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D8A7F7" w14:textId="6F47923A" w:rsidR="00D9678E" w:rsidRDefault="00320749">
      <w:pPr>
        <w:pStyle w:val="BodyText"/>
        <w:rPr>
          <w:rFonts w:ascii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142464" behindDoc="1" locked="0" layoutInCell="1" allowOverlap="1" wp14:anchorId="37F9FF57" wp14:editId="088B9E6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63310202" name="Rectangle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F7992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EFA88B" id="Rectangle 129" o:spid="_x0000_s1026" style="position:absolute;margin-left:0;margin-top:0;width:595.3pt;height:841.9pt;z-index:-17174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d377AEAALcDAAAOAAAAZHJzL2Uyb0RvYy54bWysU8Fu2zAMvQ/YPwi6L7bTNGmMOEWRIsOA&#10;bh3Q7QNkWbaFyaJGKXGyrx+lpGmw3YZdBFGknvgen1b3h8GwvUKvwVa8mOScKSuh0bar+Pdv2w93&#10;nPkgbCMMWFXxo/L8fv3+3Wp0pZpCD6ZRyAjE+nJ0Fe9DcGWWedmrQfgJOGUp2QIOIlCIXdagGAl9&#10;MNk0z+fZCNg4BKm8p9PHU5KvE37bKhme29arwEzFqbeQVkxrHddsvRJlh8L1Wp7bEP/QxSC0pUcv&#10;UI8iCLZD/RfUoCWChzZMJAwZtK2WKnEgNkX+B5uXXjiVuJA43l1k8v8PVn7Zv7ivGFv37gnkD88s&#10;bHphO/WACGOvREPPFVGobHS+vFyIgaerrB4/Q0OjFbsASYNDi0MEJHbskKQ+XqRWh8AkHS5u5/lN&#10;QRORlCvy+XJa3KRpZKJ8ve/Qh48KBhY3FUcaZsIX+ycfYj+ifC1J/YPRzVYbkwLs6o1Bthc0+O1i&#10;uZzeJQpE87rM2FhsIV47IcaTRDRyizbyZQ3NkXginNxDbqdND/iLs5GcU3H/cydQcWY+WdJqWcxm&#10;0WopmN0uphTgdaa+zggrCarigbPTdhNO9tw51F1PLxWJtIUH0rfVifhbV+dmyR1Jj7OTo/2u41T1&#10;9t/WvwEAAP//AwBQSwMEFAAGAAgAAAAhAF53Q8rfAAAABwEAAA8AAABkcnMvZG93bnJldi54bWxM&#10;j81qwzAQhO+FvoPYQm+NlAaM61gOpaWhLSGQn0tvirWxnForYymO8/ZVekkuyyyzzHybzwbbsB47&#10;XzuSMB4JYEil0zVVErabj6cUmA+KtGocoYQzepgV93e5yrQ70Qr7dahYDCGfKQkmhDbj3JcGrfIj&#10;1yJFb+86q0Jcu4rrTp1iuG34sxAJt6qm2GBUi28Gy9/10UoIn5vqvV8uFmdx2H7/fK2G/dwbKR8f&#10;htcpsIBDuB7DBT+iQxGZdu5I2rNGQnwk/M+LN34RCbBdVEk6SYEXOb/lL/4AAAD//wMAUEsBAi0A&#10;FAAGAAgAAAAhALaDOJL+AAAA4QEAABMAAAAAAAAAAAAAAAAAAAAAAFtDb250ZW50X1R5cGVzXS54&#10;bWxQSwECLQAUAAYACAAAACEAOP0h/9YAAACUAQAACwAAAAAAAAAAAAAAAAAvAQAAX3JlbHMvLnJl&#10;bHNQSwECLQAUAAYACAAAACEAMY3d++wBAAC3AwAADgAAAAAAAAAAAAAAAAAuAgAAZHJzL2Uyb0Rv&#10;Yy54bWxQSwECLQAUAAYACAAAACEAXndDyt8AAAAHAQAADwAAAAAAAAAAAAAAAABGBAAAZHJzL2Rv&#10;d25yZXYueG1sUEsFBgAAAAAEAAQA8wAAAFIFAAAAAA==&#10;" fillcolor="#f79928" stroked="f">
                <w10:wrap anchorx="page" anchory="page"/>
              </v:rect>
            </w:pict>
          </mc:Fallback>
        </mc:AlternateContent>
      </w:r>
    </w:p>
    <w:p w14:paraId="10B07E75" w14:textId="77777777" w:rsidR="00D9678E" w:rsidRDefault="00D9678E">
      <w:pPr>
        <w:pStyle w:val="BodyText"/>
        <w:rPr>
          <w:rFonts w:ascii="Times New Roman"/>
        </w:rPr>
      </w:pPr>
    </w:p>
    <w:p w14:paraId="5DF00C2B" w14:textId="77777777" w:rsidR="00D9678E" w:rsidRDefault="00D9678E">
      <w:pPr>
        <w:pStyle w:val="BodyText"/>
        <w:rPr>
          <w:rFonts w:ascii="Times New Roman"/>
        </w:rPr>
      </w:pPr>
    </w:p>
    <w:p w14:paraId="5D0FBA44" w14:textId="77777777" w:rsidR="00D9678E" w:rsidRDefault="00D9678E">
      <w:pPr>
        <w:pStyle w:val="BodyText"/>
        <w:rPr>
          <w:rFonts w:ascii="Times New Roman"/>
        </w:rPr>
      </w:pPr>
    </w:p>
    <w:p w14:paraId="3F69AB14" w14:textId="77777777" w:rsidR="00D9678E" w:rsidRDefault="00D9678E">
      <w:pPr>
        <w:pStyle w:val="BodyText"/>
        <w:rPr>
          <w:rFonts w:ascii="Times New Roman"/>
        </w:rPr>
      </w:pPr>
    </w:p>
    <w:p w14:paraId="53D4F914" w14:textId="77777777" w:rsidR="00D9678E" w:rsidRDefault="00D9678E">
      <w:pPr>
        <w:pStyle w:val="BodyText"/>
        <w:rPr>
          <w:rFonts w:ascii="Times New Roman"/>
        </w:rPr>
      </w:pPr>
    </w:p>
    <w:p w14:paraId="2C6453CD" w14:textId="77777777" w:rsidR="00D9678E" w:rsidRDefault="00D9678E">
      <w:pPr>
        <w:pStyle w:val="BodyText"/>
        <w:rPr>
          <w:rFonts w:ascii="Times New Roman"/>
        </w:rPr>
      </w:pPr>
    </w:p>
    <w:p w14:paraId="1FEFA9A7" w14:textId="77777777" w:rsidR="00D9678E" w:rsidRDefault="00D9678E">
      <w:pPr>
        <w:pStyle w:val="BodyText"/>
        <w:rPr>
          <w:rFonts w:ascii="Times New Roman"/>
        </w:rPr>
      </w:pPr>
    </w:p>
    <w:p w14:paraId="484C3EC3" w14:textId="77777777" w:rsidR="00D9678E" w:rsidRDefault="00D9678E">
      <w:pPr>
        <w:pStyle w:val="BodyText"/>
        <w:rPr>
          <w:rFonts w:ascii="Times New Roman"/>
        </w:rPr>
      </w:pPr>
    </w:p>
    <w:p w14:paraId="3010A98A" w14:textId="77777777" w:rsidR="00D9678E" w:rsidRDefault="00D9678E">
      <w:pPr>
        <w:pStyle w:val="BodyText"/>
        <w:rPr>
          <w:rFonts w:ascii="Times New Roman"/>
        </w:rPr>
      </w:pPr>
    </w:p>
    <w:p w14:paraId="0A44DFCA" w14:textId="77777777" w:rsidR="00D9678E" w:rsidRDefault="00D9678E">
      <w:pPr>
        <w:pStyle w:val="BodyText"/>
        <w:rPr>
          <w:rFonts w:ascii="Times New Roman"/>
        </w:rPr>
      </w:pPr>
    </w:p>
    <w:p w14:paraId="0F49F4E5" w14:textId="77777777" w:rsidR="00D9678E" w:rsidRDefault="00D9678E">
      <w:pPr>
        <w:pStyle w:val="BodyText"/>
        <w:rPr>
          <w:rFonts w:ascii="Times New Roman"/>
        </w:rPr>
      </w:pPr>
    </w:p>
    <w:p w14:paraId="2344A4A0" w14:textId="77777777" w:rsidR="00D9678E" w:rsidRDefault="00D9678E">
      <w:pPr>
        <w:pStyle w:val="BodyText"/>
        <w:rPr>
          <w:rFonts w:ascii="Times New Roman"/>
        </w:rPr>
      </w:pPr>
    </w:p>
    <w:p w14:paraId="1B6C40C7" w14:textId="77777777" w:rsidR="00D9678E" w:rsidRDefault="00D9678E">
      <w:pPr>
        <w:pStyle w:val="BodyText"/>
        <w:rPr>
          <w:rFonts w:ascii="Times New Roman"/>
        </w:rPr>
      </w:pPr>
    </w:p>
    <w:p w14:paraId="22FDE40B" w14:textId="77777777" w:rsidR="00D9678E" w:rsidRDefault="00D9678E">
      <w:pPr>
        <w:pStyle w:val="BodyText"/>
        <w:rPr>
          <w:rFonts w:ascii="Times New Roman"/>
        </w:rPr>
      </w:pPr>
    </w:p>
    <w:p w14:paraId="012233FF" w14:textId="77777777" w:rsidR="00D9678E" w:rsidRDefault="00D9678E">
      <w:pPr>
        <w:pStyle w:val="BodyText"/>
        <w:spacing w:before="7"/>
        <w:rPr>
          <w:rFonts w:ascii="Times New Roman"/>
        </w:rPr>
      </w:pPr>
    </w:p>
    <w:p w14:paraId="18316161" w14:textId="77777777" w:rsidR="00D9678E" w:rsidRDefault="00320749">
      <w:pPr>
        <w:spacing w:before="100" w:line="295" w:lineRule="auto"/>
        <w:ind w:left="2932" w:right="2275"/>
        <w:rPr>
          <w:b/>
          <w:sz w:val="38"/>
        </w:rPr>
      </w:pPr>
      <w:r>
        <w:rPr>
          <w:b/>
          <w:sz w:val="38"/>
        </w:rPr>
        <w:t>Maid Marian Rail Extension</w:t>
      </w:r>
      <w:r>
        <w:rPr>
          <w:b/>
          <w:spacing w:val="-94"/>
          <w:sz w:val="38"/>
        </w:rPr>
        <w:t xml:space="preserve"> </w:t>
      </w:r>
      <w:r>
        <w:rPr>
          <w:b/>
          <w:sz w:val="38"/>
        </w:rPr>
        <w:t>Economic Impact</w:t>
      </w:r>
      <w:r>
        <w:rPr>
          <w:b/>
          <w:spacing w:val="3"/>
          <w:sz w:val="38"/>
        </w:rPr>
        <w:t xml:space="preserve"> </w:t>
      </w:r>
      <w:r>
        <w:rPr>
          <w:b/>
          <w:sz w:val="38"/>
        </w:rPr>
        <w:t>Analysis</w:t>
      </w:r>
    </w:p>
    <w:p w14:paraId="3971925E" w14:textId="77777777" w:rsidR="00D9678E" w:rsidRDefault="00320749">
      <w:pPr>
        <w:pStyle w:val="Heading3"/>
        <w:spacing w:before="232"/>
        <w:ind w:left="2932"/>
      </w:pPr>
      <w:r>
        <w:t>Ashfield</w:t>
      </w:r>
      <w:r>
        <w:rPr>
          <w:spacing w:val="-3"/>
        </w:rPr>
        <w:t xml:space="preserve"> </w:t>
      </w:r>
      <w:r>
        <w:t>Benefits</w:t>
      </w:r>
      <w:r>
        <w:rPr>
          <w:spacing w:val="-1"/>
        </w:rPr>
        <w:t xml:space="preserve"> </w:t>
      </w:r>
      <w:r>
        <w:t>Report</w:t>
      </w:r>
    </w:p>
    <w:p w14:paraId="5508F41B" w14:textId="77777777" w:rsidR="00D9678E" w:rsidRDefault="00320749">
      <w:pPr>
        <w:pStyle w:val="BodyText"/>
        <w:spacing w:before="173"/>
        <w:ind w:left="2932"/>
      </w:pPr>
      <w:r>
        <w:t>Ashfield</w:t>
      </w:r>
      <w:r>
        <w:rPr>
          <w:spacing w:val="-2"/>
        </w:rPr>
        <w:t xml:space="preserve"> </w:t>
      </w:r>
      <w:r>
        <w:t>District</w:t>
      </w:r>
      <w:r>
        <w:rPr>
          <w:spacing w:val="-3"/>
        </w:rPr>
        <w:t xml:space="preserve"> </w:t>
      </w:r>
      <w:r>
        <w:t>Council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Mansfield District</w:t>
      </w:r>
      <w:r>
        <w:rPr>
          <w:spacing w:val="1"/>
        </w:rPr>
        <w:t xml:space="preserve"> </w:t>
      </w:r>
      <w:r>
        <w:t>Council</w:t>
      </w:r>
    </w:p>
    <w:p w14:paraId="53898AC5" w14:textId="77777777" w:rsidR="00D9678E" w:rsidRDefault="00320749">
      <w:pPr>
        <w:pStyle w:val="Heading4"/>
      </w:pPr>
      <w:r>
        <w:t>February</w:t>
      </w:r>
      <w:r>
        <w:rPr>
          <w:spacing w:val="-1"/>
        </w:rPr>
        <w:t xml:space="preserve"> </w:t>
      </w:r>
      <w:r>
        <w:t>2020</w:t>
      </w:r>
    </w:p>
    <w:p w14:paraId="5E9D9509" w14:textId="77777777" w:rsidR="00D9678E" w:rsidRDefault="00D9678E">
      <w:pPr>
        <w:pStyle w:val="BodyText"/>
        <w:rPr>
          <w:rFonts w:ascii="Calibri"/>
        </w:rPr>
      </w:pPr>
    </w:p>
    <w:p w14:paraId="5E6B6291" w14:textId="77777777" w:rsidR="00D9678E" w:rsidRDefault="00D9678E">
      <w:pPr>
        <w:pStyle w:val="BodyText"/>
        <w:rPr>
          <w:rFonts w:ascii="Calibri"/>
        </w:rPr>
      </w:pPr>
    </w:p>
    <w:p w14:paraId="58B14EE2" w14:textId="77777777" w:rsidR="00D9678E" w:rsidRDefault="00D9678E">
      <w:pPr>
        <w:pStyle w:val="BodyText"/>
        <w:rPr>
          <w:rFonts w:ascii="Calibri"/>
        </w:rPr>
      </w:pPr>
    </w:p>
    <w:p w14:paraId="252C17C2" w14:textId="77777777" w:rsidR="00D9678E" w:rsidRDefault="00D9678E">
      <w:pPr>
        <w:pStyle w:val="BodyText"/>
        <w:rPr>
          <w:rFonts w:ascii="Calibri"/>
        </w:rPr>
      </w:pPr>
    </w:p>
    <w:p w14:paraId="27983748" w14:textId="77777777" w:rsidR="00D9678E" w:rsidRDefault="00D9678E">
      <w:pPr>
        <w:pStyle w:val="BodyText"/>
        <w:rPr>
          <w:rFonts w:ascii="Calibri"/>
        </w:rPr>
      </w:pPr>
    </w:p>
    <w:p w14:paraId="158D9BC7" w14:textId="77777777" w:rsidR="00D9678E" w:rsidRDefault="00D9678E">
      <w:pPr>
        <w:pStyle w:val="BodyText"/>
        <w:rPr>
          <w:rFonts w:ascii="Calibri"/>
        </w:rPr>
      </w:pPr>
    </w:p>
    <w:p w14:paraId="749DD3DE" w14:textId="77777777" w:rsidR="00D9678E" w:rsidRDefault="00D9678E">
      <w:pPr>
        <w:pStyle w:val="BodyText"/>
        <w:rPr>
          <w:rFonts w:ascii="Calibri"/>
        </w:rPr>
      </w:pPr>
    </w:p>
    <w:p w14:paraId="65D5DCCA" w14:textId="77777777" w:rsidR="00D9678E" w:rsidRDefault="00D9678E">
      <w:pPr>
        <w:pStyle w:val="BodyText"/>
        <w:rPr>
          <w:rFonts w:ascii="Calibri"/>
        </w:rPr>
      </w:pPr>
    </w:p>
    <w:p w14:paraId="58841603" w14:textId="77777777" w:rsidR="00D9678E" w:rsidRDefault="00D9678E">
      <w:pPr>
        <w:pStyle w:val="BodyText"/>
        <w:rPr>
          <w:rFonts w:ascii="Calibri"/>
        </w:rPr>
      </w:pPr>
    </w:p>
    <w:p w14:paraId="5E4D48C1" w14:textId="77777777" w:rsidR="00D9678E" w:rsidRDefault="00D9678E">
      <w:pPr>
        <w:pStyle w:val="BodyText"/>
        <w:rPr>
          <w:rFonts w:ascii="Calibri"/>
        </w:rPr>
      </w:pPr>
    </w:p>
    <w:p w14:paraId="55ED01E2" w14:textId="77777777" w:rsidR="00D9678E" w:rsidRDefault="00D9678E">
      <w:pPr>
        <w:pStyle w:val="BodyText"/>
        <w:rPr>
          <w:rFonts w:ascii="Calibri"/>
        </w:rPr>
      </w:pPr>
    </w:p>
    <w:p w14:paraId="006E18EA" w14:textId="77777777" w:rsidR="00D9678E" w:rsidRDefault="00D9678E">
      <w:pPr>
        <w:pStyle w:val="BodyText"/>
        <w:rPr>
          <w:rFonts w:ascii="Calibri"/>
        </w:rPr>
      </w:pPr>
    </w:p>
    <w:p w14:paraId="1ABE8C5F" w14:textId="77777777" w:rsidR="00D9678E" w:rsidRDefault="00D9678E">
      <w:pPr>
        <w:pStyle w:val="BodyText"/>
        <w:rPr>
          <w:rFonts w:ascii="Calibri"/>
        </w:rPr>
      </w:pPr>
    </w:p>
    <w:p w14:paraId="1B1BD74E" w14:textId="77777777" w:rsidR="00D9678E" w:rsidRDefault="00D9678E">
      <w:pPr>
        <w:pStyle w:val="BodyText"/>
        <w:rPr>
          <w:rFonts w:ascii="Calibri"/>
        </w:rPr>
      </w:pPr>
    </w:p>
    <w:p w14:paraId="161F928F" w14:textId="77777777" w:rsidR="00D9678E" w:rsidRDefault="00D9678E">
      <w:pPr>
        <w:pStyle w:val="BodyText"/>
        <w:rPr>
          <w:rFonts w:ascii="Calibri"/>
        </w:rPr>
      </w:pPr>
    </w:p>
    <w:p w14:paraId="54463128" w14:textId="77777777" w:rsidR="00D9678E" w:rsidRDefault="00D9678E">
      <w:pPr>
        <w:pStyle w:val="BodyText"/>
        <w:rPr>
          <w:rFonts w:ascii="Calibri"/>
        </w:rPr>
      </w:pPr>
    </w:p>
    <w:p w14:paraId="23D8AC61" w14:textId="77777777" w:rsidR="00D9678E" w:rsidRDefault="00D9678E">
      <w:pPr>
        <w:pStyle w:val="BodyText"/>
        <w:rPr>
          <w:rFonts w:ascii="Calibri"/>
        </w:rPr>
      </w:pPr>
    </w:p>
    <w:p w14:paraId="4A59C321" w14:textId="77777777" w:rsidR="00D9678E" w:rsidRDefault="00D9678E">
      <w:pPr>
        <w:pStyle w:val="BodyText"/>
        <w:rPr>
          <w:rFonts w:ascii="Calibri"/>
        </w:rPr>
      </w:pPr>
    </w:p>
    <w:p w14:paraId="709FA42C" w14:textId="77777777" w:rsidR="00D9678E" w:rsidRDefault="00320749">
      <w:pPr>
        <w:pStyle w:val="BodyText"/>
        <w:spacing w:before="11"/>
        <w:rPr>
          <w:rFonts w:ascii="Calibri"/>
          <w:sz w:val="18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0CC578F6" wp14:editId="0EBE2C5E">
            <wp:simplePos x="0" y="0"/>
            <wp:positionH relativeFrom="page">
              <wp:posOffset>716279</wp:posOffset>
            </wp:positionH>
            <wp:positionV relativeFrom="paragraph">
              <wp:posOffset>171615</wp:posOffset>
            </wp:positionV>
            <wp:extent cx="1122045" cy="1818894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2045" cy="18188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6A2E5C" w14:textId="77777777" w:rsidR="00D9678E" w:rsidRDefault="00D9678E">
      <w:pPr>
        <w:rPr>
          <w:rFonts w:ascii="Calibri"/>
          <w:sz w:val="18"/>
        </w:rPr>
        <w:sectPr w:rsidR="00D9678E">
          <w:footerReference w:type="default" r:id="rId8"/>
          <w:type w:val="continuous"/>
          <w:pgSz w:w="11910" w:h="16840"/>
          <w:pgMar w:top="1580" w:right="300" w:bottom="280" w:left="900" w:header="720" w:footer="0" w:gutter="0"/>
          <w:pgNumType w:start="7"/>
          <w:cols w:space="720"/>
        </w:sectPr>
      </w:pPr>
    </w:p>
    <w:p w14:paraId="7F815B5B" w14:textId="77777777" w:rsidR="00D9678E" w:rsidRDefault="00320749">
      <w:pPr>
        <w:pStyle w:val="BodyText"/>
        <w:rPr>
          <w:rFonts w:ascii="Calibri"/>
        </w:rPr>
      </w:pPr>
      <w:r>
        <w:rPr>
          <w:noProof/>
        </w:rPr>
        <w:lastRenderedPageBreak/>
        <w:drawing>
          <wp:anchor distT="0" distB="0" distL="0" distR="0" simplePos="0" relativeHeight="486142976" behindDoc="1" locked="0" layoutInCell="1" allowOverlap="1" wp14:anchorId="30B8D210" wp14:editId="3D5F875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10692384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9AAD65" w14:textId="77777777" w:rsidR="00D9678E" w:rsidRDefault="00D9678E">
      <w:pPr>
        <w:pStyle w:val="BodyText"/>
        <w:rPr>
          <w:rFonts w:ascii="Calibri"/>
        </w:rPr>
      </w:pPr>
    </w:p>
    <w:p w14:paraId="68FAAE91" w14:textId="77777777" w:rsidR="00D9678E" w:rsidRDefault="00D9678E">
      <w:pPr>
        <w:pStyle w:val="BodyText"/>
        <w:rPr>
          <w:rFonts w:ascii="Calibri"/>
        </w:rPr>
      </w:pPr>
    </w:p>
    <w:p w14:paraId="7407D753" w14:textId="77777777" w:rsidR="00D9678E" w:rsidRDefault="00D9678E">
      <w:pPr>
        <w:pStyle w:val="BodyText"/>
        <w:rPr>
          <w:rFonts w:ascii="Calibri"/>
        </w:rPr>
      </w:pPr>
    </w:p>
    <w:p w14:paraId="6BDC8582" w14:textId="77777777" w:rsidR="00D9678E" w:rsidRDefault="00D9678E">
      <w:pPr>
        <w:pStyle w:val="BodyText"/>
        <w:rPr>
          <w:rFonts w:ascii="Calibri"/>
        </w:rPr>
      </w:pPr>
    </w:p>
    <w:p w14:paraId="05FABDE6" w14:textId="77777777" w:rsidR="00D9678E" w:rsidRDefault="00D9678E">
      <w:pPr>
        <w:pStyle w:val="BodyText"/>
        <w:rPr>
          <w:rFonts w:ascii="Calibri"/>
        </w:rPr>
      </w:pPr>
    </w:p>
    <w:p w14:paraId="7F53C2CB" w14:textId="77777777" w:rsidR="00D9678E" w:rsidRDefault="00D9678E">
      <w:pPr>
        <w:pStyle w:val="BodyText"/>
        <w:rPr>
          <w:rFonts w:ascii="Calibri"/>
        </w:rPr>
      </w:pPr>
    </w:p>
    <w:p w14:paraId="4B64E653" w14:textId="77777777" w:rsidR="00D9678E" w:rsidRDefault="00D9678E">
      <w:pPr>
        <w:pStyle w:val="BodyText"/>
        <w:rPr>
          <w:rFonts w:ascii="Calibri"/>
        </w:rPr>
      </w:pPr>
    </w:p>
    <w:p w14:paraId="78E4CC4D" w14:textId="77777777" w:rsidR="00D9678E" w:rsidRDefault="00D9678E">
      <w:pPr>
        <w:pStyle w:val="BodyText"/>
        <w:rPr>
          <w:rFonts w:ascii="Calibri"/>
        </w:rPr>
      </w:pPr>
    </w:p>
    <w:p w14:paraId="7C7E911E" w14:textId="77777777" w:rsidR="00D9678E" w:rsidRDefault="00D9678E">
      <w:pPr>
        <w:pStyle w:val="BodyText"/>
        <w:rPr>
          <w:rFonts w:ascii="Calibri"/>
        </w:rPr>
      </w:pPr>
    </w:p>
    <w:p w14:paraId="1E922283" w14:textId="77777777" w:rsidR="00D9678E" w:rsidRDefault="00D9678E">
      <w:pPr>
        <w:pStyle w:val="BodyText"/>
        <w:rPr>
          <w:rFonts w:ascii="Calibri"/>
        </w:rPr>
      </w:pPr>
    </w:p>
    <w:p w14:paraId="6742C3BE" w14:textId="77777777" w:rsidR="00D9678E" w:rsidRDefault="00D9678E">
      <w:pPr>
        <w:pStyle w:val="BodyText"/>
        <w:rPr>
          <w:rFonts w:ascii="Calibri"/>
        </w:rPr>
      </w:pPr>
    </w:p>
    <w:p w14:paraId="075C4D28" w14:textId="77777777" w:rsidR="00D9678E" w:rsidRDefault="00D9678E">
      <w:pPr>
        <w:pStyle w:val="BodyText"/>
        <w:rPr>
          <w:rFonts w:ascii="Calibri"/>
        </w:rPr>
      </w:pPr>
    </w:p>
    <w:p w14:paraId="7B08B80B" w14:textId="77777777" w:rsidR="00D9678E" w:rsidRDefault="00D9678E">
      <w:pPr>
        <w:pStyle w:val="BodyText"/>
        <w:rPr>
          <w:rFonts w:ascii="Calibri"/>
        </w:rPr>
      </w:pPr>
    </w:p>
    <w:p w14:paraId="188966E6" w14:textId="77777777" w:rsidR="00D9678E" w:rsidRDefault="00D9678E">
      <w:pPr>
        <w:pStyle w:val="BodyText"/>
        <w:rPr>
          <w:rFonts w:ascii="Calibri"/>
        </w:rPr>
      </w:pPr>
    </w:p>
    <w:p w14:paraId="6A3D446B" w14:textId="77777777" w:rsidR="00D9678E" w:rsidRDefault="00D9678E">
      <w:pPr>
        <w:pStyle w:val="BodyText"/>
        <w:rPr>
          <w:rFonts w:ascii="Calibri"/>
        </w:rPr>
      </w:pPr>
    </w:p>
    <w:p w14:paraId="4B76A5EC" w14:textId="77777777" w:rsidR="00D9678E" w:rsidRDefault="00D9678E">
      <w:pPr>
        <w:pStyle w:val="BodyText"/>
        <w:rPr>
          <w:rFonts w:ascii="Calibri"/>
        </w:rPr>
      </w:pPr>
    </w:p>
    <w:p w14:paraId="21C81B8A" w14:textId="77777777" w:rsidR="00D9678E" w:rsidRDefault="00D9678E">
      <w:pPr>
        <w:pStyle w:val="BodyText"/>
        <w:rPr>
          <w:rFonts w:ascii="Calibri"/>
        </w:rPr>
      </w:pPr>
    </w:p>
    <w:p w14:paraId="14D53794" w14:textId="77777777" w:rsidR="00D9678E" w:rsidRDefault="00D9678E">
      <w:pPr>
        <w:pStyle w:val="BodyText"/>
        <w:rPr>
          <w:rFonts w:ascii="Calibri"/>
        </w:rPr>
      </w:pPr>
    </w:p>
    <w:p w14:paraId="52C1F651" w14:textId="77777777" w:rsidR="00D9678E" w:rsidRDefault="00D9678E">
      <w:pPr>
        <w:pStyle w:val="BodyText"/>
        <w:rPr>
          <w:rFonts w:ascii="Calibri"/>
        </w:rPr>
      </w:pPr>
    </w:p>
    <w:p w14:paraId="76135B30" w14:textId="77777777" w:rsidR="00D9678E" w:rsidRDefault="00D9678E">
      <w:pPr>
        <w:pStyle w:val="BodyText"/>
        <w:rPr>
          <w:rFonts w:ascii="Calibri"/>
        </w:rPr>
      </w:pPr>
    </w:p>
    <w:p w14:paraId="5F9E3181" w14:textId="77777777" w:rsidR="00D9678E" w:rsidRDefault="00D9678E">
      <w:pPr>
        <w:pStyle w:val="BodyText"/>
        <w:rPr>
          <w:rFonts w:ascii="Calibri"/>
        </w:rPr>
      </w:pPr>
    </w:p>
    <w:p w14:paraId="52DDFF73" w14:textId="77777777" w:rsidR="00D9678E" w:rsidRDefault="00D9678E">
      <w:pPr>
        <w:pStyle w:val="BodyText"/>
        <w:rPr>
          <w:rFonts w:ascii="Calibri"/>
        </w:rPr>
      </w:pPr>
    </w:p>
    <w:p w14:paraId="299DB399" w14:textId="77777777" w:rsidR="00D9678E" w:rsidRDefault="00D9678E">
      <w:pPr>
        <w:pStyle w:val="BodyText"/>
        <w:rPr>
          <w:rFonts w:ascii="Calibri"/>
        </w:rPr>
      </w:pPr>
    </w:p>
    <w:p w14:paraId="21FFBFBD" w14:textId="77777777" w:rsidR="00D9678E" w:rsidRDefault="00D9678E">
      <w:pPr>
        <w:pStyle w:val="BodyText"/>
        <w:rPr>
          <w:rFonts w:ascii="Calibri"/>
        </w:rPr>
      </w:pPr>
    </w:p>
    <w:p w14:paraId="6B6B7040" w14:textId="77777777" w:rsidR="00D9678E" w:rsidRDefault="00D9678E">
      <w:pPr>
        <w:pStyle w:val="BodyText"/>
        <w:rPr>
          <w:rFonts w:ascii="Calibri"/>
        </w:rPr>
      </w:pPr>
    </w:p>
    <w:p w14:paraId="13BE491B" w14:textId="77777777" w:rsidR="00D9678E" w:rsidRDefault="00D9678E">
      <w:pPr>
        <w:pStyle w:val="BodyText"/>
        <w:rPr>
          <w:rFonts w:ascii="Calibri"/>
        </w:rPr>
      </w:pPr>
    </w:p>
    <w:p w14:paraId="06073C0C" w14:textId="77777777" w:rsidR="00D9678E" w:rsidRDefault="00D9678E">
      <w:pPr>
        <w:pStyle w:val="BodyText"/>
        <w:rPr>
          <w:rFonts w:ascii="Calibri"/>
        </w:rPr>
      </w:pPr>
    </w:p>
    <w:p w14:paraId="5E97446A" w14:textId="77777777" w:rsidR="00D9678E" w:rsidRDefault="00D9678E">
      <w:pPr>
        <w:pStyle w:val="BodyText"/>
        <w:rPr>
          <w:rFonts w:ascii="Calibri"/>
        </w:rPr>
      </w:pPr>
    </w:p>
    <w:p w14:paraId="6C288F37" w14:textId="77777777" w:rsidR="00D9678E" w:rsidRDefault="00D9678E">
      <w:pPr>
        <w:pStyle w:val="BodyText"/>
        <w:rPr>
          <w:rFonts w:ascii="Calibri"/>
        </w:rPr>
      </w:pPr>
    </w:p>
    <w:p w14:paraId="6B0B22B8" w14:textId="77777777" w:rsidR="00D9678E" w:rsidRDefault="00D9678E">
      <w:pPr>
        <w:pStyle w:val="BodyText"/>
        <w:rPr>
          <w:rFonts w:ascii="Calibri"/>
        </w:rPr>
      </w:pPr>
    </w:p>
    <w:p w14:paraId="253FE2DC" w14:textId="77777777" w:rsidR="00D9678E" w:rsidRDefault="00D9678E">
      <w:pPr>
        <w:pStyle w:val="BodyText"/>
        <w:rPr>
          <w:rFonts w:ascii="Calibri"/>
        </w:rPr>
      </w:pPr>
    </w:p>
    <w:p w14:paraId="1EEEC8B2" w14:textId="77777777" w:rsidR="00D9678E" w:rsidRDefault="00D9678E">
      <w:pPr>
        <w:pStyle w:val="BodyText"/>
        <w:rPr>
          <w:rFonts w:ascii="Calibri"/>
        </w:rPr>
      </w:pPr>
    </w:p>
    <w:p w14:paraId="49962609" w14:textId="77777777" w:rsidR="00D9678E" w:rsidRDefault="00D9678E">
      <w:pPr>
        <w:pStyle w:val="BodyText"/>
        <w:rPr>
          <w:rFonts w:ascii="Calibri"/>
        </w:rPr>
      </w:pPr>
    </w:p>
    <w:p w14:paraId="203E0B27" w14:textId="77777777" w:rsidR="00D9678E" w:rsidRDefault="00D9678E">
      <w:pPr>
        <w:pStyle w:val="BodyText"/>
        <w:rPr>
          <w:rFonts w:ascii="Calibri"/>
        </w:rPr>
      </w:pPr>
    </w:p>
    <w:p w14:paraId="073E8F85" w14:textId="77777777" w:rsidR="00D9678E" w:rsidRDefault="00D9678E">
      <w:pPr>
        <w:pStyle w:val="BodyText"/>
        <w:rPr>
          <w:rFonts w:ascii="Calibri"/>
        </w:rPr>
      </w:pPr>
    </w:p>
    <w:p w14:paraId="06148536" w14:textId="77777777" w:rsidR="00D9678E" w:rsidRDefault="00D9678E">
      <w:pPr>
        <w:pStyle w:val="BodyText"/>
        <w:rPr>
          <w:rFonts w:ascii="Calibri"/>
        </w:rPr>
      </w:pPr>
    </w:p>
    <w:p w14:paraId="5C471C51" w14:textId="77777777" w:rsidR="00D9678E" w:rsidRDefault="00D9678E">
      <w:pPr>
        <w:pStyle w:val="BodyText"/>
        <w:rPr>
          <w:rFonts w:ascii="Calibri"/>
        </w:rPr>
      </w:pPr>
    </w:p>
    <w:p w14:paraId="2F163601" w14:textId="77777777" w:rsidR="00D9678E" w:rsidRDefault="00D9678E">
      <w:pPr>
        <w:pStyle w:val="BodyText"/>
        <w:rPr>
          <w:rFonts w:ascii="Calibri"/>
        </w:rPr>
      </w:pPr>
    </w:p>
    <w:p w14:paraId="02229165" w14:textId="77777777" w:rsidR="00D9678E" w:rsidRDefault="00D9678E">
      <w:pPr>
        <w:pStyle w:val="BodyText"/>
        <w:rPr>
          <w:rFonts w:ascii="Calibri"/>
        </w:rPr>
      </w:pPr>
    </w:p>
    <w:p w14:paraId="033078AE" w14:textId="77777777" w:rsidR="00D9678E" w:rsidRDefault="00D9678E">
      <w:pPr>
        <w:pStyle w:val="BodyText"/>
        <w:rPr>
          <w:rFonts w:ascii="Calibri"/>
        </w:rPr>
      </w:pPr>
    </w:p>
    <w:p w14:paraId="75926C66" w14:textId="77777777" w:rsidR="00D9678E" w:rsidRDefault="00D9678E">
      <w:pPr>
        <w:pStyle w:val="BodyText"/>
        <w:rPr>
          <w:rFonts w:ascii="Calibri"/>
        </w:rPr>
      </w:pPr>
    </w:p>
    <w:p w14:paraId="0D5576F2" w14:textId="77777777" w:rsidR="00D9678E" w:rsidRDefault="00D9678E">
      <w:pPr>
        <w:pStyle w:val="BodyText"/>
        <w:rPr>
          <w:rFonts w:ascii="Calibri"/>
        </w:rPr>
      </w:pPr>
    </w:p>
    <w:p w14:paraId="22C0D17F" w14:textId="77777777" w:rsidR="00D9678E" w:rsidRDefault="00D9678E">
      <w:pPr>
        <w:pStyle w:val="BodyText"/>
        <w:rPr>
          <w:rFonts w:ascii="Calibri"/>
        </w:rPr>
      </w:pPr>
    </w:p>
    <w:p w14:paraId="5A31B5B9" w14:textId="77777777" w:rsidR="00D9678E" w:rsidRDefault="00D9678E">
      <w:pPr>
        <w:pStyle w:val="BodyText"/>
        <w:rPr>
          <w:rFonts w:ascii="Calibri"/>
        </w:rPr>
      </w:pPr>
    </w:p>
    <w:p w14:paraId="40156A13" w14:textId="77777777" w:rsidR="00D9678E" w:rsidRDefault="00D9678E">
      <w:pPr>
        <w:pStyle w:val="BodyText"/>
        <w:rPr>
          <w:rFonts w:ascii="Calibri"/>
        </w:rPr>
      </w:pPr>
    </w:p>
    <w:p w14:paraId="10933C03" w14:textId="77777777" w:rsidR="00D9678E" w:rsidRDefault="00D9678E">
      <w:pPr>
        <w:pStyle w:val="BodyText"/>
        <w:rPr>
          <w:rFonts w:ascii="Calibri"/>
        </w:rPr>
      </w:pPr>
    </w:p>
    <w:p w14:paraId="7B720226" w14:textId="77777777" w:rsidR="00D9678E" w:rsidRDefault="00D9678E">
      <w:pPr>
        <w:pStyle w:val="BodyText"/>
        <w:rPr>
          <w:rFonts w:ascii="Calibri"/>
        </w:rPr>
      </w:pPr>
    </w:p>
    <w:p w14:paraId="5FC95B72" w14:textId="77777777" w:rsidR="00D9678E" w:rsidRDefault="00D9678E">
      <w:pPr>
        <w:pStyle w:val="BodyText"/>
        <w:rPr>
          <w:rFonts w:ascii="Calibri"/>
        </w:rPr>
      </w:pPr>
    </w:p>
    <w:p w14:paraId="4AC61721" w14:textId="77777777" w:rsidR="00D9678E" w:rsidRDefault="00D9678E">
      <w:pPr>
        <w:pStyle w:val="BodyText"/>
        <w:rPr>
          <w:rFonts w:ascii="Calibri"/>
        </w:rPr>
      </w:pPr>
    </w:p>
    <w:p w14:paraId="2C722A5A" w14:textId="77777777" w:rsidR="00D9678E" w:rsidRDefault="00D9678E">
      <w:pPr>
        <w:pStyle w:val="BodyText"/>
        <w:rPr>
          <w:rFonts w:ascii="Calibri"/>
        </w:rPr>
      </w:pPr>
    </w:p>
    <w:p w14:paraId="32CF7E9C" w14:textId="77777777" w:rsidR="00D9678E" w:rsidRDefault="00D9678E">
      <w:pPr>
        <w:pStyle w:val="BodyText"/>
        <w:rPr>
          <w:rFonts w:ascii="Calibri"/>
        </w:rPr>
      </w:pPr>
    </w:p>
    <w:p w14:paraId="5D38FE30" w14:textId="77777777" w:rsidR="00D9678E" w:rsidRDefault="00D9678E">
      <w:pPr>
        <w:pStyle w:val="BodyText"/>
        <w:spacing w:before="9"/>
        <w:rPr>
          <w:rFonts w:ascii="Calibri"/>
          <w:sz w:val="16"/>
        </w:rPr>
      </w:pPr>
    </w:p>
    <w:p w14:paraId="6E7C5745" w14:textId="77777777" w:rsidR="00D9678E" w:rsidRDefault="00320749">
      <w:pPr>
        <w:spacing w:before="81" w:line="220" w:lineRule="auto"/>
        <w:ind w:left="240" w:right="4137"/>
        <w:rPr>
          <w:rFonts w:ascii="Calibri" w:hAnsi="Calibri"/>
          <w:sz w:val="16"/>
        </w:rPr>
      </w:pPr>
      <w:r>
        <w:rPr>
          <w:rFonts w:ascii="Calibri" w:hAnsi="Calibri"/>
          <w:sz w:val="16"/>
        </w:rPr>
        <w:t>© 2020 Nathaniel Lichfield &amp; Partners Ltd, trading as Lichfields. All Rights Reserved. Registered in</w:t>
      </w:r>
      <w:r>
        <w:rPr>
          <w:rFonts w:ascii="Calibri" w:hAnsi="Calibri"/>
          <w:spacing w:val="-34"/>
          <w:sz w:val="16"/>
        </w:rPr>
        <w:t xml:space="preserve"> </w:t>
      </w:r>
      <w:r>
        <w:rPr>
          <w:rFonts w:ascii="Calibri" w:hAnsi="Calibri"/>
          <w:sz w:val="16"/>
        </w:rPr>
        <w:t>England,</w:t>
      </w:r>
      <w:r>
        <w:rPr>
          <w:rFonts w:ascii="Calibri" w:hAnsi="Calibri"/>
          <w:spacing w:val="-1"/>
          <w:sz w:val="16"/>
        </w:rPr>
        <w:t xml:space="preserve"> </w:t>
      </w:r>
      <w:r>
        <w:rPr>
          <w:rFonts w:ascii="Calibri" w:hAnsi="Calibri"/>
          <w:sz w:val="16"/>
        </w:rPr>
        <w:t>no. 2778116.</w:t>
      </w:r>
      <w:r>
        <w:rPr>
          <w:rFonts w:ascii="Calibri" w:hAnsi="Calibri"/>
          <w:spacing w:val="-1"/>
          <w:sz w:val="16"/>
        </w:rPr>
        <w:t xml:space="preserve"> </w:t>
      </w:r>
      <w:r>
        <w:rPr>
          <w:rFonts w:ascii="Calibri" w:hAnsi="Calibri"/>
          <w:sz w:val="16"/>
        </w:rPr>
        <w:t>14 Regent’s</w:t>
      </w:r>
      <w:r>
        <w:rPr>
          <w:rFonts w:ascii="Calibri" w:hAnsi="Calibri"/>
          <w:spacing w:val="-1"/>
          <w:sz w:val="16"/>
        </w:rPr>
        <w:t xml:space="preserve"> </w:t>
      </w:r>
      <w:r>
        <w:rPr>
          <w:rFonts w:ascii="Calibri" w:hAnsi="Calibri"/>
          <w:sz w:val="16"/>
        </w:rPr>
        <w:t>Wharf, All</w:t>
      </w:r>
      <w:r>
        <w:rPr>
          <w:rFonts w:ascii="Calibri" w:hAnsi="Calibri"/>
          <w:spacing w:val="-2"/>
          <w:sz w:val="16"/>
        </w:rPr>
        <w:t xml:space="preserve"> </w:t>
      </w:r>
      <w:r>
        <w:rPr>
          <w:rFonts w:ascii="Calibri" w:hAnsi="Calibri"/>
          <w:sz w:val="16"/>
        </w:rPr>
        <w:t>Saints</w:t>
      </w:r>
      <w:r>
        <w:rPr>
          <w:rFonts w:ascii="Calibri" w:hAnsi="Calibri"/>
          <w:spacing w:val="-3"/>
          <w:sz w:val="16"/>
        </w:rPr>
        <w:t xml:space="preserve"> </w:t>
      </w:r>
      <w:r>
        <w:rPr>
          <w:rFonts w:ascii="Calibri" w:hAnsi="Calibri"/>
          <w:sz w:val="16"/>
        </w:rPr>
        <w:t>Street, London</w:t>
      </w:r>
      <w:r>
        <w:rPr>
          <w:rFonts w:ascii="Calibri" w:hAnsi="Calibri"/>
          <w:spacing w:val="-2"/>
          <w:sz w:val="16"/>
        </w:rPr>
        <w:t xml:space="preserve"> </w:t>
      </w:r>
      <w:r>
        <w:rPr>
          <w:rFonts w:ascii="Calibri" w:hAnsi="Calibri"/>
          <w:sz w:val="16"/>
        </w:rPr>
        <w:t>N1 9RL</w:t>
      </w:r>
    </w:p>
    <w:p w14:paraId="332CD81F" w14:textId="77777777" w:rsidR="00D9678E" w:rsidRDefault="00320749">
      <w:pPr>
        <w:spacing w:line="176" w:lineRule="exact"/>
        <w:ind w:left="240"/>
        <w:rPr>
          <w:rFonts w:ascii="Calibri"/>
          <w:sz w:val="16"/>
        </w:rPr>
      </w:pPr>
      <w:r>
        <w:rPr>
          <w:rFonts w:ascii="Calibri"/>
          <w:sz w:val="16"/>
        </w:rPr>
        <w:t>Formatted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for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double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sided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printing.</w:t>
      </w:r>
    </w:p>
    <w:p w14:paraId="5A6BE006" w14:textId="77777777" w:rsidR="00D9678E" w:rsidRDefault="00320749">
      <w:pPr>
        <w:spacing w:line="180" w:lineRule="exact"/>
        <w:ind w:left="240"/>
        <w:rPr>
          <w:rFonts w:ascii="Calibri" w:hAnsi="Calibri"/>
          <w:sz w:val="16"/>
        </w:rPr>
      </w:pPr>
      <w:r>
        <w:rPr>
          <w:rFonts w:ascii="Calibri" w:hAnsi="Calibri"/>
          <w:sz w:val="16"/>
        </w:rPr>
        <w:t>Plans</w:t>
      </w:r>
      <w:r>
        <w:rPr>
          <w:rFonts w:ascii="Calibri" w:hAnsi="Calibri"/>
          <w:spacing w:val="-2"/>
          <w:sz w:val="16"/>
        </w:rPr>
        <w:t xml:space="preserve"> </w:t>
      </w:r>
      <w:r>
        <w:rPr>
          <w:rFonts w:ascii="Calibri" w:hAnsi="Calibri"/>
          <w:sz w:val="16"/>
        </w:rPr>
        <w:t>based</w:t>
      </w:r>
      <w:r>
        <w:rPr>
          <w:rFonts w:ascii="Calibri" w:hAnsi="Calibri"/>
          <w:spacing w:val="-2"/>
          <w:sz w:val="16"/>
        </w:rPr>
        <w:t xml:space="preserve"> </w:t>
      </w:r>
      <w:r>
        <w:rPr>
          <w:rFonts w:ascii="Calibri" w:hAnsi="Calibri"/>
          <w:sz w:val="16"/>
        </w:rPr>
        <w:t>upon</w:t>
      </w:r>
      <w:r>
        <w:rPr>
          <w:rFonts w:ascii="Calibri" w:hAnsi="Calibri"/>
          <w:spacing w:val="-1"/>
          <w:sz w:val="16"/>
        </w:rPr>
        <w:t xml:space="preserve"> </w:t>
      </w:r>
      <w:r>
        <w:rPr>
          <w:rFonts w:ascii="Calibri" w:hAnsi="Calibri"/>
          <w:sz w:val="16"/>
        </w:rPr>
        <w:t>Ordnance</w:t>
      </w:r>
      <w:r>
        <w:rPr>
          <w:rFonts w:ascii="Calibri" w:hAnsi="Calibri"/>
          <w:spacing w:val="-3"/>
          <w:sz w:val="16"/>
        </w:rPr>
        <w:t xml:space="preserve"> </w:t>
      </w:r>
      <w:r>
        <w:rPr>
          <w:rFonts w:ascii="Calibri" w:hAnsi="Calibri"/>
          <w:sz w:val="16"/>
        </w:rPr>
        <w:t>Survey</w:t>
      </w:r>
      <w:r>
        <w:rPr>
          <w:rFonts w:ascii="Calibri" w:hAnsi="Calibri"/>
          <w:spacing w:val="-2"/>
          <w:sz w:val="16"/>
        </w:rPr>
        <w:t xml:space="preserve"> </w:t>
      </w:r>
      <w:r>
        <w:rPr>
          <w:rFonts w:ascii="Calibri" w:hAnsi="Calibri"/>
          <w:sz w:val="16"/>
        </w:rPr>
        <w:t>mapping</w:t>
      </w:r>
      <w:r>
        <w:rPr>
          <w:rFonts w:ascii="Calibri" w:hAnsi="Calibri"/>
          <w:spacing w:val="-1"/>
          <w:sz w:val="16"/>
        </w:rPr>
        <w:t xml:space="preserve"> </w:t>
      </w:r>
      <w:r>
        <w:rPr>
          <w:rFonts w:ascii="Calibri" w:hAnsi="Calibri"/>
          <w:sz w:val="16"/>
        </w:rPr>
        <w:t>with</w:t>
      </w:r>
      <w:r>
        <w:rPr>
          <w:rFonts w:ascii="Calibri" w:hAnsi="Calibri"/>
          <w:spacing w:val="-3"/>
          <w:sz w:val="16"/>
        </w:rPr>
        <w:t xml:space="preserve"> </w:t>
      </w:r>
      <w:r>
        <w:rPr>
          <w:rFonts w:ascii="Calibri" w:hAnsi="Calibri"/>
          <w:sz w:val="16"/>
        </w:rPr>
        <w:t>the</w:t>
      </w:r>
      <w:r>
        <w:rPr>
          <w:rFonts w:ascii="Calibri" w:hAnsi="Calibri"/>
          <w:spacing w:val="-3"/>
          <w:sz w:val="16"/>
        </w:rPr>
        <w:t xml:space="preserve"> </w:t>
      </w:r>
      <w:r>
        <w:rPr>
          <w:rFonts w:ascii="Calibri" w:hAnsi="Calibri"/>
          <w:sz w:val="16"/>
        </w:rPr>
        <w:t>permission of</w:t>
      </w:r>
      <w:r>
        <w:rPr>
          <w:rFonts w:ascii="Calibri" w:hAnsi="Calibri"/>
          <w:spacing w:val="-3"/>
          <w:sz w:val="16"/>
        </w:rPr>
        <w:t xml:space="preserve"> </w:t>
      </w:r>
      <w:r>
        <w:rPr>
          <w:rFonts w:ascii="Calibri" w:hAnsi="Calibri"/>
          <w:sz w:val="16"/>
        </w:rPr>
        <w:t>Her</w:t>
      </w:r>
      <w:r>
        <w:rPr>
          <w:rFonts w:ascii="Calibri" w:hAnsi="Calibri"/>
          <w:spacing w:val="-3"/>
          <w:sz w:val="16"/>
        </w:rPr>
        <w:t xml:space="preserve"> </w:t>
      </w:r>
      <w:r>
        <w:rPr>
          <w:rFonts w:ascii="Calibri" w:hAnsi="Calibri"/>
          <w:sz w:val="16"/>
        </w:rPr>
        <w:t>Majesty’s</w:t>
      </w:r>
      <w:r>
        <w:rPr>
          <w:rFonts w:ascii="Calibri" w:hAnsi="Calibri"/>
          <w:spacing w:val="-1"/>
          <w:sz w:val="16"/>
        </w:rPr>
        <w:t xml:space="preserve"> </w:t>
      </w:r>
      <w:r>
        <w:rPr>
          <w:rFonts w:ascii="Calibri" w:hAnsi="Calibri"/>
          <w:sz w:val="16"/>
        </w:rPr>
        <w:t>Stationery</w:t>
      </w:r>
      <w:r>
        <w:rPr>
          <w:rFonts w:ascii="Calibri" w:hAnsi="Calibri"/>
          <w:spacing w:val="-2"/>
          <w:sz w:val="16"/>
        </w:rPr>
        <w:t xml:space="preserve"> </w:t>
      </w:r>
      <w:r>
        <w:rPr>
          <w:rFonts w:ascii="Calibri" w:hAnsi="Calibri"/>
          <w:sz w:val="16"/>
        </w:rPr>
        <w:t>Office.</w:t>
      </w:r>
    </w:p>
    <w:p w14:paraId="777E19F2" w14:textId="77777777" w:rsidR="00D9678E" w:rsidRDefault="00320749">
      <w:pPr>
        <w:spacing w:before="4" w:line="220" w:lineRule="auto"/>
        <w:ind w:left="240" w:right="6778"/>
        <w:rPr>
          <w:rFonts w:ascii="Calibri" w:hAnsi="Calibri"/>
          <w:sz w:val="16"/>
        </w:rPr>
      </w:pPr>
      <w:r>
        <w:rPr>
          <w:rFonts w:ascii="Calibri" w:hAnsi="Calibri"/>
          <w:sz w:val="16"/>
        </w:rPr>
        <w:t>© Crown Copyright reserved. Licence number AL50684A</w:t>
      </w:r>
      <w:r>
        <w:rPr>
          <w:rFonts w:ascii="Calibri" w:hAnsi="Calibri"/>
          <w:spacing w:val="-34"/>
          <w:sz w:val="16"/>
        </w:rPr>
        <w:t xml:space="preserve"> </w:t>
      </w:r>
      <w:r>
        <w:rPr>
          <w:rFonts w:ascii="Calibri" w:hAnsi="Calibri"/>
          <w:sz w:val="16"/>
        </w:rPr>
        <w:t>60963/01/CGJ/ADav</w:t>
      </w:r>
    </w:p>
    <w:p w14:paraId="3BB65BF7" w14:textId="77777777" w:rsidR="00D9678E" w:rsidRDefault="00320749">
      <w:pPr>
        <w:spacing w:line="184" w:lineRule="exact"/>
        <w:ind w:left="240"/>
        <w:rPr>
          <w:rFonts w:ascii="Calibri"/>
          <w:sz w:val="16"/>
        </w:rPr>
      </w:pPr>
      <w:r>
        <w:rPr>
          <w:rFonts w:ascii="Calibri"/>
          <w:sz w:val="16"/>
        </w:rPr>
        <w:t>18196319v2</w:t>
      </w:r>
    </w:p>
    <w:p w14:paraId="5DF2E0BB" w14:textId="77777777" w:rsidR="00D9678E" w:rsidRDefault="00D9678E">
      <w:pPr>
        <w:spacing w:line="184" w:lineRule="exact"/>
        <w:rPr>
          <w:rFonts w:ascii="Calibri"/>
          <w:sz w:val="16"/>
        </w:rPr>
        <w:sectPr w:rsidR="00D9678E">
          <w:pgSz w:w="11910" w:h="16840"/>
          <w:pgMar w:top="1580" w:right="300" w:bottom="280" w:left="900" w:header="0" w:footer="0" w:gutter="0"/>
          <w:cols w:space="720"/>
        </w:sectPr>
      </w:pPr>
    </w:p>
    <w:p w14:paraId="49A44325" w14:textId="77777777" w:rsidR="00D9678E" w:rsidRDefault="00D9678E">
      <w:pPr>
        <w:pStyle w:val="BodyText"/>
        <w:spacing w:before="9"/>
        <w:rPr>
          <w:rFonts w:ascii="Calibri"/>
          <w:sz w:val="18"/>
        </w:rPr>
      </w:pPr>
    </w:p>
    <w:p w14:paraId="3DB0BAC8" w14:textId="77777777" w:rsidR="00D9678E" w:rsidRDefault="00320749">
      <w:pPr>
        <w:spacing w:before="99"/>
        <w:ind w:left="232"/>
        <w:rPr>
          <w:b/>
          <w:sz w:val="38"/>
        </w:rPr>
      </w:pPr>
      <w:r>
        <w:rPr>
          <w:b/>
          <w:color w:val="00B3BC"/>
          <w:sz w:val="38"/>
        </w:rPr>
        <w:t>Executive</w:t>
      </w:r>
      <w:r>
        <w:rPr>
          <w:b/>
          <w:color w:val="00B3BC"/>
          <w:spacing w:val="-2"/>
          <w:sz w:val="38"/>
        </w:rPr>
        <w:t xml:space="preserve"> </w:t>
      </w:r>
      <w:r>
        <w:rPr>
          <w:b/>
          <w:color w:val="00B3BC"/>
          <w:sz w:val="38"/>
        </w:rPr>
        <w:t>Summary</w:t>
      </w:r>
    </w:p>
    <w:p w14:paraId="3FFA6A6A" w14:textId="77777777" w:rsidR="00D9678E" w:rsidRDefault="00320749">
      <w:pPr>
        <w:pStyle w:val="ListParagraph"/>
        <w:numPr>
          <w:ilvl w:val="0"/>
          <w:numId w:val="12"/>
        </w:numPr>
        <w:tabs>
          <w:tab w:val="left" w:pos="628"/>
          <w:tab w:val="left" w:pos="629"/>
        </w:tabs>
        <w:spacing w:before="254" w:line="276" w:lineRule="auto"/>
        <w:ind w:right="1281"/>
        <w:rPr>
          <w:sz w:val="20"/>
        </w:rPr>
      </w:pPr>
      <w:r>
        <w:rPr>
          <w:sz w:val="20"/>
        </w:rPr>
        <w:t>This study considers the potential overall economic impact of the new Maid Marian passenger route</w:t>
      </w:r>
      <w:r>
        <w:rPr>
          <w:spacing w:val="-46"/>
          <w:sz w:val="20"/>
        </w:rPr>
        <w:t xml:space="preserve"> </w:t>
      </w:r>
      <w:r>
        <w:rPr>
          <w:sz w:val="20"/>
        </w:rPr>
        <w:t>through Ashfield and Mansfield, with particular regard to the economic benefits and development</w:t>
      </w:r>
      <w:r>
        <w:rPr>
          <w:spacing w:val="1"/>
          <w:sz w:val="20"/>
        </w:rPr>
        <w:t xml:space="preserve"> </w:t>
      </w:r>
      <w:r>
        <w:rPr>
          <w:sz w:val="20"/>
        </w:rPr>
        <w:t>potential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four</w:t>
      </w:r>
      <w:r>
        <w:rPr>
          <w:spacing w:val="1"/>
          <w:sz w:val="20"/>
        </w:rPr>
        <w:t xml:space="preserve"> </w:t>
      </w:r>
      <w:r>
        <w:rPr>
          <w:sz w:val="20"/>
        </w:rPr>
        <w:t>stations</w:t>
      </w:r>
      <w:r>
        <w:rPr>
          <w:spacing w:val="1"/>
          <w:sz w:val="20"/>
        </w:rPr>
        <w:t xml:space="preserve"> </w:t>
      </w:r>
      <w:r>
        <w:rPr>
          <w:sz w:val="20"/>
        </w:rPr>
        <w:t>in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1"/>
          <w:sz w:val="20"/>
        </w:rPr>
        <w:t xml:space="preserve"> </w:t>
      </w:r>
      <w:r>
        <w:rPr>
          <w:sz w:val="20"/>
        </w:rPr>
        <w:t>two</w:t>
      </w:r>
      <w:r>
        <w:rPr>
          <w:spacing w:val="1"/>
          <w:sz w:val="20"/>
        </w:rPr>
        <w:t xml:space="preserve"> </w:t>
      </w:r>
      <w:r>
        <w:rPr>
          <w:sz w:val="20"/>
        </w:rPr>
        <w:t>districts</w:t>
      </w:r>
      <w:r>
        <w:rPr>
          <w:spacing w:val="-1"/>
          <w:sz w:val="20"/>
        </w:rPr>
        <w:t xml:space="preserve"> </w:t>
      </w:r>
      <w:r>
        <w:rPr>
          <w:sz w:val="20"/>
        </w:rPr>
        <w:t>and the</w:t>
      </w:r>
      <w:r>
        <w:rPr>
          <w:spacing w:val="-1"/>
          <w:sz w:val="20"/>
        </w:rPr>
        <w:t xml:space="preserve"> </w:t>
      </w:r>
      <w:r>
        <w:rPr>
          <w:sz w:val="20"/>
        </w:rPr>
        <w:t>surrounding</w:t>
      </w:r>
      <w:r>
        <w:rPr>
          <w:spacing w:val="-4"/>
          <w:sz w:val="20"/>
        </w:rPr>
        <w:t xml:space="preserve"> </w:t>
      </w:r>
      <w:r>
        <w:rPr>
          <w:sz w:val="20"/>
        </w:rPr>
        <w:t>areas.</w:t>
      </w:r>
    </w:p>
    <w:p w14:paraId="04D14399" w14:textId="77777777" w:rsidR="00D9678E" w:rsidRDefault="00320749">
      <w:pPr>
        <w:pStyle w:val="ListParagraph"/>
        <w:numPr>
          <w:ilvl w:val="0"/>
          <w:numId w:val="12"/>
        </w:numPr>
        <w:tabs>
          <w:tab w:val="left" w:pos="628"/>
          <w:tab w:val="left" w:pos="629"/>
        </w:tabs>
        <w:spacing w:before="97" w:line="276" w:lineRule="auto"/>
        <w:ind w:right="950"/>
        <w:rPr>
          <w:sz w:val="20"/>
        </w:rPr>
      </w:pPr>
      <w:r>
        <w:rPr>
          <w:sz w:val="20"/>
        </w:rPr>
        <w:t>The proposed method of improving connectivity involves the existing freight-only line between the</w:t>
      </w:r>
      <w:r>
        <w:rPr>
          <w:spacing w:val="1"/>
          <w:sz w:val="20"/>
        </w:rPr>
        <w:t xml:space="preserve"> </w:t>
      </w:r>
      <w:r>
        <w:rPr>
          <w:sz w:val="20"/>
        </w:rPr>
        <w:t>Robin Hood Line to the West and Erewash Valley Line to the East be reopened to passenger trains. This</w:t>
      </w:r>
      <w:r>
        <w:rPr>
          <w:spacing w:val="-46"/>
          <w:sz w:val="20"/>
        </w:rPr>
        <w:t xml:space="preserve"> </w:t>
      </w:r>
      <w:r>
        <w:rPr>
          <w:sz w:val="20"/>
        </w:rPr>
        <w:t>would connect the four stations in Ashfield and Mansfield directly to the proposed HS2 EMH at Toton</w:t>
      </w:r>
      <w:r>
        <w:rPr>
          <w:spacing w:val="1"/>
          <w:sz w:val="20"/>
        </w:rPr>
        <w:t xml:space="preserve"> </w:t>
      </w:r>
      <w:r>
        <w:rPr>
          <w:sz w:val="20"/>
        </w:rPr>
        <w:t>with an approximate journey time of 40 minutes.</w:t>
      </w:r>
      <w:r>
        <w:rPr>
          <w:spacing w:val="1"/>
          <w:sz w:val="20"/>
        </w:rPr>
        <w:t xml:space="preserve"> </w:t>
      </w:r>
      <w:r>
        <w:rPr>
          <w:sz w:val="20"/>
        </w:rPr>
        <w:t>These four stations are Kirkby in Ashfield, Sutton</w:t>
      </w:r>
      <w:r>
        <w:rPr>
          <w:spacing w:val="1"/>
          <w:sz w:val="20"/>
        </w:rPr>
        <w:t xml:space="preserve"> </w:t>
      </w:r>
      <w:r>
        <w:rPr>
          <w:sz w:val="20"/>
        </w:rPr>
        <w:t>Parkway,</w:t>
      </w:r>
      <w:r>
        <w:rPr>
          <w:spacing w:val="-4"/>
          <w:sz w:val="20"/>
        </w:rPr>
        <w:t xml:space="preserve"> </w:t>
      </w:r>
      <w:r>
        <w:rPr>
          <w:sz w:val="20"/>
        </w:rPr>
        <w:t>Mansfield</w:t>
      </w:r>
      <w:r>
        <w:rPr>
          <w:spacing w:val="2"/>
          <w:sz w:val="20"/>
        </w:rPr>
        <w:t xml:space="preserve"> </w:t>
      </w:r>
      <w:r>
        <w:rPr>
          <w:sz w:val="20"/>
        </w:rPr>
        <w:t>and Mansfield Woodhouse.</w:t>
      </w:r>
    </w:p>
    <w:p w14:paraId="6B1AE4F3" w14:textId="77777777" w:rsidR="00D9678E" w:rsidRDefault="00320749">
      <w:pPr>
        <w:pStyle w:val="ListParagraph"/>
        <w:numPr>
          <w:ilvl w:val="0"/>
          <w:numId w:val="12"/>
        </w:numPr>
        <w:tabs>
          <w:tab w:val="left" w:pos="628"/>
          <w:tab w:val="left" w:pos="629"/>
        </w:tabs>
        <w:spacing w:before="93" w:line="276" w:lineRule="auto"/>
        <w:ind w:right="855"/>
        <w:rPr>
          <w:sz w:val="20"/>
        </w:rPr>
      </w:pPr>
      <w:r>
        <w:rPr>
          <w:sz w:val="20"/>
        </w:rPr>
        <w:t>The proposed new line would bring new and quick connections to a range of major cities and Europe;</w:t>
      </w:r>
      <w:r>
        <w:rPr>
          <w:spacing w:val="1"/>
          <w:sz w:val="20"/>
        </w:rPr>
        <w:t xml:space="preserve"> </w:t>
      </w:r>
      <w:r>
        <w:rPr>
          <w:sz w:val="20"/>
        </w:rPr>
        <w:t>and is expected to bring a range of economic, social and environmental benefits to local residents and</w:t>
      </w:r>
      <w:r>
        <w:rPr>
          <w:spacing w:val="1"/>
          <w:sz w:val="20"/>
        </w:rPr>
        <w:t xml:space="preserve"> </w:t>
      </w:r>
      <w:r>
        <w:rPr>
          <w:sz w:val="20"/>
        </w:rPr>
        <w:t>businesses, as well as stimulating development activity.</w:t>
      </w:r>
      <w:r>
        <w:rPr>
          <w:spacing w:val="1"/>
          <w:sz w:val="20"/>
        </w:rPr>
        <w:t xml:space="preserve"> </w:t>
      </w:r>
      <w:r>
        <w:rPr>
          <w:sz w:val="20"/>
        </w:rPr>
        <w:t>The existing four stations presently offer limited</w:t>
      </w:r>
      <w:r>
        <w:rPr>
          <w:spacing w:val="-46"/>
          <w:sz w:val="20"/>
        </w:rPr>
        <w:t xml:space="preserve"> </w:t>
      </w:r>
      <w:r>
        <w:rPr>
          <w:sz w:val="20"/>
        </w:rPr>
        <w:t>facilities and are in need of upgrading, with increased patronage due to the new routes providing the</w:t>
      </w:r>
      <w:r>
        <w:rPr>
          <w:spacing w:val="1"/>
          <w:sz w:val="20"/>
        </w:rPr>
        <w:t xml:space="preserve"> </w:t>
      </w:r>
      <w:r>
        <w:rPr>
          <w:sz w:val="20"/>
        </w:rPr>
        <w:t>catalyst</w:t>
      </w:r>
      <w:r>
        <w:rPr>
          <w:spacing w:val="-2"/>
          <w:sz w:val="20"/>
        </w:rPr>
        <w:t xml:space="preserve"> </w:t>
      </w:r>
      <w:r>
        <w:rPr>
          <w:sz w:val="20"/>
        </w:rPr>
        <w:t>for</w:t>
      </w:r>
      <w:r>
        <w:rPr>
          <w:spacing w:val="1"/>
          <w:sz w:val="20"/>
        </w:rPr>
        <w:t xml:space="preserve"> </w:t>
      </w:r>
      <w:r>
        <w:rPr>
          <w:sz w:val="20"/>
        </w:rPr>
        <w:t>wider</w:t>
      </w:r>
      <w:r>
        <w:rPr>
          <w:spacing w:val="-1"/>
          <w:sz w:val="20"/>
        </w:rPr>
        <w:t xml:space="preserve"> </w:t>
      </w:r>
      <w:r>
        <w:rPr>
          <w:sz w:val="20"/>
        </w:rPr>
        <w:t>development</w:t>
      </w:r>
      <w:r>
        <w:rPr>
          <w:spacing w:val="-1"/>
          <w:sz w:val="20"/>
        </w:rPr>
        <w:t xml:space="preserve"> </w:t>
      </w:r>
      <w:r>
        <w:rPr>
          <w:sz w:val="20"/>
        </w:rPr>
        <w:t>opportunities.</w:t>
      </w:r>
    </w:p>
    <w:p w14:paraId="01CE2A1A" w14:textId="77777777" w:rsidR="00D9678E" w:rsidRDefault="00320749">
      <w:pPr>
        <w:pStyle w:val="ListParagraph"/>
        <w:numPr>
          <w:ilvl w:val="0"/>
          <w:numId w:val="12"/>
        </w:numPr>
        <w:tabs>
          <w:tab w:val="left" w:pos="628"/>
          <w:tab w:val="left" w:pos="629"/>
        </w:tabs>
        <w:spacing w:before="95" w:line="273" w:lineRule="auto"/>
        <w:ind w:right="1064"/>
        <w:rPr>
          <w:sz w:val="20"/>
        </w:rPr>
      </w:pPr>
      <w:r>
        <w:rPr>
          <w:sz w:val="20"/>
        </w:rPr>
        <w:t>The necessary upgrades to the line itself are expected to cost in the region of £12m - £19m over the</w:t>
      </w:r>
      <w:r>
        <w:rPr>
          <w:spacing w:val="1"/>
          <w:sz w:val="20"/>
        </w:rPr>
        <w:t xml:space="preserve"> </w:t>
      </w:r>
      <w:r>
        <w:rPr>
          <w:sz w:val="20"/>
        </w:rPr>
        <w:t>course of 3 years; supporting 50 – 80 gross direct FTE construction jobs, 59 – 94 indirect and induced</w:t>
      </w:r>
      <w:r>
        <w:rPr>
          <w:spacing w:val="-46"/>
          <w:sz w:val="20"/>
        </w:rPr>
        <w:t xml:space="preserve"> </w:t>
      </w:r>
      <w:r>
        <w:rPr>
          <w:sz w:val="20"/>
        </w:rPr>
        <w:t>FTE jobs and generating between £7.3m and £11.3m in direct and indirect GVA in each year of</w:t>
      </w:r>
      <w:r>
        <w:rPr>
          <w:spacing w:val="1"/>
          <w:sz w:val="20"/>
        </w:rPr>
        <w:t xml:space="preserve"> </w:t>
      </w:r>
      <w:r>
        <w:rPr>
          <w:sz w:val="20"/>
        </w:rPr>
        <w:t>construction.</w:t>
      </w:r>
    </w:p>
    <w:p w14:paraId="5D31E99B" w14:textId="77777777" w:rsidR="00D9678E" w:rsidRDefault="00320749">
      <w:pPr>
        <w:pStyle w:val="ListParagraph"/>
        <w:numPr>
          <w:ilvl w:val="0"/>
          <w:numId w:val="12"/>
        </w:numPr>
        <w:tabs>
          <w:tab w:val="left" w:pos="628"/>
          <w:tab w:val="left" w:pos="629"/>
        </w:tabs>
        <w:spacing w:before="103" w:line="273" w:lineRule="auto"/>
        <w:ind w:right="874"/>
        <w:rPr>
          <w:sz w:val="20"/>
        </w:rPr>
      </w:pPr>
      <w:r>
        <w:rPr>
          <w:sz w:val="20"/>
        </w:rPr>
        <w:t>The increased capacity, connectivity and accessibility brought by the Maid Marian Rail Extension will</w:t>
      </w:r>
      <w:r>
        <w:rPr>
          <w:spacing w:val="1"/>
          <w:sz w:val="20"/>
        </w:rPr>
        <w:t xml:space="preserve"> </w:t>
      </w:r>
      <w:r>
        <w:rPr>
          <w:sz w:val="20"/>
        </w:rPr>
        <w:t>support the delivery of residential and commercial development within the catchments of the four</w:t>
      </w:r>
      <w:r>
        <w:rPr>
          <w:spacing w:val="1"/>
          <w:sz w:val="20"/>
        </w:rPr>
        <w:t xml:space="preserve"> </w:t>
      </w:r>
      <w:r>
        <w:rPr>
          <w:sz w:val="20"/>
        </w:rPr>
        <w:t>enhanced stations at Mansfield Woodhouse, Mansfield Town, Sutton Parkway and Kirkby in Ashfield.</w:t>
      </w:r>
      <w:r>
        <w:rPr>
          <w:spacing w:val="1"/>
          <w:sz w:val="20"/>
        </w:rPr>
        <w:t xml:space="preserve"> </w:t>
      </w:r>
      <w:r>
        <w:rPr>
          <w:sz w:val="20"/>
        </w:rPr>
        <w:t>It</w:t>
      </w:r>
      <w:r>
        <w:rPr>
          <w:spacing w:val="-46"/>
          <w:sz w:val="20"/>
        </w:rPr>
        <w:t xml:space="preserve"> </w:t>
      </w:r>
      <w:r>
        <w:rPr>
          <w:sz w:val="20"/>
        </w:rPr>
        <w:t>will also benefit employees by allowing them to access a wider range of job opportunities and housing</w:t>
      </w:r>
      <w:r>
        <w:rPr>
          <w:spacing w:val="1"/>
          <w:sz w:val="20"/>
        </w:rPr>
        <w:t xml:space="preserve"> </w:t>
      </w:r>
      <w:r>
        <w:rPr>
          <w:sz w:val="20"/>
        </w:rPr>
        <w:t>choices; employers by giving them access to a wider labour pool and more accessible locations; and will</w:t>
      </w:r>
      <w:r>
        <w:rPr>
          <w:spacing w:val="1"/>
          <w:sz w:val="20"/>
        </w:rPr>
        <w:t xml:space="preserve"> </w:t>
      </w:r>
      <w:r>
        <w:rPr>
          <w:sz w:val="20"/>
        </w:rPr>
        <w:t>make the two Districts more attractive to operators through improved services and facilities, and</w:t>
      </w:r>
      <w:r>
        <w:rPr>
          <w:spacing w:val="1"/>
          <w:sz w:val="20"/>
        </w:rPr>
        <w:t xml:space="preserve"> </w:t>
      </w:r>
      <w:r>
        <w:rPr>
          <w:sz w:val="20"/>
        </w:rPr>
        <w:t>improved</w:t>
      </w:r>
      <w:r>
        <w:rPr>
          <w:spacing w:val="-1"/>
          <w:sz w:val="20"/>
        </w:rPr>
        <w:t xml:space="preserve"> </w:t>
      </w:r>
      <w:r>
        <w:rPr>
          <w:sz w:val="20"/>
        </w:rPr>
        <w:t>retail and leisure</w:t>
      </w:r>
      <w:r>
        <w:rPr>
          <w:spacing w:val="1"/>
          <w:sz w:val="20"/>
        </w:rPr>
        <w:t xml:space="preserve"> </w:t>
      </w:r>
      <w:r>
        <w:rPr>
          <w:sz w:val="20"/>
        </w:rPr>
        <w:t>offers.</w:t>
      </w:r>
    </w:p>
    <w:p w14:paraId="5EDBC80F" w14:textId="77777777" w:rsidR="00D9678E" w:rsidRDefault="00320749">
      <w:pPr>
        <w:pStyle w:val="ListParagraph"/>
        <w:numPr>
          <w:ilvl w:val="0"/>
          <w:numId w:val="12"/>
        </w:numPr>
        <w:tabs>
          <w:tab w:val="left" w:pos="628"/>
          <w:tab w:val="left" w:pos="629"/>
        </w:tabs>
        <w:spacing w:before="107" w:line="273" w:lineRule="auto"/>
        <w:ind w:right="980"/>
        <w:rPr>
          <w:sz w:val="20"/>
        </w:rPr>
      </w:pPr>
      <w:r>
        <w:rPr>
          <w:sz w:val="20"/>
        </w:rPr>
        <w:t>Using data from the Council’s latest housing and employment monitoring reports, as well as a review of</w:t>
      </w:r>
      <w:r>
        <w:rPr>
          <w:spacing w:val="-47"/>
          <w:sz w:val="20"/>
        </w:rPr>
        <w:t xml:space="preserve"> </w:t>
      </w:r>
      <w:r>
        <w:rPr>
          <w:sz w:val="20"/>
        </w:rPr>
        <w:t>current applications relating to potential sites in the vicinity of the four stations, a ‘reference case’ of</w:t>
      </w:r>
      <w:r>
        <w:rPr>
          <w:spacing w:val="1"/>
          <w:sz w:val="20"/>
        </w:rPr>
        <w:t xml:space="preserve"> </w:t>
      </w:r>
      <w:r>
        <w:rPr>
          <w:sz w:val="20"/>
        </w:rPr>
        <w:t>those developments likely to come forward over the 19-year appraisal period even without the re-</w:t>
      </w:r>
      <w:r>
        <w:rPr>
          <w:spacing w:val="1"/>
          <w:sz w:val="20"/>
        </w:rPr>
        <w:t xml:space="preserve"> </w:t>
      </w:r>
      <w:r>
        <w:rPr>
          <w:sz w:val="20"/>
        </w:rPr>
        <w:t>opening of the Maid Marian line has been identified. The combined reference case for both Districts</w:t>
      </w:r>
      <w:r>
        <w:rPr>
          <w:spacing w:val="1"/>
          <w:sz w:val="20"/>
        </w:rPr>
        <w:t xml:space="preserve"> </w:t>
      </w:r>
      <w:r>
        <w:rPr>
          <w:sz w:val="20"/>
        </w:rPr>
        <w:t>includes over 10,000 dwellings, 2,400 sqm of retail space, over 580,000 sqm of office and small</w:t>
      </w:r>
      <w:r>
        <w:rPr>
          <w:spacing w:val="1"/>
          <w:sz w:val="20"/>
        </w:rPr>
        <w:t xml:space="preserve"> </w:t>
      </w:r>
      <w:r>
        <w:rPr>
          <w:sz w:val="20"/>
        </w:rPr>
        <w:t>business</w:t>
      </w:r>
      <w:r>
        <w:rPr>
          <w:spacing w:val="-2"/>
          <w:sz w:val="20"/>
        </w:rPr>
        <w:t xml:space="preserve"> </w:t>
      </w:r>
      <w:r>
        <w:rPr>
          <w:sz w:val="20"/>
        </w:rPr>
        <w:t>floorspace; 2,800</w:t>
      </w:r>
      <w:r>
        <w:rPr>
          <w:spacing w:val="1"/>
          <w:sz w:val="20"/>
        </w:rPr>
        <w:t xml:space="preserve"> </w:t>
      </w:r>
      <w:r>
        <w:rPr>
          <w:sz w:val="20"/>
        </w:rPr>
        <w:t>sqm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community floorspace;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2</w:t>
      </w:r>
      <w:r>
        <w:rPr>
          <w:spacing w:val="-1"/>
          <w:sz w:val="20"/>
        </w:rPr>
        <w:t xml:space="preserve"> </w:t>
      </w:r>
      <w:r>
        <w:rPr>
          <w:sz w:val="20"/>
        </w:rPr>
        <w:t>hotels totalling</w:t>
      </w:r>
      <w:r>
        <w:rPr>
          <w:spacing w:val="-2"/>
          <w:sz w:val="20"/>
        </w:rPr>
        <w:t xml:space="preserve"> </w:t>
      </w:r>
      <w:r>
        <w:rPr>
          <w:sz w:val="20"/>
        </w:rPr>
        <w:t>143</w:t>
      </w:r>
      <w:r>
        <w:rPr>
          <w:spacing w:val="1"/>
          <w:sz w:val="20"/>
        </w:rPr>
        <w:t xml:space="preserve"> </w:t>
      </w:r>
      <w:r>
        <w:rPr>
          <w:sz w:val="20"/>
        </w:rPr>
        <w:t>bedrooms.</w:t>
      </w:r>
    </w:p>
    <w:p w14:paraId="3096D5BF" w14:textId="20DDB59A" w:rsidR="00D9678E" w:rsidRDefault="00320749">
      <w:pPr>
        <w:pStyle w:val="ListParagraph"/>
        <w:numPr>
          <w:ilvl w:val="0"/>
          <w:numId w:val="12"/>
        </w:numPr>
        <w:tabs>
          <w:tab w:val="left" w:pos="628"/>
          <w:tab w:val="left" w:pos="629"/>
        </w:tabs>
        <w:spacing w:before="104" w:line="276" w:lineRule="auto"/>
        <w:ind w:right="840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0176" behindDoc="0" locked="0" layoutInCell="1" allowOverlap="1" wp14:anchorId="14D7815A" wp14:editId="32C73F8C">
                <wp:simplePos x="0" y="0"/>
                <wp:positionH relativeFrom="page">
                  <wp:posOffset>7199630</wp:posOffset>
                </wp:positionH>
                <wp:positionV relativeFrom="paragraph">
                  <wp:posOffset>1366520</wp:posOffset>
                </wp:positionV>
                <wp:extent cx="8890" cy="176530"/>
                <wp:effectExtent l="0" t="0" r="0" b="0"/>
                <wp:wrapNone/>
                <wp:docPr id="1476544427" name="Rectangle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90" cy="17653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832B9D" id="Rectangle 128" o:spid="_x0000_s1026" style="position:absolute;margin-left:566.9pt;margin-top:107.6pt;width:.7pt;height:13.9pt;z-index:1573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0LF85QEAALIDAAAOAAAAZHJzL2Uyb0RvYy54bWysU9tu2zAMfR+wfxD0vjjO0jY14hRFig4D&#10;ugvQ7QMYWbaFyaJGKXGyrx+lpGmwvQ3zgyCK4tE55PHybj9YsdMUDLpalpOpFNopbIzravn92+O7&#10;hRQhgmvAotO1POgg71Zv3yxHX+kZ9mgbTYJBXKhGX8s+Rl8VRVC9HiBM0GvHyRZpgMghdUVDMDL6&#10;YIvZdHpdjEiNJ1Q6BD59OCblKuO3rVbxS9sGHYWtJXOLeaW8btJarJZQdQS+N+pEA/6BxQDG8aNn&#10;qAeIILZk/oIajCIM2MaJwqHAtjVKZw2sppz+oea5B6+zFm5O8Oc2hf8Hqz7vnv1XStSDf0L1IwiH&#10;6x5cp++JcOw1NPxcmRpVjD5U54IUBC4Vm/ETNjxa2EbMPdi3NCRAVif2udWHc6v1PgrFh4vFLY9D&#10;caK8ub56nwdRQPVS6inEDxoHkTa1JJ5jhobdU4iJClQvVzJ1tKZ5NNbmgLrN2pLYQZp5/jJ7Vnh5&#10;zbp02WEqOyKmk6wxyUoOCtUGmwNLJDwah43Omx7plxQjm6aW4ecWSEthPzpu0205nyeX5WB+dTPj&#10;gC4zm8sMOMVQtYxSHLfreHTm1pPpen6pzKId3nNrW5OFv7I6kWVj5H6cTJycdxnnW6+/2uo3AAAA&#10;//8DAFBLAwQUAAYACAAAACEAQUj4x+EAAAANAQAADwAAAGRycy9kb3ducmV2LnhtbEyPwU7DMBBE&#10;70j8g7VI3KidpEVtGqeiSByRaOFAb068JFHjdbDdNvD1OKdy29kdzb4pNqPp2Rmd7yxJSGYCGFJt&#10;dUeNhI/3l4clMB8UadVbQgk/6GFT3t4UKtf2Qjs870PDYgj5XEloQxhyzn3dolF+ZgekePuyzqgQ&#10;pWu4duoSw03PUyEeuVEdxQ+tGvC5xfq4PxkJ29Vy+/02p9ffXXXAw2d1XKROSHl/Nz6tgQUcw9UM&#10;E35EhzIyVfZE2rM+6iTLInuQkCaLFNhkSbJpquJqngngZcH/tyj/AAAA//8DAFBLAQItABQABgAI&#10;AAAAIQC2gziS/gAAAOEBAAATAAAAAAAAAAAAAAAAAAAAAABbQ29udGVudF9UeXBlc10ueG1sUEsB&#10;Ai0AFAAGAAgAAAAhADj9If/WAAAAlAEAAAsAAAAAAAAAAAAAAAAALwEAAF9yZWxzLy5yZWxzUEsB&#10;Ai0AFAAGAAgAAAAhALXQsXzlAQAAsgMAAA4AAAAAAAAAAAAAAAAALgIAAGRycy9lMm9Eb2MueG1s&#10;UEsBAi0AFAAGAAgAAAAhAEFI+MfhAAAADQEAAA8AAAAAAAAAAAAAAAAAPwQAAGRycy9kb3ducmV2&#10;LnhtbFBLBQYAAAAABAAEAPMAAABNBQAAAAA=&#10;" fillcolor="black" stroked="f">
                <w10:wrap anchorx="page"/>
              </v:rect>
            </w:pict>
          </mc:Fallback>
        </mc:AlternateContent>
      </w:r>
      <w:r>
        <w:rPr>
          <w:sz w:val="20"/>
        </w:rPr>
        <w:t>The combined reference case for both Districts includes a total capital investment of almost £2.7bn;</w:t>
      </w:r>
      <w:r>
        <w:rPr>
          <w:spacing w:val="1"/>
          <w:sz w:val="20"/>
        </w:rPr>
        <w:t xml:space="preserve"> </w:t>
      </w:r>
      <w:r>
        <w:rPr>
          <w:sz w:val="20"/>
        </w:rPr>
        <w:t>which could support over 6,000 direct and indirect FTE construction jobs in each year of construction;</w:t>
      </w:r>
      <w:r>
        <w:rPr>
          <w:spacing w:val="1"/>
          <w:sz w:val="20"/>
        </w:rPr>
        <w:t xml:space="preserve"> </w:t>
      </w:r>
      <w:r>
        <w:rPr>
          <w:sz w:val="20"/>
        </w:rPr>
        <w:t>and will generate over £411 million in direct and indirect GVA per annum.</w:t>
      </w:r>
      <w:r>
        <w:rPr>
          <w:spacing w:val="1"/>
          <w:sz w:val="20"/>
        </w:rPr>
        <w:t xml:space="preserve"> </w:t>
      </w:r>
      <w:r>
        <w:rPr>
          <w:sz w:val="20"/>
        </w:rPr>
        <w:t>Once operational, the</w:t>
      </w:r>
      <w:r>
        <w:rPr>
          <w:spacing w:val="1"/>
          <w:sz w:val="20"/>
        </w:rPr>
        <w:t xml:space="preserve"> </w:t>
      </w:r>
      <w:r>
        <w:rPr>
          <w:sz w:val="20"/>
        </w:rPr>
        <w:t>developments in the reference case could support over 23,000 direct and indirect FTE jobs within the</w:t>
      </w:r>
      <w:r>
        <w:rPr>
          <w:spacing w:val="1"/>
          <w:sz w:val="20"/>
        </w:rPr>
        <w:t xml:space="preserve"> </w:t>
      </w:r>
      <w:r>
        <w:rPr>
          <w:sz w:val="20"/>
        </w:rPr>
        <w:t>local area, generating c£1.4bn in GVA per annum.</w:t>
      </w:r>
      <w:r>
        <w:rPr>
          <w:spacing w:val="1"/>
          <w:sz w:val="20"/>
        </w:rPr>
        <w:t xml:space="preserve"> </w:t>
      </w:r>
      <w:r>
        <w:rPr>
          <w:sz w:val="20"/>
        </w:rPr>
        <w:t>The residents of the proposed dwellings are estimated</w:t>
      </w:r>
      <w:r>
        <w:rPr>
          <w:spacing w:val="-46"/>
          <w:sz w:val="20"/>
        </w:rPr>
        <w:t xml:space="preserve"> </w:t>
      </w:r>
      <w:r>
        <w:rPr>
          <w:sz w:val="20"/>
        </w:rPr>
        <w:t>to spend</w:t>
      </w:r>
      <w:r>
        <w:rPr>
          <w:sz w:val="20"/>
        </w:rPr>
        <w:t xml:space="preserve"> around £178m each year, supporting a further 2,900 local jobs.</w:t>
      </w:r>
      <w:r>
        <w:rPr>
          <w:spacing w:val="1"/>
          <w:sz w:val="20"/>
        </w:rPr>
        <w:t xml:space="preserve"> </w:t>
      </w:r>
      <w:r>
        <w:rPr>
          <w:sz w:val="20"/>
        </w:rPr>
        <w:t>The reference case</w:t>
      </w:r>
      <w:r>
        <w:rPr>
          <w:spacing w:val="1"/>
          <w:sz w:val="20"/>
        </w:rPr>
        <w:t xml:space="preserve"> </w:t>
      </w:r>
      <w:r>
        <w:rPr>
          <w:sz w:val="20"/>
        </w:rPr>
        <w:t>developments could generate additional Council Tax revenues of over £15m annually, business rates of</w:t>
      </w:r>
      <w:r>
        <w:rPr>
          <w:spacing w:val="1"/>
          <w:sz w:val="20"/>
        </w:rPr>
        <w:t xml:space="preserve"> </w:t>
      </w:r>
      <w:r>
        <w:rPr>
          <w:sz w:val="20"/>
        </w:rPr>
        <w:t>over £18.5m annually and up to £53m in New Homes Bonus payments. The full economic effects of the</w:t>
      </w:r>
      <w:r>
        <w:rPr>
          <w:spacing w:val="1"/>
          <w:sz w:val="20"/>
        </w:rPr>
        <w:t xml:space="preserve"> </w:t>
      </w:r>
      <w:r>
        <w:rPr>
          <w:sz w:val="20"/>
        </w:rPr>
        <w:t>reference case</w:t>
      </w:r>
      <w:r>
        <w:rPr>
          <w:spacing w:val="-1"/>
          <w:sz w:val="20"/>
        </w:rPr>
        <w:t xml:space="preserve"> </w:t>
      </w:r>
      <w:r>
        <w:rPr>
          <w:sz w:val="20"/>
        </w:rPr>
        <w:t>are</w:t>
      </w:r>
      <w:r>
        <w:rPr>
          <w:spacing w:val="-1"/>
          <w:sz w:val="20"/>
        </w:rPr>
        <w:t xml:space="preserve"> </w:t>
      </w:r>
      <w:r>
        <w:rPr>
          <w:sz w:val="20"/>
        </w:rPr>
        <w:t>set</w:t>
      </w:r>
      <w:r>
        <w:rPr>
          <w:spacing w:val="1"/>
          <w:sz w:val="20"/>
        </w:rPr>
        <w:t xml:space="preserve"> </w:t>
      </w:r>
      <w:r>
        <w:rPr>
          <w:sz w:val="20"/>
        </w:rPr>
        <w:t>out</w:t>
      </w:r>
      <w:r>
        <w:rPr>
          <w:spacing w:val="1"/>
          <w:sz w:val="20"/>
        </w:rPr>
        <w:t xml:space="preserve"> </w:t>
      </w:r>
      <w:r>
        <w:rPr>
          <w:sz w:val="20"/>
        </w:rPr>
        <w:t>in full</w:t>
      </w:r>
      <w:r>
        <w:rPr>
          <w:spacing w:val="2"/>
          <w:sz w:val="20"/>
        </w:rPr>
        <w:t xml:space="preserve"> </w:t>
      </w:r>
      <w:r>
        <w:rPr>
          <w:sz w:val="20"/>
        </w:rPr>
        <w:t>in</w:t>
      </w:r>
      <w:r>
        <w:rPr>
          <w:color w:val="2D97D3"/>
          <w:sz w:val="20"/>
        </w:rPr>
        <w:t xml:space="preserve"> </w:t>
      </w:r>
      <w:r>
        <w:rPr>
          <w:color w:val="2D97D3"/>
          <w:sz w:val="20"/>
          <w:u w:val="single" w:color="2D97D3"/>
        </w:rPr>
        <w:t>Table</w:t>
      </w:r>
      <w:r>
        <w:rPr>
          <w:color w:val="2D97D3"/>
          <w:spacing w:val="1"/>
          <w:sz w:val="20"/>
          <w:u w:val="single" w:color="2D97D3"/>
        </w:rPr>
        <w:t xml:space="preserve"> </w:t>
      </w:r>
      <w:r>
        <w:rPr>
          <w:color w:val="2D97D3"/>
          <w:sz w:val="20"/>
          <w:u w:val="single" w:color="2D97D3"/>
        </w:rPr>
        <w:t>ES1.1</w:t>
      </w:r>
      <w:r>
        <w:rPr>
          <w:strike/>
          <w:color w:val="2D97D3"/>
          <w:sz w:val="20"/>
        </w:rPr>
        <w:t>Table</w:t>
      </w:r>
      <w:r>
        <w:rPr>
          <w:strike/>
          <w:color w:val="2D97D3"/>
          <w:spacing w:val="1"/>
          <w:sz w:val="20"/>
        </w:rPr>
        <w:t xml:space="preserve"> </w:t>
      </w:r>
      <w:r>
        <w:rPr>
          <w:strike/>
          <w:color w:val="2D97D3"/>
          <w:sz w:val="20"/>
        </w:rPr>
        <w:t>1.1</w:t>
      </w:r>
      <w:r>
        <w:rPr>
          <w:sz w:val="20"/>
        </w:rPr>
        <w:t>.</w:t>
      </w:r>
    </w:p>
    <w:p w14:paraId="2592C240" w14:textId="77777777" w:rsidR="00D9678E" w:rsidRDefault="00320749">
      <w:pPr>
        <w:pStyle w:val="ListParagraph"/>
        <w:numPr>
          <w:ilvl w:val="0"/>
          <w:numId w:val="12"/>
        </w:numPr>
        <w:tabs>
          <w:tab w:val="left" w:pos="628"/>
          <w:tab w:val="left" w:pos="629"/>
        </w:tabs>
        <w:spacing w:before="89" w:line="276" w:lineRule="auto"/>
        <w:ind w:right="873"/>
        <w:rPr>
          <w:sz w:val="20"/>
        </w:rPr>
      </w:pPr>
      <w:r>
        <w:rPr>
          <w:sz w:val="20"/>
        </w:rPr>
        <w:t>Through the master planning process, a total of 23 sites were identified for potential development across</w:t>
      </w:r>
      <w:r>
        <w:rPr>
          <w:spacing w:val="-46"/>
          <w:sz w:val="20"/>
        </w:rPr>
        <w:t xml:space="preserve"> </w:t>
      </w:r>
      <w:r>
        <w:rPr>
          <w:sz w:val="20"/>
        </w:rPr>
        <w:t>both Districts, the proposals for 16 of which were determined to be in part or fully additional to the</w:t>
      </w:r>
      <w:r>
        <w:rPr>
          <w:spacing w:val="1"/>
          <w:sz w:val="20"/>
        </w:rPr>
        <w:t xml:space="preserve"> </w:t>
      </w:r>
      <w:r>
        <w:rPr>
          <w:sz w:val="20"/>
        </w:rPr>
        <w:t>reference case.</w:t>
      </w:r>
      <w:r>
        <w:rPr>
          <w:spacing w:val="1"/>
          <w:sz w:val="20"/>
        </w:rPr>
        <w:t xml:space="preserve"> </w:t>
      </w:r>
      <w:r>
        <w:rPr>
          <w:sz w:val="20"/>
        </w:rPr>
        <w:t>In total, the combined masterplan case proposals for both Districts includes 1,380</w:t>
      </w:r>
      <w:r>
        <w:rPr>
          <w:spacing w:val="1"/>
          <w:sz w:val="20"/>
        </w:rPr>
        <w:t xml:space="preserve"> </w:t>
      </w:r>
      <w:r>
        <w:rPr>
          <w:sz w:val="20"/>
        </w:rPr>
        <w:t>dwellings; around 12,000 sqm of retail floorspace; over 50,000 sqm of office and small business</w:t>
      </w:r>
      <w:r>
        <w:rPr>
          <w:spacing w:val="1"/>
          <w:sz w:val="20"/>
        </w:rPr>
        <w:t xml:space="preserve"> </w:t>
      </w:r>
      <w:r>
        <w:rPr>
          <w:sz w:val="20"/>
        </w:rPr>
        <w:t>floorspace;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over</w:t>
      </w:r>
      <w:r>
        <w:rPr>
          <w:spacing w:val="-1"/>
          <w:sz w:val="20"/>
        </w:rPr>
        <w:t xml:space="preserve"> </w:t>
      </w:r>
      <w:r>
        <w:rPr>
          <w:sz w:val="20"/>
        </w:rPr>
        <w:t>19,000</w:t>
      </w:r>
      <w:r>
        <w:rPr>
          <w:spacing w:val="-1"/>
          <w:sz w:val="20"/>
        </w:rPr>
        <w:t xml:space="preserve"> </w:t>
      </w:r>
      <w:r>
        <w:rPr>
          <w:sz w:val="20"/>
        </w:rPr>
        <w:t>sqm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2"/>
          <w:sz w:val="20"/>
        </w:rPr>
        <w:t xml:space="preserve"> </w:t>
      </w:r>
      <w:r>
        <w:rPr>
          <w:sz w:val="20"/>
        </w:rPr>
        <w:t>community</w:t>
      </w:r>
      <w:r>
        <w:rPr>
          <w:spacing w:val="1"/>
          <w:sz w:val="20"/>
        </w:rPr>
        <w:t xml:space="preserve"> </w:t>
      </w:r>
      <w:r>
        <w:rPr>
          <w:sz w:val="20"/>
        </w:rPr>
        <w:t>floorspace.</w:t>
      </w:r>
    </w:p>
    <w:p w14:paraId="0A32DE21" w14:textId="77777777" w:rsidR="00D9678E" w:rsidRDefault="00320749">
      <w:pPr>
        <w:pStyle w:val="ListParagraph"/>
        <w:numPr>
          <w:ilvl w:val="0"/>
          <w:numId w:val="12"/>
        </w:numPr>
        <w:tabs>
          <w:tab w:val="left" w:pos="628"/>
          <w:tab w:val="left" w:pos="629"/>
        </w:tabs>
        <w:spacing w:before="92" w:line="273" w:lineRule="auto"/>
        <w:ind w:right="1153"/>
        <w:rPr>
          <w:sz w:val="20"/>
        </w:rPr>
      </w:pPr>
      <w:r>
        <w:rPr>
          <w:sz w:val="20"/>
        </w:rPr>
        <w:t>The masterplan proposals could add up to a total capital investment of £375m, supporting over 1,900</w:t>
      </w:r>
      <w:r>
        <w:rPr>
          <w:spacing w:val="-46"/>
          <w:sz w:val="20"/>
        </w:rPr>
        <w:t xml:space="preserve"> </w:t>
      </w:r>
      <w:r>
        <w:rPr>
          <w:sz w:val="20"/>
        </w:rPr>
        <w:t>direct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indirect</w:t>
      </w:r>
      <w:r>
        <w:rPr>
          <w:spacing w:val="-1"/>
          <w:sz w:val="20"/>
        </w:rPr>
        <w:t xml:space="preserve"> </w:t>
      </w:r>
      <w:r>
        <w:rPr>
          <w:sz w:val="20"/>
        </w:rPr>
        <w:t>FTE</w:t>
      </w:r>
      <w:r>
        <w:rPr>
          <w:spacing w:val="-2"/>
          <w:sz w:val="20"/>
        </w:rPr>
        <w:t xml:space="preserve"> </w:t>
      </w:r>
      <w:r>
        <w:rPr>
          <w:sz w:val="20"/>
        </w:rPr>
        <w:t>construction</w:t>
      </w:r>
      <w:r>
        <w:rPr>
          <w:spacing w:val="-1"/>
          <w:sz w:val="20"/>
        </w:rPr>
        <w:t xml:space="preserve"> </w:t>
      </w:r>
      <w:r>
        <w:rPr>
          <w:sz w:val="20"/>
        </w:rPr>
        <w:t>jobs and</w:t>
      </w:r>
      <w:r>
        <w:rPr>
          <w:spacing w:val="2"/>
          <w:sz w:val="20"/>
        </w:rPr>
        <w:t xml:space="preserve"> </w:t>
      </w:r>
      <w:r>
        <w:rPr>
          <w:sz w:val="20"/>
        </w:rPr>
        <w:t>generating</w:t>
      </w:r>
      <w:r>
        <w:rPr>
          <w:spacing w:val="-4"/>
          <w:sz w:val="20"/>
        </w:rPr>
        <w:t xml:space="preserve"> </w:t>
      </w:r>
      <w:r>
        <w:rPr>
          <w:sz w:val="20"/>
        </w:rPr>
        <w:t>over</w:t>
      </w:r>
      <w:r>
        <w:rPr>
          <w:spacing w:val="1"/>
          <w:sz w:val="20"/>
        </w:rPr>
        <w:t xml:space="preserve"> </w:t>
      </w:r>
      <w:r>
        <w:rPr>
          <w:sz w:val="20"/>
        </w:rPr>
        <w:t>£133.4m in</w:t>
      </w:r>
      <w:r>
        <w:rPr>
          <w:spacing w:val="-1"/>
          <w:sz w:val="20"/>
        </w:rPr>
        <w:t xml:space="preserve"> </w:t>
      </w:r>
      <w:r>
        <w:rPr>
          <w:sz w:val="20"/>
        </w:rPr>
        <w:t>GVA in each</w:t>
      </w:r>
      <w:r>
        <w:rPr>
          <w:spacing w:val="-3"/>
          <w:sz w:val="20"/>
        </w:rPr>
        <w:t xml:space="preserve"> </w:t>
      </w:r>
      <w:r>
        <w:rPr>
          <w:sz w:val="20"/>
        </w:rPr>
        <w:t>year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</w:p>
    <w:p w14:paraId="5C805966" w14:textId="77777777" w:rsidR="00D9678E" w:rsidRDefault="00D9678E">
      <w:pPr>
        <w:spacing w:line="273" w:lineRule="auto"/>
        <w:rPr>
          <w:sz w:val="20"/>
        </w:rPr>
        <w:sectPr w:rsidR="00D9678E">
          <w:headerReference w:type="even" r:id="rId10"/>
          <w:headerReference w:type="default" r:id="rId11"/>
          <w:footerReference w:type="even" r:id="rId12"/>
          <w:footerReference w:type="default" r:id="rId13"/>
          <w:pgSz w:w="11910" w:h="16840"/>
          <w:pgMar w:top="1580" w:right="300" w:bottom="960" w:left="900" w:header="669" w:footer="760" w:gutter="0"/>
          <w:cols w:space="720"/>
        </w:sectPr>
      </w:pPr>
    </w:p>
    <w:p w14:paraId="42F28DD9" w14:textId="1C8F46EF" w:rsidR="00D9678E" w:rsidRDefault="00320749">
      <w:pPr>
        <w:pStyle w:val="BodyText"/>
        <w:rPr>
          <w:sz w:val="23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30688" behindDoc="0" locked="0" layoutInCell="1" allowOverlap="1" wp14:anchorId="2A8A1963" wp14:editId="53486D20">
                <wp:simplePos x="0" y="0"/>
                <wp:positionH relativeFrom="page">
                  <wp:posOffset>359410</wp:posOffset>
                </wp:positionH>
                <wp:positionV relativeFrom="page">
                  <wp:posOffset>2049780</wp:posOffset>
                </wp:positionV>
                <wp:extent cx="8890" cy="178435"/>
                <wp:effectExtent l="0" t="0" r="0" b="0"/>
                <wp:wrapNone/>
                <wp:docPr id="484296292" name="Rectangle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90" cy="17843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186B89" id="Rectangle 127" o:spid="_x0000_s1026" style="position:absolute;margin-left:28.3pt;margin-top:161.4pt;width:.7pt;height:14.05pt;z-index:157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G8S4wEAALIDAAAOAAAAZHJzL2Uyb0RvYy54bWysU8Fu2zAMvQ/YPwi6L46zdE2NOEWRosOA&#10;bh3Q7QMUWbaFyaJGKnGyrx+lpGmw3Yb5IIii+MT3+Ly83Q9O7AySBV/LcjKVwngNjfVdLb9/e3i3&#10;kIKi8o1y4E0tD4bk7ertm+UYKjODHlxjUDCIp2oMtexjDFVRkO7NoGgCwXhOtoCDihxiVzSoRkYf&#10;XDGbTj8UI2ATELQh4tP7Y1KuMn7bGh2f2pZMFK6W3FvMK+Z1k9ZitVRVhyr0Vp/aUP/QxaCs50fP&#10;UPcqKrFF+xfUYDUCQRsnGoYC2tZqkzkwm3L6B5vnXgWTubA4FM4y0f+D1V92z+ErptYpPIL+QcLD&#10;ule+M3eIMPZGNfxcmYQqxkDVuSAFxKViM36GhkerthGyBvsWhwTI7MQ+S304S232UWg+XCxueBya&#10;E+X1Yv7+KuOr6qU0IMWPBgaRNrVEnmOGVrtHiqkVVb1cya2Ds82DdS4H2G3WDsVOpZnn74ROl9ec&#10;T5c9pLIjYjrJHBOt5CCqNtAcmCLC0ThsdN70gL+kGNk0taSfW4VGCvfJs0w35XyeXJaD+dX1jAO8&#10;zGwuM8prhqpllOK4XcejM7cBbdfzS2Um7eGOpW1tJv7a1alZNkbW42Ti5LzLON96/dVWvwEAAP//&#10;AwBQSwMEFAAGAAgAAAAhADMHrpXeAAAACQEAAA8AAABkcnMvZG93bnJldi54bWxMj8FOwzAMhu9I&#10;vENkJG4sodCqK00nhsQRiQ0O7JY2pq3WOKXJtsLTY07jaPvT7+8vV7MbxBGn0HvScLtQIJAab3tq&#10;Nby/Pd/kIEI0ZM3gCTV8Y4BVdXlRmsL6E23wuI2t4BAKhdHQxTgWUoamQ2fCwo9IfPv0kzORx6mV&#10;djInDneDTJTKpDM98YfOjPjUYbPfHpyG9TJff73e08vPpt7h7qPep8mktL6+mh8fQESc4xmGP31W&#10;h4qdan8gG8SgIc0yJjXcJQlXYCDNuVvNi1QtQVal/N+g+gUAAP//AwBQSwECLQAUAAYACAAAACEA&#10;toM4kv4AAADhAQAAEwAAAAAAAAAAAAAAAAAAAAAAW0NvbnRlbnRfVHlwZXNdLnhtbFBLAQItABQA&#10;BgAIAAAAIQA4/SH/1gAAAJQBAAALAAAAAAAAAAAAAAAAAC8BAABfcmVscy8ucmVsc1BLAQItABQA&#10;BgAIAAAAIQCVFG8S4wEAALIDAAAOAAAAAAAAAAAAAAAAAC4CAABkcnMvZTJvRG9jLnhtbFBLAQIt&#10;ABQABgAIAAAAIQAzB66V3gAAAAkBAAAPAAAAAAAAAAAAAAAAAD0EAABkcnMvZG93bnJldi54bWxQ&#10;SwUGAAAAAAQABADzAAAASAUAAAAA&#10;" fillcolor="black" stroked="f">
                <w10:wrap anchorx="page" anchory="page"/>
              </v:rect>
            </w:pict>
          </mc:Fallback>
        </mc:AlternateContent>
      </w:r>
    </w:p>
    <w:p w14:paraId="6E3897F8" w14:textId="77777777" w:rsidR="00D9678E" w:rsidRDefault="00320749">
      <w:pPr>
        <w:pStyle w:val="BodyText"/>
        <w:spacing w:before="100"/>
        <w:ind w:left="628"/>
      </w:pPr>
      <w:r>
        <w:t>construction.</w:t>
      </w:r>
      <w:r>
        <w:rPr>
          <w:spacing w:val="43"/>
        </w:rPr>
        <w:t xml:space="preserve"> </w:t>
      </w:r>
      <w:r>
        <w:t>Once</w:t>
      </w:r>
      <w:r>
        <w:rPr>
          <w:spacing w:val="-3"/>
        </w:rPr>
        <w:t xml:space="preserve"> </w:t>
      </w:r>
      <w:r>
        <w:t>operational,</w:t>
      </w:r>
      <w:r>
        <w:rPr>
          <w:spacing w:val="-2"/>
        </w:rPr>
        <w:t xml:space="preserve"> </w:t>
      </w:r>
      <w:r>
        <w:t>over</w:t>
      </w:r>
      <w:r>
        <w:rPr>
          <w:spacing w:val="-2"/>
        </w:rPr>
        <w:t xml:space="preserve"> </w:t>
      </w:r>
      <w:r>
        <w:t>3,900 jobs</w:t>
      </w:r>
      <w:r>
        <w:rPr>
          <w:spacing w:val="-2"/>
        </w:rPr>
        <w:t xml:space="preserve"> </w:t>
      </w:r>
      <w:r>
        <w:t>could be</w:t>
      </w:r>
      <w:r>
        <w:rPr>
          <w:spacing w:val="-3"/>
        </w:rPr>
        <w:t xml:space="preserve"> </w:t>
      </w:r>
      <w:r>
        <w:t>supported</w:t>
      </w:r>
      <w:r>
        <w:rPr>
          <w:spacing w:val="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 local</w:t>
      </w:r>
      <w:r>
        <w:rPr>
          <w:spacing w:val="-2"/>
        </w:rPr>
        <w:t xml:space="preserve"> </w:t>
      </w:r>
      <w:r>
        <w:t>area generating</w:t>
      </w:r>
    </w:p>
    <w:p w14:paraId="0C2AF2A4" w14:textId="77777777" w:rsidR="00D9678E" w:rsidRDefault="00320749">
      <w:pPr>
        <w:pStyle w:val="BodyText"/>
        <w:spacing w:before="34" w:line="276" w:lineRule="auto"/>
        <w:ind w:left="628" w:right="914"/>
      </w:pPr>
      <w:r>
        <w:t>£212.8m in GVA.</w:t>
      </w:r>
      <w:r>
        <w:rPr>
          <w:spacing w:val="1"/>
        </w:rPr>
        <w:t xml:space="preserve"> </w:t>
      </w:r>
      <w:r>
        <w:t>New residents supported by the schemes could spend around £24.2m in the local</w:t>
      </w:r>
      <w:r>
        <w:rPr>
          <w:spacing w:val="1"/>
        </w:rPr>
        <w:t xml:space="preserve"> </w:t>
      </w:r>
      <w:r>
        <w:t>economy, supporting a further 403 local jobs.</w:t>
      </w:r>
      <w:r>
        <w:rPr>
          <w:spacing w:val="1"/>
        </w:rPr>
        <w:t xml:space="preserve"> </w:t>
      </w:r>
      <w:r>
        <w:t>The proposed masterplan developments could also</w:t>
      </w:r>
      <w:r>
        <w:rPr>
          <w:spacing w:val="1"/>
        </w:rPr>
        <w:t xml:space="preserve"> </w:t>
      </w:r>
      <w:r>
        <w:t>generate an additional £2.1m in Council Tax annually, additional business rates of £2.6m annually and</w:t>
      </w:r>
      <w:r>
        <w:rPr>
          <w:spacing w:val="1"/>
        </w:rPr>
        <w:t xml:space="preserve"> </w:t>
      </w:r>
      <w:r>
        <w:t>around £7.3m in New Homes Bonus payments.</w:t>
      </w:r>
      <w:r>
        <w:rPr>
          <w:spacing w:val="1"/>
        </w:rPr>
        <w:t xml:space="preserve"> </w:t>
      </w:r>
      <w:r>
        <w:t>The full economic effects of the masterplan case are set</w:t>
      </w:r>
      <w:r>
        <w:rPr>
          <w:spacing w:val="-46"/>
        </w:rPr>
        <w:t xml:space="preserve"> </w:t>
      </w:r>
      <w:r>
        <w:t>out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full</w:t>
      </w:r>
      <w:r>
        <w:rPr>
          <w:spacing w:val="2"/>
        </w:rPr>
        <w:t xml:space="preserve"> </w:t>
      </w:r>
      <w:r>
        <w:t>in</w:t>
      </w:r>
      <w:r>
        <w:rPr>
          <w:spacing w:val="2"/>
        </w:rPr>
        <w:t xml:space="preserve"> </w:t>
      </w:r>
      <w:r>
        <w:rPr>
          <w:color w:val="2D97D3"/>
          <w:u w:val="single" w:color="2D97D3"/>
        </w:rPr>
        <w:t>Table</w:t>
      </w:r>
      <w:r>
        <w:rPr>
          <w:color w:val="2D97D3"/>
          <w:spacing w:val="3"/>
          <w:u w:val="single" w:color="2D97D3"/>
        </w:rPr>
        <w:t xml:space="preserve"> </w:t>
      </w:r>
      <w:r>
        <w:rPr>
          <w:color w:val="2D97D3"/>
          <w:u w:val="single" w:color="2D97D3"/>
        </w:rPr>
        <w:t>ES1.1</w:t>
      </w:r>
      <w:r>
        <w:rPr>
          <w:strike/>
          <w:color w:val="2D97D3"/>
        </w:rPr>
        <w:t>Table</w:t>
      </w:r>
      <w:r>
        <w:rPr>
          <w:strike/>
          <w:color w:val="2D97D3"/>
          <w:spacing w:val="1"/>
        </w:rPr>
        <w:t xml:space="preserve"> </w:t>
      </w:r>
      <w:r>
        <w:rPr>
          <w:strike/>
          <w:color w:val="2D97D3"/>
        </w:rPr>
        <w:t>ES1.1</w:t>
      </w:r>
      <w:r>
        <w:t>.</w:t>
      </w:r>
    </w:p>
    <w:p w14:paraId="66AB46A2" w14:textId="77777777" w:rsidR="00D9678E" w:rsidRDefault="00320749">
      <w:pPr>
        <w:pStyle w:val="ListParagraph"/>
        <w:numPr>
          <w:ilvl w:val="0"/>
          <w:numId w:val="12"/>
        </w:numPr>
        <w:tabs>
          <w:tab w:val="left" w:pos="629"/>
        </w:tabs>
        <w:spacing w:before="93" w:line="276" w:lineRule="auto"/>
        <w:ind w:right="1136"/>
        <w:rPr>
          <w:sz w:val="20"/>
        </w:rPr>
      </w:pPr>
      <w:r>
        <w:rPr>
          <w:sz w:val="20"/>
        </w:rPr>
        <w:t>Investment in the areas surrounding each station provides an opportunity to improve visibility of and</w:t>
      </w:r>
      <w:r>
        <w:rPr>
          <w:spacing w:val="-46"/>
          <w:sz w:val="20"/>
        </w:rPr>
        <w:t xml:space="preserve"> </w:t>
      </w:r>
      <w:r>
        <w:rPr>
          <w:sz w:val="20"/>
        </w:rPr>
        <w:t>access to local amenities such as colleges, leisure centres and local business.</w:t>
      </w:r>
      <w:r>
        <w:rPr>
          <w:spacing w:val="1"/>
          <w:sz w:val="20"/>
        </w:rPr>
        <w:t xml:space="preserve"> </w:t>
      </w:r>
      <w:r>
        <w:rPr>
          <w:sz w:val="20"/>
        </w:rPr>
        <w:t>This could include</w:t>
      </w:r>
      <w:r>
        <w:rPr>
          <w:spacing w:val="1"/>
          <w:sz w:val="20"/>
        </w:rPr>
        <w:t xml:space="preserve"> </w:t>
      </w:r>
      <w:r>
        <w:rPr>
          <w:sz w:val="20"/>
        </w:rPr>
        <w:t>improvements to waking and cycling infrastructure, transport links via other modes away from the</w:t>
      </w:r>
      <w:r>
        <w:rPr>
          <w:spacing w:val="1"/>
          <w:sz w:val="20"/>
        </w:rPr>
        <w:t xml:space="preserve"> </w:t>
      </w:r>
      <w:r>
        <w:rPr>
          <w:sz w:val="20"/>
        </w:rPr>
        <w:t>stations, and address issues such as car parking at peak times.</w:t>
      </w:r>
      <w:r>
        <w:rPr>
          <w:spacing w:val="1"/>
          <w:sz w:val="20"/>
        </w:rPr>
        <w:t xml:space="preserve"> </w:t>
      </w:r>
      <w:r>
        <w:rPr>
          <w:sz w:val="20"/>
        </w:rPr>
        <w:t>The route would also result in reduced</w:t>
      </w:r>
      <w:r>
        <w:rPr>
          <w:spacing w:val="-46"/>
          <w:sz w:val="20"/>
        </w:rPr>
        <w:t xml:space="preserve"> </w:t>
      </w:r>
      <w:r>
        <w:rPr>
          <w:sz w:val="20"/>
        </w:rPr>
        <w:t>journey times</w:t>
      </w:r>
      <w:r>
        <w:rPr>
          <w:spacing w:val="-2"/>
          <w:sz w:val="20"/>
        </w:rPr>
        <w:t xml:space="preserve"> </w:t>
      </w:r>
      <w:r>
        <w:rPr>
          <w:sz w:val="20"/>
        </w:rPr>
        <w:t>for</w:t>
      </w:r>
      <w:r>
        <w:rPr>
          <w:spacing w:val="-1"/>
          <w:sz w:val="20"/>
        </w:rPr>
        <w:t xml:space="preserve"> </w:t>
      </w:r>
      <w:r>
        <w:rPr>
          <w:sz w:val="20"/>
        </w:rPr>
        <w:t>users,</w:t>
      </w:r>
      <w:r>
        <w:rPr>
          <w:spacing w:val="-2"/>
          <w:sz w:val="20"/>
        </w:rPr>
        <w:t xml:space="preserve"> </w:t>
      </w:r>
      <w:r>
        <w:rPr>
          <w:sz w:val="20"/>
        </w:rPr>
        <w:t>increasing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1"/>
          <w:sz w:val="20"/>
        </w:rPr>
        <w:t xml:space="preserve"> </w:t>
      </w:r>
      <w:r>
        <w:rPr>
          <w:sz w:val="20"/>
        </w:rPr>
        <w:t>number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2"/>
          <w:sz w:val="20"/>
        </w:rPr>
        <w:t xml:space="preserve"> </w:t>
      </w:r>
      <w:r>
        <w:rPr>
          <w:sz w:val="20"/>
        </w:rPr>
        <w:t>journeys</w:t>
      </w:r>
      <w:r>
        <w:rPr>
          <w:spacing w:val="1"/>
          <w:sz w:val="20"/>
        </w:rPr>
        <w:t xml:space="preserve"> </w:t>
      </w:r>
      <w:r>
        <w:rPr>
          <w:sz w:val="20"/>
        </w:rPr>
        <w:t>by between 1.1m</w:t>
      </w:r>
      <w:r>
        <w:rPr>
          <w:spacing w:val="-2"/>
          <w:sz w:val="20"/>
        </w:rPr>
        <w:t xml:space="preserve"> </w:t>
      </w:r>
      <w:r>
        <w:rPr>
          <w:sz w:val="20"/>
        </w:rPr>
        <w:t>and 1,4m</w:t>
      </w:r>
      <w:r>
        <w:rPr>
          <w:spacing w:val="-2"/>
          <w:sz w:val="20"/>
        </w:rPr>
        <w:t xml:space="preserve"> </w:t>
      </w:r>
      <w:r>
        <w:rPr>
          <w:sz w:val="20"/>
        </w:rPr>
        <w:t>annually.</w:t>
      </w:r>
    </w:p>
    <w:p w14:paraId="53C19283" w14:textId="77777777" w:rsidR="00D9678E" w:rsidRDefault="00320749">
      <w:pPr>
        <w:pStyle w:val="ListParagraph"/>
        <w:numPr>
          <w:ilvl w:val="0"/>
          <w:numId w:val="12"/>
        </w:numPr>
        <w:tabs>
          <w:tab w:val="left" w:pos="628"/>
          <w:tab w:val="left" w:pos="629"/>
        </w:tabs>
        <w:spacing w:before="95" w:line="273" w:lineRule="auto"/>
        <w:ind w:right="892"/>
        <w:rPr>
          <w:sz w:val="20"/>
        </w:rPr>
      </w:pPr>
      <w:r>
        <w:rPr>
          <w:sz w:val="20"/>
        </w:rPr>
        <w:t>The potential scale of wider economic impacts to the masterplan case also underlines the important</w:t>
      </w:r>
      <w:r>
        <w:rPr>
          <w:spacing w:val="1"/>
          <w:sz w:val="20"/>
        </w:rPr>
        <w:t xml:space="preserve"> </w:t>
      </w:r>
      <w:r>
        <w:rPr>
          <w:sz w:val="20"/>
        </w:rPr>
        <w:t>catalytic role that the Maid Marian Rail extension is anticipated to play in bringing a number of key sites</w:t>
      </w:r>
      <w:r>
        <w:rPr>
          <w:spacing w:val="-46"/>
          <w:sz w:val="20"/>
        </w:rPr>
        <w:t xml:space="preserve"> </w:t>
      </w:r>
      <w:r>
        <w:rPr>
          <w:sz w:val="20"/>
        </w:rPr>
        <w:t>forward for development by enhancing the viability and attractiveness of key locations and sites along</w:t>
      </w:r>
      <w:r>
        <w:rPr>
          <w:spacing w:val="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corridor</w:t>
      </w:r>
      <w:r>
        <w:rPr>
          <w:spacing w:val="-1"/>
          <w:sz w:val="20"/>
        </w:rPr>
        <w:t xml:space="preserve"> </w:t>
      </w:r>
      <w:r>
        <w:rPr>
          <w:sz w:val="20"/>
        </w:rPr>
        <w:t>to</w:t>
      </w:r>
      <w:r>
        <w:rPr>
          <w:spacing w:val="1"/>
          <w:sz w:val="20"/>
        </w:rPr>
        <w:t xml:space="preserve"> </w:t>
      </w:r>
      <w:r>
        <w:rPr>
          <w:sz w:val="20"/>
        </w:rPr>
        <w:t>developers</w:t>
      </w:r>
      <w:r>
        <w:rPr>
          <w:spacing w:val="1"/>
          <w:sz w:val="20"/>
        </w:rPr>
        <w:t xml:space="preserve"> </w:t>
      </w:r>
      <w:r>
        <w:rPr>
          <w:sz w:val="20"/>
        </w:rPr>
        <w:t>and investors.</w:t>
      </w:r>
    </w:p>
    <w:p w14:paraId="441E8761" w14:textId="77777777" w:rsidR="00D9678E" w:rsidRDefault="00D9678E">
      <w:pPr>
        <w:spacing w:line="273" w:lineRule="auto"/>
        <w:rPr>
          <w:sz w:val="20"/>
        </w:rPr>
        <w:sectPr w:rsidR="00D9678E">
          <w:pgSz w:w="11910" w:h="16840"/>
          <w:pgMar w:top="1580" w:right="300" w:bottom="960" w:left="900" w:header="669" w:footer="760" w:gutter="0"/>
          <w:cols w:space="720"/>
        </w:sectPr>
      </w:pPr>
    </w:p>
    <w:p w14:paraId="623C5B45" w14:textId="77777777" w:rsidR="00D9678E" w:rsidRDefault="00D9678E">
      <w:pPr>
        <w:pStyle w:val="BodyText"/>
        <w:spacing w:before="1"/>
        <w:rPr>
          <w:sz w:val="29"/>
        </w:rPr>
      </w:pPr>
    </w:p>
    <w:p w14:paraId="40864766" w14:textId="14383E1F" w:rsidR="00D9678E" w:rsidRDefault="00320749">
      <w:pPr>
        <w:pStyle w:val="BodyText"/>
        <w:spacing w:line="20" w:lineRule="exact"/>
        <w:ind w:left="133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0EFCAD94" wp14:editId="1D139B44">
                <wp:extent cx="5438140" cy="6350"/>
                <wp:effectExtent l="635" t="4445" r="0" b="0"/>
                <wp:docPr id="1617305912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140" cy="6350"/>
                          <a:chOff x="0" y="0"/>
                          <a:chExt cx="8564" cy="10"/>
                        </a:xfrm>
                      </wpg:grpSpPr>
                      <wps:wsp>
                        <wps:cNvPr id="83066402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56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EEEB6D" id="Group 125" o:spid="_x0000_s1026" style="width:428.2pt;height:.5pt;mso-position-horizontal-relative:char;mso-position-vertical-relative:line" coordsize="856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IcWSwIAAA0FAAAOAAAAZHJzL2Uyb0RvYy54bWykVNuO2jAQfa/Uf7D8XkIgpDQirFZsF1Xa&#10;tqtu+wHGcS5q4nHHhkC/vmOHAmLVF5qHyOO5+JwzHi/u9l3LdgptAzrn8WjMmdISikZXOf/x/fHd&#10;nDPrhC5EC1rl/KAsv1u+fbPoTaYmUENbKGRURNusNzmvnTNZFFlZq07YERilyVkCdsKRiVVUoOip&#10;etdGk/E4jXrAwiBIZS3tPgxOvgz1y1JJ97UsrXKszTlhc+GP4b/x/2i5EFmFwtSNPMIQN6DoRKPp&#10;0FOpB+EE22LzqlTXSAQLpRtJ6CIoy0aqwIHYxOMrNmuErQlcqqyvzEkmkvZKp5vLyi+7NZoX84wD&#10;elo+gfxpSZeoN1V26fd2NQSzTf8ZCuqn2DoIxPcldr4EUWL7oO/hpK/aOyZpc5ZM53FCbZDkS6ez&#10;o/yyph69SpL1x2PafJYmQ04cMiKRDacFhEdEvuN0hexZJft/Kr3UwqggvvUqPCNripzPp+M0TcYT&#10;zrToiP83umFCV61i8ST1t8mjoPC/itpBTqZhVVOcukeEvlaiIHSxjycOFwnesNSM2/T9p1AiM2jd&#10;WkHH/CLnSLBD28TuyToP4xziu2ihbYrHpm2DgdVm1SLbCT9E4QvIr8Ja7YM1+LShot8J/DylQZoN&#10;FAeihzBMIr0ctKgBf3PW0xTm3P7aClSctZ80SfQhTvx9ccFIZu8nZOClZ3PpEVpSqZw7zoblyg2j&#10;vjXYVDWdFAfSGu7p2pZNIO4lH1AdwdIdCqswc0GZ4/vgh/rSDlHnV2z5BwAA//8DAFBLAwQUAAYA&#10;CAAAACEA7E/Y5NoAAAADAQAADwAAAGRycy9kb3ducmV2LnhtbEyPQUvDQBCF74L/YRnBm91EbSkx&#10;m1KKeiqCrSDeptlpEpqdDdltkv57Ry96eTC8x3vf5KvJtWqgPjSeDaSzBBRx6W3DlYGP/cvdElSI&#10;yBZbz2TgQgFWxfVVjpn1I7/TsIuVkhIOGRqoY+wyrUNZk8Mw8x2xeEffO4xy9pW2PY5S7lp9nyQL&#10;7bBhWaixo01N5Wl3dgZeRxzXD+nzsD0dN5ev/fztc5uSMbc30/oJVKQp/oXhB1/QoRCmgz+zDao1&#10;II/EXxVvOV88gjpIKAFd5Po/e/ENAAD//wMAUEsBAi0AFAAGAAgAAAAhALaDOJL+AAAA4QEAABMA&#10;AAAAAAAAAAAAAAAAAAAAAFtDb250ZW50X1R5cGVzXS54bWxQSwECLQAUAAYACAAAACEAOP0h/9YA&#10;AACUAQAACwAAAAAAAAAAAAAAAAAvAQAAX3JlbHMvLnJlbHNQSwECLQAUAAYACAAAACEAXkyHFksC&#10;AAANBQAADgAAAAAAAAAAAAAAAAAuAgAAZHJzL2Uyb0RvYy54bWxQSwECLQAUAAYACAAAACEA7E/Y&#10;5NoAAAADAQAADwAAAAAAAAAAAAAAAAClBAAAZHJzL2Rvd25yZXYueG1sUEsFBgAAAAAEAAQA8wAA&#10;AKwFAAAAAA==&#10;">
                <v:rect id="Rectangle 126" o:spid="_x0000_s1027" style="position:absolute;width:856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V6UywAAAOEAAAAPAAAAZHJzL2Rvd25yZXYueG1sRI9BSwMx&#10;FITvgv8hPMGbTbrWZbttWqwgeCnY6sHeXjevu0s3L2sS262/3giCx2FmvmHmy8F24kQ+tI41jEcK&#10;BHHlTMu1hve357sCRIjIBjvHpOFCAZaL66s5lsadeUOnbaxFgnAoUUMTY19KGaqGLIaR64mTd3De&#10;YkzS19J4PCe47WSmVC4ttpwWGuzpqaHquP2yGlbTYvX5OuH192a/o93H/viQeaX17c3wOAMRaYj/&#10;4b/2i9FQ3Ks8n6gMfh+lNyAXPwAAAP//AwBQSwECLQAUAAYACAAAACEA2+H2y+4AAACFAQAAEwAA&#10;AAAAAAAAAAAAAAAAAAAAW0NvbnRlbnRfVHlwZXNdLnhtbFBLAQItABQABgAIAAAAIQBa9CxbvwAA&#10;ABUBAAALAAAAAAAAAAAAAAAAAB8BAABfcmVscy8ucmVsc1BLAQItABQABgAIAAAAIQDmoV6UywAA&#10;AOEAAAAPAAAAAAAAAAAAAAAAAAcCAABkcnMvZG93bnJldi54bWxQSwUGAAAAAAMAAwC3AAAA/wIA&#10;AAAA&#10;" fillcolor="black" stroked="f"/>
                <w10:anchorlock/>
              </v:group>
            </w:pict>
          </mc:Fallback>
        </mc:AlternateContent>
      </w:r>
    </w:p>
    <w:p w14:paraId="7A6DEC04" w14:textId="77777777" w:rsidR="00D9678E" w:rsidRDefault="00320749">
      <w:pPr>
        <w:spacing w:before="10"/>
        <w:ind w:left="1365"/>
        <w:rPr>
          <w:rFonts w:ascii="Calibri"/>
          <w:sz w:val="16"/>
        </w:rPr>
      </w:pPr>
      <w:r>
        <w:rPr>
          <w:rFonts w:ascii="Calibri"/>
          <w:sz w:val="16"/>
        </w:rPr>
        <w:t>Table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ES1.1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Total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Economic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Impacts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in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Ashfield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and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Mansfield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Districts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over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and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above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the</w:t>
      </w:r>
      <w:r>
        <w:rPr>
          <w:rFonts w:ascii="Calibri"/>
          <w:spacing w:val="1"/>
          <w:sz w:val="16"/>
        </w:rPr>
        <w:t xml:space="preserve"> </w:t>
      </w:r>
      <w:r>
        <w:rPr>
          <w:rFonts w:ascii="Calibri"/>
          <w:sz w:val="16"/>
        </w:rPr>
        <w:t>Reference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Case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Scenario</w:t>
      </w:r>
    </w:p>
    <w:p w14:paraId="66045F18" w14:textId="77777777" w:rsidR="00D9678E" w:rsidRDefault="00D9678E">
      <w:pPr>
        <w:pStyle w:val="BodyText"/>
        <w:spacing w:before="5"/>
        <w:rPr>
          <w:rFonts w:ascii="Calibri"/>
          <w:sz w:val="11"/>
        </w:rPr>
      </w:pPr>
    </w:p>
    <w:tbl>
      <w:tblPr>
        <w:tblW w:w="0" w:type="auto"/>
        <w:tblInd w:w="1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45"/>
        <w:gridCol w:w="1368"/>
        <w:gridCol w:w="2052"/>
        <w:gridCol w:w="2052"/>
      </w:tblGrid>
      <w:tr w:rsidR="00D9678E" w14:paraId="273B2A88" w14:textId="77777777">
        <w:trPr>
          <w:trHeight w:val="656"/>
        </w:trPr>
        <w:tc>
          <w:tcPr>
            <w:tcW w:w="3545" w:type="dxa"/>
            <w:tcBorders>
              <w:bottom w:val="single" w:sz="8" w:space="0" w:color="000000"/>
            </w:tcBorders>
            <w:shd w:val="clear" w:color="auto" w:fill="BFBFBF"/>
          </w:tcPr>
          <w:p w14:paraId="50C10F7B" w14:textId="77777777" w:rsidR="00D9678E" w:rsidRDefault="00D9678E"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368" w:type="dxa"/>
            <w:tcBorders>
              <w:bottom w:val="single" w:sz="8" w:space="0" w:color="000000"/>
            </w:tcBorders>
            <w:shd w:val="clear" w:color="auto" w:fill="BFBFBF"/>
          </w:tcPr>
          <w:p w14:paraId="197BD3E1" w14:textId="77777777" w:rsidR="00D9678E" w:rsidRDefault="00320749">
            <w:pPr>
              <w:pStyle w:val="TableParagraph"/>
              <w:spacing w:before="109"/>
              <w:ind w:right="118"/>
              <w:rPr>
                <w:b/>
                <w:sz w:val="18"/>
              </w:rPr>
            </w:pPr>
            <w:r>
              <w:rPr>
                <w:b/>
                <w:sz w:val="18"/>
              </w:rPr>
              <w:t>Reference</w:t>
            </w:r>
          </w:p>
          <w:p w14:paraId="3E7C0B52" w14:textId="77777777" w:rsidR="00D9678E" w:rsidRDefault="00320749">
            <w:pPr>
              <w:pStyle w:val="TableParagraph"/>
              <w:ind w:right="115"/>
              <w:rPr>
                <w:b/>
                <w:sz w:val="18"/>
              </w:rPr>
            </w:pPr>
            <w:r>
              <w:rPr>
                <w:b/>
                <w:sz w:val="18"/>
              </w:rPr>
              <w:t>Case</w:t>
            </w:r>
          </w:p>
        </w:tc>
        <w:tc>
          <w:tcPr>
            <w:tcW w:w="2052" w:type="dxa"/>
            <w:tcBorders>
              <w:bottom w:val="single" w:sz="8" w:space="0" w:color="000000"/>
            </w:tcBorders>
            <w:shd w:val="clear" w:color="auto" w:fill="BFBFBF"/>
          </w:tcPr>
          <w:p w14:paraId="37CB258D" w14:textId="77777777" w:rsidR="00D9678E" w:rsidRDefault="00320749">
            <w:pPr>
              <w:pStyle w:val="TableParagraph"/>
              <w:spacing w:before="0"/>
              <w:ind w:left="479" w:right="117" w:hanging="75"/>
              <w:rPr>
                <w:b/>
                <w:sz w:val="18"/>
              </w:rPr>
            </w:pPr>
            <w:r>
              <w:rPr>
                <w:b/>
                <w:sz w:val="18"/>
              </w:rPr>
              <w:t>Net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Additional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Maid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Marian</w:t>
            </w:r>
            <w:r>
              <w:rPr>
                <w:b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Masterplan</w:t>
            </w:r>
          </w:p>
          <w:p w14:paraId="076C671F" w14:textId="77777777" w:rsidR="00D9678E" w:rsidRDefault="00320749">
            <w:pPr>
              <w:pStyle w:val="TableParagraph"/>
              <w:spacing w:before="0" w:line="199" w:lineRule="exact"/>
              <w:ind w:right="117"/>
              <w:rPr>
                <w:b/>
                <w:sz w:val="18"/>
              </w:rPr>
            </w:pPr>
            <w:r>
              <w:rPr>
                <w:b/>
                <w:sz w:val="18"/>
              </w:rPr>
              <w:t>sites</w:t>
            </w:r>
          </w:p>
        </w:tc>
        <w:tc>
          <w:tcPr>
            <w:tcW w:w="2052" w:type="dxa"/>
            <w:tcBorders>
              <w:bottom w:val="single" w:sz="8" w:space="0" w:color="000000"/>
            </w:tcBorders>
            <w:shd w:val="clear" w:color="auto" w:fill="BFBFBF"/>
          </w:tcPr>
          <w:p w14:paraId="64BCBC05" w14:textId="77777777" w:rsidR="00D9678E" w:rsidRDefault="00320749">
            <w:pPr>
              <w:pStyle w:val="TableParagraph"/>
              <w:spacing w:before="0"/>
              <w:ind w:left="575" w:right="101" w:hanging="168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Total Net Additional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growth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with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Maid</w:t>
            </w:r>
          </w:p>
          <w:p w14:paraId="3785E8A7" w14:textId="77777777" w:rsidR="00D9678E" w:rsidRDefault="00320749">
            <w:pPr>
              <w:pStyle w:val="TableParagraph"/>
              <w:spacing w:before="0" w:line="199" w:lineRule="exact"/>
              <w:ind w:left="609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Marian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Extension</w:t>
            </w:r>
          </w:p>
        </w:tc>
      </w:tr>
      <w:tr w:rsidR="00D9678E" w14:paraId="349A7FFE" w14:textId="77777777">
        <w:trPr>
          <w:trHeight w:val="301"/>
        </w:trPr>
        <w:tc>
          <w:tcPr>
            <w:tcW w:w="9017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8D8D8"/>
          </w:tcPr>
          <w:p w14:paraId="23DB7169" w14:textId="77777777" w:rsidR="00D9678E" w:rsidRDefault="00320749">
            <w:pPr>
              <w:pStyle w:val="TableParagraph"/>
              <w:spacing w:before="42"/>
              <w:ind w:left="107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QUANTUM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DEVELOPMENT</w:t>
            </w:r>
          </w:p>
        </w:tc>
      </w:tr>
      <w:tr w:rsidR="00D9678E" w14:paraId="50F1DAFE" w14:textId="77777777">
        <w:trPr>
          <w:trHeight w:val="299"/>
        </w:trPr>
        <w:tc>
          <w:tcPr>
            <w:tcW w:w="3545" w:type="dxa"/>
            <w:tcBorders>
              <w:top w:val="single" w:sz="8" w:space="0" w:color="000000"/>
            </w:tcBorders>
          </w:tcPr>
          <w:p w14:paraId="262D0B9E" w14:textId="77777777" w:rsidR="00D9678E" w:rsidRDefault="00320749">
            <w:pPr>
              <w:pStyle w:val="TableParagraph"/>
              <w:spacing w:before="39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Number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dwellings</w:t>
            </w:r>
          </w:p>
        </w:tc>
        <w:tc>
          <w:tcPr>
            <w:tcW w:w="1368" w:type="dxa"/>
            <w:tcBorders>
              <w:top w:val="single" w:sz="8" w:space="0" w:color="000000"/>
            </w:tcBorders>
          </w:tcPr>
          <w:p w14:paraId="292365CC" w14:textId="77777777" w:rsidR="00D9678E" w:rsidRDefault="00320749">
            <w:pPr>
              <w:pStyle w:val="TableParagraph"/>
              <w:spacing w:before="39"/>
              <w:ind w:right="118"/>
              <w:rPr>
                <w:sz w:val="18"/>
              </w:rPr>
            </w:pPr>
            <w:r>
              <w:rPr>
                <w:sz w:val="18"/>
              </w:rPr>
              <w:t>10,098</w:t>
            </w:r>
          </w:p>
        </w:tc>
        <w:tc>
          <w:tcPr>
            <w:tcW w:w="2052" w:type="dxa"/>
            <w:tcBorders>
              <w:top w:val="single" w:sz="8" w:space="0" w:color="000000"/>
            </w:tcBorders>
          </w:tcPr>
          <w:p w14:paraId="4E04FBD4" w14:textId="77777777" w:rsidR="00D9678E" w:rsidRDefault="00320749">
            <w:pPr>
              <w:pStyle w:val="TableParagraph"/>
              <w:spacing w:before="39"/>
              <w:ind w:right="118"/>
              <w:rPr>
                <w:sz w:val="18"/>
              </w:rPr>
            </w:pPr>
            <w:r>
              <w:rPr>
                <w:sz w:val="18"/>
              </w:rPr>
              <w:t>1,380</w:t>
            </w:r>
          </w:p>
        </w:tc>
        <w:tc>
          <w:tcPr>
            <w:tcW w:w="2052" w:type="dxa"/>
            <w:tcBorders>
              <w:top w:val="single" w:sz="8" w:space="0" w:color="000000"/>
            </w:tcBorders>
          </w:tcPr>
          <w:p w14:paraId="303DE11D" w14:textId="77777777" w:rsidR="00D9678E" w:rsidRDefault="00320749">
            <w:pPr>
              <w:pStyle w:val="TableParagraph"/>
              <w:spacing w:before="39"/>
              <w:ind w:right="120"/>
              <w:rPr>
                <w:sz w:val="18"/>
              </w:rPr>
            </w:pPr>
            <w:r>
              <w:rPr>
                <w:sz w:val="18"/>
              </w:rPr>
              <w:t>11,478</w:t>
            </w:r>
          </w:p>
        </w:tc>
      </w:tr>
      <w:tr w:rsidR="00D9678E" w14:paraId="1FB9FA54" w14:textId="77777777">
        <w:trPr>
          <w:trHeight w:val="299"/>
        </w:trPr>
        <w:tc>
          <w:tcPr>
            <w:tcW w:w="3545" w:type="dxa"/>
          </w:tcPr>
          <w:p w14:paraId="696B2AB9" w14:textId="77777777" w:rsidR="00D9678E" w:rsidRDefault="00320749">
            <w:pPr>
              <w:pStyle w:val="TableParagraph"/>
              <w:spacing w:before="39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B1/B2/B8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floorspace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(sqm)</w:t>
            </w:r>
          </w:p>
        </w:tc>
        <w:tc>
          <w:tcPr>
            <w:tcW w:w="1368" w:type="dxa"/>
          </w:tcPr>
          <w:p w14:paraId="4F52DCFD" w14:textId="77777777" w:rsidR="00D9678E" w:rsidRDefault="00320749">
            <w:pPr>
              <w:pStyle w:val="TableParagraph"/>
              <w:spacing w:before="39"/>
              <w:ind w:right="118"/>
              <w:rPr>
                <w:sz w:val="18"/>
              </w:rPr>
            </w:pPr>
            <w:r>
              <w:rPr>
                <w:sz w:val="18"/>
              </w:rPr>
              <w:t>586,230</w:t>
            </w:r>
          </w:p>
        </w:tc>
        <w:tc>
          <w:tcPr>
            <w:tcW w:w="2052" w:type="dxa"/>
          </w:tcPr>
          <w:p w14:paraId="38F4B153" w14:textId="77777777" w:rsidR="00D9678E" w:rsidRDefault="00320749">
            <w:pPr>
              <w:pStyle w:val="TableParagraph"/>
              <w:spacing w:before="39"/>
              <w:ind w:right="118"/>
              <w:rPr>
                <w:sz w:val="18"/>
              </w:rPr>
            </w:pPr>
            <w:r>
              <w:rPr>
                <w:sz w:val="18"/>
              </w:rPr>
              <w:t>50,100</w:t>
            </w:r>
          </w:p>
        </w:tc>
        <w:tc>
          <w:tcPr>
            <w:tcW w:w="2052" w:type="dxa"/>
          </w:tcPr>
          <w:p w14:paraId="1E4387B5" w14:textId="77777777" w:rsidR="00D9678E" w:rsidRDefault="00320749">
            <w:pPr>
              <w:pStyle w:val="TableParagraph"/>
              <w:spacing w:before="39"/>
              <w:ind w:right="120"/>
              <w:rPr>
                <w:sz w:val="18"/>
              </w:rPr>
            </w:pPr>
            <w:r>
              <w:rPr>
                <w:sz w:val="18"/>
              </w:rPr>
              <w:t>636,330</w:t>
            </w:r>
          </w:p>
        </w:tc>
      </w:tr>
      <w:tr w:rsidR="00D9678E" w14:paraId="508AE77C" w14:textId="77777777">
        <w:trPr>
          <w:trHeight w:val="299"/>
        </w:trPr>
        <w:tc>
          <w:tcPr>
            <w:tcW w:w="3545" w:type="dxa"/>
          </w:tcPr>
          <w:p w14:paraId="3CC53E9C" w14:textId="77777777" w:rsidR="00D9678E" w:rsidRDefault="00320749">
            <w:pPr>
              <w:pStyle w:val="TableParagraph"/>
              <w:spacing w:before="39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Retail/Leisure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floorspace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(sqm)</w:t>
            </w:r>
          </w:p>
        </w:tc>
        <w:tc>
          <w:tcPr>
            <w:tcW w:w="1368" w:type="dxa"/>
          </w:tcPr>
          <w:p w14:paraId="75FFB532" w14:textId="77777777" w:rsidR="00D9678E" w:rsidRDefault="00320749">
            <w:pPr>
              <w:pStyle w:val="TableParagraph"/>
              <w:spacing w:before="39"/>
              <w:ind w:right="118"/>
              <w:rPr>
                <w:sz w:val="18"/>
              </w:rPr>
            </w:pPr>
            <w:r>
              <w:rPr>
                <w:sz w:val="18"/>
              </w:rPr>
              <w:t>2,407</w:t>
            </w:r>
          </w:p>
        </w:tc>
        <w:tc>
          <w:tcPr>
            <w:tcW w:w="2052" w:type="dxa"/>
          </w:tcPr>
          <w:p w14:paraId="6DD726CA" w14:textId="77777777" w:rsidR="00D9678E" w:rsidRDefault="00320749">
            <w:pPr>
              <w:pStyle w:val="TableParagraph"/>
              <w:spacing w:before="39"/>
              <w:ind w:right="118"/>
              <w:rPr>
                <w:sz w:val="18"/>
              </w:rPr>
            </w:pPr>
            <w:r>
              <w:rPr>
                <w:sz w:val="18"/>
              </w:rPr>
              <w:t>11,850</w:t>
            </w:r>
          </w:p>
        </w:tc>
        <w:tc>
          <w:tcPr>
            <w:tcW w:w="2052" w:type="dxa"/>
          </w:tcPr>
          <w:p w14:paraId="71F7F550" w14:textId="77777777" w:rsidR="00D9678E" w:rsidRDefault="00320749">
            <w:pPr>
              <w:pStyle w:val="TableParagraph"/>
              <w:spacing w:before="39"/>
              <w:ind w:right="120"/>
              <w:rPr>
                <w:sz w:val="18"/>
              </w:rPr>
            </w:pPr>
            <w:r>
              <w:rPr>
                <w:sz w:val="18"/>
              </w:rPr>
              <w:t>14,257</w:t>
            </w:r>
          </w:p>
        </w:tc>
      </w:tr>
      <w:tr w:rsidR="00D9678E" w14:paraId="00B9818E" w14:textId="77777777">
        <w:trPr>
          <w:trHeight w:val="299"/>
        </w:trPr>
        <w:tc>
          <w:tcPr>
            <w:tcW w:w="3545" w:type="dxa"/>
            <w:tcBorders>
              <w:bottom w:val="single" w:sz="8" w:space="0" w:color="000000"/>
            </w:tcBorders>
          </w:tcPr>
          <w:p w14:paraId="7BDF6FC3" w14:textId="77777777" w:rsidR="00D9678E" w:rsidRDefault="00320749">
            <w:pPr>
              <w:pStyle w:val="TableParagraph"/>
              <w:spacing w:before="39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Community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floorspace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(sqm)</w:t>
            </w:r>
          </w:p>
        </w:tc>
        <w:tc>
          <w:tcPr>
            <w:tcW w:w="1368" w:type="dxa"/>
            <w:tcBorders>
              <w:bottom w:val="single" w:sz="8" w:space="0" w:color="000000"/>
            </w:tcBorders>
          </w:tcPr>
          <w:p w14:paraId="45CF8560" w14:textId="77777777" w:rsidR="00D9678E" w:rsidRDefault="00320749">
            <w:pPr>
              <w:pStyle w:val="TableParagraph"/>
              <w:spacing w:before="39"/>
              <w:ind w:right="118"/>
              <w:rPr>
                <w:sz w:val="18"/>
              </w:rPr>
            </w:pPr>
            <w:r>
              <w:rPr>
                <w:sz w:val="18"/>
              </w:rPr>
              <w:t>2,801</w:t>
            </w:r>
          </w:p>
        </w:tc>
        <w:tc>
          <w:tcPr>
            <w:tcW w:w="2052" w:type="dxa"/>
            <w:tcBorders>
              <w:bottom w:val="single" w:sz="8" w:space="0" w:color="000000"/>
            </w:tcBorders>
          </w:tcPr>
          <w:p w14:paraId="453C7F54" w14:textId="77777777" w:rsidR="00D9678E" w:rsidRDefault="00320749">
            <w:pPr>
              <w:pStyle w:val="TableParagraph"/>
              <w:spacing w:before="39"/>
              <w:ind w:right="118"/>
              <w:rPr>
                <w:sz w:val="18"/>
              </w:rPr>
            </w:pPr>
            <w:r>
              <w:rPr>
                <w:sz w:val="18"/>
              </w:rPr>
              <w:t>19,300</w:t>
            </w:r>
          </w:p>
        </w:tc>
        <w:tc>
          <w:tcPr>
            <w:tcW w:w="2052" w:type="dxa"/>
            <w:tcBorders>
              <w:bottom w:val="single" w:sz="8" w:space="0" w:color="000000"/>
            </w:tcBorders>
          </w:tcPr>
          <w:p w14:paraId="3CED8FFC" w14:textId="77777777" w:rsidR="00D9678E" w:rsidRDefault="00320749">
            <w:pPr>
              <w:pStyle w:val="TableParagraph"/>
              <w:spacing w:before="39"/>
              <w:ind w:right="120"/>
              <w:rPr>
                <w:sz w:val="18"/>
              </w:rPr>
            </w:pPr>
            <w:r>
              <w:rPr>
                <w:sz w:val="18"/>
              </w:rPr>
              <w:t>22,101</w:t>
            </w:r>
          </w:p>
        </w:tc>
      </w:tr>
      <w:tr w:rsidR="00D9678E" w14:paraId="45871B41" w14:textId="77777777">
        <w:trPr>
          <w:trHeight w:val="299"/>
        </w:trPr>
        <w:tc>
          <w:tcPr>
            <w:tcW w:w="9017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8D8D8"/>
          </w:tcPr>
          <w:p w14:paraId="67ABD13E" w14:textId="77777777" w:rsidR="00D9678E" w:rsidRDefault="00320749">
            <w:pPr>
              <w:pStyle w:val="TableParagraph"/>
              <w:spacing w:before="39"/>
              <w:ind w:left="136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CONSTRUCTION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IMPACTS</w:t>
            </w:r>
          </w:p>
        </w:tc>
      </w:tr>
      <w:tr w:rsidR="00D9678E" w14:paraId="7DC55F23" w14:textId="77777777">
        <w:trPr>
          <w:trHeight w:val="299"/>
        </w:trPr>
        <w:tc>
          <w:tcPr>
            <w:tcW w:w="3545" w:type="dxa"/>
            <w:tcBorders>
              <w:top w:val="single" w:sz="8" w:space="0" w:color="000000"/>
            </w:tcBorders>
          </w:tcPr>
          <w:p w14:paraId="6B2D68D9" w14:textId="77777777" w:rsidR="00D9678E" w:rsidRDefault="00320749">
            <w:pPr>
              <w:pStyle w:val="TableParagraph"/>
              <w:spacing w:before="42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Capital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Investment</w:t>
            </w:r>
          </w:p>
        </w:tc>
        <w:tc>
          <w:tcPr>
            <w:tcW w:w="1368" w:type="dxa"/>
            <w:tcBorders>
              <w:top w:val="single" w:sz="8" w:space="0" w:color="000000"/>
            </w:tcBorders>
          </w:tcPr>
          <w:p w14:paraId="481C3DAD" w14:textId="77777777" w:rsidR="00D9678E" w:rsidRDefault="00320749">
            <w:pPr>
              <w:pStyle w:val="TableParagraph"/>
              <w:spacing w:before="42"/>
              <w:ind w:right="119"/>
              <w:rPr>
                <w:sz w:val="18"/>
              </w:rPr>
            </w:pPr>
            <w:r>
              <w:rPr>
                <w:sz w:val="18"/>
              </w:rPr>
              <w:t>£2.70bn</w:t>
            </w:r>
          </w:p>
        </w:tc>
        <w:tc>
          <w:tcPr>
            <w:tcW w:w="2052" w:type="dxa"/>
            <w:tcBorders>
              <w:top w:val="single" w:sz="8" w:space="0" w:color="000000"/>
            </w:tcBorders>
          </w:tcPr>
          <w:p w14:paraId="7E76DE99" w14:textId="77777777" w:rsidR="00D9678E" w:rsidRDefault="00320749">
            <w:pPr>
              <w:pStyle w:val="TableParagraph"/>
              <w:spacing w:before="42"/>
              <w:ind w:right="118"/>
              <w:rPr>
                <w:sz w:val="18"/>
              </w:rPr>
            </w:pPr>
            <w:r>
              <w:rPr>
                <w:sz w:val="18"/>
              </w:rPr>
              <w:t>£375.50m</w:t>
            </w:r>
          </w:p>
        </w:tc>
        <w:tc>
          <w:tcPr>
            <w:tcW w:w="2052" w:type="dxa"/>
            <w:tcBorders>
              <w:top w:val="single" w:sz="8" w:space="0" w:color="000000"/>
            </w:tcBorders>
          </w:tcPr>
          <w:p w14:paraId="3146A219" w14:textId="77777777" w:rsidR="00D9678E" w:rsidRDefault="00320749">
            <w:pPr>
              <w:pStyle w:val="TableParagraph"/>
              <w:spacing w:before="42"/>
              <w:ind w:right="121"/>
              <w:rPr>
                <w:sz w:val="18"/>
              </w:rPr>
            </w:pPr>
            <w:r>
              <w:rPr>
                <w:sz w:val="18"/>
              </w:rPr>
              <w:t>£3.07bn</w:t>
            </w:r>
          </w:p>
        </w:tc>
      </w:tr>
      <w:tr w:rsidR="00D9678E" w14:paraId="331E0A69" w14:textId="77777777">
        <w:trPr>
          <w:trHeight w:val="299"/>
        </w:trPr>
        <w:tc>
          <w:tcPr>
            <w:tcW w:w="3545" w:type="dxa"/>
          </w:tcPr>
          <w:p w14:paraId="17DFBB8D" w14:textId="77777777" w:rsidR="00D9678E" w:rsidRDefault="00320749">
            <w:pPr>
              <w:pStyle w:val="TableParagraph"/>
              <w:spacing w:before="42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Direct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Construction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Jobs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(p.a.)</w:t>
            </w:r>
          </w:p>
        </w:tc>
        <w:tc>
          <w:tcPr>
            <w:tcW w:w="1368" w:type="dxa"/>
          </w:tcPr>
          <w:p w14:paraId="7D2AD12F" w14:textId="77777777" w:rsidR="00D9678E" w:rsidRDefault="00320749">
            <w:pPr>
              <w:pStyle w:val="TableParagraph"/>
              <w:spacing w:before="42"/>
              <w:ind w:right="118"/>
              <w:rPr>
                <w:sz w:val="18"/>
              </w:rPr>
            </w:pPr>
            <w:r>
              <w:rPr>
                <w:sz w:val="18"/>
              </w:rPr>
              <w:t>2,421</w:t>
            </w:r>
          </w:p>
        </w:tc>
        <w:tc>
          <w:tcPr>
            <w:tcW w:w="2052" w:type="dxa"/>
          </w:tcPr>
          <w:p w14:paraId="6EA7E46B" w14:textId="77777777" w:rsidR="00D9678E" w:rsidRDefault="00320749">
            <w:pPr>
              <w:pStyle w:val="TableParagraph"/>
              <w:spacing w:before="42"/>
              <w:ind w:right="118"/>
              <w:rPr>
                <w:sz w:val="18"/>
              </w:rPr>
            </w:pPr>
            <w:r>
              <w:rPr>
                <w:sz w:val="18"/>
              </w:rPr>
              <w:t>786</w:t>
            </w:r>
          </w:p>
        </w:tc>
        <w:tc>
          <w:tcPr>
            <w:tcW w:w="2052" w:type="dxa"/>
          </w:tcPr>
          <w:p w14:paraId="39F2CFE3" w14:textId="77777777" w:rsidR="00D9678E" w:rsidRDefault="00320749">
            <w:pPr>
              <w:pStyle w:val="TableParagraph"/>
              <w:spacing w:before="42"/>
              <w:ind w:right="120"/>
              <w:rPr>
                <w:sz w:val="18"/>
              </w:rPr>
            </w:pPr>
            <w:r>
              <w:rPr>
                <w:sz w:val="18"/>
              </w:rPr>
              <w:t>3,207</w:t>
            </w:r>
          </w:p>
        </w:tc>
      </w:tr>
      <w:tr w:rsidR="00D9678E" w14:paraId="512B36D3" w14:textId="77777777">
        <w:trPr>
          <w:trHeight w:val="301"/>
        </w:trPr>
        <w:tc>
          <w:tcPr>
            <w:tcW w:w="3545" w:type="dxa"/>
          </w:tcPr>
          <w:p w14:paraId="22823AE8" w14:textId="77777777" w:rsidR="00D9678E" w:rsidRDefault="00320749">
            <w:pPr>
              <w:pStyle w:val="TableParagraph"/>
              <w:spacing w:before="42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Indirect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&amp; Induced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Jobs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Supported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(p.a.)</w:t>
            </w:r>
          </w:p>
        </w:tc>
        <w:tc>
          <w:tcPr>
            <w:tcW w:w="1368" w:type="dxa"/>
          </w:tcPr>
          <w:p w14:paraId="791AAB2C" w14:textId="77777777" w:rsidR="00D9678E" w:rsidRDefault="00320749">
            <w:pPr>
              <w:pStyle w:val="TableParagraph"/>
              <w:spacing w:before="42"/>
              <w:ind w:right="118"/>
              <w:rPr>
                <w:sz w:val="18"/>
              </w:rPr>
            </w:pPr>
            <w:r>
              <w:rPr>
                <w:sz w:val="18"/>
              </w:rPr>
              <w:t>3,656</w:t>
            </w:r>
          </w:p>
        </w:tc>
        <w:tc>
          <w:tcPr>
            <w:tcW w:w="2052" w:type="dxa"/>
          </w:tcPr>
          <w:p w14:paraId="0F25AF79" w14:textId="77777777" w:rsidR="00D9678E" w:rsidRDefault="00320749">
            <w:pPr>
              <w:pStyle w:val="TableParagraph"/>
              <w:spacing w:before="42"/>
              <w:ind w:right="118"/>
              <w:rPr>
                <w:sz w:val="18"/>
              </w:rPr>
            </w:pPr>
            <w:r>
              <w:rPr>
                <w:sz w:val="18"/>
              </w:rPr>
              <w:t>1,972</w:t>
            </w:r>
          </w:p>
        </w:tc>
        <w:tc>
          <w:tcPr>
            <w:tcW w:w="2052" w:type="dxa"/>
          </w:tcPr>
          <w:p w14:paraId="33C96B6E" w14:textId="77777777" w:rsidR="00D9678E" w:rsidRDefault="00320749">
            <w:pPr>
              <w:pStyle w:val="TableParagraph"/>
              <w:spacing w:before="42"/>
              <w:ind w:right="120"/>
              <w:rPr>
                <w:sz w:val="18"/>
              </w:rPr>
            </w:pPr>
            <w:r>
              <w:rPr>
                <w:sz w:val="18"/>
              </w:rPr>
              <w:t>4,842</w:t>
            </w:r>
          </w:p>
        </w:tc>
      </w:tr>
      <w:tr w:rsidR="00D9678E" w14:paraId="53B3E98F" w14:textId="77777777">
        <w:trPr>
          <w:trHeight w:val="299"/>
        </w:trPr>
        <w:tc>
          <w:tcPr>
            <w:tcW w:w="3545" w:type="dxa"/>
            <w:tcBorders>
              <w:bottom w:val="single" w:sz="8" w:space="0" w:color="000000"/>
            </w:tcBorders>
          </w:tcPr>
          <w:p w14:paraId="01E30AA8" w14:textId="77777777" w:rsidR="00D9678E" w:rsidRDefault="00320749">
            <w:pPr>
              <w:pStyle w:val="TableParagraph"/>
              <w:spacing w:before="39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Total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Direct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&amp; Indirect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GVA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(p.a.)</w:t>
            </w:r>
          </w:p>
        </w:tc>
        <w:tc>
          <w:tcPr>
            <w:tcW w:w="1368" w:type="dxa"/>
            <w:tcBorders>
              <w:bottom w:val="single" w:sz="8" w:space="0" w:color="000000"/>
            </w:tcBorders>
          </w:tcPr>
          <w:p w14:paraId="7E1C85E0" w14:textId="77777777" w:rsidR="00D9678E" w:rsidRDefault="00320749">
            <w:pPr>
              <w:pStyle w:val="TableParagraph"/>
              <w:spacing w:before="39"/>
              <w:ind w:right="120"/>
              <w:rPr>
                <w:sz w:val="18"/>
              </w:rPr>
            </w:pPr>
            <w:r>
              <w:rPr>
                <w:sz w:val="18"/>
              </w:rPr>
              <w:t>£411.20bn</w:t>
            </w:r>
          </w:p>
        </w:tc>
        <w:tc>
          <w:tcPr>
            <w:tcW w:w="2052" w:type="dxa"/>
            <w:tcBorders>
              <w:bottom w:val="single" w:sz="8" w:space="0" w:color="000000"/>
            </w:tcBorders>
          </w:tcPr>
          <w:p w14:paraId="2748E115" w14:textId="77777777" w:rsidR="00D9678E" w:rsidRDefault="00320749">
            <w:pPr>
              <w:pStyle w:val="TableParagraph"/>
              <w:spacing w:before="39"/>
              <w:ind w:right="118"/>
              <w:rPr>
                <w:sz w:val="18"/>
              </w:rPr>
            </w:pPr>
            <w:r>
              <w:rPr>
                <w:sz w:val="18"/>
              </w:rPr>
              <w:t>£133.5m</w:t>
            </w:r>
          </w:p>
        </w:tc>
        <w:tc>
          <w:tcPr>
            <w:tcW w:w="2052" w:type="dxa"/>
            <w:tcBorders>
              <w:bottom w:val="single" w:sz="8" w:space="0" w:color="000000"/>
            </w:tcBorders>
          </w:tcPr>
          <w:p w14:paraId="31EFB307" w14:textId="77777777" w:rsidR="00D9678E" w:rsidRDefault="00320749">
            <w:pPr>
              <w:pStyle w:val="TableParagraph"/>
              <w:spacing w:before="39"/>
              <w:ind w:right="120"/>
              <w:rPr>
                <w:sz w:val="18"/>
              </w:rPr>
            </w:pPr>
            <w:r>
              <w:rPr>
                <w:sz w:val="18"/>
              </w:rPr>
              <w:t>£544.6m</w:t>
            </w:r>
          </w:p>
        </w:tc>
      </w:tr>
      <w:tr w:rsidR="00D9678E" w14:paraId="72723064" w14:textId="77777777">
        <w:trPr>
          <w:trHeight w:val="299"/>
        </w:trPr>
        <w:tc>
          <w:tcPr>
            <w:tcW w:w="9017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8D8D8"/>
          </w:tcPr>
          <w:p w14:paraId="381400DF" w14:textId="77777777" w:rsidR="00D9678E" w:rsidRDefault="00320749">
            <w:pPr>
              <w:pStyle w:val="TableParagraph"/>
              <w:spacing w:before="39"/>
              <w:ind w:left="136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OPERATIONAL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IMPACTS</w:t>
            </w:r>
          </w:p>
        </w:tc>
      </w:tr>
      <w:tr w:rsidR="00D9678E" w14:paraId="3020C192" w14:textId="77777777">
        <w:trPr>
          <w:trHeight w:val="299"/>
        </w:trPr>
        <w:tc>
          <w:tcPr>
            <w:tcW w:w="3545" w:type="dxa"/>
            <w:tcBorders>
              <w:top w:val="single" w:sz="8" w:space="0" w:color="000000"/>
            </w:tcBorders>
          </w:tcPr>
          <w:p w14:paraId="21B7742D" w14:textId="77777777" w:rsidR="00D9678E" w:rsidRDefault="00320749">
            <w:pPr>
              <w:pStyle w:val="TableParagraph"/>
              <w:spacing w:before="39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Total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Direct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Jobs</w:t>
            </w:r>
          </w:p>
        </w:tc>
        <w:tc>
          <w:tcPr>
            <w:tcW w:w="1368" w:type="dxa"/>
            <w:tcBorders>
              <w:top w:val="single" w:sz="8" w:space="0" w:color="000000"/>
            </w:tcBorders>
          </w:tcPr>
          <w:p w14:paraId="15F0A1F7" w14:textId="77777777" w:rsidR="00D9678E" w:rsidRDefault="00320749">
            <w:pPr>
              <w:pStyle w:val="TableParagraph"/>
              <w:spacing w:before="39"/>
              <w:ind w:right="118"/>
              <w:rPr>
                <w:sz w:val="18"/>
              </w:rPr>
            </w:pPr>
            <w:r>
              <w:rPr>
                <w:sz w:val="18"/>
              </w:rPr>
              <w:t>18,886</w:t>
            </w:r>
          </w:p>
        </w:tc>
        <w:tc>
          <w:tcPr>
            <w:tcW w:w="2052" w:type="dxa"/>
            <w:tcBorders>
              <w:top w:val="single" w:sz="8" w:space="0" w:color="000000"/>
            </w:tcBorders>
          </w:tcPr>
          <w:p w14:paraId="4B823C5F" w14:textId="77777777" w:rsidR="00D9678E" w:rsidRDefault="00320749">
            <w:pPr>
              <w:pStyle w:val="TableParagraph"/>
              <w:spacing w:before="39"/>
              <w:ind w:right="118"/>
              <w:rPr>
                <w:sz w:val="18"/>
              </w:rPr>
            </w:pPr>
            <w:r>
              <w:rPr>
                <w:sz w:val="18"/>
              </w:rPr>
              <w:t>3,178</w:t>
            </w:r>
          </w:p>
        </w:tc>
        <w:tc>
          <w:tcPr>
            <w:tcW w:w="2052" w:type="dxa"/>
            <w:tcBorders>
              <w:top w:val="single" w:sz="8" w:space="0" w:color="000000"/>
            </w:tcBorders>
          </w:tcPr>
          <w:p w14:paraId="5E52F8D4" w14:textId="77777777" w:rsidR="00D9678E" w:rsidRDefault="00320749">
            <w:pPr>
              <w:pStyle w:val="TableParagraph"/>
              <w:spacing w:before="39"/>
              <w:ind w:right="120"/>
              <w:rPr>
                <w:sz w:val="18"/>
              </w:rPr>
            </w:pPr>
            <w:r>
              <w:rPr>
                <w:sz w:val="18"/>
              </w:rPr>
              <w:t>22,065</w:t>
            </w:r>
          </w:p>
        </w:tc>
      </w:tr>
      <w:tr w:rsidR="00D9678E" w14:paraId="46E7715F" w14:textId="77777777">
        <w:trPr>
          <w:trHeight w:val="299"/>
        </w:trPr>
        <w:tc>
          <w:tcPr>
            <w:tcW w:w="3545" w:type="dxa"/>
          </w:tcPr>
          <w:p w14:paraId="73AECEBC" w14:textId="77777777" w:rsidR="00D9678E" w:rsidRDefault="00320749">
            <w:pPr>
              <w:pStyle w:val="TableParagraph"/>
              <w:spacing w:before="39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Direct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GVA</w:t>
            </w:r>
          </w:p>
        </w:tc>
        <w:tc>
          <w:tcPr>
            <w:tcW w:w="1368" w:type="dxa"/>
          </w:tcPr>
          <w:p w14:paraId="143DF431" w14:textId="77777777" w:rsidR="00D9678E" w:rsidRDefault="00320749">
            <w:pPr>
              <w:pStyle w:val="TableParagraph"/>
              <w:spacing w:before="39"/>
              <w:ind w:right="120"/>
              <w:rPr>
                <w:sz w:val="18"/>
              </w:rPr>
            </w:pPr>
            <w:r>
              <w:rPr>
                <w:sz w:val="18"/>
              </w:rPr>
              <w:t>£1.4bn</w:t>
            </w:r>
          </w:p>
        </w:tc>
        <w:tc>
          <w:tcPr>
            <w:tcW w:w="2052" w:type="dxa"/>
          </w:tcPr>
          <w:p w14:paraId="27CDB2E0" w14:textId="77777777" w:rsidR="00D9678E" w:rsidRDefault="00320749">
            <w:pPr>
              <w:pStyle w:val="TableParagraph"/>
              <w:spacing w:before="39"/>
              <w:ind w:right="118"/>
              <w:rPr>
                <w:sz w:val="18"/>
              </w:rPr>
            </w:pPr>
            <w:r>
              <w:rPr>
                <w:sz w:val="18"/>
              </w:rPr>
              <w:t>£212.9m</w:t>
            </w:r>
          </w:p>
        </w:tc>
        <w:tc>
          <w:tcPr>
            <w:tcW w:w="2052" w:type="dxa"/>
          </w:tcPr>
          <w:p w14:paraId="19540243" w14:textId="77777777" w:rsidR="00D9678E" w:rsidRDefault="00320749">
            <w:pPr>
              <w:pStyle w:val="TableParagraph"/>
              <w:spacing w:before="39"/>
              <w:ind w:right="121"/>
              <w:rPr>
                <w:sz w:val="18"/>
              </w:rPr>
            </w:pPr>
            <w:r>
              <w:rPr>
                <w:sz w:val="18"/>
              </w:rPr>
              <w:t>£1.60bn</w:t>
            </w:r>
          </w:p>
        </w:tc>
      </w:tr>
      <w:tr w:rsidR="00D9678E" w14:paraId="2C56E39E" w14:textId="77777777">
        <w:trPr>
          <w:trHeight w:val="520"/>
        </w:trPr>
        <w:tc>
          <w:tcPr>
            <w:tcW w:w="3545" w:type="dxa"/>
          </w:tcPr>
          <w:p w14:paraId="37F529B8" w14:textId="77777777" w:rsidR="00D9678E" w:rsidRDefault="00320749">
            <w:pPr>
              <w:pStyle w:val="TableParagraph"/>
              <w:spacing w:before="39"/>
              <w:ind w:left="141" w:right="567"/>
              <w:jc w:val="left"/>
              <w:rPr>
                <w:sz w:val="18"/>
              </w:rPr>
            </w:pPr>
            <w:r>
              <w:rPr>
                <w:sz w:val="18"/>
              </w:rPr>
              <w:t>Indirect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Induced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FTE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Jobs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Supported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(Local)</w:t>
            </w:r>
          </w:p>
        </w:tc>
        <w:tc>
          <w:tcPr>
            <w:tcW w:w="1368" w:type="dxa"/>
          </w:tcPr>
          <w:p w14:paraId="534E5A60" w14:textId="77777777" w:rsidR="00D9678E" w:rsidRDefault="00320749">
            <w:pPr>
              <w:pStyle w:val="TableParagraph"/>
              <w:spacing w:before="150"/>
              <w:ind w:right="118"/>
              <w:rPr>
                <w:sz w:val="18"/>
              </w:rPr>
            </w:pPr>
            <w:r>
              <w:rPr>
                <w:sz w:val="18"/>
              </w:rPr>
              <w:t>4,722</w:t>
            </w:r>
          </w:p>
        </w:tc>
        <w:tc>
          <w:tcPr>
            <w:tcW w:w="2052" w:type="dxa"/>
          </w:tcPr>
          <w:p w14:paraId="7FEDE93E" w14:textId="77777777" w:rsidR="00D9678E" w:rsidRDefault="00320749">
            <w:pPr>
              <w:pStyle w:val="TableParagraph"/>
              <w:spacing w:before="150"/>
              <w:ind w:right="118"/>
              <w:rPr>
                <w:sz w:val="18"/>
              </w:rPr>
            </w:pPr>
            <w:r>
              <w:rPr>
                <w:sz w:val="18"/>
              </w:rPr>
              <w:t>795</w:t>
            </w:r>
          </w:p>
        </w:tc>
        <w:tc>
          <w:tcPr>
            <w:tcW w:w="2052" w:type="dxa"/>
          </w:tcPr>
          <w:p w14:paraId="6519DD97" w14:textId="77777777" w:rsidR="00D9678E" w:rsidRDefault="00320749">
            <w:pPr>
              <w:pStyle w:val="TableParagraph"/>
              <w:spacing w:before="150"/>
              <w:ind w:right="120"/>
              <w:rPr>
                <w:sz w:val="18"/>
              </w:rPr>
            </w:pPr>
            <w:r>
              <w:rPr>
                <w:sz w:val="18"/>
              </w:rPr>
              <w:t>5,516</w:t>
            </w:r>
          </w:p>
        </w:tc>
      </w:tr>
      <w:tr w:rsidR="00D9678E" w14:paraId="508D2EF0" w14:textId="77777777">
        <w:trPr>
          <w:trHeight w:val="517"/>
        </w:trPr>
        <w:tc>
          <w:tcPr>
            <w:tcW w:w="3545" w:type="dxa"/>
          </w:tcPr>
          <w:p w14:paraId="1C66DE3F" w14:textId="77777777" w:rsidR="00D9678E" w:rsidRDefault="00320749">
            <w:pPr>
              <w:pStyle w:val="TableParagraph"/>
              <w:spacing w:before="39"/>
              <w:ind w:left="141" w:right="567"/>
              <w:jc w:val="left"/>
              <w:rPr>
                <w:sz w:val="18"/>
              </w:rPr>
            </w:pPr>
            <w:r>
              <w:rPr>
                <w:sz w:val="18"/>
              </w:rPr>
              <w:t>Indirect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Induced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FTE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Jobs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Supported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(Region)</w:t>
            </w:r>
          </w:p>
        </w:tc>
        <w:tc>
          <w:tcPr>
            <w:tcW w:w="1368" w:type="dxa"/>
          </w:tcPr>
          <w:p w14:paraId="3168D30E" w14:textId="77777777" w:rsidR="00D9678E" w:rsidRDefault="00320749">
            <w:pPr>
              <w:pStyle w:val="TableParagraph"/>
              <w:spacing w:before="150"/>
              <w:ind w:right="118"/>
              <w:rPr>
                <w:sz w:val="18"/>
              </w:rPr>
            </w:pPr>
            <w:r>
              <w:rPr>
                <w:sz w:val="18"/>
              </w:rPr>
              <w:t>8,499</w:t>
            </w:r>
          </w:p>
        </w:tc>
        <w:tc>
          <w:tcPr>
            <w:tcW w:w="2052" w:type="dxa"/>
          </w:tcPr>
          <w:p w14:paraId="1D759475" w14:textId="77777777" w:rsidR="00D9678E" w:rsidRDefault="00320749">
            <w:pPr>
              <w:pStyle w:val="TableParagraph"/>
              <w:spacing w:before="150"/>
              <w:ind w:right="118"/>
              <w:rPr>
                <w:sz w:val="18"/>
              </w:rPr>
            </w:pPr>
            <w:r>
              <w:rPr>
                <w:sz w:val="18"/>
              </w:rPr>
              <w:t>1,430</w:t>
            </w:r>
          </w:p>
        </w:tc>
        <w:tc>
          <w:tcPr>
            <w:tcW w:w="2052" w:type="dxa"/>
          </w:tcPr>
          <w:p w14:paraId="42CD1436" w14:textId="77777777" w:rsidR="00D9678E" w:rsidRDefault="00320749">
            <w:pPr>
              <w:pStyle w:val="TableParagraph"/>
              <w:spacing w:before="150"/>
              <w:ind w:right="120"/>
              <w:rPr>
                <w:sz w:val="18"/>
              </w:rPr>
            </w:pPr>
            <w:r>
              <w:rPr>
                <w:sz w:val="18"/>
              </w:rPr>
              <w:t>9,929</w:t>
            </w:r>
          </w:p>
        </w:tc>
      </w:tr>
      <w:tr w:rsidR="00D9678E" w14:paraId="131DA177" w14:textId="77777777">
        <w:trPr>
          <w:trHeight w:val="340"/>
        </w:trPr>
        <w:tc>
          <w:tcPr>
            <w:tcW w:w="3545" w:type="dxa"/>
            <w:tcBorders>
              <w:bottom w:val="single" w:sz="8" w:space="0" w:color="000000"/>
            </w:tcBorders>
          </w:tcPr>
          <w:p w14:paraId="534E866D" w14:textId="77777777" w:rsidR="00D9678E" w:rsidRDefault="00320749">
            <w:pPr>
              <w:pStyle w:val="TableParagraph"/>
              <w:spacing w:before="61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Total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Direct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Indirect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Jobs</w:t>
            </w:r>
          </w:p>
        </w:tc>
        <w:tc>
          <w:tcPr>
            <w:tcW w:w="1368" w:type="dxa"/>
            <w:tcBorders>
              <w:bottom w:val="single" w:sz="8" w:space="0" w:color="000000"/>
            </w:tcBorders>
          </w:tcPr>
          <w:p w14:paraId="0687EA41" w14:textId="77777777" w:rsidR="00D9678E" w:rsidRDefault="00320749">
            <w:pPr>
              <w:pStyle w:val="TableParagraph"/>
              <w:spacing w:before="61"/>
              <w:ind w:right="118"/>
              <w:rPr>
                <w:sz w:val="18"/>
              </w:rPr>
            </w:pPr>
            <w:r>
              <w:rPr>
                <w:sz w:val="18"/>
              </w:rPr>
              <w:t>27,385</w:t>
            </w:r>
          </w:p>
        </w:tc>
        <w:tc>
          <w:tcPr>
            <w:tcW w:w="2052" w:type="dxa"/>
            <w:tcBorders>
              <w:bottom w:val="single" w:sz="8" w:space="0" w:color="000000"/>
            </w:tcBorders>
          </w:tcPr>
          <w:p w14:paraId="27326D3F" w14:textId="77777777" w:rsidR="00D9678E" w:rsidRDefault="00320749">
            <w:pPr>
              <w:pStyle w:val="TableParagraph"/>
              <w:spacing w:before="61"/>
              <w:ind w:right="118"/>
              <w:rPr>
                <w:sz w:val="18"/>
              </w:rPr>
            </w:pPr>
            <w:r>
              <w:rPr>
                <w:sz w:val="18"/>
              </w:rPr>
              <w:t>4,609</w:t>
            </w:r>
          </w:p>
        </w:tc>
        <w:tc>
          <w:tcPr>
            <w:tcW w:w="2052" w:type="dxa"/>
            <w:tcBorders>
              <w:bottom w:val="single" w:sz="8" w:space="0" w:color="000000"/>
            </w:tcBorders>
          </w:tcPr>
          <w:p w14:paraId="5495D51D" w14:textId="77777777" w:rsidR="00D9678E" w:rsidRDefault="00320749">
            <w:pPr>
              <w:pStyle w:val="TableParagraph"/>
              <w:spacing w:before="61"/>
              <w:ind w:right="120"/>
              <w:rPr>
                <w:sz w:val="18"/>
              </w:rPr>
            </w:pPr>
            <w:r>
              <w:rPr>
                <w:sz w:val="18"/>
              </w:rPr>
              <w:t>31,994</w:t>
            </w:r>
          </w:p>
        </w:tc>
      </w:tr>
      <w:tr w:rsidR="00D9678E" w14:paraId="7E30E6B1" w14:textId="77777777">
        <w:trPr>
          <w:trHeight w:val="299"/>
        </w:trPr>
        <w:tc>
          <w:tcPr>
            <w:tcW w:w="9017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8D8D8"/>
          </w:tcPr>
          <w:p w14:paraId="72C8033B" w14:textId="77777777" w:rsidR="00D9678E" w:rsidRDefault="00320749">
            <w:pPr>
              <w:pStyle w:val="TableParagraph"/>
              <w:spacing w:before="39"/>
              <w:ind w:left="136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RESIDENT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EXPENDITURE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IMPACTS</w:t>
            </w:r>
          </w:p>
        </w:tc>
      </w:tr>
      <w:tr w:rsidR="00D9678E" w14:paraId="45480979" w14:textId="77777777">
        <w:trPr>
          <w:trHeight w:val="299"/>
        </w:trPr>
        <w:tc>
          <w:tcPr>
            <w:tcW w:w="35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0F02AC" w14:textId="77777777" w:rsidR="00D9678E" w:rsidRDefault="00320749">
            <w:pPr>
              <w:pStyle w:val="TableParagraph"/>
              <w:spacing w:before="42"/>
              <w:ind w:left="136"/>
              <w:jc w:val="left"/>
              <w:rPr>
                <w:sz w:val="18"/>
              </w:rPr>
            </w:pPr>
            <w:r>
              <w:rPr>
                <w:sz w:val="18"/>
              </w:rPr>
              <w:t>Total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First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Occupation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Expenditure</w:t>
            </w:r>
          </w:p>
        </w:tc>
        <w:tc>
          <w:tcPr>
            <w:tcW w:w="13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BE64964" w14:textId="77777777" w:rsidR="00D9678E" w:rsidRDefault="00320749">
            <w:pPr>
              <w:pStyle w:val="TableParagraph"/>
              <w:spacing w:before="42"/>
              <w:ind w:right="113"/>
              <w:rPr>
                <w:sz w:val="18"/>
              </w:rPr>
            </w:pPr>
            <w:r>
              <w:rPr>
                <w:sz w:val="18"/>
              </w:rPr>
              <w:t>£55.5m</w:t>
            </w:r>
          </w:p>
        </w:tc>
        <w:tc>
          <w:tcPr>
            <w:tcW w:w="2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9A510D" w14:textId="77777777" w:rsidR="00D9678E" w:rsidRDefault="00320749">
            <w:pPr>
              <w:pStyle w:val="TableParagraph"/>
              <w:spacing w:before="42"/>
              <w:ind w:right="113"/>
              <w:rPr>
                <w:sz w:val="18"/>
              </w:rPr>
            </w:pPr>
            <w:r>
              <w:rPr>
                <w:sz w:val="18"/>
              </w:rPr>
              <w:t>£7.6m</w:t>
            </w:r>
          </w:p>
        </w:tc>
        <w:tc>
          <w:tcPr>
            <w:tcW w:w="2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2443C0" w14:textId="77777777" w:rsidR="00D9678E" w:rsidRDefault="00320749">
            <w:pPr>
              <w:pStyle w:val="TableParagraph"/>
              <w:spacing w:before="42"/>
              <w:ind w:right="115"/>
              <w:rPr>
                <w:sz w:val="18"/>
              </w:rPr>
            </w:pPr>
            <w:r>
              <w:rPr>
                <w:sz w:val="18"/>
              </w:rPr>
              <w:t>£63.1m</w:t>
            </w:r>
          </w:p>
        </w:tc>
      </w:tr>
      <w:tr w:rsidR="00D9678E" w14:paraId="738BAA5E" w14:textId="77777777">
        <w:trPr>
          <w:trHeight w:val="520"/>
        </w:trPr>
        <w:tc>
          <w:tcPr>
            <w:tcW w:w="35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A03002" w14:textId="77777777" w:rsidR="00D9678E" w:rsidRDefault="00320749">
            <w:pPr>
              <w:pStyle w:val="TableParagraph"/>
              <w:spacing w:before="42"/>
              <w:ind w:left="136" w:right="983"/>
              <w:jc w:val="left"/>
              <w:rPr>
                <w:sz w:val="18"/>
              </w:rPr>
            </w:pPr>
            <w:r>
              <w:rPr>
                <w:sz w:val="18"/>
              </w:rPr>
              <w:t>Local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FTE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Jobs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supported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First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Occupation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Expenditure</w:t>
            </w:r>
          </w:p>
        </w:tc>
        <w:tc>
          <w:tcPr>
            <w:tcW w:w="13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5EC0C0" w14:textId="77777777" w:rsidR="00D9678E" w:rsidRDefault="00320749">
            <w:pPr>
              <w:pStyle w:val="TableParagraph"/>
              <w:spacing w:before="152"/>
              <w:ind w:right="112"/>
              <w:rPr>
                <w:sz w:val="18"/>
              </w:rPr>
            </w:pPr>
            <w:r>
              <w:rPr>
                <w:sz w:val="18"/>
              </w:rPr>
              <w:t>489</w:t>
            </w:r>
          </w:p>
        </w:tc>
        <w:tc>
          <w:tcPr>
            <w:tcW w:w="2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1561AF" w14:textId="77777777" w:rsidR="00D9678E" w:rsidRDefault="00320749">
            <w:pPr>
              <w:pStyle w:val="TableParagraph"/>
              <w:spacing w:before="152"/>
              <w:ind w:right="113"/>
              <w:rPr>
                <w:sz w:val="18"/>
              </w:rPr>
            </w:pPr>
            <w:r>
              <w:rPr>
                <w:sz w:val="18"/>
              </w:rPr>
              <w:t>66</w:t>
            </w:r>
          </w:p>
        </w:tc>
        <w:tc>
          <w:tcPr>
            <w:tcW w:w="2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5171E7" w14:textId="77777777" w:rsidR="00D9678E" w:rsidRDefault="00320749">
            <w:pPr>
              <w:pStyle w:val="TableParagraph"/>
              <w:spacing w:before="152"/>
              <w:ind w:right="115"/>
              <w:rPr>
                <w:sz w:val="18"/>
              </w:rPr>
            </w:pPr>
            <w:r>
              <w:rPr>
                <w:sz w:val="18"/>
              </w:rPr>
              <w:t>555</w:t>
            </w:r>
          </w:p>
        </w:tc>
      </w:tr>
      <w:tr w:rsidR="00D9678E" w14:paraId="4B54AF36" w14:textId="77777777">
        <w:trPr>
          <w:trHeight w:val="299"/>
        </w:trPr>
        <w:tc>
          <w:tcPr>
            <w:tcW w:w="3545" w:type="dxa"/>
            <w:tcBorders>
              <w:top w:val="single" w:sz="8" w:space="0" w:color="000000"/>
            </w:tcBorders>
          </w:tcPr>
          <w:p w14:paraId="5013D74D" w14:textId="77777777" w:rsidR="00D9678E" w:rsidRDefault="00320749">
            <w:pPr>
              <w:pStyle w:val="TableParagraph"/>
              <w:spacing w:before="42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Net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Resident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Expenditure</w:t>
            </w:r>
          </w:p>
        </w:tc>
        <w:tc>
          <w:tcPr>
            <w:tcW w:w="1368" w:type="dxa"/>
            <w:tcBorders>
              <w:top w:val="single" w:sz="8" w:space="0" w:color="000000"/>
            </w:tcBorders>
          </w:tcPr>
          <w:p w14:paraId="24378841" w14:textId="77777777" w:rsidR="00D9678E" w:rsidRDefault="00320749">
            <w:pPr>
              <w:pStyle w:val="TableParagraph"/>
              <w:spacing w:before="42"/>
              <w:ind w:right="119"/>
              <w:rPr>
                <w:sz w:val="18"/>
              </w:rPr>
            </w:pPr>
            <w:r>
              <w:rPr>
                <w:sz w:val="18"/>
              </w:rPr>
              <w:t>£178.3mm</w:t>
            </w:r>
          </w:p>
        </w:tc>
        <w:tc>
          <w:tcPr>
            <w:tcW w:w="2052" w:type="dxa"/>
            <w:tcBorders>
              <w:top w:val="single" w:sz="8" w:space="0" w:color="000000"/>
            </w:tcBorders>
          </w:tcPr>
          <w:p w14:paraId="0172F2F2" w14:textId="77777777" w:rsidR="00D9678E" w:rsidRDefault="00320749">
            <w:pPr>
              <w:pStyle w:val="TableParagraph"/>
              <w:spacing w:before="42"/>
              <w:ind w:right="118"/>
              <w:rPr>
                <w:sz w:val="18"/>
              </w:rPr>
            </w:pPr>
            <w:r>
              <w:rPr>
                <w:sz w:val="18"/>
              </w:rPr>
              <w:t>£24.2m</w:t>
            </w:r>
          </w:p>
        </w:tc>
        <w:tc>
          <w:tcPr>
            <w:tcW w:w="2052" w:type="dxa"/>
            <w:tcBorders>
              <w:top w:val="single" w:sz="8" w:space="0" w:color="000000"/>
            </w:tcBorders>
          </w:tcPr>
          <w:p w14:paraId="31DECC69" w14:textId="77777777" w:rsidR="00D9678E" w:rsidRDefault="00320749">
            <w:pPr>
              <w:pStyle w:val="TableParagraph"/>
              <w:spacing w:before="42"/>
              <w:ind w:right="120"/>
              <w:rPr>
                <w:sz w:val="18"/>
              </w:rPr>
            </w:pPr>
            <w:r>
              <w:rPr>
                <w:sz w:val="18"/>
              </w:rPr>
              <w:t>£202.5m</w:t>
            </w:r>
          </w:p>
        </w:tc>
      </w:tr>
      <w:tr w:rsidR="00D9678E" w14:paraId="07116B02" w14:textId="77777777">
        <w:trPr>
          <w:trHeight w:val="299"/>
        </w:trPr>
        <w:tc>
          <w:tcPr>
            <w:tcW w:w="3545" w:type="dxa"/>
            <w:tcBorders>
              <w:bottom w:val="single" w:sz="8" w:space="0" w:color="000000"/>
            </w:tcBorders>
          </w:tcPr>
          <w:p w14:paraId="0AD29282" w14:textId="77777777" w:rsidR="00D9678E" w:rsidRDefault="00320749">
            <w:pPr>
              <w:pStyle w:val="TableParagraph"/>
              <w:spacing w:before="42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Indirect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FTE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Jobs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Supported</w:t>
            </w:r>
          </w:p>
        </w:tc>
        <w:tc>
          <w:tcPr>
            <w:tcW w:w="1368" w:type="dxa"/>
            <w:tcBorders>
              <w:bottom w:val="single" w:sz="8" w:space="0" w:color="000000"/>
            </w:tcBorders>
          </w:tcPr>
          <w:p w14:paraId="4B4B45F7" w14:textId="77777777" w:rsidR="00D9678E" w:rsidRDefault="00320749">
            <w:pPr>
              <w:pStyle w:val="TableParagraph"/>
              <w:spacing w:before="42"/>
              <w:ind w:right="118"/>
              <w:rPr>
                <w:sz w:val="18"/>
              </w:rPr>
            </w:pPr>
            <w:r>
              <w:rPr>
                <w:sz w:val="18"/>
              </w:rPr>
              <w:t>2,976</w:t>
            </w:r>
          </w:p>
        </w:tc>
        <w:tc>
          <w:tcPr>
            <w:tcW w:w="2052" w:type="dxa"/>
            <w:tcBorders>
              <w:bottom w:val="single" w:sz="8" w:space="0" w:color="000000"/>
            </w:tcBorders>
          </w:tcPr>
          <w:p w14:paraId="21C7EC2D" w14:textId="77777777" w:rsidR="00D9678E" w:rsidRDefault="00320749">
            <w:pPr>
              <w:pStyle w:val="TableParagraph"/>
              <w:spacing w:before="42"/>
              <w:ind w:right="118"/>
              <w:rPr>
                <w:sz w:val="18"/>
              </w:rPr>
            </w:pPr>
            <w:r>
              <w:rPr>
                <w:sz w:val="18"/>
              </w:rPr>
              <w:t>403</w:t>
            </w:r>
          </w:p>
        </w:tc>
        <w:tc>
          <w:tcPr>
            <w:tcW w:w="2052" w:type="dxa"/>
            <w:tcBorders>
              <w:bottom w:val="single" w:sz="8" w:space="0" w:color="000000"/>
            </w:tcBorders>
          </w:tcPr>
          <w:p w14:paraId="0DBC2CDA" w14:textId="77777777" w:rsidR="00D9678E" w:rsidRDefault="00320749">
            <w:pPr>
              <w:pStyle w:val="TableParagraph"/>
              <w:spacing w:before="42"/>
              <w:ind w:right="120"/>
              <w:rPr>
                <w:sz w:val="18"/>
              </w:rPr>
            </w:pPr>
            <w:r>
              <w:rPr>
                <w:sz w:val="18"/>
              </w:rPr>
              <w:t>3,380</w:t>
            </w:r>
          </w:p>
        </w:tc>
      </w:tr>
      <w:tr w:rsidR="00D9678E" w14:paraId="1CAFE616" w14:textId="77777777">
        <w:trPr>
          <w:trHeight w:val="340"/>
        </w:trPr>
        <w:tc>
          <w:tcPr>
            <w:tcW w:w="9017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8D8D8"/>
          </w:tcPr>
          <w:p w14:paraId="4242EDF7" w14:textId="77777777" w:rsidR="00D9678E" w:rsidRDefault="00320749">
            <w:pPr>
              <w:pStyle w:val="TableParagraph"/>
              <w:spacing w:before="63"/>
              <w:ind w:left="136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FISCAL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IMPACTS</w:t>
            </w:r>
          </w:p>
        </w:tc>
      </w:tr>
      <w:tr w:rsidR="00D9678E" w14:paraId="16B0F2C1" w14:textId="77777777">
        <w:trPr>
          <w:trHeight w:val="340"/>
        </w:trPr>
        <w:tc>
          <w:tcPr>
            <w:tcW w:w="3545" w:type="dxa"/>
            <w:tcBorders>
              <w:top w:val="single" w:sz="8" w:space="0" w:color="000000"/>
            </w:tcBorders>
          </w:tcPr>
          <w:p w14:paraId="231AAD2A" w14:textId="77777777" w:rsidR="00D9678E" w:rsidRDefault="00320749">
            <w:pPr>
              <w:pStyle w:val="TableParagraph"/>
              <w:spacing w:before="42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Council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Tax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Receipts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(annual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payment)</w:t>
            </w:r>
          </w:p>
        </w:tc>
        <w:tc>
          <w:tcPr>
            <w:tcW w:w="1368" w:type="dxa"/>
            <w:tcBorders>
              <w:top w:val="single" w:sz="8" w:space="0" w:color="000000"/>
            </w:tcBorders>
          </w:tcPr>
          <w:p w14:paraId="5171EF8F" w14:textId="77777777" w:rsidR="00D9678E" w:rsidRDefault="00320749">
            <w:pPr>
              <w:pStyle w:val="TableParagraph"/>
              <w:spacing w:before="63"/>
              <w:ind w:right="118"/>
              <w:rPr>
                <w:sz w:val="18"/>
              </w:rPr>
            </w:pPr>
            <w:r>
              <w:rPr>
                <w:sz w:val="18"/>
              </w:rPr>
              <w:t>£15.3m</w:t>
            </w:r>
          </w:p>
        </w:tc>
        <w:tc>
          <w:tcPr>
            <w:tcW w:w="2052" w:type="dxa"/>
            <w:tcBorders>
              <w:top w:val="single" w:sz="8" w:space="0" w:color="000000"/>
            </w:tcBorders>
          </w:tcPr>
          <w:p w14:paraId="1B002FD8" w14:textId="77777777" w:rsidR="00D9678E" w:rsidRDefault="00320749">
            <w:pPr>
              <w:pStyle w:val="TableParagraph"/>
              <w:spacing w:before="63"/>
              <w:ind w:right="118"/>
              <w:rPr>
                <w:sz w:val="18"/>
              </w:rPr>
            </w:pPr>
            <w:r>
              <w:rPr>
                <w:sz w:val="18"/>
              </w:rPr>
              <w:t>£2.1m</w:t>
            </w:r>
          </w:p>
        </w:tc>
        <w:tc>
          <w:tcPr>
            <w:tcW w:w="2052" w:type="dxa"/>
            <w:tcBorders>
              <w:top w:val="single" w:sz="8" w:space="0" w:color="000000"/>
            </w:tcBorders>
          </w:tcPr>
          <w:p w14:paraId="713844B6" w14:textId="77777777" w:rsidR="00D9678E" w:rsidRDefault="00320749">
            <w:pPr>
              <w:pStyle w:val="TableParagraph"/>
              <w:spacing w:before="63"/>
              <w:ind w:right="120"/>
              <w:rPr>
                <w:sz w:val="18"/>
              </w:rPr>
            </w:pPr>
            <w:r>
              <w:rPr>
                <w:sz w:val="18"/>
              </w:rPr>
              <w:t>£17.3m</w:t>
            </w:r>
          </w:p>
        </w:tc>
      </w:tr>
      <w:tr w:rsidR="00D9678E" w14:paraId="49AD341B" w14:textId="77777777">
        <w:trPr>
          <w:trHeight w:val="340"/>
        </w:trPr>
        <w:tc>
          <w:tcPr>
            <w:tcW w:w="3545" w:type="dxa"/>
            <w:tcBorders>
              <w:bottom w:val="single" w:sz="8" w:space="0" w:color="000000"/>
            </w:tcBorders>
          </w:tcPr>
          <w:p w14:paraId="1D5D9AAD" w14:textId="77777777" w:rsidR="00D9678E" w:rsidRDefault="00320749">
            <w:pPr>
              <w:pStyle w:val="TableParagraph"/>
              <w:spacing w:before="39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Business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Rates Payable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(gross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annual)</w:t>
            </w:r>
          </w:p>
        </w:tc>
        <w:tc>
          <w:tcPr>
            <w:tcW w:w="1368" w:type="dxa"/>
            <w:tcBorders>
              <w:bottom w:val="single" w:sz="8" w:space="0" w:color="000000"/>
            </w:tcBorders>
          </w:tcPr>
          <w:p w14:paraId="2B039A0B" w14:textId="77777777" w:rsidR="00D9678E" w:rsidRDefault="00320749">
            <w:pPr>
              <w:pStyle w:val="TableParagraph"/>
              <w:spacing w:before="61"/>
              <w:ind w:right="118"/>
              <w:rPr>
                <w:sz w:val="18"/>
              </w:rPr>
            </w:pPr>
            <w:r>
              <w:rPr>
                <w:sz w:val="18"/>
              </w:rPr>
              <w:t>£18.6m</w:t>
            </w:r>
          </w:p>
        </w:tc>
        <w:tc>
          <w:tcPr>
            <w:tcW w:w="2052" w:type="dxa"/>
            <w:tcBorders>
              <w:bottom w:val="single" w:sz="8" w:space="0" w:color="000000"/>
            </w:tcBorders>
          </w:tcPr>
          <w:p w14:paraId="44395E81" w14:textId="77777777" w:rsidR="00D9678E" w:rsidRDefault="00320749">
            <w:pPr>
              <w:pStyle w:val="TableParagraph"/>
              <w:spacing w:before="61"/>
              <w:ind w:right="118"/>
              <w:rPr>
                <w:sz w:val="18"/>
              </w:rPr>
            </w:pPr>
            <w:r>
              <w:rPr>
                <w:sz w:val="18"/>
              </w:rPr>
              <w:t>£2.6m</w:t>
            </w:r>
          </w:p>
        </w:tc>
        <w:tc>
          <w:tcPr>
            <w:tcW w:w="2052" w:type="dxa"/>
            <w:tcBorders>
              <w:bottom w:val="single" w:sz="8" w:space="0" w:color="000000"/>
            </w:tcBorders>
          </w:tcPr>
          <w:p w14:paraId="67EB51C7" w14:textId="77777777" w:rsidR="00D9678E" w:rsidRDefault="00320749">
            <w:pPr>
              <w:pStyle w:val="TableParagraph"/>
              <w:spacing w:before="61"/>
              <w:ind w:right="120"/>
              <w:rPr>
                <w:sz w:val="18"/>
              </w:rPr>
            </w:pPr>
            <w:r>
              <w:rPr>
                <w:sz w:val="18"/>
              </w:rPr>
              <w:t>£21.1m</w:t>
            </w:r>
          </w:p>
        </w:tc>
      </w:tr>
      <w:tr w:rsidR="00D9678E" w14:paraId="37FB47E0" w14:textId="77777777">
        <w:trPr>
          <w:trHeight w:val="340"/>
        </w:trPr>
        <w:tc>
          <w:tcPr>
            <w:tcW w:w="35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B4D078" w14:textId="77777777" w:rsidR="00D9678E" w:rsidRDefault="00320749">
            <w:pPr>
              <w:pStyle w:val="TableParagraph"/>
              <w:spacing w:before="39"/>
              <w:ind w:left="136"/>
              <w:jc w:val="left"/>
              <w:rPr>
                <w:sz w:val="18"/>
              </w:rPr>
            </w:pPr>
            <w:r>
              <w:rPr>
                <w:sz w:val="18"/>
              </w:rPr>
              <w:t>New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Homes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Bonus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(4-year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payment)</w:t>
            </w:r>
          </w:p>
        </w:tc>
        <w:tc>
          <w:tcPr>
            <w:tcW w:w="13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AE4B34" w14:textId="77777777" w:rsidR="00D9678E" w:rsidRDefault="00320749">
            <w:pPr>
              <w:pStyle w:val="TableParagraph"/>
              <w:spacing w:before="61"/>
              <w:ind w:right="113"/>
              <w:rPr>
                <w:sz w:val="18"/>
              </w:rPr>
            </w:pPr>
            <w:r>
              <w:rPr>
                <w:sz w:val="18"/>
              </w:rPr>
              <w:t>£53.5m</w:t>
            </w:r>
          </w:p>
        </w:tc>
        <w:tc>
          <w:tcPr>
            <w:tcW w:w="2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881242" w14:textId="77777777" w:rsidR="00D9678E" w:rsidRDefault="00320749">
            <w:pPr>
              <w:pStyle w:val="TableParagraph"/>
              <w:spacing w:before="61"/>
              <w:ind w:right="113"/>
              <w:rPr>
                <w:sz w:val="18"/>
              </w:rPr>
            </w:pPr>
            <w:r>
              <w:rPr>
                <w:sz w:val="18"/>
              </w:rPr>
              <w:t>£7.3m</w:t>
            </w:r>
          </w:p>
        </w:tc>
        <w:tc>
          <w:tcPr>
            <w:tcW w:w="2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315E4C" w14:textId="77777777" w:rsidR="00D9678E" w:rsidRDefault="00320749">
            <w:pPr>
              <w:pStyle w:val="TableParagraph"/>
              <w:spacing w:before="61"/>
              <w:ind w:right="115"/>
              <w:rPr>
                <w:sz w:val="18"/>
              </w:rPr>
            </w:pPr>
            <w:r>
              <w:rPr>
                <w:sz w:val="18"/>
              </w:rPr>
              <w:t>£60.8m</w:t>
            </w:r>
          </w:p>
        </w:tc>
      </w:tr>
    </w:tbl>
    <w:p w14:paraId="3E01340B" w14:textId="77777777" w:rsidR="00D9678E" w:rsidRDefault="00320749">
      <w:pPr>
        <w:spacing w:before="140"/>
        <w:ind w:left="1365"/>
        <w:rPr>
          <w:rFonts w:ascii="Calibri"/>
          <w:sz w:val="16"/>
        </w:rPr>
      </w:pPr>
      <w:r>
        <w:rPr>
          <w:rFonts w:ascii="Calibri"/>
          <w:sz w:val="16"/>
        </w:rPr>
        <w:t>Source: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Lichfields</w:t>
      </w:r>
    </w:p>
    <w:p w14:paraId="4F365167" w14:textId="77777777" w:rsidR="00D9678E" w:rsidRDefault="00D9678E">
      <w:pPr>
        <w:rPr>
          <w:rFonts w:ascii="Calibri"/>
          <w:sz w:val="16"/>
        </w:rPr>
        <w:sectPr w:rsidR="00D9678E">
          <w:pgSz w:w="11910" w:h="16840"/>
          <w:pgMar w:top="1580" w:right="300" w:bottom="960" w:left="900" w:header="669" w:footer="760" w:gutter="0"/>
          <w:cols w:space="720"/>
        </w:sectPr>
      </w:pPr>
    </w:p>
    <w:p w14:paraId="71DDBA3A" w14:textId="77777777" w:rsidR="00D9678E" w:rsidRDefault="00D9678E">
      <w:pPr>
        <w:pStyle w:val="BodyText"/>
        <w:spacing w:before="4"/>
        <w:rPr>
          <w:rFonts w:ascii="Calibri"/>
          <w:sz w:val="16"/>
        </w:rPr>
      </w:pPr>
    </w:p>
    <w:p w14:paraId="623E2CCB" w14:textId="77777777" w:rsidR="00D9678E" w:rsidRDefault="00D9678E">
      <w:pPr>
        <w:rPr>
          <w:rFonts w:ascii="Calibri"/>
          <w:sz w:val="16"/>
        </w:rPr>
        <w:sectPr w:rsidR="00D9678E">
          <w:headerReference w:type="even" r:id="rId14"/>
          <w:footerReference w:type="even" r:id="rId15"/>
          <w:pgSz w:w="11910" w:h="16840"/>
          <w:pgMar w:top="1580" w:right="300" w:bottom="280" w:left="900" w:header="0" w:footer="0" w:gutter="0"/>
          <w:cols w:space="720"/>
        </w:sectPr>
      </w:pPr>
    </w:p>
    <w:p w14:paraId="06494CFA" w14:textId="77777777" w:rsidR="00D9678E" w:rsidRDefault="00D9678E">
      <w:pPr>
        <w:pStyle w:val="BodyText"/>
        <w:spacing w:before="3"/>
        <w:rPr>
          <w:rFonts w:ascii="Calibri"/>
          <w:sz w:val="25"/>
        </w:rPr>
      </w:pPr>
    </w:p>
    <w:p w14:paraId="451AD582" w14:textId="77777777" w:rsidR="00D9678E" w:rsidRDefault="00320749">
      <w:pPr>
        <w:spacing w:before="99"/>
        <w:ind w:left="1365"/>
        <w:rPr>
          <w:b/>
          <w:sz w:val="38"/>
        </w:rPr>
      </w:pPr>
      <w:r>
        <w:rPr>
          <w:b/>
          <w:color w:val="00B3BC"/>
          <w:sz w:val="38"/>
        </w:rPr>
        <w:t>Contents</w:t>
      </w:r>
    </w:p>
    <w:p w14:paraId="317DA907" w14:textId="77777777" w:rsidR="00D9678E" w:rsidRDefault="00D9678E">
      <w:pPr>
        <w:rPr>
          <w:sz w:val="38"/>
        </w:rPr>
        <w:sectPr w:rsidR="00D9678E">
          <w:headerReference w:type="even" r:id="rId16"/>
          <w:headerReference w:type="default" r:id="rId17"/>
          <w:footerReference w:type="even" r:id="rId18"/>
          <w:footerReference w:type="default" r:id="rId19"/>
          <w:pgSz w:w="11910" w:h="16840"/>
          <w:pgMar w:top="1580" w:right="300" w:bottom="950" w:left="900" w:header="669" w:footer="760" w:gutter="0"/>
          <w:cols w:space="720"/>
        </w:sectPr>
      </w:pPr>
    </w:p>
    <w:sdt>
      <w:sdtPr>
        <w:rPr>
          <w:b w:val="0"/>
          <w:bCs w:val="0"/>
          <w:sz w:val="20"/>
          <w:szCs w:val="20"/>
        </w:rPr>
        <w:id w:val="2065366133"/>
        <w:docPartObj>
          <w:docPartGallery w:val="Table of Contents"/>
          <w:docPartUnique/>
        </w:docPartObj>
      </w:sdtPr>
      <w:sdtEndPr/>
      <w:sdtContent>
        <w:p w14:paraId="3CCA525A" w14:textId="77777777" w:rsidR="00D9678E" w:rsidRDefault="00320749">
          <w:pPr>
            <w:pStyle w:val="TOC1"/>
            <w:tabs>
              <w:tab w:val="left" w:pos="1365"/>
              <w:tab w:val="right" w:pos="9870"/>
            </w:tabs>
            <w:spacing w:before="221"/>
          </w:pPr>
          <w:r>
            <w:rPr>
              <w:color w:val="00B3BC"/>
            </w:rPr>
            <w:t>1.0</w:t>
          </w:r>
          <w:r>
            <w:rPr>
              <w:color w:val="00B3BC"/>
            </w:rPr>
            <w:tab/>
          </w:r>
          <w:r>
            <w:rPr>
              <w:color w:val="00B3BC"/>
            </w:rPr>
            <w:t>Introduction</w:t>
          </w:r>
          <w:r>
            <w:rPr>
              <w:rFonts w:ascii="Times New Roman"/>
              <w:color w:val="00B3BC"/>
            </w:rPr>
            <w:tab/>
          </w:r>
          <w:r>
            <w:rPr>
              <w:color w:val="00B3BC"/>
            </w:rPr>
            <w:t>1</w:t>
          </w:r>
        </w:p>
        <w:p w14:paraId="38C6143F" w14:textId="77777777" w:rsidR="00D9678E" w:rsidRDefault="00320749">
          <w:pPr>
            <w:pStyle w:val="TOC2"/>
            <w:tabs>
              <w:tab w:val="right" w:pos="9870"/>
            </w:tabs>
            <w:spacing w:before="175"/>
          </w:pPr>
          <w:hyperlink w:anchor="_TOC_250029" w:history="1">
            <w:r>
              <w:t>Structure</w:t>
            </w:r>
            <w:r>
              <w:rPr>
                <w:spacing w:val="-2"/>
              </w:rPr>
              <w:t xml:space="preserve"> </w:t>
            </w:r>
            <w:r>
              <w:t>of Report</w:t>
            </w:r>
            <w:r>
              <w:rPr>
                <w:rFonts w:ascii="Times New Roman"/>
              </w:rPr>
              <w:tab/>
            </w:r>
            <w:r>
              <w:t>1</w:t>
            </w:r>
          </w:hyperlink>
        </w:p>
        <w:p w14:paraId="22038EA7" w14:textId="77777777" w:rsidR="00D9678E" w:rsidRDefault="00320749">
          <w:pPr>
            <w:pStyle w:val="TOC1"/>
            <w:tabs>
              <w:tab w:val="left" w:pos="1365"/>
              <w:tab w:val="right" w:pos="9871"/>
            </w:tabs>
          </w:pPr>
          <w:hyperlink w:anchor="_TOC_250028" w:history="1">
            <w:r>
              <w:rPr>
                <w:color w:val="00B3BC"/>
              </w:rPr>
              <w:t>2.0</w:t>
            </w:r>
            <w:r>
              <w:rPr>
                <w:color w:val="00B3BC"/>
              </w:rPr>
              <w:tab/>
              <w:t>Background to</w:t>
            </w:r>
            <w:r>
              <w:rPr>
                <w:color w:val="00B3BC"/>
                <w:spacing w:val="1"/>
              </w:rPr>
              <w:t xml:space="preserve"> </w:t>
            </w:r>
            <w:r>
              <w:rPr>
                <w:color w:val="00B3BC"/>
              </w:rPr>
              <w:t>Proposals</w:t>
            </w:r>
            <w:r>
              <w:rPr>
                <w:rFonts w:ascii="Times New Roman"/>
                <w:color w:val="00B3BC"/>
              </w:rPr>
              <w:tab/>
            </w:r>
            <w:r>
              <w:rPr>
                <w:color w:val="00B3BC"/>
              </w:rPr>
              <w:t>2</w:t>
            </w:r>
          </w:hyperlink>
        </w:p>
        <w:p w14:paraId="7D84675E" w14:textId="27AEDC8D" w:rsidR="00D9678E" w:rsidRDefault="00320749">
          <w:pPr>
            <w:pStyle w:val="TOC2"/>
            <w:tabs>
              <w:tab w:val="right" w:pos="9869"/>
            </w:tabs>
            <w:spacing w:before="172"/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486145024" behindDoc="1" locked="0" layoutInCell="1" allowOverlap="1" wp14:anchorId="0A04EE84" wp14:editId="57425B21">
                    <wp:simplePos x="0" y="0"/>
                    <wp:positionH relativeFrom="page">
                      <wp:posOffset>932815</wp:posOffset>
                    </wp:positionH>
                    <wp:positionV relativeFrom="paragraph">
                      <wp:posOffset>251460</wp:posOffset>
                    </wp:positionV>
                    <wp:extent cx="5364480" cy="5560060"/>
                    <wp:effectExtent l="0" t="0" r="0" b="0"/>
                    <wp:wrapNone/>
                    <wp:docPr id="1568061609" name="AutoShape 12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364480" cy="5560060"/>
                            </a:xfrm>
                            <a:custGeom>
                              <a:avLst/>
                              <a:gdLst>
                                <a:gd name="T0" fmla="+- 0 3894 1469"/>
                                <a:gd name="T1" fmla="*/ T0 w 8448"/>
                                <a:gd name="T2" fmla="+- 0 7076 396"/>
                                <a:gd name="T3" fmla="*/ 7076 h 8756"/>
                                <a:gd name="T4" fmla="+- 0 3471 1469"/>
                                <a:gd name="T5" fmla="*/ T4 w 8448"/>
                                <a:gd name="T6" fmla="+- 0 8530 396"/>
                                <a:gd name="T7" fmla="*/ 8530 h 8756"/>
                                <a:gd name="T8" fmla="+- 0 2093 1469"/>
                                <a:gd name="T9" fmla="*/ T8 w 8448"/>
                                <a:gd name="T10" fmla="+- 0 7048 396"/>
                                <a:gd name="T11" fmla="*/ 7048 h 8756"/>
                                <a:gd name="T12" fmla="+- 0 2855 1469"/>
                                <a:gd name="T13" fmla="*/ T12 w 8448"/>
                                <a:gd name="T14" fmla="+- 0 6781 396"/>
                                <a:gd name="T15" fmla="*/ 6781 h 8756"/>
                                <a:gd name="T16" fmla="+- 0 3605 1469"/>
                                <a:gd name="T17" fmla="*/ T16 w 8448"/>
                                <a:gd name="T18" fmla="+- 0 7286 396"/>
                                <a:gd name="T19" fmla="*/ 7286 h 8756"/>
                                <a:gd name="T20" fmla="+- 0 3848 1469"/>
                                <a:gd name="T21" fmla="*/ T20 w 8448"/>
                                <a:gd name="T22" fmla="+- 0 7016 396"/>
                                <a:gd name="T23" fmla="*/ 7016 h 8756"/>
                                <a:gd name="T24" fmla="+- 0 3185 1469"/>
                                <a:gd name="T25" fmla="*/ T24 w 8448"/>
                                <a:gd name="T26" fmla="+- 0 6543 396"/>
                                <a:gd name="T27" fmla="*/ 6543 h 8756"/>
                                <a:gd name="T28" fmla="+- 0 2364 1469"/>
                                <a:gd name="T29" fmla="*/ T28 w 8448"/>
                                <a:gd name="T30" fmla="+- 0 6642 396"/>
                                <a:gd name="T31" fmla="*/ 6642 h 8756"/>
                                <a:gd name="T32" fmla="+- 0 1605 1469"/>
                                <a:gd name="T33" fmla="*/ T32 w 8448"/>
                                <a:gd name="T34" fmla="+- 0 7522 396"/>
                                <a:gd name="T35" fmla="*/ 7522 h 8756"/>
                                <a:gd name="T36" fmla="+- 0 1864 1469"/>
                                <a:gd name="T37" fmla="*/ T36 w 8448"/>
                                <a:gd name="T38" fmla="+- 0 7490 396"/>
                                <a:gd name="T39" fmla="*/ 7490 h 8756"/>
                                <a:gd name="T40" fmla="+- 0 3170 1469"/>
                                <a:gd name="T41" fmla="*/ T40 w 8448"/>
                                <a:gd name="T42" fmla="+- 0 8879 396"/>
                                <a:gd name="T43" fmla="*/ 8879 h 8756"/>
                                <a:gd name="T44" fmla="+- 0 3082 1469"/>
                                <a:gd name="T45" fmla="*/ T44 w 8448"/>
                                <a:gd name="T46" fmla="+- 0 9111 396"/>
                                <a:gd name="T47" fmla="*/ 9111 h 8756"/>
                                <a:gd name="T48" fmla="+- 0 4055 1469"/>
                                <a:gd name="T49" fmla="*/ T48 w 8448"/>
                                <a:gd name="T50" fmla="+- 0 8026 396"/>
                                <a:gd name="T51" fmla="*/ 8026 h 8756"/>
                                <a:gd name="T52" fmla="+- 0 7536 1469"/>
                                <a:gd name="T53" fmla="*/ T52 w 8448"/>
                                <a:gd name="T54" fmla="+- 0 4565 396"/>
                                <a:gd name="T55" fmla="*/ 4565 h 8756"/>
                                <a:gd name="T56" fmla="+- 0 7264 1469"/>
                                <a:gd name="T57" fmla="*/ T56 w 8448"/>
                                <a:gd name="T58" fmla="+- 0 4624 396"/>
                                <a:gd name="T59" fmla="*/ 4624 h 8756"/>
                                <a:gd name="T60" fmla="+- 0 5741 1469"/>
                                <a:gd name="T61" fmla="*/ T60 w 8448"/>
                                <a:gd name="T62" fmla="+- 0 4623 396"/>
                                <a:gd name="T63" fmla="*/ 4623 h 8756"/>
                                <a:gd name="T64" fmla="+- 0 5203 1469"/>
                                <a:gd name="T65" fmla="*/ T64 w 8448"/>
                                <a:gd name="T66" fmla="+- 0 3696 396"/>
                                <a:gd name="T67" fmla="*/ 3696 h 8756"/>
                                <a:gd name="T68" fmla="+- 0 5731 1469"/>
                                <a:gd name="T69" fmla="*/ T68 w 8448"/>
                                <a:gd name="T70" fmla="+- 0 4913 396"/>
                                <a:gd name="T71" fmla="*/ 4913 h 8756"/>
                                <a:gd name="T72" fmla="+- 0 6117 1469"/>
                                <a:gd name="T73" fmla="*/ T72 w 8448"/>
                                <a:gd name="T74" fmla="+- 0 5925 396"/>
                                <a:gd name="T75" fmla="*/ 5925 h 8756"/>
                                <a:gd name="T76" fmla="+- 0 5918 1469"/>
                                <a:gd name="T77" fmla="*/ T76 w 8448"/>
                                <a:gd name="T78" fmla="+- 0 6103 396"/>
                                <a:gd name="T79" fmla="*/ 6103 h 8756"/>
                                <a:gd name="T80" fmla="+- 0 4747 1469"/>
                                <a:gd name="T81" fmla="*/ T80 w 8448"/>
                                <a:gd name="T82" fmla="+- 0 5860 396"/>
                                <a:gd name="T83" fmla="*/ 5860 h 8756"/>
                                <a:gd name="T84" fmla="+- 0 4783 1469"/>
                                <a:gd name="T85" fmla="*/ T84 w 8448"/>
                                <a:gd name="T86" fmla="+- 0 5297 396"/>
                                <a:gd name="T87" fmla="*/ 5297 h 8756"/>
                                <a:gd name="T88" fmla="+- 0 4504 1469"/>
                                <a:gd name="T89" fmla="*/ T88 w 8448"/>
                                <a:gd name="T90" fmla="+- 0 6053 396"/>
                                <a:gd name="T91" fmla="*/ 6053 h 8756"/>
                                <a:gd name="T92" fmla="+- 0 4154 1469"/>
                                <a:gd name="T93" fmla="*/ T92 w 8448"/>
                                <a:gd name="T94" fmla="+- 0 5238 396"/>
                                <a:gd name="T95" fmla="*/ 5238 h 8756"/>
                                <a:gd name="T96" fmla="+- 0 4585 1469"/>
                                <a:gd name="T97" fmla="*/ T96 w 8448"/>
                                <a:gd name="T98" fmla="+- 0 5052 396"/>
                                <a:gd name="T99" fmla="*/ 5052 h 8756"/>
                                <a:gd name="T100" fmla="+- 0 3970 1469"/>
                                <a:gd name="T101" fmla="*/ T100 w 8448"/>
                                <a:gd name="T102" fmla="+- 0 5021 396"/>
                                <a:gd name="T103" fmla="*/ 5021 h 8756"/>
                                <a:gd name="T104" fmla="+- 0 3221 1469"/>
                                <a:gd name="T105" fmla="*/ T104 w 8448"/>
                                <a:gd name="T106" fmla="+- 0 5906 396"/>
                                <a:gd name="T107" fmla="*/ 5906 h 8756"/>
                                <a:gd name="T108" fmla="+- 0 3474 1469"/>
                                <a:gd name="T109" fmla="*/ T108 w 8448"/>
                                <a:gd name="T110" fmla="+- 0 5866 396"/>
                                <a:gd name="T111" fmla="*/ 5866 h 8756"/>
                                <a:gd name="T112" fmla="+- 0 4778 1469"/>
                                <a:gd name="T113" fmla="*/ T112 w 8448"/>
                                <a:gd name="T114" fmla="+- 0 7284 396"/>
                                <a:gd name="T115" fmla="*/ 7284 h 8756"/>
                                <a:gd name="T116" fmla="+- 0 5376 1469"/>
                                <a:gd name="T117" fmla="*/ T116 w 8448"/>
                                <a:gd name="T118" fmla="+- 0 6900 396"/>
                                <a:gd name="T119" fmla="*/ 6900 h 8756"/>
                                <a:gd name="T120" fmla="+- 0 5139 1469"/>
                                <a:gd name="T121" fmla="*/ T120 w 8448"/>
                                <a:gd name="T122" fmla="+- 0 6931 396"/>
                                <a:gd name="T123" fmla="*/ 6931 h 8756"/>
                                <a:gd name="T124" fmla="+- 0 4414 1469"/>
                                <a:gd name="T125" fmla="*/ T124 w 8448"/>
                                <a:gd name="T126" fmla="+- 0 6353 396"/>
                                <a:gd name="T127" fmla="*/ 6353 h 8756"/>
                                <a:gd name="T128" fmla="+- 0 6075 1469"/>
                                <a:gd name="T129" fmla="*/ T128 w 8448"/>
                                <a:gd name="T130" fmla="+- 0 6199 396"/>
                                <a:gd name="T131" fmla="*/ 6199 h 8756"/>
                                <a:gd name="T132" fmla="+- 0 6590 1469"/>
                                <a:gd name="T133" fmla="*/ T132 w 8448"/>
                                <a:gd name="T134" fmla="+- 0 5518 396"/>
                                <a:gd name="T135" fmla="*/ 5518 h 8756"/>
                                <a:gd name="T136" fmla="+- 0 6239 1469"/>
                                <a:gd name="T137" fmla="*/ T136 w 8448"/>
                                <a:gd name="T138" fmla="+- 0 5590 396"/>
                                <a:gd name="T139" fmla="*/ 5590 h 8756"/>
                                <a:gd name="T140" fmla="+- 0 6014 1469"/>
                                <a:gd name="T141" fmla="*/ T140 w 8448"/>
                                <a:gd name="T142" fmla="+- 0 5190 396"/>
                                <a:gd name="T143" fmla="*/ 5190 h 8756"/>
                                <a:gd name="T144" fmla="+- 0 7075 1469"/>
                                <a:gd name="T145" fmla="*/ T144 w 8448"/>
                                <a:gd name="T146" fmla="+- 0 4969 396"/>
                                <a:gd name="T147" fmla="*/ 4969 h 8756"/>
                                <a:gd name="T148" fmla="+- 0 7654 1469"/>
                                <a:gd name="T149" fmla="*/ T148 w 8448"/>
                                <a:gd name="T150" fmla="+- 0 4623 396"/>
                                <a:gd name="T151" fmla="*/ 4623 h 8756"/>
                                <a:gd name="T152" fmla="+- 0 8093 1469"/>
                                <a:gd name="T153" fmla="*/ T152 w 8448"/>
                                <a:gd name="T154" fmla="+- 0 3962 396"/>
                                <a:gd name="T155" fmla="*/ 3962 h 8756"/>
                                <a:gd name="T156" fmla="+- 0 7367 1469"/>
                                <a:gd name="T157" fmla="*/ T156 w 8448"/>
                                <a:gd name="T158" fmla="+- 0 3295 396"/>
                                <a:gd name="T159" fmla="*/ 3295 h 8756"/>
                                <a:gd name="T160" fmla="+- 0 7794 1469"/>
                                <a:gd name="T161" fmla="*/ T160 w 8448"/>
                                <a:gd name="T162" fmla="+- 0 3053 396"/>
                                <a:gd name="T163" fmla="*/ 3053 h 8756"/>
                                <a:gd name="T164" fmla="+- 0 7412 1469"/>
                                <a:gd name="T165" fmla="*/ T164 w 8448"/>
                                <a:gd name="T166" fmla="+- 0 2576 396"/>
                                <a:gd name="T167" fmla="*/ 2576 h 8756"/>
                                <a:gd name="T168" fmla="+- 0 7502 1469"/>
                                <a:gd name="T169" fmla="*/ T168 w 8448"/>
                                <a:gd name="T170" fmla="+- 0 2931 396"/>
                                <a:gd name="T171" fmla="*/ 2931 h 8756"/>
                                <a:gd name="T172" fmla="+- 0 6864 1469"/>
                                <a:gd name="T173" fmla="*/ T172 w 8448"/>
                                <a:gd name="T174" fmla="+- 0 2269 396"/>
                                <a:gd name="T175" fmla="*/ 2269 h 8756"/>
                                <a:gd name="T176" fmla="+- 0 7409 1469"/>
                                <a:gd name="T177" fmla="*/ T176 w 8448"/>
                                <a:gd name="T178" fmla="+- 0 2178 396"/>
                                <a:gd name="T179" fmla="*/ 2178 h 8756"/>
                                <a:gd name="T180" fmla="+- 0 6129 1469"/>
                                <a:gd name="T181" fmla="*/ T180 w 8448"/>
                                <a:gd name="T182" fmla="+- 0 2987 396"/>
                                <a:gd name="T183" fmla="*/ 2987 h 8756"/>
                                <a:gd name="T184" fmla="+- 0 6403 1469"/>
                                <a:gd name="T185" fmla="*/ T184 w 8448"/>
                                <a:gd name="T186" fmla="+- 0 2890 396"/>
                                <a:gd name="T187" fmla="*/ 2890 h 8756"/>
                                <a:gd name="T188" fmla="+- 0 7750 1469"/>
                                <a:gd name="T189" fmla="*/ T188 w 8448"/>
                                <a:gd name="T190" fmla="+- 0 4278 396"/>
                                <a:gd name="T191" fmla="*/ 4278 h 8756"/>
                                <a:gd name="T192" fmla="+- 0 7652 1469"/>
                                <a:gd name="T193" fmla="*/ T192 w 8448"/>
                                <a:gd name="T194" fmla="+- 0 4541 396"/>
                                <a:gd name="T195" fmla="*/ 4541 h 8756"/>
                                <a:gd name="T196" fmla="+- 0 9758 1469"/>
                                <a:gd name="T197" fmla="*/ T196 w 8448"/>
                                <a:gd name="T198" fmla="+- 0 2333 396"/>
                                <a:gd name="T199" fmla="*/ 2333 h 8756"/>
                                <a:gd name="T200" fmla="+- 0 9455 1469"/>
                                <a:gd name="T201" fmla="*/ T200 w 8448"/>
                                <a:gd name="T202" fmla="+- 0 2376 396"/>
                                <a:gd name="T203" fmla="*/ 2376 h 8756"/>
                                <a:gd name="T204" fmla="+- 0 8327 1469"/>
                                <a:gd name="T205" fmla="*/ T204 w 8448"/>
                                <a:gd name="T206" fmla="+- 0 817 396"/>
                                <a:gd name="T207" fmla="*/ 817 h 8756"/>
                                <a:gd name="T208" fmla="+- 0 8711 1469"/>
                                <a:gd name="T209" fmla="*/ T208 w 8448"/>
                                <a:gd name="T210" fmla="+- 0 825 396"/>
                                <a:gd name="T211" fmla="*/ 825 h 8756"/>
                                <a:gd name="T212" fmla="+- 0 7360 1469"/>
                                <a:gd name="T213" fmla="*/ T212 w 8448"/>
                                <a:gd name="T214" fmla="+- 0 1813 396"/>
                                <a:gd name="T215" fmla="*/ 1813 h 8756"/>
                                <a:gd name="T216" fmla="+- 0 7692 1469"/>
                                <a:gd name="T217" fmla="*/ T216 w 8448"/>
                                <a:gd name="T218" fmla="+- 0 1904 396"/>
                                <a:gd name="T219" fmla="*/ 1904 h 8756"/>
                                <a:gd name="T220" fmla="+- 0 7654 1469"/>
                                <a:gd name="T221" fmla="*/ T220 w 8448"/>
                                <a:gd name="T222" fmla="+- 0 1495 396"/>
                                <a:gd name="T223" fmla="*/ 1495 h 8756"/>
                                <a:gd name="T224" fmla="+- 0 9272 1469"/>
                                <a:gd name="T225" fmla="*/ T224 w 8448"/>
                                <a:gd name="T226" fmla="+- 0 2664 396"/>
                                <a:gd name="T227" fmla="*/ 2664 h 8756"/>
                                <a:gd name="T228" fmla="+- 0 9143 1469"/>
                                <a:gd name="T229" fmla="*/ T228 w 8448"/>
                                <a:gd name="T230" fmla="+- 0 2965 396"/>
                                <a:gd name="T231" fmla="*/ 2965 h 87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</a:cxnLst>
                              <a:rect l="0" t="0" r="r" b="b"/>
                              <a:pathLst>
                                <a:path w="8448" h="8756">
                                  <a:moveTo>
                                    <a:pt x="2636" y="7308"/>
                                  </a:moveTo>
                                  <a:lnTo>
                                    <a:pt x="2633" y="7235"/>
                                  </a:lnTo>
                                  <a:lnTo>
                                    <a:pt x="2624" y="7162"/>
                                  </a:lnTo>
                                  <a:lnTo>
                                    <a:pt x="2611" y="7088"/>
                                  </a:lnTo>
                                  <a:lnTo>
                                    <a:pt x="2591" y="7014"/>
                                  </a:lnTo>
                                  <a:lnTo>
                                    <a:pt x="2565" y="6939"/>
                                  </a:lnTo>
                                  <a:lnTo>
                                    <a:pt x="2538" y="6873"/>
                                  </a:lnTo>
                                  <a:lnTo>
                                    <a:pt x="2506" y="6809"/>
                                  </a:lnTo>
                                  <a:lnTo>
                                    <a:pt x="2469" y="6745"/>
                                  </a:lnTo>
                                  <a:lnTo>
                                    <a:pt x="2426" y="6682"/>
                                  </a:lnTo>
                                  <a:lnTo>
                                    <a:pt x="2425" y="6680"/>
                                  </a:lnTo>
                                  <a:lnTo>
                                    <a:pt x="2425" y="7563"/>
                                  </a:lnTo>
                                  <a:lnTo>
                                    <a:pt x="2415" y="7640"/>
                                  </a:lnTo>
                                  <a:lnTo>
                                    <a:pt x="2395" y="7716"/>
                                  </a:lnTo>
                                  <a:lnTo>
                                    <a:pt x="2367" y="7792"/>
                                  </a:lnTo>
                                  <a:lnTo>
                                    <a:pt x="2327" y="7865"/>
                                  </a:lnTo>
                                  <a:lnTo>
                                    <a:pt x="2277" y="7935"/>
                                  </a:lnTo>
                                  <a:lnTo>
                                    <a:pt x="2215" y="8004"/>
                                  </a:lnTo>
                                  <a:lnTo>
                                    <a:pt x="2158" y="8055"/>
                                  </a:lnTo>
                                  <a:lnTo>
                                    <a:pt x="2104" y="8094"/>
                                  </a:lnTo>
                                  <a:lnTo>
                                    <a:pt x="2051" y="8120"/>
                                  </a:lnTo>
                                  <a:lnTo>
                                    <a:pt x="2002" y="8134"/>
                                  </a:lnTo>
                                  <a:lnTo>
                                    <a:pt x="1954" y="8134"/>
                                  </a:lnTo>
                                  <a:lnTo>
                                    <a:pt x="1904" y="8119"/>
                                  </a:lnTo>
                                  <a:lnTo>
                                    <a:pt x="1853" y="8089"/>
                                  </a:lnTo>
                                  <a:lnTo>
                                    <a:pt x="1800" y="8043"/>
                                  </a:lnTo>
                                  <a:lnTo>
                                    <a:pt x="816" y="7059"/>
                                  </a:lnTo>
                                  <a:lnTo>
                                    <a:pt x="521" y="6763"/>
                                  </a:lnTo>
                                  <a:lnTo>
                                    <a:pt x="535" y="6748"/>
                                  </a:lnTo>
                                  <a:lnTo>
                                    <a:pt x="552" y="6729"/>
                                  </a:lnTo>
                                  <a:lnTo>
                                    <a:pt x="573" y="6706"/>
                                  </a:lnTo>
                                  <a:lnTo>
                                    <a:pt x="597" y="6679"/>
                                  </a:lnTo>
                                  <a:lnTo>
                                    <a:pt x="624" y="6652"/>
                                  </a:lnTo>
                                  <a:lnTo>
                                    <a:pt x="648" y="6627"/>
                                  </a:lnTo>
                                  <a:lnTo>
                                    <a:pt x="693" y="6581"/>
                                  </a:lnTo>
                                  <a:lnTo>
                                    <a:pt x="760" y="6521"/>
                                  </a:lnTo>
                                  <a:lnTo>
                                    <a:pt x="831" y="6470"/>
                                  </a:lnTo>
                                  <a:lnTo>
                                    <a:pt x="906" y="6430"/>
                                  </a:lnTo>
                                  <a:lnTo>
                                    <a:pt x="984" y="6401"/>
                                  </a:lnTo>
                                  <a:lnTo>
                                    <a:pt x="1065" y="6380"/>
                                  </a:lnTo>
                                  <a:lnTo>
                                    <a:pt x="1148" y="6368"/>
                                  </a:lnTo>
                                  <a:lnTo>
                                    <a:pt x="1231" y="6365"/>
                                  </a:lnTo>
                                  <a:lnTo>
                                    <a:pt x="1315" y="6372"/>
                                  </a:lnTo>
                                  <a:lnTo>
                                    <a:pt x="1386" y="6385"/>
                                  </a:lnTo>
                                  <a:lnTo>
                                    <a:pt x="1456" y="6403"/>
                                  </a:lnTo>
                                  <a:lnTo>
                                    <a:pt x="1527" y="6427"/>
                                  </a:lnTo>
                                  <a:lnTo>
                                    <a:pt x="1597" y="6456"/>
                                  </a:lnTo>
                                  <a:lnTo>
                                    <a:pt x="1668" y="6492"/>
                                  </a:lnTo>
                                  <a:lnTo>
                                    <a:pt x="1737" y="6534"/>
                                  </a:lnTo>
                                  <a:lnTo>
                                    <a:pt x="1806" y="6581"/>
                                  </a:lnTo>
                                  <a:lnTo>
                                    <a:pt x="1875" y="6633"/>
                                  </a:lnTo>
                                  <a:lnTo>
                                    <a:pt x="1943" y="6692"/>
                                  </a:lnTo>
                                  <a:lnTo>
                                    <a:pt x="2011" y="6756"/>
                                  </a:lnTo>
                                  <a:lnTo>
                                    <a:pt x="2076" y="6824"/>
                                  </a:lnTo>
                                  <a:lnTo>
                                    <a:pt x="2136" y="6890"/>
                                  </a:lnTo>
                                  <a:lnTo>
                                    <a:pt x="2190" y="6956"/>
                                  </a:lnTo>
                                  <a:lnTo>
                                    <a:pt x="2238" y="7021"/>
                                  </a:lnTo>
                                  <a:lnTo>
                                    <a:pt x="2280" y="7085"/>
                                  </a:lnTo>
                                  <a:lnTo>
                                    <a:pt x="2326" y="7165"/>
                                  </a:lnTo>
                                  <a:lnTo>
                                    <a:pt x="2363" y="7246"/>
                                  </a:lnTo>
                                  <a:lnTo>
                                    <a:pt x="2392" y="7328"/>
                                  </a:lnTo>
                                  <a:lnTo>
                                    <a:pt x="2412" y="7409"/>
                                  </a:lnTo>
                                  <a:lnTo>
                                    <a:pt x="2424" y="7486"/>
                                  </a:lnTo>
                                  <a:lnTo>
                                    <a:pt x="2425" y="7563"/>
                                  </a:lnTo>
                                  <a:lnTo>
                                    <a:pt x="2425" y="6680"/>
                                  </a:lnTo>
                                  <a:lnTo>
                                    <a:pt x="2379" y="6620"/>
                                  </a:lnTo>
                                  <a:lnTo>
                                    <a:pt x="2326" y="6558"/>
                                  </a:lnTo>
                                  <a:lnTo>
                                    <a:pt x="2268" y="6497"/>
                                  </a:lnTo>
                                  <a:lnTo>
                                    <a:pt x="2203" y="6435"/>
                                  </a:lnTo>
                                  <a:lnTo>
                                    <a:pt x="2137" y="6378"/>
                                  </a:lnTo>
                                  <a:lnTo>
                                    <a:pt x="2119" y="6365"/>
                                  </a:lnTo>
                                  <a:lnTo>
                                    <a:pt x="2070" y="6327"/>
                                  </a:lnTo>
                                  <a:lnTo>
                                    <a:pt x="2002" y="6281"/>
                                  </a:lnTo>
                                  <a:lnTo>
                                    <a:pt x="1935" y="6240"/>
                                  </a:lnTo>
                                  <a:lnTo>
                                    <a:pt x="1866" y="6205"/>
                                  </a:lnTo>
                                  <a:lnTo>
                                    <a:pt x="1797" y="6175"/>
                                  </a:lnTo>
                                  <a:lnTo>
                                    <a:pt x="1716" y="6147"/>
                                  </a:lnTo>
                                  <a:lnTo>
                                    <a:pt x="1635" y="6125"/>
                                  </a:lnTo>
                                  <a:lnTo>
                                    <a:pt x="1555" y="6111"/>
                                  </a:lnTo>
                                  <a:lnTo>
                                    <a:pt x="1475" y="6104"/>
                                  </a:lnTo>
                                  <a:lnTo>
                                    <a:pt x="1396" y="6103"/>
                                  </a:lnTo>
                                  <a:lnTo>
                                    <a:pt x="1317" y="6108"/>
                                  </a:lnTo>
                                  <a:lnTo>
                                    <a:pt x="1247" y="6117"/>
                                  </a:lnTo>
                                  <a:lnTo>
                                    <a:pt x="1176" y="6133"/>
                                  </a:lnTo>
                                  <a:lnTo>
                                    <a:pt x="1106" y="6153"/>
                                  </a:lnTo>
                                  <a:lnTo>
                                    <a:pt x="1035" y="6179"/>
                                  </a:lnTo>
                                  <a:lnTo>
                                    <a:pt x="965" y="6209"/>
                                  </a:lnTo>
                                  <a:lnTo>
                                    <a:pt x="895" y="6246"/>
                                  </a:lnTo>
                                  <a:lnTo>
                                    <a:pt x="829" y="6286"/>
                                  </a:lnTo>
                                  <a:lnTo>
                                    <a:pt x="766" y="6330"/>
                                  </a:lnTo>
                                  <a:lnTo>
                                    <a:pt x="708" y="6378"/>
                                  </a:lnTo>
                                  <a:lnTo>
                                    <a:pt x="653" y="6430"/>
                                  </a:lnTo>
                                  <a:lnTo>
                                    <a:pt x="0" y="7083"/>
                                  </a:lnTo>
                                  <a:lnTo>
                                    <a:pt x="20" y="7104"/>
                                  </a:lnTo>
                                  <a:lnTo>
                                    <a:pt x="61" y="7145"/>
                                  </a:lnTo>
                                  <a:lnTo>
                                    <a:pt x="81" y="7167"/>
                                  </a:lnTo>
                                  <a:lnTo>
                                    <a:pt x="97" y="7154"/>
                                  </a:lnTo>
                                  <a:lnTo>
                                    <a:pt x="115" y="7140"/>
                                  </a:lnTo>
                                  <a:lnTo>
                                    <a:pt x="136" y="7126"/>
                                  </a:lnTo>
                                  <a:lnTo>
                                    <a:pt x="158" y="7111"/>
                                  </a:lnTo>
                                  <a:lnTo>
                                    <a:pt x="182" y="7098"/>
                                  </a:lnTo>
                                  <a:lnTo>
                                    <a:pt x="205" y="7086"/>
                                  </a:lnTo>
                                  <a:lnTo>
                                    <a:pt x="229" y="7075"/>
                                  </a:lnTo>
                                  <a:lnTo>
                                    <a:pt x="254" y="7066"/>
                                  </a:lnTo>
                                  <a:lnTo>
                                    <a:pt x="282" y="7060"/>
                                  </a:lnTo>
                                  <a:lnTo>
                                    <a:pt x="307" y="7059"/>
                                  </a:lnTo>
                                  <a:lnTo>
                                    <a:pt x="330" y="7061"/>
                                  </a:lnTo>
                                  <a:lnTo>
                                    <a:pt x="353" y="7068"/>
                                  </a:lnTo>
                                  <a:lnTo>
                                    <a:pt x="374" y="7080"/>
                                  </a:lnTo>
                                  <a:lnTo>
                                    <a:pt x="395" y="7094"/>
                                  </a:lnTo>
                                  <a:lnTo>
                                    <a:pt x="416" y="7110"/>
                                  </a:lnTo>
                                  <a:lnTo>
                                    <a:pt x="437" y="7128"/>
                                  </a:lnTo>
                                  <a:lnTo>
                                    <a:pt x="1441" y="8134"/>
                                  </a:lnTo>
                                  <a:lnTo>
                                    <a:pt x="1637" y="8331"/>
                                  </a:lnTo>
                                  <a:lnTo>
                                    <a:pt x="1656" y="8351"/>
                                  </a:lnTo>
                                  <a:lnTo>
                                    <a:pt x="1673" y="8372"/>
                                  </a:lnTo>
                                  <a:lnTo>
                                    <a:pt x="1685" y="8393"/>
                                  </a:lnTo>
                                  <a:lnTo>
                                    <a:pt x="1694" y="8415"/>
                                  </a:lnTo>
                                  <a:lnTo>
                                    <a:pt x="1701" y="8437"/>
                                  </a:lnTo>
                                  <a:lnTo>
                                    <a:pt x="1703" y="8460"/>
                                  </a:lnTo>
                                  <a:lnTo>
                                    <a:pt x="1701" y="8483"/>
                                  </a:lnTo>
                                  <a:lnTo>
                                    <a:pt x="1694" y="8508"/>
                                  </a:lnTo>
                                  <a:lnTo>
                                    <a:pt x="1688" y="8521"/>
                                  </a:lnTo>
                                  <a:lnTo>
                                    <a:pt x="1678" y="8538"/>
                                  </a:lnTo>
                                  <a:lnTo>
                                    <a:pt x="1663" y="8560"/>
                                  </a:lnTo>
                                  <a:lnTo>
                                    <a:pt x="1644" y="8585"/>
                                  </a:lnTo>
                                  <a:lnTo>
                                    <a:pt x="1624" y="8612"/>
                                  </a:lnTo>
                                  <a:lnTo>
                                    <a:pt x="1605" y="8636"/>
                                  </a:lnTo>
                                  <a:lnTo>
                                    <a:pt x="1587" y="8656"/>
                                  </a:lnTo>
                                  <a:lnTo>
                                    <a:pt x="1572" y="8674"/>
                                  </a:lnTo>
                                  <a:lnTo>
                                    <a:pt x="1592" y="8694"/>
                                  </a:lnTo>
                                  <a:lnTo>
                                    <a:pt x="1613" y="8715"/>
                                  </a:lnTo>
                                  <a:lnTo>
                                    <a:pt x="1634" y="8735"/>
                                  </a:lnTo>
                                  <a:lnTo>
                                    <a:pt x="1656" y="8755"/>
                                  </a:lnTo>
                                  <a:lnTo>
                                    <a:pt x="2275" y="8136"/>
                                  </a:lnTo>
                                  <a:lnTo>
                                    <a:pt x="2277" y="8134"/>
                                  </a:lnTo>
                                  <a:lnTo>
                                    <a:pt x="2334" y="8074"/>
                                  </a:lnTo>
                                  <a:lnTo>
                                    <a:pt x="2388" y="8007"/>
                                  </a:lnTo>
                                  <a:lnTo>
                                    <a:pt x="2438" y="7938"/>
                                  </a:lnTo>
                                  <a:lnTo>
                                    <a:pt x="2483" y="7865"/>
                                  </a:lnTo>
                                  <a:lnTo>
                                    <a:pt x="2522" y="7788"/>
                                  </a:lnTo>
                                  <a:lnTo>
                                    <a:pt x="2557" y="7710"/>
                                  </a:lnTo>
                                  <a:lnTo>
                                    <a:pt x="2586" y="7630"/>
                                  </a:lnTo>
                                  <a:lnTo>
                                    <a:pt x="2609" y="7549"/>
                                  </a:lnTo>
                                  <a:lnTo>
                                    <a:pt x="2626" y="7465"/>
                                  </a:lnTo>
                                  <a:lnTo>
                                    <a:pt x="2635" y="7380"/>
                                  </a:lnTo>
                                  <a:lnTo>
                                    <a:pt x="2636" y="7308"/>
                                  </a:lnTo>
                                  <a:close/>
                                  <a:moveTo>
                                    <a:pt x="6185" y="4227"/>
                                  </a:moveTo>
                                  <a:lnTo>
                                    <a:pt x="6163" y="4206"/>
                                  </a:lnTo>
                                  <a:lnTo>
                                    <a:pt x="6142" y="4186"/>
                                  </a:lnTo>
                                  <a:lnTo>
                                    <a:pt x="6121" y="4165"/>
                                  </a:lnTo>
                                  <a:lnTo>
                                    <a:pt x="6101" y="4145"/>
                                  </a:lnTo>
                                  <a:lnTo>
                                    <a:pt x="6085" y="4157"/>
                                  </a:lnTo>
                                  <a:lnTo>
                                    <a:pt x="6067" y="4169"/>
                                  </a:lnTo>
                                  <a:lnTo>
                                    <a:pt x="6046" y="4182"/>
                                  </a:lnTo>
                                  <a:lnTo>
                                    <a:pt x="6021" y="4195"/>
                                  </a:lnTo>
                                  <a:lnTo>
                                    <a:pt x="5997" y="4208"/>
                                  </a:lnTo>
                                  <a:lnTo>
                                    <a:pt x="5974" y="4219"/>
                                  </a:lnTo>
                                  <a:lnTo>
                                    <a:pt x="5953" y="4226"/>
                                  </a:lnTo>
                                  <a:lnTo>
                                    <a:pt x="5933" y="4231"/>
                                  </a:lnTo>
                                  <a:lnTo>
                                    <a:pt x="5901" y="4235"/>
                                  </a:lnTo>
                                  <a:lnTo>
                                    <a:pt x="5873" y="4237"/>
                                  </a:lnTo>
                                  <a:lnTo>
                                    <a:pt x="5846" y="4236"/>
                                  </a:lnTo>
                                  <a:lnTo>
                                    <a:pt x="5820" y="4234"/>
                                  </a:lnTo>
                                  <a:lnTo>
                                    <a:pt x="5795" y="4228"/>
                                  </a:lnTo>
                                  <a:lnTo>
                                    <a:pt x="5769" y="4220"/>
                                  </a:lnTo>
                                  <a:lnTo>
                                    <a:pt x="5756" y="4215"/>
                                  </a:lnTo>
                                  <a:lnTo>
                                    <a:pt x="5741" y="4209"/>
                                  </a:lnTo>
                                  <a:lnTo>
                                    <a:pt x="5712" y="4195"/>
                                  </a:lnTo>
                                  <a:lnTo>
                                    <a:pt x="4901" y="3802"/>
                                  </a:lnTo>
                                  <a:lnTo>
                                    <a:pt x="4901" y="4147"/>
                                  </a:lnTo>
                                  <a:lnTo>
                                    <a:pt x="4822" y="4226"/>
                                  </a:lnTo>
                                  <a:lnTo>
                                    <a:pt x="4452" y="4599"/>
                                  </a:lnTo>
                                  <a:lnTo>
                                    <a:pt x="4416" y="4527"/>
                                  </a:lnTo>
                                  <a:lnTo>
                                    <a:pt x="4381" y="4454"/>
                                  </a:lnTo>
                                  <a:lnTo>
                                    <a:pt x="4272" y="4227"/>
                                  </a:lnTo>
                                  <a:lnTo>
                                    <a:pt x="4207" y="4092"/>
                                  </a:lnTo>
                                  <a:lnTo>
                                    <a:pt x="4136" y="3947"/>
                                  </a:lnTo>
                                  <a:lnTo>
                                    <a:pt x="4101" y="3874"/>
                                  </a:lnTo>
                                  <a:lnTo>
                                    <a:pt x="4065" y="3802"/>
                                  </a:lnTo>
                                  <a:lnTo>
                                    <a:pt x="4029" y="3730"/>
                                  </a:lnTo>
                                  <a:lnTo>
                                    <a:pt x="4901" y="4147"/>
                                  </a:lnTo>
                                  <a:lnTo>
                                    <a:pt x="4901" y="3802"/>
                                  </a:lnTo>
                                  <a:lnTo>
                                    <a:pt x="4752" y="3730"/>
                                  </a:lnTo>
                                  <a:lnTo>
                                    <a:pt x="3777" y="3257"/>
                                  </a:lnTo>
                                  <a:lnTo>
                                    <a:pt x="3756" y="3279"/>
                                  </a:lnTo>
                                  <a:lnTo>
                                    <a:pt x="3734" y="3300"/>
                                  </a:lnTo>
                                  <a:lnTo>
                                    <a:pt x="3714" y="3322"/>
                                  </a:lnTo>
                                  <a:lnTo>
                                    <a:pt x="3693" y="3343"/>
                                  </a:lnTo>
                                  <a:lnTo>
                                    <a:pt x="3725" y="3407"/>
                                  </a:lnTo>
                                  <a:lnTo>
                                    <a:pt x="3756" y="3472"/>
                                  </a:lnTo>
                                  <a:lnTo>
                                    <a:pt x="3789" y="3538"/>
                                  </a:lnTo>
                                  <a:lnTo>
                                    <a:pt x="4031" y="4043"/>
                                  </a:lnTo>
                                  <a:lnTo>
                                    <a:pt x="4069" y="4120"/>
                                  </a:lnTo>
                                  <a:lnTo>
                                    <a:pt x="4108" y="4199"/>
                                  </a:lnTo>
                                  <a:lnTo>
                                    <a:pt x="4147" y="4279"/>
                                  </a:lnTo>
                                  <a:lnTo>
                                    <a:pt x="4186" y="4360"/>
                                  </a:lnTo>
                                  <a:lnTo>
                                    <a:pt x="4262" y="4517"/>
                                  </a:lnTo>
                                  <a:lnTo>
                                    <a:pt x="4334" y="4670"/>
                                  </a:lnTo>
                                  <a:lnTo>
                                    <a:pt x="4601" y="5232"/>
                                  </a:lnTo>
                                  <a:lnTo>
                                    <a:pt x="4619" y="5272"/>
                                  </a:lnTo>
                                  <a:lnTo>
                                    <a:pt x="4633" y="5309"/>
                                  </a:lnTo>
                                  <a:lnTo>
                                    <a:pt x="4644" y="5343"/>
                                  </a:lnTo>
                                  <a:lnTo>
                                    <a:pt x="4651" y="5374"/>
                                  </a:lnTo>
                                  <a:lnTo>
                                    <a:pt x="4655" y="5404"/>
                                  </a:lnTo>
                                  <a:lnTo>
                                    <a:pt x="4657" y="5435"/>
                                  </a:lnTo>
                                  <a:lnTo>
                                    <a:pt x="4656" y="5469"/>
                                  </a:lnTo>
                                  <a:lnTo>
                                    <a:pt x="4653" y="5506"/>
                                  </a:lnTo>
                                  <a:lnTo>
                                    <a:pt x="4648" y="5529"/>
                                  </a:lnTo>
                                  <a:lnTo>
                                    <a:pt x="4640" y="5553"/>
                                  </a:lnTo>
                                  <a:lnTo>
                                    <a:pt x="4628" y="5577"/>
                                  </a:lnTo>
                                  <a:lnTo>
                                    <a:pt x="4615" y="5602"/>
                                  </a:lnTo>
                                  <a:lnTo>
                                    <a:pt x="4601" y="5627"/>
                                  </a:lnTo>
                                  <a:lnTo>
                                    <a:pt x="4593" y="5639"/>
                                  </a:lnTo>
                                  <a:lnTo>
                                    <a:pt x="4569" y="5655"/>
                                  </a:lnTo>
                                  <a:lnTo>
                                    <a:pt x="4545" y="5670"/>
                                  </a:lnTo>
                                  <a:lnTo>
                                    <a:pt x="4522" y="5683"/>
                                  </a:lnTo>
                                  <a:lnTo>
                                    <a:pt x="4500" y="5693"/>
                                  </a:lnTo>
                                  <a:lnTo>
                                    <a:pt x="4478" y="5700"/>
                                  </a:lnTo>
                                  <a:lnTo>
                                    <a:pt x="4449" y="5707"/>
                                  </a:lnTo>
                                  <a:lnTo>
                                    <a:pt x="4417" y="5712"/>
                                  </a:lnTo>
                                  <a:lnTo>
                                    <a:pt x="4384" y="5717"/>
                                  </a:lnTo>
                                  <a:lnTo>
                                    <a:pt x="4349" y="5719"/>
                                  </a:lnTo>
                                  <a:lnTo>
                                    <a:pt x="4311" y="5720"/>
                                  </a:lnTo>
                                  <a:lnTo>
                                    <a:pt x="4267" y="5717"/>
                                  </a:lnTo>
                                  <a:lnTo>
                                    <a:pt x="4217" y="5711"/>
                                  </a:lnTo>
                                  <a:lnTo>
                                    <a:pt x="4161" y="5700"/>
                                  </a:lnTo>
                                  <a:lnTo>
                                    <a:pt x="4076" y="5682"/>
                                  </a:lnTo>
                                  <a:lnTo>
                                    <a:pt x="3648" y="5596"/>
                                  </a:lnTo>
                                  <a:lnTo>
                                    <a:pt x="3254" y="5518"/>
                                  </a:lnTo>
                                  <a:lnTo>
                                    <a:pt x="3278" y="5464"/>
                                  </a:lnTo>
                                  <a:lnTo>
                                    <a:pt x="3300" y="5412"/>
                                  </a:lnTo>
                                  <a:lnTo>
                                    <a:pt x="3320" y="5360"/>
                                  </a:lnTo>
                                  <a:lnTo>
                                    <a:pt x="3336" y="5309"/>
                                  </a:lnTo>
                                  <a:lnTo>
                                    <a:pt x="3349" y="5257"/>
                                  </a:lnTo>
                                  <a:lnTo>
                                    <a:pt x="3358" y="5206"/>
                                  </a:lnTo>
                                  <a:lnTo>
                                    <a:pt x="3363" y="5156"/>
                                  </a:lnTo>
                                  <a:lnTo>
                                    <a:pt x="3362" y="5107"/>
                                  </a:lnTo>
                                  <a:lnTo>
                                    <a:pt x="3358" y="5054"/>
                                  </a:lnTo>
                                  <a:lnTo>
                                    <a:pt x="3349" y="5002"/>
                                  </a:lnTo>
                                  <a:lnTo>
                                    <a:pt x="3335" y="4951"/>
                                  </a:lnTo>
                                  <a:lnTo>
                                    <a:pt x="3314" y="4901"/>
                                  </a:lnTo>
                                  <a:lnTo>
                                    <a:pt x="3287" y="4851"/>
                                  </a:lnTo>
                                  <a:lnTo>
                                    <a:pt x="3274" y="4831"/>
                                  </a:lnTo>
                                  <a:lnTo>
                                    <a:pt x="3254" y="4802"/>
                                  </a:lnTo>
                                  <a:lnTo>
                                    <a:pt x="3215" y="4753"/>
                                  </a:lnTo>
                                  <a:lnTo>
                                    <a:pt x="3170" y="4704"/>
                                  </a:lnTo>
                                  <a:lnTo>
                                    <a:pt x="3122" y="4662"/>
                                  </a:lnTo>
                                  <a:lnTo>
                                    <a:pt x="3122" y="5371"/>
                                  </a:lnTo>
                                  <a:lnTo>
                                    <a:pt x="3120" y="5450"/>
                                  </a:lnTo>
                                  <a:lnTo>
                                    <a:pt x="3104" y="5523"/>
                                  </a:lnTo>
                                  <a:lnTo>
                                    <a:pt x="3076" y="5593"/>
                                  </a:lnTo>
                                  <a:lnTo>
                                    <a:pt x="3035" y="5657"/>
                                  </a:lnTo>
                                  <a:lnTo>
                                    <a:pt x="2983" y="5717"/>
                                  </a:lnTo>
                                  <a:lnTo>
                                    <a:pt x="2879" y="5822"/>
                                  </a:lnTo>
                                  <a:lnTo>
                                    <a:pt x="2844" y="5856"/>
                                  </a:lnTo>
                                  <a:lnTo>
                                    <a:pt x="2420" y="5433"/>
                                  </a:lnTo>
                                  <a:lnTo>
                                    <a:pt x="2131" y="5143"/>
                                  </a:lnTo>
                                  <a:lnTo>
                                    <a:pt x="2311" y="4963"/>
                                  </a:lnTo>
                                  <a:lnTo>
                                    <a:pt x="2383" y="4901"/>
                                  </a:lnTo>
                                  <a:lnTo>
                                    <a:pt x="2458" y="4859"/>
                                  </a:lnTo>
                                  <a:lnTo>
                                    <a:pt x="2537" y="4835"/>
                                  </a:lnTo>
                                  <a:lnTo>
                                    <a:pt x="2618" y="4831"/>
                                  </a:lnTo>
                                  <a:lnTo>
                                    <a:pt x="2685" y="4842"/>
                                  </a:lnTo>
                                  <a:lnTo>
                                    <a:pt x="2750" y="4864"/>
                                  </a:lnTo>
                                  <a:lnTo>
                                    <a:pt x="2814" y="4896"/>
                                  </a:lnTo>
                                  <a:lnTo>
                                    <a:pt x="2876" y="4940"/>
                                  </a:lnTo>
                                  <a:lnTo>
                                    <a:pt x="2937" y="4995"/>
                                  </a:lnTo>
                                  <a:lnTo>
                                    <a:pt x="3001" y="5066"/>
                                  </a:lnTo>
                                  <a:lnTo>
                                    <a:pt x="3051" y="5140"/>
                                  </a:lnTo>
                                  <a:lnTo>
                                    <a:pt x="3088" y="5216"/>
                                  </a:lnTo>
                                  <a:lnTo>
                                    <a:pt x="3112" y="5293"/>
                                  </a:lnTo>
                                  <a:lnTo>
                                    <a:pt x="3122" y="5371"/>
                                  </a:lnTo>
                                  <a:lnTo>
                                    <a:pt x="3122" y="4662"/>
                                  </a:lnTo>
                                  <a:lnTo>
                                    <a:pt x="3116" y="4656"/>
                                  </a:lnTo>
                                  <a:lnTo>
                                    <a:pt x="3060" y="4616"/>
                                  </a:lnTo>
                                  <a:lnTo>
                                    <a:pt x="3004" y="4584"/>
                                  </a:lnTo>
                                  <a:lnTo>
                                    <a:pt x="2947" y="4560"/>
                                  </a:lnTo>
                                  <a:lnTo>
                                    <a:pt x="2890" y="4546"/>
                                  </a:lnTo>
                                  <a:lnTo>
                                    <a:pt x="2833" y="4539"/>
                                  </a:lnTo>
                                  <a:lnTo>
                                    <a:pt x="2777" y="4539"/>
                                  </a:lnTo>
                                  <a:lnTo>
                                    <a:pt x="2721" y="4543"/>
                                  </a:lnTo>
                                  <a:lnTo>
                                    <a:pt x="2665" y="4555"/>
                                  </a:lnTo>
                                  <a:lnTo>
                                    <a:pt x="2609" y="4573"/>
                                  </a:lnTo>
                                  <a:lnTo>
                                    <a:pt x="2555" y="4597"/>
                                  </a:lnTo>
                                  <a:lnTo>
                                    <a:pt x="2501" y="4625"/>
                                  </a:lnTo>
                                  <a:lnTo>
                                    <a:pt x="2449" y="4658"/>
                                  </a:lnTo>
                                  <a:lnTo>
                                    <a:pt x="2398" y="4695"/>
                                  </a:lnTo>
                                  <a:lnTo>
                                    <a:pt x="2349" y="4736"/>
                                  </a:lnTo>
                                  <a:lnTo>
                                    <a:pt x="2301" y="4781"/>
                                  </a:lnTo>
                                  <a:lnTo>
                                    <a:pt x="1610" y="5472"/>
                                  </a:lnTo>
                                  <a:lnTo>
                                    <a:pt x="1631" y="5492"/>
                                  </a:lnTo>
                                  <a:lnTo>
                                    <a:pt x="1673" y="5534"/>
                                  </a:lnTo>
                                  <a:lnTo>
                                    <a:pt x="1694" y="5554"/>
                                  </a:lnTo>
                                  <a:lnTo>
                                    <a:pt x="1711" y="5539"/>
                                  </a:lnTo>
                                  <a:lnTo>
                                    <a:pt x="1730" y="5525"/>
                                  </a:lnTo>
                                  <a:lnTo>
                                    <a:pt x="1752" y="5510"/>
                                  </a:lnTo>
                                  <a:lnTo>
                                    <a:pt x="1776" y="5494"/>
                                  </a:lnTo>
                                  <a:lnTo>
                                    <a:pt x="1801" y="5477"/>
                                  </a:lnTo>
                                  <a:lnTo>
                                    <a:pt x="1825" y="5464"/>
                                  </a:lnTo>
                                  <a:lnTo>
                                    <a:pt x="1846" y="5453"/>
                                  </a:lnTo>
                                  <a:lnTo>
                                    <a:pt x="1865" y="5443"/>
                                  </a:lnTo>
                                  <a:lnTo>
                                    <a:pt x="1892" y="5435"/>
                                  </a:lnTo>
                                  <a:lnTo>
                                    <a:pt x="1917" y="5433"/>
                                  </a:lnTo>
                                  <a:lnTo>
                                    <a:pt x="1941" y="5435"/>
                                  </a:lnTo>
                                  <a:lnTo>
                                    <a:pt x="1963" y="5443"/>
                                  </a:lnTo>
                                  <a:lnTo>
                                    <a:pt x="1984" y="5456"/>
                                  </a:lnTo>
                                  <a:lnTo>
                                    <a:pt x="2005" y="5470"/>
                                  </a:lnTo>
                                  <a:lnTo>
                                    <a:pt x="2025" y="5487"/>
                                  </a:lnTo>
                                  <a:lnTo>
                                    <a:pt x="2045" y="5506"/>
                                  </a:lnTo>
                                  <a:lnTo>
                                    <a:pt x="3249" y="6708"/>
                                  </a:lnTo>
                                  <a:lnTo>
                                    <a:pt x="3271" y="6731"/>
                                  </a:lnTo>
                                  <a:lnTo>
                                    <a:pt x="3287" y="6753"/>
                                  </a:lnTo>
                                  <a:lnTo>
                                    <a:pt x="3300" y="6775"/>
                                  </a:lnTo>
                                  <a:lnTo>
                                    <a:pt x="3309" y="6797"/>
                                  </a:lnTo>
                                  <a:lnTo>
                                    <a:pt x="3316" y="6819"/>
                                  </a:lnTo>
                                  <a:lnTo>
                                    <a:pt x="3317" y="6842"/>
                                  </a:lnTo>
                                  <a:lnTo>
                                    <a:pt x="3315" y="6865"/>
                                  </a:lnTo>
                                  <a:lnTo>
                                    <a:pt x="3309" y="6888"/>
                                  </a:lnTo>
                                  <a:lnTo>
                                    <a:pt x="3302" y="6904"/>
                                  </a:lnTo>
                                  <a:lnTo>
                                    <a:pt x="3291" y="6923"/>
                                  </a:lnTo>
                                  <a:lnTo>
                                    <a:pt x="3276" y="6945"/>
                                  </a:lnTo>
                                  <a:lnTo>
                                    <a:pt x="3257" y="6970"/>
                                  </a:lnTo>
                                  <a:lnTo>
                                    <a:pt x="3237" y="6995"/>
                                  </a:lnTo>
                                  <a:lnTo>
                                    <a:pt x="3220" y="7018"/>
                                  </a:lnTo>
                                  <a:lnTo>
                                    <a:pt x="3205" y="7037"/>
                                  </a:lnTo>
                                  <a:lnTo>
                                    <a:pt x="3192" y="7051"/>
                                  </a:lnTo>
                                  <a:lnTo>
                                    <a:pt x="3276" y="7135"/>
                                  </a:lnTo>
                                  <a:lnTo>
                                    <a:pt x="3857" y="6554"/>
                                  </a:lnTo>
                                  <a:lnTo>
                                    <a:pt x="3907" y="6504"/>
                                  </a:lnTo>
                                  <a:lnTo>
                                    <a:pt x="3887" y="6483"/>
                                  </a:lnTo>
                                  <a:lnTo>
                                    <a:pt x="3866" y="6461"/>
                                  </a:lnTo>
                                  <a:lnTo>
                                    <a:pt x="3845" y="6440"/>
                                  </a:lnTo>
                                  <a:lnTo>
                                    <a:pt x="3823" y="6420"/>
                                  </a:lnTo>
                                  <a:lnTo>
                                    <a:pt x="3805" y="6437"/>
                                  </a:lnTo>
                                  <a:lnTo>
                                    <a:pt x="3785" y="6454"/>
                                  </a:lnTo>
                                  <a:lnTo>
                                    <a:pt x="3762" y="6473"/>
                                  </a:lnTo>
                                  <a:lnTo>
                                    <a:pt x="3737" y="6492"/>
                                  </a:lnTo>
                                  <a:lnTo>
                                    <a:pt x="3711" y="6510"/>
                                  </a:lnTo>
                                  <a:lnTo>
                                    <a:pt x="3689" y="6525"/>
                                  </a:lnTo>
                                  <a:lnTo>
                                    <a:pt x="3670" y="6535"/>
                                  </a:lnTo>
                                  <a:lnTo>
                                    <a:pt x="3655" y="6543"/>
                                  </a:lnTo>
                                  <a:lnTo>
                                    <a:pt x="3628" y="6551"/>
                                  </a:lnTo>
                                  <a:lnTo>
                                    <a:pt x="3603" y="6554"/>
                                  </a:lnTo>
                                  <a:lnTo>
                                    <a:pt x="3579" y="6552"/>
                                  </a:lnTo>
                                  <a:lnTo>
                                    <a:pt x="3557" y="6545"/>
                                  </a:lnTo>
                                  <a:lnTo>
                                    <a:pt x="3536" y="6533"/>
                                  </a:lnTo>
                                  <a:lnTo>
                                    <a:pt x="3515" y="6519"/>
                                  </a:lnTo>
                                  <a:lnTo>
                                    <a:pt x="3494" y="6503"/>
                                  </a:lnTo>
                                  <a:lnTo>
                                    <a:pt x="3473" y="6485"/>
                                  </a:lnTo>
                                  <a:lnTo>
                                    <a:pt x="3297" y="6308"/>
                                  </a:lnTo>
                                  <a:lnTo>
                                    <a:pt x="2945" y="5957"/>
                                  </a:lnTo>
                                  <a:lnTo>
                                    <a:pt x="2984" y="5919"/>
                                  </a:lnTo>
                                  <a:lnTo>
                                    <a:pt x="3022" y="5880"/>
                                  </a:lnTo>
                                  <a:lnTo>
                                    <a:pt x="3046" y="5856"/>
                                  </a:lnTo>
                                  <a:lnTo>
                                    <a:pt x="3098" y="5803"/>
                                  </a:lnTo>
                                  <a:lnTo>
                                    <a:pt x="3523" y="5885"/>
                                  </a:lnTo>
                                  <a:lnTo>
                                    <a:pt x="3684" y="5919"/>
                                  </a:lnTo>
                                  <a:lnTo>
                                    <a:pt x="4066" y="6012"/>
                                  </a:lnTo>
                                  <a:lnTo>
                                    <a:pt x="4150" y="6033"/>
                                  </a:lnTo>
                                  <a:lnTo>
                                    <a:pt x="4237" y="6057"/>
                                  </a:lnTo>
                                  <a:lnTo>
                                    <a:pt x="4327" y="6082"/>
                                  </a:lnTo>
                                  <a:lnTo>
                                    <a:pt x="4606" y="5803"/>
                                  </a:lnTo>
                                  <a:lnTo>
                                    <a:pt x="4643" y="5767"/>
                                  </a:lnTo>
                                  <a:lnTo>
                                    <a:pt x="4644" y="5767"/>
                                  </a:lnTo>
                                  <a:lnTo>
                                    <a:pt x="4731" y="5680"/>
                                  </a:lnTo>
                                  <a:lnTo>
                                    <a:pt x="4733" y="5679"/>
                                  </a:lnTo>
                                  <a:lnTo>
                                    <a:pt x="5151" y="5260"/>
                                  </a:lnTo>
                                  <a:lnTo>
                                    <a:pt x="5205" y="5206"/>
                                  </a:lnTo>
                                  <a:lnTo>
                                    <a:pt x="5185" y="5185"/>
                                  </a:lnTo>
                                  <a:lnTo>
                                    <a:pt x="5164" y="5164"/>
                                  </a:lnTo>
                                  <a:lnTo>
                                    <a:pt x="5143" y="5143"/>
                                  </a:lnTo>
                                  <a:lnTo>
                                    <a:pt x="5121" y="5122"/>
                                  </a:lnTo>
                                  <a:lnTo>
                                    <a:pt x="5078" y="5159"/>
                                  </a:lnTo>
                                  <a:lnTo>
                                    <a:pt x="5033" y="5192"/>
                                  </a:lnTo>
                                  <a:lnTo>
                                    <a:pt x="4988" y="5219"/>
                                  </a:lnTo>
                                  <a:lnTo>
                                    <a:pt x="4941" y="5242"/>
                                  </a:lnTo>
                                  <a:lnTo>
                                    <a:pt x="4899" y="5256"/>
                                  </a:lnTo>
                                  <a:lnTo>
                                    <a:pt x="4862" y="5260"/>
                                  </a:lnTo>
                                  <a:lnTo>
                                    <a:pt x="4830" y="5253"/>
                                  </a:lnTo>
                                  <a:lnTo>
                                    <a:pt x="4802" y="5235"/>
                                  </a:lnTo>
                                  <a:lnTo>
                                    <a:pt x="4793" y="5224"/>
                                  </a:lnTo>
                                  <a:lnTo>
                                    <a:pt x="4782" y="5210"/>
                                  </a:lnTo>
                                  <a:lnTo>
                                    <a:pt x="4770" y="5194"/>
                                  </a:lnTo>
                                  <a:lnTo>
                                    <a:pt x="4757" y="5177"/>
                                  </a:lnTo>
                                  <a:lnTo>
                                    <a:pt x="4743" y="5157"/>
                                  </a:lnTo>
                                  <a:lnTo>
                                    <a:pt x="4728" y="5134"/>
                                  </a:lnTo>
                                  <a:lnTo>
                                    <a:pt x="4712" y="5107"/>
                                  </a:lnTo>
                                  <a:lnTo>
                                    <a:pt x="4694" y="5076"/>
                                  </a:lnTo>
                                  <a:lnTo>
                                    <a:pt x="4675" y="5043"/>
                                  </a:lnTo>
                                  <a:lnTo>
                                    <a:pt x="4655" y="5007"/>
                                  </a:lnTo>
                                  <a:lnTo>
                                    <a:pt x="4636" y="4969"/>
                                  </a:lnTo>
                                  <a:lnTo>
                                    <a:pt x="4593" y="4888"/>
                                  </a:lnTo>
                                  <a:lnTo>
                                    <a:pt x="4570" y="4843"/>
                                  </a:lnTo>
                                  <a:lnTo>
                                    <a:pt x="4545" y="4794"/>
                                  </a:lnTo>
                                  <a:lnTo>
                                    <a:pt x="4519" y="4740"/>
                                  </a:lnTo>
                                  <a:lnTo>
                                    <a:pt x="4661" y="4599"/>
                                  </a:lnTo>
                                  <a:lnTo>
                                    <a:pt x="5045" y="4215"/>
                                  </a:lnTo>
                                  <a:lnTo>
                                    <a:pt x="5541" y="4464"/>
                                  </a:lnTo>
                                  <a:lnTo>
                                    <a:pt x="5553" y="4469"/>
                                  </a:lnTo>
                                  <a:lnTo>
                                    <a:pt x="5563" y="4474"/>
                                  </a:lnTo>
                                  <a:lnTo>
                                    <a:pt x="5587" y="4493"/>
                                  </a:lnTo>
                                  <a:lnTo>
                                    <a:pt x="5601" y="4507"/>
                                  </a:lnTo>
                                  <a:lnTo>
                                    <a:pt x="5611" y="4524"/>
                                  </a:lnTo>
                                  <a:lnTo>
                                    <a:pt x="5613" y="4546"/>
                                  </a:lnTo>
                                  <a:lnTo>
                                    <a:pt x="5606" y="4573"/>
                                  </a:lnTo>
                                  <a:lnTo>
                                    <a:pt x="5592" y="4606"/>
                                  </a:lnTo>
                                  <a:lnTo>
                                    <a:pt x="5571" y="4643"/>
                                  </a:lnTo>
                                  <a:lnTo>
                                    <a:pt x="5545" y="4682"/>
                                  </a:lnTo>
                                  <a:lnTo>
                                    <a:pt x="5515" y="4723"/>
                                  </a:lnTo>
                                  <a:lnTo>
                                    <a:pt x="5479" y="4767"/>
                                  </a:lnTo>
                                  <a:lnTo>
                                    <a:pt x="5499" y="4787"/>
                                  </a:lnTo>
                                  <a:lnTo>
                                    <a:pt x="5520" y="4807"/>
                                  </a:lnTo>
                                  <a:lnTo>
                                    <a:pt x="5541" y="4828"/>
                                  </a:lnTo>
                                  <a:lnTo>
                                    <a:pt x="5563" y="4848"/>
                                  </a:lnTo>
                                  <a:lnTo>
                                    <a:pt x="6174" y="4237"/>
                                  </a:lnTo>
                                  <a:lnTo>
                                    <a:pt x="6185" y="4227"/>
                                  </a:lnTo>
                                  <a:close/>
                                  <a:moveTo>
                                    <a:pt x="6873" y="3538"/>
                                  </a:moveTo>
                                  <a:lnTo>
                                    <a:pt x="6852" y="3518"/>
                                  </a:lnTo>
                                  <a:lnTo>
                                    <a:pt x="6831" y="3497"/>
                                  </a:lnTo>
                                  <a:lnTo>
                                    <a:pt x="6789" y="3454"/>
                                  </a:lnTo>
                                  <a:lnTo>
                                    <a:pt x="6773" y="3468"/>
                                  </a:lnTo>
                                  <a:lnTo>
                                    <a:pt x="6752" y="3484"/>
                                  </a:lnTo>
                                  <a:lnTo>
                                    <a:pt x="6726" y="3502"/>
                                  </a:lnTo>
                                  <a:lnTo>
                                    <a:pt x="6696" y="3521"/>
                                  </a:lnTo>
                                  <a:lnTo>
                                    <a:pt x="6667" y="3540"/>
                                  </a:lnTo>
                                  <a:lnTo>
                                    <a:pt x="6644" y="3555"/>
                                  </a:lnTo>
                                  <a:lnTo>
                                    <a:pt x="6624" y="3566"/>
                                  </a:lnTo>
                                  <a:lnTo>
                                    <a:pt x="6609" y="3571"/>
                                  </a:lnTo>
                                  <a:lnTo>
                                    <a:pt x="6583" y="3577"/>
                                  </a:lnTo>
                                  <a:lnTo>
                                    <a:pt x="6557" y="3579"/>
                                  </a:lnTo>
                                  <a:lnTo>
                                    <a:pt x="6533" y="3577"/>
                                  </a:lnTo>
                                  <a:lnTo>
                                    <a:pt x="6511" y="3571"/>
                                  </a:lnTo>
                                  <a:lnTo>
                                    <a:pt x="6489" y="3561"/>
                                  </a:lnTo>
                                  <a:lnTo>
                                    <a:pt x="6468" y="3548"/>
                                  </a:lnTo>
                                  <a:lnTo>
                                    <a:pt x="6448" y="3533"/>
                                  </a:lnTo>
                                  <a:lnTo>
                                    <a:pt x="6429" y="3516"/>
                                  </a:lnTo>
                                  <a:lnTo>
                                    <a:pt x="5856" y="2943"/>
                                  </a:lnTo>
                                  <a:lnTo>
                                    <a:pt x="5898" y="2899"/>
                                  </a:lnTo>
                                  <a:lnTo>
                                    <a:pt x="5940" y="2856"/>
                                  </a:lnTo>
                                  <a:lnTo>
                                    <a:pt x="6026" y="2770"/>
                                  </a:lnTo>
                                  <a:lnTo>
                                    <a:pt x="6060" y="2738"/>
                                  </a:lnTo>
                                  <a:lnTo>
                                    <a:pt x="6093" y="2710"/>
                                  </a:lnTo>
                                  <a:lnTo>
                                    <a:pt x="6126" y="2687"/>
                                  </a:lnTo>
                                  <a:lnTo>
                                    <a:pt x="6158" y="2669"/>
                                  </a:lnTo>
                                  <a:lnTo>
                                    <a:pt x="6190" y="2657"/>
                                  </a:lnTo>
                                  <a:lnTo>
                                    <a:pt x="6224" y="2649"/>
                                  </a:lnTo>
                                  <a:lnTo>
                                    <a:pt x="6260" y="2647"/>
                                  </a:lnTo>
                                  <a:lnTo>
                                    <a:pt x="6297" y="2650"/>
                                  </a:lnTo>
                                  <a:lnTo>
                                    <a:pt x="6325" y="2657"/>
                                  </a:lnTo>
                                  <a:lnTo>
                                    <a:pt x="6356" y="2668"/>
                                  </a:lnTo>
                                  <a:lnTo>
                                    <a:pt x="6392" y="2684"/>
                                  </a:lnTo>
                                  <a:lnTo>
                                    <a:pt x="6432" y="2705"/>
                                  </a:lnTo>
                                  <a:lnTo>
                                    <a:pt x="6472" y="2728"/>
                                  </a:lnTo>
                                  <a:lnTo>
                                    <a:pt x="6509" y="2752"/>
                                  </a:lnTo>
                                  <a:lnTo>
                                    <a:pt x="6542" y="2776"/>
                                  </a:lnTo>
                                  <a:lnTo>
                                    <a:pt x="6571" y="2801"/>
                                  </a:lnTo>
                                  <a:lnTo>
                                    <a:pt x="6650" y="2722"/>
                                  </a:lnTo>
                                  <a:lnTo>
                                    <a:pt x="5995" y="2067"/>
                                  </a:lnTo>
                                  <a:lnTo>
                                    <a:pt x="5916" y="2146"/>
                                  </a:lnTo>
                                  <a:lnTo>
                                    <a:pt x="5943" y="2180"/>
                                  </a:lnTo>
                                  <a:lnTo>
                                    <a:pt x="5968" y="2214"/>
                                  </a:lnTo>
                                  <a:lnTo>
                                    <a:pt x="5990" y="2249"/>
                                  </a:lnTo>
                                  <a:lnTo>
                                    <a:pt x="6009" y="2285"/>
                                  </a:lnTo>
                                  <a:lnTo>
                                    <a:pt x="6026" y="2320"/>
                                  </a:lnTo>
                                  <a:lnTo>
                                    <a:pt x="6038" y="2351"/>
                                  </a:lnTo>
                                  <a:lnTo>
                                    <a:pt x="6047" y="2380"/>
                                  </a:lnTo>
                                  <a:lnTo>
                                    <a:pt x="6053" y="2405"/>
                                  </a:lnTo>
                                  <a:lnTo>
                                    <a:pt x="6054" y="2439"/>
                                  </a:lnTo>
                                  <a:lnTo>
                                    <a:pt x="6051" y="2472"/>
                                  </a:lnTo>
                                  <a:lnTo>
                                    <a:pt x="6044" y="2504"/>
                                  </a:lnTo>
                                  <a:lnTo>
                                    <a:pt x="6033" y="2535"/>
                                  </a:lnTo>
                                  <a:lnTo>
                                    <a:pt x="6018" y="2566"/>
                                  </a:lnTo>
                                  <a:lnTo>
                                    <a:pt x="5995" y="2601"/>
                                  </a:lnTo>
                                  <a:lnTo>
                                    <a:pt x="5966" y="2637"/>
                                  </a:lnTo>
                                  <a:lnTo>
                                    <a:pt x="5930" y="2674"/>
                                  </a:lnTo>
                                  <a:lnTo>
                                    <a:pt x="5844" y="2760"/>
                                  </a:lnTo>
                                  <a:lnTo>
                                    <a:pt x="5802" y="2803"/>
                                  </a:lnTo>
                                  <a:lnTo>
                                    <a:pt x="5760" y="2847"/>
                                  </a:lnTo>
                                  <a:lnTo>
                                    <a:pt x="5090" y="2177"/>
                                  </a:lnTo>
                                  <a:lnTo>
                                    <a:pt x="5340" y="1927"/>
                                  </a:lnTo>
                                  <a:lnTo>
                                    <a:pt x="5368" y="1899"/>
                                  </a:lnTo>
                                  <a:lnTo>
                                    <a:pt x="5395" y="1873"/>
                                  </a:lnTo>
                                  <a:lnTo>
                                    <a:pt x="5445" y="1827"/>
                                  </a:lnTo>
                                  <a:lnTo>
                                    <a:pt x="5468" y="1806"/>
                                  </a:lnTo>
                                  <a:lnTo>
                                    <a:pt x="5489" y="1788"/>
                                  </a:lnTo>
                                  <a:lnTo>
                                    <a:pt x="5510" y="1772"/>
                                  </a:lnTo>
                                  <a:lnTo>
                                    <a:pt x="5529" y="1757"/>
                                  </a:lnTo>
                                  <a:lnTo>
                                    <a:pt x="5573" y="1735"/>
                                  </a:lnTo>
                                  <a:lnTo>
                                    <a:pt x="5630" y="1725"/>
                                  </a:lnTo>
                                  <a:lnTo>
                                    <a:pt x="5699" y="1726"/>
                                  </a:lnTo>
                                  <a:lnTo>
                                    <a:pt x="5781" y="1738"/>
                                  </a:lnTo>
                                  <a:lnTo>
                                    <a:pt x="5864" y="1758"/>
                                  </a:lnTo>
                                  <a:lnTo>
                                    <a:pt x="5940" y="1782"/>
                                  </a:lnTo>
                                  <a:lnTo>
                                    <a:pt x="6008" y="1810"/>
                                  </a:lnTo>
                                  <a:lnTo>
                                    <a:pt x="6069" y="1843"/>
                                  </a:lnTo>
                                  <a:lnTo>
                                    <a:pt x="6149" y="1764"/>
                                  </a:lnTo>
                                  <a:lnTo>
                                    <a:pt x="6089" y="1705"/>
                                  </a:lnTo>
                                  <a:lnTo>
                                    <a:pt x="6030" y="1646"/>
                                  </a:lnTo>
                                  <a:lnTo>
                                    <a:pt x="5733" y="1349"/>
                                  </a:lnTo>
                                  <a:lnTo>
                                    <a:pt x="4560" y="2523"/>
                                  </a:lnTo>
                                  <a:lnTo>
                                    <a:pt x="4581" y="2543"/>
                                  </a:lnTo>
                                  <a:lnTo>
                                    <a:pt x="4623" y="2584"/>
                                  </a:lnTo>
                                  <a:lnTo>
                                    <a:pt x="4644" y="2604"/>
                                  </a:lnTo>
                                  <a:lnTo>
                                    <a:pt x="4660" y="2591"/>
                                  </a:lnTo>
                                  <a:lnTo>
                                    <a:pt x="4681" y="2576"/>
                                  </a:lnTo>
                                  <a:lnTo>
                                    <a:pt x="4706" y="2559"/>
                                  </a:lnTo>
                                  <a:lnTo>
                                    <a:pt x="4735" y="2542"/>
                                  </a:lnTo>
                                  <a:lnTo>
                                    <a:pt x="4763" y="2525"/>
                                  </a:lnTo>
                                  <a:lnTo>
                                    <a:pt x="4789" y="2511"/>
                                  </a:lnTo>
                                  <a:lnTo>
                                    <a:pt x="4814" y="2501"/>
                                  </a:lnTo>
                                  <a:lnTo>
                                    <a:pt x="4838" y="2494"/>
                                  </a:lnTo>
                                  <a:lnTo>
                                    <a:pt x="4865" y="2487"/>
                                  </a:lnTo>
                                  <a:lnTo>
                                    <a:pt x="4890" y="2484"/>
                                  </a:lnTo>
                                  <a:lnTo>
                                    <a:pt x="4913" y="2486"/>
                                  </a:lnTo>
                                  <a:lnTo>
                                    <a:pt x="4934" y="2494"/>
                                  </a:lnTo>
                                  <a:lnTo>
                                    <a:pt x="4954" y="2504"/>
                                  </a:lnTo>
                                  <a:lnTo>
                                    <a:pt x="4975" y="2517"/>
                                  </a:lnTo>
                                  <a:lnTo>
                                    <a:pt x="4996" y="2533"/>
                                  </a:lnTo>
                                  <a:lnTo>
                                    <a:pt x="5016" y="2551"/>
                                  </a:lnTo>
                                  <a:lnTo>
                                    <a:pt x="6216" y="3751"/>
                                  </a:lnTo>
                                  <a:lnTo>
                                    <a:pt x="6236" y="3773"/>
                                  </a:lnTo>
                                  <a:lnTo>
                                    <a:pt x="6252" y="3794"/>
                                  </a:lnTo>
                                  <a:lnTo>
                                    <a:pt x="6264" y="3815"/>
                                  </a:lnTo>
                                  <a:lnTo>
                                    <a:pt x="6273" y="3838"/>
                                  </a:lnTo>
                                  <a:lnTo>
                                    <a:pt x="6280" y="3860"/>
                                  </a:lnTo>
                                  <a:lnTo>
                                    <a:pt x="6281" y="3882"/>
                                  </a:lnTo>
                                  <a:lnTo>
                                    <a:pt x="6279" y="3906"/>
                                  </a:lnTo>
                                  <a:lnTo>
                                    <a:pt x="6273" y="3929"/>
                                  </a:lnTo>
                                  <a:lnTo>
                                    <a:pt x="6267" y="3943"/>
                                  </a:lnTo>
                                  <a:lnTo>
                                    <a:pt x="6256" y="3962"/>
                                  </a:lnTo>
                                  <a:lnTo>
                                    <a:pt x="6239" y="3984"/>
                                  </a:lnTo>
                                  <a:lnTo>
                                    <a:pt x="6218" y="4011"/>
                                  </a:lnTo>
                                  <a:lnTo>
                                    <a:pt x="6196" y="4038"/>
                                  </a:lnTo>
                                  <a:lnTo>
                                    <a:pt x="6175" y="4062"/>
                                  </a:lnTo>
                                  <a:lnTo>
                                    <a:pt x="6157" y="4084"/>
                                  </a:lnTo>
                                  <a:lnTo>
                                    <a:pt x="6141" y="4102"/>
                                  </a:lnTo>
                                  <a:lnTo>
                                    <a:pt x="6183" y="4145"/>
                                  </a:lnTo>
                                  <a:lnTo>
                                    <a:pt x="6204" y="4166"/>
                                  </a:lnTo>
                                  <a:lnTo>
                                    <a:pt x="6225" y="4186"/>
                                  </a:lnTo>
                                  <a:lnTo>
                                    <a:pt x="6873" y="3538"/>
                                  </a:lnTo>
                                  <a:close/>
                                  <a:moveTo>
                                    <a:pt x="8448" y="1963"/>
                                  </a:moveTo>
                                  <a:lnTo>
                                    <a:pt x="8426" y="1943"/>
                                  </a:lnTo>
                                  <a:lnTo>
                                    <a:pt x="8405" y="1922"/>
                                  </a:lnTo>
                                  <a:lnTo>
                                    <a:pt x="8384" y="1901"/>
                                  </a:lnTo>
                                  <a:lnTo>
                                    <a:pt x="8364" y="1879"/>
                                  </a:lnTo>
                                  <a:lnTo>
                                    <a:pt x="8344" y="1897"/>
                                  </a:lnTo>
                                  <a:lnTo>
                                    <a:pt x="8318" y="1916"/>
                                  </a:lnTo>
                                  <a:lnTo>
                                    <a:pt x="8289" y="1937"/>
                                  </a:lnTo>
                                  <a:lnTo>
                                    <a:pt x="8253" y="1959"/>
                                  </a:lnTo>
                                  <a:lnTo>
                                    <a:pt x="8191" y="1997"/>
                                  </a:lnTo>
                                  <a:lnTo>
                                    <a:pt x="8169" y="2010"/>
                                  </a:lnTo>
                                  <a:lnTo>
                                    <a:pt x="8153" y="2016"/>
                                  </a:lnTo>
                                  <a:lnTo>
                                    <a:pt x="8126" y="2023"/>
                                  </a:lnTo>
                                  <a:lnTo>
                                    <a:pt x="8099" y="2026"/>
                                  </a:lnTo>
                                  <a:lnTo>
                                    <a:pt x="8074" y="2025"/>
                                  </a:lnTo>
                                  <a:lnTo>
                                    <a:pt x="8049" y="2019"/>
                                  </a:lnTo>
                                  <a:lnTo>
                                    <a:pt x="8028" y="2008"/>
                                  </a:lnTo>
                                  <a:lnTo>
                                    <a:pt x="8006" y="1995"/>
                                  </a:lnTo>
                                  <a:lnTo>
                                    <a:pt x="7986" y="1980"/>
                                  </a:lnTo>
                                  <a:lnTo>
                                    <a:pt x="7965" y="1963"/>
                                  </a:lnTo>
                                  <a:lnTo>
                                    <a:pt x="6633" y="631"/>
                                  </a:lnTo>
                                  <a:lnTo>
                                    <a:pt x="6665" y="600"/>
                                  </a:lnTo>
                                  <a:lnTo>
                                    <a:pt x="6680" y="586"/>
                                  </a:lnTo>
                                  <a:lnTo>
                                    <a:pt x="6696" y="571"/>
                                  </a:lnTo>
                                  <a:lnTo>
                                    <a:pt x="6717" y="549"/>
                                  </a:lnTo>
                                  <a:lnTo>
                                    <a:pt x="6740" y="527"/>
                                  </a:lnTo>
                                  <a:lnTo>
                                    <a:pt x="6789" y="480"/>
                                  </a:lnTo>
                                  <a:lnTo>
                                    <a:pt x="6814" y="458"/>
                                  </a:lnTo>
                                  <a:lnTo>
                                    <a:pt x="6836" y="438"/>
                                  </a:lnTo>
                                  <a:lnTo>
                                    <a:pt x="6858" y="421"/>
                                  </a:lnTo>
                                  <a:lnTo>
                                    <a:pt x="6878" y="406"/>
                                  </a:lnTo>
                                  <a:lnTo>
                                    <a:pt x="6900" y="393"/>
                                  </a:lnTo>
                                  <a:lnTo>
                                    <a:pt x="6927" y="384"/>
                                  </a:lnTo>
                                  <a:lnTo>
                                    <a:pt x="6959" y="380"/>
                                  </a:lnTo>
                                  <a:lnTo>
                                    <a:pt x="6996" y="379"/>
                                  </a:lnTo>
                                  <a:lnTo>
                                    <a:pt x="7036" y="382"/>
                                  </a:lnTo>
                                  <a:lnTo>
                                    <a:pt x="7076" y="387"/>
                                  </a:lnTo>
                                  <a:lnTo>
                                    <a:pt x="7118" y="395"/>
                                  </a:lnTo>
                                  <a:lnTo>
                                    <a:pt x="7159" y="406"/>
                                  </a:lnTo>
                                  <a:lnTo>
                                    <a:pt x="7200" y="417"/>
                                  </a:lnTo>
                                  <a:lnTo>
                                    <a:pt x="7242" y="429"/>
                                  </a:lnTo>
                                  <a:lnTo>
                                    <a:pt x="7283" y="443"/>
                                  </a:lnTo>
                                  <a:lnTo>
                                    <a:pt x="7325" y="459"/>
                                  </a:lnTo>
                                  <a:lnTo>
                                    <a:pt x="7364" y="476"/>
                                  </a:lnTo>
                                  <a:lnTo>
                                    <a:pt x="7400" y="493"/>
                                  </a:lnTo>
                                  <a:lnTo>
                                    <a:pt x="7433" y="509"/>
                                  </a:lnTo>
                                  <a:lnTo>
                                    <a:pt x="7461" y="523"/>
                                  </a:lnTo>
                                  <a:lnTo>
                                    <a:pt x="7533" y="451"/>
                                  </a:lnTo>
                                  <a:lnTo>
                                    <a:pt x="7194" y="113"/>
                                  </a:lnTo>
                                  <a:lnTo>
                                    <a:pt x="7082" y="0"/>
                                  </a:lnTo>
                                  <a:lnTo>
                                    <a:pt x="5779" y="1303"/>
                                  </a:lnTo>
                                  <a:lnTo>
                                    <a:pt x="5891" y="1417"/>
                                  </a:lnTo>
                                  <a:lnTo>
                                    <a:pt x="6004" y="1530"/>
                                  </a:lnTo>
                                  <a:lnTo>
                                    <a:pt x="6117" y="1643"/>
                                  </a:lnTo>
                                  <a:lnTo>
                                    <a:pt x="6230" y="1755"/>
                                  </a:lnTo>
                                  <a:lnTo>
                                    <a:pt x="6266" y="1719"/>
                                  </a:lnTo>
                                  <a:lnTo>
                                    <a:pt x="6285" y="1701"/>
                                  </a:lnTo>
                                  <a:lnTo>
                                    <a:pt x="6305" y="1683"/>
                                  </a:lnTo>
                                  <a:lnTo>
                                    <a:pt x="6289" y="1656"/>
                                  </a:lnTo>
                                  <a:lnTo>
                                    <a:pt x="6273" y="1624"/>
                                  </a:lnTo>
                                  <a:lnTo>
                                    <a:pt x="6257" y="1589"/>
                                  </a:lnTo>
                                  <a:lnTo>
                                    <a:pt x="6240" y="1548"/>
                                  </a:lnTo>
                                  <a:lnTo>
                                    <a:pt x="6223" y="1508"/>
                                  </a:lnTo>
                                  <a:lnTo>
                                    <a:pt x="6208" y="1466"/>
                                  </a:lnTo>
                                  <a:lnTo>
                                    <a:pt x="6195" y="1424"/>
                                  </a:lnTo>
                                  <a:lnTo>
                                    <a:pt x="6182" y="1383"/>
                                  </a:lnTo>
                                  <a:lnTo>
                                    <a:pt x="6173" y="1340"/>
                                  </a:lnTo>
                                  <a:lnTo>
                                    <a:pt x="6166" y="1298"/>
                                  </a:lnTo>
                                  <a:lnTo>
                                    <a:pt x="6161" y="1257"/>
                                  </a:lnTo>
                                  <a:lnTo>
                                    <a:pt x="6158" y="1217"/>
                                  </a:lnTo>
                                  <a:lnTo>
                                    <a:pt x="6157" y="1181"/>
                                  </a:lnTo>
                                  <a:lnTo>
                                    <a:pt x="6161" y="1149"/>
                                  </a:lnTo>
                                  <a:lnTo>
                                    <a:pt x="6171" y="1122"/>
                                  </a:lnTo>
                                  <a:lnTo>
                                    <a:pt x="6185" y="1099"/>
                                  </a:lnTo>
                                  <a:lnTo>
                                    <a:pt x="6203" y="1074"/>
                                  </a:lnTo>
                                  <a:lnTo>
                                    <a:pt x="6224" y="1049"/>
                                  </a:lnTo>
                                  <a:lnTo>
                                    <a:pt x="6246" y="1024"/>
                                  </a:lnTo>
                                  <a:lnTo>
                                    <a:pt x="6269" y="999"/>
                                  </a:lnTo>
                                  <a:lnTo>
                                    <a:pt x="6291" y="975"/>
                                  </a:lnTo>
                                  <a:lnTo>
                                    <a:pt x="6312" y="953"/>
                                  </a:lnTo>
                                  <a:lnTo>
                                    <a:pt x="6410" y="855"/>
                                  </a:lnTo>
                                  <a:lnTo>
                                    <a:pt x="7752" y="2199"/>
                                  </a:lnTo>
                                  <a:lnTo>
                                    <a:pt x="7773" y="2222"/>
                                  </a:lnTo>
                                  <a:lnTo>
                                    <a:pt x="7790" y="2245"/>
                                  </a:lnTo>
                                  <a:lnTo>
                                    <a:pt x="7803" y="2268"/>
                                  </a:lnTo>
                                  <a:lnTo>
                                    <a:pt x="7812" y="2290"/>
                                  </a:lnTo>
                                  <a:lnTo>
                                    <a:pt x="7815" y="2313"/>
                                  </a:lnTo>
                                  <a:lnTo>
                                    <a:pt x="7815" y="2337"/>
                                  </a:lnTo>
                                  <a:lnTo>
                                    <a:pt x="7812" y="2361"/>
                                  </a:lnTo>
                                  <a:lnTo>
                                    <a:pt x="7805" y="2386"/>
                                  </a:lnTo>
                                  <a:lnTo>
                                    <a:pt x="7795" y="2404"/>
                                  </a:lnTo>
                                  <a:lnTo>
                                    <a:pt x="7781" y="2427"/>
                                  </a:lnTo>
                                  <a:lnTo>
                                    <a:pt x="7763" y="2455"/>
                                  </a:lnTo>
                                  <a:lnTo>
                                    <a:pt x="7740" y="2487"/>
                                  </a:lnTo>
                                  <a:lnTo>
                                    <a:pt x="7714" y="2519"/>
                                  </a:lnTo>
                                  <a:lnTo>
                                    <a:pt x="7674" y="2569"/>
                                  </a:lnTo>
                                  <a:lnTo>
                                    <a:pt x="7658" y="2587"/>
                                  </a:lnTo>
                                  <a:lnTo>
                                    <a:pt x="7740" y="2669"/>
                                  </a:lnTo>
                                  <a:lnTo>
                                    <a:pt x="8448" y="19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>
                                <a:alpha val="50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 w14:anchorId="4AC6352D" id="AutoShape 124" o:spid="_x0000_s1026" style="position:absolute;margin-left:73.45pt;margin-top:19.8pt;width:422.4pt;height:437.8pt;z-index:-17171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8,87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mUqiB4AAGucAAAOAAAAZHJzL2Uyb0RvYy54bWysXeluJDly/m/A71DQTxs7nWSSeTSmZ2Hv&#10;YBYG1vYAW36Aah0twZJKrqrunvXT+wsyopTMISPShjHApNSKJINxMS4yf/zjby/Pu2/3p/PT8fXT&#10;jfuhu9ndv94e755ev3y6+Y/9L3+Ybnbny+H17vB8fL3/dPO3+/PNH3/6+7/78fvbx3t/fDw+392f&#10;dhjk9fzx+9unm8fL5e3jhw/n28f7l8P5h+Pb/Sv++HA8vRwu+PX05cPd6fAdo788f/BdN3z4fjzd&#10;vZ2Ot/fnM/715/zHm5/S+A8P97eXf394ON9fds+fboDbJf3/lP7/mf7/4acfDx+/nA5vj0+3jMbh&#10;/4DFy+HpFZNeh/r5cDnsvp6efjfUy9Pt6Xg+Plx+uD2+fDg+PDzd3qc1YDWuW63mr4+Ht/u0FhDn&#10;/HYl0/n/b9jbf/v217dfT4T6+e0vx9v/PIMiH76/nT9e/0K/nAGz+/z9X4934OHh6+WYFvvbw+mF&#10;3sQydr8lmv7tStP73y67W/xj7IcQJpD+Fn+LcQDPEtU/HD7K67dfz5c/3x/TUIdvfzlfMlPu8FMi&#10;6d3u9fCCefcY5eHlGfz5xz/sul0/zWHnwjAzE69gTsD+4cNu3+2+7yZgsAbyApTGGrtx2PXzsIbq&#10;BQpDJZjH3TTG34EFAcuIhdFVEYsCRoiFBmKDAKWxpthjpb9HbBQoDJVg6ohB+xYU893cVxGbBYwQ&#10;mxqIuZL8YxemGmZuSf4EVEfNlRzwU4xV3NySB3vnW9iVPBjGyVWxW/IgATWwK9nQD10DuyUj9m5o&#10;YVcyYvRTVdzckhEJqI6dL1nRT2BFTRP8khd739SFkhVjh3VUZM4vOZGAGtiVrOjdVKedX/Ji71sK&#10;4UtWDDH0VeyWnEhADexKVnjYpzrtlrzY+5ZW9CUrhiH4Gnb9khMJqI5dX7LCteSuX/Ji37e0oi9Z&#10;MUZfx27JiQTUwK5khZsatOuXvNj3La3oS1aMYa7aun7JiQRUxy6UrOjd2FU5G5a82IeWVoSSFdM0&#10;zjXOhiUnElADu5IVfTf5OnZLXuxDSytCyYrZuaq9C0tOJKAGdiUrQtewxmHJiz3MTn13jSUrps5X&#10;LUpcciIB1bGLJStGOBVV2sUlL/axpRWxZEWIQ6xxNi45kYAa2JWsGH1DK+KSF/vY0oq4YsUAy1ix&#10;xnHJiUBAdezgbi19gDiGunMyLHmxH1paMZSswMRVazwsOZGAGtiVrIi+q3sow5IXexC4LndDyYp+&#10;mKtyNyw5kYAa2JWsiGPfoN2SF/uhpRVjyYowuyrtxiUnElAdu7FkxeDcWNWKccmL/djSinHFitlX&#10;tWJcciISUAO7khVxdnUfZVzyYg83vM7ZsWTF4CAoFa0Yl5xIQHXsKCJZeMZhDHXaTUte7KeWVkwl&#10;K+IE/algNy05kYAa2JWsCONU14ppyYv91NKKacUKP49V7JaciATUwK5kRYhd3YOalrzYTy2tmEtW&#10;wOOpcnZeciIB1bGbS1YEF+vYzUte7OeWVswlK6Lvq1HPvOREAmpgV7IixIZvPC95sYcVq2vFXLIi&#10;dtjzKnI3LzmRgOrYua7kRT83XCjXLbmxx3sNBF1XsiN2vuqnQJ1FIRGDJqgWiiVDeo8Ba7GP65Ys&#10;AYot7XBdyZM4d9VNw3VLniSoFoolV3pYlwaKS74AxZaKuFXsDdNRR7EIvhNUA8VV9B3GsW6d3Sr8&#10;bsffruQLoteq2+Lcki0JqoXiii099oYqo92SL3vXDsJdyZdhhthWtMUVYXiCaqC4isOj6+c6imUg&#10;7pqRuPOlugwzPI4aikUsnqBaKJZsCcE1ZLGMxl0zHHfreLyv22vnl2wZCKqF4oot3VjPFzhfqksz&#10;JnfroNzN1dDNlVE5QTVQXIXlA7S/zugyLnfNwNytIvMY4R7VGN0v1SVBtVAs1QV+eUMWy+DcNaNz&#10;twrPIy26iuKSLQmqgeIqQB+6liyWEbprhuhuFaNH10CxCNITVAvFUl2Q823IYljyZe+acToslmxs&#10;KaEb5qEui0WknqBaKJbqMiLXVZfFMlZ3zWDdraL1VkzninBdCercKl6fWnlnVwbseK/lRqxCdohh&#10;1dFxRcyeoBpURBJ/GQCM/VAPAFwZtbtm2O5WcXvv52r85IrAPUE1UFxF7uPYqneUoTtyhi0qroL3&#10;vuFquyJ6T1AtFFfqEuAfVPfoMn53zQDerSJ4H+uFGVeE8AmqheJKXeBbNlBcmjGk8pvO2CqM9609&#10;uojjE1QDxXUg30qrujKSd81Q3q1iee8bRqcI5hNUC8WVuoSusbuU4bxrxvNuFdB7/EN1dyki+gTV&#10;QHEV0g9wF+qMLmN61wzq3Sqq9/NUjZtdEdYnqBaKpboMoZHtQsVErBNV5FwzskcGXgDT7uKnxgY4&#10;LZ2xBNVCcaUuY2x4OmV075rhPbbkAsXgG4wuAvwE1UBxFeFjA2xodBniu2aM71ZBfojIkdY8nSLK&#10;T1AtFEu2zGNshFdlnO+agb5bRfq+76tZEviwQm1IToKqo4jmCQFMkjOHRsYffQkCSLKI9xq7i1+F&#10;+p4CtgoVkeJdDJigWiiW6jL1vr5H+zLU981Q369C/QkZ0yqGS20hoBaCpbJMI4owte0PhffFkkHD&#10;1t7iV4H+VM/B+iLOJ6AGgqswH15OXZt9Geb7ZpjvV2G+m+o5bF+E+QmqhWKpKuMANa3SsAzzfTPM&#10;96swHwaomonwRZifoBoorsL8pseNVFTB5maY71dhvgt1X9EXYX6CaqFYqsrs4RtUqViG+b4Z5sMZ&#10;kLXknQVF66quFGG+J6gWiqWyzA51/DqKpbI0w3y/CvP9XK/j+SLMT1DvKKIP6Yt0Gh0epfno9rdX&#10;7j7CT7sDNbN1qeXp7XimVqc9GI1+pn1PDUMYAlDUqtQAxmZOwOMmYCyegKHhW4YmvU3gcRs4DFsC&#10;T01TJuIkzwQOMdyCDMlWAt+2UkrnEDjYs2V0Sq0k8G1LpTRHAt+2VEo5EDgyBVuQofA/gW9bKoXi&#10;BI4IesvoFBYn8G1LpRA1gW9bKoWLBI4obwsyFLol8G1LRT9eAkf0s2V0CmlodEQim8B5qYgKtoCT&#10;q0+jw0PfBM5Lhbe8CZyXCs91Czi5o4QMvMhN4LxUeHRbwFNJhoanUsq2F3i1VNjY9gKvF70m2164&#10;Wid4A5tmoD0+rQF786YXxEK5jSbKiY2i9PS2GWTRG82UEzvlkLrdNINYKlQPtr0gtgo76MYXhNNI&#10;Mm5CSewVpfw2vSAWixJw214QTiMdtukFsVqUnNr2giwaqaJtLwinN5qulI5J0rrReDlKjuQXNi5a&#10;7BelGDatgRIHaYaNJsxRGJ9e2GjEnFgxt9GMOQpx8wzbFp0CTnqBAsUti07hX35hG6dTOJZe2GjI&#10;UniUX9gm3shT5UVTkLFpDWLIyOXf9gJz2m80ZF7cLXKHFzNkJ5C93RMOTKyPSpxudjgq8ZneOXx8&#10;O1zISZYfd98/3aTu+t0jfqDOePrLy/Hb/f6YYC7kLfuhRzAB+o3oeuS532GeX1eweZsc/dV+CoQ8&#10;33hUj6CHRnXIa+cVCYQ8BZLiZYLsJplfIOTJkGhTYkgEuuqYaBpMkCi+CotlLHnKmFRIw+zDBGdH&#10;H5PyEwkSCQMVko49JMgRnqgOSYEcjTkgnWlA8ooGpFI3QYLhxorQfpNmH5Hr1MfsKblGPAI7DUjK&#10;/SdIZAJVPJEwypATmKVCejbN42xJXcpsYPap6wwJSRWhBHndFEUy5MkSguaUhCcKZcaYHdXgaEz0&#10;EOgr6igdlyBRatbWDkPOs1NRWocUPKlFQoXEmRReETYYHZISkYlKV29GqCPPTKUJcpHY3l1dBgGQ&#10;ZwaMbEuH0ZDOSMV1TD2M+XwQTKGMJE8ekQqaCRBGVFsNOkQZEJqsAvKuOAzXSEamlGeeGo29eURk&#10;udURB6wh4ThcNwQZSZ48Iu/gQ4R3oeE4UgGSVk0E1QAnSrAQYEBpTANEZxUDInWjAk686oDsswaI&#10;5i3mYW8YLYcCeJ68H/RNALEEr6c3zAYaSGR21PBUPHuq1BCNerhoKiQ6zZlIV/9HGCjPzEiUy7N5&#10;w5kTcXwEQp4CKeJGg6uzY5vg2Q3jCu+XZ4+W2ZiE7ZbEObgQefYBUZSK5wxrkcXdwBPuJHOTD+41&#10;tdzjEGAec4LSabPDHxRIVLd0SCp/Ed9ng/Jw/DLlR7RI6mN6KnViTLgzuiz5njd/7KkWJGxlGtOj&#10;YUVdUU/1N5q997oeeXQDZEhUi/Uxg7hyAWqizh44gN/gejAkJNrgUU81ZuLRYG2qQs8hottDxdO/&#10;65Gumz7Vw2j2YLkeTjSuR/FcnT21MNKYlgWDzLN8kq+kjikOxeCNfQMhImuxN5w+lK9ZjyiG02Z3&#10;o1gwdw22xcbJk20d+Y+Jm+6a7RAIeTIkmhIZEqKizh6pr4jo+Z76krHkyWMGsWDk06ljUuExj2nZ&#10;eZxkE0id7+jaFEi8os6Ozgwe07K0qT86rR0+nTpmd6Wn4dSgUJMnp0hcG3LioABekG4XJo5uIZw6&#10;4CgS1xsuCIxrxtFStoFdXeivbmeuRlsnI1UbQe7REiBOiI3OiAA5hwS10EWCFWzEgQmVJ6mDOyFo&#10;abdE/dQyrHFZAiWUz/WdL3Xk0NQd2iG0ESUlBCbqU0tWhBo99RE5SBo7CJA6NXUNJRyvFx2IiZBn&#10;NhU9nSdIgEY8Q5LKI+rkQY+1AOrk6ak/LE1tbI3XoNwKTIMEZ3RUQSNP4D1sdIb3gJZaCXUt/3Lg&#10;Maf+mtoSUstTLD771lN/TWwLhDwFkiO5qbc8+4FzrlOPwEpbuhuozwhknygrokLidD1DYmkGZOb5&#10;FAxxw2loGfOaTJY1y1PWLnjGa7pOIOQpkMinpRVZISKMj0DCzVVXNLAnOuGyEAMyMD1xisqAZP9y&#10;QlegAUm9RMQjylmqeEbqqUuQhmePFuJsEiYkGowx2beeSFTU2QeuraHnyFo71CfhORr+JWKE7BMg&#10;CtPHRM6ZqUSBkIYnIJlKVnIJvWqMZ2dQCYESy1J3rVyKXMozy6cPElPNhtT5QE2cZBLNVCHuUMiQ&#10;o5lM5sI8Upq6JHsc1cpjDoYP4QdqJSM8I2p0KuUHif2CFfuJHzxaOZRaIl8ofvt8PN8Dod+n/4fU&#10;zgqcw3utopX+H1LveYI1MmhDOvxBkNQEq1ECOp8tHzYpXa5xYFggDadqoNCb+ABTrlvooeN0NWbX&#10;OTZ0dFYkr0i3UgOlCDLktQonfJBn1oA4s1sX0HSoUinO7BSE95qVjCVPGZP9DPBTp3ycuRge3otO&#10;MpY8ZUyhvFX2gdnNmooxdcpH7ImZSrjkRV/7xE43xtTtbhw5IsHaDXqik5FnN7IKkRJTiZtUW9Ak&#10;mS5vYEgjcIrwrzLke51WKC7PTHlcupLHhPLrUneFxBlCnfJhYhtpSkgInFoPkFR17XAHmUqU9tSo&#10;BKPPVEKLtg6JNknhkTEmEiUZsjPyjUFyg/1sUUmsTT8ZO16QLLfNo44D4R61Vn3twnebmwJpz467&#10;gxKVzNn7kf2CHmd3VDx70Q4kqHQJwaTZg0DApK+9R9Cc8cTxcX12lHcZ0ihPIU7IO0IfDK/kfUXB&#10;iC2Qesg2BJGdbm1wkoRlvjPwhCyxXbJKiAEH0rPM06kCVePIIGQLZvAobdYJEq3o+pieTqvRbhiN&#10;XFYQzzEMRv0JMVKmEm5o0PkeBuoOx+wwNhYk73G4qc+gEm5CzGP2Fo8GLvNGitRVyiMTnccMRr4R&#10;XmDmEe5P03cZQGZLG/lyxWbFBJBZO2I0vLUg5cmIi0WMFdExYaJ8xOD62rEFZ0gYEx2S63QIKS1u&#10;ioRYZVRsWLz2wWgAQc2NZYmYpeIZua84mpIsUUgcjGge17MwPcmUqbPjnplMz9GwnyFwg2BE3swY&#10;k3PXySFRZ8cthjy7qe/X2Y02hNBz7Q8RuGltWDtGa3bp7cKK9HQcHBa2NiY9pfIIburyidsKRebz&#10;paBN3cTGyvTE1QIqj7Cx8pjQUh2SNtakcVTa07jZ9+xR46o2nfI4yMbWxrKfMPNiky2foafD2Ml6&#10;G3YJk7MW42S3sSLej+J7v7R40vLMHnV/nb0z/M/3FVFxTacn11ZwUkiXOuRAM9+Tu66O6TmDFSZr&#10;TC+xIbV66GOy1OHOX2NF0kiFiplul+gix8RNtJcY8pnuTyGfAaVcHU+BxA5rrIjcpCzzuCdBXbu0&#10;cWGPM1Z01XfaRNQxpaaGdkPd0uLcMUuyZcHAdtYjCtO02XGHD9sQJGN1SOQXmEpGPRG9E2wV39vX&#10;RX/kmfUIOQP2aWejkQsZwbx2U+Y9btzKsjQZVRcPyWBIw1/ySHAJpC5LaArgrNGEm0tUyuPcNY9p&#10;2GRU41nfJ2NHAN85gp6Nyh0uK+C1z0Z+CRsCc9Oqi+EaiSvfDT2iLt1svRHya1SCgOQYAU6loUf/&#10;G33nuMO2IZKRIIdZxZMuPacVIaywILnFEnKq2zpP6YU0plUnoeP+DGlU0T0qaAxp+LRI68vsJqTk&#10;KhF4qFTC4VHWDmq30Oh5zYIHarhUIaVzA+66YT8jSzIutjFmF+8X4Y/uWeEOJrYMaP/S8RTfJuCM&#10;tgEpeOKKcxUS7qfYZCOGRdKddTMY2S3U8XiXMbv+pNoJDuiS7MiRTvoeDVlCzyGvKBo8QpcQWwa4&#10;azqVRraKKKgYeE5i63Bdnj4mjuTnFVkeNa72kFjb8IJQ5ZAxDT3CmR5euxXpu1miM+RQ9BXNnHk2&#10;swe4w4IlJFh4zhLxWV2puHRC1m5keHAJhUBeT0CJVyFP9i46ibWt3EXvOe5AUK7rOyKpLMnQEl03&#10;0TuZ7edger8Scw2j0aKCtGf269BTrssnYoQsdcNkRNCAZDwtjwWQmfKDVUF9x3MyKqiAzJKMSxh1&#10;3cQ9Wkz52fK9vXS+4coTVeZTaprs0oBrUA1I9pcG019Cu2eyDOjGsGSJZX7sjDpXj5tteEw7jst8&#10;H98Pp4pWyJNj2ImzhUhZGZSfuTIy4B5gnUq4HT/hiRyGbm3QLM/yCYfJGJO1GLlVg0cTBCNxk0IV&#10;zWdAmYMlmZqVVMiR/fnBqjThLhyWZGzwxpgiS9ZejMiVZd7a43DigS2DtW/iGrwsn8jsGtohmWf6&#10;1oa+IjRlZsrj/koDEq2wiUem1KEQK5B6JNXHqyRb+o5cFY9p7IboHmMJwV2S+orIqcgrMrp8cUuw&#10;yKfRzQRbx3r0fpxStFeevMeRiaPZ42xnDzjSn60VdVzbjZPVPCj9DGjP0n1abFwc8U0WlSi1klY0&#10;WVQaxLuwVoSKGPO9M7KaaPZg7egMCUnNCYnvnUH5QI33GdLI/aJ6lfGMFpXgdTKVRqPpF5DMdxOS&#10;XJpEees8BQSZZ7cOt0GNeExEdKoe4cMQLMl0h5dmk5HtZkj6QYdEaiWtCPdRGpBCTytnFaXXCD/o&#10;dil2knWnG0FVPEnYMp5GdBbm98yJPibMklDeyESFia6UIxviDS3G2R2OOyxuYv/nOA5ZNnXtKY2c&#10;Zzf2o4Cju4yncXoLZS7B04gNEecxnnRFoMYjJLGzFqNYrfsMuAxeuGlZBtyOznw3upLwwTlekVWb&#10;QEWXZZ5S0OqKEJnk2c2OAvEEUGk01i4XAdD9xvrsUl0NVoyAFFDmUZgMPwQ+Wl4RRMXgJm3rJHVg&#10;lm6XUGjIemT2L8E75tnNLi9cP5lnt7IHqUSe8LQq9fjyYpa6gCWplMfJtizJyHLpuom8o6zd4HvE&#10;uam8omjoJiAZTzQf6HjKbmjmAHEledaOtIFqMg9XkfGkDVSHFG5aFVv4vCJ1RmQaIZcsdcaujVSV&#10;QBpZDpSiRDssHl2lbrI6G6+yhO8OqlQa0kXEpEdWr2atR1h8WaWzWHpBF/1Rzc7iSXrTrHo4Oiqy&#10;FCAnq9szHGrIfOit+A/JmyzXfTBOn8PsZmntYdB06uJLY0leetxprUPiO1gMaZwtHnAhAUMalg83&#10;PeadBAGW7mehjiKQxtmpQbrbe1JETf+QeWd6RmO/xeYkKzJ60xDybh6T7ZmNJ9wnpqeRyRhIMMiW&#10;99HSKvqcbYY0ohBcDCCzG3WnFKLRmCgrGZZv4lgNZSV9D49UZkxjWvEfurKyfKKspO+3MPo8Jg4r&#10;6BKCjw7k2a3TFzgfwLPjhh59TDmpiFKVvna0DzKeVt1+wB2sGc8BaWZV5smtTvTERRsGJGcIPJJy&#10;OiSSnDym4Y3ikIhQybJgckMAyt2GBUPwyzxCeKeunVpl09rJKVYhI2fBcUbJsIqRPh9CMk8lIH1M&#10;9gtw84Jhl4jgjKc+O/rdmfJ0QESbHXdSMeVxXa4BybEF7kDW+R5ntja4s1jnEfDkFVEZRMMT3/bO&#10;1gZHIwxuXvWd2sT0MfkEF46FGJTvuB6OZhBrTASdiUf4zKkxO3cz4SCZtXbOZOAEvs53nPJhfbfy&#10;5YPE/QiSLTy5AwUhuiUhInXkvGuUh4SIvhtZcIRqYpes2EL6iVCD0XmEFBfrppXrwgdCePbJsIow&#10;DAxpxeiobWdIVFYM3aTLhEiWUHTVJQS17azvuOTG2GFxKIbHtGYXnwHqbvBd/BB8ZkO3n4hXeO2j&#10;IcmplTutnZIfqizJvVgo4OuSjNBCZjcq/GiqztYGn0Ex1k6NEhlPw2fAMcysm2gfMKgkvg3oaek7&#10;n6LAJfi6zMO34RVZmQycfZS1G5lLnFMUSNPWCeXhierclPwujvTqMo+6Pmuc1RGJdqfMI3Qt69pB&#10;353K1tvqkLrmtuE36XscsjiC5/UaVIk+5ZkrKlA4wdPwGdCsyvYT+QeVnsiXsydADommR4FutEs7&#10;l1XHQ44z891HhCrqmNI/6KkBSoeUvdjqlEEmmFcUDI8aZokpb0W79CHkvHbrjijkrXiHNfGUqw+x&#10;dkNC8AkXprx1PmDmWBu7ti7JoPdVQnTKD/jaRZodR8csSK5h4oCdPju63PIOi9uv9LXjIHmmJ85V&#10;6tYbZ2Yyj9CPq9tPlIQz31HqN6wiXTdFMo9T/7p2YPYs8z3dM6hJ8jues3EaCWvn7IEVF4OezCN8&#10;m86YHc5kWhE1QOl4SmcxXWKnQqLtKo2Jg4AG5ekCLZodZU8Dz/TtuwRp4ekkY03f+9XxlE5t69oi&#10;3MWWpQ7HaCxucgxr3wRQyReKfW9nGfMFx+Tjvfeht7KM6JLKfEDBSNe/iYIP4gN8TJ1m0CX2Sugg&#10;rkbdCceD8pjU4q9DchQCv1X33ZAMZQ+XwlB1TGSEeEVGxID2yGwncDjdwBMtijymhSddr0D0xIWP&#10;ukWBFeOdhAywuqJrZqgzcve4uVdmN7zRia43yXgaHu7UsZeHFRlU6rhSiEZJXftxa7HIp9GRPM58&#10;Jwk+PabTc5Tr3Bb6IVolz+w94WqfTHnqN9YIjzR0Vg7kFAxA3kfoBhV9RDaQZmaZjs8Qf6wLVnCZ&#10;T97CrPsIrlUCFLN1HMUVo0Mq6mKg6AlHut9GB5TjLlbef+JuBOwK+oj4aHaa2rrtCt/x4p3T2jzI&#10;BhDBzbyNeFZ0X6e2anRMZvL0hseA06sCqBtBdNpxyt3SmvR5VyzGoiMOpGY6BsOfHD1nKSmXr64a&#10;pzeyUBg7Dy5uZQ/AML44isBbsBHrQBN4MUbJGL0PGUdK0qqLocbPpIWG4UX7NK/a8IzH9JVHcIY+&#10;aa9O3XF7iK6sqDvxbtcbPWtxkj3M4jWsHe/fuExARRIF9axdaF3Sl4NwOfMGfp/lvXPGDwcydO7A&#10;e2ffhS6V04iJdA5DWufUMSbT0zpNdfXe8d0Hy3/m2h/qNtaKJONnVt/SR/lIjqzb8eDBsueE/IJO&#10;Jbqkh6Qdd1oZK5IrMPF1doPv8nkaZGksWRK+4wypgSdrJT6jpBvMQSpl6IczIVmSkSDbODulv1Sp&#10;gwRnelpdeNe+A0cOnDqm3NOMFiuDR1LRw3lga0w+/YOwyRqTvdvZRJONDSUs1PX03DM2Gy14A+6B&#10;ScScDPuB8ymcs7fui8HhwWy08SFMPfaBkc2Tg6b6ekYqFJAO4VIyXYqRDmY8PQbXaATIrJc4iqxr&#10;2wLSiH3eZ++NjgCsSGY3nFtQiSGtW2BGTJ+pZH0zADVRpie+DKxTSRxhXKKo6zouQuTYx+qbRzey&#10;QBqVdnyNNVtZXKJozc423qze1yJ+iWQkT4CLN+hjSOnzn9evIuEfb7+eL3++P77QTYjn4/PT3S9P&#10;z8/pl9OXz396Pu2+HZ4/3fzzL/Rf+lrS4fnt8ZD/FQ2U13jnnMHT+MU4z+lTo69HGleEF1Df384f&#10;z2+/nn76kX76fLz726+n3el4oS+X7r7dn/DD4/H03ze776fD26eb8399PZzub3bP//J6/nSDj7ES&#10;bS7pFzTUUdPYafmXz8u/HF5vMdSnm8sNPo1KP/7pgt/wyte309OXR8zk0spej//09XJ8eLoQmu9Y&#10;8S/fz29pcV+Az+PT7c+Hy2H5e4L6eO+Pj8fnu/vTT/8DAAD//wMAUEsDBBQABgAIAAAAIQB3vHuS&#10;3wAAAAoBAAAPAAAAZHJzL2Rvd25yZXYueG1sTI/LTsMwEEX3SPyDNUjsqJPSBhLiVIDoDqS+PsCJ&#10;TRw1HgfbbRO+nmEFu7maoztnytVoe3bWPnQOBaSzBJjGxqkOWwGH/fruEViIEpXsHWoBkw6wqq6v&#10;Slkod8GtPu9iy6gEQyEFmBiHgvPQGG1lmLlBI+0+nbcyUvQtV15eqNz2fJ4kGbeyQ7pg5KBfjW6O&#10;u5MVsMmm9/rop/UieanN18dyu/l+M0Lc3ozPT8CiHuMfDL/6pA4VOdXuhCqwnvIiywkVcJ9nwAjI&#10;8/QBWE1DupwDr0r+/4XqBwAA//8DAFBLAQItABQABgAIAAAAIQC2gziS/gAAAOEBAAATAAAAAAAA&#10;AAAAAAAAAAAAAABbQ29udGVudF9UeXBlc10ueG1sUEsBAi0AFAAGAAgAAAAhADj9If/WAAAAlAEA&#10;AAsAAAAAAAAAAAAAAAAALwEAAF9yZWxzLy5yZWxzUEsBAi0AFAAGAAgAAAAhAL/KZSqIHgAAa5wA&#10;AA4AAAAAAAAAAAAAAAAALgIAAGRycy9lMm9Eb2MueG1sUEsBAi0AFAAGAAgAAAAhAHe8e5LfAAAA&#10;CgEAAA8AAAAAAAAAAAAAAAAA4iAAAGRycy9kb3ducmV2LnhtbFBLBQYAAAAABAAEAPMAAADuIQAA&#10;AAA=&#10;" path="m2636,7308r-3,-73l2624,7162r-13,-74l2591,7014r-26,-75l2538,6873r-32,-64l2469,6745r-43,-63l2425,6680r,883l2415,7640r-20,76l2367,7792r-40,73l2277,7935r-62,69l2158,8055r-54,39l2051,8120r-49,14l1954,8134r-50,-15l1853,8089r-53,-46l816,7059,521,6763r14,-15l552,6729r21,-23l597,6679r27,-27l648,6627r45,-46l760,6521r71,-51l906,6430r78,-29l1065,6380r83,-12l1231,6365r84,7l1386,6385r70,18l1527,6427r70,29l1668,6492r69,42l1806,6581r69,52l1943,6692r68,64l2076,6824r60,66l2190,6956r48,65l2280,7085r46,80l2363,7246r29,82l2412,7409r12,77l2425,7563r,-883l2379,6620r-53,-62l2268,6497r-65,-62l2137,6378r-18,-13l2070,6327r-68,-46l1935,6240r-69,-35l1797,6175r-81,-28l1635,6125r-80,-14l1475,6104r-79,-1l1317,6108r-70,9l1176,6133r-70,20l1035,6179r-70,30l895,6246r-66,40l766,6330r-58,48l653,6430,,7083r20,21l61,7145r20,22l97,7154r18,-14l136,7126r22,-15l182,7098r23,-12l229,7075r25,-9l282,7060r25,-1l330,7061r23,7l374,7080r21,14l416,7110r21,18l1441,8134r196,197l1656,8351r17,21l1685,8393r9,22l1701,8437r2,23l1701,8483r-7,25l1688,8521r-10,17l1663,8560r-19,25l1624,8612r-19,24l1587,8656r-15,18l1592,8694r21,21l1634,8735r22,20l2275,8136r2,-2l2334,8074r54,-67l2438,7938r45,-73l2522,7788r35,-78l2586,7630r23,-81l2626,7465r9,-85l2636,7308xm6185,4227r-22,-21l6142,4186r-21,-21l6101,4145r-16,12l6067,4169r-21,13l6021,4195r-24,13l5974,4219r-21,7l5933,4231r-32,4l5873,4237r-27,-1l5820,4234r-25,-6l5769,4220r-13,-5l5741,4209r-29,-14l4901,3802r,345l4822,4226r-370,373l4416,4527r-35,-73l4272,4227r-65,-135l4136,3947r-35,-73l4065,3802r-36,-72l4901,4147r,-345l4752,3730,3777,3257r-21,22l3734,3300r-20,22l3693,3343r32,64l3756,3472r33,66l4031,4043r38,77l4108,4199r39,80l4186,4360r76,157l4334,4670r267,562l4619,5272r14,37l4644,5343r7,31l4655,5404r2,31l4656,5469r-3,37l4648,5529r-8,24l4628,5577r-13,25l4601,5627r-8,12l4569,5655r-24,15l4522,5683r-22,10l4478,5700r-29,7l4417,5712r-33,5l4349,5719r-38,1l4267,5717r-50,-6l4161,5700r-85,-18l3648,5596r-394,-78l3278,5464r22,-52l3320,5360r16,-51l3349,5257r9,-51l3363,5156r-1,-49l3358,5054r-9,-52l3335,4951r-21,-50l3287,4851r-13,-20l3254,4802r-39,-49l3170,4704r-48,-42l3122,5371r-2,79l3104,5523r-28,70l3035,5657r-52,60l2879,5822r-35,34l2420,5433,2131,5143r180,-180l2383,4901r75,-42l2537,4835r81,-4l2685,4842r65,22l2814,4896r62,44l2937,4995r64,71l3051,5140r37,76l3112,5293r10,78l3122,4662r-6,-6l3060,4616r-56,-32l2947,4560r-57,-14l2833,4539r-56,l2721,4543r-56,12l2609,4573r-54,24l2501,4625r-52,33l2398,4695r-49,41l2301,4781r-691,691l1631,5492r42,42l1694,5554r17,-15l1730,5525r22,-15l1776,5494r25,-17l1825,5464r21,-11l1865,5443r27,-8l1917,5433r24,2l1963,5443r21,13l2005,5470r20,17l2045,5506,3249,6708r22,23l3287,6753r13,22l3309,6797r7,22l3317,6842r-2,23l3309,6888r-7,16l3291,6923r-15,22l3257,6970r-20,25l3220,7018r-15,19l3192,7051r84,84l3857,6554r50,-50l3887,6483r-21,-22l3845,6440r-22,-20l3805,6437r-20,17l3762,6473r-25,19l3711,6510r-22,15l3670,6535r-15,8l3628,6551r-25,3l3579,6552r-22,-7l3536,6533r-21,-14l3494,6503r-21,-18l3297,6308,2945,5957r39,-38l3022,5880r24,-24l3098,5803r425,82l3684,5919r382,93l4150,6033r87,24l4327,6082r279,-279l4643,5767r1,l4731,5680r2,-1l5151,5260r54,-54l5185,5185r-21,-21l5143,5143r-22,-21l5078,5159r-45,33l4988,5219r-47,23l4899,5256r-37,4l4830,5253r-28,-18l4793,5224r-11,-14l4770,5194r-13,-17l4743,5157r-15,-23l4712,5107r-18,-31l4675,5043r-20,-36l4636,4969r-43,-81l4570,4843r-25,-49l4519,4740r142,-141l5045,4215r496,249l5553,4469r10,5l5587,4493r14,14l5611,4524r2,22l5606,4573r-14,33l5571,4643r-26,39l5515,4723r-36,44l5499,4787r21,20l5541,4828r22,20l6174,4237r11,-10xm6873,3538r-21,-20l6831,3497r-42,-43l6773,3468r-21,16l6726,3502r-30,19l6667,3540r-23,15l6624,3566r-15,5l6583,3577r-26,2l6533,3577r-22,-6l6489,3561r-21,-13l6448,3533r-19,-17l5856,2943r42,-44l5940,2856r86,-86l6060,2738r33,-28l6126,2687r32,-18l6190,2657r34,-8l6260,2647r37,3l6325,2657r31,11l6392,2684r40,21l6472,2728r37,24l6542,2776r29,25l6650,2722,5995,2067r-79,79l5943,2180r25,34l5990,2249r19,36l6026,2320r12,31l6047,2380r6,25l6054,2439r-3,33l6044,2504r-11,31l6018,2566r-23,35l5966,2637r-36,37l5844,2760r-42,43l5760,2847,5090,2177r250,-250l5368,1899r27,-26l5445,1827r23,-21l5489,1788r21,-16l5529,1757r44,-22l5630,1725r69,1l5781,1738r83,20l5940,1782r68,28l6069,1843r80,-79l6089,1705r-59,-59l5733,1349,4560,2523r21,20l4623,2584r21,20l4660,2591r21,-15l4706,2559r29,-17l4763,2525r26,-14l4814,2501r24,-7l4865,2487r25,-3l4913,2486r21,8l4954,2504r21,13l4996,2533r20,18l6216,3751r20,22l6252,3794r12,21l6273,3838r7,22l6281,3882r-2,24l6273,3929r-6,14l6256,3962r-17,22l6218,4011r-22,27l6175,4062r-18,22l6141,4102r42,43l6204,4166r21,20l6873,3538xm8448,1963r-22,-20l8405,1922r-21,-21l8364,1879r-20,18l8318,1916r-29,21l8253,1959r-62,38l8169,2010r-16,6l8126,2023r-27,3l8074,2025r-25,-6l8028,2008r-22,-13l7986,1980r-21,-17l6633,631r32,-31l6680,586r16,-15l6717,549r23,-22l6789,480r25,-22l6836,438r22,-17l6878,406r22,-13l6927,384r32,-4l6996,379r40,3l7076,387r42,8l7159,406r41,11l7242,429r41,14l7325,459r39,17l7400,493r33,16l7461,523r72,-72l7194,113,7082,,5779,1303r112,114l6004,1530r113,113l6230,1755r36,-36l6285,1701r20,-18l6289,1656r-16,-32l6257,1589r-17,-41l6223,1508r-15,-42l6195,1424r-13,-41l6173,1340r-7,-42l6161,1257r-3,-40l6157,1181r4,-32l6171,1122r14,-23l6203,1074r21,-25l6246,1024r23,-25l6291,975r21,-22l6410,855,7752,2199r21,23l7790,2245r13,23l7812,2290r3,23l7815,2337r-3,24l7805,2386r-10,18l7781,2427r-18,28l7740,2487r-26,32l7674,2569r-16,18l7740,2669r708,-706xe" fillcolor="#bfbfbf" stroked="f">
                    <v:fill opacity="32896f"/>
                    <v:path arrowok="t" o:connecttype="custom" o:connectlocs="1539875,4493260;1271270,5416550;396240,4475480;880110,4305935;1356360,4626610;1510665,4455160;1089660,4154805;568325,4217670;86360,4776470;250825,4756150;1080135,5638165;1024255,5785485;1642110,5096510;3852545,2898775;3679825,2936240;2712720,2935605;2371090,2346960;2706370,3119755;2951480,3762375;2825115,3875405;2081530,3721100;2104390,3363595;1927225,3843655;1704975,3326130;1978660,3208020;1588135,3188335;1112520,3750310;1273175,3724910;2101215,4625340;2480945,4381500;2330450,4401185;1870075,4034155;2924810,3936365;3251835,3503930;3028950,3549650;2886075,3295650;3559810,3155315;3927475,2935605;4206240,2515870;3745230,2092325;4016375,1938655;3773805,1635760;3830955,1861185;3425825,1440815;3771900,1383030;2959100,1896745;3133090,1835150;3988435,2716530;3926205,2883535;5263515,1481455;5071110,1508760;4354830,518795;4598670,523875;3740785,1151255;3951605,1209040;3927475,949325;4954905,1691640;4872990,1882775" o:connectangles="0,0,0,0,0,0,0,0,0,0,0,0,0,0,0,0,0,0,0,0,0,0,0,0,0,0,0,0,0,0,0,0,0,0,0,0,0,0,0,0,0,0,0,0,0,0,0,0,0,0,0,0,0,0,0,0,0,0"/>
                    <w10:wrap anchorx="page"/>
                  </v:shape>
                </w:pict>
              </mc:Fallback>
            </mc:AlternateContent>
          </w:r>
          <w:hyperlink w:anchor="_TOC_250027" w:history="1">
            <w:r>
              <w:t>The</w:t>
            </w:r>
            <w:r>
              <w:rPr>
                <w:spacing w:val="-2"/>
              </w:rPr>
              <w:t xml:space="preserve"> </w:t>
            </w:r>
            <w:r>
              <w:t>Proposed</w:t>
            </w:r>
            <w:r>
              <w:rPr>
                <w:spacing w:val="1"/>
              </w:rPr>
              <w:t xml:space="preserve"> </w:t>
            </w:r>
            <w:r>
              <w:t>Route</w:t>
            </w:r>
            <w:r>
              <w:rPr>
                <w:rFonts w:ascii="Times New Roman"/>
              </w:rPr>
              <w:tab/>
            </w:r>
            <w:r>
              <w:t>2</w:t>
            </w:r>
          </w:hyperlink>
        </w:p>
        <w:p w14:paraId="5B7E8505" w14:textId="77777777" w:rsidR="00D9678E" w:rsidRDefault="00320749">
          <w:pPr>
            <w:pStyle w:val="TOC2"/>
            <w:tabs>
              <w:tab w:val="right" w:pos="9871"/>
            </w:tabs>
            <w:spacing w:before="174"/>
          </w:pPr>
          <w:hyperlink w:anchor="_TOC_250026" w:history="1">
            <w:r>
              <w:t>The Economic and Regeneration</w:t>
            </w:r>
            <w:r>
              <w:rPr>
                <w:spacing w:val="-1"/>
              </w:rPr>
              <w:t xml:space="preserve"> </w:t>
            </w:r>
            <w:r>
              <w:t>Case</w:t>
            </w:r>
            <w:r>
              <w:rPr>
                <w:rFonts w:ascii="Times New Roman"/>
              </w:rPr>
              <w:tab/>
            </w:r>
            <w:r>
              <w:t>3</w:t>
            </w:r>
          </w:hyperlink>
        </w:p>
        <w:p w14:paraId="1FC20508" w14:textId="77777777" w:rsidR="00D9678E" w:rsidRDefault="00320749">
          <w:pPr>
            <w:pStyle w:val="TOC1"/>
            <w:tabs>
              <w:tab w:val="left" w:pos="1365"/>
              <w:tab w:val="right" w:pos="9870"/>
            </w:tabs>
          </w:pPr>
          <w:hyperlink w:anchor="_TOC_250025" w:history="1">
            <w:r>
              <w:rPr>
                <w:color w:val="00B3BC"/>
              </w:rPr>
              <w:t>3.0</w:t>
            </w:r>
            <w:r>
              <w:rPr>
                <w:color w:val="00B3BC"/>
              </w:rPr>
              <w:tab/>
              <w:t>Study</w:t>
            </w:r>
            <w:r>
              <w:rPr>
                <w:color w:val="00B3BC"/>
                <w:spacing w:val="-2"/>
              </w:rPr>
              <w:t xml:space="preserve"> </w:t>
            </w:r>
            <w:r>
              <w:rPr>
                <w:color w:val="00B3BC"/>
              </w:rPr>
              <w:t>Framework</w:t>
            </w:r>
            <w:r>
              <w:rPr>
                <w:color w:val="00B3BC"/>
                <w:spacing w:val="1"/>
              </w:rPr>
              <w:t xml:space="preserve"> </w:t>
            </w:r>
            <w:r>
              <w:rPr>
                <w:color w:val="00B3BC"/>
              </w:rPr>
              <w:t>and</w:t>
            </w:r>
            <w:r>
              <w:rPr>
                <w:color w:val="00B3BC"/>
                <w:spacing w:val="1"/>
              </w:rPr>
              <w:t xml:space="preserve"> </w:t>
            </w:r>
            <w:r>
              <w:rPr>
                <w:color w:val="00B3BC"/>
              </w:rPr>
              <w:t>Approach</w:t>
            </w:r>
            <w:r>
              <w:rPr>
                <w:rFonts w:ascii="Times New Roman"/>
                <w:color w:val="00B3BC"/>
              </w:rPr>
              <w:tab/>
            </w:r>
            <w:r>
              <w:rPr>
                <w:color w:val="00B3BC"/>
              </w:rPr>
              <w:t>5</w:t>
            </w:r>
          </w:hyperlink>
        </w:p>
        <w:p w14:paraId="7147D32D" w14:textId="77777777" w:rsidR="00D9678E" w:rsidRDefault="00320749">
          <w:pPr>
            <w:pStyle w:val="TOC2"/>
            <w:tabs>
              <w:tab w:val="right" w:pos="9871"/>
            </w:tabs>
            <w:spacing w:before="175"/>
          </w:pPr>
          <w:hyperlink w:anchor="_TOC_250024" w:history="1">
            <w:r>
              <w:t>Study Area</w:t>
            </w:r>
            <w:r>
              <w:rPr>
                <w:rFonts w:ascii="Times New Roman"/>
              </w:rPr>
              <w:tab/>
            </w:r>
            <w:r>
              <w:t>5</w:t>
            </w:r>
          </w:hyperlink>
        </w:p>
        <w:p w14:paraId="6B7D6C4B" w14:textId="77777777" w:rsidR="00D9678E" w:rsidRDefault="00320749">
          <w:pPr>
            <w:pStyle w:val="TOC2"/>
            <w:tabs>
              <w:tab w:val="right" w:pos="9870"/>
            </w:tabs>
          </w:pPr>
          <w:hyperlink w:anchor="_TOC_250023" w:history="1">
            <w:r>
              <w:t>Approach</w:t>
            </w:r>
            <w:r>
              <w:rPr>
                <w:rFonts w:ascii="Times New Roman"/>
              </w:rPr>
              <w:tab/>
            </w:r>
            <w:r>
              <w:t>6</w:t>
            </w:r>
          </w:hyperlink>
        </w:p>
        <w:p w14:paraId="45B05855" w14:textId="77777777" w:rsidR="00D9678E" w:rsidRDefault="00320749">
          <w:pPr>
            <w:pStyle w:val="TOC2"/>
            <w:tabs>
              <w:tab w:val="right" w:pos="9870"/>
            </w:tabs>
            <w:spacing w:before="174"/>
          </w:pPr>
          <w:hyperlink w:anchor="_TOC_250022" w:history="1">
            <w:r>
              <w:t>Framework</w:t>
            </w:r>
            <w:r>
              <w:rPr>
                <w:spacing w:val="-3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Assessing</w:t>
            </w:r>
            <w:r>
              <w:rPr>
                <w:spacing w:val="-3"/>
              </w:rPr>
              <w:t xml:space="preserve"> </w:t>
            </w:r>
            <w:r>
              <w:t>Impacts</w:t>
            </w:r>
            <w:r>
              <w:rPr>
                <w:rFonts w:ascii="Times New Roman"/>
              </w:rPr>
              <w:tab/>
            </w:r>
            <w:r>
              <w:t>7</w:t>
            </w:r>
          </w:hyperlink>
        </w:p>
        <w:p w14:paraId="19397BB0" w14:textId="77777777" w:rsidR="00D9678E" w:rsidRDefault="00320749">
          <w:pPr>
            <w:pStyle w:val="TOC2"/>
            <w:tabs>
              <w:tab w:val="right" w:pos="9870"/>
            </w:tabs>
            <w:spacing w:before="173"/>
          </w:pPr>
          <w:hyperlink w:anchor="_TOC_250021" w:history="1">
            <w:r>
              <w:t>Consultation</w:t>
            </w:r>
            <w:r>
              <w:rPr>
                <w:rFonts w:ascii="Times New Roman"/>
              </w:rPr>
              <w:tab/>
            </w:r>
            <w:r>
              <w:t>8</w:t>
            </w:r>
          </w:hyperlink>
        </w:p>
        <w:p w14:paraId="4D4ADB5D" w14:textId="77777777" w:rsidR="00D9678E" w:rsidRDefault="00320749">
          <w:pPr>
            <w:pStyle w:val="TOC1"/>
            <w:tabs>
              <w:tab w:val="left" w:pos="1365"/>
              <w:tab w:val="right" w:pos="9872"/>
            </w:tabs>
            <w:spacing w:before="217"/>
          </w:pPr>
          <w:hyperlink w:anchor="_TOC_250020" w:history="1">
            <w:r>
              <w:rPr>
                <w:color w:val="00B3BC"/>
              </w:rPr>
              <w:t>4.0</w:t>
            </w:r>
            <w:r>
              <w:rPr>
                <w:color w:val="00B3BC"/>
              </w:rPr>
              <w:tab/>
              <w:t>Baseline</w:t>
            </w:r>
            <w:r>
              <w:rPr>
                <w:color w:val="00B3BC"/>
                <w:spacing w:val="-2"/>
              </w:rPr>
              <w:t xml:space="preserve"> </w:t>
            </w:r>
            <w:r>
              <w:rPr>
                <w:color w:val="00B3BC"/>
              </w:rPr>
              <w:t>Economic</w:t>
            </w:r>
            <w:r>
              <w:rPr>
                <w:color w:val="00B3BC"/>
                <w:spacing w:val="-2"/>
              </w:rPr>
              <w:t xml:space="preserve"> </w:t>
            </w:r>
            <w:r>
              <w:rPr>
                <w:color w:val="00B3BC"/>
              </w:rPr>
              <w:t>Conditions</w:t>
            </w:r>
            <w:r>
              <w:rPr>
                <w:rFonts w:ascii="Times New Roman"/>
                <w:color w:val="00B3BC"/>
              </w:rPr>
              <w:tab/>
            </w:r>
            <w:r>
              <w:rPr>
                <w:color w:val="00B3BC"/>
              </w:rPr>
              <w:t>9</w:t>
            </w:r>
          </w:hyperlink>
        </w:p>
        <w:p w14:paraId="4BCE631D" w14:textId="77777777" w:rsidR="00D9678E" w:rsidRDefault="00320749">
          <w:pPr>
            <w:pStyle w:val="TOC2"/>
            <w:tabs>
              <w:tab w:val="right" w:pos="9870"/>
            </w:tabs>
            <w:spacing w:before="175"/>
          </w:pPr>
          <w:hyperlink w:anchor="_TOC_250019" w:history="1">
            <w:r>
              <w:t>Population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Labour</w:t>
            </w:r>
            <w:r>
              <w:rPr>
                <w:spacing w:val="1"/>
              </w:rPr>
              <w:t xml:space="preserve"> </w:t>
            </w:r>
            <w:r>
              <w:t>Supply</w:t>
            </w:r>
            <w:r>
              <w:rPr>
                <w:rFonts w:ascii="Times New Roman"/>
              </w:rPr>
              <w:tab/>
            </w:r>
            <w:r>
              <w:t>9</w:t>
            </w:r>
          </w:hyperlink>
        </w:p>
        <w:p w14:paraId="47BD31B1" w14:textId="77777777" w:rsidR="00D9678E" w:rsidRDefault="00320749">
          <w:pPr>
            <w:pStyle w:val="TOC2"/>
            <w:tabs>
              <w:tab w:val="right" w:pos="9870"/>
            </w:tabs>
            <w:spacing w:before="174"/>
          </w:pPr>
          <w:hyperlink w:anchor="_TOC_250018" w:history="1">
            <w:r>
              <w:t>Socio-Economic</w:t>
            </w:r>
            <w:r>
              <w:rPr>
                <w:spacing w:val="1"/>
              </w:rPr>
              <w:t xml:space="preserve"> </w:t>
            </w:r>
            <w:r>
              <w:t>Groups</w:t>
            </w:r>
            <w:r>
              <w:rPr>
                <w:rFonts w:ascii="Times New Roman"/>
              </w:rPr>
              <w:tab/>
            </w:r>
            <w:r>
              <w:t>10</w:t>
            </w:r>
          </w:hyperlink>
        </w:p>
        <w:p w14:paraId="40282B31" w14:textId="77777777" w:rsidR="00D9678E" w:rsidRDefault="00320749">
          <w:pPr>
            <w:pStyle w:val="TOC2"/>
            <w:tabs>
              <w:tab w:val="right" w:pos="9869"/>
            </w:tabs>
          </w:pPr>
          <w:hyperlink w:anchor="_TOC_250017" w:history="1">
            <w:r>
              <w:t>Housing</w:t>
            </w:r>
            <w:r>
              <w:rPr>
                <w:spacing w:val="-4"/>
              </w:rPr>
              <w:t xml:space="preserve"> </w:t>
            </w:r>
            <w:r>
              <w:t>Market</w:t>
            </w:r>
            <w:r>
              <w:rPr>
                <w:spacing w:val="1"/>
              </w:rPr>
              <w:t xml:space="preserve"> </w:t>
            </w:r>
            <w:r>
              <w:t>Indicators</w:t>
            </w:r>
            <w:r>
              <w:rPr>
                <w:rFonts w:ascii="Times New Roman"/>
              </w:rPr>
              <w:tab/>
            </w:r>
            <w:r>
              <w:t>11</w:t>
            </w:r>
          </w:hyperlink>
        </w:p>
        <w:p w14:paraId="600DD31C" w14:textId="77777777" w:rsidR="00D9678E" w:rsidRDefault="00320749">
          <w:pPr>
            <w:pStyle w:val="TOC2"/>
            <w:tabs>
              <w:tab w:val="right" w:pos="9872"/>
            </w:tabs>
            <w:spacing w:before="173"/>
          </w:pPr>
          <w:hyperlink w:anchor="_TOC_250016" w:history="1">
            <w:r>
              <w:t>Employment and</w:t>
            </w:r>
            <w:r>
              <w:rPr>
                <w:spacing w:val="2"/>
              </w:rPr>
              <w:t xml:space="preserve"> </w:t>
            </w:r>
            <w:r>
              <w:t>Labour</w:t>
            </w:r>
            <w:r>
              <w:rPr>
                <w:spacing w:val="3"/>
              </w:rPr>
              <w:t xml:space="preserve"> </w:t>
            </w:r>
            <w:r>
              <w:t>Demand</w:t>
            </w:r>
            <w:r>
              <w:rPr>
                <w:rFonts w:ascii="Times New Roman"/>
              </w:rPr>
              <w:tab/>
            </w:r>
            <w:r>
              <w:t>12</w:t>
            </w:r>
          </w:hyperlink>
        </w:p>
        <w:p w14:paraId="0D68D0FC" w14:textId="77777777" w:rsidR="00D9678E" w:rsidRDefault="00320749">
          <w:pPr>
            <w:pStyle w:val="TOC2"/>
            <w:tabs>
              <w:tab w:val="right" w:pos="9870"/>
            </w:tabs>
            <w:spacing w:before="174"/>
          </w:pPr>
          <w:hyperlink w:anchor="_TOC_250015" w:history="1">
            <w:r>
              <w:t>Commuting</w:t>
            </w:r>
            <w:r>
              <w:rPr>
                <w:spacing w:val="-4"/>
              </w:rPr>
              <w:t xml:space="preserve"> </w:t>
            </w:r>
            <w:r>
              <w:t>Flows</w:t>
            </w:r>
            <w:r>
              <w:rPr>
                <w:rFonts w:ascii="Times New Roman"/>
              </w:rPr>
              <w:tab/>
            </w:r>
            <w:r>
              <w:t>13</w:t>
            </w:r>
          </w:hyperlink>
        </w:p>
        <w:p w14:paraId="09261809" w14:textId="77777777" w:rsidR="00D9678E" w:rsidRDefault="00320749">
          <w:pPr>
            <w:pStyle w:val="TOC2"/>
            <w:tabs>
              <w:tab w:val="right" w:pos="9869"/>
            </w:tabs>
          </w:pPr>
          <w:hyperlink w:anchor="_TOC_250014" w:history="1">
            <w:r>
              <w:t>Deprivation</w:t>
            </w:r>
            <w:r>
              <w:rPr>
                <w:rFonts w:ascii="Times New Roman"/>
              </w:rPr>
              <w:tab/>
            </w:r>
            <w:r>
              <w:t>15</w:t>
            </w:r>
          </w:hyperlink>
        </w:p>
        <w:p w14:paraId="1574C57F" w14:textId="77777777" w:rsidR="00D9678E" w:rsidRDefault="00320749">
          <w:pPr>
            <w:pStyle w:val="TOC2"/>
            <w:tabs>
              <w:tab w:val="right" w:pos="9870"/>
            </w:tabs>
            <w:spacing w:before="173"/>
          </w:pPr>
          <w:hyperlink w:anchor="_TOC_250013" w:history="1">
            <w:r>
              <w:t>Development</w:t>
            </w:r>
            <w:r>
              <w:rPr>
                <w:spacing w:val="-3"/>
              </w:rPr>
              <w:t xml:space="preserve"> </w:t>
            </w:r>
            <w:r>
              <w:t>Patterns</w:t>
            </w:r>
            <w:r>
              <w:rPr>
                <w:rFonts w:ascii="Times New Roman"/>
              </w:rPr>
              <w:tab/>
            </w:r>
            <w:r>
              <w:t>17</w:t>
            </w:r>
          </w:hyperlink>
        </w:p>
        <w:p w14:paraId="3BC963C4" w14:textId="77777777" w:rsidR="00D9678E" w:rsidRDefault="00320749">
          <w:pPr>
            <w:pStyle w:val="TOC1"/>
            <w:tabs>
              <w:tab w:val="left" w:pos="1365"/>
              <w:tab w:val="right" w:pos="9870"/>
            </w:tabs>
            <w:spacing w:before="220"/>
          </w:pPr>
          <w:hyperlink w:anchor="_TOC_250012" w:history="1">
            <w:r>
              <w:rPr>
                <w:color w:val="00B3BC"/>
              </w:rPr>
              <w:t>5.0</w:t>
            </w:r>
            <w:r>
              <w:rPr>
                <w:color w:val="00B3BC"/>
              </w:rPr>
              <w:tab/>
              <w:t>Capital Investment</w:t>
            </w:r>
            <w:r>
              <w:rPr>
                <w:color w:val="00B3BC"/>
                <w:spacing w:val="-1"/>
              </w:rPr>
              <w:t xml:space="preserve"> </w:t>
            </w:r>
            <w:r>
              <w:rPr>
                <w:color w:val="00B3BC"/>
              </w:rPr>
              <w:t>and Construction</w:t>
            </w:r>
            <w:r>
              <w:rPr>
                <w:color w:val="00B3BC"/>
                <w:spacing w:val="2"/>
              </w:rPr>
              <w:t xml:space="preserve"> </w:t>
            </w:r>
            <w:r>
              <w:rPr>
                <w:color w:val="00B3BC"/>
              </w:rPr>
              <w:t>Impacts</w:t>
            </w:r>
            <w:r>
              <w:rPr>
                <w:rFonts w:ascii="Times New Roman"/>
                <w:color w:val="00B3BC"/>
              </w:rPr>
              <w:tab/>
            </w:r>
            <w:r>
              <w:rPr>
                <w:color w:val="00B3BC"/>
              </w:rPr>
              <w:t>19</w:t>
            </w:r>
          </w:hyperlink>
        </w:p>
        <w:p w14:paraId="38052CBF" w14:textId="77777777" w:rsidR="00D9678E" w:rsidRDefault="00320749">
          <w:pPr>
            <w:pStyle w:val="TOC2"/>
            <w:tabs>
              <w:tab w:val="right" w:pos="9870"/>
            </w:tabs>
            <w:spacing w:before="172"/>
          </w:pPr>
          <w:hyperlink w:anchor="_TOC_250011" w:history="1">
            <w:r>
              <w:t>Introduction</w:t>
            </w:r>
            <w:r>
              <w:rPr>
                <w:rFonts w:ascii="Times New Roman"/>
              </w:rPr>
              <w:tab/>
            </w:r>
            <w:r>
              <w:t>19</w:t>
            </w:r>
          </w:hyperlink>
        </w:p>
        <w:p w14:paraId="39926D5C" w14:textId="77777777" w:rsidR="00D9678E" w:rsidRDefault="00320749">
          <w:pPr>
            <w:pStyle w:val="TOC2"/>
            <w:tabs>
              <w:tab w:val="right" w:pos="9869"/>
            </w:tabs>
            <w:spacing w:before="174"/>
          </w:pPr>
          <w:hyperlink w:anchor="_TOC_250010" w:history="1">
            <w:r>
              <w:t>Direct</w:t>
            </w:r>
            <w:r>
              <w:rPr>
                <w:spacing w:val="-2"/>
              </w:rPr>
              <w:t xml:space="preserve"> </w:t>
            </w:r>
            <w:r>
              <w:t>Employment</w:t>
            </w:r>
            <w:r>
              <w:rPr>
                <w:rFonts w:ascii="Times New Roman"/>
              </w:rPr>
              <w:tab/>
            </w:r>
            <w:r>
              <w:t>20</w:t>
            </w:r>
          </w:hyperlink>
        </w:p>
        <w:p w14:paraId="417A3152" w14:textId="77777777" w:rsidR="00D9678E" w:rsidRDefault="00320749">
          <w:pPr>
            <w:pStyle w:val="TOC2"/>
            <w:tabs>
              <w:tab w:val="right" w:pos="9868"/>
            </w:tabs>
            <w:spacing w:before="173"/>
          </w:pPr>
          <w:hyperlink w:anchor="_TOC_250009" w:history="1">
            <w:r>
              <w:t>Indirect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2"/>
              </w:rPr>
              <w:t xml:space="preserve"> </w:t>
            </w:r>
            <w:r>
              <w:t>Induced Employment</w:t>
            </w:r>
            <w:r>
              <w:rPr>
                <w:rFonts w:ascii="Times New Roman"/>
              </w:rPr>
              <w:tab/>
            </w:r>
            <w:r>
              <w:t>20</w:t>
            </w:r>
          </w:hyperlink>
        </w:p>
        <w:p w14:paraId="07C2FAE6" w14:textId="77777777" w:rsidR="00D9678E" w:rsidRDefault="00320749">
          <w:pPr>
            <w:pStyle w:val="TOC2"/>
            <w:tabs>
              <w:tab w:val="right" w:pos="9870"/>
            </w:tabs>
          </w:pPr>
          <w:hyperlink w:anchor="_TOC_250008" w:history="1">
            <w:r>
              <w:t>Economic</w:t>
            </w:r>
            <w:r>
              <w:rPr>
                <w:spacing w:val="-2"/>
              </w:rPr>
              <w:t xml:space="preserve"> </w:t>
            </w:r>
            <w:r>
              <w:t>Output</w:t>
            </w:r>
            <w:r>
              <w:rPr>
                <w:rFonts w:ascii="Times New Roman"/>
              </w:rPr>
              <w:tab/>
            </w:r>
            <w:r>
              <w:t>21</w:t>
            </w:r>
          </w:hyperlink>
        </w:p>
        <w:p w14:paraId="5E1FF071" w14:textId="77777777" w:rsidR="00D9678E" w:rsidRDefault="00320749">
          <w:pPr>
            <w:pStyle w:val="TOC1"/>
            <w:tabs>
              <w:tab w:val="left" w:pos="1365"/>
              <w:tab w:val="right" w:pos="9870"/>
            </w:tabs>
            <w:spacing w:before="220"/>
          </w:pPr>
          <w:hyperlink w:anchor="_TOC_250007" w:history="1">
            <w:r>
              <w:rPr>
                <w:color w:val="00B3BC"/>
              </w:rPr>
              <w:t>6.0</w:t>
            </w:r>
            <w:r>
              <w:rPr>
                <w:color w:val="00B3BC"/>
              </w:rPr>
              <w:tab/>
              <w:t>Operational Impacts</w:t>
            </w:r>
            <w:r>
              <w:rPr>
                <w:rFonts w:ascii="Times New Roman"/>
                <w:color w:val="00B3BC"/>
              </w:rPr>
              <w:tab/>
            </w:r>
            <w:r>
              <w:rPr>
                <w:color w:val="00B3BC"/>
              </w:rPr>
              <w:t>22</w:t>
            </w:r>
          </w:hyperlink>
        </w:p>
        <w:p w14:paraId="0A58034F" w14:textId="77777777" w:rsidR="00D9678E" w:rsidRDefault="00320749">
          <w:pPr>
            <w:pStyle w:val="TOC2"/>
            <w:tabs>
              <w:tab w:val="right" w:pos="9868"/>
            </w:tabs>
            <w:spacing w:before="175"/>
          </w:pPr>
          <w:hyperlink w:anchor="_TOC_250006" w:history="1">
            <w:r>
              <w:t>Development</w:t>
            </w:r>
            <w:r>
              <w:rPr>
                <w:spacing w:val="-3"/>
              </w:rPr>
              <w:t xml:space="preserve"> </w:t>
            </w:r>
            <w:r>
              <w:t>and Regeneration</w:t>
            </w:r>
            <w:r>
              <w:rPr>
                <w:spacing w:val="-1"/>
              </w:rPr>
              <w:t xml:space="preserve"> </w:t>
            </w:r>
            <w:r>
              <w:t>Opportunities</w:t>
            </w:r>
            <w:r>
              <w:rPr>
                <w:rFonts w:ascii="Times New Roman"/>
              </w:rPr>
              <w:tab/>
            </w:r>
            <w:r>
              <w:t>22</w:t>
            </w:r>
          </w:hyperlink>
        </w:p>
        <w:p w14:paraId="6D83A285" w14:textId="77777777" w:rsidR="00D9678E" w:rsidRDefault="00320749">
          <w:pPr>
            <w:pStyle w:val="TOC2"/>
            <w:tabs>
              <w:tab w:val="right" w:pos="9868"/>
            </w:tabs>
          </w:pPr>
          <w:hyperlink w:anchor="_TOC_250005" w:history="1">
            <w:r>
              <w:t>Economic Impacts</w:t>
            </w:r>
            <w:r>
              <w:rPr>
                <w:rFonts w:ascii="Times New Roman"/>
              </w:rPr>
              <w:tab/>
            </w:r>
            <w:r>
              <w:t>25</w:t>
            </w:r>
          </w:hyperlink>
        </w:p>
        <w:p w14:paraId="6DFECAB0" w14:textId="77777777" w:rsidR="00D9678E" w:rsidRDefault="00320749">
          <w:pPr>
            <w:pStyle w:val="TOC2"/>
            <w:tabs>
              <w:tab w:val="right" w:pos="9867"/>
            </w:tabs>
            <w:spacing w:before="173"/>
          </w:pPr>
          <w:hyperlink w:anchor="_TOC_250004" w:history="1">
            <w:r>
              <w:t>On-going</w:t>
            </w:r>
            <w:r>
              <w:rPr>
                <w:spacing w:val="-2"/>
              </w:rPr>
              <w:t xml:space="preserve"> </w:t>
            </w:r>
            <w:r>
              <w:t>Resident</w:t>
            </w:r>
            <w:r>
              <w:rPr>
                <w:spacing w:val="-1"/>
              </w:rPr>
              <w:t xml:space="preserve"> </w:t>
            </w:r>
            <w:r>
              <w:t>Expenditure</w:t>
            </w:r>
            <w:r>
              <w:rPr>
                <w:rFonts w:ascii="Times New Roman"/>
              </w:rPr>
              <w:tab/>
            </w:r>
            <w:r>
              <w:t>29</w:t>
            </w:r>
          </w:hyperlink>
        </w:p>
        <w:p w14:paraId="62B2C43C" w14:textId="77777777" w:rsidR="00D9678E" w:rsidRDefault="00320749">
          <w:pPr>
            <w:pStyle w:val="TOC2"/>
            <w:tabs>
              <w:tab w:val="right" w:pos="9868"/>
            </w:tabs>
            <w:spacing w:before="174"/>
          </w:pPr>
          <w:hyperlink w:anchor="_TOC_250003" w:history="1">
            <w:r>
              <w:t>Net</w:t>
            </w:r>
            <w:r>
              <w:rPr>
                <w:spacing w:val="-2"/>
              </w:rPr>
              <w:t xml:space="preserve"> </w:t>
            </w:r>
            <w:r>
              <w:t>Additional Expenditure</w:t>
            </w:r>
            <w:r>
              <w:rPr>
                <w:rFonts w:ascii="Times New Roman"/>
              </w:rPr>
              <w:tab/>
            </w:r>
            <w:r>
              <w:t>29</w:t>
            </w:r>
          </w:hyperlink>
        </w:p>
        <w:p w14:paraId="7F1F2D33" w14:textId="77777777" w:rsidR="00D9678E" w:rsidRDefault="00320749">
          <w:pPr>
            <w:pStyle w:val="TOC1"/>
            <w:tabs>
              <w:tab w:val="left" w:pos="1365"/>
              <w:tab w:val="right" w:pos="9869"/>
            </w:tabs>
          </w:pPr>
          <w:r>
            <w:rPr>
              <w:color w:val="00B3BC"/>
            </w:rPr>
            <w:t>7.0</w:t>
          </w:r>
          <w:r>
            <w:rPr>
              <w:color w:val="00B3BC"/>
            </w:rPr>
            <w:tab/>
            <w:t>Wider</w:t>
          </w:r>
          <w:r>
            <w:rPr>
              <w:color w:val="00B3BC"/>
              <w:spacing w:val="-2"/>
            </w:rPr>
            <w:t xml:space="preserve"> </w:t>
          </w:r>
          <w:r>
            <w:rPr>
              <w:color w:val="00B3BC"/>
            </w:rPr>
            <w:t>Impacts</w:t>
          </w:r>
          <w:r>
            <w:rPr>
              <w:rFonts w:ascii="Times New Roman"/>
              <w:color w:val="00B3BC"/>
            </w:rPr>
            <w:tab/>
          </w:r>
          <w:r>
            <w:rPr>
              <w:color w:val="00B3BC"/>
            </w:rPr>
            <w:t>32</w:t>
          </w:r>
        </w:p>
        <w:p w14:paraId="6A1603F2" w14:textId="77777777" w:rsidR="00D9678E" w:rsidRDefault="00320749">
          <w:pPr>
            <w:pStyle w:val="TOC2"/>
            <w:tabs>
              <w:tab w:val="right" w:pos="9870"/>
            </w:tabs>
            <w:spacing w:before="173" w:after="240"/>
          </w:pPr>
          <w:hyperlink w:anchor="_TOC_250002" w:history="1">
            <w:r>
              <w:t>User</w:t>
            </w:r>
            <w:r>
              <w:rPr>
                <w:spacing w:val="-2"/>
              </w:rPr>
              <w:t xml:space="preserve"> </w:t>
            </w:r>
            <w:r>
              <w:t>Benefits</w:t>
            </w:r>
            <w:r>
              <w:rPr>
                <w:rFonts w:ascii="Times New Roman"/>
              </w:rPr>
              <w:tab/>
            </w:r>
            <w:r>
              <w:t>32</w:t>
            </w:r>
          </w:hyperlink>
        </w:p>
        <w:p w14:paraId="69A25605" w14:textId="77777777" w:rsidR="00D9678E" w:rsidRDefault="00320749">
          <w:pPr>
            <w:pStyle w:val="TOC2"/>
            <w:tabs>
              <w:tab w:val="right" w:pos="9871"/>
            </w:tabs>
            <w:spacing w:before="364"/>
          </w:pPr>
          <w:hyperlink w:anchor="_TOC_250001" w:history="1">
            <w:r>
              <w:t>Improving</w:t>
            </w:r>
            <w:r>
              <w:rPr>
                <w:spacing w:val="-2"/>
              </w:rPr>
              <w:t xml:space="preserve"> </w:t>
            </w:r>
            <w:r>
              <w:t>Access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Employment</w:t>
            </w:r>
            <w:r>
              <w:rPr>
                <w:spacing w:val="-1"/>
              </w:rPr>
              <w:t xml:space="preserve"> </w:t>
            </w:r>
            <w:r>
              <w:t>and Supporting</w:t>
            </w:r>
            <w:r>
              <w:rPr>
                <w:spacing w:val="-3"/>
              </w:rPr>
              <w:t xml:space="preserve"> </w:t>
            </w:r>
            <w:r>
              <w:t>Industry</w:t>
            </w:r>
            <w:r>
              <w:rPr>
                <w:rFonts w:ascii="Times New Roman"/>
              </w:rPr>
              <w:tab/>
            </w:r>
            <w:r>
              <w:t>33</w:t>
            </w:r>
          </w:hyperlink>
        </w:p>
        <w:p w14:paraId="13CAE85E" w14:textId="77777777" w:rsidR="00D9678E" w:rsidRDefault="00320749">
          <w:pPr>
            <w:pStyle w:val="TOC2"/>
            <w:tabs>
              <w:tab w:val="right" w:pos="9870"/>
            </w:tabs>
          </w:pPr>
          <w:hyperlink w:anchor="_TOC_250000" w:history="1">
            <w:r>
              <w:t>Revitalising</w:t>
            </w:r>
            <w:r>
              <w:rPr>
                <w:spacing w:val="-2"/>
              </w:rPr>
              <w:t xml:space="preserve"> </w:t>
            </w:r>
            <w:r>
              <w:t>Town</w:t>
            </w:r>
            <w:r>
              <w:rPr>
                <w:spacing w:val="1"/>
              </w:rPr>
              <w:t xml:space="preserve"> </w:t>
            </w:r>
            <w:r>
              <w:t>Centres</w:t>
            </w:r>
            <w:r>
              <w:rPr>
                <w:rFonts w:ascii="Times New Roman"/>
              </w:rPr>
              <w:tab/>
            </w:r>
            <w:r>
              <w:t>34</w:t>
            </w:r>
          </w:hyperlink>
        </w:p>
      </w:sdtContent>
    </w:sdt>
    <w:p w14:paraId="6A411CDC" w14:textId="77777777" w:rsidR="00D9678E" w:rsidRDefault="00D9678E">
      <w:pPr>
        <w:sectPr w:rsidR="00D9678E">
          <w:type w:val="continuous"/>
          <w:pgSz w:w="11910" w:h="16840"/>
          <w:pgMar w:top="1599" w:right="300" w:bottom="950" w:left="900" w:header="720" w:footer="720" w:gutter="0"/>
          <w:cols w:space="720"/>
        </w:sectPr>
      </w:pPr>
    </w:p>
    <w:p w14:paraId="5EFD2565" w14:textId="77777777" w:rsidR="00D9678E" w:rsidRDefault="00D9678E">
      <w:pPr>
        <w:pStyle w:val="BodyText"/>
      </w:pPr>
    </w:p>
    <w:p w14:paraId="30908F19" w14:textId="77777777" w:rsidR="00D9678E" w:rsidRDefault="00D9678E">
      <w:pPr>
        <w:pStyle w:val="BodyText"/>
      </w:pPr>
    </w:p>
    <w:p w14:paraId="34CE9224" w14:textId="77777777" w:rsidR="00D9678E" w:rsidRDefault="00D9678E">
      <w:pPr>
        <w:pStyle w:val="BodyText"/>
      </w:pPr>
    </w:p>
    <w:p w14:paraId="73C943AB" w14:textId="77777777" w:rsidR="00D9678E" w:rsidRDefault="00D9678E">
      <w:pPr>
        <w:pStyle w:val="BodyText"/>
      </w:pPr>
    </w:p>
    <w:p w14:paraId="0B35FA19" w14:textId="77777777" w:rsidR="00D9678E" w:rsidRDefault="00D9678E">
      <w:pPr>
        <w:pStyle w:val="BodyText"/>
      </w:pPr>
    </w:p>
    <w:p w14:paraId="30C8580A" w14:textId="77777777" w:rsidR="00D9678E" w:rsidRDefault="00D9678E">
      <w:pPr>
        <w:pStyle w:val="BodyText"/>
      </w:pPr>
    </w:p>
    <w:p w14:paraId="10E65200" w14:textId="1132880B" w:rsidR="00D9678E" w:rsidRDefault="00320749">
      <w:pPr>
        <w:pStyle w:val="BodyText"/>
        <w:spacing w:before="4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7A3EE4C3" wp14:editId="25679101">
                <wp:simplePos x="0" y="0"/>
                <wp:positionH relativeFrom="page">
                  <wp:posOffset>932815</wp:posOffset>
                </wp:positionH>
                <wp:positionV relativeFrom="paragraph">
                  <wp:posOffset>200660</wp:posOffset>
                </wp:positionV>
                <wp:extent cx="5364480" cy="5560060"/>
                <wp:effectExtent l="0" t="0" r="0" b="0"/>
                <wp:wrapTopAndBottom/>
                <wp:docPr id="1461154116" name="AutoShap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64480" cy="5560060"/>
                        </a:xfrm>
                        <a:custGeom>
                          <a:avLst/>
                          <a:gdLst>
                            <a:gd name="T0" fmla="+- 0 3894 1469"/>
                            <a:gd name="T1" fmla="*/ T0 w 8448"/>
                            <a:gd name="T2" fmla="+- 0 6996 316"/>
                            <a:gd name="T3" fmla="*/ 6996 h 8756"/>
                            <a:gd name="T4" fmla="+- 0 3471 1469"/>
                            <a:gd name="T5" fmla="*/ T4 w 8448"/>
                            <a:gd name="T6" fmla="+- 0 8449 316"/>
                            <a:gd name="T7" fmla="*/ 8449 h 8756"/>
                            <a:gd name="T8" fmla="+- 0 2093 1469"/>
                            <a:gd name="T9" fmla="*/ T8 w 8448"/>
                            <a:gd name="T10" fmla="+- 0 6968 316"/>
                            <a:gd name="T11" fmla="*/ 6968 h 8756"/>
                            <a:gd name="T12" fmla="+- 0 2855 1469"/>
                            <a:gd name="T13" fmla="*/ T12 w 8448"/>
                            <a:gd name="T14" fmla="+- 0 6701 316"/>
                            <a:gd name="T15" fmla="*/ 6701 h 8756"/>
                            <a:gd name="T16" fmla="+- 0 3605 1469"/>
                            <a:gd name="T17" fmla="*/ T16 w 8448"/>
                            <a:gd name="T18" fmla="+- 0 7206 316"/>
                            <a:gd name="T19" fmla="*/ 7206 h 8756"/>
                            <a:gd name="T20" fmla="+- 0 3848 1469"/>
                            <a:gd name="T21" fmla="*/ T20 w 8448"/>
                            <a:gd name="T22" fmla="+- 0 6935 316"/>
                            <a:gd name="T23" fmla="*/ 6935 h 8756"/>
                            <a:gd name="T24" fmla="+- 0 3185 1469"/>
                            <a:gd name="T25" fmla="*/ T24 w 8448"/>
                            <a:gd name="T26" fmla="+- 0 6462 316"/>
                            <a:gd name="T27" fmla="*/ 6462 h 8756"/>
                            <a:gd name="T28" fmla="+- 0 2364 1469"/>
                            <a:gd name="T29" fmla="*/ T28 w 8448"/>
                            <a:gd name="T30" fmla="+- 0 6561 316"/>
                            <a:gd name="T31" fmla="*/ 6561 h 8756"/>
                            <a:gd name="T32" fmla="+- 0 1605 1469"/>
                            <a:gd name="T33" fmla="*/ T32 w 8448"/>
                            <a:gd name="T34" fmla="+- 0 7441 316"/>
                            <a:gd name="T35" fmla="*/ 7441 h 8756"/>
                            <a:gd name="T36" fmla="+- 0 1864 1469"/>
                            <a:gd name="T37" fmla="*/ T36 w 8448"/>
                            <a:gd name="T38" fmla="+- 0 7409 316"/>
                            <a:gd name="T39" fmla="*/ 7409 h 8756"/>
                            <a:gd name="T40" fmla="+- 0 3170 1469"/>
                            <a:gd name="T41" fmla="*/ T40 w 8448"/>
                            <a:gd name="T42" fmla="+- 0 8799 316"/>
                            <a:gd name="T43" fmla="*/ 8799 h 8756"/>
                            <a:gd name="T44" fmla="+- 0 3082 1469"/>
                            <a:gd name="T45" fmla="*/ T44 w 8448"/>
                            <a:gd name="T46" fmla="+- 0 9030 316"/>
                            <a:gd name="T47" fmla="*/ 9030 h 8756"/>
                            <a:gd name="T48" fmla="+- 0 4055 1469"/>
                            <a:gd name="T49" fmla="*/ T48 w 8448"/>
                            <a:gd name="T50" fmla="+- 0 7946 316"/>
                            <a:gd name="T51" fmla="*/ 7946 h 8756"/>
                            <a:gd name="T52" fmla="+- 0 7536 1469"/>
                            <a:gd name="T53" fmla="*/ T52 w 8448"/>
                            <a:gd name="T54" fmla="+- 0 4485 316"/>
                            <a:gd name="T55" fmla="*/ 4485 h 8756"/>
                            <a:gd name="T56" fmla="+- 0 7264 1469"/>
                            <a:gd name="T57" fmla="*/ T56 w 8448"/>
                            <a:gd name="T58" fmla="+- 0 4544 316"/>
                            <a:gd name="T59" fmla="*/ 4544 h 8756"/>
                            <a:gd name="T60" fmla="+- 0 5741 1469"/>
                            <a:gd name="T61" fmla="*/ T60 w 8448"/>
                            <a:gd name="T62" fmla="+- 0 4542 316"/>
                            <a:gd name="T63" fmla="*/ 4542 h 8756"/>
                            <a:gd name="T64" fmla="+- 0 5203 1469"/>
                            <a:gd name="T65" fmla="*/ T64 w 8448"/>
                            <a:gd name="T66" fmla="+- 0 3616 316"/>
                            <a:gd name="T67" fmla="*/ 3616 h 8756"/>
                            <a:gd name="T68" fmla="+- 0 5731 1469"/>
                            <a:gd name="T69" fmla="*/ T68 w 8448"/>
                            <a:gd name="T70" fmla="+- 0 4833 316"/>
                            <a:gd name="T71" fmla="*/ 4833 h 8756"/>
                            <a:gd name="T72" fmla="+- 0 6117 1469"/>
                            <a:gd name="T73" fmla="*/ T72 w 8448"/>
                            <a:gd name="T74" fmla="+- 0 5845 316"/>
                            <a:gd name="T75" fmla="*/ 5845 h 8756"/>
                            <a:gd name="T76" fmla="+- 0 5918 1469"/>
                            <a:gd name="T77" fmla="*/ T76 w 8448"/>
                            <a:gd name="T78" fmla="+- 0 6023 316"/>
                            <a:gd name="T79" fmla="*/ 6023 h 8756"/>
                            <a:gd name="T80" fmla="+- 0 4747 1469"/>
                            <a:gd name="T81" fmla="*/ T80 w 8448"/>
                            <a:gd name="T82" fmla="+- 0 5780 316"/>
                            <a:gd name="T83" fmla="*/ 5780 h 8756"/>
                            <a:gd name="T84" fmla="+- 0 4783 1469"/>
                            <a:gd name="T85" fmla="*/ T84 w 8448"/>
                            <a:gd name="T86" fmla="+- 0 5217 316"/>
                            <a:gd name="T87" fmla="*/ 5217 h 8756"/>
                            <a:gd name="T88" fmla="+- 0 4504 1469"/>
                            <a:gd name="T89" fmla="*/ T88 w 8448"/>
                            <a:gd name="T90" fmla="+- 0 5973 316"/>
                            <a:gd name="T91" fmla="*/ 5973 h 8756"/>
                            <a:gd name="T92" fmla="+- 0 4154 1469"/>
                            <a:gd name="T93" fmla="*/ T92 w 8448"/>
                            <a:gd name="T94" fmla="+- 0 5158 316"/>
                            <a:gd name="T95" fmla="*/ 5158 h 8756"/>
                            <a:gd name="T96" fmla="+- 0 4585 1469"/>
                            <a:gd name="T97" fmla="*/ T96 w 8448"/>
                            <a:gd name="T98" fmla="+- 0 4972 316"/>
                            <a:gd name="T99" fmla="*/ 4972 h 8756"/>
                            <a:gd name="T100" fmla="+- 0 3970 1469"/>
                            <a:gd name="T101" fmla="*/ T100 w 8448"/>
                            <a:gd name="T102" fmla="+- 0 4941 316"/>
                            <a:gd name="T103" fmla="*/ 4941 h 8756"/>
                            <a:gd name="T104" fmla="+- 0 3221 1469"/>
                            <a:gd name="T105" fmla="*/ T104 w 8448"/>
                            <a:gd name="T106" fmla="+- 0 5825 316"/>
                            <a:gd name="T107" fmla="*/ 5825 h 8756"/>
                            <a:gd name="T108" fmla="+- 0 3474 1469"/>
                            <a:gd name="T109" fmla="*/ T108 w 8448"/>
                            <a:gd name="T110" fmla="+- 0 5786 316"/>
                            <a:gd name="T111" fmla="*/ 5786 h 8756"/>
                            <a:gd name="T112" fmla="+- 0 4778 1469"/>
                            <a:gd name="T113" fmla="*/ T112 w 8448"/>
                            <a:gd name="T114" fmla="+- 0 7204 316"/>
                            <a:gd name="T115" fmla="*/ 7204 h 8756"/>
                            <a:gd name="T116" fmla="+- 0 5376 1469"/>
                            <a:gd name="T117" fmla="*/ T116 w 8448"/>
                            <a:gd name="T118" fmla="+- 0 6820 316"/>
                            <a:gd name="T119" fmla="*/ 6820 h 8756"/>
                            <a:gd name="T120" fmla="+- 0 5139 1469"/>
                            <a:gd name="T121" fmla="*/ T120 w 8448"/>
                            <a:gd name="T122" fmla="+- 0 6851 316"/>
                            <a:gd name="T123" fmla="*/ 6851 h 8756"/>
                            <a:gd name="T124" fmla="+- 0 4414 1469"/>
                            <a:gd name="T125" fmla="*/ T124 w 8448"/>
                            <a:gd name="T126" fmla="+- 0 6273 316"/>
                            <a:gd name="T127" fmla="*/ 6273 h 8756"/>
                            <a:gd name="T128" fmla="+- 0 6075 1469"/>
                            <a:gd name="T129" fmla="*/ T128 w 8448"/>
                            <a:gd name="T130" fmla="+- 0 6119 316"/>
                            <a:gd name="T131" fmla="*/ 6119 h 8756"/>
                            <a:gd name="T132" fmla="+- 0 6590 1469"/>
                            <a:gd name="T133" fmla="*/ T132 w 8448"/>
                            <a:gd name="T134" fmla="+- 0 5437 316"/>
                            <a:gd name="T135" fmla="*/ 5437 h 8756"/>
                            <a:gd name="T136" fmla="+- 0 6239 1469"/>
                            <a:gd name="T137" fmla="*/ T136 w 8448"/>
                            <a:gd name="T138" fmla="+- 0 5510 316"/>
                            <a:gd name="T139" fmla="*/ 5510 h 8756"/>
                            <a:gd name="T140" fmla="+- 0 6014 1469"/>
                            <a:gd name="T141" fmla="*/ T140 w 8448"/>
                            <a:gd name="T142" fmla="+- 0 5109 316"/>
                            <a:gd name="T143" fmla="*/ 5109 h 8756"/>
                            <a:gd name="T144" fmla="+- 0 7075 1469"/>
                            <a:gd name="T145" fmla="*/ T144 w 8448"/>
                            <a:gd name="T146" fmla="+- 0 4889 316"/>
                            <a:gd name="T147" fmla="*/ 4889 h 8756"/>
                            <a:gd name="T148" fmla="+- 0 7654 1469"/>
                            <a:gd name="T149" fmla="*/ T148 w 8448"/>
                            <a:gd name="T150" fmla="+- 0 4542 316"/>
                            <a:gd name="T151" fmla="*/ 4542 h 8756"/>
                            <a:gd name="T152" fmla="+- 0 8093 1469"/>
                            <a:gd name="T153" fmla="*/ T152 w 8448"/>
                            <a:gd name="T154" fmla="+- 0 3881 316"/>
                            <a:gd name="T155" fmla="*/ 3881 h 8756"/>
                            <a:gd name="T156" fmla="+- 0 7367 1469"/>
                            <a:gd name="T157" fmla="*/ T156 w 8448"/>
                            <a:gd name="T158" fmla="+- 0 3215 316"/>
                            <a:gd name="T159" fmla="*/ 3215 h 8756"/>
                            <a:gd name="T160" fmla="+- 0 7794 1469"/>
                            <a:gd name="T161" fmla="*/ T160 w 8448"/>
                            <a:gd name="T162" fmla="+- 0 2973 316"/>
                            <a:gd name="T163" fmla="*/ 2973 h 8756"/>
                            <a:gd name="T164" fmla="+- 0 7412 1469"/>
                            <a:gd name="T165" fmla="*/ T164 w 8448"/>
                            <a:gd name="T166" fmla="+- 0 2496 316"/>
                            <a:gd name="T167" fmla="*/ 2496 h 8756"/>
                            <a:gd name="T168" fmla="+- 0 7502 1469"/>
                            <a:gd name="T169" fmla="*/ T168 w 8448"/>
                            <a:gd name="T170" fmla="+- 0 2850 316"/>
                            <a:gd name="T171" fmla="*/ 2850 h 8756"/>
                            <a:gd name="T172" fmla="+- 0 6864 1469"/>
                            <a:gd name="T173" fmla="*/ T172 w 8448"/>
                            <a:gd name="T174" fmla="+- 0 2189 316"/>
                            <a:gd name="T175" fmla="*/ 2189 h 8756"/>
                            <a:gd name="T176" fmla="+- 0 7409 1469"/>
                            <a:gd name="T177" fmla="*/ T176 w 8448"/>
                            <a:gd name="T178" fmla="+- 0 2097 316"/>
                            <a:gd name="T179" fmla="*/ 2097 h 8756"/>
                            <a:gd name="T180" fmla="+- 0 6129 1469"/>
                            <a:gd name="T181" fmla="*/ T180 w 8448"/>
                            <a:gd name="T182" fmla="+- 0 2906 316"/>
                            <a:gd name="T183" fmla="*/ 2906 h 8756"/>
                            <a:gd name="T184" fmla="+- 0 6403 1469"/>
                            <a:gd name="T185" fmla="*/ T184 w 8448"/>
                            <a:gd name="T186" fmla="+- 0 2809 316"/>
                            <a:gd name="T187" fmla="*/ 2809 h 8756"/>
                            <a:gd name="T188" fmla="+- 0 7750 1469"/>
                            <a:gd name="T189" fmla="*/ T188 w 8448"/>
                            <a:gd name="T190" fmla="+- 0 4198 316"/>
                            <a:gd name="T191" fmla="*/ 4198 h 8756"/>
                            <a:gd name="T192" fmla="+- 0 7652 1469"/>
                            <a:gd name="T193" fmla="*/ T192 w 8448"/>
                            <a:gd name="T194" fmla="+- 0 4460 316"/>
                            <a:gd name="T195" fmla="*/ 4460 h 8756"/>
                            <a:gd name="T196" fmla="+- 0 9758 1469"/>
                            <a:gd name="T197" fmla="*/ T196 w 8448"/>
                            <a:gd name="T198" fmla="+- 0 2253 316"/>
                            <a:gd name="T199" fmla="*/ 2253 h 8756"/>
                            <a:gd name="T200" fmla="+- 0 9455 1469"/>
                            <a:gd name="T201" fmla="*/ T200 w 8448"/>
                            <a:gd name="T202" fmla="+- 0 2296 316"/>
                            <a:gd name="T203" fmla="*/ 2296 h 8756"/>
                            <a:gd name="T204" fmla="+- 0 8327 1469"/>
                            <a:gd name="T205" fmla="*/ T204 w 8448"/>
                            <a:gd name="T206" fmla="+- 0 737 316"/>
                            <a:gd name="T207" fmla="*/ 737 h 8756"/>
                            <a:gd name="T208" fmla="+- 0 8711 1469"/>
                            <a:gd name="T209" fmla="*/ T208 w 8448"/>
                            <a:gd name="T210" fmla="+- 0 745 316"/>
                            <a:gd name="T211" fmla="*/ 745 h 8756"/>
                            <a:gd name="T212" fmla="+- 0 7360 1469"/>
                            <a:gd name="T213" fmla="*/ T212 w 8448"/>
                            <a:gd name="T214" fmla="+- 0 1732 316"/>
                            <a:gd name="T215" fmla="*/ 1732 h 8756"/>
                            <a:gd name="T216" fmla="+- 0 7692 1469"/>
                            <a:gd name="T217" fmla="*/ T216 w 8448"/>
                            <a:gd name="T218" fmla="+- 0 1823 316"/>
                            <a:gd name="T219" fmla="*/ 1823 h 8756"/>
                            <a:gd name="T220" fmla="+- 0 7654 1469"/>
                            <a:gd name="T221" fmla="*/ T220 w 8448"/>
                            <a:gd name="T222" fmla="+- 0 1415 316"/>
                            <a:gd name="T223" fmla="*/ 1415 h 8756"/>
                            <a:gd name="T224" fmla="+- 0 9272 1469"/>
                            <a:gd name="T225" fmla="*/ T224 w 8448"/>
                            <a:gd name="T226" fmla="+- 0 2583 316"/>
                            <a:gd name="T227" fmla="*/ 2583 h 8756"/>
                            <a:gd name="T228" fmla="+- 0 9143 1469"/>
                            <a:gd name="T229" fmla="*/ T228 w 8448"/>
                            <a:gd name="T230" fmla="+- 0 2885 316"/>
                            <a:gd name="T231" fmla="*/ 2885 h 87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8448" h="8756">
                              <a:moveTo>
                                <a:pt x="2636" y="7308"/>
                              </a:moveTo>
                              <a:lnTo>
                                <a:pt x="2633" y="7235"/>
                              </a:lnTo>
                              <a:lnTo>
                                <a:pt x="2624" y="7162"/>
                              </a:lnTo>
                              <a:lnTo>
                                <a:pt x="2611" y="7088"/>
                              </a:lnTo>
                              <a:lnTo>
                                <a:pt x="2591" y="7013"/>
                              </a:lnTo>
                              <a:lnTo>
                                <a:pt x="2565" y="6938"/>
                              </a:lnTo>
                              <a:lnTo>
                                <a:pt x="2538" y="6873"/>
                              </a:lnTo>
                              <a:lnTo>
                                <a:pt x="2506" y="6808"/>
                              </a:lnTo>
                              <a:lnTo>
                                <a:pt x="2469" y="6745"/>
                              </a:lnTo>
                              <a:lnTo>
                                <a:pt x="2426" y="6682"/>
                              </a:lnTo>
                              <a:lnTo>
                                <a:pt x="2425" y="6680"/>
                              </a:lnTo>
                              <a:lnTo>
                                <a:pt x="2425" y="7563"/>
                              </a:lnTo>
                              <a:lnTo>
                                <a:pt x="2415" y="7640"/>
                              </a:lnTo>
                              <a:lnTo>
                                <a:pt x="2395" y="7716"/>
                              </a:lnTo>
                              <a:lnTo>
                                <a:pt x="2367" y="7792"/>
                              </a:lnTo>
                              <a:lnTo>
                                <a:pt x="2327" y="7864"/>
                              </a:lnTo>
                              <a:lnTo>
                                <a:pt x="2277" y="7935"/>
                              </a:lnTo>
                              <a:lnTo>
                                <a:pt x="2215" y="8004"/>
                              </a:lnTo>
                              <a:lnTo>
                                <a:pt x="2158" y="8055"/>
                              </a:lnTo>
                              <a:lnTo>
                                <a:pt x="2104" y="8094"/>
                              </a:lnTo>
                              <a:lnTo>
                                <a:pt x="2051" y="8120"/>
                              </a:lnTo>
                              <a:lnTo>
                                <a:pt x="2002" y="8133"/>
                              </a:lnTo>
                              <a:lnTo>
                                <a:pt x="1954" y="8133"/>
                              </a:lnTo>
                              <a:lnTo>
                                <a:pt x="1904" y="8118"/>
                              </a:lnTo>
                              <a:lnTo>
                                <a:pt x="1853" y="8088"/>
                              </a:lnTo>
                              <a:lnTo>
                                <a:pt x="1800" y="8042"/>
                              </a:lnTo>
                              <a:lnTo>
                                <a:pt x="816" y="7059"/>
                              </a:lnTo>
                              <a:lnTo>
                                <a:pt x="521" y="6763"/>
                              </a:lnTo>
                              <a:lnTo>
                                <a:pt x="535" y="6747"/>
                              </a:lnTo>
                              <a:lnTo>
                                <a:pt x="552" y="6728"/>
                              </a:lnTo>
                              <a:lnTo>
                                <a:pt x="573" y="6706"/>
                              </a:lnTo>
                              <a:lnTo>
                                <a:pt x="597" y="6679"/>
                              </a:lnTo>
                              <a:lnTo>
                                <a:pt x="624" y="6652"/>
                              </a:lnTo>
                              <a:lnTo>
                                <a:pt x="648" y="6626"/>
                              </a:lnTo>
                              <a:lnTo>
                                <a:pt x="693" y="6581"/>
                              </a:lnTo>
                              <a:lnTo>
                                <a:pt x="760" y="6520"/>
                              </a:lnTo>
                              <a:lnTo>
                                <a:pt x="831" y="6470"/>
                              </a:lnTo>
                              <a:lnTo>
                                <a:pt x="906" y="6430"/>
                              </a:lnTo>
                              <a:lnTo>
                                <a:pt x="984" y="6401"/>
                              </a:lnTo>
                              <a:lnTo>
                                <a:pt x="1065" y="6380"/>
                              </a:lnTo>
                              <a:lnTo>
                                <a:pt x="1148" y="6367"/>
                              </a:lnTo>
                              <a:lnTo>
                                <a:pt x="1231" y="6365"/>
                              </a:lnTo>
                              <a:lnTo>
                                <a:pt x="1315" y="6372"/>
                              </a:lnTo>
                              <a:lnTo>
                                <a:pt x="1386" y="6385"/>
                              </a:lnTo>
                              <a:lnTo>
                                <a:pt x="1456" y="6403"/>
                              </a:lnTo>
                              <a:lnTo>
                                <a:pt x="1527" y="6426"/>
                              </a:lnTo>
                              <a:lnTo>
                                <a:pt x="1597" y="6456"/>
                              </a:lnTo>
                              <a:lnTo>
                                <a:pt x="1668" y="6492"/>
                              </a:lnTo>
                              <a:lnTo>
                                <a:pt x="1737" y="6533"/>
                              </a:lnTo>
                              <a:lnTo>
                                <a:pt x="1806" y="6580"/>
                              </a:lnTo>
                              <a:lnTo>
                                <a:pt x="1875" y="6633"/>
                              </a:lnTo>
                              <a:lnTo>
                                <a:pt x="1943" y="6691"/>
                              </a:lnTo>
                              <a:lnTo>
                                <a:pt x="2011" y="6756"/>
                              </a:lnTo>
                              <a:lnTo>
                                <a:pt x="2076" y="6823"/>
                              </a:lnTo>
                              <a:lnTo>
                                <a:pt x="2136" y="6890"/>
                              </a:lnTo>
                              <a:lnTo>
                                <a:pt x="2190" y="6956"/>
                              </a:lnTo>
                              <a:lnTo>
                                <a:pt x="2238" y="7021"/>
                              </a:lnTo>
                              <a:lnTo>
                                <a:pt x="2280" y="7085"/>
                              </a:lnTo>
                              <a:lnTo>
                                <a:pt x="2326" y="7165"/>
                              </a:lnTo>
                              <a:lnTo>
                                <a:pt x="2363" y="7246"/>
                              </a:lnTo>
                              <a:lnTo>
                                <a:pt x="2392" y="7327"/>
                              </a:lnTo>
                              <a:lnTo>
                                <a:pt x="2412" y="7409"/>
                              </a:lnTo>
                              <a:lnTo>
                                <a:pt x="2424" y="7486"/>
                              </a:lnTo>
                              <a:lnTo>
                                <a:pt x="2425" y="7563"/>
                              </a:lnTo>
                              <a:lnTo>
                                <a:pt x="2425" y="6680"/>
                              </a:lnTo>
                              <a:lnTo>
                                <a:pt x="2379" y="6619"/>
                              </a:lnTo>
                              <a:lnTo>
                                <a:pt x="2326" y="6558"/>
                              </a:lnTo>
                              <a:lnTo>
                                <a:pt x="2268" y="6497"/>
                              </a:lnTo>
                              <a:lnTo>
                                <a:pt x="2203" y="6434"/>
                              </a:lnTo>
                              <a:lnTo>
                                <a:pt x="2137" y="6378"/>
                              </a:lnTo>
                              <a:lnTo>
                                <a:pt x="2119" y="6365"/>
                              </a:lnTo>
                              <a:lnTo>
                                <a:pt x="2070" y="6326"/>
                              </a:lnTo>
                              <a:lnTo>
                                <a:pt x="2002" y="6280"/>
                              </a:lnTo>
                              <a:lnTo>
                                <a:pt x="1935" y="6240"/>
                              </a:lnTo>
                              <a:lnTo>
                                <a:pt x="1866" y="6205"/>
                              </a:lnTo>
                              <a:lnTo>
                                <a:pt x="1797" y="6175"/>
                              </a:lnTo>
                              <a:lnTo>
                                <a:pt x="1716" y="6146"/>
                              </a:lnTo>
                              <a:lnTo>
                                <a:pt x="1635" y="6125"/>
                              </a:lnTo>
                              <a:lnTo>
                                <a:pt x="1555" y="6111"/>
                              </a:lnTo>
                              <a:lnTo>
                                <a:pt x="1475" y="6103"/>
                              </a:lnTo>
                              <a:lnTo>
                                <a:pt x="1396" y="6102"/>
                              </a:lnTo>
                              <a:lnTo>
                                <a:pt x="1317" y="6108"/>
                              </a:lnTo>
                              <a:lnTo>
                                <a:pt x="1247" y="6117"/>
                              </a:lnTo>
                              <a:lnTo>
                                <a:pt x="1176" y="6132"/>
                              </a:lnTo>
                              <a:lnTo>
                                <a:pt x="1106" y="6153"/>
                              </a:lnTo>
                              <a:lnTo>
                                <a:pt x="1035" y="6179"/>
                              </a:lnTo>
                              <a:lnTo>
                                <a:pt x="965" y="6209"/>
                              </a:lnTo>
                              <a:lnTo>
                                <a:pt x="895" y="6245"/>
                              </a:lnTo>
                              <a:lnTo>
                                <a:pt x="829" y="6286"/>
                              </a:lnTo>
                              <a:lnTo>
                                <a:pt x="766" y="6330"/>
                              </a:lnTo>
                              <a:lnTo>
                                <a:pt x="708" y="6378"/>
                              </a:lnTo>
                              <a:lnTo>
                                <a:pt x="653" y="6429"/>
                              </a:lnTo>
                              <a:lnTo>
                                <a:pt x="0" y="7082"/>
                              </a:lnTo>
                              <a:lnTo>
                                <a:pt x="20" y="7103"/>
                              </a:lnTo>
                              <a:lnTo>
                                <a:pt x="61" y="7145"/>
                              </a:lnTo>
                              <a:lnTo>
                                <a:pt x="81" y="7166"/>
                              </a:lnTo>
                              <a:lnTo>
                                <a:pt x="97" y="7153"/>
                              </a:lnTo>
                              <a:lnTo>
                                <a:pt x="115" y="7140"/>
                              </a:lnTo>
                              <a:lnTo>
                                <a:pt x="136" y="7125"/>
                              </a:lnTo>
                              <a:lnTo>
                                <a:pt x="158" y="7111"/>
                              </a:lnTo>
                              <a:lnTo>
                                <a:pt x="182" y="7098"/>
                              </a:lnTo>
                              <a:lnTo>
                                <a:pt x="205" y="7086"/>
                              </a:lnTo>
                              <a:lnTo>
                                <a:pt x="229" y="7075"/>
                              </a:lnTo>
                              <a:lnTo>
                                <a:pt x="254" y="7065"/>
                              </a:lnTo>
                              <a:lnTo>
                                <a:pt x="282" y="7060"/>
                              </a:lnTo>
                              <a:lnTo>
                                <a:pt x="307" y="7059"/>
                              </a:lnTo>
                              <a:lnTo>
                                <a:pt x="330" y="7061"/>
                              </a:lnTo>
                              <a:lnTo>
                                <a:pt x="353" y="7068"/>
                              </a:lnTo>
                              <a:lnTo>
                                <a:pt x="374" y="7080"/>
                              </a:lnTo>
                              <a:lnTo>
                                <a:pt x="395" y="7093"/>
                              </a:lnTo>
                              <a:lnTo>
                                <a:pt x="416" y="7109"/>
                              </a:lnTo>
                              <a:lnTo>
                                <a:pt x="437" y="7128"/>
                              </a:lnTo>
                              <a:lnTo>
                                <a:pt x="1441" y="8133"/>
                              </a:lnTo>
                              <a:lnTo>
                                <a:pt x="1637" y="8330"/>
                              </a:lnTo>
                              <a:lnTo>
                                <a:pt x="1656" y="8350"/>
                              </a:lnTo>
                              <a:lnTo>
                                <a:pt x="1673" y="8371"/>
                              </a:lnTo>
                              <a:lnTo>
                                <a:pt x="1685" y="8393"/>
                              </a:lnTo>
                              <a:lnTo>
                                <a:pt x="1694" y="8414"/>
                              </a:lnTo>
                              <a:lnTo>
                                <a:pt x="1701" y="8436"/>
                              </a:lnTo>
                              <a:lnTo>
                                <a:pt x="1703" y="8459"/>
                              </a:lnTo>
                              <a:lnTo>
                                <a:pt x="1701" y="8483"/>
                              </a:lnTo>
                              <a:lnTo>
                                <a:pt x="1694" y="8508"/>
                              </a:lnTo>
                              <a:lnTo>
                                <a:pt x="1688" y="8521"/>
                              </a:lnTo>
                              <a:lnTo>
                                <a:pt x="1678" y="8538"/>
                              </a:lnTo>
                              <a:lnTo>
                                <a:pt x="1663" y="8559"/>
                              </a:lnTo>
                              <a:lnTo>
                                <a:pt x="1644" y="8585"/>
                              </a:lnTo>
                              <a:lnTo>
                                <a:pt x="1624" y="8612"/>
                              </a:lnTo>
                              <a:lnTo>
                                <a:pt x="1605" y="8635"/>
                              </a:lnTo>
                              <a:lnTo>
                                <a:pt x="1587" y="8656"/>
                              </a:lnTo>
                              <a:lnTo>
                                <a:pt x="1572" y="8673"/>
                              </a:lnTo>
                              <a:lnTo>
                                <a:pt x="1592" y="8694"/>
                              </a:lnTo>
                              <a:lnTo>
                                <a:pt x="1613" y="8714"/>
                              </a:lnTo>
                              <a:lnTo>
                                <a:pt x="1634" y="8735"/>
                              </a:lnTo>
                              <a:lnTo>
                                <a:pt x="1656" y="8755"/>
                              </a:lnTo>
                              <a:lnTo>
                                <a:pt x="2275" y="8136"/>
                              </a:lnTo>
                              <a:lnTo>
                                <a:pt x="2277" y="8133"/>
                              </a:lnTo>
                              <a:lnTo>
                                <a:pt x="2334" y="8073"/>
                              </a:lnTo>
                              <a:lnTo>
                                <a:pt x="2388" y="8007"/>
                              </a:lnTo>
                              <a:lnTo>
                                <a:pt x="2438" y="7937"/>
                              </a:lnTo>
                              <a:lnTo>
                                <a:pt x="2483" y="7864"/>
                              </a:lnTo>
                              <a:lnTo>
                                <a:pt x="2522" y="7788"/>
                              </a:lnTo>
                              <a:lnTo>
                                <a:pt x="2557" y="7709"/>
                              </a:lnTo>
                              <a:lnTo>
                                <a:pt x="2586" y="7630"/>
                              </a:lnTo>
                              <a:lnTo>
                                <a:pt x="2609" y="7548"/>
                              </a:lnTo>
                              <a:lnTo>
                                <a:pt x="2626" y="7465"/>
                              </a:lnTo>
                              <a:lnTo>
                                <a:pt x="2635" y="7380"/>
                              </a:lnTo>
                              <a:lnTo>
                                <a:pt x="2636" y="7308"/>
                              </a:lnTo>
                              <a:close/>
                              <a:moveTo>
                                <a:pt x="6185" y="4226"/>
                              </a:moveTo>
                              <a:lnTo>
                                <a:pt x="6163" y="4206"/>
                              </a:lnTo>
                              <a:lnTo>
                                <a:pt x="6142" y="4185"/>
                              </a:lnTo>
                              <a:lnTo>
                                <a:pt x="6121" y="4165"/>
                              </a:lnTo>
                              <a:lnTo>
                                <a:pt x="6101" y="4145"/>
                              </a:lnTo>
                              <a:lnTo>
                                <a:pt x="6085" y="4156"/>
                              </a:lnTo>
                              <a:lnTo>
                                <a:pt x="6067" y="4169"/>
                              </a:lnTo>
                              <a:lnTo>
                                <a:pt x="6046" y="4182"/>
                              </a:lnTo>
                              <a:lnTo>
                                <a:pt x="6021" y="4195"/>
                              </a:lnTo>
                              <a:lnTo>
                                <a:pt x="5997" y="4208"/>
                              </a:lnTo>
                              <a:lnTo>
                                <a:pt x="5974" y="4218"/>
                              </a:lnTo>
                              <a:lnTo>
                                <a:pt x="5953" y="4226"/>
                              </a:lnTo>
                              <a:lnTo>
                                <a:pt x="5933" y="4231"/>
                              </a:lnTo>
                              <a:lnTo>
                                <a:pt x="5901" y="4235"/>
                              </a:lnTo>
                              <a:lnTo>
                                <a:pt x="5873" y="4237"/>
                              </a:lnTo>
                              <a:lnTo>
                                <a:pt x="5846" y="4236"/>
                              </a:lnTo>
                              <a:lnTo>
                                <a:pt x="5820" y="4233"/>
                              </a:lnTo>
                              <a:lnTo>
                                <a:pt x="5795" y="4228"/>
                              </a:lnTo>
                              <a:lnTo>
                                <a:pt x="5769" y="4220"/>
                              </a:lnTo>
                              <a:lnTo>
                                <a:pt x="5756" y="4214"/>
                              </a:lnTo>
                              <a:lnTo>
                                <a:pt x="5741" y="4208"/>
                              </a:lnTo>
                              <a:lnTo>
                                <a:pt x="5712" y="4195"/>
                              </a:lnTo>
                              <a:lnTo>
                                <a:pt x="4901" y="3801"/>
                              </a:lnTo>
                              <a:lnTo>
                                <a:pt x="4901" y="4147"/>
                              </a:lnTo>
                              <a:lnTo>
                                <a:pt x="4822" y="4226"/>
                              </a:lnTo>
                              <a:lnTo>
                                <a:pt x="4452" y="4598"/>
                              </a:lnTo>
                              <a:lnTo>
                                <a:pt x="4416" y="4526"/>
                              </a:lnTo>
                              <a:lnTo>
                                <a:pt x="4381" y="4454"/>
                              </a:lnTo>
                              <a:lnTo>
                                <a:pt x="4272" y="4226"/>
                              </a:lnTo>
                              <a:lnTo>
                                <a:pt x="4207" y="4091"/>
                              </a:lnTo>
                              <a:lnTo>
                                <a:pt x="4136" y="3946"/>
                              </a:lnTo>
                              <a:lnTo>
                                <a:pt x="4101" y="3874"/>
                              </a:lnTo>
                              <a:lnTo>
                                <a:pt x="4065" y="3802"/>
                              </a:lnTo>
                              <a:lnTo>
                                <a:pt x="4029" y="3729"/>
                              </a:lnTo>
                              <a:lnTo>
                                <a:pt x="4901" y="4147"/>
                              </a:lnTo>
                              <a:lnTo>
                                <a:pt x="4901" y="3801"/>
                              </a:lnTo>
                              <a:lnTo>
                                <a:pt x="4752" y="3729"/>
                              </a:lnTo>
                              <a:lnTo>
                                <a:pt x="3777" y="3257"/>
                              </a:lnTo>
                              <a:lnTo>
                                <a:pt x="3756" y="3278"/>
                              </a:lnTo>
                              <a:lnTo>
                                <a:pt x="3734" y="3300"/>
                              </a:lnTo>
                              <a:lnTo>
                                <a:pt x="3714" y="3321"/>
                              </a:lnTo>
                              <a:lnTo>
                                <a:pt x="3693" y="3343"/>
                              </a:lnTo>
                              <a:lnTo>
                                <a:pt x="3725" y="3406"/>
                              </a:lnTo>
                              <a:lnTo>
                                <a:pt x="3756" y="3471"/>
                              </a:lnTo>
                              <a:lnTo>
                                <a:pt x="3789" y="3538"/>
                              </a:lnTo>
                              <a:lnTo>
                                <a:pt x="4031" y="4042"/>
                              </a:lnTo>
                              <a:lnTo>
                                <a:pt x="4069" y="4120"/>
                              </a:lnTo>
                              <a:lnTo>
                                <a:pt x="4108" y="4199"/>
                              </a:lnTo>
                              <a:lnTo>
                                <a:pt x="4147" y="4279"/>
                              </a:lnTo>
                              <a:lnTo>
                                <a:pt x="4186" y="4359"/>
                              </a:lnTo>
                              <a:lnTo>
                                <a:pt x="4262" y="4517"/>
                              </a:lnTo>
                              <a:lnTo>
                                <a:pt x="4334" y="4669"/>
                              </a:lnTo>
                              <a:lnTo>
                                <a:pt x="4601" y="5232"/>
                              </a:lnTo>
                              <a:lnTo>
                                <a:pt x="4619" y="5272"/>
                              </a:lnTo>
                              <a:lnTo>
                                <a:pt x="4633" y="5309"/>
                              </a:lnTo>
                              <a:lnTo>
                                <a:pt x="4644" y="5343"/>
                              </a:lnTo>
                              <a:lnTo>
                                <a:pt x="4651" y="5373"/>
                              </a:lnTo>
                              <a:lnTo>
                                <a:pt x="4655" y="5403"/>
                              </a:lnTo>
                              <a:lnTo>
                                <a:pt x="4657" y="5435"/>
                              </a:lnTo>
                              <a:lnTo>
                                <a:pt x="4656" y="5469"/>
                              </a:lnTo>
                              <a:lnTo>
                                <a:pt x="4653" y="5505"/>
                              </a:lnTo>
                              <a:lnTo>
                                <a:pt x="4648" y="5529"/>
                              </a:lnTo>
                              <a:lnTo>
                                <a:pt x="4640" y="5553"/>
                              </a:lnTo>
                              <a:lnTo>
                                <a:pt x="4628" y="5577"/>
                              </a:lnTo>
                              <a:lnTo>
                                <a:pt x="4615" y="5601"/>
                              </a:lnTo>
                              <a:lnTo>
                                <a:pt x="4601" y="5627"/>
                              </a:lnTo>
                              <a:lnTo>
                                <a:pt x="4593" y="5638"/>
                              </a:lnTo>
                              <a:lnTo>
                                <a:pt x="4569" y="5654"/>
                              </a:lnTo>
                              <a:lnTo>
                                <a:pt x="4545" y="5669"/>
                              </a:lnTo>
                              <a:lnTo>
                                <a:pt x="4522" y="5682"/>
                              </a:lnTo>
                              <a:lnTo>
                                <a:pt x="4500" y="5693"/>
                              </a:lnTo>
                              <a:lnTo>
                                <a:pt x="4478" y="5700"/>
                              </a:lnTo>
                              <a:lnTo>
                                <a:pt x="4449" y="5707"/>
                              </a:lnTo>
                              <a:lnTo>
                                <a:pt x="4417" y="5712"/>
                              </a:lnTo>
                              <a:lnTo>
                                <a:pt x="4384" y="5716"/>
                              </a:lnTo>
                              <a:lnTo>
                                <a:pt x="4349" y="5719"/>
                              </a:lnTo>
                              <a:lnTo>
                                <a:pt x="4311" y="5719"/>
                              </a:lnTo>
                              <a:lnTo>
                                <a:pt x="4267" y="5717"/>
                              </a:lnTo>
                              <a:lnTo>
                                <a:pt x="4217" y="5710"/>
                              </a:lnTo>
                              <a:lnTo>
                                <a:pt x="4161" y="5700"/>
                              </a:lnTo>
                              <a:lnTo>
                                <a:pt x="4076" y="5682"/>
                              </a:lnTo>
                              <a:lnTo>
                                <a:pt x="3648" y="5595"/>
                              </a:lnTo>
                              <a:lnTo>
                                <a:pt x="3254" y="5517"/>
                              </a:lnTo>
                              <a:lnTo>
                                <a:pt x="3278" y="5464"/>
                              </a:lnTo>
                              <a:lnTo>
                                <a:pt x="3300" y="5411"/>
                              </a:lnTo>
                              <a:lnTo>
                                <a:pt x="3320" y="5359"/>
                              </a:lnTo>
                              <a:lnTo>
                                <a:pt x="3336" y="5309"/>
                              </a:lnTo>
                              <a:lnTo>
                                <a:pt x="3349" y="5257"/>
                              </a:lnTo>
                              <a:lnTo>
                                <a:pt x="3358" y="5206"/>
                              </a:lnTo>
                              <a:lnTo>
                                <a:pt x="3363" y="5156"/>
                              </a:lnTo>
                              <a:lnTo>
                                <a:pt x="3362" y="5107"/>
                              </a:lnTo>
                              <a:lnTo>
                                <a:pt x="3358" y="5054"/>
                              </a:lnTo>
                              <a:lnTo>
                                <a:pt x="3349" y="5002"/>
                              </a:lnTo>
                              <a:lnTo>
                                <a:pt x="3335" y="4951"/>
                              </a:lnTo>
                              <a:lnTo>
                                <a:pt x="3314" y="4901"/>
                              </a:lnTo>
                              <a:lnTo>
                                <a:pt x="3287" y="4851"/>
                              </a:lnTo>
                              <a:lnTo>
                                <a:pt x="3274" y="4831"/>
                              </a:lnTo>
                              <a:lnTo>
                                <a:pt x="3254" y="4801"/>
                              </a:lnTo>
                              <a:lnTo>
                                <a:pt x="3215" y="4752"/>
                              </a:lnTo>
                              <a:lnTo>
                                <a:pt x="3170" y="4704"/>
                              </a:lnTo>
                              <a:lnTo>
                                <a:pt x="3122" y="4661"/>
                              </a:lnTo>
                              <a:lnTo>
                                <a:pt x="3122" y="5371"/>
                              </a:lnTo>
                              <a:lnTo>
                                <a:pt x="3120" y="5449"/>
                              </a:lnTo>
                              <a:lnTo>
                                <a:pt x="3104" y="5523"/>
                              </a:lnTo>
                              <a:lnTo>
                                <a:pt x="3076" y="5592"/>
                              </a:lnTo>
                              <a:lnTo>
                                <a:pt x="3035" y="5657"/>
                              </a:lnTo>
                              <a:lnTo>
                                <a:pt x="2983" y="5717"/>
                              </a:lnTo>
                              <a:lnTo>
                                <a:pt x="2879" y="5821"/>
                              </a:lnTo>
                              <a:lnTo>
                                <a:pt x="2844" y="5856"/>
                              </a:lnTo>
                              <a:lnTo>
                                <a:pt x="2420" y="5432"/>
                              </a:lnTo>
                              <a:lnTo>
                                <a:pt x="2131" y="5143"/>
                              </a:lnTo>
                              <a:lnTo>
                                <a:pt x="2311" y="4963"/>
                              </a:lnTo>
                              <a:lnTo>
                                <a:pt x="2383" y="4901"/>
                              </a:lnTo>
                              <a:lnTo>
                                <a:pt x="2458" y="4858"/>
                              </a:lnTo>
                              <a:lnTo>
                                <a:pt x="2537" y="4835"/>
                              </a:lnTo>
                              <a:lnTo>
                                <a:pt x="2618" y="4831"/>
                              </a:lnTo>
                              <a:lnTo>
                                <a:pt x="2685" y="4842"/>
                              </a:lnTo>
                              <a:lnTo>
                                <a:pt x="2750" y="4864"/>
                              </a:lnTo>
                              <a:lnTo>
                                <a:pt x="2814" y="4896"/>
                              </a:lnTo>
                              <a:lnTo>
                                <a:pt x="2876" y="4939"/>
                              </a:lnTo>
                              <a:lnTo>
                                <a:pt x="2937" y="4994"/>
                              </a:lnTo>
                              <a:lnTo>
                                <a:pt x="3001" y="5066"/>
                              </a:lnTo>
                              <a:lnTo>
                                <a:pt x="3051" y="5140"/>
                              </a:lnTo>
                              <a:lnTo>
                                <a:pt x="3088" y="5215"/>
                              </a:lnTo>
                              <a:lnTo>
                                <a:pt x="3112" y="5292"/>
                              </a:lnTo>
                              <a:lnTo>
                                <a:pt x="3122" y="5371"/>
                              </a:lnTo>
                              <a:lnTo>
                                <a:pt x="3122" y="4661"/>
                              </a:lnTo>
                              <a:lnTo>
                                <a:pt x="3116" y="4656"/>
                              </a:lnTo>
                              <a:lnTo>
                                <a:pt x="3060" y="4616"/>
                              </a:lnTo>
                              <a:lnTo>
                                <a:pt x="3004" y="4584"/>
                              </a:lnTo>
                              <a:lnTo>
                                <a:pt x="2947" y="4560"/>
                              </a:lnTo>
                              <a:lnTo>
                                <a:pt x="2890" y="4546"/>
                              </a:lnTo>
                              <a:lnTo>
                                <a:pt x="2833" y="4539"/>
                              </a:lnTo>
                              <a:lnTo>
                                <a:pt x="2777" y="4538"/>
                              </a:lnTo>
                              <a:lnTo>
                                <a:pt x="2721" y="4543"/>
                              </a:lnTo>
                              <a:lnTo>
                                <a:pt x="2665" y="4555"/>
                              </a:lnTo>
                              <a:lnTo>
                                <a:pt x="2609" y="4573"/>
                              </a:lnTo>
                              <a:lnTo>
                                <a:pt x="2555" y="4596"/>
                              </a:lnTo>
                              <a:lnTo>
                                <a:pt x="2501" y="4625"/>
                              </a:lnTo>
                              <a:lnTo>
                                <a:pt x="2449" y="4657"/>
                              </a:lnTo>
                              <a:lnTo>
                                <a:pt x="2398" y="4695"/>
                              </a:lnTo>
                              <a:lnTo>
                                <a:pt x="2349" y="4736"/>
                              </a:lnTo>
                              <a:lnTo>
                                <a:pt x="2301" y="4781"/>
                              </a:lnTo>
                              <a:lnTo>
                                <a:pt x="1610" y="5472"/>
                              </a:lnTo>
                              <a:lnTo>
                                <a:pt x="1631" y="5492"/>
                              </a:lnTo>
                              <a:lnTo>
                                <a:pt x="1673" y="5533"/>
                              </a:lnTo>
                              <a:lnTo>
                                <a:pt x="1694" y="5553"/>
                              </a:lnTo>
                              <a:lnTo>
                                <a:pt x="1711" y="5539"/>
                              </a:lnTo>
                              <a:lnTo>
                                <a:pt x="1730" y="5524"/>
                              </a:lnTo>
                              <a:lnTo>
                                <a:pt x="1752" y="5509"/>
                              </a:lnTo>
                              <a:lnTo>
                                <a:pt x="1776" y="5493"/>
                              </a:lnTo>
                              <a:lnTo>
                                <a:pt x="1801" y="5477"/>
                              </a:lnTo>
                              <a:lnTo>
                                <a:pt x="1825" y="5464"/>
                              </a:lnTo>
                              <a:lnTo>
                                <a:pt x="1846" y="5453"/>
                              </a:lnTo>
                              <a:lnTo>
                                <a:pt x="1865" y="5443"/>
                              </a:lnTo>
                              <a:lnTo>
                                <a:pt x="1892" y="5435"/>
                              </a:lnTo>
                              <a:lnTo>
                                <a:pt x="1917" y="5432"/>
                              </a:lnTo>
                              <a:lnTo>
                                <a:pt x="1941" y="5435"/>
                              </a:lnTo>
                              <a:lnTo>
                                <a:pt x="1963" y="5443"/>
                              </a:lnTo>
                              <a:lnTo>
                                <a:pt x="1984" y="5455"/>
                              </a:lnTo>
                              <a:lnTo>
                                <a:pt x="2005" y="5470"/>
                              </a:lnTo>
                              <a:lnTo>
                                <a:pt x="2025" y="5487"/>
                              </a:lnTo>
                              <a:lnTo>
                                <a:pt x="2045" y="5505"/>
                              </a:lnTo>
                              <a:lnTo>
                                <a:pt x="3249" y="6708"/>
                              </a:lnTo>
                              <a:lnTo>
                                <a:pt x="3271" y="6731"/>
                              </a:lnTo>
                              <a:lnTo>
                                <a:pt x="3287" y="6753"/>
                              </a:lnTo>
                              <a:lnTo>
                                <a:pt x="3300" y="6775"/>
                              </a:lnTo>
                              <a:lnTo>
                                <a:pt x="3309" y="6797"/>
                              </a:lnTo>
                              <a:lnTo>
                                <a:pt x="3316" y="6819"/>
                              </a:lnTo>
                              <a:lnTo>
                                <a:pt x="3317" y="6841"/>
                              </a:lnTo>
                              <a:lnTo>
                                <a:pt x="3315" y="6864"/>
                              </a:lnTo>
                              <a:lnTo>
                                <a:pt x="3309" y="6888"/>
                              </a:lnTo>
                              <a:lnTo>
                                <a:pt x="3302" y="6904"/>
                              </a:lnTo>
                              <a:lnTo>
                                <a:pt x="3291" y="6922"/>
                              </a:lnTo>
                              <a:lnTo>
                                <a:pt x="3276" y="6944"/>
                              </a:lnTo>
                              <a:lnTo>
                                <a:pt x="3257" y="6969"/>
                              </a:lnTo>
                              <a:lnTo>
                                <a:pt x="3237" y="6995"/>
                              </a:lnTo>
                              <a:lnTo>
                                <a:pt x="3220" y="7017"/>
                              </a:lnTo>
                              <a:lnTo>
                                <a:pt x="3205" y="7036"/>
                              </a:lnTo>
                              <a:lnTo>
                                <a:pt x="3192" y="7051"/>
                              </a:lnTo>
                              <a:lnTo>
                                <a:pt x="3276" y="7135"/>
                              </a:lnTo>
                              <a:lnTo>
                                <a:pt x="3857" y="6553"/>
                              </a:lnTo>
                              <a:lnTo>
                                <a:pt x="3907" y="6504"/>
                              </a:lnTo>
                              <a:lnTo>
                                <a:pt x="3887" y="6482"/>
                              </a:lnTo>
                              <a:lnTo>
                                <a:pt x="3866" y="6461"/>
                              </a:lnTo>
                              <a:lnTo>
                                <a:pt x="3845" y="6440"/>
                              </a:lnTo>
                              <a:lnTo>
                                <a:pt x="3823" y="6420"/>
                              </a:lnTo>
                              <a:lnTo>
                                <a:pt x="3805" y="6436"/>
                              </a:lnTo>
                              <a:lnTo>
                                <a:pt x="3785" y="6454"/>
                              </a:lnTo>
                              <a:lnTo>
                                <a:pt x="3762" y="6472"/>
                              </a:lnTo>
                              <a:lnTo>
                                <a:pt x="3737" y="6492"/>
                              </a:lnTo>
                              <a:lnTo>
                                <a:pt x="3711" y="6510"/>
                              </a:lnTo>
                              <a:lnTo>
                                <a:pt x="3689" y="6524"/>
                              </a:lnTo>
                              <a:lnTo>
                                <a:pt x="3670" y="6535"/>
                              </a:lnTo>
                              <a:lnTo>
                                <a:pt x="3655" y="6542"/>
                              </a:lnTo>
                              <a:lnTo>
                                <a:pt x="3628" y="6550"/>
                              </a:lnTo>
                              <a:lnTo>
                                <a:pt x="3603" y="6553"/>
                              </a:lnTo>
                              <a:lnTo>
                                <a:pt x="3579" y="6551"/>
                              </a:lnTo>
                              <a:lnTo>
                                <a:pt x="3557" y="6545"/>
                              </a:lnTo>
                              <a:lnTo>
                                <a:pt x="3536" y="6533"/>
                              </a:lnTo>
                              <a:lnTo>
                                <a:pt x="3515" y="6519"/>
                              </a:lnTo>
                              <a:lnTo>
                                <a:pt x="3494" y="6503"/>
                              </a:lnTo>
                              <a:lnTo>
                                <a:pt x="3473" y="6485"/>
                              </a:lnTo>
                              <a:lnTo>
                                <a:pt x="3297" y="6308"/>
                              </a:lnTo>
                              <a:lnTo>
                                <a:pt x="2945" y="5957"/>
                              </a:lnTo>
                              <a:lnTo>
                                <a:pt x="2984" y="5918"/>
                              </a:lnTo>
                              <a:lnTo>
                                <a:pt x="3022" y="5880"/>
                              </a:lnTo>
                              <a:lnTo>
                                <a:pt x="3046" y="5856"/>
                              </a:lnTo>
                              <a:lnTo>
                                <a:pt x="3098" y="5803"/>
                              </a:lnTo>
                              <a:lnTo>
                                <a:pt x="3523" y="5884"/>
                              </a:lnTo>
                              <a:lnTo>
                                <a:pt x="3684" y="5918"/>
                              </a:lnTo>
                              <a:lnTo>
                                <a:pt x="4066" y="6011"/>
                              </a:lnTo>
                              <a:lnTo>
                                <a:pt x="4150" y="6033"/>
                              </a:lnTo>
                              <a:lnTo>
                                <a:pt x="4237" y="6056"/>
                              </a:lnTo>
                              <a:lnTo>
                                <a:pt x="4327" y="6081"/>
                              </a:lnTo>
                              <a:lnTo>
                                <a:pt x="4606" y="5803"/>
                              </a:lnTo>
                              <a:lnTo>
                                <a:pt x="4643" y="5766"/>
                              </a:lnTo>
                              <a:lnTo>
                                <a:pt x="4644" y="5767"/>
                              </a:lnTo>
                              <a:lnTo>
                                <a:pt x="4731" y="5680"/>
                              </a:lnTo>
                              <a:lnTo>
                                <a:pt x="4733" y="5678"/>
                              </a:lnTo>
                              <a:lnTo>
                                <a:pt x="5151" y="5259"/>
                              </a:lnTo>
                              <a:lnTo>
                                <a:pt x="5205" y="5205"/>
                              </a:lnTo>
                              <a:lnTo>
                                <a:pt x="5185" y="5184"/>
                              </a:lnTo>
                              <a:lnTo>
                                <a:pt x="5164" y="5163"/>
                              </a:lnTo>
                              <a:lnTo>
                                <a:pt x="5143" y="5143"/>
                              </a:lnTo>
                              <a:lnTo>
                                <a:pt x="5121" y="5121"/>
                              </a:lnTo>
                              <a:lnTo>
                                <a:pt x="5078" y="5159"/>
                              </a:lnTo>
                              <a:lnTo>
                                <a:pt x="5033" y="5191"/>
                              </a:lnTo>
                              <a:lnTo>
                                <a:pt x="4988" y="5219"/>
                              </a:lnTo>
                              <a:lnTo>
                                <a:pt x="4941" y="5241"/>
                              </a:lnTo>
                              <a:lnTo>
                                <a:pt x="4899" y="5256"/>
                              </a:lnTo>
                              <a:lnTo>
                                <a:pt x="4862" y="5259"/>
                              </a:lnTo>
                              <a:lnTo>
                                <a:pt x="4830" y="5252"/>
                              </a:lnTo>
                              <a:lnTo>
                                <a:pt x="4802" y="5234"/>
                              </a:lnTo>
                              <a:lnTo>
                                <a:pt x="4793" y="5224"/>
                              </a:lnTo>
                              <a:lnTo>
                                <a:pt x="4782" y="5210"/>
                              </a:lnTo>
                              <a:lnTo>
                                <a:pt x="4770" y="5194"/>
                              </a:lnTo>
                              <a:lnTo>
                                <a:pt x="4757" y="5177"/>
                              </a:lnTo>
                              <a:lnTo>
                                <a:pt x="4743" y="5157"/>
                              </a:lnTo>
                              <a:lnTo>
                                <a:pt x="4728" y="5133"/>
                              </a:lnTo>
                              <a:lnTo>
                                <a:pt x="4712" y="5106"/>
                              </a:lnTo>
                              <a:lnTo>
                                <a:pt x="4694" y="5076"/>
                              </a:lnTo>
                              <a:lnTo>
                                <a:pt x="4675" y="5042"/>
                              </a:lnTo>
                              <a:lnTo>
                                <a:pt x="4655" y="5006"/>
                              </a:lnTo>
                              <a:lnTo>
                                <a:pt x="4636" y="4969"/>
                              </a:lnTo>
                              <a:lnTo>
                                <a:pt x="4593" y="4888"/>
                              </a:lnTo>
                              <a:lnTo>
                                <a:pt x="4570" y="4843"/>
                              </a:lnTo>
                              <a:lnTo>
                                <a:pt x="4545" y="4793"/>
                              </a:lnTo>
                              <a:lnTo>
                                <a:pt x="4519" y="4740"/>
                              </a:lnTo>
                              <a:lnTo>
                                <a:pt x="4661" y="4598"/>
                              </a:lnTo>
                              <a:lnTo>
                                <a:pt x="5045" y="4214"/>
                              </a:lnTo>
                              <a:lnTo>
                                <a:pt x="5541" y="4464"/>
                              </a:lnTo>
                              <a:lnTo>
                                <a:pt x="5553" y="4469"/>
                              </a:lnTo>
                              <a:lnTo>
                                <a:pt x="5563" y="4473"/>
                              </a:lnTo>
                              <a:lnTo>
                                <a:pt x="5587" y="4493"/>
                              </a:lnTo>
                              <a:lnTo>
                                <a:pt x="5601" y="4507"/>
                              </a:lnTo>
                              <a:lnTo>
                                <a:pt x="5611" y="4524"/>
                              </a:lnTo>
                              <a:lnTo>
                                <a:pt x="5613" y="4545"/>
                              </a:lnTo>
                              <a:lnTo>
                                <a:pt x="5606" y="4573"/>
                              </a:lnTo>
                              <a:lnTo>
                                <a:pt x="5592" y="4605"/>
                              </a:lnTo>
                              <a:lnTo>
                                <a:pt x="5571" y="4642"/>
                              </a:lnTo>
                              <a:lnTo>
                                <a:pt x="5545" y="4681"/>
                              </a:lnTo>
                              <a:lnTo>
                                <a:pt x="5515" y="4723"/>
                              </a:lnTo>
                              <a:lnTo>
                                <a:pt x="5479" y="4766"/>
                              </a:lnTo>
                              <a:lnTo>
                                <a:pt x="5499" y="4786"/>
                              </a:lnTo>
                              <a:lnTo>
                                <a:pt x="5520" y="4807"/>
                              </a:lnTo>
                              <a:lnTo>
                                <a:pt x="5541" y="4828"/>
                              </a:lnTo>
                              <a:lnTo>
                                <a:pt x="5563" y="4848"/>
                              </a:lnTo>
                              <a:lnTo>
                                <a:pt x="6174" y="4237"/>
                              </a:lnTo>
                              <a:lnTo>
                                <a:pt x="6185" y="4226"/>
                              </a:lnTo>
                              <a:close/>
                              <a:moveTo>
                                <a:pt x="6873" y="3537"/>
                              </a:moveTo>
                              <a:lnTo>
                                <a:pt x="6852" y="3517"/>
                              </a:lnTo>
                              <a:lnTo>
                                <a:pt x="6831" y="3496"/>
                              </a:lnTo>
                              <a:lnTo>
                                <a:pt x="6789" y="3453"/>
                              </a:lnTo>
                              <a:lnTo>
                                <a:pt x="6773" y="3467"/>
                              </a:lnTo>
                              <a:lnTo>
                                <a:pt x="6752" y="3483"/>
                              </a:lnTo>
                              <a:lnTo>
                                <a:pt x="6726" y="3501"/>
                              </a:lnTo>
                              <a:lnTo>
                                <a:pt x="6696" y="3521"/>
                              </a:lnTo>
                              <a:lnTo>
                                <a:pt x="6667" y="3540"/>
                              </a:lnTo>
                              <a:lnTo>
                                <a:pt x="6644" y="3555"/>
                              </a:lnTo>
                              <a:lnTo>
                                <a:pt x="6624" y="3565"/>
                              </a:lnTo>
                              <a:lnTo>
                                <a:pt x="6609" y="3571"/>
                              </a:lnTo>
                              <a:lnTo>
                                <a:pt x="6583" y="3576"/>
                              </a:lnTo>
                              <a:lnTo>
                                <a:pt x="6557" y="3578"/>
                              </a:lnTo>
                              <a:lnTo>
                                <a:pt x="6533" y="3576"/>
                              </a:lnTo>
                              <a:lnTo>
                                <a:pt x="6511" y="3571"/>
                              </a:lnTo>
                              <a:lnTo>
                                <a:pt x="6489" y="3561"/>
                              </a:lnTo>
                              <a:lnTo>
                                <a:pt x="6468" y="3548"/>
                              </a:lnTo>
                              <a:lnTo>
                                <a:pt x="6448" y="3533"/>
                              </a:lnTo>
                              <a:lnTo>
                                <a:pt x="6429" y="3516"/>
                              </a:lnTo>
                              <a:lnTo>
                                <a:pt x="5856" y="2942"/>
                              </a:lnTo>
                              <a:lnTo>
                                <a:pt x="5898" y="2899"/>
                              </a:lnTo>
                              <a:lnTo>
                                <a:pt x="5940" y="2856"/>
                              </a:lnTo>
                              <a:lnTo>
                                <a:pt x="6026" y="2769"/>
                              </a:lnTo>
                              <a:lnTo>
                                <a:pt x="6060" y="2737"/>
                              </a:lnTo>
                              <a:lnTo>
                                <a:pt x="6093" y="2710"/>
                              </a:lnTo>
                              <a:lnTo>
                                <a:pt x="6126" y="2687"/>
                              </a:lnTo>
                              <a:lnTo>
                                <a:pt x="6158" y="2669"/>
                              </a:lnTo>
                              <a:lnTo>
                                <a:pt x="6190" y="2657"/>
                              </a:lnTo>
                              <a:lnTo>
                                <a:pt x="6224" y="2649"/>
                              </a:lnTo>
                              <a:lnTo>
                                <a:pt x="6260" y="2647"/>
                              </a:lnTo>
                              <a:lnTo>
                                <a:pt x="6297" y="2649"/>
                              </a:lnTo>
                              <a:lnTo>
                                <a:pt x="6325" y="2657"/>
                              </a:lnTo>
                              <a:lnTo>
                                <a:pt x="6356" y="2668"/>
                              </a:lnTo>
                              <a:lnTo>
                                <a:pt x="6392" y="2684"/>
                              </a:lnTo>
                              <a:lnTo>
                                <a:pt x="6432" y="2705"/>
                              </a:lnTo>
                              <a:lnTo>
                                <a:pt x="6472" y="2728"/>
                              </a:lnTo>
                              <a:lnTo>
                                <a:pt x="6509" y="2752"/>
                              </a:lnTo>
                              <a:lnTo>
                                <a:pt x="6542" y="2776"/>
                              </a:lnTo>
                              <a:lnTo>
                                <a:pt x="6571" y="2801"/>
                              </a:lnTo>
                              <a:lnTo>
                                <a:pt x="6650" y="2721"/>
                              </a:lnTo>
                              <a:lnTo>
                                <a:pt x="5995" y="2066"/>
                              </a:lnTo>
                              <a:lnTo>
                                <a:pt x="5916" y="2145"/>
                              </a:lnTo>
                              <a:lnTo>
                                <a:pt x="5943" y="2180"/>
                              </a:lnTo>
                              <a:lnTo>
                                <a:pt x="5968" y="2214"/>
                              </a:lnTo>
                              <a:lnTo>
                                <a:pt x="5990" y="2249"/>
                              </a:lnTo>
                              <a:lnTo>
                                <a:pt x="6009" y="2285"/>
                              </a:lnTo>
                              <a:lnTo>
                                <a:pt x="6026" y="2319"/>
                              </a:lnTo>
                              <a:lnTo>
                                <a:pt x="6038" y="2351"/>
                              </a:lnTo>
                              <a:lnTo>
                                <a:pt x="6047" y="2379"/>
                              </a:lnTo>
                              <a:lnTo>
                                <a:pt x="6053" y="2405"/>
                              </a:lnTo>
                              <a:lnTo>
                                <a:pt x="6054" y="2438"/>
                              </a:lnTo>
                              <a:lnTo>
                                <a:pt x="6051" y="2471"/>
                              </a:lnTo>
                              <a:lnTo>
                                <a:pt x="6044" y="2503"/>
                              </a:lnTo>
                              <a:lnTo>
                                <a:pt x="6033" y="2534"/>
                              </a:lnTo>
                              <a:lnTo>
                                <a:pt x="6018" y="2566"/>
                              </a:lnTo>
                              <a:lnTo>
                                <a:pt x="5995" y="2600"/>
                              </a:lnTo>
                              <a:lnTo>
                                <a:pt x="5966" y="2636"/>
                              </a:lnTo>
                              <a:lnTo>
                                <a:pt x="5930" y="2673"/>
                              </a:lnTo>
                              <a:lnTo>
                                <a:pt x="5844" y="2760"/>
                              </a:lnTo>
                              <a:lnTo>
                                <a:pt x="5802" y="2803"/>
                              </a:lnTo>
                              <a:lnTo>
                                <a:pt x="5760" y="2846"/>
                              </a:lnTo>
                              <a:lnTo>
                                <a:pt x="5090" y="2177"/>
                              </a:lnTo>
                              <a:lnTo>
                                <a:pt x="5340" y="1927"/>
                              </a:lnTo>
                              <a:lnTo>
                                <a:pt x="5368" y="1899"/>
                              </a:lnTo>
                              <a:lnTo>
                                <a:pt x="5395" y="1873"/>
                              </a:lnTo>
                              <a:lnTo>
                                <a:pt x="5445" y="1826"/>
                              </a:lnTo>
                              <a:lnTo>
                                <a:pt x="5468" y="1806"/>
                              </a:lnTo>
                              <a:lnTo>
                                <a:pt x="5489" y="1788"/>
                              </a:lnTo>
                              <a:lnTo>
                                <a:pt x="5510" y="1772"/>
                              </a:lnTo>
                              <a:lnTo>
                                <a:pt x="5529" y="1757"/>
                              </a:lnTo>
                              <a:lnTo>
                                <a:pt x="5573" y="1735"/>
                              </a:lnTo>
                              <a:lnTo>
                                <a:pt x="5630" y="1725"/>
                              </a:lnTo>
                              <a:lnTo>
                                <a:pt x="5699" y="1725"/>
                              </a:lnTo>
                              <a:lnTo>
                                <a:pt x="5781" y="1737"/>
                              </a:lnTo>
                              <a:lnTo>
                                <a:pt x="5864" y="1757"/>
                              </a:lnTo>
                              <a:lnTo>
                                <a:pt x="5940" y="1781"/>
                              </a:lnTo>
                              <a:lnTo>
                                <a:pt x="6008" y="1810"/>
                              </a:lnTo>
                              <a:lnTo>
                                <a:pt x="6069" y="1843"/>
                              </a:lnTo>
                              <a:lnTo>
                                <a:pt x="6149" y="1764"/>
                              </a:lnTo>
                              <a:lnTo>
                                <a:pt x="6089" y="1705"/>
                              </a:lnTo>
                              <a:lnTo>
                                <a:pt x="6030" y="1646"/>
                              </a:lnTo>
                              <a:lnTo>
                                <a:pt x="5733" y="1349"/>
                              </a:lnTo>
                              <a:lnTo>
                                <a:pt x="4560" y="2522"/>
                              </a:lnTo>
                              <a:lnTo>
                                <a:pt x="4581" y="2542"/>
                              </a:lnTo>
                              <a:lnTo>
                                <a:pt x="4623" y="2584"/>
                              </a:lnTo>
                              <a:lnTo>
                                <a:pt x="4644" y="2604"/>
                              </a:lnTo>
                              <a:lnTo>
                                <a:pt x="4660" y="2590"/>
                              </a:lnTo>
                              <a:lnTo>
                                <a:pt x="4681" y="2575"/>
                              </a:lnTo>
                              <a:lnTo>
                                <a:pt x="4706" y="2559"/>
                              </a:lnTo>
                              <a:lnTo>
                                <a:pt x="4735" y="2541"/>
                              </a:lnTo>
                              <a:lnTo>
                                <a:pt x="4763" y="2525"/>
                              </a:lnTo>
                              <a:lnTo>
                                <a:pt x="4789" y="2511"/>
                              </a:lnTo>
                              <a:lnTo>
                                <a:pt x="4814" y="2501"/>
                              </a:lnTo>
                              <a:lnTo>
                                <a:pt x="4838" y="2493"/>
                              </a:lnTo>
                              <a:lnTo>
                                <a:pt x="4865" y="2486"/>
                              </a:lnTo>
                              <a:lnTo>
                                <a:pt x="4890" y="2484"/>
                              </a:lnTo>
                              <a:lnTo>
                                <a:pt x="4913" y="2486"/>
                              </a:lnTo>
                              <a:lnTo>
                                <a:pt x="4934" y="2493"/>
                              </a:lnTo>
                              <a:lnTo>
                                <a:pt x="4954" y="2504"/>
                              </a:lnTo>
                              <a:lnTo>
                                <a:pt x="4975" y="2517"/>
                              </a:lnTo>
                              <a:lnTo>
                                <a:pt x="4996" y="2533"/>
                              </a:lnTo>
                              <a:lnTo>
                                <a:pt x="5016" y="2551"/>
                              </a:lnTo>
                              <a:lnTo>
                                <a:pt x="6216" y="3751"/>
                              </a:lnTo>
                              <a:lnTo>
                                <a:pt x="6236" y="3772"/>
                              </a:lnTo>
                              <a:lnTo>
                                <a:pt x="6252" y="3793"/>
                              </a:lnTo>
                              <a:lnTo>
                                <a:pt x="6264" y="3815"/>
                              </a:lnTo>
                              <a:lnTo>
                                <a:pt x="6273" y="3837"/>
                              </a:lnTo>
                              <a:lnTo>
                                <a:pt x="6280" y="3859"/>
                              </a:lnTo>
                              <a:lnTo>
                                <a:pt x="6281" y="3882"/>
                              </a:lnTo>
                              <a:lnTo>
                                <a:pt x="6279" y="3905"/>
                              </a:lnTo>
                              <a:lnTo>
                                <a:pt x="6273" y="3929"/>
                              </a:lnTo>
                              <a:lnTo>
                                <a:pt x="6267" y="3943"/>
                              </a:lnTo>
                              <a:lnTo>
                                <a:pt x="6256" y="3961"/>
                              </a:lnTo>
                              <a:lnTo>
                                <a:pt x="6239" y="3984"/>
                              </a:lnTo>
                              <a:lnTo>
                                <a:pt x="6218" y="4010"/>
                              </a:lnTo>
                              <a:lnTo>
                                <a:pt x="6196" y="4038"/>
                              </a:lnTo>
                              <a:lnTo>
                                <a:pt x="6175" y="4062"/>
                              </a:lnTo>
                              <a:lnTo>
                                <a:pt x="6157" y="4083"/>
                              </a:lnTo>
                              <a:lnTo>
                                <a:pt x="6141" y="4101"/>
                              </a:lnTo>
                              <a:lnTo>
                                <a:pt x="6183" y="4144"/>
                              </a:lnTo>
                              <a:lnTo>
                                <a:pt x="6204" y="4165"/>
                              </a:lnTo>
                              <a:lnTo>
                                <a:pt x="6225" y="4185"/>
                              </a:lnTo>
                              <a:lnTo>
                                <a:pt x="6873" y="3537"/>
                              </a:lnTo>
                              <a:close/>
                              <a:moveTo>
                                <a:pt x="8448" y="1963"/>
                              </a:moveTo>
                              <a:lnTo>
                                <a:pt x="8426" y="1943"/>
                              </a:lnTo>
                              <a:lnTo>
                                <a:pt x="8405" y="1922"/>
                              </a:lnTo>
                              <a:lnTo>
                                <a:pt x="8384" y="1901"/>
                              </a:lnTo>
                              <a:lnTo>
                                <a:pt x="8364" y="1879"/>
                              </a:lnTo>
                              <a:lnTo>
                                <a:pt x="8344" y="1896"/>
                              </a:lnTo>
                              <a:lnTo>
                                <a:pt x="8318" y="1916"/>
                              </a:lnTo>
                              <a:lnTo>
                                <a:pt x="8289" y="1937"/>
                              </a:lnTo>
                              <a:lnTo>
                                <a:pt x="8253" y="1958"/>
                              </a:lnTo>
                              <a:lnTo>
                                <a:pt x="8191" y="1997"/>
                              </a:lnTo>
                              <a:lnTo>
                                <a:pt x="8169" y="2009"/>
                              </a:lnTo>
                              <a:lnTo>
                                <a:pt x="8153" y="2016"/>
                              </a:lnTo>
                              <a:lnTo>
                                <a:pt x="8126" y="2023"/>
                              </a:lnTo>
                              <a:lnTo>
                                <a:pt x="8099" y="2026"/>
                              </a:lnTo>
                              <a:lnTo>
                                <a:pt x="8074" y="2025"/>
                              </a:lnTo>
                              <a:lnTo>
                                <a:pt x="8049" y="2018"/>
                              </a:lnTo>
                              <a:lnTo>
                                <a:pt x="8028" y="2008"/>
                              </a:lnTo>
                              <a:lnTo>
                                <a:pt x="8006" y="1995"/>
                              </a:lnTo>
                              <a:lnTo>
                                <a:pt x="7986" y="1980"/>
                              </a:lnTo>
                              <a:lnTo>
                                <a:pt x="7965" y="1963"/>
                              </a:lnTo>
                              <a:lnTo>
                                <a:pt x="6633" y="631"/>
                              </a:lnTo>
                              <a:lnTo>
                                <a:pt x="6665" y="600"/>
                              </a:lnTo>
                              <a:lnTo>
                                <a:pt x="6680" y="585"/>
                              </a:lnTo>
                              <a:lnTo>
                                <a:pt x="6696" y="571"/>
                              </a:lnTo>
                              <a:lnTo>
                                <a:pt x="6717" y="549"/>
                              </a:lnTo>
                              <a:lnTo>
                                <a:pt x="6740" y="526"/>
                              </a:lnTo>
                              <a:lnTo>
                                <a:pt x="6789" y="480"/>
                              </a:lnTo>
                              <a:lnTo>
                                <a:pt x="6814" y="458"/>
                              </a:lnTo>
                              <a:lnTo>
                                <a:pt x="6836" y="438"/>
                              </a:lnTo>
                              <a:lnTo>
                                <a:pt x="6858" y="421"/>
                              </a:lnTo>
                              <a:lnTo>
                                <a:pt x="6878" y="405"/>
                              </a:lnTo>
                              <a:lnTo>
                                <a:pt x="6900" y="393"/>
                              </a:lnTo>
                              <a:lnTo>
                                <a:pt x="6927" y="384"/>
                              </a:lnTo>
                              <a:lnTo>
                                <a:pt x="6959" y="379"/>
                              </a:lnTo>
                              <a:lnTo>
                                <a:pt x="6996" y="379"/>
                              </a:lnTo>
                              <a:lnTo>
                                <a:pt x="7036" y="382"/>
                              </a:lnTo>
                              <a:lnTo>
                                <a:pt x="7076" y="387"/>
                              </a:lnTo>
                              <a:lnTo>
                                <a:pt x="7118" y="395"/>
                              </a:lnTo>
                              <a:lnTo>
                                <a:pt x="7159" y="405"/>
                              </a:lnTo>
                              <a:lnTo>
                                <a:pt x="7200" y="417"/>
                              </a:lnTo>
                              <a:lnTo>
                                <a:pt x="7242" y="429"/>
                              </a:lnTo>
                              <a:lnTo>
                                <a:pt x="7283" y="443"/>
                              </a:lnTo>
                              <a:lnTo>
                                <a:pt x="7325" y="458"/>
                              </a:lnTo>
                              <a:lnTo>
                                <a:pt x="7364" y="476"/>
                              </a:lnTo>
                              <a:lnTo>
                                <a:pt x="7400" y="492"/>
                              </a:lnTo>
                              <a:lnTo>
                                <a:pt x="7433" y="508"/>
                              </a:lnTo>
                              <a:lnTo>
                                <a:pt x="7461" y="523"/>
                              </a:lnTo>
                              <a:lnTo>
                                <a:pt x="7533" y="451"/>
                              </a:lnTo>
                              <a:lnTo>
                                <a:pt x="7194" y="113"/>
                              </a:lnTo>
                              <a:lnTo>
                                <a:pt x="7082" y="0"/>
                              </a:lnTo>
                              <a:lnTo>
                                <a:pt x="5779" y="1303"/>
                              </a:lnTo>
                              <a:lnTo>
                                <a:pt x="5891" y="1416"/>
                              </a:lnTo>
                              <a:lnTo>
                                <a:pt x="6004" y="1530"/>
                              </a:lnTo>
                              <a:lnTo>
                                <a:pt x="6117" y="1642"/>
                              </a:lnTo>
                              <a:lnTo>
                                <a:pt x="6230" y="1754"/>
                              </a:lnTo>
                              <a:lnTo>
                                <a:pt x="6266" y="1718"/>
                              </a:lnTo>
                              <a:lnTo>
                                <a:pt x="6285" y="1700"/>
                              </a:lnTo>
                              <a:lnTo>
                                <a:pt x="6305" y="1682"/>
                              </a:lnTo>
                              <a:lnTo>
                                <a:pt x="6289" y="1655"/>
                              </a:lnTo>
                              <a:lnTo>
                                <a:pt x="6273" y="1624"/>
                              </a:lnTo>
                              <a:lnTo>
                                <a:pt x="6257" y="1588"/>
                              </a:lnTo>
                              <a:lnTo>
                                <a:pt x="6240" y="1548"/>
                              </a:lnTo>
                              <a:lnTo>
                                <a:pt x="6223" y="1507"/>
                              </a:lnTo>
                              <a:lnTo>
                                <a:pt x="6208" y="1466"/>
                              </a:lnTo>
                              <a:lnTo>
                                <a:pt x="6195" y="1424"/>
                              </a:lnTo>
                              <a:lnTo>
                                <a:pt x="6182" y="1382"/>
                              </a:lnTo>
                              <a:lnTo>
                                <a:pt x="6173" y="1339"/>
                              </a:lnTo>
                              <a:lnTo>
                                <a:pt x="6166" y="1298"/>
                              </a:lnTo>
                              <a:lnTo>
                                <a:pt x="6161" y="1257"/>
                              </a:lnTo>
                              <a:lnTo>
                                <a:pt x="6158" y="1217"/>
                              </a:lnTo>
                              <a:lnTo>
                                <a:pt x="6157" y="1181"/>
                              </a:lnTo>
                              <a:lnTo>
                                <a:pt x="6161" y="1149"/>
                              </a:lnTo>
                              <a:lnTo>
                                <a:pt x="6171" y="1121"/>
                              </a:lnTo>
                              <a:lnTo>
                                <a:pt x="6185" y="1099"/>
                              </a:lnTo>
                              <a:lnTo>
                                <a:pt x="6203" y="1074"/>
                              </a:lnTo>
                              <a:lnTo>
                                <a:pt x="6224" y="1049"/>
                              </a:lnTo>
                              <a:lnTo>
                                <a:pt x="6246" y="1023"/>
                              </a:lnTo>
                              <a:lnTo>
                                <a:pt x="6269" y="998"/>
                              </a:lnTo>
                              <a:lnTo>
                                <a:pt x="6291" y="974"/>
                              </a:lnTo>
                              <a:lnTo>
                                <a:pt x="6312" y="953"/>
                              </a:lnTo>
                              <a:lnTo>
                                <a:pt x="6410" y="854"/>
                              </a:lnTo>
                              <a:lnTo>
                                <a:pt x="7752" y="2198"/>
                              </a:lnTo>
                              <a:lnTo>
                                <a:pt x="7773" y="2222"/>
                              </a:lnTo>
                              <a:lnTo>
                                <a:pt x="7790" y="2245"/>
                              </a:lnTo>
                              <a:lnTo>
                                <a:pt x="7803" y="2267"/>
                              </a:lnTo>
                              <a:lnTo>
                                <a:pt x="7812" y="2289"/>
                              </a:lnTo>
                              <a:lnTo>
                                <a:pt x="7815" y="2313"/>
                              </a:lnTo>
                              <a:lnTo>
                                <a:pt x="7815" y="2337"/>
                              </a:lnTo>
                              <a:lnTo>
                                <a:pt x="7812" y="2361"/>
                              </a:lnTo>
                              <a:lnTo>
                                <a:pt x="7805" y="2385"/>
                              </a:lnTo>
                              <a:lnTo>
                                <a:pt x="7795" y="2404"/>
                              </a:lnTo>
                              <a:lnTo>
                                <a:pt x="7781" y="2427"/>
                              </a:lnTo>
                              <a:lnTo>
                                <a:pt x="7763" y="2454"/>
                              </a:lnTo>
                              <a:lnTo>
                                <a:pt x="7740" y="2486"/>
                              </a:lnTo>
                              <a:lnTo>
                                <a:pt x="7714" y="2518"/>
                              </a:lnTo>
                              <a:lnTo>
                                <a:pt x="7674" y="2569"/>
                              </a:lnTo>
                              <a:lnTo>
                                <a:pt x="7658" y="2587"/>
                              </a:lnTo>
                              <a:lnTo>
                                <a:pt x="7740" y="2669"/>
                              </a:lnTo>
                              <a:lnTo>
                                <a:pt x="8448" y="19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BFBF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2BC2D1" id="AutoShape 123" o:spid="_x0000_s1026" style="position:absolute;margin-left:73.45pt;margin-top:15.8pt;width:422.4pt;height:437.8pt;z-index:-15725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8,87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nsblR4AAGucAAAOAAAAZHJzL2Uyb0RvYy54bWysXetuJTdy/h8g73CgnwnW0ySbfRl4vEjW&#10;8CLAJjGwJw9wRqMZCZF0lHM0HnufPl+RVa1mm6zqDQIDbmlUTRbrxrqR/f0ff316PPxyd7k+nJ8/&#10;3LjvupvD3fPt+dPD85cPN/91/OkP083h+np6/nR6PD/ffbj57e5688cf/vEfvv/28v7On+/Pj5/u&#10;LgcM8nx9/+3lw8396+vL+3fvrrf3d0+n63fnl7tn/PHz+fJ0esWvly/vPl1O3zD60+M733XDu2/n&#10;y6eXy/n27nrFv/6Y/3jzQxr/8+e729f//Pz5evd6ePxwA9xe0/8v6f8f6f/vfvj+9P7L5fRy/3DL&#10;aJz+D1g8nR6eMeky1I+n19Ph6+Xhd0M9Pdxeztfz59fvbs9P786fPz/c3qU1YDWu26zmr/enl7u0&#10;FhDn+rKQ6fr/N+ztf/zy15efL4T69eUv59v/voIi7769XN8vf6FfroA5fPz27+dP4OHp6+s5LfbX&#10;z5cnehPLOPyaaPrbQtO7X18Pt/jHGIa+n0D6W/wtxgE8S1R/d3ovr99+vb7++e6chjr98pfra2bK&#10;J/yUSPrp8Hx6wrxHjPL56RH8+ec/HLpDmOb+4PphZiYuYE7A/und4dgdvh0mYLAF8gKUxhrmeTgE&#10;N2yhgkBhqARzf5jG+DuwXsAyYv3oqohFASPE+gZigwClsYD6XENsFCgMlWDqiEH7VhTz3RyqiM0C&#10;RohNDcRcSf5hHqYaZm5N/gRUR82VHPBTjFXc3JoHR+db2JU8GMbOVbFb8yABNbAr2RCGroHdmhFH&#10;N7SwKxkx+q4qbm7NiARUx86XrAhTP1Vp59e8OPqmLpSsGOYQa7Tza04koAZ2JSuCm+q082teHH1L&#10;IXzJiqEffBW7NScSUAO7khUe9qlOuzUvjr6lFaFkxRCHqtyFNScSUB27ULLCteQurHlxDC2tCCUr&#10;xr6vY7fmRAJqYFeywk0N2oU1L46hpRWhZMXYd1VbF9acSEB17PqSFcGNXZWz/ZoXx76lFX3Jimmc&#10;q9j1a04koAZ2JStCN/k6dmteHPuWVvQlK+YuYEf8/QbWrzmRgBrYlazou4Y17te8OMLs1HfXWLJi&#10;nPuqvYtrTiSgOnaxZMUIp6JKu7jmxTG2tCKWrIB3ULV3cc2JBNTArmTF6BtaEde8OMaWVsQNKyJk&#10;oMLZuOZET0B17OBurX2AOMIE1LymYc2L49DSiqFkBSauWuNhzYkE1MCuZEX0Xd1DGda8OILAdbkb&#10;SlaEATtyhXbDmhMJqIFdyYo4hgbt1rw4wi+qYzeWrOinEGrYjWtOJKA6dmPJisG5scrZcc2L49jS&#10;inHDiqmvasW45kQkoAZ2JSvi7Oo+yrjmxXFsacVYsmLofJ12a04koDp2FJGsPON+7Ou0m9a8OE4t&#10;rZhKVsQRkBW5m9acSEAN7EpW9ONU14ppzYvj1NKKacMKD0GpYbfmRCSgBnYlK/rY1T2oac2L49TS&#10;irlkRZzHKmfnNScSUB27uWRF72Idu3nNi+Pc0oq5ZEV0sRr1zGtOJKAGdiUr+tjwjec1L44ITusW&#10;Zd6wYoZ2Vzg7rznRE1AdO9eVvAhzw4Vy3ZobR7zXQNB1G3bMdQ/UdWt29ATVQrFkSPC+bpNdt2YJ&#10;UGxph+tKnsTJVw2f69Y8SVAtFEuuBFiXqmF23ZovQLGlIm4Te8N0VPc1VwTfCaqB4ib67sexbp3d&#10;Jvxux9+u5Aui16rb4tyaLQmqheKGLQF7Q81xwbYntpzSF64dhLuSL8OEiLiiLa4IwxNUA8VNHB5d&#10;mOsoloG4a0bizpfqMkyxGrC5MhYnqBaKJVsQADZksYzGXTMcd9t43NfttfNrtgwE1UJxw5ZurOcL&#10;nC/VpRmTu21QDo5WGV1G5QTVQHETlg9xroeWrozLXTMwd5vIPPahuie7sFaXBNVCsVSXwbdksQzO&#10;XTM6d5vwPEZXV5ciPk9QDRQ3AfrQtWSxjNBdM0R3mxgdGNYZXQTpCaqFYqkuY1MW+zVfjq4Zp8Ni&#10;iXVKCd1+mhoortUlQbVQLNVlHBoOjitjddcM1t0mWm/FdK4I15Wgzm3i9amVd3ZlwI73Wm7EJmQP&#10;01S3i0XMnqAaVEQSfx0AjGGoBwCujNpdM2yHY1iMGLyruxFF4J6gGihuIvcRCZL67lKG7sgZtqi4&#10;Cd59w9V2RfSeoFoobtSlh39Q3aPL+N01A3i3ieB9Xy/MuCKET1AtFEu2jLFroVjuLs0oHmnFgtGo&#10;XNTtYhHHJ6gGittAvpVWdWUk75qhvNvE8t41jE4RzCeoFoobdaFUbZXRZTjvmvG82wT0qE3VN8Bx&#10;zZYE1UBxE9IPcBfqKJYxvWsG9W4T1fu5UbUpwvoE1UKxVJehb2S7UDEREUsubTOyRwZeANPu4mFq&#10;q57OtN5dElQLxY26QF8aVFzz5eia4b3bxPe9m6sRtCsC/ATVQHET4WMDbGh0GeK7ZozvNkF+38OE&#10;1gKDIspPUC0US7bMI7IGVXUp43zXDPRBtJLRPlazJK4I9T1B1VFE80Qx4Nw3Mv7oSxBAkkW819hd&#10;/CbU975uupHiXQ2YoFooluoyBV/fo30Z6lPkWU+XoOwqUyd1GetOty8ifQJqIVgyZRpdPRcBsyXz&#10;Zhq2An2/CfTHeg7WF3E+ATUQ3IT58HLq2uzLMN83w3y/CfOxJVUzTnB+VitOUC0UNywZoKY1VUE+&#10;cjXi0TfDfGxjApiYDDNeVRVfhPkJqoHiJsxvetxIRcnMic3NMN9vwnyHLGXN4PgizE9QLRRLVZk9&#10;fIMqFcsw3zfDfL8J831EDrpiE30R5ieoFoolW2bX15PasAglFZvKsgnz/VSv4/kizE9QbyiiD+mL&#10;dBqd7qX56PbXZ+4+wk+HEzWzdanl6eV8pVanIxiNfqZjoIYhDAEoalVqAEMVCHjcBYzFEzA0fM/Q&#10;pLcJPO4Dhw4l8NQ0ZSJO8kzgEMM9yJBsJfB9KyU+EzjYs2d0Sq0k8H1LpTRHAt+3VEo5EDgyBXuQ&#10;ofA/ge9bKoXiBI4Ies/oFBYn8H1LpRA1ge9bKoWLBI4obw8yFLol8H1LRT9eAkf0s2d0CmlodEQi&#10;u8B5qYgK9oCTq0+jw0PfBc5Lhbe8C5yXCs91Dzi5o4QMvMhd4LxUeHR7wFNJhoanUsq+F3i1VNjY&#10;9wKvl8oMu15YrBO8gX0v8JopBb/rBbFQlBDf94IsGvvWvhdk0TvNVEoBJz4gdbtrBrFUqB7se0Fs&#10;FXbQnS/IotEOtAslsVeU8tv1glgshwTcvheE00iH7XpBrBYlp/a9IItGqmjfC8LpnaYrpWMSp3ca&#10;L0fJkfzCzkWL/XI7DVhKHKQZdpowJIYYpZ1GzIkVczvNmKMQN6G005ClgJNeoEBxD+NS+Jdf2Mfp&#10;FI6lF3YashQe5Rf2iXcKVvIL+zidQof0wk5DhtA+k5Uc8F1UEneL3OHVC9kJZG/3ggMT26MSl5sD&#10;jkp8pHdO719Or+Qky4+Hbx9uUnf94R4/UGc8/eXp/Mvd8ZxgXslb9kNAkIfVjeh65LnfYB6fN7B5&#10;mxz9Yj8FQp4vPKpH0EOjOuS184oEQp4CSfEyQXaTzC8Q8mRItCkxJPYudczIfhEaoa0xqZCG2YcJ&#10;zo4+JuUnEuRCJ8FPnownHXtIkAj+9TF7CuRoTBSyLcgsUoCUIxoyqzxldhY+MNxYEQLbNPuIXKc+&#10;e6DkGvEI7DQgKfefIJEJVOmJhFGGREZdh/Rsmkf0vhuQvKKp64wxU0UIeE5optXHRHNKwhPZW2PM&#10;jmpwNCZ6CPQxO0rHJUgEThqVYMh5dnJddEjB0yHHokJO7BBMlsYh/Y5EZKISirnamBPkIrG9W1wG&#10;EUt5ZvFE61oCHEZDOiMV1zH1gO4/depIBc0E6PV1o0OUAaHJ2mLQwJYBhyWSkUXIMy9mYCM3IMut&#10;jjjgjFPCcYDCa1PDYGXACO9CAxypAEmrRleuCjhRgoUAe5TGtBFRQGFApG5UwCmLJKyGjiOat5iH&#10;wTBaDgXwPDlKverkiCV4PQGDa2i6wMZgCKjh6ZBUqSEaBdR2VMieStOJmov/IyIhzywaKJezEJGN&#10;V8dcxI0GVyFh/Hl2w7jC++XZo2U2JmF7tHgEFyLPPlhjztTSQVQaFsdVqCNP3qw63vwHPrgHh0cg&#10;5CmQI1MeGWOVSvAHBRLVLY2eSDKzEs0G5ZHrzZQfO9gvdUzU79La4c7osuQDb/7YUy1I2Eqi5+jR&#10;sKLOHqj+RpC0u6qQ6AbIkKgWG5DiyvVQE33M/a4HQ9ruTKAac5KlJe0gkiFPlhCh5xDR7aHi6d/0&#10;yKBSqofR7D16wtQxnWhcQPFch6TaBo1pWTCUulg+aWnqmOJQDCR+GiRCRNZibzh9KF+zHlEMp445&#10;yobplmBbeCNPtorkP6a1o/6hjzkIng6ios4eqa+I6PmW+pJZ5cmz92LB3tJwAiFPhgyz4AlPTZ0d&#10;J9l4diMsQNemQOIVdUx0ZvCY6G3UIcV6U7eWCtkt9DScmlk2bYrEtSEnDgrgBekcmji6hXDqTB9F&#10;4oLhgsC4ZgJZyjawqzv0wEFbzGK0dYJTtRGiNloCxAmx0Vmkyc4M1EKnDCvYaLJZQjr0ZarrlU1y&#10;tNWLdz5Tu6gjh2jToR1CI7WkhMBEfdGp2JhGNMyK5yBpJIdTnXrBcbnoQBRfntkABOoySFMb8QxJ&#10;agYEy7WpA0sicNTJE6g/LE1tmPIlKEcHpzp1L8EZnWnQcESfc57aGaEUWmqz4E5mWArvO42J83SG&#10;ROLkNUOi51VDE/2F2R+awpINFvbJk+04evR5TINGbqA+I5B9QhO+PjtuL2BIOJoqniN106QxDSlC&#10;26KMuSSTZSXylBUJntHabwbk09LsFHOreA7U70d4RiNdBjPFK4rWinCzCI9p+MFIEDIkugINPKmX&#10;iPAk50BdUaSeugRpePZoIc5mayKh0sdk33oiUVEhB66toefIgqSjBoTnaK1o0Y7RSlh59nKgm7p8&#10;IjvNVLK02AfBszOohECJZalbKpciwfLMkux7ialmmAiNnh7nbBOVcLJKp6eP1LwDeuLIlG5lfeTC&#10;/Ij9Sp89cnYAGSvdLvkBQ6XZY77Tph3NUh4oQfbWjiV+8GjlUGqJfKH47eP5egcS/z79P0hVqqem&#10;osyFVvofB7YzH3rq1dM4NqTDH+BDT8PrkJwQxCZlQbKNhIE2ICn0JuoiwW3g2XG6GrPrUjB0dFYk&#10;r0i3UjjYnG052mR1POPMbh3oqUsrUkTZTvTUQKfRM87sZ6z4KVIgz6x/cUYaJ63oregkEPIUSKG8&#10;VfaB2V3G1HUah9OZnrjkRV8RTgIKnrqFjiNHJFi7QaWRSzSA1HU6UmIqU8mw5XR5A0Na3ITTnSEt&#10;CelnpjyUX9/DF0hoh075fmIbaUpI33NqvY+GSw93kKkUFysiMiTPLEsw+kwlnFFS+d6jTZLpaY2Z&#10;eoJJNzsj39hL2BNw6Yk+u7TshAmqp2lcL1lu8Ei3DH3HgTAS0rq1+Tu4uV9CRuamOXsY2S8IHpuk&#10;tvYg2oF0o65xYWQPAmGArnHw6bOtCzh/pc8u1RJ4J7plwJLzjhDALX3MZUW4KM6A5PYMRHb62nGS&#10;hGW+M8powC57EMjO6lTqcSBdbIghS2QQsgUzMj/YrFmLg+Hdo6bBuhmNXFYvnmOPYoBKT5zryFSK&#10;yIwbkJxBRY3FguQ9LgbDy+slXomWLMFjYzwh0waenJmMkAALMvMIh4h1nwGzZx5Fvlyx6WMCMu/F&#10;MRr5W6w9yxJKqRaP6JgwLC1yrtaKsAVnSBgTzYb0A+escP+krnFvEoIT6/qYcG7y7CjpGZCscWgZ&#10;Mex8hNuZVmRKskQh0WrrwPUsTE8yZSqVcM9Mnn007GePWykF0qBSz7nrSA6JOjtuMeQxsdHrkMvs&#10;Rr2mD1z7w+yG1Hn20gFprEh6uwBp2U9O0UaTnh1n401u4rZCkXnD88fGyvS07GfaWJPUQUtVyqeN&#10;NUMunXPie8kz+2DYWFnqLDsfAtdSTfsJM89SZ/oMgQ5jkw2xokhMzlpsxXGAzPsRrg/QJSQss3eG&#10;vr+tiIprmsyDShxvzktLrlBcnkJ59m2Sg6eO6TmDhfvvdKsICeHYkFo99DFZ6nDnrwXJNhkVM2Pt&#10;6cQ1+d6j0XIV0v0pBDlYqXKBjFZ+F2OyJJPRU9cubVzY43RLi9Q/77DR6LIIUlPD3qFLnZ85g2Va&#10;MLCd9WgyvF+P3s6sR5OR5fDIL2TI3vCs0DvBvs1b+7pIsDyzJCNnwD7tDCXVKI+MIOcEKFRRIXHj&#10;VsITMq/v2jg6yz7tZPhLHgkuHtPQDjQFsBZPhpeOBGumJxoidJvsJ9H3CQVlde0TS10/LycNhOLy&#10;ZMpTupTsZz8beWhEWszNzigvBmldjFbdEE3CYr1hIrQVQUDYJntLj/4efee4w7YhkpEgh1nFky49&#10;T/REftOA5BZLyKnB91liLji16ph+4h4kpEP02T0qaBnPaEmIxO+9FZkifmItRuCh44keR57dqj9I&#10;FrynhkuN8sjBy5iWdkSWZNwvrUudF+8X4Y9hkwMd20/7keGtefFtepzR1lcUBM/R6N90A50mx+yx&#10;N2JYJN1Zi3tDj5a6KIIznfJLtdOM4xyOzWc8LalDzyGvKKKgp/EdXUJsGaIRleNQjkS7RnyEVmWh&#10;khFv4jB5ljoonIGn5KgR+Rn0nFg7cNWvBclVRDPSx50bS05A98FwRYas3dgNcYcFe9QmnrNEfLh7&#10;QuUmLp0QehodxriEQiCXE1Cyt8mT97hOYm0rdxFwvVCST3wvQPcZ4CdnKqHQq/shQXxvdKXq3Fxi&#10;rmE0WlQAKXii6KNpR6CD/GQZhsmIiwGZJWRA04I1Zqb8YHksb3hORgUVkFmLh9ny/D0f3MH1Ebok&#10;g0e89hnOrUolCjMTlWYjrxg8+0v4RoguybiuNFswdGMYPHrrYTJ2hICbbRKeI7lY+op47SPdK6hC&#10;TrJ2KwsXZu5jGnAPsDEmx5vIYRg8WvpCkbkzxmQtRm5V94ICNXUnblKooq+drQ06cvW9GK2BLPNW&#10;pQmXl7IkW3sxMr4sddZejMiVrQ1SEvqKBq4j4CiHwSPYuEwlOhyjUgk90AxpxDJInGQvCG9YeHI3&#10;EyANq4hCLM9uybx0YSD5aqwInxWQtVuzc+4CeXojJ4CrjHlMIz+PW4JFPo1+hoAb+fKYb8cpZW+T&#10;p8RxssfNlqe67MW4p13ne8e13ThZzYPSz4BLrg09on7O5KlOFpUotZIhjfgoYMfKkNaKUBFjvtNR&#10;EU3m0ezB2tEZ3m+/7AidsXbkS5ibneHPozaR8cQxGl0+4XUylajdWV3RUpMajVNREE/2AK3joYDk&#10;2anpT5sdF6XzmN6oBiKRy36ddVIgSrcRftBtXcQ1lFlC3u4UEP2RZ9YjpCx4RVbOKjqOdtMP6to7&#10;qbY4a+0kbEnm6Y48bcx+fsuc6HaJbljPY3rDr+snulKOokhvSfIkGXKLm2i24zgO3XT6iqjhIc9u&#10;nI7pcXSXIY09DmUuGdPYN3EtOuNJVwSqlB/ZX0KxRffrcBm8cNOwyfAU2CpavZPoI+AV0WX2Kp7S&#10;gxwpBa1Dco8n3DqDR+IJoNJojck7LG51NeRTqqu4CVm3IUgBZR71kxEXw0fLNiSJirp22tZJ6sAs&#10;3WNJhYYEafUvgYw8O92hp80eI+smbpi0IOEmpdmtSj2+vCiQRsYMJ9vyfoQsl77LpGJ6XrtREcNH&#10;0bK1QbeXsSLpa07MUqkku6GZA0QfedYObKC6BwhXkfHEYR6LR8xNhNAG5FLnMqpCSNOJ1Bm7dkRe&#10;nuXTON+CUpRoh8WjReomq7NxkSV8d1Bd+5AuIiY9IndI42atR1j2YKWzWHpB0R8l4zc7iyfpTbPq&#10;4YOcZ0dOVrdn8G8yH4KVvUPyJutf6A0/CwmhLK2BWtJVmuFLY0kKAqWuVUh8h5MhjYrfMHAfREBD&#10;kTEm1wYDpdj12aH0ZCcC3ZmiQ3IGK5AiqpC4jpLHNPYxbE7ZnmFMQ1oppZ3xNMdke2bjCfdJ1m6s&#10;qOcTw6C8gSd9zjbjaUQh6UhihjTqTilEI0g/W5Zv4lgNZSV9D48zd3Lh7nNDjzqWZOTm9DFh9LM9&#10;w/dEROPFTsgz++woEWVuIidrSHL6pAmtHTf06FInV7p4qz9rkHP/3qoRDbiDNXETnw001o7DHwJp&#10;4CkZAntMtAnxmIY3ikMi2YZg7YZ8yg0BoKe+2yNMzbbOI3WpU57SZkk+ySnWLQPbEJTQ9T0cCSEZ&#10;09R39gtw9N3QYmRBBU8dEiczmPJW5Rx3UjHlrVMp0DiWedSqVCpFfL0542l6ozNXjyGnhnx2Qnko&#10;vDo7zq/wipC7NiD5BBeOhej0xOmZbOfhalhjsteM6wksPLmbKR0kU6VOuhtwAt/Ek/U9GlmcQeJ+&#10;tKIYetRxBwpCdN3SvkkdvsSuUh4SIvpuZMERqoldsmIL6SeCnTdml7gfGqd7QVGuKUKzkrH2TiTZ&#10;itFB77wiVFZ0S4uUcdYjXKSoSx1q21nfnXUNHAq8AmmcSkF5WWY3Im/4FNkPwXc3dPtJH3BKlgFE&#10;0u1nauUmm4xiu0EluRcLBXxd4xBayOxGF0ZErY3xtCCpUSLjafgMOIaZddNekfg2oKel73yKwk2W&#10;HyInM5C41GUeZx9l7UaGYOgWvpu2TiiPj6frlkHyu/iImS7zuG2KLQO1q2v2E+1OmUfoWjYg8WWz&#10;vHNZHVLInohnZVQmkcURPGEiVDwp3E9+CE7t6ZC4hYEhjfwu8uXsCVAIrs5ON9rl2Q2ZR44zS4iP&#10;Vk1D+ge9FUUiHmWfwcoMoWmRV2Td5wSzxJRH+k5f+8wn3nFUW5dPYMd8N/GUqw+xdmt2zoaCnrqt&#10;Q2pG+G5EZ6C3QFq+Db52kfiOw3C6hEA5BNKw3uhy4zwDJc41qcNB8kxPnKvUZZ6+8pjxxLUZxphw&#10;UEmScR2ebkNQPM4ah1P/umXA7Fnm0ZKwF8/ZOI2EtXP2gFxrnUocH+FeJ5NHgqch80P6lgmohGsQ&#10;dbuEeDPzHcfA9P0dObmsmyh7GvRM375Ls1uZKHyaJHETRwaNtdNN1sR3nCHWNW7AZ3wY0soayV3I&#10;9k0AlXyhZA3aWcZ8wTFwTq1tWQZaWUb0dWc+oGCky8tEwQdRAj6mzgeY3UwJ5BR06k44HpTHpBZ/&#10;TVqnwHsj/FbdmiIZyj4mhaHqmMgI8YoM7Ud7ZJYCHE7XpRX9aVmy8GEr3aLgelje8SgMVfFMn50E&#10;5XHTuLGiJTOEz83rY3bsjaIB0Riz47M0qVVRxbNjLw94GlTquFKIRkkLkr0S0FO3kePMJ3Xx6THd&#10;9oxyndtKP0Sr5Mk5ObrWk2Se+o21pSMNnZXDilLT5Y40IhKYxohsIM3MMh0ATCMazi1uDc5bmHUf&#10;wVIlwJkoHUdxxeiQikoeKHrCke630QHluIuV95+4G8FMicx8nDRYXgOFzkRHsl4qjjM8gARo2CwE&#10;fOLb6AqOO7EY0PAY8HlfAdSNCzrtshGkIF5bDG7Py4ux6Igvn2fpoQOy6og4WpV5bbgqSIzy1mrs&#10;PLi4lT0AQ8xwFIG3YCM/Ck3gxRjHB9D7kHG0bhYbqfEzaaFheNE+zas2PGOcAOa90bjZH03emeC6&#10;skZ8jzdhiK+N63tDnGQPoytMNF7D2jGOOAyrQ6av3kO70MOkew+ICDJv4PcZiojMfl7RaOw38MnZ&#10;d7FONiOdw5DWOXWMyfSkdhKVShJlpGvddEiu/aFuYxhKuqqW5M2Z1bf0Ub4EaVTU4cGy54T8gr4i&#10;uqQnzd4b/RGok2fhxNfZDb7L52nQPKSbS5xJY77jDKmBJ2slbvTUrRYuXOC103F5lUcSZcDEGk4B&#10;DjRlKlH6Sx+T6zU4H2iNKZJMDpw6ptzTjOPflh5xRQ/nga0xkWpLfLf8S8ShWTtmi0VyEIKu81LX&#10;g4PNaW66zUsFRFCXACfDfuB8Sh4Rl57rcoTDg9lo40OYuhTDyObJUX3SrcJIhQKiJS6Z0yUOGVvG&#10;k0yOtnRAZr3EUWSdSCtII/Z5mz0YeQKsSGY3nFtQiSF7I4+FSwuzDsGrMKi05Bqtsw2jOMJmZg7f&#10;dsn7G7JohoTAu87cRJ5f59HAlgbfHrVWJP0IVvW+FvFLJCN5AlyKQx9DSp//XL6KhH+8/Xp9/fPd&#10;+YluQryeHx8+/fTw+Jh+uXz5+KfHy+GX0+OHm3/9if5LX0s6Pb7cn/K/ooFyqcpdM3gavxjnMX1q&#10;9PlM44rwAurby/X99eXnyw/f008fz59++/lyuJxf6culh1/uLvjh/nz5283h2+X08uHm+j9fT5e7&#10;m8Pjvz1fP9zgY6xEm9f0CxrqqGnssv7Lx/VfTs+3GOrDzesNPo1KP/7pFb/hla8vl4cv95jJpZU9&#10;n//l6+v588MrofmGFf/y7fqSFvcF+Nw/3P54ej2tf09Q7+/8+f78+Onu8sP/AgAA//8DAFBLAwQU&#10;AAYACAAAACEA87MOcOAAAAAKAQAADwAAAGRycy9kb3ducmV2LnhtbEyPQU7DMBBF90jcwRokdtRO&#10;KWkT4lSA6A6ktvQATjzEUWM7xG6bcHqGFezma57+vCnWo+3YGYfQeichmQlg6GqvW9dIOHxs7lbA&#10;QlROq847lDBhgHV5fVWoXPuL2+F5HxtGJS7kSoKJsc85D7VBq8LM9+ho9+kHqyLFoeF6UBcqtx2f&#10;C5Fyq1pHF4zq8cVgfdyfrIRtOr1Vx2HaLMRzZb7eH3bb71cj5e3N+PQILOIY/2D41Sd1KMmp8ien&#10;A+soL9KMUAn3SQqMgCxLlsAqGsRyDrws+P8Xyh8AAAD//wMAUEsBAi0AFAAGAAgAAAAhALaDOJL+&#10;AAAA4QEAABMAAAAAAAAAAAAAAAAAAAAAAFtDb250ZW50X1R5cGVzXS54bWxQSwECLQAUAAYACAAA&#10;ACEAOP0h/9YAAACUAQAACwAAAAAAAAAAAAAAAAAvAQAAX3JlbHMvLnJlbHNQSwECLQAUAAYACAAA&#10;ACEATTJ7G5UeAABrnAAADgAAAAAAAAAAAAAAAAAuAgAAZHJzL2Uyb0RvYy54bWxQSwECLQAUAAYA&#10;CAAAACEA87MOcOAAAAAKAQAADwAAAAAAAAAAAAAAAADvIAAAZHJzL2Rvd25yZXYueG1sUEsFBgAA&#10;AAAEAAQA8wAAAPwhAAAAAA==&#10;" path="m2636,7308r-3,-73l2624,7162r-13,-74l2591,7013r-26,-75l2538,6873r-32,-65l2469,6745r-43,-63l2425,6680r,883l2415,7640r-20,76l2367,7792r-40,72l2277,7935r-62,69l2158,8055r-54,39l2051,8120r-49,13l1954,8133r-50,-15l1853,8088r-53,-46l816,7059,521,6763r14,-16l552,6728r21,-22l597,6679r27,-27l648,6626r45,-45l760,6520r71,-50l906,6430r78,-29l1065,6380r83,-13l1231,6365r84,7l1386,6385r70,18l1527,6426r70,30l1668,6492r69,41l1806,6580r69,53l1943,6691r68,65l2076,6823r60,67l2190,6956r48,65l2280,7085r46,80l2363,7246r29,81l2412,7409r12,77l2425,7563r,-883l2379,6619r-53,-61l2268,6497r-65,-63l2137,6378r-18,-13l2070,6326r-68,-46l1935,6240r-69,-35l1797,6175r-81,-29l1635,6125r-80,-14l1475,6103r-79,-1l1317,6108r-70,9l1176,6132r-70,21l1035,6179r-70,30l895,6245r-66,41l766,6330r-58,48l653,6429,,7082r20,21l61,7145r20,21l97,7153r18,-13l136,7125r22,-14l182,7098r23,-12l229,7075r25,-10l282,7060r25,-1l330,7061r23,7l374,7080r21,13l416,7109r21,19l1441,8133r196,197l1656,8350r17,21l1685,8393r9,21l1701,8436r2,23l1701,8483r-7,25l1688,8521r-10,17l1663,8559r-19,26l1624,8612r-19,23l1587,8656r-15,17l1592,8694r21,20l1634,8735r22,20l2275,8136r2,-3l2334,8073r54,-66l2438,7937r45,-73l2522,7788r35,-79l2586,7630r23,-82l2626,7465r9,-85l2636,7308xm6185,4226r-22,-20l6142,4185r-21,-20l6101,4145r-16,11l6067,4169r-21,13l6021,4195r-24,13l5974,4218r-21,8l5933,4231r-32,4l5873,4237r-27,-1l5820,4233r-25,-5l5769,4220r-13,-6l5741,4208r-29,-13l4901,3801r,346l4822,4226r-370,372l4416,4526r-35,-72l4272,4226r-65,-135l4136,3946r-35,-72l4065,3802r-36,-73l4901,4147r,-346l4752,3729,3777,3257r-21,21l3734,3300r-20,21l3693,3343r32,63l3756,3471r33,67l4031,4042r38,78l4108,4199r39,80l4186,4359r76,158l4334,4669r267,563l4619,5272r14,37l4644,5343r7,30l4655,5403r2,32l4656,5469r-3,36l4648,5529r-8,24l4628,5577r-13,24l4601,5627r-8,11l4569,5654r-24,15l4522,5682r-22,11l4478,5700r-29,7l4417,5712r-33,4l4349,5719r-38,l4267,5717r-50,-7l4161,5700r-85,-18l3648,5595r-394,-78l3278,5464r22,-53l3320,5359r16,-50l3349,5257r9,-51l3363,5156r-1,-49l3358,5054r-9,-52l3335,4951r-21,-50l3287,4851r-13,-20l3254,4801r-39,-49l3170,4704r-48,-43l3122,5371r-2,78l3104,5523r-28,69l3035,5657r-52,60l2879,5821r-35,35l2420,5432,2131,5143r180,-180l2383,4901r75,-43l2537,4835r81,-4l2685,4842r65,22l2814,4896r62,43l2937,4994r64,72l3051,5140r37,75l3112,5292r10,79l3122,4661r-6,-5l3060,4616r-56,-32l2947,4560r-57,-14l2833,4539r-56,-1l2721,4543r-56,12l2609,4573r-54,23l2501,4625r-52,32l2398,4695r-49,41l2301,4781r-691,691l1631,5492r42,41l1694,5553r17,-14l1730,5524r22,-15l1776,5493r25,-16l1825,5464r21,-11l1865,5443r27,-8l1917,5432r24,3l1963,5443r21,12l2005,5470r20,17l2045,5505,3249,6708r22,23l3287,6753r13,22l3309,6797r7,22l3317,6841r-2,23l3309,6888r-7,16l3291,6922r-15,22l3257,6969r-20,26l3220,7017r-15,19l3192,7051r84,84l3857,6553r50,-49l3887,6482r-21,-21l3845,6440r-22,-20l3805,6436r-20,18l3762,6472r-25,20l3711,6510r-22,14l3670,6535r-15,7l3628,6550r-25,3l3579,6551r-22,-6l3536,6533r-21,-14l3494,6503r-21,-18l3297,6308,2945,5957r39,-39l3022,5880r24,-24l3098,5803r425,81l3684,5918r382,93l4150,6033r87,23l4327,6081r279,-278l4643,5766r1,1l4731,5680r2,-2l5151,5259r54,-54l5185,5184r-21,-21l5143,5143r-22,-22l5078,5159r-45,32l4988,5219r-47,22l4899,5256r-37,3l4830,5252r-28,-18l4793,5224r-11,-14l4770,5194r-13,-17l4743,5157r-15,-24l4712,5106r-18,-30l4675,5042r-20,-36l4636,4969r-43,-81l4570,4843r-25,-50l4519,4740r142,-142l5045,4214r496,250l5553,4469r10,4l5587,4493r14,14l5611,4524r2,21l5606,4573r-14,32l5571,4642r-26,39l5515,4723r-36,43l5499,4786r21,21l5541,4828r22,20l6174,4237r11,-11xm6873,3537r-21,-20l6831,3496r-42,-43l6773,3467r-21,16l6726,3501r-30,20l6667,3540r-23,15l6624,3565r-15,6l6583,3576r-26,2l6533,3576r-22,-5l6489,3561r-21,-13l6448,3533r-19,-17l5856,2942r42,-43l5940,2856r86,-87l6060,2737r33,-27l6126,2687r32,-18l6190,2657r34,-8l6260,2647r37,2l6325,2657r31,11l6392,2684r40,21l6472,2728r37,24l6542,2776r29,25l6650,2721,5995,2066r-79,79l5943,2180r25,34l5990,2249r19,36l6026,2319r12,32l6047,2379r6,26l6054,2438r-3,33l6044,2503r-11,31l6018,2566r-23,34l5966,2636r-36,37l5844,2760r-42,43l5760,2846,5090,2177r250,-250l5368,1899r27,-26l5445,1826r23,-20l5489,1788r21,-16l5529,1757r44,-22l5630,1725r69,l5781,1737r83,20l5940,1781r68,29l6069,1843r80,-79l6089,1705r-59,-59l5733,1349,4560,2522r21,20l4623,2584r21,20l4660,2590r21,-15l4706,2559r29,-18l4763,2525r26,-14l4814,2501r24,-8l4865,2486r25,-2l4913,2486r21,7l4954,2504r21,13l4996,2533r20,18l6216,3751r20,21l6252,3793r12,22l6273,3837r7,22l6281,3882r-2,23l6273,3929r-6,14l6256,3961r-17,23l6218,4010r-22,28l6175,4062r-18,21l6141,4101r42,43l6204,4165r21,20l6873,3537xm8448,1963r-22,-20l8405,1922r-21,-21l8364,1879r-20,17l8318,1916r-29,21l8253,1958r-62,39l8169,2009r-16,7l8126,2023r-27,3l8074,2025r-25,-7l8028,2008r-22,-13l7986,1980r-21,-17l6633,631r32,-31l6680,585r16,-14l6717,549r23,-23l6789,480r25,-22l6836,438r22,-17l6878,405r22,-12l6927,384r32,-5l6996,379r40,3l7076,387r42,8l7159,405r41,12l7242,429r41,14l7325,458r39,18l7400,492r33,16l7461,523r72,-72l7194,113,7082,,5779,1303r112,113l6004,1530r113,112l6230,1754r36,-36l6285,1700r20,-18l6289,1655r-16,-31l6257,1588r-17,-40l6223,1507r-15,-41l6195,1424r-13,-42l6173,1339r-7,-41l6161,1257r-3,-40l6157,1181r4,-32l6171,1121r14,-22l6203,1074r21,-25l6246,1023r23,-25l6291,974r21,-21l6410,854,7752,2198r21,24l7790,2245r13,22l7812,2289r3,24l7815,2337r-3,24l7805,2385r-10,19l7781,2427r-18,27l7740,2486r-26,32l7674,2569r-16,18l7740,2669r708,-706xe" fillcolor="#bfbfbf" stroked="f">
                <v:fill opacity="32896f"/>
                <v:path arrowok="t" o:connecttype="custom" o:connectlocs="1539875,4442460;1271270,5365115;396240,4424680;880110,4255135;1356360,4575810;1510665,4403725;1089660,4103370;568325,4166235;86360,4725035;250825,4704715;1080135,5587365;1024255,5734050;1642110,5045710;3852545,2847975;3679825,2885440;2712720,2884170;2371090,2296160;2706370,3068955;2951480,3711575;2825115,3824605;2081530,3670300;2104390,3312795;1927225,3792855;1704975,3275330;1978660,3157220;1588135,3137535;1112520,3698875;1273175,3674110;2101215,4574540;2480945,4330700;2330450,4350385;1870075,3983355;2924810,3885565;3251835,3452495;3028950,3498850;2886075,3244215;3559810,3104515;3927475,2884170;4206240,2464435;3745230,2041525;4016375,1887855;3773805,1584960;3830955,1809750;3425825,1390015;3771900,1331595;2959100,1845310;3133090,1783715;3988435,2665730;3926205,2832100;5263515,1430655;5071110,1457960;4354830,467995;4598670,473075;3740785,1099820;3951605,1157605;3927475,898525;4954905,1640205;4872990,1831975" o:connectangles="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14:paraId="6EE47FB9" w14:textId="77777777" w:rsidR="00D9678E" w:rsidRDefault="00D9678E">
      <w:pPr>
        <w:rPr>
          <w:sz w:val="24"/>
        </w:rPr>
        <w:sectPr w:rsidR="00D9678E">
          <w:type w:val="continuous"/>
          <w:pgSz w:w="11910" w:h="16840"/>
          <w:pgMar w:top="1580" w:right="300" w:bottom="960" w:left="900" w:header="720" w:footer="720" w:gutter="0"/>
          <w:cols w:space="720"/>
        </w:sectPr>
      </w:pPr>
    </w:p>
    <w:p w14:paraId="4F04BF1D" w14:textId="77777777" w:rsidR="00D9678E" w:rsidRDefault="00D9678E">
      <w:pPr>
        <w:pStyle w:val="BodyText"/>
        <w:spacing w:before="1"/>
        <w:rPr>
          <w:sz w:val="27"/>
        </w:rPr>
      </w:pPr>
    </w:p>
    <w:p w14:paraId="04248C63" w14:textId="77777777" w:rsidR="00D9678E" w:rsidRDefault="00320749">
      <w:pPr>
        <w:tabs>
          <w:tab w:val="left" w:pos="1365"/>
        </w:tabs>
        <w:spacing w:before="99"/>
        <w:ind w:left="232"/>
        <w:rPr>
          <w:b/>
          <w:sz w:val="38"/>
        </w:rPr>
      </w:pPr>
      <w:r>
        <w:rPr>
          <w:b/>
          <w:color w:val="00B3BC"/>
          <w:sz w:val="16"/>
        </w:rPr>
        <w:t>1.0</w:t>
      </w:r>
      <w:r>
        <w:rPr>
          <w:b/>
          <w:color w:val="00B3BC"/>
          <w:sz w:val="16"/>
        </w:rPr>
        <w:tab/>
      </w:r>
      <w:r>
        <w:rPr>
          <w:b/>
          <w:color w:val="00B3BC"/>
          <w:sz w:val="38"/>
        </w:rPr>
        <w:t>Introduction</w:t>
      </w:r>
    </w:p>
    <w:p w14:paraId="092A6512" w14:textId="5576DB1C" w:rsidR="00D9678E" w:rsidRDefault="00320749">
      <w:pPr>
        <w:pStyle w:val="ListParagraph"/>
        <w:numPr>
          <w:ilvl w:val="1"/>
          <w:numId w:val="11"/>
        </w:numPr>
        <w:tabs>
          <w:tab w:val="left" w:pos="1365"/>
          <w:tab w:val="left" w:pos="1366"/>
        </w:tabs>
        <w:spacing w:before="255" w:line="273" w:lineRule="auto"/>
        <w:ind w:right="985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146048" behindDoc="1" locked="0" layoutInCell="1" allowOverlap="1" wp14:anchorId="59DB107D" wp14:editId="2FF497F8">
                <wp:simplePos x="0" y="0"/>
                <wp:positionH relativeFrom="page">
                  <wp:posOffset>932815</wp:posOffset>
                </wp:positionH>
                <wp:positionV relativeFrom="paragraph">
                  <wp:posOffset>1162050</wp:posOffset>
                </wp:positionV>
                <wp:extent cx="5364480" cy="5560060"/>
                <wp:effectExtent l="0" t="0" r="0" b="0"/>
                <wp:wrapNone/>
                <wp:docPr id="265953608" name="AutoShap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64480" cy="5560060"/>
                        </a:xfrm>
                        <a:custGeom>
                          <a:avLst/>
                          <a:gdLst>
                            <a:gd name="T0" fmla="+- 0 3894 1469"/>
                            <a:gd name="T1" fmla="*/ T0 w 8448"/>
                            <a:gd name="T2" fmla="+- 0 8510 1830"/>
                            <a:gd name="T3" fmla="*/ 8510 h 8756"/>
                            <a:gd name="T4" fmla="+- 0 3471 1469"/>
                            <a:gd name="T5" fmla="*/ T4 w 8448"/>
                            <a:gd name="T6" fmla="+- 0 9964 1830"/>
                            <a:gd name="T7" fmla="*/ 9964 h 8756"/>
                            <a:gd name="T8" fmla="+- 0 2093 1469"/>
                            <a:gd name="T9" fmla="*/ T8 w 8448"/>
                            <a:gd name="T10" fmla="+- 0 8482 1830"/>
                            <a:gd name="T11" fmla="*/ 8482 h 8756"/>
                            <a:gd name="T12" fmla="+- 0 2855 1469"/>
                            <a:gd name="T13" fmla="*/ T12 w 8448"/>
                            <a:gd name="T14" fmla="+- 0 8215 1830"/>
                            <a:gd name="T15" fmla="*/ 8215 h 8756"/>
                            <a:gd name="T16" fmla="+- 0 3605 1469"/>
                            <a:gd name="T17" fmla="*/ T16 w 8448"/>
                            <a:gd name="T18" fmla="+- 0 8720 1830"/>
                            <a:gd name="T19" fmla="*/ 8720 h 8756"/>
                            <a:gd name="T20" fmla="+- 0 3848 1469"/>
                            <a:gd name="T21" fmla="*/ T20 w 8448"/>
                            <a:gd name="T22" fmla="+- 0 8450 1830"/>
                            <a:gd name="T23" fmla="*/ 8450 h 8756"/>
                            <a:gd name="T24" fmla="+- 0 3185 1469"/>
                            <a:gd name="T25" fmla="*/ T24 w 8448"/>
                            <a:gd name="T26" fmla="+- 0 7977 1830"/>
                            <a:gd name="T27" fmla="*/ 7977 h 8756"/>
                            <a:gd name="T28" fmla="+- 0 2364 1469"/>
                            <a:gd name="T29" fmla="*/ T28 w 8448"/>
                            <a:gd name="T30" fmla="+- 0 8076 1830"/>
                            <a:gd name="T31" fmla="*/ 8076 h 8756"/>
                            <a:gd name="T32" fmla="+- 0 1605 1469"/>
                            <a:gd name="T33" fmla="*/ T32 w 8448"/>
                            <a:gd name="T34" fmla="+- 0 8956 1830"/>
                            <a:gd name="T35" fmla="*/ 8956 h 8756"/>
                            <a:gd name="T36" fmla="+- 0 1864 1469"/>
                            <a:gd name="T37" fmla="*/ T36 w 8448"/>
                            <a:gd name="T38" fmla="+- 0 8924 1830"/>
                            <a:gd name="T39" fmla="*/ 8924 h 8756"/>
                            <a:gd name="T40" fmla="+- 0 3170 1469"/>
                            <a:gd name="T41" fmla="*/ T40 w 8448"/>
                            <a:gd name="T42" fmla="+- 0 10314 1830"/>
                            <a:gd name="T43" fmla="*/ 10314 h 8756"/>
                            <a:gd name="T44" fmla="+- 0 3082 1469"/>
                            <a:gd name="T45" fmla="*/ T44 w 8448"/>
                            <a:gd name="T46" fmla="+- 0 10545 1830"/>
                            <a:gd name="T47" fmla="*/ 10545 h 8756"/>
                            <a:gd name="T48" fmla="+- 0 4055 1469"/>
                            <a:gd name="T49" fmla="*/ T48 w 8448"/>
                            <a:gd name="T50" fmla="+- 0 9460 1830"/>
                            <a:gd name="T51" fmla="*/ 9460 h 8756"/>
                            <a:gd name="T52" fmla="+- 0 7536 1469"/>
                            <a:gd name="T53" fmla="*/ T52 w 8448"/>
                            <a:gd name="T54" fmla="+- 0 5999 1830"/>
                            <a:gd name="T55" fmla="*/ 5999 h 8756"/>
                            <a:gd name="T56" fmla="+- 0 7264 1469"/>
                            <a:gd name="T57" fmla="*/ T56 w 8448"/>
                            <a:gd name="T58" fmla="+- 0 6059 1830"/>
                            <a:gd name="T59" fmla="*/ 6059 h 8756"/>
                            <a:gd name="T60" fmla="+- 0 5741 1469"/>
                            <a:gd name="T61" fmla="*/ T60 w 8448"/>
                            <a:gd name="T62" fmla="+- 0 6057 1830"/>
                            <a:gd name="T63" fmla="*/ 6057 h 8756"/>
                            <a:gd name="T64" fmla="+- 0 5203 1469"/>
                            <a:gd name="T65" fmla="*/ T64 w 8448"/>
                            <a:gd name="T66" fmla="+- 0 5130 1830"/>
                            <a:gd name="T67" fmla="*/ 5130 h 8756"/>
                            <a:gd name="T68" fmla="+- 0 5731 1469"/>
                            <a:gd name="T69" fmla="*/ T68 w 8448"/>
                            <a:gd name="T70" fmla="+- 0 6347 1830"/>
                            <a:gd name="T71" fmla="*/ 6347 h 8756"/>
                            <a:gd name="T72" fmla="+- 0 6117 1469"/>
                            <a:gd name="T73" fmla="*/ T72 w 8448"/>
                            <a:gd name="T74" fmla="+- 0 7359 1830"/>
                            <a:gd name="T75" fmla="*/ 7359 h 8756"/>
                            <a:gd name="T76" fmla="+- 0 5918 1469"/>
                            <a:gd name="T77" fmla="*/ T76 w 8448"/>
                            <a:gd name="T78" fmla="+- 0 7537 1830"/>
                            <a:gd name="T79" fmla="*/ 7537 h 8756"/>
                            <a:gd name="T80" fmla="+- 0 4747 1469"/>
                            <a:gd name="T81" fmla="*/ T80 w 8448"/>
                            <a:gd name="T82" fmla="+- 0 7294 1830"/>
                            <a:gd name="T83" fmla="*/ 7294 h 8756"/>
                            <a:gd name="T84" fmla="+- 0 4783 1469"/>
                            <a:gd name="T85" fmla="*/ T84 w 8448"/>
                            <a:gd name="T86" fmla="+- 0 6731 1830"/>
                            <a:gd name="T87" fmla="*/ 6731 h 8756"/>
                            <a:gd name="T88" fmla="+- 0 4504 1469"/>
                            <a:gd name="T89" fmla="*/ T88 w 8448"/>
                            <a:gd name="T90" fmla="+- 0 7487 1830"/>
                            <a:gd name="T91" fmla="*/ 7487 h 8756"/>
                            <a:gd name="T92" fmla="+- 0 4154 1469"/>
                            <a:gd name="T93" fmla="*/ T92 w 8448"/>
                            <a:gd name="T94" fmla="+- 0 6673 1830"/>
                            <a:gd name="T95" fmla="*/ 6673 h 8756"/>
                            <a:gd name="T96" fmla="+- 0 4585 1469"/>
                            <a:gd name="T97" fmla="*/ T96 w 8448"/>
                            <a:gd name="T98" fmla="+- 0 6486 1830"/>
                            <a:gd name="T99" fmla="*/ 6486 h 8756"/>
                            <a:gd name="T100" fmla="+- 0 3970 1469"/>
                            <a:gd name="T101" fmla="*/ T100 w 8448"/>
                            <a:gd name="T102" fmla="+- 0 6455 1830"/>
                            <a:gd name="T103" fmla="*/ 6455 h 8756"/>
                            <a:gd name="T104" fmla="+- 0 3221 1469"/>
                            <a:gd name="T105" fmla="*/ T104 w 8448"/>
                            <a:gd name="T106" fmla="+- 0 7340 1830"/>
                            <a:gd name="T107" fmla="*/ 7340 h 8756"/>
                            <a:gd name="T108" fmla="+- 0 3474 1469"/>
                            <a:gd name="T109" fmla="*/ T108 w 8448"/>
                            <a:gd name="T110" fmla="+- 0 7300 1830"/>
                            <a:gd name="T111" fmla="*/ 7300 h 8756"/>
                            <a:gd name="T112" fmla="+- 0 4778 1469"/>
                            <a:gd name="T113" fmla="*/ T112 w 8448"/>
                            <a:gd name="T114" fmla="+- 0 8718 1830"/>
                            <a:gd name="T115" fmla="*/ 8718 h 8756"/>
                            <a:gd name="T116" fmla="+- 0 5376 1469"/>
                            <a:gd name="T117" fmla="*/ T116 w 8448"/>
                            <a:gd name="T118" fmla="+- 0 8334 1830"/>
                            <a:gd name="T119" fmla="*/ 8334 h 8756"/>
                            <a:gd name="T120" fmla="+- 0 5139 1469"/>
                            <a:gd name="T121" fmla="*/ T120 w 8448"/>
                            <a:gd name="T122" fmla="+- 0 8366 1830"/>
                            <a:gd name="T123" fmla="*/ 8366 h 8756"/>
                            <a:gd name="T124" fmla="+- 0 4414 1469"/>
                            <a:gd name="T125" fmla="*/ T124 w 8448"/>
                            <a:gd name="T126" fmla="+- 0 7787 1830"/>
                            <a:gd name="T127" fmla="*/ 7787 h 8756"/>
                            <a:gd name="T128" fmla="+- 0 6075 1469"/>
                            <a:gd name="T129" fmla="*/ T128 w 8448"/>
                            <a:gd name="T130" fmla="+- 0 7634 1830"/>
                            <a:gd name="T131" fmla="*/ 7634 h 8756"/>
                            <a:gd name="T132" fmla="+- 0 6590 1469"/>
                            <a:gd name="T133" fmla="*/ T132 w 8448"/>
                            <a:gd name="T134" fmla="+- 0 6952 1830"/>
                            <a:gd name="T135" fmla="*/ 6952 h 8756"/>
                            <a:gd name="T136" fmla="+- 0 6239 1469"/>
                            <a:gd name="T137" fmla="*/ T136 w 8448"/>
                            <a:gd name="T138" fmla="+- 0 7025 1830"/>
                            <a:gd name="T139" fmla="*/ 7025 h 8756"/>
                            <a:gd name="T140" fmla="+- 0 6014 1469"/>
                            <a:gd name="T141" fmla="*/ T140 w 8448"/>
                            <a:gd name="T142" fmla="+- 0 6624 1830"/>
                            <a:gd name="T143" fmla="*/ 6624 h 8756"/>
                            <a:gd name="T144" fmla="+- 0 7075 1469"/>
                            <a:gd name="T145" fmla="*/ T144 w 8448"/>
                            <a:gd name="T146" fmla="+- 0 6403 1830"/>
                            <a:gd name="T147" fmla="*/ 6403 h 8756"/>
                            <a:gd name="T148" fmla="+- 0 7654 1469"/>
                            <a:gd name="T149" fmla="*/ T148 w 8448"/>
                            <a:gd name="T150" fmla="+- 0 6057 1830"/>
                            <a:gd name="T151" fmla="*/ 6057 h 8756"/>
                            <a:gd name="T152" fmla="+- 0 8093 1469"/>
                            <a:gd name="T153" fmla="*/ T152 w 8448"/>
                            <a:gd name="T154" fmla="+- 0 5396 1830"/>
                            <a:gd name="T155" fmla="*/ 5396 h 8756"/>
                            <a:gd name="T156" fmla="+- 0 7367 1469"/>
                            <a:gd name="T157" fmla="*/ T156 w 8448"/>
                            <a:gd name="T158" fmla="+- 0 4730 1830"/>
                            <a:gd name="T159" fmla="*/ 4730 h 8756"/>
                            <a:gd name="T160" fmla="+- 0 7794 1469"/>
                            <a:gd name="T161" fmla="*/ T160 w 8448"/>
                            <a:gd name="T162" fmla="+- 0 4487 1830"/>
                            <a:gd name="T163" fmla="*/ 4487 h 8756"/>
                            <a:gd name="T164" fmla="+- 0 7412 1469"/>
                            <a:gd name="T165" fmla="*/ T164 w 8448"/>
                            <a:gd name="T166" fmla="+- 0 4010 1830"/>
                            <a:gd name="T167" fmla="*/ 4010 h 8756"/>
                            <a:gd name="T168" fmla="+- 0 7502 1469"/>
                            <a:gd name="T169" fmla="*/ T168 w 8448"/>
                            <a:gd name="T170" fmla="+- 0 4365 1830"/>
                            <a:gd name="T171" fmla="*/ 4365 h 8756"/>
                            <a:gd name="T172" fmla="+- 0 6864 1469"/>
                            <a:gd name="T173" fmla="*/ T172 w 8448"/>
                            <a:gd name="T174" fmla="+- 0 3704 1830"/>
                            <a:gd name="T175" fmla="*/ 3704 h 8756"/>
                            <a:gd name="T176" fmla="+- 0 7409 1469"/>
                            <a:gd name="T177" fmla="*/ T176 w 8448"/>
                            <a:gd name="T178" fmla="+- 0 3612 1830"/>
                            <a:gd name="T179" fmla="*/ 3612 h 8756"/>
                            <a:gd name="T180" fmla="+- 0 6129 1469"/>
                            <a:gd name="T181" fmla="*/ T180 w 8448"/>
                            <a:gd name="T182" fmla="+- 0 4421 1830"/>
                            <a:gd name="T183" fmla="*/ 4421 h 8756"/>
                            <a:gd name="T184" fmla="+- 0 6403 1469"/>
                            <a:gd name="T185" fmla="*/ T184 w 8448"/>
                            <a:gd name="T186" fmla="+- 0 4324 1830"/>
                            <a:gd name="T187" fmla="*/ 4324 h 8756"/>
                            <a:gd name="T188" fmla="+- 0 7750 1469"/>
                            <a:gd name="T189" fmla="*/ T188 w 8448"/>
                            <a:gd name="T190" fmla="+- 0 5713 1830"/>
                            <a:gd name="T191" fmla="*/ 5713 h 8756"/>
                            <a:gd name="T192" fmla="+- 0 7652 1469"/>
                            <a:gd name="T193" fmla="*/ T192 w 8448"/>
                            <a:gd name="T194" fmla="+- 0 5975 1830"/>
                            <a:gd name="T195" fmla="*/ 5975 h 8756"/>
                            <a:gd name="T196" fmla="+- 0 9758 1469"/>
                            <a:gd name="T197" fmla="*/ T196 w 8448"/>
                            <a:gd name="T198" fmla="+- 0 3767 1830"/>
                            <a:gd name="T199" fmla="*/ 3767 h 8756"/>
                            <a:gd name="T200" fmla="+- 0 9455 1469"/>
                            <a:gd name="T201" fmla="*/ T200 w 8448"/>
                            <a:gd name="T202" fmla="+- 0 3811 1830"/>
                            <a:gd name="T203" fmla="*/ 3811 h 8756"/>
                            <a:gd name="T204" fmla="+- 0 8327 1469"/>
                            <a:gd name="T205" fmla="*/ T204 w 8448"/>
                            <a:gd name="T206" fmla="+- 0 2251 1830"/>
                            <a:gd name="T207" fmla="*/ 2251 h 8756"/>
                            <a:gd name="T208" fmla="+- 0 8711 1469"/>
                            <a:gd name="T209" fmla="*/ T208 w 8448"/>
                            <a:gd name="T210" fmla="+- 0 2260 1830"/>
                            <a:gd name="T211" fmla="*/ 2260 h 8756"/>
                            <a:gd name="T212" fmla="+- 0 7360 1469"/>
                            <a:gd name="T213" fmla="*/ T212 w 8448"/>
                            <a:gd name="T214" fmla="+- 0 3247 1830"/>
                            <a:gd name="T215" fmla="*/ 3247 h 8756"/>
                            <a:gd name="T216" fmla="+- 0 7692 1469"/>
                            <a:gd name="T217" fmla="*/ T216 w 8448"/>
                            <a:gd name="T218" fmla="+- 0 3338 1830"/>
                            <a:gd name="T219" fmla="*/ 3338 h 8756"/>
                            <a:gd name="T220" fmla="+- 0 7654 1469"/>
                            <a:gd name="T221" fmla="*/ T220 w 8448"/>
                            <a:gd name="T222" fmla="+- 0 2930 1830"/>
                            <a:gd name="T223" fmla="*/ 2930 h 8756"/>
                            <a:gd name="T224" fmla="+- 0 9272 1469"/>
                            <a:gd name="T225" fmla="*/ T224 w 8448"/>
                            <a:gd name="T226" fmla="+- 0 4098 1830"/>
                            <a:gd name="T227" fmla="*/ 4098 h 8756"/>
                            <a:gd name="T228" fmla="+- 0 9143 1469"/>
                            <a:gd name="T229" fmla="*/ T228 w 8448"/>
                            <a:gd name="T230" fmla="+- 0 4399 1830"/>
                            <a:gd name="T231" fmla="*/ 4399 h 87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8448" h="8756">
                              <a:moveTo>
                                <a:pt x="2636" y="7308"/>
                              </a:moveTo>
                              <a:lnTo>
                                <a:pt x="2633" y="7236"/>
                              </a:lnTo>
                              <a:lnTo>
                                <a:pt x="2624" y="7162"/>
                              </a:lnTo>
                              <a:lnTo>
                                <a:pt x="2611" y="7088"/>
                              </a:lnTo>
                              <a:lnTo>
                                <a:pt x="2591" y="7014"/>
                              </a:lnTo>
                              <a:lnTo>
                                <a:pt x="2565" y="6939"/>
                              </a:lnTo>
                              <a:lnTo>
                                <a:pt x="2538" y="6873"/>
                              </a:lnTo>
                              <a:lnTo>
                                <a:pt x="2506" y="6809"/>
                              </a:lnTo>
                              <a:lnTo>
                                <a:pt x="2469" y="6745"/>
                              </a:lnTo>
                              <a:lnTo>
                                <a:pt x="2426" y="6682"/>
                              </a:lnTo>
                              <a:lnTo>
                                <a:pt x="2425" y="6680"/>
                              </a:lnTo>
                              <a:lnTo>
                                <a:pt x="2425" y="7564"/>
                              </a:lnTo>
                              <a:lnTo>
                                <a:pt x="2415" y="7640"/>
                              </a:lnTo>
                              <a:lnTo>
                                <a:pt x="2395" y="7716"/>
                              </a:lnTo>
                              <a:lnTo>
                                <a:pt x="2367" y="7792"/>
                              </a:lnTo>
                              <a:lnTo>
                                <a:pt x="2327" y="7865"/>
                              </a:lnTo>
                              <a:lnTo>
                                <a:pt x="2277" y="7935"/>
                              </a:lnTo>
                              <a:lnTo>
                                <a:pt x="2215" y="8004"/>
                              </a:lnTo>
                              <a:lnTo>
                                <a:pt x="2158" y="8056"/>
                              </a:lnTo>
                              <a:lnTo>
                                <a:pt x="2104" y="8094"/>
                              </a:lnTo>
                              <a:lnTo>
                                <a:pt x="2051" y="8120"/>
                              </a:lnTo>
                              <a:lnTo>
                                <a:pt x="2002" y="8134"/>
                              </a:lnTo>
                              <a:lnTo>
                                <a:pt x="1954" y="8134"/>
                              </a:lnTo>
                              <a:lnTo>
                                <a:pt x="1904" y="8119"/>
                              </a:lnTo>
                              <a:lnTo>
                                <a:pt x="1853" y="8089"/>
                              </a:lnTo>
                              <a:lnTo>
                                <a:pt x="1800" y="8043"/>
                              </a:lnTo>
                              <a:lnTo>
                                <a:pt x="816" y="7059"/>
                              </a:lnTo>
                              <a:lnTo>
                                <a:pt x="521" y="6764"/>
                              </a:lnTo>
                              <a:lnTo>
                                <a:pt x="535" y="6748"/>
                              </a:lnTo>
                              <a:lnTo>
                                <a:pt x="552" y="6729"/>
                              </a:lnTo>
                              <a:lnTo>
                                <a:pt x="573" y="6706"/>
                              </a:lnTo>
                              <a:lnTo>
                                <a:pt x="597" y="6680"/>
                              </a:lnTo>
                              <a:lnTo>
                                <a:pt x="624" y="6652"/>
                              </a:lnTo>
                              <a:lnTo>
                                <a:pt x="648" y="6627"/>
                              </a:lnTo>
                              <a:lnTo>
                                <a:pt x="693" y="6581"/>
                              </a:lnTo>
                              <a:lnTo>
                                <a:pt x="760" y="6521"/>
                              </a:lnTo>
                              <a:lnTo>
                                <a:pt x="831" y="6470"/>
                              </a:lnTo>
                              <a:lnTo>
                                <a:pt x="906" y="6430"/>
                              </a:lnTo>
                              <a:lnTo>
                                <a:pt x="984" y="6401"/>
                              </a:lnTo>
                              <a:lnTo>
                                <a:pt x="1065" y="6380"/>
                              </a:lnTo>
                              <a:lnTo>
                                <a:pt x="1148" y="6368"/>
                              </a:lnTo>
                              <a:lnTo>
                                <a:pt x="1231" y="6365"/>
                              </a:lnTo>
                              <a:lnTo>
                                <a:pt x="1315" y="6372"/>
                              </a:lnTo>
                              <a:lnTo>
                                <a:pt x="1386" y="6385"/>
                              </a:lnTo>
                              <a:lnTo>
                                <a:pt x="1456" y="6403"/>
                              </a:lnTo>
                              <a:lnTo>
                                <a:pt x="1527" y="6427"/>
                              </a:lnTo>
                              <a:lnTo>
                                <a:pt x="1597" y="6457"/>
                              </a:lnTo>
                              <a:lnTo>
                                <a:pt x="1668" y="6492"/>
                              </a:lnTo>
                              <a:lnTo>
                                <a:pt x="1737" y="6534"/>
                              </a:lnTo>
                              <a:lnTo>
                                <a:pt x="1806" y="6581"/>
                              </a:lnTo>
                              <a:lnTo>
                                <a:pt x="1875" y="6633"/>
                              </a:lnTo>
                              <a:lnTo>
                                <a:pt x="1943" y="6692"/>
                              </a:lnTo>
                              <a:lnTo>
                                <a:pt x="2011" y="6756"/>
                              </a:lnTo>
                              <a:lnTo>
                                <a:pt x="2076" y="6824"/>
                              </a:lnTo>
                              <a:lnTo>
                                <a:pt x="2136" y="6890"/>
                              </a:lnTo>
                              <a:lnTo>
                                <a:pt x="2190" y="6956"/>
                              </a:lnTo>
                              <a:lnTo>
                                <a:pt x="2238" y="7021"/>
                              </a:lnTo>
                              <a:lnTo>
                                <a:pt x="2280" y="7085"/>
                              </a:lnTo>
                              <a:lnTo>
                                <a:pt x="2326" y="7165"/>
                              </a:lnTo>
                              <a:lnTo>
                                <a:pt x="2363" y="7246"/>
                              </a:lnTo>
                              <a:lnTo>
                                <a:pt x="2392" y="7328"/>
                              </a:lnTo>
                              <a:lnTo>
                                <a:pt x="2412" y="7409"/>
                              </a:lnTo>
                              <a:lnTo>
                                <a:pt x="2424" y="7487"/>
                              </a:lnTo>
                              <a:lnTo>
                                <a:pt x="2425" y="7564"/>
                              </a:lnTo>
                              <a:lnTo>
                                <a:pt x="2425" y="6680"/>
                              </a:lnTo>
                              <a:lnTo>
                                <a:pt x="2379" y="6620"/>
                              </a:lnTo>
                              <a:lnTo>
                                <a:pt x="2326" y="6558"/>
                              </a:lnTo>
                              <a:lnTo>
                                <a:pt x="2268" y="6497"/>
                              </a:lnTo>
                              <a:lnTo>
                                <a:pt x="2203" y="6435"/>
                              </a:lnTo>
                              <a:lnTo>
                                <a:pt x="2137" y="6378"/>
                              </a:lnTo>
                              <a:lnTo>
                                <a:pt x="2119" y="6365"/>
                              </a:lnTo>
                              <a:lnTo>
                                <a:pt x="2070" y="6327"/>
                              </a:lnTo>
                              <a:lnTo>
                                <a:pt x="2002" y="6281"/>
                              </a:lnTo>
                              <a:lnTo>
                                <a:pt x="1935" y="6240"/>
                              </a:lnTo>
                              <a:lnTo>
                                <a:pt x="1866" y="6205"/>
                              </a:lnTo>
                              <a:lnTo>
                                <a:pt x="1797" y="6176"/>
                              </a:lnTo>
                              <a:lnTo>
                                <a:pt x="1716" y="6147"/>
                              </a:lnTo>
                              <a:lnTo>
                                <a:pt x="1635" y="6126"/>
                              </a:lnTo>
                              <a:lnTo>
                                <a:pt x="1555" y="6111"/>
                              </a:lnTo>
                              <a:lnTo>
                                <a:pt x="1475" y="6104"/>
                              </a:lnTo>
                              <a:lnTo>
                                <a:pt x="1396" y="6103"/>
                              </a:lnTo>
                              <a:lnTo>
                                <a:pt x="1317" y="6108"/>
                              </a:lnTo>
                              <a:lnTo>
                                <a:pt x="1247" y="6117"/>
                              </a:lnTo>
                              <a:lnTo>
                                <a:pt x="1176" y="6133"/>
                              </a:lnTo>
                              <a:lnTo>
                                <a:pt x="1106" y="6154"/>
                              </a:lnTo>
                              <a:lnTo>
                                <a:pt x="1035" y="6179"/>
                              </a:lnTo>
                              <a:lnTo>
                                <a:pt x="965" y="6209"/>
                              </a:lnTo>
                              <a:lnTo>
                                <a:pt x="895" y="6246"/>
                              </a:lnTo>
                              <a:lnTo>
                                <a:pt x="829" y="6286"/>
                              </a:lnTo>
                              <a:lnTo>
                                <a:pt x="766" y="6331"/>
                              </a:lnTo>
                              <a:lnTo>
                                <a:pt x="708" y="6378"/>
                              </a:lnTo>
                              <a:lnTo>
                                <a:pt x="653" y="6430"/>
                              </a:lnTo>
                              <a:lnTo>
                                <a:pt x="0" y="7083"/>
                              </a:lnTo>
                              <a:lnTo>
                                <a:pt x="20" y="7104"/>
                              </a:lnTo>
                              <a:lnTo>
                                <a:pt x="61" y="7146"/>
                              </a:lnTo>
                              <a:lnTo>
                                <a:pt x="81" y="7167"/>
                              </a:lnTo>
                              <a:lnTo>
                                <a:pt x="97" y="7154"/>
                              </a:lnTo>
                              <a:lnTo>
                                <a:pt x="115" y="7140"/>
                              </a:lnTo>
                              <a:lnTo>
                                <a:pt x="136" y="7126"/>
                              </a:lnTo>
                              <a:lnTo>
                                <a:pt x="158" y="7112"/>
                              </a:lnTo>
                              <a:lnTo>
                                <a:pt x="182" y="7098"/>
                              </a:lnTo>
                              <a:lnTo>
                                <a:pt x="205" y="7086"/>
                              </a:lnTo>
                              <a:lnTo>
                                <a:pt x="229" y="7075"/>
                              </a:lnTo>
                              <a:lnTo>
                                <a:pt x="254" y="7066"/>
                              </a:lnTo>
                              <a:lnTo>
                                <a:pt x="282" y="7061"/>
                              </a:lnTo>
                              <a:lnTo>
                                <a:pt x="307" y="7059"/>
                              </a:lnTo>
                              <a:lnTo>
                                <a:pt x="330" y="7062"/>
                              </a:lnTo>
                              <a:lnTo>
                                <a:pt x="353" y="7068"/>
                              </a:lnTo>
                              <a:lnTo>
                                <a:pt x="374" y="7080"/>
                              </a:lnTo>
                              <a:lnTo>
                                <a:pt x="395" y="7094"/>
                              </a:lnTo>
                              <a:lnTo>
                                <a:pt x="416" y="7110"/>
                              </a:lnTo>
                              <a:lnTo>
                                <a:pt x="437" y="7128"/>
                              </a:lnTo>
                              <a:lnTo>
                                <a:pt x="1441" y="8134"/>
                              </a:lnTo>
                              <a:lnTo>
                                <a:pt x="1637" y="8331"/>
                              </a:lnTo>
                              <a:lnTo>
                                <a:pt x="1656" y="8351"/>
                              </a:lnTo>
                              <a:lnTo>
                                <a:pt x="1673" y="8372"/>
                              </a:lnTo>
                              <a:lnTo>
                                <a:pt x="1685" y="8393"/>
                              </a:lnTo>
                              <a:lnTo>
                                <a:pt x="1694" y="8415"/>
                              </a:lnTo>
                              <a:lnTo>
                                <a:pt x="1701" y="8437"/>
                              </a:lnTo>
                              <a:lnTo>
                                <a:pt x="1703" y="8460"/>
                              </a:lnTo>
                              <a:lnTo>
                                <a:pt x="1701" y="8484"/>
                              </a:lnTo>
                              <a:lnTo>
                                <a:pt x="1694" y="8508"/>
                              </a:lnTo>
                              <a:lnTo>
                                <a:pt x="1688" y="8521"/>
                              </a:lnTo>
                              <a:lnTo>
                                <a:pt x="1678" y="8539"/>
                              </a:lnTo>
                              <a:lnTo>
                                <a:pt x="1663" y="8560"/>
                              </a:lnTo>
                              <a:lnTo>
                                <a:pt x="1644" y="8585"/>
                              </a:lnTo>
                              <a:lnTo>
                                <a:pt x="1624" y="8612"/>
                              </a:lnTo>
                              <a:lnTo>
                                <a:pt x="1605" y="8636"/>
                              </a:lnTo>
                              <a:lnTo>
                                <a:pt x="1587" y="8656"/>
                              </a:lnTo>
                              <a:lnTo>
                                <a:pt x="1572" y="8674"/>
                              </a:lnTo>
                              <a:lnTo>
                                <a:pt x="1592" y="8694"/>
                              </a:lnTo>
                              <a:lnTo>
                                <a:pt x="1613" y="8715"/>
                              </a:lnTo>
                              <a:lnTo>
                                <a:pt x="1634" y="8735"/>
                              </a:lnTo>
                              <a:lnTo>
                                <a:pt x="1656" y="8756"/>
                              </a:lnTo>
                              <a:lnTo>
                                <a:pt x="2275" y="8136"/>
                              </a:lnTo>
                              <a:lnTo>
                                <a:pt x="2277" y="8134"/>
                              </a:lnTo>
                              <a:lnTo>
                                <a:pt x="2334" y="8074"/>
                              </a:lnTo>
                              <a:lnTo>
                                <a:pt x="2388" y="8008"/>
                              </a:lnTo>
                              <a:lnTo>
                                <a:pt x="2438" y="7938"/>
                              </a:lnTo>
                              <a:lnTo>
                                <a:pt x="2483" y="7865"/>
                              </a:lnTo>
                              <a:lnTo>
                                <a:pt x="2522" y="7788"/>
                              </a:lnTo>
                              <a:lnTo>
                                <a:pt x="2557" y="7710"/>
                              </a:lnTo>
                              <a:lnTo>
                                <a:pt x="2586" y="7630"/>
                              </a:lnTo>
                              <a:lnTo>
                                <a:pt x="2609" y="7549"/>
                              </a:lnTo>
                              <a:lnTo>
                                <a:pt x="2626" y="7466"/>
                              </a:lnTo>
                              <a:lnTo>
                                <a:pt x="2635" y="7380"/>
                              </a:lnTo>
                              <a:lnTo>
                                <a:pt x="2636" y="7308"/>
                              </a:lnTo>
                              <a:close/>
                              <a:moveTo>
                                <a:pt x="6185" y="4227"/>
                              </a:moveTo>
                              <a:lnTo>
                                <a:pt x="6163" y="4207"/>
                              </a:lnTo>
                              <a:lnTo>
                                <a:pt x="6142" y="4186"/>
                              </a:lnTo>
                              <a:lnTo>
                                <a:pt x="6121" y="4165"/>
                              </a:lnTo>
                              <a:lnTo>
                                <a:pt x="6101" y="4145"/>
                              </a:lnTo>
                              <a:lnTo>
                                <a:pt x="6085" y="4157"/>
                              </a:lnTo>
                              <a:lnTo>
                                <a:pt x="6067" y="4169"/>
                              </a:lnTo>
                              <a:lnTo>
                                <a:pt x="6046" y="4183"/>
                              </a:lnTo>
                              <a:lnTo>
                                <a:pt x="6021" y="4196"/>
                              </a:lnTo>
                              <a:lnTo>
                                <a:pt x="5997" y="4209"/>
                              </a:lnTo>
                              <a:lnTo>
                                <a:pt x="5974" y="4219"/>
                              </a:lnTo>
                              <a:lnTo>
                                <a:pt x="5953" y="4227"/>
                              </a:lnTo>
                              <a:lnTo>
                                <a:pt x="5933" y="4232"/>
                              </a:lnTo>
                              <a:lnTo>
                                <a:pt x="5901" y="4236"/>
                              </a:lnTo>
                              <a:lnTo>
                                <a:pt x="5873" y="4237"/>
                              </a:lnTo>
                              <a:lnTo>
                                <a:pt x="5846" y="4237"/>
                              </a:lnTo>
                              <a:lnTo>
                                <a:pt x="5820" y="4234"/>
                              </a:lnTo>
                              <a:lnTo>
                                <a:pt x="5795" y="4229"/>
                              </a:lnTo>
                              <a:lnTo>
                                <a:pt x="5769" y="4220"/>
                              </a:lnTo>
                              <a:lnTo>
                                <a:pt x="5756" y="4215"/>
                              </a:lnTo>
                              <a:lnTo>
                                <a:pt x="5741" y="4209"/>
                              </a:lnTo>
                              <a:lnTo>
                                <a:pt x="5712" y="4196"/>
                              </a:lnTo>
                              <a:lnTo>
                                <a:pt x="4901" y="3802"/>
                              </a:lnTo>
                              <a:lnTo>
                                <a:pt x="4901" y="4148"/>
                              </a:lnTo>
                              <a:lnTo>
                                <a:pt x="4822" y="4227"/>
                              </a:lnTo>
                              <a:lnTo>
                                <a:pt x="4452" y="4599"/>
                              </a:lnTo>
                              <a:lnTo>
                                <a:pt x="4416" y="4527"/>
                              </a:lnTo>
                              <a:lnTo>
                                <a:pt x="4381" y="4454"/>
                              </a:lnTo>
                              <a:lnTo>
                                <a:pt x="4272" y="4227"/>
                              </a:lnTo>
                              <a:lnTo>
                                <a:pt x="4207" y="4092"/>
                              </a:lnTo>
                              <a:lnTo>
                                <a:pt x="4136" y="3947"/>
                              </a:lnTo>
                              <a:lnTo>
                                <a:pt x="4101" y="3874"/>
                              </a:lnTo>
                              <a:lnTo>
                                <a:pt x="4065" y="3802"/>
                              </a:lnTo>
                              <a:lnTo>
                                <a:pt x="4029" y="3730"/>
                              </a:lnTo>
                              <a:lnTo>
                                <a:pt x="4901" y="4148"/>
                              </a:lnTo>
                              <a:lnTo>
                                <a:pt x="4901" y="3802"/>
                              </a:lnTo>
                              <a:lnTo>
                                <a:pt x="4752" y="3730"/>
                              </a:lnTo>
                              <a:lnTo>
                                <a:pt x="3777" y="3257"/>
                              </a:lnTo>
                              <a:lnTo>
                                <a:pt x="3756" y="3279"/>
                              </a:lnTo>
                              <a:lnTo>
                                <a:pt x="3734" y="3300"/>
                              </a:lnTo>
                              <a:lnTo>
                                <a:pt x="3714" y="3322"/>
                              </a:lnTo>
                              <a:lnTo>
                                <a:pt x="3693" y="3344"/>
                              </a:lnTo>
                              <a:lnTo>
                                <a:pt x="3725" y="3407"/>
                              </a:lnTo>
                              <a:lnTo>
                                <a:pt x="3756" y="3472"/>
                              </a:lnTo>
                              <a:lnTo>
                                <a:pt x="3789" y="3538"/>
                              </a:lnTo>
                              <a:lnTo>
                                <a:pt x="4031" y="4043"/>
                              </a:lnTo>
                              <a:lnTo>
                                <a:pt x="4069" y="4120"/>
                              </a:lnTo>
                              <a:lnTo>
                                <a:pt x="4108" y="4199"/>
                              </a:lnTo>
                              <a:lnTo>
                                <a:pt x="4147" y="4280"/>
                              </a:lnTo>
                              <a:lnTo>
                                <a:pt x="4186" y="4360"/>
                              </a:lnTo>
                              <a:lnTo>
                                <a:pt x="4262" y="4517"/>
                              </a:lnTo>
                              <a:lnTo>
                                <a:pt x="4334" y="4670"/>
                              </a:lnTo>
                              <a:lnTo>
                                <a:pt x="4601" y="5232"/>
                              </a:lnTo>
                              <a:lnTo>
                                <a:pt x="4619" y="5272"/>
                              </a:lnTo>
                              <a:lnTo>
                                <a:pt x="4633" y="5309"/>
                              </a:lnTo>
                              <a:lnTo>
                                <a:pt x="4644" y="5343"/>
                              </a:lnTo>
                              <a:lnTo>
                                <a:pt x="4651" y="5374"/>
                              </a:lnTo>
                              <a:lnTo>
                                <a:pt x="4655" y="5404"/>
                              </a:lnTo>
                              <a:lnTo>
                                <a:pt x="4657" y="5435"/>
                              </a:lnTo>
                              <a:lnTo>
                                <a:pt x="4656" y="5470"/>
                              </a:lnTo>
                              <a:lnTo>
                                <a:pt x="4653" y="5506"/>
                              </a:lnTo>
                              <a:lnTo>
                                <a:pt x="4648" y="5529"/>
                              </a:lnTo>
                              <a:lnTo>
                                <a:pt x="4640" y="5553"/>
                              </a:lnTo>
                              <a:lnTo>
                                <a:pt x="4628" y="5577"/>
                              </a:lnTo>
                              <a:lnTo>
                                <a:pt x="4615" y="5602"/>
                              </a:lnTo>
                              <a:lnTo>
                                <a:pt x="4601" y="5627"/>
                              </a:lnTo>
                              <a:lnTo>
                                <a:pt x="4593" y="5639"/>
                              </a:lnTo>
                              <a:lnTo>
                                <a:pt x="4569" y="5655"/>
                              </a:lnTo>
                              <a:lnTo>
                                <a:pt x="4545" y="5670"/>
                              </a:lnTo>
                              <a:lnTo>
                                <a:pt x="4522" y="5683"/>
                              </a:lnTo>
                              <a:lnTo>
                                <a:pt x="4500" y="5693"/>
                              </a:lnTo>
                              <a:lnTo>
                                <a:pt x="4478" y="5700"/>
                              </a:lnTo>
                              <a:lnTo>
                                <a:pt x="4449" y="5707"/>
                              </a:lnTo>
                              <a:lnTo>
                                <a:pt x="4417" y="5713"/>
                              </a:lnTo>
                              <a:lnTo>
                                <a:pt x="4384" y="5717"/>
                              </a:lnTo>
                              <a:lnTo>
                                <a:pt x="4349" y="5720"/>
                              </a:lnTo>
                              <a:lnTo>
                                <a:pt x="4311" y="5720"/>
                              </a:lnTo>
                              <a:lnTo>
                                <a:pt x="4267" y="5717"/>
                              </a:lnTo>
                              <a:lnTo>
                                <a:pt x="4217" y="5711"/>
                              </a:lnTo>
                              <a:lnTo>
                                <a:pt x="4161" y="5700"/>
                              </a:lnTo>
                              <a:lnTo>
                                <a:pt x="4076" y="5682"/>
                              </a:lnTo>
                              <a:lnTo>
                                <a:pt x="3648" y="5596"/>
                              </a:lnTo>
                              <a:lnTo>
                                <a:pt x="3254" y="5518"/>
                              </a:lnTo>
                              <a:lnTo>
                                <a:pt x="3278" y="5464"/>
                              </a:lnTo>
                              <a:lnTo>
                                <a:pt x="3300" y="5412"/>
                              </a:lnTo>
                              <a:lnTo>
                                <a:pt x="3320" y="5360"/>
                              </a:lnTo>
                              <a:lnTo>
                                <a:pt x="3336" y="5309"/>
                              </a:lnTo>
                              <a:lnTo>
                                <a:pt x="3349" y="5257"/>
                              </a:lnTo>
                              <a:lnTo>
                                <a:pt x="3358" y="5207"/>
                              </a:lnTo>
                              <a:lnTo>
                                <a:pt x="3363" y="5157"/>
                              </a:lnTo>
                              <a:lnTo>
                                <a:pt x="3362" y="5108"/>
                              </a:lnTo>
                              <a:lnTo>
                                <a:pt x="3358" y="5054"/>
                              </a:lnTo>
                              <a:lnTo>
                                <a:pt x="3349" y="5003"/>
                              </a:lnTo>
                              <a:lnTo>
                                <a:pt x="3335" y="4952"/>
                              </a:lnTo>
                              <a:lnTo>
                                <a:pt x="3314" y="4901"/>
                              </a:lnTo>
                              <a:lnTo>
                                <a:pt x="3287" y="4851"/>
                              </a:lnTo>
                              <a:lnTo>
                                <a:pt x="3274" y="4832"/>
                              </a:lnTo>
                              <a:lnTo>
                                <a:pt x="3254" y="4802"/>
                              </a:lnTo>
                              <a:lnTo>
                                <a:pt x="3215" y="4753"/>
                              </a:lnTo>
                              <a:lnTo>
                                <a:pt x="3170" y="4704"/>
                              </a:lnTo>
                              <a:lnTo>
                                <a:pt x="3122" y="4662"/>
                              </a:lnTo>
                              <a:lnTo>
                                <a:pt x="3122" y="5372"/>
                              </a:lnTo>
                              <a:lnTo>
                                <a:pt x="3120" y="5450"/>
                              </a:lnTo>
                              <a:lnTo>
                                <a:pt x="3104" y="5524"/>
                              </a:lnTo>
                              <a:lnTo>
                                <a:pt x="3076" y="5593"/>
                              </a:lnTo>
                              <a:lnTo>
                                <a:pt x="3035" y="5657"/>
                              </a:lnTo>
                              <a:lnTo>
                                <a:pt x="2983" y="5717"/>
                              </a:lnTo>
                              <a:lnTo>
                                <a:pt x="2879" y="5822"/>
                              </a:lnTo>
                              <a:lnTo>
                                <a:pt x="2844" y="5856"/>
                              </a:lnTo>
                              <a:lnTo>
                                <a:pt x="2420" y="5433"/>
                              </a:lnTo>
                              <a:lnTo>
                                <a:pt x="2131" y="5144"/>
                              </a:lnTo>
                              <a:lnTo>
                                <a:pt x="2311" y="4964"/>
                              </a:lnTo>
                              <a:lnTo>
                                <a:pt x="2383" y="4901"/>
                              </a:lnTo>
                              <a:lnTo>
                                <a:pt x="2458" y="4859"/>
                              </a:lnTo>
                              <a:lnTo>
                                <a:pt x="2537" y="4836"/>
                              </a:lnTo>
                              <a:lnTo>
                                <a:pt x="2618" y="4832"/>
                              </a:lnTo>
                              <a:lnTo>
                                <a:pt x="2685" y="4843"/>
                              </a:lnTo>
                              <a:lnTo>
                                <a:pt x="2750" y="4864"/>
                              </a:lnTo>
                              <a:lnTo>
                                <a:pt x="2814" y="4897"/>
                              </a:lnTo>
                              <a:lnTo>
                                <a:pt x="2876" y="4940"/>
                              </a:lnTo>
                              <a:lnTo>
                                <a:pt x="2937" y="4995"/>
                              </a:lnTo>
                              <a:lnTo>
                                <a:pt x="3001" y="5066"/>
                              </a:lnTo>
                              <a:lnTo>
                                <a:pt x="3051" y="5140"/>
                              </a:lnTo>
                              <a:lnTo>
                                <a:pt x="3088" y="5216"/>
                              </a:lnTo>
                              <a:lnTo>
                                <a:pt x="3112" y="5293"/>
                              </a:lnTo>
                              <a:lnTo>
                                <a:pt x="3122" y="5372"/>
                              </a:lnTo>
                              <a:lnTo>
                                <a:pt x="3122" y="4662"/>
                              </a:lnTo>
                              <a:lnTo>
                                <a:pt x="3116" y="4656"/>
                              </a:lnTo>
                              <a:lnTo>
                                <a:pt x="3060" y="4616"/>
                              </a:lnTo>
                              <a:lnTo>
                                <a:pt x="3004" y="4584"/>
                              </a:lnTo>
                              <a:lnTo>
                                <a:pt x="2947" y="4560"/>
                              </a:lnTo>
                              <a:lnTo>
                                <a:pt x="2890" y="4546"/>
                              </a:lnTo>
                              <a:lnTo>
                                <a:pt x="2833" y="4539"/>
                              </a:lnTo>
                              <a:lnTo>
                                <a:pt x="2777" y="4539"/>
                              </a:lnTo>
                              <a:lnTo>
                                <a:pt x="2721" y="4544"/>
                              </a:lnTo>
                              <a:lnTo>
                                <a:pt x="2665" y="4556"/>
                              </a:lnTo>
                              <a:lnTo>
                                <a:pt x="2609" y="4574"/>
                              </a:lnTo>
                              <a:lnTo>
                                <a:pt x="2555" y="4597"/>
                              </a:lnTo>
                              <a:lnTo>
                                <a:pt x="2501" y="4625"/>
                              </a:lnTo>
                              <a:lnTo>
                                <a:pt x="2449" y="4658"/>
                              </a:lnTo>
                              <a:lnTo>
                                <a:pt x="2398" y="4695"/>
                              </a:lnTo>
                              <a:lnTo>
                                <a:pt x="2349" y="4736"/>
                              </a:lnTo>
                              <a:lnTo>
                                <a:pt x="2301" y="4781"/>
                              </a:lnTo>
                              <a:lnTo>
                                <a:pt x="1610" y="5472"/>
                              </a:lnTo>
                              <a:lnTo>
                                <a:pt x="1631" y="5493"/>
                              </a:lnTo>
                              <a:lnTo>
                                <a:pt x="1673" y="5534"/>
                              </a:lnTo>
                              <a:lnTo>
                                <a:pt x="1694" y="5554"/>
                              </a:lnTo>
                              <a:lnTo>
                                <a:pt x="1711" y="5540"/>
                              </a:lnTo>
                              <a:lnTo>
                                <a:pt x="1730" y="5525"/>
                              </a:lnTo>
                              <a:lnTo>
                                <a:pt x="1752" y="5510"/>
                              </a:lnTo>
                              <a:lnTo>
                                <a:pt x="1776" y="5494"/>
                              </a:lnTo>
                              <a:lnTo>
                                <a:pt x="1801" y="5478"/>
                              </a:lnTo>
                              <a:lnTo>
                                <a:pt x="1825" y="5464"/>
                              </a:lnTo>
                              <a:lnTo>
                                <a:pt x="1846" y="5453"/>
                              </a:lnTo>
                              <a:lnTo>
                                <a:pt x="1865" y="5444"/>
                              </a:lnTo>
                              <a:lnTo>
                                <a:pt x="1892" y="5435"/>
                              </a:lnTo>
                              <a:lnTo>
                                <a:pt x="1917" y="5433"/>
                              </a:lnTo>
                              <a:lnTo>
                                <a:pt x="1941" y="5435"/>
                              </a:lnTo>
                              <a:lnTo>
                                <a:pt x="1963" y="5444"/>
                              </a:lnTo>
                              <a:lnTo>
                                <a:pt x="1984" y="5456"/>
                              </a:lnTo>
                              <a:lnTo>
                                <a:pt x="2005" y="5470"/>
                              </a:lnTo>
                              <a:lnTo>
                                <a:pt x="2025" y="5487"/>
                              </a:lnTo>
                              <a:lnTo>
                                <a:pt x="2045" y="5506"/>
                              </a:lnTo>
                              <a:lnTo>
                                <a:pt x="3249" y="6708"/>
                              </a:lnTo>
                              <a:lnTo>
                                <a:pt x="3271" y="6731"/>
                              </a:lnTo>
                              <a:lnTo>
                                <a:pt x="3287" y="6754"/>
                              </a:lnTo>
                              <a:lnTo>
                                <a:pt x="3300" y="6776"/>
                              </a:lnTo>
                              <a:lnTo>
                                <a:pt x="3309" y="6797"/>
                              </a:lnTo>
                              <a:lnTo>
                                <a:pt x="3316" y="6819"/>
                              </a:lnTo>
                              <a:lnTo>
                                <a:pt x="3317" y="6842"/>
                              </a:lnTo>
                              <a:lnTo>
                                <a:pt x="3315" y="6865"/>
                              </a:lnTo>
                              <a:lnTo>
                                <a:pt x="3309" y="6888"/>
                              </a:lnTo>
                              <a:lnTo>
                                <a:pt x="3302" y="6904"/>
                              </a:lnTo>
                              <a:lnTo>
                                <a:pt x="3291" y="6923"/>
                              </a:lnTo>
                              <a:lnTo>
                                <a:pt x="3276" y="6945"/>
                              </a:lnTo>
                              <a:lnTo>
                                <a:pt x="3257" y="6970"/>
                              </a:lnTo>
                              <a:lnTo>
                                <a:pt x="3237" y="6996"/>
                              </a:lnTo>
                              <a:lnTo>
                                <a:pt x="3220" y="7018"/>
                              </a:lnTo>
                              <a:lnTo>
                                <a:pt x="3205" y="7037"/>
                              </a:lnTo>
                              <a:lnTo>
                                <a:pt x="3192" y="7052"/>
                              </a:lnTo>
                              <a:lnTo>
                                <a:pt x="3276" y="7136"/>
                              </a:lnTo>
                              <a:lnTo>
                                <a:pt x="3857" y="6554"/>
                              </a:lnTo>
                              <a:lnTo>
                                <a:pt x="3907" y="6504"/>
                              </a:lnTo>
                              <a:lnTo>
                                <a:pt x="3887" y="6483"/>
                              </a:lnTo>
                              <a:lnTo>
                                <a:pt x="3866" y="6461"/>
                              </a:lnTo>
                              <a:lnTo>
                                <a:pt x="3845" y="6441"/>
                              </a:lnTo>
                              <a:lnTo>
                                <a:pt x="3823" y="6420"/>
                              </a:lnTo>
                              <a:lnTo>
                                <a:pt x="3805" y="6437"/>
                              </a:lnTo>
                              <a:lnTo>
                                <a:pt x="3785" y="6455"/>
                              </a:lnTo>
                              <a:lnTo>
                                <a:pt x="3762" y="6473"/>
                              </a:lnTo>
                              <a:lnTo>
                                <a:pt x="3737" y="6492"/>
                              </a:lnTo>
                              <a:lnTo>
                                <a:pt x="3711" y="6510"/>
                              </a:lnTo>
                              <a:lnTo>
                                <a:pt x="3689" y="6525"/>
                              </a:lnTo>
                              <a:lnTo>
                                <a:pt x="3670" y="6536"/>
                              </a:lnTo>
                              <a:lnTo>
                                <a:pt x="3655" y="6543"/>
                              </a:lnTo>
                              <a:lnTo>
                                <a:pt x="3628" y="6551"/>
                              </a:lnTo>
                              <a:lnTo>
                                <a:pt x="3603" y="6554"/>
                              </a:lnTo>
                              <a:lnTo>
                                <a:pt x="3579" y="6552"/>
                              </a:lnTo>
                              <a:lnTo>
                                <a:pt x="3557" y="6545"/>
                              </a:lnTo>
                              <a:lnTo>
                                <a:pt x="3536" y="6533"/>
                              </a:lnTo>
                              <a:lnTo>
                                <a:pt x="3515" y="6520"/>
                              </a:lnTo>
                              <a:lnTo>
                                <a:pt x="3494" y="6504"/>
                              </a:lnTo>
                              <a:lnTo>
                                <a:pt x="3473" y="6485"/>
                              </a:lnTo>
                              <a:lnTo>
                                <a:pt x="3297" y="6308"/>
                              </a:lnTo>
                              <a:lnTo>
                                <a:pt x="2945" y="5957"/>
                              </a:lnTo>
                              <a:lnTo>
                                <a:pt x="2984" y="5919"/>
                              </a:lnTo>
                              <a:lnTo>
                                <a:pt x="3022" y="5880"/>
                              </a:lnTo>
                              <a:lnTo>
                                <a:pt x="3046" y="5856"/>
                              </a:lnTo>
                              <a:lnTo>
                                <a:pt x="3098" y="5804"/>
                              </a:lnTo>
                              <a:lnTo>
                                <a:pt x="3523" y="5885"/>
                              </a:lnTo>
                              <a:lnTo>
                                <a:pt x="3684" y="5919"/>
                              </a:lnTo>
                              <a:lnTo>
                                <a:pt x="4066" y="6012"/>
                              </a:lnTo>
                              <a:lnTo>
                                <a:pt x="4150" y="6034"/>
                              </a:lnTo>
                              <a:lnTo>
                                <a:pt x="4237" y="6057"/>
                              </a:lnTo>
                              <a:lnTo>
                                <a:pt x="4327" y="6082"/>
                              </a:lnTo>
                              <a:lnTo>
                                <a:pt x="4606" y="5804"/>
                              </a:lnTo>
                              <a:lnTo>
                                <a:pt x="4643" y="5767"/>
                              </a:lnTo>
                              <a:lnTo>
                                <a:pt x="4644" y="5768"/>
                              </a:lnTo>
                              <a:lnTo>
                                <a:pt x="4731" y="5680"/>
                              </a:lnTo>
                              <a:lnTo>
                                <a:pt x="4733" y="5679"/>
                              </a:lnTo>
                              <a:lnTo>
                                <a:pt x="5151" y="5260"/>
                              </a:lnTo>
                              <a:lnTo>
                                <a:pt x="5205" y="5206"/>
                              </a:lnTo>
                              <a:lnTo>
                                <a:pt x="5185" y="5185"/>
                              </a:lnTo>
                              <a:lnTo>
                                <a:pt x="5164" y="5164"/>
                              </a:lnTo>
                              <a:lnTo>
                                <a:pt x="5143" y="5143"/>
                              </a:lnTo>
                              <a:lnTo>
                                <a:pt x="5121" y="5122"/>
                              </a:lnTo>
                              <a:lnTo>
                                <a:pt x="5078" y="5159"/>
                              </a:lnTo>
                              <a:lnTo>
                                <a:pt x="5033" y="5192"/>
                              </a:lnTo>
                              <a:lnTo>
                                <a:pt x="4988" y="5220"/>
                              </a:lnTo>
                              <a:lnTo>
                                <a:pt x="4941" y="5242"/>
                              </a:lnTo>
                              <a:lnTo>
                                <a:pt x="4899" y="5256"/>
                              </a:lnTo>
                              <a:lnTo>
                                <a:pt x="4862" y="5260"/>
                              </a:lnTo>
                              <a:lnTo>
                                <a:pt x="4830" y="5253"/>
                              </a:lnTo>
                              <a:lnTo>
                                <a:pt x="4802" y="5235"/>
                              </a:lnTo>
                              <a:lnTo>
                                <a:pt x="4793" y="5224"/>
                              </a:lnTo>
                              <a:lnTo>
                                <a:pt x="4782" y="5210"/>
                              </a:lnTo>
                              <a:lnTo>
                                <a:pt x="4770" y="5195"/>
                              </a:lnTo>
                              <a:lnTo>
                                <a:pt x="4757" y="5177"/>
                              </a:lnTo>
                              <a:lnTo>
                                <a:pt x="4743" y="5157"/>
                              </a:lnTo>
                              <a:lnTo>
                                <a:pt x="4728" y="5134"/>
                              </a:lnTo>
                              <a:lnTo>
                                <a:pt x="4712" y="5107"/>
                              </a:lnTo>
                              <a:lnTo>
                                <a:pt x="4694" y="5076"/>
                              </a:lnTo>
                              <a:lnTo>
                                <a:pt x="4675" y="5043"/>
                              </a:lnTo>
                              <a:lnTo>
                                <a:pt x="4655" y="5007"/>
                              </a:lnTo>
                              <a:lnTo>
                                <a:pt x="4636" y="4969"/>
                              </a:lnTo>
                              <a:lnTo>
                                <a:pt x="4593" y="4889"/>
                              </a:lnTo>
                              <a:lnTo>
                                <a:pt x="4570" y="4843"/>
                              </a:lnTo>
                              <a:lnTo>
                                <a:pt x="4545" y="4794"/>
                              </a:lnTo>
                              <a:lnTo>
                                <a:pt x="4519" y="4740"/>
                              </a:lnTo>
                              <a:lnTo>
                                <a:pt x="4661" y="4599"/>
                              </a:lnTo>
                              <a:lnTo>
                                <a:pt x="5045" y="4215"/>
                              </a:lnTo>
                              <a:lnTo>
                                <a:pt x="5541" y="4464"/>
                              </a:lnTo>
                              <a:lnTo>
                                <a:pt x="5553" y="4469"/>
                              </a:lnTo>
                              <a:lnTo>
                                <a:pt x="5563" y="4474"/>
                              </a:lnTo>
                              <a:lnTo>
                                <a:pt x="5587" y="4493"/>
                              </a:lnTo>
                              <a:lnTo>
                                <a:pt x="5601" y="4508"/>
                              </a:lnTo>
                              <a:lnTo>
                                <a:pt x="5611" y="4524"/>
                              </a:lnTo>
                              <a:lnTo>
                                <a:pt x="5613" y="4546"/>
                              </a:lnTo>
                              <a:lnTo>
                                <a:pt x="5606" y="4573"/>
                              </a:lnTo>
                              <a:lnTo>
                                <a:pt x="5592" y="4606"/>
                              </a:lnTo>
                              <a:lnTo>
                                <a:pt x="5571" y="4643"/>
                              </a:lnTo>
                              <a:lnTo>
                                <a:pt x="5545" y="4682"/>
                              </a:lnTo>
                              <a:lnTo>
                                <a:pt x="5515" y="4723"/>
                              </a:lnTo>
                              <a:lnTo>
                                <a:pt x="5479" y="4767"/>
                              </a:lnTo>
                              <a:lnTo>
                                <a:pt x="5499" y="4787"/>
                              </a:lnTo>
                              <a:lnTo>
                                <a:pt x="5520" y="4808"/>
                              </a:lnTo>
                              <a:lnTo>
                                <a:pt x="5541" y="4828"/>
                              </a:lnTo>
                              <a:lnTo>
                                <a:pt x="5563" y="4848"/>
                              </a:lnTo>
                              <a:lnTo>
                                <a:pt x="6174" y="4237"/>
                              </a:lnTo>
                              <a:lnTo>
                                <a:pt x="6185" y="4227"/>
                              </a:lnTo>
                              <a:close/>
                              <a:moveTo>
                                <a:pt x="6873" y="3538"/>
                              </a:moveTo>
                              <a:lnTo>
                                <a:pt x="6852" y="3518"/>
                              </a:lnTo>
                              <a:lnTo>
                                <a:pt x="6831" y="3497"/>
                              </a:lnTo>
                              <a:lnTo>
                                <a:pt x="6789" y="3454"/>
                              </a:lnTo>
                              <a:lnTo>
                                <a:pt x="6773" y="3468"/>
                              </a:lnTo>
                              <a:lnTo>
                                <a:pt x="6752" y="3484"/>
                              </a:lnTo>
                              <a:lnTo>
                                <a:pt x="6726" y="3502"/>
                              </a:lnTo>
                              <a:lnTo>
                                <a:pt x="6696" y="3521"/>
                              </a:lnTo>
                              <a:lnTo>
                                <a:pt x="6667" y="3541"/>
                              </a:lnTo>
                              <a:lnTo>
                                <a:pt x="6644" y="3555"/>
                              </a:lnTo>
                              <a:lnTo>
                                <a:pt x="6624" y="3566"/>
                              </a:lnTo>
                              <a:lnTo>
                                <a:pt x="6609" y="3572"/>
                              </a:lnTo>
                              <a:lnTo>
                                <a:pt x="6583" y="3577"/>
                              </a:lnTo>
                              <a:lnTo>
                                <a:pt x="6557" y="3579"/>
                              </a:lnTo>
                              <a:lnTo>
                                <a:pt x="6533" y="3577"/>
                              </a:lnTo>
                              <a:lnTo>
                                <a:pt x="6511" y="3572"/>
                              </a:lnTo>
                              <a:lnTo>
                                <a:pt x="6489" y="3561"/>
                              </a:lnTo>
                              <a:lnTo>
                                <a:pt x="6468" y="3548"/>
                              </a:lnTo>
                              <a:lnTo>
                                <a:pt x="6448" y="3533"/>
                              </a:lnTo>
                              <a:lnTo>
                                <a:pt x="6429" y="3516"/>
                              </a:lnTo>
                              <a:lnTo>
                                <a:pt x="5856" y="2943"/>
                              </a:lnTo>
                              <a:lnTo>
                                <a:pt x="5898" y="2900"/>
                              </a:lnTo>
                              <a:lnTo>
                                <a:pt x="5940" y="2856"/>
                              </a:lnTo>
                              <a:lnTo>
                                <a:pt x="6026" y="2770"/>
                              </a:lnTo>
                              <a:lnTo>
                                <a:pt x="6060" y="2738"/>
                              </a:lnTo>
                              <a:lnTo>
                                <a:pt x="6093" y="2711"/>
                              </a:lnTo>
                              <a:lnTo>
                                <a:pt x="6126" y="2688"/>
                              </a:lnTo>
                              <a:lnTo>
                                <a:pt x="6158" y="2669"/>
                              </a:lnTo>
                              <a:lnTo>
                                <a:pt x="6190" y="2657"/>
                              </a:lnTo>
                              <a:lnTo>
                                <a:pt x="6224" y="2650"/>
                              </a:lnTo>
                              <a:lnTo>
                                <a:pt x="6260" y="2647"/>
                              </a:lnTo>
                              <a:lnTo>
                                <a:pt x="6297" y="2650"/>
                              </a:lnTo>
                              <a:lnTo>
                                <a:pt x="6325" y="2657"/>
                              </a:lnTo>
                              <a:lnTo>
                                <a:pt x="6356" y="2669"/>
                              </a:lnTo>
                              <a:lnTo>
                                <a:pt x="6392" y="2684"/>
                              </a:lnTo>
                              <a:lnTo>
                                <a:pt x="6432" y="2705"/>
                              </a:lnTo>
                              <a:lnTo>
                                <a:pt x="6472" y="2729"/>
                              </a:lnTo>
                              <a:lnTo>
                                <a:pt x="6509" y="2752"/>
                              </a:lnTo>
                              <a:lnTo>
                                <a:pt x="6542" y="2776"/>
                              </a:lnTo>
                              <a:lnTo>
                                <a:pt x="6571" y="2801"/>
                              </a:lnTo>
                              <a:lnTo>
                                <a:pt x="6650" y="2722"/>
                              </a:lnTo>
                              <a:lnTo>
                                <a:pt x="5995" y="2067"/>
                              </a:lnTo>
                              <a:lnTo>
                                <a:pt x="5916" y="2146"/>
                              </a:lnTo>
                              <a:lnTo>
                                <a:pt x="5943" y="2180"/>
                              </a:lnTo>
                              <a:lnTo>
                                <a:pt x="5968" y="2215"/>
                              </a:lnTo>
                              <a:lnTo>
                                <a:pt x="5990" y="2250"/>
                              </a:lnTo>
                              <a:lnTo>
                                <a:pt x="6009" y="2285"/>
                              </a:lnTo>
                              <a:lnTo>
                                <a:pt x="6026" y="2320"/>
                              </a:lnTo>
                              <a:lnTo>
                                <a:pt x="6038" y="2351"/>
                              </a:lnTo>
                              <a:lnTo>
                                <a:pt x="6047" y="2380"/>
                              </a:lnTo>
                              <a:lnTo>
                                <a:pt x="6053" y="2405"/>
                              </a:lnTo>
                              <a:lnTo>
                                <a:pt x="6054" y="2439"/>
                              </a:lnTo>
                              <a:lnTo>
                                <a:pt x="6051" y="2472"/>
                              </a:lnTo>
                              <a:lnTo>
                                <a:pt x="6044" y="2504"/>
                              </a:lnTo>
                              <a:lnTo>
                                <a:pt x="6033" y="2535"/>
                              </a:lnTo>
                              <a:lnTo>
                                <a:pt x="6018" y="2567"/>
                              </a:lnTo>
                              <a:lnTo>
                                <a:pt x="5995" y="2601"/>
                              </a:lnTo>
                              <a:lnTo>
                                <a:pt x="5966" y="2637"/>
                              </a:lnTo>
                              <a:lnTo>
                                <a:pt x="5930" y="2674"/>
                              </a:lnTo>
                              <a:lnTo>
                                <a:pt x="5844" y="2760"/>
                              </a:lnTo>
                              <a:lnTo>
                                <a:pt x="5802" y="2804"/>
                              </a:lnTo>
                              <a:lnTo>
                                <a:pt x="5760" y="2847"/>
                              </a:lnTo>
                              <a:lnTo>
                                <a:pt x="5090" y="2177"/>
                              </a:lnTo>
                              <a:lnTo>
                                <a:pt x="5340" y="1928"/>
                              </a:lnTo>
                              <a:lnTo>
                                <a:pt x="5368" y="1900"/>
                              </a:lnTo>
                              <a:lnTo>
                                <a:pt x="5395" y="1874"/>
                              </a:lnTo>
                              <a:lnTo>
                                <a:pt x="5445" y="1827"/>
                              </a:lnTo>
                              <a:lnTo>
                                <a:pt x="5468" y="1806"/>
                              </a:lnTo>
                              <a:lnTo>
                                <a:pt x="5489" y="1788"/>
                              </a:lnTo>
                              <a:lnTo>
                                <a:pt x="5510" y="1772"/>
                              </a:lnTo>
                              <a:lnTo>
                                <a:pt x="5529" y="1757"/>
                              </a:lnTo>
                              <a:lnTo>
                                <a:pt x="5573" y="1736"/>
                              </a:lnTo>
                              <a:lnTo>
                                <a:pt x="5630" y="1725"/>
                              </a:lnTo>
                              <a:lnTo>
                                <a:pt x="5699" y="1726"/>
                              </a:lnTo>
                              <a:lnTo>
                                <a:pt x="5781" y="1738"/>
                              </a:lnTo>
                              <a:lnTo>
                                <a:pt x="5864" y="1758"/>
                              </a:lnTo>
                              <a:lnTo>
                                <a:pt x="5940" y="1782"/>
                              </a:lnTo>
                              <a:lnTo>
                                <a:pt x="6008" y="1810"/>
                              </a:lnTo>
                              <a:lnTo>
                                <a:pt x="6069" y="1844"/>
                              </a:lnTo>
                              <a:lnTo>
                                <a:pt x="6149" y="1764"/>
                              </a:lnTo>
                              <a:lnTo>
                                <a:pt x="6089" y="1706"/>
                              </a:lnTo>
                              <a:lnTo>
                                <a:pt x="6030" y="1647"/>
                              </a:lnTo>
                              <a:lnTo>
                                <a:pt x="5733" y="1349"/>
                              </a:lnTo>
                              <a:lnTo>
                                <a:pt x="4560" y="2523"/>
                              </a:lnTo>
                              <a:lnTo>
                                <a:pt x="4581" y="2543"/>
                              </a:lnTo>
                              <a:lnTo>
                                <a:pt x="4623" y="2584"/>
                              </a:lnTo>
                              <a:lnTo>
                                <a:pt x="4644" y="2604"/>
                              </a:lnTo>
                              <a:lnTo>
                                <a:pt x="4660" y="2591"/>
                              </a:lnTo>
                              <a:lnTo>
                                <a:pt x="4681" y="2576"/>
                              </a:lnTo>
                              <a:lnTo>
                                <a:pt x="4706" y="2560"/>
                              </a:lnTo>
                              <a:lnTo>
                                <a:pt x="4735" y="2542"/>
                              </a:lnTo>
                              <a:lnTo>
                                <a:pt x="4763" y="2525"/>
                              </a:lnTo>
                              <a:lnTo>
                                <a:pt x="4789" y="2512"/>
                              </a:lnTo>
                              <a:lnTo>
                                <a:pt x="4814" y="2501"/>
                              </a:lnTo>
                              <a:lnTo>
                                <a:pt x="4838" y="2494"/>
                              </a:lnTo>
                              <a:lnTo>
                                <a:pt x="4865" y="2487"/>
                              </a:lnTo>
                              <a:lnTo>
                                <a:pt x="4890" y="2484"/>
                              </a:lnTo>
                              <a:lnTo>
                                <a:pt x="4913" y="2486"/>
                              </a:lnTo>
                              <a:lnTo>
                                <a:pt x="4934" y="2494"/>
                              </a:lnTo>
                              <a:lnTo>
                                <a:pt x="4954" y="2504"/>
                              </a:lnTo>
                              <a:lnTo>
                                <a:pt x="4975" y="2517"/>
                              </a:lnTo>
                              <a:lnTo>
                                <a:pt x="4996" y="2533"/>
                              </a:lnTo>
                              <a:lnTo>
                                <a:pt x="5016" y="2552"/>
                              </a:lnTo>
                              <a:lnTo>
                                <a:pt x="6216" y="3752"/>
                              </a:lnTo>
                              <a:lnTo>
                                <a:pt x="6236" y="3773"/>
                              </a:lnTo>
                              <a:lnTo>
                                <a:pt x="6252" y="3794"/>
                              </a:lnTo>
                              <a:lnTo>
                                <a:pt x="6264" y="3815"/>
                              </a:lnTo>
                              <a:lnTo>
                                <a:pt x="6273" y="3838"/>
                              </a:lnTo>
                              <a:lnTo>
                                <a:pt x="6280" y="3860"/>
                              </a:lnTo>
                              <a:lnTo>
                                <a:pt x="6281" y="3883"/>
                              </a:lnTo>
                              <a:lnTo>
                                <a:pt x="6279" y="3906"/>
                              </a:lnTo>
                              <a:lnTo>
                                <a:pt x="6273" y="3929"/>
                              </a:lnTo>
                              <a:lnTo>
                                <a:pt x="6267" y="3944"/>
                              </a:lnTo>
                              <a:lnTo>
                                <a:pt x="6256" y="3962"/>
                              </a:lnTo>
                              <a:lnTo>
                                <a:pt x="6239" y="3984"/>
                              </a:lnTo>
                              <a:lnTo>
                                <a:pt x="6218" y="4011"/>
                              </a:lnTo>
                              <a:lnTo>
                                <a:pt x="6196" y="4038"/>
                              </a:lnTo>
                              <a:lnTo>
                                <a:pt x="6175" y="4063"/>
                              </a:lnTo>
                              <a:lnTo>
                                <a:pt x="6157" y="4084"/>
                              </a:lnTo>
                              <a:lnTo>
                                <a:pt x="6141" y="4102"/>
                              </a:lnTo>
                              <a:lnTo>
                                <a:pt x="6183" y="4145"/>
                              </a:lnTo>
                              <a:lnTo>
                                <a:pt x="6204" y="4166"/>
                              </a:lnTo>
                              <a:lnTo>
                                <a:pt x="6225" y="4186"/>
                              </a:lnTo>
                              <a:lnTo>
                                <a:pt x="6873" y="3538"/>
                              </a:lnTo>
                              <a:close/>
                              <a:moveTo>
                                <a:pt x="8448" y="1964"/>
                              </a:moveTo>
                              <a:lnTo>
                                <a:pt x="8426" y="1943"/>
                              </a:lnTo>
                              <a:lnTo>
                                <a:pt x="8405" y="1922"/>
                              </a:lnTo>
                              <a:lnTo>
                                <a:pt x="8384" y="1901"/>
                              </a:lnTo>
                              <a:lnTo>
                                <a:pt x="8364" y="1880"/>
                              </a:lnTo>
                              <a:lnTo>
                                <a:pt x="8344" y="1897"/>
                              </a:lnTo>
                              <a:lnTo>
                                <a:pt x="8318" y="1916"/>
                              </a:lnTo>
                              <a:lnTo>
                                <a:pt x="8289" y="1937"/>
                              </a:lnTo>
                              <a:lnTo>
                                <a:pt x="8253" y="1959"/>
                              </a:lnTo>
                              <a:lnTo>
                                <a:pt x="8191" y="1997"/>
                              </a:lnTo>
                              <a:lnTo>
                                <a:pt x="8169" y="2010"/>
                              </a:lnTo>
                              <a:lnTo>
                                <a:pt x="8153" y="2016"/>
                              </a:lnTo>
                              <a:lnTo>
                                <a:pt x="8126" y="2024"/>
                              </a:lnTo>
                              <a:lnTo>
                                <a:pt x="8099" y="2027"/>
                              </a:lnTo>
                              <a:lnTo>
                                <a:pt x="8074" y="2025"/>
                              </a:lnTo>
                              <a:lnTo>
                                <a:pt x="8049" y="2019"/>
                              </a:lnTo>
                              <a:lnTo>
                                <a:pt x="8028" y="2008"/>
                              </a:lnTo>
                              <a:lnTo>
                                <a:pt x="8006" y="1996"/>
                              </a:lnTo>
                              <a:lnTo>
                                <a:pt x="7986" y="1981"/>
                              </a:lnTo>
                              <a:lnTo>
                                <a:pt x="7965" y="1964"/>
                              </a:lnTo>
                              <a:lnTo>
                                <a:pt x="6633" y="632"/>
                              </a:lnTo>
                              <a:lnTo>
                                <a:pt x="6665" y="601"/>
                              </a:lnTo>
                              <a:lnTo>
                                <a:pt x="6680" y="586"/>
                              </a:lnTo>
                              <a:lnTo>
                                <a:pt x="6696" y="572"/>
                              </a:lnTo>
                              <a:lnTo>
                                <a:pt x="6717" y="550"/>
                              </a:lnTo>
                              <a:lnTo>
                                <a:pt x="6740" y="527"/>
                              </a:lnTo>
                              <a:lnTo>
                                <a:pt x="6789" y="480"/>
                              </a:lnTo>
                              <a:lnTo>
                                <a:pt x="6814" y="458"/>
                              </a:lnTo>
                              <a:lnTo>
                                <a:pt x="6836" y="439"/>
                              </a:lnTo>
                              <a:lnTo>
                                <a:pt x="6858" y="421"/>
                              </a:lnTo>
                              <a:lnTo>
                                <a:pt x="6878" y="406"/>
                              </a:lnTo>
                              <a:lnTo>
                                <a:pt x="6900" y="393"/>
                              </a:lnTo>
                              <a:lnTo>
                                <a:pt x="6927" y="385"/>
                              </a:lnTo>
                              <a:lnTo>
                                <a:pt x="6959" y="380"/>
                              </a:lnTo>
                              <a:lnTo>
                                <a:pt x="6996" y="380"/>
                              </a:lnTo>
                              <a:lnTo>
                                <a:pt x="7036" y="382"/>
                              </a:lnTo>
                              <a:lnTo>
                                <a:pt x="7076" y="387"/>
                              </a:lnTo>
                              <a:lnTo>
                                <a:pt x="7118" y="395"/>
                              </a:lnTo>
                              <a:lnTo>
                                <a:pt x="7159" y="406"/>
                              </a:lnTo>
                              <a:lnTo>
                                <a:pt x="7200" y="417"/>
                              </a:lnTo>
                              <a:lnTo>
                                <a:pt x="7242" y="430"/>
                              </a:lnTo>
                              <a:lnTo>
                                <a:pt x="7283" y="443"/>
                              </a:lnTo>
                              <a:lnTo>
                                <a:pt x="7325" y="459"/>
                              </a:lnTo>
                              <a:lnTo>
                                <a:pt x="7364" y="476"/>
                              </a:lnTo>
                              <a:lnTo>
                                <a:pt x="7400" y="493"/>
                              </a:lnTo>
                              <a:lnTo>
                                <a:pt x="7433" y="509"/>
                              </a:lnTo>
                              <a:lnTo>
                                <a:pt x="7461" y="524"/>
                              </a:lnTo>
                              <a:lnTo>
                                <a:pt x="7533" y="452"/>
                              </a:lnTo>
                              <a:lnTo>
                                <a:pt x="7194" y="113"/>
                              </a:lnTo>
                              <a:lnTo>
                                <a:pt x="7082" y="0"/>
                              </a:lnTo>
                              <a:lnTo>
                                <a:pt x="5779" y="1304"/>
                              </a:lnTo>
                              <a:lnTo>
                                <a:pt x="5891" y="1417"/>
                              </a:lnTo>
                              <a:lnTo>
                                <a:pt x="6004" y="1530"/>
                              </a:lnTo>
                              <a:lnTo>
                                <a:pt x="6117" y="1643"/>
                              </a:lnTo>
                              <a:lnTo>
                                <a:pt x="6230" y="1755"/>
                              </a:lnTo>
                              <a:lnTo>
                                <a:pt x="6266" y="1719"/>
                              </a:lnTo>
                              <a:lnTo>
                                <a:pt x="6285" y="1701"/>
                              </a:lnTo>
                              <a:lnTo>
                                <a:pt x="6305" y="1683"/>
                              </a:lnTo>
                              <a:lnTo>
                                <a:pt x="6289" y="1656"/>
                              </a:lnTo>
                              <a:lnTo>
                                <a:pt x="6273" y="1625"/>
                              </a:lnTo>
                              <a:lnTo>
                                <a:pt x="6257" y="1589"/>
                              </a:lnTo>
                              <a:lnTo>
                                <a:pt x="6240" y="1548"/>
                              </a:lnTo>
                              <a:lnTo>
                                <a:pt x="6223" y="1508"/>
                              </a:lnTo>
                              <a:lnTo>
                                <a:pt x="6208" y="1466"/>
                              </a:lnTo>
                              <a:lnTo>
                                <a:pt x="6195" y="1425"/>
                              </a:lnTo>
                              <a:lnTo>
                                <a:pt x="6182" y="1383"/>
                              </a:lnTo>
                              <a:lnTo>
                                <a:pt x="6173" y="1340"/>
                              </a:lnTo>
                              <a:lnTo>
                                <a:pt x="6166" y="1298"/>
                              </a:lnTo>
                              <a:lnTo>
                                <a:pt x="6161" y="1257"/>
                              </a:lnTo>
                              <a:lnTo>
                                <a:pt x="6158" y="1217"/>
                              </a:lnTo>
                              <a:lnTo>
                                <a:pt x="6157" y="1181"/>
                              </a:lnTo>
                              <a:lnTo>
                                <a:pt x="6161" y="1149"/>
                              </a:lnTo>
                              <a:lnTo>
                                <a:pt x="6171" y="1122"/>
                              </a:lnTo>
                              <a:lnTo>
                                <a:pt x="6185" y="1100"/>
                              </a:lnTo>
                              <a:lnTo>
                                <a:pt x="6203" y="1074"/>
                              </a:lnTo>
                              <a:lnTo>
                                <a:pt x="6224" y="1049"/>
                              </a:lnTo>
                              <a:lnTo>
                                <a:pt x="6246" y="1024"/>
                              </a:lnTo>
                              <a:lnTo>
                                <a:pt x="6269" y="999"/>
                              </a:lnTo>
                              <a:lnTo>
                                <a:pt x="6291" y="975"/>
                              </a:lnTo>
                              <a:lnTo>
                                <a:pt x="6312" y="953"/>
                              </a:lnTo>
                              <a:lnTo>
                                <a:pt x="6410" y="855"/>
                              </a:lnTo>
                              <a:lnTo>
                                <a:pt x="7752" y="2199"/>
                              </a:lnTo>
                              <a:lnTo>
                                <a:pt x="7773" y="2222"/>
                              </a:lnTo>
                              <a:lnTo>
                                <a:pt x="7790" y="2245"/>
                              </a:lnTo>
                              <a:lnTo>
                                <a:pt x="7803" y="2268"/>
                              </a:lnTo>
                              <a:lnTo>
                                <a:pt x="7812" y="2290"/>
                              </a:lnTo>
                              <a:lnTo>
                                <a:pt x="7815" y="2313"/>
                              </a:lnTo>
                              <a:lnTo>
                                <a:pt x="7815" y="2337"/>
                              </a:lnTo>
                              <a:lnTo>
                                <a:pt x="7812" y="2361"/>
                              </a:lnTo>
                              <a:lnTo>
                                <a:pt x="7805" y="2386"/>
                              </a:lnTo>
                              <a:lnTo>
                                <a:pt x="7795" y="2404"/>
                              </a:lnTo>
                              <a:lnTo>
                                <a:pt x="7781" y="2427"/>
                              </a:lnTo>
                              <a:lnTo>
                                <a:pt x="7763" y="2455"/>
                              </a:lnTo>
                              <a:lnTo>
                                <a:pt x="7740" y="2487"/>
                              </a:lnTo>
                              <a:lnTo>
                                <a:pt x="7714" y="2519"/>
                              </a:lnTo>
                              <a:lnTo>
                                <a:pt x="7674" y="2569"/>
                              </a:lnTo>
                              <a:lnTo>
                                <a:pt x="7658" y="2588"/>
                              </a:lnTo>
                              <a:lnTo>
                                <a:pt x="7740" y="2669"/>
                              </a:lnTo>
                              <a:lnTo>
                                <a:pt x="8448" y="19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BFBF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88E7E8" id="AutoShape 122" o:spid="_x0000_s1026" style="position:absolute;margin-left:73.45pt;margin-top:91.5pt;width:422.4pt;height:437.8pt;z-index:-17170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8,87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ZrQah4AAK2cAAAOAAAAZHJzL2Uyb0RvYy54bWysXW1vHDly/h4g/2Ggjwlu3WSz2d3Geg/J&#10;LfYQ4JIscJMfMJZlS4ikUWZkeze/Pk8Vq0bNuWZVJwgOuLHXNWS9s97I+fGPvz097r7dnc4Px+cP&#10;N+GH7mZ393x7/PTw/OXDzX/sf/nDdLM7vx6ePx0ej893H25+vzvf/PGnv/+7H7+/vL+Lx/vj46e7&#10;0w6LPJ/ff3/5cHP/+vry/t278+393dPh/MPx5e4Z//j5eHo6vOKvpy/vPp0O37H60+O72HX53ffj&#10;6dPL6Xh7dz7jv/5c/vHmJ17/8+e729d///z5fPe6e/xwA9xe+f9P/P8f6f/f/fTj4f2X0+Hl/uFW&#10;0Dj8H7B4Ojw8Y9PLUj8fXg+7r6eHv1nq6eH2dDwfP7/+cHt8enf8/Pnh9o5pADWhu6Lmr/eHlzum&#10;Bcw5v1zYdP7/W/b237799eXXE6F+fvnL8fY/z+DIu+8v5/eXf6G/nAGz+/j9X4+fIMPD19cjE/vb&#10;59MTfRNk7H5jnv5+4endb6+7W/zHoc8pTWD9Lf5tGDJkxlx/d3ivX7/9en79892Rlzp8+8v5tQjl&#10;E/7ELP20ez48Yd89Vvn89Aj5/OMfdt2un+a0CynPIsQLWFCwf3i323e777sJGFwDRQXitaYhdLsw&#10;9aoQl7V6BcNaDHS/m8YhX6+WFKxglsawitmgYIRZamCWFYjXmucMKlcwGxUMazHQOmawvwXPYjf3&#10;q5jNCkaYTQ3MQi2AKU1xFbWwlABDreMWaiHEaRhWkQtLKexDbKFXS2GKAcutcC4sxcBQDfRqSfS5&#10;a6C3FMU+5BZ6tSimMa6rXFjKgqHW0Yu1NHowepV7cSmNPTZtGEQtjCkN6+jFpTAYqoFeLY0+TOvc&#10;i0tp7GPLKmItjHEex1XhxqUwGKqBXi2NCDe1zr2lNPaxZRrwHEs7m7oxr6LXL4XBUOvo9bU0Qkv3&#10;+qU09n3LNPpaGNM8NNBbCoOhGujV0ghTg3v9Uhr7vmUafS2MaYYarFluvxQGQ62jl2pp9GGELq+c&#10;FGkpjX1qmUa6EkbXh3X80lIagcEaCNby6DvypGsILuWxTy3jSFfi6Ia07vrSUh6BwRoI1hJJXcM1&#10;p6VE9vBA685lqAUyp7zuXIalQBhqHb2hlsiIKGOVf8NSIPuhZR5DLY5hnudV/RuW4mCoBnq1PMbY&#10;MI9hKY49bLLBvVoY8AUN9JbCYKh19BCBLZ3VMKb1cCUvpbGHyNbRy7UwsPG6a85LYTBUA70racRu&#10;PWbJS2nsweIGerUwhtCv615eCoOhGujV0hjGvsG9pTT2uWUaYy2M3Kd17o1LYTDUOnrjlTRCwHor&#10;rmVcSmM/tkxjrIUx9g3dG5fCYKgGelfSmMN61DIupbHHabou3LEWBhxBg3tLYTDUOnqUqSzi5TSS&#10;NFa4Ny2lsZ9apjHVwhgjpSwrIem0FAZDNdCrpZHGad00pqU09lPLNKZaGJlVeQ29pTAYqoFeLQ2E&#10;kOtB1bSUxn5qmcZcC2NM07pw56UwGGodvbmWRgrDOnrzUhr7uWUacy2MDMasCndeCoOhGujV0khD&#10;I2Kel9LYzy3TmGth5DStx3zzUhgMtY5e6Gpx9HMjqgrdUh57fK9hvKGrBZITRRkr+odQSs0S+SmD&#10;tXCsZdLHuO6cEfssVgSOLRMJXS2VsUeYuI7jUiwM1sKxFgwc/roahm4pGeDYspNwlZiPPVi+imOV&#10;mTNYA8er1DyN47qbDle5eTs5D7VkppEc/5qs6/ScwFo41pKB618PAnECVrJuZ+ihlszU9+vuOtQ5&#10;OoE1cLxK0hFWIHRbOU9CnaWHZpoeYm0zU5/XzTrUiTqBtXCsJZMSZTerONY208zVw3WyPjYcd6iz&#10;dQJr4VhLJnfjejUhxNpmmgk7okBVCq6zjQip1vWxStkZrIHjVc6ehxlWuMbHOmkPzaw9XKXteUYG&#10;s2oz/VIyDNbCsbaZHFv6WGfuoZm6h6vcfexiw4dXyTuDNXC8yt5z19LHOn0Pzfw9XCXwOTfqC6FK&#10;4BmshWNtM2NTH9NSMvvQTOGhKJU+5kRZz5p/rHJ4BmvhWNvMmBvhTqiT+NDM4sNVGt/M9EKVxxup&#10;XrhK5KdWfTrUmTy+14oprnP5HgHSKh/rZJ7AGnxEuX+ZE4x9Xs8JQp3Oh2Y+H4ZaMgkncQPHpTdj&#10;sAaOVyn9OLZ6I3VOj7pii49XWT1aKOvBd6jSegZr4XhlMwnBwqp/rBP70MzsQ64lk9BCW+djldsz&#10;WAvHWjLj0LVwXEoGRf9mbHaV36c+N/xjleAzWAPH6wy/VXwNdYofmjl+uEry+5HytjXfU2X5DNbC&#10;sZbMmLpG3FPn+aGZ6IerTL/PpD2rOC4lw2ANHK9yfSzYwLFO9kMz2w9X6X5KlH2s4Vjl+wzWwrG2&#10;mXIqrMUUdcYfmik/SvWVN0t96yycllEzg7VwvLIZGM26Xddpf2jm/eEq8R/G0DgLq8yfwRo4XqX+&#10;OAsbdl3n/qGZ/Ier7H+YKSJdk3WV/jNYC8daMliwkXPVBYDQrACEqxIAEqSGD69qAAy2jiNGLirt&#10;mTljX9FHTDMoIHWU8b3GOROvagD9FNZtBlXgxYoM1sKxtpmpj+vndaxrALFZA4hXNYAYhxaOS5th&#10;sBaOtc0gG16vU6Bhv6AafGydM/GqBhBjo8USqxoAgzVwvKoBIO5Zt+tY1wBiswYQr2oAcD3r+ojO&#10;/YJqBmvhWNvMmGGwazFFrGsAsVkDiFc1gL7v1+sUsaoBMFgDx6saQDMOR61qQfU+NmsA8aoGEOdG&#10;/BirGgCDtXCsbWaOCBZW+XjVrm/WAKBYSgzn1wgAGnysagAM1sKxtpkZ2VoDx9pmmjWAeFUDSH2j&#10;7xerGgCDveGISaYvOqt0uNfxpdvfnmV+CX/aHWgcruOhqZfjmYal9pA1JqL2PY0SYQlA0bBTAxjm&#10;QMDjJmBQT8Cw8y1Lk/Ey+LANHB6OwXnsykWcVJrAoYhbkCHtYvBtlFKxh8Ahni2rU92FwbeRSiUQ&#10;Bt9GKlUjCBw1hC3IUGGAwbeRSjk6gSOz3rI6pcsMvo1UylwZfBuplEQSOFK/LchQPsfg20jFRB+D&#10;IyHasjplObQ6cpNN4ELquI1Uiv1pdUTsW1anMJzBt5FKETGBI47dsjoFpwy+jVSKExl8G6nctyF4&#10;ardsQYebKOUL28jljgZ/YatzungnRASbUKJzvuywkWj1UFQv37SD+igqXm/7ggg5bHRTQf1UQFl3&#10;0w7qqdBd2PYF9VVU8Ny0g3qrgOrjti8o0RsdFhf4WHCoy23aQX1WGDYSrV6LKlabdlC/FVA+2vYF&#10;JXqj6+IKDRO90XkFKpeUL2wkWv0XUtNtNKgHC8j/NxGtPixsdGJBvVhAZrxpB/VjAWnqli9w8klc&#10;opxx2xc07ui2Ec1pGe+w0ZFxjlS+sI1oTljKFzYSrY6Mgv5NRKsjixsdWdRwi8LhxQ4lCJRo94Qr&#10;F9eXLU43O1y2+EjfObx/ObxSkKx/3H3/cMPz+bt7/IFG6+lfno7f7vZHhnmlaDnmHukE2IFKOY/y&#10;Y883mMfnK9hyTI4Y6hU8FUI/X2TViLSHVg2odheKFEI/FZKyZoLsJt1fIfRTIAeqSTEksl1zzUH8&#10;S54vblvX0k9dk5psWDNPCHbsNalUwZAoHJiQVLRhyBG+3YakVI7WzKhvOpDFjgCplzyUEv0UipIo&#10;HwTucAlTOrz7iNqnvXtPlTbiPMTpQFI/gCFRFzQpQu2oQE4QlgkZxTWP8+XUVpr1U2jn6gZ2n7rO&#10;oZ0bRQxZrpxA63Ut/ZQ1McDCeKKB5qzZUW+O1sSMgU1RR6U5hkQf2qIdjlx2p461Dal40giFCTlJ&#10;CjN1OGBsSCpKMpcu0YxyRz8LlyboBYsdA7TmkoP40gylswGp8Y6tM6bObEBqdDIgnKhFDcZJBRCW&#10;bALKqejaGprdZUXUvM0VMfslgJcDQfmnn4WPcFgFcEB0YeE4UluSqCaGWoATFVgIMKFdZgHO6t9S&#10;uavVtIh5EqrR7TNXxICXyLB3nFZAZ7xg2Wdb2sglhB50++zde3FvuUdbz6IcgxbihnuEaCZkoo41&#10;c/MS/6gA9bMIEm304t5yckSOIFshEXebu0MhZXfHuSL6lTUHz21MKnZP4xC1ijQzsigTzxnegrmE&#10;mrEJiXBSpCk3/5pKF3Htp6w5weis3REPKiSaXTYkdcNImri0Y0NGCRMwXGPrfIzU+8SaCGdsXYq9&#10;HP44Uz1IGgSgNSNGWUyKeurGEWQfbTuKGBEokKgL22smDeUwp+BBSpjghx4SpLguNvaoJrGMsneo&#10;Kj/zgCEQk0vxzY4cirg1RhqSvNAjqMX1aKebu/OII63peTDovOgnxUrmmhpQ5OicG0gRxYqjE/Sh&#10;nS12RN08a/eAy4BFRhgycCAlTshv1Q71m/op/jMrnjTyaO4+0LgR8TNcMkZdSz9lzaQejGI6c03M&#10;LMmanp/HDTiFtOUe0JJTPG1pYqpWd/c8Lc9QM+2IE02Kugs/L+VZ5Y5+Fi7NemhTJm4tiUuMhR7P&#10;K02S3UI5bVGOqnH9JQ1W3PSz4AjnWrb2jC1LqAv7tc+Ci9O2jzZqOILdo6dAUhAb0eizeViOPxwB&#10;tkqIgY24V2GuFzSlw8imDahZv29ehdVoo9tnOY/oEG/QjjS35uEABnTUQasiNAJqryhJ0thBgSyV&#10;jTRGxFtDQBZgj2pVAXTymZ4anWVFmz29aCJwtNnT08hYYY8twktS7iWmSZMzus1gUZ3kDBuDEz1g&#10;2LYo7uSmpYi+mRxM/NssRxRUvN7UXwrbavX6qWeDZHKTG9lnqblOPRIri/SQaeoIbJ+oKmJCjjSA&#10;w5AgzYEscduES7kepK6J5Mpc84LncCnXKXf0U7mEehrj6aWIcD4K6ZTLMBYqFOG5EQfPJPzEXSsH&#10;UuLLCWOCDiSNFRHnqWZpcmmgETuGdCJ7TBYXlzCh0OCsKbH1RCIwd8/SW8PskUc73UMgPHGv01lT&#10;rcPNlKJEObBNm0uoTguXPCuOuIdT8OwcLiFREl3qHP2MSXOqGX+w+BkTDXWCS6NbKhxofocgR7eY&#10;LE0ulDRtTY6DVAdwQcWBzDRSRrsPmCkwKcqa+yXvxNI4ePRqKGuFfPUIt4/H8x0QWpb2i5fIeDyE&#10;cU5vvYpW+T/zQDroS8hMTPoQ3hc5JBqKtTgBmy+eD4eUbQFZm+i4ROVAUupNcoArd/DspFyN3W2J&#10;5Y5ukfCal3afclc/haNUIiiQSCIs2vHMQbE/8NPeHSWiYn8Ye/YgJc5YyFPx08+C5zBLMzyhEuHg&#10;KSceIB2KqIvCtCNvt9fEmbgVUoJu7G773WGUjAS0O1zCNKPs7lQVBnK3hSLHl9NbDwLpSRPxVYHE&#10;gLHJpTQL52H8towukLAO25viaSnZ/c3iVTP0s2hISlJaT9BUG08NMfENW+5w+sKl5KQyqJtuxZPc&#10;Ecuoc+qNSWuD/XyZtlCa9VNoV2/TT86Jl7TK7cuok0S4R6/V5qfK3ZemQvq7jyJNd/d+lLigj47/&#10;7NU6UKCyNQSbFg+GhMmmvUfSzNLsccXc5FKv3RJEJ7ZnQJ5QTgRcMbf1842i5HQNUHooPgSZnWNx&#10;eK5I9NNpo0GXxC95LcSEO+vqQ2zOQ4X0lHG6MHxYsx1hHt3kfIp0h41OwwHlL+uMSxo5puz0n5Aj&#10;FS4N3nmUMg2IY3c4G1tDErUqGLJ3fHLCW4oC6ckoS5sXt+JtrUuoRJc1k1NvBGSR0eDVmQFZzqPB&#10;6+cBUmgfnH4naC+6NAzOuQnIUu5AzdXOpxOKfYX2Ac7E1JAsNSuklJ40VUOyd8oguCm7ZyejRUNP&#10;dImEZeKJl79kTU+TNQsZshMr4hkX4Se5MnN3PEhTdh8d/5mSDDQPqJs5a0rtmq532ZB4AlF2d+39&#10;srsTWaVeen/IwF1vI9YxervrbBcosqtNCFjE27j81M4jpGnrJx46VJ134jocrMLPAZdiLLnjYJU1&#10;YXs2JB2s7OuotWeu2UtEjbfdbM7j7o14G89/ws2rT/Zihp7uaLP3dvQTm4sVe3kcIMt5hMdmHX5e&#10;dscTfQ6XlKLO6QGBS5Jv4hUJZ02JbThcN2UUpYKV8DauvWbU3BDX8RxI0Tq8GuxBik9Gx8z2DPQA&#10;JEsTx5HDT35fhWIGvP5g46mQOGFdSNV5PKBg8lPHuHDGOXhe7J0OEXNN7alh3ND2tHGWChb8kgM5&#10;Sb97oDTN2j1itrPY0eTUOCPqC+IZnH4iZifEK6LCb++u3jvhFWUHUmh3dT7iXa6iS5PTdYnQDIF0&#10;KhIRBS6FdPipvYI0OREgCqyi83gfwKZ9UnufUOqxpSk93zQ7nTvcNRTa58uUt+au+llyWBwIIk2v&#10;L9br6OLg9Q0xJKze2xkFhYKITwbGJu39/8beJe/wfYg0vThgtjjf07PpdB4hrbCrMeBnsTjoqSN3&#10;Ki/wml6fJE4yg4RyiL17RAdN1nRiWpT1dXcXUmuVg2fvWcYCcC3dwVOr4AkVMVPuUSc3UF9yrGMQ&#10;TUZaYUfpUaNfyN2OBPA+k3gGjH/ZeGpsg2diHNp7xXP05nBQzmZpIo+z/RKK7mLFybEj9PE043Mq&#10;pZduJyRgyyhQIM3R2uD4JcwcCkWDI6OglagB4ZrJeVzK0WzX67lN6usoUbLsHXMKmpU73htPfeju&#10;ThSELoeu6dhRwNvaInev4zdrdoYaik3RLJVnt3qAerNoCLJEZ03N+Gjk1eInHqBQ2p28GA9SKKQ3&#10;Sdhpru3VLvCCQck7UF6y5Y5MqmgyvbJqUoTZyeI/Mxp5NqTmXJkU1eISyp6Kp+PrMCdRtC5PTq8H&#10;kILnhHabvbvE89nroL7hOTkdVEAWTc6zF/lHubiDcWBbkyEjoR3Pn9gUUWma/FLGW6kOpMRLGb/l&#10;4UBKnIwJD0+XROfHzulz9XjnhvEcOy83VNpRjHHwnJR2z3v3s3RGMt4LtmmfVOep2W7q0mUuFAGT&#10;AylWjNqqBwnFYGlSqmLvLpzHRJ8dM6A+X7wNPWprrzlK9QB3JBzaL3P1yek0oYsh3sY743DjQTyD&#10;d27idbxywqKy62iIVp7xMKFDkdZp8Q1HRhllEJaRq3VoxCqk45eGiyZ79k4kl92d0xDTYyL3wdMl&#10;5FqypmcdpBhFP51ppj5KTx/DIrYPwYPlchrOfvVAMv3ZOxE66e0Ok9Pr6XWeAeNZji7RPCfRPkwe&#10;l9C5EUiPS1mjC48idMRE7p1T1cSwh1hH50S/GCSQswO/p2B6BrzNppBO7Rfdq4KnyyXUcYVLeDPM&#10;3v3SkxqdmVGop0Tp3vVQQMru2enYwoxkTbx3ZeIJOxNNpue8LO+NardA0h9sSATnrHV4pNKBVH6+&#10;PbmgdRD9lIkXnTUaqOBg7t5p1f3tCQRdSz9lzU75SQe9tWaaL5UTxy/BLSnnnbguTfS8HNlmdKwY&#10;T9RL3uFJE+e/5HGostkUURm57O7kMglXdwXSqb4ie9M1ndwQD6cLnm+vHahs9FNmOUY5ZdCsdixu&#10;vOiS5xlG7W96s5P4xTqhKDj9DtwbF52nErSpS8hMCj8753xHGUQh3d3lhEVF15ko0O5qmpwLxCgB&#10;FRm5NVWUvwqeUBXb3jFyUHQej/vbfgmNhmJH7vwSomPZnW6QW5xH7CNrev04bpGTdSR5xLF5txEV&#10;tWIdCSQ5u2tXyKsFoe6otDtxyIB7U6xLmN1ydte5ZrdWid3LaQgFsH3IMEh+xAeozXnJ3/kAtSFV&#10;ml7HFjGvap2TmaJMp1rnnNqY/VVIp8qBVpRahyeji9ZNzs2MN13CjxaaupT5bWLST29Wc21GWD2s&#10;MVmss6CL+ajmZPGks2lePxwTFUVbUZO1fTkuNRQ59N6kIYo3xf765MRZcLvFl/dwaDZ38ctkbFU9&#10;3rm2ITPKEuQneu+eRsYv3Aikk09njRx7KrFbtkIv8cuaziR61rp+T1cmzDUH6fgB0pGR5n+AtM8c&#10;pLwiI39N8Wc+ngiflHY7982kGEVGnlXRD+IWSCdPxcMAurvTd+IUjdZEyuh400lytTg7U0IDtRl5&#10;TS//w1RW0U+0lezzFk5f1sRlBVtD8GMEZXdvTgf3A2T37NQjMUZWOB+zE79gfFDw9Pr2OYp1RBTQ&#10;bIoorGZ+oojkQEqFwF8TY0KyphON4pKIcsmjXV8IwB14x4Mh+RUZIb0z7Z1aWEw7fl/NhhykCo4W&#10;uudD5AYJtM6OhSHDciLg5QXHikmIgqe9O+bdhfN0QcSiHW9SCee9q76wONF5PHPvrCneBs8W25wH&#10;nkJR9PSzU87jt6DN3d/sncbELNpREBSL825s4vZMOblwPcxbE0knywg/jOrsLtNMuEjmaJ1ON+AG&#10;vi134FlOQ7DTsQ7N+5Eke3jKBApSdE+XVOsoeLc4P8xSFcOlL29Nyeajd78RMw1CO70tZO6ueT8s&#10;zubSoM8UYVjJwbNTTfZydLxoU3QeBRf7lEHJuOgn/L1Dkd6lxiM3DkW4FMP6iTayQ5HGDDB324MN&#10;GofglzgciqiZQNYBJtmazKPcBdI5OxCCFYtDA9/Bky5AljWdDj+Gqktsg19GcdakQYmyphMz4Bpm&#10;0U+MDzhc0tgG/LS5lOmSKu8+OdUmxDZCEZmJZR24+6i0O5XLTO+vFdodDYGnFc570QWEKdKkoRUL&#10;T/T1y5qRyvY2pMgIU8sOJH71jCnCpVmbS0jixdvA59q7I/GQNS/PoGr2qZ9S50PHXCCdmAHDqnJq&#10;e/NZqJdLJDB4tVjcD5bdHetAjbPIHT92Yetn0vlBnEf2iYCqrZzF1NQypamzKrhWbXswuCXhvJft&#10;plluvGNN295RtxK5u3jq04fuWYxKgMrIma5FaUbl7mRn4LdCepEqfvGC5Y6rY7Y0YRwK6VTFMOUm&#10;dQavGoqL5IWfuFfpxCFRqxykKpaGoCVc5I538exzE5BSjZmcqQHc2Ck6j5EEW0MAWewImYrtwUC7&#10;1ENmzydTe4Q8Ld51cmWkeDoeLPPvmWBNPINo2ybyzbI7fnjQ4TzONsYTbU/b0yLbLbSnzsMzaMWa&#10;fhTYlDu9ZE1c8m/Y4xd9BNKrGuGnegTS8Qz8Ai/L6G/vU7arjOWBY4qI3ubQW1VGTEkVOeAXpmzu&#10;TpR88Mk8O51C2FLhBGJMWwvwc7IC6fXmJ7rOyrt7U+MohmqE69SQUDeWWIPGxy0twHhk0QK01Wz7&#10;w3yaxG70kIG5Jj2vQBThwUfbo8CLySlKDtheUytDndO3wMu9ursTs0/0vEnB0znDkfnoms5MBpIl&#10;OZm9F1HwarHqpzOpNs7yJgl+h8zWulGfc1vYh0ZN+lmiJzztUzifnWtEKEMX4/CyVH7ckbhJL6hY&#10;okTBrhDuVpbp+gyv6JU7qDfIgI7EL10C3ImycdRQjC6pmMTA0HlrtywxScESj3o4K8o0Ak4FG5Dy&#10;XKLae+0Kg5hycnrFIPIBvKLHHo2svAIPJiYLe3onN8PtVQW0nQtKyMXAKIm3JIPXmAoxHh9xIbXw&#10;MTnxJB5kLXGa97wgpgXkaHVOHjzcKuel43yRrBdXlZxcB5YgxDjXBzD7UHCkIq3JRxr8LMZlpxq4&#10;PChUO5HxyL/5SKe4cxEZQ96F4baxokdUJI3fIrdRHCY9wzxZo1Ygp/KAZNziDxrqxbowumTHGcgI&#10;imwQ99m6i1i3WAMuZNjSQUwusQs9VGfiiWtfLEf8xq6Hp0YP9PyAuaZG7/jdB48iiWDRt/Eo0oof&#10;KmXO7lJ/wCygB6mVH+8FLkTvwiX6ZQWTdn0CEw+KO/zUn6fB8JCnSyp33CF1dherDN6rLZdOGebh&#10;bNd6yTLgYh1d0vv0eMrdkSY0uGidN4V3mTvAu5UOl/SdZoxY2fZ+6ejhPrCDJz1rS14OaZO3pkS3&#10;M+JMU0H0IgQVLExAXInkvWdnBC/jHRgGnBz/MerkAh4Qs5HE5cHitPFbmHa+CCdbNkeX1KZnnGR2&#10;HL9daWsxysGFcjzhZcsckMUu8YsAtrUtIJ3c5213/Lq1KSFQpLs7wS24JJDeKzB4tLBYBqIK2y7R&#10;ExUZeXcbRg2E3WofHkKU3IcG7CztxNyyQjrdZvwgq+Q+GEi317zg6XXv1zJ+zWS0ToBRO/oxJP75&#10;z8uvIuE/3n49v/757vhELyGej48Pn355eHzkv5y+fPzT42n37fD44eaff6H/8a8lHR5f7g/lv+Kp&#10;losXOhdwXr9a55F/avT5SOsqCwH1/eX8/vzy6+mnH+lPH4+ffv/1tDsdX+mXS3ff7k74w/3x9N83&#10;u++nw8uHm/N/fT2c7m52j//yfP5wg19jpfPvlf+CgToaGjst/+Xj8l8Oz7dY6sPN6w1+GpX++KdX&#10;/A1f+fpyevhyj50CU/Z8/Kevr8fPD6+E5htW8pfv5xcm7gvwuX+4/fnwelj+naHe38Xj/fHx093p&#10;p/8BAAD//wMAUEsDBBQABgAIAAAAIQBxxS9m4AAAAAwBAAAPAAAAZHJzL2Rvd25yZXYueG1sTI/N&#10;TsMwEITvSLyDtUjcqF1oQxLiVIDoDaT+PYATL3HU2A6x2yY8PcsJbju7o9lvitVoO3bGIbTeSZjP&#10;BDB0tdetayQc9uu7FFiIymnVeYcSJgywKq+vCpVrf3FbPO9iwyjEhVxJMDH2OeehNmhVmPkeHd0+&#10;/WBVJDk0XA/qQuG24/dCJNyq1tEHo3p8NVgfdycrYZNM79VxmNYL8VKZr4/ldvP9ZqS8vRmfn4BF&#10;HOOfGX7xCR1KYqr8yenAOtKLJCMrDekDlSJHls0fgVW0Ecs0AV4W/H+J8gcAAP//AwBQSwECLQAU&#10;AAYACAAAACEAtoM4kv4AAADhAQAAEwAAAAAAAAAAAAAAAAAAAAAAW0NvbnRlbnRfVHlwZXNdLnht&#10;bFBLAQItABQABgAIAAAAIQA4/SH/1gAAAJQBAAALAAAAAAAAAAAAAAAAAC8BAABfcmVscy8ucmVs&#10;c1BLAQItABQABgAIAAAAIQBLyZrQah4AAK2cAAAOAAAAAAAAAAAAAAAAAC4CAABkcnMvZTJvRG9j&#10;LnhtbFBLAQItABQABgAIAAAAIQBxxS9m4AAAAAwBAAAPAAAAAAAAAAAAAAAAAMQgAABkcnMvZG93&#10;bnJldi54bWxQSwUGAAAAAAQABADzAAAA0SEAAAAA&#10;" path="m2636,7308r-3,-72l2624,7162r-13,-74l2591,7014r-26,-75l2538,6873r-32,-64l2469,6745r-43,-63l2425,6680r,884l2415,7640r-20,76l2367,7792r-40,73l2277,7935r-62,69l2158,8056r-54,38l2051,8120r-49,14l1954,8134r-50,-15l1853,8089r-53,-46l816,7059,521,6764r14,-16l552,6729r21,-23l597,6680r27,-28l648,6627r45,-46l760,6521r71,-51l906,6430r78,-29l1065,6380r83,-12l1231,6365r84,7l1386,6385r70,18l1527,6427r70,30l1668,6492r69,42l1806,6581r69,52l1943,6692r68,64l2076,6824r60,66l2190,6956r48,65l2280,7085r46,80l2363,7246r29,82l2412,7409r12,78l2425,7564r,-884l2379,6620r-53,-62l2268,6497r-65,-62l2137,6378r-18,-13l2070,6327r-68,-46l1935,6240r-69,-35l1797,6176r-81,-29l1635,6126r-80,-15l1475,6104r-79,-1l1317,6108r-70,9l1176,6133r-70,21l1035,6179r-70,30l895,6246r-66,40l766,6331r-58,47l653,6430,,7083r20,21l61,7146r20,21l97,7154r18,-14l136,7126r22,-14l182,7098r23,-12l229,7075r25,-9l282,7061r25,-2l330,7062r23,6l374,7080r21,14l416,7110r21,18l1441,8134r196,197l1656,8351r17,21l1685,8393r9,22l1701,8437r2,23l1701,8484r-7,24l1688,8521r-10,18l1663,8560r-19,25l1624,8612r-19,24l1587,8656r-15,18l1592,8694r21,21l1634,8735r22,21l2275,8136r2,-2l2334,8074r54,-66l2438,7938r45,-73l2522,7788r35,-78l2586,7630r23,-81l2626,7466r9,-86l2636,7308xm6185,4227r-22,-20l6142,4186r-21,-21l6101,4145r-16,12l6067,4169r-21,14l6021,4196r-24,13l5974,4219r-21,8l5933,4232r-32,4l5873,4237r-27,l5820,4234r-25,-5l5769,4220r-13,-5l5741,4209r-29,-13l4901,3802r,346l4822,4227r-370,372l4416,4527r-35,-73l4272,4227r-65,-135l4136,3947r-35,-73l4065,3802r-36,-72l4901,4148r,-346l4752,3730,3777,3257r-21,22l3734,3300r-20,22l3693,3344r32,63l3756,3472r33,66l4031,4043r38,77l4108,4199r39,81l4186,4360r76,157l4334,4670r267,562l4619,5272r14,37l4644,5343r7,31l4655,5404r2,31l4656,5470r-3,36l4648,5529r-8,24l4628,5577r-13,25l4601,5627r-8,12l4569,5655r-24,15l4522,5683r-22,10l4478,5700r-29,7l4417,5713r-33,4l4349,5720r-38,l4267,5717r-50,-6l4161,5700r-85,-18l3648,5596r-394,-78l3278,5464r22,-52l3320,5360r16,-51l3349,5257r9,-50l3363,5157r-1,-49l3358,5054r-9,-51l3335,4952r-21,-51l3287,4851r-13,-19l3254,4802r-39,-49l3170,4704r-48,-42l3122,5372r-2,78l3104,5524r-28,69l3035,5657r-52,60l2879,5822r-35,34l2420,5433,2131,5144r180,-180l2383,4901r75,-42l2537,4836r81,-4l2685,4843r65,21l2814,4897r62,43l2937,4995r64,71l3051,5140r37,76l3112,5293r10,79l3122,4662r-6,-6l3060,4616r-56,-32l2947,4560r-57,-14l2833,4539r-56,l2721,4544r-56,12l2609,4574r-54,23l2501,4625r-52,33l2398,4695r-49,41l2301,4781r-691,691l1631,5493r42,41l1694,5554r17,-14l1730,5525r22,-15l1776,5494r25,-16l1825,5464r21,-11l1865,5444r27,-9l1917,5433r24,2l1963,5444r21,12l2005,5470r20,17l2045,5506,3249,6708r22,23l3287,6754r13,22l3309,6797r7,22l3317,6842r-2,23l3309,6888r-7,16l3291,6923r-15,22l3257,6970r-20,26l3220,7018r-15,19l3192,7052r84,84l3857,6554r50,-50l3887,6483r-21,-22l3845,6441r-22,-21l3805,6437r-20,18l3762,6473r-25,19l3711,6510r-22,15l3670,6536r-15,7l3628,6551r-25,3l3579,6552r-22,-7l3536,6533r-21,-13l3494,6504r-21,-19l3297,6308,2945,5957r39,-38l3022,5880r24,-24l3098,5804r425,81l3684,5919r382,93l4150,6034r87,23l4327,6082r279,-278l4643,5767r1,1l4731,5680r2,-1l5151,5260r54,-54l5185,5185r-21,-21l5143,5143r-22,-21l5078,5159r-45,33l4988,5220r-47,22l4899,5256r-37,4l4830,5253r-28,-18l4793,5224r-11,-14l4770,5195r-13,-18l4743,5157r-15,-23l4712,5107r-18,-31l4675,5043r-20,-36l4636,4969r-43,-80l4570,4843r-25,-49l4519,4740r142,-141l5045,4215r496,249l5553,4469r10,5l5587,4493r14,15l5611,4524r2,22l5606,4573r-14,33l5571,4643r-26,39l5515,4723r-36,44l5499,4787r21,21l5541,4828r22,20l6174,4237r11,-10xm6873,3538r-21,-20l6831,3497r-42,-43l6773,3468r-21,16l6726,3502r-30,19l6667,3541r-23,14l6624,3566r-15,6l6583,3577r-26,2l6533,3577r-22,-5l6489,3561r-21,-13l6448,3533r-19,-17l5856,2943r42,-43l5940,2856r86,-86l6060,2738r33,-27l6126,2688r32,-19l6190,2657r34,-7l6260,2647r37,3l6325,2657r31,12l6392,2684r40,21l6472,2729r37,23l6542,2776r29,25l6650,2722,5995,2067r-79,79l5943,2180r25,35l5990,2250r19,35l6026,2320r12,31l6047,2380r6,25l6054,2439r-3,33l6044,2504r-11,31l6018,2567r-23,34l5966,2637r-36,37l5844,2760r-42,44l5760,2847,5090,2177r250,-249l5368,1900r27,-26l5445,1827r23,-21l5489,1788r21,-16l5529,1757r44,-21l5630,1725r69,1l5781,1738r83,20l5940,1782r68,28l6069,1844r80,-80l6089,1706r-59,-59l5733,1349,4560,2523r21,20l4623,2584r21,20l4660,2591r21,-15l4706,2560r29,-18l4763,2525r26,-13l4814,2501r24,-7l4865,2487r25,-3l4913,2486r21,8l4954,2504r21,13l4996,2533r20,19l6216,3752r20,21l6252,3794r12,21l6273,3838r7,22l6281,3883r-2,23l6273,3929r-6,15l6256,3962r-17,22l6218,4011r-22,27l6175,4063r-18,21l6141,4102r42,43l6204,4166r21,20l6873,3538xm8448,1964r-22,-21l8405,1922r-21,-21l8364,1880r-20,17l8318,1916r-29,21l8253,1959r-62,38l8169,2010r-16,6l8126,2024r-27,3l8074,2025r-25,-6l8028,2008r-22,-12l7986,1981r-21,-17l6633,632r32,-31l6680,586r16,-14l6717,550r23,-23l6789,480r25,-22l6836,439r22,-18l6878,406r22,-13l6927,385r32,-5l6996,380r40,2l7076,387r42,8l7159,406r41,11l7242,430r41,13l7325,459r39,17l7400,493r33,16l7461,524r72,-72l7194,113,7082,,5779,1304r112,113l6004,1530r113,113l6230,1755r36,-36l6285,1701r20,-18l6289,1656r-16,-31l6257,1589r-17,-41l6223,1508r-15,-42l6195,1425r-13,-42l6173,1340r-7,-42l6161,1257r-3,-40l6157,1181r4,-32l6171,1122r14,-22l6203,1074r21,-25l6246,1024r23,-25l6291,975r21,-22l6410,855,7752,2199r21,23l7790,2245r13,23l7812,2290r3,23l7815,2337r-3,24l7805,2386r-10,18l7781,2427r-18,28l7740,2487r-26,32l7674,2569r-16,19l7740,2669r708,-705xe" fillcolor="#bfbfbf" stroked="f">
                <v:fill opacity="32896f"/>
                <v:path arrowok="t" o:connecttype="custom" o:connectlocs="1539875,5403850;1271270,6327140;396240,5386070;880110,5216525;1356360,5537200;1510665,5365750;1089660,5065395;568325,5128260;86360,5687060;250825,5666740;1080135,6549390;1024255,6696075;1642110,6007100;3852545,3809365;3679825,3847465;2712720,3846195;2371090,3257550;2706370,4030345;2951480,4672965;2825115,4785995;2081530,4631690;2104390,4274185;1927225,4754245;1704975,4237355;1978660,4118610;1588135,4098925;1112520,4660900;1273175,4635500;2101215,5535930;2480945,5292090;2330450,5312410;1870075,4944745;2924810,4847590;3251835,4414520;3028950,4460875;2886075,4206240;3559810,4065905;3927475,3846195;4206240,3426460;3745230,3003550;4016375,2849245;3773805,2546350;3830955,2771775;3425825,2352040;3771900,2293620;2959100,2807335;3133090,2745740;3988435,3627755;3926205,3794125;5263515,2392045;5071110,2419985;4354830,1429385;4598670,1435100;3740785,2061845;3951605,2119630;3927475,1860550;4954905,2602230;4872990,2793365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sz w:val="20"/>
        </w:rPr>
        <w:t>This study has been commissioned by Ashfield District Council [ADC] in partnership with</w:t>
      </w:r>
      <w:r>
        <w:rPr>
          <w:spacing w:val="1"/>
          <w:sz w:val="20"/>
        </w:rPr>
        <w:t xml:space="preserve"> </w:t>
      </w:r>
      <w:r>
        <w:rPr>
          <w:sz w:val="20"/>
        </w:rPr>
        <w:t>Mansfield District Council [MDC] to assess and quantify the scale and scope of economic</w:t>
      </w:r>
      <w:r>
        <w:rPr>
          <w:spacing w:val="1"/>
          <w:sz w:val="20"/>
        </w:rPr>
        <w:t xml:space="preserve"> </w:t>
      </w:r>
      <w:r>
        <w:rPr>
          <w:sz w:val="20"/>
        </w:rPr>
        <w:t>impacts associated with the proposed opening up of the existing freight-only line between the</w:t>
      </w:r>
      <w:r>
        <w:rPr>
          <w:spacing w:val="1"/>
          <w:sz w:val="20"/>
        </w:rPr>
        <w:t xml:space="preserve"> </w:t>
      </w:r>
      <w:r>
        <w:rPr>
          <w:sz w:val="20"/>
        </w:rPr>
        <w:t>Robin Hood Line and Erewash Valley Line to passenger use. The study considers the overall</w:t>
      </w:r>
      <w:r>
        <w:rPr>
          <w:spacing w:val="1"/>
          <w:sz w:val="20"/>
        </w:rPr>
        <w:t xml:space="preserve"> </w:t>
      </w:r>
      <w:r>
        <w:rPr>
          <w:sz w:val="20"/>
        </w:rPr>
        <w:t>economic impact of the new passenger route along the impact corridor through Mansfield and</w:t>
      </w:r>
      <w:r>
        <w:rPr>
          <w:spacing w:val="1"/>
          <w:sz w:val="20"/>
        </w:rPr>
        <w:t xml:space="preserve"> </w:t>
      </w:r>
      <w:r>
        <w:rPr>
          <w:sz w:val="20"/>
        </w:rPr>
        <w:t>Ashfield, with particular regard to the economic benefits and development potential of the four</w:t>
      </w:r>
      <w:r>
        <w:rPr>
          <w:spacing w:val="-46"/>
          <w:sz w:val="20"/>
        </w:rPr>
        <w:t xml:space="preserve"> </w:t>
      </w:r>
      <w:r>
        <w:rPr>
          <w:sz w:val="20"/>
        </w:rPr>
        <w:t>stations</w:t>
      </w:r>
      <w:r>
        <w:rPr>
          <w:spacing w:val="-2"/>
          <w:sz w:val="20"/>
        </w:rPr>
        <w:t xml:space="preserve"> </w:t>
      </w:r>
      <w:r>
        <w:rPr>
          <w:sz w:val="20"/>
        </w:rPr>
        <w:t>in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1"/>
          <w:sz w:val="20"/>
        </w:rPr>
        <w:t xml:space="preserve"> </w:t>
      </w:r>
      <w:r>
        <w:rPr>
          <w:sz w:val="20"/>
        </w:rPr>
        <w:t>two</w:t>
      </w:r>
      <w:r>
        <w:rPr>
          <w:spacing w:val="-1"/>
          <w:sz w:val="20"/>
        </w:rPr>
        <w:t xml:space="preserve"> </w:t>
      </w:r>
      <w:r>
        <w:rPr>
          <w:sz w:val="20"/>
        </w:rPr>
        <w:t>districts</w:t>
      </w:r>
      <w:r>
        <w:rPr>
          <w:spacing w:val="-1"/>
          <w:sz w:val="20"/>
        </w:rPr>
        <w:t xml:space="preserve"> </w:t>
      </w:r>
      <w:r>
        <w:rPr>
          <w:sz w:val="20"/>
        </w:rPr>
        <w:t>and the</w:t>
      </w:r>
      <w:r>
        <w:rPr>
          <w:spacing w:val="-1"/>
          <w:sz w:val="20"/>
        </w:rPr>
        <w:t xml:space="preserve"> </w:t>
      </w:r>
      <w:r>
        <w:rPr>
          <w:sz w:val="20"/>
        </w:rPr>
        <w:t>surrounding</w:t>
      </w:r>
      <w:r>
        <w:rPr>
          <w:spacing w:val="-1"/>
          <w:sz w:val="20"/>
        </w:rPr>
        <w:t xml:space="preserve"> </w:t>
      </w:r>
      <w:r>
        <w:rPr>
          <w:sz w:val="20"/>
        </w:rPr>
        <w:t>are</w:t>
      </w:r>
      <w:r>
        <w:rPr>
          <w:sz w:val="20"/>
        </w:rPr>
        <w:t>as.</w:t>
      </w:r>
    </w:p>
    <w:p w14:paraId="3A74125F" w14:textId="77777777" w:rsidR="00D9678E" w:rsidRDefault="00320749">
      <w:pPr>
        <w:pStyle w:val="ListParagraph"/>
        <w:numPr>
          <w:ilvl w:val="1"/>
          <w:numId w:val="11"/>
        </w:numPr>
        <w:tabs>
          <w:tab w:val="left" w:pos="1365"/>
          <w:tab w:val="left" w:pos="1366"/>
        </w:tabs>
        <w:spacing w:before="147" w:line="273" w:lineRule="auto"/>
        <w:ind w:right="1179"/>
        <w:rPr>
          <w:sz w:val="20"/>
        </w:rPr>
      </w:pPr>
      <w:r>
        <w:rPr>
          <w:sz w:val="20"/>
        </w:rPr>
        <w:t>The outputs from this study are intended to complement the separate Masterplan being</w:t>
      </w:r>
      <w:r>
        <w:rPr>
          <w:spacing w:val="1"/>
          <w:sz w:val="20"/>
        </w:rPr>
        <w:t xml:space="preserve"> </w:t>
      </w:r>
      <w:r>
        <w:rPr>
          <w:sz w:val="20"/>
        </w:rPr>
        <w:t>developed by Ryder Architects by identifying and quantifying some of the more tangible</w:t>
      </w:r>
      <w:r>
        <w:rPr>
          <w:spacing w:val="1"/>
          <w:sz w:val="20"/>
        </w:rPr>
        <w:t xml:space="preserve"> </w:t>
      </w:r>
      <w:r>
        <w:rPr>
          <w:sz w:val="20"/>
        </w:rPr>
        <w:t>economic and local growth-orientated benefits associated with a new piece of infrastructure</w:t>
      </w:r>
      <w:r>
        <w:rPr>
          <w:spacing w:val="1"/>
          <w:sz w:val="20"/>
        </w:rPr>
        <w:t xml:space="preserve"> </w:t>
      </w:r>
      <w:r>
        <w:rPr>
          <w:sz w:val="20"/>
        </w:rPr>
        <w:t>including the benefits associated with the development value that it unlocks or enhances and</w:t>
      </w:r>
      <w:r>
        <w:rPr>
          <w:spacing w:val="-46"/>
          <w:sz w:val="20"/>
        </w:rPr>
        <w:t xml:space="preserve"> </w:t>
      </w:r>
      <w:r>
        <w:rPr>
          <w:sz w:val="20"/>
        </w:rPr>
        <w:t>associated</w:t>
      </w:r>
      <w:r>
        <w:rPr>
          <w:spacing w:val="-1"/>
          <w:sz w:val="20"/>
        </w:rPr>
        <w:t xml:space="preserve"> </w:t>
      </w:r>
      <w:r>
        <w:rPr>
          <w:sz w:val="20"/>
        </w:rPr>
        <w:t>economic</w:t>
      </w:r>
      <w:r>
        <w:rPr>
          <w:spacing w:val="-1"/>
          <w:sz w:val="20"/>
        </w:rPr>
        <w:t xml:space="preserve"> </w:t>
      </w:r>
      <w:r>
        <w:rPr>
          <w:sz w:val="20"/>
        </w:rPr>
        <w:t>outcomes</w:t>
      </w:r>
      <w:r>
        <w:rPr>
          <w:spacing w:val="-1"/>
          <w:sz w:val="20"/>
        </w:rPr>
        <w:t xml:space="preserve"> </w:t>
      </w:r>
      <w:r>
        <w:rPr>
          <w:sz w:val="20"/>
        </w:rPr>
        <w:t>that</w:t>
      </w:r>
      <w:r>
        <w:rPr>
          <w:spacing w:val="-1"/>
          <w:sz w:val="20"/>
        </w:rPr>
        <w:t xml:space="preserve"> </w:t>
      </w:r>
      <w:r>
        <w:rPr>
          <w:sz w:val="20"/>
        </w:rPr>
        <w:t>this</w:t>
      </w:r>
      <w:r>
        <w:rPr>
          <w:spacing w:val="-1"/>
          <w:sz w:val="20"/>
        </w:rPr>
        <w:t xml:space="preserve"> </w:t>
      </w:r>
      <w:r>
        <w:rPr>
          <w:sz w:val="20"/>
        </w:rPr>
        <w:t>supports.</w:t>
      </w:r>
    </w:p>
    <w:p w14:paraId="11F18E25" w14:textId="77777777" w:rsidR="00D9678E" w:rsidRDefault="00320749">
      <w:pPr>
        <w:pStyle w:val="Heading2"/>
      </w:pPr>
      <w:bookmarkStart w:id="0" w:name="_TOC_250029"/>
      <w:r>
        <w:rPr>
          <w:color w:val="00B3BC"/>
        </w:rPr>
        <w:t>Structure</w:t>
      </w:r>
      <w:r>
        <w:rPr>
          <w:color w:val="00B3BC"/>
          <w:spacing w:val="1"/>
        </w:rPr>
        <w:t xml:space="preserve"> </w:t>
      </w:r>
      <w:r>
        <w:rPr>
          <w:color w:val="00B3BC"/>
        </w:rPr>
        <w:t>of</w:t>
      </w:r>
      <w:r>
        <w:rPr>
          <w:color w:val="00B3BC"/>
          <w:spacing w:val="-2"/>
        </w:rPr>
        <w:t xml:space="preserve"> </w:t>
      </w:r>
      <w:bookmarkEnd w:id="0"/>
      <w:r>
        <w:rPr>
          <w:color w:val="00B3BC"/>
        </w:rPr>
        <w:t>Report</w:t>
      </w:r>
    </w:p>
    <w:p w14:paraId="7AE6EDCA" w14:textId="77777777" w:rsidR="00D9678E" w:rsidRDefault="00320749">
      <w:pPr>
        <w:pStyle w:val="ListParagraph"/>
        <w:numPr>
          <w:ilvl w:val="1"/>
          <w:numId w:val="11"/>
        </w:numPr>
        <w:tabs>
          <w:tab w:val="left" w:pos="1365"/>
          <w:tab w:val="left" w:pos="1366"/>
        </w:tabs>
        <w:spacing w:before="172"/>
        <w:ind w:hanging="1134"/>
        <w:rPr>
          <w:sz w:val="20"/>
        </w:rPr>
      </w:pP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report is structured</w:t>
      </w:r>
      <w:r>
        <w:rPr>
          <w:spacing w:val="-2"/>
          <w:sz w:val="20"/>
        </w:rPr>
        <w:t xml:space="preserve"> </w:t>
      </w:r>
      <w:r>
        <w:rPr>
          <w:sz w:val="20"/>
        </w:rPr>
        <w:t>as</w:t>
      </w:r>
      <w:r>
        <w:rPr>
          <w:spacing w:val="-2"/>
          <w:sz w:val="20"/>
        </w:rPr>
        <w:t xml:space="preserve"> </w:t>
      </w:r>
      <w:r>
        <w:rPr>
          <w:sz w:val="20"/>
        </w:rPr>
        <w:t>follows:</w:t>
      </w:r>
    </w:p>
    <w:p w14:paraId="083D621C" w14:textId="77777777" w:rsidR="00D9678E" w:rsidRDefault="00320749">
      <w:pPr>
        <w:pStyle w:val="ListParagraph"/>
        <w:numPr>
          <w:ilvl w:val="2"/>
          <w:numId w:val="11"/>
        </w:numPr>
        <w:tabs>
          <w:tab w:val="left" w:pos="1773"/>
          <w:tab w:val="left" w:pos="1774"/>
        </w:tabs>
        <w:spacing w:before="133"/>
        <w:ind w:left="1773"/>
        <w:rPr>
          <w:sz w:val="20"/>
        </w:rPr>
      </w:pPr>
      <w:r>
        <w:rPr>
          <w:sz w:val="20"/>
        </w:rPr>
        <w:t>Section</w:t>
      </w:r>
      <w:r>
        <w:rPr>
          <w:spacing w:val="-3"/>
          <w:sz w:val="20"/>
        </w:rPr>
        <w:t xml:space="preserve"> </w:t>
      </w:r>
      <w:r>
        <w:rPr>
          <w:sz w:val="20"/>
        </w:rPr>
        <w:t>2.0 sets out</w:t>
      </w:r>
      <w:r>
        <w:rPr>
          <w:spacing w:val="-1"/>
          <w:sz w:val="20"/>
        </w:rPr>
        <w:t xml:space="preserve"> </w:t>
      </w:r>
      <w:r>
        <w:rPr>
          <w:sz w:val="20"/>
        </w:rPr>
        <w:t>the background</w:t>
      </w:r>
      <w:r>
        <w:rPr>
          <w:spacing w:val="-1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new</w:t>
      </w:r>
      <w:r>
        <w:rPr>
          <w:spacing w:val="-2"/>
          <w:sz w:val="20"/>
        </w:rPr>
        <w:t xml:space="preserve"> </w:t>
      </w:r>
      <w:r>
        <w:rPr>
          <w:sz w:val="20"/>
        </w:rPr>
        <w:t>passenger</w:t>
      </w:r>
      <w:r>
        <w:rPr>
          <w:spacing w:val="-3"/>
          <w:sz w:val="20"/>
        </w:rPr>
        <w:t xml:space="preserve"> </w:t>
      </w:r>
      <w:r>
        <w:rPr>
          <w:sz w:val="20"/>
        </w:rPr>
        <w:t>line</w:t>
      </w:r>
      <w:r>
        <w:rPr>
          <w:spacing w:val="-2"/>
          <w:sz w:val="20"/>
        </w:rPr>
        <w:t xml:space="preserve"> </w:t>
      </w:r>
      <w:r>
        <w:rPr>
          <w:sz w:val="20"/>
        </w:rPr>
        <w:t>proposals;</w:t>
      </w:r>
    </w:p>
    <w:p w14:paraId="35E98C3D" w14:textId="77777777" w:rsidR="00D9678E" w:rsidRDefault="00320749">
      <w:pPr>
        <w:pStyle w:val="ListParagraph"/>
        <w:numPr>
          <w:ilvl w:val="2"/>
          <w:numId w:val="11"/>
        </w:numPr>
        <w:tabs>
          <w:tab w:val="left" w:pos="1725"/>
          <w:tab w:val="left" w:pos="1726"/>
        </w:tabs>
        <w:spacing w:before="133"/>
        <w:ind w:hanging="361"/>
        <w:rPr>
          <w:sz w:val="20"/>
        </w:rPr>
      </w:pPr>
      <w:r>
        <w:rPr>
          <w:sz w:val="20"/>
        </w:rPr>
        <w:t>Section</w:t>
      </w:r>
      <w:r>
        <w:rPr>
          <w:spacing w:val="-2"/>
          <w:sz w:val="20"/>
        </w:rPr>
        <w:t xml:space="preserve"> </w:t>
      </w:r>
      <w:r>
        <w:rPr>
          <w:sz w:val="20"/>
        </w:rPr>
        <w:t>3.0</w:t>
      </w:r>
      <w:r>
        <w:rPr>
          <w:spacing w:val="-2"/>
          <w:sz w:val="20"/>
        </w:rPr>
        <w:t xml:space="preserve"> </w:t>
      </w:r>
      <w:r>
        <w:rPr>
          <w:sz w:val="20"/>
        </w:rPr>
        <w:t>summarises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1"/>
          <w:sz w:val="20"/>
        </w:rPr>
        <w:t xml:space="preserve"> </w:t>
      </w:r>
      <w:r>
        <w:rPr>
          <w:sz w:val="20"/>
        </w:rPr>
        <w:t>approach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methodology</w:t>
      </w:r>
      <w:r>
        <w:rPr>
          <w:spacing w:val="-2"/>
          <w:sz w:val="20"/>
        </w:rPr>
        <w:t xml:space="preserve"> </w:t>
      </w:r>
      <w:r>
        <w:rPr>
          <w:sz w:val="20"/>
        </w:rPr>
        <w:t>for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study;</w:t>
      </w:r>
    </w:p>
    <w:p w14:paraId="5BB5BF40" w14:textId="77777777" w:rsidR="00D9678E" w:rsidRDefault="00320749">
      <w:pPr>
        <w:pStyle w:val="ListParagraph"/>
        <w:numPr>
          <w:ilvl w:val="2"/>
          <w:numId w:val="11"/>
        </w:numPr>
        <w:tabs>
          <w:tab w:val="left" w:pos="1725"/>
          <w:tab w:val="left" w:pos="1726"/>
        </w:tabs>
        <w:spacing w:before="132" w:line="276" w:lineRule="auto"/>
        <w:ind w:right="1077" w:hanging="360"/>
        <w:rPr>
          <w:sz w:val="20"/>
        </w:rPr>
      </w:pPr>
      <w:r>
        <w:rPr>
          <w:sz w:val="20"/>
        </w:rPr>
        <w:t>Section 4.0 provides an overview of current economic conditions and recent trends across</w:t>
      </w:r>
      <w:r>
        <w:rPr>
          <w:spacing w:val="-46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study</w:t>
      </w:r>
      <w:r>
        <w:rPr>
          <w:spacing w:val="-1"/>
          <w:sz w:val="20"/>
        </w:rPr>
        <w:t xml:space="preserve"> </w:t>
      </w:r>
      <w:r>
        <w:rPr>
          <w:sz w:val="20"/>
        </w:rPr>
        <w:t>area;</w:t>
      </w:r>
    </w:p>
    <w:p w14:paraId="6676D1D7" w14:textId="77777777" w:rsidR="00D9678E" w:rsidRDefault="00320749">
      <w:pPr>
        <w:pStyle w:val="ListParagraph"/>
        <w:numPr>
          <w:ilvl w:val="2"/>
          <w:numId w:val="11"/>
        </w:numPr>
        <w:tabs>
          <w:tab w:val="left" w:pos="1725"/>
          <w:tab w:val="left" w:pos="1726"/>
        </w:tabs>
        <w:spacing w:before="97" w:line="276" w:lineRule="auto"/>
        <w:ind w:right="1272" w:hanging="360"/>
        <w:rPr>
          <w:sz w:val="20"/>
        </w:rPr>
      </w:pPr>
      <w:r>
        <w:rPr>
          <w:sz w:val="20"/>
        </w:rPr>
        <w:t>Section 5.0 examines the economic impacts generated by the construction phase of new</w:t>
      </w:r>
      <w:r>
        <w:rPr>
          <w:spacing w:val="-46"/>
          <w:sz w:val="20"/>
        </w:rPr>
        <w:t xml:space="preserve"> </w:t>
      </w:r>
      <w:r>
        <w:rPr>
          <w:sz w:val="20"/>
        </w:rPr>
        <w:t>developments at</w:t>
      </w:r>
      <w:r>
        <w:rPr>
          <w:spacing w:val="1"/>
          <w:sz w:val="20"/>
        </w:rPr>
        <w:t xml:space="preserve"> </w:t>
      </w:r>
      <w:r>
        <w:rPr>
          <w:sz w:val="20"/>
        </w:rPr>
        <w:t>each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1"/>
          <w:sz w:val="20"/>
        </w:rPr>
        <w:t xml:space="preserve"> </w:t>
      </w:r>
      <w:r>
        <w:rPr>
          <w:sz w:val="20"/>
        </w:rPr>
        <w:t>four</w:t>
      </w:r>
      <w:r>
        <w:rPr>
          <w:spacing w:val="-1"/>
          <w:sz w:val="20"/>
        </w:rPr>
        <w:t xml:space="preserve"> </w:t>
      </w:r>
      <w:r>
        <w:rPr>
          <w:sz w:val="20"/>
        </w:rPr>
        <w:t>stations</w:t>
      </w:r>
      <w:r>
        <w:rPr>
          <w:spacing w:val="-1"/>
          <w:sz w:val="20"/>
        </w:rPr>
        <w:t xml:space="preserve"> </w:t>
      </w:r>
      <w:r>
        <w:rPr>
          <w:sz w:val="20"/>
        </w:rPr>
        <w:t>within the</w:t>
      </w:r>
      <w:r>
        <w:rPr>
          <w:spacing w:val="1"/>
          <w:sz w:val="20"/>
        </w:rPr>
        <w:t xml:space="preserve"> </w:t>
      </w:r>
      <w:r>
        <w:rPr>
          <w:sz w:val="20"/>
        </w:rPr>
        <w:t>study</w:t>
      </w:r>
      <w:r>
        <w:rPr>
          <w:spacing w:val="-1"/>
          <w:sz w:val="20"/>
        </w:rPr>
        <w:t xml:space="preserve"> </w:t>
      </w:r>
      <w:r>
        <w:rPr>
          <w:sz w:val="20"/>
        </w:rPr>
        <w:t>area;</w:t>
      </w:r>
    </w:p>
    <w:p w14:paraId="775D0BE7" w14:textId="77777777" w:rsidR="00D9678E" w:rsidRDefault="00320749">
      <w:pPr>
        <w:pStyle w:val="ListParagraph"/>
        <w:numPr>
          <w:ilvl w:val="2"/>
          <w:numId w:val="11"/>
        </w:numPr>
        <w:tabs>
          <w:tab w:val="left" w:pos="1725"/>
          <w:tab w:val="left" w:pos="1726"/>
        </w:tabs>
        <w:spacing w:before="99" w:line="276" w:lineRule="auto"/>
        <w:ind w:right="942" w:hanging="360"/>
        <w:rPr>
          <w:sz w:val="20"/>
        </w:rPr>
      </w:pPr>
      <w:r>
        <w:rPr>
          <w:sz w:val="20"/>
        </w:rPr>
        <w:t>Section 6.0 details the potential operational benefits in terms of user benefits, development</w:t>
      </w:r>
      <w:r>
        <w:rPr>
          <w:spacing w:val="-46"/>
          <w:sz w:val="20"/>
        </w:rPr>
        <w:t xml:space="preserve"> </w:t>
      </w:r>
      <w:r>
        <w:rPr>
          <w:sz w:val="20"/>
        </w:rPr>
        <w:t>uplift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strategic</w:t>
      </w:r>
      <w:r>
        <w:rPr>
          <w:spacing w:val="-1"/>
          <w:sz w:val="20"/>
        </w:rPr>
        <w:t xml:space="preserve"> </w:t>
      </w:r>
      <w:r>
        <w:rPr>
          <w:sz w:val="20"/>
        </w:rPr>
        <w:t>site</w:t>
      </w:r>
      <w:r>
        <w:rPr>
          <w:spacing w:val="-2"/>
          <w:sz w:val="20"/>
        </w:rPr>
        <w:t xml:space="preserve"> </w:t>
      </w:r>
      <w:r>
        <w:rPr>
          <w:sz w:val="20"/>
        </w:rPr>
        <w:t>opportunities,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the economic</w:t>
      </w:r>
      <w:r>
        <w:rPr>
          <w:spacing w:val="-1"/>
          <w:sz w:val="20"/>
        </w:rPr>
        <w:t xml:space="preserve"> </w:t>
      </w:r>
      <w:r>
        <w:rPr>
          <w:sz w:val="20"/>
        </w:rPr>
        <w:t>impacts</w:t>
      </w:r>
      <w:r>
        <w:rPr>
          <w:spacing w:val="2"/>
          <w:sz w:val="20"/>
        </w:rPr>
        <w:t xml:space="preserve"> </w:t>
      </w:r>
      <w:r>
        <w:rPr>
          <w:sz w:val="20"/>
        </w:rPr>
        <w:t>generated</w:t>
      </w:r>
      <w:r>
        <w:rPr>
          <w:spacing w:val="-2"/>
          <w:sz w:val="20"/>
        </w:rPr>
        <w:t xml:space="preserve"> </w:t>
      </w:r>
      <w:r>
        <w:rPr>
          <w:sz w:val="20"/>
        </w:rPr>
        <w:t>by</w:t>
      </w:r>
      <w:r>
        <w:rPr>
          <w:spacing w:val="-2"/>
          <w:sz w:val="20"/>
        </w:rPr>
        <w:t xml:space="preserve"> </w:t>
      </w:r>
      <w:r>
        <w:rPr>
          <w:sz w:val="20"/>
        </w:rPr>
        <w:t>these;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</w:p>
    <w:p w14:paraId="479EA536" w14:textId="77777777" w:rsidR="00D9678E" w:rsidRDefault="00320749">
      <w:pPr>
        <w:pStyle w:val="ListParagraph"/>
        <w:numPr>
          <w:ilvl w:val="2"/>
          <w:numId w:val="11"/>
        </w:numPr>
        <w:tabs>
          <w:tab w:val="left" w:pos="1725"/>
          <w:tab w:val="left" w:pos="1726"/>
        </w:tabs>
        <w:spacing w:before="96"/>
        <w:ind w:hanging="361"/>
        <w:rPr>
          <w:sz w:val="20"/>
        </w:rPr>
      </w:pPr>
      <w:r>
        <w:rPr>
          <w:sz w:val="20"/>
        </w:rPr>
        <w:t>Section</w:t>
      </w:r>
      <w:r>
        <w:rPr>
          <w:spacing w:val="-3"/>
          <w:sz w:val="20"/>
        </w:rPr>
        <w:t xml:space="preserve"> </w:t>
      </w:r>
      <w:r>
        <w:rPr>
          <w:sz w:val="20"/>
        </w:rPr>
        <w:t>7.0 considers the wider</w:t>
      </w:r>
      <w:r>
        <w:rPr>
          <w:spacing w:val="-2"/>
          <w:sz w:val="20"/>
        </w:rPr>
        <w:t xml:space="preserve"> </w:t>
      </w:r>
      <w:r>
        <w:rPr>
          <w:sz w:val="20"/>
        </w:rPr>
        <w:t>impacts</w:t>
      </w:r>
      <w:r>
        <w:rPr>
          <w:spacing w:val="-2"/>
          <w:sz w:val="20"/>
        </w:rPr>
        <w:t xml:space="preserve"> </w:t>
      </w:r>
      <w:r>
        <w:rPr>
          <w:sz w:val="20"/>
        </w:rPr>
        <w:t>associated</w:t>
      </w:r>
      <w:r>
        <w:rPr>
          <w:spacing w:val="-2"/>
          <w:sz w:val="20"/>
        </w:rPr>
        <w:t xml:space="preserve"> </w:t>
      </w:r>
      <w:r>
        <w:rPr>
          <w:sz w:val="20"/>
        </w:rPr>
        <w:t>with the</w:t>
      </w:r>
      <w:r>
        <w:rPr>
          <w:spacing w:val="-4"/>
          <w:sz w:val="20"/>
        </w:rPr>
        <w:t xml:space="preserve"> </w:t>
      </w:r>
      <w:r>
        <w:rPr>
          <w:sz w:val="20"/>
        </w:rPr>
        <w:t>new</w:t>
      </w:r>
      <w:r>
        <w:rPr>
          <w:spacing w:val="-3"/>
          <w:sz w:val="20"/>
        </w:rPr>
        <w:t xml:space="preserve"> </w:t>
      </w:r>
      <w:r>
        <w:rPr>
          <w:sz w:val="20"/>
        </w:rPr>
        <w:t>line.</w:t>
      </w:r>
    </w:p>
    <w:p w14:paraId="2C34F20B" w14:textId="77777777" w:rsidR="00D9678E" w:rsidRDefault="00320749">
      <w:pPr>
        <w:pStyle w:val="ListParagraph"/>
        <w:numPr>
          <w:ilvl w:val="1"/>
          <w:numId w:val="11"/>
        </w:numPr>
        <w:tabs>
          <w:tab w:val="left" w:pos="1365"/>
          <w:tab w:val="left" w:pos="1366"/>
        </w:tabs>
        <w:spacing w:before="172" w:line="276" w:lineRule="auto"/>
        <w:ind w:right="916"/>
        <w:rPr>
          <w:sz w:val="20"/>
        </w:rPr>
      </w:pPr>
      <w:r>
        <w:rPr>
          <w:sz w:val="20"/>
        </w:rPr>
        <w:t>The appendices contain a schedule of stakeholders that have been consulted as part of the study</w:t>
      </w:r>
      <w:r>
        <w:rPr>
          <w:spacing w:val="-46"/>
          <w:sz w:val="20"/>
        </w:rPr>
        <w:t xml:space="preserve"> </w:t>
      </w:r>
      <w:r>
        <w:rPr>
          <w:sz w:val="20"/>
        </w:rPr>
        <w:t>(Appendix XX) and details</w:t>
      </w:r>
      <w:r>
        <w:rPr>
          <w:spacing w:val="1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key</w:t>
      </w:r>
      <w:r>
        <w:rPr>
          <w:spacing w:val="-1"/>
          <w:sz w:val="20"/>
        </w:rPr>
        <w:t xml:space="preserve"> </w:t>
      </w:r>
      <w:r>
        <w:rPr>
          <w:sz w:val="20"/>
        </w:rPr>
        <w:t>assumptions</w:t>
      </w:r>
      <w:r>
        <w:rPr>
          <w:spacing w:val="-2"/>
          <w:sz w:val="20"/>
        </w:rPr>
        <w:t xml:space="preserve"> </w:t>
      </w:r>
      <w:r>
        <w:rPr>
          <w:sz w:val="20"/>
        </w:rPr>
        <w:t>(Appendix</w:t>
      </w:r>
      <w:r>
        <w:rPr>
          <w:spacing w:val="-1"/>
          <w:sz w:val="20"/>
        </w:rPr>
        <w:t xml:space="preserve"> </w:t>
      </w:r>
      <w:r>
        <w:rPr>
          <w:sz w:val="20"/>
        </w:rPr>
        <w:t>XX).</w:t>
      </w:r>
    </w:p>
    <w:p w14:paraId="06365948" w14:textId="77777777" w:rsidR="00D9678E" w:rsidRDefault="00D9678E">
      <w:pPr>
        <w:spacing w:line="276" w:lineRule="auto"/>
        <w:rPr>
          <w:sz w:val="20"/>
        </w:rPr>
        <w:sectPr w:rsidR="00D9678E">
          <w:headerReference w:type="even" r:id="rId20"/>
          <w:headerReference w:type="default" r:id="rId21"/>
          <w:footerReference w:type="even" r:id="rId22"/>
          <w:footerReference w:type="default" r:id="rId23"/>
          <w:pgSz w:w="11910" w:h="16840"/>
          <w:pgMar w:top="1580" w:right="300" w:bottom="880" w:left="900" w:header="669" w:footer="680" w:gutter="0"/>
          <w:pgNumType w:start="1"/>
          <w:cols w:space="720"/>
        </w:sectPr>
      </w:pPr>
    </w:p>
    <w:p w14:paraId="6E0BC4FE" w14:textId="77777777" w:rsidR="00D9678E" w:rsidRDefault="00D9678E">
      <w:pPr>
        <w:pStyle w:val="BodyText"/>
        <w:spacing w:before="1"/>
        <w:rPr>
          <w:sz w:val="27"/>
        </w:rPr>
      </w:pPr>
    </w:p>
    <w:p w14:paraId="54913A0F" w14:textId="77777777" w:rsidR="00D9678E" w:rsidRDefault="00320749">
      <w:pPr>
        <w:pStyle w:val="Heading1"/>
        <w:tabs>
          <w:tab w:val="left" w:pos="1365"/>
        </w:tabs>
      </w:pPr>
      <w:bookmarkStart w:id="1" w:name="_TOC_250028"/>
      <w:r>
        <w:rPr>
          <w:color w:val="00B3BC"/>
          <w:sz w:val="16"/>
        </w:rPr>
        <w:t>2.0</w:t>
      </w:r>
      <w:r>
        <w:rPr>
          <w:color w:val="00B3BC"/>
          <w:sz w:val="16"/>
        </w:rPr>
        <w:tab/>
      </w:r>
      <w:r>
        <w:rPr>
          <w:color w:val="00B3BC"/>
        </w:rPr>
        <w:t>Background to</w:t>
      </w:r>
      <w:r>
        <w:rPr>
          <w:color w:val="00B3BC"/>
          <w:spacing w:val="-3"/>
        </w:rPr>
        <w:t xml:space="preserve"> </w:t>
      </w:r>
      <w:bookmarkEnd w:id="1"/>
      <w:r>
        <w:rPr>
          <w:color w:val="00B3BC"/>
        </w:rPr>
        <w:t>Proposals</w:t>
      </w:r>
    </w:p>
    <w:p w14:paraId="626D3FF7" w14:textId="7DC5C885" w:rsidR="00D9678E" w:rsidRDefault="00320749">
      <w:pPr>
        <w:pStyle w:val="ListParagraph"/>
        <w:numPr>
          <w:ilvl w:val="1"/>
          <w:numId w:val="10"/>
        </w:numPr>
        <w:tabs>
          <w:tab w:val="left" w:pos="1365"/>
          <w:tab w:val="left" w:pos="1366"/>
        </w:tabs>
        <w:spacing w:before="255" w:line="273" w:lineRule="auto"/>
        <w:ind w:right="849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146560" behindDoc="1" locked="0" layoutInCell="1" allowOverlap="1" wp14:anchorId="44146ACB" wp14:editId="180E114A">
                <wp:simplePos x="0" y="0"/>
                <wp:positionH relativeFrom="page">
                  <wp:posOffset>932815</wp:posOffset>
                </wp:positionH>
                <wp:positionV relativeFrom="paragraph">
                  <wp:posOffset>1162050</wp:posOffset>
                </wp:positionV>
                <wp:extent cx="5925820" cy="6906895"/>
                <wp:effectExtent l="0" t="0" r="0" b="0"/>
                <wp:wrapNone/>
                <wp:docPr id="299984234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5820" cy="6906895"/>
                          <a:chOff x="1469" y="1830"/>
                          <a:chExt cx="9332" cy="10877"/>
                        </a:xfrm>
                      </wpg:grpSpPr>
                      <wps:wsp>
                        <wps:cNvPr id="1932571915" name="AutoShape 121"/>
                        <wps:cNvSpPr>
                          <a:spLocks/>
                        </wps:cNvSpPr>
                        <wps:spPr bwMode="auto">
                          <a:xfrm>
                            <a:off x="1468" y="1830"/>
                            <a:ext cx="8448" cy="8756"/>
                          </a:xfrm>
                          <a:custGeom>
                            <a:avLst/>
                            <a:gdLst>
                              <a:gd name="T0" fmla="+- 0 3894 1469"/>
                              <a:gd name="T1" fmla="*/ T0 w 8448"/>
                              <a:gd name="T2" fmla="+- 0 8510 1830"/>
                              <a:gd name="T3" fmla="*/ 8510 h 8756"/>
                              <a:gd name="T4" fmla="+- 0 3471 1469"/>
                              <a:gd name="T5" fmla="*/ T4 w 8448"/>
                              <a:gd name="T6" fmla="+- 0 9964 1830"/>
                              <a:gd name="T7" fmla="*/ 9964 h 8756"/>
                              <a:gd name="T8" fmla="+- 0 2093 1469"/>
                              <a:gd name="T9" fmla="*/ T8 w 8448"/>
                              <a:gd name="T10" fmla="+- 0 8482 1830"/>
                              <a:gd name="T11" fmla="*/ 8482 h 8756"/>
                              <a:gd name="T12" fmla="+- 0 2855 1469"/>
                              <a:gd name="T13" fmla="*/ T12 w 8448"/>
                              <a:gd name="T14" fmla="+- 0 8215 1830"/>
                              <a:gd name="T15" fmla="*/ 8215 h 8756"/>
                              <a:gd name="T16" fmla="+- 0 3605 1469"/>
                              <a:gd name="T17" fmla="*/ T16 w 8448"/>
                              <a:gd name="T18" fmla="+- 0 8720 1830"/>
                              <a:gd name="T19" fmla="*/ 8720 h 8756"/>
                              <a:gd name="T20" fmla="+- 0 3848 1469"/>
                              <a:gd name="T21" fmla="*/ T20 w 8448"/>
                              <a:gd name="T22" fmla="+- 0 8450 1830"/>
                              <a:gd name="T23" fmla="*/ 8450 h 8756"/>
                              <a:gd name="T24" fmla="+- 0 3185 1469"/>
                              <a:gd name="T25" fmla="*/ T24 w 8448"/>
                              <a:gd name="T26" fmla="+- 0 7977 1830"/>
                              <a:gd name="T27" fmla="*/ 7977 h 8756"/>
                              <a:gd name="T28" fmla="+- 0 2364 1469"/>
                              <a:gd name="T29" fmla="*/ T28 w 8448"/>
                              <a:gd name="T30" fmla="+- 0 8076 1830"/>
                              <a:gd name="T31" fmla="*/ 8076 h 8756"/>
                              <a:gd name="T32" fmla="+- 0 1605 1469"/>
                              <a:gd name="T33" fmla="*/ T32 w 8448"/>
                              <a:gd name="T34" fmla="+- 0 8956 1830"/>
                              <a:gd name="T35" fmla="*/ 8956 h 8756"/>
                              <a:gd name="T36" fmla="+- 0 1864 1469"/>
                              <a:gd name="T37" fmla="*/ T36 w 8448"/>
                              <a:gd name="T38" fmla="+- 0 8924 1830"/>
                              <a:gd name="T39" fmla="*/ 8924 h 8756"/>
                              <a:gd name="T40" fmla="+- 0 3170 1469"/>
                              <a:gd name="T41" fmla="*/ T40 w 8448"/>
                              <a:gd name="T42" fmla="+- 0 10314 1830"/>
                              <a:gd name="T43" fmla="*/ 10314 h 8756"/>
                              <a:gd name="T44" fmla="+- 0 3082 1469"/>
                              <a:gd name="T45" fmla="*/ T44 w 8448"/>
                              <a:gd name="T46" fmla="+- 0 10545 1830"/>
                              <a:gd name="T47" fmla="*/ 10545 h 8756"/>
                              <a:gd name="T48" fmla="+- 0 4055 1469"/>
                              <a:gd name="T49" fmla="*/ T48 w 8448"/>
                              <a:gd name="T50" fmla="+- 0 9460 1830"/>
                              <a:gd name="T51" fmla="*/ 9460 h 8756"/>
                              <a:gd name="T52" fmla="+- 0 7536 1469"/>
                              <a:gd name="T53" fmla="*/ T52 w 8448"/>
                              <a:gd name="T54" fmla="+- 0 5999 1830"/>
                              <a:gd name="T55" fmla="*/ 5999 h 8756"/>
                              <a:gd name="T56" fmla="+- 0 7264 1469"/>
                              <a:gd name="T57" fmla="*/ T56 w 8448"/>
                              <a:gd name="T58" fmla="+- 0 6059 1830"/>
                              <a:gd name="T59" fmla="*/ 6059 h 8756"/>
                              <a:gd name="T60" fmla="+- 0 5741 1469"/>
                              <a:gd name="T61" fmla="*/ T60 w 8448"/>
                              <a:gd name="T62" fmla="+- 0 6057 1830"/>
                              <a:gd name="T63" fmla="*/ 6057 h 8756"/>
                              <a:gd name="T64" fmla="+- 0 5203 1469"/>
                              <a:gd name="T65" fmla="*/ T64 w 8448"/>
                              <a:gd name="T66" fmla="+- 0 5130 1830"/>
                              <a:gd name="T67" fmla="*/ 5130 h 8756"/>
                              <a:gd name="T68" fmla="+- 0 5731 1469"/>
                              <a:gd name="T69" fmla="*/ T68 w 8448"/>
                              <a:gd name="T70" fmla="+- 0 6347 1830"/>
                              <a:gd name="T71" fmla="*/ 6347 h 8756"/>
                              <a:gd name="T72" fmla="+- 0 6117 1469"/>
                              <a:gd name="T73" fmla="*/ T72 w 8448"/>
                              <a:gd name="T74" fmla="+- 0 7359 1830"/>
                              <a:gd name="T75" fmla="*/ 7359 h 8756"/>
                              <a:gd name="T76" fmla="+- 0 5918 1469"/>
                              <a:gd name="T77" fmla="*/ T76 w 8448"/>
                              <a:gd name="T78" fmla="+- 0 7537 1830"/>
                              <a:gd name="T79" fmla="*/ 7537 h 8756"/>
                              <a:gd name="T80" fmla="+- 0 4747 1469"/>
                              <a:gd name="T81" fmla="*/ T80 w 8448"/>
                              <a:gd name="T82" fmla="+- 0 7294 1830"/>
                              <a:gd name="T83" fmla="*/ 7294 h 8756"/>
                              <a:gd name="T84" fmla="+- 0 4783 1469"/>
                              <a:gd name="T85" fmla="*/ T84 w 8448"/>
                              <a:gd name="T86" fmla="+- 0 6731 1830"/>
                              <a:gd name="T87" fmla="*/ 6731 h 8756"/>
                              <a:gd name="T88" fmla="+- 0 4504 1469"/>
                              <a:gd name="T89" fmla="*/ T88 w 8448"/>
                              <a:gd name="T90" fmla="+- 0 7487 1830"/>
                              <a:gd name="T91" fmla="*/ 7487 h 8756"/>
                              <a:gd name="T92" fmla="+- 0 4154 1469"/>
                              <a:gd name="T93" fmla="*/ T92 w 8448"/>
                              <a:gd name="T94" fmla="+- 0 6673 1830"/>
                              <a:gd name="T95" fmla="*/ 6673 h 8756"/>
                              <a:gd name="T96" fmla="+- 0 4585 1469"/>
                              <a:gd name="T97" fmla="*/ T96 w 8448"/>
                              <a:gd name="T98" fmla="+- 0 6486 1830"/>
                              <a:gd name="T99" fmla="*/ 6486 h 8756"/>
                              <a:gd name="T100" fmla="+- 0 3970 1469"/>
                              <a:gd name="T101" fmla="*/ T100 w 8448"/>
                              <a:gd name="T102" fmla="+- 0 6455 1830"/>
                              <a:gd name="T103" fmla="*/ 6455 h 8756"/>
                              <a:gd name="T104" fmla="+- 0 3221 1469"/>
                              <a:gd name="T105" fmla="*/ T104 w 8448"/>
                              <a:gd name="T106" fmla="+- 0 7340 1830"/>
                              <a:gd name="T107" fmla="*/ 7340 h 8756"/>
                              <a:gd name="T108" fmla="+- 0 3474 1469"/>
                              <a:gd name="T109" fmla="*/ T108 w 8448"/>
                              <a:gd name="T110" fmla="+- 0 7300 1830"/>
                              <a:gd name="T111" fmla="*/ 7300 h 8756"/>
                              <a:gd name="T112" fmla="+- 0 4778 1469"/>
                              <a:gd name="T113" fmla="*/ T112 w 8448"/>
                              <a:gd name="T114" fmla="+- 0 8718 1830"/>
                              <a:gd name="T115" fmla="*/ 8718 h 8756"/>
                              <a:gd name="T116" fmla="+- 0 5376 1469"/>
                              <a:gd name="T117" fmla="*/ T116 w 8448"/>
                              <a:gd name="T118" fmla="+- 0 8334 1830"/>
                              <a:gd name="T119" fmla="*/ 8334 h 8756"/>
                              <a:gd name="T120" fmla="+- 0 5139 1469"/>
                              <a:gd name="T121" fmla="*/ T120 w 8448"/>
                              <a:gd name="T122" fmla="+- 0 8366 1830"/>
                              <a:gd name="T123" fmla="*/ 8366 h 8756"/>
                              <a:gd name="T124" fmla="+- 0 4414 1469"/>
                              <a:gd name="T125" fmla="*/ T124 w 8448"/>
                              <a:gd name="T126" fmla="+- 0 7787 1830"/>
                              <a:gd name="T127" fmla="*/ 7787 h 8756"/>
                              <a:gd name="T128" fmla="+- 0 6075 1469"/>
                              <a:gd name="T129" fmla="*/ T128 w 8448"/>
                              <a:gd name="T130" fmla="+- 0 7634 1830"/>
                              <a:gd name="T131" fmla="*/ 7634 h 8756"/>
                              <a:gd name="T132" fmla="+- 0 6590 1469"/>
                              <a:gd name="T133" fmla="*/ T132 w 8448"/>
                              <a:gd name="T134" fmla="+- 0 6952 1830"/>
                              <a:gd name="T135" fmla="*/ 6952 h 8756"/>
                              <a:gd name="T136" fmla="+- 0 6239 1469"/>
                              <a:gd name="T137" fmla="*/ T136 w 8448"/>
                              <a:gd name="T138" fmla="+- 0 7025 1830"/>
                              <a:gd name="T139" fmla="*/ 7025 h 8756"/>
                              <a:gd name="T140" fmla="+- 0 6014 1469"/>
                              <a:gd name="T141" fmla="*/ T140 w 8448"/>
                              <a:gd name="T142" fmla="+- 0 6624 1830"/>
                              <a:gd name="T143" fmla="*/ 6624 h 8756"/>
                              <a:gd name="T144" fmla="+- 0 7075 1469"/>
                              <a:gd name="T145" fmla="*/ T144 w 8448"/>
                              <a:gd name="T146" fmla="+- 0 6403 1830"/>
                              <a:gd name="T147" fmla="*/ 6403 h 8756"/>
                              <a:gd name="T148" fmla="+- 0 7654 1469"/>
                              <a:gd name="T149" fmla="*/ T148 w 8448"/>
                              <a:gd name="T150" fmla="+- 0 6057 1830"/>
                              <a:gd name="T151" fmla="*/ 6057 h 8756"/>
                              <a:gd name="T152" fmla="+- 0 8093 1469"/>
                              <a:gd name="T153" fmla="*/ T152 w 8448"/>
                              <a:gd name="T154" fmla="+- 0 5396 1830"/>
                              <a:gd name="T155" fmla="*/ 5396 h 8756"/>
                              <a:gd name="T156" fmla="+- 0 7367 1469"/>
                              <a:gd name="T157" fmla="*/ T156 w 8448"/>
                              <a:gd name="T158" fmla="+- 0 4730 1830"/>
                              <a:gd name="T159" fmla="*/ 4730 h 8756"/>
                              <a:gd name="T160" fmla="+- 0 7794 1469"/>
                              <a:gd name="T161" fmla="*/ T160 w 8448"/>
                              <a:gd name="T162" fmla="+- 0 4487 1830"/>
                              <a:gd name="T163" fmla="*/ 4487 h 8756"/>
                              <a:gd name="T164" fmla="+- 0 7412 1469"/>
                              <a:gd name="T165" fmla="*/ T164 w 8448"/>
                              <a:gd name="T166" fmla="+- 0 4010 1830"/>
                              <a:gd name="T167" fmla="*/ 4010 h 8756"/>
                              <a:gd name="T168" fmla="+- 0 7502 1469"/>
                              <a:gd name="T169" fmla="*/ T168 w 8448"/>
                              <a:gd name="T170" fmla="+- 0 4365 1830"/>
                              <a:gd name="T171" fmla="*/ 4365 h 8756"/>
                              <a:gd name="T172" fmla="+- 0 6864 1469"/>
                              <a:gd name="T173" fmla="*/ T172 w 8448"/>
                              <a:gd name="T174" fmla="+- 0 3704 1830"/>
                              <a:gd name="T175" fmla="*/ 3704 h 8756"/>
                              <a:gd name="T176" fmla="+- 0 7409 1469"/>
                              <a:gd name="T177" fmla="*/ T176 w 8448"/>
                              <a:gd name="T178" fmla="+- 0 3612 1830"/>
                              <a:gd name="T179" fmla="*/ 3612 h 8756"/>
                              <a:gd name="T180" fmla="+- 0 6129 1469"/>
                              <a:gd name="T181" fmla="*/ T180 w 8448"/>
                              <a:gd name="T182" fmla="+- 0 4421 1830"/>
                              <a:gd name="T183" fmla="*/ 4421 h 8756"/>
                              <a:gd name="T184" fmla="+- 0 6403 1469"/>
                              <a:gd name="T185" fmla="*/ T184 w 8448"/>
                              <a:gd name="T186" fmla="+- 0 4324 1830"/>
                              <a:gd name="T187" fmla="*/ 4324 h 8756"/>
                              <a:gd name="T188" fmla="+- 0 7750 1469"/>
                              <a:gd name="T189" fmla="*/ T188 w 8448"/>
                              <a:gd name="T190" fmla="+- 0 5713 1830"/>
                              <a:gd name="T191" fmla="*/ 5713 h 8756"/>
                              <a:gd name="T192" fmla="+- 0 7652 1469"/>
                              <a:gd name="T193" fmla="*/ T192 w 8448"/>
                              <a:gd name="T194" fmla="+- 0 5975 1830"/>
                              <a:gd name="T195" fmla="*/ 5975 h 8756"/>
                              <a:gd name="T196" fmla="+- 0 9758 1469"/>
                              <a:gd name="T197" fmla="*/ T196 w 8448"/>
                              <a:gd name="T198" fmla="+- 0 3767 1830"/>
                              <a:gd name="T199" fmla="*/ 3767 h 8756"/>
                              <a:gd name="T200" fmla="+- 0 9455 1469"/>
                              <a:gd name="T201" fmla="*/ T200 w 8448"/>
                              <a:gd name="T202" fmla="+- 0 3811 1830"/>
                              <a:gd name="T203" fmla="*/ 3811 h 8756"/>
                              <a:gd name="T204" fmla="+- 0 8327 1469"/>
                              <a:gd name="T205" fmla="*/ T204 w 8448"/>
                              <a:gd name="T206" fmla="+- 0 2251 1830"/>
                              <a:gd name="T207" fmla="*/ 2251 h 8756"/>
                              <a:gd name="T208" fmla="+- 0 8711 1469"/>
                              <a:gd name="T209" fmla="*/ T208 w 8448"/>
                              <a:gd name="T210" fmla="+- 0 2260 1830"/>
                              <a:gd name="T211" fmla="*/ 2260 h 8756"/>
                              <a:gd name="T212" fmla="+- 0 7360 1469"/>
                              <a:gd name="T213" fmla="*/ T212 w 8448"/>
                              <a:gd name="T214" fmla="+- 0 3247 1830"/>
                              <a:gd name="T215" fmla="*/ 3247 h 8756"/>
                              <a:gd name="T216" fmla="+- 0 7692 1469"/>
                              <a:gd name="T217" fmla="*/ T216 w 8448"/>
                              <a:gd name="T218" fmla="+- 0 3338 1830"/>
                              <a:gd name="T219" fmla="*/ 3338 h 8756"/>
                              <a:gd name="T220" fmla="+- 0 7654 1469"/>
                              <a:gd name="T221" fmla="*/ T220 w 8448"/>
                              <a:gd name="T222" fmla="+- 0 2930 1830"/>
                              <a:gd name="T223" fmla="*/ 2930 h 8756"/>
                              <a:gd name="T224" fmla="+- 0 9272 1469"/>
                              <a:gd name="T225" fmla="*/ T224 w 8448"/>
                              <a:gd name="T226" fmla="+- 0 4098 1830"/>
                              <a:gd name="T227" fmla="*/ 4098 h 8756"/>
                              <a:gd name="T228" fmla="+- 0 9143 1469"/>
                              <a:gd name="T229" fmla="*/ T228 w 8448"/>
                              <a:gd name="T230" fmla="+- 0 4399 1830"/>
                              <a:gd name="T231" fmla="*/ 4399 h 87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8448" h="8756">
                                <a:moveTo>
                                  <a:pt x="2636" y="7308"/>
                                </a:moveTo>
                                <a:lnTo>
                                  <a:pt x="2633" y="7236"/>
                                </a:lnTo>
                                <a:lnTo>
                                  <a:pt x="2624" y="7162"/>
                                </a:lnTo>
                                <a:lnTo>
                                  <a:pt x="2611" y="7088"/>
                                </a:lnTo>
                                <a:lnTo>
                                  <a:pt x="2591" y="7014"/>
                                </a:lnTo>
                                <a:lnTo>
                                  <a:pt x="2565" y="6939"/>
                                </a:lnTo>
                                <a:lnTo>
                                  <a:pt x="2538" y="6873"/>
                                </a:lnTo>
                                <a:lnTo>
                                  <a:pt x="2506" y="6809"/>
                                </a:lnTo>
                                <a:lnTo>
                                  <a:pt x="2469" y="6745"/>
                                </a:lnTo>
                                <a:lnTo>
                                  <a:pt x="2426" y="6682"/>
                                </a:lnTo>
                                <a:lnTo>
                                  <a:pt x="2425" y="6680"/>
                                </a:lnTo>
                                <a:lnTo>
                                  <a:pt x="2425" y="7564"/>
                                </a:lnTo>
                                <a:lnTo>
                                  <a:pt x="2415" y="7640"/>
                                </a:lnTo>
                                <a:lnTo>
                                  <a:pt x="2395" y="7716"/>
                                </a:lnTo>
                                <a:lnTo>
                                  <a:pt x="2367" y="7792"/>
                                </a:lnTo>
                                <a:lnTo>
                                  <a:pt x="2327" y="7865"/>
                                </a:lnTo>
                                <a:lnTo>
                                  <a:pt x="2277" y="7935"/>
                                </a:lnTo>
                                <a:lnTo>
                                  <a:pt x="2215" y="8004"/>
                                </a:lnTo>
                                <a:lnTo>
                                  <a:pt x="2158" y="8056"/>
                                </a:lnTo>
                                <a:lnTo>
                                  <a:pt x="2104" y="8094"/>
                                </a:lnTo>
                                <a:lnTo>
                                  <a:pt x="2051" y="8120"/>
                                </a:lnTo>
                                <a:lnTo>
                                  <a:pt x="2002" y="8134"/>
                                </a:lnTo>
                                <a:lnTo>
                                  <a:pt x="1954" y="8134"/>
                                </a:lnTo>
                                <a:lnTo>
                                  <a:pt x="1904" y="8119"/>
                                </a:lnTo>
                                <a:lnTo>
                                  <a:pt x="1853" y="8089"/>
                                </a:lnTo>
                                <a:lnTo>
                                  <a:pt x="1800" y="8043"/>
                                </a:lnTo>
                                <a:lnTo>
                                  <a:pt x="816" y="7059"/>
                                </a:lnTo>
                                <a:lnTo>
                                  <a:pt x="521" y="6764"/>
                                </a:lnTo>
                                <a:lnTo>
                                  <a:pt x="535" y="6748"/>
                                </a:lnTo>
                                <a:lnTo>
                                  <a:pt x="552" y="6729"/>
                                </a:lnTo>
                                <a:lnTo>
                                  <a:pt x="573" y="6706"/>
                                </a:lnTo>
                                <a:lnTo>
                                  <a:pt x="597" y="6680"/>
                                </a:lnTo>
                                <a:lnTo>
                                  <a:pt x="624" y="6652"/>
                                </a:lnTo>
                                <a:lnTo>
                                  <a:pt x="648" y="6627"/>
                                </a:lnTo>
                                <a:lnTo>
                                  <a:pt x="693" y="6581"/>
                                </a:lnTo>
                                <a:lnTo>
                                  <a:pt x="760" y="6521"/>
                                </a:lnTo>
                                <a:lnTo>
                                  <a:pt x="831" y="6470"/>
                                </a:lnTo>
                                <a:lnTo>
                                  <a:pt x="906" y="6430"/>
                                </a:lnTo>
                                <a:lnTo>
                                  <a:pt x="984" y="6401"/>
                                </a:lnTo>
                                <a:lnTo>
                                  <a:pt x="1065" y="6380"/>
                                </a:lnTo>
                                <a:lnTo>
                                  <a:pt x="1148" y="6368"/>
                                </a:lnTo>
                                <a:lnTo>
                                  <a:pt x="1231" y="6365"/>
                                </a:lnTo>
                                <a:lnTo>
                                  <a:pt x="1315" y="6372"/>
                                </a:lnTo>
                                <a:lnTo>
                                  <a:pt x="1386" y="6385"/>
                                </a:lnTo>
                                <a:lnTo>
                                  <a:pt x="1456" y="6403"/>
                                </a:lnTo>
                                <a:lnTo>
                                  <a:pt x="1527" y="6427"/>
                                </a:lnTo>
                                <a:lnTo>
                                  <a:pt x="1597" y="6457"/>
                                </a:lnTo>
                                <a:lnTo>
                                  <a:pt x="1668" y="6492"/>
                                </a:lnTo>
                                <a:lnTo>
                                  <a:pt x="1737" y="6534"/>
                                </a:lnTo>
                                <a:lnTo>
                                  <a:pt x="1806" y="6581"/>
                                </a:lnTo>
                                <a:lnTo>
                                  <a:pt x="1875" y="6633"/>
                                </a:lnTo>
                                <a:lnTo>
                                  <a:pt x="1943" y="6692"/>
                                </a:lnTo>
                                <a:lnTo>
                                  <a:pt x="2011" y="6756"/>
                                </a:lnTo>
                                <a:lnTo>
                                  <a:pt x="2076" y="6824"/>
                                </a:lnTo>
                                <a:lnTo>
                                  <a:pt x="2136" y="6890"/>
                                </a:lnTo>
                                <a:lnTo>
                                  <a:pt x="2190" y="6956"/>
                                </a:lnTo>
                                <a:lnTo>
                                  <a:pt x="2238" y="7021"/>
                                </a:lnTo>
                                <a:lnTo>
                                  <a:pt x="2280" y="7085"/>
                                </a:lnTo>
                                <a:lnTo>
                                  <a:pt x="2326" y="7165"/>
                                </a:lnTo>
                                <a:lnTo>
                                  <a:pt x="2363" y="7246"/>
                                </a:lnTo>
                                <a:lnTo>
                                  <a:pt x="2392" y="7328"/>
                                </a:lnTo>
                                <a:lnTo>
                                  <a:pt x="2412" y="7409"/>
                                </a:lnTo>
                                <a:lnTo>
                                  <a:pt x="2424" y="7487"/>
                                </a:lnTo>
                                <a:lnTo>
                                  <a:pt x="2425" y="7564"/>
                                </a:lnTo>
                                <a:lnTo>
                                  <a:pt x="2425" y="6680"/>
                                </a:lnTo>
                                <a:lnTo>
                                  <a:pt x="2379" y="6620"/>
                                </a:lnTo>
                                <a:lnTo>
                                  <a:pt x="2326" y="6558"/>
                                </a:lnTo>
                                <a:lnTo>
                                  <a:pt x="2268" y="6497"/>
                                </a:lnTo>
                                <a:lnTo>
                                  <a:pt x="2203" y="6435"/>
                                </a:lnTo>
                                <a:lnTo>
                                  <a:pt x="2137" y="6378"/>
                                </a:lnTo>
                                <a:lnTo>
                                  <a:pt x="2119" y="6365"/>
                                </a:lnTo>
                                <a:lnTo>
                                  <a:pt x="2070" y="6327"/>
                                </a:lnTo>
                                <a:lnTo>
                                  <a:pt x="2002" y="6281"/>
                                </a:lnTo>
                                <a:lnTo>
                                  <a:pt x="1935" y="6240"/>
                                </a:lnTo>
                                <a:lnTo>
                                  <a:pt x="1866" y="6205"/>
                                </a:lnTo>
                                <a:lnTo>
                                  <a:pt x="1797" y="6176"/>
                                </a:lnTo>
                                <a:lnTo>
                                  <a:pt x="1716" y="6147"/>
                                </a:lnTo>
                                <a:lnTo>
                                  <a:pt x="1635" y="6126"/>
                                </a:lnTo>
                                <a:lnTo>
                                  <a:pt x="1555" y="6111"/>
                                </a:lnTo>
                                <a:lnTo>
                                  <a:pt x="1475" y="6104"/>
                                </a:lnTo>
                                <a:lnTo>
                                  <a:pt x="1396" y="6103"/>
                                </a:lnTo>
                                <a:lnTo>
                                  <a:pt x="1317" y="6108"/>
                                </a:lnTo>
                                <a:lnTo>
                                  <a:pt x="1247" y="6117"/>
                                </a:lnTo>
                                <a:lnTo>
                                  <a:pt x="1176" y="6133"/>
                                </a:lnTo>
                                <a:lnTo>
                                  <a:pt x="1106" y="6154"/>
                                </a:lnTo>
                                <a:lnTo>
                                  <a:pt x="1035" y="6179"/>
                                </a:lnTo>
                                <a:lnTo>
                                  <a:pt x="965" y="6209"/>
                                </a:lnTo>
                                <a:lnTo>
                                  <a:pt x="895" y="6246"/>
                                </a:lnTo>
                                <a:lnTo>
                                  <a:pt x="829" y="6286"/>
                                </a:lnTo>
                                <a:lnTo>
                                  <a:pt x="766" y="6331"/>
                                </a:lnTo>
                                <a:lnTo>
                                  <a:pt x="708" y="6378"/>
                                </a:lnTo>
                                <a:lnTo>
                                  <a:pt x="653" y="6430"/>
                                </a:lnTo>
                                <a:lnTo>
                                  <a:pt x="0" y="7083"/>
                                </a:lnTo>
                                <a:lnTo>
                                  <a:pt x="20" y="7104"/>
                                </a:lnTo>
                                <a:lnTo>
                                  <a:pt x="61" y="7146"/>
                                </a:lnTo>
                                <a:lnTo>
                                  <a:pt x="81" y="7167"/>
                                </a:lnTo>
                                <a:lnTo>
                                  <a:pt x="97" y="7154"/>
                                </a:lnTo>
                                <a:lnTo>
                                  <a:pt x="115" y="7140"/>
                                </a:lnTo>
                                <a:lnTo>
                                  <a:pt x="136" y="7126"/>
                                </a:lnTo>
                                <a:lnTo>
                                  <a:pt x="158" y="7112"/>
                                </a:lnTo>
                                <a:lnTo>
                                  <a:pt x="182" y="7098"/>
                                </a:lnTo>
                                <a:lnTo>
                                  <a:pt x="205" y="7086"/>
                                </a:lnTo>
                                <a:lnTo>
                                  <a:pt x="229" y="7075"/>
                                </a:lnTo>
                                <a:lnTo>
                                  <a:pt x="254" y="7066"/>
                                </a:lnTo>
                                <a:lnTo>
                                  <a:pt x="282" y="7061"/>
                                </a:lnTo>
                                <a:lnTo>
                                  <a:pt x="307" y="7059"/>
                                </a:lnTo>
                                <a:lnTo>
                                  <a:pt x="330" y="7062"/>
                                </a:lnTo>
                                <a:lnTo>
                                  <a:pt x="353" y="7068"/>
                                </a:lnTo>
                                <a:lnTo>
                                  <a:pt x="374" y="7080"/>
                                </a:lnTo>
                                <a:lnTo>
                                  <a:pt x="395" y="7094"/>
                                </a:lnTo>
                                <a:lnTo>
                                  <a:pt x="416" y="7110"/>
                                </a:lnTo>
                                <a:lnTo>
                                  <a:pt x="437" y="7128"/>
                                </a:lnTo>
                                <a:lnTo>
                                  <a:pt x="1441" y="8134"/>
                                </a:lnTo>
                                <a:lnTo>
                                  <a:pt x="1637" y="8331"/>
                                </a:lnTo>
                                <a:lnTo>
                                  <a:pt x="1656" y="8351"/>
                                </a:lnTo>
                                <a:lnTo>
                                  <a:pt x="1673" y="8372"/>
                                </a:lnTo>
                                <a:lnTo>
                                  <a:pt x="1685" y="8393"/>
                                </a:lnTo>
                                <a:lnTo>
                                  <a:pt x="1694" y="8415"/>
                                </a:lnTo>
                                <a:lnTo>
                                  <a:pt x="1701" y="8437"/>
                                </a:lnTo>
                                <a:lnTo>
                                  <a:pt x="1703" y="8460"/>
                                </a:lnTo>
                                <a:lnTo>
                                  <a:pt x="1701" y="8484"/>
                                </a:lnTo>
                                <a:lnTo>
                                  <a:pt x="1694" y="8508"/>
                                </a:lnTo>
                                <a:lnTo>
                                  <a:pt x="1688" y="8521"/>
                                </a:lnTo>
                                <a:lnTo>
                                  <a:pt x="1678" y="8539"/>
                                </a:lnTo>
                                <a:lnTo>
                                  <a:pt x="1663" y="8560"/>
                                </a:lnTo>
                                <a:lnTo>
                                  <a:pt x="1644" y="8585"/>
                                </a:lnTo>
                                <a:lnTo>
                                  <a:pt x="1624" y="8612"/>
                                </a:lnTo>
                                <a:lnTo>
                                  <a:pt x="1605" y="8636"/>
                                </a:lnTo>
                                <a:lnTo>
                                  <a:pt x="1587" y="8656"/>
                                </a:lnTo>
                                <a:lnTo>
                                  <a:pt x="1572" y="8674"/>
                                </a:lnTo>
                                <a:lnTo>
                                  <a:pt x="1592" y="8694"/>
                                </a:lnTo>
                                <a:lnTo>
                                  <a:pt x="1613" y="8715"/>
                                </a:lnTo>
                                <a:lnTo>
                                  <a:pt x="1634" y="8735"/>
                                </a:lnTo>
                                <a:lnTo>
                                  <a:pt x="1656" y="8756"/>
                                </a:lnTo>
                                <a:lnTo>
                                  <a:pt x="2275" y="8136"/>
                                </a:lnTo>
                                <a:lnTo>
                                  <a:pt x="2277" y="8134"/>
                                </a:lnTo>
                                <a:lnTo>
                                  <a:pt x="2334" y="8074"/>
                                </a:lnTo>
                                <a:lnTo>
                                  <a:pt x="2388" y="8008"/>
                                </a:lnTo>
                                <a:lnTo>
                                  <a:pt x="2438" y="7938"/>
                                </a:lnTo>
                                <a:lnTo>
                                  <a:pt x="2483" y="7865"/>
                                </a:lnTo>
                                <a:lnTo>
                                  <a:pt x="2522" y="7788"/>
                                </a:lnTo>
                                <a:lnTo>
                                  <a:pt x="2557" y="7710"/>
                                </a:lnTo>
                                <a:lnTo>
                                  <a:pt x="2586" y="7630"/>
                                </a:lnTo>
                                <a:lnTo>
                                  <a:pt x="2609" y="7549"/>
                                </a:lnTo>
                                <a:lnTo>
                                  <a:pt x="2626" y="7466"/>
                                </a:lnTo>
                                <a:lnTo>
                                  <a:pt x="2635" y="7380"/>
                                </a:lnTo>
                                <a:lnTo>
                                  <a:pt x="2636" y="7308"/>
                                </a:lnTo>
                                <a:close/>
                                <a:moveTo>
                                  <a:pt x="6185" y="4227"/>
                                </a:moveTo>
                                <a:lnTo>
                                  <a:pt x="6163" y="4207"/>
                                </a:lnTo>
                                <a:lnTo>
                                  <a:pt x="6142" y="4186"/>
                                </a:lnTo>
                                <a:lnTo>
                                  <a:pt x="6121" y="4165"/>
                                </a:lnTo>
                                <a:lnTo>
                                  <a:pt x="6101" y="4145"/>
                                </a:lnTo>
                                <a:lnTo>
                                  <a:pt x="6085" y="4157"/>
                                </a:lnTo>
                                <a:lnTo>
                                  <a:pt x="6067" y="4169"/>
                                </a:lnTo>
                                <a:lnTo>
                                  <a:pt x="6046" y="4183"/>
                                </a:lnTo>
                                <a:lnTo>
                                  <a:pt x="6021" y="4196"/>
                                </a:lnTo>
                                <a:lnTo>
                                  <a:pt x="5997" y="4209"/>
                                </a:lnTo>
                                <a:lnTo>
                                  <a:pt x="5974" y="4219"/>
                                </a:lnTo>
                                <a:lnTo>
                                  <a:pt x="5953" y="4227"/>
                                </a:lnTo>
                                <a:lnTo>
                                  <a:pt x="5933" y="4232"/>
                                </a:lnTo>
                                <a:lnTo>
                                  <a:pt x="5901" y="4236"/>
                                </a:lnTo>
                                <a:lnTo>
                                  <a:pt x="5873" y="4237"/>
                                </a:lnTo>
                                <a:lnTo>
                                  <a:pt x="5846" y="4237"/>
                                </a:lnTo>
                                <a:lnTo>
                                  <a:pt x="5820" y="4234"/>
                                </a:lnTo>
                                <a:lnTo>
                                  <a:pt x="5795" y="4229"/>
                                </a:lnTo>
                                <a:lnTo>
                                  <a:pt x="5769" y="4220"/>
                                </a:lnTo>
                                <a:lnTo>
                                  <a:pt x="5756" y="4215"/>
                                </a:lnTo>
                                <a:lnTo>
                                  <a:pt x="5741" y="4209"/>
                                </a:lnTo>
                                <a:lnTo>
                                  <a:pt x="5712" y="4196"/>
                                </a:lnTo>
                                <a:lnTo>
                                  <a:pt x="4901" y="3802"/>
                                </a:lnTo>
                                <a:lnTo>
                                  <a:pt x="4901" y="4148"/>
                                </a:lnTo>
                                <a:lnTo>
                                  <a:pt x="4822" y="4227"/>
                                </a:lnTo>
                                <a:lnTo>
                                  <a:pt x="4452" y="4599"/>
                                </a:lnTo>
                                <a:lnTo>
                                  <a:pt x="4416" y="4527"/>
                                </a:lnTo>
                                <a:lnTo>
                                  <a:pt x="4381" y="4454"/>
                                </a:lnTo>
                                <a:lnTo>
                                  <a:pt x="4272" y="4227"/>
                                </a:lnTo>
                                <a:lnTo>
                                  <a:pt x="4207" y="4092"/>
                                </a:lnTo>
                                <a:lnTo>
                                  <a:pt x="4136" y="3947"/>
                                </a:lnTo>
                                <a:lnTo>
                                  <a:pt x="4101" y="3874"/>
                                </a:lnTo>
                                <a:lnTo>
                                  <a:pt x="4065" y="3802"/>
                                </a:lnTo>
                                <a:lnTo>
                                  <a:pt x="4029" y="3730"/>
                                </a:lnTo>
                                <a:lnTo>
                                  <a:pt x="4901" y="4148"/>
                                </a:lnTo>
                                <a:lnTo>
                                  <a:pt x="4901" y="3802"/>
                                </a:lnTo>
                                <a:lnTo>
                                  <a:pt x="4752" y="3730"/>
                                </a:lnTo>
                                <a:lnTo>
                                  <a:pt x="3777" y="3257"/>
                                </a:lnTo>
                                <a:lnTo>
                                  <a:pt x="3756" y="3279"/>
                                </a:lnTo>
                                <a:lnTo>
                                  <a:pt x="3734" y="3300"/>
                                </a:lnTo>
                                <a:lnTo>
                                  <a:pt x="3714" y="3322"/>
                                </a:lnTo>
                                <a:lnTo>
                                  <a:pt x="3693" y="3344"/>
                                </a:lnTo>
                                <a:lnTo>
                                  <a:pt x="3725" y="3407"/>
                                </a:lnTo>
                                <a:lnTo>
                                  <a:pt x="3756" y="3472"/>
                                </a:lnTo>
                                <a:lnTo>
                                  <a:pt x="3789" y="3538"/>
                                </a:lnTo>
                                <a:lnTo>
                                  <a:pt x="4031" y="4043"/>
                                </a:lnTo>
                                <a:lnTo>
                                  <a:pt x="4069" y="4120"/>
                                </a:lnTo>
                                <a:lnTo>
                                  <a:pt x="4108" y="4199"/>
                                </a:lnTo>
                                <a:lnTo>
                                  <a:pt x="4147" y="4280"/>
                                </a:lnTo>
                                <a:lnTo>
                                  <a:pt x="4186" y="4360"/>
                                </a:lnTo>
                                <a:lnTo>
                                  <a:pt x="4262" y="4517"/>
                                </a:lnTo>
                                <a:lnTo>
                                  <a:pt x="4334" y="4670"/>
                                </a:lnTo>
                                <a:lnTo>
                                  <a:pt x="4601" y="5232"/>
                                </a:lnTo>
                                <a:lnTo>
                                  <a:pt x="4619" y="5272"/>
                                </a:lnTo>
                                <a:lnTo>
                                  <a:pt x="4633" y="5309"/>
                                </a:lnTo>
                                <a:lnTo>
                                  <a:pt x="4644" y="5343"/>
                                </a:lnTo>
                                <a:lnTo>
                                  <a:pt x="4651" y="5374"/>
                                </a:lnTo>
                                <a:lnTo>
                                  <a:pt x="4655" y="5404"/>
                                </a:lnTo>
                                <a:lnTo>
                                  <a:pt x="4657" y="5435"/>
                                </a:lnTo>
                                <a:lnTo>
                                  <a:pt x="4656" y="5470"/>
                                </a:lnTo>
                                <a:lnTo>
                                  <a:pt x="4653" y="5506"/>
                                </a:lnTo>
                                <a:lnTo>
                                  <a:pt x="4648" y="5529"/>
                                </a:lnTo>
                                <a:lnTo>
                                  <a:pt x="4640" y="5553"/>
                                </a:lnTo>
                                <a:lnTo>
                                  <a:pt x="4628" y="5577"/>
                                </a:lnTo>
                                <a:lnTo>
                                  <a:pt x="4615" y="5602"/>
                                </a:lnTo>
                                <a:lnTo>
                                  <a:pt x="4601" y="5627"/>
                                </a:lnTo>
                                <a:lnTo>
                                  <a:pt x="4593" y="5639"/>
                                </a:lnTo>
                                <a:lnTo>
                                  <a:pt x="4569" y="5655"/>
                                </a:lnTo>
                                <a:lnTo>
                                  <a:pt x="4545" y="5670"/>
                                </a:lnTo>
                                <a:lnTo>
                                  <a:pt x="4522" y="5683"/>
                                </a:lnTo>
                                <a:lnTo>
                                  <a:pt x="4500" y="5693"/>
                                </a:lnTo>
                                <a:lnTo>
                                  <a:pt x="4478" y="5700"/>
                                </a:lnTo>
                                <a:lnTo>
                                  <a:pt x="4449" y="5707"/>
                                </a:lnTo>
                                <a:lnTo>
                                  <a:pt x="4417" y="5713"/>
                                </a:lnTo>
                                <a:lnTo>
                                  <a:pt x="4384" y="5717"/>
                                </a:lnTo>
                                <a:lnTo>
                                  <a:pt x="4349" y="5720"/>
                                </a:lnTo>
                                <a:lnTo>
                                  <a:pt x="4311" y="5720"/>
                                </a:lnTo>
                                <a:lnTo>
                                  <a:pt x="4267" y="5717"/>
                                </a:lnTo>
                                <a:lnTo>
                                  <a:pt x="4217" y="5711"/>
                                </a:lnTo>
                                <a:lnTo>
                                  <a:pt x="4161" y="5700"/>
                                </a:lnTo>
                                <a:lnTo>
                                  <a:pt x="4076" y="5682"/>
                                </a:lnTo>
                                <a:lnTo>
                                  <a:pt x="3648" y="5596"/>
                                </a:lnTo>
                                <a:lnTo>
                                  <a:pt x="3254" y="5518"/>
                                </a:lnTo>
                                <a:lnTo>
                                  <a:pt x="3278" y="5464"/>
                                </a:lnTo>
                                <a:lnTo>
                                  <a:pt x="3300" y="5412"/>
                                </a:lnTo>
                                <a:lnTo>
                                  <a:pt x="3320" y="5360"/>
                                </a:lnTo>
                                <a:lnTo>
                                  <a:pt x="3336" y="5309"/>
                                </a:lnTo>
                                <a:lnTo>
                                  <a:pt x="3349" y="5257"/>
                                </a:lnTo>
                                <a:lnTo>
                                  <a:pt x="3358" y="5207"/>
                                </a:lnTo>
                                <a:lnTo>
                                  <a:pt x="3363" y="5157"/>
                                </a:lnTo>
                                <a:lnTo>
                                  <a:pt x="3362" y="5108"/>
                                </a:lnTo>
                                <a:lnTo>
                                  <a:pt x="3358" y="5054"/>
                                </a:lnTo>
                                <a:lnTo>
                                  <a:pt x="3349" y="5003"/>
                                </a:lnTo>
                                <a:lnTo>
                                  <a:pt x="3335" y="4952"/>
                                </a:lnTo>
                                <a:lnTo>
                                  <a:pt x="3314" y="4901"/>
                                </a:lnTo>
                                <a:lnTo>
                                  <a:pt x="3287" y="4851"/>
                                </a:lnTo>
                                <a:lnTo>
                                  <a:pt x="3274" y="4832"/>
                                </a:lnTo>
                                <a:lnTo>
                                  <a:pt x="3254" y="4802"/>
                                </a:lnTo>
                                <a:lnTo>
                                  <a:pt x="3215" y="4753"/>
                                </a:lnTo>
                                <a:lnTo>
                                  <a:pt x="3170" y="4704"/>
                                </a:lnTo>
                                <a:lnTo>
                                  <a:pt x="3122" y="4662"/>
                                </a:lnTo>
                                <a:lnTo>
                                  <a:pt x="3122" y="5372"/>
                                </a:lnTo>
                                <a:lnTo>
                                  <a:pt x="3120" y="5450"/>
                                </a:lnTo>
                                <a:lnTo>
                                  <a:pt x="3104" y="5524"/>
                                </a:lnTo>
                                <a:lnTo>
                                  <a:pt x="3076" y="5593"/>
                                </a:lnTo>
                                <a:lnTo>
                                  <a:pt x="3035" y="5657"/>
                                </a:lnTo>
                                <a:lnTo>
                                  <a:pt x="2983" y="5717"/>
                                </a:lnTo>
                                <a:lnTo>
                                  <a:pt x="2879" y="5822"/>
                                </a:lnTo>
                                <a:lnTo>
                                  <a:pt x="2844" y="5856"/>
                                </a:lnTo>
                                <a:lnTo>
                                  <a:pt x="2420" y="5433"/>
                                </a:lnTo>
                                <a:lnTo>
                                  <a:pt x="2131" y="5144"/>
                                </a:lnTo>
                                <a:lnTo>
                                  <a:pt x="2311" y="4964"/>
                                </a:lnTo>
                                <a:lnTo>
                                  <a:pt x="2383" y="4901"/>
                                </a:lnTo>
                                <a:lnTo>
                                  <a:pt x="2458" y="4859"/>
                                </a:lnTo>
                                <a:lnTo>
                                  <a:pt x="2537" y="4836"/>
                                </a:lnTo>
                                <a:lnTo>
                                  <a:pt x="2618" y="4832"/>
                                </a:lnTo>
                                <a:lnTo>
                                  <a:pt x="2685" y="4843"/>
                                </a:lnTo>
                                <a:lnTo>
                                  <a:pt x="2750" y="4864"/>
                                </a:lnTo>
                                <a:lnTo>
                                  <a:pt x="2814" y="4897"/>
                                </a:lnTo>
                                <a:lnTo>
                                  <a:pt x="2876" y="4940"/>
                                </a:lnTo>
                                <a:lnTo>
                                  <a:pt x="2937" y="4995"/>
                                </a:lnTo>
                                <a:lnTo>
                                  <a:pt x="3001" y="5066"/>
                                </a:lnTo>
                                <a:lnTo>
                                  <a:pt x="3051" y="5140"/>
                                </a:lnTo>
                                <a:lnTo>
                                  <a:pt x="3088" y="5216"/>
                                </a:lnTo>
                                <a:lnTo>
                                  <a:pt x="3112" y="5293"/>
                                </a:lnTo>
                                <a:lnTo>
                                  <a:pt x="3122" y="5372"/>
                                </a:lnTo>
                                <a:lnTo>
                                  <a:pt x="3122" y="4662"/>
                                </a:lnTo>
                                <a:lnTo>
                                  <a:pt x="3116" y="4656"/>
                                </a:lnTo>
                                <a:lnTo>
                                  <a:pt x="3060" y="4616"/>
                                </a:lnTo>
                                <a:lnTo>
                                  <a:pt x="3004" y="4584"/>
                                </a:lnTo>
                                <a:lnTo>
                                  <a:pt x="2947" y="4560"/>
                                </a:lnTo>
                                <a:lnTo>
                                  <a:pt x="2890" y="4546"/>
                                </a:lnTo>
                                <a:lnTo>
                                  <a:pt x="2833" y="4539"/>
                                </a:lnTo>
                                <a:lnTo>
                                  <a:pt x="2777" y="4539"/>
                                </a:lnTo>
                                <a:lnTo>
                                  <a:pt x="2721" y="4544"/>
                                </a:lnTo>
                                <a:lnTo>
                                  <a:pt x="2665" y="4556"/>
                                </a:lnTo>
                                <a:lnTo>
                                  <a:pt x="2609" y="4574"/>
                                </a:lnTo>
                                <a:lnTo>
                                  <a:pt x="2555" y="4597"/>
                                </a:lnTo>
                                <a:lnTo>
                                  <a:pt x="2501" y="4625"/>
                                </a:lnTo>
                                <a:lnTo>
                                  <a:pt x="2449" y="4658"/>
                                </a:lnTo>
                                <a:lnTo>
                                  <a:pt x="2398" y="4695"/>
                                </a:lnTo>
                                <a:lnTo>
                                  <a:pt x="2349" y="4736"/>
                                </a:lnTo>
                                <a:lnTo>
                                  <a:pt x="2301" y="4781"/>
                                </a:lnTo>
                                <a:lnTo>
                                  <a:pt x="1610" y="5472"/>
                                </a:lnTo>
                                <a:lnTo>
                                  <a:pt x="1631" y="5493"/>
                                </a:lnTo>
                                <a:lnTo>
                                  <a:pt x="1673" y="5534"/>
                                </a:lnTo>
                                <a:lnTo>
                                  <a:pt x="1694" y="5554"/>
                                </a:lnTo>
                                <a:lnTo>
                                  <a:pt x="1711" y="5540"/>
                                </a:lnTo>
                                <a:lnTo>
                                  <a:pt x="1730" y="5525"/>
                                </a:lnTo>
                                <a:lnTo>
                                  <a:pt x="1752" y="5510"/>
                                </a:lnTo>
                                <a:lnTo>
                                  <a:pt x="1776" y="5494"/>
                                </a:lnTo>
                                <a:lnTo>
                                  <a:pt x="1801" y="5478"/>
                                </a:lnTo>
                                <a:lnTo>
                                  <a:pt x="1825" y="5464"/>
                                </a:lnTo>
                                <a:lnTo>
                                  <a:pt x="1846" y="5453"/>
                                </a:lnTo>
                                <a:lnTo>
                                  <a:pt x="1865" y="5444"/>
                                </a:lnTo>
                                <a:lnTo>
                                  <a:pt x="1892" y="5435"/>
                                </a:lnTo>
                                <a:lnTo>
                                  <a:pt x="1917" y="5433"/>
                                </a:lnTo>
                                <a:lnTo>
                                  <a:pt x="1941" y="5435"/>
                                </a:lnTo>
                                <a:lnTo>
                                  <a:pt x="1963" y="5444"/>
                                </a:lnTo>
                                <a:lnTo>
                                  <a:pt x="1984" y="5456"/>
                                </a:lnTo>
                                <a:lnTo>
                                  <a:pt x="2005" y="5470"/>
                                </a:lnTo>
                                <a:lnTo>
                                  <a:pt x="2025" y="5487"/>
                                </a:lnTo>
                                <a:lnTo>
                                  <a:pt x="2045" y="5506"/>
                                </a:lnTo>
                                <a:lnTo>
                                  <a:pt x="3249" y="6708"/>
                                </a:lnTo>
                                <a:lnTo>
                                  <a:pt x="3271" y="6731"/>
                                </a:lnTo>
                                <a:lnTo>
                                  <a:pt x="3287" y="6754"/>
                                </a:lnTo>
                                <a:lnTo>
                                  <a:pt x="3300" y="6776"/>
                                </a:lnTo>
                                <a:lnTo>
                                  <a:pt x="3309" y="6797"/>
                                </a:lnTo>
                                <a:lnTo>
                                  <a:pt x="3316" y="6819"/>
                                </a:lnTo>
                                <a:lnTo>
                                  <a:pt x="3317" y="6842"/>
                                </a:lnTo>
                                <a:lnTo>
                                  <a:pt x="3315" y="6865"/>
                                </a:lnTo>
                                <a:lnTo>
                                  <a:pt x="3309" y="6888"/>
                                </a:lnTo>
                                <a:lnTo>
                                  <a:pt x="3302" y="6904"/>
                                </a:lnTo>
                                <a:lnTo>
                                  <a:pt x="3291" y="6923"/>
                                </a:lnTo>
                                <a:lnTo>
                                  <a:pt x="3276" y="6945"/>
                                </a:lnTo>
                                <a:lnTo>
                                  <a:pt x="3257" y="6970"/>
                                </a:lnTo>
                                <a:lnTo>
                                  <a:pt x="3237" y="6996"/>
                                </a:lnTo>
                                <a:lnTo>
                                  <a:pt x="3220" y="7018"/>
                                </a:lnTo>
                                <a:lnTo>
                                  <a:pt x="3205" y="7037"/>
                                </a:lnTo>
                                <a:lnTo>
                                  <a:pt x="3192" y="7052"/>
                                </a:lnTo>
                                <a:lnTo>
                                  <a:pt x="3276" y="7136"/>
                                </a:lnTo>
                                <a:lnTo>
                                  <a:pt x="3857" y="6554"/>
                                </a:lnTo>
                                <a:lnTo>
                                  <a:pt x="3907" y="6504"/>
                                </a:lnTo>
                                <a:lnTo>
                                  <a:pt x="3887" y="6483"/>
                                </a:lnTo>
                                <a:lnTo>
                                  <a:pt x="3866" y="6461"/>
                                </a:lnTo>
                                <a:lnTo>
                                  <a:pt x="3845" y="6441"/>
                                </a:lnTo>
                                <a:lnTo>
                                  <a:pt x="3823" y="6420"/>
                                </a:lnTo>
                                <a:lnTo>
                                  <a:pt x="3805" y="6437"/>
                                </a:lnTo>
                                <a:lnTo>
                                  <a:pt x="3785" y="6455"/>
                                </a:lnTo>
                                <a:lnTo>
                                  <a:pt x="3762" y="6473"/>
                                </a:lnTo>
                                <a:lnTo>
                                  <a:pt x="3737" y="6492"/>
                                </a:lnTo>
                                <a:lnTo>
                                  <a:pt x="3711" y="6510"/>
                                </a:lnTo>
                                <a:lnTo>
                                  <a:pt x="3689" y="6525"/>
                                </a:lnTo>
                                <a:lnTo>
                                  <a:pt x="3670" y="6536"/>
                                </a:lnTo>
                                <a:lnTo>
                                  <a:pt x="3655" y="6543"/>
                                </a:lnTo>
                                <a:lnTo>
                                  <a:pt x="3628" y="6551"/>
                                </a:lnTo>
                                <a:lnTo>
                                  <a:pt x="3603" y="6554"/>
                                </a:lnTo>
                                <a:lnTo>
                                  <a:pt x="3579" y="6552"/>
                                </a:lnTo>
                                <a:lnTo>
                                  <a:pt x="3557" y="6545"/>
                                </a:lnTo>
                                <a:lnTo>
                                  <a:pt x="3536" y="6533"/>
                                </a:lnTo>
                                <a:lnTo>
                                  <a:pt x="3515" y="6520"/>
                                </a:lnTo>
                                <a:lnTo>
                                  <a:pt x="3494" y="6504"/>
                                </a:lnTo>
                                <a:lnTo>
                                  <a:pt x="3473" y="6485"/>
                                </a:lnTo>
                                <a:lnTo>
                                  <a:pt x="3297" y="6308"/>
                                </a:lnTo>
                                <a:lnTo>
                                  <a:pt x="2945" y="5957"/>
                                </a:lnTo>
                                <a:lnTo>
                                  <a:pt x="2984" y="5919"/>
                                </a:lnTo>
                                <a:lnTo>
                                  <a:pt x="3022" y="5880"/>
                                </a:lnTo>
                                <a:lnTo>
                                  <a:pt x="3046" y="5856"/>
                                </a:lnTo>
                                <a:lnTo>
                                  <a:pt x="3098" y="5804"/>
                                </a:lnTo>
                                <a:lnTo>
                                  <a:pt x="3523" y="5885"/>
                                </a:lnTo>
                                <a:lnTo>
                                  <a:pt x="3684" y="5919"/>
                                </a:lnTo>
                                <a:lnTo>
                                  <a:pt x="4066" y="6012"/>
                                </a:lnTo>
                                <a:lnTo>
                                  <a:pt x="4150" y="6034"/>
                                </a:lnTo>
                                <a:lnTo>
                                  <a:pt x="4237" y="6057"/>
                                </a:lnTo>
                                <a:lnTo>
                                  <a:pt x="4327" y="6082"/>
                                </a:lnTo>
                                <a:lnTo>
                                  <a:pt x="4606" y="5804"/>
                                </a:lnTo>
                                <a:lnTo>
                                  <a:pt x="4643" y="5767"/>
                                </a:lnTo>
                                <a:lnTo>
                                  <a:pt x="4644" y="5768"/>
                                </a:lnTo>
                                <a:lnTo>
                                  <a:pt x="4731" y="5680"/>
                                </a:lnTo>
                                <a:lnTo>
                                  <a:pt x="4733" y="5679"/>
                                </a:lnTo>
                                <a:lnTo>
                                  <a:pt x="5151" y="5260"/>
                                </a:lnTo>
                                <a:lnTo>
                                  <a:pt x="5205" y="5206"/>
                                </a:lnTo>
                                <a:lnTo>
                                  <a:pt x="5185" y="5185"/>
                                </a:lnTo>
                                <a:lnTo>
                                  <a:pt x="5164" y="5164"/>
                                </a:lnTo>
                                <a:lnTo>
                                  <a:pt x="5143" y="5143"/>
                                </a:lnTo>
                                <a:lnTo>
                                  <a:pt x="5121" y="5122"/>
                                </a:lnTo>
                                <a:lnTo>
                                  <a:pt x="5078" y="5159"/>
                                </a:lnTo>
                                <a:lnTo>
                                  <a:pt x="5033" y="5192"/>
                                </a:lnTo>
                                <a:lnTo>
                                  <a:pt x="4988" y="5220"/>
                                </a:lnTo>
                                <a:lnTo>
                                  <a:pt x="4941" y="5242"/>
                                </a:lnTo>
                                <a:lnTo>
                                  <a:pt x="4899" y="5256"/>
                                </a:lnTo>
                                <a:lnTo>
                                  <a:pt x="4862" y="5260"/>
                                </a:lnTo>
                                <a:lnTo>
                                  <a:pt x="4830" y="5253"/>
                                </a:lnTo>
                                <a:lnTo>
                                  <a:pt x="4802" y="5235"/>
                                </a:lnTo>
                                <a:lnTo>
                                  <a:pt x="4793" y="5224"/>
                                </a:lnTo>
                                <a:lnTo>
                                  <a:pt x="4782" y="5210"/>
                                </a:lnTo>
                                <a:lnTo>
                                  <a:pt x="4770" y="5195"/>
                                </a:lnTo>
                                <a:lnTo>
                                  <a:pt x="4757" y="5177"/>
                                </a:lnTo>
                                <a:lnTo>
                                  <a:pt x="4743" y="5157"/>
                                </a:lnTo>
                                <a:lnTo>
                                  <a:pt x="4728" y="5134"/>
                                </a:lnTo>
                                <a:lnTo>
                                  <a:pt x="4712" y="5107"/>
                                </a:lnTo>
                                <a:lnTo>
                                  <a:pt x="4694" y="5076"/>
                                </a:lnTo>
                                <a:lnTo>
                                  <a:pt x="4675" y="5043"/>
                                </a:lnTo>
                                <a:lnTo>
                                  <a:pt x="4655" y="5007"/>
                                </a:lnTo>
                                <a:lnTo>
                                  <a:pt x="4636" y="4969"/>
                                </a:lnTo>
                                <a:lnTo>
                                  <a:pt x="4593" y="4889"/>
                                </a:lnTo>
                                <a:lnTo>
                                  <a:pt x="4570" y="4843"/>
                                </a:lnTo>
                                <a:lnTo>
                                  <a:pt x="4545" y="4794"/>
                                </a:lnTo>
                                <a:lnTo>
                                  <a:pt x="4519" y="4740"/>
                                </a:lnTo>
                                <a:lnTo>
                                  <a:pt x="4661" y="4599"/>
                                </a:lnTo>
                                <a:lnTo>
                                  <a:pt x="5045" y="4215"/>
                                </a:lnTo>
                                <a:lnTo>
                                  <a:pt x="5541" y="4464"/>
                                </a:lnTo>
                                <a:lnTo>
                                  <a:pt x="5553" y="4469"/>
                                </a:lnTo>
                                <a:lnTo>
                                  <a:pt x="5563" y="4474"/>
                                </a:lnTo>
                                <a:lnTo>
                                  <a:pt x="5587" y="4493"/>
                                </a:lnTo>
                                <a:lnTo>
                                  <a:pt x="5601" y="4508"/>
                                </a:lnTo>
                                <a:lnTo>
                                  <a:pt x="5611" y="4524"/>
                                </a:lnTo>
                                <a:lnTo>
                                  <a:pt x="5613" y="4546"/>
                                </a:lnTo>
                                <a:lnTo>
                                  <a:pt x="5606" y="4573"/>
                                </a:lnTo>
                                <a:lnTo>
                                  <a:pt x="5592" y="4606"/>
                                </a:lnTo>
                                <a:lnTo>
                                  <a:pt x="5571" y="4643"/>
                                </a:lnTo>
                                <a:lnTo>
                                  <a:pt x="5545" y="4682"/>
                                </a:lnTo>
                                <a:lnTo>
                                  <a:pt x="5515" y="4723"/>
                                </a:lnTo>
                                <a:lnTo>
                                  <a:pt x="5479" y="4767"/>
                                </a:lnTo>
                                <a:lnTo>
                                  <a:pt x="5499" y="4787"/>
                                </a:lnTo>
                                <a:lnTo>
                                  <a:pt x="5520" y="4808"/>
                                </a:lnTo>
                                <a:lnTo>
                                  <a:pt x="5541" y="4828"/>
                                </a:lnTo>
                                <a:lnTo>
                                  <a:pt x="5563" y="4848"/>
                                </a:lnTo>
                                <a:lnTo>
                                  <a:pt x="6174" y="4237"/>
                                </a:lnTo>
                                <a:lnTo>
                                  <a:pt x="6185" y="4227"/>
                                </a:lnTo>
                                <a:close/>
                                <a:moveTo>
                                  <a:pt x="6873" y="3538"/>
                                </a:moveTo>
                                <a:lnTo>
                                  <a:pt x="6852" y="3518"/>
                                </a:lnTo>
                                <a:lnTo>
                                  <a:pt x="6831" y="3497"/>
                                </a:lnTo>
                                <a:lnTo>
                                  <a:pt x="6789" y="3454"/>
                                </a:lnTo>
                                <a:lnTo>
                                  <a:pt x="6773" y="3468"/>
                                </a:lnTo>
                                <a:lnTo>
                                  <a:pt x="6752" y="3484"/>
                                </a:lnTo>
                                <a:lnTo>
                                  <a:pt x="6726" y="3502"/>
                                </a:lnTo>
                                <a:lnTo>
                                  <a:pt x="6696" y="3521"/>
                                </a:lnTo>
                                <a:lnTo>
                                  <a:pt x="6667" y="3541"/>
                                </a:lnTo>
                                <a:lnTo>
                                  <a:pt x="6644" y="3555"/>
                                </a:lnTo>
                                <a:lnTo>
                                  <a:pt x="6624" y="3566"/>
                                </a:lnTo>
                                <a:lnTo>
                                  <a:pt x="6609" y="3572"/>
                                </a:lnTo>
                                <a:lnTo>
                                  <a:pt x="6583" y="3577"/>
                                </a:lnTo>
                                <a:lnTo>
                                  <a:pt x="6557" y="3579"/>
                                </a:lnTo>
                                <a:lnTo>
                                  <a:pt x="6533" y="3577"/>
                                </a:lnTo>
                                <a:lnTo>
                                  <a:pt x="6511" y="3572"/>
                                </a:lnTo>
                                <a:lnTo>
                                  <a:pt x="6489" y="3561"/>
                                </a:lnTo>
                                <a:lnTo>
                                  <a:pt x="6468" y="3548"/>
                                </a:lnTo>
                                <a:lnTo>
                                  <a:pt x="6448" y="3533"/>
                                </a:lnTo>
                                <a:lnTo>
                                  <a:pt x="6429" y="3516"/>
                                </a:lnTo>
                                <a:lnTo>
                                  <a:pt x="5856" y="2943"/>
                                </a:lnTo>
                                <a:lnTo>
                                  <a:pt x="5898" y="2900"/>
                                </a:lnTo>
                                <a:lnTo>
                                  <a:pt x="5940" y="2856"/>
                                </a:lnTo>
                                <a:lnTo>
                                  <a:pt x="6026" y="2770"/>
                                </a:lnTo>
                                <a:lnTo>
                                  <a:pt x="6060" y="2738"/>
                                </a:lnTo>
                                <a:lnTo>
                                  <a:pt x="6093" y="2711"/>
                                </a:lnTo>
                                <a:lnTo>
                                  <a:pt x="6126" y="2688"/>
                                </a:lnTo>
                                <a:lnTo>
                                  <a:pt x="6158" y="2669"/>
                                </a:lnTo>
                                <a:lnTo>
                                  <a:pt x="6190" y="2657"/>
                                </a:lnTo>
                                <a:lnTo>
                                  <a:pt x="6224" y="2650"/>
                                </a:lnTo>
                                <a:lnTo>
                                  <a:pt x="6260" y="2647"/>
                                </a:lnTo>
                                <a:lnTo>
                                  <a:pt x="6297" y="2650"/>
                                </a:lnTo>
                                <a:lnTo>
                                  <a:pt x="6325" y="2657"/>
                                </a:lnTo>
                                <a:lnTo>
                                  <a:pt x="6356" y="2669"/>
                                </a:lnTo>
                                <a:lnTo>
                                  <a:pt x="6392" y="2684"/>
                                </a:lnTo>
                                <a:lnTo>
                                  <a:pt x="6432" y="2705"/>
                                </a:lnTo>
                                <a:lnTo>
                                  <a:pt x="6472" y="2729"/>
                                </a:lnTo>
                                <a:lnTo>
                                  <a:pt x="6509" y="2752"/>
                                </a:lnTo>
                                <a:lnTo>
                                  <a:pt x="6542" y="2776"/>
                                </a:lnTo>
                                <a:lnTo>
                                  <a:pt x="6571" y="2801"/>
                                </a:lnTo>
                                <a:lnTo>
                                  <a:pt x="6650" y="2722"/>
                                </a:lnTo>
                                <a:lnTo>
                                  <a:pt x="5995" y="2067"/>
                                </a:lnTo>
                                <a:lnTo>
                                  <a:pt x="5916" y="2146"/>
                                </a:lnTo>
                                <a:lnTo>
                                  <a:pt x="5943" y="2180"/>
                                </a:lnTo>
                                <a:lnTo>
                                  <a:pt x="5968" y="2215"/>
                                </a:lnTo>
                                <a:lnTo>
                                  <a:pt x="5990" y="2250"/>
                                </a:lnTo>
                                <a:lnTo>
                                  <a:pt x="6009" y="2285"/>
                                </a:lnTo>
                                <a:lnTo>
                                  <a:pt x="6026" y="2320"/>
                                </a:lnTo>
                                <a:lnTo>
                                  <a:pt x="6038" y="2351"/>
                                </a:lnTo>
                                <a:lnTo>
                                  <a:pt x="6047" y="2380"/>
                                </a:lnTo>
                                <a:lnTo>
                                  <a:pt x="6053" y="2405"/>
                                </a:lnTo>
                                <a:lnTo>
                                  <a:pt x="6054" y="2439"/>
                                </a:lnTo>
                                <a:lnTo>
                                  <a:pt x="6051" y="2472"/>
                                </a:lnTo>
                                <a:lnTo>
                                  <a:pt x="6044" y="2504"/>
                                </a:lnTo>
                                <a:lnTo>
                                  <a:pt x="6033" y="2535"/>
                                </a:lnTo>
                                <a:lnTo>
                                  <a:pt x="6018" y="2567"/>
                                </a:lnTo>
                                <a:lnTo>
                                  <a:pt x="5995" y="2601"/>
                                </a:lnTo>
                                <a:lnTo>
                                  <a:pt x="5966" y="2637"/>
                                </a:lnTo>
                                <a:lnTo>
                                  <a:pt x="5930" y="2674"/>
                                </a:lnTo>
                                <a:lnTo>
                                  <a:pt x="5844" y="2760"/>
                                </a:lnTo>
                                <a:lnTo>
                                  <a:pt x="5802" y="2804"/>
                                </a:lnTo>
                                <a:lnTo>
                                  <a:pt x="5760" y="2847"/>
                                </a:lnTo>
                                <a:lnTo>
                                  <a:pt x="5090" y="2177"/>
                                </a:lnTo>
                                <a:lnTo>
                                  <a:pt x="5340" y="1928"/>
                                </a:lnTo>
                                <a:lnTo>
                                  <a:pt x="5368" y="1900"/>
                                </a:lnTo>
                                <a:lnTo>
                                  <a:pt x="5395" y="1874"/>
                                </a:lnTo>
                                <a:lnTo>
                                  <a:pt x="5445" y="1827"/>
                                </a:lnTo>
                                <a:lnTo>
                                  <a:pt x="5468" y="1806"/>
                                </a:lnTo>
                                <a:lnTo>
                                  <a:pt x="5489" y="1788"/>
                                </a:lnTo>
                                <a:lnTo>
                                  <a:pt x="5510" y="1772"/>
                                </a:lnTo>
                                <a:lnTo>
                                  <a:pt x="5529" y="1757"/>
                                </a:lnTo>
                                <a:lnTo>
                                  <a:pt x="5573" y="1736"/>
                                </a:lnTo>
                                <a:lnTo>
                                  <a:pt x="5630" y="1725"/>
                                </a:lnTo>
                                <a:lnTo>
                                  <a:pt x="5699" y="1726"/>
                                </a:lnTo>
                                <a:lnTo>
                                  <a:pt x="5781" y="1738"/>
                                </a:lnTo>
                                <a:lnTo>
                                  <a:pt x="5864" y="1758"/>
                                </a:lnTo>
                                <a:lnTo>
                                  <a:pt x="5940" y="1782"/>
                                </a:lnTo>
                                <a:lnTo>
                                  <a:pt x="6008" y="1810"/>
                                </a:lnTo>
                                <a:lnTo>
                                  <a:pt x="6069" y="1844"/>
                                </a:lnTo>
                                <a:lnTo>
                                  <a:pt x="6149" y="1764"/>
                                </a:lnTo>
                                <a:lnTo>
                                  <a:pt x="6089" y="1706"/>
                                </a:lnTo>
                                <a:lnTo>
                                  <a:pt x="6030" y="1647"/>
                                </a:lnTo>
                                <a:lnTo>
                                  <a:pt x="5733" y="1349"/>
                                </a:lnTo>
                                <a:lnTo>
                                  <a:pt x="4560" y="2523"/>
                                </a:lnTo>
                                <a:lnTo>
                                  <a:pt x="4581" y="2543"/>
                                </a:lnTo>
                                <a:lnTo>
                                  <a:pt x="4623" y="2584"/>
                                </a:lnTo>
                                <a:lnTo>
                                  <a:pt x="4644" y="2604"/>
                                </a:lnTo>
                                <a:lnTo>
                                  <a:pt x="4660" y="2591"/>
                                </a:lnTo>
                                <a:lnTo>
                                  <a:pt x="4681" y="2576"/>
                                </a:lnTo>
                                <a:lnTo>
                                  <a:pt x="4706" y="2560"/>
                                </a:lnTo>
                                <a:lnTo>
                                  <a:pt x="4735" y="2542"/>
                                </a:lnTo>
                                <a:lnTo>
                                  <a:pt x="4763" y="2525"/>
                                </a:lnTo>
                                <a:lnTo>
                                  <a:pt x="4789" y="2512"/>
                                </a:lnTo>
                                <a:lnTo>
                                  <a:pt x="4814" y="2501"/>
                                </a:lnTo>
                                <a:lnTo>
                                  <a:pt x="4838" y="2494"/>
                                </a:lnTo>
                                <a:lnTo>
                                  <a:pt x="4865" y="2487"/>
                                </a:lnTo>
                                <a:lnTo>
                                  <a:pt x="4890" y="2484"/>
                                </a:lnTo>
                                <a:lnTo>
                                  <a:pt x="4913" y="2486"/>
                                </a:lnTo>
                                <a:lnTo>
                                  <a:pt x="4934" y="2494"/>
                                </a:lnTo>
                                <a:lnTo>
                                  <a:pt x="4954" y="2504"/>
                                </a:lnTo>
                                <a:lnTo>
                                  <a:pt x="4975" y="2517"/>
                                </a:lnTo>
                                <a:lnTo>
                                  <a:pt x="4996" y="2533"/>
                                </a:lnTo>
                                <a:lnTo>
                                  <a:pt x="5016" y="2552"/>
                                </a:lnTo>
                                <a:lnTo>
                                  <a:pt x="6216" y="3752"/>
                                </a:lnTo>
                                <a:lnTo>
                                  <a:pt x="6236" y="3773"/>
                                </a:lnTo>
                                <a:lnTo>
                                  <a:pt x="6252" y="3794"/>
                                </a:lnTo>
                                <a:lnTo>
                                  <a:pt x="6264" y="3815"/>
                                </a:lnTo>
                                <a:lnTo>
                                  <a:pt x="6273" y="3838"/>
                                </a:lnTo>
                                <a:lnTo>
                                  <a:pt x="6280" y="3860"/>
                                </a:lnTo>
                                <a:lnTo>
                                  <a:pt x="6281" y="3883"/>
                                </a:lnTo>
                                <a:lnTo>
                                  <a:pt x="6279" y="3906"/>
                                </a:lnTo>
                                <a:lnTo>
                                  <a:pt x="6273" y="3929"/>
                                </a:lnTo>
                                <a:lnTo>
                                  <a:pt x="6267" y="3944"/>
                                </a:lnTo>
                                <a:lnTo>
                                  <a:pt x="6256" y="3962"/>
                                </a:lnTo>
                                <a:lnTo>
                                  <a:pt x="6239" y="3984"/>
                                </a:lnTo>
                                <a:lnTo>
                                  <a:pt x="6218" y="4011"/>
                                </a:lnTo>
                                <a:lnTo>
                                  <a:pt x="6196" y="4038"/>
                                </a:lnTo>
                                <a:lnTo>
                                  <a:pt x="6175" y="4063"/>
                                </a:lnTo>
                                <a:lnTo>
                                  <a:pt x="6157" y="4084"/>
                                </a:lnTo>
                                <a:lnTo>
                                  <a:pt x="6141" y="4102"/>
                                </a:lnTo>
                                <a:lnTo>
                                  <a:pt x="6183" y="4145"/>
                                </a:lnTo>
                                <a:lnTo>
                                  <a:pt x="6204" y="4166"/>
                                </a:lnTo>
                                <a:lnTo>
                                  <a:pt x="6225" y="4186"/>
                                </a:lnTo>
                                <a:lnTo>
                                  <a:pt x="6873" y="3538"/>
                                </a:lnTo>
                                <a:close/>
                                <a:moveTo>
                                  <a:pt x="8448" y="1964"/>
                                </a:moveTo>
                                <a:lnTo>
                                  <a:pt x="8426" y="1943"/>
                                </a:lnTo>
                                <a:lnTo>
                                  <a:pt x="8405" y="1922"/>
                                </a:lnTo>
                                <a:lnTo>
                                  <a:pt x="8384" y="1901"/>
                                </a:lnTo>
                                <a:lnTo>
                                  <a:pt x="8364" y="1880"/>
                                </a:lnTo>
                                <a:lnTo>
                                  <a:pt x="8344" y="1897"/>
                                </a:lnTo>
                                <a:lnTo>
                                  <a:pt x="8318" y="1916"/>
                                </a:lnTo>
                                <a:lnTo>
                                  <a:pt x="8289" y="1937"/>
                                </a:lnTo>
                                <a:lnTo>
                                  <a:pt x="8253" y="1959"/>
                                </a:lnTo>
                                <a:lnTo>
                                  <a:pt x="8191" y="1997"/>
                                </a:lnTo>
                                <a:lnTo>
                                  <a:pt x="8169" y="2010"/>
                                </a:lnTo>
                                <a:lnTo>
                                  <a:pt x="8153" y="2016"/>
                                </a:lnTo>
                                <a:lnTo>
                                  <a:pt x="8126" y="2024"/>
                                </a:lnTo>
                                <a:lnTo>
                                  <a:pt x="8099" y="2027"/>
                                </a:lnTo>
                                <a:lnTo>
                                  <a:pt x="8074" y="2025"/>
                                </a:lnTo>
                                <a:lnTo>
                                  <a:pt x="8049" y="2019"/>
                                </a:lnTo>
                                <a:lnTo>
                                  <a:pt x="8028" y="2008"/>
                                </a:lnTo>
                                <a:lnTo>
                                  <a:pt x="8006" y="1996"/>
                                </a:lnTo>
                                <a:lnTo>
                                  <a:pt x="7986" y="1981"/>
                                </a:lnTo>
                                <a:lnTo>
                                  <a:pt x="7965" y="1964"/>
                                </a:lnTo>
                                <a:lnTo>
                                  <a:pt x="6633" y="632"/>
                                </a:lnTo>
                                <a:lnTo>
                                  <a:pt x="6665" y="601"/>
                                </a:lnTo>
                                <a:lnTo>
                                  <a:pt x="6680" y="586"/>
                                </a:lnTo>
                                <a:lnTo>
                                  <a:pt x="6696" y="572"/>
                                </a:lnTo>
                                <a:lnTo>
                                  <a:pt x="6717" y="550"/>
                                </a:lnTo>
                                <a:lnTo>
                                  <a:pt x="6740" y="527"/>
                                </a:lnTo>
                                <a:lnTo>
                                  <a:pt x="6789" y="480"/>
                                </a:lnTo>
                                <a:lnTo>
                                  <a:pt x="6814" y="458"/>
                                </a:lnTo>
                                <a:lnTo>
                                  <a:pt x="6836" y="439"/>
                                </a:lnTo>
                                <a:lnTo>
                                  <a:pt x="6858" y="421"/>
                                </a:lnTo>
                                <a:lnTo>
                                  <a:pt x="6878" y="406"/>
                                </a:lnTo>
                                <a:lnTo>
                                  <a:pt x="6900" y="393"/>
                                </a:lnTo>
                                <a:lnTo>
                                  <a:pt x="6927" y="385"/>
                                </a:lnTo>
                                <a:lnTo>
                                  <a:pt x="6959" y="380"/>
                                </a:lnTo>
                                <a:lnTo>
                                  <a:pt x="6996" y="380"/>
                                </a:lnTo>
                                <a:lnTo>
                                  <a:pt x="7036" y="382"/>
                                </a:lnTo>
                                <a:lnTo>
                                  <a:pt x="7076" y="387"/>
                                </a:lnTo>
                                <a:lnTo>
                                  <a:pt x="7118" y="395"/>
                                </a:lnTo>
                                <a:lnTo>
                                  <a:pt x="7159" y="406"/>
                                </a:lnTo>
                                <a:lnTo>
                                  <a:pt x="7200" y="417"/>
                                </a:lnTo>
                                <a:lnTo>
                                  <a:pt x="7242" y="430"/>
                                </a:lnTo>
                                <a:lnTo>
                                  <a:pt x="7283" y="443"/>
                                </a:lnTo>
                                <a:lnTo>
                                  <a:pt x="7325" y="459"/>
                                </a:lnTo>
                                <a:lnTo>
                                  <a:pt x="7364" y="476"/>
                                </a:lnTo>
                                <a:lnTo>
                                  <a:pt x="7400" y="493"/>
                                </a:lnTo>
                                <a:lnTo>
                                  <a:pt x="7433" y="509"/>
                                </a:lnTo>
                                <a:lnTo>
                                  <a:pt x="7461" y="524"/>
                                </a:lnTo>
                                <a:lnTo>
                                  <a:pt x="7533" y="452"/>
                                </a:lnTo>
                                <a:lnTo>
                                  <a:pt x="7194" y="113"/>
                                </a:lnTo>
                                <a:lnTo>
                                  <a:pt x="7082" y="0"/>
                                </a:lnTo>
                                <a:lnTo>
                                  <a:pt x="5779" y="1304"/>
                                </a:lnTo>
                                <a:lnTo>
                                  <a:pt x="5891" y="1417"/>
                                </a:lnTo>
                                <a:lnTo>
                                  <a:pt x="6004" y="1530"/>
                                </a:lnTo>
                                <a:lnTo>
                                  <a:pt x="6117" y="1643"/>
                                </a:lnTo>
                                <a:lnTo>
                                  <a:pt x="6230" y="1755"/>
                                </a:lnTo>
                                <a:lnTo>
                                  <a:pt x="6266" y="1719"/>
                                </a:lnTo>
                                <a:lnTo>
                                  <a:pt x="6285" y="1701"/>
                                </a:lnTo>
                                <a:lnTo>
                                  <a:pt x="6305" y="1683"/>
                                </a:lnTo>
                                <a:lnTo>
                                  <a:pt x="6289" y="1656"/>
                                </a:lnTo>
                                <a:lnTo>
                                  <a:pt x="6273" y="1625"/>
                                </a:lnTo>
                                <a:lnTo>
                                  <a:pt x="6257" y="1589"/>
                                </a:lnTo>
                                <a:lnTo>
                                  <a:pt x="6240" y="1548"/>
                                </a:lnTo>
                                <a:lnTo>
                                  <a:pt x="6223" y="1508"/>
                                </a:lnTo>
                                <a:lnTo>
                                  <a:pt x="6208" y="1466"/>
                                </a:lnTo>
                                <a:lnTo>
                                  <a:pt x="6195" y="1425"/>
                                </a:lnTo>
                                <a:lnTo>
                                  <a:pt x="6182" y="1383"/>
                                </a:lnTo>
                                <a:lnTo>
                                  <a:pt x="6173" y="1340"/>
                                </a:lnTo>
                                <a:lnTo>
                                  <a:pt x="6166" y="1298"/>
                                </a:lnTo>
                                <a:lnTo>
                                  <a:pt x="6161" y="1257"/>
                                </a:lnTo>
                                <a:lnTo>
                                  <a:pt x="6158" y="1217"/>
                                </a:lnTo>
                                <a:lnTo>
                                  <a:pt x="6157" y="1181"/>
                                </a:lnTo>
                                <a:lnTo>
                                  <a:pt x="6161" y="1149"/>
                                </a:lnTo>
                                <a:lnTo>
                                  <a:pt x="6171" y="1122"/>
                                </a:lnTo>
                                <a:lnTo>
                                  <a:pt x="6185" y="1100"/>
                                </a:lnTo>
                                <a:lnTo>
                                  <a:pt x="6203" y="1074"/>
                                </a:lnTo>
                                <a:lnTo>
                                  <a:pt x="6224" y="1049"/>
                                </a:lnTo>
                                <a:lnTo>
                                  <a:pt x="6246" y="1024"/>
                                </a:lnTo>
                                <a:lnTo>
                                  <a:pt x="6269" y="999"/>
                                </a:lnTo>
                                <a:lnTo>
                                  <a:pt x="6291" y="975"/>
                                </a:lnTo>
                                <a:lnTo>
                                  <a:pt x="6312" y="953"/>
                                </a:lnTo>
                                <a:lnTo>
                                  <a:pt x="6410" y="855"/>
                                </a:lnTo>
                                <a:lnTo>
                                  <a:pt x="7752" y="2199"/>
                                </a:lnTo>
                                <a:lnTo>
                                  <a:pt x="7773" y="2222"/>
                                </a:lnTo>
                                <a:lnTo>
                                  <a:pt x="7790" y="2245"/>
                                </a:lnTo>
                                <a:lnTo>
                                  <a:pt x="7803" y="2268"/>
                                </a:lnTo>
                                <a:lnTo>
                                  <a:pt x="7812" y="2290"/>
                                </a:lnTo>
                                <a:lnTo>
                                  <a:pt x="7815" y="2313"/>
                                </a:lnTo>
                                <a:lnTo>
                                  <a:pt x="7815" y="2337"/>
                                </a:lnTo>
                                <a:lnTo>
                                  <a:pt x="7812" y="2361"/>
                                </a:lnTo>
                                <a:lnTo>
                                  <a:pt x="7805" y="2386"/>
                                </a:lnTo>
                                <a:lnTo>
                                  <a:pt x="7795" y="2404"/>
                                </a:lnTo>
                                <a:lnTo>
                                  <a:pt x="7781" y="2427"/>
                                </a:lnTo>
                                <a:lnTo>
                                  <a:pt x="7763" y="2455"/>
                                </a:lnTo>
                                <a:lnTo>
                                  <a:pt x="7740" y="2487"/>
                                </a:lnTo>
                                <a:lnTo>
                                  <a:pt x="7714" y="2519"/>
                                </a:lnTo>
                                <a:lnTo>
                                  <a:pt x="7674" y="2569"/>
                                </a:lnTo>
                                <a:lnTo>
                                  <a:pt x="7658" y="2588"/>
                                </a:lnTo>
                                <a:lnTo>
                                  <a:pt x="7740" y="2669"/>
                                </a:lnTo>
                                <a:lnTo>
                                  <a:pt x="8448" y="19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578880" name="Rectangle 120"/>
                        <wps:cNvSpPr>
                          <a:spLocks noChangeArrowheads="1"/>
                        </wps:cNvSpPr>
                        <wps:spPr bwMode="auto">
                          <a:xfrm>
                            <a:off x="2236" y="4139"/>
                            <a:ext cx="856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5735364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4504"/>
                            <a:ext cx="5660" cy="8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A3888A" id="Group 118" o:spid="_x0000_s1026" style="position:absolute;margin-left:73.45pt;margin-top:91.5pt;width:466.6pt;height:543.85pt;z-index:-17169920;mso-position-horizontal-relative:page" coordorigin="1469,1830" coordsize="9332,108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NL54PIQAAKaMAAA4AAABkcnMvZTJvRG9jLnhtbNxdW28ryXF+D5D/&#10;QOgxgVfTcx9hzxqON14YsJ1FlvkBPBQlEZZEhuQ5Outfn6+qq8jp8XTVxHkLDC+lo2JP3btu3fP9&#10;b7+9va6+7k7n/eH90134rrhb7d63h8f9+/Onu/9a/+E3/d3qfNm8P25eD++7T3e/7s53v/3hn//p&#10;+4/jw648vBxeH3enFRZ5Pz98HD/dvVwux4f7+/P2Zfe2OX93OO7e8cenw+ltc8Gvp+f7x9PmA6u/&#10;vd6XRdHefxxOj8fTYbs7n/GvP8Y/3v3A6z897baX/3h6Ou8uq9dPd8Dtwv898X8/03/vf/h+8/B8&#10;2hxf9ltBY/MPYPG22b/jodelftxcNqsvp/3fLfW2354O58PT5bvt4e3+8PS03+6YBlATigk1P50O&#10;X45My/PDx/PxyiawdsKnf3jZ7V++/nQ6/nL8+RSxx49/Omz/egZf7j+Ozw/jv9PvzxF49fnjz4dH&#10;yHPz5XJgwr89nd5oCZC0+sb8/fXK3923y2qLf2yGsulLiGGLv7VD0fZDEyWwfYGY6Huhboe7Ff4c&#10;+kqks335d/n+UFVl/HIo+q6jr95vHuKTGVvBjqQPdTrfOHb+v3Hsl5fNcceCOBNHfj6t9o9AcajK&#10;pgtDaO5W75s3cON34AbDrkIZCD3CA19Q/p7HzB39hcDOkIHLVrAHBpWwR5nb1zX+RJztu6ZNeLN5&#10;2H45X37aHVhCm69/Ol+i3j/iJ5b7oxCwhnCe3l5hAv/6m1WxqvqhXrFIBF7BgoL9y/1qXaw+Vvz0&#10;CRBkNVqrb0Kxukn1+frISsGwFgO9rJQC2NMVrFawiFndhVnMIIv4UMKszmDWKhCvNQwtqLzq2+2R&#10;nYJhLQaaxwxsH9FZFkM1ixn0+oZZn8EspALo676cRS2MJcBQ87iFVAhl3zSzyIWxFNahzKGXSqEv&#10;A5ab4RyZxJVYhsqgl0qiaosMemNRrEObQy8VRd+V8yoXxrJgqHn0yFeNRFuB0bPcg7HfyF3joRmD&#10;SIXR1808euVYGAyVQS+VRhX6ee6VY2msy5xVlKkwuqHrZoVbjoXBUBn0UmmUFZkZ+fepnxhLY13m&#10;TAP7wVgYfdG1s+hVY2Ew1Dx6tJeMhBtyuleNpbGucqZRpcLA1pZBbywMhsqgl0oj9BnuVWNprKuc&#10;aVSpMPoBajBnudVYGAw1j16dSqMKHXR5Rrj1WBrrOmca9UQYRRXm8avH0ggMlkEwlUdVkCedQ3As&#10;j3WdM456Io6iqeddXz2WR2CwDIKpROoi45rrsUTW8EDzzqVJBTLU7bxzacYCYah59JpUIl0D1Zrj&#10;XzMWyLrJmUeTiqMZhmFW/5qxOBgqg14qj67MmEczFscaNpnhXioM+IIMemNhMNQ8em0qjaar58OV&#10;diyNNUQ2j16bCgMPnnfN7VgYDJVBbyKNspiPWdqxNNZgcQa9VBhNqOZ1rx0Lg6Ey6KXSaLoqw72x&#10;NNZtzjS6VBhtVc9zrxsLg6Hm0esm0ggB6824lm4sjXWXM40uFUZXZXSvGwuDoTLoTaQxhPmoBRnU&#10;KGrBbjov3C4VBhxBhntjYTDUPHp9Ko26I2nMcK8fS2Pd50yjT4XRlZSyzISk/VgYDJVBL5VG3fXz&#10;ptGPpbHuc6bRp8JoWZXn0BsLg6Ey6KXSQAg5H1T1Y2ms+5xpDKkwurqfF+4wFgZDzaM3pNKoQzOP&#10;3jCWxnrImcaQCqMFY2aFizrCTZUZKoNeKo26yUTMw1ga6yFnGkMqjLbu52O+YSwMhppHLxSpOKoh&#10;E1WFYiyPNb6XMd5QpAJpa4oyZvQPodSYhQSWwzGVSVWW884Zsc9oReCYM5FQpFLpKoSJ8ziOxcJg&#10;ORxTwcDhz6thKMaSAY45OwmTxLyrwPJZHJPMnMEyOE5S87rr5t10mOTm+eQ8pJLpO3L8c7JO03MC&#10;y+GYSgaufz4IxA6YyDqfoYdUMn1VzbvrkOboBJbBcZKkI6xA6Dazn1BJ7uYkUOPI2kyZ2kxftfNm&#10;HdJEncByOKaSqWvKbmZxTG0mm6uHabLeZRx3SLN1AsvhmEqmLbr5akIoU5vJJuyIApXhXGfrEFLN&#10;62OSsjNYBsdJzt42A6xwjo9p0h6yWXuYpO3tgAxm1maqsWQYLIdjajNtmdPHNHMP2dQ9THL3rigz&#10;PjxJ3hksg+Mke2+LnD6m6XvI5u9hksC3baa+EJIEnsFyOKY202X1sR5LZh2yKTwUJdHHtqasZ84/&#10;Jjk8g+VwTG2mazPhTkiT+JDN4sMkjc9meiHJ441UL0wS+T5Xnw5pJo/v5WKKaS5fIUCa5WOazBNY&#10;ho9oWIxrcV3VzucEIU3nQzafD00qmRo7cQbHsTdjsAyOk5S+63K9kTSnR10xx8dJVo8GznzwHZK0&#10;nsFyOE5spkawMOsf08Q+ZDP70KaSqdGlnOdjktszWA7HVDJdU+RwHEsGRf9sbDbJ7+uqzfjHJMFn&#10;sAyO0ww/V3wNaYofsjl+mCT5VUd525zvSbJ8BsvhmEqmq4tM3JPm+SGb6IdJpl+1pD2zOI4lw2AZ&#10;HCe5PhbM4Jgm+yGb7YdJul/XlH3M4Zjk+wyWwzG1mbgrzMUUacYfsik/SvWJN6ur3F7Yj6NmBsvh&#10;OLEZGM28Xadpf8jm/WGS+KOPndkLk8yfwTI4TlJ/7IUZu05z/5BN/sMk+28GikjnZJ2k/wyWwzGV&#10;DBbM5FxpASBkKwBhUgJAgpTx4UkNgMHmccRUS6I9A2fsM/qIgREFpF43vpfZZ8pJDaDqw7zNoAo8&#10;WpHBcjimNtNX5fx+XaY1gDJbAygnNYCybHI4jm2GwXI4pjaDbHi+ToGG/Yhq8DG3z5STGkBZZlos&#10;ZVIDYLAMjpMaAOKeebsu0xpAma0BlJMaAFzPvD6icz+imsFyOKY207Uw2LmYokxrAGW2BlBOagBV&#10;Vc3XKcqkBsBgGRwnNYBsHI5a1YjqdZmtAZSTGkA5ZOLHMqkBMFgOx9RmhhLBwiwfJ+36bA0AiqXE&#10;cH6NACDDx6QGwGA5HFObGZCtZXBMbSZbAygnNYC6yvT9yqQGwGA3HDHl9ayzSpsXHV/afnuX+SX8&#10;tNrQxGHBs2jHw5lmydaQNcah1pUMQwGKhp0ywDAHAtapMhsY1BMw7ByzDMDOhibjZXCedvPB4eEY&#10;nCclXHBSaQKHIi5BhrSLwZdRSsUeAod4lqxOdRcGX0YqlUAYfBmpVI0gcNQQliBDhQEGX0Yq5egE&#10;jsx6yeqULjP4MlIpc2XwZaRSEkngSP2WIEP5HIMvI1WGLNdIiJasTlkOrY7cZBG4kNotI5Vif1od&#10;EfuS1SkMZ/BlpFJETOCIY5esTsEpgy8jleJEBl9GKvdtCJ7aLUvQ4SZK/MIycrmjwV9Y6pyu3gkR&#10;wSKUaJ+PT1hItHooqpcveoL6KCpeL/uCOuSFbiqonwoo6y56gnoqdBeWfUF9FRU8Fz1BvVVA9XHZ&#10;F5TohQ6LC3wsONTlFj1BfVZoFhKtXosqVoueoH4roHy07AtK9ELXxRUaJnqh8wpULolfWEi0+i+k&#10;pstoUA8WkP8vIlp9GGbNl31BvViIA/ZuDBHUjwWkqUtQ4uSTuEQ547IvaNxRLCOa0zJ+wkJHxjlS&#10;/MIy9eaEJX5hIdHqyCjoX0S0OrJyoSMrNdyicHj0hChAiXZPONUyPc9yulvhPMtn+s7m4bi5UJCs&#10;P64+cCaATwe8yOEA+svb4etufWCYC0XLZVshnQA7UCnv5dk3mNf3CWzcJjsM9QqsQujnUVYtkfbQ&#10;qgHV7kiRQuinQlLWTJBFr89XCP0UyIZqUgyJbNdcsxH/0g5Xt61r6aeuSU02rNn2CHbsNalUwZAo&#10;HJiQVLRhyA6+3YakVI7WbFHfdCCjHQGSz8dAM5QS/RSKalE+nAZxuIQpHX56h9qn/fSKKm3EeYjT&#10;gaR+AEOiLmhShNpRhOwhLBOyFNfcDdddW2nWT6Gdqxt4el8UDu3cKGLI66EZXUs/ZU0MsDCeaKA5&#10;axbUm6M1MWNgU1RQaY4h0Ye2aIcjl6dTx9qGVDxphMKE7CWF6QtsMDYkFSWZS9doRrmjn5FLPfSC&#10;xY4BWnPJRnxpC6WzAanxjke3mDqzAanRyYBwohY1GCcVQFiyCSi7omtraHbHFVHzNlfE7JcAXjcE&#10;5Z9+Rj7CYUXABtGFhWNHbUmimhhqAfZUYCHAGu0yCxDn8gQwnsDLepihF6rR7TNXxICXyLBynFZA&#10;Zzw+vMJBNwtL5BJCD7p9NmQl7q2t0NYz16yoc0M8qhCimZA1dayZm9f4RwWon1GQaKNH99bWjsgR&#10;ZCsk4m7z6VBIebrjXBH9ypqN5zZ6FbuncYhaRZotsigTzwHegrmEmrEJiXBSpHk7u6h81E9xwzj2&#10;E9fsYXTW0xEPKiSaXTYkdcNImji0Y0OWEiZguMbW+bKk3ifWRDhj61JZyeaPPdWDpEEAWrPEKItJ&#10;UUXdOIKsStuOSowIREjUhe01aw3lMKfgQUqY4IceEqS4LrasUE1iGbXepqr8bBsMgZhcKm925FDE&#10;rTHSkNoLPYJaXIV2uvl0HnGkNT0PVhY04cCQjg9BE1A2wdLZN3B4Way4dII+tLPFjqibZ1EUcBgw&#10;4okhAwdS4oT2Vu1QO9dP8Z+t4kkjj+bTGxo3Ii6Fa8aoa+mnrFmrB6OYzlwTM0uypufncQJOIW25&#10;B7TkFE9b6zBVq0/3PC3PUDPtiBNNioorP6/lWeWOfkYuDbppUyZuLUmn+JnvnlfqJbttS+yz1oqd&#10;alx1TYMVN/2MOMK5xkd7xtZKqAv7tfeCq9O2tzZqOILdnadAUhDr0OgzKZYaErYAWyXEwDqcqzDX&#10;C5rSYWTTBtSs3zevyGq00e29nEd0iDdoR5qP5uEABnTUQasiNAJqryhJUldAgSwFK2mMiB8NAVmA&#10;FapVEdDJZypqdMYVbfZUoonA0WZPRSNjkT22CK9JuZeY1pqc0WkGi+pa9rAuONEDhm011fXiS0Tf&#10;TA4m/m2WIwqKXq+vroVttXr91L1BMrnejexbqbn2FRIri/TQ0tQR2N5TVcSE7GgAhyFBmgMZ47Ye&#10;h3I9SF0TyZW55hXP5lquU+7op3IJ9TTG00sR4XwU0imXYSxUKGo8itpa+ImzVg5FEl/2GBN0IGms&#10;iDhPNUuTSw2N2DGkE9ljsji6hB6FBmdNia17EoH59FZ6a5g98miH+TCeONfprKnW4WZKpUQ5PSVC&#10;Fp6oTguXvOJSiXM4Ec/C4RISJdGlwtHPstacasAPJp41DXVCmp1bKmxofocgO7eYLE0ulDRt28Td&#10;RdEv4YCKA9nSSBk9vcFMgUlRq7lf7e1YGgd3Xg1lrpCvHmH7ejjvgNDfl/9bXB7CONe3XkWu/N/y&#10;QDroq5GZmPQhvI9yqGko1uIEbD56PmxStgW02kTHISoHklJvkgNcuYNnIeVqPN2WWFvQKRJe89ru&#10;U+7qZ/S7LZUIIiSSCIt2XHMQ7Q/8tJ+OElG0P4w9e5ASZ4zkqfjpZ8SzwbVaInkcr7LxlB2v9to+&#10;cLvXNW3ON9gT9ekepATdeLrtd5tOMhLQ7nAJ04zydKeq0JC7ZWlSb8HkEu56EEhPmoivIiQGjM01&#10;60E4D+O3ZXSFhHXY3hRXS8nTbxavmqGfUUPqWkrrNTTVxlNDTHzDliacvnCpdlIZ1E2X4knuiGVU&#10;OPXGWmuD1XCdtlCa9VNoV29T9c6OV2uV25dRIYlwhV6rzU+Vuy9NhfSf3ok03adXncQFdM+diWel&#10;1oFmnq0heGj0YEiYbNorJM0sTdz6Z+t8pd0SRCe2Z0CeEHcEHDFfSlHtdA1Qeog+BJmdY3G4rkj0&#10;02mjQZfEL3ktxBpn1tWH2JyHCuku43RheLNmO8I8uin3uqQzbLQbNih/WV6x1sixbp3+E3KkyKUG&#10;lXF7zZYGxPF0OBsPUva4pnJ8cq35ChomdqZYt9Lmxal4W+sAGbWuqZ16IyCjjBqvzgzIuB81Xj8P&#10;kHEvbhqn3wnaoy41jbNvAjKWO1Bz9biEEgLLqIEzMTWklZoVUkpPmqohrbfLILiJT2+djBYNPdEl&#10;EpaJJ27+kjU9TdYspGmdWBHXuAg/yZWZT8eFNPHpneM/61oGmhvUzZw1pXZNx7tsSFyBKE937f36&#10;dCeyqivp/SEDd72NWEfnPV1nu0CRXW1CwCLexuWndh4hTVs/cdGh6rwT12FjFX42OBRjyR0bq6wJ&#10;27MhaWNli6PWnrlmJRE17nazOY+zN+JtPP8JN68+2YsZKjqjzd7b0U88XKzYy+MAGfcjXDbr8PP6&#10;dFzR53BJKSqcHhC4JPkmbpFw1pTYhsN1U0alVLBq3I1rr1lqbojjeA6kaF3tZROVDlKhY2Z7BroA&#10;kqWJ7cjhZ9C8A7c/2HgqJHZYF1J1HhcomPzUMS7scQ6eV3unTcRcU3tqGDe0PW05SAULfsmB7KXf&#10;jRuzbdpLzHZGO+qdGmeJ+oJ4BqefiNkJ8Yqo8Ju0YwxHYlrcouxACu2uzpe4lyvqUu90XUpohkB6&#10;NU4UuBTS4af2CureiQBRYBWdx/0ANu292nuPUo+lSzB3qTMMTucOZw2F9uE65a25q37GHBYbgkjT&#10;64tVOrrYeH1DDAmr93ZGQaEg4pOBsUl79b+xd8k7fB8iTS8OmC3OVwU2QdqPatQ3bTxpqpQhUb0y&#10;IXEZocjI65OUvcwgoRxiP71EB02e7sS0KOvr011IrVU2nr23MhaAY+kOnloFr3H7qc0lndxAfcmx&#10;jkY0uW6RyFvSLDX6hdztSAD3M4lnwPiXvabGNrgmxqG9Ujw7bw4H5WyWJvI42y+h6C5WXDt2hD6e&#10;ZnxOpfTa7YQEbBkFCqQ5WkMSa3IJM4dCUePIKGglqkG45qwpXhENFQfPXn0dJUqWhmBOQbNyx3vj&#10;qg/NtZ0oCF0OXdOxo4C7tUXuXsdv0OwMNRSbokEqz271APVm0RBkic6amvHRyKvFT8yeKe1OXowL&#10;KRTSmyQsNNf2ahe4wSDmHSgv2XJHJhU1mW5ZNSnC7GT0ny0aeTak5lxt50y+oeypeDq+DnMSUeva&#10;3un1AFLw7NFus2QEyMj51uug3vDsnQ4qIKMm440uDpdKObiDcWBbkyEjoR3Xn9gUUWma/FKLu1Id&#10;SImXWrzLw4GUOBkTHp4uic53hTMDUuGeG8azK7zcUGlHMcbBs1faPe9dDdIZaXFfsE17rzpPzXZT&#10;l65zoQiYHEixYtRWPUgoBkuTUhX76cJ5TPTZMQPq86LzCFnsNTupHuCMhEP7da6+djpN6GKIt/H2&#10;OJx4EM/g7Zu4HS/usKjsOhqilWdcTOhQhKHMyHlsxjaXWpRBWEau1qERq5COX2qumuzZO5Ecn+7s&#10;hpgeE7k3ni5RUBHX9KyDFCPqpzPNVJXS08ewiO1DkCPIbjj41QPJ9AdvRyikxtL0Tq+n0nkGjGc5&#10;ukTznER703tcQudGID0utRpdeBShIyZyL5yqJoY9xDoKJ/rFIIHsHXifgqnzuJtNIZ3aL7pXEU+X&#10;S6jjCpdwZ5j99GtPqnNmRqGeEqV7x0MBKU9vnY4tzEjWxH1XJp6wM9Fkus7L8t6odgsk/WBDIjhn&#10;rcMllQ6k8vN25YLWQfRTJl501qihgoP59EKr7rcrEHQt/ZQ1C+UnbfTWmvVwrZw4fgluSTnvxHV1&#10;T9fLcS3dsWJcUS95hydN7P+Sx6HKZlNEZeT4dCeXqXF0VyCd6iuyN13TyQ1xcbrgebvtQGWjnzLL&#10;0ckug2a1Y3HdVZc8z9Bpf9ObncQb64Si4PQ7cG5cdJ5K0KYuITOJ/Cyc/R1lEIV0ny47bD04s3Ao&#10;10Rp1r1zgBgloCgjt6aK8lfEE6pi2ztGDqLO43J/2y9htjLakTu/hOhYnu5OeTU65eX147hFTtZR&#10;yyWO2QO1qKgJP0GSKXecbIv7Eapctm2i7qi0O3FIg3NTrEuY3XKernPNbq0ST4+7IRTAwRMvB41P&#10;p69YOo9QUfCkDdSGVGl6HVvEvKp1TmaKMp1qnbNro1SlkE6VA60otQ5PRlet652TGTddwksLTS61&#10;fDcx6SeFQxY/52aE1cMak8U6Czqaj8pOFvc6m+b1wzFREbUANVkH6+t8ljdpiOJNtL+KXrNqckIr&#10;lxUcmgMpE94V7rm2IVuUJchPVN45jRZvuBFIJ59uNXKsqMRuUqR3GFSNM4neal2/oiMT5pqNdPwA&#10;6chI8z9A2lNsSHlFRv6a4s98PBE+CT+dSkar79+tGs+q+MIdlqaTp+JiAH2603fiFI00BCmj4/l6&#10;ydXKwZkSaqjNyGt6+R+msqJ+oq1k77fw4LImDivYGoKXEcSne3M6OB8gT2+deiTGyGKeWrZO/ILx&#10;QcHT69u3pZxNKlFAsymisJr5iSKSAykVAn9NjAnJmk40ikMiyiWPdr0hAGfgHQ+G5FdkhPTOtHdq&#10;YTHteL+aDdlIFRwtdM+HyAkSaJ0dF0CGcUfAzQt2BQstTNVPL/+j1jpTRAdELNpxJ5Vw3jvqC4sT&#10;ncc1986acj8Bri22OY+5fKGo9PSzUM7jXdDm02/2TmNiFu0oCIrFeSc2cXom7lw4HuatiaSTOY8X&#10;ozpPl2kmHCRztE6nG3AC39G6Am0xfrpXLwftgmfj5L4IxIVLjatLqnUUvFucbwapiuHQl6efks2X&#10;3vlGzDQI7XS3kPl0zfthcbYPafSaIgwrOXgWqslejo4B7ajzKLjYuwxKxpHz8PcORXqWGpfcOBTh&#10;UAxrCNrIDkUaM8DcbQ+GmCJGAngTh0MRNRNIP8EkW5N5lDtCOnsHQrCoyWjgO3jSAci4ptPhx1C1&#10;UoTt29QlGpSIazoxA45hRv3E+IDDJY1twE+bSy0dUuWn9061CbGNUERmYlGEs49Ku1O5bOn+tUi7&#10;oyHwNsJ5L7qAMEWaNLRi4Ym+flyzpLK9DSkywtSyA4m3njFFODRrcwnVE/E22BvspyPxkDWv16Bq&#10;9qmfUudDx1wgnZgBw6qya3vzWaiXSyTQeLVYnA+WpzvWgRpnlDtedmHrZ63zg9je7R0BVVvZZbxJ&#10;GVSChSLvPie4JeG8l+3Wg5x4L7G6Lc1BzoFhbsORu159CNo9SKmGgp+2T0ZpRuXuZGfgt0J6kSre&#10;eMFyx2E4W5owDoV0qmKYcosRNW6/smnHQfJoRzhX6cRLpVY5SFUse0dLOMod9+LZ+yYgpRrTO1MD&#10;OLETdR4jCbaGADLaETIV24OBdqmHDJ5PLiU/wr1OrowUT8eDtfw+E+zFuAbRtk3km1HuePGgw3ns&#10;baxLaHvanhbZrlSCCw/PoBVreimwKXe6yZr2I/+EPd7oI5Be1Qiv6hFIxzPwDbz09FG9UP17vsoY&#10;LzimiOg2h56rMmJKKsoBb5iyudtT8sE78+BkirAliUroIK7FXbxOViC93nxPx1n56d7UOIqhGuE6&#10;NSTUjSXWoPFxE09q+0XanSl8zKdJ7EYXGZhr0vUKtCYufLQ9CryY7KLkgO01tTJUOH0L3NyrT3di&#10;9p6uN4l4Ons4Mh9d05nJQLIkO7N3IwpuLVb9dCbVukHuJMF7yGyt6/Q6t5F9qFXpZ4yecLVP5Hzr&#10;HCNCGToah5el8uWOxE26QcUSJQp2kXC3skzHZ3hFr9xBvUEGdCSOq4+iHHEmysZRQzE6pGISA0Pn&#10;R7tliV4KlrjUw1lRphGwK9iAlOcS1d5tVxjElJ3TKwYN8AG8oscejay8Ag8mJiN7Kic3w+lVBbSd&#10;C0rI0cAoibckg9uYRNYOH3EgNfKxduJJXMgq3UvkZ+ajcXojKoWz8+DiVtkvHeeLZD26qtrJdWAJ&#10;QozTMsbsQ8SRirQmMTT4GY3LDk5xeFCodiLjjt/5SLu4cxAZQ96R4Ta70SOKksa7yG0Um173ME/W&#10;qBXIrozLBEz+oKEerQujS3acgYwgygZxn627iHWjNeBAhi0dxOQSu9BFdZYcUc4RSO+cOtYUftL1&#10;A+aaGr3jvQ8eRRLBom/jUaQVP7f7xq/lIz3ybsfDbcISOXk3cCF6Fy7RmxVM2vUKTLy53ZG7vp4G&#10;w0OeLqnccYbUebpYZfBubbl2yjAPZ7vWa5YBF+vokp6nx1XujjShwew9cD7QzUeE88Gp30Ka0dFg&#10;xMq292tHD+eBHTzpWlvyckibvDUluh0QZ5oKogch8AJaGxBHIvnZgzOC1+IeGAbsHf/R6eQCLhCz&#10;kcThwchLvAvTlg+cbHw4uqQ2PV0v8sG7K20tRjk4Uo4rvGzLAGTUDhxFtq1tBOnkPren4+3WpoRA&#10;kT7dCW7BJYH0boHBpYXRMhBV2HaJnqjIyDvb0GkgjMqct6acVUYVzdEQaiWRZaCq4kFqTx4D6TY/&#10;r3h63fu5jF8zGa0TYNSOXobE7+i8vhUJ/7j9cr78tDu80U2I58Pr/vEP+9dX/uX0/Pn3r6fV183r&#10;p7t/+wP9j18punk9vmziv+KqlqsXOkdwXj9Z55VfNfp+oHXVEwDq43h+OB9/Pv3wPf30+fD468+n&#10;1elwoTeXrr7uTvjh5XD6293q47Q5fro7//eXzWl3t3r94/v50x3exkr734V/wUAdDY2dxn/5PP7L&#10;5n2LpT7dXe7walT68fcX/IavfDme9s8veFJgyt4Pv/tyOTztL4TmDSv55eN8jLjih9W3t9f38wNg&#10;gOXlcny4vz9vX3Zvm/N3b/vt6XA+PF2+2x7e7g9PT/vt7v7jcHq8p0SffzqeDtvd+bx/f/7lZXPc&#10;4dn0sO1fvoID+0foEMYg0PaiiuP75m336e4/8ZorvNT1dbeSO7AE/hfmH+R2/NNh+9fz6v3w+xfA&#10;7X53Oh0+XnabR6AXbTb5Av1CrF99/vjz4RHrb0A2c+Db04kVAWjzi7C0OotL4lirNw+7b5fVFu/I&#10;wogMFH7Le4FosX75eIoataIfPt3RO7p48c3X+Lpa0kQBsZWOtOumX2Pd/H+lU8f99gH/F53CT3+n&#10;U4fj7h0a93Q4vW0u5+8Op+f7x9PmAwr09gq1Ktp7fOvyhewjKubbojXeNqe/fjn+BnoKh7D/vH/d&#10;X37l5SAuQur968/7LVko/XJTTwRoaKmhkwwFiPoJMHr6Sl6zpODxy5D2fjvRz/MRSkG6aahsugpR&#10;mCL0+XV/VF9FPwvpsOyJRc5wL5rlj4ftl7fd+yWy8LR7BRcO7+eX/fEMd/Kwe/u8gzWe/vgIPLfn&#10;y+YCU4HHeL+QwsPqTlsyzPjz5bS7bOFdNw9P8HPy79D0s/6BCbjhTOQstEHp2ONiLI65bjaI8US4&#10;CLLBnorP0bn+g1Z49c/0EjUi4/oPIIL+hfGPDpt/BAHsGJ8fPp7hGAH1DEf9st/+uLlsxr8z1MOu&#10;PLwcXh93px/+BwAA//8DAFBLAwQKAAAAAAAAACEALBto5JbcBACW3AQAFQAAAGRycy9tZWRpYS9p&#10;bWFnZTEuanBlZ//Y/+AAEEpGSUYAAQEBAGAAYAAA/9sAQwADAgIDAgIDAwMDBAMDBAUIBQUEBAUK&#10;BwcGCAwKDAwLCgsLDQ4SEA0OEQ4LCxAWEBETFBUVFQwPFxgWFBgSFBUU/9sAQwEDBAQFBAUJBQUJ&#10;FA0LDRQUFBQUFBQUFBQUFBQUFBQUFBQUFBQUFBQUFBQUFBQUFBQUFBQUFBQUFBQUFBQUFBQU/8AA&#10;EQgE7wNn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8/4KJftU+Mv2ZIPBcnhMW+dXkuPtH2mPzP9X5dfGH/D1n4z/wDPTTP/AAHr3D/gs5/x&#10;6fC7/rref+0q/NXw3o0niPxRpOkxv9mk1C8jsvM/55+ZJ5dAH11/w9Z+M/8Az00z/wAB6P8Ah6z8&#10;Z/8Anppn/gPXhfxj/Z9u/hL8cI/htPq1vfXMlxb2/wBtij/56f8A7yvTdE/YZnl+KHj3QtZ8WWmm&#10;eHPBcccmqa3JH/z0/wBX5dAHT/8AD1n4z/8APTTP/Aej/h6z8Z/+emmf+A9Y1t+wLd6z8YNF8L6T&#10;4zsLnRdc0eTWdP1vy/3ckcdcFoH7KF/r3wn/AOE3j123it/+Ek/4R37N5cnmeZ9ojj8z/wAiUAer&#10;f8PWfjP/AM9NM/8AAej/AIes/Gf/AJ6aZ/4D1ynxE/Yy8PeA9YtvD3/C3NF1PxZJeW9l/YkVvJ9p&#10;/eSV0em/8E8Z7rxx480LUvH2maRbeE7eO4vNSkt5PLkjkoAsf8PWfjP/AM9NM/8AAej/AIes/Gf/&#10;AJ6aZ/4D15tZfsn2HiO4+I0nhvx9pniXSvB+h/2z/aVlHJ5d5+78zy65z9mL9nP/AIaM1jxPaSeJ&#10;bTwrZeH9L/tW4vb2PzI/L8zy6APbP+HrPxn/AOemmf8AgPR/w9Z+M/8Az00z/wAB65DxB+wf4htf&#10;iB4C0XQvENh4h0XxhH5mn6/bf6vy/wDlp/5DrB+P37L+m/CXw3HruheM7TxVbW95Jp2oRxx+XJb3&#10;EdAHptt/wVU+M8txFHv0z95J/wA+9fr98Otbn8Q+AvDeqXf/AB86hp9vdP8A77xiQ/zr+bux/wCP&#10;y2/66R1/Rt8HP+SSeB/+wHZf+k8dAHbUUUUAZ+qi4ksrgWrxxXGzEUknZ68g+GXjnxdrunXFvrLW&#10;cmq29ybOTyv9X5sfX+cdey3MscUfmSf6uvBtJ1678O/GDUdNgeOPRfEH+m28v/TxH5fmf+Q/L/79&#10;0AeleEvFF3r3mRySR+ZHJ5cnlV0RupIryOCT/lpJXIS6pPYW9vf6bH5tl5knmSf89P3lVpNG1OXU&#10;La/g1nzbb/nn/wB/KAPSvNrA8R6zJpeoaV8+La4k8uSuL0j+2dT1CS3j13zJP3knlSR1W8Y+GL+L&#10;R7a+u9W82WOT95QB6nFL5Uf7ysTXtT1K1uNOjsLf7THcXHl3B/5aQR1jRaDrV0bKeDXY4rL93/qv&#10;+WlWdX8OeIbqSOSw12OKP/lpF5f+soANS1TWbDxBbQefb/ZriT/v3HVjxJ4onsNHubuwg+1SR1Xt&#10;tLu/7Qto7ufzba3jk8z/AKaSV0X2W02eX+8j/wCmdAEcWs/vPL/1slJFc3V0ZHR4/LjH/kSuZOjz&#10;xeL/ADNnlRfvJP8AyHW9/alhFcfYfPjkkoA0vtX7v93H/wBs6ydbv7+LR5J7R4/tEcn/AH8o/tT7&#10;VJ/okf7uT/lpJ/z0o03915kc/wC98yST95QB4/8A8Lf8SRXnkT+XbeX/AKzzY/8AppXaaH4s8Saz&#10;HHPJ5EUcf+sjjj/1lef+MvL/AOFiat/y1spJI/8AyHH/APHK7y2tZLq38+DzLa5/5aRUAbV74sv4&#10;v3lv5cnlx/6uiPxHq0sccnlxxRVxf2+e6vJPPj8q5j/5ZVHFqkcVx+4nkufLk/eR+ZQB02ufE6bR&#10;73yDHHLxG9M/4TLWb+S5ntJ7SKyt5PL/AHtc5reqWEsdtdwJaXP+s8yS5rR8QWEdr4Xkngu/Njk8&#10;uTy4qANrX9e8S2tvHJaT2H/TSo7G/wDFl1/q9SsJfM/1dcxpGlwa9eRWEkd/FH/z1/55119l8NI9&#10;G1C2v7C7k8uP955ctABfX/izRtLkku5LTzP+Wdc58IfEXjbxvaXOtXd3Zy6LcXkn2Py/+feuP8Wf&#10;Gd/idbx+F/C373VryT/Wy28kf2eOP/WXFet+E7ObwV4T07TINNjlt7OPy/3Un/fygDrJLp+0nlSf&#10;885Krajqf2TT5ZJ/3UkcdLq+vWmjaf8Aa5/9XXMa3r1prOj/ALjzPL8yOTy5Y6APOP8Aha3jHwRf&#10;W9l4pit7+wvZMR6rZR+WLf2k/wDjlesaB4t+33HlzyRy/u/+WdcXe2sGs297YXHl3NtcW/l+VLXm&#10;Phu61b4N3GnaL4ou47nQfMjsrPX5f+Wfmfu445KAPqX7fH5f36JNTjFcPbeLdJlt4p4Na0yWP/V+&#10;Z9o/1lYHiT4g6ToMlzdz67YRW3l/u47aSOSgD06TU/8AVeW/mf8APSs7xTrz6Xb+ZBJH/wBNK+fb&#10;340+LJdQjjtPAOvX1l/rJJY/+Wcf/PSrP/Cb+M7q33z+AdSitpP+PeTy/wB5J/2zoA990PWPt2lg&#10;Tzx/bI/9Z/10rnJfiA9rokaeZHLqMkkkeK8l034tab4c0+OPxLpOp+HrmST95c31v/o0cn/PPzK7&#10;zRPLtfs2tR/Z77SbiTzP3f7zy/8AppQBq654x1Xw7p9td3AjlkuPM/0b/lp5dR6L8StS1DTpbtNI&#10;u7q2j/eeZ5fl0R6ZP4svLmS48uSK4k/1v/TOOu0tdTtYoNPgklTzJf3eP79AHnVz8VdSluJI44/s&#10;0n/PKWOtax8Za1LeW1pJ5Hmf8tK5zxbYfZdckjSOOW2+0SfupK0PH3ijS/C/hSPTdOtH1PVtQj8u&#10;zsrb95IZPL/5af8ATOgCTwH491TWPGHxBgmaK90TQ7z7PbyRD955nl+ZJH/4+K3NE8UaldaxbR3c&#10;kcVtcR+ZH+7rH+Bvw1/4Vf4Ft7G6nkutSuJPtmoXMknmefcSf58uuu8QaN/bNnJPB/rLf/j38ugD&#10;k/GvjPXdCv7iC3kg/dx1Z/4SfXbrS7bUrC7t7m2uPM/5Z/6uuU0TQb/XtUkgk/1nmfvJP9Z5dXdb&#10;tY/hzrltJaXf2bTZP+PiL/lnHJ/z0oA6bSNT8Ua7ZxXdpd2ksUlb2iDXbW8l/tWeC5tz/qzFXBy+&#10;f9ntp9N1aTypJPLk8r/lnJUdl4o1LS7yOS7nkl8uTy5PMoA9bkleOSP/AJ5yVgWPiN4tUvbC/fyp&#10;Y5P9H/6aR1rRS/atLjuI/wB7/wAtI65zx1FaS6f5kf73UZP9X5dAB438T32g6fFJYx/apf8AWeXH&#10;/wAtI65i2+JOuXVpqJjt/MuZLz/Q/Kj8z/R/L8ysqx17xDdXEdpHHceX5n9nfvI/+/dxV258R6ta&#10;28n9m3clzqMccn2y28v/AI9/+edAGhL8RNVlu47qO38vTZfLjMUsf7y3kqnc/ErUoo7iNB5tzHJ5&#10;f7v/AK6UXPiOT955GrSfYvtEccdz5dUtS1TXdG0+9uI4PNk/s/7R5v8A20/1n/fugCxc/E7VbWz8&#10;y4Atv9Ijj8uUf8s5Ku3vxFuorPVpI763+02cfmxx+X/rI/3dcZL4tv8AxHrlzJ/x8/vJP9G8v/Vx&#10;/wDLOSqX/CZX8Wj+ZaT+VbRyR+Z5lAHpNj471G60e9u/KHlx3Hl28n/PSOruo+Nrq0s7OSN4/wB7&#10;HXO22qT6zoFzJcRyeX5ccn72rsWjSaz4ftvLjj/d1+fQx1SnnXs/+XZ6/s6fsPaFyX4gX0Qtnj/e&#10;/aP+WUkdLL481KJ43jjj+zf89K5jUrXUrXy4J4PN8v8A5a1HrelyWHh+2kjg82OST93X3lOoqh5B&#10;3HinxFq2jx/a7R45baSOuc/4WpqPmyQf8tZI45P9X/q6jsdUj0uzkjk/0myvI/M/7aVzl95ktvJ5&#10;Hl+bJ+7/AHsdagdxpPjvWdUjlSOOOK5j8z/Wf6upB46vhJJHPPb2tzFxJ/zz8yuQ8qOWzku4/Mij&#10;8vy/3n/xujX9UjtbPzJ444rny/Lj8uT/AFkklAGlJ8WruK4uZJJ7f7N/q/8AtpUUnxtEibI7v975&#10;nX7P+7rB0DwvptrrHlz+XqfmW8n/AFzkuP8AnnWjexXelyf6XB9mk8zy/Kjk/wCWdAGjc/GTUpY/&#10;LsLeO58v/WXMn+rq7pvxF1WX7NBO8f2mT95JL/yzjrBubWCX7THd+X+78v8AeRVSll+wR3Nv9k8r&#10;zI/M/d/8tJKAPdbM3Qi82UiTf/yzjqTzZ5bzy/8AVx+XXDeDvG32aztoL/8AdRv+7j/d/wCrrXvf&#10;FkcWp4jj/eeX5lAHV+Z5X8dWq5OXWZ7qOKSO3kk/65yVJbeKPKk8u4j8ry/9Z/0zoA3pInPSTy6y&#10;b69urWSOONxL5n7uo5NZkuv+PRP3f/PX/lnWdfSx/vJPMjub3/lnFH/yzoAzfHWu6zp+ny/2ZfW9&#10;hcxx+bH9pj8zzP8ApnXMeG/j0NVnvdIu7d7HxFbx/wDHjcf8tP8AppH/AM9I62tJ+weI5L2DWo57&#10;bUZP3kfm/wDPP/pnWh4o+F+heLLGzjvwba4sObO+j/d3EUn/AD08ygCax17Wvscc9/HHbeZJ5dH/&#10;AAmM+DHv/wBIP+rry3X/ABvq3hKP+wvH13H9m8z/AEPxJbf6uT/rp/zzkqtc3/myW0kGrT3Mn/LO&#10;Ty/+Wf8A0zoA72Pxb4l/0mOSe3ikj/5Z+XWtZeN761t/L1J44rny/MrmI5fKjk/4+JZI4/Lklkjq&#10;tbRa14yktrCODytJjk8u4vfMoA7Pwv4n1nxHeSTpH5WlW/8Ay18v/j4rufN8238yOuY0S68m3j02&#10;fZY/Z4/+Wf8Ay0q7HayazJ/zy06P/ln/AM9KAOd1fxHrWl/Zo5J7SW5k/wCWUVYlt8StVNxGkkfm&#10;+X+8kj8uvQf+EX02Kwkgjg4k/wCWleU6/oM+l3HkSTxxRyf6v93/AMs6AOisfG2qyXEdvO8csnmZ&#10;kkij/d+X5daV74xvorf7XH5f2b/lp5lefab9v0vWJI7CD7dH5fmeVUn2qe/8yOeCT7N5kfl/9M/+&#10;ulAHovh/xtHrMhf7XHFF/wAs/MrR8N6zPrNzqM8n/HnHceXb145c2tp9j1b7fBJ5n+rt5f8AlnXp&#10;XhbQdN/4Q+2jgv8Ay/8AR/3ksUlAHXx3TyXkif8ALPy/MrK8Sa8+l2f7j/j5k/dx1kx+LLTS/wB/&#10;9ujvrby/L/d/6yq9tdf8Jbrnn293/o0cf7vzKAItX8Y6za6rolpaRx3PmRySXn/tOpYvGWpXWs3M&#10;dvBJ5ccfmeXWT/rfHGv3cEfm/Z/LtvK/z/10rW1Ly7WOSeOP/Sf+WdAFjV/FmpR/vLS382KOOTzK&#10;pWvxAnubOTE9vFJHH0k/1kklY0t1JYSSRzxyXMcf/LX/AJ6VgfaoLr+0b+SPyvMj/wBV/wBM6AO0&#10;/wCFjXdrZ+fJHHLH5f8ArKj/AOFl6ndSRxwWEkXmf89Y65PzYJfDdvdxyeV/yzkqlbX9/LHcyf2l&#10;/q/3cnlx0AepeGPGN9ql8lnd2flyeV5nmUVhfC26uLq8kd7v7dH5f+s8uigD4g/4LQ/8evwv/wCu&#10;t5/KKvzr+GUvlfEzwfI/7qOPWLP/ANGR1+in/BaH/j1+F/8A11vP5RV+Yn7yKTzI6APvv9sr4N67&#10;f/tOR/EmCSwl8KR6hp3+kx3kfmf6yOOvRtburTxl48/ap8J6bqVpLrWuWenSafHLcf8AHx5fmeZ5&#10;dfmXLr2pXUflyX93LH/01kkqtFql3Fefa47ueK5/56+Z+8oA/R79l3wRH8Fv2iPA9hrXjD+173/h&#10;F7iS4sbm48yPT/3kf7urOpfFrTfiN+y/HPHpOi+FZLf4iW8f2HSP3fmeXex/vK/N3+1L/wC0ef8A&#10;a5/tP/PXzP3lRfb7vy/I8+Ty/M8zyvM/5aUAfbv7SvxksPFH7WHhzw1B4e0Gxj0/xJZ3H9v2Mf8A&#10;pNx/10kr6p03WYLr4wftBR6TJpN9e3Gl2cdnbXskf2a4k8v/AFdfjrJdTy3HnyTyS3P/AD1/5aVZ&#10;i17UoriSSO/njkk/1kkUlAH3v+zx4D12w1z9ovwtrUek6Z4j8QeF7j7PZWNxH9m8y4/1ccdYf7H/&#10;AMINf+HPiX4zeD9cksLbWdQ8EeXBH9sj8uSSS4j/AOWlfEn9valFcST/AG+4+0yf8tfMpIte1KK4&#10;8/7fd/af+enmUAfo346tZ9F0f9mf4dWPjrTPCPjjQ7fzJL3zPMjt5PL/ANXJ/wBdP9XXnv7Y3hLS&#10;b/4H6d4s8WabpPh/4pf2pJZSf2RJ+71SP/n4kjr4ilup5bjz5J5Jbn/npLJ+8ovtUu7/AMv7Xd3F&#10;z5f+r8yTzKADTf8Aj8tv+ulf0dfBz/kkvgj/ALAdl/6Tx1/ONY/8flt/10jr+jb4Of8AJJPA/wD2&#10;A7L/ANJ46AO2ooooAz9Uie6sLmOP/XSRyRpXzl428B67f2+gyPJb22raXcR3FnHFJ5kckkf/AD0/&#10;6Z/vK+kdRiaazuEj/wBY6cV5fpOg6lYXH7+0uLmT/VyS/wCsoA4/wv8AtA2Gj6PJpOu6Fd2OpW/m&#10;RyWUUfmRyf8AXOtLRPFEnjyzj/4R6OOK28z959p/dyW//TOSOt7wlFYWuuaj9v8A3Ukf+r+0x/6u&#10;snx3p9p4Y+JngvXdNt47aTULySzvLmP93HJ5kf8Ay0/790AbWkeHNVtr2O6sZI7GMRyRySf89JK3&#10;r7wamqafcfa7t7q4kj/1f/LPzK6iO1kit/LjjjqxHFH/AMs6AOY8C3UF/wCH7eB4445LP/R5I63/&#10;ACo/+WcdeYeLP7a8OapqurW/l2tlJ+7kkj/5Z/8ATSvRtIv47/S7aS3/AHvmR/6ygCOOWP8AtSSf&#10;/pnVgX84nkE9v+6rz7Uteu9B8aXvn/vY5P8AVxeZW/Hdal4ot5PLkjtrL/VyeX/rKAK3iTxHBda5&#10;b2Md2ltbR/8AHxc1taJpdhFbxyQR+bHVax8JQWMl7HOkdzFJ+8j8yP8A1dVpfC93Y+XPpM8ltJ5f&#10;+q8z93QB0cdh5txJJ5f7uSqVtKlr5kc8n7vzJP3lYscni8/6zy/+2dZUul6tfyW32uOTzPtEkn7u&#10;gDzn4mRfYPFnkWn/AD7+ZJ/38r2TxRpf2WT+0rTZHJ/y0jrzHxRpdpqniyOCSf7NcyW8cfl/9tK9&#10;OOg3es3n/Eyk8q3/AOfaOgDgrmW3l1y9knkj+zXEf7usXw/4N0mK4uY4LuPzJKsfHu6Nrf6BoXh/&#10;y4tf1mT7PJ5cf7yK3/5aXHl15lqVh4h+Etx5mtSX+uaTH5clxq0sccclvJJ/yz8uP/lnQB3ut+A4&#10;9Lt4/Iu/3cckddFH4yg0aS2gksILm2j/ANZJ/wAtKzv7e03WdH8vzJIpJI5P3v8AyzrJvv7F8Jaf&#10;/aV/fx33lx+Z+8/5Z0Aelab8X9MuryOCeD7D5n+rklrV8beN9N8OeCNa1P7RHLJb2clxj/tnXzZL&#10;4D1L40+Xf3/2/wAPaLH+8s/K/wBHkkk/5Zyf9c466fUvHnh7S/hJ4rsNd8v/AISLS7eTTpLaST/j&#10;8k/5ZyR/9dKAPVvhvFpt18OPDtpaPH5Ulv5mf+efmR+Z/wC1Ks+GzPfaXc6TBd+XJJH5kcv/ADzr&#10;zrwBYSf8InpMdpHd20n2eOP95/1zrtPDeqXejeJJI7iwn8uO3k8zy4/+udAGjFoWpWOnxvrNxb3U&#10;ccnl+Vc/6ut690a30e3lvrGOP7T/AMs/M/1dU9X8UWN/YXMHkXfmf9c6ik1m+1jw/cp/Ys48yPy4&#10;46AOQ1fVL+W3jnn02OKTzP3nlyf6ys650H/hPP8AiW6npNvfadJH+8trn95HRq/hy/8ALj8y0ktZ&#10;P+WcUkn7utXSYpLq4/s2xjki8u3/AHlt5n/LP/rpQBzEvwM8CRSfZJPBmixRx/6yL7HHUvh/4S+F&#10;9B1SO/0XwfpFjex/6uS2s445I69S03wRHdWfl6k8kv8A20pNRv8A/hEpI4INNuJbLy/MkuY/3lAG&#10;fbaXd+HIpL++jkupJP3fl23/ACzrJ1b4jSS29tBpscnmXH+s8z/lnVnxR43n1S3jtLS0u7bzP+Ws&#10;dVvC/wC61COefTZ5JY5PLj/55x0AVvDcsF1pdzHqUdxc3MkknmReX/00rg7n4c3ejR3v/CL+Ib/Q&#10;7aSSSSOy8v8AdySV7Zoms/6Z+/tPs0fmSfvKxfH9haX9xZSfvJbnzPL8u2/5Z0AeY/Dvxlq3w+8W&#10;SeGvFF3HF5kfmWdzJ+7+0R//AByvV9S1mw1TT/Pgn8qS3k8y3/d/vK85+K3gPxD43+H+rab5EH9o&#10;xxxyafcyx+ZJHJXF+GvHHjrWory1jOkaJrNhJ5eoG9t5JLiOSgD2w3UGqWVzrWpeX/Z2n28kkkv/&#10;AE08v/WVxfwGtrHWZfEXxCu7CSP+0Lz/AIl97ff8fEdn5cf7v/rn5kdY2paDq3ii3ubTXfEN/fad&#10;eR/vNIto47e2/wC/kf7yt7TZb/Qbe20W3j83/R4/9G/55x0AerW+s2msW37i7jjj8z95J5lS6Tql&#10;ha28kH2uPy7f/ppXBaLF4butPktL6wnsY/Mkjkk/ef6yjTfCWk6z4oltHtPN063j/dy+ZJQBtW/i&#10;K3tvEn2u0j8uyuP3fmf89K0fH3h2PWrOOfy/tPrF/wA9I6jj8G6T9j+yR+ZcyRySSW/7z/V1d0C/&#10;nv444Lj/AI+LeTy5I6APzz+G/wC2Hf8A9n+OPPsPs39j+ZJZ2Pmf8fEccn/xyt7Tf2ub/XvgnJ4s&#10;n0W3l8YXmsf2Vb6J/wA9JPMjj/8AalXfDf7CF3r2sxT/ANupF/YeqSfbLby/3WoW8kn2jy/+/kcd&#10;WZf2Hru6vNF0nUr+e+0Gz1S81GSWy/0f95cf6v8Aef8ATOgDodc/ba1Xwb8IPCfibSdFt9Xl1C4+&#10;zXGnRSf8e/lx/vI/+uldHfftUjwv4e8c+ILTTI/Eo0SPT/sdzFJ+7k+0f+04682+Hf7N0nw51zSf&#10;D13q3m6Tp/iCTVdPiuY/M/dyf8s5JK6z4b/sl3/hzT/Hum6L4o/sy51i4jks7a5t/Mjt7eP/AJZy&#10;f89KAK3xD/ag8d6X4f8AA+pWFpoMWteIJJLOOWPUI5LLy4/3nmeZWt46/aq8YeDbPWpJLCw+02fg&#10;uPXv9Gk8yPzPM8usTwl+xvoWl654csNT1mPXI9P1S81nUIvs/wDoUnmf8s44/wDlnV74o/s5wazr&#10;GveRqX9kadrHhv8A4R23tvL8z7P+88ygDk9I/aq8d6p8P7bx9fwaT/pmqadp1vHptx5nl/aJP+Wl&#10;dp8cfjx8SdB+LGk/Dbw3pNhrlzqGj/2jcS3Mnl/u45K5S5/Zp8YWHwbtvB8epaL5dneWeq2+pWVv&#10;/q/s/wDz0qTUvhp438W+ONB8b2HizTLbxPb6XJo1xJ9j8yOTzJJJP3dAHq/wp+KEnxB+HdtrUlpP&#10;pFz5klteRyf6y3kj/dyRyV6L4bigl0uS7u5IPs0cfmSS1518O/Acnw58D/8ACJ+f9uk/eXF5qUn/&#10;AC0kkk8ySuZ/bJ8bXfww/ZB8Q3di/lXl5HHp0ckX/LPzK83HT5P3dM6cPT9pUPAvjh+234z+J/iv&#10;UfBnwdgj0zRbCT7PPr8n/LT/AK515Rb6Z8ZrG48+0+MV/wDaI/3kdt5knl/9+61fhxo0HhP4SWf2&#10;H91L/Z/2nzfL/wBZJ5fmV4ufHfhcaHHOfFep/wBv/wDHx/q/+Wn/ADz/AOudfMQqc837JfgfrFLJ&#10;cJhMPT+t/wDLw+xP2eP25PEuheNrfwF8aY445L/93Ya/FH+7eT/ppX2N4k0u7it7mO3n82ykj+0R&#10;/wDTOvzD+N2hR+J/g6+pXH/IQs7eO8guR/z0r73/AGffGN38QP2SPBniTVvMurn+y/3n7z/nn+7r&#10;0sJX9p+8R8XnuW/2fX/dnX6T58Ukf2uCO5tvL8z/AFdWfstp9s8y7/dRyfvI5Yv+WdVtN8b2H2e2&#10;+weZfajJHH+7tv8AV1Z/4Re/17S5NS1K7j0y2uP3kdlbf8tK+nPkg/4TLTbXT5NNj02S+vfM/d+V&#10;/rPMrmLHy9evPPntI4vL/d28cVaNzE+l6PJHBB9lkuJP9b/00/5Z1taRYTxWfkWkHlSRxxx/vP8A&#10;WUAUr6wjls4/Lu44v3n7yOL/AJZ13Hmwa94Uju4P+P2z/wBZ5kdcpfaNJ9j/AOWEVzJ5kfmVd8C6&#10;zBo39oyT/wDHtJ/rKAMm5ik1nULbzPL8yT93J/10rp9O13WdHuJNIgjgubiOP93/AM844/8AnpJX&#10;IX1/HL9pj0yOexjk/wCWsn+sjrsPCUVpFpf7yeO28uT95/00koAuf8IlPr0nmX93Jc/8tI/N/wBX&#10;/wB+61bPwzq0Lx+dPaTnyvLkeSOTmtLRLC6kuPtc87yRmP8AdxSf8s66KP7ooAwbXR7q2t5E3weZ&#10;/wBMxiqWo+E59Qjine8f7TH/ANM66veKdQBx0XhO+Mssc9/JLb/8s/Mq7F4c/wBH8ueR5T/z0rpK&#10;KAPM734bXV3LI8lxJKf+Wcn2j/V1v6Rol1FbiC/sY7nZ0klk8yutooA878V/D9PEc/lmwtJLKOAx&#10;+V/z08z/AFlee6J8G/E3gjX7ZNClt7nw5JJ+8t7mT95Z+8ft/wBM6+hN4p1AHldz4E12XzbfzI/L&#10;uP8AWXPmV1dz4dni0QWFiRaxpH5eI66migDzzUvCmrG3Edv5csdvHIY4rmTzP3n/ACzqybHxWI4k&#10;MluMyf8ALP8A5Zx13VFAHHSWPiSTy/3kH/TT95WJqPhTxJr5t7q+8iOWOP8A49onr0yigDys+Cdd&#10;FxKiJH9m8z93L5n7yli+H2sxRyR+ZH5cn+s/eV6nRQB5Pc/DrVbq4i/1flx/6yTzP9ZRZfCu/wDP&#10;l8+7+xR3H+s+zV6xRQB5fonw71LRtXuTJ5F1beX+7k/1da3h/wAH3VhHcTyeXbXMj+b+6/56V3VF&#10;AHmdl4Q1jSreWdEjk1F5JJJP3n+s8ySpbfwzrkt5czyJHFiP93+8/wBZJXo9FAHnNz4S1KW3kjSw&#10;j/8AAiqNl8Or61iiSS1jl/d+XJ+8r1SigDzS58LwaNZySPBHHJJ/rI4qr22l2l1+8+yeVb+X/qo/&#10;+WldFr9rJ/adxPInmx+X+7jqv5UcX+l/8tPL/wBVQBd8NWkFtc744/LzHRUmhjOo7zJiTy/9XRQB&#10;+eP/AAWh/wCPX4X/APXW8/lFX5i1+nX/AAWh/wCPX4X/APXW8/lFX5i0AFdN8KdGtNe+KHg/Tb+P&#10;zbK81izt7iL/AJ6RyXEfmVzNdn8E/wDktHgL/sYNO/8ASiOgD9sP+Hf3wJ/6EeD/AL+PR/w7++BP&#10;/Qjwf9/Hr6NooA+cv+Hf3wJ/6EeD/v49H/Dv74E/9CPB/wB/Hr6NooA+cv8Ah398Cf8AoR4P+/j0&#10;f8O/vgT/ANCPB/38evo2igD5y/4d/fAn/oR4P+/j0f8ADv74E/8AQjwf9/Hr6NooA+co/wBgH4FR&#10;S+YngeASevmSV7zpOkWuhaXaafYxiKytYo7eGIdEROBWpRQAUUUUAQznyxvrnf8AhLLAa39g/eR3&#10;En+r/d/u5K3dRk8qzuJPRK8u0DVLCw8QW09x/pVxef8AHv8A9O9AFjxjpc/9uWV3aTxyeZ+7kj/7&#10;aV1HiTRtJ8R2dtYX8Ectt5n+rpNbtb4aVJPaeXJex/vP3lV/DmvJr1nZT/8ALWO48uSgDkvhfrJ8&#10;KXN54M1a6nOoQSSS2FzdSeZ9ot/+ulb8epv4d1eW3knc2Vx+8jkl/wCWclZnxxuoNL8PWWuwBJNR&#10;0K8j1COI/wDkT/yHJJVvw3rMHxQ0+y12D/kCyfvLfy/+WlAFn7Vd+Mo/I/48bL/lp/00rN8OapJ4&#10;IlvNN1Kd5YvL8yz/AOef/XOvQpbWOW3/AHHlxVwOpfDq6uhcl7+7uR5f+jxyf8s5KAOd8QSx69qF&#10;ldx38cVzJJ5cn/TOOtay8UX/AIc0/wAiDRpLm28ySOOWL/lp/wBNKwfDfhKTWf3kkH+m28kcckXm&#10;f8869SttUtPs8dpH/wAs/wB3QBzlz481b+0PI/4R64lj8zy/Nqz4f8W39/qHl3dh9mto/wB35slZ&#10;N94tv9Z8uS0kksY5P3ccX/LSus02wnit45LuOSWXy/8All/q6ALsV/afvNk/7usm21m08z93HJLL&#10;HJJJWj5tpax+Z+4iqvZS/YLeS7k/1klx/qqAPJPiZ4j8PaN40stS1KTytOjt/LuIv+mnmVqy/Erx&#10;f4tkkj8L+GvsNk/7v+19bk8v/tp5f/LSOvKfit5lr44tpLuSOWOPxBbyR/8AXOSvq2x/49/Lj8vy&#10;4/8AllQB5RoHgL+x/Edv4o1q/wD7Y8R3FxHHJcxx+XFbx/8APOOvVr6SC/spI7qCO5tpP9ZFJXO6&#10;3LHf2eowQR+Vc2ckcldHZXX9qafHPH+6jkjoA8suP2ffCkX+j6dd3+mW8kkkn2a2uP3cclY1t+zd&#10;psskn9reJdT1eP8A5ZxXPl+XHXuP/LP/AKaUkkUnmeXQB4NqUV3FeXFpP9vijj/d/upP9ZUng3wR&#10;pOqeLI7+dLiK5s4/3dzc/wCs/wCudeleOpZIo4oPsn/bSOuckv8AUtB/1ccEtzJ+7k/6Z0AdPreq&#10;QRSRx2Ekf2n/ANF1H4b8ZQXX7iTzPtP/AD08v/WVyn2r7fb3Pl/vbmTzPMo8N6NPdXEfmQSS3P7v&#10;zPs0nlxx0AepW11aS+Z+8jqxHfRxSeXI/wD1zrynTb/TbDVI/tf2+2+xyeXHL5nmRyV3mk69/bOs&#10;SQR+X9i8v93QBLr+l6bfvFdyR+bLb/6us650aD+0LaSwn+w3Mcfl+Z/0zrp/Kk8vy/M82uck1SOw&#10;vI4J/M/eSfZ4/wDpnQAS31/oPmXEcn26y8z95HL/AK2sDX/G8evPFaWE/wC7k/5Zf8tJKs+KNeSW&#10;T+zbV/Mjj8vzP3n+sk/551Wt/CcYezsXjSPUpJPtNxJF/wAu8dAEd74Xk0bS47u0/e6j5kf/AGzr&#10;rLnxHHo2j+Zd+X9p8vzJPKqjc6XrWjXEcem3/wBpj/55XNZ2paDrUvl3ckf2698z/Vf8s46AMH7B&#10;ceN/LksPtFtbRySfvbn/AK6VvR6XHpeuRwRySS+ZJHJJJL/y0rR8HWGrCO5kv7j/AJaSf6NHVOx1&#10;SS68aXtpJ/q/M8uOgDa+1R3VxJPJ/wA9PL8qvI/FlzJoPxzlvjJ5cd5o9vHbxx/8tJI5ZPMr2C5t&#10;fK1D/Wf6z/WV5z8etGksLDSfG8Eckt7ocnlyR/8APS3k/wBZQB0cWqT+KLeSTy5LGy8v/WRf8tK6&#10;PSNG0a1s7fyII/8AV/6yvPtJ1TWtL8P/AGiw+z/2dcSSeX5v/LP/AJ510+m/8JJFZxz/AOiRxyeX&#10;/q6AOrl+ySxyxv8AvY/+WlefaL4jSw8R3sccEY0bzPLk/wDjldF4h1m7tdP+w7Ixqt/J9nt/K/8A&#10;RlLqWlweHPAklp/rRHH5f/XSgDz3xr8fLH4ffEO98PXFjJHb2+hya7HdSSfu5I4/9ZHHXm3g/wDb&#10;I8P+KdN8M+K7PTbi0t9d1CSynt5JPL+zeX+8klk/7Z1oftWfs6+IPjZ/wg+peFLuCHUdPk+x6gbm&#10;Ty/M0+SP95XnY/Yk13TPiR4nknv7eP4fXFnef2fbRSfvLe4uLfy5P3f/AFzoA3/h5+2HYf25Ldye&#10;F9WtvB+uaxJb2fiSWP8A0aSST/V1d8QftaaToOsa99g8H61q/gfT7iSy1TX7G38yOOSP/WeXXBfD&#10;f4GfEX/hE9J+F+pXekReC9HvLfUbjUopP9JuLeOTzI/3dbVt8IPH3hfwX4v+G3hPUvDtz4L8SXFx&#10;ex6lcyf6Tb2dx/x8/u6AK3xW/ag026+IFz4a03wff6vptnpdvqMl9psfmfZ45P8Alp5dXfAH7SOk&#10;+I9UsrCe78q3/sv+2be9lk8v7RH5nl+XVfxb8AvHfg34mat4l+Hs+g3OnXHhuz0aOW+uP3kflx/6&#10;zy64+2/Y802XWNO03VvLvrbS/Df9nR3PmeX/AKZ5nmeZ/wBc6AOj039qWxl8L6TPothf6nqPiCO4&#10;j0/RLb95J+7/ANZ/2zrVsf2oNC1nw/bWEmi6npHiP+2I9KvLG5/1lvcSV5J4E+Bniz4aXHge/sI7&#10;C58R+F7e4064025k/wBGuLeST/lnJXaS/s++M/FFvr3iy7u9MtvHF5rlvrNvF5n+jR+X+7jjoA9B&#10;1b9qDSfBF5448NalBJLH4b0u3vLi9ij/ANZHJ/yzrmNf/aH/AOEX+Gdl4z/4QzU4o7y8j063sZZI&#10;/Mk8z/lpHJWLF8IPGd/rHjjxLqVhpNzq2uWdvZf2TL+8tvs8f/PSSsqy/ZL8dy/B+503zLDU7b/h&#10;JI9V/wCEblvJPLs7eP8A5ZxyUAev/C74q6t4o8D2WuzwW+kXNx5n+jXMn7z/ALaVtftKfD+T45fs&#10;0eJtCtPLudV+x/abf/r4jrW+EHwq/wCEc8J6bYalplho+nfvP9Gtrj7R5f8A20rtNNv/ALBJ5emQ&#10;R/2bH/q/Lj/5Z1w4uHtIXpmtOp7M/LL4ReO7fXfAkug3ySR67pdvJZ3Gm/6uSSuHi/Zr1D7V/bn2&#10;y08zZn+zfs//ACz/AOedfdX7Qv7AXhv4xa5ceL/BGqjwl4uk/e3At/8AVSSf9c68P/4YV/aQul+w&#10;XHi7SY9P/wBX9p8395Xzjpqm26c7H6TTz6hiMPTp4un/AAzyn42+MUuvDFl4G0KL7XruteVZpYx/&#10;vJI6/TH4MfC+P4afAPwp4Mv45Ln7Hp/l3Hl/9/JK8h/ZW/Ym8PfA7xXcazrt0/iTxmP9VqNx/q4/&#10;+udfR3/CUSXWoeRd/wCgx2/mRyf9NK1y6ph679lhz5rOcdPGVPaTOTsvsGl2clpaWnlf6R/20rSj&#10;8R3eqf6JP5f7v93HVbw/qkn2zz55PNuY5JJP9XUer6p9g/1fl3Nzef8ALKP/AJZ19YfLBbRSa9rF&#10;tpvnx+XZ/wCkSebH/wAtP+WcdWNXln0HUJP3kkXmf6yOP95Uem6Dd6N/y3jlvZP9I82T/lpJUnm+&#10;bJbTzyeVJ5n+Y/8Av5QBZuZYNe1D93JPF5cfmf6vzK0Y9Bj+2W1h/wAfMn+s/wCudZ2iXUlheR6l&#10;P/zz8ySKL/VyV6V4fsJLDT7nUp/3tzcfvP3dAFKLQbDS5PMk8u+kjj/5aVw3jLxbYS+ILZ9Nj82S&#10;3k/ef8866fx14ok0G3ksII/9NuP+XmWuH8N2tpa28c88f/Hv5f8A20oA9F8J6pJ4p1j+0vP8u2jj&#10;/d20ddxXkHwz1Rz4okgg/wCPKTzK9jTpQB494C8NR+LtP1DUtS1G/E/9qXkWYriSP93HLIBXU/8A&#10;Cp9N/wCf7VP/AAMkqr8Ff+Rb1L/sL3v/AKUSV6JQBwv/AAqfTf8An+1T/wADJKP+FT6b/wA/2qf+&#10;Bkld1RQBwv8AwqfTf+f7VP8AwMko/wCFT6b/AM/2qf8AgZJXdUUAcJ8Mw8UGtWjzyXKWl/JFGZJP&#10;Mru64r4ef8fHij/sKSf+i46q/Ef4iv4E1TwhafZPtP8Abmqf2dn/AJ5/upJP/adAHf0VwfxE+Lvh&#10;f4XwW0niTUksvtH+oj2F5JKz9b/aC8C+HfC+k+ILzxDbx6Tqn/HnLF+88ygD0yivKtb/AGivAOgx&#10;aVJf67Hbx6hHHJbyGOTlJKseFfiNdeJPit4s8PgRjStLtLO4t5Y/9ZJ58fmUAem0V4X8bv2gx8I/&#10;E/h7TbfS21KO6ljl1GQP/wAelvJJ5Qk/77kFenR+OdFk8SRaF9sj/tSSz/tCO3/6d8/6ygDpqhrw&#10;3xB+1t4M0bxh4L0WO4kvbbxRG8lvfRRv5dUfAX7U2gX3ifX/AA/4j1S003VrbX7nSrKJY3Bkjjk8&#10;uPf70AfQFTV5d4o/aB8C+DfEkehar4igttRJ/eRGOSTyv+un/POn+Ivjh4Q0XxBL4ek1mD+3eY47&#10;UxySY/d+Z8+KAPTqK+fov2p9C0XxD4I8PazcJLqPiDT3vRcWMbyRCvSovir4Wl0yy1EatB9mv7/+&#10;zreT/npcf886AO3oqKPrUtABRRRQBxXi26ksLzz/APWx+X/37qt5v/L35n/LP/VVreJIo/Mkk8vz&#10;ZPL/ANVXOW0v2C4kjnk/5Z/u4qAN/QxHNqPn5xmP/V0VFpN0JdY+Q4k8v/V0UAfn1/wWh/49fhf/&#10;ANdbz+UVfmLX6d/8FmIpLmz+GPlxvJ+8vOn/AGzr8y/sFx/z7yf9+6AIK7P4Hf8AJaPAX/Ywaf8A&#10;+lEdcn9guP8An3k/7912HwPsJ/8AhdHgL9xJ/wAjBp//ACz/AOniOgD+jmimp0p1ABRRUUsvlUAS&#10;ZFGRVbzY/wDnpR5lY+0he1wLVFRebSVsBNRRUNAE1FRebR5sdAEOpf8AHncf7leM+BJfN1y5gv4/&#10;tNtJ+8k/d/6uSvY7mWP7PJv/ANX5dcp4X8R6bqklzBHb/Zv+Wn7z/lpQBo6bfpYSeRPJ5tvJ/q5K&#10;53SbC70bUNRknkji/eeZH5v+r/5aVvX1raappckc8/lSf89a4LxbdSX9xbWFvdyXNtHJ/q5aANHz&#10;Y/EeuW0n2Dzf3f8ApEXmU/wHbXXgvx5rvhsx/wDEkuEGoafJ/wA8/wDnpHVrwTYXculxyQeXYyf8&#10;vH/LSSuT+Fdhqsvjjx5d3l+/2yz1WTT7eO5/ef6H5cclAHtMsX/LSOornzL+3kjjk+zSVm3Gu3dh&#10;byST6cZfn/d/ZpPMqaPWbS6j8yST7NJ/00oA4LV/L8Ea/b3emySXPlx/6ZH5n+srp7GWTVLi5u0j&#10;ki06S3/d/u/+Wn/PSqWr6N/o8d3B5ctzJH/pEv8Az0jrAsvE03hJJIUie5s5JMRx+Z/q5KAI5NGu&#10;5ZLaO01KP935f+sjro4/EcGjW8lpPfyane+Z5ccUf+s8ytHxJoVvf6PJdzp5ctv/AKRHJWd4E8Lx&#10;2tpbatP/AKTe3kf7yWSgCzpOgz3WqR6trUnm3P8Ayztv+WdvVi9tY7rT5J55PKjt5JJKuyyz+X5c&#10;kH/fquH8f69d2Hh+5ggeOKWST/V0AeQWUX/CxviJ/YtpH5vl3Eeo3Fz/AM87fzP3f/bSvqS2/dR+&#10;Z/2zr54/Y10b/imPEXiSeP8A03VNYvY5f+mnlyeXH/5Djr36MPa3Eux/3lAFK82aX4jjn8uMW2oR&#10;+XJJ/wBNKr2MUmjax9hk/wCPK8/eR/8ATOT/AJ51Jc6ppPiPT7mOO7jikjk8v/rnJVLVpYNZ8Nxp&#10;9rjtr2P95H/10oA6z/VfvJP3kdYljFd67cPdTzeXbRyfu4/79RReK7eXwx5lxP5dz5flyVa+3x/2&#10;XZQQSf6ygCxq0vlWcqQeXFJ/q/Mrza5+13Vv9uggkltrP/WSS16VFawWEckkn/LP/lpLXmur69d3&#10;VnHpsEkcVtH/AKz/AKafvKALNzFY2sf2/wDeRR/9M6wJPFGi2txJPHdyRf8ALOSOOta5sHv/ALNH&#10;5lv9m/55RSf6uuP1vS/sEkkcclp5cn/PSOgDWudU0zWY447DzIrn/lnFLXR+F/EdhYahJJqUclt5&#10;cflxyf8ALOuc0Cwntf7Ou7/y5fLk8uSWKuw82C1jvft/l3Mdx/q5f+edAHeRywS2/n2k/m/9tK4O&#10;TxRaWFnqOpQeZc+XJJ/38qx4Auo9G8D3NxJ/q7e4kk8usXwldR+I45JPskkUcl55kkcv/LSOgCl4&#10;Xuk0bWLm7v7T/j8j+0W8v/PS4rs7fQtS0uWTXEfzL2T/AF9sf+edQavL9q8UeHLD7BHLHH/pHm/8&#10;866vVpfNjjggk8qWSSgClbeLbCW3+1yT+VH/AKus3UvHc9rdxBLCf7N/y0/56VevotN0uP7Rd+X5&#10;f/PSSorLWdJv9Qto40j+0/8ALPzKANHRZPLs7h5B5fmSSVxmieZ/wnlzJ5HlfvJPMkrr9N/495JP&#10;+mklc7pF/JLrl7HH/wAtP+WlAHRR/vdQkk/5Z+XHXDfGjxXYWvwx8RWTyJJLeW/2aP8A66Sfu66j&#10;W9Gnv44o47v7NHH/AKyL/npWH4z8C2lp4B11/s/229NpJP8AWTFAGt4E8Jnw58MdF0G7nF9JZ2Ed&#10;vJL/AM9HxTNJ1mDwvp9zaalJ+7j/AHkf/TSOuY+GfjG/174UeHDaeZfarcWcf2i4k/5Z11n/AAhs&#10;d1H+/nklufL8zzaAE8JWFxdapcatqX+sk/484v8AnnHVnxHdfb9Vt9K/5Z+X9okrOstZntbj/iZQ&#10;SRf887n/AJ6VY8W2snl22s6a/wC8jj8uT/rnQB0emxR2Fv8Au46j1KLzbi2jk/1dXLK5ju9Pikj/&#10;AHkbx1Tvf9F8r/rpQB5b4gtf+Ec1j7f/AK37H+7uIv8AnpbyV2em+EvDdh/p8dh5XmR+X5n/AEzk&#10;qv46sJ5LiOe3sJLn7RH5cledW3i3UrXS5PD13J/yD5PLk/6aR0Ab2v2vhqwk/wCJLbx/afM/4+f+&#10;eclYtzdSeZbSR+X5nl/+Q6jtrr/lpHHJL+8kkqtqV1HaySQQf6Te/wCsk8qOgCTW9BtNZ/cR/wCj&#10;SW//AC1rOluta8G/uNSgjubKT/lp5dWf+Ejv5Y/Pk0WeWP8A6Zyf8tKijv8AVtUuJPM02O2kk/5+&#10;ZKANbSNUjis7mO0n+021x5f/AO7rW0nVP+EXuI9Skn8q2uP+WUtcNH4S1aw0u5u9Nnj8yT/j4sov&#10;+WdR2PiOwsNQtp9S024uZP8AV/6d+88ugDvdW8ZaNFJ9v02STU/M/wBXbRx/u/MrnLG/8Q6zJ+/j&#10;t9M8z93J/wBM62pNZg1T93aSR/2d/wA8o6NElgupLmS7g+023/LSKgDa0nS9JsPC979gn/ef8/Pm&#10;fvJJKNN8Wx2GlyST+ZdXP/LOOq3heWC1ktvslpBJZahJJ/o0X/Lv/wBNKs6l4Sn0vzZ/MjisvM/d&#10;yf8ALSuWph6dQ19oR31/HqlvHq1pJ+8t5P3lSalFaS3Flq3l+b5kflyVW0m6S1uPsk8f7u8/5aVL&#10;axSH7bo0/wD271+dzvk2Z+0/5dzPW/3igcNFf/ZdPknk/dR+ZJHHVKK11Kw/0/yPtP2j/WeX/rI6&#10;lj0af7R5d3HJFbRyfu45f/RlaMX2/wAyWOCCTzP9Z5v/AEzr9Jp1PaI8Qrx+LbS6s/snmXEv/LSO&#10;KKP/AJaVJLql3pcfl3+izxf8tPLolsP3mnXcckcsf/LS28v/AJaV2mt+HLvxlH9vsJ5LaSOPy5Iq&#10;1A4bVvFEF/JHaQSR20f/ADz/AOeddh4W1670bT7mSeeSX935ccf/ALUrz6+0aS/kjgnj82T95HJL&#10;L/z0qzpthqVrb3Mdpd+bHb/u5IpP+WlAG1qWqSazrFtdwfvf3nl2/m/8tKrSX/2WPzJI/wDlp5kn&#10;/PPy6pf29af2fH58nlXNv5cfl12mkeRdaf8Ab/IjltvM/eSS/wDLSSgC74Al83X7KdI/s1tcRySR&#10;160nSvHPh5f3H/CUW1hPcfaY4/M+z/8ATP8Ad17HH90UAee/BX/kW9S/7C97/wClEleiV538Ff8A&#10;kW9S/wCwve/+lEleiUAFFFFABRRRQBxXw8/4+PFH/YUk/wDRcdcd+0J4W8Q66vgrUvD9gmpXOh63&#10;/aMlqZPL8yPy5I//AGpXY/Dz/j48Uf8AYUk/9Fx1s+IPFOk+F7aO71a+t9Nt5H8vzLmTy6APANc8&#10;N+Prn4naJ8RI/DMF5LHplxpVxotxeDMHmSRmOSOT865jwx8BfG3w51Dwj4ntdOtNevbcXsd5o0sn&#10;7u3+0SeZmL/v3/5Er6q0TxBpniOz+16VfQajbf8APW3k8ytKgD5A+NHwx+K/xAttagg063tbHUdD&#10;+zW+m2V5HHHb3HlyeZ5knl17H8K/h9q3hfx9r+rXyR/ZrzS9Ls48f89LePy5K9cpfNoA+XPFn7L+&#10;u/Ezxd8Q9c1fxTqGix6xH/Z1nZ2Qj8s28f8Aqz84o0vwP8UPDPiPwh4oTSrTW9VtvDA0K8jkuPL/&#10;AHnmZ8yvot/E2mQa/b6G93H/AGrPAbiO3/56RjiteOXNAHyj4W+Cfi/wlp/wQvo9NtL698LW9xba&#10;rbeZ/wA9IpI/3dWtW/Z+126+H/jiwjtLeLVtY8YSazHJ/wBM/tHmR19SUUAfIfiT4KeObaw+JPha&#10;00u01az8Xy+YmtXNx+9s/wB3GP8AyHXo/gX4LX3hLxB44nkjjuf7Q0+3srO9k/1knl2/l17rRQB8&#10;16R8LPFfhTUvhLqNvpVpqcuhafcafqEfmeX5fmRx/vP0rB8H+Cru4/am1vQ/LSbwpoVx/wAJFGB/&#10;q4724j8vy/8Atn5fmf8AbSvris610yzs7i4ngtY4rif55ZUT/WUAW6moooAKKKKAOK8WWskuoefH&#10;PJF5cdYN7FBFH5kEclzc+X5kdbPjXWYNGnk4kklkjrnbLxRpNhH5kk/+s/1lAHR+DYfOuPt0j+bJ&#10;JH/qv+edFUvB2swXeuSx28kksckfmUUAdRrXhLRvEgj/ALZ0m01Py/8AVm9t45PLrO/4VJ4L/wCh&#10;T0T/AMAI/wDCuvooA5D/AIVN4N/6FTRP/BfH/hRD8LPB9rcRzweF9JjljO9JI7OOuvooAKKKKACs&#10;fxGf+JPe/wCsk/d9I62Kw/Fmpz6Lo1xdW8fmSCgDB8W3T2Gj/wDLSP8Ad0eEr9LXT7f7XP8A6z/n&#10;rXM3N/f6p4Xknv5P3nmf8sq1bGXyrfSpPL8yP/V+VX5rCrUqZ77M9j/mEC38T282r29ujySyW8kk&#10;n7uu0/tP/WPH+8rF0T7Pa3Gqzx/uvMuJP+WdUtf8bPp7+Xb2n7yT/V/8s/Mr9KPHNbV/FkejRxvP&#10;HJF5kn/POsmLxl/bNvvgjk+0R/vPKrB0SW78eXkcl35n2aP/AFlXE8CtBeajcaVI9rFJgW8Xmfu4&#10;8x4koA6j/hJ7Sw0f7RP+6to4/M8yuH8W38/mW13pv2j7F5f7yWorbwH4htbf7Jd3/wBqjt7Py44/&#10;+elaVjLPo1xc2F/J9pso7P8Adx/886AOPvtZ1a1+zfZJJJY/Mj+0eZJ+7kqTTYpLWSSeSP8A1f8A&#10;q4/+WkdWbbS57/zI7SOeX93+88utG20GfS9Q06/vo5IvLk/1lAGd9v8ANj8+fz4vMj/1lWZPDl/p&#10;dnbX/wC7+xSf+1K9Ol0uOW3jj/1sf/TSsnW7WfZHY3A+028kn7ugDyjxV8Srr4dSXGpJGL+2kk+z&#10;x5/d+Z/yzrs/hf4W1K21jWvFetPH/b2sRx+ZYxyfu7eOP/V1yHijwvPdfFDwPpN9aR/8Ix5d5eeZ&#10;/wBPkflx20f/AH7kuP8Av3Xqem6Db6XHcyRyTxf89P3n+roA6Pyv9I3yf6uq2rxRy2cnmRx+X/z0&#10;krmNX8Uf2Xp8c9p5l9HJJ5f+rqtc6XqWsyR/2lPJLbSf8u0f7ugA1e68NS3Hlx6l9mkt/wB5J9mk&#10;rnNX8OXd/b3N/dzx6Zp0knmRxSfu5JK6iTwxd3cltJHaWljJHHJ+6/8ARdZNzaP4t1D7Lq3/AB72&#10;8kkfl+X/AMtP+ekdAHOf8JRf6zoek2kck8Udx+7k/wCmkdewaTdR/wBnxwefHL9nj/eV5r4SitPD&#10;nii9tLvy/Mk/1csX+rjjr0X7Bpus+ZJHHHLHJ/y1ioAuyXMdzJ5kf7z/AJZ15B8VrqOW3trT93/p&#10;F55fmf8APPy69Bk0aTRo72fTZ5I5P9Z5UteFXMt3rPij9/8A6dbeZ+78r/ppJ+7oA2fh6I/hF8Q/&#10;EXh27vEtdJ1y4j1Hw/5n+r8ySP8A0mP/AK6eZ5kle7RywRR/u/8AWV578UdG8P8Ai3wZe2N/aSRX&#10;n2fzLeTy/wB5byf9M60vhT4ok8b/AAf8KeIdSt/KvbzS7e9uIv8AnnJ5dAG8fBGjXUckE9hH5ckn&#10;2iT/AK6VynjbS7TRv9XaebbeX+7/AHn+rkrp4tZnurPz4/M/ef8ALPy/3kdcx4pikv8AT/8Aj0u5&#10;Y/M/1X/LSgDmNb1m01TVNOkgkuIo/LjjuPs0f/LSvRfC91YfwXf7yOT/AFUv+srK8E6XHFb3M93B&#10;/pMcn+r/AOedaPiCw+1XFtHJaR21z5n7u5joA1tSsP7U0uWCfzP3n+rkrz7W7VL/AFC2sPL+zfu/&#10;LuP+mn+fLrp9S8R67o1vbeZBBLH/AMtJI65zW5ZNZuLa/wD9HiuY/wDV+X/q6AOY1LS7DS7iT7Bd&#10;yS/u5I5P3n+rqlpvn69p9laSfZ/Lt/8AV+Z/y0rfubWTWZPtdvJ5XlyfvP8Apn/z0o8LRT/25cx3&#10;8f8Ayz8yOgDovD+jTy3Ekd/JHF9ok8yOKL/V1nX0tv5d7HBJ/wAtP3n/ANrrRub+P955knlf9df+&#10;WdYMt1pMUll5fmS+ZJ/rf+WcdAFnxTa2Fh4Ltp9Nnk/ef6yKP/lpXReAPsl1o9tHYSSfu4/L/e1w&#10;8Vr5Wn3N3/x82UnmRx/89PMrp47W78EW/wDa1hHcX0f2f/SLb/pp/wA9KAN6OWC/8YR+X+9ks7f9&#10;5HWt9q828kf7J5ccdea/aoNUvI55/LijuJJJLiKKT95JH/8AvKW216CWOOeDWpIra4/5Z/8ALTzK&#10;AO8udG/tm4ju7uP7THH/AMsv+WdXbbRrCK4+1wW/7z/V+bWbouvR6DbS/wBpal9ql/1n7uP/AFcd&#10;aVtdQXUf9pSSeXHJ/q46ADTbCCWzk8yPzY/tEn/LSucsYv7G1i9nk/1cf/ouuj02L/R5Nn7uTzJK&#10;5jxJ/oGqSSXckn2aSP8AeRR0AdPpuqW+s28k8H/LOtrzfNt/9XXOeFpbCw0v9x5nlyf8tZar31rq&#10;V/5n2S/ktv8AplLQB5f4Ov8AxB8P77xNYWHhy41fQp7yS5tHtf8Al3k/5aR/5/56V2Fn8bNN0fTb&#10;efxDpup+HvM8uP8A063/APjda/hwPa6ZqNjcP+9jk/eeX/y0rov9Ev8AT47SeDzLaSPy5I5I6ALE&#10;c1h4i0uOSOSO9spx+7ljf/WVzNzK/gTzXnk83RRHJJJJJ/yzjrl7r4U3XhTzLvwFrL+H4/3kkmmy&#10;/vLaT/43WFH8NL/xHJHd+M9Zu9cuZLj93Y+X5dlH/wBs6AOi8N+O9F8UQaja+E9Zs5be4k/dyxSf&#10;8e8laWt3Xii1kt4J7uwik/5Z1w3xV+EGm3VlbX/h60/4R/VtPk/d31jH5f8Ayz/5aR1L8JbrVvih&#10;4L0nWp7+O28z/llFH5nl0Adxbap4wv8AzI7efTLny/8AWVW8J6Y91471lNSgt5ZDZxSXEfl/8tK0&#10;rbS9d8Lx3E8ElpdR/wCsk8z93XMeCdZ1qXUNW12PRZLmPULjzI/3n+rjoA9J1Lwnpt+mDB5UnaSP&#10;+CvGLHyNG1jXoIJPKjjvPL/66fu69Vk8avaaf599pN3FgeY/tXzBq/xu0Xwv480XQtW8y2ufEnmX&#10;vm+X+7j/AHn7vzJKAPV72LzbeO7j/wBGi/d/6r/lpUkcvlXH9mx+Xc+ZJ5cccv8A8crxv/hqDwff&#10;+H/FepRwX8sfh+8j0793b/vLyT/ln5daV98ffDUXiDwxYefJL/bmlyarb3Pl+XH5f/POSgD0W2tZ&#10;NG8uSCTzfL/7afvK1o7q0it5JJLCO5uZP+eleP8AgX9rPwnqGnxfY9KvNSjuNLj1WOPy/wDj3jkj&#10;/d+ZVK2/ab0LWbfSbuDQtW0y21TzPs8dzHH+8j8vzKAO01LwvPo3+l2EkkVz/wAtI/8AnpWloGvR&#10;39v9gk/0a5jk/eR/89JK858E/tI6F4ys9Bu49J1Oxi1y48uzlvfL/efu/M/9qVnaT8ZPD3jLxBLp&#10;v2DU9MuY9Qk0631L7P8Au5LzzP8AVx0AfS/g6Gx8Opqv26TypJOsn/POqety+bZxxx6lJc2Uf/LK&#10;WuCuZdW8OaxHpuu+Z5f/AC73P/PSun+3x6pb+Z+88uP/AJeY/wDlpQBWltZ7/wAzyJJPM/1nm1v3&#10;PmX+l22pR/8AHzb/APkSsW2lji/eWkdxHF5n+ql/551o+H9U8248uSDyo5P3dfPZ9gfreHud2Eqe&#10;zqWLOr+Rfx2V/HH5v/TKtDV/Dus6xb6V9kS3sY/L8uSqekH7Bf3Gmyf6uT95HWTrd1f38l7HBdya&#10;ZH5n7zzJP9ZXFw3jvrdD2VT/AJdmmLp8k7kdxpk/hm/iMxtzcJJxHJWqfFl9bXFzGkfl3nmR/ura&#10;srwvqkEWsRR6lHcXMdvb+X+9j/d1teMbXTZY47uxnji/6Zf89K+uPNOC1K11Kw8aXt3B9oi/d+Z5&#10;n/POrtlfwS6f5kHlxSf6u4/d1L4olu7DUI5JIPNtpI45P+2lbXhK10m/0eO0kk8q9k/d/vf+WlAH&#10;MX3hL7V5nmeXc2Uf/LzUXlXejeVYQT/2np0ckfmRf8tI66e50GfS/KtP+PaOT/lrLUv2C0lt/wDk&#10;Gx+Z/q/tMf7zy6ALnwv1WO/1vZB5fl/vP3Uv+sjjr1+P7oryHwTpdha+KLKeOPzb24jkk8z/AJ5x&#10;/wDPOvW/NoA4D4K/8i3qX/YXvf8A0okr0SvN/gzcp/wj2pb5Ez/a97/6USV6F9pj/wCeifnQBNRU&#10;P2mP/non50n2mH/nolAE9FQfaYf+eiUv2mP/AJ6J+dAHIfDz/j48Uf8AYUk/9Fx15N+17FPKPhtH&#10;aWFpqVw/iQf6Ne/6qT/Rrj7/ALV6r8N5fNuPE/8A2FJP/RcdX/G3w70L4i2FtZ69YC9t7eX7RECf&#10;uSUAfHOgfEbWvh/c+L/C8H2fw9rOoeKLe3uLmy/eWWl29xHJ/q/+mn7uuw1b4jeKPAel/EXRo/F8&#10;niCPw/caNJb63L5fmR/aLiPzI5P+2dfQlp8HPCNj4evdDTQrc6beHzJ4pBv8x6l034ReE9L8N32h&#10;QaNB/Z2of8fkWP8Aj4/66UAfP3xa+NmuaXqvxbTw94gHl6H4fs7mz8r959nuJPMrNufil45+El54&#10;jtLvX38S+Z4Ik8T28l7F/wAe9zH5aeX/ANc/3lfQunfAvwRpWn6jaQaFbx2+oRfZ7sD/AJax/wC3&#10;W3N8OvD1zqAvp9Mgluf7P/srzH/59/8AnnQB8r6BqF34X+M+latqXj7/AISry/BdxqMlzL5ckln/&#10;AMtP+Wf/ACzqnpHxp8WaXrHiO0j1rV7myvPCdxrtnJq3l+ZHJ/yzkj8v/lnX074d+B3gnwtPJPpv&#10;h+0tZJIJLc4jx+6frH9KNL+B3grR/tH2XQ7aL7RbSWUmB/ywk6x/SgDwey8UeNvBXwh8GfEjU/Fd&#10;1rFtJdx3muW0sf7uO2lj8v8Ad/8AXP8A1lesfs8eJdb8b+FNQ8U6pdvcWWsahcXOlxHH7uy8z/R8&#10;f78eDXRePvhhaeLvhfqPgm0dNN068tvsX7uPzPLjrofDHh2z8JeHtO0awjjtrKwt47eKJOiRx0Ab&#10;idKdRRQAUUUUAFFFFABRRRQB5h8TLWf+0I54IEl/0f8AeVx+m2F3rP8AyFtG+zWX/ouu98a69Jo2&#10;uW3yebHcR/8AfuqUUs9/H9rk8y2tvL/1UVAGj4Y8P2lnqZWxk8qJo9/l0VZ8N2cdjqH2pP4o9lFA&#10;Ha0VDJKkXWj7TH/fFAE1FVItSt5X8uOdJJPSpZLmOH770ATUVDJcxxx+YXGyq0up2kUfmPcRiP18&#10;ygC/WRr9h/amlyQeY8XmVo+an/PSo5THKNm//WUAefeKIvN0OTy4/K/6Z1nXPkf2XpUn7/zP+Wf2&#10;b/npXXeJdN82zuPk/eSR1z3huX/iRyQR/wCs/wBXX5hU/wBmz7/Ge3/EwhzHhb7f+88/UruK9kvP&#10;3nlR/wDTSu48Y6Nb3Wjxz3c7/wCjx+XHJ/z0re0Wwj8uXf8A8/ElZVzv8ReJ/IfjTtP/AHkn/TSS&#10;v088QxfD82s6No8cd9psktvJ+88y2/1la3/CxrCKPZBaX8sn/POK3rq5ZfN/dx0fuIv3dAHkHiDx&#10;5q2qR+X9kktv9I/8h1JFqlhqlvJdyTz+ZJJ/pEUsf/POvRdWtbDRrO91P7J5snl/vPK/5aVw8kUG&#10;vXFzJYf6D5kccckUkf8ArKANHSfFHh7wvHJ/pckX2j/V+ZHWtfeI9C8R28lp9rjl8yPzI65O98Ma&#10;tHo5e302O+xH5UcVzH/yzqOTRr61eL7P4Mt/Mk/dyS+Z/q6AO48H66l/bG0e4jklt+//AD0jrS1f&#10;/j4tp/L82OuY1/wtd3Wn2f8AZqR2UlvH+8i/5aSV5r468eeJPCUmnaFb/wDIa1D93b+Z+88uP/np&#10;QBd+KvjGx17WdJ8KaLIL7xPZ6hHqNv5X+rs44/8AWSSSf9c5K9s8qO6jjkT/AFledfDTQdK8N2dz&#10;HFbx20skfmXlyY/3kkn/AD0rrNEv5JbeTz4JPL8z93QBS8SaDJdfv7CT7Ne28f8Aq/8AlnJWbY+F&#10;9auo47ufUpIpP+WkVdwPLl/1n72OT/VyVzOt6p/Y2uWUaXflWVx/rP8ApnQBY0i1v7X/AESS7jvp&#10;P+esv/POtKKWTzLmOOCOXy6pX1/5VxbT/wCj/wCr/wBbXOaT8RtNv9Qj8yTypPL/AHccdAGd4/8A&#10;Dn2W4/tKBP8AP/LSqXhvxRH4cs9Rn/5Z/wDLvFVjxj42j8Q2QjFvjTXk/eSf8tKs/DyK00vT5L/U&#10;vL8u48uOOLy/9XQB2llFcf2JJd6lJHLe+X+88v8A1deDeG/IutYvb+0j/d+Z+7j/AOmf/LOvX/GP&#10;ii0i8D6jcWk/leZ+7t/+ulea/DfRvt+nxwQeXFJeSeZ/1zjoA9oubWC60/7JHJHLJH/q686+Awki&#10;8Patpl3H5V7p+uXnmW3/ADzjkkkkjj/79yV0em6Daap9pjnkn+2xyfvPKk/6Z1wXgnwvd/8ACzPH&#10;F/PJJFZXmqRxx3Mcn+s/dx0Aex6SI45LmC38vy45PM8uq+pX8el+ZP8AvPMuP3ccfl1x/wDp3hjV&#10;L2Cwknitv9ZJ9pj8zzK73yoLqOOTz5JI/LoA81/4SOf7Rq3n/wCg3En7zzK1pNZ8Qyxx/v7CST/l&#10;nL5laPijS7SW9055II/sUkn2e4/6aVtR+EtFi8uSO0j/AHf7yOgDmLbVNW163tvs/wBk8zzPL/7Z&#10;1g6tpc/hy3k8xP3Un7ySP/nn+8rsI/MtdQjkg02OWOOOTy/Kqje393fXltJqWhR2v/PSSSSgDlNN&#10;8i/uN9h+6vZP3cnm/wDLSq/2p5dYtpIJPNvfL/ef8s466uTwRY6zaWV3aP8AYb3zJP3sdcPq+g3+&#10;g+X9vk+0xxyeXby/8s6AOitrX+1LjzJP9XH+8jk/56VL9lguvLjk/dRxyeX5dUrnXp4tDju5II/s&#10;3mf8s6pXOsya9+/8iS28v/tnQBd8P2EctvqP/PSz/wBXH5n+sjrJj1nUtU8uCCCTy5P9X+8/5Z+Z&#10;VmLQf7L0+O7u4/3knmf8tP8AWVY82wurO2sJLuO2+z3Ecnmxf9M5P9XQBX0nS57+8jjgjnivfL/1&#10;v+rjqTTfhpJYeZJHafu4/MkjtvM/5af89Kkl/wBF0/yIPEM/7yT/AFnl/wCrqOX7fdRxwf8ACQzy&#10;/wCrjk/6aUAa1jrN/oNv5cmix+Z/zzkkqxe6DP8AY7e7+yR+bceZ/o0tx+7jrFl1nyri5kng8ySP&#10;95UsmsyX+jx2H7zy/wDlncxf+i6AOq0DU7vQo7awu9nl3HmfvZJP9XWlr+l2l1pcl3I/mSf89Iv+&#10;WlcXq8U//CL20F35csclx5fmXP8ArKj/AH8Wh6ddwXf2m2j/AHckUlAG9LLJo3l3dpJJ5Vx/20ro&#10;4rr+2dPju4E+zXHl/wDLSsXRNejtbeTTZ4/Njj8yPzapaB4o1K6vLmCOCOWOP/V/vKADwvayaDqG&#10;owXf+k3txH5kddpb3U5eyj/1fmR15zZXWpaprl7cJJHc3Hl+X5sf/LOP/lpXoIsPKs7eSD/WeX/y&#10;0oA0rmKDy/MkqlHYXYil8yTzP+ecdWLaKS68t5/+WdadAGJqUX+j+XJB5v8A1yrxv4OSwaN8UPiD&#10;oX7z/kIR3lv/AM8445I5P3cf/fuvea+dPHviif4a/G691e00K71S2l0f959m/wCekdAHpPivU7jx&#10;ZrH/AAi+myf6P/rNQuf+ecf/ADzrtYYrXQdLjjT91bW8fFea/CDWtO17wBp+s2k0e/WHkuZJZP8A&#10;lnV651m7lkvZNS/dadb/AOs8ygCT4kaz9q8Lx6bYTxy3OqSfYo68T+KP7Odp8WvEkdp/aX9m/Z9L&#10;j063kij/AOPeSOTzPMrp7aWfXvFEd/8A8eNlH+7t/wD45WjqV19l8uPzPK8y48z7b5lAHkGv/sj2&#10;ehXltYjXr+20nzLO48ux/wBZJJb2/lx/vP8AyJVaP9ku00vQ/wCyY/ElxcyWelyWVvcy2/7yz/eS&#10;SRyeZ/0z8yvW49U0m61CSSOSe5+zx/8ALW48ytaK6jtfkjn8yTy/9ZL/AO06APAdN/Zag0uz8KWk&#10;+rQRR+H9Pt7KOWOz8u5uPLj8v95JRpH7L+haNp+gwabdyRXuj+Z5ksn7z7Z5kfl19H6lawRSeXB/&#10;p175nmSSx/8AousXUpZP7P8A3/lxXMcf7v8Ad/8ALOgD558N/s3a14c8P+FINJ8Q2FtJ4buPtFnJ&#10;/Z//AB8fu/L/AHn/AH7r0H4b/AeSw1jTZNW8YQX2ix65/wAJFJYx2fl/6Z+8/wCWn/PP95XoMVr9&#10;v8yOCfzZKLmwnsPDf9uyeXLHH+7oAk+LMlhcxXEc939pFx+8t5P9ZWL4N1mSLzNNu4/9N/d+XLLW&#10;t4S8JQaz5t/qWpeXJJHH5fmf8s6xfHegx2Ecd/Hf/wBp/Z5P9bQB08sU8X22CTy/3n7vzP8AyJVL&#10;xBF9l8Jyal/aXlXsf/LtHHUnm2l/pdtJdzxxR+X5nlRf6ysXxT+90e5/efu5I/3f7ysav8MDuL2X&#10;yrjRrv8A1kkkcdS3Phh7/VL27nTzba3j8z/tpVKX91Z6DH/0zjqz4p8UR2Fx9ggn+zSSSR/aJK/O&#10;+H/9/rnt4v8Ah0zZ8N2uk39nHI//AB7/APPOX/np/wBM6ytXv9Jv7zz4PLijt45K5i5v59Uj/wCJ&#10;bBPFbW/7vy/9X+8rOkiv4pLaCSPyrn/V+VX6UeIdx4kuv+KX0mD93c3NxJ5kkUtYsV1d6XJJ5EkE&#10;Ukcflxyx1nRRal9otru/+yXPl/u/Klk8vzK0dE1mwi1jz57CS2so/wDWSf8ALOOgCze6pPdSR+ZJ&#10;5vmR+XHJ/wC1Ki1uWfQfL/eR/aZP3nmW3/POrPiDXvD0vlz2Eknl/wDTOsmKKS60+PXvMkvpLj93&#10;b23+s/d0Ab/wz8y61iOdI/s0UfmR+X/z0r1qvPvBOg3dpq/mXcH2Xy4/Ljij/wBXXosf3RQB5zc/&#10;AnwndXdzcfZJ4pLiTzZPLuZP9Z61H/woPwp/zyvP/AySvTKik60Aecf8KD8Kf88rz/wMko/4UH4U&#10;/wCeV5/4GSV3NzrFva/fkxVeLXreX/lpXN9YpmiptnHf8KD8Kf8APK8/8DJKP+FB+FP+eV5/4GSV&#10;6FFLHLH+7qSuhT9oZmH4T8Hab4O037BpMBitt+/94++uioopgFFFFABRRRQAUUUUAN2CjYKdRQAU&#10;UUUAFFFFABRRRQAUUUUAcV41sY5o5JHk8vy4/MjrJ0jVPtWn+fJ+68uP95FT/iFG8d/HOLTzLYR+&#10;VJJ5n/PSue82PS9Qju7C382y+z+X5klAHb6XdmS9a4ziOQf6uio9FF5NqSSNJbxQeVxHRQBpeKLW&#10;/ljt5LC48uSP/wAiVykmvX9h9ptNajj8z7P5n7uu3168j0y0jupPMkjjfOI68y+JF/Br1vZeRJJF&#10;J5nl/wCroA1vBtrJa/8AE6v5PK/tCT93FXafarCX9558cv8A20rl7fTINTtBpl+JLaPTPLkj/efv&#10;HqTSPBujazYRyJHdxCOSSOPzJKANLxBqdvLYRwRzxyx3EnXzK5nV4v8AR/sk/l+X5cn+qqTVvBum&#10;/bJIPMuPLjj/AHn7yiWKO68yeP8A1nl+XQBvW3i3Sf7Pjjnn8ry/3dRa3rscgje0eSK4t/3n+r/7&#10;Z1LJf6TdaP5f2iC2ufs/l+ZJ/wAs6xb2K/mf7JHfQXMeoR+XbyRx/wCrj/56UAdNHax32nx3Uc8l&#10;wJP3lcXpQ/svX7m0/wCWb1vx6pdafPZ6FBbxxSeX/rPM/dxx1i+JPs91/p1jJ5stnJ5fmV+f8SYe&#10;pTdPGU/sHrYGpf8AdsNb1nWrCeSeDzJbLzJPLjtv9ZWFpujSRXEemz2mp232y4kjkuYpP9Z+8/1k&#10;leh+E7+C+gjkj2VvyxeZ5ZQ+VJX1mX4uGMw6qHFXp+zqHKWXg2e1jk8vVrv7P/yzq7beEpIrmOeS&#10;+kl8uT/V1tX11HYWEkkj+XHSiWO6jj8iT/WfvPMr1DmJJLWOKOuHj0aDWdYuYJPM8y38uTzf+eld&#10;fqV/9l0i4u3jeTy4/wDVR1znhO+tL/8AtHUpJP3sn+s/ef8ALOgDtY/3UdRXN15Udc74S1n/AISO&#10;O5n/AOWccnl10csUdAHNeLfHeheErPztWvo4Xk/1cX+skk/7Z15l4f8ACI8Rahq3i/xJbuLjUP8A&#10;jzsZP+Xe3j/1ddHHpdpf/GDWvMt47m5s9Ls5I5Jf+ukldrc2sd1JZSSR/vP9XJFQB5rpt/PpcltB&#10;dySfZo/M/ef89I/+elXZfFEHmf8AIw+V5cn+r+zyV6DfWsEVvGnkRxeX/q6L2wsPs/mTwR+X/wA8&#10;6AMnw3rHm6fbQQf6T5n7yOSSqWr+HJL/AFy2nu/s9zbeX5fl1tW3l3/mSR/upI/+eX/LOs3UtZni&#10;8u3t/L+2/wCsuPMoAtW2g2lrqEcf+tkjj/1ktc5FoOraNqF7PJd2EVlJJJJH5sf7yOuik16C6uI5&#10;I5LeKWOP/lrJWD4tv3v47m7jn8q2t45I/wDtpQBzFzdRy6HJJdxxxSR2/lyS/wDPxJRba9aaXp9t&#10;BHf/AGaT/WSRSx1W8JaX9quI53j+1W0kn7vzJP3kddPe/Cr7VcSSf2l9mj8z93+7/wBZQB514p1m&#10;fXre2tI5I4o5JPLjr0n4aQpbCSfKQx+X/q/+ecklcPrejRxeLNOsPt/+jSWfmSfu/wDnnVmOL7Bq&#10;mrSQal9htvL8y3ki/wCWlAHtEWl+VJJcf8vEn+sryjwTrMc3iT4g6LHHJdXtvrH+r/7ZxyVZ074i&#10;6zYx+fcW/wBqspP9XL/q/wB3XJ/DTxPYW3xz8aPfv9ik1SO31C3/APRf/tOgDudW1nVrqOSD/R7m&#10;9juPLji/6Z1dstZ8S2sf2CfTbeKP93HbyeZUkfg3Sb/xRe3bySH955kflyf9M66Kx8H2ljdx3n7y&#10;S4jj8uPzZPMoAytWin/4RDzNS/dSW9x5n7r/AJ5+ZXTxXUEtvHJ5f7v/AJ6VleMdU03RvD9zJf8A&#10;+qk/d1y9l8WbSOS3sHtMR+X5fmyf6ugDrLLxZpMRkg+1xx/vKyfFv2TXo9/9peVHHH+8ioj1TQot&#10;UuYI7SOWTy/tHmVg6lqk9/qEf9myR21tH/o8kckfmR/89KAI/KjuryygtJ/N8uOTy4pf+WlbN1pe&#10;uy2/kGC3A8v93H/00q9LpcGqWdtcWHl21z/rPNqjqXjaeT/R7C3+061/q5Iv+edAHIeJLW70uSNJ&#10;LeD+0ZP3nlRVW0jXvK1j/ibRySyR/vP3n+rro9JsPstxLHdp9p1qT95HfSfvKs23g2fWbjz9Sj8q&#10;2uPM8yKgCKWKfXre51KeD/j3/wCPePzP9ZHVLwdYaTrOoXsE+ipHbR/vI5JJP+Wn/POsq5v7/QY7&#10;nTZ5P9C8z/WRf8s6k8Nxfb9ctoLDy/L8v95/y0oAu22g2Gs3H2CO7jtvM/1flVvaR8KrTS5P39/c&#10;XP8AzzqvpPhePS9Ysv8AT/tMtv5knlR11epap9gs5J5P9BjjoAydX0HSfDlv5nl/vJP+WdcpY39h&#10;aySRwWnm/u/3dzVLUten1S4kkj8y58yT/v3VK2tZJbOSST97/wCi46ANGS/n17SLKCPTfNkjuJJP&#10;tHmVnSapJpdnJB/rfMk8v7NFJ/z0/wCWlEsUkWnxySf6vzJJI/L/AOenmUf2X9qj/cf6T/z0/d/6&#10;v/pnQBd0jWbSw1Sy+13cf+s/0j/ppJH+7ro7HXvD0WuSSWknlf6yOSXy/wB3XFxS6F5llHPaR+ZH&#10;J+88v/lpHJXaaB4X0mK3vZ4I4765k/eeV/5DoA0fDd/aS6hrM9u8flyR+ZH5f/LSqVz4jn1nxJpN&#10;rpV28lt+7+0R+X+7rF1KWfS7yOCCOPTIreOT/tpXV+EvDkcWlx39hJ+8uI/M8z/npQB3MfWkjlSX&#10;pXMal4t/suDyJIJJdR/5Z20X/LSpPC9rPa2ckknl/abiTzLj95/y0oAva/rKaXH5afvbmT/Vx14v&#10;8Q/t2qeFtR1aeT915kcf/XSu8+I++IW04k+zSeXJ5nlx1yFj4X1Lxb4bjnv5J5dO8uT7HYxfu/tH&#10;/TSSgDj/AIU+N9J0Gz1bw9dxyRW2n6hJb28Ucddzolr/AMJl4o8/XY/s0cccf2fTZJP3dcF8N9Lt&#10;NU0vUb+DQrjy9YvJLi3voo/+Wf8Aq467iLS7uXzZ57C7lkkuP9ZJ+7oA2vH9/Y3UlvHaQf6Tb/8A&#10;POuY02WC6uJILuTyo47f/ln/AMtKNIuo7rzI/M8q5t5PLjlrO1vQfNuLaSO+uLaOP/V+VH/rKANa&#10;LS49GvPPjt/3nl+ZHFJH/rKL6Kwl8qSS3/eeZ5n+s/1kdUrmwu7W4so5NWuP9X/zz/1dWLawjsJL&#10;m0v7ueWST/V/u/3lAFmK6u7Xy/I/0b/lpJL/AO1Kj1LyJf8Aj3/1f/PKX/lpJRfSySx20cf7228z&#10;y47mT/lpVL7LBLbySeZ5skcnlyRUAXbaKSWS5v7T91LHJ/q5KivZZL/R47T/AJdri4kk8qT/AJZ1&#10;LLYXcXlwRxySyR/u5PKqKx8zzLnzP3sf2j93LQBleG7qS1uJLCeOSXy/+WUX/LSOq2raNJ9sj03y&#10;JPLuPMk8yL955f8A10rel0H+2dQ/0GfypI/9XLXlP7Rf7Y3hj9nS7j8OaTYf8JL47nTB062/9qVw&#10;18X7P3KZ1YfDuqdxpth4s8Lxx2n2DzbaP/0XVK5lu9Z1SOxj0KSL7Z5ccn7v/V18hXP7Y/7UF89z&#10;d2mjaFZW8n7yO2kto5JI69O+Dv8AwURkutftvDHxT8N/8IvrUn7uDUov+PeeSvJq42r7N2PSnlte&#10;l+8qUz68kijuvEFtaR/6uzjrK1uK0l1C4n8v/SZI/wDW0a3qkmg+D9R1b/W3txH/AKPWL4bupNZ0&#10;u2k/5aSW/wC88qvI4YwlROpXqfbMcdU/5dnYaTdSWuh+ZBB+8/5aXP8Ay0rlLm682SSOOOSKP/Wf&#10;vK2rmK0tdHsrSS/jik+0fvI4v9ZWL5v+kXM8d/HLbR/u444q+7PJOn1fwbJF9ikj8i5tv+mlZMl/&#10;PL9psJJIIo7eT/VeXUmr+LfK0e2tPMki8v8AeebWVc2s9rp8ccnl+bqEn7y5oAzbmL+2ZIpI/wDV&#10;x/6z93/rK7DwT4X02Wz8+fUvs0f7z/RvM8uSOq0V15VvbWEH+jSR/u4//tlUrm1gi+0x+f8AafM/&#10;5aUAd74Tij/tePy3u/3cf/LW4jkrv06V5F4Jiji8UaTJHP8AvJLeT91XrVAEnQVxXxS8faZ8M/B2&#10;reIdWn+zabp9vJcTyV2NfIP/AAU0jv5f2Yde+yeZ5f2m3+0eX/z7/wDLSvOxU/csdOHp+0qJHxz4&#10;u+LXjr9pCe98QeIfEN34W8B+Z/oGk2Unl+ZH/wA9JKo+EtGn8Oah9u8CeOtWsdat/wDnpeSSf+Q6&#10;j8Y3X2X4OW13pvl+Xb2cckfmf6uuQ+Bfi3xB438W3N3qsEFsLO3kj8uO38v/AFlfI+0qVOeoftWH&#10;yzCQVOh7P4z9LP2Sf2hbr4u6Fe6Z4it47LxXoknlahFH/q5P+eckdfTAOSa/Ov8AZLiu/wDhpzUZ&#10;IPM+xf8ACP8A+mf9dPM/d/8AtSv0Rtf9RHX0eW1/aI/LM6wlPB4ydOmWqp3V/BYRF7ieO3i/vyPV&#10;yvD/ANpb4a678QdK8Oz6KkF//Y+ofbbnRbmR449Qj8qSPy+P+ule4fPns8N9Bcxo8cySI/Qoc5qz&#10;XxtLrOpeJ7P4XJ4Evv8AhA7e38SXGlXmk3Nv9o8u4jt5PMrvLn4zeILDwf8AEq/kmt5L3w54hj0u&#10;CTy+sfmW/X/v5JQB9AX2oW+lWc93dTx29vAnmSSPwET3/KpLaeO7hjljfzI5BvR6+P8A4vfErxt4&#10;/wDCfxnt9IvrDTNF8N6VcWVxY3Nv+8vPMt5PMk8z/lnW1dfHHxJ4EsNQ8LyC3l1afR9Pl8Lfu/8A&#10;WeZ5ccnmf9c5JI6APq3zF9RVW1v4L+IPbzx3EX9+N68t+Ovj9/hf8FtW1e7kH9rSW0dlb+XFzJcS&#10;fu4/3f8A10kr5f8Ahx8U7v4D/DH4xaHot3f3NzoeiSeJtEl1u3k/eSeUZLj/AFn/AE0NAH35vFG8&#10;V8o+K/jD8QfCuj+AtMnv4JNe8YSSSfabLTPMj0+OO38zy44/+WlaMvxf8bn4e6NHqd1/wj3iu8v7&#10;yzjP9l/aJLyOP/VyfZ/+WfmUAfTu8VRttYsbuaSCO7gkmj+/HG+cV5h8C/HWq/Fv4Q/2nqf+jatJ&#10;JeafJLHF5f7yOSSPzPL/AArwnwT4cv8A4NySeD9asPs3jS80u8/svxtFJ9o/tDy4/Mkkkj/56UAf&#10;aQdZO+ab5sdfJHg3x54w8MfBPwHBf+N0k17XI45LOWPR/tFz5fl/6vy/+Wn/AF0rNsvHXj34k698&#10;IdSj8UR6Q9xearZ3ER0//j4kt5PL8zy6APsG1vrS7kljgmjkkg/dyBD9yre8V8rav8WfEOj674r0&#10;rRo7Cx1a/wDGFnoVvey2/wC7j8y38zzJP+elZPiz4+fETwJF448PXd9pmr69o9xZfY9Sit/Likju&#10;JPL8uSP/AJ6UAfXdTV4h8IPGviuT4k+MPBPiy/s9XudHt7O9gvra3+z5juPM/d+X/wBs69tj+6KA&#10;OV8SWEd1eefP+9tvL/1dc5c+HIJftMnmf6NJHJ+6rq9f3/aP3j/6N5dYtzdeVJ+/kjitvLoAd4H1&#10;CS+unR4/L+zp5dFQaEhXxC17ZyR7Hi2PHH60UAb/AIov5LWOOOP/AFkledeJNLv9UvNOgku/NkuJ&#10;P3cfl/8APOvTtf8As4Fs88fm/vK5TTfIuvGEl3+7istLj8v95/z0koAxLawu4re5j12C7uYrj/lr&#10;H/yzrudJv7SXT/8ARL7zba3jrRspY/L8ySSP95XF+MdLglvP9E/0a5/1kksf/kOgCX7VJLcXPmf6&#10;y4k/551FqXmWtxHHB+9uZP8AVx1StvFEkVx/xMoPKk/1ccv/ACzkqW+/0qSTUpI47mOOOS3ji8z/&#10;AFclAFG9tXsNQkkukkjkjj/eeZ/y0qzY+HLu18vUv3fmXH/LL/nn+8qze+I0uvsUF/aSfZreSPzP&#10;L/eeZJXTWtrHruof2jJD5ccf7uOgDnZNGntbf7P58cWo3lxJ5flf8s466KPw79l0yK3ST93H/wBM&#10;6r6LHHf6xqVxJ/rI5Ps//XOuoxXLiMPTxNP2dQ1p1PZnldtK/hTU/Lk/49pK6+51meLT/tUHmXMm&#10;/wD1UcdZWrQ2+pvJbzv/AKy4k8usay1O78O3HkXf/Ht/z1r8zoV8Rw5iPZ1P4Z7U6cMZTv1C98Yx&#10;+J5LfTX+12skkkfl+Zb1J4fi12wuJNJtJJ7aOPzPLlubf93Xb2N9a6n5cmxD/wBNKs3GvWNoMSTp&#10;5n/POOv0zD4iniaftKZ4k6fszjNbv9alt/7Jn8uKS4/d+ZHUdz4Sv7XQ45PP829/1f8Ao0f/ACzr&#10;a0S6/wCEi1i91L/l3t/3cddXbRYjjrqMzj9I1WeMSWt1/oVxH/rP3dbflXf2fzILvzY6ualbWktv&#10;JJd+X5cf/LST/lnXhXh/WfEXxQn1nTdN1l9H8M2d59nt7mxj/wBIvI/+enmf8s6AOs8P384+MmtQ&#10;TzxxSSaXb+XJ/wA9P3kldpqX+st5JLuP/Wf8865Twv4D8L+CI5Z9G8j+0ZI/LuL7zP3kn/XSSrvl&#10;X91cR+ZHBFJ5n+slkoA3vtUflyxx3En/AID1iy399rFxGkG//pnWt/Zf2r/X6l5v/TOOrFz9g8L2&#10;ck8fmf8ATTyo/MkkoApXNrH4X0eSP7X5ccn/AEzrz7xRfvrDyPHP9lk8vzP9X/x8f9dKreKNYu/F&#10;mvxCfz9Mj8uT7PbXNvJ/38qnJL5v7+Of93HH5dAEmpapaaX9pgn+z/6ZHb+XVL/T9ejjtJ5/K8v/&#10;AFcf/LOsmWL7VqFl58Ectt5f7vzZP3n7v/V13Om6DB4ojtpIL+OLy4/L8qT/AFlAGbFLPLJHPHJ5&#10;VzH/AM8/+Wn/AE0r0HSPFE+qSW1jHdx+ZJH5nm+XWVbeF5P7Y8+DUvKsv+ev/PSun8N6Xoul+Z9k&#10;eOW5/wBZJ+88ySgDzWKx+w/F+KB5P9X5n/ouqUeqanr0moyQXf2ayjuPM/ex/wDLOOjx/dfZfipH&#10;5fmR/aLeSP8A8h10Uvw5ktY/P03y7n/ln5cv+soA4yWW7l0//ln5nmeZHVHVvC8GjfFzwXJfz/u/&#10;Emh/2d/q/wDVyW/7z/yJ5lejR6DBYavb3es6a8ssn+r/AHlZHxH0GHxld3uY3ijt9PjvdLuf9X9n&#10;uI/+edAE1to2veErjVriwnjltreT/Vy/9c6sf8Iv4w/5DUerRyyf88vLqfwbrY8ZeArvWbiYeZdW&#10;8cd3bb/M8q48qPzI/wDv5XW3PiKw0bS9OSeTyo5P9XJQBxek+Eta8UW97Bd6lPbR+Z+88yOrsnwq&#10;uLC28j+2fMt/L/5ax12F94tsIrP93J5Ukn+r/d1zEfiO78z9/f2lzbXEfl0Ac5bfDmO68Py38F/P&#10;FJH5n+r/ANXXT2vwv037HHJHd3HmSR+Z/rK5SK/ktdLi0201byo445PMijjr0XSPE9jdeXawSeXH&#10;HH+8k8v/AFlAHKa/4c1LS47aDSZ7i5k8z/lnJ+7jqPw/FPFpf2TSf9Z/q7i5/wCWnmV2ksUl/wDZ&#10;/wDl2svM/wC2klRatpf2W4jv9N8uKT/VyRf89I6AK3hfwxPDJJdzzxyy/wCr/wCudbWreHP7Zt/I&#10;uLuTy/8ApnWVbeI49Lt/Ij/0mSOTy/3UdRR69Pa+Zdzzx+X/AM85JP3cdAGL4sig8MWX2SCP7de3&#10;EnmeV/7Urmb21/4Ry88+wu/KvY4/MuI/L/dyR/8APOur1bVNJ163uNSju47XUbeOSOOT/lpXkFzr&#10;0cV5JJ5ccsfl/u/Kk8zzKAPQbK6u7XT/AO1oLuOKS48zy46zpb+/1TzI7u7k+0/u/wB15dYvm3f2&#10;eOe0jnij8zy/3n/tOrEWqXd/Zx+XdwRXP/POWP8AeUAei6B4ItLW3ljnn82X/lp5tcPrfkaXcSQJ&#10;qUcttHJVnQLW/wDFGoW9pPd/Yj/y08r/AJZ+XVi98GweF9QktI/3vmR/63/WSUAZXh/xbBpdxc3E&#10;8kdz/wAs/LljqK+1S7/d3dhd29tH5fmSR/8ALTzPM/8AjdaWm2F3rOoXscemySxSSf8APPy66u1+&#10;HNvYPcSW9x5cn+r/AHkfmeXQB59qVrPFZ2UmpT+V5n+ri8v95/20qOKW70/955/2n/2nWj4pijl/&#10;eXEccsmnxxyeb/00kkqP9x/pMElh5sf+s/d/8tJKAJJNLu9Z0+OSOeCX935nm/8ALSruk+KNZ0vR&#10;/LtJLeO2j/5af8tKyfK+y6fLJaSSWNzJH5nlyf6upY7+C60+2gk/7aRS/wCs/wC2dAHpPhvS7e5t&#10;pLu3vpJNRuI/3klz/rKu2Xh27i0/y/P/ANXJHJHXnUkWpRSefB5kX2f/AFkv+rrtNI8b+VZ20mpQ&#10;XEUlxH5n7qOgDN+LUXmafZWm/wAy5vLiO3jk8v8A1dVviPqPiDwR8Ob66sLuz/tK3t5I9PjlTy45&#10;Ljy/Lt4/+2kn86l1vVI9e8ceHPsEclzbafHJeSR/+Q//AGpWR8S/EOn+NI/CGkzwSfZr3WI5ZP8A&#10;pn9nPmxyf9/I46ANfwT8Op7XwPoumvdyWMtvZxx+VF/yzk/1lc/8Svil4O+DL6T4c8T+JfL1HXJC&#10;NPjkj/1kn/LOvR4/GXmyRxxweb5lfJH7WfgG7+NvxX8MW8dpJ5dvo+qxxn/nhc+X/o//AJEoA622&#10;+L/gy18eReDLvxLHFrWoW/mRx/Z/+WdXfCPxa8Pa94w1Hw9aat/aetaHHJJeW3l/6uOvjfwt8Efi&#10;Fpf9neKPFHhPU5deuI7y48qKPzP3cdvJHbR1L4O+FXxf8JeIPBfje/02O+8yS4t9UtrGOT7T5dx/&#10;y0koA+rdN+PHgHWbPUdW0XxDHdWUd5Hp0kvl/wCruJP+WdWZfjd4Ml8WSeF4/Ev27WtP/wBZbRW/&#10;mRx/u/M/eSV8gaJ8EfFmg+F/DEmm6Fd/adY1yP8Atyy8v/Vxx3vmR3H/AH7rq/8AhCPEug/tAatJ&#10;4P8AD2taZpN5eXEmufbY/MspI/L/ANZb/wDTSgD62+G/7Uvw58ZeB9W1a01qT+ydLt/tt5cyafJH&#10;HHHWD4s+N3w+sfiBJ4atdduLnVo445JLaPT5JPL8yPzI/wB5XzZ8O/gP438G/sb6jYTz3d9e6xp8&#10;cf8Awj8sf7yzk8yuT8N+F/FHg39oDxXq1/4a8Y+XeR2f2f8As2OT7NJ5ccfmeZ/0zrUD7Q/4WroN&#10;/wCF/E/jCTWvK07w3eXFvqEkkcn7uSP/AJZ1i+APjx4M+I2of2bourSXN75f2j97b/Z5JI5P3n7v&#10;/pnXy/rcviG68F/F/wAGSeDNa/4nGqarqOn332P93ceZ5fl11/wl8B+MPGXij4falceE7/wZpPhf&#10;R5LeS5vv3dzeSeXH+7/65/u6APre+8WweDfhv4j8S+Z5sel2ckkf7v8A6Z1+ZHwQsJ/G9xq3xI8Q&#10;/wCneI9buJJPMk/5Zx/9M6/SHV/Bsnij4L+MPC8cf7zULOSOPyv+Wn7uvzf/AGbtd8rwpc+FL/8A&#10;0XWdBuJILi2kH7z/AFlfE47n9nU5D7/hT6v9b/eFSTxl4g1k6jdp4h0mxEckkdvbSSf6vy/+elaX&#10;iTQY/i/8H/td9HH/AGjHbyXEdzH/AM9I68e8V/A/WfEXia+1LRtNNzpQnkkeWWfy/Pr2Z9d074b/&#10;AAR3u/lolpJbRxSf6zzK5Z0+T2fsD7yVSdT2kMXT/dn11+xJ8QL745fss28GuSeZqOjySafJcy/6&#10;393/AMtK9R026n0G3jjng8r7P+7juY4//RleU/8ABMr4fal4b/ZsN1fJ9muPEF5JeW/mf88695ks&#10;J/seo3ckkEvlyeXJL/z0r6fB/HM/DsR/FM6y1Tzbj7X5/m/u/wB3+7/eVY8P6Dd+KPM8v7PFJ/rP&#10;Nljql/Y0H2i5nt5/KkuJP3flf6v/ALaR1LbeKJLWSSSeT7Ne+Z+7uYv9XJXqHKVr6w83/QJPL/1n&#10;7y28v/lpVnyp9ZuPMkk82O3j8v8Ad1W83+1LyPyPMi8zzPMuf+en/XOt6y8iLQ445I44rny/9b5d&#10;AGdHFJLeSR/a/Njj/wBZWtqVhHr32aTSf9bHJ/qpf3f+rrNil83y44P+un7qusk8BzxSWUkfl/8A&#10;PST95QBc0Dwv/Zfiiyu5/Lik8vy444/+udeip0rzbRNUk1Txx5k/mReX5kcdekp0oAOxrifib4E0&#10;34g+EtV0LV7f7Tp2oWz29xH/ANM67YdKjkHNc1SHtIWNIVPZu5+P/jL4GfEX9nS/k0K+8NXnjfwR&#10;5nmafe6dH5kkcf8AzzkjqroF14o8ZapbweE/hlrX9rXH7uO5ubf7PbR/9dJK/Xy40iCftUFtoMEX&#10;+rj8uvn6mB/eH12H4lxVCn7M8A/ZN/Z1n+DWgXt3rV2mp+K9Yk+0ahc/8s4/+eccdfSaDYtMjtY4&#10;h8lWAMivawuH9gj5bEYieJqe0qCjpXHePvhpo3xGtraPVkn8y3fzIJbaTy5I67Kiu85jzK5+Angy&#10;68KWXh5NMNrp1nd/brfyn2SR3H/PSqOufs2+BfEOs3Op3ml+ZPcSRySR+b+7klj/ANXJ/v8AvXrO&#10;wUbBQB5R4z/Zv8C+PL+8vNV0nzZLy3+z3PlSeX9o/wCulUPFnwKg8UfFjwF4lfyI9K8KWkkccXSR&#10;5P8Aln/2zr2bYKPLX0FAHLeK/A2keNpNK/tWD7Umn3IvIIv+WYkTpWN4++DHhL4l/aP7ZsfOkuNP&#10;uNKk8r935lvJ/rI69C2CjYKAOD8W/CXwx4y0nSrDUbDzU0k79Pkify5LY42fJJ24/pVC9+BXhe/0&#10;bTrGS3uP+JfJJc29x5/72OST/WfvK9L2CjYKAOR8GfDjQvh/4XHh/RbQWuliSSURE95JN8lc94W/&#10;Z/8ABnhLWP7WtNNeW+jikt4JLmTzPs8cn+sjjr0/YKdQB4/bfs1eB7awt7O3sZ0jt7iW4t5RcfvL&#10;fzO0f+x7Vb/4Z68GReH9F0aLTfs1lo93Je2XlyfPHJJJ5kleq0UAeda58EvCevWuq291polTVLyP&#10;UJ8n/l4jj8uOT8qpWPwB8F2Phu50aPTP9Gu7iO8uJZZPMkuJI/8AVySSV6lTdgoA5rTvBOk6d4t1&#10;bxHBbiPVdTgit7iXP+sSPzDH/wCjHrp6bsFOoA898f3Xk3H2eSSTy5I/+elcXe+I4LD9xHcQS/u/&#10;L/e/6yu08f8AhePXryOSfy/s0cf/AC0rFj+H2m/Z4o5I4/s0f7yPyo/9XQBU+Hni291nxI8EPmeT&#10;HEd/mx+XzRXXeF9Bt9M1D9xHn93/AKyigC545untbKKTy/Mj8z/npXKeHP8AiZ+F5dNS0kkuLiT7&#10;TJ/38rR+Lt/JDpdnAknlx3EnlkbPv1zumyvpflyRz+Vbf6vzY6AJLbRruwuJYI7Dy5P3kn/Hx/yz&#10;kqv4Sigi1S5/dyfafL8v/WeZXRWUt3rNvJBHqUcvl/6ySSo/Del2+s3kqbJIpLeT/W+X/rKAJLm1&#10;jv7OP935n/LPy5axdf0e68HRxpZ3H2qKSPzJLKSP/wAiV3tj4XktdQ8+SfzI4/8AV1k+LfBt3rOq&#10;fa7SeOKTy/8AlrQBynhuwtNe1Cynku/9Jt45I5LbzP8AWV63bSRxJsjT93XBXPw5gv5LLy5/s2o6&#10;fb+X5sVUtS0vxho37yO/k1O2t4/+/lAGrr+qP4Y8VxSQSf6Ncf8AHxH5ddRreqR6Xpcl3Xkkus38&#10;uoXMd/8A6N+78ySunsteu9L0e2kkkgudK8z959pk/eRx0AYtl4jn1nULm7jg+zR2/mf9NP8AlpWj&#10;bXX9qSSQX/l3Nt5fmfaf+edS+CbW01TXLm/sI/Kso/Mj/wCulVtWuoLCO9sI38r/AJafvP3fmR1w&#10;YvB08bT9nUNadSpTI4/teg/v7ST7dZVo2V3YX9v8nmSyf88/+WlVvCUv2+O2jg/dRySf6v8A6Z1H&#10;qWlx3VxJPpv7q5jk/wBX/wA9K/O6+Bx+R1PaUPfpnrQqU8R/ENHSNUu9B0uRPLklj/56Sf6yt5PF&#10;EGlx3lxqV1Bbadbx+Z9pkkrh76S+8W6RJoyatcaHc+Z+8ubb/WSR1Rvvhz4G0uMR+Ib/AFLxLFH5&#10;dwltq9xJexxyf89PLr7LKc2p5jT54Hm16H1cSa61P496vb/ZC9j8O7eTzHlP+s1j/rn/ANM69G1D&#10;wzb2FnE+kpHZTW48uOKP/V/9c6zn+JWhafpcctrbzyW6fu0iig2VBY/EuTXrj7JaaLdxXH/TzX0J&#10;zGBY6DHdahqMkdh/psf7zyvM8v8AeV0+iaNB5ccl/YfYbmS4/wBV5n/TOuPvde13+35Li7gt9NHm&#10;eX5vmf6v/rpVfUtG1bXtQjjn8S29z5n/AC7RUAdPJr3h7RriT7J5kvl/8vP+sj8z/nnVa28ZXHlx&#10;3clhJbWUkf7yT/43XT+EvCVpo2h/ZJ7SOuY8a+BLSws5L+wnksZY5PMjij/1clAHO3Pje01nxBbX&#10;fl+XHH+78qWs2x0uO6+2yeX9m06z/eSf9NJKzvKniuP9Lt7i58uP/ll/7UrW0jVP7G0/7BH5dzbf&#10;6y4ioA0bG/j0u38+7tPK8u4jqzong2fxH4f+32k8cVz+88uT/ppVK2i+328sc8En2K4k/wBXbSfv&#10;P+eldv4N1O00uxtrGwsbiKK4fzPMkk8ygDG8P6DHqlvHHHf+Vcx+XJJYy/8ALOuv8H+GY/DUVwT/&#10;AKyQxCT/ALZx1Y1XwxYa3NEbtAZE/wCWo/dyV5/41utS8O6h/ZtpfXlzbyW/2j7Mf3kkn/TOgDmP&#10;i1fwXXjT7XaTx/abOOuj8A/ECeOe3s5HjlsZJPL+0/8APOSuHvfDnla5bfa/Ltra4j8z91W1oGjW&#10;kVvHBaWn2m5kkkjj/wCecdAHpvjvVLSKz+yTp/pv+st6xtN8R3d1cRz/ANm+VHbx/wCrol0afRv3&#10;mrQf25H5ccccv/POurkthquj287pJbeZ+8Pmf8s6APEvh3r3/CL+LPGnhP7JHFb3Fx/atnbf8tPL&#10;k/1n/kTzK9Gi8W2EVnZWkkH2nzP3f73/AJZ1yfj/AMJalaxyeM/DfmS6tp8kn2iyj/1d5HXR/C7W&#10;dJ8UeHo57dPN+0fvPMlj/ef/ALygDotO1W312SRJNNjHMnl+Z/0zrSj0GxureWN47fy/+mX/ACzr&#10;B8UWE8V5J5F3b6ZbSf8AHxL/AMtJK1tItYNLtPIsP9J8z95J/wA86AD+y9JsPtMnkR20kn/kSuU0&#10;Swki1C5gu7v7N/zzj/56V00sVh+78+CS5uY/+esdV7Lw5YXVx9ru5P8AppHHHJ+7oAk1K/u7/wCz&#10;wR2nlR/89KpXOlzy3EXnx+bHb/8APOT93VaTQdSi1j7XHJHLHJH5ccUlWfNu9L0eOB7TzfM/56f6&#10;uSgCzcxTy3GyCOP7T5n/ADzrnLbTP7a+2yPHHLq1vJ5flyf8s/8AtnW1FrOrWtxFJBosEUcn+s8u&#10;Suc1vVNWi8SST/YPK+0Rx/6qT/WUAFtdatYW/mf2LBfS+X/yyt/L/wCWlcx4k8L3cWuXM/8AZv2a&#10;28yTy/K/55/8s69T0nXtSutLsp/skfmSf8fH7ysjVbT/AITDxPHB58ljJZxxy/6z93J5ctAHEWN1&#10;JFb3Md3B5VtcSfu5fM/1dRal/p/7yOOSOSP935n+r8urOreHI7XxBJB/aUcttHbyeZL/AM8/MkrR&#10;j0u0ls430mwuIpPM/eXMkf8ArKAOY+1Xel6hJ9rk/eyR+X5sdewaJa2mqW9tf6lB/pPl1x9jFBqk&#10;clhHP/oX+rk/d1Foksdrrl7osepXEenSf8e8kn+roA72y16OK3lggj/eeZJV2KWeX/Vx+V/11rnd&#10;E8OXdpJZSJ+6jt5P3n/fyum1HWbHy45Eu4P3cnl/6ygDyDV/Ll+0xyXH+m3Fx5f/AGzq7psUfmfv&#10;PMi1qP8AeR+ZV228EWmp3FxPHP5dzp8kn7v/AJaSVlSeZLeXLyRyeZ/rPMoAu+INZnuv38kccUck&#10;cn72OOs3TbqDVLP7JJYRyxx2/mR+V+8k8ypdXisL/wAu/wD3d95n+r+0x1FbRR2Fvp37uO2uZJPL&#10;8uL/ANGUAEt1dxafHBBdx31tJ/rPMk/ef9tKu31/q0X2iefTI4vtEf2aP95/q6j+y+VHJBd+ZFJ5&#10;f+jyyVHbap5UkcflyRSx/wCrllj/AHccdAGT4bsNei8SajqWm2n7y3j+zyReZ/rKpeKLDxZf+MNB&#10;v7Sw0ixjs7O4/wBBvZJI/wB5J+88z/yHXeeF9Gsb/wAcatBf/vbj93e2/l12GraNpN/qlt9rgguZ&#10;I5P+WlAHifhK/wD+EojvY7ue00jVbOTy7iy8yT93XTx+HJ9Lkjnj1qw8yP8A0j/npJ5dVvib4S0L&#10;VNcspLCSDTPFf+rt7mKP93cR/wCs+z3H/TOtrwl4t0LxbaXMEmkx6PrVn/o2oWNz/rLf/wCOR/8A&#10;TSgDS1//AISjVLO2kgsLe5jj/eeZFJ5dcFHr09hqkkl/HJ9p8v8A5Zyfu469jt9e0aGSOx/tLy/L&#10;j/56fu68p8SWEFrrF7H5n7uSTzI/s1AGVbeI4NUt/t8kccVzH+78r7R5fmV01tFd/aPMjg/ef9NP&#10;+WlcxLpdhdR+XPBBLZeXJ5cvl/6uSrNtaxxahLJH/o0kcf8Az0oA2tNik+2R2lpH/pPl/vJJaNfl&#10;sbC3/wBZJ/zz/wCmlxJWL9vu9Bt/t/2vzZJI/wDR/N/eVZtop7+4+36l+9vf+WcX/LOOgCP7LPFH&#10;HqV3H9u1HzPLjtv+WccdSRa9f699mgnj82OTzI/+uddf4S8Jx3/m31/BHJp0kflxxy/8tI6r6lYa&#10;LoN558FpHLc/8s/+mdeHmeZ0Mvp889zpoUKlSYlja2/hi3kn8ySW9uP+WdfIX7TH7Deu+N9fufiL&#10;8OtSj0TxXJ+8uLL/AFcd3X195Uelx/2lqUn+kyf6uKsm+1S7sJLa/j1K3lkuP+WUXmeXJXyWWwx+&#10;Pr/W57HpzqQw38M/NWbS/wBorw5L/ZN98L5L68/5+beP93Xofwc/YN8e/FPxPZ+JPjRNHpmg2kn2&#10;hNBSTmT/AK6elfoL/b1/5kcf7vy5I5JPN/551lal4jnuvCdtPd+X5nl/9/JK+qhhan/Luma182xG&#10;Ip+zqVCKTxHYWtn/AGLoUf2bTrO38v8A0b/lnHWdYyyReZPHHHLH/wA8vLq74O0F9evJPPtJIvM8&#10;uSTzY/8AlnWj4/0u00bUIvIn+zR3H/LLy/8AnnXrUKfszwqlT2hnaJpcf9oRz+XH/rI45P8AtpR8&#10;Q9Lu7CO2sP3H2aST/R7a2/1kdWdEurSLy7/+1pIrmOP93bSeX+8qtpsU/iO41HVp7+eWSOPy44v+&#10;mddJmYsmlyeHPL+ySSS2Uf7yS2k/1kf/AE0re82C/j8z7f8AaY/+WcVtHXF2N19l1SSO/ku7ny/M&#10;8uXy5P3dWbaWSwklv7CCS2jjk/eW1z+8+0f9NKAPTvCXheS6kku7uOOKP/V+XUfjHxHHdSSWEEn7&#10;u3/4+Ja4+216e6+zQaLdyaZbf8tLb/V+XJ/zzqTW5Y7W4+zwSfu44/8ASJYv3kfmUAdP8PJXOvx+&#10;Zvlk8v8A1lerJ0ryT4YX8d1fx5S4ikkj/wCXmP8A8h167QAVFJ1qTtWZq2pppltJcSvHFHH/AMtJ&#10;KxqVPZgXpJBHUcVzHL/HXwt4o/bR8Z/FDxXqPh/4LeF49cstPk+z3HiTUpPLt/M/6Z/89Kk/4W/+&#10;0J8OYv7S13RtF8caTH+8uI9J/d3Ecf8A0z/56V4FTOaFKp7Oodv1Soz7pqavLPgv8ZdC+M3hS117&#10;Qp2mtn+SSGYeXcW8v8cckfavTe1e3QrrEK6OacHTJqKKi82uozJaKi82jzaAJaKi82jzaAJaKKKA&#10;CiovNo82gCWiovNo82gCWim7xTqACiiigAooooA5bxHL5c8nnyJHbRx1yv8AwlEktxex/YLiWyj/&#10;ANXJH/y0re8WWEcusWzzx+ZbeX5dZ1zo3m+Z5cn2W28v935dAFzwpq097fTGS0ktraIeXH5lFL4b&#10;mSwnjsftH2ny4/8AlnRQBR+KEji/0SP/AJdhJJJJXO2MX2W4to45I5I7iT/P/oyuq8feRLrGlRye&#10;X/q5P9Z/q65H7BJa6hbSeZ+78zzI44qAOi1LwvJFqklpYXf2G21D/WeVHUlj5/g64kg+yXH2b/n5&#10;8zzK0vGW+1isp4H8u4+0Rx+Z/wA86u2uigXcgnu57kXEf7wSUAXdN12PU7bz7ceZ/wBtKLm/8qST&#10;zP3Unl/u6xf+ETjikuLiwkkttR8vy6jk16DQbeODVpP9N8v/AFfmUAc3bx+MrXVZZ7SSO5j8uSPE&#10;sn+skjrSvte8Q2tx5fmfvPs/mSReXH+7qXQNet7CO5gtLC7ltvM8yPy/+mlVr7Rv+Ej1jz/P/sz7&#10;RH/z0/eUAYHjXStS1jRrzUgnm3EVx+7j8uOP93WVbWt3r1vZRzz28Unmf8e0X/LSur1LRtJsLPy7&#10;vVvt17JcRx/vZP8AWf8ATOqWgf2lYRyQabafvJP3n/XOgDK/4mVhcXEflyWP2i4kjoubC/lvLKO/&#10;kgittQ/0eOXy/wB5XcWXhye58PyWE93JL/pEkkkkv+s/1la2m6NHYWcccn+nXMf/AC0l/wCWdAHm&#10;ukeA9StdYktPt8lt5f8Aq/8AppHVb4kaZJ4J0uyuNIknOtahqFvZW8sknmfZ/M/5af8ATStrUvFt&#10;3qmqR/Z45PMt5P3kVYvj/wAOSeI9PjjgvpNMvftEd7byW37z7PJH/q5I6yqU1V0A6e90uPVLf7Xa&#10;Sf6Tb/6ySL/lpWj4c1mO5s7iSSCOS4jj/eV5B8IvifPbeKNe8L+Lbu0j1q2uPLiP7yP7XH5ccnmV&#10;6VdSf2ZqEd/H/wAe1x/rK/MsdhHkeL+t0P4Z7dCf1in7OZJreg2kWh6S/wC7l8ySSSST/V+ZVmK6&#10;+y3FtPbx/u45P3nl1ga1YXcWoXEkEH2q28vzLe2jk/d1Z0i/kl/f2kElrc2/7uSKSSv0jD4j6zT9&#10;oeTUp+zO0udBj1O/8+7SOSKT/V2xjqzc2FhpdxHffZI4vLqzpMv2qzjnnjkikkrmPH8skUcfmeZF&#10;p3+s8yL/AFnmV1GRJqXjx7W4jk3x/Yo/9Z5lcPq/je7v7i58uPyo/M8y3ll/5512fhfwknmRalqU&#10;HmXHl/6Pbf8ALO3qvZeEtJ8Wa5q1/Pb/AOh/8e/7v/lpQB51L/otxcwTyfaftn7z/WeXXX+F/BMm&#10;uwDUt6W0Zj8vy/8AnpJR4x8JWlhH/oPlxW8fl/vP+WkdS23je/0azljv4Pt1tH+7822/1lAGbfXV&#10;3a3H9kzxwRXvmeZH/wBNPMrrLLXrTQdLj8+w/wBJ8zy/KjjrmLbxR/aniC21KSPzbKS3kto7aP8A&#10;1lWLm6jv9PjjtPM8uSTy/wDWUAbPifxrHexW1vpkEl1v8uSTy4/+Wf8A7TriJNZgv9Yvb+//AOJZ&#10;cxx/u4pP+edbUtpHFb+Raa1aaZ9o/dyW0v8A6MrJ1LwvaXUckd3rtpcxxxyeXHZf6ygDB1eWe61D&#10;y7SeP7NcSf6R5f8Azzr0HwT4d81Lm+ktJLa38z/R/KrzrW/tdr9mnjj8rzP+Wn/LPy/+eleneH/G&#10;8es6Pe/YLCT93+88r/pnQBq22lz/AOr/ALSuPLuP+elEel3f7uD+1pJbePy/tElR+HLW7urYpdz/&#10;AGYxyf6r/Wfu6NS8ESS3ltJYalJ5cf8AyylkoAseHNesb+3uI7ffc/vJP+PavBrXxHpvgj4wXvh7&#10;w9qVvfadcRyXEltFJ5kml3H/AC08z/pnJ/yz/wC2laUel678RvEGreHrDWrjSNB0+T/iYX1jJ5ck&#10;kn/POOSui8N+F4PCV59g/wCXKz/6Z/u5KANKKLzY/M1K7ki8zy/3kf8ArP3n/LOu08P2F3FcW0cH&#10;/Hlb1x8d/wCVqkcdhBcS2X+sktpP+eddHpviiS6vLmDz4PtMn/HvbUAXfFPg2PWbiS/8y7iufL8v&#10;yraSuX8FaNd3z/YbuO7so7eP95JJXc6LdHVLKO4nHln/AJaf9M65jw34otJdQ1q7gjuJfMuP9X/0&#10;z/56UAdH9g/sv7FYeZJcx1qxS/8AfusXTdUt7+43zxyWv7z/AJef+WlVpNVn12S8t9HLxRpxJcyf&#10;8s6AL2t2tp/Y9z5k8dt+7/eSRyV59FoN3LcRyWmiwXNtH/y8yVk2XiPUorfzNS0m/vrm3k/5ayfu&#10;6syfEHVrqTyJLSSxtv8AnpFQBo6vr1/YW8ekyR/2Z5ccfmS+Z/6LrO1aWO6s7a08NRyRXMkf7y5k&#10;/wCWcn/XSiTx5fxaf5E+myS6j/yz/wCWlavw3/e6hbRz2kkX/LT97/z0oArxxWn2i2sPsnmx2/8A&#10;x8SRf8tK6K+up5fD9tHpsH2HTv8AVyRyx12l7oVpfiPz48+XJVK90vTdH0uSOOD7NFJ/z7UAcpoF&#10;hafaPIk/1dxH9n/651zGrWsmj/bbGeDzf3n+tij/AOWldHFqlpYf6fJH+8j/AHcf/XSsS9uZ9Yiv&#10;Q8eBJJ5knmf8tKAK/wDwlup/8IvbWN/5ltJ9ojkjuY5P9Z/0zqTTde0m6k/eWEl9+8/4/v8Anp/9&#10;sqvZWvlWcf7vzI5JJI/K/wCelRf2DPYebcWkfmx2/wDyz/55/wDXOgCPRNZk/wCEgvdSjjktv3nl&#10;3H/TStGXy9U8QRz6b5dtH5nmXEcn/LSsHwv5+qahJpscH7u4kjk/1ldENCu9Cv7gx2kdtJH+8/6a&#10;SUAZ17fx2v8ArJPNkjkk8uL/AFf7upbLXo7rzP8AV20n7uT/AKaVJJdRxSeX+8tvs/meZ5f/AD0k&#10;qzc+ZdWdtJ+7ij8v/W//ABygClfa95UfmXcclzH/AKzyv+mlVv7e+yx/6XaRxWV5J+78z/Vx1rW1&#10;/BFpdzaXcH2nzJPL8r/lpWDJo0ctv5kkn/Lx5flyf6zy6AEubqSwksrvTZ/+JjZySeXL/wAs5P8A&#10;pnUtz4yk163kjsPM/tG4kkjuLb/nnJRqWjSRSSeXJ5sUf+si8z/WVk63ax38dtcfvLa98z93c0Ab&#10;Vtpces6xHdyRySx3Fv5n2aP/AKZ1514/0G//ANGu7DUpLHVrOT93J5nl/wDbOT/pnXeeEte/suS5&#10;jktP9N/1kn7zy62s6T4y/tG/nuvsNtbx/u/Mj/eeZQBw/hvxlH4j8z7XHHY61Z+XJcW1zH/n93/0&#10;0ruPEGl2FheeXYefF+78y4rg/EngjVvFt5batoskema9Z/u7OW+8z/SP+mf/AFzre8P2EfjKzuft&#10;ck/9raf/AMfGkX3+st5P/jdABL4j02K3ljjjk1O5kj/eRR/8s6jtorvWbj9x5FjF+8/6aSeXW1Za&#10;D9q+zR2EHlR/6zzP+Wcdavm6bo3+iWkH26SvnsdnVDL9JnVQw9SoYPhvwvHdahHIkk99bSW8kfm3&#10;Mf8Aq61otG8uP/T5I7by/wDlnF/rK1fs2rX8f7ySOxjqPTdG02XVPskk/wBpvf8AWSV8vUznH4z/&#10;AHSmej7CnT+Medcmmt7ew0qOSWK3j8vzKp3MUHhyzku5/wDTtRj/AOWdaWt+ZYW/+gSRxW0cnl/u&#10;o64vUvMv7e2j8iT/AI+P3nm10YTh+piZ+3x9QzqYpU4clMNNv5NeuPPu/Pto5JP9bL/yzraksI/C&#10;VxqMl/BH9mk/1flR1W1a1gtdP/1HlR/9Mv8AVyVvf2zYf8I/HBJBJc3scf7vzJPMkr7ynTp0qfs6&#10;Z5Bi2NhBf6fez/2t5X2OP/rnWDon2SXw35kHl+Z5kn+s/eeXWtc+XFZ3Mkc/+r8zzJJY/M/eVyei&#10;eX/Z/wDzyj8v/nn5n7ytQOnj8Rz/AOjSWl3cf2jH+78qL/V+X/z0qW2ljv8AULaTUp/t1zJJ/rf+&#10;WdRaRpcEsdtHdyR20n+sk/eVZ0iL7B4k/efurKPzP3n/AE0oArX0UdrJ/pccf7uPzI/K/wCWlWbn&#10;XpLDxBJ9gjgtv9H8uT/ppRfRR3Un2uCSSKO3/dx1k3P+i297+48qOP8A1nmf8s6AI7b/AE+SOOOO&#10;SOSSTzPNij/1daNtLHqkcdpJ+6k8z93cySf+jKyorWPVLyOfz4/tP/LOtrUooJdPuY5I/K1G3kj8&#10;uT/VySSUAZOr2vm/Zr/zJNM/6aW3/LSq1zdX9hbxf8tY45PMjvYv+en/AE0ro5bWwtdPjnu/MvpL&#10;iP8A5Zyf8e9R20v/ABL/ALJ5/m+ZJ5kn/TOOgDV+Gf8ApXiSO4kj83zI5JPtP/PSvY4/uivJPA2h&#10;f2L4rRLSfOnSR+b5Un/LOvV6ACvlf/goh431Lwb+zf4hk02SS3uNQkj0rzYv+WfmV9WnpXiv7UXw&#10;fj+Nfwj8ReFg/lXN5Bmzk/553MfMdeZjvgNKe58xa1Yad8E/2YdNt7CeTSbOC3t/tl7Zf6z95/rJ&#10;KwP2dfi74c8a/Em4sPCPiDV9X0r7H/pEWpR+XHHJH/zzrK+HvxVsPFvgg/CD4izp4Q8XaX5enXkW&#10;pfu/tEcf/LS3ruNF8J/DP9mG5udasdatNN0q4t/3llc3H2iTzP8ApnX4lXwk6dPEUK9N+1m9Ox9l&#10;Tqfw+Q7P4S+X4I/ao17QtNj+zab4g0f+1bi2/wCniOTy6+x7c+ZFGa+Sf2XvDmtePPGetfFTWtJk&#10;0eLVLeOz0OyuY/3n2OP/AJaSf9dK+uo/3ccYr9R4eoV6WH/fnzmPqU6lT3CavCv2o/ijqXwx0fwp&#10;JY+IY/C1tqesCzu9Xlto7j7PH5Ukn+rk/wCude615J8d/hrr3xFt/C8/hy40y21HRNU/tFY9Xjkk&#10;t5P3UkeP3f8A10r688wwtG+OOi+CvB2laz4h8aJ4q0bULyS3/wCEk+zx29vbf9M5PLoPx60ufxDo&#10;t3Jf3+m6XPol5qospbPPn28ckY83/npVHx18FPFfxo8GWXhLx1d6DZaLJcSPqFtoCSR+ZHj935fm&#10;f9NKj0j4C+K7TWfDGpX2taZfXOiaBeaN/qJP9IMkkbxySf8AfugBvxC/aev/AAv4A07xJpPg2/uB&#10;eaxp+nxx3X7uOSO4uI4/Mj/7+Vs6v8bIPC/iPXbrVbu/trbS9A/tW40U2kf+j/8AbSuAb9lfxVP4&#10;U12zOr6Jo9zc6np2o6fpumpP/Z1vJZ3InH/TT97s/eV1HjX9n/xH47u/E2pX2r6Za6jrnhv+xZPs&#10;8cnlxy/89P8ArnQB1GgftF6Fqj6r9u03V9D/ALP0v+2f+JlZ+X9os/8AnpHVnwP8cbfxx4yl8O/2&#10;Fqel3CWUeoRy3keI5I65T44fC/WZND17WtNP26VPBlzoMdjbR/vJJJP+Wlcd+yza69o3jGW0u/Dc&#10;n2aXS45LjW723uYrmN/+WduPP/gxQBvfED4u+IdK+Nw8L3HiW08D6cY4zpH260jkj1yT/lpH5kn+&#10;r/7Z10nh/wCPmq6l8X/G/g668J3a6b4ejif+0bb95JJ5kfmf6uj4zfCzxt8URe6FHd+HYvCd55f7&#10;y6t5JL23/wCuf/LOqOpfAvxRD4w8YX2heIILHSvEmjx2UksnmfbLe4jt/KjljNAEHj/9qmPwv4X8&#10;Vz2nhq//AOEi0fT/AO1Y9NvY/L+0W/meX5lbGi/GWTVJfh/d6rFdeG5NbtLy4k02RPMjfy4/M/1n&#10;0rzbQP2OtSEnid9TutC0z+2PD39h/wDEkik/eSeZ5n2iTzK7ax+BviPXrb4fr4o1LTZX8OWeoafe&#10;Np0cgFxHcW/lRyR+mKAN3QP2j9C1nWNJt303U9N07WJPL0vUrm38u3vKh0L9p7QNb1vT7L+ydXsb&#10;PUNQk0q31K4tMW73Cf8ALOuX8O/AHxks/g/TfEmuaVc+GPCMkcunx2EMn2m48sfu/N9P+AVs237P&#10;2pWvhPwfpP8Aadp5mh+KP7dkk8v/AFkfmSSeX/5EoA97opqdKdQAUUUUAcL46lnlk8iPyBH5fmeZ&#10;LXMyS6lfxxx3Ekn2KT/n2rovHUUl1PJH5kkUf2eSs6PQbS18L213J9oubmSPy/8AWUAXfBsscWqy&#10;WkdpHH5cdFaPgi7s5NJtUM8Yu/L5j9KKAKXxLsY7uytvLjk+2xyeZBJFHXKaR58t5p0lpBJc+Z+8&#10;k/d/6uu98Y6nPpdvH9ntPtP7uT97/wA865vwfq76bpWmxppklzFImZLmL/ppQB2HiS1+1aXJJHBH&#10;Lc2/7yPzKzpPGWmxR20nn+bJ/wA84/3klSeKNZkit5YII/N/d/6R/wBM6s6bo1pYWkTwWv7z93+8&#10;oAzrm613WfLmgg/s23/56Sf6yi28G2Etx5lx/p1z/wA9bmunuYq5yK1eLxJcwPH5sUkfmR+Z/wAs&#10;6AJDFYaZqcvkPJ+98v8AdW//AEzrOvvCWk39xJq13Hdyy/6utqTR44vEGnXbyf6qOSOOrNzL9lvJ&#10;JJ5PKtqAMW28OaL9o+0SJH9pjk8z95/rI5Ki02L+wY/sFjHHFZeZ/wAfP/TSjUtejv7j/Qb+Py44&#10;/Mkl8uuQubq/v7fy7ueOX7PJ5kcnl/u6ANa21m+sPtMEl3J+7uJPMrRvfFFpYRxwWn737R/rJa4+&#10;xtZ7r7T5EH7yOSSSTyv+elLpsUn2yKO78uKL/WfvY5P3f/TOgCSPz7qO5kjjj/eR+XH+7/4+K1fC&#10;1h9l1CSS4jjtr37P/o9tJ/8AG6l0TxvPFp9tJPYR+XH5n+qp8nxAj+1yX39hT4j/AHf2j/yJQBzH&#10;iXRpPFvg3xFpvl2ttrVv5l5Z3MkfEdxH/wA861vCWzxb8PNN1KP/AFd5bxyeX/zzk/5aVL/wm8dr&#10;5l3HoXm3tx5cf7r/AKaVwX7Pvi3zfD+rQSWHlXNxrlx/o0f/ACz/AHlePm+E+uYOpA6cPU9nUO9s&#10;b/zdDk8//lz/AHclR6ba/wBs65JHB+6j/dx/6z/nnVjTf9A8QXsH/PT95WlpGiweI47mfzJLa5jk&#10;8vzIq8Dhiv7Sh7Kp9g6cdT9/2h1f2r7LHHHHaeVXOeMfL1nXNF0r/Wx+Z9okq7olhqVhqnkSXckt&#10;lHH/AMtf+WlYOiSx3+salrU7+VbRyfZ45P8AnnHHX255pveJLqQRW2k2J8q9vP8AWSx/8s4/+Wkl&#10;Z2r69aeErO2020j/ANJ8v/WS/wDLOsWLxHJLqF7fRwebc3n+r/6Z29Wf+ESfxHHbQX8/+m/8fEks&#10;X/PP/lnQBm6b/aV14gk02dP9Z+8kkubfzK6ex8EabdR/u/3v7vy/N8z95VLUfAfnapJJJH9ukjt4&#10;4/M8zy5JK6LRfB2m6KfPtI5LaTy/L/19AHB+KNGsfBt5ZT6N+6kt/wDWRRf886s32vXes/Zo44LT&#10;U7b/AFnlRf6yqXjq/k/4SCSCT95HH/q/+mlZNza/2XHbSR38kVzJ+8+zRUAaUeg/29cXP+gR6ZqN&#10;vbxyf6v/AJZ1m31rBf6fJBJ/x8/6uSWKtqy8UT2v22SSC3+2/wCrkkk/551XsZbS11DzLvy76P8A&#10;6ZyUAaOkaDpOveF7mwSOSKSOOpPhBL/xSf7uP/SJJJPMra1bXrDw5b+fafZJftn+rjri/hv4s/sv&#10;WNWtI7SSW3uLj935dAHo32CO1j8z/W+XJ/yyrN8W+I49G8L6tdvfxx/Z7OS482T/AMh10cdrJLcf&#10;vJPLjkj/ANVXjfxra3j8U+ENJ1JPL8O3dxJcS/8ATxJH/q46AN79nnS00b4Z6cnkSRajeeZe3kdz&#10;/rPtEn7yT/yJJW34t0afVPL+yeXFcR/+RKPCWvWl/wCZHH9oikjkk8yLy/8AV/vK6KXVIP8AWSRy&#10;f9dKAOQ03wbq0VxHd3clp+7j/eRRx1zF9f8AlXEkkEEdtJH/AMs7aOvVr6K0v9Lkj8/yopI/9bFW&#10;VFoOm/2f5EcHmx/89KAPOY/Ec9hZ3vlySeXcR+X/ANc/MqOxv/7BuJJ7SS3l8y38uOSKT/2p/wBs&#10;66fxBo0+l28fnyfabL/nnWDLL9lt5LCODzY7j/Wf9M6AO40DRrTVNP06/wBSH264uP8An5/5Z1nS&#10;+PP+Ec8y0gtPKtvtHlx+bWBLrOrWt5bQWF/HFZR/u/Ll/wBZHVe+ikv7zy/PkvvMuPM/eR/88/8A&#10;lnQBvW2vT+LdPkkk8v7N5n/LL/pnUf8AwhFhLZ/b/t/7yST95LH/AKusm58v/hG9Ru7CSO2lt5I/&#10;Mii/1f8ArK9B8LS2Fh4bspJI4Iv3dAGTomg6ba2cdvH5kt7H/wAtP+WclH2DU4tQk/dxy/8APP8A&#10;eeX5daWv+KLS10e9ksPsl1e/8s7auKsfiNd3V5b2kccFzcyeZ/y7+XJH+78ygD1e2v0tbOP7XPH5&#10;lUrnWdJ1SPyI5IL7/lp5deOXvjfUtUuLK0/0Ty5LiSPzaralr0+lyajJ5cHl28f+q/5aUAdPrfiO&#10;S/1zy7eCOKSOTy7fzKrf2pJdWccccf8Ax7/6yX/WfvK5S51S/tY7fzILS6+2fvI/9Z/z0osfEcH9&#10;n3MnmfZpI7iOPyvM/eSfu/8AV0AdXbeRLZ/b5P8AVxySRyRxSf8ALSpb7y5dLjt5I44o/wDWRxeZ&#10;5f8A10jrh4vGU9rp8kkkEcVtHHHJb/8ATSSSOOT/ANqV3EmqWMWqSfv4L628z95J/wA8/wDpnQAl&#10;74d+weXq19dyW0skcf2fyv3dU9Sv7vzPM1LzLmO4j/1scn7yOOuz1bWLTxRqFnYFJLb935kdz/00&#10;rz+5ikl1CSCOSTzP/RdAGrFfyf2fcyWkkcsnmSfaP+udUpNZgit447fzPtMcfl+VHHVf+y0it5PL&#10;jk8vy/8AnpR5UcVv/wA8pPL/AOWlAF2LVLuW38uOOO6kk/5ay1FZRalFbxTz2lv9i+0f8fMdxUum&#10;xT+X5EnlxRx/u445JKsXPny28lp9k/d/6z/ppQBS1fVPKkuYLSwu/Mk/55f6updN/sn7HpMl/YT2&#10;0kf/AB8f9NKkjlgijjjj/eyR/wDLX/npHRc2s8Wn213P5f2bzPLjoAzvEl1ouqeXHaQXEvl/8tIo&#10;/LkjqtpN/afaPteteXLe2/7vyvL/AHf+r/1ldXpPny3lzHYTwSx+X5kn2mP/AFn/AEzql4JsJPFH&#10;iSTVpLCO2svL+z+XH/q5KAO50mwjv47a/kkjlkk/1flVgfEP4fweKJLLUoL640PWrP8A1epWX/PP&#10;/nnJ/wA9I67CWWO1t5JI/wDVxx/6qKuU8Sao915dhBH5Ulx/yz/55189nWZfUKFkd1Ch7SZm/Pf+&#10;XpthJ5Vlb/6ySo/7ZtNG8r7JbySx/wDPz5f+sp/i3wtqV14YlsdCu0029jj+2R3sv+qkkj/5Zyf9&#10;M68hj+KE/hy3jj8WaFPodzJceXJc237yyj/7af8ALOvAybJvbf7XjPjOnFYq37umet/2p5v2m08+&#10;Ty445PLuZf8Anp/zzqtpNrBFH9rkkkijuP3cn7v/AFdc7F9r1SPz4/8ARrL/AFkcn+f3daOm6Dfy&#10;xxxpqUkscn/TP93X3dOlTpbHk3LN95/mXMf/AB82XmeXJHL/AKvzP+uddppHhy0tdHj8+7+0x+X+&#10;78yT93XJ2Ws6la65H5iR6lbR/u/L/wBXW/pGqa74o0+SOCwt9MtvMk/0mX955daiMDVtUg0G8k+y&#10;XccUcn7vyv8AWfvKI7WP935kkkv/ACz/AHn+skkro9E8L6bFcXsk/wC9/wCnmWuYiuo7q4kjgv8A&#10;/Qv3n7yP/WSUAWZNLtJbeSTy4/s0f7v/AK6SVzmk2sdhb6jaSRx217HJ5flSx/8ALOt6S6jlkjkj&#10;8uK28v8A0f8Aef6us7W/M1T/AIm1pHBLJbx+XcRf89KANbSdBk1nUI4/PjiuY4/9XLWjF4cu7+8/&#10;s2fy4rn/AFlxLWDpt1PLHHHBdwW3+jxyR+V+8q7q0urX9xHJ9r+0+Z+7/dfu5JKAC5sJLDWLjTYP&#10;MufM/wCWn+srJl1SCXy7TzI/Ljk/4+f+eklaMcUcX+l2nmW0f+r+zSyf6ysWOVLXT/L+wR3Mkcn+&#10;ti/5Z0AWfsv2W4tnnu7eWTzPMjii/wCWdRX11J9ojkn8zzJP+Wvl1t+EtB+329z9v/dSXFxJJH5c&#10;fmSR10Wk/D+0ubiTzJJ5beOOOP8Ae/6ygDi4rr7LJHJ5fm21xbyf8eP/ACz/AOelS21hP/o3kf6T&#10;ZXknl/8APOur8SeHLTS445NNtJPLj/dySeZ/5DrBj/tK/wBHktLS0n8uP/lr5f8Aq6ANnwnLHF4v&#10;t4E8zzPs8n+tj8vy69ST7teS/Dzz7rxB9okkjl/d+XJ/10r1qP7ooAB1qvcx+aNmzirOKjk61Eo8&#10;6sM8f+L37MvgX40W8aeKfDVrq0kf+ruf9Xcx/wDbSuL8AfsIfCf4c6xHf6b4TjurmP8A1cmpSfbf&#10;L/7+V9J5FGa4PqtPqdHtJlKy0uOwq7RU1dlOEKfwHMFFFFbAN2CjYKdRQA3YKNgp1FADdgpnlVLR&#10;QA3YKNgp1FADdgo2CnUUAN2CjYKdRQAUUUUAFFFFAHHeNRHLbXsbny/9HrkPD8Vhf6Xbf6X+8t4/&#10;3n2mT93XaeLf3tvcQeX/AMu8n7yuY8LX+i2Gjxxz2knmRx+XJJ5f+soA1vCMsn9ovvGlmPy/9ZZ/&#10;foqxok0NxrkktnYRx2bx8SeXRQBmfFhXfTohvfy8SSeXWf4bj+36PcyR38cttbx+Z5Xl/vPMjjrW&#10;+Jl1Bayad5knlSVFc6NpMulx3/nyW1zHH/rLagDB/wCEj0W00/Ubu+/tPzPMj8zzP+WklbUXxF0y&#10;1tLbTX+0S3vl+Z5f2esWTWf7Lt7mPWrT+07aOTzI7ny6rx39pql59v8APjikk/55/wDPOgD0m28R&#10;/bhp0kY/0a8/56Vnal4jtLXxZZRxyeb+7k8zy65SSWS6kto/tflRR/6u2kq7c+F4NLvI5Lv/AEmP&#10;/nlF/wAs6AH3njp72KSe3gS5ubOT93Hny6yrm/1LVLz+1vPj+zf88pZPL8ut+5utNupJIPskEX/L&#10;Tzf+mdUvFOjR3XmT2Hl/ZvLoA5yKwgv45I4PMikj8ySOLy//ACH/ANc6rRxSfY4/Ik8qSP8A5a+X&#10;Wle3Un2O2kknt4rn/nnF/rJJKrWX/LSOOSSX/pn5f+roA6PwBdT2t55cfmXNlJJJ+8/5513F7pcG&#10;s6Xc2Nwnm20lcf4O0a00u3uZ3kki+0SSR+X/AKuu1+3wf6vz6AMjwvfT/YLi3nfzbmz/ANH/AHn/&#10;AC0qlp3i3VjcfZLvQrjzPL/1sX7yOs7X9L/svV5NaS68yy/5aW0f/oytrw/Yabo1v59pfyS20kf+&#10;rlk8ygDOvfEV3rAkt5NCuLaP/WRy3P8Aq64n4CBI9U8b+fvk1YXuby6/5Zyf88/+/cfl074vfEXV&#10;vDnh/VpNMu/+JlcSR2Wn2Xl/8tJK6X4PaBa+E/CSwSTiWeeTzbiU/wDLSX/lp/5EzWNX+GAzUv3X&#10;iyyrb8ExfYPtsEkn/L5JJWBq3/I22VEWvQeHPEGpfb5P3cnlyW9fnfDf++Yimeti/wCHA7TxTfpp&#10;ej3k/wDy0kj8uOuL8QRR2vh/TtN8ySX/AJaXFWb7VI7ry9W1147Gyt/+Pey/5aSVJpP/ABPri31b&#10;VUjij8zzLeP/AKZ1+lHklnRNBj0uz8y78v7Tcf8AkOOqup3Os2Wlx6jpUfnSSSSHyj/zz8uukklt&#10;L+8uY5JP9G8vy6ux3Vpa28afa/KjoA4u58ZeIYo7ny9F82TzPLt6rf294lik8+PSZJY7iP8A1Unm&#10;fu67SO/tJdTj+fy4/Lqz/alpbeZJ5/7uOP8AeUAeY6/a6lLJbSSWkdjHJ+7jjto//RlVvsv2XzZJ&#10;J44vL/0ePy/3nl1d8W+I7fVNY3ySebbR/wCrjosrCC61D9xJJF+8j8yL/npHQBzsUs9hcXt3bwfa&#10;ZJJP3kvmfvI6u3Nh5ulyySRx2NtJ+8/eSeX5lXdWsI9U+IFzaWEkltbfZ45PtNt/yzrtNN8OWFrJ&#10;JPf3H9pSSf8APzQBkx6D4XsNPj+128Euo3H7zzPM8yTzP+ulZPwptY7qS51KT/V+Z5kfmf8ALP8A&#10;d1d+JF/pul6X/oMEEVzcf8tY46u/CHyLDwfH5jxxRySeZQB19vdJLqH/AF0t/wB3JXJ/GHwYPGPg&#10;O9sIo/M1CzkjvbMSDzP3sf8Aq624tU026uPMku44/wDnn+8qzJrNh5n7u/j/AHlAHifg74taZLqF&#10;zBaRz22vXGnx/wCjXtv5cnmR16dc+Mb6LT/+PT/SZPM8v/lpXmvx10GfWdD0W70HyLnxPp+oRyW8&#10;X+rkuI/+Wkdb3wy+Mfh7xHpEcEn/ABKNSt/MjksrmT/Vyf8ALSgDW0rxTqNpbxTy6ULmOWP7QIra&#10;P7kn7v8A9qSVH/wlurRfZvL0WSx8yTy/L8v/AFdXdS+KFpFqnkQRx30Xl/u/s1YurePPEvmeXBHa&#10;W0cf/PWgCzqWva1qmnx2l3YR+Z/rPNrF/tSCWS2nu/3vl/8ALL/npRq/ijUoo/Mv5LeWWP8A5Zxf&#10;8s6xftXlXkc/2uP7TJ/0zoAu2NrJL+702PyrbzPMkll/6aUS3V3FcRxwQRx3Mlx+78r935laOm6z&#10;9luP3/8ApPmf6yL/AFcdXY/FFpF4k06/gjj+xeX9nki/55yUAYsuqXdhb3thdx/ZvMkj8zy/+WlF&#10;jfwWH7iD915knmf9c6uxxfatQuZ7uT7NHH5nl+bWDbX8FrcSQX8Edz5kfmSeVQBvX3hyPVLzz7j9&#10;7HJ5f/kSsXUvsGjah9k8yTzJLzy47nzP3n/fytaO1v8ARtPjkkn83TpP3nl+ZWBexWGs3kk88lxb&#10;SSW/l+VFHQBetr+0iuPskEc/+j/8e8cf7yOOSov7esLXT47+/jkl/tCPzP3X7z93Wd+8lvI5I7+0&#10;i8uT/Wf6uSSi28OWn9lxxx38csdv/o/m0ARWN/YWscd3d/aLn/V+XHLb+ZJH+8/1db+iXWm395cx&#10;xxyWPmR/bZI/L8v/AKZ/+06ydbsLSWOykgkgi/1cn2aT/V/6zzKuxeXFqFtf2H2SKP7H9nuPMt5P&#10;L/1lAFK21nRde+06SlpJ9mkk8vzbmP8A5aR/u466e5l+yx20EEcdzHHJ5n73/lpXOaJayS2/7yS0&#10;+xW+oSXEfl/6yT95/wAtKu6vqkEX7u0kj8z/AD/q6AOj1u6j1TVLaS0k8q98v95L/wA86L61g0aS&#10;PyLf7NHeR+ZJLL/z0rO0TVLS18u0u5P+ukvl/wDfyrF9rNhLcSxySf8AEuj/ANXFQBlavrMdrZx+&#10;ZBH9mkj8v/pnUVjFqV1/olpYXd9bR/vJJYv9X5laXgmwjv8AVI7ueSD7NHHJJ5X/ACzr0n/hKILW&#10;SOCDy/L8uOgDz7yp9BkjtLuwjlkjj8zypf3lUrGWT7Z5Fp+6jk/1nlfu/Mq7revT3Vxc6lPHHF5c&#10;n2f/ALZ1nW1/B9okkku7j93H/rf+Wfl0AEkX+keRaWEcvmSeX+6/1laNzayS6hbQWlpd3Mkkkf8A&#10;pMv7zy6yv7U8q38yS4ji8z/Vyx/8s/8AppUll8Qbuwkkt9Jg+3SW/wC8/wCmdAEet2E9rqEth5El&#10;zc+Z+88r/lnb1teH/Ed3a6XHaSaTd2NlHJ5f2n7PWToes+ZcXupXT/aZPM8y4/eV6dZa99l0/wDf&#10;lPL/AOWclcuIxdPDU/aVDWnT9oYGi3WlfY7i+0x7uK3j/wBZHcx+X5lL4Wtft+ofb5/+Wn+rqtdX&#10;c/ie82Qfurb/AJaUa3FpuqWdtYQeZ5tvJ+7kik8vy6/N6HtM8x/tP+XcD1p/7PQOjvf+Kj1T7JBJ&#10;5VlH/rP+mlP1P4f+Gtd0/wDsm/020likj/eW3l/frlbb+3fCUn+iXdvrFt/rPKl/dyR0W3jK0uri&#10;5k1Keex1aOT93FJ+7/7Z1+o06fs0eIee+KPhNrXw61COfwfB9u8O2f8Ax7+H76T93H/17yf8s/8A&#10;rnVnRPi/aeLbOPTZLT7DqNn/AKP/AGTfW/lyf9+69j03xhHLHHBqUcYjMf8Arf8AlnXMeMPhz4b8&#10;ZWL7Nnm/6yOWOTy5Y/8ArnJ/rI6YGfbaX5UdvHHJJ9p/6af8tJK7eW0Gl6B9hjePy/M/eeZXg/2X&#10;xZ4D1SOOeS48X6dH/rPs0f8AxMbf/wCOV6Lovxz+H2s6vZ2A1q3GpSfvPs0snlyR0AdhZWskVvJH&#10;H5dz/rJK8+j0G4sJLny7T+zP3nmeX5flxyf9tK9OsZbCW3kntJ45Y5Kkub+0lt/kkjioA8k+yx3V&#10;5bW8kEktzJ+8jl/6aVrX3heSLwfHP5ccsnmSSf8ATPy6u+H/AD7rWL3UvPktpI5P3kUn7yPy6u6/&#10;4ogv5JLSCSS2spI/9b/z0oA5PRPsFhqH2CeP/Rrz/j3lk/5ZyVZ+1SaDqknl/upLfzJKj1fS7SLT&#10;/Ijkt/MuI/8Alr/yzrJtrCDXvD8mpXc//E2j8uPyv+elAG1pv/E0vJbu7k8q2/4+JI60dJtbT+1L&#10;aO7jk8uST93H/q6pXtr9gj8v939m8uiS6jv9P8uOeOK9t/8AV+bQB0d9/bVreSJps9pbW0f+rjqS&#10;LWZLX93Pf+be+ZH5ksUn7uuYl16/l+zQfu/+ef2mP/WVHJYQXVx5l/cR21z5f/LWgDa8Ua9dy6HJ&#10;BH/x7xyR/wDoyun8CR+b4Yjff5UkkkleY6lLBa6fJB58Ev7z/npVm2uvstn+81a3tv8AnnF5lAHr&#10;XhjTP7FspIP3f+tkk/d10FeYeDvtF1q9lO9+gj/ef6N/z0r03+CgA/hqle3SWse+TpVmvn39tf4v&#10;Xfwb+A/iLXdNk8rVfL+xWcv/ADzuJP8AV1zV5+zgXA5z44ft2+B/hV4g/wCEetBd+KvE3/QI0SPz&#10;JI/+ukn/ACzrkPDn/BRfSYr+OPxn4I8TeB7K4/1d9qVv5kdfP3grwna/BL4Txa0iQXPifU/LuL/U&#10;dS/eb7iT/npXTeFvG/8AwlviSTw9qU+ka5ZSWfmf6N+8/wC/lfN1MQeVPHW2P0Q8MeJrHxRp9vf2&#10;F3b31lcR+ZHc20nmRyR1v18Pfsj37/DT4r+I/hrBcSS6LcW/9s6XbSfvPs//AD0jr7cgl8yJDXtY&#10;Sv7Q9FT9pT9oW6KK8x+NHxTu/hlaaCum6E/iDUNZ1D+zre2Fx9ny/lySf6w/9c69MZ6dRXB+HPHd&#10;xc22m2/iyxg8La7qEkkdvpv2yO4Mn5Vz3j79pXwD8OZdOTVtdgi+2ah/Z/7v/lnJ/wBNKAPXaK5R&#10;fiB4fe31Kf8Ata38rS4PtN5mT/j3i8vzPMk/Cq918U/Cljqltps+vWcV9ceX5dsX/eSeZ/q6AOzo&#10;rkdK+J/hfX/ElzoNjrVpdatb/wCttY5P3iVm+K/ifb+GfHfhnw3Pb/8AIcMoS53/AHPLj8ygDvt4&#10;p1eFeJv2mNM8NjxwP7NkuZPDd7Z6fH5cn/H5JcJmOt+1+InjS48IXF//AMIE/wDbouEjj02PUI5I&#10;5I/+enmUAerUV5b8E/jHH8XNK1lp9Kn0PVdHv5NOv7GWTzPLkH+3WN4b+OGpeLfGWrWOm+F5JfDm&#10;l3kmnXGtfa4/Mjlj/wBYfL/uUAe10V5J4A/aT8BfEXRdW1LTNdg+zaXcS294Zf3fl+XJJHv/APId&#10;J42/aW8A+CPA9t4ru9dgudEuLj7PHc237z95QB65RXnWg/FLTNe1fUUt7mzl0a30+K9S9iuP+Wcn&#10;mf8ALP8A7Z1e8N/Frwh4ttNRu9G120vraw/eXckUn+roA7eiuL8L/Ffwh431GSw0LXrDVLuONLkx&#10;W8mT5Z/j+ldl/BQByHi3z5ftMH7v7N9n/wCWlcPqVhHLodlPJ5/+jx/8u1d54t0u/wBU/d2k8EUc&#10;kfl/vayrbQb+w0eO0nu4Jf3fl/u6AH/DqyjhsUT7ZcSSMN/lyUVZ8IG/09TayQJLbDmOTzKKAKfx&#10;QtfNj0mT/nncfvJKybbwv/bNx9rg1L7NLXWeOrCO/wBOig/6aVzGiapoujaf9rnk/wBJjk8uTy5P&#10;9XQBd1Lwbd/Z/wDX+bJ/y0/ef8s68b+KviS3+EPiDwfY3yTx/wBuXEltJcxf6u3/ANX+8k/7+V77&#10;/wAJ3pMYl2SfvY/L8yOuD+JHhfwf8QdUtr/UruSX+x7O4jkij/553Efl0AeJ6b+1BJdahp1povhO&#10;41zVri3kuJLaK48uP7PHJ5dai/t0+H9Y8WaLpqeGLubT9Qjs/LuvP/eRyXBkjH7v/tnVnWv2SNI8&#10;O+HPDt34a13W7C50+wkspL638uSSSzkk8z95XIWP7L/hewvI9dsLu70ySzt7f+z7nzP3n7vzP3fm&#10;f9NPMk8ygDevv2pZ5ZPFcl/4EuNIstHvLfSrjUv7Qjkj8ySTy67Twt+0rdeIfCfjzXbOwgudN8IS&#10;yxyRRSf8fEccf/LOt1P2cNBvtI1a3u7i78vXNQstVuB3jkt/3nl07/hSOheF7Px7pP2u4isvHEkk&#10;lx5f/LvJJH5f7ugDz3Xv2uILT4TxeM7vwLcTeZceXZ6dZXEckskf+sk/8h1tS/tR6ZbeMtO0Hw34&#10;Qkv73UNPjvI5ZLiO28zzP+Wcfmf6ypE/ZX0/XLPRbTXte1fxBpulxyfY7bzI7Ly/M/d/8u/l1asf&#10;2VdNsP8AhGLS78Q39zovhuSOSzsZY45P9X/q/wB5/rKAN74KfF/VviVcatJqfhB/D1tZ6hcafHL9&#10;sjuPMuI5PLk/1det/b4/tH7yN4v+ulcF4N8N2nw50vVksfPljuNYvNRklkj/ANX9ok8ySu5uZbuW&#10;3/cQR/8AXSWgBL2P+1PtEcEnlR/6uSSjTdLtNL0SO0j/AHdt5f8Ay0kqWy8uWPy4P+2lYuveF5L+&#10;/wDMS48u3kj8uSOSSgDyn9ov+xr7wv5l/JJHJ5cf2OWy/wBZJef8s67z4O+HNW8MeB9Kj124kudS&#10;kt4/tnm/89K4P4ieEvK+JHw1sLSST7Ncf2hJcReZ+7/dxx16LfeKI9G/cQWlx+7/AOen/LSsav8A&#10;DAzvEH7rxRZSf8s6i1LRvt95cRyQfaZJP3fmyf8ALOpdc/e65p0ldvp0Udtb+d5H7z/plHX53w/+&#10;7zDEHt4v+HTOQ8OeF7iPVzPrtx/aX2f/AI95ZP8AV12F9s8+3x+6j8z95UlxLaXUXl3CeX/0zkrl&#10;PEniOPRriOCTzJbKT/l5/wCedfpR4h09l5cVn5kknlSSfvKj/eX8nz+Z9mj/AOen/LSovNsLDS/t&#10;fmeZH/yzlqzHqlp9j+1+fH9mjoANS/dWcl35fmyR/vI468+ttV1nxPfyokkkQk/5Zxx/6ujxb4yn&#10;1SP/AEf/AI9v+Wcf/PSpPAGvT/c/cRxySfvJKAOn03wvaaXJ/q47m5kj/eVrWVhb6NH+4jjjj/6Z&#10;1H/alpLeRxwTx/6uiTVLCLy/Inj/AHn/AE0oAxL62+weN7e4tPL/AOJhH5clbVzLOLi3SSB5IpP3&#10;f7r/AJZ15tq+qPH4w07XbST91+8j/eyfu461rb4g61rP2iOwtIPLj/1lzL/q46AOL8d38d/4k+wf&#10;6u28z/np/wAs67iy8ZSRWdtpthYebJJ+7jkuf3cfmVx/w70t/E/ie9vr7y74eZ+88z955ld74t0u&#10;CXRPt1pHH9os7jzM/wDoygDF/wCEX8QyxxxpBYfu4/8AnpUdto3iG18uPy7SKOSTy4/3leg6bdWm&#10;qWcc8Cfu/L/5ZVyfjXVLjStc06eCfyrb93HJ5n+rjoAk8J+FzoOqST6jPHcy+X/o/l1xfx0+GNpN&#10;b2/izRtMSHWtPljuLj7N+7kuLf8A5aRyV655tprul+ZaSfaYpI/3fl1Rtrr+1LOS0v4PLuI4/Mkj&#10;loA8t8N+I7TVNHkuII45Y/8Aj4t/L/5aVZ8SXX2rULbyJP8AWW/+kSxf89K81+Et1qWl2+raFfwf&#10;6To+qXkckX/LOOPzJJLb/wAhyR16Npt1BLbyXc+jfabm3/1fmSUASWUUdhcSR28Hm3Pl/vPNkqPV&#10;7rzbyyu7vTY4o7eST/tpUl7r0Eul/a7ewjtr24j8v91WDZRSf2fbQT+ZF+8+0SebQBq3thJL5c8f&#10;lxeZ/wAsvMqOS6tPLjg8vyv3kflyRf8AXSrOpf8AHv56TyeZHJ/yy/1fl1k6tLptrH58emSRSeZH&#10;JHLQB6de+A/tXmRyX/lRyf6uKP8A1dV5fhzHaxx3ccnm3scflyfvP9ZHWTe/FCTS/s3kR+bbSf8A&#10;PStUeN49e/1dpcW3lx+Z/wDvKAM7RNGg1SS2jku7jzI/M/dXP/PSvCtf+Ocn/C5PEfhPTbD7T/Ze&#10;nyfZ5ba4/eXl5bx+ZJb19FeIPPuo7bUpIPKjrzrU/wBmX4c3+oW8EdpJputXFxcajJq1tceXeyeZ&#10;/rP9I/1lAHh9t+0jJa+H/DmreIfs8X9qapJZSRxyeZJZ+Xb+Z5ckdZPw7/abv/HmsaDaabYWmmR6&#10;pbyXHm3Mn+sj8zy/Lr1v/hnjw1oOoSXdpJdyyWeofbft19ceZ5kkkf2f/wBF1tfDz4feD/hfeeZo&#10;th9mkjs5NOkkvpP+WfmeZWoHiekftS6lqmsaDotvptpbSXn2j97JJ+8/d3Elv/7TrovFP7Rl3r3w&#10;70mDTbD7VqOqap/Y32aWT93/AKzy60pP2c/C/wDbEc+i/b4rmz8zy5YryTy/Lkk8yTzP+2klSav+&#10;yr4MsNPkjj1LU5bmS8+2+XbXkn7uT/pn/wA86yAu/BPxRd+N/Bckl3aR6ZJp+oXGnXll5nmSSSW8&#10;nl/6z/nnXpUsslrJ+78z7N/yz8uP93XMeAPBGk/D7wvbWGmx3FtZW8klx5sskkkkkkkn7ySST/pp&#10;W1fRXct55dpJH/0z82T95QBY1LxHHr3l/a4I7a2/1ccv/LSSSpdNigutQubSSTyrmzkj8yT/AFkc&#10;n7usCPRp5f3k8nlSR3H7yOKrv2CS1j/dxyRXMn7v7NL/AKugDrL66tLXw/JaWl39mvfM8z91UX2W&#10;fVNL8yfUpLW9j/d/u44/3lZ2pS+VbyXckH2b/pl5lVrbXo4pI5II5JfMt/3dAHe6b4Y/suwN1fyf&#10;aZbiT/Vyyfu46xdb8ZabLcf2baWkmp3v/XP/ANqVydz4jvrrR7nSY7uf/WeZcf8ATOOtaLS7TRtL&#10;8iwjj/eeX5lzQByFtpc9/cf6fJJ5fmfvLaKur03yLD7Naab9nlk8zy5IvL8uT93Ultax3Ufl/u5Z&#10;I/3n7z93Udja3d/cRwWH2eKP/nrF/wAs6xqVKdKn7SoaU1c1rbw5HL/p9/HHF/y0/dUn/IeuJZ53&#10;8rTrelvpfNki0m0/5af6yWotbigi+zab/qrLy/3lfmdSpU4gxns6f8OB68P9kpmrottP4ni8uw/0&#10;HTv+ekVdHrWhaTY6H5ckflxR9/8AlpXF6B42fTLOLTUjzciTy4vL/dxyVpfYL/xHcfZ9WnktvMj8&#10;yOKOv0PB4Sngqfs6Z5NSp7Qkj/4pe3jfSbG41eO4/eSR1SufEcms6f8A6X4Xkl8z/llL/rKr+CYt&#10;aikuZLS7/wBXJ5flXP8Ay0qSL+ybHxJ9o1mO4sb2OTzPN8z935ld5kUtO8OatdSXH9kwT2NtH+8+&#10;xal+8jkqOLxbd+GJJEvrSSxuY/8AlnJ/q5K9AvviDoVrGZPtf2n/AKZx1zEmuwaxdyT6tpv2qyk/&#10;dx/u/wB3QB0fheXzdP8AtcFp5sl5+8kkrB8UeHINej+yX9pBcxyRyeZHJHUWm6K+lxyXHhDVo/s/&#10;/QNuZP3dV7HxbHqmqfZNSg/szUY/Mj8qX/lpQBx8Xwg/sv8Af+Gtd1Pw1cx/6uO2uPMtv+/cn7ur&#10;nw8+IHiW18Vaz4f8dXOmyCO2t5NPvLGOSMXP+s8yP95/2zrXvde/sa48u7j82Py/M/1dea/ETVI4&#10;vEmi+KLSC7ubbT47iO4too/Mk+zyeX5kn/kOgD1vUtU/0yS7sPMjjkj/AHnmf8tKpalrP2WOP7JB&#10;JdR/6v8Ad/vK8p8LfGn4ZeLfFltpNpq0n2mT/V/afMj8yT/nnXremyweF/tskckflxx+Z+9/550A&#10;Yut2EcsllJf2E9tJ5n7uX/lnVLSZfsFvqOmpHcSyR3H/AH7qLW/iNd+MtQj/AOEe02S5jj8vzJLn&#10;/V1nabf61YeIL2O/jkivZP3kn/LOgDvbbVI5ftMcn+k+ZJH+6lrJtop4tQ8u0/0n7R/rKLbVLTy7&#10;mCOTypPM8yT/AJZ+XVm51SS1s44ILSS2/wBXHJ5X+soAk1LzPMjg/wBb5f8Ay0i/5Z1Hc3UdhJH5&#10;88fm/wDLOSKPzJJKpXv2iK3/ANXJFHHSXNh/alxbQWEElzJJ+8/56eXQAt7YT69H5f7uWSP/AFcn&#10;l+X5lXbaWwsLeOS0sPNk8vy/Nl/1dXbLwvrt1HZeXH9h/wCen7zy/wDyHWbbaXBa3mo/2lfx6Zcx&#10;/vJLby/9ZHQBteEtUkuvGEfnyfvJI5PLir1ivGvhNax3V/8A2tvnlubiSSP97/yzjr2NOlADJOtf&#10;N/7dHwrvvi18A/Eek6UnnatbpHqNnF/z0kjr6T/hqle2yXUflmuLFQ9pAuHY/K7TtdtP2gfgPHos&#10;Hl/215cdleW0n+st7iP/AJ6VB8BP2ez8APEOo3moX8GpW09vxexfu/K/66V9PfGL9gfw14z8V3Pi&#10;zw1qd/4H8RXH7y4udIk8uO4/66R1zum/sC3/AIjuI08d/ELV/EOnR/8ALlbf6PHJ/wBdK+fqU3/D&#10;R5M8DNkf7J9r/wALG+NHiPx9aRyf2Lp9n/YVnc/8s7iT/WSeXX3LHF+7jrmvA/gbSvAeh2Wk6Rp9&#10;vpum2cflwW9umMV1NetgaHsj0lDkp+zJq8O/aR+Ht18Rbr4fWccN3LZ2+vC4vHsZPKkjjFvL/HXu&#10;NN2CvXGfOfxP+Hd54F1T4da14f07VNf07w/qEklxbG4kuLgxyR+X/wAtK8zPw68X3PhC412/8Jz/&#10;AG608eSa9Jpv+skkt5I/L/d19q+VT9goA+RfilpfjKxv/i3Bo3gy71iLxpoEcdnLH+78v/R5I5I5&#10;P+/ldd8PvhNef8LH8T61qGlC2uZNA0uys9SeP95HJHb/ALzy/wDtpX0T5VHlUAfE37PHwW13w54o&#10;8IWHiWTxN/aPhuS4k/494/7O/eRyR/8AHx/rJK9m+M/wuHxD+K3w7kutMe90Sz+0m8kj/wCWZ8v9&#10;3XuflUeVQB8saD8K4Ph/qHxign8E3Gt+F9U1DT5LeyH7z7RH9n/eSR/9c6peG9S8e/Cv4Z+KrzQP&#10;DWs3dpdahHH4f0m9f7Rc6dBj95LJ/wBM45P+WdfWnlU/YKAPF/2a7W00vwZcWkGhato959o+0Xku&#10;rweXLeXEn7ySSvOte8L6vqfxosr7wh4U1fwtrUeqRyaxqXmeXp15Z+Z+8/66SV9W7BTPKoA+PLHw&#10;x4w8J/DLxX4XtPCdxFqNv4kuNR+2x28cnmWdxeySeZb/APPSSOOSuXsfhD4zv/g/8RfP03U769uP&#10;ElvqtnFqUccdzcRxx2//ACzjr7r8qjyqAPk3x/8ADnxL8Qbz4jXelaNPYx6x4b0uOztrn935kkck&#10;kkkdXNM8Mar4213W9c03wjP4Ws7fwncaN9muo/LlvLgx/uv3f/TP/wBqV9TeVR5VAHzJ8OfhDN4N&#10;8T/A+4svD406LS/DF5ZapJHH5flyyR22PM/GOSvpql8qpaAG7BVK4j86eJB+78v95VrzaikiSb/p&#10;pQBJRVKD/RZjHG/7uigDK8UXXlXmnJ+7/wBZXOWUum2GsXHnwR3NlefvLf8Ad1v+KNLtL/UNO+1x&#10;+b/rK5jW9BniuPLtI/8AQo/3kf8A9roAi1/XrS6/dwWHleZJ+8k/5aV4v8fvEeraNp/hS0j1qTw1&#10;ZaxrEdlealHHH5nl+XJ/z0r1vTdLu7+38xIP9XJ5f7r/AJ6V0+tfDnwv4o0e303WtNtNTtv9Z9mu&#10;f3kfmUAfCo+PnxF1jxj4M8PT+JJ7XRk/tCOW+8yO3/tG3jkto45P3kf/AE0k/wBXWT8MviX4zi8Y&#10;fEqS/wBWuPsVnpes3Gj/AGmOP/WW8fmR+XX3F42+H3giXQ7L7X4esNTi0/8Ad2cstvHJ9n/651zn&#10;jb4feF9Us9Ku7TSYIrm48zy4/s/+s8z/AFkcn/XSgD5b8C/HP4vy/DPWtdtNdk1fUdLvNOjjtr3y&#10;5I5I7iOSP/WR/wDTTy66L4m+N/H3w58WXNpq3jC/1Py9Hk+x/YvL/wCPiO3kk/0iPy6968E/2bo2&#10;j3Om2GhWFjp1vJ5lxbfZ4/Ljkq5c2tpL4ok1a70Kw+23kf2e4llt/wDWR/8APOgD5x8W/H34oR2e&#10;rTzwSeH5I9H0+4t4raT7R5nmSR+ZJXOSfGn4k2viTxXPJ4h1OKy8vVfs/wBp8v7N/o/+rjj/AHf+&#10;sr7y/wCEc8PTXEn27TbCSOS3j8vzY4/9XWTc+EdM8WE21ro1jbaMkkkkkklun7yST/WcUAeY/s86&#10;zqd/8ELzUtd1afXNRuJP3vm3Eckkf/fuOvXPFujXf9n2UlhfvYxRx/vP+mlc3o/w2i8M6PeWmgpY&#10;WNl9vz9mjt/L8ySOT/pnXYyS67LH5cmmx+XH/q/3lAHBfb9W8yO7k1qS28z955f2evQfC1rcS2f2&#10;u71KS+8z/lnLH5flyVnf2XfarqFtJfQR21lb/wCsji/56VoeLNYtPCWgXOoSPHFb2cclx5kn/PSg&#10;DjPFkkfiz4yeHbS0k83+w7e4uLyWKT/j38z/AFf/AKLrq5fGUGZLSexk/wBZ5eP+mdZ3wu8MR6N4&#10;Tj1K7tPL1rWP9M1CST/WeZJW1rng211i8iv57qe2ljj/AOWdZVNgOY1fy/7Y07yP9V/yzrRHjz+y&#10;9Xk03/j58uPzP3cdZ3iiKO1vNOjj/wBXH+7q7Y2sd/4kuII/9B/d/vJYv9ZJX51kX/Izrnt4r+BT&#10;NqPx5aSx+Z9nn/1nl/6usrX/ABl4ev8A7NBJ5kvmSeX/AKut6Ly9B+0SXd99pjk/1cVeY6to3m3k&#10;ccnmW3mfvP3v+rr9KPELN9L5XmQWkdxFp0n+sto/+WcdVpZf+WEcHmx1d/tT/iX/ALz/AFkf/PKs&#10;3Upf3kflySRRyR/vJY6AI9WupIreVIJI/Lkjjk/e/vPMkrp9A8J2niizj/19t9n8vzB/yzkrxfxt&#10;8ePCeg/Ey28GWkF3fatcR2cf23y/9GjkuP8AV1Z0D9pvQdCuLe0+z6tbWWqahJp1vrctv/oVxcRx&#10;/wDLOT/tnQB77H4IsP3UG+SXy45P3lcpe6DY2FxHBosckt7HJ5klcXq/7QWm2Hh/wpqUd3qepx+L&#10;I/8AiX2NtZ/vKim/ab8NeCNU1GOTRtSubLT7iOyvNbtrf/QrO4/55ySUAdZpEX2+4vbDUp/Kj0//&#10;AI+PK/56VH4kuv7G8H+ZafaLa5vP3ccUtcprf7UHw5v/AAfp2rTx3fl6pHeXtxbRR+Xcx/Y4/Mk8&#10;z/v3XnPxa/a58PXXhfRdS/sbWrayuLeSSOP7P/q/L/5aUAfSfwcsPK8P+ZH+78yT/WV1F9fwaXpd&#10;z9vnjij8ySsD4Z+LNCu/C9lPaX6SfbI/tPl+X/z0qP4h2scuh3N3/wAvPmeX/wBs/MoAj0S/tLrx&#10;RbSaF5kUdx/x+R1va34S82SSf7XP5fmeZ5Vcv8OPFtjo2nSf2lfR20n/ADz8ut/UfirpUV3FBDHP&#10;exyf8tIo6AM7SNG+1SW0Hn6npsckfmeV/wAs60bHwvPa3Ek8d3PL/wA8/tNbWiaqPEenxXcCPFb/&#10;APTWtbyvKjkkkoA8B1qS38IfHOy1V4JJNE8V2/2Kcf8ALOO4j/56f9NJP/ada1zLH9ok+yeZ5n/T&#10;z/zzqP8AaU8OT3Xw7luPD0kltrWn3Eeo2cUX/LSSOT95/wCQ5JK2rnxRpOs+G9OngTzbmTy/9Jj/&#10;AOelAEmiWt3LHJP9gj+zfaPLjik/1lZPimWT+y72COOOLzP3f/TT/WUW2vatFqn+r8rzJK0rnQbe&#10;/s9Rv/L/AHnlySf89P3lAHOX0t3deXJP9o+zSeXHH+7rO1KK/uo5II45JfLj8uOWP935kddfonmX&#10;+l6LHd3cn/TP/nnUsmlx2FxHBHJ5vmSeZJHQBgReHJIrjz5/+Pb/AJ9q7m20b/V3ckf+jRx+ZJHW&#10;jY+HPtX+vkjlj/55xf6uqV9dSXXiC2tIPL+zR/u5Iv8AnpQBc1LxPpt1olwbhM+X5f7v/ppXncfm&#10;apqHnzySS3P/AEy/d+X/APa60db0u/0uOPz9N+3RyeZ/q/8AnpXOXP728kg/eW3/ALT/AOmcdABb&#10;Sz38ckcEnlx/6v8A1f8ArKlvtGj+0Sb5JLn7PJ/o8v8Az0/66Vdkl02Xy4LS3ksZJP3ckXmf8tKr&#10;R6zfxWcem+X/AKv95JL/ANM/+mdAGjpsXlfbbT7XJax+XH5n+r/dx+XVLRPsn9ofu5JLmTzP+Wv/&#10;AC0jqPTfIutUtpPP/d/8tJZP3nmVdvbr/R4/sFvbxRySf6zy/wB5QBnabFJa+ZB+7+0/aJJP+ula&#10;um+ZF5fnx2/lySfvKztNijlt5IJ5I/tPmSSeb/y0ret7WC1v/M1K0kuY/L/5Z/u6AKX+iRW8cckn&#10;lSRySSRx1SufLtbPy7iCSLzJI5JJfM8yt7V7XRZY9+mySRXsdx5ckdU5bCD95H5/7yTzP9V/yzko&#10;AJLqOWSOSfzLr955flxf88/+Wf8A6MrB1fWYLC3kgg/eyeZ+7jrRi1Se10+SSSf/AEmS3/5Zx/6u&#10;qWgWD39vJrUcHm+XJ5dvH5fmUARWNh/rII9Sji+2fvLi5kj/ANZJUutyyaXH5k8fm21x/q/Ko0iW&#10;T+2L2wnjjto/+Pn97HXT3Ogz/wBoadd3cfmx3H7v/wCN1jUq06SuBW0S1nl8yPy/s1lJb/8ALSrM&#10;l1Jdf6BpMf7v/lpLUl0ZNY1D+zYJPKtrf/WeXVaTXoNLvPsFpH+7t5P3kn/TSvzPEV8Xn+I+r0P4&#10;Z7kIU8HTLP7jRre5ggk/03/np5dZ3hbw5d69rFzBqV3JLbW/7yTyv+WklZupRX91rHmWkf8ApMcf&#10;meVHJ/rK0tAupLWP7XaeZFJH/rI6+6wGWU8up+zgebUr+0NrV/Dkdrefu/M+zSfvI5Yv+Xet7wvr&#10;0l/cfZLuP/TbeOrOiXVp4js7ny/3XmVzGr6NqWl6h/a0fl/6H/5Ejr2DlOvltY/tnmRxxxSSR/vK&#10;ydW8KCU311HcPLdXEf7sXP8Aq45I60rHWbTWLyOS3n8z93+8qSP7RLq8cYgk+xx0AZXhLS5L/S45&#10;L+0jtrny/Lk8uOremeBbDR7z7XHJPJ/0zkk/6Z11FZ17L5t5HB5jxeZHQBlXPhzSb+SOeO0+zf8A&#10;TWP93XL634N83T/M+3ySx+ZJ+7ua6z7VJLJ5Ef7qKOTy/MkrJ1uL7Lp/nyfvfL8ygDy25i13RreS&#10;0nj+3WUn/Pt/rLepPD+qaTLHJJJfySyxx/8AbSStux8WwS28cn2SeKT/AK51y/iD+ybrzLuCwuLa&#10;58z/AJZR0AaOt2uk6zpclpd2kEtlcfu45a8l1fQfGFhcSWnh6S48Q+HLf/WWN9J/pP8A2zkr06XV&#10;J9G0u28/Tbf7NJ/q5I463vBvi3RfC+h+XPpt/wD2jJ5nmSRW/wDrKAOPufiDotrp9l59hq/hWPy/&#10;Lki+z/vPMqlffEbwvYXFtdwalHLJb/8ALXy5PM8uvabL4q6b+7jjsL//AFf/AD71FrfiiDWbe5t5&#10;PD13dW9xbyRyRyR/6yOgClonhKPVLOPVvtcctlcfvI44o6NItbD7PcyTwX9zJb/vP3v/AC0rgvg5&#10;431bw5qF74I/s2S5vbOT7Rp/mSf6yzr1P7f4zv5PMjtLC2j/AOeUklABHoNpFcW3kaZJ5dxJ+882&#10;tm2sdSlOICLa39JY6wfK8ZxfvJJ9MiqSW68affjn0yX/ALZ0Abz3Wq6V5fnxx3sZ8uPzI653xbo0&#10;n2eTWrv91Jb/AOsji/551L/xXV1HH5kGmeXTf+Ed8V+I4ZBf6lb2MEg2SRWw/wBZQBn/AAqltIrO&#10;ygkjji1G38y3kjjkr1ZOleS/DPwR/ZesSal5/m/Z/Mtv+mletJ0oAdTX6U6igCLyqPKqWisbAReV&#10;UtFFbAFFJmloAKKKKACiiigAooooAKKKKACim7xTqACiiigAooooAKKKKAOb1qwt4rj+0p7ueLy/&#10;3f7uuUtpYJZNRnsZLuWO3k/49opP9Z5lavjHQYNev4oLvUpLGP8A5Z+XJ5dRxeDdWsI/L03Vvs3/&#10;AF0joAveGrWO6uRdxtdweXH5eyT+P3oqbSLDxFbSqL28t7mDHGY/3maKAJvElrHLJZRv/wAtJPLr&#10;h9f0vTdLgjkgvp/tGn+X5dt5n7uuy8TyOdV0JU+4bzfJ/wB+zWX4ktYLrULKwjgj/ef6RJL/ANM4&#10;6AM7wv4NgiEc893JHc3H7zyopP8AV+ZWjc+F4/8AQo38/wAu3jk8uSKtLSIo7qS5nj8v/rrFWj9q&#10;824jj/d0AcxoHhP+z/K/4+JY/wB5J5dzJVbSNZ03S5LmO7kjtvs8kkcccn+sjrsNXvhpelyzp/rP&#10;+WcX/TSsnRfDljavG91aQS3skfmSSyR0AeY+JPLl1ySfQoLiWOSPy7iKKP8Ad1dsdLu9es7ae0j/&#10;ANC8zy/3knmV6Vq2gnVLu2dJJI7eOP8A1cUlcxq1h/wgd558cckui3kn7yKL/l3k/wCelAEepeEr&#10;vS47aeS7jvvs8nmSR/8ATOqVt4yu7XT9knmW37z/AJ5/9M69OjsIJY/Mk/e+ZXJ6/azy6f8AYIIP&#10;N8uTy5P+udAF3Tr+C6vzbiSOT/SJJJI63/3kX7yOTzYq4KXwRPLJcyWMkkUnmSf8tK3tI8RwS3H2&#10;GeP7NJH+7kjkoAs6lr1hpd/snkjil/8ARlc58Q7DRfFvhPUrCS7j+zXkf2eTy66PUvCVhql55l3B&#10;5sn/ACzkqtpHgjSbW38v7BHFQBg/DL4jf8JR4fkg1L7PbajZyfYriLzP+WlVvFMsl1qEflzySxyR&#10;+X+6k/1lcf4x8JWHgj4gWWrW8H2bRdUk+z6hH/0+f8u0n/tOt/X4rSw0u2kn0mOO9k/1flyVlU2A&#10;u+JIvsv9lR/886u63Ffy3Ed3bxyRR28f+sqlqX+lXmlRyf6zy67i2+1y2f7uCP8A66SV+dZF+8zP&#10;EVD28V/ApmL4X+wX/wC88z7Tex/6zzKpfEOL7fb2U8fmf6PcfvK6ey0aw+0SSeXH9pkqze2Ecvlx&#10;/wDLOSSv0o8Q8t021k8UXn+iQQW37z95XRWPhLTdBjkfVruO5/66yf8AtOtKx+HOm2EnmR3dxF/2&#10;0rRi0bRtL/0iSOPzP+eksnmUAfLXxN+CMGs/GyTxnYX9p/Z0n9nSfZo7f/SY/sckkn7uT/ppWd/w&#10;zdrUtx4Y8Palrvm+D9L1SS90+y8vy5PMk8z/AFn/AH8r6X+JFrJdSWSWNv5kn+s8yOpZfCUl1HZS&#10;RyRy3Mdv5cknmUAfPurfsyeJYvhdpvhDVvFGk3Ok6XH9ns7mPT/9Jjj/AOekcn/PStm3/ZVur7T9&#10;R0aPxILnwPrGoR6pf2UsfmXMkn/LT95XqdzFd39vJ4e/4+b23k8zzZf9XXV6Tpd3a2/kWPkW0X+s&#10;/wBX/wAtKAPl/wAW/slwWviD4g3cGrR/YvElnJb6fbSW/wC70/zJP3lcH4t/ZGg8UaP4P0nWtSgj&#10;/dyadHFptv5ccfmf8tK+x761u4rfyLuTzY/Mkkkl8uvPvG0v9l/Yrv8AeeXbyfaPNoA0fC/w58Qx&#10;afbWE9/b/Z7e3jj+020fl+ZUut+HJJdQkgju/tNtHHJJ+9uP3ldfpOuvNpEkCW/l4j/eVzFjo0cU&#10;kc8k8lzJ/q4/+mlAHO20v2+38zy45Y/Lj/1f/TOuv1aO7tdIjutN+z/Y5I/Lt/tMf7zzK5jwvL9g&#10;1DyI7Tzfs8ldH4g1O7lubbTfs8f2L/WR+bJQBq6RD4ksLCygtBb/AGfy/wB5/wBdK0rW61XS7LzN&#10;Z8uX93H5cUX+skk/5aVnabf61FH5f+iRRf8ALOTzKijik17y49Wnjl8v/lrHQByHxR8R2mg+B9ak&#10;u7uTzNQjkt45Zf8AlpJJH+7jo+F2jSaN8N9F0K/g/eR29vH+6/1kcnl1c+M+g2Nhp+i+IYIJLmTw&#10;/eR3sllF+8+0R1v31/pviOzj1bTY5JfMj/eUAbWk6D5Wn+ZJ/wAfMcckcf8A0zrnLmKD/SbD/SIp&#10;I/3flRf9/K1dJ1x7Wxjhj/0kySSeZJL/ANs6xvt/lafJdyeZc3Nx5n/bOgDnLGK7v7O2jjkk8uPz&#10;P+Wla2r2F/a28d3+7lj/AOWkkf8Aq6rab9g+z2UH7z95J5cnlyUa3a3dh5kFpHJFbf6yO2uf+WlA&#10;GlpOvT2v/LSSKX/V/wDTOSt7QIoJbz7XHJJLJ/zyl/1lcfol/wCVqEcetWkkX2iOPy47b/npXoMk&#10;tppdnJd+RJ9pjj/ef89KAM7V/Fs9rqFzHB5f2aOP/lrXF6Bpcevaxq3kTx/6zzP3n/LOOo/El1JF&#10;bx2kcnmyXH7yTzf3dUtS/wBPvPMgn+yyxx/8s/8Ann/zzoA3tX0GDS7OSOO7jvr24/5aRf6zy6wb&#10;mKS1juZP3kv7zy/3tVorq/sLi2knsPNjs4/3n7zy63rbVNF1TR5PIjj+23EnlyeZJ/q6AMGx8u6t&#10;445445b24k8yT/pnHRLfySx+R5flRyR/u46j8UWv2C4jjtLv7TJ/y0kq7FF9ls45J4I5f3flxySy&#10;UAWPD9h5WlyTxweV+7k/0nzK1rKXzY7mP/nn5f72OSqVl+60+STy5JY/Lk8z/nnUn9swRSeXPH5V&#10;z/yzj/1dABcxT2H+iSeXL9o8z/Vf6zzKpalLPdeX/rPtP/LSjTbr+3o44JI/s1zJJ5ckkta1toMm&#10;l6Pez3cn2Hy/9X9p/wCWlAHMSXUd1b/2b5kcXlyeZJ/00jrq7m/nv44k0m0ki06Ty/Mua5Dw3FHL&#10;rEk+rR+V/o/mSebXoPheKT7PZeRd/wCjeXJ5kUdc2In7OnzmlM4f4j/Erwp8A9Ak8T+NtVS2Mn7u&#10;OIf62SvlLVv+Clfi/wAUXEkngj4Zz3OnRyfu7m9k/wBZHXkvxS8WSftPftK+IbzU3Nz4P8K3H2PT&#10;rLH7ov8A9NP1qe+16/l8QXOi6TYRxW2nxxySSxSf89K+XxFdfwz9BynIqeIofWMR8B7b8Gv+Cimh&#10;z+JP7D+Inh+78G3l3JsS+kH7rzPevrX+y4Ivs1/pvl6lZXH7yP8Aefu/3lfmpJo1p8WfDerabrum&#10;xxXtnJJb/wDPTy5P+elfQH/BNX4qalrOh+JvhZ4kkF7eeGLjNuJP9Y9vRgfZ0NcOcGe5TPB+zqL+&#10;GfT0eqf2DqH7ifzbmSPy/Ni/56VHpOl32qR3OpWk8dtc+Z/pEcv/AKMqL4x/Frwn8EdPsri70m41&#10;e51y8/s63sbb/lpJ5fmf+06wdN+LVhqniyy8PQaFJY3N5pcmq/Zrn/lnHH/yzkr7Gn+8PiT2Pwv4&#10;Xj0Z/tf2v7TJ/wA84v8AV1v6jC99Zyxx/wCs8vy6+Vbr9tvw94U+H1v42sfCerX3hyS8uLK4kto/&#10;+Pe4jk8utbxR+2k/hL+wf7S+HviK2udcuPsVnH5cf7yT/nnQB6V4Ji/4RPxRe6bqUnlySR/u5ZK9&#10;OjleL/V18i/FX9qDTZbi5ktPCGtX1zocccmsfZrfzP7P/wCmcn/TSvQJv2wvBOjeJ/AeizvPdW/i&#10;zT47y31Ly/3cf7zy/wB5QB9D/PWV/wA9PL/4+ZP+elcT4W+M+i+J/DfiLWrSYRW+j3l5ZSxyf89L&#10;eTy//adeXeDv25fCfi28itNV0y/8PfaNLk1Wzlvo/wB3cRx0AfQ8dr5X+ieZ+7/1lYmpWs+vaXJB&#10;afvI0k8yvMPCP7YHhbxZ8ENa+JVvpuoRW2j/APHxYyx/6R/n95WFoH7Yei3fg/xXf3ei6nodz4fj&#10;t7i8sr6P/lncf6ugDvb3Rv7UuPMj1KS2ubf/AEfyv+edSRaXd6XcW08l/Jc/vP8AVeX/AKyvF779&#10;pHw9/aEl3/Zt3LoMesW+lf23LH/o0lxJ/wDG6l8SftaeGrDVPiDoVp5/9o+E445LyX/pnJ/y0jko&#10;A9nt7Z/HfiCOxT/kE6fJ5lx/00k/5516VcxQRWckflxxfu6+b9N/ap8IeCNe8J+DP7K1OK81y2t7&#10;j7R5f7uOS4jkkijk/wCmknl1taT+1v4X8U3tjo1pp14NavLy906Sxkj/AHlv9nj/AHkkn/TP95HQ&#10;B6XbeHNdtbPy49Wj8yT/AFcvl1g3us39rrn9kz6tH+8k8v8AeW9dP/wlsdrZxyRweb+7/wCelUbn&#10;VJJbiO7k0m3/AHf/AE0oA4f4q6NpvgPVPB/jCOeOKTT7z7FeXMsn/Lvcf/bPLr07wlrP9v6d58F/&#10;aX0X/LOWL95XmPj+K01nw/qNpJpMcv2z/WebJ5kf7us62+F/h6/+zX/h7xLrXhry/wB59m02T93J&#10;J/1zoA91/wBVcRySfvZKpeJLHUtUtLaOxP2aXzP3kn/POvJNb/4WNLrlt/Yviy0sbKSP/mJaf5lc&#10;5J4m+L2n+MJPD134v8OxeZb/AGizlk0uT/SP+en/AC0oA9sl0HxBLcRl9dj8vzI5JI/Lpf7A1mKO&#10;SO01nyvMk/5515ZJ/wALf/d+X4s8Oy/9weT/AOOVdufCPizXrOKDUvH1/bS/6yT+yY/L8ygDptG8&#10;W2+g/E638JyT/b73ULb7TJ5X/Lv5f/PSvU68t+HHgSx8LanHJb2j/aZPMkuLmWTzJJK9SpMCq+pQ&#10;Rv5ZfmgatbD+OuM17Qb+61aeSO7kijxWf/wjGrf8/clfA4jPcZTqezp0D1qeEpuF3M9F/tOD+/R/&#10;acH9+vOv+EY1b/n7ko/4RfUv+fuSuT/WDMP+gcf1TD/8/D0P+17b+/S/2nb/AN+vO/8AhF9S/wCf&#10;uSj/AIRfUv8An7kpriDMP+fAvqlP+c9KinSVN6HIrlviH8TvDnws0y3v/EmpJp1tcy+RGShbfJ6V&#10;reG7aS10i3jnk8ySvCP2wZZ4ofhtJaalb6Pcf8JIMX16n7qP/Rrj7/tX39CftKcKlQ8yeh7T4E+I&#10;GjfEbRv7V0K7e9st/l+YU2VcufE9jaa9a6NLJ/p1xFJcRxbP+WaV8y/Grxn4l8MfC7QdW8KeI7Xx&#10;R49t7yT7HFpUf7vUP3f7yPy6zdC8Xajd694Jt9K8TziK78GapcTX1x/BefaIv3kn/XM5rqIPrTUN&#10;atNFto572ZLaN5EiEj/89H7VXTxZpkniaTQkk/4mUcH2h49n/LOvhPx/fw+KPhpcaTqUl3LcaH4o&#10;8PXF5e21/wDaLeSOS9j8ySOT/Pl16D8VfFt/o2qfEGDw9rU/9k2fgf7Rp8sUnmfvP+elAH2J5tP3&#10;ivkrW7rWvhBeeI47XxJqd99o8B3GsySXsnmeXeR/8tKk/ZeupPEfxA1HWo9Tu/sUmlxx/wBm32oe&#10;ZJ9o/wCWknl0Ae0eMfj/AOBfh/4k/sLXtcjsdWMX2j7MY3z5f9/p0rvrG/g1C0jurZ0uLedPMjkj&#10;/wCWlfG3xr0bxZqnxs+IP/CNT2nlx+E4/tltc2/mSXEfmf6uP/nnWD8SPiNaaV8O9B03wJPf+Xpf&#10;hOO9s5bnUPs8cf8Azz/66Sf9M6APr7xj8UNC8EW2rT6lO8Q0uz/tC4+T/lnW1rnijTPDGiSarqV2&#10;ltp0Q/eSyV8c/FXxbrXiPwf40jvp5JYrj4b2975f/LP7RJcV7x+0zLHD8ANfkk/dRpHGf/IlAHpm&#10;qeJ7DRZNPF3L5Z1CVLe3+T78hrZ82vBPih8QLe+k+GX/AAjusR3FvJ4ks7e8+wyeZmP/AJ515TY3&#10;fiHRtN0HxfH4l1K5vbjx3caV9mkl/wBH+x/aZI/LoA+0fNp+8V8Nab4t+JPij4ia1J59hpGrWfiC&#10;S3t/t2seX/occn+r+z/8tPMjr7dtvM8uPfQBaooooAwNX8LwazceZPWrbRPFBGn9yrVFAEJlxJso&#10;qsYZDOXooAp63/x8ad/10rmPss+qahqN3aeX5n/HvHJ/0zrota4ntn/55+ZJWd4Smji0CO62f8fE&#10;kktAF2y0tLCz8uOSSL/45WVqVh5Un+v825j/AHkcUlb1t5kv7yT/ALZ1neJNGguo5L/y/wDSbeP9&#10;3QBk+H9Un17WI01Ly4pbf/Vx11flRy3H7yvOvCV/qVrb+ZHoXm/9PPmf6ySu002/kuvMkv4Ps0kf&#10;+rioA2ovMi+Ty68+8dS3+syajpPkebbRx+Z5Uf8Ay0rr/EEN1/ZEhtJ3il/1mY6yvB3l3Ud7dz/v&#10;LiSTy/MloAu+DdTn1Twvp1xJ5csnl/vKiH2S1u7jUrSfzJJP+PiLzKyvAMIthrWmIPL+x3knl/8A&#10;XOSsW5i03Rrj/jwu/tMn7yT95QB3GkX/AO7vZP8Ap4kqPUvDlpf3ltJJH+88uuP8Lxfb7iPzILiK&#10;2kuJJI5Za9Kjtf3nmSUAc5H9v8L+Xv332nRx/wDbSOp4/FdhHJcOXz/qx5X/AC08ytO9lkl8yNP3&#10;Ucf/AC0rh9WurDy5JJLT/Ro/+Wn/AC08ygC58S9Ft/Ffg7UbeR/Ktryz/wBb/wA8/wDnnXlPgDxR&#10;J43/ALOu9Wkklks5PsVx5X/PxH+7kr07QPC8mqafFPqU8ktt5f7ux/55151Jpj/Dn4029nGnl6N4&#10;oj823k/553kf+s/8h+XWOJ/hDW53F9+98WW3l/6uOu9uZfK0+OPy/wB5J+78uuCtv3vjC58z/lnX&#10;oOnRpLH5+9JfevgeGP4uIqHrY7amYsWl3dh/y0/d/wDLPzKr3t/qXnxeW/lSRyf6yST93JXRSahH&#10;K/kQR/aapXNr5sltJJHHH+8/1Vfoh5BlXP8Ap8ckbyebc/8ATKrFjoPlSeZJ+9krSktbv/WeZHF/&#10;2zpJJZ7COSSTy5Io/wDWUAY2t69/Y15HHJHH9mjj/wBbLV3Tdeg1STy47T91/wA9Yqxft8fiiP7J&#10;fxx20fmf8spK3rnS76W3jggkjioAztftYNL1jTruOP8A6ZyV0X2qT+55UdcH4k0a7sLOSe/1qSW2&#10;/wCefl/6ytrwT4jgv7P7JJJ5Vxb/AOs82gDetv3txc+ZJ+7rmPito/2/wvJPAnmmz/eVZ1b4g2Gl&#10;ap5f7y+/d/8ALKsDUviDJqklzaWljJH5kf8Ay1koAxfBMU9rZx69P5l9/rPMl8z/AFdb/wDwkf2q&#10;SSfTbuP7NH/yz/56eZXH6T/xJtck0nUo5LayuI/Mj/ef6yu48GxabFeefHB5Vt/q4/MoA5C5lk/t&#10;D7X5H2bzP9ZL/wA9K2rL/T7f7Xd/vf8AWR/va1b7QYIo5Pt9/HLH5kkkccUf7z95XF332vRo/L/5&#10;aSSeZbySf6ugDvfNjtfLjgtLeL93HJH5v+skre8qxtbSO7njjikk/wCmdcxoms/arjzNWgt5f+Wf&#10;mRR1peINUtLr7NH58csfmeZJJ/zzoA6G5hju7SSCSPMbx+W8cv8Ay0ryX4W2w0PxJ4n8E3UGf7P/&#10;ANMt5f8An4t7j/Vyf+jI/wDtnXYWXjy0l1yS3k8yKOOOT95JXDeCfHWmeI/jB4z1p7iC1sraws9L&#10;8yT/AFnmRySSf+1KANKK6n0u8vbC78z/AFn/AJD/AM+XWTffvf3kf2iK2j/dxx21a3ijxv4eiuLi&#10;e0v7eXzP9Z5cdchF4o+yyeZpv2u5jj/1kXl0AdN4bikv7OOS0jj/ANHuP/RdS/vNLt727k8yWOOT&#10;95+8/wBXXJ6b4ju5bOSODSfKuZPM/eyyVrWWs+O7ry45LC3+xXn7uPzf9XQBdi16eK4j1KCP95Z/&#10;vPKl/wCecn7uunuPHf8AZ4ked4/+un/TSuCufBvij7Z5F/dxx21x+7/d1taT8DPNk8zVtSkli/8A&#10;RlAHKa34osNU1iOePzL7y/8Ann/z0qtol/qVrcR/2LafYftH/LW5/wCeld7qXgiPwlefa7SCOXTo&#10;/wDv5JJWj4psPtVnZXem2H/Ex8v95HFQByGpeA9WutHl1K71rzbmT935UdZum/C+/tbySOSSP95/&#10;zzrp7bXru68uwjtPN+z/AOrl/wCWdb+k2uteZ58kcf7uP93FQBk23wWn8uOT7X5snl1Y1L4a38Wi&#10;ST3esyf6PH+7jrp9J12+juI/tkbxxSXEkcf/AFzrBvvG93L/AGjaT/uo/L/dxyx/6ygDy3/T7XT/&#10;ADLTUruWSOSSP/V13H/CJfarOyku/EMkfl/u45Zbes6K/k/4R+9/dyRSSSSfuo4/+WldxJ4o03+w&#10;NOjk8uW4k8v7R+7/ANX/ANNKAMXW/C934ct455PEPm/Z5I/9Vbx+ZHSeHJNJ1XX7ea7uLjUpP9Z5&#10;t7/q/M/651l+IL+PWdQ+1+Z+88z/AFVReVd3VvJHHH5Ukn/LX/pnQBreMrWDVLy9u5IPtP7zy/3X&#10;/POrvgnS4NLuLmOOOSL7R5cnlVi+Fr+S1s47SeTyo5I5JI5Yo/8AWVd02X7BHHf/ALzzLj93HFXN&#10;i6ftKZpTPy3+H2nzeAvjv8UPCmqn7NqR1OS5SL+/HIfM/wDakVcb8cfBPiPxH45vZ/C0l3cz+XH5&#10;sdjPsMf+s/1lfdn7ZX7IV38Xriy+IPw9nj03xnZx/vB/q/tkdfGn/CyviJ4IuZLDxD8N7+TVY/3c&#10;ktvHJ+8r5PT2/tKfxn6fgMyoTwH1OudD8CrCTw74P1GPUp5PtMdxJJcRXMnmSR/9dK9P/wCCaOnX&#10;Hi343/FHx1Anl6VJizjk/vyV5D4b+Gfxh/aZ1j+ydJ8Lz+DfDtxJ/p+pXEfljy6/Rz4VfCrQv2b/&#10;AIb6d4M8Nohl/wCXi5/5aSSf8tJK6MPh7Tn/ADzPMzvNqeJpww9D7BF+0X8L7v4teB4rDQtC0zxD&#10;5knmSW17cfZ5I/8AnnJHJ/z0rxvw3+zV8VPA/wDwiGp2kFp4l1rT9Hk0q8/tK88v/Wf9NP8ApnX1&#10;34Jv9JtvN8vzIr3/AKea7SSL7THvj/dyV9RT/d0z8/PibUv2ONWi/ZHk+HUFxby+K7jWP7RuPMk/&#10;d+ZJceZXpvxj/Z+1Lxa/wxOi/Z/+Kb8QW+q3n2mT/lnXo+t6Nf6N5e/VrjzLiTy/N8vzKNJ8L6lf&#10;2f7vxDcS+X/z0jrUD5/1r4HfFDwL4k+K8HgS10jV9K8cXB1GSTUpPLks7h465rw/+yNJ4o/snRZ5&#10;7e507S/C8mlfaY/+Wd59o8zzK+1P9LivI4IPLl/d/wCtri9SsJPhzrkl/H+9064/1kVAHmvwK/Z+&#10;1nw58INe0/xhBYS+LNUvNRuZJLaT935lxJJXkH/DuxNG+EFlpmmz/wDFcah5dvqGpXN5JJ9jt/8A&#10;lp9nr7V/4SOO6jkkgjklijj8z7TUVt4ttPs9tJ9kn8zzPL/1dAHyBF+xz498OWHxO0Cw16PxDo3j&#10;DS44/MuZPs/l3kcn/PP/AK5+XVn/AIYz8Q6N4H+IPhPRfs9zovijT7Ly5L64kkuY7iP/AFkfmf8A&#10;POvs+yuo7+38+FHj/wBZVe51600bRJL67fyoo6APh65+A/izQfhX4r+HMclpc6Db6hHJ4T+0yf6T&#10;HceZHJ5cn/TPzPMrk7j9hz4iWMmgatNc6fHqWqSXP/CYSeZ5kckb3MdxH5f/AH7r7Z8LD7VrcniD&#10;XYJI5JP+POPy/wB3bx16FbX8F/H+4kjloA/O7xj+yr438W6h4n13/hJfsOrXGsW+o6fpMUf+jRx2&#10;/lxx/vP+ufmV634F+EMmjfH/AMRePruOw/4mmj29vJHHJ/q7j959pk8v/pp+7/7919Qa/qv9mR+R&#10;b/vbiT/ln/zzrlLnRoLrzPMjjljjj/dyUAUpdZjsPLTy/N8z93HFH/z0rN1eXUpbj7fHH/zz8vzJ&#10;K3/7Gjit7b7PP9mqtexSf2pp1p/rY/3lxJLLQBWl0uP7R+/j+3eZ/rKr+CbWS1t72wjk8q5s5PLr&#10;p44pPMkj8zzY65PUrqDQfFkU/mSS22oR+XJ/0zkoA2pYruKS2tJLv95/1zrlPiH4IjurOyv9Jjkl&#10;1/S5PtFnJL/y0/56R/8AbSuj/wCEjtJY5P3cn7uT/Wy1Y+1QX9v/AMf8fmUAYvhv4gweKLeSSwg/&#10;1cnl3FtJ+7kt/wDtnW1JdJFcefPaTxSSVg+JPhzYa9J9vtL/APszWo/+X22/1kn/AF0/56VS8JfE&#10;GfWbiTw9rSfZtet/+mf7u8j/AOekdAHpXhu/+1apbeRJHcx/vP3ldnXnXg6L/icR+ZBHbSeX/wAs&#10;q9Jj+6KAGeVR5VS0Vj7NAQ+WlO8segqSij2aC5H5Y9BSeVUtFHs0FyGsvWvDeleJLb7Pq2m2upW2&#10;7fsvYI5I/wAjW1TdgrYDA07wboWiiL7Do1jZeX/q/s1tHH5dOj8JaNAP3ek2MXySJ+7gQff/ANZW&#10;/RQBzkPgnw9b6fJYR6FYR2U/+st47eMRyfhUo8L6LHHsXSbHy3j+znFun+r/AOedb1FAHIeNvh9p&#10;Xjvw5qOk38Hlx3lt9jNxF/rEjrkPh3+z/p/gXxOPEL6nd6lqKWf9nx+bFHH5cf8A2zr16igDK/su&#10;0+2S3f2WA3MkflyS7P3jx1nTeBPDd0bbz9C0yT7Mf9H8yzj/AHf+5xxXTUUAYkvhjSZo5I3020kS&#10;SPyHHkJ/q/8AnnVrUtKtNVsntL62hubOQfvLeWPzENaNFAHOaZ4H8P6LGiWOh6bZIknm4t7OOPEn&#10;/PTirP8AYGmmBI/7PtfLjk+0Rx+WOJP79bVFAHOz+D9CvNTi1OfRbG51GMfJey2yPL/33W7H1qWi&#10;gAooooAzdS1RNLj8x45JP+udZv8AwmNp9rubfZJ/o8fmSS+X+7qt4x/0+yktI55La4j/AHnmVXsf&#10;DkkUm+S7k/56eXJ/y0oA2bLXo75/3ayIPWSP79FXo5o5HKeXRQBieK7sWz20jn91iSMf9dKz/CUv&#10;/FN2Xn/9+vLqH4hafPqeoaLbx3f2aPzJJJIv+elZ/wDak/2iTyL/AOwxxx+XHFcx0Adx+7/55yS1&#10;lalfz3+oSaL/AKqSS38zzK4+21m7/wBJj/4SXzZP+vf/AFdaOm+fa659vu5JLmPy/L+0+XQBpeCb&#10;WSwt7nTZP3XlyV0Utr+8uf8AppHWLJqkctxH9kjklkk/5axx1StvGUkV5cwX8n2a5j/5Z+XQB1n7&#10;y6j2R/uo6rWP2ewjjtJPLikoiv5LmPzI5/M/7Z1zmrSz3XiCyg/5af8AkOgDO1aKf/hYnkWl35Ue&#10;qW//ACz/AOmdaOrRWEtxHBf39xFc+X5f7us7xRpc+jf2TqXnxxSfbPLkl/55xyVd8P8AmXVxcx3d&#10;p5Xl/wDLzLH/AKygDQ0PT4LXQJbXMnl29xJ5cn/LSr2m6pJf/u/PjiuY4/8AV1g2OvWGlxyeffxy&#10;3MlxJ5cX+srnNb17Vr/VP9Ej/siP7P8A6yWPy6AOj8Uaz5XmQSTx+XJ/y0jqtonhyS/+zXerfu7a&#10;OP8Ad23/ALUkrymX4gx/bLaPwfBH4916ST95/wA+1vH/AMtP3lUvC0vxf8ZeXrV3d2/hrzLy4t5N&#10;NubfzPs9vHJ+7k/66eXQB77LqkdhZyR2kfmyVi+INBHi2z0V7uN4v7PuI72OT/rnXDx6z8RfDlv5&#10;/wDYVp4q0qT939p0393c/wDfurHgH4o3fjfWdRsINCv7Wz0j/R7u91L93JHJ/wA868vH1PZ4eoa0&#10;P4h0fh//AErxBeyf62u8ttHjMYR08uJP+WYrz/QNTj0e31LUrj/VRyeZ5lXLXxZPrscsj3T2Mcck&#10;ccccX/LSvl+FKf7ipUPRx3xnfW0Vppcflx+XFVa5v4L82yQSeb+8rgrGW7ls9Wjngu/3f+r83/nn&#10;XKavql3dR3PkR3FtJ/rPKi/z/wBM6+8PJPWpPE9oNUltJ/3X7yOOP/ppVfX9Ut7qS90mOT7NcyR+&#10;X5sv+rry3xRql3Yax/rP3klvH5n7v95/q63tE0vUvFHl/wCnyRW0ccckf7v/AFlAG/L4N1K1t98H&#10;2eWWOP8A8iV0UeqSXVnZSf6qST/WVSi0bxLax/8AIat/L/696zo/BOrXMfkXGreVbeZ5nl20dAGL&#10;8Q9UjutUjsft3mR/88o65yPS7+61TzJ5JPLuJI/3X/POtLxb4c/sbUJPLkji8z/pn/rKyf8AT7XU&#10;LKeO782OT95JH5dAEllYWkuoeX/x4/u4/Lil/wCWlGpWsf7y7jk+zSx/+i/+elUvNu4ri2k8uOWS&#10;T/nr/wAs6u3MX+rkkjkuZI/+WX/LPy6ANLxRo3/CR+D7K/gk8290+3/1sX/LSrvgW6/4SiP/AFfl&#10;fu5I7iP/AON1S0nWfN0u5j8/yraSPy4/3dcv4Fvp9H8WRxo/lyeZ/qqAPStWju9MvIt8EnlRx+X/&#10;AKv93Ve5l0m/0/TpLueO58uPy/Krotb8UR6XHJ5k8cskf7zyvLrzrW5Z7/WI7iwj8rzP9Ijk8ugC&#10;t+/0uz+3wT/Zo/M/49v+Wn+srmNX8UXdreSXcEcf2mP/AJ5VteKLq7iuP9Lk82Ty/M/1dcPpHn6p&#10;cSfv/wB5HH/38oAwfEHijUorfz7ueeW5uJPs9nH/AM9LiT/lnXsfwh/Z0sNB0Pz/ABDb+brVxJ9o&#10;vP3n+skrOufCWk6z4XtrS7j+zfvPtFvc/wCrkjk/5Z1nR+LfHfg24trDVrv+3PDlv+7uL6OP/Sbe&#10;P/npJ/z0oA9B8UeA9J0a3jj0W0t/M/1nlS1o+DrD+3re5n/d23mR+XJ/z0q4LG0sdLjnj1JLnz/3&#10;kcv/AEzqvoNjqS39za6a/lW3/LSWSPy6AOY1u1g0vXPsk8n7v/WR0RXUl/5cdpdyW3mSf6r/AJ5y&#10;Vd8f6DBa/Yo4J/8ATY/M8z/pp+7qz/YP9qeG7KS0/exx/vJPK/1lAFnUtGntY/Lu5JL6ST935ttJ&#10;+8q7bfD6C/gjnTUr+2k/5aRyyVk+HNG/sLXI3nkk8zy/tH7yT/V/9s69Bii+1R+ZHPHL/wBs6AKN&#10;zImjaJHBBB5kcf8Aq5Lmqdz4jtLC3jnkkjik8us3X/EUl/cR6baTxy/9NfLqzbeCI/tEf2iT7TJ5&#10;f7yWSgCv4WtZJdQ8/wAiOKPzJJJK7i2i/wCWn/PSsm3tnFxFaQeXFH5fmf6utX7Nd/8APeP/AL90&#10;AZ2v6NJqnlyR3f2by465C+0aOWSPUrC/jlk8vy/9JrovGN09jodx5k/M/wDo/wC7jrynUpZP9G8u&#10;782SOP8A1fl0ARx6pd6XHe2k8f8ApNxJJ/38q7bSyXUltH/qv9Hkt6zfK+wahJJJJ5tz/wAtIpI/&#10;+WklXv3l1eXMFp+9uZP3ccsdAFa28+wvLae7/e2X+r8v/npUmryx2txHB5kkscn/ACy/5aR1W+wX&#10;9h4gsoLt/wDVyeZJFJ/rKuy6X9qkkkgn/wBZ+88u5/1lAGlpul/2p9pTSYPssckf7vzf+Wfl1vSW&#10;EcV5bWN3BJLJ5cckflR/u465SO6u7CST7Jfx/wCs/d+X/wA866vSdZu7rT7nz547ny464Mwr/V8P&#10;UqGtOn7SoUr6/kurj+zbD/tpLUdzLYeHNP3+XHfSf8tKi0m/+w6Xc3/mRx3Mknlx+ZXO6v8Autcj&#10;8v8AdSeX5kccn/LSSvgciwLzB/X656+Kqez/AHdM7iO/u9Us/MtJ7e2/6Z1ylz9nutQjjtIP3n+s&#10;k83/AJaVk63LdxaxHJH5cslxH+88qt7w3pckX2a7n1L7De/aP3ccn+rr9Dp0KdP+GeP7QpRyzxXE&#10;s8cEctz5f7vypP8AV/8ALSvbLaN/s8bx/wDLSvE/Enhe/sLj/Xx/ZpJPM/0b/lpXqfgm5e78P22y&#10;f/V/u66jM3v9d5nnp/q6rRxfZf3kf/LSo/NnupJI4Lq3k/56USxTxCP9/H5kdAF0ReXef9s6wLmw&#10;k8R6p/p9v/xLrf8A1cUn/LSSr32mSXUP3c8csnl/886i1bXn0by/Pk/1n/TP/V0AYMkT+CdUkk2e&#10;bosn/kvJXV20sF1Zxz+ZH5f+srmJPFtpL+4nkk/0iP8A1X2euQvvtdhHc/2TPPc6dH/x8W3l/wCr&#10;oA9Skv7G1fmfyv8AtpXDaRC/xB1WO/kjki0Gzkk+zx/8/En/AD0rldI0afx5qnkWkkkWnR/8fEv/&#10;ALTr17RbX7LZxwW7x20cf7vyvLoA0vsv7uOuc8QWsehRx31p+7uPM/1Uf/LStHVvPtY/tE88f2aP&#10;/WVxlzdf2zH9vk1KOK28z/R45I6AC+v49Z1iP7JP9p+0Sf8AfuTy/wDV1JeyyWFnJH5ckUnl/wCq&#10;lrO8HaNHa3H2uTUo4/s8n2j/AK6V19z4i0y+t5I31K0k8yP/AJaUAcxLFdy6fHB5ccsn/XSqV79r&#10;+0RwSRxxf6PXT6loUdhYR3Ud35R/5ZxR/wDLSSuUvrCfzLme7uP3kf8ApHm/886ALtjLd38cn2T7&#10;Pbf886wfFul3d1o/l/u/Ms/LuKzYrCT+0I45LS78uP8A1flSf6yrukWEF1eSSefP5nmeX/pP/LSg&#10;ClbXUF1Z/ZII5JfM/eR1Zlv47WTy5IP9J/6ZVSsbCe11C5sI5/Kjt7j/AFtSf8JHJpcltHaWkcsd&#10;xJ+7kloA6P7V9vt5JILSP7TH+8j/AOulcf4x0u78ZafJ5c9pY6jp/wC8s76OT95HJW1HrOrWEl7P&#10;5EcUnmeX5f8A00q7Y6Db3Vv58lpaSySR/wDLP/lnQBJ8D/G//CZ/vLuxTTNWt/Mt7i28zzPLkr26&#10;vFfB3gyO2+IltrNi8dlFHbyR3EUcf/HxXslAE1FQ/ak9aPtMf98UDsyTbRtqL7TH/fFH2mP++KLi&#10;9m+xLto21F9pj/vij7TH/fFFw9m+xPRUIk8zpQZPLoAmoqLzaPNoAloqr9p96JLmOHHmSJHvoAtU&#10;VF5tHm0AS0VVkusVL5tAEtFRebT06UAOooooAKKKKACiiigDm/Emlpf/ALxJPKkjjrFi1TVrDy4/&#10;L+0/+062vEfh3+2h/wAfH2aSsG20HVtBvPPjjjvv+WdAG3oWuXep3z2s9v5e1N/mUU3SdR1OS+lh&#10;urD7PGORJ60UAcV8ZPGcHhLU/Dr3Fhdy288kgkuraLzBBx/y0rT8HXVhLHHfR61aalbSeZXTa1bP&#10;Nrem3Hl+Zbx+ZHJXK+JPg34J8UPFcatosEvl/vI5P9X/AOi6ANnxR4y8MeErCW7u54PMk/5Zx/vJ&#10;JK8f1nw9ffHH4n+HL+BNd8PeFNLs7iO4kMv2b7ZJJ5flx+X/ANs69C8JfCX4deDfEH2/SdNtItRj&#10;j8vzPM8zy69B+32kUgj8yP8Aef6ugDxnVf2aHjnFx4d8X6ppBjuPtNvayv59vHJ9DUFx8F9a8SeI&#10;9Rk8U+KPtv2e3j/s8WUf2fypP+ele2wapaXNx5Md0hl/55iSsGMf8XAkDyeZ/odAHmun+J9Z8AXd&#10;vZ+KUuLm2P8Aq9bsU8yOT/r4jrrLG6/tmSTVrDVrTU/M8vy/Kkrp/FEX/Hl5cf8Ay8fvK8s8SfCr&#10;QtU1yS/j02TTNRuP9ZLYyeX/AKugDq/iXaarqXg68iceTEP3gA/eSSVzMfjeC68Ly6t4h1aSx06P&#10;/R/s1t/rLiSs3/hAviFdWdtpum+Np4tK/wBZ/p1v5lzH/wBtP+Wlcz8LvhVYReOI4PEMkmuXNnJ9&#10;tt/tMn7v7R/z08ugCLwl488Z+MtU/s3wf4ITw9H5f22TUtf/ANZJH5n7v/tpUerfDTxTr1xHb+O/&#10;FEmpyeX5kkWm/wCjx/8APTy/+mle+32gz6zbyxx38lr/AKRJ+7tq5DxZ4dvvDtvHcPcPdSSfu/8A&#10;V0AZPhKKw0HVI47C0jsbLzI7e4jjj8vzK9x+yx/Z5I408rzK8k02102w8PywSRyS3P7v/Sf+mldf&#10;F8QYP7Ht5ETzbiSP/wAiUAS+Bf3Wn6jaeZ5sVvceXHXmsWoT2Px48V6bH+702TQ7PUJIx/z8SSSR&#10;/wDouOOu08J32dQvf+Wcf+s8r/np5leOfHD9o/4Z/s/6rqt34g1ky6/qkf8AyDYv3knlx/8ALP8A&#10;6Z189m03VoVKVM6cP/EPVvDejR6zo9zbz+Z5ckn/ACzqvpug3d1JewQRxy/vI/Ml8z/V18neF/8A&#10;gp98N9P8u3v9F16xt5JP+P2S3/d19SfCr4i+E/ir4bk1rwRrsdzZXEnmSSW3+s/7aV52RKpgsL7O&#10;odOL/eTN7zdStbi5tLueOxkkj/5afvPMrB1Kwv8AS473yJILn93HHHLFJ/rK2tf0af8A0n/idSS+&#10;ZH5cfm/89P8AnnXNyeD9cTS/MmheOOOP93EP+/lfYo80s6T4c1Lxb/xNpIPK/dxxxxyyf6yun8O6&#10;7B4YspLS+gu4/s8f+t2eZHXMaRruu2thFYyW/lfu/M83y/8AP/PStK28Ua1fxyWn2CSW28vy/Npg&#10;dXpvjfSdUt/Pku44ov8AnnLUl78QNJtbjyEn8393/rI68yi0vzbfy5NJuP3nmRyfvP8AWVYubC0s&#10;LOOCS0/eSeXHH+8/1knmUAXdS8+wuPLku47qOO38zzazooo5beSeP/RZPM/ef9c6PKjsJNOnk8uK&#10;OSPzJI4qlllki82SD97+7/eReZQBFHayfZ5PM/e+XJ/mSq8X72Ty/Mklj8yOOStGW6j+z20kl3HF&#10;bSR/Zv8AppW1pN1pNho8l3JHHc3vmf6qgDnJZY/M/wBRH5fl/u4vM8v/ALZ1x8mqQaNqEd3BYeb/&#10;AKzzPMkrtJJY7r95BHJbR+Z/rf8AppWDrflxeH9Ru5Lf/lp5n/bTzKAOrvrWS11DTpI0kl+0R+ZH&#10;/wBc6zraKeXUJI5JJPNj/wBX/wBdKxfDfjK/utP8u7n82S3k8uP/AJafu/LqS58RyaNp/nwf6uSP&#10;/WxUAV/iJdR6p4gjtLD/AFlx5fmf9M62pPDn2XT7Ke0gjuo7P93J+78vzKxfC/kWv/Ey1bz/ALbc&#10;f6RH/wBM66fQNZ/tnVLmDzJPM/5Zx/8APSSgDattB1PxHb/brvSbS28z/l28yjTbX7Lb6jaQabJJ&#10;c+X+8+0/6vy62dJ8RyGSKCOT7T5n7vy5P9ZHVO+v7u61iW0gjj+03H7v/rnHQBw3w88vwl4rj0K/&#10;/wBJ0XUP3mj3Pmfu4/8Ap3rvfFmtT6F4g01LSSPzLiTy5I/LrO+IfhKC/wDC/wDZMcnlXMnlyWcs&#10;X+sjuI/+WleYXPxV1OKD/hHv7Me++JvmfZ5I5Y/9Ht/L/wCXjzP+edAHtv8AYP8Aoe+7j829k8z/&#10;ANF1zGm+Db++vPMntJIoo4/L/wCPj/j4qx8KfHl3438CaVqV/bx2t55klvqEcX/LvJHXWeILqSWz&#10;8uwkj8yT/lr5lAHBa/FJFHZQfZI/Mt45I/Nik8z93VLSLWeXWI4LS7ktvtEfl/8APTy60rK1kurO&#10;SOP/AEb/AJZ3FzLJ+7jrs9J8OWnhKzke0j83/npLJ+8kkoAxYfB9vbzi8YzpeIJEBHeSrNzqmtaX&#10;5l3JYR3Nv/zyi/1kcdb+m6pBdR+fG/2m2kk/dyVJHLHLcSeXJ+78v95HLQAltfwXclldwfvI7iPy&#10;61/NrgZNL1bw9dyf2VHHdaaZPMjilk/1f/XOrNt43vpvnk0W4/7ZyUAa2v31pdaXewR3EfmR/wDk&#10;OuU/4RzSYtHspNSkk8yT/lrHVKXWfNt72T+wp7G9k/5a+XVLV5b+W38z7JdxRxx/Z45aAMnwvLBF&#10;/aMc8fm+ZcSRxy/89I6s6laxxXHlwSSRW0f/ADz/ANZVbwl4cki0uy12O7kufLuJPMi/7aVrXPlx&#10;Xl7P5lp/rP8AlrHQBzmpSyWsltJ5kn/XSWOtbyo7XT5JJJI4rn935f8Az0jqlc2s+qSeZH5f+jyf&#10;6qpJLCTXo5IP+eknlyeX/wAs6P4YFK5v57rzJJPI/wCmf7yun8Lywf8ACP3nlyfvPL/eVwfxQ+JP&#10;w3/Z/wBMttR8bazBb3Xlxxx2w/1snl+Z5f7v/tpXgVx/wU9+FkdvcWlh4e12O2k/d/afI/d18tm0&#10;qmJoTp0j0sJh6nP7Q+ytAitBon+leX/y0kj83/lpJXISX/lahJPd/wCrkj/dyf6ysH4V/F7wT+0V&#10;4E8vwjrsFzexyfvLY/8AHxH/ANs61df0a00u8trSSeSLzPM8uPy/M/5Z+X/7Uo4fpvDYX6vVDF+/&#10;UNq2lj1SSWTzLS58uPzP3f8Ayzjo8qC/1SykktI7aP8AeSRyRyeZ/q6xfBOl6b9ovZPt8n2fy45I&#10;4/8AV/8ATOtqPz7C4so/3cv+sk8uWT/npX1J5pS0iX7VcXMd3J5scf8Aq/8AppJXYeANUkluL2xu&#10;4/s0lvWDpN1YfZ5I/Lkikj/5aeX5kcdVpb+7lkkeCT/j4/1n/TSgDevovtX22S0tLiXzJJP9XJUe&#10;m6NBdaXJdzwX9tJHH+7/ANI/1klUtN17VtG0jzPtcctv5n7v/ppJWjY+LbvXvLju4/Kjt5P3nlf8&#10;tJKACL/QLeOSCSTzI4/3kvmVpXN/qX9lyRz+ZL9oj/dyeX+8jqTSLCO61COP/Wx/6ySuw8qOWPzJ&#10;JP3dAHDX1rqVh4btvI8y5/56ebH/AKuOs6XxRqV/bx6LaRx/bdQ/1ckf/LvH/wBNK6/xt4tj8L6R&#10;9oSL7TcTyeXHb/8APSs7wJ4S/saO5u7h/M1a8/eXEv8Azz/6Z0AUrbwxP8ObeOfSfMubb/l4tv8A&#10;2pXV6BrNpr2mCeCTzB/6LrS8rzf9ZJXn2uaNd2uoXNxoUn+k/wDL5bR/8tI6AOikkn8RXHlxj/Qr&#10;f/WeZ/y0kqPWrW0+z28klrGZIJPLkq74Wv7S60+KSw/1f/LSL/nnVnVvIl8uOT/npQBwXhfS57W3&#10;vZ4NNjufMk8uP/ln+7oudGsIpLmS40W0ij8v/j58yu0ubqS1uJLSCCP7N5f+srlNS8u/+0+X/wAe&#10;3l/9/KALH2qe/t453j8ry4/9Hj/551jfZY9U1C4/1n2KOT/SJf8AnpJ/zzqte2s+qW/9kwSeVJJH&#10;+8k/550eVJoOnyR2Ekn+j/8APT/lpQB0dtax2v7yOuP8SeKJ7C48v7JHF/z0qz4gv9StbO28iCTy&#10;5P3n2mP/AJZx1ZsdGnuvMkkjjuf3nmR3Nz/yzoA5PxJo13ayWV/PJ5v2z93J5tWdN0GeWS5/1flx&#10;/wDHv5sn/LStHxb4Xnv45JJNSkluY4/Mjtv+WfmVSi8W6bLJZRwQSeZHH5n7ugDW037Xql5HJPaR&#10;+X/y0krRkuo9Ljkgjg8q5uP9XXKalf8A9qXHlwSX8X/LP93HUUkslrJbfu5JZP8AVySX0nl/u6AP&#10;RfB8tpDq9vaW9wJJfL/eeXXoR/1f4V418PfiD4S1XxnHpOja7pt9eeXJ5lta3Ecley/wUAfLvxN8&#10;e+NNM8a6pBpumSXNnG48uSuZ/wCFl/EL/oCyV9Y3HhjTLyfzJrSOWSoz4O0n/n0SvDq4GvUnf2h9&#10;jhs5wdKmqdSgfKf/AAsb4hf9AaSj/hY3xC/6A0lfVn/CHaR/z6JR/wAIfpH/AD6R1l9RxH/Pw6v7&#10;dwf/AD4PlP8A4WN8Qv8AoDSUf8LG+IX/AEBpK+rP+EP0j/n0jo/4Q7SP+fSOn9RxH/PwP7dwf/Pg&#10;5/4OarqWs+B9OutWg+zXsg/eR15j+2Ffz2uleA4IrS/1KG48QpHcabpsnlyXEf2eX93Xv1lp8VhD&#10;5MCeXGKwPGPgDTPG15oF1qIk8zRr3+0LcRyY/eeXJH/7Ur3Kf7uB8XXn7So6kDw+58f674E07wP4&#10;a8JeF20W98SXlzF9m1+fzJLfy4/M8z93WVN+1P4gbxbqFja6SlzHo2qx6PeW0UEsklx/q/Mkjk8v&#10;/ppX0F4k+HemeJ/E/h3XbveLzQpJJLTy5P8AnpH5dcnc/s/6QvjO48Q6brWtaHJeXH2y8sdOufLt&#10;riX/AJ6SR1oYHktz8dn8G6x44+wWFvY3lx4kj077beySeVH/ANNJK5nxR8SvH3jLwP4Y1KeO0/tG&#10;PxpHZ6f5X7u2uI4/+Wn/AFzr0j4z/szPrRkvvC3mfbbzWP7V1CKS48vf+68v93Wj8MPgTrQ8P29n&#10;461Ke+On6xHqulxfaPN+zeX/AMs/MoA8p+LXxw+Is3hy+0a1ntNE8TaB4s0rTry4t/8AVXEdxcR+&#10;XXsf7T2o6zov7JPxFup7vy9bg8MXjm5tf3eJPK/5Z1seJ/2bPC3i0eK3unvop/EF5bahPLDJskju&#10;Lf8A1ckfpXR+KPhbp/jH4W6l4D1i8vL7StQ06TTbm4ll/wBIkjkj2H5/XmgDjfiz4k/sfwf4DuHh&#10;F1Jcapp8X7yT/np/y0rg7L9obx1Hey61d6TpkvhSPxpJ4V/dyf6R/wAfP2fzK9J039nfT7WysrTU&#10;/E3iHxBbWd5b3tvFqV55nlyRf6ur5+A3hoeH5NGzdC2PiF/EuDLj/SftH2j/AL48ztWQHjs/7XOp&#10;XHi3UhpujS3ei6Xqp0uS3jt5JLmfYdkklfWEX+qryKL9nXRdL8a3PiDSda1vRPtlx9suNNsbzy7a&#10;4k/6517AnStQHUUUUAFFFFABRRRQBiatpd5fyRvaX32X/tnXN6zHd6ZeHZdXcnmJ5n7uP/V/9M67&#10;W5l8quP1vXrv7bHBpskf7uOSSSL/AJaUAXNNsHluFuzqdw8MgOyOSimeF7XUhefa76XycR+X9n9K&#10;KAN++/1kf/XSsDV9UeW4/s3TYPtNzJ/rJf8AlnHWj4g0b+03sv38kXlyf8spPLqXTbWPRrfyI4PK&#10;joA5MaPPpkksF1pX2qS4/wCXm2/5aVLpujSfaLmCe0/0aP8A1ddp5vmyR+W9SS+XQB51onhyew1y&#10;Of8As3935n+t8z/V1o311HYeOI55/wDV3Efl11Hm+VJJ+88quC8WyvFJpM9/+9uY/L/1f/XSgDpv&#10;FhGmaV5g/wBVHJHJHXKeKNTn1T+zdSsJI4pPLk/dy/u63/Ft/HdW8dvHPJ+8/wCelc54o0aO6s7b&#10;UoIJLm2/1kkf/POgCPwlrOpS65ZR6laR21t5fl/6yq3imKDwv8UNBv4IP3d5+7kqTSbC0sLeTWpI&#10;PNjj/ef6z/WSVS+JGvR69o+nXcf+jSWd5+8i/wCelAHpOjeI9NMVz/pEf+tkrB8R+J7fXbi2tLSO&#10;SSKOTzLi4/5515/HdebH58cH+skkralsJLC8k/fyWPmW/wDqpf8AlnQBdk/4R6/0u3kj8yx8v95J&#10;/wBNKwNE8+K81H7BH9p+z/vP+mfl0XNrHdeXJBJH+7/1n/XOtrw3f2nhzT72TzPNvZP3ccdAHnX7&#10;Rfxjj+AfwI1XxZbwR/2tcR/Z9P8AL/5aSSf6uvm34KfAnSfBPge5+KfxMj/4SXxfeR/2rcSXv7zy&#10;PM/5Z13H/BTGKSL4IeD9S/1enafrlvJcRRV2fxMl/wCE2+BGs3Hh5/8AkIaX9os5P/Ilfk3EmLxF&#10;JU6dP/l5M+kwNNbnm0vxe8NXUdv/AMJD8Np7HQdUk8vzZNP/AOPP/r4rzb4meF7v9iD4p6D8SfBE&#10;klt4M1S8js9X0XzP3cfmV4V4X+I/xd+JfjS28H33ivUL7SpLi3jjiuUkjjvP3lfWX/BRTVbTT/2e&#10;bi1nRJLm/vI7e3jH/PSuelKeWY/D4em7qpuav9/QqH3RoNrpvjK30nWY3/0eS3juI/8AppHJHW1q&#10;1rd3WoRRpP5Vv/1zrzb4HxatoXwX8Fx7ElvY9Hs/Mjuf+uddF/wluu/aLaOfTbT95J/yzuK/U8J8&#10;B81M2tS0u+tdPkkn1L93H+88vy60fDcb/wBj28kifvZK4PX/ABRq11H5E+mSRR/8tPLk/eeXUUfx&#10;TmtbMyR288ufueb/AMs67jM6fxT4i/sa4jtPs/2mP/WSR1ylz4in1mCOCS0gtvL8yS3k/wBZJVe9&#10;v7/xR/pccfmySfu4/N/d1i3N1qVhb+R5HlWUn7uT95/rKALttFHLbxyQeXcyRxySSRV0V74c03+y&#10;/t88/wBhubi38yPy4/3kdYuk6NdxR+ZaWEFtHcRyf8tKpX1rf6zefuLi3lkj8yOTzY/MoALK/n8z&#10;zPI/1kflyS/9M/8AlnJVm2ljuo5P+WvlySRx+X/q/wDrpVK+utdtdQj+1yRxXMn+jx+VH5daOieX&#10;YR/ZPtflf6yT91HQBLHayeXHHJ+9k/5Z+VH+7/ef8tKzbm1g1TT73zJPLjj/AOWtXbKw/tTULmw1&#10;LWpPL8zy4/8AnpHWVrfhf7BJJ5c/2m28yT/lpQBx+myyaNJJJ/yzjk/7aSVrRWs/ijWPIjgkisvM&#10;8ySKT/lpJWT5Un72OCP91cf6zzf+mdaMeqT+F7zzIJJPLj/8h0Aep3t1pMsmnRxwf6v935daMd1/&#10;YNx5nlxyxyf88o/9XWd4f1Tw9qmlx6laP9puP+WkX/TStrTbCO/kjkkn/wBGt/3kcVAF2S6gi0+5&#10;u4IP3kcfmVyegeMrDRvMk8i4vrm4/wBZcx1Lq+qSS3klhHJ+7k/1nlVS8LX9hoMcn2+OOX/SPLjk&#10;8ugDd0z7ddeIPtd9af6//V/9M4/+eldHc6NAZLi4+yQRXskfl/aa8t+KPxpnsNUtvD3g+O31fXrj&#10;/j48yT93Z/8AXSqWkaD4z8b3EcHizxR9mtv+gbpEfl+Z/wBdJP8A2nQBS+FN1/ZfiTxhotpJ9p07&#10;+2JL2TUov9X5kkf7yP8A8h16VHo19qn/AC0jsbKP/wAiSVZ0Dwlovg23stJ0mCO2tv8AWeV/z0rN&#10;ufFEeg3lz+/j+zR/u/s0v/LOgDO1Lw5PYf6/zLb/AKeY/wDVyf8AXSjSPGWpaDH5d3BJc/8ATKur&#10;k8baTfSeQ93HFH5f/LSs6y/sKwvPP+3+VH/yzj/5Z0AEl/JLcSXekxxxSR/8fFt/z0ra/tP/AEiO&#10;78iTy5I4/MrnL3VLS1uLm703y77UZLf955X+r8utLwTr0eqW/wBgn/4+beP95QBq2Us91J5kcflS&#10;eX/qpaJbCS181/3cUcn/AJDrnPG4vtHsre6tb77EI5P3kkf/AC0qPwJrOpazJeyT6tHcxxyeX/q6&#10;AOivdU1axjt/+Jal9/z0+zSVheJPGVhdaHJBPHJY3P8ArPLuY66K4ln8O6XczyP9tjjj8yuH8Qf2&#10;1qnh/wA+7kt5Y5JP3cUcf/LOgDmPB0sktnqMkf73/TJI44vM/d1rfYJ4re5kv5PKjkj/ANXJ+8rk&#10;7KKCwj/eTx+Z5kn7qtqTS9NuvtMcckktz/q/9Z+7joAl0jz5Y7meCCSKPzJP3vmf6uovFHjKx+FX&#10;wv8AEfjPUo/Lj0+3kuJP+mlV5bDTf9ZJJcf6vzPLirg/21rCfU/2OPGaWHmfu7TzfK/5aeX5lebj&#10;nqqZ00P4h8GeF9Mu/jbrF98UPH0n9pXF5JJJaWUn+rt46uSfEbSYreS7/wCETnl0mP8Ad/8AHn/5&#10;E/651v8AwzuYNd+EmlPY9ZNP8r/tpXzLceLfHNrq0vh5NduP7OzJbY/eeXH/ANM6+WhfEVKntD9r&#10;Sp4DCYf2dP4z2Pxhpd38HdQ034p/D2STSLmzkjuLu2j/ANVPHX6U+H/GNp8Y/hh4U+IWmv5UdxZ/&#10;6r/rp/rP/IlfAvxCvoNC+DF4L7ZlNPji8r/pp5dfWX7FOmXdj+xR4dS7/wCXiOSSPzP+efmV14Sp&#10;OpTPi+J8Jh8PX9pT+2dN/wALL8L+CNQ1q01LWo/+JXZx+Z/0zjkk/d/9dKk1v45+CNB0/Vp7/Xf3&#10;ejx29leeXbyeZHJJ/q46+cPi18IPFF18aL3xhBpsmp2Wh/Y7j7FJ/q9Qj/eRyeX/ANNI/M8yo9b+&#10;EviXxRcePfsmm3+mf8JJ4s0a9s72OP8A1dv5n7yT/tnX162Pz8+k7H9ofwJLZx3ei6tHLp1xJHpU&#10;n7uSOSO4k/5ZyR1Hq37RngjQdHkv7/XfKtrO8k077THbySeZcf8APOP/AJ6V8teIPgZ4s/sPWvDU&#10;kF/c61ceMLe9k8Sf8tLy3/5+P+2dSeOvBviX/hR/g/w9/wAIvd22o+E/Ekf2i50mP95eRxyf8fEd&#10;MD6l8P8Ax98GeLbzSdF0nxDHc/2hHJJH5sfl/wCr/wBZW1pPxG03xb4Xj8Q2Fx5uk+XJcSXPl/6y&#10;P/rnXxxc/s++MPEfwP8AE93Jpt/Y3sniD7Rpckn/ACEZLe4/4+fMr6c8W+DddsNDj0nQru3sfDlv&#10;p/2L+xIrf95/q/L/ANZQB1/gX40+D/EdxouhSeJfK1LxZp8kmlxSR/8AHxH/AM9K7DSLqDVNDk1r&#10;SfEs9zpNncSW8n/XSOTy5K+WtJ/Zu8S6po/gL7Jpkmka9ofgeO4s7mT/AJd9QjuPMjjkrsPgV4X+&#10;I3jz4b2UEc//AAitlb6xeXuoW19b+ZJeeZcSSUAeg+Cfi14e1n4yW3h7U9Wj/wCEnkt5Liz02WP/&#10;AJZ16Jon7RfgXXvF+o+GbDV/tWq6f5n2hI7eTy4/L/1n7yvjDxT8Pvip/wAJJJ8UY9CtJbiz8Wf2&#10;jZxyeZHe/Y/9X5f/AH7jro/BOl+IfC/xo1qPwnoWveHvCmoR3lxrljq/lyW0lxJ/y0t/+ulAH1jb&#10;ftA+C7rSvB+rQat5ll4suPs2l/u/+PiSuPsf2oPhv4k1DW49N1mf7Zof2j7Zc/Y5PLj+zyeXJ+8r&#10;5G+Hnwl8S6N4b/Z5v57/AF6+/sfVPtGoabcySSW2nx+X/wA863/hX8FvGcfw3+Ld3PrN+ItQuNdi&#10;t/CUkf7v95eSeXJQB7pL+0N4M8Hahosaatcf29qlvHqP2KKzkk+0W8kn7uSvXdF+K3hjxZo/iPUr&#10;e92RaHvj1SPZ/wAe/lx+Ya+PtN8G+KPBHxg8Kald6L4misv+ET0qy83RP9X5kcknmR3FaVz/AMJD&#10;4X8QfF/w9H4a1aLUfEF5eXFnqUUf+hSRyW//AC0oA9w8JftGeAfihqH9k+GvEMl1cyfvPKuY5LeS&#10;SP8A6Z+Z/rK7nUvLsLeSSD97JJH+7/6Z18M+BPDniHxl40+EHmeE7vw1/wAIXH/xML7Uv3f2j935&#10;flx19mebJLZ3sEE8f9rSW/7vzP8AnnQBq6BdWktxJBHP5tzHHH5lXdWuo4tLkkjj82uZtrr7BeSQ&#10;SR2ltcyW8f8A20pI7q/uriOC0kg8zzPMk8qSgDo7Lz/sfkTx/wDLP95VmOKPS7eST/VR1x/iT4gx&#10;+DdL8zWruOK98z93Y237yST/AK5x1nf29438W2fmab4LksbaT95b3Or3Ef8A6L/1lAHReNvFGk+E&#10;tH/trU547aOP/lpJXi+m+KNS8R+IJLDwnoUlzcxyeZHqVz/o9t5deyeE/gtJLrFl4h8b3cfiDXo/&#10;9XbRf8eVn/1zjrotYsYtF8faNJaxxxRX8clnJHHQB5b4N+H3izxHJ5mreMPKjkj8yS2sbfy/L/7a&#10;VLF8B/DVrHcx3F3f+JZbeTzI/wC0pPMr17SdBk0bW/Mjjjjs/wB5+8/6Z1XuZf7L8YR+XJH9muP+&#10;WdAFLwL8ObTRtQttWggs7aTy/wB59mt/Lr0bza4rU9YutM1ySOS7jstN8v8AdyVd8P8AiN79/Ld/&#10;Ni/5+PL/ANZQB1mKWuf0jWHkuL2C7eOKWOSuL+NHjXXPB2nabfaNFHdRC8j+1xf8tPs//LSgD1Hc&#10;PSnYrwDR/jF498TvJYaZ4PS2k/5Z32p3MZj/AO/cdb9lo3xUv5LefUvEOk6PFH/rIrG3+0eZ/wB/&#10;KAPXtw9Kdism2kmP2bzJ+kf7z/ppRc3/AJUnyf6ugDXorl9bGpXccsdjqUdj5kf7uTy/M8uSvMNW&#10;8WeN/CPiDwPpt1qVpqUesapJb3Fz9n8v939nkkj/APRdAHuu8U6uBufFt9pccn2+DzIv+fmKOtqP&#10;xRYXVvHPHPH+8oA35OtJWV9qn8z/AJ6R1Xudejis5JI5P3sf/LKgDofl9qPl9q82j8Za7qd7cx6T&#10;BHcxwf6zzP8AlnRqXizXbCS3+1/Z7XzP+Wf+soA9LorxrV/irqVhb208cfmxySeXJ+7q7a/EC+k+&#10;0yW91HcyeXH5dt5f+roA9YoryO2+KsktxLB58f2mP/pnVmL4g6t/q5LSTzP+enl0Aeo7xRvFeZab&#10;8RtSv9YktPsHlf8APPzP+WlF94n8QxyXMkD2/l/6v/rnQB6V5tP3ivMtJ8ba0Y/9LsJIv+mskf7u&#10;rNj4t1a/kufLnt/+mdAHo1FcVc+I76K5igR4/wB5Ulj4o/4nElpPJH/0zoAk8RWIutXsd87xRSCS&#10;MY/56VpWOjWmlp/o8H7z/npUWtwx39nIkb/vY/3kf/XSpdN1n+1NPjn8ugCdZ/scsyv/ABvmipra&#10;LI3yUUAcx411m70vUNJjtI/+PiT95+7qTxJ4jjFvb2lp+81G4/1ccVVfiDYWmqTabFcGRCPMcmL/&#10;AJ51yNtYX+g6hHq0E8epx28fl/ZpZP3nlyUAdpLo2uxW8XkX8Ykjj/efu6judG13zPPjv45Y5P8A&#10;WR1W0T4l6Tf+XHJPJbXMn/LO5rptKv47q3jMGJI37xyUAcrq1hf2un3Mmpal+78z935VXbmwsPFt&#10;xbR/vPMt4/MjlkjrV8SaP/bOmSR3flxRx/vPMri9EsJL+82f2ncWMn+r+zf6ugDR8SeF7Cws5JJ7&#10;uOP/AKZyVX8N6zH9jkgtLSTUo/M/5Zf/AByuL/aH8ZR/BbwRbX+hWEGp+K9UvI7LT4tSk/1kleW6&#10;b+03/wAJlefCS/02wt7b/hMLiSy1SLzP+PeSOOST/wBp0Aex+JL+/wBLvJZLSwt/M8v95pv+s8ys&#10;7xj5es+H5NSgjjto/wB3/o3/AE0rxvxl8c/ENr+0pe+CI7/w7Y2Vn9j8z7T5n224+0f6zy682039&#10;qXxL4o8SadpMdppF9bahrFxp0mm2Ukn223jj/wCXiT/pn+7oA+oNN0ue6s/Ljj/56f6ytbUorvy7&#10;2ST/AFkf7yST/nnXyb8D/jx4h+LUd7dx3/h2xkkkuI49NkkuPMjk8z935n/TOpNN+PHj618J+I/E&#10;N3aaLffZ9Y/4R23sbKST/SLjzPL8z/rnQB9S+bHLcR+ZdxyxSf6uP7P/AKyStG2up9UvPtf9k/8A&#10;Hv8Au/Kl/d184W3x98b/AAv8cXvg/wAZ6Tpl9qMeh3Gs6fJpsknl/u/9ZHJ5lV/hl+1Vrviiz8Fw&#10;atpMdjqPiDUI7LVLHzP+Pe3kj8yOSP8A66RyR0AfR/j74f2Pxj+HGs+DPEkCRR38ckf/AFz/AOml&#10;fn6njfxl+x/Z3Pw3+KGhX+t+CPM8vT9esv8Ann/zzr9D5JZLW3k8ify5JJPLj/7Z1o/Zf+Et0eSP&#10;VtJg1O2/55f6yvnMdl9PEL2dWndHdQr+zPg7xZ+2z8EpfC8cdpYXF9cx/wCrtraz8uSOT/rpVP4V&#10;fCbx7+2r8VtJ8dePdNn0D4baRJ5mmadKP+Pv2r7S0n9n34ZWGofa7DwJpljeyfvPtMdnXV6BLJpd&#10;vc6bb+XFJHH/AKPXycKWEyevThTp6z6npe0qYimb39l3ct5bQfYI/wCzo6u33hPTYfLuLW0jkuPM&#10;8yP/AK6Vx8fiLxBbf2d8891J9jk+0RRx/wDLSqR8Y+ILuKN7WOc7JJP3Usf7zzPL/d1+jYeHJT/d&#10;nh1Df/sG7uv9Lv7Tyrny/Lk8v/nnVaLwld3WlxwT6THLHH+7j/ef8s6uy3V3qmnxf2ldx/6v95FF&#10;VnTfDn9syW3n+ZFbR/8AkSukzOL0mKOK3k+33f8ApNvJ5fl/9c6kkijv9PtoPI82KPzJPM/5Z/6u&#10;pfEnhz+xvFEkdpJ/o37u48qT/npVKXRp5f8AT/tcdtFHH+8i/wCWklAFb93F9mng8yT7Rb+X5VWb&#10;aX7BZyWlpBcS2Un7z7dF/rP+udVor+SWSy8y082yjj/5Zfu/Lq7bXX2WO5njjjikk/d/6ygDV0nR&#10;p/FGl+fJaeVFbx/u/N/5aVzMdrHayef5n7uOT/Vf5/6aVvW3ii/tbeO0knj+zfvI5P8ApnWDJdfa&#10;o5JPs/leX+7kkj/550AEsV3pcnlySebbXn+ri/5af9dK0bLVILX7T58Edz9o8z/Wf8s6L2/837FP&#10;5H+hR/u5PNk/eR15r478R2nhKP7JPdyeXcSSeX5cdZVKns/3lQ1w9CpiKns6Z1ngnwld69b3N3HJ&#10;HFHHJ+7jk/8AadWP7BsJbiS01KP7N/q/9X+7rlNA/aC8PeHNH+wWl3JF/wBNfs8nmUat8c/CGqW9&#10;tP8Abp5b2OT/AFtzb/6yub6/h/8An4ex/YuP/wCfZ0cvhK78Ofaf7Nu/N+z/AOkebL/rK0bL4oXd&#10;rb+Rf2Ef2ny/9bXMal+0P4Pv/L/0uT93H5fm/Z5KxZfi/wCCLq4/eXcnl/8AXvWX1/D/APPwf9iZ&#10;h/z7PffBWl6bqmlW87/6TLJ/rI6yfjFrVj8NfB8utRweVbW3+sii/wCWn/LOOvD9J+N2i+Etcjn0&#10;3VpJbL/lp/o8lP8AjF8afDHjyDwr5N+8sVnqkdzqdt5cn+kW/wDzz/7+eX/37rX6/h/+fgv7EzD/&#10;AJ9ntnws+H0uj6VFqWqQ2j6lqCC5vJfKzJJJ/wAs/wDv3Xfy2FpFJ5n2ePzK8dt/2oPAkUckb3zf&#10;9+JKz739qDwhFJH9l/0mP/lp/o8lH1/D/wDPwFkuYf8APs73V9en1PVNOg0mxj8zzP3cv/oyuwPh&#10;20vh5lxaQS+Z/wA9K8MT9pDwUdesr7z5raOOCSPyvs//AD0rov8AhrPwR/z/ALf9+JP8KPr+H/5+&#10;CeTZgv8Al0d3r+g6N9osoPLjivZJPMjk8uud8W6DB/Zf7yCO2kjjkj/+2VzOo/tLeAb64innupjJ&#10;H/q/3En+FVz+0t4Dv9MuLG6upjbY6GCT/V0fX8P/AM/Bf2Nj/wDn0dd4NsJ9LvJI5447nzP3cflx&#10;/vPL/wCeklaNtpcd/wCINRkjj8v7PJ/q46880L9prwbo4kgF48kf8D/Z5PMNMi/af8IaZfahPbST&#10;ym4/eJ+7k5o+v4f/AJ+Ff2LmH/Ps9tiisLqOSCOCOKWOT/VyVHbWEcXmeXaRxf8ATOvGdH/ap8Kz&#10;RySXsgtZf+mccldp4J+NPhv4la1JYWNxJcyxx+Z5flyR0U8XQqGNTKcZhoe0qUzqbm/tP7Puf3kf&#10;+rrg47+fS47b/QLiXSZP+Pfzf9Z5dd5q2qWkTyRpH+7j/wCWkn+rrzrxJqk+qSRxz2n2by467jyD&#10;J8JRWmvapcWEcH+keZJcSSx/8869KvfC9pYaX5dpBb/6R+78zy6wfhldWFh4XjkuPLikk8z97/20&#10;ruJb/SdUj8iS7jufM/5ZeZQB5bc/ZLCO5/cfaZI7f7PJ5Uf+rrVjtbHxHo9z4e1Kwn+zahZ+Xcfa&#10;f9XJ5kdaOpeHPst55/2SOLTvM/eSR1Xjlj/02/kn/eSSeXHXDi4c9O5rT/iH5a/FX4S+Mv2MvE+q&#10;2/8AZt3rfww1CSR7e5j/ANZBXNR/tAfDeLw59n+zyf6v/j2+z/vP+/lfrNq1tBqusWVpdxx3Nt5f&#10;+qlrBk/Z9+Ff9qXOpf8ACGaLLqMf7zzPs8fmV8XhcTTzGpUg6esD7ahnOLwFP2Z+afwq+Dfjb9sj&#10;X9JtI9Ou9A+Gdg8f2i+uP+W0ea/T29tdJ8JeH9O8J6baR/2dZ2/2f/rnHHWlbazHF9isNNsI7G2k&#10;/wCWXl+X+7rZutLtfDl/b/bp3lS8/wBH5j8yvqKGGvsfLYvH1MZU9pUPMrawj1T7THd/uv8Alp+6&#10;/wCWcdaPlTxR20cHl31tb/6Pbx/9dKu+KbCDS/EllBYeX9m8vzPM8yrPmwfZ4/It/wB5J/y0j/56&#10;V7R5pk20tp5n7+CSL7PH/rZY/M8uSrMv2CLS/skd3BFJHJ5n/XSrGm2F/deZaSSfu/8Anl5daV75&#10;GjahHBf6LHfeZ/y1ijoAzbnWYLq38uOC38uP95/10ro/CVh4eit/Pu7i0ubmSTzI/Nk/1daPiTwR&#10;pMuhySQWPlSf9O1cX4k8L2ng23to7R7i51G8/dxx0Ab3inX49d1e38N6LOkdzeR/6Rc/88467DSN&#10;BtNB0u2sIIE+zx/u/wDrpXD6b8IfsvlyPqskVzJH5lx/10rVj8L+KLC4/wBB1qCW2/6eY6AOwvdL&#10;tJbaSOSDzY/+edcPFo88euadvSSPTpPL8uKSrv8AwkfiiKOSOOwtL6SOTy/9Z5dRSap4hvpLKe+0&#10;WOLy/wDnlJ5lAHWf2DaRf6u0g8v/AJ51WttLtPs/nxwR/wCs/eVgyfEuf7T9kTw9fxXP/TWpLb4g&#10;6bYW/lz+fF+8/wCedAGte3dpo1vG8nlyeZ/q4/8AlpXOebBf3Ekk8Hmyyf8AkOsq58UW9/qFzdwT&#10;/u/+WcUkfl+XVz+1NJ/18d3B5lAGN420uOWSOT7J5sXl/u/Kj/1clZMVr9lj8y7j+0xxx/vJY/8A&#10;WR/9dK6e5v8A7f8A6uT/AFn/ACyqtc69psVnc2kd3HF9nj/0iWWgClFLB4o1DyI47SXy4/M+0+X/&#10;AKusHxT4jg8JahHpvh6wj1LX7j/VxRf8s/8AnpJJ/wBM65DVrq/8ZSXL/Dm0kijjt/LvNbuY/Ltv&#10;L/6d/wDnpJXqPwi+Gtj4bnufs7/avtFvHJcXMn+suJP+ulAEnw88EaN4XuJL/XZ/7c8T3nl+Zcy2&#10;/wDq/M/5Zx16nH5H/PCqNz4SsZZzPJJPn93J/rP+edaUdzOf+WCfvKAK/wBlgupP+2lcnr9tn4j6&#10;Cn/LOO3kuK1vEniOSwkto7RPNuZPM/d151Hr2reI/FF7dySfYfs8flx+X/zz8ygD1u5utNtf3l3J&#10;HFH/ANNawdS1nw3LqEdpdyeXcx/6v/ppRLo2i2snkTyf6z95JJLXMeKJdJ1TUI49kccdv5cdAFzV&#10;/Edha6xbyfYbiS3j/wBZ+78yPy6ludek+0f8S3TY5Y/s/meVRoHhy4sP3dhf28tt+7/dSx/vP+ml&#10;GpaXq0WueZ+7l8z93HJ/0zoAu2OjX8v+lxx29t5kdcx4k0HU/wB35/72TzPLj8v/AJaVrWNr4k8y&#10;L7Bd2nl28n2eT93/AKuu8i/1cfnx+bc0AcX4f8OSf8S6eSOO2/5aeVH/AMtK7DyoP9ZJBJVbRbW4&#10;tJ7lLp4yZJPMjEf/ACzjra/1UdAGVHFaS+Z5kH7v/rnRFFaS/u45I/8ArnVy2L+Rv/1sdLLFBdfu&#10;/LoArSWEcsf+ojl8uvLPiro7nxx8Nr7zI4rK21jzPK/7driP/wBqV6nc2sFr+8kk8qP/AKa15r4x&#10;sZL/AOKnguDz/wDQrfzLzyo/+Wkkcf8A9soA72SK0ls5JPLjlrJ1LwbaX8cclp/o1z/1z/1lbWt3&#10;Vpo2lyTz/wCr8uud03x5ot/eR2nmfZZP+Wcn/PSgCSK6u9Lt4/t9pHLbf8tLmKtqytYLq3kk8uOW&#10;OSsXxTfvYaPJ5F9B+8/5Zy/8tK8+ufG9/pdvHJaTySyf6uO28vzPMoA9OvvI0bS72eOOOWP/AJ51&#10;5bFFHdafcz+R9mube88zypf+WlGt6zqWs6fJP9g8r959o8qST95/1zrV8LeDY/Ful21/d+ZFcyR/&#10;8taAM77BBr0cc8/+jWVv/q44/wDl4kqz/omqXknkSRxSeX5kdZutxa7YeZ/aUEkX2fzJLfyv+Wkc&#10;dcppF1JLqFlb2GpSfafs/mXEtz+8/ef9M6APTrLwR/bNnHf2/lxRySf8tY62rHwbd/6ie782OT/p&#10;pWj4FijsPD9tY/b/ALT5fmf8s/Lrp4oo/wDlpH5tAHH6H8P49G1uWT7dJJ/q5K25fC8cvmSefWrb&#10;eX/an+r8v93V2T7lAFKOwkit/I8uOWP/AKaVg6v8PoLqTzIP9G/6512EfWpaAPL9S8E6z5crwSRy&#10;fvMx+XWNq+sx2Fvcz+RHFe2cn7yvY5Is15j4t0b7V4gvY44/+Py38yP/AK6UAXv+EykutP8APkgj&#10;sY/L8zzZaNAl1KWT/QLu0ktpP9I/1dXPANhY3/hOO0dPtP2eSSOTzf8AnpVLX7Cex8T6dJYwSRR2&#10;8f8Ayzj/AHf+soA6fTdQvJLiRLqz8tO0nrRS2vhi3tdV+3pJIH8vy/LooAyPGG/+2NLgid4rm4SS&#10;OOUf8s6p6loOrf2XbSR3cHmRx/vPMj/1lSfEO6ntbzRfL/1f2j95XRxSwfZ5I5P3sclAFLTbWw1S&#10;ztpHtIPLkj/5aR1m3vw/jsJJLvRZ5NMuf+mX+q/791ekij0HR7mSOSTzK2dOuvtVnFJv/wBZHQBy&#10;Efiye/0+5027g8rWo/3clt/z0/6aR1W8OG38ReI47yBH+zRx/vI/+mlaHj3wwl3bpqdp+61G36f9&#10;NP8ApnXCaL4yvvCUn2eTSZLWST/WS3McknmUAYH7TH7NVp8b9f8AC+ranfX8llofmf8AEttpPLjk&#10;k/56V5bY/sUv4Sl0W78LeKbvSLLT9YuNV0u2ubeO4+z+ZHJH5f7yvoIfF7Sb/ULd545JPL/d/wCr&#10;/d0f8LB/4SOOO0kkt4o/+un7ygDh7H4BQaD8QNR8b+IdWj1LWtQ0+zjkklt44445LeOvKPD/AOy/&#10;YaX4s8ORyal/Zl7p+qXmo/2lFb/vJI7j/l3k/wCmdfQXi3XrCKPy7u/kuZfL/dxxf8tKwdElntfM&#10;nu4JP9IjoA8t+FP7OcfwW+06b/wkMGuaDHeXH+jXOnx+Z+8k/wCekf7yrsv7NOm3Xw71rwhJPf20&#10;esa5JrNvqVtH+8t7jzPMjr2zwlYQazJGl3B5v2f7RJ5clXfBviOOw1CPTZLCe2juPMk/07/WR+XQ&#10;B88/8M8X+veKNe13xD4hu9c1qTR5NKjvpLeOP7Hbyf6z93HUkn7LVhF44+HWu6Tq0ltc+F7OzspP&#10;3f7u88uP93JJXv2v+I9N/dx2Fp5snmfvPLj8v93VK2/deZ5cH7zzP3cX/XOgCtZSwRW8kkkfmyR/&#10;u7jzP+elXbLxHf6Xcf6RHHFbf6v93H5fl1neG/PupNWju5P+WnmSf9dKkvv3Uckc8kcslv8A8s6A&#10;PSrK68qOX7XH+7/561zni3S/Kk+32n7ySP8A551i+HPGN3bXEcckn2m3k/1kckn+sra1vx5oUUdt&#10;JHP+7k/5Z181nWW/X6F0d2Hr+zqFjQLWw1147jzJI5ZP9Z5clbOreHLHzbP5Hik8zjyn+/XG211/&#10;Y2oR3cEnmadcfvKTxb8QNc0a/jFppn26L/WRyV5nD+ZTn/seI+OBpi6H/LymdxLoem6ZexX00nlf&#10;8s0iMn7vzK1jdwWsEk8k6R+9eDa/4y8X+LY47SfRZLa38zzP9XVfTbDWv3c8ek28vmf89a+4PNOm&#10;udUfXfFF7fRx28n7uOOOSKTzKl1ewSKzuXv7uP7b5ccf2b/lpJXOXN/4wikktI9CtLaP/pnXOx6z&#10;rt/qEfnweb5n7uP935lAHeX11J9oso47T7TJHb+X/wBc6yvK82T9x+98z/v3JXOSaXqWqeINRsIL&#10;uSL95+7rei8ET/2X5lxrV/L/ANMo46ANb7L/AMSuOPyI/tP+rk8r/nnVa917SbD9xHdxxeXH5cn7&#10;yix+EthFH9rfVpJf+2lWdS+FWk2txHPaJPfSf6vy4/8AlpQBzH/CR3fiP/RNFtJJf+Wkn7v/AFf/&#10;AG0rzn48+E30Lw5o19dyebez3En/AFz8uvp3RLXUtGs47TSdCjto/wDnrcyV4B+1NY6lY6Zoz388&#10;Em+8k/d23/LOvIzb/dKh9Tw3/wAjOmfI3j74i2Pw/wD7O+1wTyx3knl/u/8AlnVfVvinpuj+NtP8&#10;OeW9zeXf/LWM/u46i+JHgiTxlqOix+XHLZR/aPtH/bSOuD0X4Q+IbD/hHru6kjuNVtLzzJJP+mcc&#10;flx18Rh4YepT/eH7ni6+Lp1P3dP3D0nSfiXpus+NL3w1BHJ9pt/+Wv8AyzkrJvfi9aW0dn5Gmz31&#10;xd3klnHFH/z0jrmNN+EviHQbjRdaj1L7TqNvefaLix8vy4/3n+s/eUuo+A/ElhJo1/ptjBfXOn6x&#10;cXvlSSf8s5K19hhzm+tY7/n2ek+F/GVp4o0+5njguLaS3k8u4trn/WR1gaB8ZNJ1nR9av/LktYtL&#10;/wBZ5n/LSrvgnwvqWlx6tf6tJb/2tqknmSRW3+rjrgx8G9VluNB+fy7f95HqkcUn+sj8ySSOsacM&#10;PznVUr4r2cNDtI/i9psngA+K/sk8dt5nlfZv+WnmVJqXxVsbDwvoutW9pPfR6pcfZ7e2j/1nmf5j&#10;rlIvhprt1p+i6b58djZW95cXskkXlyf9c6zrn4Q61Lo8fh6eT7dp1vrn2yO58zy5JI/Lk8z/AMiV&#10;t7DCHL9ax3/Ps7zSPihYapp9lP8AZLiKS4vP7Okjl/5ZyVLbfFDTbrx5J4X8uT7bHHJ+8/5ZySf8&#10;865PRPhzq2g6XZabBBHLHp+sSXscn/PSPy6pW3wl8Q2Emk6tHqUkuox6h9tktpfL/d+Z/rP3lL2G&#10;EH9ax3/Ps6fTfjdpOp6Xq19HBPF/Z9xHbyR/89PMk8vzK6fX/FsHhz+yfPjkl/tC4jt4/K/6aV5A&#10;Pg5rkXhiySDZHqMl5/pkX/PS38zzK7z4meHNW1nR9Fk0mCO5vdPvI7jy5JP9Z5dc9SnQ9pT9mdOH&#10;r4r2dT2lMta/8U7Hw5f6zaz28kkmmWkd45j/AOmlJpPxZ0rWDpQgjkkN/ZyXEf8A0z8uuL1LwJ4l&#10;8UX/AIi1K/sILaTUNPjt/Kjk/wCWkclXv+FX6jYfEY6laPH/AGNJaXH7v/nnJJHWvsMOZfW8d/z7&#10;Oz8E+N5PGUfnx6TPY23l+ZHcyf8ALSvob9mvWI9C8X3s8nmf8ef/ADzr5O+DHg3VvCUlzBqWjQWP&#10;7v8A4+Y7jzPMr6t/Zw1SPS/HFxJJ5knmW/8Aq6VDkp4+n7M5cznOplNT2h9OeHLCTVND1G7jkjup&#10;JP8AVxyfvPMkrmPsv9s6xcx3f/XTyv8App5dR63pcd/rFt5k8FtH5n7z7NJ/q66LRIrD/j0+ySfZ&#10;pP8AWSyyfu5K/Tj+cmVrGLTbrwPp0EclpFex/wDLW5/8iVv6JdaL9ojuPLt5ZI/+PeW2jqPwvpeh&#10;a9HcxyWkcskdxJHH5tSeVBdXH2T/AI9rKgR1dtdfarf9xH5ttJ/0zrgvirqFp4S0S5vo08qSOPzK&#10;6y5v4PCVn5Ef72Ovmf4s+MZ/iN4gi8L6S/mmST/SJY/9XHXj46vyU/Zn0mTYB16ntKnwHqvh7W/7&#10;Z0Xw9re/zJJ44/Mq/wCKLX7Dcfb4/Pi+0fu/3Un7uSqvhbTreHw9Hocf/LvFiOT/AJ6VpW0v2+z/&#10;ALNu/wB3cR/vI5JK+AwlT+x8fev/AA6hpi6cK+lM4OyupJdQkknk+zXMf+rk/wCede4W2lx3+n6d&#10;P5/2ny/3kksv7yvLbnS57C41GS4tI/3knmSSf/G6s3Mslh9mt4/M/d/6v95J/q6/UaeIpVf3lM+c&#10;dP2ZJ4xl/tST7fH5f2a3k8v/AEb/AJZ1SiurS11Dy44PK8v/AJZSeZJ/5Do8QXU9rp8kccn/AE0j&#10;rS0jS4Jfs0H+qkuP9ZJFJWxkXPCcv2/xHbz2aRiOOT94Y5P9ZXq/2aPO/ZXKWOjQeEo/t8nmS+XH&#10;5ddPHL5tv5n+qoAzdf15PDkf2i4Ty7KOP95JXIeDopL/AMQSa7rMEkVzcf8AIPil/wCWcdVdav7v&#10;x3qkklrG8mhaW/b/AJeJK76y+yapp8c/+tj8ugCSSWSW4/dx/wDLOrP2X/lp5nl1yn2DU/8AhMLZ&#10;/Pk/s6OP/npXX3Mj+X+7oAzrbQbe1vLi4/eeZcf6yrP2qCL935kdUfss8mrxzvduIvL/AOPb/npW&#10;l9lglkkk8v8AeUAYupS+VrllPH/y0/dySVS1Kwjlk067+3x2scckn+t/5aVs6/o/9qaPJBB+7k/1&#10;kdef3OjX9hp8cl3b2/7u8/dxSXH7ugDauvDF1c3EmySO5/d/9+60dI8EaZ9nk+16bb+Z5n/POsXR&#10;L7xRHcXGzSbT7NJ/00rp9FutWv45ft9vHYyf8s/+WlAGTqXw00m/uP3kEn/btJ5dec/GP4CP4p8L&#10;x2mi3Hl/Z5PtMltcyfu7zy/+Wcle2Tf6JF5j3vlxj78kleMeNfi/qevT6jovgiwkufs8n2e81+5/&#10;d21v/wBc/wDnpJQBL8Lr+DWdHubC01K7ttR0/wDd3mk3Mf8Ax70eCZfEtheSaTaX1vFbfvLj/SY/&#10;MrF8P/C++tfEH9uz+Ib/AFfVo7fy/wB35cfmR/8ATTy60Y9Uv9LvL2SSP7NJJb/6uL/45QB1d74s&#10;13TxI91b28gt/wB55kn7vzKxb74g3c1xZatHaf8Afz/V1jR2En2PzLieS5to5PM/0n955kdaukeH&#10;IPs/l+X+7kjoAu/8JH/b2sfb5/3Uf/Hv+7rN0TQru5k8RTpJ9m+zyRyRxSf886p/2XH/AGfcyQeX&#10;F9n8z97/AKuTzKyZNLu7DVLKOSf/AI+I/wDl5/ef6ugDsNS8W/avD9l9vnsPtNxJ5f72P93HRY2G&#10;m3+oeZf61pnl+X+7jtpPLqlbeI7C1uLn7XoUf2n/AFf7r/nnWd/Zf9s6hcyQQQWPlx+ZH+88zy46&#10;APSf7U8rWLax0mCC5uZI/MuJPM8v93XTyeXFeeXJ/wA868k03+0rDzJ01KPzPL/55/vP3f8AyzrO&#10;/tTUr+88uO/u4rn/AJZxeZ5dAHp2iX6ReIL2N/Lit5JP3f8A00kqTV/FF3FqEkFhBBcxxx/6R+8/&#10;eR15tFFJf3EcH7yXzP3kcvmVFc6DYRW9zPJB9mvZJPLj8yT93HQB08Xi27/tjToEk822/wBXcRf6&#10;ySuwudU+y/aJEtHlj/66V5rZWFpax/v4I/3f/POT/WVHqVhaS6hH5lhPLH5f7yLzP3kdAHpWga9d&#10;39xewTwRxRx/6utm5vhFbn/ll/zzrjNE8B2lrpflwXd3Y3Mn+s/eVWvvBGteZHHBq0lzbf8APS5/&#10;5Z0Ab2pRX11oEaXf+ky+Z+8+zR15brfxAsYvjpov2hLi2+z6HeW/2aX/AJaSeZHVm5v9S8L2/l2l&#10;39pkuLj7P+6rA8VfDi+0yfTvF+k6klt40tPMk+zalH5kdxH/AMtI6APVv+EdvvFEAu9ak8q2jj/d&#10;2Mf/ALUpZfBEEskn7i08v/rnXJ+EfjHo3ie5l0XV7W48I+Jo7f8AeWVz/q5P+mkcn/LSvQdEiu9G&#10;0+3gnv8A+0pZP3nmy0AZWt+HNNtbeOOPTftMvmR/6qOq3/COPa6h5/8AY1v/AKzzLfzJP9XXaS21&#10;8Le58iSOKSSP93/10qlpOl6nFp8cepX/AJtz/wAtJIqAOd8QaD/pkl3PPaW1t5fl28csf/LSt7SY&#10;o4reyjgkjlkjqTUvDmm6pHFJdx/aZLf95H5tZ3gmX7fo8ckn+s+0SUAaupaXHdafcRv/AM8/3dcz&#10;pOl6T4y0fz9S0K3ik/1ckUsddpJL/wAs/Lk8yqPmSWuqXHyJ5ckfmR/9dKAM6Twlpstn9k8iS2j/&#10;AOmX7usq+1RPC8kf2G7k8vy/+PaSOuri1OO/t5PLk/eRyeX+6/5Z0XOg2l1ceZPbxySf89PLoAzN&#10;N8RC+v0juopLK48uM4krqP4JKwb3RoL+4kgkj/5d/wB3JVKy12fS72PSr9PM/wCedzQB08f/AB7x&#10;VnXV8NMjuLiSf93F/rKyZPHkH7yTyLi2jjk8uTzY6jHiywuZJI3jnk8z93+8j/1lAEh8f2837u1t&#10;57q5/wCeR/d1zOr6pqWqa5p08dpHF5fmfu5ZKi0nWYIry9jtI/3f/LPzKj1fVLv7RbXdhBHLH9o8&#10;v95/6MoA6LwLNHLearYfvIvs8nmf9/Ku3N/4ki1SWOOwt7m28z93+8/5Z1F4T0GfQbnUbu7u4764&#10;vPL/ANVHXTxb5ZPOkTyqAOP0bxVqc+vy211HbxxwySJ/rKK6c6RafaiTHH5jfPRQBzvj6182406d&#10;4JJPL8z/AFclY2iX8nhzzNkn2my8z935cnmSR/8ATOt7xz5kc+mmOTrJ5dWLfwRpv2e3jnR5JPM8&#10;z/WUAS/8JZpt1aSJPP5XmVSjlu9Ls40tLuO5j/55yf8ALOsm3+HVhJ9sEkf+hS/9dPM/1lHinwvp&#10;sUf2/wD1Xlx/vP3nl0AaX2q+lt/+Jl9nl/eR/wDHtJ/q6xfiRf8A2CTTp4/3v/LPzf8AnnWbpEVp&#10;LJJHaSSRWVxH/wAtf+WddZ5umy2ccE8/m/u/9b5lAHmsfiiPzJI447fzfL/dy/u6ra3ax39x/p8E&#10;cltJ/q5ZY/LrSi8GwWGoeZPaXdzZSSf9+61fEHjLQrqz8iwg+3SR/wDPOT/V0AcXFoNha+KJLDUk&#10;jlso/wB5JLL+8/d/8861v7LgsJPMtJP9C/5Zx1ixazPa3F7/AGlJ9hkuP3kcUkdaN94o0nS9Pto7&#10;e7nuY/L/ANX5f7zzKANbwlLaS3kkF3/osdx5kdxJ5lSa/qnhqKOSCTVruW2jj8v/AFnmeZXD+Vrv&#10;i24uZLSDyvM/eSVZ0TwbBayXMd/J5Wo/6y3il/5aUASSeLfNvJJI7Ce5/dxx+bHHR/wsa4/1clpc&#10;Rf8ATWX/AFldppvmRW8nlxyeZ/yzikkk/wC2lZ1zoMd1eRpJ9oik/wBZ5ksn+soA4/UtUjlt7m78&#10;ySXzJPM8qL93HVK21SSLUI/slpJFbSf8u0sn/LT/AJ6V0fiTQb+1vI7CDy4o/L8z/V/8s6saJ4cv&#10;7W8ttS1a7t4ra3j8uOT/AKZ0AYttpetapHH5klvbR+Z/qrb/AFnl1tab8ObSKS28+eO5k8z95L5n&#10;mf8AbOu002Xyo7395/oX+rjlkj/5Z1lalqmkyyWVhYT3Fz/2z/1dAF3SZYNUt5NJ8iO2jjj/AHfl&#10;SUltF9pik0m4k8q4j/495as2V1aS/bYP+Pb7H5f7r/Wf9/KNStZ7+OO7jgkivY6/Os8wFTBYj6/h&#10;D1sJU9p+7qHO63pd3F9mgjkkvvL/ANZ+8/5aUWN1aSxxxwR3f2m3j8v91J/q66/SdZS/0yT9xHLc&#10;f9NapSaDJpclzq0cflxyfvI7avrcsx9PMKHPDc4sRT9nUKVzr1pf3EnkSSRSRx+XJ5tv/wAtK5iK&#10;WfS9QtvI+z/aY/8AtpHW1qUXmx+ZBH9mvbiT95+8/wCWlS6TpepfaJI/LkvpI5P3fl/+1K9g5ix4&#10;f16C/wBUjj/sm4/1f7y9/wCedd5FJzGYL6P7HHJ/q5K5XRNL1q/kkjk1aOKT955kXl/6utrw3oM8&#10;UlzcX939pk8z935X7ugDevbm0Fv5c9xHF5knmVHbXUHmf6yP935dJexfvPM8vzf3kccdV/EH2+LT&#10;4k03YLmS4jj8zy/+WdAGrHdQf6vz468w+IPw10r4sW8aajc7PsdxJ5flGtv+0/FGmX/kSabHfD93&#10;HJciP/WViaVrviSK6uWn0oyZk3yW2z93H+8rKdP2n7uodFCvUw9T2lM8Z1v9njQtLvJP9Lk+z/8A&#10;LP8AeVFpv7Puky6fHP5k8VtJH5n7393JXsmv393dSWV3qVhBY20cfmeV/wAtPMqtq8s+qRx3ck8f&#10;l/6yTy/+Wf8A9rrh/s3D/wDPs97/AFhx/wDz8PHJfgj4ei8zzLu4il/5ZxVd/wCFBeGorO2nku55&#10;ZJP3flxSf6uvTv8Aj6uJY7iOOKT93JH5f+r8upLn7Ja6fJ5F/wCbc/8APPy/9ZT/ALNwn8gf6w5l&#10;/wA/Dy25+A/hv7/mXcVt/wB/Ku3P7OfhrzLaOOe78yT/AKaf+RK9SttZnl/fxwf6Nef6P5Un+rqS&#10;+iktdPtruOeO5j/1f/PTy6X9mYT+QP8AWHMv+fh4N8SP2fYPC+jx3ek3f27/ANqVvfDz4JeAviD4&#10;YttWtNRnxJ/rLfP7yOSvYLm/03VPD9zaXcn2aOOT/lp/rPM/5514/ZaXpvwv1zUdan1b+zLK8/1l&#10;lF/q7iT/AJ6f9dK5qmEwdP8AiHTh81zfE/u6dQ3pf2X/AAhLJH5d3dxUh/Zb8IxP5k+qzxx/9NTW&#10;Fc/tGabFqEcdvHdyx/8APWui0b4+eHpr/wA+e7TzfL/5fY64rYA9pvPqa/iCf8MzeA7r/Ua2/wC7&#10;/wCectLJ+y14Ult5JILueX/nn5klWbn4yeFJftOy+tI5LiT95JUcfxg8PxeZJ/wkMf8A38rS2AM1&#10;Uz7/AJ+EMX7JHh3zd/8Aak8n/TPNVLj9lDRor+Py76T7P/y0/efvK2ovjf4etZPMj1mDzKIvjd4e&#10;lk2Sa1HL5kfl/wCso5MtBVM+XU5P/hmnSbC48ue4kvo/+naT95W34O+Euk+HLz7foWpfvZI/Lk+0&#10;x+ZHXouneHbDxPcW1/aalJbXMf7z/Wf6yo4rDUvDmsSSTxyan5f+rkk/d/8AbSvSp4TD/wASmfN4&#10;vNsfP91iKhxcsr3WuXMk8kF9c2f+s/d/u5K6/wCwT69qFz5F3Yf8e8cn2by/3cdU9J8JQX+n/wBp&#10;eZHbXskkkkkUlauga9pOg28kljHJfXP+r8uOP/V/9tK9LY+f/iMPCVhHLqFzB5kdj9n8z/j2/wCW&#10;fmVY1/xHpujW8kl35Eslv/y+15/4o+LVv4N0+4kvvL+23EkkkdtF/rP+udea2PhfxL8X9Qju9Wkk&#10;0zRf+WdtF/y0rxK+O/5d0z7LA5N+7+sYz3IGj4p+KGs/Ea/l0nwpG/lSfu5L6u4+FXwvsfCVt5F9&#10;5n2m4/eSXMcf+sr0HwV8L7Hwxp8Ucdp5Ucf/ACz8uuwVRcCSN48SRx08Jgb/ALzECx+bU6dP6vgz&#10;y3UrCPwveSXdpJdy2X/LO28v/V/9NK1ba603xRp9tP5c8Unl/vJPLqvbWF/a6pZSal9r+xfvPMju&#10;f9XVaX/Rbz9x9o0jRfMjjuKvH5Zh8wp+zqHy9PEVKZrSjUtLTZJ/p1lSSywa7+8gk+zXscfl+X/z&#10;0qzLpcljcXMekyRy+XJH/rLjzP3f/XOl1LRo7/zJIEkiuY/+Wn/PSvhK+Bx+TfvMJU56Z6NOvTxH&#10;8Q4bVrr7LqlzBPB5Xl2//LX95+8rW1LXo7/+zpEnkto7f/lp/wAtI60fNt9Uj+watBHFc/6uOSWs&#10;HxBa39rJHaTweVbSSfu5bavrspzqhj6dn/EOKvh/ZnT2NhJ4j0e5jg1a4toriPy/3knmVJrevazq&#10;mof8IvBPbxyyR/6Rcx/8s465TV5bvw59mtII7iXUbj/j3tpf9XH/ANNK9F8LWFj4NsPM1O7jl1W8&#10;/eXEv/PSvpThI9J1mDwvcWWhSRx23/LOOT/lnJVmTVLTRtQ8z7XH/Z1xJ5ckf/POSqviPxPYX1n5&#10;cdp+8/5ZySx+X5clc79q0nRrfyJP3skn/LL/AJaUAd7q2qWmlxyXaeXc+XHXOS+Mr+L94/2D/tlJ&#10;+8rmJZdW8uW0ggnvrKTzPL/55+XXaeF/Dnm2/wBr1KCCSS4j/wCPb/nnQBS8SeLJNUjjjtJJLb/n&#10;pJFJWdfazq0Ufnwal+8jjqS5tb+w/taP7BYeZHJ/o/7v/lnWdpGqfZbfzNTsLeWS48z97/rP+udA&#10;GjF4ov5f38l3JL/o/l+VHJH/AKyix11/sEqalbyamftH2iOP/nnWdY2upRaP5kdpb3Ooxxx+ZFF/&#10;8bqzpFrq0XmT3dp9m/5Zxy0Ab3hzXbe1kuLSCw/syWSTzP3n+rkrp/7U83/lpHFHXKaB5ctxH5cn&#10;myfvPMkrQ8a+J7TwR4YvdanieSK3/wCWUX/LT/lnHQBx/jnQ7Px18QdG0PWbp5NKNncXEmnRXHl2&#10;95+8j/1kf/LSuk1fS9N0bwf/AGbpMEdjZW8f7uOL/lnVH4e/D+eHUH8UeIZPtPie8g8viT93Zx/8&#10;8466jW5Y7XQ7nzP3Uf2eSgDJ8JXXlfbY5JI/+Wfl1S1LwbHda5JfwT2ksf8Azyuas+DpY7Xy4PL/&#10;AHklv5nm118UXlfweZ+7oA8L8UaNJYXElpJdxyyRx+ZHF5n+sjrW026glt7a78zyo/8Aj3/56V1X&#10;jHw5aapqGnXckH7yP93JJXm19qk8uofZIIJPLj/1ccclAGtqWjaZYaf58f2i++0eZ+6ik/8AIlRS&#10;+F47q3j8i7k+0x/vPMk/5Z1LLqk91JJ5kH7uOPy/3f8Ayzkre0C6gutPk8iSPzZP9XQBx9tqkkVx&#10;JHJ9ntr2P93JJ/z0/wCmlWfD+vQWt5JaSSRxW/2j95LL/wAtKu+JPDnmx20dhBHbSW/7z/V1k20t&#10;vdWdtH9n8q5jk8v93H/38oA2rmKT7P5n7uW28z95LFcf8s6zv7B+1a5HHd39vFZR/vPN8z/lnWtF&#10;L/q4PL8ry4/MkiiuPLrNjig/4SCSOPzLbSf+/nmUAHlJayeXJJHLbeZ+7k/56UXOl+bb20flxy3P&#10;+s8qSSP/AFdFlYQRfaY9J8y+uZJPM+zS/wDLOi50uPRrzzLST7Tcx/u5JfMoAu6bfwfaJJPMk8uP&#10;955n/PStbRNLgv8AULK4n8zzJJPMk8z/AFdUtEijluLn/WReXJ/qq9O00/6HbfJJ5nl/886ALEV1&#10;BLH/AKyOsXxTfR2OhyH7X5Ucn7vzY5K2o5f3f+ojrkPG2l3evXH2DzI7aLy/3csf/PSgDO8HWs8X&#10;2jVrSSO5tv8AVxxXP+s8ut6S/wBF1T/kJQR21z/zyuau+FtFn8OeHLbTZJDcy2//AC08v/WViy69&#10;d3dxHBd+HpJf/jdAEPxC8CeHPiDohs9X0+3uYrf/AFR/5aW8n/LOSOSvO9N8b3/wW1CPQvFl3Jq/&#10;hy4/5B+v+Z5kkf8A0zuP/jldpbX9/wCXJ/ZOm3dt+7k/4+f9XVLQLWTXtUvdN8SwWlzFeR+XJbSR&#10;/u/+udAHpVl4jtLq3jn8z93J/q6fJKl8/wC8kSOOvI7bwv40+C8Qi8NofF3hWOT93pNxJi9tI/8A&#10;pnJ/y0/7aUy5/a4+HOjXP2XxJq3/AAiupR/6zTdXg8u4joA9X1a1jurOT7JJBbXP/PXy6wfCUX9j&#10;aPbxySRyyeZJJJXD2v7Yfwg1S8itIPHemSSySeXHW1ffEGw8yWfTdatPLjj8yP8A5aeZQB6N/bUF&#10;cFrevPovjiJ57iS5juLf93bW0f8A00rr9N1lItL8y/kgkljj8y48r/lnXmuo6yb7xPFqUnNnefu7&#10;P/rnQBpaT4o1Kws5PItI/wB5cf8ALzXX+G/EX9qaPHJ5kcUnmVyEWvWFrJ+7n82SS48uT/pnV3wv&#10;4j021t9Rt3u44vMk/wBHoA0fFOuz2uqWX2Sf/WR+XJ5dc7L9rv5I4I4I/wB5J+8llk/5af8APSvQ&#10;f7LtJbzy5II/9XUn9l2nmRyeX5UkdAHDx/2nrNv5F3qVvbSW/meZFLVHTvEV9pmpyvd67Bq9t5nm&#10;fZra38ytvxtpcGs2/wBrjf8A0m3/ANZ5X/LSuY8P2E/+sjg/5Z/8s5P3lAGj4t1m/wDEen+RaWEd&#10;tH/z1kk/eR1S1awki+2zwfvZPs8cf+sqzbX9p9nvYI5J5b2T935tasUX2rR7meOPzZZI6AOs8N6p&#10;BdaXbfvI/M8utX7Vb/8APSOuc8CXUH/CN28f/LS3/dyVtf2pa/bI4Ek/eSUAL5sf2ySinzfvWTy/&#10;SigDlPHXlxaposkn/PSSuotpfNs45K5f4h2sk32KTy5JYo/M8zy6kt/HWmRxx2kEnm3EcceR/coA&#10;35LqO1/1kn7z/WeXVK5in1S4jS4g/wBG/wCedWYooPM+3yPHLJ5f+t/551Fpupi6u723jD/6PxJJ&#10;/wBNKAMqS1g1TXPIk8uWyt/3lcf428eQaDcW2m6FBHfXv+r8qP8AeeXWV4t8W3drJc6TaSeVc3Fx&#10;+8l/6Z11fgDwRb+ErOW+f/j5kj8z95/zzoA8+1LQfEOqSf8AE2v/APj4/wBZbR1nReCLvS/tsn/H&#10;19nj/eS17poGlwXWj27zwR3PmfvP3lcZ4y1mew0vUbS002SK2jk/eXP/AD0oA8x03RtS1n7Tdx+X&#10;9m8zzJPK/wBZ/wBs62vDegwWGoeX5EEskn+rjlkrtPDfgi7v9HsruC7j/eR+Z5UsdYtjoM8txJ+8&#10;8q9j8yP/AJ6eZJQB0Xh/xRJa2ckF3YWkVlJcSR/6NJWVJdQapefuI/NuY5P9ZJH/AKuOpNNi8q3k&#10;jjtI7a5t5JP3stv5nmVq6/oNvLeWV9bweXHPH5nlf8s6AMa20HUr/WLmPy5JfM/1ksUnl+ZV37La&#10;S+ILaC/n822j/wBZJL/z0qSytZ9GvLa7govtLnsP38Hlyx3EklxHL/10/wCWdAFjx1oMejaPbX8F&#10;3J5fmeX/AM9PM8ysaxsJItPku4/M+228f7z93Umr+I7668Nx6b9kjuZPL/5ax1SttZgv9P8ALju7&#10;i2k8z95HF/y0oApalFPa3kX9mzx/vP8Av3HW14b8WwapZy+RJJ5kcfmXEdzH/rJKuyWF39jj1L7J&#10;9h/d+XVfVvDkd/o/2/TZP3lv+7/1f7ygCjc3Ud1bySR2Eljc2/8ArPs1a2iapPFqltHqXmf6R/q5&#10;P+en/XSovDvjJNHnlg1LSZxLJ0ljj/1n/wAbqvH4jn1TxhJP9g8q5/d/Z4v9Z+7/AOelZVKaq0/Z&#10;sa0Lt7YfvP7S03zIpI/3ckVWLa7j8RW/7ySTzP8AlpbSSfu66y5lktdHju7+OOOSP/WeXXD3traa&#10;pJJd6LPHLJH/AM8q/NsXgcRk+I+t4T+Ge1Tr06/7uoZur69oVhrEdhHqUdtJJH+8trmTy5Kjj8UW&#10;FreR6bb61bxajcSeX5kUn+srZ0iw0LXb/wC132jWFzqv+rkllt4/MqPWvhf4M17WI408J6T9p8v/&#10;AEi5+xx+Z5dfY5bmdPMKfPA82vQ9mWdSurDwRH9vn12CK5uP+Wksn/HxV2y8bz/6y7g8qyk/551m&#10;v8JfAuhPIb+wLx3Fv9njF9JJJHH/ANc/M/1dcHolrf8Agjxpp2ha7rsd94c1SOT+y9Wl8uPy5P8A&#10;n3/6afu6905j2jQPEceqahex/ZJIrf8A5Zyyf8tK0ba6SV5Eg37I5P8AVf6uqdz9usLzzIPLuY/+&#10;eUdUtS8UWH/PSS2k/wCenl/6uSgDaiv/APSP9RJVa2/dff8A3X2iSTzKrS+LYItPjk8//rpJXkHx&#10;D+N2i2Fv9gu7v7TJ5nmeVH/rK5amLp4f+IenhMtxGM/h0z0D4hX6XV3bwQSRyxxp5n7v/npXM6bL&#10;J9o/d/upP9XJ5leQf8Lzk1TzE0nwvJLJ/wBc6QfFbxfbf8yvPHHHXn/2rA9+nwxWPV5LCO61COCO&#10;Pyo7eujtvs+jSSyXcEkvmSfu5PLrwaT4q+KL+TzNJ8LyeZ/z0lqxJdfE3xHJvjSDSI6X9pP/AJd0&#10;zT/VyVP+JUPYJLv7BcXPmSfu/wDWRx+Z+7jrN/4TLRdBjkkv54PMk/ef6yvNo/gj4o16TzNS8Q3c&#10;scn/ACztq1Y/2eNG0v8A5CSXd9J5nl+bLJWX1jF1P4dM2WByzD/xKhS8ZfG6wlkkj0KD+0tWuP3f&#10;mRR1m6J8KdS1mOTxJ4veS+kj/efYv+ede0W3wv8ADfgm0ju5I4Iv3nlxyW0f7yuoi8RaELf7JHJH&#10;5Ukf/PP/AFlFPA1KlT2mIFUznD4On7PAHN+F/BGk32h6dLaRxxW13/yzjjpmrfs++Hr/AP5cLT95&#10;/wBM65jRNZu/BviiODzLiKy8z/Vf8s699srsanZxzwSJJFJXo/UKB85/a2Mv/EPE/wDhl7w9/wA+&#10;lvR/wzJ4b/54W9e2+b5X7v8AdxVFHNB9s8jz/wDSfL/1XmVn9QoHR/bWP/5+Hi//AAzJ4e/59I65&#10;T/hRnhrWbe5ggtPs1zHH5n+sr33xJ4tg0e3kg8xLm9kj/dxVxcXgO3tdPtpNS8+6uZP3n+skj8uj&#10;6hQHTz3F/wA54NpuveJfgjqkcF35l9oP/LO5/wCedeySfEb/AITzR7b7Bdxy23/LTy66e5+HOm6z&#10;p8lh5Ef+r/1UknmV4vrf7OepaNqEs+hX8+kR/wDkOvN9niMH/DPf9vgM3p/7R7lQ7zV7XTdKt/Mn&#10;vo7+P/nleySeXXmXi34tXes6h/ZPhOD7de+X5f2n/lnHRbfALWtek8zWtdu76P8A55xV614b+ENp&#10;4I0ffYQR21z/AMs/+WkklH+14wIf2Zlf7z45nnXgX4Iz/wDIZ13/AIm+rf8ATST93Xq1tf2kVvHH&#10;pvmW1xb/AOs/56VX1HU57WCMuP8AR47ySLzfL/dxyf8AXOpft+k39x+7gktpP+Wl9Xr0MJTw583j&#10;8zr4zQ7i212eXT4pJIPKkk8v/VfvK0bK/t/4H82SuQ8JeKIJY/sjyR/6z/W11dzYR6nF5f8AqvM/&#10;5513HhnKSaXfy6hJJfxx/Yo/Mk/eSVomw0m+t/IksftMlx/y1jjrh76WfRtQk02PVruX/nnLcx+Z&#10;Xq0Vr/o9vIj/ALyOOgDz7TfDk/lyT/2bB5fmfZ/9N/1nl1X0iKTRtYubSCxk8v7P5lxFHJ+8/wCm&#10;ddnZazaxSeXfSRxXMfmfu/8AnnWTrWqWtj4ostStX+0/6PJHJHF/5DpOn7RWAp31r/bMcf2vTZ7H&#10;/ppL/wAs6pR3V9o0f7z/AE6yqxqXiyfVI5EjeO2jk/d/vf8Alp/0zrB0C61K18Uf2TH5dzZW/wC7&#10;/wCudfEY/h7nqfWMH7kz0qGL/wCXdQu23hzTb+8kv7SST7R/q5I5f+edS6lf+IZdHt0ntI4pLfzP&#10;9XUklhaanH59pcR21z/zzjkqS216S1k+yal+6k/56152EznEZfU9hjzWphadT95QM6XRvt+lxyXd&#10;3Jc/vP8AllJW1ptrpOg2dldx6TBFJ5kkckkn7zy6yraw1bS7zzLSP7dHcV2fhvS7XVNECXcEfmeZ&#10;5nlf886/Q8PiKeIp+0pnkez9maVldQapcefB+9j8ujw/LH/Z/wDyz8yrEUUFhJ5ccccUccdeY+KP&#10;i/aeF7O5n8yDy5JPLt/N/wBZJJWwHV+Lf+Py2kj8zzJP/RdMtvM8zZaeRbeZ+8kl/wCWlea6dL8T&#10;fFvl39ppNh4fjk/1n/CSeZJJJ/2zj/1dUdS8JfE3TJJJLvxD4Wijk/5ZR2dx+7/6aR0Aen6lrMcu&#10;sRzweX+7uI/+2lWPHfiOw8N+F5bu/u47aOOTzP3tedaJ8L/EthZ3MkHxFk1zzP8Alle2dvbxxyf9&#10;s6k0D4XyS+IItd8Z3934hubf93b23/Ltb/8AbP8A5af9dJKAE8L+JfHvjGP7V4e8P29jZXHNvrer&#10;yeXHJ/27/wCsrVj+EuseI9f0/UPFHjB9R+wP5n9g2Mfl2Xmf+jK9D/tm7MUklpaRxW0f/PSsA389&#10;q9zOkn/Hx/x7/wDTOSgDtI5ZPLjREri/iR/x720Ecn+k/vJP3ddPpttPpeiSPJcSSy+X5nmSV51q&#10;UXleXqUcn+myR+X/AM9PMoA2vD9/BLZyXdpPHLcxxx28ddHbRSaXp/mX935sn/PSvOdJtP7M8ue1&#10;eSW4jk8yOt/xJ4y8qzto5II4vtn+r8395QBS8SeLfKuLaDzPKjuLjy45aIvtcWoSeX/x5eZ+8klk&#10;qlHFHLeRz3flxRx/vPLlj/eeZWdq3iP7VJ5emeZL5n7v7bFHQBY02wnuriT7X5ltJbyeZH/1zoit&#10;Z9GksrueSOW5uLjy5JKsx6XfXVvHHHP5UlvJ/rZf3nmR1J+4l/fyT/6v95ceZHQBHbeMvtUd7JP/&#10;AKNHJJ9n8r/WeZXKSeRa+IP3Ecn2aT/ll/z0kq7Lo0dhbySTySW0f/Hx5cVYmpS/ariS7jnk8y3j&#10;oA2/tX2W3/cXccslx+8uJf8AnnVnyo7qSSOSPzY/s/7yT/lnHVaTS7C/0+ytIII5bmP93V3SPI8y&#10;SOeCOXzP3f7qSgAlijsI7aOSf7Tc+X/o/lyf8s6kiuoLq8k8+OTTPL/eR/u/9XRZaDBa6hJ5Hmfu&#10;/wDWXMkdSWV/9l8y0k8uW2uP+mn+soAl02/8q4to4/8ASfMuP3ktegaJ4ikujHaeR+8/56V51ZRR&#10;xapbSRyeVbSSeXHF5ddNeaPrOkavJf2kf2m3QeXHF/y1k/8AadAHY3N1HYafJd3af6v/AJaf6yuY&#10;8CS2l/qmo3e+P7T/AMtKpX0niSXR5UnsElt/M/55/vPLqtptj4k0uwxHpscUskf7zy4/+Wn7z/7X&#10;QB6d5sdVvsyefIUn8syelcfa3/iSx8uCex82OP8A55R/6z93VnQLrXb+8tv7TsfssXlyeZQBd/4Q&#10;2Cw/fwTyeZHHWidHjufs87vmWP8A1cnl/wCrq1fb7W3k2f6upLKX91Hv/wCedAGBrdr4hjk/4lt3&#10;b+X/ANNY6xr2LVovMnu7+0+zR/8ALXy69AqOW1jlj2SJ5lAHmOr6Df39vLBafZL6S48v7R/yzk8v&#10;zP3leQWXwq0G++P+zwvpthplxo9v/wATDUraPy5JLiT/AJZySf8ALT93X0T4v13SvBPh/VNZmSOI&#10;WdpJKa8h+FUt3oPheSfy5Itf1y4k1G4/5aRxySUAdZr+lwWunx2l35kV7eR/6R5Un+sjqKTS59Yk&#10;05LeOOWOzs/L8v8A+N1pf2pfxXFtd31hHqfl/u/NjqfVvI8R6RHd6Fdx6RqNn/z1oA5GTwbrWjW/&#10;2+7020ljj/eSfvP9XVbSZbuw1jzL/Rft0Vx+8/dSf8tK7TWvGP8AanheN4/9Z5kcdxWdc2Ect5HJ&#10;aQfaZJI/+elAG1bePJ/tn/ICn/1fl/8AHxHRe+KJ5f3nkTxSeZ5ccUUlZOm6Xd2t5cyR2lxLJJ+8&#10;8utGXS54o5P+JTcfvP8AnnJQBS/sGeWOSfUpPN8yTzPs0f8Aq6jvpZPC8n+ifZ5Y5P8AllL/AMs6&#10;kuZdW8v9+nlW0f7uSP8A5aVpfYLSK3knjj+1eZQBgRaNJYXEk8F3JLc3kn7yKKOtrRIvstnc+ZJ9&#10;pufM/eVnXN/B4NjuZJ/+Pb/lnUem+I4/LkksLS7vpJKAOh8BS2lrZ6jaOcSWlx9okpfEmvabFqGn&#10;SSTxxR+Z5cktZPhfVLuW8vZ4NM822vP9ZJHS+LdLk+0W/l6b/rP+WkUfmeZJQB1+gHSLOL7LYyRy&#10;gc0Vg+ErL+ztcllkjt4pBH5fMflyUUAb3jaWSLR5PL/1lHhuLzdP8+SPzfMqPxbE91HbQRyeVJcf&#10;u6ztAlu9Lt5NNj8u5+z/ALugCtrcUlreSSWlhPF5cn+ttv8ArnVy2lk0Lwhc37yf6S8f2jzJK0rm&#10;WeLS7iOSD/l3k/e1yHj+/SX4byRxyf8ALOOOgDA+Gfhz+3dY/ta//eySSeZ+8r0nxXdTWtrIIh5g&#10;f91/38rG+G9hJpdncR+X+78uPy6u+MYruWz8yP8AdeXJHJ/rP+mlAHRWMX2Xy4Ej8v8Ad15t46sI&#10;PtF7/wCRK6f+3r+W407y7STypP8AWSf89K5jxTdaTqnmT+RJFeyW9AB4FtZPEej+f589tbSR+XHJ&#10;H/yzo03VLTwv4guZPPnvrK4/55/89KpeDfEcmjeF7KCPyPLkk/5aVWjuvsF5bzyWn7z95JH5UlAG&#10;9ZaxYmO5jj0Y6lJ9okkjjk/1lS63f6ldaPHcfYPs1tb/APLOWP8AeeZUWgeNp7HEc9jHJJcXEnl+&#10;VJ/q46veJPFsGs6XJBaUAVpfMv8AzPL/AHUn/ouo/t8lhp/kXckcUdxceZb/APbP/WVycevalo2o&#10;XMn2TzZJP3n72T/lnVfUr+fVNHtrCfTY5ZI5JLj/AFn/AD0oAu2UV/f28XkeXcx/+0/LqtbeZYap&#10;5lxH/rI/3f8A8bqzbRT6X4f8uOT/AEmSTzI/Lolinv7OOD93FJHJ+7l8z/V0Aav9vSXWnx2H7+2t&#10;vM/551HqUsl1Z20EEkkvl+XJ9mrO0jWb+XzI5JJPtsf/AC08yrtldX0X7u3/ANZH+8jk8z93QBW1&#10;/wAuXypL+T/RvL+zyf8APT/pnVix/s2LS49Tgv47bVftH7yTzP3dv/0z/wA/89KW+uvtUn2u7sPt&#10;Nz5n/LOT93JVXVvEUktxZwab4bgjkt5P3lt/z0oA6O41O6kikurfXbMRCTzJBJ+8rGji+wafJd2F&#10;/BcyeZ5kkVt/q6ki1mTXrfy7TTbe2vf+eXl/6ygWF3YSW0l3afYYrj/WRxf6yOSsalNVVaoBdubC&#10;TVNPttatP3VzJHWx4U8SRyeYkiR/aP8AlpXEx6zfxahHaQR+bJ+88uK2/wBXXT634cnj8u7jj+zX&#10;v+sk8qvzfHZbiMnxH1vCfwz26FeGIXs6h0WvWt3rAje3gj8yP/npJ/rK5i98Lx+I/N0LWtN+06dc&#10;f6yKT/V/9dI61fC3if7V+7k/4+Y/+WddHc3V3dW8iQIkUn/LOSvsctzKnmFPngebXoewqHms2jeL&#10;PhMJJ9Nvp/F3hmP7+m3X/H7bx/8ATOT/AJaf9tKytb8b6Fpeh2+rQX3/ABLv9Z+8j/eeZ/zzrW8Y&#10;/EH/AIQ3Q7mTUpI4pI/+Wn/LSvCtE0fUvjJrv9rat5ltoNv/AMe9t/z0p4vF/wDLumfS5VlXPT+s&#10;4j+GGpeKPFHxa1CS30aOTTNK8z95c/8APSi20Hw94SuI7HSbGTxd4nk/dx23/TT/ANp1reJPFGta&#10;XrH/AAhlh4aksdR/1lnLFJ/o32f/AJ6SSf8ALP8A6511fw38B2Hw+jttSk/dXNxJ5lxqX/LS4koo&#10;YG/7yua4vPLfu8H7h1/wz+H2rWttJP4skj+2yf8ALtbf8e8dd5J4R0qL/lj+8/551NZazHqkfnwR&#10;/aY4/wDppWzbSyeX5iQf+RK9P6vSPm3jMT/z8POjLodheSWl1YT/AGn/AJ5Rx1pSa9otrJHB9kki&#10;k/5Z/wCj1d8UeI/7GkkkjjjkufL8vyvMrk7bVL+//eQT3/7zy/3Xl+ZWip0zKpiatTqek3MUF1bm&#10;Df5n/tOvNtb0u7i1S2sN8kv2iT7RJc/886l0TVL+w8Uajbx28n2n/ln9pkqtr819HJJ5dpJpuo3H&#10;+s/ef6yP/npWpym1bRf2zqEdh9rnkkj/AHn723/5Z1S1LRpJdUtoI9S8q9jj/wBXFHUem6zd/wBj&#10;2WmWj/8AE6jk8zzPM/5Z/wDPSSur8NxWlrHc/ZPLlk/5eLnzP9ZJQB5j4o8OaldW8d/dxyRR/wCr&#10;8yrPw38bx6DcSabf+ZFHJ/5Dr1u9i837N5kH7v8A66V4t428Oala6hJd/ZP3ccn+jyf89I6APV9b&#10;8RwWsfl2kkcsn/PTzP8AV1yltFd+I5PMtJJIoo/3cl9/y0k/6Zx1zHhbzNeuI7SSf7N9oj/efvP9&#10;Z/0zr0GytdatZLKDy4ItOj8v/V0AbWm+ErDRo/M8vzbj/lpLJUmrfvbiLy5PL/dyf6ujW7mfy40+&#10;z+b/ANM/MrF824lvI54JLeKOT/0XQBLLdfareOSOeTy/L8z91/yzrRi1R/tscEj+b5n7z/rnWdH5&#10;kvmeXJ+8k8zy64/SPDmu/aJJ/wC1pJZJI/8Alr/yzkoA6fW/FsGl3kcccH2m2kj8zzPLrNufG8/9&#10;oXsklpJ5dv5f2eL/AJaUtto2tS3ltH/aXm+XHJ5nl/8ALSSpPsHiW1vLbz9Sgl8yOTzP3f8ArKAO&#10;cvbqfVLfy7+SP7NeSSeXFL+78uSl1LzJbiOeDy/L/wCPfyq1bnw5qUuj3Mk88cvlyf6H/wBM65iW&#10;XUpZLaTzI5Zf+Wnl/wDLOgCz9gn8yPy/Mi8uT/WeZXRaJr0mjXkkckklzH/y0/eVg2Os3drJ5ccn&#10;+sj8zzfM/d/vP+WdVovPsJPL1KOO5l/1f7uTzPLoA6PV/Hl3L9pktLSOWOP/AJaS1WsvFurSx237&#10;/wA2OP8A7Z1gy6paRXFz5lp+7/5Z/vPLqlc6zH5lt5f/AF08qKSgDWlikutQ8zy5PM/5+a0YrqOK&#10;32QQeV+78vzY/wDWeZXOf2zH/qPMgijuPM/5aVdiv7u6kj/1csdvH9nj8qT93HQASS+Vb3M/l+V/&#10;08yf8s5Kr6Bqk8scmrQf8fsmof8AfyrsUslrH588Eflx+Z5kX/POovDcv2rS9Fk8uPy5P9XF/wBN&#10;KAOs8Ny6T4o1y52WH7y3/d1q6lpcF/cXtp5f7u3jj8uq/hKwk8L2d7dzwR+ZJ/00/wBZUXhbxHJf&#10;eJ9Vt7i0S3kn8uSOPzK8vH4CnjKfJM1p1PZlbwtqkml3klhd/wDLP/V+ZXaf2XaB454JPs0vl+XH&#10;h65DxRa4k+1wf8fNv/rPLqSS6nvtPjv7eP7TJHH+7i/5518VkWIqYLEVMBXPRxVP2lP2lMrfEj4q&#10;2/w50+T7X/pWoyR+Xb21t/rLiT/rnXnfgTwvf2GsR+KPEvkX3ieP/lnbW/7uzj/55x//AByrHgDw&#10;5oXii4vfFGpR/adavJJJJLm+/wCWcfmf6uP/AJ5x17JpthBFHH9kgjl/6a+ZX6SeSSRy3d/HbSSe&#10;XbeZ/wAs5f8AWVgaj4cu9LuJLuO+kuf+mktdR5s9jJvkj/791WudU8qCSSe0S2/6aeZQBw+iRaTr&#10;1x593HJbXsn+rlik/d1tXPheC60+WS0jk8z/AJ5eZ+7krFvbDytQj+wQSW0cn/TT/wBp1JbX+u6D&#10;byT+R5tv+8/1X7yOgC7HbQXX/EtgtPM1GP8A6af6uqUnhz/hHJLfyL/7dJH+8ktpKLaKO1s47ueP&#10;yrm4/wBZLFUltFPa6f5/mR+Z/wA8pZKAN/UvEcms6P5FpHJFc3H7uOuLiik0a8vZ9Wkji/d+Xb+V&#10;/q/Mrp9N+12vmSWEEfl/8+3/ADz/AOudcx4k0u4tdQtpLuCO5to7eT/lp/q6ALv2WSXT5IIJPKk8&#10;v/W/89KybaL7B9pku5PNubePzI4v+WfmVtaRdSXWl/8AEl8v/rrL/wAs6yfst3L+8v8A975f7uSS&#10;P/V0AYMUuta9pcl/P+6/55xf8863tE0aSWS28zy7G2jj/dy/89K0tNlguo45I5P3f/PO2j/1f/XS&#10;pLKKSws47SSOS58yTzI6AJLm6j0bT7aSNJIvMo1L7JrOj+ZJHHc20lR3t/5snlz29xLH+8jj8r/n&#10;pWD9qk/s+OOT979nk8yPy6AK3iTS/wDiaRz+Z5sf2fzPK8z/AFnl1W1L/T9DkjtJ7iKSOP8A1fl/&#10;6yt/W7/7VJ/x6QRfu/Mjlk/1lRR38ktvJ+/juY4/+Pf/AJ5x0AS6bazxeC9Ov/3f2mT93J/1zqtF&#10;LHL4gsp45I/7Ojj/ANVJH/q6ztI/daP5Ec8kscdxJH/rP+/dXbHz7+SOO0t5P9X5ckfmUASS3XlR&#10;/ZI45LaOT/WR/wDLOSqVlpd3f3EnnxySxR/6urMUupRap5jyW8tt5n7y2qTzfNvPMgg82XzPLj82&#10;Ty6AC5lntbyy8z93bR3Ef7r/AJZ17JH+9t4/3leJSyz3VvHP5fmxR3kccn7z/lpXskl/5Vx5f2f9&#10;5QBk3Os2kviCPRfMk+0yfvPL/wCmdbVtLJFeSRyP+7rBk1SDRvLv7+PypLj93XJ+LfFtxrNxbR2k&#10;fl2Xl/63zP8AlpQB3um+KbfVNUuLSCCSSO3/ANZc/wDLOrskN3deZ8/lV5jrdhf6Xb6THaX8lj/r&#10;JPM/5Z1q6ddeINVf7PY6zbm48vzKAO5uYo/s8kc8nm/u6sReXbW8b/6v93Xn+raN4klt5J576PzP&#10;L8v91/z0rW1K/nsPsUCf8fP/AC082SgDpzqkf/LON5f+udRebd3Un7uPyo/+mtc5b+LNZjk8uTSf&#10;tX/TzHJ5cdWZPiDYRRyyT/6N5f8Az0oA81+N1/Jr3ifw54EsJnh+0Sf2jqlx/wBO8cn+r/7aSV1k&#10;cUFhb2UH/HzHXn3wu3+KPEGteN7vzJf7cuP+Jf8A9M7OP/V10dt4yguo5YI/3Vz9sk06OWT95/y0&#10;8vzKAN6xlkit4/8AnnJJ+782sXxJa2ml/Yo5/Mluby48uOtay1SCLzLSOTzZbeTy5P8ApnVaPzP7&#10;Q8+SP7THHJ5cf/TPzKAM6TQY7DWPLj/0mOT95JHLJ/q/LqKysPN1C5kgkkij/eSfZov+Wf8AzzrS&#10;sfDl/r15e38flxeX+7/e1vReF59Gs7a7tPLlubeP95/00oAwdNuoLrUJI5LvV4vs8fl+X5dWJNLn&#10;ijkktL+//wCen7ySus0nVINZuJP3Ef8Aq/3kVVr7R30b7RPBB5tv/wA8o/8AlnQBWltZIrf95J5s&#10;n7uPzIv9ZWVc7LD7TJHJJ5n/ADzoub+7tdQjnj8yW2k/5Z1Y02wu9UkvZPL/AHv/ACz8z93QBX1e&#10;L935cn+k3Pl/6qu00SKCXS45I/8AV+XXH/ZZLW4knu45Irn/AFf/AGzqz4S16S2/dyQeVpskn+jy&#10;f886AOzsrWCwg2WkEcUX+sxHXO+LdejtJIrSCP7dqPmeZHbR1Fq/iS712/k0nQv9ZH/x8Xv/ACzj&#10;q9omgx6NHJ5Ef7yT95JJJJ+8koAg0Tw/PJetqGrzyXV4wI8qL/Vx0V0tt/1zooAxPFkV35unPaJH&#10;L+88uTzKyvD9/f2uuSQalHH+8j8zzI66vUtnmW3mf6vzKwbn914ok8yT93JZ/wCqoA3r0GXSblEP&#10;7zy5K8y+JFrJ/wAKvso4/wDnpHW1H9r0uOT9/cRfvP8AlpXDeP8AWZ/+EftrR/8AV+ZJJQB7H4cj&#10;jGj23l7PM8uPzKveV/pEm/8A551g+Cbr7V4ftp4PL/1dVjqep6Xq9z58H2mOT/Vx+ZQBtaldWlh/&#10;rJI45P8AlnHXmviTxHJrMf2CwsYLbzI/Mkuf+ecddfr9zYX1nJdvH5eo28f7uOX93Xl1jLJa6x9k&#10;8zzbaSTy4/8ArnQBq20UFhceXBHHLHbx/vPNj/1lUvsE8usXMkEnlSf88v8AWeXV37VJdXH7uSTz&#10;P+msdV7mKSK8/wBE8yKSSTzP9XQBFolrcRXlzPdzySx+ZJ5cccfl1Sj0HUtGs7aP7f8A6NJJ+88q&#10;trzYJdHkju4/9J+0SR+X/wA866fTfCcniOz2Xckctl5lAEfhvS7v7PJq2rSR3NtJbxyW8kkf7yOr&#10;umxWl/4gju7SC3+zSR+XJ+7/AOWlSXOsx+HNLjsZLTzbaPzI/wDtnVax8UaTpdtJaWmm3cZj/eRx&#10;yR0AR+MrWPQY7aSP91HcSeX5dc7fS/ZftMlpBHFbRyeX/wBdJK1dfv59e0+N55I/3kn+jxyfu652&#10;Wwkl8QeX/rY4/wB5/rP3clAFL7L5sllBBH5Wo/8ALOP/AKZ1q/8ALOTzP3V7byeXJF/7Uq7qUX+m&#10;f2lB59tc+X/y1/d+XWVq372Tz5JPKvY/9ZJ/z0/6Z0AVotU837THBJ5UccnlyR/9NKs+H9Z0W11D&#10;z54/NubiSOSS58z/AFn/ACzjqK2tYPtEkF35ltc3Hlyf9tK1tN8Lx6prkdps/wBCt/8AWSf+RKAN&#10;7RfEXh7w75kCXckskkkkn7yP/V/89Kk1fxboV1II3R7mSOPzPM/7aR//ABytbUvDmjXX+st45P8A&#10;2pWVZeCI7r/V2HlR/wDTzQBzGpX8el3El3psHm21nH5fm/8ALSurt9Hvr63+3mfzL3/WR21Sa14Y&#10;sbG38zH2mS4uI45PN/66V1flQS+XHsePy6xqU/aq1QNjz7xRo0lhJHfwJ5ckf+sqK+1GP7D/AGpB&#10;dSW0mK7HUrCSa88uP/Vxx155f6SJm1DQ5P8AV3cdfl2Lp1Mjx/PT/h1D6TCTp4i3tDwP/T/jn40/&#10;5aRaDZyf9/K+jpNL0r4c+BLnUr+OO2is4/kP/POsH4IfDr/hG9PtrScRmW3/AHlx/wBdKufEXVE8&#10;d+O9P8E2Ink+wSx3up3Ef+rt/wDlpHX3eW0Lw9pUOnOcy5/9npfAcj4E8OalF4s1bxhf2Edt/bEf&#10;+jxSf6yO3/5Z16/4OKeI9PjuLu3j8uOST7P+7revdGgmjjSSP915fl/9c65C2tdW8Lx/Z7T/AEqy&#10;8z93J/zzr3D5I7i2tbS18yOBI4vM/wCedXaxraXzbO2/d+VJH/yzrR/1tx5f/LP/AFlAHOa34XS/&#10;kj+yT/ZpP3nmf9NKxbbwvqWjXFz/AMT7yo/9Z5fl13sksdr/AM84v+mlcf4xv5Ire2n02e3/AHf+&#10;soAxfEmqQXX2K7gk8q5t5PMk/d/6yuj8JWr3Udzf3aebJJJ/rJf+edZPgnS47+/ubiRI/wDppH5f&#10;/LSu0tv9Aj8v/lnHQBxfiTwlJFrEepWFpJJH/wAtIo6u6JfwS3Ekdp/o0f8Ay0il/wCWldHc3U9z&#10;5nkSeX/zzrgtS8JT2FxH5d3JLe3H/PX/AJZ0Aegy/vZLaTzP3fmVw/jqKTS9Hkkn1LzfM/5dv+el&#10;YOt6zfy/YrTz5/tsknlyReZVa90GeK3jnu5/t1zJ+7/efvPLoA5i98OX/hy48/7X9ukjjjuPLi/5&#10;516V4F8Zf29b2UE8f7zzP9b5n/LSsnQJZ7+SO08uO5j8z935sn/LOuY8W6Nf+A/FH9pQW8ltbf6z&#10;/Rv9XQB7ZqVrH5kf7v8A5Z1ixXUktxHJH5f+r8zyv+ef/TSs7wl4tj8Wafb2lwj/AGmP/V/9NK2r&#10;aXyv3fl+VJ/q/K8v/WeXQBLF5kX/AD0/6Z1Fcyx2vmSRx/u6k/eXUltH/rY/L8yqUsUlh9ijkk/0&#10;n/nlQBpaTawXV5+//wCP2P8AefvP9ZWT42ik+z2135nlSW/mSfu/+udXZdZjijjnkkjtpI64Lxba&#10;6lLFqN/aatHLHcSf6r/nnQBo6J4cuNU8AC+1LWbyP/WXHlx1T0iL+y4/Mggu765kj/5eY/3dRaJL&#10;q1r4PtpP7W8r95+882T/AKaVrf2X4lupLmSO/j8z7R+78qT/AJZ0Ac5qX/ErjvZI4/KkuJP+ef7u&#10;Py6r2Ol3cXlyTyf6TJJ/q/8AnpXoum2E/wBnvf7akt7n95+7klrB1u1u4vtP7vzY4/8AVyxf8tKA&#10;MC9lt7+3jjktIIpP9ZJLFVnw3a/8TCO//d3Ntbx+ZJH9nqO50uT+z/tf7uKP/WeXUWk+fFJHJH5k&#10;Uf8Ay0jik/5ZyUAbVlf+HpftH/Ep8qT/AJd5f9Z+8qnbWsH2e58+ePzY5P8AWyf6utHTfBt/df6y&#10;Dyo/M/5a0a3pcmjXHkXckcsckf8ApH/TSgDmL6wji/taeT7X9p+z/vP3lHh+/nsNQ0GOSD93b/u/&#10;K/56V0XxD17TbXw3cQWNjOZPL8vzP+ecclchpt1JLcad9rjk/wBX5n+soA7Txb4jjv7Oy8jz/wDW&#10;SeX+7qlfX9ha6Pot3BbzxXv+s83/AOOVS0nxlJFb61HqX73zP3dv5Uf7uOrtta3/APwj/nzz+bHH&#10;/q/+mdAHRW9td32uXv2jyPL+z+Z5cX/LSq+gXX9l6hc2En/bOtXW7X7BJbataTx+Z+78yLzP9ZWV&#10;4k8i68vUrCSOX7P/AM86/PuI8PPD1KePoHrYSp7T92cN4A/4SXRvDdzHqVh+8/tC8kjtvL/5d/tH&#10;7uP/AL91rf8ACZeIdGk+S0uPLkk/dxV6Lot+l1Fbz7I5I6j1KwgureSST/Wf89P+edfXYDFwxmH9&#10;pA86pT9nUOT1LxP4gFvbSR27yR+ZJ9oikrO03XtS1nUPLv0kito/3kcX/PStqLWbu/0vy7Ty4v8A&#10;lnJLV3TbCO6kjjknj+zR/wCs/ef6yvTMiWx0ufxHZyfu/K/ef6ysm6ub7RrO9tE/48riT7P5cv8A&#10;yzr0mKF4kjSMeVGn+rjrz/xtF9q1DSfLk/efaJPMoAkstMn1Ty7GDy/9HjreisL/AP5Z2lp+7rFu&#10;b+Swkkv4I/Kvf/SipdN8WyX95JPcRyRR2/8ArPKoAydX8W6TYah+7vvLuY/9ZFRrfi3Qte0eT7Rd&#10;xxSR+ZWd470aDWZPtem/ZPLjj8zzfL8ySuPi0b+3rPy5PIijk/efvY/9ZQB2Hhu/sLCSSSw8y5ju&#10;P+WnmVvab5mqXEtp5f2a2kk/dySVlW2jWGl/ZoLSTzPMj/1sX/POrnmyaXcadaRxyS/Z/wDnl/y0&#10;joAxdS8Oz+ErzUYJJPtP9qfvI446pRRQS/vPtepxSSV3HjbWYLqztpHj+yyW8kdx5kv/ADzqO28y&#10;W48+Py5bb/lnQBStov8AiV2XmSSeZ/z1l/1lS/YILWO5nkk83zI/3lWNX8i1ktvP/wBX5lEt1afZ&#10;5P8AV/6ugDBk0GO1kku5I5JY7iPy/wDrn5lcxLFPYXFz5n2T7N5n/PSvRf8Al33yf9+q5i5igi1D&#10;yJLS3l+0eZcRxRx/u/L/APjlAGdJfyWGsSSXfl/ZtUj/ANX/AMs45Ks3v+gRyRxySW0cn/LX/lpH&#10;UVta2+s3En2uD/iXeXJ9ntql02KDRtcjg1qSS5tpI/Lt7nzKAC2lklk8uOeOW2/55RVvf2C9hZ22&#10;pQSebbx/6zy/+WdXbnWYLWPzINJj8ySTy7eT/npV2yl1b+z7m0ggjtpP+nmgDh44p5bO58yT/l8j&#10;kr0DVdUktvEdlab7f7F5f+kSSf6z/rnXnXiDVI7WOSCPzIr24uPL8vy/+WkddP4X0uOW4sru+T7T&#10;LJJJ5cclAGt/Y3/CWXn26/Ty7K3/ANXbf9M6yb7w5YWGuR2MD/6NceX5cf8Azzr0aKLyv+uclUo7&#10;C0+2RzyQRyXMf+rloAJNBsPs9tB5Ecvl/wCr82ucutT/ALH1vy9Nt7cxR/6NJJ/y08yuw/eeX+8j&#10;82q0VrBaySSRwfZvM/1kn/PSgDOtrq71S3uZLu0ksf8Ann5lcN4glv7WP7X9gu5f+Wld7fa9YRRy&#10;QSXflSSfu60Y4o5Y/wDlpFJ5dAHh9zr32+3jjk027i/1f+qkrmPi19r1Sz0nw95cltJ4guJNOjlj&#10;/wCWcf8ArJJP+/cdepa38PpJY5J5P9J/d+X5scn7zy/+ededeAIv7e8cajq0k9xLp1n/AMS6zi8z&#10;/v5QB6TpFhaaDo9tYR/8u8fl1xf/AAq+PzLa7sL+7sZJJPtEcf8ArI/M/wC2ldhq8scVnbWk/wDr&#10;JJPLj8us7xj8RtJ+H2nxz6tdyS3P/LvY2X7y5uP+mccdABpul3/g3w/eyTyfbtRkkkkkli/5aSVY&#10;03z7Dw/HJfySfabj/WRR/wDLOSSvPoviN4s8b/Zo9C8H3dtbSSfvLnX/APR5I/8Atn/y0rSvvhp4&#10;l163j/4SXxncRfvP+PbSI/LjkoA9r8JWE+maBbRxpkv+8rW/7YV4Nol14++GmqeX5n/CX+HP+Wf2&#10;mTy7m3/+OVpaJ+03aXdxL/aXg/xNodtHH5klze2f7ugD0W+tfN1iSew/dXtvH+8j/wCelbWkaymq&#10;R7Nnl3Mf+sirwrTf2m/B9/rEk8l3J5nmeX5X2OTzKkk+Ocms6h5fh7wZ4ii1b/ln/aVv9ntrj/tp&#10;QB7jq8Xm6fJH5f7yuYl/dSSXEf725k/d1wWnftA2+j3gsfEvmaPevJ5ccVynmRyf9c5K9T0iW01m&#10;SPVrTy/s0n+rli/5aUARW1hd6pbxyXfmRXNv/q/+mleY/FHx5JoN5JoWi2E+sXvl/aNQktv+Yfb/&#10;APPT/rpXf/F34gp8PfDJuoLc32s3En2fT7KP/WXEnpVL4V+ApfCekXF/qU733iLVJPtGoXP/AE0/&#10;55/9c6AG/DeWO/0eyu9Ju45dOk/efu69F+SvEvDVtd/CfxPH4b+yf8S648y40+5j/wCWkfmeZJHJ&#10;/wBNP3leuabrNrfweYknlyf8tI5KANGLzKKjj1COR9kdFAEWrR5ls/aSuUmuoLnxZJOJ4/s8lnJH&#10;/wBtK6zVv9XF/wBdK5ey0LRdTv8AUbE2nmfZpP8A0ZQBv/2paQ2/7yeP93+7ri/ijYaTdeD72SPy&#10;4pI/+eVaNx4YjsbiSO3tIIrL/lnJ5n/LSuPvtL0a18KXsEb+bqv/ACzjoA2vhlr0el+H7K0u/wDl&#10;4/eR+XXUa3r2m2Fx5c/73zP+edeY6JLd/wBn2UHl+VJH/wCQ6L6K7tf3cl3JLHH+8ji8v/2pQBre&#10;IJft9x588nm2X/LP/rnWbbWEEV5ex+Z5skcccn/bOs6XS/t8nkJJP+8/efvf9XVbUtLn/tC5+wXH&#10;2b7H/rIv+figDekuoNUk8yTzJf8AnpF/0zo026gtfLj8vzfLk8ysaO6kl1CSCfzPMt/+Wv8Ayzkr&#10;Rjuo5by2n+zweXJ/y8ySUARfvJbi9gk8/wDeSf62un8Ly+IdMs5Nlv5sckn7v/rnXIWP7r/WXf8A&#10;y0k8uLzKuxeN76w0fyPIk+xSf9/KAN7RNU1r+1LmC0+zy+Zcf8vP/POruty+LJbO5jjgtIpZI/3c&#10;kn/kSuLsZdSit/Mjkjikjj/d1vS6DrviO38+/v8A/RvLj/dRf+jKAMrxBrMkt5ZQTxxyxx/8+1Zu&#10;iXUlreRzwSSRRyeXW9psXlXEkfkR/wDTSXy/3lV/ElhBYXEd/pv72yk8vzIv+WkclAG14k1n7feR&#10;z7P9G8v93WLFFHf3Ef8Ay1kj/wCen/PSoo9Ujljjkjk/eeZ+882rMf7q4k8uSO5/ef63/nnQAa3Y&#10;eVHcxzxx/afMo1e11Lwbb208F35v2j/v5HVn7B9vt/PeTzf3nmeXUfhb/kIRyalJ5vl/8u0n/LOg&#10;C7onxGu/Pjt5LeOWTy/9Z5fl/vK2ZPGN9fTxW9nbxyXA/eSCSSpdW8L+HtZk8/zPKk8uuL0S1n0b&#10;zLuSP7Tp0kkn7qKT/V/8s6APQLiDVdXjsoJ7SCKOOSOSSWOT/nnXUf8ATST91HHXn3h/xHpsVxHH&#10;aTyRR3Enmf6TXceVaeX5/mfu/wDrpQBFH/pV/wCf/q4/Lrh/F0X2XWLK7/6aVt6l4802LUPskE8f&#10;2ny65jW7qe/0OOe7/wBZ5lfEcV0/9lVQ9PA/GdxokX2WO8n/AOen7yvIvgbcR+IvHPjjxPeSG316&#10;8u/K/s0/8sI4/wB3HXQeP/iLN8OfCH9oQR/brp4/Lt7KP/W3En/LOk+CfhLVfC/hmTWfEhe48X6x&#10;5dxqHmSf8tP+Wcde/lc/aYOnM5a/8Q9Pl8iL/WSSeZWdHLaRafc3EkknlxySVo28cgtv3bpH/wBN&#10;JKzpZZPsdzBHJBLc/vK9g5jJ1Lxlpt/b/uJ44pLf95+9rStvFFhdXEfkXcdz5lcffWF3YaX5/wDZ&#10;sEv+s8z/AKaUeH9Zjls/tEdvafaf+mf/ADzoA7jV7q0/s+5kv5PKjrzaT+zb+SSTSY/K8yT/AJa/&#10;8tKsaldSazcSefHJL5n/AC7R1SvpYLWTyLST935f7zyqANbw/pepRXEl3YX8dtbXH7uT935n7yuj&#10;udG1b+z5JJ9SkupI/wB5H+78uuc0mK+1nR73TYI5PLk/5ax/u/3lR2V/rX2iTzNSg+zR/u44/M/5&#10;aUAdXpvxAsD+4kjk+0x/6z93WD428Wwapb21ppvmfbZJP3dcp5upWFxqPn6lH5klvH5kv/PTy/Mq&#10;K+8OSWFxbX9pJ9pjk/eeZF/yz/d0AWZZfsFx+8k+03Mn+suasSSxxW8cn+tuf+eVUraKOX7NJHB5&#10;vmf6uT/V1ZufMl0+OOOPzY/+etAEcmlz+ZbW8f7q5/eeZ5UlSSapJdW8uk6t5d9bf8u8nmfvI6is&#10;rWSwt/I/eXMkcfmSf8tKlkuo5be5j/1vl/8ATP8A5Z0Acxpus/8ACG+KPPgj+1W3/LOWX/nnXrV7&#10;rL67p4utF/eSfu5H/wCmf7z95Xnet6Db2tvH5f737R+88qT/AJZ1m+G9ev8AwRqkfl/6TH/q/wDr&#10;pQB6NpOjalf6xbSQeZYxx/6ytXVvDkl+9tJcX0g8u4k/ef6v93Uem+Mr+WST9x9p/d+ZHFFVaKXU&#10;tes445Ps9tbR/u/Ll/1lAGV4k0uDWY/Iju5JbbzKxZfC8eqR20kf2vy5I/8AVRSf8s/M/d13Gm+C&#10;LSwt4/td/JL9n/8ARdSW2jWP9oSfZJPs3l/6uOKT/WR0Achc+HLCXT/IuLuTy5PMj/df9dKsW2lw&#10;WEf2u0nv5f3knlxeX/z0rovB+jwXOoXt2H877PLJFH5n/PSuxii/6YR0AeP6lo32rUJLSP7Xc/aP&#10;Lkjl/wCmkdFzLH9skju5/wDWSf6qL/l3r0rxRqn2DS7lNn7yuCtrXzbiOOD97bSSR/63/rn/AKug&#10;Cvrf2TS/s0/n+bHJ+7k/d/6yuv03WdFtdPjjtJI/3cfl+bXB+JP3VvHHBHJFcxyf6r/WeZW1pv8A&#10;z3jj/wBG8uPy4pfL/wBZQBtXvij7Vby2kdpcS/u/9Z/q6yf7UtLW4jknk/eRx1na3fx3V5JBBJ5v&#10;2yT95F5n/LOtHTbWD7HewXcfm+X+7jl8ygDmNfv4L/T73y/3slxcRx/+RK6P/hF5LCOOf7J/q/8A&#10;VxS1yfim/ki1jTo5/wB7/pkf+rr0rW/FFpf3Flpvz+Z9o/eeZQBxcth/xOJLDy5IpJK1o9GkluPM&#10;/wDIcklXZbqS11SPz/L/ANZJJUn2X7VJ58f7qSgDi7mW4v8AT5JP+WsnmSR+ZJ/zzqzpOvWHhyTy&#10;7+eO2sryT7PH5n/LSSStrV7C0l0+5n8yOKO3/eR15j470aTxbJ4Ykg8yX7PrFvJ5UX/LTy5PMrgx&#10;lOnVw9SnUNab9nUPUtI8ywvLnTZP+ulvUl9ayRW8kmpTyS/9Moq8p/aT/aV8IfAiOyfVbv7T4ik/&#10;1ek2P7y4krw//hv74i39vJqVh8E9Sk0WP/lrLJ+8r4XJZ4jL3OnU/hnrV19Y/eH2nomg2nlx+fB/&#10;5ErWufBFpfyW/wAnlRx/vI/Kr5t+AX7b/hD426x/wj08E/gzxf8A9A7Uv3ckn/XOvqeTWI7SwjP/&#10;AC1P7uOOvu6GL59zyakCP7fPqlx5ECeVHH/rJKytJ0uD+35Y5/8Aln/q45P+WldFpth9gt44/wDW&#10;yf8ALSsnW7DzbT7XB+7vLeSSSOSu4yNa5sLSWPy/Ijri5dL/ALL1ySOCTypP9ZHJWtc69Y3+n23l&#10;+ZLcf6zy4q4fVrC7l+zQT+fY/bP3kf7z95HQBvfZb/xZqcfkQR21lbx+XJ/00kqz/wAIvqVrb3P/&#10;ABMvN/ef8+8dVtAuv7GuLJ455JY5P3ckVdxnzbC5f/np5lAFa20uC/t498Hlx/Z/LrndWsJ/DlxF&#10;d/8AHzF/q/8AWV0WpX8lho8ckcf7z/0XXO6lqk+s6f8AYJ44/wDppJHJQBdj0u317R7mOSSS5jkj&#10;kjkilrmNAi/4kccHmeVJZyfZv3lbVl9r0a38yCT91JXDy3V/L40uYI45Jba8/wBIk8qOgDp9buoL&#10;C3j3yf6ys3TbDTYvMn+3x+Z/y0/eVdudGe6s/wB/BJL/ANdKxbnwlpv9n3P2SwgivZP+etAGt/xL&#10;ZfL/ANP/AHkn+rl8ysHUrp/3kHl/8tPs8dz5n/LP/npUUWlwWsccklhaRSRx/wCq8z/V1paRoM+q&#10;faZ7SDyraP8Adx/u/wB3/wBNKALHhLzJbf8AeeZFbf6uOKStrTdBsfFFvcx38f8Ao37yPyqjtvLt&#10;Y5IPM/eW/wDzzqKO/k0uO5gg8zzJI/L82L/lnJ/z0oAp32l/2XcW2k6zJP8AYo/+QfqUX/tSorm6&#10;jtdQ/sW0u5L6SP8A1f7z95Xey2H9safbWFx/pMfl/wCkS1zfgLRrXQfEmq6bPH5l7H+8t5ZP+Wkd&#10;AFPSNGk/4SSOOT/Tv3f7zzf+XepZLWfw5cfZJ/8Aj2uI/wDWx12djf2EuqXtjHB5dxH/AKz/AKaV&#10;T1/S4JbeS+n8y58uPy/KjoAi0DVPsEkdpJ/x5f8ALvcySf6yujki/ef6vzY68+0SK0/tyOC7jk8u&#10;P/j38yuntvFEH9qXFpJ+6jj/ANXJJ/y0oA1vKT/nnJUVzFHd28kaTvHJJH5dWftX7uOTy5Kk82Og&#10;DlP+EIt/s8clxdyXMkf7yt6OWP8Ad+ZJUl15P2O4+T/lnWVr8v2Dw3c3cEkn7uOgDkfjh8RI/ht8&#10;P72/Ro4724lj0+03yf6uW4k8uOT/AMiV5XoHjfRfAfhfTvDWkzx+IfE8kf8Ao9tbf8tJP+mkla2p&#10;WsHiOOOPUtJj1y2kjjk8qWtGyitNLs7aOPw99mk/1cflfu6AM7/hV+u+I5I5PEvjO/8ANkk/48dN&#10;jjjto/8A2pW94S+F+g+DdQ8yOOS+1G4k8z7beyeZJ/5E/wBXV3TdZntfMjv7ST93+8jlq74f17+1&#10;PLkkjk/eeZ5cstAFb7LP/wAJRbX8d3J9m+zyR/Zv+2lbUsUdr5n2uSPzJJP3f/TOs7UrqPRriSeT&#10;97LHH5lXbG6jv9Ltr6f/AJePLkjoAlkiki8z7XP5sfmf8sqi+yxy29zHP+9j8yo9S8v7H5cknlfa&#10;JPLjqSWX7L5kk8/7uT93+9oAPBNhHFrmo+f5cv8Ao8ckf7uuwttGtJf3kcEdcn4Jl/4qjVpI5I5Y&#10;vs8fl1ZvdU1KW88iSSS2/d/8sqAMm90GwurzUYL+CC58v935Xl+Z+7rJtvhhqXg20uNV8J+LLjTb&#10;KOPzI9JvY/Mso/8A2pWlpsd35lxqUnmSx28nlyebHRFFceN7y5tLCT/iSx/vJJP+ekn/ADzoAxPh&#10;noureNvF58YeL/IivYI/s+l6dE/7u3j/AOWkn/bSvZY/+edYHhzwtb6OI7q7jj+0R/6uStW+1m00&#10;bS7jUr+dLayg/eSSyUAeffFS/wDO8d/Dq0iheWS31T7RJ/1z+zyV0niC1sIv38kn2a9/5Z+VXHeG&#10;4b7XtYufiDf+Z5Ukf2fR7E/8u9v/AM9P+uklb9tayapqHlwT+bLJH+8loA1fDHiS4uWMM8ecDPmR&#10;0Ve03wtJY6h50U/lW5jwI6KAIvGOs/2V9iEc8cUjyeZ+8rnNB1m+GoXNxa6b9pku/L8yWOr3j+wj&#10;v9Y0GOeTyrbzJPMq7FFHa+OP9Z+7+x/u6AEk0LWfEL/8TKWO2th/yztv+WlU/HejQReCL3yEjikj&#10;j/1kf+srsPt/7zZ/yzrm/Fup40C9gf8A5aeZQB5T4E1ST+x5IJPMlk/5Z+b/AM9K6yXwvrWs6XHH&#10;PJJbR/8ALSKq3wT8jy73zP8AW16d9qjlvI/Lk8393/yzoA4u58Lz2Glyx28En+r8yuP8HS3es6fe&#10;xwWn2mT7R5clet6vdXd1ZyQR28kfmR15t4Fv4/CWuXthP5nlyfvP+2lAGjJo0fhe8j1KeDyvMk8v&#10;97J+78uuU8SS6LL5slp/pMdv+8k82u08QeKP7et44I4I5Y/+mlVo/C8cWl/vII5bm4/d/wDXSgDz&#10;7RLqO/t445JPsNt5n7vyv9Z5ldPfWqeXLYWnmSyW9xHJceb/AKuStG5ijmiktLTTY47izuJP3v8A&#10;00jrrPC91/akl7BJpscUkf8ArPM/5aUAGm+Ep5bfy9Skjl/55xf8860bbwv9lt5I4JPKjkrR/f8A&#10;mf6yOKjyr7/nvH/37oA8o1bS59HuLiB5P+Wnl+bLJ/rKrxxTxeZHH/qvL/1Uldp8Q9Bnv7O2u98f&#10;mW/+s/651wceqSf8s/Lik/1clAFa2igi+028k/7qST/lnXT6lo2m6D9it5LT/j4jk/0mKT935lcn&#10;qVh5UkcHkRxR+Z5clzHV25urvS/s0Enl3MdvcSeX5tAHYeG/L/sf9xJ+9/5aVyl7rOpWviy2+12/&#10;+s/d/uq0f+E38q8jkjg8qP8A1ckdc7LpetX+uS3c88fmSSRyW8cv/POgDptS1m/upP7NntPKuZI/&#10;3cvmVXtoo7W8k0nzJJf3f7uOOs2SX7f5c8cnm6t/x728ctbVzpf2WPz/ADI/tP8ArPKloAwYtZks&#10;LeS08i3uY5Ljy/L8urMkt3a2/n6bdyRW0knlxx/8s6LGWPVLe4j/AOPa48z955tXftUmlyfYIPLu&#10;Y5Lf7Rb+ZH/y0oAwIv8AStU+3+XHLcRx/wCq/wCeldXrd/8AavD9lJ5fleZWd9lu7+z/AHcFvFJH&#10;/wAfHl/u/wB3Utto0ejafoOixySXMdvH/rZK+I4rqf7KqZ6+B+MivvCVprPxI0XVtSnjlttLt/8A&#10;R7aWT/lp/wA9PLr0qK6jub+O0eePzJP3n/XSuYuvB0fiLU5LiTzIoo/9X5f/AC0krF8SWGpeF9Yt&#10;vLnkufM/d28v/LSOvo8rp+zwdOB5uI/iHV63r1xa3EkHl+X+78yOST/V1g+G9Q1nVLiSTTU8ySP/&#10;AJay/wCrqlHo2rS+XPJ5d9eySfu7bzP3f/TSrv8AbPiy1uP9EsI44/Mk/dV6hkdHc+HNW1SOT+1t&#10;W8u3kj/eRW0defa/a6bYXEc+hTyfu4/Lkl/5Z13Ef9teKPD+o2mrR/2Z5n7uOWOs7xRYWkWjyQQQ&#10;ebe+XQBx8mqSapJHJd/6NJH+7j/55yVra3L5Wl20Efl+ZHH+88quri8G2mqaBZWnmR+ZHJ5nmf8A&#10;tOuU8UeHP+ETkkuILvzf+mX/ALToA6LwvrD6Fo8ccg8uSST93/00ri766gi1CT9xH9p/6a1Lq2l+&#10;JdUt9Onv5I/s37vy/wDrpW1ZfD6f7PJP58ctz5n7vzf+WkdAGL4b+0a94kjtPMgi8vzJLeT/AJ51&#10;1999k8G+H7mwkn83935nlxVxd7FJYahJPH/o1zH/AM8v+WlV5LqfVNQinngkl8z/AJZSyf6ygAsZ&#10;fNt/3knlR/6yP/pnVi91T/SLmC4kkljj/wCedS3PmazJHBHaSRSySf8ALOSi+0u7tfN/0D93JQAf&#10;2paRaX5kdpcRR+X+8/d/vJP+mdWLa/u5ZPtfnxxeZ+78qWOq+my/6y0kjuJZP+WfmyUS6Nd2t55H&#10;2ST7TJ/z1oAItL8qP/n5k/56/wDLOt62+HPm6PH9ku44rny/Mjrr/B1h9g0T7JdlJJPMrWlsI5bj&#10;y/L/AOWdAHg32rXfBusSSSRyeV5n7zzP9X5ldFbX8nijUJJIP3sVx5f7v/ppXpWpaDaazp8kF3/2&#10;zk/551454g0HUvBGqfa7ST/Wf88v9XJQB2lto13FpdzHd+fFJcfu/Klk8yor3wvaeHLiyu4555b3&#10;/lnF5lVvB3xGn17y/t9p5kkf+jx/9NP+mldz9gtLqT7X5Hm/885KAM3wlYeb9tuEnki8yT95bR1r&#10;RX88X7iP97JXMa3rMlrb+ZBaebJ5kn72Kudj+I08VvJH5En/AH7/AHlAG14tur+61i2sI/8ASY4/&#10;3knl/wDLSsDxBrMFrJHBHHJYyRyf+RKjiuru6uI45I5P3n7ySSSOo5f+Py5nkt5LmS4j8v8Ae0Aa&#10;MtrP+6knjjlkt/8AlpF/y0qtLaz/ANnxweZJbRxx/wDPP/lpRHFB/Zd7BBHJFHH/AKzzY/3kdV4p&#10;bTy5ILuOSWOST93LQBS1a/j1STzPMj/d+XHHRJqmk2Enl3d/9mvY4/3f7zzKzfElr5Wn6jd2lvJ/&#10;o/7uuw8HfDTSbXwf9u1K083Ubi3kkk82gDz7xR4o0nVP7JksPM/tG3uI5LiX/lnXsetxQS65pMn7&#10;vzLi38yvJfEnheOKPTo44/3dxJ/7Trp/AusyXUllBfzyS3Nv/o/7ygDV1a/ksLiSOT97+7/d1S/4&#10;SjWpfMjj0WT/AJaf8tK2rm1kv7iT95+78z95WDc6NfyyeXJB5Un/AD820nl+XQBZttUu/sflz6T5&#10;Ucf7z97/AM9Kk8UeI4Ph98P9e8Q3dpBFbaXZyXv7r/rnWdfXV3YW/l+RHLJcXHlx+Z/00rnPirFP&#10;43/Z7+IuhWH+k6jb6fcWUnlf89PL/wBXXmY74DSmfK/7Jnw6/wCFs3mrfG3x0n9r69rF5J9giuf3&#10;kdvb16VH8XvF+qW+q6tpPhSeWys5JLe3tvM/d3Ecf/LT/pnWb+w543tPFv7PmlWibIr3SPM0+8tv&#10;+efl18heOvhf8RJfiDfvoV34iufCP224+33Om3H7v/Wf8s6/IXH+0MzxFPF1ORQ2PqrezoU/Zn0l&#10;8fvhLYfHL4L6d8UPD1p/YfjO30+PVbO5tv8AWf8APTy6+k/2UPi9H8bfgB4d8UanJHFqVvHJbXkn&#10;/POSP935n/kOvKLbXrH4Tfsi2V3qV1BdW9hoEdt5kUn7uSTy6l/4Jp+CbvQv2XJb+7/dR+ILy4vI&#10;45P+WcfmeXX0HDdepUhUp1PghP3Dhx0KZ7D8Qf2ttL8FfEjwx4INm8t7riRGPUv+Xe33nZXmXjr9&#10;sJ4rTRbSDSbvU9S1jWNQ0aOytpPLj8y3k8uSus8bfs+yfFD4oSX928EWkyeH5NOj/wCekdx5kkkc&#10;leNp+xJ8QbnTvh9JqcGkeJb3Q9c1HUdQtpbiSOO4+0Sf89K/UT589w8J/tD2PgPT9etPEmiz6HqO&#10;n6HH4iNtL+88yOSSSPy//IdchrX7UnhrxFo3gbxXb2GpiLxPHeXH2WL/AFlv9n/1nmVs/Gz9mHxZ&#10;8Srz4f3+jQab4fkt7f8AsvXLbz/M/wBCjk8yOOOSuLsP2VvFHwx+KHiPWo7+wl0H/TP+Eftpf3n2&#10;f7R+8uPM/wC2nl0Adr4O/aluNU+H974o0X4e6nfW1v8A6Rb/ALyP95b/APLSSq1l+3BfXfwz07xT&#10;J4A1O2stYuI7PS/Nkjj+2eZ5n/xus74Q/sy+IfDdp441W/gt9Dt9V0vyrfRLG4kktvMkj/eSf+RK&#10;i8W/st+Jbr9mD4ZeD5I9NvtR8NXn2y8t5bzy45I/3n/LT/tpQB6b8QP2p7f4afCXQfFOveHruLUd&#10;Vk+zx6LF5ckvEckkkn/fuM1yPj/9oyDwlqngf/hHvD134qk8YRyXGn2Nt/zzjj8yuU1v9lrxL8UN&#10;c8J/2tfx+DNF0PR5Le3ttIk+0eZJJ/10/wCmdc5Y/s3fFT4fx/C2/tINM1O98F3Go28f224/4+Le&#10;4j/d/wDtSgD6h+G/xa034yeD/t+kpPbSR3n9nXFlcx+XJbyR/wCsrppbC4i1ySPy7iX93XlH7NHw&#10;x13wXFrUmvT2kviPWNRuNUvJLX/Vxyf8869K1H+3ZfH8cFvJHLJHZ+Z5vl+X5lAHR3MU/hzT/wDR&#10;5PN/1kkfmVzsXjL7VJHcSRwSyf8APWjxB4jv4o47TVo/LkuP9X5VZvhLQdNv7yPzPs8sf/LSL/lp&#10;5lAEvi3S4/tn29J45ftH7vy4pP3ldppEtpo2l2VhHdx+Z5dcvJ4c0m/8YeQkccdtZx/vP3n/AC0r&#10;p7XQdCmHlwRxy+X+7/d0AYOvxRxapJHHPH5lxH5kktZUvmazbyWkcklt5kflySf8tKreNvC8cviC&#10;ygsY47ayt4/MuP3n+srWtoo/M/0Ty4o/3dAHT+CbWS10OOCO4kl+z/u/3tZvjuwn0wWXiG05uNP/&#10;ANZ/00jqPQNdji1C9tPP8qP/AFnmf9NK2rnWdNv/ADbTzP8ApnJQBg+IL+O/1TTpLSeOKS4j/wCP&#10;n/nnXaW0Un2eP95XiXhe1n1TULm0gk8qO3uJPLl/7aV6Vptrf6DceZd6lJfeZH/q/wDnnQBk+KbW&#10;S11CSeeT93/yzjrkLmK71TWLaeST/Wfu/wDV16LqWqWN/pck/kebcx/u445Kybawjlj8uT91HHHQ&#10;BvW2sfZbSS0kfy72O382O2/6Z1lf2zd/Z/M3+bJJ+88qSOsX+1J9GuJJP9Z+8jt45LmP/lnUek6p&#10;BF+8/eeX5n/PSgDe/t7VpY/3kkf7z/ll5db2t2Hm+G7mPf8A8u9cpY6paX8kfn/uvL/ef+0//ald&#10;Fc+IrQ+H73ZJHL9nt/3lAHKa34XgtY9K8uST955n7ys7/hDbTzIvMnuPMk/d/wCsqOXWY7qzsvL+&#10;0S3Mknmfvf8AV1tW2qSRW9t9rtJIrmSgDNvvMsNQtoPL837RHJH5lUo5dS0by4/skn/LTy/+edaV&#10;zdebrGneZB5v+s/eyR1dub/7LcW3nx+b5knl/wDXOgDmLnS7vVNUtr+/gkikj8y38v8A56RyVq21&#10;/b2EltYT+ZFLH5fl+bHVnUpY7WSy8ySO5kuLj93RLdP5f+l2kcvmSf8APSgCSWXzdU8uSSOSKpI9&#10;L/tnxBbWNwnm23+srOj0HzZJLuT/AEGWST935dWfC9rrtreajPHPHfSfaI4/Nk/550AdXJo3lSSQ&#10;QQRxfu4/9XVm10yc3lsZ0yI/+elYGpf21peqRv8Aa45IpP8Anp/10re0nXo5Y40nnj+0+XJJQBje&#10;KIv7M/0SCd7nUdQ/d28Un/LOOtHwbF9g0/8As2OOOKW3/wBZ/wBNK4+LWJ9T8QSa7HJH/rPs9nHJ&#10;/wA867C98/S9UttSkTyo5P3ckdAG9LF+73zyR/u68G/4S2T4l+MJbS/8v/hFNLuP9H/6iFx/8bjr&#10;vPjV4ju7DwpHpWkyR/21rEn2e3/65/8ALST/AL91hWXhee10vSY7SO3itrO38uSKWP8A1lAHRXOs&#10;3d19m8ueOKP/AJ5R0XPiiSK3j/s2PypJP9Z5cda3hvQYPsdtO/l/6uta+0G0upI/L/dSR/8APOgC&#10;TTNat7kxIknmSeXRWJo2iy22pSut3JKx+/5Uf7vNFAGL8WJJ4dT0B4o/MHmSY/66VLpt1q0txHq1&#10;3aR+XHH5clavjmwN3eaVIRJJHbyeZJ5dV9Eisde1D7fYX8n2fzP3ltQB09tfwapHH5H+rrk/Gsfl&#10;6NqMjxx+V5knmSVe82Pwvqkn+s+zXH+rjjrmPG1/P/wjd7PPHJFHefu/3tAD/ghpFuNHvbvPmeZP&#10;5ddjr9/d6P5X9m2H2qT/AJaR/wDTOuP+BUUn/CP3v7z/AEb7R+7rvb6+tNMffcTx23/POSWgDBtv&#10;GU8V5HHf2H2b/pp5lcX42/5GC2n+ySReZJ+78qT/AFklbXim6g/dfa7+3kvfM/eRxVzmt3UmqeIL&#10;by5P9Jj/AHkf7z93H/zzoA3rawu7C4trT7B5tzJ+8/dSf6v/AKaSVrXNrq1rJJP5n7zy/L8z/lnW&#10;LFf3eg3EWu6l9nvvMj+zXFzbSVJffFXSdUt/IntJJbb/AJaUAS+EtB1K6uNRnu5JIpJLiSrt9oMn&#10;hL7Ndx38n2aS4/0yT/pnWj4T8UR6rcXMEEH+rkkrZ1eK0urOSC+njj8yOgDG/wCESu/tkkkGtTxR&#10;ySeZ5daum6PdWFvJ5l/Jcyf9NP8AlnWL4c1mxl0vyJ7+Pzbf935vmf6z/nnJW+dYsLX/AJfo/wDv&#10;5QBS1+WSLR5Y7v8Aexyfu/3dedSazoUXmTyabJLc/wDPStHx1r13rGoRwaZ5nlxx/wCtjo0TRr6X&#10;S7aDyIIpJP3n/XSgDBk0ae6+0ySXcdzHJJ5n7r/rnVa20uO/kt7vy/8AWeX5f/PStHVpZLCSW0u4&#10;I/tv2f8Ad3Mcnl+XJWVYy38Wnx2n+qjt4/L/AHdAHRXN1aRWd7aOkf22STzI5ZK529v44riO0kk/&#10;eRyR+ZUmm6XHLeR/b/L8vzPMjrsL3RvDV1JbQSX8f7uT/VUAcx9ln/dyQRx3P2f95H/z0jrVtrCC&#10;W4ju47v7d+7/AHf7z/V1S+wQeF/FEf2C7+02VxH/AMtZKs/2DHr15/xLY5LaSOT95Jbf8s6ANGy0&#10;H+3tYufM/wBG/wDalS+KbqO18P3MemwRy/Y/3dxLWT5utaXb+XBPJ9p/55RR/vKu6b9k1TVNO0lJ&#10;/wB3H+8uI5f9ZJJQBw3xI1XWdB8ER29ha+VLqGqadp1xJ/z0jkuI47j/AMhyV3NtF5vijy4/9Xbx&#10;+XXT63axy3Ef+rkjjkkkkjkrB8L/AL3UL27j/wCelfm3EFT6xjKGHPXwn8OpUOm1LWoPDmn3k7/8&#10;s/8AV/8ATSSqWiaCksFxrOrOLm8vI+f+eccf/POuUkv5PEfiiTSZI5P+Jf8Au4//AI5XZ3upvoum&#10;RwfZ4/Ng/dxx/wDLOv0OlT9lTR5BjR3+ky3H9rQPJHqNv+7jj/66VXtvFt3YSXMkkcdzHHJJ/wBt&#10;KpalfwRah5kcckkkn+ri/wCWlRXPhfVtU0u5u5/3VzH/AKu2/wCmlbAdPrevQS6PJJf3HlRyR/6q&#10;L/WR1zFtdWEXmXf9pXGpx/6vy44/3lYttayRaxbTyaZHFJ5nlyReZXWXusatD+/Tw9HbR2//ADzk&#10;oApW2vR6N+/02wu5Y7j93+9uKi0iwuNU1i2n1aDzY/M/dxx1peH9GkuriOSOw8qOSTzJJa7y2tYL&#10;W3/0S3oA868d2F3/AGhHBaeZL+78zyqzv7UjsNP/AOYnFHef88o/9X/0zrvNNlj/AOEg1q7nfyvL&#10;8uP/AMh1S8UeI47C38+0SO5vZP8AyHQBw8thHa3Gmz/a5JZLj/Web/rI62r3wlJ/Y/8Aa1/H5kkc&#10;f7uP/lpW1ZeHbu11i2u0SO9+0R/6RJ/zzre8UWupS29v/ZvliVJP/IdAHF/DyKC6vJJ/I8q5jk8z&#10;/wAh12FzFHdaXc+fHJLHJ+7rzG5v9W0G4/eR/YZJJP8AWxR/6yvRZdZ/4lccdpcQS3v7v91LQB59&#10;4ourSX9xps9xFJp/7z/Sa6zwlrNh4ouLfVvLk/tGP93J5dbOv+HbS60O4+1wRy3EcfmVi/Cq6g/s&#10;a53xyRSxyeXJQB2lzLB5Hmf8tKpx+Zpdx+/kklj8v/W0RSwX95JJJJ/q/wB35VWPNjivP9Z5X7v/&#10;AJaUASSX6eV5iJJLHWTJFb+Mf3ciJLZJ/rP+mlc74pl1K61D/j4/0L/lnHH/AMtKs22vT6Nb237u&#10;OK2oAyfFvw6u9LuI9Z0KT95b/vPs1bXg7xlHrOn+X5ccUkf7uS2/551dk8d24t/Pn8uK2/6aV4V4&#10;g1mfw540/tPSZ/3cknmR/wDPP/rnQB9BabapLockEkf7uTzPMrzq5sLvS9U+yXcH2n/SPMj/AHf7&#10;ySOun8C+N7TxRpe+CT7Ne/6ySKurjijluP3/APrKAPPrbVJLCPy/skksn+rrKj0u+v7i5nS0kuf3&#10;n7uP/nnXrV9FHFp9z8kcX7uuY8E6p5uhySX+y2kt5PL/AHlAHO/8I5qV1pfkRwSW0kkf7yWWtG+t&#10;bTS4445II4o5Lf8Aef8AxypfFHjKSKO9tLDzJbmOP95L/wA865O2l1L+x7bU7ue3lj/1cnmf8s6A&#10;MrxJdWlrHpvlz+bc3FxH9o8r/V+XH+8r0mTxbpt1p8cflyXMdxH/AMs68t02wv8AxHqltfyTx/Zr&#10;OSSOP/ppWtpth/Y2oW1hPJ5sdxJ/rf8AppQBo+LdLtItU8MRwSR3MklxJ/q/+uclcf4g0v8A4RzW&#10;La78ySKOST95/wBdK7nxba2Fh4o8MfZPL/1knmeXJ/0zko8QaX/aln/rPN8ugA02/kv7ePyI/wDr&#10;pJV25ik8zzJJ/Kj/AOWlcXpt1d+F9Qjgn/e2Un/kOur+32l1HFJP/wBs6ALtzdR+Z5fl+b5f7zza&#10;86/Zm1SPxH8L9Ov7v91e+IPMvZIv+enmf6yun/0S/uPMkk83/Wf6uSuc/ZYsNSi+A/g+e0gj+229&#10;n5ckUlZYin7Sn7MD5Y+M/wCzf8Rf2b/iHqvxF+C0H9paBqEn2jU/Dg/8ifu65fTf287/AEbT/wCz&#10;Z/hJrNjqP/PlHBJ5cn/kOv0ZsrXXb7xBsu/IitvL/wCWVasvg3Tbq4+0SWlpLc/89JI6+UxWT08R&#10;riKd2etTxc6Z+Xnhf4V/FD9tnxZpdv4o01/Anwx0+TzI9K5j8z/pmK/SHRNG03wvoeneHtJgji06&#10;zt/s8f8A0z8uk8W2MmmXcd3B/wAs/wDWUslqktx9rj/1dxH/AORK8/LcZT+t/U50/Z8g68L0/aEl&#10;ta/avEEccfmeZHHXV6RqkEVpL9okjiuI5JPMjrkL6KO6vI4/3ktz/wAs44q6bTfDEf8AZ+JJHiuZ&#10;P+PiT/ppX6AeQWbnxbaRW/nx/vYv+elcP4tv5/FskfkSR/Zo/wDWVJqXly+ILnyEk8u3/dySy/8A&#10;LSSi5i+yx+ZJJH5klAB4fudSv7j+zb678y2js/8AllXR6Bo1p/Y9xPmST7RH/qpf+Wdcp4bur/U7&#10;P+0oHgtY7P8A1kf/AC0krs/7CH9mRz2lw8X+suP3n/TSgDbsoo4vs0cf/POsnxsfK0SR/wDnnJHR&#10;HFrUVnH5ElvLJ5f/AC0qj4ki1m70XyZLSCU+ZG8nlyUAcrba9JoN59kgkjiuZP3n72tnwxrMl14r&#10;knvru3l8y0/d+XV3wvYWN1b+ZPHH9t8z/lp/rI6wdWi+weLJEtNNjlsrezjkj/7+UAbXjHVNJuvL&#10;8yS3upI/9XH5n/LSsW3i0a58P3l3HHHY/Z/9X9mk/wBZJXO30UF/Jczz6bHbSf6uOqXiS6k8uy0n&#10;TY44rbzP3kf/AD0oA6rwn4J1mS4ub+fUvK+0fvPLlj8z/WV0dtpeq6FZ3v2T7PLeyf8APX935ldH&#10;okUlrp8cdxJ5skf/AC0rNlttWuPEZkS4xpv+rMdAHKDSvEly8k19b28mojtFJVe58zS7iO3gsLj/&#10;AK5V0XinVL/R9fsntY3li8v95VPX7+S61Cyv4I/3dxH5f/XOgDJ/tSCK4uY44/8ASZLj95/0zq7q&#10;+s2lhbyR+Z5Ukn7v/V1JLLHL9p+yeX9p/wCWldPLa2ms6f5/lx+ZJH5kctAHlPgCX7BHq3nySRSf&#10;aP8AV+X+8rvI/GUd1HJaPpsknlx1neIPBEfiO3+32kkltqP+rkli/wCWlcxbX8lhqnn3/mRatZyf&#10;vIov9XQB6bbeGbe/t7efLxf8tKwbi1jOoSQb5BHb/u/M/wCelLHrPiHWbeOSP7PpkUn+r83/AJaV&#10;FJYX8VnJJP5FzJ/y08qSgAlig/dx+ZHLVbw34Yjl1D935f2b95/rKXTftd19pj/s3yoo/wDnnVKy&#10;1m/sNQkjgtJPLjj8vzZI6ANHX9BsLW4kjgnk+0/6yOKixik0uP8A4mVh/rP+WsX+rqxoGvWBj1H7&#10;XcR/bf8AnpJ/rK6iK/sP9X59vLFJQB5rJqmm2Gn20fmXEVzHJUkviPTYrfz7ueSWSP8A55R0a/4S&#10;tNB8Wfa/Lk+zXn/TSrtzf2EWoR2kkH7uT/V0AHm2F19meS78qSP/AFdYurapcWskfmX8cvmSeXHW&#10;lqWjWlr5ck8cfmSSVZvvDlhfx20d3/q/M8yOgDk44pL+407Uo/LuZLe4kjjjrq47q7i/4+4IP9Z/&#10;z0qtbeHLTRv3kknlf9tKxo4v7Z8US6b/AGlbxW3l+Z5kcn+roA6LUtZ+wRx/b4JJfMk/d/Zq3/Ak&#10;s8ujyTyWklt5kkkn72s3/hCI/scnl6l9u/7aVd8N/wDCQ/YLdIHtPsXl/u6ALNzfx3+oSQQSeV5c&#10;fmebLH+7rmLmW/1nVI9FtJP3kn/HxL/zzjrp7nXvsGqXMepQeVH5f7uT/npXMeCb/TftEk/mSRaj&#10;qFx/rI6AN6Xwc8VnE8BjiuYPL8v/AJ5xx1iyazfy6fcyXd/HLHcSf8e0sf8AyzrW8SX9/YR/2bv+&#10;0yXH7yOT/V/9s6zrHS7SKzkTUpJLa9/5Zxyf8s6APOfG0t3oPijw54su7uOXSdPjksrjy/8Al3ju&#10;PL8v/wBF16dY3/8Aamlxz2kkflyVW8SaDHFeeR5cdzp15H/q/wDnpXm3h/xRJ8L/ABZZeD7uOSWy&#10;uJPM0u9/56f9O8lAHuOgRfYLeSST91bSf6uOWrksk+qJIf8Aj2sv/RlV7KKTWfs1/JP+7/59v+Wd&#10;aOr2H2rT5II5PKoAq2Go2kBS1tw8sYGfMorL8N3kj6htig/0eKPYKKAH/EG0vr7Tore0ceW7/vIh&#10;/rJKz9J0HSdef7RH59tcx/u5IvM/eR1o+NZZLWTTpI9n+s8uq32XyvGkf/PK8t/9X/00j/8A3lAF&#10;PV/BFhYWf2uOe7l+z/8ATSvOfHf2SLUI7Cwnnl+0Rx+Z5snmV6n4o8Uabo2l3MlxaTyxeZ9nk8qv&#10;F4tL1LWZP7StII5Yo5P3cUv/ADzoA9s8ARQaXoccHmRxSVF4x0aDxbd2VpJ+8s4/3lYP+l/2fHHJ&#10;9niuf+eklYut2HiWwuI449St/wB5/q/KjoAu+JPDkejR3MlpH9pjkt/3kklUvB2jWl1b6jPdxyfa&#10;ZP8AWSR/8tKxf7B1q61C2tL/AFb7Tbah+88qta58Ef2XceXHq0cX/PT95/rKAI/El/d2Gl/YJ/3V&#10;leSfu5Yv+WdUrby7W3j/AOJl5vmSf8+/+sq7LYT2Efnz38lzbR/vI4/3f7ysm58WxxeXJJaW8X/P&#10;OPy5KAO0+F+pxx3csVxd+bIf3nmS/u61fFF1pt/cReXJ9u8z/WfvP3deS6baz+KP+ekX7ySTzYo/&#10;3kcdSS+DZNL/ALOntI47mP8A5eIopKAOjjisItQ8y/gt4o/9XJFFJ/37qSysJ7+P/RII5ZI/3n/b&#10;Os2X4VT2tne6raXaf6R5fl/vP3lU7G/v/C955c/mS/aP9ZLQBtaTa6lFeW0FhHJ5ckf7y2/5516L&#10;onhfzbeP7XcSRSf8845KraJpdpFZyX/mR332j/lpXR22l2l1ZxyeXQBx/jHw5pujW9tfxwfvPtEc&#10;f/PSsrX7qO6t5I0j8rzLjy5PKrr/ABRoMEunx/8ATOTzK4eXS55ZLKT/AEeWS4k8zyqALOm2FpdW&#10;/kat/o32iP8Ad3PmVq23w+02L7FcQT+b+8jjqvqVhJL5n9pab5Xlx+XH5X7zzKi/0+ws4/8AQI/L&#10;8z93/wBc/wB3/wDbKALOt/C+w/se5+ySSS3vlyeX5sn/AD0rk/N1L4fXEu+PypLjy/8Alp/rK6PU&#10;vFFxpf8Ar7COLzJP+en/ACz/AOelchq8X2qTz7uDyo5JP9b/AM9I6AOitvG9ha3lzdz+Zc3scf8A&#10;o8X/AD0rkNW1nXdUvJJ7Swt7bzP+/kdSXugwapqEklpHHbRyRxxxxxf+RKktvDn2+OOD95LJ+7j8&#10;qOgC74AutSls9an1Ke4+0R/u/wB7XT6Tf/2Xocb+R5tzcSeXbxf89JKralo0fhfw/wDZP+Wkn+sq&#10;v4k8iK30W0kjk+0+Z+7l/wCedfmn++Z9/wBez3P4eELupRQaXJewT2Nx/wAfH2iPUov9Z5lUpdev&#10;7qOOTUpI5I4/9XL/APHKpW0t/YXFzJPJJL+78vypf+WclWNSl0X+z9O02OTy/M/4/K/SzwzqPAGj&#10;f6P/AGtP/wAfNx/q/wDpnHVi68WWdiJdj+bIlxJ5cX/TTzK5i5uvNt/LtI/s1lHH/q/MrFtrW0/s&#10;v93B+88z95LJQB0em+DYNek/tKe7kijkk8zyq2v7Bt9G1Tz7SC7uf+ukn7v95UfgWKx/0mD/AFvl&#10;/vI5a6uTS4JY/M8uOKgDgrKXUtL8QWVv58kVt5nmfZv+eldh/wAJPGdUl0395Lc/6z93/wAs64/U&#10;vM0vXLaT93dSRxyeZL/0zrf8L6DaRaXc3cfmSyXEnmSfaaANWSwguvtHnx+VHJ+8k/6aV59qXg3/&#10;AInH+iQR3Nt5f+q8zy/3ld7faXBF5ckkf7v/AK6UW2lwRR+fJB/rP9ZQBq6TL5Wl23mfu/3dSy3U&#10;flyVSttHtMSf8tI/M/56VHqWmWkUflxx/vKAKPiS2tLrTzbyR/aY5I5JPLjrg7b7JYapp3n6LdxS&#10;R+XJ5sf/ACzr0GXS7S1+zeZB+8kkqtcxWlrcfaJ4/Kto4/3lAGlbX8d/Z+fJ/o3mf89K4vwTdXdr&#10;rGpaZH9n8yT/AEiP/pnUltrMd/b3Mn2COK2/5Z/vPM8yOuctpbCw8URyWEHlfbLeT97LJ+7joA7S&#10;20v7Lqkl/f3flXMf7z91/q6wdS8ZSX/2mSeDyra3j/1UX+skrR1bwld3/wBmkkjjubb/AFkkXmVL&#10;beEvtV55HkfZo/L/ANZQBycXi2DVNQjnkkki8v8A5a1LF4osL+48uO7k8uSTy46u/wDCEeXrFxaQ&#10;SeV/2zqT/hCI/C9x5+rXdp/Ytv8AvP8AV/vJJKAOn0Dw5YeXHPPH9p/d/wCtlrzrx/oPlSSeZ+6/&#10;eSSR10wi1PxaP9BT/hH9K/5Zyyf6ySsbxR4N037RHBq13f30nl+Z5v2igDzXw/f3eg3H26OTzf8A&#10;rnXe/wDC2tW1nUP9A0We58uP95+8/d1m6v8ADmO18P8A9tWHmXNlH5n+jeZ/q/3lYPg3VPKuLmwj&#10;/deZH+7oA6u5v/H3ii38iCD7LZXH7vzZZK1v+FfeLIo4449StJY/+mtbVj4cvr/T4ru0v/Kt5P8A&#10;yHXX22lwSwR/89I4/wB5QB51rfgjWpdL8+fUv9Jk/wBZFYx/6yud0jw5Hf28dxJPd3Mkn7uS2lk/&#10;d+Z/z0/8h17Zc6XaRWcnmR+X+7ryTTbD/lh5kn2a4kkkt/Kj8yP93/8AvKANqx0aSK4ku47S3ura&#10;3j8utaXQdJv9LkSSD7NJJJ/o9SaT4c+3+XJBdyS6dJH/AKqWOrP/AAi9pFJHB9r837P+8kjoA4K+&#10;itJfEnhi38vyrnzLj7RH/wBNPLrp45Y5bzyJI/8AnpHWD8RPDkGl65pPiG0/1nmeXcf/AByq0t1H&#10;5ckn7z7TH5kkcUf/AC0joAs6loMms6fJH5n7yOsXw/fwXVvJYX/+sj/z5lb0uqR2tx5n2SSL935k&#10;n/TSuY8U2Fp9nj16wgki/ef6RHQBH8SNG+wfD/WoNFgji1qSOS30+WT/AJ+P+WfmV6T4F0a78L+F&#10;7KSTy7XzI45LiOvLfGdqmvT+DIHf7NpV5rEdzeSeZ/yzj/eV7rq3hyDVLOSCCSS2/wCmsVAGT4ti&#10;jlvI5/3nlyR+X+6rO02wjurOSOS++w3PmeZ5kklcxe2s8UkkH2u7lkj/AOeX+ro0T/SpLiOTz7n9&#10;3+78yP8A5aUAei3GjodDjg8/7cP+elchpMUktvc6TJJ+8j/1ddf4b0f7B4fi/tKP/Sf+Wlc74ptf&#10;sF5HqUH7v/npX51xBQ+p4inj6Z6+Fqe0Xszq9E0uDRtP8/8A1tz/AMtJKyZfEV3bXcbn93beZWro&#10;v2HVE8x4x5klSnwxYX9v5c8H7uOTzK+2weIhicP7SmebUh7Oocpe2Fxp+t6jd7JJbK8/0iOWL/ln&#10;XOeKZfNvNO8+OeKOPzP3sUnl163Ho1jaxxoI44465TxT4StLrT9Rngg/5Z13mRwWkyx2scnlxz+X&#10;ceX+88yvTtJ8W2mqafcwf8e0kcf+rkrg7bS7Swt7KCD/AMh1JbeHLSKO9ngk82T/AFn/AFzoA9X0&#10;391Zx1S1+/jtbOTzJPKjrk9N17yo4454I5f+mnmVHqUU+vSeRaWnlSRx+ZJ5tAHV3tppuqW8cnmR&#10;x/u/9ZHXHyeRL4vkj/tL7THcWckcdZWm+HLS/uPIk8yX7RH+7lkkq74k8Ef2X4ft7vTZPs17Z/8A&#10;PP8A5aUAZ17qlpfyRwfvJPLj/eRxVR0Df4j8SXGpQWnmWWnyeXJ5dY0WjQazqltBB5dt5ccklx5d&#10;et+DrDTf7P8AItLD7NHH/wAtZP8AlpQBvabrNhfv+7k8uT/nnJWL468RyaDb+ZBHJLJ5fmVJc+F9&#10;N1m42SRweZ/0yk/eR1S1bwTPHHJ9kv5PK8v/AFcv7ygDSl8RweXFJfwSW0lWJPsl/J5aSRy29cPq&#10;8WpWvmfa4/8AQvL/AOWUfmVix6NaS2/7i7uJZPL8vyoqAPQfsGk2txcxx/upJP8AnnJVmLWbTS9P&#10;8uO7g8uOP/WeZWb4b8MR2Eks8kHm/a/3kcdR+JPBNhqFv89jH9puJI6ANbTbqOK8uY47uOWO4/eV&#10;x9zYWms/ES2nkkjltvLkj/d0eLfBsF/Z2VpoUccXlyeZcSRSf6uuU8HaXaWvjiKCS7kisvs/meb5&#10;n/LSgD2O5sLS6jjkeOOL7P8A6uudvr+O6t7mPTbf/VyfvJK0fsuk3Vn5cepRy+Z/z0krFiisLXzI&#10;P3f2b/VxxRf89KALvh/zNZt5JJJPKk/d/aK3tS0bzdDubSD915lc54StdN+0fvIP3lxH5ldZ/Zdp&#10;L8kcFAHhWpXUcV5e2n2+4iubf/pn/rKs6Raxy6pp3l3/AJv7z95Xsdz4S0n7HJJ9gj8zy6JPC+kx&#10;W/7uxj8ygDy3xtr3lfv545/s0cnlx/8ATSsHUor+LS5Ndgv7eKSzj8y3ikj8zzJK9F+Kul2lrof2&#10;uP8A4+bevJPEFhpOvahH/ZsFxbR+X+8ljk/4+JKAOnsvFt/FJHaa19klkkj/AHctt/z0qtff21rN&#10;5HHJfx21t/z0jkqTwv8AD6S18ye+k8rzJP3fm/6yuj0nw5YWskkd3B+8jkoAztN0awis/Lu4LjU7&#10;mP8A5ayyf6ytHQLXTbXXL2e70n93/q6u3P2CK4/f+XFJH+8/1n/LOq+iRabrN5ezz3dvFbRyf89P&#10;9ZQBo3OjaTf3nl2OkySyf8tP3la3/CESRf8AHhqV3Y+X/q445P3dXbaXw9F+4j8uLy6i1LVNF0az&#10;uZ5JI/3cf+q8ygDzHxJF4sl1C50WeePU5PL8zzP+mdXfDeqSaN5f2u0ksYrf93H9pj/1lR+DbC7v&#10;9Qvdav5JLa5uP3kcv/POOu0/tT7LH5erWkctt/z1oAu2V1YeKNQkkn/5Z/6uKSta5isIryKeSOOW&#10;5kj8vzK8+1fwv/rLvw1/yz/5Zf8ALOqWgfEGC/kjsNWj+zXEf/LSgDuPEmlwapp8kcDyRXMf7z91&#10;+7rE1LwHaeN/AklpJJH9tk/0i3vf+feT/lnXSW0tha2/nzzx3Mdx+7qt4Wig8u5g/wCeclAHDfCf&#10;xtPHZSaTrzxW+q2cslvqER/5Zyf89P8ArnJXo37/AF64j/1ltZf6z/rpXmHxh8EpY6n/AMJvo1n9&#10;ovbOAxapbR/8vFt/9r/eV6F4F17TfGXhuyv7D97H5f7ugDattUtIdU/spE/eeX5lFVrPQfsupy3A&#10;l8yOT/lnRQBznxM/4+NG/wBLktv3kkf/AF0qkb+TQnjvpH837PH/ANc60virqdvYW+nQTweZ5kn7&#10;uX/nnXjev69Jqlv5fn+bQBtS38/jfxJJaR+ZFp3mfaJK7TUrqw0H93pvly//ABus7wJ4c+weB5Lu&#10;4SSKWST/AJZVyepRT/aJIJNWnlj/ANX+8koA7CSKwurfz7/zIv3kn7vzP+WdUtS17SbDUI7CCCe+&#10;/wCmvmf8tKzvD/hfTbqOOSfXZLaT/nlLJVnUtB/sGzju49Sj1eKST95L5lAFKS11K1jufPjjl+0R&#10;+ZH/AM9K1ba1g8R6fJaRxxy6jHb/ALuWST/WUeKYv+Jh5kEEn2a3t/8AllH5lR+bpsWnxyQef/a1&#10;nJ9ojloAu6b4c1b7RZf8SK3l+zx/vPNk/wBZJV2+tf8AR5I7/Rbexi8v93L5n7ypY/HmpxfaZI/s&#10;9z9n/wBZLSal4otPFvh/z7vRvNi/56eZQAfDewnv9PuZLS/ki8u4kj/eR1X1v4fQaX5k8kEl95n7&#10;yTyq1fBPjLTbXR/LjguBHHJ5cflW8n7ytGTx5HLJ/wAg27ij/wBX/q6APP7611K/0u9gtIJIo45P&#10;9V5lVrbS57rT5IJJLi2ubePy/Mvv+Wld7JrPh7VLeOOef7De+X5nmyx+XT9J8ReVbiO7MGpW8f7v&#10;zYv9ZHQBwcct3a6XZf6+Wy8zzLiLzP8AV16NpPiPSdG0eP8A4m0cv/bSuY1KWe/8SR/ZPL+zeX5k&#10;f/TSOuP1eKf+1JJI9NgltriOgD1K21T+1NLvLu+u444pP+PeOsrwTdWktx5lxPH9pj/0eO2krj7b&#10;VINUt/38ccUv/LO2lqWXVNNtdQjv9Nkgl+z/AOsij/eSRyUAezx+XLeeZ/yzjjrh/G3iOfwlcRz/&#10;ALu5jk/1dtVKTxlrviO38i0jjsfLt/MkkrF0TRoPtkd3PPJqd7JJ+783/lnQBd0DS4NZ1CPWtdkk&#10;+0yf6uyjrV1nRU12+E8qSW9mB5iRyfwVHe+KLu1t5PLg8qT/AKaR+X5cdUtN0u71S4lkv9Wjl/ef&#10;6qWT/V/9c6AMrTZYIrySOOfyrmSTy/tMdZttdT2txHJHHJ5kckccf/2yrst1Ha3n7jzJfL8yPzfL&#10;/wBZUsVrYf6T5k/lXMknmeXJJ5nmVlV0pgdFr8slzeaTHP8AvJJJPMkryn4q+I/EPhz4kWUf2SO5&#10;8MahJHbx3PmeX9nk/wBXXqUn/I0WX/XOrPjb4c2HiPRLnz7SO+srj/j4tpf+WlfnXD/7/MMRUPWx&#10;f8OBzkuqQf2fbTxz+Vcf8vEVFtawRSRzyRx3NzJ/pEn/AFzrO+Eusz6z8P5NF1L7JbeI9Hk+z3Es&#10;n/LT95/rKuxeXaySX/7z935kf7z/AJZ1+lHkkXmz/wCmyQf8s/8Alp/yzjqvpGqX9rodzH9k/eXF&#10;x5lXZb+e6uLmwjj+0+ZJ5cdt/wC1K1dN8B3esyXME8n2a28z/VSUAZVtr2pWslt9ktP9J/55V1+p&#10;S6lr2l6jv/49o/8AVyf89Kkvfh99gs/9En8zy4/9VWDbeI57DR5LCCD/AK5+V/q6AJbK183R7m7k&#10;n/1f+s8z/WeXW14b8eeb9tS7j+zRxyfu444/+WdYlzo99pdhvjTyrK88vzJK3/C39mapb+XJBHFc&#10;29AGrpmsJrN/JPInlxxx/u46vW0sdrcSfv45Y5P+WVVvNtLqSXy/3scf7uTyqztX8R2Gl3kdo8dx&#10;FJJH5kcn/LOgDa+36b9okk+1xx/8s6851/VLu/1iOeCSS2j/AOPeOWT/AFdXZdG1LXo/Pkgj/d/8&#10;tJf+WlYMujX8V55c8H7rzPLjoAsyazqUtx5l3qX+jfaI/L/ef6z93RqUs/2f/S9a+0x/88/+mddF&#10;H4Ik+2f6/wAqPzP3dXZfBE/9n3PmX/8ApPl/u5fL/wBXQBynh/WY9G0/9/dx+VH+7s4oo6zvKjl1&#10;S2u5/wDV+ZHJcfu/+Wdaum2tpdafJHJHJ9tj/wBXcy1X1Kw8rT72Pz/K/d+Z+8oA9atvL+zx7E/1&#10;n+rpY/8AkIeY/wDzzrA8JapPf29vI7ySx/Z4/wDlnVLxr4yg8NyXPmSP5n2f93F/z0koAreLfFCW&#10;uoeRpsf27X/+WcUX/PP/AKaVLpHhGe6vP7S8STx317/yzi/5Zx1neBbrSbDT5NSknjlvZP3lxJ/y&#10;0kkpL3XoL/WP9En/AOufmSeX5dAHe+VHFH+8/e1lfYINU1CSSeCP7N9n/d1myxX/AIj1SWD7X/xL&#10;f+mUn+sro4ovKuPL/wCWf2egDF02/sJUl0by/Kt/MkjryTxj8P5/DusfaLfefL/eV0/iS/ktdYvb&#10;SC0uP+Wkn7v/AJaVHqXii716SysJLS/8vzI/MlijoA6bwL4otP7HuYJJI4o7ePzK29N8Rx3Xl/a4&#10;/Ljk/wBXJXi+pWE/hzXPskn7q2kk/d/8845K6uS/SXS444/+PmT93bxx0Abvj7XoL8/2FaXEfmSf&#10;vLiTzP8Aln/zzrrNJigtdHtoLROPLj8uvP8AUtLtNL0f+yZI4769kj/0iX/nnJXX+ANYjuvC+nf8&#10;tJY4/LoA2rmL7Lp/lx1i6ba3dhrl6kkf+jSf8taueKL6SLSJvIST7RmPH7v/AKaVz1z4ou/M+S7j&#10;/wC2sdAHTXH2fWNQ+ySR+ZH9nrzHW/CetaFcXFpYRyX2m/8ALvLF/rLf/pnXo3he5nv5Li7n/wCu&#10;cdXb6X/iYRyf886APE4pY4reSPVp7ux/6a3MdSW2lwS+Z5epSX1tJ/rP3le2XNhby28j3f72P/pp&#10;XB+KPCWmXUnn6bB/Zl7/AKz7THQB4/qWjT6poereF/P+w3MkfmWcv/PO4/5ZyV3vw48Wal4z8Lf6&#10;RdPHcW/+j3kRj/eRyf6uSOuY8SXU/wBs8+7g8rVrf/j4/wCmkdXfhDFJYfETxPosd39mj1i3j12z&#10;jj/55+Z5cn/kSgD1Lw/5el6pLbzyf6NJH5kdYNzLPa+JIoNJ/wBJ8uTzPN/1ldfZeF9Niu5N8ckv&#10;mR/vPNrN+1R+BB9kgtEk8yT93JQBr2MurS3Hl3/2eW2/6ZU/X9MS6sP9XVnTb+6NpG89r5Zer3mx&#10;3UXH7yuDGYSGJoezqGtOp7Ooea6JK9rcSWLyfvLeTzI69B0a7jvbJJU/5aVw3jDS3sLiO+j/ANZH&#10;W3ousx/Z9kf/AC8f6v8A66V8TkdeeDxFTAVD0cVD2i9pA5zxbLf3Vxcx7/KsreSOT/45Xe3sX2/w&#10;/J5En+sj/d1x9zayS6he2k8n/LOT/Wf9s66/wxLBc6FbGA4iEflpX6KeSR6JFaXWl208cEfmeX5d&#10;R32jWl1Z3P7jypPLk/eR1k2P+i6xqNj5/lW/meZXWSxeVp8kf/TOgDhtJ0L7VeXsEkn+r8v7PWdJ&#10;9r0vUPMkkkl/9qVrXuqR2Gufa/P/AHf2eOP/ALaVJbeLINnkfZTLcf6zzJJKAJL2wgv7T+0tNfyr&#10;z/nn/wAs6zr6613WfLtLuwjtrLy5PtEnmVSvrXUvFFnsgu49M+zyeZ/o3/LSiXXr+W3ubS/v7exk&#10;j/5ZS/u/MoAji0a0sPFmi2n7u5k1Czk8y5rtPsElhH+4nki8v/ll/rPMrz3w5fR3fjOynSO4ltrT&#10;/RreT/lnXrksv/TP93QBw3gm6/tTVI7uT/WfvLj/AL+V1lzFJf3EkfmeVVbTfC8ejXHn2knmfu/L&#10;/eVdkinlk8zy46AJb2WO1jig2eZ5n7usCLS7SLxBJ+7ji8u3/wCWVdHF/wAfEnmVwV9r0/8AbGrS&#10;QXflRx/u6AO4uZf3kcn/ACz/AOelUvEmjvr2n+RBcPayf6yOWOq2nX/2m4jgS7jlik/5Z1r/AGWf&#10;/V+Z+7oA8+8HaDq3hzWNR8zy5Y/+Wf8A00qjolhb6z4816CD/Rvs8cfmf+RK9B1rVY/Dmn+f5Ekn&#10;7zy/3deffC+N7nxR4ru5Efy5PL/eUAdR4S8EQWFvJ9r/ANO8z/nrHUXjHw5BFb2/2Sw83zJP3n7z&#10;y66zTZfNs46S5mEn7hE82SgDkLbVLu11Dz/7CuPM8vy/+mdb0uvX0Ukcf9mySeZWtL+68uOuc1v4&#10;g2ml3ElpHHJc3v8AzyjoA3r2+xbyf8s/3ea53W/GVp4ct/Mvp/Mlj/1ccVea6t431m/uP3c/mXPl&#10;yeXHF/yzrW034deVp8mra1J+98v93HJQBk+I/E8/jvUI7Ce3+zRfZ45fMra8L+HLSwt45Lj/AI+Z&#10;P9XUegS2Hl+fJJbxSyf6vzJP9XVmXVPNuLaOOD7Tcx/6vyqANryo4vLkn/1kf+rrgov7ai1DzEng&#10;/ef89K1rm/u7+4jgv4I/3f8Azy/5aVFqXhe/1S4+13emyfvP+ecn+roApavLPLb+Zd/Z7n/tn/yz&#10;ra0210a10C2/0D/SLiT/AFksf+sjrO/4QO/it5I49Fn/AHn7vzZbj/lnXpUujWl/p9taSf6N9n/1&#10;flUAc3oBj1OPzDptvfSJx5sf/LOOuV8SRR6z4gj02OCO2trf95ceX/6Lrp/G2s6b4Xs5JNJn8rUf&#10;9X5Uf/LSsDw3YT2Eck+pR/6TcSeZ5lAGlHF9q1S5tJJPKtreOOrsksflyR6lH/o1ZukSx+Zq1/PB&#10;5v2iTy4/+mlaX9l3eqXHl6lJ5tt5f+qi/wBXQBmy6pBa6hJ9kv49Mj8z/V/89Kl1LQdJ8Zfu4447&#10;a98vzPtMf+rkrVtvC9hYafJBJHHLH/q46jvtLktbiOS0j/5Z/wCq/wCelAHF21r4h8Eahsv/ADJd&#10;O/56f6yu40nXpxdxyQQR+Vcfu4/L/wCWklaWkyx69pckE/8Aq4/+WUtea+H9Zk0bxp9gj8z7F5nm&#10;W/m/8s4/+WklAHceKbWeWz8yST95/wA84q4L4Kap/wAIl4k8R+Fo5JL62s5I5LeX/rp+88v/ANGV&#10;7Tq0UctnLJ5ccvmR/u68O8SWt/4D+IFlfRvHLouueXZSfu/+Pe4j8zy5P+uf+s/8h0AezwT3Gp60&#10;kI/d26xb6Kl0zN/LFfRHaZI/nP8AfooA4b46XUdjZ6d+7/e/vPLk9K870i1+1R3EkkcEskn/AC0/&#10;5516j8WdFfXdT0C3HEXmSeZJ6VyGv2Ef2OSO08v7PHQBdudBgtbe2sJNTu7ny4/3n7z/AFda2kfC&#10;qwureOf7X9pk/wCetYPhaWT/AEb7XP8Au5P3kn/XOu08C38cX22x/wC2lAHMXugwaXJJYfZI5f8A&#10;rl/rK5zxJa2Fr9mjg8yKTzPLji/1db0ul6lo1xJPdvby/aLiSPyo5KytSv47+OygjsPKuf8AWRyy&#10;f6vzKANXw/4on8L3EkF3/p1t5f8Ax8xV0+r6M+qRyatpqR3NvJH/AKqOuU/t77Bb2Uc9pHLJ/wA/&#10;MdYFl4tu7WS4/sV5445JPLktqAO10jXpPDnhPyLvTY/3n/LSL/lpJVbw5dabo1t/xNbS4Fz/AM8/&#10;+Wckdc5L5d/5f2u4ktrmPy5Ps1z+78uvaNS8uXS/3Hl/afL/AHf7ugDB03xlpNr4fubuBJJba3uP&#10;+XaOt7w/4jtNZt5PIj8qSP8A5Z1zngDWft+gSxzpHLqMdxJHceVH5ddPFLJF5n7uCOOT/nnQBg6l&#10;4JfWLi9e4uP9ZJ5kcn/POOsHW/C8ml3kcEcccskkf+t8v/V1ZsfCUlhqH7vXZJf+mUVUrnQbvRry&#10;O/uNSuLmOO48z7NQBzGm+Z9o+zySSWNzbx+XHJHJUmraNPLZxwXc/wBhuZI/+P2pPEmjWl/JJfwa&#10;lJbfaLj/AI9ov+WlSyaXf/Z7K0u7uSW2k/56/wDLSgCtbXUEWl2UF3BHL9n/AHclz5f+sro7nxHp&#10;OjafJHoumwfu5P8AWeXSalYQXWoW1hpsnmeXH/pEnl/+Q61r3wlHa3kcdpH/AKNJ/rI/+edAGDpt&#10;hqV/cefHBJ5lxJ+8l8uur1LRv7B0+OO0/eXMkn+s8uqWk+J77QrP7D/ZM915f7vzf+elS3vjF4ZI&#10;p30m7k/56UAWPDdh/akd7/aVhJL5kkf/AB81g+LZdF0a3+yWlp/pP/ourGt/EXzdL2eRJY3Mkkcf&#10;7z/WVteG9G03+z455II5ZLj955stAHn9jFPqkkcEcEn2aOP/AJZ1o2Xhe4uryS7jsJIrm3/dx+bX&#10;YeJNGgv9Ptvsk/2H7PJ5n7uOuGjv47XWLaS713U7a58uT/QZI6VTYDa1bzLDUNOu5I/Lk/1cldva&#10;+fdW/wC4nSOP/rnXGX1j9q0e4j+1/bpP+PiOWT/WVd8N66/9j/8ATSP93JX5lgKn9nZtUoVP+Xh7&#10;dRe1oc55J43hk+C/xHi8URwpc6TcSRW+qRj/AKafu45P+2deha3a2l//AKXYTxyadeR+ZHJF/wBN&#10;KpfF61u9U8H6rBpsfm6jJp8n2fyv+elcf8IPEdp4j8Lx6bBJJ5ccf2bypI/L+zyf8tI6/TjxD07w&#10;mdMsLy28ixnkuJP3fm1q65fXejxR3yeXFFHcfvPM/wCWlc7HLd+EriO/k8uKPy/3kUlRW3xa0Lxl&#10;c3vh7SbiO5vY5P3n/TOgDWuPGzizvI5/LtZJ/wDVyf8ATSud026+wapbRwQSanJH/wAsv+mldxom&#10;l6b5n+vjubny/wB55lSW3hy0tdQuZ4J/9Z/yy/550AZv/CbzySfP4ev5IvLkkk/d1n3usyap+8g0&#10;W/sZLf8A5ayx/wCsrq4rr7LceXv8228z/WVoyyxy/wCrkoA4fSZtS8Y237yNLH/WeZbf6uq0dhd6&#10;NJbR/Z49Xjj/ANJ82T/lnJWtomlprNvez/a5Ir37RJHHLWDc6XaRXklhd+Z9pk/dx3Pmfu6ANWLx&#10;Rq11b23maTH5dx/q4461tJ8zVP8AT5P9Gj8vy44pP9ZHVnRLC00a3jgg/e+XH/rZa0YpY5bf/lnF&#10;HQAeV+8tvL/1fmVd8qP2rO+1Qf6N+8/5aVk6l430mwk8tH82gDnL7S/t/iiSCS7jtv3n+jxUX0Ul&#10;1Z3NpP8A9e9ZWpa9HdXkmrRxyRf6vy/N/wCefmVS1uWeK8ufMu7vzJJP3dtQB2ng7xba/wBiW1jI&#10;kkX2fy4/Mrl9Suo/GXiS51Ly/N06z/d28X/PxWVq91JLHZaFA/7u3/4/JY61tN+12txHPB5H2KOP&#10;/Vf9s6AN6Tw5oVhbxyXc/lW1xH/o8UlYOk+F7Dy5L+e7/wBNk/1lt/y0rVvrCfWbi2tI5IPMj/eR&#10;ySVrWOg6la3nnySWnl+XH5nlx0AXNJ8LvYRRyabdfYvMt/3n/LSqet2t/YeXJHq0n2mT935fl1vR&#10;6p5UmnRxx/6yOsHxb5cWoadd+Z+7j/d+ZQBzH9gx3V59ru7+TzP+un+srp/D/hx9Mt49Sku5JZJP&#10;3kcVRxXX9l+XHb6b/adt5kn+k+Z/y08yiX4g+bqH2SPTZP8AR/8AWfvKAJPH/hKDXtD+1+X5VzHH&#10;XmOgX/8AZeuW32iSS5kj/efvK9Nk17/hMbyKw2fZrK3/AHl5/wDG68/+Kulx2GsR39pJ5X7uPzI/&#10;+ef/ADzoA6e2ig1m88uePyovM/eRSVJ4StBpniiXSLT93FH/AKR5lUvCWqR69b+ZP5fmeX+8ra03&#10;WY9L8Qar+782ST7PHQB2lzfx2sfmTyRxR/8ATWqVzqmm2v8Ar57SKud1u/g1TVI45P3Udv8A6uqV&#10;z9kurOT/AJZSR/6ugDovDesWkWl/u7uCSSSTzKj1bXvKuI5II5JawbG1j8uPzI4/3dFzL9vuI5PM&#10;8ry5P+WtAHZ2V1/aunyJ/wA9I/8Av3WDLLPaySxySf6yP95Wt4fltItL8+COOLzP+WVXZbW0l8uS&#10;f/WR0AeY+KNGkv8AT/t8HlxXNnH5kfmx1578M77+zPj3pUepx+XcSaXcadZxf88/3n2ivU9W8R/b&#10;9Tk8jn/lnHH/AMs/Lry34veEr+6/4RTxhovmXPivS7ySSO2i/wCXiPy/3lAH0pN/yEI6fqVhHfW/&#10;zj/V/wCrrzr4S/F7TfiXZxT7/s2oxx+VcW0v+sjkr0q5ljljkj8ygClomswapHJHHJ+8j/1lWZbB&#10;Jf3kb+VJXDR2EnhL7TJYz/6TH+8k83/lpHVmLxRrWqaX5kEFpFe+Z5fleZQBd1KK/l8yC7gjlj/5&#10;ZyRVzGib7W4ksZP9ZHJ5lvWqNU8SSSSW89hb3P2f/lp5n+srK1eKfy7bVvI8q5jk/eRV+dcQYSeH&#10;q08fTPXwlT2n7skttZtLrxBezv5nlXHmR/6z/pnHWzq2sf2OljpWmyeUXt/tH2mRP+Wcdc7qWlwS&#10;2/8Aa0E/lSSf6uOs+91mfVLe2tLT/WR/89f3kcdfbZfiKeMw/tIHm1Kfs6hq6l4ok0bxRcz2nl3M&#10;cnl+Z5v/ADz8upLn4lT3+j3PyWlt+7/5ZyVzGgaXPdXkf2uDzY5Ljy/tMv8Aq/Lr0618OaTH4fkt&#10;MQXv7uT95XeZEfhLS45dPjn/AHcvmf8ALT/WVs3Wg2l1ZyRyRx+Z5dc7H4NtPs/mabdz6ZLJ/wA8&#10;qLn/AISiws7lI5LTU/M/dx/8s/LoAj0SKS1vLb935v7z95L5dbPi2W0i0W9keDzZP9X/AKv/AJ6f&#10;u64O28Ua14Xkj+32kcv/ACz8rzKj1/XvEniLy4/sHlWX+s/dUAR+Evt8unyfYPLiuY7j/lrHW9qX&#10;jLxDo1xHYSaN9pk8v/j5jj/dySVynhvWdS0aSOS0g+0+X5kflV19t8QdWljknu9J8qOP/nnJQBHJ&#10;428QyW/nx6TJLH+7/dxx/wDfyrsnijxD5nlx6LJ5fmf8tP8AnnSad8T47uchNMu/Kj/55x1eHjLR&#10;dUeTff8A2by/+Wcv7ugClY+I9W+0aj9vtPs1tJ/x7y1ZsvDljavH9r8vzJI/Mkk/6aUmm38Gvax5&#10;j/8AHlHH5lv/ANNKyfF/iOCK7kuzH5tvb/u4xH/6MoA6iy0rSbHU5bqCSOOSP/ppW95scsf+srzG&#10;x8/VJI4LSCTyvL8zzas3NhJF+4ntI/Lt44/9J+0eX5lAHV6/a/brO48ufypI/wB5WD8JYki8P3Mn&#10;mfvbi4kkrF8LeKNJ0uzkjkgk+0Sf8so5PM/d1W8N+J7fw54gkjgguItBuPL/AOPn/lnJQB6d9lgl&#10;/wCWkkdSSXVppdv5k8/lRf8APSSSuM8SfFCw0a38uD/SbmuPtrDxD48uI5J/9Gsv+ulAHYeI/ifa&#10;Wn7u0j+0yf6yuTttG1r4g3kl3JB9hjk/1ldPJ4XsfBun27wW8epSeZ5cksv/ACzjqzqXiOTVPLtN&#10;J/dR/wDPWgClFpek+EreSC0j+3aj/wCi6wfHcWpX+l23+l+VJJJH5kX/AEzrq7bwvJYW9zJ/aXm/&#10;u/8AnnWD4ksL+10fz55Lfy/Mj8uKKgDO8N+F/sFvbfa5PNuf+edXPKnv7iO0sIP9N8z/ALZx0f2z&#10;JLbxzyR/ZpI/3knm1d8N+A57XR4549Zu7aS4/eSR0AdP4b8JQaD5fmSfab2T/WS1ral5fmRx/u/M&#10;ri9W0u70by5/7dv7mOT/AJ5x/wCrrO/tn+xdH06f7dPcySXkknmXP+skoA9JvrpLCD95/wBtJK4P&#10;xT8UIJf+JboUcd9JJ+7+0/8ALOOs3zdZ8UW8j67JJY6THH+8ii/1lxW/baXpOqaPJYQJHbeX/q5P&#10;L8v/ALaUAcNF4Ngtbj7ffyebJ5n7yTzKlliv/tHlyT/af9Z/qqsRapJ4jt5NJjjjikj/ANZc/wDP&#10;OtaKKPQbO5kkk82ST/lp/wA9JKAI9JsP9Mjgnn82O3j8yT/rpXRSfupPM8z/AKZ1leG9Lkl8z955&#10;Uckf+s/56V0+r6XaWul+XHH+8/5ZyUAUo7WSX9xaR+b/AM9JZf8AlnVyXw5dxHz4545ZI/8AVx+X&#10;S6JfpYafH9rkjj/5aSSVR1Lx55Vv+4kgi/66UAY0cslrqkckEn+skkjuPN/5Z1wXjbS/sFx9rjjk&#10;l+z3Ef8Aqv8A2pXT/YINUvPtc/mRWX/LxLLJ/rKrat4cg1SzvZ4/3Ucf/HvQBrf2pd/u5IJJL6ST&#10;/ll/yzrF+OP2S/8AhPr8HmSS3lvp8lxH/wBM5I4/Mj/8iR1d+FUqa9Z/ZNW/e3Nv5kfl/wDPOvSt&#10;S0uC/wBLubTy46AOC+B3iiLWvDOlxQXcd1JLaxTrJ/tbPn/WiuD+HU6/DP4g6r4cvFk0201q+ln0&#10;q6ij/dxnyvMkg/Dy5DRQB7P46meLT7fy0/1kn+sri/7Lu5fMgng/1kf/AGzkrrPH/iiPwv8A2d5k&#10;fmxySVydzr134tkjktJPs1tb/u/3v/LSgDOjsI9LuI45/Mijk/7Z/vK2tE1T7LqlzPPJ5sdx/rIv&#10;+WkdZ2paN/aln5n2uSW9t4/M8vy/LqtZXUd1qHl38nleX/y8xR0AaPiiKwl1j9/5nmSfvK5i+1SP&#10;+0PMk8yKP7P5cf7z/ln/AM865T44/EaT4X+C73WvtcEVzJ+7s5JI/M8uSSvnm2/al8S/2X4L1Z/s&#10;mp21v5kfiS28vy/3kdxHH5kf/POOPzPMoA+torC0v9LtruTy4pP+eUn7ySSrFjFH5kkdp5cUlv8A&#10;vPL/AOedfItt+0j4z1TR/Gkkd3b2Mf8Aamn/ANl/ZrePzI7e48z/AJ6f9c6s+DvjT478Zap4Ukgv&#10;5LaS80uSTVPs1nb/AOst5PL/AHnmf9dP+WdAH1J4gv4/FGsaTps8f+k+ZHb+Z5f+rjkrvdW8UWEW&#10;l+RBd3Ftc6X/AKz/AKaf8s/+2lfF/wAAfir4s+JfxAk0nUr/AO0+ZHcSR/6PHb/Z/LuP3fl/89K0&#10;f+F3XdrqF74e1aeCLWtLvLyTXLny/wDmHR/vI5P+2knl0AfV1tqkdr5mrab+9/eSeZFXZx+I7TVI&#10;/skE/lXNxH+782Ovhb4d/tGa74j+H/l393aW2tf25pUdxFFb/u/sd5cR+Z/37/1dei+LvjTq3g23&#10;+PM+m38H9o+E9Pt/7H/dxyf6y3jk/wDRklAHuMl1rXhzUPIgeCXy/wB3JJW1bS61qlvc/v4JY5P3&#10;cf7v/VyV8reMfi/8RvBvg/wp4hgv5NcudcuJNOvLK9t7eOS3uJP+PaT93X1j8PIruLw/Zf2lP9pv&#10;Y/8Aj4uf9X5klAHGRXVpf6pcwT3dpL5ckkccf+rk8yt6+8L/AGrw/ZX0E9x9pt/9X/0zj/551q+J&#10;NLt4tQsvLsI/9Z+8l+z1LpPijSbWO5g+3xy+XQBzGiXUdhcXM8HlxXtxJH5ksv8Ay0rr9W1SS1uL&#10;byPLljkj/wBb/wA9K8+vr+D/AFkcdxLc/wDLOLy/LrWtrq7v9Hj8i0uJY5JPM8vy/wDV0AbWpeMo&#10;7XT45LSOPzJJPL8qSs65l1rWbeP93cf8fH/XOqWpap/Zckkd3Jb2P/LSOWX95T7jXdS13WLewF9i&#10;PzP3kkX/ACz/AHdAGfpEUF/qF7q32D7TJZyfZ4//AI5/5DrvLLXo5dPjk1KOPTP3n7uKX93VLwJp&#10;cdr4T8v/AJaSSSeZ/wB/Ku+LbCOWztp5P9Vb0AWbG/sLqPyI7uOWST/ppRq3mWFnJcSfZ/Lj/wCW&#10;nl1zElh5X7yOfyqNb1O+v7fZ5/lR/wCs8v8A56UAbRv9Ni8y0nnjjufL8ySucsv+JPr/AJf/AC73&#10;H+rrsLKKw1SSyv40j/eR1zHjGwksfKkj/wCXeT93X59xPh/ZunjKf2D1sDO/7sPss8V5HI8kcscf&#10;/bOvDtJ8ZX/gjxp498L/ANhatc6jb6p/aNnc2Vn5kcn2j95HH+7r23W7/wD0P93J/wAfEf7uvLPC&#10;Xiyfwd8ZPGFpd6lHbaLefZ5NLiuf9ZcSSR/6R/5Er7LAYj6zh6dQ86pT9nUOmC+L/i9piWurQWOh&#10;+HT/AMhC2z5lxJ/0zkqXx18OYL/7Nrvgye3sfE9nHJ9ni/5Z6hb/APPOSu5jutJ/su5tILv7D5kn&#10;mSSy/wDLSjwvpf2C4tpPPj8v/lnL/wA9K7zIq/DTxHovi3Rv7W020S11GT/Rry2k/dyxyR/6yOSu&#10;1+yyS/u/MryP4m+A9V8Pave+PfCmyLVrOPzJLKPiPUI/+eclegeAPHWm/ELw9bazpX/Htcf6yKQf&#10;vLeT/lpHJQBp6lqFn4cjjnn/AHUcknl+ZTP7UtLXzJI7iOWOSs3x0Lu/0+2gsI45Lj7RHJ+8rlJd&#10;L1b7RJ9rsLeLTo/3n7yT/lpQBtaJrNjFcSabYeZF9ouJP3ksdUvHV1aaXqltHJHH5dv+8/eR+ZVH&#10;SdCfXpbx03xSx/6z95/q637nwHHf+ZJdzyXMn2fy4/N/5Z0AUovHkH2e5nu7eCKT/lnWjb+MbG11&#10;Qaa8GP3f7v8A66Vztt4csP8AhF/tEkE8tzHJ5cltH/z0qtY3V3Fcfa5PM+zRyeX/AKv/AFdAFm+1&#10;67uvEH2CSSS2+z+Z/q5PL/5Z1Stvslr5cknl3Mckn+r/ANZJVa5l8rVI/Pj+0+ZJ5nm/89I6s6bY&#10;WEtxJ59x5tt5f2iPyv8AnnQBWvr/AOwWf9myf6Nc/u7iOOWT/ln5lR6tqn2/xBHHpMHm3sn+ril/&#10;56f89KNbtfsGh/2lHdx30kkkdvb/APfyt7wJ4Iv9Bs/7Sk8v+2rz95J5v/LOOgDO8LaXaWv7z+0r&#10;eXzP3l5LL/y0/wCelWIrrTdB1DUY7SeO5j8v7R+7k8z93XWaR4ckure9j1K0t/Lj/d2/l/8APOq1&#10;94S0XzJI/wB3bSeX5cfl0AYsus6TaxyT/a7eSST/AJZeZWjba88un208d3JLZSeX/rP+edcxbaDH&#10;FcSRz2kdz5f+r/56R12GiaD5tv8Au/s/2b/V+VQBvalLb2t5p07/AOr/AOWdGrWEF1H5E8fmxyVk&#10;xWF3Lb3GjTyRy3Nv+8t5K0otVnutE8+BPNuf9XJF/wA85KAM1NTtPDmnxx3cHmW/mSR/9c6yfGPh&#10;zRrr95YwfadV1CTzIJY5KWKWe60+OCf/AFcn+s/6Z1W8HapaaXp9zPJHJLe/8s5f9Z5lAGja6Zpv&#10;hS7jT9/e3MaeZcf9tKzr3zNU/tH7XB5skn+riqX7LJdeVPJP5v8Ay0k8upJZZJf9X/yzoA4vwLdS&#10;WEmo6TP+6jj/ANXXaeDtGt9UOozyQPax+ZHXBeIP3XjD/WeVL9njj/df89K9X8AXUd1p9zd/6qPz&#10;KAK3iTRrSXUI4/8ApnXO32lwRR237i4/dyeX5davmx6zqn2uP/V+Z+7qvc/6fqFl/wAsvLkkk8qg&#10;CKO6jl8v9xPFHb/vP3tWY5Y9Uki8v915cnl0Sf6fJHJJHJF5f/LOqXmwXWoeZHJ9mkjk/eUAEkv7&#10;vZHPcW1zJJ+78qTy/MrR+33d/ZyWDzz+Z/q5PKj8yqVta/av3n7yWTzP+/ld7olh/Zdvsk/1sn7y&#10;SSgDj7Gw+y6fs+wSRW0f7v8AeVnWUr6p4g07TUk8y5t5PtEksf8Ayzjrq9b8Ryf25/YtpB5tzcR/&#10;vJJP9XHRomjR6NHc3dp+9k/5af8ATSgDzD4s/BLU5df/AOEw+H0kem+K4/3lxbf6u21D/rp/00qD&#10;4b/Hj/hI9QubC/guNM8V2f8Ao95pF7+78v8A6aV61H4sjm/fx28n+r/eRf8ALSuS+LPwX034nWwu&#10;7WX+xPE9uN9nq9txIh/6af8APSOgDpb26gv47a7fy5I/M8uTzP8AnnWtJpdpa3H7iCOKS4r548Lf&#10;FbWfBOpyeBfHVpBFr0sfl2epR/6u8/6516tqPibWNJ0OW/mijuLeBNiY7mgDrLnVIP7Uj02eTy5J&#10;I/8Av5Wdc6X5sdzB5f8AoVeUav8AHjRdLs449a1K0udW8vzLeKx/eSSR/wDXOuUvvEfj74oWclpa&#10;Rz+A9Fk/1csskcl7ef8APPzP+edcGMw/1nD+zNadT2dQ9Sitft9nqOhT/wCs/wCWdYNt5/g2zudS&#10;u7+0ttJs5I/Mllk8uOOT/Mlb0kU9rYadfSSebe28ccd5LF/z0ri/iZ8Po/HmuRya1f8A/FH3Fn5f&#10;2GOP95Jcf89JK+J4fxH1bEVMBUPRxUPafvDfj8UaTf2ek6LqUnlSXmof6H/yz8yvQbHwbaeHJLme&#10;CeTzJI5P3fmV434S/Zv0y58H3F2mtXep+J47eOOz1K5k/wCPOSP/AFfl12ng3xHf+PNDtr+fy4ta&#10;s4/seoRf8+9xH/rK/RTyT1uxiSOzt4/+mdWK5zw5pd9Y3FxJdyRyxzxx/vKltfG2mXNxJH5/7zzP&#10;L8ugCXVtBgv/ADP3f7ySOuTub+70HT7Kw+0R20d5J5cdz5f+rra1vxvYaX5f7z95JHJ5f/XSsGLV&#10;P7Zs9Ou5I/3kkckf7v8A5ZyUAHhPR4NY0+5j8z/lpcR+bFXXaB4TtPDglS38ySOT/nr89eZ6JLH/&#10;AKbYWl/9hvbO4k8yvVtOljvreORJJJKAKVz/AKBr9v8A6uO3uI/L/wC2lReJNBj1j7Ghggli8z95&#10;HL/y0qz4jsf+Jf58f+st5PN/eVdNtHfW8UiSf9NKAPOo/CUn2y2knsJLa5j/AOfaT93HWVrfheS1&#10;uLaD7Xdy/bJPL/e/8s69S1aWf+y5PIk8qWOuHl8UXd1eXtvaT2ktz/y7+bQBW8Ly61dah/Ys939h&#10;j+z+ZH5UdSaj4dntr8fa47jV47f/AJebqT93Wd/wnkkt5JPHJ5uo2f7u4jij/wCWdSfEf4gWusaN&#10;FpujXEhluP3n7v8A9F0AUtWv4NGk/cWn2by/+Wfmfu46yr3QbjxHJFrU/meZ/wAe/lR/6uui8E+C&#10;Lu6s/M1b91bf8s4v+WldXe+CI5beOO0u7ixso4/9V/z0oAwfh54c0m6jluJII/7Rt5PLk/55yf8A&#10;POu5vb/TdGt/3kkdeJav9r0vUI5/39tH5n/LP/ln5f8Aq5Ks6tLaa9+4n/e20knlxyxfu/MoA3tf&#10;16S/k+weRHF5n/kOuY0nxlYfaJLST97J/q/+edS21rPoP+gWE/lWXl/6ySPzJKi0iw/tSTz/AD7D&#10;7T/rJJZI/wDlpQB0dl8QYNLt/sklpBFHHH+78yT95WT4y8eWniiSy+wSRxXNv/z0kqO+0Ge6uP8A&#10;j7tJf+mnl1kyeF/sFv5kk8fl/wDTSP8A5aUAeg6ba2Pii3tru78y5l8vzPs0cnl16Dp115tn/qPs&#10;v/LOPzK8t8JeHLTw5Z+ZP9rupLiP7RH/ANM67S2i1awt454/9Jt/+ecv+sjoAi8c+JJPDtvb2lhH&#10;Hc3tx/yzl/5Zx1yFtYSWtv8A8JDPPJqeoxyfvP8ApnH/ANM6pXOqSeKPEF7f+ZJax/8AHvb/ALyq&#10;39vXelyXPmfuv9ZH+8j/AOPigDo/Eni2OLy4JLS4iufL8z/SY6xY7XUr+3ubue7kitv+eX/TOs6x&#10;up9UkuZJLuS5vZI/9X5ddFfX/myR+fJ5X/Tt/wA86ADyo7WTzILSSW2k/d/9dJK0r7w5rV/eRz+R&#10;BLHH5n7vzKjiuvtX7jzP+ufl/wCsr0DTfP8AscXn/uv3f7ygDnNNl12O42T2lvHJHb+X/rKs6lFq&#10;wt/PnuIIo/8ApnHV221Sxl1i5jju45PLj/efvKxdS16S/wBQ8u0j+0+X/q4/+Wf/AG0oAs2Wgwf2&#10;f9o1l45ZP+mn+rjrnLKKPVNQ8ywsPtMkfmR/afL/AHcdbX2COW48y/k/te5/55xf6uOtq20ue6j/&#10;AHkn2aP/AJ5R0AcXL4c8248u+/0m58z/AD+7qXV9LntbeSSSf7NFJH+88yu8itbTR7fzP9X/ANNK&#10;8+1K11LxRJcyX8cljp3/ACzij/eeZQBW8CaO+hf8TJ5PNt7y8kkji/8AIf8A7Tr1OXy/9Z5leQWU&#10;qWt5Jbz6tdy2Xl/u4v8A2nW9c/b/ABlZ20cFhJbeX+7klkkoA6nV/Cmn6zfw3lzZx3bqpCCT+Cio&#10;9H0u/hKSXWpm48seX5cX+rooAwvihNJ/xLo4/wDVyeZXKaJFfS28nlx/Zo7eSPy67D4qy+Vb6dJ9&#10;nkk8uTzPNj/5Z1ymkxfb/Mj8ySKO4/d/6z/lpQBYvZb/AEvVP3c/+sj/ANbJ/wA86ryxQRahJ/rL&#10;m5kj/wCXn/V/9dKydS0a7v7f7X9ruIvL/d+V5n/LOq1ldX+qapHJH+6+z/8AHx+8/dyR0AWdb8Oa&#10;ZrNvHPf6baXP9lyfaI5JY/8AVyf6vzP/ACJXD3Pw58PX95e38ei2Et7qH2iO8ufs/wDx8Ryf6zzK&#10;9SubCS6j1H7Xd+V5lv8Au/8AppHXMR2s+l2cccbx232iP95/1zkoAwdS+Dfgi/s720v/AA9YXNte&#10;W9vJJFLH5kcnl/6urFz8FvAl1o/hyS/8J6Lff2P5kdnbfZ/+PeP/AKZ12Ftpcktn5kn725j/AHfl&#10;Ryfu5Kreb9vt/L/5+P8AWeb/AMs6AOY0DwH4X0a4jkg0LTLbUbfzLe3ijt/L8vzP9ZVm58JeF4vF&#10;Fz4hn8PWFzJqEcdlqnm28fmXFv8A9NP+eldhY6X9qt45PLjli/eSebH/AMtJI6pavqkEUdtqU8f7&#10;v/VyR+X/AKygDqdS+EPgL4jafcSa14a0nXLe4xGftFvHJ5kccnmR15/45/Z0+HLX8t3F4M0i28zS&#10;/sVx5VnH5lxb+X5fl/8AXPy63/Dmp6lplxL/AGbPBFZfvLj7Fc/6us7UdU13WPtL3cdp5nmeZ/x8&#10;f6ugCt4f+HPw90Hw/baLYeHoLayjuI7iOxjs/wDV3Ef+rkrsLnxHd2smzTZ5Io5JP3n/AC0rB+y+&#10;IZbeS7jtI5ZJP9ZL9o/d1FFda7o1vJBd29pF9ok/1kt5QBtW2s+Jbq48uOSP7N5knmSS1labF9gu&#10;Na8yCO2to5PMj8qT95JVjw/a/wDCRx3scl3/AGZJZ+X5nl1tW2jf2zef6J5EscdvHb/bqAOjubCC&#10;w8HyyQeXbfu/M8zy/wDV1vaTL/xLLbnzI/Lj/eVgR+GHv7gRyX8kkcEflvFH/q66O2tki/dx/wDH&#10;v/q6AK99o1hfyf6XaR3Pmf8APSOvOZdC/sv4jypBHHJFeeXJHXqcUeY5Ef8AgrlNXtY/+E00G4/1&#10;Uv7yOgCLwtDPpct7pX+qNvJ9o/7+Vd8SaX9v0/zP+Wkf7yq2v3X2Dxfpsn7z7NcRyW8kf/TT/ln/&#10;AO1Kl8SSxy6XJJJJHF5f/PSgDmPK/wCJf5ck/wD00/6Z1d/d3VnLPH5cv/POWSsWO6j8vy5/3Ucn&#10;+rllj8uOix0ue68y08u4lk/6Zf6uP/rpQBd8N6Xq0tvc28Ecflx3HmR+bV3Uhd6nZ6jHdv5skf8A&#10;zyrp9N+121vbRukdtceX/q65y2lktbySCSP/AJaSV4WdUPrGDqQOnD1PZ1DJiik1Tw3bx+Z5XlyV&#10;jeNvhVH8RvDeteHtTjt/s2of8e8ssf7y3kk/5aR10XhuKOKS5guP3v2eTzKl8beMp9C8HXOu2Mfm&#10;yW/+r+0/6uP/AKaSV5PC9fnwnszpx1P3zz74ZazJ4j8JxyTp9m1HT/8AiXapZRSf6uSP/WfvK9F0&#10;C6nl0OSPf5X2OT93J/zzrF+Hmjf8IH4Tjj3yavr2uSSajcXPl+X5lxJ/rK0vC9rJFqmowef9ltpP&#10;+Wf+s8yvszzT0CyukurOOSTy445I/MrxvXNG8SfD/wAaalrPgXRf+EhstR/5CGmR3Edv/pH/AD08&#10;yT/lpXpPhPTIJNLkgk3ySRySRyeb+8qlqd+8JuNK0aDyjH+8u5Y/+WdAGd4B8Wx/Evwm99ax3Gm3&#10;vmyW1x5sn7yOSOTy5I6yvH/mWEllBPdx/ZvL8uSP/ppXN+J/DGu/D/xBdX3hDV7KyOvmMXltq3aS&#10;OPy/tEcn5Vz2k/DTTdZ1T+0vEupa14v1HzPMuIpJJP7Ok/652/8Aq6APSfhhdJoOj6jdXf7sRyc+&#10;UfM8z95XYReO9BD4+328VxJ+88qST95Xg0XgPWvC95cz+DIILm2kk+0SaJcyeX5f/XP/AJ5/9c65&#10;iy0bTfih4w8TwataSWMlvZxyXF7FcSWdzb3Ekkn+j+ZH/n95QB9U22qWkv2i7gkj+zyR/wDPSi5E&#10;F/ZyWl/5cttJH+7lr59+y+MPhp4f8zzI77wpcSRx/wCkyeZJZ/8AbT/lpHXaRWt/4ouNOtJ445f+&#10;enlyfu46AMW5sJP+EouE3x31tH5kfmR/vPMra0iKPRtPjk/5iMcnlxxSf6uOu01LQYNGuPL/ANVp&#10;32eT95/zz/d143L4803WfEH9k6FPBFcxx/Z4/Nk/z+8oA7Tw3o0/ijXPtHnwRxaX/wA9P9X5ld7c&#10;nUv7P89NZgk/651y99o/hP4aeFI9S13VUsYrf/WXMsn/AC0k/d15tLf+IfFHmf8ACJ+HpNNsvs/l&#10;x3viSPy//Jf/AFlAHskUtpa2/mXfiGS2+0f89bjy5K5i+0bw9/aHlyatBL5nmf628ri/CXwg02LW&#10;I5/FF3P4h1G4/wCXm9j/AHfmf9M4/wDVx1o2Xwb8CWEnl3fg+3ljkj8yTzbOP95/9soA6f7LHYax&#10;JHptx5v7v935X/LSu08G3X2+O58uT/RvM8yOvLbb4QWksdzq3g+71PTNas/L+x/brySS2/65+X/z&#10;zrA0H4qeM/AGty33jPwhJpmkySR29xdC8jk8uST/AJaeXH/yzoA951WF4dXsruP/AFnmR28lUpdT&#10;Twxr9zH/AMfEd5+8jjj/AOelUpNUfxjPbR2MgFjJ/pEksUn7zy6r/wBvWHhz93aQRyySfu5Jf+Wn&#10;mUAWbawn1m38/Uo/KsvMk/0H/wCOVo+JNLgis5L/AMj95H/zzrjNN1TUv7Q8uP7XL5kkn/LPzK6K&#10;T+0r+PyJPPlj/wCeXl+XQBSiigtfM/eeV/20qtbeXFHbRxyfu/8Alp+8rR03wnPNceZff6NF/rPL&#10;/wCWlS+LbWwsNP8AM/1UkknlxxR/8tKAPMfGPl2viiOTzP8AWSSSf+Q/LrtPBuqSWvg+9jk/dfvP&#10;L/8AIdcF42tZ5ftN35H2aT/Vx/vP9Z+8rrNA0v7fZ208n2i2kj/1nm0AbWm+X/Z8c8knlfvPMkql&#10;LdSX9x/aXlyRW1v+7/66Vd/suC6t/Pjjki/d/wDLWixik/s+28yPyvL/AOWdAEkcUF/HbXEcf7z/&#10;ANGVk/YJLq8kg/1Ukkkkcf8A10rS+webqEclpJJFJ5n+q/5ZyV0Vlo0lreefPH/rP+edAFnSPDkF&#10;hcRySeXc3Pl/vJKu32qQaXZxyXckcUf/AE0rB1LWfKuJILCSOLy/3fmVyl7fyeLdP8+SCO+jt5P+&#10;Wsnlx+XJ/wAtKAO3FtaXVzHfz3UHmXEfl/u634pYJY/Ljkjry258ESSx2Uf9hf6v/lnFeSR1u6Lo&#10;WpeG9X2WOmQGyuP9ZcyXH+rjoAl8UaZb6PJHPHaXd1/y0/0aT95Udv8AEGS1jk8/Sbjy7f8A1n/T&#10;Ouj1u6u7X95YQfaZY46yfDcsnijQ9Rj1KOOKSSSSOSKP/lnQB4n468G2nxa1y5ju47i+jt45Lj/p&#10;pbyeZ+78uotI+FWpS6fHYeIfFniaWy/6ZXElv5n/AH7rp/C2vR6N8QNWjnnklj8vy5JP+2lb3izU&#10;zrGp6dPCl2bLPlxx+X/38koA4zw38OdF8G28kei6Lb2McknmSSxx/vP+2klXfC1hJf6hHdz+X5cc&#10;kkdXdSlu7q3sp/Lki8z/AEe3/eVJYxWml3FtBBB/q/M+0eb/AM9KAOr+yxxSSQSeXJHqEfmR1lWM&#10;X2qzudJn/wCPmP8AeR1FHr32q3vfLjj8y3kjj82L935cdWdb8uK4ttWtP3sf+rkr864gw/1LEU8f&#10;TPXwtT2lP2ZJ4T1eLw9qEkFw/l27x5H/AE0rzHxH4W1LU/G+q674P8Q3Hh6TUI/+Jh9mjjkjk8v/&#10;AKZ/89K9B1vS0+0W93HH9pjuP+Wf/POqUlhPYeZBH5cVz5f/AJD/AOelfbYPEU8TS9pTPNqU/Z1D&#10;nNB+J3xJ8CWpHiHTbTxbZJ/q5dM/0a5jj/6aRyf6z/tnUni39pqxutJ+0eD9KOp6hb28l5qAvbeS&#10;P7HHH/rI5P8AppW/bRRxafbRwR+b5n/HvH/y0uKjudG02KOSCeC3uftEf+kW0sf+srvMjOl/aCt5&#10;be2gsdFj1PVbizjuY7KP/l38z/npJ/yzrmP7U+JuvXFzH9k0ixtv9ZJqUfmSW0n/ADz8uOui8P2G&#10;k6Xp8lpouk29tH/z420ddPomvf2XHLHd+X5cn7ySOgDyn4VeKNal+IFzpPizyPtsn7y3ksY/Ltrj&#10;/ln/AMtK+l/DgjtrD5PMlEknmeZXh3iP7Jr3xn+HX9m2kdjHHJcXkkf+r/dxx179FqljF+7jkj/6&#10;5x0AUrnxFBLqv9kyWl35kkfmeb5f7urOi/a4rKOOSPyvLk/5af8APOtGL+/VqgDk9S0H/iYS6lPP&#10;Jc/u/L+zf8s65iLyLXUI5LSwt4r3y5PMlr0S9mgtbeSSeSOOL/loZK8pvdUk8Zax/Zvhu08qyj/1&#10;l95f7v8A7Z0AXfEGsxy3ltpOk2H2m5uPLkkkto/3cf8A10rR8E/C+00GT7Xd/wCk3P8Azz/551v6&#10;bpdp4S0v928dtHH/AKyWT/lpUcXi2O5uIre3/eCST/WSUAdFHFH/AKuq+pX8el2/nyVJHHH9o/d0&#10;X1rHdW/lyP5dAGDqUUGvWclhJafu7y3k/e14/c+Zpcf2S7n8qTT5PL8v/wBqV7ZHo9v9jkjjkki/&#10;d+X5n/POvP8Axb4D1KLS5NS+0fbtRt/9Z+7/ANZHQBx9zqn2rWLbzLvzbb7PcRyf9M/M8ui20vRb&#10;q4kkku/s0cflxxxWP/LSSrMd1PqnlyWH7qOT/Wfu/M8uStWLwvqVhb3Ml39ni/efu5fL/wBXQBHc&#10;2H2WOWT+0o4o/Lk/7ZyVW1vS7DWbi2+zx/bvL8vy5P8AppWlpsslrcSefHb6n9oj/wBX5dSXPi2P&#10;7Tp1haWNhY3P2j95JL/q/LoA6LTvE93o2j28c9rJe+X/AM8o/wDWUeIvGsy+Hr3y7OexubgeVb+b&#10;/wA9JK5iTxRHrGoWN1/ZSR+Hftn9nW9zHJ+8/ef9M/8AnnUutWEF/wCPLa0tPMlj0+P/AJ6f6ySg&#10;DB8P+f8A2f8AZJ7SS2+z/wDLT/ppWj9lnv7iPzI45fLk/wBV/q67S+8JT/u5I/8ATo/+/dc5bS/2&#10;XJJHB5n7uTy44paAMq5v55biKP8A1Ukn7v8A6Zx16BoGl6Ta6fJJBImpeZH+8kkkrjP7UtP9XP8A&#10;8fPmfvIqk0Swu5dQkn0KTyvs/wDrIpf9XJ/0zoA6vwTYWFhJe3ccn+sk/wC/dWNRv/8AhI45Nk/2&#10;bSo/+Wn/AD8VkxWEnjGe4GxNJ+z/AOst4/8AlpWv9gn+2R/a4I4ra3j/AOWf+roA4/TfCX9qap+7&#10;tPKto4/+enl+ZWlbWujaNHcx3fmfu7j/AMh1d/4SiTVNYubfQoI5fLj/AHksn/LOq1l4XsdZuPP1&#10;27kub2T/AJZf6v7PQBdtvHmk2v8AqI/3cf7utGTx5H/ywtLi5k/55Rx1o3FrY2GjmOBI4rby/wDW&#10;UWVh/ZdnbeX+9+zx+X+7oAxZLrWdYj3/AGe3sYv9ZHJc/vKzo/DurX0+y8k+3W3meZ/rPLjjrsNW&#10;tZNUt4/If/VyVW0mSOOTzJH8vzP3f/XSgCTSdBtNBSTy44/Mkk/551lWV/8A2Frkthsj+xSfvK7D&#10;+CvNfGOqfavFFtaQeX+7/d/9tKAOn0iN9P1C4hI86Gf96gj/AIKK5vwfqMl5r0t75WZXj2SSUUAa&#10;/ja1nupNO2eX9m/5aeZXOeJPsFro8kn7yWSP/nnJ5leg6tp9vcz2zzxxyfvP+WlZUviPSbX7THIn&#10;/Hv/AKyP7PQB5rbefdRx3ckcf2by/wDjxkk/1kdSfb/ssksklhJLJJ/yz/6Z1Z0S1nlvJJ/tfmx+&#10;XJJb/vPMqzc+f4okjgjgjtrn7P5cnlf8s6AMXSbqCW8truSDyra3k/7+Vk3OsyaX9mu5Ekl/eeXJ&#10;/wBc66extZNL8ywnkki/d+XJL/rJK5y58ywkkt7SOO5uLyPy/K/5aUAdHfaXJrP2aS0jji/6ZeZ+&#10;7qTVvAd9a6Pc3f7uLy/3n+s/d+XWVol/rthJbWnkQXMn+r/0mT/VyV08viPVr+PyJPsklz/zyk/1&#10;clAGbbXVhYeXPPJJfW/l/wDHt5n/AC0rBvrW7l0uy8ywkuba4/dx+b/q/wD7XW1rcupRW8kE8GmW&#10;0cn7zy7b/WR1ZttZktfDcmmyQf6Nbx/u5f8AnnHQBx8cslhb3NxHBJ5n7yOOTzK9J03QZJdHi/0D&#10;yvMj/eSxSR1ymmy+VZyXcccdzbSSfvPN/ef9tP8AppXceG/Ef2rS7354PLs/+WdAHM6la6loMn9m&#10;x/vba4/5ZeZ+8rnP3/8Az4W8v2f/AJa+Z+7kq7q+qX9/JJfv/wBc/KikrOvYoIre2jknnitpJPM8&#10;qOTy5KAKX2r7LqlzH9kntv7Qt/3fl3Fd54Jv7/8As+K0jsI/Mt/3fmxSVwdzfwRf2d+8k+xeZ+8l&#10;kk/5ZyV1fhvRtdtdYkv7STyo/wDV/wDTOgDuIru+0e3Ml3aZ/wCWnmeZVLTfiDb3Uflxx/8AfySt&#10;qyijv/M+1/6TJ/q/L/5Z1zF74cktdQkj02O3itv+WkUkcfl+XQBo3PjJ7a4jk8y0/efu/wDWVLr9&#10;hfapJZSeXJbXMcn7uWOSOuU/tSOw1C2tLuPTJbnzP+ef+rrtI9egv9QjtLCSOWS3k/eR/wDPOgDj&#10;/GthfaXb2V3fX9xLFb3Ecnlfu6raJ4otJby98zRf3dv/AMtJJP8AV11/jbRX17w/JBO8cRj/AHn/&#10;AEz8yvP9Nv7S6t/9ZHY20n7uSKSPzKANrxJr1pdW8fl+X5kf/TSt7wbdSf2X5f2SSKTzP9b5n+sr&#10;mNNisPMtoPPt5Y7j/Vy/2fHW/wCG9Zgtf9Ennk8y4k/0eOSPy6AOm+1Xcc8fn2P/AJEqO58//lpY&#10;/wCs/wCmn+rqPUdeg8zfB5lz5f8ArPKjp8ttd6xHHPJJJaxdfs8f+srHEU/aUxo4y2/0XxZcx/8A&#10;PSOjxBFBdWdz4a/sKSWy1C3kjk83/VyeZUut/wCi+ILKT/tnWz4kuruLT457T/WR18Bw3+7xGIw5&#10;62O/h06hwXwUv/t3w20q8tJI9Tkkt4447mSSPzPL/wCmn/POtvW7XUrW8jngsJP3n+r8qT/l48yu&#10;E/ZOtl0/UfiT9q0+PTXuPEEnkR21vHHbyRxxj/V+X+Nes6l42sNBMcMl35hluJPL8uPzK/RTyDFu&#10;PEk/hPWNRtHtHN7qHl3Fv+8/d1vaTDf6NB5D2KXOo3H7y4ufM/5aVx+rXN94s8QaddCzjtYrjzLe&#10;PzJP3n7utvSfC+rapZyR39/cW0dxJ+7i/wBXJHHQBd8SaXJf6XJJJpP2mS3/AHkfmyVwXmx2Fv5n&#10;2CS2kkj/AOWUn7uSu41K1v8AQbKSxnvpLnTpP3f2nzP3kdcXHFBLqEflxxxSxySR/vf9XJJQBdsr&#10;4aFf27yRubGOPzIxHJ/y0/56VraBbT67fx6vf6ZHLIP9Xh44/M/6aSVg6lax/vI5Lu38z93/AKNX&#10;eaTo9hcx2Opef9m8iTzJI/8App/q6AOP+N+u30vheXwpZwR2174gjkt0/ef6u3/5aSf+RKPgpd2F&#10;r4Lto9Nkg1eOw/dSXPmf88/3dee+K/Deu/Gf9o+9tI/3XgvR9Mt7f7bF+78zzJf9Jt//ACHHXUSa&#10;XpPwn+J+o29jGbCy1zS/tMdtFH/o0fl/u5P3f/LP/WR0AZ3xs+It9L/oNpHJ5sn/AB720X/LSST9&#10;3HWNF8B9Nij8MWEnhe0kvbeOS4k/ef6uT/rpVb4b3/8Awnnx8t7+CP7dpOnx3EdxJF/q7e4/5Z/+&#10;Q/M/7+V7Z4ouv7L8Sad5H7rzLeSOOSWgDj5Pg3ovheSyu7fRZJbm3j/4/bm4+0fZ6XTb+CX7Skd/&#10;ceZ/00k/eR16tY3Un9hxyXcnmySf6yuc1bwbaWGsR30Fj/o8kf7zyv8AnpQBzNtL/q/3kl9HHJH+&#10;88z/AFf/AD0rp9J0H7BqltJaR3Esccf+r+0fu6ybaW0sLiSfy/Kjkk/5Zf6uOj7fJFqH+gfuo5P+&#10;Wsf/AC0oA72S/ntY/L+wf9s/MrA8WX9hpfhvUrvxJYQf2b9n/wBIjlkj8vy66vTrVLa3jeTiT/pp&#10;Xlvxn8I2HxPt7fRbueT/AEeT7TbyR/8ALOSP/pn/AMtKAOY+Cei+INM8L3Fwlp5ekz3EktlpPmeX&#10;5dv5n7uOvUtKuoMSx2+jfZZf+Wkf2iOOvKbb4g+LPhV4bj/4Sywg1fRbP/mN2X7v7PH/AM9JI/8A&#10;nnXT6brOi+MtPjv7S/j1OO4j8yO+tpP+Wf8A0zkoA7zSbq4+zySf2b/y0k/5eI6vSapdxR/8eEcX&#10;/bxHXnOk6XdxW8vkX88Uccn7v95JJVm90uSWOPz7+48z/r4/9p0AdXL4o/1nmeRFHH/rPNuK4fUv&#10;Ef8Awkeqatd+R/o1nH5dvL5n/kSpL3RrSKT/AEvy/s3/AC0/d/6yq+pXUctnJJBB/n/rnQBga3LP&#10;F4fto7/zPNjuI/8Alp/z0/5aVrabrN/LcfuLCSX7P/rJZZKyfGVraXWh/wBpQSSX1zJ5fmf9M/8A&#10;PmVv+ALqS/0v5I5JZJP9ZFFH/q/+Wf8A7ToA0YrW/uo5JL/97bf6zy4pP+WdR32qSeXHJHB+7j/5&#10;Z+Z/5DrorbRru6/d38nlW3+r8ry/L8ytK+0GCLS/skEEcXmSf8sqAOTsrq7i8u/j/wCWkf8Ayykj&#10;/wCen+rrWtvEepXPlziPzf8AlpJH/wA8/wDpnUmm6NPFqkn7z93H+78qt65tfK8t7dOfM/1f/LOS&#10;gCvLaySxyXEekx/aZI/9Z5lcP4Suo5fD+o2vl+bLHefvPKk8z/rnXeabL/q/Pkk/7+VycX+ieM9V&#10;jsbGSWMCPMdvH+7oA6zTdUklj/dwRyf9tKux6nPN9y0z9bis3Tr+S2/0T+yvssf/AE0kqvLayfaP&#10;Pj/0aP8A5aRRR/6ygCxe6xdw3+I9N82SSP8A56Vxmr67faPql5sj8v7XHH5nlyf6uq2paprsVxc2&#10;8CRyx+Z5kf8Ayz/d1nRazqX2eOCOOwij/wCeXmfvJKAJPBN1BL4g1q7jtI/Lkkjj/eyV6DfaXPql&#10;nJBd6bHJ+7/d+XJXkFla+VqGrTxx+VHcahJH9mi/5Z13kXja+0vR47SR4/N/5d5f+ekdAHM3OqXd&#10;rcR2kdpHLeySeZJFLJ+7/wCudRaTLcXWueX+7/ef8tLarOpSx3+qSXfmeV5dx5n7uiPS57Wz+1xw&#10;eVH/AMtPNk/9p0AasmlvoNxcxyWH7q8/eSR+Z/y0qvomqyapeXOmzwRxW3lxx/8AbSpNW1O+Aju7&#10;r95cXFv5cf8Aq/8AV1ztja3FhJHd3cclzHHJ5lxLFJ/q/wDnn/q64Mfh/rmHqU5mtOp7OodNbWr3&#10;dne6M8kkUn/LOudvvtf2y5j8j/ln/wAvMldPq0uI7LWbf/tpVjVtLTVPL1Kwj83UZI/L/eSf8s6+&#10;JyLF/U6lTAVz0cXT9p+8gYOm39/F5k//ADzj8vzIv/RdR20UkVnJdz2kkv8A20/1kla0fhK7tbeO&#10;OOT955f/AD0rJvb+7i1T7O9v5Xlx/wCql/5Z1+gQr06mkDzfZkdta39/eeXaQSfvP3kn7zy63vCV&#10;h9v1C5nntILn/lnH5sn7ysXzZL+T7JBPJLJcfu5JI/3cddVpXhO/0zX7OS5Lyp/rJJI61Mzze58v&#10;S/jZ4Ynkg82ST7Rp0dt5n/TPzP8A2nXvMd/d+Z5b2H/kSvCvjZLP4I8QaD43jtI5dO0/UPMuJf8A&#10;nnHJ+7kk/wC/fmV6LbeKJ7+Syu4Lfzba4j8y3to5P3kkdAHafb7v/nxP/fyq2o+IpNLt/PuLTy4/&#10;+ulc54o1m+0f+ztdj8yO28v97bSVyupRat43uPMu/MtrL/n2/wCmdAFXWvFmp+Nr8RwWtxHpX/PO&#10;KT/Wf9tK37a/v9G8u003TI7aP7P/AMs/9ZWlpvhyO1t4/wB5/wBM44o62ra182TzPL8qOOP93FQB&#10;k22jXd15c9/HJcyf6zy/MratYn0z/mG+X/0zikrRtvMi/wCWfmSVZ/eGeN/LoAzvt93F9zTZPM/6&#10;6Ufarvy/MksP/IlaMcvmySeX/wAs6i+wJv8AMeSST/tpQBXiln8vfHY/+RKJL+7iMfmWn7v/AK6V&#10;PpI8qDZ/H5klLfRebJHJ+88uP/nlQB5TemfwT48tjHaxx2N55kscckn/AC0/5aV1fja6vovDdy8d&#10;jJ/yz/5aeZ/y0ql8VZYP7Ltn/wBVe28nmR+b/wAtI/8AlpV3w3rE914c8ie0kuf3fl/uv9ZQBnW0&#10;Un9h3F3Jpsnmx/6zy7iuPj8LyeLbiPzNNj+zSSeZHF9o/eeXW/q1hq1hJJPJJ/xKfL8v7NL/AKyp&#10;NN/4lcdtPB5nmW//AKLoA0L3wTYaX5V8bGe207T7fzI7KK4/dx1z3gDQbu61S21qOOOX/lpJL/y0&#10;kr0DxjqVvL4P1Vz/AKu4s5I/+/kdZXgmWPS9PtrCeSSL93/y0koA6ayubuO0j/0A/wDfyOuI8URQ&#10;f2xH8nlXMn/LLzI67PxHqh0vSpJIOv8AyzrkNAmtIb+3QweZcXEn+tP+skoAxdEl/svUPI/s37TH&#10;cfu5PN8uurki/wCEc0+S7+ySRW0cnmeVbSf6yun+y2l1J/qI/tEf+rqOSSOG3k+3T/u4/wB5J5lA&#10;HOX3n69H9r02Pyrny/3dz5kdYsnie+8WXEemzwR2Mcf/AB8eXcf6yT/nnHWDqUU+vapq0/h7zIrL&#10;y/L/AHf7vzP+udb3myWunx2H/CJ3f7uP/Wxf/HKAKQjurG/kgntX022k/wCfb/nn/wAs/wDrpXR3&#10;ulx3Wl+Zpsfl/wDPOXzPMrFste1Kw1T7Bf6TPLbXH7uOK5j8ytq2lgsNPubuwn+zXvl+ZJbXP7zy&#10;6AMC21TUtZ0+Ox+web9jk8yuwstY1a70e5eSw+zSR/6uTzKxdEsLv7HJqXmf2ZL5n/bOSrt74nu7&#10;Cz8ieCOKT/np/wA9KAI/7Zu7X95H5nlx/wDLOX/lpRc6zdySWVjaR+V9ouPM8zzI/wDV1g3usz+Z&#10;/r5JZPL8v/V/u/8Av3WTbWFhFqH/AB6eVJ/z0lkoA9B1L4g2lhJJBJH+8j/6aVwUV1JLZyX89h5s&#10;kknmeb5n/oyrsXkS2dtd39vb20kkkkf2ny/+Wdb8thaWtnFHYQWltcyR+ZJ5UcdAFzwn4g2WVnZS&#10;QW8cgjz+7k8yiqXhTSkTV7qaOOQxkY8wSfu6KAO01KR4ntn2eZ+8qvc/6V5fmQeVUmrS/u440/1l&#10;Upbq7tbPzLu4ji8v/nnQBneJNGjurOOSOP8Ae/8APT/pnXKXujf2N+7kkkl06T/lrHJ/y0rp7nWb&#10;SKO2nfWvtNt/zy8v/WVzmry6TFp97JBaXd9cXH/LTy/3dAGdcy2EUccdhPJLH5lZsujR69JJPJ5d&#10;jHH/AMs5f9Z5laWm2sF1JbQeRHa/9NZaj/saT/hINRtPPk+2xx/aJP8AnnJQBRsfMurzTo/3cUnm&#10;f9+6s22gz/bJPP8A3VzZ+Z+9/wCekldFJ4DjuriPUrCeOK2kj8uSP/nnWVfRatFeXMaWkfl3HmRx&#10;3P8Az0oALLRru/uPIjjj8ySuztfB1pH9mjvvLluf3n+rrNfwLPb6ZAI9VkscR/vI/M4SSrVt4Jkt&#10;dU07UpNZuLny/wDWebJQBzt9pdpoNxe+R/x5RySeZHVzw3YQXXhzVY7ST7Teyf6uOSsG9v5LrxRe&#10;+fBcfZre4krS0S/kl8UW0EcflWUkclAGTcxSWF59kn8yW9j/ANZ/zzrJli+y6h5nmfvI/wB5WtqV&#10;1BdeINRntJI5bb/V/u/9ZVKSK0urfZH+6/5ZySyUAR+NrW+tdPkjv5PtNt/x8R1q6R43v4tLtpLC&#10;e0ufM8v93XMa/f8A/EnuY7uf7dcyf6PH/wBc6uy6X/wjkcd35H2ayuP9HuP+mkf/AD0oA7y1ln1y&#10;K4mvtWk03zJPMjjjj8vzKxvElrYfaJI/t8n7yT/W+ZJUmm2th4o1SPTZ5/Nto7f/AJ6f8s/+edb2&#10;reCNGuo5I5I5JY5PMjoA5CKLytUjju5I7628z/j5i/5Z12kmqabayRx6LB9pvfM/5Zf+1K5y58G2&#10;Gl29t+8kk1GT/nn/AKvy6722tYNG+xRxx+VHQBSj0K+1S4j/ALWuPtMckfmeVH/q46fr+hJYp9vs&#10;I7eK4j/1kcv+rkjrS02O7+yb7uSOXy5P3flVHcSR6nqfl7x9mt/3n/XSSgDlNJ167luI47/Tf7D8&#10;yTy45PLqxrWmXh1eK4sY49Sjk/d4lk/8iVv6tD/b2l/ZJHj/AHn/AJDrk5fDmpeDdXsru0uLjUtO&#10;8z95bUAXYrrxRa3nl/2bafZpP9XVe28W61/aHkeXbxR3H+r8z/lnWqniufVb6Oax0ye5ijGP3n7v&#10;95VOXwlf6prEd3J5emRxyeZ5cUn+soAydfiv/wCz7K4u08q5jk/eVQ+KPxYk+FXg5tZj0e41vyPL&#10;/dxSeXGI/wDnpJJXSeINGe10+9gku57n/lp5ktZWpeF7T4jfDfUfD1/5n2bULOS3kr81wn+x51Up&#10;/wA568/3mHOK+Dnwr8QS+Ide8Z61cSaP/wAJBHIP+EfspI/s9v8AvP3cnmR/8tK9C1bw5BYaPJBa&#10;Rx/vLj95F/z0/wCulL8I/Fd9qttqPh/WreOPWvD8sVlcSR/6u4Hl+ZHJHXTSWEd1Z6jbySfu5PMr&#10;9KPIM3xB5cuj2U8H7uP7RH5clb8Usfl+ZH/20lkrznW/EUf/AAhEtrOPstzbyeZ5cla2myweLdP+&#10;33b3f9neZ+7sf/jlAF291mPxHJc2EEfm6d/q5LmT/V1ykXhe/sJJI/Lt5Y/L8uOWWvUrKW0tbSOO&#10;0j8qL/lnHHHVLX7qOXT5JI/3dzH+8joA8psrX7B+7u4/K+0R/vLny/3kddF4b1m00bULmC7uI4rK&#10;T/VyVixRPqlxJdySSR6dbx+Z5v8Ay0qTwD8OtJ8T6XJf38DyyfaP3ef+WcdAHYWPiPRrWOSCCRJP&#10;3kn+kR1438UfCN98bdf0q0t7ufS5NPuPLkvtN/1nl/8APP8AeV3Hif4YWGhafJJaSeVbf6zyvMk/&#10;eVt/DewtLC3j8iP/AJaf62gCTwd4N0n4c6Pp2m2EEdjHH+78yrPxIiglt9O8v97J9o8v/v5V3xtF&#10;Bf8Ah+5gkj82KSSuCl0aCXw3c38nn2N7b+X+8+0f6ygD0XRIpLXT4rS7kj8zzPM/1n/LOtaSXyrj&#10;y/8Av3HXBXMuhSx22pSfa5f3fl+ZF+88yun03wbaWFx9v+13Ev7v/lpJQBi3stpdXcU88flSeZ5n&#10;7uOtK21TSf7Q8z7J5Ukcf/POtr7VHL5flyeZJb/6yOsXxTKlr5epRzyRR+X/AMsqAJNf12S5s44L&#10;RJI/M/d1zttF+8uZ/wDlrHH/AKyWrtjLJf6hFfvJJ+7j8uTzP+WlUv3Etncx/wCtkk/dyeXQBYuY&#10;rT93PJ5fl+X/ANs6868U/DSwl1S51bRb+40i5kj/ANI+wyfu5P3n+s8upL3S/wCy5I4/Iu5Y44/3&#10;f7z93Wt4bsLTVLiSCeCe2jjt/wDlrJ+7koAyvgxrM+syeK9Jv7+TV/7D1Ty47258uOSTzI/M/wCW&#10;f/XSt7xT5d/JbXdvBJL5f7uOT/lnXn3iSK/8EeNJNSsI7j+ybzzI9Ujto/8AVyf8s5K7Dwl8S9Jv&#10;5Lm0tJP9Jt/9ZF/zzoATV9L/ANDtri4jv5f+Wf8ArK1vDcUFho8kckkn+kSSSf6T/wAs6zvGPjy4&#10;0uS2tNJgj1fXrzzPsdjHJ/zz/wCen/POuY/4V94h8b3HkeJfEMcVtH/yELLSY/LtpP8A2pQBFffG&#10;Twv9svdCn1aOxtvMkj+0/wDLOST/AJ5+ZXR/BPxbBa3lzaRyR3Ntcf6uSKq3/CvrDS9HvdNg0K0i&#10;07/Vxxxf6uOP/rnXF+Ovg5ffCvSLfxJ4H8u2jEn2iXSPL/0by/8ApnH/AMs6APq7ypJY/Mk/79Vi&#10;yappstxcwR/upLeOvLNN8b/8Jb4fsp9J1K7ludUj/wBV5n+rrrLbQf7B0u5nk1aSW9kjjjoA6uxl&#10;8q3jgk/dSeX5n73/AJaVd1KWO1s45P3nlx/8865zSNet5bO2ju5/Nk/1f7yo45dWiuP9Eu7fV7b/&#10;AJaW0v7uSgDV0nXtJ179xHJ/pFcNFreu6V4612GyjF5HJbySYlPl8x/8tKWXVJPDmoRzyfaLbzJP&#10;3djLb/8ALT/rpWr4c1O3sb+4ur+08q9vPM8yWSOgDFuvFGrxeF/EV2995eo2+nx3FpH5fSTy60Zd&#10;Qu7+5vHfXDpskckdvHZyR/frrMaFqklvceRYXMlp/q5P+edcL8a/in4e+FPhaLxfd6TBq1xFeW1l&#10;5g8vzI/tEnl/6z/tpQBz9tf61f2eox+Z9mufL/dy/u/3n/TSo7LxlqWqWd7H5f8ApvmR20f7v/Vy&#10;eXXFeOv20vCfg3VPGkFp4e/tiPwvpdve/aYriP8AeeZ/yzrf+Jnx4sPBHjTRfD2raLHbXOoaPJrs&#10;epW0nl/Z446ADwlFf395/Zs8kdtJ/aEkkkkn7v8A66VvReZLceXJJH5kcknmS188+H/2h7/XvC/i&#10;Px9P8Pb+58H+Xcajb31z/q5P/jdXb79qDRbXwv4r8UWHhf7dZeG7OPzL62kjj+2XEn/LOOT/AKZ0&#10;Ae6x2skVx/rP3cn7ytGO6klt/M/1vlxyRxyeXXlHgD9ofSfGXiDRbCPTbiK58SafcajJHcyf8ecl&#10;v/rI5KxfBP7Tek+PPFHivSY9Nu7H/hH47iS3lluI/wDiYeXJJHJ5f/XOSOgD22XVJLqSynnkkiub&#10;eP8Aefu6ydS8v7PJ/pckvmeZ5flf8tP3leSat+0PBF8F9F8dwaTdxR6xeR28dtLcR/8ALSTy691s&#10;tLjluI7CeOP93J+7rKp+7pgZXxR+J/hv9n74R3PiHxRP/o8cflx23/LS4k/5Zxx18e6Tr37SH7R+&#10;nyalpuuwfC3wZJ5n2OOSPEkkf/PSur/a8sX+Kn7Yfwu+Ht/+98M6fZ/2zcW3/PST95/8brr/ANo/&#10;xRYeEtH8O2mpa7J4W8OXl59nvLm2/wCefl/6uvyzNcesLiKcMNT/AHlQ+kwlD2lP94eTS+GP2n/g&#10;vaR614e+IsHxEtrf95cabcR/6yOvpH9mz9pDQv2n/D97HPYf2H400v8Ad6hpMn/LOT/43XkPwP8A&#10;iD4X1n4u/wBleDPGVx4h0mTSLi4uLL935dvJHJHHH5dch8Q4o/gJ+3J8OvFmlf6NbeLzJp9/bR/8&#10;tP8Aln/7UjrfLc1xFTF/U8Yv3m5nXoU1T9pTPvDQPDF8NYtpPI8qO3k/7Z+XXc63dTxeXHbx+b5l&#10;ZNtrMGl3Ekd3d+V5n+rqS98R6bqcflwXf+kx/wDPP/lnX6ZQqe0hznhzC+0uDXtH/s2f/V3FeffB&#10;nVJPBmuaj4B1nZHc2cklxpdx/wA/FvXaR39xLbxySfuo5JP9bXlP7Q9hJoP/AAjHjuCfypNHuP3n&#10;/TOP/VySf9+61Mz0W53+PPGEkEn73SdP/wDRlb3h+1gupP8AWeb5f/LOsXwTLBa+F454J476S8/e&#10;SSR/8tJJK6PSIo9G0+5u5/8AV/6ygCxq1r5XlyRyRxR/6uqWv6ymgiKT/WRxx/vJP+mdZ0cb/ECK&#10;O4k8y1so/wDVx/8APSSuUvotd0aSXTZPMlsreTzPtP8A0zoA6KP4laKdT3/6R/37kqzc/FDSftkk&#10;H7/93/0zqlomsyXUn9iwSSS3P/LS5uf3nl10f9lwaN5n7uS5kuP9ZLQBJqV1PYafcTwW8nlx/vPL&#10;i/1klc7L48jtvM8uC7j/AOekcsddXHfyS/6uSOuT8a2E9zcW91bzvY+Z+7kk8z/nnQBZ/wCEyjtY&#10;45J7Se5/d+Z5kVaug+JH1meTZazxRpH5n+k1H4PuXv8A7Q5/1cf+j1tWUvm+an/POTy6AK+rWEGq&#10;WdzA6fvPL8uvOvhvr0ejafc2lx/osfmSR/vP+elepRcT3D15Je6XdxeKNegjk8qP7R9pjoA72K/t&#10;L/S5JI5PNtvL/eRS1w2pbJf3kfmRW3mfu5P+edbX9qR2uh/YYLTypZI/LkkrlNbuo/scccdvJLc+&#10;X5n+roAj8ZeKJ/8AhEL3RvLk/eeX5dz/AMs/9ZXT6bL9vjuZ45Lj93Zx/u5I64vUtUn1nS9Jj/0u&#10;KO4vLe2+0/8ALP8A1le4W2jRxW8cDzvL5dAHkkfiiDy7aD7Xd3Pl/wDHxFJb16DbWthpcdldxwRx&#10;XFxJUviTWdJ0aP8AeRxy3P8AzyjrAli1PxbeW0k8f9madH/q4v8AlpJQBraj4sjhnkt7CP8AtPUX&#10;/wCWcf8Aq46xbnwvqWqSRz6tdx/bZJP3dt/yzjjrq9I0GDw59mgtI/K8z/WVzniiV4dcknkf/Vx/&#10;u/8ArnQBe0TS7TWdL1awkjji/wCXeSSKtTRtCtNAu5TBdXEsb/u/Kkk/dx1xGma9qWn6hvD+Zptx&#10;J/rJP/Ikklatz4yklvNlp9kisrf/AFn2n/WUAdhLF5uqf9s65TUtLk13xh9njk8qK3j8ySSOP/lp&#10;WTH8S/NkjntIJJY7iOT/AJZ/8tI5PLqxp3jGDQdHku/InubnzP8ASP8AppQBneI7a+j1P7LPd5iT&#10;/v5V62sI7rT7aOCfzbm3/wBZHLWJrfjK3HiiSeP7RF+7k/1cf/PP93Uur38dhZxyeRJ9pk/1nl0A&#10;WZP9ZFHP/wAu/wDyyrNitYPLvY5PLl/eR+X9pqzYywReXd3/AO9jkj/5aSVJL9gsPMu4JPN/d+XH&#10;F/00oAr3PkXVxbR/6RFbeX/qoqrWMV3dfZtSg8z7T9o8uSW5/dx/9c60dNljlt7aeOOT7bHH+883&#10;/wAh0v2CS1uJIJPMij/4+P8ArpQB1fhtytzbQqkYY+Y7x+9FZ3gi1iivYka/kuW/ebPpRQB12vWk&#10;l9bRW6SSW0skn7uWP/lnXIa1o1/d3f2S71WS9to4/Mk/5Z10XivVLuxu7KC08uPzP+WklZUkUl1J&#10;5Eknm3MlAFjwn9h0vwvbRu8Eckf7uTzP+ulWZJf+EjkktLRPL07/AJaXP/PT/pnWdL4d0WLULfSZ&#10;LSD95b/6z/ppW/pthHo1nHYWn+rjoA4L7BJo1xJBaf6uOT/l5j/1lYupefa6xp13PJ5ttceZJcSx&#10;/u/3ddX4ssfK1iS4nnk8vy4/L8uud+yx3XiTTvP/ANKso/M8yK5oA9BsvI1Tw/HPB+6jkj8yOq2p&#10;Q39zaWRg/dS2cnmf6v8A1kdRf2Zd2ukfa7f935cf7u2/56VHY+KI7+z/ANLfypI/+eVAGpf2Fp4/&#10;8OCN3uLa2uHjk/55yVh6l4SjsPD9zHHq13F9n/6aVd1a6uxZxPaX/mSR/wDLT/45XH20t/a6fJBr&#10;UE8skkkknm+X+7oAyfDfhywutL1G/uNau5Y45PLj/wBI/wCWlEt15tx5dp9oi/d+X9p/7Z1labFP&#10;fyXPlzx22nfbPM+w+X/rK9Otv+Jzb/ZJ7SOKyjt/9bHJ/q6ADw34X02/0OyjkkkuZLePy/8Ann/6&#10;Lqt4o8HW+j6XG9gnlRxyf9dPMrJsdUu/C9xcyRx3Esf+s/66Vtf8JbPqlv8A6fYfZraT/Vxyyf6y&#10;gDz/AFe6jv7jRYI5I5ZPM+0XH7v/AJZ11dt4XtNet5LSd544pLeP7PLL+8jkrmLG1tPFGoatfyR+&#10;bJb/AOj29tFJ/wAs69b021ktbe2g8+3l8uP/AFlAHnOm/Be0tTcT/wDCQSR3Ef7vMX/POqUXg3Xt&#10;GvJJI/Esnl+X+7kuf3n7uvSvNkuv3k9p5sf/ACzqlbS/29qlz/y7R28nl/6ugDyjW9B17QY7bWri&#10;7k1OOT/ll/0zr0rwbLJdW+nX/wBr+021xH/y1k/1dHi3WbeLzLCeOSWP/lnXn2gWv9jXEkckkktl&#10;5nmRx18riOJctw1T2dSod1PB16n7w9f8QXWpRaXHBaRx+bcSeXUfhby5dLtvMnjluY/3clcXfeKI&#10;7/WLafy5PLt4/wB3Va21SO11yO/j/wBXH/q4465v9bMp/wCfhr9Qrnrdzax/6jy/3clUrYyXVnJ5&#10;f/XPy65iX4jRyyf6iT93UcXxGjtY5P3cn+so/wBbMo/5+B9QxH/Ps0b26/4RLxB+7gkuba8j/wBV&#10;F/z0qv8A8JlJf3EcEGk3/mW8n7yOSsDxB4oj163/ANXJFJH/AKuX/nnVfRNZj0u4+1zz3Fzc/wDL&#10;Sr/1syz/AJ+B/Z+IOyvbq+1gXAuNKksY/L/1stZ/gS/jtbeSOT91HHUV14/ju02eRJWDpuvJYXlz&#10;Js/dyf8ALOvhMdn2A/tOniKdQ9KhhKvsPZsks71rL9ofyLUebbXnhuO4uM/89PtH7uuk03S9Wurf&#10;Vp5NS8q2kuJJI4/L/wBXXBabLHpfxIvfEsf/AB7Xmnx2Ukf/AC08zzK6+Px59ljkjjjk8uvtv9bM&#10;s/5+Hm/2fiDBtvM17ULbz9SjvvtH7vyvL/5Z13Fldz+Eo47S+j/4l3meXHc/88652XxbaRXHnwWE&#10;fmf89ZakufG8d1HJHPHJLHJ/rIqf+tmWf8/A+oYj/n2d7JfJLLHBAn7z/WVSvZoLWS5/d/abny68&#10;1sfEd3plxcSWkkkcUn7vypf+WdXdJ8Uf2XZyQSeZcyXEf7yWj/WzLP8An4L6hiP+fZi3vn39v9kg&#10;j+zWWoXEdvJJXTWMfiPw5rF5a2tvPe2afuoojH+7/wCWf7yuekv44rOygj8z/R7yO4rr/wDhY0cX&#10;7zyJJaP9bMs/5+D+oYj/AJ9mV4ol8Q3/AJkE+k/aY444/wDtp+8pNBk8T+Gbi9c6b9psvMzJJJ/z&#10;z8v/AJZ1rab4n/t288vy5PM/1laWieLZNUvLiwkj8q5jk8uvocBj8PmNP2mHOGpTqU/4hPayya9p&#10;dldSW/2a4kEnmW//ADzrndN8EQf8JZJJO8kttHHH+7l/1dxJ/wDa67S4tvsuqW/7/wD1lYPzyeNI&#10;vI/5Z28n2j/v5HXpmRHc+GL7wx5smmeXfad/rPsMv/LP/rnV3RPGWm6pod7PG/8Ax5/6yOStr7VB&#10;f2/lx3fm1zniTwRBdaf59p/oN75f/LL/AJaUAcfbapq1hb/b/tc8ceoXH7vzY/8AWR1pSy6trOj+&#10;ZJd29zbR/wCk+bH/ANM5P9XUlj4yg0u3t4NWtJLaO3/dx/u/3da1zr1p5kaabHJcxyR/u/s0dAGj&#10;fSx/2f5lcP8Ab49Gj1GSOPzbmOST/v5XYS2EkWh+XJJ+8jjrj9I8u6t9akkk8r/SJP3klAFKLyNU&#10;s/Pu7/zb2OOT/RvMrRl1TTf9Gj8z/TfL/wCWVc7bRWnmfZJ4PKuf3ckl7FH5cfl1tRxaLF5flz28&#10;t7H/AMtfL/1dAFi2sLv+z47uTzLm2kk/5ZR/vJK53xT8INF8ZfvLuDU7aSP/AJa215cW8n/kOSu4&#10;i8R6bFbyW/mSRfZ5PM/1f7uq2m+I5NL8QS2FpJ9ptryTzPM/550AcZ4b+H2i+F7OSSwgniufL8v7&#10;TJJJJJ5f/XSu403S4LW3kgjjk8uT95J+8rV/t63v5JLSf/ln/rJP+udc7c3Xlap5mm+Zc23mf6R/&#10;0zoA1fsHlR3Mf/LPy5K0bHy/Efhf+zZ4/Nj8vy/NrBtpbvWbiS303zPL8v8AeXMv/LOtaPQrvRtL&#10;3/aHuY47fzKAPnnSfM+EvxAvZ7iC4vtFuJP9Mtov+XP/AKaR/wDTOvdJPMutHt77RdSjvtBvI/8A&#10;j5i/eeX/ANNK828U2F3YfZtSnk825k/eVJoF9d/DC7stZtLiOLwfqlx5eoabJ/y5ySf8tI6APYNA&#10;0bTbDTjHH5F7H/rJPMq75tho0kcc/l20ckn7usn/AIRzTfEdnJPpsnm21x/y0tpP3dYtz4c1LRri&#10;P9/JfW3+rj83/WR0AdxfaFHrFtGUkjkEcnmRk/vKpf2DfeXJ588dz+7/AHdchY+KJNGkjtLCOSW2&#10;/wBZJJ5dbVj4o/tT9x58ltcyf89aAMS5ur+/j+yR6bpMtz/q5P3n7ySSvLf2h/hLB8UPhnH4Xgng&#10;sdR+2WdzeW0v+r/dyRySV71beErSwuPPjgjtpPM8zzP+mlZPiC6sJZJI4I47m9k/d0AfGfjL9jyD&#10;VPEHjj+zZLfQ9J8SaHZ29vFHH/q5I/8AlpXR3PwH8b/GTxhHf/EK7sPMj0OTRrO20iT/AJZyf8tJ&#10;K95sZY4ryOOee3i8v/VyUSeXYXkc9hq3my/8s/8ApnHQB82aJ8DPijpfwT8T/Da/1LSZdB0+3k0a&#10;OSPzPMuP+WcdVtE/Zf12w+G/ivwRpupQf2DqHl3un21z/rLO4/5aR/8AXP8A5aV9dyW32XV/E9pH&#10;P5UlvcR3vmVmx2GrX+oSeZJ9ujjj8v8AdUAfOEX7PGteHPjB4n8WaFq1p/Z1xpd5Hb2Uv+sjuLiP&#10;y/8A7ZXKeF/2RtW8G3HgvUtF8YXd9c29ncWWoWN7HH5fl3H+s8uT/rpX1tY+fo3ijSZJP+efl3Ek&#10;sdWY7D7BqFzHHPJ5klxJ+7/6Z0AfIkvwH+I118C9O+Ht3HoNt/Y95b3un3sX+suPLk8z95X1D8O/&#10;EfiXWdP06PxDHYRaj9okkk+xf8s46u6lFJpdvHPJ+9tpJP3cUv8Ay0qtbRfZby5knjk8z/Wfu/8A&#10;lnWVSn7SmB8uft2w3/wh+Pnw2+NUcEl1oNv/AMSrVPL/ANXH/rP/AI5/5DrqvjX4Xj/aM8CaDB4X&#10;ngurbUJPMj1aS3juLe3j8v8A5af9NK+htf0bw98QfCd74T8UWkd9pN5H5flSV8c63+wr8X/hDqEk&#10;/wAEvH3/ABJbiTzI9J1KTyzb1+e5llX1mpTqU6ns6lM9vD4j2f7ssfs2fsy3f7Mvi0yX19HremyW&#10;dxH/AGjbW/l/Z/Mkj/1n/fuua0XU0/az/bh0BNG/07wh4I/0mS9/6af/ALzy6n1L9k39pj4leZaf&#10;EXx1aab4d/5eI9OuPM8z/pn+7r6++B/wX8J/s8/DP+zfCcH2YyfvLi+l/wBZcSf9NK5sJQVHHfWM&#10;RU9pXZrXqe5yU/gPWo/Dv9vSyXXnyW3l/u/L8urOleF7WJLy0nR5f+nk1H4X8UJqlv5c88cdzH/5&#10;Erooov8ApvX6XQh7OmfPzOUurZ9Pv7eyPmASSZjJ/eeZXmPx+ig8UeF7nwvJ5n2by5Li8/6Zx16V&#10;461R4tQ06xjneL959okl/wCecdedatdQWvh/WtS1L97JqEcn/fvy/wDlpWoCfs1+MpPG/wAM/DGt&#10;R2Ekt7cWcfmfu/Ljjr1LV/B134j/AOPvUrix/d/6u2rj/wBl61B+BvhB7UC3sZNPjktIj/yzj/5Z&#10;16x5L/8APxQBx+k+HNd8OWcdpaat/afl/wDP7HWd4k0vxLrNvcx7LS2uPs9dpFFJJ/y0/wBZ+8ko&#10;lsJJbjy/Pk/1dAHnPgHXrTQdOlg1mD7NL5nlyXv+sjkkr0qK6/0PzI545beqUnhy0+zyQSRxyxyS&#10;eZJ+7rh9X0a70u3k1LSZJLaK3uP9Isv+WdxH/wBM6AO0i8UabdXEdpB+98z/AL91YMMF19ojeCO5&#10;jj/9GVwem3Wm6zZ+Raefpn7zzPNi/wCeldF4Wvru6t5IJHk8uOT935sdAHR5jk0+42R+VsqOx1SD&#10;y44/L8quU/tTxh9ol8iwgli8z935n/POtGOXXbrzP9Egikj/AOetAHR/u5f38Fefa/LnxxcyPJ5U&#10;UmnxyVJJ4o1K2u/L8iOO8j/1kcknl1m+NpY/7c03zJ/+PiPy5P8Arp/rKAFubqOW4jg8yOL935nm&#10;V1eia9pMskekwXccskcdc5c+F7v+y72T7X9mj8vzP9X/AMs6ytNuo5dLsrSOST7bH+8j8qP/AFkd&#10;AHV+NbCxtZNBt0SOyt47z7R/37p83jWfxJqEmm6H+7H/AD+y9P8AtnXK21hqV/4k0Wx1qOSWO4kk&#10;uI/Mk/6Z10+o2slt4vi/0ePy7e3/ANHkoAk03S7DQbeS/vvMvr395JJcyVzGpX+rWuj+fBfyWNlc&#10;eX5dzJH5n+sr0qPRvKj/AHk/m/8AXWsm9lgv/LtJ5/tP/PTyqAMXSZfEmqf6XBq1pLbR/wDTOq+t&#10;6N4lureSeTUrfy4/3n+rrp7aW0ij8uP91J/zy/56UX0v+hyfa54/s3/LT93QBzFtFBr1vbT6akcs&#10;nmeXcSy/8s6k1a/0nwv5cH2SO+1a4rW8LRWn+k/ZIJLaPzP+/lFza+bcefH+9uf9XH5kdAHH+F9e&#10;0W61eO/nuI8/6uOyto/9XXT6l4j0KKS5t4JLT95+8krmLbRruw1i9gu5LeXy/wB5HLHHW1Ho0F/e&#10;bEg8zzJP3n7ugCOxtbDxbH5cEkcVtH+8kliqTW9Lkik8uO0+3W0cnl+X/wA861pPC8drHHBYeXF+&#10;7/ef9NKsWVhJpf22e7k8u2/5af8ATSgDz/zfK/5Yf6NH/o/72rnhfRoL+zubSC4ji+zyfvPMrW0T&#10;RoNZuPMtP9Gsv+WcdbUsL6Nb+fYWkcsnmfvPL/d0AcX4tsLvS9YsoLD7XLc3Ef7yOKP93RLYatFH&#10;ZTzyTxSSSfZ/3tdXY6Xf6prFtfz+ZbRx/vPLl/eVleKfFF3FJ5FpaR3NtHJ+8l/6aUAXPB1vcSXm&#10;2ceWjSSP5lFUvAWoX0k0aXkckUXl/u6KAO11/S/t8lt+/kj8uSpLHRoNLk8z/Wyf89ZKi166voZ7&#10;KOzt/MEknzyyf8s6r6vfzxR+ZH5fmRyf6qgCl4ktZJPEGkyQR/vJJP8AW/8APOujiv45bf8Ad15j&#10;4ouv3llqUEdxHcxyeXJH5nmVS8q/tdLttSknkufMk/49qAN7x1fx2uoW3lzx/wCkSfvI686vrW/l&#10;8SW3l3f7v/lpW9beZf6hJJPH+7t7j/WeX+7qtFdSWviy5g8yTy5P+WtAHe6BrElh5kE/722uP9X+&#10;8/1dR6v4Xjuv3lh5f2n/AFnleZWTbX8kviCO0/ceZ+7k83zK3o/AdpLH5kl3P9tkk/4+Y5KAM7RL&#10;W7kt72Ow8uK9t5I/M/8AalauieI77UtTS1cW8sfWQD+COs650u+8ORySab/pMckn7yWX95JUdloW&#10;s3PmXcFxbySSf9s/+2dACeJ/Dlrj7f5n2b/TPs/lxfu/3fmV0ll4XsYrf7PJ5ksfl/6zzP8AWVwW&#10;txX8sf2C/kg/1klxWj4bsfEmsW9lsu7eTSf9X+7k/eeXQBSk0a7i1S9+wQRy21n/AMtPM8uqX9qf&#10;2pZ+ZdxxxSR/6vypPMkr0q9to9B0OXy0j8vy/wDv5XltzLHFcSXckHmSSUAcpptrdxaxJH+8itpJ&#10;PtEcUUn/ACzr0nw/r3/COaf5cemyf9dJJK5i+uo7XxZZT3Ecn2aS3+z28Xl/9+67jTfBNhdW32S0&#10;u5PLjkjuP9Z/y08ugDf03xH9q0e4v54JLaSP935ctZtja2EVvbSX8/2a5uPMk/1lWfFth+7tp/L8&#10;z7P+88usCO1/4TLxJH5n7uyt/wDV0nsBg+JL+0v7/wAyxk8y3/56SV4F8Z/jlf8Aw58b6L4esILD&#10;zL+3kuPtOpXH2eOvobxlawWuqeXBH5X7uvAviz8Er/x5430rxJYXekxSafbyW/2bVrP7RHX8wY6n&#10;Q/tup9c/hn3eH5/qn7s4/wAY/tP6t4X1zWoI9GtLmy0P7H9s/wBM/wBIk+0f884/+WlWbf8AaP1b&#10;Xfi3qPhCxsdMi+ySW8f+nXnlySeZH5n7uOrniT9l+PxHceJ9Snv7SLWtQ/s+TT72K3/485LemaT+&#10;zzrug/FfVfGcGraLc/2nJbyXH23T/Mkj8uPy5PLk/wCWdeoqeS+zehnz4gzdS/a8t9M8OeGL+403&#10;ypNQ1yTS7yOX/l3jjk8uST/yJW94j/aMGl6f4rnsbCO+k0/ULfTtPj8z/kIXElY2t/sjx694o8cX&#10;93rMcuna5b3EdnZeX/x53Fx5f7z/AMhx1Stv2PZL/R/Cuk6z4onubLTLiTUbz7N+7kuLiSPy/M8y&#10;l7LIbBz4s3tf/aa+wfCzwp4otLG3+0axcfYpPtNx5cdnJ/00krR1v9oa08HeK/CmleIfsmmxaxpc&#10;l5Jcx3HmRxyf8845KwdJ/Zl1rwx4T1rwvo3iGwudBuNQkuLe21az+0eXHJ/7Uq7oH7LemaXqnhCe&#10;/u7fW7LQ9Lks5La9t/M8zzJP9ZWHs8lNfaVzp/APxeuPHfwk1HxlY2Ecktv9o+z20cn+s8uqVl8d&#10;4NYPgOOxgj8zxBbyXlx+8/487eOP95XR/CH4YJ8MPBEnhvz47mP7RcSfu4/Lj8uSvKbL9k260uw8&#10;ZwWniP8Adavb3Flpn+j/APHhbySeZJXmUKWUVKtT2mx0Tdc3fhn+0i/jez8VyT6NJptzpdv/AGjZ&#10;xS/8vFn/AMs5K37n40SWnwo8IeL/ALD5smt3FnH5fmf6v7RXH6T+yPaeEtbt77w94hu4rb+y5NKu&#10;I72TzPMjk/1dSn9n/wAZTfDHTvCE/ifTZItIuLOTT7iKzk/5d/8Anp+8runh8kqfAc/tK5q/F74+&#10;X/w/+I+g+FLGCw/4mGn/AGz7TqVx9nj/ANZ5fl1W1f8AaKv9G8Z3HgmfRf8Aiq5NQt4rO28z93cW&#10;8n/LTzKj8W/APxR4t8Z+HfFF3q2hXOraXp/9nXEVzYSSRyfvJJPMj/eV2Fz8JpL/AOMWg+PZ7u3l&#10;udP0yTT5I44/9ZJJ/wAtKy9llFOnTXl+IU6mILHjn4nSeDvH/gjw/wDZPtP/AAkdxJH5n/PPy686&#10;8f8A7Ud34N1/4gabBo326Tw5JZxx/vP+Pj7RXa/GH4T6z478TeEfEGharaaRqPhy4kkj+02/mRye&#10;ZXFX37MGpaz4j8Tazf8AiG3+265cafcSeVb/AOr+z1WFpZR7NVK+/wDwf8jSdTEc5Fqv7Wdva6Rc&#10;X1ppvmeX4fk1WSOST/VyRyeXJH/38rvPgZ8T9S+KOhy6lfR6bFbfu/L+xXn2j/v5Xn/if9kePWfE&#10;njO/sNZjsbLX9Pks47Ly/M+zySeXJJJXpXwY+HOrfDTR5dNv59Jlto4444/7Js/s/wDq/wDnpXPm&#10;dPKfqc/qf8QKE6/tP3h7P4Kvo7HV/PnOI/Lr0XQ/sMtxez2kf72ST95XmPhOxg1PU/Inn8uPy+le&#10;laTp9voMdxAk8kpuP3n72v1XgG6y3U+azb/eAvZY4o5b+f8A5Z+Z/wB+6zvC9r9p0q5uJEkkuNQ/&#10;eSVzEd1PdW8kF/JJLbR3kcfly/8AXSvRZN9zJ5EH7uNI6/TzxDJ0nwvHoN5JdwT/ALvy/wDVyVTi&#10;8eWn/TS58v8Aefuo62rmwjis5I7u7k8uT93XMf8ACLx+XJBBqVxFFH+88ygDAlln8W6hZWklhH9p&#10;jk8yT/rnR4S8iw8aajaRyRxR2ckkccfmV0/grRkitpdSunfzbj/0XXJ+LNFgudfuPsMEhlk/eRm2&#10;oA7HxbrMejaXJ/y1kk/dxxVwV7pc9hZ2Uc/ly/vJJLiKX/lp5n/LOpNN8Ja143vI49Su/Kj0+T/l&#10;p/rK9Fi8O6ZoUeXT7VcSf8tZP9ZQBi6B4Xu5Y72d/wDQZJI/3f7ul/sv95JHHP5skn/LX7HHW9bR&#10;T3V5H+//AHf+sqSx0afS7iSR7vzfM/5Z0Ach9vj0u3uYJLTzZfMk/wCWcf8Aq6iubX/Q7m/n+zxS&#10;Rx/u/s37v95/z0rqP7Lgls5JJ5PL/eSVifZY7/8A06fy4tOt/wDjzik/5af9NKAM7wtYT+I/Mjv5&#10;JP8AWeZJF5fl+ZXVy/D7TZJJJE8yKTzPM/d1yGieN7vS9Q8ue0jubm4k/wCWVepGOS6+/wDu46AO&#10;Y0T/AIk2qatpv/bxHVLW9Unuv9E8yS1jjj/ef9NK1vFFq8Vn9vtP+Pmz/ef9dKralFBqmkWWrWn7&#10;zy4//IdAHKa34Xu/Efh+TyI/9X/z0/5aVnfDPQY/Efh+9gn/AHsccnlyRSf8tK3v+Etu9Gt5Pskf&#10;m23+s8z/AJ5x1zngnxbHoXijUf3H+hah+8/650AVtS+Et94TuLiTwfrNx4ekuP3kmm+Z5llcSf8A&#10;XP8A5Z/9s6jk+NN9o0dvpvjPSf7HvZP3cerxfvLKT/43XoNtr0mvWfmf2NJc/vP9Z/0zrk/ir8Rt&#10;J8G+G7dINGjute1CT7HZ6bcx/wCsk/6aUAdPqviPSf7At7TTZ4L7zI/9ZbSVw9za39rp8kcH72OS&#10;T93LJH+8jkrnfhl4Sg8EaP5F3+9vbyT7bcfZv9XHJ/zzjj/5Z12l7f8Am6P9rkkkijj8z91/8coA&#10;Ln7fdeH/ADLu/uLmOOP/AI9v9XJWBF/oHl+XJ/0zkqX7fPLeefBP+88uPzJY6NX1SDzLa0+yfu4/&#10;9ZLJ/wAtJKALtzLBa/Zo57TzZLiTzP8AV/u61dN0aeKzsvMsPNij/wCWsUdUvD+jTy3Ed/qX2f7F&#10;ZyfaPN8z/Vx1rf6JdW8dpB4hu/Lj/eeZL/rKAM7x1rMejeP4/tcEn2LULf7PceV/rK2r3wbJpccd&#10;/pN3JLH/ANdP9ZXJ+Mf+JzZ2Xl/6yzj8uOWX/WSUeEvEckuh/wClx3Fz5n7uOP8A55yUAdzpPjK0&#10;l8uDWo4/tMf/AC1kjrN8UxeV/wATaB44oriT95LXO2V/HFHcyXcfm2X/AC083/WVmx3X2qSPy5Lj&#10;+xftH7yKX/lpQBpXMsmqf6XP5cv/ACzjiqtLa/6ZHJ+8/wBZ5nl0Xvl/u5I/3tl5nl+b/wBM63tJ&#10;0caxqHkJI8ll/wC046AMq5itLqOyk8z95/y0lrRudUu7DT7meO/+03Mf7v8A+N11em6DYeXJdyRx&#10;yxySfu45Y/Lrg9SikiuNRgjjk8z/AFcccVZezp/8vAOr02/+1W8Xn3fm/wCj/vJJP+WklZ1lYR+Z&#10;c6Lfx+bbSf6uuT/0uXy5Lv8AdRxx+ZHJ/wAs66y5uv7Z0eO/g/4+beT95XwHEGE+runj8P8AYPXw&#10;lT2n7uoZOpWseg28fkQR20kcnmV63oksd/pcV3H/AMtI6811aL7VZ/2lbxxyx+X/AKRFV3Tbqe18&#10;u/027jlsv9ZJHL/yzjr7DL8Z9dw/tDzcRT9nUM7xJaz/AGi5gu/LlvbyT95/0zjri/2grB5fBcem&#10;WEkn2nVLeSO3/d/+1K2tNv5NZ1i5n8vyrmT93by1J+0Fqn9l2fhjTXtPNjuNQt7fzPM/56SeXXqG&#10;R1+iwz+Hnt3tdNuPKjs44/Ki/wBX/q/+edb/APwkepXVvc/8SmeKSP8A56VHe+E7uws5P7N1m4tv&#10;3f8Aq5f3la1lFPFp9tHdv9puY4/3nl0AZOpazq0WoeXBpMksf7v97HW9HLJFqEe//V+XR5scX+r8&#10;uKOq/mxy6h+8k/5Z0AWJJBJJcvP+8jt6patYR39v5d3B5UccnmeZHV25lj/ef88/LrJ1bWY9K0/z&#10;5/3lx+7j8qgDkL7VLTw74ojt7T/VSXEcflf9NP8ApnXXyazaB7h5JI4/L/1kf/POSvNvG1+l/b2V&#10;3HaSRXscn2jzbb/lnXOebcf2hJcfb/N+0f6yKgD2zwv4osNe+0R2n/LP/wAiVvxeX9ok3/6yvG/B&#10;t/8A2XrFt5ckkvmfu5JP+WdewalLHFH/AKvzaAMTVtKtL+8k+1wR+Z/yz/d/6yuVufh9Jfxxxz/u&#10;v+Wn2mOT95XoskvlWfmf8tKreV5v7iP915f+soA4ePXp4rPUdJ1L91qNvb/9/I6sXujQWGl6TPaQ&#10;f6bZ/wDPKs7x/LJa+JNFu0T955ckdx/00re/ea94fsp/tcmmfbKAMHWvFsEviDw5fwWkh8uOT93/&#10;ANs67PQNa/t6zku7u0+zfZ/+WklcP460a70a40W4kn+3ReZ9m/1f7z95W1LLJYaPbaLA8n2m4k/e&#10;ebJ+88ugDW8SeLbSKz8u0uPNlk/1flVF4f8ADsmmJbzyTmS4k/5Z/wDPOsqXwJdSap59pJH9n8uP&#10;/v5HWjq0eu2MtlPPfxxW/meXJ5UdAEct1BYah5HlyRfaP+etWfEGlz6pZ/u4/wDtnWDptrf+LbeO&#10;ePVo7mOOT/nn+8jqlqWqalYahc2kl/Jcxx/8846AJPtN34cuZE/tLyvtEkf/AFzrq9I1S0upJP3n&#10;m/8ALTza5DSdGg8UXFzJq08kUcn+rqTw3dWHhf8AtaCefzZI5PLj/wCekkdAHafu7XVJP3f/ACzj&#10;otvEdv8AaJNnl/8AbOqVt4j02W4ln8zy45I4/M8z/lnXMalqkd/eR2Gi3f2m4k8z93QB099r0FrJ&#10;JH5n7zy/MjrJ/tSTxRceRaT/AGmyk/1n/TOs6LS54o45L+OT7TV3ypLX/jw/dXP/ACzoA0dN8JWG&#10;g3nn2kkn/LT935n/AD0ro7aWSL+CP95J/q6rWMvlafHJP+7k8v8AeeZUf9vab5cn+lwf9s5KAI/E&#10;kt/Lp8cFh+68yTy5P+mdUraW08EaPH9rk/dySf6z/ppUV74y0mLy5I55JfLk/wCWf7yqUniO71iT&#10;7Pb6T9p/5af6bJQB0WheJdM1KYw2txHI4GTHHRWb4e8L39hqqX88tva/uvL+z28fSigC94xup7WS&#10;yjjnjijkk/eVzur+HJL+3/0S78qT93+9krvL21gujb+ZHHL+8rndfig0u88//V20kf7z/tnQB5rp&#10;t/f6DpckE+reVJH/AKuWWP8A1n7z/wC2VZ/tSSLUPMk1aOX7R/x7xSR+Z5dWbaKe61C9v7CS0vo4&#10;4/M/0mP93V3SbWO6k/ef2ZFJHHJJJ/0zoA0dJl/4Rez1HfH5txef6v8A55ySVo+H/BsFr+7u445Z&#10;JI/9IrndN1Se68UW1xd/uraP93H+7rr/ABJFPL+8gv8A7DHb/vJJP+elAFL/AIQiwl1C5ke0j8v9&#10;39n/AOmf/TSi40Z7GST7Pf3Ftcf8s/3nmR1HHf67FeRx/b7SSTy/9V5dVtWl1qK3uZ7+SP8Ad+X5&#10;f2aOgDfjl1rS4/3kcep2/wD0y/1lVvt9hdSeZaSfYb3/AJ5Sfu6zfB3jKC1t/Iv9Sjl8yTy45K6v&#10;U9HtNcfZPboY/wDnpQBhf2XaX+n6j9vtPtNx5klbOiRR2GjxR26R20fl/wDfuuYvbt/CejyJPJJL&#10;YxySR+bJ/rKzvC8OpX5l06C+/wCJd/6LoAs311qWvfPP/wAg6O48vzI66v7BYfY44III5f8AtnUt&#10;tYR2vlwR/ura3rF8U2F3Fpf+gR/6z/nl/rKAOL+Jkv2/zI7SDyv7L/eSXP8A7TrR8P3Unlx+RJHF&#10;ZXH7zzP+edZOtyyaXZ+Xf2Hlf8/H/TSuU03Xv7L/AOJTJ5kVt/y7/u/3lAHsniS/n0HR44/P825k&#10;j8upNAsLewk/0TzI4vs8clcxe69Hr0f2vy5JY45I/Lire8L6p9qjk8zzI/L/AHfm0AaV9oNjql/b&#10;yTweb+7/ANZXPx+HNKl165j8seRb+XXYyxebH89cFpOs6bF4o1GSe7/d/aPM/eV49TKMBVqe0qUz&#10;pp4ipTOik8G6b9n89LWOOuH8f+F7vS3i1LSU823j/eSW3/TOta9+I2papJJ/ZumyS23meX/q6r2V&#10;r4sv7iSfyP8AwOrL+xcv/wCfYfW8R/z8NXwxa+G/Een/AG63j/d+X/q5KkufCUEtp/otpH9okk/e&#10;R/8APOOvMpbDXfC/iT7XYWlx5n+suLaKP93JXeaT8ZNNlkjj1aCSxuf+Wnmx/wCro/sHL/8An2P6&#10;3iP+fhd0XwHBE8f9o7/Nraj8G6VF+7eCqVt480K6uPMtNTguY5I/9VRe/EHQov8ARPt8cssn+rtv&#10;+WlL+xMv/wCfYfW6n/Pw52TQZLrV72OxtLf7FbyeX5klVbnRoItEkkj8uW4jk/eeVXM32vXeqW8c&#10;FhHdxW0f7z/Wf6ytrwLaz/2Pr0ckcn7yT93Xzee5Dg1gajp0ztwmLqe0JPEmgwap4ft4Eu59Iubi&#10;P93e23/LOSvKZbDxh4D8N6drviHXbfV5I5I47y2so/3f2f8A5aSf9dK900Cwsde0eO0vt/l+Z5f7&#10;usr/AIVNJYafqP8AYt2kvmeZbyW19+8jkoyLK8BjMJCdSmGLxFSnULngLw7Y67b3El0POuP3ef8A&#10;nnS6bo1h/wAJXcWM8efM8zy/+mfl1wPwN8d/2bqR8M6zBPpmraWPswiuhkSW/wDz0jkr0vV5f7G8&#10;WW1/J/x7XEn+sr6X+wcv/wCfZxfW8R/z8Oc1fS57DULnyII5bLzP3fmR/wCrra0jwvJL/wAfcFp/&#10;z0/6aVteKLD7B+//ANbb3H7uSrllLJo2gSTz2rySR/vMf9M6X9iZf/z7D63iP+fhXk8HabYwefPb&#10;pJH/AOi6zpPC+k3Uck9pJ/q/3kkddPbSvr2jx/aLSOLzP+WVZI8Jx6FJ5kd/J5lx+7kMlH9g5f8A&#10;8+w+t4j/AJ+HMfDjS/t939v8z93H+78qT/rpXoslqmmPHJHHiP8A5aV5/wCANUjv9HvdGtJEttRt&#10;7iT95J/zz8yvSfnit/Lk/e/u69Ohh6eGh7OhAynUqVP4hyHxNsJ5dHju7CSOKS3/AHnm1HpPiPVv&#10;sccknkXNzJH+8q54ol+waPsk/exySeXH/wBtK37fQYBbW2+OOPy66zI4/VrXWfEf2KO6sP3X+s8z&#10;zKLaW/v7OTSZ444o4/8Aj4l/9p12hh+zQXFrFJJjy/k/2K4fzf8AiR/vP3UdnJ/pkX/LSSSgDe83&#10;7Lb+X/qo/wDlnUdtdQWGoefJ+9/d/wDLOsW516C60e9jkk/0mT/R44qxdSv5NLkkk8j/AEm8t/3c&#10;cX/LOgDp/DevW8XiDXo/M8uSSTzK2ov9K/eSf8e3/PX/AJ6V5bexXdhJ58nmReZH/pEX/LSur8Ja&#10;pYRWckcF3PL9o/0iPzKAO0topLW3kkkj/eVJJL5Ucc/+skko82eW0j/1fmSSVleJL/7LHbWEHly3&#10;sn+rjoAwNSv47/zbGST/AEK3kkkvJP8A2nWjpulya9ZyX13Hm28v/R7ao9E0aCLR44J4/tPmXH7y&#10;X/np+8rpoowYryH/AJZxyUAeTaR9rsLz93Hf20n/AFz8ytWS61m6t47uCe//ANZHHJFLHXpX7uK3&#10;8yOP/WVF+8urj95HHFHHQBiyapJdWcnl2n/LOT/Wf6yuHtrrWv7P1FLR5La38uST93/z0rvbb97b&#10;3skkcf8Ay0/7aR1Yvrq0i0uS0zHFJJb0AcxpvgnzdPjfVryS6juI/wDll+7rlPElrYeF/iBouz95&#10;beX5knm/5/6aV6t4T1RNU0e3/wCekf7uSvOvjjYRxf2dfx+XFc+Z/wAtKAPSrGWO1s/kjjirl/Hf&#10;gPRfidpNvYarGJZA/mRXEf8ArLeT/npHVfQPG93qlvFawWn2ny/L8yWOunttUS/vLf8AcSW3l/8A&#10;PSgD50fWtS+HWvxeF/FHmRxSSeXZ6l5f7u8j/wCWf7z/AJ6V1n+tt5I/+/dz/wA9K9U+IPg/TfHn&#10;hi80fVrfzba4GzI+/H/00rwCLS9d8EeONO8L61q39p6dcW/mafey/u5JPL/5ZyUAdfHo0n2O2u3n&#10;8r7Rcf8APOtKWwsJbeSS7kjik/5Z3P8ArPMovpZNZuLaP7JJbRxxyR1m+V/rJPLj/wDjlAFmLWY9&#10;LvJLCSCS5juI/wB3FLH/AKyOsmxtY7q8tp/IkiuZP3f/AD0/d+ZVnV7qT7R5kkn2ny4/L/6aRyVZ&#10;03z7C48ueSOL7P8A6uP/AJaUAWLnyJftMcnmfZo/+Pe2krB03+zfC+qSf6XHLFcR+Z+6/wCWdxXV&#10;3t/pt1bxyfvLGSOOuQ1bRo7+4kkntP7Mi8v93HF/6MoAsRXVpqmoeXJ/q44/Ljk/56VLZRSaXbxy&#10;fvPLt/8AWRyf6v8AeVk6bayXWl+RBaf8TG3jjkji/wCekf8Az0qz/bOpRR+RPptAG9Y2vm29zJBJ&#10;HLJ/rPK/6Z1q+ErXVrq3kn02SOL95/q5ZK5WXVH8y28uwk/1flySVqyyz6X5ckHmRySSf9s5KAN7&#10;SLrVrrxR5lxJaS23+rrB8Wy/YNQ1aT7JJbRxyeXHJFH/AKyOpLaLzfLngk/eXH+s/wCeccdUvEks&#10;8tnvu/3scn+r8uT/AFdAF221SOLR40sPIl+z/vJLaWT/AJaVZstUsP7Ujjg/dR3Ef7yP/ppXKabY&#10;QXUce+w+03P/AD1/56Vq20thYR23lwR+ZHJ+8klrkxmH+s0vZmtOp7Oob2mxeVJqOkyR+b5n+rqX&#10;xbFH4S0OK002COW9vI/s/m0aldR/2hp2pQP+6k/5a1S8SWs8usfvJI/MuP3dv/0zj/5aV8Lw5U+r&#10;1amDqHpYte0/eF34Z6NBfeXJ5kcsdnJ5cdc58cIpNe+IngbQdn7u41CO4/d/9M/3n/tOu90nT49G&#10;uPtVpH5cX+skij/5af8ATSvJIvEV34i+OfiLVbPgaVZx6d9mk/5Z3En7zzP+/dfop5B7h4sk1b+w&#10;5I7CCP7ZJJHH+8/1fl1lW1/4oit/L+wQRSSf8tKi8L+KNWv5YrDVo47aXy/9X/z0rOsde8UReX9o&#10;0WTy5I/+elAG9e6zrMUdz/okctzH+7jrOtr/AFm5nt5PsP7ySPy5I/M/6aUf8JHrX2nZHo3/AC0k&#10;/eRyf8s/+WdRy+KPEP2iR/7C8q5/1cf/AFzoA6e20u7l8uS7kj/65Vk+MZY4vsUEnlxf8tK6eKWP&#10;y/Mk8yWuU1aX+1dQ2XcH2by/+WclAGDqUUEtn5kaSS/9Mo65PxB4ckuv3cEn2aP/AEfy/Kk8zzJJ&#10;K7TVrDzf3Ef7qP8A8hyVna3o13Fp9tdwR3EkdvJ5nlR/6v8A66UAWY7C70bT7nTY7D7TJ/z0jrZt&#10;fGOq31vHP/YLyRx/u/M8ytG58E2HiNI77z7iKS48u4/dyVlaBLPo1xqMf2SS5joA6yx8/Wbe2u5P&#10;9G/6ZVcllSwg2J+8kkrGtteu4v8AWabJVKLVNSuo/P8A7Nn/ANZ/qpKAOL1vWZ7/AOIGk6ZJJHbR&#10;2/mV2niDVILXR7bz/wDlncR+XJXH+P7q0ureOeSD+zNR/wCWf/PSOq0Xi278R+E/L8iSLy/+ecf7&#10;ugDs/ihdQf8ACMWd/wD8+95b3Ef/AH8rB1qC+vZ4tRAxcXcmI4opKyviHrNpqnh/SdNgn/d/aI/M&#10;rnPFPiTVvC3wf8TX+hQT33iOzt5Ps8nl+Z9nj/56UAd7Y+LdZ0uzt4PLj8uOP/lpV2XVNd1S3tp3&#10;jki8uTzP3UdfEXjH40+IbXwvq1p4e8b6tqclvqmnR/23eyW/l+XJJH/y08v93W142+LPjPRdc8Ry&#10;WHj6/k1rSNH0650PQIvLuI9UuJLbzJI/9X+88ySgD7d0m1v/ALPI8fkWMfmf8864fUpbu6vLh557&#10;eKTzJP8AtpXhWt/HPxDF4c8eW8fiX7N4is/Elvb29l+78yO3kk/efu64vSPir470bxJJBd3dxfW2&#10;seOLiy0+Ty/9XHb3HlyW/wD37oA+pZYoItPjnnnklkj8v/lpW14S0b+3ri5u55/tMf8Aq/Mr5i/Z&#10;r+IOp6z8V9Kt9V1rU9X/ALQ0+4kvLKXy/s1nJ/zz8vy/Mjr678JRRxSXskCeXHJeSeX/ANc6AI/+&#10;ENsJbiSD955fl1WtvBsmg/6XpNxH+7/5ZSx10fm/ZdQk8z/Vxx0XOvWEUmz7XHFJ5dAFKLxHYX8f&#10;l3/mW0n/AC0trmOornXrDS/3dpH5skn/ACztq0vNtLqP/l3lj/6a1FbfYIpPMg+z/wDbOgDmL211&#10;K/8AMu9aj/4l0f8Aq7GKT/0ZWL/ol1HJPBpv2X/t38yvQbmWOWzk8yeOKOSs7SL+SWOSCPy5ZY5P&#10;LklkoA5zTbW7i1DzILSSWykj8vyvL8utKLwlf/aJLv7XHbSSR+X+7rp/ss8Un7yTzf8ArnViKLzf&#10;M8uP93QBk6Fot/psxefV/tsZH+r8vpRW1byxhykckdFAFPxBdQWvlyT1wWt+ZqlvJdz/AOjeZ+7t&#10;4pf+Wddf42ttMjgs7q+ke28qT93cxf8ALOuU1K/kls4vInjubaP955lABpMVpLZ2XnwfZrb/AFck&#10;kclV/GN1pMWoW0EEf7v/AFckkX+sqT+1P7L0OSeR4/8ASI/Lji/5Zx1W0SKCL+zv9RcyfaP3kcUn&#10;+soA1pNBgutP/tLQv3tzHH+7jkrW1Lwv/alv5c88kUkkf/LKSpNR/wCJNef2lYxvJbyf8fEXl/8A&#10;kSiXxlpMskk/mSRfu/8AnnQBSufDn9jfZruS7jljj/56VpfZf+Jf+8jjl/6a+ZXOeLb+TWZLaO0/&#10;e23+s/7Z1d8P6pHayRwSfvbfzPMj/wCmdABpPw5t5JLj7f8AvPM/1cf/ADzjrnLbWZ/DmqXOmwf6&#10;THHcf6qST/Vx16l/zFIv+udedeMdBktby9v5LCOWP/np/wA9KAMnUtZnlt5LS7jglikuP+eleg6b&#10;oNpoNv8AvJP3ckfmSS1594f0GO6vLmeTTfN/efvLb/7ZXoviS1+1eH7mDHmRxx+Z+8/9F0ASx/ZJ&#10;bePy/Mkj/wCWnlyVW1Ly7Xyp5ILj7N/zyri/D+vX+gxyQfu5ZPL/AHfm/wDPSrNt4ou7+3juI4JI&#10;r3/nnLH+7/650Aa2paN/b1vJPfwXHl2/7yO2kk8uOvMdS0u01TS7meOP/ppHc+ZXT6vr139jk+1/&#10;aJbKT/l2/wCWkdRWUUcWj/6XJHbfu/8AR6AM7Tf9Kt4/Lk/d3EfmR/vK0fDeswaNcXME8f2m2k/e&#10;RyR1ymmxR6NeXsEkn7uOTzLfzP8AnnXoMV/aWEenTwQf6TbyfvIv+mdAGlc6XrUvl3dpHHFbf8s7&#10;aSSk0nwbYappdlJPaR/aZP8AWSV2Gt6h9l0j7dGnmxx/vK86upfEOjyWTwTxx/8ALSO28v8A1lAH&#10;oFl4XtLS3igj8zy46JNMjj/1kcn/AF1jkrN0DxtBfyi0vk+w6j/zyk/5af8AXOusoA5i5sIPMtvM&#10;j8yPzP8AnpVfV/BGi6p+8nsPN/56Vs+IJVi0u4k2ebJs+SL/AKaVyElr4h+zySRz3cskn+r/AOmd&#10;AHO634D8Jy+XHBJ/Zkkcn/LP/lpWDbaDYf6+OSSL955ccn/TSvUrbyLC3soNW8v+0biPy5JfL/5a&#10;VwWpaX+7ufLn/wCWkkf7qOgClpFhBa2/+vjikk/55eZW14S/0XUPISeOX7R5kklc5ZWs9r5kEl3J&#10;cySRxyfuv+WdbXh/zItUj/0v95H/AKzzP+WlcGYQ9ph6lM1p/wAQ0tIi8qz1GD/nnJRY+N47DUPI&#10;u7SSKyuLiT975lSWp+zeI72D/n4jrmIrXytQ8ySPzZI7jy47b/ln5n/PSvk+FJ+5UpHo47WZH8X/&#10;AAbaeKPDdtf6TPHF4j0+P7Rp8ssn/LT/AJ5yVo/DfVLf4oeA7a7jjkiuf9Z9ml/1kcn/AC0jrRk8&#10;EXd1/pepSeVcySfu/Krj/geY9F+K/jDwvJ5n7uT+0bf/AKZxyf6z/wAieZX3Z5J0f2+e/uLawngk&#10;ikjr0WWXTfL/AHd/H/38pfEng2DxH/rH8qT/AJ6R15rqVrY2FxJHBJJL5f8A2z/1dAHe6lr1hpdv&#10;H5f73zP9X5UlZMktpf8A7vVrv7N5n7yOP/pnUfhK10yKP7XcXcfmSf8ALPzP9XWLfRQS3EcfmSS3&#10;P2iTy5aAM3QLCwsPiZ5nmfaba88y3jkr2CKwjikkj/8AaleP/E3w5/wi9npz2E8kurfaPMrSvfiD&#10;qV/HH5Ecdt+78uSSX/WSUAdf4t0ZL/T5II5JLaWOTzI5ZP8AlnUnhbWbXXtI8zY8V5H/AKyLzK4f&#10;T7+817X9OsNRvpJdKk/1kUv7uur8SRf2DqltPo0f+m28f7y2j/5aR0Aa19a+Vp8k93J5Ukf7yOPz&#10;P+Wlebav4jgv9QuZI45LaOSPy5PL/wCeldN4j8UWnii2jt4I/Nk8vzJJf+Wcdch9gj0a3uZLCD7T&#10;5kflyUAXZLW0urfy/IkluJPLk83zP9XVaOLytQ8yeT7Tcyf6uT/0XVexupJfMePzPL8zy7iPy/8A&#10;V1veV/al5H9gtP3nl/63/wBqUAaNtqlhLp9tBJYSXNzJ/rP3n7yud1LwvJ4c1SPyI5PsXl+XJ/zz&#10;rvNO0a18JaXJfalI8n/LSOL/AJ51i+NvGWk+KPDFxY2M8n23zI/9G8v95HQB1GifZL/T4544JIvL&#10;/dxxy1gR6NPLJqOtQSR3NzJ+7t4/+mdXZdUuIvB9lBGnlajceXbx0alperaXpH2SwuPtNv5fl+Z/&#10;y0jkoAj8HRvrFlcmTi4juPMjjrr7bRoLYSSOX8yT/WfvK5z4aWL2ulyTXEbx3PmeXIDXWXMv/LOP&#10;/WSUAZttYWsokk+f7P8A9dKryWEcVvJ/z0q75scX+iR1S/tSwl1CS0eeP/R/9Z/10oASPS4IrS4t&#10;8fvI4/MjrPl8JRyyRzxzyRSeX5flyyVJL4osJdQvdl3b/Z/s9XbbWbe6jtv3kf7yOgDnLrR5/Deq&#10;W5gj+23F/wD8s/M8uPzKzfHXg55vCF7d6td+bJH5ckccf+rjrbvdUuIvFlzJ5f2mOzt//IlSeMb+&#10;fWfAd7J9nkikk/d+VJQB518KfIi+zTySfZo/M8uvY7mwtPPsv+Wn7z/npXh/gSKSWS5t5PLljkuP&#10;Lt469s+y/wBjfZ/+fb/0XQBpfYLT/V/+1K8f+LXw5g8ZXF7HHJ9m1G3jjuNLuf8AnnJXsnlebJ5k&#10;clcnrVhd/wBvySJH5kcn+roA8Y+Hnij+3tU/s3VoLvSNas4/LuLGX/0ZHXRavpcdrJZTxwfu46u/&#10;FD4V3F3HZ+IdJvki8V6fH5lv5v7vzP8ApnXKeG/GX/Cb6PJ5Hn/af3cdxFJ/rLfy/wDnpQBtW0Uc&#10;vl3ckHm+XH+8/wCekklXdN8OXGvSeZ5flReZ/pHm/wDLOj9xo1n+/jk8y8j8z91J/wAs6i/4SO/i&#10;s5LSOT/j88uSgCv9lgl1STy57f8A0P8AeR+b/wAtK6u2isNeuI49Sjj+0+X5kf7z/ln/AM86j1Lw&#10;5YaN4TtrS7g8y5uP+Wn/AC0jjrO03wbqV/8A8ek/mxx/8srn/lnQBd1/wHB9sjntJ/s17/yz/wCm&#10;dcxpt/BdXEkc8H2a9j/dyRS/8tK7jW5Z7rUI4NSsJLaOOP8A1kcn7usW90a08UW8fmeX5f8Az8/8&#10;tKAMXUrW0/s+SP8AeRR/6z/rnWjJFaWujxySSebHHJH5cnmfvKyvsF34cuLiSf8A4m+nSW/l/wDX&#10;OrngDRtF8T2cckd/5eo/8tIvM/d0AL+4sPMgkj+0+Z/q/wB5+78usmWWO6+0wSQeVbSXHmRy+ZXY&#10;W3heTS9Qjg1397Fb/wDHvLFViTwvB/pM9/BH9mt7eS4jkik/1lAGLqVhBpflyQSSX0nlx+Z5f+rr&#10;B1fw5H+7k8//AFf7z91/q69f8JaZHFo8cc8H/H3+8/eVznjXwlBpY8y0g/d3H/LP/ppQBnSxRy+F&#10;P3cf7uOT/npWL46upJbzQY45Ps3mR+Z5ta1tFJF4XuYJI/8AVyVvab5Euj2Uk8Ecv7v/AJa1+YYf&#10;93n1Q9yp/uh51pusyfaJLSO7uL7y/wB3J5UlcX4JsIIvip448uOT7TeXFvceXL/q4/Lj8uu08W+I&#10;9N+H3ma15knl+Z5kdtFH/rJP+ecdYPgnRpP+Jtrus2EltrWuXnmSRf8ATP8A5Z1+nnhnaa3FJ/oX&#10;lx/6uPy/N8yix8yw8ywgnnubK4/5+ZP9XVaylk+zxx+fH9m/5eJf+WlaPlT2F5JHHBHffaI/+/cd&#10;AGle+EpNG+06lf6tPbfu/wB5L/7Uqt4b0G7+0R3d3rvm21vJ9o/66R1W1bVLv7RbWk9/9uuY/wDl&#10;28v93W14f0vTdeuJI/sH2Hy4/wDnpQBZsvG+m39xJBJHJF5clGpfZL+4ubuOSOWPy/Lkjlk/1dcX&#10;4k8L3fhfXPMtP9O8yP7R5cv+s/651tabFBLp8c8kckUkknmeVQBdjlglkk8yD93J/wA9a6fSNBtL&#10;/wAIfZJP+XiOT/lp/wA9KwY7CO6s73zJ4/Mt/wDnpVi+16Sws44LD97HHH5f2mWgA8HG7h0e2sLS&#10;w+0x2/7v7T9o/d0WWjat/wAJBcwPJBa+ZH5n/PSrHw9lksLjUdMnHlyf8fEcX/LSt8xeV4r8zH7u&#10;S38vzKAMqPw5q0v/ADEo4pP+udVdW8Mala2hn/tWST/npHHW/c2upC4kn/1n/TOOiylnureSOSOS&#10;X/lnJ5tAGLc+F9Fv4/L+ySSyf6zzZP8AlpVHwxYWuga5qOhTfu7eRPtFvFW3bCSLT5bSSTzLm3kk&#10;jjl/6Z1w/wAVbW+FxHrto8n/ABK5I4/KoAyfibYabLqGnWEn+jfu/Mk8qu0Hw+gisLf+zZ3trzy/&#10;3n/POSvMf7Uv/Fviiyv57Tyo/Mjt/wB5/q6+i7aLyo4/+WdAHh174I0XR9Hk0a68L2FtFcXH2m48&#10;y3/d3EldP4b8JeHpbi21L/hHrC21HT4/Ljkit/8AVx/9M69B1awgv4/Ikj8yuUufC934ckjn0a7/&#10;AHf/AC0sZf8AVyUAYsml+AZbj+07vQrT+0biT95cy2/7ySSrvleE5ZJPs+m28vlySXtv+7/1cn/L&#10;SSsWPVL/AFSSOCCSCxuftEnmRXMdbOo20+j6ds1K4jlubiSP/V/886AKdl4N0a11C3TTbGO21G8j&#10;/wBMufL/AHkla0thJ4ct/Pkn82yj/wBZ/wA9PLq74b/0q4k1b/n4k8uP/rnWrcxfao/Lj8vy/wDl&#10;pFQBzseqaLqn/L/5UUkdSWWg6bdfuJLuO58z/llVbV/Dk91rHmQQQRR/Z/L8ry/+mldHpHhzSdLk&#10;+0QWnlSf89KAM6LwbpMVv5Eccn/XLzKki8B6b/zzk/56f6yt7zY4v9Z+6qX935f+sji/7aUAeY3P&#10;g2eK8jjnsJJbfzJJI/8ASK2tN0GeK4+1+R5Vl5nm+V/2zrr7m6gi8uON4/MkqOPVIP8AnpQBnSy2&#10;nl/JH5tz/wA8qij8Oeb+8nnk/wCuUcla0V1Yf6ypJL+CL/V/vaAK2n6LZ2MxdI/3hoq7HLJK/Ef7&#10;uigDJ8WXUcVnGk8kccX/AC08yOuD1LXoLrQ7mD7J5X7v/j5/1fmV3HjG0tP9Cu77/j2t/wDlnXIa&#10;l9otfDltP9kuJfMkk/0KX/WRx0AZOgeEpIrOOe/nk+zeX/x7VpS2EflxyQSRxR28n2fzYv8AnnUW&#10;ia9aWun20E+k3csn/TSrut38es6PH5cH2HzI5P8AWUAei6ZbfZtPt7eSb7TiP/W0SWsEtx+8jjk/&#10;d1xFtrOrWsdtJPJHLbR/u5PKjrZ03xHPLqHkTwR+ZJH+78qgDJtYo/CeuSabJ5cllcfvLeT/AJaR&#10;/wDTOtu+0uPVLP8A0iDyrn/lnJHWbc+DZ7+zuZ7/AMuW9kre0DzJdHt/M/dXH+rkoA53RNejivPs&#10;F3P5Ulv+7jkrWubV9ejk+1/6v/lnFVbxj4cgu9Ok2R+Ze/8ALP8A6aVi63rOraDp+nRyQR+Z/wAt&#10;P3lAGdpOqT+Eri98yT7THJcSR1cvdUk8R6h/x8fZtO/9F1nWWjSXXhuTVp7uTzLi88z91HWVLpdv&#10;Lp9zd6bfyRSf6yT93QB1+v8AgNJf7JgtP3ltHJJJefvP9ZHW1pMYGoRwWlp/oXl/6z/nnXn1j4tk&#10;l1D/AJC1x9mjj/0iWWOu5i1SCw8ueC7/ANCuI45P+udAGL4tin1nVL2SCCPyrOPy6wLbz9Zj+wSS&#10;QRW0fl+ZJLH/AMtK7C+utFluJY4555bm8/dyeXUcvg3TYpP3EknmXHl+ZQBzmt+F9FutP+yQT/ad&#10;ajk8yOX/AKaVk2PiieX7FpN/psdjq0kckcn/ADz/AO2delWXgjTbC8jnfzPNj/5aV594k0u0v9Yv&#10;Y4PM8uT/AMh0Aa2kX2rXX2fSZ5P9Ct/+ef8ArJK7O5tU1mztv3nlfvP3ckX/ACzry2y1meW3j0We&#10;PytWjk/d3PmfvJK7TRdejN3HaQSebJHJ5f7z/VySUASal4Xu5bjyLuOO5/55yVnWPhzxCbyS0+13&#10;9tbR/wCr/eV6DFdTyx/P5fmVzHijXv7G8ueeOSX/AJZyeXQBS/4RfUrW48z/AISGSL/p2k/eVZvr&#10;/WrDT/39hHfReX/x82NaNlH5gjuNj+ZJ5flx10cUX+j/APPKSgDxeK/u9Uk/eTyfafM/1sn/AKLq&#10;tJ/x+Sfu5LaOT/Wf9dK6fx/o32bUPtEf+s8v95FH/wAtKwbaW3/s/wA+TzP+elx/00joA0bnWYL/&#10;AEuOCPy7a9j/ANXJHHWNc3Ul1Zx+ZH+88z93J/z0jpNStZPs/wDon7qSz/8AIlU/iz8WfD3wI8AX&#10;HjLxf5ebf93bxRR/vLiT/nnHXDi6/JCxrTgdfey+VqmlXflvH5kf/LSqWpeF7u1uLm7tP3v2iTzP&#10;Lr4kj8UftI/tNGPXbTUoPht4Y8zzLO2H/HxJHUmpWv7Unwgjk13SfG8HxA063/1mm3P+skr4HAVs&#10;Pl2Lqf7QvfPWqQqVKf8ADPu3wvFJdapLBPHJ5cn7yP8A6Z/8s64rTr9NB/aft8R+WfEGnyWb/wDb&#10;v+8/9qVz37Mf7T2jftH+G7ieC3/szxXpn7u/0mX/AFkclJ8Wr+7sLjTvEMdpJ9t0e8t737NF/wA8&#10;/wDlpHX6FQr+00PJnTPpw38EX+snjjrJk0vRZfMk8u3krza5urS11yPUoJ/N068j/wBH/ef89I/M&#10;rtPD+qabLp8fnzxxSfvP+/ddRkRa/o0csltJpscEcccfl/6usXSb+wlt5LC/kjlvY7j939m/5ZyV&#10;2mpazYaNo8k/7vy465TSPiBYanJbeZpPl+Z5nmSRx/6ugDz7xJfx694kku45JLq20+P95L5n+sk/&#10;5Z1o2UUkX+s/dSSR/wDHt/y0qPwtf6TFrHjCe78vy4/L8v8A8iVZttUtIo47uOOP95/y0/6Z0ARf&#10;2NPf+IIvPu/sMcf7zzZI66eS11aV4/smu2FzJ/z8xx/6uuUuftesyW0ccclzH5n7yXzP9ZVnUtLt&#10;LW3/AHEEkUkf/PKgCtpujfZdUuYLCfzbK4k/eeZ/z0rR+1W+l2fl/a/9Z/rLby/+/lRx3/m29tHH&#10;H5Vz/q5Jaj1aKOWTz44P9Jj/ANZLJ/y0oA6b4eRR6pJqNpPHHLHHJHJJXUW1hHpeqW1hbx+XZeXX&#10;N/C+SS2/tWeSN45JJI444jXYXNr+8+zyfvJLj/WUAUvFFr9v0+KTyJJbjzI5I4o5K821+LyriSf9&#10;3Fe3Ekkcn7uvVtasfO06RHkfyo4/+2leU2NrP4j1jzIIJJfs/wDyy8ygCTyrvRo/Iv5LiKSP95b3&#10;sv8Ayzrf03Rr+/8AL+weIfNjjj/eR1YsbCfXriOTWp/ssdv+7+xSVleIPCUfg2OTVtJu/K8v/WUA&#10;WNJ0HXYre9/4nUkX+mSfZ/8ArnWtoFhqUUlzHJqUl9/yzkl8usCx1S08ZeXBcTyW0kfmSeV/q/3l&#10;dZbeLdJtY445LvypP+uf+soA1otLj8zZ/wAtP/RdUr7w5aeXJH9njubm4j/eSyf8tKisvG2mnzPL&#10;kT/lnV25v3ltop/3f7z/AFfl0AcpqXgiP+y4/sHl237yTzI5f+WlWNE0uTRtU077dJH5f2f/AFcf&#10;/PSuouf3Vnc1JHo1vfR2U8n7zyI/3dAGb4Suvt0eq33lp5klxV3X45/7IuORny//ACJWd4AtfK0u&#10;9/6aXklXdX+1xeX5f72OgDw/4eWvleOI4J5P3ccnl/8AbSvoG+ijl+zxv/q6+dZYp9B8ceZ5n+k+&#10;Z5n/AG0kr3XxBLfy+H45LSTyr3y/MoAyZfEc+l6xZaTBH5skn+sk/wCedb2pazBo0ckf+sufL8yq&#10;/hPR4IdL+0f62W4/eSSSVk+KLW7kk8+N/M8v935X/TOgDkPG11b2tvFrWpTyeZHJ5nlRyf8AkOOu&#10;P8G/DW7m1C98bz+Z4fsri3/d6bJJ/wAfH/TSStL4oyyeF9Q8H3/l/afL1SPy7aT/AJ5103inVJ9e&#10;vPP8zzdOt5P3flUAc7bRR/u5P9bbf6zzaLbzNUkjnkkjik/1fm/8s46sabF/wlGsR2EfmRWUcf7y&#10;uw1LwHcS28f7uPzJP9Z5dAGjL4S+1aPZP9r+03Ef/PST93XR6TawaXZxxxyR+ZJ+8/66VwWm38+l&#10;6Pe2E/lyx/8ALOo5bqSW4ubSPzPLjjjkt/K/5Z0Ad7r+qWkWl3rySRy+XH/q64/RPhzHdaXbTx38&#10;ltcyfvJPKrOlsLCXVI7R45P9Ik8y4k/6Z13nhvS7fQrOTZPJ5ckn/LWSgDj9S8E6za2/7u4juf3n&#10;7usrTfh1b/b7nSpE+y3Eccclvcxf6yvTr7XoLWP93+9rgvEn9sx6hHrNhfW//Hx9m/65x0AZ2tHx&#10;R4Yi2alH/a9kn7v7TH/rKs+F9ej8R6PJpsc/+jR/vJPtP+s/6511cdj4kkk8u7uLOW2/5aReX/yz&#10;rlNf8Bwf2hHvk+zXvlyeXLFQBu2V9fXWsWaQXUf9nR3H/LP/AK51t+LZI7nSJYI5Eik/5ZyV59c2&#10;uteEvLkv7STU9Oj/AOXm2/1n/fuuj0SXRfFEdzd/a45fM/dxxyyfvI6AMT93L4XuPIk/0aP93Wd4&#10;gl+y+H9Ou/3n7v8A5ZR1pS/8gfUY/M/1cn+ri/5Z1R8R7JfBdvBJceXJJbyRx/8ATSTy5K/MKf8A&#10;yUJ7n/MIedfC+wg8b+L4/Fmu/wCk2VvJ/wASuy/5Zxx/89P+ulehat/pVxJdxxyS23mSR2//ACzr&#10;l/2ZrW71T4Z6VYySWkUmn+ZZXEcf+s8yvUvG2gzy6Pptpaf6TJ9o/wBZHX6eeGcZomlwXX7+SSOK&#10;Py/L/e1vat/ZOjSadaQeZ5kkfmfbY/8A0XW1ongOPS7f/TruS6uP+WlSS6NpNheRyTwR+Z/yzlko&#10;AwbLw5puvXkd3BdyW0v7y4/1ddfoEVrYeX5cn2mPy/3kv/TSpbmKC60uSOPy5Y/L/wBXXkmkeKLv&#10;w5qEkflyf9c//adAHovjrVIIpLe0jSOW9/1nmf8APOOuHubrUtL1Dz/I/wC2X/PSq0Xi2e/1SWeS&#10;wuP9I/8AIddP5v2r93BJ5vmUAZNtLYapqn7yf/TfL8zyq1pIpP3cf/LP/V+VWde2H2WP935cUlSe&#10;bBqlvJaeZ5snl/8ALKSgDR060fw74kstSv5I5ZLiOS38yOmf8JvBYaxc38nmS23/ACzrk4tLg0uS&#10;OeD7RLHZx+ZH5sn+skrtLnXoLq4to7DTY777R+8/1dAG1F8RtM+z+ZJHPbf9dY62pdUgtbP7fH/q&#10;5I/MrgvEF1f/AOrk8uLy5PMjjijrW0S/TxlceXPBJYyWf+si/wCeklAGjptrJ9jubvzPKubjzJPL&#10;lqzqVrBf2fl3cn2aLy/3kX/PStbUh5unyyf9M6ivYo5dL/efuv3dAHhXiSW78JafHpthd/adOkuP&#10;tEf7v955lenWUWtappdtJPqX2G5k/wCeUdch4ttbSLS9F/0uSWSO88zzf+elb2iyW8etx3Ru5L7y&#10;/wB5JJ/zzoAsab4T8QeRcPJ4leUmT/WeXUvi26n8OeC45PPkluf9X5la1z4ysLX5JH8q28vzPNjr&#10;J1Lxbo2vfZ7SOT7TH/y0/d0Acfc3VpdafpMck8l1cySfvKNS+12Gl+XJJ9ptvMk/0aX/AFkdaWm6&#10;XaX9xJBaX/7z/WSfu61fC+g+ZJeyXG+5/eeXH5v/AC0oAwYtZ03y44547uxkk/1nlSeZHXe6Bdab&#10;dafbyWl35sfl+X5klYGr+F44pP38H2mOST935VEnw+u7CP7fYSeVqMf/ACy/5ZyUAdP5v/E0kjj/&#10;AOedS+VJ5kcfmVgaB4o/tnWJYJ4/sN7HHH+6kro5Iv8Aln5dAEktqktnJHH+6kk/5aVXtrCOK3j8&#10;z97JH/y1qtqWqR6XHJJJP/q6pR+KNJlj8zz5Jf3n/POgDaiigi/5Zx1HHLB+8/dx0WXl6pH58H+r&#10;qxbWH/TOOgAitY5f+WflVla39vsLeSe08vy4/wB5J5lastr5Uckmz95Ucksd1H5clAGT4S1281a8&#10;2tPBLAY948qitGy0uzsL+WeG3jjkk/5aR0UAUvGthHfx2UEkkH+s/wBVL/y0rKtr/Vv9CSee0l/e&#10;eXJ/0zre8UaDaar9mku/M8uOT/lnWdp3w/0wSRXf7zzf9Z/rKANq5tbSWSPzIK5zxjoKXXlzwQf6&#10;Nb28nmV097bQWtv5n7v93Vi+H2qwuET95vjoA5DSdGnv9Dif7XHF5kf+r8us7TfL8JXkkl9HJc6j&#10;J/x7/wDXOtrw3r1ppfh+yt55P3n+r8us29hu/E+oef5flWUf7v8A550ALe+KL+/j/wBZJa23/Tt/&#10;rKxbLXoNG1S2/eebHJ/rP3n/AJEr0XTYrSL93HWD4/sLS60eSCPyIr3/AJZ0ASWOswXVvc3c/lxR&#10;x/u4/KrN1KW38bXEvlySRWVnH/rfLqPRbC7157eO7tPK06P/AFkVaMenx6D4kuIIP3Ud5H/qo6AL&#10;PhuWCXT7mPy/3fmSeZHV3TYrSw82N4/9ZJ/zzo0WH7NcXL/8s5JJKs3MX2q4+f8Adf8ALOgDFvdL&#10;026uPL+yR/aY/wB5/q6j/wCEXsJbyST/AJZyf8u3l/u6u/av+Kgk8/8Adf6H/wC1Kk1PXo9L0+W7&#10;k/1kf7ygDNudZ0nRre9T9x/o/wC7/df8s64fxl8adF8B+C9a8WXfnyx2f7ySKP8A5Z/vKj/4V/fa&#10;8de1WS4nj+2XEdzbxeZ+7k/1dcX8bPhBrvjz4T+K/D2kx/6bqkf+jyyyfu/9Z5lAGr8dP2mtF8Bf&#10;DvTtaeOTU7K9uI7eOKy/1kn7vzK4zX/2r/B/w00vwPq1/b3F9p3ij/V3P/PP/V/6z/v5XlGv/syf&#10;E3xvqHhi08WX9h4V0nT45I4/7N/0jzP3fl/6uq3hv9l/VovC/g/w9rUlvq+i+G7zVbfzf+Wlxb3E&#10;cfl/+i6APTvGX7QXhO10fxPf3ckkVzpd5HZRyf8ALSSSSPzI/L/7+Vg6v+0tH4X8F6j4o1bwZrWh&#10;x6fHb3vmS/8ALT955defaR+xv4z/AOET1G01LWrS21qPXI9V0vzf9XJ9nj8uOOT/ALZ1zmt/s3eN&#10;9Zt/iLHdx2mkR+INPjt7eyjvJJLb7RHJ5kklAH054l/aqk+Gl54PtI9Jv9c1HxZb+ZZ2Mf8ArI/3&#10;fmVleJP2m7TQdQvf+Es02/0i9j0+PUY7a5/5afvPL8uP/pp5leSeNvgj8RviNJ8NZ9S8NaRL/wAI&#10;vb+XJYyXkkf2iPy/L/1ldp42+A+pfFX/AIVrd3dhaRXvh+4+0XkfmeZHHb+XJ+7j/wC2nl0Aev8A&#10;j/8Aav0n4N/D+y8Ua7pN/feZ9nj+zW0f7zzJKv8Ajb9srwn4RtPA08Vrd6ivivy5LcWw/wCPeOSQ&#10;R+ZJ/wBtJI/zrzz46/DS/wDiDpfhyCCSOW20fXLO9k8yP/WW8cn7yvKdE/ZQ8S+HLfxX9v1aO6kk&#10;1C3t9Di/5aW+nx3EdxJ/6LoA908ffth+F7XxJqOk/wBm3f23S/EFv4dk/wCmklxJ5dRxfEa0/wCF&#10;qXvgT7Jdy3tvp/8AbMkkX/LPzK8B8f8AwH8URXnjDUo5LC5udU8Waf4is/Mk/wCXe3k8zy5K6O28&#10;L/E3WfjB/wAJ3aaFpFtHqGj/ANlXFtJef6uPzP8AWUAfTnhfWbC61COw8yOX7R+7jr5P/ac8v4vf&#10;tteA/h9f/vdB8P2f9oXFlJ/q7iT/AFlfXPhbwbYRW9tqVpPHFc2/7y48r/WSV8jftpRT/BL9pfwH&#10;8ZY7SSXQbmP+ztXkj/5Z/wCY6+bzVVH7RU+x3YT/AKeHRftS+Mo/BGn+EIJPFcngjSby8kjuL62j&#10;8z/Vx/u465T4FfFWw8R/GYaboXj3/hKtJvLOSS4s/s/lx2ckf/POuq/aC8BW/wC0r4L0Gw8PT29z&#10;FcSSSR6l/rI7ePy65D9nD9mX/hmrxZJPqU9ve232OTy9W/1fl/8APSOSvx6j9V/s106n+8H1E/ae&#10;3/d/wzJ8QWsHwN/4KB/D6+0L/RrLxnH9n1C2j/1fmf6v/wBp19j/ABDiksNQuY5/Ll07UI/L/wCu&#10;dfFng7VJP2qf279A1bRY/N8MeAI/+P2P/VySf/vK+7fGXly6h/pcEkunf6uSv1nJoVKdChCr/E5D&#10;5vF/xJ+zPDvhL4t/su4k8NeIf9Jj0eTy7f8A6aW//LP/AON/9s69XudZ0W6jjksLuOL/AJd44vL/&#10;ANXXlHxs+H0/hKSy8WaFH9u+z/6yPzP+Xf8A5aR16V4bv9F1nwnHPHpscsd5H5lvL/yzr6w802pb&#10;+08u2ku7uSW28zzPL/55yVS8ZWGp+HNHkntJPtP2z/SJLmOPy/L/ANXUdzoNpa2cclpPcWP+r8zy&#10;5PM/eVF9lkv5PL1K7uLnzP8All/yzoA5jTbD7Vbyfa7uS5/tC48vzYv9XW/J4ctIv3kc8nl28fmR&#10;1o211YRXEuk/2bHFHbxx+XL5f7vzJPMqS5inivJfP/ex2/7zyov+WdAHR+BLqC1uPMku45Y5P9XV&#10;3xR4t0Xy7mPzPN/dyR+VFH/y0rmI/Pijigjkj8uOT7RJ5VElh5scc/mfvP8AlpQBk+b9q+zRwfuv&#10;M/eRyS1pW0vlafJJJJJ5cflxyVFc/wClaxbQT/vZI62v7GtL+OSTfbxR/wDouOgCPwt4o+wRxwTx&#10;x21zJJ/rP+mdb118StM0fUP3/wC88uOTzJa5CSKDVNQj+yWHlWUn7v7T/wAtJKiltf7G1COD7JJ5&#10;kcf/AB8+XQB2HiT4l2F1odzHB/rJI/8AlpVbwBqlpoOjyySRyeZJWLH4Xg1n/S4JI7a9jk+0SVv2&#10;3h3xZLJL9kv7SKy8z93+7oA3r21gl1D+2bSOS5vfs/8Ax7f8s6ydXiv9ZuIrSTTY/wCzpI/MuIpf&#10;+elWbm18SWEckEckHmSf6uSuitbpNL0fff3UclwI/wB/J/00oA8y1LRvtWoSSWkn+r/1cUf/AC71&#10;d0nxHBa/ZtN1Kxg+0xyf6yWP/lnUltrP2W4knkgk/eSSSR+XVbV9Uj1nS45/skljc2f7yPzf+WlA&#10;HYRaXoUscfl+X5klUvEl/HLHbQRySW1t/q/NirmLK/8AsH2ae0jkltvL/dx/9NK0b3xHJ+8jv9Jk&#10;ltv+Wfm0AbWiaxHFaXtrd3fmySSeZHJLWtFrMdro8kkcnm+XHXF6Rf8A+kRyWmhSW1tcR+XJJ/zz&#10;re1u6ji0+2tPMji+2f6z/rnQBL4b8R+Vpfl+X+9jj8yStXUdYjXRhdT2/mSD955VcpFf2n9qXNpB&#10;5dtZR28f+kx1tWOqaF5kkn2uOWSP/nrQB4n4tuvsvjj+0v8AVeZJ9o8v/nn/AMs699ttZtL/AE+y&#10;njfzY68X+L0tpLqFtf2Efm21x/rLn/2nXc+G9Ujtf7Onu5I7a2vI/M8v/nnJQAnhfXfEFtHcWMlh&#10;+9t/+ev/AJDqze+LdSik/f2Ef+s8uT95VfW/FEl1rEd/oUHmyR/u7iST/VyR1RudB1nVEudSj+yX&#10;PmSf6r/ppQBH+0PoFj4j+G9zeSancaRc6XHJcW97bR+ZJHJ5dYtzoP8AZfhu2v8Az5Irm4jj/wBG&#10;l/56Vo+LI9Zn+Hl9pus6dHb2Qj3m5kk/1cdZ3gC11Lx54P0XVru0kivZLfzP3v8Ayz/650AR6JdS&#10;aX9nkjj/AHdv+8kkjj/1le2abqkd/Zxz+XJF5leQSRfYLiSOSOSKS48yO48qP/lpXougaXJ/wj9l&#10;5fmRfu/9VLQBi6tK/wDbnlyR/Zra4k/1lXb21tItQtpI5JJfMk/eRy/8tK6OPRv+e8nm1w+pSwS+&#10;IPLjnntvM/55x0AdFqUv2+P95BXF/wDCWyRW8kHl0XNh5Vn9kTxDfyfZ/wDpn/rK5yWXzf3lfk/G&#10;+dYvK/Z/Vz6HKcJTxH8QxtS1T4hXWoXMlp4osLGyk/eR239nxySR/wDbSjQNU8faXJc/2trVhrlt&#10;cSeZ5cVn9n8uvE/2nPjJrPwv1fQbTTdWg0i3vLe4kklubfzPM8v/AJZ1i+Evjd8Qfi1J4d0LRoLD&#10;w/rVxo/9q3lzcx+Z/wAtP3flx18th8dxDiaCxHtPcPSqYfCU6nsz7cj+J7n/AJdKwPE/iy710R/Z&#10;P9Bkj/5a/wCsr4t1z9p/xOPh3p08ckGkazb+JJNC1C5it/tEf7uPzPMjjrovh58ffEnijR/A8939&#10;k8zVNcuNOuJY4/8AWRxx/wCs/wCmda+34iUOf2hn7DCfyH17pPxFv7a0igu4ILn/AKaVnalf6Nqk&#10;kk8mjRx3P/PWP93Xxz4W/aV8UTaBex6t5EWqyanH9j/d/wCss5Ljy69a+MXxZ/4Vf4s8FpcSeXpW&#10;oXFxHeeXb+ZJ/q/3dctTMuIqdf2HtDop4TCTh7Q9kjurS1s7mC0tPK+0f9NPMqtqV1HqlnZQSR/8&#10;e9fK8f7Sus+JI9RtfD32eW5v/En9jaXLcx+X5cfl+Z5kkf8A2zq7fftA+JPhXceM9J8Zx2mr6jo+&#10;nx6jb3NlH5ccnmSRxxxyf9tJK4vZZ17f6x7T94P/AGT2fsz3DwB4Sn8EeKNe1KC7/wBG1C8juI7b&#10;/nn/AM9K9F1LxRJf3lk/7yKO3k8zy4pK+W4/iD8RfBGueHP+Ern03UtO8QRyeX9ij8uS3k8vzI6w&#10;vBvxo+IOmW/gfxD4gnsNS0HxRefY/Kto/Lkt5JP9XXp/Xc+5Of2hl7DCfyH2nL8RpJf+XSsm98Uf&#10;b9Qjn8j93HH5fl14pr/j/UtL+PvhDwgmz+ytUsLy4uP3f7zzI468o8UfHfxtFb+N4NGSCXUdL8SW&#10;+lafFJH/AMs5KyoZhxFiLfvP62FOhhKZ9g6d4s/sy4kkgtP9Hkj8uSPzKwvFMX9vah9rjkktpP3f&#10;+qr5ok/aW1LWdI8X6tpPlxW2n+G49Vt45I/MkjuP+mlegfs8+MtW8eeF5dS1bWo9Xk/d/wCrs5Lf&#10;y6xxea59gsP9YqVB08PhKh63pMsml2fkf8fP7zzPNlq7c3UcVnJ58Elte/8ALOWs2l03VI7C8+3y&#10;RyanJbyf88/9ZX2/BGdYvNYVPrB5mbUKeH/hli21n7VbyR6l5nl/6uSXy6l1KWOWO2sNNj8q28vy&#10;/tNdFp1h/wAJZJqN35/9mx+Z+8/55yfu6wbmwgit/Pjk8qSST/WSSf8ALOv1Q+fKUUV3a3Ftbxz3&#10;d9H5f+qijr0XwvoKaXqEsm95beSP/VeX/q6zvAFhb3V59rjv/N/d+XHHXaX11H9n8uP/AFn/ACz8&#10;qgCtc39pFJ+88zy/+etcxFFHf3EmrQSeVHH/AKuT/npUnjG6v4reygSxjvrby5PtH7zy/wB5/wAs&#10;6r2WveVp9zaT28djbRx+XH5cnmeZQBJc+N7+60uR4NJklj/1dYNz4tv9U/0uP7RFbW/7uP8A66V0&#10;ekap/bPh+9g/eRfZ/wDR5K2rHS7Sw0uOP93FH/z1loA8kudUg1m4so5J5JZY5JP3sldF5X+j2Xl6&#10;lJYxyfu5Lby/9ZWVr/heCXxhH9kjjtraS38y3k/56V6dFYabdSW0Ekcctzb0AZNzo0EVv5lhP9lt&#10;v+udXft+m2txHP5cdtHH+782X/V1wXijxHJf6hcbP+PL7R5ccscn+rrFjinuo/Lv5JLmSSTy446A&#10;Ow1+/tJdQjjsI4/Lj/5axf8ALSSuj8L3UFrp/wBgj/4+Y/Mk8v8A5515rFayS2//AFz/AHfl+Z/y&#10;z/56V08csEtnHJ/aX2HVvL/1tAHV3v2u/uLaexk8qO3k/wBXJVL+1Naijkgv5I4vMj/dyxVH4b8W&#10;z2Fvc2Gpfvbm3/5ax/8ALSpJPE/2mzub6O0/efu/9Z/yzjoArR+HJNZuLz7dPH5n7uSzuYo6ltvF&#10;E/hz/QNajkl8uP8Ad3P/AD0qXRPFEEuoSRyeZbSeX+7jkrZ+yx6pbxyXcccvmf8ALOgDg9NikutY&#10;8+SeTzJJP3f7v/npV228JaldSSeXq08XlyeXJ5kdSXOg/wDCL3n263j+06dHJ5kkcn/LOtqy16//&#10;AOXTTY7m28vzPN8ygDo7Ly7W3jj/AOedZNv4y037XLB58cflyeX5lcxq0WrWskck8/m+ZJ+8tvM/&#10;1cdb0ug6FLceRJaW/wBpkoAs6l4t02wuI/Mn/eSR1zEn/E+jku9Jgnl/ef8APSun8QaXaWuj+RH5&#10;dt5f+rrz7/S7WOSD7X5XmfvPKioA7vS4b6a9aaSeOW2I/d+XRWF8PdVvLm/uUYbIO0Un8FFAHYeJ&#10;Lqe10/zLSPzZP+edYtj8QLT7P+/gkto4/wB35ktaHie+jhjt7d5JI5Z/MEflpXm8thaapeeRPf3E&#10;X2f95J+7oA9Bi1601n93J5nl+ZWjc2sdrbyTxz/Zo/8AlpXmsdrot1qEkkGtT+X/AKuSPy/+mdEV&#10;1Hax+RBPdyx+Z+7ll/eUAaXhb7BqlxcyXd3H5cdx5ccX/PStHxtqk9rp/wDoFj9pto/9ZVL/AIV9&#10;9qt7aT+0pNM/efaJI4qxdbsNWlt7KO0kkvv+uf8Ayzj8ygC7Y39//YdzJaQSRW0lx5kcn/LStHSd&#10;U0mL7F9rfzdR+0eXJ/10qv8ADyX7LJJYyWlxbSSfvPMk/wBXXVyWthHeR+Z9kkuPM8yP/rpQBZtv&#10;FFhLcSQeZ+8jk8uq3igSfZ479E8uSz/eVHc3UcVzHHHaR/aZP3nmf886palo09/H+8nk/eUASeDd&#10;U/tTw3JPPH9mk8yT91XT/u5f3n/LSuH8P6NqVr4fuY454/L8ySSPzayb6/f7RJBJd39jc3H/ADz/&#10;ANXQB2FlL5XiCO3nkjl/0fzKzdbij1nXLKwkg8yLzP3lcppt1JLeW1pPd3ctteRyR/aZY63pPBt/&#10;dah/yEruLy/3kdAHR6jbRx2WzzJLaTzPL/dUWWYp7eB0/dx/vP3dVtS1230q0t7W+8y5uUj/AMyV&#10;Ziv45Y/M/wCWlxH+7ioA4f4o+fFqkckE/wDyz/d1ycX/AFzk+0xxxyVv/FG/u7DXLaeODzbby/8A&#10;W+X/AKusmW/8395aab+78vy/Nk/1dAEflR6pcRyQSXEsv+r/ANJ/56Ua3YQazJbQSSXHmfvPMjl/&#10;5Z1d0jQbvVNL8+OfyvL/ANXL/wB/KpXt1f6z9isNJn83Uf8AlpL5f+roAraJ4ttItQksNSnkljjj&#10;8uOX/npWjbXX2qTy/Ik8z959nkj/AOWlZ1z4cgsNPtrS7g82T/WSf9NJKj+yz6DJc/YL/wAq5j/5&#10;drn955cdAFz7LqX7ywn8zy7iSP8A6aSR1Hrd/HFefZLSSSW9j/z+8rK0jWdaupJLSCSOKTUJJLjz&#10;ZP8AlnXT2P2TS445LSOS5jk/4+PN/eeZ/wBNKAOc026sLW48yS7/AHn/AC0kl/5aVoxapYSyXP7/&#10;AP1f7u3kijqzJdQX+qRyWnly3McfmeVFH+7qxHFPdSRpJHH9tk8zzPs3/LOgBbGW7+xyeRPJ5f8A&#10;y8fu/wDlnUuteGND+LHgi88MeK7FL3T7vzLeSOSrH2qP95JBH+7t/wB5HF/q6rRRSSxxv5f/AC8e&#10;Z/10rmr0PaGtOp7M+NdS/Yb+MXwX1S5n+EPjrzdBk/eR6TqMlZJ/ZX/aG+NGsR6N8QfGyaHosn/H&#10;xbWUn+sjr7+ufGU91b/6iO2uY/8Aln/z0qle3Ukv9natsk/55yV8VnDnl/7/ANmvuR61Cp7T92ch&#10;8HfhX4I/Zl8Jx+F/Ddp+9/1lxc+X5klxJ/00r0myv7S6t7l5/wDSbK4k/eR/8tK0rHRreX/S44/9&#10;J/1lJr91pthZx6tIn2aSP/nnH/rK+qy9+1p+1POqHgXx+0G/ij06wkkksfDF5J5d5c20n7y3j/66&#10;f886u+ErCPwl/wASWCP/AEKO38zT/N/5511fiDxRaaz4X1qe702SXQf+Wnm/6ySud8G+CLiL4R6T&#10;P5k/9tWfmXFvHJJ5nl2/meZHH/37r1DlC516eXy5PL83zI45JPKjq7bapd+Ze2kckcvlxyXFv5dd&#10;P4JisPFunxz30kcUkn+r/wCulWJNHn0d7iG3SOW2SSSOQ/8ALSOgDi9SutS/0aDy7fypI473/V+X&#10;/wBdKWK/nuvLk/d2McnlyfvP+Wn7yum/0SX/AI+/Mlk8vy7eWT93Uf2WwtY7mSOTzY4/3ccctAGD&#10;c3Un+vgk82X/AEiT7N5f+r8uOSt7QLCe/s7mT7XBcyW8ccnm/wDLP95/rI6LnWf7G1y2k8iP95/3&#10;7/ef89KNS8UR/aJI4E8r7RH/AKqOPy45I6AI7ny7COOTz47a5k/1clUvKnutQ+yTyW9z/wBNY/8A&#10;V1FJFH9juZLjy/tNv+7/AOmfmVZ021/0z/SP3X2j/lr/ANNKALt9dXdh9mn8v/V/88/+WdGr+I9S&#10;v9Ujnu4P9XH+7qO5uv8Aj5jjjk8z/Vyf9dKi8rzdU/dyeb9oj/1lAF2K6nsLf7XJH5X/ALUr0rwl&#10;rMmqeH/Pkj8qSvNbaKDzJLeeTyo4/wB5JLW1FFrN19mjsLu0l8uP/v5QB12gaPqNvJc3V3qTyvcS&#10;eYkf/POOoNR8E2d34kt9TeSSKSP/AJZf8s5KxbXUPEM1+LWO8tzcW8f+kW/l/wCrrRjl8UXMn3Le&#10;S28z/wAh0AFt4c0aKO5nvoI4v9Ik/eeZ/wBNKpyWFhrOqRx2lv8A8e//AC0qTX991o8tjJb/AGnz&#10;JJP3dSaRLaWtn/oEnlf89IpP9ZQBzEksnhy8k03fH5dvceZHJL/y0ro5L/8A4S3ULK0g/e23+skl&#10;rh/Ft1J4j1y9nt5PKj0/93/008yrvgnxRB4cvPLu45Io5P3dAHrX2aO10+S3jj8qOOOuYurH+0/E&#10;nkf889P/AHf/AF0qzr/iOT+y/tdj5dzbeX/pEv8AzzrJ0HxbaTSSatfRyW37v7PH+7oAu6B4Ou9P&#10;nlgv/sl7ZeX5fMf7ySta28OabLb+Z9gt6Nb8W2ml28eyTzbiT/Vxx1kx6Zq3ieOP7XJ/Zmnf8+0f&#10;+skoA4f4mS6LdW8dpYQf8e8nmSeV/q6wfBNhHf3nnyeffR28nl/Yq9f1vwbaf8I/cwWEEEVzJH5f&#10;myV4v4E1Sfwl4gjjv/8AlnJ+8oA9b0nwbJdfvL+f91H/AKuOujvLux0EW0ckkdrb/wDLOiOSf949&#10;p5flSfvPMrEtvDD6w9x/bNwNSEdxJ5cfl/6ugDiv2jtWsL7wJL4XuJ/s0fiCSPThfRv/AMe/mSeW&#10;ZP8AtnXe2eu6NpdvFAL+3/0eDy0jjkrx3x14Y03VfjRovh/7JJFbafZyar5nmfu5P+Wfl1o6boN3&#10;a6hHd3emxyyeX/x8x/8AougD07R77SvFmr/brU5Nn+7zXV14PJLd2F5Zf2Tdx6Zc/wCs8q5/eR13&#10;lt48k+2eRqtpJF5cf7yS2/eR0AdxJ9ys3SrHAlkkgSPzJO1U4/FGm395HaQatH9pk/5ZVq3N3Bpd&#10;nJPPJ5dvH/rJKAK2riC20y4k2IP3deJxyedWj4w8d3nxUuZfCngiX91HJ/xNNW8v93bx/wDPP/rp&#10;W/8A2NBax21h9k/d/wCrjll/1klfnPFHDVTPPZ+zqHrYDHfUzxzxl8K9K8b+INO1LUh5v2OzuLP7&#10;N5f+s8yvPrb9law0a30qTRvEmraRq2n28lnHqVtJ+8kt/M/1dfaf/COaTa2Hn3FpH+7j/efu6wdR&#10;0vTdUjkjsbTy/Lj8zza+bocJ5nhqfsqdc9SpmdCp/wAuz5T1P9mDRZfBmlaFpOpXekXOn6h/av8A&#10;aUf7y4kuP+ekn/fytHwt+znpPhePRfLv7u5udP1STVZLmT/l4uJI/Lkr3XTbW0/4SC28+P8AdyWc&#10;nl21b1t4c0m6t73y/Mtrn/pr+88utf8AVjN+Tk+sC+v0P+fZ8v6r+zDo2p6X4ZtPt08dzod5JcR3&#10;Mf8Ay0j8zzPL/wC/leg+KPh/aeLfEnh3WZ3/AHmhySSRx/8ALOTzI/Lr0XUvCV3o3mTxzwSWXlx/&#10;63/lnWdq11Bo2nyXc8ckUlvH5n+r/d1y1OEc3qT5/rA6eZUKf/Ls8S1v9m7RdZt9a/067tr281T+&#10;2be5tv3clncUuk/s66N/ZniJPEF9d+JdS1y3+z3l9eyfvPL/AOWfl17ZpFh5Xgv7XP8Avbm4k8zz&#10;K3bnTLSLQ445I/KuZI68OnluaVMX9UVc6frGH9n7T2Z87eF/2c7fS9Ysr/VvEOreIJNPjkt9PjvZ&#10;P3dvHWd4K/ZgsPDmoaLJqXiHUtcstDk+0afptzJ/o1vJXukt1BpccnmQfaY/9X/rP3lUr7zPs8b2&#10;H73/AEj/AFX/ADzjr6X/AFXzfb25zfX6H8h538TPgvJ478X6F4ksPEF34f1bTLeS3jltv+eclUdJ&#10;/Z+sNLuNRu5NSuLmS81i31mSWT/npHXrd7dXctvJ/okdtJ+7kjk/6Z/8tKitpZP9Gn/6Z/vKzhwp&#10;m8Kfs/bh/aWH/wCfZ45J+zLosWoePJ7S+ntovFdv9nki/wCff955n7uuw+FXw6v/AIc6XJY3fiC7&#10;1uP935f2n/lnXeabpfm+XPPPJ5dx/q464/wl4jv5fiB400meD93HJbyWfmf88/LrPEcIZniafsqt&#10;cKeZUKf/AC7OrrSiurTS7iSSOfypLiTzPK/5Z/vKwfEHijTbDT5Ptdxb6Z9n/wBZJLJ5f+sqx9l8&#10;qOPy5PN8yPy45P8AWV9bwtw9UyP2ntKh5mOxf1wjtv3X2aCDzP3f7z95J/yzqzJ5kun20d35cscf&#10;/LXy/wDlnUUt/aRXFtH5ckUkf+rl/wCeldZolhaeI7iOCD97HbyeZJX6CeQUtE8UQaXqkkdpoUn+&#10;jx/u5f8Alp5ddXbeN7vy7by9Cu/3kf8ArK4/xb4cj0u8ku4I55baSTy/9Z/rP3dVvDn/ABLJIxB5&#10;/wBo8uOT/WSf89KAPSbG5/4TD7THd6TJZfZzH5f2n/lpUHiDwvYWvh/UY4I47GS4/eSS1FbeMp7r&#10;XPsnkRxfvPLror6wg1SO4+1web+7/wBVQBn2NraWGh+XBH5VtJb1x/inXo7XVLaT/j5tre3/AOun&#10;lyVJHqklh4buNJnP2a9j/wBXJL/zzrlNXin0G3kk8yPzLiTy/K/6af8APSgCtc6pPf3Ek88ccken&#10;2/l/6N+7/eVZ0nXr/Rrf/X+bHJ+7jlqzbWEdro9tYSSQebJ/pFxLVKSwtLDzIPM/6aR/8tKAMXyp&#10;9U1iOOCOP7NJJ5nmSf8ALStbUrWe1uLL/WW1z5nmfaa1dIltJftsd/HJ5lxHH/q4/L+z/wDPOq9l&#10;LHLJHP5n2mOP935X/POgDR82T7HJPJHHLe3Ef7uOL/yJJWbLF/xJ5PM/dSW/+jx+b/zzrSiupLqS&#10;P955Utx+783/AJ5x1m6v5nmeRsklto6AI/DfheS61CSPzP8Aj4/5a/8ALOta50vUovFl7aT/AL2T&#10;y4/s/lR/u66LwBFaWHmSeZ+8jjjjjjo1vxHHoPiy4k8uO5k+xxxyf9/KAOnttLtP7U/dwR/u4/8A&#10;W1ZudUt9M8sSf8tP3kdcnZfECM6h+8t/Ljkjz5n/AEzro47qw177NPH5dzH/AMs6AMXxZ4njv7SP&#10;TbT95c3knl/vI/8AlnWjplpJFqlzdJCbaPyI7eOP/wBqVg/apLD4gW1hdx+bH5ckkddzHF5v7uST&#10;95QBgQ6W9z/aU19gS3H7uOQf8846wNK1mA6vbu8kf7yT955v/LPy/wDnnXSa3rMcVvcxySeXJ5cn&#10;7quc0jwvPFb+fJBbyyeX/wAtKANrX7+01m7stNgdLn95HJJ5f/POm+I7GPS/DssdoY7Yb/Lkkkj/&#10;AOWcnWnSWEml6HHPBYQRXscfl/u6jsbrVr+3ktL+wklik/5aSUAP8I6RLZS3d1NLG8zPsilj/jjo&#10;rW0HS30u2SOWTzIv+WcdFAEurywWtxbyTv5UfmVk3t/pv7yC0g+03Mn/ACy8utHX7WO6uLOORM1H&#10;9lgi/wBRHJ/zz/dyUAedX2jT/wBqfvNN8qSST93FH/q62rnw5Pa/Zruw/wBJvY5K7SK18r95JB+9&#10;/wCeklRyeXvoA5y20u/urySO/nki/d+Z5UVGmxX8XiD7Jd3f/LPzLeT/AJ6VtXN19l8y7/1vl/8A&#10;TSuC8aa7/bFxZz2ktxZXtuf9XH/y0j/56UAdzreg3eqWckEc8cVz/wA/NYFt4Ngik/4mV35sUf7z&#10;zfMrOubXxDpckf2S/uJf+ecskfmeZUdt/wAJDdW8k9xcW8tlb/vJP3dAHaebYaXb+RJJ9m8yT/WS&#10;yf6ytGO/gij/AHc8flx/9NK8oufEepaxqHkX1pHFZRxyeXLJ+7/791Z0S60K6t/LntJJZI5P+WUn&#10;meZQB3H9swSx+XHP/rLzy/8AyJXR/YI5f9Z+9rzGOK08zz4NCv5ZI7zzPN/1f/LSuuj8V6rK6f8A&#10;FP3HP/TSgBfElhaWtnp1pHHHFbfbI6l026k/tS9/f+bbW/lx1ynjbxRP5dlcT6ZPF9nk8zy5P9XJ&#10;VKK/sJZL2/8At9xY+Z5cn2bzP+mdAHRSWsHi3WLmSeCP7Npf7uP/AK6VLqXjywsNLuZI5P3lv+78&#10;ry/+Wlec2XxBv9BuL2TTdJkvtOkkjj+0+Z/y08urOpfEGf8A1cfheOK5kj/1ssdAFi28Ratqmq21&#10;rdvHJLH/AKRb+X/y0/d/6ys7UrqOwvI4Na/ex+XJVOSwv5dYtvPv/wCzI5P+gbSWOjRxahcwT2El&#10;z/y08yWT95QBneVf/vJI/MsbKT/Vx1tf8ga3j8if7Np3meX+6rRisNNv4/8AXyRf884v+mlUpYvK&#10;+zQRxyS+ZJQBneb5txH/AM9P+eskla2m6XPdXEkHnx+XJceZ5X/PSqUsV/qmoSfYPLtvL/1kcn/x&#10;utGylv4o7mOeCT7b5fl+VHH/AORKAMHxJpcejXllPps/+mx+ZbyR+Z+7j8yt7w3awS2ckl3dwfZo&#10;7fy6ztX0GC6uLaT93LHJ+7uI/MrNkv7/AEby9J8uP7NJJ/x8yx/6yP8A550Ab9za2FhpcccF3HL/&#10;AKzzI4v+WklSaJ5l15kf7yL7PJ+7ji/9GVnW115VxcweRHFJHH/z0/5aVd837VcfvJ5Iv3f7uT/n&#10;nQBFLqklrZxweX5UnmeZH+7/ANZ/0zqP7L/o8kd3+6k/1kkX+r8ytaxur/WbiP7JY+bcxx/8fP8A&#10;7UrVtvBF/qkdzcXfmfaf+WfmUAchfaNYfaPMgkklj/5Z/wDTOSui8N2H2/w/cWn7z/pnLLVn/hDd&#10;ZIl/cR+ZH/q/M/5aVs+CrS7tdLksbu08qTzP+WcleZmWEhjcPOnM6aFT2dQytEuruazktLef7Ne2&#10;8n/LSo9fl1aW3ubSfUtMubj/AJ9qs6/ayaDqkd/HH+7/AOWlSS6Fb69eSXfkR3Mckf8ArK+S4exf&#10;1apUwFc7sXT9p+8pnmvxD0a7i+Hek2F3J5uk3GoR/wBoXPmf8e8dep/2ppvhfVPsk/mfvI/+/cfl&#10;1F4g8OQeN/h/e+Ho444vMj8v/Wf6uSvF/wDhKNe+H2qW3/CfWEkltH+7j1//AJd5P+un/POv0A8g&#10;6y21SDw540kgsJ/+JTqH7yP93/q5K0b26nv4/M8v/Wfu/Mjq74ptYPGWn209gn2aSS3j+zyx/wDP&#10;OuL0jxHJa/6Bd/ur2P8AdxyUAdPZRWkWjyXepWn2mO8/497n/lpHVb7BaWvlzyRx3Mkn/LKOsGS/&#10;kluJI/Pkij8zzPL8v93HW9okUms6pJpsn+k21vH5kflx+X/n/WUAFz/xK5PLnj/0bzP3nlUf2D/p&#10;ltB58f8ArK1tStfstvF9v03zY/M/5dpKzpIr+1k/eR+V5n+roAiksLCwkto44/Nto/8AWebH5dWY&#10;7XzZJLST/jykj8uOWiTXo4o/sn7uLzP3nmXP7zzP+elZ1tr3lWcckccf/POTzZKALkmqebb/ALye&#10;SK9/1ckUf/LSq8sX9g6hZfu/tMf/AC7xVZl1S01S3jgu/wDnn+7uYpP3lUtNv7/VLzyJIPKubeP/&#10;AEeKgDRi8+1+0xx2n7u3/wCWn/TStGKK/wD7Uj8v97e/9dKypfM+zx/uJPLk/d/6yur8G6Nd3X+l&#10;z+fLH5f7uTzKAOql8PRymO72R/2j+7+0Sx/8tK5C68T67oUl7IY7T7NJcSRxxSyeXJXURxXdrJ/q&#10;5PL/AOulZsWlwX8n2u/tI5ZPM8yPzf8AlnQBX8LX+u/Y5J57S3+0/wDLSTzKxfEF/wD29b3MkcFv&#10;Fe28nlxyyf6uSOuvsZfNt/3kflfvJPLrJ0WXOr6tHPpPlW0cnlx/9+6AOMjtb+LUP7Sg02P7b/q/&#10;N8z/AJZ1q23hK08RySeRHJplz/rJI/8AWeZV2+lk1TVI7S0tP3cn/TT93JWt/wAI5d2FxpLo8kUk&#10;cnmXHl/8tKAPOr2wu/Dklzot3P5VtJ+8/df8tK2tJ0a/Ftp1jdiOOO4/dxySfvPLrR+IdjObwySW&#10;nm21xHJ+8rmNNv7uLT4455Li5vbeSPy7b/npHQB63pHhe00uT93H5tzJ/rLmX/WVo3Gs2Fhe29hJ&#10;P/pMn+rjrzrw348tLW4uYJLuf/Wf8tP+Wdb3/CZaFa3EUjwf6T/q4/M/1lAG1r8U9zo175n7v93/&#10;AKuOvKfEHgiT/hF9O1K0k825j/1lekx+I4/EekXvkJJF5cn2eSSsrwta3dr4fktJJPNk+0SfvKAI&#10;fg74pfWNHuLS44uLP/np/wA8676KKOK8k/56SV883Mt/4N8Ufa7D/WRyeXJ/zzkr0CL4ivqml3El&#10;pH9lvfLj/eSfvPLoAxfixaz+FvF+nePv3f8AZNnb/YtQi/55xySf8fFdHYy+bb/uP3scn7ysW+ut&#10;N+I3w71bwv4s/ex6hHJZXHlfu/3dcXHr3xC8EWcdhHosfjOyjj/d6lbSR28nl/8ATSOgDtJtHutS&#10;EqWOlR3Aj/d5P/LT/ppRpHn6XqFtB5f+sk/eRSfvJKyfC/xp0LS7z7Bf+fpGoyRySfZtS/dyf89P&#10;M/651yn/AAt+SLy/+JZr3m/Z/tH2n+y5P3kfmf8ALOgD2Dxlpfh61kk1LUpI7a9s4/Mt73zP3kde&#10;WXHjbxB8T7g6K876Z4Yk/wBHuNW8uSPzP+mcf/xyqWm6D4l8eXFt4h12SO2to/3lnpP+s/7aXH/P&#10;Su51K/8A7L0/95H9ujkkj/65x0Adx4J8GWHhLR4tN0m3+zadH/5Ek/56V0dlFH5f+r/5aV5PZeLL&#10;rw4YpbEPdadJJ+8tpZP9XXR2XxBfVdP8/SbeOXy/M+0RySf6ugDtdX/e2kkEf+skrl9Sik0HRLiS&#10;7k837RcR+ZJH/wA865ganfeIr+S+nkktvM/0aP7PJ5dV/FGsz6X5lhPJ9uvZI/8Aj2jk8z/v5QBW&#10;/wCEjjtfEFtqXlxxfZ5PLkkk/wCedb/jLxbpOs+H/wDiW38dzJ/rPLi/1lefXPhye/8A9P1aP97J&#10;J+7trb/VxyVFFoP2qS5t7iwk/d2/mfuqAOni8/xHp+nWnnxxWVxH5kdc74glu5dLstJ8zzfMk8v9&#10;7/0zqKx/tLQY/LjgkltpI/L/AHv7uSOrNtLJr3iDUZ/IksfLt47eSPzP3nmf89Kyqv2VO4zq7mLy&#10;tL0Ww/56VHq9/JFrGo2Ekn+rt45LeKrskX2rxJZQb/N+zx0fEOwnit7LVo4P+Pf93cR/89I6/OuH&#10;19Yx9fEHrYv93Tp0zmP7UgluPsn+kW1z/wAs5P8AlnVbTfEepWtxJHbxyS3HmeZJ5VRxWskuofu0&#10;k/ef8e8vmVrebPqn7uOOPTfL/wBZJX6UeQRW39pX9vJJPJ9m+0Sf89I/Lk8ytLTdLjtbO5nj8uWS&#10;T/nlJ/rP+mdRWWjf8TiO4nu45dOjk/1cv7uqUd1Pa2d7aeX5X+kSSW8tAB5v9l/v45I/Mk/1flyf&#10;vI68x8SReJdL+IH9rabov26O80/7P5v2iOOO3k8z93JXoNzFBFb20fl3Ftexx/63zP3da0X2e60e&#10;SS7g+zfu/wDR5fM/1lAHkl98ILvx5ceZ4sn+06jH+8j+zR/6Fb/9NPL/AOWkla1to3iiwktrSPVr&#10;CWS3/d/aYrP/AFkleg6T59/HJ5knmxx/vJPLk/5Z1Stv3t5JHBBHF5f7yP8A6af9NKAOC+HfxV0n&#10;WZNetPEN/YfbdLuJI47mKTy5P+2n/bSvV/AEseqSSXek3dpc2Vv+7/dyfu5K5y50uw/tCS3+wW9z&#10;JcR/8tI/Lj8yuck8WyfBHxhp2pT6LJ/ZN5b3EeoS2UfmeX5fl/ZvM/55/wCskoA9b1LWb/8A0nSZ&#10;4I5LmSTzI/8ApnWl4fsINZ0+OS7k/wBJt/3cnl14VffH238Uax5mhWEniWOP95qF7pv/AC5x/wDL&#10;OP8A6aVd034yaba+H73VtJnuLmO3/wBHktv+XnzP+efl/wDPSgD6TjtbS1/0iOOOST/lnJXKfEPW&#10;b/S4449Nn8q9/wBZJL/0zrj/AIb6p/wsHQ/7StNT1Oxks/3dxbS/u/s8ldpZWsdr4XuJL9PtMkn/&#10;AC0kk8ygDzq51m7v45JLuT/Wf89Y6pW0s/8AwkHnxwSeXZ/6v95+7rR1u/ni+0/uI/3f7uTy/wDl&#10;pJRpulyWGn237uSWOT95JL/00oAkvoriX/kJQR21tcR+ZH+8/wBZVnRLqC11SO7nj822jk8uSs7x&#10;RdX8v2n7RBJ5cckcf7qT/ln/AM86ksvMuo5PLtP9Gjj/AOelAGtresweLdQuZLCSOS28vy45Y46y&#10;ZfI8y2knj+zeZ+78v/pn/wA9KsxeXoOj+RaW/lR3n7zzIqJbWeK38ySOeX/np9pjoAjtvL0u3jg/&#10;eSyR/vI/+ecdWI/9K8u0g/1kcf8Az08vzJKj8q7+z+X5f/Hx/wAtKL2WOKTyLvzLmS3/AHkksclA&#10;Fbyp5Y5ZNNkj8uOPzJJP9X5ckdWbnyL/AMy7nknlj/56f886isZY4tLuYJIP3ckf+trGjlu/9C8u&#10;P93J/rIpKANnTZfN8yOOf935f7zy/wDlnXafDzUxMPskEcnleX5n/XOSuDsb+Cw1STy/Ll/5ZyRf&#10;9NK9F8E6X/Y2n3N/JB5Ukkfmf6ygCLxRpV1D4j03UbSf9/cSeV5kn/LOtaLwvdxah9vk1aeX955n&#10;lf8ALOsWPxHPr2n2Uklp5Un2j/Wf8s5KuyeJ3hkuI7uf7L+8/wCWlAFLxbo1/da5HPaRx3McflyS&#10;Rf8APSt/TbqS6j8yT/RpP+WkdYGrazfxeZcQXcf2b/nr5fmf88//ALZV3/hLYPsf+gx/af3n/LX/&#10;AJZ0AdH9l+1R/vLuOWrsvlxfvJJP3defXP2e68yS/tLu2/55/ZpK3rbxHpsVvH5kkf8Aq/8AlrJQ&#10;BtG6kGpxpF/x7+XxRVfTZYLueN7cZj8v/WRyUUAWNS/e3FlH/wBNKli8yX/V/uqTVovNjjH/AE0o&#10;jl/1c/8A38oAXyv3n7yTzaS5/deXJ5FcfovijWb/AFeS0S3glEfmeZJJ+7rSjv8AUtQ1TfB9nubJ&#10;PL/7ZyUAa3lR6p9pt5I4/LrnNW8EWnmSSWlp9pufL/dxySfu66yL97cSfvKPKk+0f6z/AJZ0Acv4&#10;Sinxc6bPPJHLZyf+Q61pIp9L/wBZ/pNvJWR4njk0fXLLVoBJcSSf6PcRxny/3f8Az0pbebWbrUNR&#10;+0WPlW8cf7v955lAFfxTLYS+H/8ASH/0iP8A0i3/AOWlcx4bup7q4kv9NtPKk8z/AJZ/6urNj4cj&#10;1nUI4/M822/5aReZ+8r0DTooLW2j8uPyre3/AOedAGVoGqX8sdzHdweVH5knmS10em+Z/Z8e+s22&#10;ljuo5YI/+WlxJWjc3UdhH/q/3n/LOKgDKuNBtNevJLu4STy/9X5deY/EOK0ufLtPsqWX2i48vn/p&#10;n+78yvY9J3nT43k8vzJP3n7uvJLeX/hI/iPHbxwR31lZ3EnmUAZ0vl2vl2nmSf2d5flxxx/8tKs+&#10;VJdW8d3HJJLbSf6vzJP3kdev3NrB+8/dx/6usHxbo1pdeG5Lv7B9pkjj/dxUAZOkS6FdR2yXdp/p&#10;sn+rkl/eVS8QWEml6xbX8f72OP8A8iR1ykul/wBqXn2SPRbv7NH/AMtfM8uOtGP7XL5ek3cflSRx&#10;/u/+mn/TOgDo/EH2S6s47uP/AJafu/Nij/eeXXH6t5mjfYo4J5P3cn+hxRVLLLJFb/uJ/NvZP+Xa&#10;KsW5ijlktpII7j7bJJJJJ5tAHoFz/YUWjxXd3J5Vz5kcf+jf89Kxo9Uj1T93G/mx/wDLP/npHR/w&#10;iUmqWcc8l/J+8k8usn9xo0nkR+X5nmf62gDRi0uPS9QubS/jgijkk8zzfM/5Z0eJLDSZbiL9/wD2&#10;nHJH5cksdUrn/T5P3kfm20n/AC08v/yHV2OVLW4jgtLTyov+ekv/ACzoA5jTYv7L1D9//rLyP93c&#10;/wDLST/rpXa6J4Nj1S4jk/dy/u/+Wcn+rrElig163jgkkt/s0n7v7TJ/7TqXw/rM/wAPtUuYL+Tz&#10;fM/1dz/yz8ugD1ayigsJPLtI4/3n/kOrMdr9l8yOeSSX/nnWdpuqR6zb+fbx/u5K1YpPM+zyP/zz&#10;8uSgCO2/1nkTzyeZ/wAs/wB5UVlayRfP5ccv7ySsrxJYf29p9vd2E8n2i3k/5ZSVd8JX93fafmf9&#10;3c+Z+8/d0ASa1p8GsWcmP3grhtJvp/DuofZJ3/0b/lnJXo1xpnnR5eR/MrmNX0tNUs/Lkj8q5jr4&#10;PPcqqKp9cwfxnrYSv/y7qGt4bigtY5PLjj/66/8APSrev6Naa7pdxb3dvHcxbP8AVlK4DTdUfRru&#10;K0v4/wDVyfu5a9EtdTjvo67cmzmGLh7Kr/EOevQ5Nj5++G9/J4Ilvfh9q0n2H955mh3Mkn/LP/nn&#10;5n/fyun8W+DUureOeP8A0HWrf/lp/wA9Kj+Mctppehyf6j7THqlvJbyS/wDLOuw1uK//ALLuf7Wu&#10;7SW2jj/dxRR/vPMr684TivhVf6bd3cthrPGpf6yOO5/1cleyW1rBYXH7tI/3ledav4I0nxHpdv8A&#10;ZJPstxHHH5ksX+sjkrOtvHmteA7j7JrsEl9ZR/u472KgD0XW7Hyr+KSP/l4/dyR1zl94SjluLme0&#10;k8qSOSPzIpKj034g6b4ouNO8v91JJJ/y1/8AadUviH4ot9UuP7Nt5PKk/wCWkv8Az0/6Z0AcxFYR&#10;6zcXMkccEslvJ+7/AOmkn/LSqUUV/FJJaf2baW1l5nmSRSUab5ml29zaeZ/x5yfZ/M/5af8AbOt6&#10;21n7fp/2C7j82ST93b3P/PP/AK6UAR2OjR3+n6jdz2EcX2f93bxR/wDLSs7TbWC6ktoJJJLaT/ln&#10;L/y0jq7bS6na6p5lpH9u+zyeX5X2iq3inWZ7rWI5L+CS2/d/8+/l+XHQBZsrqT7R5c//AB8yf8tZ&#10;P9XJXV6B4i1K1+xQef8AavMk/wBX/wBM68+82OWzjsI44/M/1kcn/LTy66vwd4Xj8R28nn38kV7b&#10;yf6uOgD0HW7rzfLgjk8rzKydNtb+w+02upXUcllHJHHbyf8ATOo5fBv2/wAQaj/pc8Uckcf7yOo7&#10;n4febJ5kmrXcsUcnmeV/z0koA3tA2RWdxI/l+Z9ok/8ARlZXh/8AdeIPEf7vypJJI5P/ACHVbw3o&#10;32C4vZPtclzbSSSf63/ln/1zrOttejl8aa1HPP5Xl/u6AO0ttCgikknj/dSyf6ySOotStru/gkfz&#10;I4o46u2V/HLZx/vP3f8Az0rndW8UWlrHc6bHcf6T/wA9KAMnxj43ji0+Swjj829kj/55/u464f7L&#10;d2un213J/wAfMf7zzf8AnpWjLf3cv7y/tI5f9Z/yz/dx1HpNrHa3Ftd3888Vl5f/AC0k8yOSgDe8&#10;NxWl14gtoL+0juY5P3kcvl/8tK7yTwdos3l79Ntz5Z8yP93XlOgRSXWofYIL+S2/59/+Wdev2Uv9&#10;l6XH9vuI5JI4/wB5LQBWuNGtNM0u9S3SOxjk/eSeXXMaB4cOs2Udxdzz/Z7iT93F5n/LOtK48zxj&#10;cSfP/wASm3k/5Zf8vFb0tr9muLd4P3Y/55UAVoPCWk2kciR2kcfmR+X5leS3thP8KvEnnwf8gmT/&#10;AFkX/TOvbPtT/wAcElcf4/0uTWbK9jjSOXy4/wDlp/yzoAr32vWGs6fHBpP/AB8+ZH+9rV02LU9G&#10;t5PtcH2m28v/AJZ/6yuL+Dpgh/tGwfy/7Vj+5L/z0r1eKXzY6APPvFF14a8R3Fzpl/pseueZb+XJ&#10;YyR+Z+7ryDxB8G9S16SO78GeJdX0jSY/3f8AZNzH9o8v/rn5n+rjr6TuYo4tQjk8uPzKzdW8WwaX&#10;qEdhBB9pk8vzP3clAHzJqVh4o+EtvZSeKP8AieaD5fl3F9Zfu7m3/wCukf8A8brvNI+weKJLaPTb&#10;+Ty7eT93LLH+7jql8VdT/wCE2+IGk+Gp4/3VvH/aNxbf+i/M/wC2laVtYSXVvJ5ckdj9n/d+VJ/y&#10;0oAu3v8Aosccccf+kySfu5Yv3nmf9NKzY4oItL+1yRySx28nmebFJV3RJY7W8ju5PLluf/RlZ0uq&#10;R+LdYuY7C0jtrKz/AOPiLzP9ZJQBJpGsz+LbiOCSSPSI/wB3HJJHH+8ro4tBg8OW8k8n7rzJP+en&#10;mSXFR+VJFo8ckkEcVz/1z/1lZv8Ab0niO8jjneOKTzI/3ssf7uOgC7HdSS29zH9r/d/6v/rnWtHd&#10;SaNpdz9kn82SSOSOSKT/AJ6f89KwLny4v3EcfmxSSfvJf/jdR3t/PFJc+XJH9m8v/VUAXfC8SSx3&#10;k93dR2VzHbx+XHJ/q5Kj8Ey/arzUb+SCOKOPzP3lZ0tr5tvHH5kn+f8AlpXRXNrHpejxWlpH5Ul5&#10;XzOe4+nQwk0juwlP2lQu+FpYIriS/u5I4vMk8uPza3ra2SW5vZ7vWY7nTpPMj+z+Z/q64fxla2kW&#10;j21hP/q4/wB5Uem+HI/7D+3x6L5vmW//AD8Sf89K5+GsJ7DCXmGLqe0qFbTfP8OeLI7CCf8A0bzP&#10;Mt5P+ekf/LOta+8WyX9x5fkSRSSSf6ry6u+OtGtLXR9Kv4PL/wBD8uOTy/8AnnJ/rKxb2w8qS2kg&#10;/wBVJH/5Er644SOK1k+zx/8ALz5f+rj/AOefmVWsZZ/tElokHmyeX5ccklSWMV3Lp8fnyW8VzH+8&#10;kik/9F1dubqT+z/Ijgjij/5Zy/8ALSgDBvZbvVNLj8vy/wB5HH+7k/5aVrW1hHL9mtJL/wA2SPy4&#10;47aST93HHVa2l823jkjgjubmSPy/+ufmVk3trH/bHmXccfmR/wDkOSgDsNStYNLj8iwv5JZPM/5Z&#10;/u46xf7Lnury5gnj8qSz/dxyf9dKuyy/29eSRwQf6T5fmeVF/rK0dX8Jf2NodvfT3cn7z/WeZQBn&#10;XOl/atQjtL+TzY7ePy4/3dUovItbeSCf/V/8tK1rmwn8v7f5cktvJH/rZJP3kdH2qe60OSePyPs1&#10;vJ/q5Y/9ZJQBk6RYWlrZ/uLSO28yTzJIpY/LkkrFl8B6T/wlGneIf7Ft5dRs4/3dz5f+f+eldpY6&#10;N/akdz9g/eySf6y2k/1cf/TOqV7f3f2eO0ku/s32OSgDgviRa6l4S1S58UaNfeXr0nl2d5Yx/wCr&#10;1COT/ln5f/PSvQdEljis444445ZLi3k+0Ry/vPL/AM+XXB6ba/8ACW+MLnxRPdx3Nlp8kmnafbSx&#10;/wCsk/5eZP8A0XHXX3NrJa+ZPafuo/8AWeb5nl+ZQBlRWEEWoR6bJd/u7e3kuJPN/d+ZWjHayfY5&#10;I/Mkijk/5Z/89I6ybb/T5L27eOPzPL+zx/8ATOuj+wWkVv5nkTyx/u/9V/q6AI/sEHl2UcfmeX5n&#10;mRyf8s6u31rPdSWV35/mxyfu/wDpnHVLVtZkijubSw8uKOST/R446sW1/JL9pgkj/dxxxxx+X/z0&#10;oAli8uWOSOOePzI4/wDlr/7TjqL/AI8NP8iSC7itpP8Aj4qO9/0Dy54I7e5/0f7PJUkssktv+4ju&#10;Jf8Ap2kk/wCWlABHLH5ckf8A5DkqlrdhHf29t5F3JFHHJ9o8rzP9ZVnUtL8q4j8yePzJP3kn7z/V&#10;yVZj0GTWY45LSOSWPy/3kVAG9F4ctIrOOe/nj+zR/wDLOL/lpWBLqmm2t5cyR2kkUX/LnL/z0qvZ&#10;Sz/2h5cn722j/wBZFLRq0UnmXPmRyeZ5nlxxxf8ALOOgCl/ZcctxLJdyf6TJ+883/WRyV2lj4tv9&#10;U0+902OCOW98v93J/q465Sx0u70u4+1xyeV+7/1f/PStqK6n0uzvYJ/Ltrm4/d/aZKALtt9kij0H&#10;QvM83zJPMk8uT/V10/8Awi9pYW8dpP8A6THJJ/y1rmPsFv8A8Jh4cksPLljt4/Lk8uvQLqLzLi3K&#10;H95QBXsdGtLWPy7S0jto65ySwv8ARry9+yf8e0n7yt7UtZn0v95JB5tt/wA9Iv8AlnWDc+N4/Lkj&#10;j8uKgCtZarq2sfuLW/t5Lj/rnVf+wdSv7i5/taO0ltpP+Wsf/LSt7w/LHdW8k/mRxRf9Mo62pNHj&#10;lgl/eSS+Z/00oA4f4e+JvNv7mz8v93D8lFdF4b8OWHhueX7LHJiSigDW1KWQXlvGkfmUeVH+8kgk&#10;8r/npHWL4x1270q8060tI45ZLjzP9ZVKTxZb6fb+RqX+k6jbx/vP+mdAFnX/AD/sfmRyRyyf9c6k&#10;tvDkHlx/ZPM0y58v/Wxf8tK5zX/GN3Do0jzxx+Xcf6uP/V12tjdQappdvdxzxy/u/wDWR0AVrKLV&#10;v7YuY5/L+xeX+7uY/wDWUl7LPYvGEuvNk/d9alsZZBJJG93+8k/5aVynjnwRPrNxJdpqUkUkdv8A&#10;u/3n/fygDtItKjure4+1yJc/aI/LkrhrbxsNDt7yxv8Az4723/djy4/9ZRolhf3UdtBJHd20ccn/&#10;AB8/aP3daXjXwamsiK4geMajH/q5P+elAGD4X+IOm2uoeXdxyRfu/wDnnXT6d4utNdv7e1tZJPMk&#10;/e/6uqWk2Ees3Ed3/pH2mP8AeeVJJ/q5P+mlb2gRXd9Z/aJJPsvmf6uOOgAtvLtvtt35nl/Z5JK5&#10;zV/G8lhJezyR+VbeX+7l/wCmlR+I9UtNA+0vfTyfZpLiTzIvL8zzK5zTbqTVNUt7+/g82SP/AI87&#10;GSP/AI9/+un/AE0oAu6lr3ijxlHFBY2kmkadJ/rJf+Wkla3wq0aDw5HJB5f724uLj95/20q7F4o1&#10;b7RbJBpMcsf/AD08ysSyv9Z8uQQ2P+jQXklxJmT95H+8oA9Ckikikkj8zzf3f/LSiKWe1s4/3f7u&#10;OOsn+3ru/uI/ItJIo45PLk/6Z1rRSRyeXcPv8tP3ccdAEkemRyR+Z8nmSVxer/DSO6uJLi0u5La5&#10;8zzP3v8Aq469Bsg8Vv8AvKLny/s8lAHnWh/Cb7DcSSXd2ksn/TOrPi3Rki0u2u4P+Wcn+qrovFOq&#10;T6X4f+1xv5UiV5tfeN7/APsu5gnk+03v/LOgCK2tZ4vtNpdx/YY/sckkflf8tP3kdUtS0a7/AHcl&#10;/PJFH/rP3VaWiWF3LZ/6XJJ5skf7uKSTzJI6ua3LPqkccF3P9muY4/3ccX+roA52WKO10+28ue48&#10;z/lpRbWr38cnlzzy/wCrk/ef8tP+WdWbGwu4vtMkkn2mO3k8v/SY/MjkqS9+12tvH9rjjto/L/1l&#10;tJ/00/6Z0Aa3/CJSX+qW32T91+7/ANIj/wCWdSeJPDkEWn6baWn+lXtxJ5cnmyf6yrNtrM9rHHJY&#10;furK3/55R/6yk8T6xPqd/wDZ9JsJ76OOPzJJBH/y0/66UAYMtrq3w51DzLCCS506T/l2qvH8QZ9U&#10;+2/b7Sexj/eR+b5f7uOt698Zata6PHBqWm3HmXEn2f8Adx1HqWqX9/pcmk3ehSW0f/HvHJ/z0oA3&#10;vAl/Ba/6JH/q/wDnr/z0q6fEejWGoXFjdXcdtL+8krz7w3qk/he8k0K/jk8y38v7P5sn/kSrupeE&#10;r/VLySTy7e++0XH+tij/AO/lAHYSeMrC1uPIu7uO5/6aR/6uiTxHpN1qkkcd3J5nl/6usXTYo7C3&#10;/wCJtpthFJH5flxeX+8rVksLCWP+1pLG3lj/AOWf7v8A1lAElzoP9s2/7yDzY/8AWRyVzkf9peGJ&#10;P3nmXNtXoOmX0clvAkaeV+7/AHcdVvEcUcVv9qeSOKKP/WeZXw+ZcP8AtJ/WMN7lQ9KhiuT93UOD&#10;8ZaNpvjzw3JBHbxy3P8A00rxz+xvHfgPVNOv7SO/8S6DHJ5cmif8tI/+mkcle0f2XHc21td2PmWM&#10;tx+8jtpf3cnl1JHr0l1Z3FhP5dte+X+7ll/1fmV52EzzEYKp9Xx5rUwtOp+8oHhXjb9oLxL4c8cW&#10;UmpeE/8AhHtFj8v+1PKuPtFzb/8APP8A1delWOs2HxB0u2v9J1r/AEa4k/d/6P8Au5K6/wCHvgxN&#10;L0S807UrhL7UruT7RcXskf7yW4/56V5h4FurT9nTxR/wgXijUkk8K3/mXml6lff8u9xJL/x7+Z/2&#10;0r9EpVKdX95TPI2L+r+EoPDmoW0kF/HLJ/y0jto/9X/00rF/4S27ijjtLuDzY45PMjli/wBZXth8&#10;OabYavHfvB+7uLjzPNrq9S0HTdUj/wBLsYLn/rpHWoHzrpOvaT9ssv3nleZ5kdx/z08utr7LJdXH&#10;mabJ9pj8vzPNj/1n/bSrvijwH4e17UJINFgjtZfMk+0Sf6vzJKo23wvj/wCEbt9S03UriLUZP3ck&#10;f/POSgCXRLD+1PMjkk8q5/1kkktSXtr/AGNcSSX0kd9c+X/qv+eklR/2D4w8JRyXf2S01O2kj8v/&#10;AKaVg3PiiTS9Yj+36bcW0dvJ9o+zS/8APSgDr7GwtP7Llkkk825k/wBH83zPL8v/AK51JfX8ngPU&#10;NOu0j/1n7uSX/npHWdF4y8PazH/rLeKT/j4/0mPy5KPFN1aXVnZf2bJ/o3+rktvtHmUAet6RL/xL&#10;45/M82S8/eVHfapBL5kEEkf7v93Xn2m3V/pcfkWHmS6db/u6xbmX+1I47Ty44v3nmSSeX5fl0Ab1&#10;74yksJL20tI/Nkj8zzJf+WcdYsVh5Vx9r/eSyeXJH5n/AD0/6aUaTLHdafJHPJH5dx5n73/npHR9&#10;lgijjgj8vy/L/wBZFJQBraT4jv7DT720ju4/L/8AIkdUpP8ARbjz/L8228v/AJZ/8tJP+ulSWN19&#10;v/1Ekn7v/l5uZPL8yqUsUF1cXP2+eOKyj/1kfl/8tKAC2inv9P8ALnkk8vzJP3UtWbnVIJbe2jj8&#10;yK2j/wCWX/LOsHxTf2EtxFaQTwX0n/TP/Vx1ciik1SS28zy/3f7uOKKOgCzfapBLZ+RBbyeZ/rPt&#10;P/PP/ppRbX8mqXHl6ldz/u/+Wf8Ay08uiLS4NL8zzILe5jj/AOWnl/vKuyeX+8u7SeP7Tb/8tP8A&#10;n4joA73wTLYXVvJHaQT2sf8ArJIpa3dVvo7SSNP9Zc4kkjt/+elchoHjGKxT7RdiO206f/pp5n7y&#10;tq41ixuXtrtI/wB7H5nlySJ5dAF65177L/rLCf8A791Sl1SOPT9R8+CSLzPM/wBZHWLrd1qWsyW8&#10;cEkflR/vP9Gk/wBZVbV9U1aLT7mSTUo7G5+z/wCruf3fl0Acx47tf7G8aaTPB/q7yOOO48uuwt4p&#10;Jbi2tI5JIpJP+eUn7uuP8daBPqeh3N288lzJH5ccknl/9s67jwLYz6po8erf6qW8j/d/9M6AI/FE&#10;scusfv8A95Hbx/u6wdS8OXcuqW135n2GP/nrbV1eieHJ49U/05I5fs/7yP8A6aSf89Ku+KPMurf7&#10;JBcRxyXH/LOgD558W38/g34sf8JDqVh/xLtYs49Ot9Si/dyWcn/POT/pnXX3Pn6z9mg8/wAqKP8A&#10;5eZP+WkldH4k0Gw17T5NF12OO5tryPy5IpP+WlebabdXfgjUP+EX1K7kvraT/kF3P/LTy4/+Wcn/&#10;AE0oA3tblv8AQY44JIPNkuP3dv8A9NJKi0jS5LDS4/I8vzI/9XL/AMtJJP8AlpJVfTZb/wAUapJq&#10;Xn+bbW8fl28tb1zoMdh9pn/1Ulx/q5ZI6AJNS1S71793dyRxfZ/9XWV9qjuri5g8uSKOSP8A1vmU&#10;aJayRSXMkcdvLHH/AKyOovtV3LeXsf8AZvladcXH+j/u6ANLSLXU7/ULaPzPNj/55y/8s468++On&#10;7T/w2/ZvkjtNWeTXPE8n7yPSbL95cf8A2uun+KvxFj+CXwM8V+NntI4pbOz/ANHij/5aSf6uOvmD&#10;9mj4RQaP4XvPjT45jk1fxvqccmqvc3P7zyI/L/5Z18fmua08HT9pUPWoUPaHRf8ADxfVrWz/ALVk&#10;+B3iWLQf+fn93/q69b/Z5/aZ8G/tFarcvpV39l1a3j/5BN7+7uI686/4XR4o/wCEc/4Sv/hDb7+z&#10;f9Z/Z3/PO3/5+PM/9p15L+1d8LE8FadpPx2+Hyf8I/4m0uS3vbv7MfL8+OT/APeV8nTx2HzGvTp4&#10;unyPod3sPZ0/3Z94XPhK7upNRu5PL8r/AFn72uj8LX9p/Y/2ST915cfl1xfgH4lf8LP+DHhzxhYz&#10;/ZU1OzjvJIq8g8bftN+E/hz4kvdJu/7W/wBD+z/2hfRWckltb+Z+7j8ySv07CTtTseBUPpPxtpf2&#10;/wAH6laWMHlf6PJ/yz/1knl1w+mywWtnbX/2uPy/Lj/d/wD2uuc039oy01nw/wCPbiOef7F4Lt/M&#10;1SXy/wDpn5n7v/tnXF/Dv43eE9e1C90m3+1+Xb6XJrP/AB7yeZJZyf6uu4yPW9IijurySf8AeX0k&#10;n7z91+78yrNtFPLcW3+gf6Tb/vPK/wCekdeWfDz9qD4e6NeeC4J7+eO38ceXb6X/AKP/AOjP+edd&#10;H4k/bN8IaNqEcFpBq+p/8TiTQo/7N0+ST7RcRx+ZJ5dAHoOm6Ncapqkk9x/o0ccnlx+b/wA86yfF&#10;ul/2DrFlBBfebHJH5n72Otnw/wDHfw94n8WaT4Xex1Ow17UNO/tSOxvbOSOSOP8A6aVxkXxQ8L/F&#10;rXNW/snz5Y/Dd5Jp155kfl+XcRyUAbcsselxxz2kccUnl/6yL/WVVufEd9dRx+f5l9bxyfu7aStK&#10;5tf9Djnkg/5Z/u4vLrJj8ZWFrrEnlx3Ef2ePy5P9H/5Z0AElraRW/mf2tJ/rP9VL/wCi6s211J/Z&#10;f2T93bSeZ5nmy/6usW58R6TrNvp0F/d3f+s8z95b/wDoutax1SPxHb3P2SPyo7eT7P5kkfl0AaOm&#10;39hFeRzz+ZfRxx/vP+Wf/bSuC+KOvf2X/YuhWE8mmXPiS8+xR3McnmSW8ckfmf8AtOuj82TS7f7f&#10;qX2exjt45P8AW/u/M8uvPtJur/4jeNNF8Qz2HlaBp8n2jT7m5k/eSSf8s5P+mcdAHceFtB/4Q23j&#10;tLCDyrK3j/d+b/q62pbWfxReSSR/u7b/AMhx1ztzLPf3HkJ/q/M/eV0Ut/BF5dh59xbR2/mR+X/z&#10;0oA52x0uCK4uYI9W8qSOST/tpWrbReV5f7yT93+8kljrF1KK/wBL1C2gggjl8yP95HHJ+78uunil&#10;kutHuZ5IPtPlxxx+b/zzoApS3Xmyf6fJ+8/9F1Ztrryre5jkj8395H5cvl/8s6u3N/BLHH5dp5Uk&#10;f+skio/dxeXJB/pNtHJ/yy/5ZyUAVrnz7W88yTy5Y5I/3cXl+X5lR3MseqRxx2lp5UnlyRyeVXe3&#10;traeLdD8+OP/AE2OPy68+ktZ9L1SKSPzIr3/AFkn7v8AeUAFtoOpeXHf+X+78zzJI/8AlpXX23ja&#10;3j0+K0sY/Lvf9XJ+7rnZL+TXv9RPJF5kf7z/AJ5/9dKi+3wRaXJYSeXFH/z8/wDPSgCPW4vK/wBX&#10;J5snmf6Rc/8APSjyp5Y/MjuI/K8yTzI5apav5lh+7gj82Ty/+Pby6ydWlu7qOO/ntI5baT93b3P+&#10;stpKAOjsdLn8ySee0/5Z/wCr/wCen7z93VnVr+0v47b95J5ckn+qk/6Z1zn9vT2EcXl3flRx2/mf&#10;vf8Alp/0zjrRi1SeLWNRgn8z/Q/3dv5sn7v/AJZ/8s/+2lAHWabFHa+MLaCPzPL8vy5Io/8AlnJX&#10;TX1jHLcSPHqUljFaf6yTzK4Lwx4in0i8uLuO1gFlcXv9nyY/1nmfvP3lb+r6zdy+HLKeCOCK51S4&#10;+z+XJ/6M/wDIdAG/fRatFZ+RHJbyxyf8tf8AnnSaTa3drcfv547my/55RW//AC0rB8JeI7u+vLmx&#10;u3jkvbOTy/N/5Z/9s66uO6u7WOTzI/3f/TOgC95Ul1+78vyo6uf8s9lZ39qeVHJJJ+7jjj8yqR1R&#10;9Tkt/sk8H+soA1rW28oyZ/eUUW37r/WSfvKKAOY8f+Ev+Eo+xbJ5LW5jk/dyR151feDfEOlyXPkf&#10;6dH5cf8ArP8AWV7RqUskXleXH5tcNL4o1aK4uY5NC/5Zx+X5UlAHD22sx2vmQX8FxFH/AMtP3fme&#10;X/00re8L6p9lvP3d/wD6FH/5ErW1fVJ7q4tvM0mSKT/lp5f/ADzrnNI8JR+KJNRnjtJNMubf/Vyx&#10;Sf6ygC7HYWF/eR+fdxx23mf89JK1rXXoLW2k+y/a/L+0eX5lzH/yzrlLnS30GO5tL/TY762k/wCX&#10;mOP95ViXxRJLp9lYWFpdy/Z4/L/495P3lAHYaBLPqnhuOO0nkl/5Z+b5dEWg6lF9i8ySOKSOP/Wf&#10;8865vTvEPivSNDiSDTLe2j8zEkt7Jz/37qnq3jLxDFeWUl/JHc2Uf+s/s3/WUAdHc/bvDF5q08Fv&#10;+7k/eeZ5n+s/d1ymk/FXUtL+zfaPtd9bSR/8s7eOOjX/AIjWmveG9R/1lt5lvJH+8/651Sttegi1&#10;S2gjjjufs9v5cn/TSgCSylk8ZeIPP137RbR+Z5lvbf8APP8A+2V6LbeCI5ZLmSPVruKSSuY8AXUe&#10;l65cz3/+i/aP+Wf/AE08yvRbb+zZLy4n/cH/AJaebQBzOgaXBa296/n+Vc28nlyeXWjokscVvJBJ&#10;JJ5klxJ/20qTw3LaRSat5c8ccUlx+7qzZf6VJc2kf+st5P8AW0AVrm18rzJ7CS4+0/8APL/npWlp&#10;trJ9jjuJJ5Iv3dFzdXfl+X5EfmVydz/a11H+/ju4pP8Aln5clAHYfZZ7r/WTyRf9MqI4kkk2fbq4&#10;eOXUtLvI5L6f93/q/wB7/wA866+XS5LW3kkjnkl/6ZS0AVvEl9dWUHkQO+Z4/wDW+X+7FebfZf7U&#10;1z935kslvH5f7z/npXp1zavf6XJBG/7uT/ln/wA8681+1Xel6hZeXaWH7vzP3v8Ay0kkoA2opY4t&#10;P/cSTxSf8tP+enmVLexfu4/MnkitpJP3klRSS61qlxJfR2lv/q445PLkqv8AYNdutQtpLvSY5Y/+&#10;eXmfu6ANHRLWeK4uZ7Cf7THJ5f7qT/lnWD4guoNZ1SODfJF9njk8z93/AKyuv0mW/wBG0e98+0+z&#10;SeZ5dvF5nmVv6Jpf9l28cEn72T/WebQB4v8AaoNLkjktNaklkjjk8y2kjqxpviOTwvJJJBJ5Udx/&#10;pEnm/wDLSSvQfEnhe0iuJL+0jjikjj8ySP8A56Vw8WjR+I/EEnkXH2GT93J5vl0AaP8AwlEfiO3j&#10;sL6+ktpI5P3klt/y0kqSLVDoOt/6LqU99Z/9NI6yrbw5JYXl7aXcf+k/89a3vC8Ul/ZyWF3JJ5ck&#10;n+jy/wDPOSOgDnfFt1f/APCWW1/dwTxWUkf2f97H5f7uu80kWGg+H4pILuSKOST/AFf/AE0rndbv&#10;49Z0f+zYLSS+treOT7RLcyfvI65jSP8AhIfDlv8Aa57Se+063k/dyf6ygDvJIp/FF5LPJ/q4/wB3&#10;HViWwvtYzp0F2BHZ/wCrl/56SVhS+PLS6+xf6JJ9ikj/ANVbf6yvQIr+DRreOCCCT7NHHQBlf29a&#10;Wtp5l9dvbXFv+7kj8uuG+IeszxeHLnUr67e1j/1emW0n/LxJXWXvl+MdY8+BIzZaf/y1/wCeklc3&#10;rd5pnif4weHre6RLj+yLOS9jj/55ySf89KAOQ8MaV4v0jU4tZ8Uz2914nvIO/wDq7O3/AOWkcf8A&#10;5D8yvRbbT/8AhJ7eXz445LiP935ttXY3NraX/wC8j/dSf89KyPDF35l7qtjJG9rPbyeZHH/0zry8&#10;flmHzCnyVDpp150/4ZzNtf33he48ufzJbb/npXO/HnwvrnxT+HskHhu/gFzHJ58llKn/AB+R+XJ/&#10;o/mR/vI69I1uKOW2/wBKg/5afvK5m2ln8L6p5e//AEKSvzznxfDmI/6dnpfu8XT/AL5gfs8eItW1&#10;3wHZ6b4guv8Aid6XJ9jvIvs/2aSP/pn5ddHrfie3tT9htL7yjJJJ5nmf6u3qv4J8G/8ACOeKNW1q&#10;7njuta1i8kk+0/8APO38v93HXTat4YuzcRvpX2SI/wDLxJLH/rJK/UaVX2tNVKZ4tvZmVpsXh6KO&#10;O0/taOW5k/5af8tJJK5SK1ktZLiCCT/V3H+tik8vzK7Oy8MatDqFvcSabpn/AE08uP8A1f8A1zrl&#10;PFHh3VdM1SX7XcRy2Un7yPyo/wDWVsI7Cxv/AO2Y449S8yK5t/8Anl/yzqT/AIQiC6t/Lju5Ln93&#10;/wAtaytEikikj8+/82O4/wBXLXTR2N3pc8htP3sn/PMyf6ygDl/FnwOsNfg32E/9mX3eSOP929eM&#10;+JPBGpeEtQjgngk+0+X+7lik/wBZX0dc+LZLXzPtEcdj5f8Az1krg/C91aeLdQ1W/wBWnki+0R/Z&#10;7PzY/L/d0Aea6B8S9S0uz/s2eT7TZf6z/ppW/bXVpLJHd2l/Hcyf6ySOSu4udB0mwjtoLS0g1OPz&#10;P+Yl+88v/rnXKeKdB0K/kijgtI7a5kk8v91J5fl0AFjFJLp8k/n+VHJJ5kdEthP9nk+wfvdRkjk/&#10;eyx/u/MrAl0HWvDlnHPaT/abLzP9VW/4O8W6bFH9gk/0aT/lp9pjoA6fwt4NsYtP8y/1KOW5jj/e&#10;Rf8ALOsW50aO11C58zUpP3kf7vzI/wB3HWjc2Gm3/wBpksLv7dZf8tP3n+rkrB1f7X/q45P3n/Pt&#10;FQAabo1ha2dzBJHJLe/8tJf+mdZsdrd+Xex/vJbby45PNj/eVreVPa28n7yS2/d/8e0tWdNljuvs&#10;/wBrjuP3f7yOWP8A5aUAZOm3X2/7NHPf+VJ9n/dx/wDbT/V1rf2X/pEckcf2X935n+s8ytHwvo2m&#10;Raxe393HaRRySeZH/wA9I5Kj1e6+33EflyXEVlHJJJ5kdAGBe6DJa2f2vz/+Wn7uLy6PK1r95JHH&#10;HL/8bkra0i6kit7iOOTyra4k/wCef/LSs7zbv+3P9ZJbSR/8s4/9Z5dAEmkap5uuW0ccflx28fme&#10;VL+78yt/W7qw8W2cdp9rnivZLiPy4/8AWVzmpaXJdSSSSSfaZP8Av3JVexln0v7NJ5HlSf8ALOWK&#10;SgDZ8UaFrvg7wnq3+l+bbSRyeZ/zzrV8A+MRbaPZWFwJ4444/L8yOsLW/td18P8AxHPd6lJc+Zb/&#10;AOqk/eV0Xw30axv9Di+3RjzJP9RJQB2EmqQRSRz/AG7zPMjrnL6wsfEd55+pST/Z/wB35ckf7ujx&#10;R4ITVL/7Xa+XKfs/l/6zy5PL/wCulFt4XnsNHjnkn+w3P/LT955kclAEereF7DRvL+yeZdSXH+r/&#10;AHleffF7w5P4j8N22kx/6Nq3mR/Y/L/5d5P+elenW3n2EltBB+6jk/791geOjBH4ksrSQRyW1nZy&#10;SSf9dJKAOZ+Eus/arOynnn+zfZ/3d5F5f/Hvcf6uSOum8W6p9v0+2j02/jvpI7jzJI5PLj8uOvMv&#10;h5fxxfFTxPBptxHLovlxyXknl+ZH9o/1flx/9s4466e91S0ik8zy/tNzJJ5kfm/vP/IdAHX+ErDQ&#10;tU0fyLSSS5uf+WlUtbsP7C1SSAXH2aLy/wDv3WVY6pHa6p5k8kdt/wAtP/IdUr7VJL+O2kkkkl+0&#10;fu/M8ygDzb9ujQp/EX7IPio6bJPc/Y0juf8AppJH5lZvwq120+JX7NGnPpMkfl3nh+Sy/e/8s5PL&#10;8uvedI0a0uvDdzpOpR28uk3nmW8n/TT/AJ6V8D+Lvhj8UP2IvEmsz+GdKk8b/CHU3kkk0qP979k8&#10;z/Wfu6/Os8y2eOpezp/xKZ7eEr+zPn2Lwf8AFY6/HY/234r/AOEI/wCPf7b5kn2b/nn/AN+/Mr7W&#10;/au8UWngP9lnUI7+SOS4uNPjso4/+ekleYy/8FDdCl8P/wBmR/C/Wpf3fl/2b5f7vy/+ef8Aq6Z8&#10;O/gd8SP2y/G2jeIPiTpknhH4ZaRJ9os9F8vy/tFeXHBYvMcRTq4ymqcKf4nS6kKH8M+rf2RNCv8A&#10;Qv2TfAdrdx3EVz9gjl8v/lpHXzd8cfgF4o8ZfETxZf2nh67vv7Yjs/sd7Fqnlx28kf8Az0t/+Wlf&#10;bury/Zbe2sNNj/0Kzjjj/df+Q46peVaf6uCD/Wf89f8AWSV+mYWF4XPAqHydrfw0+JPgj/hZ2k6L&#10;oVv4h07x5p8dv9tluI447e4+z+X/AO1Kk034X+M/g38XNOu/7Ck8S6deeF7fRpLmOSO38vy5P3kn&#10;7yvqXVrCP7Z5cnl/afL8z93VbxbF5WsaLBBPHfXMlnJH5v8A00rtMj4itv2UPH32jxPaaTHb/wDE&#10;jvPtHhOTzPM/dx3H2iP/AK5/6vy66fxb8B/FF/8ADf4W2kmi3ep6tpeuXGq65bWWofY5JJLj/WeX&#10;J/10r7Dj8uWOODz/APSfs/8ApH/TOqVzYR3/AO8kg/d/6uSgDw6xl8YeF/jJ4L8YaL4Eu5dOs/Df&#10;9jSWNzqkclzb/vP+ekn+srO+C/hzx34S8YePbC/8PSRaDrniC81n+1oriPy44/M/5519OeFtL/0z&#10;+zZ/+Pb/AK5/6yuv03VNJ+0DTYLSSKOSPy/L8v8A9GUAcPfaz/amqW13HHJayR2/lx+Z/q6r3vmW&#10;EdtH5f8A0zk8qrMtr9luLmPz44vLuP8AlpJUUkt/a/vI/wB1HH+7oANNigv/AJ7uT7NZW/8Ay18v&#10;95V3X/8AiTSXtpBdyfZriPzP9XVLUv8AT5LKOOP/ALZeXXF/E261aXwve2mm+ZLe2/8Aq/M/55/8&#10;tPLkoA5zxJ4ok8W/bfDWhSSanJJJ5d5fSyf6NZ/89K7D/jwt47SOeSSTy/8AW/8APOvMfDd1q2qa&#10;PJpPgjwnP4Vtrf8Ad3Fzq1v5ccf/AD0/66V1dl8EbvWbiOPWvFFxqekxx/aLz/lnJcSf88/3f/LO&#10;gDrPCXiPRdZ0v/QL+O+8uTy5Lm28utG+0b+1JI5J7jzZP+/f7usXV/hpaX+oR3/h6STw9q0cflx3&#10;NlH5ccnl/wDLOsm2+KHiHwbJbaF430X/AJaeXHqVt/q//tdAG1e6NBa3ltHHHJ9i8vy/N8zzK2rK&#10;X+y7e5tLC7+0/wDtP/ppUd9LJ5dldweZF+8/dyeX/rK1rGL7fqEkk8Efmxx+Z/10oAi0TVI7W4kn&#10;nkuJf3cn+sjj8uSSo5Yo/sfn+ZcRf9s/3db0l1JLb+f9k/d2/l+Z5lYtzrMlrqEkEcEktt5kkknm&#10;/wCroAr21/Payb4LuSK5qxq9hBYRyeXdyXNzceZJJLLUttYSRRySRx+b/wA9PN/dxx1Fc2sd/HH5&#10;nmWtt/zyj/eeZQARxWl1HJ+/8r/nnJ5dHlR3X7u0g8q5kj/5af8AxujSb/zbe5gn8yKy/wCev/PO&#10;sXRLD+y9Y8yCeOXzLj95c/6uSgDp7KWCw8y0v7S7uZI5PLj/AHfmVZ1uXSfFH2K0kju/Lt/3kckd&#10;v5ccdSX3/CQ3WqRwWmrW/wBpjj8z/rpRr/iPUrazFjP5dtJ5cf2zyk/5af8APOOgDi7bQbDS9Qub&#10;SfzJbaP955sda2paXYfY9Ru4/Muf9I8z/Wf+RKzvsv7yyknn+3eXH5kcX/POOtW5ik/s/wD1ccv/&#10;ACz/ANX/AM9KAI/D9hYRSfb9Sjklkjk+0eXHJ+7/AOuldPb/AA5sb+P/AEt7iKyjk8yOP7RJ/mOs&#10;nUr+PzJLSSOP/R/3cdzRpPiO/wDsdxaQfvfL/dyR0AdzpOg2mjWccdhJ/o3+s83/AFlaMUUl1b/u&#10;7uSuH8P+I5NGuI4JJPKsv+ef/POtrTfEckusSTySRxad5nlxyf8APSgDeubD7V+7knrBj/0DVJPt&#10;cEn7z93HcxR1Y1vXoJdDvZ4Lv/VyeX5sX/LOuYilv9ZvI7SDXfNl8vzP9X+78ygD0Gzi+c/vJKKz&#10;ND+22luyXc8d1ebztkjj/gooA09Wk5tt7+VH5lcHH8PruKS9ng1K4l+0eZ+6krpvGWspoz6dJ9k+&#10;0+ZceXWtHawSvLI/XzP+WdAHn2peHLu1kk8+/k8uSSP91+8qPSfCWpWGn20cepSWP7yT/lp5n+sr&#10;vbm1n/efvJJY5P8AyHUXhe6jl0/yP+WlvJ5f7ygDmL3wRq1/eefJrUf/AB7+X/q66yW1k/1cEn+k&#10;+X/raNSurSwkjjn/ANZJ/wA8q5uXxlB/af2DRrT7deyf9s445KALWm+Eo7COOSeSS+uZP+eslYHj&#10;bS/+JPJ5E9v5nl/8e0UdbUl1d6DbyXeu3cf/AEztrb/V1lalo0GvXHmWlhJ5kf8ArI45KAOLvdL8&#10;3wfqMkc/m3Mdv/qpJP8AV1o+CbCwutU8y7kt7aO3jjkt5f8AlpWTrelyaXperQXfmRR/Z5JI/N/5&#10;6V0fhK1t5dHt4J9FuLm4/wCev/PSgDsIvC9prOn+Xd/vZLe4k/e1k23w502WSWSOSSLy4/L8qKT/&#10;AJZ11ek2v2qO98z91H9ok/dVYsrZ9PuzB5ieVJ/q6AOZvvhpYS/cnnk8yrGgRX2l6xJafvLm2j8u&#10;P/V/6v8Ad12EcUcUm+uPl8Tx6P4j1rzE8y2/d/6v/rnQB1l7FHLbyUWX723jrB/4SOCXQ47u/wDL&#10;sY5P+eslQ2/jjw/5kcg1If6v/V7KAN/UbG0ux+/jjl8v/npS+b/xL/8AtnWJcfEDQZP3f29P++K0&#10;pdUgv7eP7JPHJ5knl/u6AC5i8qzju0k8ry4/nrlPEn2D7HZatBHb/u7yOSSuv1KL7Vb/AGSP/lpH&#10;Xn0d/YWul3sE8kn7z/ln/wAtJP3fl0Aei21haW0cjwRpHHP/AKwx1w+v+O/sFzHpth5dzexyf8fE&#10;n+rjjosbTVr/AEy3OszvpulRx/8AHtH/AKyT/rpRq+qeF7WzsoII7eWOOTy/K/550AR6br0914k+&#10;watJB5cf+mRyxf6uSur03Wf7ZuJY44/K+z/9NK8c1a6j/tDzLTzItR8yTy5f+mdaNl4j1Kwt5JJ/&#10;tEUkdx5fmRyR0Aet3P728j8/91+7rj9A0aO1+IF7H/yzjt65i98eayLiOB7uO1tvL8vzYv3kleg6&#10;BYWthpAntJPtNxcSRySS/wDPSgCPxbo1prNv5d3PHFJH/q5K5T+y9a0G4jnjg+02X2iOT93JXT+V&#10;9vt5JLv/AFXl+XJViy8u6t7mDy/9Gk/dx0AcpZazaeI9Yl+1xx6P5kn7z/lnJJ/20rsJJfK0u9uI&#10;45Jfs8knl20VcXrdrBYXlzYeX+88zzLP/wBqVq6Bo+rXMUZS/wD3Xmf6qSgDOsvhVaa9/wATL+0r&#10;ixkuP3kkdjJ5dYPiTS9a8GyRxz6tJ/Z0knl+Z/0zr0TUtHv9GuIrvRv3nmfu7i2/5Z/9dK8h+M/x&#10;a0KLT/7Fnkki163jkuPsPl/9+6APRfFvxBg8B+D7K7sLD7dqN55dtp+mx/6y4krj/C/hK/sNQ1bW&#10;tSnjvte1T95JLFH/AKuP/lnHH/5ErN+Ga6jNNb+IPFMUV14hlt4/sgto/LisI/Lj/dx16N478u10&#10;e2u7SP8A024k/wBVFJ/rKAJb7xlYaNp9taRx/af/ACH5dcvrXjGe58QW19bv9lkjj8v/AK6R1lRx&#10;f6uSeTzb3/nl/wDHKuxXV3fyfvII5bny/wDln/zzoA1r7VNdv445J/Litv8Aln+8rV1K1k1TQ/38&#10;EcdzHH/yzrnbGLzbeykknki+0f6zzZP9X/yzrq7bVILq4+yeXJHJ5flyeZXhZ1hPrmDqQOnD1PZ1&#10;CtoEX9s6fbeZH5kkf/LKuwtoo7q3jng/dSf9M6890ea7sbvUbW02fbf9Zb+b/q67CyvhoUf/ABM7&#10;rzfM8v8Aef8ATSvJ4YruphPZT/5dnTjqfJO5t6bf/ao/3n+srA8WywX8f2COP7Tc/wDous6LxbJr&#10;1xcR2EckX/LPzP8AlpVa2l/sa31HVpJI/tMcflx+Z/q5JK+zPNNGPw5BoNn9ueOO5vY/+WclZWt/&#10;EbSdLjju4PMlubi38yOKuc1vXta8ZSSaFB5f2nzP3kv/ACzjrmNAsLvRtYkjjkjlvbf/AJef+mdA&#10;G8bC/wDiD4gt01aOTSLb/WfvP3fmV0et/wBmxf6BPdx/6P5cccUklcxcxT3VxH5k/wBuvfM8yOSL&#10;/lnXR6RoMniiSO/1KSOW3/1nlxf8tKAPlL4x/HPx94I+Nn2S0ngtfCmn3FnHcW3l28kkkcn/AF0j&#10;8yuG039oz4jWviTxHfX93cX3/Evkkt/t1nHHH+7uJI/9H8uP/lnX6CXPwv8AB91rketXHh60vtWj&#10;/wBXfS2/mSVk+KPhzpMdnZSWmk2EUlv5n/LP/lnJ/rI/+2lAHxx46+Mnjvwb/a1ppPiX/hL/ALPZ&#10;2+o28sun2/8ApFxJJJ/oX7uP/lpVfUrrxn4t0/4Y61H4wksf+EokvPtljbafb/u5I/8Aln/q/wDt&#10;nX1J4b+FUGl3EkdhoumW1lHqElxHFbW8f7v/AJ5yVZtvhzq0VnZR/wBm6ZFbW/mSeb5cfmeZJ/rJ&#10;KAPjzw38VfiFoNv4d1a08Sx3NzrlxcWUnh+O3j8yz/6af6v/AJZ/9NKjuf2yPFnjLULKPSZI7aP+&#10;z49G8qWzj8z+2Y5I/Mkj/wC/kn/fuvr7RPhB/YPiy512PRdM/tK88uOS5ij/AHn/AE0kkqvrfwM8&#10;L3+sXv2DQoNHvbe4+2x3Pl/u5LiT/lpQB4V8F/GXjfxb8QPGEHiXWpLnSdLuLiyji8u3/wCWccf/&#10;ACz8vzK+ho5fK0+OC0jkubm4j/1cUdcPc/D6TwlrFzP9gsLm9vI/3l9bW/8ApPl/9NJKJde1rS7y&#10;Py5JPL8v93/0zoA7iKWSwuIpLu0jiuZI/wDlrVm+igurfzLf91c+ZH5cXl+XXn0XiPxLf2/mQeZ5&#10;ccn7v93W14b8ZSRXlzHqUkkUkn7ygC7bWt3Yah5c8n7v7R/q62tX1SPVNQtrf7J+7k8yP7T5fl0+&#10;OO78Yz/aNKg8q4j/AHn73/lpVfW7rVrXULbTdS/4+f8AnrbUAS6lYTxXEkEEEkVtJ/y1uf8AlnVb&#10;UtetJfD8mmwQRy6tJJ5kcn+r/wDIlV7m6k/d+fdyeZbyRx+ZSS2EEX2mPy/t0kf7z91/rKAMW+1S&#10;SK38iSOTy7iPy5JP+Wf7yrOm+I47/wAP6DBdxx20mn+ZJH5X/fus7VvM1SS2sIP+P24/d/vP/Idd&#10;5c/CqSLS9Ogjj82Ty/3n/TOgA8JeF7i/jsriPWZJbaP/AFcUnmf89Kl8QfDnUvs97Haa1J9i+x+X&#10;9mkkqtol1/Zdx5f2SP7bH+7k8yu9i+wXUkc8Hlyxyfu/KoAyfB2gpa6Pb/at/wBp/d/vI/8AlnXh&#10;3j/xldxeJNasNMeS+17VLj7Pb+Z/yzjj/wBZJ/1zjr33xj4jTwl4cuPM/eXEn7u3H/PSvnr4ZaXP&#10;qlve+KL/AMz+0bySSO3j/wCfe38z/wBqf6z/ALaUAavhK1k8G6fpOm2mm3Fz+7/eS/8ALS4k/wCW&#10;ldZolrb6prksE9h5XmR/63/nnVL7LHdXHmeXJF5cnl28ddPoml/YNPj8z975nmf6THQBSk8JQaNZ&#10;yXckf26T/n2/551S+wfatHuY/M+yyR/8u3l/vI67jTbCPVJP+Wf+r/7+Vd1vwvb6pp8cc6SR3Fv+&#10;8j8qgDzqK/nsLj/V/bvL/wBZXRR6pJFbxx+R9pjuP9Xbf6yo/wDhA7uKOS/ku/t0nmeZ5f8A0zqt&#10;c2sFrqltBH5kXmRyf+i65cRQhUpmtOoRxaNpth44kuPsFp9puI/9Z9nqPxR4j1K1t45ILT/QvMk8&#10;zy/+edaOrRT2tvp1/wD8tLf93JWT4k8+0vI7+CD7VbXH7vyv+eclfneT1fZ4+ph8QetX/h+0pmdF&#10;dXEtnH5FpJLbSR/u/wB5V3UotWsPD9lBHaRxR3FxHJJLc/6yOsnRPI+0SxyX8ltJH5kkcf8ArI63&#10;5Zb+6s/Lv7iTy/8Ann/zzr9OPEK32qeKSTzIPN8yP/WS1k+JIvNt/tcfmRXNv/pEflSf6yP/AJaV&#10;v+V5V5HJfyfaba3/ANX5X/LSs3UovtVvZSSQebZfvI5I/wDnpHQBHoksGqR/6J5fmf6z/Wf6yOtb&#10;+2f9H8ufy5fM/wBZLFb1ga34cuNGuPtdhH5UUn7z7FVnRNU/tCzk/wBPni/efu/K/wCWdAEdzoN3&#10;FH9osNWuIra3j/49vM/1cdaOkazf+HLiOwjj+3eZH5nmS/6yi+upIvL/ANAkuf8ArrJ5nmVi6lL9&#10;q1S28yOSX/R/L8qSSgDa1eWTVLyS78yOKT/nlUd9df6RJHJP5UXmf622/wBXWTFdSRXEkf7yW5/5&#10;6xf6uiW1nupLbz5I7bzP3cf/AF0oAkudUk8ySO0kj+0/6v8AdVZ03Ro/tEklxJ+88uPy4v8AnpWd&#10;fRWGl3n2SC/jlk/561dsYvN1C5kkn8yP/V0AbVtL9gkuZ/Mjj/6+f/adSaJpc+qW8n+lx21tH+8/&#10;eR/6ySsmWwjv7OSSPy/9Z/q4/wDlnJ/yzqX7BJFJHJ5kf7z/AFnmf6vzKANHV7WOKz/5DUd9JHJ/&#10;x7Rfu6xfElrHdeF9Rjkv4Lm5kt5JLeP/AKeP+Wf/AJE8utaSKDzI/wB5HFH/AMtP9HottU+y6fbR&#10;xwW8UcfmeZJLQB5ZpHxQv/FusaD4av7DV4r37P8AbZJLnT5Lf/V/6yT/AL+V63fRf2Xp9lHJPb+Z&#10;H+8t/wDln5deSeCb/VvEfjzWvG8cEGp6TH/xJrPyv3cn7v8A1kkf/XT93/37rtNN8USa9J5+pR/6&#10;T/zyuZP9XHQB0f8AwkepXXmRyXdp9mk/5ZeXWDq0t3FcSfu/K/55+X/q/wDv5Umm39hLHJHJPH5c&#10;cn7uKSo9b160lk8jzJLny/8AllbUAaOiS6trNxJaeR5snl+XJFL/AKui+/4kOoW0cn7qSP8A56Sf&#10;8tKjub+7upLaTSbSPQ/L/wCWkknmSVWk0ae/1jz9Wu7i+kk/56fu4/8Av3QBZ03xHpstxcwXfl3N&#10;lJ/rPK/1nmVi3Os6lLeXMdpYf6z/AFktzHW19gjsI/LtPLltpP3dSalfySyeX9kt5f3f7uSgDmLH&#10;VLvRtQjnn/dfvPMj/ef6ut6S/vtZuLid57f/AFnmf6z/AFlV72wjljkjkkk8vy/9XWTY3UdheXNp&#10;JH+7/wCXeSX955f/AEzoA1o/LupJI7uC3/eRx/uoq2rbzP8ARoIPL8yP95JJ/wA9KzbbQZL+8jtL&#10;FI7m9t/3kknmfu60otLnsLyTzPMlufL8yT95+8oAzZbqSWOSSSPzf3nmSSx/6utbUtZktZLaeC3+&#10;zfu/L8qP/wBqVJpPhe/l8yC4njto5JP+Wkf7ySurl+H1p9kijtJ/Lkj/APIlAHIabL/pEnnx/aY5&#10;P3nmx/8ALOrMWlyXUkcEEcktl5nmR+bH/wAtK9F0TQoNGtPLj/1n/LSSqVz5EskkaeXF/wAtPN/5&#10;aUAYOm2F3pf7i0sLeKOT/lrJ+8krNvbW7sPEH2/UoPLsrf8A1ckUfl+ZXc+b/c/df9NPMqxcywfY&#10;I/PTzaAMDwx4l/tGeVhpv2aN+ftP/PSir1lYZ1Tz4GRI/L/1Mn8FFAFL4kWvnaXZf9M7yOSujtvL&#10;+zxyeXWR4s1VNLjt5J45JIpP9Z5f8FLol1HrPmeX5kXl0AbVz5l1ZyRx/upK4ePwvq2l6hJJYXH7&#10;uT95JJJ/z0rtP7L/AOm8lVrn91JHB5nm+ZQBwUl//bNv5epSSfbY/wB3HJFXYWOjWGjR21pBB5Uc&#10;f/LWsXxtpkcVv9rt7ST93+8/66Vo6BdSeI9P8y7j8qSOT/VRyUAYvjaWe11DzJ57eWy/1dvbS/8A&#10;PSudsrrUtLuJJ7SePzJP9Zc/89K3vNk/ti98jTft3+kf8tKztSuv7Zkj8jTZIpI4/wDllJQBm+P5&#10;bu/1DRftfkfabe4j+0f88/8AWV6Nol//AMU/5kcHlR/8s/LrgtSsP7e0fzLhI4o7j/R/Kl/56VJ4&#10;S8b6ba+E7awu5JIr23j/AOWtAHovhi587T5AXy8dxJHV3UpY4o459/8Aq68p03VLvxRZyWmiwSW3&#10;mfvPtMn+rrp7bwHafZ449Sv7u+k8v/V+ZQBq634otP7Lvfsl9B9pj/d/6yvP/wC2ZNUt7mPSdNuP&#10;LuLj/j9uf+ekf7uuzl8E6ZaeHLgQWMct7HH/AKyT/npXOaPqFvpt5/ZuowvHF9njEflR/wDPT95Q&#10;BpaB4cu/L+36l5dzJJ/x720f+rt66OPyIo/Mjj/8iVk/2zaRXHkSXf7zy/M/e1g6lLHFcRyR6tHL&#10;bXH/ACzl/wCWdAHeRywRW8n+r/1n+srGufBtpLqEd3Y/6Dcf6z/Qv3fmVSjsNWtfMk/d31tV3RLW&#10;S6t5J5PMtriT/lnLQBJe6Xd+X5n9tXf/AJDrnPBOl2kXiCSeeSS5vY5P3cstdZfWHlafHHJ+6j/5&#10;afvK4uOW0tfGkd3aSSXMf7vzPLoA9Suen+rjlrnNb8L2+tR7NkdjJ5nmSfu/9ZVm21SCX/ln/wBc&#10;6yf+Eojl1yO0kg8qP7R5fm+Z/wBM6AOLvvDl3oNxJcRwfvP3kccv/TSsXVr/AFLVLjzLvRZ5fL/5&#10;ax/u469K8SWtprNxZW8E8n7y48z93UWkeF7uWT/S4JIo/wD0ZQB5/HoMd/H9kn0m4ilkt5JP+udX&#10;dA8UX/hyzj02O08qOP8A1lerW2lwRXn/AC0l8uOuQ1bRvt/iDyLDy7a58v8AeUAdXbRQfY4/3f7v&#10;y6s6bax3VcfbeKPsHlwataSRSf8APWL955lSRa9JLJJBaf6N/wA9JZf/ACHQBd8USwaDqFtqdx5f&#10;lx/u/MqXQPEem3X7uDVv3n+s8qsn/hF/+EouI3v555Iv9Z+8ovtG02wj8yOfzf3nl+XJQBrab8Qb&#10;TVLiS3gk8qSP/nrHXi3xn0aD+1P+E3sPMudR0+T7PefZv+Xi3/55+XXc/wBjWH2eT9x5Ukkn7ySO&#10;T/V1zHj+WTS/CerWkmrWlz5lvJ5fmSeXJ/0zoAzraWeXyrD/AJ95I/3nmf8Afuu41LVLu/uI5Psn&#10;/HnH/wBs46868L6zBdaf4Y1K7guIvMs449Q/66eX/wDHK7S2l+33Elp5nleZ+782WgCxpPkX9xe3&#10;FpHPc/8ALSTyo/8AlpUdldT6XceZP/o0cf7v/Sf+Wn/TOrsegz2FnJBHJ5UlZ1ta/are5tJ/Ml/5&#10;aR+bJ5lABbWEl1rF7BJ5cX7z7R+7/wDIdWNN8+LVI7uSeOWSOT95+8qvFYR3X7yP/Rv/ACJ5dRXM&#10;UHlyRyST/wDLPy5fLrKpT9ogOn1KX7Lrlld/8s5Ks6tdR3WoW0E/meXJ/wA8o6j1ewgl0Py4JPN+&#10;z1Fe6zaQ+H457uS3to7jy45JJP8Anp/yzr86yp/2fm1TD/znt1/3lD2h2Fto1hoMdzfx/wCskjrz&#10;rx/fyaX4bju7SSOKTzPL8uT95XT6JFf3VxH58f8Ao0cfmf8ATOuC8bRSX+qadaQeX5ckckn/AG0/&#10;5Z1+lHiEdt5drb+RH5kV75f7yTzP3lSW2l2kUnkeX+8/1klWbnS/sviTUvM/dRx/+RKpXP8Aq/3E&#10;cnlf6vzY5KANGWKSwt/P8uSKOSPy467TwTa3cWjxzxyeb5kf+qkk/d1g2VhHrN5HYeZ5Unl/u/8A&#10;ppHWjbfDT7LHHHBrV/L+88zzaAOjttZn/wBX5f7uP/lrF/y0qS58uWPyPtcn23/Web/zzrmLn4aT&#10;y+ZOmtXfl+Z5nl20lZP2B7+zuY4/Pvv3nmf9c6APQdJijisJI0k83zLiTzJf+2lcpqXja70q4vYL&#10;uPzZLf8A1fmVJoEWm6Dp8kk93+7kuJJP9Z/q6jOlp4yuLffaP/Z1vJ5n2mX93JJ/0zoAu23xBsJY&#10;/IktLjzI4/M/1dZ2v+N4L+3trCSCSKTUI/M8qrF7pd34XeS403zNTsv+fbzP3kdXf+Eo0W6j8+CO&#10;OW9j/d+VQB51c3UejeXJ/pfmeXJHJLL/AKv/AJ51o+bHYR/8s5ftEcf+kxf88639W8UabFZ3sepW&#10;Hm2X/LOWL955lcfH9kls7aSDzJf+Wnl+Z/q46ANrSbWOX7TBcXccttJHJ+6rJ8QaDous6PbXdh5n&#10;2aP93Jc/9NK2vB0VhL4klsZ4/Njkj8v95W1F4NtLbXJNNj/49pP9Ij/eUAea6brOs+CJPM/eXNt/&#10;q/M/5aR1pSfEHTL+S5u7ueSTy5PMj/d/vK9B8UaNafbLeTZ5fmR/6r/npJWLe/BvTbqS2e7k/eSf&#10;8so6AKXhvxvoWqXkf+gSRXMkf/LT/lpXYWV/oul+ZqUckfl3Ef8ArK4+L4GRxSSSTzyRRx/6v7N/&#10;rK868SWsejapc2EF3cXNlH+7jl8z95QB1/hLWbHxH8SLbyIPKjk8yT/V17b+8tf9X+9r508E6zpv&#10;g3WLK7vpPtMckf8Ay7f8s66fxR8VZ9Z8uPQrC48uT/WSyUAdp4t0u01S48+0kj/tGOP93H5lcppH&#10;jKwsJLmS7v44pI/9ZbV5zfaXJLcR3d3q3laj/wBMq2orqOXwv9gk023+0/8AP9L/AKygDZ8YavfP&#10;Z6lrWq6ZPLcy2ckekW+PMjTzK83+G/jLSbDT7LQpNWj/ALR0+z+zXFtLH5fl11ct/q2l6fJHPPHq&#10;9lJ/yyl/5Z1tReMvDWqaXZabrWi28v7v959ut6AJNElgv7iPyJ/N/d+Z5vmeZ/1zr07RNU0210OO&#10;C7uI/M/5aeZXhWrfDTw9dRyT+E7+fwrcyeZJJLptx5kf/fuT/V1g/wDCUeIfh9ZyWmu/a9c07/WR&#10;6v5f7yOP/lp5nl0AfUGmy6T9j/0CePy6xrnXruW8kgjkj8uP/V/9NK8s0TWbTXrPTp9Nu4762uI/&#10;3cscn7uOStGx1mOKOT/T45bmP939m8v/AFlAGtqV/d3Wsf6ySL/R/M+zR/8ALSq8l1J9n8u7u47a&#10;58v/AEf/AJ6VkxeRql5Hfwf6zy/3kUUn+rrJ1LxHHL5kH7vyvM/1X+skoA9F0jVLCXR4rCf91cxx&#10;+XJFLVeKX+wZJLSf/jyuP9XJXH2XjySWPy40k+zRx/u4vLra0TxR/bMkem6taSW0ckfmRyyV8Pnu&#10;VVJ1PrmH+M9LCV/+XdQra/o0Gl3HmSeZ9ik/1ctt/wA9KjtrqS61Dy7uf7Nc/wCr/wBZ5fmV0f7z&#10;S5PsF/8AvbKT/VyVzniTwvHYeXOkkkUf/LO58yunJs5+t/uqv8QzxeH9n+8pl22inluPLjjj/wBZ&#10;9n82qUf2uKzkgjk837P/AN/KpaJFfxeXB9r8rzP9XV22sI5dQ8z/AFsfl+XJ/wA9K+vOE0f7UsIp&#10;PLk+0eZ/y8eZ/rI6xtS0ueXWL2702Pyo/wDlp+7/AHckdav2q00u38iSOOWSPzP+3iucltZ5beOS&#10;Se4ii/5ZxUAR/wDCR/ZbiOCTzPtP+rj8qT93Vmxtft+oeZPPJLL5cf8Aq5Ku3OjR3Wl23/Ep83y/&#10;9Z+8/wBZWD/wiV/9skg0m7j8v/WeVcyUAdxpOvfYLO5nsNNgktrf939p/wCWcdZOrXUnmRyQQXEV&#10;zHJ+7ii/1cn/AFzqle6pPYeX58E9jp1xH9nkjtpP3cn/AE0qlHa/b7y2jknjijj/ANXLF/z08z/V&#10;0AXbnS5NG/0uSC3tvtH+ruZak02/8rVLKe38u+06ST/SLmP935n/AFzqvpvl2uuRxyTyX0cdxJ5l&#10;t5f+s/6Z1Y8QaDJf/wDHhov9mXPmeZHc+Z/yzoA0rK/kurzUvLg/dyf6v/45RFdTy/vPL/495PM/&#10;7+Vtf8IbHpejx3cc8n7uP/l5k/1lec30sms6p9gtJ/Ktv+WlzQBpav4ynv7jyIIJL69/56f8s46r&#10;X3hfWtZjku9Skkljj/5Z23+rjra0jQY9G0+Sfy/Kj/d1JreqR6DpdzqUF35Vt5ckkn/fugDi/g5d&#10;RxeB9OtI4/K+z/aP9V/10rtJbC01m3i8+Dyv+Wf73/nnHXm3wp0GfS/h/p0k8kkWo3Eckkn/AE08&#10;ySST/wCN16TbaXPL5kflyS/u/wDWf886AMG2+H0F/p9z5HmRXMcnmW8VzJW1F9ri0vyJILe2i/1f&#10;lxf8tJKsy3U/mSSeX+8/5Z/9M6sW1hBqkkskkn+m/wDLOOX/AFf/AFzoAyrm/wBWsNQktLSOPy/L&#10;jj/dx0abqk8txcwT2kf2mOP955v7zzK0ZbWO1kk8u7kiubj935cv/LOq3+gWFxJPJb+V9ok/4+aA&#10;NL/Wx+RBJH+7/wCedVv7Lklt5JJJPKk8v/npRFax+X5kf+sk/ef9dKktorfVLfy/L8qSST/j5lk/&#10;1cdAB9l/0jy45PK/56Sx/wDtOs65sP7ZjvY7SOOLTvM8y4k/56VvRWsHiO4j0m0/dWUf+suf+ela&#10;Nz4DntbeSPTbuOKT/nl5n/LOgDg9A/tbwlcXt3YeZLZR/wDHxH/zzr1LVrW08R6Xb38F3HFH5fmS&#10;eXVe+8OXctxHBHH5vlx+Z5vmf6ysm50a/sLiS4020kiuZP8AWWX/ACzuKAI/t9/FbxyRwR3Nt5cf&#10;l/vK2bLWbv8Adx+f9mlk/wCWcUnmVnW2l6T4jt5YII/7I1b/AJaW0lGk+HLi1vLm7tLuO+kjk8uS&#10;gD0HSdTjv7f7/wC9j/dyVWisJP3nmPHL/wC1KxrLXrS1uPLu7CSxkkrej2XUfmQfvY6AIpbWS1ij&#10;3webH/y0jjqnpusyap5if8s4/wDnlWrLHHEkk/mfu4/9ZXIab5H2iOSCOSKKT93+7oA6uyMkl5Km&#10;Mx/89KKr6ZFH/aP7j/nnRQBY1by/Mtt8ccknmf8ALSiyljtv3f8Aq/8AnnVbxRYfaxZf6zzI5P8A&#10;llXO/atSv7OR7Ty76OOTy/MloAu6vF4livLmSwkt5bL/AFkfmVWuP+EsLxSRwW8cnmfvKjl8b/Zf&#10;L8yC4+zRx+Z/00/1nl11Q8Q2clnFPI/l7x5nl0AcP/bGu38kmm6lHHFHJJ5cnlV2MVhHo0n7v/V/&#10;8tK5fTfM8UeIJJ/MktpLeuwubC0inkkn/wBX5f8Az0oAyZNL/wCJ5JfwfvY65jw34Sg8UafHfyXd&#10;3bXMf7v91J5ddxbSxyyRxwT/AOjUum6DHo3mfZP+Wn/PWgDitfij8G+GriCCP7bb2f7yOS5/56Vj&#10;fC6W01mOP7faeVJbx+XHJ5n+sre+JF/HLZyaLHJGbnUJI7f/AK5x/wDLSSpLrw7Haa/otxY2nmWw&#10;/wBHkMdAFnw3dJoOp3NiP3enSXEnl/8ATOuwvrWO6kjrAFj52n3sb/u/MuJI/wDppR4T1We5nubG&#10;/k/023/8iR/89KANaIvYyeXOf3cn+rkrA1/SpP7Qivo7vy47i4j/ANXXaGPzKwdf0uP7P9rjT/SL&#10;f95HHQBLc2sEvlzxxx+X5f8ArazY7COwguLt/wDrpb/u60f7M+ypI8H+r/55f8865y916+ubDVh5&#10;Ykt0kjt8f886ANbQNZj16O5k8v7DcxyeX+7qzexTxW8n7vy5P+etc74bv49LvPLkj8q2vJP/ACJX&#10;X3Mv2Wzknjk/d0Ac5HdTm4/f2P2ny/8App+7rK1u1jsI7a7tLT7N/wA9PKkqLTtY8SWNvcXCWcd1&#10;i48uSOP/AJaVg22val/bkf2vTZLG2kuPLj83/V0Adhpusx39v5EnlxSVJLYQWskk8n+s8v8A1tZP&#10;/E9v4/LvtCjikj/1dzF/rPLrf02/jutP/eSf6uP95QBk+FopLrWI5JJP3dvH5nmV3Plfx/a5K810&#10;3VLi1k1GeSOOW3uP3lWfBvi2/tbPy9StPKtv+Wf/AD0oA6vVvEcGl3EflwSS+ZH/AMsqyY9d0065&#10;bzyR3EUkcf7yXy//AEZXRxXX2+48yCSPy/LrEl8E+a9x/p0nlySSSSRf89KAPP8AW/Ecd/4gtpIL&#10;SSWK3/eRxV0RuvEOjWcepSSWltH/AM8vL/1lZVto0GjeZHHb/wCk2955d5LH/wAtP+edd5qVrBr1&#10;v9kkjkljkj/eR0AcxF47uvFCW2mwWn2aWTy/Ml8z93W/pvhe0it7mSd/Nkj/AOWlc5qdhbw3ltpu&#10;m2kkV7HHHH+7/wBXXi+pf8JZ4t8Ya9YeIfFl/wCGpNPuJPsdtpvlxx3Fv5n7uT95QB2Hi34v6b4X&#10;0+5gsLCO+8TyXHl/2bF/zz/56V5j/oHxB8aa1d674TuP+EcvLeO4jl1K3/eRyf8ATOu00T4aaF4X&#10;vPtd3d3+ua1JH5f26+/5aR1talLYRaf58lpdyySf8soqACXQbTQfDdlaWEkcunSR+XHHHJ5kkclX&#10;bK/kuo9O/eeV5kf+r/6af89Kii+yfu5II/Kkj/1fmx/vPMqnolh9lkubS7j8ry/9Nt/Mk/5ZyUAd&#10;pL4X8URW/mQa1HFbW8dcnptrd3V5J5+pSRRySf8APP8A1ldP5Xlah/ok8ksckf7yOWT/AFdYNzLH&#10;a3Ekkkcn2aT/AFf/AF0oAPD8UlrZ3Mn2utaxlS/1COCee0l/5af6z/ppUUelz/2fJP5fm23l+ZUe&#10;my/Zby2ngj+0x+X/AKvy6APSdVtbXHlweXFHJ5nmeX/z0rzHW9B/tjw3e6T5EdzJZ3Ed5HHLH5nm&#10;eXJ5laVjdSeZc/u5Jbm3uI5PKrRuD9g8SW8/+rjnr824gp/V8ZTxdM9vCfvKdSmWPD/xZ8NeN7Sz&#10;tdNvo4tSkj8z7FJ+7kj/AOelcz4kljtfGGi/a/3Vt5cnmVi/FqKw0HVNF1aCC3tdR0u8+0R/u/L+&#10;0faP9Hk/8hyVteLb+OXR7bUp444pLe88ySP/AKZ1+h4ap7Wkqh4j0Or1/wAR6brNnHJafvZI5PL/&#10;ANXXFx6NHdW8nmSf8tPM8z/2nWtH5l1JbeR9nto5I4/LqO50aCLVLmCSTzY4/wB55sf/ACzrYCTS&#10;Iv8ASPI+1x2Mlv8A6uT/AK6V6lpPl2sH2R5/Nkt68203w5f3Wj3t35cd1/zzj8v95UVj5lh9tnju&#10;7iLy7f8A7+SUAep3OyKOSfzPKrF1K6sLCzufPkjto7j/AJax1ieXrOvaBI93PBpmnXH/ADy/eSeX&#10;VLTfBFp4i/eSRyS2Uf8Aq5bmT95QBzOkXVpLqH2u0gjuZPMkjjiuY/M/dx/8tK6fTfG8kWh2U89h&#10;cSySR/6qP/npWrptrpPhfR9RkkT/AI9/M8ysXwddT3VxLaeRJbW1xH/y0/5Zyf8ALOgDasvG0f8A&#10;ZdxdyWEkUf8Ay0jrndSlj8R6hpM/9kyW0lx/rP8ArnW1on2uLVJI54JLmST93eV09t5cv7yT/Vx/&#10;u45KAM2x8EaTpenyfuI7n/lp5kkdcf4ttbTS/FmgvPbxjTry38qTy/3fl11ni3Wf+JPewWF3/pPl&#10;/wDfuuLubqTVNPjsJ/Llvbfy5PNl/wCWn7ugDtPtWjWsek/YLfzPtH/HvJFHVjVfMh8T6VJHv/eW&#10;8sf/AKLrB0TTI/7M0nVb+STzNP8A+WUUf7uOtWLXLPxtZSCw+0W1xbv5kcksfl/vKAGeMopPs9lJ&#10;5f8Aq5KJbqTxRqFvBH5kWnR/6z/ppWjbahHrVtJaXUfl3lv/AKy2rJ/0vwveRz/vLnSriT95/wBM&#10;6ADx/wCLf+EX8N7I/wDj9uP3dvXh9jaz6pqn7uP7TJJJXReILbUviV4rl+y8W0f7u3r1bwV8PrHw&#10;lo/kf625k/1lzQBzsfw6+waHHPHYRy3v/PLy/wDV1lXOqX+l+ZotpH5Vzcf8tJY/+PeOvUo7qPS9&#10;Pubq4fy7aP8AeeZLXi+m+KI7/WJNSu/Mil1CT93/ANc/+WcdABcxQWElt9kt/Kk/5aeb/rJKksvD&#10;kcscf2+fzZP+eUVEv2+W4lu54I/s37v97/5Dql4g8W6b4Ns7b7fdz/6RJHHHbW0fmSSSSUAS6tay&#10;Sx+XB9nto4/9ZF/rP+2lRX1h5v2me7gjvpPL/wCWsflxx0aRf6TqlvHf2E8epxyfu5JfM/1f/XSu&#10;jufL0uzkkk/0by7f935cnmRyUAcFbeF/sskl3HJJbfu/3f2aq8n9paXJcxyST6nbf6yTyq7i2ik+&#10;0STySf6THH+8ik/d/vK811bx5qWs+IP7F8PWEdzc2/7zUL7zPLjt/wD7ZQBnf8IvoUVxJd6Lq0/h&#10;C5/1kkVt+7tpP+ukdR23xzg0G4ktNa1Kw1yOP939u0CT/wBp1Y/4U3/wlGsR3fiy7k1OS3k/d2Mc&#10;n2e28yt+5+Gnh6w8yOPQtMtrmO48yPy7eP8AdyUAdPptrH/Y9trUEnlR3Ef+ti/5aVYtrCP7RJJ9&#10;k8q5jjkkqPw3r32C4ubCeeDy/M8zypf9XJ/1zqO91Tzbi9nsJJJbaOTy/wDrpQBYtpZP9Cgjgj8y&#10;SPy5P+mn/TSuj0nRrSXUJLS7n/0mPy/LkkoiltLqO5ku4I7b93HJ5kVZMX+n28kf+t8uP/tpHQB0&#10;+ty2l1cSabPH5X/POsWL/RfM03Uo/NtpP9XJWdLFJa/6fcSebc/u5I5P+Wcn/TOtGK//ALZ/0TUo&#10;/s1zJ+8t6/P85ympS/2/B/GevhK96fs6hS1LS/7Bj8iOO3l+0R/8fMtZ0l15uoR2lpP5cl5J5nmS&#10;/wDLOt6Ivdj+yb6Ty5I/9XLWDcxalpeoSQSWklzJ5f8ArYo69bJc2hj6fsn/ABDmxdD2Gpd1vRrT&#10;RvL8u782T/lp/wBM6rW1/HdRyWEkcksnl+ZHWlfXUfhfVL2wntPtNtJHH/p0n/PSSsm2v55bOOSO&#10;COK5j8ySPy6+qOEuxxfapI/s8kltH5fmf6vzJP8AppVnTdMjv9Y+wwSfvP8AlnVayinlkknu5/Kv&#10;biPzP+ulUtS8W6bpcltPBPJ9tj/d0Aei/wDCEWmlxxzz+ZfeX/yy/wCWdcH4/wBGsNLs7m/sJP7M&#10;uf8AlnbRf8tP+2dJc+N/Fnii3/dxx6Zb+X/rZK5m90GOW3ku7vUpLm58vzI6ADTdeSLULa7+yT6v&#10;JHJ/zz/5af8AXStW58R+JbqSSOC0j0y3k/eR/wDPSq+m6pHF9ikg/wCPaS38uT/ln+8qTRPtdrJe&#10;yfZJ5Y5PL/0mWT/V0AZ0lrqWvWccmtatJLHH/q4v+eldPpOjR6Db/vPLl/dx+Z5n+skqKL/RbeOD&#10;y/K/efu/Nj/1klWbGWD7PJJJ/wB/JKACK1juv3d3J5scckf+jeZXBfFGWPWdU0XwnaRyW1tcSfaL&#10;yWL/AJZ28f8A8ck8uOvQbbyIryP7XJ5sclv5kktcHY/DmTXvEFz4sg8YXeh3sn+jyW32eOS2kt4/&#10;9XQB1d7YSWFvG/l+VHHH5cf/AEzqOPxRaWFvJBPdx217cfu5PNk/1kdRat8NL/xRp9zH4h8dyS6d&#10;HH/x7abHHH5kdaPhL9mnwD/Zf7u0n1OOT/lrfXkkkkf/AJEoAs2NhafaPIk1aC5/6ZUabaxxR3N3&#10;JH5v/LP/AKaV5r4s+AehaPd3tx4e12/0jUbPzP8ATvtkkkkfmf8ALPy5KWXXvGeg6XbST6TH4l06&#10;3k8vzLb93e+X/wBc/wDlpQB6Te6pP5cnmR/af+WccssdZWpRSSyW0kf/ACz/AHcnm/6vy60dE+Kv&#10;g/xbocmm2E/m6tH/AMu1zH5dz5lSS2vm+V58f2m2j/4+Iv8AlpQBSsvMtZPskkfm28n/ACyk/wCW&#10;daXlQX9xHpsEkcUf/Lxc/wDtOOq17L9q/wBEg/0m2j/1lz/zzjqzLYeVb+XBJHLbR/6yOgCTw1a/&#10;atcjjj8yK2j/AOeVWZdeu9L1C9gj/wBXH/q5bmuYiup7W4kktI5IpP8ArpXeWN/aapcfZLvy/tsf&#10;+s83/lpQBtaJfXd1Jvnkjkkkt4/9VUclrrUusSSefHbWX+rjo0Swj0u8k/6aR+ZW99qj8vz0/df9&#10;daAMHVvBFprNx9rneT7b/wAs7n/nnXKX1/d+EtQjg1KSP7NJJ+7uY/3f/fyuvvvFFpFbySRx/afL&#10;/wBZJXB6lrMmqajc+ZB+78z93FL/AM86AO903Zr1v5c8Ecsf/PWqsumalo0kk+myeZbR/wCstq4z&#10;SNUv/CUkf2DzLm2/5aWMv/tOu3svHekmz8+OR5Y5P+ef/PT/AJ50Aa39pwb7f7WUtpLiPy/s0tV9&#10;N0yO11SRPM/dx/8AHvHVK28OvrOoR6td/wCjS+Z+7irR8qC2fz5PL+0xyf8ALSgCxZTWkt/Klu/n&#10;XFv+7ki/uUVk2nh+/TxLdXqvF9juRvGf9ZRQBt61/rLL5/8AlpWT4bsRo9lJaP8Au7iS4kkqXxRr&#10;1potxZef5n7ySs3TfEdprMkn7+SWT/WRx+X/AMs6AF8W2F3fx/ZLCOPy5I5PMl/5aVzH2WO10/y7&#10;/wAzzP8AV/uv+eddFq/iiOKP7PB5ktzJ/wAsvLrB1u1kit/9P/dfaJPLjtoo/MkoA6Pwvf2EVnb2&#10;kf7q9krNlv4/FGuRpPP9mso/+WX/AD0qvc+HLuK88zTZPs0fl/62sW+tZ7XUI/t8cn2bzP3cVtH/&#10;AKygD1aOwtIo+nlR+X/37rh/FOvX1rbyJ5cltbSSeX5vmf8ALOs6XxldxXHl28cdtH/y0+0/+i6r&#10;Sap/wsa8jtJI/wDiXRyeZcSf89P+mcdAGLZf8TSSTVvM8q5/1dvFJ/zz/wCeldPFr1/Fbx+Zf2n+&#10;s/1sdXZfBGjWsvmWk89iP9X5f/LPy6wb6wk8uSeC4+3R28n+rkj/ANZQB03gD+2vtEk9/dwS2Ukk&#10;kkflV1cml2k17HfIP9MjrC8G69pt1o8ckEHlR+Z/qvL/ANXW9c39j5fmf+06ALH29PshuJP3fl/6&#10;yuY8N6nfSy3qSO8tvJ5knm/886xrnWY9Z1SOSef7NZf6v95XVyX9pa6P5dh/y0/dx0ASabqkn9hx&#10;ySf8864/w3ql3YR6i6Wn2m2kk8z/AL+V1nm2n9lyWP8Ayz8v93+7rF+Hl/BFp97HH5nlx3Hl0AR/&#10;8I5Pqln9rgjksbm4/efZpP8AlnVaXxRHpf2awv4JPM8zy/Mrq77xHa6XZ3F27vKP+Wcfl1wek6pa&#10;eKNUknnkjitv9Z+9/wCWclAG7Z+ALO0jk+y3cgikyfLjk/5aSVestLj0u4srCePzY4/9X5v7ysnT&#10;Yp5bPz/tcn22PzI/3UdS63daldSWXl+XL5cn/POgDuJZfK/6aR1x/wDamja9/aMFpvtr3y/MNc7Z&#10;X934NuLm/k8++tv3n/bOs3UvFseqXkl3BaR20kkfl0Ab9t4j0KKzjgkj/wCWf7ysmTxHpt1byf6f&#10;5scf/LSovC+vWlrJJb2mk3F95n7ySOS3rb/4Rz+1I5Ptclvpn2j/AJdorf8Ad0AVtIutNis455NS&#10;/wBZ/rJf+mla0lr/AKRbXcerRxR/8s/NqL/hF45ZI47vU5JY/L/1cVv5dV/FGg6LpfhvUZ44/NuY&#10;7f8A5aUAVr66+3+KJYPtcEseoW/7yOOPzP8AV11dta/Zbfy4JJ5fL/1lFtpei3UdvPHb+VJ/0zjr&#10;nZfGVhYahc2k+k3/AJdv/q5Y/M/eUAWYrWSw1C5kj8yK9kk/8h1w3xf8JR6podt4otI/+Jtpckkn&#10;+s/4+P8Apn/20rvY9Uj1TT47+CCSxk/1flSx1W+1Wkuj6jBP+68yP/lrHQBw+k6paeI9D067tPMl&#10;+0R/aPNkkqSW1+wRxzzwXcUv+r8vzP3dcf8ACC6tLXwXJYXFxJcyWeqXkccv/bxJ5ddhe3X/ABL4&#10;7+SfzZLiSSTy6ACKKD7P+88+T95/2zqPW4pJbeOeDzJbmz/8iR/886I9UjiuLb7JJ+7/ANZJ5n+r&#10;oudesJbiTyI/s0kf+s8r/lpQBdjlj1S3j+yf6u4j/d+bJ5f7ysmSWTy7aCOSOWS3kqtZXUel+KLa&#10;ff5VlJ+78v8A5Z/vK0r6W3/tjzLSCT/Wf6ygC7qUv2WSSOfz/L8uOOPy/wDlpVjTbX7VJJH5kflx&#10;/wDLKsHUtUj1S8jkkk/dx/6uP/lp5lbUWs/2pb+ZPBHL5cfmfu4/3kdAFnSdUji8SRwTx+b/AKP5&#10;n/XST/nnW14pikl0+OeT/j5j/eVxfhv7BFqEk8fmfaY5P3ctdxpthJdafez3EknmXklfM8Q4X2+E&#10;mzuwk/Z1Dk/Enw+03xvrmi61qUF3qf2eP/R7KOT935n/AE0rG8W2t3F4f1G0kg8q9/1knlf8867f&#10;w54nsPDltL/aV9b2MdvJ/wAvMnl1LexQeKJL3UtJ1OC5luI/Lj8uTzI658ixznhKaqGmLofvCv8A&#10;Dzwv/bPhPSb+C/ki8vy/Mi/6aR1S1a/sLrXJI4JJLGSSTzP3f/PSpPhUJ/Btve2N/HJ5lxJR9qtN&#10;ZvNRnv5Ps0dv/o8cccflySeXX11Op7Q806Pwvr1ppejySST+bLJJ5flV0Unly2++Ty7mS4jrz7wl&#10;f2FrceXPB/rI/wB35X/ouu582C10+5kj/dSeX/yyoAzdX8OXd1p9tHaT/wCk28f/AB7f8s6xdNi8&#10;US/uINSgiuY5P3ltXe2OqWktv5/meb5n/TOsnxJa2mqG3ngkkttRj/1dzFHQBxdl4N8Q38ckF/Jb&#10;y2UkknmVZtpdW0by7D7XYfu5P3kv/LSStXRfG0FjpckF/wD6Ne/vP3nl/u5K5nSLq7v7iS3nj+zX&#10;Mn+kfaZI/wDWf9c6AO4vvEcel3n2T95c3Pl+X5f/AD0qSLS7+/kjku5Ps1lJ/wAu0VcxqWqSaDJH&#10;9gkt/LuP3cktz/z0qWXx5fxSWVpJJaSyXEnl+bFJQB2cemQWHmRwRpFGkf8A38rlPFug3EuoW93Y&#10;W8f/AB5/6zy/9XVaTWbuS4knfzJJBW1beN7eWS2gg/ex/Z/3nmUAczol1Pr2n3Mkd3JL9n8u5j8r&#10;93HJXV6TFd/2P9ukk/56SeXHWLoksF1qFz9kjjtvL/d+V/yzqxJ4tt/BsclpI/m/8tI/+mlAHkGm&#10;WGs+NtHufH194ok0PxPZySW8emxSf6NH5f8Ayzkjqxonxzv/AIiyWfhC8tE0PXv9XeebJ+7k/wCm&#10;kcled6bayS/FDXtJgk82PXLyTVY/+efmf8tI6+gZfhf4a1Tw/ZaTrNh9p/6ef9XJ5n/XSgDa/wCE&#10;cn8ESW0+m/6TbeX5cldz/wAfVv8A88vMrxLHijwnHqGlWvjOO9gH7uz/ALRg/wBIj/7aVymt+PPi&#10;/oN5HBYWmk6nZeZ+7vftHl/u/wDrnQB6d8UdUnit7Lw95nmS6hJ+88v/AJ51yklhH9ntvLk/d+Z5&#10;kn/PSvPpPifrup3mo6tfeD9SuZP+PeO9sf3kcfl/8863tI+Jfh66uLmD+1pLG9j/AHckV9b/AGfz&#10;P+udAHYS38l/cW0cEnlx/wCr/wDtleW+JIrS1+Kmi/27qX9maDp8fmWcssf7uS48yvQbnxRaaDH9&#10;rjnjtraOPzP9J/1cdeWeJPHkHxGt/wCwoNC1e2vdUk/5frP/AJZ/8/FAHoPjv4cwazef2toU8eka&#10;1J+8jvov+Pa8/wCukf8Ay0rK8P8Ai2e6kj0nxD5nh7UftHl+Vff6uT/rnJXXyaDaeEtP0WwgkuIt&#10;Ot7OO3ji/wCecf8AzzqXVtL0LxRH9g8Q2n2m2uP+WUn/AD0oA4v4xy6lF5nh7Sb/AM3WtU/5eYv+&#10;XP8A56SVveCfC9p4X0u2sI4P9Gj/AO/kkn/TSqWifC/wh4SvLiTQrSTTJLj/AJ6XElxJ/wCRK6P7&#10;V5X7if8Ae0Aaut+I7C/s4/LtJIo4/wDv5WLqUUeqahH5En737PH5kvl/6ySiOWCwj+3yeZ5f+s/6&#10;Z1Z0iWSws/PgkjiuZI/tEkUlAFa50G0uo4rTyPKuY/8Aj4/6Z1nSS3fg2OOC0kjvo7yTy5IvL/1d&#10;XZbqP7PHPJJHJJ5f+q/5aVSk1mwtf38Ecmp/6P5f7uOgDo/C1h/wmVvJH9vn82P95+9j8v8AeVWk&#10;sLvS7iOC7j+zSR/8tawfD/i2TS9Y+32Ecdt9oj/7Z1s3GqR3N/i6n+03skf+suaAI/7etLDUI45P&#10;3skf/fuSq+papJql5vjj+zRxx/u63vDcvh6KTzNStPtMlv8AvI7ny6j1v7JrOsSfZPL8uS38v/rn&#10;RuAaTdSeKNL/AH8cltqNv/5ErZsteu/7Pk+yeX/aNv8A8s5P+Wlcppt/J/aFtBaSRxS/9Nf+edbU&#10;t19qjj1qx/65yV+Y5rhKmV4j6/QPboVPrFP2dQr6ldal4okj+12kkUcn+riirJ8USyaD9i0W0j83&#10;WriT/Wxf6uun1/VLi60u2u4LuSK2/wCWkcVeay6pJL448ySST/j3r7/L8XTxuH9pA8mpT9nUJZfD&#10;mpX/AJcl3fySxx/6zy61bbRrDRtUtvLtP9G8v/Wy/wDLT/ppWlJdeVb+RPJ9mjjj/dxeXVGS/k+0&#10;W0kfmeXHH/qv+Wcld5kS3MUktx+8k/65y/8APSpLmwkit/LtP3VzJH5nlyf89Ks2N/B9oubS4g+0&#10;+ZJ5lSRapdy+Zd/6qy/5Z/u6AMHwtFPa/aYJII5b23uPM/e/8861vEmvXd1cfYPsnlW3l/6r/ppW&#10;Lc6pPF4kkk/eSyXFv/zzrR/tSe6jkjv45P3cf/PPy6AI7bVJLq3soPskksf7zzPL/wCWdaPlXcUc&#10;cn2D/rn5lYv2+O1j8yTzIpJI/L8yOj+3v3kcck8nl28nmUASavdebcR6bHB5Ukn7z95/yzjrauZb&#10;SK3jkktJIv8Ann5f/LSsXTdU+36hJfzyebJJ+7/1f7zy60pLqwl+0/u5IraT95HHQBY0SwjurjVv&#10;3cflyWcnl0aJ/wAJRa6XHJHJYfYvM/1vmf6us651mO1+zT2n737PH/zz/wDIdR6l4jkl0+5tP9Vb&#10;SSeZHF5dAF251m/utQuZLSC0ubmT/WUfaoJZJYJJ/Nk8uqVtF5v2awj/AHUf2f8A1dWNXtdNtY/3&#10;k8ct7/1zoAxfG3g3RfFFxHHHBJY6tHH5lnfW3+st/wDtpWNonxG8Qy+OI/BmpQRy6jb/AOs8QW0n&#10;+rj/AOmlVvHfjKTwlock+mxyS6jqFxHZRyS/6uOSSSOui8LaDaeDdLjgk8yW5kuPtt5feX+8vJKA&#10;OntrqPRo/Ijj822kk/d/9NKlk8uXzPMk83/npLF/z0/55x1mx38cVxJHJ5nl/wCr83/nn/0zqWO/&#10;j0uT93+9/dySRxS/8u9AFi2tfsFxHHHBHL5n/Lt/zzqvrdrBFcR+XJJFc/8APKk02/8AKkju/tf7&#10;ySPzLiX/AJ51alv/ADY/Mnkkluf+Wknl0ASaTrOtWGqeRJJ/yz/5ax1va3LBpen20/mXGpyf885Z&#10;K5yx1SP7RJBPH9uj8v8A551Z+1QWFxH5E/2n/plc/wDLOgAvvteqSf6v/nnJ9ii/1cdEUVp+8nne&#10;SKSP/j3irJ/tnyryPy5PtMkn7zzYv+elSy3Ul/p8fn+Z5kf/AC1oAP7UnNxHHJJ5vmR/8s6rWMsf&#10;hfUI5/s8n2bzP9Iik/8ARlXbGWSW4jntPL+02/8Ayyoub+e68uSTzJZY5PLk8qOgD1+LVIL/AEuO&#10;7tJP3UlYvi2w+1aPv8zzJPM/5aV59pPiOPw5cSXEDz3Og3H/AB8R+X/q/wDppXYa34yt4tHjSCSO&#10;XzP9XJQBL4Q1S7huotOnk8wx+ZzJRVHwvfWt34gjnt5JPNNv+8ooA1vHfi3SdAu9FsNSnjtpNUuP&#10;s9vJJ/z0rW/0TS4/M8uOKuN+Mmg6Z4t0ay0nUp7i2iuJP9bbR/vI/wD4iuR074Q6t4s+zfb/ABZq&#10;f9g2/wC7jtv+XiT/ALaUAdZ4Jup7/XJPMtI4vs/+r/eV2V7pVvdahbaid/2iOOS3A/66V47/AMKC&#10;03wlqEt3oVxqekfaP3cl7bXknmVZ/sH4haDqEf8AZvjOPU9Oj/eR2WrW/mSSf9vFAHs9tF5X3/8A&#10;npWV9lj0uSSS4k/d/wCs8yX/AJZ1gfC74gT+PdL1GS7tI7HUtPvJLK8to5PMjjkjrlPiZ43037R5&#10;E939l0W3/d3Fz/z0k/55x0AR+JIp/iNJJJpsEltosf7v7TFH+8uJKrW11rXhy3+wfYI5ZI4/L822&#10;/wBZHHUfhvWfH2vaGI/CGkwaHpPmfu77Vv8AWeX/ANM463o/hC/iiwkn8S+JbzXJZI/LuLaL/R7a&#10;T/tnQBg33x40Lwlef8TbUvs0kf7uPTbn/WSVg2Xijxh48s5NW0XVtM0zTriTzI/+Jf5nmR+Z5f8A&#10;z0re0T4feD4vDckf/CN2El79n8uOS5/efvKl0TwlaWul+RaSR6RqNv8Au4/s3+rkoA5Oyv8A4k+H&#10;NYtruw1LTNTsry4k+0W0lv8AZ4462vEmjeM/Een3v9peO7ex0mP93cRabb+XJ/2zkqS5v9W8L6pJ&#10;HPBHcxx3En+q/wDRlYvxE1TRYvCenRySXGp239qW8moeV/rPL8z955lAHT/Bjwlf694Hkn1aeeWP&#10;zP8AiV3Nz/rPs/8A00r0mO6sbG407TI/3ksf+kSR1Xste0KXwn/aWk3Edzbf8s/s0n/LSq9t4IsP&#10;s/nzx+bqP+s83/pp/wA86AN628R2l/cXEfmeXLH/AMs6wfC91JpdnqMnmR+XcXknl1Yk8L6bFbxz&#10;pHJ5Un+si8z/AJaVXsvDkejfv50+020n+ri/550AbX2Wwv45I3v/AN3XH6L4NtJfFHkX/mS3EfmS&#10;R12mm+F9Fl/fwR/6z95VLxTdf2XqlldwTxxSeZ+8i/56UASXM1vo/mfZ7iOK4t/9ZHJ/y0qzZazB&#10;rMds8c/7zzP9VXOalYanf6x5/wBgjltpI/3nmVpW3hf7BcW888//AC0/d+X/AMs6AOi1Kx+32Ulr&#10;Jskjk/d1xmr+EoLDR727gk8qotbi8Q6Xbyb7uS5tv+fmL/WVk33i271TS/7Njj/1flxyXMv+rkoA&#10;7TTdBt9Gs/Mjj/dyR/vJP+WklXpYrC18uSTzJf8AnnXOWV1rV/bxxwR/u/8AlnL/AMs62ZNB/wCJ&#10;fJJqV3JLJ/rP9Z+7oAlupbeO4jdJ47aT/lnWL41l+1+EtR8i+gk8yOT/AFcfmeZRq3iPQtL8uPzL&#10;eWSOPzJK8x1v9ofwnpeh61Jd3f7zzPLs/sVnJJQB6DpFrqd1p8X2SeOLzI/+elR/2Xdy6xJ5c9/F&#10;9ok/1sX+rjqTwv4t8H+I9Dj1b7XBFFH/AMtJbj/V1o6JrOk388f9hatHfR/89I5PMjjoA1bHwxJY&#10;/aZJL6S5En/LOT+CvIfG3jK/+2XOhaDHHLqPl+ZeXNz/AKu3j/8Ajlek+P8Ax3B4I8N6jdzyxyXE&#10;dv8Au/L/ANZJJ/1zrwr4d2GrS3GnQa1JHLq2qXFxcapcxf8APT/nnHQBteEtGtPBvgv+xbCCS6ku&#10;PMuJL6X/AFnmSSeZJ/6MqzfWv2W3trST/j2k/eeZHV3yrv8A4TDXtNj8uK2t/wDV+b/y0/d+ZWLZ&#10;S6lqnhOyv544/MuI45PL8v8A5Z/9M6ANa+0aO1t7a08z7TJcfu5Ksabo1hDHHJBH5tzJ/rPMqvpO&#10;vSWGoaT5Elv+8jkkki+z/vP3dSalrMl1p9tf+fH/AKR9o8y2ij/eR0AWbmwj1S8vY/3fl3H7v93R&#10;4SuvNvLfTbuOOW5s5P3d7/zzj/56Vm+Erq/1SSODy/8AiY+X/wAs6zr6wv8ARrjzJJI/tNv/AKzy&#10;/wDlpH5lAHYXNrBL+7juI7mSOST/AFf+f+mdEsU9rJ5cF3J5ckf+r8usm21S0ure2kjnktvLk8zz&#10;fLq7fazJdR23meXL9o8uOSSOSgCtFa3f2yykjj/1n7uSL/lpJXm37W/7TV38EtL0Xwh4QtP7X+IG&#10;ufu9Psv+ecf/AD0r3XTbDTbW8to4L/7Tcx/8svMr4W8N3X/Cwf8Agor8QbvVo/Mk8OWH2fT/APpn&#10;/q//AI5Xy+cYr2FOpUqf8uz0sJT9oZNt+x9fa9Zya18XviLq1zqN5+8ktrK48uOOq17+zB4o8B2f&#10;/CUfBb4g6tLcWf7yPSb248yO4/6Z12H7V3xL8N/DTx94Z1LxXpOpavpMen3EkcVl/wAs5PMj/eSU&#10;fso/EbQviN8QPE2peF9Nv9I0W4t45PKvf+Wkn/PSvzOGZ5nTw/8AaH/Lv8D3OShz+wPbP2Q/2mv+&#10;GhvCeo2GtWMem+OND/0fVLL/ANqV6tqV1d38n2u7jj/d/wDLOvh/wTdf8IH/AMFNYtN0n/RrLxBp&#10;n/Ewji/5afu/M/8ARkdfSX7XuqXel+F/Dn2CSSKSTxRpUcksX/PP7RH+7r9Wy7Fe3p06n/Pw+fr0&#10;/Znp2v2sEVxZTwQXFzJJZ/vJI/8AlnWdJF5v7uCTV4v3kcf72vnTSPiXHL+yX8V/L8Q/8VPb6hqv&#10;2eP7R/pPl+ZXF3vxL126+Ffxk1bXb+7i8aWdv9ij02KTy47O3/5Z+X/10/56V7xwn6I+G9MjsPD9&#10;taRz/wCj+X/rZJP3lcp4k16/tdc8iDy7m2t/Lj/e/wDPSvgy58R6tL8D9OuNJv8A+zJP7UjuNQ0n&#10;+3PM/tC3jj/1fmf8s6s+Lf8AhF/iD4f+D+u6Ld+IrGPXNcjsry2luJP9XHQB9y23iieW48vy4/sX&#10;2i48v7TH/wA86PEkurRXmnXe+0+2x28lx/1zjr5JlsNG8W+PPiDpPijxRf8Ahqy8N6fbx6HYyah9&#10;n8uP7P8A6z/ppJJXn2m+I/iNLcfC3xh5l/c6jpfhePVdQ03zP+Py3+23Ef8Aq/8Arn5dAH3nfX//&#10;AAkfhj+1pI4PtH/HvHbSR/8ALT/lpXOeVBa3Fz5ccdtc6fJH/wB/P8yVyH7I/il/iX8L9ang8y+j&#10;k1i8uLe5uZP+WclxJ5dek3ulyRXEkkdh5VzHJ+7ubmT/AFlAGdc69d2uoR2HmR/6z95JXReG7a7F&#10;5s8iOTy44/MufL/ef9c//RdLpGgx6p+8kkjljj/0iT93/wAtPLrs7HQbG1uPt8cflXMkfmSSUAcf&#10;rVhd+CNZ/t2xk83SriT/AEi2/wCedeZeJPEc/ii48yST7N+8/eV3vxa8W/YLeOwjk/e/6ySKuP8A&#10;AGjRy6pbyXfl/wCr8ygCl4t0aDQfDek+IbSPyr3w/eR3scsv/LSP/Vyf+Q5JK91i1O3k0vTtSd8W&#10;3l+b/wBs/LrmPFOjR694b1HRbv8Ae21xb+X5Vec/Cn4yaLpfgu28NeLNWt7HVtL/ANCuPtP+rkj/&#10;AOWclAHoXimLTdU1Synj/wCPm8t/3cX/AD0rk9W+1+EtLuY54I5bm8j8uOLzP9X5lbWpWum/8I3H&#10;qVhf/bvMk/0OWOT93HVK2v44vMknj83/AJ6SSUAZ2iazB/Z+nfZI4/s3+r/e1W1LQbTxvqklhfyW&#10;9z9n/wBX5sf/AJErK0TVI/7Q1byIPNto5JPLil/6aVtXNrJ9nju0g/eeZ+78r/nnQB594x+HOm6N&#10;p9z5GpXdtHZ/6R9hjuPMjkkj/wCelei6TrP9l3mkpf8A/IRt5PLuIv8AnpH/AKyOSqWpaXaeI5Lm&#10;Oefyo5I/LuP+mdWdXsLS68QW135f9p/Z4/L/AOef7ugCjrXizWfETyar5kfl+ZJHb23/ACz8uo9X&#10;+1y3Gi3cE/lW15JH/wAs/wDV1Xj0uO1uI4JLuSLTrz95JFHH/wCi63r2XTb+TToPP8qyt5P3cVAF&#10;LW5bv+1LKD7XH/0082OqV7r13a2+owRyR+ZZ/wCrlk/56Vtala/ari28iOOX7P5n+qk/1nmVFHo0&#10;F1Z619rjktvtH7vzP+edAGV/wls/2ePTfM8q58zy7y2l/wBX/wBs6kk1m/1nR/t8l/b2P7z7P5fl&#10;/u/L/wBX+8qzH4ckuvEFlr3meVJHH/qv+ekdR3Pg2e6+02lvfx22nXH7z/SY6ALEmvWGjapJBJae&#10;bJHZx+XL5fmf8tJKIvGXleF5L+ODzb28/d/uo/8AV1tRWFpa3Fxd/wDHzJ9jjt44v+efl1g3vhyC&#10;LQ447i782OPzJI4v+elAGLLfyf8ACPyal5cdtrWnyRxx23/LPzPMrR1Lxbd6pp9tPaWkcV7J/rIv&#10;+efl/wCso/4RKwtbO98ieS2jvI4/3X+s/eeZHWd9gnsLy9n8zyra88yP/rn5lAHYf8S21vLmfz7i&#10;2uf3f2fyv+Wf7v8AeVdi1m/8RyR+ZYR6ZbRx/wCsirnIorv7Z5k8/wDrI/8AWVZiup7WS5nkkk/e&#10;SeX5Uf8Aq/8ArpQBo6va2lrcW0cE8fmf6uSWrvhu68q4uY54/wB3cVneVBFZx+XHHcyf8tJazfEl&#10;1JpdxbR+Z5urXElcmMw9PE0vZ1DWnU9mzsNNi+wapc6bJ+8tpI/3dcFpthJpeuSX+pRyf88/3f8A&#10;rI67nUpZItY0mT/VSSf6yq3iiWC1+0xyQSeZJ/q6+G4YqclWph/5D0sdtTqGTqUt3LbxSJH9uj/1&#10;ccn/AD0qXTbqeK8j+3wSeZ5flyR/6z93VbTbqSwuI5LSDzY/9Z9mlkqzFfwfaI7uOTzfM/1kf/tO&#10;v0Q8gu22g/2NqEc88/8Ao9xJ5f7r/lpHRqXhy7sJJLSPVo4pJJPMt7aP/V+XRc38kv8AokkkkUdv&#10;H5kf/TT95UWpSwXWoSeX5ksf7uOOWgDO1e6ki8QaLHH5kskf7uTyo/8AV/8AXOrMXkXX7ieOS2uf&#10;+elz/wAtKreKPMtfC9tbxx/8e8kckdz/AMtK2tburS6s7KSwg825j/d3Hm0AZP8AZcnmRwT+Xcx/&#10;9MpKj1uWOLS7byP3V7/x7+VLH+8qS5iklk/1f2aOP/WfvPMrK0jS5L/xRc/a7uSXy/3kf/TOSgCx&#10;ZSx2tvHBJB/pPl/u/Krai0aeKzjknnjtpPL/ANVJ/wA86pXPmWH/AD7/AGn/AJ6RVHFf+b5k935l&#10;z5n+r/5Z0AR6lpdp9n8z7fJL5f8Ayyi/d+ZWjFYf6P8AuP8AVyf8spP+edZ0d1P9n8ueTzY/+Wf7&#10;upI7WO6uLaOOSSLy7fzLj95/yzoAjtrWfVNUj8uT7NHH+7+0xVdtrCf+0PsHkR/af9Z5kv8Azzqx&#10;Y6zB4SvI/t8H7v8A1n7ur3iDWbDxH9mu7CP95b/6z93/AMs6AOC+JHhKTXvAckdpJHLqOn3Eeox2&#10;3/TS3k8zy/8AyHW9omqQeN9H07UoJ/KjuI/M/d/6uOP/AJ51valYeVp/9pQSebHJ/rIoo/8AV15T&#10;4Juv+ED8eaj4enkkl07VPM1XT45f+en/AC0joA7S+tdSis7bzPLij/1nly/8tKi83Uvs/kJHB+8k&#10;j8zzP+WlbUl19qjkjn/1n/PX/wCN1XkuvtUkcEn7qWgCxokXm2/lwQf6T/rJIv8AnpJUf2r/AEiS&#10;OeSSWSOTy/8A7ZUkkUml+Xf2kn2n/lnHHLRZS+Vb/wClx+bc+Z5kkX+r8ygCW2tZPDlx5n/Hz5lv&#10;/rP+edGrS2n+r8uS5j/56xVm6RdXf9oXMEc/lW1x/wCQ46sx6X5UfmSXfmySfu46ANGx0bzby2u4&#10;IPNjjk/1X/LTy6s+bBLcSSRwR+XHH5flSSVnebPFH5kf+tj8v/Vyf6yj+y57C48zzI/tPmeZJ5v/&#10;ADzoAisvLiuI45IJIo7j/lrFUv8AZcl1efZJ54/9Z5nm0eVJFqEnmR/u4/LqxbSyS+Z5c8f+kf6z&#10;93QBXtvItdQ8zzI5Y/L8zyv+Wdcnq32DS5I/Pkk+zSfvPL/55yV1nlQfaJLSD975f7z93VLyo/tE&#10;f7uOWTzP+edAG98PNV0y+1uP7N+7n+z80VH8O9Gk0rWfMimjmt5PMxEf9ZHRQB1fxDuXhtra3t/+&#10;P24k/d1o+F5LuLR7eO78vzP+Wfl1neP7HzY9OnjnjtpY7j/WySeXVay8Wz6Xp8cl35d9b/8APWKg&#10;Df8AEF19l0uT/ppXMS3VhdeX5k8cf/POuil1rTde0+SP7Ukf/XSqVja2lhZ3N/dvBL5f/LWP/nnQ&#10;B84aL47utH1zx54Q8N2k+sa/q+uSajH5f/LO3kjj/wBZJ/2zr0HwL8Fr+XUNO1Lxvdx3NzZ/6RZ6&#10;bbf8e1vJ/wC1K6Pwb/ZssmtatJHHbXuofu/+ef7utqPxbotrp/lwTyf6vy6AOvj/ANFt444/9ZXM&#10;31/5VxJBYSSS3tx/y0/5Zx1W8E6zHf29zHJdySy+Z5kcUtat7oyWuqR3/meVbeZ+8joA8yvvDl/o&#10;NxJHBYSeXcSf62SSqVz4cu7WSSeO0uPMuP8AWf6R/q69n8UWqX3h+4fyxLJHH5kf/XSuUiik8v8A&#10;eSfvKAMG+0G+l8Ry+R5n2jzPL83/AFlUvEHhLUrqTy57COK5j/eR30dei+F9U/0e4/5ayeZJJUuv&#10;yyXXhvVvMj/eeXQB84ReA57DxZ/bWhXcnh7Wo4/Mksf+XK4/66R16rp3xph0XU4tN8dWEfh+9jj8&#10;z7bGfMsv+/n/ACzrPj0uDVJJILuf7NqNvH+7lj/56Vky+I5/7H1HSdW0mO5+2eXHJJJH/wAs6APV&#10;5NZgh1eLyP3unXEfmeb/AMs46ivtYksPE+nWkEHmR3FvJJJ/zz/d145Y6ppvwbuNO8i/u7nw5qFx&#10;9iuIrn/V2/mf6uT/AK517rpv2S68uSfy5bi3j/dy/wDTOgCTUrCOLy57STyq8c+JHxGjh+Imk+Hr&#10;C0k1PWpP3n+jR/8Aoz/nnXq2v3//AAjuh6tqc/8Aq47eS4jj/wCef7uvOf2f9CjutGj8V3f+lajr&#10;Ecdx9t2dv+WcdAFPSfipb+HNZksfEL3/AIej+z/vJb63/wBC/wCunmf6utG4+Pvg/wCyWUdp4ssN&#10;cuf9XHZaTJ9ouJJP+2deralaW/iKCSxuEgubf/lpFLH5lchqPhfw/wCCL/TbvTfD1nFcySeX5ltb&#10;xxyUAcPHqHxJ1myuTYaNb2I8zy47LW5P3n/kOqV98NfiFqhk1LVtej0yWP8AefZrKP8A0eOvSpPG&#10;U9r4o/s27gj8uT/Vyf8APOpLnXoL/wAP3MepyeV/yz8uKT/WUAeN/wBl/ELxbcW1p/wlk+mW3+rk&#10;ktrf7PJJ/wBc61vEHwR8S39vcz/8Jvr1jbeX+8ij1D93XcaT8RtFsNLt45PLi8uTy4/+Wnl1S1v4&#10;l6bFPexwSSXP2iPy4/3fl+XQB5JF8DNF1SSOPXf+J5e/Z/Lkvrm4k8yu58SeErC18PxwQeX9pt4/&#10;Lt/L/wCedSf29aXX+seOKSOPy4/+WdXb6/sNUuNJtLSeD7TH+8kuf+WdACW37POhRajHrMmmWlzq&#10;Pr5fl/u/+uf+rrnfEHw0tJdQvZNN1bVvDUkcfl+bpP8Ao8dxXregapfazcXHl3cctlH+7kl8uunl&#10;0axv9P8AskkEcttJQB4N4E+EHhe68WRatdwXer6jb+XJHe6lcSSSeZXoNtoNhrPizUfPtP3cccn+&#10;r/66VH4g8L3GjXFzqWm38nmf8+NZOgeI9Si8WRzyWn+sj8u4joA7S2tbCws7nzI4PMj/AOen/LSu&#10;PvrVJdPkgg02P+yfM/dxf8tK7nV4rDXreSCSOSL/AJZ+bXmut6Xq0VxHaT+ZLZW/7zzYqAC+uoNU&#10;8vyLCOK2s/8Apn+8rJvbWCwuI5IIJIrmST/SKu/ZY7C3uZ7SePy/9X5Un/PSqX9qXctv/Zvl+bH5&#10;n/Hz5dAG1Fr0lhJ5dpHH+8/0fzI/9ZWdq8tpdSXPnyRxXPl/6PFH/wAtKPsE+g28n+rikuI/9b5d&#10;SaRFaXX2a0u7Tyo5P+X7/ppQBzuiaDHo0kcGrRzy21x+8t/Lk/d1q6lYaTrMkclpafYY7ePzLiK2&#10;k/1lUvElrd+Xcx/63y5PtFvL5n+rqWy1SSXR5bvy4/tNxH5clAG1omvaTo2oW0cGm/ZpJJPLklr5&#10;D/a20bVv2cf2j9K+Nmm2Elz4V1SD+z9b+zR/6v8A6af5/wCedfW8V1BLZ20EEHm3skckn7utb+y7&#10;Txlof/CNeIdNt9Y068j8uSL/AFkf/bSvFzDC+03V0zpoVPZny34x8EeDP2xrDSbv+1o7nwzHb+ZJ&#10;JZXHl3Pmf885KraJp/gn9inSNWefUoI/DskfmW8VzJ5l7JJH/wAs46l8Z/8ABLzw9Lrct34M8b6v&#10;4It5P9ZZW0nmR1S+H/8AwTf8L6X438zx14l1Lxx5f7y3tr393HX55PKsPh4+wqYj93/Ie39Y9p7/&#10;ALMyv2F/B2u/GP4z+Jvj34ksJLbTp4/seiRyf88//wB3X3b4p+H2k+PNPtrTUrSO58uSO9t/M/5Z&#10;3Ef+rkrJsZbDwlp8ek6TYR2OnWcflxxRfu/LjrVklu9U1iysILuS2so7eOSS5i/5af8ATOv0fA0e&#10;XVbHiV6h5b4b+A/wntbjVri78NWEV7eeZ9oufL/1nmf6yuw0nwJ4E+Iv9rSSeGrS5kvLP7FeeZ/y&#10;0t/+edaOt6XaRXnmQT/abKT935XmVlaBFB4XjvZLSSSLzJI4/wB1/wAtJP8AnpXrHMc3qv7N/wAN&#10;dMik8N2nhCzttJuJPtElkI/9ZJ/z0rSsvBuhaXJZR6l4eg+zaPJ9o0u28v8A495K9Kj1mfVI7b7D&#10;aRy3vl/vL2SP93HVK9+H13f+ZO+pf6bJ/rKAOT1f4ffD74gpHr3izwvZ3N5Z/wCkRyXMf/LOujk8&#10;OeGv7c+1waTH9pt7P+zvtPl/6u3/ANZ5f/XP95WdqVhqVhJ58n+leZJ5ccUX+r8uOq1tfya9qnlz&#10;wSWMkkckflRf8vFAFLwvpem+A9Pto/Bmk/2ZZSXEkf2aP/j2krp73xRo2s2cs8EH2mT/AJeI/wDn&#10;nJVmLwlBdafp1hJ5nl28ckf/AF08z/lpUWkfDqO1Fwkkn+kfu/3v/PTy6AMaLxHJ4Xk1GS7sJ4v9&#10;X+6rvNI1201mzt/LeOKWP/WReZ/q65zVvBM+oXkf2+6SSy/1n+r/APIdZ2t+DdJ8L+H72/j+0RSR&#10;2/7vypKAOHvd/jL4keRJ/qvtnlyRSVvXPhyOw8UXs+kySeXH+7+zf886xfAGjT39xc3dpHJ9p8yT&#10;955nl/8ALOtbxJLqXhK8+3yeZ5dx5dvJLJ+88vzKAOjlin16O2ngk8qPy/8AyJVb/hA9F8y2e70m&#10;0ubmST95LJb1i22vSXVnJJaT/u7ePzP3f+rq7bf2lf3nmR6l5sfmR/8ALOgDj/Cfgm30rxf498N2&#10;v+i20n2fUNPso5P+Wfl/vPLrf1LQbvQZP3n725kt/wDV1k/EexvvDGsaT4/ivI7aTS4/s2qfu/8A&#10;j4s5P8+ZXcRfYNZkkn1K/kijkj/dy/8APSOgDzbwtFHf+IJJ4/3UUcnlx+bXafZY/wDtn5nl+VXH&#10;2XkXWqatBaRyRWUeoeZ9p/5510flfarjz5PMik8zzPKoAij0vyv9Pkg/4+JP9Z5dFjFHYW8cnlyS&#10;3H+r8ry/9XHWlreqQS2dtHaeZL5cdVvsEkVxbQTz/wCk3Efmf6ygAligluI4PIjufs/+rqO50aD7&#10;RHJ9ht/+Wkf72pLm1gtbiSO0jki+zxyeZ5lUo9Uj+0XEcnlxSeZ5nmf9s6ALNla2mjf6iOO2jjjq&#10;tcyz3UdtaefJFH/y8RVJJdWniP8AcQR/Zv8AlpJJLWlpF1aWGn+XHJJL5fmeZLJQAR6XJ/rJIPNt&#10;pJI/L/7Z0eINUkv7zyJLSTy4/wB3UnlQf2fHBJJ5v2iP/wAiVSubp4riSOST7Ncxxxxx/wDTSgAi&#10;tYNGuP8AiS+Z/o//AD1k8zzKkuYp7qTUYJI/K/56R1Str/8A4mEcck8d1J/yzj/1fmSVtS2vlW96&#10;88kf23/WeVQBXj0vzZPLngkl/wBH/wBV5lZv2WOLWI47uD/iXfvI/L/6aVratfyRaX9r8iOWS4jj&#10;jji/55x1o+DtGg8RR3vnwf6uP93c0AchbWslhrHl+X5tlcSeXHH/AM85K2pYvNjjng8yXUZP3f2b&#10;/nnVLUopJdLuYJJ/s0kcn7uSqWm/b/tFzA93JFe2/wDrJP8A2pQBo6tdWGjRxyeX5Udv+882P/WS&#10;SVS8AaNJrOsf27fx+b/zzj/551g2NhP4t1iO0ku5JdOt5P3knl/6yvTrb/iV2dz5kflR2/8Aq68v&#10;M8R9Xw9Soa4en7SoVv8AkKeJP+mdvWTr91JrEn+sjufLuPL/ANGq7Y/6B4buZ/8AlpcViy2Emgyf&#10;6+OWOSPzK+X4Xoe5UxFT7Z6WOqf8uyvJLHdSfu5PK/eeZ/8AG6zft8f9qSeXBPbXMf8ArP3daX2D&#10;7VH9rgnjtpI4/wB35lZv/EytfMjkk/eSSeZHL/0zr7w8g37nWf7U+zRyRxxXNvUltYeVeXMkccfl&#10;yf8ALKST93b1k21hJfxx+ZdyReX5lEV1JLHJHJPH5kf/ACzkoAs63a+Vo8cnkSS2VxHJ5flf8tJK&#10;reG5ZJdP+1zyR/ZpI46ljup5ZI445JJZfM/d+bVbwvF9gkvbS78uLy6ALur/AG+w0+5n8yOW2/5Z&#10;xeXVLTZZ9G0//S4/NkuP9I/d/wDLOjV7WSWPTrT7X9p+0SSSSeV/yzjrq7m1tLXR7KCCfzbmgDkP&#10;t9hLeSfv/wDRrj935dWP7ZsLry7SO0k/550a/az2uuRyRxx/u4/s/lVZsr+SKz8y7jj+0xx/6ygC&#10;tc+fa3FzHB5n2by/9b/0zo0mL7LqHn/vP9X5f/TOT/pnUupSyWun/u/3tzcR/wDkOixsPtUcccdv&#10;J+7j/wCen/LSgCxcxR6zqEckdx/pMckkckv/ACz/AOmlb/8AwjmpRaXc/ZJ7CKyk/dySeX/rKpat&#10;4cjsI447uP8A4/PL/wBV/wAs6peILq/0uzjtJPL8u38uP/7ZQAalFcfu/Ikklj/1flf89K4L4m2E&#10;l/4f07UtJjkufE+l3H2izi/1fmf9O/8A1zk/1ddpYywS6hc/+Q/M/wBXV3SfLtdQ8uTy/tPmSSRx&#10;yf8AtSgCt4W1m08UaPZalHHH9iuLfzI/+nerNtFHFp8knlx+Vcf6y5/55x15r4JtZNB+LGtaLBdy&#10;f2Leaf8A2rHbf8s47j7R/wAs69KufIlk/wCWlt+8/eeX/q/LoAsW1hd3UdzfQJ5tvb/u/wB7/wAs&#10;6W9v57W4k+32Hmx1W/tmO6t5PI8yKP8A6Z1HJ59hZ+RPJJ/pH+roALb/AErVJILfzJf9X5cX/LSj&#10;95LJJbwR+ZLJ/rJaseDrqP8A4SCOSS4/0a38v97/AM9Ku+NrCDS9Yi8zzJY5JP8AlnQBZtrCOLzJ&#10;PMk/0OP95/zzkkqP7fJdXEk/7uXy/wDv3UVzLfX+jyeRH5unR/6uT/npVeWw/wCff/Vyfu5P+mdA&#10;Gjc3X9sxx+RH5Vz5n/bOs6KX7LH/AKPJ+7/1ccv/AD0qxJL9l0+SOOOT/SP+WX/TOo9NlkupJI/+&#10;Wcn7uOSWOgCtJa/b4444PM+0/wDLSWKi2lgijuf3cnmeX5cckf8ArKuyWslr5kkH+r/1ccsn/LSS&#10;o/K8q38uCPzf3n/LX93QBb8G2moHxAwUeciRYcf3DRWt4Uiii1o7Y8w+X+9k8z/lpRQBtePtLn1m&#10;xs4I7eC5j88eZHLVTRPC9vFZyQXek28UnmeZ5cVbOv6pHY3enecj+XJJV7zY7ry54HjloAxYvBum&#10;RW8Uf9m/6uuT1vS47rxBbeGrCSSKKT/SLyLzP+Wdei6lqkGl6fcXc8n7qOPzK5jwToyeRJrt8n/E&#10;xvP3nmSf8s46AN+2tY4v3H2SOsW28OWljPsex83/AFlasmqQXV3/AKJPHJ/z0q7cQ/aX/wDIlAHM&#10;3OjWkX/HpYSRf8s5JY/+edVvEF/fRXFtaRxzxW3l/wCtrtIv3sf7yora1SX946f9c6AOQ03Xp9L0&#10;eT7RHJcx/wDLOKT/AFlVtJ0K7vtLsrtP3vmfvPLrf1u28sSSSJ/y0rN0i/nsPtsEf/XSPzf+WlAH&#10;KSeKJNB1C902P/j5k/8AIcn/ACzro7bx5pv2O2kv545f3cccn/XSuCtrq7ivLme/0n7de+Z5kn7v&#10;95HJWjJYTyySeZ4Xj+zfaI/3X/PT/ppQBLq0tjf3Ft/Y3lyx+Z/x7f8ALSq2kXU9rHeySR+b5dxJ&#10;b3EclaOk6xBY+Irm+/spLWOO4+zRx+XV3Upf7e1iOO4g/s2O4/1cv/PTy6AODj8Of2pbyWlhafaY&#10;5I/3ljc/vLauCttU8YfDTXLaSwguNT0X/V/2bcyfvLeP/nnHJX0NpHhe70b+0Y7uT93cR/62s7V9&#10;GgtfDdtHJH/pNxcfZ4/MoA8r+LPxyj+IHw7l03w99r0zX5biOP7NIPKkkj/5af8AbP8A1lesab8S&#10;9C0HQ7aw0mCS5+zx+XHFbR/6uuHj+H2mX+qXPmQRxXvl/wCs/wBX5ddHpssGl2/2uwtI7ny/9Hj8&#10;z/ln/wBNKAKWiap4stby9nj0mSL7R+8kk8yi9v8Axh9sj8y7j8vzP9V5nmVYi1TUr+4kjju/9ZH+&#10;8/efu446r6vaz2tnFPJ5cvl/vI5PM/1lAGBq9hqUuqSPHqUkVzJ/0zqPSPDlpF5k9/P5v7z/AJa1&#10;vR3U9hHJJHaeVHJH/wAtf9ZHUuky2kv2bz4I77/Wf6z/AJZyf89KAN7wlFBLeXumyaTbxeX/AKvz&#10;P+eddhFpdhF5cn2CPzI/9XXJ6J4Su9Ut/P8ALjij/wBXH5n+sjrtNI0ufRreSOSSOWOgCOTS7T/W&#10;SabBL+7/AOedcP478B2F+LaDTbGO21KSTzI/K/5516Dc3Uktx/o8fmyRx/8AbOuLstUv7WTz45/t&#10;N7cSeZJ+7/1cf/POgDA0jxJqvw/cWOpWmbY/u/tX/PP/AK6V1ei+O/Ljkkkk+3S3En+jxxf8tKj8&#10;bRXeqXFlptvHJFc3H+sufL8zy653X/h9J4S0+TWrSf7D9n/ef89PLoA9J07T5IpPt1/BHJe/89P+&#10;edcxr/iOw8Ofv5I/+JjJJJHbxf8APSo/AHxBk8R2/wBku5PKufL/ANbV3xJpcEvg/wDeJH5nmf6y&#10;WgDO0jXoLXULm0k8yWOT/ll/zzrotN+13XmeZaebbSR15bfaD5UlzPYSf8Ta3k8z95J/rK9X8N38&#10;91Z+ZJHHbRxx/wDLOgDj/Fug6LYW9zdyWE8X/LOOLzP3fmVw8f8AoFxcyR2n2mSP95JHFJ+7r1bW&#10;5YNZt7mSCP7THHb/ALuKuHtorTS9Hln8yOxufM8u4/5af6PQBL/b0lhpccckcdzJJH5f2b/WeX5l&#10;UbnVJIrOOwgg+0/9dJKr6bFBF4ok+z/6TbR+XHH5Un+s/d1W+yyRRyfa7jyopJPMj8ugC7LawS+Z&#10;5H+jSW/l/wCtk/1lZ3hawj8vVvPtPNjs7jzPNjqtY+f4o1TTrC0g/wBXH+8uZP8AV1reG9G/0zWp&#10;5NSj/s77R5f/AF08ugCSxsNSsLjz4LTzfMk/dxRx/wCrrasvFskWoW0k8Enl/wDPXy/Lo/cReJNO&#10;gjv5Lb+0JP3fl/8ALT93R4ksPstx/r/7Tj/1cn/TOgDa1vXrHWbi2ng/e/8ATOOSqWtxPYT6dd/8&#10;8/8AWVzFtax6XcXMbxyW1zH/AKvzf+WkdbVlr0fi3Q72OP8Ae3NvXxnEmE58L7Wmelganv2N7VvC&#10;/wDb0cc8kknl+Z5lcHF4c1bS/EEdhHP/AKyP95+8/d+XXonhu/SXSPMn8zyo/wDln/z0rSt7GDWH&#10;jKfuhH/q/wD43XrZLX+sYSnM5sRD2dQ8+8LaNpP9oXMGpRyX0kf7v97XWXNrYWGlyWlhaf8ATSPz&#10;f+WdWLnwJPLHIHu/Kjkk/eeXRfapaaNpfkR2vmSSR+X5kle6cxpaJr32/R45/wDVeX/rKT/hLZPM&#10;k8u3klrjNI8Gz6pJHJH5ljbeX/z0ropIpPBH8cl9ZSSf9tI6AK0vi2P7J9knsJPMuPMk/wBXWdq9&#10;/aX9xH9kg+zXsf8ArK2tNurDxRZ7JI5Irm3kkk/ef6z/AFlbUmjWlrHbeXBH/o//AC0oAjudej0G&#10;38+/rB1L4gwXVv8AuJI7aOT/AJayyVY8UaXHc+ZfbPNt5P3dxF/zzrkLnwlPLcSTwR2Hl/8ALPzY&#10;6ANX/hI5Io5II9Skl/d/8tP3lHj7VL7/AIV+j3UYikzHn/ppHWdpOgyWslzPfx28XmR+XH5cdZ3j&#10;vVJ9e1DTtFj/AHv+roA1fAEj6P4Tku0fzb2OPy/Kj/551Hcy3HjL7FBfyXFt5n/LL/npW9bfDnyb&#10;jzEu/K/eeZ9mjj/6Z+XUt78OY4x5n9pXHmR+Z5dAHMatL/whv/EpngjliuI/Lt/N/wBXVKyv44o4&#10;4II5LaS4/eSfvPMrem8EwSanp2m3d19q8z95/pP7ytq9+HOi2FxHPBb+Vc/8s/3lAHn3juWfxl4f&#10;/wCEau4I5Y9Qt5I7jzP3dVvhd4jk1nwnpP8AwkNh/wATa3/0e4/5aeXcR/6yOvSv+EDu/Mjnkngl&#10;kj/1f7uvK/H/AOz1rNhqOveJPD3jOTR7eWP7S+m/Y45I/M/5af8AfygDT8N69YWFx4jtJI/3d5ee&#10;XHFVKPWb/wD0aC0g83zJPLj83/npVL4dy2ms+E9J1KSDytR8yS3vPMj/AOPe4j/1ldHFdSS2/wDq&#10;/K8z/V0AZNzayWt55c8kkUkf7z91/wAs6kki/wBM+1xyeb5n7v8A0mtrTdL1LXtY1Hz4I/s3l/u7&#10;n/ppWte+EoNG0+Se7n+1Ryf8sv8AnnQBzElrBLcRyQQSSx/6ySPzKr3NhaXVxHBJYfvP+WnlUltF&#10;aX+sSyX8kltHJZyRx3P/ACz8ypb3WYJZLb7JYeVH5fl3FzHJ/rP+mlAHRS/D6Cws45J7vypf+WcU&#10;clUrHQb+10+51aS7k+zSfu/LrSsb+OWOODVo/tNtH/y0/wCedWNf8u10Py7Sf7TbXHmUAcxFLPa+&#10;b9rsPtNtJ/q5bb/WR1Hq+s+VcW06RzxW0f8Ayzua1pf9F+2zzxx/vPL/AHUcnmSUW11d2Fn5d/BH&#10;L5kckflf8tKAIpJY7+zjk8u0luZP9X+88uSqX2ryo5ZJI/8AVx+X5n/PSSqX2CC1/f3f+sj/AHcc&#10;VEUV3dfaY4P9Jjjj8ySKgC7bapH9ntrue0kljk/1dt/z0ruNE+3RWdvdeHrTyrK4/eeVc1xkt/YS&#10;2cck88f7yTy/s3l16R4S8Y6brMklhap9n+zxx/63+OgDhL21n/ty98+CeK28z95c1w2t38lrqkkF&#10;pJcW0l5+7k83/nnXoPxE8Rx2GoXMkn+qj8vy/wDppXF6bYf8U/q2pX8fm3N5H5n72P8A1dAGtptr&#10;Bo2nyQQSSeX5n7v/AKaV1fiC5nureysf+Wsn+srK8HWthdaPp37yT7T/AMfElauk+Zqmr3N/skkj&#10;j/1ccdfnXE+I9pVp4On9s9bA0/Zr2hg+INe+weILK0j/AOPa3j/1cn+rkqt/akEUccckfmyf6yP/&#10;AK51o/EOXRdUj8iOCSK9/wCefl1yGkWtpa6pHb+RJ5lv/rJf+WlfbYDD/VsPTpnnVKntKhoxXUd/&#10;efu/3tt/q46syxf6R5ckf7zy45I4qpabLaRaxqVhB+9jjk8y38ytaKWP/WSeZ9pj8uOPyq7zIyfN&#10;ksI/LknuP3n7ySi5/wBKuJLuSOSWTy62rG/+3yRwT/6zy/3cn/LSpLaWCKS2jnguJY5P9Z5Un/LS&#10;gCOLWf3f+iQfZo/+mVc5qUU9r4gtpI/MijuI/s8kUX/LStL9/FeeRBHHFHJcfu/Mo8SfZL/S/L/e&#10;RXsf/LX/AJ6UARW372S51KePyrb/AFcf/bOrtjfyWEnnyRyeZ/zzqW2tY7Xy7C/j/wBGt/8App+7&#10;qx5sGqfaZLS0u/L8vy45ZaAM651SSWP95BJFJJ+8/ex1WuYvstxJb+XHLXR6/dWn2PzIPM/56eZW&#10;De38f2OSeCOSW5uP3f8A+7oAkj+12tvJqUcHleZH+78qt7wbpd/Lp/2uCTzZPM/5ea52x/e6fHB5&#10;En7zzP3n/POunsbWCKSTzLS7vraT/V/ZqALuv6pPdaPeyX8Hlf2fJ5n7qSuPiv8A95JPPH5t7cf6&#10;z95/yzre1uwg/wCPC0+0RR3nl+ZHJ/10rKsrCwikvf3Hmx2/+rll/wBXQBFbRRyyW0clp5Ukf7yO&#10;WjUvLiuI47uP93H+88yL/lpV22ik1S4k8+Tzfs/+rij/AOedYut+XLZyRxyebJ5flxx/6ugDi/FN&#10;1PF8dPh99hgk8vUPtkdx/wBNI/Lkkj8yvTtSl+1XEnmf8tI/+WX+r/6Z1598Q4v+Ec1Twnq0Ef27&#10;/iaW9l+8/wCmlejalKnlx+Z/q/8AV/6N/wAs6AMmO1u4vL+yR+VJH+7kq7LLfy3Ft5/kW0cf+ri/&#10;6aVkyyx2sdtJHJ5Xmfu/3dS3t1BFb/6+T7T5n7yOWP8A5aUASXMUf2ySSDyP9Hj/AHldp4W/4qP9&#10;5JJ5vlx/6v8A56Vxem3Uf2jyPMji/d/8tK0bHVPKuJI7T/RvL/1f/LOgDp77xlpnhy3ktLi3/wBH&#10;8zy/Lj/56VzmreI9NsPKv7SOe2t7j935cn/LOT/nnVPVrD+2fs0kn7q5t/Lkj/6aVW1fQY9U8v7X&#10;PJFHH+7822/d+Z/2zoAu33ii0iuJI7uPyv8AV+ZL5f8Aq46sxxT39nc3ckkn2azk/d+XHWTe+Dft&#10;UkskknlXP2eP97/y0j8uur8LWs8v9o2kEn+hXH7zzf8AlpHQBg33iOOL7NJ5EnlyR/u4/LqOTxRp&#10;t1HHBHJJF5dv5n/xyt7X7CT7PpN3ps9vcyW8clv/AKT/AKuuPufCUd1odzYQR3HmeX5cdzH/AMs5&#10;P8yUAdx4Khkj1+N/9b9ot/Moqx4HH2C+T9/HL5MXkflRQB2OrWsctxZeY/7vzP8AV1zmv2s+jW8c&#10;+m+Za+ZJ+8irsLn/AFlv/wBdKL2JJbeWPy/N/d/6ugDyDxbr1/rOn2VjPJH/AKRcf8866/RJddls&#10;7n7W8EVt9n/0e2/5aVznjaLVtLuNJu/7NtP3d5H5fl1e1+6sB4k8y48+O5+zxx/uv+elAFzTbCTw&#10;5cR3H9m29tHH/wAfEv8Ay0krsI5f9Mttn/LSOvNtS+yS/ZrCTU7+L/l5klrvNNijtbe2jjkkl/d/&#10;u/MoAu/ao5biQQSfvI6l8qOWPzI/3VZssv8AxMJESCSXzKs/vPs/+s8ry/8AWRUAWZIvt9v/ANNK&#10;5fV7WPzI44JPs17HJ5knm/6urN9420W1+0J58nliPzJJbasW216017xp5f8Ay72dv+7jk/1kklAE&#10;cV/d/wBoSTxx/aZI5JP9X/q61opfFF15knmW8X/POKrltfWl0lzYxyRxf6RJWl5s8tn5kHl+b9n/&#10;AHdAHJ6HaX19PJfakLeS4jk8r/tpVfxboN3Fp9lJd3/myR3n/Hz/AM846saVrth4ekvI7+7j+2SS&#10;Rn/v5HWjZFPFuj6rbvb+XF/q45f+elAGvbWMn2PfJP5v/PT/AKaVFZefLJc+ZHH/AM9I/Mrz651S&#10;TwvbxWl3qUltH9nj/wCPb/lnWjZeHdVljsru0v8AzJHt/wB35v8Ay0oA1tb8Jf2pqFxfR+XFbyR/&#10;vPL/ANZXKeVHa6HJPJB5X/LPy/8ApnXeWs13N4fjTVrX7Fcf884pK82/tS0uri902CeTzJI/MuIv&#10;+WlABbfYIvLkkguLa28vzI4qjubDSbqOOPzJJZPM8z97/wCi6i82CWPy4J5Lm9/5d4o//RdZ1j9r&#10;v7iPz7CfTP8Aln5dz/6MoAs6tLdy29t9ng+zXP7uST/lpV3zfK0uKSC0kub2SP8Aefu/9ZUmpRSW&#10;txJaR/vY5PLkjli/5Z1vaJr1po2qSeZB5sfl+X+7j/eUAZ3/AAkeuxRxppv+i2Ucf7uOSSt7QNU1&#10;qSey/tHy/Lkk/eeXJ5n7vy65jx1rOm39x5f9kyf6RH5dxLJJ5ckcdR6JLYS6hHHPBd/u/Ljj/wCm&#10;dAHr9tfwS3HySR/6uuHk1SOw8aSeZJaRRSR/Z5PLk/eVnWPgjVrDxBbSWkflW1v5nl+bceZ5ldxH&#10;4N026jjku7SCW5/5aSUAVrXxlaazqFxYWkb+bb/8tZKu2t/YXNv/AKXdx3P/AF0qtceHdIsYrghP&#10;LEvMn/bOsa+0bTfs/wC4tP8AWf6z93QBxfjaW0tdcjk0KDzb2P8A5Zxf886u6Tqn9qaH9knu/s1v&#10;byeZJHL/AKyOui03Rrsahe/YbSCL7PH/AKyT/lpJXF+JPDk+qSefJJ9mvfMkjk/55yf9dJKAOj8q&#10;Cw0+O/gnj8rzJPtFb2m6zBpfhiS71KR7aL/nnFXIaRdWnijS72w8iS21G3/4+LaotN1ST7RHJHPH&#10;5cf+r83/AJaUAaVzFJ4t8SW1ppt/JbWX2PzJJZP9ZV2L4aaLa6p/qLi+ubiP95c+Z/q6JdZuL/R5&#10;JILCOL/prHWBZeMv+Ecj1GSSf7NbXEknl0AWfFOg/wBl+LLL95HFZXH7uP8A6Z1k3Nh9q/18/wBp&#10;kt5PtEf2aOqdz4kv9es44I7SSPy5PM+03Mnl1YsdUv8AS7y2kvrCf7NJHJ5lzF+8/d0AR63/AKBb&#10;3t3HP+8/5aVSsbXytLtpJP3v/LSOq3iC/u7rw/qMcGmyRR28fl3Esv8Ayzjq74bv/wC1NPj8iT95&#10;HJHHJF5lAG1bRWl1bxyf6qS3jk/7aR+XUepeXYW9t5kn7uOOP/v5/rKI4rC6t/Pn8yX7PceXJHFJ&#10;/wA9KIorT+0JJ7Sf7d5kn7yOWSgDFk1mwupI5L+SS5ufL/5ea3vAn9kxXEn2TzPtPmfZ5PMjqS50&#10;u0uvLjjk+wyRyeZJ9pqlpGqf8TDy/M/495PM8qOP/WVwYyn7TD1KZrT/AIhrfatS0vS9e/smP7Vq&#10;NvHJJbxyf8tP+mdP+BHiK+8ceDtJ8Q6m6W2o3CPHcWw/5Zyf/HKtRy/ZfFEkccf/AB8R1R+DPgq/&#10;0CzuE1aPy7m8vbzUPK8z/j3jkk/dx18dwpU9yphz0sd/z8PQtWAuYvLDySD/AJaSVg21r/bPiC2S&#10;T97bf6yuniif/X7PNjkj8uuP8L38ml+IPsk8nmxySSeXJX6AeQd7JF5Uf+s/1n7uqPiDTI5dEuNi&#10;fvE/eVZlljtY/Lnk8uP/AJ6Vk33izTNLvIrG7u/K+0R/8taAK+k2lvrVlZX0n+jXv+sjkjra+3SW&#10;skiTx+ZH/wAs65PwV4j0aw0OSCe/g8uO4k/eySf6z95W/c+KNFtY43TUrf8Ad/8ATSgC7Fa2l/5s&#10;kEkkfmf6yq9toNhYSf8ALSWSrFza/P8Aa4JPL/6Z1y/i3x3BoOgSSWknl3kn+rkloAveNtZsfC+i&#10;STz+XLcf8s464L4ZaNJql5c+IdS/1kn7u3irmLnWbvx5rHl3ckkscf8Aq4v+eler6b4cjsLeO7ng&#10;+03Mf7vyov8AVx0AbUuvQWv+rn/7ZW0fmVgyeKI/tEnnySWNtH/38rRiv/Kj8u0sZLaT/rnXMR6X&#10;Hqlxe+XcSRaj/wAtP+mdAFnW7rSfsfmWl/8AYb2OSOTzZY67OW5j1CLSp4H80SSeZHJXMx2s91Hc&#10;xwRx3Pl2/wDrZY/+Wlavhe//ALU0+yu5I/Kkj/d+V/zzoA6O+v47Czknk/1cdeWfEPxFdyaMLd3x&#10;bahcRxf9NPL/AOWldH4216CWOSCO78r7PH5lx/1zr51/4WhHql5FJJBcanHH5lvHJHb+ZHb/APTO&#10;T/nnJQB1dzrMEvxUjgsP3Wi6xp/mSW0n/P5H+7/d/wDbOuniikupJPLjkluf/RdeJ6l/wlnxG+06&#10;bHYR+Go/M8y3vpZPMvbeT/npHXsdtfz6NZ+XPJJLLJ5fmS/9NKANLTdZk0u48vy5JbaSP95FUdzf&#10;3ctxHJPH5v2j/WRR1k2V1BLqEnnz/vJI5P8Aln+7rotEuo7XWJPP/e+Z+7/650ASy+HJ7rT/AC5I&#10;I4qxY9Bu9LuJP3cdt/zz/wCekldxc38drZyWEf725t5PL83/AFnl/wDXSsGPXoIo5Pt8En22TzI4&#10;5P8AV/u/+elAGbqWlyaXcSQSSR/aY/8AyJHWVc+ZLZxp5cnmeZ5kccv+rkrp7m6ktfs2pSfaP3n7&#10;u3jqx/wlGm3/ANtju4I4r23/AOPeK5oAwfDcVhLcf6f9ouZI/Ljjj8z/AFn/AE0r02S/gl0gyabB&#10;HLcf885K8utpfN1CSSTy4pLf/V1FfX89rbyQT+Z9mk/1ksklAG1c/wCi3nlz6TbxXNx/q/Mk8zy6&#10;yrmKSXT/AC4I47aOT95JLLWbFa3d1rEcccfmxyR/aP3v+s/55/u/+mdaUlrf/wBn/uNNu7n7P+7/&#10;AOmdAGbr+jQXX2a08uPzI/3lvL/z0koi1T/j2jv/APRvL8yOP/nnWlZf6fp8ckflxRSf89ZP9XXb&#10;6/o2lS+ALqBI47mKO3kkEkX/AD0oA8Y+1f2zqkckEEn9nW8nmeXJ/wAtJK7DUrWSw0/7J5HmySfu&#10;/Mj/AHf+srN0Twv5uj2UkcknmXkf/bOP95XT6v4c1O1vLaO/v45Y5P3knlR/6usqjsgKWgSx2vgu&#10;OeOPypZI/LrSubqfw5o9v5H+s8vzKkvrWOXULLTY/wDVx1S8SapBf3kkEcclzHH+7/6Z1+bZbT/t&#10;HNqlf/n2e3X/AHdD2ZnavdXeqf6XfwSfbY4/3f8Azz8ysn9/pdxbX9/H9pjkj8uSWta2i+1XEkEH&#10;mSxyf6zypKpa/fyXUfkT+Z9mt4/3nm/8s6/TjxCtrdrP+7u/3dtc2ckfmRf89P8AnpWjpt1BFqkc&#10;c8cnlyW/lyVnWPiO0l8Px2l3BH+8jj8uT/lpcR1X0S6gi8yeSSSxuY4/L8qWT/lnQB0UkvmyW0kf&#10;7qS3olup/tH/ACzitvtHmSRVxceqXctvcwWHn+ZJJ/x8/wDLOuj0Twvq1/ZxxyataRf9O3meZJQB&#10;d1eWOWz/AOfaO3/1dcfqWvQX8ccflyeZHcf8sv8AVyV6LoHg3SbCTzNakk1O5jj8v/SZKj8W/wBm&#10;2Hhu5tPskH2n/lnJHb/886AMm5/dahHJH+9tpPL8uKX/AJ51pSWEnmXtgkkcXl/6yT/ln5dFjfz6&#10;peW3mQRxeZb/APLL/lnH/wA9KLGKOW4k8v8A0n/prLQBmxWH2W4jjju/Nk+zyeZ+78uqWiWv2+4u&#10;Z5P3Xl/6uOL95UepapHdXknmSRxS2f7urNjf+VZ6dHH+6k/1kksX/LSSgDr9N0aO/wDtt/JH5Ucd&#10;vJHH5VdP4SuvNsre0k/d3NvH5cnmVznhLXoLrw/JaTyRxXMn7yr3ijWYLCSykjk/0mOP95HQBY8Y&#10;+XFH9rg/deX/AKPJ/wBtK4vTYp7C3kg/1Vt5n7uXzP8AlpWt4y8Rwaz4fitII4/LuI/MkrBtrqS1&#10;0+yjjk83zP3n/XSgCx/rdU/59pP+ulZ2pRQf6T5fmeXH+8/66VZiltJf3f8Ay0j/AHccvmf6uiWK&#10;Ow8yefy/Lt4/Mk/9p0AeffEi/tNU1jwp4ek8+xsrzUPtH2ny/wDn3/eV3nmxxfZvP8zy/wDV+bJH&#10;Uev+F9N8R+G/sk9p9uj/ANZJJ/zzrkNI8eT6X9i8J+JX82SOOP8As+9l/d/bP3f+r/66UAdnfSwW&#10;t5HPafuvL/eVrX1/JfyefP5csn/LOL/npXOXMU8VnJ56fZvtn/PSSrMeswaNJLHJH5Uccf8Ayy/e&#10;Sf8AfygCzc2v2C8uZPPkuf3cckn7urH2WCK8/wCWkUf/ACz82s6x1meWSSe08y5tv9ZJ5X/LOt6X&#10;VLi/vLaS0tP+WfmRxS/6ySgClHLf/aPMkj/eSf6y5/1kccdWZbqOL9/HH+78v/ln/wA9KrebrsVx&#10;FBJBbxRx/vP3X7uo/wB/FH+4jgljkk/eRRSUAXbny/8ARpJ4/Nik/ef9dKNNv5LWSSeOeSLy/wDl&#10;lVLUop4re2jntP8AppHF9oql9qu/9R9g+0/vPLjl/wCedAGtpEtvFo/9kzyTy20kn23zP+edUvtU&#10;H7uOSe48zzPL/dyVJbSz6z5n7uO2trj/AJZeX/rPLo+wWl1cW0n7uL93J/qo6AOo8GSyza1bPFa/&#10;ZbPy5MS/89KKofD7UbBNWK2skkkjxZooA7TxLqY03U9GeSeOISz+X5clb/2qP/npHXH/ABHsdN1C&#10;zsk1KP8A5afu5f8AnnJWVpujWFhpcV//AGlJ9mt4/M/56UAHi3xFaaxd6LaTpJbf8TD/ANpyVtX2&#10;vfYLy2g/s2S5+0Sfu5PL/wBXXlFtdR+N9U/tKDy7a2t/9XF5f7ySu01bx5/xI5JIJP8ASLOSOO4j&#10;8v8AeR0AdHq+l3cV59vtJI5ZPL8uSKq2k69f3WqSRzwfZo44/wDWyR1raJ591p9tdySf6TJH/wBd&#10;Kk1KWPS/Mknu/Ktv+Wn7ugCO9uoPL8iOT/V/vJJKyftU+vSeZJJ5WnR/9/JKu+ILGS68L6i/n/8A&#10;LvJ5f7uudsfC9/8A2f5/mR+XcW9AHVx2tpa2/lxwRy+Z+7+zVxY+HU9jfySRp9uk8v8AeS/6v/tn&#10;XR+Fr+fWby9/eSRfY5Ps/wC9j/1lbV7FPYW8kn2v95J/0zoA4/QPC+k2scc8lpJbXv2j/npXYR2v&#10;lRxwRySfvP8A0XWTpthJLb3Oz97+8kq7bWt95csk8/7z/ln/ANc6AMWXw5psvi+SS7t45fMjj+zy&#10;SR/6vy62raw+yx3MkkkkttVLxJpj3Vh5/wBo/wCPP95HJ5f/AC0qtY+I47rTLa71K+jsZDH5kdtJ&#10;QBJbaNaWGn3Pl2HlSXEn/LWSrtzfSWGoaV56dfMj/d/8tK5m28b2GqeX9ou/Kjj/AOWskdbUuqQX&#10;UmnR2mrQXMn2iP8Ad0AautaVHrGnXFvdSSeZP/zy/wCWdcHH4IsP+EkjS0j8y5s/3nmySf8AkOu7&#10;1bTLuXTLn/Tvs0knfy64jwbpc/8AaHlz6lcfbY/9Z5dAHott9kiEe/yI5K5D4oy2kun2XmR+bJ5l&#10;b2peRa/v5Lvyv+2dcF4p1m/164jt7D/ln+782SOgDlPtV34jvJbCCCSK2uLeST/v35ddponhK/lt&#10;7aeOOD7N5f8Az0qTw34I/wCJpbX93d+XJZx/6v8A66V3PleV+7/tKP8A65+XHQBx2nfDu6klimuJ&#10;IPs6SeYIv+eddz5Vp9nkjn8vy/M/5aVnavLd3WnyQWl//pMn+r8uOuL1K1ji/dyX9xfeX/rP3f8A&#10;q5KAN7VteSwkj/smR7mPy5P3X/LOpZNZu/L8uDy4pJP+WtcXY38f7qTzP3cn+ri/5ZyV0XhK6giu&#10;JJJ9SjjkuJPLjiuf9ZQBdttBv7/zJJ5JIpPM/wCWtS3vhexuryP/AF8t7/rPM/1dSa3pWs2s8l9a&#10;az5Y/wCeUsdcfbeJ9VkeSf8At2OKST/WeZb/AOroA6Pwda3+l6XbW9x5kfmf89ZP3kdXbm103VLO&#10;S0v/ADIvLk8z/WVSttUu9ZvLm0g/deXJ+8lljrmPFv2SSLVbuPz7m9/1f/TOSSgC54s8JWnn6THp&#10;s8kUsknl/aYv9Z5dcz4p8LyaD4gto4JLuW2j/wBZ+8rsLa1n1Tw3p13dyR2Mkf8Aq6xdbupLrULm&#10;C7nu7a58vzPKjj/4+KAJLL4c2GsyeZ9rkisvL/1v2iq2m+F9JsLi58v975cn7uS5/wDadR6J4t1K&#10;L7N9gjj/ANI/0eSOWPy5PM/651djlgl+0z/vJZI5P3kXl/6uSgC78PIrS61C5u555LmT/V/vKPGV&#10;1BqlxHHpkkcUcf8ArJZK5zSLr7BeR38f7qyvJPLk/d/6uSq9z5n9ofuI5P3f/LO5joAreINZ/wCK&#10;f1GPy5PtNxbx+ZVa20b7B5k9hdx22ox2/mfu4/3cn/TOjxBa+VHbeXP5sn2iPzIv9XXc2P8AZstn&#10;HJBdyeZ/q7eLy/8AlpQBx+iazHqkflyWnlfZ/wDj4i8z95Wj5Ukul+ZJaf6Pb/vPKk/5aVS/4RyP&#10;VP8Aj7n+w3v7z7PL/q/Mo03XtW/suSw/eS3NvJ9nvIvs9AG1LFPLHHJ5fm/9O3meZVLSLXzftPkW&#10;kdzJ/wAs/wDpnWdJf6lF5c/kXcf/ACz8u2t/3laXh+1u7DzI4PMivZI5P3VzH/q6yq7AdFffuvEl&#10;lJ/y0krsLaL7LcSXf/PxHHHHXF63L5uoaTPW1feKI7W4ubCOST7THb+ZX51w3+7zDEUz28X/AA6Z&#10;J42ur61kjtLCOeXzLf8A5dv+ulSeDrCO1jkkkkjluf8Alp5v/LOtHVoruWTTvLn8ySSsG50u/l8Q&#10;XMEF39mtvM+0Sfu/9ZJX6UeIdP8A2zpvmf6+P/trUmo6Dpt/JHJJaRyyf6vzZK4e28OSWt5JPrUc&#10;EXl/6u5to66yPXrSLy/+Jl+8k/6Z0AZGi+HdMtNbubGS0jEUn72OP/tpS6l4N8q8knjtLCW28zzI&#10;45Y/9XUUsr3Txz6Tf+bqMcknlxyx/wCsqn4ksJ7qOOPVta/0mT/l2i/1cdAEWr+KIJdLkv5LuOKS&#10;O48v7NHXF20WpfFDXLaOSTyrKOo7HwvP4jvPLgnk+xSSeX5vl+X5klev+HPBMegWflx3H73/AJaS&#10;eXQBzmkaF/wrr7bJPY/aY7j/AJfbb/lnHXWaTrMEvlyRyebbSR/6yrN9az2tnJJ9vk/7aVx8kX9g&#10;3nnwT+ZZXHl+Z+7/ANXJQBvW3ijzbyKDyP3cn7uOWo7rS7TXXuU/dx28n7u4uP8AnpXJ3ug/2Nqd&#10;xd393ceXHH+7to/3kf8A10qzpOqQSx+X9r/495PM/dx0AdppNq9hHFYWkHlWVv8A8tJK525l/wCE&#10;S8YRpP5kunapceZH/wBfFdXpt1/alnHcQX2Y5P8ApnXMfEiKeLT7a4R/Mube4jkjk8v/AFdAHnP7&#10;RWupqnifwf4Et3ktY/EF59n1C9tv9ZHbxxySf+060tb8JeGvBun6daabJaWNtJH9nt7by/8AlpXn&#10;XhK61L4jeLNa8WX8/lWVv5lvp9tLH/y0/wCelegxRXctnHBPJHfSR/vI/Nt/Mkjk/wCmdABcywaX&#10;Z20Elxb3MVvJ/rLaOs3UpZPsfl+X5snl+ZHLVmysJLW4+ySSSS+ZJ5nly/8APSo761nlkjjjnkl1&#10;GP8A49/Kj/1clAB9l+y6fp0k9vJLc3Ef7yP/AJ51F/bP2CP93oV3/wBdY61r61u4rey/tb/lnH/y&#10;y8uiS/uIrOOCOef/AK6f8s6AK2m6zPa6XJ5EcltHcSeX5stWb3VNSv8AT5IIJI/+WdvHLLH/AKyO&#10;o/Kjv7jy45PKjj/55R/vJKiltZ7C4jjku/N+0f6vyo6AC5v57Xw//ZsEn2aT7R9t+2x/6v8A650a&#10;bf2kt5+/gktpI4/3kkn+sk8ujUrCS60O2ju5I5f3n7yLy/8AV0abFH9jjkjkkjufM/1tAEtzf3cv&#10;mJPB+8j/AOeX/LOOrssscsnlxyfaf+Wn/XSsmKwklkk/0v8A1kn/AG0rWubWCwjjjku5PtPmeX5X&#10;l/6ugCKLyJdQto4JPs0n/TP/AJaVpaR4tntY72PyJ4tO+xyeX+7/AOWlZNjF5V558d3/AKyPy/Nl&#10;j/1ldHFo0cuh23l+Z5lxH5fmeX/q6AOPtvDnmx+ZPHJH/wBcv+uddppMXlfDjVn/AOWflyR1wVz4&#10;tu/Lig/1v7z/AJa1d1fXtSsPD9xab7eO3uI/M8uKgDsPA3heDWfB+nfa3/0eS3/1UdWZIv7U8SSS&#10;QSSfZrOPy64bTf7WtfDdl9g1KSLzLfzPK/5516D4b0v7B4YjnkeTzLj95JHLXBjP92qGtP8AiHO2&#10;N1/xUGozv/y7x1w0msyWt5ex38ccVz5n+t/5ZyR12ljs/wCJ1P8A62Py5K539/LeSRx+X9muI44/&#10;Kl8v/V18dwjT/c1Kh6WO+MJdegsI4545PKufL8zzfM/1lUv7en1TUI47S082OT95H/yz/eVgW2jf&#10;ZdUvY4Lv/SY/9XH5f7uSOrttf3drJFHqX+jeXJ5ccsf+r/7+V+gHkF3/AIRLWrD/AF93HFJ5nmR+&#10;XH/q/MqXTYtJ0vxB9ru4Pt3+kRxySyfvP+2lEt/f3UllP9r+0+X/AMsv+WklRabqlp5ckl/P5slx&#10;/wAso6APStbikv5I5III/Lk8uP8A1f8A00rndSsJ7D94l/HbSf6z93H/AMtKisdU1a1j/d6l5Vv/&#10;AKyO2/56VnW0U+qapcxz38ktzHJJ/rP+Wf8Azz8ugDp9N+yXX7iCT7N+78yS5l/5aVdll0aLS5PL&#10;gkudRkjk8vzK4+W1+wSRx/b/APln+88qOpYrq7sLf9xH/wAtPMjkkj/7+UAYnhKWew1DUbTz5LmP&#10;/Web5f8Aq639N1n7LcSfaI/Nj/6ZVx9zf/ZdYjeeT/Rrz93JXR/ZZLW4kn8/7TH/AMs/3dAEl7dR&#10;3VnLHPYSW1zcSfu5P+mdaOm+fpf2aeSCTy/3n73y6ypfPv5I/Ikkubazj/1vl/8ALSSrttql3rMn&#10;2SD97Jbx/u/9X+8oAi+1R38kknmfZvM/efu6jjup5fMj8uOWT/nrJVaSLUvDkfl+R5VlcR+ZJ/0z&#10;kqWS6nupLb/llbR2/wC7k8vzPMoA1dJ8yWOSOOP95H/q5Jf9XJUdtFHdXn7uf95/q4/Nj/d1Wtor&#10;u6t/sn2uO1j/AOWkkX7vzI6XUr+wiuI7S3u/M/5ZyS+X+8oAsSRfYI5J/Ij8v/Vxyx/89KJIv9Mk&#10;jjj+yyf6ySTzP+WlSS2txLp/n/b5P3f/ADyj/dxx1X1LS7+6+zefP5Ulx+7j/d0ARS+I7uwt7b7R&#10;H+8uJP3csf8Ay0ql4x8G2HiPR/7N1KOS+uZI/wDR4o/3clv/ANNKljuvK1iSSD979nj/AHccv+rr&#10;V03/AIldxcyT3ckupXH+s/d/vPMoA8tl8B+M7qOLQr/Xbf8AsmOTy/7Sij/03/43HUn9g6l4Ik8u&#10;08zXNBk/eSW0tx5lzH/008yvQfKntfMk/tKT/WfvP+en/fuiW18q3jjnn/d/6v8A1f8Aq/8AnpQB&#10;w9l8eNJupL2CDRfEsVtJHH/q9Hkra8CfHjw1dapc2F3Ya1pEklv5kcmpafJHHHJ/10ro/C//ACHP&#10;Ignj/wBX5fm+X/rK4/4z6XfxfC/xH5Hmf2jbxxyeVbW/mfvPMjoA7i+v44o4/Mkk8yT93JUv2CS6&#10;/dySSRR/9Na4bwt8QdN8b6prWmx2l3bXOnxxySfbbP7P+7k/1cn/AJDrWuYru/uPLg8vy45P+Xmg&#10;Daiv4LCT93HHLJ/yzlkk/wC/laOkWscsltd/aI5bmOT93FFJXD2Wl3d1qF7J+78zy/8Atn5ldhol&#10;rJYfZpJIPNufL8z/ALaUASSfvdHkkgkki8uT/rn/ANdKL2WOW3jn8/zdR/1f/bOq2pWsl/8Av7SS&#10;P/npJHWlptr9lt/Pv/Litv8AnnXBjMZTwVP2lQ1p0/aGh4T0uW11c3AeCW3kj4koqDR7qfWtSD/6&#10;qyjUiOOivkaHEUa8OeJ6Dwyi7M7fxFpU99Jb/Z7hLbyz/crkPEGlpo+j6rJd3D3MkcfmQf8ALP8A&#10;eV3GtX8Fj9nM+/HmV574n1O78Y/Z57Cw8rSbO4/eXskn+sj/AOmcdfenlGVpug/8ITcW326CPU/t&#10;FvHJb+Z/rLeSr3laFf3El3JBJ9i8v95+7/efu69Fk8u68uSODzZI4/3fmx1yfhyKS51fUrDUrO0j&#10;t/8AWSRD/V+ZQBXtrWO6so5/C93JHHHH+7iqlbeF/Eus2d7BrV3H/pH/ADzruLbS49M1DZaWEEVt&#10;JH+8kjrO1zxRY2MUc7mS5t45P3kccdAHOx+CL+Wzj/4qG7ijj/5Zf8s6fbanrthe22jQXdhfSSfv&#10;P3n+sjrrLHxHpsXmRz3cfmSfvP3lRSWFjf6h9osXgkuf+ekf/LOgCOyj1YadlJLSK9k/1cv/ACzq&#10;PTbXWf3cepfZ5biP95/10raufMtfLkj8uXy6wPEmsz3Uf+gwfvI/+/lAHO+INe/sHS9R+1yf8flx&#10;JH5ctVvDfjq6Nvb2kgjtrm3/ANH/AHcnmfu6s2Xh278WXH+nzyWwjj/dx/8ATTzKsXvww0m1O+e4&#10;k824/d/af+WkklAC6vFPdaXcz/6Xc/u/9Zc/u60Lbwd5ukYvrrNtJHH5kf8Az0/d1ja3LqWlyeXd&#10;38l9pP8A5Ekrek8W2ms6X5kf7ry4/M/1lAGVc6D4a0a3ubTz47GSP95+9k/5aVzn2Ww0GOyng/0a&#10;SSP/AFta3jK1tL+8kv4/LuZJLfzLeTy/9XVbwn4Xt/Fml+ZJBH/z0/1f7ygDvLnXrSKw8z7X9uuP&#10;+WccVc7pthd6zeSXckf9mSeX+88v/WV1egaNYRafbSRxxySeX5fm1k6jqtvoXi+JHuILaKSP95HQ&#10;Bg+LdG/sby9WjgkuZY/9ZLL/AMtKr+H7+/utQjn/ANHuf3fmRx/89K7i91nQtZs7i0kv4JY5P3cl&#10;eY3th/wjmqW0Eb3HmRyf6PJbf886ANqKLUpbiO7n1K4trm3/AHn2Ly/9ZHVL7VJ/Z9z/AKXcW17H&#10;+88qWOrPm6trMkd3+7lkk/dyRyR/8s6ux+EtSv5Lm7j/AHVzHH5cfmSUAYsniiS10u2/f3f2ny/L&#10;/wBZW1pHiPRf7P8AMntPNuZP9ZJLH/rJKsXsXiGw/dyWFpLHJJ/rI6525ik1TT5PPjklvf8Anl5f&#10;/LSgCSWWOwt44/Lj8u3k/dyS/wDXSpPtUl1rFtJJB+88zzI4vL/1lS/8Iv8A2Xb+fJBb/vI/M8z/&#10;AFn7ytXxJrNhYSWU8c//ABMY/L/7aUAdXFDPc3n+l/8APP8Ad1ZjtY/+WcEHl1zl94y8PbI5JNS8&#10;qTzK3/7U+1W/mWkfmx+X+7oAkuYvNt7mOOPypPLrymy0uSLVJIJI5P3ckkkkXmfu466/4h6pfaVp&#10;8b2n7yS4k8uvMbKK/wD7Q/0vzLm5vP3f7qT93QB0+m+KP7G0+5tJPIljk/1fmyfu6j8L6pHqlxcx&#10;3ckdz5cf+tlqt+4lt/8AWRyx+Z5dxH5dZ1lo32+SWCCS3i/56SSx0AbWpapHpeoXP7ieL95/rYqy&#10;ZdUk/wBZBP5v7z/W/wDPOpdN1mwsI/Lv9Sk8u3/5draP/WVi3PiOPVI7aOTy7H/SJJPM/wCekfmU&#10;Ab2pXX/En/49P+2sX/PP/npVKxlgiuLa7kg/d+ZH+8/56Vi6R4jj0vULmO4u/N8vzPLjj/5aR+ZU&#10;lzqk91H5em6TJLH5f/Hz5fl0Aa3ja6k/tiSD93FH+7uI6rab5kt5HHPdwSyXn/LKKi5ur7XtHkjk&#10;0WOW9jj8uO58z/V1dtrDzdPkv47CO1ubP93J/wBNKALupaNdyyWUnlyRfZ/+Pf7NJ+8rB1Kwnv7i&#10;S7tJ/wDSf+XiP/V+ZUniDWZP7QttMkkklk8zzI5a0raw/wCEy1C9tLSSC2k/dyebcx0AYukX9pdX&#10;n2SeOS2kk/5Z1tW3kRW/kQSTyyf89Zf3lHiTQYJbi2ju/Ll/6axx/wCrrE03w5q0XiD/AED/AImd&#10;t/rPM8zy5I46TA6zUpZJdH06ST/WR/u/NrorbQYNU1CR54/L8zy/9XXH2Wq2+s+Fo3g8vNndyW8k&#10;fmeZ5cldZc3/AJWnx+X/AMvEfl1+Y5b+7zqpTPbr64SBLpN1PrPii5n8ySKys/3flf8ATStHW/Lt&#10;dc0qfy5P3n7uOKqXgG2e0uL3P/PTzJP+/dbXjEPDpfnx/wDHxFJ5lfp54hq3tqksf+r8wf8ALSOu&#10;U1uwuNZt7e40mCCx/wBZHcfaY60tA8W/29ceXHBJbR/89Jf+WlUrmwj/ALQvbDzP9GvP3kf/AF0o&#10;A5yxtdStfKnnu7CX/SPM/wBX+8rj/FvkXWuXtp9rk+0x/wDLKL955la3jLWbvw5pdlaRyRxXP/TP&#10;/lnXT/Dzw59l0u2n8iOW9k/eSSSUAVvBtrPpeoWUclpJbWUfmeX5v/LSSvQb3WUtY49n72ST/lnW&#10;D4k8+LS5ftckcUf/ACz/AOulSaBoM8VxLd3d3JdSXEcf+s/1cf8A1zoAzvG0X2/T/Lv4/Nto/wB5&#10;J/yzqS21TTb+wk0a+kgi/wBHj/1f+f8ApnW14otZDpfmWljHc3P/ACz8z/lnXLjwcnh20t76CL7T&#10;cSSeZeH1oAjkuY4dHl8+f/iY6f8A6uST955kf/LOmeG/DmrapbyTx3cljH/yz82OqWt6zPf3ltf/&#10;ANi3Ev2ePzJPLkrtPC/iOfVLfzJLD7Dbf8s6ALmiWItbaO0n/eyR/wDTOvCv2hvG2p6nPbeC/D0l&#10;xpN7JJ9puL7y/wDlnH/yzj/6aSV7breqfYPD97f9JJI/3clfK2ieR4t+LGta1HB5Vtp8cdlH/wBN&#10;Lj/lp+8/790AeleBNBg8L+H9O020k8q2t4/L/wBJrVlln0aP/p5j/d1naBfvqkf2Cef/AI945JPN&#10;ij8utbTYo9Uk8jUo5LaT/lnLLJQBYkljlk8iOD7TH5f+rij/AHlV7b7f5ckEEf8Aq/8AWSRf6ypL&#10;GWeW4uY/P/5af8fMf+s8utG2itNB+0yeZ/pMdv8Au6AOUsYrDVLiSC4+1xXP7yT/AKaVrWWl6lf3&#10;FzHYfa5Y7eTy/wDSf3clZOiaXf3+oSXdhJ9h/d/6yT/lpJXV22qQaDH/AK+S5vf+Wnlf6vzK8LH5&#10;1h8v0mdNPD1KhX1fQdWl0eSOeD95H+882KT95VKx0G/iuLe7g8yx/wCuv7zy61ftWtapJ+7/ANGj&#10;qvfWEdhbySalqUlfJ1OIMZiP93oHcsJTp/xKhcubH7VH5c8kfl/vP3dZ2k+E47V9jvBLHJJ+8kqO&#10;2i0K6/dx3cn+r8yi2sNFv7f7XHPJ5dY/Xs+/59mns8IWdS8OP9okktJ4/Kj/ANXH/wAtJJKzZfCW&#10;pS+Z5c/+srRj0HSrr93HffvKl/sGOKPzI9Skijp/2tm9P/lwP2GH/wCfhStvDmpWtvJJJ+9k/wCW&#10;dSXN1qWl6f5emxzxfu/9X5f+sqWKwn8yOOPWqk/svVv9ZHqXm1p/rDmFP+JhzL6pT/5+HOW3he+1&#10;C3jn/s2S2l/6a/8ALStLX7WSLw3cxyT/APLPy/LirV+yaz/yzuo5aj8nxD/0zprifEfbw5p9Rp/8&#10;/Di9NurvS7O2kkn/AHccf/POur8Ja9Jf3HkSTyfvI/8AVSSVdF3rtt9+COWq1nqkFtP+/sPsNx/z&#10;08upxHE8KtKpTqU+QKeB9+6I7KWOLS9ekk/ex+XJWLbRR6pqEck8n2aO3k8uTyv3daVtF9q8P61/&#10;rPLk/wCef/POuPtrCwi8Jx388EctzbyRyRx+XXocIa4VnPjvjDUooLXxJ5ccEkscn7zy5f8AWRx1&#10;rSxfb9Pj8ySP7FJ/q4pY/wDV1myyz3WsR3aXf7y38z/Sak+3x2uoeXBH+8j8u4kk8uvuzzCn5sfh&#10;ySSOCTzbL/Vyf8tPLqSXRoLq4kg8v7T+7/56fvKu21hHFcSSSSR+XcRyeX+7rK026u9GvJLSf91J&#10;/wAs5JaAOi02KDS47mSTzLmSP/lp/wAs46zpbrzZJLvSfM/d/wCs/wCenl1q/ZY/M/fz+VHJ+7/d&#10;VX0m1tLDUL2PzJJZLj935ssnmR+XQBtWVhplhZx38f8Ap32j/tpR4otZ/wC0PtcE/wDoUf7v/rnW&#10;dfaDJYW8l/aRxyx/6z7Dcyf+RKybbVI/FEdz/oEkscf/AFz8ugClrel/2ppflxwSS+XJ/wA86saT&#10;qkn2fy438qTy/wDR/KqzpEUml3FlPdwQfaY4/wDlrJ/rI5P9XWLbS2kWn3P7z7De2dx+7oA6fyvK&#10;t7KDy/LuY/3kkkX/AC0qtJawSyeZ9r+zSSf8so6s+H4oPEel/b4JI4vs/wC7k/ef8tKs+bPdR20F&#10;3H/oVvJ/rIv+en+fLoArXMU8VvJHPd/af+enmx/+RKsy2FpayeXaSSf6PHH/AKN/z0rA8SSyRapH&#10;+8jvv3f/ACykqXSb/wDtS4uZ5LuOKSSPzPM8v95QBdiij/tC2/5a20cf+rlkq7/YNpFZ/a45/tMk&#10;kn7zyv8AlnHWbpthJf28ccdvHF5n7zzZJP8AWVdkiu9Zt44JPI/0eTy46AJbaLzdQ8+CSOL/AKdo&#10;qpX11/pEd35/2mT/AFkkUv8Aq/MqSPVI9L0uOPyI4o45PM8qL/WSVd8JaXPqmsfaI54PM8z/AL90&#10;Ac5/YMlrrEd3PJJL5n/LLy/+Wlb8WqR+Zcx+X5UfmeX9ml/1ldF4ytYNLs7awk8+WSP955kVcp9l&#10;tLq3svMk8vzP9ZJ/rKANGPy7q4jjn/e/9df+WcdZ17/pUf8Az7R/6zyv+enmf89Ks22jTy/bb/zP&#10;9Gjj/eSSx1W83/R/Pg/deXH/AKqOOgA0S6gurjy4JI7a2j8vzLmtbzfKjk/f/bvMj/0jzK5ix/dS&#10;XMdpBJLJ+7/5Z11eiWsctx5klh5XlyeZJQB5jJr0dr8aNBsILTzY9Y0u4kkk/wCvfy/3f/kSvUr6&#10;/j1648z7J9mjt4/Lkji/d159470HxDL400Xxh4PgtP7W0uO4t47GT939ojk8vzP+2n7urOr/AB9t&#10;IrPyNdtNT0O5/wBXcfabP/Ro/wDtp/y0oA6f7B5Vn9rgfzY/M8v7NFUn/HrceXP/AM8/3f8A0zqv&#10;bX+m6zZ2U+m3flRySeZ5n+sjkraji+wRyX+pSSSySf6uKSvLx+Pp5dT9pUOmnTnUDTbWPQY/t88n&#10;7uS38uO2qt9lu/Ef7yT/AEa2/wCWdWIrWS//ANO1Z/3f/LOKrt75d/HH9rjjisv+WcclfnjwmL4k&#10;qe0qfwz1uengyx4e8P266ijJcSXMiRYoqHwNc3U3iNQV8i2lSSSM/wB+ivq6HDmFw9NU0cEsVUbu&#10;a/xL10aLo0mPLxJHJj/rpU3g6KOXwJZRzxpbeXH+8jrN+I9rb32saDb3ckcVl5kkknmfx1ralr1j&#10;9nksLGPzf3f/ACyr6w8839NljureO4j/AOWlcffaDIPF/wA7pHb3FaOgapqV1b2X+gR/YpP+Wvmf&#10;6urElrd6pBLBfJHFHH/q5P8AppQBty2kctn5H/LOvPfGHgOTUIvLtLv7Nbx/vJP+Wn7v/nnWlL43&#10;fS9PuIJLeS5vbf8A5Zx/8tK5OS613xZPvn8zzJI/+PayuPLj/wC2lAGvY2EF1JbQf8Sy+j/5afu/&#10;3kcdWNN/4kP2m3tLT955n7zyv9Z/10rOtpYPBtxLJ5f2m9k8vy9Nto60b2XVr/59akjsbKT939mt&#10;pP8AWUAXo9ZgtbiSPz/t17H+8+zRfvJKilsdS17zHu5P7ItpP3flx/8AHxR4bsNCtbi5nsJI7b/p&#10;pXRx2tj5fmeRbyx/89KAM3w/YfYLO5tI/wDSf9Ik/wBZ/wAs64fVvG8F1qFtaalaSeXp9xJJ5sf/&#10;AEzr0XSYvMjk8iTy4/Mkq79lgit/Ikjj8ugDi9S8eWElvpryaVJLb3nmeX+7/wBXXOyaXaf6Nf6b&#10;5kv+keX/AKT/AMtJK7yKx1mLULmOS7tJdK8vy44v+WlcXqN3PY3Eli8Hm3Fv+88ugClJrMkuqW0c&#10;f7ry5PLkj/5Zxx11/hiWeWK5gge3sraPy/8ASLaOuZ8CeI7S/j/0+/nufLj8uOK5t/L/AHleg+G7&#10;C0/s+Oe0jgikkj/eeVHQBV0bTNQ0sz2a6l+7STzIvNj/AHnlyf8A2ysvUtB1KXWPtD/ZLqKO38vz&#10;b2P/AJaVvS3Ulr4gtrffHFJJHWqZZIvvpHJQBw8ug6t+7jk0nTJf+ektHinS7+61iykgkj/0f/V2&#10;0Vdp5Ufl+ZJBH5lcpJLdxa5HPJH5VtJ/y1ioA0dE17+1PMgv7SCK9j/5ZVrRyvbXEkccfl1ix2Ee&#10;vafL58Hm/vP3ctcp4ksLvS9UtpJNSuJY/L/5dpP9ZQB6T+8/5aSSeX/1zrnb7wRpt1cefJBcRSSf&#10;8tI7iSuX/tO+tdY2QeJJPLkuP3kdzHVnUtLv4ry5v5NduIrb/WW8ccf+r/66UAaPifS5NL0a2tNK&#10;jf7Pb/8ALOST/lnUdz4Iv7ry7u01JIvMjj/dy28ckdc74XtdW1m4jvoNe+3ad/q5I5Y/L/66V0Wn&#10;eLP7Ct7m0nS4uZLOT/tn5dAHRXWjabaeWiabb3N4/wD0zrStopLC3jjj8vy64+P4q6HawCSOSe+v&#10;JP8AlnbR1HY2uu/EDy7q+u/7I0r/AJZ21tJ+8k/66UAYvxR1S0iuPInnj8vy/wDR4/8AppXKR3+r&#10;RR+ZBaRxSR/6v7TJ/rP+2dek6/8AD6w0vT4p9GsI4rm3k8z/AKaSVw8cSeZJ/q4r2P8A56f89KAM&#10;ryru1t5ZLuePTP8Alp/00qx9g8NXWl+XJd3dzc/89Zbyt+S1ji/18cEvmf8ALWST93WT5UEWnyeX&#10;BH/o/wDz7R+XHQAfatN0v7NHHJHFbSf6uOOP95J/20qlY3VpdW8dpBJBFJH/AKzzP3lWbm1jv7i2&#10;jngjijuP+XmSP/V0WNhaaXJeyQWkcttJ/wAtfLoAJdGki1DzI7SO5jj8zzPKt/LjjrvJb+w/4Q+2&#10;gu549M+0W/2eOjwTa/atH1GSfy5Y5P8AV+VJ+8rlNX0a7v8Ay7u0kkto4/3lxLJ/6LjoAztNik0u&#10;3isI4/3f+sklj/8AjldPFrMFrcW0ckH2bzJP9IkqxqX9k3Wjxzwf6TqMnlxyR1H4gl8PXVncySR+&#10;VJb/APLL/V+ZJQBykmjT3XiCO7kk/wBGuPMuKsRWslho/wBrj/dXvmeZH/yzqv8AavtUll5ccfly&#10;f8ta0dStZP3ccHl232j95/rP9ZQBW1K/nv8A/S5P3vmSeZ5ctdx4Oit4pNVvoJI5PLj8vy/+edcp&#10;e3V3a3nmWk/7u4krQ+KXjWDwb8GdZvEkjjvfs8kVvF/z0uP+WcdAGF4AsLSX4WR6taf8xi4k1GSX&#10;/npJJJ/rK37mLzdH07y5PKk/d1Y8P+G4/CXwv0XQo/3sdnp/l1W02KPVNHjjkjklkt5PM/dV+YVK&#10;n1fPj3P4mEO40m1tLXTo/Lfy45P9ZJWN4x8W/ZZJLT7J9ptvL/eSyf6usmy8W/2XqHkRyf6P/wBN&#10;a1tX1nTdU0+SSSeOK58v/lr/AKyOv048MraJrOrazbx2lpaR2Mfl/u5PLqTX4rDS45J9avri+ljj&#10;/wBVH+7jrlNF+Jdpo15ev/pFzH/yz+zR+ZHXD634tk17ULmSPzIvMk/55+XTA3vC/hLUvG+qS3aS&#10;f6F5n7uSX955de46ba/YLKOCD95Hb/u/+uledfDfxboXhzw/5Ek/lXPmfvI62df+KujaNHHJBd/b&#10;orj/AJ5f8s6ADxjrlnp/iXw6b5/3BFwPs8X7zMn7uu5trqCW3jkj/wBXJXiUeha74nvLLV9NsILH&#10;y/3kclzJ5f2it/8AsvxD5nmXehQS/vPM/dXn+soA6bxt4xfw5HFGlp9pkvP3cfl1T0zxlYazo8aX&#10;93aW1yY/LktpP+WdcFrd/f2tnJ5nh6/8y3/eW8nmeZ5dZ3/CeWFrb+XJYeV9o/eebJZ/8tKAPSbL&#10;4faZfRx3Gm3bi2/56xyeZ5laPh+2+wT3mhSOn7v95H/00jrO8J/EDSbXRP8AT760sfL/ANXFs8uq&#10;Xijx5oVz9m1Kw1L95byeXJ5X/POgC78VfFtr4X+GetX9oiXMkdvJHbxR/wDLSSvn74b2snhLw/J5&#10;lxb/ANo3HmXEkkUf+suJKk+Jv/Fb/EjRfD2mz+bpMkn9q3kX/TOP/lp/388uu9vdBtL/AFSOPz7S&#10;xk+z0ASaJo0d1p/9pRyf6TH/AKyL/pnW/wD2NHf+H47uPUvNubf/AFlYkWvabax23+nwRXsf+jye&#10;X/zz/wCelYP/AAlskvmWkfnxRyf88rel7SwHVxf6LceZ5dxFLbyf89P9XV2Ww82T7XqX7q3j/wCW&#10;cX/LxUdja/2Xp8d9qX729kj8vyqkzHdR/wBpazPHbWX/ACzjkr8/zbPKlWp9TwHxnrUMJb95UJfN&#10;u9Zj/d/6Dp0dSabdWn2iO00mD7Tcyf8ALWWuY1vxQmvSeRB+607/AFf/AF0rastZj8L6xHdzyQRe&#10;Z+7k/eeZWuW8Pwh/tGN9+oZ18X/y7pnRn7X4cv7ee/jkvvtEn/bO3qTxBLH4js5LSdI4raSP93LW&#10;JefF3SNSH2N7S4l/6alPLjjrG1vxRBqlnbWEepQSySf8tY5P9XHX21PD06a/dnm+0Oc/5FySO7j/&#10;ANXcf8s5f+Wn/POjSb+wv/Mj8yf7T5nmfZvLrW1fQbSK3jjjgjluf+Wf7yP95VKLS5LC4jnknkik&#10;/wDIlbAEssnlySWknlSXEfmfvf8AVyVd0TRpLWTUvM8zzJI/+Wv7zy6LnWdJij/fxxyySRxx/vY/&#10;9ZJUlzrNhLcST+faeZJ/rIv3lKwEdt/aUVxcxwSSS23l+XJ/yz8uSs6Wwjv7iOSO7v8Azbe3kkuI&#10;pLiTy5P+ef8A6LkrRi1TQrq88j7RaeZJ/rP3clUtburTS9Ul8uSwikkt5I/Mj/551n7KmBtal/xO&#10;fCf2u0n+w3scfmR/8s/MrOtv7S/4Q+9u5555bmSP/W+Z/wAe9VtAv9J0v93dzweX5kf/AH7o8U+K&#10;I7q3vf7JtP8AiU3EflyS+XS9lS7DuWdJ8UT2Hh+yjknklkvI/wDWyVu6bf8A/CR6XJBd/wDH7bx+&#10;ZXIeH9Z/4l+nR2+myX0lvHHH5Xl/8tK6zwbdXd1rmo+fpsmmR3Fv5nlSf89K+ezrAYevg6j9mduH&#10;r1IVCKOL/imLj95JF5lxHH5lZ2ty2H9n21vYR+VFH/x8RRVrRxSf8I/qPlx+bJbyeZ5VcnqWvSRe&#10;X9r02/8A3n/bOTy68/hDTAmmZfGV9fv/ACtHtvskHlXMckckkddXY3/leH7af/W/aJP3ltHH/wBM&#10;65zW9Uu7+zuZ7TTY7aLy5I5Irm4o0m/1b+y7aOOCDy4/3kfmV9ueaa3lSfY7K0ggjuY44/M8y5/5&#10;Z/8AfuqVzFYS29zBd/vf3n+t/wCedUraXWorf/kJR20ckf8AyyjqOSwgtZPMu9WuJY/+WkkclAFi&#10;LVJLWPyNSkklj/1cd95n/LT/AKaV1ljYXcsfnxwfaY45P+Wdea6t+9/0Swnu7mP/AJaeZ/q6kl1T&#10;UvC+j3M8+u2mh6d/08yfu6APRtbtfK/cRyebJ/rLz/43XH6vperaDqEkn9mx/Yv3nlxXP7yOOuc0&#10;3xRJo1xbWl3/AGZ9tkt/Mt7mX/VyW/8Az0jkrW8N/F/wn4j8ySPVvt0mn+Z9o8y8j/d0ASXN/Hpc&#10;mi3ccdvcx3Ef/Hzc/vPM/wCulS+F4rC/1SS71q0g/s7UPMjjl/55yR159q/xa8A3+n6tBB4h0y5j&#10;t7j7RHL5n7yOP/lpV25+Mngy/wBLjg0XWrS+jt7iPy44v3fl+Z+7oA6fTZY7C8vfL/49o7jy7iOP&#10;/nn/AMs66+yl82SOCOTzY5JI5K82/wCEy0zWdU1r7BPHbSaf5ceqRSyfu4/+ulWL7xvpPw+vLKTU&#10;tStLHTpP+Pe5+0UAepSeGPtX22/sY55fLk8v7TJH/rI6xo4ru6j8zy7SK2k/7+SVWvvHmmy6XbWG&#10;k6l5UlxH+7traT93Jb/89I6xbnxHoth4f/tKO7sP7Jj/ANZcxXH/AKMoA7SKKDS44oJ7/wA37PJJ&#10;+8/1kcf/AE0rOjv57q3uY/8AVW3/AD8/89KybnxHoVr4fstSu9asLH7ZcfZ7O2kuPLjuP+udFzr2&#10;jaX4gttN1LUre2vbj93b23mf8fH/AMcoAuiwgurey8uO4i8z93/20ro9E0uTRtU/4/8A/Sf9X/yz&#10;/d1iy3UdhcSSRyf8fH7uSSrv9vX9rbxxxzx21t/q/wDV/wCroAueKL5/EV3EBO8n2f8A1n/TSs65&#10;tZ7r/V/vfL8v93VLV7q7/tCOCOSSLzI/9VF/q67nwtoP2W38zU7SO2/7af6z/rpQBWvfFFh/wjcd&#10;pBH9m8yPy65Sxv4PtElpYX0kV7J/zzt/MrtJPCUeqSRz2Ef2ay/1n+k1gXNhBqmn+ZcSR21tJJ5k&#10;cVl/y0k/56UAc7ZWt3qklzfySW8Un+rkklk8v/pnXV2V/d6XJ+4k/wBZ+7+0y1S02wgi/wBA8uCX&#10;y/Lj/wBX5lenW3l6z4f8uSSOKT/V+ZQB51Y6Xd6zJcfZPL/4+P3cslXdf8ER2Fvbxzv9pkuP9ZF5&#10;dXY7C0GseX9kjiuf+Wksf+so1fWZLWTy45JL69/5Z/8ATOvCzLN6GXwtM6qGHqVDl9E8EaL8O7u9&#10;v7RJPtt55fmWwkk8uP8A65x/8s637Gwkl8zUtS/7ZxVFLYSaXp8l/PH9p1WSP/R4pK8lvfir4si1&#10;iy0XWtC/0m4k8zzdNvPM/wDIf/POvisJgcRnlT6xi/4Z6M6lPD0/Z0z1LW7r/TLaOSSSKW4/dxx/&#10;886pS+I9NtdQ+ySSfabmP93b23mf6ysnytS1m8k8+eOx8uPzPN/1lz/1zqzolhBFeefd2H2mOSP/&#10;AFtfplKnTpU/Z0zyKmp0XgeMDXkkvbkzvIJNloJP3cA9KK6bwp4UeCU3tyMgjCRf886K2My94o0u&#10;3utU067u/wDj3t45Mx0sVrotrH9rj+yRReX/AK2P/WVY8URPLbxxxp/rJPLrmIvh95Vn5Ec9xFJ5&#10;nmRy/wDPOgCvpviO0i0OOeCT7d5kkn+rk/1f7yoo7DUvFEnl/a5PK/6Zyfu63/Dfg2OwEsF3/pMn&#10;meZ5v/PSuriigi/dxxx0AcF4k0uDRtPsvM/0m5/1f/XStrRbCOK3t454Ps3mR/8ALP8Ad1HrVgl1&#10;4k0n93+7/ef6ytq+8v8AeRyeX/q/+WlAEUmhW8Uhk8iOWWT/AJaVXvfDlhf+X5/mRSx/6uTzKNN1&#10;7TZbeOSe7jllkrVspbS/t/Mg2Sx/6ugDndI8OR2slz5ckfl+Z5dXbnQfN/55xVveVH/zzqlc3Udh&#10;HJJ/rI4/9ZQBg+bBpf7uRJPMkkk/1dcpJf3drqn2efWvs0cn/PS3rq7GWDWftMEkEnlxyeZ5tZOi&#10;RWml6xq1pd/6dH5nmR+b+88uOgDS0ny9Ls/M1LUo7n7R+8j8v93WJbf2bf8Aie5uHjf7Hb/vPtP/&#10;ADzrbsbCPXrz+0pII/s0f7uOP/npUWpeHP7UvI545Ps0cn7u4tv+WckdAGrL4d03X9JkcJ+6n/eJ&#10;JG9cholhJpeqGR/tf9lR/u/9Z/q67nzY7W38uOP7L5cf+qqKy8v+0PI/d/vLf95QBFeWtjLbRX8H&#10;+kxx/vI8VpSaXB98o/l/9dK5iTRjo15cx6bP5v7vzJLGT/2nVnRPFscWlxwalH9huY4/9VL/AMtK&#10;AN/+xo/LrN+wRxXnlvHJLH5nmVky+MdSmjjn02wjurb93+68z95Ve917VpZJPItPs17+78uKX/lp&#10;QB00lhBF+8PmRR/9NJKxtW8Lx69b20f7y28uTzI6k0m/1O/1Ty7+0kij/wCWclb0vmWtvJ5H725k&#10;/wCelAHOaJa2ltPcabdxxy3tv+882ud02W78W/afLjjto44/+/laOoyatJdxTz2kEVxH+8k+zf6y&#10;sXV5Y/7Qto/D0ckt7b/6zy/9X5n/AE0oAu2N/wD8IRZyR67Hb/aZP+Pe2sv+WlZVz4Xn8R3kk+px&#10;/YY5P+XaOT/ln/00rp/+Ect9Gj8yeT7drVxH5n2mWj7VHL5kEf72Ty/9XHQAaJoNho1xFJaQR+X/&#10;AKuSKKtWWwg0G8kk/efZrj/pp/q5KLbR/sGif6fP5dzJUer2t3/Yf7uT7TJH/rPN/wBZQBrR2H2q&#10;OP5PKrj/ABT4XtLXy545PKl/eeZWlY+N45fKgnjuLmT/AJ620f7uornxbot1p/kXdpd+XJJ/z70A&#10;cpbWukxf6yf97J/rJP8AnnJRHa2F1cRxx/8ALOui0Twfb37W2o2iD7HJJnyrmOtrVvDuk237x7GM&#10;x/6z/nnQByH9lx39vJ+8ji/5Z/vaLG1tP9XHHJ5n7z7R5daum389reSX9pB5Wnf8tIvLqlrcs9/r&#10;kcdvH9mkuJP+Wv8ArKALPgCwgi0u5j/1sf8A10qO5tfsv7+PTftNlH/rP3lSR2upWFv9gjk/1n/P&#10;tWt4Sure1uLnSfI8r/lp/wBdKADVvDmmy6HJPpMEcUkkf7vyq4LUrCO1/wBEtPLufLj8y4i/1nmS&#10;V6Dq32vw5b3skcf2myuP9XFH/wAs64+OL7f4fku45JJZI5I45I6AMWW1gsLiP/nn5dXbbQbu60+P&#10;UpJ/Nt4/3fmSVHqWl/ZbePzI/KjuI/3cvmUWUs/7u0j8z95JH5kf/LOgCzbWEdhcW0nmeVb/AOs8&#10;vy6PG3gjRfGXhvUfD2pyfadJ1C3k/e/886ktooLq8uPPnu4vs/8ArPMj/wBZVay8RyfaPsEEknl/&#10;8s/Nj/1lAGR4Cv8A4haXf2WheJdJtL7So7f7PHrdtcfvJPL/AOWkkf8AyzrXsZbvS7y5kj/exxyf&#10;vI60tE8R/u7fTfLjivY5P+uf7up2iS18Tyo/+ruI6/I+L8K1iKeIpHv4Gp+75CC5tdNls5NSgtI/&#10;M/5aVxet6paXX+iQR/Zrm4k8uT/pn/z0rtLm1n0G4kuLT97Zf8tIqS10aw+0SalYwRyyXH7uT/pn&#10;HXt5FnvP/smM+M58RhP+XlMztNurSw0f7BaeZ/q5PLk/1dUvCXgiDxleXs8kH+jf6yPzf+WlUvFv&#10;2TS7f7JaeZ9muP3n73/lnXp3gnRpNL0e2j8vypJP9ZLX6AjyDF0nwRoVr9p3wSWv7yT/AI9pPLqz&#10;baNBoNx5+pQR3Nvcfu4/Lj/1f/POtHUrq7/ty2+wW8dzH9o8u4krfudLtNZs/s8n/PTzKYHFalG8&#10;Rje7knsZfMk+z+V/q/Ljq9/Y2ra9p/mWmreVHJ/0712kcUcv7yT95/10ouZY4rf/AJ5x/wDPSgDE&#10;ksLTRtLjgu5PNuPL/wC/lYOi6NpusXkUE8ccckcfmW9tH/q60vEkV34js5JLT/Ro4/8AVy/89Ki0&#10;TXbuKOytJNN/0mP93JJQBo2XhiPU7KRNWtIxJ/zzjk8yuD8a/D/TNCuNOks7G3NtcXH2eSOSOvYa&#10;5rxzcz2mlyzpBBLHHHJJ5sv/ACzoA+bPhn4c0bxR8QPFmrT2n2my0u4k0aOWOTy/Lj/1kn/fz93X&#10;p0vhzw9pfmR2Nhb3Mkkn7vzf3nl1594Aiu/DnizWtN8uS2j1i3/tXyo/+en+ruZJP+/kdepyaXPd&#10;fvLuOO2tq4K+Mw+Hhz1Ga06bqGTbaNHFqmnSR2lp+7j/AOXb/WSV0VzqkejW/l/8fN7/AMs46px3&#10;8dr5lvpvmXNzJ/rJKsWWlwaXJHJd/wCk3sn/ACzr4DHZriM0qfVMAetToU8P+8qEdto08v8Ap13/&#10;AKTc/wDLO2rB1LWftWuSx6lpP26yt5PLjikj/wBXXTxX93FqHmef9mk/5aebH/yzqtrf27TxZeff&#10;Wl9eXEn7uTy/3lfUZTksMBTu/wCIcVfF+0MW+0bSb+4k8vSbSK28v/tpHRF4ItPs9zdx29pF5f8A&#10;q5I6j1LS47rWJJ7ueSxubj935ltJ+7jjrRjsPsHmWnmT/wCr8uP/AK519McJW8qOws/38n2ny4/M&#10;kufMpbbwvYf2X9r8i3vo5I/9Z5f+rqxc6NHa2clpf29xF5kfmebL+88yo4/Dl3dafIlpPJYx3kfl&#10;/wCr/d0Ac5ZWui3+j219PpP+kyfvPKik8uSOOrNl4NtNZjjjggnupLj959mkuJPLjj/66Voy+F7u&#10;11CKTzPN/wCWdx5Uf7ytHTfDl3a/8TKCT95JH5ckckf/AE0/1lAGdZaDBpf7y00mP7b/AKuSOKPz&#10;PLqz4fi1K/8AtM89h9h/eeXJL9ojrr9J0uPS9P8ALj8uWT/nrXO6bYR6DZyW9/P5skdxJJ+9/wCm&#10;lAGB4gl8rULaCDRYNTkk/wCevl1Sl0bTZby5u5NB/wBGjt/3kcddZc6Nd+LdUjv4P3VtZ+ZH/wBd&#10;KseLdeg1nw3JaWn+jXMfl+Z/8boA5D+wdJtY/tcmi+bZSW/mRxf6usWOwg/tS2TyI4rbUP8AV/u/&#10;+Peu01e1ni0vy/M/0n93J5n/ADzrnPFGgyS+Zfx6l5v2eP7RHFHH/wA9KALstrHLcW3kQR/bY/3f&#10;meZ9n8utbSNU/d+fdxyW1z5nmRxSSf6z/rpVL7Ld6p/xPfIjl+0W8flxf9c6sS2sdhJ5Ec/mxyRy&#10;W8n/AC0rGrT9rT9mNaGt+70vX5PM/eW95XOa/o32CSSPy5JfLrfji/tTS/skn7q9j/1dReVHr2n/&#10;ALz/AI/bOvzfLqjyfH/VKnwTParL6xT5zO0TQbDVNL+32H722kt/Ljjl/wCWfmVg6Tdeb4btruT9&#10;15f7uOP/AJ6Vq21rd+HNHtrSD/RraOPy/MlrlNNtdSlt7mCCTzbK4/1f/TOSv048Qu+VPdfu7S0/&#10;02T95JHLJ/q61o/Btha/aZJ4/Nkkt/8AWXMn+rqTSIvsFn+7/wCPmT/lr5f+sovopLq4jj8+T/pp&#10;QBHbRWl1+8kk/eR/+RK8F/bT0H+2fg/JYQRyX0d5qFnHJFF/10r6CtrDzY/Lkk8q5jj/AHcUX/PO&#10;pbm183y5JJI/9H/56/8ALT/nnQB+fet+F/Fl1qHivwRBYanc6t4f8JyWVncx+Z/pEf2jzI/L/wC2&#10;cnl1o6RYeD/FvjD4SQeCPDXlf2P+88Qf8S/y/Lj8uPzI7j/npX3vqVrJLH9vgjt4vM/59qpXP2C1&#10;t447SOOX/n4/d/8AkOgD50+Evw50LVPHHxFu4/Ceky6THrkflxRaXHJ+7+zx/u4/+mdeSSeErTS/&#10;gHJd2nh77DqMnjD93LFp/l/u/tv/AD0r7I0jWY/C+qSQSRxxW3l/5krp7LRpNU1iO7jjjlj+zyeX&#10;F/yz/wCulZVKnswPz/8AH/hfWtB0v4p+M9NsLuWO41C80rVLKL955kckcfl3H/bP/wBqVteMrWPw&#10;v4g/tLxRYQeXceG9O/4R+TV9P+2WUckcf7yPy/8AnpX6Aab4Sn/02S/kjikuI/L8qOopdBu7WO9/&#10;0C0ubb/ln5kfmfu65qeLgach8AeEtG8feLfFnwx1Lw1JYeENRvPD95JJ/wAS/wD0a3/eR/8ALP8A&#10;5Z1yfhuLxRqnw78OfD2PQrjxDe6prlxcapF/x7/aLeOT/np/yz/eeXX3npsslrcR/uJPLjk/5a/6&#10;ut/xBdR2uoW2peRaSxyR+XcRRf6yu6mZn59aT4S1L4l+F/Dnwy8Q2Emmatoeoajp0cXl+ZHb/wCh&#10;SfZpPM/66UaJFrXxB8WfD7xv4h027tr3T/ElvoVvH5f7uOO3t5PtMn/bSSOOvve2tfsFvczxx/aZ&#10;LeP7T5v/AD0jrW+y2ms29tJHYebc2/8Ay1lk8utQI7GLSbq38ySOOX/ln+7qlJ5EtxJHHJ5sf/TS&#10;pP7GjsI444/3XlyeZJH5dSf6r93H/wAvFZARySwWtn5f+tlk/wDIddxpEv8AalvJPqXlxWXmfu/3&#10;lczpugyX9vJ+8/1n/LKT/V/9dK1fN03S7eOCeSS+kjrwsfm2Hwek6h008PUqG1Lf291byx3HmW0c&#10;n+r8quYtrqwis727jgk+zW8nl/6z/lnV3/hI4/L8v+zZPLok8RwSx+XJpv7uSvB/1uwvY6vqNQjs&#10;orS6k+1wSfabaP8Aefu66vTYoLDT/Lk8zzK5S21meL93YaT5UdSS2upapH/pcn2a3rlxHE7xP7vC&#10;UzSngfZ/xAub/wA24+yaT+9k/wCWklWLawj0aOWSN/tOoyR+ZVmxtY7XT5PsEEkv7v8A4+aztSik&#10;ikt5LSOSK5koy3IqmJqfW8eFfF+z/d0yO9i1K1j8u78z7b/rP+mdec/EPwlqV/8A2LrvhO0uJfEd&#10;vJ+7i+0eXHcR/wDPOSvTpZdW17zIJ/Mij/d/6TXYWPl3Vv8A6v8A7Z1+gU6apfu0eQeR+Ctf03Xd&#10;Xj0bVo7zw/4rEn7yx1GPy/M/65yf8tI66zxZ4Ygsb/7RHJJH/wAtP3X7v93UvxR+HNp430eOOOT7&#10;DqNvJ5lnfR/6y3krmPCXi2/8ZaPHPfyfZtR0uT7FeW3/AE0j/wDjlagd34Lv5JVNpI8kvlj/AFlF&#10;JoGom41RysP2RnBLn+/RQBp+NvFujeEre2u9a1KOxtvM/wCWtcppP7SHw51X57TxDBJ/yz+5Vz4p&#10;6XaX9/ov2u3gufLkk8vzI/8AV1ysvhy3ijuZ5LC0l/5ZxyS2/wC8oA6OT4yeE9U1C2+yeKLCKSOT&#10;/SI/M/5Z1bvvjR4Ytl2abqdnqdx5nlvFFcR/u6871vQfD2s6X5f/AAjVp9t/56SW8f7uuH8SWHhP&#10;w5pf2ufwvpl9qNxJ5cdtbWf7y4koA+htA8Y6b4j1fekkcfl2/mf6z/V1J4+hj1PS45I3/eeZH5cn&#10;/bSvNfgX8HJ9A+06zrNvHbX2qSeZJFH/AKu3j/5Zxx16ne+DoJY5IIJ5Iv3f7v8A66UAUrnw5PFH&#10;HaefaRfvPMj82pLLXoPDlvJHPJBLcySf6q2jrOuPBOpEA/2l9pubf/nr/q6jvtBuIvKj8uSxkjk/&#10;1vl+ZHJQBoy61rOuybLFPKFV4ovFkX7vy4Jf+2ldXbapafu4454/9XV3/VXHmf8ALOSgDgo/C98L&#10;uS48ySW4uJP3n7yur03wxaWskc7wRm98vEkg/wCWlSxS/u5PLf8A5eJKqx+K7OK48ief93IdkclA&#10;GF4furTw5cajaTzyReZcSeXHL/q66a98vyLOf5PLjpmoxWmsx+X+7l/8iVi3ug/b9PudJ8yTy/8A&#10;nnQBvXMuLe489/8AV/8ALWo7G1jureOef/j5j/5a1Witbvy/Lg8v7NH/AMs5auyXV3Fb+X5EfmeX&#10;QBnXP7288iPy/N/1ckv/AEzqxr8Vn9j/ANOj+3W3/PP/AFlZ0trJLqEcnmSeZbx/8sv+Wn/XSrNt&#10;dSfaI/Pjj+0yUAZtzYaFpcn7uP8Ae/8ALOqWm/ZLXxBbSST+ZLJH+7klkrq7ny/tH7+D/Vx1yniS&#10;18q4tp/sn2qSP/j3k8v/AJZ0AdzJLby2/wC8kjrk5fGUel/6DpscmuXvmfvPK/1cdYtvdR/EHU/I&#10;8x7XSbf/AJdo/wDWXFdPH4XsNLkjkt0kij/59o5KAOYi8Jat4n1Pz9Snjsf+en2b/WSV2HhbRoPD&#10;ln9hgj/1f/LT/npWdq8t/LeSQWknlSW/l1WudL8QxW/mfb45f3f+r8ugDevtGg1TUI55/Mi8uOq8&#10;V/5t55dp5dtZR/u/M/8Ajdc5oH9pazqEcd/J5sflyf8ALSt658+LVNkdh5ttHH5f+s/1dAB/b1pL&#10;eS/a5PKjt/8AVyf89Ku6lYjWbSWOM+Xb3Efl+Z/z0qvpujR2EnmSWkksn/LP/lp5dav9sxxSRxyQ&#10;SRSSf6v93QBlaJ4c/wCEc8zy5JJY5P8AVxSSfu461bLzIpJKpalrKSxx7IJPM8yo9N8Rxy28kk9p&#10;PbfvP+WtAF2+ik+z/wCv+zVycfg3Vrq3+zyas/2eP/nrH5lb1zrEn2cPb2FxeySSf9+6ltr/AMry&#10;/wBxPF/10joAxbjQtS0fT4/M1nzP+WfmeXWVfWupXVvZeXaeb5f/AC/eX5ddnJql3K8myx82P/ln&#10;WVq9/d2Fn58kH+r/AHnl0AWNE1mC/s/Ik/0a9/551Xl0ueW88/y/Lk8yuciv4/EdxHf2kklt9n/1&#10;f7v/AFldZ4b16PVJP9LkjiuY/wDlnQBFr/2u10v/AF8ctcx/Y13FHJHB5cslxH/qqPGsM/8Awk8k&#10;cF/JYx/Z45f9X5kf7usrTde1L+z5LuS/jvo45P3cksdAEV9pd39sj+3x+ZJbyf8AfuP/AKZ1Xlv5&#10;LDUI5PL8qSP/AFdz/wA9K7z+2bTWY7KS7j+zXP8A00/1dH/CBx3Un2uCT7N/0z/1lAGLLa3/AIot&#10;44INWnto7j/Wf9M5Kzoxd6Pfx6fJ+9vLO48y3kj/AOWldhbeF4LW8lkuI5P/AGnWBq0sFrq9td2k&#10;f2ny5PMjkuaAOj1fwlHrGqee8ccUdxH+8k/5aVzni60fTJ7Kf/WyQSVrXOvT3/2LzLSSKST955cU&#10;lZt9/p+h3EckkktxH+8kkkr4ziehz4T2iPSwM+SZZ1u/fRtL+3x2nm2UcfmXHlx/vK5jSdUt7/T7&#10;bXfD0/2rTbiPzPLrR1KK717wf5dpJJF/z08quM+ANrJYaH4r1b95FpN5qkkmn23/ACzjj/6Z/wDX&#10;SvLWW082wFPEUv4hs6/sKns2dNq2jweLZI57SSOO9j/5Zyf8869TtvL/ALL8vzPN8uOvNopdN8R/&#10;v7Cf7Lcx1ci1TVtGj8u7j+0x/wDPSsMPnOMyv93i6ZdShTxHv0yz4b1S7v8A7bHaRx+bHJ/rau/2&#10;9rMWoeR9ns4pI/8Anpcf8s6wPDn9k6NeSz2M8lkJJPM+zf8ALPzK6y9lsdUt5JPLjluJI/L8yOvr&#10;aGe4SvvM4Z4SpASx12++0Sfaxb/Zv+mcn7zzK1o7GS/Md1d/uo8f8e+/iud8L2smmRySXccf2n/l&#10;nWrqWsTiCNLfy4q7f7Uwf/Pwz+r1DS1K/jtbSRNlZ1lFd3Uf7uSO2j/9GVS/tnTbCPzJ5I5ZKyZf&#10;G8l15cdpHJLXk4riTCYfY1p4SpUNnVTqUf7uO4/d1leJL+3v9L+wX115kfmfvP8AppVL7LrOsSfP&#10;J9mjra03wHHF+8k/eyf9NK+bqZrmeYf7pTO1UMPh/wCIcxHf+bceZpum+VJHH5f2ny/+WdWf7Lku&#10;pI5NSv8A/WSfu4oq1fFkcmj+XHaXH2aTy68Guf7W+FWsR6lPfz33hy8uPMuIpJPM/s/zP+Wn/XOu&#10;rD8N1cT+8xlQzqYtU/4Z63c6zHYW8kdhB/0z/d1SlupP9f5kdz5flx/6yrOmxfarOS/jkklj8v8A&#10;dyx/6uSjyo5fL/1nlx/8tI/+elfa4PL8Pgvcpnm1KlSoR6vqn2Dy0k+0XMkf/PKSq0drJf3kcEkH&#10;+rj/AHfmVdvovK8vy5JIvtH/ADy/5aVJfSyRRySRyfaZI5I/Ll/1dd5kZ0thJqnl2iR/vP8Alp5l&#10;dX4OitP7X8i7j8u9j/1fmVlW3nxXEl3HJHFJHH5n73/nnRbS/ao445I/s1zHJ/rP+elAG78WfE8+&#10;leD9a+wf8fsdnJJ5vl/6uvif/hpv4jeHPD8dpf8A+k69p+j/AGi4/wBH/dyeZ5ckdx/37kr7I82T&#10;95HJBHffaI/9IilostL0K/uJPtek2EVzbx/Yv9XH/wAe/wDzz/650AfJPxI+I3xG0bVPFdhoXj64&#10;1fTtD0e31X+1raOP93JJJ5fl11+pX/jvS/HngvSf+E71b7Fqmn6je3Hm29v/AKy3jjkj/wCWf/TS&#10;vdb34c6FdW/9k2Gi2FtoNx5n2yO2jjj8z/nnXMa3LaaX4stvPsI4vs/mW9vL/rJI/M/6aUAfM8v7&#10;S3xG0uztr/7X9p0m38LyXuofu/8AVySXt7HHcf8AkOOrMfx98S3Vnp13rWtXdtFp9vpUcdtbWcck&#10;l5JcRx+ZJJ5n/XT/AJZ179/Y2kxRx/8AFPW9jc3Fv5d5bSW/7uSPzJP3daOiaX4QuvMj1bQrC+tr&#10;eOOSzkjt45JLegDxvQP2i/G1h4p021uI47bwzH40k06S+8yP/j2jspJPs3l/+1K82uf2kfFms2/j&#10;SO012SxjvI49R0P/AEf93byfaPLk/wCun7vy5P8AtpX2PqWl/Dn+y7mSPQrTzI5PM/e2/wDy0k/d&#10;+ZV2Pwv4X1TT7a0u/Ddh5Udv5kcnl/6v/rn/AN+46APk7wB8ffH3ij4gfD7TZ9SjsY7fVP7K8SRS&#10;2/8Ax8XElvcSR+X/ANs4/wDyJX0frdhPLJqPlyfao/L/AOWf7uj/AIRfRdGvLbzNJtIr2ST7RH+7&#10;/wBZJ/q/M/791vS3WmxaXcyRyXEUn2fy/wB5HQBk+H7We60vzIJP3kdn/wA8/wDlnVeWwu5byP7B&#10;aebHb/u/tMlWPAvmWvhuOSCSSS5kkk/1v+rkra03Wbu1juY55LeKy8v95FQBL/omg6hHPBHH+8/5&#10;aS0/VFfSL+O+gj8yKT/WVzMt/wDare20m0kkvpPM/dxxVvaR59rJ9k1Kf7THcfu/+mcdfI8QZb9b&#10;oe1pfxKZ3YSvyTsw8QaXd69cfa5LiS50WOPzI7aOT/lpXO6JFJLZ6jJB5dtJ9o8uS2jj/wCWddNF&#10;5mgyeRd/6TZSf8tKypNLn0HWPt8Enm2Un7zzf+edY5FnPt/9nxH8Q1xeH5P3lMpWV1Ja28dp5EcU&#10;f+sjki/1klFtdSfaP3ccn/LPy5Ks3N/pt15l358cXlyeZb//ABuq1zdRxfvPMj8vy/8AlpX2h5hZ&#10;+ywf6z/W3sf/ADykolsPtVn5n/LS4k/1UklZNtqkktxJJH/pMf8Ayzjtv9XVnUrrUoreSP8As2SW&#10;2j/eR3Nz+7koAuyy3GjXkdpJ5kVtcfu7iLzKitvEek6XcSSSaTHc2Vx+8k82P95Vexl1rxH/AK94&#10;7H93/rZaki0uOW8trC/1KS+kj/ef8845KAMXTdBtPGWsSPBBd23l3H+qk/5515L+0x+0/rPhLxPZ&#10;fCT4O2MepeN7j95cXP8Ayz0+P/45X0d4f0uPwlZ61f8Akeb5cckkclfGH7DelweKLz4k/EW//wBJ&#10;1rU9fuLfzJP+Wccf/wC8r4XOM2WEp1MR/IevhMP7QrR/swfEW/jk1Lxn8cdei1W8/wCWWm3klvHH&#10;JWfqWvfHv9jjytdfxBcfE7wHHJ/pkd75klxbx/8AXSs34tfGjwL4O+L3i+08X+IPENje+Z9nt7ax&#10;j8y3jt/Lj/1f/TSvX/2V9UsfiN8INfgS6vtb0GTULizt/wC1v+Pj7P5cf+sr5RZrj8JTp4zEL927&#10;dO56X1ehU/d0z6G+G/jbwv8AFXwPp3j7w9aR31tqEfmSRf8ALT/rnXVabIl/olx5/h/7TJ/q5B/y&#10;0r4g/wCCdXiK78G6v8WvA37y50nSNYjks4v+efmeZ/8AG46+1/8AhKJPL/5BslfV1OIKOX1PZ1Dz&#10;Pqk6h51ba9PYapJaSQSXMcn+jxxXP/POuruYpIrOOOSOPzPL/wC2dXZbqwuriOSTRf3kdWYtUsPL&#10;kjfTZIvMq/8AWvCdh/UZmTbeZa+ZJ/x821x/38raj0GOwkjuJJ/Kto4/9ZUceswRf8emm+bJUVzF&#10;PdR/aNWn+zW3/PKuHF8SVMT+7wFMKeE9n/EJfNn1T/RLH/RrKP8A1klVv7U02w8yDSbSTV9R/wCm&#10;cdaNzax3VvHaTyfZo5I/Mjtv+elR+G7+T+0I/Ijjto5P+WdtWmW8P3/2jGe/MVfF2/d0yt4butd1&#10;7zPPu7TTPs8n7yPy637mWeKSTy/3ttH/AMtfL/1lc5c2vlaxeyQRySeXJ/pFbWmywXUkcmpef5f/&#10;ACzj/wCWfl19b/ZeD/59nnfWKhJbX9xdSSRweXL+7/5aVSsppNYeVLS3k1OT/npJJ5dvHUkul6bd&#10;axJPd38kVlH+8+zVLfeI47C3uY7D/Rrb/plH/q66aeDw9L+HTD2lRkknn6DHcx/b5L65k/1n/POO&#10;qX+l3Xl2kEfmySR/8tP9XHHWdFYXd/cRyRx/9/ZKu+G/Eem6N9tku7uOK5uJPM8r/nnXWZB/Y3iH&#10;S7e5t7COOWOSTzJJZf8AlpRpsXiy1kk8zyJf/jlbV74tjupI7TTZ4/tNx/q6JdZ/svT5JLvy/Mj/&#10;ANZQBzGt3/iWwuL3y7uCWOSTy44pf+Wdedabqmm+F/ihc+HtSnjjk8QR/wBoxxf887iP93J5n/XT&#10;zKseIPFGreLbiSPwvH/Zmgxyf6R4g/1nmSf9O9Enw08NS6XJBHpskt7/AMvF9fSf6TJJ/wA9PM/5&#10;Z0AejeHvGmj6Vq2maVHcS6xdXxkiW3tF84qI4/MLuP4CfSisv4W6HpWh64zaPp8ZmERSe4wJcn/r&#10;ofnooA7H4lywRPpvySS3PmSeWY/4K5W+1T7VeRxz3f2q2/1fmx11XxUv4LX+zo5JJIpZPM8uSPtX&#10;n/2+w0vQ7m/kkki8v95JL/zzj/5aUAVvGXii00HR4797vzZI/wB3b20cf7y4k/551i/Cr4c67a+I&#10;LnxZrMn/ABMf3kdvbf8ALO3j/wCedWfAGjQeLdYtvH3iSOSW3/5g9jHH5kdvH/z0/wCulev2PiO0&#10;sI5LiSC7824k8z/V0Ab2ka9a6paRyZ8uT/lpSy6pHFcSSeZ+78usWyv/ALLqH2uOOSKyuJPLk8z/&#10;AJZyVc8UWt3qlxHaWn+rkj/eSUAS2Xiiwu7eSfzI4vM/561HqWsx+Z+7k82OsSWKOwt/LntJIv8A&#10;nnJcx1TtrXzfLv8AzJIvMoAk8P3VpLp/lzxx+Z/y0/d/6yrsuvSaXeW/kSeZbSSfvI5Ks6bYJa2/&#10;lwR/u/8AnrVLUvMluPL8z91H/wA86ANGx163uftM8b/8vH7yj+y9Guj5jxv5kcn7vy6yfCV1HdR3&#10;KJJHLbXF5XcyRRxXH/XSgDAtrCwsLyOOO7/eSfvPKqTX9ZtLCSPUvM/1f7v/AFdZ32/7Vrkc8ccn&#10;meZ5f7z/AJ510er6X/bEXkeZ/wBNKAOHttZnutYvbu0k/wBJ8v8AeW3mfu6u3Pi2/wDLtvMtI4pI&#10;5P3kVdNFo2m6X/ywj+0f89PLqvq0sH2eOPzI/wDSP3dAHKW3ijUvs8k8FhH5dxJ/rPMrRilj16P7&#10;RdySRR28f7uOpPEHhfVpZPL024jitvL8vyqltpdd0uzjjktLeWLy/wB5J/q6AOT03WbSKT7JJq0k&#10;UfmeZ5cv7zzI6PG3jK01n7NoujT/ALvzPLuP/jdR20ureLbyS0tLeCK28z95c+X/AKv/AK51vXPw&#10;+ji0uOCC7+zeX/y8/wDLTzKAKUWlwaDpdvPBJ+8jj/eSxf8ALOt/RPHlpfyRxz/upP8A0ZWr9lnt&#10;beOOTy/L/wBXWLL4cjv/AC/3n2b/ALZ0AHiPxFBpWr2z+RJLHcR+XJLH+7qLXNdnlt9FtLSSS2+2&#10;SeXcSRx/vI4/LrG8QWEdrcW2myXcksklx+7/AOmdXbKKwsNPtpLvVpPMuP3cdABrd/8AZfEFtHBd&#10;xxeZHJJJc1JH4y0nwxp0lpBcSX1zH/y1k/efvKpfZYL+OODSZ47m5/5aR3MlVrexjuRc2hsfMkj8&#10;uOSOP/lpJQB2mmeLI77Q7a7f/j4kj/ef9M6l/tS08v8AfyVgRah4hsLy2tI9Cj/s5P3cn/TOOo9S&#10;i1q/uLmD7BHJbf8ALOSKgDBvtGkl1iT7JJJfR2/7z/tpW1pPhe0v7aP7d58Z/wCWmZPMqz4W1CTQ&#10;beWPVo/sMkn7yPzP+Wlatzr32C3k8jy5fM/eR0AWbnVLDS7PyPP8ry6k81Io43ju5PM/55VlWUs9&#10;/cefdx+bHJ+7/wBXWjLdf6ZLB58kUn/TKgCxH4it/wB55nmRSVjRyweKPM8yST+zv/Sirv2WO6/1&#10;8kkvmfu61bKwj0uzjggj8q2j/wCWdAGVc2GkxSW0kEflfvPL/dVW1LQdN8vz47uS2kj/AHnmV0Uf&#10;l3N5Hs/5Zx1leKdUt7Xy7G4g+1R3n/LOgDj7nVP7Lt5IPMt9TkuP3fm+XWtba9ptrHHaSWkkscf+&#10;s/0etGSwtLXUNFjtI/3fmSfva1tXtft9vJaeZ5Uckf8AraAMmPxHot/5cHmR/wDXOSOqV9fyaXqE&#10;f9kyfuv+WkX/ACzjqW28GwWun21pPP5snmeZ5sX7usS915PDt3cWljdeZH/y0k8ugDp7XxZaXOYL&#10;9Ps0n+r/AOmclU/El/pNhH5nlxy3Pl+XHFVLTdetL+z+yXf+k21x+7jk8ujX9Lj1nw/JPJB9p1Gz&#10;/d0AUtN1S0+x6dH58fmSR+X5sn/LOt65i/56Xf2mPy/L/wBXVKWwsf7A2Twf8s45I5I/9ZWdF4j/&#10;ALLt7a01a7j+zSR+Zb3v/wAcrgxlP6zh6lM1p1P3hF4WlS1k1G0u/wDVx/8AouvMfAl/JYeEtesd&#10;Gjni8IafeR/8I39p/wCXi38v/ln/ANM/+edenSf6L4kj/wCeV5HXMa/fz/2F/ZMlhb2Nzb3klvZ2&#10;1l/q5LeP/V/9c6+O4YqezhUw/wDIeljv+fhneG5fsGn3MfmfvLjzJI/3f7vy6u2PiO70HVI4JJP9&#10;GuP3fly/89K0bLz/ALPHaRweVL5flx/9M46I7CDVPMsPL/eeXJJHL/zzkr7aph6eJ/iHmqobWkf2&#10;br3lxzxxxSSf6v8A6aVSksNN/tCW0tL+SK5j/wBZWr8PbWC/8rVp/Lkk/wCPe3i8v95byf8ALSuk&#10;ubqwv7j/AJZx/wDLOTza+fr8N4GvsdNPF1KZxf8AY3+j+f8A2tJ5dUvK03zI459W82uz06K08+5e&#10;fyxZf885f+edc74tuoNUuLb+yfI8z/nr5f7uvO/1Uwpr9eqEUUXh61t5J5LvzY4/+elS/wBqR/bL&#10;KC0kgtvMj8yT93Wd/wAJlqdrZyST2lhfW3+rk8z93Unim/k8R3FtYaTH/pP2f95L/wA8469qhkWE&#10;w/wUzKeLqVCx4K8RZ1fUr67u4JP9I+zxx12iauNRiIS6FuEkjfzDWD4f8EaLdaXHJPYSW0vl/wDL&#10;T93JUupeHILDS7mOPUpLa2k/5ZyyV7dOlTpfwziuZPxH16Aaxbxp/wA+ckclcpLdR6pZ20d/B5tt&#10;JH9nuI5f9XJHW1Hpepax4guY7T97F9njk/e/+06I/CXiGLzPPtI/M8z935clbCPJItG1b4LfaZ9B&#10;+16v4YuP3dxpH+skt/8Arn/8br0Hwt430Lxbbxz6LqUfl3Ef7y2l/wBZH/10rakv57COP7fYXctt&#10;5kkf+rrhvFPwl8J+KLz7XBBPpmrR/wCkR3NtJJb/ALz/AJZ/9dP+2lAHaf2zBLHHaRx3EVtHJ5nm&#10;f88/+udWba/sPs8myT/tl5f7uuP+GWvXeveG7b+0pPK1qP8Ad3kX/POSP/WV3Nl5Etv58f7qSgCl&#10;JdQSyeX5nlR/8+3/AD0qS51mOWPy7SPyvs/7yPzaJf8Aln/yy8v95/0zqtqV1dy3Ef2CCO5sv+Wk&#10;tAG1pt/Hf28cck/7yP8Ad/8AXSq/iT7J5n7i0jvvLj8vyo5P3lUtNsJIvEEkcf73/nnH5nl+ZW9/&#10;Y0GlyXN3BB5Ulx/x8SyyeZQBS03WYNG0+SSC0k8yST/j2/5aVnatFPqmnySXdpHL/pEf7uKui0TS&#10;45ftMkH7q48z/WVX1bVILDw/cyT/ALr955flyUAFtawSyW3l2nm21xcfvP8ArnXTW2l6N9o+1eRH&#10;FJ/zz8v93UseqR6Xp+nRyf62SOrGpX/9l29xIkfm/wDPOgDOttL02WO5kk8vzJP+mdYOpazfxafJ&#10;5lhBF/yz825/551rW3jKCW3kkjj/ANJjrznX/FGpeI7fz4/3v7z/ALZx0AWb6/tIvs1/H+9vY/8A&#10;WSxx/wDouuc8W3U91p8cn2u4i8v955X/AD0krfsfC8d1JHHdzyS3NxH+7/eeXWbrfheeKS9g8+SW&#10;OOP/AL+UAV/AmqR3WhyWkkkkVtbyeZJ5knlx1oyXVpr0dzJJPHFp0cn7uL/npXn1tL9g1DzJI/tM&#10;f/PKST93JXovhvS5PFskn7yOK2jk8z93/rKANbw/a2EtvcwRzx2MlvJ5kcscdZMt19quP38n7u3/&#10;AHn2by6jiiuLW4jjg/4+Y5JPMi/1fl0Xus3dr5c/l+bc/wDLP/rpQBrW3iOwis/Iu/M+zf8ATT/l&#10;nViLzLC38+CSO+064rmI9LgluJJ9S8u5j/5ZyeZ/q60tJup9Gk/eTxxWXl/vLb/np/1zr4zNsi9v&#10;/tGH9yoenQxfJ+7qEl74I0XWY5L60g8yT/nn/wA865jTbC0lt/PgsI/Lkj8zyrmOu9+wfvPt+kz/&#10;APbOopdUtLq4jkv7SS2uY/8AlrXkYTiCpgv3GPOiphPa/vKByljFP5lzd/a5Io44/wDj2j/dx1Zt&#10;vI16OOCeDzfM/eeXXTW11pNh+8jnk/1f+qpf7ZkuriT+zbH95/z18uvSr8WYR/7uc9PA1P8Al4Rf&#10;8I68skc92lpY/u6ljv8ATdLj8iwtPtNRXNrHF+/1a/8AN/6ZRUR69Bax/wCiWn2aP/lnLc15Pt83&#10;zh/u/wB3A6P3GHLEml6lr0csd3J9mtpI/L8qvgL4V+KH/ZN/aG8X/Dbxm/2HQdfvP7Q0jUpf3cf7&#10;yvvXSLW+164ku/7S+zWVv/y1/wCelcr8d/2f/BP7R3hmLS/EkHmyxf8AHnqVuPLkj/65yV1xyD2d&#10;CpSxL5/aB9atPnpnzP8AFn9kex+PfjG916+1L+zLLzI5Lf7D5cn2iT/npV288d6F+yR8GNRt9Znt&#10;/wC2o5JPs8VtJ+81CT/lnJ5f+f8AV1gyf8E/Piv4I/0TwZ8Xrv8AsqT/AJZ3v/LOOus+Gn/BODQt&#10;C8T2/ij4meLLvx3eW8nmRxXkn7qvKpZLOdqeIr89On0Ol4v/AJeUy5/wTl+GupeBPhX4n+IXiRJL&#10;bVfF959s+zS/884/M8v/ANGV9J/8J5HLH+78z/rr5dVtS+IP2XVLnSbDSY7myjj8vyqpabdR3Vn5&#10;HkfZpPM8yT95X3lDAU637yrTPFqVDei8eWnl+fdyfZo/+efl1XsfGV3L/pE9pHLbSSfu4v8AlpHX&#10;OavFPf8Al3ccHm6dbyfu5ZY/9ZRbePPD2jR3Mmpa1HFJ5f8Aqo66P7Lwf/PsX1iod7/b1pLJcwT3&#10;f9mf6vy/LrA1KKwiuLa7knuJZI7j/WyyVxem/GnRZZJJI47vy/8AWeZLb/6ytLwt8WtC8R6Xcwfa&#10;7T+1reT/AJax+X5n/fytaeDw+H/h0zOdSpUOv/tnTLq4+13c9x9pt/3ccvl/6yq+pX8d/HHB9rki&#10;j/5ZyeZ5fl1Y1LVI4pLby7uT/lpJHLL/AKuuL1f4jeHtGuLmOTxDHqerXEn7uy02P7RJXeZHafao&#10;9GvJJLCfzP8AlpJc1HFL5sf+l3/2b/rnXF6b4N+I3jfT72T7Rb+DNO/5Zxf6y5k/66f8866LRv2Y&#10;PCEllImrT6nfarcfvLmSLV7iP95/38oA1o4ktbiSSwtPtN75fmRyyyeZRY+f+6kv7fzZP9X+6rk9&#10;U+E+pfCy6tj4ButQeOT95JpF9eSXMcn/AG0k/eR1t+EviD/wm9xLYXcf9mXtvH/pllL+7uY/+2dA&#10;G9fX8l1H9gtP3sn/AC8eX/yzjqvfXUcUfkf2bHLbf6uSWSP95HXV6Ta2Frp/l2n/AC0qle2Ecskk&#10;cf8Ax7f8vEn/ADzoAzvEms6L4S8P/b5Ps9tHZx+Z9plj/wBXXi9zrM/xQuLaO/8AtFj4UuJP3em/&#10;6uTUP+mkn/TP/pnXVx3UfxQ8Sajd38f2nwh4f/d2cX/QQuP+en/bOtGx8OSSyWV3d2knlyeZJb+X&#10;J+8j/wCulAHT6Ra6T4S0+2j/ANH8uOP93bRf6usHUte/t7UPL8iSKy8v93LHUmrWGrX+sfZ7uPyr&#10;b/VxxxVvWVrpvg3T/tepf8fMcf7u2tv3klAFzwRZW9kiqY/3jgmitvwxaz37x6lLF9nikj/d2sn/&#10;ACzooAr+Ooo5fsXmQRy+X5kn72vF/irqkGs/2T4Pjn+zXOuSeXcSx/8ALO3/AOWn/tP/AL+V6t8X&#10;dUg0aws7u7uHtra38yR5BXD/AAG8JJ4ouNR8dayn/Ex1D93b20n/AC72/wDyzoA9Bsbm08OaPbaT&#10;psEH2a3t/s8daVlqkcVx5E/+sj/d1JqWgwf2XHBaRxxeXJ+7/d1k6b5l1eW0ckfmx+Z+8/6Z0AdZ&#10;c2seqaf5f/PSuO8ORana6xcxz33m+X5n7qSP/v3XY20sn2iSOSuc8WSz6XqltfWFv9puJP3ckdAF&#10;bxHc6lJcR2jx29zH/wA9f+edUo5buLS7L7JHHL/z0rO8W6pHdXHlyfaLaST/AFkf/LP93V2x16SW&#10;O2SSCO2tv+ulAB/an9lx/wClxyeZ/rP9GqOy16S6t/MgjuIpLj93JFJHWjfaX/bMdt5c8lt5cnme&#10;XFUek2E+l3F7PPfyXP8A10oA4+2sL7Rry5n02O4lkt/M/wBVJXYaT4tv/wCz7aTUo/8ASbj/AJ5f&#10;8s6i0SX/AIlcn/LWS4kkkqWTRo/+Wc//AF0ioA6e21m0urjy44/3v+sqL+3rT7RcweZHbeX+8kkk&#10;rlLnVLDwvJJfzyebJJ+7/dVJc77+SR5PC88sdx5f7yWSgDp/7e0m1t/Mju4/3lYN9d6Z4x1C202D&#10;975cf2iT/pnVK5tZ7+3toI9Cjtoo/wDnrJ/q6pSaNf8AhzS73Wo5LeKT/rn/AMs6APRZdUtdG0zz&#10;7ufyoo64LzdS8Za5snkuLHQZP9XH/wA9KxbbQdZ8eWcl9Jd/YY7eSP7PFL/q66y+/tK1kjjk1K3l&#10;k/5aReX5dAHTxWtppccdpaQRxxR1W1K/jtbf7RPJH5dv+88uudvZddlt4/sk9hbR/wDLxJ5nmSVi&#10;y2E+qXltH9ruJfM/d/vf+WlAFjxb4303VNHt/wB/cWPmSR+Z5f8Azzo1fx5Ppcv2H/ln5ccnmeXW&#10;dJY6zY6pbWgsYzpv7v8AdyR/vK9Bvbqwit/Lu7Tyo/8AprHQB51Y3+k6zqn2+ee//efvI/N/5ZyV&#10;J4cij1m8vbS31JLaWP8A1kVzH5lb0njLSZU8iw02OW5jk8v97H5f7yqVt4SsPFEcnl+ZY3Mf7uSW&#10;OgC7c+F54o/MtL+D7T5f+tijqOPVJ7W8svPg8ry/3ckslYtzo0lrHLaWmpRxXMcn/LT/AJ50eEtL&#10;jluL2fUr+OS5kkjj/dSUAer3N/aRR+XPPHFXLy+LfK8Qf2bb2H2my/d/6THJVPw3/wATm4vdN1aw&#10;j+0W/wDq5JP+WkddFZeEtMsJPMgj8qSgDF8UWGm6zJbTz38ltJb/ALyOs7w/dQS2/mXcn2n7PJJ+&#10;9i/1cldxLYWnl/vPL8uuL0DQf+JXq1xH/wAg6TzPLtqANK51Swv7eOPzP3fl/wDfys2PxRd2HmSR&#10;2Mdz5kn7vzJP3nl1HbRWOqf6BJH5Unl/6PWtptraWuoRx6lB/psf+rk/5Z0AJpviP7VqkklxafZp&#10;I/8AlnXUfavNj/1clcnbWFvrOoSfYL+P/ppbV08lh5VvH+8kkkjoAIx/p8jp/rK5TW5beXxRJ9rT&#10;95Hb/u4q6Pyo7q3j8v8A7Z1WubC0v7yP7faebJH/AKuWgDi9Jv8A7C9lsu5PKt5P+Wn+rr0TVoo7&#10;7R7jzJPLj8v/AFkdcrc6D5WoXNhB5cdlcfvKrf2XrNrYXEED+Vb/APPP/Wf6v/nnQBHq32u10uLz&#10;J5Io/M8z/rnHWjFFBr2hxyaT9niufL/551zNz/xUdx/p939mit/3kcUkfl1W0mKCK3j/AOQnFJH+&#10;7/d/+Q6ANH7Bdy6f5c8ccUln/wAtf+elR3N1d38dz+/uIpJP9ZLH/wCi61bG6gl0eS08iSK5/wCW&#10;fm/u/MrS1bwlJFp9tJaSXEtzH/00oAraTpjy2cTwXH26OOPy5P3n+rrF8W6N/bMmnJHafZrmP93+&#10;9/1fl1d/eeCdY8zy4/3n/LOL/lpVy4ub7xFefZHt/KtpLf8A8h0AY2txSRafp0/mRyyW/wC7kkjr&#10;jnikuvjfbaZIZJbLULOPUI/N/wBX5kf/ACzj/wDRld9fRWgt7nSYJ45ZLePzKwI9Gjv9Q8Ma7Pf/&#10;AGH+x5JPM/d+Z5nmR+XX5rQf1LOqlP8A5+Ht1P3mEN/x/FBa6pHsk8qO4j8uSsGxtb+w0+O78zzZ&#10;JP8AV+X/AMs66LxJdWEt5ZR2/wC6j/5+a52O1niuPtEc8ksfl+XJ+7r9KPEIrb7fa6hcyabJB5fm&#10;eZ/pP/LOSo7611b/AJ7weZJJ5kcXl/u60fB3heTVNL+1ySeV+8k/df8ATSi2iv8AWftMF3JHF+7/&#10;AHcf/POgDOl1nUrrS7nTfsEctz/q5LmKjSPsF1b+R5ckVz/yztvL8utKxuvsH7iP7PLJH+8kkpPF&#10;GqWPiOzj+0QfYdRjj/1kdAGLe2sGjXEk8nmSxRx/6r/ln5lV/BuvSaD+/dPNkkk/eRy1S83zZI49&#10;Wk8q2jjk/exfvI5JK6vw/wCHLS/8x4/Mtfs8cfly/wDTSgAi8Zal4j1Ty4444rK3/eSf9dKs6vpe&#10;m3+l3L6tfzxeXJH5lVrm11K1uJI454Lb7PJ/rf8AV+ZWTHfyS6hJJP8A8TOOP955dt/z0oANJitL&#10;C8kk02/n8uP93/6LrtP+Ej1Ly7aSCS3lkk/d/vJK4v7VYXWn232S0ksZI7j/AFUtWft8+l6f/wAS&#10;2OC5k8zzP3kf/LSgDq4vGV/FHcx3cEEsn/LOSKsH7fBFeXN/fwR3Un7vzPs1VotUj+2eXPJH/wA9&#10;P3kn+spYrqS18zyI/K8uTzJJKAPLP+EtsPBHxI8Yfb47/wCxXEdvcf6NbySeZ+7rsNA8b6L4t1i5&#10;sNN1KO1vY/8Al2k/dyV2nh/7fa2ereRJb3Pl3Ekn7yP/AJaVi6t4cj177T/a1paSySfvP9X+8j/5&#10;6f8AXOgDA+JF/qfg3Q5NWv8Az5Y7ePzP9G8v95/0zqvonxuguvs0GraFqekeXH+8vrmPy4/3lUtN&#10;+EsH/CSadpNprV3beHbe8juLjTb6T7RHJJHJ5n/LSur8f6XYeI7e9jt7Tyo/L+z+V/z0joA2orC7&#10;+z/a4PM8u3/d/wDTStax1SO68yfzPN/56RV5JpN18RvBv7y0ktPEtl+7jk+3SfZ7mP8A66Vo2Pjf&#10;UrXWLKDWtFuND/tT93Hff8s/tH/POgD2zRLCS1j8+T/WSf8ALP8A551g+LdLgv8A7NBHJH9pkk/1&#10;Un/LTy6kj1S/v7f/AF8cX/PSOKsq5v7DRvLnu5/tMkcn+s/5aUAdXHqk8VnH59pBLJb1w+pfEae/&#10;kuYJ4PKk8z939mk8ypLK6k8Ryf8AEzkktrL/AFkdtH/y0/66VHqVrYWGsfYPsEnl+X5kdAFa5sLv&#10;Wf393H5VtH/y7W3/AC0/66VZiig+z/6JBJ9mk/5Zy/8ALOui02KCL/X+X5n/ADy8z93Wdc6NPa2d&#10;zJ/aXleZ+8jji/5aUAVpdUni/fzxxxSR/u/KqlfXXlafHJP5kstxHJHVLUopJY455LuTy/Mj8zzY&#10;/wDlpVm51S317T7aw8//AEmST93JL+7+zx0AcfJo0kscckHlyfu/Mki8v955dUtE1648OXEc8cf7&#10;zzP+Wv8Ay0r0LwtpdpFrHn39/HL9nj8uOL/ln+7rN1+6/wCEouPIgggi077RJ5flR/6z/ppQBZj8&#10;jVJLKf8AtOSXUfL8zyvM/d1k+bJF4skk/wBbZW8fmeVXH6tYf2XcSR+Z+8/5ZyxVpeFteg0a8kgu&#10;45JbK8/4+JP+WkdAHV+IJY7+ztvskkfl3kn7yXy/9XV2PyLX9xB5l9J5cfmf9dKPDdr/AG99t8uO&#10;S2077RJ5dbUuqR2v7jTYPNuP+etfNZlnVDAQstzuoYepU3K0el2lrZ20888ltcx3H2jy45P/ACHV&#10;i4kuvEX+rt/Kt/8AnpJVrTfC8nlyXd3+9uf9Z5dZt7dSeI9DkntJ/sMccf7yOvjP7MxfEL9pX9ym&#10;el7Snh/gD7LpOjf6+T7TJHVnW9Z/svw/cyRx/ZvtEccdvVLRLr7L4b1GOSCOK58z/nn/AMs6u+P4&#10;tN1Tw/HJHPJJcW/l/u6+ywHD2Ay/4IHm1MXUqFKTS/sGnyRvHHLc/wDLOXzP9ZUlzL5v7ueCP7F5&#10;kckkUUf/AC0qvc3UEWuSwRxyS3NxJ5ccvmVZuYvK1jy47v8AeSR/vI/+edfSpJbHCUf9VJc+XJ/r&#10;P+WUUlXbK6ni8PyWknmeX/rI7mOT/lnVK2tZ7q3/AHnl+Zcf6v8A6aVX1+6jsJPskn7ry/3dMCxH&#10;4ogi8uSSS4uZPL/d23/TSs6+1S/lktpI/wDRpPM/0jzf9XRc6zov2PyI/wDj98z93JHH+8qOx1m0&#10;utQuZI5PtMskfl/9tKy9nTA5y+upNL8QXMEn/LxH/rK6e20G/wDFt5JJaXflW1vH5cksv+rrB8Za&#10;XJLZ22pQR+b9n/d/9c6uy+N5/Dnw/wDtcHly21n+7kj/AOekkn/2ytQMnxb4o1O6vJPBmmyR/vI/&#10;LvL2L/WW8f8Ay08uP/npUngnwH4a8L6xHaSWEcvlx+ZH9pj/AHkn/bSrvw3+HMnhzR9R1rUrvzda&#10;1T/SLiWX/np/zzq7cxR2GoadPcTx3Mfl/vP+mcdAHc2WsyWsmox2mk/2nJ5lYut+F9F8R6x/a2te&#10;GpLaSOP95LW9Y+F9FtZJZ49Wk8u4/efu5PLqP7fYWF5J9k8+5/d/Z5PtP+roA5jw/wDCDwRa6h5d&#10;hpN/c+ZH+8kubiSSP/yJV2y+Glp4S1DUZ9C0nTNIkuJP3l7HH/yzra/tm7v5I9mrf9dI4o/9XVKX&#10;/T9Pk8/zPM/4+P8Arp5dAGrpssGvW8mjXereb5n/AD7fu/Lrej8O2GhS297+/lltx5fmVwd74Xjl&#10;k/cSSfaY7iP97XeDxRpuu3dxpjxyf9NKAJf+Ei0yTUOLuOTzI/8AnpXH+P8Awb4e8ZR+eZPsOpRx&#10;/wCj31tJ5ckf/bSqWpaNoVhqEkGk2n2mSOPzLjyv3lb+kWHh7VNHtp/L+zfZ/wDln/zzoA8x0nwv&#10;8UbXT/Pg8UaZc6dbyf8AHte2cn2mT/tpHJViL4feKfiDqEcniXxR/ZGix/8ALjpH7v7R/wBdJK9G&#10;k1m00aP7Bptp5X2jzP8AW1znhvS47+4jS7u7j95/q4pJP3cdAEniS103wlHbabosccdtH/q7GL/V&#10;1tfarfQbPz5P3t7J/wCQ6pa/9vikjg/s37TF/q/tMcdXrbQZNZ0/7JPBHY23/LTzP9ZJQBm6JrP2&#10;/VJNNtP9O1GT/SJLmX/lnW9c6DBFJH5n725j/wCWtR+H/Dn9l3Fz/wAtY/8AnrH/AKyt628v935k&#10;fm0AVtK1We5vpUeSQf8ATOitVLSza6Mxj/eEUUAeafGLwwfGev8AhXTb+7e10BJZLm7hi6zyRgeW&#10;D/sda6mysI9BNlPaSSS2Un7utbW4reXUNO8//np+7rO8dS3cXh+OO0j8qSSSOOgDp/tUFrWTL5lr&#10;b/b44/8AppJRL5drp8ck/wDzz/1klUpPGNvFYSJAkl9LH/zzj/1lAHRRmO/t450/5aVzN9FJdeML&#10;KOOf95bx+ZJWbpPjuexj8u/0y7to5JP3f7v/AFdWfDepx6r4k1G78v8AeeX5cf8A00joAr6/L5t5&#10;JaeXH5kklRWWlz/6ySP/AKZx+b/yzovtegtbi5kkjjl8uT/tp5lZ2pXWtSyR+R/oMf8A5EoA6Oxi&#10;ni/d+X+8qLW5fsFvJH+7lkk/5Z1g6JFrv2eXzNS/ef8AXOta2sJLX/S55PtNz/z1koAzdAtdWis/&#10;L8yCx/8AInl1d/4Rzzf3l3fz3P8A0z/5Z1ZtpZPLk/1cX7yT97JVnzbvzPLj8yT/ALZ0AZOr6NYf&#10;Y/I8iPzJP+Wdb3g2/n1TR7eO7j/eW/7uSqX/AAjl/LeSTzyeV/zz8qtqTRpIrf8Acf8AHz/z1oAu&#10;6lLJ/Z9z5f8A1zjri/Fv/Hnoui3c/wDx8SeZcSx/88461vEmqXdhbxx+R5skf7z91XH20t/4j8YS&#10;XcHl/wCj2/2egD0W2v7D7H5Fp5fl1Hq2jQapb/uJPs0sknmebXKatfz6N5kk9jJbeZbyRx+V/q/M&#10;q74X8Tx22h2UBt55ZI44xJ5f/PSgDRl8JQRSRyQT+VH/AMtIv+elWdX0aO6kspLT91JHJ/zzqtJa&#10;yazb+Zf+Zbf9Mo6pXtrq0WoW0dhd/wCjf9NKAOnsovtUfnzx/vKllsI//wB5WBc2utfu/Lu44pPM&#10;/wCef/LOqVza+JZZPL/tKPy/+enl0Ab8el2EskkkkEf7z/pnUkssFr5f7zyo6pab9r0vT7eO4f7V&#10;cRx/6yq2r6Nd6zHbSSSRyyW8nmR0Aa1zpdpNcR/uI/3kf/POsXW7Cw0uOOOSO38v/nlLUkniOTS7&#10;jfqUfleXH/rK5jVr+w8USS3d/P8A6Nbx/u7aKgDf8QRQS2/9pQT+V9n/AOWn/LOtWy8i/wBPjnee&#10;SPzI/M8zzK82j1SfS9HvbTUo4/7OuP8AV+X/AMtPMrprbVINU0u30mwgkii/1fmf9M6AFvbqTVLi&#10;O0gkkitriT/W/wDLSSui03S4LWz8j955f+r8qud1vS/KvLaS08y28uP/AFkUfmVYsdG1aWOTzNSk&#10;8z/WR/u6ALP/AAi/lah9otJ45P3nmVZ1Kw/tS3kjk8z7T/yzqTSdLv7CTzJ7uS5q7c+Z/rPL8qgD&#10;nPDelz6XHJ+8j+2/+Q60o/FE9rJ9nv4P3n/TKrtzfyWtvJO9pH+7qtpMUkUck8kCSSXFAFLSPFEd&#10;188f7r/ln5ctaN9fwRW/mf6qWP8A5ZSVleIPDkmqRxT2EcfmR/8ALOuLudU/t6OOO7j837P+783z&#10;P9XQBvW3i20v5LbUv3nmRySfu6jtvEeuxRySeR5sf7z/AFv/AF0rJ+1Wn2iOT/j2ij8uTy/MqtHF&#10;Ba3EUcfn/ZrzzP8AW0AXdS/tLVP3/wBgt5Y5JPL8y2rW0TQdduvtMfn+VbRyf6qX/lpVaLwbBdfu&#10;INSk/wCmkcX/ACzrtNJi/sHS47f/AFsdvH/rJKAOY1a/u5r+K01KCC28v/lp/wAs5JKs22s61o0d&#10;y8kf26KOPzK0dNtvt9pe3VxB5sckn+qrO1e1gsP3nmSRadJH5lxH5lAF2WK18Uah9rn5srOP93/1&#10;0rh9f8W3fmSaLpMn2n/p5qtqWvX/AItuP7N0WP7Npvmf8s6ksZYPC95JHHB/psf7uSX/ALaUAR+C&#10;YvsGsS+f5kv2iP8A1taMUv2DT9agjj837PHJJHFJ/wAtK0tE1mwikjk8i4+03Enlx+ZVaWLzfFEk&#10;f/LOSOvzbiCn9XxmHxFM9fCfvKdSmR+G4v8AhMvBdlrXl+VZahb/AGiO2k/5Z+ZWrHdQaN4T+yeZ&#10;9puZPM/1f7yk8C2Gp2vgiK0vri3vZI/Mjjktv4I/M/d/+Q65mWKf7RexpHJY3Mcf/PT/AJZ1+iUq&#10;ntKZ5Bd0nXp7Xw3Gkf7qS4kkk/65/vKr/b59LuPLjkj83/WSS/8APT/npUlj/wAe8fmSSRRxx/vP&#10;3f8ArP8ApnRLLHLb+ffwRy21vJ/5DrUCO+1SO1t/9Ej/ANGkk/eebVa2tfNvPPk+z/vP+Wf/ADzo&#10;/sue6vP9XH9puI/tEcf/ACzjjqSyljit/wB3JJFJJJ+7oAll0a3sI4/MtI5bLy5I/tP/ACzkrN0j&#10;xRJ4N8uOTz7nSZP+Wv8AzzrW/t6SXT72w8jzY5P+Wn/POuY8QXUkskdpHHJ5cf8ArI4v3lAHV+Mt&#10;Lk8UaPbXdp+6/wCen/XOo4/CUGgyaddwalbxSSf8so/+Wn7usnw34jn8Oaf5F3HJc6T/AMs5f+ed&#10;UvEHi3SdUt440tLiKSP/AFdAHcXOg3es/aXkg/d+Z9p8z/tn/q65D7VHLH/x9/vPL/eUW3iLxJr1&#10;pHa73sbKSs6LRrDS7yOS78y5/wCWcf8A00oA1Y9U0m6j/wBLktIrmP8A1dSxX8Glx3M8clvfSXEf&#10;l/u5KJNG0KK88v7Bb/8AXOSSsm+8L2n9oR/u44vM/eRx20n+roA6eyv7/wDtCSOCO3/1cdxR5t/f&#10;yaj5kkdtJ5f/ACz/APRdc5/wi/2+4j8i7ntv3f8Ayyq7beCJPtEkd3JcXMcn/LLzPLoALny7Wzj+&#10;1/Z/M/6ZSUXOs6bpf+kR3/myxyf8e0dR6b4X0yK4uY47SeWT95H/AKytbwlo2hRfaZ7+08qS3/d+&#10;XLQBzljr091ceXBpsn2a4/1dcx8Z9Z8UaX8N9RuH02CX+z5P7Rt/L/1nmV6vLax2Fx/o/wDx5Rye&#10;ZHF/zzrF1/RvtUl7Bd/vba4j8vy5f+WlAFLTdZ/tTR7aeS78v/ppbR/vJI6u/wBlweZHJH+9k8z/&#10;AFtzXjfgTWb/AMB2/wDwhF/JJbXtv/pFvL5fmeZb/wDTOvTtNv5LqSPyLuO5/dySR0AdXfaNJ5kd&#10;3H5f+j/8uP8A0zovrrzdL8u4njlk/wCmX/LOiLzIriPzPM+zeX5dxVfW5Z9Lj+16TYebJHJ/y1oA&#10;seVqWjQW939h/wBCj/d+V5f+sqPxBfyXWn21/JaSRfu5I/K/5Zx11dkL7xHaZu7uP7P/AKySOKqW&#10;t+RdW8lp5HlW3+s83zKAOL0TVLS1jkjv9S+0x28fmf8AXP8Az5lWZdZsLrw3/wAeHlSR+ZHHcyx/&#10;6uo/+Ecn1nzNNjtJLaP/AJZyV0XiCX7B4fktLD7P9pt/+WlzQBwcssFreeZd3fm20f7yOLy/+WdE&#10;fiifVPEEsdppsfl+X+7/AOedSSXV343vLbTbSOO2j/1cl95dbVt4c/sG4jj02PzfL/56/wCrkoAp&#10;R6DP+8kknt/tPl/vJZP+WdaMfg3Tbry7+7jjitv+Wn/TSruk6WkX+n6l5kX/AEylqXypPEdx5kn7&#10;rTo6+IznOeT/AGfD/wAQ9KhhP+XlQii8zVI/LtI/sOnR1ZttZsLCOOCw8v7TJ/q5JP8AlpRqVrPf&#10;2ckEEccWnR/vP+ukdcPHFJoN5bRyeXc2Vx+7j/6d6yynIuX/AGjGfGFfF/8ALumd5c+KP3kcf2uS&#10;WST/AFkUX+rrmPK+y6hJBHH+7k/9GVdub+D7Z9r+ySW0f+rjoudUgsLi2u5/3vmR+ZHH/wA9K+7V&#10;NU0eaaVjYRxXkkE8kdtc/Z/+Wkn7uSs7xBdebpclpaR/9NP3n+sq5e/6VJZQXf2f93+883zP+Wf/&#10;ADzqlqV1Ha2ck/l/u5P9X5slMA0TWYJfLkntPt1zJH5n7v8A5Z1Hq/8AaUVv58cccVzJJ+7jl/5a&#10;VreBdGsPC9vFPfxxxXNxH5knm/8ALOOtrVrWPxHrlt5f723t4/MoA5PSbC70a8spLuP/AFf7z/WV&#10;LHo2pXX2mSew82ST/V/8tKwPFsviTxR401afw1cRy6VodvHHcWMn/L5JJ/rI/M/5Z/u67T4O69aX&#10;+jeXaJJF/wBM7mT95HJ/zzkoAwZfC8mlxx3d3B5UdEvkf6+CDyov+Wddx4gsL7XtH8ieOOKX7Z+7&#10;rB/4Q27i0vy4/LuZY/8AlnHQBzFzdfYNPufM8vy5I/LryjxBpd3f+OP7JsI5JdF0fy9RvPN/1dxJ&#10;/wA8/wDP/POvbYpf7LvNR8+OPy7OOSS4ilrgvBN/PrPg+O/3/ZrnULj+0biKT/0X/wB+46AO00jx&#10;RHLHbSf6RLJJ/wAs446xb6/u7+S5gntILH/Wf9dK0fhvqklrp/8Aq/8AlpJJWlZeHLvxHqGtTweZ&#10;FLJJ/rfLoA4/TZZ7X7NYWn+kyf8APL/lpXT22s/apI5JI/s0kf8ArPN/5Z1W/sG7i8u7+0f8e8n7&#10;zyo6l1uK78z+0pP3VzHJ/pEdAG1bRSXUkckl3/rPMk/1f+rqzc+Z9n8y3j/efZ/3nmSf6uOs2xup&#10;L/54/wB7Fb28nl+VUcX2uKS9gn/e+ZHH5flf886ANGP7XLb3PmTxxXPmRxyeXHWTY3X2+8jjkg+0&#10;+Z/y1iq7fRXdrb/uP9Z9srtNN8JWml+XBBB/q/8AVy0Ac7pNhJF4kuYP+PHzLf8A1n/PSrFto0dr&#10;b6jP+8ikt7j935daXimwu/M+32kf+m28fmUng6/e/t720uE+0+Z+9k/7aUAZ3/CRyaz5cEkdvbeX&#10;J5ddH/wi+m+X58f7qP8A6ZVzHijwb5c9tJpifZpI/wDlnW94Siu4reSC78ySOgDSubp5fLk8vyo4&#10;6itvL/ebP+WdH7yKSSPy6jtpf+Wf7ugCzLFJ/wAs5PKqSKKq32qT/lnH5sn/AEyqXyruX/ln5VAE&#10;8H+uNFR2cX78/v8A5/8ApnRQBS8UXyafcadP9knvZPM48qo9W8zVNL8ySCS2j/1n73/lnUXifxdH&#10;oWt6VYPH5klxHJII/wDrnVq212PVLiSN7eTyvL/5aUARWVhaeI/s086faY4/3kfmVv20UcUf7uOO&#10;KuT0C/fRdb/sq4T/AI+P9XXWSRRxfvPMoAzfEn73R7m3g/4+ZI/Lj8uuUl0aDwvHbRyeZ9pkj8v7&#10;TH/z0rtIrX7V+/8A+/dR3MX2q48uSOgDzq58Lz6p4g0me4kkikk/1f8A2zrauft2jXEsD/6VF5fm&#10;f9s6uS3Xl+J44Lj/AI+bOPzI5P8AnpHW/wDYI7//AFif6ygDBkupPs8kkcEktXY7CO6t4/Pnk/56&#10;f886savr1po0cvmf8u8fmeX/AM9Kpf8ACZabLZxzyef/AKR/yz8ugC7pOl2EVvcyRx/8tJK1rHzP&#10;s/7yuL03xvpsVvcx/vP9Z5kf7uur0jXYNZ8zyP8AVx0AWbb/AJa1YqOS2z86Piq17ff2fZyzz/6u&#10;OOgDjPFMscWoSXfn+VJ5f/kOk8G+HLSXwx9ru4/9NvPMuJJY6j8Y/wClaPpNpHJH5moSeX/q/wDl&#10;n/y0rsIrqC1j+yRwf6uOgDi7mWe18uC7juLmOT959mlrR02/j0uOSOPRriKKS48yt650G0v44554&#10;/wB5Vm2tbS1t44/M/d/9NZKAMGXxbH5f/IFu/wDtrHUlzqkn9n2V3BH/AKyT/lpUPjkS3WjRW9lK&#10;6R3E/lySxfvNkdc1rel6lL5ckc8cttb+XH/q/wDWf89JKAOr0i6nl+0xzz/6T5n+qral/dfu/L82&#10;SvLbLS9W/tC5u4/Plto5PMjjkj/eVo21hrNrrl79r8yWO4jjuJP+un/PP/0XQB6DFL9qkj/d/wCr&#10;qOTZFceZHJ5kf/PKuLubXVtLj1Ge+eT/AEyP95JH+88v/tnVaTS9Suo7KSCT7DJb+Zceb5fmeZJ/&#10;q6AOj1/RX1O8t5Huv3ccf/Ht/rKwf+FfalF/qL+COTzP+ef+rrqvDlpPpulWYvB5t4Y/Mlk/6aVz&#10;P7zVJLiSOOf7b9s8zzP9X5dvQBHY2sfiPVPsk8En2LT/APWeb/y8SV0Vz4ct7Xy5LTzLa5j/AOWk&#10;VcppHn3Vvp13JBJ5lx+8ktvL/dyeZWrqWlyXUmtSQRyW1xJ5dvZyf88/+mlAG1beI57U+RqSRxSf&#10;8s5KkutMk1Ty5INSktvL8z/Vf8tK5C9sH0a3kgn8zyvtHmeb/wBc6ztJlktbO2u/MkubmSOTzIvL&#10;oA9B03QdSitLiOfUvNkkrJ1qw1K2u/3epz+Zcf8ATP8A1dZWm+KLvRtPjjtLDzf+eksslSa/43nl&#10;0Pz5LCSLzJI/LoA0dOlv76ezsZt91Zx/6y5lj/eV2Fz1qO28uWzj8ui5l/d/vP3VACSxfZf36fuv&#10;+elcH9gtL+SS7+yfZrb/AJd/K/1lxJWzezXWu3FtZ2m+TTvM/wBIufM/8h1rS6f5t5pzwJB9mgoA&#10;4ex+wap9msPsE8VzHJ+8l8uo7K1nl1TzJ4/N8uT/AI+f+edd74k/daXcyR/upP8AnpRpvlxafHB5&#10;f7vy6AOctvB39lyRz+ZJ9pkkk8zy5Kij8J6lKkg/tKSU/wCr83zP/addhLL+8tv/AEbUd9LBFb+f&#10;JJHFHH/y1oAyY/s/hfR5J7uT/Rv+WcVeY32qT+N9U8uSf7Np0f7v/rnVfxJr1/8AEHxBHYWn7qy/&#10;5ZxVvalYaTo2l21pYSR3Oo2/7uSgDo/C91oXhyzljtI/3kf/AJEqtq0snifUI57GDy47P95J5sf/&#10;AC0jrJ/cX+qf8eF3FJJ5ccf/ADzjrf0DWZLXWP7Fng8qSOP/AI+f+WclAE+naZdyeVfSXfm2/l/6&#10;ry6ytNi+1eK7mT/nnV2W+/svR5E/zJVfwvFJYW/2uSPzbm4kr81zWp/aGZ06FP8A5dnt0F7Oh7Q5&#10;7wZpp0T4v+LtJ0y4caELSK5nt9+Y7e8kPP5j95Whrf8AxNJJP3kfl+X5cn7z/lpXJ/b/ALL8UPGn&#10;lyebbah9nuJJI/8Aln5cfl+X/wCQ62vt8lrb+X5Ef7yP/WV+i0v3dM8QNIuv7Uj8u0j825uP+WXm&#10;f88/3daV74cn8OSW09/JHcx/886i026j0bR5PIjj+2+XJ/pP/LOOiPxHBf8Ah+28+OP/AEeP93Wo&#10;Eccsl1J5cf8Ayz/eRx/9M6Pt/lRyQSeXFHcSUW0V3FJbXEEfleZ/6LqTV5fsEdxBHJ+8jk8z95QB&#10;XuZfssnn+f8A6uT955X/AC0kqlZXV/ql55fl/af+ecsX+rqtqV1JdR20cn+jRySfu5f+mlaOiSxx&#10;Rxx75Io44/3nlf8APT/nnQBHqUUFhcSz388dz5cf+q/5Z/8AXOsnwT4Nnv8AT7nVpII/s0n+r8uq&#10;WrXUnijXI7C0j8qPzK9t8L6X/YOlx2Ef/LOgDzW2tZItQvZ5JPNtvLjjjiqO9tbeXT/tcccktzb3&#10;HmRx/wDPSuv8Sf2bayR+X+6uZJP3lc7c2E8Wl/a45PNsvtEnl/8APTy6AM37BJfxyX8dpHLc/wCs&#10;k8yrv2W08yP93H5v7yj93L/y08rzP9Z5VdP4b8JR6pZxySSeZ/z0oAxZbXSbWzj/ANPkik/55R1L&#10;bWEf+o8/955f/LT/ANGV2n/CJabLHHHJ5n7usDUotNiuLny7S7ilj/dxyRUAYP8Ax63Ef2S/uIvL&#10;/wCWVUovLsLySPy/NtpP+WstXdN0af8AtiOOfy7n/pn/ANNKk8SRR3Unl/8AHtJb/wCr/wCmdABL&#10;dSfZ/Ig8+Ly/+WXl1dubqPWZJLSSSPy/+WdUtN+169bxwQSSf2jJH+882pNStZNBktrSfy7q4j/1&#10;nlR0AeXa3YRy/GDwp5ccdz9jt7z7RFF/yzj/AOWddXc+CLS6jlntJPs0n/PWL/V1W8SfD7SfFuoW&#10;U8kHlXvlyRyalbSeXJHWdJ8Kv7Gt5I4/EuvSyR/vI/8ATPMjk/8AtdAFj/ideF5P3E8ep21x/wAs&#10;5a6zTfFtp4ot73zHj0y98v8AeW0teUf8Kg12LVLm78Q+MJ769+zx/wBny2Uf2f7P+8/5af8APSqW&#10;pf8ACd6zqFvBHpMEUmnxyeZcyf6vVP8ApnHQB6vpN1J9ntruCeTy5JPL8yP/AFldfFax6pZyXck/&#10;lW3l/u68c8L/ABatNe0uytJ7SSLVtPk8u4sY/wDlnXV2Vr4h8eeZH5n9kaTbx/vKALOt+LbSLT7a&#10;wjnuJb2P/llbf8tKyZfC/iHVJLb+0o5Ira4k/wCPaKuitvh1HYW9vJo0n26KT/lr/wAtI5K9K02J&#10;NB0+2jvpPMuJP+Wn/TSgDkNE8G332e2jRPssdvXRatLaaXZ+X+7ij/5aVo61rEen2/364P8Af+J7&#10;jz3fyrKP/wAiV8RnOc8n+zYf+IelhaHP+8qEcnma9JJPPJ5WnR1q3Nr9quLLTY/9G8yPzKzr2WSK&#10;Pz/Lki07/l3/AOmlVpbWS6ktpI7j/rnJ5laZNk3sf9oxH8QdfEc/7umXdSi1K6uJIPI/eWflx/aY&#10;/wDV+XXKeJIoLrT73yI5JbmP95+7j/5aV2mm3U+qeZaf89P9X5X+rql4gsJ4riS0/dxR/wDLPy/9&#10;ZJJX2Z5hi+F7+PVNH8i7jjl/1cnmSyVd1u1kl1zTvkt7n95J9nijrB0Dy9L1zUdNnj/dyfvI/wB3&#10;XRWPmWGsWUckf723jkk83/nnQBnXOl3el3EkF/5cUcn7zy/+mlH2WOLxJotpP+9tpLjy/KjrRuZf&#10;7dkkkefzJPM/eeZ/yzqtJ5cWsaD5Ekcv+meXH5VAFnW/P/ty9j8+OW2uJPM8r/nnUtzr0ng3wne3&#10;Hlx/u45JJP3f/POOjW/Li1DyII/9J8z/AMiV5r8Vde1L+w7mwgtJLaS88u3s5f8AnpJ5n7yP/v3Q&#10;B6P+z5pdvpfgKx8y9+0ajqH/ABMrjzf9Z/pEnmf+1PL/AArD8Rmf4YeP7mS0j/0LXP8ASLeL/p4j&#10;/wBZ/wB/I/L/AO/dbVzr0GjafbWEeiz/AGm38uOOWP8A5Z1c+IcOkfECz/sl3eLUbeT7Rp9z/wA8&#10;7igDtZLr+1NHsrvy/L/1cnlVo22mWml+ZPHH5Wf9ZXhfhv4oXfhyT+yfFEEmmXscn7yWWPzLaT/p&#10;pHJWhr/x80HWJPsNh4h0mOOSP95/pH73/v3QBnfGy/t7Dwv4n1bf/wATG8t49Kj8qT/np+7rG1eW&#10;e10PRfD0fl/6uOOTy46ydW1SD4l3Gk6baaZcf2Lb3EdxJfXMflyXEkf+rjjjrp7aKPVPGkfmSR20&#10;kdv/AMtZKAN7RP3Ukf2SD7DZeX5fmXP+r8z/AJ51teH9en0HUP38cf2a4/551SvdGuJdPtrC/wD3&#10;scd5H/q/+enmVX8U3UFho8cnl/vPM/1VAG9c2smqahcz6TJ/x8f6yKs3ULa68M3lul1cR+XcR4/e&#10;fvP3dS+F7+PQbiS78v7TJJ+7o1bVLvWdQ8+SOeLy/wDV+VH5lAHHy+XoNx59pJJc20n+sjij/wBX&#10;WlpuqRxSW37ySWSSSP8AdVo3NrP+6j8y7l8z/pnVK90aSXWI4/Ikl/d/u/3dAG1faz9q0/8Acfur&#10;mOSSuw8L6pJf6PZXcknmXP8Aq5P+mleWalo1/o0cc9pBdyxxx/vI5f8AnpXcfDzWLGYfZ4+D/rP9&#10;ZQB1l9dR2Fxczyf6uO3rJ8JeXYW8fn+XFcXn7yOqXjXWIIdTtrOSeOKK4/1n7ysW58eabFcRx/b4&#10;/wDR/wDnlQB6VLdRxVFJf+V5nmR+XHXkGt/EaS/j+yabPcWNvb+ZJJc+X/rKk8OeHNT8ZPHcazrs&#10;nlyfvI4ov+edAHYav4y03RpJJJL+Dy/+mclcxbeMrDS5LmC0nt5Y5P3n72unsvhp4eit9kdhHL/0&#10;0uazr74aaRcyXKQab/q/9X5dAGdc/FW3tY5Nl3H/AKv/AFVtH+8rNtvFHiXWbP7JaWFxc/u/9ZJ+&#10;78yvQfC3g3TbC3/eabBFJ/1zq74piv4dLjTSoPNuPMoA5fwh4a8TLqq3uo3McMBiwLePsaK7XSLq&#10;c2Ft9rTyr3y/3kdFAHFfGLQby60yz1rRhGNe0eT7Rb/9NI/+WkdR+F/jT4W1Twnba7f6raaRH/x7&#10;yR3Mnl+XJ/zzrrPEkVhvsvt/l/6z/lpXDat8PvCGy512x0mwluY4/L/eR+ZH5n/XOgDbttZg1nxJ&#10;bXdhPaX1tJ/q5YpP+WddXcyzy2cleOaJ8G/D11b3s8dpJpEkn/LzpEkkdXf+GeIP3nkeN/FsXmf6&#10;zy9U/wBZQB61ZXUf2ePf+6rB8W+PNJ8G2dzf6lf29rFHH5n7ySuHtv2fbSLzI5/Fnim5/wCeckmo&#10;Vs6b8KvDXh37TdvB/bl79n/4+dSk+0SSUAcP4N+JV94y1uKPVtMk0OS8/eaXJJJ/x8R/9dP+elel&#10;WOqa7FcSWk9pBbSf8s5ZJKi1LwTaeN/BH2CT/QfMj8y3uYv9Zbyf89I65R9Q+Jvh22CX2m6T4lis&#10;4/Lj+z3Ekd7cf9NP+edAHoMXhh5biWS7n8ySSP8A5Z/8s6r6JYWml6h5n9rfbbby/Ljjk/5Z1y/g&#10;X4u2mvXlvoupQXGka8Y/+Pa+j8vzP/jlaWpaO50v/S4Hsf8AppQASxR3WqST2kflSeZJ5ctdPpOq&#10;WkX7uSTypf8AprXlv7y11C9jk1q7ik8yT/ln+7jq74fsP7UuPLj1q7ufL/eSUAer3OqWlr/r544q&#10;5PUdTvr7VPs9pd28ltJJ/wAtKsaVoUF/eSefH5sccf8A5ErO1u1TwbcSXcF3j93+7ik/5aSUAZ0k&#10;mu6p4slTfZ+bp8flx/8APP8AeVrX1h4hijtpI7u3/wBX/pEXl/6yqXhaWfS7e5u9StJIpLiT7RJJ&#10;W9pusx6zH5ezyv3dAEmm6XrP2iP7dPHJZx/8s46vfuJbjy4P+2n/AEzqxc3UdrH5kknm/wDPOjTb&#10;X7L5kn/LSSgCOT7JayeXJceV/wBM/MrmLnxHf3WoWUcFhH5ccn7yo9Slkun1GePy5ZJJP9HrFjsP&#10;t8dtdz6TfxXskkkknlUAek6TdT39nFPJB9m/6ZVZ82O1/eSPXD23i27u/KtLC3ki8uPy/Luf9ZJW&#10;1pujXdhcSXd9d+Z5n+soA1ZYpL+T/p2/9GUfZo5J49kf7vzKlkuvNj2Wn7yoorqSK38uSOgCzL/x&#10;8R+XWT4xvp7Xw/efZI/NuZP3ccdWZb+SK4/1Hmx+X/ra851/4++AZfs0ieLNJ+zR3Hl3Ev2z/V0A&#10;eg21r9g0+3ggHlfu/wDV/wDPOiS/GlaPeXd1vk+z+ZJJXNt8WPBOmSWX2vxTpkVxqcfm20clyn7y&#10;P/pnV6Lx14duUtoBq1hJLeRyXlvF5n/HxF/z0oAWx8ZaTqkltHJ/rZP+WUsf+rqI61Hfx+RpqeZJ&#10;JJ+7/wCmdUbbUfD+qeII/wCzdftZL28i+229tHJ/rI/+en/XOptJ8e+E7r7R9g13SfMjvPsUnlXH&#10;/Lx/zzoA6KPQbSKzjtJIPtP7uqfiT7Ba6P8AZJPL/efu444qsab4isNas7mTTbuO+8uTy5JIv+Wc&#10;lF7oUGoReRPH+8j/AOWtAGTLo39lyeZaat9mk8vzPLkk/wBZVO+1jVprfyJI45Y5P9ZLbf8ALSOu&#10;h1Lw7aX9vGku+SQRxx1asdLj0azitLePzI46AItJv9Nlt447Sf8A6Z1eil8r/wBqVk6jpdpfyRx+&#10;R5cvl/62Oov7F1LTJJXtL791/wBNaALOpf8AIPuY5J4/L8vzP3tc7psurWGh738uXy/3kdF9rN3L&#10;JHBPpvm23+rki/56VY0S1jv9Pj02/k+zXHmeZHHHQBrWV1PdW9lPPH5XmVxfxR8R/wCjSWiP/wAt&#10;PL/66V2lzayaNb+Z5/mxx/vP3leL6lLJrPiyOP8AeSxx/vJPNoA1tJ0v+y9P8uSOOW9uP9ZL/wA8&#10;6kjsJItQ8zy5JZP+udWZYo5bjzJPMtraST/W1d1KKfzLmOOfzf8AR4/+/lAGbc6Xf/Y7mCO08qOT&#10;/Vy10/hu1tIrzTpJJ45b37P/AKuL/lnHUd74t+wWf2GOD7T5n/LOuPi/deJI9SsbSeKS4kjt5P3n&#10;7uOPzKxq1PZ0wR1nin/StUsrRP8AVySeZUXjrxH/AMIb4bkv/wB3+7/d28X/AD0k/wCWdEf73xhL&#10;XMeNdPt/Hfj+y0ydPNsvD8f2ySOOT93JcSf6uP8A7Z/6yvzzh+n9YxlfEVD28X+7p06ZlfDfwvJ4&#10;c0uSe7kjvta1CT7ReXP/AD0kk/8AjdbUul6lFcW1xH5cWnf+jKsSyxxW/meXJFJH/rKJdekuo7KP&#10;y/8Aj3/56V+kniGd9qjutPuYIP8AWXH/ADyra03wR/alvbQSSebHHH/37qlpssEVnJP5kH2mT95/&#10;1zkrR0T7Jpcmoxwa1d31zcSfaPK/1fl/u46AK/8Awi+m/aLmOfVpPs1v/wA8/wDyJVaW102Kzjkt&#10;5/NtpJP9bcx1q6LE8viOSSCeCK2uI7iPy45PMjkkk/551pat4Iu9Z0/TtN8+Oxjs4/3n7vzPMkoA&#10;5jVrW30u3kgnj829jkjuPKk/5Zx1lalrMdhp/lweX9pk/wBXLWr4s8OSaVcR6lq139pikt7ezki/&#10;5+PL8z/WVzHhfwvP4st5JEk8r/WSRx/884/M8ygDuPBPhyw0GP7fqU/+myf6R5fmVZl8ZSS3H/H3&#10;H9mkk/1kv/LOjUvBF3dXFlJ59x/o9v5fleZVKy8B3cun6dpM6R/ZrO4kuPtPmf6z/pnQBH9lsJft&#10;sk93H5f/AC0k8yqPmyX8cdhBPH5f/TOo9S+H0mjSfZIJ5LmS48uSTzf+Wf7yo/8AhDtS0fxRwnl/&#10;vI5I/wDnn5dAG1FYR6XZ+ZJJHLJJH5f+srvPB0Ulro9tP5f+sjrlNEijl+03GrQSWMfmf6yWOu50&#10;nVLH/j0gk/d/8s6ANH7VHKPLT/Wf886pReZ9ouY5II/L/wCetWbm182TzPL/AHlZOt3T6Dp/mRvH&#10;/wBc5P8AlpJQAXOjabYXHnzx/wDLT7R/20rh72WPWby5u5I/9ZJ5cccf/LSjxRql/qlxH58flfu/&#10;9VFJVK5lnl8uSODypPL/AHkVABcy3Gl3n2+0/wBZH/yyq79vu5biS78uO5kvP+/dZtz5kt55f+tt&#10;v+WktWbK6/4Re8jkn/0m28v93FH/AMs6AJIv9A/dyf6NJ/yz/wDjdFt5n9nySeZ5UfmfvIpP+WdR&#10;/v8AVLyO7kj82OT/AJ5VHqWqRxWccdpHJ5n+rkloArSWsl1ceXBH5skcf+s/55x10clrB/YdtYR+&#10;X5kf/PL/AJZ1zljfyWFvJYeXH5fmf63/AJaSVo20vm29zHHH5UlxJH+9/wCelAHmPiTw5d+HPiRJ&#10;4+8NQR31zZ2/l3Fj5f8Ax+W8ldhL8d7fWreKTwnpF3qdvFH9p1fy4/8Ajzj/AOef/XT93/q6s33+&#10;geILaOP97bXFn5ckn/bT/lnXof8Awi+mjwzLHpJjsY5f9Ikkj/5aSf8ATSgDS8HahpOqeG7K70We&#10;OXTbiPzI5I6r+Lfsl1Z+XPJ/q/3leWfCMX/h3XPGc88EmmaLJcRm3tv+WXmf8tJI/wDrpXR/v/Ft&#10;5/zzso//ACJXxmc5z7D/AGfD/wAQ9LD4Xn/eVBkssniO4/1nladHWzpNtHrzxwWknlW0f7yr17o8&#10;dhHbb4/9G/1ckdVbfz7XxfZRpHHHbSW8kdZ5Nk3sf9oxH8QK9fn/AHdM7GWwgureOD/lnXDa/wCG&#10;Lux1C2+zxyS23/TOuv02WxtZPsME/mSR/wDTStKKWOX7knmV9ueacPZXUelxyRwSRxXMlx5kn7v/&#10;AJ6VS1a/kv7i2kj/AOmkcn7yo/EFrJL4gkk/1VlH5ccksVReINLsLD7N5H72X/V0AcP4/lktdUsr&#10;/wDeRSf8s/Mrp7HxHaapo/2ueSPy/Ljkk/7Z1ynxEikutPsp/wB59mt/3fmy1yegaXf6zeSWkc/l&#10;fu5JKAPRtb17SdGs457S7jlkuI/9VHVLwJLBr3jDTpJIJLaO3/eRyf8APSSix8B6TpdxbWk8cl9J&#10;/rJJZP8AV16Tc39pa2/n2lpHF+78u3/66UAYP2r/AInlzJd/vZPM8uOKuL8ZapHqnxI+H3hPy5JY&#10;/MuNR83/AJZxyW8cf7v/AMiVvab5H2j7XqU/+k/88v8AppXD2Xii0v8A4+eRPJ+88P6fHcRyxR/8&#10;/kkkf/tvQB9D6tdQaNHHJJHJLHJ+78quS1Lwm9hqMd9bo8qDm3kk/wCWcldZpN1aeI9Pju45/Nj/&#10;APRdVvEHiKPRoJIJEjlk/wCWdAGdexSapo/l3/2T7NJH5nm/8868+sdBsLWT7XB4esLaSP8Ad/bv&#10;scf7yrNtLJdXEk8kcn/Xt/yzrp9J0afVLyS0kkkki/5af9M6AMWXRv3kv7yOK5jj8zzZa4+51SCw&#10;1Sy1KCP/AEmTUPLk/d+Z5cfl16N4t0b+xri2n8j7dJJH5f72SuP8JeZ/Z/mR2nmyeZJ/rKAOnil/&#10;tT7Tcfa/3cdxH+9irOudGkiuJILuPzY/tH7u58z/AJZ1k3Mv/CJf6Jaf6dbXn7yS2kj8vy60dN1m&#10;C6jjkkn/AHkcn7yKT/WUASyyyWvlxxwSf6ujTZZ/scckccksUkkn+quP9XV25uvN0+2jk/5Z/wCj&#10;1SltY4reP/lrHJHQAeVf/wBoR/u5/s0n+sj+0USRT/2xHH5kkX7v/n4qlc3U9reRyRyf8S7/AJ5/&#10;89K6u28OPqlxcTweXFb+Z5fmSUAZMthJ5fmf+3lYN74NgurfzEu5La9k/wCecn+sro9XsH8OfvPI&#10;jvo5P+WtRfb9N+0Xt39k8ry4/Lj8ugDmLbwbJLrH2S7nk/0e38zzf+ela1jYWFrcSTwabHFH5cfl&#10;yeX/AKyrNzL9g1CPWpP9Jt/Lj/0b/wCOURyyXX7+7kk/eSeZ+6/1dAGbfWv2C31G0kgkikk/1ccX&#10;/LOOpPhfYz+IrKWxg1KS2+xyf+Q6tW1r5snmfvJY5P3cn/XT/lnVXwVfx6N8R9m//j8j8uT/AJ5x&#10;0AehXPgOSX7OiatPF+78uT/ppWbpNs8PjTYmrSXNtH/y7f8ATSruneN5L/XL20gg+3Rf8s/LqPTf&#10;Duqyah9rTy7H95J5kf8ArKAO8rN1XVI9LjinkTMfmeXn+5VP+wdS8zf/AGtJ/wB+6ivbDVrqzuLS&#10;eeCSKT/lpQBLbam8+t/ZpY444jH5iUUaJoVpp0kdxJPJdXAj8vzJKKAMH4mHypNOk8zyv9ZWLbRT&#10;/Z44I5PKjuP+ekddF8Q/LxpryRpLHHJJJzXD6tfxy/Zo4PMi/wBZJ/6LoA9B8G+HX0bRJYpJPMjk&#10;kkk8uj/hKJLCSSC4t7iKSP8A1f7v/WVJb+LLexjt45H8yMx+ZmL95RexWniPT5L+DzP9X+7oAreF&#10;9ejvrbZPdeXc+Z/y8/8ALSpfGOqf2Dp8k/8ArPM8uOuUjtZLrQ5I4I/N8u4/1ktUvtV/LbxpqUn+&#10;heXJH+9/56f8s6AOr8Ja9fy3klhdx/8ATS3lij/dyR1ralYXd1qEc/7uKOOuC0DXr+wvNOj/AHdz&#10;F5clvb+XV3/hLNW1SPY88cX+s/1VAHH/ABZ0LxBH4g0W/wBFS0luNPkkuLiO5/5aRyR/6uOsqL48&#10;eN7X7TYX/gSS+jjj8zzY7iP/AFdeg6vdXctvc+fB9pkt7fzP9ZXOXMUH9oWX7uS2ubj/AJ6yf6yg&#10;DO8LfGTQpbz7Bq32jw9c3H+rluY/3der2Ol3ctx59pPby2Un/LSKuL1LwvpuvXElpPBHLbSXEkcn&#10;mx/9s6818QeEtZ+H1vcz+E/EOp20nmf6HbXNxJJbf9c/+udAH0Nq+qf8Ibpfn3EnmySSVztjo19r&#10;3iS21bUn/wBXH5kdt/0zrzDQPHkGqTxwfFSO/wDD1z/y7yy/u7L/AL+f6vzK910O6021eT7JPHJb&#10;+Z5cf7ygDSw91b/6/wDd/wDPPy65jUtBvtLvZNWguI/s/wDzy8uurubWOWP/AK51Xvoo5dPkgnk8&#10;r93/AK2gDE0mWO/8uTz/AN3JJ5n/AFzrqPNki/1j159FdSaDrHkfu7bTryTy462vFvmRaXbRxySe&#10;b9o8v93QBoxaN/pHnx/8s/3kdUvGOoalpenxvB5f7yTy63rKKS1j8iOP93HWD47up4rOy8uP/l8j&#10;oA0bbS49L0+OOST95/y0krB1K6u7r95BH9pto5K6PV4pPs/kQfvLiSpI9LSLRJLSP/WeXQBHbS/a&#10;rePyJP3dWJIpIpI/3n7v/rnVbRLR7DT4oJPL83/WSf8AXSrt95kVn5cEn+kf8s6AKV7azyC4jSfz&#10;PMjkr4Fuf2ffG/8Awrvw5pP9hXGkajp+uRyXF9fSW9xH5f7z/Vx19w3v9tWFxHJPPH9m/wCmX+sq&#10;tc3891p9zHPH/q5PMoA+FfAnwb8d+F/GHg+e78PXEtlp+jx6dceXcR/6zzPM8z95/wAs6sat+y58&#10;YprfUrq0hjj1LRpLzQdA/wBI/dvpdx/y0/7Z19+Xt/ptrceXJH5skkf+q8urGiaz/bPmf6JJFHH+&#10;7oA+MP8AhSPxC0H4mWXii3tNMtrLT9Q/s6Ox+0f6T/Z32f7P+7/9GVm6B8AvG91pf9i6baXGh+GI&#10;/EGlXtnHc3Ecl7b+XcfvJPMjr7Z1Lw5YX8kck8EcsnmVW/4RywijkggjkikuJP8AW0AeQfs3+Dda&#10;+Gml61pOtX/myXGsXF7HLJJ5nmR+ZXusl1/y08yOWuL1vwRH5kfkQfu/L/5aSVd8N6XHf3H2vzP9&#10;Gt/9HjioA2r2W7it4/Ik/eeZ+8/651nS+KJLX7bHfyfvI/8AV+VXReV+78iOsXUtGsL/AFDy/Ik8&#10;zy/M8yOgDOsrDWpZPPtNS82ykrOvrrXdLvPI+3+b/wAtPM8uui0S1/4ReCOCeR5be4/5af8ATStq&#10;5tY7+3kj2ebHQBw+m3WreIraOCO/ktb2PzJJPMjrR0nw6L7UNR+2SeZJH5cf7utKLVP7Gt/Iv4/K&#10;kj/1cn/PSpPC8v8AxL/tcn/Lx+8oAztW0zUrWP7J9o+02Vx+7/6aR15bbWH/ABOLmOCSS5uY/wB3&#10;J/0zr2u4HkiS6f8AeSeXJXidtqn2XxRqM/l+bJJJ5flUAdHF+6/4+JPN8y3/ANV/00/56VHJaxxW&#10;8d/Bd+b+8/efu/8AV1k6boN/dRySWk8dtFHJHJ5n/oypItBv5by28u/k+xSSRySSS/8ALSTzKAOj&#10;l1SOXT5J5I/9Jj/1f/TOq+k+RLqkckk/lfu/8x1k32l3+l6hJHBqUf7yT7R+7k/5Z1SuYtS0HT7a&#10;7ku/7X/0fzPK/wCelY4in7SkFM6u3jx4nuEd/Lkkj/d1i2Og2Hhz/RNNkkllt5PMuL25k/eSSf8A&#10;PSSpNE8Rx+I9H8O+JYI/Ki1C3jkq7rVqlrf3Ef7z7PeSf9+6+A4bqezxGIw9Q9fHfvKdOoZ1tFHr&#10;1xJJf+ZLH/0yqOS1klk8uCT/AEaT93b/ALv/AFlWLbWbSLUJZ4I/K8v/AFf/ACzjrW8LWH+kSSR3&#10;ccUdv+7/ANJr9FPIMWS6n1TT/I8uOLy//RlSaJFJF5kCfvb24/5af8860tXsPKuPPgnjluf9Z/0z&#10;krNsZZIv3cf7q5/5aRSUAejf6Bpflx/u/Mj/AOecdFt4t+36x9kt4LiWP/n58v8Ad1w3lT2tncyS&#10;Txxfu/L/ANZ5n+rrtPB3mWHhOOSd4/M8uSSgDz74vazPdapHpMf73y6u/DfQdd/sOO7g1KCL7R/y&#10;ykj/AOWdcPJdSeLfGEmzzJfM/dx/9M46+hrHS4LW0s40Ty/Lj8sUAcPFL4h0v95cWn2nzPMqTSdB&#10;1bXvLku/9BtvtHmfZq72L91J5dEXWSgDOstGjsPN8iP/AFn/AC0rF8US/wCkW0dvP/xMY/3nmV09&#10;lL/o/wC8rhvHV/psl/bCC7g+2+Z+8joA5S9v7uW88y7j82TzPM8z/Wf9s62vB2qeVqknmf8AHtJ+&#10;7/651nR2skscn7i4i/55yy/8tKj+3xxXEkEdp9mjjj/5a0Aei3PiOOwj/wBf9pj/AOmdcnJqk+qa&#10;hJd+XJ9m8v8A0f8A5514V4o/al8H+CPiRc+HtStL+WPT5Le3vNS+zySW0fmf6uOSi2/ab026+IFz&#10;4X03Rda1P+z5PsV5c21v/o1vJ/00koA9gjsJ7q48+S4+zf8ALPy/+mlVpZfsvl75PK8yT95+7ryT&#10;wl+1z4a8R/2jrV3o2tW3hzS7e4kuNbks/wDRv9H/ANZ+8/5aVW8QftX6Ta+A5PFEnhPxF/Zsdx5c&#10;kkmnyf6v/npJ/wBM6APcY4ruWS2kgk8qO3/eSf8ATSpNb0v7f5ckc/myyfvPN8uvArH9q/RYvDen&#10;Xcmi69FqOqfu9P0n7HJ9puI/+ekcf/POrupftkeCLDwPc+IY47+2jjvI9GvLaW38u5t7j/rnQB6l&#10;bS39/J9kjk/eR1WktZ/3dpJJ5v8ArP8AtpWL4S+KGk+N9cudCkng+26fp9vqPm23+rk8z/8Ad11m&#10;geZqmoeZ5kfmSfu5PMj/AOWdABbaN9lk8t5PNuf9XJ5tFzdR6Xcfv5P3f/TWtq5ltIrj7BaJJLHH&#10;H/pEsn/LSucttGj1nxBHfz+Z9ij/ANHj83/Vyf8AXSsvaUwI4vtes3Ec88n2aPy/9H/6Z11eky3c&#10;WnyJJd/8S7/lpVK20GO/k/0uSTy4/wDWf8s6sY/t64jtLf8Adadb18jnWdew/wBnw/xnpYShz/vK&#10;hH+816Ty4/3WnW9aXh/xboWs6XewWk8n+jyfZ5I/+WkdUpdUj/1EEf8AoXmfZ/Ni/wCelcN460G4&#10;8Oax/wAJn4XguPtscfl6hY+Z/wAfFv8A89PL/wCen+srPJsm5P8AaMR/EHiK/P8Au6Z6dfeI/tWj&#10;y2kkkcUnl/6ySsX7fJ9osoJI/Kuf+fmWqWia9aa9ocd/aRx3NlJH+7/6aV08UV3dWkdpJo3+kf6z&#10;7TFJX255hX+yyRSf6BP9mkkkj/1ldF9lj8L2cn+l+Zc3FUra1vtM0+3u444/Mj/1n2mq2m6pd+I7&#10;zzPIki8z93+9oAW5ljsLe5jnk825kj/eRRf8tJKitvC88VvHPdyeVHHH/wAe3/PSruiWs9hqFylx&#10;afabnzP3ctXf+Ej0qwk8+7nfzJP3cfmx0Ac74x0aS/8ADccc8H2b95+7to/9ZXlkUv8Awi/iS2ku&#10;4/s3lyf6RF/z0jr2y58RpE9zqTpi3s4/9X/y0kjrzrx3YWnijXPtdpHJc21xb/aPMioA1tEsLvxH&#10;qlzdwQQW2neZ/wB/I60dXljlkjtI/wB7HH/zzrmPBvjz+xtPudNn/wCPm3k8uOo77S5LqS5u/P8A&#10;9N8z95HFQBrf2pPYeZJaXEfmf9PMdcFpGjQeKPGHifxRHJ/psd5Ho0nl/wCr/dx+ZH/6USV2EnhL&#10;7LHHdzz+b5kf/LOvPvh55cVx448vzLnTpNck/wC/n2eOgD1/SfFEfhfS5LSODypf+Wn/AD08yrPh&#10;/wAOT+KJP7Sv5PKj/wCWcdYFzdR6NcWV3JaR3P8A+7rR034qW9rc3kiWnl24/wCWf/bPzKAK9l4j&#10;021kudNu4Lj/AKaSf885PM/dx1d03x5HYaf9rtLCTzLiTy6ik13SRF/aV1pOLa4vI7jzP+Wn2jy/&#10;MrndSltLW4soP9V5kn7uKK4/49/Mjkk/7Z0AbPjDxs97b2+LfEklvJLb3MX7zy/Lpnhe18rQ7L95&#10;/rI/M8uL/WSVi6lLBYXH+iQSfZrfzLb/AMh+ZJUWia9JF9m0WPy/3kn+t8z/AJZ+X5n+soA6fUrW&#10;SW38jzI5ZPMj/dRf6uOud1vS5LW48+P/AI+fMkjjq7oGqf2pcW06RySx/wCs8yWpJbq7v7yOPy5J&#10;fLk+0fu46AKVtdf2pbxySSSeZ5nlyVd02KSW3kkj8v7THJ5kcslUpZf7B1D+0o4/Ntrj/j4/d+Z5&#10;clbUt1JF5k/kSS+XH5kkckfl/u6AJNSsPtVvc+XJ/wAs/tEdHhuwkv444I5/3kf/AD1/1clRyapd&#10;/Z445I44pLf/AMiVH4buriLVLLzPLijoA0b3yLCOOwng82TzKybmKTVI/Mg8u2to5P8AVV0ereR5&#10;dzP/AGlHcySSeXH+78ysm+ikurjy5PLuZI/9ZHQBnav5lhHHHJ/rJI/9Hii/5Zx1L+7sLeOCD/SZ&#10;JI/3ksv/ACzrQ1Y6lbTx/a4I47b7PHFHH/0zrK1LRp7WO2kg/wC2lt5lAFmKX7Lbx+RP5slx+78v&#10;/pp/y0rk9flksJNOu4/+ekknmeX/AKuuw0nyNU0eSeRLeKOP93XH6lLJL5flxyf2dHeeXQB7R4Os&#10;LC60uyv7eOOOTy60f7YjtvMzPmuPtjfRWkV9pMDxadJ/rIv+eddJpFrBdW8c9pJ/q5P3lAEkuszy&#10;mOOCOT95VaS1u9Ut7mOS7/1kf/LP/lnWtFo1Wbawgtf9XQBz/h/SnsSsXmTybARRXWJRQBw/xH5k&#10;05JP9VJ5kb1yGpWEctx9kg/eySfu45a7P4hRebc6Xx5keZP3frxXIaTF/pHyWkksdv8AvJIoqAPQ&#10;bGK0/s/yJPL8vy/LkrJ8E6Xd2Fnc7L+T7P5n+rl/5Z1Zl0aeWPz/APtp5VcXL4t+wXt7BP5kVlcX&#10;H+rioAs2UU8X2mP95LHHeeZJVa9v4P7Pi8vy7m28uT7RF/zzo1LVIJbe2n8v7DZRySSSfaf+Wlcx&#10;J8RvD3/CPyatHq1hc2X+rkuY5P3f/POgDp5ZZ5fs1ppscn+j/vPM/wCWnmUalLb/AGiPy/8ApnHJ&#10;WDpPxQ0Kw+zRwa7af8TCP/R/3n7yT/rnWLL8QdJ1S4vbRNWsIv7L/wCPj7dJ/q/+2dAHossU+syX&#10;EnmSW3mf6uX/AJZyVx+v3VpYaxos/mRyyfvPM8r95VmLVLDWbiSC71OTXJI5I5Ps1tJ+78v/AJ6V&#10;o3MVhpen20n2SOKPzP8AWeX/ANM6AKUd/qX+mzwQTy/vP9Zc/u/3dWf7Ug/tS21LxLPbxWVv/wB+&#10;7f8A66VW8QX8eg6fc615cesXPmeXHbRSeX9o/ef6usjxOb/4lw2fhC+8E3fh2TWLlJNU8z/SLeSz&#10;z+8HmR/6vzOlAG/8YvFHhrxboGleHrC+tNSkudQt/Mtov+ffzP3len21hYxWdv8AuI5bmP8Aef8A&#10;bSs3VvCei6NBHPaaZH5nmeX+7jrqIv8AVx+XB5VACc/Z45P+mf7yl/1Vv+8/ex1W/cXUckkf/f2K&#10;vOtX8UT6prH2SDzLaO3j8v8Aef8ALSgCTW5f7UvJLvy4/wDR/wB5by/8s5Ksxa9PLqGkxyR+b/pH&#10;7yq0nmf2f5f7uL7Z/wAtf+WdUtEig0HXLa7n/ex/8s5I/wDlpQB6lZXUEvmSeZ/rP+WdYHiISeIt&#10;Xt7C0nEX2f8AePIP+elL/b1p/wAsP9JuJP8AV+XRoGl3cNxLJP5cVxcXHmSSxf8ALSgC7pGuvJdy&#10;W99H5V5H6f8ALSq3iDXpNG8uOOT93J/0zrW1LS7S/t/Ikj83y64/xJ4SnuvLtI9S82T/AFnlSyUA&#10;aP8AwkV/dR28fkRxSyf6zzf3cldHFdebb7JJI/NjrlLH4fW91b+Zfxz/AGmT/p4o1fQbTw5b3M9h&#10;JJbXPl+X/rP+WdAGtr+qQf6uf/V+X+7/AOmlcvc2v9s3lt+/kit47iOOTy6zoov7Z1Tz5J5PsUkf&#10;7y58z95Wtrd/pN14ftoNJ1K3sYo/3n+s8ugDW8SeRayW13J5cUcf+s/651Y8JX8Euj+fBJ5ttJJJ&#10;JVa21TRrW8jjku/tV7Jb+XJ/y0jkrW03xFpMvlwWkkH/ADz8uOgA1PU4NHilu5/Mkt4/+WdR/wBq&#10;Ry+XJ+8i8z95H+7q7JL9q8uPy6jki83y/Mjji/0jzKAIo/8AiaR+ZH+68v8A5ZVi+bJoPiC58z/j&#10;y1CP935f/LOStGKw/svxBLfeZP5d5/yy/wCWdS+JL+wtdP8A9Lk8qOT/AFf/AF0oAreHIrvS7yTT&#10;Z3klj/1kctaUsXlXEkfmfu/LpPD+qR6vp9tPnzJP9XJJ/wBNKvR2v+kXElAEUUVpdWflyeXLHHWS&#10;fEVvoIlt7h8iP95H5f8Azzqze/urjzI/+Pb/AJaVS1LwlaazHHPJQBWjurXxFP8Aa7qfy9Oj/wBX&#10;HWlLLH9n8y38v93/AKuL/nnWB4n8HZ/1ccf9m2/lyeV5lchJrM+jSeRpvmWMlxHJ5n/LT95QB3Gp&#10;eKJIvs1h5fmySf6z/rnXluiSx/8ACWXMfl+bJJJcSV0Wm6pJ9oto7uSOW5k/d+bL/wA9K5Sxl/4n&#10;nnyfurmSOT/V/wDXSgDufC0Un7yOeSTy7i3kjjql+88uPzJJJbaPy/L8qovt89h5cEn7q9/1flf6&#10;yrNta/b5LaO/u47GO3j/AOPaL/WUAZ39qQfbLbyPLi/6a/6ypLny5bzy4JI5bL93HH5lXdS0GCK3&#10;8ywj/d/Z/wDWxfvJK5zRLWOWT7XJP5Ukn7v93QBd8JeHJ9G8EXFi9xHcxW95JJb/APTOP/nnW9qU&#10;s8tnZX0b/vPL/wDIlSeHLbzLPUYI98tt/wBNf+elLokry6HcweX+8t6/MJ/7FnX+M9v+JhDF+yyR&#10;XH+rj/d/vJLaX/lpW1LLPdSfu5PK/eeXHJH/AM86rfYJ4pLb7PaRy3sn7yOLzP8AlnW/ZeCLuW3l&#10;ku5I4vM/5ZR1+nHiHHxRQSxyfaJ5Io/+eVXdS8iWzsruCOO2jjk+zyRVHJpcGlx3MfmSRW1v+782&#10;T95+8/56VHH5kVvc2EElvcyXEf8AyypgWPsvmyW0EcnlSeX/AMs5KpeLbqTS4/skE8ktzJ+7jq7Y&#10;/wCi6fHPIkf7uTy/3X+sjrJ8JWEni3xhHPv/ANCs/wB5JJQB1Y8Op4X0zwzbx/uriS4/ef8AfuvQ&#10;raKT7HH+8/5Z1k6/aR332aSNPNkt5PtEcnmVFc3+qiC2+yJHJbmP95JH/wAs6AOd8SeKNa0bXJLe&#10;Oe38qT95HVbUte1K60/z4J/9J/55RSVX1+6u7q4tr/y5IvMj/wDjlRRRX8vmfvLeW58z935tAFKP&#10;WZ5fMjv/ALXLHJH5dLe+RdR+fYSeVJ/zzk/5Z1JHF9l1SOS7/e20n7uT93/rK6bX9B0m68P/AGvT&#10;bSO28z/lrHH/AMs6AOdj1mS68uOSOSWWT/WVW8U6pJpdx5f/AB7W0n7vzfL/AHla0V/9lt5LSOCS&#10;WSO3j/exVk3P2TXpI7CS0/tOSOP959poA+Ffir8DPHfjf4meI7vTdJnivfEElne6XqX2z/Rrfy/+&#10;ekf/AC0rvfh58OfFHhf46fEXxDd+Gr/U5dQ1D/Q9SttQjjto4/L8uSSSP/lpX1TbaXYWtxbTx2lp&#10;/o/7uP8Ad/vI/wDpnV2+0awljk8iCP8A0j955nl/6ygD4v8AhL8KvFngj4X61pN34Lk1O91SS8t7&#10;j7dqEf2K4jkk/wBX5f8AyzrW0D4aeO7X4N/Erw9HaSW2nax/xLtD8P3155klnJ/q/wDWf9dK+rbG&#10;1g8y5jtLC3ijj/0iT/rpVLxJa+VceZBB/wA85P8ArpJQB82al4D8YeHPHnw18WabpsGr614f0OTR&#10;rzSPtHl/u/L/ANZHJ/z0rJ0n9n3xhr3iyPxR4l023to9Y8WW+q6hpscnmR29nHH5f/fyvra28OSX&#10;UllPq0ccUkkcn2f/AKZyVdiuo7qz/wBXHFJH/rIv+mn/AE0oA+cP2ffgt4h+H3xY8V/b4I/+EUkt&#10;7fTtHufM8yT7PHJJJ5f/AGz8zy69++Ifjfwn8F/BcniHxffx2OnW/wDq/M/1kn/TOtrw3pcf2i28&#10;vy/Ljjr4e8UWMf7YX7W+t2+rT/afAfgD/R49O/5Z3Fx/y0/8iR183mOPp4eFSpU/hwO6hh/aG/qP&#10;/BQjxt4ouPP+G/weu9b0X/n51LzI/M/791teBf8AgotaQ6pbeHvi34Fu/AlxcSfu7ny/9Cre8ZeM&#10;fEmg+Nrbwh4M0a0+xWenx3lxJ5kcfl+ZJJHHH+8/651nWOjx/tFeCPEXhT4ieH7S2vbOT7PmOTzP&#10;L/55yRyV8P8A6wT+OrT/AHf4nrfUT6WttUg8ZR28mkzxy6TJH5n2mP8A5aVpCKTy/ItI/wDQvL/5&#10;Zf6ySvjn/gnh4w1bwn4j8efBPXrr7TceHJPN0/zP+feT/wDeV9g21/Ppckf+r8uPzI/K/wCedfQ5&#10;XlNNYj6xU984q9f937MpWOlz6XHJ5kflW3l+XcfvP9XV3TZZIo7mPzLfzP8Alp5tR+LZbu6uJJNN&#10;n+1R3lvVnw3FPLp/nzwf6Rbyf9/I6+7PIPKNNtZPhp4kk02OP7ToOsSSSfaZP9Xp9x/zzj/6ZyV6&#10;vol//Zen20nl3H9oxyf8e0f7z93VzxJo1h4p8N6jpN3B9pttQj/eRW37vy/+mnmVw/gDxwnhvxBb&#10;eD/Fl3IdWt4/+Jfe3P8AzEI/+Wf/AG0oA9X1KW7uo/Mkj/0b/nnVbRLB5bffB+6jk/1klav2We/k&#10;jkuv3Vv/AM+1aXlfu6AI7awjtY9kcdcxq11otrqEcElpHc/8tJJP+eda19r0dr+8/wCXaOTy5K4a&#10;58JR3Wsf2tJPcRRx/wCrtov+WlAF3xHanxHZPaaUf7Nt/M/e3P8A0zrFiijtdYso4/LuY7fzP3n/&#10;AFzrvbHRnl8t5P3VtH/q4o68+8dapYaXb3PkeXbS+ZJJ+7/66fvKAPPtXv8AytYju/skHl3H7zy6&#10;9B8E6X/o97PPH/y7x+XXBf6JrNxeyRyfZra3j/0eKWuw8JX8l14f8/7XH5lvH5ckVAEkV1HLo+nb&#10;5/8AV28n/oyvOvhddT3XhPzII44o7zULySSXy/8App5f/tOu41KwksPC8epXcccVlH/y1rO+FUsm&#10;l/D/AE6CCSPy5PMuP+/knmf+1KAN6SW0luI45I/tP+kf9s466fW9G0W1s444I44raSTzJJf+2fl1&#10;w9tF5Wn+Zd+Z5clx/q5f+ukla1tdR+XL/on2r/lnH5X7ugCt9lgutQto445JbaPzP9V/q5Kk+y6T&#10;penxyX8Ekuo+Z5n/AD08uOq8UU9/5kcEkfmW/l/6v/lnUlzLHFZxx3E8kkkn+s8qSgAl0u0lkub/&#10;APefZpPM8zzKzvElhYfaNOngjkiuY5I4/wDyHJWrpsVhFp8c8kcf2nzPLki/56R1neJLWe6jsrSC&#10;OOLzLj93/wB+6ANbTbCOK3/ceXF5nmf8s6sS3UEUll/z0jj8u4jrS0S1/d2Xmfuv3kkcn/fuqVzf&#10;/areT93HFH/q/tMn+skoArW2l3csl7aQWn2mOSP955tVrHVPKk+yX8clzc6f5lvJ/wBNI61tJv54&#10;re5jj/dXPl1zFzf3dhqkepSSSRRSfu7i5loA0ZJftUlv/q4ovL8vzaux6DPa+Z5k/wDpNv8AvP3X&#10;/LSqccv+jySfvIvM/dx+b/6LrVj1mOKzsp5JI/tNv/5EjoAP7LgijufL/wCWn7yOWpLG/wDstvJJ&#10;J+9+zyR+XFVKS/8AK/dwR+V5ckkkdZMcX2ry7vzP9XH+7ioA6PxRr1p4jvLaO0kk+0xx1g2Mv9qR&#10;3Mf/AC8yf6v/AK51dstZgsPEltPHBHLZRx+XJ+7/AOelXdbi/wCJpc2lp5cUf+sj/wCmdAHHxWH+&#10;kXMH7zy5P+WcdR63az/2XHH+7ljkuP8Aln/yzrp7KW7uvLkk8z95+78yP/lnWDc2EktxZWEkc/2m&#10;S4j/ANZ/q5KAPbNIjf8Aseyj8vyv3cdZOpaW+ly/2laSf6uT95FXR20sf+rj/wCWf/LOs6+h/tSO&#10;SDz3ij8z/llQAmpeKILTR/t8f7wVzuieI7/VNUjf/ll5n+rpIrGDwxrkqPBJLZXEcfmSeX+7rftr&#10;qSW48u0jj8uPy/L/AOudAF2PVol1CS2mPkMOUT++PWiqR02XU9Qtri6gjDQ+YqfQ0UAZ3j/zPLsk&#10;j/dxeZ+8qTw3oMlhp8vyRxSXH7zzazfiXdQWsmlJdyeXnzP3tS6TrMkvmeZ5FzbeX5kckX+sjoAu&#10;3Olz/wBoRzyXc8Uf+r8uOuH8SeF4NGs4553kl8u48y3i8yvQdNv4NU8v95HF/wBM5f8AWVx/i26t&#10;LrXP9Lj822s/+mf/AC0oA8++JHn698P9e0mwgkludQ0+4jjj8z/lp5f7uvlfxt8EfGHi3wHJpui+&#10;D/8AhFdRs9L0+2uLaO4j/wBMkjvLeSST/v3HJX11q9/Ha6558kHlad/q/s1t/wA9P9Z5lGv38l/b&#10;xxwaTJY20kkcdxcyyfvPLkkoA+QNb+A/jvx5rGg61HpskWnafp/2e4tpfLjkvP8ASI/Mj/d/6v8A&#10;dx/6yrtt8AvFF/8AHjUdTuNCk/4RiTVLy48qW4j8uSzkt5I/+ulfX+t6pBYfZo49M+3ad/q/KqLT&#10;dU82SST+ybuL7R+7/e+X+7oA82/Zq+GmpfC/wH/xUM9xLr+oXEnmeZJ/pMkf/LOvUrnWYL/w/wCR&#10;dz+bHHJ5flVJpt1HdeZHJb+V5fmRx3sn/LOs6XQf7Z/eSSSRSSSfvPLj/d/6v/WUAVfGUSRfBi91&#10;mcfvNL1SO9k/6aR28nmV7LbTSXNn5/7uT7RHH5cf/LSsA/D+O/8Ah/e6L+7lkkjkjj83/npUXwh1&#10;46p4Esre/Pmazpf+hXnmdfMj/d+ZQB0kdzAdUjj8yTzLePzPLkrW+1R3X/LSPy68jvYp/EeqSald&#10;2Fx5lvHHH5Vt+7pYrCeK8ktI49XubmOT/j5oA6L/AISOD+y9RtJI7j7N5knmXP8AzzrlLaL+1P8A&#10;lv5Un7v/AFv/AC0rRi0b/icW37vU5bb7R5fly/6ulvtLk0aTy5I5PL/5Z0AZv+qt/Iknk/dyf6yS&#10;t62+yWtxHJHPHcx/Z/8AV1lfZY5Y/Mkjjl8v/nr/AMs6NN0G/v7e21KO0+0xyR/9tKACPWZ9Gs7m&#10;Pz4/s1xeeX9p8utXTfiD/ZckdhPBJdR29xHb/aY66exsNG1ny5PskHmRx+XJFLH+8qW58L6T/o0f&#10;2C3/ANZ/zzoAzZfiXov72DzLiKWOOST/AI96reDooNeePU3n/wBXJWl4k+H1hrOnyR2kcFre/wDP&#10;z5dRWPgPTdGt5PPeS6k/550Ab3/CRWBfy4JPtMn/ADzi/eVyHiTQdS16P7d9kjilj/1cUn7zzK6y&#10;20uCKOOO0tI7apPsEcUnlv8AvaAOc8JRQWFnJaXflyXMfmSSRVHq3hy0/wBG8jTbeLzJPL/dR1ta&#10;3pcFrcR38EEfmR/6z/rnUXiSJLrR/Pggj/d+XcR+ZQBLF4XsP9ZHBBF5f7uPy46j/wCEStLW4+1w&#10;QQfaa1bbyJbOPy0/5Z1LHYQS0AVvNni/dxwfvP8ArpWLrdrPL5U8d3JayeZ+7/5afvK3rnyLWP8A&#10;dx/vKrxWv+jySeR+8oAi0i/jv7f95/x+/wCrk/6Z1pS2sF1H5k/l159c6zHa6xHPBB9mj/5eI5ZK&#10;7iOW0+0SQRyRy3P/ADyoA5zw35mja5c2F3J/x8f6RH/00rqzJHFHcSf364fxto08Vncpaf6yP/SP&#10;Nkkqxe+HdS16w06eO7+w3MfmeZ5f/LSSgDf1a/jsLeOST/nn+8rkNA177LrEUf2uSWyuPMj8r/nn&#10;Rpul+IftlzYSX8ctzHHH/pPl1s2Olxx2+zWri3+0R/6ygC6fFumy2Uc88n7uST/V1yGvxWEuoSSQ&#10;JH5f/ousW9itLXXLm0sY/N/5aR/u/wDlnVmXw5d2Fxb39/Yfabby6AM6WKOWTy7SOS5/ef8APP8A&#10;1clZsVrJFef6z/SY/wB3/wBs63opY4vM8i08qSOP/j5/6Z1yFjfz/wBqeZPJ/o32iPzJf+mclAHa&#10;RaXH/Z8c93HcW0kn7yOT/WVJ9lj1S4knjj/eW8clV/tUdrHJHceZFHH/AM9f9XWJc+LYPMjnjk83&#10;/plQBtW1/JFperQJJJF/o8n/AG0rK0S183S445JI4v3fmeVJH/rKzYrrUrr95HB5Uf8A01/5aR0s&#10;egz+X5cl/J/0z/5Z0Ad5HdQfbI5454/s0cn+rj/5aVJZf6L4kvYP+fivJPH+jWlh4bsoILuSK91D&#10;VLPTvNjk/eRxySV634ki+wahbXcf73y/3dfn/E9P2bp4w9fA/vP3Zzt94og0uSSSe7825/1fleZ/&#10;q63rn4vaTf6ZHBb389tc/wDPXy6patpdh9ovf+JT5slxH5kdzHH/AMtKk0SKw0a3t459CkuZPL/e&#10;eVHX2GDxFPEUqdQ86pTscXqXjKSW3k8iP7T5nmRyeb/y0qlF4tu7qOOSOw+zS+Z5cccX7uvddF0f&#10;Rdds/MSxjAjkkj/1dUvEnw60maSyvvL+zRWcnmSRxR/6yvQMTxyS61KXT5I5PM/0iSPy4v8AnpXo&#10;PhK1j0vT47S0u/8AWf6z/R/9ZR4o177fJHBaWEf2a3uP3kstdPZeI7SK38y/gjik8z935UdAGzbR&#10;JYWhjkk/efvPMqP7VBF+7ju/Kk8usrUpf7UktpLC0k+zf8tJf9XVbW9Bk+xyX8nlxRxx0AZ2txSR&#10;Xll/pfmxx/6v93VK9/0CSO7+1+bJ/rP3VZurX88v7vzI/L/5Z+bH/q6j02K0utLkku45LmSOTy/+&#10;udAGtYyz3XmJPBJJ5f8Ax7/vKsXPi2+/sOOPzLS5kj/dyRf89KxdStbSKzltPLji/dx+X+8qlqUs&#10;f2jzII4Jf+mUkfl0AXYpf7U/1k/7vy/9V/q/LpZb/wAqOTyJI/K/6Z/+i/MpJLrTYtPk8y0/ef8A&#10;PX/WVHpP/E5jj+12H2b7P/rP+eckdAF3TdUsL/zPLn+zeX/rI4o6sxSx+ZHG8n/Hx/y1j/8ARlUr&#10;bZ/aHmWn/Ht/y0il/wBZVbUvL+xyRxzyRSeZ/qov9XQBo32qW+l6p5kkfmyf8tLaL/lpVL7LJdXn&#10;mSR/Zo/M8yOKKq8Xl6NcfvJI/Lkk/wCPmX/rpUUXn69qEdhpv+jW3/PzLH5dAG94ov7H93aaN5+r&#10;3P8ArPK/1nl1zskupazeXMnmW9t9o8vzI466vRPDl34c8SfYLS0/0b/lp/zzkjrotH8EadYa/eX6&#10;yPKfM+SIf8s6AMrw34Ik8OR+fPdzyySR+X5cn/LOvgr9muRPhp+1N8Z/BOsv9m1XUNQk1Wzjk/5a&#10;RySeZ/7Ujr9JNSmgtYMPXxJ+1t+zXqXxo1/TvG3w9u/7I8f6J9y4/wBXHcR/886+Azv6viHUwdSp&#10;/EPXwntKf7w8G/bt8CeM/E/xJsrvwKNWu9V/suOOSLSf+WcfmSf6yvVv2KPDt34T8B69Jrs99FqP&#10;2iOS8j1aT/SLeTy/+WleZaV+1x49+EFxcQfEj4S6n/bX+rk1LTo/L+0VT1Lxj8c/2s7+40bwJ4Nn&#10;8E6FqH7u81a9j8uR4/8ArpXzsssx9fC08vnBezX2z0frFPn9udx+xTJ/wsr9tb4u/ELTf+QLBbf2&#10;f5n/AD0k/d//ABuvt+98z7ZJPJ5n2aSP/W1wfwH+B2jfsz/Diy8MaGftV7J+81C+l/5eLj/lpJXV&#10;6vdRy297H5f+jSfvK/R8FTtt/VjwK9Q3pfBL2sll/ZiRy20kf7zzf/RlUpLG70KfZdQfYopfM/ex&#10;SeZ/2zra8Ja9BFZx2k8kcn7v/R/3n+sqPUtZk17y9NtLSOW9/wCWn7z/AFde0cxYl8R2n2eOCCPy&#10;v+ekVReKvhtYeMdDkg1Ly/tv+st7qP8A1ltJ/wAs/Lre0TwlY6XZ7JI/NuJP9ZJJVqXyNL/1/wDq&#10;/wDnpQBwPw7+IF3LJe+F/EsfleJ9H/1n/T5H/wA/EddrqWpxxR7JJ/K8zy/L8uvMPj7pUNrosfim&#10;0vLTSPE2keZJbXEr+XHJH/zzkpfC3xBtL/wXpOtfZJJdRvLeOSSOX/lnQB2EdtONX+2XknmCeTy7&#10;eyj/AOWdaMsn9jxRi4fzdRk/1cn/ADzrkLHxv5VxJ5dpH/08eZUmt+PNN0uz/cR/btWuP9XFJ/yz&#10;oA0fFvxGk8OaP5cnly6j/wBMq8X03S9W8b6hJPI/7v8A5aS/9tK9f8J/DCO6/wCJlr3+nXtx+88r&#10;/lnHS6lpcGl6p9gsLSOLzKAOTsfDkHhyOSOOfzZJLfzJPNj/AOWdL4OsI/tGo6bfyR20fl+ZH5da&#10;OrWEn+kySQRxXMccdcxFaxxeKNO/cSf6RQB02t30d18MNe06efyreS3kijP/AE0rmfh3pd3o3g/w&#10;x58ckUkel2/72P8A1f8Aq65z40XUlh8L9antJ/Kube4juP3X+s8vzI69B+yx2FnbeZ/x5Rx+XH5s&#10;f7uOgA+3yeX9kkt4/wDWSfvaltv9K+0ySSeV9n/5aeZVHyvNj8uf/lp/rPM/551XvtGjl8yO0j/d&#10;+X+8/d/6ugDotNup4v3f2T955kcf/POsWy0uC61CSO/kk+zSSSeX9mk/5aVtab5EUdl+/wD9XHJc&#10;SeZ/z0qnH5kXmfu/s0f/AD1i/wC/lAFG98yw+0wQeZc3vmeXJbXMf7zy/wDnpHUt9oN/pfjjRfP/&#10;ANXJ+8/1ldPY69YWEkkkkklzeyf8sq4vX9Zf+3LbUvIkljjuP9X/ANs/LoA1ba/u7qP95J5UX2it&#10;KLy9G0u2n/d/aZLj/lpUWkWEEtn5n7v/AFkclR6vawS3nmSf6u3k8zy5P9XQAa3F9luI9Sjnjljk&#10;/efuqktooNZvLa0kg+zW3meZJbS/vPMqvLdQXVxHHP5nlx/+Q6raRFJLeSTxyeb9noAj0mWCK4uY&#10;5JPN+x/8e/8A00qSS/j1T9/H5dtHJ/6Mqte2v9l3ltdzx+VHcf6PJ/8AHKuy6XH5m+T/AK5+bQAf&#10;ao5fLk8/yv8Alp+6rtNS0aCLw/b3djH9mkj/AHn72uUttL8r955EcUf/AD1lra03VILDw/JaTx+b&#10;5n+roAxf3Etx5935cvmfvP8AMdVrnVJJfL8z/RpLf/lp5f8AyzqlFf8Am6pJHHH9mj/56/8ALSrO&#10;m+ZdSeRJJH5klAFmTy7q48/7X9p/5Z1JF/pXjDRfMk83939orFtop4rzyI445f8Apl5ddX4OsI9Z&#10;1zUbvyI7aOzjjso//RlAHexapaXUkcccn72SpLKXyo5Ek/1nmVnWPhK3tZI5PM/6aVd+yxxXEkmy&#10;gCtqOjXd/cR/6X5Vt5f+qrnbm+/4RfUI7dP9VJJ+7krr44o7r/VpXIeOtGjtbi2v4I/K/wCWclAH&#10;RaDqn9qAyC78yP8A55+XRWd4S0aa1vXu2jjtrSROYz/rN/eigDA+M93HbWeneZH5vmSf6rzK4zTb&#10;CSKz+36bdyWPl/8ALtcyfu/M/wCWn7uu3+MOg6lr1tZf2a8Alj8z/W145qXhzXbWTy7u0nl/56eV&#10;/q65frlNVPZs0VO53svjKPS5PL120j8z/lnc237ysG+8bwfZ5LS0jklkk/4+PNrF03wbqWvXEkcE&#10;f7zzP+Wv/LOqXxV+Mfwk/Zvt7ePxXfR3WteX/wAeVt/pFxJ/2zqJ4uENh+zNX7fqWqSW08ccf/xy&#10;o9ftdStbOOO/j+0xXH7y38qSvC9N/wCCmvgiLVI45/hl4h0zRf8AoJbPM/8AIfl19FfCr4lfDb9o&#10;HT/7Z8IatHfSxx/vLb/VyW//AF0jrKnjr/Ga+zLGm+N47WTy7+08uSPy/L82tu91601m8tpLCeOL&#10;95/z08z/AMh0mt2EEUckc/8ApPlyf886ypPBEEVx+7+0W1zJ/wA+0kdelucp09zf3cv+iRwRxW3m&#10;fu/3f+sqtbWF3dapZWiXcn/Hx5kkUslcp/Y2taD5n+lx/vP9XHLHRY6prujXkd35dpfeX+7j8r95&#10;QB7pY3T5lgRP+Wkn7yvKfhDY3Gn/ABE+KVpP+78vVLe4t/8AppHJbR1o+G/iXrsdvJPd+GpPs3mS&#10;f8e1edW3xajl+OmvQXek3cVlqGhx/wDXSP8A0jy6APoq2tpzpkbvJ+9k/ef6utLzZIv9ZB/36rgo&#10;/i/4ai8u0jnni8v/AJ6x1tWPxL8PX/mf6fHF/wBdKANq98u6t/k/1kdcPLql3dWclpqUcEUkcnme&#10;ZH/q46NXv7/S7f7XHdx31tJJ5f7r/lnSeF9M/tiT/SEeS28vzPMoA52+0bzbO2kknjsfLuPtH/XS&#10;us0TxHaWFnHH5clt/wA84v8AnpHV3UtB/wBZ9kkklvfL8yPzKyPDkJ0a4vJ5zJe/8s4/+ekclAGv&#10;faNBrNxHdx/a7aSOP/W237urmi6XJoz/ALy7nuY5JP3ccv8ArK1vNj+zefB+7/5aeXR5qXX2d/8A&#10;pp/q6ADypLr95H/o1S/ZZPSiy/e2/mf6uSquo67b6N9n+3SfZvNPlpQBe+1Rxf6z/WUeakv7uT93&#10;VL/hJ9JlG+O7gkq7+7uo/wDnrQBWvbWP95/rP9XUdta/atHijk/55+XJUerxeVbyf9c6uW1qkVtH&#10;H/q46AMnwkHGlxwSP5kln/o9bcf/AB8SVyb6zY6DreoR3kmY5P8ASI/n8yqV74ou9e/cWn/Etsv+&#10;Wkv/AC0oAs+Lb+4sI/Mg1K3tpPL/AOWsfmVS0TXta1mPyII/Kk/1klzcx+X/AOQ61tE8JR6NcSzz&#10;+Xc+ZJ/rZK3o/Lij/d+XF+8oA4fxB8Pr/VI45PP82T/lp5X7upLL4Xz+XFPPrV/Fe+X+8ljkrtIv&#10;PA8x3+0/9cqll8i6j/1nl+Z+7oA8x1uK/wBB1C5kv/8AiZ2Ukfl/af8AnnV3/hY0lhpcdpHHH9pj&#10;t/8AW/8ALOp59CQ60NO03EttAM3klxc58v8A7Z1haTf3cWn6tps88f8Ao9xJ5ckn/LSgDOufEeuy&#10;3Ed/P5kXlx/u/L/dx1o6tFq2s3ltPP8A6Tc+X+7isZPL/d/9NKsaBLoV1bx3+s38cX/TtLJVe++I&#10;PhPQbyOSwtJLr/prHJQBtReF38OR6dq0iRxRx/8AHxFJ/wAs66vW9Lj17TzBJPJFbyf88v8AnnXm&#10;svxZu9ZlksY4Lf7FcRyR+bJHJ+7qOx+J+u3WgR2lhpNx9pt/3clzLH/rKAI/G1r/AGNeRpPBJLbf&#10;6uOX/npXDyyyaDcSWkkfm+Z/rP8AlpVi+0HxZrNxJdzwTyyeZ5kcktRyxR2F5bT2kEkVz/q/Nl/5&#10;6UAUvK1bXpPI+3yXPlyeZ5Ukn+rrsNA8Efu/3kfmyf8APTzPLqxHYQRXEn+s8uT/AJeZP9ZJWlFY&#10;fYLeOTzJJZJPL8uWgCtey/8AEnku54/K8uT/AFUf7uOrvm/29qkcdhHJLbSRx1SubqCW3toJLTzZ&#10;JLjzJKs6b5/2iSS38yL93+8l8v8A1dAHMfFbwbPFceGI7SD7TJHrlncSRRf8s445P9ZWV+1L+094&#10;N/Z+8PmDWXkvtZv/APjw0m2/4+JK9R02/jtdLvdWu5PN+xx+Z/1zr83/AIF28n7QPxG8V/GXxRAb&#10;l7i8kt9ItZP3kVpb/wDTOvm8cqeI9yp8BpUr/U6ftDu9N/bH/aH1mz8/SfhXYW2nR/6uPUpJI5JI&#10;67X4Qf8ABRtD4vs/C/xb8LXHgPWbv92l9J/x7PXnt9488X694g1qPSbTTIrLS7j7PZ+ZeeX5kn/T&#10;x/0zpdZ8KQftC/Bm4TxJYWcetRfaI45LIf8AHvcR/wDLSOSuKm6dPT2Z5KzKo6nvn6W6TqVvNZ+Z&#10;HInl48yqWq6vYXwuNMuJEjLjHlmvjX/gnD8VdR+I3wN1Lwv4knkudV8L3kmnySSf6zy/+WdfWv8A&#10;wlthYRyRx2kktz/y08yvo8LU/wCXcz1p/wDPwytb0H/R5P3k8Uf+rk/d/wDfurvgWL7VHJ+783y5&#10;JI5PNrJk8RwX+qefPaXFzHHJH5csdec+Mv2gdB8JfFyLwnd3d3Y6tqkf2iO3jt5PLk/1nl/9tP3d&#10;dxmeyeLNU/sa38u0u0/6aRf8865z7frWvaf+4ju/s0kcf+s/9p14x4J/av8AC+s6xqOmWmheKb69&#10;0/8Ad3FtFo8nmW8klSS/taeDPEfhDWtatNN8S22keH45P7QvZNPkjjj/AHkcfl/9dKAPTtSl/tS3&#10;jjntPKk/1kkv/LTzKsxRQRaf593JHLJJ/wAso68b1L9qXwh4X8P22talaeItM0m4uI7eOS+0+SOS&#10;TzP+Wn/XOui8U/G7wD4St/Ed/JqVxLHodnb3tx/ofmfu7j/V+XQB6Fe2s+qRxSQWHlSRx/6zzP8A&#10;ln/z0o/4RL+y4/393+88vzP+elea+F/2pfAniPQ/EeuyT3+mf2HHH9s+3W8lvJ5cn+rrnIv2ltC1&#10;64vYJLvU9Ikt9Pk1WO21bT5I/Mt44/M8yP8A56UAetx2Hm6p+7/e/u/+2cdaUcs8UcsfkfvP9XXg&#10;vhb9pHwv8Qbyyjk1270yOOz/ALV/4mWnyW8dxbx/8tI66Pw/+1L4M8UXGi2lvJqdjJqnmR2d9qWn&#10;yW9tcf8ATOOSgD1K5v8A7LH5kk8f/PvJFWLc38drqEkkf+s/1kdt/rPMrnbH40+D7r4Xx/ELTbuT&#10;+xf7Qk0rzbm3/wCXjzPL/wDRlYum/H3wn4X8QXthJYatrmteX9ouI9I0/wC0fY4/+mnl/wCroA9j&#10;8N+DU1m4ju9W/wBJ/wCecX/LtH/8crp/+Edu9Ms/Lnkjlto/+Pf7NH+8jkritJ/aM8GS+INW0W3+&#10;121zoelx6zeRfZ/+XeSPzI69F8H+JLD4heFtK8SafJJJp+oRx3lv5g8vEdAEfhC/u8XNvqU/m3Kf&#10;vP3kdXrbxPYXcUk9pPHLXF63Lf6p4kkjjj823/56f8s/LqO5upL+T+zdN/dRR/u5Ja+UznOfqMPZ&#10;Uv4h3UKHOSatqk/iK8+yWn+q/wCWklWbmL/hHLeyjtI/Njkk8uT93+8kqSxutN0Hy7SSe3ik/wCW&#10;nm1pSapY39v5e+OXy/8AnlJXk5Tk1SrU+uYz4zpr17fu6ZgSazBLHJJPYRy+X/z1jqW21n7f+4sI&#10;44v/AGpVK+8W2F1Jp3kQR/Zre4/0irPi3xRpMWoWUdpJHFc+XJ/yzr7T6rA832glzqkcujxpP5cU&#10;n/LTy4/9Z/10krF1ewjikk/0S3itv+eX/POtKytftUcXkf8ALSP/AFvl/wCsoj8Ez68ZBJ/o1v8A&#10;8vHlf+i67LWMil4W0ufxHJHHYR+VZR/8tK7/AEDwo+h3e+Mx5xskkMf72T/gdafhvw5Y+HNMjt7C&#10;Pyo6i8Qa6mmWlx5cieYI/wDvimBZuNTcah9kEbj/AKaV578S/idafDwW11qU9vFbXH7uSPzPMkkk&#10;/wCWcccded3Pxa8WeMpP7J8L+RL5ckkdxrdzH+7j/wCuf/PSqWk/DmwtdYttW1rUrjxLq3/QS1Ly&#10;/wDR/wDrnHQBSjtdW8b6p/wkPiWPzba38z7PpH/LOz/6af8ATSSu0j0b7L5ck/7qSSP93L/yzjjr&#10;1LSJdNlk/s2CCPy/L8yOTzP9ZXD+KbCPS7i58iSOW2jj8yP/AJaUAZOty/6HHJ/y83Hl/uoo/wDW&#10;VS0jQZLCP7fPHJLc+Z+8/ef8s60rGwksLOSeeT95J/yz/wCef/TOrtj/AKVb+W8flUAd54c8ZWN/&#10;5dpH/q/9XHJVYQva+P4hPN5jyRySRiuY02/vtBvI38uOX/lnH5lber6x5dxp2uyW/wBmk/eR/vf+&#10;Wcf/AD0oA5zxJYT6zJczz/uo/wDVySyyeXXMeLYo7W3tpIJI4o7eT/WxSf8AtSu0ufs91p9tJHHH&#10;5dxcSeZJXOalFH9j+ySR/abb/rpQBwXjq/tPM0G0n/ex6xeR6d5Xl/8APT95H/2z/d16NLdT/Z47&#10;SOTzba4/eeVJH/y0rxPxbayap488KaLPJ/x73keox+X/AMtPL/8A3lex2XkfaI/slp9puf8AlpF5&#10;n+r/AOmlAEcVrHdR3PmT+V/q/wB7LJ/q460ba68q3k8u/jlk8yT93F/zzqve/ZLq4tnjt/Ljs/3c&#10;kUn/AC0qxZRR/wCk+ZJ9hjj/APInmUAa0ug2ktvJP5cn7vy/+WlZPlR6X5lhd/8AHtJ/q5fMqzFq&#10;kl1H/wAs/s3lx/u6zrny7qO5/dySxeZ/qvM/1f8A00oAkj0uC6jjk/1sn/LT95/yzrJ1fRp7Wzjn&#10;8v7TbR3H/XStKK6g1SOSw0mwn1O5/wCXiSKT93Sa3peu2FnZJqX2eO2/59ov+edAF651SO1t72CD&#10;y4o45I44/wB3+78yrttpc/iO8uYI/wDWf6yT/lnWTLfyaXeR2kkcf+r/AOedd74Asf8AiV/a9nlS&#10;ySf6z/npQBm6l4EntdIkmtJP9NjkjljrF8J6rdwzx6bJs/eSSeZFceX+7/7aV6Vq0s9rp/7v/v5X&#10;OSaNpv8AZ/8ApaeVHQBzt9o0d/JJYeZ+7kj/AHckv7ys3TdUnit5JJI4/tNnJ9nk/wCulXdbtbvR&#10;riOSOOOO2k/7+VlXNhHYeJLLy5/+PyP/AEiL/lp/10oAu/b5NU8uOP8Ae3Pl/vKLmK/uriOOCSS+&#10;jj/55f8ATSpIrWC6t45JPMlkuJPL8z/nnVn7VHFb/Z5JI7aS3k/1v+sk/wC2dAGbc2tp/aFtPHH5&#10;tzHH+8+0yf8APP8A56Vd/saTWbi5ngg/1f8AzyrO1K/j/tCTy/Lij8uOT95H+8ruPAth5Wn3N3JB&#10;J5lx/wA9f+WlAHOW2j/2X4cvddv4Ps1zH/x7xSfu66/wLpf9n+G7dNkf2m4H2m4k/wCmklc74ylH&#10;iLxRpXh+B/Mjjk8yUxSf6uvSraKO1j8uOgCXyqitf+WlSVHbyZ8ygCP/AFVx5f8Az0rA1bQb7VDc&#10;xz3f+j+Z5lv5X+sjro5IfM/66f8APSohcPCAJo94H/LQUAU/C955+lxr/wA8vkorN8MX9va6hqNi&#10;TtEcnyN/fFFAFfx1aQXP2eSe7+y+XXOfYNZsI43gn+0x12niSWC2ey8+D7TmT/V1UsvE1jf6jHYx&#10;wmOPyt/mSdP9yvkcyyOGLn7enU987aGL9n7h4t8dPjbH8EvhR4i8SXVj5d7Z2/8Ao8f/AD0uJP3c&#10;f/oyvlf9n34G2Nh4avfjL8UE/wCEh8XahbyarJ9tj8z7JH/rP3f/AE0r1X/gqH4cu9Z/ZvuLuwjk&#10;kttL1S3vbz/rn/q//ala2m38Hjv9nDzNFeO5/tDw3Jb2/wD10+z+XXxWa1MXl2Dp0/afxJ/ge5hP&#10;Z1J+0OQl+O1/daZHfal8PtW/4RS4/d+XJp/+rj/56Sf9M68e/aA+H8n7LPiTSfjf8LD/AGRbfaI/&#10;7W023/49nt5P+mdeC6D8Qvizr3iuLwZdeK9Xk8O+ZHbx+bYfu7j/AFf7uvsb9uPUrXQ/2VdZ0+9d&#10;PtNxHZ29vGP+WknmR1jSjUyvMMPTp1LqpuDXt6dQ+tPDfijTfG/gvSfFFhJH5esWcckfmf6v95Ud&#10;l9ki8yDUoLe28u3/AOucnmf9dK86/ZZ0uOX9ljwFoV9J/pEelx+ZFJ/rK7TV/Dl/pcckkd3JF/zz&#10;jk/eRyV+m4HH4e/s/aHz86dQ1YrWwlt5J/Ikit/Lk8vypPM/eVlRWs8Xl+R5n7z95J/8crFl1mTS&#10;9PuZLuC4jkk8ySOWL/V+ZV2x8USRW/8Aq/tMf/PXzP8AV/8ALOvcOY9a8NxT2GlxwbI5ZPM/eSR/&#10;8tK8507S5L/9qPVrh95t7fw3FH/208yu18AeKI7rw/H58f2aX/nlXKaJrP2/9ojXpIJ45LKz0eOy&#10;uPL/AOWdx5nmf+i6AOz1rwTpt/qmlf6BbyxiSSSTzI653x/4I0X7PFHHpsdtJ/0yrvYr+OS4lk3/&#10;ALuP93HWT4t160+xyWnl+bcSR+ZH+78ygDyC+8Lz6X5n2C7uIv8AlpJbV0ek+KNS8Gx+Z9gu77Tv&#10;Ljjkl/6aVFH9g/eeRf8A7yST/Vf89Kl03xRPax+X5/8Ay08ygDorbxv4e8Uf6JJdyWMn/TSTy5Kw&#10;f3cWoXMf2+7traPzP3ltJ/rKpalf6bqkdvJd6TBLc/8ATOP955lUtN8GwSyW0cd/dxRySf8AfugD&#10;vfC+oPrGofZPtF3FJbx/vI5Y63rnw5J/bEd39vk8v/V+XXD/APCvtWtbjz7fxRcf9M/N8yj/AIRz&#10;xR5kf/FU/wDkOgD0DSZPsEeyTf5b+tReJ/Lltoo5NN+3f8tOY/MjjrhP+Ec8S/Y/Lj8Q/u/+udRX&#10;PhLxR5fmR+IfNoAu6TFJf6pbSWkmmRRx/wDLtLH5clegx3Uf2f8AfyRxSf8ALTyq+eZfBF3peoXM&#10;93dyWMdvH5kkkv8Ay0/651tWPhKS6s7KefXbuL7ZJ5cflyUAdX4k8WT3Wo+RYSSXPmR/u4/L/wBX&#10;JH/y0qlfeMtWv5baxuLuS28z/WfZv3clUv8AhV88Un/Iw3Fc7/wi9/Yahs/tL955f/LSP/lnQB6l&#10;pvhKOWSSSDy/s0kf+t/5aRyV09l4ctLSPZ5fmV5R/wAI54s0bT5PsmtebH/zyiql9v8AGelx/a57&#10;v/Qv+ectAHuMf72Py5KrfZbTy5PMjj/1leL6b4y8WSyf6JJHL/0zq7Fa+MNZuJJJ5/sMclAHpV9r&#10;Ok6NH+/njtpI/wB5XH6l8X7CLzEsLT7Tc/8Aoyq9j8JbSXy5NW1KS5k8vy66ux8OaFo1v5EH2fzP&#10;L/1kkdAHnMl94k1ie4nj+z6YB/x8SSf6ySP/AKaVT0DwvJ4tkuYI9Skl/ef89K9B03wbpssdz5/7&#10;248zzI6rRRWmjeILLyIPs1tJJ/q4v+WklAGb/wAKljtbyST7JHcx/Z/+elXdA+F+jX4jknsX8uP/&#10;AKaf6yu9ttZt5f8Alp5dSSXVrnzPM8qSgDlNf8G/ZbeL+xbS3i8v/WVtWVrJ5flx/uo/Lj8yrtzd&#10;R+X5cc9Z2mywWGoeXJcR/wCroAxPEn9uym+tLTfEknmR2/7v93/q6+DdX8b/ABR+H3jjxzd674ss&#10;NTsvBcceo/Yf7P8AL+0eZHJ5cdfotrd/+7j8ifypK+b7n4S+Gte+InjiTWvMvv8AhILeO31COST9&#10;3+7j8v8Ad/8AfygDxPW/ir8TfAd54L1bXdW0W507xpcf2dHY2NnJ/wASuSSP935f/PSOudk+OfxR&#10;8Ef8LS1LXfEOka5ZeA5I7eO2i0/y/tkkkcnl/vP+Wf7yvY/Bv7Mmi6D4g0W/u/EOteKrbQ/M/sPT&#10;dWkjkj0//wCOf9tK2rn4GeE7q3+IMF3HJqcfjSSP+1NNuf8AlnJH/wA86APOtN8efEL4feOPBdp4&#10;w1LSNc0rxRHJHH/Ztv5clnJ9nkk8v/pp/q64r4Z/tg+PY/A9rBqYs49Wu9Y06W2ljj/4+NPuLiOO&#10;SOvYPBP7N2i+EtYstW1LxLq/i+50+38vT49Sk/5B/mfu/wB35f8ArP8AtpVKX9lDwfLofg/Tf7Sv&#10;/wDil7yPUbO5ikj8ySOOTzPLkoA+gv7Lk1nwvq1hP+6k1Czk8uKOT/pnX54fsZazP4c0jxH8OtZj&#10;+w+IvDmoSR3FtJ/rP9ZX6Fxa9JpdvH5Efmx28n/kOvmX9qn9jTVfHfiy3+Kfwl1GPRPG6R+ZcW3/&#10;ACzv6+cxND36iqCxFD6xT5D4q+NX7OniDx38SNb1LwpZyanH9r8y7ufM8uPP/POOvpL4XS6b8Kv2&#10;f/tF3J9mstPjuJJIrn/WW8nmf6uuEl+Mfx48EGLTfEHwavP7RkHlxy28Un+kf9NKteH/ANnb40ft&#10;YeJoLX4g2/8Awr/wbbyeZPpX+rknrmn/AA+TEM8mnhK837M9Z/4Ja6BfP8PfHHja7j+zR6/qkkkH&#10;m/6vy6+vrmWS6s7aSSeD93b/ALyqWm+HNC+GvhPSfCeiwR6RotnHHbxxx1Y8qPVNPkj8+O6+zyfu&#10;/wDnnJXtYTX94j25/u17MLG6ksJI44J/9Gkkkj+zRf6zzK+J/Hf7N3xf8Ua54w8dyataaZq1vrFv&#10;qOn6RJ+8kkjt/wB3H+8/5Z/u/M/7+V9oXNhYS2/2+CC3uY/3cf8ArKu+bHLH5d3BBFH/AKv93XpG&#10;Z5H+zV8NNWtfiT8SvFmtWn2aPVJLe4s7aO4/5aeX+8ri9N+BnjofsyfF7wh/ZEf9reINYuLyztvt&#10;Hl+ZHJJH5dfSHw31SC1kvYJI/s37v95UltrOm6Xrnmef9utrj955sn/LOSgD5O8P/CDxD4t8H+HP&#10;DU/gjU9MstP1SO4vItS1yTUfMj+zyRyeX5n+rrnP+GZPiFL4D+L+hR2Eepxahb2enaHc/aPL+0R2&#10;8kkn/tSvsvW/FH/EwvZLSfy7KSP93WDZXUl1JZeR+6i8yTzJIv8AV0AfInhf9mTxv4j8P+PI4NMj&#10;8K215p+nfZ9N1vVPtkl5qFvJHJ+8k/55+XHJXWeKPhV8TfjdrFtf3/hq08Nf2P4f1XTrOL7ZHJ9s&#10;uLi38v8A5Zx/6uvrK5sLCKSOD93+8j/d+V/z0qK21SC1jtvL/dfvPtFv/wBdP+edAHxX4c/Y98f+&#10;DtEt7S/t59Tj1TwfcaNcSaleSXH9j3H/AEz/AOmcldPL8Kvib8VdP+Gvh7xD4atPCGk+E7iPUZNS&#10;j1COT7RJHH/yzjr7Mi+I32r93JHHbf8ALP8Ae/8APSuY/t6OWOTzPMlk8yT95J/yzoA+RPDfwl+I&#10;WjfDvSfhBP4et5dFk8USarJ4ki1CP/j3+0eZ/q/+elR+Mfgt8VPBviDxxYeD9N1O5j8QapJqNvre&#10;m6p/Z0lvJ5f/AC0/56R19h2WjXd/qH2uOT7NbW/lx2/7v93/ANNJK3rbxHpP7y0u9WsLm5k/6eI/&#10;Mrhni6dM09mfINj+yr4w8ZePPGHiHxhHqcUl54Ts9Ot7my1iS3+0XkcflyeZ5f8ArK+jvgdFf6N8&#10;HPCHheRI4pNL0+O3vP3ld7r8Ul/FbR2knl28f/bSsG+uvtVx9h0mOOLzP9ZLHXz2bZzDCU7U/wCI&#10;dVCh7QLm6klk/s3Tf+2kta1jYQaNZ+Wn+sk/1klVrGKDQY4445I/M/5aVoxSwf6z/VR/8tK83Jsp&#10;qYmp9fxnxnTXr2/d0yve+HLS/wD3k/8ApP8A00kjrk/FviPRfCWn23mWn27VriTy9Psbb/WXEldh&#10;cxR3VvcwST+bbSR+XXmvwVsLHxH8Qtf8SSRx+Xp8n9naf5n/AC7+X+7k/wDIlfoJ5BzGm+CPEOqa&#10;xcyeJddt/Bnlx/8AHlZR/aJP+2kkn7utK5+H3jPS7OOTw9q1p4qsvM8yT+0o47e5k/6ZxyR/+1K+&#10;irmLTbr/AF8cEv8A2zqtJLBYRSSWnl+X/wA86APLfg54y0nxTqerabdGSx1Gz/d3GiX0flyW9ek2&#10;19ptjHLYWsbxD95H/q/3dedeP/Db+Mbf+0o45PD3iKzk8yz1KL/2p/z0jrjNE+Jd/a3l7H4lnj0O&#10;9jj8yOT/AJdpP+ekkclAHunjHxR/wiWgfa/L8z/2nXgWpazd/G7UJI4457XwXb/vJP3nlyapJ/8A&#10;G/8A0ZWdr/jKT406pbRyR3H/AAg1vJ5klz/q/wC0P/tdd5bSx3/l2kcf2Gyj/d2//POOgDf8JaNH&#10;f28aQQf8S23k8uOOOsnxtFaRaxZR2kH7uT/WR/8ALT/V1JpuqR+HJJJ4/Li+z/6yKOT/AI+KXV9e&#10;sLq8uZLTy4vM8vzIpf8AlnQAmkaNJFqn+ieZY/u/Mt4ov3n2f/pnR9qk164toIIPKtrOTy5PKk/1&#10;klXdfltLCzto7Se3l1G4/wBX5f8AyzjqlHL9ls45IJLe2+zyfvKAJYvPluJIJI/3kcnmSeZ+8qKK&#10;1nlk8yOOSKOP955kf/LOq9z5cUf7uf8Ad+Z/rP8AWf8AkOrMUsF19mjgnjl+0SSRyR/886AE82fy&#10;/Mk/exyfvP3X/LP/AKaVd03VLTVLiOw1L97J5f2eP/tpWdc/ZLWSSOO783/ln/10rBiij/su5nku&#10;45ZY5JJI5Yv9ZH+8/wBXQB3mkaDf/aJPMk+wx+Z/2zkra/4V99quPMnu/wB35fl/uq5jwT4o/tTU&#10;JJLu/jlspP8Al2uf+Wdeirf2ts8ckM/mW8n/AJDoA+bPir4XgsPj54LjtLuSLy9LvI/+mn/LOtaO&#10;/v8Aw5rFtdz/AL2ST/lp/wAs5KpX2syeM/2kLnyILiWy8LyXFleXMkf7vzJLe3kjr07x/oOm6nHp&#10;13aIkf8Az0jj/wCmlAGDfWtpdXH+iSXEscn7yPzf+Wn+fMqT7fH+7tJ5/wB5+7j8uSP/AFlUpdB1&#10;bw5H9r03zLmyjk/49v8AnnUmm6paX8kc8cn+kx/6z93/AKugC7bRR2vmR+ZBLHH5kclz5f8Ayzk/&#10;/d1X8LeHI/GVxJ5/l22ix/6uSOT/AI+Ki1u6gl0/Uf8AUeZHHH/qvM/eUaJf6bFeeR/ZMd9H/wAs&#10;4/8AnnQB3tjYWHhL/RNMjj/1f7z/AOOVk6jo13qmuXElpd+bHH/z8Sf6uP8AzHWdpF15snmXdxJL&#10;ex3kknlS/wDLOOt7SfMutQ1GTy/s3mf8s5f9XQBlW1rPa3kk93JplzJ/q5P+Wn7uu40D7XFp/wDp&#10;8dvFJ/yz+zf886ybLw5YRXFz5nkf6RJ/yzrnfEGqT6XeRxzz/ao45PLj/wDadAHp0Uvmx+X/ANM6&#10;L2wgv44454/NrE0DXY7/AE/zJ5MSf6uTzP8AWR1rfb4PMjjkkoAyvGOjJrOlyWiR/wCrj8yOvJPs&#10;El/rllHd+ZcyfZ5LeSX/AJaeXXtmpapBYR/a9/8Aq/8AWV5GPEcFz4j1W+sT9nNx+7tzJHQBXttL&#10;tIo45IPMj8v93bxeZUv9jQSyRyR/8fNxJ5nleXWjYxfb/L8+Dzb3/npH/wAtJKjvft1rqmySCe5t&#10;pPM+0XsUf/HvQBHLLBYRyWlpH5Vt5f8ApHm1s22s6lFpfmWk8cVlp8f7ySX/AJaSUWOjf2zceZJJ&#10;HbR/Z/8AlnWd4t8+60+y0mB/NvZJP+Wf7v8Ad0AJ8MLqTUPE9zqUkif6uTzPMr08awLmLfbvH5X/&#10;AD0kkrj9AtI/CWlxWPlxy/aP+PiXy6s6JoOi3Vv+/sI4vL/6aSUAbur389hbxzQTm5k3/wDHvH5d&#10;c9c+KLu1t4/P8uWSSk1/wlpMtvJJYWHm6j/yzkkkkrKsvC8lrp+oweRb2Mkkn7uTzJJPM/66UAWP&#10;B3iySx1DUf7Wu7j95/yzk/1dvXa6b4jtNUkk8i7t5fLrnPBtr/Y1veyXckH7yT/np5lR6vL4a/s/&#10;z447eXzP+Wtt+7oAtWWoRXPifUEYxwrvOyX/AJ6UVQ8Aiz1G73QT/vEjxRQBv+MZfssllP5fmeXW&#10;JJ4it7rX43jf7TJ5kflxeX/q46u+P4rvy7LyP+mnmV51befFcW0/meVJ5n7v93/q6APQfiR4I034&#10;g+F9W0LVrdL7SdUt/s9xHX5lXjfET9iC/wBV8IeJNBvPGXwmvJJPsl7Zf6yCOT/lnX6caLY6l/bE&#10;l99o8zSrj7/mSVa1/TIJreOCeCO+ik/1kdzH+7r5vHZf7S8akOeB3UK/sz859X/4KA/B268HSaFa&#10;aZrV8PL8uPSY7Py6x/h78MPHv7dHxG0nXfGulXfhf4VaI/mWmnSf6y7r7vl+H3w50uSW+j8GeHYr&#10;m3/eebFpdv5n/ouur1K/sbDT7byH/wBZ/wAu0f8ArPLrz8JlGHwzvh6ep0VMXOoZ3/COabFbxQWk&#10;EltFbx+XHLH/AKuOo/smraX+8gn+3R1diiu9UvP7J8uSxtpP9I/ef6yrFz5Gl3kcEHnxfvPs8nmf&#10;8tP+mlc+L4YhU/eYepyVCIY7uY1tdabdXkclxb/Zb2OsnW/AlvFeRz2kkljHJH/pElt/q/Mrq5Id&#10;N168ltNn+kR1nSWF/wCHP9XJ9ptv+WkcleasdmeT/wC8fvKZ0clDEfAcfJ8S5/hp4fuZLu0kvo4/&#10;Mjs/s0n/ALTqz8Ar+4h0a5u9WngOraxJJe3En/LWPzJP3ccn/XOOrsvhfSfEeuW2tRyfZtRs4/8A&#10;R7aT/V+Z/wA9K3tS8E6TdaZ5+/8A4mNv/rPKk8uvtsBmeHzCn7h5tShUpnoP9qWlrp/meZ+7jjrm&#10;PGmpxuLd7eT/AFkGfL/56R1wem+KLvS7jZ58epxx/wCsjj/1kdaNzrMeveXHBPHc+ZH5n/XvXsHM&#10;WbKKDVI/sH7uL/p5uf8AWf8AXOtX/hF4NG0uSOfy7mST/WSS1yFlFrMunxyfuLmOOT95cxf+RK2r&#10;261K/wBPsrSTyJY5P3nm+ZQBJY38Glxxx+XHdeX+882So7HzJbi5/dyRRW/7yOy8yuckup4vsX7u&#10;3ikjk8v97J5kddHbfa7C8tp7uOOKyk/dx/8APT95QB3HhvXp9U82SeOOOOP/AJaVsyypL9neN/Mj&#10;8yvO7G6jtbe9sJJPs3l/vI/3n+rrV8N69af2Pp1p58cX/PSgDsLH/j3rnPGN9PpcltcJqX2K3/1c&#10;kfl+Z5lR6/4yTQZIo43jkt/L/wBZVKKT/hLdQjv5IP8AQreP/R4/+elABovhiTXtUk1bWo/N/wCf&#10;e2lqtqNr/YWvhLWAS28f+rthJ5ddp9q8uSOSSOSP93WV4g0GPWf9ZYRyyf8AXSgCtFr2p3Ukckmh&#10;SRf9tKzrm6nl1jTpL+wk8z95+6ijrr4/Pikj/dx/6usHW4bu68SaVGk/2aTy5P3kdAEmpeI7+1uP&#10;ItLDyo/+esla2iSyf2fH5/8Arf8AlpVGy8MXdrqn2v8Ata4ljkj/AHkUtbfmyRSRo/8Aq/8AnpQA&#10;Sy+b+7jqKO5SJJI/+WkclWZZY4o/MrK8qSL/AEuRPNk/550AaEVq7je8jiSljtY/+edSR3UfmeXv&#10;zJVqgDE1+/t9Gs5L+48zy4/+edYPii/8rS9OntI/9J/1kddNq3763kg2ZrKubX7V4nt9/lyW8dv/&#10;AKugDi7bxbqV1ceZ9vt7GSST/j2uY66bUtM8Sy6fZ+RqSRXPl/6R+7raTSrExy77WCTy5PM/eR1y&#10;sWsya9cfZJ9WktvMk8vy7aP/ANqUAaP2XxZL9+7t/wDtnWj5epRaZcPdvB9t/wCXfy60f3kUkcEf&#10;/PP/AJaUv2Xzf3kknm0AcfLL4s+z20fl2ktz5n+srgpL+fXvHFzHP/rfLkt/Ni/7Z17bJL+7tpJK&#10;+fbmXzfEGrSQSf6y4kkj8ugDattUkurySOCTzfL/ANZ5lWNNv4LXUPMkjklk8v8A4+Y/+WdS2N//&#10;AKHvjgg8y4k/4+aseV5Vvv02OP8AeSeZ5Xmf6ygCvbf6V5kn/LOT955X/PSrEv7rVI/L/e23+sjq&#10;vFdRxXH2uSOSKP7R/o/7v/v5UltLH/yzj82O3k/5afvP3dAEdzfwfu44/wB1J/y0jl/eeZXMeJLr&#10;WtBuLbXdCkkl+z/8fGmx/vPtEf8A0zj/AOeldPH5EUknn+XLcx/6uiOKSW4/cRyeVb/vP+mnl1lU&#10;p+0/iAXPC/i6fxR4Yi8QRpH9j8zy5PL/ANZVnxBF9muLLUoH83/np5dcXqY1b4c+J5dd0W0kvtK1&#10;D95qmkx/6uT/AKaW/wD00rsNIltNe0vzNNv477RdQj+0Wcv/AC0jr5HiDLufC+0pnpYSv+8LurWs&#10;d1b/AGuOTzZf9ZHHWDHfyWt55lp/o0f+s/56Vo+H5fNs5LSSPzLm3/1dRSWvlXHkW8dvFc/6uSOu&#10;3Icd9bwljPF0/Z1BftUF1p9z5c/2b/2pHUn7u6t7mCSSTy7f95H/ANNKxfsF3YW9t5/lxR/vP+Wf&#10;/LOtW2uoJby2g8+TUo/L/wCWVfTHCZWpWv2XUL3yJJIopI/Mj/eUWV1YRRxwTyeVJH+8/wBX+8k/&#10;56Vd1eWO6t5I5IP3cccnly/89KyYrCSWTzI5I45LePy/Mlj8yTy6ALMX724kkku/3cf7z7NF/wA8&#10;61tIsPsEnkT+XFF/rI444/Mk/wC2dUtEv45dQ8h447mS3/d/6v8A1lWJJZ7DVI4/MjioA0tX1SCw&#10;8yT/AEuW5jj/ANVLWLHdSRahHJHBHF/0z8z/AFfmVSvvtct5cyeZ5vmf6R5scn7yOOtGy/5Bcckk&#10;f+kx+ZH5v/PSgCtLLP8A2fJJaRx/6z95+8rStrCCw+239/JH9mt4/MuP+ecf/PSs2WWSLzI7uC3i&#10;kuJK8y/bS8ZXfhj9knxfq2m/uri8t47aSSP/AJ53Enlyf+jK87HT9zQ1pnzz4k+LXxQ/bR8d6rpP&#10;gHVrjwR8MtLk+zyatH/x8XklZ1z+w38Nv7Y3yfEHXf8AhIv+f37fH5nmf9dK91/Zb0Gw8Ofs++DI&#10;LCCOOKSwjuJPL/5aSSf6yviS1+N/wsbw0fD934T8Q3XiuSPzJLkahcYkuP8Anp/rK/LIZjjMzxdW&#10;nhHyQpn0ioU6FNe0PZ7X4qfFf9jDxXp+k+N9en8ZfDLVJPs8eqy/vLi0r9BvDf2CLw/bX9pdx+Xe&#10;RxyR3P8Az08yvk748aFa+Mf2RNZ/tKPzTH4f+2xyyf8ALOSOOu4/YS1C68f/ALIfgiTU5JLi4tvM&#10;t4/L/wCmcnlx16mT1Kea/wC2YhfvIe4cuLh9X9yme66ldaba29tH9r8q5kk/5ZVdjv5Jf3Ekkcv/&#10;AG0rJl+H2m6DZx+fJJL5cfl/9c6u6b8PrTzI55JJJY6/T1ojwDR/tSwsLO5kku7f7N+78uTzK80/&#10;ZAYXGg+J7wv5skmu6hFJJ/1zvbiut1v4aWn9lyRx3ckv7v8A5a/6usD9kzQv7P8Ah/e3b/6yTWNR&#10;j/d/9fklMD3uoZJcVSjjkupLj5/9XJ+7rF1u6vovNgkj823uI/Lj8qgCPxbrNpLocn7z7TH/AMtP&#10;Krzq+0bTfEf7iC0t7m2jj8z7Nc2/mR+Z/wAs60dS0GSKSTz/ADP9It47eP8A550R+DZLW3kkkv7j&#10;zLiSOTyoqAMHTf7SivLmP+yY/wDVx+XJL/q/M/651o/2okWl+fJ+9k/55/8ATSui8WaPBo9nbzx+&#10;XF5n/LP/AJ5yf8tKp20uhReZ/rJY/L8vyvLoA5TUtU+1fu47ST7N5cfmRf8APSrsWvWml/ZoPsEd&#10;zcyf8s/+enmf89Ku6t/ZthcSeRJcS/aP9Zc/8s46zraWCWzjkkg825kk8z7T5dAEltpc+qSXM/l+&#10;VeySf6uL/Vxx1J9lntf3cn2eL/pp5f7yi58R3cVx5nlxyxySfu/s3/POrNt5F/8AaY/Ljl8uTzPN&#10;8zy5KAIrHRv9M8vy5JZLf/ll/wAtKs6b5cXmSeXJ9tj/AOWlSW0v+j+XJHJ5kcn7z/npVey8yKT/&#10;AEiOTzJJP3kckn+s/wDjdAEX2qD7PJH9k+0yf6uPy/8AlnUdlYR38clhJH9m+0R/vIo60YrqP+z/&#10;AC445Io/+eXmf+1Kr/YJJbjzLSSSW9uI/L8r/nnHQB0+k+HNJluLaPyP+XOO4/1ldfc2sFrp8kfl&#10;/u64vwlFOPLkSCSSS3t/s/8ArP8AppXR3uqf8Uvc3F/B9h/d/wCrkoA8b8L2v9g/Gj4g2Ekcnmah&#10;Hb6jHJ/10jjt/wD2nXe/2Nq0vhuSC4/1dn+8j/56VwXja6v5fi54cv7C7gi0m88yykuZf+Wn/POP&#10;/v55le66ta/atPuYI/8AlpHQBzHgX97HL5b/ALu4/ef9c6peJPhfaapJ9v0mf+zNR/6Zf6uSudto&#10;pNL1CSC7u7uxuf8AlnHHJV22sI/tnkR3ep+Zbx/vP3lAHJ3st3oNxJBrth/28xR1o+Abp9U+zQQQ&#10;RyxW/mSeb5n7z/rpWl/ZcflxwX/2+58yT/lp5n7ysXX/AAnHoWsXKW9/PbSR28dxb0AdHfS3f2iT&#10;7XYSS/Z/+XmL93J/1zrtPCV19v0/7XH5/wDpH/LKX/lnXmvhvx5P4St7mw1q0uLm2k8yT7TF+8re&#10;034g6LLZyTwatHbR/wDTz+7oA9B/eS/u44/3deY+LdGk0u8tnn1O4/eSf63y/M8v/pnXceF/E9pq&#10;lt/x/wBvcnzOsclZ3i3WUuriWw/1UdvH5kklAHKeH/MivJLT+2pJZLiTzPNijr1eOL/j28yTza5j&#10;w3o0el6fbSSQR+ZJ+8kkkrV0nXo9Vu5Y0njlEcn7vy6AMrxt4jgtdH1GD95FJHH+7krznw/pc91Z&#10;x3cdh5Vtbx/vJfM/1n/TSvU/HVhaX/hPUY7tP3fl159oml3eg6fJYSfa4raT/pn5nmUAei+Er+O6&#10;0j93HH5kf+srRlljik/ef8tP3dcF4ftpvh/rksd9cCa21CPzIJP+mlR+LfGU9r5fkfvb3/lpbR/v&#10;PLoA2tc8b2nhK48uSPzZI4/LjiirF0m/u/tEniiSwkvrm4/dxxRf8s46ztE8ET6pcf2lq0kn7uPz&#10;P3v/AC0r0WW/j0HR45I4I/L/AOedAGL/AMJb9vuP+QFPL/01q7oHiOO6t5ZI9Nkto45P3nl/vKxb&#10;b/hG7DWI9Sj1aSKSTzJPL8z93JT30aSLWr3WdE3yR3EHHlyfuvMz8/7ugDsYtdt5I/n3xf8AXSqU&#10;dzqU1v58EcH7z/npXJi18UWM97dvJH5Ukkf+s/5Z/wDPSrJ/4SzzN8FxHLH5n7z/AKZ/6z/7XQBZ&#10;8YxXcun/AGSOD7N5kkckn/LT93/y0rkL66jsI7n9xb2Nl+7/AHUcf7v/AFldC41mGykutcjt/tAi&#10;/wBHA/56Sf6yOlsfBv8Aaml20k8kcXmf8svL/wBXQB0Xh0R2Lm3tbPyxIPM8z1orasoY7a2S3STz&#10;PL/56UUAZXiixjuvs0km/wCzxyfvKwdbtdJ+0W2pbP8ARo4/Mkuf+Wf7v/npXReLLo2tvbnyPNi8&#10;z564fxlfWF34b1UpbuY57OSN7L/V+f8A9M6AOTsv2nPAuveH9Z1l/EkH9k6PH5lxcxRyRx/6zy6l&#10;039ofwD4j8P6tfx+KLT+ztH8v7ZLJ5kckfmf6uvi+9+HPjuX4P8AxF8J+F/D2vWPgu40u3/s/TdW&#10;jj8y3vPtsckkcf8A0z/1leg+Nv2Vdd0b4Xx+KINSn8X+K5LzRtR1C2ljjjjuLez/AOXfy/8AtpQB&#10;794b+PHgHVNQ1KSw163ktrO3+26hbS/8s7f/AJ6fvK2fhp8YPBusvZX9nqthdW+sSyR6fc23/LSS&#10;OPzJY6+cfFPhLxn8c/GGreMNG8EX/hnTbPwneaVHHfR+Xc6hJJ/yz/65/u6reCf2ePG/gj4kfDWC&#10;PTbv/hHLiOTVbzyv+YfefYpI5I/+2n7ugD6Xtf2h/h1481uysNG8WR/21cSSW9n+7kj8yT/nnXEa&#10;3+0Z4P0vUNR0XxR4ojttW0+Ty5IvL/d28leL+EvCXjTWfAfgfwLJ8PdX0y90PxR/atxrd9H5cdvH&#10;HJ5n7uSsCTwb4s0bwn49+Ht/8Pb/AMQ3uqahcSW/iCL95bSR3En+skk/6Z0AfWWm/FDwvF4o/wCE&#10;T0nXbCXxPb2f23yv+WkcckfmeZJXeeH/ABZYa74XstTtP+JnFefvI7iL/l4r48vv2ZfGfhHXPEXi&#10;Hw9YXF9rWgWelCzl/wCWmqRx23l3FvHX07+zpo2p+HPgH4L0nXdJksb230+OO4tv+WlvWNSnTqr2&#10;dQadixfXVjrPiC50208y21G3t/tEkv8AyzjqUX//AC6azB/21rAS5/4QT4oRald3CXPhzxBJ9nkl&#10;k/5d7jzP3f8A8br0XUrWC/kuI544/L/5Z18Bj8iqYap9YwB61DF+0/d1Dnb7wvaReZqdh5f2msHx&#10;BpcH9seRHH9mkjt/Lkli/wCWlbXlXejfv7CT7TZVJY2tprP7yB/Kk8zzJI66ct4gan9XxnuTMq+E&#10;/wCXlM5z7Bd+CNPsrSOD7dp3mSeXbW3+sqW21m0uriOO3jk8z/V+XJ/yzrR1u1u7XR/PkjkiuY/3&#10;cdYMlrHdafbeZaR/afM/5a/886+2p1VV/hnm7G9faz5scfmWkf7uP/tpR9vk/wBGjtLCSWST/Vy3&#10;NcxbWF9o1xJ5dpH9mk/eeZH+8kjqzY3U/mW0kerSS/vJI5I5P9ZWwHTx+HJNZkj8+eO5uZJPMkil&#10;/wCeldFr/hy00vQ7aCOD/lp/rf8AnnWToHhzUtTeO4jvvs0lvJ5cnmR/6ytu58Oa1LHbRya15v8A&#10;z0/d/wCsoApala2F/HbWkdpJc/8ATXy/3dbPhu1/eSR+Z5scccdcpr8v/CL3H2SB5PM8v/WR/wDP&#10;St7wnY6tc6d5kl95cnmdJI6AOovZYIreTz5PKjqt/b1pH5e+ePy5P+mlYmr+GtR1MxeZqYkEcePL&#10;2d/+elU9N+GtpdGR9WtI/Nj/ANXJFJQB19tdW91cfuJI5P3f/LOs64iF14rtv79vHRonhe08MDZp&#10;seP+en/TSqUl9HD4j3jzInk/1lAHV0SRJKlcp/wsC3htop57S4j8z/nnHUlz8QbS1t/M+yXcv/bO&#10;gDa815beNPLfzKsW8fmJJ/10rBuPFcen3EkclpP5eY446l0DxHBrNxcQRxzxSR/89Y6ALMtr9lvI&#10;5I/9XWJq3iJ78/ZbC+jsZfMx+9jqXxbqklhcadJHPHFZeZ+8j/56Vi3uhRxXtnqQke2t7+T94JP+&#10;WdAHR/8ACUaTFb+XJfx+Z5dZMus+VqllqyPHLZeX9n/dyVdPhy0lEdpqUcd15n/LTy6PEnhzTbDw&#10;3J5dh+7t4/3ccVAB4t1mPQdIknjH2n7R+78uOjwt5F1pdtJHpskUn/PSSOuQtpbu6vNJ8uTyrmPy&#10;5Li2/wBZXV+LfE8+jWFtJYeX+8uPLk/d0AdPbROP3kn7ySotS1i30u28+4fyxXF3Piy7m8LWV158&#10;ceo/6zFc7rd/PdRx3F3PHc/vP+PaSgDtIrW7164jku5PKsvM/wCPavNb61tNB8cSRxyeVFbx/u/+&#10;uklejW3hf7Vb2UkepXfl/wDTOSuL+Iegvo2qaTJ5nm+Z+7klk/5aSUAVoovKkjnn8yLTrijxBqlh&#10;oMlt5cckttb+Z5kslaMdhJrPyWH7228v/lrUem2t3qmof2bPpsepx28cn+t/5ZyUAWb61ktbiOCS&#10;STy5P3kdUra6gi1COT/l2kj/AHkf/TOSq2om7OpySatJJY3Etv5cccn/AC0k/wCedEdh5tx+8jk/&#10;d/8ALL/pnQBd/eeZ/on72SP93UktrJa+XPJPH+8/d/6z95JHR/x62/7vzIv+XeTyv+Wn/POs6TVI&#10;JbPzP3cvmR/62X/npQBL/b3lafLBJH9p8v8AeR+ZXH3ulz+HPEkepeE547H7R/x+WVzbySW0kn/P&#10;SP8A551vSapJL+8kgj/791dtovKk8uSTzbb/AKZ1lVp+1Vg2Na9lew1Cy1L/AFX2iP8AeVznjr/h&#10;M/7QuLrQpNIto7iSOO3ubmzkuP8A0XJHXRR3ceu6fc2kkkkt7H+8/eVH4b177LcR2k//AD0/d1+S&#10;Qxb4ezP2dT+HUPoPZ/XKHOcnq138VPBFhJPrVhovi/Tv9XJHpP8Ao8kf/bOTzPMqv4b8b6b9skj0&#10;27g8z93JJZXv7u5t/wDpn/00r1PxTrMf9j+R5f7zzPMrz7xT4D8N+MpLeS+sfNjt/wDWS/6uSP8A&#10;65yf8s6/W6VSniaftKZ8/axqy38d/rEdpBdxyyeX/wA861tN8L+IbWPzLSSP/SP+elcFqWja18Lz&#10;b67pN9ceJfDn+ruLKT95e28f/PSP/npXqfhvxlHqlvZXem3cdzp0kfmSVqBgSxT+F9Q+ySeXF9oq&#10;vbWHmyR/6z/nn+9rJ8f/ABG8PS+IPskF/b22o/6zzLm4/d1xcvjO+1jV7nTdC0q/8S6j5nl/6NH5&#10;dtHJ/wBNJKAPQdSitLD7THJcRyyeX/yzkrJstZtLX/WWk+p+ZH/qv9XWDc6Z468JaRHruteF9Jl0&#10;rzPM1C2tpPMuLOP/ANqV3mk6pYeNrPRb/TZI77Tbz/jzljoAj0jQb/WbeOSfUre2tv8Apn/rKr/F&#10;X4TWnxA+D/iPwLP5ksd5ZyR28sn/AD0/5Z/+RK2v7L+1XkkE9pJbf8s6salrM8UcdhBJ9pvf+etf&#10;K57mdDBwt1O7CU/aHwd+yj8fP+EN0q4+Enjr/iUeL9A8y3s/tsnlx3Ef/LOtWL9inw3dP/wl8+u3&#10;dt4n8vzI/s15/oUf/TP/AK51798Zv2NPh98e7eOTxJBJa69H/q9Ssf3dxXz9N/wS+8Ul/s//AAun&#10;WP7K/wCfLEn+r/7+V8rTyyNabxmHqez9p8Z6P1j2f7uocx+1R8cv+Eo8Kad8HvAscer+L9bjjs7y&#10;LTf3kdvH/wAtI6+8P2cfhfH8E/hH4Y8Jp10+z/0jy/8Anr/y0rhP2ev2NPAX7O0kl/4fsZNT16SP&#10;/kLXv7y4r3TTbr7Vb/vP9GufL/1VfU5dl1PB01h6RxV6/tCze2Ed/wDaYPM83zI6LaKDRrPyI5P9&#10;XWDq2sz6XJbeXH9ptv3n2iWL935f/TSuLi8ZeLPHl55fgzw99m06ST/kP6vH5cf/AF0jj/5aV9We&#10;adN4p8W/ZdD167nj/sy20+3k8uW5k/1knl079na+s7/4O+G7+0je1jubf7RJ5sfl/vJP9Z/5EzXl&#10;3iv4f35vNJsdd10+LvHOofu7e1Mf+hWcf/LS4+z/APxyvWb7U9L+Cnw1tt8c13HB5dukVtH+8vLh&#10;/wD44aAPQLLnzJP+elF7a/ao/nrD8H+NdJ8Z2nmabP8AvI/9ZbS/u5Y/+ukdV/GXiYaXZ3EZf7Nv&#10;TYJaAOe/tS71nWJJI/Mljjk8uOOKunttLk+xyT3f+skj/wBV/wA864u2v/sv/Hv+9/d/u/8App/0&#10;0rq7nxRPa2fl38H7zy/M/dUAYPjLVPt+sW1pG8cUkcf+tk/5Z1x/2Xyo/M8yOXy/+eslXZbX+1Li&#10;SSSOTy4/3klz5n+rrOtrWSXzPPkklk/dyRxR/wCr8ugCtc3UkvlweXJFbSfu5Jf/AI3XT3ssF1HJ&#10;BHJHFcx/6vy6jttUu4re5jn+zy+XJ+7/AHdUvt89hJ5H2f8A0mT/AMh0AXf+Qp5cHl/Zrm3/ANX/&#10;ANNKil0a0ijsvMn82PzPM8qpbawksLyOeT/j5/5Zy/8ATOpLmKT7H5cfmRf8tP8AnpQBi+H7COwu&#10;I5JLueX7P+7ji8z/AJaVrfuL+T/Web/rKktrXzdQkk8yOKP/AJZ/u/8AVyVYsdLjsLOSD93LJcSe&#10;ZHJQBHexQWFvbQfv/L/5aRxVLHFHaySfv5JY4/8AnlJVK2intZJJP+Pn935cktRW1rB9o8+CT95H&#10;+8kikoA7jweYxb+QjyR/vZP/AI5V3xJF/o8sc/8ApUccfmeXJWN4JtbT/XyT+VJH+88vzP8AnpWj&#10;rfmapJ+4/e/vPLoA8k+KMv2XXPhRYeX+7/4SSzuP/SivZ7nxYmn3lzHdWk8Vvb/8vP8Az0rzH452&#10;8cfir4Uwonlj/hJbPy/+/cle2+VHL+7k/eUAeY+P7CDVLP8AtqCeD/Vx/u/+WlWdO8O6kLO21LTZ&#10;BJJLH/y1k/1cddwfDthJFIhtIwJPWOsnwTG40OS0/wCfeSS3jkoAu/2p9guNOtLtHlubj/lpHH+7&#10;rzrx35d1488uTzJYo7P955delaTo/wDZ8kkkk8ksn/TSSvOZLDzfipqMd+8kUUnlyW8lAFfxlElr&#10;penQRyR/vI5PMqTW/BuixafbQR/884/3Xl1S8W6XHYa/+/8AL8ySTzJJY/8AVxx0f2Dd38kcdpH5&#10;vl/6v/SP+WdAGLfeEoIri58iOSxkt4/Mj8qSq2iazq3heeO7voPt0fmfvI5K6jxJoN/o0ck8/wBo&#10;+zR/8tY5K2rHwRHdR2V3B5l9/wAtJIrmSgA1L4g2HijR/LtP+Wn+sik/1lJpNraWuoRxwPJ5knl/&#10;vLaT/V1Hq/w50m/jkk01/wCyNRt/+Wdc7HLq3hLULafUtFkljjk/5dv+WlAHV+LYdZvvDl6nnxyW&#10;Uf7zzZP9ZXXx3UFhp/267njitvLrzbW/Hmm3/hu9tLSSe2l/1f2aWq2m2t38Rvs6X13Hpmi2f7v7&#10;N5n+soAs6/rN38ULySw0a0/0O3k/4/pK6P4Zyx2Edzps8HlajH/rJJf+WldFpsWk6Nb29pYPBHb/&#10;AOr/ANZWT4w0ZNU8vU9KuEi1G3/5aR/x0Ab8sX2rWPL/AOWfl1S8URRxaPJvg837P+8j/wCmdUfB&#10;3iK31X/Wfurny/LkjqXxbr09rbyx2kccvmR0AYPheX+2dQj8+wtJbaT/AKZ/6uuruZY9Gjk/fx20&#10;UdeY20s9rb/uJPKlk/5a+ZVm51SeW3tp5P8ASY7eT93/APbKAOj8W3U+vSW1paSRyx/8tI6xbny7&#10;WOSOO7u4vL/5ZxVJqWs/2pHHJHB9m/6aRVWtrqOw+2xxv5tz/wA9KAK8Ut3rNvJBd3cnl+Z+88z/&#10;AJZx0S7Jf3f+n/8ATO5tpP8AlnXovhvS47C3/efvZLitGKwtLC4kkSPyqAOP8KaKEvkmuLy7FwYv&#10;9XJJRXYW9lG+oS3mz/pnRQBX8SWtxdR232Ty/M8z/lrXBf8ACL69LrFtdySfabL/AJaW1bXxQOrR&#10;R2U+kyfvY/M/df8APSuc8N+PLS1uLa01L7RYyW//ACy/5Z0Abf2X/WRx+Z9m/wCWkckf7uuXk0ae&#10;6kkgju5/7O/55yV2Go69PrLxR/6q2k/550S2FwLeO7g/e/Y/9ZHH/wAtKANbwbLPFp/2SSP/AFda&#10;N9LJF5n7v/ln/wAs64LSfFH9qSeZYTyReXJ5cnmx1dl1S7tZI44J7vzP+Wnmx/6ygDajlu/LtpJP&#10;9XHJXnXxI+Kvg/wvH593f/ZvMjk/d20fmeZH/wBc6pfFXXta/suytLCe4i1G8uPs/mSR/u6rfDv4&#10;Xx6NqH2+eOfU9R/5eL65/eSUAaPhb453f9h2Udp4T17XI/L/AHdzFb/6yOtay+LXjDX4t+mfD6/i&#10;McnlyR6lJ9nrr9X1PxDYah/oGmx3NlH/ANNPL8yuj0i6u7qwjkvoPs1z/wA86APmT4kfEG/1nzPD&#10;WteAdWtY7jzJJL62/eR1S8LfFDTfBuj6daeLJ9X/ALWs/wDpnJJHeR/89P3cdfT8Wl2l+kvnwRyf&#10;6RJWVqXhz7DH59hfyWPl/wDTT93QB4nqXxuk0uSO7tPC+p/8I5J/zEvL/wDInl/8862vD/jzwv8A&#10;EbWPsmhX8n9reX5kkf2eSP8A9GV3vhvRp9U8zXbj97cyf6uL/ln5dbtjbWF1q9zceRJHex+XHJ5l&#10;fPZllFDMIXmdNCvUpnGSapd6X5cepQebH/z1pI7aC/t5PInjuZP+WcdzXYXumfZrO58/97/y0rzH&#10;wvrOk+MtYvdNjjk0jWrf959mk/5aR/8APSOvkvqub5V/u/vwPS56GI/iHoNto8ctx9oeOPzPL/eR&#10;+Z/y0qnrfg3Tb/T4454JI7iOT93cxf6ys3+y9a0v/UXHmx/9NKl/4SjUrX/X2kldNPierS/3umZ/&#10;UV/y7LFlc674Nt/L8v8AtjTY/wDnn/x8Vo6J47t9euPL/dxSR/vPKl/1kdZUXjeOL/WRyRVm6tLo&#10;XiO4jnn321xH/wAtI69KnxRgahn9RqHT6ba2OqXlzd3cccskkn7v95W/psT2nmon7z95XnvheKx0&#10;e/8APe/jvY/+WfmV2ln4ig+5mPy/+enmV6VPPsBU/wCXhyvCVEdBl/7lRb3/AOeZrJvfEWIt9v8A&#10;vKl+1fao/wB5J+7k/wCedejTx+Gq/BUM/Z1EWJb/AMq4/dx+b+7rkLa/k1TxR5/l/u5P9X/2zrq9&#10;KsI7AeXGfM/66VSvYoIvEmneX5cXlxyV1qomZGdJ4X1L915epyR+XH5fl1vfYJ4o/wB3/rP+elaI&#10;ljl+fzKxdA8RR6p9t3/8u9xJHWoEsf2+1s/Mu/LlkrNstUu7qST9xH5fmfvPKkql4ske+1eyjt5J&#10;Ptv/ACziik/8iVteG9Bg0bS/Ij/1n/LSSgDJ1LSpP7bi1KS1kuvL/dR2/mfu4629S8u/s5IJ4P3d&#10;WL61nQW7o+XR6liuv9XHPH5UklAHDWXi2SwvLa0kkjvo5I5JPN/5afu6lvfHn2rT5P8ARI/Lk/d/&#10;6yuUubWO/wBQvZP+XmOT93UltFaX9x5fmfvPL8uTzP3fl0AVrm/u9G/4md3J+7uLjy5I6s3MUely&#10;Rz/b5IvtEfmRx/6yjxBo0d/HJ+8k+zWf7yPy6yf7Bf8A1k88nmR/u/8AWf6ugDW8q0tbiOCST7TH&#10;cf8ALSWT935lFlYfvJYJ4I/tP/LSWq0ug+VeeXJ+6/dx/wCtkqS9sI9L/dweZfeZH5n/AJEoA7Dw&#10;Nqbxg6fIn7xJPMqL4s6M9/oX2sf6y3/d1lWOvf2XHpsnlyRXtxJ+8/5aeXHW94k8R2F14PufMkj8&#10;yS38yOOgDlNI1mDS47KSOP8Ad3Eckcfl1J4b0u7v9Yjk+1/ZvMj8yPypK5jSNZj0v7FH5Ekvl2/l&#10;/uqjudL1L+1LaS78vTI7j/V+VJQB6V4otY5f3/8AaVv5n/LPzJI/3cn/AD0rzmTWZNL1DTvIu/t0&#10;nl/6RHF+88ytaTRtJl8v/RI5ZP8AlnL5nmeZVbUopLXy/skEf22P/nl+7oAl037f4jvJLCSSPTI4&#10;4/3n/PSqX/CL3+g3H9m2F3H5ccn/AC0rotF8MazdW/2tEj/0iP8Aef8AxurOt6DfxfvJLCP/AJ5x&#10;/vP9ZQByl99r0HzIL+0/7ax/6upLbXo5dD8uOSP7THJ/5DrR1LRr+KOOSSDyvMk/d/vK5SOwsP7Q&#10;j8yOT95/zzoA7C2v7Ty7aSwg83UbeSOOT/ppUmr6Wlrq/lv+7juK4/VtLjsP39pdyW3/AC0ki8yu&#10;s02WTWfC9tJJ/wAfscfmV+dcX5Z9ZofWF9g9fAV/ZzsaNjdeXJ/Zt9/2zkqlLrMeg3F7BfzxxRye&#10;ZJ/8bq/LH/bmixun/HwlNuZf7e8L3MccEct7HH5f+rrx+GszqYep9XqHRi6HtPfMW217TZdPj8uS&#10;3/485P8Av5Xlut+F47/UNRg0m7u/sWoRx/bLaxk8u2/7af8A2uvVrbRrSWzk8+OOK5t7f93+7qPT&#10;YvNuI/3cdt5n/POP93X67ueAVvD/AOzz4a8L+HN9posep/aP3kkepSfaJJP+/ldp4b1m08L6PHaa&#10;b4eksbaP/llHR4b8ZT2P2aC/k/0aT93HJ5db19o9prskmmySSReXJ9oj8ugDzD4z/FdpPC9x4a0k&#10;eX4j1jFtbx/8843/ANZJ/wB+/Mp3hfRp9Bk0W0sPMi+xx+X5n/LP/V1mx+EtNtfjZ4jtI45Lq5k0&#10;e38yS5/5Z/vP3fl/9M/+eldZ/wAgaP7JbzyXOo3H+skr57Ns2hgIWW51UKHtC7q2syf8ekEnm3Mk&#10;n7z/AKZ0WNrHo0f+sjl1GT/npWj4f8OfYI/Mf97c1WufC9/dXEk/nx/8fHmR18vlOU1MxqfX8edl&#10;ev7P93TM7TbqO61C5ju/MtpI4/Lj/wCmldPFFJLcf6usm50GPVLO2g8yT7TH5n72tLSdUnupPsnl&#10;+Vcx/wCsjr9DVKmtjyS7L+6vI4/Lj/1dZt7F5v7zy/N/efu60r21gupJbTzP+ulRRaNBFJH5cn+r&#10;rYDz74x38nhL4Z+J7+T975enyeZ+8rvNNuo/C/w3sntII5Lez0+Py4ov+udYPxE8OXfiPR/7Nk8u&#10;WyvI5I7jzY6ufA/UX1T4a6U0zvJd2gksrkyf89I5DHJ/6BQB5z8GfGvhiy8O6j4w1rXre+8Q3/mX&#10;F4P+WlpHxi38uuj8Nve/FTxtpviZ7Wex8NaWJDZ2tyn/AB+SSdLj/tnz/wB/K9Gt/BPh+w1SXUrf&#10;RbC21KT/AFlzHbxiSStOKWOKOSgDyjxloui+KdQkng+3+H/EVvJ+71Ky/dyf/bK4u98b6tF4gjtP&#10;HdhJLp0cf/ISso/9Gj/66V7jFqkGs3HlxyR/u6ivtBgv/tP7zzY7j93JH/yzoA5TQJbTxH5l3osc&#10;epWX+r822krRubDVtUvL3z4I4vLj/dy/9M68/wBb8Of8Kl1j7R4I+z232j95caJJ+7trj/rn/wA8&#10;61bL4+6Tqmj6jaSRyaRr8cfl/Yrn/lp/1z/56UAWdSik/tCPSY5/Ntv+Pi4qKx8z7RJPJH+7/wBX&#10;+9qPw3Ld3WlyanPBJfXNxJ5ccsVaN7dQXXlwSQeb5n7vzKAKereZFHbSQQRxeZH/AMsqij+1y/aY&#10;JP3v/PSOrNzaxxWdz5ckfl28cdXYvL+zx3fl/wDHx+8k/wCWn7ugAvtL8rS/Mgk82Py/3n7z95HV&#10;KLzLX/ln/wAtP3ktSSfZL/8AcSRyfZpJP/IlSXMUcWqR28nmeZcR+XHLLQBHc/vfLkj/ANG8zzJI&#10;/LoubWeWP/rn+7jitv3dGkaDHa6fHHBPJbW1v+7j8395UkcUn2jzIPM/65/9NKAI7a6kuv8AVx/v&#10;KpW3kXWsRWkkfm3snmeZ5n/LSrv2qSXzI/L/AHcf7zzfLqOW60XS7e91bXbuPTY/Lk8v95+8oA2r&#10;LwRHpeoajq0l/wCbZSW//LL/AJZ+XXL6L8WdN0u4ubTw74Y1rxJJ5cUlxc6bH5kcfmR+ZH/6MrjP&#10;DcXiH4jW9zJqWtXfh7wxef8AHvpNtH5dzJb/APPSST/ppXqHw0svBXgDwpbaV4fD6bZRxRj97/rM&#10;J+7joA5Hx18QNM8WX/hiO78PX9lrVvefaLP7TbyeZb3H/bOvdY9Zj+5s/eVxet+PI7rQ9RksL+OK&#10;WP8AdxyeXVbw3r2pWE/2vUo3ubeTy45LnzP9XQB6D9vk8v8A1HmVzvhe/wDs39owSR+V/pEn+srR&#10;vfFum2FnHP5/m+Z+7jjj/wBZXIaJ4jn/ALQuZI3j+zXFx+8jkjoA6+TxO8V3Jb/ZJPM34rz7xRr0&#10;mvaxJJaWkn2nT45PtH/TS3r0HV9Ut9L0+OeOST95/q/Lrh7HxRd+Z+/gji8z93J5sf8AyzoAzvD9&#10;hf69qkskn/HlJH5kkcv/ADz/AOWdenWOlx6Xb+XHaR1574F1SfS/7V/0S4vrKOT7PH9mj/1db9l4&#10;uv8AxFPHBaeXpsf/AD0uf+WlAGj47lSLwvcSSJH5f7v/AFtYtl47EeoRwWMcctl+7i8v/lp5lb1t&#10;4OjlkjfUriS+MfaT/V1tDRrGOTzI7WOOT18ugDFtdLnu7/7XdpH9o/5Zx/8APvWl9gk8z95Wj+7i&#10;rOuZZL+SOOP/AFf/AC0oA4vW7XRr/XI4L/y4o4/+Wn/PSSrNz8OdM/03y9Ft/L8v/R/3klXNN8L2&#10;ms/8hKPzb23krrI7X/ppJQB51F4Dj+0W3maNH9n/AOWn7ySui/4QjRYreSCC3+zf9criSum+wpL/&#10;AKxzJTJIreL/AFkcdAHlHiTwb/Y0n2uwnuJY4/3lx5cn7ySOtHRPBFhqdv8Ab9N1O7iuJI/+enmV&#10;3P2WC61CT93H/q64K+tbvwH4g8+PzP7JuJP+/dAGD4j0bUvCdxEjyR3UX+s/+OVZ0i/+1aPZQSSf&#10;8tP3n/TSvRLjSrDxFqGnX84+0yWnmeXWD4o+H8EXmX2mvHbSf8+0n+rkoAxvtU9/H5HkW/2bzPMr&#10;V8C2vnancu8Ecn/PSsGxuvsske+OS2uY/wDllLXe+DbCSKzku5I/KkuKAN6Tf5f3P9XWLbSyXUnl&#10;zx/vI61v+ulVrH/WSSSf6zzKALNt5dFJHdea/McfmUUAcF8YpUii03Mnl/vJKytXi03VLOOO7g83&#10;zI/3ctdX8R4Y5IrLzI3kHtH5lcPe2t/Yaf8Au7SS5uf9ZHF/z0joAztAv5PAesW0l3J9u0mT93/1&#10;zr2i1+wnzJ7GPzDcfvPMi/5aV5rq9hb3Un2Ty/NttQj/AHn/AEzko+F3i2TQbyTw9qcn/XvJQB6t&#10;baZb2yfu4I4/+2dY3iTxHH4cuI3kgklik/5aR/8ALOtb7f8Au/3cdec/EfXYobu2nD4treP/AEiS&#10;ST/lnJ+7oA4v4q+LcfEjwNaT/vbKS4kuJPLj/wBXH5cler2Xjzw9FH5EE/8Aq/8ApnXlmreMvD11&#10;8Tfh1/YupWmr6jcXFxZXkcUnmeXb/Z/M/wDacdejXsVpdSXN3aX8FtH/AM8/LoA7OS+j+zySRyJJ&#10;XMx+Mp/tHlyWkcX/AG0rj9b8yLVPtdpdyRSfvJI/+eda2iapHo0kkd3YSXNz/rPMj/eUAb2leNrA&#10;/aI5/Mtf3kn+tqPxrqlpdafbWEd9HFJqEnl+bWbe39j9svbS70mSWPzJJI5Y65nRIrD/AISy3+1w&#10;eVbR2/mR/af+WdAHr1t5EVvGkHl+X/yz8ulubCO6/ef6uX/npWLptrpuvWcd3afaIov+Wf8Ayzrp&#10;v4KAMG4u4z/ot8Y47j/ln5n/AC0rzX4xeHRY+G4/FemJHHr+h/vY7jy/+/kdetXumwXZEk8SSSR/&#10;6vNcB8VrXVv+EH1aw0WP7TcyWckflS/9c6AOw8P6lF4h0HT9RRAI7y3juAP+ugzU9zo8cp3p1riv&#10;gh4gtbv4YeHVG+I2dnHZSGUf8tI/3cn6x12Ov+KNN8OaXLf6ldwWttHH5nmSvXJUwdKp/EpmiqNG&#10;TAmjX2oSab58B1FE8yS2/wCWgqne6DBFcSRyWHmx/wDLPy68+8HfDW3+Jdve+Mr/AO36HrWoXEkm&#10;n3NtJ5dxb2//ACz/APjn/bSpPGQ8d/Cuzt9cj8Qp4g0mzeP7ZZXtv+88v/lpJ5lebUyXAVP+XZqs&#10;RUOssfC8GqXFykdp5fl/u/MqxJ8OUi+48la3hLVLePQI79z5VvPH9o8yT/nnW1Y6zaapHJJaTx3M&#10;cf8AzzrzqnDGAqfYOn6/XODufCU9rJ5f2uSKq1tFqXmf6Jfx3NdfossGsX+ozv1/1fl/9M64zxRo&#10;1pa6x5emySWMn/PSKuGfClH/AJd1DX69P7Zd/tTWrX/WQeb/ANc6i/4SiP7RHcXdpJFJH+78ysq5&#10;16/0vy5Lv/SY5I/M+021WLHxRBfx3PmSRy+X/wAs/L8uuJ5FmGH/AIFcPb4ep/Epm1Zaz+7kjsL6&#10;OKOT/lnc1JpGmR/aI7+eSP7Tb+ZHHFF/q65m+1TSf3f2uwni+0f8tYv+WdXbK1guo/P03Uv9X/z0&#10;pfW86wX8Sn7QPZ0Khs6dL/wjvmXd3JHLqNx/y0k/5Zx1TtvG+pS29zHJPaReXJ5fm1W87VrWP9/B&#10;HfR0R6ppP2iOSew8qX/rnXdQ4oh/DxFPkFPAz/5dnReBdUkureSPUp45bnzP3f8A00rp5b+12Sfv&#10;468t+wX/ANojn0m7tPK/5Zx+X/q6xZPDmpfZ/Mv57jyo/wDWRxV9Rh8zw2J/h1Dzp4epTNrUpYJd&#10;UvZIJ7Ty5P8Alp5n/TOsXW9UtLWzuZJJ4JfM/wCWsX+sjqTSNLjupP8AQLCOXy5PM8r/AKZ16De/&#10;DmwurOT93Hbf9s69QyPNvDesxy6XH9ggn1O2t4/+PnzKsy6pPrPmR2mm29tJ5nmSebJ/rK3ovBt3&#10;5lx9kSOxsvL8uTy6s23hy0uo45/M+zW3/XP/AFlAGBexX91qkfn3flXMcnl+X9n/AHdUrmwu5bjy&#10;I9S+zfvPLk/d12kfhyfWf3nmSReXJ/yyqXVvh9J+8ktP3Ukn+slkkoA4aLw5dy3EkEl/cebJb+Z+&#10;6rePgTTIfBd5dxySS3sFvJJ5vmfvI5KvRaNPLZ232CTyv3fl/vaydXin8JaPeyXc/wC7uI/s/l/9&#10;M6AOc0n97Z3MckfleZJ5nmx1v+JLCD+x4/M8v7T/ANMpP+WdZOkyx2Glxx3dxHFJHHJ5kVdPpF1p&#10;stvJ9rkjitri38uO5oAxY/B19qf2a4sYP9Cjj/dx21XYvBH+kR/2lBf23mf88pK6fwBrMcWhyR/8&#10;tI5PLji/5aV0dz4jtLW8treeTyrmSP8A1dAGRbi30y4intZPLi8vy5Irn/nnUureJ45f3cdhPcxx&#10;/wDLWtFNY02/t7h5zHJ9n/1kf/POsqS/0aWSyv4L7935f7uOL/V0AcnJf6lLrEf2ewk8rzP+WsdZ&#10;WpaXPaySR+RHLJ9o8yOT/lnXV+EteS61C9tHu/8ARo7jy46palYaT5l7J9r+zfZ/9HoA5i+8u60u&#10;2kkj/wBJkkkrW0i/jikj8vzJY7j93JLWTpOl2F/qH2T9/FHH+7j/APalRyWslreXNpH5n7z95HJ/&#10;z0rlxOH+s0vZmtOp7NnVaL/xK9buLF/9XJ+8jol/4kWt+Z/y73FM1uLyrey1KP8A1kf+srQ1a1TW&#10;dI/d/wCs/wBZHX4bUozw1WpD7cD6Pn9p75yutxT6XeSSSP5sf/TWrsVhPLp8U8kn7u8j/wCWX/LO&#10;rvlR694bkgk/4+Y4/LqlFqn/AAjkckFxP5tt/wAtPK/1lfr+U4+njMPTmzwcRT9nUO00nwbHayR3&#10;d3+9kjj/ANXVm5v/APSI544P9Jj/APRdP0jVH1jSLe+t5/8ARpY8x+Z/rK5nW9Z+yySQQfvbmSlm&#10;ubQwENNwoUPaCeI9Z827/wBHjjl1H/V+b5f+rqvoH2C11j7BJdwS695fmSW3mfvI461vCXhfyv38&#10;/wC9uZP9ZUviz4WeH/Fk9vc3lkI72P7l7bfu7gY+5iSvk8ty2vmOI+t4s7K9f2f7umaMksHmR+ZJ&#10;5Ukf/POq0usyeZ/q/wB3XkGm/EHVvh9rFl4X8b2kltc6hcSW+n63/wAs7yT/AJZx/wDXTy69btrX&#10;yvLjkj83/wBp1+k06fs0eSatja/Zbeud1aW7i1C2nt/3Xl+Z5nm/8866f/llXMeJL+wutD+1yXcd&#10;tp1v+8uLmmBJF4j0WW8jgkkjiuZI/M8qtaKW0/5YSeVXkek3/iz4qxfa/C9pYeFdOj/dx6lqVv5l&#10;zJ/2z/5Z1t2XhL4m6XH/AKXqWi+JY/M/dxSW/wBnoA7y51S0l/cRzxyyR/8APOuF+HUl1pfxn8Z6&#10;VAjyaNPZ2+ouT/q47n/VyRx/9+/M/wC2lZ97Y/EWO0uZ4/D2g6He3Efl/bo7yS4/8h13vw38Gnwb&#10;pcsFxd/2lr15/pGoXsn/AC0koA7CWXyo/wDprXMeINUk+z/YI5P9Jk/1kn/POOrOpa9HoPmRyR+b&#10;LXJxRXd15k8knmyf6ySgCWKWOw8uSeTyv+efl109jr1pFZxz3d3BF/10kqjpP9m69pckFv5dzcx/&#10;vPM/55yVwerf2b4SuI7C7tINTufL/eRRUAei+KNL0260/wC13c8cUcf/AC0rzHUvhVH8QZP3+m/Z&#10;dJt5PMt5Zf8AWV2Gk6Nd39xb32rJ/oVv/q7L/lnHXaXMXlRyeZP+78v/AFVAHjtp8CNY0i0aTSvi&#10;Bqwa4jkjeO+MciJHJ/zzEYpsXwS13wHaRXfhfWZNTkSP/SNN1eTzI5JP+ekcn/LOvaIr+OKOOOOP&#10;/lnVbxHfvpmj3M//AC08v93FQB4f4N8USeI9U1rRZNJuNM1K38v7RbXP+rj8yOSurlurS1t44JI/&#10;Nk/1f7v93XlPgD4g2HgO8vYPFkEmmeI7i4kvbi5vf9X5f/LPy5K9S0SWw+zx3cH73zP3n72T/WR0&#10;AUvsv2ry/IjuPM8z/npR9qkivNO/d/vJJPL/AO2lWZfPlt7by4/Ntrj/AJ5f8s/+mlVorXypI4II&#10;44o4/wB55n/LSgDW/eS2fkeZJ+7j8uT95Rc+ZLbx/uJP3f7yTypKrRyyWtx5Hl+bHJ/5DqS+uvKs&#10;5I7Ty4pJI/8AlpQBnalrM8tvZXdp9n+xSSf8e3/LTy6o/CvwpafEq41DxZrUn2nzZJLazsf9ZHp/&#10;lyeX/wB/K5Dx3LH/AMInJPYT3Ftc6hcW+nWf/PSSSSTy69o8H+CH8E22nabYyfZrK3j/AHkcf/LT&#10;/npQBo6v4Dgi06NLXfJJH/38krmfKn0u4/eRxxR+X5fl+XXq0Uscv3K5Tx9qdpaafJG8H2m4k/8A&#10;IdAHDS/vdHjju44/Lt4/3kvl/wCsqWy+13Vvcx+ZJc2Ucf8Aqv8AppWT5sf+sn/0qPzP9V/z0qzL&#10;rN3YXnnwWnlRyeX5flUAaMvl3V5H+7j8yOP95Wdol1JYXFzBJ/q6kudZjis/tc/2iWS4/wCmdS6b&#10;LHdaxbRx+XFFJb0AWNbv/wC1I7aCOf8A49/3cflfu6P38tv5knmReXH5f+r8yqUl1Ja3ltJ9kklj&#10;t/8AlpH/AMtKk1fxH9l8N3sED/6TcR/u/wDtp+78ugDrPhnFHa+BJLvzPM+0eZcSSVX8NxR6ppck&#10;kk8fmeZ/o9Zuiam9roGq6bBZ/Zo47fzPLrq/CWjWH9n20/l/6RH/AOQ6AOntt8UEaSP5knrXlfxM&#10;/aL8L/CvxTa6HrBuvtMlp9slljjzHbxeZHH5kn4yV6HHLP8AvJPM/df8s/Mrwn42fswP8Y/H8fin&#10;+0/7NubLS/sVn/zzjk+0RyeZ/wCQ6AO11f8AaB8LWGmSahJPJ9jt9Y/sWQ+X/wAvHmRx/wDtSs3Q&#10;P2kfCevWdlf2/wBo+xXmqR6db3vl/u7iSSTy6466/Ze1y+1yS3n8UWh8KSa5/wAJDJYiz/eC54k/&#10;1n/PPzErFt/2Oby71OZ9V8QW/wBgn1iz1GTTNOgktrb93J5kn/LT/WUAehX37R/g/R/E/wBnge4v&#10;tVuLyTTo7G1j8ySSSP8A1ldNefHbw1p/hvxPrUkk/wBj8OW8Vze+ZH+88uSPzI68Vuf2S7/wR4s0&#10;rxR4P12PTdW0/VLySP7Tb+ZH9nuP+WddD4o/Zy8XeJv+E8t7rxPZjTfF+nxxXY+x/vBcR2/l+ZQB&#10;vXn7Xng+zs/EV99k1KTTdCk8q7vRF+7D1rWf7Q2k3fiyx8PHSdSj1m8t47k20sX/AB7xySeX+8ry&#10;3Uv2M9Jj8F+PNNuta8vUPEt59p+1DzP3cf8Azz8utK9+Blra/FfRfGnhvUo7XTtPs7ey+zXNvJJJ&#10;/rJJP9Z5n/TSgD6P8r/iafu/3X7ujUtGj1Szkgn/AHnmVzsnjy0i1iSCOC4uZPL/AOWUdXLnxRdy&#10;2f7vRbv95QBynhfVJ9B8SR6LdySRW3/Lv5tei6lpVprFv5F0nmxb/MxXIXNrpPiO3ktJ5JLHUf8A&#10;pp+7krc8MawbuOS0uv3eoWf7uWP/ANqUAWtX8MWOsWfkTwJx/q5P+edcomsX/gR47S7jfU9O/wCW&#10;ckf+sjr0Lza8++IeqSW32ZI/3vlyfvPL/wCWdAHVab4j03XU/wBEnSWT/nn/AMtKltopPsf/ACzr&#10;mNN0vSvFEHmbPs2o2/8ArLm2qtbanq3heOP7c/8AaenJ/wAtY/8AWR0Adpb2skvz+ZRT9P1SC/to&#10;7iCdJI370UAc14/lji+xQSf6uSSuPjlnureP95+7t/M/deX+8rsPHcsEUmnST+Z/rP8AlnXKfYI7&#10;+48yCfypLiTy6AK32qSKSTzJJPLjkj/d1neLbWTWZJNTtI/KvbeTzI5a6ey8i6/cT/Z5PM/d/vY/&#10;9ZJXOR6NJa3FzPYyfu7f95J/y0joA7Dw/wDEaw1nQ7aS/k+zSf6uSP8A6aV438ef+LjXGg+E9Jnj&#10;vv7UuPtsnlSeX5dvbyRyR/8AkSOOP/tpWlbf8Uv4g8y78u5trz935v8Ayz/66VF4O0G0+I3xw1rX&#10;Y4I/7O0O3k0a38v935kn/LT/ANp0Aei6Ja6D4c+zSR6ZYW1zb/8ALW2t445JKr/YILXUJb+/guLa&#10;K4j8ypJPhzqVh5kmmz/9c4rn95Wbr9zq2vW/l6ldx2MVv5kcnlf8tPLoAs31/pOs65bQWEc9t+7/&#10;ANb5ddHbReb5d3BP/q681026n+2WX2CT93cSeXJLLH/yzruft93o32mCCCO5tvM/dyf6ugDRzfaz&#10;HJ9k8iK9/ef6z/VyVzmty/29rllpMn/Pv9iuJIqjtvFFp9nuZJL/AOzSeZJ5f7us69l8q3j+wTxy&#10;3Mkkf7yKgD2uykg8uOOOfzdlX647wtYSWv2nyP8Av7LJ5lb/AO/i+/J5lAF24/1dUbm1F1bxP/zz&#10;qPy57r55P3UdEdrPF5ckD/8ALP8A1dAHlfiL4ar4f1HUtT0/Wr7SLfU5PtGoW8f7yPzP9X5lL4c+&#10;BGi/bLbWbu4u/EF6knmRy6lceZH5f/XOvU7m1u7qPy5EjkjqO2tZ7WTyPMjij/5Z0ARW10+jW+y7&#10;/dRx/wDLX/lnXA/tA+II4PAF1pNv/pNxrscmnR+V+8/1kfl/1r0eWKT/AFEn72OSvLPiX8O/EM3i&#10;jSfEPhuaxkl0+KSOOxvv9X/10oAyfiHcz6N4c+G3w+sXjvrq4vLOy1CP/p2jt5PMk/7+Rx1lavf2&#10;HwX8Tx32jRzx6LcahHb6pY/885JP3fmR/wDbTy67D4b+DdS8JXl7rPiWOC68R6pJ/wAfNtH5n2eP&#10;/nnXOfH61tItLigj8yWLXLyO3uJZf9XZ/wDTT/pnQB7TFf2EXmSQXcH7z/lpXH6/YQS3kXl6tB5d&#10;xJ5clW9J+FumWGl2dvHcTy28Uf7uQn95n/npV/8A4Vppv2jz5JJJZPM8ygDh/Kk+0W0E/mRSf9Mv&#10;9XRq8Wmy2ccEdpJ+7k/1tdxfeEpPLtoLSSP/AEe38v8Ae1zGr+HLu11C2jv7jyrKT935tAHKfZbu&#10;wt7aP7X5sdxH/wBdPLqT/hF5P9G8+eSWT/lpF/q469OvfAcF1p9xBBP+7kj8urB8JWl9bRp5n7vy&#10;/LpciApeCdGgi0v/AFkksX/LPzf+WdHii2t7CwN1JB5tv5nlyVJJoWpeHY45NNuJLr/npHJWdrfi&#10;eSK3jgu7TyvMuP8AnnXmV8tw2J+Oma08RUpnO+VpN/J/ol3JbSVdMmraZ/zzvrevQY7C0+zxz+XB&#10;5f8ArPM8uuPub+M6pHYQPJ5kdx5nlx/886+TxHDEP4mEqch6VPHf8/Cvoms6ba3m/Z9ml/55yV2d&#10;vqtvej53rKvvDkF/H+8jrnJfDl9pknmWM8n/AFyrg+tZvlT/AHn7yBo6dDEbHotzbQXNvJ3+SuUi&#10;v7+1t7a0sLTzY7f/AFlZVt4tu7CTyL5JI/8AprV3w35lhHc/ZJ47mS4k/wBZL/yzr6XAcQYTF/u6&#10;v8Q4q+EnTJLnXtatZI/M0mO2kk/6eK0bHxHfapb3PlwR+ZH/ANNKj03S49dk+0X8/wBukt/3fl+X&#10;Wt/wjkEUnnwf6NL/ANMq+puqhwnHjUL7R4pEjtJJbiO4k8uOSuY+Il1P4jvLLTYI4/Mk/wBZHJJ/&#10;0zrtPEmqT+HNQ8+ePzbaSP8A4+f+eclcHpF1Jf6xJq13B9pjk8zy4qYFaXw5fX9vJH5cEv2fzP3v&#10;mfvP9X/rKP7Gu/LjktJI7mys/Lj/AHlasUUnmSRwf8vHl/vP9XV3VvCV3pckc/nx+X/y0itqAM7w&#10;3a3+l3kcclx5tzcSSeXJF/yz/eV01/pl94i8T2WrQeR9i+z+XJ5knl/8tK5n93YW8c/mT/abeTzP&#10;3sdaMd1qV/b+ZHJ5VtHH5nlf89KALukWEnhK4uZ57+3l+0RyfaLaP/lnWLpPmaDpek+RPaXMlvo8&#10;dlJF/wDG6lilj8yP9xbyxySeX+9/1klZtjperX/iCK3t5I4pI/Ljk8v/AFf7ugC7pvw+ktZLa7sL&#10;+OX7PcW/2j/ln5kccdV9bigl8SXt3JH+7/1flyf6vzK6/wAW69/ZcflweXFJJ+7/AHcf/LSuQtv9&#10;ZHHJJH+7/eSUASab+9j/AHkflR+Z/wBtKjtvL0vUPtccn/HvJ5lbUUUl1pf7i08qO38ySSWqVjoM&#10;ct5HHP8A6uO4/eUAaumy3es297Hd+ZLHJH+7klo8Ny+bb+RJ/rLeSo5b+f7RqPl/uo7eSOpLr/QP&#10;E9vJH/q7ivyviHD/AFTFwxfc9zCVOenyGbqMNxYa/i1k8vzP3lS3N35vyX2k+bJWh4mby5LKf0kq&#10;HVda/wCWFr+9uH7V8J7SrhMRU9nUPU/iW5yGXxbdGOOCCDy/+WccdbfhfQUiH2u7k/e/8tPNqjY6&#10;UNKeOef95eXElEkt/a6fezySQS+ZJ+7r7PIsmxGNqfW8eedi69On+7oHoUksdhbx/wDPOqN7rsf7&#10;vy//ACJXO22vXd/Zx3Eccflxx+X/ANdK8x8W+KLvXvFEem+F/wB7q1v5kdxfSf8AHlZyf+1JK/W6&#10;dJU1ameAbX7SF1b3Xwf8T38kHm3FnZyXNvJ/z7yR/wDLSun8L+I45fLg8i48z7PHJ5sv+r/1deaH&#10;9lzUvGOl3MHijx94iura7/4+LaKSOOOT/wAh/wCrr0X/AIUdp8WmW1nHd3kptxsjuZJ/3kdMCbxt&#10;4803wvo/2vVrvyo5P9XbRfvJJP8ArnXFaB4K1H4qyafd3drP4a8IW37y3sc/vbz/AK6f9M67DSPg&#10;joXhO4i1PTbSO51WP/WS3P7zzK7Wyv5L+SSPzI4pI/8AWRf886AMi9lTRvFlt9l/1dxH+8irftrr&#10;/R40SOSWsq50b+2biSOST/V/6uWq1j4t8qSS0n/1lv8Au5Jf+WdABfefqniCKw8z91H+8k8qtH/h&#10;HI7W38yCeSK4/wCetcPZX32bW9SvoJP9M+0fu4pP+WlauieItW8qSeTzNTuLiPzI7GOPy/s9AGVq&#10;V1JdahbQT/8AXST/ANp13GiaNHa6f+8/1kn+sri/7Lnl1SSfUo/KufM/8h13sf7q3kkknj/66UAZ&#10;OrS2Hg6zkktLeP7Tcfu44o/+WlcxJ4IfS7j+3buT7Te+Z5lxH5daOiXUes6pc67d/vY4/wB3Zx+X&#10;/wAs/wDnpW1LLqWsgwQR/ZraT/lpJQBrabL9v0+OSP8AdxyVZubWP7PJ/wBc6pabo32C38uOeSpL&#10;m1n+zyb5/wDlnQBZi8uK3j/651zl7df29qHlx/vba3/9GVHcxSapJHYQTyf9NJP+edb9tYfYLfy4&#10;PLijoA5zxj4S0nWdPto9TsIL6KSSOOSO5j8yuAv/ANnmTQknPg3Wp9ITH7vTbkefbR/hXrGrW0k1&#10;lbfvP+WkclaXlSf89DQB88Xmq+L/AAAskviDQbj7Mnmf6bpL/aI44/8AppV7w34t03xRbyT2F/HL&#10;J/rJLaL/AFkcn/XOvcLnzJf3fmRy1w3jf4HaF4yi8z95oepRvmPUtJ/d3FAGVpsvm+Z+7uLnzP8A&#10;Wfu61rbw5/Y3h+5vruCOWSSP/VSSfu64vwTL4s8HfE+48J393b+IbaPS/tsdz5flyRx+Z5fl1q/H&#10;Txt/Z/g64jjg+3XN5/o1vZf89ZJP+WdAHMeH45/GXjHQdVgsftXhTT5JJbf93/x+XH/PT/tnXv0e&#10;lwfaP+2dYnw38Hv4I8D6DoUlx9pk0+zjtzc+X/rK176/+weZPPJH5fl0AYviDxHHo0ciQRyS+Z+7&#10;8z/nnWTF4Xn16z8x9S8yST/WeZ/z0qvcxSf2hcyXdpdy3Nx+8j8qP93HHVzw3YX9rcXN/HJJFF/z&#10;yloA53UtL/sa4ijeCSIRx+XH5lWbawtNUt/Iu7+S2/0iOSPy46i8beKL661iWD7J/oVn/wCjKyv9&#10;bcfa7u7uP9X5n+jf89KALF7YR2Hlx/a5L7y/M/d/89K53+2ZNL8QXMklh/y8fu/KrorK6gtZPt8E&#10;cdt5f/PST/WViyXUd1HcyXccltJcf+jKANbw/r09/wCZYRx3Ft/rJJI5f+WlWfFulx2tvp0kEfmx&#10;29xbySS/9tKzba1tIreSeDzJbb/VySeZUepWEdhZ+Xbz3Esf2iPzPtP/AF0joA9X1uLTItHvZI5I&#10;/wB5HUWiX8dhp/kSXcf/AF1lrBi0u017UL20kk/0KOPzI/Krej8HRy+Z58cBj8v93+7/AHlAG1bR&#10;QWtnFJJJ/wAs/wDWVnal4jsPLktPP8qSSjTfDsclnGlw/m/u/L8uSrtzYWFhb+ZJ5EUcf/LSWgDi&#10;/DevSWv2m0kgn8z/AFn7ySpLmXxDqmj+R9hjlkk/eRyxSVralf2F1ZySRz29z5f/ADyrmLK6ktY4&#10;/sl3f23mSSSeXLb+ZQBo/YPEP/CP/v4/Kks/3nl+Z/rK37KLUtU0+2n+3xxRyfvP3cdcxc/2lLbx&#10;yR39/wD6Rb+ZJLFHXReAJZLrQP8AX+b5dxJH+8joA1rLw5aWsnmSeZcy/wDPSWtHyvK/1dHlXH/P&#10;Sjyn/wCelAHMX1rBo3iSO+T91HJH5clSXPi20i/d+Z/q/wB55laV7YfbruSCf95FJHWbL4Xu4ryN&#10;4LiP7N5fl+VJHQBX1LXvDWqR/v5I5Y/+ev8Azzrl9Sv00ye31bSr57m2t5Ps37z/AL+eXXeyaFbx&#10;Wf7xI/8AnpJ+7rGji/t/S7m0+yW8VtJ/0z/1lAEVt8Ro9ej2aFaSX1z/AMtP+mdXbaw/sbR724u/&#10;3t7J/wAfEtcxfaVP8OtUtr6xt/8AQvL8uSKOuwJj12ytpI75I47j/V4/5aUAcPbX93YR+ZaR+VZW&#10;8f8A38qLRdZkttXlu7tIJNSvJPL8v/npH/zzpYrD/TPsk93JLH5n/LSui8LaDBa/6RPHbyyRyf6P&#10;LQBn+GSln46dLOLYjpIXh/uGiu3sdGSLUPtYjj3SR/P9aKAM7xtFHLHZI/8ArPMrnLa/juri2ku4&#10;/s0fl+XHW142uvK1DSY/+ekn/LSsW+ijurjzJJILn7PH+7iioAzraWeW4jjtJI/Njk/1lRf2XJ9s&#10;8iT/AI/ZP9ZFHUckUcX7iPzP3n7z95/yzo/1VxJJH/x+yf8ALWgDF8W6NHLp9tBbyR/vP+/kdcX+&#10;zpL9v0f4g2kl/JFe/wDCUXH73/pn+7qx4yiv/HnjDTvBGi6tJpFzqEklxeXMX+sjs4/9Z5f/AG0k&#10;jrfk+HOmfBzWLKPTLTy9FuJI/tHmSf6yT/lpJJQB0dtrMl1H5f8Aa13FLVK++3xXEkd35n2aSTzP&#10;Nr1qy8MaMTHdR2MfH7xJK0pLCD/nhHQB88y/uriSSC7kijjj8z91/wA867TRNGuP3cf2uSX7RJ/y&#10;0/5Z1FrfhyDVNQkgtI/s1zcXEkfmx1rX3g2/sNP8+PUvN/652/7ygDBi0uPRtckjkkgl8uS4k8yW&#10;OrMujaLYa5bf2L/x8x/6RJ/zzrN8N+XFrGoz38n262j/AHn72t7Ute0W/wDs3+ssZI5JI/8AV/6y&#10;gDf0TWZLbT4o0j8uSSun0m6+32fmSVwUfiOCKztrT/W+Z/q/3dbUus3elxxwWlvJ/wBtaAOwl/1V&#10;JF/qI6pWNzJdaf5j/wCs8uk1a2uL/SJbe1n+y3EkfEv9ygDUqhe232qLZv8AKP8AyzkFczfaN4l+&#10;z232TUo/Mj/1nm1ENL8VmQyPf2/+r+SOgDO8Ry67o1vbxvfRyx/6zzau2PiOPXtPjj8+OWSP/Wf9&#10;NKNf0e+/4Ri5nv50ub2OOT/V1S8AWv8AbPh+3+12kdt+8/5Z0AdZZX/lSRxySebHJXiXxv8AEcms&#10;+K4vBdjPYWMeoRxxXlzffu/3cn/POvV77S7vRrjfHH9psv8A0XVK5sNN8UW/kXem2kv/ACz/ANJj&#10;oA2dEhutK0u3gHl3tvAnlp5XeOtu21SC6/1b15Hb/CvxToty9hpnjk2XhyS48yPTvsfmSRR/8845&#10;K53X/gbf+HY/P8PeN/E39pf6yP7defaLb/tpHQB6H8ZvEmqeEvBV1qOjWwlvPMjiMhH+ojkfEkv/&#10;AGz/ANZXmdj431aw/tbSfG+rf2lp0klvJp+r21n5ccnmR1ZtvjxBa+G49M8QwSX2tfZ5Le8sra3k&#10;k/eV3nwm0o6X4M03StZh/wBMkj8zyrmP/Vx/886AOMm/aBt/Do8uxtLzXNJs4/LuL6xt/Mjjr0n4&#10;Z+PLPxxpcl3azxyj/Wfu6w/HHxG8P/D6CXSdOtEvtak/1ek6db+ZIf8ArpWV8EfBF74SbUnvYIra&#10;8uZJLySJP+WfmSeZ5X/bOgD2rFc5r9hJqmn+WkEcv7z/AL91qxX0cp2b/wB7/wA86Z5v2W3kkkoA&#10;4e+1m/0bR5LS7gk/1nlx+VWzpul2kVnHffu5L3/l4lrJ1W5fWNT8uePyvL/1dtJ/zzqXRNZj0b/Q&#10;J/3ttJ/y1oA6eo5f9XJUUUv7vy/MqlqV/HFH5n/LP/0ZWLp+0Apal9nlj/eQeb/zzjrKufC89t+/&#10;tJJLaT/nlW9pFhJL/pd3H5Un/LOKtryvNr5vHcPYfF/vFpUO6ni6kNzitO8WT6ZceXfx+XJ/z0rs&#10;9P1+C6QfPmuVuYvN1j+yZ/3vmfvI/M/551nXOg3ejXH+gz/9sq+X9pmeTVP3nv0zt/cYj1MHx1r0&#10;nijXPskHmfZrepNNijis5PMk8qSOP93FLWlHdWF1ceXf2n2a5/56/wDPSj/hHPNkjjT/AEm2/wCW&#10;dfWYHPqGL3OKeEqUwuf9A0+S0kn82SPy5I/+mnmVJbRSXVvHJJJJayeZ5f72qVzqklhcW0f2D/We&#10;ZHJ/y0kqlbeffyfu7S78yOTzP3tfQ+0p/wAQ4rF25/0qOSCOSSKST93+8/5ZyVo6Rpc9/Z20kl/J&#10;5fl/vK86+On7RfgX9m/Q7afxJP8AatauP+PfTbb95c3FfPX/AA3p8WL/AO0XehfA67k0n/l3kufM&#10;jkkjryamZWOj2B9exeZLHc+RJ+7jk/7aeXVf7V/wi9x5kH+rj/5af89K8L+B/wC3n4Q+JXiSPwp4&#10;o0mfwR4qk/d/YtRj8uKST/nnXumt6DPa3EckkkcttHXbQxftDOpTKX2r7f5k9/8A8tP9X/0zqxbW&#10;EkUkckkf+sj/AHf7v/WVZ02KCW3l8ySP7NcSeXJ/0zrRk1S7i0f7JJ5ctzb3H7v/AJ6V3GRnW0sk&#10;sn7uST7N5nmeVVa+1T7LqknmRyeZceX/AKqtaPzNUvJJ4IPs1zb/APPT/rpWd5scskf2/wD1f/ou&#10;gA1u6nutQt/L8yWST/WXMX7utDXC41fT0P8Ax8VT0SX7VrnlwfvbKP8A1lSeKZZJdcj8j/WeXX5r&#10;xnX5KNNI9vLafvj9cuf7Yu47S1/eSx1asYo9LuPIgj825/5aS1H9l/svT5I445Jb3y/3ksX/ACzq&#10;z4Oi82OOSeSSWTy/MkrlyHh72s/rmLDF4q37umZPm39rcXMl35nlxyeZH+8/eVvW1/Yf2PHJ/mSS&#10;rOpeRf6xLH5ckvmRx+XRc2Ekv/Lpb/u/9ZX6fTpqkeIea/ETxlJ4X8FyeXBJ/wAs4/M/66XEdv8A&#10;+1K9P8AeCLDwlo9lBBHHXDfGPwl/b3w/ubSCPzZPMjuPLj/6d5I7j/2nXe+BfFtp4o0PTruCSPy5&#10;P9XWoHbp0p1RR9aloAik61yet2E8txH5cflS/wDPzFXXv0rO1aWP7P5cn/LSgDmdbv54tLuYJIJI&#10;vLj8z7TF/q68+ubCS/vLKePy7m28yT7RFXq0X/E0s5IJI/3fl+XXIeG4ruX7Td29pHLbf+jKAItI&#10;0bTb+SSSTUvKuY4/+/da2lXP/CHiW3Lx3VsZP9ZHJ+8ol0b+2bf9xptvF5n7z/Wf8tKpavo2sxRx&#10;vBpNvcy+X5cn7z93QAa/rMF1eXN3BJ5sccfl+X/z0rnNS8WyXWnx6T5Enl/6y4k/5aeXW1Jfx6zo&#10;8em2mk/8TqOPy/3f+rt/+2lS6J4Iu7CSPzI/Nkkk/eXNAGrY+LdJtbeOwt4/K8uP/nnWqfFFhY28&#10;ckkknl/vP+WdV7a//saSOC/tI/L/AOfny634pbS6j8z93QBx2ofEqCS7it7STy/M/wBXmOtqPVJI&#10;tAuJJ3/ef8s60vsGm/aPP+yR+Z/z08usrUpY7rVI7T/nnH5nl0AWPDdhJa6XF/z0k/1la1wH+zyb&#10;3qS2j/0eP/rnVLX5fK0+5+fyv3f+soAj1KKT+z/+uf7yrse+WPKSf6yvOra/u7+3vY49dt/9Ij/d&#10;x+Z+8jrR03WL6wvbaD7dby2Uf7uS2/5aUAdp5Mdh+8qlfazHF+7j/ey1nSRX+vf6yPyrarlto1pF&#10;JJBJH5v/AC0oA8t8Y6D4ktfEEnjDQo/7Tvfs/wBnk0iX939oj/6Z1m+E/h14v8b6xoviXxnb2+kx&#10;6fJJcW+kf6yTzP8Aln5kle428Sfb7n/pn5dWbmXyo6AK2pX8el2cl3J/q65TTdUt/E+vxmfzP3f/&#10;AB720n/oytrUoo9e/wBA/wCXaP8A1klGm+XYap5c8cccskf7uT/npQBvVW1KSOKwkMn+rqzXF/FT&#10;xQnhzQtiP/pNx+7ji/v0Acp4XtbHxHLrT3c/2a4+2df+ekfl/u5KludL/sbzPInjubb95J5lReKP&#10;Btpo+oWUiR+ZHcRxxxxf9NKztb8OT2tnbXc+m+X/AM9P9I8ugDRsovtWn/YJ4PNkkj8yP93R+7it&#10;47uSOOWOO4kjk82tK58ZfZfD8clhAltHHH5f2mWuYuZZLCzkj8yO5juP3kckslAGjLdRxSWUfmf6&#10;NHJ5kkXl1Z8U6XHf2+rSf6q2kj8yST/lnWbbXUcvmWkc9vc/aP8AWVv+H/Edpf8Ah+5sNWu4Iov9&#10;X/10oAS28OT3Wgf2los/724t444/3laVlrOu2tnHBJbySyRx/vJa4/w/qk9r/wASafUpNMt/3n2O&#10;X/npXsdlvEcaSfvP3dAHm1jqniX7ZJJPYSfu7e4/df8APST/AJZ1X1LXtWljk0yewj8yTzPL/wCm&#10;n7uvW/KqKS1j37/Lj8z18ugDyS2+3+ZJHBpvlf8AXOP/AFlejabF9ljjjk/5Z1ox/vbiST/tnVa+&#10;8u1k8+SSOKP/AJaUAXfNjrE8MD7NbXsUn+sN5JIf+/lXjaSGSN0n8uqVva/8VJev/wAs/Lj8ygDW&#10;kv4Iv+WlZuneLdN1SeOO3eTzZP8ApnWt5Uf/ADzqP7BBF/ywjoAijlSXVP8AtnWnWJcxRxapJJ5n&#10;lfu6uJfRkRgv+8oAv1D9mj8vZs4qPzfN/wBXUvm0AZN9FBLbywT/AL22krzG+ik8G6pL5Ef2nTY5&#10;P/Aeuvvoo7rWPL02SSW5k/1kn/LOOtrTfDtpaWElu8fm5/1nmf8ALSgDmLbwv/aln9rtLuOWSSSs&#10;qKK/0v7T9k8yKT7R5kkVXdb8L6l4c8240Kf93/y0tqpXPje0/tCynv7T7Dcx/u5Ipf8AlpQB1Xh2&#10;W7v2LjU47iP/AJ5+lFZvg3VoG1CZY2tEjcZ8+OT7v+xRQBa+IVrHLJp0kj/vI/MxXO23mRXEckfl&#10;/vI/9XXV+NYr+WTTvskfm/vP3lcP4/8AFOk/DrT4r/Xft/2a4uPs9vHbW8kknmUAaOm3UevR3Ml3&#10;/wAfPl+XHFFWdJax/wBnyT3c/leX/wB/K4KP456bL/p8lhqcVlHH5f26PT5P/Ikf/LOsqT40+D7q&#10;OTy/FGmW3/PT7TeUAJ4d1OCP9qLQpxv8uz0e4tri5jj/AHX7ySOT/Wf9s6+i/GWjQeKNLubDzP3k&#10;kfmR18+/CWKS60fVr/7XHc2WqahJcWf/AFz/AMx1634b8Oa1FJHd/aP3nl/6v/npQBvfCrXZNU8P&#10;/ZZ/+Pmzk8qSu1k614lbay/gn4hySXcckcV5H/pFb3x012QfCfWpNJ1aTTbm4t/Lt9Stv+Xf/ppQ&#10;Bpa3LBYa5bQWnl/9cq6u2i/4k8cfmeVJ5dfnd4S8Za1rPiDTrDxnd+ItI8MW9vceXqVjJJJ9suI5&#10;P3cnmf6z/V/6urOk/FD4k6Db6j/bupan/wATDwf5en/u5JP9M+0f+jPLoA+urnwv5usR2Hnx+XJ5&#10;n72uwiun0by4NSsI/Lj/ANXcxx18PeLbXxZpeua9dya1q/8AaNv4TuNRjjtriTy47zzK7z4J+Lfi&#10;pqnxA+yeKI/Njk8L2/l/ZpJPL8zzP9ZJ5n/LSgD7HtvsN0kckHkS/wDTSpfNj9Y6/OrwTrPjOK4j&#10;j0XWvEUureXqv9uRSeZ9mt444/8ARv8AtpWTbf8ACzdU+Hfg+TRddu9X1a8/eXltFqFx/wA+8f8A&#10;rJP+WclAH6VyXUEUfl+ZHFRFfQeXH+8j/wC/lfmh4yuvHeqeJPA/ka1rUv8AxTen3FxF5kn2m4uP&#10;tEkckcf/AE0r0XVvhp4w0vT/AIi/a/Gd/YxaPeR6do8v7z95HJ+8/ef9/PL/AO2dAH25c+LNJtB8&#10;95H/ANs6pP4juL99mm2/yd5Lj93Xwlc698Uf+EDvZPD1pJY2X/CN28lxFqUkklz5n9q3EfmR/wDb&#10;P/yHWr8VdU+JOqR3thoV3qf2mTxBHHHF5kkf7v7F5n/oygD7QvtB1LWbeSC/1VI45P8AlnFHXO6J&#10;ql3oOoeXOnmW0f7vy4q+Y/h54t8S6p8WPBcera1dy2X9j2f2iK9kkjkkuPMuPMr6b1PwlJL4rt9T&#10;e+kNvqFx5clt/wA86AO50TXo9ejkkSCSKOP/AJ6Vck0y3ujvkgTNM03S4NLt/Ig/1dXfNoAT7NH/&#10;AHBUcsUfl1L5tRyyx0AeYaJ4o8L6X4wubS+vtMsfEd5+8+zSSfvPLr0W5tYL+3/9FyR14nF4X0mL&#10;4kar4T8UWFvqWneIPMvdPubn/Wf9NI66ax+E2taETBoXjbULDTh0t7mP7Ts/7+UAYWm2EHhf46a9&#10;P9sjuf7U0vzLj/npb+X/AMtK72yljtdYtruOT93cfu5P/adVPBHwrsvBt9q2rT3UmrazqH/Hxe3P&#10;eP8A551fitY4o5I5PLltpI/M8qWgDW1LRrC6vLa/k/1tv/q/KqK3lk+0f6X+6t/M/d1neDooIri9&#10;g8+S6jjk/d+b/wAs66K5tY76zuIJP+WnmUAZWv6D9uuI76D/AFkcfl+XUWneDrT7PFJdRv5nl/6r&#10;zP3daOiRyaZbR2k8/wBp/wCedxJ/y0qzeapBYjZ/rJP+eUdAHB2Msmjahc+fBJLbSSSRx/8ATOru&#10;m+RrN5cyeZ/x7/u/KrektZNZ/wBf5cVt/wA8/wDlpWDfaXJoN59oj/1f/PWgDR+wXf8Ayzu6l+y3&#10;/l/8fFFjrMcsf7ySOKT/ANGVFqWswRRyQRyR+Z5dAGLZXXm6xJfyf8u/meXJ/wA9K4ePWbvWfEkl&#10;/H5kUfmfu6s+Mtej8uyg02f93cR/886saTpcFhp8lpdx+VJJ+8pVKaq/xAN+KWO/vPsF/BH5n/PW&#10;qselTx/vNNu/3f8AzyqnJF9lkjkk/wCPmSTy4/KqOOWO1uJII4/3kf8Ay0i/5aV8ljuG6GI/eUvc&#10;PSp4ucNzR/tSeKSP7fYeb5f/AC1qPUvG+jeHNP1HXbuSSKO3t5Li4/7Z1Yil1KLS7e+8vzbeT/nr&#10;XOfEjwvJ8RfhX4w020gji1HUNPuLa38v/np5dfPrLczwb/ifuzp9vQqHxj+zH4IH7Q3jTxF8avG/&#10;/E3luLyS30i2l/eR28cdek6l8VfHV/rHiKPw94bg/s7R7ySyg/0iOP7RJHJ+8/651yn/AAT38T2t&#10;z8F7jw0ZPK1rRNQuI7y2/wCedfOPxy+FfjW++NniC78MReIb/RrjWLi4v5NN/wBWI5JP9XH/ANNK&#10;+YlTePzevTxtSyh8B6elOhT9mfTfxe+Fdj+0h8Ez4kj0mPSPGdvb/aLO5tv9ZHcR/wDLPzK9O/Yh&#10;+Mc/x2/Z2s59dn+069of/EuvJJf+Wnl/8tK5z4eapYfCv9mO2v76782ys9Pkkkkk/wBZXIf8EvvD&#10;uu6Z8ENe12OOP7FreryXFvH/ANc/3denkuMqUMNiL/BTnocuLp06nsz6oltf9Hjkkkj8vzP+/dXd&#10;J8u11CT/AI+Ln7PH5kf/AD0q7Jf2k0clpfWH2bzKil0uT7PHPaXclzbR/wDfyOvuMDxDhMX+7Z5N&#10;fCTpmdLLJFJJdx3EkX+s/eVHfeXdXH+iSSS/89PNqxpv2Swt5J4PM1O58yT935dUvKu/M8iOOPzP&#10;+Wf/AE0r6X2lP2ftDhsdPpMUlrcS3ciRxRxx/vI6PD8Ud/qFzqU/7uPzP3dR6vLJ5cemxyebcyf6&#10;ytqLS47vT5NJgfyvMj/1lfmM/wDhdzPk/wCXcD2/93oGzexQW1vcQWkCSSSf6ySq+k2slrZ+X5nm&#10;xyf8tfL/ANZUem6X/Zel/YPM+0x2/wDy0l/1laMUscVvHX6dTp+yR4hlalF9l1yyn/56fu6uxy+V&#10;cfvP+WlUtWuo/wC1NNk/5Zxyf62pLm/j+z/u/wDlnJWoElzYfb/Mj/5ZyR/u68XuPB3iT4dancan&#10;otxHdC4kkluNJk/dxSf9c/8AnnJXuMcsfmR0XtrBfxxwSRxyxyUAcf8ADj4x2Hi2OS0njuLHUbf9&#10;3cWVzH+8jr1OKXza8K+KPgi7v7iyn02P7NqNv+8t9Si/1kf/AEz/AOuddd8JviB/wlPhrzLuOOxv&#10;bOSS2vLb/n3kj/1kdAHoVzdR2sXmTyeVWTcW093eW92E8v8Ad/6qSqVlFJ4o1D7dOP8AiXW8n+jx&#10;/wDPT/ppXT/u6AMryo5bz/lpbSf+jKkihniOz939n/551Z+SW4/7Z1FJLHYDzE/1dAGLoP8Aour3&#10;MH+qtv8AlnGf+elV/G2sz5j0mwk/024/1kn/ADzjql4pv49B1SPWo5PN/wCWfleZV3w5pckX2nVr&#10;795fXn+sj/55x/8APOgC54WisdH0+zt08uK4kT54/wDppW9Z/wCqP+/XM63f2Ojaf58cH7yOT935&#10;VaVlql3LH5kcH7ugC5relx6pp8kFZNl4YnhsyiXflSP/AM86vW2sz3Unl/ZPK/66SVo28kh/1hSg&#10;DF/4Ry7+zeR/a1x/10qta2EkWoSSXb+ZcxxyRx/9NI66jza4bWr/AMrxhc+XP/zD/wDVUAdpbSf6&#10;PH/1zrF1/WdNsf3d28cnmR/6qq9t/a1/HH5kn2a28uP/AFX+sqKTRoPs/nzySfu/+WnmUAZ0Wl6L&#10;f3H9peRBF/y0/df6ySrvhvS4Ptl7cSWkcVzJJ/qqk0Tw5B9s+3SQeV/zzra1LS0ujHIknl3Ef/LS&#10;gCz5vlj5/wB3+8qOPy4riSSOqVtqkn2j7Jdx/vP+ev8Ayzkq5e3SWsUmweYaAK9jE8scl3HJ+8kq&#10;tcyz6peeRH+6i/5aUS3U+jaHJ5cf2mSOP93WDL4tv5Y45P7CuPtMf+s8ugDtLa1jtbeOOOuY8Y/a&#10;/tEf2Ty5PLj8zy/+WlRxeMp5biOP+zZ4pJP+elJbapf+Z58emzyXMkkccnmf886AL3hvWbuK3jg1&#10;JP3n/LOX/npXBeOr+PVPiRp1pPH5llbyR+ZXV6t4y82OSD+zZJfL/wBZH/zzrzqx0uTxR4suZ4I7&#10;uLy/3fm0Adp46urfXo7aC0/0n93/AMs/+WdcUNY1kagU1Z49St4I/ktvM/1ddjbWsmjR3Ok+ZHFc&#10;/wDLOX/npVjwvpdhf+Z5kccskf7vy6AOYklg17T5LifTZLaOOT/VVg+INUgi1CS0tLCe5kkj/d/u&#10;/wDV13Hi2WDS7zyLT/lp/rI/+mlV9NurT+0NOknkkluY7eSPzf8A45QBzGiapBFrFlaSaT/pvl+Z&#10;+9reubW0lj8iO0jlk8vzP3v/ADzqPW/Dn2W8tpI55LmO4jkj/wBZUngmL/SI4L+eO28v/WeZ/wAt&#10;KAKWt+F5NUt4545P3lvH+7/6Z16L4S8UR6hp8kd//o17b/u7iOWud1+KCKz1GCwnj8uT/V+X/wA9&#10;Kpal591Hp2pQWnm3tnH/AMTD/ppHQB6tbXUd1H5if6urVc9o2uWkpt4YESO2ki8yN63PNoAreVJF&#10;/q6ralYR38fl3f8Aq6s3N1Ha2/mSVgX3iOOS8jggjkvpP+ecdAGNLo08Wqfu7eSWOOTzPtP2irHg&#10;mX+2f7Rkknklkjkqxe2Gs69BHBP9ksbY/wCsj/5aVpaJ4cg0a32eZ5svmeZJJQBHZWt/pdnHaWkE&#10;f/bSSor4azHH/r44v+Wn7utqWLy/ngfzZP8ArpVaW6gtYJN7+bceX/q46AOZ1K61K11i2u4JI5bL&#10;7H+8jk/56VJ4f16+1i48yOO08ry4/wDV/wDPSo9Jv/t8ckElpJ/q/wB59pqtYxRxfu9Fjjik8z95&#10;9m/1clAGlLdatYax5l39n/s6T/v5HUUuvT6pJJHBJJFZf9M4/wB5Uv8AYMFrcRz6lJJqckf/AD0/&#10;5Z1c1G6u7q38vTYPs0sclAEsfmWtnJHYWn2b/prLUlt/aU1v5m+OP/rnWrZZNnGJ3jkk/wCWhrCv&#10;vEd3peof8eHm2XmeX5kVAEklrPf28kcd3J9p/wCesVR33g201m2jgu4/N8v/AJa/8tKrReKP+eem&#10;3EX2iT/WVJZeKI/3nnwXFtHHH5nmy0AZXh7wPa+GfFK+UXityj+XGnSimeGNZm17xUs8wkSDZJ5E&#10;ntRQB12t/uvKk/d+X/00rwbxTr3/AAm/xI/1Ecug+G5PLkjj/wBXcXknl/8AouP/ANGV77qVhBdS&#10;W3mR+b5cleXfAaysvFfgC71a6tLeW41HVbx7mQx/f8u4MY/8cjFAGbq+l2H7uSOCPy/L/ef8s45K&#10;rS+DfDd15kcek2ksfmf637PH+7r2O68G6bdW3keR5Uf/AEzql/wr+wj+SP8Adxf88xQBxfgnQdNu&#10;tU8i3SPy7P8A5Z/89I69Gl0uP7R+7/1lYmi6Xb6N4zktLSPy4o7MV1H/AC+f9s6APJPi/FBFqmi3&#10;88f/AB7yeX5VXdW8JfZbeO7tPMutFk/eSW3mVrfF7QpLrwvLPH+9kt/3laPwz1D7f4PtpJP+WcdA&#10;Hmt7YWl/bx/ZII4raS48vyv+edR6lYR+XJHHBH/z0/1fmVteLdLTVLO9u7G0nsf3knmW0n7vzPLr&#10;e1LXtNtfDclpPHP9tkt/L/496AOU0nQY/sf2+PRY9T/9Gf6z95XV6vrMmjfvLDw9PcyeX/yzjql4&#10;Aijv7i5u7uSOK9jj8uOPzP8A2nXc31/HFbyeRJ+8/wCmdAGJpEsF1rktp/wj32aOSP8AeXPl/u5K&#10;24/C9hayfuLS3tv+ucdcvHq+qx3ctvJfR21xb/vJIpf+ef8Ayzqz/bOrS+XB/a1h9tk/1cdAG/Ho&#10;Om/8tLC38yP/AFf7up/7FsZbcpJaxy+Z/rOPv1jHTPEkkcUkl5b+ZH/zzjra+1SRW8n7v95HH5lA&#10;FbUotJ0uDfdxwRRyfu/3tRxS6F5kn/Hv5sf+srndS1n+2dPj+3wRyR+Z/wAe1HiDw5PYfvNFsLeW&#10;P/lp5slAGre2Gg/8fccFp5lvWVq9/BYWdlfzp/o9vceZJ5f/ADzqtbfYdG0/Tv7Zg8qP95JV2Lxl&#10;pMXmeX5ktlbx+Z/q6AOr06603VLKOe3eOW3krmPFF/H+7+yT/ZvL/eeZVa30HTZdbjx5kVlqEf2m&#10;Py5PL/eVvWXgnSbW8trtI/Mkt/8AVySSUAcHFqmtReZJJd/vPM8v/j3rf0i/n1S88uOfyvs/7yTz&#10;Y67zyo/+edeX/G2S607w9JqdvqE2m2UZSK4ltU/eR75YwZP++KAMfxld6b4x+Kfhmx0Y+Zqul3H2&#10;mS5j/wCXeP8A5af9/P8AV17JHawf886848H2Hg34deHrnWdIu4LiO4j+0XGpyXHmS3cn/TSSsR/2&#10;gppLm1uNN8J39/4dnuPs8mr+Z5ccf/TT/bj/AOmlAHsUlrAfM4jri77S55dUtvIkji/d/vPMqOTR&#10;p7+8ub+OOS28yT/np/5EqL+2bTy5LTzJLmTzI/M/650AUrnyNL8YWX7uSK5vP3kfl/6v/V12mk39&#10;pdRyRvH5VxXn2r2sl1b3P7vzZLeOP91F/wBdKr6bdSX+oW0ckd/bR2/+keVFQB6Lc/8AE58yO0j/&#10;AHf/AD81w3jvx5YfBzwP4j8Q6zptxfR6HZ/aJJf+Wl5XV+GIvsry37zzm3vI4+Jf+Wdcn+1D4SuP&#10;iD8BPGnhuwnt4tR1HT5Le3kuf9XmgDO8dftD6H4N0DwfdwaLfaxrPiy3juNL0Syj/eyfu/M/9qVw&#10;fiD9tzwno/gfVdS1Lw3qcWraXqEenap4fk/4+bfzP+WlefaR4R+L+sP8OvFGmaLpA8ReC7f+y47G&#10;SST7NeW/lxx/6z/ln/q6TUf2OPHvi/VPEXi3WbjTbXxH4n1uyvLyxtzm3t7a3j/1eaAPS739ozwZ&#10;a3l7PBPJFpNnodvrsl7J/q5LeT/lnVLwb+0FJ8QdYsrSDwfq+kWV5+8t7258v/SLf/rn/wAs6840&#10;39hPX/7Z+JOiT3sVt4V1nTPsuj3Of3lvL5nm/wCr/wCefmSVN8PP2ZfiDa/GXSfFevJp9jZ2Ft9n&#10;1CSyvJP+Jh+78uP93/yz/wBXWoHT6n8boLD4/wAfgiw8L3fiA6fb297cS20kccdv5nmf89Ks+Mf2&#10;gtF0b40aT4L+w3cupahJ+8lj/wCPeOTy5JI7f/v3HXlnin4N6t4t/aYk8WWnhrTNX07+z7OOOS5u&#10;PLkt/Lkk8ypdb/Yk+IviO017xR/wkUcXiiTxBHrOn6ZH5f2f93+7j/ef9c/MrIDo9E/a+02XxRrW&#10;k6l4M1PQ7bw3+81S+ubiPy7eP95/8bre8G/tQaTr3jDRdN1Lwvqehx6x5ken3tzH+7uJP9ZXOa3+&#10;y1rXijVPiv8A8JDHBY/8JZp9vHZyxf8ALO4jjk/9qVS8LfC/4heMtc8D2njCDSdI0XwfcR3Hm2P+&#10;svJI45I45KAOj0j9tbwv4t8B6tf2GjX9tFoeoW+nXFtLJ+8k+0XH2eOT/wAiV7z4b1SOK8j/AHHl&#10;R3H7v93XxPe/sl+KLXwHoNpprwW2tf2x5mqf885LP7ZHcf8AtOvse51T7Lo9tps8fm+XH5n/AF0r&#10;KpThUpgfKH7Qv7Lnjr4c/Eq9+LXwTm82S8/e6poP/LOeuJsv25dZ8Gwf2ZrPwh1bSNakk/49raP9&#10;3JJX3dol/qUX7yCPzfMk/eRy1tXOqWktxbeZYRy3MkfmfvY/9XXymLyeniP49PnPSp4v2fwH5yWP&#10;ww+Mv7aGt29hruiyfDb4Zxy+ZPb+X5byV+i3hP4f6N4N8J6T4T0V/wCyNK0+38uOKP8A55x0SeKP&#10;+Jhc+R/x5W8f7v8A6aSVLFFHf6p5ckf7zy/3lejhsuhCn7P2dqZnOv7Q0ZLWD7fJYyf6TH5f7uSs&#10;2+8OT2Enn6bJ/wBsq277Rp7XT45/3ctzH+7/ANX/AMs61dJure/jkgkkjlkrz8fw9QrK9LSYUMXO&#10;G5599vtLr/j7jktrmpf7UsLDzHsIJJbmStXxR4W+0/v7f/WVmadfQR6TcHyfKeOP94K/McZiszwX&#10;+x4ioe3CFCp+8pod4OsHv9Qku5/3tdXq2l/ZdQiuII0/6aVS8ARRxWcX/TSur1W1+020g9K/QOEM&#10;L7DC+0Z5GOqe0qWMaKKCWz/1f/LOpLawjuRbp5dGmyx3+n3EEj/vLf8A5aUalfwaNockkc8EVz5f&#10;/LSvvTzSl4k8i6j/ALJtII5ZP+en/POsHTYpNGvI4L/zP+unl/6yrGk+I7C10vz5JP3kn7zzbn93&#10;5lZVt8S9N17zILv7JF5f/Tx5lAHT+bafaI45P9XJJ/yyq7e6XJF5c8cnm/8AtSsDRNU0m1uJLuSe&#10;OWOP/nnJ5ldHL4t0yWztruOfzY/+mVAFK+itLrT/APV1434f/wBK+LHjDSYI/wDQo7jT5Ps0f/PS&#10;T/j5qz8SPihb/wBofYNFu5L7WvM/d6bbf6v/AK6XH/POOuv+Dvw/k8NvLJfyfbr2KTzJL3/n4uJP&#10;9ZJQB6nbWEEUflxx/u6ivbH/AEaTyI4/N/5Z1ej61Fc3MdrbySSf6ugDF0n975cd3HHFe+X+8qzr&#10;f2Sw0+SSfy4o6rabavc3n26fAk8v93/0zjrj9W1SDxR4jkgu3jGi2cn/AIESUAEul/8ACRwXGuzx&#10;yR20f/Hnbf8AtSu5trGO6t4/3EdSSWsd/Z+Xvjljkj/d1xcuqa7o/mQXfl21tb2//fygDq9W0aC6&#10;0+SOCPy5f+WdWdNtY5bOOSSP95XMWX/CUXVvH5GpWEskf+s/d109tdR2NnG93JHFJQBHqMUcV5Zf&#10;J/0zqW5+yWv+s/791RvYp9Zs/wB3B5Uf/TX/AJaVFa2r6NPJO/mSfaJIxJLcSUAS31hd6pb+XB/o&#10;P/TWsW50y3sfElz+7j/d6f8A62Sur1K6S1t5P38cUn/LOuHllu/7QuftcclzJeRyW/8Aq/L/AHfl&#10;0AdHY6paS6XHP+7lj8v/AFlR2MUF1cefJ+9j/wBXHFXBaTYX+l29tHJovmxx/u44vM8ySuz8FaFH&#10;aSXF39kktvM/efvJKAOk8q0/uUeVaelXfKo8qgDJvbC0uo/L8jzarWOmeVcfZJ/3vl/vK2pKpaZJ&#10;5k9xMI/vyUAWPsFv/wA86rx2sEUkkfl1r1VuYvNj+T/WUAZVzpcFrcefHH/10qx5VrFceZ/q4/Lq&#10;7HL9pt4yf+WlebfEiKS6kttJjj82S4k/1lAGr460axtfD+o38cH+kf6zzKi+Fehf2X4Uju7uPy7j&#10;UJPtPlyf8s/MrO8Qa4+qw22j2Mcd1ZuPKkP/AC08yOujufEd3a2/mT6b9mto/wDWSSf8s6ALut6D&#10;b3/lzweXFe2/7yOWuHlurS6uJLu0jgiuY4/LuLb/AKaVvalr1/f6fc+XB/o0f+skiqlc+HLS18Px&#10;6taRx2Ooxx/u5Y/+WlAGVF9kuo/3dpJ9p/5aS/8ALOucvfDk8v2mP7fJFH+8/exV19t4Xu7+8uY3&#10;kktvtFvHJ5tU4tLjtZPskk/lSSfu/N8v95QBgal4cv7DT5Ptc/mxx+X5f7z95VOy0uOL9/8Ab5JZ&#10;JP8AWRSx/wCrr0TX5ZBb3MkkH7yPy/3v/PTy/wDlpXM21raRXlxJ5kkUlx+8ki8zy/3lAFbSdLj1&#10;m8jsII4/Mt5JJJJa9bsdGtLWz+yeR+6rgtElksPEFtPcSQfabyOTzPLr0aW6gi/1k8ccnl0Aee6P&#10;oX2bV7jQ/wDlpaSebbyy/wDPOvQbiO0sLOSefYI05kkri/GV9JYSWWu2Mcl1JZ/6zy/+WkdWdSur&#10;7xH/AGVY/u447z/SJP8ArnQBHbaC/iOSW+v5JLbTpP8Aj3tvMraitbTS444I/Ii/651cl0L7TFGk&#10;88kscf8A2zqzb6Vb2PEEEcX7zzKAMo/vp4/LtJLmP/lp5v7ui4sZ4/3nyWscn/PP95XRU2gDHtvD&#10;tpFLJPmSX7R1Hmfu6W+/s3Ro/wB5HHF/zzqjc615N39k02P7TJJUWiaPfy6vLPqsAk/d/u5PMoAp&#10;x6F/b2sSXEkclrbeX/q4/wDlpWlbeHP7L1DzI/8Aj2/55Vqy+Z/anlx/886ux2v9+gDOvtBguv8A&#10;plHRY2EFr5n/AC18ytWWLzI9lV/Nki+/HQBWkitPM8vZ5fmVzureF/tUkkkF3JbS+Z/5Dra8SX8l&#10;ro9xPaf8fP8Ayzrz7yruWP7fJPJ5n2f95/00/eUAbVtrNpoMdzBP5l95cn7uWsXxJf2GqSXMkcH/&#10;AF0/eVFc2v8Aal5J5/mS/u/9X5n+ro0S1ki0/wAvy5P3n7v/AJ50AbPhqODT9ZWCNfPufK/eP/c9&#10;qKPBksR126eW3Edxj/WH/WUUAdze+YZIv3f/AC0rzf4FWkHhS213wYA6XGkahJP+9+/JFcSSSRyf&#10;+jB/2zr1SeHzNn+wc1yUXgkWvxBk8R2t48bXlmlvd23/ACzfy/8AV/zkoA7Simp0p1AHIpcwxeOr&#10;x3kSOP7IOfxq1ceLNMhu8ef5v7v/AJZfvKil8EWlzrFzfyfvPtH+sjrWttHt7X/VwRx0AYupanPr&#10;1vcWMemXH2a4j8vzJf3dcZ8Krq7l0u50W0k+zfZ7iTzJZP8AWV6tLF5sfl1ynhvwH/YPiC91OO78&#10;37R/yzoA2rLw5Ba/vJP9Juf+eslaP2WP/nnHUkgcfx4qMRPG/wB+gDnJfDum36XIkt08yS4k5j/1&#10;lYui+GLuHU71E1KSIR/6uP8A1ldza2ItjL/tyeZVa20v7LqFzd+Z/wAfFAGJeeE76IST293Hc3En&#10;+s+0x/fqnb3+mxapHJq2m/YL2P8A1csn+rrvqqXFjBdxeXPGkkfvQBHa39vf2nmQTpLH6x1HLa+b&#10;HHs/1nl1i2fg/wDsq7NxaXZt43fMkI/1ddHLF+7/AHdAHF2MthYapcWk9x9q1GOT935n/LOt+L7J&#10;L+8ku45I4/8AppVa28G2kUnnz77m4k/4+JZP+WlRWXw/021EqP5kv2j/AFn7ygCvqPhz7VPez/2n&#10;5cdx/q4/+edZuneHXuXMhv3uYn/d+XHV3UvhpY38nMkkcf8Ayzj8z/V1vaLoVvo1lFb2v7uNP3lA&#10;HIeKNMfR/De+7knMdvcRyRyeZ+8/55/+1K6vQIY9Msv9fJL5n7zzJauatYR6nafZ5P8AV+Yhq95f&#10;+xQBX+3xy/6v97Va4sH1CzkguvLlik/1kckdaXlU9OlAHlN7+z94Pu7+OT+zY4o/9Z9mi/dxyf8A&#10;bOui8W/DXTfFvgy98NSb7WxuIvs/+jfu/LjrsGi/fB6moA8Vm+EXjp/s+fibcSC3GxI5dLt/3lcx&#10;rXh34k+Hbj7Xd6TYa5bf8tItIk8v/tp+8r6RqGSPzY5EoA8G8G6hd+KNPju9JT93JJJH/pMf+rkj&#10;/wBZHXe/8I5/ZenyXck8dj5f/LStDwL4Hi8E2FzaJdPdJJcSXPmS/wDPST/WVh/Eb4YS/Eny7DUN&#10;Ve10IP5ktnb/APLd/wDlnzQA/wAOTal47t47+DWo/wCyf9X/AKNH/rK1YvB0ekXfmRQHUopP9Z9p&#10;fzKl+G3gGx+Gvha20LTuIIJJJC39+SSQyP8Aqa6K4tZ5X/dz4oAr2V/aeX5cfl23l/8ALL/V1nat&#10;4o8q3k+wQfbpKu3OiyX8f7+fzKzYvBQtYvLju5P+uklAGdL48v5bePyNCu5f+enl0f8ACR3d/eR2&#10;kmk3dtbSW/meZJXV2Wlx2Eflx+Z5dSXNjHdR+/8Az0oA8c+GdrBdahe+X5ctzHH/AMtP+uld7c/8&#10;Sv7FOnmfaZJP3kXmVF4X+GsHhzU7m8+0PKJI/L8uta+0KeTzJILj975mYxJ/q46AJNfhnutPj+zw&#10;Ry3En/PWvOtS1SDRpLn7faRyyeX5n/XOvV/Kk/d7/wDlnXJ6l8OoNU1G5u57qSWO4/dyW0n+r8ug&#10;DkI7DUtet7KOP/QfMjk8uPy63vCfgmO+/wBLvJHkubeTvXRy+F/3cUcF39mijj8uOOKtHRNHj0q3&#10;2JJJL5n/AD0oAzbzwTaESSWjva3P/PWuV1uw0210u5nnjk+2xx+X5Uclep1yXiPwTHr2qWV28nlx&#10;2/8Ayy/56UAZXhL4fWkWj273f725k/ef6ytG58G+VJJcf2lcRf8AXOuo8ryo/wB3WYNKnEkj+f5g&#10;8zzP3lAHEaJFf6zJ9nk1a7/eSSeXLH/zzqKSL/hF/EEkcknm+Z+882Wu8Gm3peMi8EY/55+XWVq/&#10;g3+2beWCSf8A65/9M6AMnTTqWqahH5aTxWXmSfvJP9XWN4t0uTS7jz4/9XJ/rK7ceGJ47e3gjvpI&#10;reP/AJ51H/wifm6PHaXd3JdSf8/NfF8SZL/alC9P+IelhMR9XmYPha/jsNIs7iSRPL8yu0udZtba&#10;y8/zPMjrAj8FvDpf2SO7kjk/56VLpPgSOwji8y7kufL/AOelenkOEqYPCQpYgyxdRVKnOjOsvFv2&#10;rS5L+C3jtopPM8ySvPvFvi3SdGs7m7jtLjV9W1COOOzi/wCfiT/nnHHXr/8AwidvdW/l3f73zI/L&#10;rmtM+FNvbeMbjxDPd/abmOL7PYRFP3dlH/y08uvoTiOH8MfASTX7i31z4i351u+/5Z6Tj/QrOP8A&#10;55+X/wC1K7+L4feBJY/skehaZ5f+s8r7PXT/ANgwSSRyXEklzJUVz4dt7ryv+WUcf7z93QB5jr3w&#10;R8GapOJ9Gu5/COpfwS6ZJ5ccn/XSP/VyVw+rfD7xDL5em6l8Sb++spP3flW1nb2cn/fyP95Xut94&#10;N+1eZ5d3Jbf9cqjtvh1aRXcUkmy5jj/56UAcv8PPhNpPgy0imgt0/dyeZIf+Wkn/AE0kr1e3Hlx1&#10;wV18NnkfNpq89jF9o83y4v8A0XVk+CL+W4luP7dvP3n/ACy8z93QB2vm1m6tFHdxyQPXOW3gm7ii&#10;uEk128l8zzP3nmf6ut/UtG+3xxx+Z5VAHmGp3eq6ndx2treTxC4k8u38uSu9j+H2m/Z7eOSOT93H&#10;5f8ArKsaV4Xj0vU5L4u8sh/dR5/5Zx1v0AUtMxH9og/55yVneKNlrBb30n+qt5P3n/XOtoRYnkes&#10;640WO5Egun+0j/ppQBWsb+S/j8yC0+wxyf8ALSWo4/7Ni/18n26TzP8ArpVix0GSKONLq7kufLj8&#10;upYtBFjHIlpJ9m8ygBLjUruWM/ZLQn93nzJf3dZ+t6XqWs6X5f2v7NJ/0zq7LoPmyeY93PJ/20qK&#10;Twv5tvJHJdySx0AV49BtPMjkku/9Jqjr+lz2t5p3+lyS/wCsrS/4Q23i/wBXJJHV2PRvMkjkkk83&#10;y4/3dAGT/wAIvJLcW08k8knmf6zy/wB3W1p2jx6e/wAjyf8AbSSrvlfu/Lq1QAVC8qYpZOtVvsv/&#10;AD0/e0ARyS/apI44/wDV1F5r6ZJJ5if6N/z0/wCedXfLouYftNvJH/z0oALaXzasP0pkUXlVLQBm&#10;W37yTyP9X5dedeLfLl8QS3fnx/8AEvj8z7NXpwtf3kj/APPSuGvvhjHf6jc3b38nmXEnmSR/89I6&#10;AMrwDbSXOv25kR/Ks7fzPNP/AC0kkr0nUtPt7+wktbtPNt5B+8rK8N+F7fw59t8iT/j8k8yta+tZ&#10;Lq38uOTyqAMDSdBtBPKbVPKtvM/7+Vd1/Rjf2Q8iT7NLbyeZGa0vK8q38uCqstjdynf9uMY/55+X&#10;QBleHPE/9oCWC7j8q5j/APIkdU9bv4NU1DyP3cVtb/vLiTzKsS/D+0kuI7vz7iO9/wCWksUnl+ZV&#10;K2+GkFrJJJHd/wDLTzP9XQBHpv8Ax7yzxzyRR+Z+7i8vzPLrNsvDEnie4vbqTZ/x8eXJL5n+sjrf&#10;k8CedHJB9vk8ry/L8v8A551vabo1vpllFBGnEf8Az0oAwY/BFvpdnc+XJJ/q/wB3/wBM62tN0u0+&#10;zxzxxxyyf89ZKu/Zf+edSWVr9ltxHvoAhv4oJNPuEnRPs5jk8yvNvhpJHbanfR5kkEcn2eOWX/yH&#10;XoWt6XPqcflx3f2aOsXSfAkelapJdpP5kZk8zy6AOsj61Fc/62Ko7GKeKP8Afz+bJVbUtMnv/L2X&#10;ckUf/TOgCO98RwWsnlx/6Tc/8846pfYNS1n/AI+5Ps0X/POKtax0u3sI9kEdaVAGZbaPb2lv5ECe&#10;VUttdH/Vz/u5KvVVltY5f9ZQBWki83U5P+udSkOf+W/l1ENM8u78xJ5B8lS/YI/+ulAEct/5X/Le&#10;OkkvnH/POSiO1n+0SO8/7v8A551L9h/ef6ygDz7xBrOuy3kcHl29rbVky3V/5dzJPB5Vlb+ZH/00&#10;kr0bUvC6X9x5m+sWL4cwfvPMnkkl/wCelAHH2XnxXEcl3/o0cn+s/d/vJKkll+33Eflz/wCjf8s5&#10;K7z/AIQ6P93+8/5Z+XWfH8OYIrOOCSeSWgDM8Hy+Zq5Qfuo/Lorf0Xwb/Y1/LPHcebHIP+WlFAHW&#10;03YKdRQAUUUUAFFFFABRRRQAUUUUAFFFFABRRRQAUUUUAFFFFAFS9l+zWcsiDonFfNtv+09qmmXW&#10;qpfaKdSNskU0flyfZ5PLkkkEmAfv+X5favpeSPMeyuWHw28J+XJH/YWn+XJJ5rjyOr+tAHlet/tQ&#10;f2VY315b+Fby+kS8t7O0to5x5tzHJHJIJPL/AOWf+rrY8G/GfUvFnxQuNC/sb7FpVvp8snmyz/vZ&#10;JI/L/wCWf/bSvRZfh54dmguIW0WyMc7xyyr5f33j/wBWT9KsWXhTRdJ1KbVLXT7e3vJ02SXUaYke&#10;gDyK2/aei1jSLK40zw9Jc3t5/q7aS8jj/wCen/LT/tnVQftXaeJtOl/4R+8FlqEckdvIJP3n2iOO&#10;SSSPy/8AtlJ+8r1DUfhX4T1Anz9Dszif7TJ+7+/JWp/whOhfafP/ALKtPtHl/Z/M8vny/SgDzfVf&#10;jPq1p8N/7ak0JNN1b+1LfTvs1zceZHH5kkcfmeZ/20rH1X9oHUfBemajcajpSeIBp9xKbi902TZG&#10;LeP0z9+T2r2260LTbmymtZ7KCS2k/wBZGY+Hqva+EtGsbOO0t9NtYraMbEj8vgUAeMaL+0Brs0Wo&#10;zXfhbzIreTzLiOK8jk+z2/8Az0/6aU+X9qBpvFWo+HdM8Ly6lqMRzb+Vex+XcR+Z5f8A2zr2Cy8E&#10;6FpNmbS10m0tbZxs8uOOo7TwJ4e02/k1G10e0gvJP9ZcpHhzQB5HJ+1La3VhLf6b4Zu9Utkjg63E&#10;aSfaJY/Mji8v/wBqVreJPi5rVt4D0bxIuk/2RHL5n9oW9788tv8A9c4/+WlejSfDzw7L9/RbI/uv&#10;s/8Aqv8All/c+lPu/BOg31hZ6fPpVrcWtn/x7wyR/JH+FAHm8n7QtvJo9tPYaNJfXlxcXFvHbebH&#10;H/q5PLrI179p2TQY7+0l8IX93rthLHb3Gm21xHJ5ckjyCP8Aef8AbOvYIvBOgxXj3Uek2iXUvzvJ&#10;5fJqTUfCWjamLgXWmWlz9o+efzI876AOF8KfGT/hKdek0gaHd2t1b2YvLwyuD9nDxxyRj/yIf++K&#10;52H9o27h1eK01PwpLZW9wBJHdfbI5IzHJ5nl/wDouSvWLHwjpemajcX1vZxx3NxFHBJIP+eUf+rT&#10;6VLc+GdIuP8AW6dbyf8ALPlKAPCLb9rQX6WKJ4UuPtNw8gki+2R4SOPyv3kcn/LT/j4jrb039olt&#10;UkeR9Cktbd5JPs8v2mOTzI4/M8zP/PP/AFddv/wpzwauq6bdnQLOOawEn2ZY4/lj8zy8/wDosVo6&#10;B8N/DXhuOVLHSreISSPJJhPvmgDyXV/2pV0K0t0vPC8ltq1zPbi3sZNRjxJFJ/q5PM/9p10/xO/a&#10;F0v4SzWX9saddm2uESTzbb955ac5/wDaf/fyuk8a/BTwl48Fn/bGkpObQxvEYm2cp06V0WoeGdJv&#10;Io0vbC3nEcf2ePzk3/u/SgDw/WP2iddbXLiw03Qk+zf2Pqt79pkk+5JbxxyR/wDoyta2+PGu3Pwp&#10;/wCEkj8ND+1be/t9OnsZLyPy/wB55f7zzP8AtoK9Vl8IaLLJHJJptq/X/ln/AH+tSP4Z0iawudPf&#10;T7c2c7/vbbZ8j/hQB4ffftOX3heXxYms+Gri4/s+88vT/sMnmfaP3kcXl/8AfySul8YfH+bwb4C8&#10;PeIZPC8/2nVPMzpks8cckHlxSSSf+i69Ik8G6FeJJG2lWkscn+sDx9ao658M/DniCHRoNQ0qC5g0&#10;uTzrO3I/dxv5ez+VAHmOnftMSa1qGtQaf4Rv5LfT5Eto7qR/LjnuDJHH5Y/7+VX079pjVbvxHLpj&#10;+CJoo7e7ktri5N/HiPy5PLkkr2W38GaHDeTXSaZai6n/ANbJ5f36d/wjWkQzySf2fb75N8jnZ1oA&#10;8mvv2ip9MuJY08NT3w+zySW8n2iOP7RJH/yzjrIj/asBa5lt9CN9b28VvcXAjvY8RxyW/mfu5P8A&#10;lpXtF14E8PXMkkk+j2kkjp5RPl/8s/SmN8PfDQjiT+xbDEHlvH+4HGzpQBwnw4+OkfxA1nW7Z9Cn&#10;0yC0Fw9vdSz+Z9ojjkMcn/XP7lc9ZfHrXPGVxoMei+HpbGO81COKSSS5jk/0f/np/wDa69ps9A0z&#10;SHkktbKC3kfeMxx4zk76NO8I6Noo/wBB0y1tfn8z93Hj5/WgDx7xN8etR8OeMNZ0oadJd21hrmn6&#10;d5scecxy2/myf9tKl8FftC33jG/0KxPgm/sJ9VuJI/8ASZY/3cccUcnmf9NP9ZXr0vhzTbmWSSWy&#10;gkkkljnclOssf3H+oqvp3hLRdFEP2LT7e1Kb/LMceNm/rQB4n41/aD1jwtrHiLRo9MjlvYru3i0u&#10;Xy/3ckZ/1v8A37/9qR1q6p+0bFonjGTQrrSZPLj8uT7bFJ5nmfu/Mk/d/wDLOvW5/DOk3lz582n2&#10;81zH5n7x0z/rP9Z+dYuqfDHw3q2tW2rS6VAuowXH2kXEI2ebJjZ8+OtAHmMf7TdzN4Uj1qPwXqFr&#10;HLefZrf7bcxxRSR/8s5PM/8AadXNE/aAvNUh0myvtDGma/rgki0uITiTzJI/M83/AL94H/fYr1H/&#10;AIQXw79n8j+xbTyftPn7PL483+/9agT4e+HrTxDpusrpsUN7p6XEdu6D7nmmN3/9FigDmNB+I2r6&#10;pP4v0WTSI7XWtDj/ANHkuLhPLvZPK3+Yf+ecfmVxvhz9onWZriWO+0W3kjt7OWS4lFx9nxcx+X/o&#10;/wC8/wCule3xeGdIiu764TT7cXN78l1Js5m+tZg+Hvhv7PFAdC0/yY0MaJ5A4En3/wA6APEdD/am&#10;1DWLPXtSn8MPpunaXZ2Vx/r/ADJfMnuPLkjrf/4aOv5fMtLfwhJc6z5kfl2UV/H5ckckcknmeZ/2&#10;zr1W28B+H7WKNLfSLSNNnlgCMf6vzN+Pzqax8E6FpQCWmk2lsN/m/u4/4/WgDycftIy3OsXtpZ+D&#10;9Tuba3jSKO98z93JcH/ll/8AbK6fw38XJNd1zUdGm0O503VdPjlkuIpJPM8uND+7/wC/ldj/AMIj&#10;ocOoSXyaXaC6kTy3k8vqKTT/AAjpemeINV1q3twNSv0jjuZD/H5f3KAPC7344+Lxoe+zt7DU7280&#10;v7bbx20nl/Z/3nl1L4c/aA8SWI1Ia7oPmXEcnl29t9ojj/5efs/+sr3Cx8E6FpQufsmlWlt9o/4+&#10;PLj+/RceDdC1GOWObSrSaOT/AFvmR/foA4Hwj8a5fE/ji80KTw7eWNlb5j/taR/Mi+0R/wCsj/Cs&#10;z4mfFTVtB8cWWk2l9aaRbeX5nmXP/LxXqEXgzQ4r6S6j0y0FzJ5aF/KH8HSpdX8JaN4iuLeTUtMt&#10;b6WDmJ5Y+U+lAHmE/wAXdautN+G6JZW+l3viuCS4nlvf9XaeXF5mys/Vv2itR0Uxo/hb7THJJJHH&#10;cx6hHHHJ5f8ArJK9j1bw5pniOzS11Kyt762T/lnKnFV7nwRoV9Z21rcaVaSW0D+ZFGY+EoA8ok/a&#10;dsLXXP7Nn8P38Uvm7E/8if8AtPy5P+2laumfGy+1X4d614hk8Pyadc2dvHcW9tLJ5nmRyRxyRyf+&#10;RK9Hl8JaM92Zzplr9pf/AJaeXzU1vomn29vJDFaxRwyR+W6BeCnpQB5DqnxrvvB6Wv8AaVraa2H8&#10;qS4uNNuPLFvHJ+7/AO2n7yqFj+1HbS/2lcXXh64tdPs7mVPtX2iOTMcckkUkhx9z54//ACJXrEPw&#10;98M232byND0+LyJPNi/cD5JPWseL4KeEo/D+paNHpCR2N/P51wQ/zyP5nmZz/wBdKAPOdb/amXS4&#10;5L+Tw7cW2nRapHp32mW4j/eeZZfaP+2f/LOn6H+0XqesWuk6z/wjP/Ep1CM+YYryOQx5k8uP/rpX&#10;q3iP4d+HvFWk3OnXulQTWtxJ5kgUbMyY2Z4pPCnw08N+C/D1vo2nabHDY2/+rjl/eUAcB4b+Ous6&#10;p8P/AA5rM/hrzNV1jVJNOjsYp/8Ann5n7z/yHWRZftN3d9FJPF4Jv4rMahHZR381xGkckfPmSH+4&#10;PkNe02fhnSLCJI4NOt7aOO589BGn/LX+/wDWqkvw88OSvI8uiWT+ZJ9ocmPrJ60AeVaJ+0ld+I9Q&#10;+z2Pg3UDFc3kdtYXMsnlx3Ef/LST/pnVTUv2qJLCO2jg8E6nfaj5/wBmubGJx5kEnlySeX/5Dr2y&#10;y8HaNp93JdQ6Zaw3Mr+a8iR4Jf1qK58FaFqCyrNpNrKHuPtB3xg/vf7/ANaAPOvDHxmuvFPxIuNJ&#10;OmfYtGto5EFzLcfvJJI5I/8AlnXQal8RpNL1jxFaSeX5en/Z/L/56SeZXTx+DdCi1Ca6TSrQXU/+&#10;tk8vl6Sfwdoeo6vHq82l2s2oRjYl08eXFAHkmrftJ3VhpFjf2nhC81SPU7jy9Ojt7iPzZ4/K8zzJ&#10;I/8AlnSWv7S01zPqEf8AwidxH5Un2ez825SP7RJ9p+z/APbOvVp/AHhu483zNFtJPPuPtEmY+sv9&#10;/wCtTTeDdCktZoJNJtJIn/1qGP79AHBeFvjPfa58RP8AhF5/Cl3bbLfzJdTjuPMt0k8vzPLrn2/a&#10;bgttYlsb7w/Pax/2omnW8huIyJENxJb+Yf7n7yOvYLLwhouk3P221023tp0j8oTRp8+z0zVW88Da&#10;BqMUkc+i2cySHEgdOoz5n/ofNAHkVr+05faxcyHSPBlxe2UWyOS5kvI4/wB4Y45P/RclR6v+09J4&#10;c1zXY59DkvtJis/tunyW0n7yT/R45PL8v/tpXtVn4V0bT43jg021hjJxhI8dtlRnwJ4fkuJ5zo9p&#10;508f2eV/LGXj9KAOH8C/Fy/8b6npVh/wil3pktxp/wDaNwbmf/j3HmSRp/10z5dc1qvxt8QWNv4i&#10;g/4lv22w8Sf2VHJn939n+z+Z5kle0ad4d0zRfL+xWVva+Wnl/u0x+79KzW+GnhgteH+wbE/bH824&#10;/d/6x/U0AeDat+0l4i0uO8n+xafcxRW8f7qISeZ5kn2b95/1z/0iSu5svid4gurjQYJHsPLuNUk0&#10;64k/56fu/Mjkjr0geCdAM9zJ/ZNqJp4/s8r+Xy8fpUf/AAgPh7/iW/8AEms/9A/48v3f+o+lAHmU&#10;vxE8VHwnrOpQTWcssWqfYtOkjj/4/P8AP/tOq3/C3PEkWu6tY3Emmxx2dtcXH7tP3kfl+X/8cr2a&#10;PQNOjt7eFLOFYoX8+JNnCP6ioR4N0YXlzdf2Zafabv8A4+JPL5koAq/DzUdU1XwZpd7rSRx6lPAJ&#10;JRHXTUxBsQU+gAooooAKKKKACiiigAooooAKKKKACiiigAooooAKbsFOooAKKKKAP//ZUEsDBBQA&#10;BgAIAAAAIQC195CQ4gAAAA0BAAAPAAAAZHJzL2Rvd25yZXYueG1sTI9BT8JAEIXvJv6HzZh4k92C&#10;Qq3dEkLUEzERTAi3oR3ahu5u013a8u8dTnp7L/PlzXvpcjSN6KnztbMaookCQTZ3RW1LDT+7j6cY&#10;hA9oC2ycJQ1X8rDM7u9STAo32G/qt6EUHGJ9ghqqENpESp9XZNBPXEuWbyfXGQxsu1IWHQ4cbho5&#10;VWouDdaWP1TY0rqi/Ly9GA2fAw6rWfTeb86n9fWwe/nabyLS+vFhXL2BCDSGPxhu9bk6ZNzp6C62&#10;8KJh/zx/ZZRFPONRN0LFKgJxZDVdqAXILJX/V2S/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CXjS+eDyEAACmjAAAOAAAAAAAAAAAAAAAAADwCAABkcnMvZTJvRG9j&#10;LnhtbFBLAQItAAoAAAAAAAAAIQAsG2jkltwEAJbcBAAVAAAAAAAAAAAAAAAAAHcjAABkcnMvbWVk&#10;aWEvaW1hZ2UxLmpwZWdQSwECLQAUAAYACAAAACEAtfeQkOIAAAANAQAADwAAAAAAAAAAAAAAAABA&#10;AAUAZHJzL2Rvd25yZXYueG1sUEsBAi0AFAAGAAgAAAAhAFhgsxu6AAAAIgEAABkAAAAAAAAAAAAA&#10;AAAATwEFAGRycy9fcmVscy9lMm9Eb2MueG1sLnJlbHNQSwUGAAAAAAYABgB9AQAAQAIFAAAA&#10;">
                <v:shape id="AutoShape 121" o:spid="_x0000_s1027" style="position:absolute;left:1468;top:1830;width:8448;height:8756;visibility:visible;mso-wrap-style:square;v-text-anchor:top" coordsize="8448,8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lbAygAAAOMAAAAPAAAAZHJzL2Rvd25yZXYueG1sRE9LTsMw&#10;EN0jcQdrkNhRJ4WUNtStAFGJRZH64QDTeIijxuNgmzbh9BgJieW8/8yXvW3FiXxoHCvIRxkI4srp&#10;hmsF7/vVzRREiMgaW8ekYKAAy8XlxRxL7c68pdMu1iKFcChRgYmxK6UMlSGLYeQ64sR9OG8xptPX&#10;Uns8p3DbynGWTaTFhlODwY6eDVXH3ZdVsJkM68PRD6u77OlgPt+K7eb7xSh1fdU/PoCI1Md/8Z/7&#10;Vaf5s9txcZ/P8gJ+f0oAyMUPAAAA//8DAFBLAQItABQABgAIAAAAIQDb4fbL7gAAAIUBAAATAAAA&#10;AAAAAAAAAAAAAAAAAABbQ29udGVudF9UeXBlc10ueG1sUEsBAi0AFAAGAAgAAAAhAFr0LFu/AAAA&#10;FQEAAAsAAAAAAAAAAAAAAAAAHwEAAF9yZWxzLy5yZWxzUEsBAi0AFAAGAAgAAAAhALUGVsDKAAAA&#10;4wAAAA8AAAAAAAAAAAAAAAAABwIAAGRycy9kb3ducmV2LnhtbFBLBQYAAAAAAwADALcAAAD+AgAA&#10;AAA=&#10;" path="m2636,7308r-3,-72l2624,7162r-13,-74l2591,7014r-26,-75l2538,6873r-32,-64l2469,6745r-43,-63l2425,6680r,884l2415,7640r-20,76l2367,7792r-40,73l2277,7935r-62,69l2158,8056r-54,38l2051,8120r-49,14l1954,8134r-50,-15l1853,8089r-53,-46l816,7059,521,6764r14,-16l552,6729r21,-23l597,6680r27,-28l648,6627r45,-46l760,6521r71,-51l906,6430r78,-29l1065,6380r83,-12l1231,6365r84,7l1386,6385r70,18l1527,6427r70,30l1668,6492r69,42l1806,6581r69,52l1943,6692r68,64l2076,6824r60,66l2190,6956r48,65l2280,7085r46,80l2363,7246r29,82l2412,7409r12,78l2425,7564r,-884l2379,6620r-53,-62l2268,6497r-65,-62l2137,6378r-18,-13l2070,6327r-68,-46l1935,6240r-69,-35l1797,6176r-81,-29l1635,6126r-80,-15l1475,6104r-79,-1l1317,6108r-70,9l1176,6133r-70,21l1035,6179r-70,30l895,6246r-66,40l766,6331r-58,47l653,6430,,7083r20,21l61,7146r20,21l97,7154r18,-14l136,7126r22,-14l182,7098r23,-12l229,7075r25,-9l282,7061r25,-2l330,7062r23,6l374,7080r21,14l416,7110r21,18l1441,8134r196,197l1656,8351r17,21l1685,8393r9,22l1701,8437r2,23l1701,8484r-7,24l1688,8521r-10,18l1663,8560r-19,25l1624,8612r-19,24l1587,8656r-15,18l1592,8694r21,21l1634,8735r22,21l2275,8136r2,-2l2334,8074r54,-66l2438,7938r45,-73l2522,7788r35,-78l2586,7630r23,-81l2626,7466r9,-86l2636,7308xm6185,4227r-22,-20l6142,4186r-21,-21l6101,4145r-16,12l6067,4169r-21,14l6021,4196r-24,13l5974,4219r-21,8l5933,4232r-32,4l5873,4237r-27,l5820,4234r-25,-5l5769,4220r-13,-5l5741,4209r-29,-13l4901,3802r,346l4822,4227r-370,372l4416,4527r-35,-73l4272,4227r-65,-135l4136,3947r-35,-73l4065,3802r-36,-72l4901,4148r,-346l4752,3730,3777,3257r-21,22l3734,3300r-20,22l3693,3344r32,63l3756,3472r33,66l4031,4043r38,77l4108,4199r39,81l4186,4360r76,157l4334,4670r267,562l4619,5272r14,37l4644,5343r7,31l4655,5404r2,31l4656,5470r-3,36l4648,5529r-8,24l4628,5577r-13,25l4601,5627r-8,12l4569,5655r-24,15l4522,5683r-22,10l4478,5700r-29,7l4417,5713r-33,4l4349,5720r-38,l4267,5717r-50,-6l4161,5700r-85,-18l3648,5596r-394,-78l3278,5464r22,-52l3320,5360r16,-51l3349,5257r9,-50l3363,5157r-1,-49l3358,5054r-9,-51l3335,4952r-21,-51l3287,4851r-13,-19l3254,4802r-39,-49l3170,4704r-48,-42l3122,5372r-2,78l3104,5524r-28,69l3035,5657r-52,60l2879,5822r-35,34l2420,5433,2131,5144r180,-180l2383,4901r75,-42l2537,4836r81,-4l2685,4843r65,21l2814,4897r62,43l2937,4995r64,71l3051,5140r37,76l3112,5293r10,79l3122,4662r-6,-6l3060,4616r-56,-32l2947,4560r-57,-14l2833,4539r-56,l2721,4544r-56,12l2609,4574r-54,23l2501,4625r-52,33l2398,4695r-49,41l2301,4781r-691,691l1631,5493r42,41l1694,5554r17,-14l1730,5525r22,-15l1776,5494r25,-16l1825,5464r21,-11l1865,5444r27,-9l1917,5433r24,2l1963,5444r21,12l2005,5470r20,17l2045,5506,3249,6708r22,23l3287,6754r13,22l3309,6797r7,22l3317,6842r-2,23l3309,6888r-7,16l3291,6923r-15,22l3257,6970r-20,26l3220,7018r-15,19l3192,7052r84,84l3857,6554r50,-50l3887,6483r-21,-22l3845,6441r-22,-21l3805,6437r-20,18l3762,6473r-25,19l3711,6510r-22,15l3670,6536r-15,7l3628,6551r-25,3l3579,6552r-22,-7l3536,6533r-21,-13l3494,6504r-21,-19l3297,6308,2945,5957r39,-38l3022,5880r24,-24l3098,5804r425,81l3684,5919r382,93l4150,6034r87,23l4327,6082r279,-278l4643,5767r1,1l4731,5680r2,-1l5151,5260r54,-54l5185,5185r-21,-21l5143,5143r-22,-21l5078,5159r-45,33l4988,5220r-47,22l4899,5256r-37,4l4830,5253r-28,-18l4793,5224r-11,-14l4770,5195r-13,-18l4743,5157r-15,-23l4712,5107r-18,-31l4675,5043r-20,-36l4636,4969r-43,-80l4570,4843r-25,-49l4519,4740r142,-141l5045,4215r496,249l5553,4469r10,5l5587,4493r14,15l5611,4524r2,22l5606,4573r-14,33l5571,4643r-26,39l5515,4723r-36,44l5499,4787r21,21l5541,4828r22,20l6174,4237r11,-10xm6873,3538r-21,-20l6831,3497r-42,-43l6773,3468r-21,16l6726,3502r-30,19l6667,3541r-23,14l6624,3566r-15,6l6583,3577r-26,2l6533,3577r-22,-5l6489,3561r-21,-13l6448,3533r-19,-17l5856,2943r42,-43l5940,2856r86,-86l6060,2738r33,-27l6126,2688r32,-19l6190,2657r34,-7l6260,2647r37,3l6325,2657r31,12l6392,2684r40,21l6472,2729r37,23l6542,2776r29,25l6650,2722,5995,2067r-79,79l5943,2180r25,35l5990,2250r19,35l6026,2320r12,31l6047,2380r6,25l6054,2439r-3,33l6044,2504r-11,31l6018,2567r-23,34l5966,2637r-36,37l5844,2760r-42,44l5760,2847,5090,2177r250,-249l5368,1900r27,-26l5445,1827r23,-21l5489,1788r21,-16l5529,1757r44,-21l5630,1725r69,1l5781,1738r83,20l5940,1782r68,28l6069,1844r80,-80l6089,1706r-59,-59l5733,1349,4560,2523r21,20l4623,2584r21,20l4660,2591r21,-15l4706,2560r29,-18l4763,2525r26,-13l4814,2501r24,-7l4865,2487r25,-3l4913,2486r21,8l4954,2504r21,13l4996,2533r20,19l6216,3752r20,21l6252,3794r12,21l6273,3838r7,22l6281,3883r-2,23l6273,3929r-6,15l6256,3962r-17,22l6218,4011r-22,27l6175,4063r-18,21l6141,4102r42,43l6204,4166r21,20l6873,3538xm8448,1964r-22,-21l8405,1922r-21,-21l8364,1880r-20,17l8318,1916r-29,21l8253,1959r-62,38l8169,2010r-16,6l8126,2024r-27,3l8074,2025r-25,-6l8028,2008r-22,-12l7986,1981r-21,-17l6633,632r32,-31l6680,586r16,-14l6717,550r23,-23l6789,480r25,-22l6836,439r22,-18l6878,406r22,-13l6927,385r32,-5l6996,380r40,2l7076,387r42,8l7159,406r41,11l7242,430r41,13l7325,459r39,17l7400,493r33,16l7461,524r72,-72l7194,113,7082,,5779,1304r112,113l6004,1530r113,113l6230,1755r36,-36l6285,1701r20,-18l6289,1656r-16,-31l6257,1589r-17,-41l6223,1508r-15,-42l6195,1425r-13,-42l6173,1340r-7,-42l6161,1257r-3,-40l6157,1181r4,-32l6171,1122r14,-22l6203,1074r21,-25l6246,1024r23,-25l6291,975r21,-22l6410,855,7752,2199r21,23l7790,2245r13,23l7812,2290r3,23l7815,2337r-3,24l7805,2386r-10,18l7781,2427r-18,28l7740,2487r-26,32l7674,2569r-16,19l7740,2669r708,-705xe" fillcolor="#bfbfbf" stroked="f">
                  <v:fill opacity="32896f"/>
                  <v:path arrowok="t" o:connecttype="custom" o:connectlocs="2425,8510;2002,9964;624,8482;1386,8215;2136,8720;2379,8450;1716,7977;895,8076;136,8956;395,8924;1701,10314;1613,10545;2586,9460;6067,5999;5795,6059;4272,6057;3734,5130;4262,6347;4648,7359;4449,7537;3278,7294;3314,6731;3035,7487;2685,6673;3116,6486;2501,6455;1752,7340;2005,7300;3309,8718;3907,8334;3670,8366;2945,7787;4606,7634;5121,6952;4770,7025;4545,6624;5606,6403;6185,6057;6624,5396;5898,4730;6325,4487;5943,4010;6033,4365;5395,3704;5940,3612;4660,4421;4934,4324;6281,5713;6183,5975;8289,3767;7986,3811;6858,2251;7242,2260;5891,3247;6223,3338;6185,2930;7803,4098;7674,4399" o:connectangles="0,0,0,0,0,0,0,0,0,0,0,0,0,0,0,0,0,0,0,0,0,0,0,0,0,0,0,0,0,0,0,0,0,0,0,0,0,0,0,0,0,0,0,0,0,0,0,0,0,0,0,0,0,0,0,0,0,0"/>
                </v:shape>
                <v:rect id="Rectangle 120" o:spid="_x0000_s1028" style="position:absolute;left:2236;top:4139;width:856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kz0ygAAAOIAAAAPAAAAZHJzL2Rvd25yZXYueG1sRI/LagIx&#10;FIb3Bd8hHKG7mnGoNp0aRQuFbgreFnV3nJzODE5Opkmq0z69WQhd/vw3vtmit604kw+NYw3jUQaC&#10;uHSm4UrDfvf2oECEiGywdUwafinAYj64m2Fh3IU3dN7GSqQRDgVqqGPsCilDWZPFMHIdcfK+nLcY&#10;k/SVNB4vady2Ms+yqbTYcHqosaPXmsrT9sdqWD2r1ff6kT/+NscDHT6Pp0nuM63vh/3yBUSkPv6H&#10;b+13oyHPp5MnpVSCSEgJB+T8CgAA//8DAFBLAQItABQABgAIAAAAIQDb4fbL7gAAAIUBAAATAAAA&#10;AAAAAAAAAAAAAAAAAABbQ29udGVudF9UeXBlc10ueG1sUEsBAi0AFAAGAAgAAAAhAFr0LFu/AAAA&#10;FQEAAAsAAAAAAAAAAAAAAAAAHwEAAF9yZWxzLy5yZWxzUEsBAi0AFAAGAAgAAAAhAF0GTPTKAAAA&#10;4gAAAA8AAAAAAAAAAAAAAAAABwIAAGRycy9kb3ducmV2LnhtbFBLBQYAAAAAAwADALcAAAD+AgAA&#10;AAA=&#10;" fillcolor="black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9" o:spid="_x0000_s1029" type="#_x0000_t75" style="position:absolute;left:2268;top:4504;width:5660;height:8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WMMxgAAAOMAAAAPAAAAZHJzL2Rvd25yZXYueG1sRE/dS8Mw&#10;EH8X/B/CDXxz6dZ2jrpsREHQR/eBr0dza4vNpSSxrf+9EQQf7/d9u8NsezGSD51jBatlBoK4dqbj&#10;RsH59HK/BREissHeMSn4pgCH/e3NDivjJn6n8RgbkUI4VKigjXGopAx1SxbD0g3Eibs6bzGm0zfS&#10;eJxSuO3lOss20mLHqaHFgZ5bqj+PX1aB1vPT9LG+jL3O8hIHXxbavSl1t5j1I4hIc/wX/7lfTZqf&#10;F+VDXuabAn5/SgDI/Q8AAAD//wMAUEsBAi0AFAAGAAgAAAAhANvh9svuAAAAhQEAABMAAAAAAAAA&#10;AAAAAAAAAAAAAFtDb250ZW50X1R5cGVzXS54bWxQSwECLQAUAAYACAAAACEAWvQsW78AAAAVAQAA&#10;CwAAAAAAAAAAAAAAAAAfAQAAX3JlbHMvLnJlbHNQSwECLQAUAAYACAAAACEA9bFjDMYAAADjAAAA&#10;DwAAAAAAAAAAAAAAAAAHAgAAZHJzL2Rvd25yZXYueG1sUEsFBgAAAAADAAMAtwAAAPoCAAAAAA==&#10;">
                  <v:imagedata r:id="rId25" o:title=""/>
                </v:shape>
                <w10:wrap anchorx="page"/>
              </v:group>
            </w:pict>
          </mc:Fallback>
        </mc:AlternateContent>
      </w:r>
      <w:r>
        <w:rPr>
          <w:sz w:val="20"/>
        </w:rPr>
        <w:t>As identified in the East Midlands HS2 Growth Strategy, the future HS2 hub at Toton, referred</w:t>
      </w:r>
      <w:r>
        <w:rPr>
          <w:spacing w:val="1"/>
          <w:sz w:val="20"/>
        </w:rPr>
        <w:t xml:space="preserve"> </w:t>
      </w:r>
      <w:r>
        <w:rPr>
          <w:sz w:val="20"/>
        </w:rPr>
        <w:t>to as the East Midlands Hub [EMH], presents an opportunity to improve connectivity between</w:t>
      </w:r>
      <w:r>
        <w:rPr>
          <w:spacing w:val="1"/>
          <w:sz w:val="20"/>
        </w:rPr>
        <w:t xml:space="preserve"> </w:t>
      </w:r>
      <w:r>
        <w:rPr>
          <w:sz w:val="20"/>
        </w:rPr>
        <w:t>Mansfield and Ashfield, the EMH and the wider HS2 network. A Strategic Outline Business Case</w:t>
      </w:r>
      <w:r>
        <w:rPr>
          <w:spacing w:val="-46"/>
          <w:sz w:val="20"/>
        </w:rPr>
        <w:t xml:space="preserve"> </w:t>
      </w:r>
      <w:r>
        <w:rPr>
          <w:sz w:val="20"/>
        </w:rPr>
        <w:t>[SOBC] prepared for Nottingham County Council [NCC] in July 2018 appraised three possible</w:t>
      </w:r>
      <w:r>
        <w:rPr>
          <w:spacing w:val="1"/>
          <w:sz w:val="20"/>
        </w:rPr>
        <w:t xml:space="preserve"> </w:t>
      </w:r>
      <w:r>
        <w:rPr>
          <w:sz w:val="20"/>
        </w:rPr>
        <w:t>options, two rail-based and one bus, and ultimately concluded that the two rail options should</w:t>
      </w:r>
      <w:r>
        <w:rPr>
          <w:spacing w:val="1"/>
          <w:sz w:val="20"/>
        </w:rPr>
        <w:t xml:space="preserve"> </w:t>
      </w:r>
      <w:r>
        <w:rPr>
          <w:sz w:val="20"/>
        </w:rPr>
        <w:t>proceed</w:t>
      </w:r>
      <w:r>
        <w:rPr>
          <w:spacing w:val="-1"/>
          <w:sz w:val="20"/>
        </w:rPr>
        <w:t xml:space="preserve"> </w:t>
      </w:r>
      <w:r>
        <w:rPr>
          <w:sz w:val="20"/>
        </w:rPr>
        <w:t>through</w:t>
      </w:r>
      <w:r>
        <w:rPr>
          <w:spacing w:val="-1"/>
          <w:sz w:val="20"/>
        </w:rPr>
        <w:t xml:space="preserve"> </w:t>
      </w:r>
      <w:r>
        <w:rPr>
          <w:sz w:val="20"/>
        </w:rPr>
        <w:t>to</w:t>
      </w:r>
      <w:r>
        <w:rPr>
          <w:spacing w:val="1"/>
          <w:sz w:val="20"/>
        </w:rPr>
        <w:t xml:space="preserve"> </w:t>
      </w:r>
      <w:r>
        <w:rPr>
          <w:sz w:val="20"/>
        </w:rPr>
        <w:t>Outline</w:t>
      </w:r>
      <w:r>
        <w:rPr>
          <w:spacing w:val="1"/>
          <w:sz w:val="20"/>
        </w:rPr>
        <w:t xml:space="preserve"> </w:t>
      </w:r>
      <w:r>
        <w:rPr>
          <w:sz w:val="20"/>
        </w:rPr>
        <w:t>Business</w:t>
      </w:r>
      <w:r>
        <w:rPr>
          <w:spacing w:val="1"/>
          <w:sz w:val="20"/>
        </w:rPr>
        <w:t xml:space="preserve"> </w:t>
      </w:r>
      <w:r>
        <w:rPr>
          <w:sz w:val="20"/>
        </w:rPr>
        <w:t>Case</w:t>
      </w:r>
      <w:r>
        <w:rPr>
          <w:spacing w:val="1"/>
          <w:sz w:val="20"/>
        </w:rPr>
        <w:t xml:space="preserve"> </w:t>
      </w:r>
      <w:r>
        <w:rPr>
          <w:sz w:val="20"/>
        </w:rPr>
        <w:t>[OBC].</w:t>
      </w:r>
    </w:p>
    <w:p w14:paraId="143BE3DD" w14:textId="77777777" w:rsidR="00D9678E" w:rsidRDefault="00320749">
      <w:pPr>
        <w:pStyle w:val="Heading2"/>
      </w:pPr>
      <w:bookmarkStart w:id="2" w:name="_TOC_250027"/>
      <w:r>
        <w:rPr>
          <w:color w:val="00B3BC"/>
        </w:rPr>
        <w:t>The</w:t>
      </w:r>
      <w:r>
        <w:rPr>
          <w:color w:val="00B3BC"/>
          <w:spacing w:val="-2"/>
        </w:rPr>
        <w:t xml:space="preserve"> </w:t>
      </w:r>
      <w:r>
        <w:rPr>
          <w:color w:val="00B3BC"/>
        </w:rPr>
        <w:t>Proposed</w:t>
      </w:r>
      <w:r>
        <w:rPr>
          <w:color w:val="00B3BC"/>
          <w:spacing w:val="-1"/>
        </w:rPr>
        <w:t xml:space="preserve"> </w:t>
      </w:r>
      <w:bookmarkEnd w:id="2"/>
      <w:r>
        <w:rPr>
          <w:color w:val="00B3BC"/>
        </w:rPr>
        <w:t>Route</w:t>
      </w:r>
    </w:p>
    <w:p w14:paraId="58A155CC" w14:textId="77777777" w:rsidR="00D9678E" w:rsidRDefault="00320749">
      <w:pPr>
        <w:pStyle w:val="ListParagraph"/>
        <w:numPr>
          <w:ilvl w:val="1"/>
          <w:numId w:val="10"/>
        </w:numPr>
        <w:tabs>
          <w:tab w:val="left" w:pos="1365"/>
          <w:tab w:val="left" w:pos="1366"/>
        </w:tabs>
        <w:spacing w:before="172" w:line="273" w:lineRule="auto"/>
        <w:ind w:right="930"/>
        <w:rPr>
          <w:sz w:val="20"/>
        </w:rPr>
      </w:pPr>
      <w:r>
        <w:rPr>
          <w:sz w:val="20"/>
        </w:rPr>
        <w:t>The proposed method of improving connectivity involves the existing freight-only line between</w:t>
      </w:r>
      <w:r>
        <w:rPr>
          <w:spacing w:val="1"/>
          <w:sz w:val="20"/>
        </w:rPr>
        <w:t xml:space="preserve"> </w:t>
      </w:r>
      <w:r>
        <w:rPr>
          <w:sz w:val="20"/>
        </w:rPr>
        <w:t>the Robin Hood Line to the West and Erewash Valley Line to the East be reopened to passenger</w:t>
      </w:r>
      <w:r>
        <w:rPr>
          <w:spacing w:val="-46"/>
          <w:sz w:val="20"/>
        </w:rPr>
        <w:t xml:space="preserve"> </w:t>
      </w:r>
      <w:r>
        <w:rPr>
          <w:sz w:val="20"/>
        </w:rPr>
        <w:t>trains. This would connect the four stations in Ashfield and Mansfield directly to the proposed</w:t>
      </w:r>
      <w:r>
        <w:rPr>
          <w:spacing w:val="1"/>
          <w:sz w:val="20"/>
        </w:rPr>
        <w:t xml:space="preserve"> </w:t>
      </w:r>
      <w:r>
        <w:rPr>
          <w:sz w:val="20"/>
        </w:rPr>
        <w:t>EMH at Toton with an approximate journey time of 40 minutes. These four stations are Kirkby</w:t>
      </w:r>
      <w:r>
        <w:rPr>
          <w:spacing w:val="1"/>
          <w:sz w:val="20"/>
        </w:rPr>
        <w:t xml:space="preserve"> </w:t>
      </w:r>
      <w:r>
        <w:rPr>
          <w:sz w:val="20"/>
        </w:rPr>
        <w:t>in Ashfield, Sutton Parkway, Mansfield and Mansfield Woodhouse.</w:t>
      </w:r>
      <w:r>
        <w:rPr>
          <w:spacing w:val="1"/>
          <w:sz w:val="20"/>
        </w:rPr>
        <w:t xml:space="preserve"> </w:t>
      </w:r>
      <w:r>
        <w:rPr>
          <w:sz w:val="20"/>
        </w:rPr>
        <w:t>The proposed route is</w:t>
      </w:r>
      <w:r>
        <w:rPr>
          <w:spacing w:val="1"/>
          <w:sz w:val="20"/>
        </w:rPr>
        <w:t xml:space="preserve"> </w:t>
      </w:r>
      <w:r>
        <w:rPr>
          <w:sz w:val="20"/>
        </w:rPr>
        <w:t>shown in</w:t>
      </w:r>
      <w:r>
        <w:rPr>
          <w:spacing w:val="-1"/>
          <w:sz w:val="20"/>
        </w:rPr>
        <w:t xml:space="preserve"> </w:t>
      </w:r>
      <w:r>
        <w:rPr>
          <w:sz w:val="20"/>
        </w:rPr>
        <w:t>Figure</w:t>
      </w:r>
      <w:r>
        <w:rPr>
          <w:spacing w:val="1"/>
          <w:sz w:val="20"/>
        </w:rPr>
        <w:t xml:space="preserve"> </w:t>
      </w:r>
      <w:r>
        <w:rPr>
          <w:sz w:val="20"/>
        </w:rPr>
        <w:t>2.1:</w:t>
      </w:r>
    </w:p>
    <w:p w14:paraId="40655C02" w14:textId="77777777" w:rsidR="00D9678E" w:rsidRDefault="00320749">
      <w:pPr>
        <w:spacing w:before="145"/>
        <w:ind w:left="1365"/>
        <w:rPr>
          <w:rFonts w:ascii="Calibri"/>
          <w:sz w:val="16"/>
        </w:rPr>
      </w:pPr>
      <w:r>
        <w:rPr>
          <w:rFonts w:ascii="Calibri"/>
          <w:sz w:val="16"/>
        </w:rPr>
        <w:t>Figure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2.1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Proposed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Maid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Marian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Line</w:t>
      </w:r>
    </w:p>
    <w:p w14:paraId="0B879DF5" w14:textId="77777777" w:rsidR="00D9678E" w:rsidRDefault="00D9678E">
      <w:pPr>
        <w:rPr>
          <w:rFonts w:ascii="Calibri"/>
          <w:sz w:val="16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6CC382B0" w14:textId="77777777" w:rsidR="00D9678E" w:rsidRDefault="00D9678E">
      <w:pPr>
        <w:pStyle w:val="BodyText"/>
        <w:spacing w:before="11"/>
        <w:rPr>
          <w:rFonts w:ascii="Calibri"/>
          <w:sz w:val="18"/>
        </w:rPr>
      </w:pPr>
    </w:p>
    <w:p w14:paraId="23798D1B" w14:textId="77777777" w:rsidR="00D9678E" w:rsidRDefault="00320749">
      <w:pPr>
        <w:pStyle w:val="Heading2"/>
        <w:spacing w:before="99"/>
      </w:pPr>
      <w:bookmarkStart w:id="3" w:name="_TOC_250026"/>
      <w:r>
        <w:rPr>
          <w:color w:val="00B3BC"/>
        </w:rPr>
        <w:t>The</w:t>
      </w:r>
      <w:r>
        <w:rPr>
          <w:color w:val="00B3BC"/>
          <w:spacing w:val="-2"/>
        </w:rPr>
        <w:t xml:space="preserve"> </w:t>
      </w:r>
      <w:r>
        <w:rPr>
          <w:color w:val="00B3BC"/>
        </w:rPr>
        <w:t>Economic</w:t>
      </w:r>
      <w:r>
        <w:rPr>
          <w:color w:val="00B3BC"/>
          <w:spacing w:val="-1"/>
        </w:rPr>
        <w:t xml:space="preserve"> </w:t>
      </w:r>
      <w:r>
        <w:rPr>
          <w:color w:val="00B3BC"/>
        </w:rPr>
        <w:t>and</w:t>
      </w:r>
      <w:r>
        <w:rPr>
          <w:color w:val="00B3BC"/>
          <w:spacing w:val="-2"/>
        </w:rPr>
        <w:t xml:space="preserve"> </w:t>
      </w:r>
      <w:bookmarkEnd w:id="3"/>
      <w:r>
        <w:rPr>
          <w:color w:val="00B3BC"/>
        </w:rPr>
        <w:t>Regeneration Case</w:t>
      </w:r>
    </w:p>
    <w:p w14:paraId="0926FF55" w14:textId="77777777" w:rsidR="00D9678E" w:rsidRDefault="00320749">
      <w:pPr>
        <w:pStyle w:val="ListParagraph"/>
        <w:numPr>
          <w:ilvl w:val="1"/>
          <w:numId w:val="10"/>
        </w:numPr>
        <w:tabs>
          <w:tab w:val="left" w:pos="1365"/>
          <w:tab w:val="left" w:pos="1366"/>
        </w:tabs>
        <w:spacing w:line="273" w:lineRule="auto"/>
        <w:ind w:right="1094"/>
        <w:rPr>
          <w:sz w:val="20"/>
        </w:rPr>
      </w:pPr>
      <w:r>
        <w:rPr>
          <w:sz w:val="20"/>
        </w:rPr>
        <w:t>Rail connectivity is widely recognised as a driver of economic activity and development, in</w:t>
      </w:r>
      <w:r>
        <w:rPr>
          <w:spacing w:val="1"/>
          <w:sz w:val="20"/>
        </w:rPr>
        <w:t xml:space="preserve"> </w:t>
      </w:r>
      <w:r>
        <w:rPr>
          <w:sz w:val="20"/>
        </w:rPr>
        <w:t>particular where it can open up access to new markets for products, services and labour.</w:t>
      </w:r>
      <w:r>
        <w:rPr>
          <w:spacing w:val="1"/>
          <w:sz w:val="20"/>
        </w:rPr>
        <w:t xml:space="preserve"> </w:t>
      </w:r>
      <w:r>
        <w:rPr>
          <w:sz w:val="20"/>
        </w:rPr>
        <w:t>Evidence points to where investment in rail leads to productivity enhancements to a local</w:t>
      </w:r>
      <w:r>
        <w:rPr>
          <w:spacing w:val="1"/>
          <w:sz w:val="20"/>
        </w:rPr>
        <w:t xml:space="preserve"> </w:t>
      </w:r>
      <w:r>
        <w:rPr>
          <w:sz w:val="20"/>
        </w:rPr>
        <w:t>economy,</w:t>
      </w:r>
      <w:r>
        <w:rPr>
          <w:spacing w:val="-3"/>
          <w:sz w:val="20"/>
        </w:rPr>
        <w:t xml:space="preserve"> </w:t>
      </w:r>
      <w:r>
        <w:rPr>
          <w:sz w:val="20"/>
        </w:rPr>
        <w:t>as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1"/>
          <w:sz w:val="20"/>
        </w:rPr>
        <w:t xml:space="preserve"> </w:t>
      </w:r>
      <w:r>
        <w:rPr>
          <w:sz w:val="20"/>
        </w:rPr>
        <w:t>function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additional</w:t>
      </w:r>
      <w:r>
        <w:rPr>
          <w:spacing w:val="-2"/>
          <w:sz w:val="20"/>
        </w:rPr>
        <w:t xml:space="preserve"> </w:t>
      </w:r>
      <w:r>
        <w:rPr>
          <w:sz w:val="20"/>
        </w:rPr>
        <w:t>destinations,</w:t>
      </w:r>
      <w:r>
        <w:rPr>
          <w:spacing w:val="-4"/>
          <w:sz w:val="20"/>
        </w:rPr>
        <w:t xml:space="preserve"> </w:t>
      </w:r>
      <w:r>
        <w:rPr>
          <w:sz w:val="20"/>
        </w:rPr>
        <w:t>capacity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reliability of</w:t>
      </w:r>
      <w:r>
        <w:rPr>
          <w:spacing w:val="-2"/>
          <w:sz w:val="20"/>
        </w:rPr>
        <w:t xml:space="preserve"> </w:t>
      </w:r>
      <w:r>
        <w:rPr>
          <w:sz w:val="20"/>
        </w:rPr>
        <w:t>service</w:t>
      </w:r>
      <w:r>
        <w:rPr>
          <w:spacing w:val="-2"/>
          <w:sz w:val="20"/>
        </w:rPr>
        <w:t xml:space="preserve"> </w:t>
      </w:r>
      <w:r>
        <w:rPr>
          <w:sz w:val="20"/>
        </w:rPr>
        <w:t>provision.</w:t>
      </w:r>
    </w:p>
    <w:p w14:paraId="381E0E09" w14:textId="7276738B" w:rsidR="00D9678E" w:rsidRDefault="00320749">
      <w:pPr>
        <w:pStyle w:val="ListParagraph"/>
        <w:numPr>
          <w:ilvl w:val="1"/>
          <w:numId w:val="10"/>
        </w:numPr>
        <w:tabs>
          <w:tab w:val="left" w:pos="1365"/>
          <w:tab w:val="left" w:pos="1366"/>
        </w:tabs>
        <w:spacing w:before="144" w:line="273" w:lineRule="auto"/>
        <w:ind w:right="866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147072" behindDoc="1" locked="0" layoutInCell="1" allowOverlap="1" wp14:anchorId="5E51D05A" wp14:editId="0AD397E2">
                <wp:simplePos x="0" y="0"/>
                <wp:positionH relativeFrom="page">
                  <wp:posOffset>932815</wp:posOffset>
                </wp:positionH>
                <wp:positionV relativeFrom="paragraph">
                  <wp:posOffset>529590</wp:posOffset>
                </wp:positionV>
                <wp:extent cx="5364480" cy="5560060"/>
                <wp:effectExtent l="0" t="0" r="0" b="0"/>
                <wp:wrapNone/>
                <wp:docPr id="1871651418" name="AutoShape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64480" cy="5560060"/>
                        </a:xfrm>
                        <a:custGeom>
                          <a:avLst/>
                          <a:gdLst>
                            <a:gd name="T0" fmla="+- 0 3894 1469"/>
                            <a:gd name="T1" fmla="*/ T0 w 8448"/>
                            <a:gd name="T2" fmla="+- 0 7514 834"/>
                            <a:gd name="T3" fmla="*/ 7514 h 8756"/>
                            <a:gd name="T4" fmla="+- 0 3471 1469"/>
                            <a:gd name="T5" fmla="*/ T4 w 8448"/>
                            <a:gd name="T6" fmla="+- 0 8967 834"/>
                            <a:gd name="T7" fmla="*/ 8967 h 8756"/>
                            <a:gd name="T8" fmla="+- 0 2093 1469"/>
                            <a:gd name="T9" fmla="*/ T8 w 8448"/>
                            <a:gd name="T10" fmla="+- 0 7485 834"/>
                            <a:gd name="T11" fmla="*/ 7485 h 8756"/>
                            <a:gd name="T12" fmla="+- 0 2855 1469"/>
                            <a:gd name="T13" fmla="*/ T12 w 8448"/>
                            <a:gd name="T14" fmla="+- 0 7219 834"/>
                            <a:gd name="T15" fmla="*/ 7219 h 8756"/>
                            <a:gd name="T16" fmla="+- 0 3605 1469"/>
                            <a:gd name="T17" fmla="*/ T16 w 8448"/>
                            <a:gd name="T18" fmla="+- 0 7724 834"/>
                            <a:gd name="T19" fmla="*/ 7724 h 8756"/>
                            <a:gd name="T20" fmla="+- 0 3848 1469"/>
                            <a:gd name="T21" fmla="*/ T20 w 8448"/>
                            <a:gd name="T22" fmla="+- 0 7453 834"/>
                            <a:gd name="T23" fmla="*/ 7453 h 8756"/>
                            <a:gd name="T24" fmla="+- 0 3185 1469"/>
                            <a:gd name="T25" fmla="*/ T24 w 8448"/>
                            <a:gd name="T26" fmla="+- 0 6980 834"/>
                            <a:gd name="T27" fmla="*/ 6980 h 8756"/>
                            <a:gd name="T28" fmla="+- 0 2364 1469"/>
                            <a:gd name="T29" fmla="*/ T28 w 8448"/>
                            <a:gd name="T30" fmla="+- 0 7079 834"/>
                            <a:gd name="T31" fmla="*/ 7079 h 8756"/>
                            <a:gd name="T32" fmla="+- 0 1605 1469"/>
                            <a:gd name="T33" fmla="*/ T32 w 8448"/>
                            <a:gd name="T34" fmla="+- 0 7959 834"/>
                            <a:gd name="T35" fmla="*/ 7959 h 8756"/>
                            <a:gd name="T36" fmla="+- 0 1864 1469"/>
                            <a:gd name="T37" fmla="*/ T36 w 8448"/>
                            <a:gd name="T38" fmla="+- 0 7927 834"/>
                            <a:gd name="T39" fmla="*/ 7927 h 8756"/>
                            <a:gd name="T40" fmla="+- 0 3170 1469"/>
                            <a:gd name="T41" fmla="*/ T40 w 8448"/>
                            <a:gd name="T42" fmla="+- 0 9317 834"/>
                            <a:gd name="T43" fmla="*/ 9317 h 8756"/>
                            <a:gd name="T44" fmla="+- 0 3082 1469"/>
                            <a:gd name="T45" fmla="*/ T44 w 8448"/>
                            <a:gd name="T46" fmla="+- 0 9548 834"/>
                            <a:gd name="T47" fmla="*/ 9548 h 8756"/>
                            <a:gd name="T48" fmla="+- 0 4055 1469"/>
                            <a:gd name="T49" fmla="*/ T48 w 8448"/>
                            <a:gd name="T50" fmla="+- 0 8464 834"/>
                            <a:gd name="T51" fmla="*/ 8464 h 8756"/>
                            <a:gd name="T52" fmla="+- 0 7536 1469"/>
                            <a:gd name="T53" fmla="*/ T52 w 8448"/>
                            <a:gd name="T54" fmla="+- 0 5003 834"/>
                            <a:gd name="T55" fmla="*/ 5003 h 8756"/>
                            <a:gd name="T56" fmla="+- 0 7264 1469"/>
                            <a:gd name="T57" fmla="*/ T56 w 8448"/>
                            <a:gd name="T58" fmla="+- 0 5062 834"/>
                            <a:gd name="T59" fmla="*/ 5062 h 8756"/>
                            <a:gd name="T60" fmla="+- 0 5741 1469"/>
                            <a:gd name="T61" fmla="*/ T60 w 8448"/>
                            <a:gd name="T62" fmla="+- 0 5060 834"/>
                            <a:gd name="T63" fmla="*/ 5060 h 8756"/>
                            <a:gd name="T64" fmla="+- 0 5203 1469"/>
                            <a:gd name="T65" fmla="*/ T64 w 8448"/>
                            <a:gd name="T66" fmla="+- 0 4134 834"/>
                            <a:gd name="T67" fmla="*/ 4134 h 8756"/>
                            <a:gd name="T68" fmla="+- 0 5731 1469"/>
                            <a:gd name="T69" fmla="*/ T68 w 8448"/>
                            <a:gd name="T70" fmla="+- 0 5351 834"/>
                            <a:gd name="T71" fmla="*/ 5351 h 8756"/>
                            <a:gd name="T72" fmla="+- 0 6117 1469"/>
                            <a:gd name="T73" fmla="*/ T72 w 8448"/>
                            <a:gd name="T74" fmla="+- 0 6363 834"/>
                            <a:gd name="T75" fmla="*/ 6363 h 8756"/>
                            <a:gd name="T76" fmla="+- 0 5918 1469"/>
                            <a:gd name="T77" fmla="*/ T76 w 8448"/>
                            <a:gd name="T78" fmla="+- 0 6541 834"/>
                            <a:gd name="T79" fmla="*/ 6541 h 8756"/>
                            <a:gd name="T80" fmla="+- 0 4747 1469"/>
                            <a:gd name="T81" fmla="*/ T80 w 8448"/>
                            <a:gd name="T82" fmla="+- 0 6298 834"/>
                            <a:gd name="T83" fmla="*/ 6298 h 8756"/>
                            <a:gd name="T84" fmla="+- 0 4783 1469"/>
                            <a:gd name="T85" fmla="*/ T84 w 8448"/>
                            <a:gd name="T86" fmla="+- 0 5735 834"/>
                            <a:gd name="T87" fmla="*/ 5735 h 8756"/>
                            <a:gd name="T88" fmla="+- 0 4504 1469"/>
                            <a:gd name="T89" fmla="*/ T88 w 8448"/>
                            <a:gd name="T90" fmla="+- 0 6491 834"/>
                            <a:gd name="T91" fmla="*/ 6491 h 8756"/>
                            <a:gd name="T92" fmla="+- 0 4154 1469"/>
                            <a:gd name="T93" fmla="*/ T92 w 8448"/>
                            <a:gd name="T94" fmla="+- 0 5676 834"/>
                            <a:gd name="T95" fmla="*/ 5676 h 8756"/>
                            <a:gd name="T96" fmla="+- 0 4585 1469"/>
                            <a:gd name="T97" fmla="*/ T96 w 8448"/>
                            <a:gd name="T98" fmla="+- 0 5490 834"/>
                            <a:gd name="T99" fmla="*/ 5490 h 8756"/>
                            <a:gd name="T100" fmla="+- 0 3970 1469"/>
                            <a:gd name="T101" fmla="*/ T100 w 8448"/>
                            <a:gd name="T102" fmla="+- 0 5459 834"/>
                            <a:gd name="T103" fmla="*/ 5459 h 8756"/>
                            <a:gd name="T104" fmla="+- 0 3221 1469"/>
                            <a:gd name="T105" fmla="*/ T104 w 8448"/>
                            <a:gd name="T106" fmla="+- 0 6343 834"/>
                            <a:gd name="T107" fmla="*/ 6343 h 8756"/>
                            <a:gd name="T108" fmla="+- 0 3474 1469"/>
                            <a:gd name="T109" fmla="*/ T108 w 8448"/>
                            <a:gd name="T110" fmla="+- 0 6304 834"/>
                            <a:gd name="T111" fmla="*/ 6304 h 8756"/>
                            <a:gd name="T112" fmla="+- 0 4778 1469"/>
                            <a:gd name="T113" fmla="*/ T112 w 8448"/>
                            <a:gd name="T114" fmla="+- 0 7722 834"/>
                            <a:gd name="T115" fmla="*/ 7722 h 8756"/>
                            <a:gd name="T116" fmla="+- 0 5376 1469"/>
                            <a:gd name="T117" fmla="*/ T116 w 8448"/>
                            <a:gd name="T118" fmla="+- 0 7338 834"/>
                            <a:gd name="T119" fmla="*/ 7338 h 8756"/>
                            <a:gd name="T120" fmla="+- 0 5139 1469"/>
                            <a:gd name="T121" fmla="*/ T120 w 8448"/>
                            <a:gd name="T122" fmla="+- 0 7369 834"/>
                            <a:gd name="T123" fmla="*/ 7369 h 8756"/>
                            <a:gd name="T124" fmla="+- 0 4414 1469"/>
                            <a:gd name="T125" fmla="*/ T124 w 8448"/>
                            <a:gd name="T126" fmla="+- 0 6791 834"/>
                            <a:gd name="T127" fmla="*/ 6791 h 8756"/>
                            <a:gd name="T128" fmla="+- 0 6075 1469"/>
                            <a:gd name="T129" fmla="*/ T128 w 8448"/>
                            <a:gd name="T130" fmla="+- 0 6637 834"/>
                            <a:gd name="T131" fmla="*/ 6637 h 8756"/>
                            <a:gd name="T132" fmla="+- 0 6590 1469"/>
                            <a:gd name="T133" fmla="*/ T132 w 8448"/>
                            <a:gd name="T134" fmla="+- 0 5955 834"/>
                            <a:gd name="T135" fmla="*/ 5955 h 8756"/>
                            <a:gd name="T136" fmla="+- 0 6239 1469"/>
                            <a:gd name="T137" fmla="*/ T136 w 8448"/>
                            <a:gd name="T138" fmla="+- 0 6028 834"/>
                            <a:gd name="T139" fmla="*/ 6028 h 8756"/>
                            <a:gd name="T140" fmla="+- 0 6014 1469"/>
                            <a:gd name="T141" fmla="*/ T140 w 8448"/>
                            <a:gd name="T142" fmla="+- 0 5627 834"/>
                            <a:gd name="T143" fmla="*/ 5627 h 8756"/>
                            <a:gd name="T144" fmla="+- 0 7075 1469"/>
                            <a:gd name="T145" fmla="*/ T144 w 8448"/>
                            <a:gd name="T146" fmla="+- 0 5406 834"/>
                            <a:gd name="T147" fmla="*/ 5406 h 8756"/>
                            <a:gd name="T148" fmla="+- 0 7654 1469"/>
                            <a:gd name="T149" fmla="*/ T148 w 8448"/>
                            <a:gd name="T150" fmla="+- 0 5060 834"/>
                            <a:gd name="T151" fmla="*/ 5060 h 8756"/>
                            <a:gd name="T152" fmla="+- 0 8093 1469"/>
                            <a:gd name="T153" fmla="*/ T152 w 8448"/>
                            <a:gd name="T154" fmla="+- 0 4399 834"/>
                            <a:gd name="T155" fmla="*/ 4399 h 8756"/>
                            <a:gd name="T156" fmla="+- 0 7367 1469"/>
                            <a:gd name="T157" fmla="*/ T156 w 8448"/>
                            <a:gd name="T158" fmla="+- 0 3733 834"/>
                            <a:gd name="T159" fmla="*/ 3733 h 8756"/>
                            <a:gd name="T160" fmla="+- 0 7794 1469"/>
                            <a:gd name="T161" fmla="*/ T160 w 8448"/>
                            <a:gd name="T162" fmla="+- 0 3491 834"/>
                            <a:gd name="T163" fmla="*/ 3491 h 8756"/>
                            <a:gd name="T164" fmla="+- 0 7412 1469"/>
                            <a:gd name="T165" fmla="*/ T164 w 8448"/>
                            <a:gd name="T166" fmla="+- 0 3014 834"/>
                            <a:gd name="T167" fmla="*/ 3014 h 8756"/>
                            <a:gd name="T168" fmla="+- 0 7502 1469"/>
                            <a:gd name="T169" fmla="*/ T168 w 8448"/>
                            <a:gd name="T170" fmla="+- 0 3368 834"/>
                            <a:gd name="T171" fmla="*/ 3368 h 8756"/>
                            <a:gd name="T172" fmla="+- 0 6864 1469"/>
                            <a:gd name="T173" fmla="*/ T172 w 8448"/>
                            <a:gd name="T174" fmla="+- 0 2707 834"/>
                            <a:gd name="T175" fmla="*/ 2707 h 8756"/>
                            <a:gd name="T176" fmla="+- 0 7409 1469"/>
                            <a:gd name="T177" fmla="*/ T176 w 8448"/>
                            <a:gd name="T178" fmla="+- 0 2615 834"/>
                            <a:gd name="T179" fmla="*/ 2615 h 8756"/>
                            <a:gd name="T180" fmla="+- 0 6129 1469"/>
                            <a:gd name="T181" fmla="*/ T180 w 8448"/>
                            <a:gd name="T182" fmla="+- 0 3424 834"/>
                            <a:gd name="T183" fmla="*/ 3424 h 8756"/>
                            <a:gd name="T184" fmla="+- 0 6403 1469"/>
                            <a:gd name="T185" fmla="*/ T184 w 8448"/>
                            <a:gd name="T186" fmla="+- 0 3327 834"/>
                            <a:gd name="T187" fmla="*/ 3327 h 8756"/>
                            <a:gd name="T188" fmla="+- 0 7750 1469"/>
                            <a:gd name="T189" fmla="*/ T188 w 8448"/>
                            <a:gd name="T190" fmla="+- 0 4716 834"/>
                            <a:gd name="T191" fmla="*/ 4716 h 8756"/>
                            <a:gd name="T192" fmla="+- 0 7652 1469"/>
                            <a:gd name="T193" fmla="*/ T192 w 8448"/>
                            <a:gd name="T194" fmla="+- 0 4978 834"/>
                            <a:gd name="T195" fmla="*/ 4978 h 8756"/>
                            <a:gd name="T196" fmla="+- 0 9758 1469"/>
                            <a:gd name="T197" fmla="*/ T196 w 8448"/>
                            <a:gd name="T198" fmla="+- 0 2771 834"/>
                            <a:gd name="T199" fmla="*/ 2771 h 8756"/>
                            <a:gd name="T200" fmla="+- 0 9455 1469"/>
                            <a:gd name="T201" fmla="*/ T200 w 8448"/>
                            <a:gd name="T202" fmla="+- 0 2814 834"/>
                            <a:gd name="T203" fmla="*/ 2814 h 8756"/>
                            <a:gd name="T204" fmla="+- 0 8327 1469"/>
                            <a:gd name="T205" fmla="*/ T204 w 8448"/>
                            <a:gd name="T206" fmla="+- 0 1255 834"/>
                            <a:gd name="T207" fmla="*/ 1255 h 8756"/>
                            <a:gd name="T208" fmla="+- 0 8711 1469"/>
                            <a:gd name="T209" fmla="*/ T208 w 8448"/>
                            <a:gd name="T210" fmla="+- 0 1263 834"/>
                            <a:gd name="T211" fmla="*/ 1263 h 8756"/>
                            <a:gd name="T212" fmla="+- 0 7360 1469"/>
                            <a:gd name="T213" fmla="*/ T212 w 8448"/>
                            <a:gd name="T214" fmla="+- 0 2250 834"/>
                            <a:gd name="T215" fmla="*/ 2250 h 8756"/>
                            <a:gd name="T216" fmla="+- 0 7692 1469"/>
                            <a:gd name="T217" fmla="*/ T216 w 8448"/>
                            <a:gd name="T218" fmla="+- 0 2341 834"/>
                            <a:gd name="T219" fmla="*/ 2341 h 8756"/>
                            <a:gd name="T220" fmla="+- 0 7654 1469"/>
                            <a:gd name="T221" fmla="*/ T220 w 8448"/>
                            <a:gd name="T222" fmla="+- 0 1933 834"/>
                            <a:gd name="T223" fmla="*/ 1933 h 8756"/>
                            <a:gd name="T224" fmla="+- 0 9272 1469"/>
                            <a:gd name="T225" fmla="*/ T224 w 8448"/>
                            <a:gd name="T226" fmla="+- 0 3101 834"/>
                            <a:gd name="T227" fmla="*/ 3101 h 8756"/>
                            <a:gd name="T228" fmla="+- 0 9143 1469"/>
                            <a:gd name="T229" fmla="*/ T228 w 8448"/>
                            <a:gd name="T230" fmla="+- 0 3403 834"/>
                            <a:gd name="T231" fmla="*/ 3403 h 87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8448" h="8756">
                              <a:moveTo>
                                <a:pt x="2636" y="7308"/>
                              </a:moveTo>
                              <a:lnTo>
                                <a:pt x="2633" y="7235"/>
                              </a:lnTo>
                              <a:lnTo>
                                <a:pt x="2624" y="7162"/>
                              </a:lnTo>
                              <a:lnTo>
                                <a:pt x="2611" y="7088"/>
                              </a:lnTo>
                              <a:lnTo>
                                <a:pt x="2591" y="7013"/>
                              </a:lnTo>
                              <a:lnTo>
                                <a:pt x="2565" y="6938"/>
                              </a:lnTo>
                              <a:lnTo>
                                <a:pt x="2538" y="6873"/>
                              </a:lnTo>
                              <a:lnTo>
                                <a:pt x="2506" y="6808"/>
                              </a:lnTo>
                              <a:lnTo>
                                <a:pt x="2469" y="6744"/>
                              </a:lnTo>
                              <a:lnTo>
                                <a:pt x="2426" y="6681"/>
                              </a:lnTo>
                              <a:lnTo>
                                <a:pt x="2425" y="6680"/>
                              </a:lnTo>
                              <a:lnTo>
                                <a:pt x="2425" y="7563"/>
                              </a:lnTo>
                              <a:lnTo>
                                <a:pt x="2415" y="7640"/>
                              </a:lnTo>
                              <a:lnTo>
                                <a:pt x="2395" y="7716"/>
                              </a:lnTo>
                              <a:lnTo>
                                <a:pt x="2367" y="7792"/>
                              </a:lnTo>
                              <a:lnTo>
                                <a:pt x="2327" y="7864"/>
                              </a:lnTo>
                              <a:lnTo>
                                <a:pt x="2277" y="7935"/>
                              </a:lnTo>
                              <a:lnTo>
                                <a:pt x="2215" y="8004"/>
                              </a:lnTo>
                              <a:lnTo>
                                <a:pt x="2158" y="8055"/>
                              </a:lnTo>
                              <a:lnTo>
                                <a:pt x="2104" y="8094"/>
                              </a:lnTo>
                              <a:lnTo>
                                <a:pt x="2051" y="8120"/>
                              </a:lnTo>
                              <a:lnTo>
                                <a:pt x="2002" y="8133"/>
                              </a:lnTo>
                              <a:lnTo>
                                <a:pt x="1954" y="8133"/>
                              </a:lnTo>
                              <a:lnTo>
                                <a:pt x="1904" y="8118"/>
                              </a:lnTo>
                              <a:lnTo>
                                <a:pt x="1853" y="8088"/>
                              </a:lnTo>
                              <a:lnTo>
                                <a:pt x="1800" y="8042"/>
                              </a:lnTo>
                              <a:lnTo>
                                <a:pt x="816" y="7058"/>
                              </a:lnTo>
                              <a:lnTo>
                                <a:pt x="521" y="6763"/>
                              </a:lnTo>
                              <a:lnTo>
                                <a:pt x="535" y="6747"/>
                              </a:lnTo>
                              <a:lnTo>
                                <a:pt x="552" y="6728"/>
                              </a:lnTo>
                              <a:lnTo>
                                <a:pt x="573" y="6706"/>
                              </a:lnTo>
                              <a:lnTo>
                                <a:pt x="597" y="6679"/>
                              </a:lnTo>
                              <a:lnTo>
                                <a:pt x="624" y="6651"/>
                              </a:lnTo>
                              <a:lnTo>
                                <a:pt x="648" y="6626"/>
                              </a:lnTo>
                              <a:lnTo>
                                <a:pt x="693" y="6581"/>
                              </a:lnTo>
                              <a:lnTo>
                                <a:pt x="760" y="6520"/>
                              </a:lnTo>
                              <a:lnTo>
                                <a:pt x="831" y="6470"/>
                              </a:lnTo>
                              <a:lnTo>
                                <a:pt x="906" y="6430"/>
                              </a:lnTo>
                              <a:lnTo>
                                <a:pt x="984" y="6401"/>
                              </a:lnTo>
                              <a:lnTo>
                                <a:pt x="1065" y="6380"/>
                              </a:lnTo>
                              <a:lnTo>
                                <a:pt x="1148" y="6367"/>
                              </a:lnTo>
                              <a:lnTo>
                                <a:pt x="1231" y="6364"/>
                              </a:lnTo>
                              <a:lnTo>
                                <a:pt x="1315" y="6372"/>
                              </a:lnTo>
                              <a:lnTo>
                                <a:pt x="1386" y="6385"/>
                              </a:lnTo>
                              <a:lnTo>
                                <a:pt x="1456" y="6403"/>
                              </a:lnTo>
                              <a:lnTo>
                                <a:pt x="1527" y="6426"/>
                              </a:lnTo>
                              <a:lnTo>
                                <a:pt x="1597" y="6456"/>
                              </a:lnTo>
                              <a:lnTo>
                                <a:pt x="1668" y="6492"/>
                              </a:lnTo>
                              <a:lnTo>
                                <a:pt x="1737" y="6533"/>
                              </a:lnTo>
                              <a:lnTo>
                                <a:pt x="1806" y="6580"/>
                              </a:lnTo>
                              <a:lnTo>
                                <a:pt x="1875" y="6633"/>
                              </a:lnTo>
                              <a:lnTo>
                                <a:pt x="1943" y="6691"/>
                              </a:lnTo>
                              <a:lnTo>
                                <a:pt x="2011" y="6756"/>
                              </a:lnTo>
                              <a:lnTo>
                                <a:pt x="2076" y="6823"/>
                              </a:lnTo>
                              <a:lnTo>
                                <a:pt x="2136" y="6890"/>
                              </a:lnTo>
                              <a:lnTo>
                                <a:pt x="2190" y="6956"/>
                              </a:lnTo>
                              <a:lnTo>
                                <a:pt x="2238" y="7021"/>
                              </a:lnTo>
                              <a:lnTo>
                                <a:pt x="2280" y="7085"/>
                              </a:lnTo>
                              <a:lnTo>
                                <a:pt x="2326" y="7165"/>
                              </a:lnTo>
                              <a:lnTo>
                                <a:pt x="2363" y="7246"/>
                              </a:lnTo>
                              <a:lnTo>
                                <a:pt x="2392" y="7327"/>
                              </a:lnTo>
                              <a:lnTo>
                                <a:pt x="2412" y="7409"/>
                              </a:lnTo>
                              <a:lnTo>
                                <a:pt x="2424" y="7486"/>
                              </a:lnTo>
                              <a:lnTo>
                                <a:pt x="2425" y="7563"/>
                              </a:lnTo>
                              <a:lnTo>
                                <a:pt x="2425" y="6680"/>
                              </a:lnTo>
                              <a:lnTo>
                                <a:pt x="2379" y="6619"/>
                              </a:lnTo>
                              <a:lnTo>
                                <a:pt x="2326" y="6558"/>
                              </a:lnTo>
                              <a:lnTo>
                                <a:pt x="2268" y="6497"/>
                              </a:lnTo>
                              <a:lnTo>
                                <a:pt x="2203" y="6434"/>
                              </a:lnTo>
                              <a:lnTo>
                                <a:pt x="2137" y="6378"/>
                              </a:lnTo>
                              <a:lnTo>
                                <a:pt x="2119" y="6364"/>
                              </a:lnTo>
                              <a:lnTo>
                                <a:pt x="2070" y="6326"/>
                              </a:lnTo>
                              <a:lnTo>
                                <a:pt x="2002" y="6280"/>
                              </a:lnTo>
                              <a:lnTo>
                                <a:pt x="1935" y="6240"/>
                              </a:lnTo>
                              <a:lnTo>
                                <a:pt x="1866" y="6205"/>
                              </a:lnTo>
                              <a:lnTo>
                                <a:pt x="1797" y="6175"/>
                              </a:lnTo>
                              <a:lnTo>
                                <a:pt x="1716" y="6146"/>
                              </a:lnTo>
                              <a:lnTo>
                                <a:pt x="1635" y="6125"/>
                              </a:lnTo>
                              <a:lnTo>
                                <a:pt x="1555" y="6111"/>
                              </a:lnTo>
                              <a:lnTo>
                                <a:pt x="1475" y="6103"/>
                              </a:lnTo>
                              <a:lnTo>
                                <a:pt x="1396" y="6102"/>
                              </a:lnTo>
                              <a:lnTo>
                                <a:pt x="1317" y="6108"/>
                              </a:lnTo>
                              <a:lnTo>
                                <a:pt x="1247" y="6117"/>
                              </a:lnTo>
                              <a:lnTo>
                                <a:pt x="1176" y="6132"/>
                              </a:lnTo>
                              <a:lnTo>
                                <a:pt x="1106" y="6153"/>
                              </a:lnTo>
                              <a:lnTo>
                                <a:pt x="1035" y="6179"/>
                              </a:lnTo>
                              <a:lnTo>
                                <a:pt x="965" y="6209"/>
                              </a:lnTo>
                              <a:lnTo>
                                <a:pt x="895" y="6245"/>
                              </a:lnTo>
                              <a:lnTo>
                                <a:pt x="829" y="6286"/>
                              </a:lnTo>
                              <a:lnTo>
                                <a:pt x="766" y="6330"/>
                              </a:lnTo>
                              <a:lnTo>
                                <a:pt x="708" y="6378"/>
                              </a:lnTo>
                              <a:lnTo>
                                <a:pt x="653" y="6429"/>
                              </a:lnTo>
                              <a:lnTo>
                                <a:pt x="0" y="7082"/>
                              </a:lnTo>
                              <a:lnTo>
                                <a:pt x="20" y="7103"/>
                              </a:lnTo>
                              <a:lnTo>
                                <a:pt x="61" y="7145"/>
                              </a:lnTo>
                              <a:lnTo>
                                <a:pt x="81" y="7166"/>
                              </a:lnTo>
                              <a:lnTo>
                                <a:pt x="97" y="7153"/>
                              </a:lnTo>
                              <a:lnTo>
                                <a:pt x="115" y="7139"/>
                              </a:lnTo>
                              <a:lnTo>
                                <a:pt x="136" y="7125"/>
                              </a:lnTo>
                              <a:lnTo>
                                <a:pt x="158" y="7111"/>
                              </a:lnTo>
                              <a:lnTo>
                                <a:pt x="182" y="7097"/>
                              </a:lnTo>
                              <a:lnTo>
                                <a:pt x="205" y="7085"/>
                              </a:lnTo>
                              <a:lnTo>
                                <a:pt x="229" y="7075"/>
                              </a:lnTo>
                              <a:lnTo>
                                <a:pt x="254" y="7065"/>
                              </a:lnTo>
                              <a:lnTo>
                                <a:pt x="282" y="7060"/>
                              </a:lnTo>
                              <a:lnTo>
                                <a:pt x="307" y="7058"/>
                              </a:lnTo>
                              <a:lnTo>
                                <a:pt x="330" y="7061"/>
                              </a:lnTo>
                              <a:lnTo>
                                <a:pt x="353" y="7068"/>
                              </a:lnTo>
                              <a:lnTo>
                                <a:pt x="374" y="7080"/>
                              </a:lnTo>
                              <a:lnTo>
                                <a:pt x="395" y="7093"/>
                              </a:lnTo>
                              <a:lnTo>
                                <a:pt x="416" y="7109"/>
                              </a:lnTo>
                              <a:lnTo>
                                <a:pt x="437" y="7128"/>
                              </a:lnTo>
                              <a:lnTo>
                                <a:pt x="1441" y="8133"/>
                              </a:lnTo>
                              <a:lnTo>
                                <a:pt x="1637" y="8330"/>
                              </a:lnTo>
                              <a:lnTo>
                                <a:pt x="1656" y="8350"/>
                              </a:lnTo>
                              <a:lnTo>
                                <a:pt x="1673" y="8371"/>
                              </a:lnTo>
                              <a:lnTo>
                                <a:pt x="1685" y="8393"/>
                              </a:lnTo>
                              <a:lnTo>
                                <a:pt x="1694" y="8414"/>
                              </a:lnTo>
                              <a:lnTo>
                                <a:pt x="1701" y="8436"/>
                              </a:lnTo>
                              <a:lnTo>
                                <a:pt x="1703" y="8459"/>
                              </a:lnTo>
                              <a:lnTo>
                                <a:pt x="1701" y="8483"/>
                              </a:lnTo>
                              <a:lnTo>
                                <a:pt x="1694" y="8508"/>
                              </a:lnTo>
                              <a:lnTo>
                                <a:pt x="1688" y="8521"/>
                              </a:lnTo>
                              <a:lnTo>
                                <a:pt x="1678" y="8538"/>
                              </a:lnTo>
                              <a:lnTo>
                                <a:pt x="1663" y="8559"/>
                              </a:lnTo>
                              <a:lnTo>
                                <a:pt x="1644" y="8585"/>
                              </a:lnTo>
                              <a:lnTo>
                                <a:pt x="1624" y="8612"/>
                              </a:lnTo>
                              <a:lnTo>
                                <a:pt x="1605" y="8635"/>
                              </a:lnTo>
                              <a:lnTo>
                                <a:pt x="1587" y="8656"/>
                              </a:lnTo>
                              <a:lnTo>
                                <a:pt x="1572" y="8673"/>
                              </a:lnTo>
                              <a:lnTo>
                                <a:pt x="1592" y="8694"/>
                              </a:lnTo>
                              <a:lnTo>
                                <a:pt x="1613" y="8714"/>
                              </a:lnTo>
                              <a:lnTo>
                                <a:pt x="1634" y="8735"/>
                              </a:lnTo>
                              <a:lnTo>
                                <a:pt x="1656" y="8755"/>
                              </a:lnTo>
                              <a:lnTo>
                                <a:pt x="2275" y="8136"/>
                              </a:lnTo>
                              <a:lnTo>
                                <a:pt x="2277" y="8133"/>
                              </a:lnTo>
                              <a:lnTo>
                                <a:pt x="2334" y="8073"/>
                              </a:lnTo>
                              <a:lnTo>
                                <a:pt x="2388" y="8007"/>
                              </a:lnTo>
                              <a:lnTo>
                                <a:pt x="2438" y="7937"/>
                              </a:lnTo>
                              <a:lnTo>
                                <a:pt x="2483" y="7864"/>
                              </a:lnTo>
                              <a:lnTo>
                                <a:pt x="2522" y="7788"/>
                              </a:lnTo>
                              <a:lnTo>
                                <a:pt x="2557" y="7709"/>
                              </a:lnTo>
                              <a:lnTo>
                                <a:pt x="2586" y="7630"/>
                              </a:lnTo>
                              <a:lnTo>
                                <a:pt x="2609" y="7548"/>
                              </a:lnTo>
                              <a:lnTo>
                                <a:pt x="2626" y="7465"/>
                              </a:lnTo>
                              <a:lnTo>
                                <a:pt x="2635" y="7380"/>
                              </a:lnTo>
                              <a:lnTo>
                                <a:pt x="2636" y="7308"/>
                              </a:lnTo>
                              <a:close/>
                              <a:moveTo>
                                <a:pt x="6185" y="4226"/>
                              </a:moveTo>
                              <a:lnTo>
                                <a:pt x="6163" y="4206"/>
                              </a:lnTo>
                              <a:lnTo>
                                <a:pt x="6142" y="4185"/>
                              </a:lnTo>
                              <a:lnTo>
                                <a:pt x="6121" y="4165"/>
                              </a:lnTo>
                              <a:lnTo>
                                <a:pt x="6101" y="4145"/>
                              </a:lnTo>
                              <a:lnTo>
                                <a:pt x="6085" y="4156"/>
                              </a:lnTo>
                              <a:lnTo>
                                <a:pt x="6067" y="4169"/>
                              </a:lnTo>
                              <a:lnTo>
                                <a:pt x="6046" y="4182"/>
                              </a:lnTo>
                              <a:lnTo>
                                <a:pt x="6021" y="4195"/>
                              </a:lnTo>
                              <a:lnTo>
                                <a:pt x="5997" y="4208"/>
                              </a:lnTo>
                              <a:lnTo>
                                <a:pt x="5974" y="4218"/>
                              </a:lnTo>
                              <a:lnTo>
                                <a:pt x="5953" y="4226"/>
                              </a:lnTo>
                              <a:lnTo>
                                <a:pt x="5933" y="4231"/>
                              </a:lnTo>
                              <a:lnTo>
                                <a:pt x="5901" y="4235"/>
                              </a:lnTo>
                              <a:lnTo>
                                <a:pt x="5873" y="4237"/>
                              </a:lnTo>
                              <a:lnTo>
                                <a:pt x="5846" y="4236"/>
                              </a:lnTo>
                              <a:lnTo>
                                <a:pt x="5820" y="4233"/>
                              </a:lnTo>
                              <a:lnTo>
                                <a:pt x="5795" y="4228"/>
                              </a:lnTo>
                              <a:lnTo>
                                <a:pt x="5769" y="4220"/>
                              </a:lnTo>
                              <a:lnTo>
                                <a:pt x="5756" y="4214"/>
                              </a:lnTo>
                              <a:lnTo>
                                <a:pt x="5741" y="4208"/>
                              </a:lnTo>
                              <a:lnTo>
                                <a:pt x="5712" y="4195"/>
                              </a:lnTo>
                              <a:lnTo>
                                <a:pt x="4901" y="3801"/>
                              </a:lnTo>
                              <a:lnTo>
                                <a:pt x="4901" y="4147"/>
                              </a:lnTo>
                              <a:lnTo>
                                <a:pt x="4822" y="4226"/>
                              </a:lnTo>
                              <a:lnTo>
                                <a:pt x="4452" y="4598"/>
                              </a:lnTo>
                              <a:lnTo>
                                <a:pt x="4416" y="4526"/>
                              </a:lnTo>
                              <a:lnTo>
                                <a:pt x="4381" y="4454"/>
                              </a:lnTo>
                              <a:lnTo>
                                <a:pt x="4272" y="4226"/>
                              </a:lnTo>
                              <a:lnTo>
                                <a:pt x="4207" y="4091"/>
                              </a:lnTo>
                              <a:lnTo>
                                <a:pt x="4136" y="3946"/>
                              </a:lnTo>
                              <a:lnTo>
                                <a:pt x="4101" y="3874"/>
                              </a:lnTo>
                              <a:lnTo>
                                <a:pt x="4065" y="3801"/>
                              </a:lnTo>
                              <a:lnTo>
                                <a:pt x="4029" y="3729"/>
                              </a:lnTo>
                              <a:lnTo>
                                <a:pt x="4901" y="4147"/>
                              </a:lnTo>
                              <a:lnTo>
                                <a:pt x="4901" y="3801"/>
                              </a:lnTo>
                              <a:lnTo>
                                <a:pt x="4752" y="3729"/>
                              </a:lnTo>
                              <a:lnTo>
                                <a:pt x="3777" y="3257"/>
                              </a:lnTo>
                              <a:lnTo>
                                <a:pt x="3756" y="3278"/>
                              </a:lnTo>
                              <a:lnTo>
                                <a:pt x="3734" y="3300"/>
                              </a:lnTo>
                              <a:lnTo>
                                <a:pt x="3714" y="3321"/>
                              </a:lnTo>
                              <a:lnTo>
                                <a:pt x="3693" y="3343"/>
                              </a:lnTo>
                              <a:lnTo>
                                <a:pt x="3725" y="3406"/>
                              </a:lnTo>
                              <a:lnTo>
                                <a:pt x="3756" y="3471"/>
                              </a:lnTo>
                              <a:lnTo>
                                <a:pt x="3789" y="3538"/>
                              </a:lnTo>
                              <a:lnTo>
                                <a:pt x="4031" y="4042"/>
                              </a:lnTo>
                              <a:lnTo>
                                <a:pt x="4069" y="4120"/>
                              </a:lnTo>
                              <a:lnTo>
                                <a:pt x="4108" y="4199"/>
                              </a:lnTo>
                              <a:lnTo>
                                <a:pt x="4147" y="4279"/>
                              </a:lnTo>
                              <a:lnTo>
                                <a:pt x="4186" y="4359"/>
                              </a:lnTo>
                              <a:lnTo>
                                <a:pt x="4262" y="4517"/>
                              </a:lnTo>
                              <a:lnTo>
                                <a:pt x="4334" y="4669"/>
                              </a:lnTo>
                              <a:lnTo>
                                <a:pt x="4601" y="5232"/>
                              </a:lnTo>
                              <a:lnTo>
                                <a:pt x="4619" y="5272"/>
                              </a:lnTo>
                              <a:lnTo>
                                <a:pt x="4633" y="5309"/>
                              </a:lnTo>
                              <a:lnTo>
                                <a:pt x="4644" y="5343"/>
                              </a:lnTo>
                              <a:lnTo>
                                <a:pt x="4651" y="5373"/>
                              </a:lnTo>
                              <a:lnTo>
                                <a:pt x="4655" y="5403"/>
                              </a:lnTo>
                              <a:lnTo>
                                <a:pt x="4657" y="5435"/>
                              </a:lnTo>
                              <a:lnTo>
                                <a:pt x="4656" y="5469"/>
                              </a:lnTo>
                              <a:lnTo>
                                <a:pt x="4653" y="5505"/>
                              </a:lnTo>
                              <a:lnTo>
                                <a:pt x="4648" y="5529"/>
                              </a:lnTo>
                              <a:lnTo>
                                <a:pt x="4640" y="5552"/>
                              </a:lnTo>
                              <a:lnTo>
                                <a:pt x="4628" y="5577"/>
                              </a:lnTo>
                              <a:lnTo>
                                <a:pt x="4615" y="5601"/>
                              </a:lnTo>
                              <a:lnTo>
                                <a:pt x="4601" y="5627"/>
                              </a:lnTo>
                              <a:lnTo>
                                <a:pt x="4593" y="5638"/>
                              </a:lnTo>
                              <a:lnTo>
                                <a:pt x="4569" y="5654"/>
                              </a:lnTo>
                              <a:lnTo>
                                <a:pt x="4545" y="5669"/>
                              </a:lnTo>
                              <a:lnTo>
                                <a:pt x="4522" y="5682"/>
                              </a:lnTo>
                              <a:lnTo>
                                <a:pt x="4500" y="5693"/>
                              </a:lnTo>
                              <a:lnTo>
                                <a:pt x="4478" y="5700"/>
                              </a:lnTo>
                              <a:lnTo>
                                <a:pt x="4449" y="5707"/>
                              </a:lnTo>
                              <a:lnTo>
                                <a:pt x="4417" y="5712"/>
                              </a:lnTo>
                              <a:lnTo>
                                <a:pt x="4384" y="5716"/>
                              </a:lnTo>
                              <a:lnTo>
                                <a:pt x="4349" y="5719"/>
                              </a:lnTo>
                              <a:lnTo>
                                <a:pt x="4311" y="5719"/>
                              </a:lnTo>
                              <a:lnTo>
                                <a:pt x="4267" y="5717"/>
                              </a:lnTo>
                              <a:lnTo>
                                <a:pt x="4217" y="5710"/>
                              </a:lnTo>
                              <a:lnTo>
                                <a:pt x="4161" y="5700"/>
                              </a:lnTo>
                              <a:lnTo>
                                <a:pt x="4076" y="5682"/>
                              </a:lnTo>
                              <a:lnTo>
                                <a:pt x="3648" y="5595"/>
                              </a:lnTo>
                              <a:lnTo>
                                <a:pt x="3254" y="5517"/>
                              </a:lnTo>
                              <a:lnTo>
                                <a:pt x="3278" y="5464"/>
                              </a:lnTo>
                              <a:lnTo>
                                <a:pt x="3300" y="5411"/>
                              </a:lnTo>
                              <a:lnTo>
                                <a:pt x="3320" y="5359"/>
                              </a:lnTo>
                              <a:lnTo>
                                <a:pt x="3336" y="5309"/>
                              </a:lnTo>
                              <a:lnTo>
                                <a:pt x="3349" y="5257"/>
                              </a:lnTo>
                              <a:lnTo>
                                <a:pt x="3358" y="5206"/>
                              </a:lnTo>
                              <a:lnTo>
                                <a:pt x="3363" y="5156"/>
                              </a:lnTo>
                              <a:lnTo>
                                <a:pt x="3362" y="5107"/>
                              </a:lnTo>
                              <a:lnTo>
                                <a:pt x="3358" y="5054"/>
                              </a:lnTo>
                              <a:lnTo>
                                <a:pt x="3349" y="5002"/>
                              </a:lnTo>
                              <a:lnTo>
                                <a:pt x="3335" y="4951"/>
                              </a:lnTo>
                              <a:lnTo>
                                <a:pt x="3314" y="4901"/>
                              </a:lnTo>
                              <a:lnTo>
                                <a:pt x="3287" y="4851"/>
                              </a:lnTo>
                              <a:lnTo>
                                <a:pt x="3274" y="4831"/>
                              </a:lnTo>
                              <a:lnTo>
                                <a:pt x="3254" y="4801"/>
                              </a:lnTo>
                              <a:lnTo>
                                <a:pt x="3215" y="4752"/>
                              </a:lnTo>
                              <a:lnTo>
                                <a:pt x="3170" y="4704"/>
                              </a:lnTo>
                              <a:lnTo>
                                <a:pt x="3122" y="4661"/>
                              </a:lnTo>
                              <a:lnTo>
                                <a:pt x="3122" y="5371"/>
                              </a:lnTo>
                              <a:lnTo>
                                <a:pt x="3120" y="5449"/>
                              </a:lnTo>
                              <a:lnTo>
                                <a:pt x="3104" y="5523"/>
                              </a:lnTo>
                              <a:lnTo>
                                <a:pt x="3076" y="5592"/>
                              </a:lnTo>
                              <a:lnTo>
                                <a:pt x="3035" y="5657"/>
                              </a:lnTo>
                              <a:lnTo>
                                <a:pt x="2983" y="5717"/>
                              </a:lnTo>
                              <a:lnTo>
                                <a:pt x="2879" y="5821"/>
                              </a:lnTo>
                              <a:lnTo>
                                <a:pt x="2844" y="5856"/>
                              </a:lnTo>
                              <a:lnTo>
                                <a:pt x="2420" y="5432"/>
                              </a:lnTo>
                              <a:lnTo>
                                <a:pt x="2131" y="5143"/>
                              </a:lnTo>
                              <a:lnTo>
                                <a:pt x="2311" y="4963"/>
                              </a:lnTo>
                              <a:lnTo>
                                <a:pt x="2383" y="4901"/>
                              </a:lnTo>
                              <a:lnTo>
                                <a:pt x="2458" y="4858"/>
                              </a:lnTo>
                              <a:lnTo>
                                <a:pt x="2537" y="4835"/>
                              </a:lnTo>
                              <a:lnTo>
                                <a:pt x="2618" y="4831"/>
                              </a:lnTo>
                              <a:lnTo>
                                <a:pt x="2685" y="4842"/>
                              </a:lnTo>
                              <a:lnTo>
                                <a:pt x="2750" y="4864"/>
                              </a:lnTo>
                              <a:lnTo>
                                <a:pt x="2814" y="4896"/>
                              </a:lnTo>
                              <a:lnTo>
                                <a:pt x="2876" y="4939"/>
                              </a:lnTo>
                              <a:lnTo>
                                <a:pt x="2937" y="4994"/>
                              </a:lnTo>
                              <a:lnTo>
                                <a:pt x="3001" y="5066"/>
                              </a:lnTo>
                              <a:lnTo>
                                <a:pt x="3051" y="5140"/>
                              </a:lnTo>
                              <a:lnTo>
                                <a:pt x="3088" y="5215"/>
                              </a:lnTo>
                              <a:lnTo>
                                <a:pt x="3112" y="5292"/>
                              </a:lnTo>
                              <a:lnTo>
                                <a:pt x="3122" y="5371"/>
                              </a:lnTo>
                              <a:lnTo>
                                <a:pt x="3122" y="4661"/>
                              </a:lnTo>
                              <a:lnTo>
                                <a:pt x="3116" y="4656"/>
                              </a:lnTo>
                              <a:lnTo>
                                <a:pt x="3060" y="4616"/>
                              </a:lnTo>
                              <a:lnTo>
                                <a:pt x="3004" y="4584"/>
                              </a:lnTo>
                              <a:lnTo>
                                <a:pt x="2947" y="4560"/>
                              </a:lnTo>
                              <a:lnTo>
                                <a:pt x="2890" y="4546"/>
                              </a:lnTo>
                              <a:lnTo>
                                <a:pt x="2833" y="4539"/>
                              </a:lnTo>
                              <a:lnTo>
                                <a:pt x="2777" y="4538"/>
                              </a:lnTo>
                              <a:lnTo>
                                <a:pt x="2721" y="4543"/>
                              </a:lnTo>
                              <a:lnTo>
                                <a:pt x="2665" y="4555"/>
                              </a:lnTo>
                              <a:lnTo>
                                <a:pt x="2609" y="4573"/>
                              </a:lnTo>
                              <a:lnTo>
                                <a:pt x="2555" y="4596"/>
                              </a:lnTo>
                              <a:lnTo>
                                <a:pt x="2501" y="4625"/>
                              </a:lnTo>
                              <a:lnTo>
                                <a:pt x="2449" y="4657"/>
                              </a:lnTo>
                              <a:lnTo>
                                <a:pt x="2398" y="4694"/>
                              </a:lnTo>
                              <a:lnTo>
                                <a:pt x="2349" y="4736"/>
                              </a:lnTo>
                              <a:lnTo>
                                <a:pt x="2301" y="4781"/>
                              </a:lnTo>
                              <a:lnTo>
                                <a:pt x="1610" y="5472"/>
                              </a:lnTo>
                              <a:lnTo>
                                <a:pt x="1631" y="5492"/>
                              </a:lnTo>
                              <a:lnTo>
                                <a:pt x="1673" y="5533"/>
                              </a:lnTo>
                              <a:lnTo>
                                <a:pt x="1694" y="5553"/>
                              </a:lnTo>
                              <a:lnTo>
                                <a:pt x="1711" y="5539"/>
                              </a:lnTo>
                              <a:lnTo>
                                <a:pt x="1730" y="5524"/>
                              </a:lnTo>
                              <a:lnTo>
                                <a:pt x="1752" y="5509"/>
                              </a:lnTo>
                              <a:lnTo>
                                <a:pt x="1776" y="5493"/>
                              </a:lnTo>
                              <a:lnTo>
                                <a:pt x="1801" y="5477"/>
                              </a:lnTo>
                              <a:lnTo>
                                <a:pt x="1825" y="5464"/>
                              </a:lnTo>
                              <a:lnTo>
                                <a:pt x="1846" y="5453"/>
                              </a:lnTo>
                              <a:lnTo>
                                <a:pt x="1865" y="5443"/>
                              </a:lnTo>
                              <a:lnTo>
                                <a:pt x="1892" y="5435"/>
                              </a:lnTo>
                              <a:lnTo>
                                <a:pt x="1917" y="5432"/>
                              </a:lnTo>
                              <a:lnTo>
                                <a:pt x="1941" y="5435"/>
                              </a:lnTo>
                              <a:lnTo>
                                <a:pt x="1963" y="5443"/>
                              </a:lnTo>
                              <a:lnTo>
                                <a:pt x="1984" y="5455"/>
                              </a:lnTo>
                              <a:lnTo>
                                <a:pt x="2005" y="5470"/>
                              </a:lnTo>
                              <a:lnTo>
                                <a:pt x="2025" y="5487"/>
                              </a:lnTo>
                              <a:lnTo>
                                <a:pt x="2045" y="5505"/>
                              </a:lnTo>
                              <a:lnTo>
                                <a:pt x="3249" y="6708"/>
                              </a:lnTo>
                              <a:lnTo>
                                <a:pt x="3271" y="6731"/>
                              </a:lnTo>
                              <a:lnTo>
                                <a:pt x="3287" y="6753"/>
                              </a:lnTo>
                              <a:lnTo>
                                <a:pt x="3300" y="6775"/>
                              </a:lnTo>
                              <a:lnTo>
                                <a:pt x="3309" y="6797"/>
                              </a:lnTo>
                              <a:lnTo>
                                <a:pt x="3316" y="6819"/>
                              </a:lnTo>
                              <a:lnTo>
                                <a:pt x="3317" y="6841"/>
                              </a:lnTo>
                              <a:lnTo>
                                <a:pt x="3315" y="6864"/>
                              </a:lnTo>
                              <a:lnTo>
                                <a:pt x="3309" y="6888"/>
                              </a:lnTo>
                              <a:lnTo>
                                <a:pt x="3302" y="6904"/>
                              </a:lnTo>
                              <a:lnTo>
                                <a:pt x="3291" y="6922"/>
                              </a:lnTo>
                              <a:lnTo>
                                <a:pt x="3276" y="6944"/>
                              </a:lnTo>
                              <a:lnTo>
                                <a:pt x="3257" y="6969"/>
                              </a:lnTo>
                              <a:lnTo>
                                <a:pt x="3237" y="6995"/>
                              </a:lnTo>
                              <a:lnTo>
                                <a:pt x="3220" y="7017"/>
                              </a:lnTo>
                              <a:lnTo>
                                <a:pt x="3205" y="7036"/>
                              </a:lnTo>
                              <a:lnTo>
                                <a:pt x="3192" y="7051"/>
                              </a:lnTo>
                              <a:lnTo>
                                <a:pt x="3276" y="7135"/>
                              </a:lnTo>
                              <a:lnTo>
                                <a:pt x="3857" y="6553"/>
                              </a:lnTo>
                              <a:lnTo>
                                <a:pt x="3907" y="6504"/>
                              </a:lnTo>
                              <a:lnTo>
                                <a:pt x="3887" y="6482"/>
                              </a:lnTo>
                              <a:lnTo>
                                <a:pt x="3866" y="6461"/>
                              </a:lnTo>
                              <a:lnTo>
                                <a:pt x="3845" y="6440"/>
                              </a:lnTo>
                              <a:lnTo>
                                <a:pt x="3823" y="6420"/>
                              </a:lnTo>
                              <a:lnTo>
                                <a:pt x="3805" y="6436"/>
                              </a:lnTo>
                              <a:lnTo>
                                <a:pt x="3785" y="6454"/>
                              </a:lnTo>
                              <a:lnTo>
                                <a:pt x="3762" y="6472"/>
                              </a:lnTo>
                              <a:lnTo>
                                <a:pt x="3737" y="6492"/>
                              </a:lnTo>
                              <a:lnTo>
                                <a:pt x="3711" y="6510"/>
                              </a:lnTo>
                              <a:lnTo>
                                <a:pt x="3689" y="6524"/>
                              </a:lnTo>
                              <a:lnTo>
                                <a:pt x="3670" y="6535"/>
                              </a:lnTo>
                              <a:lnTo>
                                <a:pt x="3655" y="6542"/>
                              </a:lnTo>
                              <a:lnTo>
                                <a:pt x="3628" y="6550"/>
                              </a:lnTo>
                              <a:lnTo>
                                <a:pt x="3603" y="6553"/>
                              </a:lnTo>
                              <a:lnTo>
                                <a:pt x="3579" y="6551"/>
                              </a:lnTo>
                              <a:lnTo>
                                <a:pt x="3557" y="6545"/>
                              </a:lnTo>
                              <a:lnTo>
                                <a:pt x="3536" y="6533"/>
                              </a:lnTo>
                              <a:lnTo>
                                <a:pt x="3515" y="6519"/>
                              </a:lnTo>
                              <a:lnTo>
                                <a:pt x="3494" y="6503"/>
                              </a:lnTo>
                              <a:lnTo>
                                <a:pt x="3473" y="6485"/>
                              </a:lnTo>
                              <a:lnTo>
                                <a:pt x="3297" y="6308"/>
                              </a:lnTo>
                              <a:lnTo>
                                <a:pt x="2945" y="5957"/>
                              </a:lnTo>
                              <a:lnTo>
                                <a:pt x="2984" y="5918"/>
                              </a:lnTo>
                              <a:lnTo>
                                <a:pt x="3022" y="5880"/>
                              </a:lnTo>
                              <a:lnTo>
                                <a:pt x="3046" y="5856"/>
                              </a:lnTo>
                              <a:lnTo>
                                <a:pt x="3098" y="5803"/>
                              </a:lnTo>
                              <a:lnTo>
                                <a:pt x="3523" y="5884"/>
                              </a:lnTo>
                              <a:lnTo>
                                <a:pt x="3684" y="5918"/>
                              </a:lnTo>
                              <a:lnTo>
                                <a:pt x="4066" y="6011"/>
                              </a:lnTo>
                              <a:lnTo>
                                <a:pt x="4150" y="6033"/>
                              </a:lnTo>
                              <a:lnTo>
                                <a:pt x="4237" y="6056"/>
                              </a:lnTo>
                              <a:lnTo>
                                <a:pt x="4327" y="6081"/>
                              </a:lnTo>
                              <a:lnTo>
                                <a:pt x="4606" y="5803"/>
                              </a:lnTo>
                              <a:lnTo>
                                <a:pt x="4643" y="5766"/>
                              </a:lnTo>
                              <a:lnTo>
                                <a:pt x="4644" y="5767"/>
                              </a:lnTo>
                              <a:lnTo>
                                <a:pt x="4731" y="5679"/>
                              </a:lnTo>
                              <a:lnTo>
                                <a:pt x="4733" y="5678"/>
                              </a:lnTo>
                              <a:lnTo>
                                <a:pt x="5151" y="5259"/>
                              </a:lnTo>
                              <a:lnTo>
                                <a:pt x="5205" y="5205"/>
                              </a:lnTo>
                              <a:lnTo>
                                <a:pt x="5185" y="5184"/>
                              </a:lnTo>
                              <a:lnTo>
                                <a:pt x="5164" y="5163"/>
                              </a:lnTo>
                              <a:lnTo>
                                <a:pt x="5143" y="5143"/>
                              </a:lnTo>
                              <a:lnTo>
                                <a:pt x="5121" y="5121"/>
                              </a:lnTo>
                              <a:lnTo>
                                <a:pt x="5078" y="5159"/>
                              </a:lnTo>
                              <a:lnTo>
                                <a:pt x="5033" y="5191"/>
                              </a:lnTo>
                              <a:lnTo>
                                <a:pt x="4988" y="5219"/>
                              </a:lnTo>
                              <a:lnTo>
                                <a:pt x="4941" y="5241"/>
                              </a:lnTo>
                              <a:lnTo>
                                <a:pt x="4899" y="5256"/>
                              </a:lnTo>
                              <a:lnTo>
                                <a:pt x="4862" y="5259"/>
                              </a:lnTo>
                              <a:lnTo>
                                <a:pt x="4830" y="5252"/>
                              </a:lnTo>
                              <a:lnTo>
                                <a:pt x="4802" y="5234"/>
                              </a:lnTo>
                              <a:lnTo>
                                <a:pt x="4793" y="5224"/>
                              </a:lnTo>
                              <a:lnTo>
                                <a:pt x="4782" y="5210"/>
                              </a:lnTo>
                              <a:lnTo>
                                <a:pt x="4770" y="5194"/>
                              </a:lnTo>
                              <a:lnTo>
                                <a:pt x="4757" y="5177"/>
                              </a:lnTo>
                              <a:lnTo>
                                <a:pt x="4743" y="5157"/>
                              </a:lnTo>
                              <a:lnTo>
                                <a:pt x="4728" y="5133"/>
                              </a:lnTo>
                              <a:lnTo>
                                <a:pt x="4712" y="5106"/>
                              </a:lnTo>
                              <a:lnTo>
                                <a:pt x="4694" y="5076"/>
                              </a:lnTo>
                              <a:lnTo>
                                <a:pt x="4675" y="5042"/>
                              </a:lnTo>
                              <a:lnTo>
                                <a:pt x="4655" y="5006"/>
                              </a:lnTo>
                              <a:lnTo>
                                <a:pt x="4636" y="4968"/>
                              </a:lnTo>
                              <a:lnTo>
                                <a:pt x="4593" y="4888"/>
                              </a:lnTo>
                              <a:lnTo>
                                <a:pt x="4570" y="4843"/>
                              </a:lnTo>
                              <a:lnTo>
                                <a:pt x="4545" y="4793"/>
                              </a:lnTo>
                              <a:lnTo>
                                <a:pt x="4519" y="4740"/>
                              </a:lnTo>
                              <a:lnTo>
                                <a:pt x="4661" y="4598"/>
                              </a:lnTo>
                              <a:lnTo>
                                <a:pt x="5045" y="4214"/>
                              </a:lnTo>
                              <a:lnTo>
                                <a:pt x="5541" y="4464"/>
                              </a:lnTo>
                              <a:lnTo>
                                <a:pt x="5553" y="4469"/>
                              </a:lnTo>
                              <a:lnTo>
                                <a:pt x="5563" y="4473"/>
                              </a:lnTo>
                              <a:lnTo>
                                <a:pt x="5587" y="4493"/>
                              </a:lnTo>
                              <a:lnTo>
                                <a:pt x="5601" y="4507"/>
                              </a:lnTo>
                              <a:lnTo>
                                <a:pt x="5611" y="4524"/>
                              </a:lnTo>
                              <a:lnTo>
                                <a:pt x="5613" y="4545"/>
                              </a:lnTo>
                              <a:lnTo>
                                <a:pt x="5606" y="4572"/>
                              </a:lnTo>
                              <a:lnTo>
                                <a:pt x="5592" y="4605"/>
                              </a:lnTo>
                              <a:lnTo>
                                <a:pt x="5571" y="4642"/>
                              </a:lnTo>
                              <a:lnTo>
                                <a:pt x="5545" y="4681"/>
                              </a:lnTo>
                              <a:lnTo>
                                <a:pt x="5515" y="4723"/>
                              </a:lnTo>
                              <a:lnTo>
                                <a:pt x="5479" y="4766"/>
                              </a:lnTo>
                              <a:lnTo>
                                <a:pt x="5499" y="4786"/>
                              </a:lnTo>
                              <a:lnTo>
                                <a:pt x="5520" y="4807"/>
                              </a:lnTo>
                              <a:lnTo>
                                <a:pt x="5541" y="4828"/>
                              </a:lnTo>
                              <a:lnTo>
                                <a:pt x="5563" y="4848"/>
                              </a:lnTo>
                              <a:lnTo>
                                <a:pt x="6174" y="4237"/>
                              </a:lnTo>
                              <a:lnTo>
                                <a:pt x="6185" y="4226"/>
                              </a:lnTo>
                              <a:close/>
                              <a:moveTo>
                                <a:pt x="6873" y="3537"/>
                              </a:moveTo>
                              <a:lnTo>
                                <a:pt x="6852" y="3517"/>
                              </a:lnTo>
                              <a:lnTo>
                                <a:pt x="6831" y="3496"/>
                              </a:lnTo>
                              <a:lnTo>
                                <a:pt x="6789" y="3453"/>
                              </a:lnTo>
                              <a:lnTo>
                                <a:pt x="6773" y="3467"/>
                              </a:lnTo>
                              <a:lnTo>
                                <a:pt x="6752" y="3483"/>
                              </a:lnTo>
                              <a:lnTo>
                                <a:pt x="6726" y="3501"/>
                              </a:lnTo>
                              <a:lnTo>
                                <a:pt x="6696" y="3521"/>
                              </a:lnTo>
                              <a:lnTo>
                                <a:pt x="6667" y="3540"/>
                              </a:lnTo>
                              <a:lnTo>
                                <a:pt x="6644" y="3555"/>
                              </a:lnTo>
                              <a:lnTo>
                                <a:pt x="6624" y="3565"/>
                              </a:lnTo>
                              <a:lnTo>
                                <a:pt x="6609" y="3571"/>
                              </a:lnTo>
                              <a:lnTo>
                                <a:pt x="6583" y="3576"/>
                              </a:lnTo>
                              <a:lnTo>
                                <a:pt x="6557" y="3578"/>
                              </a:lnTo>
                              <a:lnTo>
                                <a:pt x="6533" y="3576"/>
                              </a:lnTo>
                              <a:lnTo>
                                <a:pt x="6511" y="3571"/>
                              </a:lnTo>
                              <a:lnTo>
                                <a:pt x="6489" y="3561"/>
                              </a:lnTo>
                              <a:lnTo>
                                <a:pt x="6468" y="3548"/>
                              </a:lnTo>
                              <a:lnTo>
                                <a:pt x="6448" y="3533"/>
                              </a:lnTo>
                              <a:lnTo>
                                <a:pt x="6429" y="3516"/>
                              </a:lnTo>
                              <a:lnTo>
                                <a:pt x="5856" y="2942"/>
                              </a:lnTo>
                              <a:lnTo>
                                <a:pt x="5898" y="2899"/>
                              </a:lnTo>
                              <a:lnTo>
                                <a:pt x="5940" y="2856"/>
                              </a:lnTo>
                              <a:lnTo>
                                <a:pt x="6026" y="2769"/>
                              </a:lnTo>
                              <a:lnTo>
                                <a:pt x="6060" y="2737"/>
                              </a:lnTo>
                              <a:lnTo>
                                <a:pt x="6093" y="2710"/>
                              </a:lnTo>
                              <a:lnTo>
                                <a:pt x="6126" y="2687"/>
                              </a:lnTo>
                              <a:lnTo>
                                <a:pt x="6158" y="2669"/>
                              </a:lnTo>
                              <a:lnTo>
                                <a:pt x="6190" y="2656"/>
                              </a:lnTo>
                              <a:lnTo>
                                <a:pt x="6224" y="2649"/>
                              </a:lnTo>
                              <a:lnTo>
                                <a:pt x="6260" y="2647"/>
                              </a:lnTo>
                              <a:lnTo>
                                <a:pt x="6297" y="2649"/>
                              </a:lnTo>
                              <a:lnTo>
                                <a:pt x="6325" y="2657"/>
                              </a:lnTo>
                              <a:lnTo>
                                <a:pt x="6356" y="2668"/>
                              </a:lnTo>
                              <a:lnTo>
                                <a:pt x="6392" y="2684"/>
                              </a:lnTo>
                              <a:lnTo>
                                <a:pt x="6432" y="2705"/>
                              </a:lnTo>
                              <a:lnTo>
                                <a:pt x="6472" y="2728"/>
                              </a:lnTo>
                              <a:lnTo>
                                <a:pt x="6509" y="2752"/>
                              </a:lnTo>
                              <a:lnTo>
                                <a:pt x="6542" y="2776"/>
                              </a:lnTo>
                              <a:lnTo>
                                <a:pt x="6571" y="2801"/>
                              </a:lnTo>
                              <a:lnTo>
                                <a:pt x="6650" y="2721"/>
                              </a:lnTo>
                              <a:lnTo>
                                <a:pt x="5995" y="2066"/>
                              </a:lnTo>
                              <a:lnTo>
                                <a:pt x="5916" y="2145"/>
                              </a:lnTo>
                              <a:lnTo>
                                <a:pt x="5943" y="2180"/>
                              </a:lnTo>
                              <a:lnTo>
                                <a:pt x="5968" y="2214"/>
                              </a:lnTo>
                              <a:lnTo>
                                <a:pt x="5990" y="2249"/>
                              </a:lnTo>
                              <a:lnTo>
                                <a:pt x="6009" y="2285"/>
                              </a:lnTo>
                              <a:lnTo>
                                <a:pt x="6026" y="2319"/>
                              </a:lnTo>
                              <a:lnTo>
                                <a:pt x="6038" y="2351"/>
                              </a:lnTo>
                              <a:lnTo>
                                <a:pt x="6047" y="2379"/>
                              </a:lnTo>
                              <a:lnTo>
                                <a:pt x="6053" y="2405"/>
                              </a:lnTo>
                              <a:lnTo>
                                <a:pt x="6054" y="2438"/>
                              </a:lnTo>
                              <a:lnTo>
                                <a:pt x="6051" y="2471"/>
                              </a:lnTo>
                              <a:lnTo>
                                <a:pt x="6044" y="2503"/>
                              </a:lnTo>
                              <a:lnTo>
                                <a:pt x="6033" y="2534"/>
                              </a:lnTo>
                              <a:lnTo>
                                <a:pt x="6018" y="2566"/>
                              </a:lnTo>
                              <a:lnTo>
                                <a:pt x="5995" y="2600"/>
                              </a:lnTo>
                              <a:lnTo>
                                <a:pt x="5966" y="2636"/>
                              </a:lnTo>
                              <a:lnTo>
                                <a:pt x="5930" y="2673"/>
                              </a:lnTo>
                              <a:lnTo>
                                <a:pt x="5844" y="2760"/>
                              </a:lnTo>
                              <a:lnTo>
                                <a:pt x="5802" y="2803"/>
                              </a:lnTo>
                              <a:lnTo>
                                <a:pt x="5760" y="2846"/>
                              </a:lnTo>
                              <a:lnTo>
                                <a:pt x="5090" y="2177"/>
                              </a:lnTo>
                              <a:lnTo>
                                <a:pt x="5340" y="1927"/>
                              </a:lnTo>
                              <a:lnTo>
                                <a:pt x="5368" y="1899"/>
                              </a:lnTo>
                              <a:lnTo>
                                <a:pt x="5395" y="1873"/>
                              </a:lnTo>
                              <a:lnTo>
                                <a:pt x="5445" y="1826"/>
                              </a:lnTo>
                              <a:lnTo>
                                <a:pt x="5468" y="1806"/>
                              </a:lnTo>
                              <a:lnTo>
                                <a:pt x="5489" y="1788"/>
                              </a:lnTo>
                              <a:lnTo>
                                <a:pt x="5510" y="1772"/>
                              </a:lnTo>
                              <a:lnTo>
                                <a:pt x="5529" y="1757"/>
                              </a:lnTo>
                              <a:lnTo>
                                <a:pt x="5573" y="1735"/>
                              </a:lnTo>
                              <a:lnTo>
                                <a:pt x="5630" y="1724"/>
                              </a:lnTo>
                              <a:lnTo>
                                <a:pt x="5699" y="1725"/>
                              </a:lnTo>
                              <a:lnTo>
                                <a:pt x="5781" y="1737"/>
                              </a:lnTo>
                              <a:lnTo>
                                <a:pt x="5864" y="1757"/>
                              </a:lnTo>
                              <a:lnTo>
                                <a:pt x="5940" y="1781"/>
                              </a:lnTo>
                              <a:lnTo>
                                <a:pt x="6008" y="1810"/>
                              </a:lnTo>
                              <a:lnTo>
                                <a:pt x="6069" y="1843"/>
                              </a:lnTo>
                              <a:lnTo>
                                <a:pt x="6149" y="1764"/>
                              </a:lnTo>
                              <a:lnTo>
                                <a:pt x="6089" y="1705"/>
                              </a:lnTo>
                              <a:lnTo>
                                <a:pt x="6030" y="1646"/>
                              </a:lnTo>
                              <a:lnTo>
                                <a:pt x="5733" y="1349"/>
                              </a:lnTo>
                              <a:lnTo>
                                <a:pt x="4560" y="2522"/>
                              </a:lnTo>
                              <a:lnTo>
                                <a:pt x="4581" y="2542"/>
                              </a:lnTo>
                              <a:lnTo>
                                <a:pt x="4623" y="2584"/>
                              </a:lnTo>
                              <a:lnTo>
                                <a:pt x="4644" y="2604"/>
                              </a:lnTo>
                              <a:lnTo>
                                <a:pt x="4660" y="2590"/>
                              </a:lnTo>
                              <a:lnTo>
                                <a:pt x="4681" y="2575"/>
                              </a:lnTo>
                              <a:lnTo>
                                <a:pt x="4706" y="2559"/>
                              </a:lnTo>
                              <a:lnTo>
                                <a:pt x="4735" y="2541"/>
                              </a:lnTo>
                              <a:lnTo>
                                <a:pt x="4763" y="2525"/>
                              </a:lnTo>
                              <a:lnTo>
                                <a:pt x="4789" y="2511"/>
                              </a:lnTo>
                              <a:lnTo>
                                <a:pt x="4814" y="2501"/>
                              </a:lnTo>
                              <a:lnTo>
                                <a:pt x="4838" y="2493"/>
                              </a:lnTo>
                              <a:lnTo>
                                <a:pt x="4865" y="2486"/>
                              </a:lnTo>
                              <a:lnTo>
                                <a:pt x="4890" y="2483"/>
                              </a:lnTo>
                              <a:lnTo>
                                <a:pt x="4913" y="2486"/>
                              </a:lnTo>
                              <a:lnTo>
                                <a:pt x="4934" y="2493"/>
                              </a:lnTo>
                              <a:lnTo>
                                <a:pt x="4954" y="2504"/>
                              </a:lnTo>
                              <a:lnTo>
                                <a:pt x="4975" y="2517"/>
                              </a:lnTo>
                              <a:lnTo>
                                <a:pt x="4996" y="2533"/>
                              </a:lnTo>
                              <a:lnTo>
                                <a:pt x="5016" y="2551"/>
                              </a:lnTo>
                              <a:lnTo>
                                <a:pt x="6216" y="3751"/>
                              </a:lnTo>
                              <a:lnTo>
                                <a:pt x="6236" y="3772"/>
                              </a:lnTo>
                              <a:lnTo>
                                <a:pt x="6252" y="3793"/>
                              </a:lnTo>
                              <a:lnTo>
                                <a:pt x="6264" y="3815"/>
                              </a:lnTo>
                              <a:lnTo>
                                <a:pt x="6273" y="3837"/>
                              </a:lnTo>
                              <a:lnTo>
                                <a:pt x="6280" y="3859"/>
                              </a:lnTo>
                              <a:lnTo>
                                <a:pt x="6281" y="3882"/>
                              </a:lnTo>
                              <a:lnTo>
                                <a:pt x="6279" y="3905"/>
                              </a:lnTo>
                              <a:lnTo>
                                <a:pt x="6273" y="3929"/>
                              </a:lnTo>
                              <a:lnTo>
                                <a:pt x="6267" y="3943"/>
                              </a:lnTo>
                              <a:lnTo>
                                <a:pt x="6256" y="3961"/>
                              </a:lnTo>
                              <a:lnTo>
                                <a:pt x="6239" y="3984"/>
                              </a:lnTo>
                              <a:lnTo>
                                <a:pt x="6218" y="4010"/>
                              </a:lnTo>
                              <a:lnTo>
                                <a:pt x="6196" y="4038"/>
                              </a:lnTo>
                              <a:lnTo>
                                <a:pt x="6175" y="4062"/>
                              </a:lnTo>
                              <a:lnTo>
                                <a:pt x="6157" y="4083"/>
                              </a:lnTo>
                              <a:lnTo>
                                <a:pt x="6141" y="4101"/>
                              </a:lnTo>
                              <a:lnTo>
                                <a:pt x="6183" y="4144"/>
                              </a:lnTo>
                              <a:lnTo>
                                <a:pt x="6204" y="4165"/>
                              </a:lnTo>
                              <a:lnTo>
                                <a:pt x="6225" y="4185"/>
                              </a:lnTo>
                              <a:lnTo>
                                <a:pt x="6873" y="3537"/>
                              </a:lnTo>
                              <a:close/>
                              <a:moveTo>
                                <a:pt x="8448" y="1963"/>
                              </a:moveTo>
                              <a:lnTo>
                                <a:pt x="8426" y="1943"/>
                              </a:lnTo>
                              <a:lnTo>
                                <a:pt x="8405" y="1922"/>
                              </a:lnTo>
                              <a:lnTo>
                                <a:pt x="8384" y="1901"/>
                              </a:lnTo>
                              <a:lnTo>
                                <a:pt x="8364" y="1879"/>
                              </a:lnTo>
                              <a:lnTo>
                                <a:pt x="8344" y="1896"/>
                              </a:lnTo>
                              <a:lnTo>
                                <a:pt x="8318" y="1916"/>
                              </a:lnTo>
                              <a:lnTo>
                                <a:pt x="8289" y="1937"/>
                              </a:lnTo>
                              <a:lnTo>
                                <a:pt x="8253" y="1958"/>
                              </a:lnTo>
                              <a:lnTo>
                                <a:pt x="8191" y="1997"/>
                              </a:lnTo>
                              <a:lnTo>
                                <a:pt x="8169" y="2009"/>
                              </a:lnTo>
                              <a:lnTo>
                                <a:pt x="8153" y="2016"/>
                              </a:lnTo>
                              <a:lnTo>
                                <a:pt x="8126" y="2023"/>
                              </a:lnTo>
                              <a:lnTo>
                                <a:pt x="8099" y="2026"/>
                              </a:lnTo>
                              <a:lnTo>
                                <a:pt x="8074" y="2025"/>
                              </a:lnTo>
                              <a:lnTo>
                                <a:pt x="8049" y="2018"/>
                              </a:lnTo>
                              <a:lnTo>
                                <a:pt x="8028" y="2008"/>
                              </a:lnTo>
                              <a:lnTo>
                                <a:pt x="8006" y="1995"/>
                              </a:lnTo>
                              <a:lnTo>
                                <a:pt x="7986" y="1980"/>
                              </a:lnTo>
                              <a:lnTo>
                                <a:pt x="7965" y="1963"/>
                              </a:lnTo>
                              <a:lnTo>
                                <a:pt x="6633" y="631"/>
                              </a:lnTo>
                              <a:lnTo>
                                <a:pt x="6665" y="600"/>
                              </a:lnTo>
                              <a:lnTo>
                                <a:pt x="6680" y="585"/>
                              </a:lnTo>
                              <a:lnTo>
                                <a:pt x="6696" y="571"/>
                              </a:lnTo>
                              <a:lnTo>
                                <a:pt x="6717" y="549"/>
                              </a:lnTo>
                              <a:lnTo>
                                <a:pt x="6740" y="526"/>
                              </a:lnTo>
                              <a:lnTo>
                                <a:pt x="6789" y="480"/>
                              </a:lnTo>
                              <a:lnTo>
                                <a:pt x="6814" y="458"/>
                              </a:lnTo>
                              <a:lnTo>
                                <a:pt x="6836" y="438"/>
                              </a:lnTo>
                              <a:lnTo>
                                <a:pt x="6858" y="421"/>
                              </a:lnTo>
                              <a:lnTo>
                                <a:pt x="6878" y="405"/>
                              </a:lnTo>
                              <a:lnTo>
                                <a:pt x="6900" y="393"/>
                              </a:lnTo>
                              <a:lnTo>
                                <a:pt x="6927" y="384"/>
                              </a:lnTo>
                              <a:lnTo>
                                <a:pt x="6959" y="379"/>
                              </a:lnTo>
                              <a:lnTo>
                                <a:pt x="6996" y="379"/>
                              </a:lnTo>
                              <a:lnTo>
                                <a:pt x="7036" y="382"/>
                              </a:lnTo>
                              <a:lnTo>
                                <a:pt x="7076" y="387"/>
                              </a:lnTo>
                              <a:lnTo>
                                <a:pt x="7118" y="395"/>
                              </a:lnTo>
                              <a:lnTo>
                                <a:pt x="7159" y="405"/>
                              </a:lnTo>
                              <a:lnTo>
                                <a:pt x="7200" y="417"/>
                              </a:lnTo>
                              <a:lnTo>
                                <a:pt x="7242" y="429"/>
                              </a:lnTo>
                              <a:lnTo>
                                <a:pt x="7283" y="443"/>
                              </a:lnTo>
                              <a:lnTo>
                                <a:pt x="7325" y="458"/>
                              </a:lnTo>
                              <a:lnTo>
                                <a:pt x="7364" y="476"/>
                              </a:lnTo>
                              <a:lnTo>
                                <a:pt x="7400" y="492"/>
                              </a:lnTo>
                              <a:lnTo>
                                <a:pt x="7433" y="508"/>
                              </a:lnTo>
                              <a:lnTo>
                                <a:pt x="7461" y="523"/>
                              </a:lnTo>
                              <a:lnTo>
                                <a:pt x="7533" y="451"/>
                              </a:lnTo>
                              <a:lnTo>
                                <a:pt x="7194" y="113"/>
                              </a:lnTo>
                              <a:lnTo>
                                <a:pt x="7082" y="0"/>
                              </a:lnTo>
                              <a:lnTo>
                                <a:pt x="5779" y="1303"/>
                              </a:lnTo>
                              <a:lnTo>
                                <a:pt x="5891" y="1416"/>
                              </a:lnTo>
                              <a:lnTo>
                                <a:pt x="6004" y="1529"/>
                              </a:lnTo>
                              <a:lnTo>
                                <a:pt x="6117" y="1642"/>
                              </a:lnTo>
                              <a:lnTo>
                                <a:pt x="6230" y="1754"/>
                              </a:lnTo>
                              <a:lnTo>
                                <a:pt x="6266" y="1718"/>
                              </a:lnTo>
                              <a:lnTo>
                                <a:pt x="6285" y="1700"/>
                              </a:lnTo>
                              <a:lnTo>
                                <a:pt x="6305" y="1682"/>
                              </a:lnTo>
                              <a:lnTo>
                                <a:pt x="6289" y="1655"/>
                              </a:lnTo>
                              <a:lnTo>
                                <a:pt x="6273" y="1624"/>
                              </a:lnTo>
                              <a:lnTo>
                                <a:pt x="6257" y="1588"/>
                              </a:lnTo>
                              <a:lnTo>
                                <a:pt x="6240" y="1548"/>
                              </a:lnTo>
                              <a:lnTo>
                                <a:pt x="6223" y="1507"/>
                              </a:lnTo>
                              <a:lnTo>
                                <a:pt x="6208" y="1466"/>
                              </a:lnTo>
                              <a:lnTo>
                                <a:pt x="6195" y="1424"/>
                              </a:lnTo>
                              <a:lnTo>
                                <a:pt x="6182" y="1382"/>
                              </a:lnTo>
                              <a:lnTo>
                                <a:pt x="6173" y="1339"/>
                              </a:lnTo>
                              <a:lnTo>
                                <a:pt x="6166" y="1298"/>
                              </a:lnTo>
                              <a:lnTo>
                                <a:pt x="6161" y="1257"/>
                              </a:lnTo>
                              <a:lnTo>
                                <a:pt x="6158" y="1217"/>
                              </a:lnTo>
                              <a:lnTo>
                                <a:pt x="6157" y="1181"/>
                              </a:lnTo>
                              <a:lnTo>
                                <a:pt x="6161" y="1149"/>
                              </a:lnTo>
                              <a:lnTo>
                                <a:pt x="6171" y="1121"/>
                              </a:lnTo>
                              <a:lnTo>
                                <a:pt x="6185" y="1099"/>
                              </a:lnTo>
                              <a:lnTo>
                                <a:pt x="6203" y="1074"/>
                              </a:lnTo>
                              <a:lnTo>
                                <a:pt x="6224" y="1049"/>
                              </a:lnTo>
                              <a:lnTo>
                                <a:pt x="6246" y="1023"/>
                              </a:lnTo>
                              <a:lnTo>
                                <a:pt x="6269" y="998"/>
                              </a:lnTo>
                              <a:lnTo>
                                <a:pt x="6291" y="974"/>
                              </a:lnTo>
                              <a:lnTo>
                                <a:pt x="6312" y="953"/>
                              </a:lnTo>
                              <a:lnTo>
                                <a:pt x="6410" y="854"/>
                              </a:lnTo>
                              <a:lnTo>
                                <a:pt x="7752" y="2198"/>
                              </a:lnTo>
                              <a:lnTo>
                                <a:pt x="7773" y="2222"/>
                              </a:lnTo>
                              <a:lnTo>
                                <a:pt x="7790" y="2245"/>
                              </a:lnTo>
                              <a:lnTo>
                                <a:pt x="7803" y="2267"/>
                              </a:lnTo>
                              <a:lnTo>
                                <a:pt x="7812" y="2289"/>
                              </a:lnTo>
                              <a:lnTo>
                                <a:pt x="7815" y="2313"/>
                              </a:lnTo>
                              <a:lnTo>
                                <a:pt x="7815" y="2336"/>
                              </a:lnTo>
                              <a:lnTo>
                                <a:pt x="7812" y="2361"/>
                              </a:lnTo>
                              <a:lnTo>
                                <a:pt x="7805" y="2385"/>
                              </a:lnTo>
                              <a:lnTo>
                                <a:pt x="7795" y="2404"/>
                              </a:lnTo>
                              <a:lnTo>
                                <a:pt x="7781" y="2427"/>
                              </a:lnTo>
                              <a:lnTo>
                                <a:pt x="7763" y="2454"/>
                              </a:lnTo>
                              <a:lnTo>
                                <a:pt x="7740" y="2486"/>
                              </a:lnTo>
                              <a:lnTo>
                                <a:pt x="7714" y="2518"/>
                              </a:lnTo>
                              <a:lnTo>
                                <a:pt x="7674" y="2569"/>
                              </a:lnTo>
                              <a:lnTo>
                                <a:pt x="7658" y="2587"/>
                              </a:lnTo>
                              <a:lnTo>
                                <a:pt x="7740" y="2669"/>
                              </a:lnTo>
                              <a:lnTo>
                                <a:pt x="8448" y="19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BFBF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C52E82" id="AutoShape 117" o:spid="_x0000_s1026" style="position:absolute;margin-left:73.45pt;margin-top:41.7pt;width:422.4pt;height:437.8pt;z-index:-17169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8,87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hFxkB4AAG+cAAAOAAAAZHJzL2Uyb0RvYy54bWysXetuHTly/h8g73Cgnwl23GSTfTHGs0h2&#10;MIsAm2SAPXmAY1m2hEg6yjmyPbtPn6/Iqlazl6zqDYIBpiWrmizWjXUj+8ff//b0ePh2d7k+nJ8/&#10;3LgfupvD3fPt+dPD85cPN/91/OV3083h+np6/nR6PD/ffbj5y9315vc//eM//Pj95f2dP9+fHz/d&#10;XQ4Y5Pn6/vvLh5v719eX9+/eXW/v755O1x/OL3fP+OPn8+Xp9IpfL1/efbqcvmP0p8d3vuuGd9/P&#10;l08vl/Pt3fWKf/05//HmpzT+5893t6//+fnz9e718PjhBri9pv9f0v8/0v/f/fTj6f2Xy+nl/uGW&#10;0Tj9H7B4Oj08Y9JlqJ9Pr6fD18vD3wz19HB7OV/Pn19/uD0/vTt//vxwe5fWgNW4brOaP9+fXu7S&#10;WkCc68tCpuv/37C3//Htzy+/Xgj168ufzrf/fQVF3n1/ub5f/kK/XAFz+Pj938+fwMPT19dzWuxv&#10;ny9P9CaWcfgt0fQvC03vfns93OIfYz+EMIH0t/hbjAN4lqj+7vReXr/9en394905DXX69qfra2bK&#10;J/yUSPrp8Hx6wrxHjPL56RH8+effHbpDP83h4MIwMxMXMCdg//TucOwO3w8TMNgCeQFKY43RhcPU&#10;hy1UL1AYKsHcH6YxDluwIGAZsTC6KmJRwAix0EBsEKA01jQPYw2xUaAwVIKpIwbtW1HMd3NfRWwW&#10;MEJsaiDmSvKPYYo1zNya/AmojporOeCnGKu4uTUPjs63sCt5MHo3V7Fb8yABNbAr2dAPXQO7NSOO&#10;bmhhVzJiHH1V3NyaEQmojp0vWdFPYarSzq95cfRNXShZMYbY12jn15xIQA3sSlb0DoJS01O/5sUR&#10;FGloasmKYZ66KnZrTiSgBnYlKzzsUx27NS+OvqUVfcmKsRurctevOZGA6tj1JStcS+76NS+OfUsr&#10;YNHWBmCcYx27NScSUAO7khVuatCuX/Pi2Le0oi9ZMc6+auv6NScSUB27ULKid2NX5WxY8+IYWloR&#10;SlbMGK8md2HNiQTUwK5kRd9Nvo7dmhfH0NKKULJijjABlQ0srDmRgBrYlawIXcMahzUvjpizrrOx&#10;ZMUUICgV7OKaEwmojl0sWTHCqajSLq55cYwtrYglK2LXVe1dXHMiATWwK1kx+oZWxDUvjrGlFbFk&#10;RewGX6XdmhMJqI4d3K21CYhjqDsnw5oXx6GlFUPJCkxctcbDmhMJqIHdhhUerKjtFcOaF0cQuC53&#10;Q8mK4Pqq3A1rTiSgBnYbVox9g3ZrXhyHllaMG1b00dU4O645EQmojt1YsmJwMFA12o1rXhzHllaM&#10;JSuGfqhqxbjmRAJqYFeyIs6u7qOMa14cx5ZWjCUrhggxrliUcc2JBFTHjiKSlWccxlCn3bTmxRGe&#10;R13upg0r/DzVsJvWnBgIqIFdyYowTnWtmNa8OE4trZg2rBj7quc+rTkRCaiBXcmKELu6BzWteXGc&#10;Wloxl6wYwlzl7LzmRAKqYzeXrAgu1rGb17w4zi2tmEtWxAESWpG7ec2JBNTArmRFiA3feF7z4ji3&#10;tGIuWRHDXLXG85oTCaiOnetKXvRzw4Vy3ZobR7zXUAzXleyIoe6Bum7NjgTVQrFkSO993Sa7bs0S&#10;oNjSDteVPBn6UDV8rlvzJEG1UCy50sO6VA2z69Z8AYotFXGb2HvosZqKFLoi+E5QDRQ30XcYx7p1&#10;dpvwux1/u5IviF6rbotza7YkqBaKJVtiD82rbW/Y9sSWU/rCtYNwV/Jl7PupTsU1WxJUA8VNHB5d&#10;P9dRLANx14zEnS/VZeyHasDmylicoFoolmwJAYmuKhXLaNw1w3HnS74MY91eO79mS4JqoViyZejG&#10;er7A+TVfkApqqssmKB+Gvhq6uSIqT1ANFDdh+RBhZ6tULONy1wzM4ZiK0KY8X5wRcNU0ul+rS4Jq&#10;obhhi2/JYhmcu2Z07jbh+dCB4FUU12xJUA0UNwH60LVksYzQXTNEd5sYPQ6+zugiSE9QLRRLtiBT&#10;05DFsObL0TXjdEhJyejQVR0IV0TqkaBaKJbqMsLLrctiGau7ZrDuNtF6K6ZzRbiuBHVuE69Prbyz&#10;KwN2vNdyIzYhe+jnul0sYvYE1aAikvjrAACGth4AuDJqd82w3W3i9h4bR1Vd4lpdElQDxU3kPo6t&#10;ekcZuiNn2KLiJnjvG662K6L3BNVCcaMuAf5B1S6W8btrBvBuE8H3ZCNqRqcI4RNUC8WNusSuheKa&#10;L0jlN3eXTRjf9wCtoVjE8QmqgeI2kG+lVV0ZybtmKO82sbyHHaujuLZiCaqF4kZdQtfwdMpw3jXj&#10;ebcJ6P3g6htgEdEnqAaKm5B+gLtQl8UypnfNoN5tovo+NKo2RVifoFooluoyhEa2CxUTsU7JpW1G&#10;9sjAC2AuPfaNDbCI7XuCaqG4UZcxNjydMrp3zfDebeJ7FEfrG2AR4CeoBoqbCB8bYEOjyxDfNWN8&#10;twnyw4xoqKbRRZSfoFoolmyZx9gIr8o43zUDfbeJ9P2IGnMVxbUVS1B1FNE8UUjOHBoZf/QlCCDJ&#10;It5r7C5+E+r7qW66keJdDZigWiiW6jKR2NZ2F1+G+r4Z6vtNqO983ev2RaifoFooluoyja6ejUDp&#10;fbVoULG1u/hNqI9wq+pG+CLUT1ANFDehPjydukb7MtT3zVDfb0J972EjKrLoi1A/QbVQLNVlHKCq&#10;VUaXob5vhvp+E+r7vp4uRpfAii0JqoHiJtRvet1IR61GPPpmqO83ob6b6/6iL0L9BNVCsVQXVFMb&#10;VCxDfd8M9f0m1O+R9qsyugj1E1QLxVJdZodUW5XRZajvm6G+34T6PW2pNVksQv0E9YYiepG+SLfR&#10;6V4akG5/e+YOJPx0OFFDW5fanl7OV2p3OoLR6Gk69tQNhCEARe1KDWBs6AQ87gKGUBIwVHzP0KS3&#10;CTzuA0deJoGnxikTcZJnAocY7kGGZCuB71sp8ZnAwZ49o1N6JYHvWyqlOhL4vqVS2oHAkS3Ygwyl&#10;ABL4vqVSOE7giKL3jE6hcQLft1QKUxP4vqVSyEjgiPT2IEPhWwLft1T05CVwREB7RqewhkZHaXEX&#10;OC8VkcEecHL3aXR46bvAeanwmHeB81Lhve4BJ5eUkIEnuQucl4oCzh7wVJah4amcsu8FXi0VN/a9&#10;wOulUsOuFxbrBG9g3wu8Zoe9edcLYqEoKb7vBVk09q19L8iid5opJ3bKIX27awaxVKgg7HtBbBV2&#10;0J0vyKKRaNyFktgrSvvtekEslkMSbt8LwmmkxHa9IFaLElT7XpBFI1207wXh9E7TlVIySeN2Gi9H&#10;CZL8ws5Fi/1yOw1YSh6kGXaaMEehfHphpxGDEyov7OQ0hbl5hn2LTkEnvUDB4h7GpRAwv7CP0ykg&#10;Sy/sNGQpPMov7Fu0p2Alv7Bz0WLIyOXftejF2dppyLy4W740ZNkJZG/3gkMT2+MSl5sDjkt8JKxO&#10;719Or+Qky4+H7x9uUof94R4/UHc8/eXp/O3ueE4wr+QtI4xFkAdyjOh85NW9wTw+b2CzgI1+sZ8C&#10;Ic8XHtUj6KFRHXLbmWYCIU+BpICZILtJ5hcIeTIkWpUYEnuXOmZkv2iYUSvTIamYhtmHCc6ODkk5&#10;igS50EnwkyfjSUcfEuQY0sEFcFEg5CmQFMjRmAOMiTp7YJECpBzTkLHkuYyZbSsYbqwILThp9hH5&#10;Tn32nhJsxCOw04Ck/H+CRDZQXRGSRhkSWXUdEtmyDDlbUpcyG5h96jpjzFQVSpDLpih0lCfTEw0q&#10;aXYUy4wxO6rD0ZjoI9BX1FFKLkHCIdGo5NAavBdS8HTIsahjTuwQTJbGIQWPZGSiEgq62pgT5CKx&#10;vUO1TQOMbEvRrqWvHP2VacQBHYD6iFTUBI7D6I2pOZwZRmiyiiPvigOaI1TAgY3cMCyumAiPPLMQ&#10;DTjnlHAcoPDa1DBYGTAaBmGkIiStOhqyNlGChQADymPa1LPYt4DUjQo4ZZGE1dCNFhq4mIe9YbQc&#10;iuAZS5R71ckRS/B6cD5Eh+zZvKHJRBdeNFSwGe5R39GW7gKVpxM1F/9HOC3PzHGUzLPRGoLBchdF&#10;3GhwdXYYf57dMK7wfnn2aBmYSdgeLR7BhcizD9aYM7V1EJWGxXEV6siTjWvHm//Ah/faW2U3MuWn&#10;xQmTseQpBpsdmmFChUujJ5LMrESzQXk4fpnyYwf7pY7pqdyJtcOd0WXJ97z5Y0+1IGEr05geTSvq&#10;7D3V4Gh22l1VSHQEZEhUjA1IceUC1EQfk52UHa7HbnempzpzkqUl7SD8lifzXeg5RGMPQvp80SOD&#10;SqkmRrOHfAa1LZ9ONK5HAV2lEuVP0oosC4ZqF8snLU0dUxyKgcRPg0SIyFrsDacPJWzWOIrh1DFH&#10;sWBuCbaFN/Jkq0j+Y1o7igv6mIPgiSqfDhmpt4h49Jb6klnlybMHsWBvaTiBkCdD9rPgCU9NXTtO&#10;n/HsRliAzk2BxCvqmOjO4DHR36hDivWmji0VslvoaTg1s2zaFIlrQ04cFMAL0jk0cXQL4dSZPorE&#10;9YYLAuOaCWQp28CuLnZhfTGL0dYJTtVGMq+WAHFCbITDoNOQI1pqr9JozQo2mmyWkO4tXymSLU+R&#10;8Cxio61evPOZ2kVdOUSbDshqa5GUkL1DstxQs6c+IgdJcOwNwAXH5bIDIYs8M3l6ajRIizH2EpLU&#10;DAiWa6vuWRKBo74/9NQjlqY2TPkSlKOLU506SHBG5xo0HAPvYRAKHUe01Uqoa/mC8L7TciZLp+EF&#10;ZZGcevS9ami6gSO5qV+ywcI+ebKUD9SwBWJOvUEjN1CvEUGiEV+ffaTGmwQJR1PFc6SOmgS5JNIF&#10;P3kynm9jLslkgZCnrEjwjNZ+MyCflmanmFvFc6CeP8IzGukymCleUbRWhNtFeEzDD0aCkCHRGWjg&#10;Sf1EhCc5B+qKIvXVJUjDs0cbcTZbEwmVPib71hOJigo5cG0NXUcWJB03IDxxqs8YU7RjtBJWnr2c&#10;CUcI1DG9JNYAqa/d94JnZ1AJgRLLUrdULkWC5Zkl2QeJqWaYCI2ePlAjJ6g0mqnCSM07BDmayWQu&#10;zI/Yr/TZI2cHkLHS7ZIfMFSaHYf+9TEpD5Qgg7VjiR88WjmUWiJfKH77eL7egcR/m/4fpCoVqKko&#10;c6GV/h9S/zmoG6hfT+PYkA6AECQNr0NyQhCblAXJdhcG2oCk0JuoiwS3gWfH6WrMrkvB0NF5kbwi&#10;3UrhoE3eHwKSt+ra48xuHeipywtSRNlOBGqg0+iJk0hZV1b8FCmQZ9a/iL62vKK3opNAyFMghfJW&#10;2QdmdxlT1+mIWyVkdp1HcWKnO8AK6WvHDSk8puG/RHQyCqSu05ESU4nv1F2pUh4XODCkxU34VxnS&#10;khAcG85jQvn1PXyBhHbolA8T20hTQkLg1DrOButSB3eQqRQXKyIyJM8sSzD6TKUAp12jZ0CbpPBI&#10;lxCoT97tkcoyqERbInGzn438Q5CWnX6C6ql4Spbb5lHHAQ0S0rq1+Tu4uV9CRuamOXs/csGt99gk&#10;tbX3oh1IN+oSgvNU2YIhDNA1Dj69QBp+K07XZmsD70S3DFhytgxoMNVl6W1FOOlgrJ3bMxDZ6WtH&#10;6yvLfGeU0YAd2yWrhAj5zH4WdhlDltIJRtq5vJH5wWbNWtwb3j1qGqyb0chlBfEcA4oBKj0Djp0m&#10;3YzIjBuQnEFFjcWC5D0u9oaXh4uQstRFS5bgsTGekGkDT85M4tSoCZktWAxGHIDZM48iX7DYzEgD&#10;MmtHjEb+FmvPshSjZZeoU4DsJ3KuFuWxBWdIGBPNhgQcMMuQJAA6pEgIjhPrkHBueExLNyNrHFpG&#10;DDuPyy94TEuSJQqJA/JN6opwexWPaeQnAu6ayZCjYT9D4AbBiLyZPnvg3HUkh0TFEzcZ8uzY6HXI&#10;ZXajXhN6rv1hdsMyePbSAWmsSHq7AKnvMnBYWItNekrl0eQm6jki84bnj42V6WnZz7SxJj2ClqqU&#10;Txtrhlw658T3kmf2wXDMkKXOsvM9Tsdmvlv2E2Y+71zR9Bl6OpBNNsSKIjE5a7EVxwEy70fxrV9a&#10;1ixPWbvM3hn6/rYiKq5pMg8qcdwxG30gfc++TXLw1DE9Z7Bwm6tuFSEhWZaQJbEgWepw768FyTYZ&#10;FTNj7bjMMXET7SWGfKY7VMgPGaxUuUDiahkDT3KTssxD/FR6ShsXNi59L0bqn2U+Gl0WvdTUsHfo&#10;dgk3irEkWxYMbGc9mgzv16O3M699MrIcHgESU8nwrNBLy1bxrX1d9EeeWY+QM8iQYTYauZARzGs3&#10;ZR51xGwZIPO6R+0hGVnqUCxQ+Y6D6TKmoR1oCmAtngwvHQlWlnkzH4mjtownCsqafILv7HvPy0kD&#10;obg8mfKULiWZD7ORh0akxdzsjPJiL62LuG5b3zfRJCzWGyZCWxEEhG2yt/To79F3jjtsGyIZCXKY&#10;VTzp4vNET+Q3DUhusYSc6rbOz1zrR0uXTk9PTUppdjj06uweFTSGtCRE4nfcF23oEW7altl1q+jR&#10;48iQVv1BsuABVxXqK5LODeSXjLVHluQwGN0gXrxfhD+GTe7p6H7ajww9wvFjjspxRltfES48yWOO&#10;Rv8m3E+xyUYMi6Q7a3Ew9Gipi0az60+qneCAziOHg/NpRQDUd1j0HPKKIgp6msahS4gtQzSichzK&#10;kWjXiI/QqixUMuJN3B7CcZzlUTvJUSPyM6g0sXbEYGSicKaH125F+m6W6CwYuzauyZC1G7sh7rFg&#10;P8TEc5aID/dPqNzExRNCT6PDGBdRCORyAkr2NnnyHtdJrG3lLnrPuomubt3WwU/OVEKh1/AqxfdG&#10;V6rO9yXmGkajRQWQ2Yagp1y3S4gRsszjTIiucYDMnsCApgWVR4DMlB8sj+UNz8mooAIyS/IwW56/&#10;54M7uD7CiCa8dL7NxtGZlJom6z3MRjam9+wvDbMZlbOfjG4Mg0dvPUzGjtDjdptkP0dysTSrCPnM&#10;fB/fDqeKVsiTY9iJa9fodDXkc+bKyIC7gPXZJ443kcMweLT0hSJzZ4zJWozcqu4F9dTUnbhJoYpK&#10;pYmtDTpy9b0YrYEs81alCReYsiQHYy9Gxpc1ztqLEbmytUFKQl8R+tTz2q19E2cj8g6LzK5uk3tI&#10;Bo9pxDJInGQvCG9YeHI3ky11UXq2oyXzcZFko6aPIgtbRcu3wb3ssnbLfgbupYJ2GHoUuK4N7TAo&#10;77mmj2YRfT9CjJDxRMletzbIHnCkj7vadVnquLYbJ6t5UPoZcNG1oUcd+8k4IGJQiVIrpMWY3bA2&#10;2LEypLUiVMSY73RURLMMaPZg7eiMPgE0ErAWd8ba4XkJpOHPo3qV8TSpBK+TqUTtzuqKlprUaJyK&#10;gniyB2gdWQMkz05Nf9rsUCMe0xvVQCRyWZKtkwJRuo3wgy4hEVdRZgl5u1NAdkF55t0QKQtekZWz&#10;io6j3fSDuvZOqi04naVTiYQtyTz8dRUyzG+ZE31MmCWhvOHXhYlukCeN85YkT5Iht7iJNDLHcd7I&#10;/SKNzLEMImR97aPU43CplQHJLdpoWtX3I1yNznjSNYEaN5HEzlqMYotuaXEhvHDTsMnwFDgPZvVO&#10;oo+AqUQX2qt4LlE5paB1SO7xhFune2tIg7Bu4gN/xpi8wyKjq1sGpGsylYIVIyAFlHkUJiMuho+W&#10;8QwkKuraI7Z1knkwy5AQShImSKt/CWTk2c0uL3zfJI9pZQ9SaiXNblXq8fVFpie5GdracbItSzKy&#10;XAakdFPgKyC6zEecm2IqGboJSMaTmKXiKbshBECXT/SRZ+3ABmqMiZpuxhOHefTZF1myrlWAfypS&#10;Z1SFIuQyz27t2viMh0Aax51QihLtsHi0SN1kdTYusoRvD6pUGtJlxKRH5A5p3Kz1CMserHQWSy8o&#10;XHcZv9lZPHFGEM67wMoM8sy7/SDn2ZGT1e0Z/JvMh97K3iF5k+W6D4afhYRQltaeWtJVmuFrY0le&#10;cJhF9wvQFyWQRsVvwIUEPKZh+QbxHHtKsat4yumLnu5M0SE5g9WTIqqQkSt+gDR4JPEfIA1ppbCP&#10;rOmOMdme2XjCfeIxjUzGEPjEcG919oPw2S+A1BsSQkcS84qMulMK0QgSIaNh+SaO1VBW0n3MOEOE&#10;0phW/Id+9iyfyE/pY8Lo85iUJlElhI6spdmtPh2cCeLZcUOPPqZc6YJSlYGnnPv3Vm1wIHc14YkP&#10;W+mz4/CHQBp4SoYAnyM0xkSSk8c0vFEcEhEqGb7bIDcEoNyte80IU7Otw/XzhmWgtFnmprE7IdGS&#10;ZR4ldF2S0Y0nY5o2hP0CHH037BKmFzx1SJzMYMpblXPcScWUt06lQONY5lGrUmUJ1dBsQ3Bnsc4j&#10;4MkrojKIrnFCeXzQ2YAUjUPu2oDkE1w4FqLTE6dn8s4FV8MaEyntJEv41KkxO3czpYNk+to5k4ET&#10;+CaerO9WRnCQuB+tKDqP4IgzN6OR73mTOnyNXV07JET03ciCI1QTu2TFFtJPBDtvzC5xPzRO3+Ow&#10;//PsVErVeATDwJBWjA56Z0hUVnRLi5RxpjyKrrrUobad9d1Z18ChwCuQUBN1ReIzQN0tSPZD8O0N&#10;3QtCvMJrxwfa9NmplZv0CMV2g0rUppEhjaoCQguZ3YwUOQbCp1B0LYbfl6O6dGWRSk8qXe5bkfg2&#10;oKel73yKwk1Gtgm+DdPTymTg7KNQ3ujYHbqF76atE8rDE9X5LvldfMhMl/nUmpQsLbWra5RHu1Pm&#10;EbqWDciBKwDe6pBC9kQ8K6MyiXZRtgz4uJuOJ4X7eUVGNR7Nqmw/rXPsyMiwJ0AhuEolutGO6anL&#10;PFr52QuKVk1D+gfxJQdj9kn2YiszhFuceEXWfU4Ij5jyVrSL71XJrm3kPIAd893EU64+xNr1HRYf&#10;fBEeGdkDpGaE70Z0BnoLpOXb4GsXie84OqbzCMohkIb1Rpcb5xmsbCgOkmd64lylLnU4M5N5hH5c&#10;fUdIl0iRJOM6PN2GADJrHE7965YBs2eZ72fL1i14zsZpJKyd8yHkWmu6CXoy5Wcr0sfnGTM3qeiq&#10;jymdxZ21d6DtKo2JY2D6/o6cXJZklD0Neqbv34FHobMyUU4y1nSkVV0R3WRNfMcZYmvtUMkMaWWN&#10;8HkZhrTijkq+UHJ/7SxjvuCY/Jy3PvRWlhF93ZkPKBjp8jJR8EHrg4+p8wFmN1MCOQWduhNd95bG&#10;pBZ/jQ/4TIpAGjlOJEPZw6UwVB0TGSFekaH9aI/MUoDD6bq0oj+NfTe6yECdna5XoLWjWdBYe/r0&#10;ZIK0VrRkhjojd4+be2V2w2efOj5Lk1oV1RV17OXhRnSDSvg8q6zdgmSvBEd6dVs+znxSF58f032i&#10;Ua5zW+mHaJU8ObNO13oSj6jfWFs60tBZOawoNd1VTSMigWmMyAbSzCzT8Zk0ouHc4tbg7LpY9xEs&#10;VQIUs3UcxRWjQyoqeaDoCUe630YHlOMuVt5/4m4EMyUy83FS67YrNGLyzmltcjM8ACK4mbcRz8oC&#10;xJ1YvBUbHgNOrwqgblzQaZcVjIJ4jeC4PS8vxqLjmD7Ch1XTAVl1RBytyrw2XBV0C/DWauw8uLiV&#10;90tDzHAUgbdgIz8KTciqYLUsovch42jdLDZS42fSQsPwon2aV214xjgBzDuecbM/mrwzwXVljfgm&#10;b8LQ4YyeysE4yR5GV5hovIa1YxytU/IoqGftQg+T7j0gIsi8gd9neVyc8cOBDMOsUIKXuIOTmTqV&#10;kM5hSOucOvx8pie1k6hUEu89XeumQ3JXDuo21ook42dW39JH+WjtVtfDQFcuJSohv6CviC7pyZBG&#10;1gt18iycuFDc4Lt8ngbNQ7o/hDNp7LOiC9TAk7USN3rqVgsXLvDa6bi8yiOJMmBiDadAztPjKndr&#10;RVyvwflAa0yRZHLgVDzlnmYc/7b0iCt6OA9sjYlUW+K75V8iDs3aMVsskoMQdJ2Xup6ee8boNi8V&#10;EPfAJCQnw37gfEqWTVx6rssRDg9mo40PYepSDCObJ0eVVLcKIxUKiJa4ZE6XOGRsGU8yOdrSAZn1&#10;EkeRdSKtII1qydvsvZEnwIpkdsO5BZUYMhh5LFxayPlLXNWjr33JNVpnG0ZxhHGJom7n8G2XvL95&#10;NOfqs8O7ztyky1NUHg1saZAPtlYk/QhW9b4W8UskI3kCXIpDH0NKn/9cvoqEf7z9en394935iW5C&#10;vJ4fHz798vD4mH65fPn4h8fL4dvp8cPNv/5C/6WvJZ0eX+5P+V9xVcuyn14zeBq/GOcxfWr0+Uzj&#10;CmEA9f3l+v768uvlpx/pp4/nT3/59XK4nF/py6WHb3cX/HB/vvz15vD9cnr5cHP9n6+ny93N4fHf&#10;nq8fbvAxVqLNa/qFGurwy2X9l4/rv5yebzHUh5vXG3walX78wyt+wytfXy4PX+4xk0srez7/y9fX&#10;8+eHV0LzDSv+5fv1JS3uC/C5f7j9+fR6Wv+eoN7f+fP9+fHT3eWn/wUAAP//AwBQSwMEFAAGAAgA&#10;AAAhAMrn0EDgAAAACgEAAA8AAABkcnMvZG93bnJldi54bWxMj0FOwzAQRfdI3MEaJHbULqShCXEq&#10;QHRXpLZwACc2cdR4HGK3TTh9hxXs5mue/rwpVqPr2MkMofUoYT4TwAzWXrfYSPj8WN8tgYWoUKvO&#10;o5EwmQCr8vqqULn2Z9yZ0z42jEow5EqCjbHPOQ+1NU6Fme8N0u7LD05FikPD9aDOVO46fi9Eyp1q&#10;kS5Y1ZtXa+rD/ugkbNNpUx2GaZ2Il8p+vy922583K+Xtzfj8BCyaMf7B8KtP6lCSU+WPqAPrKCdp&#10;RqiE5UMCjIAsmz8Cq2hYZAJ4WfD/L5QXAAAA//8DAFBLAQItABQABgAIAAAAIQC2gziS/gAAAOEB&#10;AAATAAAAAAAAAAAAAAAAAAAAAABbQ29udGVudF9UeXBlc10ueG1sUEsBAi0AFAAGAAgAAAAhADj9&#10;If/WAAAAlAEAAAsAAAAAAAAAAAAAAAAALwEAAF9yZWxzLy5yZWxzUEsBAi0AFAAGAAgAAAAhAH7K&#10;EXGQHgAAb5wAAA4AAAAAAAAAAAAAAAAALgIAAGRycy9lMm9Eb2MueG1sUEsBAi0AFAAGAAgAAAAh&#10;AMrn0EDgAAAACgEAAA8AAAAAAAAAAAAAAAAA6iAAAGRycy9kb3ducmV2LnhtbFBLBQYAAAAABAAE&#10;APMAAAD3IQAAAAA=&#10;" path="m2636,7308r-3,-73l2624,7162r-13,-74l2591,7013r-26,-75l2538,6873r-32,-65l2469,6744r-43,-63l2425,6680r,883l2415,7640r-20,76l2367,7792r-40,72l2277,7935r-62,69l2158,8055r-54,39l2051,8120r-49,13l1954,8133r-50,-15l1853,8088r-53,-46l816,7058,521,6763r14,-16l552,6728r21,-22l597,6679r27,-28l648,6626r45,-45l760,6520r71,-50l906,6430r78,-29l1065,6380r83,-13l1231,6364r84,8l1386,6385r70,18l1527,6426r70,30l1668,6492r69,41l1806,6580r69,53l1943,6691r68,65l2076,6823r60,67l2190,6956r48,65l2280,7085r46,80l2363,7246r29,81l2412,7409r12,77l2425,7563r,-883l2379,6619r-53,-61l2268,6497r-65,-63l2137,6378r-18,-14l2070,6326r-68,-46l1935,6240r-69,-35l1797,6175r-81,-29l1635,6125r-80,-14l1475,6103r-79,-1l1317,6108r-70,9l1176,6132r-70,21l1035,6179r-70,30l895,6245r-66,41l766,6330r-58,48l653,6429,,7082r20,21l61,7145r20,21l97,7153r18,-14l136,7125r22,-14l182,7097r23,-12l229,7075r25,-10l282,7060r25,-2l330,7061r23,7l374,7080r21,13l416,7109r21,19l1441,8133r196,197l1656,8350r17,21l1685,8393r9,21l1701,8436r2,23l1701,8483r-7,25l1688,8521r-10,17l1663,8559r-19,26l1624,8612r-19,23l1587,8656r-15,17l1592,8694r21,20l1634,8735r22,20l2275,8136r2,-3l2334,8073r54,-66l2438,7937r45,-73l2522,7788r35,-79l2586,7630r23,-82l2626,7465r9,-85l2636,7308xm6185,4226r-22,-20l6142,4185r-21,-20l6101,4145r-16,11l6067,4169r-21,13l6021,4195r-24,13l5974,4218r-21,8l5933,4231r-32,4l5873,4237r-27,-1l5820,4233r-25,-5l5769,4220r-13,-6l5741,4208r-29,-13l4901,3801r,346l4822,4226r-370,372l4416,4526r-35,-72l4272,4226r-65,-135l4136,3946r-35,-72l4065,3801r-36,-72l4901,4147r,-346l4752,3729,3777,3257r-21,21l3734,3300r-20,21l3693,3343r32,63l3756,3471r33,67l4031,4042r38,78l4108,4199r39,80l4186,4359r76,158l4334,4669r267,563l4619,5272r14,37l4644,5343r7,30l4655,5403r2,32l4656,5469r-3,36l4648,5529r-8,23l4628,5577r-13,24l4601,5627r-8,11l4569,5654r-24,15l4522,5682r-22,11l4478,5700r-29,7l4417,5712r-33,4l4349,5719r-38,l4267,5717r-50,-7l4161,5700r-85,-18l3648,5595r-394,-78l3278,5464r22,-53l3320,5359r16,-50l3349,5257r9,-51l3363,5156r-1,-49l3358,5054r-9,-52l3335,4951r-21,-50l3287,4851r-13,-20l3254,4801r-39,-49l3170,4704r-48,-43l3122,5371r-2,78l3104,5523r-28,69l3035,5657r-52,60l2879,5821r-35,35l2420,5432,2131,5143r180,-180l2383,4901r75,-43l2537,4835r81,-4l2685,4842r65,22l2814,4896r62,43l2937,4994r64,72l3051,5140r37,75l3112,5292r10,79l3122,4661r-6,-5l3060,4616r-56,-32l2947,4560r-57,-14l2833,4539r-56,-1l2721,4543r-56,12l2609,4573r-54,23l2501,4625r-52,32l2398,4694r-49,42l2301,4781r-691,691l1631,5492r42,41l1694,5553r17,-14l1730,5524r22,-15l1776,5493r25,-16l1825,5464r21,-11l1865,5443r27,-8l1917,5432r24,3l1963,5443r21,12l2005,5470r20,17l2045,5505,3249,6708r22,23l3287,6753r13,22l3309,6797r7,22l3317,6841r-2,23l3309,6888r-7,16l3291,6922r-15,22l3257,6969r-20,26l3220,7017r-15,19l3192,7051r84,84l3857,6553r50,-49l3887,6482r-21,-21l3845,6440r-22,-20l3805,6436r-20,18l3762,6472r-25,20l3711,6510r-22,14l3670,6535r-15,7l3628,6550r-25,3l3579,6551r-22,-6l3536,6533r-21,-14l3494,6503r-21,-18l3297,6308,2945,5957r39,-39l3022,5880r24,-24l3098,5803r425,81l3684,5918r382,93l4150,6033r87,23l4327,6081r279,-278l4643,5766r1,1l4731,5679r2,-1l5151,5259r54,-54l5185,5184r-21,-21l5143,5143r-22,-22l5078,5159r-45,32l4988,5219r-47,22l4899,5256r-37,3l4830,5252r-28,-18l4793,5224r-11,-14l4770,5194r-13,-17l4743,5157r-15,-24l4712,5106r-18,-30l4675,5042r-20,-36l4636,4968r-43,-80l4570,4843r-25,-50l4519,4740r142,-142l5045,4214r496,250l5553,4469r10,4l5587,4493r14,14l5611,4524r2,21l5606,4572r-14,33l5571,4642r-26,39l5515,4723r-36,43l5499,4786r21,21l5541,4828r22,20l6174,4237r11,-11xm6873,3537r-21,-20l6831,3496r-42,-43l6773,3467r-21,16l6726,3501r-30,20l6667,3540r-23,15l6624,3565r-15,6l6583,3576r-26,2l6533,3576r-22,-5l6489,3561r-21,-13l6448,3533r-19,-17l5856,2942r42,-43l5940,2856r86,-87l6060,2737r33,-27l6126,2687r32,-18l6190,2656r34,-7l6260,2647r37,2l6325,2657r31,11l6392,2684r40,21l6472,2728r37,24l6542,2776r29,25l6650,2721,5995,2066r-79,79l5943,2180r25,34l5990,2249r19,36l6026,2319r12,32l6047,2379r6,26l6054,2438r-3,33l6044,2503r-11,31l6018,2566r-23,34l5966,2636r-36,37l5844,2760r-42,43l5760,2846,5090,2177r250,-250l5368,1899r27,-26l5445,1826r23,-20l5489,1788r21,-16l5529,1757r44,-22l5630,1724r69,1l5781,1737r83,20l5940,1781r68,29l6069,1843r80,-79l6089,1705r-59,-59l5733,1349,4560,2522r21,20l4623,2584r21,20l4660,2590r21,-15l4706,2559r29,-18l4763,2525r26,-14l4814,2501r24,-8l4865,2486r25,-3l4913,2486r21,7l4954,2504r21,13l4996,2533r20,18l6216,3751r20,21l6252,3793r12,22l6273,3837r7,22l6281,3882r-2,23l6273,3929r-6,14l6256,3961r-17,23l6218,4010r-22,28l6175,4062r-18,21l6141,4101r42,43l6204,4165r21,20l6873,3537xm8448,1963r-22,-20l8405,1922r-21,-21l8364,1879r-20,17l8318,1916r-29,21l8253,1958r-62,39l8169,2009r-16,7l8126,2023r-27,3l8074,2025r-25,-7l8028,2008r-22,-13l7986,1980r-21,-17l6633,631r32,-31l6680,585r16,-14l6717,549r23,-23l6789,480r25,-22l6836,438r22,-17l6878,405r22,-12l6927,384r32,-5l6996,379r40,3l7076,387r42,8l7159,405r41,12l7242,429r41,14l7325,458r39,18l7400,492r33,16l7461,523r72,-72l7194,113,7082,,5779,1303r112,113l6004,1529r113,113l6230,1754r36,-36l6285,1700r20,-18l6289,1655r-16,-31l6257,1588r-17,-40l6223,1507r-15,-41l6195,1424r-13,-42l6173,1339r-7,-41l6161,1257r-3,-40l6157,1181r4,-32l6171,1121r14,-22l6203,1074r21,-25l6246,1023r23,-25l6291,974r21,-21l6410,854,7752,2198r21,24l7790,2245r13,22l7812,2289r3,24l7815,2336r-3,25l7805,2385r-10,19l7781,2427r-18,27l7740,2486r-26,32l7674,2569r-16,18l7740,2669r708,-706xe" fillcolor="#bfbfbf" stroked="f">
                <v:fill opacity="32896f"/>
                <v:path arrowok="t" o:connecttype="custom" o:connectlocs="1539875,4771390;1271270,5694045;396240,4752975;880110,4584065;1356360,4904740;1510665,4732655;1089660,4432300;568325,4495165;86360,5053965;250825,5033645;1080135,5916295;1024255,6062980;1642110,5374640;3852545,3176905;3679825,3214370;2712720,3213100;2371090,2625090;2706370,3397885;2951480,4040505;2825115,4153535;2081530,3999230;2104390,3641725;1927225,4121785;1704975,3604260;1978660,3486150;1588135,3466465;1112520,4027805;1273175,4003040;2101215,4903470;2480945,4659630;2330450,4679315;1870075,4312285;2924810,4214495;3251835,3781425;3028950,3827780;2886075,3573145;3559810,3432810;3927475,3213100;4206240,2793365;3745230,2370455;4016375,2216785;3773805,1913890;3830955,2138680;3425825,1718945;3771900,1660525;2959100,2174240;3133090,2112645;3988435,2994660;3926205,3161030;5263515,1759585;5071110,1786890;4354830,796925;4598670,802005;3740785,1428750;3951605,1486535;3927475,1227455;4954905,1969135;4872990,2160905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sz w:val="20"/>
        </w:rPr>
        <w:t>The potential to connect locations in Ashfield and Mansfield via the proposed Maid Marian Line</w:t>
      </w:r>
      <w:r>
        <w:rPr>
          <w:spacing w:val="-46"/>
          <w:sz w:val="20"/>
        </w:rPr>
        <w:t xml:space="preserve"> </w:t>
      </w:r>
      <w:r>
        <w:rPr>
          <w:sz w:val="20"/>
        </w:rPr>
        <w:t>to the High Speed 2 (HS2) station at Toton is therefore significant, particularly against the</w:t>
      </w:r>
      <w:r>
        <w:rPr>
          <w:spacing w:val="1"/>
          <w:sz w:val="20"/>
        </w:rPr>
        <w:t xml:space="preserve"> </w:t>
      </w:r>
      <w:r>
        <w:rPr>
          <w:sz w:val="20"/>
        </w:rPr>
        <w:t>backdrop of relatively limited local rail services that serve these locations at present.</w:t>
      </w:r>
      <w:r>
        <w:rPr>
          <w:spacing w:val="1"/>
          <w:sz w:val="20"/>
        </w:rPr>
        <w:t xml:space="preserve"> </w:t>
      </w:r>
      <w:r>
        <w:rPr>
          <w:sz w:val="20"/>
        </w:rPr>
        <w:t>Via</w:t>
      </w:r>
      <w:r>
        <w:rPr>
          <w:spacing w:val="1"/>
          <w:sz w:val="20"/>
        </w:rPr>
        <w:t xml:space="preserve"> </w:t>
      </w:r>
      <w:r>
        <w:rPr>
          <w:sz w:val="20"/>
        </w:rPr>
        <w:t>connecting services at Toton, the proposed new line would bring new and quick connections to a</w:t>
      </w:r>
      <w:r>
        <w:rPr>
          <w:spacing w:val="-46"/>
          <w:sz w:val="20"/>
        </w:rPr>
        <w:t xml:space="preserve"> </w:t>
      </w:r>
      <w:r>
        <w:rPr>
          <w:sz w:val="20"/>
        </w:rPr>
        <w:t>range of major cities including Birmingham, Leeds and London, as well as Europe.</w:t>
      </w:r>
      <w:r>
        <w:rPr>
          <w:spacing w:val="1"/>
          <w:sz w:val="20"/>
        </w:rPr>
        <w:t xml:space="preserve"> </w:t>
      </w:r>
      <w:r>
        <w:rPr>
          <w:sz w:val="20"/>
        </w:rPr>
        <w:t>This can be</w:t>
      </w:r>
      <w:r>
        <w:rPr>
          <w:spacing w:val="1"/>
          <w:sz w:val="20"/>
        </w:rPr>
        <w:t xml:space="preserve"> </w:t>
      </w:r>
      <w:r>
        <w:rPr>
          <w:sz w:val="20"/>
        </w:rPr>
        <w:t>expected to bring a range of economic, so</w:t>
      </w:r>
      <w:r>
        <w:rPr>
          <w:sz w:val="20"/>
        </w:rPr>
        <w:t>cial and environmental benefits to local residents and</w:t>
      </w:r>
      <w:r>
        <w:rPr>
          <w:spacing w:val="1"/>
          <w:sz w:val="20"/>
        </w:rPr>
        <w:t xml:space="preserve"> </w:t>
      </w:r>
      <w:r>
        <w:rPr>
          <w:sz w:val="20"/>
        </w:rPr>
        <w:t>businesses, for example access to a wider labour catchment area, job opportunities and</w:t>
      </w:r>
      <w:r>
        <w:rPr>
          <w:spacing w:val="1"/>
          <w:sz w:val="20"/>
        </w:rPr>
        <w:t xml:space="preserve"> </w:t>
      </w:r>
      <w:r>
        <w:rPr>
          <w:sz w:val="20"/>
        </w:rPr>
        <w:t>improved attractiveness for larger employers.</w:t>
      </w:r>
      <w:r>
        <w:rPr>
          <w:spacing w:val="1"/>
          <w:sz w:val="20"/>
        </w:rPr>
        <w:t xml:space="preserve"> </w:t>
      </w:r>
      <w:r>
        <w:rPr>
          <w:sz w:val="20"/>
        </w:rPr>
        <w:t>Typically, these benefits can stimulate</w:t>
      </w:r>
      <w:r>
        <w:rPr>
          <w:spacing w:val="1"/>
          <w:sz w:val="20"/>
        </w:rPr>
        <w:t xml:space="preserve"> </w:t>
      </w:r>
      <w:r>
        <w:rPr>
          <w:sz w:val="20"/>
        </w:rPr>
        <w:t>development activity and improve viability, for both residential and commercial uses, through</w:t>
      </w:r>
      <w:r>
        <w:rPr>
          <w:spacing w:val="1"/>
          <w:sz w:val="20"/>
        </w:rPr>
        <w:t xml:space="preserve"> </w:t>
      </w:r>
      <w:r>
        <w:rPr>
          <w:sz w:val="20"/>
        </w:rPr>
        <w:t>land value uplift and making an area more attractive to live, work and visit which in turn drives</w:t>
      </w:r>
      <w:r>
        <w:rPr>
          <w:spacing w:val="1"/>
          <w:sz w:val="20"/>
        </w:rPr>
        <w:t xml:space="preserve"> </w:t>
      </w:r>
      <w:r>
        <w:rPr>
          <w:sz w:val="20"/>
        </w:rPr>
        <w:t>market demand.</w:t>
      </w:r>
      <w:r>
        <w:rPr>
          <w:spacing w:val="1"/>
          <w:sz w:val="20"/>
        </w:rPr>
        <w:t xml:space="preserve"> </w:t>
      </w:r>
      <w:r>
        <w:rPr>
          <w:sz w:val="20"/>
        </w:rPr>
        <w:t>These factors are core to the economic appraisal methodologies adopted by</w:t>
      </w:r>
      <w:r>
        <w:rPr>
          <w:spacing w:val="1"/>
          <w:sz w:val="20"/>
        </w:rPr>
        <w:t xml:space="preserve"> </w:t>
      </w:r>
      <w:r>
        <w:rPr>
          <w:sz w:val="20"/>
        </w:rPr>
        <w:t>Gov</w:t>
      </w:r>
      <w:r>
        <w:rPr>
          <w:sz w:val="20"/>
        </w:rPr>
        <w:t>ernment for the purposes of business cases for major investments, particularly when the</w:t>
      </w:r>
      <w:r>
        <w:rPr>
          <w:spacing w:val="1"/>
          <w:sz w:val="20"/>
        </w:rPr>
        <w:t xml:space="preserve"> </w:t>
      </w:r>
      <w:r>
        <w:rPr>
          <w:sz w:val="20"/>
        </w:rPr>
        <w:t>wider economic impacts of transport investment are fully considered (i.e. not just transport</w:t>
      </w:r>
      <w:r>
        <w:rPr>
          <w:spacing w:val="1"/>
          <w:sz w:val="20"/>
        </w:rPr>
        <w:t xml:space="preserve"> </w:t>
      </w:r>
      <w:r>
        <w:rPr>
          <w:sz w:val="20"/>
        </w:rPr>
        <w:t>economic</w:t>
      </w:r>
      <w:r>
        <w:rPr>
          <w:spacing w:val="-2"/>
          <w:sz w:val="20"/>
        </w:rPr>
        <w:t xml:space="preserve"> </w:t>
      </w:r>
      <w:r>
        <w:rPr>
          <w:sz w:val="20"/>
        </w:rPr>
        <w:t>impacts</w:t>
      </w:r>
      <w:r>
        <w:rPr>
          <w:spacing w:val="1"/>
          <w:sz w:val="20"/>
        </w:rPr>
        <w:t xml:space="preserve"> </w:t>
      </w:r>
      <w:r>
        <w:rPr>
          <w:sz w:val="20"/>
        </w:rPr>
        <w:t>such</w:t>
      </w:r>
      <w:r>
        <w:rPr>
          <w:spacing w:val="1"/>
          <w:sz w:val="20"/>
        </w:rPr>
        <w:t xml:space="preserve"> </w:t>
      </w:r>
      <w:r>
        <w:rPr>
          <w:sz w:val="20"/>
        </w:rPr>
        <w:t>as</w:t>
      </w:r>
      <w:r>
        <w:rPr>
          <w:spacing w:val="-1"/>
          <w:sz w:val="20"/>
        </w:rPr>
        <w:t xml:space="preserve"> </w:t>
      </w:r>
      <w:r>
        <w:rPr>
          <w:sz w:val="20"/>
        </w:rPr>
        <w:t>journey</w:t>
      </w:r>
      <w:r>
        <w:rPr>
          <w:spacing w:val="-1"/>
          <w:sz w:val="20"/>
        </w:rPr>
        <w:t xml:space="preserve"> </w:t>
      </w:r>
      <w:r>
        <w:rPr>
          <w:sz w:val="20"/>
        </w:rPr>
        <w:t>time</w:t>
      </w:r>
      <w:r>
        <w:rPr>
          <w:spacing w:val="-1"/>
          <w:sz w:val="20"/>
        </w:rPr>
        <w:t xml:space="preserve"> </w:t>
      </w:r>
      <w:r>
        <w:rPr>
          <w:sz w:val="20"/>
        </w:rPr>
        <w:t>savings).</w:t>
      </w:r>
    </w:p>
    <w:p w14:paraId="740D44E9" w14:textId="77777777" w:rsidR="00D9678E" w:rsidRDefault="00320749">
      <w:pPr>
        <w:pStyle w:val="ListParagraph"/>
        <w:numPr>
          <w:ilvl w:val="1"/>
          <w:numId w:val="10"/>
        </w:numPr>
        <w:tabs>
          <w:tab w:val="left" w:pos="1365"/>
          <w:tab w:val="left" w:pos="1366"/>
        </w:tabs>
        <w:spacing w:before="153" w:line="273" w:lineRule="auto"/>
        <w:ind w:right="942"/>
        <w:rPr>
          <w:sz w:val="20"/>
        </w:rPr>
      </w:pPr>
      <w:r>
        <w:rPr>
          <w:sz w:val="20"/>
        </w:rPr>
        <w:t>The current stations at Kirkby-in-Ashfield, Sutton Parkway, Mansfield and Mansfield</w:t>
      </w:r>
      <w:r>
        <w:rPr>
          <w:spacing w:val="1"/>
          <w:sz w:val="20"/>
        </w:rPr>
        <w:t xml:space="preserve"> </w:t>
      </w:r>
      <w:r>
        <w:rPr>
          <w:sz w:val="20"/>
        </w:rPr>
        <w:t>Woodhouse presently offer limited facilities and are in need of upgrading and access</w:t>
      </w:r>
      <w:r>
        <w:rPr>
          <w:spacing w:val="1"/>
          <w:sz w:val="20"/>
        </w:rPr>
        <w:t xml:space="preserve"> </w:t>
      </w:r>
      <w:r>
        <w:rPr>
          <w:sz w:val="20"/>
        </w:rPr>
        <w:t>improvements.</w:t>
      </w:r>
      <w:r>
        <w:rPr>
          <w:spacing w:val="1"/>
          <w:sz w:val="20"/>
        </w:rPr>
        <w:t xml:space="preserve"> </w:t>
      </w:r>
      <w:r>
        <w:rPr>
          <w:sz w:val="20"/>
        </w:rPr>
        <w:t>Increased patronage associated with new routes and passenger services could</w:t>
      </w:r>
      <w:r>
        <w:rPr>
          <w:spacing w:val="1"/>
          <w:sz w:val="20"/>
        </w:rPr>
        <w:t xml:space="preserve"> </w:t>
      </w:r>
      <w:r>
        <w:rPr>
          <w:sz w:val="20"/>
        </w:rPr>
        <w:t>provide justification for significant improvements to the stations in themselves, and specifically</w:t>
      </w:r>
      <w:r>
        <w:rPr>
          <w:spacing w:val="-46"/>
          <w:sz w:val="20"/>
        </w:rPr>
        <w:t xml:space="preserve"> </w:t>
      </w:r>
      <w:r>
        <w:rPr>
          <w:sz w:val="20"/>
        </w:rPr>
        <w:t>in the case of Mansfield, assist with the renewal of the Grade II listed station house building to</w:t>
      </w:r>
      <w:r>
        <w:rPr>
          <w:spacing w:val="1"/>
          <w:sz w:val="20"/>
        </w:rPr>
        <w:t xml:space="preserve"> </w:t>
      </w:r>
      <w:r>
        <w:rPr>
          <w:sz w:val="20"/>
        </w:rPr>
        <w:t>complement the Public Transport Interchange works completed in 2013.</w:t>
      </w:r>
      <w:r>
        <w:rPr>
          <w:spacing w:val="1"/>
          <w:sz w:val="20"/>
        </w:rPr>
        <w:t xml:space="preserve"> </w:t>
      </w:r>
      <w:r>
        <w:rPr>
          <w:sz w:val="20"/>
        </w:rPr>
        <w:t>In this way, the</w:t>
      </w:r>
      <w:r>
        <w:rPr>
          <w:spacing w:val="1"/>
          <w:sz w:val="20"/>
        </w:rPr>
        <w:t xml:space="preserve"> </w:t>
      </w:r>
      <w:r>
        <w:rPr>
          <w:sz w:val="20"/>
        </w:rPr>
        <w:t>stations will become more welcoming and prominent points of arrival which, in turn, can</w:t>
      </w:r>
      <w:r>
        <w:rPr>
          <w:spacing w:val="1"/>
          <w:sz w:val="20"/>
        </w:rPr>
        <w:t xml:space="preserve"> </w:t>
      </w:r>
      <w:r>
        <w:rPr>
          <w:sz w:val="20"/>
        </w:rPr>
        <w:t>provide the catalyst for wider development opportunities which can be framed through the</w:t>
      </w:r>
      <w:r>
        <w:rPr>
          <w:spacing w:val="1"/>
          <w:sz w:val="20"/>
        </w:rPr>
        <w:t xml:space="preserve"> </w:t>
      </w:r>
      <w:r>
        <w:rPr>
          <w:sz w:val="20"/>
        </w:rPr>
        <w:t>masterplanning</w:t>
      </w:r>
      <w:r>
        <w:rPr>
          <w:spacing w:val="-4"/>
          <w:sz w:val="20"/>
        </w:rPr>
        <w:t xml:space="preserve"> </w:t>
      </w:r>
      <w:r>
        <w:rPr>
          <w:sz w:val="20"/>
        </w:rPr>
        <w:t>process</w:t>
      </w:r>
      <w:r>
        <w:rPr>
          <w:spacing w:val="1"/>
          <w:sz w:val="20"/>
        </w:rPr>
        <w:t xml:space="preserve"> </w:t>
      </w:r>
      <w:r>
        <w:rPr>
          <w:sz w:val="20"/>
        </w:rPr>
        <w:t>that</w:t>
      </w:r>
      <w:r>
        <w:rPr>
          <w:spacing w:val="1"/>
          <w:sz w:val="20"/>
        </w:rPr>
        <w:t xml:space="preserve"> </w:t>
      </w:r>
      <w:r>
        <w:rPr>
          <w:sz w:val="20"/>
        </w:rPr>
        <w:t>is</w:t>
      </w:r>
      <w:r>
        <w:rPr>
          <w:spacing w:val="-1"/>
          <w:sz w:val="20"/>
        </w:rPr>
        <w:t xml:space="preserve"> </w:t>
      </w:r>
      <w:r>
        <w:rPr>
          <w:sz w:val="20"/>
        </w:rPr>
        <w:t>envisaged.</w:t>
      </w:r>
    </w:p>
    <w:p w14:paraId="3C199016" w14:textId="77777777" w:rsidR="00D9678E" w:rsidRDefault="00320749">
      <w:pPr>
        <w:pStyle w:val="ListParagraph"/>
        <w:numPr>
          <w:ilvl w:val="1"/>
          <w:numId w:val="10"/>
        </w:numPr>
        <w:tabs>
          <w:tab w:val="left" w:pos="1365"/>
          <w:tab w:val="left" w:pos="1366"/>
        </w:tabs>
        <w:spacing w:before="148" w:line="273" w:lineRule="auto"/>
        <w:ind w:right="928"/>
        <w:rPr>
          <w:sz w:val="20"/>
        </w:rPr>
      </w:pPr>
      <w:r>
        <w:rPr>
          <w:sz w:val="20"/>
        </w:rPr>
        <w:t>A bespoke approach to each station will be required reflecting their different location</w:t>
      </w:r>
      <w:r>
        <w:rPr>
          <w:spacing w:val="1"/>
          <w:sz w:val="20"/>
        </w:rPr>
        <w:t xml:space="preserve"> </w:t>
      </w:r>
      <w:r>
        <w:rPr>
          <w:sz w:val="20"/>
        </w:rPr>
        <w:t>characteristics, and the type and scale of local interventions and proximate development sites</w:t>
      </w:r>
      <w:r>
        <w:rPr>
          <w:spacing w:val="1"/>
          <w:sz w:val="20"/>
        </w:rPr>
        <w:t xml:space="preserve"> </w:t>
      </w:r>
      <w:r>
        <w:rPr>
          <w:sz w:val="20"/>
        </w:rPr>
        <w:t>that can help to maximise the impact of the proposed link to HS2.</w:t>
      </w:r>
      <w:r>
        <w:rPr>
          <w:spacing w:val="1"/>
          <w:sz w:val="20"/>
        </w:rPr>
        <w:t xml:space="preserve"> </w:t>
      </w:r>
      <w:r>
        <w:rPr>
          <w:sz w:val="20"/>
        </w:rPr>
        <w:t>Kirkby-in-Ashfield and</w:t>
      </w:r>
      <w:r>
        <w:rPr>
          <w:spacing w:val="1"/>
          <w:sz w:val="20"/>
        </w:rPr>
        <w:t xml:space="preserve"> </w:t>
      </w:r>
      <w:r>
        <w:rPr>
          <w:sz w:val="20"/>
        </w:rPr>
        <w:t>Mansfield stations are located centrally within each town, with residential, commercial and</w:t>
      </w:r>
      <w:r>
        <w:rPr>
          <w:spacing w:val="1"/>
          <w:sz w:val="20"/>
        </w:rPr>
        <w:t xml:space="preserve"> </w:t>
      </w:r>
      <w:r>
        <w:rPr>
          <w:sz w:val="20"/>
        </w:rPr>
        <w:t>town centre areas within walking distance and interchange with other public transport services.</w:t>
      </w:r>
      <w:r>
        <w:rPr>
          <w:spacing w:val="-46"/>
          <w:sz w:val="20"/>
        </w:rPr>
        <w:t xml:space="preserve"> </w:t>
      </w:r>
      <w:r>
        <w:rPr>
          <w:sz w:val="20"/>
        </w:rPr>
        <w:t>Sutton Parkway is located outside of the town, but close to commercial areas and important</w:t>
      </w:r>
      <w:r>
        <w:rPr>
          <w:spacing w:val="1"/>
          <w:sz w:val="20"/>
        </w:rPr>
        <w:t xml:space="preserve"> </w:t>
      </w:r>
      <w:r>
        <w:rPr>
          <w:sz w:val="20"/>
        </w:rPr>
        <w:t>local employers, as well as the A38.</w:t>
      </w:r>
      <w:r>
        <w:rPr>
          <w:spacing w:val="1"/>
          <w:sz w:val="20"/>
        </w:rPr>
        <w:t xml:space="preserve"> </w:t>
      </w:r>
      <w:r>
        <w:rPr>
          <w:sz w:val="20"/>
        </w:rPr>
        <w:t>Mansfield W</w:t>
      </w:r>
      <w:r>
        <w:rPr>
          <w:sz w:val="20"/>
        </w:rPr>
        <w:t>oodhouse station is located on the edge of the</w:t>
      </w:r>
      <w:r>
        <w:rPr>
          <w:spacing w:val="1"/>
          <w:sz w:val="20"/>
        </w:rPr>
        <w:t xml:space="preserve"> </w:t>
      </w:r>
      <w:r>
        <w:rPr>
          <w:sz w:val="20"/>
        </w:rPr>
        <w:t>village, close to industrial areas which accommodate small businesses as well as some</w:t>
      </w:r>
      <w:r>
        <w:rPr>
          <w:spacing w:val="1"/>
          <w:sz w:val="20"/>
        </w:rPr>
        <w:t xml:space="preserve"> </w:t>
      </w:r>
      <w:r>
        <w:rPr>
          <w:sz w:val="20"/>
        </w:rPr>
        <w:t>residential</w:t>
      </w:r>
      <w:r>
        <w:rPr>
          <w:spacing w:val="-2"/>
          <w:sz w:val="20"/>
        </w:rPr>
        <w:t xml:space="preserve"> </w:t>
      </w:r>
      <w:r>
        <w:rPr>
          <w:sz w:val="20"/>
        </w:rPr>
        <w:t>areas.</w:t>
      </w:r>
    </w:p>
    <w:p w14:paraId="3BB97622" w14:textId="77777777" w:rsidR="00D9678E" w:rsidRDefault="00320749">
      <w:pPr>
        <w:pStyle w:val="ListParagraph"/>
        <w:numPr>
          <w:ilvl w:val="1"/>
          <w:numId w:val="10"/>
        </w:numPr>
        <w:tabs>
          <w:tab w:val="left" w:pos="1365"/>
          <w:tab w:val="left" w:pos="1366"/>
        </w:tabs>
        <w:spacing w:before="148" w:line="273" w:lineRule="auto"/>
        <w:ind w:right="892"/>
        <w:rPr>
          <w:sz w:val="20"/>
        </w:rPr>
      </w:pPr>
      <w:r>
        <w:rPr>
          <w:sz w:val="20"/>
        </w:rPr>
        <w:t>In each location, the masterplanning process needs to carefully consider the situation and</w:t>
      </w:r>
      <w:r>
        <w:rPr>
          <w:spacing w:val="1"/>
          <w:sz w:val="20"/>
        </w:rPr>
        <w:t xml:space="preserve"> </w:t>
      </w:r>
      <w:r>
        <w:rPr>
          <w:sz w:val="20"/>
        </w:rPr>
        <w:t>connections to/from the station, the relationship with other routes and opportunities to</w:t>
      </w:r>
      <w:r>
        <w:rPr>
          <w:spacing w:val="1"/>
          <w:sz w:val="20"/>
        </w:rPr>
        <w:t xml:space="preserve"> </w:t>
      </w:r>
      <w:r>
        <w:rPr>
          <w:sz w:val="20"/>
        </w:rPr>
        <w:t>promote walking and public transport use, as well as the existing land typologies within the</w:t>
      </w:r>
      <w:r>
        <w:rPr>
          <w:spacing w:val="1"/>
          <w:sz w:val="20"/>
        </w:rPr>
        <w:t xml:space="preserve"> </w:t>
      </w:r>
      <w:r>
        <w:rPr>
          <w:sz w:val="20"/>
        </w:rPr>
        <w:t>immediate vicinity.</w:t>
      </w:r>
      <w:r>
        <w:rPr>
          <w:spacing w:val="1"/>
          <w:sz w:val="20"/>
        </w:rPr>
        <w:t xml:space="preserve"> </w:t>
      </w:r>
      <w:r>
        <w:rPr>
          <w:sz w:val="20"/>
        </w:rPr>
        <w:t>It will be important to have regard to site allocations and other land use</w:t>
      </w:r>
      <w:r>
        <w:rPr>
          <w:spacing w:val="1"/>
          <w:sz w:val="20"/>
        </w:rPr>
        <w:t xml:space="preserve"> </w:t>
      </w:r>
      <w:r>
        <w:rPr>
          <w:sz w:val="20"/>
        </w:rPr>
        <w:t>policies identified within the emerging local plans for each area (Ashfield now withdrawn,</w:t>
      </w:r>
      <w:r>
        <w:rPr>
          <w:spacing w:val="1"/>
          <w:sz w:val="20"/>
        </w:rPr>
        <w:t xml:space="preserve"> </w:t>
      </w:r>
      <w:r>
        <w:rPr>
          <w:sz w:val="20"/>
        </w:rPr>
        <w:t>Mansfield currently at Examination), in particular where an upgraded station can provide a</w:t>
      </w:r>
      <w:r>
        <w:rPr>
          <w:spacing w:val="1"/>
          <w:sz w:val="20"/>
        </w:rPr>
        <w:t xml:space="preserve"> </w:t>
      </w:r>
      <w:r>
        <w:rPr>
          <w:sz w:val="20"/>
        </w:rPr>
        <w:t>focal point and catalyst in support of land use chan</w:t>
      </w:r>
      <w:r>
        <w:rPr>
          <w:sz w:val="20"/>
        </w:rPr>
        <w:t>ge and regeneration, as well as act as a driver</w:t>
      </w:r>
      <w:r>
        <w:rPr>
          <w:spacing w:val="-46"/>
          <w:sz w:val="20"/>
        </w:rPr>
        <w:t xml:space="preserve"> </w:t>
      </w:r>
      <w:r>
        <w:rPr>
          <w:sz w:val="20"/>
        </w:rPr>
        <w:t>for</w:t>
      </w:r>
      <w:r>
        <w:rPr>
          <w:spacing w:val="-2"/>
          <w:sz w:val="20"/>
        </w:rPr>
        <w:t xml:space="preserve"> </w:t>
      </w:r>
      <w:r>
        <w:rPr>
          <w:sz w:val="20"/>
        </w:rPr>
        <w:t>delivery</w:t>
      </w:r>
      <w:r>
        <w:rPr>
          <w:spacing w:val="1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new</w:t>
      </w:r>
      <w:r>
        <w:rPr>
          <w:spacing w:val="-1"/>
          <w:sz w:val="20"/>
        </w:rPr>
        <w:t xml:space="preserve"> </w:t>
      </w:r>
      <w:r>
        <w:rPr>
          <w:sz w:val="20"/>
        </w:rPr>
        <w:t>commercial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residential</w:t>
      </w:r>
      <w:r>
        <w:rPr>
          <w:spacing w:val="-1"/>
          <w:sz w:val="20"/>
        </w:rPr>
        <w:t xml:space="preserve"> </w:t>
      </w:r>
      <w:r>
        <w:rPr>
          <w:sz w:val="20"/>
        </w:rPr>
        <w:t>development.</w:t>
      </w:r>
    </w:p>
    <w:p w14:paraId="54F5BD88" w14:textId="77777777" w:rsidR="00D9678E" w:rsidRDefault="00320749">
      <w:pPr>
        <w:pStyle w:val="ListParagraph"/>
        <w:numPr>
          <w:ilvl w:val="1"/>
          <w:numId w:val="10"/>
        </w:numPr>
        <w:tabs>
          <w:tab w:val="left" w:pos="1365"/>
          <w:tab w:val="left" w:pos="1366"/>
        </w:tabs>
        <w:spacing w:before="147" w:line="276" w:lineRule="auto"/>
        <w:ind w:right="877"/>
        <w:rPr>
          <w:sz w:val="20"/>
        </w:rPr>
      </w:pPr>
      <w:r>
        <w:rPr>
          <w:sz w:val="20"/>
        </w:rPr>
        <w:t>Sutton and Kirkby-in-Ashfield are two of the largest towns in Ashfield, and development in</w:t>
      </w:r>
      <w:r>
        <w:rPr>
          <w:spacing w:val="1"/>
          <w:sz w:val="20"/>
        </w:rPr>
        <w:t xml:space="preserve"> </w:t>
      </w:r>
      <w:r>
        <w:rPr>
          <w:sz w:val="20"/>
        </w:rPr>
        <w:t>these areas will help sustain and grow new jobs, services, and facilities, as well as potentially</w:t>
      </w:r>
      <w:r>
        <w:rPr>
          <w:spacing w:val="1"/>
          <w:sz w:val="20"/>
        </w:rPr>
        <w:t xml:space="preserve"> </w:t>
      </w:r>
      <w:r>
        <w:rPr>
          <w:sz w:val="20"/>
        </w:rPr>
        <w:t>helping</w:t>
      </w:r>
      <w:r>
        <w:rPr>
          <w:spacing w:val="-5"/>
          <w:sz w:val="20"/>
        </w:rPr>
        <w:t xml:space="preserve"> </w:t>
      </w:r>
      <w:r>
        <w:rPr>
          <w:sz w:val="20"/>
        </w:rPr>
        <w:t>to attract</w:t>
      </w:r>
      <w:r>
        <w:rPr>
          <w:spacing w:val="-3"/>
          <w:sz w:val="20"/>
        </w:rPr>
        <w:t xml:space="preserve"> </w:t>
      </w:r>
      <w:r>
        <w:rPr>
          <w:sz w:val="20"/>
        </w:rPr>
        <w:t>inward</w:t>
      </w:r>
      <w:r>
        <w:rPr>
          <w:spacing w:val="-1"/>
          <w:sz w:val="20"/>
        </w:rPr>
        <w:t xml:space="preserve"> </w:t>
      </w:r>
      <w:r>
        <w:rPr>
          <w:sz w:val="20"/>
        </w:rPr>
        <w:t>investment.</w:t>
      </w:r>
      <w:r>
        <w:rPr>
          <w:spacing w:val="43"/>
          <w:sz w:val="20"/>
        </w:rPr>
        <w:t xml:space="preserve"> </w:t>
      </w:r>
      <w:r>
        <w:rPr>
          <w:sz w:val="20"/>
        </w:rPr>
        <w:t>Mansfield urban area</w:t>
      </w:r>
      <w:r>
        <w:rPr>
          <w:spacing w:val="-3"/>
          <w:sz w:val="20"/>
        </w:rPr>
        <w:t xml:space="preserve"> </w:t>
      </w:r>
      <w:r>
        <w:rPr>
          <w:sz w:val="20"/>
        </w:rPr>
        <w:t>(including</w:t>
      </w:r>
      <w:r>
        <w:rPr>
          <w:spacing w:val="-4"/>
          <w:sz w:val="20"/>
        </w:rPr>
        <w:t xml:space="preserve"> </w:t>
      </w:r>
      <w:r>
        <w:rPr>
          <w:sz w:val="20"/>
        </w:rPr>
        <w:t>Mansfield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Mansfield</w:t>
      </w:r>
    </w:p>
    <w:p w14:paraId="7274F9AC" w14:textId="77777777" w:rsidR="00D9678E" w:rsidRDefault="00D9678E">
      <w:pPr>
        <w:spacing w:line="276" w:lineRule="auto"/>
        <w:rPr>
          <w:sz w:val="20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0C9B3193" w14:textId="77777777" w:rsidR="00D9678E" w:rsidRDefault="00D9678E">
      <w:pPr>
        <w:pStyle w:val="BodyText"/>
        <w:rPr>
          <w:sz w:val="23"/>
        </w:rPr>
      </w:pPr>
    </w:p>
    <w:p w14:paraId="38C99212" w14:textId="77777777" w:rsidR="00D9678E" w:rsidRDefault="00320749">
      <w:pPr>
        <w:pStyle w:val="BodyText"/>
        <w:spacing w:before="100" w:line="276" w:lineRule="auto"/>
        <w:ind w:left="1365" w:right="914"/>
      </w:pPr>
      <w:r>
        <w:t>Woodhouse) is identified by the Submission Local Plan as the most sustainable location for the</w:t>
      </w:r>
      <w:r>
        <w:rPr>
          <w:spacing w:val="1"/>
        </w:rPr>
        <w:t xml:space="preserve"> </w:t>
      </w:r>
      <w:r>
        <w:t>development needed to deliver the local plan vision and meet growth needs.</w:t>
      </w:r>
      <w:r>
        <w:rPr>
          <w:spacing w:val="1"/>
        </w:rPr>
        <w:t xml:space="preserve"> </w:t>
      </w:r>
      <w:r>
        <w:t>Therefore, a key</w:t>
      </w:r>
      <w:r>
        <w:rPr>
          <w:spacing w:val="1"/>
        </w:rPr>
        <w:t xml:space="preserve"> </w:t>
      </w:r>
      <w:r>
        <w:t>part of the economic impact case will be the extent to which the HS2 link can support and uplift</w:t>
      </w:r>
      <w:r>
        <w:rPr>
          <w:spacing w:val="-46"/>
        </w:rPr>
        <w:t xml:space="preserve"> </w:t>
      </w:r>
      <w:r>
        <w:t>economic, social and environmental outcomes across both districts as a result of investment in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proposed Maid Marian</w:t>
      </w:r>
      <w:r>
        <w:rPr>
          <w:spacing w:val="1"/>
        </w:rPr>
        <w:t xml:space="preserve"> </w:t>
      </w:r>
      <w:r>
        <w:t>Line.</w:t>
      </w:r>
    </w:p>
    <w:p w14:paraId="27F582D3" w14:textId="059B5CE4" w:rsidR="00D9678E" w:rsidRDefault="00320749">
      <w:pPr>
        <w:pStyle w:val="ListParagraph"/>
        <w:numPr>
          <w:ilvl w:val="1"/>
          <w:numId w:val="10"/>
        </w:numPr>
        <w:tabs>
          <w:tab w:val="left" w:pos="1365"/>
          <w:tab w:val="left" w:pos="1366"/>
        </w:tabs>
        <w:spacing w:before="136" w:line="273" w:lineRule="auto"/>
        <w:ind w:right="872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147584" behindDoc="1" locked="0" layoutInCell="1" allowOverlap="1" wp14:anchorId="03B2E809" wp14:editId="27DA87E0">
                <wp:simplePos x="0" y="0"/>
                <wp:positionH relativeFrom="page">
                  <wp:posOffset>932815</wp:posOffset>
                </wp:positionH>
                <wp:positionV relativeFrom="paragraph">
                  <wp:posOffset>635635</wp:posOffset>
                </wp:positionV>
                <wp:extent cx="5364480" cy="5560060"/>
                <wp:effectExtent l="0" t="0" r="0" b="0"/>
                <wp:wrapNone/>
                <wp:docPr id="39509158" name="AutoShap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64480" cy="5560060"/>
                        </a:xfrm>
                        <a:custGeom>
                          <a:avLst/>
                          <a:gdLst>
                            <a:gd name="T0" fmla="+- 0 3894 1469"/>
                            <a:gd name="T1" fmla="*/ T0 w 8448"/>
                            <a:gd name="T2" fmla="+- 0 7681 1001"/>
                            <a:gd name="T3" fmla="*/ 7681 h 8756"/>
                            <a:gd name="T4" fmla="+- 0 3471 1469"/>
                            <a:gd name="T5" fmla="*/ T4 w 8448"/>
                            <a:gd name="T6" fmla="+- 0 9135 1001"/>
                            <a:gd name="T7" fmla="*/ 9135 h 8756"/>
                            <a:gd name="T8" fmla="+- 0 2093 1469"/>
                            <a:gd name="T9" fmla="*/ T8 w 8448"/>
                            <a:gd name="T10" fmla="+- 0 7653 1001"/>
                            <a:gd name="T11" fmla="*/ 7653 h 8756"/>
                            <a:gd name="T12" fmla="+- 0 2855 1469"/>
                            <a:gd name="T13" fmla="*/ T12 w 8448"/>
                            <a:gd name="T14" fmla="+- 0 7386 1001"/>
                            <a:gd name="T15" fmla="*/ 7386 h 8756"/>
                            <a:gd name="T16" fmla="+- 0 3605 1469"/>
                            <a:gd name="T17" fmla="*/ T16 w 8448"/>
                            <a:gd name="T18" fmla="+- 0 7891 1001"/>
                            <a:gd name="T19" fmla="*/ 7891 h 8756"/>
                            <a:gd name="T20" fmla="+- 0 3848 1469"/>
                            <a:gd name="T21" fmla="*/ T20 w 8448"/>
                            <a:gd name="T22" fmla="+- 0 7620 1001"/>
                            <a:gd name="T23" fmla="*/ 7620 h 8756"/>
                            <a:gd name="T24" fmla="+- 0 3185 1469"/>
                            <a:gd name="T25" fmla="*/ T24 w 8448"/>
                            <a:gd name="T26" fmla="+- 0 7148 1001"/>
                            <a:gd name="T27" fmla="*/ 7148 h 8756"/>
                            <a:gd name="T28" fmla="+- 0 2364 1469"/>
                            <a:gd name="T29" fmla="*/ T28 w 8448"/>
                            <a:gd name="T30" fmla="+- 0 7246 1001"/>
                            <a:gd name="T31" fmla="*/ 7246 h 8756"/>
                            <a:gd name="T32" fmla="+- 0 1605 1469"/>
                            <a:gd name="T33" fmla="*/ T32 w 8448"/>
                            <a:gd name="T34" fmla="+- 0 8127 1001"/>
                            <a:gd name="T35" fmla="*/ 8127 h 8756"/>
                            <a:gd name="T36" fmla="+- 0 1864 1469"/>
                            <a:gd name="T37" fmla="*/ T36 w 8448"/>
                            <a:gd name="T38" fmla="+- 0 8094 1001"/>
                            <a:gd name="T39" fmla="*/ 8094 h 8756"/>
                            <a:gd name="T40" fmla="+- 0 3170 1469"/>
                            <a:gd name="T41" fmla="*/ T40 w 8448"/>
                            <a:gd name="T42" fmla="+- 0 9484 1001"/>
                            <a:gd name="T43" fmla="*/ 9484 h 8756"/>
                            <a:gd name="T44" fmla="+- 0 3082 1469"/>
                            <a:gd name="T45" fmla="*/ T44 w 8448"/>
                            <a:gd name="T46" fmla="+- 0 9715 1001"/>
                            <a:gd name="T47" fmla="*/ 9715 h 8756"/>
                            <a:gd name="T48" fmla="+- 0 4055 1469"/>
                            <a:gd name="T49" fmla="*/ T48 w 8448"/>
                            <a:gd name="T50" fmla="+- 0 8631 1001"/>
                            <a:gd name="T51" fmla="*/ 8631 h 8756"/>
                            <a:gd name="T52" fmla="+- 0 7536 1469"/>
                            <a:gd name="T53" fmla="*/ T52 w 8448"/>
                            <a:gd name="T54" fmla="+- 0 5170 1001"/>
                            <a:gd name="T55" fmla="*/ 5170 h 8756"/>
                            <a:gd name="T56" fmla="+- 0 7264 1469"/>
                            <a:gd name="T57" fmla="*/ T56 w 8448"/>
                            <a:gd name="T58" fmla="+- 0 5229 1001"/>
                            <a:gd name="T59" fmla="*/ 5229 h 8756"/>
                            <a:gd name="T60" fmla="+- 0 5741 1469"/>
                            <a:gd name="T61" fmla="*/ T60 w 8448"/>
                            <a:gd name="T62" fmla="+- 0 5227 1001"/>
                            <a:gd name="T63" fmla="*/ 5227 h 8756"/>
                            <a:gd name="T64" fmla="+- 0 5203 1469"/>
                            <a:gd name="T65" fmla="*/ T64 w 8448"/>
                            <a:gd name="T66" fmla="+- 0 4301 1001"/>
                            <a:gd name="T67" fmla="*/ 4301 h 8756"/>
                            <a:gd name="T68" fmla="+- 0 5731 1469"/>
                            <a:gd name="T69" fmla="*/ T68 w 8448"/>
                            <a:gd name="T70" fmla="+- 0 5518 1001"/>
                            <a:gd name="T71" fmla="*/ 5518 h 8756"/>
                            <a:gd name="T72" fmla="+- 0 6117 1469"/>
                            <a:gd name="T73" fmla="*/ T72 w 8448"/>
                            <a:gd name="T74" fmla="+- 0 6530 1001"/>
                            <a:gd name="T75" fmla="*/ 6530 h 8756"/>
                            <a:gd name="T76" fmla="+- 0 5918 1469"/>
                            <a:gd name="T77" fmla="*/ T76 w 8448"/>
                            <a:gd name="T78" fmla="+- 0 6708 1001"/>
                            <a:gd name="T79" fmla="*/ 6708 h 8756"/>
                            <a:gd name="T80" fmla="+- 0 4747 1469"/>
                            <a:gd name="T81" fmla="*/ T80 w 8448"/>
                            <a:gd name="T82" fmla="+- 0 6465 1001"/>
                            <a:gd name="T83" fmla="*/ 6465 h 8756"/>
                            <a:gd name="T84" fmla="+- 0 4783 1469"/>
                            <a:gd name="T85" fmla="*/ T84 w 8448"/>
                            <a:gd name="T86" fmla="+- 0 5902 1001"/>
                            <a:gd name="T87" fmla="*/ 5902 h 8756"/>
                            <a:gd name="T88" fmla="+- 0 4504 1469"/>
                            <a:gd name="T89" fmla="*/ T88 w 8448"/>
                            <a:gd name="T90" fmla="+- 0 6658 1001"/>
                            <a:gd name="T91" fmla="*/ 6658 h 8756"/>
                            <a:gd name="T92" fmla="+- 0 4154 1469"/>
                            <a:gd name="T93" fmla="*/ T92 w 8448"/>
                            <a:gd name="T94" fmla="+- 0 5843 1001"/>
                            <a:gd name="T95" fmla="*/ 5843 h 8756"/>
                            <a:gd name="T96" fmla="+- 0 4585 1469"/>
                            <a:gd name="T97" fmla="*/ T96 w 8448"/>
                            <a:gd name="T98" fmla="+- 0 5657 1001"/>
                            <a:gd name="T99" fmla="*/ 5657 h 8756"/>
                            <a:gd name="T100" fmla="+- 0 3970 1469"/>
                            <a:gd name="T101" fmla="*/ T100 w 8448"/>
                            <a:gd name="T102" fmla="+- 0 5626 1001"/>
                            <a:gd name="T103" fmla="*/ 5626 h 8756"/>
                            <a:gd name="T104" fmla="+- 0 3221 1469"/>
                            <a:gd name="T105" fmla="*/ T104 w 8448"/>
                            <a:gd name="T106" fmla="+- 0 6510 1001"/>
                            <a:gd name="T107" fmla="*/ 6510 h 8756"/>
                            <a:gd name="T108" fmla="+- 0 3474 1469"/>
                            <a:gd name="T109" fmla="*/ T108 w 8448"/>
                            <a:gd name="T110" fmla="+- 0 6471 1001"/>
                            <a:gd name="T111" fmla="*/ 6471 h 8756"/>
                            <a:gd name="T112" fmla="+- 0 4778 1469"/>
                            <a:gd name="T113" fmla="*/ T112 w 8448"/>
                            <a:gd name="T114" fmla="+- 0 7889 1001"/>
                            <a:gd name="T115" fmla="*/ 7889 h 8756"/>
                            <a:gd name="T116" fmla="+- 0 5376 1469"/>
                            <a:gd name="T117" fmla="*/ T116 w 8448"/>
                            <a:gd name="T118" fmla="+- 0 7505 1001"/>
                            <a:gd name="T119" fmla="*/ 7505 h 8756"/>
                            <a:gd name="T120" fmla="+- 0 5139 1469"/>
                            <a:gd name="T121" fmla="*/ T120 w 8448"/>
                            <a:gd name="T122" fmla="+- 0 7536 1001"/>
                            <a:gd name="T123" fmla="*/ 7536 h 8756"/>
                            <a:gd name="T124" fmla="+- 0 4414 1469"/>
                            <a:gd name="T125" fmla="*/ T124 w 8448"/>
                            <a:gd name="T126" fmla="+- 0 6958 1001"/>
                            <a:gd name="T127" fmla="*/ 6958 h 8756"/>
                            <a:gd name="T128" fmla="+- 0 6075 1469"/>
                            <a:gd name="T129" fmla="*/ T128 w 8448"/>
                            <a:gd name="T130" fmla="+- 0 6804 1001"/>
                            <a:gd name="T131" fmla="*/ 6804 h 8756"/>
                            <a:gd name="T132" fmla="+- 0 6590 1469"/>
                            <a:gd name="T133" fmla="*/ T132 w 8448"/>
                            <a:gd name="T134" fmla="+- 0 6123 1001"/>
                            <a:gd name="T135" fmla="*/ 6123 h 8756"/>
                            <a:gd name="T136" fmla="+- 0 6239 1469"/>
                            <a:gd name="T137" fmla="*/ T136 w 8448"/>
                            <a:gd name="T138" fmla="+- 0 6195 1001"/>
                            <a:gd name="T139" fmla="*/ 6195 h 8756"/>
                            <a:gd name="T140" fmla="+- 0 6014 1469"/>
                            <a:gd name="T141" fmla="*/ T140 w 8448"/>
                            <a:gd name="T142" fmla="+- 0 5795 1001"/>
                            <a:gd name="T143" fmla="*/ 5795 h 8756"/>
                            <a:gd name="T144" fmla="+- 0 7075 1469"/>
                            <a:gd name="T145" fmla="*/ T144 w 8448"/>
                            <a:gd name="T146" fmla="+- 0 5574 1001"/>
                            <a:gd name="T147" fmla="*/ 5574 h 8756"/>
                            <a:gd name="T148" fmla="+- 0 7654 1469"/>
                            <a:gd name="T149" fmla="*/ T148 w 8448"/>
                            <a:gd name="T150" fmla="+- 0 5227 1001"/>
                            <a:gd name="T151" fmla="*/ 5227 h 8756"/>
                            <a:gd name="T152" fmla="+- 0 8093 1469"/>
                            <a:gd name="T153" fmla="*/ T152 w 8448"/>
                            <a:gd name="T154" fmla="+- 0 4566 1001"/>
                            <a:gd name="T155" fmla="*/ 4566 h 8756"/>
                            <a:gd name="T156" fmla="+- 0 7367 1469"/>
                            <a:gd name="T157" fmla="*/ T156 w 8448"/>
                            <a:gd name="T158" fmla="+- 0 3900 1001"/>
                            <a:gd name="T159" fmla="*/ 3900 h 8756"/>
                            <a:gd name="T160" fmla="+- 0 7794 1469"/>
                            <a:gd name="T161" fmla="*/ T160 w 8448"/>
                            <a:gd name="T162" fmla="+- 0 3658 1001"/>
                            <a:gd name="T163" fmla="*/ 3658 h 8756"/>
                            <a:gd name="T164" fmla="+- 0 7412 1469"/>
                            <a:gd name="T165" fmla="*/ T164 w 8448"/>
                            <a:gd name="T166" fmla="+- 0 3181 1001"/>
                            <a:gd name="T167" fmla="*/ 3181 h 8756"/>
                            <a:gd name="T168" fmla="+- 0 7502 1469"/>
                            <a:gd name="T169" fmla="*/ T168 w 8448"/>
                            <a:gd name="T170" fmla="+- 0 3535 1001"/>
                            <a:gd name="T171" fmla="*/ 3535 h 8756"/>
                            <a:gd name="T172" fmla="+- 0 6864 1469"/>
                            <a:gd name="T173" fmla="*/ T172 w 8448"/>
                            <a:gd name="T174" fmla="+- 0 2874 1001"/>
                            <a:gd name="T175" fmla="*/ 2874 h 8756"/>
                            <a:gd name="T176" fmla="+- 0 7409 1469"/>
                            <a:gd name="T177" fmla="*/ T176 w 8448"/>
                            <a:gd name="T178" fmla="+- 0 2782 1001"/>
                            <a:gd name="T179" fmla="*/ 2782 h 8756"/>
                            <a:gd name="T180" fmla="+- 0 6129 1469"/>
                            <a:gd name="T181" fmla="*/ T180 w 8448"/>
                            <a:gd name="T182" fmla="+- 0 3592 1001"/>
                            <a:gd name="T183" fmla="*/ 3592 h 8756"/>
                            <a:gd name="T184" fmla="+- 0 6403 1469"/>
                            <a:gd name="T185" fmla="*/ T184 w 8448"/>
                            <a:gd name="T186" fmla="+- 0 3495 1001"/>
                            <a:gd name="T187" fmla="*/ 3495 h 8756"/>
                            <a:gd name="T188" fmla="+- 0 7750 1469"/>
                            <a:gd name="T189" fmla="*/ T188 w 8448"/>
                            <a:gd name="T190" fmla="+- 0 4883 1001"/>
                            <a:gd name="T191" fmla="*/ 4883 h 8756"/>
                            <a:gd name="T192" fmla="+- 0 7652 1469"/>
                            <a:gd name="T193" fmla="*/ T192 w 8448"/>
                            <a:gd name="T194" fmla="+- 0 5145 1001"/>
                            <a:gd name="T195" fmla="*/ 5145 h 8756"/>
                            <a:gd name="T196" fmla="+- 0 9758 1469"/>
                            <a:gd name="T197" fmla="*/ T196 w 8448"/>
                            <a:gd name="T198" fmla="+- 0 2938 1001"/>
                            <a:gd name="T199" fmla="*/ 2938 h 8756"/>
                            <a:gd name="T200" fmla="+- 0 9455 1469"/>
                            <a:gd name="T201" fmla="*/ T200 w 8448"/>
                            <a:gd name="T202" fmla="+- 0 2981 1001"/>
                            <a:gd name="T203" fmla="*/ 2981 h 8756"/>
                            <a:gd name="T204" fmla="+- 0 8327 1469"/>
                            <a:gd name="T205" fmla="*/ T204 w 8448"/>
                            <a:gd name="T206" fmla="+- 0 1422 1001"/>
                            <a:gd name="T207" fmla="*/ 1422 h 8756"/>
                            <a:gd name="T208" fmla="+- 0 8711 1469"/>
                            <a:gd name="T209" fmla="*/ T208 w 8448"/>
                            <a:gd name="T210" fmla="+- 0 1430 1001"/>
                            <a:gd name="T211" fmla="*/ 1430 h 8756"/>
                            <a:gd name="T212" fmla="+- 0 7360 1469"/>
                            <a:gd name="T213" fmla="*/ T212 w 8448"/>
                            <a:gd name="T214" fmla="+- 0 2418 1001"/>
                            <a:gd name="T215" fmla="*/ 2418 h 8756"/>
                            <a:gd name="T216" fmla="+- 0 7692 1469"/>
                            <a:gd name="T217" fmla="*/ T216 w 8448"/>
                            <a:gd name="T218" fmla="+- 0 2509 1001"/>
                            <a:gd name="T219" fmla="*/ 2509 h 8756"/>
                            <a:gd name="T220" fmla="+- 0 7654 1469"/>
                            <a:gd name="T221" fmla="*/ T220 w 8448"/>
                            <a:gd name="T222" fmla="+- 0 2100 1001"/>
                            <a:gd name="T223" fmla="*/ 2100 h 8756"/>
                            <a:gd name="T224" fmla="+- 0 9272 1469"/>
                            <a:gd name="T225" fmla="*/ T224 w 8448"/>
                            <a:gd name="T226" fmla="+- 0 3269 1001"/>
                            <a:gd name="T227" fmla="*/ 3269 h 8756"/>
                            <a:gd name="T228" fmla="+- 0 9143 1469"/>
                            <a:gd name="T229" fmla="*/ T228 w 8448"/>
                            <a:gd name="T230" fmla="+- 0 3570 1001"/>
                            <a:gd name="T231" fmla="*/ 3570 h 87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8448" h="8756">
                              <a:moveTo>
                                <a:pt x="2636" y="7308"/>
                              </a:moveTo>
                              <a:lnTo>
                                <a:pt x="2633" y="7235"/>
                              </a:lnTo>
                              <a:lnTo>
                                <a:pt x="2624" y="7162"/>
                              </a:lnTo>
                              <a:lnTo>
                                <a:pt x="2611" y="7088"/>
                              </a:lnTo>
                              <a:lnTo>
                                <a:pt x="2591" y="7014"/>
                              </a:lnTo>
                              <a:lnTo>
                                <a:pt x="2565" y="6938"/>
                              </a:lnTo>
                              <a:lnTo>
                                <a:pt x="2538" y="6873"/>
                              </a:lnTo>
                              <a:lnTo>
                                <a:pt x="2506" y="6808"/>
                              </a:lnTo>
                              <a:lnTo>
                                <a:pt x="2469" y="6745"/>
                              </a:lnTo>
                              <a:lnTo>
                                <a:pt x="2426" y="6682"/>
                              </a:lnTo>
                              <a:lnTo>
                                <a:pt x="2425" y="6680"/>
                              </a:lnTo>
                              <a:lnTo>
                                <a:pt x="2425" y="7563"/>
                              </a:lnTo>
                              <a:lnTo>
                                <a:pt x="2415" y="7640"/>
                              </a:lnTo>
                              <a:lnTo>
                                <a:pt x="2395" y="7716"/>
                              </a:lnTo>
                              <a:lnTo>
                                <a:pt x="2367" y="7792"/>
                              </a:lnTo>
                              <a:lnTo>
                                <a:pt x="2327" y="7864"/>
                              </a:lnTo>
                              <a:lnTo>
                                <a:pt x="2277" y="7935"/>
                              </a:lnTo>
                              <a:lnTo>
                                <a:pt x="2215" y="8004"/>
                              </a:lnTo>
                              <a:lnTo>
                                <a:pt x="2158" y="8055"/>
                              </a:lnTo>
                              <a:lnTo>
                                <a:pt x="2104" y="8094"/>
                              </a:lnTo>
                              <a:lnTo>
                                <a:pt x="2051" y="8120"/>
                              </a:lnTo>
                              <a:lnTo>
                                <a:pt x="2002" y="8134"/>
                              </a:lnTo>
                              <a:lnTo>
                                <a:pt x="1954" y="8134"/>
                              </a:lnTo>
                              <a:lnTo>
                                <a:pt x="1904" y="8119"/>
                              </a:lnTo>
                              <a:lnTo>
                                <a:pt x="1853" y="8088"/>
                              </a:lnTo>
                              <a:lnTo>
                                <a:pt x="1800" y="8042"/>
                              </a:lnTo>
                              <a:lnTo>
                                <a:pt x="816" y="7059"/>
                              </a:lnTo>
                              <a:lnTo>
                                <a:pt x="521" y="6763"/>
                              </a:lnTo>
                              <a:lnTo>
                                <a:pt x="535" y="6747"/>
                              </a:lnTo>
                              <a:lnTo>
                                <a:pt x="552" y="6728"/>
                              </a:lnTo>
                              <a:lnTo>
                                <a:pt x="573" y="6706"/>
                              </a:lnTo>
                              <a:lnTo>
                                <a:pt x="597" y="6679"/>
                              </a:lnTo>
                              <a:lnTo>
                                <a:pt x="624" y="6652"/>
                              </a:lnTo>
                              <a:lnTo>
                                <a:pt x="648" y="6626"/>
                              </a:lnTo>
                              <a:lnTo>
                                <a:pt x="693" y="6581"/>
                              </a:lnTo>
                              <a:lnTo>
                                <a:pt x="760" y="6521"/>
                              </a:lnTo>
                              <a:lnTo>
                                <a:pt x="831" y="6470"/>
                              </a:lnTo>
                              <a:lnTo>
                                <a:pt x="906" y="6430"/>
                              </a:lnTo>
                              <a:lnTo>
                                <a:pt x="984" y="6401"/>
                              </a:lnTo>
                              <a:lnTo>
                                <a:pt x="1065" y="6380"/>
                              </a:lnTo>
                              <a:lnTo>
                                <a:pt x="1148" y="6367"/>
                              </a:lnTo>
                              <a:lnTo>
                                <a:pt x="1231" y="6365"/>
                              </a:lnTo>
                              <a:lnTo>
                                <a:pt x="1315" y="6372"/>
                              </a:lnTo>
                              <a:lnTo>
                                <a:pt x="1386" y="6385"/>
                              </a:lnTo>
                              <a:lnTo>
                                <a:pt x="1456" y="6403"/>
                              </a:lnTo>
                              <a:lnTo>
                                <a:pt x="1527" y="6427"/>
                              </a:lnTo>
                              <a:lnTo>
                                <a:pt x="1597" y="6456"/>
                              </a:lnTo>
                              <a:lnTo>
                                <a:pt x="1668" y="6492"/>
                              </a:lnTo>
                              <a:lnTo>
                                <a:pt x="1737" y="6534"/>
                              </a:lnTo>
                              <a:lnTo>
                                <a:pt x="1806" y="6580"/>
                              </a:lnTo>
                              <a:lnTo>
                                <a:pt x="1875" y="6633"/>
                              </a:lnTo>
                              <a:lnTo>
                                <a:pt x="1943" y="6691"/>
                              </a:lnTo>
                              <a:lnTo>
                                <a:pt x="2011" y="6756"/>
                              </a:lnTo>
                              <a:lnTo>
                                <a:pt x="2076" y="6823"/>
                              </a:lnTo>
                              <a:lnTo>
                                <a:pt x="2136" y="6890"/>
                              </a:lnTo>
                              <a:lnTo>
                                <a:pt x="2190" y="6956"/>
                              </a:lnTo>
                              <a:lnTo>
                                <a:pt x="2238" y="7021"/>
                              </a:lnTo>
                              <a:lnTo>
                                <a:pt x="2280" y="7085"/>
                              </a:lnTo>
                              <a:lnTo>
                                <a:pt x="2326" y="7165"/>
                              </a:lnTo>
                              <a:lnTo>
                                <a:pt x="2363" y="7246"/>
                              </a:lnTo>
                              <a:lnTo>
                                <a:pt x="2392" y="7327"/>
                              </a:lnTo>
                              <a:lnTo>
                                <a:pt x="2412" y="7409"/>
                              </a:lnTo>
                              <a:lnTo>
                                <a:pt x="2424" y="7486"/>
                              </a:lnTo>
                              <a:lnTo>
                                <a:pt x="2425" y="7563"/>
                              </a:lnTo>
                              <a:lnTo>
                                <a:pt x="2425" y="6680"/>
                              </a:lnTo>
                              <a:lnTo>
                                <a:pt x="2379" y="6619"/>
                              </a:lnTo>
                              <a:lnTo>
                                <a:pt x="2326" y="6558"/>
                              </a:lnTo>
                              <a:lnTo>
                                <a:pt x="2268" y="6497"/>
                              </a:lnTo>
                              <a:lnTo>
                                <a:pt x="2203" y="6435"/>
                              </a:lnTo>
                              <a:lnTo>
                                <a:pt x="2137" y="6378"/>
                              </a:lnTo>
                              <a:lnTo>
                                <a:pt x="2119" y="6365"/>
                              </a:lnTo>
                              <a:lnTo>
                                <a:pt x="2070" y="6326"/>
                              </a:lnTo>
                              <a:lnTo>
                                <a:pt x="2002" y="6280"/>
                              </a:lnTo>
                              <a:lnTo>
                                <a:pt x="1935" y="6240"/>
                              </a:lnTo>
                              <a:lnTo>
                                <a:pt x="1866" y="6205"/>
                              </a:lnTo>
                              <a:lnTo>
                                <a:pt x="1797" y="6175"/>
                              </a:lnTo>
                              <a:lnTo>
                                <a:pt x="1716" y="6147"/>
                              </a:lnTo>
                              <a:lnTo>
                                <a:pt x="1635" y="6125"/>
                              </a:lnTo>
                              <a:lnTo>
                                <a:pt x="1555" y="6111"/>
                              </a:lnTo>
                              <a:lnTo>
                                <a:pt x="1475" y="6104"/>
                              </a:lnTo>
                              <a:lnTo>
                                <a:pt x="1396" y="6103"/>
                              </a:lnTo>
                              <a:lnTo>
                                <a:pt x="1317" y="6108"/>
                              </a:lnTo>
                              <a:lnTo>
                                <a:pt x="1247" y="6117"/>
                              </a:lnTo>
                              <a:lnTo>
                                <a:pt x="1176" y="6132"/>
                              </a:lnTo>
                              <a:lnTo>
                                <a:pt x="1106" y="6153"/>
                              </a:lnTo>
                              <a:lnTo>
                                <a:pt x="1035" y="6179"/>
                              </a:lnTo>
                              <a:lnTo>
                                <a:pt x="965" y="6209"/>
                              </a:lnTo>
                              <a:lnTo>
                                <a:pt x="895" y="6245"/>
                              </a:lnTo>
                              <a:lnTo>
                                <a:pt x="829" y="6286"/>
                              </a:lnTo>
                              <a:lnTo>
                                <a:pt x="766" y="6330"/>
                              </a:lnTo>
                              <a:lnTo>
                                <a:pt x="708" y="6378"/>
                              </a:lnTo>
                              <a:lnTo>
                                <a:pt x="653" y="6430"/>
                              </a:lnTo>
                              <a:lnTo>
                                <a:pt x="0" y="7082"/>
                              </a:lnTo>
                              <a:lnTo>
                                <a:pt x="20" y="7104"/>
                              </a:lnTo>
                              <a:lnTo>
                                <a:pt x="61" y="7145"/>
                              </a:lnTo>
                              <a:lnTo>
                                <a:pt x="81" y="7166"/>
                              </a:lnTo>
                              <a:lnTo>
                                <a:pt x="97" y="7153"/>
                              </a:lnTo>
                              <a:lnTo>
                                <a:pt x="115" y="7140"/>
                              </a:lnTo>
                              <a:lnTo>
                                <a:pt x="136" y="7126"/>
                              </a:lnTo>
                              <a:lnTo>
                                <a:pt x="158" y="7111"/>
                              </a:lnTo>
                              <a:lnTo>
                                <a:pt x="182" y="7098"/>
                              </a:lnTo>
                              <a:lnTo>
                                <a:pt x="205" y="7086"/>
                              </a:lnTo>
                              <a:lnTo>
                                <a:pt x="229" y="7075"/>
                              </a:lnTo>
                              <a:lnTo>
                                <a:pt x="254" y="7066"/>
                              </a:lnTo>
                              <a:lnTo>
                                <a:pt x="282" y="7060"/>
                              </a:lnTo>
                              <a:lnTo>
                                <a:pt x="307" y="7059"/>
                              </a:lnTo>
                              <a:lnTo>
                                <a:pt x="330" y="7061"/>
                              </a:lnTo>
                              <a:lnTo>
                                <a:pt x="353" y="7068"/>
                              </a:lnTo>
                              <a:lnTo>
                                <a:pt x="374" y="7080"/>
                              </a:lnTo>
                              <a:lnTo>
                                <a:pt x="395" y="7093"/>
                              </a:lnTo>
                              <a:lnTo>
                                <a:pt x="416" y="7110"/>
                              </a:lnTo>
                              <a:lnTo>
                                <a:pt x="437" y="7128"/>
                              </a:lnTo>
                              <a:lnTo>
                                <a:pt x="1441" y="8134"/>
                              </a:lnTo>
                              <a:lnTo>
                                <a:pt x="1637" y="8330"/>
                              </a:lnTo>
                              <a:lnTo>
                                <a:pt x="1656" y="8351"/>
                              </a:lnTo>
                              <a:lnTo>
                                <a:pt x="1673" y="8371"/>
                              </a:lnTo>
                              <a:lnTo>
                                <a:pt x="1685" y="8393"/>
                              </a:lnTo>
                              <a:lnTo>
                                <a:pt x="1694" y="8414"/>
                              </a:lnTo>
                              <a:lnTo>
                                <a:pt x="1701" y="8436"/>
                              </a:lnTo>
                              <a:lnTo>
                                <a:pt x="1703" y="8459"/>
                              </a:lnTo>
                              <a:lnTo>
                                <a:pt x="1701" y="8483"/>
                              </a:lnTo>
                              <a:lnTo>
                                <a:pt x="1694" y="8508"/>
                              </a:lnTo>
                              <a:lnTo>
                                <a:pt x="1688" y="8521"/>
                              </a:lnTo>
                              <a:lnTo>
                                <a:pt x="1678" y="8538"/>
                              </a:lnTo>
                              <a:lnTo>
                                <a:pt x="1663" y="8560"/>
                              </a:lnTo>
                              <a:lnTo>
                                <a:pt x="1644" y="8585"/>
                              </a:lnTo>
                              <a:lnTo>
                                <a:pt x="1624" y="8612"/>
                              </a:lnTo>
                              <a:lnTo>
                                <a:pt x="1605" y="8635"/>
                              </a:lnTo>
                              <a:lnTo>
                                <a:pt x="1587" y="8656"/>
                              </a:lnTo>
                              <a:lnTo>
                                <a:pt x="1572" y="8674"/>
                              </a:lnTo>
                              <a:lnTo>
                                <a:pt x="1592" y="8694"/>
                              </a:lnTo>
                              <a:lnTo>
                                <a:pt x="1613" y="8714"/>
                              </a:lnTo>
                              <a:lnTo>
                                <a:pt x="1634" y="8735"/>
                              </a:lnTo>
                              <a:lnTo>
                                <a:pt x="1656" y="8755"/>
                              </a:lnTo>
                              <a:lnTo>
                                <a:pt x="2275" y="8136"/>
                              </a:lnTo>
                              <a:lnTo>
                                <a:pt x="2277" y="8134"/>
                              </a:lnTo>
                              <a:lnTo>
                                <a:pt x="2334" y="8074"/>
                              </a:lnTo>
                              <a:lnTo>
                                <a:pt x="2388" y="8007"/>
                              </a:lnTo>
                              <a:lnTo>
                                <a:pt x="2438" y="7937"/>
                              </a:lnTo>
                              <a:lnTo>
                                <a:pt x="2483" y="7864"/>
                              </a:lnTo>
                              <a:lnTo>
                                <a:pt x="2522" y="7788"/>
                              </a:lnTo>
                              <a:lnTo>
                                <a:pt x="2557" y="7710"/>
                              </a:lnTo>
                              <a:lnTo>
                                <a:pt x="2586" y="7630"/>
                              </a:lnTo>
                              <a:lnTo>
                                <a:pt x="2609" y="7548"/>
                              </a:lnTo>
                              <a:lnTo>
                                <a:pt x="2626" y="7465"/>
                              </a:lnTo>
                              <a:lnTo>
                                <a:pt x="2635" y="7380"/>
                              </a:lnTo>
                              <a:lnTo>
                                <a:pt x="2636" y="7308"/>
                              </a:lnTo>
                              <a:close/>
                              <a:moveTo>
                                <a:pt x="6185" y="4226"/>
                              </a:moveTo>
                              <a:lnTo>
                                <a:pt x="6163" y="4206"/>
                              </a:lnTo>
                              <a:lnTo>
                                <a:pt x="6142" y="4186"/>
                              </a:lnTo>
                              <a:lnTo>
                                <a:pt x="6121" y="4165"/>
                              </a:lnTo>
                              <a:lnTo>
                                <a:pt x="6101" y="4145"/>
                              </a:lnTo>
                              <a:lnTo>
                                <a:pt x="6085" y="4156"/>
                              </a:lnTo>
                              <a:lnTo>
                                <a:pt x="6067" y="4169"/>
                              </a:lnTo>
                              <a:lnTo>
                                <a:pt x="6046" y="4182"/>
                              </a:lnTo>
                              <a:lnTo>
                                <a:pt x="6021" y="4195"/>
                              </a:lnTo>
                              <a:lnTo>
                                <a:pt x="5997" y="4208"/>
                              </a:lnTo>
                              <a:lnTo>
                                <a:pt x="5974" y="4219"/>
                              </a:lnTo>
                              <a:lnTo>
                                <a:pt x="5953" y="4226"/>
                              </a:lnTo>
                              <a:lnTo>
                                <a:pt x="5933" y="4231"/>
                              </a:lnTo>
                              <a:lnTo>
                                <a:pt x="5901" y="4235"/>
                              </a:lnTo>
                              <a:lnTo>
                                <a:pt x="5873" y="4237"/>
                              </a:lnTo>
                              <a:lnTo>
                                <a:pt x="5846" y="4236"/>
                              </a:lnTo>
                              <a:lnTo>
                                <a:pt x="5820" y="4234"/>
                              </a:lnTo>
                              <a:lnTo>
                                <a:pt x="5795" y="4228"/>
                              </a:lnTo>
                              <a:lnTo>
                                <a:pt x="5769" y="4220"/>
                              </a:lnTo>
                              <a:lnTo>
                                <a:pt x="5756" y="4214"/>
                              </a:lnTo>
                              <a:lnTo>
                                <a:pt x="5741" y="4209"/>
                              </a:lnTo>
                              <a:lnTo>
                                <a:pt x="5712" y="4195"/>
                              </a:lnTo>
                              <a:lnTo>
                                <a:pt x="4901" y="3802"/>
                              </a:lnTo>
                              <a:lnTo>
                                <a:pt x="4901" y="4147"/>
                              </a:lnTo>
                              <a:lnTo>
                                <a:pt x="4822" y="4226"/>
                              </a:lnTo>
                              <a:lnTo>
                                <a:pt x="4452" y="4598"/>
                              </a:lnTo>
                              <a:lnTo>
                                <a:pt x="4416" y="4526"/>
                              </a:lnTo>
                              <a:lnTo>
                                <a:pt x="4381" y="4454"/>
                              </a:lnTo>
                              <a:lnTo>
                                <a:pt x="4272" y="4226"/>
                              </a:lnTo>
                              <a:lnTo>
                                <a:pt x="4207" y="4091"/>
                              </a:lnTo>
                              <a:lnTo>
                                <a:pt x="4136" y="3946"/>
                              </a:lnTo>
                              <a:lnTo>
                                <a:pt x="4101" y="3874"/>
                              </a:lnTo>
                              <a:lnTo>
                                <a:pt x="4065" y="3802"/>
                              </a:lnTo>
                              <a:lnTo>
                                <a:pt x="4029" y="3730"/>
                              </a:lnTo>
                              <a:lnTo>
                                <a:pt x="4901" y="4147"/>
                              </a:lnTo>
                              <a:lnTo>
                                <a:pt x="4901" y="3802"/>
                              </a:lnTo>
                              <a:lnTo>
                                <a:pt x="4752" y="3730"/>
                              </a:lnTo>
                              <a:lnTo>
                                <a:pt x="3777" y="3257"/>
                              </a:lnTo>
                              <a:lnTo>
                                <a:pt x="3756" y="3278"/>
                              </a:lnTo>
                              <a:lnTo>
                                <a:pt x="3734" y="3300"/>
                              </a:lnTo>
                              <a:lnTo>
                                <a:pt x="3714" y="3322"/>
                              </a:lnTo>
                              <a:lnTo>
                                <a:pt x="3693" y="3343"/>
                              </a:lnTo>
                              <a:lnTo>
                                <a:pt x="3725" y="3407"/>
                              </a:lnTo>
                              <a:lnTo>
                                <a:pt x="3756" y="3471"/>
                              </a:lnTo>
                              <a:lnTo>
                                <a:pt x="3789" y="3538"/>
                              </a:lnTo>
                              <a:lnTo>
                                <a:pt x="4031" y="4042"/>
                              </a:lnTo>
                              <a:lnTo>
                                <a:pt x="4069" y="4120"/>
                              </a:lnTo>
                              <a:lnTo>
                                <a:pt x="4108" y="4199"/>
                              </a:lnTo>
                              <a:lnTo>
                                <a:pt x="4147" y="4279"/>
                              </a:lnTo>
                              <a:lnTo>
                                <a:pt x="4186" y="4360"/>
                              </a:lnTo>
                              <a:lnTo>
                                <a:pt x="4262" y="4517"/>
                              </a:lnTo>
                              <a:lnTo>
                                <a:pt x="4334" y="4669"/>
                              </a:lnTo>
                              <a:lnTo>
                                <a:pt x="4601" y="5232"/>
                              </a:lnTo>
                              <a:lnTo>
                                <a:pt x="4619" y="5272"/>
                              </a:lnTo>
                              <a:lnTo>
                                <a:pt x="4633" y="5309"/>
                              </a:lnTo>
                              <a:lnTo>
                                <a:pt x="4644" y="5343"/>
                              </a:lnTo>
                              <a:lnTo>
                                <a:pt x="4651" y="5374"/>
                              </a:lnTo>
                              <a:lnTo>
                                <a:pt x="4655" y="5403"/>
                              </a:lnTo>
                              <a:lnTo>
                                <a:pt x="4657" y="5435"/>
                              </a:lnTo>
                              <a:lnTo>
                                <a:pt x="4656" y="5469"/>
                              </a:lnTo>
                              <a:lnTo>
                                <a:pt x="4653" y="5506"/>
                              </a:lnTo>
                              <a:lnTo>
                                <a:pt x="4648" y="5529"/>
                              </a:lnTo>
                              <a:lnTo>
                                <a:pt x="4640" y="5553"/>
                              </a:lnTo>
                              <a:lnTo>
                                <a:pt x="4628" y="5577"/>
                              </a:lnTo>
                              <a:lnTo>
                                <a:pt x="4615" y="5602"/>
                              </a:lnTo>
                              <a:lnTo>
                                <a:pt x="4601" y="5627"/>
                              </a:lnTo>
                              <a:lnTo>
                                <a:pt x="4593" y="5638"/>
                              </a:lnTo>
                              <a:lnTo>
                                <a:pt x="4569" y="5654"/>
                              </a:lnTo>
                              <a:lnTo>
                                <a:pt x="4545" y="5670"/>
                              </a:lnTo>
                              <a:lnTo>
                                <a:pt x="4522" y="5683"/>
                              </a:lnTo>
                              <a:lnTo>
                                <a:pt x="4500" y="5693"/>
                              </a:lnTo>
                              <a:lnTo>
                                <a:pt x="4478" y="5700"/>
                              </a:lnTo>
                              <a:lnTo>
                                <a:pt x="4449" y="5707"/>
                              </a:lnTo>
                              <a:lnTo>
                                <a:pt x="4417" y="5712"/>
                              </a:lnTo>
                              <a:lnTo>
                                <a:pt x="4384" y="5717"/>
                              </a:lnTo>
                              <a:lnTo>
                                <a:pt x="4349" y="5719"/>
                              </a:lnTo>
                              <a:lnTo>
                                <a:pt x="4311" y="5720"/>
                              </a:lnTo>
                              <a:lnTo>
                                <a:pt x="4267" y="5717"/>
                              </a:lnTo>
                              <a:lnTo>
                                <a:pt x="4217" y="5710"/>
                              </a:lnTo>
                              <a:lnTo>
                                <a:pt x="4161" y="5700"/>
                              </a:lnTo>
                              <a:lnTo>
                                <a:pt x="4076" y="5682"/>
                              </a:lnTo>
                              <a:lnTo>
                                <a:pt x="3648" y="5595"/>
                              </a:lnTo>
                              <a:lnTo>
                                <a:pt x="3254" y="5518"/>
                              </a:lnTo>
                              <a:lnTo>
                                <a:pt x="3278" y="5464"/>
                              </a:lnTo>
                              <a:lnTo>
                                <a:pt x="3300" y="5411"/>
                              </a:lnTo>
                              <a:lnTo>
                                <a:pt x="3320" y="5360"/>
                              </a:lnTo>
                              <a:lnTo>
                                <a:pt x="3336" y="5309"/>
                              </a:lnTo>
                              <a:lnTo>
                                <a:pt x="3349" y="5257"/>
                              </a:lnTo>
                              <a:lnTo>
                                <a:pt x="3358" y="5206"/>
                              </a:lnTo>
                              <a:lnTo>
                                <a:pt x="3363" y="5156"/>
                              </a:lnTo>
                              <a:lnTo>
                                <a:pt x="3362" y="5107"/>
                              </a:lnTo>
                              <a:lnTo>
                                <a:pt x="3358" y="5054"/>
                              </a:lnTo>
                              <a:lnTo>
                                <a:pt x="3349" y="5002"/>
                              </a:lnTo>
                              <a:lnTo>
                                <a:pt x="3335" y="4951"/>
                              </a:lnTo>
                              <a:lnTo>
                                <a:pt x="3314" y="4901"/>
                              </a:lnTo>
                              <a:lnTo>
                                <a:pt x="3287" y="4851"/>
                              </a:lnTo>
                              <a:lnTo>
                                <a:pt x="3274" y="4831"/>
                              </a:lnTo>
                              <a:lnTo>
                                <a:pt x="3254" y="4801"/>
                              </a:lnTo>
                              <a:lnTo>
                                <a:pt x="3215" y="4753"/>
                              </a:lnTo>
                              <a:lnTo>
                                <a:pt x="3170" y="4704"/>
                              </a:lnTo>
                              <a:lnTo>
                                <a:pt x="3122" y="4662"/>
                              </a:lnTo>
                              <a:lnTo>
                                <a:pt x="3122" y="5371"/>
                              </a:lnTo>
                              <a:lnTo>
                                <a:pt x="3120" y="5450"/>
                              </a:lnTo>
                              <a:lnTo>
                                <a:pt x="3104" y="5523"/>
                              </a:lnTo>
                              <a:lnTo>
                                <a:pt x="3076" y="5592"/>
                              </a:lnTo>
                              <a:lnTo>
                                <a:pt x="3035" y="5657"/>
                              </a:lnTo>
                              <a:lnTo>
                                <a:pt x="2983" y="5717"/>
                              </a:lnTo>
                              <a:lnTo>
                                <a:pt x="2879" y="5821"/>
                              </a:lnTo>
                              <a:lnTo>
                                <a:pt x="2844" y="5856"/>
                              </a:lnTo>
                              <a:lnTo>
                                <a:pt x="2420" y="5432"/>
                              </a:lnTo>
                              <a:lnTo>
                                <a:pt x="2131" y="5143"/>
                              </a:lnTo>
                              <a:lnTo>
                                <a:pt x="2311" y="4963"/>
                              </a:lnTo>
                              <a:lnTo>
                                <a:pt x="2383" y="4901"/>
                              </a:lnTo>
                              <a:lnTo>
                                <a:pt x="2458" y="4858"/>
                              </a:lnTo>
                              <a:lnTo>
                                <a:pt x="2537" y="4835"/>
                              </a:lnTo>
                              <a:lnTo>
                                <a:pt x="2618" y="4831"/>
                              </a:lnTo>
                              <a:lnTo>
                                <a:pt x="2685" y="4842"/>
                              </a:lnTo>
                              <a:lnTo>
                                <a:pt x="2750" y="4864"/>
                              </a:lnTo>
                              <a:lnTo>
                                <a:pt x="2814" y="4896"/>
                              </a:lnTo>
                              <a:lnTo>
                                <a:pt x="2876" y="4940"/>
                              </a:lnTo>
                              <a:lnTo>
                                <a:pt x="2937" y="4994"/>
                              </a:lnTo>
                              <a:lnTo>
                                <a:pt x="3001" y="5066"/>
                              </a:lnTo>
                              <a:lnTo>
                                <a:pt x="3051" y="5140"/>
                              </a:lnTo>
                              <a:lnTo>
                                <a:pt x="3088" y="5215"/>
                              </a:lnTo>
                              <a:lnTo>
                                <a:pt x="3112" y="5293"/>
                              </a:lnTo>
                              <a:lnTo>
                                <a:pt x="3122" y="5371"/>
                              </a:lnTo>
                              <a:lnTo>
                                <a:pt x="3122" y="4662"/>
                              </a:lnTo>
                              <a:lnTo>
                                <a:pt x="3116" y="4656"/>
                              </a:lnTo>
                              <a:lnTo>
                                <a:pt x="3060" y="4616"/>
                              </a:lnTo>
                              <a:lnTo>
                                <a:pt x="3004" y="4584"/>
                              </a:lnTo>
                              <a:lnTo>
                                <a:pt x="2947" y="4560"/>
                              </a:lnTo>
                              <a:lnTo>
                                <a:pt x="2890" y="4546"/>
                              </a:lnTo>
                              <a:lnTo>
                                <a:pt x="2833" y="4539"/>
                              </a:lnTo>
                              <a:lnTo>
                                <a:pt x="2777" y="4538"/>
                              </a:lnTo>
                              <a:lnTo>
                                <a:pt x="2721" y="4543"/>
                              </a:lnTo>
                              <a:lnTo>
                                <a:pt x="2665" y="4555"/>
                              </a:lnTo>
                              <a:lnTo>
                                <a:pt x="2609" y="4573"/>
                              </a:lnTo>
                              <a:lnTo>
                                <a:pt x="2555" y="4597"/>
                              </a:lnTo>
                              <a:lnTo>
                                <a:pt x="2501" y="4625"/>
                              </a:lnTo>
                              <a:lnTo>
                                <a:pt x="2449" y="4658"/>
                              </a:lnTo>
                              <a:lnTo>
                                <a:pt x="2398" y="4695"/>
                              </a:lnTo>
                              <a:lnTo>
                                <a:pt x="2349" y="4736"/>
                              </a:lnTo>
                              <a:lnTo>
                                <a:pt x="2301" y="4781"/>
                              </a:lnTo>
                              <a:lnTo>
                                <a:pt x="1610" y="5472"/>
                              </a:lnTo>
                              <a:lnTo>
                                <a:pt x="1631" y="5492"/>
                              </a:lnTo>
                              <a:lnTo>
                                <a:pt x="1673" y="5533"/>
                              </a:lnTo>
                              <a:lnTo>
                                <a:pt x="1694" y="5554"/>
                              </a:lnTo>
                              <a:lnTo>
                                <a:pt x="1711" y="5539"/>
                              </a:lnTo>
                              <a:lnTo>
                                <a:pt x="1730" y="5524"/>
                              </a:lnTo>
                              <a:lnTo>
                                <a:pt x="1752" y="5509"/>
                              </a:lnTo>
                              <a:lnTo>
                                <a:pt x="1776" y="5494"/>
                              </a:lnTo>
                              <a:lnTo>
                                <a:pt x="1801" y="5477"/>
                              </a:lnTo>
                              <a:lnTo>
                                <a:pt x="1825" y="5464"/>
                              </a:lnTo>
                              <a:lnTo>
                                <a:pt x="1846" y="5453"/>
                              </a:lnTo>
                              <a:lnTo>
                                <a:pt x="1865" y="5443"/>
                              </a:lnTo>
                              <a:lnTo>
                                <a:pt x="1892" y="5435"/>
                              </a:lnTo>
                              <a:lnTo>
                                <a:pt x="1917" y="5432"/>
                              </a:lnTo>
                              <a:lnTo>
                                <a:pt x="1941" y="5435"/>
                              </a:lnTo>
                              <a:lnTo>
                                <a:pt x="1963" y="5443"/>
                              </a:lnTo>
                              <a:lnTo>
                                <a:pt x="1984" y="5455"/>
                              </a:lnTo>
                              <a:lnTo>
                                <a:pt x="2005" y="5470"/>
                              </a:lnTo>
                              <a:lnTo>
                                <a:pt x="2025" y="5487"/>
                              </a:lnTo>
                              <a:lnTo>
                                <a:pt x="2045" y="5506"/>
                              </a:lnTo>
                              <a:lnTo>
                                <a:pt x="3249" y="6708"/>
                              </a:lnTo>
                              <a:lnTo>
                                <a:pt x="3271" y="6731"/>
                              </a:lnTo>
                              <a:lnTo>
                                <a:pt x="3287" y="6753"/>
                              </a:lnTo>
                              <a:lnTo>
                                <a:pt x="3300" y="6775"/>
                              </a:lnTo>
                              <a:lnTo>
                                <a:pt x="3309" y="6797"/>
                              </a:lnTo>
                              <a:lnTo>
                                <a:pt x="3316" y="6819"/>
                              </a:lnTo>
                              <a:lnTo>
                                <a:pt x="3317" y="6841"/>
                              </a:lnTo>
                              <a:lnTo>
                                <a:pt x="3315" y="6865"/>
                              </a:lnTo>
                              <a:lnTo>
                                <a:pt x="3309" y="6888"/>
                              </a:lnTo>
                              <a:lnTo>
                                <a:pt x="3302" y="6904"/>
                              </a:lnTo>
                              <a:lnTo>
                                <a:pt x="3291" y="6922"/>
                              </a:lnTo>
                              <a:lnTo>
                                <a:pt x="3276" y="6944"/>
                              </a:lnTo>
                              <a:lnTo>
                                <a:pt x="3257" y="6970"/>
                              </a:lnTo>
                              <a:lnTo>
                                <a:pt x="3237" y="6995"/>
                              </a:lnTo>
                              <a:lnTo>
                                <a:pt x="3220" y="7018"/>
                              </a:lnTo>
                              <a:lnTo>
                                <a:pt x="3205" y="7036"/>
                              </a:lnTo>
                              <a:lnTo>
                                <a:pt x="3192" y="7051"/>
                              </a:lnTo>
                              <a:lnTo>
                                <a:pt x="3276" y="7135"/>
                              </a:lnTo>
                              <a:lnTo>
                                <a:pt x="3857" y="6553"/>
                              </a:lnTo>
                              <a:lnTo>
                                <a:pt x="3907" y="6504"/>
                              </a:lnTo>
                              <a:lnTo>
                                <a:pt x="3887" y="6482"/>
                              </a:lnTo>
                              <a:lnTo>
                                <a:pt x="3866" y="6461"/>
                              </a:lnTo>
                              <a:lnTo>
                                <a:pt x="3845" y="6440"/>
                              </a:lnTo>
                              <a:lnTo>
                                <a:pt x="3823" y="6420"/>
                              </a:lnTo>
                              <a:lnTo>
                                <a:pt x="3805" y="6437"/>
                              </a:lnTo>
                              <a:lnTo>
                                <a:pt x="3785" y="6454"/>
                              </a:lnTo>
                              <a:lnTo>
                                <a:pt x="3762" y="6473"/>
                              </a:lnTo>
                              <a:lnTo>
                                <a:pt x="3737" y="6492"/>
                              </a:lnTo>
                              <a:lnTo>
                                <a:pt x="3711" y="6510"/>
                              </a:lnTo>
                              <a:lnTo>
                                <a:pt x="3689" y="6524"/>
                              </a:lnTo>
                              <a:lnTo>
                                <a:pt x="3670" y="6535"/>
                              </a:lnTo>
                              <a:lnTo>
                                <a:pt x="3655" y="6542"/>
                              </a:lnTo>
                              <a:lnTo>
                                <a:pt x="3628" y="6551"/>
                              </a:lnTo>
                              <a:lnTo>
                                <a:pt x="3603" y="6553"/>
                              </a:lnTo>
                              <a:lnTo>
                                <a:pt x="3579" y="6552"/>
                              </a:lnTo>
                              <a:lnTo>
                                <a:pt x="3557" y="6545"/>
                              </a:lnTo>
                              <a:lnTo>
                                <a:pt x="3536" y="6533"/>
                              </a:lnTo>
                              <a:lnTo>
                                <a:pt x="3515" y="6519"/>
                              </a:lnTo>
                              <a:lnTo>
                                <a:pt x="3494" y="6503"/>
                              </a:lnTo>
                              <a:lnTo>
                                <a:pt x="3473" y="6485"/>
                              </a:lnTo>
                              <a:lnTo>
                                <a:pt x="3297" y="6308"/>
                              </a:lnTo>
                              <a:lnTo>
                                <a:pt x="2945" y="5957"/>
                              </a:lnTo>
                              <a:lnTo>
                                <a:pt x="2984" y="5919"/>
                              </a:lnTo>
                              <a:lnTo>
                                <a:pt x="3022" y="5880"/>
                              </a:lnTo>
                              <a:lnTo>
                                <a:pt x="3046" y="5856"/>
                              </a:lnTo>
                              <a:lnTo>
                                <a:pt x="3098" y="5803"/>
                              </a:lnTo>
                              <a:lnTo>
                                <a:pt x="3523" y="5884"/>
                              </a:lnTo>
                              <a:lnTo>
                                <a:pt x="3684" y="5918"/>
                              </a:lnTo>
                              <a:lnTo>
                                <a:pt x="4066" y="6011"/>
                              </a:lnTo>
                              <a:lnTo>
                                <a:pt x="4150" y="6033"/>
                              </a:lnTo>
                              <a:lnTo>
                                <a:pt x="4237" y="6056"/>
                              </a:lnTo>
                              <a:lnTo>
                                <a:pt x="4327" y="6082"/>
                              </a:lnTo>
                              <a:lnTo>
                                <a:pt x="4606" y="5803"/>
                              </a:lnTo>
                              <a:lnTo>
                                <a:pt x="4643" y="5767"/>
                              </a:lnTo>
                              <a:lnTo>
                                <a:pt x="4644" y="5767"/>
                              </a:lnTo>
                              <a:lnTo>
                                <a:pt x="4731" y="5680"/>
                              </a:lnTo>
                              <a:lnTo>
                                <a:pt x="4733" y="5678"/>
                              </a:lnTo>
                              <a:lnTo>
                                <a:pt x="5151" y="5260"/>
                              </a:lnTo>
                              <a:lnTo>
                                <a:pt x="5205" y="5206"/>
                              </a:lnTo>
                              <a:lnTo>
                                <a:pt x="5185" y="5184"/>
                              </a:lnTo>
                              <a:lnTo>
                                <a:pt x="5164" y="5164"/>
                              </a:lnTo>
                              <a:lnTo>
                                <a:pt x="5143" y="5143"/>
                              </a:lnTo>
                              <a:lnTo>
                                <a:pt x="5121" y="5122"/>
                              </a:lnTo>
                              <a:lnTo>
                                <a:pt x="5078" y="5159"/>
                              </a:lnTo>
                              <a:lnTo>
                                <a:pt x="5033" y="5191"/>
                              </a:lnTo>
                              <a:lnTo>
                                <a:pt x="4988" y="5219"/>
                              </a:lnTo>
                              <a:lnTo>
                                <a:pt x="4941" y="5242"/>
                              </a:lnTo>
                              <a:lnTo>
                                <a:pt x="4899" y="5256"/>
                              </a:lnTo>
                              <a:lnTo>
                                <a:pt x="4862" y="5260"/>
                              </a:lnTo>
                              <a:lnTo>
                                <a:pt x="4830" y="5252"/>
                              </a:lnTo>
                              <a:lnTo>
                                <a:pt x="4802" y="5234"/>
                              </a:lnTo>
                              <a:lnTo>
                                <a:pt x="4793" y="5224"/>
                              </a:lnTo>
                              <a:lnTo>
                                <a:pt x="4782" y="5210"/>
                              </a:lnTo>
                              <a:lnTo>
                                <a:pt x="4770" y="5194"/>
                              </a:lnTo>
                              <a:lnTo>
                                <a:pt x="4757" y="5177"/>
                              </a:lnTo>
                              <a:lnTo>
                                <a:pt x="4743" y="5157"/>
                              </a:lnTo>
                              <a:lnTo>
                                <a:pt x="4728" y="5134"/>
                              </a:lnTo>
                              <a:lnTo>
                                <a:pt x="4712" y="5107"/>
                              </a:lnTo>
                              <a:lnTo>
                                <a:pt x="4694" y="5076"/>
                              </a:lnTo>
                              <a:lnTo>
                                <a:pt x="4675" y="5042"/>
                              </a:lnTo>
                              <a:lnTo>
                                <a:pt x="4655" y="5006"/>
                              </a:lnTo>
                              <a:lnTo>
                                <a:pt x="4636" y="4969"/>
                              </a:lnTo>
                              <a:lnTo>
                                <a:pt x="4593" y="4888"/>
                              </a:lnTo>
                              <a:lnTo>
                                <a:pt x="4570" y="4843"/>
                              </a:lnTo>
                              <a:lnTo>
                                <a:pt x="4545" y="4794"/>
                              </a:lnTo>
                              <a:lnTo>
                                <a:pt x="4519" y="4740"/>
                              </a:lnTo>
                              <a:lnTo>
                                <a:pt x="4661" y="4598"/>
                              </a:lnTo>
                              <a:lnTo>
                                <a:pt x="5045" y="4214"/>
                              </a:lnTo>
                              <a:lnTo>
                                <a:pt x="5541" y="4464"/>
                              </a:lnTo>
                              <a:lnTo>
                                <a:pt x="5553" y="4469"/>
                              </a:lnTo>
                              <a:lnTo>
                                <a:pt x="5563" y="4474"/>
                              </a:lnTo>
                              <a:lnTo>
                                <a:pt x="5587" y="4493"/>
                              </a:lnTo>
                              <a:lnTo>
                                <a:pt x="5601" y="4507"/>
                              </a:lnTo>
                              <a:lnTo>
                                <a:pt x="5611" y="4524"/>
                              </a:lnTo>
                              <a:lnTo>
                                <a:pt x="5613" y="4546"/>
                              </a:lnTo>
                              <a:lnTo>
                                <a:pt x="5606" y="4573"/>
                              </a:lnTo>
                              <a:lnTo>
                                <a:pt x="5592" y="4606"/>
                              </a:lnTo>
                              <a:lnTo>
                                <a:pt x="5571" y="4643"/>
                              </a:lnTo>
                              <a:lnTo>
                                <a:pt x="5545" y="4681"/>
                              </a:lnTo>
                              <a:lnTo>
                                <a:pt x="5515" y="4723"/>
                              </a:lnTo>
                              <a:lnTo>
                                <a:pt x="5479" y="4766"/>
                              </a:lnTo>
                              <a:lnTo>
                                <a:pt x="5499" y="4787"/>
                              </a:lnTo>
                              <a:lnTo>
                                <a:pt x="5520" y="4807"/>
                              </a:lnTo>
                              <a:lnTo>
                                <a:pt x="5541" y="4828"/>
                              </a:lnTo>
                              <a:lnTo>
                                <a:pt x="5563" y="4848"/>
                              </a:lnTo>
                              <a:lnTo>
                                <a:pt x="6174" y="4237"/>
                              </a:lnTo>
                              <a:lnTo>
                                <a:pt x="6185" y="4226"/>
                              </a:lnTo>
                              <a:close/>
                              <a:moveTo>
                                <a:pt x="6873" y="3538"/>
                              </a:moveTo>
                              <a:lnTo>
                                <a:pt x="6852" y="3517"/>
                              </a:lnTo>
                              <a:lnTo>
                                <a:pt x="6831" y="3496"/>
                              </a:lnTo>
                              <a:lnTo>
                                <a:pt x="6789" y="3454"/>
                              </a:lnTo>
                              <a:lnTo>
                                <a:pt x="6773" y="3467"/>
                              </a:lnTo>
                              <a:lnTo>
                                <a:pt x="6752" y="3484"/>
                              </a:lnTo>
                              <a:lnTo>
                                <a:pt x="6726" y="3502"/>
                              </a:lnTo>
                              <a:lnTo>
                                <a:pt x="6696" y="3521"/>
                              </a:lnTo>
                              <a:lnTo>
                                <a:pt x="6667" y="3540"/>
                              </a:lnTo>
                              <a:lnTo>
                                <a:pt x="6644" y="3555"/>
                              </a:lnTo>
                              <a:lnTo>
                                <a:pt x="6624" y="3565"/>
                              </a:lnTo>
                              <a:lnTo>
                                <a:pt x="6609" y="3571"/>
                              </a:lnTo>
                              <a:lnTo>
                                <a:pt x="6583" y="3577"/>
                              </a:lnTo>
                              <a:lnTo>
                                <a:pt x="6557" y="3578"/>
                              </a:lnTo>
                              <a:lnTo>
                                <a:pt x="6533" y="3577"/>
                              </a:lnTo>
                              <a:lnTo>
                                <a:pt x="6511" y="3571"/>
                              </a:lnTo>
                              <a:lnTo>
                                <a:pt x="6489" y="3561"/>
                              </a:lnTo>
                              <a:lnTo>
                                <a:pt x="6468" y="3548"/>
                              </a:lnTo>
                              <a:lnTo>
                                <a:pt x="6448" y="3533"/>
                              </a:lnTo>
                              <a:lnTo>
                                <a:pt x="6429" y="3516"/>
                              </a:lnTo>
                              <a:lnTo>
                                <a:pt x="5856" y="2942"/>
                              </a:lnTo>
                              <a:lnTo>
                                <a:pt x="5898" y="2899"/>
                              </a:lnTo>
                              <a:lnTo>
                                <a:pt x="5940" y="2856"/>
                              </a:lnTo>
                              <a:lnTo>
                                <a:pt x="6026" y="2770"/>
                              </a:lnTo>
                              <a:lnTo>
                                <a:pt x="6060" y="2738"/>
                              </a:lnTo>
                              <a:lnTo>
                                <a:pt x="6093" y="2710"/>
                              </a:lnTo>
                              <a:lnTo>
                                <a:pt x="6126" y="2687"/>
                              </a:lnTo>
                              <a:lnTo>
                                <a:pt x="6158" y="2669"/>
                              </a:lnTo>
                              <a:lnTo>
                                <a:pt x="6190" y="2657"/>
                              </a:lnTo>
                              <a:lnTo>
                                <a:pt x="6224" y="2649"/>
                              </a:lnTo>
                              <a:lnTo>
                                <a:pt x="6260" y="2647"/>
                              </a:lnTo>
                              <a:lnTo>
                                <a:pt x="6297" y="2650"/>
                              </a:lnTo>
                              <a:lnTo>
                                <a:pt x="6325" y="2657"/>
                              </a:lnTo>
                              <a:lnTo>
                                <a:pt x="6356" y="2668"/>
                              </a:lnTo>
                              <a:lnTo>
                                <a:pt x="6392" y="2684"/>
                              </a:lnTo>
                              <a:lnTo>
                                <a:pt x="6432" y="2705"/>
                              </a:lnTo>
                              <a:lnTo>
                                <a:pt x="6472" y="2728"/>
                              </a:lnTo>
                              <a:lnTo>
                                <a:pt x="6509" y="2752"/>
                              </a:lnTo>
                              <a:lnTo>
                                <a:pt x="6542" y="2776"/>
                              </a:lnTo>
                              <a:lnTo>
                                <a:pt x="6571" y="2801"/>
                              </a:lnTo>
                              <a:lnTo>
                                <a:pt x="6650" y="2722"/>
                              </a:lnTo>
                              <a:lnTo>
                                <a:pt x="5995" y="2066"/>
                              </a:lnTo>
                              <a:lnTo>
                                <a:pt x="5916" y="2146"/>
                              </a:lnTo>
                              <a:lnTo>
                                <a:pt x="5943" y="2180"/>
                              </a:lnTo>
                              <a:lnTo>
                                <a:pt x="5968" y="2214"/>
                              </a:lnTo>
                              <a:lnTo>
                                <a:pt x="5990" y="2249"/>
                              </a:lnTo>
                              <a:lnTo>
                                <a:pt x="6009" y="2285"/>
                              </a:lnTo>
                              <a:lnTo>
                                <a:pt x="6026" y="2319"/>
                              </a:lnTo>
                              <a:lnTo>
                                <a:pt x="6038" y="2351"/>
                              </a:lnTo>
                              <a:lnTo>
                                <a:pt x="6047" y="2380"/>
                              </a:lnTo>
                              <a:lnTo>
                                <a:pt x="6053" y="2405"/>
                              </a:lnTo>
                              <a:lnTo>
                                <a:pt x="6054" y="2439"/>
                              </a:lnTo>
                              <a:lnTo>
                                <a:pt x="6051" y="2471"/>
                              </a:lnTo>
                              <a:lnTo>
                                <a:pt x="6044" y="2503"/>
                              </a:lnTo>
                              <a:lnTo>
                                <a:pt x="6033" y="2534"/>
                              </a:lnTo>
                              <a:lnTo>
                                <a:pt x="6018" y="2566"/>
                              </a:lnTo>
                              <a:lnTo>
                                <a:pt x="5995" y="2600"/>
                              </a:lnTo>
                              <a:lnTo>
                                <a:pt x="5966" y="2636"/>
                              </a:lnTo>
                              <a:lnTo>
                                <a:pt x="5930" y="2674"/>
                              </a:lnTo>
                              <a:lnTo>
                                <a:pt x="5844" y="2760"/>
                              </a:lnTo>
                              <a:lnTo>
                                <a:pt x="5802" y="2803"/>
                              </a:lnTo>
                              <a:lnTo>
                                <a:pt x="5760" y="2846"/>
                              </a:lnTo>
                              <a:lnTo>
                                <a:pt x="5090" y="2177"/>
                              </a:lnTo>
                              <a:lnTo>
                                <a:pt x="5340" y="1927"/>
                              </a:lnTo>
                              <a:lnTo>
                                <a:pt x="5368" y="1899"/>
                              </a:lnTo>
                              <a:lnTo>
                                <a:pt x="5395" y="1873"/>
                              </a:lnTo>
                              <a:lnTo>
                                <a:pt x="5445" y="1826"/>
                              </a:lnTo>
                              <a:lnTo>
                                <a:pt x="5468" y="1806"/>
                              </a:lnTo>
                              <a:lnTo>
                                <a:pt x="5489" y="1788"/>
                              </a:lnTo>
                              <a:lnTo>
                                <a:pt x="5510" y="1772"/>
                              </a:lnTo>
                              <a:lnTo>
                                <a:pt x="5529" y="1757"/>
                              </a:lnTo>
                              <a:lnTo>
                                <a:pt x="5573" y="1735"/>
                              </a:lnTo>
                              <a:lnTo>
                                <a:pt x="5630" y="1725"/>
                              </a:lnTo>
                              <a:lnTo>
                                <a:pt x="5699" y="1725"/>
                              </a:lnTo>
                              <a:lnTo>
                                <a:pt x="5781" y="1738"/>
                              </a:lnTo>
                              <a:lnTo>
                                <a:pt x="5864" y="1757"/>
                              </a:lnTo>
                              <a:lnTo>
                                <a:pt x="5940" y="1781"/>
                              </a:lnTo>
                              <a:lnTo>
                                <a:pt x="6008" y="1810"/>
                              </a:lnTo>
                              <a:lnTo>
                                <a:pt x="6069" y="1843"/>
                              </a:lnTo>
                              <a:lnTo>
                                <a:pt x="6149" y="1764"/>
                              </a:lnTo>
                              <a:lnTo>
                                <a:pt x="6089" y="1705"/>
                              </a:lnTo>
                              <a:lnTo>
                                <a:pt x="6030" y="1646"/>
                              </a:lnTo>
                              <a:lnTo>
                                <a:pt x="5733" y="1349"/>
                              </a:lnTo>
                              <a:lnTo>
                                <a:pt x="4560" y="2522"/>
                              </a:lnTo>
                              <a:lnTo>
                                <a:pt x="4581" y="2543"/>
                              </a:lnTo>
                              <a:lnTo>
                                <a:pt x="4623" y="2584"/>
                              </a:lnTo>
                              <a:lnTo>
                                <a:pt x="4644" y="2604"/>
                              </a:lnTo>
                              <a:lnTo>
                                <a:pt x="4660" y="2591"/>
                              </a:lnTo>
                              <a:lnTo>
                                <a:pt x="4681" y="2575"/>
                              </a:lnTo>
                              <a:lnTo>
                                <a:pt x="4706" y="2559"/>
                              </a:lnTo>
                              <a:lnTo>
                                <a:pt x="4735" y="2542"/>
                              </a:lnTo>
                              <a:lnTo>
                                <a:pt x="4763" y="2525"/>
                              </a:lnTo>
                              <a:lnTo>
                                <a:pt x="4789" y="2511"/>
                              </a:lnTo>
                              <a:lnTo>
                                <a:pt x="4814" y="2501"/>
                              </a:lnTo>
                              <a:lnTo>
                                <a:pt x="4838" y="2494"/>
                              </a:lnTo>
                              <a:lnTo>
                                <a:pt x="4865" y="2487"/>
                              </a:lnTo>
                              <a:lnTo>
                                <a:pt x="4890" y="2484"/>
                              </a:lnTo>
                              <a:lnTo>
                                <a:pt x="4913" y="2486"/>
                              </a:lnTo>
                              <a:lnTo>
                                <a:pt x="4934" y="2494"/>
                              </a:lnTo>
                              <a:lnTo>
                                <a:pt x="4954" y="2504"/>
                              </a:lnTo>
                              <a:lnTo>
                                <a:pt x="4975" y="2517"/>
                              </a:lnTo>
                              <a:lnTo>
                                <a:pt x="4996" y="2533"/>
                              </a:lnTo>
                              <a:lnTo>
                                <a:pt x="5016" y="2551"/>
                              </a:lnTo>
                              <a:lnTo>
                                <a:pt x="6216" y="3751"/>
                              </a:lnTo>
                              <a:lnTo>
                                <a:pt x="6236" y="3772"/>
                              </a:lnTo>
                              <a:lnTo>
                                <a:pt x="6252" y="3793"/>
                              </a:lnTo>
                              <a:lnTo>
                                <a:pt x="6264" y="3815"/>
                              </a:lnTo>
                              <a:lnTo>
                                <a:pt x="6273" y="3838"/>
                              </a:lnTo>
                              <a:lnTo>
                                <a:pt x="6280" y="3860"/>
                              </a:lnTo>
                              <a:lnTo>
                                <a:pt x="6281" y="3882"/>
                              </a:lnTo>
                              <a:lnTo>
                                <a:pt x="6279" y="3905"/>
                              </a:lnTo>
                              <a:lnTo>
                                <a:pt x="6273" y="3929"/>
                              </a:lnTo>
                              <a:lnTo>
                                <a:pt x="6267" y="3943"/>
                              </a:lnTo>
                              <a:lnTo>
                                <a:pt x="6256" y="3961"/>
                              </a:lnTo>
                              <a:lnTo>
                                <a:pt x="6239" y="3984"/>
                              </a:lnTo>
                              <a:lnTo>
                                <a:pt x="6218" y="4010"/>
                              </a:lnTo>
                              <a:lnTo>
                                <a:pt x="6196" y="4038"/>
                              </a:lnTo>
                              <a:lnTo>
                                <a:pt x="6175" y="4062"/>
                              </a:lnTo>
                              <a:lnTo>
                                <a:pt x="6157" y="4084"/>
                              </a:lnTo>
                              <a:lnTo>
                                <a:pt x="6141" y="4102"/>
                              </a:lnTo>
                              <a:lnTo>
                                <a:pt x="6183" y="4144"/>
                              </a:lnTo>
                              <a:lnTo>
                                <a:pt x="6204" y="4165"/>
                              </a:lnTo>
                              <a:lnTo>
                                <a:pt x="6225" y="4186"/>
                              </a:lnTo>
                              <a:lnTo>
                                <a:pt x="6873" y="3538"/>
                              </a:lnTo>
                              <a:close/>
                              <a:moveTo>
                                <a:pt x="8448" y="1963"/>
                              </a:moveTo>
                              <a:lnTo>
                                <a:pt x="8426" y="1943"/>
                              </a:lnTo>
                              <a:lnTo>
                                <a:pt x="8405" y="1922"/>
                              </a:lnTo>
                              <a:lnTo>
                                <a:pt x="8384" y="1901"/>
                              </a:lnTo>
                              <a:lnTo>
                                <a:pt x="8364" y="1879"/>
                              </a:lnTo>
                              <a:lnTo>
                                <a:pt x="8344" y="1897"/>
                              </a:lnTo>
                              <a:lnTo>
                                <a:pt x="8318" y="1916"/>
                              </a:lnTo>
                              <a:lnTo>
                                <a:pt x="8289" y="1937"/>
                              </a:lnTo>
                              <a:lnTo>
                                <a:pt x="8253" y="1958"/>
                              </a:lnTo>
                              <a:lnTo>
                                <a:pt x="8191" y="1997"/>
                              </a:lnTo>
                              <a:lnTo>
                                <a:pt x="8169" y="2009"/>
                              </a:lnTo>
                              <a:lnTo>
                                <a:pt x="8153" y="2016"/>
                              </a:lnTo>
                              <a:lnTo>
                                <a:pt x="8126" y="2023"/>
                              </a:lnTo>
                              <a:lnTo>
                                <a:pt x="8099" y="2026"/>
                              </a:lnTo>
                              <a:lnTo>
                                <a:pt x="8074" y="2025"/>
                              </a:lnTo>
                              <a:lnTo>
                                <a:pt x="8049" y="2018"/>
                              </a:lnTo>
                              <a:lnTo>
                                <a:pt x="8028" y="2008"/>
                              </a:lnTo>
                              <a:lnTo>
                                <a:pt x="8006" y="1995"/>
                              </a:lnTo>
                              <a:lnTo>
                                <a:pt x="7986" y="1980"/>
                              </a:lnTo>
                              <a:lnTo>
                                <a:pt x="7965" y="1963"/>
                              </a:lnTo>
                              <a:lnTo>
                                <a:pt x="6633" y="631"/>
                              </a:lnTo>
                              <a:lnTo>
                                <a:pt x="6665" y="600"/>
                              </a:lnTo>
                              <a:lnTo>
                                <a:pt x="6680" y="586"/>
                              </a:lnTo>
                              <a:lnTo>
                                <a:pt x="6696" y="571"/>
                              </a:lnTo>
                              <a:lnTo>
                                <a:pt x="6717" y="549"/>
                              </a:lnTo>
                              <a:lnTo>
                                <a:pt x="6740" y="526"/>
                              </a:lnTo>
                              <a:lnTo>
                                <a:pt x="6789" y="480"/>
                              </a:lnTo>
                              <a:lnTo>
                                <a:pt x="6814" y="458"/>
                              </a:lnTo>
                              <a:lnTo>
                                <a:pt x="6836" y="438"/>
                              </a:lnTo>
                              <a:lnTo>
                                <a:pt x="6858" y="421"/>
                              </a:lnTo>
                              <a:lnTo>
                                <a:pt x="6878" y="406"/>
                              </a:lnTo>
                              <a:lnTo>
                                <a:pt x="6900" y="393"/>
                              </a:lnTo>
                              <a:lnTo>
                                <a:pt x="6927" y="384"/>
                              </a:lnTo>
                              <a:lnTo>
                                <a:pt x="6959" y="380"/>
                              </a:lnTo>
                              <a:lnTo>
                                <a:pt x="6996" y="379"/>
                              </a:lnTo>
                              <a:lnTo>
                                <a:pt x="7036" y="382"/>
                              </a:lnTo>
                              <a:lnTo>
                                <a:pt x="7076" y="387"/>
                              </a:lnTo>
                              <a:lnTo>
                                <a:pt x="7118" y="395"/>
                              </a:lnTo>
                              <a:lnTo>
                                <a:pt x="7159" y="406"/>
                              </a:lnTo>
                              <a:lnTo>
                                <a:pt x="7200" y="417"/>
                              </a:lnTo>
                              <a:lnTo>
                                <a:pt x="7242" y="429"/>
                              </a:lnTo>
                              <a:lnTo>
                                <a:pt x="7283" y="443"/>
                              </a:lnTo>
                              <a:lnTo>
                                <a:pt x="7325" y="458"/>
                              </a:lnTo>
                              <a:lnTo>
                                <a:pt x="7364" y="476"/>
                              </a:lnTo>
                              <a:lnTo>
                                <a:pt x="7400" y="493"/>
                              </a:lnTo>
                              <a:lnTo>
                                <a:pt x="7433" y="508"/>
                              </a:lnTo>
                              <a:lnTo>
                                <a:pt x="7461" y="523"/>
                              </a:lnTo>
                              <a:lnTo>
                                <a:pt x="7533" y="451"/>
                              </a:lnTo>
                              <a:lnTo>
                                <a:pt x="7194" y="113"/>
                              </a:lnTo>
                              <a:lnTo>
                                <a:pt x="7082" y="0"/>
                              </a:lnTo>
                              <a:lnTo>
                                <a:pt x="5779" y="1303"/>
                              </a:lnTo>
                              <a:lnTo>
                                <a:pt x="5891" y="1417"/>
                              </a:lnTo>
                              <a:lnTo>
                                <a:pt x="6004" y="1530"/>
                              </a:lnTo>
                              <a:lnTo>
                                <a:pt x="6117" y="1642"/>
                              </a:lnTo>
                              <a:lnTo>
                                <a:pt x="6230" y="1754"/>
                              </a:lnTo>
                              <a:lnTo>
                                <a:pt x="6266" y="1718"/>
                              </a:lnTo>
                              <a:lnTo>
                                <a:pt x="6285" y="1700"/>
                              </a:lnTo>
                              <a:lnTo>
                                <a:pt x="6305" y="1682"/>
                              </a:lnTo>
                              <a:lnTo>
                                <a:pt x="6289" y="1655"/>
                              </a:lnTo>
                              <a:lnTo>
                                <a:pt x="6273" y="1624"/>
                              </a:lnTo>
                              <a:lnTo>
                                <a:pt x="6257" y="1589"/>
                              </a:lnTo>
                              <a:lnTo>
                                <a:pt x="6240" y="1548"/>
                              </a:lnTo>
                              <a:lnTo>
                                <a:pt x="6223" y="1508"/>
                              </a:lnTo>
                              <a:lnTo>
                                <a:pt x="6208" y="1466"/>
                              </a:lnTo>
                              <a:lnTo>
                                <a:pt x="6195" y="1424"/>
                              </a:lnTo>
                              <a:lnTo>
                                <a:pt x="6182" y="1382"/>
                              </a:lnTo>
                              <a:lnTo>
                                <a:pt x="6173" y="1340"/>
                              </a:lnTo>
                              <a:lnTo>
                                <a:pt x="6166" y="1298"/>
                              </a:lnTo>
                              <a:lnTo>
                                <a:pt x="6161" y="1257"/>
                              </a:lnTo>
                              <a:lnTo>
                                <a:pt x="6158" y="1217"/>
                              </a:lnTo>
                              <a:lnTo>
                                <a:pt x="6157" y="1181"/>
                              </a:lnTo>
                              <a:lnTo>
                                <a:pt x="6161" y="1149"/>
                              </a:lnTo>
                              <a:lnTo>
                                <a:pt x="6171" y="1122"/>
                              </a:lnTo>
                              <a:lnTo>
                                <a:pt x="6185" y="1099"/>
                              </a:lnTo>
                              <a:lnTo>
                                <a:pt x="6203" y="1074"/>
                              </a:lnTo>
                              <a:lnTo>
                                <a:pt x="6224" y="1049"/>
                              </a:lnTo>
                              <a:lnTo>
                                <a:pt x="6246" y="1024"/>
                              </a:lnTo>
                              <a:lnTo>
                                <a:pt x="6269" y="998"/>
                              </a:lnTo>
                              <a:lnTo>
                                <a:pt x="6291" y="975"/>
                              </a:lnTo>
                              <a:lnTo>
                                <a:pt x="6312" y="953"/>
                              </a:lnTo>
                              <a:lnTo>
                                <a:pt x="6410" y="854"/>
                              </a:lnTo>
                              <a:lnTo>
                                <a:pt x="7752" y="2198"/>
                              </a:lnTo>
                              <a:lnTo>
                                <a:pt x="7773" y="2222"/>
                              </a:lnTo>
                              <a:lnTo>
                                <a:pt x="7790" y="2245"/>
                              </a:lnTo>
                              <a:lnTo>
                                <a:pt x="7803" y="2268"/>
                              </a:lnTo>
                              <a:lnTo>
                                <a:pt x="7812" y="2290"/>
                              </a:lnTo>
                              <a:lnTo>
                                <a:pt x="7815" y="2313"/>
                              </a:lnTo>
                              <a:lnTo>
                                <a:pt x="7815" y="2337"/>
                              </a:lnTo>
                              <a:lnTo>
                                <a:pt x="7812" y="2361"/>
                              </a:lnTo>
                              <a:lnTo>
                                <a:pt x="7805" y="2386"/>
                              </a:lnTo>
                              <a:lnTo>
                                <a:pt x="7795" y="2404"/>
                              </a:lnTo>
                              <a:lnTo>
                                <a:pt x="7781" y="2427"/>
                              </a:lnTo>
                              <a:lnTo>
                                <a:pt x="7763" y="2454"/>
                              </a:lnTo>
                              <a:lnTo>
                                <a:pt x="7740" y="2486"/>
                              </a:lnTo>
                              <a:lnTo>
                                <a:pt x="7714" y="2518"/>
                              </a:lnTo>
                              <a:lnTo>
                                <a:pt x="7674" y="2569"/>
                              </a:lnTo>
                              <a:lnTo>
                                <a:pt x="7658" y="2587"/>
                              </a:lnTo>
                              <a:lnTo>
                                <a:pt x="7740" y="2669"/>
                              </a:lnTo>
                              <a:lnTo>
                                <a:pt x="8448" y="19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BFBF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7C13DF" id="AutoShape 116" o:spid="_x0000_s1026" style="position:absolute;margin-left:73.45pt;margin-top:50.05pt;width:422.4pt;height:437.8pt;z-index:-1716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8,87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3ZNsB4AAKmcAAAOAAAAZHJzL2Uyb0RvYy54bWysXW2P3Dhy/h4g/6ExHxPcWqQoSjLWe0hu&#10;sYcAl2SB6/yA9njsGWRmetI9tvfu1+cpskojaskqIQgOONnraqreWW+kfvzjb0+Ph293l+vD+fnD&#10;jfuhuzncPd+ePz08f/lw81/HX/4w3Ryur6fnT6fH8/Pdh5u/3V1v/vjTP/7Dj99f3t/58/358dPd&#10;5YBFnq/vv798uLl/fX15/+7d9fb+7ul0/eH8cveMf/x8vjydXvHXy5d3ny6n71j96fGd77r47vv5&#10;8unlcr69u17xX3/O/3jzU1r/8+e729f//Pz5evd6ePxwA9xe0/9f0v9/pP9/99OPp/dfLqeX+4db&#10;RuP0f8Di6fTwjJcuS/18ej0dvl4efrfU08Pt5Xw9f3794fb89O78+fPD7V2iAdS4bkPNX+9PL3eJ&#10;FjDn+rKw6fr/t+ztf3z768uvF0L9+vKX8+1/X8GRd99fru+Xf6G/XAFz+Pj938+fIMPT19dzIva3&#10;z5cn+iXIOPyWePq3had3v70ebvEfhz6GMIH1t/i3YYiQWeL6u9N7+fnt1+vrn+/OaanTt79cX7NQ&#10;PuFPiaWfDs+nJ7z3iFU+Pz1CPv/8h0N36Kc5HFyIMwtxAXMC9k/vDsfu8P0wAYMtkBegtNYYJ3dw&#10;Xee2YL2AYa0EdH+YxiFuwYKAZczCiNUqmA0CRpiFBmZRgNJas+uHKmajgGGtBFTHDPa34pnv5r6K&#10;2SxghNnUwMyVAhjjgMUqTHNrCSSoOm6uFIKfBpBaYZtbS+HofAu9UgpjP8U6emsxJKgGeqUk+tg1&#10;0FuL4uhiC71SFOM011XOrWWRoOro+VIa/RSmKvf8WhpH3zSIUhhjBGRNuH4tjATVQK+URu+mOvf8&#10;WhpH37IKXwpjdERtRff8WhgJqoFeKQ0PN1Xn3loaR98yjb4UxuhDXff6tTASVB29vpSGa+lev5bG&#10;sW+ZRl8KY3J+rHKvXwsjQTXQK6Xhpgb3+rU0jn3LNPpSGFNHnr0i3H4tjARVRy+U0ujdCF2uOJaw&#10;lsYxtEwjlMKYw1RHL6yFkaAa6JXS6LvJ19FbS+MYWqYRSmHMo6vvGGEtjATVQK+URugabjmspXGE&#10;PdZ32qEUxhT7ut8b1sJIUHX0hlIaIyKMKveGtTSOQ8s0hlIYQ9KViu4Na2EkqAZ6pTRG3zCNYS2N&#10;49AyjaEUxuD9XDWNYS2MBFVHD9HXOiAYxlAPVeJaGsfYMo1YCgMvrjuWuBZGgmqgt5GG7+rxSlxL&#10;4wgW13UvlsIIfVfXvbgWRoJqoLeRxki6XHEsCEqZyxRPxZZpjBthDK6+qY1rYQwEVUdvLKURnYM0&#10;KuiNa2kcx5ZpjKUwEO7VQ4JxLYwE1UCvlMYwE7k19NbSOI4t0xhLYcSxa3BvLYwEVUePspRVrBzG&#10;UOfetJbGcWqZxrQRRoh1tzythREJqoFeKY0wTnXTmNbSOGKrqpvGtBVGh02o4vemtTCGGVAN9Epp&#10;hKGrB1TTWhrHqWUacymMGIe6cOe1MBJUHb25lEZwQx29eS2N49wyjbkUxjCFeio0r4WRoBroldII&#10;QyNantfSOM4t05hLYQxxqLvleS2MBFVHD4pR2EY/NyIqhxR65fnwu4b6ua4UyBB9PWJ23VoiCayF&#10;YymT3vu6c3bdWihHB0Wtm4jrSqnEwdUdoOvWYklgLRxLwfRwMlUX6Lq1ZIBjy07cJimPqfZQsWNX&#10;ZOUJrIHjJi0P41h3026Tl7cTc1dKZpymehDj3FoyCayFYymZoccuUdtKsAMW+tjOzl0pmXGgbL/K&#10;x7VkElgDx02CPrgeVFe2O1dm6K6Zojtf2kwOfWs4lkk6RcgtHEvJhOAa+lim6a6Zp7tNoh7nhuNG&#10;CrqSTAJr4VhKJnZjvZLg/FoyqBM1bWaTrceJ9qoaH4t0PYE1cNzk6xEbZV3WZcLumhm726Ts0fn6&#10;DoP64JqPBNbCsbSZ6Fv6WGbtrpm2u03eHt3csJkicU9gDRw3mXvsWvpYpu6umbu7TfI+jC0ci+w9&#10;gbVwLG1mbOpjWEvm6JoJPJyCiDDVfAdkZXV9LFL4BNbCsbQZFGEbdl0m8VRVa+yFmzS+mem5Io9X&#10;Uj23SeRRz6kHtK7M5PG7Jo6lZMIQGzFFkcwnsAYfUepf5wRjH+s5gSvTedfM590moe9nhEhV31Nk&#10;9AmsgeMmpR/HVl+kzOlRU2zxcZPV963g2xVpfQJr4VhKBlWHesnLlYm9a2b2bpPao75cT+1dkdsn&#10;sBaOG5sZKCOq7ddldu+a6T1KSYX29EOjl+OKBD+BNXDcZvitwqsrU3zXzPHdJsn3U8v3FFl+Amvh&#10;uLGZ0DXinnEdARxdM9F3m0zfj1Qwre3X4zoCSGANHDe5PnbXBo5lsu+a2b7bpPv9gNyximOR7yew&#10;Fo6lzcTQqIWhsyJqRtUm10z5UaYXQO5TtvbCIunvA8BaOG5sBvFw3WbKtN818363SfzDRGWOmqyL&#10;zD+BNXDcpP7YCxt2Xeb+rpn8u23270Ij7inTfwJr4VhKZh4paq75nrIA4JoVALcpAfi5rxdQXFED&#10;SGB1HDFuUWjPHBp9AUwyCCDpI37X2Gf8pgbg54YPRxV4tWICa+FY2szU+/p+7csagG/WAPymBoB4&#10;sm7XvqgBJLAWjqXNTKOr1ynQrF9RDT62YjO/qQE4VLCrNuOLGkACa+C4qQEg7qnbtS9rAL5ZA/Cb&#10;GoAPjVq3L2oACayFY2kzYySPW7EZX9YAfLMG4Dc1AD/QzlXxPb7o0SewBo6bGkAzDketqpB1swbg&#10;NzUAyL4h66IGkMBaOJY2M3sEC1U+ljUA36wB+E0NoPexwceiBpDAWjiWNjNDdxs4ljbTrAH4TQ2g&#10;H6iiWZN1UQNIYG84Yorpi8wpne5ldOn2t2eeXcKfDicahevSwNTL+UqDUkfIGtNQx57GiLAEoGjQ&#10;qQGMzZ2Ax13AoJ6AYed7libjTeDDPnDEawk8jVyZiJNKEzgUcQ8ypF0JfB+lVOwhcIhnz+pUd0ng&#10;+0ilEkgC30cqVSMIHDWEPchQYSCB7yOVcnQCR2a9Z3VKlxP4PlIpc03g+0ilJJLAkfrtQYbyuQS+&#10;j1RKrQgcCdGe1SnLSeD7SKWEI4HvI5VifwJHxL4HGQrDE/g+UikiJnDEsXtWp+A0ge8jleLEBL6P&#10;1NS3IXhqt+xBJzVR8g/2kZs6GukHe53T4p0QEexCifb5/IadRIuHQtF03xvER1HxehdK4qXcTjfl&#10;xE9RWXfXG8RTobuw7wfiq7CF7vwB67VD9XEXSuKvqBS46wfisRzqcvt+IJJGkWzXD8RrUcVq3w+E&#10;aJSP9v2AzZlqObt+IL7LobCy7wdCNKocu34g/svtdGCpkJAMCPn/vjcI0TudmBMvhk7BvjeIH6M0&#10;dQ9KKfkkGihn3PcDljQlcPt+wERTNrXrB+LIKLXZ9wOWNOUZu34gjszvdGReHBnmtXa+QYguHVkO&#10;AjnaveC4xfagxeXmgIMWH+klp/cvp1cKkuWPh+8fbtJs/uEef6CxevqXp/O3u+M5wbxStOxjj0QP&#10;Ih0xKMnIvsE8Pm9g8zY5+sV/CoQ8X3hVj7SHVnWodmcmC4Q8BZKyZoLsJnm/QMiTITHRxJDIdtU1&#10;MWuRICPKMgYkNdnw9jjBYehrUqkiQS58EvzkyXhSkpwgR0Si6pqBUjlaM6K+aUAyRWiT7oOEwA2K&#10;MKWT3j6i9qmv2VOljWQEcRqQ1A9IkKgLqhShdpQhUWTXIT0HluNsaV2qbuDtU9cZa6ZGUYJcNkWR&#10;ojxZmhhgSXjSQLSOZ0e9OVoTMwYGJJXmEiT60BqX4Mj57dSx1iEFT7e4NaFEnpki7EPZiifL4lCP&#10;R1EycQl9Xu3tE/Qiib1bQgZ5qTzzywf2pXE0tBPNnLRixJyg+uqBGp3AMY5et/WBQwLMKOpKPPCu&#10;GOMSCggR8szERHZyGIzT2RNxQirhiDEslRg4rAw4ILrQGD5SW5KoJoZqgBMVWAgwoF2mAc7i31De&#10;1AGnrJLwGvqrMeDFMuwNp+XQGc9YogOsvhy5BNODfqgO2bN7iz3aehrlGLRgN9wjyVQh0cxmbi7x&#10;j6iEPNnIBnZvMSwxgEDIUyBF3Whx9e3YJvjthnNFfzI7V4wLG25jErEPlowQQuS3R2RRKp4zDXuQ&#10;zsUlcBWa5ZlpRzjJ0uRTfwh4BEKeAjky56clCBMIeTIkJmry2yc0uzQ8Ef+xEc0G5xH4Zc6PnWFu&#10;3lPvE7QjnNF1yaMgmyGpK6/i2cNXpjVx7smApG4cvZ12V3VNjAhkSPSPDUgJ5QLMRF+T494doQdD&#10;QqMNGfXUdE66ZGxrCz/jgCEQFU//ZkcGl1JrjN4erNDDicX1aKerb6f9OVFkeTCkTKyfpCrqmh0H&#10;FJHUT4NEishW7I2gD+1stiPq5qlrjuLB3pJtsUl5sq+j+DHR/lbtEAh5MmQUPB1URX37QONGJCOa&#10;wVUhg3gwiulUyH4WPC0/j9Nv/HYjLcBQp0DiJ+rbMavBa2LwUYcU701TXCpkt/DTCGpm2bSpQaot&#10;OXFSgChIl9DEZToop67Go2hcb4QgcK6ZQZaxYf/LgFZQszhtneHUcCT3aikQF8RwQtZgTd7+YBY6&#10;Z9jAcPbQELOkdBjZVIUnm+RIE8WalCVRQhvdsC4a0SHedJiN0FZMwwEJ0FAHHMbjFZcanjgJefKW&#10;z0kSAnudGL/guFyTICvJM6/Y07hBwtHIZ0hTMyBErlGNsTMB1NnT08hYZo8uwiUpx2Sn+uogyRmd&#10;ZtBwDLyHQSl0HDFsmxV3MtNSRN+JnMmyaURB2etN/VLYFqHIU/YGzuSmfqkGC4Q8BZK7RlNv8MhF&#10;mjoC2yfM6KtMwtgh0x4QaGrsBGSW+RQMLVqtuRSThRJ5CkWC52DtNxH1tESRlSJihlMgjXIZ3BRT&#10;hKtGdNpxLwm/3YiDUSBkSIwJGmvSWBHJiIIDlfMDjdglSCOyx2RxdlsTCg3GmhxbT6Qq6tsjl6Qx&#10;e2RB0jkEwnO0KFqsY7QKVp6jHNimrp+oTjOXLCv2veDZGVxCosS61C0Ff9FgeWZN9kFyqhkuQuOn&#10;DzTUCS6NZqkQA/EZEqeb9DUx3s+QhlP0A1cHULHSdd5HGikjPId8I047m6U6UILEgVQdT4mDcZOK&#10;9fbfF/KF47eP5+sdWPz78n+UrhQG70RbWuX/mAbSQV+gsT1NYhEDeok+jKFZkFwQxCalcyJKEx0O&#10;2oCk1Ju4iwK38faOy9V4ux7sxo5OkaQ1jVJ9pBJBhly6cCIHeWYLGGYO68BPXVtRkcx+Irz1rGQt&#10;ecqaHGes5CkQ8hRIboYHKqlp0sRpK6bIavvA7WZLxZq6TeOwLvMTd8Pob5846MaaujelU0WZ86jC&#10;6GtimlEgdasaqDCVpEkjliqXcOqCIY3EaUB8lSHf+rQiG3lmGQXhPIxf3xsXSFiHzvkwsY80NSQE&#10;Lq0jfNH5iXCQuTQsXkQokSdT1HPbHIvr/ETdlLn05plkLXnymmk4mGyzM+qNQdKefjYqaUG8TY8T&#10;G6rcg1S5bRl1nND06LXqa4rcbWkKpP32kaVpvr0fOS7oPTZJTed7sQ6UG3UNwUuzB0MaoNOOmF4g&#10;oajq26VbguhEz4DQAcieoQ9GVPJGEU5662/H5WHJipHZ6bTjZAl7hs5oo0GX2C9ZLUToZ46zwtvo&#10;hliFPNk6yCFkD2ZUftJmnSAxj67Sjr412yau6tEhJXIMaAbokDiNmvAcUMk1ILmCih6LBcl7HO5W&#10;sd7O+QoaJrouIWJjPClT1/QTkFnrBmiABZllNFh1ZqyZPe3Ao/jNGBOQeS8eBiNaC9KeRCvV5FIu&#10;d6DmalGELZh0CXG2oSGRa1ZIKS1pioZEo7uBDYtpj5ZtDmxxGBkxpDkg7EwUoYGsS1OykCEa2Tyu&#10;cWF+kitTdQkX0uS3j4b/DIEHBDFyb3A+cO06BSTq23H9Ib/dtPfl7Ua/JvTc+0MGbvDTc5QOPA2K&#10;0mEU0jpUaHV+Oi7RgksGZMfVeEhT109ccig6b0T+2FiZn7htSsUzbaxJ62ClOiRtrBnSqNT2PUfU&#10;uLlCp73vOac0/SfcfN65BjNm6OmMNsnIyiLxcrZiK48DZN6PcIWMriH98vbOsPc3iqi5plkHuMR5&#10;x2xULvueY5sUrqtr4ghw4lKYrDW95IY06qGvyVqHG4MtSPbJ6Jjpfokuf8x4jkZPrU/3q1CUHo2R&#10;wAUS984YeFKYlHUeFyiotMsYF/Y4g6LF3nHGWF9Temp0tZMKiTOVrMmWB4PY2Y4ma9IAs52Z9smo&#10;cnjUF5hLRmSF84Yc27yNr0s0Kc8cVaJmwDHtbAxyoSKYaTd1Hn3E7Bmg87pX9NCMrHVoFuicR4FL&#10;IHVdwlAAW/FkROkosLLOm/XISex9QkNZ00/InTPo2ejc4Qwx0z4bdWhsCCxNqy/Wy+jiYPUNMSQs&#10;3hsuQqMICsI+GRgbkFyR2GPvnHfYPkQqEhQwq3jSlenkQwLqmwYkj1hCT/W92M+Sc1l9Ek9DSunt&#10;COjVt3t00BhyOYsiNilPtk3J34OVmSJ/YitG4qG/HTOO/Har/yBV8EADlxrnvUxuIFw3/OfAmhyi&#10;MQ3iJfpF+mP4kJ7O8Ce5G9Ea6o6cleOgtk4RbkDNa47G/CbCT/HJRg6LojtbcTD2I/TxeJcZrAk9&#10;6XZCArom47wNv30wtA4zh0zRgIaeJndMCbFnwAlwA1Ji72D4OowqC5eMfBNXiXAeZ0XUuOpDcm0j&#10;CkKXQ9Y07MhN3EU0M303S3YWjF0bF2YI7cZuiAstWEOChecsGR/uoVBlhAsohHYjL8aFFAK5nIAS&#10;zyVP9mCd5NpW7aL3bJt086yKJzKpzCVYiR4J9BJ7RzP6lZwrjsaICsqe2Ydgplz3dcgRstbhoxm6&#10;dQAyRwIRQws67cssNCmqZptveE5GBxWQ2YrjbEX+ng/u4AoJI6L2Mvk2I7hV8aQ0k7x3xF2pBiTH&#10;S3E2/DyuNM0eDBMeli6xzmPCQ98Retxzk/AcKcTSKWLax7fDqWIV8szWgSl1pt2qwuFeM4G0ZDRx&#10;vokahiGjZS4UAZNOEeZesoyCEdP2NNSdpEmpisqliTmPiVzDjkaO56PVacLtpqzJwYhY0MVgflp7&#10;MTJX9jYoSegURe4j4CiHofNUeExcosMxKpek8oyipiFNDGXympZ+Rp5mwtp6XIdbPNjX0dkcFU+Z&#10;wgCeBkWoVQnt1tu5doE6veE/KajI/DTq87hIWPTTmGbqPff0MSyi+xDkCLwbznb1gDP92aKok0xq&#10;MqZFeplnwFXYhgejeU7iEg6IWJxnKx4mIz/qsWPlNXFJvaoh6Iix3OmoiKZLGPZg6+iM6DcNJyS5&#10;dwbtiLzY3vEREf3tkSexTS4h6uQYbDTOOgGSuWRCUkiTZGSdp4Ai89tp6E/j55CuGiW5Y65Jh5SJ&#10;XrOii2o36zxia31N3E2ZKaI/6HgKP62a1ZCugiaKqBSprtlJt8UZk5sDKVviPOJ1dc0wv1VOdL8E&#10;t8TSROVOX3Oi6+WSjCxNnqRCbkkTw3acx3nDe6OMzHmcNZkTcHSX8TT2OLS5ZE1j38TF6YwnXRio&#10;SRNF7GzFaFbrMQPuixdpGj450GnTLHdjKglzBEyR1ZtAR5d1nkrQKkXITPLbzYkCiQTQabTW5B02&#10;zFanXrqruBZS9yEoAWUZ4ZtO+t6BGC1TBFUxpEnbOnEewtL9EhoN2Y7M+SV8TYPfbk55DTLlZVUP&#10;Uos84Wl16vHdxqx1ASSpcsfJtqzJqHLp/ETdUWg3OmIDzk1lflrxJyAZT6tWibfnXdusAQ7UZElc&#10;op9oOo9QkfGkDVSHFGkihTYglz6X0RUaoJesdcYZkyGwT4Yr070NomOxDktGi9ZN1mTjokv4YKFK&#10;e0x3E5MdWbOatRlhyUiVyWKZBV3NRzUniyeZTbPmiTBRkbUANVldXxDfZIn1Vv6H4k3W6z4YERnc&#10;btbWHg5N5y6+TJb0pcc91zpk5LOGvXVOI+JCAl7T8HxRIseeSuyaraCPkvecnu5M0SG5goX0Trcq&#10;VN6Zn9bsDzYnociIRjHMtHtN9mc2nkE0BJ5Npz3wieHemuynz/GyjIwsBBcDsH4ORt8ppWjkI5Ey&#10;6ro0TJyroa2kx5gDtRnTmlb+h6msrMk4LaLvt/DgvCYOK+j8pCNr6e3WnA7OBPHbcUOPvqacVPTW&#10;pCG+kMF4Wn37iFtYM54RZWbVOiisThThog0DkisEPhozCxFjQrymEY3ikIhwCYqq4tnzfot2t+HB&#10;qO2QZYSSm7omgmGGNHYnUJx1Hi10XZNT4Sq/3YiFIcO8I+Dou2HFxPC8ppX/Uak4QVqdc9xJxZzH&#10;nb4ql2BxrPPoVRmQ7G1wbbEuI5wgYYqoDaLKqBPO4zvQBqRYHGrXBiSf4MKxEIPzHffDMQyi044v&#10;8TKX8GFU4+08zYSDZBaeQC9J05rpxikftnfk9cbbeT/CKIouIwTieUfw+F6KuiakKfZuzCQOM1fF&#10;0u1tmtyRqolfsnILmSdCD0aXEUpcbO9WRXCQa4o8tVJVPDvRZCtHB78zReis6J4WJePMeTRddQ1B&#10;bztz3lnXwA04t5J0CW1kgyKJGWDuFiTHIfgSh+698XFSpn00pgbSKDfpPJrtBpfkXiw08HWLQ2oh&#10;bzemMDBUnf08voxirEmDEhlPI2bAMcxsmzZFEtuAn5Zf4lMU+LyNrvOIbZgiq5KBs49Cu1G5jN0i&#10;d9PXCefxBVPdjqS+iyO9us7jtin2DDSurtkmxp3Yf1pTQhjPYe9tTUgttW3ETbr/RBVH8LQqrJTu&#10;Jz+PU3s6RXQFXIY06ruol7NPtjppgW60y2saOo/CAEdBg9XTkPlBfARB12RUbXmXsSZlcIsTUxSM&#10;iBrpEXPeynbDzJUhHNXW9RN1K95hTTzl6kPQbmgIvufCnLfOB8yca2PX1vd38HvREJ3zEV+8SG/H&#10;0TELkiusOGCnWxym3LjOQIVzzTZxkDzzE+cqdZ3HmZmsn5jH1XeZdIkUaTLuxTO8omeLw6l/iyKu&#10;n2EkYS+es3EaCbRz9YBCa51LnB/hXidTRtk2MR2oax3kni0O1yAaXMLYVdIQHAMzOE8XaBHn0fY0&#10;+Jk+iZcgLTydVKzpo8Aql+gm6/R23O+iQ+KLPgxpVY3kLmT7JoBKvdCuMuYLjinOeZtDb1UZMded&#10;5YCGka4vEyUfxAnEmDrPYEscldBBXI27E44H5TVpxF+H5CwEcaseu6EYyhEupaHqmqgIMUXG3AzG&#10;I7MW4HC6rq2YT+PYjS4yUN9O1ysQPzEsaNCePkeZIC2KlspQZ9TucXOvvN2I2Se63iTjaezh+Kat&#10;rGlMMCBZ4p25MyZCcNuu6KcxqTbOfCcJvkOm+55RrnNb2YdYlTzzVBmu9slyp3ljTZgoQ2fjiEaW&#10;mi53JG7SDSr6iuwgzcoyHZ9JKxrBLS7zyaGLdR/B0iVAM1vHUUIxOqSiEgNDTzjS/TY6IFYiYnCp&#10;hwHI0wjYFXRAfO00rWjddoVBTN45rc1jRnxMOJp1G4ms6L5Ojeo0MZlX1D0rTq9mPuIGBn1Fx06Q&#10;knj11TTMkRhu8BEHUjMf6YCsuiINaGQRGlTj9EYGNHYeXNzKEYChZjiKwFuwUR+FJTAxRiiJ2YeM&#10;o3Wz2EiDn0S1dZQO49NMtREZj+mbj1iRPnqvMpzmsOjVurGi75Ql7XqjjoeOCe9hlqzh7Xj/xmFY&#10;FUk01LN1YXRJ13Gky1k2iPusiIsrfjiQYbgVKvASi3Ay08ATx74ypHWyGRkB85PGSTQBLVlGutZN&#10;h+TeH/o2uvGgRclcMrtv9IWORLulw5GuXEqQqC/oFNElPRnSmF1CnzwrJy4UN+SePiBMMqJipsql&#10;9CVmgsQZUguSNdk6gY0LF5h2Oi6vv11khAKZAck+AVe5G9JMn2MmiqwpvGXuAB+3MtaUe5oxYmXZ&#10;EXf0cB7YWpNP/yBtstbk6Ha2RCQHIahgofIdR6CTzs3GqHXEPTAJcDL8B86n5BVxgZiuRzg8mG0I&#10;38LUtRhONr8cXVKdnpEaBWRDuMrJeDs+nsGQWFzjEWq72S5xFNnYNN4gjdwHa/Lbe6NOAIrk7UZw&#10;Cy4xZDDqWKPUwhFV6HY5LrVGa7ZllEDYrMzh2y6c+1h3UmAaWSCNSUF8kJVzHxpcU6W54Gl172sZ&#10;v2QyMo2ES3HoY0jp85/LV5HwH2+/Xl//fHd+opsQr+fHh0+/PDw+pr9cvnz80+Pl8O30+OHmX3+h&#10;/6WvJZ0eX+5P+b9igHLZT68ZPK1frPOYPjX6fKZ1hVxAfX+5vr++/Hr56Uf608fzp7/9ejlczq8U&#10;xxy+3V3wh/vz5e83h++X08uHm+v/fD1d7m4Oj//2fP1wg6+x0v73mv6CgToaGrus/+Xj+l9Oz7dY&#10;6sPN6w0+jUp//NMr/oaffH25PHy5x5tcouz5/C9fX8+fH14JzTes+C/fry+JuC/A5/7h9ufT62n9&#10;9wT1/s6f78+Pn+4uP/0vAAAA//8DAFBLAwQUAAYACAAAACEA7YTPiN8AAAALAQAADwAAAGRycy9k&#10;b3ducmV2LnhtbEyPwU7DMBBE70j8g7VI3Kgd1CYkxKkA0RtIbeEDnNjEUeN1iN024etZTuU2o32a&#10;nSnXk+vZyYyh8yghWQhgBhuvO2wlfH5s7h6AhahQq96jkTCbAOvq+qpUhfZn3JnTPraMQjAUSoKN&#10;cSg4D401ToWFHwzS7cuPTkWyY8v1qM4U7np+L0TKneqQPlg1mBdrmsP+6CRs0/mtPozzZimea/v9&#10;vtptf16tlLc309MjsGimeIHhrz5Vh4o61f6IOrCe/DLNCSUhRAKMiDxPMmA1iWyVAa9K/n9D9QsA&#10;AP//AwBQSwECLQAUAAYACAAAACEAtoM4kv4AAADhAQAAEwAAAAAAAAAAAAAAAAAAAAAAW0NvbnRl&#10;bnRfVHlwZXNdLnhtbFBLAQItABQABgAIAAAAIQA4/SH/1gAAAJQBAAALAAAAAAAAAAAAAAAAAC8B&#10;AABfcmVscy8ucmVsc1BLAQItABQABgAIAAAAIQAKz3ZNsB4AAKmcAAAOAAAAAAAAAAAAAAAAAC4C&#10;AABkcnMvZTJvRG9jLnhtbFBLAQItABQABgAIAAAAIQDthM+I3wAAAAsBAAAPAAAAAAAAAAAAAAAA&#10;AAohAABkcnMvZG93bnJldi54bWxQSwUGAAAAAAQABADzAAAAFiIAAAAA&#10;" path="m2636,7308r-3,-73l2624,7162r-13,-74l2591,7014r-26,-76l2538,6873r-32,-65l2469,6745r-43,-63l2425,6680r,883l2415,7640r-20,76l2367,7792r-40,72l2277,7935r-62,69l2158,8055r-54,39l2051,8120r-49,14l1954,8134r-50,-15l1853,8088r-53,-46l816,7059,521,6763r14,-16l552,6728r21,-22l597,6679r27,-27l648,6626r45,-45l760,6521r71,-51l906,6430r78,-29l1065,6380r83,-13l1231,6365r84,7l1386,6385r70,18l1527,6427r70,29l1668,6492r69,42l1806,6580r69,53l1943,6691r68,65l2076,6823r60,67l2190,6956r48,65l2280,7085r46,80l2363,7246r29,81l2412,7409r12,77l2425,7563r,-883l2379,6619r-53,-61l2268,6497r-65,-62l2137,6378r-18,-13l2070,6326r-68,-46l1935,6240r-69,-35l1797,6175r-81,-28l1635,6125r-80,-14l1475,6104r-79,-1l1317,6108r-70,9l1176,6132r-70,21l1035,6179r-70,30l895,6245r-66,41l766,6330r-58,48l653,6430,,7082r20,22l61,7145r20,21l97,7153r18,-13l136,7126r22,-15l182,7098r23,-12l229,7075r25,-9l282,7060r25,-1l330,7061r23,7l374,7080r21,13l416,7110r21,18l1441,8134r196,196l1656,8351r17,20l1685,8393r9,21l1701,8436r2,23l1701,8483r-7,25l1688,8521r-10,17l1663,8560r-19,25l1624,8612r-19,23l1587,8656r-15,18l1592,8694r21,20l1634,8735r22,20l2275,8136r2,-2l2334,8074r54,-67l2438,7937r45,-73l2522,7788r35,-78l2586,7630r23,-82l2626,7465r9,-85l2636,7308xm6185,4226r-22,-20l6142,4186r-21,-21l6101,4145r-16,11l6067,4169r-21,13l6021,4195r-24,13l5974,4219r-21,7l5933,4231r-32,4l5873,4237r-27,-1l5820,4234r-25,-6l5769,4220r-13,-6l5741,4209r-29,-14l4901,3802r,345l4822,4226r-370,372l4416,4526r-35,-72l4272,4226r-65,-135l4136,3946r-35,-72l4065,3802r-36,-72l4901,4147r,-345l4752,3730,3777,3257r-21,21l3734,3300r-20,22l3693,3343r32,64l3756,3471r33,67l4031,4042r38,78l4108,4199r39,80l4186,4360r76,157l4334,4669r267,563l4619,5272r14,37l4644,5343r7,31l4655,5403r2,32l4656,5469r-3,37l4648,5529r-8,24l4628,5577r-13,25l4601,5627r-8,11l4569,5654r-24,16l4522,5683r-22,10l4478,5700r-29,7l4417,5712r-33,5l4349,5719r-38,1l4267,5717r-50,-7l4161,5700r-85,-18l3648,5595r-394,-77l3278,5464r22,-53l3320,5360r16,-51l3349,5257r9,-51l3363,5156r-1,-49l3358,5054r-9,-52l3335,4951r-21,-50l3287,4851r-13,-20l3254,4801r-39,-48l3170,4704r-48,-42l3122,5371r-2,79l3104,5523r-28,69l3035,5657r-52,60l2879,5821r-35,35l2420,5432,2131,5143r180,-180l2383,4901r75,-43l2537,4835r81,-4l2685,4842r65,22l2814,4896r62,44l2937,4994r64,72l3051,5140r37,75l3112,5293r10,78l3122,4662r-6,-6l3060,4616r-56,-32l2947,4560r-57,-14l2833,4539r-56,-1l2721,4543r-56,12l2609,4573r-54,24l2501,4625r-52,33l2398,4695r-49,41l2301,4781r-691,691l1631,5492r42,41l1694,5554r17,-15l1730,5524r22,-15l1776,5494r25,-17l1825,5464r21,-11l1865,5443r27,-8l1917,5432r24,3l1963,5443r21,12l2005,5470r20,17l2045,5506,3249,6708r22,23l3287,6753r13,22l3309,6797r7,22l3317,6841r-2,24l3309,6888r-7,16l3291,6922r-15,22l3257,6970r-20,25l3220,7018r-15,18l3192,7051r84,84l3857,6553r50,-49l3887,6482r-21,-21l3845,6440r-22,-20l3805,6437r-20,17l3762,6473r-25,19l3711,6510r-22,14l3670,6535r-15,7l3628,6551r-25,2l3579,6552r-22,-7l3536,6533r-21,-14l3494,6503r-21,-18l3297,6308,2945,5957r39,-38l3022,5880r24,-24l3098,5803r425,81l3684,5918r382,93l4150,6033r87,23l4327,6082r279,-279l4643,5767r1,l4731,5680r2,-2l5151,5260r54,-54l5185,5184r-21,-20l5143,5143r-22,-21l5078,5159r-45,32l4988,5219r-47,23l4899,5256r-37,4l4830,5252r-28,-18l4793,5224r-11,-14l4770,5194r-13,-17l4743,5157r-15,-23l4712,5107r-18,-31l4675,5042r-20,-36l4636,4969r-43,-81l4570,4843r-25,-49l4519,4740r142,-142l5045,4214r496,250l5553,4469r10,5l5587,4493r14,14l5611,4524r2,22l5606,4573r-14,33l5571,4643r-26,38l5515,4723r-36,43l5499,4787r21,20l5541,4828r22,20l6174,4237r11,-11xm6873,3538r-21,-21l6831,3496r-42,-42l6773,3467r-21,17l6726,3502r-30,19l6667,3540r-23,15l6624,3565r-15,6l6583,3577r-26,1l6533,3577r-22,-6l6489,3561r-21,-13l6448,3533r-19,-17l5856,2942r42,-43l5940,2856r86,-86l6060,2738r33,-28l6126,2687r32,-18l6190,2657r34,-8l6260,2647r37,3l6325,2657r31,11l6392,2684r40,21l6472,2728r37,24l6542,2776r29,25l6650,2722,5995,2066r-79,80l5943,2180r25,34l5990,2249r19,36l6026,2319r12,32l6047,2380r6,25l6054,2439r-3,32l6044,2503r-11,31l6018,2566r-23,34l5966,2636r-36,38l5844,2760r-42,43l5760,2846,5090,2177r250,-250l5368,1899r27,-26l5445,1826r23,-20l5489,1788r21,-16l5529,1757r44,-22l5630,1725r69,l5781,1738r83,19l5940,1781r68,29l6069,1843r80,-79l6089,1705r-59,-59l5733,1349,4560,2522r21,21l4623,2584r21,20l4660,2591r21,-16l4706,2559r29,-17l4763,2525r26,-14l4814,2501r24,-7l4865,2487r25,-3l4913,2486r21,8l4954,2504r21,13l4996,2533r20,18l6216,3751r20,21l6252,3793r12,22l6273,3838r7,22l6281,3882r-2,23l6273,3929r-6,14l6256,3961r-17,23l6218,4010r-22,28l6175,4062r-18,22l6141,4102r42,42l6204,4165r21,21l6873,3538xm8448,1963r-22,-20l8405,1922r-21,-21l8364,1879r-20,18l8318,1916r-29,21l8253,1958r-62,39l8169,2009r-16,7l8126,2023r-27,3l8074,2025r-25,-7l8028,2008r-22,-13l7986,1980r-21,-17l6633,631r32,-31l6680,586r16,-15l6717,549r23,-23l6789,480r25,-22l6836,438r22,-17l6878,406r22,-13l6927,384r32,-4l6996,379r40,3l7076,387r42,8l7159,406r41,11l7242,429r41,14l7325,458r39,18l7400,493r33,15l7461,523r72,-72l7194,113,7082,,5779,1303r112,114l6004,1530r113,112l6230,1754r36,-36l6285,1700r20,-18l6289,1655r-16,-31l6257,1589r-17,-41l6223,1508r-15,-42l6195,1424r-13,-42l6173,1340r-7,-42l6161,1257r-3,-40l6157,1181r4,-32l6171,1122r14,-23l6203,1074r21,-25l6246,1024r23,-26l6291,975r21,-22l6410,854,7752,2198r21,24l7790,2245r13,23l7812,2290r3,23l7815,2337r-3,24l7805,2386r-10,18l7781,2427r-18,27l7740,2486r-26,32l7674,2569r-16,18l7740,2669r708,-706xe" fillcolor="#bfbfbf" stroked="f">
                <v:fill opacity="32896f"/>
                <v:path arrowok="t" o:connecttype="custom" o:connectlocs="1539875,4877435;1271270,5800725;396240,4859655;880110,4690110;1356360,5010785;1510665,4838700;1089660,4538980;568325,4601210;86360,5160645;250825,5139690;1080135,6022340;1024255,6169025;1642110,5480685;3852545,3282950;3679825,3320415;2712720,3319145;2371090,2731135;2706370,3503930;2951480,4146550;2825115,4259580;2081530,4105275;2104390,3747770;1927225,4227830;1704975,3710305;1978660,3592195;1588135,3572510;1112520,4133850;1273175,4109085;2101215,5009515;2480945,4765675;2330450,4785360;1870075,4418330;2924810,4320540;3251835,3888105;3028950,3933825;2886075,3679825;3559810,3539490;3927475,3319145;4206240,2899410;3745230,2476500;4016375,2322830;3773805,2019935;3830955,2244725;3425825,1824990;3771900,1766570;2959100,2280920;3133090,2219325;3988435,3100705;3926205,3267075;5263515,1865630;5071110,1892935;4354830,902970;4598670,908050;3740785,1535430;3951605,1593215;3927475,1333500;4954905,2075815;4872990,2266950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sz w:val="20"/>
        </w:rPr>
        <w:t>It should be noted that several of the sites identified may not come forward without the support</w:t>
      </w:r>
      <w:r>
        <w:rPr>
          <w:spacing w:val="1"/>
          <w:sz w:val="20"/>
        </w:rPr>
        <w:t xml:space="preserve"> </w:t>
      </w:r>
      <w:r>
        <w:rPr>
          <w:sz w:val="20"/>
        </w:rPr>
        <w:t>of HS2,</w:t>
      </w:r>
      <w:r>
        <w:rPr>
          <w:spacing w:val="1"/>
          <w:sz w:val="20"/>
        </w:rPr>
        <w:t xml:space="preserve"> </w:t>
      </w:r>
      <w:r>
        <w:rPr>
          <w:sz w:val="20"/>
        </w:rPr>
        <w:t>or at</w:t>
      </w:r>
      <w:r>
        <w:rPr>
          <w:spacing w:val="1"/>
          <w:sz w:val="20"/>
        </w:rPr>
        <w:t xml:space="preserve"> </w:t>
      </w:r>
      <w:r>
        <w:rPr>
          <w:sz w:val="20"/>
        </w:rPr>
        <w:t>least</w:t>
      </w:r>
      <w:r>
        <w:rPr>
          <w:spacing w:val="1"/>
          <w:sz w:val="20"/>
        </w:rPr>
        <w:t xml:space="preserve"> </w:t>
      </w:r>
      <w:r>
        <w:rPr>
          <w:sz w:val="20"/>
        </w:rPr>
        <w:t>the scale</w:t>
      </w:r>
      <w:r>
        <w:rPr>
          <w:spacing w:val="3"/>
          <w:sz w:val="20"/>
        </w:rPr>
        <w:t xml:space="preserve"> </w:t>
      </w:r>
      <w:r>
        <w:rPr>
          <w:sz w:val="20"/>
        </w:rPr>
        <w:t>of</w:t>
      </w:r>
      <w:r>
        <w:rPr>
          <w:spacing w:val="2"/>
          <w:sz w:val="20"/>
        </w:rPr>
        <w:t xml:space="preserve"> </w:t>
      </w:r>
      <w:r>
        <w:rPr>
          <w:sz w:val="20"/>
        </w:rPr>
        <w:t>development</w:t>
      </w:r>
      <w:r>
        <w:rPr>
          <w:spacing w:val="3"/>
          <w:sz w:val="20"/>
        </w:rPr>
        <w:t xml:space="preserve"> </w:t>
      </w:r>
      <w:r>
        <w:rPr>
          <w:sz w:val="20"/>
        </w:rPr>
        <w:t>that could</w:t>
      </w:r>
      <w:r>
        <w:rPr>
          <w:spacing w:val="6"/>
          <w:sz w:val="20"/>
        </w:rPr>
        <w:t xml:space="preserve"> </w:t>
      </w:r>
      <w:r>
        <w:rPr>
          <w:sz w:val="20"/>
        </w:rPr>
        <w:t>be</w:t>
      </w:r>
      <w:r>
        <w:rPr>
          <w:spacing w:val="2"/>
          <w:sz w:val="20"/>
        </w:rPr>
        <w:t xml:space="preserve"> </w:t>
      </w:r>
      <w:r>
        <w:rPr>
          <w:sz w:val="20"/>
        </w:rPr>
        <w:t>viably</w:t>
      </w:r>
      <w:r>
        <w:rPr>
          <w:spacing w:val="3"/>
          <w:sz w:val="20"/>
        </w:rPr>
        <w:t xml:space="preserve"> </w:t>
      </w:r>
      <w:r>
        <w:rPr>
          <w:sz w:val="20"/>
        </w:rPr>
        <w:t>developed</w:t>
      </w:r>
      <w:r>
        <w:rPr>
          <w:spacing w:val="2"/>
          <w:sz w:val="20"/>
        </w:rPr>
        <w:t xml:space="preserve"> </w:t>
      </w:r>
      <w:r>
        <w:rPr>
          <w:sz w:val="20"/>
        </w:rPr>
        <w:t>may</w:t>
      </w:r>
      <w:r>
        <w:rPr>
          <w:spacing w:val="2"/>
          <w:sz w:val="20"/>
        </w:rPr>
        <w:t xml:space="preserve"> </w:t>
      </w:r>
      <w:r>
        <w:rPr>
          <w:sz w:val="20"/>
        </w:rPr>
        <w:t>be</w:t>
      </w:r>
      <w:r>
        <w:rPr>
          <w:spacing w:val="3"/>
          <w:sz w:val="20"/>
        </w:rPr>
        <w:t xml:space="preserve"> </w:t>
      </w:r>
      <w:r>
        <w:rPr>
          <w:sz w:val="20"/>
        </w:rPr>
        <w:t>diminished.</w:t>
      </w:r>
      <w:r>
        <w:rPr>
          <w:spacing w:val="1"/>
          <w:sz w:val="20"/>
        </w:rPr>
        <w:t xml:space="preserve"> </w:t>
      </w:r>
      <w:r>
        <w:rPr>
          <w:sz w:val="20"/>
        </w:rPr>
        <w:t>If the HS2 project does not proceed as currently planned through to Toton, it is possible that the</w:t>
      </w:r>
      <w:r>
        <w:rPr>
          <w:spacing w:val="-46"/>
          <w:sz w:val="20"/>
        </w:rPr>
        <w:t xml:space="preserve"> </w:t>
      </w:r>
      <w:r>
        <w:rPr>
          <w:sz w:val="20"/>
        </w:rPr>
        <w:t>viability of many of the identified schemes may be compromised, hence this work should be</w:t>
      </w:r>
      <w:r>
        <w:rPr>
          <w:spacing w:val="1"/>
          <w:sz w:val="20"/>
        </w:rPr>
        <w:t xml:space="preserve"> </w:t>
      </w:r>
      <w:r>
        <w:rPr>
          <w:sz w:val="20"/>
        </w:rPr>
        <w:t>subject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1"/>
          <w:sz w:val="20"/>
        </w:rPr>
        <w:t xml:space="preserve"> </w:t>
      </w:r>
      <w:r>
        <w:rPr>
          <w:sz w:val="20"/>
        </w:rPr>
        <w:t>review as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1"/>
          <w:sz w:val="20"/>
        </w:rPr>
        <w:t xml:space="preserve"> </w:t>
      </w:r>
      <w:r>
        <w:rPr>
          <w:sz w:val="20"/>
        </w:rPr>
        <w:t>when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HS2</w:t>
      </w:r>
      <w:r>
        <w:rPr>
          <w:spacing w:val="-1"/>
          <w:sz w:val="20"/>
        </w:rPr>
        <w:t xml:space="preserve"> </w:t>
      </w:r>
      <w:r>
        <w:rPr>
          <w:sz w:val="20"/>
        </w:rPr>
        <w:t>position</w:t>
      </w:r>
      <w:r>
        <w:rPr>
          <w:spacing w:val="3"/>
          <w:sz w:val="20"/>
        </w:rPr>
        <w:t xml:space="preserve"> </w:t>
      </w:r>
      <w:r>
        <w:rPr>
          <w:sz w:val="20"/>
        </w:rPr>
        <w:t>becomes</w:t>
      </w:r>
      <w:r>
        <w:rPr>
          <w:spacing w:val="-1"/>
          <w:sz w:val="20"/>
        </w:rPr>
        <w:t xml:space="preserve"> </w:t>
      </w:r>
      <w:r>
        <w:rPr>
          <w:sz w:val="20"/>
        </w:rPr>
        <w:t>clearer.</w:t>
      </w:r>
    </w:p>
    <w:p w14:paraId="10A89AAB" w14:textId="77777777" w:rsidR="00D9678E" w:rsidRDefault="00D9678E">
      <w:pPr>
        <w:spacing w:line="273" w:lineRule="auto"/>
        <w:rPr>
          <w:sz w:val="20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2F424692" w14:textId="77777777" w:rsidR="00D9678E" w:rsidRDefault="00D9678E">
      <w:pPr>
        <w:pStyle w:val="BodyText"/>
        <w:spacing w:before="1"/>
        <w:rPr>
          <w:sz w:val="27"/>
        </w:rPr>
      </w:pPr>
    </w:p>
    <w:p w14:paraId="1C9A2E93" w14:textId="77777777" w:rsidR="00D9678E" w:rsidRDefault="00320749">
      <w:pPr>
        <w:pStyle w:val="Heading1"/>
        <w:tabs>
          <w:tab w:val="left" w:pos="1365"/>
        </w:tabs>
      </w:pPr>
      <w:bookmarkStart w:id="4" w:name="_TOC_250025"/>
      <w:r>
        <w:rPr>
          <w:color w:val="00B3BC"/>
          <w:sz w:val="16"/>
        </w:rPr>
        <w:t>3.0</w:t>
      </w:r>
      <w:r>
        <w:rPr>
          <w:color w:val="00B3BC"/>
          <w:sz w:val="16"/>
        </w:rPr>
        <w:tab/>
      </w:r>
      <w:r>
        <w:rPr>
          <w:color w:val="00B3BC"/>
        </w:rPr>
        <w:t>Study</w:t>
      </w:r>
      <w:r>
        <w:rPr>
          <w:color w:val="00B3BC"/>
          <w:spacing w:val="-3"/>
        </w:rPr>
        <w:t xml:space="preserve"> </w:t>
      </w:r>
      <w:r>
        <w:rPr>
          <w:color w:val="00B3BC"/>
        </w:rPr>
        <w:t>Framework and</w:t>
      </w:r>
      <w:r>
        <w:rPr>
          <w:color w:val="00B3BC"/>
          <w:spacing w:val="-3"/>
        </w:rPr>
        <w:t xml:space="preserve"> </w:t>
      </w:r>
      <w:bookmarkEnd w:id="4"/>
      <w:r>
        <w:rPr>
          <w:color w:val="00B3BC"/>
        </w:rPr>
        <w:t>Approach</w:t>
      </w:r>
    </w:p>
    <w:p w14:paraId="61F98794" w14:textId="77777777" w:rsidR="00D9678E" w:rsidRDefault="00320749">
      <w:pPr>
        <w:pStyle w:val="BodyText"/>
        <w:tabs>
          <w:tab w:val="left" w:pos="1365"/>
        </w:tabs>
        <w:spacing w:before="255" w:line="276" w:lineRule="auto"/>
        <w:ind w:left="1365" w:right="963" w:hanging="1133"/>
        <w:jc w:val="both"/>
      </w:pPr>
      <w:r>
        <w:rPr>
          <w:sz w:val="16"/>
        </w:rPr>
        <w:t>3.1</w:t>
      </w:r>
      <w:r>
        <w:rPr>
          <w:sz w:val="16"/>
        </w:rPr>
        <w:tab/>
      </w:r>
      <w:r>
        <w:t>This report summarises the results of an economic impact assessment of the scale and scope of</w:t>
      </w:r>
      <w:r>
        <w:rPr>
          <w:spacing w:val="-46"/>
        </w:rPr>
        <w:t xml:space="preserve"> </w:t>
      </w:r>
      <w:r>
        <w:t>economic impacts associated with the proposed Maid Marian line. The study methodology and</w:t>
      </w:r>
      <w:r>
        <w:rPr>
          <w:spacing w:val="1"/>
        </w:rPr>
        <w:t xml:space="preserve"> </w:t>
      </w:r>
      <w:r>
        <w:t>approach</w:t>
      </w:r>
      <w:r>
        <w:rPr>
          <w:spacing w:val="-2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summarised</w:t>
      </w:r>
      <w:r>
        <w:rPr>
          <w:spacing w:val="1"/>
        </w:rPr>
        <w:t xml:space="preserve"> </w:t>
      </w:r>
      <w:r>
        <w:t>below.</w:t>
      </w:r>
    </w:p>
    <w:p w14:paraId="3CD3323A" w14:textId="77777777" w:rsidR="00D9678E" w:rsidRDefault="00320749">
      <w:pPr>
        <w:pStyle w:val="Heading2"/>
        <w:spacing w:before="183"/>
      </w:pPr>
      <w:bookmarkStart w:id="5" w:name="_TOC_250024"/>
      <w:r>
        <w:rPr>
          <w:color w:val="00B3BC"/>
        </w:rPr>
        <w:t>Study</w:t>
      </w:r>
      <w:r>
        <w:rPr>
          <w:color w:val="00B3BC"/>
          <w:spacing w:val="-2"/>
        </w:rPr>
        <w:t xml:space="preserve"> </w:t>
      </w:r>
      <w:bookmarkEnd w:id="5"/>
      <w:r>
        <w:rPr>
          <w:color w:val="00B3BC"/>
        </w:rPr>
        <w:t>Area</w:t>
      </w:r>
    </w:p>
    <w:p w14:paraId="0D3A9F69" w14:textId="77777777" w:rsidR="00D9678E" w:rsidRDefault="00D9678E">
      <w:pPr>
        <w:pStyle w:val="BodyText"/>
        <w:spacing w:before="6"/>
        <w:rPr>
          <w:b/>
          <w:sz w:val="9"/>
        </w:rPr>
      </w:pPr>
    </w:p>
    <w:p w14:paraId="1D02256F" w14:textId="6881B0D9" w:rsidR="00D9678E" w:rsidRDefault="00320749">
      <w:pPr>
        <w:spacing w:before="101"/>
        <w:ind w:left="232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4784" behindDoc="0" locked="0" layoutInCell="1" allowOverlap="1" wp14:anchorId="017C64DC" wp14:editId="1C55864E">
                <wp:simplePos x="0" y="0"/>
                <wp:positionH relativeFrom="page">
                  <wp:posOffset>932815</wp:posOffset>
                </wp:positionH>
                <wp:positionV relativeFrom="paragraph">
                  <wp:posOffset>41275</wp:posOffset>
                </wp:positionV>
                <wp:extent cx="5925820" cy="6642100"/>
                <wp:effectExtent l="0" t="0" r="0" b="0"/>
                <wp:wrapNone/>
                <wp:docPr id="328076571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5820" cy="6642100"/>
                          <a:chOff x="1469" y="65"/>
                          <a:chExt cx="9332" cy="10460"/>
                        </a:xfrm>
                      </wpg:grpSpPr>
                      <wps:wsp>
                        <wps:cNvPr id="588480850" name="AutoShape 115"/>
                        <wps:cNvSpPr>
                          <a:spLocks/>
                        </wps:cNvSpPr>
                        <wps:spPr bwMode="auto">
                          <a:xfrm>
                            <a:off x="1468" y="204"/>
                            <a:ext cx="8448" cy="8756"/>
                          </a:xfrm>
                          <a:custGeom>
                            <a:avLst/>
                            <a:gdLst>
                              <a:gd name="T0" fmla="+- 0 3894 1469"/>
                              <a:gd name="T1" fmla="*/ T0 w 8448"/>
                              <a:gd name="T2" fmla="+- 0 6885 205"/>
                              <a:gd name="T3" fmla="*/ 6885 h 8756"/>
                              <a:gd name="T4" fmla="+- 0 3471 1469"/>
                              <a:gd name="T5" fmla="*/ T4 w 8448"/>
                              <a:gd name="T6" fmla="+- 0 8338 205"/>
                              <a:gd name="T7" fmla="*/ 8338 h 8756"/>
                              <a:gd name="T8" fmla="+- 0 2093 1469"/>
                              <a:gd name="T9" fmla="*/ T8 w 8448"/>
                              <a:gd name="T10" fmla="+- 0 6856 205"/>
                              <a:gd name="T11" fmla="*/ 6856 h 8756"/>
                              <a:gd name="T12" fmla="+- 0 2855 1469"/>
                              <a:gd name="T13" fmla="*/ T12 w 8448"/>
                              <a:gd name="T14" fmla="+- 0 6589 205"/>
                              <a:gd name="T15" fmla="*/ 6589 h 8756"/>
                              <a:gd name="T16" fmla="+- 0 3605 1469"/>
                              <a:gd name="T17" fmla="*/ T16 w 8448"/>
                              <a:gd name="T18" fmla="+- 0 7095 205"/>
                              <a:gd name="T19" fmla="*/ 7095 h 8756"/>
                              <a:gd name="T20" fmla="+- 0 3848 1469"/>
                              <a:gd name="T21" fmla="*/ T20 w 8448"/>
                              <a:gd name="T22" fmla="+- 0 6824 205"/>
                              <a:gd name="T23" fmla="*/ 6824 h 8756"/>
                              <a:gd name="T24" fmla="+- 0 3185 1469"/>
                              <a:gd name="T25" fmla="*/ T24 w 8448"/>
                              <a:gd name="T26" fmla="+- 0 6351 205"/>
                              <a:gd name="T27" fmla="*/ 6351 h 8756"/>
                              <a:gd name="T28" fmla="+- 0 2364 1469"/>
                              <a:gd name="T29" fmla="*/ T28 w 8448"/>
                              <a:gd name="T30" fmla="+- 0 6450 205"/>
                              <a:gd name="T31" fmla="*/ 6450 h 8756"/>
                              <a:gd name="T32" fmla="+- 0 1605 1469"/>
                              <a:gd name="T33" fmla="*/ T32 w 8448"/>
                              <a:gd name="T34" fmla="+- 0 7330 205"/>
                              <a:gd name="T35" fmla="*/ 7330 h 8756"/>
                              <a:gd name="T36" fmla="+- 0 1864 1469"/>
                              <a:gd name="T37" fmla="*/ T36 w 8448"/>
                              <a:gd name="T38" fmla="+- 0 7298 205"/>
                              <a:gd name="T39" fmla="*/ 7298 h 8756"/>
                              <a:gd name="T40" fmla="+- 0 3170 1469"/>
                              <a:gd name="T41" fmla="*/ T40 w 8448"/>
                              <a:gd name="T42" fmla="+- 0 8688 205"/>
                              <a:gd name="T43" fmla="*/ 8688 h 8756"/>
                              <a:gd name="T44" fmla="+- 0 3082 1469"/>
                              <a:gd name="T45" fmla="*/ T44 w 8448"/>
                              <a:gd name="T46" fmla="+- 0 8919 205"/>
                              <a:gd name="T47" fmla="*/ 8919 h 8756"/>
                              <a:gd name="T48" fmla="+- 0 4055 1469"/>
                              <a:gd name="T49" fmla="*/ T48 w 8448"/>
                              <a:gd name="T50" fmla="+- 0 7834 205"/>
                              <a:gd name="T51" fmla="*/ 7834 h 8756"/>
                              <a:gd name="T52" fmla="+- 0 7536 1469"/>
                              <a:gd name="T53" fmla="*/ T52 w 8448"/>
                              <a:gd name="T54" fmla="+- 0 4374 205"/>
                              <a:gd name="T55" fmla="*/ 4374 h 8756"/>
                              <a:gd name="T56" fmla="+- 0 7264 1469"/>
                              <a:gd name="T57" fmla="*/ T56 w 8448"/>
                              <a:gd name="T58" fmla="+- 0 4433 205"/>
                              <a:gd name="T59" fmla="*/ 4433 h 8756"/>
                              <a:gd name="T60" fmla="+- 0 5741 1469"/>
                              <a:gd name="T61" fmla="*/ T60 w 8448"/>
                              <a:gd name="T62" fmla="+- 0 4431 205"/>
                              <a:gd name="T63" fmla="*/ 4431 h 8756"/>
                              <a:gd name="T64" fmla="+- 0 5203 1469"/>
                              <a:gd name="T65" fmla="*/ T64 w 8448"/>
                              <a:gd name="T66" fmla="+- 0 3505 205"/>
                              <a:gd name="T67" fmla="*/ 3505 h 8756"/>
                              <a:gd name="T68" fmla="+- 0 5731 1469"/>
                              <a:gd name="T69" fmla="*/ T68 w 8448"/>
                              <a:gd name="T70" fmla="+- 0 4721 205"/>
                              <a:gd name="T71" fmla="*/ 4721 h 8756"/>
                              <a:gd name="T72" fmla="+- 0 6117 1469"/>
                              <a:gd name="T73" fmla="*/ T72 w 8448"/>
                              <a:gd name="T74" fmla="+- 0 5734 205"/>
                              <a:gd name="T75" fmla="*/ 5734 h 8756"/>
                              <a:gd name="T76" fmla="+- 0 5918 1469"/>
                              <a:gd name="T77" fmla="*/ T76 w 8448"/>
                              <a:gd name="T78" fmla="+- 0 5911 205"/>
                              <a:gd name="T79" fmla="*/ 5911 h 8756"/>
                              <a:gd name="T80" fmla="+- 0 4747 1469"/>
                              <a:gd name="T81" fmla="*/ T80 w 8448"/>
                              <a:gd name="T82" fmla="+- 0 5669 205"/>
                              <a:gd name="T83" fmla="*/ 5669 h 8756"/>
                              <a:gd name="T84" fmla="+- 0 4783 1469"/>
                              <a:gd name="T85" fmla="*/ T84 w 8448"/>
                              <a:gd name="T86" fmla="+- 0 5105 205"/>
                              <a:gd name="T87" fmla="*/ 5105 h 8756"/>
                              <a:gd name="T88" fmla="+- 0 4504 1469"/>
                              <a:gd name="T89" fmla="*/ T88 w 8448"/>
                              <a:gd name="T90" fmla="+- 0 5861 205"/>
                              <a:gd name="T91" fmla="*/ 5861 h 8756"/>
                              <a:gd name="T92" fmla="+- 0 4154 1469"/>
                              <a:gd name="T93" fmla="*/ T92 w 8448"/>
                              <a:gd name="T94" fmla="+- 0 5047 205"/>
                              <a:gd name="T95" fmla="*/ 5047 h 8756"/>
                              <a:gd name="T96" fmla="+- 0 4585 1469"/>
                              <a:gd name="T97" fmla="*/ T96 w 8448"/>
                              <a:gd name="T98" fmla="+- 0 4860 205"/>
                              <a:gd name="T99" fmla="*/ 4860 h 8756"/>
                              <a:gd name="T100" fmla="+- 0 3970 1469"/>
                              <a:gd name="T101" fmla="*/ T100 w 8448"/>
                              <a:gd name="T102" fmla="+- 0 4829 205"/>
                              <a:gd name="T103" fmla="*/ 4829 h 8756"/>
                              <a:gd name="T104" fmla="+- 0 3221 1469"/>
                              <a:gd name="T105" fmla="*/ T104 w 8448"/>
                              <a:gd name="T106" fmla="+- 0 5714 205"/>
                              <a:gd name="T107" fmla="*/ 5714 h 8756"/>
                              <a:gd name="T108" fmla="+- 0 3474 1469"/>
                              <a:gd name="T109" fmla="*/ T108 w 8448"/>
                              <a:gd name="T110" fmla="+- 0 5674 205"/>
                              <a:gd name="T111" fmla="*/ 5674 h 8756"/>
                              <a:gd name="T112" fmla="+- 0 4778 1469"/>
                              <a:gd name="T113" fmla="*/ T112 w 8448"/>
                              <a:gd name="T114" fmla="+- 0 7093 205"/>
                              <a:gd name="T115" fmla="*/ 7093 h 8756"/>
                              <a:gd name="T116" fmla="+- 0 5376 1469"/>
                              <a:gd name="T117" fmla="*/ T116 w 8448"/>
                              <a:gd name="T118" fmla="+- 0 6709 205"/>
                              <a:gd name="T119" fmla="*/ 6709 h 8756"/>
                              <a:gd name="T120" fmla="+- 0 5139 1469"/>
                              <a:gd name="T121" fmla="*/ T120 w 8448"/>
                              <a:gd name="T122" fmla="+- 0 6740 205"/>
                              <a:gd name="T123" fmla="*/ 6740 h 8756"/>
                              <a:gd name="T124" fmla="+- 0 4414 1469"/>
                              <a:gd name="T125" fmla="*/ T124 w 8448"/>
                              <a:gd name="T126" fmla="+- 0 6161 205"/>
                              <a:gd name="T127" fmla="*/ 6161 h 8756"/>
                              <a:gd name="T128" fmla="+- 0 6075 1469"/>
                              <a:gd name="T129" fmla="*/ T128 w 8448"/>
                              <a:gd name="T130" fmla="+- 0 6008 205"/>
                              <a:gd name="T131" fmla="*/ 6008 h 8756"/>
                              <a:gd name="T132" fmla="+- 0 6590 1469"/>
                              <a:gd name="T133" fmla="*/ T132 w 8448"/>
                              <a:gd name="T134" fmla="+- 0 5326 205"/>
                              <a:gd name="T135" fmla="*/ 5326 h 8756"/>
                              <a:gd name="T136" fmla="+- 0 6239 1469"/>
                              <a:gd name="T137" fmla="*/ T136 w 8448"/>
                              <a:gd name="T138" fmla="+- 0 5399 205"/>
                              <a:gd name="T139" fmla="*/ 5399 h 8756"/>
                              <a:gd name="T140" fmla="+- 0 6014 1469"/>
                              <a:gd name="T141" fmla="*/ T140 w 8448"/>
                              <a:gd name="T142" fmla="+- 0 4998 205"/>
                              <a:gd name="T143" fmla="*/ 4998 h 8756"/>
                              <a:gd name="T144" fmla="+- 0 7075 1469"/>
                              <a:gd name="T145" fmla="*/ T144 w 8448"/>
                              <a:gd name="T146" fmla="+- 0 4777 205"/>
                              <a:gd name="T147" fmla="*/ 4777 h 8756"/>
                              <a:gd name="T148" fmla="+- 0 7654 1469"/>
                              <a:gd name="T149" fmla="*/ T148 w 8448"/>
                              <a:gd name="T150" fmla="+- 0 4431 205"/>
                              <a:gd name="T151" fmla="*/ 4431 h 8756"/>
                              <a:gd name="T152" fmla="+- 0 8093 1469"/>
                              <a:gd name="T153" fmla="*/ T152 w 8448"/>
                              <a:gd name="T154" fmla="+- 0 3770 205"/>
                              <a:gd name="T155" fmla="*/ 3770 h 8756"/>
                              <a:gd name="T156" fmla="+- 0 7367 1469"/>
                              <a:gd name="T157" fmla="*/ T156 w 8448"/>
                              <a:gd name="T158" fmla="+- 0 3104 205"/>
                              <a:gd name="T159" fmla="*/ 3104 h 8756"/>
                              <a:gd name="T160" fmla="+- 0 7794 1469"/>
                              <a:gd name="T161" fmla="*/ T160 w 8448"/>
                              <a:gd name="T162" fmla="+- 0 2861 205"/>
                              <a:gd name="T163" fmla="*/ 2861 h 8756"/>
                              <a:gd name="T164" fmla="+- 0 7412 1469"/>
                              <a:gd name="T165" fmla="*/ T164 w 8448"/>
                              <a:gd name="T166" fmla="+- 0 2384 205"/>
                              <a:gd name="T167" fmla="*/ 2384 h 8756"/>
                              <a:gd name="T168" fmla="+- 0 7502 1469"/>
                              <a:gd name="T169" fmla="*/ T168 w 8448"/>
                              <a:gd name="T170" fmla="+- 0 2739 205"/>
                              <a:gd name="T171" fmla="*/ 2739 h 8756"/>
                              <a:gd name="T172" fmla="+- 0 6864 1469"/>
                              <a:gd name="T173" fmla="*/ T172 w 8448"/>
                              <a:gd name="T174" fmla="+- 0 2078 205"/>
                              <a:gd name="T175" fmla="*/ 2078 h 8756"/>
                              <a:gd name="T176" fmla="+- 0 7409 1469"/>
                              <a:gd name="T177" fmla="*/ T176 w 8448"/>
                              <a:gd name="T178" fmla="+- 0 1986 205"/>
                              <a:gd name="T179" fmla="*/ 1986 h 8756"/>
                              <a:gd name="T180" fmla="+- 0 6129 1469"/>
                              <a:gd name="T181" fmla="*/ T180 w 8448"/>
                              <a:gd name="T182" fmla="+- 0 2795 205"/>
                              <a:gd name="T183" fmla="*/ 2795 h 8756"/>
                              <a:gd name="T184" fmla="+- 0 6403 1469"/>
                              <a:gd name="T185" fmla="*/ T184 w 8448"/>
                              <a:gd name="T186" fmla="+- 0 2698 205"/>
                              <a:gd name="T187" fmla="*/ 2698 h 8756"/>
                              <a:gd name="T188" fmla="+- 0 7750 1469"/>
                              <a:gd name="T189" fmla="*/ T188 w 8448"/>
                              <a:gd name="T190" fmla="+- 0 4087 205"/>
                              <a:gd name="T191" fmla="*/ 4087 h 8756"/>
                              <a:gd name="T192" fmla="+- 0 7652 1469"/>
                              <a:gd name="T193" fmla="*/ T192 w 8448"/>
                              <a:gd name="T194" fmla="+- 0 4349 205"/>
                              <a:gd name="T195" fmla="*/ 4349 h 8756"/>
                              <a:gd name="T196" fmla="+- 0 9758 1469"/>
                              <a:gd name="T197" fmla="*/ T196 w 8448"/>
                              <a:gd name="T198" fmla="+- 0 2141 205"/>
                              <a:gd name="T199" fmla="*/ 2141 h 8756"/>
                              <a:gd name="T200" fmla="+- 0 9455 1469"/>
                              <a:gd name="T201" fmla="*/ T200 w 8448"/>
                              <a:gd name="T202" fmla="+- 0 2185 205"/>
                              <a:gd name="T203" fmla="*/ 2185 h 8756"/>
                              <a:gd name="T204" fmla="+- 0 8327 1469"/>
                              <a:gd name="T205" fmla="*/ T204 w 8448"/>
                              <a:gd name="T206" fmla="+- 0 625 205"/>
                              <a:gd name="T207" fmla="*/ 625 h 8756"/>
                              <a:gd name="T208" fmla="+- 0 8711 1469"/>
                              <a:gd name="T209" fmla="*/ T208 w 8448"/>
                              <a:gd name="T210" fmla="+- 0 634 205"/>
                              <a:gd name="T211" fmla="*/ 634 h 8756"/>
                              <a:gd name="T212" fmla="+- 0 7360 1469"/>
                              <a:gd name="T213" fmla="*/ T212 w 8448"/>
                              <a:gd name="T214" fmla="+- 0 1621 205"/>
                              <a:gd name="T215" fmla="*/ 1621 h 8756"/>
                              <a:gd name="T216" fmla="+- 0 7692 1469"/>
                              <a:gd name="T217" fmla="*/ T216 w 8448"/>
                              <a:gd name="T218" fmla="+- 0 1712 205"/>
                              <a:gd name="T219" fmla="*/ 1712 h 8756"/>
                              <a:gd name="T220" fmla="+- 0 7654 1469"/>
                              <a:gd name="T221" fmla="*/ T220 w 8448"/>
                              <a:gd name="T222" fmla="+- 0 1304 205"/>
                              <a:gd name="T223" fmla="*/ 1304 h 8756"/>
                              <a:gd name="T224" fmla="+- 0 9272 1469"/>
                              <a:gd name="T225" fmla="*/ T224 w 8448"/>
                              <a:gd name="T226" fmla="+- 0 2472 205"/>
                              <a:gd name="T227" fmla="*/ 2472 h 8756"/>
                              <a:gd name="T228" fmla="+- 0 9143 1469"/>
                              <a:gd name="T229" fmla="*/ T228 w 8448"/>
                              <a:gd name="T230" fmla="+- 0 2773 205"/>
                              <a:gd name="T231" fmla="*/ 2773 h 87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8448" h="8756">
                                <a:moveTo>
                                  <a:pt x="2636" y="7307"/>
                                </a:moveTo>
                                <a:lnTo>
                                  <a:pt x="2633" y="7235"/>
                                </a:lnTo>
                                <a:lnTo>
                                  <a:pt x="2624" y="7161"/>
                                </a:lnTo>
                                <a:lnTo>
                                  <a:pt x="2611" y="7088"/>
                                </a:lnTo>
                                <a:lnTo>
                                  <a:pt x="2591" y="7013"/>
                                </a:lnTo>
                                <a:lnTo>
                                  <a:pt x="2565" y="6938"/>
                                </a:lnTo>
                                <a:lnTo>
                                  <a:pt x="2538" y="6873"/>
                                </a:lnTo>
                                <a:lnTo>
                                  <a:pt x="2506" y="6808"/>
                                </a:lnTo>
                                <a:lnTo>
                                  <a:pt x="2469" y="6744"/>
                                </a:lnTo>
                                <a:lnTo>
                                  <a:pt x="2426" y="6681"/>
                                </a:lnTo>
                                <a:lnTo>
                                  <a:pt x="2425" y="6680"/>
                                </a:lnTo>
                                <a:lnTo>
                                  <a:pt x="2425" y="7563"/>
                                </a:lnTo>
                                <a:lnTo>
                                  <a:pt x="2415" y="7640"/>
                                </a:lnTo>
                                <a:lnTo>
                                  <a:pt x="2395" y="7716"/>
                                </a:lnTo>
                                <a:lnTo>
                                  <a:pt x="2367" y="7791"/>
                                </a:lnTo>
                                <a:lnTo>
                                  <a:pt x="2327" y="7864"/>
                                </a:lnTo>
                                <a:lnTo>
                                  <a:pt x="2277" y="7935"/>
                                </a:lnTo>
                                <a:lnTo>
                                  <a:pt x="2215" y="8004"/>
                                </a:lnTo>
                                <a:lnTo>
                                  <a:pt x="2158" y="8055"/>
                                </a:lnTo>
                                <a:lnTo>
                                  <a:pt x="2104" y="8094"/>
                                </a:lnTo>
                                <a:lnTo>
                                  <a:pt x="2051" y="8120"/>
                                </a:lnTo>
                                <a:lnTo>
                                  <a:pt x="2002" y="8133"/>
                                </a:lnTo>
                                <a:lnTo>
                                  <a:pt x="1954" y="8133"/>
                                </a:lnTo>
                                <a:lnTo>
                                  <a:pt x="1904" y="8118"/>
                                </a:lnTo>
                                <a:lnTo>
                                  <a:pt x="1853" y="8088"/>
                                </a:lnTo>
                                <a:lnTo>
                                  <a:pt x="1800" y="8042"/>
                                </a:lnTo>
                                <a:lnTo>
                                  <a:pt x="816" y="7058"/>
                                </a:lnTo>
                                <a:lnTo>
                                  <a:pt x="521" y="6763"/>
                                </a:lnTo>
                                <a:lnTo>
                                  <a:pt x="535" y="6747"/>
                                </a:lnTo>
                                <a:lnTo>
                                  <a:pt x="552" y="6728"/>
                                </a:lnTo>
                                <a:lnTo>
                                  <a:pt x="573" y="6705"/>
                                </a:lnTo>
                                <a:lnTo>
                                  <a:pt x="597" y="6679"/>
                                </a:lnTo>
                                <a:lnTo>
                                  <a:pt x="624" y="6651"/>
                                </a:lnTo>
                                <a:lnTo>
                                  <a:pt x="648" y="6626"/>
                                </a:lnTo>
                                <a:lnTo>
                                  <a:pt x="693" y="6580"/>
                                </a:lnTo>
                                <a:lnTo>
                                  <a:pt x="760" y="6520"/>
                                </a:lnTo>
                                <a:lnTo>
                                  <a:pt x="831" y="6470"/>
                                </a:lnTo>
                                <a:lnTo>
                                  <a:pt x="906" y="6429"/>
                                </a:lnTo>
                                <a:lnTo>
                                  <a:pt x="984" y="6400"/>
                                </a:lnTo>
                                <a:lnTo>
                                  <a:pt x="1065" y="6379"/>
                                </a:lnTo>
                                <a:lnTo>
                                  <a:pt x="1148" y="6367"/>
                                </a:lnTo>
                                <a:lnTo>
                                  <a:pt x="1231" y="6364"/>
                                </a:lnTo>
                                <a:lnTo>
                                  <a:pt x="1315" y="6372"/>
                                </a:lnTo>
                                <a:lnTo>
                                  <a:pt x="1386" y="6384"/>
                                </a:lnTo>
                                <a:lnTo>
                                  <a:pt x="1456" y="6402"/>
                                </a:lnTo>
                                <a:lnTo>
                                  <a:pt x="1527" y="6426"/>
                                </a:lnTo>
                                <a:lnTo>
                                  <a:pt x="1597" y="6456"/>
                                </a:lnTo>
                                <a:lnTo>
                                  <a:pt x="1668" y="6492"/>
                                </a:lnTo>
                                <a:lnTo>
                                  <a:pt x="1737" y="6533"/>
                                </a:lnTo>
                                <a:lnTo>
                                  <a:pt x="1806" y="6580"/>
                                </a:lnTo>
                                <a:lnTo>
                                  <a:pt x="1875" y="6633"/>
                                </a:lnTo>
                                <a:lnTo>
                                  <a:pt x="1943" y="6691"/>
                                </a:lnTo>
                                <a:lnTo>
                                  <a:pt x="2011" y="6756"/>
                                </a:lnTo>
                                <a:lnTo>
                                  <a:pt x="2076" y="6823"/>
                                </a:lnTo>
                                <a:lnTo>
                                  <a:pt x="2136" y="6890"/>
                                </a:lnTo>
                                <a:lnTo>
                                  <a:pt x="2190" y="6955"/>
                                </a:lnTo>
                                <a:lnTo>
                                  <a:pt x="2238" y="7020"/>
                                </a:lnTo>
                                <a:lnTo>
                                  <a:pt x="2280" y="7084"/>
                                </a:lnTo>
                                <a:lnTo>
                                  <a:pt x="2326" y="7164"/>
                                </a:lnTo>
                                <a:lnTo>
                                  <a:pt x="2363" y="7245"/>
                                </a:lnTo>
                                <a:lnTo>
                                  <a:pt x="2392" y="7327"/>
                                </a:lnTo>
                                <a:lnTo>
                                  <a:pt x="2412" y="7408"/>
                                </a:lnTo>
                                <a:lnTo>
                                  <a:pt x="2424" y="7486"/>
                                </a:lnTo>
                                <a:lnTo>
                                  <a:pt x="2425" y="7563"/>
                                </a:lnTo>
                                <a:lnTo>
                                  <a:pt x="2425" y="6680"/>
                                </a:lnTo>
                                <a:lnTo>
                                  <a:pt x="2379" y="6619"/>
                                </a:lnTo>
                                <a:lnTo>
                                  <a:pt x="2326" y="6557"/>
                                </a:lnTo>
                                <a:lnTo>
                                  <a:pt x="2268" y="6496"/>
                                </a:lnTo>
                                <a:lnTo>
                                  <a:pt x="2203" y="6434"/>
                                </a:lnTo>
                                <a:lnTo>
                                  <a:pt x="2137" y="6377"/>
                                </a:lnTo>
                                <a:lnTo>
                                  <a:pt x="2119" y="6364"/>
                                </a:lnTo>
                                <a:lnTo>
                                  <a:pt x="2070" y="6326"/>
                                </a:lnTo>
                                <a:lnTo>
                                  <a:pt x="2002" y="6280"/>
                                </a:lnTo>
                                <a:lnTo>
                                  <a:pt x="1935" y="6239"/>
                                </a:lnTo>
                                <a:lnTo>
                                  <a:pt x="1866" y="6204"/>
                                </a:lnTo>
                                <a:lnTo>
                                  <a:pt x="1797" y="6175"/>
                                </a:lnTo>
                                <a:lnTo>
                                  <a:pt x="1716" y="6146"/>
                                </a:lnTo>
                                <a:lnTo>
                                  <a:pt x="1635" y="6125"/>
                                </a:lnTo>
                                <a:lnTo>
                                  <a:pt x="1555" y="6111"/>
                                </a:lnTo>
                                <a:lnTo>
                                  <a:pt x="1475" y="6103"/>
                                </a:lnTo>
                                <a:lnTo>
                                  <a:pt x="1396" y="6102"/>
                                </a:lnTo>
                                <a:lnTo>
                                  <a:pt x="1317" y="6108"/>
                                </a:lnTo>
                                <a:lnTo>
                                  <a:pt x="1247" y="6117"/>
                                </a:lnTo>
                                <a:lnTo>
                                  <a:pt x="1176" y="6132"/>
                                </a:lnTo>
                                <a:lnTo>
                                  <a:pt x="1106" y="6153"/>
                                </a:lnTo>
                                <a:lnTo>
                                  <a:pt x="1035" y="6179"/>
                                </a:lnTo>
                                <a:lnTo>
                                  <a:pt x="965" y="6208"/>
                                </a:lnTo>
                                <a:lnTo>
                                  <a:pt x="895" y="6245"/>
                                </a:lnTo>
                                <a:lnTo>
                                  <a:pt x="829" y="6285"/>
                                </a:lnTo>
                                <a:lnTo>
                                  <a:pt x="766" y="6330"/>
                                </a:lnTo>
                                <a:lnTo>
                                  <a:pt x="708" y="6378"/>
                                </a:lnTo>
                                <a:lnTo>
                                  <a:pt x="653" y="6429"/>
                                </a:lnTo>
                                <a:lnTo>
                                  <a:pt x="0" y="7082"/>
                                </a:lnTo>
                                <a:lnTo>
                                  <a:pt x="20" y="7103"/>
                                </a:lnTo>
                                <a:lnTo>
                                  <a:pt x="61" y="7145"/>
                                </a:lnTo>
                                <a:lnTo>
                                  <a:pt x="81" y="7166"/>
                                </a:lnTo>
                                <a:lnTo>
                                  <a:pt x="97" y="7153"/>
                                </a:lnTo>
                                <a:lnTo>
                                  <a:pt x="115" y="7139"/>
                                </a:lnTo>
                                <a:lnTo>
                                  <a:pt x="136" y="7125"/>
                                </a:lnTo>
                                <a:lnTo>
                                  <a:pt x="158" y="7111"/>
                                </a:lnTo>
                                <a:lnTo>
                                  <a:pt x="182" y="7097"/>
                                </a:lnTo>
                                <a:lnTo>
                                  <a:pt x="205" y="7085"/>
                                </a:lnTo>
                                <a:lnTo>
                                  <a:pt x="229" y="7075"/>
                                </a:lnTo>
                                <a:lnTo>
                                  <a:pt x="254" y="7065"/>
                                </a:lnTo>
                                <a:lnTo>
                                  <a:pt x="282" y="7060"/>
                                </a:lnTo>
                                <a:lnTo>
                                  <a:pt x="307" y="7058"/>
                                </a:lnTo>
                                <a:lnTo>
                                  <a:pt x="330" y="7061"/>
                                </a:lnTo>
                                <a:lnTo>
                                  <a:pt x="353" y="7068"/>
                                </a:lnTo>
                                <a:lnTo>
                                  <a:pt x="374" y="7079"/>
                                </a:lnTo>
                                <a:lnTo>
                                  <a:pt x="395" y="7093"/>
                                </a:lnTo>
                                <a:lnTo>
                                  <a:pt x="416" y="7109"/>
                                </a:lnTo>
                                <a:lnTo>
                                  <a:pt x="437" y="7128"/>
                                </a:lnTo>
                                <a:lnTo>
                                  <a:pt x="1441" y="8133"/>
                                </a:lnTo>
                                <a:lnTo>
                                  <a:pt x="1637" y="8330"/>
                                </a:lnTo>
                                <a:lnTo>
                                  <a:pt x="1656" y="8350"/>
                                </a:lnTo>
                                <a:lnTo>
                                  <a:pt x="1673" y="8371"/>
                                </a:lnTo>
                                <a:lnTo>
                                  <a:pt x="1685" y="8392"/>
                                </a:lnTo>
                                <a:lnTo>
                                  <a:pt x="1694" y="8414"/>
                                </a:lnTo>
                                <a:lnTo>
                                  <a:pt x="1701" y="8436"/>
                                </a:lnTo>
                                <a:lnTo>
                                  <a:pt x="1703" y="8459"/>
                                </a:lnTo>
                                <a:lnTo>
                                  <a:pt x="1701" y="8483"/>
                                </a:lnTo>
                                <a:lnTo>
                                  <a:pt x="1694" y="8508"/>
                                </a:lnTo>
                                <a:lnTo>
                                  <a:pt x="1688" y="8521"/>
                                </a:lnTo>
                                <a:lnTo>
                                  <a:pt x="1678" y="8538"/>
                                </a:lnTo>
                                <a:lnTo>
                                  <a:pt x="1663" y="8559"/>
                                </a:lnTo>
                                <a:lnTo>
                                  <a:pt x="1644" y="8584"/>
                                </a:lnTo>
                                <a:lnTo>
                                  <a:pt x="1624" y="8611"/>
                                </a:lnTo>
                                <a:lnTo>
                                  <a:pt x="1605" y="8635"/>
                                </a:lnTo>
                                <a:lnTo>
                                  <a:pt x="1587" y="8656"/>
                                </a:lnTo>
                                <a:lnTo>
                                  <a:pt x="1572" y="8673"/>
                                </a:lnTo>
                                <a:lnTo>
                                  <a:pt x="1592" y="8693"/>
                                </a:lnTo>
                                <a:lnTo>
                                  <a:pt x="1613" y="8714"/>
                                </a:lnTo>
                                <a:lnTo>
                                  <a:pt x="1634" y="8735"/>
                                </a:lnTo>
                                <a:lnTo>
                                  <a:pt x="1656" y="8755"/>
                                </a:lnTo>
                                <a:lnTo>
                                  <a:pt x="2275" y="8136"/>
                                </a:lnTo>
                                <a:lnTo>
                                  <a:pt x="2277" y="8133"/>
                                </a:lnTo>
                                <a:lnTo>
                                  <a:pt x="2334" y="8073"/>
                                </a:lnTo>
                                <a:lnTo>
                                  <a:pt x="2388" y="8007"/>
                                </a:lnTo>
                                <a:lnTo>
                                  <a:pt x="2438" y="7937"/>
                                </a:lnTo>
                                <a:lnTo>
                                  <a:pt x="2483" y="7864"/>
                                </a:lnTo>
                                <a:lnTo>
                                  <a:pt x="2522" y="7788"/>
                                </a:lnTo>
                                <a:lnTo>
                                  <a:pt x="2557" y="7709"/>
                                </a:lnTo>
                                <a:lnTo>
                                  <a:pt x="2586" y="7629"/>
                                </a:lnTo>
                                <a:lnTo>
                                  <a:pt x="2609" y="7548"/>
                                </a:lnTo>
                                <a:lnTo>
                                  <a:pt x="2626" y="7465"/>
                                </a:lnTo>
                                <a:lnTo>
                                  <a:pt x="2635" y="7380"/>
                                </a:lnTo>
                                <a:lnTo>
                                  <a:pt x="2636" y="7307"/>
                                </a:lnTo>
                                <a:close/>
                                <a:moveTo>
                                  <a:pt x="6185" y="4226"/>
                                </a:moveTo>
                                <a:lnTo>
                                  <a:pt x="6163" y="4206"/>
                                </a:lnTo>
                                <a:lnTo>
                                  <a:pt x="6142" y="4185"/>
                                </a:lnTo>
                                <a:lnTo>
                                  <a:pt x="6121" y="4165"/>
                                </a:lnTo>
                                <a:lnTo>
                                  <a:pt x="6101" y="4144"/>
                                </a:lnTo>
                                <a:lnTo>
                                  <a:pt x="6085" y="4156"/>
                                </a:lnTo>
                                <a:lnTo>
                                  <a:pt x="6067" y="4169"/>
                                </a:lnTo>
                                <a:lnTo>
                                  <a:pt x="6046" y="4182"/>
                                </a:lnTo>
                                <a:lnTo>
                                  <a:pt x="6021" y="4195"/>
                                </a:lnTo>
                                <a:lnTo>
                                  <a:pt x="5997" y="4208"/>
                                </a:lnTo>
                                <a:lnTo>
                                  <a:pt x="5974" y="4218"/>
                                </a:lnTo>
                                <a:lnTo>
                                  <a:pt x="5953" y="4226"/>
                                </a:lnTo>
                                <a:lnTo>
                                  <a:pt x="5933" y="4231"/>
                                </a:lnTo>
                                <a:lnTo>
                                  <a:pt x="5901" y="4235"/>
                                </a:lnTo>
                                <a:lnTo>
                                  <a:pt x="5873" y="4236"/>
                                </a:lnTo>
                                <a:lnTo>
                                  <a:pt x="5846" y="4236"/>
                                </a:lnTo>
                                <a:lnTo>
                                  <a:pt x="5820" y="4233"/>
                                </a:lnTo>
                                <a:lnTo>
                                  <a:pt x="5795" y="4228"/>
                                </a:lnTo>
                                <a:lnTo>
                                  <a:pt x="5769" y="4219"/>
                                </a:lnTo>
                                <a:lnTo>
                                  <a:pt x="5756" y="4214"/>
                                </a:lnTo>
                                <a:lnTo>
                                  <a:pt x="5741" y="4208"/>
                                </a:lnTo>
                                <a:lnTo>
                                  <a:pt x="5712" y="4195"/>
                                </a:lnTo>
                                <a:lnTo>
                                  <a:pt x="4901" y="3801"/>
                                </a:lnTo>
                                <a:lnTo>
                                  <a:pt x="4901" y="4147"/>
                                </a:lnTo>
                                <a:lnTo>
                                  <a:pt x="4822" y="4226"/>
                                </a:lnTo>
                                <a:lnTo>
                                  <a:pt x="4452" y="4598"/>
                                </a:lnTo>
                                <a:lnTo>
                                  <a:pt x="4416" y="4526"/>
                                </a:lnTo>
                                <a:lnTo>
                                  <a:pt x="4381" y="4454"/>
                                </a:lnTo>
                                <a:lnTo>
                                  <a:pt x="4272" y="4226"/>
                                </a:lnTo>
                                <a:lnTo>
                                  <a:pt x="4207" y="4091"/>
                                </a:lnTo>
                                <a:lnTo>
                                  <a:pt x="4136" y="3946"/>
                                </a:lnTo>
                                <a:lnTo>
                                  <a:pt x="4101" y="3873"/>
                                </a:lnTo>
                                <a:lnTo>
                                  <a:pt x="4065" y="3801"/>
                                </a:lnTo>
                                <a:lnTo>
                                  <a:pt x="4029" y="3729"/>
                                </a:lnTo>
                                <a:lnTo>
                                  <a:pt x="4901" y="4147"/>
                                </a:lnTo>
                                <a:lnTo>
                                  <a:pt x="4901" y="3801"/>
                                </a:lnTo>
                                <a:lnTo>
                                  <a:pt x="4752" y="3729"/>
                                </a:lnTo>
                                <a:lnTo>
                                  <a:pt x="3777" y="3256"/>
                                </a:lnTo>
                                <a:lnTo>
                                  <a:pt x="3756" y="3278"/>
                                </a:lnTo>
                                <a:lnTo>
                                  <a:pt x="3734" y="3300"/>
                                </a:lnTo>
                                <a:lnTo>
                                  <a:pt x="3714" y="3321"/>
                                </a:lnTo>
                                <a:lnTo>
                                  <a:pt x="3693" y="3343"/>
                                </a:lnTo>
                                <a:lnTo>
                                  <a:pt x="3725" y="3406"/>
                                </a:lnTo>
                                <a:lnTo>
                                  <a:pt x="3756" y="3471"/>
                                </a:lnTo>
                                <a:lnTo>
                                  <a:pt x="3789" y="3537"/>
                                </a:lnTo>
                                <a:lnTo>
                                  <a:pt x="4031" y="4042"/>
                                </a:lnTo>
                                <a:lnTo>
                                  <a:pt x="4069" y="4120"/>
                                </a:lnTo>
                                <a:lnTo>
                                  <a:pt x="4108" y="4199"/>
                                </a:lnTo>
                                <a:lnTo>
                                  <a:pt x="4147" y="4279"/>
                                </a:lnTo>
                                <a:lnTo>
                                  <a:pt x="4186" y="4359"/>
                                </a:lnTo>
                                <a:lnTo>
                                  <a:pt x="4262" y="4516"/>
                                </a:lnTo>
                                <a:lnTo>
                                  <a:pt x="4334" y="4669"/>
                                </a:lnTo>
                                <a:lnTo>
                                  <a:pt x="4601" y="5232"/>
                                </a:lnTo>
                                <a:lnTo>
                                  <a:pt x="4619" y="5272"/>
                                </a:lnTo>
                                <a:lnTo>
                                  <a:pt x="4633" y="5309"/>
                                </a:lnTo>
                                <a:lnTo>
                                  <a:pt x="4644" y="5343"/>
                                </a:lnTo>
                                <a:lnTo>
                                  <a:pt x="4651" y="5373"/>
                                </a:lnTo>
                                <a:lnTo>
                                  <a:pt x="4655" y="5403"/>
                                </a:lnTo>
                                <a:lnTo>
                                  <a:pt x="4657" y="5435"/>
                                </a:lnTo>
                                <a:lnTo>
                                  <a:pt x="4656" y="5469"/>
                                </a:lnTo>
                                <a:lnTo>
                                  <a:pt x="4653" y="5505"/>
                                </a:lnTo>
                                <a:lnTo>
                                  <a:pt x="4648" y="5529"/>
                                </a:lnTo>
                                <a:lnTo>
                                  <a:pt x="4640" y="5552"/>
                                </a:lnTo>
                                <a:lnTo>
                                  <a:pt x="4628" y="5576"/>
                                </a:lnTo>
                                <a:lnTo>
                                  <a:pt x="4615" y="5601"/>
                                </a:lnTo>
                                <a:lnTo>
                                  <a:pt x="4601" y="5626"/>
                                </a:lnTo>
                                <a:lnTo>
                                  <a:pt x="4593" y="5638"/>
                                </a:lnTo>
                                <a:lnTo>
                                  <a:pt x="4569" y="5654"/>
                                </a:lnTo>
                                <a:lnTo>
                                  <a:pt x="4545" y="5669"/>
                                </a:lnTo>
                                <a:lnTo>
                                  <a:pt x="4522" y="5682"/>
                                </a:lnTo>
                                <a:lnTo>
                                  <a:pt x="4500" y="5692"/>
                                </a:lnTo>
                                <a:lnTo>
                                  <a:pt x="4478" y="5700"/>
                                </a:lnTo>
                                <a:lnTo>
                                  <a:pt x="4449" y="5706"/>
                                </a:lnTo>
                                <a:lnTo>
                                  <a:pt x="4417" y="5712"/>
                                </a:lnTo>
                                <a:lnTo>
                                  <a:pt x="4384" y="5716"/>
                                </a:lnTo>
                                <a:lnTo>
                                  <a:pt x="4349" y="5719"/>
                                </a:lnTo>
                                <a:lnTo>
                                  <a:pt x="4311" y="5719"/>
                                </a:lnTo>
                                <a:lnTo>
                                  <a:pt x="4267" y="5716"/>
                                </a:lnTo>
                                <a:lnTo>
                                  <a:pt x="4217" y="5710"/>
                                </a:lnTo>
                                <a:lnTo>
                                  <a:pt x="4161" y="5700"/>
                                </a:lnTo>
                                <a:lnTo>
                                  <a:pt x="4076" y="5681"/>
                                </a:lnTo>
                                <a:lnTo>
                                  <a:pt x="3648" y="5595"/>
                                </a:lnTo>
                                <a:lnTo>
                                  <a:pt x="3254" y="5517"/>
                                </a:lnTo>
                                <a:lnTo>
                                  <a:pt x="3278" y="5464"/>
                                </a:lnTo>
                                <a:lnTo>
                                  <a:pt x="3300" y="5411"/>
                                </a:lnTo>
                                <a:lnTo>
                                  <a:pt x="3320" y="5359"/>
                                </a:lnTo>
                                <a:lnTo>
                                  <a:pt x="3336" y="5308"/>
                                </a:lnTo>
                                <a:lnTo>
                                  <a:pt x="3349" y="5257"/>
                                </a:lnTo>
                                <a:lnTo>
                                  <a:pt x="3358" y="5206"/>
                                </a:lnTo>
                                <a:lnTo>
                                  <a:pt x="3363" y="5156"/>
                                </a:lnTo>
                                <a:lnTo>
                                  <a:pt x="3362" y="5107"/>
                                </a:lnTo>
                                <a:lnTo>
                                  <a:pt x="3358" y="5054"/>
                                </a:lnTo>
                                <a:lnTo>
                                  <a:pt x="3349" y="5002"/>
                                </a:lnTo>
                                <a:lnTo>
                                  <a:pt x="3335" y="4951"/>
                                </a:lnTo>
                                <a:lnTo>
                                  <a:pt x="3314" y="4900"/>
                                </a:lnTo>
                                <a:lnTo>
                                  <a:pt x="3287" y="4850"/>
                                </a:lnTo>
                                <a:lnTo>
                                  <a:pt x="3274" y="4831"/>
                                </a:lnTo>
                                <a:lnTo>
                                  <a:pt x="3254" y="4801"/>
                                </a:lnTo>
                                <a:lnTo>
                                  <a:pt x="3215" y="4752"/>
                                </a:lnTo>
                                <a:lnTo>
                                  <a:pt x="3170" y="4704"/>
                                </a:lnTo>
                                <a:lnTo>
                                  <a:pt x="3122" y="4661"/>
                                </a:lnTo>
                                <a:lnTo>
                                  <a:pt x="3122" y="5371"/>
                                </a:lnTo>
                                <a:lnTo>
                                  <a:pt x="3120" y="5449"/>
                                </a:lnTo>
                                <a:lnTo>
                                  <a:pt x="3104" y="5523"/>
                                </a:lnTo>
                                <a:lnTo>
                                  <a:pt x="3076" y="5592"/>
                                </a:lnTo>
                                <a:lnTo>
                                  <a:pt x="3035" y="5656"/>
                                </a:lnTo>
                                <a:lnTo>
                                  <a:pt x="2983" y="5716"/>
                                </a:lnTo>
                                <a:lnTo>
                                  <a:pt x="2879" y="5821"/>
                                </a:lnTo>
                                <a:lnTo>
                                  <a:pt x="2844" y="5856"/>
                                </a:lnTo>
                                <a:lnTo>
                                  <a:pt x="2420" y="5432"/>
                                </a:lnTo>
                                <a:lnTo>
                                  <a:pt x="2131" y="5143"/>
                                </a:lnTo>
                                <a:lnTo>
                                  <a:pt x="2311" y="4963"/>
                                </a:lnTo>
                                <a:lnTo>
                                  <a:pt x="2383" y="4901"/>
                                </a:lnTo>
                                <a:lnTo>
                                  <a:pt x="2458" y="4858"/>
                                </a:lnTo>
                                <a:lnTo>
                                  <a:pt x="2537" y="4835"/>
                                </a:lnTo>
                                <a:lnTo>
                                  <a:pt x="2618" y="4831"/>
                                </a:lnTo>
                                <a:lnTo>
                                  <a:pt x="2685" y="4842"/>
                                </a:lnTo>
                                <a:lnTo>
                                  <a:pt x="2750" y="4863"/>
                                </a:lnTo>
                                <a:lnTo>
                                  <a:pt x="2814" y="4896"/>
                                </a:lnTo>
                                <a:lnTo>
                                  <a:pt x="2876" y="4939"/>
                                </a:lnTo>
                                <a:lnTo>
                                  <a:pt x="2937" y="4994"/>
                                </a:lnTo>
                                <a:lnTo>
                                  <a:pt x="3001" y="5066"/>
                                </a:lnTo>
                                <a:lnTo>
                                  <a:pt x="3051" y="5139"/>
                                </a:lnTo>
                                <a:lnTo>
                                  <a:pt x="3088" y="5215"/>
                                </a:lnTo>
                                <a:lnTo>
                                  <a:pt x="3112" y="5292"/>
                                </a:lnTo>
                                <a:lnTo>
                                  <a:pt x="3122" y="5371"/>
                                </a:lnTo>
                                <a:lnTo>
                                  <a:pt x="3122" y="4661"/>
                                </a:lnTo>
                                <a:lnTo>
                                  <a:pt x="3116" y="4655"/>
                                </a:lnTo>
                                <a:lnTo>
                                  <a:pt x="3060" y="4615"/>
                                </a:lnTo>
                                <a:lnTo>
                                  <a:pt x="3004" y="4583"/>
                                </a:lnTo>
                                <a:lnTo>
                                  <a:pt x="2947" y="4560"/>
                                </a:lnTo>
                                <a:lnTo>
                                  <a:pt x="2890" y="4545"/>
                                </a:lnTo>
                                <a:lnTo>
                                  <a:pt x="2833" y="4539"/>
                                </a:lnTo>
                                <a:lnTo>
                                  <a:pt x="2777" y="4538"/>
                                </a:lnTo>
                                <a:lnTo>
                                  <a:pt x="2721" y="4543"/>
                                </a:lnTo>
                                <a:lnTo>
                                  <a:pt x="2665" y="4555"/>
                                </a:lnTo>
                                <a:lnTo>
                                  <a:pt x="2609" y="4573"/>
                                </a:lnTo>
                                <a:lnTo>
                                  <a:pt x="2555" y="4596"/>
                                </a:lnTo>
                                <a:lnTo>
                                  <a:pt x="2501" y="4624"/>
                                </a:lnTo>
                                <a:lnTo>
                                  <a:pt x="2449" y="4657"/>
                                </a:lnTo>
                                <a:lnTo>
                                  <a:pt x="2398" y="4694"/>
                                </a:lnTo>
                                <a:lnTo>
                                  <a:pt x="2349" y="4735"/>
                                </a:lnTo>
                                <a:lnTo>
                                  <a:pt x="2301" y="4780"/>
                                </a:lnTo>
                                <a:lnTo>
                                  <a:pt x="1610" y="5472"/>
                                </a:lnTo>
                                <a:lnTo>
                                  <a:pt x="1631" y="5492"/>
                                </a:lnTo>
                                <a:lnTo>
                                  <a:pt x="1673" y="5533"/>
                                </a:lnTo>
                                <a:lnTo>
                                  <a:pt x="1694" y="5553"/>
                                </a:lnTo>
                                <a:lnTo>
                                  <a:pt x="1711" y="5539"/>
                                </a:lnTo>
                                <a:lnTo>
                                  <a:pt x="1730" y="5524"/>
                                </a:lnTo>
                                <a:lnTo>
                                  <a:pt x="1752" y="5509"/>
                                </a:lnTo>
                                <a:lnTo>
                                  <a:pt x="1776" y="5493"/>
                                </a:lnTo>
                                <a:lnTo>
                                  <a:pt x="1801" y="5477"/>
                                </a:lnTo>
                                <a:lnTo>
                                  <a:pt x="1825" y="5463"/>
                                </a:lnTo>
                                <a:lnTo>
                                  <a:pt x="1846" y="5452"/>
                                </a:lnTo>
                                <a:lnTo>
                                  <a:pt x="1865" y="5443"/>
                                </a:lnTo>
                                <a:lnTo>
                                  <a:pt x="1892" y="5435"/>
                                </a:lnTo>
                                <a:lnTo>
                                  <a:pt x="1917" y="5432"/>
                                </a:lnTo>
                                <a:lnTo>
                                  <a:pt x="1941" y="5435"/>
                                </a:lnTo>
                                <a:lnTo>
                                  <a:pt x="1963" y="5443"/>
                                </a:lnTo>
                                <a:lnTo>
                                  <a:pt x="1984" y="5455"/>
                                </a:lnTo>
                                <a:lnTo>
                                  <a:pt x="2005" y="5469"/>
                                </a:lnTo>
                                <a:lnTo>
                                  <a:pt x="2025" y="5486"/>
                                </a:lnTo>
                                <a:lnTo>
                                  <a:pt x="2045" y="5505"/>
                                </a:lnTo>
                                <a:lnTo>
                                  <a:pt x="3249" y="6708"/>
                                </a:lnTo>
                                <a:lnTo>
                                  <a:pt x="3271" y="6731"/>
                                </a:lnTo>
                                <a:lnTo>
                                  <a:pt x="3287" y="6753"/>
                                </a:lnTo>
                                <a:lnTo>
                                  <a:pt x="3300" y="6775"/>
                                </a:lnTo>
                                <a:lnTo>
                                  <a:pt x="3309" y="6796"/>
                                </a:lnTo>
                                <a:lnTo>
                                  <a:pt x="3316" y="6818"/>
                                </a:lnTo>
                                <a:lnTo>
                                  <a:pt x="3317" y="6841"/>
                                </a:lnTo>
                                <a:lnTo>
                                  <a:pt x="3315" y="6864"/>
                                </a:lnTo>
                                <a:lnTo>
                                  <a:pt x="3309" y="6888"/>
                                </a:lnTo>
                                <a:lnTo>
                                  <a:pt x="3302" y="6903"/>
                                </a:lnTo>
                                <a:lnTo>
                                  <a:pt x="3291" y="6922"/>
                                </a:lnTo>
                                <a:lnTo>
                                  <a:pt x="3276" y="6944"/>
                                </a:lnTo>
                                <a:lnTo>
                                  <a:pt x="3257" y="6969"/>
                                </a:lnTo>
                                <a:lnTo>
                                  <a:pt x="3237" y="6995"/>
                                </a:lnTo>
                                <a:lnTo>
                                  <a:pt x="3220" y="7017"/>
                                </a:lnTo>
                                <a:lnTo>
                                  <a:pt x="3205" y="7036"/>
                                </a:lnTo>
                                <a:lnTo>
                                  <a:pt x="3192" y="7051"/>
                                </a:lnTo>
                                <a:lnTo>
                                  <a:pt x="3276" y="7135"/>
                                </a:lnTo>
                                <a:lnTo>
                                  <a:pt x="3857" y="6553"/>
                                </a:lnTo>
                                <a:lnTo>
                                  <a:pt x="3907" y="6504"/>
                                </a:lnTo>
                                <a:lnTo>
                                  <a:pt x="3887" y="6482"/>
                                </a:lnTo>
                                <a:lnTo>
                                  <a:pt x="3866" y="6461"/>
                                </a:lnTo>
                                <a:lnTo>
                                  <a:pt x="3845" y="6440"/>
                                </a:lnTo>
                                <a:lnTo>
                                  <a:pt x="3823" y="6420"/>
                                </a:lnTo>
                                <a:lnTo>
                                  <a:pt x="3805" y="6436"/>
                                </a:lnTo>
                                <a:lnTo>
                                  <a:pt x="3785" y="6454"/>
                                </a:lnTo>
                                <a:lnTo>
                                  <a:pt x="3762" y="6472"/>
                                </a:lnTo>
                                <a:lnTo>
                                  <a:pt x="3737" y="6492"/>
                                </a:lnTo>
                                <a:lnTo>
                                  <a:pt x="3711" y="6510"/>
                                </a:lnTo>
                                <a:lnTo>
                                  <a:pt x="3689" y="6524"/>
                                </a:lnTo>
                                <a:lnTo>
                                  <a:pt x="3670" y="6535"/>
                                </a:lnTo>
                                <a:lnTo>
                                  <a:pt x="3655" y="6542"/>
                                </a:lnTo>
                                <a:lnTo>
                                  <a:pt x="3628" y="6550"/>
                                </a:lnTo>
                                <a:lnTo>
                                  <a:pt x="3603" y="6553"/>
                                </a:lnTo>
                                <a:lnTo>
                                  <a:pt x="3579" y="6551"/>
                                </a:lnTo>
                                <a:lnTo>
                                  <a:pt x="3557" y="6544"/>
                                </a:lnTo>
                                <a:lnTo>
                                  <a:pt x="3536" y="6533"/>
                                </a:lnTo>
                                <a:lnTo>
                                  <a:pt x="3515" y="6519"/>
                                </a:lnTo>
                                <a:lnTo>
                                  <a:pt x="3494" y="6503"/>
                                </a:lnTo>
                                <a:lnTo>
                                  <a:pt x="3473" y="6484"/>
                                </a:lnTo>
                                <a:lnTo>
                                  <a:pt x="3297" y="6307"/>
                                </a:lnTo>
                                <a:lnTo>
                                  <a:pt x="2945" y="5956"/>
                                </a:lnTo>
                                <a:lnTo>
                                  <a:pt x="2984" y="5918"/>
                                </a:lnTo>
                                <a:lnTo>
                                  <a:pt x="3022" y="5880"/>
                                </a:lnTo>
                                <a:lnTo>
                                  <a:pt x="3046" y="5856"/>
                                </a:lnTo>
                                <a:lnTo>
                                  <a:pt x="3098" y="5803"/>
                                </a:lnTo>
                                <a:lnTo>
                                  <a:pt x="3523" y="5884"/>
                                </a:lnTo>
                                <a:lnTo>
                                  <a:pt x="3684" y="5918"/>
                                </a:lnTo>
                                <a:lnTo>
                                  <a:pt x="4066" y="6011"/>
                                </a:lnTo>
                                <a:lnTo>
                                  <a:pt x="4150" y="6033"/>
                                </a:lnTo>
                                <a:lnTo>
                                  <a:pt x="4237" y="6056"/>
                                </a:lnTo>
                                <a:lnTo>
                                  <a:pt x="4327" y="6081"/>
                                </a:lnTo>
                                <a:lnTo>
                                  <a:pt x="4606" y="5803"/>
                                </a:lnTo>
                                <a:lnTo>
                                  <a:pt x="4643" y="5766"/>
                                </a:lnTo>
                                <a:lnTo>
                                  <a:pt x="4644" y="5767"/>
                                </a:lnTo>
                                <a:lnTo>
                                  <a:pt x="4731" y="5679"/>
                                </a:lnTo>
                                <a:lnTo>
                                  <a:pt x="4733" y="5678"/>
                                </a:lnTo>
                                <a:lnTo>
                                  <a:pt x="5151" y="5259"/>
                                </a:lnTo>
                                <a:lnTo>
                                  <a:pt x="5205" y="5205"/>
                                </a:lnTo>
                                <a:lnTo>
                                  <a:pt x="5185" y="5184"/>
                                </a:lnTo>
                                <a:lnTo>
                                  <a:pt x="5164" y="5163"/>
                                </a:lnTo>
                                <a:lnTo>
                                  <a:pt x="5143" y="5142"/>
                                </a:lnTo>
                                <a:lnTo>
                                  <a:pt x="5121" y="5121"/>
                                </a:lnTo>
                                <a:lnTo>
                                  <a:pt x="5078" y="5158"/>
                                </a:lnTo>
                                <a:lnTo>
                                  <a:pt x="5033" y="5191"/>
                                </a:lnTo>
                                <a:lnTo>
                                  <a:pt x="4988" y="5219"/>
                                </a:lnTo>
                                <a:lnTo>
                                  <a:pt x="4941" y="5241"/>
                                </a:lnTo>
                                <a:lnTo>
                                  <a:pt x="4899" y="5256"/>
                                </a:lnTo>
                                <a:lnTo>
                                  <a:pt x="4862" y="5259"/>
                                </a:lnTo>
                                <a:lnTo>
                                  <a:pt x="4830" y="5252"/>
                                </a:lnTo>
                                <a:lnTo>
                                  <a:pt x="4802" y="5234"/>
                                </a:lnTo>
                                <a:lnTo>
                                  <a:pt x="4793" y="5223"/>
                                </a:lnTo>
                                <a:lnTo>
                                  <a:pt x="4782" y="5210"/>
                                </a:lnTo>
                                <a:lnTo>
                                  <a:pt x="4770" y="5194"/>
                                </a:lnTo>
                                <a:lnTo>
                                  <a:pt x="4757" y="5176"/>
                                </a:lnTo>
                                <a:lnTo>
                                  <a:pt x="4743" y="5157"/>
                                </a:lnTo>
                                <a:lnTo>
                                  <a:pt x="4728" y="5133"/>
                                </a:lnTo>
                                <a:lnTo>
                                  <a:pt x="4712" y="5106"/>
                                </a:lnTo>
                                <a:lnTo>
                                  <a:pt x="4694" y="5076"/>
                                </a:lnTo>
                                <a:lnTo>
                                  <a:pt x="4675" y="5042"/>
                                </a:lnTo>
                                <a:lnTo>
                                  <a:pt x="4655" y="5006"/>
                                </a:lnTo>
                                <a:lnTo>
                                  <a:pt x="4636" y="4968"/>
                                </a:lnTo>
                                <a:lnTo>
                                  <a:pt x="4593" y="4888"/>
                                </a:lnTo>
                                <a:lnTo>
                                  <a:pt x="4570" y="4842"/>
                                </a:lnTo>
                                <a:lnTo>
                                  <a:pt x="4545" y="4793"/>
                                </a:lnTo>
                                <a:lnTo>
                                  <a:pt x="4519" y="4740"/>
                                </a:lnTo>
                                <a:lnTo>
                                  <a:pt x="4661" y="4598"/>
                                </a:lnTo>
                                <a:lnTo>
                                  <a:pt x="5045" y="4214"/>
                                </a:lnTo>
                                <a:lnTo>
                                  <a:pt x="5541" y="4464"/>
                                </a:lnTo>
                                <a:lnTo>
                                  <a:pt x="5553" y="4468"/>
                                </a:lnTo>
                                <a:lnTo>
                                  <a:pt x="5563" y="4473"/>
                                </a:lnTo>
                                <a:lnTo>
                                  <a:pt x="5587" y="4492"/>
                                </a:lnTo>
                                <a:lnTo>
                                  <a:pt x="5601" y="4507"/>
                                </a:lnTo>
                                <a:lnTo>
                                  <a:pt x="5611" y="4523"/>
                                </a:lnTo>
                                <a:lnTo>
                                  <a:pt x="5613" y="4545"/>
                                </a:lnTo>
                                <a:lnTo>
                                  <a:pt x="5606" y="4572"/>
                                </a:lnTo>
                                <a:lnTo>
                                  <a:pt x="5592" y="4605"/>
                                </a:lnTo>
                                <a:lnTo>
                                  <a:pt x="5571" y="4642"/>
                                </a:lnTo>
                                <a:lnTo>
                                  <a:pt x="5545" y="4681"/>
                                </a:lnTo>
                                <a:lnTo>
                                  <a:pt x="5515" y="4722"/>
                                </a:lnTo>
                                <a:lnTo>
                                  <a:pt x="5479" y="4766"/>
                                </a:lnTo>
                                <a:lnTo>
                                  <a:pt x="5499" y="4786"/>
                                </a:lnTo>
                                <a:lnTo>
                                  <a:pt x="5520" y="4807"/>
                                </a:lnTo>
                                <a:lnTo>
                                  <a:pt x="5541" y="4827"/>
                                </a:lnTo>
                                <a:lnTo>
                                  <a:pt x="5563" y="4848"/>
                                </a:lnTo>
                                <a:lnTo>
                                  <a:pt x="6174" y="4236"/>
                                </a:lnTo>
                                <a:lnTo>
                                  <a:pt x="6185" y="4226"/>
                                </a:lnTo>
                                <a:close/>
                                <a:moveTo>
                                  <a:pt x="6873" y="3537"/>
                                </a:moveTo>
                                <a:lnTo>
                                  <a:pt x="6852" y="3517"/>
                                </a:lnTo>
                                <a:lnTo>
                                  <a:pt x="6831" y="3496"/>
                                </a:lnTo>
                                <a:lnTo>
                                  <a:pt x="6789" y="3453"/>
                                </a:lnTo>
                                <a:lnTo>
                                  <a:pt x="6773" y="3467"/>
                                </a:lnTo>
                                <a:lnTo>
                                  <a:pt x="6752" y="3483"/>
                                </a:lnTo>
                                <a:lnTo>
                                  <a:pt x="6726" y="3501"/>
                                </a:lnTo>
                                <a:lnTo>
                                  <a:pt x="6696" y="3520"/>
                                </a:lnTo>
                                <a:lnTo>
                                  <a:pt x="6667" y="3540"/>
                                </a:lnTo>
                                <a:lnTo>
                                  <a:pt x="6644" y="3555"/>
                                </a:lnTo>
                                <a:lnTo>
                                  <a:pt x="6624" y="3565"/>
                                </a:lnTo>
                                <a:lnTo>
                                  <a:pt x="6609" y="3571"/>
                                </a:lnTo>
                                <a:lnTo>
                                  <a:pt x="6583" y="3576"/>
                                </a:lnTo>
                                <a:lnTo>
                                  <a:pt x="6557" y="3578"/>
                                </a:lnTo>
                                <a:lnTo>
                                  <a:pt x="6533" y="3576"/>
                                </a:lnTo>
                                <a:lnTo>
                                  <a:pt x="6511" y="3571"/>
                                </a:lnTo>
                                <a:lnTo>
                                  <a:pt x="6489" y="3560"/>
                                </a:lnTo>
                                <a:lnTo>
                                  <a:pt x="6468" y="3548"/>
                                </a:lnTo>
                                <a:lnTo>
                                  <a:pt x="6448" y="3533"/>
                                </a:lnTo>
                                <a:lnTo>
                                  <a:pt x="6429" y="3516"/>
                                </a:lnTo>
                                <a:lnTo>
                                  <a:pt x="5856" y="2942"/>
                                </a:lnTo>
                                <a:lnTo>
                                  <a:pt x="5898" y="2899"/>
                                </a:lnTo>
                                <a:lnTo>
                                  <a:pt x="5940" y="2856"/>
                                </a:lnTo>
                                <a:lnTo>
                                  <a:pt x="6026" y="2769"/>
                                </a:lnTo>
                                <a:lnTo>
                                  <a:pt x="6060" y="2737"/>
                                </a:lnTo>
                                <a:lnTo>
                                  <a:pt x="6093" y="2710"/>
                                </a:lnTo>
                                <a:lnTo>
                                  <a:pt x="6126" y="2687"/>
                                </a:lnTo>
                                <a:lnTo>
                                  <a:pt x="6158" y="2668"/>
                                </a:lnTo>
                                <a:lnTo>
                                  <a:pt x="6190" y="2656"/>
                                </a:lnTo>
                                <a:lnTo>
                                  <a:pt x="6224" y="2649"/>
                                </a:lnTo>
                                <a:lnTo>
                                  <a:pt x="6260" y="2646"/>
                                </a:lnTo>
                                <a:lnTo>
                                  <a:pt x="6297" y="2649"/>
                                </a:lnTo>
                                <a:lnTo>
                                  <a:pt x="6325" y="2656"/>
                                </a:lnTo>
                                <a:lnTo>
                                  <a:pt x="6356" y="2668"/>
                                </a:lnTo>
                                <a:lnTo>
                                  <a:pt x="6392" y="2684"/>
                                </a:lnTo>
                                <a:lnTo>
                                  <a:pt x="6432" y="2704"/>
                                </a:lnTo>
                                <a:lnTo>
                                  <a:pt x="6472" y="2728"/>
                                </a:lnTo>
                                <a:lnTo>
                                  <a:pt x="6509" y="2751"/>
                                </a:lnTo>
                                <a:lnTo>
                                  <a:pt x="6542" y="2776"/>
                                </a:lnTo>
                                <a:lnTo>
                                  <a:pt x="6571" y="2800"/>
                                </a:lnTo>
                                <a:lnTo>
                                  <a:pt x="6650" y="2721"/>
                                </a:lnTo>
                                <a:lnTo>
                                  <a:pt x="5995" y="2066"/>
                                </a:lnTo>
                                <a:lnTo>
                                  <a:pt x="5916" y="2145"/>
                                </a:lnTo>
                                <a:lnTo>
                                  <a:pt x="5943" y="2179"/>
                                </a:lnTo>
                                <a:lnTo>
                                  <a:pt x="5968" y="2214"/>
                                </a:lnTo>
                                <a:lnTo>
                                  <a:pt x="5990" y="2249"/>
                                </a:lnTo>
                                <a:lnTo>
                                  <a:pt x="6009" y="2284"/>
                                </a:lnTo>
                                <a:lnTo>
                                  <a:pt x="6026" y="2319"/>
                                </a:lnTo>
                                <a:lnTo>
                                  <a:pt x="6038" y="2351"/>
                                </a:lnTo>
                                <a:lnTo>
                                  <a:pt x="6047" y="2379"/>
                                </a:lnTo>
                                <a:lnTo>
                                  <a:pt x="6053" y="2404"/>
                                </a:lnTo>
                                <a:lnTo>
                                  <a:pt x="6054" y="2438"/>
                                </a:lnTo>
                                <a:lnTo>
                                  <a:pt x="6051" y="2471"/>
                                </a:lnTo>
                                <a:lnTo>
                                  <a:pt x="6044" y="2503"/>
                                </a:lnTo>
                                <a:lnTo>
                                  <a:pt x="6033" y="2534"/>
                                </a:lnTo>
                                <a:lnTo>
                                  <a:pt x="6018" y="2566"/>
                                </a:lnTo>
                                <a:lnTo>
                                  <a:pt x="5995" y="2600"/>
                                </a:lnTo>
                                <a:lnTo>
                                  <a:pt x="5966" y="2636"/>
                                </a:lnTo>
                                <a:lnTo>
                                  <a:pt x="5930" y="2673"/>
                                </a:lnTo>
                                <a:lnTo>
                                  <a:pt x="5844" y="2760"/>
                                </a:lnTo>
                                <a:lnTo>
                                  <a:pt x="5802" y="2803"/>
                                </a:lnTo>
                                <a:lnTo>
                                  <a:pt x="5760" y="2846"/>
                                </a:lnTo>
                                <a:lnTo>
                                  <a:pt x="5090" y="2176"/>
                                </a:lnTo>
                                <a:lnTo>
                                  <a:pt x="5340" y="1927"/>
                                </a:lnTo>
                                <a:lnTo>
                                  <a:pt x="5368" y="1899"/>
                                </a:lnTo>
                                <a:lnTo>
                                  <a:pt x="5395" y="1873"/>
                                </a:lnTo>
                                <a:lnTo>
                                  <a:pt x="5445" y="1826"/>
                                </a:lnTo>
                                <a:lnTo>
                                  <a:pt x="5468" y="1806"/>
                                </a:lnTo>
                                <a:lnTo>
                                  <a:pt x="5489" y="1788"/>
                                </a:lnTo>
                                <a:lnTo>
                                  <a:pt x="5510" y="1771"/>
                                </a:lnTo>
                                <a:lnTo>
                                  <a:pt x="5529" y="1756"/>
                                </a:lnTo>
                                <a:lnTo>
                                  <a:pt x="5573" y="1735"/>
                                </a:lnTo>
                                <a:lnTo>
                                  <a:pt x="5630" y="1724"/>
                                </a:lnTo>
                                <a:lnTo>
                                  <a:pt x="5699" y="1725"/>
                                </a:lnTo>
                                <a:lnTo>
                                  <a:pt x="5781" y="1737"/>
                                </a:lnTo>
                                <a:lnTo>
                                  <a:pt x="5864" y="1757"/>
                                </a:lnTo>
                                <a:lnTo>
                                  <a:pt x="5940" y="1781"/>
                                </a:lnTo>
                                <a:lnTo>
                                  <a:pt x="6008" y="1809"/>
                                </a:lnTo>
                                <a:lnTo>
                                  <a:pt x="6069" y="1843"/>
                                </a:lnTo>
                                <a:lnTo>
                                  <a:pt x="6149" y="1764"/>
                                </a:lnTo>
                                <a:lnTo>
                                  <a:pt x="6089" y="1705"/>
                                </a:lnTo>
                                <a:lnTo>
                                  <a:pt x="6030" y="1646"/>
                                </a:lnTo>
                                <a:lnTo>
                                  <a:pt x="5733" y="1348"/>
                                </a:lnTo>
                                <a:lnTo>
                                  <a:pt x="4560" y="2522"/>
                                </a:lnTo>
                                <a:lnTo>
                                  <a:pt x="4581" y="2542"/>
                                </a:lnTo>
                                <a:lnTo>
                                  <a:pt x="4623" y="2583"/>
                                </a:lnTo>
                                <a:lnTo>
                                  <a:pt x="4644" y="2604"/>
                                </a:lnTo>
                                <a:lnTo>
                                  <a:pt x="4660" y="2590"/>
                                </a:lnTo>
                                <a:lnTo>
                                  <a:pt x="4681" y="2575"/>
                                </a:lnTo>
                                <a:lnTo>
                                  <a:pt x="4706" y="2559"/>
                                </a:lnTo>
                                <a:lnTo>
                                  <a:pt x="4735" y="2541"/>
                                </a:lnTo>
                                <a:lnTo>
                                  <a:pt x="4763" y="2525"/>
                                </a:lnTo>
                                <a:lnTo>
                                  <a:pt x="4789" y="2511"/>
                                </a:lnTo>
                                <a:lnTo>
                                  <a:pt x="4814" y="2500"/>
                                </a:lnTo>
                                <a:lnTo>
                                  <a:pt x="4838" y="2493"/>
                                </a:lnTo>
                                <a:lnTo>
                                  <a:pt x="4865" y="2486"/>
                                </a:lnTo>
                                <a:lnTo>
                                  <a:pt x="4890" y="2483"/>
                                </a:lnTo>
                                <a:lnTo>
                                  <a:pt x="4913" y="2485"/>
                                </a:lnTo>
                                <a:lnTo>
                                  <a:pt x="4934" y="2493"/>
                                </a:lnTo>
                                <a:lnTo>
                                  <a:pt x="4954" y="2503"/>
                                </a:lnTo>
                                <a:lnTo>
                                  <a:pt x="4975" y="2517"/>
                                </a:lnTo>
                                <a:lnTo>
                                  <a:pt x="4996" y="2532"/>
                                </a:lnTo>
                                <a:lnTo>
                                  <a:pt x="5016" y="2551"/>
                                </a:lnTo>
                                <a:lnTo>
                                  <a:pt x="6216" y="3751"/>
                                </a:lnTo>
                                <a:lnTo>
                                  <a:pt x="6236" y="3772"/>
                                </a:lnTo>
                                <a:lnTo>
                                  <a:pt x="6252" y="3793"/>
                                </a:lnTo>
                                <a:lnTo>
                                  <a:pt x="6264" y="3815"/>
                                </a:lnTo>
                                <a:lnTo>
                                  <a:pt x="6273" y="3837"/>
                                </a:lnTo>
                                <a:lnTo>
                                  <a:pt x="6280" y="3859"/>
                                </a:lnTo>
                                <a:lnTo>
                                  <a:pt x="6281" y="3882"/>
                                </a:lnTo>
                                <a:lnTo>
                                  <a:pt x="6279" y="3905"/>
                                </a:lnTo>
                                <a:lnTo>
                                  <a:pt x="6273" y="3928"/>
                                </a:lnTo>
                                <a:lnTo>
                                  <a:pt x="6267" y="3943"/>
                                </a:lnTo>
                                <a:lnTo>
                                  <a:pt x="6256" y="3961"/>
                                </a:lnTo>
                                <a:lnTo>
                                  <a:pt x="6239" y="3983"/>
                                </a:lnTo>
                                <a:lnTo>
                                  <a:pt x="6218" y="4010"/>
                                </a:lnTo>
                                <a:lnTo>
                                  <a:pt x="6196" y="4037"/>
                                </a:lnTo>
                                <a:lnTo>
                                  <a:pt x="6175" y="4062"/>
                                </a:lnTo>
                                <a:lnTo>
                                  <a:pt x="6157" y="4083"/>
                                </a:lnTo>
                                <a:lnTo>
                                  <a:pt x="6141" y="4101"/>
                                </a:lnTo>
                                <a:lnTo>
                                  <a:pt x="6183" y="4144"/>
                                </a:lnTo>
                                <a:lnTo>
                                  <a:pt x="6204" y="4165"/>
                                </a:lnTo>
                                <a:lnTo>
                                  <a:pt x="6225" y="4185"/>
                                </a:lnTo>
                                <a:lnTo>
                                  <a:pt x="6873" y="3537"/>
                                </a:lnTo>
                                <a:close/>
                                <a:moveTo>
                                  <a:pt x="8448" y="1963"/>
                                </a:moveTo>
                                <a:lnTo>
                                  <a:pt x="8426" y="1943"/>
                                </a:lnTo>
                                <a:lnTo>
                                  <a:pt x="8405" y="1922"/>
                                </a:lnTo>
                                <a:lnTo>
                                  <a:pt x="8384" y="1900"/>
                                </a:lnTo>
                                <a:lnTo>
                                  <a:pt x="8364" y="1879"/>
                                </a:lnTo>
                                <a:lnTo>
                                  <a:pt x="8344" y="1896"/>
                                </a:lnTo>
                                <a:lnTo>
                                  <a:pt x="8318" y="1916"/>
                                </a:lnTo>
                                <a:lnTo>
                                  <a:pt x="8289" y="1936"/>
                                </a:lnTo>
                                <a:lnTo>
                                  <a:pt x="8253" y="1958"/>
                                </a:lnTo>
                                <a:lnTo>
                                  <a:pt x="8191" y="1997"/>
                                </a:lnTo>
                                <a:lnTo>
                                  <a:pt x="8169" y="2009"/>
                                </a:lnTo>
                                <a:lnTo>
                                  <a:pt x="8153" y="2016"/>
                                </a:lnTo>
                                <a:lnTo>
                                  <a:pt x="8126" y="2023"/>
                                </a:lnTo>
                                <a:lnTo>
                                  <a:pt x="8099" y="2026"/>
                                </a:lnTo>
                                <a:lnTo>
                                  <a:pt x="8074" y="2024"/>
                                </a:lnTo>
                                <a:lnTo>
                                  <a:pt x="8049" y="2018"/>
                                </a:lnTo>
                                <a:lnTo>
                                  <a:pt x="8028" y="2008"/>
                                </a:lnTo>
                                <a:lnTo>
                                  <a:pt x="8006" y="1995"/>
                                </a:lnTo>
                                <a:lnTo>
                                  <a:pt x="7986" y="1980"/>
                                </a:lnTo>
                                <a:lnTo>
                                  <a:pt x="7965" y="1963"/>
                                </a:lnTo>
                                <a:lnTo>
                                  <a:pt x="6633" y="631"/>
                                </a:lnTo>
                                <a:lnTo>
                                  <a:pt x="6665" y="600"/>
                                </a:lnTo>
                                <a:lnTo>
                                  <a:pt x="6680" y="585"/>
                                </a:lnTo>
                                <a:lnTo>
                                  <a:pt x="6696" y="571"/>
                                </a:lnTo>
                                <a:lnTo>
                                  <a:pt x="6717" y="549"/>
                                </a:lnTo>
                                <a:lnTo>
                                  <a:pt x="6740" y="526"/>
                                </a:lnTo>
                                <a:lnTo>
                                  <a:pt x="6789" y="480"/>
                                </a:lnTo>
                                <a:lnTo>
                                  <a:pt x="6814" y="457"/>
                                </a:lnTo>
                                <a:lnTo>
                                  <a:pt x="6836" y="438"/>
                                </a:lnTo>
                                <a:lnTo>
                                  <a:pt x="6858" y="420"/>
                                </a:lnTo>
                                <a:lnTo>
                                  <a:pt x="6878" y="405"/>
                                </a:lnTo>
                                <a:lnTo>
                                  <a:pt x="6900" y="393"/>
                                </a:lnTo>
                                <a:lnTo>
                                  <a:pt x="6927" y="384"/>
                                </a:lnTo>
                                <a:lnTo>
                                  <a:pt x="6959" y="379"/>
                                </a:lnTo>
                                <a:lnTo>
                                  <a:pt x="6996" y="379"/>
                                </a:lnTo>
                                <a:lnTo>
                                  <a:pt x="7036" y="381"/>
                                </a:lnTo>
                                <a:lnTo>
                                  <a:pt x="7076" y="387"/>
                                </a:lnTo>
                                <a:lnTo>
                                  <a:pt x="7118" y="394"/>
                                </a:lnTo>
                                <a:lnTo>
                                  <a:pt x="7159" y="405"/>
                                </a:lnTo>
                                <a:lnTo>
                                  <a:pt x="7200" y="416"/>
                                </a:lnTo>
                                <a:lnTo>
                                  <a:pt x="7242" y="429"/>
                                </a:lnTo>
                                <a:lnTo>
                                  <a:pt x="7283" y="443"/>
                                </a:lnTo>
                                <a:lnTo>
                                  <a:pt x="7325" y="458"/>
                                </a:lnTo>
                                <a:lnTo>
                                  <a:pt x="7364" y="475"/>
                                </a:lnTo>
                                <a:lnTo>
                                  <a:pt x="7400" y="492"/>
                                </a:lnTo>
                                <a:lnTo>
                                  <a:pt x="7433" y="508"/>
                                </a:lnTo>
                                <a:lnTo>
                                  <a:pt x="7461" y="523"/>
                                </a:lnTo>
                                <a:lnTo>
                                  <a:pt x="7533" y="451"/>
                                </a:lnTo>
                                <a:lnTo>
                                  <a:pt x="7194" y="113"/>
                                </a:lnTo>
                                <a:lnTo>
                                  <a:pt x="7082" y="0"/>
                                </a:lnTo>
                                <a:lnTo>
                                  <a:pt x="5779" y="1303"/>
                                </a:lnTo>
                                <a:lnTo>
                                  <a:pt x="5891" y="1416"/>
                                </a:lnTo>
                                <a:lnTo>
                                  <a:pt x="6004" y="1529"/>
                                </a:lnTo>
                                <a:lnTo>
                                  <a:pt x="6117" y="1642"/>
                                </a:lnTo>
                                <a:lnTo>
                                  <a:pt x="6230" y="1754"/>
                                </a:lnTo>
                                <a:lnTo>
                                  <a:pt x="6266" y="1718"/>
                                </a:lnTo>
                                <a:lnTo>
                                  <a:pt x="6285" y="1700"/>
                                </a:lnTo>
                                <a:lnTo>
                                  <a:pt x="6305" y="1682"/>
                                </a:lnTo>
                                <a:lnTo>
                                  <a:pt x="6289" y="1655"/>
                                </a:lnTo>
                                <a:lnTo>
                                  <a:pt x="6273" y="1624"/>
                                </a:lnTo>
                                <a:lnTo>
                                  <a:pt x="6257" y="1588"/>
                                </a:lnTo>
                                <a:lnTo>
                                  <a:pt x="6240" y="1548"/>
                                </a:lnTo>
                                <a:lnTo>
                                  <a:pt x="6223" y="1507"/>
                                </a:lnTo>
                                <a:lnTo>
                                  <a:pt x="6208" y="1466"/>
                                </a:lnTo>
                                <a:lnTo>
                                  <a:pt x="6195" y="1424"/>
                                </a:lnTo>
                                <a:lnTo>
                                  <a:pt x="6182" y="1382"/>
                                </a:lnTo>
                                <a:lnTo>
                                  <a:pt x="6173" y="1339"/>
                                </a:lnTo>
                                <a:lnTo>
                                  <a:pt x="6166" y="1297"/>
                                </a:lnTo>
                                <a:lnTo>
                                  <a:pt x="6161" y="1256"/>
                                </a:lnTo>
                                <a:lnTo>
                                  <a:pt x="6158" y="1216"/>
                                </a:lnTo>
                                <a:lnTo>
                                  <a:pt x="6157" y="1180"/>
                                </a:lnTo>
                                <a:lnTo>
                                  <a:pt x="6161" y="1149"/>
                                </a:lnTo>
                                <a:lnTo>
                                  <a:pt x="6171" y="1121"/>
                                </a:lnTo>
                                <a:lnTo>
                                  <a:pt x="6185" y="1099"/>
                                </a:lnTo>
                                <a:lnTo>
                                  <a:pt x="6203" y="1074"/>
                                </a:lnTo>
                                <a:lnTo>
                                  <a:pt x="6224" y="1048"/>
                                </a:lnTo>
                                <a:lnTo>
                                  <a:pt x="6246" y="1023"/>
                                </a:lnTo>
                                <a:lnTo>
                                  <a:pt x="6269" y="998"/>
                                </a:lnTo>
                                <a:lnTo>
                                  <a:pt x="6291" y="974"/>
                                </a:lnTo>
                                <a:lnTo>
                                  <a:pt x="6312" y="953"/>
                                </a:lnTo>
                                <a:lnTo>
                                  <a:pt x="6410" y="854"/>
                                </a:lnTo>
                                <a:lnTo>
                                  <a:pt x="7752" y="2198"/>
                                </a:lnTo>
                                <a:lnTo>
                                  <a:pt x="7773" y="2221"/>
                                </a:lnTo>
                                <a:lnTo>
                                  <a:pt x="7790" y="2244"/>
                                </a:lnTo>
                                <a:lnTo>
                                  <a:pt x="7803" y="2267"/>
                                </a:lnTo>
                                <a:lnTo>
                                  <a:pt x="7812" y="2289"/>
                                </a:lnTo>
                                <a:lnTo>
                                  <a:pt x="7815" y="2313"/>
                                </a:lnTo>
                                <a:lnTo>
                                  <a:pt x="7815" y="2336"/>
                                </a:lnTo>
                                <a:lnTo>
                                  <a:pt x="7812" y="2360"/>
                                </a:lnTo>
                                <a:lnTo>
                                  <a:pt x="7805" y="2385"/>
                                </a:lnTo>
                                <a:lnTo>
                                  <a:pt x="7795" y="2404"/>
                                </a:lnTo>
                                <a:lnTo>
                                  <a:pt x="7781" y="2427"/>
                                </a:lnTo>
                                <a:lnTo>
                                  <a:pt x="7763" y="2454"/>
                                </a:lnTo>
                                <a:lnTo>
                                  <a:pt x="7740" y="2486"/>
                                </a:lnTo>
                                <a:lnTo>
                                  <a:pt x="7714" y="2518"/>
                                </a:lnTo>
                                <a:lnTo>
                                  <a:pt x="7674" y="2568"/>
                                </a:lnTo>
                                <a:lnTo>
                                  <a:pt x="7658" y="2587"/>
                                </a:lnTo>
                                <a:lnTo>
                                  <a:pt x="7740" y="2668"/>
                                </a:lnTo>
                                <a:lnTo>
                                  <a:pt x="8448" y="1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4843521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2236" y="1994"/>
                            <a:ext cx="856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382135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2359"/>
                            <a:ext cx="5811" cy="8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7956395" name="Text Box 112"/>
                        <wps:cNvSpPr txBox="1">
                          <a:spLocks noChangeArrowheads="1"/>
                        </wps:cNvSpPr>
                        <wps:spPr bwMode="auto">
                          <a:xfrm>
                            <a:off x="1468" y="65"/>
                            <a:ext cx="9332" cy="10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E8AAEF" w14:textId="77777777" w:rsidR="00D9678E" w:rsidRDefault="00320749">
                              <w:pPr>
                                <w:spacing w:line="273" w:lineRule="auto"/>
                                <w:ind w:left="796" w:right="5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This report focusses specifically on the economic benefits of the proposed rail line and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subsequent development opportunities at the four stations of Kirkby in Ashfield, Sutton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Parkway, Mansfield and Mansfield Woodhouse, as well as benefits that will accrue to the wider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areas around these stations.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 the purposes of analysis, the study considers the economic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impacts within a two-kilometre radius from each of the four stations, encompassing parts of the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Ashfield and Mansfield District areas, referred to herewith as the ‘study area’.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 spatial extent</w:t>
                              </w:r>
                              <w:r>
                                <w:rPr>
                                  <w:spacing w:val="-4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study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area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shown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Figure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3.1.</w:t>
                              </w:r>
                            </w:p>
                            <w:p w14:paraId="4EF27CD9" w14:textId="77777777" w:rsidR="00D9678E" w:rsidRDefault="00320749">
                              <w:pPr>
                                <w:spacing w:before="146"/>
                                <w:ind w:left="796"/>
                                <w:rPr>
                                  <w:rFonts w:ascii="Calibri"/>
                                  <w:sz w:val="16"/>
                                </w:rPr>
                              </w:pPr>
                              <w:r>
                                <w:rPr>
                                  <w:rFonts w:ascii="Calibri"/>
                                  <w:sz w:val="16"/>
                                </w:rPr>
                                <w:t>Figure</w:t>
                              </w:r>
                              <w:r>
                                <w:rPr>
                                  <w:rFonts w:ascii="Calibri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3.1</w:t>
                              </w:r>
                              <w:r>
                                <w:rPr>
                                  <w:rFonts w:ascii="Calibri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Impact</w:t>
                              </w:r>
                              <w:r>
                                <w:rPr>
                                  <w:rFonts w:ascii="Calibri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Corridor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Calibri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Station</w:t>
                              </w:r>
                              <w:r>
                                <w:rPr>
                                  <w:rFonts w:ascii="Calibri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Study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Areas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7C64DC" id="Group 111" o:spid="_x0000_s1026" style="position:absolute;left:0;text-align:left;margin-left:73.45pt;margin-top:3.25pt;width:466.6pt;height:523pt;z-index:15734784;mso-position-horizontal-relative:page" coordorigin="1469,65" coordsize="9332,104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bbVteIQAAEqUAAA4AAABkcnMvZTJvRG9jLnhtbNxdW48rN3J+D5D/&#10;IMxjAnua7PvAxwuvHRsLeDdGrPwAHY3mgp0ZKZLOmeP99fmKrGo1tWRV7yabh2Cxbs1RiSzWjXUj&#10;+5vffXl9WX3eHU/P+7cPN+7r6ma1e9vu75/fHj/c/Of6x6+Gm9XpvHm737zs33Yfbn7bnW5+9+0/&#10;/9M374e7nd8/7V/ud8cVBnk73b0fPtw8nc+Hu9vb0/Zp97o5fb0/7N7w5cP++Lo548/j4+39cfOO&#10;0V9fbn1Vdbfv++P94bjf7k4n/OsP8cubb8P4Dw+77fnfHx5Ou/Pq5cMNcDuH/x7Dfz/Sf2+//WZz&#10;93jcHJ6et4zG5u/A4nXz/IZJp6F+2Jw3q0/H578a6vV5e9yf9g/nr7f719v9w8PzdhfWgNW46mo1&#10;Px33nw5hLY9374+HiUwg7RWd/u5ht3/6/NPx8Ovhl2PEHh9/3m//fAJdbt8Pj3fz7+nvxwi8+vj+&#10;x/09+Ln5dN6HhX95OL7SEFjS6kug728TfXdfzqst/rEdfTt4sGGL77qu8a5iDmyfwCb6nWu68WZF&#10;X7eRN9unf+Nfj3Xt409d1XThh7ebuzhvwJVxI95DmE4Xep3+Z/T69Wlz2AU2nIgevxxXz/dYzDA0&#10;QzW0WM7b5hWk+A6kCKAr5wLyhAbghbinOWVn3xDYCQwwaQraQJtAG181kThC2KFp8A1Rdejbjr6b&#10;KLO52346nX/a7QN3Np9/Pp2jzN/jU+D5PeO/xkoeXl8g/v/61apa1cPYrAI7GF7AnID9y+1qXa3e&#10;V2H2KyBwajZWNwztylfM0sdpxlqgMFSAeVrJAqBKE1gjYBGxpndZxFoBI8SaAmKdAIWxhroecoj1&#10;AoWhAkweMRB9tkpfjXUWMUh0BCPEhgJiLiV/N7RdDjM3J38AyqPmUg74oW2zuLk5D9bOl7BLedC1&#10;w5jFbs6DAFTALmVD3VUF7OaMWLuuhF3KiL4as+Lm5owIQHnsyETN+FpD0bO083NerH1RF1JWdINv&#10;crTzc04EoAJ2KStqB93K6amf82KNOQuamrKiq1uXxW7OiQBUwC5lha+7vBXxc16sfUkr6pQVXdNW&#10;OezqOScCUB472kFmnHUluavnvFjXJa2oU1b0dZ3Hbs6JAFTALmWFGwq0q+e8WNclrahTVvR+zNq6&#10;es6JAJTHrklZUbu+yspdM+fFuilpRZOyYoD9z3G2mXMiABWwS1lRV4PPYzfnxbopaUWTsmIYXdbe&#10;NXNOBKACdikrmqpgjZs5L9YwO3mdJadjJsb9UGctSjvnRADKY9emrOhbiFTOorRzXqzbkla0KSua&#10;us9jN+dEACpgl7Ki9wWtaOe8WGP3LNDuihVNXefkrp1zoiGgPHZwROesaPsm75x0c16su5JWdCkr&#10;MHHWGndzTgSgAnYpK1pf5T0UeNu8CnJRQOA87bqUFXWLbTvj1nVzTgSgAnYpK9oei83JHYUEFweq&#10;K2lFn7Ki6X2Wdv2cEwEoj12fsqJzrs9i1895se5LWtFfsaLP62w/5wQo0hTkrk9Z0Y4u76P0c16s&#10;+5JW9FesGF2ednNOYE5XwG64ZkWTp90w58V6KGnFkLKi7bqsNR7mnAhAec4OKSsamMYsZ4c5L9ZD&#10;SSuGK1a4vFYMc060BFTALmUFPJ68BzXMebHG7pnX2TFlRTt0Wc6Oc04EoDx2Y8qKxrV57MY5L9Zj&#10;SSvGlBVYa5+zKOOcEwGogF3KiqYt+MbjnBfrsaQV4xUrBtjtjL0b55xoCCiPHaU75ptFPRZcKFfN&#10;ubHG7wrMddUVOwaf1QxXzdnREFQJxZQhtYcRzdlkyK+shbYMpGSKKKY8aXuXdQdcNedJgCqhmHKl&#10;buBf5FGc8wUollTEXcXebZf3WFwSfAeoAopX0XfT93nr7K7C73L87VK+IHrNui2UerrslQGqhOIV&#10;W2rsDVkqujlf1q4chLuULx1mz2mLS8LwAFVA8SoOb1095lFMA3FXjMSdT9UFfM4qtEtjcYIqoZiy&#10;pWkg3FkqptG4K4bjzqd86VzeXjs/Z0uAKqF4xZaqz+cLXBqSu2JM7q6D8gqalTGLLo3KCaqA4lVY&#10;3rVjPrR0aVzuioG5u4rM29rns2n1XF0CVAnFK7b4kiymwbkrRufuKjxv6zGvLkl8HqAKKF4F6F1V&#10;ksU0QnfFEN1dxejNmM8guCRID1AlFFN16Yuy2Mz5snbFOB26JvYuJHRhabMOhEsi9QBVQjFVl74r&#10;ODgujdVdMVh3V9F6KaZzSbiuBHXuKl4fSnlnlwbs+F1pj74K2esejklOo9s5WwJUgYqoQsw9nb7u&#10;8gGAS6N2VwzbXZvypSaPI4vifNMPUAUUryL3vi/VO9LQHTnDEhWvgndfcLVdEr0HqBKKV+rSwD/I&#10;7i5p/O6KAby7iuA9cttZKiYhfIAqoZiypW+rEopzviCVX3TGrsJ438PS5hidxPEBqoDidSBfSqu6&#10;NJJ3xVDeXcXyvoJ7l0Vxri4BqoTilbo0cJ2yjE7DeVeM591VQO/GIb8B9nO2BKgCilchfQd3IY9i&#10;GtO7YlDvrqJ63xeqNklYH6BKKKbq0jWFbBcqJmKdQuxSjOyRgRfAsLv4rrABJrF9gCqheKUu0JcC&#10;Fed8WbtieO+u4vumGvIbYBLgB6gCilcRPjbAgkanIb4rxvjuKshv6iav0UmUH6BKKKZsGfu2EF6l&#10;cb4rBvoQ/JTRDmncnEYnob4nqDyK6E1JBhybQsYfbR8CSLKI3xV2F38V6nuq+2VQRIp3NmCAKqGY&#10;qstQ+/weTZNcYkqgWAr1fZXypfMFDJPQBUAlBFOmDD3yjTmriMJ7imBpb0HDiQAGfe7yOVifxPkE&#10;VEDwKsyHl5PXZp+G+b4Y5kOiEgRdl89h+yTMD1AlFFOW9B3UNEvDNMz3xTAfEpWi2GM1OTlMwnxH&#10;UAUUr8L8oseNVJTMHFSlGOb7qzAfAWvWy/FJmB+gSiimbBk9fIMsFdMw3xfDfH8V5nsUIrJUTML8&#10;AFVCMWXLiKCsgGKqLMUw31+F+b7vsyknn4T5AeqCIvqQHqXTaPMkzUfbL2/cfYRPqw31Clahi+yw&#10;P1EX2BqMRjPTuuZWJkBRq1IBGNaJgPtFwFg8AUPDY5eUPjTpbQAPrUtYjAEOwxbAx0WjkzwTOMRw&#10;CTIkWwF82UopnUPgYM+S0Sm1EsCXLZXSHAF82VIp5UDgyBQsQYbC/wC+bKkUihM4Iuglo1NYHMCX&#10;LZVC1AC+bKkULhI4orwlyFDoFsCXLZXbI9eIfpaMTiENjY6y4iJwXiqigiXg5OrT6PDQF4HzUuEt&#10;LwJnrsJzXQJO7ighAy9yETgvFR7dEvBQkqHhqZSy7Ae8WipsLPvBZJuWLTgUDwJKsd/UNk+0x8cf&#10;LFy0WChKiC9ag9goSk8v+4EseqGZCingsAakbhfNIJYK1YNlPxBbRWnNRTOItaIk47IfyKIXGqyQ&#10;yAuLRgJu0Qxisxz6WBb9QKwWJaeW/UDEG6miZT+QRS80XSEdExa90Hg5So7EHyxctNgvt9CAhcRB&#10;mGGhCXNUpA8/WGjEnFgxt9CMOQpx4wzLFh0CTvoBBYpLGBfCv/iDZZwO4Vj4wUIvK4RH8QfLxNuL&#10;IfMIMhatQQwZufzLfsDi7RcaMi/uFrnDsxmiUWZv94jzKNcnUY43K5xE+Ui/2dwdNmdykuXj6h0d&#10;/aG3/4lb++mb1/3n3XofYM7kLfuuRpAH+vX1tNVcYF7ermDjNtn7yX4KhDwPPKpH0EOjogLJKxII&#10;eQokxcsEWQ2DDomWIYaEZx2pJGPJk8ds2S/qRtTJdEgqpGH2boCzo0NSfiJAVsaY0ymUvglHLcBF&#10;wU+ejGdDgRyN2cGYqLM3vDcCUg6vyFjynMaMwoezHMaK0H4T6Ylcpz57Tck14hHYaUBS7j9ATjZL&#10;8JMn44mEUYRERl0fE1FhhBwtqQuZDcw+VPGQS5nyoSIUIKdNUfCTJ+OJUlGYHYUyA8+KanA0JnoI&#10;9BVVlI4LkAicNL7DkPPs5LrokIKnQ45FhRw4hMEBJAuSEpGBSijmamMOkIvA9gqVNg2wZVva9YZ0&#10;tlRcx9TospCNQxgjz8iglgqaAdAbU3M4g6YR2ShkJHnyiLwrdt0UyQiAPCNgx0au6yZXTADkyYB0&#10;wopw7KDwGnlgsCJga6h5TwVIGhFdueqIAyVYCLBBaUybehT71mAzUgGpAzKMGA/gFZXMVWKGa4OQ&#10;DgXwOCZKverkiCV4PTgbokPWbN66GjU8bUFopmAzjIKmDtlQaTqu3RizZfOGg4o6y+FkR/OGkycG&#10;JIw/z44yi7qinuOWrrXMxiBstyTO4XBdnL2zxhyppYOo1FmbQMWbf3c5eSiaI8+oQah/MuWHyQkT&#10;CHkyJLpm4uwDqlsaleD/sRKN1iaAInYYs68MdfOeSp1YO9wZXZY8uooiJCruOp41bGUY0yNYVFdU&#10;U/2NZqfdVYVEN0CERDXPgBRXDs2pFiS7CbbrsdidIdMRZWny1oXf8mS+Cz27FvGrunZ/0SNjRaEe&#10;FvQdPWHqmE40Do0tBiTVNmhMy4JB5lk+aWnq7OJQdCR+GiRCRNZi9KDpkAO1exCefGK4bOd7sWBu&#10;CraFN/KMPEIhh8dE/UOfHacE4+wOoqKuqKW+IsKTOmxVyEYs2CUNJ/jJk/GsR8ETnpo6Jk6y8eyG&#10;HqFrUyDxE3VMdGbwmOht1CHFelOSR4WsJnoae/Eom7Y3FjRwUAAvSOcQGsbjcnCOWEWyF4nDUUgd&#10;EKhFFUKnirZs7H8R0HJqJqOtExzWn+btLQHihBi61fUVcw4JaqGrAytYb7JZQrpLvlIkW54i4VHE&#10;UFnVMZRACeVzQ7uoI4doUwFZjSeSEsIOqU8tWRFq9NRH5CCpJ4dTnXrCcboCQsgiz0geyoXExRjx&#10;DElqBDTyHDVLInDURRYHHnlEQ1GnoBwdnOqqGwnOHFodNPLgHGWcGu3bKiBaaiXUtXxBeN9hTFyE&#10;oOu069i3HnDoT5+940huqKdssLBPnizluOOAZ7c85o76jCC+A5rw9dl7aroJkHA0NXLijHO0PkMz&#10;JdIFP3kynpcxp2SyQMhTViR4toZ5RpNkNJIDxdwqnh31+9GKWiNdBjPFK2qtFXXIfcUxDT8Y/ScM&#10;iQ3cwJN6iQhPcg7UFbXUUxcgrZiqpQbPAGkkABGnCaShb0h5MpVg/3U80R4UZ++tFU3a0ZuxCns5&#10;AwVCGpWQnWYqWcklXwuelUElBEosS9WUThYJlmeUZN9ITDXCRKh4NtTECR71ZqqwpeYdguyN1Jan&#10;ICFCGkYRtw7xVtkZiRHfUSsZzd4inaGuiPJAAbKxdizxg/va8OxziXyh+PZlf9oBob9O/3dSlWqo&#10;qSjiXEr/45xQ5ENDvXra+rpw+AOUaGh4HZITgtikLEi2uzDQulZ15FgQdZHgNvCsOF2N2fWtscOt&#10;UTwmfAh1RdW0oqkKJ3yQZ9SAdmS3DvTU5QUpomgncOuVBcl+xoyfMqs8ZXZs3YFKl6KTQMhTIIXy&#10;VtkHZncaU6d8Owg9ccmLSs946RdxE1ZIh0QPOK/I8F9adDIypJFVaCkxFalk2HK6vIEhLW7C6Y6Q&#10;lzqtUFyekfLNyJSH8ut74wQJ7dCtKc7v8uwXjZdZ5cmzN5xah/uiSx3cQaZSO1kRGUuePGbNIU/T&#10;wGnX9KhBmyTT0xoTiZIIWRn5xkZyg/Vo5B8aadmprcJgI1lum0cVB8JISOvW5m/g5nIJ6Zmb5uzI&#10;YEV61t6wn7VoB9KNuoTUuIwi8AhhgO7dw6cXSMNvraVaAu9EtwxYcrQMNbilSt1lRbgozoDk9gxE&#10;dobGVVyzaCqjjAbs2C5ZJUTIZ/SzGjf1oImmyZM1jgxCtGBGQInNmrW4Nrx71DRYN1sovqrF4jk2&#10;KAbokDhyGvBskRk3IDmDihqLBcl7XFsbXl4j8UpryRI8NsYTMm3gyZnJFmeJLMjIo7Yx4gDMHnnU&#10;UpeBSnnJfbW4aMeA5OobSqnWmHRMGHsxcq4W5bEFR0gkM3U8OWfVkgDokCIhVhkVG1b0Q1CI0O0S&#10;am5R49AyYuxHLXfq0d0wOp4ShbS4iM+A5AI7sDAgcc9MpGdv2M+m4YbmFqkmffaGc9e4L8OYnQqj&#10;gZtWAwgdvBJIg0o11/4wuwHp2UsHpLEi6e0CpL7LwGFhLTbpKZVHcFOXT9RzROYNzx8bK9OzNWoB&#10;YWMNlIeFUrkZNtYIaeRRcBUua7Fl5+uaa6mwn7oewcwz371RfatrOoxNNsSKIjE5a7EVxwEy7ke4&#10;GUnfiy+zV4a+X1ZExTXNLoFKHHeMRh9IXbNvAwdPl8/acwaroUuC1dm9xIbU6qFDstTh6mELkm0y&#10;KmbG2pHkDNxEe4khn+H+FIrjOitVLpBwrAw8yU2KMg/xU9cubVzYuPS9GKl/3mEp4aeOKTU17B26&#10;XcLlmSzJlgUD21mPBsP79ejtjGvHZb8qnh75BaaS4Vmhl5at4qV9XbxJeUavEjmDCNmMUFKNSsgI&#10;ck6AQhUVEjduRVkajKqLJ5eb+I7MoO7beCS4BNKYXWoFzWB46R7nrnlMa+2D6PuAgrK69oGlrhmN&#10;uryndGlY+2g0JCLSYm5WRnmxltZFuiVJxRP7gFhvmAhtRRAQtsne0qO/Rd857rBtiGQk0A6i41lx&#10;K13TWSuirtJA+dao0vhRYi44tersnpqU4phGqdijgsaQBo+Q1mcJseo5iJ9YixF46Hiix5FnN+g5&#10;ZcEbXECpjymdG3DXDe1oWZIbKhZpUufF+0WgpHsC6H9hy0ClP3VM8W0aq0qDU69Mz97I1sP9FJts&#10;xLBIurMWN4YeOamLtmbXn1Q7wQGdR+jY4dlxeZRKJZy44RW1Bo/QJcSWoTWichzKkWjXqrmRS0N6&#10;1OJ6Jh3PgXNBiKCNtUuOGpGf7gkgcRK1o8XNS8bsYGLE09i53CjRWWPs2rgiQ9ZujiketYnnKBEf&#10;7p5QV4RLJ2TtRlyMSygE0uokrCTWtnIXtee4A13dRoTi4UwS5aEluicw+d7oStW5OcVcXW+0qAAy&#10;+nXoKddtHWKEKPMIN40VTb1naFpQeYQxI+U7q4J6wXMwKqiAjJLcjUZ2q/Z8cAdJDl2PEO3y2kej&#10;xocIOu5x3WhIXe3ZX+pGMyqX9q7KjMpZ5tHhYXATN9sEqcOhA4NHsvbeGVpcD7J2y3rXI1dGOlx7&#10;q0vIwPEmchgGj6a+UDhMxpisxcit6l5QTU3dQTcpVNH2YhRZWJIbi/I9V4HRV2+svefsAc5IGGuf&#10;+uqtvRiRK1sbpCT0FXVcR8BRDgNP2LhIJToco1KJnN5Az9aIZZA4iV4QfmHhyd1MgDSsYssxLCAN&#10;CZEuDCRfjbXjtQKydmt2sXWtkVeEWxf9eWiHMSY8P5ZPo5sJto7t0uU4pUTO8uQIGrc6hTHb0Yrf&#10;p70Y97TrfK+4tov3SxnclH4GXHJtWLCK/WQcEDGoRKmV4Nvg7VY6np14F9aKUBFjvtNREU3m0ezB&#10;2lEZfQJoJGAeVcba4XkJpJH7xTvFIp4mlZDHZSpRu7O6oqkm1RunoiCe7AFaR9YAybNT0582exuu&#10;FCWP2hvVQCRyWZL5JqfiSYFWuo3wQZcQ1BU5u3W5U0D0R55Rj1pKVQWpo6YjfUUc7bbOyK21uJOR&#10;xzQyUbAcMrvVezBeMid6JAWzxNz0hl/XDHSlXOSRIUuDZMgtbiKlxnGcN6IepJE5lvHG6Ziml3rc&#10;5Qi9cFGeXK3uuUUbTau6BUOcx3jSFYEa35HEjlqMYotBpX6SJSN7AE9BJMSyNtLtA0fAmH2KyikF&#10;ra4IkUnku9lRIJ5Ai/ddGmPyDouMrm4ZpupqY8UISAFFHpk5VfhocUVBVNS107ZOMo+b+w0JoSRh&#10;gLT6l+Ad8+x0h542e9uybjZWPS6kVsLs9OZFfUyOyhtyM3RIqQpZ/mcopse1GxWxltquI6RRGQFk&#10;tHWBWSqeshtCAAybLF3V2EB1nxauIuOJI7UGlYSbVsUW/qlInRGZIq0kUmfs2i2uMGf5NLIcKEWJ&#10;dlg8mqRuMM51tnT0MnAT7x1UqdSFi4hJj6wOzFyPsFhtpbNYekFn/VHFzmKcUQhY4/2Bevauk/Ps&#10;cN51ewb/JvKhbox4BcmbSLO6MfwsmF3Gk1rSNQ3o8KYxXhESkyokMhgMacS+HS4kYEjD8uH1uNF7&#10;qinFrs/Opy9qujNFh+QMVk2KqEJSeYRkEJAGjyT+A6QhrZTSXjgm2zMbT7hPPKZRpenk5bm11dkP&#10;wke/AFJvSAgdSYwrMrpaQohGkCgrGZZv4FgNZSXdx2xH7uTCmUyDRxVLMvJT+pgw+tGe4T51Q4vp&#10;yFpYkdWng5vCo3bgzLYxppxU9HRNgiqfcu7fW3X7DnewRjw7o78AHWm8dsiKPrtkCPAqQoOeSHLy&#10;7BaPoL0Maa1dbggAPXVPB2FqtHXe6uwIabPITaPvHomWKPMooVs2BKIexzRtCPsFOPqu+4MoYYp8&#10;WvEfpYrD7FblHHdSMeWto77QOJZ5Z/ThohoabQjuLNZ5hBMkvCIqg6gyXwnl0TdiQIrG1Ub+rKv4&#10;BBeOhRjcxJvZIj2tm2DgBTKV0Cxt4MndTOEgmb52oBe4afV045QP67uVEcTaGU80DBt4cgcKmul1&#10;ywBuir4bkgwJEX03suBohBW7ZMUW0k8EO6/rEVJcrJtWRhD7P89OpVSNRzAMDGnF6KB3hERlRd8R&#10;kDKOeoSLFHXtQG07Uh6X3Oi7NvLUAgk1UVckPgNeYmFBsh+C927oOxfiFV47bmLTZ6dWbpJ5FNuN&#10;2alNI0IaVQWEFjK7UalAO7PMji1MpVLP54HQPmBwk0qXvCIDUnwb0FOnUofXisUxcbubiid8G17R&#10;ADOurQhnH2XtRscuzikKpBH7wtow5S3vAsxkbtZG/IfO9zgm0ny6V4m2PLafVjUJ7TliFY34aDpv&#10;Ab9Jt59oFxU8YSI0ykPhBE+jGo9mVbaf1jl2ZGTYJlMIrs5ON9qFXQYJcwOS+e5bq6Yh/YMe6Tt9&#10;zEH2YjQQGpDcq+Kt+5wQHjHlrWi3GTkzhDGNtY98DgwOi4GnXH2ItVuQnA0FPXXLgNSM8N3oqUHD&#10;mUBavg3edhH4jqNjuoRAOQTSyIrh3SecZ6DEuSZ1iDs40h+M7sUOUVnEE9dmGGOieEiSjEYDwyp6&#10;1jic+tdtCGaPtg4tCbqEXPAcrWhCzoXgNKdFJY6PcK+TySPB07BgeLlK3DuayqhUdHh1UKAnjoEZ&#10;lKcLtIjyKHsa9AzvvguQFp54z1Ack460qrJEN1mH2c0T9nQlWIS0skaeY1j7JoBMvtDOMsYLjsnP&#10;ufShl7KM6OuOfEDBSJeXoeGKJnxMnQ8wu+yVWCc6BrrujWgGH1PXqqHmKAR+q+67IRnK/guFoRpv&#10;B2SE4uyjETGgPTJKAQ6n697ogBZFHtO48gnXw8bZ0SxorF1uq8dN48aKpsxQZdQt4NvJ7IbPPlR8&#10;lgatirpXMlTs5QFPg0oVVwqxdguSvRIc6dVtZI8X8jHljT4PdBtyvHLRD9EqecbKK672iXynfmNN&#10;lJCGjkPCezYAeR9BAtMAZANpZpb7qSdWFyN6N3MgkHUfwVQlQDFbx1FcMZS0DECpoxpHT3HehDcQ&#10;K+8/cDcCWSWVM2SDyMTUltdAoXMAtJJBIzyAAGjYLAR84tvonAkdk3FqXcxw6xuPaCR+0WkX6Qg3&#10;QCUPbs+Li7Ho2ENVw6rpWguN4D2OVkVA4+A0ugV4azV2Hlzcyh6AYXzxujjego1YB5rAizGOD6D3&#10;IeJo3SzWU+MnsdA6Sof2aV614RnjBDDvjcbN/mjyjgTXlbXF+3gDhngtm77Tt4PsYRavYe0YR+uU&#10;PArqUbvQw6R7D4gIIm/g9+myCz+fLX5v7Ddo6GSLb51sRjqHIa1z6hiT6UntJJpGTN57uNZNh+Su&#10;HNRt9H0RZ36YSmb1LbyUj3wsdHAZeErmB/kFHZIu6SFpR3uZwaPwUlqCRD+zMabk3GrjVA3u3GK+&#10;U9lIpaecaMeNntaKeONBG5wJyZKMJObC2Sn9pePJ9RqcD9R3gKnvAPdWGmPKPc04/m3wSCp6OA9s&#10;Sh1T3vIvoZtRO/CGe33pchCCrvNSaVTz2cnRal3APTBBOAfDfuB8Cufs6W212tw4PBiNNl6EqfMH&#10;RjZODprq68FpOBnT6LBAxpbxJJOj4kkJD9JLHEXWbTzGFEgj9rnMjpexGrOz7cTxZt0igko8u1XR&#10;wqWFnL/E3Vf67FOu0Trb0IsjbGb7UFGI+xuyaIaEwLuOlMeVGDqeHVsaXKJorUj6EazqfS7il0hG&#10;upHQgEwvQ/r2G/4Q3oqEz9tPp/NPu/0r3YR42r883//4/PIS/jg+fvz+5bj6vHn5cPP7H+l/4ZWi&#10;m5fD0yb+KzKwU7xziuBh/GScl/Cq0bc9jSvCC6j3w+nudPjl+O039Onj/v63X46r4/5Mby5dfd4d&#10;8eFpf/zLzer9uDl8uDn916fNcXezevnD2+nDDV7GSrQ5hz+ooQ5/HOfffJx/s3nbYqgPN+cbvBqV&#10;Pn5/xl/4yafD8fnxCTO5sLK3/XefzvuH5zOhecGK/3g/HSKu+LD68vrydroDDLA8nw93t7en7dPu&#10;dXP6+vV5e9yf9g/nr7f719v9w8Pzdnf7vj/e3yIsrsKnw3G/3Z1Oz2+Pvz5tDjvMTZNt//QZFHi+&#10;x12u6FPDpUcwNau3zevuw81/4DVXeKnry26Ft4KQdDH8r4F+4Nvh5/32z6fV2/77J8Dtvjse9+9P&#10;u8090Iv2KvkB/UGkX318/+P+HuNvsOxAgS8PxyAIQDu8CEuys4i+w7ybu92X82qLd2ShRQYCv6Wd&#10;XayC/PhwjBK1og8fbugdXWHwzWfIXJQAAdGFjqTrIl9z2fx/JVOH5+0d/s8yhU9/JVP7w+4NEvew&#10;P75uzqev98fH2/vj5h0C9PoCsaq6W/zq/In0Iwrm66IxXjfHP386fAU5hWV4/vj88nz+LQwHdhFS&#10;b59/ed6ShtIfF/FEBIOLOOhGahZPQNHkEM6w6Qh0/C3MzvP2SjxPB8gEiaYisekotMAUn48vzwcx&#10;VfSZVw7FvlLIDPGiVv6w33563b2dIwWPuxcQYf92eno+nGBN7navH3dQxuMf7oHn9nTenKEpMBhv&#10;Z9JAKN1xS3oZP5+Pu/MWxnVz9wAzx/8O63qSL8ICLjjTchaqoDS+8MVEFxVECZIwgwoilygb7t+p&#10;hJN5pvey0TKmf8Ai6F8C/tFeh49YwP+RNUQBC6fBQjdCtIZrskG/33+BvIWQYmbbVucv+ELs+T/K&#10;LOJFHTG7Eql+4ciIa6TEKKJ5m/2AfxhLxI5HRpy/fPzCW8PfuJtOO+m0i+JD3EHx4X9x98Sm+nj3&#10;/oh9FFL1iH396Xn7w+a8mf8ddtu7nd8/7V/ud8dv/xsAAP//AwBQSwMECgAAAAAAAAAhAJpQnoRt&#10;LwUAbS8FABUAAABkcnMvbWVkaWEvaW1hZ2UxLmpwZWf/2P/gABBKRklGAAEBAQBgAGAAAP/bAEMA&#10;AwICAwICAwMDAwQDAwQFCAUFBAQFCgcHBggMCgwMCwoLCw0OEhANDhEOCwsQFhARExQVFRUMDxcY&#10;FhQYEhQVFP/bAEMBAwQEBQQFCQUFCRQNCw0UFBQUFBQUFBQUFBQUFBQUFBQUFBQUFBQUFBQUFBQU&#10;FBQUFBQUFBQUFBQUFBQUFBQUFP/AABEIBOoDf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f/ANob/gpToH7PvxU1LwTfeD9T1e5sI4pPtVvc&#10;RxxyeZ9a85/4fKeF/wDonur/APgZHXyZ/wAFLf8Ak7vxX/1zt/8A0XXz94A+H3iH4oeJI/D3hfTZ&#10;NX1qSOSSO2i/55x/6ygD9NP+Hynhf/onur/+BkdH/D5Twv8A9E91f/wMjr8y/Dfw+8Q+MvGEfhfR&#10;dNkvtekkkj+xRf6z93/rK6/4b/syfE34tSatH4X8J3ep/wBlyfZ7yX93HHHJ/wA8/MkoA/QX/h8p&#10;4X/6J7q//gZHR/w+U8L/APRPdX/8DI6/OS2+AXxCurzxXaf8IvdxXPhePzNYilj/AOPOP/ppS2Pw&#10;H8fapofhjVrTw1dy6d4kuPs+l3P/AD+SUAfo1/w+U8L/APRPdX/8DI6P+Hynhf8A6J7q/wD4GR18&#10;D+JP2Qfi/wCEpNJj1bwRf2P9qahHp1n5vl/6RcSf6uOo/Df7KHxY8W6xrWk6T4Mv77UdHuPs+oW0&#10;Xl/6PJQB9+f8PlPC/wD0T3V//AyOj/h8p4X/AOie6v8A+Bkdfnlc/s5/Emw1TxPps/he7ivfC9vH&#10;caxF/wA+cckfmR+Z/wBs6yfhd8FvG/xp1C9tPBnh648Q3NnHHJcR23/LOOSgD9I/+Hynhf8A6J7q&#10;/wD4GR0f8PlPC/8A0T3V/wDwMjr84PFvwM8feA/FmneGtd8J6npmtah+7s7GW3/eXH/XOtL4o/s3&#10;fEn4N6XZal4w8L3ekadcSeXHc+ZHJH5n/PP93/q6AP0L/wCHzHhb/onurf8AgZHX3J8HfiZb/GD4&#10;aeHfGNraSWNtq9sLlLeb/WJnNfzj1+/v7EX/ACal8Nv+wVFQB7nRRRQA1+lc5J4xt7XUZbW7T7NH&#10;H/y0krpa5qy8E2MWsXGpT77m4kk8xPN/5Z0AXdJ1mfVHkb7DJDb/APLOST/lpVXxR4km8M2f2oWM&#10;l7b/APLR45PuV0GwVgeNrb7V4U1aNP8AWG3kxQBi6B8VNN1m7+zzxvp0n/LPze9drHKJR8leHeDv&#10;h+njHwvJd75LbUfM/wC2clSWOveJPhvdi1voJZLHr5Uvzx/9s5KAPc6oXuqR2Ecbyfx1keG/Hek+&#10;J48W83lXH8dtJ/rBVPVrWDxZOYIbvy5bc+Xx/wCRKAGRfEvTZY5fM/d/vPLj/wCmlaeg+LI/EN5c&#10;xwQP9ng4+0Hoat2XhjTLD/j3sbeP/tnWjHEkX3EoASOYSSSJ/crN17XRoX2Z3geWOWTYZB/BVqWQ&#10;W9wHP+rf93UeuaZHrOl3FpJ/y0joA5uP4h25t5ZDaPlI/M8v/wBGVZj8dRy6Zc3cdo8klu+JIg9c&#10;ZFoM90Ln95bx3tv+7vI5P3f7z/np/wBtKs6bfwaDb3NvH5d9cySfvPL/AHccdAHVaB4+t9fkljS3&#10;kjkjG/BrRt/E6SajcWk0f2YRx745JD98V47HLJo2qRzwRyeZHJJ/yz/dyf8APSOt+9ln8ZahH5Ef&#10;lRx/+Q/+un/xugDqZfibpkU8UR3l5N/+rrrLG+jv4EkToa8u1e1sPCWoW0kn73zLeSOT/npcf6uk&#10;0XxNfaEJI00yeX7P+9k/ef8ALvQB67TX6VSi1SCSzjuxMn2Z4/M8ysW98YpKkqabaPqfl/fkA/di&#10;gB9342020uDHvklEf+sljTMcdSat4rtdHey8zfJbXIf/AEiMcCvPPs18YEivke20+eSTIuf3cddL&#10;8Ppp5TcR/ZsaeOY5Nn7vzP8ApnQBam+ICR+ZHHY3Elz5nlxxDvH/AM9Kim+JtvHcW0f2CeSORIjJ&#10;KP8Aln5ldbbWEFr/AKtI65bxf4f860kFpMYpJ35t+0n4/wAFAFeT4nR5i8jTJ5Y5PM/eeZ/zzro7&#10;jXjEdO2Wkkn2v/yHVHw7NpsNtHpot/sVxH+8+zXFbll9yRP+eclAGHdeMPs2oXFobGQiO4it/M7f&#10;vKsHxVBFokmpzQyRRRxvJ+Vbnl/7Fec/FjVEiFlYk+XHH/psn/bOgDotE8XjWY5XFo8UcciR/frf&#10;kuJoT/qPNT1jrzLVtL1LTPC+i2lvaSSySSeZceVJ5f7ySvRNDtZ7TSLOC7n+03Ecf7yX1oApyeJ0&#10;igkMkEkUkf8Az0rA8P8AxTsNYvJLS7tJ9NuR+88uWus1GwSVN/l+b/z0j/56V458UbWTQdQstSjS&#10;SW2kj8uO5j/1kdAHtdlfR30SPG+c1Z3ivB5NU1KLw/bSQef5n/LTy/8AWV0XgnxHPYaXEn2v7d/y&#10;0k8ygD028vI7Gzlnf/Vxp5hrndM8dx38Ecn2GSPzI/Mrm9a8dHxPo0tjb2N1Etw/l/aMfu9nrVvR&#10;LWgDei8bx/8ALe0kiqxH4n82PfHaSSfvPLrOk8uKPzJP9XWLFrMd/wCZJHP5Xl/6ugDqrzxK8Mke&#10;yxeWM9ZA/wBys/8A4TK/+z+Z/Ysn/gRHWL4tlkl8J3vkeZ5kkdcpffb/AAbpdz5kkfmXn+rto/8A&#10;Vx/9/KAPQLHx3Jfx3XkacZfIj/56ffqxH41nMcs/9myfZ44/Mz5leZy39/Fo9z9kgjij+0W/7qP/&#10;AFkkn7uu08PyyX+j208cnlSyR/8ALKgDci8XvhBPYyRZ2frVeP4iW82q21olpJ+/k8vzKxv7Zgur&#10;iSCOfyvL/wBZLHWLNJ5b2d1s8z7HeRyeXF/y08ugD1u2ufO8yny3Ai2e9Z+nX8GqSfa7RxLbSR/6&#10;yOrt7FJLb/u/9ZQBk+KfE8fhizinkt5LmOT93+7rFi+JP2mON49GvJIpI/Mjk/v1qeLLBNc8OXkc&#10;cebiP94if9NK4Xw3Ld2EkcEkdx5cccnmRy/8s6APTdI1P+2LCO7jjkiz/wAs5KivdTu4o7f7Jafa&#10;Xk/1g8z/AFdZvg959T0OO6lfy7h3kKVrxRQX8e+SP95/y0oAn+2/vEjT94/8eO1XKhiiSKPy0qjc&#10;6x5U5jigkuCn3/L7UAalULbUPtSXDInMcnl0+11KC+/1cmT/AHO9VNE/1d7/ANfElACHVwYLjy43&#10;kuY0z9mqn4f8Wwa7b3L7PLkt/wDWR1q31jHdJ2jk/gkrym+iuNB8afaLSSO2jvP3dxFWNWp7Knca&#10;Oy1Px9Hpt4IBaySfStpNbQgjyZK8z8UDGt4rp9Vlki06SSP93J5dfnmRZ1i8Zj6mHrns4vCU6dOn&#10;UgdR/b0f9yj+3o/7lc5psvm6fH5knmyVer9JPFLd74sjtP4M1HF4xt5ZJP3b+VHH5nmVgy2sn9sf&#10;a/Lj8uOOvnz4q/EXWvjT4sl+E/w2u/s0f+r8SeJY/wDV6Xb/APLSOP8A6eJKAPVvCX7R1v8AEHxz&#10;r2heGtCvNS07Q/3dzrYk/wBHNx/zzj/56V6LZeKrq7EYk0x7fPXL/crlfh/8PdC+F/hOy8NeG7CO&#10;x063j/dxf8tH/wCmkn/TStu5uvK8qOOSOL/pp/zzoA19R8Ux6fbRzvBJ5fmJHJ/0zzWx9q/0jy/+&#10;mfmVw8d/Bf28lpJHJcy+X5ckcUf+srQ0TTL6UW9rqM+fLt/L/wCmkn/XSgDdfVkkuTBaI9zJ6j7i&#10;Vq1BbW0drH5caCNPSp6ACiiigAooooAKwb/xF9h1P7Clu9xIIDO+PStO+v4NPtJJ538uKPqa82i8&#10;RW8I1HWbuT95cf6uP/nnH/yzoA7SLxGZX/eWkkcfr5lZ198QYoriO1tbR765eTy/LjrnNN8Maz4o&#10;T7VPd/YbPzPMjxH+8kq9beZFqHl3cEcWo2cnmR+V+7+0R0Ad/bSPNAjyJ5ch7VW1bVBpkcT+X5nm&#10;P5eKh0XWE1mx+0Jvib/VvHJ1R6q+I/3v9nQf8tPtH/tOSgB+geJoteEmyN45I+sZqTxBrg0K0jn8&#10;p7jfJ5fliuV1ewuvCmsf2ja4NtJJyP8A2nSX+uQ+ItZ0+BS8f2NPtE8cgxh/SgDVvvH1vai38u1k&#10;lklOzy66mWXy499edabFHrPjC2/552/+k16Dff8AHvQBY3iuK8MfES38Ua3LYW9q48vf+931oePd&#10;YXRvCmo3Ab94Y/LQ/wC/xXmfw48M6jLJHqVqjxRSXHl/aY7j/lnH/wBM6APc6oX109rbySJD5nlp&#10;V+qFyfOn8kP+7x+8oA5TRPiV/amoS28+lXFjHH/y0lresvFujX8nl2+pQSSf88/Mq7caPaXUEkUk&#10;Eflv1rB034c6Fpd29xBaP5v/AE0koA0bLxbo19I8dvqUEsn/AF0qxeazBFpdzdwOlxHHH5n7s1gP&#10;8J/Dxk8yO3kik/56JJisLUPhZcWUd7Ppuuz2wuI/3kckdAG6PHMgt4nGlXAkks3vPL9hUknj23y8&#10;kMEktuNn7361z1ro/jPQrQvaSW99iP8Ad+ZJWVq2sXd9p5j1Ly7G5j/d/Zo4/L/66fvKAOvsviJH&#10;d9bCSOT08z/pn5ldNoupprGmW15GmyO4j8wV47p0d0ItOKWOJPMjt44/M/1n7uSvSdN8/wAMeG4o&#10;50j8y3t+1AGz/aUUd3LBJ+72Dfms+28T20uvyaYSFby/MSXf98VwWnfFOOUSyaykFzb/AGeOT93b&#10;+X+8/wCef7yun0TxPpGu3tlHb6c5mMbyEGP/AFdAH40/8FLf+TvPFf8A172//ourP/BMn/k7TQP+&#10;wfqP/pNVb/gpb/yd54r/AOve3/8ARdeJfBP4ya78AviBZeL/AA39n/tW3jkjj+3R+ZH+8oA91/ZC&#10;iki/bwsvMjk/5CGof+1K9b+JGp6toP7DEVxoV3PbX0nxIuP+PaTy/M/eSf6yvBvEH7eHxC8R+MPD&#10;niV9N8O2Oo6HJJJbyWWn+X5nmR+XJ5lYvwu/bN8ffCqz1qwsI9I1PTdU1D+0ZLLV7P7RHHcf89I/&#10;+edAH2f8C7/xLr3iT9oGf41Wkfh69k8L2/8Aan9kx/6u38v/AFn/AH7rftrXwna/DD9lePwLd399&#10;4Y/4SiT7Hc6knl3Mn+s/1lfBFt+178Qo9U+IF/PPaXNz43t/seqSSW/+rj/6Z/8APOo9E/a08b+H&#10;PB/w+8PWn9mf2d4HvPtul+bb/vPM/ef6z/v5QB9J+JPEfhO//bw+HVh4X8UeJdYuf+E0jk1Sx1uT&#10;/RreTzI/L+z/APkSvcbLVNG0aP8Aapu9dn1ax0mPWI/tEmiSeXex/u4/9XX5l6d8Y9d0z4v2/wAS&#10;YRZnxFBqn9qxjy/3X2jzPMr1fwl+3r8SfBuueMNWtINFuZPFFx9t1CK5s/Mj8ygD1/8AZL1SPXvB&#10;/wC1BdwXep31tJpf+jy6lJ5lzJb/ALzy/M/7Z1k/8E25J7Hw/wDtBTwO9tcR+D/Mjkj/ANZH/wAf&#10;FeY+Ev26/H3g74geMPFmm2GgxXviiO3jvLb+z/8ARv3cfl/u46s6J+3z8QvDnj/WvFljYeHbbUdY&#10;0+PTri2i0/8A0by4/wDpnQB9H6/4t8UaX8H/ANlvxZYaLd+M/FdncSSfYZP3lzcR1yf7Ssb/ABB+&#10;AHjDx18PfEOrWvhW88QeZ4n8Ja/H+9s9Q/6ZyV84+Nv2vviT48+IHhzxZd6tBY3vh+TzNLtrKPy7&#10;a3/7Z1Z+Mf7X3jv40+F/+Ea1aPSdI0mS8+23FtpFn9n+2XH/AD0koA8Pr9/P2Iv+TUfhn/2Cov61&#10;+Adfv5+xF/yaj8M/+wVF/WgD3SiiigAooooAKqalH5un3EfqlW6Y43oaAPN/gxfyXWl6jHJ/rI7i&#10;u/vbG31C3eC6hjmiP/LOTpXmfwql+y+LPE9h5fl+XJXrFAHlPiL4OoR9o0aYxSY/495H6/8AA+tc&#10;/wCF/Ft54Ev5bTVrGSSP/wAiV7PqOqWmlweZdzpFHXKX39m/ECX+zrixk8ry/MjuP9XJHQB1Wk6x&#10;a61Zx3VnPHc28nQx1oV4ZJHrPwo1cyf8fWm3En/bOT/43JXq/hrxRY+KLDz7STP/AD0j/uUAaV5j&#10;7NJvotv+PeOsjxFr1poMVv8AapJB5kmBFGPMkkrTsb+C/t454JPNikoA4X4l6b9mlttVj7/uJ4/+&#10;eg/65/8ALSuZjhgj1S2+1lL2yjj8uOXy/wB35cn/AC0/7Z169q2mRavZyW8mOe/9yvItWtZLC4lg&#10;nj/eW8n/ACy/6af+05P/AEZQBY8SaDJo3h+5nknjlljuI/LqXQPEdvo2j3Mf7uW9+0SeXFR4k1T/&#10;AIt3JHdpJFcyR+XH5n+s/d1ixRebJe/uIPs3mR/9dPMoAu21rH4j8SSefd+b/ofmebH/AMtP/jdW&#10;Lby7XUP9Akji8v8A6Z/u/M/551Fb211rmoSHQvLii+zySSS/6uSSvRdF8OR2OkWUE8EH2i3/AHkc&#10;n/POSgDiNE0KMXEn2TVo9SsrCT/SLb/lnH/2zrv/AA5YacbcX9h+8+0J/rfWvHdJ+16PHq2uwR/v&#10;Le8uI9Qij/5aR1Y0nxHff8I34Y0608/y7jzObaTy5JP+edAHtt1awXUflzxxyx/9NKS5ikFlIlri&#10;KTHyV5bF4q1nw5ZW+paldeZbJJJbyRiTzPL/AOefmVF4b1/XDqFlod9ePLe3FxHd+b/07+X5lAHd&#10;eY8WPtD39sf+Wkv/ACzrVsrCCL9/H+8k/wCeklXv4Kof2HAMBHkjj/55h+KAJNR0y11SHy7iPzB/&#10;6BWD5t/4TcI6Salp3/PX/lpHV2+k/wCEei+1J5klt/y0jH7yqV54rS58ORX8FjcSxSDf/wA8/LoA&#10;0rnxPaRaf9rR/Ni8zy/3deS+OtTGp63e3Yj+02VvJHH/AKz/AJZx/wCsrp9fl03xR9ijgtJ4rm8t&#10;/tHm+X5ccn/TOSsH4XWses+JPMkgj8u3jkk8r/nnJ5lAHReH7C7urf7XPJJFHJcfu4//AGpXeW0r&#10;ibyJOHH/AC0/v1la9f8AmyW1payR/afMjkq5repWelwx3V3NHCI3x5klAGxXP+INCtNUs5Le7j82&#10;3k+//wBM/wDppWpp2oW+p24ntZ47mM/8tI6syRiQUAeGalbal4J8QR2l3JGdNkj/ANHl/wCenl/+&#10;1Ku3MWm3Vv588H/fv/WV6J4l8OR+ItFuLF8CRP3kEn9w14zokskskmkz+ZbXNvJ+8oA7O2sIP9G8&#10;j7RFL/y0i8v93XR2Nr9lj8uqWm6zHLH5c/7qSrNtfx3VxJGn/LOgCS5i823ljqPTbWS1t445JPN8&#10;ur1RUAJcyx2tvJPJ/q4652Xx5oUsf7yTzf8AtnRfX8kserRySf6yPy464u2+wRahHpkkfmx/6uS5&#10;8v8A5aUAdPpviPTLW48jz7iX7R/q/Mj/AHcddXbRf6HHHH/zzrI8T+D7eM+HR5aCOL/R5PL/AOud&#10;Wvt/2WTTrSOP93JHQBHpth9luLnzJPNjk/eVJq1r5v8Aq/8AWVdtpfNuJJP+2dR6t5kVv5kf+sj/&#10;AOedAGJ4c1geE9QjjPOm3kn/AH7kr06vILmL/iV+XJHJ/wBNJP8AnnXeeBdd/tTTPInfN7afu5aA&#10;NW/h3lRGfLkcSc15nbXWrS3Ef7z95HJ5dxXqV7z5Un/POSuK8UaDBaz3Oy4kil1CTzI/+mclAGdp&#10;XjW+t/D0byxZBu44kkj7/vKkj8eajdx28x0wW/2iS4j8yO4/551zttpek2txHHaf8fP/AC083/Vx&#10;yf8A7yu80HS9D1izkjFoIpI7iTzIz/z1/wCWlAGbpHxRUS21pdWzySyCISSRf89JKr2/xUsLbUJI&#10;/slxJ9o8v/v5/wA866t/B2jW1xHd+R5Ukf8At0WfgjSYnt5/sMYljk+0Z/6aUAc7cfEDTLn9/wCR&#10;cRRfvI7e5j/5aeXVGy8f3trHcWiaf5uoieQeV7f6zzP/ACJW9f8AgnRbaaS4jtcy3EmDH7yVXsfB&#10;2kyWckZgfzPtknlyiT95/wB/KAKWpeNdYi0PSrvyPswuI/MkuI4/MFYVxYT6xd6brt3+8kuLyOSP&#10;95+68uvQNW1O08GeHCnkfu7ePy7eL/npXnXhfTL7VEttVuL/AMrRrDtJXLiP4RpTLXij/kYK65/+&#10;PaT/AJaV4h4o/aA+G9j4r2T+NtFMkckfmf6ZHJUV5+2t8OrSeSS1TXtT0qOTy5Nb03R7iSyj/wC2&#10;lfl3DGHqU8zr1Kh7eOqfuKZ7HbRSRSR+XBJHJ/y082tyvDbn9tL4QWscfkeLI9TuZP8AV22m28lx&#10;J/37jrm9L8X/AB1+Nl3e614FsNJ8IeC/+PfT4/FllIbnUP8Ap48v/lnHX62eAaf7YXi3xL4c+Fcd&#10;3os8mmaDJeR2+ualbR+Zc2enSf6ySOtH4O+CdJ0W20WT4X2PleGLyzjkk1L/AJZ3H/TT/ppJWTcf&#10;so+KPEuhyJ8Rfixr+r2UkfmXljZCO2spP+mflx/8s6908MeCo7TR7eCDzLHTrePy7OxifZHHHQBN&#10;L4Snlk8ye7jlk/6a1m2WoSQ38cH2ewj/ANMks5JPL/1f/POujPhLTf49N8z/ALaVympaD9m1zVrG&#10;NPs0Ukcd7bxxf89P9X/7TjoA7vTbCe1nlnnnjlkk/wCmfl1a/wCYv/2zrM0C8fU9Niukn/eY2SR/&#10;9NKsx/a01P50ST931FAGxXmZ13XLrxXe21p9o+zWlxGJPkj8vy69Cjl82Ouf1XWdM8PavFaTLBbf&#10;b45JJJZJPLoAyrf4nLdXEkCae8sgkjjj8uT/AFnmVZ8G+MJtc1TVbCeLElnPIPMqloMvhiKzsbsQ&#10;RWv2iT/R8/8ATOSrujarpNzq1ubex8q5uLi4iEvvH/rKANrXtd/saz8yOP7Rcyfu4Iv+elUbbxta&#10;/Z5Pt/8AxLrqIfvLeU/+i/8AnpXPeJ9Uu9K1i5uruxklkH7rT/8AnnWLq+sx+I49OsL+CO2kuJPM&#10;+0/9c/8AnnQBtXl9J4nhe6vD9ns/+Xey/wDjlJ4T8PP4jvY9Vv08uC3HlxxD/VyVXlsP7e1iPSYP&#10;L+xf6y4kikr0y2tY7WCOGJNkadBQA6OLFcv45sfKii1aP/WWf+s/65111QXEaTR+XInmRv1FAHH6&#10;FrtpbX/2UW8kcd4/mfaPWSte+/4+bJ/+Wn2z/wBpyVzmq6FceHbiWSx33NjJH89sD+8g/wCudY1v&#10;4ynsI/Lj8zU47f8A0i3/AOen/LT/AFlAHea/rMFt/oHmR/bbiP8AdxSV5/LYQaDJ5cE/myRx/vJb&#10;n/Vx1o6lfxiSS7/d+ZJH5lxJ/wA86ueGPDz6n5d9fo/2eM77eOU/6z/ppJQBH4OivtH0+91a/jki&#10;8yP/AFclb2m+KINdgkjjjkjkx1/5Z/8AfypPFniy18LwReZskuJ38uOLzPLrlbnxHY2r+X9k+zS6&#10;hHH5ktvJH+78z/nn/wA9KAIfjVrHk2Gn2qN5kckm+T6V2ngrTBo3hfTbQ/8ALOD568h1fS45fHlt&#10;oscn2n95H/37r3W2ikj+/QBaqpLiK4jf/np+7q3VW9jzbyUAWqKhjk82NHqagArM1a5j/s+5Tf8A&#10;8s606x9VAit7j/nnJ/6MoAvW3723jrNvLH7NqH2/fHHbSR+XPHJVmP8A0C3jeP8AeR/8tKsSCO+t&#10;5E/1kcgoAo23hzSYruO+gtII7j+CWOr11aR3VvJA/wDq5I/LqroVpLYWAgccRuUj/wBzjFWpL4B/&#10;Lj/eSUAc5feBNJvpreG4g/dR2/2eP56pWdtp2leJoLW3jnaW3t/Le48yusjinknjkk8vA/551y0+&#10;n+V46Z/tHl/aIS/l0AfjV/wUt/5O78V/9c7f/wBF18uV9R/8FLf+Tu/Ff/XO3/8ARdfLlABXonwD&#10;+C99+0B8U9K8E6bfwabeX/mGO5uBmOPy4/MrzuvqD/gmj/yeJ4L/AOud5/6TyUAe0f8ADnTxv/0O&#10;+kf+A8lH/DnTxv8A9DvpH/gPJX60UUAfkv8A8OdPG/8A0O+kf+A8lH/DnTxv/wBDvpH/AIDyV+tF&#10;FAH5L/8ADnTxv/0O+kf+A8lH/DnTxv8A9DvpH/gPJX60UUAfkv8A8OdPG/8A0O+kf+A8lJ/w5w8b&#10;f9DxpH/gPJX600UAfkt/w5w8bf8AQ8aR/wCA8lfpH8AvhvdfCT4O+FfCF5dx3txpFmLZ5Yh8kmK9&#10;GooAKKKKACiiigBnmJnbuGafWQIv9D8//lpJ+8rVj+6KAPMfAssf/CyPEcezEleoV4tbSyWvxA1p&#10;7C/+w3P/AC0lkj8yOuph8S+IIRgf2bqf+5L5H86AO1mtYLr/AFkKSf8AXSuZjsf+ETS9uo4PNlnk&#10;8u3iirOi8b3cMkn2/Tb+KT/p28uSOrf/AAmOh67a+RfTyWz7+kkckdADLG6n12K5s9Zjjktv9Xcf&#10;9M5K4bWvDupfDrVP7V0qfzNP/wCen/tOSu5kisb6NNJ02SOa2uP3k9xJJ5laGrXUGhxWtj5Md1p0&#10;n+jvb/6ySgDkbHXrTXr+TWY082Ty/LvLaX/WW/8A1zrZgvv+EY1D7R5nmaVd/wCs/wCmf/TSuQ8W&#10;eD7rwTeR6tou/wCxDj/rn/8Aa6XRPFH2rzPItJPsX/LS2/1n2eT/AKZ/9M6AO2u/iLBcz/ZNKt/t&#10;0v8Az0kOyOuMubq7125uLu+n/wBIjj/49o0/d+X/AMtP+2kclU7aWSW4to57iSKOT/llH+7k+0Vd&#10;iln0u3067k8vy/M8yPy4/wDlp/y0jk/z/wAs6ANW28OWuqeFNRu5He51WO3kj82X95/yzrlNAjut&#10;Yn+wp+8ivI45PLremvrvw7cz2loUFtOnl/6R/BH/AMs5P/adYPgqS/tvsUljJJ9p+x+XJ5Ucf/tS&#10;gD07Q/Dtv4e1e2SP95cyW8n2iT/v3XWfwV5Jc3+uy6pbeZdyRSeXJ/rLyOP/AJ5/88462fBN/d/2&#10;hqNhd332n935kf8ApH2j/wAiUASeF9YsZRr0f2GC2jjuLjzI/wDnpSxWuja94P06/uLS0trby/M+&#10;zS/6uuPtvCVhf6hrU89hPLJJeSfvY5JI/wB3V6xtZ7DT/B8mpWE8tlZxyR3Ft5fmf9c5KAO707/h&#10;HrnQo4I47SOykk/1Q/1fmVqE6dFeST/uBcW8fzyf3I68mvtCn/si91WwsLiK3j1SO5t4/L/eeX/y&#10;0/d0S/b/ABbJ4rktIJP3sdvJ+9/d+Z5dAHplx4rsP7Pubi0u4L2SCN5PKjk+/VfSPHNhrVvbvauJ&#10;rmSDzHt43/1dcJJLBqniz9xptxpvmaPJH+9j8vzKi8J6CYZvClxb2Iiljk8u48uP/ln5dAHcaR4n&#10;s/GKXCRyRxwW8mLhPMqvHYwapoY02w1W1uY4/M+0eZH5nmVzkejzy+GPE2i2mmz2uoyySSRyeX5f&#10;mR+Z/wA9KkiiTUtUs59O06fTYrewkju/Ni8r/lnQBe8qwis44LTWY7m50u3k8uPzP9Z5kdcx8L9U&#10;g0HxBJabMf2hHHHHJ/00qOx0G/8A7P0H/iUx+XZxxx3Hl/6z/VyeZ5n/AJDrN0CO7uRLawQeVcXk&#10;f+tjj8yS3kjk/wCWdAHoOtaxdiexsLN/tFx9o/eXH/PSrd/4Al8QzGe9uo7eV/nxbx+Z/wCjKoeG&#10;7D/iX20/7uK9+0eXJ/0z/wCmddHq3iiPQJIre7f95J/y0oAt+FdLTRdKS1jmkmAc/PJ3rdqhpskc&#10;1nHJG/mRyfvM1foAoy/uryN/+en7uvLfH+l6no15JqWmyebHcSf6RHXrVzELiMpWDrdhPLZ3P7vz&#10;ZPL/AHdAHnWk38GvW/lxyeVceX/x7XP+sqOOWfRrz95PcRxyf6ysDUvDkkscepQXckV75nl3Hm/u&#10;/Lkrp9Nij1nR7aOSCOxtrj93by20nmSRyf8ATSSgDf8AD+qfb4/Lk/1kf/LX/npWtXJxb7D/AJb+&#10;b5f/AC0rattZ+3+Z5Efm+X/rP3lAEmpaXJfxyeRJ5Unl+XWLHo2tRaXcwefafaZJPM+0+XXTxy+b&#10;H5kf/LSuY8Qa8ml6h58k8kUf/Hv+7/56f9c6ALP2DWpbyyku7/zba3j/AHkX/PSpL61jls45P9bc&#10;+XXIa343v5dPto7ST/SY/MjuPs3/AJDko8N3V/FqltJdyebbfZ/3fmf6yOgDuNItZIrj/UfZo/L/&#10;AHlaNzF5tvsrndf8UR2Glyf8srm4/dx1d8N3/wBqt/Ijju/3cf8Ax83Mf+soAk+wfb7f/XyRRyf6&#10;yKsWW1n0G4ju7R/Lubf93/10jro/tUdr9p8z91HH+8rF1K/guo/P+0RxRx/6v/ppQB0+m+N7DVLf&#10;zJ5EsZI/9ZFc0viHVtF1Lw/eO81veRRfPjP8favPdWv4IpPLggjvr3/lnH5defeMfjToXw51iPSd&#10;a8S2mm3Mkf7yyto5LiS3/wCmknl/6ugD0GWWOKS2u5LD/kIR/wCtrqvBcsMVlc3AtH+x3En/AB8n&#10;/WV5DY/F/wAH+I7fy4/ib4ZvraP/AFkdzceXVjw547F3p97q0Gs25023/wBZqUeoeXbSeX/y0oA9&#10;9+36bF+88zzf/IlSf2ldzf6i18uP/npccV8z6v8AtyeGjceR4X8N6v4zkj/4+JPD9n9ojj/7af6u&#10;sv8A4aq+JWqfu7D4G619pkk8yOTUtQt7ePy/+mn+s8ugD6ojHlT/AGqeT7TcdP3f+rjrnU8Rppdl&#10;qV/PPBY21ncfvLm9k8u3jjr5W+IX7XHxN8JeHnm134e6L4It7iTyv7X8U+II5NOjk/6Z+X+8kr5l&#10;j/ar8BfEHxtotl431jW/ixqlzqEccVlbx/2doNp5n/LQW/8Ay0/7aUAfcfij9sf4Z6X9ssPDUl/8&#10;QNVnPl/ZtHt5LiKWT/rp/q68p8P/AA+8b/GTVLbTfiFqUnhXwpJJ9o/4Q7Sbj95cf9fFx/7Trzv9&#10;qX4v/FP4Q+NYvB/ws+HVpc6TcWnmJc2unSS/+Q4/9XXov7Dfjf46eO/EmvXHxT8NwaJotnb+XZ50&#10;6O2/ef8ALT/ppXNiP4RrTPZn+FfhDw7qdtpum+FtItbKPy444o7OOvWrK/0bwxpgtZxa2Nt/z77K&#10;/Mj4n/szftReMviVrskfjWTTdKvL+T7H5usfct8/u/8AV19S/Dn9mDx1YfsleJ/hv4n8ZWt94q1C&#10;OWO31/zJJPs/mf8ATT/WV8VkeDp4fF1Kn1j2lz0cXP8Adr3D3WLxN4M0a/xpWm6RbXkn+sk/0e3N&#10;dDbeMbSyjePVprXTpfvxnzP3cn/XOvzT0T/gkL4g12WWTU/jZHdahG/7z7PZyXH/AKMkr6l/at/Y&#10;21n9oD4Y+C/Cui+L4vD194cSOP7bJbyEXHlxpH/yzk/d9K++PJPfPDdpHrun2V5quoyXNzJ+8+zS&#10;Sfu/+/ddr/qq/OP4F/8ABNP4mfCv4t+GfFmqfFaDWdO0u8S5uLESXH+kRjtzV39r74J/tO6z8YLz&#10;xJ8N/HyaboU4ijt9Ng1f7PJH/wBs34oA/RSuM8Xn7Lruj3XSJjJbSf8AbQf/AGuvk/8AYysf2nfC&#10;Vh4ut/ixJcatHBb+ZpdzqVxHc/vP+2f7ySvnXU/28v2g/B+rXo+Inwsl1/SLWfCJ9inssen3P60A&#10;fo9ZeKLTwvrEkcHmXNtcf8srb955cldXomvR6zfyOiSRSRx/vI5P+WdeCeGv2nfCGp/ss2vxQ8Z6&#10;XL4F0GfZH9n/ANZJHJ5nlx+XWf4K/ak8CfEHWLd/DfjfQdSvfL/d+VceVLJ/10jkoA+pYf8AX3FZ&#10;mo+HrfVNTtryceaII5I/Lfvmo/C+vJrttLJ/q7jf+8tpOsdO8VXV/FpEn9mx/wCkyHZ5mf8AVp3e&#10;gDgda0KxsZLfTYLue++x/ftoo/8AV/vPMqXQNTsLbVN9xd/YZLOS4k+zXMf/ACzkrf021gsLfy4P&#10;9X/y0l/56Vycl1B/wkF7+4j8y4kjjt7a5/5aSf8APSgDuNa1yw1Pw358f+k20kkcdYF7occ2kW82&#10;miCK5u7eSOOyuf3gkrP1bWZPDGqf6XB5t7/y0jto/wB3cR13fh2xkNnb3V0kYucfu/Lj/wBXH/zz&#10;oATwh4ZtPC+lx28EEccv/LST++9dFRVW5lcSRon8dAEklzHD996rG7dxlIHkFR3Jj0uwuLv/AFnl&#10;p5lYEmrzyylJ7uTn/llZQf6v/tpQBvyXUFh893PHFJJXIal9hi1SOS0tPsNzcXEfmXP/AC0krQAM&#10;P7y1sntv+el7eviSqdt/pWoWXkR+bbfaP3lzJ/y0koA0LXwBaW2ob/PeW2/1n2aQ/wDLT/npXQXN&#10;15XyR/vZP+edJ9jeUZkuJD9PkolNrpdvJO7pbx/8tJJKAMjXPCv9sQWzmfyry3k8yOYp5lYw+G8c&#10;bwkXeYU8syGSP95+7/55/wDPOuwttUtLry/Injk8z/nnVLxHqiWHhvUbtH8zy4pKAPLfBO/XviJe&#10;6kn/ACz8yT/2nHXYf2xPEnmSatPFe/8APlJHXMfCrS57nR9auIP3VxJ/o8dbVjFqV1qn7u3v7aSO&#10;Ty/3v+r8ugD0C1keW3SSRPLk2VbqpFZR9X3yt6yUS2MYHyb4v+udAFe5i+zR+YkkkdaKdKoyWt1I&#10;NnnRyR+kkdWYI/KiRM7/AHoAnqhrUfm6Xc/9c6v1T1X/AJB9z/uUAM02XzbOP/npRLaPG++F/LFF&#10;n+7n/wCukfmVdfpQBzOkSyXV5qMEnmRf6RXRRRJFH5aVmw3jpr9xbP8A6t40kjpbiV7+8ktY5PLj&#10;j/1lAEkmsR+ZIkcb3Bj/AOedQq1hq8yrLEGnhGCsn8FX7a2jtY/LjTy46JLWOZ97x/PQB+Hn/BS3&#10;/k7vxX/1zt//AEXXy5X1H/wUt/5O78V/9c7f/wBF18uUAFfUH/BNH/k8TwX/ANc7z/0nkr5fr6g/&#10;4Jo/8nieC/8Arnef+k8lAH7oUUUUAFFFFABRRRQAUUUUAFFFFABRRRQAUU1+lYF1rE9jcXP3LiP/&#10;AJZxigCzGXkt44PIf5Pv1sVzyeLbLfsm3xny/M5SrUXiOwl/1c9AHlt7FHF8TNRjjk/0m4/5ZV08&#10;elx/aI5PskdtHHH5dcp4oljtfiBbalHJH5fmeXXX3N/BLH5Hn+VJJQBX+y2F1HHHHPJF9n/ef6yj&#10;yoIo5I47+CXzJP8AlpUXmx3WqeZPJH5dvH+7jo1LVLT7R5c//Ht/7UoApXNrBLcXMkEFpL9n/efu&#10;5KluYo4vs0nmXdtJ5fmfaY/3lWLaXTbqOOSeO3+0/wDXOiS1tPtHmQSRxf8ALP8Ad/u6AI5de1KL&#10;T/Mj1OC+jkj/AHcVzb/vJK8x+3z6XJbatBHJY/vPL/6Z+Z/zzr1K2uoLWOOCeTzfL/1dz5dZXhuw&#10;02/k1rRbufzbaST7RQBk+CZbTVLiSOeOSxk8z93JHJ/y0reilv8Aw5qknn/vI5P3n/XT/pp/10rz&#10;rypNG1S5gj8zy7eTy69Bi8UQapp/l3cFxLHH/wAv0cf/AJEoAyfFvjKC6kuf3dv/AKPJHHH5dx/p&#10;Mnmf9M6zrL/QLyOC78u1+z+ZbyS+XW19vtLDVLn9x9ukvP8Alp5f7z/tnWDqWvf6Zcz+fJFcyf8A&#10;LK2k/wCef/TSgDViisP7Uj8j7fL+7k/exafJV2KwtLW48/yNW8z/AJ6/u7es62/0+4sp49NkuYpI&#10;5P8Aj5vJJKu/YJ4vtMkehaR+7/6d/MoALKK0l1SygtI47b95+88zUI//AEXXpNlL9qg8iSSP7RH+&#10;8j/651wf2C7uv3c93BFHH+8/0a38uuiudegluI/Lk+zSW/8Ay0/6Z0AdhbS/ao/MrM1bQrHU45I5&#10;32eanl/6z79QR69aS/v4JP3n/LSKuLj1Sw1mS5nv4J7mSST935f/AC7x0AdfpHgTSdHn+0DzLm4/&#10;56XMnmVvx+XF+7jrz7X7+0l0vRYPPe+tvM/ef9NKs+HL7SY7/fBaSWNx/wBPNAHcXN3Ha/frhviX&#10;fSSaPH5fmfYvM/0weXJ88ddOdYtLWOSd5/Mf/rnXHx+MoQl5rN9djHl+XBpv/wAcoA5W516eKzud&#10;Nju4/tNx/wAfHlf8u8ddn8PPDE9hbm+eDy5Z4/LjEn/LOOuQ8E2FpqmsSTzxxxW3meZJ5UflxySV&#10;63/wkVhH/wAt6AMDVrZ9C1izeP8A497uT95/10rnfiZbPHrkdwE/dSW9dF4s1i0vtL8jzPsx8z/W&#10;yf8ALOuZvfG8+sx2Udpd28lzH+7uIvL8z95QB6B4StXsfD9lHJ/rPLrcrn7fWPLt4/MuElk/3Kk/&#10;4SaCEfOn/fugDcrK8QawmhaXLdyIZNn/ACz/AL9Q/wDCT2npJ/37qtfXVpqlnJBdvH5cn/LPy/Mo&#10;A4++L67rlw9jpzyeZH5WoW0v/LOsrwBayS2eraZf/uv3nmf9c6foOrz+Cre9jMfli45j+1f89P8A&#10;435dczFqk+l3kmpWl/8A8fnmf62P/WSUAdZpth/yFrD95L+88yPzf+mkdc5Jfx6NJ5H2eTzI5PLk&#10;l8zy/Lkk/wCmdb2k3Wm6pJ/aUetSW2o3kcf+qj/dx/8ATOi5igi8UWV3f+RLJ5ckfmeX/rP/ALZQ&#10;Bi3vjzVvLtoII/Kkj/d3HlR+Z+8rK0nQf7U+2z3d3HFbf8tP3ldfq+qaFpcdzI8cfmXEflyRRf6y&#10;SuYtrCPWbeK7v7j7NZW8flyf9NI/+WdAEcUV/dSfZNFgk8vy/wDW/wDTOtKx+H0ms29tPBdxxSeX&#10;XnPin9pG0luJPBnwr0n/AITPWpP9ZLbf8g6z/wCmlxcf8tK4f/hl/UvFGlx3/jPxvr2seJ7ePzI/&#10;7J1CSzj0+T/p3jjoA91ubq78Oap9gv45Iv3f7uWT/wBGR1JpN/f6NqnmTz+Zc+X+78yT935f/PSS&#10;SvnTUviN4++EHlweMLu48e+D7eT/AJC8tv8A6bZ/9dPL/wBZHXuOga9pvjzw/bfZLuO5jk8uS3k/&#10;1nmR0AenXN/Hf6XJJHPHc/u/9bH/AKuuU1fXv7Lt7aOTy5b2T/Vx/wDPOP8A56VWl1SDw5p/kRz/&#10;AGm5k/56VynxN8Wx/CX4Ua143ux9q1b93HZ2Un+suLiST93/ANc6AOL+Nnxkv/hVb3Om6bPPfePd&#10;Us5P7H0ixs5JLmT/AKaeX/yzj/66V2fwO+H3/CpfDek2L2EEWvXFvHcaxLLH9okvJJP9Z5kn/PT/&#10;AKZ1g/A34XeKINT1nxf4g8QPqXxA1u3jF3qI/wBVZx/8+0ddR8TPiBoXwh+Hms+JNcnv5bPSI/tE&#10;cVtH/wAtP+mlAGj4s+Evhvxbq/yWlnqUsn+rk/s+OvlX4xfCXwB8Hb/UYPEfxC/4Q3wxe3Hm3nhc&#10;SRySXH/XOP8A5Z1z2k/trfGL4+fEjSh8JPh99m8M288X2uW4t/8Aj4j8z95+8/1cfmV9NfGf9gL4&#10;W/H34pWfjnxFcX9s/wBkjju7GxPlxXHl/wDTSgDmfgJ+014P/aIi1nwL8N4I7C90Cz+0W/25PLjv&#10;I848yOP/AKZ/u6+dov2ef2vPjnPev4h11Ph/4akeSOT7TcfZgI/+ucdfoz8Ifgj8MPgRp62ngjwz&#10;YaH5h/e3Mab7mT/rpJJ+8rqfGkkOsaP9nhxLJHJHJ5UkfmeZQB8uWH7OGn/FH4IeGfh34wnuvGo0&#10;iCOSTURJ9nE/l/6oc/8ATOtn4R/skeA/B+p2Uuh+E9M0wZkeO++z/aJI/L/6aSV7B4Ol0261iOez&#10;/wCJR9jj8v7NH+88yOu30XU7G1t7lB+7j+0SfwUAV9E0K38J2kl1d3Hm3Mn7uSWT/lpXMW1h9g8X&#10;/aHeOO2vLf8Ad/Zo/wB3XXeI9TtZdMk2TjfHJHJXGXN99p8YWUMc8kdvG8kkcf8AyzPmVy4v/d6h&#10;rT/iFLWf3nib/tpHW3rVhd393F5Hl+X/ANNKxL7/AJGr/gdbcmvTxa5cWEcHm+XHHJ/rK/JOEP8A&#10;kYYg97Mf4VMrJqc/hjX9Pur+O3t7E/6FJcx/u/8ArnXXSeLPt3yaTY3GpH/noP3cX/fysO2tYJZI&#10;59WeOWSP/j3to4/3cddXHrNpFHH5kn/kOv2U+cMjVbLXLmwuJnu0jkRN8dtbfu//ACJXK+E9eg0f&#10;7RJfJJJe/u/LtpLfy7jzJK7jVtZ02XTLlLj97H5f7yOuC0GXwxqmnSyTo8SSeX5Ust55kkf/AFz/&#10;AOedAHRD4gRy6nGDA8dtHHL9oikH7yOSOkh8dad4hW3tP7Ne+W4uJLfyv3ckeY+tZ8tr4Jlg2SXf&#10;m/8ALTzPtEnmSeZVvRH8JW93bCy1ASXMczyx/vPM/eSJ5Z/SgA+I/wAFvBnxZ8JReHPFGh29/osb&#10;+YlnjZGj/hXyH4r/AOCXvwr0LxtY+JdHTUtNt7C7ivJLKOfzI/L8yvub/hIrT95/rP8Av3WTe6nb&#10;3NxJ5nl/ZpLfy5PMoA+I/wBrwftHeHPiJpPij4OlP+EX0/T47f7FFJH5txJ/y08yOStn9j39sH4i&#10;/HK88VeF/iR4aj8IXOj2f2iTVpI5Lb955n/POSvpTwlL5usSeZ5f2bT/AN3by/8ALO4k/wCen/fu&#10;s7xJ4cj8R+H9W+3wTyyXlx5flW37uSO3oA4/4b/tBfD3x5ql7YeE/FmmavJb+ZHeabFcfvI/L/5a&#10;Rxyf6yu91+/0mXT454/LvrmSP/R/3n+rr8+PjJ/wTR0bTLaLXPAWtX3hbWfM823jvnk8vzPM/wCe&#10;v/LOSva/G3xf1b9kb4L+FPEPiHTZ/iDrUdxHHcXPl/6z/npcSSf+i6APrTwL4FkMsesawXmunj+S&#10;KQ9K9Ir53/Z//bj+F/7QtjANF1qOx1p+JNJvTsuBXuv9vWP/AD8UAadVbmLzY+P9ZHVf+3bT/npV&#10;a48RWkv7tJKAG63++0U/7ckY/wDIlY8WlyX/AJn7zyv9IkrQ1rU7X+ySiSf8tI//AEZWXHrMcVvL&#10;HHJ+9kuJPLoAuS2v2/ULaw/5do4/MkrV1GKO2l0qNP3cYuP/AGnJVPSrrTrB7nEn73zP3kv/AD0o&#10;1bWLSWSy/ef6u4/9pyUAWrbxXpVy7xi7SOQdRIdn86x/HlpJd22nziB72zt5/MuLeP8A5aR1St4v&#10;DGl2n26+8sPv6y1t2XjLQpRHBb3cef8AnnHQBycdjPqfiCyn0m0n0S3AuP3klv8A9c/+WdZPiO6u&#10;NG+Hqabdny7i8vJPMEn/AC0j8ytbxp4rsdTMdqlxJ9j8uSTzI/Mj8yT/AJ51xmtyv4j8QaVpLzyX&#10;MdvHHbyS/wDoygDvPC1tqWg+CLKe0tRLdXH+kXFaPgq6u9ZEs734kt45P9XHH5dbQ1OxitNiSf6u&#10;Py/uVFZ3OlR3Bu0AjuJE8t5NlAHQ0Vhya7BcybI5/Kj/AOemyg65Hb9Z/N/7Z0AblFZcfiKxlj3i&#10;Xil/t20/vn/vigDTqpqX/Hhcf7lQf27af89KralrNp/Z9z+8/wCWdAFtVxLaSeqbK0Kw4dYtJJYE&#10;8z7keakufEVjawPJ5nmYoATUblLXU9Pcoh80+X5lLe2otp5LuCeO3kP+sMlZV7fPc28bu8cn7zzP&#10;Li8yjTtUsdVAvro+Z/zzj/550AdDp9ybqzjkdcb6uVmf29Y/89BTU122muVgjfzHxk4oA+I/2mv+&#10;CZk37RPxe1bxwnxGTw/9vjij+xf2F9pMfl/9NPtEdeW/8OXbv/or6f8AhNf/AHZX6h0UAfl7/wAO&#10;W7v/AKLBH/4Tf/3RXqH7M/8AwTMm/Z4+MWi+PJPiMniAaeJU+xf2H9mL+ZH5f+s+0SV95UUAFFFF&#10;ABUMsvlJU1YPiXU59K0uWe3jMkg7GN5P5UAUfEHii70u3077Jpv26W8/5Z+eI/4M1Q0j4if2ydJj&#10;+w/ZpLz7R5nmyf8AHv5dZ1h4102+0yzN1bvFcInlxy237zy//jddHbWHh/XrPyI/sl7F5nmfu5P+&#10;WlAGN/wsp4kt8ad89yZI7ceeP3km/GKLb4lrc6U99Bpx8iN7eN/Mcf6yQ8p0/wCWea6/+wrD/Rv9&#10;Ej/0f/Ufu/8AV1VvNBsTYmxS0j+zTyb5I9lAGTqXjmSwfVv9BSSOw8rnzx+88yov+Fhfud/2JP8A&#10;kIfYvK88eZj+/wDStwaFaW0hj+zpJHcf6zNS/wDCMaZ/aH277JH9p/56UAYtn4znurTSp20+OIah&#10;O8cf7/7gGfn/ANXWXJ8UjCY0GlPJJJHLJ+7kP/LOTy/+eddrHpFpCLdEt4/Lt/8AV/7FZ58Oabfp&#10;5c9pHKLeT93QBJba951xZxyQeX9oj8yOtfyo6w9U8u11nR/l2R5kj+nFdDQBBJbRyR7NiVSuNCtZ&#10;p/M8vy5TH5fmR8VqUUAeLfEjQbvy454LiSX7Pcf8tPL/AOulaUd1fxW8fmQfbrm4/eR3Mdavjqxe&#10;/wDDGveX/wAs5PMrJ8JSyS+H9J+0furmOOS3k/66R/u6ALMuqRy29tBaTx/bby4jj8z/AJ5/89K3&#10;dP8Ah/or+ZJJafaR/wAszcnzK522tZIvHGnR7PM+z2ckn7r/AKaf8tK9K02XzbSM0AcvefDTQrtP&#10;3EH2GT/npbPWFphv9L1PUbG4njvfsfl/vPL8vzPMr0mXy4/3j151rX9p2HifUb+xsJNTs7iOP/VU&#10;AS3N19qjkkjkj8uP/ll/z0qt4Ylk/wCFh/vNn7yz/d1Jpt/pt1Hcz+fb/wCs/eR/6vy6rSwvbanp&#10;2rXEcdtJ9o8uSSP/AJ5/8s6AM74oeGJI9XudWt0/d/u/Mj/9qVzGgeJ59HsLjSvP8uzvP+Wv/POv&#10;dLj/AE+2+dP9Ij+/HXjnxD+H39l/8TbTf+QdJ/5L/wD2ugDW8q0upYnknki8uP7P/Z1tH+8k/wCu&#10;cn/POrOreCLu6t45JPLtr2OPzLeytv8AVx1yngnxvJoN55d3/wAe3/PTy/Mkt67ab4vaBpqST2hu&#10;9af/AJaSRR/u0oAwvhvr32DxRHYXc8kttcR/6H/0zk/5aR17JJLHEY0k2fvK8K8QRfatYj1aw8yx&#10;+0eZ+7j/AOXe4/8Atldfa67Z65J4dv2cRXFncfZ5JLiT/pnQB6FJNBHJ5cjoJPLrIvI7TU3+0QZu&#10;fIj/AOXf/lpXKPpWrDxncX13aR31lJHJH/o0n/LP/lnHWr4Cif7RqF3JaT2MtwcyW0sflxx0Aaem&#10;y/vJI/Mj+0R/vI4/L8v93WLbWs+jR3sEemz3PmSfu5Y61JZYNM1WO7huoI7OR/3skklFr4stIra8&#10;1KVhFp3n+VHIOkn/AE0oApxaHfeHdL06SOBL6S3/AHlxH/rJP+2dZ17rFxfeKLKeCx8s2/7uOOX9&#10;3JJ/z0rprHxYmsQTyWljd+XHH5kcksflxyV5/rV/q114rsY59C/s2K4k6yXH+skoA7KGK71PW/td&#10;2klvHb/u7Szz+8k/6aSV5vrej+Vr/wBhtZ/tsnmeXHKY/wDlpJXT+KNevvDGoSQRxxm4uI/+PnzP&#10;9XH/ANc6paBYJo1nHrV3+9uLj/jztpf/AEZJQB3MUlj4c0e3ggMdtbRx+X5lc/f+LIz9oKXcGh2c&#10;cfmSXt6f3n/2uvEPiR+1f4M0GC3j8PeIbTxx44uLz7Hb6Bpskcknmf8AtOP/AKaV59J+z74o8b6p&#10;Hd/FjWru+ubz/TJNI+0eXp1v/wBs/wDlpQBteKP2w/h7FqFzB/xN9Sto5PLk1Kx0+4vI/wDv55fl&#10;1gD9qqxl8SXOpeBfh9q3i/wpp9nH/bF7bXEf+j/vP3flx+X+8k/56R179pvw5ni0eyjsLSOx06Py&#10;47ePy/L/AHf/AFzq7/wr67i0uS0g03/QpJPMkispI/L8ygDkPhL+03oXxB+0x6FdyW0tv5ckllJ/&#10;pHl+Z/z0j/1kdesw/EqUjy5bXT3PrHeeWP8AyJHXyn4/+Gmu6D48tvG/hP7BpmvWdn/Z1xpGpW8k&#10;cd5H5nmeZ5kf+rkq7/wvP4jaXpccniX4T2+uWUf+sk8N6hHeSR/9s/8AWUAfWo8dwD/mHXDf9c/L&#10;k/8AalS/8J5YeX/x6X//AID18i6H8c/GGqW0ms3/AMBte/4Ry4k/0OXTZI/tscf/AE0t5P3lGpft&#10;afDbw5/yMum+KfA/7z/VeJNHuI/MoA+itUvpPFereWYNif6sx/8APOP/AKaf9NK0rbw5pssmozyR&#10;xxR+X5fmV866b+3N8LtUt/I8Nf214zvf+gb4b0e4ko1K/wDj78abOR7DQrf4YeFJP3ccWt/vL2T/&#10;ALZ/8s6AO4/4TLSfBtxbTyX9p9pkuJJI7a5uI44/+un/AF0rV1b4qR+LbDyHu7C2/ef8spP3n/fy&#10;uH8DfsSeALTSo7HxDYx6vrIj/eXV1/pFxJ5n/LSpb39h74T6XqltBHpsn2m4/wCXa51CT/2nQBo+&#10;MviX4T+Dej2Wu+JdStNY+0f8e+m20nmSSSf9M/8AnpXkEvhf4o/tGSfb/G/2jwr4Ukk8y38HabJ5&#10;ckkf/T7cf+0469F8P/s3eE/hzrn9rQaF9mvbeOSS3uZZPtHl/wDXPzK9fk8R6brNxov2+wjl+2Rx&#10;x28v/wAcoA5DwB4Dk8B+F/I8Pabpljp1v5cnlRf6v95JW9bfZNL0PzNZ0L93HH5kl9Y3H7ytm+1U&#10;WmiXlpBaW8lnBHHcTxRx/wDLPzKyraKO6/cR6b5Ulv8A6RcRW1x5nmeX/wAs/LoA4fx3oN34o8B6&#10;tHYQSXOvR29xb+VJ/wAtJP8AlnJ/10ryP4H/ABM+Hug/DDSdB1LxRaeDNZ0eP7PeaTrfmR3Hmf8A&#10;LSTzK+i9A0y+vp/tlqk9zef8tLe6t5LaStLW9B8PfbI5PEOk2FteyR/62+t4/wD0ZQB8zx/Frx94&#10;t8QXs/wq8IWHjjw5o/mSXGr63JJbx6hJH/yzt5P+WlaE974n/aJ8R6T4r+IPh3/hC/C+j+WdD8JX&#10;t5H5l5e/8/Mn/XP/AJZx16x8Y/iDH8L/AIT+J9a8J2Fhrl7odvJJ9itpP3dv/wBdPLr4v/Z7/Zw+&#10;NH7WPxJ0n4n/ABN8Q3/hvQbC5j1Cysv3kcpO/wDdiKP/AJZ0Aei/tK/tFfG3wj43PwX+Evge4ttV&#10;uI45JPEX/HxJP5neP/lnHXpX7Kn7G3jnwv4Z1Sf4weNrvxJcazbPHJ4aMv2myt/MfzCZPMH7yTP8&#10;6+wo7WOyuBP9l82X7n2gR/vKux3SSts/1cn/ADzkoA858LWVp4B1SPSo7OwsbIiOPbZW/lx/9M3r&#10;0vyk/wCedcd4/wBNSSO2uTiL5/s7+v7z/V/+RMVY0rx1pMumW8k19B9pESeZFGfMdPrQB1nlJ/dF&#10;M8pP+edZWi+JrHxGJPsMryGP74eN48fnWncTR20TySP5caDLuaAMLQrbT7TWNVtIYQLjzPtEhKY/&#10;1lXtFij8u5+T/l4krD0nxRpuo6sk0cE1s13H+7ubqPZ56f8ATOtfSruC1t715Jkj/wBIk/1klAFz&#10;ULJL+zlt/ueYmOK5DUfDM39oW19Onm3Mcn/LO48uKP8A6aeXXXvqlpH1uoB9ZKpayLTUtPx50cgD&#10;+YP3lcmI/hVB09zzfWP3Xic/9dI6t/2mdH+Ikc7FBby20cc5qp4p/wCQ7HWt4k8Gx+KLPzI5PLvY&#10;4/3cf/PSvyXhR+zzPEUz6LHL9xTZ3nlR/b/uffj+SrvlJ/zzrhvAviOTU7e3sbp4xqVp/rP3n/LO&#10;u/r9lPnCnqNgl9YXFv8Ac82Py8+lcZqXw1S50OysbS7Szkt/9ZJ9n/4+P+uld/RQB55Y/DBLHS5L&#10;T7b5kkkFvF5v2f8A551ftPA8dpdxzieMlNQe8wIOcFMbK7SsrWtTj0awkuHAkP8ABH/z0egDK1/W&#10;ZNC0u4nSES5fy08z/Vx/9dK42TxlJqcV7YX0fmySR+XHfW0ccccn/bOSSum03xb5uiXs+pWMdrbW&#10;f7uT955lcpYxWFreXF/ptj9u0r/lpH5f7y3oA2vBWvabo9nJb3dxJ5kknmebJb+XHXaR6pYXUe+O&#10;eCSOvOrmw+1R22pSab9h07/WfupP3kn/ADzj8usWXyPMkjnjksf3flyeb+8/ef8ALP8A1dAEXiLx&#10;Db+MPEflzy3Eek2/7uSOO3/z/rK6HQfE2h6p4c/srX0SSOT939lvoODH/wC1KoaJ/ZP9lxx3dpJL&#10;JH/rL62/efvKs/8ACLwX8fn6TqUdz/5EoA8x8LfsTfBjwT8Xofif4Us2sdVg8wppttcf6GJJB/rP&#10;L/5Z186az/wUb+IXwO+O2taT8XfhzJpXgme48uz+xRf6RaR/89PM/wBXcfpX2HfaDJFJH/aVpJFZ&#10;RyfvJLaPzK4z4h+A/D3xB8P3ui+JYINc0mST93HJcf6v/v5/q6APa/hf8QfCXxh8I2fifwrcx6lo&#10;13/q5PLxXaR20cP3Er4F/aEufil8DfgroOlfBODTbCx0MR3EllYyebcyW/b/AK6Vsfsdf8FGE/aB&#10;1C38Ga7pC6X49jU741+SK42f6w/7FAH2f4iTOkSbE/1eyT9ag07R54tR86Qx/Z4/9XiqWreMLSB/&#10;s9v9kvv3f7zy72OPy6fJ4gjsNCt5fIuJT/q/KiKSSUAbdls8uR/+eklcvf8AjHQ7m4s9t/F+7ufn&#10;3/SSr114ogj0u2k+yX/l3H7sRxx/vK8yudUksLeS3gtL+Xy7z/Q/tNnJQB2fiRbTWdJsrGwv0ll+&#10;2RyeZHLH5lZOreCYNC16yuBqV3bW8n2j7Re+ZH5nmSUz+1NFls5INSk+w3scn/Hz9n8utW2tBrvl&#10;3A1mPUo4I5PL/wCWkfmUARW10nhL4c+fP5ctx5kn2fzf3nmSeZ+7qj8H/D0ji51q7/eSSfu4/M/8&#10;iSVxvijVJ5ZLbQvL/daf+7/0b/lpJJXsXhLXdGltLfTbGcRyW8fli2l/dyD/ALZ0AdJ5Sf8APOq1&#10;lH+4+4n36v1Ri/dXkif89P3lAEX/AB63H/TOT/yHV3yk/wCedPkQSLiq9tiOR4aAI44vKuz8n7uS&#10;rPlJ/wA86r3P+vtv+ulXqAKH2lMSeXD5sf8A0zqO+lgl0+4kj2H93Uv/AB63Gz/lnJUWrW0f9n3D&#10;+Wn+roANNjEn7zZ+7/5Z1Fqscc1xZwbPvyeZWjbf8e8f+5WffS/ZdUt53/1cn7ugDR8pP+edcnea&#10;7pWl3148GyS9x5ckZ/dx11nm/u682tvL8zUY7uPzf9IkkkoA7ey1myv7Pz4+v/PP/lpVqxtvJTzJ&#10;P9Y9cf4S0yP7ZqNv+88u38vy5KnbXp9K8VWmjx3hvmkjklkEkfKYoA7eiiigAooooAKKKKACoZP9&#10;XLU1Qy/6iSgDl5NB03WP7PguLdPM8jzB+7/ef9/KyfE/gqGw0m8voZnH2eKSTy5f3nP/AF0/1ldP&#10;oU3mj/j4SSKOOOMxD+CSoPH/APyJWrf9e9AHL2UuvxK8+mvNLaRyeWIpZPMqX/hO7+wn/wCJlY/6&#10;v/tnXTeEB/xKFP8AflkP/kStK+sftP8AcP8A10oAwbbx3pN+I38zypP+mkddFb31vfx74J45U9Y3&#10;rBufBNhfD95All/16/u6wNV8J3Hh0m+02aSSOM/88/3if/HKAPSKo/6u/wD+ukdZvhvxPBr0B5SK&#10;8j/1kVaX+sv/APrnHQBm+KD5SWVz/wA8p62opfNSs3xHCJNGuMf9dKvadL51nG9AFqiiigDm7+2F&#10;7pevQJ/rJI5Iv/IdedeCbqT/AIRu4/1n2m3uPM/7+V6tp3/HzqH/AF0ry3VY7jwT47CSb5dKvP8A&#10;V/8ATOgDWtrqS11i5k+wXF9HcWccf/xytHRPE4llktfs93Y3Mf8Ay7SR+Z/20qlFqkkVnJ/q/Lrk&#10;NJ16/v8AVPt8clvFbR+Z/rI/+WdAHrUhjjEnnpPdSQf9M65zxL40njiNvpUfnXBEYQW/7yRK4z/h&#10;MpNU1SSee7u7bTo445I7aL/lpUsfijTdGk8i0027/wBZJ5nl/wDTOgDZ0gWAkuL6e+jvrh/9Z5n+&#10;sqO916O6t5I/Pkljkj8vzI4/3cclc5Jr1hLqFzJPpv2myjjjk+0+X+8/eVv2PiPTYo4rCCCSLzJP&#10;L+zeX/z0oAxNF1h/D0Ur2P7y48uPzLkSySR/9dJI5P8AlpWtc6nq0t5Jf2l3HfWw0+SST93+7uP3&#10;n/POuY8ZWscWuSRwSSRSRx/aI4v3n7z/AL90R+I5NLjksIL+f93H/q5Y/MjoAk8WeBLvTPs99aRy&#10;S2U8fmR+X/rLeuZsr+fS/tPkSRxfaP3ckX/LOSu0vvG9/LZ/ZJ/3Vz9njkt/KjrcT4R2GuaHb3dp&#10;dXFtPPFGY/M/9qUAcJ4SupL+8srS/kjikjjkj/e/6vy4/wDV/wDXStLV7CCw1z/T7e3l/eeZJ/yz&#10;8z/tpWTrfhLUvDknkTwf9+/3kf8A9ro0TVJNLt9Ru5/3kccfl+XJ+8jkk/5Z0Ab2mxQRW8nkatd6&#10;ZcyeX5nmyf6yT/lpXS6H49vtOuNmr+Xc28kf7uW27yen/XSuN0S/0K/j/wBPnn0y9kk8zzIv+Pap&#10;fK+wapJaeZBcxyfu/N/1kflyf8tP+ulAHVa9DpGrw2uq2EaRxO/lSZTP7z/rn/q6s6T4ig0KPyLu&#10;8gubKT/WR+ZJJJXOy+F/7G/eSatb2McknlyfvP3n/TOSq1t/ZNh5cnkXGpy/u5P3v7uP/V/vP9ZQ&#10;B6Bq9/Hrt5HYvqsEWimPzJMSfvJP+mdSeKNY0O10SSxRo76SQfu4on8ySvN7LwvJr37u0tI4vLj/&#10;ANVbf/HK6fTfAdpo2jxz38f2Hy/3kkUclAGTpOlz3Un2/WpJLmOP/np/rLyT/nn/ANc6+ffjx8T7&#10;74s+IL34e+Fnu5JI5I49c1Kxk8uOzs/+WlvHJXaftKfF/WvC/h+ytPD0FvL4j1i8j0rT4rmTy445&#10;JP8AlpJ/0zj/AOWlR/s3/CWw8L+D/s8kkl9q0lx9o1DUrmT/AI/Lj/lpQBZ+Hfw08H+F49Ok0HRb&#10;fTPsdv8Au7aKOOTy69F0TxbBrNxe/b45JfMk/dy+XHJ9n/651vfb9NsLi5keO3luf9XJ5cfmfvKp&#10;a3pcml6PbSSQfZvtEn2iT/pnQB2Eml6lamOT+2ZL795+7jljqK5uvEFld+XJaWd08n7z/RpJI5K4&#10;zRPEerXUltBbx/af3n7uWSvVdOCWNvHbyb45D/z0+fzKAOH8WR2N1Lp19dxSSRSfu545I5I5I/8A&#10;ppVr/hEtFlj8yCeSLzP+WsUkcld3c20F1BJHIgkjk+Qiuc8PWUCq+lXUCPLYSfu8/wAcf/LOSgDm&#10;pfhVpv8Az3j/APAPy6JfAc8VnHBbz2/+j/6v7TbySV3Unh6GVLkRyT25nfzDJFJUsmlvJceZ9tnA&#10;8vZ5dAHm9laz+F9Q1XzPsHmXEcflyRfu/L8utbV7u+it7eCSCO+iuP8An2j8yS4jpPEHw/e51OO4&#10;tT5knlyfvbn95+8/5Z1HpujQaZbvBqupvFqHmfu/9M/1dAB4XijuY7mDZHY3kkf7sxyeZceX5ldN&#10;o3g+w0QGRI/MuH/1ksv7ySSo/DOl2EMXmWkkVz5f7vzY/X/lpW1c3LyP5UGN/SST/nnQBynxLsI7&#10;rSrZ/MMX7zyv3f8A00rkLbwvBpeoSXfmfuo7jzI/+neP/nnXpmt6Eb/SLy3jcfaJE/dySf364SOZ&#10;9T8PEwefcxSfu5I47fzJPMoA1JvAb3emXnk3qeXd2Hlg/wDbTzKr2OjjwdcnXJ7tPLnj/wCPaL/l&#10;pXWeH7aSx8MW0E8bxyRx+X5clc54g8H3WvXVjMZEkt0jj3+b/wAs/wDtnQBpXPjKwleyeCSM+Z/y&#10;0/5518V/8FAv2kvidouq2fwl+HXhi7Gq6/H5f9tRR+Zuj/6Z/wDPP8a8U/am/aY8fftX/Epfgv8A&#10;BbSdRsNLtLvy7y48v7PLJJH/AM9P+eccdfpB8IPAGreBPhx4Z0/xTq0fiTxFpdn5U+ryx9aAPmD9&#10;iD9m/wAS/s6eDNek8Sazd6vea5HHJeWPmeZb2cn/AD0/ef8ALSvqzQfFd9HeRwXE9pdW3TzP9XJX&#10;cyWiSxyR7E8t6xY/DFjLpElvHFHbCTvFHQA8+MdNiuPInd7aT/prHjfWtcRJdQdR/sSVxV54LurL&#10;TwLSeW5uT/rI8R+V/wB8SVl6jNqNvJFf3Xn2UkkfliWxk8v/AL+W8lAHZeIYTfeGrvHNxHGZE/66&#10;JXMeFfD9r4hgvb6+Nw17JcfP5Vy8f7v/AFkf+r/66VB/wll9a2cUm+z1e2n/AHb3MXmR4/66Vc+H&#10;WoJDPLazMiSyW9vJ5Y/790AJolrH4c8WCxQf6P8AvLfHoj/vI/8A2pXaatYjVdLu7F/kSeN465Hx&#10;1pd3NcNqOnSeXJHHH+8j/wBZ5kcn/wAbklrN0Xxzqt3pF5HHYXdzOPMjt7iXy/8AyJQBHrvh7XLj&#10;TtOgvTaR22nx+X5kf/LTjy6zrfwLrOpR3rk2Y8y4j/dn95/q/MrqLG+vpHitxfPc/a7eSTzJI/8A&#10;V1s+C7qS60bzJ/8AWeZJ5lAHFWPwomOl3EF2beW4k+zxeb/0zjk/eVd1Hw81l4sUwR+ToyR/bHiT&#10;7nmR/u4xXptZniD/AJBF7/1zrKpqgR5l4y/5CFtJ/wBM63JfDt9rc9tJa3aW0aW/lyVheLD50Gnv&#10;/wA9I67nwdL5tnH/ANc6/Gsi/d5/iKZ9Ji/90ps5Pxn4bn0PW7PXNKcWwT/Wg12/hvxHa+J9PS7t&#10;2/2JI/7hq/qUXm2/z15ZLJB4O1y41bRp3utO/wBXcW0X/LOv2o+bPYaKwfDvizTvFFv5lhceYR9+&#10;M/fjq1f69YaXNbx3d1HbyXH+rEnegC7cTJbQvJJxGgzXkniKe91y8S/uop4dJJ2QeV3jrvfGOri1&#10;0h0jePzJ/wB2K4zTfDl/dR208nlyxx/6v7dJJJQBlSeF7T/hH/3Hn20lxeRxx+XcSf8APSrGg313&#10;4de3vvt/2mK8/wBIkjufL82rp0HU7WT9/BJLHH5nl/Zrz/VyeX/00rBufLureOOSeOT7Pb+XH5lv&#10;JH5cfmf9tKAOm1rU7i+kju5LX7Pbx/8AHvby/wDLS4/56VhRyyf6NJ5kdtc/6yOT7R+8kqTUrqSX&#10;7NJJJaf6uPy7b7R/q7f/AJ6eZ/00qO+l03VLjz54JIv3fl/6NeR0AWLmX955l/aR+Z/z1i/0eT/v&#10;5HUcsVpdSefHP5Un/LP7T+7/APIkdVtNtY7CTzIL/V7aP/nnLHHcR10fleHtU+5P9huP+mf7ugC7&#10;Y38+jeH/AD7uT7dc+Z+78qqV7r0es6Pc2nmf2ZcyR+X5sv8Aq6palFHa2/2S0k8220+P/np+8kkk&#10;/wDtdXbbS9F1S38uwf7Ncx/88/3f/fyOgDN02w/ssadHff8AHv8AaPMuJI/3kf8A0zrU/wCFS+Fd&#10;J8Var8QNA8MaUPHF5Y/ZzqUSeWbjnIyfy+esy2iu/Dlx/rI5bb/WSf8APOSP/rnXbeEJGiOo6aR8&#10;lpKBF/1zfmgD84PAv7curfDn4va94M/aO8Lx6bHcXEn2DUYrPy/s8cn/ACz/AOmkf/TSv0T8ORaF&#10;4k8P2+pWdpYXujXL/aLcx28flyR/89K5H4//ALOfw/8Aj7ollD410NNSeznjkguY5PLlj+fp5n9z&#10;mvmD9oT9vS9/ZT+OHh3wLL4E/s74dWlulvJcp/y0i/5Zvb+0dAH3De6Xow0qUy2FpJbwJ5gi8hP3&#10;f4V5Pc2uk2EdlBJYTy3sn7z91JJ/y0rrpPHXh/4ifDzT9c8MX0GpadrZjFvcW0n+s8yuR1vXpLrU&#10;LbyLSO2ls5PLjk/5aSf8s/M8v/rnQBd0jyPM8jWru/trmOOO3j8q4kq7rfg2Owt5NSju45fs8fmf&#10;vY/Lk/7+R0aloOm+I7OOPRY44r23kjkkil8yOSsDxRrOrWGlyabfyXH7z/npH+8/7+R0AZXhvz/t&#10;kmpRxyfu/wB35v8ArP3kldnoNz/Zmr291q8899JBH+783/lnJXO6bdfYNHitJLSSW2kk+0RyReZH&#10;JXRTeMTpmniPUrVNW8yWQxy3v7vMcf8A7UoA9JsvEdjfEJHdJHJ/zzk/1lWSd9/GU/5515LfG3vz&#10;JPaQT22nR+XHcSeZHJHH5n/TOSuij0bxDoQL2kkksf8ArP3Unmf+Q5P/AI5QB6PVW8PlgSf3K4qD&#10;x9cW7mPUrE+Yf+fY4k/79yVtR+KNN1h0ggu4z/z0ElAG3JF5sdRxX4j+Sf8AdyVZj606SMSCgCnc&#10;SpJ5aI/mSb6k1L/jwuP9ypY4ki+4lRal/wAeFx/uUAS23/HvH9KiuooJLeQTY8v+Omfao7azjkf/&#10;AFfl1R8qTVJP3kDx2cf/ACzk/wCWlAE+jyvJZ5yzxmT92T/c7Vj614Y867F5b3cltIf3cnlV0/ES&#10;f7Fcx4s8YweHNOknuP3W/wD1cX/LSSgCLV9TsPh14bkkMnmyf8sxJ/rJJK4P4Z6RfeIPE8mv3csi&#10;CXzBn+/WNFFqXxQ1zz7v91p0f/fuOOvX9Ato9Okjhgj8uOKPZQBPqPib7JqEdrHHHIT/ANNKZceI&#10;ru1uIoJLDMr/APLOOSuY8Yy29rrcm+OOX7R+7kj/AOef/TSrtjo0+g3kkd3fzy/aP9Xc/wDtOgC7&#10;beOpLqOWRNNk8qOTy/M8ysmw+JV3favFZx6T5fmSfvDLJ/q653Tbqw0vS7mOSD7de/aP+Xms7Uov&#10;7Zt7m/njk/4+P+WdAHst7fXFt5siwpJbpAZPMz/y0rP03WNWvreWSTSvsxjj/dxyyf6ySpUuxead&#10;p8KP5gnjjPm1tyfuo6AK1ldSTeZHJH5ckdWJP9XLUVlF5cG//lo/NR6tI8Wn3EiJ5v7v/V0AZ/ha&#10;J/7GgklEW+QeZ8np/B+lR+OgJfDdzF/feJP/ACIlX/D8flaNYJs2Yt4+PwrN8cyeXpVuv9+8tx/5&#10;EFAEvgv/AJF20+sn/ow10NYXgqJ4fC+nI/Xy63aACoZIs1NRQBwuv+DZ4rgX2jSeVLH/AMsqzs+L&#10;7u42bHjk8v8A6Zx16TsFUoR5l9cD8KAPNdRl13QZ7Z76+8zz+PK8zzPMr0nRroXel286p5Ylj34r&#10;k/iLpguraOfp5XAH/TT/AFla3gK6Evh+NN2fLcx0AdNRRRQBl6T/AMfOof8AXWsrx9oP9u+H7gR/&#10;8fEf7yOtbSf+Pi9/66Vo/wAFAHjnhLZrPh+PzP3V7Z/u6wdX0aO11S28i0uP9Ik8zy/+Wf8A00rW&#10;82TQfiBe6TPJ5VleR+XH/wBM/wDnnXRalpcF1JHHd3ckUkf+rlj/AHfl0AVrn4X2lhp/7uSTy/8A&#10;rp/q46r3vhfSfC9n9ru7jyo/3kfm/wCs/wBZVzwl4nu9Pvz4b1iMXKJJ9nt7n/npHVfx/wCfL4bt&#10;4I5PKuY9Qjt45ZP+ulAGVbWGhapHczwXf/HvHH9oil/d/u66Ky8Bx3XiT+1knjlj+z/u6ztb8L3d&#10;hp+va1qV/HfXv9nyW8flR+XHHHVKXWb6W40W0gknij/suOT/AEaSOP8AeUAdx/whI+2SXfmR+ZJH&#10;5Un/AFzrzG28Gx38mox/8vsckn7r/tpWjJ4y1a6s44Hu5/7St7eSST7NJH5f/fysHUtUu7W4sr/z&#10;5Io7iz+0XH2aSPzPMk/5af8AXOgDp/D/AIS03WfM8+78rUY/+WUsn7y3r0HTZH0GCO1u0/d+Z+7k&#10;ryDV7ryrjXtSjj+3SR28ckcfl/8ALTy/9ZWjZap4l1SOOS0u5PMjs/tH+kyRyeZJ/wBM6APUb+1S&#10;XX7eQ8f6JL+8/GOvJvEGjWGqeILmSOef7N5nmf6NH+7/AOmlbukazqXxF1j5CkenR2clv/10k/d+&#10;ZVeSw1mWSy02Cxki+xyeZ/q/3f8A0zoA4e58Lz/aP9AjkvraT95Hcxfu/tFSWOlwRXFzHfzyaZ/o&#10;/wC7/d/6yT/nnXYalFPYXEcEl35VvcSeZ+6/5Z/9NI/+edP1XTLLV9XuLG6vdh2CT7RJ/wA9PL/d&#10;x0AcJbXUlrb3Mn2SSW2t4/3n2b/WR1tfarCLw/Hq0n/Esufsf+tuf3nmSVgXMs+jap/pEflXNvJ/&#10;y0/5aV09za6F4o0Py54LuWST/WSW3/LOT/nnQBv6br0n9j6d/Ysnm/aI/wDWW1v5fmSVvavqf9n+&#10;H7fWvEl9HpFlpcf2m8ubn/lnXBR+J7D4OeE9a8Qz2lxfaLo9nJcx+XJ5kn/TSvmf4f6V4z/ayik1&#10;L4oeJb+20241COTT/C+myR/2dJb/AOsj8zy/9ZQBvaXqR/aZ+O8fjqDS7jT/AAhpemS6fo5uv9Ze&#10;Seb/AMfEcf8Ayz8yvrLw38ObSx0COPVo/Nk8vy/L/wCedaHgX4dad4OtI/Ljj+0Rx+WPKT93H/1z&#10;pfFnjGDRp/LT97c/wf8ATOgDnIWtPh5dxmb/AE68uPLjit4/3eyP1k/6aVpXmpjxDd29hNaSCSST&#10;y/M/5d/3dYNz4Of+zLfWfEP/AB8i48zy/wD45W9otg+s39v9h+z22m6feeZH/wA9JKANqKwg0vTL&#10;OD9xFJ9o/wCWddH+7uRJ/wAtK8g8Y6Nq1rrdwlpBJLbW9x/aNv8A9NJP+edXdMtfEljbx+XI9tLJ&#10;ZyXkkX/PS4kkoA9OiP2W48v/AJZyf6uuJv7rWLXxGLqU28lvYf6+SNP+WclY+kReKNU+zQXd3dxW&#10;0kknmSxR+XJ/q/8A45XeeF5bu+0Cy/tJP9M8v/SPMoA2Y5hKkckfKPU9c1oEv9mXtxozniP95b/9&#10;c627mXyo6AIpJP8AS96c+XHXktzf/atYvfLtI/Mkk8v97XpuqsLHSDH5jxyyfu/Mi/56VSm8EaTJ&#10;dwSSWMEsn/LSSQf6ygDmbaWTQryO7ggjtrLy/LuPLk8z93/z0r0SylhlgjkgPmxyfx1k3XgnRbkf&#10;8eMcf/XIeXV6xto9MeO0t08q2Ef7uOgDR2Co44ki+4lTVXuLmO3ikkkcRxxjLue1AFLWtSg0XR7y&#10;+vZ47azt43kllk/gSvzJvf29/iX8eP2nPD3hf4I6eLnw7ptx5dwbiP8Ad3kf/LSSX/nnHXvn/Dan&#10;w6/aA+NniH4B/wBj3eu6Df2cllJqtt+8iuJP+Wkf7v7keP8AlpXsP7N37LXgf9mvwvNYeErLbJdu&#10;Z5764wbiTp8nmf3B6UAd/oHgTQvD3ibVdasNJsbHVdT8uTULqBP3lxJ710tzEktvJG9Ura+gtY44&#10;5H/ef8tKu3MTyW8kadaAJf4Ko+VJF/qHSSP/AJ50l9IZdJudh/eeRJXmWnWus6DJpVulvPdRR28l&#10;xb/9M5PL/wBXQB6tb3Pnf9M5E+/HUd9YWt/byQXcaSxydpK86stZ12/u4o7e7kljkkjjkufs/wDq&#10;/wDnpUd7YarNPe2ov7syf2xHJGfL/wBXHQBf1Tw/P4euI7/TN/lx9I/7g/uPTfhyDLeXH2q1+yyS&#10;RyfupP4P3lbBlvr/AMC6h5++W9+z3Ef3Pv1yUeqT/wChSJPd23lx+XJJHb/vI4/L/wDjlAHS+NNI&#10;+zf2D9hneyit7yOMY/1cYqnN4JAnkuNNuHii8vzJPL/eeZJ/1zrB1aXWb+OP7d9r8wfZ5LeLy/3c&#10;n7z955lSXuseIZLiSO0nnk1Hy5PMi8v93H+8oA3tFtHto7h7x7eO4uLfy7eKP93+7/5aVo+EPMtb&#10;/Uk3x/YriTzbf58/9dKk8FS3esaPLJqP70+ZJHHJKmJPLrK0nQUsH8iCeSy8u8kkt5JP3n/bOgD0&#10;Oql9aC5s5YP+ekeyuP1bxffWF/e2nkJ5dvHHJ9pjOT/37qXTfiLZ3v2OCSG4ivLjmOONPv0mBzvi&#10;iwktdMso5P8AWR/u66bwNJmygH/TOsbxtFJ/Z/7/AP1nmf8ALOrvgGXNtbivxHCfu+Jqh9LP95gD&#10;r9RjE1hcRv8A8tBsrE0DwTaaFLcP5j3Ikj8tI5f+WcfpWv8AvL+4/wCneP8A8iVdeQLHvfiv28+a&#10;PMfGvhz/AIQkf27ofl23lv8AvI+xrJvNdj1fw1carMPtF5d/6N5UX7ySOP8A5aVY8TeIoxr2oPGI&#10;9a/d/wCjiST93HVTwlpf2rUJI7+SOKOT/Vxxf8vH/bSgC4+uwa5d2V1PcJHbyd4/9XBH/wA86vWP&#10;iOf+2LZPM8yK4k8v7N/y0t4/+WdWPElrpsUcf7yOK9j/ANXFFH/rP+2dZVlo13qkck9p5dtH/wA9&#10;ftEn7yT/AJaUAaPiDVNSsNYkjjngij8vzI/M/wBX/wBtK5y2iktZJI/3kv2iOP8A66eX/wDbK3rb&#10;wu9rcSXerSRyW1vH5n+s8z/v5WdbWupf2hHqX2CTzPL+2+ZJ/wCi6ANrzY/C+lx+ZH5t7cSVg3Os&#10;3+s+ZHBJH5kknlxxRW9b3iSKPXtHtr+0/e+X+8/7ZyVzsXmSyRz2kHlXMn7v7TH/AMvH/wAboAiv&#10;tLu4vLg1b7PbRyf8tIo461pbW0i0uO71K7ktpLj/AJZ/6zy46paloMdhHHJdyRy3Mn7yTyo/M/8A&#10;RlElrHYSSQeXJc+ZHH5ckf8ArP8Av3QBZ02wgi1y2tJ4I5bb95b/APXT/lp5lWPEGjWlh5fl3/2a&#10;T/lnFL+8/wC/dUvtV/dXkl35cf8Ao/l/9M5P3cn/ADzqXUrqPWdUjnk+0W2nfaI4/N/1f7vy5KAI&#10;pZZNU1CytI5JJfLj8vzZf+Wn/PSSu28KYJ1bUXkCQTXGyN/+mcef/r1x3i2KSw0uOPw19nikuJPL&#10;+01o/DwSXVuNN1KCO5trizjuY/Mk8ygDpdS8Q6fqdpeQ2N3Hc3NvGbjy4/8AYryX4ifATwv+0p4J&#10;8RaH4z0ny72eTzLe5/5eLP8Ad/u5I5K90j0y0tLR44II4oyn/LNKwvC+qfatQuLTy4/3dvH+9/56&#10;UAfCWv6d4U/4Jn/Bbwpouq3t/wCJdS1DVLieSSIfu5T/AO0/Lj8uvor4ZeKNJ+Jen6Lq1hdx6vou&#10;oR+ZH/y0rof2m/hX4e+N/hL/AIRDxJZx3FlLHJc+Z/y1t/L/AOWkdfG37Jvwc8bfsy3Hia08feJ9&#10;MsPhtb3H+gS30n/LT/np/wBM46APuXw3LBYaxe2lpaeVbf8APXzP+edcF4k1mfxHrEnmeXFbR/6u&#10;KT93/rK2rWVJh5FjP5nmR/u5NNk8yOSP/np+8qv4WtY/EfjSSeP/AI9v9Z+8/wC/dAGzY+Lbv95B&#10;5EcVlHbySR/8tJP3db3/AAgj6nZaUftf2a5t7Py5PMj8z/WVzt94Xj0H93Pd+bHeXEccf/LPy4/M&#10;8ySvWtONpLBvtHSSP1FAHJN8NlhPkwXzxafJ5bz2/wDz02V13mv5mxI6vVUs+kv+/QBXvbT7VHsn&#10;tYJYvevOtf8ACYsdUk/cTxadJH0to/Mj8yvWKbsFAHkugW2u5uJtNnklsreTy4/K/d+Z/wBs5K14&#10;/HOp6MQmo23mYH/LX9xJ/wDEV37+XbR9o4xWS8smsjy0Ty7P/npJ/wAtKAKdj44024I893scDH+k&#10;IQP+++lSXusDU7O5SweOWPy/9b/yzqtc/DbRbpP9XJE/rHJWJqvw8e2tJJrS7QGMdx5X/ougDq7e&#10;3ur0WXnxxxRx/vP3T1u15zGPFGjxx/8AHxcxf9s5Kqah8Tb7RLJ47q0gNwI+52f+Q6AOg8a+N7Tw&#10;5b/vP3kv/LOL/npXkv2DUvHl5/a2pT/ZrL/lnJJH+7/651oeDvB198QdRk1bVt/2LzP+/le02Wlw&#10;WFv5ccdAHDaBqkEVv9k+yfYZLf8Ad+XFXRaPdRy3R+lcp4x2aXfxyWNp5kccnmSSRf8AkSun0G7t&#10;76a3uEfzYZIvkkoAXxbFB/rH/wCudReEtT/1uk3cnmSW/wDq5ZP+WkdaPiSxtZdPuJ5B5knl/u65&#10;CXT57aK3Ej/Zry3/AHlvc/8ALOgD0T7Ba/8APvH/AN+6zfEWjwXWiXMfmLY4+fzUH3Kl0HWE1mz8&#10;wfupY/3csX9ySrl5ax3UEscq5jkTY9AHK+AZbSW2jS0nNzHbx+X5kldRJF9quNj/AOrjrivh7Jbn&#10;UNZgtZs4NdHHdQW13+8kkuJP+en/ACzoA3k6Vla0PMt4o3jkk3yf8sq0vN/d76zLiUXGobEnceQn&#10;mSR0AWNK/wCQXZ/9co65/wCIMipHpKt1e/j/APHI5JP6V0Olf8g21/65R1yfxUXFlp7f3HuH/wDJ&#10;eWgDp/D8flaHYJ6QR/yrUqnp0flWFsnpGlXKACiqt7dfZI/M2ZqOK6/eeXJ+7koAvVQi/dX8kf8A&#10;z0/eVfqhckR3Fu/+35dAFHxhF5uh3H7vzPLHmYrhNJ8MT32py2kd3HHHHHHJ5nl13erXM00d3aw2&#10;gmTy/nPmVzPg++87xHv/AOWclnHHQAsnw1uz/wAxP/yHVDUtH1DwgLe6ju/OBfy8R/3zXqNZmt6Z&#10;/ammXFv/AM9KAK/hy/jv47ieP/lpJW3Xnvwz1P8AeajpskflSRyV2dzcvFhI/wB5I9AHnPxdsJhb&#10;x6jYY8y02G4/9p1a0i6/t7S/Pgkj8u4/1n/TOu7k0yC7sZYJx5sc/wDrPevIorq78B+MJLC7/e6d&#10;cf6uSgDQMMfh3xPHdSIbnMnmZk/efu5K7i98PfaZ5ZIXgeJ5PM8uWP8A5aVxFzo32/xh5/mTxRyW&#10;f7u5j/5Z1oyxata3Efka7dy/9MpfLoA6qbw9JfReXfXAltz9+KNOtV4/CWjXT/ZJNNt5Le3/ANXH&#10;/wA865CXWb+WTyP7av765/55WUcdT6L4L8QSahFf3d/PbRRnebeS4kkkegCCLRrCbzILuxt5b2zk&#10;kj/55/u6jsvCf/CYvHd29vaWVlbx+Xb+Zb+ZVbxPDqV14nvJ5444baP93cW1tJ+8uI/+eldv4c1m&#10;w8Q2/wBl03NtbwcSRf6uSgDGtvh1b3WoSPPdySy/6uS5ij8v/tnXTab4P0nRfMk02zgtpJEx5gFY&#10;XjHWfstxHpv7yxsvL/eSRf6yT/pnHVXw7dyKx067n8z93m3spHz5f/POOSSgBllLB4J+xWlpH9q/&#10;dyfvf9X5kkklc74t8W3d0klxPPdxRx/8e8dt+78uT/ppUXi26u7rULaO+k8qSPzI7OOKPy/3lR6T&#10;4Tv5I7ieSSOW50+PzP3v+rkoAJJbuWSyn12COW2uPLjt/wDln5f/AGzqTW9Bgv472/jkgtr231CT&#10;y5JayrK/tLqzkuJLv7TJcf8AHxcy/wDPT/nn/wBM66OLy9Zjkngjkij8zzLi2/5aW8n/AD0oA5zV&#10;rWTXrP8A0uD7Nq0cf/LX/l4j/wCulc5pvmRahHBJBPcyf8+0X/LT/wC2V3tzaxxW8ccnly23meZH&#10;5X+r/wC2f/POucubW/lvL2Cwkk/eSfvLmT93JJ/0zkoA7vwfoGja/Z3sd9BHe3COfMjk/eHy/wDn&#10;nJXzB+xZdaL9s8aRwRzx2Wl+JLz7HLFH/o0kfmf6uOvSrK+vvDt/vgd7a4Tt/wAtI68X8G38nwR+&#10;Pkei2kf27QfHEkl7bx+Z/wAg+8j/AHkn/bOSgD9Bzcxx2fn/APLPZXnXga1k8R6/e6tcGO5tvM8y&#10;3NZWpfEafXreTSdJsJJZZJPLk/eV3ng7QB4Y06O08uOOST95J5f/AD0oA1tSiSV4/Pj8y3qWSG0h&#10;t/uRxx0+6mgtYHed0jj9ZKztIurHVI/PtLr7bHH+7/650Aed3PiPUv3n7i4lto9Y8uO58z/ln/zz&#10;pNM8Y6jqeo2aCd/Lljs8xyf9NJJPM/8ARdeiarY2iR2/7hPnuI3q1FoNjbCPZaQDy/8ApnQBx/ii&#10;51GTxZZWNoLuSP7H5skdtceX/wAtKpnx3rP9oXEcFhaeX+8jj8yT/nnXeSSxxXnmeR+8/wBX5tEl&#10;haRXEcnkR/8AfugDH1Fm1PSdP1mCPFzbp9o8v1jx+8jrUjv0vxbT/wDLvJH5laMUSRR+WifJXN6b&#10;Emj6pcaU/FtcZuLf/wBqR0AaWsySCO38uSMfvOkn8dXLkebGkyffT5wKz7kJ5FmfI+0+XP8A9+6v&#10;WX/Hvsk/5Z0AWIpfMj31FL/x923/AG0qO3/dXEkH/bRKSfH2+2kb/bSgDQr55/aXs9V+Nfww8bfD&#10;/wCGXi7T7HxrCkUd5bif97HHJ+88s/3PMjqz+2R+0Hefs6fA/VvFOm6Zcalqp/0ez8uLzI45P+ek&#10;n/TOvm7/AIJq/sv+INIkvvjl4/u70+LPE3mT29tLJgmOQ5MsnqZP8KAPZP2Jf2MdM/ZY8BSz30cF&#10;9441OP8A4mepf6zH/TKP/pnX0/Yf8eEH/XOo9Sv4LC3kMknl0aTLHc6fbyRv5kfl9aAMq8jktrYJ&#10;I8ckfmd/+Wla2m3L3VnG8n+sq4/SsqSOY3PnTp8kcn7ugCxKPs1x5if6uT/WVZokiEsex6is5B5e&#10;z/lpH8lAFeWb7JdbETzPM/5Zx1Zsrr7VFv8AL8uq17a+ZHvzJF5cf/LOq1kZ/LtnTy4reP8A1lAG&#10;5XA3X+gfEM7/APV3Hl13EZ8wVw/i3/RfGGnT/wDXP/0ZQBqePpXtfDFxJHHHJJHs/wBZ9aw7LWbH&#10;wvFJdvpsklzJH5kksVv5f7uuz1rT01TTJIJE4rlNSv7SLQ7afWbR5L2S38uSP/V0Aaln4tsEt7yS&#10;6xZtBP5Zjk+/vqvZeI9K/sS5u7t/9CkvJI/3sdcjY/a9d8QSXdv5dt5dx5kkkf8Aq/8AnnU+i20G&#10;u63qOmxvJNZSXH2iSS2k/wCPeSP/AOOUAdP/AMIxpPiezivrWSeKX/lncxSfvI6zvE/g6PTNMjn0&#10;0vHLbjOAf9ZJ/wA9P+uldnpGmQaPZR2kG/yo+m+oNR/eX9lH/wBNPMoA4fW7qTVPDfnv/rf+WlWP&#10;AEubf/tpUWtxRxQazB/zzuPMqv4JuvstncSSf8s/3lfiGL/d8RUz6WH+5m/46vp9Lt4tk/2KzuJP&#10;9Iuf+edcFba9q3jK4k0WCSSWyj/5ef8A45Wjq/iifx3r1tpto8dtpIf95Jcf8tK3tI8OeH7qz8vw&#10;/d/Zr23/AOXmL/WSf9dP+elfty2Pmjlb3RrDRpJILS48q5t/+XmST95Jcf8APOrOrS2kv7xJ5La5&#10;8uSSTy/9ZHJHV2XS5Jby5sJ4I7bVriP/AI+f9ZHJH/7TpL7Rv7G+zXd/JHffvPs8nm/8s/M/d/u6&#10;YEtt4Xjit/terT+VH/y0/ef+jJKkvfFsdhbyfYI47ayt/wDlrL/zz/6Zx1iyefFb+RPJcXMlv/o8&#10;dz/1z/55x1Jey2n2y2gsNNkuf3f2iS5l/wCWkcn+s8ygCWS/n1S4to5JLi506S4jjk/eeX/rKkk/&#10;0q41GOC0u5baSST/AJePL/eeZ/yzqS2ljtfsU/8Aq4reO41H/wCN1lalpc8ul6TaTx/6T9n8yT/r&#10;pQBduZZPs9zJaf6NZeZ/plt/y0jk/wDtlavh+1tIpJLT7XHLqPl/8s/+XeOsqTVIJZLaSO0k8ySP&#10;7Pefaf8AlpHV3RIrDRtUufP8uLy/+PeT/ln5dAGbpthaRXEmm6l5nl+Z/wA9P+Wn/wBsrfttGj0b&#10;ULnUr+7jlt/9ZH/0zrJ8SapYX/lyQR/6T/q/Nl/1ckdR/YP3kck88/l/8u8Un7y5/wC2f/POgCtq&#10;1/HrOueZJaSfYo4/3kUUf7zy60ZdGnit45I9JuLXzP3kf2K4/ef9+6kGmX0d5HcW9qNNis4/M8v/&#10;AJaSeZ/z0rW8OXd9cj/RZHubj/lp5v8Aq6AOL+ywWt5bSef/AKu4j8yP/j3k/wC/ddN4Gk2X2jA9&#10;7KSL/v3JXX3VjpviLTd9/axyR/xiX+CvM7GwtL/ULmOxnt9Mkkkkjt4/s/8Ayz/66UAemeJXzpEi&#10;pe/2cXkjQXPp+8ql4Q0G30f7S8ck9zc+Z5ckkr5rldN0ZIry4g1JPtP2OOO4jkjuJP8AWeZ+7/d1&#10;3Ekv9j6Wcv8AvBH5kktAHD+J74Xup6y4HmASR6dGP/IkleF/tH/s82n7SHw4HheS6u7KS4uPtOn3&#10;p/1VvJ5cn+s/56V639qnit7b95HFcx/6RJ/00uJP/tdVtWigsPsUkc/m21x5kn+jf6PJQB8N/sFf&#10;GfxZ8KtW8XfA/wAX2t1c3umRySafehPMjtv+2n/POvs7wldSaX5l35kljHJ/o/m+X5n+rjrjP2hr&#10;XXfBvws8aeIfAuk2H/CV+XHH5dzb/wCk+XH/AMs/3f8ArKxv+CfP7T9h8fPhpLo2qOkXjfR/+Qlb&#10;N/y1H/PxHHQB75cxalr1v5d3aXFzbf8ALSLy44/MrKspbTS45PLgn8zzPMjltpPLrptS8UeVqnke&#10;R5tlH+7k/ef8tKjvrCDWbeSfSZI/+ni2/wBX5n/2ygDY0/xNd6ZDGNR/0mykH/H7sxJH/wBdI66T&#10;zPL/AH8H72KT/nnXlsd15WsR3E8l3c/Z4/8Ann/5D/6Z1q+F/E/2CSP93JFp1xceV9m/1nlyf9M/&#10;+mdAHpcUvm0kknkxu79Kjt4vKjj39aqa8P8AQRH/AM9JEj/WgBkcb6u/nTf8e3/LOP8Av1rbBUcY&#10;8sVNQAVU1L/jwuP9yrdUNWkxpdx/1zoAravrNr4c0SS+u38qKOPmvIdA0a++KnieTU7/AP5Bsf8A&#10;ny6PFGs3fxG8SW2jabJ/oUf+fMr17RdLtPDGjx2kGyK2goAxIoZ7HxnbWsc+NO+ySeXbR/6uOsu2&#10;l1Ka28RaadSkkuI7iT/SD/yzj8uurl1PzpC9qkcYP/LxLVjTrC3topJE/wBIkn5kl/56UAY2gabH&#10;qfgzSvtCeZJ5ccv/AG0rD8DQQWetvbCPy8mSS3/6513Ut1BYRiOPH+xHHXF6VeaZq+tW5SN47giR&#10;z50f7r/tnQB2mpWP2+3kj8zy896wrnzLWPyNSg82P/nrHXWUUAcT4UigsNT1Gd5zH9o8vy47iu2r&#10;k/skcup3Dzx+Z9o/1clamiXTyJJayf62DjNAHM6Vcx6b8QL20Sxjto7iP/W/89K3riOO2u9gk+zx&#10;+X5n7ysXx1a6tFqmlX2mwebHb/6yurilg1O3jnj2Sxyd6ACyuX+yb5z/ANtKi00vJBJPJcR3Ak+e&#10;OSP/AJ51X1H7VH+4t3jlkk/5Zyf8860opE+yfu+lAEWlf8g21/65R1xfxZlzZ26f9O9xJ/5DrtNK&#10;/wCQba/9co65/wAY+HZ9bNv5CJLsjkjcSSeX/rKAOpt/9UlTVwP/AAhuun7+p/8AkxJUf/CB6lL/&#10;AKzUv/IklAHXarqmm2sTpd3UEXtK9V9I1O08Q2ZNvOkvl/u/MjrEsvhtaRv5k07mX/npEnl1vw6R&#10;Bo9v/okfleX/AOP0AWRNPa8SfvI/+elRmX7VJG6f6pP3nmVSvvMur+3zcPFFJH+78v8A56VYlXUb&#10;lRDJ5cSfxyx0ARwyCHS726f+PzJMVxnhLy4vFkfl/wCrkt67PxGRYeHLny/4I9lcZokUel6poM//&#10;ACzk8yOgD0+iiigDx6XXfsPjS5ntIJPM+0eX/wBM5P8AnpXcf8JRoum20l3JqMEn7zy5JI5K52Lw&#10;HJLr97qSSRxSx3Ekkcvl/vKyfB3h19UjvfLu/wDSfLt/9Z/0zoA9Et/FFjJFcyPNHbx28/2fzJPW&#10;srxfpVp4s0sx2l1ALz/VxyeZ/wCQ65290GDVdUuLGPVkF79s+0eVH/z08v8AeVraB4D/ALG8QRzj&#10;/jyt7f8Ad/8AXSgDz7SfEeraX5cF3HP5mnySRyR/89I//jldWkX/AAkV9p1o+/7PqHmXDyE/vPLr&#10;S+I/g2TVLf8AtLTf3d7b/vPL/wCelcEb6+tpI9ZtH829t4/9IsfM/wDIkdAHtmm2Fjpdv5FpGkUf&#10;/TOrssqRR+Y9cP4fsbqX7FPHpv2bEfmeZ5n+srqxYvN+8upM/wDTOgDD17Qn8SiOaCT7FcRf6uUf&#10;8tP/ALXXI6brL+D9bl/tGAW1zceXFJbR9PL/AOekder1yepWX/CY38Ua3Ecmgx/6zyz/AKyT/nnQ&#10;BFrrX2s3FlNYvBPZZ8+K4P8Aq0/66Vz2v6xb2uv4sI/tOsyf8e/m/wCq8z/npUXi3xFqUXiGPRrB&#10;4/s8n7qOP/lnH+7pljF/wi/7yeSTzPLj+0XMn7yST/pnQBWtooLDXLm7v/MuZJI5JLi5/wC/f7uP&#10;/rnXRadpd1r2h3MH/INt7uOOOPH/AC0/6aVznh26tNf1+O61KDyreOOSS3svL/d/u/8AP+rrf1bx&#10;QmvSW0fn/YdJk/5af8tJP/jdAHF6lFHLcXMEckfl+Z+8lto/Ljk8usW9utWl/eaLYfbo5JPs/wBp&#10;8z/P/fyuj8SRf6PqMcGmxxXNnH9nt/Kk/wC/dSeCbqO/8Pxz6lpv7z/j3t7GWP8A1n/TSgDStpft&#10;UkUf7i2uZP3cfl/vI5P+mckdRRWt/FqltaeR9mi+0eZ5Uv8A5E8v/pnVmysJPMkjg8v7RH/rNS/5&#10;94/+edVr7zJY5JLBJ9X063/eSSSyeX5f/XOSgCXW/CVh/q7vUvKtvMkuP+mn/fyvjP46xQeKPip4&#10;C8L+Hrv7d4nt9Qj1GS5tv+Yfbx/6zzP+un+rr374tfGnRfhVocl/d2lpLcyR+XZxW0f2i5uLiT/V&#10;x1k/s1fC+T4c+D/+Ez1rzLnxx4kkk1HUP+en/XP/AK5x0Aa2kapJpeqeZaXHlXP/AH7kr2bSfiB/&#10;bWkb0tHl1RHx5Mb+XWfHYQazbx3cFhpOp+Z/zzj8uSuH1eL+wdQkktI/K/6drmP/AJZ0Aema3Zal&#10;rvh24bUhD9pSTzfscXSOP/2pV74Z2sMWmXEnmSS3Ekn7zza53QL+SL7NPPfyXNteR+X5n/PP/pnV&#10;3RBP4T8UfZJJP9Ck/d+bJ/5DoA7jWf8AVWX/AF8R1p1zWo3N2ILLz7X979o/5Z1o/wBswRxySTb7&#10;cJJ5eZEoAlubEy58t/K3/wCsovfuR/3PMqSG/gupJESaOQp1HpUknlyDy32Hf29aAJ6w/EmmPf2n&#10;mW//AB+2/wC8t6s299HbiSOWePEf/LQyVFq0gls5EguvKl/1mY6AKem3Ues6BJcRySReZ+8/d/6y&#10;OtHSZY5bfzI/+WlcX4cuZ/CVvFcX139pt9Qkkkk/6ZyV0ek6pbyyXL293Hc/vP3lAGtfDynjn7R1&#10;neKvEGmeFfDeo6xrM8dlpWn28lxcXEh2JHHH61tSfvY6+cv2lNP8IfH7RtY+BM3juPQPE9+kdz9m&#10;jcGR4/8Anng9RQB49+yh+1Z4q/a1+MnjvTZfD9pe/CW3j8uCTUU/exdo8/8APTzK+6reKO0gSOOM&#10;Rxp8iRp6V4z+y9+zXpv7NXwl07wnpsgubyOT7TeXuP8Aj4kr2D7f5cf79HjoApajYzwz3E9uI5PM&#10;jxIJKk8OWL2OnIJMeZJ852VdklSW3k2P5nyUWD/6BAf9igC3VS9/1P8AwOqtj4i07U7uS1t7qOWV&#10;OoQ1fkiEqYegCaqFxHJFJ58f/bSP1p9nLseSFnBMdXKAKltcx3UfH/fuq9zYSXVxH+8/0f8A5aRV&#10;JckRXlu//PT93VmSURR73oArWQ/d4/5aR1ynxGi+yiyu0/5Z/u66azuoIrczvPGY5H/1nmVB4ktY&#10;9T0uS3d44pJP9X5lAGJa+ML7WLSSTTLWDEX+sEsnmSf9+46u6Rps+rWcE2sQv5sUnmRxydqreAdT&#10;zbyabJ+7kt/9WP8ApnXUXN1HaweZJQBzeqeDYL/WhP8AaJYo5B/pFsn+rkql4H0a10LVL4RXSfvZ&#10;JI/s47eXJ/8AbK27m2+0vJcIgufM/wBXLF/rI65zSrW1sNelu7q78u6+2eYIv+un7ugD0OszUrWQ&#10;yRzwf6yOl1nWLHQNOlv9SuoLKygG+S4uJPLRPxNfNXxM/wCCi/wP+HRltX8Vx65e7/L+z6T+8/8A&#10;H6APYNXk+1Xmtfu5Iv3cf7uT/rnWN4Oi+1R3sEn/AC0jr51/al/bC1L4G6R4YuvDfhufxT/wkkck&#10;kdvL/rLf93H/AM8/+uleafsu/HX9oD4m/GrRf7Y8JSaN4FuDJ9sxZeUI4q/Ms0yepVzaGNutPM9u&#10;hX/2f2Z9u/8ACOR6p/x4furaOPy/Mlj/AOPySqX7zS7iOCeOSKSP/V+X/rI/+uf/AD0r41/aKv8A&#10;9rq6+MGtf8K38yLwfbyRx2ccXl+X/q69A/ZV8R/HS60/xXYfG20NzceXHJpcUscdfpFP+GeIfR8m&#10;s3ct5/aUc8dzJH/o/mf6uT/tpHVnV7D+1NQj/tKSTTL2OPy445Y/Mjk/651+bOpfGn9r3wvq97d3&#10;/gGXV9Ks55NkX9n/ALyOP/rpH+8r6om/bBv/AA5+yxZ/Ezxt4c+0+Z5Yu9Fkj8uSP955dage86Td&#10;R6zJe2k88fm3H/LWL/n4j/5aVk2UU99J5f7ySTy5Ps9tbf8ALP8A56Sf9c/+edfOHw3/AG/vhB8V&#10;NQit5NTk0O9uP3f9m30flx/9M445K+rpbX+y9Lj8v/j9vP8AlrHQBm+V/wASuOe7kj8u8kjt5JY4&#10;/wDV28f/AD0rW8Sf2bdXlt9rv/s0fl/u/L/5aVFZaNaX5knkkkijt/8AR7eWOSsa50ufS7iXy45P&#10;+ukX7v8A/d0AbUus6TFb/uNJkl/6aSx/Z4//ACJWbFLBfx3NpJ5ccckn+hyRR+ZHbyf9dP8AV0XN&#10;/YfZ45INNjivf+fmSPzPLrS03WZ9UuP7F1KDzY5I5PM/5ZyR0ARW5ghWzMUcdkfM+z3kksfmSW8l&#10;d5pOg2ulZk/1txJ/rLiSvO76X7Lb+ZP/AKV5nmadJ5f/AC08v/VyUlt4w8Qazc/2NYR28Xl2GZJb&#10;mgDvJ7qAT3Dxukls/wDrJI/+Wclchb+J4/DFxF+8uLmS88yW4too/M8us7wLrEHg7xBqNjrU9hY/&#10;6PH/AKuPy/Mqx4nG+/1m6jSWytri3jjs763j/d0Abcvie3utA2WF/afaf9ZJHLJ5dcFLLHLqEl/H&#10;JH+78uT7DLceXJH5n/POrtzYebcSWF/BPcyRyf8APTzPMjqOLS7C1t7b9xJFJcXHmW8v+sj/AHlA&#10;Hoen6HHp93Bi4nllu5PMk+0yfwR1N4yux/YksX/LW8k+zx1wepeIr7WLO2/5a3Ecnmf6N+78yP8A&#10;1dbWkXUeqHRbHz5Ln+z4/MuPMj/5aUARTaX4butYuIJn/wBJ/wCWkUv+r8zy/wD93WVqWl/ZfFFl&#10;HJHJbadbyf8AbPy4/wB5/wCjKkj/AOJpcbJ7v7NHceZJ+8/eR+Z5n/LT/tn5dR3trJ/atlpOpz/6&#10;FJJHJJH/AKyP/pnQBk+JLrUpdLjj8u3lttQkkvY5Yv8AWV87f8KP+Ev7K3xd1747an4wn8NWLp+6&#10;0DHln7RJ/rIvL/5aV9A6vYR/8JRHpscn2m2s/wDln5f7usX43/DDQvjb8MNZ8KalG8dvPH+7z+9+&#10;zyf8s5P+ekdAHafCrWdF+Jfhe28Uabdx6not5H5lvL/6MqSK/wDssnn2EE8snmeZH5f7z93/AM85&#10;K+KP+Cc1x8RPBlr4y+G/iDT76PwzpF3+41GS3PliT/lpHHX3JomqQWFnL5cEktzJJ5n7r/lp/wBM&#10;6ALviiK0/d+Z5ltJcR/6RH/0zrmLm/u7q88iOeTzbP8AeSRS/u/L8v8A651rRxXes/abuOT/AK6R&#10;f8/H/TOs2916T7HZWEcH2mT/AFkcn/PSOgD2ezl+1W8Un/PSOotZi8zT5CvVPnpmiX8GqaXb3cH+&#10;qkjrRfpQBWsrmO6to5I38yP1q3WO6f2ZeSTxp/o8nMgj/wCelaJuUii3u48v+/2oAXzY/ub+a81+&#10;LvjtNLsn0WykzfXA/ef9M465Tx94tSXxJ5mkzyXMv+rjkj/5Z/8AXOtnwd8MXihk1nXf3t7/AKyO&#10;OX/0ZJQBheBbm/8ADFtI8Fp/pFx/y1ks7iTy/wDyHXRjxZqUkn7+OOST/ln9ps7ivVbb/j3j/wBy&#10;ieJJotkg3oaAPJbbw7rP2D7VJALkySdPs8nm/wDkSSvQfB1hJpmgW9vOjxSR/wDPSuL8SWup3+t2&#10;1jpskn2fy7jy8XHl1JL461HR9Q/s27jST7HH5cko/wCWn7v/AFlAHe/YXh83y/L/AHn/AD0rI0vw&#10;tp+nXpmWCWJiMJGJPMjxXIjxPq3ieOyj8z7L/wATDy5PK/5aR+X5la3hbxjd3+s22mvH5SeXJJ5s&#10;n/LSgD0Kivnn4uftg6P8JfFtz4eufCnirVrqCPzJLnTNHuLi3H/bSOM1yujftq+I/HEmPBvwR8ce&#10;Ibc/8vstn/Z9t/38uPLoA+lNZtpCvyYz5nmJVKa+jthb6kj/APXT/rnXiT/G342Sw+dF+z9dxPG/&#10;/L54os64/wAYfHr4mfD6S21jxv8ACu08N+B7uf7PLqcep/2hJp/mf8tLiOP/AJZ8f6ygD621Wx/t&#10;TTJbeOTyzInySDtXGeGo49Hv5NCjn+zXCfvY/wB55kclHw48Yz6zaXFrfPb3MtvJ/rbb/V+X/wAs&#10;60fGEVhFHbX0kcklz5nlx/Zv9ZJQBrWNx5l2XvYI4rn/AFcckf8Ay0jqzIfs1x/0zkjrlNE1Tzbe&#10;PTb/AMy2kk/49/N/dySf9s66b7V9p0nz5P8AWRj56ALGlf8AILs/+uUdaFZ+lPnS7P3ijq9vFADq&#10;KbvFG8UAOopu8UbxQBkyWPnR3EA/duknmR1Z026+3W8cn/LT+OiUiK+jPaT93Vf/AI8dU3/8u9x/&#10;6MoAt6hFHdWEsc3+rdOa8ml/4ld5beZ5nl295H5kv/POvVdRHmQRf9dErnvHejfabOSeOPzP3fl3&#10;H/XOgDore+zGRJ/rE61HFYR3UfmTx+ZJ/wBNK5vwFrB1Szl02+KSXunkR+Z/z0j/AOWcldZJcxxS&#10;RpJIkch7UAZWnWskU96IJ/L/AHn+rk/eVyd9E/hXxX9rL/6NcHzOf9s/vK7jSpM3Oof9dayvG2jx&#10;6nokjlPMlg/eUAc7ZaNJ9o167g1aSMSSSfZ4opI/Lk/d0/TvDOqafqFtOst1JFHJF/rbiST935f7&#10;ysK2ltJdPsrCCCD+0ZLj7P8AvP3cn/XSvVrGH7LZ28D/AOsSPy6ALNeY+NvBVvpes2/iCCNPs4k/&#10;0yOvTq5LXtd0rWoNQ0f7VHJJJH5fKfuxJ/v0AVvhtfC60+5RI3FkknmWhl7RyciOus1W4eG32Rj9&#10;7KdkdeZeCr/+wv7J/eeZb+ZJb3H7z/V+Z+8jruNR1a0tdYj8+4jiKH7PBHJ/y0kkoApa/paXUH9m&#10;2Fx5eqSD/WSSfvI46xLvVbDwfHHpemz38nkR/PHbPG6RitvTdKPhuG81HUbsSancf6y58v8Adx1x&#10;H+iWtnbR+XJdajcSSSRx/wCskuP+ulAHOXOlzy3EclpP/o0knmfaZf8AWSR/5/1lb2oxfbtTiu7y&#10;/jjj/wCWcdtJ5kdv/wBc6X7LJFZ/b7v/AFnmSSSf9M5P+Wcf/wBsqxFdTxSefPYfvPs/mSR+X/yz&#10;/wCenl0AYsd1Ja6xHH+7+zeXJJH+8/1f/TTzK0r21nl8yTTY/tMcf7yT/nn5n/LTy62rmw02wuPt&#10;cdp9pjuLOTzP+WlWPCV1JdWd7+4g8y3k/d+VQBg+VPYXlldx6THFHH/q7bzPM8z/AO2VJc3VxL9p&#10;8uST7b/q7i5/55/9O8dWY9Uv7+OSS/jjiks/+XHy/L/ef8s6yPEPinw/8M9MvNd8SXqWWg6An2i4&#10;lk/5b3Eg/wBXH/00/wCmdAEvirXvD/w/08Xfi+48rTbOPzPs0Y8u3t4/+mn/AD0rznxD+2ho2r2K&#10;6Z8OtA1Dxjq7/u44Et3trNP+ukj/APLOudHgzxT+1J430HxJ40sbTQPCFnJHc6f4Olk8y5kj/wCW&#10;dxef/G6+grL4YWcIk2JGLiSSOSP93/q446APAvh/+z7q1z4sufHXxUv49c8aTx+Zp9tbfu9O0+P/&#10;AJ528f8A7Ur1/VrWTVLzyI7/AMqy1CPzI/8Aln+7/wCecn/xupfEF/BLqn2vVpJ5bKOTy4/s0f8A&#10;q6i+1QWuj+XIkdzc3knmafbSf6yP/ppJ/wA86ADSJf7Gk/dzyebH/q5PL8v7RH/00/55/wDXSpNX&#10;iu/Edn5l3HHF5nmfY/8AnpHJH/z0rO02KSLUL2Pz/t3/ACz8z/ln5n/POrsl/Hpdn+/njijuJP8A&#10;R/NoAyvCWqSS6PqOmyeX5f7uSPzf+Wf/AD0r0zxFo5uvDtrdo32h7dPnMf8Ay1jx1/8Aan4V5dFL&#10;HoPjCTzPLitvM/5a/wCr8uSvVfCGsR23hOWfUZPKs7eSSOOWX93vjoAl0zWP7X0eyDv5txHcRxyS&#10;f3/+mldRJ5f+rkrySx1T+y/EEf7uS206S4/d/af3f7uvUjEktxJvTzP3fyUAQnQ4JGO+CD95/rJM&#10;fO9Tf2FYf6P/AKOn+j/6v/pnViyDxQBJOtWd4oAyf7HsY5igtY/Lk+/H5dXfsVv5nmeSnmfczTL0&#10;Y8uf/nnViKXzUoApfZYIp/L8uPy5K4/UNN/4RSe5+yR/ZrK8/d/afL/49/8A7XXc3MXmx1k61H9q&#10;08O8AuZLeT546AKHirxfH4Z8L61qZt5LmTTLN7nyoo/9fiPP7uvzo/4J7fCfXPjt8fvGP7QfxAtH&#10;Bt72S30yC5j8v/SP7/8A2zj4/GvW/wBtH9rbX/2f/GvhD4eeCrOz1vW9efzzHe9LNDJ5cY/T9K+g&#10;dF8fz6ZoGnQGOwtr2S3+0Xn9mx/8tP8A2n/20oA9X+1fYPknf93/AM9Kzr3xtptp/q5JLr/r2/eV&#10;zlt4X1LxFJvvrvyov+unmSV0dv4S0rS497p5h/6avQBy+q+MLq4tZG0yxSOQf8tSfN/8hx1JZaR4&#10;k1i0iE89xHGY/wDlpP8AZ4/+/cf7z/yJXWPEl1ZyQQwfZrPH/PPy6vab/wAeFv8A9c46AOJ8J+Gd&#10;V0ufTo50gjj0/wAyP7SH5njrvpJRFHveiq2oeXiN5BvjoALL97PJPV+ovNjok/ex0AVYg9zcF/8A&#10;lmn+rqPUoo7ry4J/9XJUkYureMJsSSpY5Yb+P1oA4L/hE3/4QC5sPsv72O4kkt4v+2lSeK9H1y78&#10;Sadd29pBc2dvJGUzJzH/AM9K7S3/AHU/kh8pVmgDhPFGhvY38euWheOUf6zH/LP/AKaf/HK2NJ8R&#10;Sa0C8ZSTy/8AWW9bV7IBF5f+skk/d187/tH/ABST4FfDnxB4y8MWp8ST6GB9o0+zuBvtP+mkn/TO&#10;gD6IiEEUm8/u5Z/+WZevz2/a+/bt1H4bfEHUvhz8P/CV3qHxAt3Mf2q+izbxmR45BJHF/wAtM14t&#10;8L1/aK/as+ImnfFrxDq+peEfCmn3HmWf2WPy4n/6Zxx/+1JK/Qbwh8MLXxl4ruvGGqaZZm6uBHGN&#10;RNv5VxJHHQB458Iv+FxfGr9n3xd4X+PmkwWkWp2/l2+rR+XHcmOT/p3j/wCWkdZ3wo/4JkfCDw5q&#10;EV7Joc/iS3gB3yeI7iSSWST/AK5x+XGlfcktjBLB5ckaeXU3lR0AeUaBpfhq1uP7NsLH/VxyfZ/M&#10;t/3ccf8A0zqr4d/0bX9n/XSOuj/4ReCx8RSX1p+6jj/d+X5lc7bfuvFf/bSvyDi5ulj8PUufR5dr&#10;SqIux6hdQTmxsZHhkFx1MfmeZJUmrX/7yS01bTY7mSP/AFktt+8j/wDtddNp9+lh/aE91HHbRQH5&#10;Jf79cRqMkdzfyalbwXEsQk8y4kkj8yPzP+efl/6yv1TDP/Z6Z4NTcu+Fr7yriSO7uI5PtlvH+98z&#10;/lpH/wDa/LqtFa6NE+o6NcWEmuWf/Lx9pjjkj8v/AK51X1KX7V9mkggtLbzP9X/pkf8ApH/XOrEe&#10;mSWkUskkEljF/wA9NSuI7eOusyPJda/YV+B/ijxPp3ivSfDFpoes6fcfaMabJ5dtJJ/00jrwj9qH&#10;4WftCw/EqL4i/DPxh50Fvbmzt9GtZcfZ47d+P9Z+7k8wySV9m6bLosUdzHdz3F9J/rPtP2eSOP8A&#10;+2VH/ak9rp/2uST7NbeZ+7+zR/6N/wDa5P8ArpQB8/fsU/tF+PfG3h/xNafFPw5/Yl74ff8A4/fL&#10;8vz/APpl5dex/C74oaT430uPVvDWtW/iG2vLfzPM+0eZ5cn/AE0rR1fw7aap4T1mON/+PyOSyuP+&#10;eknmfu/3cn/PT95X5xeJf2TfjP8AskePxrPwjnvtc0V7iMXGmyR+ZJb/APXWP/lpH/00joA/TfTf&#10;Dk+s6PJJHP5VtJJ5kcUsf+s/6aSVWtpZ/DmoRzyQSf6vy5Irm4/9qVyH/Cz9F0HxBo3hTUvElhpn&#10;ifUI/MTSbnUPs/mSf8tPLjr0Hw/r3lR/ZNS/5aSeX5sv/PT/AJ5yUAUpJft9nZT+Xaf6RqEknlX3&#10;7yP/AFdcxpPmaDpfifWrTy4tR+2fZ4/L/wBX/wB+61dX8zzNJtLDy4pLjULj/WR+ZHRrfhyfwv4L&#10;1Hz547mS41CO5/dR+X/y0oAseI7HxPYSmK+tY/ENvd28mZLaz8vy5K6e+hePwZ4c024j8szyW8ck&#10;f/XP95/7TrMn8YTJ4wN7Gl2NKtNlpJJGn+j9f/r1U1rxrNcIbye6sPNgkk+z2X/LWOT/AFf9aAFs&#10;r+OLxBe38/8Ay7+ZJWLe3XleX5HlxXPlyR/vf+mknmfu5P8AtpVaXXruXS72SP7JYyfZ5PM8yT/W&#10;fvP+WdbWrWElhbyefafabe4kjk+0x/8ALOP/AJ50AZ1lYQRfZp5PLlkkk8uS2lj8uS3jjjk/5af6&#10;yP8A1ddxbX8mjeF7K7u45Lm58uP/AK6Vykstj5kkcccnl/Z5I7iKT/WR/wDPOOOT/ppUltfz2Fne&#10;yTzz/u/9Z5sf7v8A65yR/wDLOgDo7mwsNes5L+CT7Nc/8tP/ALZHXF63LJa6P58EH+rkjkkiuf3k&#10;ckn/ACz/AO2datzYR2H2aSR5Ira8j/5ZyfvKwdfiu7rVLLRY5P8Aj4/5Z/8ATST/AO10ASeDfP0u&#10;T+1o4P3cn/PSP/2pXYfatJ8UXFtBPaeVc/6z/MlXLPTJLnzLe0ujZWVhH5UeP45Kp6T5drqF7Jdx&#10;2kX2OP8A4+bagD5c/wCCgPxF+JHwN+HtlrPwwnSx0mwvEk1e52eZc5k6V7F8CvirpPxu+E+i+N5J&#10;Le1kvI44/tNj+7kjuP8AlpHUnjvwlpvxQ0PxP4e13Uo7HSdYt5I7y2lkj/7Z15d+zb4F+G/7OOkD&#10;4X2vjQeJfEd476hHYyT+VJ5gGJJPL/5Zx0AfQOgX/wBl1jyIJ47m28zy5P8AtpUmr2smg6xHdwR/&#10;u/8AWR/+1I6ztNupLX7NJHBcXP8ApH2iP/ln5n/XPzK0Yrq/8UfaY5PL+xf8s5P+Wccn/XT/AJaU&#10;Abvh3Uo9M1jyUf8A4l+p/wCkWx9JP+eddzvFeF/6J5Uk89//AGZHZxxyRy/6z95/0z/790+6+KGu&#10;+LPL07SrSSKSTvH/AKygDufHXxF03w5aSQb/ALTe/wDPtHXm1zfeKPiNH/q5ItKj/wCWcX+r/wDt&#10;ldDpHw2tNCg/tLxI5vrmST/j3t/3n7ytqWV5brStNsbqfTdPn8z/AFkflnzI/wDlnQBS8N6DoHgS&#10;W2kkf+0dUk8uP7T5f7uPzKlfxZfWk+o/ao576SP93JHF+7jt6W60K+1jS9Wg8zzNRt5I/wDV/wDL&#10;StnWtIt0jluLqCSOKOOPm2/5af8AXSOgDettTn+zx/6DP9ykkXUr1SmxLGP/AJ6Z8ySr1lJGbeLZ&#10;/cqWgCO2tI7aOONP+WdI9hbyuJHgjL+uyrO8U6gCpFY28X+rgjj/AO2dH2C3Mm8xp5lW6i82gDm7&#10;zQY/7Xku54J7qKT/AJZ+ZmP/AL91Yto9LzHB5b2r9o5P3dbdR3NrBdReXJH5kdAEP9mWv/POT/v5&#10;JWBr3gvSNa0e80zUrSO/0u8jNtcW0vz/ALt61y91pjBHP2m2/wCen/LRKsy39oLGSd3T7MnegD4j&#10;8P8Ai3/hku4ufC/i/Tb+Oy0+SSPR/EH7z7FcWf8Ayzjk8v8A1fl19DeFviN4F+L+j2934U8Q2ep/&#10;vPLeO2uP+Wn/ADzrS+wSapcSX+pWkdzbSf6uKSP/AFcdfOHxw+EF38NNc1H4m+AZ/s3mSRya54bi&#10;j/d3kcf/AC0j/wCedxHHQB9DSaX/AKR5flyS6t5n/Px5f7v/AON10ekeR5n7+PyvtH/TT/lpXlnw&#10;c+Ofh74yafJBpOtW+p69pflySW1tJ5clxH/yz8yvQZYo4rP7XBHHFbSfu/Lj/d+ZJQB1Wg2EEmn2&#10;yOj+ZHH/AH60P7Jtf+ecn/fx/wDGsPw5ffa9MsvMcR3aRx7JD/y0jre+0vED9oj8v/ppHQA3+ybX&#10;/nnJ/wB/H/xo/sm1/wCecn/fx/8AGrcdzHN9x6juLqOH770AQf2Ta/8APOT/AL+P/jR/ZNr/AM85&#10;P+/j/wCNOMt1L9yNIo/+mlL9pni/1kH/AH7oAq3ukQbY22PkSf36TUdCtbu1kTy5N5/6aSVN5slz&#10;JH+78qP/AKaVJcapBbHZv8yX/nnHQBnRWFrdaZ5myTH/AF0q7/Y9p/c/8fqKyheKxuTIPLMjySeX&#10;WlF/qI6APNdZ8KP4fu40sJI7GyuP3nm/8tI5Kz9b0H7Lpdzd3epXdzJ/yzr0TWof7Ts/LCfvP9ZH&#10;JXD+b/amsWVg/wDyzjuJPK/6af8ALP8A9GUAdN4U0iODT/Ln8yWVPL3ySyda3X0i1Kf6pv8Av49U&#10;NBv4Jbi9j3+XJ5n+rkroKAPKrW2tPDPjKQvH/o/+rkk/6Zyf6uvQf7Ktf7j/APfdcZ45tI5LiWby&#10;+fM+z/8AkP8A/d1uar4hfRfDFlNHslvbiNI7eOT/AJaSFKAMfxffoX/snTc/aZP9ZKZJP3f/ANsr&#10;jL3Ro7WSOw8iSWWT93HbeZ/rJP8An4rRubWPS7f7XPd/aftH7ySSP/WXEn/PP/nn+7rrvBnhiS0e&#10;XV9S2f2jcf8ALMR+XHHQBzPg2xtND1/VbG5gHlHnPmf8tI6u2Vr4e0bUYv8ARZ77Uf8AlpceZJJ9&#10;nql8S9ltqH9p6NfRxarH/o9xF/z0rkNN8ZP4cvJJPI83y/8AWReZ5ckkn/XSgD1HTja+ItSufMgH&#10;2fy/kt5ZP3kla/8AZdpL+/8AsnlSf89IpK8o0m/8WapqFxJpsH7y4/5ff+ecf/outXU4fGXhS2/t&#10;CC/8yLHl3ETy+f8AvP8AtpQB0Hi3Ro7Czk1a08v7TH/rP3n+srmLK1tJZLn+0pLixkjj8zy5ZP3k&#10;n/TSs3W7/wASWsltqU/+k/Z/3kn7zzI61ra6/wCEt0u2/cfZr3/WebQBS0nzLDUI5JIJPLkjk/0b&#10;/lp/yz/eR1d8P2scuoSXccf2ayj8ySTzZP8AVx0/R/D3/CQ6nEjxz2McCOJJDLvk8yPy/wB3/wBM&#10;46lubWOwt737Xff8S6O4/eW0cf8Ax+Sf9M6AI4ooJbiOeeOT/SPMvZP3n/LP/lnXmP7Vfw5luvgj&#10;F4ltI57nWfC+qW/iY20f7yO48v8A1nmR/wDLT93XsenaZ/bGrxwSeXJI/wDpN55f7yP/AKZx1F8f&#10;fGcHw++D/jjXZ/LItNPkPlydJJPLoA5r4FapYeN/Df8AwlFpJ9pi1T95HL5n+sr2KLS7Wwg3v/20&#10;k314x+yH4MuvBHwW8M2F5J5txJF9sk/d/wDLST95/wC1K9F+IU3lvpKb/M8248v7N/yzkoA4fV7/&#10;AMrUJILS0kvreP7RcW8v/PSSqXgnwQ+vSSQSXfleX5dx+6/5af8AXSuwvo7vWfn0WPzfscnmfaZP&#10;9XJ5f/LOOtTwPewW0sljGnlR3H+kW/8A1z/550Aczc+BP7CuLifL/wBnR+XFJ/1z/wCelch4ysNa&#10;ijsv7FjuJZI7j/SP3n/LSvoi5t47q3eCRd8bjYRXkV7az6NqHkf8tLf93/10/wCedAHIeKZY5dUj&#10;n8vypI/3cn/bP95/7Urr/GNrd32qWUFil3LHcafJcRx20n/Lx/z0rnNS0J9UsJL60uI/L0//AEeS&#10;KX/WSf8APP8A8h/+i69J8H3Vpr2nWV3af8fthH5fl/8AoyOgDgNbuv7Ljjj1KCS+uY7zy/3Un/LP&#10;y66a38ZQaXJLpn2SS+lt45PL/eSfvPLq7458Jf2zJbT2KRnfcfvI7nzP9ZXOXul2HmR3f2TypJJJ&#10;I5IvM/497j/lp/38oA0h4y8r7TqUkH+jf2fHJ9m8yT/WeZ5dWf8AhN0ureOP+zZIrm4/dx/vJK6H&#10;TvBvh+/0v9xaj7NcQeX9/tViLwNYRajYzp/q7RJQI5P+mlAHE6J4okutHsre7gk+0/u/3sdx/rPM&#10;rV8AyyXWoSQXc8kv+hxyR/vK6aPwTo0Rj2Wo/d+X5fz/APPPpUtt4ctNHnjnsbfy5I4/L/1n/LOg&#10;DQ/sW2/uP/32aztS0O0ktp3Mn2dDHiSV3/5Z1r290l1Xyx/wUh+OX/Clv2aNcW0kjj1rxD/xKrP2&#10;8z/WP/37zQBx3h39iu68Rftgv8Yte1i38QeHfIP2Ozk/1tvJH+7jjr6F8V+GY/D0VlaR2+NKe48p&#10;JI/+WXmfu68r/wCCcPwzvvhb+zh4fh1m+nu9Z8QRjXJIrj/l3jk/1cf/AHxg19K+MNKTWPD95aP0&#10;kFAGbpGjWt/otvPal7aeSP55IpOallsILe7k+1QSSRxx/u/3klYvgHXBYp/Zs+Ps/mYt5d9dp5qf&#10;bJHf/lnHQBXksLSW3k8vn/tpXC+PfFJ8CaRpklrYfbZJ0+f95J6V217FB9muHgnjtrmT/lrHXn3i&#10;26j1TxJ4QtLtI/s0nmR/6z/Wfu6AOv8A7U03/hE/7dT/AI9vs/2j/WVgfDDxT/wndvqMl3YG2+zy&#10;eXxJJXEW0t3Fp/8Awr3/AJeI9U8v/t3/ANZXXfD65g0LU/HDv+6trO5B/wDIdAB4r8W2vh3xRZ6b&#10;DaSC3jlj+2XMdxJ+78yug8Wy/wDCL+F73Uo/9Jkt4/M/eyV5pZR6x4h8P61PJ4YnvJNbfzY7jzP9&#10;WP8AlnW9L4hfXvglqC3Y/wCJlZRG2uI/+mkdAF7wl8QbHXtIlkv4PsOoxyeXJbeZJ/2zqX/hLYIv&#10;h/8A8JRPB5Vz/wA8o5P+mnl1zniOwPhuLSfFFrB5tv8AY47fUI/+2f8ArK0PDV9o0PwZt5dWj83T&#10;bh5IpP8AtpJQBNc3Xii1s7bUp9Nt7myk8v8AdW0knmRx1o+Ldfu9L1vStN0mxjubjUI/M/0mSSub&#10;1ewvvhrpFtquheI5L7Tt8f8AxLrn955n/XOvlT/gob+1vf8Aw21fwz4X8A3b/wDCwJ4vLP2b95JZ&#10;+Z/7UoAu/t0/tmeMPgG9v4M0Xw9nxfrln/o99F5kkdvH/wBM/wDnpJWB+xr8DfHXgP4aeI/EnjO8&#10;k1P/AISD/Tbyxuf+Wnmf89JP+WnmV7H8LvBniP4geCPCGrfGXRbe+8eWafabeWSP7R9jj/8Aafmf&#10;u69Tiv8Ayvgfc2nmfvPscn7ry/8AppQBJ4b8C6rNpdkPslvbaVcRxyfuriT93H/1zqPQPPtfEmta&#10;TYfaPM0/y5PL8z/Wf9s63vA2gwQ22i3b+KL+X/R4pPsMl5H5f+r/ANX5dVvD91Ba/FjxX5kkcUvl&#10;xyR+bJQBL4g8eSaX4b1G4jtP+Jjb9vMkok1nxRpen/2td2NpfWUf7ySO2uJPMjq58Yrmxv8A4b6r&#10;PBJBLJ+7/eR/9dKxNZu9O0fS2vodUt7jz4PKFtEfLkL+X/q/3f8ArKAOnuEsL86FrFjv2Xcmf9Z/&#10;0zrmrn934r/7aUeH5Lqw0Dw7o09v5UtvJHcSeZJT9e/da/HJ7x1+R8cw1p1D38q/5eIveI4v9LEn&#10;keZHH+8k/efu5P8Ann+7qOK1jsNP+yRyf6THH5l5e+Z/q6seIInkv7dIIHkkuP8Alr/00/5Z1Xjs&#10;I7+3kjjv/s2nW/mR+b/z8Sf8tJJK/SMvn7TB0zxa/wDEM7+wf+eFhdxW0lv5f/PTzI6k+ywWGoeZ&#10;f6b5v/PP7TJ+8j/651Jbazd6XcRwWl35kf8Azy/4+I//AI5HXRy6p5uh/a7u0j+zeX/q5a9QyMn+&#10;y4NU1C5u4JJJZI4/+PGX/WVnf2XBYafJd3/2uKST93HHHJ+8/wCmklSWOl391b+X5ccX2eT/AFX/&#10;AC08z/pnJV37fHqnlwalJ5VzH+7juf8AV/8AbOSOgDO+yx39xJbyf8vEflxyx/u/3n+sjkrs7fS7&#10;HxZbWVw8bxSSW/meZHJ+8jkrjLnS59BuPPkjk83/AFlv5cnmR/u//tfmV1/gqUR6xqNmn+qj/wBJ&#10;j/65yUAfCX7bn7Cv/C1dUvfGfhqeSx8eW/7yTzZP3d5HH/y0/wCmddh+xrrPxF1T4YSQfFex/sy4&#10;0+T7FZ6lfSfvLiOP/n4/+OV9reJ/DsetWm+PEd5H+8jkr4t/bO/Zlv8A9oHwXH/Y2oz6J4r0eOT7&#10;HEZPLiuP+elvJ/7ToA99vdLklj0GfSYPNkt/tEkkctxUnhjwdH4xs40u/EN5Lc/6yS2/5Z/6yvij&#10;9gL9ozxd4kmk+Fnjmwv5NR8KRyfZ7jy/3gj/AOeVxJX2d9qkiuItNgnkto7iOOP7DLeeZ5n/AEzj&#10;k/550Adrc69pthcXumwaTJc/Z/3nlxSf6ys24i0rVNQuZ0037NH9jk+0RSR/6ySsqXQY5dYkjksJ&#10;LH/Q5Ps9tJef6uSs37Lf2GoajJJ5lz/o/lyfvP3lAG/ptrpNrbxx6taf8s45I/3fmR/6upJbqPVN&#10;ctoLCT/Qv+Pby/8Anp/z0q74f8OWF/HeyTx/vPtEkfm+Z5clJqujQaFFFfyXd/dR28nmR20kkcn/&#10;AJEoAp6l4Sg+2RwabdxxSRyRyeX5n7y3rJitY/7c8i7+0W0lxJ5flxSf5/d1o298NN1uK7vI45bj&#10;y5DJFH/rI/M/+11t3vijTPsck/7v7bHH+7il/dyUAcXqWl/YLe5u4/8Aj2t5Ps8cv/LOT/tnUXg7&#10;RpLr/iZT/wCs8zy7f/v3JVjxjc2/2TSvDdg73Mtn/rJf+mklWtfsJLXT7LTbSP7TbWckfmRf89JK&#10;ACyijit44JLuS5ij/eSfYv3cckn/AF0qxbWH9s/8ekH2ayj/AO/f/wBsrGudesNGj/dx2kt7H/z1&#10;/wBIk/8AjcdXP+Fv2ktvHH/ZtxF/37oAryxQS6h+7kniuY5P3kskn+sr4A/bu8I6l8G/jx4H+N2j&#10;Wklzb/bI7e7l8uT95JH/AKv/AL+R19/xfFDzbiSSSS3tY/8AlnHLZ+Z/7UrF+InxBsLrwve3d3B/&#10;wkP9nxyXsem21n5fmSR/9NJKAOi8P69aeMvA+nal5cn228j+0WcX7zzPLqv4gv7Tw5bxx/a/t3/P&#10;O2ik/dx/9dK8B/Zr/aWj/al0fWpNC0WTwhJp8nl3ljLqH2j93/z0kk8uOvaLHQbS1kk8yP7dc+X+&#10;7lj/AHn7z/np/wBc6AI7HwHq3i3zNSkj8qPy/wB35v8A7Tr0TTJdL0Gw0v8AsrTRKLg+XPiT975l&#10;c7c6zJF4fksPt/lRx/vI/s0n+sj/AOWlv5lS2MUd1H/p8/lRx3Ef2jzP9XQB2+o2Nl4y0Avp048y&#10;M8Yk/wBXJVHQvB0FzcXEk9j9ls/L8vyvPz+8/wCeldRZaNY/aPPt4I4444/Lj8ur32CAD/V+X/1z&#10;oAqWXhrTtPj2QRSAe8j/AONM1awtI9Puf+uf/PSrv2F/+fueor2wijsLjP7yTy/9ZJQBl/2Na3Vv&#10;+4gni8z/AJaRyeXT5PDz+ZL5clx+8jx/x8VvW3/HvH/uVPQBzUfh6ceV/pcnyR4k/ef6yiPw1MEj&#10;zfycPmulooA5aXwxPIJCl/IJPMzHVy30I21/HNFsCmPD/Wt2igCrJaxyPylRy2Aj+eD93JV6igCh&#10;FdZ+SdPLkrlPH1qn2ayjST7N9ouI45K7SWOOUbH5ri/HVtORpKb/ADY/tn/tOSgCOO/ktZPIu4/K&#10;/wCecv8AyzqO+tftWoRx+XH+7j/eVdjijurPyJP3sdYOkWskV5cRyR+Vc/8ALO5kk/1kdAHhvx68&#10;F6z8OvFml/GLwTotvdvomn3FlrmkWUfl3FxZf6z7RH/00jr1jwB430nxl4f07VtNnk1OPULeO4k8&#10;y38uSTzP+WldPr8Ud1byQT/8e15HJHcf9c6+Tda8E+KP2WtU/tbwnHqfiX4a28f2e4sZbj7RJpcf&#10;/TP/AJ6R0AfVukeZYWdlHH/xM/tkfmeb/wAs/wDv5/1zrd07WGurgwWE/wBpKeZmO4rzL4TfEHw1&#10;8ZPDf2/wnq0Esskf+kWXmfu/3f7uvSdKsNRt7i4c/wCjfZ4/Ijkk/eeZQBrfaiR++06eL3joilk/&#10;5ddOfP8Az0uOKpSapqVrb2XmPaSSSR/vKWLVNW8vfJBaf8fHl/6ygDQlN9EnmT3UFtH9Kzrm/tIR&#10;JJNrL/u/9YI6ra9e3Uuj6jBPHBJb/wCrPl+Z/q6y/KglkvfLtP8AlnJ/y7/8tP8AVyUAakuqaHF5&#10;m+7eX/Wf8tP+ef7ypv8AhI7C18zyLSSWT/plHXJ+JPFFh4D0uTUtWng0yys45PtFzcyRxx1zF98e&#10;PBlrJ4ct/wDhKNMi/tSOS40uWTUP+Pjy/wD7XQB6VceJ7u5k/d2En2b/AKa/u/8Aln5lRSeJtV8u&#10;X93aW3lpmTzZP9X+7/8AjleW+F/2jPht4y1CTSdJ8UaLf6jJ5kkdt+88y4k8z935fmVZ8d/F/TfA&#10;f7zxDrui+FY7z/Vy3txHHJ/0zoA9Ekv9Sk/cC6giKR+ZH5Uckn/LP/45UY0eS7vZbpEntjd28fmX&#10;A/d+W8f+srynRPir4X8ZeIL3TbT4k6RLe2/mfaLaO4j/AHdZ3xI+LXhP4feH49a13xncRaTHefYp&#10;Ps1x9okuLiT955cccf8A1zoA9biiv5bi5/f/ALyS48v95b//ABurCanrNuJXhmt5okkkHNx/q/3n&#10;7v8A8h1leDvGfhPxZbx3Gk+IbC6i1D95b+VefvJPMro9buvKk8vzI5ZJP+Wcn7yP/tpQBi6/rMEu&#10;j+RPJ5Vz9s8z/npVKW1u9e0eytJ5I4pLOT95LJ/6LrV0m/j1TR9Ru7/y4vs9xJHbyxR/+i6yY7C+&#10;8Oz299d2sFzbf8s/Mj/dx0AdToHgb7LdR3upOlzIP9Xbx/6qP/brT8Y+Iv7A0vEckYvbj93biR/+&#10;WlR6DKL+3kksbvyo/wCO2l/eeXXH2lxN4g8TXt288cgt5PsdnGT5f/kOgC1/YMdr4b8ify/s0n7z&#10;UJf9ZJ/1z/d1W+Hug2uqTyz6lYxyR/8ALnL/AM9I6NStZLq4svD1p5kv/LS8uYq6aK2+yeJrNI43&#10;t7MW/lx+ZQB1VtbR20eyCNIo/RKppax3NvcWs6eZHJJJ1rUqmj/6ZcL6bKAPOL21fQftOkzyfuvL&#10;8y3/AOmlcx4g8OeVcW0+m3flXMn+riir0T4jeXLZ2cHl/wCkySfuJf8AnnXEebJYahex+fHcx29v&#10;JJHLHH/y0koAIpbu11zy5L/7dcyW/wDpEem/+1JP+Wddvo2gxwjzLuGO4uPL8uO3j/eRx1W8Dyyf&#10;bo7d44I47OOSLzIkx5n+rrtZZY7WPzJKAOY1LR59B8P3r6TB5V7L08v+Cvi/46+N9a+MnxE074OW&#10;GhX99/Z+saVrN5qV7cR28cdv/rPLkj/5aV9n+O/G+k+AvDN74h8SX0Gm6NZx+ZIZZK+Rv2Yvh9P8&#10;VPjP4n+M+rWmp20moahJ/Y/224k/d2f7vy4/L/8AIlAH2fosX2W3i+5FHbx+XT7nSLfWbf8A06ES&#10;hzvSP0qY23m+XB/yzj/1ladAFCQ2+l2G87La2gj/AO/defSW13oVxH5jxy3P/H5ZiP8A8iR13Gqt&#10;9qnt7GN4zv8A3kkcn/POq/ifR/7Q0v8Acf8AHzb/ALyCgDD1H4h+bYfaNNtZJY/+fmU+XHH/APF1&#10;y1xfT3z79SfzLj/lp5VZ2t2scVxHJ/yzkj/0eL95RY6pJL5c8kkcVzHJ5fl/5/790AWbnS47/wC0&#10;wT+XLcyR+X/1zk/+2VgaTdX3gPWLK+gk+1WUn/kT/pn/ANdK7zSfBP8AwkSRXck//Ep8v93bf8tJ&#10;I/8AnnJXV3/hjTdd8P8A9neRHFEPueX/AMs5KAMXVPG+jfZtOu1u/wDR7iSOTy/+edJ4s0zT5L63&#10;+z2iXWo6l9weZsT/AK6V554fuv8AhEtcudN1KOPy5JPLuJf/AGpXeXWlCJ7OP7a8dskn+iXsX/LC&#10;T/nn/wBc6AJNF1j/AIROf7LquLZLj94I8+Z5cla0vxF0KK48h7uQSeZ5ePLkrJ8R+BY47eO/+1z3&#10;txbx/vPN/eeZHXO3MUksflwRyXPmeZHJ5f8A00k8ygD0C58W2kcEYtR9pnkEnlx/9c6zdN8YTi7j&#10;S9FpJbvJ5Ty2sn+qk/6aVyMmjRy65eyQSf6TcSeX5Xmfu4/3f7yi5ijtZPL8yO+j8vy5PL/55/8A&#10;POgD1e4Hlfv/APv5Xyx8efiL8B/id8bdG+DXxE0uTXfEY8uXT4vs8kkaSSdOY6+h/C+sPdaZJBcS&#10;CW4tOPM/56R/8s5K/Pn9lf4ReKPG3/BQD4gfEXxvoN9psen+ZLph1K3wZP8AlnH5f/bPmgD9Fo9M&#10;ttCstPgtPKstPtE8jy8fwf3K2JYRJHIn9+odRtvtdpIgRC56eZ0p1lL51tG9AHn3iPTJ/DtxLP5H&#10;2mykqO58YyaXpFv5iebHcSeXb3P7uTy/+mclelSda8ovZH8T3H2TVrv7DJHcSf6NHb+X/wCRKAPQ&#10;NN1C01jRftcBjMZj/wBZ/rKzrGw0LxRaadqSPHc/Y4/3Usf8FeW6b4ik8L+B/E+mp/x8x3H2e3/7&#10;af6urPhu6/4V9Z+I9N/5Z29vHeR/9+6AO40nS9JOof8ACSWnkXNz+8juLmST/V0lld+Cdek1G0tL&#10;60uZNQk/0iPzP9ZXGX2nva+D/Bfh6STyo9QuPMvP+mn/AC0roviX4A0mPwfc3dpBHYXOnweZHJbR&#10;+XQB6D/o+l2f/LO2treP/v3XMabL4Q1W41W0tLu0uZNQ/wCPiKOT/WVxet6xJ4ytPBGlXFx+71Dy&#10;5LyP/npW78SvB2lWPhC5u9Ns4LG9sB5tvLbR+W8dAHUTHSrDRnsdRkgtrL/V4uJPLzVa0tfDl1oE&#10;mladJYy2UY/1UcgkFcR46lj1jR/Bd3fCOSK4uI/tEcn/AFzqP4keDdMsPD8mu6Va29ibfy5Y5Lb9&#10;35n/AF0oA4b4+fFT4d/s1eEY/FGtWs8URuI47bypPMkkk/6Zx/8ATOsTwD+zN8GvHnxStvj7aPPf&#10;f25BHc2cWpfu4/Mk/wCWnlyV87/tH/BL4g/Hf9q7wrP460l4/hLaeXJZx2T/ALueP/lpH/10kr7J&#10;8e+IbN/D+jabZ6FeaRb2lzbpB5tv5ccccf8AyzoA9cttG03QbC4+5Fbyf6ySSSvPxYWHlyWkH2TU&#10;tOjj8v8A4lsnmeXH/wBNI6qfE++/tTxToWh3Dv8A2eln9skjH/LR+1c14ptP+EYtrfWdNtP7NvbO&#10;SPy/L/5aR0AbUdhpujSW09paWlzJ5n7uSKP95/37rZ0W18N+LL24vNVsI/tkknNx5n7s1zOrapJL&#10;440W71KSSTzI5P3ltHRq3ly6PHJaXcdz/wATi3/5Z+Xc/wDbSgD0m50bwvoNlJaT/Y7bSrj/AFkc&#10;sn+sqTw/oPgyb/T9Jt7C58r/AJax/vNleZeILCe18QW19HaR6nFb+ZHJbeX/AKuT/np5db3g7XvD&#10;11rFzd29pJpl7JH5dxbRR+X/AOQ6AOj1bVNN1i3i36tYR3Hmfu45ZI/3dc54x/5CkUn/AEzrnPCV&#10;zpNhqOvJqXh+TV7j+0P3ckVv5nl10/jH97cW8n/TOvy3jn/dVUPbyr4zaubWSW3+32jx/bfs/l2/&#10;m/u/9ZXOy2H7zy/+Xn/n2uf3cn/xuStHW5YJdP0n7XHHLbf6ySL/AJ6fu6NNsL+/s5IP3dzbW/8A&#10;yyuf3n7yvtckqf8ACfTPNxH8QwYpfsF5HaTwfaZJP+fmSS3rpr2x12XSN9xptpJZf8+1s/7yOOsa&#10;+2XVnHBHf/ZvMkkj+xX37yP93/00qS5v7v7P9gv7+7sY5P8AWRSf6uSP/pnJXunMH7yK3j1K0u/N&#10;srj/AFcv/LT/ALaR1L9lv9U1ySCSO3+2x2/7z/nnHH/7Uqt5scsltHJJJFHH+7+zR/8ALvH/APHK&#10;s31hJa6pZR+HpPtMkkfmRx+Z/wAe/wD9roArXusyWulyQT/6yzk8yPzf+Wf/AEzqxZ6nd+HZzPax&#10;/ahZ+ZZeVLJ/00/d1L4klkv7O2v4444rn/j3uP8Alp5cn/LP/wAiVH4S8uXVLmC7n+0yXEckclAH&#10;Q+GfFF5LdxHUZ/Nt7z93/q/+Pe4/551L4u8MDU7S4ukTzJE/1kf/AD0jrmbm1/su8ubSfzPs8n+s&#10;l/6Z/wDLOT/rpHXS2XiKSLwzqMN3Jm9t/wB2P9vzP9XQB4N8eNWm+Cfw48a+L/h54f0++1+70yN0&#10;8xPLknjj/dySf9NJI6479iD4z6N+0z8H7iO48ux8caZJ5d2f+WiSf8s5a+gJftF1b3ujT7JfL/d2&#10;48v/AJ5x/wCr/wC2lfJ1n8DfAv7GnxE174xw+JZNJ0DU/wDj202WTy7b95/rI/8AppQB9P63Yf2D&#10;rmlT3+pSa5e3En2e4tv+Wnl/89I629Si8qS5g8zzfs95HHb3P/LT/ppXKeG9U0Xxv4gl1bSbv7TZ&#10;ahJb3EdzbSf8s5I66fxJFBFH9ksP9VZxySfvZP8AWSSUASabr13+8gsIP+PjzJLf7T+7/wC2n/TS&#10;rumxX+veE5P38dz9o8z7P5n/ADzqlq919vs7LTYLSSOL/ln5v+s/7Z//AByiO6vvC+ofv44/LuP3&#10;kkcX+rk/+2UASalpf2Dw/wDZLvy/tt5J5fm/88/+en/kOsrVrCP/AIR+TVruSSOSSPzI7aX95/1z&#10;jrR1a/8A7evLfzPMtrK4/wBH/e/u/wB3/rJP/jdZPxM1SO61Cy0m3/5Z/wDPKgDkPKv5ZJNSsIJI&#10;vLk/eSRf89Kk/sae/jjku9at7a2kuP3nmSeZJXYab4Xu4rOOOfzLa2t7f/WyVo+ANGtJfLu/IjuZ&#10;P7Q/4+ZY/wB5/q6AOc0jwbosXlyTwX9zbeZ5fmyR+XHW1J9g0vxBJaanYWkWnR/u4/3f+r/6aVo+&#10;JPHU4ludKe0jkH2jy7iT/nnb1zsmsyfaI/Mjk8v7PJ5dzF/zz8ygDWk0vwnf/wCr0WeX/prFbyR1&#10;kx6DYWFneyXFpb/aY7OOSPzf3lXY7/SbC3jjn03+07n95+8/1n+r/wCulV5Lq3i+xR29vH9mj/1c&#10;v2OOT/WfvI46APif9kz4G+JPhD+038VvMt7iPwRJJ5cZlTy/tgkk8yLy5P8AV19nxWsn2f8A18fm&#10;eXJ5kVtJXxX/AMFGviX4o+Gniv4d+KPD3iDUo/Dsl35l5ZW8nl27yeZ5nlyR/wDfyvs/w34t03xv&#10;4f0nWo9NkuY9Ukj8uTy/9H+z/wDLOgCzbRR6pJJaRyW9tL9n8uSXzI4/Mk/5Z+XWjqVrJFb6dPaf&#10;8eVxH5f2b/ln5n/POT/rpUfmwf8AExnggj/d2f22P93/AMtI5PL/APadFzJPaxyQSTyRR2/+rj8v&#10;/V+Z/wAtKAOp8DeIfJS306Zn+zyx+ZaSyf8AouvQK8esrv8At28j0208v+zreP8A0eWP/WR+X/y0&#10;rs9C8RS2txFpOq/ur0/6iX/lncfSgDrqqal/x4XH+5UtZWpXTy2dz5cfmxx0Aalt/wAe8f8AuVPX&#10;Ny6pBYWccl3f/ZpJKQa7afY/tSXU8g3+X5nl0Abd9/x7yVWlj8kRpDI4kkrNj16C6gkkeefy4/8A&#10;WR/Z6WLWLC/k8xPtEckcf/POSOgDpKK5u2160uriOOCefzP+mkdaNlfSXXI8uRPWOSgBNe1OPSdL&#10;ubuZ/Kijjz5leQxy6tf3H2iPUr++kk/1f/LP/wBFyV3d/wCIb+bxNJpkFrBe2eP3kciVpyeEtC1S&#10;PzPsNvL/ANNI6AOcje+ts7NVvvKT/WySyeZ5dVprbXNX1y2gS/t7iO0/0iTzY/8AV10U/wAO7Ax/&#10;uLi+sj/0ynq7pml2vhPTJZJLt5B/rJLm5oA56Q6to3myXem+bH/rPMtpKztNuo7q3jgjkkivY/3k&#10;fmf6yu31G/tL+3jtYL5Ipbj/AFckdZ2v6XBdafLJOnl3tvH5kdzH/rKAM62v47qPy5PLik/5aRy1&#10;L5X2X/Vx+bbf886yfssmqaf5l3B/pvl+ZHJ/zzqzLLd2FvJ5f+k/9Nf+WkdAHzp8Z/g/cfDi4svi&#10;x8LrS403Xo5I/wC2NN0mP93qFv8A8tJPL/56V1ulft0fDO1g0611DxFG8tzH/wAvI+z3Ecv/ADzl&#10;jk/1deq6bLBdW9t5EkkX7v8A0is6XwR4X163uY7vw9pOrx3H/Hx5tvHJ5n/XSgB3hf8AaR+GHjuC&#10;SCDxTpBkj/5ZXF3H/jVn/hfPwsiuN/8AwsHw8Dv+5/akeK43Uv2c/hHqn7y78CaDFJH/ANOccdaP&#10;/DOfwu+zxRx+BPDsXl/6v/iV29AGy/7UHwolu7i1Tx94dkkt/wDWA6hH5Yrz/wCIf7eHwu8L/YrT&#10;RtW/4S/VtQk+z2+k6B+8uZJK6f8A4Zz+GX/LfwRoMvl/6v8A4l8f7urtt8PvBGl3kd3B4X0iKSzk&#10;/d3MdnH5kclAHi+h+A/Fnxz8YSeLPiNoqW1vZ/8AIv8AheWT7RZWf/TS4/56XFGt/sKfCeWO9u9W&#10;0n/Sbz/WfZpPLjj/AOekkcf/ACzr6Tubryo/+WdtH/z1lrKlv57qzk8uDyo7j/VySfvJJKAOFvf2&#10;MvhhrPg7StCuLe+ij0uOP+zr2K58u4s/+uclZuifsLeBLW8lvr/UdT8VXM8H2aS51+4+2SeX/wA8&#10;69+0mHUtL0y3hnKXxjj/AOuclK93bnme1nsnoA8aP7EPwj/s+K0k8F6bdRQf6qMDy/LpNM/Yy+DW&#10;ha/pOr2vg23sbzS5PtFvh5Nnmf7cfSSvb4rr/nnfRy/9dK5O98d3d9cfZ9JsUvov3nmXP/LOgDxz&#10;xb+xl8JNet9WjsPB8ekaj9o/5CWkyfZ7mz/6aR1x4+H3xV+Et5Jd+DNW/wCFjeFLiOO3uLHxZqHl&#10;3Ecn/LT7Pcf886910DVPOv7ny47i5t5JP3kf/PT/AK6f8867f/hHUvZ/tBn8vEflwJHx5H+xQB8+&#10;/Dn4+y33xNsfBnxE8JTeCNVvYJP7MlNzHcadeCP/AFlv5nf/AJ6V9KRfvrP9xPBc2zp/y0rwL44f&#10;BhvHHhC30y6ln0i+0+7jvdL1+xj8z7PcR/8ATOvMtJ179oT4cx+XaeHvC3iGyj/5eY9Ukjjk/wC2&#10;fl/u6APpfVtHu/DtxHd2CPHbj/nl/wAs/wD7XVbTrpNZ1P7RHOmm3P8Ay7iT95HJJ/y0kr5x1L9s&#10;37L5vh7x94Mv/DXie3/efYdJjkvPtkf/ACzkt5I67T4U/GnwJ8UJJLTQvENv9t8vzP7NuY/s9zJJ&#10;/wBNI5KAPoXw3oSeHXkM7/ab28f95ef89K1dfme10yS6h2eZB+85rmfB2u/2nYG1nk8wx/6uT/lp&#10;5ddNJcDyJIbuP7/A/wBugCvr+qT23h+W+sPLkkEfmR+bWR4H12TVJNQinu472SDyx9qi/wBW/Fa+&#10;i3NudDtvL4thH5f7yuYudXvtM1O5t9OtILK3t/8ASPL8v/j4joA1PiDKW0SOEweZHPKgeSROErkt&#10;Sl83S/8Aj0jsf9Dj/dR/9dK9Ftr+DVI7eeP/AI9/L8yuGvYo/Fmt7D+8tryTy48f884/+WlAFnT7&#10;aCHxvZXEH7r/AEOS4uPL/wCWlavizx94a8CWceo+K/ENjodsPnj+3Txx0smg2mj6hJ/ZsflSSWcl&#10;fG/7OHw+0b4t/EvxhqXxQNx4y8WaHqFxZfZtW/eW9v8AvP3flx/8s6AN74WfDeT9qLXrz4peOvtl&#10;3or6nI/hvSboyR2cdlHJ+7l8v/ppX2BpGlwaXb/u7eO2i/5ZxxUmm6bHEBBHGkUdv+78qP8A1dWc&#10;PfSbP+XeP/yJQBJZ/u7bfJ3/AHlH2548vJB5cf8Az0qS9lgitH8x0jjx1rFjubrXreRIB9nt3j/4&#10;+f79AFzSB9uu574+RJH/AKu3kj/551s1zXhjzLDTo43jjjj8zyx5ddLQB514u0n7PFcwGTytO1D/&#10;AFcn/Pvcf/ESVQ0nR5/EUkUH2eDTP7P/AHcn7v8Aef8AbOvSby1ivraSCePzY3GHjrgnin8M6ty/&#10;meR/q5D/AMtLf/7XQB2miaLb6HY/ZYC/lB9/7ylvZfsEnnpH5nmVbtpY7qCOSNt6P84NNuYvtVvJ&#10;HQB4v4xl/wCEo0/+2vsn2a9j/dyW3+s8yOqXhfxv/YOnyWGpR/adFkj/AHf/AD0jrp/FtrJoOsW1&#10;3HB+7kuP9X/yzrmPFng2SK2/tbRkeXSrj95/00t6APRPDHieSKC2tdVx+8/497nH7uT/AKZ/9dKz&#10;5Lb/AIR3xOEH/HtJ+7rynTdeu9LuLaOSTzbaOSOT7NJ/q5K9A1rxlpviiOzk2SWX/LOSSWgC94gi&#10;+wa5Hd/89P3n/wAc/wDIf/ous37B5VnJ5cn+rk+zyf8AXT/lnJV3UtZg1TR7aOSOT+0Y5P8AVf8A&#10;oyqXm3EXmWkflyyXFv8AZ5IpZP3cn/POTzKAPNvjr8UL/wCDnwf8T+LNMkjjvdH0+SS3ik/5af8A&#10;TP8A7ZyVt/sH/HLxV+0J8DLTxf4vtLS2vri5kt45LKLy0eNO+K5P9qr4G3/xy+HF54Jj1mPSL28+&#10;z/6T5f7qST/nn/5Drrv2LfC0HwW+BfhTwLfzxy6tb+Z9oki/1fmeZQB9Hv0rN0qL7KLiAQeVFHJ+&#10;7P8Afq9XBeJPGMcer/ZNKd5b2T/R5JIv3nl/9s6ANzxJ4wg0g+RB/pF50/6Zx/8AXQ9q5u48L6l4&#10;it5L67/1nl/u47qP/wBp/wDLOtnw74PFpJ9uv/3lzneIifM8uut8qgDxK58B6zdeILbWY7T/AIl0&#10;fl3FxbS/u5JJI61fEvgWbx1eaDq2myR/Z5I447z95/yzr0rXNQj0vSLy7n/1cEfmVwfha/ni0+21&#10;KRPs1vcf8fEUX+rjkoA1fiF4NuNesrafTZPKvrOTzIKwNXk8X+NrCTRpNJt9MiuP3d3e/aPMxH/1&#10;zrpvB3jGbxXqGqYtPJsrfyxFJ/y0kpZPFkY8X2WmwQeZFJ5kclx6SUAUPFvgGS40zSpdDMdtqekc&#10;2xk6OMf6smsfW5fFfju3/sKfRo9Itj/x+XMkn/LP/pnXX614rGj69ZWH2cSxyf62Qf8ALP8A551l&#10;+MfGVjFf21gjpJJ/rPNjk/1dAGH4tsJvEFtpdl4cSO4k0O4jJt5T5Yevln/gpT8cPF3w0+CcekSN&#10;aaTqPiC4+x2sdlJvlIH+sk/z619JxX+tX9vJq1haf6F5n/PT95JXz78S4PhB+1j8YtO0W+uX1fxv&#10;4QkP+hRzyRxRxxy5PmR/8tKAPUPgD4K8bS/BH4Vf8JhqT6vrsX+k3E1z/rI45I/3deyfFTQZNY8M&#10;IImjAtriO5k8z/nnHS3viOfSrC2nkt7T7SlxHbx21tJ/z0rN+Jeuzyy2+jWkcchkj+0SfvKAOE8Q&#10;aXqWqXFtrVp5f2m38z/Rv+nerH2XVvG/2LTZNNk0zTo5I5LiWWTzPMrW/tn+y9LtpL+0j8y4uI7e&#10;P95+7rf1fVLDS9PuZ45P3lnH5n7ugDA8deEpJbiy1bTZI4rmz/5ZSf6uSOuY+wazql5befBHpltH&#10;ceZ/rPMkkkro5PFt3f6XFJf2kdtHcfvP3cn7yOtW2sJ/LkkgjjuY/Mk/e0AYurS6zJfxXTx/2vbe&#10;X5cltJJ5cn/XSo9EsLu68Sfb7v7PFc/Z/LjsftH7ySP/AK6V2F95H9nyT/63y4/+WVcpfaXJdW8c&#10;k9pJLJJJ5kf/AEzoAo6bF4h8JeLL2O3gglkvJJLiOKW48vzK6fxj5ktnZSSR+VJ/y0jjq54B0yPW&#10;Y9V+1n7bZRyfZ7eK5/eeXR41sY7GwjgT/VRvX59xnT9plp62W/xyv9ltL/w5bz3ckcf2P95HJJ/q&#10;/MpbHVP+JPbabaRyRXsn7v8A56f9tPMpvh+1/tTQbeDzP3ccn7ytebT5NCuzqWmwY/5+LYf8tK9L&#10;hap7TLKZnjqf785S2v4ItPuYIIP3lx+7k8yP/Vx/8s4/+ulWLKX7L5dpHqUEVxH/AKvTZP3kf/XP&#10;/rpVkXX9sjVbqN/+JjJHJJb+b/zz/wCmdVriKy1Sw0ex06B5RHJ9ov8A/npj/rpX155pL5tv5ckc&#10;kckVl5nmSf8APSzkrd8E2kOjJLY+T/pmPtH2j/n8jrL1/VLTzPPtP+Qj/wAtI/8Anp/0zkqsbl9H&#10;eOeHkQf6ZZ/vP+Wf/LSOgDU8caZJa3lnNAh+x395bC4J/g/eVyttayWsenX8H+suI/M/7aV0dzqc&#10;/jLS7lJ5/wCx9Oj/AO/n/TOuc8N6pBFHJaTzyavbXFv5kcscdAHYal5GveH47/zI4pI/3n7z/wBF&#10;1x97LHF9muJJJJZI4/3cXl/6uP8A+OVHLdR2sflz3fl3PmfvLb/lnH/00rq7a10nWdH+yQf6dH5n&#10;+toA525ik0u4jnjnj8u38uT7TL/y0j/5Z15N+1z8CrH46fCLxDpFnG5uYrT+1dLc/vQbj0j/AOed&#10;e5+MpdJ0uOyku4JJZI/3ccUX/POs25tfN0+2jSSeL/SJI7eP/n4jk/5Z0AfGH/BOT4g6t4t+Ddx4&#10;a1K0u7a98L3EllHcx2//AB8W/wDzz8z/AKZ19qaRFHFeeff2kf8AZ32f/WySeZHH/wBc/wDnp5lf&#10;JXxV/ae139mr9qbwh4Jfw3pGmeFNX8v/AE226yeZ+7/7Z/vK+39A0HStVkOpQeZJH/z5Sf6uOSgD&#10;lbmK0l/0uw+0WMdvJ+8j8v8AeW//AE08upLHXoLDT72DUpJL6TzP+Pb/AFkkcddv4j0H7cY7u0/4&#10;/Lf0H+sj/wCedcRbaX9quLeSOSOLTo5PMkjuf9Zb/wDTOgCPUpfDUXmRxzyWPlx+Z/q/3dcX4b1S&#10;wsNcjv7/APdeX+8jjjj8z95Wj4t1SPWfEHkaLb/vJP3f7v8A5eK0f7GsNGs44/sEmuXsf7uSX/ln&#10;5n/POgC7/wAJvJ4j8yOwtP3f+r/1fmSVX026v/BFxH59pcRadJJ5nmSfvP3nl1tX2qR+XHYQR+Vb&#10;f6u4+zf+i465y5inljtrD7XHLbxyeZ+9/wBXHH/00oA9B07wvoWs29xfxyfaftlv5dxcxyf6ysTX&#10;tLsbCysrpLQRaNbx/Yzj/WeXVfwLLaWuoSaa9xP5cn/Hv/yz8yvRb7R7e/0ySwkT/R5I/LoA8l82&#10;O6vPL0ywk/5afuv+Wn7z/np/zzrRubCTQY447u0jljuP9XFbf8s5I/8AV1div5NB8PyRwWkf22zk&#10;+zyf/HKNX16C/wDD/wDrI4tR/wBZ9m/5aeZHQB45+0X8IPh78Xvg5c6L4o1qPR9Ot7yPVZLnzPs/&#10;l/8AbSStX4Ma94Xl+H/hy38EatYeIfDmj/8AEut5YvMk/wCPeOq37Q/hyTxH8E/iLaeX9p8zS7zz&#10;I5JP9X+78yOvlj/glFrE918IPFFhdQSRWun6pH5dzJ/q/wB5/rP/AEXQB98/8InfxSJP9jgvYru3&#10;8qS3jk8vy/8ApnVb+xNYkvQDp19FH28u59P9X+8rrz4t0q11eO0ku/Mk/wBX5n/LOOSuollSJN8j&#10;+WKAPLLLwLrMKxmd0triQeX5kdxIP/RdXZfDOuSaW9heSW9yU/eC5uZJP3f/AG0q14j+KFjYPstY&#10;3vpf+Wflf8tKxbnS/EPjuOO61K7k0PTv+WkVAGrpHiyO1S202+u31fUf+Wf2H/VyVtatYXV/okvn&#10;z/2bH5cn+jxVzMd1pvg2z/4ltp5skcckn2m5/wCWlb0mnvfaf593dySSeX5n7z/V0Acv4G1O/sby&#10;SD7LcXttFHmSWSP93HJ/0zrtBrGpSjBtYLKP/prJ5lXbaLTbWzjj89I/3f8Az0rOvbq3+z+XJfQe&#10;ZH+78vzKALttFqV9Fv8A7SSP/rnb0f2Nd/8AQZuP+/dV7LVNJit/39/byS/6yT95UVz4t0OwHmJd&#10;CKP/AJaeVHQBJqJ1mxt5CPLv4v8Apl+7kjqj4b/s26nWS3mks7nB8xP9Xv8Aerw8f6VJ/q1vJf8A&#10;rnbyVW03VLXU9eL20d5EfL+ffb7EoA3rjSoPLvPI/dSXf+skrO8KadPo8E8NxPHIX/eeXH/yzrpa&#10;5LRdL+w6/ezyTp+8kk8uL/pnQB1tc/42sJtU8MajawJ5sskePLroKx/FG/8A4RzUvL/1v2eTZQB5&#10;3/wiWtaXrFzBafvbKO3j+z/vP3nl+Z+8jpNQ0jVjp8T7Lu3s/tchSOR/3kcfl/8ALStKXxZGbPRf&#10;sl3HFJ5fl3FzLH/q/wB3WJr3ivVdT0xEneSxJSMpH5f/AB8fvKAM/wDsbxLFefvLiSW2k/0eSPzP&#10;+Wf/AD0qSKw1q6+0/ZPMik/eeZcy3H+s/wCedR3vijVrW8/d/vbn7PcSfZvs/wDq/Lre8N3/ANq0&#10;e5u7/wAuXy/3nmxUAZOk+GL6+0/7WljcSWXmf8e32j95/q//AI5XT2+iaroGh2LwWsdzcpHiePP7&#10;wx/9dK2vC8VvoPhSykjn/wBCEfmSSy1c/wCEy0b7J9qjvo5Yt/l5joA5r+1IL+4j/eR/u/3ckUv/&#10;ACzoj+yWtvJ5kkf/AD0jqTTbWP8A027/AOWd5J9o/ex1W/t7RYrjy/Mt/M/6Z/vKAKVtdRyyRyQW&#10;k8sn/LSpb7/RZPLk8u28z/llH+8krR+1vrEkdppvmfvP9ZL5f+rjrprXQrTQbCT7PH+88v8AeSj/&#10;AFklAHH2eh6trv7zy/sMeNn2m5/eSf8Afuun0nwTaaW3n+bPc3n/AD8Syc1v2/8AqkqagDhPF3iH&#10;VNHvtOW0jjlj8ySS4j/56RiOqUXxTs7SzM83+keZJL5eP+ecddXexWkV3JfXXlj7Of8AWH/ln+7r&#10;zzyrDVP39paR2Oi28n7uX/np/wA9KAE8a+LLDU3it7g/YrfzJPM/d/vKzrLVJ4vtLz2n2bSY7zy4&#10;/wDppJ/yz8yrviS2sLq8jk+wyS6tceX/AKN/00/5Z+Z/2zrs9B8E28MUc+pJHLfeZ5smP9X5lAHK&#10;+BPFFppdxewTx3H2m8uI5P3n/TStm48bQb5PstjIfLkuPMl8zy/L8uTy6s2/w/0m5/tFI4PKk8z9&#10;3J/zzrQ0bw9psmnIBaR7v3kbg/8AXT95QBg3Xj+ab7NObP8A4l32yS3kk/56fu5Kyp7nTdYnjeXw&#10;/JbxyeX5hjuP3cnmV3sng7RvN8/7HH5lc54jv7HwudOj+wW/mXHT7TJ5ccfl/wCroA4y58vWdUj1&#10;K0jgi+z29vJ5kkf7z/WeXXj/AO2L4AfwBo/h34o6TYWEt74SkkF5bR2/l/bLe48uPzI/L/5aR179&#10;p3/CN2uoXP26S3i+0f6P5Uf+rjj/ANZHXV+LdBtPGXg+S0Sf/R5I/MjloA8t+F/jvTNf0/SvEOk3&#10;1nfaTqFv5kf2aT/ln/y0r1a58WabpckdpfXcf7yPzI5P+mdfKXxI+BPjL4LXnirxZ8NtTsLHQTZ/&#10;2rf6RfW/7uW4j/1nl/8APPzK9T+G/ii0+JfgLRdeRLuSLVLOOS3jtv8Ann/zz/7+UAevaBfad9k/&#10;0dHx5knb/ppWV4wh0m+FtJqW+KSP93HHFJ+8k/6Z1i6dqd9FZx6ck/7zH7yLTf3knmf9dK1rLwdf&#10;yHzJHj03zP8AWGL95cP/ANtKAM7UtT/cRWMkcljbSfu47KP/AI+Lj/pn/wBM466XwzoL208l1dpG&#10;Lox+WI4v9XHH/wA86wrb4az+ZLBPd/6H5nmfaP8AlrJXW61rel+EdKlvtVvrXTbOP/WXF5II4x+d&#10;AHm3x6+Nvh34F22n6v4gncSXxks9PtoovMlvLn/WRxx15T+y78Nta1j4g6/8VNdvv7O1/WP3V5od&#10;tF5dvbx/8s48d5P+mleUeJYP+Gtv2ndQ1XTfFlxL8NvC32OKzNuc29zcR+ZJcSx+8ckkcdfbXg6+&#10;0XTNIitdNkS2to/9Z9p/dyUAdR/qriT/AKaVmJqX2eOO3h/e3H7z/rnH/wBdKj8Ryzy6PczxvH5c&#10;ccn7yOSvJfNv7Xw3J4T8yT7TH/pvmeZ/y7+X5n/oygD2MWEnF3ffvbjy/L8qP/V1pW0XlW/l15re&#10;+MdStLTzLeeCKOwt7eT7NL/rLjzKsL46vri8knjnt4447yOz/s7/AJaUAdZYxG1k1WP7P9mj8zzE&#10;l/56Vtxf6qvEr3VNW1TULK7kk8qS4vPs/mxx/u4/L8yta9+IOpRaZHBHcR/2jH9o8z93/rPLoA9D&#10;1vxDaaDFvnfzJD/q4o+ZHriBfa14jvPt8ECeXb/6uL/P+srBvr+S5uI/PeOOP7RHHJcyf6uPzI/M&#10;/eVdstS1HX9T04QajHHJBJcRpcxx/wDLOgDrfBupiJn04uPs+zz7MntH/wA8/wDtn0rsk6V5Lolz&#10;dxWdlfSR/vPL+2W/l/8AkSOvVba6S6t45o/uPQBjeMbGDUNMS3nTzI3krzl7vVPD9xJbC7dMZEiR&#10;R+b5kmf3cn/bSMV6fr8Xm29tH/08R1yfj60eGO3un/dfJ9nkkj/5aR0AcH4psI9Z8y/gtI7Hy4/9&#10;I/55/wDbSuL/ANbZx+X/AN+//tldP4p8RyWvh/8AsmCCS2sriT7R+8/z/wA9Ku21rd+HLO30y/8A&#10;Lto9Qj8zypP3nmUAYtt4yni1COS/gjufLj8v7Nc12llf6D4o/dwT/wBkXsn/AC7Sf8tKypPBum3W&#10;hy3cd/HY3P8Ay0tpf9XH/wBM/Lri7nS7uw/18EkUUf8Az1/1dAHy/wD8FT/GXiDwIPhv4a0bU5LA&#10;6hdyXryab5lvJIf9XHX2X8PNL/sHwnpNhPJJLpP9nxySXskn/LTy/wDWf9dK+bPjHd/CDxt8SPCm&#10;g/Em/k/4Sezkj/su2+0SeZH5kn7uvpy+sJL+Oyv4J5IraP8A5af8u0kn/tOgDQ/tjWdU1GTw/aXU&#10;/lz/ALyOW5/1v/bSvRfC/g+08OIX4ub2T79zs61xHlabLJZT+X5Vlb/6z/npb3H/AD0kq5ZfEW7j&#10;1+PTXktLk/bPs/lx/wCskj/56UAeoUVxtz8RdKi0+edHmMkf3IvL/eSVVsvijpn2S1+1u8dw9vHL&#10;J5cf7vMkfmUAXfGpa9j07SUQeXe3P+kf9c4/nkrltOiu7oXOk/ZJ5NPjuPMuPL/5aR/8866rUfHW&#10;lWn2lHkf93bvJv8AL4f6VlSfE/TbXTbbyILjfJHJ/wAs/wDV+XHQBm6Df3NnpFxDZWoh1XWLiSeI&#10;y/6uOMn/ANpx4oudI1XRr/w6lx9jkiivI8y20cnmfvPMrLl8bSX/ANivkePTYrP/AJZS/wDXPzK7&#10;O4+IGkyafHd+ZJLs/wCWkcdAHD+KNTu9UuNa+z+XF5knl/8ATT93/q6zvDfly6fe6ld2kkscn/LP&#10;/pnXR+Mb+01i4tngT/iY/aPLjljj/d/9tKreG/EcEvmeX/yz/wBZHQBzniDxjb+CLPVdW0m/82yj&#10;t5LmSOKPzI/9X/zzr49/4Jc/BzUvHer/ABN+KGupd2N7f3f2K3lk/dyf89JP5x19ZftOfGP/AIUH&#10;8GNe8VyWNnqUkHl+XZS/8tJJP+Wdb37Ivj+f4ifBHTvF19pUeiW2pp9sjsx0jjoAk8UW134d1+yg&#10;jSSUWcfmSf8ATT/lnHXMaRFaapqksl/d3EVzJJ5f+skr0WS6/wCEt8Qef5ccVtZ/6z/ppJV628z7&#10;ZJPaW8ksf/TWgDk5JdN0bxRZQXckf2K3j+0fvI/+WklXfEms6bLp9tB58f2K8uI/9J/6Z1vR6p5u&#10;sfYJ4I4v3dWfsEctvLHJ+6+z/wDLX/pnQBzmrapaeLbeOwsPLuZJP+PiSL/Vxx1pabpc+lx/6BP+&#10;7jkk/wBG/wCelcfq8UkuuajJ9rktrKOSP95VmXwvf2vhO91KSe48yO4/d/8AXOgDq5ZY9Zs5PMj+&#10;w3v/AC0tqravdeVH5cH73/lnHUf7z+y47+ODzZI4/L/e1k2XiiCXxBHPP5fl2f7zypLiP/WUAdlc&#10;TjwVFpdjYwTXV48H+riT/WVBqV1d69pFxJd2kljJ/wA85ayV8TP4/wBQgn0yOSxksDs83/WVJ8SP&#10;iX4a+FfhS413xfrNvpOnRp/rLiT7/wD0zj/56V8rnqhicP8AV0d2E/dz9oL4S8u6sLi0k8yt7SZb&#10;uLzILv8Ae+X/AKu5/wCelfnTrn/BVTw/oGvzw+EfCF9r1qekt1J5fmVu+Cv+Cunh6XVfsfjLwTfa&#10;BH/z1tZPM2V4HD9DH5dhfZ1IHp4qk6k/aWPuTX9G+y3H2+0/1fmeZJ5f/LP/AKaVWub+f+y5J7CT&#10;7NJ5n+mf9M4/+elHw4+J/hv4s+GLfxB4U1iDV9KnP+st5P8AV/8ATOSqV7FPo0knlzyfbfMjjjji&#10;j/d+XJX21DF+3/d1Dx6lMjuZY/Mjk8j/AK6W3/TSOrvlRy3FzBaRxy/Z/wDiY2/l/wDTT/WR1zkW&#10;g6tYahbSSf6z/lzik/eV09lpf2DT/wC1rSf95/y0jij8v/rpXpnMZ1tayX/7iCOSX95+8sv+mf8A&#10;00/551HqWgx6NJbWkkcctt5f+qjjrVtr+fRre5gjjjtrbzPMjvbn/V+XVe2uvt/iC28uT7de+X/r&#10;bmPy44/+2dAGBqXl/u5JI47ny5PL8qT/AJaSf/bI635Lq7tbjz5PL8PR3EflyW3+skkk/wCmcdXb&#10;mKTRv3c+p29t5n7z7NY2/wC8rR0nRtNv7Pz445JftH+sll/1lAGTZaX/AGz5n2SeP7N5n7y5uf3l&#10;zJJ/7TqO5upJbzy/PnuY7eT93qUkf/Hvcf8APP8A651ZttGg8G6fqM9hHHLJ5n+slqlqUsd1pcl3&#10;J9o/0iT7PcWMUn7uSSgD5y/bn/Zm1b9pnT/CupeG57XSPFXhy7xci4MgzH/0z/HFe9+F4buw8L6L&#10;Bf6rJmOOP+2NXj/dx3Ekcf8AyzryX9p3xTPffBDxfB4eu7+21G30uSSz1K2k8u4t/L/eeX5leSf8&#10;E89du/i98Dbe31bxJ9ovdLvJLe4+23HmSR/88qAPrX/hb76NHc2mmxvqcfmf6Pc3Mlcfr0mu3zjU&#10;dS8yIXcn/XPzP+2ddrbeF/8AhEryOeSCOX/pr/yzk/8AjdYuv3Uni3xRHaQW8kUf+rjil/8AIklA&#10;Enhvy9L0v7X/AKq9vP3ccnl/8e9v/wAtJK3pZfKjjjjj8qSP93HF/wAtI/8A7ZJVe90uPS9Yknkk&#10;jllt4/Lt4v8Alnbx/wDPT/rpWrHF/YNv58//AB+yf6uKX/ln/wBNJKANLSLC00G3+16lJHFJJ+7j&#10;j/5Zx/8ATOsDxjpf2W8tvIjjk+0Sf6PJ/wA85P8AlpHVe5sLuXy5LiP7TJeRyeX5n+sqS+lu/Ecm&#10;nQRxx/Zo7iPy44v9X/38oAk1K/02ws7afSZJPtNv+8klj/55/wDTSvUdD1OPWdMt7uDf5cif8tK8&#10;uiv44ry5nu7SO58v93J/yzjjkrV+HuuvE9xpJn/eDm38z/V+XQBs+KrJLfUoryQEW95/odxz0/55&#10;yVy1lYRy6xHaXfmRf8u/7r935klek6lo76pp1xaTz8SV5jq32vy/Pk/4/Y/9Hk8qP/lpH/q6AK+v&#10;6Db21xc2k6R31tcRxxf6T/zzk/56f89K8F/ZJ+MvgT4neP8Axn8LPD3hOTw3/wAIx5nl3okjj8zy&#10;5fLk8uOOvoLUrXzdY8yO7+3ajceXJ9h8v/Vyf9NP+mdfEf7OHwh8X/AT9uf4keJNT0S+l8MT/bPL&#10;vv8AlnJ5n7ygD7pHh2Tw7ZbNW+zxaTp/7z91/wAvkn/TSqJttd+Kc8TxzyWOkxyfvMf5/eUWVjq3&#10;xPuN9/BJY6V5nmCT1ruZNVjsIo9K0K3jkkj/AHf7v/Vx0AUbbQdG8E2kUez7beR/6vzOtaVtpl3r&#10;Mn2rUn8uP/lnbVd0nw7HYv8AaJ5PtV4f9ZLJUWt6pJHLFptif9Mn9D/qI/8AnpQBS1Wwg1+4/seO&#10;BPsKf8fcn/tOpLzwfpFvp8uLTPydZJJK29OsI9Ls44Iz0/8AH6XUv+Qfcf8AXOgCjbeF9J8iP/iW&#10;2/8A37q5/YGm/wDPjB/37FTW0n+jx/8AXOqN14o0m0uPIn1G1jl/55ySCgC7HY2sQ/d28cf/AACq&#10;2paPBqYijl/1ccnmGP8Av1JbazY3Y/cXcEv+5JV7hxQBSsrWPS7Py/M/dJ3krMt/FtrfaqljYr9u&#10;Pl+Y8kR/dpV7X5fK0e9f0t5P5Vz3ha90+xNlbGS3huGt8mM/6ygDta4240b+zPE8uqtcR21v5nmf&#10;vPTy/wB5UniPV9Y0yf8A0QQSxHsbeSST/wAh1g63o3iPXfs0E/nyW3+s8y2jjj8v/v5J5lAHYXPi&#10;3TbW/jtHn/eyVrPNHH/rHQfWvNZvhtfQ3Eccd3JdWf7vzJLm48uU/wDfuOtVfh0k2pieS782y/55&#10;yDzJP+/lAFPVvE76pHcppumpLLHJJHb3PmR/6z/npVZNN1K51+ygk8Q3Evl28lxJ5kcfl1q2vwtt&#10;I7zzHn821/59xH5YrGi8HabpesXMEl2l7ex2/mfZo4/3nl0AYIu00LxJ9o8+wuf9M+zySfvPM8v/&#10;AJ6f6yu5+1R3VnJJYSRy/u/+WdUdJtfDdrYXv+nPfD/VyS+X/q6xb3/inPsWpaNJ/aVlJJJHJ/yz&#10;/wC2dAGlpNhBa28ccEHlRyR/6RH5n7uSpLmKD7R5em2n2nUY/wB5H5X+rjp/grRrHxNYXF/doLkS&#10;SeXH/wBc44/LrsbbS7TSovstjBHbeZQBh6f4PTU7eOfVZ/tvpbx/JGn4V0dlo9pp8Zjt7WC3j9I4&#10;6s28Qt4vLTolT0AQ1iL4r0q+t5PIuxL+9+x8f89K336V5h/wrzUra+06a0eCL/SJJLyPsevlyfpQ&#10;B6PZTJJbx4fNF7fwWFv588nlx+teQRaNrvhezuZLu7+zXP8Ay7yS3H7uSSrI0HUotHkjknj1O2/d&#10;yWcX2j/j4j/1klAF/wAVKdX124jvznS7Pyz9m/5+P/tlVLnVL/zLa0g02OXUfM/0fzf/AGpWLbaD&#10;f3V5J5n+kyf8+Udx/wAefmf6v95XTReGfEFrfhNn2nMnmfbftH/TPy6AOh8KeE4dCTz57j7bqHSS&#10;5kfPlp/zzratdYtLu3uJ0kEkVu7xyP6V5/H4L1SGwshAfMP2eKO8i+0f6yRP9ZXReFvD91pfhS9s&#10;Z4I7ae4klkRI5PMxvoAteF/EdjrD3slu8nl+Z/rJK0PDsqS2Ax/z1k/9GV53p3gS7uYo7FJ/Ktre&#10;T/SP3/8A0zra8N2sfgC2tv7Suo7aMWkccmZPM8ySgDtL396Y4P8Anp9+sTxZoIvoY7uMeZcwRyRx&#10;x/8AXStaylS6i+3D95HJ/qz/ANM6wtZ1P+3ba2jtN/l/bI47jH+sjoAxDoWlaf5m++8uO3PmSf8A&#10;XTy/L8uuVl1T7LcRxwR/8e8cccfmSVq+G/Ds+sxme6kePTvMk/ef89P3n/LP/wCOV2EvgmC6/eRy&#10;T6b+7+z+XF/zzoA5y+17UvGOly6da2giinj8uQx/vK+K/hL8af8AhnnUP+FV+IdG17UtR0e4uPtG&#10;k6bHJcR3Fv5n/HxH5dfoPL/oNnFpVi+Ljy/L8z/nnH/z0r59+Jn7Nes+LdIiutJ1mCx8WaZcSXOj&#10;+IIx5dxbyf8APP8A6aR0AZVp+3Jos9l9g8L/AA+8R3urf6uPThZ/Z4x/10k/5Z1RvfiP+0V4s1uP&#10;UbC38LeB9Nt08v8Asi+jk1D7Z5nSSSSP/V10HwT+Jd38RvD+o6T4htILHx7o9x/Z2qReX/q7iP8A&#10;55/9M5I/3kdei6dNYXNv/oOkz31x/wAtI/L8zy6APIJPCPxj8ZSRSeIfjr/wj1t/rJLbwt4fjj/8&#10;iSeZVgfs0eF/EWqadd/EX4k+JfiVFZfvLbTdb8v7N5n/AD08uOP95Xrkug3d0m+Tw3fxf9cpI/8A&#10;45VaTw7HjMeja1LJ/wA8/L8ugClc/wDCNaNHHpOhaTb6ZZSW8kf7qPy/+edV9S8iw8vzJJ4pPL/0&#10;iSWOPzJP+2n/ACzrodO8M38mtxmOzTRY/s8n7y4/eSVH4xutG0GwjsbSTzLyO4jkkuJR5kcf/XSg&#10;DKiljlt5I4J5Io5P9ZFF+78z/tn/AKuun0TxPYX9ufPtYP3f+j/aY4/3f/XOSud/sa/+xyXfmfZp&#10;Lz/Vxf6uST/43WzqXh690U2zWJ1K5t5Y5PtAtj5n7z/lnQB3Fvpmk6zHbXf2S0ufL/1cnlj5Kkl0&#10;GD7f9uggg+0eskdef2+g67oVnHdWM8l1J5fmSRR/u5D/AO061tM+IASTyNSgljl58ySJOY+P+Wkf&#10;b8N9AGb46kuLTV7aOCBI/M8v93/yz/1ldNosVprGmRpcadaC4jkkj8ry/MEdcz4t1CPxRrFlBpU/&#10;mf6v97H/ANdK6bw5FB4etr2OYz4Sf95c3P8Ay0oAsazob3lm0K3Eluf9Z9otk/eZ/wDZ6seHNBtd&#10;D08xQyfaJC/mSXEnWSStSS6g7yVkS6za2vlz7J/LuP8AVx+X/rJKAGeKNPjl0syRokcln+8jrI8H&#10;6wIzcaciSSgR/aLcf9M/+eddP9he+aUX3lywb/3ceK4bVA/hvUZXj/5h8n2kRxj79vJ/rI6AOs1G&#10;W+lTTy9vHETJ+8Pmf6usbx9dXcWgR28kkEX2i48v/tnXRapKktvZujb45JY6j8T6NHrGluJJPs8k&#10;f7yOX/nnQB4Folh/wkfjjTrCSeS5tvM/8h/6yvSvFttHpnii2kn8u5sryPy5IrmP93HHXOfBm1ju&#10;vF+o3flx/u4/3fl16/qNqkscfmRxyRf8tPMoA8x8LiwsdfjnktLi58yOSTT/ADI/M8uOo5NU0n7Z&#10;e3d3HdxRx3EckmmySRyRySSV2fie0tItU0+4/tWPTJbdJI4/3f8Az0rE/wCFbvfma6n1GGS5eSKS&#10;Py7f90fL/wCekdAH5c/tZ6L/AG9+3x4ITQtNuooIzZeZ+78yOP8AeH/lpX3/AOFvFsmg3kkE/wDp&#10;Nlcf8fEX/tSvG/iZ+0//AMK1/ao0n4L/APCK2GpXmsXFvJJr3meXIn2j/ln5f+ete4+KfC8H2P8A&#10;tLTY5Irb/lpH/wAtLeSgDq/K/svy7u0k+02Vx/q5f+mf/POSs650u0+0W13B+6/0z7RH/wBO8n/P&#10;OsDwb4t/sa4ksL/97ZSf6yP/AJ5/9NK7m50GwsLe9v57vzdOkj/79x0AP034VyRQb49SSK49Yo6u&#10;R/CyKKPYb+T/AJZ/8s/+mfl1BpPiefR5Ip7ieOXTnk8u4uZY/Lkj/wCulegfabf7P5/mJ5WN/mUA&#10;ee3nwzjSW5u5tRJj+zyxZ8v9586Yqpb/AA//AOEit7adLuP7F/rPKlj/AOmfl1P4j8YWniOO4srU&#10;Pux/o8sn/HtJJ/yz8yl8Am6k1C2exN3JbGP/AEyS5/56UASa14A0q2to4b7Vfs0f+j/j5cfl1yup&#10;eDbGxso7T+0kkspJJPL/AOWn+s/+N130YtdY8W6ndXZj+yaZGlvl/wDV+Z/rJP6VharYadc6p4in&#10;h8u3srOCOTzYu1xQBesvCdpfWkd9BffZvLk8x/Mj+5+78uuQ0TRrTQby9jgu4Ln/ALZ/6yOpLa41&#10;L+yBZbxGRJHJcGX/AFfmV22n22neLHks9R0b7FqVpHh4yOiSf885KAPkj9vbwTrPxy+CcfhfwTHa&#10;HUf7QjuLiLzPL/dx17P8KYo/hf8AAvwf4M/0eW9s9Ht7eSPzP9XJ5dfKX/BTXxHrXww8P6BceENV&#10;u9Hk/tT7H9oik/1n7uvovwddX9roekz38EesXv8AZdvH9p+0eX5knl/vP9ZQB63pFrB/Z9tYQTxy&#10;xyfvLiStGS6guo/9ZH9ijjrzW21Sf+y7me0/dXN5+7jii/6afu66OKKC/wBUsrSOOT+zrO3jkuIv&#10;/RdAGtLFpt15kkE8ckf/AC08uT/V/wDTSq17r1pdW8kf2uD7b5fl/wCs/wBZWtc2um2vl3/l/wDL&#10;Py/3X/TSuc03QU1TVNRu44I5Y7f/AEe3loAyf9Hl1CSC/guPs3+s/wBG/wCuda3/AAmXleE7nSY9&#10;Nk8r/Vx/vP8AlnV3V7q7lt/Lk024iuf+esf/AC0qTTbC7ureSTyI4v3kn/HzJ5lAFKx1mC60/wAv&#10;zJLGSOOPzIrmOrMVh/y0/cS/9s61vK/0iOC7tLeWOT/nnRJo0FhH/ok8mmeZJ/yyrKp/DATzbTwv&#10;odzfXckdtbW8clxcS/8ATOOvx3+JHjfXP26fjdf6lfXdxY+BNIk8uztv+ecf/wAckr9M/wBtXV7r&#10;R/2WviJNalxcnSJI8x9vMr87/wBlfSoNP+E1nMnMs9zI8lfH1K3s6VTEfbPu+Hctp5hjKdOp8B0y&#10;Hwh8LILfSrW1tLK5k+5bxx/6TJUgu/CHxPguNOuoLS9lj+/ZSR/vI68u+LPxOsPhr8Vrm8v9AGt7&#10;9Pt/LBk8vyKPhF8TtN+JPxOiu7Hw+NDMdhL5j+b5nn/+Q64fY1fZfWT9O+uYX63/AGdYveBPFuuf&#10;sN/GXT9d0a7nufAmr3HkX9lJJ+7Mfp/10j/56V+u0s1h4s8L2WrWn+k21xbx3Fv+88vzI/8AWV+W&#10;f7SGlw6n8I9Y87rboJIq+8v2G9Zu9e/ZU8Bz30nmyfY/L/7913UK31ilTxH2z8x4ly2GX4/2dP4D&#10;vLaW01TULiS7u5LmT/pn/rLj/wCNx1cjtPOPkfv769k/4+LKOT/R/wDrpJ/00qWx0aO1s5J4PM0z&#10;Tv8Alpcy/wDHzcf/ABurAsb6x/s672f2bZSXHl/Zv+Wknmf8tJK+0Wx8IYPiSV/tEcF/BHLJ/wAe&#10;Ucdt/q4/+ecn/fyrsl+l1qFlfx+XFc3FvHJJH/y08yq9zLaf2pex6tJJFHJ5n73y/wDVyVyfijxl&#10;/YPjSyjkggvvLj/4+fL8vzPMpgevWCtceM5JpXjjit7QGP8A6ab+ZKr32m3cKapdabq0EdmZPM8r&#10;y/8Alp/zzrg774lC2ksvIt/tVzb28lvcSS/u45PMrO03Qdd8W+ZH5n2ayj/eSSy/6v8A790Ab2t/&#10;FC0l0+SC0g+0yXEf/LT/AFcdZOi+Dtd8dyeZJ5ljZf6zzJf9X/37rq/hz4T0201y98tP7XijjxHf&#10;SR/u45P+WkdehX11Bax3M88nlWVv/rKAPH/Enw00Kw0DUoL9PtMUlvJbXn2mT/WW/wD0z/55yV4x&#10;+y14c+DPgT/hK9G+EmtJqcf2iOTVI9S/0iOOT/rp/wAs6+hfHwk13wve3F5BJbWaW8n2e2j/ANZ/&#10;10kr84P+CXOj6lH8R/i7vtbg24it5P8AV/8ATWX955f/AC0oA/RO+v8A7LodzJYSR23mRyeZYyye&#10;ZH/10jrJ8Ey2mjRyX88cn2n/AFdv+7/5Z1X8SXUlrp/lySQS/aLj7RHJbVvabYa1pen21xd6lHY2&#10;Vvbx/vfM/wBZQBo+H4oLq4ub+7kjl+z/ALz97/z0/wCelV47qO/uJNSv/wDV/wCs8v8A9Fx1FY2t&#10;3r37uPTbC5kj/wBZJJ+78z/v3WtFoN3FeSXf9k6Z5kn/AE+Sf/G6AKWmxf8ACR6hJPdyfu/9XJ5X&#10;/ouOjxTfyX95ZabaR+VbxyR/u45PL8yTy5P3dRx+F57WTyI9FsIv+4hJ/wDG6ydb8ywuLa0n02wj&#10;j+0RySSfbJP+uf8AzzoAjj8vS5PLt7e3ubn/AJZ+bH+7j/65x1o6Nc6lNf27wSSXN5BJ/rfLj/dx&#10;/wDTSiS1sJfLgktI4vM/0f8A4luoeZ/5DqzoniOPS7P/AEC/uLGy/wCWf9paf5kf/fyOgD1a1uo7&#10;qCOSN/Mrk/E+jWgvpLuTVpNNt5B/pEccmPMrFi13XbnSLg2lvYXJj+eOW2uP3cn/AFzjrkIopLr/&#10;AEvxDf3ctzJ+7+xRW8nmUAb194xsLWCTSvCcCR3Mn/LSKP8AeV8A23xp+IOg/wDBRM+ALjXZJfD1&#10;veR+Zp0lvHJ/y7Ryf6zy/Mr72tvM0u3/AHEFp4Vsv+fm5/eXMlfOGpfse2kv7U0fxmj8WSWstvJH&#10;LJpupWf/AB8fu/L/AOWcnmUAfY2pX99fR26H/Qba4k8uOOP/AFklXdN8PeWkO7fZCCTPl20v+s/6&#10;6VyHhzU30eIzJbvbRJJ/plrL5n+j/wDTSP8A6Z12d94msbWOPz5PKjkjkzL/AM86AM7UYvsEdxdf&#10;a7uUz/u7e2kkk+eo9F8JR6OI7u68+W9/1kkn2iSrPhyKTVLj+0r6Pyrj/l3t5P8AlnHXT0AZkehW&#10;Xlx+WJPLjfzP+PiTr+dY3iz+w9B0u5kvMR/aD/qvM/1klVvGvi2DQhLHpw+06r/zzj/grBsPh9e6&#10;pFcaj4gneQP+8jtpB+8/7aUAZ9vbat8QL/zLGD+zLL/VyeZ/y0jrZj+GFhD8iXFx9pjj/eSeZ5cc&#10;deiWVvHa2kEcaeWg7VDe6XHdeY//AC0oA4G2+Eum3VvH5d9Pj/WeXLHHJSH4T3dmHNjrJiPmeZwJ&#10;E/8Aaldjp1t9hy7wT/7H/LSrsdrPc/PO/lx/88o6APPbvwN4naK5RNZl8qQeXHFFOT/6MqDwdpep&#10;xeKIo5ruSUxxyb/MEZr02KV4bjyZH8zP3K5LT5Fk8ZzPbwbF8qTefU+ZQB2sltHL/rI0NU/Lew/6&#10;aW//AKLrTooAhjlSWLeh8xKmrMuYvssnnwf9tI/+elXYpfMj30ATVyup+Hnu9aku4yiRyWclvJ5f&#10;/PSuqqGgDzrwloOrWFnc+R+68y38u38yT/lp/wA9K6e20GCw8P8A9m3f+k23l/vJKs2sXmyXMD3f&#10;m3Ecnmf9c6uRXPmRyb+JKAOB8IPdeH9TubeePy7KSP7Rjsf+mkdbn/CY2/2PUdSjjk8u3/d+VJ+7&#10;q5/wjtprOjwQXHmeU8f7yOOSrukeHNO0G0MFjax20R++Ix9+gClovjax1ix+1v8A6NH5nl/va6CK&#10;Xza5q58N22sae6QS/Yo5JPMSSyHl5/66f365XTtTv/AmqfZLuDFlJ/yzi/1f/XSP/wCN0AeqVz3i&#10;TxPaeHbdBJ+9vJf9Rax/6ySSrMWu2l/pkt3aSJcxxpmvN7KLzZP7Svv+JlqN5+8jj/5Zx/8A7ugC&#10;xEJ9Y1O21LVnkkkk/wCPe2i/5Z1ETdaxfywaVvuZP+WlzH/q4/8ArnV02z+MdUkjsEEVnJ/x93pP&#10;mf8Afv8A55yV6BpOl2mj2iW9ogjj/wDQ6AOA0S6/4RLWP7Nu/LtbKSOu8t0eSIyWs8ckT/cNec+P&#10;NFuhrzzD95FP88db/g7w5q1hJHPd3ckVv/z7eZQB2FtbCGPr5lPubhLaJ5JPuCor69Syj5++fuCu&#10;ZvdcsNO1CL+1ZxJc/wAEcf8Aq4KAI0nvYdE1m6sUH2oyeYPeuDudZjl8y7gkj8yT/WXN9J+88v8A&#10;9p109z8QBa3d7HYx+bJJJ/rKxdJ8J6lqckiSJ5VtJJ5nlf8ALOP/ALZ//HKALtt4ju7+wstK0KOe&#10;KPy/+2n/ANrqPw39r0u88ufzIvMvPL8z/npXoOgeHLfQbfy4/wDWyf6yT/npXHxSfYPGFx5EcEf2&#10;iT955cflyf6ugDV8DSvdCX/n2jkk+z/9M66y5lS1t5JH/wCWcdYvgmKSLRIvMkklk/6a3HmVFHbS&#10;a9d3qXU7x28Enl/Z46AJbGJ4tP3z/wDHzd/vJK0be2xHG7//ALuq5zK8cn/Lv/7Tq5FLPLFvSOOO&#10;gD498dXUHgj9ty9SOOTy/Enh+O5k8v8A5ZyW8n+sr6K8Ma7HbTxv/wAu95J5ckcf/LO4/wDtleHf&#10;tJ+GbPQ/2hPhJ4svj5unXklxpV5/378yOvV7jWbG61CO0S0k02O4jjj+zS/+Q5KAPU/9Lk/jjjrN&#10;1bWY9Gj/AH93+9/5Zx+X+8krj/8AhYl1dIbGC3eK9j/dySiPzP8Av3HVjR/DFtfgz6rdiTzB+8tz&#10;JnzP+uklAGXc3+reMtcijtJJIovLk/ex/wCr/wCWddfoHw/sNG/eSRpc3HrJWhFHDFr1mkAjEf2e&#10;X7n/AGzrdoA5rTPBtrpd2J0d5Ej/ANRFJ/yzrSSV7UeWY3kk/grTooAq20Rig/6aVR1bw7YazDi4&#10;tY5T/frYooA8v1LTJ/DFxZX1p+9j8z/lp/rPM/5513ulXdvqcXnwHzI5P3leY+NvFEl14gsvD1pH&#10;/pMcn+t/6af89K1PDerT+G9Wk0+//wBVJ1kx9x/75oA7S40SOO+k1K3Cf2gY/LDSdKm81LqSSB98&#10;ckf/AC0q6JPMrmPFl19ruI9KjeOLzP3kksn/ACzoA6K2ufMj+fiSP79c/wCN7XyrRNVjQeZZ8yj/&#10;AJ6W/wDy0jqpYXWrWS3lxKyalHH+7t3t/wDlpVbUtZ1LS7Hz7u5gvfMHlyadFH+8/eUAS6JcvFYR&#10;6bI/NneRxx/9c/8AlnW740m+z+E9Vk9LeSuE0iWSw1TTo/8App9ik/7Z/wCrrr/iRI8XgnVTH18r&#10;FAHB/BQRxadcv88sn2j935f/AFzr06S6863uEdPKkjrz74S2qf8ACGXE8cfm3H2j/ln+7ruba1kt&#10;f9ZJH5cn/LKgDA/sK7iv/wB5B+8+0eZJqXmf8s60tAv01S3uLDY/2KP93Hc+Z/rK0LmxTVLOS0u/&#10;Mk8v/nnJ/rK4i9lkv7iOOS0+03Pl+XHbR/u/s8n/AD0oA+PPi/8Ash+OvFn/AAUF8KfELStNS58H&#10;6fLZS3FzLcfvP3f+sr7g8YWNrplpLq0flxiOP/SIpP8AV3EdfB/7Z37W/wATPgT+018O9G0LxRJH&#10;4Uv47b+0NJ+x2/7yTzfLk/eSReZX23e/8VReRfa7v7Nc/wCss7aP/ln/ANdKAOD8beEv7Ljj1K08&#10;z7FJ+8/650eDfGUdhHJpupfvdOk/d/8AXOuv026+weZpupx/6F/q/Kl/5Z//AGuvP/FGgx2GoXMl&#10;hP8A6NH/AKuX/wBp0AdxfWsmjfvPL+3W1xH/AKv/AJ6R/wDPOodMvdc1jwKht4nk08yeWY/L/emP&#10;/pnXK+FtZjupLawv55IraSTy/wB5/wAs4/8AnnXo+gzW/h2O90q/jexs7i4k+zyxv+7jjk6Rx/8A&#10;POgDibLVPssmo2F+kf2KT/j4ij/5Z/8ATSuv8OeNbrR9AH2uCS5tv+Xe5/1fmR/89KxvFGjT6Nb2&#10;0Hnwf6P/AMefl/6yT/rp/wBM/wDnpVnwlpdpqn7uTzJba38v/RpZPM8z/pp/1zoArRXVhfx61H/a&#10;UkVlJcfaPK/5aSeZ/wAtK2hoV3YeBL2N4JPLnk8z7NF/rPLrN8UeHJNFuLbVtN8uOO3k8zy/L/1f&#10;/XP/AKZ1q2fxEv7ucyCxj+xwDFxGj5kk/wCmkdAHK63df2XcR6tJcSX1tJb+X9pij/1kf/POSui8&#10;DeJ7S1u5ftXmRS3Hl/6TL/6Lqx4j0aD+z7m+027t49K1CP8A0iOT/V/9dI6yotG03VNPNhBaSabq&#10;sdv/AKPJcyf8fEf/AD0oA4H9rf8AZs+HXxg8EaRYeP8Axf8A8Ipp1hfyXsd7LeR2++ST3krc8JaN&#10;YWHh/QbHRfM1eyjt/Ls7n/WSXkf/AD08yvl//gpFa3vif9l64JuzJFo+oRXBjEfmf9M/9Z/zzr6W&#10;/YOmsdX/AGXPh1qscyXNzJo8VtJJ/wA8/L/5Z0Aaf2COLULKD95bfZ5P9H/66f8APOt6LS5LqT+0&#10;rC7+zaj5fl3H7v8A1ldJ408JpqcEl1BHmT/lpHH1f/ppH/00ritNv5PtHlySeVex/wCrk/56UARa&#10;JdWmsySQQfa/tsn7yS5l/wBXW/puqWmg29tafvLmSSTy/Mi/eeZJXH2Og/2zqkkcc9ppl75cnmfY&#10;ZJP9I/7Z1dj0G/0u4jkkjt7aSOSP91HH+7/66UAdp9qgl/fzzwRRx/8ATSq1lfySx3EkH+r8yT/S&#10;Za4PSfBt3L+8v/8AV/u/9G/5ZyV3FtLHaxy+ZH+98yTy4/8AlnHQBZi8zzPP/wBbJ/z0l/dx1FLF&#10;PdXHmR/vf/IcdU7nVI/9ZJ+98v8A56/6uOqP9qXesyeXB9ovv+mdtH+7pNXAk+LXgOP4q/CzxP4X&#10;nk/5DGnyW3/bTy6/JL9m7Xp/BWq698NPEMf2HWtMu5PLil/8iR1+w+gW19aQXD3cEdtZJ/q/3lfL&#10;P7ZH7Cdj8drpPGXhC6i8P+P4IwTJjy47z/rof+en/TSvkJ0FD2mHqn1OU5lPL8RTrwPj/wCKHwru&#10;/ip4huIIJ30iy+zxx3Fyf+Xz/nnR8K/hhd/DHxDHazzvq9l9n8u3uR/y7/8APSOoLu5+P3whvDpX&#10;i74dXet+X/y+W8f+s/7ax1Ja6x8c/iVJ9h8MfDe70TzP+X28i/1f/fyuCeHrwh7P2i9mfo39tZNz&#10;/XP+XhT/AGiPEMniP+y/h5oSfbdd1q4jj8uP/lmnYV+pXwq8GwfBb4L6D4ek8uL+y9Pjt5P+ulfP&#10;X7Fv7Fth8J7+Txz4yux4i+Ic/PmSfvI7PzP7n/TSvpfxtF/bNv8AZI5JIo4/+ef/AD0rqwvs68ad&#10;PDO8EfnudZlUzDEe3qFaXxlpNr4XksJNSkvrn/ln5UclReKPizYanpFtBaQSeZHJHJ5kv7v/AFdZ&#10;WieDdJuryPz/AD5bPzPL/wBZ5fmV3fhjwHocqazALGDzI7jy0kk/eSR/uo6+1Pkjze28UatrMkn9&#10;m2Hm3MnmeZ5cfmfu5Kkufh9rt1HJd6t+7+zx+ZHHJXb3lk/gG/jns83tzcW/l/abkfu/3f8Ayz+S&#10;tvV/FlpFFF58ckX2yz/55/6vzKAOQ+HmjabLcaj5lpHLLH5flyyf9c60dStX0HVP3cfm20n/ACy/&#10;56R/886zvAEUcuoXP/TSzj8v/tnJUcd/f/Y7m0u55LmSOT93c/8APvJQB2/hLVE0u3GmvJ5sXl+Z&#10;Zyf89I6r3N9/bJjTzI4tOjuP9b/z8SVw9z/pVvH5fmXMcf8Ayz8zy44/+2laNtpc914f06O7nt5f&#10;L/49/wDnn/1zoAPGWqR+HNQ1HUvP83y7fzJPMk/d/wDXOvC/2O/2rbH403fiu70rwfHoem6RcR29&#10;xJn/AJ6V618TdG1aL4d61BptpBLc/Y7j7P8AZpPM/eSR/wCrk/8AjlfMn/BOX4Ya78CPhR49u/Fm&#10;myabr2oap+7spX/6Z0AfSXiyW017xvJ9hgjlt/M8v91/y0rr9R0fGhxXenb7nQpP9I8v/lpBWf8A&#10;CrwJYazZ3F3qVpHc2/8Aq4/NrobLQtVuPEl7aTX0Z0ZI408qKSTKf6z93QBz1t4ju9L1S2ng8u5s&#10;rj/v3J/1z/6aVo3PijUtUvLaDTY/L/6Zyx/58ujUdGS6n1n7DYWkWnW8nl3Ecsn+s/65/wDPOsrT&#10;dZgsNUuZINSkluY5PL/eR+Z9ojoA6vxRdX9rHbSWlp5v/PTyv+Wdcfq91J9osp7/AP0aTzPL/wBJ&#10;j/d+XJXR3PjeCW3kjjjuLaT95H5kkf8Ay0j/ANZWbZ2Fx4ii05J9ZEssdx/rDbx+Z/2zoAj+ywRX&#10;kkdpBqcslvJ5fmxW8fl1Fb3c40e50rQtNu724uLjy7iWX/V2/mV1/wDY0f2S50PRtSkiufM8y7uZ&#10;P3klWdSktPCemRaVpSR20knTH/LP/ppQBzMnhyw0a3+wWkcl9qMn/Hxc/wDPOjTbCOWTyP7duIrn&#10;/lpbR3FXdEsJ9UuI44JPs1l/rJJf+Wkldx/ZkcTmSAeXL/z0koA4PQPDlvqkdz5cf7v/AFcdz5nm&#10;SSf9NK/Oey1PUbX/AIK1voUeq339nwXKRGL7RJ5f/HsJK/VSXOl2Ekn+skr5I8Kyfs8+I/2yNTe3&#10;05Lj40W8hknvo7i84ljj8v8A1fmeX/q6APpzX7A3y+fHiO/jH/bO4j/551xmgfYbvX7fz0eLTo7j&#10;935v/Px/zzrp/H/iy30uOSw3/vJI/wDSJP8AnnHXnWm6zJL9pnTRY/7FuP3f2LzP8/vKAPdZbWO6&#10;jrgfEnjqf7SdG02OSW9k8yP7RHH0qnH4xu7Dw5IkfmanFJH/AKPe/wDTP/pp/wBNK1fh74Y/s+3+&#10;3vHJ9puP3kksv+s/650AWfB3w/j0vy77Uglzqv8Az1rqNS/5B9x/1zq9WfqtxH9guE8xM+X3NAFq&#10;2/494/pU1VbaX/R46tUAFVbq6+zR76tVUuLVLkY3mP8A650AR20LyyedPjzP4K5fR545/FN3MkHl&#10;Yttn/kSunWOS2nj/AH7yRv2kNc34bu/tmv39z5cce2Ip+7/66UAT6r4osbXU5LWTWfsssf8Ayy8u&#10;rtlI9/5nkaq8vlSeXJ+7rN1vwJb6nd3t4fLkkni8tIzHWh4Y0b/hHdPttN3+biPzDIf79AFv7Bd/&#10;9BKT/v3Vb7BdWVwP+JlJ5cn/AEzo8SeIzoUcEcMH2m4k6RVo2V1BrOnxzx/vIp46AK6WV9J11KT8&#10;Io6f/Zt3/wBBGX/v0n+FTfZp4v8AVz/9/KDJdxj7iSUAZFzpd9HcxzwX33/9f5sf/LOl+wSanZ+f&#10;HqUkkUn/AEzrWivo5fk/1Uv/ADzkrNuI3TV5JILsfu7f57KgCtY2GpRWFvJHfvJH5f8Aq/Lp86XU&#10;iRwQauBcyf6vzI/T79aeiS+bpFlJ6wR1WtrWO/uJLv8Adyf8+8sdAEsemXUUeyO/kj/7ZR1geMJr&#10;ex0/ZqN1cXPmH93bRxRvJW1rmp/8I9p0t9cXX7qP/pnXF6W7vd/2rqrgXtx+7t/K/eeXH/0z/wCm&#10;dAHKyWslreeZYatPY3Mf+str393J/wB/I/3dRS2E9rcSR6lBcRRyf6y2/wCPeST/ANpyV0dtpf8A&#10;wlGsf2bbz/8AEut/3l5cxf8ALSSu38YXsGn6CYdqfvf3cYk6UAZXhzWrG5jjtLTUZLKSP/l2uLfy&#10;66P7Dd/9BKT/AL9x1yWleBft2kRySTvHJ/y7xyHzI40qnc2viTwnbyGOeSW3/wC/lAHYXvh17873&#10;vpP9X5f+rqz9gu44/wDkJSf9+64vSfiTOf3dxH5v/TSOP/V1HrfjeS//AHFv5n7z/pnQBq3t/wDZ&#10;biS7n1KT93+7t4oo/wB5JXJNpGq+M7+4njf93J5cbuP9X5f/AE0/56Sf9c66Cy8JpFBJqWuT/Zo/&#10;+ef/AMcpf+Fg+VHHBptpH5f+rjluf3cdAD9E8J/2PPcH7XJ5vmeXJc+XW/FF5Uflpq3/AJDjrzq5&#10;1TUpZLn7XqUkVzJJ+7trL/lpXpOgf2lY6Pbf2kftNz5f7z/npQBLHHPcj5NW83/tnHXOXvh37Lrd&#10;vBbz/vLzzPMl8v7ldXcmO5tPPjP3OkledaBr0d1o9zPf/vb2OOT97+8oA6/RdLuNPtvsn9pSHy/+&#10;ekdRyWM+m6pFJ9veMXn7uTEf/LSpfB11Jr3hfTruf/j48v8A1kdaFzaf2nBLaz/6xPuSUAU47C7+&#10;wf8AH9J5kf8Ayz8upLKwu/3kf9pSfu/+mdRW0s1tfyQXcglk8v8A7+R1ej/diN/+ecnl0AfOf7dF&#10;pqOjfCfTvFNve75fDesW+ofvI4/9UP8AWV1OiaXPLHJPos/+rs47iO5lj8yS48yP/lnXqnj3wdpn&#10;xB8KanoWq28d1Y3tvJBJHJ3r5h/Z81W+8O3cnwn8XyT23iLwf5dt5sX/ADENGk/497j/ANpyUAe2&#10;eF7+f7RHdyXflfaJPs9x+7/1cn/LOu8k0N5v9ZdmX/tkledeNbuPQtTuLG3tI/s32eOOSPy5P+Wk&#10;n/PSum07xzFpkh0m78y6vbSPmSP/AJaUAS3WgTW+v272t88dx9nk6x1s2S3V+gf+0HjkH34/LHFc&#10;y/juC58QaDPaQSS215HcR+Z/1zpLr4iabHdS3VokksqSRxyRxf8ALSgDsPsF3/0EZP8Av3R9gu/+&#10;gjJ/37rmbL4iRy3F558EkUfmeXbyeX1/deZSf8Jnc7nMYj8sXFnGP+uctAHT/YL3/oIv/wB+xWfr&#10;U1xo2mXF3JqUn7v/AKZx10leT/FDz/FGsWWhWEn/AC0/0igCt4T8CT+J4L3Vb+c217I+Y5Yv+en/&#10;AD0rZvPhvPPaXE8+pPc6sefM2fu8f8867jRrBNL0u2tBt/cJ5fFWLxvLtJX9EoA4jwNf3up28kEt&#10;+/mQHvH/AMs6j1rTBbeJLee+u820kePMkjo+HAMX9ozv0k8vZXY3MUl1b/vII5Y/+edAHFab5kUm&#10;sz2E8ktlH+8/dR/6yT/pnVfUrWxlSPWbTUvN1GTy/Lj/AOmleh2UcAtwII0jj/uAVQstBsLS8kkS&#10;1j8w/vPM8ugDgvGNjfaZqkckdw5kuPLuI/3f/LSOt3X4p9Z8CXs8eovJHcWfmD93Wj49tZZNIjng&#10;/wCPm3nEkdZ3h2WO6g1TTUx9nuE+2W2f+ecn/wBszQBzXwPinutDvY47uSLy7j/nnXoEejz+fJ/p&#10;0nm/89PLrzn4F3X2XU9asH/1mfMr1uz/AOWkn996AM6WxuoryOT7e/7z93/q6jvdHv5YtkGpeUf+&#10;Wknl1o3v/LL/AJ6eZV+gD40/aw/YY039oDX/AApr9342TwqND6farZHNx+88z/WGSvYZ/Dt3pk8U&#10;El1JcXMccey4jj5njj/5aR/9NK+Y/wDgsXozD4EeHddt7qa3n0/WUi/dSY8xJIz/APG6+ivhB42t&#10;/iV+yz4P8STpIJLjR7f57b/WRyeX5dAGne3V3f29l9o8yWT/AJZyxR/8fH/XOiTQYNLt447+78y5&#10;uI/Lkto7fzPs8dWNAmjhkjgtP+JlrPl+XHLHH/o0degeHfDiaNbySTyfar2fm4uJO9AHgfiTwvP4&#10;cuI/+Xm2k/1dz/z0ra8P+Mp7rT5bCeSS5j8v/R/3f+r/AOuldpqNrYeXrVpP+80mOT93F/zzk/6Z&#10;15RqVhJpf/LPzfM/1kv/AD0oA6O20GeKTz7+e4+xXH+rkl/56f8ATT/nnHWtc+HLvQbe21Kwu5Ps&#10;3l+Z/q/9X/8Aa6xfDeqfb7eSPzPN1GSP/V3P+rvI/wDnnXaeFtZjsLO2tJ5PNtpP3dvJJ/yz/wCm&#10;clAF3w/fz+I9P8/7XJFJHJ5ckflxyVyfinwlJpflyQalJ5dxJ5flR/6z/tnXe311aeHNP/dxxxf8&#10;84oo/wDWSVwVz9r1SO9u7uOTy/8AV/aYv+Xf/wC10AbJ0291fSLW6sLpLmXTT5f2aQRx20n/AFzr&#10;P03Rr/xHcSXd3f8A+jeX5clz/wA9P+uf/TOrNlfwWsfkR+XFbXn+j3ll/wAs/wB5/wAtI6uQWCRX&#10;Uuk6jq1v/Z9nH5jxxyfvJI6AOH8deF/DXijwfr2m67BJqfg+4t/MuLLy/wB5ceX/AMtI682/ZI+N&#10;ngLx14c1Ww+F8V5o+k6BPHZ/Yrq3jto7j/yJ/rK9w8R3R12eKMwR29ncR+XHZf8ALTy/+elfDf7C&#10;/wAPvEvwg/a2+JOk33h+7j+H+sfaLf8AtG5j8u2Enm+ZH/8AG6AP0g0TUDrMB8jVXE+P3lvsj8yO&#10;uc8YeBXjP26C7kH7zzJPLj/1f/TSs/VtHuPDmuS6lBqUn2aTy/8AV/8AtSu80nxHHr1vJ5EH7yP/&#10;AFkclAHh8Wl3+l6fe+RPJLe/88oo/wDln/z0rSsf+ElurOOSS7uP3ccn+sjrpvFvheS1/wCJlYp5&#10;cccn/gP/APa6xbnxHJFo97dx2kn+h28lxcSf8s44446AMX/idWEfn/b7uLy7e3/1v/kStrRLXVvE&#10;fmPY+ZFbSSfvL25/1f8A2zrlPgh8bvh78aPAmveM4L+e6ttHj8y8jvbf7P8AZ4/L8z/V1J8M/wBr&#10;Pwn8TPAHiLxD4bjuJdF0K4uP7QlvY/s3lxx/vP3dAHr1j8MLW2kSS4vZL2Qd5Y66KLSZ7aLy7e+M&#10;Uf8A0ziSvC/Bv7YHhHxZ8NtW8faeLuTwxpkchuJbiPy5IzH/AMs/LrY0D9rnwB4o+H3hXxlYXVzJ&#10;pXiPU/7Htz5Xzx3Jz+7k/uUAej3/AIdn13SJLSTUpI8/9M46p3Gmz+GLCW7u7u41KMf8so4o/wB3&#10;Xml9+1v4JTx7L4a0dNT1a6jvE064vrWzkks4rj/nnJJXMQ/tyeHvFniTUdC8PaNqd/HZ3EllcX0t&#10;nJ9mjkj/ANZ+8rlqUKeI/iGnOewxeLbD7HJJdxyWMccnl/6T/wA9KjtvFui6zcfYYJPNkk/6Z18p&#10;X37Rnhq/8L+HPFF3Hqdzp2sahJp1nFY2fmXMkkf/AEzr0HRP2gvDUX/CKeHpNF1PQ9R1iST7HbXt&#10;n5dzJJH/AMtJK8jEZTCrTsaqvM9RsZn8Pa/sf/VGtHxPps83+lx3flW9x5cckn/PP/nnJXkPxd/a&#10;Q8L+EfGh8N/YdW1jWrPT49RuP7Js/tEcdvJ/y0r074U/EXQfip4Ht9W0m6/tLTriPy6+ByOniMnx&#10;lShU/hntYrkxFNVA/wCEN1aWOTzL+3/tHzPMk/55+XXWeDrS5nfVGW9do5LkHzPLj/eERxpJ/Kuc&#10;1LWb/S7eNIJPNubOTy5JZP8AlpH/AMs63fAviKAx3sEf7yyjj+0R/wDTP/pnX68tUfOF3WppLbWN&#10;OSS+u5bj95iOKOOo73w5aeI9Qjnu7uSX7PH/AM86xdRF89//AKJI8j3cn+sik6SVreJPtdho9zdy&#10;SfZtR+x+XJ5X+rkkpgefWOlz+Z5lpdyfvJPs8f8Ayzj8uSStWy8PX2sXP2OxkkuY7f8AdyXEkfl2&#10;8cn/ALUqv4ftZPs9zI8n/Eukk+xf9c/+ecn/AH8rotFudS0wXP2GO3l/5+IpZP8Alp/9soAyfFem&#10;3fh6KO1jv/t0kn7zyvL/AOPf/pp/1zrPi0GS6t/Pu7u4/wBZ/pkccf8Ax7yf89I/+mdbPiLxhHq9&#10;3bvaQeVJGY08yX/Wf9+6ZHLJYSRzwR+VH/q/s0v/AKLkoA+fv22vjRf/ALPPwFudZ8NajJpviK4v&#10;I9Pt/Mjjkjk9ZKf8D/Efijxv8JPCl/4ouEl1m8t47iSXy/Ljjkkrnf2uPgl4Q/aQ1XQdGs/Gn2W9&#10;0OT7RcaTFJ5nl/8AXSP/AJZ17p4E8JWmg+G5I4I/3lvZxx6fHbSf8s6AO0sr6+8EaQIJJ5Lq3Ef+&#10;j3NtH/rJP+mldFJ5nh2w8977zb27/wCWdvHH/pElcR+8/wBGkgtJ4pP9Z9mlk8uO4/56fu6u2V1B&#10;a6fHdwfur24j/dxyyeZHbx/9M6AKWt2Ektx+/wBS8q5uJI5Lzyv+PaP/AOOSUeG9Bgv9QvfLu5Ip&#10;I5PMj8r/AJaf9NK1dEiji0+91KOP7Te28cnl23/POsrQPEf9jXEkl3pscV7cf6z/AJZyf+RKAJJb&#10;XzZL2CSST93Jef6uPzP+ef8A8cq74b0a0tbe2vrDUpP9Z9n/AHkfl+X+7rOuYpNUvJJII57aS8vJ&#10;JLeSX/rnH5n/AKLqcwya7cW+lCKSazn1OOR7ny/3flxx0Adp4X8OXukaXI95feXe3B+0XEkYrlZY&#10;p9Z1CPzJ5Jftkknl/wDXOOun8Y+KLW1s5LSCT97J+7qHwppc93fx6jcW4traCPyreI/6z/rpQBt6&#10;dod1awY+3yR+3l1Jem4sU8yTUpP+uflx1qzSR20RdziNKyrYea/267/d/wDPOM/8s6AKQ0zVtQjH&#10;n3f2a2/55+X+8r8pv2Q/7Si/b0+K3ii7tLvzI7jUfs/2mP8AeSSSXPlx1+qPxA8bweDfAXiLxIjR&#10;zR6ZYXF5gScPJHGTs/Svir9mD9o/Uv2wX1rXdS0K08PRafcR2/2m3Of3fl0Ae9aTpd/f3FzqWrXc&#10;n2m8/wBXbRf8tP8Anp/2zq75U9/qkdpHJ9ukk/1f2by/Lk/+Nx1d/eSxxxyfvf8AV2/mf884/wDW&#10;f/vK6vTokutb0W4Fv9mubi3k+0eX/wA86AOMubWfRtYuLG7u/wB3ceX9oj8v93J/00j/AOudeh+E&#10;Jrq5t5LSTUv3tpx/q4/3kf8AyzkrH8fWMh1eJMx38ckflx6b/wAtKxY7+C1+xWkc9xc6tJHJH5Wm&#10;yf8ALOP/AJ6UAegeTfX8kiJqrxW4/wCWvlx/vKr3vh2OKzk/0/zf+unl1w+my+bJ5EkEFt/183Ek&#10;n7yjxJ/xK/Mg8iwkk8vzP3fmUAd2dJvdNtPMtdUcxiPiMilMN99sjtf7VnKSf8tfLrlJYv7LjsvP&#10;sIPLk/d/6NcSf88/MrKtr+0uo44447eLzP3nl/2hJHQB6IRqUdvFs1KSX955f+rj/eVZsjdXXmJJ&#10;fyRyJ/rI5I464f8Asa/ljj/0D93H/q/+JhJVO5+12Edzd+RP+7k8v/RtQ/1lAHpNxYXfmR/8TKQf&#10;9s65jwjPd33iqeS4kx+4H7vZVKTVdW0eSON7h7aT/lnHqX+rk/7aVs+FLuZdauTqksY1N7eMmMel&#10;AGd4o1PU9H16SeyvsR/8+1z/AKuSrGm/EW0vnto76OTTLjf/AMtP9XJ/20qv4nMk2t3Bk8uWO3/1&#10;cUlYNjYfao/Ikjjl8yT/AFX/ADzoA6ISvfeK9Vn3xvHH5ccclbfgX/kH3uz/AFf2yTy6wbK1+y2f&#10;kR+XbRW/+s8qOtzwfb3UOgW7o6fvN8n7z3oA6qiqv+l/9M6if7d/0w/GgCxcW0dwMSR7xWMIpLC/&#10;uJDB5lv5f+sH+srWtrr7VHXLv4ijh8T3mmR27yXEn/LQUAZWt376PHp13YR/aZLi3/eReZ/rI66/&#10;Sb+H5LTZ9muEj8ySL0qnoml/YNLtpI5PNk8v955n/LSqXjbVIIvD9zHHdx217cR+Xb/9dKAMnW7p&#10;NV8QXH2ueSKy0v8A1ccX+skkrOvrqe+1eODTUkiubuPy8mT/AI94/wDpnJ/7TrB8HaPfX1/c/a5/&#10;+Jt/08yfu5K9F8J+Fz4XguLu+n+3ajcf6yWOOgDV0jw5aaNpkdpGnEf/AC0rkLfzPFnifY7+bZW/&#10;/out3xb4hk0vTJE2eVc3H7uP95/q/wDppWL4CvrSxu72CR3/ANIk/dyyjy/+2dAHoydKZJ1pKo6t&#10;dCKBIxI8Us/7tJKAOdl8Fabrskl3iSL95+7jH7urum+DoNHkke0eOOQ/8tfL/eV0dvH5MSJU1AHM&#10;634UOs6bJbyX00j/APTQ/J+VY1n8NjJ/x933lRf8+9lH5Qrv6KAOJ8MaDY6Dq18lvbxxxyP+7k+/&#10;XbVzYGLuR/8Alp9srpKAMe9R4jKEI2XH7v8A7aV5dpMsmjaXcwSR3ct75f2eOOKST/0ZXpnjC5+x&#10;+F9UnR/LMdvI+a8qtovsvhe9kSO4ikt7eOSO5/dySeZQB6j4OtJLDw3ZWs8fl3Mcf7z/AK6VpP8A&#10;8hC3/wCudQ+H2kOkWj3Df6Q8Ykkp1tvk8y6f/tn/ANc6AK3kx3OsXO//AJZ2/l0v/LP/AK6eXUem&#10;y+bo/n/8tLirGf3uP+WcckcdAGjXyJ+1/bP4T+Lfwt8dReXbfZtQ/sm8uI/9a9ncfu5P/Inl19g1&#10;81ft4+DZPEfwK1W/s45P7V0v/Sbfy/8Apn+8/wDadAHaWUL+IvEFvBqT+ZJJH9nuIraSSP8A1f8A&#10;z0ra8R+DrfTNQk1KNJ/s8v8Ax8eXJ/q6rfBXW4/EPh6y1Pr/AGhYW155n/bOvS/KoA8r0bTbC41b&#10;T7KT/QZI/Mubf7NJ+6k/1f8Aq/8A43XXQeBdNgWTyzMI/Mik8sycIY5PMH61z3ifR49M1+2kj3x2&#10;VxHJz/z6SeZH+8rsPDepnU7PE/8Ax+2/7u4/66UAZV14XsLW8l8+3f7PcXH2nzI/+WclPPgTSpI/&#10;3bzxxyRxR/u5f+ef+rrrH6Vi2cqWFxeQO/lxR/vE+lAFPxt4oj8G6H9rePzZP9XHWB8LtH+1W0vi&#10;G4T/AE28qkY3+InivZJ5cuk2/wC8r022to7WPy40EaelAE9ZfiOX7Nol7J6R1qVyPj69ji0j7Jv/&#10;AHlw+KAM/wACypa6f5nlySyySSf6uu0trqO6j8yOuU02N9H0O38yCSP935nmRSV02mw+XBkh/Mfl&#10;/MoAJLV45PMgfyx/HHUscUnmb5NlWqKAMzWf9Xbf9fMdcVa/8SPWoo2HlR2dxJb49LeT/V11GqiS&#10;5ET+Z0uP3dYnie0DyW96MRRyxmzuB/6LoA4OCT/hD/i/jAjtriTy+f8AnnJXsksQto5JPPeOP/WV&#10;5b8Q9Lk17wvbatHH/pun/u7j/rnXX+DfEX/CWeDPMz5t6kclvJ/10oAu+G/Eek+IpJPsd1JcyR/v&#10;P3lXf+Es03+1f7N8/wD0zzPL8uvGNE0HXdPto5DY6n+7jt45PNj/AHn+s/5Z1reDfDmrReINOu7u&#10;wnij+0eZ5kv/AFzoAZ+0lafDLxb4C1bR/iZYvqfh6wj/ALRvLeMSZjEf/LT93UH7JvxI+GPxI+E4&#10;g+FsBtfCOlzvp6W0kXlbO/Sui8beCpvE9/4rSUziyuNL+zfZv+Wdx+7kr89P+CbPgXxt4V1z4i+G&#10;9Q0PWbDSYDcSWcssckUXmp5kdAH6k21ha6NpclvpsEccccf7uOOvPpb6exgj1qCSf7Z9o/4mA/6Z&#10;/wDPPy6peHNFu/Duv293d/aLa2juP3ktzJ+78vy//jlatjdJ9svbRJPtOnXH7z7bJH5f7z/nnQBz&#10;Nzql3f2dt5cf+sk8yT/ln/rJK3tXitL+SPQpLD7NbR+X5cn/ADz/AOedV9b0uCwt7afTf3X/ACz8&#10;vzP+Wn/LOrOv39hqlvZTx/8AHzJH+8j/AOecf/TSgDzDV9Ln0HUJI5P+WcnlyeV/6Mrp9J8UWl/p&#10;8n2vy/tMcf7yKX/V3kf/AMcq7c2um3/2mOeC4ij8v/R/+elvXF32l3+g3FtP5f8ArP3kf/TSgDr4&#10;JjfatZpe6lPHBH98SnElv/8AbK39Itv7H8X3FobrFlJH+78z/l4rg9E8R2ktvHaX8cn7v/l9i/1k&#10;f/XSuz0b7La2VzHqKf2to1xJ+6ubcZ+z/wDxugDfstL0K6t9RsLSO3/ef8fEcdcp9q03S/LgksP7&#10;Tto5PMjuZZP3kkn/ALUrQ1LwnYaXHHfabJJJosn+s+zSf6v/AO11jRS2Fh4XuYI7Tzb2T/WeZ/yz&#10;oAikM91cS389hJc28kn7yTzPLj8z/wC1183ft6/Fn4g/B34YadrPhC/gsLaS/jt9Yj8vzJPL/wCW&#10;Un/TOvtHTbrQLDwhG8GJbby/L8v/AJaSSV5V8WfhrpvxF+GGteCdZRPs+qRyfu5I/M+x/wDPP/tp&#10;QB2f7PPxfsvjJ8M9B1mKSOSS9s45M/8APT/npW1r3h6fw7IdS0nfFHH/AMsv+ef/ANrr5g/Zo0Lw&#10;h+zXb6d8IE8ZvdeNLiSS8s7a+k/eRyf88/L/AOWcdfZOjarHrun+Zs8qQfJJF/zzkoAqeFvEVprN&#10;p5H+quI/9ZFXEfGDwvBpvw58TXuk2j/ak065/dQ8h0eOTI2fjXQa94JFuDfaTvt7iP5/Li/9p1T0&#10;7xkNds5LUwT316P3ckcf+rkoA/NXw38PfG3gjwH8MtJ0nRr77F8R/D9vpXiCPy/+PSS3uf8AWSR/&#10;9c/3dbNz4c8Q+HPgP498H+HvD1xbat4g+IkmlW/mR+XHHZ+XH5nmSf8APP8Ad1+kWmeBI59D0601&#10;VM3Fv/zykrndbi03S4I47S3jluLO8kk+zf8ATOgD4IvvBHxG8Oaf8ZPD2teGvsNl4k8N/wBq6XY6&#10;JJJeWXmRx+X5fmeX/rKytW+HPijwbqHwx03SdCu5fCniTVNK1mSLy/M/s+8t4/LufM/55+ZX6Eab&#10;dXdr5cdpJJ5ccf8ApHm/8e0dcxr/AIjk1nUP7N0KCT/nn5kf/LSgD5A8SX8ngj44W0/wgk8Uxatr&#10;GueX4k8P6lp//Eqk/wCelxH/AM85Ku/sofBvXbq48cX9/q2tWMkeuXkkeiXNvHHbSR/89JK+4fB3&#10;wwtPC8H9pa1JH9pj/wC/cdZPjCwuLXX4p7E/Yo7z91bn/np5lAH553PhfVrD4J/BOTzNasbnT/Em&#10;oyXn9kWfmXOnxyeZ+8rvfibrMel+KPgN4oju/EXiGy0u4vI7zV77T5PtP/bSOOvsfTfM0b+1p/Lj&#10;iubiOOO3/wCmn/LPzK9Bj8EaTaW8aGCOW4uI/Lkl/wCelAHw9pvxQ03wl+1Z4j8YT+HvEUvhzXPB&#10;dvb2fl6fJJJJJ9o/1fl/8s67n9jvwxrXw+8P6td6xYT6RHrmr3Gox6bc/wCst7eST93X1p4f8M2G&#10;mW7+VB/pBGySWT/WGuV8baN+78+P97JHX51xXCvSoe3w56+B9m5+zqCeKLGOaykn8ySLy4/9VF/y&#10;0jrmb7S5NBvLaTz7e1lvJPMj/d/u7f8A56fvK6bw/f8A27TNkn7ySD/yJHVO++32skekxxx3Mcf7&#10;y38qPzJPLr38ix39oYSnM5sXQ9nUK0X+gWdtqUc/2mS3uP3kcsn7v/pnJWj418T2+piO3t3/ANZ5&#10;fmf/ABusrTfDkeqXEkEEnlR+X5n+k/vP/IdSeKdBg0uOOSP97L5kf72WvpjhK+iapJFo/wBg/cS2&#10;1xJJ+9k8yOtGyv8AzbeOeOT7Tc/Z/LuI4/8AlpH/AM9P+ulVtNv7T/hG9O0yfzIpbiST7PL/AM85&#10;I5KJLr7Bp8kc8ckVzb/vLeWL/lnJ/wA86ANrRdTsdHt7aN7X7b5cf/EvuYo/9Z/0zriviz8QbTQd&#10;H1G/nT+zby3t5JdQj/1kflx/+1K09X1mO1t5Luwn/eSf6y28z/Vyf89I6+V/jF+1Zp3wd+JXhbw3&#10;N4e/4TjVdafMunRyfvP3nEdAHj//AATy0F/jd+0P48+MfiuOS+jjuPLgll/56Sf89P8AtnX6VeIN&#10;B8r/AEuw/wCukkcX+sj/AOmkdcP4N8L+HvBul3um2Gi2HhWWS4+2eXbR+X+8k/56V3HhfVPKk+wT&#10;/wDbP/pn/wBM6AJbG6g8R6f9ku/+PmP95HJF/wCjI6wJbWOwvJI54LeX7P8AvLjyv+Xj/nn/APu6&#10;W58i/wBcufsEcn7uT/lnJ5f7z/npUVjFBf6hJHJH5v8Ayz/eyeZ/pFAEksX2C3k1LRZP+Wkfmfaf&#10;3n2eP/rnV258UR3Wlx+fYRy3v/TX/V/9dKyotGkv/M+1zyaZbafH/wAfMkdXbKwnuv8Ajwg8r93/&#10;AMfN9/rJP+ucdAEWm20ml2f/ADyubiPy7O2/55x/6ySSSpba/n/s+LzJ7j7NJJHHbxRf8s44/wDl&#10;p/20rQ0TQ77S5ZNV1Kf+zbbrJHJ+8uLj/rpWVr+syRXEUnmfZpJJPM/6Z28dAGz4Zso9X1+5uD5c&#10;kdn+6H/TP/npXo0cYiGxOleOaJL5WoSRwTx6Rcx/6uXzP3kn/XSOuz0nx/bxah/ZureXZXvaSP8A&#10;1clAHSa//wAgyWk1K2e6tP3Fx9ml/wCWclWLgJc20meY5I65j7TJr0Eemxyf6NHH/plz/wC06APG&#10;P2gtA8Q+KPgx4507RZ7e51LWLeS20uOSTy45JJP9ZJ/37ryr9jL4B6v+z18BLbRtagjtvFmqXkmo&#10;XkcUnmeXH/yyrzT/AIKbfHfxJ4Sk8Gab4M1KTTLm8vP9H+zf6zy4/wD7ZX194A8L6tF4D06/1q+k&#10;ub37HH9olk/dySSeX+8k/wC/lAGlF5Et5bSSeZ/Z37z955f/ACz/APtkn/ouuj1bVJLW406/0mSO&#10;6ubj93Hbf89I65O21SC6uP8AiZQfbpPLjj/dSfvI6l1K/wD3ltH+8sf7Q/0eP93/AMe9vQBR1HWH&#10;ke4jjn+0ieTy7y9H/LxJ/wA8/wDrnUsdh9g0+SSe0/0eT955scnlyRyeX+7/AOucdbOtaNB4c1SW&#10;0sUEcclnHJx/z0/1fmVX0SKDQbO91OSTzZLj/R47L/npJQBlS3/2XQ44PPnikk/5dpI447aP/wAh&#10;1dtrWPS9Pk1a7tPKtv8Al3too/8AWSf89PLotrWS60e5nnk+y2Uf+r8uP93JJ/1zrNuZf9Djgknk&#10;8y3j/wCPb/n3k/5aeX/z0oA1r3VJ9U1Sykj+0RRyeXHbyxf88/8AlpJ/10qzq0v2XUJLS38yXy4/&#10;9Vc3HmeZ/wBM/LrJiik+xxwR3cktl/zysZP/AGn/AKyi2lu7ry5J/wB7JH/x7yeZ+7/d/wDLSSgC&#10;zrfiPzdHstFsPMll8vy7j/ln/wBs62/Anh4utuj/ALzTtPk9P9Zcf/ER1x1zF/q5PPu4o5JPM+03&#10;Mf8Ayz/56Ryf+062rbXdWiuI7SC7j0y3/wBXHZSx/wDoyT/npQB13j7XIxp40m38u5vbz93j/nnH&#10;/wAtJKw/AkludVtreC7W6to45PLivIstH/uSelYmt388Wufa7u0nsfMt5I7eO2k/ef5krY8AQrd3&#10;7zi48y0KnP7vy/noA6XxJYQXV5J+88q4rz7TbCfS7j7J5n2a9j/eeb/yzuP+mlXfiHdXel+M4kjk&#10;ki+0f6vP+rratrW08W+H7KePzIv+Wkcv/LSOgDOufEaRW8dhdwfYbi4kjj83/ln/AN/K9VspYDbx&#10;+Q8ckX/LPy68qvfC9/L+4kkgvv8Alpby3P7v95WaRfeEo/Pk8/Q/3n/LP95HQB7lRXmem/ES+sI4&#10;n1KCO9tn/wCX216V6PFL5tAFVcxX0mfuSVnfYEu7zUJJII4pP9XHcx/6ytB3Fzdps/5YcmvFbaK/&#10;/tzxHJdzyeZHJ+78qTy6APVdJuv7Lt7eCeTzbf7P5kcted3N/wD294kk1Ly/3f8Ayz83/Vx2/wDy&#10;0krovH0U/wDwhmneQ/lSfu/9XXMaTHfaxcR6TYyRxXH/AC8XMcflyW8dAGVLrMel65balJHJFHb3&#10;H2eO58z93JXs+razaWujx3/meZB/rI/+mlcp4t8G2Fz4U+yeR5X2D94BH/zzrJsb668YQaNbeW9q&#10;Uj5Mnf8A56SUAbOhabP4r1h9Vvv9QnSL/wBp1t+KfCcesZuLUiK89f79b1lYx2FvHBAnlxJ2qWgD&#10;jvC/iZxc/wBm6kPLuc7I5JO5/wCeddFFL9r1OR0nDwQfuzH/ANNKx/GPhyC/t5LtP3VzH/5ErI8O&#10;a3rNtDJZG1S6ubcb5HuT5bmgD0Ss+91m004f6VdQW3/XSSuQOu67qdvO6SJZeXx5fl+XJJ/1z8yp&#10;NN8JwXVjvv50jvZJPN82KT95QBR8Q/EMQ6n5GnX8Edv5e+SU2zyfPXQeDvGFn4j0yL/Sopb0R+ZP&#10;HH2rhxpd3HJJaPpsmryeZJ+9jvP+WfmVu+EfDd0mr3Fxf6aLG1jt47eC3MvmYG/NAG3pU39qaxcy&#10;R/8AHvbycSV1NZGkReVcXqf9NKs3F1iTy4/3klAHOfEiX/ik9SjT/nn+8rh9Xl+1eF5Lf7JH/rI4&#10;/wDj3jr0jxHoQ1rw/eWAkxJIP9Z/00rjIPDP9uDTkS0jiit7jzLyX/rn/wA86APQZFEOmJBH1Mfl&#10;pUl9Klrp8n/XOo7f98/2qT/Vp/q6pRxJdH7dPH5v7z/R46AJdNtvJi06D/nnHViUmISJPG/l/wDP&#10;SOiKT7LF587/ALySsnVvFlppeY7i4S2kP+rii/eSSf8AbOgDWjlnij3xn7THXgH7a3xAk0D4W2nh&#10;/TnH9teLbyLRbIj+/J/rP/Iea9Q/4SzUro+RaQR2Mfmf625/1n/fuvl79r3+0pZPB/iWe/t7n/hF&#10;9ct9R8q2/wCunlyf+Q5KAPpr4LeE4/CPhOHTUuBc/wBnxx2QlP8Acjr0muV8DuGj1EL3nL11VAHP&#10;apYpf6vHBJ/q5LSX+cdc7oN+dM1uNJzgySfY7j/rp/yzrq5v+Rjtv+uEv8465zxnZQ2P+nSOI7a4&#10;Hl3EYP7zP/LOSP8A6aUAd3Xk/wATNe/ti4/sXTH8y9/5aeXUfi3XfFMtpZaVaJ5VzJJ5f22OT/WV&#10;1XgjwfHoWnxyXf8ApOoyR+XJJJ/B/wBM6ALPgXwx/wAIvocVp9o+0/8ALTzK6muft7l7COXy4/Ms&#10;436962oz5goAS4lSGB3k+SNO9efaZC/i/WpLqYf6NGc8f88/+Wcddb4x/wCRb1H/AK51Q8Fw+XoD&#10;SR/6x5ZP/QzQBpyfa5ZJE/0eSNP+WdXTdRxx/vH8uqUfmeX5cEcnmSf6ySSrkVjHFz/rH96AJYpU&#10;l+4/mVNVC4i+zSfaE/7aVZjlEqZSgDFuZP3Fun/LSO4qzq1hHdRyRv8A6u4/dyVW1+Lyriyn/wCn&#10;iPzK2pIklSgDzmzuUsb+K0viJI7yWTT7jj/WSf8ALOuV8HX/APwgnxAudJkn/wBCkk8v/wCN10+r&#10;Rvba3cSBJPMt5Le98v8A56Rx/u5KpfF7QYNU0e212w8uXy/9ZJH/AMtI6APVkmST+NDRXHfD27sf&#10;EXhuynEccd1afu5BH/yzkro102SPytl3PmPr5hzvoAvV8S/F39tfxN8IP20vDnw01iwsLbwPqflY&#10;vfLzcP5gx/6Mr6k8R+NLnwsIbVY49SvH+/j935Y/56SV8U/th/sy67+0J4r+H2uaRqtvpms6fd4v&#10;NWuZP3Vvbf6zzI/+elAH11q2qSXVx9ru4/NuZI/Mt7aT/V28f/xyqVzYSRW8l3qV3HHJ/wAs4pP3&#10;kklUtJupPs9ld+ZJqdzH/wAfEv2fzI5JP+Wf+rqQ3UH9sSyXdx9pP/TtJHHJ/wCRKAFli/4+Z/It&#10;/Mj/AOeUflyW/wD008uorGWSKOOeeOOKTzPM82SP/j4q7L5l1qEcmmx3csn/AE8yf+1KLHzP7Qju&#10;4LSS1tvMj8zzP+enmUAWdS8R2mqW/wDpdhaSyx/8tftFVra1v/FFvbRyR+VbR/6v93+7j/8AjlaW&#10;t38kWoXsf2iO2jj8uO3jij8yS4kkqtZXU/hzR/8ASL+S51GSPzJJZf8AV28dAHH6/wCDY7XULmOw&#10;kkvpI/3cf/PT/ppWDY6pf6NceZBJJbSf9Mv/AGpHXr/ha1tIpL2eOTzfs/7uOX/pn/rPM/7aeZWd&#10;4kisNe8yT+zZJbaOP95fRfu5P/tlAGB4c8WRzXHyT/2Reyf8tf8Al3uP+ukda2paDfaXb213JJHL&#10;bRyfaPKjj/d2/wD9rrh9X8Lz6Xb/AGu3kjubKT/l5j/1f/bSrugePL/QbeS0/wBbF/zyl/5Z0Adh&#10;/alhLcfa4Lf7NqP/AC8Sy/6uP/ppUVjfwWtxJJJH9puY/wDj3/55/wDXSSSjTbWe/wDD9tPaSRy2&#10;0cnmRxx/6yP/AKaf/a6lsv8AiaXkc8ElvFe+Z5nly/8AHtcUAfEf7fX7Ouu6nZWfx48CiSPxNoDx&#10;3F5Lbf6144/+Wv8A2zr6s/Z1+Kmq/Eb4YeHPGeraTd6Bqt3BHHqdlJH5f/bz/wBc69Bk1nRfDmny&#10;Wl/f291LJ+8uI/8AWeZ/2zr4A/a3/aQ+KnwD+MGm+J/Dscdz8MpI/K+xGD/np/rI5P8A2nQB+lHi&#10;PRm8Q6Hc2kjyPHcJ/rIpPL/gr8tPH/xL8bxfB/TvBnh7Vrix8ceE9U1W91C58z/SZLOz/ef6yvsv&#10;4R/GfXfjb4C0nVfCTyXOlzp9+3j/ANUf+ecklc7pv7FFhL8QPEfjDUpPK1bxBbyW95HJJ5n7uT/W&#10;UAeE/Ej9ozxRf3HxB8b+E/Fl/FoGl+H9Ks7O28zzI47i8jjkkk/7ZxyVleKbrxD8FtD+H3izRfEu&#10;vavq15rFvb6pbalefaLbVPtH/TvX0F8Mv2S/AHgjwHqPg+0sLvU/DmqSSfaL3VpP9ZJ/q6rW37Mn&#10;h74c6x4cu59Wv9c/sO4kk0uy1fUPMtrOSP8A5aRx0AeW+BfDviz9q4/EDxD4h8dan4e/sjULiys7&#10;a21D7PHZ+X/y08v/AJaVx/wz1nWvi/rH7PtprWta1Yy65Z6rHqEukXklvJefZ5PLjk/d/wDXOvpz&#10;xT+yr4X8W+MNRv7C/wBe0yy1zy5PEFtol55dtcSSVna3+zx4M1648KR+Hp/EXhq98Lx/Y9Hj0S8j&#10;/wBXJ/00oA8B+JnxU8e+CPAnxc8IP4s1rV4/B/iTSo9MvvtH+m/Z7i4j8y3kk/5aV6B4r/aA13xD&#10;+0/4UuhoPiLwzZaf4Q1G9/s3W4/L+0SRx/u5PLr1bRv2XfCt78KL3w1caXqVxZ6prEeq6hq0dz5l&#10;7cXFvL5g8z/np/q67rx18NPDfi34kaD47L3cWo6fp9xpUUckf7vy5P8Apn/y0oA+L9N/4SjxR+zH&#10;qPxuu/G+vW3jCOO41WziivPLsrfy5P8AV/Z/9XXtHwY+NPiHxH+0pHd6nd3EttqHgPTtR/s3zP3f&#10;2iT/AFnlx1Zk/ZG8J/2fLaPPr3/CKXFx/aP/AAj/APaHl6dJ+8/efu66f4o/s56N4j1yy1aC7v8A&#10;wrq1nZ/Yo5fD9x9n8y3/APjdAHzxFrvxj8b/AAb8V3/h7UtW1izs/iJe/wBsWWm3nl6jJp0f/LO3&#10;kqv47+Ktp4j8B/CC08Nat4x1fRdQ8SXFlqFjbXkn9tSfu/8Aj3k/6519Bf8ADMlh4S8H6LoWhatq&#10;2h21nJJcf2tolxJHJcSSf6z7R/z0rJuf2VfDUvhvwxptpJq+kSaHqEmo2+pW1x5dzJeSf8tKxq01&#10;VpezqGy0O9+CkX/CJ+H7KNLTXtNt7iSST7N4kk8y9j/66V6beF7a8j8v/WW/+kW//TSP/lpHXKaB&#10;4O/sHwRbRx61qfiCSOT/AI/dSk8ySSuj026k1PSP3f8Ax+2n7yOvyDKsXUyvN6mEqfwz3q9P6xQ9&#10;oFzdf2XqkepQf8e0n+kf9s/+Wn/xyrPjb97b+ZH/ANM6pSfvbeSOCPzZI/8ATLOP/npH/wAtI6pX&#10;1/HL4fkg8zzfs/l+XJ/0z/5Z1+yLU+bI9JtZ5tLspI4I7mP7ReW8nmf6uPzP+WlWLm6j8ySOOf8A&#10;d/Z/s0lz/wBM/wDlpJVnwvYR6p4TvYJP3UclxJ/6Mrh/Ems+VHc2lpJ9pjj/ANZ9mj/1nl/8s46Y&#10;FG+1qxudTtzqWq2miWcn+j29xc/8s/8AnnXzl8O/2NvE3wr+POvfEvxnqUHi15JPN0jUYv8AVkyZ&#10;5P8Azz614NHa+K/25f2j/sF3Bf8AhrwJ4TuP9ItpP3dxH+8/9GSV+oXhdYrHSNV0qAC2sxb+VFH5&#10;n2iOLy4/+WlAGXY+KNN1SOOCPz4o5P8Aj4tpf9Z/2zkqTUtUkiuJPPjk+0xx/wDPPy5PM/5ZyVm6&#10;l4D+1fZp9NjjtpPs/wBouIpJP3cdZ2m/8JLLJJBHd+VJcf6zzJI6APRtSl02LR5Pt9/aWMlxH+8k&#10;j/5aVx58UaTFcR28893c6dHH5n+hR/Z/3lZNj4N8238/y57m2j/1ksf7v/0ZXong/wACeHNT0gxy&#10;WglvLf8AdvJJ1P8AzzkoA52PxRoV0Yp5NSu5bi3k8y3tr5P9H/7aVpaR4sklv7jUvIgvtVuP3dv5&#10;dxH5dvHWL4k8OWGmax5EdpHLF+8/1dxWdc+DYPLufLkksbm3/wCWUn7ygDtNbutSi1z/AImXmSye&#10;XHHZxf8ALOT/AJ6SVzGr3/8Ax7R+ZJ/rJJI5fL8zzJP+elUr7S/Evhz7FJHPJc20f/Hv5cnmf+Q6&#10;zrnxHPa3Ecd/YeVJ5nmeV5fl+Z/2zkoA6L7LJ5kfmRx30kn7zzYv3kn/AEz8yStHRdH/AOEiv47T&#10;/W+Z+8klk/55/wDLST/tpWdbazpN15ckEn2aT/lpJL+7kk/56V1n+naXp8kn2Tyra4k/0iWOT95J&#10;/wA8446AN3xhrKaXZ2WlWs6RXFz+78w/8s4/+elYHjq5TQfDtvoelXP+kXA8x33/ALx46z5dGj+x&#10;6dq0kf7u38uS48yT/lnXIeKdZsPhzo+veN7+ST7Np9nJe29t5f8Ayz/5Z0AeH/FD4MfCj4z/ABb8&#10;PW914wEvi/whPG9zpFvP5v8Aqz5snmR19JW11fy2cnnyXf2KOT/SPK/1f/XOvgX/AIJweFL/AMZ+&#10;N/Hnxe8QwXEsl/eeXHcyx/8ATTzJK/Rmx0aS/wDC9tbwTx20nmfaJKAMnTo49T0e2tLiDFxcXEkl&#10;xLL/AM84/wDWSVS1e/n1S4ubuePyrb/V/u/9Z5f/ACzqzH59rpckdpH9pubz/Qrf/r3j/wBZJWTL&#10;pf2qSOODzPtNv/108z/v3QB0V7rEevR2ckiJHepH9n/1n+jXkf8A10qvY6XaS6pHaXElxbfu5JPK&#10;ubfy5PL/AOulReBdMF9q8cEknmeZJ9ok/wCecnl1teMdCktri9u9/wBpsriPy7jy/wDWW9AGdLfz&#10;6zqltHaf8e1v/q/3f+r/AOmlZ1tF9qjkj/d3VtJJJJJ/zz8v/np/0zqzHf3elySeR5ctxcSR/wCj&#10;eX/rK0fG2lx2ulx2lhH9h+2SSeZ9m/5afu6AMWyig1S8vY4P+PaOPzPtNz+88uOiW182O28v91ZS&#10;f6PJ5f8Ay8R/88/+mclXbK60mLw3JYSSXdjcyeXJJLJb1SiuvNkvY5LvzbaSPzPLi/5eP+udAGj4&#10;kv8AypLa/jkkudOt4/Lt/M/5d7j/AKaR1g+VPLJH+8klik/5Zf8APTzP+elXbm1nv7P7X5n2mO8k&#10;+zxxW3/LStHTfLi1CP8AdyXMkkckkkUX7uTzP+udAEses3drpcljBHHc/Z4/LkvZP3n+r/1n7utP&#10;wdrdlZXENk9v5Zni81vs0f7vf3rn49Ggit444IL+5vfMj8uWS3kj8uOtPwbA7a5AsloIsiV/3dvJ&#10;HQBb8fxQS3lzPI8cUnl+XHJJWjoFh9g0eygj/wCWcfl1S+Iegz38kklvH5snmRyeXWjZSxy28fly&#10;Ry/9c6AMqW7TVIvLu547GO3vI/3leifuLuD+C4jf9a5H+y7Ty5I5II5Y5Kfoupx6PeXtpcPHbadb&#10;xxyR/wDTOgDzvxZ59r4gvbSNPs1lb3Eflxxx/u/Lr3WL/VV434ov/t93qs6f6TZySRyW8kVevWUs&#10;d3aRzx/6uSOgCOyOI5I/+WkdebeH9LtNU8ca99r/ANJ8uSTy45f+WddN4w16fQri3jsLCO+uHjkk&#10;kj8zy/3deVaRrM/hzVNR1KOSDzJPM/0aSSSSgD02S++3XFvBB5csen28ckn/AF0/5Z1vWEUaapIQ&#10;if6RBHJWLosUkWkPvP8ApFxp8dxLJH/z0rWMkcb6VP8A9s6AJPEF9/ZltcXf+s8u3krn/h1pnlWb&#10;3UgB2H7NHn/nnH/9nmnfEKaa20/fGnPmeb5n/XOn/DXRrvS7B/tEckVvJHH5cck/m4oA7eqmo/8A&#10;HncfP5Xyf6z0q3WR4ju/s2nn/boAybIXwuLdIJ3kjSPzPLlrV+w3d0P9Kn8tP+eVvUulQx21mXEk&#10;kkcn7z95Rl7753fyrb/0OgB6aPYwj/UJ/wADpf7Ksf8An1g/791S1K703Qo/Mvp/LFc7/wAJ5ayj&#10;fBoWpS2//PWKOgDrxJaWowmyP/rnR9v8z7kDyVzFt480qJ+LG+tj5nl/8e9dZJdQRR+Y70AZOnRT&#10;3Vxe/vPs0fmf8s61v3FhH6CsrTrp5bi98iP/AJaf6ytGK1/jd/MkoAyNfubq1gju3/4943/eW/8A&#10;z0rO0q/Esltp1iM28/mSXEslT+JnaXULK2m3/YpX/wCWSf8ALT/ppWHZXT6DqltHaR/bo5Lfy5Ln&#10;/ln/AKygDsNWlB8u0/1ccn+s/wCudSd/PeP/AKZwR1Fb6ZHDdojvJNL/AKx5JKuxR+ZdySHjy/3a&#10;UAefeMNQnm1ySxe/ktovLjH7uTy/9ZVfTbCSwj8ywsP3cn/Lzc16Bb6XaXM/254EkuP+eklFnH9u&#10;v5bh/wDVx/u46AOX0vwLJqamTWZXuLf/AFkdlH+7iryn9tXwxa2P7PXiK7sbeCKSz8u5Eff93J5n&#10;7uvpavIf2qvDk/if4CeL7C1ge5ujZyPHHH1NAGv8K799Vt5L5P8AjyuLe3uY/wDtpHXoJk8uvBf2&#10;ZPHem6z8LtAv2v48yaRbeZ/0zkjj8uu41LXdR8V3BstNjktrf1xz/wBtP+edAEniLxtHa69FHpo+&#10;03PkSJ5n/LP/AJZ0uneE77Xbj7Xq08kX/oz/AO11b0HwpBoOs25En2i5ktpDJKf9+P7ldRqMv2a0&#10;kMZj83/ln5neSgDkLnwp5VpJNpvl3VnJ/wAu3mf+RI5P+elSaJ4rew+S6ke4skPlmWT/AFkH/XSu&#10;wtofssEaRokftXF67Z3muavJ/ZUKWV7Z8PLL/wAvH/TP/rnQBt6jFH5cb2kckvmfvI/KkrR08fZh&#10;5ckhHmf6uOSuJ06+vtFmEIt/KkI/eaaX/dyf9NLeSuh07UIJRb3cc/2qOT93JJJ/yzoA3NRtI76w&#10;uLd/9XImw15lpPiK+8FTXtjdwG5kL/u8cfvP/jdes1yHjnwymtWPnRxg3EQ+4D/rE9KANfwvrv8A&#10;wkWlx3fl+XntWxXIeA9dTULD7I+I7i39vvp6119ADdgqlHGbGQ4/493/APHKv0ySMSCgDL1+HzYL&#10;dP8AppVuyl8y0jJ+/wDcqhqQ+S3T/p4q3B/x/XHl48v/ANnoAy/Eejfb3jeN/KvY/wB5byf9NK5z&#10;SLq3jjuNNnTy9NuP9Hkjk/5d5P8AnnXWeKIr+XQ7n+zf+P3/AJZ157bW04njSx0a78ySP95Hc/u/&#10;tEf/AD0/66UAZXw9vpPB3jy80KeT/R7iTy+f+en/ACzruvE/jP7L5tpp0qG4zskuSf3cf/2deV+O&#10;tMeMDUHv7uO8T939nvbfy5I/+2n/AC0rW0TyNUt7KSS/t9Mkjj8uT/45H/00oA0bH+0rWSWOCO48&#10;yT95J+78yST/AK6VyHxI8Gz/ABG+G/ifSY47vTLm8s5Lf7bpsnl+XJ/yz/d12mkapJYR3P2eeOW5&#10;+x/6P9pk/wBZ+8kqS2ke/wBP/s27jki+0XH2i8uftEf/ALToA+Dv+CYXxQ1WLT/F/wALNRu55Na0&#10;S8lubeGST78efLkH/fyvu3+1JIv+P+wjll/6a/u6+VviZ4n+EH7JnxAj8UT6FPbeJ/GF5JL/AGlb&#10;pJJJ/rPL/wBZ/wAs/wDnpX1JFLrV/o+nT+fcXUdxHJJ/oXlyf9c6ACXVNFl/5hscv/fuo5bq0luI&#10;p4IILHy/+Xa2/wCWn7yqWt+N4/DkcdhBaWl9qMf/AB8XPl/u45Kxbm68WazH5kkFx5cn/TvHHQB3&#10;ur69psXmX9pHHLqVxH5fmyf8s46zbLRtSls7K7jtP3kf7zzfM/eSf9dI64e5uvEP+jST+Z/o8cnl&#10;/wCr/wCulaMUvjeKztpJJL+KOTy/L/eR0AdPaxWltHJpt955ikt445I5P3cnmR1S02wgureTRYLT&#10;7NH9nk/e33/PT/pnXOxWHizVLf8AtKT7RLH5cn7yWSP/AFdRWXhfVr+4jge7jtvM/eRyXMkn7ygD&#10;vZL+C11D7Xf39hbfu/LuLa2/efaK868SS6Tdap/xKY5Ps0n/AJD/AOuddPbfCWCL/j71aTzP+Wf2&#10;aOtHwta6b4c1CXz7SOKT/np/rPL/APtdAHH6TrN3oNx59hP5X/PSKX/VyVLZDXfGWoXsEckf7z/W&#10;f8s69B8W+A4Nej+12Hl217/5Dkryi5sL/Qbzy5I5LaSP/tnJ/wBs5KAN658EWml/aYJ7uSW9jj/1&#10;Uf7uP/v5XRan8NPCHxA8E674R1bR4NSttQ8yKTyk8z/ln/z0rjI/GWpS3HnySebJ5f8Ay82fmUaB&#10;4on0u48vz5Ps0n7yT7FJ5cnmUAeGeLfHUn/BLH4HeGPDmm6K3ixdS1i4uJL3y/LjjjMgOJJP+enl&#10;4jr3z4XfHzw9+0N4Uj1nRtSjudOk/eSabHJ5dz/1zk/6Z1o+OtL8PfF3wpcaF4kkj8S6VcR/8eV7&#10;H5fl/wDTSSvmT4Tfso6F+xd4x8afE7U9Wnl8Bx6f5lnZeZJ9p/65yR/8tP8ApnQB9ffarv8Ad3f7&#10;z7N/q4/+fb/rn5dRaTdfYLy5k8iDzf8Aj3/02OSTy4/M/wBXXz18A/26fBP7R/7uS/j8K6tbySf8&#10;Sm9k/eeX/wAs/L/56SV75only6hJ5lhB9ijk8ySSWSTzI/8AnnQB1+i+E9D1mOOd7OSK5t/3clv9&#10;okwKh13w14X8KaPcXd1G8cX8BFxJ5gP/ACzEfNQ2V/8Ab9Qku9Njktr2P/nr/q7iOuc1HWI/EXxH&#10;00P5l7F5f/Hj/wA+cn/PT/ppQBs+AvGEekSR6TqWmf2HHcfvLOSSTzDJ/wBdP+mld1q2lx39vJb/&#10;APLO4rB8UWGmX+j3MepeX9m/56/886o/DK/1W+0OWScSXNlBJ/odzc/6ySOgDG8r91c2L/u7i3k+&#10;0x/9dP8AlpHVi2v7CXR/sl3P5Ulv/wAe8n/LTy/+WddXrfhODXpftcFx5UknX935kclULPwNDY28&#10;T6jdf6Pbj5Ioz5aD/tp/rKAOW02/v4o4o7Ty/M/eeXbf886uWXhmSXSLjXYJ08zy5JPLkj8zzP8A&#10;tpWkNY0rVPKsU02S10qT93b6j/q/3lYuraZfaZJJps89xFp1x+8k+zf8vH/XP/43QBZ8Oal5sh03&#10;z/Mso4/9H8yP/lnWbH/xT2v+X/yzqnF/oFn+7u/3n7v7P/08eX/y0ra1aL+2dIjvv+XiP/WRxV+W&#10;cX5bUTp5hh/sHt5bX/5d1C7exvayeZAn723/ANMt/wDppH/y0jrmNbtZP7Q/0SSP7F/x8/8AbOui&#10;0C6kvrSNI3/020/eR+ZXzz+1L+1J4M/Zvjkt9Tke91vy/tGl6Tbf6ySOT/lnJ/zzr67h7MoZhhKd&#10;Q4sXQ9nUOw8bfFCw+HPge5u9Sv8A+yNOjj+0Xlz5n/PT/ln/ANdK+Jfhf+0V8T/2j/2ltOg+H9p9&#10;m8E2knlXYuY/9He3/wCeksn/AD0r1X9kTxH4y/ak8KeNJ/iD4Xs4/B95HJ/Zcclv5cUsf/LSOL/n&#10;p5f/AD0r6V+GHwh8G/Cnw7Z6b4Z0+PTtLtp4/PH+szH/AM9JP+elfSnCa9t4c0mKPUb/AE2C3tta&#10;+0f6Zc+X/rPM/wCWn/TT93W1bfa9L/55+ZcR/Z5IpI/3nl/9c6reJL+/utYuZE0m8+xR/wCr8uP7&#10;PHHH/wAs5PMrOliv7rzI5J47Hy/9ZF5f7uP/AK6Sf8tKANqP7PFbyWkfl23l/vJP3nmfaP8AnnHR&#10;L9gtbe2u7TUoIpJLf/SP+2n/AC0rOl8Of8S/zLueT7N/yzkvv+Wn/XOOui8LWsFrZyabPBHFHcR+&#10;ZH/7UoA4OyuruWzuY4/td9/rPL/55/8AfuvUfDF1FYaeL61sb6+luLePEh/55/8ALOuVl8vQbjzI&#10;L/7dHb/8tPL/ANX/ANM61ItSurRjpVo4it0uPtEB/wCneT/7ZQBz3iCLUrCP9/pNxbRySf62sDUv&#10;EepWtvJ5EEkUn/LOSWvcdS0uS/0O2sP+Wnl/8taxPEfhQR6QX8iP91JJ/q/+edAHB2Os6l5ll5dh&#10;J5cdv+7luZP9ZJ/z0qvqWqX91p8kE9h9p/ef8vMn+rrRubq/uo7bSf3d9c2cnlySxSf8s5I/9ZVe&#10;2tY/9G+T7d5cnlx20snlx/vPMoA5f+y49Uk8iC0+w/8APP7TJ+7qzY3/AIh8L3Ec8n+nWUfmRx+b&#10;+8tv+mldpe2th/wj8k8H2uKS3/d/YftH7uOq1jFdxRx/YI47ny4/MkksZP8AWeZ/q/8ApnJQBXj8&#10;WweKNPttN8uOx8yT95+8/wBZ/wBM68L/AGpP2qNJ/Z6s9K0270b/AISC81u7+z/2bHJ5flx/89K+&#10;gNf8B2ms2fn2kf2HVvL8yS2/5ZyV8U+I/wBn/wAUeO/2ydG8ZfEUC68D6QgNnHbSeZLH5f8Aq/Mj&#10;/wCulAH2d4btYL/R7KfSdJ/sy2+xx3EkVtH5dz5kn/PSpNNlki/dwXEltc3En7z7NH+78v8A651t&#10;RSweVcXfh7Uo5beSPzPKik/ef9+6xdE1mP7PJdx/Z5Y7P/V/89PtEn/PT/npQBvSxT+F9Vt7qSCO&#10;Wzjjj063k8z95/00rROmQax4jsk2fvLf/SJJD/rKpeE4Y/E8H2G+jFzp5/0iM/8APOT/AFf+Nalx&#10;JaeDLZ4dOE99qN4dkQmfzP8AKUAc14k1STw74ovZLQRyyRyRyf8AXPzI/L/eVZ+1X+s6HceXqyX1&#10;l/y+ReX5cn/XOOq2raLb6fZCZ3+03g/eXklx/wAvH/PSsaKWS1j3+fJbR29x5fmRyf6z935kkn/k&#10;Py6AJI5Z9U8vy/ItpJP3kcv/ADz/AOmcdWfFt/Jqlxex/u/s1n/o/wD10/56Vo6b/ZOs3H2+7gk0&#10;yS3kj8yKWT93J/zzrnNSiki/f+fHqcckkn/HtcSeZJ/7TjoA1pYtFl0+OSwguLbUf3fl+VJJ+8qO&#10;5lsIo7nzI5JdWkuP3csn/XSki0eOW0tr7RruS+j/AOWkcX+j3Ef/AGz/AOWlSxWEF1qEn2Dy/wCy&#10;fL/0i2/5ef3f/LPy/wDppQBWsrr95H9r8yK28uT7PHbR+Z5fmf8ALSpbbS5IvLkjnkvraP8A1f2a&#10;TzP3n/bSq1l5+qXHmfYJLmS4k8uO2lk8vzJP/jccdRSRx6ZcXqT+ZbXkH+sjuY//AGpHQAum2t3d&#10;afJ5EHm+X/pElt+8/wCucf8A8cre8CRAeIrUo5mERklxCZXRPMj9XqlpP9pRapcz2nl21l9s8uTz&#10;bj935f8A1zrq/D+oWVn4kktdPs9zOZDPcepoAu61qlpLq9xYRzxy3vl/8ewk/eVzGkeHLuw8ue0n&#10;+zSeZ+8i/wCWcldnKbW61e8067tIx9ojykn/AD0rJvNHPhKyknhnnubPfzHJ+8FvHQBUtvEcF1qE&#10;lhP5lte/885f+Wn/AFzosbWeLVL2SSP93JVi+sLDWbePz4I7mL/WR1g6vqmpWF5Jpsn73+0P+PO5&#10;/wCef/XSgDF1OK/13VP+Jbaf6FJJ/rY/9ZJXZ6J4xn0v7PaX9p5cccfl+Z5flyf9+6l8JWEf9oRx&#10;pH+6t466bX9Gg1iweOQ+XJH+8jk/55mgDy3xF4sjkv8AVdSjkkljEf8Ao/l/+Q//ACJV7wBFB/Yd&#10;t5cFv5moSfvP+Wn7uOuU1Kwkv444I4/9CkuP+PmP/lnJ/nzK9e0j7J9s+yQQR+XZ2cflyUAP0CMX&#10;qSMP9WlvHB/5D5/nVuyijlt/7Nn/ANZHUNjp7x2lvPauI5Hjy8f/ACzkqUxQa5bb33xXMfSSP/WR&#10;0Acx8Qra6ttDjR545Y/M/wCWv/XOt/RbnUv7Hsv9Ej/1cf8Ay0rm/HwvordLWZ47mMxybP8Anoa6&#10;/StYtfs8cH/HtIif6uTtQBMY9Sf+OCP8KzbmxEt/bwPdvLcf6z/V/wDLOta4uHMnlwjtv8ztVGzj&#10;W6jlnurrzLeQfu0P7seXQBbkljupPIj/AO2lQ+I76fS9Fubi0RPNj7VHJrsEfyWkf2n/AK5/6uqf&#10;2B779/qU/wDo0f8Ayy/5Z0AcF9v/ALTvPPtJJNSvf+Wlz5f+fLrVj8H6zEnnQQQSn/r4rtLG4sLC&#10;MQQWn2K3fvHF5cdXfsz2p3wf6v8A550Aef22halqF/bQXSSWUUf7z/SP3nmf9M66+Mala/8ALpBc&#10;/wDXL93Wl5kF/H5cg/7ZyUkVrJF9yd9n/TSgDF0/WTaz3vn2k8Z8z/lknmVcuNZnuIZPsNjPJL/0&#10;1Ty6bpvnxXF7/q5f3lattdRyYT/Vyf8APOgDhtWtr6/1TTnnsXixJ08vzP8AyJWd9gew1DTo5PL/&#10;ANX+8/eR/u/3ldX45ijOlxySdI373Ekf/ouud021ew1DTpLiOOL95JH+8jj/APRlAHexyZvOf+Wk&#10;dJHybxKzdNk/0COOR/8ASLR+Y6045Yxd8f8ALSPzKAIpWFpojun8EdS6ZH5dhb+0dEcX2qw8uotI&#10;l/0byH/1lv8Au5KANOoLiFJo3jkTzI36ip6hllSKPzHoA+J7GOP9nn46SeF760/4obxJqEkmj6l/&#10;q/sdx/rJLP8A+N19oabpdvpdv5FpH5UdfPn7THgKP4n/AA28TaRbv9lvBeW95p96P9Zb3Ef7yOT/&#10;AL+Vufs+ftCab4/+Dula94n1bTNJ16AyWWsRSXEcflXkb+XJ+tAHrs3/ACMdt/1wl/nHVi8je6ng&#10;Ty45IPvnfXFWnxZ8G6r4lto7LxRpN7+7kjxFeRv+8/d11o8mTW45Nkhl8j/Wf8s6ANKmx2scckkg&#10;RBI/WrFFAGXq+jwaxb+XOgz/AASf3K4fVtNudCud88ojSQbPtv8Ayzk/6ZyV6ZUEsKTI6OnmRv1F&#10;AHN+GfEMl1JJp19H9lvY/wDV+kkfqldXXAa/4Yk0yPzLSOS5so/3nlRyfvLf/rnVjQfGHl28f26T&#10;zbY/cvY//alAFDxDps+g6tHq1iP3csmfTEnp/uSV2+k6nHqlhFcx/wCrkpLmK11qwkjfZcW06fnX&#10;GaLdSeE9alsbt/8AR5P+Wn/tSgD0HeKdXm/j7w7P4i8R6VBHb28kX2eX95cf8s/9XWDNrniTQtQl&#10;02B5LmO3jkj/AHkfpH/rKAPRtblni8tEg8z/AEiPy61bKEW8YTgydXrzK81PxJJd2VhNdeZ5kkcn&#10;2kW/+rqKPWNcu7iOdP8ARryW3t45Lk2//TxJQB67VS9j/d+ZH/rI+leUXPibxVYW8j+e9z5kcg4t&#10;/wDV/vPL8ylHibxJc2csj3fleQmY/wDR/wDj4/eUAdH8YrX7V4Ikf/lpbyRyVyngC1u/FGnyeRPa&#10;W32f935X2erNzdX914X8YQX93cXMkf8Aq45Y/wDV1Y+Bfn/2PeyeZH9n8z/V0AbP/CFaz+7zf2km&#10;I/8Alrb/APLSqcvgTWf3Xmf2Zc/u8Sf6PXpdFAHxL+21+zs/xj+CF7aNpT6brWlxfadP+zSeZH5i&#10;f8s6j/Y50b4k6D8A9Jg8dabf22o28fl28X+s8y3/AOWfmf8APOvtuSMSRlT0r8zP25fit8TP2Zf2&#10;i/C/iSK7ki+Ft/G8X2HTs26eZj975hTrJ/y0joA+vPhVpcF1eXN/dx+bJ5nlx+ZXT3Og2niPUPtc&#10;F/HLZf6v93+88uuP+F2vWHiP4Xx39hP9pstYk/d3MX/POuiCW9l4ejMVx9ivdQ/0iPH/ADz/AOWf&#10;/kPy6AMG5tY7X+1v3ckXmRyW/wC9t/8Alp/10rp/tUniO307+zfLkij8vzI/M/1cn/XOi217/iX+&#10;Xf8Al31tJH5f/TSs690a0sNLsr+0j/tO2/55yR+Z/wB+5P8AWUAWfKu9LuJNNk8uWOSPzPs3mfu5&#10;P+uf/POtG20HTdUs5PskkkUkf/HxHL/rP+2lR6b4XtLXT/td/wCX5fl+ZJbRR/8Aoys22tbu68yS&#10;wgk/0f8A5a+Z+8jj/wCef/TSgA1LQf7BvLaTy5LmOT/lrbR1HbXUl/HJ9vtLj7NHJ+7vvL/1dXZf&#10;G9/YXHkT2Ekv/TXy/LrFtpYLqP8Ad6bPbR/88/tlxHQBrW2qXfhy38/zI5dO/wBZ5v8Ayzk/+N1v&#10;a3dWF1occ93aeb9o/wBXbSR1xdtpccX/ACCb+40iTzP3kUknmRyVtfb55f8ARNSt49T/AOeltcx+&#10;XJ/2z/56UAZNt4XtJbeS7nj8qyk/55/8tP8ApnHUkvwXu7rTzPHPHFI/+rtpP+Wf/bSuw06axhvI&#10;7zWbqCO58zy7e2/5Z29WPGPiKTy3sbHzJT/rLiWP/lnHQB4fe6Xf6N/rP9X9o8v/AFn7uST/AKZy&#10;Vo2XihL+TyNZjkvraT/j4jl/1kkddhY2F3qlxbQeZb30dvHJJHHLH+78uT/Vx/8AkOuY1vwvaSxy&#10;3dp5ltbW/wDrPtMn+rk/6ZyUAfOHxi/4JxeBfiN4ji8UeE7v/hC4/tH2iS503/V+X/1z/wCWclUf&#10;jb+1fq/7LOv+GtCHhHVdX8CWUX2e41W6SQGW4/5Z/vP+elfQllqk+g3Hlyf89P8Atn/+8rr/ALVo&#10;viPwfe6TJaW9zbXnmfaLG+j8yPy/+mnmUAcZ8FP2rfAP7QGgeV4FvpPtscfmXllJH5dxHXb63o39&#10;l3Ec8En2HWo4/tHmR/8APP8A5515/wDDP9lvwh8HPEmva14B0mPQ9e1ez8qSLzP9Gs/+WkclfHut&#10;fDT9sX4S6/fal4f8V3HjizkuJLwRiT7RH/2zjk/1f/bOgD9F9O0LWviDeRvrsH2HRrf/AJZRyf8A&#10;H5J/8br0TUdTtPDuniSQeXFH8kcafx18sD9rLUvg5+yLonj7xp4Xnk1/y47aTSrePy99xXm3gT/g&#10;rR8O/iprmn+GdS8HavYyapPHZx/6uUb5DigD7o8O65b6rHJLB+6Qf6yOT/lnJXOeONXg1fR7eCxu&#10;I5Y7iU9Pnkk8v/nnXjv7T/7UHw+/Zsi0Xwnrl1cabLqieZ+5t/N/0fP7yvEI/wDgpB8E98Uv9qah&#10;9oMnlg/Yv9XH/wAs/L/550AfXukX/l28mk6lB5Vt/q/K/wCeclV9S1S4+zyaLfyeVbfaPs/22X/l&#10;nH/n/lpXi/7S/wC1v4b+Cfw58MeL77TbrV/7Zk+zxx2cuPMjkj8yvEPgz/wUR1747fGTwr4asfh8&#10;1tpV/cSW1xqNwZJcx+XJ/rMUAfaVzL/ZeqeX58F99o/d/vf3nmf9M5Kra/8AEvRvBvh7WdSntP8A&#10;iXaPbyfbI9N/0iSPy/8Aln+7/wCWlfGP7TnwS/aD+J/xa1HSfC/ieDw14AkSPyzZS/Z4o/8Apnvj&#10;/eSV7t+wz+zLefAHwn4q0DXPF0/iqLX5ftMtjJGfs8b/AOrkx5n/AC06eZ/2zrmxGHp4mn7OoaU6&#10;nsz5S1D9uj4nfGrxfJp3wP8AB1xDY29wkn22SPJ8vzP+Wn/LOOvrP42fs8+D/i/J4Y8Z+N9Cgl16&#10;zs4/9G8zzI/M/wBZJH/00r2OXwLpPhvw+NN0LSbHSLa0k/d21jFHHHUek+Xr2h3Omyf6z/lnX5vD&#10;M6eV5ksvp0/Z0z150PrFD2hHon/CPWHgvTtJtI47mOzt4/LtrH/ln/8AG6raTFJdXEn2SOOKOOOS&#10;T95/q/L/AOecf/PSpdSigtY44JLueW2j/wCPj7TH5kf7utq5uoNMvJNSntZL2yvLfy48f8u8dfqC&#10;1VzxNjV8L6Dd/wCjyf21/aVl5flyR1i6/o1p4c1yyu/tcdzc/wDPK5k/eeXWtoHi3RbWT7DYb5Y5&#10;P+Wv/PSSuc8aXV1Y6/Jd/Zfs/wBo8seXcx+ZHJTAXxBf6bqmoefBP5scdvJbyXP/ACzj/wC2lZsU&#10;XlW/7yw/4/JPLt5f9X+8/wCudEWja7qkckk8fm/Z/Mkjtpbf93/2zqzbRX119tu7uw+0/Z7fzPM8&#10;vzJP3n/LP/tnQBJbaDf39vHGmk/aZP8Al3ufMj8uOuwk8EWFhp8n2eP97JH5fmVwUd9qWmR3N+Q9&#10;tcSeZ/pMcf8ArP8ArpWq/ivWLTUP9OD/AGb93/yz/dyR+X/rKAOw8J/vdH5n81/M8yP/AJ6V0eI7&#10;62w/7yKSuC0G/sf+Ejku47uOKPy//Rn/ANsrFkuoLafXrH7X9pjk/wCecn/TSgCv4xj/AOET1+2u&#10;JPLFtH/5ErJjsILr7FJ+/tv9M+z+ZJ+7/dyeZ/8Au6l8daNaeXe2lhBBFJ9nt5PLj/7aVk6JLBfx&#10;6dJHovm23meXcRxR/vLj93QB2Hi2w03S9Pso4I/KsvtH7zyv9XVKO1v7XWI5II7jTLKST7RJ/wA8&#10;44/+ulUrKX7LHJdx+XbSR/8APK38uTy/+uf/AC0reuZdWtfDdzd6t5H9nSW8kkkUf/LvHQB86f8A&#10;BQX4yR/CD4L3uu6FqXm614gk/sqz8qT/AFf/AD0kjrL/AGRPh14r8L/BTRYPG11f6lr2qR/2hbxX&#10;tx5n2eOT/Vx1k+G/iD8JP2zPEmq+GtT0X+1/+EcvPMj1KW3/AOmn+sjk/wCWfmf886+pP7LjtdHj&#10;u7SC3+zXEf7yK5j8z/rnJ5clAHH634X+wXFz9gn+0xx/6z/2pWLLdfYJLaODzLG9j/1nmyV6LbSy&#10;RfYvtclvfR/aI4/s0tvH5cf/AD0oktf7U+z6b9kt/Mkk/wBI8yP95JJ/y0oA6b4c67BdOYLeSS5t&#10;o/8AVyf88/8ArpWXreqSS6hc38HmeXcfu45f+ecf/wBsrmNb+H0+jah5mi3/AJtz5f8Aq/M8u5qt&#10;pvijyryyg1rzP3cn7z93/q44/wDV0Ab0UUEuoSR3fmWMf+rk83955cn/AE0rfj8ESfY7aCS+j+zW&#10;/wC8ji8v93H/ANNKreJJYNe+xXekwR33/LOSSP8A9FyVWvrqTS9Pj0KB/Nk/5aeV/wBNP+WcdAFe&#10;KL+1NQtrCwk/d/6zzf8Anp/z0kq7r/g2eKzuZLST7T5n+s83/WVYl8JXdrp8ckc8ktzH+88r/nn/&#10;ANc/+edSxeKJ/wCx5PPjkufMj/dyRf8ALT/tnQBkxyz3VxHHJBJFqMcf/LOPy5PL/wDalWLm5n1S&#10;4sruT7JLJH/x7yW37vzJP+mn/XOo7a1j1TzLvVpP9Cj/AOPj/ppJ/wA8/wDrnHRe2EFheR+fH5sc&#10;n/Lz/wA9Lf8A550ASeHL7UrbW7m6k/4mdxH+7+zS/u5PL/56R0mnaPBrmqXk76jBHFGZLi4En7u5&#10;/wC2kdQXP2CLUI/snmWNl/yzli/5Zyf9M6k0nRtJv5Lm/wBS8uWS3k8zy5f/AEZJJQAXsVprV/bQ&#10;SPAPM/dyXNt/q5P3f7uSOrnhCN9P8RJaySOJAJC0v/PSXt/5DrlZdUkluL3z4I4o/wDln9mrf8B2&#10;s+l+LbWO4z5lxbySfLJ+9/7aUAdl4olurefz7XeZI5I3Pl/88629X1S0sNP8+7njto/+mtUtW/eX&#10;clcpfWtppdv5l3PJcyf6u3ik/eeXQBnXt1/wlFx9rgg/syOP/l5j/wBZJ/8AG60fEF/J/wAI3c39&#10;h5ctzHH5n7yOq2k6Nf38ccc8HlR/8tPL/wBZRq+lx2lvZJYzzyXF5cfZ/sVz/wCRKADSfFs+l3kc&#10;n2TzdOkj8ySX/lpXTeLNdgl0e2jtJ/8AkIfu45Yv+edcZqWlxxeJLmOCSSKO3t44/Lqvpt1HpfmS&#10;eRJ9pkk+z2/m0AYHi2Kf+0LL7B+6jj/d/wDPPzPL/wCWldP4Jv7v95YQXcEUkn/LO5kkqzq2lx2F&#10;x4dn+ySfaf3kcn7uSTzKxbnQdWi0u51K0g8395+78r/WUAetaNLJbadZxz8/u4/3lWL3T4JfMny8&#10;Un/PSN6574b+Io/FHhe38/8A4+Y4/LkjrdmhzHJazvm3nj8vzKAPNr3U5/EWqWVvPG9rF5kflySS&#10;R+Z5deimexvrf/Tokt/3nl+XcVwegWtpFql7PcSeZZafHJJ5kv8AzzrNvfhtP43js9Wu7u4tvPk8&#10;yO2ik/d29vQB6Dq2hWMgjggn+zXMn+r/AHlWf+ETsIo/49lcPc3V2mv6lb3+pfYYtPjj+ziOTy/3&#10;f/PSi5+It3fXNyn2CT7Fb/u/+efmSUAdxFLptqdkCPcyR/8APL95ViK1nvpfOu/3cf8ABb1x9v46&#10;vra4kg/s2AeXLJb+XEf+Wnl+ZWjpXxAj1i7t1gh8y2uH/dlPv0Adbc2sd1byQP8A6us2O6utNHlX&#10;Fu8sSD/j4jrcqGQ+WKAK/wDo9/H5n+tqJ/tFr9x/tMf/ADzk/wBZWdpt/wDa7y4/s7ElnJ/y8/8A&#10;TStGLS0/0d53e5uI/wDlrQBW0W+jmnvf+Wcnmf8ALStG5tRcD0k/56VzunWFvdXkggj8uO3uPM8y&#10;OtAXN9pcchu4/tqGT939mj/1cdAEevnzNBleT7RKY/8AWfYpPLkrkJnnnmSY/aMJPHJHGEjnl/8A&#10;Ildh+41nS73y/Lljk/551wepX8kVnJYzpJ/o8fmeX5f+r8ugDpfF63C3du8F3JYyfZ5N8saRmsHQ&#10;b3XbbX9Gt7y/NzFceZ+7eOMHy605bC+8UWcd9aeXbR+X5flXMdVdB0HVv+En06e7gg8u3j/1sUlA&#10;Hfab/qKgkiNtq1vIg/1ieW9T6f0l/wCulQ6l8t9p4/6aYoA1Kq3o8y2krlrnxpPYR67Jd2nlDT/L&#10;8v5/9ZmqY8X31z4eur0R28RgeSK483zP3f8A2zoAp+Mpfstxcz/9ecn/AJErL1T9lz4X694nuPEN&#10;/wCC9NutSuH82SSWP93JJ/z02etT+JLr7fp8k/8AqvM0uO5/8iV6Tc30emW8bz/7lAHiXiv9kf4S&#10;eKdXskvPBen2pjt5PLksf9Hk/wCWf/POsa2/ZCj0uXf4M+JPjzwPZf8ALSxi1D7THJ/4EeZXuP2W&#10;S58R2Ul35cvlxySR/wDTP/V10WwUAfJfiDSv2ivgX5t1oXijTfi7oIfH2HxJb/ZtQjz/ANPFvwf+&#10;/depfA/9o7RfjH9t0yWxvfC3i/TP3eo+HNX/AHdzB/00j/56R/8ATQV7FsFeU/FP4AeHPirfWOsy&#10;SXGh+J7Af6Hr+lP5dzGP7h4+dPagD1beKdXynf8AxY+IX7MQkj+I1nd+PPA6f6vxbpNv/pFn/wBf&#10;Mf8A7Ur2vwz8aPCnjjwsuu+GNZsvEFi/SWyuBIE/66f88/xoA7uuB8QW+j+HIry8vtRj8P8Al/vD&#10;eyS+XHJH/wBNK8P8UftqXes3tzo3wv8AC8njTUo5Ps76vHJ/xKo5P+un/LT/ALZ1T8OfAPxB8QJP&#10;+Er+Ll+/jOVP3lvpEf8Ao9lZ/wDbP/lp/wBtKAK2p/tX6rbJcX3wz+HWu+ONPs5PLvNWsf8AR9Kk&#10;/wCufmf6yT/rnXovw+/aK8H/AB60aUaXJJpniKz/AHdxpmo/u7iKT/nnJXr/AIXlsf7MitLS0jsY&#10;o4/3dtHH5cfl15J8Zv2W/BvjZ38SQyXHhHxJbj5NX0h/Kk/7af8APSgD1LwVryanaC1kkEtxHH8k&#10;n/PSOuo/d18I+F/jH4o+BviS28NfEO7+1abqEn/Er8Wxx+XH5n+r8u4/66f89K+oJfEU+maf5lpr&#10;PmxyR/aY4v8AWSf/ALugCz4s17UofGEVhBPJFbR+XJ+7s/MqxH8TozBFJ/Y1/wCVJHJJHJ+75jj/&#10;ANZ/y0rK1/4jaLp8ltfR2kl1c3Hl+ZLH/q6pWXjLw3dRRpPbvbWUdvJHH5f7yT95/rKAOu0X4iWO&#10;vahc2lpYzyyxx+Z/yz/eV0dtYySXEk9xIcOP3cB/5Z1x/h2XwbYX/wBssL+OK4kj8tPtEhTj/tpX&#10;fRSpKm+N/MFAHJ/EOIW3hPVp0kEe+3/ef9NKwfgXD5Xhu8/27irPxs1MWnhQWv8Ay1vLiOKrPw3s&#10;P7L8H6V/z8SfvJKAO+ooooAK8C/bB+Gfh/4vfCGbwv4ggleC4u4zHLFxLG6fP5kde+1458e9TEJ0&#10;e1H/AE0uKAPAPgL8ZPhXayW3wN8J3cltrWhxySfZrn93HJ/z0jjk/wCele8ySyXdvHHPHbxfY/3f&#10;2mT93JH/ANM5I6+Gv22/2avEmp+KPCHxU+F9pd3PjSC4jivLa2j8uXzP+WclfcPhKLU/7P0qS/sP&#10;sOvW9nHJeabcyeZHJJ/0zkoA0bGXSZdLkj1KPyrmT/lr5f7v/tnJVjW5bTRvC+nRx+f9m/d/uo/+&#10;WlS/ZdN16O58uOSx1GP/AFkf+rkrF+wXdhHp0F3J5Vl5kcnm/wCsj/8AtdAF37V5Whxx+RJ9m+2S&#10;SW8Uv/LSP/lnWTFrOpaXZyWkkEkUd5H+7j/5aR/9c5P+WlXvNjl8N6dB5kf9o28nlyW0n/LOrH2r&#10;+3tLsoI54/tNn+8ktrn/AFdxQBJ4Sv57XzPtf/Hlbx/vPtP/ACzkqW58R39/eeRYQeVH/rP9X5kn&#10;/wAbj/7aVk6baz3VvHBJP+7/AOPj95/yz/6aSVH9vk/tST+zYLu+ufs/l+bL+7oAsfYJ7WS5nv7u&#10;Ox+0f6ySXy5JJP8Atn/q46JPMtY4o7iOO+spP9X+8/d/9s5P+Wf/AFzru/Cej6V9gtru0gjkkkj/&#10;AHksn+sqDW/Bv+tn03y4vM/1ltJ/q5KAOUl+yWuhySWFpHc+Z+7kk8v95H/10qS40ePS9DMdpd/a&#10;dFuP+Xn/AFkkcn/TT/npHVeSKe1kkntPMtri3/1kXl/vI/8A45HUXmwSx+fH+6k/5aWUX+rkk/5Z&#10;yUAXb2WPRrf7BaSSS3Mn/H5cx/6z/rnVL+y01n/iWyQfaY5P9ZUcXmRfvP8Al5k/ef8AXOP/AJ6f&#10;9dJKs3P+gW/2CCD7Tcyf6yKP/lp/0zoA5zVvC/8Aat5cfZHjuY4/+PeSP935n/2v/ppXKW11Ppdx&#10;5kcn/Hv/AN/I69O+ywWun213HdyXNtqH+rikj8vzJP8A43WLHo0esXnlpHHJeySSfvf+en/2uOgA&#10;0nxb9v0+O0k8uK9uJP3kskn/AB8Sf/G69BttBgi0eS08yT/SP9Zc14lq2gyaX5v7+OWPzPL/AOmc&#10;laWkeN7+1jjsJ55PsX/LSL/lp5f/AEzkoA9M0aS11XTr201yxtL3Rrf939pkj/dyf9s68/1X4VeA&#10;ZdXstWk+Hvh0mOT7TZx/Y447mPy/9XcV0dz4oj17T7aC0ggtrK3/AHkfmyfu4/L/AOelV/NkiuLm&#10;ST/SZI/+ev8Ay0/6aUAcn4y+Bnw7+OOvNqPxL0K31u5tIv8AQ5L2PyxHb/8ATOuMuf2JPgPHOLtf&#10;hvpscYGLe2l/5af9NJK+ivt+my/Yv7S8uO9k/eRxSf8ALOs7V7WSw1jzPI+3eZJ5kcX/AD0oA4+5&#10;+GnhO/8AD+k2GraLYf2Tp/8Ax5xS2/mSf9c44/8AlnHV3RPBumafcSR6N4es9Mj8v93bW37vy/8A&#10;ppJJH/q61vst/fx3GpRzx/u/3kcn/tOOorbVJItP+yRySeZ5n7yWL/Wf9c4/+mlAG1/Y0mjaXJPb&#10;xx317H/q/wDnnH/1zjrFjvp4r+V/M8u4k8u9kvbL/V2//LP/AFf/AC0/6aVZ0jWY9G0+WOSO7ljj&#10;k/1v/PP/AK6Vo3MVho2nyalBHH9puP3dAGbpWpx21x+/8z/SJPL/AHn+r/6Z/wDXSSq2pxP4f1dJ&#10;o/8AVSfvKmuYo/s9tBBJPLcxyeXHY3P7v95/z0qfH9sWFzYvH5V7p/7s/vK/OuLsq9vQ+s0/4lM9&#10;rLq/JP2dQl8Rx/b7fTr6NIJY4/8AWeb/AM85Kzra6v7rT7m0kjuLnUZP+PeSOP8Adx1J4buvtVvc&#10;abP/AMtI/wB3UttFqXhKT/j7nijkj8yS5+z+ZHJJXpcNZt/aGEsznx1D2dQ7Lw74SsbHT7J3t7cX&#10;MH7z/Rv9X5la9zpljqD2888EdwY/9XJXMXtrrOs+FLaS0eO2vbiOOSSP/V1mWfiH/hAdPGnXbG5u&#10;MeZ+8k8uKD/pn5lfZnmnofmx/wCrrm/GM82hWEmsWn7vyJEkuI/+ekdeU6trr674nvdWvpLu2so4&#10;447e50mTzI4/+uldH/afiGw0SS48+DxLoMkfmSfaf3cnl0AR3HieTxE9xHPaQS+ZJ5mn/u/+Xerl&#10;vr2lX/hiK7vrWe9i8zyz5o8uOOTy/wB5/wBs62vCel6Vfx6TfxWIto7iz/0eL/nnW/N4K0mSPyxa&#10;CJPSM0AeWxxfu/skkEcVlH/o1x5cf/LOT/lpJJ/q/wDnnVnTdGjutQ+wT+X5dx+7uPs3+jx/u/8A&#10;pp/rK2fGmmQWOqW9uUjjs7y38v8Aef6vzI65W5lg+x/vII/tv+s825k8v95H/rP3dAG74w8O/wBj&#10;/Yo7QJcSSSSSRyH935f/AG0qnpvhyDS9D0W7u45PLkvJPMi+0SR/89K2fGtsItA0b7PcebHHHzJ/&#10;z0jrmfEksl/rllfyXcn9nSXHl2/2b955f7v/AFfl0AZ1jdSS+ILKS002Ty5P9XFcyeXHHHJ/38qT&#10;X9Lu/G/gfUtC1LU7iKyvLP7PJHbfu/Ljk8yOo9Si03Rri2tPMk8r935cvlyW/l113hnSJ9Rv7eHy&#10;5DZeZ9okkEckcf7v/Vxx0AfBf7L/AOzV8Qf2YPj34v0q7eMfC6SzkuJNSvR+8k/55eX/ANNK+5NN&#10;8R2niPR/Ln8u+0X93/p1t+7kj/z/AM9I65z4+/CX/ha3h/xH4Tk1afR7fXLf/Q72KTy/9Ij/AOWf&#10;/XOvhT9jT4oeLPgf8ZLn4BfEW01IbJZI9MuLWN3ktj/z0A/5aRSUAfpZ/wAIvpv9nyR2EkcUkkf+&#10;srK0S/nsI9RuI7TzfLk/eeZHHHJ5n/xuqV9oP2XS47u0nt7nzP3cf7vy/Mqxbae+s2dykF3JH9ok&#10;8yOX/np5cfl+ZQBSubqCXVPt13bz/wCkRyfuopPLkjkj/wBZJ5lH2Ww17UPIvpPNtvL/ANbcyRxy&#10;f+Q63pPBE9/o9vaT3cf+j/8ATvUt7oNpo1nJJd3c/lx/6ugDzr+xtS0HWLmTw9d3FzHb/wDTP95/&#10;9srq/C3jzSdZvI5NSgjsdWj/AHf2n/npUcl1aWtxH5F/+98vy5Iov9HkjqLUvh9BL4fub+7k+zXM&#10;f7yPyqAOn8R6z5sf2S0/e+Z/rPLk/wDIdYPiTS49B0e2kk/dajJ/y0j/ANXH/wBM65TTdZv/AAbq&#10;Efn2n2m2j/d/9tP+mdd5fePNN1TQ5JLT97L5f7yOX/lnQAeGJYL7W9O026fy/scfmeVJ/wAtLitH&#10;xHpcGgyR5f8A4lNxJ/q4/wDWW8n/AEzrG02wu7rS5ZL+7+zeZJH9jlk/1nmUX2qQaNJJJPJHqerR&#10;/wCs/wCedvQBqy3Wk+ErOSSSSS5uZP8AtpJJXF21hd+I7iSO3gji8uT/ALZ28f8A7UqvFfyazeSS&#10;eZ9pl/8Aaf8A0z/55/8AXStW+8+1s5LCCe3ljs4/M/dSeXH/APbKAIntpNH1OJIBaXtkfMjvL2WT&#10;y9//AJDrp/CcVxFrln9ptooE8uT7NdzQ7rieP3H8H0qn4X8L/wBvafbXcd/H5lxH5dxH/wBM/wDp&#10;nXQX3n6X4u8P2MTySRpZy0ATeJL+eHU/ItIBc3E/+r/eVjXEcehP9ovp4JdV/wCWmbj/AFcf/TOt&#10;TxXqkHhee4ngIl1a8HyeZ/yzjrnr3RbfxYLjUrv/AI/f+edt/wAs6ANbUvEcFhZ+fdyRxW3l/u7a&#10;2uP3klcxbeMrDVNQjuJNNktrn/V/upPM/d1o6b4Ng+x20l/d/abaOP8A1Xl+XR4ktbD7PZX9pHHF&#10;JbyRyeZFH/yzoAk8SfaPsccccccV7H+8t5PM/wCWf/POq0XhjWrX7NqUkEcVzJ/rJf8An3j/AOud&#10;Y1zYSS6xcR38f26WP/Vy+Z/zzrs5PiBIJbOxksUtvNs/Mxc/xyf886AOZ1fVL+6uNK8+P7Tc2d5J&#10;HJH5kn/tOvQNA1SSWzuY4LHyvLkk/d+ZXB3OjT6XeadP+7ufL/4+PL8z/V//AGuu80k2FzPqP9nX&#10;HmSyf6R5lAHH6no2qeGvL1zSrdzHFbj/AEWOT/v5WLa+NrvWLa4ureeT+1ZJP+PbzP3f/fuvTrHx&#10;PpUVhb2l3dxxSeR88UledajElrqd5fabB9ijuLeT7P8A+Q445P8AyJQBdlsJ4vAGpf6uKPUI/s8d&#10;R/DyL/hF/Dcmm3d3/af2iTzP9Z/q6NX/AHVv/Zsc89zbW/l28fmSf8tKk0DS7S/vLaS6uJ4o5PtE&#10;kkv2jy/+Wn7ugDS0nxPo2s/2j5ljB9ts5P3n22TzKrPcvJpUms+ZpMtxJH5kkcscdefabrN3/wAJ&#10;prUE8H/Ep/eeZLHH5f8Aq/8AV/vK1pP7N+z2Xmal5Ukkcn2iPy45PLoA7e28Rv4rn8jTdOg8zzPM&#10;klNdRp1onhyw/d2sFrHH/rJJJK4bwx4mbQ7e4nW3jmtpzkSn93g//G60F0jV/Fkn2vUZfs9n/wBN&#10;eB/2zj/+OUAdB/wndp5vl5T/AK6eZUepanf6p5cFonl/vP8AlnJ/rI6ov4N06/t/IsY55JP+f2SS&#10;s7TZZ/AGreRdx+ZZS/8ALSP/ANGUAdxZQz2FvHBBYxxRR/8ATSo7i6vpZI4Baf8AXT95WRqvxDsb&#10;S3k+wH7fIB/yz/1aVlaF47kjv/8AialBHP8A6uSKOT5PagDpNJlu4pL3y7SP/Wf89KsS3V3ffu0t&#10;P3f/AC0/eVHYyvfXF5HH/q/M+eStqKJIo/LSgDBudKn5+yQfYZPM8ySSOT/WVzHig6zFp9wJ7S3l&#10;lkuPLjk/55/8869JfpXDXvnjUNUzaT3tn5fmcx+XH5kdAFey8YPYQRJcW8cUc/8ArP3nl+XJWlZe&#10;Inmjsp0t/wB3J/o/+srlLb7Pf65/pf8ApMdxH5kf2mTzP9Z/6Lq75tp4cvI7u08yKy/5eI4v9X/1&#10;0oA6uPWZI7yT5IP+/lP1aS+kginS1jzBJ5n+spZJdN13TpJ4JILqL/WZjq4NMtZZUu0j/eeX5YoA&#10;ypNLj1MXk/2TzI7+Py5P3lUP+ESl+z+XHNdRXHm75Ln7R+8k42fyq+dLk0GS3kt7uf7H5n7+KU+Z&#10;WjGdSit5Pnguf3n7v/ln+7oA878UaPfWJNvbo8cY0+4/5af6yu70qe6ubeK+8nzPtEccmPP/AHaV&#10;z3iTXo7rxJZWHl/6uTy5JP8ArpHV/wAHx31z4c0qPzo7Y2f+jyR/6z/V/u6AL8lzd/2/bf6Kn/Hv&#10;J/y0/wCudaP229/58x/38rJk0eM6xZQPPPJ+7kk/1n/XOtaTRoJPtH+s/wBI/wBZ+8oAX7Tff8+Y&#10;/wC/lJ9pu/8An1j/AO/lH9jwZ3/Pny/L+/RHpaRi3CTz4j/6aUAJLJdXKbJLGOSM/wDTSvn34k/s&#10;lfC/xZ4mtr6/8BaZb3N5J5VxLYySW/2j/rpHH5cclfQccd1a+UiSfaY/+Wnm/wCsqGX7D4itPLnj&#10;PP8Ayzl+SQUAcT4O8G2Hw51OPSdC0mC1svs/7u2i/wCWdburand66ZdNtIUj/wCeknmVtad4etNK&#10;MskfmeY/WSR6zh4J0m18x/MuIv8AtvQBLJY3f2C3jjtfLlt/9XJ5lUbLUtR1iQy/Z/KNv+7NvJJ+&#10;7kkrRksXujHpxjk/s+OPf9p8z/WVdvrB5fLntsR3CetAHhnjvwlpPjz4f6lpPiHTbS+kuPM/0aSP&#10;/j3/AOmdeWfsj6D/AMJb4DttFv55P+JXcXFl+9uP3lx5clfVGraXHfaXqN1pkH2bVZP9Z5f+s8yv&#10;kHwjNdfCH46eL9Cjtbu2H2iPxNp9tcf887j93c/+RP8A0ZQB9bReHLTw5BbpaaUkX7z/AFnmeZJJ&#10;WrfaHb30f+kaDay/9dBHVm8meWz053Ty5JJI/wB3W5QB57qXwv02/j8v7DJbf9crism5+FepWsUR&#10;0m8ktZI/WTyv/RdesVzPjrxNH4Y0CW7zm4P7uAeslAHhniSPXdZ1+LQrieTUri3/AHf+s8z95XcW&#10;2qePrD9xBoVv+7/dxy0nwZ8MySXNz4hu+fM/d2/mf8tP+eklexUAeYf2x43hi3z2n7z/AK5x1PZf&#10;ETVraPy7/Sf9I/791317F5tvIKI4kuYkMkaH2oA44fE0D7+myxf9tUry7x9rr+IvG9s/kf6NH5cf&#10;l+ZXuGq2Ok21nJPd2kBijTzP9XXh/gnQY/FviTUbuTzLa2jjk8vyv+mlAG/c+fFJ9rkgk/0iTzI4&#10;opPMj/1lfnx8cPir8Qv2XP2u5PF3ijUZ/F/w78Sfu7eO5k/dwW//ADy/6ZyR1+g//CL3drqElhBJ&#10;HLbW9v5n7qP/ANGR1zHxD+F/h74g+H5dF8YaTBfWUnlyfZr7/lp/1zkoA2vC3iOPxl4LttdsIJNT&#10;06SP7RZ6lbSfvI4//alb2m+KLuXR4/PtI9TtvL8vzLb/ANqR18c/Ez9uV/gF8YtG+F+p+FJPDXgS&#10;O08v+0ZY/s8kn/POWPy/+WdfWtl5H9h6dqVhqVpfW1xHHJb/AGH93JJH/wBM/wDnp/20oAksv9Kv&#10;JLSSC3ijjk8zy5ZP3kcf/POrupeF/tUnmWkFvbf9MpP3kclGrap5tvH5dpYX17HJ5clzLb/u5P8A&#10;tp/z0qtY6XJrP7yCw0nzI/8AlnJJJ+7oAl1uwni0eO0kkkto/M8y48v/AFlxWb5t39nkjtI/sNtb&#10;/wDPKT/0Z/z0q7c2HleZHHaTxXsf+stvtHmfu/8ApnVLSbqDRtY328EepXPmSfu/3kckf7v/AJ5/&#10;8tI6AO38L2mqxy3t39kFtBd/vI7aSTpJ/wA9K8/0nxhrug68b3VtSkubZNQksriKST93H/zzrZXW&#10;9R1z+zo4tYiuLg3MZPk2/wDx7ny/9XWfpN1B/wAJRe/21Hb+XqFv9ok8z/VySRyeXQBra14xj13x&#10;JZf2T5Fzc28cnmRxyfvJI/8AnnXMXN19luP9H0m4l/55y+Z/yzqTxZqnh6WPz9G1P7NqVn5n2f8A&#10;s2PzP+2da2m+I/N0fzJ45JdRvP8Aj8kkj/1f/TOgCtY6p/rJ/LjlufM/dx+Z/q5PL/8AacdbWk6f&#10;d3Z8jyPLkuI/MuJPM/eR2/8Azz/7aVzsnhz7BcW37/7NH/rJIov+Wcf/AO8rd/tif+yLmGRPNluJ&#10;P9Ik/wBXJcf9M/8ApnQBn+KNUkuryO7tIPKso4/s8ccf/LSP/wBp1S0S6u/7PkjgtP8Aj8uPLkki&#10;k/ef9c63v+Ecu/s9zBHqUfl3H7ySKWP/AFkn/TP/AKZ1W8J+GL64EptNkdtJJJHJJJJ+8s/+ekdA&#10;EcnmWtnJHPaebbeZHHeSRf8ALT/pnHVHUvh+PEemDVdCtJIrc/8ALjJJ/q/+udev/wDCOab/AGRH&#10;pr2scll/zykqS3trHw5pgjjCWVlB+VAHzTFdXejXnlyf8s5P3nmR/wDLT/ppXaWPiO0lj89IJPNj&#10;/efZrmT/AEa3/wCmldF8Q9L0PxHBHPa3dv8A2rJH+7/6eI68p03VJ9GvI/L/AOWcnmeVLHQB3F7f&#10;zxR+ZJ+9kuP3kkXmf6yP/ppWtpuqR+I9L8i7tPtMdv8A8tfM8usm50uTS9P06eC++3W3/Hxb/u/L&#10;/ef9NP8Atn5lb/iDVJJY7a0gtLiK2uI/M/1f+s/6Z0ARXPjf/R/ItLD/AJZ/u5P+Wfl1Hpt1PYWd&#10;tfzweb5f7uztvMqTW9Gj0vR45/MjlufM/eSf9dKjjiv/ALR5cn/IW8v/AJZf6uzj/wCen/XSgClc&#10;38/9oeXJ5f23zPMk83/j2/651Hq+qalLqEn7j7N+7j/0H/P+srV8SfZNL0ePTYI/3cn+s/650v8A&#10;YOpf2fHJP/xMvM/eSW0v+sj/AOuclAGJbX88Un+gQSRXP+r8qKTzPL/65x1X0C/uLDxhJaSRxxfv&#10;PLk/eV0+m393FJJJBJb30cf+siuZPs9zHXDX1rPf+MJPPjkikuLjzPKikj/9GVy4mn7Wn7M1ps6L&#10;VopNH1uOdP8AVyfvK2dW12/0y6t723MkltHH5kluJP3clM8UWr3WkW87+X5kf/POo4pPtXhyOTZ5&#10;v2f/AFn/AFz/AOWlfjeTVP7Lzqpgz38UvrGE9oJL8RNY1SOSSwjt4vs7+VIf9ZHJJWNomg/8JHql&#10;zJPJ5Wo/6yOT/np/00qXSdLniuI7DzLjy/M/d+Z/6M/791d1LWYIhJJaXcdr9n/0e3/5ZyeX/wAt&#10;JK/bj5sreKfDk9ho97ptx9klvdUk8yOX/Vxx1iy+I7vWfh/e6bHBb/abf/R5PLk/1kdXZJNSvrj7&#10;XdO9zFH/AMtJI/M/65xyeXXU3emeFfEM9taarYR2WqunPl/uzG//ADz8ygBkXjq0tdP0byLTywn7&#10;vyj/AKyOuwtvEL3cFtKkcfl3H+q/effrznU/D2qw+J5INKsZ7UeZJJ+9/eW3+r/1n/XSrtt4ZvdT&#10;g06OS11K2MVxHLc+Zcf8tPL/AHnl0Adfr9leautvGluIriN/PglMn+revPL6LUoriTUvP/eR3Ekc&#10;nleX5klat7qfiDSrOyf54vLj8uOTy/M8yT/lnHUttpcktxZRxx/bra4jj8yT/wBGUARatY6la+FL&#10;Oz8iPy/Mkjjk8zzPLjrjLmK7tdH0m/Swjlvftkkn2mKP/tnXsV3Da6nqlvYoiS29omZPauL8YeEI&#10;tD0eJ7dPN8y4Mf7qTy/v/wCroAwdFupz4k8u0jkvrazk/wCPaS48z/0ZXo0XxBjlPkT2kmmSf9PN&#10;ea6ba3dr9mjkngvv+Wcccsda2pWutaDH+8/1f/XTzI//ACJQB6AVk1mw8iextNSsv+uleXeP/BF3&#10;4X0vXvGHhfw9HfeNLPS5LfS/t0nmf9s/M/1nl13/AIK8OyafPc3F39ki8/y/LisX/d10kZ8o3Dxp&#10;+7/9qUAfAv7G37WV58dtDfwh4tng0jxnojyRzxyx+X9oj/8AjlfWstj5ulya7JHJbf8ALOz8qTy5&#10;PL/+2V82a3+yH4N8C/tKat8c18Wf8IrpOnn7Td20iJHbPcf8tfM/6Z/9M/avobwd4wg+MOi6X4g0&#10;e+sNS8PeXJJaXNlJ+7uJKALvm67o2j2Udv8A6Tc+Z5knmSeZJRH4o+1R+XqVhHL5n+s/551JZazq&#10;WjSeRfweb5n/AEz8uT/tn/z0rW8rSfFEfmR/8fP/AH7kjoAzrLw5BL5c8HmS2X/LOL7R5kdVvEmq&#10;Xd/cx2MEEf7uT/np/rJP+Wcf/tSq0kX9j6p5EF//ANdLm2/5Z/8AXSP/AFclSR6Nd39n/wBM45PM&#10;8qWPy/8Atp5n/LOgBb3VI4tP/sn+zY9Tj/1cn7z/AFlcX4t8JXfhz/S7D91bf88/M/eV08d/9gk8&#10;u0jjub3/AFf7v/Vx1WlsJJftM+s/aPM/5Z/89JJP+mcdAGTfapqXi23060uLTzb2P93HHbXEkfmV&#10;Z/sHVv7UitJIJJbiOT/j2j/ef9tPMql4k0aTS/L1Ow+0WP2eTy5LaWT95HJ/9srvPh9rtgYvL+1+&#10;XJqH/LKMf6iT/rpQBjat4d1Lw55cg02OW2H7ySKL/Vyf9dP+elRxWt3Fp8fmaT5Un+sjl/55/wDP&#10;SOOOuludL+1eAtVjku7v93PJJFLv/eSf88/6Vyur/wBteZZf6z7b/wAs7aXzPMjoAk8OeIn0LxJ5&#10;lppvlW15+7k+0yf6uvRYb2C/1uyebT42vvLk8t/M8zZHXD6layS28lhBJHFHqEnmfZo/9ZHJ/wBd&#10;Kt+CbyHTtcXSoraNr6KIme4lk/eGgDoNatpNV18GSPFvZ/8ALT/npUem2ElrJc+Z5f7ySrtz5n9u&#10;XtEv+rloAyraL/R72wjk/wBX/q6pavo3leF72OST959no02KTS5I55P+WknlyVd8U7/7Dkgj/wBb&#10;cf6PHQBieK2db+yuB+7EiRvJL/10jrZ8PabYeJfC9xpRSTFvKHjkk9SfMFL8R4oLDT7P5/8AVx+X&#10;VbwFrSSavHI88h+2R/6r/lnHQAtldSaXJ/Zt3HHbaj/q/N/56f8ATSsnSbr+wf8AhMJILuP7T5fm&#10;R113xGtrK7sYkkAk1Pf/AKPFH1kNcBpug3/9n6jPH/p1zcW8lt5fmf6vy6ALukazBdeF7KO0tI4o&#10;/LjkuL6+/wBX5n/tSqUus+bcW3lwT31teSR28l9LH5nmf9c46uaB4Uu/E+gWV19qS5uTH5cllcjy&#10;/s//AFzqzr/hifw79ikn/wBOj/56Rxyf6z/tnQBLpNhaS6hJJfXc+m20f+rkufLjkkkqPV7DSdLj&#10;toLS7jlsri3kj+03MnmeXVa20HUrqTfHYXEVt/z1ufLt/wD7ZXX+DrSDw5YSWk8kdzJJceZHFbfv&#10;PLoA8/uYvD32i9j8yT/j4t4/9ZJ+8jrZ8OeHLAa35E9h9vt7j/VySeZ+7jrprrwe97rf9pIn2bEk&#10;UnlSSZj/AHddGbC+uB+/u/Kj/wCedulAHD3PiLw5pc2s2P8AY0cUml/cEcf+sq7pviKPVLOzu7ue&#10;PNzH5lvp0lLffD7TTdxzvdyD/SPMkjj/AOWn/TOs7UvBsdh9inn1L7NZWfl/8fNAHXW/jfQ/Ikxf&#10;Rx/Z4/Mkj9KpXusaT4it7eCe4gjjuJPLj/56eZXEajYaNLb28drf3cUlvH+8l+xyfvP3nmV13hjw&#10;7aX9zb64l99teSSSTMafu6AKer/YfB1/ZQR2sd7c3H/LW8uPL8upPFGsaFrv+iXF5Bb3Fv8A9tP3&#10;n/POt3WdGg1LV7a7k2SyW8cnyS/6tKxtK8M6VqdwHtL3zTaSXEnCf8/FAGf4O8T/ANhfabS7gkki&#10;8z93JF+8rsrHxPY30DyRvJmPrHJH+8rP0nwvYG2ktLuCO6+z/u/MkrnPDt1Y2Pie53yJFbxyXEcf&#10;mf6v/WUAdr/xMtU/6cbY/wDfytG2tY7W38uP/V1FdapBY2f2qR/3VWaAOTsdIsE1SSxfz4xbxkRx&#10;+Z+7kjkqvJYyW15H5k8clv5f+jyf89Kk8T3dgbiTf59tcRx+X+6j/wBZHJV3w/La6pokdpJ5fmW/&#10;7uSKgDC+yz2Fx5+m+X9pj/dyRS/6uSOui0DWftVv+8Tyj5nlyR/885P+edYurR6lo88Xlwfbo5P3&#10;fm/6v/v5Wde/a4rjz/IktrmT/lrYyeZ5n/TOSgD0mWJJY9jj93XOaibq20+5sI5P3skf+iSVo6Vc&#10;30Wn2326DEpT955f8FWpPI1S32f60UAeSXssmjaXcwX8cltexyR3vmyyeZ5nl16B4Pljik1W0/55&#10;3Hmf9/Ks6lo91dWFxaeYksckfl+bJ/rK5TwebsXduiTpHJPp8ccnmf8APSP93QB2U/8AyMVl/wBc&#10;Jf5x1NfX/kvGkKeZcP8A8s6yJtHMuvW/nTz3B+zyfx7P+edbQsYbCCSSCPEmygCnbXN3HfiCeSOX&#10;zPvxx/8ALOtysvRIk+wxz/6x7j948nrWpQAVUntY5ZBI6fvE6SVbrLuJnup/s0EjxyR/fNAGVIdW&#10;l+yjR7q3ks0/1klxzJVzFraC8e6t38uR/wDlp+88yteKJIRsSPy0qagChFf2slx5Ec8ZlRP9XVkS&#10;eZUUlhbyiTfCh8z/AFlV/wCxrci32eZGLf8A1flyUAR3MX2bULe7T/lp+7kr5U/bCsn8PfGf4Q+K&#10;I5BHb39zc+Gb2T+/HcR5iH/f+OKvqLUtLnGn3At7qQSeZ5n7z95XzP8At96VfX3wct/Elu8ch8L3&#10;9t4ht4vL/wCWlvJHJJ5n/bPzKAPpeeRJNM0vZ/qyY66GvLPhv4yg8UfD/wAMXdvJJcxyeX/pNd/b&#10;6za3MXmed5Y3+X+8/d0AWL69t9Ps5LqeQRW8Y8x5K8Pl+2/Fzxh5ab4tJg/8cjrS+J/iefxNq8Xh&#10;rScSfvP3n+3JXpPg/wAMQeEtHjs4yJJessv/AD0egDV0+yg06zjtYE8qKIbEFXKKKACsyOZ4Y/I2&#10;SSSVj6z4rj03U47Uj92g8ySQjt/sVr6drNvqduZ4HHlp/rPM/goA4v4uay2leG2jZwLi8Plpj/lm&#10;lZ/w30GOw8L+fJH/AKTcfvK5jxHfSfEXx/Hbwf8AHnb/ALuP/rn/AMtK9Ovrq30HS5JP+Wccf7ug&#10;Dh7G6nutY8u7gktr3zPL822/dyR11Phu0vdStbm9kkt77fcD7PLLH/r406SVy1tYz6nd7D+8uLiT&#10;/ln/AORP/jddZ8RPHdh8L/hdrXicfvLLR7CSVI4/3mfLFAHy1+3N8IfCH7U2n/2FaeKNIs/GujDz&#10;I7eb/j9j/wCmfl/6zy5K9f8Agf8ABuD4X/C/w54eu7vzbbS7OOP97J/rK+Nf+Ccnws1b4v8AxC8b&#10;/tG+LInvrm4luYNLt5P+Wskn+sk/79/u/wAa+5JLa7tf9Hn8y5so7fzLeST/AJZx/wDtTy6ANbUt&#10;ejurf7BYQf6NJ/q/3f8ArP8Arn/8cqtLoN/a29tP/wAtI/3cccX+s/8AtlaPhu6sLDS/Pk/dXMf7&#10;u4ll/wBZ5lV9S1m7164+yWkckUf/ADy/5af9tP8AnnQBSvtUn1TT4554/Kubf/V3v+rjj/66f/G6&#10;2dJ8R/ZXlEdpJ/aMn7zy7n939o/651lXNhaeHI4/tf8ApN7J/q/+WccdFtYSXUn2vUp5Irb/AJ6/&#10;6uT/AO10Aeh2epWM0ccgRLWSQeZ5Uv7uSuI8Wx2HjG+itFsI7iW3kk8u5k/5Zx/8tJKz4pZ7q4kt&#10;II/7Ttv+Wcd9/rI/+mnmUS2sEVx5H9mzxXsfl2/lWN5+7kjoAIrWCLy9N0WCOK2/56x/6yT/AKae&#10;Z/zzqxHLYaD/AMtI77UY/wDv3b1lSywWGqSRyWF/beZ/rP8ATI/LjjrRvYtNv7eOP+yZPsVv+8/4&#10;+PLk/wCunl0AUrq6ntri3nnj8qSTzLyOST/lp5f/AD0jqlcyyXUlzPdySX3/AEytqux+Rfm5gjsb&#10;/wAzzI/9JjvI5JfLj/ef8tKs/wDH/ceXsj1OT/nncx/Z7mgCK5inl1COS7u4/Mjt45I7mT93+7/+&#10;OV0vgO3upNT1K/SM22nzvs8p+skn/PSuaubqCLVLLzPMlkt/9XbX3+sj/wCmddFpPjbzrS4ksLGS&#10;SOS4k/eXMnlxx0Aeh1h+KLH7fpEsaQfaZP8AWCOuY0zxXdC/innvrS5spJPLkjto/wDV/wDPOqXx&#10;i/aK8C/A3TPtfivXbexToIvM/eUAZVt9ksNP/s27sLiKS8/1dz5f+s/551yHjqwksNQj+1yQW0lx&#10;+7j/AHn+sk/56Rx15b+0X8cfiZ4s+HWieLvghb22u22p3X2a3u5IgTAkg4kj6d/+eleF/s9fs3/E&#10;8/FPTviL8TPF13q2vaf5kkeneb9pP/PP/tnQB2/xi/bv8KfAPWJfC93aX+ua1b/6yytv3cdv5n/T&#10;SvU/gZ+2jJ+0V8KPGms6L4butE1rS45I9PspE837R+7/AHdJ4t/Zp8J2viz/AISzXfDWmX2tapJH&#10;JJc3MfmeXJH/AMs69F8AS2Gl+XpNp9n0yOT/AJeY4/8AV/8ATOOgD8/Jb/8Abf8Ai/fyfuLzw9b2&#10;/wC8xL5dnFH5lfSfxL8B/Fvxt+zRpOjeG/ENxbfEW3kt/wC0NSivP+Wf7zzPMkr620260mLT72wg&#10;8u5to4/Mk8r/AJaVk22l/ZZNJkjk+zSXEnmRyf8ATv8A885KAPzo8Ffs1ftY2PjjRp7vx4dSs454&#10;pJ4/7Z/1lv5nPl16j+1vr37Tlh8RNK/4VZBqGpaLHpUcd5ZRRxySfafMk8yT/v35f7yvr2S103Zc&#10;30l9HY3txJJ/oUv+rjqx4U1yLSLu4uri3e6+2f8ALzL/AKzy/wD2pHQB8W/s9fG742XN54rv/i14&#10;Gk03QfD+mS6hJey6dJFL5n/tTy6r/DP/AIKIfCyXxvcWV9dT6JbW9xJHb6lex+bbXEf/AD0r771b&#10;xcNYWS10W3t9Sj8vNxJcf6rZ/wA86+WfEf7KPwk+NviW5TWfB9pYx3Ekn73Tf9Hkj/790Ae+eCvG&#10;2k/FHwhPq+i6nb65p0/+rvrb/VyVa8HS+bHe2kleM+JfgfrXwi/Zyvfhh8DLs2evW/mXEFzqUn73&#10;EknmSfvP+elfNvwb/a3+Mnwr+KejeAfil4FvNWvdQuI7OO8t4/Llkkk/5af885K/M81yedTMoY2g&#10;1oe3Qr/uPZzP0F1LS7+K3tru3nkufLj/AO2kf/XOslLae+EcECRgTyf62P8A5eJP+mkdFzqkdr4k&#10;udMj1KO2ufs/2iS2ik8yTy/+uddx4O8O/wBlx/ap0/0iT/Vx/wDPOOv0en/DPEEH2vw9PptlHBHL&#10;pxH+l3Uj/wDLSrH9g6VNfjWvMEmz958j/u/M/wCelcz8QbL7PD9okeMGOTzEkl/1Yjq14JhnuoLi&#10;x8/zdPjk8yOWKPy/MrUDrtLi83zLuQDzJ/8A0DtVq5lSK3kqjJ4i02K8+yfaoxKn/LOud8T+K59O&#10;uI4LMR/aUj80+Z/q0joAreOZfKks4JJBFHHH5nmD/npJJHH5n/kSSmXN1aS29td2kcltJH/o/wD1&#10;zqgdYl1gy32oOLGCOL9/Ih4jj/55x/8ATSptR8R2N1b2VhaQfZtO8z/WyUAa/wAP7ILBe6keBeSf&#10;u89404D1Q+Lus/YLfSo8fvPMkuP+/cf/ANsrc8JTJpvhOB5yI4RvePzOyeYfL/QiuF8Y31nfeI4h&#10;dCO9uPLjjjtZJP8AnpQBZuZbCw+zf6u5ubOPy4/K/dxx/wDbSo5dZkljk8/y/wDrnLHJJ5latto1&#10;po0ccl3JHLJ/z0k/1cf/AFzrF1+//tS8j8uTyo445P3tz+7oAji8jzP3mmxxSyf89I5I6u2WvT2G&#10;n/6JPJ/pFvH5dtLJ5nlySSVHfazd695cEcEcXl/vP+Wn/oyovsEcVxHJH+9tre4t7LzP+elAGD8V&#10;fBvh74n+ANa8C6zBJc6VqFv9nkli/wBZ5n/PT/v5XxR+wBdfEX4LfE/xv8JL7SdWvtO0+T7RBexR&#10;mS3t/wD7XJX3bFpbxahHaRyRyyRyeX5X+r/1f/TSvIP2r/jJ43/Z9+EereIfBGhWFzex3H+mS3P+&#10;ss4//alAHvtt4ojurfyNWtI5Y/8AlpJH+88v/rpHWTffYIryOS0k+3R+X/yzk/79/vK5D9n340aN&#10;+0N8B9J8fSRpFc+X5d55f/LvcR/6ytG5luLr7N5fmeZHHJJJFbR/vP8Av5QB0fm2Gg/8ff8ApN7/&#10;AM+0f/LOqV9datrMcckkf2ay/wCunl20f/XSSsm5sJ7WzuZIII7mP7RHH5X/AGz8z/2pXe6Jo2m/&#10;Y47v95Lbf8s4pJP3dvQBznlWlrJHJYQTy3P/ACzklj/7+eXHVa91SSL7TJB+6uf+WnmfvJP+2laX&#10;2XTYry4nn1r7THJJ+7itv9ZJ/wBM6ralLJfx+RYWkcUdv/yzi/8AaklAG14k0uC60+O7k/ex+X5d&#10;x/00jrhvB3kaD40+wXcnm20kn+jySf6vzP8AlnJXUaRr32DR/L+ySXX7v93LL/q/+2klYGv6XHf6&#10;H/x6Sfbbf95HJ/q/Mj/6Z/8AXOgD3CKwjjfzHPmSf9NK4rxnYLNeFNOjnkvJP3k8kT/u8e9M+Hni&#10;OfxjpccE88f+jx+XcR/8tJK7O5sbK10uS3dBHZhOaAPJra6tL+Tz/skltZeX+8jtv9ZHJ/z0kkro&#10;vBWmRwapHcR3EcNyPMjkt/SuU1fxbH4X1C9tIIP9GuP+WVa3w/0u9m1mxui39nKYJA6yy4kmPr5d&#10;AHeat/x+SVg6RfyX8l7HJ5f7uSqvjg61YauLuG4f+z5H8sxC38ysuXxRHYR+Z5nlSyf6vzI/LoA6&#10;fV4vN0+5/wCen+srlNX1n7V4blu5JJIrm3/eRy+X/q5Kki8UeVJ+8u47mOT/AFn/AEzqtLfya95l&#10;pHBHFp0cn7yT/np/0zoApeJLq7urOyjk8u5uZPLkkqzZf2lo3l2kl/BbXMcfl+Xbf6RJRFF5uqSX&#10;fl+bJp/7u3/6aXEn+rrpNSkvPBUdhaadaJI8se+4uJI9/wBok/550AYcVtd3+j3N0kklrbyfu7i9&#10;uZP9Jk/6Z/8ATOtbTdB+y6fJ5cHm20ccn+tjqTVtUk0s6daXfl21xJcfvPKj8zy4/wDln/5EqOS1&#10;/suzvfP+z/vP3cf7z7P5n/XOgCLxjoSf8IRZ6qk9xa3tvbxxg20nl1Fr+vT+BJbLTrS+nuZbiP7R&#10;/pv7zy61reW08T6RbaTd+fbRSRx7I5U/1n/bStXXfB8WtyW05kktrmCPyvMtp/L/AHdAHO23ja3+&#10;zXE2o28jyR2f2yOK4/5aVWl+Lv2bURaf2akXleXHcRZ/eeZJ/wA8639W+H+kzWem/bn8q20v/V/v&#10;KxV8OWWs6ncakqXdtbySR9Lj/j48v/lpJQBJJ8S9Vk0y9voNJH2OC4+zxyeZ1qO5+IrjQLe8f7PJ&#10;LJJJH/x8fu6lvtGS108wDf8A2d9o+0SfZpP9Jjk/56R1FJ4X8KeRHs1aeK4jeSTzPM/eSeZQBL4c&#10;8ZR6hqkmpY+zWJ0v7R5X/TTzKIoX1i4lnvn8y4kj/d/9O/8A0zqtFo3hqw0+SCC78qT7P9njk8z/&#10;ALaVXsb/AO3+XBd6lb6Z/wA9P3nmSSUAb0XlxXHmTzxy+X+7/wBXUWgayNL1iS0gjkltryT93/0z&#10;kqvey2NrB5mm67JLJ/zzkj8yOSq0V1d39vcySWn2Hy/3kdzF/wCjPLoA7TUZbH7HH/rL3zH/AOWf&#10;/LSvOtN8UPoOqXL2EccVtJJ/qpK2rHxl5v2n7fcWltJZyf8ALt/y8f8ATSqUVhBqmufa7iD7NbXF&#10;x5dvFJ/1zoA6LQNZ/wCEjkuUjjktrfzPMkkql458OHVBFcaU9vYy/wCr8yT935lWdJtbv7XcxwWi&#10;W1lHcf6y4/8Ajdcxq2lwXXii9j1K7uLn955lvF/yz8ugCPQLW7sPMnv55JbaO4j8v955dt5lbWpf&#10;EC3ujc2n263lt5P3fmxyVW0mwjl1iPTZ44/7OuJPMjj/AOWckkdb2v8Agj+1I5JIIIIpf+eX/LOS&#10;gDO1KS+uY7Kwd7fUpP8AWxy+Z5cnl10XhmLTdxjjjEt9Z/u5JD/rK4zwlapLqEmm3cEn2Ly/9X/z&#10;zkrRFrB4c8Rj7Dxb+X5f7r/np/yz8ygD0SaKO5j2OnmRvXM3sVppmoW8Ed95VxJ/q7aSrGgeK4tV&#10;8yC4je2uYjskjkrJ8e2kMUlnfJkXnmJHzJ+7/wC2kf8Ay0oA6Ozv55F+4Hkj/wBZH/y0qWSW0uZP&#10;3n7uSvKD4h1WbVo9VL+W6cf8tPL/AO/db8ms+KNUjj8uOSKOT/pz8v8A9GSUAdNq3iDStCnCXV1J&#10;5mzzPKT565XTfLtdUj8yT93HeXEcf/bT95Va58J6zf3B+1yf6TJH5f7y8/5Z/wDXOOOsq5sJLXT/&#10;ALJ+7k8u8j8uSyjk/wCWdAHokt+8Wv2UEcf2i4+xyeZ/0z/1dXJP7Stj58jpcxj/AFlvGKwfA9vP&#10;A9t5ks8nmR3Ekf2n/WeX5kdd3QBh29z9h/eR/vdOk/eeZ/zzrStrqO5j3xv5lUZNNnjkL2lwI9//&#10;ACykT93UUNq+nzPPPJB9ok/dxxR/u46ALuo3b20caxxvK0j+XmP+CpbO1+zW8cZkeV0H+skqOxtv&#10;LH2iZBHcSf6zFX6ACiiigAooooAK8q+OnhS31r4ea1Zzp5tneRSW8kf/AF0/d/8AtSvVa4L41agu&#10;j/C3xNfSDzEsrM3r/wDbP95/7ToA8f8A2Irqe/8A2Y/Bckn/ACz8u3/79/u69s+JmvR6D4Yln2JL&#10;cyfu7f8A66V8k/sj/HjwD8Pv2f8AwXputeLNMsbmOOO4uI5Lj/lpJ+8r0DXfjt4M+L3jTTtN0LxR&#10;p99ZofLTypP3kn/PSgD0/wCFfgnGlyatcSPHe3n+rkj/AOWcdehiK6tmJ+0xyJ5eNkv/AD0qzp1t&#10;FaWdvBB/qo48JWfb20epyXE86eYPM8uOgCSLU5IfKju4/Lkf/lpH/q6zJ/EEGsH7Jpt2IriTpJJH&#10;1j/6Z1h61qEdtqdxYweZbW3+rkiik/eSf9c46zo7DVrrS9Oggt/NtreTzI762/8AjdAGzpmkIdSv&#10;NKnfNzaSfaLO5k/1lZPj7V28E+HJ7X7V5uranJ88vpXR33iaC1tJL+4g+wz/AOr+0Sj+CvD766u/&#10;GXiC5u5JJJY45P8Alp/yzjoA3/BsUmjW8d/H5cVzJ/6Lrp9b1S71m8toPLjtpI/3nleZ5n7z/np/&#10;2zrJ03S5NUkjkk8uXzP+Pfy/3f8A208v/lnXR6lpf9g6Hcxxzx/vI/Lk+0x/6ygB+m2s+meHLjUr&#10;SB/ttxH9ntIv+edfKXxx/ayvvgR8UvDfwi03QYPEM2viN7yP7R5klvFJ+7/pJJX0fe+NNR0HwzHa&#10;28nmHy44zcj/AFlpHXyn8Lv2Q/GGhftZa98ZdavNM8S6RIZLjS/sVx5kn/TP/tpHHQB9OW0U/wAP&#10;vDenab4XsP7M06OPzPs0Vn5ccknmfvKNNi1r+2LbzI5JfLjkk+zSx/u/+uddLdfEi91O5tbHRY7S&#10;SWe3llkkvf3fl7P+WdGkeIbvU9IvoNV8uS4sJIyklt+7jSOgDLltYIri2kj8zypP3kdzF/rPs/8A&#10;9rrR+3yS/wCgaTB9mj/6Zf6z/wC11Joml2F/p9tdyTyW0lvb/YpPKk8vzKludetNLs/I0mCP/nn9&#10;p8v93/8AbKALHmx6Np9tBqXl6nex/vI6xr66n1n9/dz+VZf89f8A43/z0qSOwcT/AOlpJc3Fx/q7&#10;L/lpJ/10rstJ8PR2P+n6rJHLcx8j/nnBQByMulyRaHcvfxyW1tH/AKu2/wCWkn/TSSSjUhPouqWU&#10;7/vP3ccn/XSSOPy5P/IdXPE+uf27GU/1Wm+n/LS8/wDtdYUd/Jf6hbeZcR20n+rjk/1kdv8A9M6A&#10;Nbxba2F1cWV95cdzJcfu/L8zy5JP+mkdZvlSaXqGySSOK9/1n7r95JH/ANdP+elXfDlhY/aL3Tb6&#10;CP8A0j935n/POSk1TRH03S9S/tG+guZ7iP7PFb20f7yXy/8AV+Z/00oAy47qe61DzLSOS2kj/wBX&#10;FF+8kj/56f8AbOpP9bcefPd/6TH/AM8/3kn/AH8/5Z1dl0bVrq4ktI447ay/5Z/vPLj/AO/cf+sq&#10;PTbCD+2PLu7eP7TH/q4v+Wfmf9c6AIo/Ll+02+pQSanbR+XJH+8/eW//AG0ql/ol1/p9p/yDpJJP&#10;Mkj/AHkkcn/XOpdWsPsGqfu/Lit/M8yOW5/eRxxyf/G5K8P+MN34q+L3wp8aaZ8DPFlrfeL7C48q&#10;4ubWT97cW/8Aq5Lf/pnJQB0Vt+1B4B/4XZp3wuk1r7Vr2qRyW8nlf6u3k/5ZxySf89K+U/En7A3i&#10;v4g/G7xFrnxb8V3GpeHbe8kjsEtpf9JuI/8Aln/1zr039lH9hvSfgaLXxJ4z/wCJl8TR5d6Beyfu&#10;7f8A6Zxyf89K+k9E0uTx54guZNSnki8z95J5X/ougDmPhd8L7TRtDtvD3h60j0jQdP8A+WUcn7uP&#10;/wC2V6DoEVpoN5e/ZLCSW28vy7iWX/lp/wA866Lw54StdZuLj7dHHLHZ/wCj/wCjfu47j/rpHXUy&#10;eFbKWLUI0/dx3mz/AFfVKAPOLmXTbXT7iDVrSSS9/eW/+kyfu7eP/pnXnV9ayWGof9+/9b/5Dkr2&#10;vVvAsez7VJqR+3f8tLmSKPEkf/XOvO/GNhH5cccEknmW8flyRy/+Q5KANrSL+f7Hp1/HJJL/AJ/e&#10;R1tX3kRWckkn7rSbj95JJH/y7yf89K4fwlqkkul3NhHHHL5n+kR/89I5K6uTS7+68uCDz/sUn/LK&#10;5j8uP/8Ad0AVrK/v5bj7X9k8258vy5JYrf8A1lXf7Z83/QNStPMj/wBZH5X7uSOt6SKPw5ocknly&#10;X0n+sk/6aSVzFzfz/Z/9RHq/mR/6r7HJH5f/AG0oAr+VBFcSeXPJ9mkk/eR/6v7ZHXOWX7rxRexx&#10;x/Zrb7RJ+7kj/wBXXV2N/Ppcn+l2nm+ZbxxyR337vy65nw3a2kviiT7X5ltbeZJ5f7z/AFf/ADzo&#10;A7fRf+P+P/WRGSPzJPM/eeZ/20rFsrC0uvFcclxBHLJbySSRySR/6uun021j0a/ltPP+0yXH+kf6&#10;vy/LrB0n974n/wC2klfj/F1WpTzDDpH0eB/h1D4l/a3/AGSPjLafFfUfjT8MNfv77VY5I5f7Oik/&#10;exxx9o/+ekf/AEz96+nP2PP2ifF3xL+CEviD4m6E3hzUbCcWRuZR9nF5/wBNPL/5Z165Nc6Zb3Fz&#10;dJqt9ZXkcn7y2jk/1n/bOvG/2xPhdqX7R/wZvfD2h6teaBbxyfaI7m3/ANXJJH/yzuI/9ZX6rh/4&#10;VM8GoeyaldP4wEcEcccUV55kcf2gf886ry2E8uj+faSSRXNv+7jtvtHl/Z/L/wBZ/wBdK/O/9hv4&#10;9/EXwd8Tbj4M/Ea0vr+O0+e01r/WS6f5f/TT/lpHX31feKNN8u2jj02TU445JJPtN7J5fmSV1mQt&#10;zrNp4jkjjsIJ4vLk8zypY/8AWSVFc2tpdSWXmTx/6PH5f22X/lpH/wBNKzra/u7+48iSS3+zeZ5n&#10;2aP/AFn/AFzqlbfa7/XJIPPklk/ef8u/l0AaviS6g1T7NYWnmfZo5P3fl/8APT/np/7Ure02w021&#10;8ySewv8AV5JP+Wstv5dchJYT2F55dp9oi8uPy/Mtrjy46rW0V3dXHkSWlxL/AM8/MuJJKAPQde1j&#10;+2IEN3AltZp/q7KWT95cSVyGm+Eo5dQtpPMk/eSfu5Zf3lRW+l3cOoS2iQW/23/Vx+XH/wAtKjuf&#10;DmtWFxbSfZJ4vLuP+XGT/wBp0AdXL4NuLW4jk+1xxeX/AMtfL8z/ANGVXi+16N/aPnx/Zo7j/l5/&#10;1knmf9M6rW3jfVrCTy7uOO5/6ZSR+XJRLrNvLqkd9Bf/AGWSP939h1K38yOP/rnQB0Wj+DxNZ2/9&#10;q3F3HcyR+ZJ5klatz4ZeW1sn02SO2ks5JPLjkj/dyVH4T8TyX8dwl15Ekccnl+ZFJ5ldPLfwWtpJ&#10;cSSJFbx/8tKAPNtatXmvP9Lj/sy9k/56/wCrkk/6ZyVg+I9At9Y0u90nWbee5i1COS3uIrn/AJ5+&#10;X5cfl/8APSu31rW4tS1azljfzNPgjkuIzF/y0krCvvG9pf6PJHJaf6bJ/q7aWgD5T/Z++Feg/srX&#10;Oo+CJPiDFq3/AAkF59st9Ik/dyRyR/8ALOOP/P8Aq6+rPBvly/bdNkg8393+8lr86/8AgoZ4D1X4&#10;feJ/Afx10IeWdL1CPTru5/56SR/vI5P/AEZHX3J4a+I1r488GaDrXhe3eTTdU0+PUbuykk/494/+&#10;efmUAejaR4cktbe9jv545baT93/9srk9SuoLC4kjkkjubL/lp5UnlxySf886r21rd6ppdtfQR+Vp&#10;1xJ+7+0+Z9nt/wDrnH/7UrvvB9tpUksifZR/aMcfz+a/mfu/+mdAHFW3ny6h/p/ly3Mn+risv+ff&#10;/pnVzV7q7v7e5sLC0+w21v8A6yKP/wBqSVq6lYT+HtTLwJHH5cnmWfmH93JH/wA8653UpZ7C8ubu&#10;DWo7HzP3cltcx/vJP+un/wAcoAuyWj2Bs7WO6jkMf+keX/q47eT/AO2Vvy38Gvaf58EkcV7Z/vPL&#10;k/5Z1i+ErC0ureSe7k837P8A8u0v/oySq1jYf2pH/rLSKOP95/pMfmf9s6AMBNdfwp43j1KDEdte&#10;eXLJF/0zk/5Z11nijxRqXje4trTw1/x7/wDLSWuH1+/g1m3uY4I5PtMdxJJ+7k/0auv+GfiL+y/A&#10;+oyW8EElzb3H7zzJPL8ygA8P6DJpmoSR/Yf7Y1Gzk8v7Tc/u4466/wAL6O8Op3N/qEUDXlx1Ecf3&#10;KwbnxHHYa59uuJII49Qt4/8AVyeZ+8jrR8Ka5c+KtelaGWS0tII8BJI/v+9AGh4q8WQWrNpsbvbX&#10;kv7sSyKUjT/tpXK2+hX/AIi1e2tJLu4jit/tH7yTy5P3f/LOt7xNbaZNfXhnuPsVxHH+8Ik/5Z/9&#10;c64jzb/QZJPsk/m21x/z7Sf6yP8A6Z0AaF74FfR7fXo47uSxtv3cdvHJJH/pH7utLVtTe5s47TyD&#10;Y2xj8v8Adx/6Tcf9c4//AGpWL9vnubu3j8z+0tV8yOOS5k/eeX/1zjrqvDXg6+0zxDLfXD+bsEg+&#10;0yvmS4/+N0AS+HvBbPbxSXqCyij5t7KL/lnJ/wA9ZPWStTUvE/8AZ+lSOFjk1CMf8e8kg/77rXvr&#10;1z+7g6Hrcdo68/uLWCV7nUoHe5t/3fmXoj/5af8ALSSOgAudGu7q4+3Xd/B5dv5kklzFJ/x7/wD2&#10;yuZl8Rx3WoefPaSXPl/8e9tJbySeXHXb6FYw3NqbiaeO3s45OIpP+Wn/AD08z/npVmW1tdB8URz/&#10;ALu2s5LPy4/+ulAHDy+LYJdHto/L8qT/AJ5yyeX5f/fyrNt4j82PzPtd3FH/AKvyo5PM/wDRdepa&#10;SYL/AEe2ePy7mLy6oa1o/h62tZJ77TbH/wAB4/MoA4mTzNUs7mSO7uIpI/8AlpfW8n7uqUY1Kwt5&#10;JINdjvo4/Lkkjk/d/wDXStG5i8rw/HB9v+w3H7yOP95/yzrFltdS1S3kjj1O4uf9I8z/AEa3/wBZ&#10;+78ugC7Jf6tdXEk9pqUFtbfu/LiuZI/M/wBZUksesmOOeTWtMtY5P9X/AKv95+8rG/sHWvtEkdp+&#10;6j/5Z/aY/wDppXRaD4J8UXNt/peqwW0X/LOPy/MoALbzLD/SL/UrC+spJJI/M/6af8s6zpbW/wBZ&#10;t5NkcnlR+X+9jt/3kld3pnhQ6Oxnn1Ge5n/eeWc+XHHQfBMAt/3c8n2jZiOXzP8App5lAHGxaXq3&#10;lyQefJbR/wDTz5cfmR1dttLki1SWfUruC2tv+fb7R5n/ACzrqpfCWjRPB59hb3Mn8ctxH5lY2k+H&#10;LSLUJLuP93p0cn2jzJaAMmOa1sJbZ4x9uuP9Hjjjtrf93JH5f7v95VnSfDskUdxd319JpEn2iTy4&#10;66HQNV0rVLSee0ijMVn+7RNnSOq+pX6aPcx6lIHudVkj/d2UX/POgCXRL+D/AElJPtF7J5n/ACzj&#10;krj/ABZ4slvru2fSrHyzHJJF9pkj/wDIdd74X1mDWftskH/PSuX8T2trY6vJAk6RfbJPN8vzMeXc&#10;f/bKAOZvbWO6t/tcEk8ssfl+XfXP7v8Aef8ATOOvSNBb+1NMjuoZpLa4x5ckcn8ElcB5Ucv2nzI/&#10;9N/eSf8ATS4j/wCWkdaNlfXxsLw2IeWWePy3ltv+en/LOSgC5rH2nw/4ji1Bo8ROBJI8X+reT/lp&#10;VfxrYJFq9ldwSeXb6hH5Xm4kk/ef8s/9XVPUore10uSCO+ji/wBXcfYv9Z+8q3p0dxrvhWfTYP8A&#10;j80ySOS3+fy/3f8AnNAExuksPFGnalH+8s9Q/wBHuJf3cf7z/wBGU/xFYPo+ty3ccE9zLceX9jki&#10;j8zy5I/+Wf8A1zrGuS9+P7JkjjtrmS4jkjkufL/0f/npXq17E4gjf/WGPmgDy3TtZk0v+0bie08y&#10;KSOTzP3n+r/eV6TFJmO0k/552/mVi6h4O0qxNzqP2f7Tcv8A6syjzPLrXkhAkt4P+ecccdAHnXii&#10;11a1+238kckV7H+8jvvM/dxx/wDPPy66jwjpscGqXHST7BHHbR57n/lpJUvjzB069V+q2+U/7+Ve&#10;8Nf8f+tf9fI/9F0AXX/5GOz/AOuEv/tOtisaf/kYrL/rhL/OOs7xrJrMcNv/AGUHI/5aeX/rKANu&#10;9vhaweZ5ckp/55x1FbWjyTSTTv5r798cf/POvKdN1h7/AOIFvd6k8/8Aokf2cyRf6v8Az5leyx9a&#10;AJaKKKACiiigAooooAKwPGekRa94R1rTrhPNiubSWN0+qVb1rWYtHtt74kkfiOP+/XD63461KwR7&#10;WS1g+2z/AOrH/tOgDz/w38B/hlpdxJPYeCNFtpJI47mOWOzj/wBX5dfOHxs8JWmjXGg+O9F020sd&#10;R0fxBbyXEttHHH5kdxJ5dfVt7Hff8I5Zu8P+j2/+jx3tt/rf+mleUfE3wufEf7OvxJ+zx+bPZ/Z7&#10;23/7Z/vKAPpTwdNrMvhjTp554JZZI6hTxU+h3lzaX8H+j2+PMuY/9s5rhPh54t1Xxb4a8O/2dvit&#10;pLeOT93/AMs4/L/56V3elaGNZvdK1i4SOQpbeXOJOvmUAS61aabfR/8ACQQXwtpLeP8A4+Yv3lZ2&#10;neN9K8L6RJHfefYyR/vI47n/AFs9WfG3i3RvCWl3EEkEdzcXH/LrH/y0rzXwx4Pv/HV4L+/mNvpy&#10;HEfmSf8AkOOgCxf6rrnxc1P7LaweVpsf/fuP/rpXSP4AHhPTz5fmXNuP3klzHH+8j/8Ajlei6Lpd&#10;jo2nx2lhGkdtH2FadAHiUV1JayXMlhPH5knlxx/Zv9XJ/wBc/wDnnWjrcs8v+v8A3v2Py/tH7v8A&#10;d+Z/8bp81rBp/iLWZ0hjY27+ZG0X+rT/AKZ/9dKz9JutNurySPUp/s0n/LP95/y0/wCWlAHzR/wU&#10;X+L/APwqX4F/ZNJuPKvdc/0K3vraT95J/wA9K6L9jbwj4v8Ahf8As8+FLi6nvNT1nWLf+1byy1Pz&#10;JP8AWf6vy/8AtnWf8Xf+FJ/Gf4x23ws8Vxy634r0/wDf2dvF+7j8yvqOLwvJa6fHaSatcRadHH+8&#10;ioA8t1f7XrN5bX8lh9muY5P9I1e28z7NJHXX2N/ZS6AbCx00WNxeeXvkx5n2j/rnHS30v/EruI98&#10;/myf8s5P+Pf/AKZ+ZV3TdU/suO2ktIPK8z93J9pj/eXFACWOgz39v5l/P9hjj/1nmyfvI/8A2nHW&#10;Ve39pFeW32S7n+zf8s7mT/n4/wCmcf8Ay0rp/El/Hqmh+fBH+78zy7j/AJ6R1oy6D4f0vQJEu4OJ&#10;I48yf8vElAHH2/id47uW68+SW90/95+9j8v93/y0jkra1vxHPrP2b7XB9mtpP3lvY+Z+8k/6aSf9&#10;M6j/AOEXji+0anBaR21zHH+7sYv/AGp/00qPRLCDVNUk+1yfaf8Alp+8/wCXj/P/ADzoAs6Ro0+s&#10;yfa7v/j3/wC/fmf9c/8ApnV3xJo0H9n+fH5cX2eP/v5HWTfeLbu6uJEtH+zRx/vP+/dFtYXfiO4k&#10;kku/Njt5P9bL/wA9P+udAB9l/tnT/uSfaY4/M/6+I6xZYvstnHqVpJ9pvdPk8y4/6eI/+eldHqVh&#10;PoOoW08Ekkv/ADz82T/v5HWbFdRxXn2uD91HJ+88qT935nmf6ygCvcxebJe+RPJ/xMI/9Z5n/PT9&#10;5H/5E8yOpIr+TVNLttS/dxXsf+jXH/TOT/lnWjq2jQWul2Ulo/mW0f7v/tnJ/q/+/clfOv7Xn7Ss&#10;H7N/wv1G+t3SXX9cjkttPtpP+en/AD0/7Z0Acp/wUR+MnjrQfh5oui+CPDd/L/wkcklnJq1t+8+z&#10;yf6v7N/10ruv+CcH7LFt8A/Bmoaxqd3NceNdYEaanFv/AHduB+8jj/X9aqfsA/8ACU6B8BNO/wCF&#10;gyPd3GqXMmqx/bf3lxH5n7yPzP8ArpX0D4duJ9N/tG+sdltZebIkklyn/LP/AJ6UAaHxFtIA2o+f&#10;JHH5tgTGZP8AnpGa888NyyRW97/rPM8yOT97+7jj/wC2ldhc3Ud1cW13J/p0n+r+23v/ACz/AO2d&#10;cXcyz6DrnnzwR3P/AC08uSOgDt9N1i+0aw8iCef7HJ5kkdz9n8vzJKs/8JP4gEcfn+Za237v97JH&#10;HJVP+2YLrw3ZQR/6TJ5kf7yX93HWrbWEl/4bubTzP9Jt/Mt/MoA5251mO68Qeffx299H/q44vM8v&#10;95/0z8z/AFlUvFsuhS29zdwf6Dq3l/6q5j8vzK0fNu7/AEfyLSOOWL7R/pHmeXJ/rKwbbRoJbySw&#10;8iOXy/3lxHcyfu44/wDpnQBieE9Yn0HWI54JI/3ckkf7yPzP9ZXo0UviHWfL8yOeL/yXry25tbiw&#10;uJJPIki8v/MddPY/EG7upLaO/u5Irb/V/abaP/0ZQB2knhzVvL8yS7j/AO2kkklUdJ8b/YNLt7f9&#10;xL5f/LS5vP3n/fv95S+H/Ed3pdvJHfx+bJ5n7v8A0iOpP+Etjij8u0tILaT/AD/zzoAraldXeveZ&#10;/wAv3+j/ALu2to5PL/7aSVw8cUF1qElpJ/o0nmfu/K/6ZyV2mkeI7TRrzzPtEcsfl/6R/wBM64vT&#10;ZYJbjUY/+Wcnmf6T5n7zy/MoA9E8PX6SxXsfl/cjjk+0/wDPSqfhKLzdUkn/AOmdSW3+g+FJJ5JJ&#10;PMu/+esfl1Z8L2D/ANmXLwf6y4/dx1+K5s/7Qz6nTPpKH7vCMzv7ejsNUuf3cepyW8nmeV/8bkrJ&#10;j8RalLbyWkb/APHxceZJ9m/eS+Z/00k/1dbVz4NsNGjuYNWnkl/1f2e2sf3fmVtRaDPqln5E8cem&#10;ad/yz022/d+Z/wBdK/ZaatTsfNnmPjLwHf6N4f1W/wBN+waZ4nvLeSOz/wBH+0SSSf8ATSvj39j/&#10;APaa8UD4t6j8Ifi8kGm+J5LiSS01HUo5PNFx/rPL/wDjdfdOpefdeXaT2n2a5/1kcUf+s/7Z1xvi&#10;r9nT4b+PPFOg/FDxb4fa61/w/bySp9j/ANXOI/3kfmf9NI61A9qvdPTxOY0gsfs0Uf8Ay8+X5clZ&#10;OtWT6aLm0f8Ae3Pl+Ybn/lrcW/8Ay0ryn9n39uXwv+0FPr1h4b0yey1HTLjy47G+/dySR/8APSvW&#10;p7O91KQ3c0zjVoDlLaL/AFaR/wDPOgCnqVrpsVn/AKBBJL5n7uOLzPLj8ySqWgS/8I5b3ME/ly6t&#10;J+7t5fL/ANZ/008yo/ssEtxH/rPsVx/q/Kk/1f8Az0jqSylgv7i5jtP9G07/AJaRf8s/LjoAI7qe&#10;wkju7CO78v7P/rZLfzP+ukn+sovfFt/5lt5kcdz5dx/yyt7j/nnWl9mnsPL1mfzIra8k8vy/+edv&#10;/wAs6xZLqfS9Q8tJI4vL/eSSy/6uT/WUAXb7xHceI4/IjsPN/wCuVvJJ/wCjI6LLwHJdWcf2ueSx&#10;8v8A5ZRfvKu/8JvPa/8AH3BHViPxlBf/ALuSCSKP/pn5clAHOyeCLuK48u0u7eX/AK6/u6palFrW&#10;jeZaTyXEUckf7z7NJ5lbWty2l1rEd3aSSW0kn7uS5lj8vy6ktvI+0Xt/qU/mx28n/fz/AJ5/9s6A&#10;MH+3ru11C28v/RpI5PMjjvreSP8A5Z1i63dX8v2mSDy4vMuI/tEkX+rt5K2dS1SfXtQ8yST/AFf/&#10;ACzj/wBZHHUtjawX9v8Av47exj/1dvL/AM9P+mclAFTxt4h8Maz8NpNG13wh/wAJJqNvF9oj0S5g&#10;/dyXEf8Aq/nrxn9kP446H+1GfEVjoukyeBE0x447/RDJ5mY/+mde/abLrPhfT7jyLSTU9Ojk+zyW&#10;3+skt5P/AI3XyH+zb+yr8UvhT+1f4/1K1sYtH8D65HIJLmSTr5h8z93+JkoA+/8AQfEWjazoAuLc&#10;pFp0f7si4/d7Kl0v+wtL/wCPSa1j+1+kn+srmLj4b3VrFJBY3f2m2PlyeXc8/vI+lZ2pfDbUb8W5&#10;/wBAtseX/wAew8vy/wB55lAHcXGs6Vqt4dJkeO4kkT95F/crnde8JyW1tJ9hnS54/d21zF5n/kSq&#10;egaDH4X1yOeee0ijt4/L8yP/AFknmSf8tK1b7xPJNb3H2SwkuZAZI3k/65yUAcPqWg6ldfZrTTYL&#10;u2k/5ePMj/1f/bSs69v4Lr7Fbxx3cuoySSRyReX/AOQ/3ld7c3+uxafHHPd2lt9ok8uP/pnWB4T8&#10;HR6xb3N3aXEksv2jy5JP9XQBH/wjmk+F9Lkju7v/AEny5JP3kn/LSuP8CeKP+EXkl8ywkvrK4/dy&#10;V7Fp3gWwhTVI+PLucx48vmP/ALaV5D4o8OX/AISvLfSb67k/s6STzI/KoA373yLX/X3dvY/9M5ZP&#10;tFz/AKzzPM/d1teCru3h8URQJHeGTy5OJDjZ/wBs46zY7DUrC3udCsbH93/z8xx/vJI/+elXfh4Z&#10;ovEZjupJA37zzY5JP46ANb4j6zYRXEcEdrBLe2/7z7TJH/x71yGm6DJL+88uf95+8kitv3lzJ/8A&#10;G67LxZ4O1K61t9Sg8iSM/wDLI/8ALP8A6aVrWVpaeGLeO+gk8y3uP+PiWT/lpQB5VLFPa3kl3YST&#10;y/8ATzH+7uY/+ulavhzWNVN5bJpoePyubiWP/VyR/wDTSP8A56V09zYWms6hHd3fmaZH5nl28X+r&#10;kkkrOOmX19qGo2mjXdvFc2cf/LOgC5ealJr0F5ZQ+XpqAeZ/Z0n+suP+ukn/ACzrovAujyaNpEkc&#10;72/lySeZHbW3+rt/+mdcBol19luPskn+jXscn+jyyf8APT/nnJXomgTWOuwSyeX9mvI/3dxbeZ/q&#10;6AMHxRoX2+5/tWO4tLaOP/R/9N/1dcpc3U8t5ZWk93H9ps/Lj82WPzI66fXtTS5/eJH5tnbyfZrO&#10;2/56Sf8APSsHRNMni1CyktZPN8yT/V+X/rI/+WklAHfeB7KOy0C3jM8dzJIXlk8v/bOapeLrTRpN&#10;WspNSju7iVEzHFG8nl/pWRoEum6pJHBYXcljqv8Ay0+zf6uSqXi2XVrDVLKS7kj8y3/1ckdAG9Za&#10;z4asJPLg0nypP+veum0HWbTWbaSa0j8uOOTy/uYrzfW/3V5Jq0f+ruLf/wAiV0Xwzuv+JPcoieZI&#10;LigDvPLX0FRyyRxDe/FV/s08v+sn/wC/dJHYRxfO58z/AK6UAJ5cl1JudfLg/wCef9+tCoLm5S2j&#10;3ySJGnq9cRrXi2S/kksNNj/66Syf8s6AJdb1nzbiT7RP9m06T93+6/1klZGraxaeI82iH7Notv8A&#10;8sv+fz/7XVe5l/saz8+TzJbmT93HL/y0k/6Zx1nXNhB9o8zVru4luf8AWfYdNj8zy6AJJb+4/tOO&#10;+jkgtbeP93/pMn7uT/pn+7q7rUt3YSb55P8ASNQ8yS4ltv8AnnHH/q46yr6/ki0+OC/g8ry4/Ms4&#10;47fzP+2f7urEkt/df2dYbI7mOP8A0iPyv9Z5f/TSgA0SwniuLmCw1aC2kkk8ySKL955f/XOrkHhS&#10;78V6hcSX72scn2iP7RgfvPMjj/5Z0uiaNYaDcXN3qckdtJbyfu4/+WcdUtT8T3R1eKfTgLLfHsk+&#10;0/u5JI/+uf8Ayz/7aUAWbnS7uW4k/wBZ9tt/+Pjyv9Z5n/PSOq2k6pYWFne2kc8kdzcf8e//AD0k&#10;qSXU54vs13/aUfmXH+hxxy/6yT95/wAtP+udV4tL+1XFtPPHHFJHJJ9nk/55yf8APOSgDJ8JWF34&#10;js/Pg1KwluZP9Zpskfl/u/8Arp/rK7LS9TtPB+seJbQeXbWtukZSOP8A56SV55LFd6p+8/sWS21H&#10;/n9j8uOOP95/rPMrprrwnqPibX73XrEgXFv9mFvHL/y8eX/rPMoAW21S00a4t4L/AO0X32iOTzPL&#10;jjkkk/6afu66+y8b2Nh4f0rz5JLmW4/dxxW37ySSvLdWsZ9C1+xkjknjkMf2e4toriOOSOum0jQr&#10;7RNR0LUbC0huZRA8f9m/a4xJ5cnPmUAWfFvxAjl0WQ6bd/u7O8jiuIpLf95HXR2fjzRpZ5B+/j+z&#10;x/aP3sf7ySvOo9G1LxHZ+K7uC0jlvZNQj/dRyfu/3ddlZ6PqXiHxLp13f6bLptnYW8kb+a8Zknkk&#10;oAm8c6xYanpdnHBP+81CP93/AOjK3PC1xHcXeqxryJJRcxyf89EkQYrifhf4cMviDUZ5/wB5b6XJ&#10;JZW9aUsj+GNUkjjkj/0OTy4/M/595P8A43QB0XijWf7BvI7vy/N8u3k/d/8AbSOsDxF8TrdfD8nk&#10;eZHeyfu38r955Q/56Vo+IpYNLu4p9SuneKS3k/df89JP3f7uvP49HvtUuI77+zZ4o5JPLt/s37yP&#10;zP8A43QB0Xw+0OO4e2SMSeXGftFx5n/kOOvWa56xu20mNIr6Hy5ehuIk/dvW+rhxQA6iiigAorzi&#10;TxFqXiPxnbW+kz+VptvJ/pEg/wCWlej0AFY+ta7Bo1v5h/eyyf6uKP8A1klaz9K4Lxdpl3ZXw1eN&#10;/Mjj/wCWh/5Zf/a6AK8lzd6nrllP9hktr2OPy7jzP3kccf8Az0jkrAZJ59SjsU8v7R9oki+0/wDo&#10;yT/tnHXSf8JGl1pdzJH+6ubeP95F/wA86b4G0y1tEvNVunT5P3fmydv+elAF/wAURWlr4X+wWifu&#10;44/LjiryzwTpf/CR+B/HGheXJ5d5Z+X+6/6aRyR10/jD4yabgQadafaY45P+PiT93FXB+Fv+ElsP&#10;tL6LaXcX2iP95L9n/d/9/JKAOG/Zn8barrXwXttJR57K40fzNP8A+ecf7v8AdyeZJXttz8bY/wCz&#10;5I7e082TzP3csf7uOvAP2TPhPrPjHQ/FGsvfx2WjX/iC8lt4f9Z/y0/eV7BqOh2fh5rhYke3ntJ/&#10;LEtxJ/rf/jdABp3grWfE6T65qccstuf3kkcj+XJJ/wBc69B8HeIoLa2t7efZc2X+rt77y/8AyHJ/&#10;00rN1rx9Hc+HrOxk+z/aLyOTfJ5/7vy4+tR3mmXWmQW99+4llu/3UdjH/q7iP/ppQB6VfQxm385P&#10;3cif6uSOsXxH4jkjP2G0k8u4/wCW9z/z71ydt4rntdJkW0kSTTv9VJJJ/rLP/wC11TlltPLkjjkk&#10;8v8A1nmy/wDLT/ppJ/zzjoAjl0uTS45I/MuJbKT955kf/LT/AK6R/wDtSOj/AIkt1Z/6fBcRXMcf&#10;7y5tv+WlXY5X0/UI4LFJJP3nl+XLH5cckn/TOvO/2ivicfhF8MfF/i63SPzdMtJBH/zyk8v/AOOS&#10;SRx0AfIn7FngPWvFH7Z/xF+IviHSbuxj0/zI7OO5j8vzI5JPL/8ARdfoh4p1SOW3jggk/wBZ+8k/&#10;65182fszfHPUvjl8L7bxvq2kx2MknmR/6NJ+7j8uvZLHVI9G1SSO48y5k8zy5Jf9ZHHJHQB1+paX&#10;d2vhfyII/N8z/j88v/WeX/y08uqWm69dy6XZWklpaX0kn/Hv5klR6l48ji1COOSOT7F5cckkkUf+&#10;r/eeXWde39hdWdtdxx3FtHcR/wDPP/yJQBo2MsH9nyaTdxyW0fmfu5P+Wkcn/TT/AOOVZ1KW/wBL&#10;uLK7n8vV724/dxy/6uOP/rnVLxB4osIreSeODzZLf935tzH+7k/56VW+1QXVxZSR3c/2L/pr/wAu&#10;/wDn/npQBZ8rypJLu0u5LaO4/wCmfmSf9c/+ulSR2t3Fo9tdxzx+XH+88qL/AJd//jn/AE0qve2s&#10;drqEkHn/ALzzP9ZLJ+7/AO2laukazBa3H2COCSWO48yT7TL/AMtKAKUml2Gs2/2v7XHpknmf6RHJ&#10;H5kf/bOrB12PTLL7HpMf/bW5/wCWn/bP/lpVfV9GgsJPMnn+zW3/AC7xRR+Zc/8AXOOq1z5lhHHJ&#10;PHJpkdxJ5cdtFH5l7cf/ABugAubWS6kjn1K7ktv+msv/AB8yf9c4/wDlnUtz5f2Py7Swjsf+n7Up&#10;PLk/+OVS1K/k0uTy5I/7Mkkj8zyv9Zcyf9tKrR2F/dfv44JLaKT/AJebn93/AOjKALN9qljo2l6j&#10;Hd+IZItFt7eS48uOz/5Zx/6z95JXyxpenfA/9u3x9Bqui6LrmsXnhKaN5ftU7wWc4yD5cn988f5B&#10;rc/bu8R+MLX9nSXw94J0nVvFWvahefY7i50SzkuI7Oz8uTzP3kf/AH7rp/2OfhL/AMM+/Bfw5YSQ&#10;fZtRuI/tuqR+X+88z/lp5n/XOgD3WS1u9Bjigt49J0yO4/d/ZrKPzJP+/lR6Tpcf9lyan+8ub2O4&#10;k+0eZJ5nmR/8tI6k066gsJLmDUv9J8z93JLHJ5kkn/POSOqXhe/k0vVLmCfzIra4k8uTzf8Anp/y&#10;zk/7af8AtOgCtLYQXX7iP/lp/rPNk8zy/wDrnJVnxJ5esyR2nlxxRxxxyW8fmeXJ/q/+WlXfK/sv&#10;UJIPMjij8yOP/V+Z/wBc6rS+XYSReZYSRSSfu7j95+8uJKAOY8JazHYR3NhJYQSySf8ALSWTy/L/&#10;AOmddZpsWreX/okl35ckf7zy7eOP95/10k/+N1zHi2w8q8/tK0g+zSf8tPLk8z/tpXT23xBu7+zt&#10;pI447aST93/z8SSf9s46ALFt4Nnl/dyfZLby/wDnrH9ok/8Ajf8A5DrgrHXtZ1T4gXNpqWmfadN/&#10;1ckX2f8A5Zx/6uu5+wa1f3HmT+ZFHJ/z8yeX/wCQ46syxf8ACLyWyT6lH/pH+jyW3+roAyfEFh/w&#10;kf2n/V6R9o8v7P8AaZP+Wkdcx4k8ByaDcRx2lx9uufL/AHkkcf8A7Tro4rWe11T+zYLSDUpI5P8A&#10;TJPL/wCWf/XSrupaD/ZeqxvIn2nzP3cckn/LT/pn/wBdKAPLJPtdrceZJH5Uv/PWKTy6llv7uX/W&#10;ST/9tbivVpfDlhr1n59pP+7/AOfa5j/1dYsktpo2oSxyQWltJp9vHHJ/y0jk8zzPL/7aUAefR2t3&#10;L5flyeZ5n/PtHWtHo1/a+II9Nk8u5uY5P+/ddpJdWlhp974hj02OK2s4/MjjtpPM+0Sf89KPBVqf&#10;s/8AbN9Hb+Z5f/HzbSeZ9ory8wxlPDYepUNadP2lQn8V3Pm3FvYx/wAFXbi/g0KOytfM/wBJj8u4&#10;/wC2f/LSs/RYn1jXPPk/1cf7yuU8bazPJ4kkf95FHH+7jr8u4Uw/9oY+pj6h72Nn7OmqZ6TDJb33&#10;iPUboR+YIpP9ZWV9v13S9Uk8+eOWSTzPLiuf3cfl/wDTOSsXwl5ms6H9kgv44r37R5kkfmfvP3da&#10;1lFJql5bQTzySy+ZJHJ5v7zy446/ZT5wrebdxSW1/wCfJFcySeZ+6/1kn/XT/wCN1oaLLqUmqSWp&#10;vvs3n+Z9ojtov+Wn/bT/AFf+sqnqV1HdaxJP5f7u3/8ARcf/ANsrW8JRebJc3cn/AFz/APjlAHxb&#10;4k/Y08ffDr9srTviD8JBb22g3/8ApOrm9uP3f/TSP/tpX1xqV/qXlx+fd3ctzJ/x7xR+XH5n/bSO&#10;sX9oKw13xb4H8R+HtC1K78P6tcWcn2O+to5P9Z/10j/1dfJX/BNP9oLXda0DWvht4ou3k1rwpcSS&#10;Ri4j8y4e3kk/ef8AfuT/ANGUAfY0d/8AYPLtL+wkttFuJPLktpI/9X/008yrsVr9l+2+fH5VtHcR&#10;/aIv+nejVtUsdZ1SPz7uOKyuP3f7393+7j/1n/kTy6D5F1bG7dJ7mz0/92/l/u/tFvQB6lexx3Vp&#10;G/lpLH/zzrz3x94O0qIaVdQW8lqLi/ijnNtJ5f7uun8N+LDqkN5A9qLa4s/L/dRv5nyVW8azW+l2&#10;OlC6k/5fPNT/ALZxySf0oANV8M3lhYSXVlqN3ceX+8+zSRxyeZXEx69HqmnyXf8AYthL5f7zy5ZP&#10;Lk8vy61bbxRqWl2dtBd6l+9kj8yTzbOTy4/+2kdZVt4X+1af5lhdwXMkckflxW1x/rKALFtrOm2u&#10;sRx/2LbxRySRx+bL/rP3n/TOsHW7q3l1CSO0j82PzPLt/wDrnW14tijsILa7uLqT+1ZP+XaP955f&#10;/TSrvgTRoL+3k1KeOOXzJP8AR/N/550AZ0t1YRaPHaWlpcRSRyeZJcyR/vKrXMXlXEkd3BHY3P7u&#10;Tyv3klt/1z8v/lnXV6lf6LoOoW0clh+8/wBZ5sUfmeXVfV7W0iuP7Wju/tP2j/j3ij/1fmUAbnw4&#10;vzf2mqzvHHF/pZ/1dfFf/BUT4z/EP4F3nw813wf4mu9M0SS8xeWMfl+VPJHIJP3n/LSvpXzZLXUI&#10;55JJPLuP+esnl/aJP+mdef8A7RXwI8P/ALRXgi48P+IJP7Ht7OSO9j1L7R/x7/8AXT/nnQB73Zx6&#10;j4s0+31Ww1hI7K/ijubfA/5ZyR1ci8JXkkb/AGrV5JXMkEqSxp08uvGvgnFovhz4f6Louha7H4q0&#10;XR4/7OjlttUjuJP3f/XP/WV0/wBvktbfUZJLue2vY445I45JP3nmeZJ/yzoA7uXRrTQkuHjsfMjj&#10;jz9pvbj93WdqXieOWCSRHu5YxH+8t7K3/dySf9dKwbzx1fXGnyW+q26XVlcRyCT7EfLpbK6/tnQ7&#10;nTbu/wDKvY/+WX/LSgDZ0651I2WLTSbS2to4/wB39puPM/8AIdYOm+I9dto4/Mvvs1tJH5kcVlZx&#10;0atpepaNock8cnlR+X/y7Sf+06j0mKw0vwvJBqUkctzceZHHL5dAHRW9082nS30niS/jtvM/1n7u&#10;P/2nXMeP9A+3eG49Sj1K71Ly5P8Al5k/5Z1paJFJdeH9ag/1v+rkj/79x0WOs2n9h3umyeZLJJ/q&#10;7aKPzJP3lAHMeG9Ugi8P+fdwXFzHb/u5Jftkn/ouuu8MtZ6b4isxLaQRPNHIUkijk6Vxvgm1u4o9&#10;a0ny4IvMj8uTzJPL8uvRtCtr661PS47iyeCK0Vx5xkjk35TFAHUf8JHajW/7Nk3xXH8Gej1yOtRy&#10;R6/cQf8AH1bR/vPL/wCWUf8A10qTXrGSbxWILCPyr24j/wCP2X/lnH/0zrVewhMEujQXHm3cg/fy&#10;XI8wyR0AcrqcV9r0VzcaMnmReX5ckv8Ay0/65x1oeEY7zT9VggElxc28kX+kS3Nts/8AIld7ZWEF&#10;hbxwQR+XHH0FVo9atLjU7iwjnzeW6eZJGKAOG+JOgwS3du9ogOoXB+eIfx/9NK5aLWf3nl6tHPLJ&#10;H+7kli/d3Mcf/tSvQPEGu+H9T025kupJJUt5/s/mW/8ArI5P+mdYOr6Z5thFPqUElzZ/8s9Rjj8u&#10;5t/+ulAGd5sF/wCZPPH5WnW8f7yP/nnH/wA8/wDtpW1cH7BpZ+dItR1CPzLiWP8A5d7euQubCfwv&#10;cRyWl39pjuP9XLF+88z/AK6R0f2zB9nk2WH2bzP3kkvmfu5P+mdAF2yi+3+XdySSW32eOPy/K/5Z&#10;/wDPOP8A9qV1et+HL7xFbad+8jkuI4/Lkqj4O0z+05LLy+dOs4/Mkk/56XFd7fapaaYmyR+f+ecd&#10;AHD/APCtdSls47e4v45I4/8AVx10XhfS4/B2mSWt3dRn5/MzWLqXjqP7X5cl89l/0yto/Mkj/wCu&#10;ldHZaX5REnkJJJ/z83MnmSUASSeIkl+S0gkuZKQ2upXWHkvUs/8ApnHVmRXtl33F1HHF/sfu6z7j&#10;WdNsIvMkd7n/AKaSUARajLpOjRyXd/P9okj/AOWktcRpt/Ha297I8f8Ao3meZH/9sqjqt899f3Op&#10;X0/m2/meXZ28X7zMf/TOo/3kUcfnxx+ZH/q7b/lnb/8AXT/npJQBZlupLq8iv5/9ZH/x523/AD0k&#10;rOi0u7uri5tP+Pr95/yz/ef/AGurv2CfS/8AS5L/AOw3Mn/LtL/y0/66VJZX9/pdnHYQSR20fmeX&#10;5ccf+k/9/P8AV/8AbSgCzpvhyw8OWckF3P8AZo7j95JZW3/LSqUUtpFqFzJaSf2R5f7y3i/6af8A&#10;LSOtq28JR2tt5+rXflx/8tIopP8A0ZJ/rJKpatqlhLHbWlhB5UcdxHJ5n+r/AO/dAGbbWt3Yafe6&#10;1JP5V7H/AKuT/WVtaJdR2tvc2knly6TJ5kn2n/P+sq7onkaNo8kepeX/ANcqwba1nv5I/Mn+0ySf&#10;6v7F+8k8v/0XHQBJpvhew17VI/t8HleXbxyR/wDPSSpbm1/su4ubS7k/0aT/AJaf+i5KLmwki8ue&#10;wjnikjk8uSP/AFklvJVi5l83T401K7j/ALR8z935n/ouSgCvbeZYXElvP5f7z/Wf5/6aU/RdTn8M&#10;6v8A8tPL/wCWkf8Az0q1e6NPF4bjkn/e3tv+7j8v95+7/wCedZNzfwfuoJIJ762j/wBX+7/eR/5/&#10;56UAaPj/AFTQpf7Ov54I77zJP/Iddfq+g6N4os7fz4/M+zp5kflyeXJHXlN99ktdQsru4SS5spPL&#10;k/55+Z/zz8yuj0Ty7C8j8uP95cR3Fv8A9dP3lAHZ+GtHtNG8MW8dvB5cX+sxVnxjrMmg+H7m7gTz&#10;JI65i9167sNU8j7VHFpUckdn/q66O9uoNU0+SOee0ktv+WknmUAcfZ6zcaW9nizfTUvLiSN5Le3x&#10;5n/TTy6j/d6zHbTyR+V9o+0W8nmf9M/9XXTanqmkzpZ6jcXv2oQSf6PHb/6wyVyFzqlvanZdx/Zv&#10;9ZJHbR/vJI5JP+WkklAFbSvDl34w8RRya5N5unRx/wCjgf8ALTy/+edenW/+kuYLST7NZ2/7v93X&#10;kut6zf3+sW3lyXcVlHp8ckcVt/q/M8z955lex6JdQX+n289v5fl/9M6AIpLGe2/1En2mP/lpHLVO&#10;zvvsLkfvDbeh/wCXeukrM1LTI7r94H+zS/8APSgC7HKksW9D5iVw3xD8YCwt5NNsZh/aM8fHtWdq&#10;/jGe2I0rRf8ATrmSTy5JIv8Aln/1zrV8L+Dbfw1EdR1af7VeJ+882X/lhQBL4G0aPw3pVv8A6I/2&#10;m8/eSeXH/q66P+1H/wCfSf8A1myq1j4itL6fyE8yKX+DzU8vzKsajrlppckcdxOI5ZPuR+tAA+qt&#10;skf7LN8j7Pr71k+MIP7U0m5h3vbfZx5mcfu5K6Suf8cSJDofkf8APxJHb/rQBwv/AAjlpFcaTB9r&#10;82O4/wCef/LP/lp5f/XOuX8TahN4r18+H9KkcWM9xlIz/wA9P/jdXdfmGhaPLd2dxHHJPeXEVvbe&#10;X/yz/wBX5kf/AH7rs/g/4U/snRv7Tnj/ANKvOg/uR0AQab4N0Lwvb20//Hzex3EcclzLXPfGD4y2&#10;/hnwL47dI47Y6VZyp5sj9zH+7r1nWoo/Ltvk/wCXiOvmv9s3R7WPwNZeHof9J1fxp4os7ZIxH+8k&#10;j/d+bH/37joA6f8AZx1K0+G3wD0DTLiOSXUbPT/ttxF5f/LST95J/wCjK6jVtT0nU3/tKO4uLa5n&#10;uI/LzH/x7yR/9M61JPh1BHAQ97JFE9p9m8uOPr/10qzqXhCeXUI7uC+S2kkk8ySTCfu/3dAHIfYI&#10;IkspINWjk1W4kk+0XMUf7uSOSt/+3dJutEl02eOC5srOP935v/LSr9v8O7G0WOC31GSKz/d+fF+7&#10;/eeXVyb4cWD20UZnnzGjhJM9MyeZQBz9zq02p2N5qlpYx2LaY/2cD/np/wBM/wBar6br3+kXM9pB&#10;5sdx/wAflt/y0/66R/8APSpNW1TSdGs7iBNW+0yyXnmSSS/89K5jTftct5ZQefH5n2iPy4v9X5f/&#10;AC0oA7S2itIrO5u9Cj825kj/AOen+r/6Z14F+1x8CPEnxt/Z/vfC+i3cem6jqGoW/mfbpP8Al3j/&#10;AHnl/wDfyvbI7qfzI9S2R6Rc3H+ruYv3lvJ/0zkr4N/4Kn/Fbxf4d8T/AAp0rStSvPD0kr3FyPsV&#10;xjzP3kcf+sjoA+k/gf8ABb/hXPwf8OeE9Su/NudPt/L/ANGj/wBZ/wBNI69OubDTftEkkF3Jcx3H&#10;meZbSf8ALOSSovst3a6foMc/lyx/2fbx/wDkP95V21P2Ge28+P7TJZySeZF/7Tjk/wCWnl0AXZfB&#10;sf2e2j+3/vLe3j8y2/56eX+8rBksI/LsoLvzLa2t4/Lk/wCWn7ut7W7W3kjk1m0n/wCukfmeXJH/&#10;ANc//jdUrb+0tZvLaOOS3lkt4/8AW+X+7j/66UASS+HLCXUJLS7nktra4jkkt/M/1f7yTzJKl0Dw&#10;5aapH5nmSS6dH5kfly/8tI6s+G4oNZ0+5sLuP91/rI4/+ef+ZPMrNudLv/CV59rt5/3f/Pz/APHI&#10;/wD2pQBtfZdN8USSPbyeVJH/AM9I/wDWf9s6jubq30uO5tNN/wCPn/WXF7L/AMs/+ulYFjdSXUkk&#10;/n/2R5f+sljj/wCPf/pnWjb6ZHqd3Z2N3HcWVlP/AMeflSfvfM/56SUAV5JZLX9/H5kVzcf8vMn/&#10;AB8yf/G46jsvLis5I54PtOk3EnmfvJP9XJ/z0jq54k8Mazox+1RpHq5kkjjkEla+txSXVvHaSQfZ&#10;r2P/AEiOP/lnJ/0zoAwIpZ5ZI55J7+L/AJ5yy2cckn/fyo7m1S/1j/QLuO5j/wCn7/Wf+RK1dJl1&#10;U24exu/Mt7ePPlXtvH/378z/AJ6VjfFHxbpul+A7nxDdz/2ZZW9nJcSXPl/8e/7ugD400D9ovxf8&#10;Xv25bjwN4XuI4vA+iJv1CKS3+0SeXb/6zy/+2lfZ9lLH5ckf7y2j8z93cyx/8tK+bf2RP2YdC+Fl&#10;lrPxJ0XxZJ4uuPGb28lne/Y/sclvH5nmSR/6z/Pl19UaTFJf6f58fiGT7TJ+8kjk8uSP/v3QBF4f&#10;tZLq8ufI8uKP7P5ccvmRyeXWDFF5Vve+ff8A+kxySW8fm/8ALT95/rPMro7nw5dxR+ZJBpl9/wBN&#10;Y4/sclYuiSwWtxJPaT2n+kfu/wCzb7/lnH/10oA0b26g1mO2gj8/7T5nl/6v/lnVm5i+1aPp2tRz&#10;xxXscf7yTy/MqlLFpMUkck9pd6RJ/wAtJI5JI4/+/kdEvmaXJ5lpPHfW1x/y1/56f9dPL/5af9NK&#10;AIrG1v7W31G78y3+zf8ALSW5j/1lc7regvo9x/aVoklj+7juI4/+ef8A9rrp/K+y29tdz2En+s/1&#10;tzJ5cf8A108uotJsJ7/7T5f2iWTy/LuJJbj93JQBnWOvat4t/cRz/vI4/wB55X7utqLwbaaXbyT3&#10;9/8AZo/+Wn2b93/5E/1lcfq1rPoOqfa7C7jljj/5axx+XH/1zrWl8UR38ltJcSR3N7/zyk/49rP/&#10;AOOSUAbWiSyWFvbat5cn+r+z3Hmf6ySOP/VyV2EkUGqaf5b/AL22kjrnLbQY5bOPUrS7+3ajJ+8+&#10;0y/8tP8ApnWtpNrPpcckf/Lt/rI4v+edcs8XTp/xDX2Z5z4o+1+HLiSSD97J5n+tk/5aR1i2Osxx&#10;a55+y3ubby5P9Ji/1kkn7uu91vwvqWqSefJJB/rP3dtH/wDHKzdR8Mf2Z5cEkEEsUlv/AMe0cf8A&#10;q/3n/LOT/v3Thi8PUD2dQwbawkHiSODTZJIriSTy7j/nnXV+I7qC1SPSbBEijj/550+O1tPBWmeX&#10;Akf2yfrJTfD+l+bJJqV3/q4/3lfkfEmZVM0xH9mYM9/CUPq8PrFQ0bbS5LXSI7SDy/ttxXnXjKLz&#10;ZLbzJJJZP3lv5cldxqV1fy6pJJYTyeXJb+ZH/q4/L/7+Vx/jKW0+0Rp5/wBpuY5I5JPLk/7+eXX6&#10;RkuAp5dhKdM8XEVPaVPaFLwddSRXHn+XHL+78yP/AJ6eZ/q67Sxl+y6fJJaeZ5lx+7jki/1nlx1w&#10;/ha1+1apH9k+0RS/Z5PLiufL/wBZXcf8hTULKCOOSxjjj8vypf3ckcf/AC0r3TlI4v3sdtBBH+8k&#10;/ef/ABuP/tnW9pHhy01S4ke7gjl06z/0eP8A6aSf8tJKPstpa/aUsP8ARo4/+PjUpf3nl1o23izT&#10;bGz+y2Nhd3NnH/y1ij/dyUAZ3iiK18MRxwWN9dxXEn+rtv8AWR18v/Fa2+Cv7MvxsHje/S403xp4&#10;0k8v935n7zzPLjk8v/nnXvt7qY1O4kvnd7W9/wBbbxf6yT/nnHXyj/wVE8Aan8TvhJ4d1zQtK1C5&#10;1TQb+NzJFB+8kjk/d/u/xwfwoA+s7KWew/0v7Rdyx2f+keZ5nmR+X5f/AMcqSS5vodQ+3X3mSXEf&#10;7u4/55yVw/wKl1rxH8G/DF/caTd2N7caXb2V5FL+7kk/56SfvP8ArnXotza3d1qEd39gnitv+WkX&#10;mR+XJQBd0TXdN8L6ZJpsn7q2/wCPiz8uP/WR1m/Ea9/4Sa/0WzsHAtvtOZJB/wBc/wD43Uv9l38s&#10;dzHBafZpLeT7Rp/2mSP/AJaf6yOsG9in8L2/2u7tJLGyt5PL+0x/6z/tnHQBo3N/9v1y5j/fy/vP&#10;3ltbSeXJUdzYR/2hHJd/8e3/AD7Sx+ZcyVW8AXUmvaXbSWl3+9j/AHdxey2/+kf9s66e9+yeEtLu&#10;Z4IP3n/PWWT95JJQByEUseqXn2C0tPsPmXHl+b5nmSVvRRT6NcSSWE8cscf+s8r/ANqR1i+G5Y7C&#10;8knk/wBJ/d+X+6k/eRyf8tK2rL7LFZx7/MMdv/q9Ssv+PiP/AK6R0AXZNU03XrOP+0vLtrmP/V3P&#10;mf8AouSsnw/pcl1JJHB+6k/1kkvl/wDLP/rn/wA9KJfL8v7RJHbyyfaPLj/d/u7z/tnV3Tb+/it7&#10;KC0+zxXt5cSXHlXP/LSOgCOXwvJo1vJfyTwf6P8A6uOSP935f/POuH+NnhyPVPg/400nSbT7NbXn&#10;h+8kuLHy/wDVyeX+7r0DUZrqdxqGq2r20MEnl2enSf8ALxcf89JKytbl8q3/ALF/4/rm4k8y8/6e&#10;JP8AnnQB8Nf8Egb+fWfA/jDQp7eO5srPUI5P3kf/AD0j/wDtdfeXijRoNLt/MtP+Wn7uO2k/eSR/&#10;9c5P+WdfNn7NH7R3w61j4oeJvAHgLwkfDOrafJcJqEX2eO2sriSOTy5PL8vzPLr33xBqk+qahHJP&#10;JHbeXJ9nj8v/AFcfmf8ATT/npQBHJaz2tvJPH5cv2OSP97J/z0/65/8APOiyM8tne3aQRyeX5l5/&#10;rPM8uST93Udt5+lyST2kcn7v/nlHJcR/9c5JK6vUtUsP+Ebkg8yPTLm4j8z7NH/rI5KAMHxB4yki&#10;0u2gnjjufMkjkk8r/nn/AKyrFzpc8uh6THBHHc/6P5dx5n/LOo/7Lnv9P8i0gklkjt7iSS5uY/s/&#10;mSSVdlup9U8uCTy7ny/9Xptl/q/+2klAEkd1HYafLHaSeVbSf8fF7LH/AKyT/pnRZXUd/eW1hBHJ&#10;pkf+rkk/5aSf88/3lRy/a4vEFlBfyRy/vI5I44o/3cf+sqzr/wDoHiSOf/np5cn/AJE8v/2pQBw1&#10;tYWmjfEj7JdwR3Nt9o8uOO5/ef6yu98JaVJbeJN76Zb28f7z95HH1ri/irYeV4otrv8A5+I4/wDy&#10;HXbeHLCO11uFDPaSXHknPl2Wz/x+gDfawtP7Z1Ce58+UXA8sfu5P3daVvqdja28ccaXAjj/6ZyVu&#10;UUAZf9u23/Tf/wAB5P8ACsG5WC61e8nSSSCOe0+z/JbyeZXZUUAeTxeEvstnc2/n/bo/tEckcdzb&#10;yV1fhuWDRtEtrCeSSSSP/p3krq9grE8T+IU8Oad5+zzbiQ+XFEP+Wj0AcxFrvhHRr7UngSQS+Xi4&#10;YQSeX/1z6Vz9tpcGvfaY3kksZP8AWeXFb/u/+udZukf27L4ouZNagt7a2j/eW9tbf8tJP+mdemyR&#10;2nh3QJbudI7bH+kSfvKAPMdN1jUfAaRQyb/s8n/LP955cn/XP/ppXR6vrOmy+C727tHktrmSP93+&#10;7k/1n/POi21Sx8W6H5+pP5Vtbx+XHbf8tPM/56Vzum3MeZNGv3/4l15J5dx5f/LvJ/yzoAu6lrNh&#10;/Y8mk6TBJFcyR/6qK3kkkrr5fG0Vl/okt9bm48v/AFUccnmVZ0jw7Ho1v5FpJHaxeX/pH/7yuQud&#10;L0m1kuJLHzIrKST95L/y0uJP+mdAFj/hPLS60+5knkksZPM8uOS5/wBZWVc6pJrOlyWlp9r1eTzP&#10;9Z5f+rqL7LaRW/7zRbSWy/6aRyf+jK6Oy1mOwsLiDyI76y/6aR/vI5P+mlAHOeVJYW8kkdhqcUkf&#10;/LWWPzJP+2dXdE8vzI/skclze/8ALSX7PJ5dvWj4KOpX2t/a5JJ5Y/L/ANL83/Vx/wDXOu9juRY3&#10;H2RI5JZP9ZQBk6baaVbWkkEiSXMlx/x8SSW8n7yuD1+wTS7jy08yWP8A5d/Mjk/ef9M5K9a8meU/&#10;vJ/K/wCmcdUda0izv9PnjupXEezf5n/PP/ppQB5VFdWl/J+8nu4raOPzP3sckkn/AE0jq7HqkFrc&#10;W8lhH9h/5ZyS3tv5knmf8s46jlikljjv/wB3+8k8v/nn5kn/AD0/7aVHbapYRfaY555LmOSPy/Ki&#10;j/eUAUorr7Vb3upSTyeXHJ5n+r/1n/TP/pnXqGg6noVtp9vJpsflW0kfmR+XbyV5VpF1YS6hJ9vn&#10;+w/9s/MreludB8O2VvPpV1HLeRyeZGPM/wBZQB0ev/2bdagZE1J7G5uI/Lkj8v8A1lc7qXi20sNY&#10;j0KPTY/7Ok/4/P3f7ySsiTWf7Y1OS7gkgMj3kf72OP7kn/XST/lnWl4s+HL674/ttdtL+P8AdyRy&#10;fZo4/wDnnQBS/wCE8ksLO5sII5/Mjk/0eW5j/eRx/wDTSj+3tFuvLuNSu5/tsf7uSKOP/j4jqTX7&#10;W08O6pL5DpqVzJH5lx5snmfZ5Kl8HeEpPEcf2ud/sVlH/wAtf+Wkn/xugDB8W+I7TXpJI/LksYvs&#10;/lx+bHUkevXcV5bat5ccUkf/AC8/Y5PLrptVv9O0HVJdN02C0NlHaeZeSf6y4krKsteHiwHTo45P&#10;sVv/AKPb23+rj/66SSUAR6T4tk/eQfb4JfMkkkk82z8yrsV/BfyeZBaWHmR/6y5j8zy4/wDtnUep&#10;WtpLcR2F/JH9p0//AJaW3/HzcVk20X2X9/P5kscn7v7dF/n95QBqnVLGw1eOCKefNx+8uL23j8yT&#10;/tn/AM86k17VPC8txHaaVHHJcyR/vPM8yP8A7+VL4X8ix0v/AE5JNbsv3kf+r8ySOSrMWg2Gs+ZH&#10;BHPpl7b/AOssbmTzP+/fmUAcxZX8EuqeXfySRW0kf2jyoo/Mkkk8z95HXong/WI7H7bJPG9jZySe&#10;ZHbyf8s65mTS49Gk8x4I7q2t45PMtpI/Lk/5Z1gxeHI7+3uZ55Lv7N5nmfuv/tlAHqGp/FTw/YQS&#10;OLp7l4+sdsnmGuQvPE2u+O/MgtEk03T/APntHHJk1BF4csLXy559NntvtH7yO5kkj/8ARddnoPjK&#10;CK7/ALJ1J447mOTy45Iv9XJQAeF9K0nwxHJ5aSSXMn+slFvJR411eOTS4kg3lpLiMbJY5K7GPrVT&#10;V9Nj1SzeBz5eRxJ/coA5Ua49nf2QvkS5jk/1flweX5dHiyTTZIvtaJJ9p8yP975clatv4cnlvLef&#10;Ubv7T9n/ANXH5daGtab/AGpbRw7/AC8SJJQAxNdtD/z8f9+5Kivb3Tr+DybiGSSL0kt5MVsf6qq0&#10;l/HF5v8A0zoA8J8aXNrqnje3021SSPTtPSOPy4o5P+ukleq2fjvR4oI4IxdER/u/LjtJP8K8z+HF&#10;rB4j8b6lf3aPJ5f+kfu/+ekklev22g2n9oSak8Hl3Mn/AE0oAxNU8dabJHb7Ddn9+P8Alzl/+N18&#10;9fEPxsfGX7Y/g+wggkk07wf4fuNd/eRyR+ZcXEn2eP8A9FyV9L6joVjawxxJB+7uJ/3lfM/wC8My&#10;fEj41/HDxvaX0dtpP9qR+FdPMcfmf6PZx/vPL/7aSSUAfRev6xDdaRefZ0uJHntJI4/3cn+srkPM&#10;1a0t45Hee58vS/Lj/wBDk/dyV6TCEhsEsYD5uyPy/MrSjixQB5bZ38sWpxyTQXYMeqeZIfs8n+r8&#10;uu0/tm0luJPP8/8A6Z/u5K6LYKp3372OOP8A56UAeR+NbDTtGjMlrdTjzPMkjtrn/np/0zqnLrMF&#10;1qllPb2NxJbR+X/o3l//ABuuv8Y39pFq97d3cH2mLT7P/V+X/wA9K5S+1TTb+3tvsFjHbXNvJ5kn&#10;7vy/Lk/5Zx0AWbm6+1eH7L95ceXbySRyR+X/AKz95XzR8cPhr8IPjH8VPDsfjrXri11rS7fytP0i&#10;LUPLkk/efu/Ljkr6tk1S08Of2daeX9pljj/eRxV+Yf7SE0mu/wDBUTwP58En2aS80ry4/wDV0Afp&#10;Fc6p5Vv5n2v7TbW/lxxyeXJ5kf8A10rq7aXSf7LjtPLkltvL/wCeclcpHqn2r/S45PNufL8ySXy/&#10;/RkdaOm3U+lyf6JH9mkk/efYZf8AVyf9NLegDJ1uW00u4kj/AHn7z955vlyeZ5f/AC0/791Zvrq/&#10;ijsoNJtJ4rL7P/rI460fEGs2mqWfmQeZFqNv/q4/L/8AIdRxy3drp9lYSXcn+r/d21t/rJI/+mkn&#10;/LOgDJsr+fRriOO3jkivY/MjuP3ckn7uT955lEl/9qkkju7u/l8yP/jy8v8A0m4/+N10dto09rb/&#10;ALySDSLaT/WeV/rJP+uklaMtrB4c0e5nsbTzZfL8z/ppJQBzGm6zYS6p/p8ckVtH/wAe8Usf+r/6&#10;6f8ATSui8L6zaS6xcvfefFqP+rt4pY/+Wf8A0zrC1LWf7Zj8+Swj8y3/AHlxLHJ+7kjrd0Kxd9X0&#10;W0kPmSWdv9okloA6uTXbUR+ZmT/wHkrK1L7DrtuPtXn+Z/yzMdvJ+7rfvf3vlx/89KvUAeLalL/Z&#10;dx/pEEkv7z/lr5kcd5/9sr55/bl8Wf2F+zB4vjeT7N5kckUcUsf7z95JX25q1hBf2/2SeOOWOT/n&#10;pXxp+2143+G/gTwBpNj8V9BuNc077ZJbx20UfmH/AKZyf6ygCP8AYWsJPBv7I/w6gnkn+03H2jUf&#10;+en+s8ySOvcL77JpdvbXckklz+7kkkjlj/6Z1jeANU0W6+GfhyDw1YR6ZotnpfmWdl5n/LPy/wB3&#10;Xpsnhy01nT7L7XHJL5f/AE0oA5T/AEu1jj8zz5baT/WRW3mf+1Ku+EtU0yWzubS7j8ySSSST/V/6&#10;yjVpfsuqatd/ZJ5bm3jj+zyx/wCrjrB/tmOW4vfPsJIrby/tv7393J5nmeX+7oA1b7VLSw1COPSf&#10;P/55yW3lyeXJJRcywWFxJ9vtPtPmR/u7m2jkt/3lRxa9BoN558lh/wAtPL/1n7u3jqTW/GU91b+Z&#10;5flRx3Ekcf8Ay08ySOgCvZazYX9nJ5kmp6Zc/wCrjllj+0f9s46kvdZ+1Wflx38Fzc/8s7KKOS38&#10;yrsus/2NqkepX3lyyfZ//If/AEzrnNf8ZXfii4jtNNsPK/efu/3fmSf/AGugC7qV14e/s/8Af3c8&#10;Ukn7uTzI/wB5/wBc6zvAFhdy+IJJ7CTyra3k/wCWv/POo5dB+1ahJca7JPbXMn/PtH+88yuv+1ab&#10;8OfAd7qV3HHY2Wn28l7cV5mOr+zhY1pwOd+Nnx88Efs6+E/7Z8V3yWVvJ/x72MX/AB83En/TOOvg&#10;zxR/wVW+IXivUJR8Ovh1H/Z8f3JLqOS4l/8AIdeJS6hq/wC2b8ata8c+K5ZB4atJ/KtbHzMJFH/y&#10;zijr1PVvGWheA7i28P2FpH/aMkf+j2VtH5dfOTqU8PP2f8Soff5Tw7PG0PrGInyUzb8Nf8FTviL4&#10;SvI/+FhfDeOTTn/1kltHJbyf+RK+5PhP+0z4F+OXhD+3fCerJcSR/u7iyl/d3NvJ/wBNI6+BNE8b&#10;6F43vL3Qp4P9Nj/4+LKSP935deW6zbX37KXxN0b4geFHkj0K4uPLvrIf6vy/+eZrmrz+u06mHp/u&#10;6htj+HvqUPrdCpz0z9a9M0+fxDf+dP8A6qrXiS//ANHkggk/0aOP955fmeZWj4S1208UeB9O1rRf&#10;L+xahbx3Fv5n+r8uSuY1KK0+2ef9k/tOSSP93LcyeXHJ/wBs6x4byWnhH7Sp/EPjMdi+dWRzniDx&#10;vaWvjSytILCT/R4/s/2mWpfEGvR69J5fkW8Un+r82P8A5aUeKdeg1TWJLuO0g+0/u447mOP95J+7&#10;/wBXHUXhvQZ9U8y//dy29v8AvJPM/wCWn/TOv0U8gl8N/YNL1Dy7+fyo7j/WS/8APP8A6Z13GpaX&#10;b+X5lhJPLH/yzj/ef+Q5K5jUtGgury5k8uSxjk/efafL8yP/AK5yUW1/rvgi48v/AFttJ+8ji/1k&#10;clAG1FrMkuhyaT5f+j/8tJbmOSPy/wDrpVaTVIIreOCSS71e5/1f+kxyRx0R+I7S68q38+PzJP8A&#10;SLjzf+Wkn/LOOrPlXcslt/0EZPM8z7T+7/ef6vzKALum3/8AbPmSfa7ixto/9XHbW/8Ayzrgvi/4&#10;3u/BvgPxXr2k+ZcyWdvJJHHe+Z5cnl//AGyvRtNuo7XQ7nyJI4rmST7PHF/zz/5Z1x3j7RY/Hfg/&#10;UvC7xweXLbyWdv8AvfL/APIn/LSgDyr9i349y/tC/CC48UeJrSO1l0+7uLf7NbeZ5dez232D7HJ5&#10;kEn/AEzi8uT/AFkn/wAbr5+/YS/Zj8WfBPR/EfhHxO9vJp1/fDUHitpJP3cYGPLr601T4a2pt/8A&#10;iXT3dtJ/zz8zzI6AORtorCLR/tcn2jzJP9Gs4/3n7uOqWt3X9qaXZQXd3JLbXEnl/ZpY/wDln/y0&#10;krVvZbu61SOwv4JLGS3j8uP/AJ5+X/y0kqlqV19vvLaeSD/Qo5I/3X/ouP8A7aUAGiX+m6NZ+XpM&#10;Emkf8tPs19H+7k/7aUeLfFH2+O2jktLu2k/1lxHLH/37rSsvI/0m/wBS/e20f/fuSSsnSLC71m4k&#10;t47eOW2j/wBZFJJ+7j/6Z0AXbaWOK3ttMTy4v3fmeVc28n+kSSVHcyxxSSSQR3Ftcxx+ZJbSx/vI&#10;4/8ApnJWjJLJF/okkf7v/nx1L/2nJVa9/wBFt5I47C//AOnj7T+8kk/55x/9c6AK/wDakd1J5l3J&#10;JJbxx/8ALO38v93/AM8/+uklbPhyJNU1M6ldJIEjk6xxyf8Afus6W11OWzingtLjy45P+Wn7vzJP&#10;+eldPHrt9YaXH9kgsLGyj/56XHmUAHicSSahb6tYeZdSW8fl/ZpY5P8AyH/00rh7GWO1uPPnu5Jf&#10;s8nmeV9n8u5/65118fiHUdZjPkX1xLntZWf/ALUqnL4Su9Zkjnn02S6kj/1cl9ceX/6LoA/PT9nX&#10;wB4l+GH/AAUO8eazq3h6+j8M6veajJ/aUtnJ9n/0iTzP3f8A38r7o1KwtNU+zSX0f2ayt/8AV3Mk&#10;ckf+r/8AjlfLdj+0z47i/wCCg118Go5NIsfDEVzHF/o2n/6T/wAe0cn+s/7aV9z6jo+neHbWS+2P&#10;fajJ+7j+0v5hkkoA4CXWYIre5jjjv762t4/3n/LvbVHc699lt5ILSCOxj8vy5PLt/wDlpW1qUskU&#10;ltpsEnm3PmeZJL/z0kqlrdhHFcR2EEkkv2eP95J/00oAk8QRWlrZ23l/a5ZJI5I5JZfM/wCedXZP&#10;FsdhHHBaQRxR+XHJ5kkcla3iCLzdL02T/p4j/wDjdcxq1hJdaXot3BHP5n2fy/3f/PT/AJZ0AVrm&#10;/vtU1SO78i7lkj8uOOWKz8uP/WVv+Mf+JpHbSWkf7z/VyeZHJHVjRNZu7rXJLeSSP7F/q44vL/65&#10;1L/wkc8viS503yI/s3+r8z/lpQBwXxI1S01mz06SDz5ZLf8A1kv2eTy67nwBqb6je2M0P7y1ubPy&#10;pfM/56R1zl9o2k3Xg/UZJ5JPttvH/wB+/Lkqx8HdPlu/Lug6FIPMiwPMoA9lorPm1NLZ5POR4ox/&#10;y0NU9V15NLlt+PMj/wCWn+xQBd1LVLfS4/MnfFS21zHdRxyQSeZHXFxyX2s6viR3ikjk/dyeX/q6&#10;3bPWNNtYLjy/3fl/vJP3f36AOhryb4laf4jufGmjSaZYfbdOSPZL5n+rrvf+Eotdn+rn8z/nn5dR&#10;y/2lrHybPsNt/wCRKAOcg/4R/wAJ3nn3epfapY/+Pe3l/eSR/wDXOuU1rWLvXdQ8+7j8qKP/AFdt&#10;J/yz/wCun/TSt7xH4ZjttYlt7cx2x1D95by/9NI/+Wdcz/wkcGjahHB5kdzHb/8APOPy6AC2tZPs&#10;8ckkcfmXH+suZZP/ACHJ/wA86L61+1afLf8AlxxeX+7kjj/5aW9UtJv/ALL/AKJHaSXNtcR/8e0U&#10;f7zy/wDWeZVnSfLuriSeOOCKSzk/5a/8tP3f+f3dAG7/AMJPBdeGLbTZ5/8ASftEfmeb/wAvEdV/&#10;3d1rH/Ey/dW3+rki/wCef/POP/rnWVqVhpsunxz/AGu3sZJI/MksZf3kf/2uq2m3V3fyac8HmS+Z&#10;/q7aX/0X/wBc6AOw1bWYNUkjsYI5JbL/AJ523+sk/wDtdUtJ0vVpdQ8yT7X9p8z/AFssflxxx1k2&#10;Pii/0vzPIjtPMk/6Z/vKs/8ACR67qn7ueOS5j/55xW8kdAHS6N4muNCt44Ps8d1pUb+WLm2k8ySO&#10;P/ln+7q1/wAJZB5ceyw1KV45PM8yOP8A1lefWP8AaWl6fHpsEd3a3Pmf89KlvrDVvtFtBdxyS/aP&#10;+et55n7ugDv774iyWBjuLi1S2spJPLxJJ/pH/fuuAufFF3/aEkkc9x+88yPzbn955kf/AFzrZ0H4&#10;dvrFv56Tx2Nl5n7sxx/vJK1rnwdd+EpLi7037PLbJ+8k8z/WUAchomg3evSeXHP5v2eOPy5bmT/0&#10;XHWr4f0G01nULiO/kuJZY/3kcXmeXUttLJo3iCOSPy/sVx+8j/65yf8A2ypNSik0HxJbTxyeb5kn&#10;7uP/AJ6eZ+7k/wDaclAGLq+gwaDcSfZJJ4v9Z+6lk8yrOv8AhefRvs08F3HdeZ/z0jqx4g/0q4l8&#10;uOSXy/8All/20jqXW9e/tm4jjjjjtoo/+ev+skoA5O58L/ZZJI5P7Mlk/wCWn7zy60rbQdWit45I&#10;54/s8n+r/wCJhJ5dd/4Ha01K31ZdkcjifJk/66Vn6b8ObTy737XJ9utrfzI7eKWP/V0AYtt4X/4R&#10;y406+vpI7m3+0fvI/L/dx108ctpL9psLSCSx/wCWkflf8vFUrnwlq1/ockep6nHFbRx/6q2j/wBZ&#10;/wBdKsx3PlyXt/s/0aO38vzP+Wkcf/TOgDz7xBa3evXmrSSR29t9njjt/L/5aR/9s6s2Nrqdhp+o&#10;wQTwW32O48uP93+8kkkrV8NxQazp9zJPPJbR3F5H5fm+XJ5lUv3n+m+XHJ+81CT/AJZ/9M6ACyig&#10;ij+130ckslxJ5ccf/LS4/wCukn/POpb21v8AWdQkjnjguba3/d/Yo/8Aln5n/LSOrF9qkkuh21pB&#10;5dt9njj8vzP9Z5n/ALTrY1q7hvtCt/EBgjjvLT/R7u2k/wCWn/TOgDkrG/1LwvqH7vy/Mk/5ZS/6&#10;uT/tp/z0rp/CV1JrvmSSSWn224/4+IpP+Wcf/POuc02KDxHrH2vWpI7a2j/dxx+Z+7krW1vwHJFH&#10;5+mySXMf/PPzP3kf/XOSgBNVvhceI453EckXlyR2+P8AVySR/wDtOOl0jQf7Zt7nzLuSO58z/V/8&#10;s/8AtpHXMW11H/bllHqTzyW0cflyReX/AKuOuvl0aPy47/RZ/Nj/AOmX+sj/AM/886AK3ij+0rq4&#10;t0u/s9t/yz/1n7uOOpdAtdJl0+9nu/Lk+z/u/Kl/5Zx1HbSx6prFt9vu/N8z/pn5f/bOotSuo7/U&#10;IrDSYI4rbzPM/wCukn/PT/rnHQBo6L4hutNt7i4tZJLnTrf/AFlren95H/1zkrr9E8UWvigf6DOI&#10;zH/rIpP9ZHXn+pXUEUcemweZcxx/6zyo/M+0SVnabLPa/wBneZ5FtHJ5n+nRyfvP+mklAHtHmyWv&#10;+s/eR/8APSpJLqOKPfI8dcdoPjuOW32Xzxy23+rS+i/1f/bT/nnXYxxQS/PGkclAEX2mSX/UR/8A&#10;bSSsnxjdf2R4Q1GT/loIK6WvOPjXfi18MRwf8/ElAFH4EWHl6HqN9twLi48tB/1zr1WuH+GjWel+&#10;BdKXz48mMSSHf/y0c12MdzHMP3ciSUAcH8b/ABjB8Pvhpr/iaf8A1el28lx/5Drkv2T/AALP4A+A&#10;Hg3R7qLy76e2/tG/97i4k8yT/wBGVyH7cmsPdeCfDPgm0mjiufFGuW9nIn/TvH+8k/kK990Oe1s9&#10;EjnEqCyiiSOOT/pnHQBvxRpENqjFPrB/4SzT/sf2je+zf5ezZ8+fpTZfFlhF9j+d/wDSJPLj/d0A&#10;dBVHzfNu/wDpnHVHVtctrA29q7v5tx+7j8uuL1a1gtfF9lo1/qV3fWeoRySeVLJ/q6AOd+IXiee0&#10;0bXbq3k8u5nvPKjzH/yz/wBXWV4J1n+2dPubDWp47a5t5PLk/wBHj8uSrHxatfsGh/ZP9bH5kfly&#10;eZ5kn+srOl/4lfjy2kj/AHVvqkf2f91J5f7yOgCPxtrP2DS7K302O3lvfMuPMkij/dyRx/8ALSvC&#10;br9qTwR4Y/aX8H+DNd8EQal4n1COzjt9fit4/wDR5JJP3cle9W1r/b3/AAletSfvbazt/sVvXxH4&#10;2+CXjDXv20/h146g8P3Fz4P0/wDs6W81L/lnHHH/AKygD7p+InjKeK8jtPD0FvL5dv8AaLj93/yz&#10;ra/4SOfxHZ20n2SOWyuLeOS3jj/1n+Y5K8+8JeKNJi1DUZ9Skkij1CT/AJZR+Z5cda3wp1SSX+0d&#10;NsI45bm3kkkt5Jf+ff8A6Z0AXfFvxB13w54oktI/3unWccclxH5f/PStq2sJ9L8J/wBrQTxyyx28&#10;lx/rP9XJWLY2tpL8QNegu/Mlt5NH/eeZ/wBs6yfD8slho+vaLdzyRXMdnJJb/wDTxHQB0cnjG7/4&#10;QfTtW1K0+3eXH5knmx/u5JP9XHVa2uvFkun20kGtWljcyfvI9Njj/wBXVnRLDTdU+G+nWk8EnmSW&#10;cf72P93/AMtKxP7B8Q6X5cGm6lHqdt/yzsr23/1lAG3puqX+s2/n6taSW2ox/u5P3fl+Z5dUfC/j&#10;LxfrUcl3BfaZY+ZJ5fmXMfl1e8E38fiizvZJI/sN7p/7uS2l/eR/9s65PwT/AMJLa+G72TTJ7CLT&#10;vtEn7u5j8z95QB69Y3PivRvDWs6jrN1aXNxHb+ZbyWwqvonjvU7r4Q3PiGd4/wC0I4pJM+X+7rjL&#10;K/1K28L6rHf/ALvzI5P+PL/V/wDbSrOkapPF8DJbTyP9G+xyf6T5lAFzw/rPxJ8R6fZalBPpkUdx&#10;/q/Njr49/wCCq3hfx34p+HvgCAaE+uXMeoSyXcml2ckgjTZ8n9a+sfAtz4zj8P6dBpt9pH2aP95H&#10;bSf6yvLf2+P2jPFf7PPwZ0mcabpur6jql2be8+fy444+sdAHrfhL978K/BfmRxxSW9nb28kX/PPz&#10;Lfy60fG3jLUvDnhfSbuw8vzLiTy/3tZPw41V/GPwu8OeRaxjWtU0u3vJM/6uP93/AKysrx/5/wDY&#10;elWkkfleXqHl0AbWrX/ju1t/9LtNMvraT/llH/y0o8L3X/Cb28k8EEcUn/HvcRy/8u//AMcrekl1&#10;LWdU/dyR+XZyfu5f+Wcf/wAcrzrRPEc/hzxh4r+ySRyyXEnlx/8APPzPMoA9B8SaXpujWdt5nkeX&#10;J+7k83/np/z0ri5dU82SSCwsI/M8ySSSX/WeZ/z0/wC2dWbbQb/XvN1LUp/Nto5P9I/ef6T5f/tO&#10;ix+wRfaYNWkki+z3Hlx6JZf8tP8A45QBixfa9U8zVruD/iXW9x9nuPs3+s8v/pnW9Ff6bFHJYWH2&#10;uxj8zzI4pP3dzJW1beN49Lt5NMn0KSxuf9ZZ20cfmeZVbSdGn1SS51a/j8258v8AeSxf+i46ALtt&#10;Fd39xJdz+XfR/wDHvJL/AM9I/wDpnXB/tw3V3a/sr/EGS0/1n9n+X/2zr0Gylv8AWriyntI47WKz&#10;/wBX/wA84/8A45Vjx/4SsPiX8O9a8NXcn2m21SzkspJK+fzL+JTqHTQPyr/ZYt4Lf4PafIn+skuJ&#10;JJP+/lcr8YPiPqvwy+JGoalYaPFqUBsLcTvLH+7jpfg3qN18EvHniH4V+LU/s68s7yQQySD7x/8A&#10;rgV3Pj74TJ8TvEMh1HzLHSoo/L822k/eXH/XSvn6v+z491anwM/c8JU/tDJKdLB/xDiPg98SdV+J&#10;PxAsr6+0e3023+xyeRJFH/rK739oe1t7r4Sa59o/5ZoJI/8ArpUPw8+E0Hww13Om+ZfaVcR/6y5k&#10;/eW8lc38adTu/in4n0b4VeFM32q6neR/avK/gT/PNZpQxGMp1MP8BpVn/Z+UVI4/+Ifod+wjdXd/&#10;+yh4He7/ANZ9j8v95/zzq5res3evXHnz/vf+Wcf/ACzj/wC/dd74N8L2Pwb+E+i+HoP9XpdnHZfu&#10;v3fmSUReA49LuI57SOSSTy/M/eyfvI6+oy3+JUqH4TiNTh/Del2l/eSSalf/AGGOOPzP3v8ArJP+&#10;udd5JFBYeF7LTY/9Xcf6RJ5Un+f+WlYtzaySySyQTz+XcR28fm/Z/wB3J+8/eUWV1JdXkkkEf2aP&#10;/l4ksrf/AL917hynV6vLY6XoAtPP8uST7kf+s8z95+88yq+mxf8ACUap5l3HH9m8v95FFJ+78v8A&#10;5Z1Hc38+l/aZNWj/ANJvLOOO38uOix0u/wDs8k9hH5Ucf+jx/ZpPLk8uP/yHQB5r8X/GXhP4fafZ&#10;andwanYxahcfZrf7Nb/aLaT95/y0/wCedcp4g+Odh4D1TVvD08k9ze2d5b2X9mxR/aPtElxH5kfl&#10;/wDbOtH9pXwR4w8eeF49F8L6NaX1zJeW8lxFJcfY/wDVyeZ+8/56f6uvPvEHwH8Z2vxwvfixYWlh&#10;beI7O8077PZSXHmRyW/2fy7iOT/45QB6dof7RngHxl4s8WaFaX93Y6t4ft/9Mj1L93HJHHH+88uS&#10;tr4b/Frwh8afA+ta14ej1PTLbT7i4064iubf93HJHH/zz/7aV4V42/Y38S+N9Y17VtCu7CxudY8Q&#10;SSXH+kf6zSpPL8z/ALafu6734QaDrvwC0f4i6TrscFtpOqa5qOo2/wC8/wBXbyRx/vPM/wC2dAHz&#10;7/wTF+Kmq3fxg+L0HiXXdT1Oyt4447eOWSSTy/8ASJK/S7SdftL+CSeC68vy/wDj4t7n/WR18n/s&#10;o/AP4V+F5PF+u/DLxh/wk1zrEkYu/Mkjk+zyf88//Ile6ReZ9ojju7CS5lj/ANXHLJ+8/wC/n/LS&#10;OgCTWrmfXdUtp55PsttceZHb/wDLPy4//tlZX2WS/u9OtJJ/s37zzP8AWf6v/npJWjolr/bNxc6l&#10;q0kcUdvJ5cn7z93J/wBM/wDrnXO6/wCRqmsW0emwSRW0lx/q/wDnpJ/7ToA1dXv/AO2dQtrDTY/9&#10;Gj/d28X/ALUrWi0HVtB8xLTzJPM/1klt/wAtP+/lZ0ul/wBg3Ft/pf8ApP8ArJP+neuv0DXv7Ut/&#10;Lk8uK5j/AOeX+rk/6aR0AUr2We18Pxwat5d9eyfu6xbmW7i0e2j/ALSuLaP/AJZ+V/yzj/56SVpa&#10;vYT/ANqXM9/H/oUf/LX/AJ6R/wDPOq1l5d1eXN3qX7qO3k/eRf8ATT/nnQBk+O9ej8JeD5Na1LTb&#10;vXL2T93b6bbR+ZJXi+kftS/Dm60fRb/7RPbW1xb3lxHFLH5clv8AZ5P3nmf9NJJK7348xeO9Z+H+&#10;tSeCI4P+EjuJI7aP7TJ5fl+Z/wA8/wDppXzh/wAMg674o0vwpJJpNp4Vj8N2d5HHL/aH2iSTUfMj&#10;kjk/6afvKAPoC3/ax0fTPFfhfwHcWd/pGp6/ZR3lmb638v7NHJ5nlxyf9NP3f7utP4X/ALQ2k6/4&#10;38R+GtJuLiS50P8AeXlvc/6uT/rnJXknxV/Zu+Ivje31HxZq32Ox8V/8I3p8en3Ntcf8eeq29z5k&#10;f/bOt/4A/AzXfhp40lv760tNcsrzT7e2vJYv+Xi88zzJJP8AyJQBW039jPVtT/bel+PcfiGw/sW8&#10;kjuY9Jljk+0/8e0cf/tOvpPWtd+3X8l8iebHb/6PZx/89JP+elfm9res6tdf8FcdV0y01KeKz+0x&#10;x+X5n7uP/Qo6/Qy2tf7Uvba0j/49o4/Lj/6Zx/8ALST/ALaf6ugCTSYpLCzk1KTy5bmT93b/APTS&#10;T/npWT9vkiuI/wDV+XJ5kkcn/LS48z93JJWtq0v9qXEkdpBJLHHH5dv5X/LOOrNlqkF/Z3MdxaR/&#10;abO3/dyxx0AUtW1793bR+XJLbW8kf+r/AOWnl1my+fFH5cd39ht5JJPLjlvJKNJi/wCJfe+f+9+0&#10;SRxx1rRRWn9h213JBJLJH/x7+VJ5f+skoApWUUlsI302eOWSOTzP3UnmSf8AfuSrOkXXm65HPJJH&#10;LJcfaP8AVf8AbOpPKsItPstau57/AMvzP3dtL/z0qOWKP/hJLK/g/wCXjy5P/adAGrbj7Nearpn2&#10;VLiS48z/ALZ+ZH/9rrE+C0+251Oyk/dSK+/y5K37qS7tvE5exGZLiOPzP+2cn/2yud8ErPofxUvI&#10;r4/vJ45DmgDuNW1O+i1S8tYH/dyR/u/+ulUbLw7PfW8k889xpp/5aSSf8tK37k/6ZIlpaeZJ/wA/&#10;Ev8Aq46zNR1DTtNje41K6/tG4Qf6uP7lAE2nSyanZx2lpHJb2Uf7t7iT/lpVbxP4k8N6PFFa37pJ&#10;JH/q4o/3lY2vy3fiPT7aTw9P9mluP9HuPKk/1dRf8K60LQrMXGuX/wDpEn7vzfM8v95QAal4j8Qn&#10;T73VknjsbaP/AFdtLb/vJI60bf4u6ZHbRiTzJJP/AEOs6+uvD9rPLHPJqWtx2/7yfy/3scddONM8&#10;NahZ6fB5Fv8AZ5/9It4v+elAHF+PvH8dx4ft547eSL97m3l/5aRyR1w8us+Hvs9tP5c8V75nmXHl&#10;x/6uSvfTa6aLb7KlrHcxx/cj8vzK8y1/wlBpdxc/Z9Nt4pLeTzI/Mj/d+XQBxcV1qX2zzNFjkljk&#10;jj+2R/8ALPzP+ulaOm2F/wCI/tsHlxxfZ/Lk+zRSf+RI6li0Ge6t5J5LuOKTy/3ltJ/y0jj/AOWl&#10;bVtayWGl3PmQf6yTzJLmKP8A1n/TOTy6AItJ8CPc2kk8emm+8v8Ad/vJ/L8z/tnVa20tPEc//Epg&#10;jto/+ecn/Lv/ANdP+mldH4XF9MJHtZ3sZJP+etGt6NJo2n+RBPH9mkk8y4kuf+WlAHKWV1d6NqEv&#10;l3cFr/yz+0xf6uStay16/v7iSPz7v93/AMs/Mj8yT/rnH5dXLm6tLXT5LS08u+kuP3clz5fmf9s4&#10;6ytS0GTS/sX+r8yP959m/wCWkf8A008ygDRsov8AhI9Hkv8Ay5LbzP8Aj4kvf+Wccf8AzzqvpN/B&#10;pdnJHPYR3MlxbySeb/zzj/5Zx1FY69JdW/8AZryR/YvM/eXP+rkjjqvJLHLcXN/HP5sckn+r8v8A&#10;eRx0Ad18MJQLS8hRBFH+7cRx/wDLPMdd3J1rxKW6u7W3/wBXceV9ojj/AHUnl+Z/yz8uvTPA1/8A&#10;b/DttveSS4jHlyeb/rEoA4290vzbi90m0kjlubOTzI/3n/LOT/lnV2/luBf6DY3d1HbG48yOSSP/&#10;AFnmf58ypLHwdqUT3Fpa3cdrp3mSfvI4/wB5JXTaV4J0rSv3gg+03P8Az8XP7ySgDzqbwzrN5q95&#10;aWR8yNDIPttzJ/yzrsLX4dRzQeXqU4li/wCfa2j8uOt/RYo4ri98uPy/3la9AFCw0u00e38i0gS1&#10;i9IxUeknzLeST/npJUVxdSak/kWn+q/juBVm6kFjZjYOnyUAV/L83TLiD/lpH+7rh9bv/K0eST/j&#10;2k8uOOOT/wAiV3hzapcXc8n7vy68p8SXUf8AZdlB5nlfbJJP3cn/AE0koA0dI0bytD0qfzI/Mt/M&#10;uPL/AHckklYvg2WS/wBLvbSTy4pJLiS4t5Yo/L8uSOSt7xHaz6ZHLdvB5tlHp/lx/u/MjrndEig/&#10;su23xx21tcfvI5KALMXly29tH9kk8uSTzPMij8yTy5P/ALZSf2Xq3iOz/wBE8v8Adx/6ZFJJ+7kk&#10;jqzHayXVx5FpHJ/zz/z/AM860dFk/wCEO8UfZ7uRLn7ZH5dv5Uf+roAyrbS/Ks455JJPsXl/vJLH&#10;/lnJ/wBNKksr+70G48uOeC5spI/M/wBZ+7k/+N13dzrGm6vFeWjx3Ukdv/rZI0/uVy0lrBf6pJf6&#10;bYebZW//AB8W3l+XJ5lAHJ6vfyaz4gub+OS3to5LeO3k/eeZJH+8/wDtlFtLd6NJJPaST/u/9ZJH&#10;H+78v/ppHVnV7+01TxRq3lxx3P8AodvH5cv/ACz/AHld7pujWmjaf+8/66SSy0AcNqWvR6zHHJJY&#10;RxXP/LS5i/5af9c635NBu9G8PySWkccuoyf8fH/XP/nnHUWr+CLS/t/temyRxeZ+88r/AJZyVlab&#10;r2paNb+RP+9to5PLkjkk/ef9s6AOr8N+HI7Czkknj8qS4j/79x1zGr6NaaDJHBBJJcyf88pP9X5f&#10;/LOOursvFum3VnJPHP5X2f8A1kcv+sjrF0C1k1nWJL+eP/j3k8z/ALaf/a6AN/SdGj0vR/In8v8A&#10;56XH/XSsDQX1Ke/lfSp/s1t/rPs0n7yP/pnHWl4tv/Kt/sn/AD8f6z/rnWjoGl/YNP8ALk/4+ZP3&#10;klAGTdXPiCxt7i/kvs3okz9htv3kfl1ynxV16DxRqmk2FpP5v/PT/pnJWjLYT+I/EF75cf2aT/np&#10;L5n/AGzri/N/4riOTzI5ZLOT/W3Nx+7k8ugD2e28CwWGgSWH2uTys+Z5vlx1leGZo7nV7ZLST7TH&#10;p5uIvLkkj8ytXRPFf/CRteWskcf7uOOTzbaTzI6Xw54Nj8O6hJffa/N/d+X/AKugD54+IUl141/a&#10;/wBFs3inksfCWl/aJJLaPzPLuLivaLaVLrwj/Y3np/aMb/8AHt5n+kPH5lfOvwc17UvFHxs+Lfii&#10;Pz5ba41yPSreSL/nnb/u/wD0ZXv0drHHbYS3kjuPtH2j7T9ojjk8ygDVt9Mvop7e/S1upLa3uPM+&#10;zS/8fH+rrRi0e7lsI38jy5JNQ+0eXJ/yzjrnZLqfy/3mpXH/AIMI6rySyf8AQSk/8GkdAG54zs/s&#10;epx3T6xBaSSSRmOKSP8A5Zp1rkfFuswS/EfTtSSfzPsf2eOP93/rI5P9ZVmPVINLk+1z3cFzJ5fl&#10;/vNQ8yrP2+Cw0uSOPWre+kk8u3t4o5P9XQBF4k8GyeMvtMGmzx+X5kcnm3P/AH8/9qVo+NvhLca9&#10;ofl2N9/pscnmW/mf6uOtnwHf6dHZyTi+g/eSyeXH5ldhHdQzD93JHIf+mclAHkFp4PutE04+GI50&#10;kkuLAvJn/V/aHOK+Mf2vf2i/FPwC+Ifw/wDh9YCx/s3VLe3GqXP+sk8v7R5cnl/886+4/E99fr47&#10;uRYxvL5dnH0j8yvjv9rj9kjXv2gfH3gzxBYX9rpg0STy9QF6f3nlyXHmR+XQB9YWNrpMUdlpNh+6&#10;sv8AVyXPl/vJKpX3g3WtL8WWWtWkdvcx2cflyeV/rLiOtG2tZ9U1CSCOSOL935ccUv8Azzj/AOWd&#10;XYr/AMQ6X/o8kEkv/bPzKAOY1fRtW/tzVtdkt5La2vLeO3/e/u5I/wB5HWdc+CNa8ZafbXdp+6uY&#10;4/Ljllk/1kddhqX9ra9p9zBJHJ5cn/bOix0bVorOPy5Ps0f+sji+0UAYtz4X8rwnZeHtTjk0y5+z&#10;/Z49S8z935lRW2qeO9Gj/sny9MuZLOP/AI+fM/5Z10f2+7tY/sGrQfabaT/llJ/7TqO5igijjkju&#10;/Nt4/wDV33/LSz/6Zyf9M6AMDRNBn8OWey4n8291C48y4uZf3cda3wz0uDwlZyWGrT28V75kkkf7&#10;z935ddPFrMksclhfwRy3vl+ZHH/yzuP+udYH9jT39n58FhHLbf8ALS2tpP8AVyf9c6AL3iiXTb/T&#10;72CDy/tslvJH5n/POuc0jwRqX/CF3GmyeR9pjs5I/wDWf89K3vDel2EV5J588fmR/vPs0kfl0X2s&#10;yX9xcwWHmeXcSeX+6/5aUAcPY2vii10+ysI4NIl+z/6uX7R+8/d15/8Atd/s/wDiL9p74CS6bp/2&#10;CLxP9vjvI5ftH7vy4/8AppXumpaDPax6dHHB9puZJP3n/TOuL+LUWrXXw38YR6LrUmma1JZyfZ7m&#10;2/d+ZJQBi/BjRviF4D+H/g/Rbiw0i+1bR9PjsvNtrj/WVvfEPStSl0eynnjji1WS4+2SW32j/lpX&#10;zb/wTZ/aR1HxR8LPGem+J7641bxXo+piPzLqT97JHJ/q/wDv35clfSdtYXfii4/tK/jkljkk/wBb&#10;/wA9P+mdACeb43+Jdn5dpaWljbRyf62OSu9+HnwvsNF0O4S78u61GSSTzLmrGiyf8I7bfa9J/eaV&#10;/wAtLIf8s6ltvFv2qzuf7J/1XmSSSXsv+rjoAybKwn0x9lvB5mo6f+7uLf8A5/I6NNurSw+0x/ZL&#10;i+k8vy47aWz8uSOP/ppJVfzZ7+SWCw8+WS4/1ksn+sk/+Nx1m3N1dxR/2bJJPL5f/LKSSgCzpsVv&#10;9s8i7n8228zzI4ov9XH/ANM/MrW1fxHBFHHBpt39ljj/AOeUf+s/65/89Kxba1k8uSS7/e20n7v9&#10;7/q/+2cdXbK11K/uJPMnt5bL935f7v8A496yqVKdKn7SoC/eFiW7vtdn+yfu444/9ZFFJ+7j/wCu&#10;n/xujVteTTLf7Laf6z/lpJ/zzqLV9YjsU+w6bH/10kjo03Ro9Ms5dS1L/Vx/vK/Gs2znEZxiPqGA&#10;PpKFCnh6ftKh4H+0H+xH4e/aU0lNSup30DxVbx/6LqscfX/rr/z0r5Gvv2af2pvhDcixsdJg8daT&#10;b/6i5tZI5f8A7ZX6bat4n1LT7O5u47e3+zW/lxySVY0Hxj/b9x5cdjIPL/1kv/LOOvtMDgsRhMPT&#10;w9X94Z08yq0p+0w9TkPzG079nP8Aap+Kd79hutGtfAumyf6y9unji8v/ANqV9n/sr/sY+FP2YtPu&#10;NVnnHiDxfdx4u9auP+Wf/TOP/nnXuVx4nT7P5kC+bH5nl+ZJJWF4o1mf7Hcxzx/9s/8AP/LOu6nh&#10;a9T91Tp8hli8fVxPv4ipznOfEi6n8eR+Rps/7u3k/wCWn/LSur8MapcaDpVvbuf7XNvb+XJLHcRx&#10;/wDoyuZ8CyweZL9r+1+XHJ5nl21attfxy3Ed3+7+xSfvPs32jzP9X/z0r6OhQhh6fs4HkTqe0DSY&#10;o/tFtHfWEn7z7Rbx/vP+2kf/ALUruPhnapa6Xep5HlSfaP3knmeZ5lchJoQsZLa4u0+1fbPLuJI5&#10;I/3fmf8A7uup1bxVYaZo4tNH8uMjqQP9R/8AbK1MyDx94jTzPIg/e/Z/9Z+7/wCWla+kxQWunxwQ&#10;Seb5dcdqWl/2NodvJPJ5t7ef8s/+ecdV7L/QLO5ngkktbmSTy5JY/wDpn+8kkoAsyRQS6hHqXmSf&#10;bZLyT935n+rjjqtHLBdfbb/UvM8u3j+0SeV/yz8ytGWw83Q47uSOOXWryOO38yL/AJaVgyywS+ZI&#10;/mRWUn7yS28zzP8AV/8APSgC7JFafaPMgu/s1z/z7Xsflyf9/K4L9ovxHJ4c+CfjC71aP7TbR6fc&#10;eXLc/vP3nl/8s5I69K8L+Ro2j3s+rJJfWUflx+V/rP3leY/tZfGjwF+zZoenX/ifQbvXNO1SdLf+&#10;zf8AWRyf9s5KAPmH/glz8OfENr8FNZ8V6YkmNQ1OTy/KOyT93+7/AO2lfZNl8QftXmQa1afaY/8A&#10;lpLH/rI6seB/Fnhe0+G1laeBfD8eiW+qW8dxb2UcflxxyXFZ97FHa6f/AGTPYW8V7/y0k/1ckf8A&#10;00oAsWMU+vXHkQQebJ5nmeV5n+rj/wCmlaVl5mjXH7uw825+0f62X/ln+7/5af8ATOuctrrVvBtx&#10;balBBJFbXH+r/wCmn/XSt6KWTxRceZHdx/vJPLk/79/+i6ALP2rypLa/ngkljk/eSSy/8vH/AFzr&#10;W1fS/sscepab5kVt/rP3f/LP/ppVbSdUjis47e/gjubL/nlL+8kj/wDjkdaPiDXreW3+yWj+bHJH&#10;+88v/nn/AM86AKVzdX2vXltBJH9lk/1kflyeZ/20qlc+RFcXvlyT3P8Az73P+s/7aSf89KjttU+y&#10;x3Np5flXNxJ/208v/nn5dXbof2Dpfkb/AC7m4j/0jy/+Wcf/ADzoArRRXes3GnWkccdtbeX5n7uT&#10;zP8AtpXT6BawaprkkGzyrLS/3cdt/wA9JP8AnpWToumXYeO0tP8ARr24/eSf9O8ddXoujf2PeSXd&#10;/dfaryT93HLs/wCWdAG/c+XFbyeZ/q6pR21vFbxx7I7a2/5Zxf6upP8Aj/n/AOneP/yJXB+JL9NZ&#10;vLmeRPN06z/0e3j/AOelxQB866b4b/Z9139qbWdd8MazBqXxW+2XFvqdsbiT/R5I/wB3J/1z8vy6&#10;95vbCTRtQ8v7X5Uclv8A8fMf/POP/npHX5tf8E89Gbxv+1h8XvFcsh+zRT3ly8n/AD08y4kr9KbK&#10;1n164uf3kcUcn+s8yP8A79x0ASfZtS09PtyQeVH5f/Lt+88uP/ppHUn/AAlEF1p9z58ccXmR+X9p&#10;i/1f/wBrqOK61bQZI4P9b5n7uPzf9XJ/20qO9v7C/t7mS78uK5/1f26xk/d0AZ0ujPYeZskkl+z2&#10;/wBoj8v95HJ/yz8yrupXUF/9isNNk82OOPy/3X/PSSqVtLYRR2X7uOXzJJJJIraTy5JP+ef/ALUo&#10;iv7C/t5I4557aOOT/l9j/wBX/wBtKANXxb5cX2Kwg/5d7f8A9Gfu46ztSupIdQ8+CCOWO3kjjji8&#10;yOP/AFcdSRWE8Ufn28n26SOTzPtNtceZRpP2CL7bPdp9uto44/8AWx/8tJP3lAFmS/u7qS2ku5I7&#10;a5jkkt/Njj/56R/u6zPCQc/FS0nuJJPMuYJJP3sfl/8ALOprmwgttL1GONLu2kt/s9x5cn/POrlh&#10;apeeNtCe3+0eW9lLD/pP+xQB2mq3MFzqclpcTvFL/wAsMVk23hBrDw3rVvcIJPtEcg8v/WeZ/wBN&#10;K6i58OWl1qkV+6fvY616APK/h4Y5PDckf+skt5JPtEf/AEzrodR0WfXILL7HNHbGxkzAbiPzPMjr&#10;mfEWkSeFPEn2+18z7Pef8sov/Ikddwl3b3NpbalpyC92R+WPLP8AyzoA81vg2iX+oXFp4hGnarHz&#10;d29zb/6Ncf8AbOptSig1TUPBmpaz59tLcR/vI/M8uOOvSU0qx1Wf7XPawXEn/LMyR1JHptpf+YZ4&#10;I5ZEf/lon3KAPIfFuvT/AG+9u7GS4trm3vI44/NvP/Rcf/POpPEml3d/H4vv5J5PN0+T/R/9Ik/d&#10;/wDXOvYZNB02afz5LKB5f7/linXNrB5FxmNB5ifvKAPGLaKCXxZpN3JPJFJ/Zf8Ay0uJPL8yq0t0&#10;kWl6rfx6lPFr0dx5dvFHcf8ATT/V+XXb6ZfadL8OYNW/s6CMRxyeXF6fvKy49G+wahb39pBHFbfZ&#10;/tFx9pkjk8ugDnNb/wCPjXvP+1y3MccclvJHcSfu5PL/ANZXT/b49ZuNO0m/gk8yS38z7T/00qlb&#10;eI7S60+ygsLTypdQj/1X/POsqWW7sP38l39mkt/Msv8AnpJ/z0/1n/bSgDRjv57C8vZI0tPNt4/L&#10;8z/n3/650XPl6XbyTzp9uvf9ZHbSf+jJKybnVLuKzkkjsJJZZJI//tn/AH8/551rReXaySSRweV/&#10;z7+b/q4//jkn/TOgCl9lk1n7NPdz3Fjeyf8AHx+7/wBX/wA8/wDtnVa60q+8O6vbv5fl3Ef7y38v&#10;/VySf89K6f7L9g/f3cfm3sn7yO2lk/8AIklFtpc+vSXvmXf7yP8AdySf89P/ALXQBzsV/wDarOTz&#10;55LG58z93bf8s5JP+eldF4ftb611yOSwj+wxR/u7iP8A1nmf9dP+mlYur+Ep9GjtpP3d9cyXH7ux&#10;j/8AadbPhPxlBaQf2bfeZH+8/d3Jj/5af885KAPS7aVIrePf+7qxJKkUW8/crnINQsb6/wDsL30c&#10;tz/rPKjPmVX8T+Io9Pt5biTlI5PLgt/+eslAFnTtTeae9FpB5kfmf62T/V0XN9HL8l3d+b/07W1c&#10;xFr0l9p0l39k+0yXEnlxx/6uPzK1dNjuIr+O01URxm4/1f2L/V0AaP8AbFx/qIILexj/AOnmSrFv&#10;pZvx5l1fPe/9M4/3cdacel2kSfu4I6o6lYR2Fv8AarVPLkjoAo3fhWxtreXYqQ23vv8AkrjdSsJ7&#10;rx5pNpJJ5UUdv/x820kccklek3sskth5kHl/vP8AnpXmMd08fjzUp/sk9tFbx+ZJ+8j/AO/n/PSg&#10;Cv4oikupPIu445ftmofu/tMcn7uP/pnUlz/YtrJJHpsl35cf+straTy45KytWv7i6vNOk1L7RLJH&#10;bxyf8e/+sk/5511/huwtP9Ijngj/ALRjk/eebQBS03xR9g8uP7BBbWX/AEzra8QRSS/Yr+CTy/sc&#10;nmeb/rP+Wdcxe6p9v1+48yf7Db2/7u3kkj/eSf8AXOOrOi6x/Y9tHHJJ1/1lsP8Aln/7T/7Z0AGi&#10;B4vEkl3aWlv5kf7y4ktpP+PjzKrR69BpWr3FpqOpXemyfvJLiSP/AJaSVpalayaNqEd3afvY5P8A&#10;V/8AxusDV/G9v/akl3Jptvc2Ukf7uSXzPMkoAra/5EWqalf2N3JfR3Gnx/6TJ/z08ytvxBFd6Xp+&#10;nXc9/Pc20lxHHeW0tc5c6N9q1CSS0tJLG21COTy45f8Apn+8ouZdS8UW9tHBHJcyR/vP9J/6Z0Ad&#10;fpOsW9t4ftrSB/8AibSR/vP+mckn+sqPw3pdhf8A2mO/jjluf9X5cv8ArPL/AOelR6RdaTrN5Jd3&#10;/wDx8SSeZHbf9M5I6rXth9q1zyNN8y2j8zy/9Z/q5P8A93QBX8QeEo9GuLaeOSO+j8z93Fc/6yOo&#10;rGLxDa2/mWkl/FbSfvP9XHJWtLa/29rHkRyf6NH/AMtP+mdVpPG93a3n/LD7N/yziljk/wDRlAGd&#10;cy61fyeZd+fLJ/yz/wBD/wBXUkuveJJf3nn3EUcf/PKzrudN16O/0ePUp/8ARo/+mklYmpapJqnl&#10;b4JPLk/487H/AJaXH/TST/nnHQBzN9qmtfZ/Mkv9Tlj+z/aJPKjjj/d1k+DtC1XU5Lm80qCcRf6v&#10;/R5PLrvdb0GS18J61JJJ5t7JbyeZ5f8A6LrA+FXiyPRtPkgjSOWKS4/efvP3kf8A2zoAj1bQvEGm&#10;WBnu4Lv7OJOkmqSVHpvhK+8Rx3sey3/0f93JLLcSSV3em/EDTfFD6dZi3FybyPzJ4/8AnnXT3VrB&#10;YaTd/ZIY4v3f/LNKAPhvwB+zd8SfAel/2LoXj7wdc20l5Jcf6To9xJJJJJJ5knmSeZWj4++Evxj+&#10;Gnh+98UX/i/RfHGnW/7zUNIttPks5LeP/p3k8z95/wBtK990mWObT/DFvY2kkt7byR/aJPs8kfl/&#10;9tKkGp32rjUA8byWtxZyO9rJ+8kj/ef8tKAMb4b6DpvjfwnZa1o3iSC+0W8jjkt5fs/mSf8AXOSu&#10;wk+Gk8Ufmfb44o/+mlv/APbK+Y/FujeKP2c/FFz4z8A2k914HvPLuNY8LW3+s/6aXFlH/wCjI69s&#10;8LeMrT4l+D73UtB1qTXNJvLf7Rb3tt5n7z95/q/Lk/5aUAdmnwru5B/yFUj/AO3ek/4VPJERPJrC&#10;fJ3+xioNR1S6iMfz3fl/Y4/7P8rzP3klSfZdT1i3119Re7x9n8q3ij/56eX+8oArXnw1SO4jg/tm&#10;0klkTzI4pbP/AO2VTl+FV3F+8jjsJf8AtnJHWjFpaX9xoskEl3FFHp8n7395H+8r0Hw3LcS6JZSX&#10;f/Hx5f7ygDyCXwbrthceZBHdxSf89La8/wDjlfGX/BT/AEy+h+CematcT38eo2esW8UcmAn7vypP&#10;M+dP+2dfpzc3cEI/fvHH/wBdK+eP2rvAfhT4veFrjQfFsmfDMdn9ouJba48vy/Lkjk/1n/bOgDg/&#10;2YfHkfi34B+D7+e0+3XNxp8fmS/aP+Wkf7uvU9X1mOXw3e+ZqV3Fe/8ALOOW4uPLry39nTxP8M9d&#10;+Hceg/DPUk1LQdHk+xxxfZ/9J8z/AK6SV6THo0Eun+RBdyeZ/q4/Kjkkj8z/AKaSUAVtEtY7/wAv&#10;95bxeZ/q5JZLiT95/wB/K34/Acnl/aJ57f8A1f8AqovMt/8AyJ5lcf8A2NqWqSeR5cFj9n/eebcy&#10;eXVmT/hJfs8cccF/c6bH/wAtbaT7RHQB0XhvWZ4tH+yatafabLzP3fmf6zy6lvrWDzPtfkfabb/V&#10;x/bY/wDlp/10/wCedUtI+IN3Lb+Rd2FpLHH+78uT/R5Ku/29pN//AMfGi3dr/wBNbaTzI6ALsssH&#10;+r+33Gpxx/vPM/5aW8n/AD0jq5aXs0F3HMs8ceo+X+7uf+Xe8j/6aVHpGveF7CSSSO78qT/p58yO&#10;Si5ijv8AzJLCCO+06T95cWPmf6z/AKaR0AUrmWe/uJJJ5JLm5uJP+Wf/AKLjrp9A0GPS4/PuPL+0&#10;+X5f7v8A5Zx/886xfD8tpYah5n/Lvcfu7OX/AJ5/9M5P+mlb+v8A2+6s5ILD/Wf8tJaAMnxBqn2+&#10;4jsLTzJf+uf/AC0/6Z1W1eXTfCWjyR38cd9e3Efl+V5f+s/6Z/8AXOi5uoPBGn/a7vy5dRuP3cdt&#10;FXD21hf+KLiTU7+OSW28z/W/8s5P+mdAHzr8Ifhf8JPgR8Yr2P8A4SSTTde8X3Edv/ZNzcR/vPMk&#10;8yOOOPy//IlfbGpX+m2vh+Xy447m2/49/K/5Z1+fP/BTn4SzXVn4V+LfhSwnsdW8MPHbzxxx/vHt&#10;/M/dyf8AbOT/ANG19XfALx9qvxO+FmkazY+H8SXtvH9str793J5n/PTy/wDnnQBe0jWfsscc8l/f&#10;+b/y08qT/j4rW8q/16Py/tf2HSbeTzJP+mf/AMcko82e10+50K/0WSXUZP3dv9mj/d1S0mK7sPNg&#10;u45PsdvceXcXsf7yOOT/AKZx0AXdEv7uXULmw0WS4lsv+ev/AC0/7+f8s61pYrTS/wDWeXc3Pmf6&#10;r/l2jk/6af8APSSsXTZftWoXP9kx/ZtJ8v8AeSSyeX/20krptE0ycGK+n8uOOP8AdxxyR/6yP/np&#10;/wBM65cRiKeGp+0qGtOn7QjttLu9Tk+138kkUf8A5E/7Z/8APOOq2raxHFH/AGbpqeVH/q/3dGv+&#10;I5L+T7JaeZ5f/PT/AJ6Vo+H/AA5HZDzJ/LkuP/RdfjeZZljOIMR9Uwn8M9+hQp4On7SoHhjwl5Tx&#10;zz/vJf8A0XVLxprPm38WlWkjxxQSeXcY/wCWkn/LOOrup/EX+wtHuIPI/wCJ1HJ5flf6z/tpXM+H&#10;9Lnub+T7RHPc3v7y5ktrmP8AeeX/APHJK/SMlyGhldO73PIr4qeIZduYo7qzjsI5PNjj8z95J/y0&#10;k/5aSV5R4W+N3hf/AIWhc/Ce71aS28T6hHHJHHJH+7kk/wBZ5f8A37r2C20yf+yLIWCfbvMk/wBI&#10;/ef6v/nnHXwJ+0N8Oddl+OvxO8WeG4Li51nwf/Zes2flRyeZcfZ/+PiOP/tn5lfTHEfXUvxy8GW3&#10;xvj+FyXEkvjTy/M82SP93J/10/6Z/wDTOsC6+MnhrxP8YP8AhVdjqfmeJ7PzP9Gjj/dxyfu/M8uT&#10;/rnJ/q6+PPBsWu2Hxg8H/FzWrS4i1HxBJqOs3EX7zzLePy/3ccn/AGzq14T8OfFDwbaeD/i/deHr&#10;CW2j8SSeJry+sriSTUfsd5J9nljkt/L/AOefl/8AfugD69svjR4dsvivr/gfRvEE513QLfzJYpbf&#10;/wBF1H4y/ab+G3/CJ+D/ABLHfyanHrn7yz/0OSS5k8v/AFn7uvAvEmg3cXjT4lfFzw9ps8ureH/E&#10;Ed7HbfZ5PM1TSpI/9Jj/AO/f7yuC0Twbpth+zf8ACnUtd1bWvCHivT7O4uNHvbbS7i4/5aSfu5PL&#10;jk/1lAH1brf7Wmg6XeadY6lPf33/AAkln9s0+ysbOSSSOP8A5afu66eL43eF7/XLmw1KPyrmz0f+&#10;2bixkt/L/wBD/wCen/XSvknw3o3xC+KHxg+EGra7d6n4Q8RyeG9QuLzUtNs/Lk/6Z+ZH/wAs/Mr0&#10;HxT4cv5fjZ8RfLtL/U7b/hXfl/bf9XHJJ+8oA9O0j9qTwfruh3uu293q1zouj6f9tjvb3T5I/wDR&#10;4/8App/y0ro/GPxu8LeDfA+i+MJNSu7XQbz7Pb2dzbW/mSSfaP8ApnXyB8O7qO//AGS/E/hqDxRq&#10;+ua9H4Xk8zw3faXcRx2f/XOT7P8AvK1vFvxL8J+Lf2U/Bem6Td3cureG9Q0b+0Lb+y7j/Q445I/M&#10;k/1f7ygD6p+Hnxu8H/Eu41HTdNv7i217T/8AWaRcx/Z5PL/5aSRxyV6Dc6XHFp/2u0gjuY5P+Wn+&#10;sk/65yV8teEr+D45/tcaL438J6Lqf/CIeG9DkstU1K5t5Lf7ZJJ/q/L8yOOSSvraysLuK8tp9Jk+&#10;02Un+sl8z/Vx/wDPOSgBNXgbS7GSHzhHZ6nJh7eX94Y5P+en6V8i/wDBQn4B/Ef48fG34U6fpOkz&#10;6l4AsPL+2XEX+rjkkk/e/wDkOMV9KfF74jab4C8N694s1aT/AIlOj28kkn/TTy//AI5J5deE/wDB&#10;Lrx58Sfiz4Z8b+M/F2uz3Xhm41SSPTbK558uT/WSYfH3P3goA+mLn4a2ng2z8y0nkutOs7PypLG9&#10;uP3fl1zOm2E+qXFzJ5FxL/y0k/5afZ4/+Wcf/TSum8e+IX1K/wDsFv8AvbeOSP8Adx/8tJP+WcdV&#10;7GK70b95aXcdz5f7u4kto/8A0ZHQBtR6paazp/2C/gj/AHkfl/8ATOSuD8SeEp/CVxHd/wCtsv8A&#10;nr5n/kOSunkltNek8zzILG9/55eZ+7uP+uclRS+KJJdQstJktJNTkjk8ySOP/WRx+XQBL4S/snxH&#10;p/lyfutW/wBZJ/yzkj/651tab4cj0u4ku7uS38uP/V+XH5f/AG0k/wCmlcFq2jfZdQ+1+GpJLmOO&#10;PzJPK/1lv/n/AJ51Y/4S2fWbOOS7ntIpY/8AnrJ5ccf/AE0/6aSUAdrfeLbSL95BB9pk/wCetZMc&#10;Un/ISu4/tP7zzI4/+fi4/wDjdVrHWYLD955FpL/01kjuP/jdbPhjxHa69r8b3UckUsf7uzj8uSSP&#10;/v5QB0/hvQp9Lt5JJ5x9tuP3knlx1tW1qLcby/myH/loapDX7A38lj9qg+2p/wAsjVfxLryaNZjy&#10;/wB5e3B8u3i9ZKAKPiPxDdi/GmaV5BuR+8uJbn/Vxx1534k8Uf8ACB+A/EfiiP8A48tHt7i4uNIu&#10;ZPMj/d/vP3clWZYvtV59gju4Lm58z/TIpZPL/ef+1K89/aY0DxXr37PvjDwT4T0X+09f1G3+zWll&#10;9ojj/wBZ/rJI5JP9ZQB5/wDsofHjw1+0Pp/ifxRpPgS38Kx2ckdvJ5nl/wCkSf8AXSvouPVILDQ4&#10;4LST/iYyf8fEkkf+r/56SV8/f8E7vgvd/CH4EppvizTpNN8Ry3tzc3mk3X+sj/5Z/wDouOvoXw3Y&#10;R6pceZH/AMg6OTzJI/8App/yzj/7Z0AZOv69fy6X+/8A3Vzbx/5kqnqUVhFp9tJBrUktzHH5ccX/&#10;AEzre8SapBqlvc+fYfabb/lnLbSfvP8Av3XH+VYX8ckFhH9puf3flyeX/q/+enmUAa1lLHqn23z5&#10;I7G2k/5ZRx/6ytHTZZLDS/Lg1aOXzJPs/wBm8z/0XJWLJa/8I5qFzaatJ9mtriPzPMjj8yOSP/lp&#10;/wBc6NNtZ9Gs/P8AI8qSSOT/AEb/AK6fu46AOn1KKTRrj95HB9tjs5I/tMUf+s8yT93UekxQWv2b&#10;z5PKjkuPMk8z/nnb1Fc2t3LHH58EljJJJ+7juZI/3cccdHlR6pZ20EckcVz9n+zyW19+78z/AK5y&#10;UAanirU7K+v0ntZ45Y7y0lt3l/6aR1oeHrHUL6bSNQbyytsZDF/uSR8VU0XTLC50jVbC8tJ4ry3/&#10;ANIk+0+XJz/z0j/791e8Hafex2dvMZPlMmIv9zy6AOh1XxZpujRXPmzgyW8fmSRD/WYoi8VafdW9&#10;vPbzxyRSnYZA/wBysDxb4Vn8Q3ch+1xx/unjjSKPLn/fqD/hXV1dP9ou7+OO4/552sflx/6vy6AD&#10;xPrFhfXenX8F1Hc2VvJJHcSCT/V1lR+I7TQdUj/s2eP/AEiPzPs3mfu5P/tlT674BGm29td2+bmS&#10;3ESeXHH5n+rrnrHwRJLbyWk8nlXskfl+X5f+r8yT/WUAdxp3iuz0y5EHkeUjxySOf+udaup+Io9I&#10;0Y6z5cktvJHHJ5Y7V583g957+S1W48y4kNw//kOu0uvDsmueC49GuJEiuPLjjkNAGlZ+J7Sayinv&#10;JE0zzP8AVx3EsYrQW+t76wlkt5o7mPZ/yyfzK42++HUFzbXNraeRZR/Y5LeP93/q5JP+WlVtWsP7&#10;MuP7Njuk8u8k/wBItrb/AFn+roA5/Tfh1HdfDGOfybv+1ZI/M8rz5Ovmf8866iXQ7qTWIpPJf93o&#10;fleb/wBNav8Aw0kT/hFreHzsvG7iSL/n35/1ddTeX0Gn28k08iRxjuaAPELa1u9Lt/DD3dpPFbW/&#10;+jyfu/LkjkqL95dahZWFpBPqdtJ/rP8Aln/20/8AtldF4r8WT664t44/KtpJPKjik/56f9NK1ptY&#10;TwdGbSwhS91H93JeSySf6ygDR0DS9N8N/ZvPnj/tG4/dx+Z/6Ljql4nsY9C1cahaBBJLHJ5gl/1c&#10;f/TSude+1a5v7i+jjkik8z95LHH5nl/884/+udbtj4QvvsFldvHH9otv3iaaZPMj/wC/n/PSgDHt&#10;vLluJJ9Sjk+xf8vHm/6z/tp/0zq7bXVhpeof8S2f+0rmSPy7e2ik/wBXHWjdXR8OSf2tqUElze3H&#10;+j29lbVi2Osz39x9kv7GDSLK4k/5dpPL/wC2clAEl9a6tqlvH5d3Bc3P2j/Vx/8ALv8A9tKk8W+C&#10;fsugf2jJ/pNzH/x+f9NI62reK7tY4p5Hj0iyg/eeX/y0/wCudVvFviERaZJcSeZLHJH/AKPZRyeX&#10;5n/XSgDB8FWs99Hbokkf/Erk/d21t/y0/wCmlaUthPFcajd6lpslzJ/y7/8APOOuP0q+uvCd3bTw&#10;CSXy/Mj8z/lncf8ATOvY7HXrHXtNjkgxKJP+WdAHIabFBqnhuO3nk+wyeZ+7l/6aVLJFdxeINJ+0&#10;TxyyRyfvIov+WdbVlo0d/b3tpJHHFbeZ/q6v6b4YsNHVxAh8yT/lpI/7z86ANtOlRyDzBWTdazBo&#10;WnyT3b/6uTy8/wB+rOna1a6nZefG+yP/AKaUAVtOT7TohjMfmDEkfl151eh/C2r6jqTxySySW/8A&#10;y8x+Z+8/66V6BZ30B1KSO3lSSOSSSOSP/nnJXEeMbqCKSPTdS8+2tvM/d/8ATx+8joAsx+CLu/1D&#10;UdSkgtJftEn7u2uY6peVJa/Zr+CSS2j8z7P/ANc//tdem2WqQag8nkSeZ5dch4i0z7NfywYxb6h+&#10;8j/6Z3FAHO2MUcsccl3P/wAfn7yOP/lpJRJFfy2cc89h5Vtb/wDLt/q46rSRT+XH5kH7v95/q/8A&#10;ln/0z/7+VvXthq11JHPJJH5ccccnlSSSeX/9soAr3MV/qng/yLRP3nmeX/5ErJi8Rz6NqlzPPaeX&#10;5kccf7393V221m/tY/IsPs/7z95H+7kkkjqz/wAJHf2v7u/tI7n/ALZ+XQBm6v4jtNUuLaeOO4ik&#10;t4/Mj/d/9NI66Pw3L5X22COP/VyeZH/20rmI4tC1TxJbRx2kljJcRyf8e0nl+ZJ/2zra0i6ki1C2&#10;knk/1kclvJ/10joAxdNljuriy/5axx3ElvHH/wAtI/3n7upLmK/0G48v93+8t/s/m/8AkTzKry6z&#10;BqmoXOpWkHlRfu7iPzJP9Z5ddFfaFPrOs211JJH/AGdJHH/10j/6Z/8AbSgCXwlFBaxyR+ZH9tkj&#10;8zyv+ecdYuraXd+HNQ+12kn+jR/6v/pn/wDa6NS8zw54oiu5I/Nj8zzKsavr0GqRyT/vP7Jjjj+0&#10;f9NJP+edABc3V3fyW0c8EfmSf8e9t/yz/wCuklXbny/C9nJPJJ9p1a4/5ay1g3P9pxXEl3JH9m+2&#10;RxxySRfvI/L/AOun/LOq0l/9q/18kkttZx+X5ssnmf8ALT/43QB1mkS3eveG737f5f8ApEcnl/8A&#10;TSOuc+B91HLHe6TPH/q/3ldxFdQXWn/6JJHLH/0yrzXTpP8AhDvimd//AB73En/kOSgD16z8MWds&#10;NOEe/wD4l48uOrUlt9mlj8sfupP3bx1op0qlqEscVv8APIkX8fNAGdqUvlfZoH/5+I/Lkq7qOoPY&#10;/Z/Lj8zfWdqN9HfPZCPYf9IjkrVvYoLq3kgL4oAp/wBsweX5c8bxSf8APPy6+UfGvhHVv2ZPH0nj&#10;3wvp0s3w+1Cf7RrGi2Uf73T/APnpcxx/88/+mdfRfiDxjcWsFtpukxx3OvXH/PT/AFdv/wBNJKpe&#10;BvFp16fUbTWUj+22/wDo8ko/495KAOs8I+LtG8d6BZ65oV9BqWm3cfmRXNvJvBp5vrW1u5PLgeQx&#10;/wCs8v8A5Z18y+Ovg/4o/Zw1i78dfBS0STQrj97r/gXpb3HT/SLOMf6uT+de2fDv4g+G/i94TtvE&#10;+haj5cTD9/sOySCT/lpHIlAHRXUtpqeqWX/LQf6vy5Y60f7Gx9y7uI4/+ulZlv4mgtbi3tL4/wCk&#10;SW73Af8Avx1kyfFKARRvBpssvmJn97LHHQB1tvo9pF+88vzZP+ekv7yuO+Lujyah4cjEGyL959nk&#10;/wCucn7utbSPiBYX1nJPd/6DJH/rI5JPuUmv3+n+ItPl0yC4SWW8t5fLkjP/ADzx/wDF0AfmJ/wT&#10;n0HUfBPxf+KngW6sZEs7eeSSC5Nv+7/dy/8APT6Yr7r+y/u5PInktvtH7yOKWTy4/Lk/5aV8y/FT&#10;9re4+E37R3hHwTdeGrS50nV5LYx6/c3En2mOST93/wBc6+sLqFDbW7vawav/AGfcSRxx3P8Aq5I5&#10;P3kf/tOgCtL5H2fyPM+3Xsfmf8eNv5n/AJErS8Lfb7/wvcySSf2ZbSf8tf8AnnSSeIdVukKW93Bb&#10;W/lxySRabB+8jj8z95+8qn4b/wCJNJ+4jkuftn7vyrm4/wBZQBJpsU8Ukckkf27Sf3cf7z/lp/38&#10;qlfS2n2i5j/sL7DHHJ/rf3kdSR/YPs8kkEEdtH5f7uKxj/1n/bSSrN7LJ9oj+1wfbvL8yS4jvpPM&#10;/wBX/wA8/wDlnQBWttG02W3/AOQnPFc/8tLby/MrOj0b/j5+yeX+78yTzPL8v93W1e+ZdaH9rnv5&#10;7mO48yOSOX/V/wDTOrOkWseqWd75d/Hcx/Y/Ljj/AOWkfmUAYtt9r+z+RBB/q7jzPNjuP3nmeXVi&#10;28ealo3mx3cf2mT/AJ5yx+XJVK+8vS7yS/u4PsNzH5f2eKK3jjkkk/66VS021u/Fusfb7+7ji8z/&#10;AJayx/u/+udAEtlYT+KLi51rVpP+JdH/AKz/AKaf9M467e9trjS9Nt5p3SLzB5celR/886p20v2X&#10;7TB9k/df8vmm/wDtSOq0kscUn/Etnnvv+WcdzJ+88uP/AJ5x0AV9atUivJLSN0ufMjjjk82PzI/+&#10;veSvlv4V/tXeLIP2z9S+GPiu0tdE3/urBw/+s9PM/X8q+uNC0ia8u9lqcPH+7N1/yyt/+uf/AD0k&#10;rxv9pX9gjRPjr438GeKtK12bwnruizxi71K2Gbi4jT5wR/00oA+t68o1+w+0z6jZ6bJIbmSSSS4t&#10;4/8AVx1b+H3xx8F+MvF+s+CdG8Rx614j8PxxpqA/5aVPpMUlrearqV9/o0lxJ/x7f+1K4MZjKeCp&#10;+0qGtOn7QpaTpkd1Z208n7q2jk8zyv8AlnJVLV9Zn1i4+yWn+q/9GVHq+qz67efZLVP3dbNja2nh&#10;qKP7Q/mXElfjmLx2M4kxHsKH8M+jhCng6fPPcrRWKeGNMku5PLlvK5m98R3d/eXt/HH9muLO3/56&#10;f6v955ddPq8thLea158Fpff6H+7uZY4/3f8A0zrnfKtIv9LntNM+xW9x/wAe32f955clfqOUZLQy&#10;unyQPFr4ieImXYpbC/1S9n1KP7Tc2dvJJH+88v8A1dRRazfy6x58dp5tzJceXHc+Z/0zrq7m/wDC&#10;9/HHHJo0epyf9M7fzKpS67BEkkD6PY2H7zzMXNx/8br6E4SO48RR3N5pOpW9vJYXF5H5k4H/AC8f&#10;9M/+ulV/38Vxe+RBJLcSfvLz7N/yzj/55x0mkymKOygjuPNH+rjvfL/0e3j/AOmf/PST/ppV7xTd&#10;QaXo8dhpMkkV7JJ5ccsf+s/7+UAc54g8JPr0F7q2iweVp0f/ACy/5+K3fhfqCa7Z3Fo4jtpbf95c&#10;eX/rLj/nnJW3oF9JoNz/AGTdySS2Vx/x7ySSf6v/AKZ1x/wi/wBE8YXtpJ/y0t5I/wDv3JQB1eq+&#10;K/tPmf8AEtSXQo/3Ukvr/wDa6worqSLXL2wgnkljkjj+x/vP+en/AE0rdtbuPw69xpupeXaxx+ZL&#10;byH/AFckdcHFYSapql7JaWkn9kx/8svM/wBXHQBrWNrJdXnlwTxxXMf7uOP95HJ5cdatt/aV/qlt&#10;o06P9nk/eXH/AFzrO021u/7QjksdNn/0fzPLiubjzI4/8+ZXoehaDcWV5cXd1cR3FxIgT93H5eyg&#10;C9q2jQ6nZeQf3Zx+7kH8FebXujz22oXKRwRxXEf+kXHlR/6z/ppHXp97deVHs/5aVwvxK/0WLTn/&#10;AHcQ8z95cyfvP+2f/bSgDkbGK71TzI/snm/9Mov3nlyf89P+uldF/wAIdrt1bxxwQR2Mnl/vJZLj&#10;/Wf9+6yY/Fl9Y6LFpVpBJ5Y8uTzLaTy5I4/+edYPxA+Iuu+E/Aetal4bj1rWNat7eSSz02Xy5PtE&#10;n/PPzKAPKfi+PAvxa8UXv7P/AIw8UQW2vah5dx5dl+7/AOucden+DPA1t8G/Aen+CNMubmfw3oME&#10;dmjQHYZZT182vkH9hL4OeIJfGmvfGr4i3U9r401O4k+zx3tn5kif89Ja+19X1SO/jtrSw8z7FH+8&#10;82T/AJeJKAE8H+E49cnlhgu0tpLb/VxSf8tJP+elbev2v/COWcdpJHHLq3l/6PJbSeXWh4UFvbav&#10;ZRwR+bJ9nkjj8z93+8/5aVF8REuE1G2kkjMkD28gl8jGfL/4HQB5VqWl3dhqkcmpRyS20n7yS2/e&#10;V3PhvQbSLULb7PqU9jJJJ5nlf9M6yfEEUkWseZHaRy+Z5n73/WSSRyf6v/yHWLFayXWoRTx2EcVt&#10;HcfZ447n/rnJ5dAHaW+l6Ff3F7PdWl3cy+ZJ5n2aSs7xR4S8N2un+Zo13J9pk/eSRSSfu/8Atp/z&#10;zrJiv7v7RHHYaT9hvY4/3ktjb+XJJWj4W0v/AIRzUIo9ag83/lp5cn7yOOT/AJ6UAS+EviDJo1x9&#10;k1Kf7TbR/wDLX/nnXcXwfUHt77TXkjkt/wDVyf8ALOSuH1u1k1648vUo4La9/wCXe5i/5Z/9dP8A&#10;npHVbw/4j1LwbJJps8fmx/8APL/nn/00j/6Z0AWb21kv5L2O7/1nmSeX+78z95/z0q7pOswaDeRy&#10;T2Hm/wDLOOSWSTzP/IlVvsE8Wlx6tBd+bHHJ5dv5X7uST/tpXYeFpZLq3uft/l3Mccn7uTy6AK2t&#10;+Eo7+O5u4I/Kkk/efZv+WclfD37ff7SHjj4YRfD/AE3wXq0dtqN/PJGn7vzJJP8AlnX2h4k1mPVL&#10;yyktNWk+zf6uSK2k8v8A7aV8o/FX9m/wv8afjx4U8Xx/EjSPtvhu4t/+KXlkjk/dxyeZQB9KaBYT&#10;3Wh6TH5/m6/HZx+Z5sn+sk8v/WRyV3klrf8A/CNyR/u/tvl/vPLrj/sGpWGsfboNJgvo4/3nmabc&#10;fu/M/wCenl1Z0m61a11yS+nsLv8AeRyfaIv3lAEsUtha/bfPtJPMj/eR+V/x8x1WtrqDS7iTz/Ll&#10;kjt/Lk8v/lnJ/wAtKJfFses29tf+X9hube4k8vzY/wDlpV3X7Cw/4RePyL/95b/8tY/3kkklABr8&#10;v/E4tpLuDzbb935f/TSOj93qniDzJ4/s3mfvI4pP+ecf+rrRtrW7it5NJ1aSO68yz8yP93WDqVhH&#10;/wAI/ZfZJP8AV2f2iS2uf3kdAF3xbdQXVxJHJ5nlR2/2ePy/+elR239my29tJJaXcXl/vPKtv9XJ&#10;JUUX2v8Ad3dpaR21tZ/u4/L/AHn/AF08yj93rN55klhHFbXFxHHJ5X+rkoANbuoL+SS//eWv2iP7&#10;P/x8f88/+udaXhvdaa5GgkklsO/7v/lp5dZMlrHFJq0ccccUcf2zy/K/7Z11nhnWdOki0uGK3RpX&#10;ZztA6/J9/wDHpQB0lydRi1DdHBay23++UkrjfE+qX+s6xJaf6XY2VnJ+8+zR+Z9or0B5JxP9z93X&#10;M+JPB1prV59rnu57a4/1f7qgDmPss9h5cc/iG7i/1fmf6yq1xpbw38U914hnEnlx/vP3n7z/AJ6U&#10;ur6NHo0nlyeJbiKST/ln/wAtP+edZMviO/tZI5Pt93LFcf8AHvJ5f7ugDe04DwdqFlqVxrP2qO8/&#10;0eTza6u417TYopL60njikkk8vzJI5P3lcHoEXii11SOSewkvrn/ln9pk/dx1Y1HxtqWu28sfkfZv&#10;LuPsflR/8tJKANbU/iVbmO4jsXkjk8zy5JfL/wBXWVpOjJf/AOlzvd217H/zz8zzI4//AGpUWlaf&#10;qVjfm6g037Te2kn7yMSfu69J03xJYaxpEl9BJ+7j+/8A7FAHD21snhfRI9S0a6S5EkccciS/6z/v&#10;5WLe6nqWsfu3nkkuY5PL8r/WeXVPUrqTxRcSWGm2kFj+7j/0n/npWjoHhjUrC0uL6ONLmW3vI5JI&#10;v9X5nl/886AOm/4QmOLw/E99d/ZpLeP95L/0zrBvbWfXNTlksbWOO4jj8vn/AFkcf/xySrPijx5p&#10;Os6JHHaSP5nmfvP+mdaHw+1y3srKWO4ng8y4k8yOK2PmbKANHwN4Uk0cy3t15kcs/wC7jty/Ecdd&#10;ZdX9vYj9/OkY/wCmlYia3dahqJtLW3jiKcSG4k5/791y3ijTP+Kojgn8+5tri3kkoATWYZNdmeaG&#10;XN0LvyifM8z7PHVfV4pLXVNJtPL8395/yy/5af8AXSrukWH9jW8kdvbx2Nt5n7urtzYfarOSON/3&#10;n+sjloA2bnRpIrW4vnjGpah5f7uOX/V153c38f8Az0/0n/WfvY/9ZJXqHhzVv7X0e3uCf3n3JP8A&#10;frj/AIg6TPZIZrQj7HePsuIv9vtQBDptrpOs6X9gjnjljjj/ANV/y0/66Vi6df3fgPxBLHJ+8j/5&#10;aR/8/Ef/AD0/66VY/d+HLy5u54/7T1ry/wDVW0f7uPzKztfup5fLu7tPNuY/3fmx/wCrs5JP+WdA&#10;Hq2gXUF+LmeCTzYpJPMjrF8feKL7Qv7PsNNSOO8vJPLjubn/AFcdef6Br2reCLySCT/VySf8e0n+&#10;rk/65yV0XivU/wDhYHh+OPTY/Nlt5/MuNOk/1hjoAfHr0njDSLjTJ7OD+2Y38ySyuJPL8yP/AJ6R&#10;yUsPhDWTb20k8aX3+sjjtpbjm3/7af8ALSq9tFpvjfT45IJ/sOo2f+rl/wCWlvJWhZ/EW40yC4sd&#10;Zg/4mtvH5kfl/wCruKAFHg6603U49SSOPzEv5LmTy3/5Z1R8Z6BqWuXX9opB/occkebaT/WeXH/y&#10;0rXs/G0kWjXt3fGC5jj/ANXLF/q5JP8AnnXB63f6to2oSxx3c/mXH2eT91J+7j/6Z0AdN4B8WSWv&#10;2Kxup7SSzk/dx+V/yzkrp9Wi/tm3jeeR47Tz/wB3JHxJHXBy2EFhbxx/62ykt/M/7Z//AGuumk8Y&#10;yaNplul/Yp9mP7uSTzPvx/8APSgDLubWTw5rFz/rLny/Mk8yT/ppVbRL+01mPVrC7v5PMk/z5nmU&#10;/wAWRadqj23k74o/+elz/q5P+2dLoFrf/wBoeZHYW9tbSf8AHx/o/l+ZHQAW11PoOoST+ZHcxx/6&#10;P+8k8upP7ev9Uk/dySXMckfmf6Db+ZH/AORKr30Udh4sjkgj8r/SPL/8h1o6lpd/YahJd2H72OT9&#10;55UdAFbQLqO68URxyW8H2m3t5JPNijkjqXW/M0vULmSOPzZLeSPUY/8Arn/q5KybnxlqVrrnl3cE&#10;dtcxxyeX5n/LSP8Ad1d+1X91cR6ldwSS2Uccnmfu/L/d0AaPiCXTbW4soLiw822k/eeZH/q46u63&#10;r39g28ccEccsn/PL/pnWV9g+1afJYf6250//AI9/+mkdZtl9kivJJ5JPtMcflyRxS/6y4k/5Z/8A&#10;fugDf8SX8d/p8dp5cfmXEfmSeb/y7x/89KzbLQf+Ejt45JHktrKP93Zx/wDtSSs7UrqOXUI7Sd5J&#10;ZPM8zUP+mn/TOP8A651d1vxv5V55GmyR+XHH5nm+X5nmUAR6TdXeg6p9gkkj8vzPL8r/AJZ/vP8A&#10;VyVo+JNLgsNPtp47TzZPtEckn2aOuU1LXv7Z1SP95aS3Mkfl/upP3f8A38rVj8ZXdrbyWkkkctzH&#10;/wAtbn93JH/2zoAr3OjXejW9ld+f+8uP+WX+rkjko8daXJr3hey1393Fe28f7yi9sLv7P5+pR/8A&#10;Hx/q5ZZP3n/XP/pn5lat7rOm3+nx2kkcmm+XJ/o//PPzKANX4X+O4/EWmR2N1J/xMbeP/v5H/wA9&#10;KteNpY/7Y0mOSCS5j/ef6NH/AMtK8k1uwv8AS9Uk1K0j/sy9j/eSRR/+jI/+mddx4f1mPxbb28lo&#10;kf8AaNv/AMfFtJJ/rP8ArnQBrSX+m2v7j7J/Ydz5kf8ArZKisbqOw8Qaskd35scdvH9ovZZK5Dxb&#10;L9v1SOSSP/SY5PL/AHknmVJH8QbC71TVvMj/ANCkt/s/lRx/vI/LoAifS7+1GoyaVdi50q8/eXN7&#10;/wAvscf/ADz8uo9Etb/XvKg8PQW9jZW8flyXNz+8j8z/ANqVd1LwTPrPhyTVdNv45I/L8zzZZP3l&#10;xH/7TrrPDes2kvhO2v4LSSxtvL/d21AHJx+IfE/gm0uLW/jjltx0vo5PM8v/AK6R14f4t8Oa78Kv&#10;Glz8Sfh7Hb6lc3H+ka54b/1dlrEf/PS3/wCniOvW4tGg8UaXJ4lnnkluby4/1dtJ/wB+4/LqTxJa&#10;3cWsR3F/BHoenSR/u/s0fmRySf8ATSOgCbwH8YvCnxm0nTvFlvBcNZmCS3Nu0HmeXJ/zzk/55yf9&#10;dKnubCO1j+yST+VH9n+zyf6P+8/65x/9NK+cPFvhLxZ8FvHmo/ELwJB+9k/eeJPDdtH+71C3/wCf&#10;iP8A6aV7ZoHxG0n4g6HZeLNFu/NttQ/eW8ltJ/q5P9XJ5n/POSgDp77wvd2Gn3N359vbfaJI5Ps0&#10;n/LP95/y0oisbi/ltpNJ8/U7yOSSST7Nb+Xb/vPL/wCWn/bOrsXw+n1Ty59Su44pI/3n7r95J/38&#10;kr0DwdqEl9okcc//AB8W7/Z5KAPgr9ur9lDxT8adU8M/8InBBY69peof8fMn7vy7eT/lp5n/AF0r&#10;6b8PxXdr4X0WPUoIP7Rjs7eOSSKTzPMkj/dyV1fxU8N6t4nstasLC7NjJeaXJb299HJ5f2OT/npX&#10;wV/wTz+L+s3XiDx38IPHupX1z4n0/U7i9guJJPMkkl/1dzHQB9wXNrJdXktpJPJ5nlyf8e37v95H&#10;+8/9qVZ8N2EeqaHeyWkf+kx/vI5P+mlWLGW0utUkgktP9Nt7PzI5P+WlUv8AhN44vDflzzx2N75c&#10;flxx/wDLSOgCOSL/AIk/7/7XY/6RJ9ji/wCekdR/6Xqmoefaf9M/3VtH5n7z/rpJ+7qlqXjz7LZx&#10;2kkFvqckcn7u5uf3lUoovFHjK38xJJIrL/v3HQBtXstpYf8AIW1K3ik/59o/9IkrF/4TKCwkk/sm&#10;w8qST/l5uf3kkn/bOrtt4I0nS9Pju7/UvNjk/wCWdt+78yt6yuoNBvLb7PaWFtHJ/rP+Wlz5dAHK&#10;WOg3/iOS2v7uTzbm4uPs/wDpMddFbWGZPsLp5ckf7uPzP/RclXvDf+lXGk/9c7i9/wC/klWPFNrP&#10;/aEc8Ecn/LP95H/yzkjkoArWUUmqXH2CfzLa9t/3lvc/8tI/+mclV7a/82SPUo/LlvfLkjuLGL/l&#10;pHHJ/rI6L7Xr+1t5JJJ5Iv3fmfuo46LbRo5bzy/Inik8uPy7n/lpHJ/z0rGpVp0/4gHW/DsOdHkd&#10;P+QfJJ/oySD96I/+mldRLMkf364fRZJtHzdzyR2xk/4+Ix/q5JP+elZ2q+NvM/d2/wC8k/56SV8l&#10;mXEuEwEND0qGDqVD88f2o/g34r/ZL/aH074u/B+1nk0bW7j/AE7To/3gFxIcyR/9c5K+4vD/AIi1&#10;nx1oelXF/pr6Pe3FvHJcad5nmfZ5K2rPQ77XZfOu38uP/ppXwp+2HqXx1/Zi+L9v8WdB1V9Y8CH/&#10;AEMWUcf+j28f/PK4j/8AalfK3xfFiVO3s4fmej+7wB9+RC08MQbEj+03H+skEf8ArPLrLubrFxJ5&#10;8nm+Z+88y2j8z/tpHXnXwg+Odp+0F8L7LxnBaXFjZf8ALSK5t4/3cn/LTy5P+WldPLqmk+XbT2Fp&#10;PYyx2/lyfu//ACJ/rK/RcsyvD5VT9nTPFr154iZqy6X5Vnbfa547HzP3n2KO38y5qWK1824toILS&#10;0tpPL8uP7T+8uZP/AGnWTY39hdW8s+mx3cuoyf8AHxJ+8/eR12fhLQp7rTJL6CCwvrn/AJd5ZJPM&#10;8uvYOYxtS0a/tZLb/S7i5/5afuv9X/1zrZ0DwLPc2m+7eC58yTzP3QjrGvoo9L1CSPU/M8qP93/o&#10;PmeXHJJXS6bHBpek2+qz6zcS2dv+7jt7aPyx/wBc/LoAz9ajnj1j+zY/L00R2/mfabn955n/AFzq&#10;PV9ZtLrwH58kEcWo+Z/o/lyf8tP+ekdXH8OWOs28V9a3f2qzjfzJLPUf3gjqPQdHTWNXubi+f7N/&#10;zziik8v/ALZ0AU9W1lLrT/Ijgk/66XP+j/8A2yuL8Ny39r4k/wBEnkl1GTzI/Mjj8v8A9GV6z4n8&#10;MRxQW8mm2WdkmZxbSeVK4/66V5N4Sl83XP3fmRXsnmeX5knl0AdpL4Nv9ZuI5NWv/wB3H/008ySp&#10;LKKTwlqEn2SeO50n/lpF/rPLqtqVhd2sccEkf+kySf8ALWSSSOT/AO2VHHYfZZPtdhJ5v7v955Uf&#10;lyR0AbNz4s1a6/d6bBHN+7jkk+zf6uOT/lp+8q74d8WXFhbR/wBq+XLZSSfu72KTzNn/AF0qnpF1&#10;aapp/wBh8uO2j8v/AJZ/6uSP/pnXKXN1Ba/aYLCSTy/9XHJ5f+soA9E8QeNrTRp5PI2Xt7JH+7ij&#10;kriIrXUvGV59rnn/ANGj/wCXny/3f/bOo7HwRPFp8fmeXbRf8+3/AC0rmPjR8bvDXwW8H3Ou+LLu&#10;O2to4/Ms7HzP3l5/0zjjoA1PiP4p0L4MeA7zxvrk0Gk6Ppna4/eS3n/TOviD9kP4n+Ov2pP2m/EX&#10;iyC4uNE+G+n28nmab/rN8f8Ayzij/wCmlej/ALLXxju/25/DnxR0Lxn4N/4oSSTzbDyo/wB3Ef8A&#10;nnn/AJ6V9K/DP4aaF8IPCeg+GvC9hHY6db6hJHHH5f7yT93+88ygDe/sbTZbPz4NN1aKPy/MrW0T&#10;wvYXVnHdxwSRfaI/+Wv+so+1SWvheSx/1X2i8kt/+2f/AC0qTwv4jnv47nz7eOK3t445I/K/z/zz&#10;8ugDBll/4RfVLK3kkkkuY7yOSOXy/Lt/L/1cn7z/AK513njXTINZ8PyTpGlx5f7yOSOvPrnxHqUs&#10;dzJ5klzbf8tI5Y/MjjqvbaX/AGXod7PaXdxF5ckdv+6k/dySf9c6ALtlYvqd3c2kEkf2jy44/wB1&#10;J5f7vy/3fmVR8TaddeGr6ylureD/AJ6RyF95k8v/AJZ+ZVqKWCXQ7a/+wW8uo6hcSXH7z/nnUVzf&#10;Pqklto08c9rHeSRyW8sn/LvcUAaVjrMnhzS/s8dh5tz/AKz7b/yz8v8A56Sf8862pbCTxb4ftp7u&#10;D7DqPl+ZXJ30umxaP5cCfZtW/wBXcf8APP8A7aURXUFrqFtJJf3f2a3/ANX5n+skk/596AJY4vNk&#10;/s2//wBGkj/dxyy/8s/+mf8A1zq7qWjabf29toV3PJLqNv8A8vvl/wCrkq7cxQeN9L+1wR/ZrmP9&#10;3+9/5af9M6xY7q0uo/I1aeS2+z/u/N/5aSf9M5KAOYklv/C8clhP9nltvtHl+VJ/q66ey8eRyxxx&#10;+XBpll/q5I5P3nmVFq9/HqmoXM/kSW0fl/8APP8A1f8AzzkkovtB0K/0uS7kk/sO5jk8u4i/5Z+Z&#10;QBleNvEei+A/AfifxLffutB0uzk1GT/rn/yzj/7aV8N/8E1fA8eu+LPFXxe8XwNHZavdyR2ctxH+&#10;7MnmZkr2L9p39ouD9nPWPDHhe+0iDxfbeLJP9IsvM8yOS3/1f+rr2jwtdaLo3h/+ybDRbfQ9Jkk+&#10;0R2NtH+7j/7Z0Adn42tdFsLe3jsPLtrm8/5ebaT/AFcf/PSr1taz2Gn+ZaX13Fc3H7uzi8z/AFn/&#10;AE0kqtpPhKPQbi5gj/4+ZP8ASLj/AJ5xx/8ALOOq1lrz395p32uCT/SPMjuJP+mflySeXHQAXPhy&#10;fxlbxyRx28v2f93/AKzy5JKxdNsJ9LvJLSDy4rn/AJZ/bo/3lvJWtbX8ml/6fHHcRfu45I/3nmeZ&#10;H/00q7qXi2C/8y7jsI/3cccf2nzP3n7ygBJZPEL6tZz6o7xW8cflyXFtH5knl1dk8W+G5dNjjsLt&#10;4ryz/d/YrmP97cR/886yvt88X9natJHP9pjk/wCPmT/Vyf8ATOpdfv7TXriSO/tI4o44/M/6aR/9&#10;tKAJP7Ugtbz/AES7kikj/wCXaWPy7mP/AL+f6yiO/jl1SO/nkt4o47iPzPK/+N1nWWqT6zceRqUd&#10;pLc/6vypY/L8z/tpV3UtLg0u88uOf+0/Lj8yS28z95HH/wBM5KALEd0l1/aMkcnmxSR3n/oytTSb&#10;aAeLPDUlmbeEx2kkb25k/eD93VSK1gi0e9v7S/8ANjjt5I/s0v8Ayzrf8OzWy2+mF7S3jgeVyzx/&#10;3/L5oA6HWtZtNKiknu7+O2t64w6/f+LNTt7XTY5NN024j837b/y1/wDtdaPiTQNBvtTkfUo/MuJP&#10;+mnl1Ztr/RbW38uDTf3cdAEWifDrTbCy2X7pfXP/AD8f6uuijtbHS7OOOOOCKKD/AFcfpXKXvijR&#10;rUcwW8Z/55/6ySsu51n7V5n2DSY4v+nm9/8AjdAHollLHFH+8kj8yT95Xn1xoOtXWp3EEbwYjk+0&#10;faf+eklZUUum6XeW0kcn2m98z/SJZJP9ZXe239mxW8f+gUAcnY2HiGW4uZILvypP+WlYMsUktxHp&#10;NpJ+8uP+Pz/nnJXT+MfFFhpdn9ktLH/TZP8Ann/yzrO0TS7TQbP95aebcyf+Q6ALukaNHoOj+XaR&#10;xy+ZHH/10/1ddEdM1a58N20CXyWOo+ZHJJ/8brN8KW+m6xevHJYR+ZaQRyR/9tK7T+w7D/n1joA4&#10;e88O3zPcQPYWl9bSR/6yOTFU7a10XVNDsp5II4ra38zy/N/d+XXoH9g2H/PpHWZB4A0K0nlkjsE/&#10;eD/Vv9z8qAOEj13SdMu7LWYJ/wB5HJ5dx5f/AC0r028toNVs/L85P3ifu5I6j/4RPRvL8v8As232&#10;enl1L/YNh5f/AB6R0Ach5V3FJHHdxxyyR/8APKT/AFn/AE0qOPzIv3cknlR/8s/Lkq5q3h20tvEE&#10;c/7jy7iPyvsxpb61sLCzknkgjoATwVcudY1GM/6vy45JP+uldNrUMF9pdxBOU8uSOsrQ/Dtno+kF&#10;7pI/Mk/0i4kkrK1K/TVLaSDStNj8uT939tuP3cdAHMf9A6/kk8y5/s/7RJ/00kj/ANXVbTbqxtdL&#10;8vUp/NvfLk+z2NzH/q5P+eklaVzpemxfYrSCSC5k+z/Z5JaztSutNure2gktPs3lx/vPMj/1kkf/&#10;ACz/AOudAFjTdUsIo5NN1KCT7N/y0kuaj1fwlPpckd/pM8l1HH+8j/efvI6k0DRtN1TT7mOSD/Sf&#10;M/eS/wDLSOpdEijsNQ+ySR291F5nlyeV/wCjI6AOT1K/kv7iO7jn/szUZJPLuNStv3cckf8A00j/&#10;AOelb+m2FpYfv4/tdtJ5f7y5lk8yOOP/AKZ/9dKk8U2Gm3+oRx2Fp+8jk/eSR/8ALST/AJ51k/2X&#10;9gvPLktJIpI/9Zbf9M/+mdAGlFax/Z5Y0jkiso5PLji8z93H/wBM6ydbtbTWdctv3Ekscnlx2/7z&#10;y/L/AOmdb1zawXXlR2kdpFpP/LOsrTbWwl1iKOeP/lnH5flx/wDLTy6ANXSbqP8A4Reyjkjktvs9&#10;55cfmf6yOOOq2oy2lrZSaklxJbGT/j3jto/M8v8A55x+ZVO2tbT+x7LzIPNkuPM/1f8A00/d1q/2&#10;NJFH9kkg83/pl+7oAxbHxHPayXMlpb29zeySeZJL5fmSf9c69Giv57+OLy/3X/PSSWuTi/0Xy444&#10;LeWT/lpbfY//AI3WlbazYSyeXJpsfmf9M5KAKUn+leLPInk/eeZ/rf8AtnRH4c13S/8AmLfaf+uV&#10;x5dSabpdpf8AiCTzLTyo5PMkjrO8QaMl/rH2C0k/dx/u6AK19o2tX+qW0c888vlxySR/vI//AEZW&#10;jLo2tfZ/s8mpfZrb/V+VLcf/ABuo9A0aCXXLKCeOOL/iX/aJPK/5aeZJ/wDa62rmXw9YSeXHafaZ&#10;P+mdAFaylu4vsUf+jxXtvH/o/wDyzjkj/wCedRxeQY/Pgkg8yOSTzNS/5Z2//TOP/npUetxWMun3&#10;OpTx/wBmW3l+Xb1S8r7fZ2UEFpbxSRyfu5baP93cUAaN94Yu9Z0uySO0jtrbzPMt7nzPLkj/AOmk&#10;lcxLLJFrHlx/6dbXEknlxRf8vkn/AD0r03RL+xupY7HUrGOx1DsMfu5P+udV9W8EWGl3P9pWNpHn&#10;/lpHvoA5jQP7C0aPUbS7/dajcR/vLa5j/d1g2NrB5f8Aonl33lx/aPtMv/LvJ/zz/wCmlXYrWCwv&#10;LmDWrD/WR/u/+WnmVWuf3Wh/YLSw/ef8tL7y/wDlnQBpab4t1260eSSdLSWSSPzI/wDrn5n7yrEl&#10;haazJ+/jt9M1Hy/3fl/8e0lV7bQYPMsoLCT7dcyf9M/3ccn/AMbrN1bS7T7R5kEEltc+Z/qpZI/L&#10;joAvS3Xlf8S3Uo5P9H/1cn+skt//AI5HXN6loF9o4j12xeO2ijk/dyW0n+s/651t/ZbS6+zR3ccn&#10;lx/6uWP/AFn/ANsq7+4lvPPsLe3ijs4/3f2mP93HH/z0koA5P+2ZNZ0vy45/K1HzP3kccf7ySP8A&#10;6Z11mr2uk3Xgu2tNCu4Lb7R/q4vM/eXH/TOs3x34XgupNJu7DTfsOo3kfmSW0dYuiWum6pcXMF/B&#10;HbXPl+X5vl/6yT/2nJQB02veLLDXfDGleH9Ngksr43EcdxpMf/PP/lpXoUnkRR20aeX5cf7vyq8+&#10;8HX9h9o+walYR/2t/wAs5PL/ANZXc/2NYRSfv47eKT/lnFQBzmt+DYIpJLvTZ47a5k/79yf9dI65&#10;jX9TvtU8z7XaT2uo3Ef2OPzPLktpP+mcdenX1hpthZyzzwRxRxx+ZJXF+HNBfxPqH9pyQR+ZHH5l&#10;nZSx/u4/+ulAHKWVrd6zqllBBBHFc6fH5cccn7z7P/10/wDjdeY/E34X+If2eNYvfiF4Ikk1zw5e&#10;SfaPFHhb/np/z0uLeP8A56f9M69svdBv/DGoSQRpb232j95J5sfmR/8AXSP/AON1Jq3g7yo/+Jt4&#10;kgi06OPzLeS2/wBZJQBzGieN9F+I2j6T4h8L6lPfaLcRxyRyyyfvLeT/ANp16/4BlgutM1CTz3N7&#10;JL5dxmTzP3lfEfiSw1L9nPxhqPjfwvHBfeD9Qk/4nmgeX+7j/wCni3j/AOWf/TSvobwtdal438P2&#10;13oX73RbiPzI7m2/dxyR/wDXSgDp7m1sPDklt/bWk2/l+Z5clz9o/eSf9s6+W/jPffA79nT4q3Px&#10;fvtI1ebX9cuPs8ckXmR28cnl+X/q6+hv+ES+wXkkerX/AJUfl+Z/oP7ySvOv2uP2frT4vfBvXvDd&#10;n5cl7bxx6jp8sn+s8ygDs9A1nVvGWl213osfladcR+ZH9m/dx+X/ANdK0v8AhDY7Czjnu9St/tPl&#10;+Zb2Uf7zzP8ApnXg37AFh8Qb/wCBceheM9Cu9M/seSS30+5vv3f2i3/9Gfu6+l7nS9J0a3tvtf8A&#10;pNz5fmfZov3ccdAFKWKDRpPLtLS0tb3zPtEdzcyeZJ5dbUcs/wDwidz5kkcslxcf6RF5f+rj/wCW&#10;n7usGSWPy/MuLSOx06T93/o0ccf7v/tpWrbeHLTVLeKeOS0to5P9XH5dKo1TAl/0TS/D8dhHBJ9p&#10;8vy/Mjk/1f8A1z8ys2XQdSury2gjj+zf8e/2iWP/AFf7uta28EWmn3kd3P8AZ/Lt/wDpnVi51nSt&#10;Lk/0SDzJK+Vx3EWDy/46h3U8JUqGdbWN9Lp+k/ZEk+0xxyf6T9o8v935laP9kXd1JG9/fXH2eP8A&#10;5ZfaP/jdZ0nibUrr93BB5f8A1zoi0LVtU/eTyeV/10r4rEcZYjE/u8HTPR/s6FP+ISRxaFpf2hPL&#10;+0+Z/wAsv9ZRc+LZ5f3FpB5f/POrsfhK0sLeSe7kkkjj/wBZSR6vpltJLb2MH2m5jkj/AHcX/LSu&#10;D6pn2a/xP3Zr7TCYcyotG1HV5N87+VH/ANNKsm60bw7J5ckn2m98vzPLq7qV1HrttJpk8d3o97J/&#10;q/M/5aVykug/YI5I5ILf/R5P+Pn/AJ5yf9dK+my3g2hh/wB5if3kzmr5jOf8M9V8O39jf6fHfRzp&#10;5Un+r8z93srhPElraePLPUdJv7SPU9FuLiS3j02X/V3kn/TT/pnVnSNL+1Wkc9pHYfbbj93cW0cn&#10;/kSOpNE0y0tbTVb6OOOXy5PsdnHX6HTw9Okv3Z5PtPabny5+15F8Rfg38PNFj+DNjaCLQ5PM1Cys&#10;Y/8Aj3t/+eccf/POuU/ZS/a8g/aP1GXQdasRpHjSzt/3lsI5PKuI4/8AP+rkr6wudBsLrR7mO7k8&#10;qTy/M8z/AKaeZ5dVvD/wv8CaNqGo6tovhrTNI8T3ln9m+2+X/wAfFbGRtfYLTS9Hju7CeSWO3/1n&#10;/PS3rR0CSPwx4oso/t0clvqFvJJJ/wBNJPMr8zfFvij9pH9iTx1JqfiS3Txv4R1C4kuJPL8y4tv+&#10;ufmf8s6+y9E+MngzxH8K/DHj7WpP+EH0nWJI5I7HUrjy5I/M/wCeclAH09r2lQa7pEtp53leZ8/m&#10;Rf368/8AEdj52p20N3qUH2lI/Lktpf3dvJ/1zre8DaN4YvtPtr/SJ/t1tJH+7k+0eZHXUXPhzSbq&#10;PZPYwS/9dI6APLbLwxPF4U8+e38qSP7P5ccX+s/66SVdspXu9Q06+vLD7VJbySXH2mP/AFkn/POp&#10;JfDn2+8vZ7SC3+xR/wCjxx+ZJH/q6rxxT6NHHHJaR/Zo/wDn5j/9qR0Ab174tv8AVLiWTTJ/sNtb&#10;2/mSfbbevMfC0t3FJLstIL795H9oilk/5Z11et6zYy6He/6BHFJ5f+tjk8yud0Dy/s9zJHB5sn+r&#10;k8z95QB0X9vR/vIPMjltv+fa5k/9qf8ALOqcV/Ja6pJPBJ+7/wBXJ5v/AKLk/wDjlRabLBFcR/6B&#10;Hc/6PJJ/zzjjqlq91BFp8f26CCxj/eSSS/6uPy6AJL6WTWdUkgtIP3cn7yOx/wDan/TOtbTYrTS/&#10;Mk/4/r3zPL/55xx1458dP2n/AIdfsy6PpNp4g+0S6tqEf2j/AEG38zzP+2n+rrxj9l79prx1+0r8&#10;ZtQgn8FPb/DY2cmy4it/3kUn/LOTzKAOq/ad/b58H/Be4udM0lI/F3i//Vx21vcfu7OT/ppJUfjX&#10;4EeF/wBuDwh4C8d+KINT8M6lHbxy3ll5flySR/8ALSP95/yz/wCmlaXw3/YR+H3w/wDG+teLtWjf&#10;xB4h1DUJLi3tri38u2sI5JP3fl19JW1hHLZxxz2EdtHHb3Hl+VHQBH8PPAdp8JvhxL4b0bTU0jRr&#10;f93Z25/0n/0XWj4X8vzNKjk8v939okre1bTLSLwxpz/Z4/8Aln/rZJI6yv7BsItQtkkgjij+2SR/&#10;uv8App+8joAxbm/jurfy/M/dx+Zb/wDfyT95/wCQ6u/ao7Xw35fmRxXuoSfaLj/pn/mOsWLQbewu&#10;L3y4I/3dxJ5cX/PT/npViLwvHdWd75E/2a9t5P8Aj2jj/d+XQBXvrWOX7Ffzz29zbXkn+kRRfu/3&#10;ccfmf8s6ki+1yx+RP5ltHJJJJ9m/d/u5JP8AppUsWjab9nln/wBbbSSR/wDXT7P/AMtKS5tbTVJJ&#10;P3ccUd5J+7/650AS6lF5v2K0u4PsttZxx28n/LT/AD/q6pa/LYRSWX2CeOLy7zzLOT/pnH/9sqTy&#10;rS//AHkEH+kxySSSf9M/+WccdVrnS4LU20Ek8dz5dx5flSf6ySP/AK6UAdXe20Gsxx+KNGgjubn/&#10;AJeLH/pp/wDHKwbbzJbe5/fz/afM/wBVJZ/8fEn/AD0oi/0DUPtcEEcX7v8A5dv3lt5f/TSu40jX&#10;tC1Ty45II7a9/wBX5Usf/LSgDmfC2vXdrJbWEcfmx+Z5ckcsf7y3qlLdTy3lzJd+ZbXtxJHHJJ/0&#10;z8z/AJZ0mtaELLWNRgEAMX+s82ST/Vxyf8tI6s6vYR3Wj208kEcUn7y3kloAl1bWbTRtPlsNJ8uL&#10;y5P9I+0x/wCfMrFtrqOLy/P/AOPaSPy5P+uf/PP/ALZ109t4ItNUt47v/VfaI/3kXl18nf8ABQ34&#10;lz/Aj4SSR2Mlv/wkXiCT7HZyRfu5I/8AnpJ5dAHOWX7Kfjf4k/t0R+M/FEdjH4Q0BPtGmeU4kjk8&#10;v/VRyR/9NOZK+tdb8JW8t55cEcekat/rPK/5Z3H/AFzrzH9jLRvEPhP4N+ELvx7qUmo61cRyef8A&#10;aeZIo/8AWRR17Jq0sEUn2uS0jivZP+Pe2k/5d4/+eklAHH2WvX9hcXNpqfmf8fHmSeb/AM9P+mn/&#10;AEzrtL2wktbeOe0+z31t/rI/Kjj8y3/65/8APSsr/hCJ7rR5LueOO2k8vzI/+en/AG0rA0S/k8OX&#10;nkX8HlW0kfmeV/zz/wDtdAHYabYaL/wj8k93YR20ckn/AH8rJ1Kw0m1uPt9pHH5f+r83/nn5f/LP&#10;y/8AlnXWf2DoviiztpPL/wCmn7quP8U2FpoOsfYIIIJf9H8yPzY5JJKAJIvtcWl219B5ctt/07R/&#10;8tP+eckdWZNLtLC406OPy/tMkf8Ax7S/vPs//TTzP+WdZNjf6ba28kn2SSK98z7P9m/5Z11ll4Is&#10;LXzJ9S+z+X/yzi/+OUAc5qVrBqlvZR+X+7t7fzJI5JPL/eeZ+8rOj1TypJPPkjltreT93+8/0n/t&#10;nXV3MXh618yS3037T/11/wBXVL/hHP7euJPLSOWSP95+7k8uOgAub+S/t5NS0mO0ilj/AHckclx5&#10;ckn/AF0jrf0e1ntm8J29xFHbySG4k8qP+D93XJ22lwRXllJ5Fp5cf7yO5l/dx/8A2yu/kjtJPFHh&#10;m4tI45Y5En/eR/8AXOgDnviHY302pySWckksnmf6v/nn+7rkLK11a6ktvPkuIo/M/eSV7XrdvYWy&#10;SXd1+79efv1wdtFHpenx2nkSS3Mknl29tQBw9ta61FcWXlx3EUf+r/1dbWk3WpS3Fz9r/ex6f/o/&#10;+s/1lGty6tFrkkFp9o8yO38z91/yz/66VSufEcfmSRz2Ecscccknl+Z+7kkoAuxaDPdeIL27j/dR&#10;+XH5fmRx/vKpfatWit/3k93bR+XH9okk/d/vP+mdWZb/AMq4ksJ/Ptv+ecdtJW7q/hMeRbajcJ5u&#10;nfu/tEX/AC0joA4yX+2rrUJLv955nlyeXLHH5n/XOrukWupS3GnTzx3/AO7kkjrvf7Gjuo/Lgkj+&#10;zSVd8q0i/d/62T/nlQBD4Ul+walZp5eftlv+8uP+mld/XDWUskWl28lhJH5kcf8Aqq6XStU/tO2S&#10;SSP7NJ/y0ikoA1KKKKACs/VtUtdGs5Lu7m8q3j6mtCqOpWEeqWckElAHJ3upwaxJb6n5FxbfY/8A&#10;V+b+78zzKNOjfU7zz55I5NPtP3j+X/z0rR/4Q6SazuILvUri58yqWv2kGjaZp2kwf6NZSSeXJJQB&#10;m6zq41IRXd2H+x+Z/odkP+Xj/ppJWXLFd6zH9rnn+zadH/y1/wCWf/fv/lpUljax+I9Y8ySP/Rv/&#10;AGn/AMs46lvZZPEeoR2lpJ5Ucf8Aq5P/AGpQBW0TRo7qSOC/8vzPs8kkf7v/AKaVZtpZ7W8knkj8&#10;29jj8u8tv+fiP/npHRregx6Nbx3dpJ5Xl/58yrsX/E+k8u4/0bUbf/yHQBk23heO/wDtM+mSR/Zv&#10;+WdSSWsHhyPy45PN1GSP/Wf8+8f/AEzo0i/u7C8vZPL/ANXJ/pFlF/6Mjqv9q+wapbTz/wCnR3En&#10;mRyx/wDLx/zzoA0bGwj8OWf9pXcf+k/6u3j/AM/8tKj03Rv+Ej8ye7f93J/y1ik8v95Va5uv7Z1y&#10;OOeT7NH5kkf/AFz/APtkldHq9hPLp8cGmv8AZfLoA4vVtLv/AA5JJJJ+9t5P+Wn/ACzk/wCulYFt&#10;ayaXqkd/5kcUn/HxJ9p/1ckn/XSusudUnurPyJ7+P/WSf6N/y0k8v/2nUWt+HI4o9OuLT979o/dy&#10;SxSf6ygCPRdCk12TToI7uOx+z28ckcg/5afvK7yTwd52nyJJOkmoySeZ9t8uvMdJ1N9Hu/PSD91b&#10;yeZJLFH+7/7aV6l4b8Ywa7IYTBJbXHv/AB0Ac7caZqXh3U7a4ke0uftFx5f7v93/AKyjW9Bu9U1z&#10;zPLj+xeXHH5v/bT95VbxrK+qa2HjeMW2nyeXj/npJJTIr/UrXy5/MuIrK4k/dyXP7ygDNuYp9GuL&#10;2COSSKTy5I45Iv8AlnHV3TYo7XT7278iSKSO3/5afvP3kn+so1vWI9Zt5IJ44JJLeTzJJIpP9XHH&#10;WtbeRYeG4/7W/dSXH7y4/wCuklAGLfSx2uqXskf/ADzjso//ACH/APHK0ba1sLDQ5NSu4I5ZP+Wf&#10;m/8AkOs7xJYQWF5p0Fp/q5I5Lj/Wf8tP3dbOpSx2v2K0k/49tPj+0XH/AGz/ANXQBnSRWFr/AMS3&#10;Up44o7e3/eR/89JJP3lV726u/s9lf2knlSXkf2Ly4o/9XJ/0z/551dltbSKOOS/u7iXUZP3kkdtJ&#10;5lVrb7Bfx6taeX5Vv5ccn2b7R+88yOgDRkurT+x44/EM8Et7H/zyk/eVztlFd3VxJBYSSReZ/wAs&#10;5ZPMjt/+mkn/AE0re0jwlaXWnxzyTyReZH5nlR/u6zdNtUigvbeOeT7R5kkcll5f/LP/AKZ/9NKA&#10;I/DdhHr2sSf2lBHcyW8f/Hz/AM/H/TStbV7X+y5LaTTZJPLuPMjk/eeZWdHfyWEd75flyx3Efl+b&#10;/wBM/wDlnJRbf8SuOOCe0k+xXEf7yOX/AJaf9NP+ulAG1Y6Npt/p/nwT3Hmf89PtEn7uSsm2le1s&#10;5PMgtLm2+0eXJ/10/wCmdSXOjfZY/tcE89zp0n+sltpP3nl/+1KzpfIi0vzJIJPtP/PT/l28ugAv&#10;tL/0i5tI55Io/Mkj8r/np+78yP8A+N1Hc/6LqEd3JaT+XH5ckktzH+7k/wCefmVYiig/03yJPtNl&#10;b+XcRxSyeZHcR/8ALSSi20G/ls5Lu0k+0xx3H2iSyjj/ANZQBS1e6v7+4j8/z/tskn7y2l/d+XJ/&#10;yz8us7xJpcGqSRxxyW/9o2/7u4vpP+Xii58+Kzto/Pk/dyf6z/P+rkrestGu9L1CO0kn/syS4t/9&#10;Z5f+s/6Zx0Ac7ZazBdW/9heIY5IvL/499Si/1lvJW7deGJNUsLyfXdZgl1G3j8vTzFJ5eP8AppUv&#10;ijwH/ocfkeZcxx/9/I65S2upNBjtoL+T7Tp0n+rltv8AWR0Ab19r09/4fttFv4Lux/1f2y5uf+ed&#10;eg+ANZ0nVLOT7B+7k/5aR1w2i+Gf+Eit49W+SP7PGJPttxJ5kfmR1jalqkkWoRwaFdyXMkn+skij&#10;/wBZJ/0zoA7v4j+MdOtYP7NREudRA8zH/PD3rgPD+g/2zrFt9vk+zW0n+sji/dyf/u67zwb8OoLC&#10;4ju9ZeOW9k/eR23/ADzq7rcU9zqlxPaeXLLH5f7qP/nn/wBNKAKVjo2hSj7BY6ZH5dxH/rb2PzPt&#10;EdfPHiHwR4w/ZL1u58QeE7WTxb8ID/pGp+F/+XnS/wDnpJbf9M/+mdfQenaNPff6RaQeXHJJ+7kk&#10;k/4967jyvNj8uT/V0Acx4N8R+F/iX4Xstd0KeDU9JvI/MjkirK1vwlaaD9mngjkitpP3ckXmV5H4&#10;5+H3iX9nTXLnxv8ADKxn1jwxcXH2nxB4Otf/ACJcW/8A00/6Z16L4I+N/gj48eGL1vCeuQXV5bxe&#10;ZcadL+7vbOT/AKaR/wDLOgD4p/a//aG+JP7Onxw8B+JLTUUu/h/I/wC/02L/AJaf8s5Y7mT/AMiR&#10;19jeBLrTfiNpdl4l0W7kl0nUI47m3/5aeZXn3xL+FelfHzwhr3hPxQkAjvLOSS3lk/dyR3Ecn7uS&#10;Os74OeMfhf8As86novwZtPGd3LrUdv8AaI9NvZP9XJ/zz8z/ANp1y4jEQw9P2hrTp+0Pon+x7S1+&#10;d7G3P/TS5/eSVk3viO0sBJHpsEf/AGyj/d1nXGp33iG48iD/AFf/ADzrRt9P03Qp447u4SS9k/1c&#10;dfjmIzXMM8q+ywH8M+ip0KGEV6hn22n6lrsm9/MEX/TStSz8L2VtceXNJ9ouf9Z5dTR67BDJZT3z&#10;/ZrK4t5JPK/6aVkaDHB4n1gXD3Rt/wBwJPMiuJI/+2de/lvBtCn+8xn7yZx1MxntTNqLUv3l7Ba2&#10;Pl/Z/wDV/wDTT/npWFc6zd69+4sLj95H+8/0b95J/wDG62rm1g0HVNOtEnnkj8z95LL/AMtPMqjp&#10;Edp4cNvPG6WscklxZyeZJ/zz/wBXX3WHyzD4f+HTPJnXqVDC0TxHfxXF7/o8mp3vl/vIv+Wcn/XT&#10;/nnXd+HdGnNtb31iliLKWOOSO2EdefyyxxRyeRPJ5tx5ckkUsn+s/wC2deh4bw74V09NGmElvLJ/&#10;x8y/wB//ANdeoZGvqthPrFn9nv8ATYJY/wDpnJ/q6pTaOF0CTSksruG2k/5aRyeZJXM6+PJ+0B57&#10;vUtRt4/tHmf8s462J/F8mpaR9kEE9jeXkflRXAHmRiSSgDmrjUHtorKS6sXttVg8yWSWS38uqWk6&#10;p9qkubjy5IvLk/5CVtH+78z/AKaR1HqMV3pkkiXafuv+Pfy5Lj/v5XT+G/Eek/Z5LT93YyeZJ/o0&#10;v7ugDmL611a1jtnjgjvrfzI/MvbaT93/AKzzK7CTS7DXo/PtJI4pJP8Av3JUWm6PHfy3Os757G2k&#10;/d28dt/y0/6aVnXtrd2Enn38Elt/0/W0f/oyOgCS5+16XH5GpQR3NlJ/yyuf3lt/38/+OV4x+0X+&#10;zB4X/aV8L2WhXdvqWkW2n+Zc2/8AZskccdvJ5f8A37r33Tde8qOOO/kjltpP9Xex/wCrk/8AjdHi&#10;DS7S10+S7g0mO5uf+eUX7ugD4J+Cn7GfxL+BHxf8Oz+F/inJe+BLeQXF5ptxcyW8n/XPy/8AV1u/&#10;tVfteftB/BD4r3KaT4E/tLwIbeOOOX7FJJHJJ/y08uSOvq6O/jv7y28uDyo5JP8AVyyeZHcVYsb+&#10;7i8yD939m/1kf2n/AFfl/wDPSOgD5p/ZE/a21L9pSy1yx1bw+PC0nhmKO54lk8ufzD3rh4v+Ct/g&#10;3SNWurG78Pa7FFbySW3JiuI/3dfZ0fhLTLDT5Lv7Jb2Nzef8s4rePzLj/rpXnV9+zJ8Pdes/tcng&#10;HRZY5P3kksVvH+8/6aeXQB5l8K/29/Av7TPiOTwpoXhPVrbVfsktx9puEj/d14T47/4KTXfw98R6&#10;94Tk+G13/a2n6hJHH9pvP/afl19meF/g34I8EfZr/wANeHtB0y9uI/3f2K3+z3MlRWXgiwuvEnn3&#10;GhWkuqyf89dPj8zzKAPE/hD8afH37RnwH8aalHB/wgfjCOOSPQ/9Hkk+0f8Afz/np/q68L0n9lb9&#10;pn9ofWLK0+Jnj240jTrj/WWxuPNkjj/65x1+juieHIJfLgu7uOx8z/V23mfvJKs2MX9g+IJIPL/d&#10;/wCr8z/np/zzoA4bUvhL4I8W+H9F0Xxnplhq9l4fjjuLf7Tb/wCsuP8AV/8AtOvRtA0vw94N0+2k&#10;sPs+mWUcf7u2i/551m3NrBa6hex+X5vmeZJ5kUfmf8tPMjk/9GUW1rafaPPv5JNMspI/Mj/dyR/+&#10;RKANrxTLYXVvZXcbySy/6yOWKsW2ljtbfy5PM8uSOTzJP+mcn/POta+1m0+z20FpaRyxx/8AHvLL&#10;H/6LjqzJa3+qeH/Mu4P9Nt/3kdAE8muQf2DLa3ckkctn+7/0aTy9/wDzzrL+1T6pcXP+gSWN7JHH&#10;cRxySeZ/q6xZYpLq3spLeP8AeRyeXH/1z/1kdSS6pH9otnju/s32iTzP3f8An/lnJQBrav8A6VJ9&#10;rg/1d5+8t/8ArpWTJLJFZ740k+zyR+X5n2eST93/APHI62ooo7rzIJP3Ud5+7k/6d7iq2k+ZdW9x&#10;ps/7r7Z5kkf/AEzk/wCWn/xygDFufIi0+5tPPk/tGSSO3t/Mj/1f/LP/ANqVXvr+0tdU+wRxx/8A&#10;LOOOWT/WV0V74XksPD9zd3E/2nUbf/SI5f8Aln+7/eVSubWPWZL2+vpPL/1dx5Xmfu/+mf7ugDK0&#10;26tLW4ku/Pj+zRyeZ5UfmeXJ/wAs/wB3/wBtKsWN1JYax/oklvLL9ojt/wDSfMj/AHn7ypbbRrCw&#10;k8u0k83935kcX/TPzP8A45VbV/I1T7bJHPHF9o/6af6uT/lnJQBrRWsktne/uJ5Y5I5I45Yo/M/e&#10;eZVjTronU7K3voPsFl9s8yP7T/rJJP8AnnWtpOsz6XpdlaR2knlx/u/3f7ysnV4ruXXNRu7/AMuK&#10;2/dxxy+XQBJ4vlk17xlFBAI5I7e3kjkH9+r3hK7juvtvmR+V5kn2jyv+ulcXHFBdeXIn2j7N+8/1&#10;Unl+ZH/y0krR0OKSw1C2kn/0a2uI4/8AVf8APOT/AFdAGj4y16wit/3939msrP8AeXFz5nlxx18j&#10;aBf/AAk/b51uPXZLS71fVvBl5HH5l7J9n/d+Z/0z/dyRyVp/t0+HfiP4h+E95pXw5s5L+G7uEt9U&#10;Fs+bgwSSceX7ZxXd/s2fACH9mz4YWXhtLEnWpLOK41i5jOftFw8mMUAe1xfYLXS7aSS0jluftEkl&#10;nFVey8iWT+1r+fzYo5P+/lVraKCW48+eCSWOT959mjjkkkk/+11o63qn2/S7KfyPssn7yTyv+eck&#10;dAGjLr8esaV5ECPFcXEn2f7NLH+8rJ18f2nqMaXdqkenaYfs/wD00En/ACzkk/6Z1Y0rWbHw7DqE&#10;++OW7t/kjjkP/LP/AJaSUr6xHe3cl9dTx3HmW/2f91HJ5f8A20oA4fRNev8Awvef6v8Adf8ALS2r&#10;o/EF1YX9nHqVhfyS6jJH5fl/89I6I9BnutUksPLgtrmSOOT/AJ6eZHVLxB4D1KwjkktP3ttJ/wAf&#10;HlyeXQBZsb+SX/iWyab5vmSfaLj7NJ5nmf8AxurF7FPa3kcH9kyf6RHJJ5lzceZ5f/LSsW28R+If&#10;Dkccf2SSKy/6aW9XYviDBqmoRz3dh+8j/wCWltJQBZ0TXo7Wzkv7uODzY4/M/e+Z5n/kSpdI1meX&#10;T47+CCOx8zzI5P8AlpHH+8qtbap4auv+Pu7uJf3fl+VfR/8ALOpNNig0a3tv7Cn822/5aRRfvPMk&#10;oAL61ki+2yWEf7y3jj/eSRx/6v8A56V09nYJp2reGbKN5JY/IuH8ySsGK6/sa38yeCT/AEz/AEaO&#10;L/pn5n7ySk0S8uX+IGnafK8m+1juBF5n9ygDrPEcLw6h9rnfzPL/ANX/ANM6yfKjureTzPMlkj/0&#10;iOX/AJaeZXRa0fOvxAOh/wBZXO6/qlhayRwef5VxHJHJH+7/AHf/AG0oAueF/BV1p9vJPf3HmXMn&#10;Az+88uOl1LwlpNr9pnjtIJbn/lpWjY+J016zl8yT+yfL/wBZmT94KNRv4JPLktP3g8zzJB5cn7yg&#10;Dnb3w5/rL+SCT/WfaP8AppXeaLNBdaPbSR/6ry/+WlYMuvSeX+802Ty6pabpb3/mSWn7rzP9Z/zz&#10;oAua1HBYXlzdwXEksnl82Uf7z/8Ad1hXMsl/b/a5IJNMl/1ccstddZX9jYDyHj+xPv8AL/eR/wCs&#10;qC+v7C1t7mP7RbyW0f7uSKX/AJZ0AYNlqlhpen23mTyS/aI/M83/AFlXfDl19q8XyyJ/q5LP/wBq&#10;Vb0rXtOtNOjgFu6R28Ef+rTfWvbapY+Z5dvj/V+Z+7joA16Kx38QwDy/kuP3n/Tu9UbfxIJroK8E&#10;8Tyfu0ix+8x/foA6aivPrnx5qVrG1/8A2dDLpSSeX8kubjy/+emKntvFlpqiRSX076ZJHcf8e3/x&#10;ygDq7bVLS/MiQTxy+X/rK861/wARR31558kkcsf7z7Hbf+1K6LxHdW1jYS2Gm/udQeP939nH3P8A&#10;rpXnf9jQS+XBHBaXMlvceXHfS+ZHQBZkutW0uPy9Njkl+0R/u/8AR/8AnnHV3wdrP2C3k+1xyfaf&#10;+mf/ACzqe01i4sdas3vvPNvb+Z5khj8ySP8Az/z0pmpRfZftvkSRyyRxyXFvcxyf6z/pnJQBHfap&#10;PrPmySRyeXHJ/o/lf6uP/wC2USxSaXJZalYTyfZv9X+9/wCWf/TOT/pnR4btb/XtHso5JI7GSz/d&#10;yR/+i5KsSxSaDqElvdyebZXH+s8z/lpH/wA9P+2dAF22ij1nzL+0/wBGvY5P3f8A8bqOxv8A7BcS&#10;SeR5Vt5n+kW3/PvJ/wA9I/8ApnVLwlLJpeuXNpJJ5scknl1teIIo4tQspP8An48y3koAi1q1sL/U&#10;Pskckf8AaXl/9s5I6j8L6pd/aJNNu45JfL/5aS1lal59r/Yt/wD884/3n/bP/wC1+ZV3W/Ecl/Hb&#10;SaTd/u/M/eeXH/rP+mdAFG4l02wkvbG0t5Jf3n7uTzPM8uT/AKZ/9M6u6BY3eu/6BJH5dlb/AOke&#10;Z/7TqnfX8GqXkccGmfZrmST/AJa+X5kklel6Ppf9l2Yj3edKfnkl/wCej0AcRZeHU0vwrDfTO+m6&#10;haReXKYz/rP+ulY2paXHax208H+jXNxH5lxbRf6uta58yK4vbS4DyJb6xHJH5n/POSs6xv5LrxhJ&#10;BqUElt5cn7uT/np/zzoAxfNn0uOS3k+0Rf8ALT7NL/rK6K+1m01mOyt7CT93b/8Aoz/Vx1L4kv4N&#10;Uk8j935cf+r83/l4krAk0ae1s/t9pdyX1t5nmSf8s7m3koA0tXsI7rxBZabH/q4/Ljk/9GVq+LZZ&#10;Lq4trSP/AJ51zGmy39/cSPafvb23/eeb5n+kyf8AtOtKO/kutQjkv5/9Jt/9ZHLb+X+7oAkuYvt/&#10;ji2/59o/3f8A37/ef+jJI6u/v9UuJI45PKk1D95JL5fmeXHXFxeLdNl8WW2k/wBpWn228t5I/s32&#10;iPzP+ekklfL/AMdP+CkOhfCDx5rXhK18Ka1qWo2cn2eSOOSO3ik/7af/AGugD7DvotM0aSSCOT+0&#10;5P8An2to/Lj/AO2nl1WjutSluI5EtI4vL8zy4raPy46+W/gh8fPF/wC0X8K/F99pmjj4f69Zjy9L&#10;luI/Mjk/d/6zzJK8LX9mn9sT4oXVtaa/46g0QR/vI4rjWfK8v/tnb0AfoFc+KJ/C+l+fPrX2G2jk&#10;+z/6T5dcp/wu7w9f+ILKwg8Z6Zc6j5nl29jH/rJJK8y+Lv7KOu/Gj4MeD/AviXxf/ZGtaPJH/aGp&#10;W0f2j7RJ5fl/9M/9ZXGfCL/gmZ4e+FfxA8O+LB4u8Qa3quh3kdxJYxRRx/vIz/6LoA938W/tD+DP&#10;hLrFlB4o8Q2Gmat5fmR21z+78yOpfAv7YXw6+NOr3HhvRr6DXL1I/Mkjjk8usr4u/sf/AA7/AGsf&#10;iJb6v4yS/tbnT7P7PHHY3nll4/8AppT/AIf/ALGnwo/Z18Vyan4U00xXsdn5Ulxqd5JJ9o8ygCX/&#10;AIb/APgzousXuhXeux2Nzp8n2eSP/nn5ddx4S+Ofwy8ZeH7nxZpN3b3Ok28kn2jUvL/dx14R40/4&#10;J4fBPxXeX2rX2k6lbareT+f5lvqciRSSSfWu28J/sj+DPB3wb17wDpP9pWui655kXmW155knmSf8&#10;85JKAOwsvi14B8UapJ/ZvizSLmK4uJJI/wDTI/L8vy4/+Wf/AF0r03wDrum6Zpcn+nx3Mckkknm+&#10;ZX56Sf8ABJTw1bD7XYfEbxDY3EFx5cltJZxySf8AoyOvV/2k/wBnT4i/ED4ceFPDfwz8Vx6T/Z8n&#10;+kSXsskVzceXH/0zjoA+p/H0tj9vsruweCSSST955f8Ay0r0G90u01mw8i7jSWOSvy7+DHwM/ak8&#10;JeONFtPEHjqxi8LySeZeSS3Ed7/2z8v/AFldR+0B+3Jrn7P/AMXdR8JyeBp9f0HT47f/AIm9neS2&#10;/mSSR+ZJ/wBM/wDlpQB94vLceF7jyLt/t1l/yzuf+Wkf/XSsU2GlX+kaz/aXl/YvtHmQXv8Ay0kk&#10;r56/Zx/au0H9pTTNbutF07XdJ/sfy/tkuo+Xz5n/ACz8zzK9Ntte03WbeOS01LzY4/8Alp9ojk8u&#10;P/pnQBS/f2FvLafa5IraSTzJLbzP3dekxaF/whOmWd3prx3N7cf6y58vzP3f/POOuYudLt9U8Pxw&#10;WEElze+ZJcW8v/LSS3/6aUtjrN3f+G7Kx/1v2e4/5a3Hl/u/L/56UAdv4ikn1eeynjg/1n7uOXPl&#10;1pWOgyS2f2TUvLuY4/8AV/8ALOuH03/hIbDUL2CP7PfeXZ+Z+8uJP3f/AFzrvfB0skvhfTpJ5P3s&#10;lvQBq21rHaxxxxx+VHHUlFFAEcsXmx+XJ/q6+cPjP+y1ouqSR614bkk8NeI7eTzLPV7H/j4t5P8A&#10;2pH/ANM6+j/9VWLq1/B9nkkk8v7NH+8rgx+Mp4LD+0qGtOn7Q+ffhV8Vbu28T3vhD4i2Mdj8QdLj&#10;8y38r/j31C3/AOelvXzl+3z+zh4h+IlxZ/E/wLYy/wDCVaQ8f2gWJ/eSR/8ALKSP/ppX0l8Yvhbd&#10;/Ga3iu9KuP7I8V6RJ9s0fVv+eEn/ADzk/wCmcn+rkqf4S/Hu08ZeGJbC4gg0TxhpfmWesaRL/wAu&#10;9xH/AMtP+uclfn2Ar4vN8XTxdCp+7PZnCnh6fs5nSfCrxH4h/wCFYeHZPEmjf2R4ruNP8zULbzPM&#10;8uSu0vdesNZjso7f97c/aI/M/d18A/tb/Hz4sfs/fH/RfG0+up4h+G95B9mGmWP7uOD/AJ6R/wDX&#10;T/ppX2V4F8WeFPHfgDSvF/hC/wDtMeoRxyW8XmeZL5n/ADzr9CwmAw+D/h0zxqlSpUOn8JaXJYR2&#10;09/fx/Zri3/dxeZJVnUtBtIrPyJ9dk8u3/1cckcclcxqWl3cv2mOOeeWOOP93HH/AMu8f/XT/wCN&#10;1o31h9vvJLCwjgi8uOPy5Iv+Wn/TSST/ANp13GRo6Jr0/iP7NaR+Xc/2f5dz+6/65/8AxyqWrWt3&#10;pkslilhBJc6h5dx5Udv5nlyf8tP9Z/10q7oksEV3beX5kdvJJ5kmpeX5cdxJ/wDG6zdN1mDWNTkf&#10;Wb64mk8uTy5LZJI/Lk/55/u6AN+WW7sNLjt7+xkubf7RHH5ktx+8/eSf9M6u6J4TtNLs9V02PUo5&#10;fM/5Zf8APOsnw5G/iJ7KXUDHcWtl/qzH5kkkklGrWM9h4gvbi0S3PmR+ZJ9tuPL8vzKALunWE91q&#10;f2vUo4IrKOzktpIvM8zzK5jRdU8vWI5zaXcdtb/vLe2/eSf9c61k03T72OSwsdNfUpEt45JJLe48&#10;uo7mX+wdL06D/j2ubePy/M/55ySf/G6AMqT7XdeZ9kjuJZPLk8yWP955n7z95/5Erv8ARdCtNT0E&#10;R3djH5iSf6ry/wDV1zugXM9j4gtv7NguPsVx+7/0mP8Ad+X/AM9I5K7izuXtbO9kSB7k/aJP3cdA&#10;BfW32nT4ngT95B+8EdV5L+0urP8AeSf6z/lnU8l9cWovNltIUji+0IZOM/8ATOuRufFs/wBsjkgs&#10;P9J8vzJIo4/3cn/bSgDJ+wT6DeXM88n2a3vJP3fm/wDHvJ/0zkqve2CXVvJJB58Xl/6zzJJPMs4/&#10;+mf/AEzqlq3jeSWPyJLD7dF+88vzf3n7yrOiWutRSW13JJ5Vz9n/AHcUsnmfaI/+edAHRSaXpul6&#10;P5k8cd9JJ/q/+mlU9NijuvMv7uSP7NH/AORKSPRo7/VLaCO7k+zSR/aPLl/5Zx/8846l1KL+1NUj&#10;sLT91HH+7j/+OUAJbWs/iPUJZJ/9V/q5P+mcf/POpdXv/t8kem2kfmx/88v+en/2ujV7/wDsGzj0&#10;20/e/wDPST/lp/8AvJK0dEsILCz+1z/upPL/AHn/AEzoAr6tYQaXocsEnl3Nzcf6ySSOvPr7VLu1&#10;1i21KOf7NH/y7y+X/q/L/dyR1199dSeKNUjjt/8Aj2/9p/8APSq3jbQREkpjjHlyf6Rbn/pp/wAt&#10;P+/kf/ougC7GEltJEu9DOpeY/wC8vY/3cklZ3lSeXH+8ji+z/u/9Z5nlx/8ALOqWm+I57rwn9g8u&#10;SKSP/V3Mknlx+XW14ftbCXVNRjj/AHsVxH+7/wCWf7ugA1b/AE+z0mSOC3/eSeXJ9p/5ZyVd/wCE&#10;JvrWPfHYQeZ/07XkkclZ1tFJ5kmm3EnlSySeX/28R/8ALT/tp+7rtvD/AImj1KSOxuEki1AR5cSx&#10;430AcLFLd2uqSTwf8fv+rk8yP95J/wBdI/8A43Ul7daldR/6f5kUf/PL/Vxyf+1JK9J1XQbDWY8X&#10;cCS/WuC0W2/tDX/skAksotPuPMkikj8zy5P+ulAF3QfD01xcW0lwkltZxyebiT92ZJP+WdZ+o6Nb&#10;6Z4kvUf/AFWqW8lv/wBtK9AvdUtbA/vH/ef8864/VtUtPFmr21haeZL5cn+kSxSf6uOgDGtr/wC1&#10;W/n/APPP7Pcf+06L6L7LqF7JHJ5Xl3kdx/38joii+1fabSOP/lncW8f/AKMqlrd1JFJHJBH5sd5Z&#10;x/8AkOgAudUn/sOSwnk8y2uP+WssnmSeX/y0qSXS59Us737JHafabj93JF/y0jql9qglk8uDy5PM&#10;j/5ZSSfvP+2cdGk+fa6p9ogjj8yOPy/LuZPLj8v/AMiSUAV4tBnv9UkjtL+eWSOOS3kjkuPMk/dy&#10;US+HJ9GuI/tf+skkjk/5Zyf89P8AnpW1/b3lXH2uOewikk/1ktjZyXFVtS8/WY7KS7jgvpI5PLju&#10;ftH2eOSOgCOWLyrfz4IPNk/65+X/AOi6k+yz/aJIJ4I/tMf+r/1kn/oypJJbTzJHu9T0y2k8z/j2&#10;to5LiOq8sVh9sjj/AOJnfS+ZH+7trP7P/wCjKACL975c/wBkklto5PMkk/5aSf8AbSuD/aK+M/h/&#10;4E/Ci98T6rfeXdWfmWdnYxf6y4k/5Zx11/iTxH4e8G+H73UtTg+w6dZ28lxeSatqHlxx+XXzX8Mv&#10;i14B/wCCgegeJ/C9/wCCE0zStLuP+PmW38zzI/M/dyRyf8s5P+mdAHP/APBPT/hZHi3S/EPj7xj4&#10;lu49O1+7FxYaVc2/mRynzP8AWf8AXPt+FfbUgu9Ukkf/AEi5ubiSPzJfs/lx/u6wfDdh/Y0ek+Ht&#10;Ju5/7Os/LtvLso4447eP/nnV7W7WOw8SW0cd3cf6vzP3lx/00oAkitY/s9tBf2Fv9pt4/L8yW88u&#10;iWW0uvLtJ54LaPy5I47axj8yt7w3pdpdaXbXbwRy3Mn7zzZapW99Bo/ifffwX8knmf6P5Uf+jxx0&#10;AV7mwk1S4tvtEl/cyR/6uPy47erF9L5RvZ3tPsOo2/2eOOS5k8yOPzP3dbHizwbPrF+99BfQW37v&#10;H72OuRi/daf4jjk8u+8v7P5n2aTzPM/eUAUh/wASH4lxSJPJc2Ucf2eSSX/lp/y0rrNb8UQRW8cc&#10;cclz9oj/AOWdYtva+HrrxB/acdvHHHZx+ZcSXMcn7uT/AJZ1W0TWbC/t72wu4PNubi4k8y+/5ZyS&#10;UAd7pt/Bf2cclvJ5tcxc+HP7U8QSR3Fh/oX/AC0/6aVFc2Enhy4t5I7vyopI/wDWSf8ALP8A66f8&#10;9I6sHxtcTW0scdqlxcn/AFZtbj935n/kOSgDK1v4aSReZJpMn7v/AJ9pa8+ll+y3HmQRyW1zH/zy&#10;/wBZXsH9qX114bvZPLjkuY/Mj/d1wVzdWF1pf2eSwk8yS4/4/Yo/M8uOgCSy8byX8ckd39klkuP3&#10;f2mSP935da3hdQ/jjSpS9wYpbOR44pB5vl/9tK4u90G7tby98u0uIo7f95+8/wBZ5f8A00rd+GEb&#10;3HiqCWTzPMjikj4/1dAHpXiPS7i/nuJPP+wRxyfvJP8AnpHXEf2zPql5qMEHlxadH/z0/eSSfvPL&#10;r1S50GO+vzPdSPcx/wAFu/8AqxXldzF5XiDxP+4j/wCWn7z/ALaUAetWOhWNgMwW6D/ppWnWZaxz&#10;/ZLd438z93/y0qX/AEuT/nnFQBc2CjYKpS2k83/L08f/AFzo/wBKi9LhDQBmeKPFujeE7dJNVuI4&#10;jJ/q4z/rJKy/D/xP8N+KLiSzsLj/AEj/AJ5yx+X5lcP4/hu9B+JVl4gutJk1fTvK8qOMfvPLkqW4&#10;8UeEPGN5bXfkfYtas/3lv/yzoA9E0TxHpst7HoyTj+0Y7eOSSOqWv+LNN0ee5FyXtxaeX5lz7V5l&#10;omqXf/CyL2eP91cSafH/AKupPH0M48Ja89088lwJLfzBJJH5Un7z/WUAdhrfxQ0nS7fy59SjivfL&#10;8yOKSOuPvfGPh25eIf2lH5n+skvf+XjzKvR6Nb39xZSTyRy/u4/9b5f/AMbrA8C6XBf+F72PyLSK&#10;T+0JP3kvl+ZQBv6v4o0Kwt7K0/tb7NJb/wDkSq1j8QdFiuP39/Bcxyfu5Ipas22l2msyeZ5clz9n&#10;j/0jzbe3/wDjdZPw70u0uvB/mRwW8uo/vPs8UkcdAG1qWqWlhp8kkkkdjZR/6v8A55yf9tP+WlUr&#10;HxH4X1ny7e0v5Ptv+r/0n935lZ37u/8AiB5etR/aYtLt44/Llj/5aSVo+IPC8eqeB7nVp/LiufL+&#10;0W/lf8s6ALN7dWlhHJHqepx20cf+jx+b+88yq0VrBpdnex/a/Nik/wCev7uOSOuY8SRR69ofg+Oe&#10;OOL7ZJ+8li/1kkn/AC0ra8NyyRR3Ph67/wCPnS5P3f7uP95HQBrR39vdR213YX8l9+78vzY4/L8u&#10;Si+1m/8A7Ptv7a8u2kt5PMklk/55/wDLSs34efYP+EDkku55PMjkk8uLzKj1vy/+Fd615H7qP935&#10;cX/TT/lpQBZ03WbCwk8+fVre2uf3f2eT/WVtRS3f9qW13qX+r/1kn/TOOvNdW0GDVLjQYJPMikuI&#10;/wB5L/2zrp/D+qXd14f1bSbv91q2nxyW9xLJ/wA+9AG9/b0Eul20cckd9Zf6yO5i8yOtLRJdJv8A&#10;zI7vzLn7RJ/y8yeZHJJ/10qL4UyxxeA9O8ySOL/Wf6yq/iSXytQufskkH2aTy5JI/wDnpQB0vhix&#10;tP8AhILl/LS2uLceXb2+z/ln/wA9K7uvK9N1R7uyjnR/9Ns/3kcn/PSOuv1HxjYxafvhvII7mSDz&#10;Y45aAMXxxbXd5rWm2tpIMXHmSCN+hkjrG1Yx6rP5jwPHe2/7u8sv+Wnl/wDPStHw1qbw6t9q1G+e&#10;QSRxyRCSPH+sq18TrzStI0m2v7+4jsbvz47azuJZPL/eSHiOgDl/Nklt45P3cscf/fuOP/43WVrf&#10;iODw5Z6jdz3f9mW1vb+ZcXNz/wAs46+bP2xf2tPFHwR8YWXgzwD4Un1vXtQj8y3vvL8y2/ef6yOO&#10;Opf2VtB+PEc+qal8YrqxvdK1OL5NFvkzJYHy/wDnnH/6LoA4H4mf8FNfh74XkktPCem3/iW9j/dx&#10;y/6uOun+M/gP4m/tIfCfwXq3gzWZ/A9zqEcdzqltcySW8kf7v95/00/d17j8M/2b/h98GNY06Tw3&#10;8OtNlvriSS4k1e+t45LmP/lp+7k/5Z16dLpcctx5eiyfbrbzPL/69/8A7XQB8Wfs7f8ABP6P4WfE&#10;TTvGfiTxdqOta7ZnMcVq/l77j/nnnrX0/wD8Kv8ABkXiCTUr/wAL2kviOT95JfS2/mXP/wBsrq7n&#10;VI4vEFlBYR+VJp9vJ5f/AC08zzP+Wn/kOrMWvWGqeZHq1p+88z/Wxf8ALP8A+N0AUrbS7TS7fyPt&#10;dvFp1xH5nmRf6v8A+11FbRWkvl3cd39mvZP+ekn7uT/rnJV22tvN8z7JaSXNz5n2j7T/AMtPL/5Z&#10;+ZVe5ljuo5I5LD7Neyf8+3+rk/66R/8ALSgCS+1SO6t7ae/u4/Lkk8uT/npHH5la0t/PqmsfaNJ8&#10;uX935ccv/LOSOjTdG0m60/zL9LeKSSTy4/8Aln5fl/8APOn3umatplx59vJ9q8v935sX+s/7aR0A&#10;M021tL+4jgk/dW1x/pFv+8/1cn/LSOpLb7J5d7BHqUcVtb+Xb/vI/MrJji/tS31GOfy/Njk+2x20&#10;f7vzP+elWbi1uJbKLUkggsreSPy447b/AJd46AKUcsf2iP8AdyRR29xH5n2n/lnJ/wAs5P8AtpW1&#10;JYSS6fJqfnxxfvPM/dR/6uo9Nuo7q4vdFnsLe2svL/eeV/yzqLRL/wDsHVJLC7k82OT/AJaf89KA&#10;K9tayapHe3cEkctz9o/0jypP9X+7rRiuv9DjtLSDzY/+WnlSfvKzbKN9B1ySOxg+0x+X5n2aP/nn&#10;/wA8/wDtnS2WlyS3knl/aIrmST/j2sZP9XH/ANNJKAIpLXyrOytI5JJZJP8AlnH/AKuT/tpUh0Kw&#10;8RINMksbfV7JPv20cf8Ao6f9dJK0df8ADt3a2Nm926f2VFJ+8022qLwX4hjsp5Y4II/LuLzyv+ef&#10;mf8APOSOP/nnQByOk/DnwRo2n3um6Zpv/CPf8JJJJbyf2TH9n+zyf6vzK+F9a/4JqeJPC+qXt/8A&#10;Cz4kXekyRySfZ472XyjJ+8/6Z1+ietaFYW+p6ygvJ4xc+X+9ij/485PMrdh+HYtp9OuLe78q4s4I&#10;4k/d0AfK/wARv2j7z9iv4FeDBrdg/jzxPcH7Pr19ak+WkmP3knmVhfs+/trfDr4vaj/ZljqT6Rr9&#10;5/q9N1KP/Wfu/wDVx17z4x0uCXUNR0X9xfW1x+7ktpY/3f8A37rkPhx+xf8ADrRviPpvxB03wvaa&#10;bqtlHxJbfu7Z5P8Anp5dAH0vY2qRWdtH5f7zy/LkqxHF5X7uP/V1+c/7QPxK/a1/Z5+KGteN4YLX&#10;xb8PriT93p1tH5ttbx/+jI5K+sP2a/2lrH4+fCKPxrcadP4Vt/M+zz/2jJ5cfmf9M6APbKr3t/BY&#10;W8k88nlRx0fao/s/2jzP3f8ArPMrgtX1SS/vI55PM8vzPLj8v/ln/wDbKPMCzLqj+ItU+ySRyRW3&#10;/POP/wBqVk63fvqeoR2Np/qo/wB3Wtq11Ho+l+XbwfZpLj/ln/zzqLwVozzZupI/3kn3K/FeIMXU&#10;zjMPqGHPpMLT+r0/bzNrRNCt4tLuIEfrH+8kjr5O+LXgO/8Ah9rkfxR8CXf9p69ocfmahbWP7z+0&#10;LP8A5aRyR/8APSvrG1sb6xvdZt/ssn2e8k/d3Hmf6v8Ad1P4OtLv7HZpd6XDbeRB5fmf36/UsrwF&#10;PLsOqdM8SvU9pUueGSS/C/8Aag+Ckke+DXNN1yOPzPtMn+kxyf8AtPy6+f8A4hftH+CP2KfH3gz4&#10;d2nhS7i8Bvb+Zcat5f8ArP8AppH/AM9K9c+Ln7L9jYeM73xJ8K79PA+tSSeZqGmxx+Zp2oXH+s/4&#10;9/8AlnJ/00jryb46Rp8SvhZJ4U+Lfw61eLW7f95b+KdNj+2R2/8A1z/5517BzH1r4X1XSPFmjWer&#10;6NefbrHVI/tNnHpsn+sjkqX7V/o9tHaSeV5nmf8AEtsv9ZH/ANdK+Df2Pvij4U/ZN+FmtSa746ku&#10;TJefZ/7NuY/Ljt5P+mcf+sr7H0TxHJ430uTVrS/tLnTtQ8uT/RpP3f7z/lpQBo63fwRSfZLeTzY7&#10;ePzPKlk/dx/9M6k03WZ9Ujto7TSbjy5I/M8yWtLQNBuLX7NPYWkctxHJ5clzJ+8/ef8AXT/nnWr5&#10;v9japbeZHHc2X2i48uS2/efu5P8AlnQBzGiWnii2uLe7tLDy4vM8zzK0bjVNV1O5Oo3WhPfW/wDq&#10;/Mi/5aeXWlqUumxXEdvpqSGOOPzJPNvLiTy//IlT6JFNrmoSw6bJPY2VmPkTzP3cckn/AKMoAWTx&#10;/B9kKGD+xPtHSSOP949HhvxbH5cbyJHfR+Z9m/dSeZWd4gtdN/s+9gvrT7drUn/Lz5f+rk/dxyeX&#10;/wCjKpX/AITsNS1PSk0rVpJLx5PLj83/AJZ+XQB7H5qeRs8t4x/zz8usXwxrNjcyXljHdwS3sckn&#10;mRCT95XB2V/4zij/ANAuxfRxySRySy/vP9XWTpOma7rFxGiX8lrqP2i4/wBX+7/66UAereI/Fum+&#10;GG8y+uI/+uY/1led6jqmpfEa4/0BPsNlH/y1/wCmddVovwstLSP/AImdxJqUh+eSOX/V5rbkijtZ&#10;NOeNPLj/AOPf93QBzmgeCLH/AEi3jeSOSPy5I7n/AJaVo32hR2Ggf6BH/wAg+TzI/wD2pUvhu68r&#10;ULjzP+edb0cn2ZLief8AdRvQB5/5sdr+/g/1dvJ9oj/695P9ZVaxv5NGkuf3EnmfvI/N/wCWcf7y&#10;o4orS18USWkEcn7ySS3klluPM/dyf9M6k0nRp5bySO7n+0x2/wC7uP8App5dAGj4b0bzf+Jtd/8A&#10;XSPzf/RlUtbuv7Uj89JI49O8yOP95J/rP+mn/XOrOraz/bP+iWn722k/d/8AXT/7XWTc6XJa3knl&#10;/wCkyfaI/Ml8vzP+Wcn/ACzoAu/2Xf6Xp/n/AGiOX95+7ltpP+PiT/ppXT31rHqmn7E/1n/LPy/+&#10;elYFvcyf2QNHktLSKN5Ol7J5f/kOOsqxijtbOSO0v7v7N5nmeXYxxxxx/wDfygDBklk8L+II7+OP&#10;915n+q/9GR10/wDwjkevah59pd/6Fcf6RH/z0jo/4Rf7fb+ZHpvmySf8tL7UJJK5TQIo4tU+wT6b&#10;b/afM8v/AEmST/WUAd54ttfsskd3H/1z/wC2n/LOo5brUpf7O12dI4o45P3dtFJ/z0/56SVnX2l2&#10;ml3kfn6TYeZ/rI/LuJKSL7DrAk2aVJLLJcf6u2vJI46AOv8A+E7SKA/a9Nv47iP/AFgjirB8R2sc&#10;WqWWs6LI/wBpv/3nlf8ALOT/AKaUz7BJ/qLiwki8z/llLqkn/wAcrJubXTdLuPsk+i2Ftcxyfu5L&#10;mSSSPy6AKVza3cuoeZrWpQRXPl/62W48v93W1Yyz2FvHBpskf2b/AJ5WVnJVi2l+wR/6JPpkUv8A&#10;yzjtrP8A1n/bSs/Tb+e/1iO0u7+7uY7iST91HJ5fl/8AfugDVsrC/l1C2kkgki/0jzJJbn935lYN&#10;xYWkz2UH9pfbo7OSSOOKyjrotX0bSdGjjv4II4r23k8z/WfvJKydSsILXUf+PSOIW8kn+kxf8+8k&#10;f7v/AMiUALFYWl/bySfa7SKOP/lrc3nmUXt1JFZ+fBJaRWUf7uSW2kjjj8yqUUt3YW/kQSXH2a38&#10;uTy7mOOOSST/AJ5/9NKzY5ZNL8yCeCf7T/rLiP8A1fmUASy6pHa+JI4I/Ll+0af9ok8uT/WSeZ/z&#10;0rorm68N+bp37y0lufM/eR/6yT/V1g6boMkuufa4Lu0/s6Ty5I5JJP3nlxx+XXoNzLpvhz+yrSNP&#10;9XJ/rPLoA4u5/tK60+O0jtLuK2/5Zx21v5f/AC0rZ1rSH8MyXOrPJmyto47iSW5uP9X5fmeZXT3X&#10;jGOxeSTyxJp0f37nzK/PT/gon4t+KfxD8YaD8K/BmkXZ0XxQI9+o2/8Ay8f9M/8Apn/00oA7f9pn&#10;4U+IP22fhTpknws8WaZLoMmoZvI45+Lj/np/37r334FfsuaZ8B/Blj4e0WeCK3RI/tn7r/j4k/56&#10;f9dKZ+x9+ypov7K/w6XRrG4mvdXv/LuNTupJMpJL/sDsK99llSEb3k8tPegDzrxRYweE5ZPsF9BY&#10;/bP+XL/lpJ/1zrOl0uO10+P7XB9lkkvJPL8395JHHXRa1peraprcl9pslv8AZ/L8v95XGX0Xm/Zo&#10;5Nav7mSPzPM8z/V+ZQBq6b4onsLOODy45Y44/wDWy+ZHVLV9ej16T93JaRSR28n/AC+R1nWWs38s&#10;kcEE9/F5cf7z955nl/8AkOt65upPscf+lx3P/PSK5t46AI77WftUcf2iS4uf+mVzJ/7Tj/1lR2Ut&#10;/wDaPtcdpHc/u/L8qWTy/Mj/AOudXbnS5PLuY7S+0m1kkj8zzLa38uq2m+HI/sfnwfu9Wj/efaZf&#10;3kn/AO7oApS6XPfyeXHfySxXH/Hv5n/LSP8A55/9dKxZNBnv7y9gkk8q5+2SSSSf6z/Vxx10ct/b&#10;3Vx5EnmW0kknmSf9Odx/z0qlqVrfy3lzH5ckV7/rP9Gk/wBX/wA9P+/lAFiTRo5byysJJ5L7y/Lt&#10;5JZf+/kn/outbxb5el2/7uOOWT95J+9ql4NljutQtvMjkiuY7fzP3knmeZJ/mOpNbv5JdQkkjnki&#10;j8z7P+6/1nl0AXb21u4vD/l2kdv5fl/8s65TX9BkiuLbzJPNkkj8yTyv3f8A37rRtrrTYtL1G0gu&#10;5P8ATI/+Wdv5f/kOuduZY9GjtpJ4/NuY/wDll5nmR0AF7qn2C3kf95FJJH9n/wBZ+8/7aVt/Cfw7&#10;/aF2939rji8oFfs//LQZFc3Y6XPqlxHf38n/AB8fvPN/+1/8869J8BNHpN3tvLN7e4mjzA57x0Ad&#10;7JapK/LvmvJNasfsOr69Ij4lk+0f6z/lp/q67DX7/WrXU5PsP7y3ri9WupJY7meeeSK9kkkjkj+z&#10;/wDTOgDaj8Y6r/Z8fn31hpmZPLj8u3kkqKO+1mXxB9kuNdn8v95/q4446zrmL/iXxxx/vf3kn/ou&#10;tL/maJf8/wDLOgBItTnudHvL+PVdS/0aPzPLuZPL8ys631XUpLsok8ksg/6eJLf/ANGfu6u+G7D7&#10;fo+o2n/PS38usX95f297+8ki/eeXbxeX+8/6aUAUtb8Za7pdxFPfxz3OnXFnJbx3MUf7yOT/AJ6V&#10;la3f2njLUNOg0WwuIpLfy5Li5lj8vy67zwlLHqmj3um+fcRSRyfu5JKpavLaRf8AEtu5JLaO38yP&#10;7T5n+soAytbiuPCXijTvEP2CS+064s47e48v/WVS8W+I4/Hnl6boVhd+ZceX9oluY/Ljjjrq77WY&#10;7rQ9O+wefLJHHH+9+zyeX/q6s6b/AGbYaX9r+3/6TJH5fm3Mnl/vKAKVtdaT9ntvMgu5ZP3f/LT9&#10;3/10rk/BOlx/2PcySR3f22S8uP8AVRx/6v8Ad/8APSusttGv/Lj8uO3uZI5PM8yKT93/AN+6u+Lf&#10;+QpH5kf7vy444/N/1cn7z/V0AYssP7yOeO7+zXP+r/eWckfmf9M/+edZvgnw5d3XhO2kjk8q5t5J&#10;P9Bk/d//ALutq2ljlvPM/efYpJJPMi02TzPL/wC/dXZbXTb/AP1GtR+ZH/z8/wCsoA4vV4pNB8Qf&#10;275d3fW0kfl6hH5f7y3kqz4g8eQaz4bj0LQbS7ubmSPy5JZY/L8uOun1e1gsNPsv38lzJ/q5JIv+&#10;WkdZMVrd2FnbTySeVbXlv+7ii/z/AM86AMXW7WS1t/B9hb2nmyafeeXJR4t0u7tfL1O3gnj1qz/1&#10;ltJH/rI66y2/0W8kg8/93cR+XHc/+i61dS1S+/0eS/8AsmmSRx+X9p/1kkn/AFzoA828JWFhL4Pt&#10;o7+0k+0/aJP3X7z95HVjxBo1ha+E737BHPFcxx/vI/8AWR12nmyWtnHafv7a2/5Zx/6y5uP/AI3W&#10;tZaDJdW8f2791bR/6uyioA81iiu5dc8KeX5kskf/AEz/ANX+7qXxlo13Fo+neJdN8yW5kt/LvP8A&#10;ppXT3sum6XeSfZP3UlvcRySS+Z+7jjrR/tSDS7fVtNk/5+JPs/l/885P3lAHF+G7VL/wXZWl/afa&#10;Y7ePzP3sn2fy/wDrpJXT+F9BsLrT7mOCCS2/5aRy+Z5kkdSWOjSaz5cnmSRW3/PWX/2nUsmqRy+X&#10;pmmx/wCjSf8APP8A1klAEXha1SW88j93LFHHceZJFH5fmfvK2v7B03RtLufLtI5Y4/3n7yuQvviD&#10;pPw0t7m/8Qz2+kad5n7y5uZPL8v/AOOV84ftyxfHn4l6h4Z8J/CSP/ij9ct/9M1axk8vy/8ArpJ/&#10;yzjoA9f1/wCJcl14L8aat4In0zxdr2j28nmaTFcf8fEn+s8vzP8AlnXwVofwl+P/AO2l4qs/FHxN&#10;1nUPCPhG3k+0W0X+rk/6Zx29v/7Ukr6k/Zk/ZNtP2V7G9gfxBda1r2oRxyapJDJ+6ik/6Z/9NK+q&#10;/BXhyCxnt31KRP7RMfmW9k//ACyjoA8/0DwHJ9n06eSP7Te6P/o/72OP7bH/ANNP+ukldpZWEGl2&#10;/wDaWp/6zzP3dt/rJPM/9qSVo+J7q00bX7a/8tP9XJHceXXO3Nr/AKHJfxxySxXEn+tl/wBZH/10&#10;oAsW0U+vXEtxdyfZrL/lp5f/AKLo+1SfaI54PLtv7Q/d2/mf6uO3/wCelSXN/wDb9Pjj+ySW2nR/&#10;8sov+XyT/nnHVO5tftV5593JH+7k8uT/AJ5+Z/zzoApXMU+jeJI5/slvLe+X/rbb95/5D/1kdWLH&#10;xHpOvSXMmpWEkX/LPzY/3lUtSi/su4kgk03zZY/Mjjubb/WSSfu6l/tmD/UalYR/aY/3cknmeXJQ&#10;BYvYo/7U8ywu/t37vy4/3n+rk/66VLJLq3meRf8A7qSP955tzH/zz/55yR1FpthJrNvLBBJBFHHJ&#10;5nmy/vP/ACJVK5uo4riOO/u/3cdx9n+0+Z5kf/PSSgDSvYo4tP0mOePzZP8AWSRf9M5Kseb4l0v9&#10;5J5/l/8ATTy7iP8A9pyUXN19q1iO/gtLi5so5I/9XH/0zqXUvG8d1byQQRxxSSfu/wB5J+8/8h0A&#10;RXOqaldXltJ9kguvs/8ApH+hf/HJK0rLy5Y73TY5/KjuI/tFvJ/0zkrAttUu9LuJIII5/sUkkf8A&#10;pP2Oo4rD+1LOysJ45Io/Mk+z3vmf+0/+edABcxR2v2a08+3vrn/V/wCjR/8AHv8A9NP+mlXZbCeK&#10;Oyk1a08qO3/0aOK2k8y5uKu6bLaWGn2Ud/JaXMf7ySO5to/3cdZ1tf8A2q8t57SS7ufLk/0iWX/l&#10;nJQAat/aWl6XHJBBHpkckn7z7N+8kjj/AOmlaHhPXYPDtt9gjSS9lkkk8vy4/wDlp5fmVlWUsGs2&#10;8l/qXmWNvcXEkkdzFcf6uP8A1ddEdB8MaXefbhqX/HvH5nl/aP8Aln5fl0AYuteNrrxFo9tBPpkl&#10;r9ot47nzI5I5Ko2s1tax2kEEV1FvSSSfykj/AHH+keXz+84rT1Kx0L+xNOeC+k8ySOOOOP7R+88u&#10;OiysLe68P/2laJ5tlHb/ALyTzP8AWf8ALT/0ZQBSitfsGoXvmR2lzq1nHH5cUf8Ay8f9NP8A7XWz&#10;feNbvS/CkkjyeZcyfu7O58vy/M/6aeXWNpGjfarO2kkknijjvPtHl/8APT93/wAs5KxrHzPFuuRx&#10;393H9is/3ckssn/kOgCx4E0H+2bzzJP3sUkfmSf9c/8A7ZXr8UUcUcccf+qrghNB4P1+SOB45I/9&#10;VHFHJ/yz/wBZ/wB/K1r7xkktn/okE8Un/TzH5fl0AWfEmvQWsckHlx3P/PTzf9XHXg37QPwl/wCF&#10;5fB258C6brX/AAhtlcf6R5mm2flj/tpH/wAtI/8ArnX0D4X8O/uPtV9H+9k/5ZydqsJ4K0n95+4x&#10;5n+r/ef6v/rnQB+ZXwY8RftP/s0/EjRvht4htU8Z+C9Un+z2+oyz+ZbRx5/1kdz/AMs+P+WclffO&#10;ieLNBu76TQv7V0yXV4n/ALQuNO8z/SY/+ecnl1va18NbeXT7j7PPJ5h/56V+fP7WP7EHiew8dy/E&#10;z4WeI7+PxXJ/pFxp0tx+9H/XKT/2nXj5liqdGn7OdTkudVCnzn2+A/iLW/8AplXpWk2L2ttvRI/+&#10;mdfOH7M3jLxB4b+Cel698aZrHwvqtxcfZ/MvZPLz/wA8/M/55yV9TQPHNEhjfenrXx3DmS/V6tTE&#10;V9ZnbjsXzr2dMqyWsnlyeZPJ/wBs6zbnVH0LR7d9/wBq/dxiOP8A5aSVpavfwaXpdxPO/lxRx1w9&#10;kb7XryP/AJ+fL/8AAOP/AOOV+knkEI0+61ueeKOGC5vA/nzySyyJHb/9M4/Lqxp3h/VdIvp7ieBD&#10;bGLLx2372KT/AKZ+W/z12VnYQaO9vb28flx1r0Afmh+1R+whb/HYT+ItAvodJ8Sxp/pIeXFncSf9&#10;NE/1kded/sIeI/iX8EfiJqvw68e3FppHh23s5JLe21b95J/25/8APRK/WTUbWOW2k+RK8k/aN+C/&#10;g347/Dy90bxFbx/uo/8ARtSt/wB3JaSf9M5KAM6y8bwa94fjuNNv4NT0m4j+0RySf8tPL/5Zx+X+&#10;7rVg8J6rq4Nxa/6rzJPL+0P5ccf/ADzkjr81/hPrvxi/4J9fFO38Oah4fv8Axl4A1OT9xFbwGQtH&#10;6x/885K/Qf4b/GTSfjTpceu+D9aglto5PLj02KTy7m3/AOmckdAHrOmeELDSJbm7nneUSRyeZHIf&#10;3cY/5aVjaLJqVrDJfabBaR2VxJ+7spP3f7v/AK6VIfFkfic3Ohz2s8IuI/L/AHX+sjrKtvFslro8&#10;cEkclzqP7yPzYo/3dAFHX9UtdY1K2zH/AGdM9xJJJJefvNnl+XH/AMs6U6xHo+oXOpJJJ/q5Ps/7&#10;uOT7RJ/0zra8G6X5Udzfzx/8fH7uP/rnVeLy7/WJJ5I5IrKP93b+XQBJHayaD4btoPtckVz5fl/9&#10;tP8AlpWp8NbBI7a9u3DmWSTyxn+52rHsvP8AEWsRwf8ALOOSSP8A+OV2ekxfZvMdP+fiSPy6AJNa&#10;1SexjzHBJL/2zrKtrqS6t7KSTy4v9M/1VWfFEsfmW/8Ay18v955dVvLe1/s6DzPN8z/SKAI7KKSL&#10;ULaSP/l4kkrQ8R20+s6XdWMafZ7iSP8Ad+ZJ+7eqcUp8jSn/AOWn2iSrPiDXv7B0/wC3yR+b/wC0&#10;6APNTpmpS38unQQQW15JJJ/qp/8AV/8APP8AeVtXsbmeS1vtSTSLmT/j8k/5Z3H/AE0jqtrfkeI9&#10;Qt47SOex1HzP3kkn/oyo9JsPstn5ckkfl3Fx/wA9PM/dx/6ySgAsYrS1kk8u/k1eSSTy/s1t/o8c&#10;daNvqEkuj3M7wfZbOzj8y4trKT/Wf9tKzvNn1nULm/jj8ry/3kn/AEz/AHf7uP8A9qUSeXLo/wC/&#10;kkispJPLuP3nl/8ALP8Ad0AZUUs/lyQRp+8s5PMk+zeX/q/+ulaug6DBFPZ/ao7eW3kvJLeT/WeZ&#10;V21EFzb6VsRI/Mt5LOT935fmf9NKzrLU7fZJab/9N+0W95HHF/z0/wBXJ/6LoA0ZbqfQdP1aC0u/&#10;3dvcR29v5n/LPzK53xbYXct5JP5f+m2f/Hx5X/LT/nnJXZ+NbF9LvJdSt0jupLyPyvsMkf8ArKyv&#10;DcqapeadHAkkcdvZ+XcSyf8ALxQBkxX8fii3jknjkivf9XJL/wA9P+ucdbVzFq1h9mngsPKkt4/L&#10;j/5aeZ/10rnb2KfwH4okkg/e23+s/wC2deg30sms+H5JNNk/e3Ef7ugDivNklk8zUp/tN7byRx+V&#10;LJH/AOQ5Ks6tdT6zqHn+X9m8uPzPKuY/+WcdWbnS49B8L3Ml3JHFeyR+XHF/zzqtpOjT6zeSb5I7&#10;b7P5cf8A2zoA7y20ePVNDt/Mt4PMnj/eRx/6uuVsr+TS9P1GCPy5bmzk+zxyyf8ATSnx6xdaX4fl&#10;SB3j+x3Ekcnl/wDLOs+5uo5dLk/1kWpXkkdxHbeX/wBNKAK0ctp/aEck8k8tl/y0l/1cn/XT/rnV&#10;jVrW4+yfZ43eWS3k+xXHmSf6y3k/1cnmVZ0nS59UuLb9x5uixySeXFcyVreILWOK4jkk/dR3Ef2e&#10;T/2nQBnS6XaWtvHJPP8AZpI4/wB55cn/ALUrNjv5NUt457+OS5uZP+ev+j23/wBsqXw/o2pfY7mw&#10;8/8A1kn7yST/AFkckdeh5022W3nwkkgj8uM/6ySgDkbLw55WoSpfQfZo5I/Mjktrf/R466KTR7Gw&#10;Syjj/exyXH7zzZPM/wCWclcX8b/jHpnww8IXup6z/wAS3To498lzc/u6/Prwn+138Y/2nvj/AKLB&#10;8MNKu4vAmmXGbuG5k8uOSP8A5aebJQA39qz9qPx3+0p8YF+BPwYtLnStPjuPsd5ceX9nkuJI/wDW&#10;P/0zjjr72+APg28+HnhDQvDfibVm8UeItISSO41qSPyxv8uPiud03wR4X/4STUda8PeHvs3ie88v&#10;7Rq/mfvJK9o8N+HPsNnH9u8uW5/1lAGr/bFp/f8A/HKiih/tOfz54/8AR0/1ccgrOlF9Hq8rmf8A&#10;0b/l3ijrJl1fVY9QljTUvuDfmS3/AHdAHdf6qOvJLn/kH2Uf/PSOST/v5JXTReItZFvLJ/olz5f/&#10;AGzrmYpY5ZNJj/6c4/8A0ZQB03hcR22p3M//ACzkuJI66+S2guRzHG/1SsDwfax3Ok3nmJ5kcl5J&#10;JitP+x4/4JJIv+2lAHnPjXQfN8TxWkFunlyeXJ5Z/wBX/wA867S28HxxWlkI7h4rm3j8v7RF/wAt&#10;K53xjqsej6vY2sZzcH959pkk/ef6z/V16Bp8UkVnGkknmvj/AFlAHKXumXcwvIH03/Rj/wAtI/L/&#10;AHlczbX/AJVv58nmRSW/+j3Hm/6ySP8A5ZyV6tcf6p68k+wf2Xb3O/zPtEfmR3Esn/LSOT/VyUAV&#10;7mWC68SRx+fJpkcn7v8A56SeZ/z0/wCmdV5ZYJbiTSUj+3XN5J9nt76KT/v5WjLa3d1HLBPB9pkj&#10;t/L/AHf/ACzj/wCen/XStXweY9Z1eOd0j8vTI+JI6AM7xZ4YtPBNv9vj/wBJsv8AV/ZpZPLkj/65&#10;yVgeCvCX/Cb6xJf3w8vTo/8All/z0/6Z1Y1W5n+KfjOO0tJB/Z1v1x3jrpLbwvYS3GtWkfmW3lyR&#10;xxyRSf6v93QBS8P6DJdaxexz/vbKzuPLjl8z/Wf884/+2ddLYXy33ilo3l8iCxi3Mn995Opp1lFB&#10;YW8dhaeX5UcdX7bSbd7xZZY/NuEBBkoA43x1YSWviSS7T/WyR/u/Kk8uSsGS11OLzPMkk+0+Z/y+&#10;/vP9ZHXVeOZs3zyf3PMjqnr8sd1eeRdx+bZfu/8A0XQBg/29/wAukkf+rkkk/wBZ/wBM/LrRsdZg&#10;utYtp45PKi8y3jk83/rnJVLw3LPrOn6TPBBby/aJPL/e1o3PhiSXUI7SSOfTbmT955cnl3EclAGl&#10;4O/dSSf9c/8A45R4J33VzcTyf63y4/8AyJ5klYN7pd/4cuP9f9m/d/u5Lb/43V3w34jt9LuLmOf/&#10;AFcnlx/af+ucfl/vKALuiX8Fhqlz58kcXmRyR/vP+uklZuryyXWqXMkEkn2aT95J5cnl+ZRbSyXX&#10;mzwSSS/Z5PtEflfvP+Wn7yjUrCD+z7K7u45IpJJJPtEkv/bSgDkPEl/P9n06DRY/3kdv9tuPNk8z&#10;93XaaTqmm3Vvos8cEf2aS3kj8ry/+Wn7uuC8Japd2sl7f/2FPqcWofu45P8ApnWj4Ov57XT9e0Ge&#10;OfTJPL+0Wccv/LOOSgCXRJZ/FFvq2rSa7JodtHJJHHZabH5clbWm6X4oi0u5j1K7+02Vv/pFvcy/&#10;6yqWm+A9F8ZR3N/pup3Ftc+Z/rbaovC+vata6hrWhXd//adtHZ+ZHJL/AKyOgDV8A6Zd+J/CVteS&#10;WlpffvJP9Z+7l/7+VlSapJL4w+ybP9Cjs/M+xXP7z95XO+EtB83w/bXcmravY2XmfvPs0n7uOrGi&#10;WEml+PLaOO7nuftFv/rbn95QBL4btdd8R2d7PHrUltbW9xJHHbRRx1q6tdX+l+A9Rjn1O41OT93J&#10;b3Msf+rrF8G+DY9et9au5NSu7GK3uJPM+zSeXW14ptZNG+Hdzpscklz+7+0XEtzJ+8j8z/Vx0AV/&#10;EmqX8tx4YtLTUo7b7RH5ckscdauieF9S/tD+0p/EskvlyfvPMt4/MkrmPEFr/b2seFLGPzLaT/V+&#10;bFJXe+G/hDd2lx9ru9Wn8z/lnH5nmUAZPh/WZ4viJrUc9/8A6NHbx+X5v7yt/VvEc8vmRwT/AGaP&#10;y/M/1f7yT/rnXMRWH2X4ma9BJ5lzbW8dv5kn+rrp9WtfKuLaC0sJPs3/AB8faY4/MkoA8s0iLVtZ&#10;t5LuTWpIv9Ik8uLy45P3lb9jql3a6xHpOteXffu/9HvraP8A1kf/ADzrR+FOjWGs+H7mO7j83y7y&#10;SSo/EksF/wDEjRbTSY45ZNPj8ySOP/lnQBtav4jkurfyI4/Ktv8Anl/q/M/+11F4gv49G0+OPTZI&#10;77Ubi3kufL8zy5Lj/pnH/wA864P9oH4xWvwE+FOu+Np9Cn1yzJx9mjj/ANXcf9NP+mdfFn7HXhf4&#10;qfHf4yS/GXx3rOpaRoOf3cA/dx3Ef/POOP8A55x0AYOqfCP41/tvfFS9k8XWkngfwBod59mks4/3&#10;ccckf/PP/npJ/wBNK/Snw3/Zvw5+H+i+F9Cknl/s+3+zR/bZPMkj/wCmklWJbmfw5LImI7o3H7zy&#10;/wDlncf9NP8ArpVbwno8HiO8k+1Txx2dn+8uP+mn/TP/AK50ALpumeVBHrN/9rtre3k8yO5/dyeZ&#10;XQWmgnV9fk1WabyrdJPPHHD/APXOSrcX/FR3kd3Inl6Vb/8AHnH/AM9P+mlUra2n1SS4/s2083Rp&#10;P3cn7zy/3n/PSOgCz4k0bzdDiu44/wDppJWDpN/d/Z7mOD91FJ/x8Sy/u/L/AOmlbsfib+xrWPTr&#10;S4tNSkj/AHeLm48uT/rnWVc6NPfx3thHBb3Mkn7y882ST93/AM8446AK9zdR2sccnmfZo44/9H83&#10;/lnH/wA9P+ulYGt2thFb213d3cdzbR/6vTf9ZJ/38rWvbCewt44PtccX2i4j/dS2/wD7UkqtJa2m&#10;s3nlyRyS/vJP9G/1cccf/LOgDOsfFEn9saTPHB9utrOOTy7by/L8uStX/hHPFHiP7T+7ktraSTzI&#10;/M/+2V6Tp2hWOl6tZx2lpHFH9nk/g/651v0AeWab8GH8v/S74xx+X5flxjzK3dN+Fml2WnfYWnv7&#10;i2/55Gfy4/8AyHXeVQ1HVbTR7Qz3cyRRDvQB5TfaNYWsn+rk/efaP9XJ+8qzY6XrWjW8ckf2j/yH&#10;JVbUpfN0+OeP/ppJ/wCRK1vEkX2+OPUoLuOS2t4/9VFJQBi3MV3fyXN/PHJ5nl/vP3flx+XV25i+&#10;1aXHHH/q47iSo7nxHP8A2fcWEnl3Mf7yP7TL5n/xuoorqOK3ksPtdp9m+0R3HmyyUAXZbCDS9Hsp&#10;7T91JceXHJF/rI7j/rpUeiXX9lyf6JaSWMd5+8+zXP8A7Tk/9p1Wluv7U0+NJP3scf8Ao9v9mk8y&#10;SSST/lp/37q7fazJdWclhd28EX/TWX935f8A2zoAraB4OjGif6I8H9oxyeZJHJ+7/wCelV5fDkkv&#10;h+98uSPzLiS38uT/AK5yVo3uqSWElv8Ab0/dyR+ZHJF/rLf/AJZ/9tKkt77+zHt76OD+0rKP/lrF&#10;/q/+/f8AyzoAp23g2fzNFng+z+XH/rP3nmV22gaHfaX4Mi03ZFHeRxeX/wBM6XUbvTdMtLefz4Io&#10;p7iOTzPMq74j8R2ug6RJdyPHj/lnH/z0oA8c1+K70H/RP3dtc/aPM+zRyeZHH5kfl1Xl+GkkWn/v&#10;I44vs/lxyeXcVY8Py/2prFzq1/J/q5P/ACJXcWVtP4yjt0+z/Ybe3k/1kVAHF33w/nvtT+yWNxb3&#10;3+r/ANbH5nl/9tK0R8K/Elj+8t7iMyR/6vyriSOvTdJk0nTLkaVaSQR3EY/1X/LSt2gDxb+y/iFY&#10;/cu7uX/t4jkpp8VeOdNHl3FvJJ/v2m+vae1Zmo3yWyf7dcuIxFPDU/aVDSEOd2OL0vxVqWoaHJd6&#10;skFtH/yz8qsLTIX8Q6t5z/6ofvJKXWtUk12/+yQf6vzK67QPD0f2L7LIj+WY/nkr8XnUq8UZnyL+&#10;HTPo7LB0PM8M/am/Z+8N/tZfDj/hG/8AhKH0TVdPk8yz/efuvM/6aR/8tK8O/Ye8WfHz4N/EWT4L&#10;+PvDk+teHbCJ54Nbll/d2dv/ANM5P+Wkea+wr74OQXUPnWF9JHJ/zzuf3grh9e0jxJZ6DrulR6tc&#10;WMRi+zyXtu+8xyf9M6/aMPT+r0/ZnzlTU9IvtaXxLeeZZtFcJG7xWlsP+eg/1kkntXUaBYQ6Npsc&#10;EKPJPJH5kknrX5E/CH40fFD9gv41XOheL7S78XeDPEd3/wAfMf7ySX/ppb/9NP8ApnX65eHNUj1X&#10;R7O/sv3kU9vH+7/5aJXUZmtHDJI/nz8f9M6rav4itNDlt0uHwZzxS32uxaZZSXF3G9tHHXJnTP8A&#10;hNpJLtJPs3/LO4ilj8z/ALZ0Ad5HJHLFvH3Hqnq2jWms2clpdwebbyVz+mapqdtrElrNB5dmg/1c&#10;wx5cf/TOT/lpXU210l1BHIj/AOsoA4q80O/0IDZH/a+nIP8Alp/x8R1+aX7V/wCzL8UPhp8R9W+L&#10;/wAHNZvr63vJPtGoadZR+XJZ/wDTPy/+WkdfrZXP614TtNVk+0J/o17/AM/EdAH58fAv9sjx9pfh&#10;Cz8WfF/wZeWPhy8/0f8A4SSy/wBZH/2z/wBZX1J4bv7T4g6fb6n4Xu7TxDZXH/MStvLk8z/rp/00&#10;rgv2zf2cdb+Onwxi8NQa1/wjclncG5t7iJMWdzJ/yz+0f886+Afgj8Pv2oPgH8ZbLwv4Z0y7sNRv&#10;f3v2iT95ps8f/PST/lnQB+uepRa74c0+2sP9Huorj/R45Yv3ckdSy38Gl6X9ksJ4/tP+r/65/wDT&#10;SvmvwJ+21Yan8U5PAXxJitPCHjewj+xSR/aPMtvMk/5aRyV7j9g8q8jjkj+0x/6vzLaP/WR/6ySg&#10;DtfAtjBFpa30fSU/If8Apn/n5/xrVsf+Wkf/AE+SVieDruMajqMdp5ctl/x8eZF/yz/6Z1raTbfb&#10;7e9f/V+ZJJHHQBS1G6jvtT/dyP5f+r8y2k/eVZhig/teTY/lR28f2eOoovDM8U8Z8yCSLzI5M+X+&#10;8rS1KwtN8c88cf8ArP3klAGLpv8ApWqRx/8ALP7RJJWrqWmRy2clvOnm28n7uo9Ato5byW7jj8q3&#10;/wBXHV2L/VxTvH5lxJQBx9x8P59H8q702/kluI/9Z9tkqjceGtVtraW1e1e5keDEctt/q8+b5lej&#10;xWH/AC0n/eyVDNqTpObeGDznTt5nl0Aeby+HNWurySf+yZLb955n7r/95Wd/wjl3qdve3FpBb/bb&#10;eOOT97H5knmR16Zqerz6ZF593PaWsf8Azzk/5aV5nFrMl14gkj0WeSK4k8z915nl/wDLSgDor6a/&#10;l8Ofbr9H/wBDvI5I/wB35f7utzwQ1vJZ3jog8v7ZJ5b7Mf7dWLLxdY6vq8mnJbz5+ceZJH+7fZ1r&#10;Q/48I/I8v/rnQBU1rRW8Q2Plif7M0biSCWPqkleeSRTxapJJJ/o1z/q7j7N/yzk/+2V6BfeIpLK8&#10;+wwWL3Mkcfzy7/LjFcZq2p6lc655/wBkt5R5fl3FtFJ5nmUAZ1zYR3Xh+5nu5JIv+mccn+rk/wCm&#10;n/PSSq3gDxH/AGXef2bdyf6NJJ/37krR06I3Wp6daT6S9jpUkknmebJ5kkklZXjHwvBYWcdxYyXG&#10;peX/AKySOP8Adxx0Adp4p0awuvL1KeeS2+zx/wDLL/lpXF3traSxxxx/uvLk/efvP3kcf/xytHTd&#10;ej1nwncwX8/lSW/7uS5/9F1SvrWfT/sVpY3cF9cSfaJP3f7zzJJP+mdAEvi3VNN/tiPyJPtPmR/v&#10;PLj8z95Vi2ikv49Ongt5JZI/3f2mOTy45P8AnnWVbaNJ/aHmT/uvL8uSSP8A5aR1tS2s9/8AaZ/3&#10;cUdv/rPN/wBX/wBc6AOi/wCRc0O2tI5I5bmP93HWTp2j3eux/b5LuSP/AJ5y/wDLT/43HVf9/dW/&#10;n2lhcReX+88zzPMkrF8U/FXSfhL4f1HxD4lu/s2k28fmXEvl+Z/20jjoA2tWln8uTzP+Xj/Qrz/r&#10;p/yzkrxf9pD9szwn+yP4altPM/4SHx5eR+Zb6T/zz/6aSf8APOOvlT4h/t2fFP8AaV8Yf8I38CfC&#10;93Y6bJJH9r1a4j5kSN+PMk/1ccdfYOpfBHwR4y1zwx4w+KOk299440e3jjk8v95H5n/tSgDhP2R/&#10;EHxS/aU+HvjM/G/wtaXHh3WJ5JNMjvo/L2Rv/wAs40/55/8ATSvoTwd8NfCnwd8G6XoHhHw4mnWd&#10;peeXHbRyf8tPL/5aSV1em2VprNj9ttI5JI/9XJbyfu5I6j1LyItU06O0n8qOP/WW3/LSgC7/AGnY&#10;6Mn/ACDZPtkn/PKPzKwbm/jtfEFzd+ZJ5nl+X+8ok16DVNQuY4555Y7f935dj/rJJP8ArpWLfWFp&#10;dXH7z7PFJ/zy8yS4koA3rG60zS7ySOP7P5kn/LS2qXyoLq8knju/9ZXMW0UFrcfu/L/8FdWJPsks&#10;n+rsPM/7aW9AG/qUskWn3t3JPHLJ9nk/1VYvleVqGnRx/vfLjt6kliklj8uP7XFHJ/rPLkjvI/8A&#10;45WTFax6XeefBJJLJJJ/z7yRxx+X/wBdKAPUPBUiHQYMf33/AJ10VeTy6p9gk8i01KOKO8k8yOO2&#10;j8y5/wCudRxX+pXVxJJBJfy/Z/8AWebeR/u6APVXtY5W3vGjyCp68nOu30dn9r36l9m/1fmfbI6N&#10;S8RalYR2x8/UrWW48vy/MkjkjoA9J1WWOK3xJJ5aSfu64LxFfQavfh7COSWOSP7PcSbNkfl1Tvbm&#10;fU/Fl7YXflyyRyfu5LmT93HH/wBc6xZLWTVJPLnu5IpP3n722j8z/wC10AbNobt5rNY5jbyzj7He&#10;OOqf885Ku/Eu7tfCfhaLTbFBFJcfu/8Atn/y0qnpt1d6XpdzfwSQRW3+s+033+suPLrzq+l/t631&#10;HUp7+OKSP/V2Usn7ygD174X+GX0bw/HPxHc3Z8yTzE/g9KxtelfztZtHfEl5d+X+7q74X8d/8SSJ&#10;Lu+t5ZfL/wCWcclZUn+lPezvq0fmSSeZ5f8AZ9AEmm+Eo7qz+32n2fzZJP8AV+X/AO1K3fCOrXjX&#10;LROvnxxApvlbbIntn+P61jf6Xa2//IS1OK2j/wCeWnxx1b8NCzTxNHbxP9qW3jkjZbkbJC/d/wAR&#10;xQA7xHpceqeK5IBJ5ckkf/LSOSsrxlYSSx6tBB+9uY7e38uP/np/rK6bxbbWl3qAkfUp7G9t4/3c&#10;cVchFdQXUltdySavLe+X/wA+/wC78ygDO03/AIlej2Ud3HcaZbR3kkkflf6zy/Lra03Wb/S/3935&#10;cskn+r+2yfvPLrJ1uKOKz07y7+SS5k8uO4tpI/8AV/u62fBXhmPWLi4/4mV/FGlvH/qpPLoAWWLU&#10;vGOoRpHJb/6v/WRf8s/3lSeI/DGrGSPFpHLc+Z/x+23/AC0/66R0eE/IsPEl7bvqU8f+sjjll/5a&#10;fvK2vFF29i8R8+8lkj/1f7yPy5JKAOLstZu9Bk8yOPyo4/8AR/3sf7uSOrN94oj1nR7mwu4P3cn/&#10;AC0sZKPsE/8ArI9djtpJP9Z5Ucnl1WubWOX93d6laX37yPy/s0f7ygC7omqaFFp9lHJb/ZpLe38v&#10;zZY6IrDw1/aFtqUGpeVc2cckcf7z/lnVfRNB02/0e2kk1K4iuZI/3n+kVoxeA4Jf+Y1J5n/bOSgD&#10;BsfAdhqklzPBd3GmXsn+sitrjy45Ku2PgiTRv3cGm/bvMk/0i5+0eZJJVbW/CX2C4j8zUvtP/bP9&#10;5RbeF9WtZPItL/zLj/lpFbXnlyf9+6ANrRNG0K18u0ggu7a5t45LiOK9/wBXJVKytbCw1zTr+eCS&#10;K5+zxx/9M6ybm/1a1/f/ANpSeZJHJb/6TW1bfZNet44JLuSx1GOPy/Kl/wCWlAEtt4Xg0GTy45PN&#10;0m8vPMk8q4/5aSUXvka9p9zpt3HJ5l5eSfaJf9X5dUrnQdS0uS2ju7ueWykuI4/3clSXNh5scl35&#10;8ksn2zy/Ml/eUAUtW0u08Rx6dJ5F3FbWf+jx3NtJ5dbOi6N4YsJLLUv+EkuzJHJ/q5bnzP3lLpvh&#10;e/utLjj/ALSksdJk8z/RvL/eeX/10pPCnw/ghuPPfVcnT7j95+7/AOmdAFbXtA8N+IvEf26x1lxe&#10;3ckfniK48virUXhex8JXn2ux1K4vraSOS3k8248z95Ulz4Dgi0/9xq3m3Nvb+XH/AMs/+WnmV594&#10;71mPw5eaLaeX9ukjj+0SS/8APSgDStvAcF1He/ZJ7uWOOTzJPKuP3fl//HK81/aU/aB8L/sj/Df+&#10;1rSOO61bWI/+JXbeZ/pMkn/TT/pnWj8Z/jdoXwM8J6jrWtXcn9i/6yOxik/eXFx/zzry/wABWnhD&#10;9vf4caD8QfGfhT+yL3SLsW9pvP8Ax+eXzII/+mdAEX7CesfFf4qeC/G/iT4rw/b/AAX4gnzBb3sf&#10;7z/ppJHH/wA86+qL66t9L0uPSbeCOL7H/q5LaP8Adxx1SitdS1m3j020/wBGsrfy447aL/Vx/wDX&#10;StWLwbBdSSWn9uz/ANoxx/8APP8Ad0AZUthJa3Ft9vtLjy7iPzPKik8yTy/+edWLbS5L+3vZ5L+O&#10;2trePy5JZf8Ann/zzo8JeF5L+8jk/tK4i8uP/ll/10ra1L4c/b/M8u/kll/6aRx0AGr699v0e2g8&#10;vyrn93JcW3/TP/ppJXXXWuwaPoNs8Fv5VxPH5dvZV5fqWlz6NeW0F3BJLbSf9NP3cn/TTzK0Y4o7&#10;rzJ/t9/FHbx+XcXNzH+8jj/55x0AWf7LsPtH9pTx28tzb/8ALzL/AMvFxWjZX8Gl6PJP5kkscn/H&#10;x/z08yucufMurjy/P/0aP/j3/d/8s6LbS59Ujk+ySXFzH5flyRRyf58ygAtrD7Vb/ZI4/tNzJH5n&#10;/Hx/yzrW0jRo4tY06OSDypI/+Pj7N/q45KxdNsI7DVPPu554pI/9X+7/AOWn/POu80jwxfaOY55L&#10;uSSW4PmXmZPuUAdM/wDyH7f/AK4S/wA46xvFF/JFf2UH277DHJH+8kqlZC61nULe4tNS/deXJs/7&#10;+VS1+2u7XVLae+uPKj/5Zyf6ygDfsbr7Bp95dpqX9peXXDeOr/UrW00a7kvvMkuJPM8v/lnHW1pp&#10;+3y6jdwef9i8vy5P+mklZ2txaF/Y9t/p0kvmSfu47mT/AFdAFe5l1KW3kkk+1yySR+XHJbRxyR+X&#10;/wBs6zY5ZIo/Ijjk8ySTzP8Alp5kklb9zYeG7DS5L+0v55fL/d/6FJVGXwnrPiKOOSx1O7ispP8A&#10;lpcyUAS+INZ/4Re406CO78qOOP8A1Xl+Z5lWLjWdWup5Psjpcxx/6yS2t/3f/kSoz4D0Ww1DzH1K&#10;eWX/AJaReX5lUr7S9WsPtsGm/wDHtcf9M/L8ugCWKKS/kj+ySf6b/wAfHmSyeXJ5klH/ABOrCSOS&#10;7+0eZ/y0l/dyRx/9s6wNS0bVrC4srue782OP/SP3X/TOSOtb7Ld/2hJfwT3EVz/rPK/dyfu/+ulA&#10;BfS/299nku7vy5I4/Lk8qPzPtH7z/lnUmpa9BYeXfwQR232f/pp/rP8ApnJXMalr0cX2mO0u7iWO&#10;Ty/Mkl/56VX+y6lqln588n+jW8fmfvP/AGnHQBc1vWbTVLeTy5PKvY/3ccsf+rk/7Z1T8q71S4j+&#10;1ySSxxx/u5f/AGnH/wA867fwt4Jt7G0l1Wfz4jPcfu/tP+s8us+98Lz6p5mp6ZHJFZXH/LKL/Wf9&#10;dKAJLbQZPsdt5H7r7RJ9nt/+mn/2ut3UvE2paAlvpL+RF5n7uO9ij/1cf/XOuI02W70u4lkgv5Iv&#10;s/7v97/q61rnWYJY5LuS7uLHUfL8vy5P3kclAHaReF7T+z444/M8z/WR3P8Ay08yp7PxZ/YxFprr&#10;i2k/5Z3P/LOSsLwvaz2FnHpt3d3Ftexx/wCr/wCen/XOtG9lj0uPzLueSWP/AJ5yV5ePzDD4Kn7S&#10;oa06dSqzorjXYBb+ZHJHJH/z0rz/AMSeInv5Pslp+98z/lrVG51S78Qz+RAnlR/8861bK0tNEHLp&#10;c6j5fmRxeZ/rP+udfkOLzHGcSVfYYT+GfRU6NPBrnnuXvCXhj7L+8kT/AEiT/wAh13Mmy1g8uP8A&#10;1lcFp2uv/aEkZvvLsriPzbe5/wCef/TOSo9Sv57qT93f3f2aT93H5f8ArLj/AK51+o5LlNPK8PyQ&#10;3PCxFf6xUN3WvEPlrLa2M8cfl/8AHxen/Vx//bKp6LpfFvP9k/687aT/ANGSVWtvCc9hpn26/eSW&#10;S3/eW9lF/wAs6r/8JR9ljsp5J7j7TefvPKkkjj8uOvoTlLHiz4Q6L4ukju9StLT7TbyfaLeWOP8A&#10;1cn/AD0r84/jf8bfjL+yb+0Mmp+KIXk+Hep+XHbyad/qzH/z0/66V+idz4wf+0fsskz20eZDJL5n&#10;mSf6vzP9X/zzrN+LXwD8PftBfDObw34omnutPu445I5B1t5P+ekdAHK+Fvjc/jLw3ZalHd2+r6Te&#10;W8clvLFH/wAfFereD/EehX9nFaaZdfYpP+faT/WV8eeP/wBoL4ZfseeOPBfwOfw7f2PhXy/3mrSx&#10;/u7fzP8AlpH/AM9P3n+sr6Pt/hZb6vo0d/oWpfaY5P3lv5n+rkj/AOulAHea9e3sn+gxW+/PMtxJ&#10;/c/6Z1lada3UeiXN1Yjy7n7RJ5kksn7yOOuIk1nxZ4Nk8i/kuPs3/TX95H/38rZ0TxPpms2kmmyX&#10;U+mm4/56f6vzKAO30HxYb4W6TR5SQcXHaujiuI7pMxukiVwknhy7tbO4u57j93HH5ccVj/y0rNNp&#10;feHXjjN3JbReX5kcUcn+skoA9Okijm+R0yK5e98HSWr/AGjRpPs0n/PvJ/q6p6D5mqeZHPqM8eoR&#10;9fLStryZ4jsnu7vP/TOgD8xf2pf+CaF3428Sat4r8E6zPbeJryT7RcaJrcn+vk/6ZXFQ+DNY+L/7&#10;DfwX0rxl4v8AEKakEuPKk8G60fMl8v8A6ZyV+k3ieKGXTpPtL3dyf+WeI/L/AHlcdP8ABjRfido8&#10;lp4vtI9c0nvbXKeZvf1oA4X9nX9u74bftC2HlWN/b+H9bf8A1mk3snlyV9A20rxaZcvafvf9Ik8v&#10;y6+K9X/4JIfDeP4jaT4g0LVtT0jSYrjzbzSA/wDrI/8AnnHJ/wAs6+fv2sI/jp+y58RLyT4YT+Mb&#10;T4awR/u7qWX7ZbCT/lp/1z/7aUAfqpoOqz3t3KkkjyAf9M6va2Y5bSO3/wCfiTy6/Nn9lH9pT4z/&#10;ABT8L61rOhX+n6xHoYzeW3iOD7H5n/XO4j/+N16/4N/b68PXX7/xhpOraZJH/wAxLRJI9Vsv+/kf&#10;+r/7aUAfbEVtHFH5aIPL9KpXFv5SY/1lv/6Lryz4f/tF/Db4mSRQeH/iDZ319cf6u2+0Rxyf9+69&#10;POlySf8AMSuKALHmTxf9PMdRzW1rfRfaHHl/9NKzhpc9t5kH2+f/AKZ0SaXJdW8lp9vuI5KAOc8W&#10;y3cMmi38EcdzJ9okt/3n/POSs6y1SC/1jTp7uC0ivftHl/uv+WkcldFfaFd6zZ3FpJfvJcW8kckc&#10;n/LOsHRf9Au/388kdvJJ5cn/AE7yUAdXbaDaeHNQku4LXzI5P+Wn/POk1HxhBG8kdlBJfyRjmSP/&#10;AFSf9tKXxHFPYaZK8d9P5sn7uOud0jRvstvc2Ed3JF5clAEcmpz3MkmpTyRx3NxH9njto/8AlnWj&#10;H+6uPItI/NjjjrK/suSK8to7S/klkj/7aeXV2ysJLX9w93J+7joAu6lFHf6X/wAtPL/1lc5LaySy&#10;XM/+kRW32eTy6u+bJax3s893JFZVw/hvxHBrOl6taWl/dy3Mknl+Vc/885JKAK2kWt/a6hHBBHHL&#10;JJb+Z5cleteDtMxo4v5JLfzLiPzI5IreOPy68hi+1xeKI445/KubiSOSPzJP+Wcn7uvE/iZ/wUh+&#10;GXwbguPDcGpa14p16wkktriysrf7PH5n/XSSgD6TsrWS/wDFl7HHdyeZ5n+q/wDalSfEP4g+D/hz&#10;b2VprXiHTNI+0SRxx21zcfvLj/pn5dfP3w5+LPi/9qn9nDxxrvhK1u/CXjC8kkt9Pt5JPL/65yeZ&#10;XlXwj/4JjzX/AIgt9d+NHj271nxDv+0JptjcklJM95JKAOm/bF/ae+KHw68XaN4F+G3hi6vdWu7c&#10;XFvqNtGbiOWT/lr+7re/Y/8Ag58W9C0vxFP8W9Yt9auNYf7Rb6Rc/wCk+RL/AMtY/wDnn/q/+Wdf&#10;Uet+EoLD7NdxzyfaY5I4/wB5/rKzpPMlvJJ49S83/nn/AMs5JKALPwz8JeGvCWj3OhaLotppFlJ+&#10;88q2j8vzKi1vQftUkcc/mfabOP8AeeV/rLi3qO58z+0JLu0nni8v95HHLH/rJP8AlpHWtq1rJLcS&#10;xwX8kuo2cfmR0AVrnS7T+z5Z9Jnklkt5PMuIvtH+s/66VnXulyXWn22rf2bbxSeZ5f72STzK6G38&#10;FW+uW9x5l9/x8Rx3FvF/zz/zJXM6to4jsrZBceX/AKR5dxHJ/wAs7igCzHdeV9ijkSS5j/1kllbf&#10;8s/+2cdasVpqf2/7daWp0i3/AOWcf+s8v/tnV7TfskWl+fHdyWMcf+sj/wCedfMem/tc6lqn7QHi&#10;fwDf2H9maDZyXFvZ6v5n7y4kt445JI5P+ef7uSgD6gi8OTxSSSR3/wC8k/1kn2eqUWg6tYW9zHBP&#10;Bcxyf8s/9XXyr8Jf2oNd+Ivhv4k67rNudE07wpH9ot/MuJPMvLf/AJZ1L4S/aM8War8D/Hvi+/0z&#10;+yPFfhP/AI+PD/2yT/lpH5kf7z/rnJQB9KS2slrZyQT6LP8Abf8Alncx/wD2uq0lrB9n8/7XPc3P&#10;mRx/ZvMkkkjkr558L/tN614ouPA8l3YXFtqOoR3kesW1tcfvLOS3j8zy/LrmPDf7XPizxH8O/E/x&#10;C/s3RZbbR7f7RHZRap/psflyeX5dxH5f7ugD7D03wldxXHnx/wCgxxyeZH5v7ySOtX/hErT/AFkl&#10;3d+Z/wBfFfHFz+2H4ztfhnZeKL/+wbn7ZrFnp0cXh+8kuI447j/npJ5f7uSpPD/xz8YeMvjZq3g/&#10;zPDMVlp+qf2dJFfapJ/aMkf/AD0jt6APqHxBF9gk8i01K4likj/eR/aPMra/4Q2OXy/+JnfxR/8A&#10;XSvmLSPjdf8A/DJcnxfjsLf+1ftEkcem+Z5dv+7vZLf/AFn/AGzrb8AfHPxn4j+JGnfD3x3oMGka&#10;lrGlyarpdzpF59otryOP/WR/vI/3dAHuscXhqKSTz7/7dJ/08yeZUV7+9t5JJP8ARZLiPzJP+ne3&#10;qlHo3lSefHd3F1/yzji/5Z3En/xusHxtdT/vNJgu5Lm9uP8Aj8l/6af886AM7xB4on17y/8AWW2k&#10;x+XH5Uf/ACzrR/4RzSZbj939rlso/wDnl+7k/wC2lb174Tg8MeFILSR5JLmeOS4kl/6aVeudG0n/&#10;AISSOP7XcS3Pl+X5f/LOgDR0TXrT/QrCO0uLb/lnH5sf7uq2vyx2usRzyf6uPy/M/wCmdFt4InsN&#10;Uku4L+T7N/rI4vL/AOWlcx9v+33Ekl/f/afMj8v93eR2/wD2zkoA9B1uWOXw/cyR/vY/LpfBkMcy&#10;B5I4/M8ySuKk8R/b9L+zxyeVHJH5f724jrpvDDT6RPZrJ558/wAw/vaAI/EfhK+1TxJJM6PLp0kk&#10;fmReZWN/whE9hp8ckcnleXHcSSfvP+Wnmfu69WkuhG+xkfmiK5gl7pQBw2g+E7TV9HtrjVv+Qhcf&#10;vJD6eZ/yzrO03wvcaLq9xBa+fbWdx/08f8s/+ulelSRQS/8ALNJKj/su0l/5d46APPpfDH2641I6&#10;NqUcv/Tlcx+ZH5lZ39jXejXn2DyJLmP7P/rZZP3cf/PStHVpYPDmrySaVYSSx2cf7yT/AJZx/wDT&#10;OtSy8dXd1AZJNHPlp/rIvM/ef9+6AOetvCU8UccHnxyySR/u/wDTJI6k/sGeKOOSOO4lk/5Z+XqF&#10;ekWUlrf28V1GieXInyH2pkmj2BSPFpGfL/eJ8nSgDzK20aeWzjk+wXf/AJLyUS+HJP8AlpaXf/gH&#10;HXoen6FYyaXAgtY/LcRyYqvqumQYlgtfL+23fXzH/wCWdAHmXhuXzbz/AEuOO2ij/wCPe5lt/wDW&#10;SVpS6XqVrJZXcEcfl28cn+k2X7ySSST/AJaV6GfD1vBGyW0rxAR+X5f+siH/AGzrlPFHg+e10wX1&#10;hf8A2KW3j8yTyv3fn0AYX+l6X5d/9g/0aSPy/Kk/eeZ/8bqPxBoNpa29tJB+68z95JYy/wDLP/43&#10;WdqVrq1rb2Xn67/pNx+8ji+2SfvK3tN0a+v7iOe0037TZRx/8vMn/HxJ/wA9PMoAzrHWZ7C4to7u&#10;4klso/3kcdzH/wC1Kk/tm0l0vTrTy5PtP2j7RJFJXTa9pF/pmkfa7ueO+/eR/aLaWP8Ad/6z/lnX&#10;K32lx2usXNpYT/Zov+mv7zy/3dAFiXRpItLtr+Ty/s0nl/uvMk/1clavg9P7TuLiCR/LH2eORPaT&#10;/V1yttLJFH5fmSf6v/t2jkrQ07xiNMuPtaW/2aSOz8v/AJ6Ryf8AbSgDqNAtf7U+2wXc/lRxyfvI&#10;/M/1lea+JNUki0u5kn+yW2naP/x8X1zH/wAe8f8Az0rfsvFtxL+4u7SO6kjk8z7TYx18N/t6/Ez4&#10;g+O/HulfA7wTpd1ZR+JBHJqEiZ/0j/pn5n/PPvJ9KALn7QP7M13+1H448M67b+NrOXwPAMXEduP9&#10;X/1z/wCenmV9W/DPwHo3g7w/p2habaSaZoOn2/2e38uP95JHVH9lr4D+Hvgb4Ht/C8cn9pS28cdx&#10;Jc3H+rkk/wCWlep6tdaF/wAsLCC5k/56/wCrjj/7aUAVtWl02WzsrSw8yKOOT/VReZHVKWKe/kk/&#10;56f89baTy4/+mn7yrFlLaG4treeSSS2/efu5I/3cdxJ/n93QfC+tX9x5l/PBbRx/89P3kfl/9c6A&#10;LXlX/hzy545I5bby/L82P/VyR1sxeMtNlt/M8z95/wA8ov8AWVzFtql3pdncxwfZPs0n7vypf9XH&#10;J/0z/wCmdV7bS5LrS44/Lt7G2t5P9Mklk8z/AL+R0AaOpapf+KPNsILT93/y0i/+OSVX+y2mjXEc&#10;EknmxyR/Z7iKL/V/9M/LjqjHqkmg6Xc/2bJPYyR/u/Klt/MkuJK6Pw3/AGbrNnJrUcEf22T/AFkX&#10;/POSgCM6N/anmRxyRy3tv/rJfM/1n/2yorbVL/Qbf95aeVH5n7zzY/8AWVyHw31mTXtY1aCOCPSP&#10;+Xj7TF/yzr0Gx8RyfZ/9LjjuY/8An5sf3kf/ANroAfBpkHifW7K4+z+X9nj8yST/AKaf8s62vEel&#10;6jqukSwefHGR8/7v/lpWKdTk8Ox3GrWEiX1lJ+8uLb/lp/2zqST4gWElvJJO89jcx+ZF9ik/5aSU&#10;Acp4cvr628SSC1jktrb7PcfZ4v8AlnH/AM9P/IldP4duvEmsafIbiSCWN4/9YPL/AHclc74Xl/t7&#10;UL2S/nkj+2WckdvJJH5cfl/u/wDV1q6bqieCZ72DyJL2P/j4kufMjjj8v/pnHQBn63a61YafbWl3&#10;qXlfaP3lxLFVax0vSbXw/baTf+fLqOof6RHF/wA867jUtUS1sJI9/lajefvI4/L8yrfhjQZ7ewtn&#10;1Yx3WqRj/j4x86UAU/CfgmTRvMe7kS58yPy/LrSvb57r/RbH/V/8tJf+edat7F9ot5I9/l5T/WVz&#10;NtqkGl6X5kkkf/TP/ppQBrW1rHax+XHHRcyxxW8kkn/LOvPvGPxBu/Dkn2eOOS5vZP8Aln5cfl1z&#10;Ed34o8duYDJJcj/nnH+7joAu+P8AWYJbeytIJPtNzb+Z5n/POsH/AE/XpJPI/dW3/LOL/lnH/wBM&#10;66LWvAlp4T0+OS7njudR/wBZHH5f7uP/AJ6VLHdTy2f2CSCP95/y1ij/AHnl/wDXOgBNE8JWkuly&#10;X/2u3lkj/wCWsv8A6Lrf0jXvstxc2lp5mp6tcfvJJJY/LjrBstLn/tj/AET7R+7j8yOP93/q/wDn&#10;p+8/1datt4ou9LuPIv4PN/7Z+Xcf/bKAI9W1S/utLjtL/wA/7bcSR+ZF/wDG61v+EysIrf8AcRyS&#10;/Z4/3kccf+rrA8SeKNN1n7N/okn7u4/1ssf+sjrYt9Et9ct7ifTpRGY38uSK9j/1Hr89AEGmSOBJ&#10;fPHHc3lxJ5dvFJ/z0/5aSVTvvDkEslxA8f2G5jj+0fu4/MtpP+2f/LOu7l8L2V9YW6QSPG9v/q7i&#10;J+a5SK2uP7XuI5L77T9n/eXFz5fl+Z/0zrlxGIp4an7Soa06ftGU9E8zQdD8+7/1n/LO2kk8zy6p&#10;W1hd+KLzzJJP3dF7dT+KNYjgj/1dXdfupNGs7a0gTyo5P+Wn/PT/AKZ1+L/7RxRj/wDp3A+k0wFP&#10;++aN9G/hiwjFpaOY3/5eawZLG7sJPLnSf/SJP3cn+s/7aR0kl89+lvBaP9pt4P8ASIzc/wCrt/8A&#10;npHJWr4Z0h9R+Sxnk8uP93JqUn/ou3/551+vYDL8Pl1PkpnzdSpUqFSx0H/TPIjgkuf3nmR2Uv7y&#10;OOT/AJ6SV3ug+Hk0uSW7uH+06hJ/rJf+ef8A0zSr+k6PaaLB5FrH5Q/9DrUr1DIp3toL2zlgd/L8&#10;1Nlcre+D7ea/jSK4ktvLtPK4/wCWkddjLL5VcK/jX7Tqcc1paP8AYY/MiF5J0eT0oASLwOthqEU6&#10;S+ZBbvJLGPL5/wBX/wA9K2ItZtItLlkup/3dnHH5kcf/ACzqf7Rf/Y3f9xcxPH/yz/d+XXD6n4F1&#10;XWNP1adP3Ul5HH9ni+2SRx/9tKAOC/bI/Zh8OftPfDE6TIkFt4jtx5mj3w/1kcn/AMbqH9mm3n/Z&#10;i+FHgzwF8TPGVheeIbyeS20yLzP3h/6ZDnMmK7ofDvXJ9RuZ5zHmTzI/M8z/AFlfKX/BQf8AY91f&#10;x34cf4ieDfPt/Ffhg+fBbW0+fPt+v7v/AKaRvQB952+s6brMRj8yOWPzPL8uSuQ8SfCrSb/zJNNe&#10;Oxk/5aR/8s68G/Yt+I2u/Hf4MadrviDQpLbXdPvPLu/tMfl/aP3f+sj8yvYrfwBrNx/rESL/AFfm&#10;Si4/4+P3lAGNGPFHw6k+SST7F/38t62v+FiwazDLJ9lgsbzH+kXEv7yOSP8A5516B4c0eTS4b2CR&#10;E+zPP+4j/wCmdYniP4V6VrGZ7XOm3OOJIh+7/wC/dAGR/Y0d1cW3lzyf6vzP3Vx+78z/AKZ10Vl4&#10;ouNLFvaalG8h/wCWlzXmOo6F4h+H4kk/5cv+ekf7y3/791Zl8b2Gs6XJBqUckVz/AMs/+WkclAHa&#10;LJJ4s1nK5azRMqf+ecZP/ocn8hXd28UdrH5caeXGlcH4KivrvR/OtZBbRySSfvK6P/hHZ5f9ff3E&#10;n/TPzKALt7qkFr+7T97cf8846wY7WOWzvZ76D7T+8k/0b/lnW9baHb23+q3x/jWVZefa296kf72O&#10;S4k/1lAHBS/DTw3L4P8AEWk2mkx6RZaxbyfaI9Nt47fzI5P9ZXwT47/4JO6noOoXGpfDLx9f6P8A&#10;9M72SSOT/v5HX6W6FawST3MLxk74/Lw+/mP8ap2MUhkkgn/5c/3dAH5+/tOfsv8AiS2+AHg+08I+&#10;FE1vx3p/2ePUb6xizLJ5ccnmSeZ/rP8AnnXknwH/AGkf2q/hD4z0nwTq2hatrcdxJ9nt7TW7f/24&#10;r9YvK+1SSfvPKj/1f7qo7mwgijkk8v7Tcx/6vzf3lAHxx4n/AOCpuh/DHxRJ4a+IPg/WtM1qzIe4&#10;itvLk8uvdP2ef21fh9+09e3Nn4QkvotR0+P7RcW17b+X5cf1rlP2kP2bvCfxf8D61/xSdpL4nuLf&#10;93qUtn+88z/ln+8qT9jrRvhn4Y+EWieJPD2hWHhrXtXs44tb+xR+XJJcR/u5I/8Av5QBvRftx/Au&#10;TU9QtD8R7OxuLeT9/HL+7+et+++K3gvWfAGo/EGw8Q2epeFbOP8A0zUo/wDVyR182eJP+CbXwW8Z&#10;ancX1joWvWMlxPJcSSf2x/rPM/7+V7B4b/ZH8L6N8CdR+Fjz6l/whl5HJ5kf2j95/wB/KAM2X9tz&#10;4R/Z7Kwk+IWkXMdvcRyR3P2j/ln/ANNK9O8AfGT4e/GT+0Z/CfiG01z+y44/tkljJ/q45P8A93JX&#10;ytc/8Enfg7FJ+7g8TeV/2FI/M/8ARdey/s9/sqeA/wBmi61KXwcmr20usokF5Jq0nmCSOP8A1fH/&#10;AG0oA4bxr/wUl+C3gTULi0j1W81O9t5JI5I7Kz/dfu/+WddXL+2RoWp/s76l8ZtF0W7vtJt/Mtvs&#10;Vz+7kk/eVix/sLfCHTNf1C+vPAum6mL+8+0Pe315JJj/ALZySV6L4S+Ddho2j23h6w8PWlt4c8zz&#10;JLG2t447aT95/wA86APieX/gpB8RvG0iWfhT4OzSW93J5fmSR3Eua9W/aT+F/wAabqTw7J8KNZk8&#10;NWV5ZeZqcckscfl/58yvrW2+Hc2gaQHtLWO1lS36R/8APTzP3dRy2t/a3Ecc/kS3Mnl/upJP+2kl&#10;AHw/+zx+yZ8QvhL8Q/8AhM/F/j1/EFzs+zyW/mSXEdx/20kr6w8Lfso/CSPxTe+M5PCWk6v4iv5P&#10;tlxc3MfmeXJ/1z/1ddh8Q4tSl0+2nnjtIraOT/VW1UtN0uS/8L/2l58Eskf+si+z/wDxugDWtrCC&#10;w8UWUcEEcUcckccflR+X+7/eVo635cXiC2k/6aW8n/oyOsW5i/suT9x/p1z+7kjksrj7RJH/ANs5&#10;Kkkkv5Lj7RdySRSRx/u/Ns/L/wCWnmf6ygDf8ZS/6PF5f+s/eSR/9+6yb66kuvsUFhPby232fy5I&#10;v+mlF9rNxrP7yOOOKS3j/wCXa4/eVLZRaLFJHPJd3fmR/wDLO5kkoALaK0sNPtrv+1o7aST/AJZx&#10;2cfmVF/y8fuI5IpP3n725/1n/XSSqV7pZlnkksZ/7D0r/n58vy5JK1tE8ORy2/lxxyW2nf8ATz/r&#10;Lz/rpQBWki82O2nggnsba3j+z297FJ+88v8A6aR0eKZbSKS2u4/9Z/y08z/V3kfl1T+LXxk0X4Qa&#10;fov9pRySyaxeR6dZxRR/8tJK8o8f/HjSfAfiCy8LyaTqfirVpP8AiY3Hh/SbP7RJHHJ/y0kk/wCW&#10;dAHq1zYeVZx3cfmeVJH+7uZP+Wf/AF0/+OV84/Ez9kyPxtZ+K0tNZfSNR1jxJHrNncxx/vLOPy/L&#10;kt/+mnmR16T/AMNfeBLDwPpOtRz3/iGy1i4ksrPTba38zUfMj/1kckdVvGX7SPhfwH8O7bxvqVpr&#10;2mWUdxJZW+myWf8Aptvcf88/L/5aR0AcH4g/Yt1rVLPxHaQa79h0HXJNOjvLaL93J9jt/wDlnVa5&#10;/Y8u/C8njmw0LxLf22k+LNH+xXkfiCSS8k+0R/6uTzK9S1f9oy0+x+AruSeSWPxZcRx6f9mj/wBZ&#10;J/rP3kdeg+OvFthFo97qUk/lWWl6fJcXHmfu/LoA8Guf2fbuX4yaT470bVrexsrPT/s95pv+s+0X&#10;H2f7P9ojri779kHWvGVx4nu9a13TP7R1DR49Kjl03T/s8cn7z/WXH/PSSvX7H9s34e6z8J9W8ff2&#10;Tqf9i6XcfZ7i2ubeP7RH/wBs63/H/wAVfD3hLxhp2iwWF/LqOqaPcarbx2Vv5nmRx+X/AORKAM34&#10;h/smaR4o+E/hjwfoyaZ4el0vVLLUbi5srPy/tElv/rP9XWV4S+BniX4VfFzWvFCat4al0HWNU/tG&#10;SO50vzNRjj8v/VxyViaR+2ZHrGl+J77/AIR7xjbad4bjk/tS5l0u3t47eSOP/V+Z5n+srsJfih4a&#10;tfFmg6Lq19cfbdc0uTVY/s37zy7eP95+8k/5Z0AeN+H/ANnP4jf8Kb1b4VSeKNI/4RzzJLizk/s+&#10;TzI/MuPtH7yu9+G/wW8Q6X8RLbx3438UQave6fpcmjaf/Ztn9njjjk/1nl/89JP3dV9I/bN8Eapc&#10;WUdvoWtWPhi8vPsWn6tJZ+XZXknmeX+8k/551Frf7aXhDwl4l1Gwu9N1qXUbfVI9Gk1uWz/4l1nc&#10;Sf8ALOOgD23xB4o/sG3+SPytRkj8uOL/AJ846i8CaXaWtvc6lfzxy3skf7uKST/V14fe/tD6F4N0&#10;/X/FmpeHvEXiGPQ7yS3vPs1v5nlyR/8ALST/AKZ12em/tSeGrqw0mTxR4U1Pwrba55kdne6tZ+XF&#10;J5cfmf5/650Adzc2F/Lpcd3BBcReXHJ5lzJceZHVmxiu7qPzI/tFzcxyR+XL+7rN8CeONJ+IPgDR&#10;da03+0/7BvLiT7HbXMccfmeX/wAtP+udXZden0HVI5ILD939o+z+V5lAG/5XiH/npcf9+46zf7Bu&#10;4rySe7tJ7mO4/wCucf7z/npV2y16e61zy/tcnl/aI/3X/TOStrRNek1m4uY5LT7N5f8Aq/3nmeZQ&#10;AeH7qT7HJ/aUdvFJH/q5fM/1laMGri21KzEsfEwkKVyniTQYLXUJJ/3cv2zzP3Ukf+r/AHddZpmn&#10;C9l02WR/3kKY/OOgDp/NjpPKT/nnXnXjXXruw1eT7J9nikj/AOWnl/vKfovjqc3cc1/dx/Yj5kUn&#10;mx+X5ckdAHdS2H/LSD91JWH4g8Qz20cdpBBJ/aNx+7j/AOmf/TSqetfEWCwuJILWD7Uf+evmfu6s&#10;xX8cul2927wXN7cR/wCtj/550Ab2m2htbSNDJ5sn8cn/AD0ri9Wza+KNSngT93HbxxyR/wDPSrX/&#10;AAlGpWsllH5EcslxJ/x7Rf8ALOOk1+wuPtkk8Ekkscn+stv+Wkf/AFzoAk8DX10bO5sDGkUlpJj9&#10;5XTyNfRp9yOWuL0a6Frr1ndrP5trqH+jn/rp/rI//aldzJcx/c8xPMoAzbK+nttMtpLiOOKPy4/+&#10;WlVraS6luI76OCO5jk+SOT/V+XHTJZvt1tp2mwSfvJI45JP+udaerXiaVolzP/q44IN/0oAp2XjD&#10;Sb6XyRdRxzeZ5Xln/npXKa94ng1O/uI5J4/s9vJ5cdiJP3lxJ/00/wCmdU7aKD7ZZabPYQSx+X+8&#10;l/5aeZXMX3hLSbXXL3zIJJf9Ikjj/wCWn/LOOSgDe0Xwx/wmWoW9/PzZeZJ+8kj/ANZ/1z/6Z16d&#10;baWLWCKGOd444/4K4+38T3du9vZw28EYgjji/wBJk/5aVLdeJr7X47K0tBPptyZP9Ik8v/V0AaPj&#10;mNI9D/eSDyvtEe/zP+ulcZ9qj/tC9ntI5LmPzJI/Ntv3n/LOum0jxDdw6f8AZNZsbi5k/eDzPL/1&#10;lcze2FhFrEk/2S0i06STzJJbmPy5I/8ArnQBR8rIksXTy7i38zzI/L/6Z+XVfW7D7LeXsdhJHF5f&#10;l+ZUl9fwfaJLfTftcVlJH5fl+ZJJ5n/XOOtbRPCXmx/a9W/49v8AWeVLJ/rP+ulAHzr+1D+0Cn7O&#10;vwgudVd/N1a8/wBH0vzP+Wkn/XP/AJ51vfsoeI/FHxL+Cnhzxv8AEWx0Gx1q48z7Hcy2/wDpMlv/&#10;AM9P+2lcP8a/hF8M/wBuX4gaNq2g+Pv7Sk8KcXmk237y38rzK+k9Jl0nRtHstFgk+wyaf/x5xW0f&#10;/LPy6ALHlfu/L8u08y3uI4/N/wCWflyf6uo/Kv8Aw5eXN3PBH5fmf6yX95HH/wDG6j0S6tL+8kjk&#10;/dadJH9nk/8AadaNloMmqSXMl3P5X2eSSOT7T+8k/wDjdABq8s8t5ZST6bHLbXEcnmXP2j/ln5fm&#10;VSvr+e6j8ueS4uf3n/PP/wBp/wDPSta21SwsPtsemySXNz5fmebL+88yuYsrDUtL+2xyfvbm4j+0&#10;SeX+88uSgCxeyz2slzJPPHLHcRx+XLFH/rI6r6ldR2FvJPBBcXNzHH/q/wDnpH/8bqS9lu7DT7b7&#10;BHJ5kckn+st4/wDWURSyRa7Zfa5PK/0zzJIvL/d+X5dAGLq2s2ml/wBkz3+pSS3N5/pEklt/zzra&#10;sf8ARdQubuOSS+ubz/lxsf3cf/bSSpL3wb4a17UI5JI5Layj/dxyf6vzJP8AnnV2SWOX7F5EflXP&#10;l+XJ+78uOOSP/V0AYut69qV15cccEcUcknl+VbR+X/38rf1KWC11TSY7CDypLyP/AFlt+7kjqLUt&#10;eguriO+sIPs2o/8APX/np/10rFkl+weILKTQpI5Lny5JJIo4/wDV/wDTOgDrL6w+wSSSX0f7r/ln&#10;e23/ACzk/wCmkdYurxeV/YsbwR/u5PLjuf8AWRyf/bK1dE+IMl15cd3pskX/AE0tv3lSaBYXd1Hq&#10;OrWEkcWnSSeZb20n+rkoAypYp5by2tII/t0dvHJHHJHH/wC1JKu6dpjj/j802S5uLeT/AK6fu/8A&#10;WVHpOqeVqFt9kjklj+zyf6FJ/rI/+uf/AD0qLxJdSapqHkaZPJF9oj8yTy/3cnmR0AdNoJt9fkk8&#10;R3cEltLb/uzFIf8AlpHUf/CY6zLp/wBuS3t7a28vzI/NjkqnqXiiO60S9gggkijuI/M82WvNrn42&#10;+EJfH/8AwhNp4rtJdekt7iOPTYrjzP3ccdAHuUfjGxi0S2vru6jiEkefLiPmV5v4+8RYuxGiJbx/&#10;6z7Of+Wf/XT/AON18a/H39uXxL8Pvihq3hDwL8Op/EGvaf8Au/7WufMk8v8Ad/8ALPy67j9k2++L&#10;fjzRPGl38T9NuNN164/5AcccXleXJJH/AKygD33SdBn1S8kku/Mub2T/AJdpZP8AV/8AXST/ANp1&#10;3sWlz6Dbx3dpdxxSR/6yP/V23l1+bWo/8E6v2itduLy/1b4wTGWeTzJM6xc817n41/Zp8Q+KP2TN&#10;F+EEfij7Ne6f5f8AxNv3n7z955n7ygD6T1K/e/8Att3H/p1zHb+X/pP/AC08ySP/AFcdSaLpj6nb&#10;xSWsD6vJ/rPM/wBXbV+dngb/AIJv+M/BPjPQPEMnxHFzb6fd21xcRxXEkckkfmfvI469j/au8EfH&#10;jXvHOm+KfhD4zv8ASLWzs/s8mmjUJP3knmf88/8AV0AfVEcV3a3n2vTY54/M/wBX5cfmeXJ/y0t5&#10;K0YvDk//AB/6td/YfL/5a+Z+8jr4x/ZI179qT/hPdSg+IEZi0DZ9pnubqz/eXEn/AEzkrNuf+ClX&#10;g/TPiPqWheL9G1bTPsVx9nj1KWPzP+2nl/8ALOgD7T1e60mXS/slhBJL+8jk8ySP/j48v/ppWrLI&#10;LWG20aCT7Dp0nmSSeX/rJP8ApnXm/g/4i6F8WdAt9d8E3Salp15ceV9tP7y5eurvvM0G8so/Lj8y&#10;3j/d+VJ5klF7AaGk311bR/ZNNn+zC4k8z93J5n2eOpfEl9HaxyWkH+tk/eSeXRbRQaDBe6l5H2a4&#10;vJPM8uqWgWEmqX/2+f8A1dfj3E+bVMbiP7Mw59BgaHs/39Q3vC+j/YYd7/6x6peJNZg1m3+wWieb&#10;5n/LT/pp/wBM6juL+TXr/wDsyOSOKP8A1kkfmf8ALP8A6aVXjintdU/cT/ZtOuP3f9pSR/8ALT/n&#10;n/1zr9AyTLIZXh+Q8zF1/rFQxbmK7sP9A1LzIvL/AHkkUX/LT/pp/wBNK9I8Hix0yykcXclz9o/e&#10;fafL8uKT/rnWXe2H/CSWckE/+jarZ1keGPEX/CMTy2F+mLL/AJaRj955f/2uvoTiPUZdStLb/W3E&#10;Uf1eq7azHIClsj3Lj/nnXIXvxB02wkCabY+ZLJ/y08vy6xtSvtd1j93f3f8AZltcf6uP/V0AdVqn&#10;i2O1cQXFwkcn/PvZ/wCkS1w9x4jS1F7aQm3j06T/AFcY/wBIkjk/7Z1t6B4ItLC3H9s+XJJ5n7u2&#10;/wBXH/8AbK6680mDU9FksY4Y7eKP/V+X/q6APP4vG0ml2lnJJB/rP3fmSxyW/mf9/P3dd94Z8Uad&#10;rNmkVvPi5SP54JfkkH4V5hc6xfRWEulTzxxG3/eR23l/vJP+WddFH8P45La3SN/s16I/Mjx/q/8A&#10;tn/zzoA7TxaXj8N6iY/9Z5deba/qerWlxbSX/lyx/wBl/u44vM/efvI/9ZWz/bPiTwmdmpJ9usx/&#10;y0k/+OVt2PjbTdUeOdJPs0n/ADzk/wCWlAHwd+1D+1j46/Zd+KfgySDTYv8AhXV3JIl5En+sk/ef&#10;vI/+mdfoB4L8W6T488J6V4g0K7S90rULeO4tpo/+Wkded/tMfs/aL+0z8JdR8J6liKScebYXuP8A&#10;j3uO0lct+zR4Z8F/szaBoXwaHjmPWvEvlyXEdnc3H704+/5cf/LMc0AfR9FV5bmO2i3yP5cY/jes&#10;LVvGFhYmS1SeP7SI+P8AnmKAI/FmsRxR/YTbvcm4j/1YrBvvhXYX1vHGn+i6j/rJ7mOs7SfFsZ1A&#10;vfzzmSP/AFf7v/yJXX6T4osb8SfZEeVI/wDWeZ/rKAPMZ9N8T/Da4MkUkktl/wA9Yx5kf/bT/nnX&#10;b+HPixpuqxpHfn7BcEf8tP8AVvXayCO/s32PlHHWuG1/4UWGqpJNA6WNzJ18qP8AdP8A9s6AO0Op&#10;JhP9YkZ/jKcVl+ZJ/ZGpSx/vZI7iSSOvLZJvEnw1kkgfzJdN/wCmn7yP/wC110WgeNrTWbOOB98V&#10;z9o8yS28z/WR0AdP4XuZJtQk88+ZL5dZVtfxxR3N3J5n7ySTzK3tElnl1S58yOSKPy/+Wlc79g+y&#10;6he2nmf8tJP/ACJQBdsb+O6k3wSebHJ+8/651FbWEF/Jc/aI/Nk8ysGLXru1kktII5Ln7P8A6zy4&#10;/wDV1rRazaWFxHaeZ5skn+sl/wCedABLfx2Gl3Mcn72SOT/VV8z/AAKinsPEnxb8GJBJFe6frn9s&#10;28ccf7z7PcfvP/jlfR/iSW0v5La0jk/0mSTy/Mi/7+V82fES6t/gt8YLL4sWM88uk3Ef9neJIv8A&#10;nnH/AMs7j/tnQB7zFdR3Ucn9i2F3plz5lvHJJJH5f/kOq1zf+IfM1GOOSeX/AJZx+VHW14f8ZaLL&#10;pcd/Bfx3NtefvI76L95HJUtz4ttIvMjjnkljjt5Lj93QBk/ZddtbiSOOe78vzJI45PL/AOWdRXt0&#10;l/JbwbJ/M/1f7yTzJJLj/nn/ANM467WKW4it45/M82OT95Re6X5sn2u3/dXPl+X5v/PSOgB3h61N&#10;hqUdu9pBFHc2+/yx/wA9I66T/mKf9s64s77vw59qu5545Ld/3Ekf7v8A8iVo+GfEZleT+0X8uS3g&#10;/wBbL+78ygB/i3xPfaJf28EFuZI5IzJ/q9/mf9M6x30l9cvtVmmn8oC4x5UkdZ3ij40R2pkg0mDz&#10;f+nmSvMb7Wb/AFm8kkknklkuP9ZH/wDa6APRfEmqaTYeE7nSf7Sjub3/AJZ+X+8ql4S8Rx6Xo9za&#10;SRwS+ZJ/y83Hl1yFt4I1aWOOSSD7Nbf9Nf3dbXhK/u7DUJPsn/HzcR/6vy/MoA6+y1Se/t720tLD&#10;yv8AR/Mjkto5I6P7Uj0bUI7ueO/trKO3/wCPaT955n/TSqVtqmrapJJHHqX7yP8A1kXmRx1d0jQY&#10;5dQ8+7v45f8Apl5nmSSUAS3Ms8WsXP2+0jl0n/WRy+X/AOQ6NNsJLW8kjgj8q5uP9ZF/yzs4/wD4&#10;5Vi9v5JdQju/I+0/8+dt/wC1Kr+G/EdpYW/lzyfu5JPM+0/89P8ArpQBtR6NaWEnnyeZfXv/AD0l&#10;qtrfi2O18yOCPzbmP93J/wA846zpNZ/tSSSP/SLaP/lp5X+s/wDtdZukSyRRySR2kdzJb/vP9Z+7&#10;t4/+udAHjn7Tvw58YeKND8Ka1oumx65qWl65b6j/AGbJcR28kkcf/XT/ANF1wV7pfxQ0b40XvxJt&#10;PANvfR+JLe3t7jTZdUjjk0+4t/M/d/aP9XJX1DbXUGqSfb7+7k/79/vP+2f/ADzqjr+qf2pbxwRx&#10;xxadHJ+7sf8AnpQB8neF/gZ8QvBGoeGPG+k6bpGueMLfVNQ1HUNAkuPLj/0z/WRxySf8866r4gfC&#10;v4ofGzxh4UkuNCsPA0Wj/aNRuLaW4j1DzJP9XHHHH/y0/wCWlfTum69HYR/8ekctzJ/rJZaNb1S7&#10;ureyu5I5LaSP7RHH5f8A1zoA+Jrb4N/FHw54L8D6b/Ztp4hufA/ii4vY45NQjt/tFn/yz/dyf6uv&#10;aPjZoXjb4vfA8eHtC0n+zNS1mSzttTijuPtEenx+Z+8/ef8ALT/lnXsn9vSS+X5k8csnl/625s/t&#10;EkdH9vf2pb/8hO7vo/8ApnJ9njoA+Q/En7KfxMi0/wCJOhXd5pkuleKNLt5LfUrjy7OO3vbfiOPy&#10;/wDppHHXfeBNA8ffEH44eHPGHjPw9B4e07w/ocmlW8ek3H2z7RJJ5f7zzP8AV/8ALOveo7C/+2W3&#10;9m6FHLHJ/rLmSPzJP/Ilbt14d8QSWEjyeZLsj/1Udx5dAHy3e/AfxnF8I/jrot3pscdz4o1C8uNL&#10;+26hHH5kckcdcpF+yrBoPxA8OT6TcSW2nXnhe80bULm2uJLiSO4kj8v93X1r8NdCtdYt7lLq6c3s&#10;cn7yKWPzJP8Av5JXdn4b6FIY3uLeS+KdPtMjyUAfBcfw/wDijH8EPCnwk1PwnpOh2ekXFvHJ4k/t&#10;COSS4t7eT935dv8A6zzK5uy/ZR8fX/iXUfG0em/2xLH4sj1m30i5vP8AQtQs/wB3HJ/20/eeZ/2z&#10;r7M8c2FjdeM7LQtKgjt44zHHJ5X/AD0r0G50yw+32Vjaat9hks4/L+zUAfJPiT4J+Pbr4bfGTwxB&#10;pUf9oeKLy5uNLt/tEf8ApEckcddf+0F8CvF3xQ/Z407wr/ZYutX0+Oy8sebHH5ckfl+Z+8/A19M2&#10;9hdy3Eb3lpHLJBJ5kckdaN7df6HKk6eX+7oA8s8BfDvWdO8P6d4fv4EsdAs7eOO3iieM+X5ddpF8&#10;OrC7+0vqVvBL5knmfuxXYW3/AB7x/Si4h82ApQBw/i3Qo9K8MXE+mwR/6P8A6R/00rlPBP8AbN/p&#10;8V3aJJLJ+8jkk/d/89K9MNlBdB7WbfG/dM/6yvN/B1yLGTxFoyB7aOLp5dAF3U9M8UX2oW3mWryW&#10;Uccnmf6vzK2fD1jrcN7Ab2OfyIovLH+rqlqskf8Awiujpdz3n22SP92fMf8A1n/PSSrdhf6tJ4y0&#10;yGdbhbOJJEDj/V3P7v8A1lAGZ4wEkmr3EfkQReZ/y8+X5sn/AJE/dx1yGpWEms+X5EH2mT7R+88r&#10;/V1tfEO/uP8AhJ7iwgSSWW48uSP/AKZ1veG9GgtY/Pjj8qgA1ewktY7aDTYLSLzP9Z5sf/LOrP2C&#10;w0b/AE+T97c/5/1dF9ayX9vL5f8Ay0pNKsE1nX9l9GPs9nH5ccR/56UAaPhSxkv7yXVZ0/dn/j38&#10;yunubVLnP/LOT/noKsp0p1AHmFz5lrqGrWnkf8e8kd7H/wBM66+W6sbXQ/PnSOKL7P5lPu9CtI9X&#10;k1aeST/VeW8ZP7vFeZ+INe/4TK88iSP/AIl3/Lv9m/1klAGj4P1y+ae3mS7jlsrl8RxyR/8ALOP/&#10;AJaVqa/4qj13TXsY7C7xceXKR5X+st/M/eVzVl4Snl0e2u9Nk82OS3/1f+rkovtUu7W4so5/Mtrm&#10;P93HL/q//tclAGjol/BdeIJJ5JPK/eSRx+ZVLVpZ/wDhYH2TzJ7a2kk8z7TbSf8ATP8A+11S1KWO&#10;6vPP8y7+2/8ALTzI/Ljjqlc69JdXnmR3cktzJJH5cttH/wC1P+2lAHR6voMFrH9rkv4/M/eeZ/aX&#10;mSeZWDFqkkVxH5cn+jf8tLmO4kt/L/65+ZJJV3+wfKuI5NSv4La5/wBZ5f8Ax8SVFfeCINZ8y7tN&#10;atP3f7ySSgCWXXtSuv3f9pTy23/PS2t/+Wf/AE0kqlFYTy+XJPHJF5knlx3Msn2iT/WVqxaX9qs4&#10;47C7tJY4/wB3J9mvP9ZVe2v9W0vVLmwnkjikkk8y3sov3n+soA6+x8OWmg2cklpH5t75f+tl/eSV&#10;8lft/fHjXPhN8Bbiw0M3d7qniiD7EbqKP/jz/wCev/xuvpvUrrxTdWckdpHJFc/89ZbeOP8A9qV8&#10;e/DP9pnVvi9+0v4q+G0GhaZqfhSwjkjuNR8vzP8ASI//ALZQBtfsE/s/f8KS+EFvcX1h/wAVFrn+&#10;mah5sn+r/wCecfl19L3PhyC6t9Ou/MklubjzLb/yHJUkml3cscckEEksdx+8j8uP/np+8ra1Kwk0&#10;vw3Zef8A6y3uI5JP+/lAGDFr0cWl3tp9g/dyfu5PN/0fy6s3Nr9vs7KeN5Ptv7uO882OSP8A65ye&#10;XVbQLCDzL3U5/Lito5JP3f8AzzqzJr3/ABOP39p5sckflyR/884/+mn/AE0oAktrqfRtQuZ5II7q&#10;98vy7OOOP/Plx1S0mWe1uJJ5L+wtrn/tpcSR1ckmtLbQ9Wke4v8A7ZJHHH+8t/3kccn+rq1Za9Hp&#10;dvH/AKJH+8j/AHcVtJH/AOi6AKV99gutQ8y7v9TvpPLj/e20f2e2/wCmdJbXUl1cWVpBYWmmf8s4&#10;7n/j4k8vy/Moj0ycaPe5geSS3+z/ALuP95/q4/3lL5Ulrcad5kckUnlx/upf+unl/wDtSgCLUoo4&#10;ry5jnjkubmP/AFd7cyf8tP8AWf6upYpbS1uJPtemx3N75n+tubiOovEnmXWsXqQWlxcxf8tJbb/l&#10;n+7/AHlWfsEd/HHYQfupJJPM8qWP/WR0AWZdentbiSCDTbCLy/8AWeVJJJ/6LjqlZef/AG5b38Fp&#10;9p1G4uJI5I/L8v8A5Z/9NP8ArnXRabo13a6xLdyTxxRyf6yKKudvrW/uvHnlyT+VZfaP3flf6z/j&#10;3oA6TT9D1KXW7i/ewTTc2jxx4kjk/eVzf2C0/wCEPju7+e4+2/8ATSSSTy5P+udbsviXUdHT7DJN&#10;HLN/yzP+slk/7Z1yviDxHpvhfwfrV3rV3/ZltH5l7JfX3lxxx/8ALSgAttGfVP7O8i/tPtNvHcSf&#10;6uT93HJXg/7Qv7dvgX4C2cdhcb/EHjKOPzIE0qSPzPM/6af88464b4ef8FB9G+NH7SVl4U8L+FNS&#10;/wCEYuLOSyuNRso/3skn/LOT/pnHWz4W/YU+Hth8YNa8WR2Fxrl7cah9ot7LV5P+PP8AefvJPL/5&#10;aUAY/wAQPDPjL9sb4C+GNb8MarceA7m8k8y8ikkkjjjP/LSOTy/3n/XOn/Az9gfwR8DrmLxnqWs6&#10;n4p8X6f9nuIr3zPs8UUkn/TP/rn/AM9K+rYoo7C4uY44/st7J+7j+zfu/wB5H/7TrIuprrxZf/ZY&#10;LX7bcR/8tbb/AJaR0AHw98CJ4n1+W/ureP7PHJ5k8nl/6z/pnXWajNceHtfvf7NdLi2MnmfZvL/1&#10;kn/LSPzKxdA1m+8OR/2SjyW0cn7z97H/AN/P3lVrbVLT7ZJ5kEF9/wA8/LuP3nl0AdZqV/d3+j2W&#10;+P8A0mSP7RJHH/zzqlc3X/Ejk8iCSWO3/eXEsv8ArJJKravrNpqlxbSSJJY20flxyeZUerxR3+qR&#10;x2FpJFH5nlxy20fmRyf9tKAJJbWSLUI7SCSSW5jkj8vyvL/1nl/9NP8ArpWlpFr4hl1COSSTyrL/&#10;AJaebJH/AO06itv+Rwkkj/e/6z/2nUt7LJYeKLbzJ5PLj8vzP3n7ugDR1fVLvS5LaCOCOWOT/lp5&#10;deU+NPgx4b+JV7IvifwboviC5EHmiPUbPy/9ZXqWv39hdfZo/wC0rDy4/wB5+8uPL/eVi2P/ABOd&#10;Q/1/2qPzPs/2m2k/5Z+X5lZVKnsv4gHzZ40/ZQuvDnwNuPht8Jddk8LPJqP22C4vbmSQ+Z/zz8yO&#10;vD/hB+0v8eP2fPH9r4B+LXge88YR3En2e01G1SP7aeo8yOT/AFdx2/1n51+jF9dWOhebJGn7yT/l&#10;nXOGwn8WahHcTxx+XH/q5JI/9XX53mnFFOnU+qYen7SZ7dDA/wDLyoVotZ/4SzV47TzI7a5kj8z7&#10;FJJ+8jjro9W+0aXpXkWMEn2fy/8AWRf6yvgv9rv9lz4meF/Hdx8VvhZ4r1LUtZt/3smneZ+9jj/5&#10;5x/89P8ArnXvn7Kv7Svjf4gfCi31Lx34Xt/DV7H/AKPHc3tx9n+2f9NPLk/1ddWR8PU8PU+uV/4l&#10;QzxWL5/3dM94ksLT+0LaO/g8q2uI/Lt/+mfmf6ypNR8J/wBjxxyXF9calH5nl2dt/q4o/wDrpWfc&#10;+KJ/Efmab9ktLmT/AJaW3mfvKyba61LVNP8A7Cjk/tOOOT/VW3/tSSvvzyDWvtU/suSTy7uS+1GT&#10;93JL5n+jR1FY+HL+/jkv5JI7bzP+Wl7/AMvFdX4X8ADT40uNS8uW5H+riH+rjrF1GK71PV/InH2n&#10;UN8kf2aSP93HH/z08ygDF0ASWOvxx3Gyx/0j/lpH5kkcn/PP/rnXpGr+D7XXZI5LqacSY8v91Js3&#10;pXPav4Ye/tooJJI5dVt7f/v5/wBM6d4J8V+W0ek37/vP9XbySdf+ub+9AGpq3hLOqW93b3EkcldF&#10;fRSTWFwlvJ5Ujx/JJR/rNU/65x1Z82OP+NBQB5LbWF/4X1iTzLCwiuby3kuPNuZPM/1f/wC8rv7G&#10;Qan4cs7h4/Kl8jzE/wCmdXdW0ex1SH/S4I5mTp5lVj+90+zsoB9+OPfj+COgC/bS/atPjk8v/WR/&#10;6uvLZPDlh9ouY7/z9I1GSTzPM/5Zyf8AtOvSY7qe5/49I447f/npJXHaZoeq6bq8l1qKJc6fiRJP&#10;3nmF6AMCwufEeh3cltZSfbYk+eTyk8+P/v3/AMs6+Av28vDHiT4SfHrwX8d/DVjcRXkd5Hb6hFbW&#10;ckf7z/7ZH+7r9KfEl/H4Ft4/7NjtLaOcySSSS1Yl13RvFmiyYis9TuII/tH2eRPMjD0AcZomqeIv&#10;iV4Z07U/LuorO8jjvI4/s8dv/wAs/wDpp5lB8PeVrdtZajft/aFwMx28Z+0Sf9/JP9X/AN+68P8A&#10;2Ov2ydc/aA+J/jzwL4rsbPw3reiT/wCh2Vt2jjPlyCvqjUfD97qGsadd/a4xHb+b+8jj/efPHigD&#10;G0Xw74buri9jnjjuZLP/AFnm/vPL/wC2lUbbwzBrFmNR8OTyS2/mSR+XI/lyf9s5KvWXw2uoU1G3&#10;fVpPs9x5dbvgbw7deG9MubW7uBcl7iSSP6UAciNU13Qn/eeZ/wBvUfl/+RI/3clbmlfE20u4/wDS&#10;7W4tcffl/wBag/74ruXiWTqK53WvB2m6nif7OkVzH/y0j/d0AWTqmk+Ibcwx3cE2e1ebav8AC/7V&#10;5t3ps8cUn2iT/Rpf9X/9rrppfAEV/bxz2l3JF5ieZ5cv7ysKysPEml3FzHaeZLbRyfvPKk8z/wAh&#10;yUAZuleO9Z8HX8dnrUFxcxR/89P9ZHH/AO1K6u81iw1ee21Gwnjkin/dP/10rK1bxPHrEBsdZsYJ&#10;c/8APU/Y5P8AyJXD6va/2Dcfa7SS4to4/wB5/pMflyf/ABuSgDvL7Rr+11C9v9Ju44ra8/4+I5I/&#10;Mkj/AOudZ1z4cjlvLm/n1aOKOSOT/rp+8ql4f+I0F1H/AKX5cXmf8vMf+rk/66UeLdL/AHkVxbwe&#10;bZXEfl3En+sjjjoAj1K1ksLyOSe7+0ySSeZ5ltb/ALuT935dFt4Sj8UaHJaTzx+XJb/YvKkt/wB3&#10;JH/7UqPSIru1t/38ckXl3EdvJHF/rPs8daNlpmrS2ccnkT/9Of2b/lnJ5n/LSgDwbUv2c/G/wquL&#10;iP4V+KNIttJ1D95/wiXim3kuLKOT/lp9nuI/3kf/AFzqTTfAf7RGsySR6t4o8D+B7Ly5I5LnRNDu&#10;NR8yP/t4kjr36Kw1K11iyu7+CeX7PcSSXFz/AKyPy/L/AHfl1vXN/aa9p8sdhd29zJ5f/LKSgD59&#10;0D45+KPhVrFl4P8Ai5JYfZpP3el+LdNj8uyvP+viP/l3k/8AIde66t4jgl0uPyJPN+0f8tIpPMj8&#10;usHx/wCA9J8ZeF/7Nv8ATbfV5NQ/d+XLXiWifBb4m/BG4vZPhtPHqeiyR+ZJ4W8SSfu4/wDnp9nu&#10;P+WdAH0fZeJ59GgkN3HHc6NHH+8jij/49/8A45XlvjHxld+KNY3+XHbW0cflxxR15r/w1VpvijVL&#10;fwn4h03/AIVzr0f+r0nUpPLjuJP+ekdx/q5K9o+F3hK016STUp5I7mO3/wBXF/8AHKAOUtvDk8tn&#10;9rkk8qPzI/M/56eXJ/y0r07/AIVf4etY7aSO7ntrmP8AefbvtH7yum8SaNpVh4Q1GCOOO1F5H/5E&#10;rh7fwnrvjG40mfU9NjtrKO38uTzLj/Wfu6AL2paN4P0H/kJTyXMn+s/0m4kkrhrG6gsPEEk9jHJF&#10;p32jzLeSSPy/3cldH4fsI9G1DSb/AFbUre58yP8As6SKT/lnU/ifR7KbS4vsOoz6tcW75jijg/d+&#10;XQBNbaXqUWnxwQaT/pNvHJHJc/u/Lk/650abFcRXEc/kSRRx3nl+XJ/rI/3fl1o+FtZv9U0eO0jj&#10;8r7P+7kvZJP9XWdfa99gvJPIggvraz/497aO4jkkkk/56eXHQAW1/aWtvbWF28ltcyR+Xcf9M4/+&#10;mdaP9lyX9xJq0EEn7u48u3ij/d/6PHRbaprusyRyR6TJF5kf/Pv/AKv/AL+VIfDHiy+1COSSeO2s&#10;v+eUklAFf+wbv95s8yxt/wDWf6beeX/5Dj/+OUW2l6TYf8f+pQS/9Mrb93W1/wAK0kv45Ptd3H+8&#10;/wCeUdaOkfDTTdHt/Ije4kj/AOulAHBy3/h7+0I4/Mu5Y5P+XbzJJPMrRvfEccUdlHaaT5Xlyf6q&#10;WTy/+WddU/gSwivxPDY28p/6ef3nl1Le6ZPHcad5aWlt/pH/ACzj/wCmdAHIaJda1rsW+DTZNM/6&#10;Zx2f/tSSrUnw+1nUr2C8ur77EkQz5Mkhuf5eWld//wATJP8AnhJVKTU54ryOCS7t4rmT/V21AGXZ&#10;fDfT4Yttw93dYH3Xk8uM/wDAExWxp3hPTNKj/wBBg+y/9c6ybfx352qS2H2RPtMf/TzHUmleOf7U&#10;nkjFpjy/vyW1xHIKAN8xTx8RyJL/ANM5KPNnP37X/wAiVFpOu2OtRl7SeOTy/wDWIOqVZubqO1j8&#10;ySRIo/8AnpJQB5t45sL/AEa7i13RbXy5PM/0iPy6u/2zrOueFpLqwuHkuP3gk+wxx/8AtStPU7nU&#10;dRv7eOxbNncJ5fmx/wCrf/no9c3pN/P4T+IEmk/8u1x/q6APMbKXypLae0kuP7W+0V7NLqcN03lx&#10;6WlzeXDmKWS5HlxyeXH+8rjfBXl6Z8U763nTH+kXHl/+jK9Iv/Cmm31/PLOPLBPmcSbP3lAF3wxP&#10;HJpmI43jKP5bxGTzNlXtWjSXT7j/AK51S8OXdhJbyW+nf8e8HHmVo6l/x4XH+5QBWt3exjj/AOWl&#10;v/6Lq/8A62qMl0kdpHHjzJJI/wDV0k99aaRYxvd3UdvF/wA9JZPLoAvXFrHcjDivMfBUsEvj/WpI&#10;4/8Anp+8/wCelbl/8WNAtD5cE73z4/5d0yleV6T4yn0a81H7JaR/abyTzP3v7yT/AL90Ae8yWHlP&#10;5kKeZ/0zkqS31C3lcoZIxJ/zz9K8k+0+OvE5/dx3dtH/AOA8danhPwNd6f4iFzfXge5WEh44/wB5&#10;1oA2PEl1aWGsSPHHJ9tk8v8A1cdYP7+6s7mDz/ssUkkfl11+v39pp93I88kcVZNlYf8ACW3Ed2/m&#10;W2nW9x5n72P/AI+KAN6Tw5pVjcx3ex7a4/6ZSffoisY9G0S9ng330kn+kfvf+WlXvN5knf8A5afu&#10;4KpWPiexlP2GOTzbyOP/AFX9+gDAutd1G2ks7tL4fYpfuW3l/wDtSui8N+IX1mO5SePyrm3fEkdc&#10;rcR30d3HaalH/wAtPMj+zSf6yOi5in/svUZLu78qOSTzI7n/AKZ0AReOvFk8vmWMem/arKP95cfv&#10;P9ZHWFY6ppsVxc6TPBPFJZySeXfW1X7bTtVv4f7QktEudPuJI5ZIrZ/Mkjjj/wBXH5dVJLqCXR/s&#10;klhH9tj/AOX6OT/V/wDTSgC7pugziytrvTbuOXzI/wDWxSeX/wDa6ra3r2pRWclpdxx/vP8AWebH&#10;+8ql/wATrRtP07VrSCCKKTy/+Wn/ACz/AOmlS6ldXfi3WPLjtI45PL8uOP8A1n/bSSgDN0j91ceX&#10;PBHc21nHJJJbS/8ATOtrUr+TxHcWWmwWkdjJ5n+si/eeX+7rO/suPS/tNhqUcksnlySeVH+7jk/6&#10;5yVrfb7/AEa48+O0+zfbJPM+zSSeZHJ/20/5Z0AXNX8zR7iN0vp4r2SP959m8v8AeeX/AMtP3lV4&#10;tUt/s9zHPBcXMlx/rJJLiPzKNJ+yS/ab/XZ45fLk/d+b/wAs5P8AlpXR6tpf2/S/9A8uKT/lnLQB&#10;x9z5fmW3mR/u5P3cfmRxyVW0TyNG8aXP2+OO2+z/ALyOXy/LrW026j0bUI/9E83y45LfyraTzP8A&#10;pp5lZt7qn2rUPt3mRxfvPM8qT95/q/8AVxyUAaviHR9W13wPefZPE6aJqOqW8kdnLcx/u4pJK+af&#10;2R/2YLj9mDw34jk1q/g1fxHqmoSXEmpW3/LSOOP/AOOSV4X/AMFHPiT4k+Inxb+Gfwv0m6n03ULi&#10;4S5ksbY+X5fm/u4/3n/XPzK+9dJ8CX3hzS7bQrG4t765j0+OOSS5j/efu6ANK51me1s7K0tL/wDd&#10;29nH5n2b/npW1Y2t3Lo9zb6tJ5vmf6v/AK51kWngrUkHmTxwWMX/ACz+1P5//kOP93V650vSbWOS&#10;fXdanvpP+fbzPLj/AO/cdAHO20V39suY7if7NHbyeZJL/wAs4/8AppUn9qWl1Z+XYQeVHZ/89f8A&#10;lp5n/tSotNto9d8QS6baX8ljbfaPM+zf6yr1tFBa/wCoj8qO4uJLj/tnH/q6AJ7izDi5eKZ3iszG&#10;biS4k8ySTy/9XHVOKwj/ALL8ueCOXzLiO38z/wBGVdi0bUrq3jkj8uW2kj8yS2+0eX+8qvLFf6Nc&#10;SSTwf8s5JLeOK48yPzP+ufl0AdF4fini8N+ZH/x8yeZJHXMSxX+l2cs88flSXEcnmf8APT93+8/1&#10;lS21h5Uf7yfyv+3OSP8A9FyVF9lu5Tv8zyrfzPs/2n7RJ/208vzKAOi07xDBpdhqKTwPc20knmJJ&#10;F+8jPmVlS+HLTXtQ/tK3sPKkj/dx/wCkVSktbSKOSSPzJY45I/3VzH5cklXbbS5JdPk1KP8AdR/v&#10;JPLjkk8yP/tpQBelsNWl/dx3c8X/AD0/eVif2pBo2oRx+ZHLexyfaPN+0f6z/lnVm2tZL/7T5k/7&#10;uP8A5aXMnmeZ/wBs/wDV1k6vFptr5d3Pd/u7eOSSS5l/d20cfl0AR+LvG+heEtPvdd8Sanb6Zosc&#10;nmXnmyeX+78uvmVvHXgL/gof8MPE3hrRoNR8NR2E4QSBAn/LT93J/wBNKb+238A/Gf7XNp4Dv/Av&#10;i+wuvBdx+7vLaOT93H/08f8ATSvoP4EfATwD8APAOl6PoTvJblI7mS5uHxJcSf8APSQUAUf2dv2e&#10;vCP7PPgbUfD+h6Vby3MEdxJeXtzH5kl5J+78vzK7CL/kHx2k/kf8s5LeOO3/AHkf/LT/AFlbV7LB&#10;FrlzPBJ5seqaXJ/38jrAvrr+y/7O1KCeCX/R/wDj28z955nl0AZWt38l1H5El39uuZP+WsX+s8uu&#10;m8NyJ4NgvLGSSP8Atq88uOOSKs3wn4P/ALesLzVbu6S38z7kkn8cn/LSrOs+HpvDI+fyJZJP9I/1&#10;fmR/885P/IckdAEclhaW1xIk8f2b955dx+7/AHnlx11Gr/YJfD8f7iC5kuI/Ljl8vzKo2+hT6noc&#10;To6XUpj/AHltcP5ckf8A1zkrK0nS45byOCSTyvM/1kVz+7k/+2UAa1l4Sg1Sz8+SSS2kk/1flSf8&#10;s65iTRvKjuZI/L/d+ZJ5kcnl+ZHXaeKdejsPL0mOT7N5kf7yT/nnHXHxxSa8LeCP7JFc/u/M/wBH&#10;8v7PH/yz/eUAR6Tpcnii38u0+z+Vb/8APWT/AJ6VJHoMn9qf2T/onmyf6z93W9bWEmg3Go/2bJb+&#10;XH/rKl8N6XH5n9tSeX5lx/q5f+WlcuIxFPDU/aVDWnT9oVo/Acf/AD92/wD2zt6kvdZg0G3+yWH+&#10;s/5aSVHrfiiS6kktLT/v5Sabo8emx/ar4+ZJJ/q4/wDnpX4/mWeYvOa/1TAHv0MLTw8PaVyvpugP&#10;ff6XqT+VH/00rp9EutNvxexj93Z2f+srkPHeqSf2hbWkcnm21v5ckkXl1q+H/Dkd/HJdweZpllcf&#10;8sov9ZJ/10kr7LIuG6GAh7Wr/EPOxWLnX2NHW9U8PWtnbXcGlQX1z/q4/Mjr51/bb+EOtftFfDT7&#10;DpN9P4b1G3zcW9sf3cd5JH/yzkkr2S+ik8EeJI5P+Pm2kj/eSSyeZJ5datlrNxL9pknSTV7b/Wf9&#10;c/8AnnJX3B5h8FfsKftIfES28e3nwh+IGmak+s2H7v8AtGRMyxxx/wDLO4k/5af9dK/Q7wNFP9vj&#10;nNo8Vt9jjj8wx+X+8rzL4kWupReH9e13w1pNp/wml5Z+Xb3NzH5dtJ/0z8yvmP8AYP8A25vEeqeI&#10;9R+FnxUeQeK7W4k+xm5xHLIf+fegD9GLy6kieCOHHmSf89Kp6rHqsel3L288f2kJ+78uOrMZg12z&#10;injk/dn95HLHVbypLW/t40up5N/3/MoA5DRNB83UPMgjn8uP95Jc3Mf7zzKi1/S7fxFb3mq6ZJ5n&#10;l/6+KL/lp/8AbK7bX7Ke+tRHHdCyg/5byD7+yufvdYtPDlnZyab9k+zSR/vIpP8AWSUAR+Ete/tm&#10;38ifzJbmOP8A1sf/AC0jrr47C0lg/dwR15bqcUng7xBHd2kf+jSf6RHH/wBM/wDlpHXpml3MeoI8&#10;8D5ilCOn0oAdHdJFZ+XJJ+88uq/2CCW0jnn8z/Vx/wDLStC9j82zkj/2KztOlN9ZWaD/AFaRx+YK&#10;ALttc4KI8flx/wDLOjVtn9n3G/8A551Hcf6U4jg4Mf8Ay0o1bmz8j/lpcfu6AItStZLrRZI4yguR&#10;H+7kk/gkriNJ0Ge1NlPcTwR/Y/8Al2i/1kldsUGpXBQn/Qo/k/33q99kg+T9yn7vp7UAfHms/sX6&#10;rpX7Z1t8bPDeu2Gg6NJH5up2cqcyyf8ALT25r7Gt547mNJI3SSN/uOlfK3/BSnwbqvir9lrxDdaL&#10;f3VjeaO8eoE20nl+ZED84/Wrf/BOX4uN8Xf2V/CtzdyCTUdIL6TcE+sfT/xzFAH1NRUEssdtHvdx&#10;HGKjGp2j9J0NAFb+1HdpPIge4AqO5uXvv9FWB49/+sJ7VJpOT58P+sjjk+R6syXqRNgHzJP+ecfN&#10;AEv7uKD/AKZpWToA80Xs/wDz0uJKteVJdfPP+6j/AOedZunaxBbR3Mcf72T7RJ5ccdACeI5be6f7&#10;JP5f2WP95ceZXI3PhKw1SOS4gkk0i2/55W0n7v8A7aR1qyeff65JHPH5UX+ski8yqWpSzxapHBB5&#10;f2aT95JHQBzF94Dk1SSSe0kj82P935kX7uudji1rwlJ5k8flRyf8s5JP9Gkr065tZ5fMk8yOL7RH&#10;5f7qiXS7G/0uSOeDyv8AlnJHQBxcXxBgv9P+wT2H2GSSTy/Ni/5Z12cesaRqGiPY6NqsflvH5Yt7&#10;mTpXnWpeA/K0/wAy0kkuf+naT/WR1lWXlxSSR3ckkXmfu/N/+OR0AeieHYby31qzmexs7COB/Kzb&#10;SeX9oo1rw79rv7y8njk5k/4+bfy5I65T/hDbu6t449M1KS5jk/5Z+Z5ddRpvhLUov9f5cX/PTzLy&#10;ST/43QBS037Bo0dzP/aVvLJ5flxx+ZJWLc393YaPceXPcf6zy/8AWSfvP+/ldXpugyfaPM+0R20c&#10;n+rktreOPzK5O6sbvxZ4nl02xu57mKL/AFfmyeZ/20oA53Uvg3YePNL+yeKNCsNT0mSP93FqXl1w&#10;UXwM8YfBvVJLv4T+N44tO8vzP+EX1eSS8tv+uccn+sjr6k8MeDnhv45LvTY4o47fy/3snmeZJXVx&#10;2EEWp/u4I4/3H/PP3oA+SrX9sfSLnS7eDxvYa9o+vWdx/pmkRaXJ5cckf/TT/lpHWlY/tafCvVPM&#10;jk1qSx8v/llqUlxH/wCQ6+p0sLX7Q6Pbx/7H7uqsvg7Qrm4eefRbGSR+sklvGaAPCfD/AMffhXf/&#10;AOo8d+FrGT/rn5cn/kSrv/C/fhzdXkdpP8RrSXzJP9bHeRxx+XXqWtfCDwR4ji8vU/CekX0f/TSz&#10;jrj7j9mr4am7uJLf4e6DFIn/AD1s4/LkoA8+0jxR4X1nxJcWGi67pmuR/wCr8z7R5nlxyf8ALSvo&#10;7RbCOw0+3j/cSyeX/rI4/wDWV8m/tMfB3QfhfpOg/FPwJ4es9El0OfZqltY2/l/aNOk/1n+r/wCe&#10;f+sr3X4O+LI/Gfg+2u9Nuo5ZY44/Mj/5ZvQB3Hi2a7tfD95PYTx21xHH5nmSdK53X9c1G2vNOkSf&#10;y7b7J5snlyf6yushuo9QElrPD5cn8cdFzo9jf+U9xaRymP8A1fmR/wCroA4rR/E19qHiqOMzebZT&#10;ySJx/q+I81L4p8Rajba59nSd7aKP/nn/AMtK6uTS7CyuTfJZp9sk/wCWkcf7w1LLpf27Mk/+s/5Z&#10;/wDTOgDB+365daHHJHA8V75n/PP/AJZ1S1+HVRp2iBxPJJ9o8y48r/WV17xSWw8xHeRP+eclR6lJ&#10;++04/wDTx/7TkoA5yWPXLXTrKCCSeV/L/eS+X+8rUPhmC6uoruUvHJ/rJEj+TzJK6KigCCO2gg+5&#10;GifQVUudMtbkSB4UHmDZlPketKigDjNR8HwWmn3b20r/AGox4+0ySYkRP+ulN07wlPLoUcF/d+bL&#10;5nmeZ/rP/RldNq2z+z7n/rnUtt/x5x7/APnnzQBVsbGDSLSRI3kx/rP3r764z4mRT2Hh+3vreOP7&#10;THJ+8krtLj/j4t/M/wBX/wC1Kx/GuqaX/Yl5aXd7bwySJiPzD/HQB5h4xljtfGmk+Ibf/j21COO4&#10;r03W9Bk1SOOeO/8A9G/1kkUv+rkrxi+8R/29odlaSW/lfZ7iSTzPL/d+XJUllYX+s6h/Y1hqX2mP&#10;/Web5kkdt5f/AD0oA9J0nxtYeE7eSwvLuCXy/wDV/Yf3lZOtfGf7THJBY2Pl/wDTS5krmb3w5pth&#10;H5Ed3Jq9z/0zj8u3/wDtlb2m/DC7+ySTyRx2Mf8A00/eSf8Afv8A1dAHO/8ACZeJdUj/AHd3JFHJ&#10;/wA+0fl1W/sGSWTz7+7kl/66/vJP/Iletad8OtNtIYhPJPdD0kfy4/8Av3XBfEr43fDj4QTQ2MyR&#10;6l4gkH7jSNLt/tN5J/2zjoAp/YNFtbeSOSwuL65k/wCetxXYfB2xsIdPvXg/1kcn7z93Xz7reg/t&#10;AfF+z/t6C7/4VXpP/LnollHHcajJ/wBNLiT/ANpx1k+APhB8WPiNef2F8TfEsfhDRZP+PzRPDcn+&#10;kah/10uP+Wccn/POOgD3P4kftdeAPh9cnTYNTPibXvM8v+ydET7TcflHWV4I+MPjzxB4qtlHwl1r&#10;T9Ln8yVru+uo4tp8vgbPc16B4B+B/gz4XWQtfDWg2ekRf8tZIrePzZP+ukneu+jsYojuROtAGbca&#10;Vptrqb300YkvJKtRWz3Um+dPLjH+rjq75Sebv/5aVNQBzfiDU/7MErpg3Bj8u3/66VwWil9L8Taf&#10;aFHuZ4/MkPl/8tJK6P7V/bOsST/8u1n/AOjKi8CxfatYvb7z8+Z+88r/AKZ/8s6AK/ijXruLUJMa&#10;LP8AaI7f93LWLr9/JFb2Wmz6lBJJcRxyeVHbyf6uvV4/3txJJ/2zrI1TwzY66biee1iknH7uCU0A&#10;YGveJ9O+yaVYadqsdt5lxHG5t5PL8uPy/wD9VUNS0ue/+0wT+XfW3/QSlkj/AHdZF14EitLCK3vN&#10;Kv4o4P3jyW0nmR1T1vQbTQZI5455LmO4j8zypY/+WdAEn2qfXo9OsLT/AI9o4447eKX/ANGSVv6J&#10;qmm6NqEem+XJ+8/5fpf+WklZOmxfYNHtrSP91qN5b/aJLn/lnHH/AM86sfYJPE9vJd/uIpLe3+zx&#10;20cf7uT/AK6UAaXjv975cf8A0zko1u6tNZ0eOC0v7f8Ad+XJJHL/AM865iOWSWPzJLu4iufL/d+Z&#10;J+8/651Jol1HYXFtPPYRyx+XJH5scf8ArP8AppQBX820uv3kkkcsnmf9tLiP/wBp1o634y+328dp&#10;psflad5f+sik8v8AzHUd9ayeI7yPTNNtI7HTo5PMki8v/wAiSUaJawaNeSWEcf26OST7PcRf89P+&#10;mlABbWEdro9tJHdx337uS3/1f+rkrR1u603+x7aeCOP/AFf+s8zy/LjrNvbVLC4vbRHj+xeZ9nkk&#10;kk/1cf8ArI/+2lcZ8Xr+/i+FfjCTSdN+061Jpdx9ntrbzPM8z/2pQB5Z8EdU+Dv7U/xnuNa0bRZJ&#10;PFnhC4/0vWpbfysxx/u46+sbK1tNBuL2eDVvK/6aXMfmV8Qf8Ep/Bv8AwhXwd8T61qdvJba1rGqS&#10;faI7n93I8dv/APbPMr6ovtUn8W3FxJ+8i07y/wB3HFH/AOjKANXxB4jv9ZkkjtPtEtt5nlx3v+rj&#10;krJttGsPtEfmSSX0f+jyXEcn/fuT/wBGR1v+VJa6PZSQR+VHHeSfZ/3f/LP/AJZ0XN1ptrb6dd3c&#10;c+p/aP8AWSSSfu4/LoAztAi/svXLnz47i5vf+XeKL/V+ZWr9gksLeS0k8vzI7O3t/Ml/6af6ys6X&#10;VIP7cubu0njl8uTzI/8AppVm2urvWbfVvPjj+2+XH+6lj/d+XQBY/wCEc+y/6vVrSKL/AL91LpN1&#10;Bpeob7uSC+j/AHf73zP9XUWiaDb6zZ+f58kX7zy/+PeOiK18rVJbSC/kltpJI45PKoA9FudZsbSS&#10;OOe6jikk6CSrNzaQX8eydEljrzq5iki1SSwju54o/Mj/AOWnmSf8tKpabf3d1qkkkf8ApNzHJ/x8&#10;3Mnl+XH/ANNKAOi8c6ZaWv2K+8v959ojj8usHTYtStbOOeCP/RpI/M8qP95H/wB+6k1/U77U/K+1&#10;v5Wm+Z5nmRR+ZH/38q9Y3V3/AMInbSWEfm3Mf7ugClHo0kVn59/HHbR28f8A20r4c/4KM/F3UtQi&#10;8PfB7wLpt9LrviaT/TLmVHz5fa3jevp79of4+2nwR+D+veIda/4+bePy7eL/AFfmXH/LOOuH/ZS+&#10;JXiT9oX4O6L4r8X+GNPstRuLy4/s+WKP95JH/wA9I/8AnnQBo/sofAi4+Bvwwt/D6Xc99c2f+m3E&#10;VxceZF9o/wCmde2aRpcGqfbZ4JPs0f8ArLeKP93+7k/1dUv7Uk8L6xZW93+8kkj8uOO2j/1lSRWE&#10;8tvJJBJ9mj8ySOTzZPL/AO2dAGbbX/2DVI5JP+XP/Tf+2f8Aq5I//RlZ0VrH488V/uII7ay/6Zx/&#10;8s6pa3dSS6p9ksP3sf2f7PJJ/wA9P3n+rjrvfAmjSaDJe2k//Hz+7koAzpNGgtbi5u5I/K063uPs&#10;/wBm/wCef/TSs3W7qT/RvLnuJfL/AHfmX37uPy/+uddprfhy0ure5u4/MiufL8z91JJXOalpdpJY&#10;SX0E9x9pkk+zyfu4/Mk8z95QBn6Tqkml3H7z/ln5kf7uP/WSf8866a6iv/sUf9s2ker2/wDrP9G/&#10;dyW9cPpFrPf65H58n2G5+0RyR+Z+8/6Z13sl1rV1/wASme0/0mT939ttv9X5dACW1tdfZIr6x/4n&#10;enSf89Y/9JjrN8KfZYo5dNngSOO4n8z7RJ+7kP8A2zr02ys47G0jgh+SONNgryXxnpk+q/EeSO3S&#10;3O+zji/0mP8A1fmUAXotHjsJ5LCeO4udRjk/d3Mf/LOP/npUXiTVPL/0GD/tpXTatL/YOhxQPP5s&#10;kFv5fmf89K5bwvYSX95JfT/vPLr8f4ox9TGYinlmHPoMDT9nT9vULmk6XBoRt3n/AHl5cf6upYvF&#10;Fpa6PJPf+X9tt/M/d1W/sv8A4SPxBepIkcdtZyfZ5P3n7ysrxJo0cuufZNNjkl+z/vPL8z935lfc&#10;5LktPK6F+p5uIxFTETK1jaz3Xlx3cf7y8uP3kv8A6Mrp9WupJdUtrS0nkto7fy4/3f8Az0//AHdY&#10;Or+Z/Z9lPJfyeX5nl2//AFz/AOelauiRQS3FzB9rk/eR+Xb3Mv8Ay0/56f8AbTzK+nOEpa/dR6zH&#10;c+ZH5scn/ov/AJZx/wDfysGPVP7GuPI8zyo5P3f7uP8A4+K2r61kivI7Tz/Nk8zy/M/6af8A2uOu&#10;q0Xwnaa7pFzO8Xl+Z+7s/wDpnHH/AKugDC8P688sf9mzweZbf6uP7T/yz/6Z14N8Y/2afhlo3xEi&#10;+NWtabd217ocf2i4isf+ekf/AC08v/lpXrVxYz+GL8abdJwn/LWX/VyV1miapBrNn/ZupRx3PmRy&#10;R/6T/wAtP+mdAHnX7Mv7Tvh/9oHwve+J/DEdxDb2948GoaTL/rLfv5le+W11BfX8ckEnmRyQV+bf&#10;gX9m/wCIv7Mv7a+q6t4B0mT/AIVbq/7y8lkk8u2jjk/5Z/8AbOSvvXQdTj0cS30H73TpP+PiL/lp&#10;byUAegyxealcFr2j2+jzx/8ALUSRyR2xuf8AV28ld5b3Md1EkkbiSN+hqO9sYL+PZcQRyx/9NKAP&#10;NrKwn8W6fceRJPJ5cfmRyXP/AD0pPh/4h/s6Y6fP+6j/AOWUf/PI/wDLSOvQooo7CeKOBPLjk/5Z&#10;1598QtG/svV4tTtP3fmf6zy/+Wcn/PSgD0mSVJbSTYf4Kz7b97HHHPJ5X7uP91XH23jK+1TT5JNJ&#10;sPKuY/8Aj483/V11+mX8OqaBb3cH70eXxQBrCMRx8Hy65DUdUuLq4uLuCT/R7f8A1f8A00rp5ZYL&#10;+38vzOJKyU8G2Mvmefvl/GgDV0WWOSwjKdMVfqrZWiWEXlx/6urVAGL4l8O2Hi7w/qGjapALnTr+&#10;B7e4iP8AGh4r5s/Zs8efAr4afEfWvgd8NI7jTtesjJc3ltJFJ5byR/6z95JX1bX5gfGH4beJfAf/&#10;AAVN8GeKPCGjX09jrP2e8v5LWCQx+V/q7gyGgD9MNStvtVv8n+tj/eR1HbRQX9vHJ5EdV725jl8r&#10;95+7/wCecdT6UcRy949/35O9ACyfuv8ARYPLiqle6zBYHyLSP7Tef88qi8RXLyXlvaWjyfaJE/ee&#10;X/zzpdN0Gewj3xyRxyUAEej3d9+8v5P3n/PL/lnVjw7EkUVzGEj/AHdxJ/q6u2N/9qEiOnl3Ef34&#10;6paLJ5V3ext/y0uJJKAMKSX7LqmrXD/8s5KxZPEdp/bHkSW8f2n/AK6Vta3F5WoatH/z0t/Mrj5d&#10;Lv7rXJfskHleZcRyXEvmfu5I/L/5aR/89KAOniv4LrzPLk/66R/886PN+y3Hn/8ALP8A1cn/AMcr&#10;i5fBt/FZxxx2EksUfmfu47jy/wB5/wAs5Kkj8L6t5csnmSf2jHcf6zzP+Wfl0AdPc39payfu9St4&#10;o7iTy/3lUtf0vQr+OOO7n8q58v8Ad3MdcpongjVrq3j+1x+VbfaI5JKu2XhzUoo44P8AWxx/9NP+&#10;ulAGd/ZeteHP9P02SS5spP3n2m2/9qR1YufiNPf28cF3B+78z95JbSVZ03RtWtdY0mSOCSXy4445&#10;P3n7uOur1vwvaX8ck89hHc3P/LOOL93/AORKAOYufFEH9l6jJBPJLHb+XHb+b/yzq38I3stIje6n&#10;kkk1C8/dwRxJ5h8v/npXLeINLk0uSPSY/L8y4k8ySKOTzPL/AOeddFF8P9V1S8uJLC8jthaeXZ+X&#10;5kkcnlx0Ae3VR/5in/bOvKI/hz4si/1epf8Ak5JUcvw+8Uy3nl/b/wB55f8Az+SUAet3vTej/vI6&#10;kiuo5Y9+9K8g/wCFS+JZf9ZqUf8A4ESUW3wh1a5t9/2+3/8AIlAHr0mpWsX+suI0/wCB1iXOu6Tb&#10;6nOTqkccrwdDJ+7FcJ/wpK7P39Tt/wDwHqT/AIUwkU8CPqqfP2+z9aAOiutc8M6rpFxoep3Vobee&#10;3+zvH5n7uSOvlb9mnxOnwc+J3iT4czXf2mz0uTzbaU/8vGnyf6qSP/rn/q69/wBR+HOhaZcCC61m&#10;eO4/1nlx29eA/tGeA00vwxZfEnwnPf3PivwfcfaZI/s//H5Z/wDLxH/7UoA+mNS+LOk743tbe7up&#10;I5P+efl1m3Hxtk34g01E/wCutxWR8Dm8KfEnwjZ6pHBFe3DxJL5pfPmRyV6VP4T0rSxvsbGO2uXf&#10;5DFH3oA88ufiX4k1T/UWkfl/9MreSSkj8beN7r7kE/8A2zs69kto/Kt46jjuY7VNkj0AeQSa943u&#10;v3fl3f7z/p3jqKWXx1m3SeO//wBZ+7/1f+sr2O3jklk8+T/tnH6Vna5qaRXVjBGHluPP/wBXH/1z&#10;koA828r4hf8AT/8A+Q6PtXxCi/5Z3/8A37jr1Hzb6yPmSD7Tv+/HH/yzp66jdSf6uwfZ6yPQB5Uf&#10;EXjq2/1lvfn/ALd6jPxA8ZRv5Zt3Mn/XnJXq8l9Pdfu4Ld4pO8kn/LOrFnYJagnmWR/9ZJJ3oA8c&#10;k8eeLJZI5J7T93/zy+xyVZl+Ivi+6/1Fpn/rnZyV7HUdxN9miz/y0oA8TNt4z8WPsk+1+V/00k+z&#10;x1s6Z8E3OJL6/wCvPlW4wf8Av5XqdtF5Ufz/AOsq1QB4rr2j6J4Z1uTTRpP2+T7P5nm3MlS6R4Du&#10;9Ujj8i0ksY/L8uS5k/d+Z/2zra+KMUdrcWWrRweb9nk8uSX/AJ513+nXcd9YW9wn+rkTeKAMfQPB&#10;th4c+eNPNuf+fiSqvxG8e6F8OfCl7rPiHUoNM063j5lleq3xd+Kmk/BvwPqPijWvM+w2UfmSeXXg&#10;nwk+EF/8XbWx+LXxZZ9R1y8Q3ukeG7gf6Fo9vJ/q/wB3/wAtJPL/AOelAFSTWvi/+1HJv8KGT4Y/&#10;Dox+XHqV9H/xMb//AKaRx/8ALOvX/hB+zh4Q+DkEs2mWj32tXH/Hxq97+8uZ/wDtpXp9tJBFZx8p&#10;5ccdR+Zd/f2R+X/zzoAveVXnnxGsZNM1/StegCDyz5cma7r+0o/+ecn/AHxWP4stYfEXhy9tEeMy&#10;lP3fmdnoA27K7jurSO4j/wBXInmVbrgPhprN1daGLSWOP7Tb/wDLPzP+WddpHJPIcvF5af79AHKa&#10;14yn0fWxaW8Auh/HGP8AWVozeNbCK4jtJvMilk6DZvrK1rxRbxeIP7Nu7GP93/q7mWsW61O70e2l&#10;voNStLm2juP+evmf9s5KAJdJ0zVfs9zYfYZIo7i4k/0n/pnXV6AI7F72NBH9nj/1fl/886pWXiPU&#10;tdFzBaQQRSR/8tJJKsRW09i8UAS0jBjk8ygDfsogLfP9+ufPiu00w+RJG/lx8S3OP3cb1NLqepWG&#10;jyXXkRy+XHn/AFlcXJql3FcXMcn2DzPM+0SS/wCs8z/pnQB13iy/jufBuoPaOkv2iLy4zH/00/8A&#10;11wHiiLzfEEdpJ/q/Ljt61fJ1W6gtoU+wXNv9sjuLiWKT/nn+8rBtpbjVPFnmfu5Y5LiT/lp/wA8&#10;6ALNzFJql55EEkf2n7RHb+X5nl/u/s9SR2vm3Hl+RHbSR28nmfvJPL/d1rWVrrPiPQ7aSCwtLWO4&#10;j/4+fM/eeXW1/wAK/s8Z+wx+Z/18SUAYNlpf/CRxySST/Zo4/Lj8qKP/AJZ+XVLxlqkFrqFlYQR/&#10;u7ePy/8AWeX5fmf6uur/AOEItLWOTy7SOL/t4krgra1v9LvL2TyI4vs95JJH5knmeX/10/7Z0AFt&#10;fyRSeXBJJ5cn7uTyrjy4/wDv5V3Sbq0sLjUfPjkijk/d/wDTS3qOXWZ5ry9v47CD/j38u4tvM8yO&#10;SP8A55/9M5KseJNGvtG0eOeRI5bby/3fmyfvLeT/AK6UAV45bTRryL7fBHLbW8fl/wDbP/npXy/+&#10;2v8AtF618CPBmk6t4aNpc3N5efYre2uf3kn2f/nnXvNtFd3XlyXckcXl/u47bzP+Wf8A7Tjrwv8A&#10;al/ZM8Q/tF634Iu7TWdM02y0C78qSylj/dv+8oA998AWF3488D6dr1/aWmmajcWcfmWMf+rkk8v9&#10;5Wr+8lt/Ikjkuf3ccf7uP/Vx+Z/y0pf7LnsLO2kjgj/0eSSOP/pnJ5lJ9q1L7RJ9k8uKST93+6/e&#10;eZ5n/POgDSi16e6uLmwv4JLmOSP93bRx/vI6xbm18238uSeOKPzI/Mi/6eKkjl8qP9/bx3Mf/LOP&#10;zP3f/wBskqtfeZf+X5kfmyW9v5fm+ZQBZ0Swu7+4uY7SP955n+t/+2VrS6N/Y0lzaTz/ALu4t/Mk&#10;iijrN0m/1q60/wCyWEH+r/5a1Z8rUtLvL2O/jt7n7RZ+Z5skn7ygDRtvDl/dW/lzvHHb/wDLPzJP&#10;/acdaWiWthFcSRxyfabmP/pn5cf/AGzrF/4RLWpf3kk9p5f/AE18yT/2pV3wvdXf2ySPyLTzPL/5&#10;Z/u6AJItL1a5t5He3j+0eZ5nmeZ+88yo7mw1r7HJHPJP5cn+s8vy5Kivft9/rFxB5cfmeZH5f+kS&#10;eXH+7o/4RLVv+elp/wBcvMuKANLRIrTVNL1G0j/49vM/d/8AXOSs3QNUk0aS5gngkl/65R/8tKjs&#10;Zb/Qby5gjsIPM8uPzIo5P/Ilc54k1m/8L+H9a127kki0m3s7i4uJf+Wf+roA8L/bO/Z+1L9q46DY&#10;2HiS30230u8/0zTY5P8AWf8A2yvoHwR4c0rwHp+k6FoUf2bSdPt447eP/pn9n8v/ANGR18Af8E8r&#10;a++LfxP+Jvxf12a7k/efZre2i/1aeZ/8bjr7/sZZItQtrieOPy5JP9b5cn7ySgC7bS+VZ20kknm3&#10;NvJ+7/56eXJ+7rR1+/0bRryS4njjvrny/wB5J/yzkkrnbmWS1uJJILT93+8kk/ef6uP/AK6UX0s8&#10;UckkcEH9neX5dxYy/wCst/8ApnQBc+Gujyav4j/tO7jzF+8kj/6aSV1+s6jBpHi+WSd/KjuIEHmf&#10;jWD4T1N7YW86XdobKzs5PLtv+Wkcf/TStG58V3WvXNmbGCSKSOQSfvY/9ZG/7ugBupeMpJbiODTb&#10;SS+8yP8A55yVR02SS10GS013SpLa2uLaOTfFJ/zz/wAx1kx6XrupavZm7+2fbfLjMn2i48uOtq+l&#10;j0zUP38f26O3/dxx/wCsj/eR0Achc3X2C4/1Ef2aSTzI4vM8ySOPzI69B1+1ji1SysLCeS28z/We&#10;XJ/yzrnPGWgz2vh+yvpJ45Y45P8AV+Z/z0qWO/nv4/7ajnksb2OOO3/1fmf+Q6AOqjXXdM/49LuP&#10;U4/+eVz/AKz/AL+UWXieDXXt7uPZZfZ5P9I82udvvFupWtvHHJaW/mXH+rufM/d1o2OmXemX8dxd&#10;+RfXNxJ/rLf/AFcf7usatT2dP2gIq+Or3zFjTzP9Y++ptN+yWGj20F3J5X2isXxJK99rkcEf/XOr&#10;Pii1u764toNN8uSSOP8A49vM8uT/ALZ1+N5PT/tDO6mIPpMV+6w9OmaNzdR+F9HvZ7CCSXzJPM82&#10;X/lpJXKW1hd+ZbeXP5sl55kcnlSfvI/+ekn/ALTovde1LWbeyt7uOOL7Pcf6RbR/6ySSpItLuJf3&#10;EkkemyRyf6PbXtftR82a1z/p/iC2jjgk+xRyR/8ALP8A5Z1Z8W2sFreW0kcnlXNx/rI4/wD0ZVL7&#10;Bq1hZ3Mkn7395/o/+keZJRpOjalL/p9/H9pjkk8zypf9ZJ/10/8AjdAEX2CO6jvY4J5LmX/l3l/5&#10;aSR/8tP+2ldNL4/sNCgt0/4/o/L+SK2j/eR1jeJLWSK3/tKPyIo/+Wnlyf8AkSOq2pazfy2f2Sew&#10;givf+Wkv/TT/AJ6UAWfFusWPjuzt7BLXy73zI5I/NrlPtUlhcSQXf+jXMcn+q8ytqL+2rW4tpLCO&#10;P+zo5P8Al5j8vy463tF0F/EXh+9zBaSXskkkf2mX95QB5B+07rPjvVPgX4ssPB9x/Zvie30+STzL&#10;b95JJH/y0/65/u68k/4J3/HjUvid8F9OsSj32u+Hv+JdeJ/rJLiP/ln5lfW2i+Dp7mzudNu54Lq2&#10;j/dyW0X7vzP+uleAfAvwd8Ev2Sfi9qvgzQvFBh8c+JJP3mkX1xJ/y0/eR+X+7oA+q/CGlT6RYSRz&#10;4jEknmJbRjiAeldHWZJdXVuN8kcH/fdEV/d3A/dxwf8AfygCS9Ijkgm9KwfFN0lrZ3EEkH2n7Z+7&#10;jrala+lGzyIP++6xdb0GfVLeO1nSPyvM/dyRySeZHQB5LZf6LeRyXc9xbR/8tPLk/wBX/wA85K9i&#10;8OWkej6RbwWkD4x5n3/9ZXmWq+GbrSIrm1EEf22z/wBI8z/n8t/+WldX8M/EV1daPHYSCOWW3j/d&#10;yySf6yOgDuDsukkTZ+8qS3uQQY5PkkSs64N9HJHP5cH/AH3Unl3VymJIIJY/9+gDW3inVh3Ed1bR&#10;b4LeCPy/7j1cjmvtnMcH/fdAGhXyt+31+0T4q/Zh+GOn+K/DGladqPn3gs7iS+Q/u9/SvpnztR/5&#10;94f++68O/bC+BGq/tG/AjXvA9pNaWV9cPFcwXMu/y0kjk30Adr8G/F1r8Wvhh4Z8WWojh/tS0jvH&#10;jj/gkr0G5uUsIJJ36V43+y18M9X+DHwU8O+DLrVLHWrnS4/LkuYZHr06Sx1G5vEknEEkcfKR76AI&#10;7aKexuP7Rnj8zz4/3n/TOtWTVLWKAP5iSB/+efem+dff8+9v/wB/KzbO6827ljgtLTzKALhea7vo&#10;5Ut3iCDHmSVHp/8Ax9mP/p4kkq1519/z72//AH8rl7LWZ7b7R8kEl7JcSRxxeZ/q6AJPE8sf9py7&#10;OZPs/lyVn6baz2F5JH5cfmSVYufBN1fpLP5n2a9k/wCWgk/1lZt5d6lps8UGu2EEsX/LO9jk/d0A&#10;YV7a61qniTUfskkkX2eSP959o/dx/wDbOs2y8ZXdhJp3l+XL5nlx3Hm/6z/WV6D5skvlx2nkeVJ/&#10;zzkojtft9v8AvLSCgDh/+Eo1b+z7mD/R4v3f2iOTy/8Aln5la1l4ju5dQjjngtJbb7R9n/dR10Vt&#10;o32WSSTyI5fMj8v97JVe9upNLk8yS0jl/wCedAG1H5cX+rqtq+qQaNp9zdz/AOrjrOjlu/Mjk+yf&#10;6T/rJJK4bxRql/4y8QW2i2EccsUcn+ZKANH4caPP4s8Vy61eJ+6jk8z/ALaV7NHaxxzSSbEEj96w&#10;vDejz+HdLt7GCCDy4/8Alp5n+srW86+/54Q/990AX65rxZqc+j2V7dwcyRwZrV87Uf8An3h/77rK&#10;1Kxm1iaS0uIIJYpI/wB5H5lAHOeHPH882qy2t+TJH+6jjl8jy/3klXrf4i2ccltaJbzmSSp9Q8GR&#10;ajMZ3gSO42InmRXEkf8Aqz+7qpbfD+3k+z+ZH5n2eT/V/aJKAK0XxJml0iLzLd7a9k/1ckn+rk/e&#10;+XST/FLTHuI/Lg/dQSfvJJP+ef8Aq6s61oVho+kJPd2sf2ez/wBWI5JOP3lY0ujabdafe3H2SO1k&#10;uP3ccV7J5fl/9c6ANSfWHfxBLfWljPdW/Nn+7/5aSRmr3hfw6JbfVpNTsfK/tCSTzIpP+edR+D7V&#10;7Wyt7e0kguLazHl58z/WSV0/nX3/ADzg/wC/lAHx5+zXaT/BL4x+KPhzcbzY6ZeeZp//AF5XH7yO&#10;P/tnX1brviNNLniS4gnykn7uTZ/rK+Xv2hYZ/A/7SXgrxJGUt49f0+TTbgx/6vzI/wB5HX0he+fr&#10;9hp1293aW1l5fmf6ygDq9O1S01S38+0nSWL1pbi/gtZNjyRxSVzmk6XH9n8vTZLeKL/p2uJK1bex&#10;ntR/qIJP+uj0AWbnVI4Rsg/0iX+COOqUttJay2XmfvJJLz/2nJVmOG6th+7tLSL6VW1aW6Mtjvjg&#10;/wCPj/np/wBM5KAOgqGslLvUrl8wRweX/wBdKkkl1bGzyIP+unmUAcenjV7bxZqMF154Nv8Au47L&#10;yv8AWf8APOSrI+LFgPtGLSfEUfmSSUtt8P5rm4ln1aSPV/3flx+bWgfB9nJ5n/Epsf3kf2f75/1d&#10;AGVqXxPETxxx2E8Uklv9oj8ytaK/vpfB8epRwebqL2/meVJJR/whlp5m/wDsq0/1fl/6ySp7nw9H&#10;daZHpsmm2stlH/q4t9AHI2XjbUdMeO3u47uW4kvI/wDj9jjj8uOSt6X4lWkRCR2NxJ/cx3qUeGLC&#10;2s44HsLHy45PMjy//LSorfwxbyfu0020jto5PM8vzKAM6PXrTxjo9xpKQSfvLf7R5n/TT/WVofDH&#10;V49R0OS1QP8A6NJ5Yjl7JV7TfDEWj3Hn2mnWkUmzyvM/6Z189ftB/FC++COl6rBpscl1r2uSfY9L&#10;srb/AJeLiT/Vx/8AoygCH4w2n/DQPx307wJaT/aPDHhvy9R8Qf8APOST/lnb19MXtjaWOly+ZGn+&#10;rry34A/CG++Dfw8trS7dNT8R3kn9o6xeyv8AvLi4k/1lelatLdy6f5+yDy6ANG2tbSW3jk8tP9XV&#10;3zY4/wCOsS3i1GKD9wIPLf8A26l/f2Q+dLUf9dJKANJLqCV9gfJqtqzPHZyT28EctzHHvj8yos3c&#10;iY+z2nl/79R+XqVu/wC7SCTP/LOSSgDyzwxqc+j+M/t0iYs7z/j4Ij8uP95/9sr2mvPfiXo19qfh&#10;/wA90tY5beTP7vNVPB2s6jeXfk6lfP8AbLcFDbRfwcUAaPiO6tP7bkj/AHkUv/PSSP8Ad1m+E5tF&#10;k1OXSvsnlyXn7zyvM8yOt7/hHLDUPGGo/boI7n93HJH5lbV7pdvYaZ/okEdt9n/eRiKOgDkDaz2G&#10;oSjTdNv/ALTB+7jHl/u/+/ldXocb3cUUl9A8d55f7yOStqOTzY0eq1vKkUlxv/56UAYHim7SOaNG&#10;knNnGP3/ANm/1kdYWk22my3l7fPI91b2cn2n7T/00/551Y1bRruPV5JEt/ttncSeZ/o0nlyVX1q6&#10;nsdLs9OupP8Ajzt/tFx/7TjoA5zW9UkiFz5f+jS3n7y48v8A5Zx/8s46W9+H1/LofnxzyW2o/wCs&#10;jtv+edRaLLJ/bFtd3cElzH9o8v8A7eJP/jdbXiTWZNUuPsFp+9j/APRklAFv4e+ObdPDlta6l/oV&#10;zZx+Xz/y38v0rO1bxzqN1f8Alwzz258yMx2VtH+88v8A6aSVh63o2k6p4ftru0u/N1G3jjjk/wCm&#10;lVpP+Eh0G3so5NNkkl8z7RJJ/wAtJPLoA3r3+0v3UckmtRSSSeZ5Ukccn/ouiyurSX7TcXGran5t&#10;x/rJfs8kcdV4/iXH/aFlPf2klr5fmVq+EvG+k/2PbWnmSfaI4/3kXl0AZ19daTF/rNanltv+mclS&#10;W1rf69HJ+7v7nzI5JI/t0cn7v/nnXR6bLHqlxqs6R+ZZSSRxySSfu/3ddXq2s2mjWf2i7k/0f/V0&#10;AeWyf2bYSSXccf2m5uI/tH73/V29fnh8XvHniCX/AIKKeHdC0bXLuPT7dLKOe3ikkjjuP+Wh/d/l&#10;X6N22mfbtQk+w2n22OOTzLe58z935f8A00r5kj+GnwZ8R/tQa9rOmz3Fz8W9Pk8y802O4/dx/u/3&#10;klAH0nol9qUUFxBaJJ5cdx+8823+0fvP+ulR+H9Zg/tC5jjgklubOOSTypY/L/eVzEksnlx3dpq3&#10;myXEkkkkf7yOt7wvLJo1xLJJH5tz5ckn/XT/AJaUAUr3zIrySOODzf8Alp5kccnl/vP+edS2V+8t&#10;xHBHHPc3Mknl+VbSR+XJ/wA9I63rG60W6jk+32H+kx/vPs0fmSR/89PMovvEcF1b23l+RY21vJHJ&#10;HF/y0/d/8846AJNIutS8Lx7LuwkuopJPLj8qT95H/wBdKL2/j1S4kn8uTy5NPk/d/wDLSOTzKs6Z&#10;pVv4jfWp7u0k8yST939p/wBZHWb5sEX2mOSCSPUfscn2iX/ln/rP9Z/20oAtWPhzVr+OPz7uPy/+&#10;mkkkklWLmwg0u4spJNWji8v/AKZ/vKs6/deVp9tHHP8Au7iSOOTypKi0jw5B9niuJ7jyvMj8z91+&#10;7oAr3N/HLqn9pJHJFbRyR/6yPy5JKk1K6ki1jz4NSjiikj8yPzP9XH/10o1/+ydLt5PIjj+0x/vP&#10;tP8Azz/7aVnaRdabL+/kjkli/wCWdtFH/wCjKAK19FqX/POSX7ZH5nlS/wCsk8uvNv2lv2mdK+BP&#10;w8GueJNF/t3w7qFxHp0mm28fmeZHJ/rP3kn+sr1HxBrMes+Z5H+jeXbyf62T95JXxZ/wUt+HPizx&#10;v8P/AAHovh7w9qep+XefaLj7N+88uP8A1cf7ugD6b+B+jeE5fh3beJfAOhf8I1pOsf8AExk037P5&#10;ckfmf9M67mWKS6uLbyI/9Z/q4vM8yP8A7Z/9M6f8OPAc/hLwZoHh37dBYyaXZ29nbx23/LTy4/8A&#10;WVpalYalpen3s/8AZtpbSf8ALS5i/wCedAHO6/8AvZI7COT/AEK3/wBIvJPL8zzP+un/AEzrF8P3&#10;UcVxe6lP58Ukn+ri/wCekkn/ACzkqTW5fstnHB+7lubj95J5X7zy4/8AnnVnRLWSLVNJ0yP/AFnm&#10;eZcfvP8AyHJHQAl1o15/a8fn2E+mx3EcnmSW3+keXH+7/wBX/wCRK6fQdHsNT0PUf7Nu7iW9t4/K&#10;jubkeX/q6376X7LrEb/887eSs3SbV/8AhG9RSS+k/wBIt/tHlxf6yOgDr7qysdZt4p5wksezfHLv&#10;rG1H+xo9LEcEcd79nuI/3Ucn/LSvOtN16TS45I/Ljlto5JLeT7TJJ/q62rHxvd6Xb+XaWFhFH5n/&#10;ACzjkoA6bxH4PsDoty8aP5kX+kRx/wDXOudsYoJfDd7BJH+8/tDzPM/56fvKST4nXUkckYjs5PMP&#10;lx/vJKm8L6XJLp8ck/lyxyRx/uq5q9eGHp88zWnT9oXNS8JWEtv5cHmRSf8ALP8AeVZltY7W8ub/&#10;AMz/AFkdfMv7Vv7e3hT9na4l8P6Zb/8ACSeLh1063k/dW3/XSvkG/wD2x/2ofiA8l3plnbaJp9x9&#10;y2+zcf8AkQ181iJ18VS/59nr4fCVKn8Omfph4Yh/tDWpbp/+Wf7ypdSi+y3lzfalaTy20f7zzLb/&#10;AJZ1+bvgX/goB8XPgve5+IfhOPV9Hkk/eXcEXlSp9D/+qv0N+EPxp8GftF+CI9d8N30d9b/8tLaX&#10;/WW8n/TSvFyPAVMmj7Sp+8NMcqk58lRFzwNoSanq8kl2/mx2/wDpEknmf8tP+eddRJql9suRq1j5&#10;UdxJ5cckkfmRx1VuLDStLg0rTZJOPM8y4/6aeZW3oFzPFqMmlY823tv9ZLJ/5Dr9Cp1Pa/vIHz+x&#10;na34cjtfLktI7ixi8yP95bSeZHJ/2zqPW7XVpbO5tPPjvvMj8z91+7uY/wDtnXZ6p/qrf/rrH/Or&#10;Nzax3UciOlbAeOW2l2kskfnzx/8AXtbRyfaf+/dbP/CKXVrY3N1BaJpCRxyfvZH8y4krvI4pLaR3&#10;h2XMccfl/wDTSpft8EskcE6eXJIn+rkoA8hk8/S7e9g1KPzf9Djkjj+0eZH/ANdK6XRfGD6ZZxwG&#10;3tIo445B5sX+rkkjre8cyWmn6H9reDzRH5cf/bPNZUXiLSb4y2sdjB9it7iOKOKW3/5aSUAUrrxP&#10;qpu7bUkjjNtHJHHJFH/rJPMjr84/+Ciia14f+OPwu+LOk2/2+8geKSS3so5P3flyeZ5clfp1ousj&#10;VNQs7f7LBFHJbyXH+r/55yeXXln7WXxam/Zi+E2o/EHQtCt9UuIrmOK4tz+7/duaAPZPDGqx+KNI&#10;03WETy4Lm3juY/pJHWtcWqSjPMUn/PSOvNv2bPir/wALs+DPhnxktulp/adv5n2aP/lnXotxdvFJ&#10;sSMSfu/MegAiuHhcRzjEnaT+/S33/HvUkkUd1BiT/lpVb55ZI4Hjk+T/AJa0Ac/44tXls7e9t0El&#10;zZeZJgH/AFg/5aR15nHff2FqG/Tbvy/L8uTzI/3nlxyV7Zc/6TJJniOCvHNWtZLq38+SO3trKOT7&#10;F5cUfl0AemeCdRur7T5I75/9IjkPEn+s8s/6uttIvst0nl/6uSuC+GGleWI77fHHJ9n+zyRRx/8A&#10;POSu583N/J5j+Xs/1dAEl7L/AKuD/V+ZUlvcwS/JHIklSSQpN99EkqO4tfNA2fJJH9w0AW681/aG&#10;kv4fgb47l0y7nsNRTR7h4Li2/wBZG/lnGK7z7VJj/UP5lZ2tacdd0nULG/SOO0uIJLeTn+BxigD4&#10;R/4JGeNNS+IPwo8YJruqz6lqNnqnmfaLi48yT95HX3rIbvTMu8n2m3/8iV8z/sfeDPgh8MLzxfo3&#10;wh10avciWOTV4/tHmeV5f/66+prn95Zyf9c6AJIz5se+qVtpkdtP5gdyO0f9ypNJlSWwj9Kv0AZm&#10;rxXf2P8A0T/W1k+F9LS1kvZ5/wB5cSXHWumkkEYrldAsRfW97dof9JkuJPLloA62uO1/VY7GS8QJ&#10;5uoyfu7eOStoTalN0gjj/wCulcn4jtLoa5b6tb27yXHl/Z5Lb/npH/0zoAxraX+xrPy47v7NHH/r&#10;Ln7P5nmSf886sWt//Zdxb3dxqqX1leR/vJY/9XHJWVY6zHFcW0EHmfbbO8kk8qL/AJaRyVvaLLd2&#10;N5e+fpv2n7Z+8uI/L/z5lAGt5v2//V+Z9m/56/8APSo77Rvt9v5ck8nl0620O1uIzd6Bd+UP47aT&#10;/V//AGusvX/FL+GLKRNStPLvf+Wflf6uSgDK8f8Aij+xtP8A7NtJPNvZI/8Av3HW78K/BX9gacb+&#10;7jH2646Z/wCWcdcp8OPCc/izV5de1P8AeW3mebH/ANNJK9uoAhllSL77+XVYX3mj9xG8o/56UXX7&#10;27jjf/V1foAo/ZZ5f9ZJ5X/XOqOZLHVP3knmReX/AN+62vMX1FZ0t1BDqfzyJH+770AWft8H/PeO&#10;orKNyZH2eWknOKH1Wx/5+oP+/lQyeI9Kj66ja/jcCgCDxZoz69odxYxyJHJJXGeI/AcF1cSRwRx/&#10;Zrezk/df9NJK7OTxjosMW99Stx/20rGi8ZaTdTyT/a/K/d+XH/z0oAo/2ZfeDtMub6wjg/eR2/7u&#10;T/yJU+veOv7P8QaVpscluPMkjF2JH6CSrX/CWaFqmkeRPdvcxyR/vP3clR3up+HNQlt5JLH7TJbv&#10;5kcn2fpQB45+1V4Cv/i14OuLD7emkato+oW97pd9bx+Z5clcFpvxH+Mfw58J6dd+M/ANv440G3j8&#10;uPVvCUn7yOP/AFf7yzk/1n/bOvoLx1rOlXWiajJHBP8AbJPLk/1f/POpfhxF/bHhPyEk8qTT7yTy&#10;5f8AyJ/7UoA4b4VftD+BPFtnez6Trsct7bx+XcabLbyW9zb/APXS3k/eV6/oHiiw8W2cU9pqPEn/&#10;ACz/ANXJXC+N/wBmXwL8VL8al4u0W01PVo4/Lj1K3j+z3Mf/AG0jribr9kK40C4t7jwn8UPEuh/Z&#10;/wDj3tr2SO9jj/7+UAfRn2CP/ppVHUrCP7Rp3/Xx/wC05K+c/Gvww+OumafG9h8Y4JE8zy8S6PHX&#10;PRy/tLaX5cc8nh3xD5dx+7uY7jy6APsZUCCnV8iS/Eb9pLS45PM8CaZfeX/y0ttUj/eVyem/thfF&#10;/WfHGq+ELD4a/wDE/wBL8v7RbXN5HH/rP9XJ/wBc6APueqEt+n8CPK//AEzr5Ok+LH7TN0kh/wCF&#10;eaBYx/6vy5NQ8yiP4g/tPeXHHH4P8MxR/wDX5QB9Y5upRyiRf+RKPsrv/rJ3cf8APOvkr/hN/wBq&#10;G6jk8vRfC1tL/wBfH7uovt/7UuqR+XHfeErX/prF5knl0AfX8drBF0SoNR1mx0e3kuLy7gtreP78&#10;kr9K+Q/+FN/HnxH/AMhr4vyWMcn/ACz0nT/L8upYv2KNN8R3Hn+O/GHinxn/AM9Irm88uP8A79x0&#10;AdX8Tf2x9C03UY/DngGGXxz4xuR+4sdN/eBPeV+kae8lcp4X+AXiX/hJLL4ofEbVo9c8aW/7y3sr&#10;L95ZaPH/ANM/+ekn/TSvX/Avw+8H/C//AIlPhbw1YaHp3l/8u1v5fmf/AByujvYo7q3ubT95FHcR&#10;/wCZKAOm8OXdvr2lx3f+s8z95Wjq2yPS7nP+r8uuG+E919gt7zQpJPNuLP8AeV1moxeb9t8weZ+7&#10;/d0ASW032HSY+P3j/wCrjqSDR48eZOn2mf1kqO5Pl/2e4P7vzK0qAOP1+a/0bX9JgsfLisryTy5P&#10;+ulc/dfEPVdHk1GC+SC4ubeP935Ucnl+Z6f9NK7vVrW01T7NIU82SOT93XNp4T0mKO8nvpJ/s8cf&#10;2f8Aeyf6ugCL+2Z9Y8HarHfP/pMDmPZ5Xlyf9+6xvAMer6T4zvlvbSSVLuPzRJUcn/E0nk03TY5/&#10;3knmSSXH+sk/6aSVtWen2dj4qsxDeyPqnlybm8zzN6UAZPi/VUt/GwguJ7u1JH/LlJJHJJHW/wCE&#10;pb660u9tUt54reS4k8uW9/551i/EuGeHxJZalH5Hl2fl+Z5tegW+sQTW9vJb/wCkeZH5kccVAENu&#10;JNDaK2eR5bOT5I5HPzpVTxBZXd9pAjtYftOZP38XmeX5kdWdflu5NPk8uDy/L/eVdEp2RwQP5n/P&#10;SSgDi/B/2qLU4oyLu2/1nmW0v+rjjrB8SX6XVvcT/wDQQvPM/wC3eOu88R3WTHpNo/lXFxH88n/P&#10;OOvMvFHmaprElpYR+b9n8uzt44v+/klAFn+wZ/sdtdySf6z/AEj/AEKTy5P+/f8Aq6uxyx+HLeTz&#10;9NkufMj8uTyv+Wf/AEzrmPKu/wDQpJP9Jto47iPzfs8nlx/6urGm6NrV1oetXcE/7v7PH5cUkfmS&#10;SUAXdNvk8JS2SX8MFzefu5LeSTzJJLeP/nnWl/ZepeKLzUZ/tF3plt/yzk/5aSf/ABuOpNEv4/Dl&#10;vZSa1Y29j9o/1dz9o/1lR+JPiXaS6fcwaT58tzJH/wAfP+rjjoAiitbTWfLtIJ5Lb7R+7uLb/WeX&#10;JH/10qlq/hKOw8u0k/deZJ+7ksZPs/8A5Dk8z/yHWLH4og0u4+12nkfafM8z97J5lUtW8ZT69cRy&#10;XclvL5f+rijjkoA2pb+70HULKTUrv+07a3k8vyo7jzPMjrp73xRYX2oW2pWkkd1Z28fl/Yv9XJb1&#10;51c695scn7j/AFkckf8Ax5/89K1tEl+33kkclpH5f2eST/V+X/yzoA7zQbqD+2459JnEdvjzNQz/&#10;AKr/APeV+Yv7LP2+/wD+ChvxRu7vz/Kkl1HzJLkyfvI/tA/5aV92W3iO7sNL+yRzwfZpP3kkX/TS&#10;vnH4KftU6T8T/jX4i8EQeBdP0TUtHjuPM1LzP3tx5cn7ygD6tlsPNjto9N/5ZySSR23l+ZHH/wB/&#10;K0ba6j0bULae7+0SyR/vJPNk/eeZXKf2pB+8/cW//LT/AFdx/wA9KsW3iOCK88ySDzY/+Wfl3n+r&#10;oA6u50u78O3G9JJPsUkkn/LxJ/q/L/1fl1HHf38X2aC0+z+Z5cflxfY/Mkkk8uST/np/0zrFl8ZQ&#10;XXlxzx38scf/ACz+0R1HH4jgiuLaSP7f+7k8zzPMj/1flyR/+1KAN65lv9U1D7BJ+6kk/wCWX7zy&#10;/wDtpUn9lT+Hbi9jdLC58yzkk/dW8n/xysaLxHafbPtckerfafM8yO5/d1JL4tgurzzJPtcv+jyR&#10;/wCkxx0AWbGwgit47uOSOK4kk8uOOLS4/M/6aVJqVhBo3+sgkij8vzP+PO3/ANXVKx8W6bYXn2vy&#10;9T/5aSfZv3fl+ZJ/20rV1Hx3oup6xb3d3pN5LHHH5fl+XH/8coAIrrytH1GC01OOxj8yOOOT7HH5&#10;nmf9c6yotB1Ly/3/APpMkf8Az828kn/oySi517RbqS9k+wXfmXFxHcRyeXH+7/8AIlaP/CW+F/8A&#10;lpoupyf9tI//AI5QBHcxSRaPH9vjgtv9I8uPy444/wB35dfKf7V37Rfi7w5+038KvhtodzpsWla5&#10;HZR3YubbzZE8yWvqzUvFvh6/t/Ig0W7i/efvP3cf/wAcr5S+On7Ps/xU/au8IfFux1ODTdO0P7F/&#10;xLrmP95J9nk8z/WeZQB9xaZ8O9P0q6ju0nnlmj6DEccf/kOMVX8ceP7TRYJLGAR3t9IMeWfuJ9a4&#10;mTxt4o8UH7DaR/6z/n2j/wDaldX4T+GEenyfa9WkS6vf9Z5X/LOOgDg7bw7qVhBb6rPB5cfmfu5J&#10;K1tJv/KuLaf7X5V7+88yS+8ySOT/ALaV6R4rmtrbT4zdRySW0cnm/uv+Wfl153faNJ/aH7+T93J5&#10;n722j/ef9tKALupapf6pceXHBby+ZbyR+ZbXHmf8866KTWdN0e8jtPPg8v7H5f2n/lpXD/8ACJR3&#10;V5bSWmpR+XJHJ/rY6jsdLgl1j7BJd3HmeZ5f7uPy6ALMXiOCK31GwkS4vvtEcf73y/8AWSeXWrH8&#10;T7iKzjg/s2DzPL8v95cVteHPBOmy28n2uOO5kjkk/wCWnmVu6tY2mhaPc3dpY2/mW8fmRjy6APLr&#10;KTWbye3CDy4kuPMSS3s/9X/20rnf2t/jb/woP4G+IvFEEkf9oxx/ZtP83/lpcSV61/wll3ssoLu1&#10;tIorz93HJHcV8Sf8Fc/tH/DPuieX/wAe/wDbsfmf9+5K+fxz9pi6cGd2HVz5C/Z3+GkutLP4+8V7&#10;9X1zUpDcRSXI8zP/AE1Neh33xPuLnW9R0nRtNnuZNPk8u4uZI/3f/XOOt74b+R/wgeg/ZP8Aj2+x&#10;x+X5dfN3jj4seNvhl4k8RPpJgi0a41eUxySRRyfvK+ch7TMMRUTP3Lnw+R5fQdM+hPCfiyw+Jen6&#10;jaT6a9t9nk+z3llex1x3wm8U3n7IP7TOjXGnTvH4I8TTx2d5Z+Z+7TzD/wC080/9n/U/EGvSeIr7&#10;xGiHUbiS3kzH5fl+X5f/AEzrA/a2EZ8OaDs/4/ft6eX+VaYR/VsW8Oc2bYelmGS/XP8Al4fstL5l&#10;/p+yCCC5juI/9VLTfD3iWws4jptxdpJLbgjzh9x9lQeDpZ4vDei/I8tx9jt//RdcxNoWs32p/ZbT&#10;SbjTIpJJJLiWST/Rq+py34D8Rrnf674isbSCykknH71xImP7lV7j4i6FLYSSpfYj/wCemyuch0bV&#10;Zb7R3vtOjso9Pj+z+Z5nmefWtF4XvP8AhXMem+TH/aHlYx716xzF6XxlpVrHbzpceZHJH/qxVj/h&#10;J7SUS77u3kjSPzZI/wDpnWI+nalpl/JeQ6aurxXVpHBxKkfl/wDffWsKX4d6rDo1wkBj/tCO3jjj&#10;Mcn+s/56R0AdfrRsLHSIvtjp/Y48vnf+8j/551HL/wAI5qdnc6r9rH2fzI/Ml8z/AJ59KTxLptzr&#10;vhaGwgQRXSPb74/+edY2t+AbqLyoNKkeSOQ+feSXMn+soA0JovD/AIZv7Kd76ZJNkkkeZPM/dyf+&#10;0682/bF8Gt8bf2c/F3hHQZLS91q/ijjs4riTy/3vmCuxTwnq2r/ZoLtzbSWdnJbeZFJH/wBs68w/&#10;aGh1/wCG3wQ8Z+L9PuY9J1bSNLMttiT/AFcgjoArfsTeEfEHwR+APhTw14teC2uraS4gEcUnn78y&#10;GTj9a+jH8RacBHd/a4/s1wfs/mD/AJ6V8SfsA+IfiD8Z/gKfFHiTUjq99HqlwLCSaTn/AJZ19Naj&#10;4J1WaPTtNd/Ktv3kkkv7uT/SJKAPSINZtbVbiCeby3tI/Mk8ztH61o21xHd28cyHMcg3pXEX3hy+&#10;1y30aS4h8q4j/d3nl/8ALSOu0s5fMTYU8t07UAVrzNqJHJzbydT/AHK4PX9M8uWW33/u7+z8yP8A&#10;6ZyR13t7i+juIP8Aln5f7yqOo6Vaanpln9rjSXyPLNAHEfDzWLeL7bHJP5fmf6bHJL/37krvdS12&#10;0sPD8upT/wDHtHHXj+oaZYnxM9pDPGLOO7+SS2/eeXHJXb61BplvYxeHYb3Ez7Hi/wCWnlvH/wDq&#10;FAGlH8RNMtodl2J7GT93mO5j/wCenStr/hJ9N/c/vx+//wBX/t1wWreE7vWJXvruaxN5+78u3jjk&#10;8ofvKJfhvqNzJbzpcWkUnmeZJ5fmfu/3n/LOgDvY/EWmypIftcY8v/WfvP8AV0+81K0k0y4k89PL&#10;8uTnNebxfCy+tjK888EsfT/rp+8rV1/wfPHc300F3HFp4jklt7X/AKePLoA/OP8A4JZ3aaX+0p8X&#10;/t/+jR3Eknl+b/y0k+0yV+qP9s2P7z/S4P3X+s/efcr4S/ZD/aB0342/E/xX4e03wfZ+Hr3w5ceb&#10;Jc+Z5n2j955f/POvqy3+Hd1c2/kST2nlx/u+n7yT95/y0oA7N5ID/pdlfRxeZJ5b/wDPOSSrRu76&#10;1H7yD7SP+neuWm8MOPG1sExHpIjjuZE/6bx/u467qgDN+wz32Hu3Mcf/AD7x0zQJYzHcxx/8/ElX&#10;b3Plx5/1f/LSs3SbbzLe58j91JHcSUAa1xdeV5f+3SJMjgp/q5PSSmRQyST75h+FPuYnZ43Tl0oA&#10;pXlrYm482SCP7R/z08v95WVqfiL7Ld/ZL6weSy8v95c0ajqkcovbQPJa3kkf/Hz/AMs4/wDtpT9P&#10;urywxY6on2m38v5L3/lmf+ulAGLrml2/hnSJdYsrqYyR/ckjk/5Z/wDtSvO7WHVvifrHn30/lRR/&#10;u/Mi/wCWf/XOrOv6pJ431iLRdGj8rTreT93/APHK73RLWw0GOPTYP+WcfmSS0ASWOjX1rbxwR67d&#10;xW8f+rjit44//adR3NhP/wAt9d1aX/tpHH/7TrR+3xyxySRyf6ui2i/5byf6ygDF/sb955lxqWpx&#10;R/8ATXUJKux+HLD+/dy/9dbySSq1tLd395JJ+4l8v935Va1jFJa2/lyUAUv+EX0mX/WWEcn/AF1r&#10;OudL0mw1SOP+zYP3kf8Azzrp/N/d/vKzrmwjutQjkk/5Zx0AUo4tNi/ef2T5Uf8Ayz/d1Fe6paWE&#10;lt5dpH+8k/551pWN1HYeZaTyeV5f+r/6aR1YlsI7qSOST/lnQBStrCO/uPPkgjijj/1cVaXlR/8A&#10;POOor66gsLfzJJPKjrh7bWZ9Lk8z7fHc3PmeXJbS/vJJP+udAHRxy/8ALOef93H/AMtY6ii1mf7Z&#10;HB5f+s/7+VZl1SDS7e5ku5Le2i8z93+8rB/tn+2dQ/0D91J/z0l/1kkf/TOP/wCOUARS+HI9GuL2&#10;e7u4P9Ijkj/d/wCsk8ysXwvc31rcyaSk89tLceXJJ9mrrNJ8Lz3UckmpfuvM/wCmnmSf9/K4LxJp&#10;cmjeJJIIPMitvM8yPypPL/dyUAek6d42urG5ksdTnglk8v8AdyW37ySrst9f36SJaWMdj/08X37y&#10;T/v3WNbXSeHI9Og+yebJcf8Afytq51m0iuPIjnj+0/8APKgCjbaNHdfvL+efUrm3/wCfmT93/wBs&#10;46r23mWskcH2ePzPtHmf+jKs6R4j0m6kk8u/jluf+Wnm/u6ravr2myxx3cEkl95dx+8+zR0AdHbS&#10;x3UfmV88ftPaN/wr7xD4c+M+k/utR8PyfZ9Ytv8AoIafJ/rP+/f+sr1uXXrvVNHk/sWOOK98z/Vx&#10;SRyVHq/gOTxl4fjtNakj8ySPy5Iv9ZHJQBZ0TxRB4ot7bUrT7PfadJH5lv5Un/PSt6y8yK3/AHn/&#10;AH6r5s/Zrv5/hV8QNa+DmtRx/Yo45NR8N30kn/HxZ+Z+8j/7ZyV9Ly2Ef/LP91JQBlR2E9rJJ5kE&#10;csXmeZ+7q7Yy/Zf3ckcn+s/dxVctpfNj8yo4/wB7cSSf88/3dABJf+VH5kkElLY38d/H+7rJ1K6k&#10;utYtrRJ/3dXYrW7ivJJ/3csslABc6NBdXHnyf6ypItL/AHnmSSSXP/LP97UltdSeZ5cn+sqz5tAH&#10;F3MVv4I8YW2ref5Vtcfu5Iq9F1aVJbOOROa5DW4rDxHbyWkkckv/AC0j/wDjlYvhbxRJo0n9ja15&#10;kUnl+XHJJ/q/M/550Aeo3NsbnTDGf9Z5dU4rqfzI/Pj8qP8A1datt/x7x/SiSLNAGNHpcnmeR+88&#10;v/nrTdatbSPS7iC7fzBcf6ySl8ReKbDw7FF58mbmT/V24/1klcFpthrvjvVJLueT7DpMcn/fz/rn&#10;QBn2Wq6tqmqSabpN3PfRf8tLny44/wDMddl4Q+HFv4fmN7eTm/v5RgyD/V11GiaFaaDafZ7SHyo/&#10;SiMLPfyCX7yfc+lAHO+JJbTWf7V0KeOOO5kj8yP/AKaVwfh+W/v7e20Ly5LH7PJ5n7uT/lnXZMJ7&#10;H4gxyGM/ZryPy/MdErlft8Hhz4gatP5ckscnmUAbWpQvJLHpt1rk8l8fuR/8s61bbxZJLYR2mm2n&#10;lXsf7uTzP9Xb1w+teKLe+1Dz98drJ5fl/uv9Ik/6Z1i6t43nuo9kknmyf9PP7uP/AL9x/wCs/wC2&#10;lAHaXN//AKyCxkkubm4/1l9F/rJP+udcpc38cUkcnlyaZ5ccnlx23/PSud/tm/8A3kn2u7lkk/7d&#10;46sabpd3qkf2SCD/AFf7z93+7joA6P8A4WDHYW9zafZPtNlJJ5kcV9J5lUdS+IGs6omyOd7a3/55&#10;237uOrOm+CLSK4jjnu/N8yTy/Lso/wDnpH/z0krW/wCENjtbeO/tNN/494/M8qWTzJJP+elAHD21&#10;hf6pcfu45JZP+en/ANsrVj8B3/2yySfZHHcXEcfmSfvPLrasrX/kHTyX8kttcRx+Z/2z/wCeddH4&#10;guvK0eSPy/KkuP8Ajz8v/WeZ/wAs6AE074OWgjk8+/n/AOef7usXxZ4Jt/Dt5bpb/aL6S4/5Z+Z/&#10;q69Y06X/AEeSR64G1kfxDJc6s9u4kuP3dv8A9M446AOVl8JTyx/u9Jkikk/1fmXFaOieEvKvJP3c&#10;dt+7kjj/AHnmeZ5ldpH5fmfvJPNkqlLbX0D29rBJGJBJ+7McdAFKPwlb6pZ21h9kjtZI4/3kttHX&#10;xF+zF+x98TfAf7Y/jzxfrVj/AGZ4c1D+0fs2peZHJ5nmSfu6/RSLTEsLSODf88j/ADyetfC/gL9q&#10;n4i6t/wUM134Uaj4lsrzwbBJL9ntYrSDI/deYIzL5fmH8+1AH2CPh/fR/wDMa8z/AK62/wD0z8uq&#10;/wDwrGfzIv8AT4PLj8v/AJc469HooA5qy8B6FY2/l/2dBJ/tyR1ymtaDo1rrereZptuY47e38uPy&#10;/wDlp+8r1CvM/E8M1zr+ovbxySfZ7i3kk8r/AK5//u6AOR0TS9FtdQjjv4I/3d5+8/1n/POq19Ya&#10;bFZ/6J/x8/bLiP8A5af6vzJPLra8N2Ed/qklpcfb/Mk/5axXkla3ijw5HYaPJPHd3fmR/wDPW4kk&#10;oAo+HLDQr/8AsqC+0WO2MkfmfaZZP9Z5ddfc+DvCNo6JcWlpGX7SSVyGgeHINU8Eai+Z7m4j8yOO&#10;KV/3f/fuuz1HR5L6DRrE237qMxyTyenl0AH/AAgfhjzNn2C38z/WeXvqX/hXPhz/AKBsdZGlaNrE&#10;PjqS/u7ePypI5E+0Ryf8s/8AlnHWv461m+0fTIpLGRI5ZJPL/wBX5lAGLr3gTw1Ymzu5LSO2t45P&#10;3g/efPX52ft4+Mb7wR+118Iv+Ee1K60jQbh7f7RbRmSKOT/Sf3nmV+g2veJrfxho9tpscckV7JJH&#10;zLH5cfmV8yftIfCD4T+KI9B8Z/FG/n0OLQ/3dnc20n2eP7R/rP3nmf6z/V0AfVP/AAm/2qPyLHTY&#10;/wDV+Z+9k/d11Ok33nWlnOPnt50BT/YryLQNUj17T9O1LTbv7THqEcclvLZeX5dxHJHWrZaxqVil&#10;lYwalHY28fmf8fsccn+rk/56fu6AOi+JV1/o9vax3DxySyRx+V/z0/eVT1K1k/dSeZJ/o8dUovFs&#10;l/rlzBqUdvqf2OPzI/s3/LP/AKaVox2t9daZcX39p+bZXEf7vyrfy5P3lAGDHdRy6pJ5ccnl3Eck&#10;fmyf8s/+mlSSXVhFpek+XHJ9tjk+0eZFW1caOPDFxHdvcT6ncfZ5P+Pj/tn/AMs6p6v5kVnbSeXb&#10;xXMkn7yX/V0AaugeIo7DWNRsZ4I7aSSTzI5f+fiuquLOa/t3Sd/Ljkj8t4464CTS4Lq4so/I837R&#10;H+8uYpK6HQNTvX1CXRr6TzJI4/Mjuf8AlpJHQByurW114d1Cyguj5ttH/wAe9zJXIftS/BeP9oH4&#10;Ia94X/d/bZI/tFnJJ/yzuI/9XXu99odpqdv5FxH5kX/POsuLRo7G38i3Ty/L/wCWdeHmNBr97TOm&#10;hUPxc/Z/+INx4cluPh34sjk0zXtIkkt44rn93/2zrr9R+BGjeNtXvdW8UQfab24k/d/ZpPL8uOvt&#10;f9qb9hTwb+0lL/bUczeF/FyR+WmqQR8S/wDXSP8A5afhXx3efsh/tLfDu+/srSfEela3Z/8ALOWS&#10;5jk/SWvna6pt+3hU9m2fp2W8Q0/q9PD4+n7TkJvB3hK0+F9nqNokkFt4djk8yOWX/WR/9dK5/wCD&#10;nhG4/a7/AGk9FFpBJJ4H8Mzx3F5cf8s5PLr0Dwx/wTg+LPxTvY5Pit45g0zRvMy9jpx82WT/ANpx&#10;196/C/4VeDf2fvA8eheF9Nj0zTrf/v5cSf8APSST/lpJXRQp06f7xP2lQ4s64i+uUPqmHp8lM9Bs&#10;5bXSh5k7x21vH+78yStr+1LGS2+0faoDb/8APTzK4s3Wm69qNtbvpt3F9okkt472OTy/9XUWv6Na&#10;aDYWyJeT3UFxP+7i8u3/ANZ/v+XX1GEoewpn5zUn7Q3ta8Wab9gjuIJ/tMcc/wDyyqzbeMdKufsU&#10;fn+XJcRxyRx7K87lsLS61Cykjku7a2uP+PeSWSOT95/20ra1aK30GKO7nnkufMuI/Mk8uP8A1cf/&#10;AFzruMz0Gy582P8A55yVBr0jxaNeuk/2ciN/3x/grkLzxhf2l/Z332WC206STy5I5f8Aj4eP/npX&#10;f/62gDx/RP8AT49WtJLueWSOz+0ebbXnmVoyS3Fj4I0+0sXu7nUdQj8x/wB55kleg/2ZHayGS0jj&#10;iD/6yPy/9ZUttLGZPL8vy5I6AOf8OXcms6Al8gjttQ/1dx5kf/LSOuR/aF8EaR8Yvgt4p8I6xrKe&#10;H9N1GL7PPqM+IxF+8/6afSvUcx2z7Bsjkkr4m/4Ky+N7HRf2V5LBZ0N7qmox29v5f/TM/vBQB7J+&#10;y18FtG/Zp+Ddl4U0zxCniHTheSXn9ojv5n/XOvY47Frt5Lu8SPzUMgtz/cjrwf8AYt8Hal4O/Zs+&#10;GVtf/aJCdLjk+zf6zy/M/efvP+/lfQ1vqlpdPLHHPHJ5f+soAltv3tvHUVwfs93FJ2P7uiOSO2aT&#10;LiNN9H9qWkk8cfnoZJP9XQBXllMVhcTj/WSfcosrBJdLto598v7updX/AOPeP/rpU9h/x4Qf9c6A&#10;PGNb0z7DFbIE/eWckmnSf+jI62rm602L+ztWkgnlkuI/tEltF/q5JI/+WlXPH1j5V/c7P3cd5b+Z&#10;/wBtI/8A7XVPwd9h1mxk027tbe5eN/tFuJf3n7uT/WUAei20v9pxxyJ/x7SR/wDfypZbryv3ccfm&#10;yVJZSR+X5af8s6in/dXcY3/vJOKACK1klfzJ/wDv3SajYi7sJYxz8nyVNLfRxJ9/mua8aeJpvCHh&#10;DWtcn8uO3srOW5/657I6APin/gn1+zF8Qfgr8cfiP4g8XaN/ZunasJBaS+b5nmfvc/1r7LPhi7vt&#10;cvbuDUpLaLzPL8uOvlv/AIJv/tPfED9pbR/G974xube6t9PvI49Pkjs0t8JJ2OzvxX2NZWk4e489&#10;/wB3JJ5g8ugCW20vyrPy5JPtMn/PSWpI5p/Kj2QVEI3sHfYnm2//ADzj/gq1Fc+admzy6AIjfpj9&#10;9G8X1qn4c/497n/r4krbrM0b/V3P/XzJQBp1j6t4itNGkt0upPL8z/YrYrC8V6XJqemkwN5d5B+8&#10;ik9DQBg6jo0Gs3/9o6bPBqUb/wCss5ZP3ZriPFviO7lt7bwnpsn2mSP93ceV/wAtP+mdavjHXrHw&#10;lpiWmmweVrNxH88n/LSOtX4XeBf7Gh/tW/j/AOJhcf6uP/nnHQBT8P8AgjUvB1v5lvHHfeZ/x8f8&#10;s5Ksx+Xql5J5dxJFc/8ALS2k/d16XWXqXh3TNY5u7G3uX9ZUoA5qW1klvLaSTy/L/wBX+6q7cyx2&#10;tv5k8kcUdQyeBNGjuOIHto9nyeVcSR0+X4d2LQ7Fv9TT6Xkj0AQ232SKPzIJIPLk/wCmlXfNqhc/&#10;DaCS2ECaldtF/cuI4pB/6LrmvDdhqX9n3McdxHFbx3EnlyW0flyfu/8AyHQBteIP9XbeZ5f+sqzF&#10;qlv9o8zz/wDlnXH2V14hsJLmS7gjl8v/AJa3Nv8A/G6u23iOeWOS7+wW8skcfl/uvM/+N0AaPiCL&#10;+2Y7aOCDzfLk8zzJI6ytf8WyfaI4LCeSLy45PMk8v935n/bSrFzrOuyx23kW8cX2j/nnHJJRH4D/&#10;AOJpHdyTxy/8tJPtMfmSeZ/6LjoAlvtej1SzjtLTzLm5/wCmVVrGXUtUuJI44/sMnl/62KP/AFn/&#10;AG0ro49G02wvPtflx/aZP+WktSalLJFp9zJB5cUnl/u/NoA8+8JaNcXXiiSSTy/9H8zzPNj8yu9j&#10;0uDS7e5+yQeVJJ/rPK/5aVm+G/t9hock9/JHc3Mkn7uWKtL7BJdR/v7uT/rlF+7oAxNNv4/LjtJ/&#10;Pij/AOen/TSsr4iWEl1o9lfyf6yP93JXaXtrHFp/lxx/6v8AeR1Hq9hHrOhyQf8APSOgCl4Sv49Z&#10;8P20kkfm/wDLOTzKu/2DaRahJP8AvJJJP+mn7uuP+GeqeVcXumyf9dI69BoAxYvDlho0kk8Ecn+r&#10;/wCelZ0dhYWsdt5cckv2iT95FJJ5n/PSt7UpYPL8iTzP3n/LKKsWSKSw+zSeRJFbeZQBv2UUEUf7&#10;iOOKP/plSX11Hax/vKLLy/s/7uTzY6j/AOPrVP8Apnbx0AeHftK+DZ7/AMN6d438NRyf8JX4fvP7&#10;R0/y/wDlp/z0j/7aR13vgD4tWnxQ+G9l4o8PR+bHef8ALP8A5aRyf8tI5K6eKKD7Hc2l3HHLH5n+&#10;q/56V4N4t/Z98S+DfEF74w+Cuux6Hc3lx9o1Dwlff8g7UJP+mf8Az7yUAex/2zfxaPHJ5H7zzP3n&#10;7urMvi2PS9Dtrie3/wBZ+78qvOvhv+03puvax/wjXjPSZ/AXjCOTy/7N1L/V3H/XOT/lpXq1jax3&#10;9xJPP+9kjk/1X/LOOgCvL4osIvs088ckUklXf7esIvL8y7ji8ypL3QbC/wDL+12lvc+X/wA9I6xd&#10;X8OQfaI5P38Vt/q/LtpKAOj8qO6j+f8Aex1i63FJFJbQQSeV5n+s/wCWlUr6XWvtkcmmR+VbR/u4&#10;/wD93Vi28W2l1qn2CePyrnzP3dAGlbaXJFceZJJVLxloMevaHJB/zz/eR1veb+7rnPEniO0tbO5g&#10;j/eyeX/yz/5Z0AbPw8157/wpHPd/ujB+78ySsnxF8Tt9wdN0KCS+vj+78zZxXGeEvDF34sjksLTU&#10;p4tKt5P9Iil/56V7Fofhyy0KPMCeZLIP3lxJ/rJKAOR0D4aebqEmq66/265k/wCWcldHcxfZvM3p&#10;5b/89PM8uOOukrE1bS7SR5Hkk8uWSgDVj/1Sf8tPeo5bXMheiylSWD93VqgDwj4n6pfxeKnjSeQR&#10;x/6seZ5cdcZ5V3L5k/lyS/8ATSOOSSvddf8AB39q3clwJLe28yPy/Nkj/eUnhfw7HLYYkv576P8A&#10;eW8nm0AeOf8ACOXcX2bz45LaO4/1fmf/ABuOt/Tfhpf3WnyeXaXH2mT/AFcksf2eOP8A9qV6rp3g&#10;mxsLi3neSe5kt/8AVmWT/V1vyypF9+gDznSfhZ5Ue+Z4LeXsYo/Mf/yJXPa/LBFJ59p5kunRyeX9&#10;puZP9ZJ/8br2fzBjfXP2nhPSYby41R7aPzZP+emNiUAYXhzVNG0HQ991J/pMkn7yPy/3nmV2kcUF&#10;1b+YmySOSP8A1leU/ZbT/hII545JLXRbj/R47mP/AFkn/TP/AK516Dpt15UkdhBaR21t5f7ugDlL&#10;nTI/DvlySR+ZpN3H5n/XvJWD4b1T/ioI57+DyraOT7P5n/Pv/wA866bUrXUvFckGnWp+zWVnHH5n&#10;2mP/AFklYN7oV9pkmvJdWkepyR28clvHF+7jkoA6WXxLqMsEl3aT2NtbxuY47OX/AFkmyoNRP9ha&#10;xbxwOkNtfn7RJHL/AMsP+elchbWtpqklt9k+0S3P/Lx5sf8Ayz/6aVqaToy6/qkq39vOttaII4DJ&#10;J9xPvyf0oAvyX8kWqWWmweXcyfvJJPs3+sqfQZdcuzqN6lxaWsf2j7P+8TzKPDmjJ4XTxDqsFpJG&#10;P9XBF/y0qVPCX9laI93aWkl9rVvBJcR20lxJHHJcUAeafGv9qLwR8LviBoPgHxdrr6PqXiSzkiju&#10;rcZ+xvJ+7jk/6Z968y/Zt/YK0b4U/FfUvifpuuS6xPPI/wBj/tUeZInJ8yTzP+mleH/s6fs2eOvi&#10;z8bvHHxo+NWjXA1LTLs2+n6bJH/y8ceXJH/0zjr9FfCel6HHFb/Y7W7hlt4/+WvmR0AblnrE1z4i&#10;vbAgCOzgj3yD/no9Z3jDxPc6H9mhtBGZJPMkcyfwRpWf4W8Q29p9re6juxeXc/mOBbyVleJ5bS/1&#10;/UPt/wBoH2ePy7eLy5PLkoA0NN8eXst/HZyQQX7yBHjktzsz+dLqGswaXr3iKTfG9ziPy4v7/wC7&#10;rF8O+IrG11OK71m+Ef2eP7NbxS/6zzKz9fv59U8QalPBYf6Nb3H2e8ij/eSSf885PLoAksvFurS/&#10;aZPIgilk/wCne4k8v/yHUupazq2qafJBJJH5fl/vP+JfcVm+F4tSurzUYII5LG9t/wB5HF5nlyeX&#10;XR6lqmrWMn2T95deZ+7837P/AMtP+edAFj4b3X+h6raf9NI5I/8AtpXoteQeE9dtPDuryvdJcCOS&#10;3/55/wDPOT/7ZXcSeO7eMfLZ3fl/89JI/LoAZLqer6rq2ow6dJaw21m6R5lTeXeszWtUk1nwvqJu&#10;kjjvNMn/ANIj/wCWdZPh3xq+kaVzYXEt7cSSXNx+78v95JVeO5u7rTJIfL803l59ovPL/wCWdAGd&#10;qXlxSad+/j+0+ZHJ+6j/ANXJ5dfPv/BRr4fXfj/9mPxVd2xNzLo0lvqoMSeX/wBdP3f/AFzkr6Y1&#10;u6jl/wBEk02OK2uPLkj/ANH/ANZWd/YMd1p/2S+8uXzP9XptzH9o8yP/AJ50AeDfsCeN7vx5+zJ4&#10;Z/tKS003+y/+Jd+8j8uSTy6941Izyp5cEnl29nJ5ccnlySeZJ/rJP/RlfNv7Pv7V3/Cd/G/xN8K9&#10;S8L/APCLXuh+Z9ntopP9Z5cn7yvpOLQftWl3sc9hJLexx/aPtP8Az0k/550AZ3h+6+yx6jqUcEH2&#10;mTy7KP8A6aSSSV2cnieTVJdO0rTc6bJ5n7ySWP8A1f8A0zrnfD9r9quLaSODyraPzLiT/rp/q46k&#10;srqfw54sleeSSKPzPM/1fmeZH5dAHQ6neaxZalLBdeXc/uMW9zFH/f4/1dYVjLrt/cXMk8lhLbW9&#10;x5f+r/1laGqa5PqV5HfDzI/Lt5NlvH3/AHlWvDdrJa+H5I5P9Z/rJKAI72WO1ksvMj8qWO4kjjii&#10;k/5Z1curkWOsadfHny7z7P8A9/P3dY2pfvf7R8uOSWSOSOSS5jrV0aM3PiazS7/1f2f7Tbxn/lpJ&#10;QB6DVYS/v7h/+edSyXMcMe934rOlukit5I5P9ZJWNSoqdPnqDKupRCBY3fiR/wB49edRf8TfxN5n&#10;/LMSVt+MfEf+sgjk/eSVD4btY9I0/wC1zmPzH/56fu6/Es1r/wBuZnToYf8AhwPp6MPq9D2lQXxR&#10;qmpaNJ+7jj+zSR+ZHJ/y0pdb8UQazp9zBJpP+jSSfZo7nzP+WlfPHxj+Pt/o3xotvAnhfRbe51aP&#10;S5NRuP7W1Dy47iOT/lnb/wDPSSt/wb8X5/EfxEvfAklhb239l2dnqPmyyfvJJJP+WdfsmDwlPD0z&#10;5ypU9oepfv7DS7J/LjtrKO4uPs8vmfvJP9Z/yzro5PBtpdWdt+8ktpK+RI/2qvHcvwPk+Juk+FtF&#10;udF8N6pqNveW1zeSRyfu5PL/APaleg+Kfjn8X/CXwPufiNceE/DsttZ6fJqtxbf2hJ/x7+X5n/fy&#10;u8yPU9b0v7Lcf2bHHHcyeZ+7lljrQ0nQZLrxPp32q0+zW8kkn+jS/wDPPy6+W739pHxnqml+C57v&#10;wnYXPifxhJHJo+m215J5fl+X5nmSSf8ALOtaT9ofxf4D8SeLPD3izw1HpHjTR/D8mu6f9hvPtFtq&#10;Fv5n/LPzP9X/AKuSgD690rwbYaNfRl0N9J/yzluP+WdddXwX4O/bl1LWPAfgfxI9jJ/auoeKLPw7&#10;qmk3En/Hv9o/5aV9wyRfap5Myf8AXOgDTqrcRebsdP8AWUltc+an/TQffq3QBxPjmS7k0y3uIIJP&#10;ttpJ5kcX/PSvjn9ofxZ8K4vifoPwd+Iuk3GuXmoR/bdL/d+ZH9suP3dfe0vl7Pn6V+cPww/Z1+Iv&#10;xP8A+CgWs/FHx14eu9D8O6HJJJpZuf8Al48v93H5dAH2gLDWdHt400/z4445I7a3sv8AlnHH5cdZ&#10;x0fUb65kCHUojcyWcdxJLH/1082taXxbq0V5e+XaSS+XqH2b7T/yzjjqS58a30RvPn/dizuJY/3f&#10;/LSOSgDJstH8QSW3Ml3J9o8vzPN/66Vo+ErKSNrJJrSdPs93eRv8nCeZJXcaK7tbxZH+sijkqzPH&#10;9mn+0Dp/y0oAyb0z6P8A67fc2UdvJ5lz5n7yOtGyvoP7Ht5/PRIjH/rKtXOz7HJv/wBV5dYmjaRH&#10;JZJJJzbPFGY7WT/Vx0AVte0qTxZay2nk+VHBJ+7uJf4683+wT6D5d3HJJF5cn7z/AKd5P/jde4CP&#10;y65fxZoRl82+tIPNk8vy7i2/5+I6AJvD+sx+IrDz0/dXkf8Ar4q2RdRyDy5h5Un/AE0rxu0vZ/DW&#10;rW81jP5sUv8Aq/M/5aR/885K9CtvFF3rOh3M9pHHJcxyeX5cX7ygDovNgi+5+8k/6Z1wHxnWDX/h&#10;54h8NzahHoc+r2EtvHeyR+ZHb+YMeZJWxHY6zf8Ah/8A59r15P8ArnXyv/wUc+J8/hP9kLxPp1va&#10;3FveXskWlTySc/6yT95+8oA7v9hP9lhv2WvA+uaW3iS08UHUbv7RHc2cflxhMV9R18ff8ExrZdF/&#10;ZQ8P262jxyymS8eQ/wDLQySV7zY6zPLpJvv7bkkvJLd5Psf9ygD0iqtzamU7438uT1rkfDmvahqW&#10;vQW93ALeJ9P+0Y8z7/7z/Wf59a7igCjHLJFJsn8v/rpUWjf6u5/6+ZKsXnSL/fqvo3+ruf8Ar5ko&#10;A065Xx14vj8I6T5gAkvJfkgi9TWrr+u2vhzTJb67k8uKP/x+vGtNsLv4oeJJL+/8yLTo/wDyH/0z&#10;oA1fhv4Nn13UZPEGrfvI/M8yPzP+Wkn/AD0r2NOlcFbjXdCjuPI/eadb/wCqjuf+ef8A2zrRsvHd&#10;rNb77uCS2H/PT/WR0AddRVS1voL6PfBOksfrHVugCGWJJY/Leq32aSL/AFEn/bOSr9ZOtavBo2nS&#10;Xc+CI+kY/jegCprXiH+z4I47ePzdQk/dxxVj20Ueg6XJ5n73/lpJ/wBdKrWsM8mof2lff8fFx/5D&#10;j/551pXtr9vs5I/M8qgDJ+3/AGqPz4/tH2n/AJZxeXViTS45dQ/d/upPL/1kVXba1+y28Ufmeb5d&#10;L/zEf+2dAFbytSi/dxzxy/8ATWsWSLUrXUJJI55PL/56+XXV0SSxxf6ySgDB021gluJI/wB5c/8A&#10;TSWs3xbayS6PJaRzx/8AHx+7+0yf8s67CuH8W6DHrPiTTo/Mj/56SR0AbWiWE/8AZdlBJHHFbRx/&#10;9/Kk1KV4tUtp/Lk8uOOtrzY4o/8AnlUcsUd/H/0zoAiiuvN/dyR+VUf9l+V/q55Iv+mVSW1h5Unm&#10;eZJLJUtzdRxR/wDPWgDyzVrX/hF/GEc8nmfZvM8z/tnJ/rK9K/suP/WQSSRVynxEtft+lx3fl+VJ&#10;ZyeXJ/1zkqt4b8W3/wDY8cH7j/R4/LkllkoA7i2sI7WTzPM82T/npLUepSxxfYpJP+en/tOuYvfE&#10;d/L/AKu7t4v3fmRyxx/u6Nb1SCXQ7aT7RHLHcSf+06AOjk8zS7jzI45JbaT/AFkcVGmy+bcXMnly&#10;RRySf8tKyf7Ug8ySD/l5/wCWflVtW2s2l1H+7u45fL/1lAGL5U9/rEkkd35Ulv8A6v8Ad1o2N1JY&#10;eZ9rjkikk/55x+ZHVn7VYReZJ59v/wBdfMqzHdR3UfmRyRyxUAcV4/8ABHh74taP/ZOraTHqVtJ/&#10;y1uY/L+z/wDXOSvC/t/iz9kHxRp0erald+KvhJqEkdt/aV7+8udDk/5Z+ZJ/y0jr6trnPH+l6Tr3&#10;he90XXY45dO1CP7PcRy/8tKANa21m0v7eOeCT7TbSR+Z5sX+rqtq0Ul/9mkj8uWPzPMr5W0n4l61&#10;+yhJbeDPGEdxfeAvM/4k/in/AJ97f/n3vf8Arn/z0r6YsZZ9UvLa/wBNvo7nSZI/Mj8qT93QBdj8&#10;zzPMkjk+0/8ALTzaravFpt/9t+yeXLqNvH5n7r/WVLbeHPsusS3cc/7uT/ll5dVotLtLC4uY7TzJ&#10;bn/V/wDTOOgDj47+S10ePzLufzJP+un2aSusi0aw0aOPz/MubmT/AFf7v93HW1fRSRaPJ9kjjluY&#10;7f8A0f8A66Vi+Vd3Wn3M93JJ5lvJJ5dAFzwpLBpfiu6SN8x3n+sH/POSvR68fvf9A1C2u7STzbmT&#10;y/3Uv/PSOvTLI/brOOf7U8kcke/93xQBqVUvbVLkDP8ArP4DR9hj/wCekn/fdR/2ZGPueZ/33QBL&#10;ZS+bbxmrVQ21slrHsTpU1AHnfjhI7zV9OsZ7qSKxuPMkcxydZI/+WdV9G8YT28UdpaxyXOz7Q8kt&#10;5JzH5f8A6Mq78Qb/AOy3mnWkkcEsdx5nNzF5kaUW3ifQ9L8q0Fj+8jP2f/Rrf935lAFKx+JN9qbb&#10;LfTYfM+0eXGPM/6Z0y9+Is8VvHO9pBJ+78zypJP+mnl/u/8AnpXX6Ba6NfWEd3YWkccUn7z/AFdV&#10;da8DWGtSW++SS3gj/wCWMX+regDH0Txb/bPiCTTUtJLa2/eR+Z5n/POu88pPK2f8s6pJo1ja3El3&#10;HbwR3H/PXy6kTV7TOzzxmgDJi8FaZbXEk4jk8w/6v95/qv8ArnWla6ZHYwSbD5hk/wCWklcx4i1i&#10;cX8XkW73tv5nb/nn/wAtK6jSN/8AZkfmdaAKugZ8kb/9ZiP/ANF1R8YaRPf2gvrN/LvbTuP+Wkf/&#10;AC0jrSs7aCSwtnfrHHH+8rnfFEj31vLaW87iyl/1lz5n/kOOgDO0nyPscc8H/HlJ+8kllro9Ai+3&#10;SSXH/LOT/V/9c6wZb+OWOPTYI4/Mkj8v93/q663QbZ7WwiEkflfu408ugC3fXX2Czkkkr8xL/wCM&#10;Xjn9qj9vTRdH+GmvXemeD/CFx/pmpWMg8qSL/lrIf7/mf6uvrX9qP9snwd+zXrvhfRtftLrV7jWn&#10;2G2svnkij6eZXZ/BH4A+BfhA+tax4M0U6RL4juPt9xHIP9Xx/qwP4KAPW44sVR1y5ntdIvJ7REku&#10;I48x+Z3rUqre2kd9byW86eZE/agDgdI8c3NhHLHqTyXN7iMR232fy5PMkqe58fXVjqchn02f7Glv&#10;5sseP3kPz45rWHgDSjHIhR5PM8v95JJ86bOnNWo/B2lQ20sHkZikj8t979qAOEvdFt9d+I+oxvaR&#10;xRR2flSf89LjzP8AlpW9ZaNpPg3T7meOP7NH/rJJZP8AlpV/xd4PuNcu7S8sL46beRfJJIO8dcbq&#10;F3d+Dm1DRtTju9bt5IvMt5PL/wBZH/y08ygDK+3z6p4g/tby5LaKP/V/9O8f/PSSvRdRl83xBp1p&#10;v8zy7fzPMrzHw3dXfhz7TaSJHcyeX/x7Syf6yP8A5Z1tf2pJoP2mDzJLm5+zxx28kf8Aq/8AMdAG&#10;V5sf9sSRx/8ALx9o8v8A7+R1veLbX7VqlzHP5flRxx/vZZP+WdZOiST6Zi/tJI5ZJPLt/Kkt/wB5&#10;/wA9P3dWbm6k16T9/JJLc+X5flRW/l+XQBqzXVjrM8X267ksbKTT/Mjj+0eX+8rKtvLljso/MuJb&#10;L93JcebHJJVm5i1rVLfy54JJY/8Ar3jqlF/x8SR+RJFcx3H2j7TH/rI/+2dAB9ggi1Dz4L+OWO3j&#10;k8v93J+7qS5tZ4ri2n/0ixj/AOekv/2uiL/j3k+yR3f2a3jj+0faf+Wn7yur/tmDXtPuYLT/AI/f&#10;L/1ctAHxP8aP2UfF+s/tB+HfjN8OtS0zSNR0/wDea59tk8v95H/9rr6pufFF3rPhe5kgu/t0V55d&#10;vb+V5f8ArP8Alp/q65P4x/DnVvGXwv1bw1b39xodzqGnyW9vc20n7zzP+eclfKP/AATb+Ot1ouqX&#10;vwX8aXH9na54bnn/ALMN6D+/QyfvYv5/9/KAPuaxi13RvD9vYPpsdjbxx/8AHzJJ/wC06vaJYSWs&#10;d75k8d9H/q/3tbt1r+nSQPd3V7HHcJH8lvHJ5mK5XRPEdha6HbRxx3FzqXl/6R/o8kknmUAWLKXz&#10;dQsvI8vyreOTy/L/AOulb/2qOKOTf+9lkrA06w1aXUI40sPKjkt5P+PmSum1LQrCOO3fVb8W1v8A&#10;8+8f7uJ6AOZl0bU/tEvkSfZo7iP/AI+f+WcdWbn/AI87K7g/eXNvJ5kfm/8ALSulh1ixv444NNuh&#10;FHB+7kj8v+Cse28yX7N5c/2mS38yOT93WNSp7Kn7SoG5YtvFEl/H+7sJ7a4/5aSXP+rjrF1rxQbW&#10;PyIJPNuP+WklV/EmvPLJ9gtP+2nlVY0DwvH5kck//Hx/yzjr8bzLOcXnNf6ngD6ShQp4eHtK5S0T&#10;QpLq4+133/bPzK1pNUg/tiOO/wDs8UdvJJ5fmV0Wr+E01O0j3z+VJH/37rza68Y2Hg7Trm6u7+C1&#10;0mP/AFlze/8AHv8A+RK+2yHIqeWU7v8AiHnYvF/WD59/a9+FXiH4263c6NoXgzQb/wAyOO30vxR/&#10;aH2e50+4/wCelR23wm+Knwl+Itl4z8NW+meOJdQ0e30a4/tLUPs8n2i3/wCWn7yP/lpXuPhvx54b&#10;8Uapc61pOraZfW1nHJeSf2bceZHH+78uOt62v9F8UeC7a/sPEthLpOnx+ZcXttceZbf9NP3lfaHm&#10;HytH+zd4l0v9lvVvh7BPYXPivxBHcarcR/6uOOS4uPM8vzP+mfl16f4n+Ffijxt+zZ4i8GWkccet&#10;SeH5NKjilvJPL8yS3r0nw3rPhfxvcfZNF13Qbn7PH5kn9m3n2iui03xb4a0uz+3yeJNMuY9UuPs9&#10;nJHJHHHJJ/zzjoA+VvEnwM8Z6N4b+Deu+F44LnxP4Ls47e8sbm4jjjuPMj8vy45P+2dS33wR+Kvx&#10;f8WeJ/iF4h02w0zUrjwvJ4d0PTba8jk/dyeZ5kkkn/bSvef+E38PReC7LWpNasP7KkuLeOO9+0fu&#10;/Moj8eR2uoad4Xjv7e2uY7f7RHFF5kdxcR/9c6APkjx9+yH42n1v4dXGkGOMW9xpdx4kt5JPL/49&#10;5I/LuI/+elfednDaeHfF9v5bi2t5Lf8AeZkrzr/hYPhqXT73Xf8AhLNMubLT7i3t7iS51D93HJ/z&#10;z8ytrW/iXouqXH9kyR2Euo3Fv5lvF9oj8zy/+elAHsbjypPPgHmB/v1ZjuY5vuPWdoFr9g0Oyg3+&#10;Z5ccfNP1JrewgkvriT7PHBH5kklAHzF/wUQ/aUuP2ePgbcyaHqaWPi/V5EttL8v/AFic/vJPwr0z&#10;9lXXvHPij4E+FdZ+ILQHxPf2guJfKj8v92ceX5n+3Xh3xR+BPgT9vPxP4Q8d6T4zg1fTfDdx5Vxp&#10;ttJmOSPzP3kcn/POSvsXTVihjS1SD7MIE2JH/scUAKdItAkkfkR+W8nmkf7dZ194X0qSe3MlrGR+&#10;8j6f89K6GqNz/wAfFtJQBFpVqlqkkcf+rj/dpV6WLzarfYE3+YkkkVJbF/3kcn7zy/8AlpQBHc2E&#10;f2eT95JL/wBtKsab/wAedv8A7lS3P/HvJ9KisP8Ajwg/650AW6z9Y1OHR7CW6n/1cY+5/fqzcTJa&#10;wPI7+XGg6157cyXHjTWUgj+S0j55P3I/+en/AF0oAp6V4Oj8V3F5d3cf2aKSTzP3X/PT/pnVWzub&#10;7wFrskc/7yOX/WbP+XiP/non/TSvVbK0jsbeO3gTy4k7VkeLNCj16wKSJ+8j+eOSP/WR0AWrLU/7&#10;Zt457F820n/LSvnb9rzx38ELa38PfDj4vC4uLbXpPNs7eGOQ/PH+7B/d9Otd/ousXfg7U/s9xHJ9&#10;mk/1kX/tSOvhb9pLwt4k+OX/AAUk+HVvBot/L4V0v7N5d9JbyfZ5I4/9Il/eUAfox4A8JaN8OfB+&#10;k+GvDdi9roun28cVvF/zzjrWjtLGKWSRNOxcXH+s/d1pW0XlDn/WVaoAzI45/MjfyI4uPLqQ332b&#10;5J/3f/TTtV+qsksH/LR0oArSSvfDy44/3X/PSSq2n3MdjZXryP5cUckn7w1pG+t4/wDlog+leJ+M&#10;vF0/iO8/4R7Sf3sclx+88v8A5af9M6AJNX1C++KniOOxsf3Wmx/58yvV/DejW+g6XFpsCfureqPg&#10;nwlB4S0ny/8AWXMn/HxLW1YjzHuH/gd6AB4/sI+TiD0qK80a11Oxe35jjf8A59/3ZrS2CqX2Dy/u&#10;TvHQBzF74KFjZxvpkkkd7/z18zy5JKuaNe3djhNVv4JC6Z6/vErc/suD/lp+9/66VieKPDFvqCRz&#10;/wCq8v8A1n/XOgDobq4jtreSeR/LiQby9cTFcyeI9Q/tKf8Ad20f/HnH/wC1K3dF1TTtYtJLGOT7&#10;TEkeP3n8cdYHiPRI/DGmve6ZPJbeWEjS3/1kcm+UUAQxX8ktxcwSSeb5kn7vzau2PmfvI45/Nkj/&#10;APIlVrnVI4ri5j/s2eW2t/8AWXMcfmVd02/sLqP/AESSOgCT7fHF/rP3VR/ao4rzzJJP+WdXa5i2&#10;8+/1C5kj+z/u/wB35dAG95sl1J/o8n7usrX7W7+zxfvI5fLkqxYxT2sfkRyRxeXWdFr0+qSXNv8A&#10;ZI/Mj/6aeZQBrW1/J5dt5kflRyVi3Olxy+NPt8kkn7uOOotElu7r7TJJaeVJHH5lv+7krnft93/a&#10;lzf/AGuSLUY5PL+zfZ/3dAHXy3V/f6h5H7vy4/3nleZV6xsJ4vN8ySSL95+7rA1e/u9LktpPLki8&#10;z/WeXH5lWdS1S/8A7Yjjgkk+zf8APKLy6AOjiupIv9fH/wBtayfKkv8AWP8AWT+X5f7uq0lrrsus&#10;eZBJJFbeZ/y1kjqSy0vUrXWJJJJ5JbL95/y0oAu6lYWkWl3v2uf93JH5ckktedeEop4tQkgjj/eS&#10;fvPK/wBX5nl12FtYXfmXNpPPHL9o/wCmnmeXXDeKbCPRtYjkjj/d/wCs8vzP+/lAG3FFJ5ccccEf&#10;2K4jjuP+fiTy/wDP/oypNS8iK3tv+P8A8uOT/npHHHHVi+8/y/Lk8i2kt5Ps/wDo3+r+zyR/u6j1&#10;K1sLq306eOeOx/1cckX/AFz/AHlAEmiaXaX+oeXHJcRf8tPMivJKNN0uTVLm9gjkntpPL/d+bJ5n&#10;mfvPL/eVHcywX+sSSWkf7v8A1nmeZ5cf/TSSpfNki8uSwnt/9H8z/jx/z+8joAi021tIvtOm3fmW&#10;0kkn7yPy4/LjrevvC/m6XbWlvPHF5f8Ay1ljrK1fWbTVNHtr/wDeW2tf8u8cX/LT/wC11o6TrMkW&#10;n+Rdz/6bJ/q4v+WlAElz4cu5dPsoLeeP93/rP9ZUtz4cjv7e2ju5/wB5b/8ALWOorHXo7Czjgkjk&#10;lua5TW7XVr+88RyR+X9m8uP91+8/55/8s6AO01fS9C1nR7nSdSgtL6yuI/Lktrn955kdfMdtFP8A&#10;sZeKLKO0v5NT+EGsXn2eSKSTzJNDuJP9X+8/5969fi8R6lFJJBBH+7+zyfu/s/8A0zrO8f8AheTx&#10;l4X17w1qUnlWWuWf2K4vvs//AB7+ZHQB6v5V3qn3/wDRrb/pnJ+8krNttLktZJPLt/3ckn7zyq+d&#10;Pgf8d9dsbKy+GXjC3/s3xpo9nHbxyXP+r1S3j/d/aY/+enmR19IeH9Zu9U0/z5I/9ZJ/37joAi1K&#10;K/8Asfl2kEkX7zzPK/5aVdilni0vy5P3t75f7yWsHV4ruK8/tKSeP7N/zytpKu6B4jj1SzuYPL8q&#10;SOOgC7qWjSXWnxyR/wDH7H+8j82r/hXUkt7iSw8weVJ+8t8j/v5HTbm6+waf5nl+b5cdYEtr9l8y&#10;eOT7NHJJ9ot/+mclAHqlFYOg+JYdWs95XyriM+XcRf8APN/St6gAoqpcXTxPsjj8x6I5J5X+55aU&#10;AYuqyWH9r287/vL2z6Rb/wDnpVU+FWkuPtfyRyfaPtn3/wDlp5eKyNf8Lz3/AIkuZ3g82ykkt5PL&#10;8v8A5512ceppGgT7LcD/ALZ0AZ2lbPDllHaPHJHHH/y0/wBZWjFrFvKJMv5fl/8APX93R/akf/Pp&#10;cf8Afuo5bmCWTe9jPJJ/1zoATzZNYcon7uz/AOen/PSrxtYPL2PHH5dVv7Uj/wCfS4/791Hc67Ha&#10;xb5ILiP/ALZ0AYOtxalLeajBBJ9m/dx/Y5f+mlSR+Ip4oJbG0jS5ubeOsEeIrsPJPPBJLJcSeZHb&#10;eX/q46jsbXVtZjkkkgu7GOT/AFcsn/xugAubqe60OODVp/K8zy/9GtpP+WdRaba/6Hc+ZBcS2Ucn&#10;+j20daOieEtJsLeO7eO/lufL/eSS/vK2tJigtY/Lt7S78uT95JLLH+8koArado9vDZyXclpiWO3k&#10;/dx10UlzHY2CbMR/u/3fmPVPVtYjisJU2XFt/wAs/M8uvhX/AIKrfG+60DwF4a+H3h26ntvE3iS9&#10;jYxxP5ckdvH/APbKAM3wd+yP8Q/ir+3bq3xF+LNjEvhrRJEudH8qTzLe4x/x7xx/9c/9ZX6Lx9a8&#10;0+BVprXhL4SeFNN8SXV9q+tW9hHHc3Mkf+skrvf7Zj/59Lj/AL90AadFZv8AbH/Tpd/9+6T+2P8A&#10;p1uP++KALtxL5Me+vNYviLd3Ukjx3dpFH5mPLlt5K6fxZ4h+yaHcbILiOWT93H+7rz+x8uLVP7Ng&#10;ju/sX/LSP/rnQB1Vt41v5RvB029j9Yrjy60f+E2sdgj1K3n00Sfu/wDSU/d/9/K4TUvLi1iS0gjn&#10;lj/dxyfaY/M8uqX9qfZfLktJ7i5ikk8v91/8boA1oooNLk1a3020j8y4k/0P935kckdYHm/apJJP&#10;+en7uSKKPy/9X/rKltrq/sNDkkntJIpI4/Ljkj/56SVY8G6pHYXlz59hJLZSR+XHJ5f/ACzjoAsx&#10;RT/Z7m/8v93H5f7yP/ln5f8A0zoufL/0mPyJPtNx/rLmOTzI44/+Wkn/AEzrWl1SPWfD8kGk2kkU&#10;cckf7uSP93WbFYSX9nHJaSfvJP3dxL5fmeZQBrWNrJ/wh/kR3f2G5uPMkjkkk/1cdYN9a/ZZJY5J&#10;Le5kkt5P3kV5/wBc/M/1lXfFv2SW4jnk+0RXP2fy44vs/meZWT9qgtbO5nnjjtpJP9H+zfZ/L8z/&#10;AJ6UAGpX9pLeW0cFh9mjuP3ckVbUWlx6XeST3d/b2P2fzPs/l/8ATSuPvvEdpfyab+4kluY/+WUU&#10;fl+Z+8r4K+Inxj+Pf7WnxH17wh8M/Dl/4V0qzu5Le/uAPL8vyz/y1uP/AGnQB9aftIftQeHv2ePB&#10;dlceIf7W1O5vP+PfTY4/3fmf9dK+VP2dfjP4j+NH7SVv43k+DumW2jXmI9Q1sadJJJHJ/q45PMr7&#10;F8JfD7zfhnoPhP4jfZPFWo6PHHcXlzc2/mRyXFdzZRfZbfTtN03TfK+zxyR/Zoo/LoA0ba/gtdYs&#10;rueeO2j/AOWkUUflxx12Hhy6gl8WXMkciSx3FnHJHJXDf2p9quI4/sE/2mPzPtEsf/PPy/8AlpVn&#10;SLqOLw/p2pxvdxSR2cdv/o3/AC0oA9Sb/kP23/XCX/2nUXiPQv7Zittk/wBmlt5PMjk8vzK86svH&#10;91bX1zeyRvcwpbxhBJ/yzkkkrZX4j3Sz24k01Ps0vl/vY5P+mmKANq18M3Gmebdm9+23nl+X/pMf&#10;lx1jeILr+xrS5k8yPzLiT935ddZLrMctv/qLjy/+udec+LZftOqW9pHX59xfjqmHwnsqf2z18uoe&#10;0mHhuwjigk1K7/7Z10XgfVf7YEk88A81P3gkz9yOSsLxRcyaXpdtaQRyfvP+mfmVq6L4x0aWwktJ&#10;E+w3Fx+7/dR10cL5TDB4T2vUzx9f2lSxJfeNb6a0kT7Ikcd5HJ9nkjk/eV84/t5+I4LX9l/xhosF&#10;pJLcx29vH/0z/wBZHXvN7pn9l3GnRzyTyxf8s/8AR/L/AHcf7yuD1fS9N8UW97Hq2m/2nZXlx9ou&#10;LK5j/dyR/wDLOvuTzD4V8UaD4w+HPhfWvGcmjW/hW58YaXZ+FdL8L6BJ5lxcSSf8vH/fvzK2vAvj&#10;ew+GngP46/DL+yda8NaVeaH/AGjo9lrdv5cn+r8uSvve51nw1r0mk/b/AA9BfSaXJ9os/wDVyfZ5&#10;P+mdcx4p8JeF9e1i9v8AUvCdvLJJH9n+03Nn/wAs/wDnnQB8efs+RR6X8XPh1ceKI9J8NSf8K/k/&#10;sOTQI/Lj1T93+8+2yf8APSOuX/ZHmsLr4qeGLTx9fJHpMkd5/wAInJJH5lvHeeZJ5nmf9PHl/wCr&#10;r7vsvBHg/WbPTvIsLSW50ePy7OKWOOT7P/0zjqP/AIQjw1dXHhzTbTw9YaZHo9x9os7aXT/3cd5/&#10;z0joA/PbxB4cv/Een+I/gT4ennlk8N65qOsx+VJ/y7xx+ZbV6L4S+Pt34jt/iD8dZLeSWTS/D+n+&#10;DdHtrb/WfbJI/Muf+2nmSV9o/wDCubTwx4kk8S2+hW8uvXn7vUL77H+8kj/551FY+FvBH2ez0m08&#10;EWltpNveSajcWNtb/u5Lj/lnJ5dAHwb8INLjtfHGrfDLxL4X1rw1oPjzw/8A6rxBbyR+Zqscf7yS&#10;P/P/ACzr3D9hnQda1nR/EfizxZPaav4jt/8AilbeWWTy/s9vZ/u//IlfQWr2Gi6p4g06/wBW03yt&#10;Ws5P9DubmPy5LP8A56eX/wBs6r+H9B0XS7O9+wabHFbXEklx+6t/9ZJJJ/rKAPoDSpYzZW8aTRyu&#10;kcefLevkD/gpl8RPiD4f+E1l4V8BeHtSvZvE9x9gu9Vs4vMS3jP/ACy+sn9Kqftcfte6L+yt4fvY&#10;LGP/AIrTVNP+z6fZRx/+TEldV+wDqnxMv/gRZan8T7ufVrnUJPtmmebH+9jt/wDppQB0n7D/AOzF&#10;Z/swfBiz0mRI5PEuoYvNXufWT/nn9I+lfQswzdQPVf8AtmP/AJ9Lj/v3Va91cDy3+z3H7uT/AJ50&#10;AblULKLzB5kh8ySqcviOCKTy5I7j/v3RZazGZJNkE/l/9c6ANWQ+WKjsiJU8/wD56VSvdT8y3kT7&#10;Jcf9+6LbWY5Y4/LtJ/8Av3QBo3P/AB7yfSorD/jwg/651TudU/0eT/RLj/v3UVlrHl2dv/olx/q/&#10;+edAGjfWMep2clvOMxyVV0jQ7XQbXyYB/wADkp39sf8ATrcf98Uf2yn/AD63f/fqgDTqhfSPHH8n&#10;+sk/d1H/AGx/063H/fFVpNdguf3f2S7k/wC2dAGT4+srCPwne3d3J5QsLeS4Fz/zz8uvjD9hz9rz&#10;xL8bp/Gb61o1hFoul3AS3ltfMjkk8zzK+l/2gvCWufFL4MeJ/CGg3b6Jq2r2/wBmt5bmPpHXmn7H&#10;v7Lx+AXwNtvDGt2sl14juJ5Lu8ubb/llI4wP0FAH1NpV/BqdlHcW7+bHJ/y0qtq3iK10VraOfzN9&#10;xJ5cflpXlMesaz4Ju5I0gk/ef6uOSP8AdyVtQ+K31fT7bzxJcxRvvuJPL8uSOSgDtpPE1oNX/s4C&#10;TzvueYE4Q1jzeMtOtjJb28H23UI5PL8sf/HKxdR0YjU7jUk8yO3kuPtHmxf6z/V/6uuZkv8A/hDb&#10;e5nn8yW5uI/9Hilj/wBXQBveOviAkVhHY6bBJbXtx/rPMj/eR1Y+FfgSDSrOS/vo86jJJ5f/AFzr&#10;B+HHheS7vP7d1K0nkj/1lv8Au/8AWV6VpOqeVHc/6Pcf8fEn/LOgDZNikg/eO8n1NWI4xGKz/wC2&#10;P+nW4/74pf7Y/wCnS7/790AaVN3iudvdYeS8jg8u7ij/AOmcdGIP+fS/oA6SuS8UanJf3H9jWknl&#10;ySf8fEv/ADzjqvq3iKfQbfZ+8l/55+ZH+8rlLbWf9Hto/LuPMvP3lxc/8tP+2dAFi+D+DtP8vTY/&#10;LkuJJPLk/wCef/TOqX/CRyfZ7KC7knlsvtkdx+9/eSRx/wDTT/tpVLxBqklr5mk/Z5/+Pj7RHLcy&#10;fvPLq7omqPoMn2uSxni0W4j/ANIuZY/9XJQB2/w9vIL3S7y4STzZJLmSSStLUfDGm6p+8kg8qX/n&#10;pF+7krnfBVzmTUr97S7l+0Sfu5fL/wBZHXV/2x/063H/AHxQBzlx4d1rTP8Aj0uk1K2/59rr/Wf9&#10;/KyrXVbexv8AyLqB9Nkkj/1dzXcf2zH/AM+lx/37rOubqC7v5I57GeWPy/8AVyR0AUpIvNk8+D/W&#10;VLbeXLH5kcflVRudBgik36b9v0yT/rn+7qlFdatpckv2vTZLmP8A56W0f/tOgDbuZY7W3kkk/deX&#10;XMXMtpFp8c93HHfSR/vP+edSa34ogv8AS7mO08z7T/q/LkjqtbWsd1JLBJ5/l+X/AM86AJZNU/tT&#10;R/Pk8z/R5P3n2aPzKisvEcF1HbQeZ9m+0fvI5bmPy6ry3WrWt5JYRwf6F/q/9X/yzqtL4XnurfTo&#10;55I5fsdvJH+9t6AO0/tSDzJPMfyvL/56VJ9qg8v/AFkf/POvMZfBt3f2cfmSSSyR/u/LrWufC/8A&#10;pEn7+eKykj/1fl/8vHl+X5lAG9bRWnmXM88kHlyf8tfMrF8f2H2qz8+COP7NZ/6ysX/hA5/7P8uP&#10;/WeZ5ldpHF5tvJaTxzy+Zb+XJ+7oA4uPVL+XS9Ojkj/eRx/Z/Mj/ANZcR1LFLJa3nn3clv5cdxHJ&#10;5Ucf/LOT93Wb4buv7L1ySOeP95J/o/8A20jrSvvLutQjnj+0Wskcnl/9dKANGxuo7rQ72wj+zy/6&#10;P5klzHJ5nmUSRR3VvbTwT/Zr2OP93LHHUf2WO/8A9fJdy+X/AMsv9XWrZX8Fh5flwSfu/wDllFHQ&#10;Bi22jSRXEkkkd3Lcyf8ALTy/9ZVm5iktZI7+ePypP3fmf/HK6P8A4ShP+fSf/v3VLUr+C/k/1Enl&#10;Sf6z93QBY0C1+36f5kcnleZ/x8Rf9NKXX9Z/4RyTTv8AV/YpP3clVvD+vTyySxz2kkVtH/zzjqLV&#10;9e8Pa9b+RdySSx+ZQBnW3jyfy7bz4I4pP3kl55cf/LOOtX/hN4JZPsn9k3ct7J/y7fu6pxy+HrrV&#10;LmSPzPMvI/s/+r/1lWJPDmk2tv5kkd/5n+s+0/8ALSgDyD9ofwvH8X/B9tPosElt4n0uSO90vUo4&#10;/L+z3H/PPzK6v4J/Fq0+KHwvtvt//Eo1638zTtUsv+WlvcR/6yuwj0HTfMtvMtJ7aPy4/Lji/wCW&#10;nl188/GzZ8IPiRbfFzQbCf8AsG8kjsvGljHH+7kt/M/d3v8A38oA+k7nw55Xh+5gjk/ef6yqXhLR&#10;pLW3vZ5PL/1fl/6yrsfijSfFGj+ZYTyXNtcR/u5Yo6raJ5ejaXcxxx3Fz5n/AEzoA6O5ijl0/wAu&#10;f/VeXWDc6NJf28kEkE8Uv/LP/pnWrbXXm+XJJBceX/zy8ur32+P/AJ4XH/fugDEtrp9LuPM8z7Tc&#10;28fl3kf/AD0jruNJv0urf93J5sf/AD0rjNXlgivLbU/9Ii8v93J+7/1kdXPB2spYafcRzwTj/SJP&#10;L/d0AdXcfuriOf8A7ZvV+sCLVPtUnmPBceX/AMs4/Lq5b6r9pfZ5FxH/ANdI6AOO1tdYPiC9ltL6&#10;6jt4Ht/Lto/9Xj/lpXa3Wp2lh5fnzxxeYdkdcH4o+12PiPUb+3/exWdvHcfZpJP3clYur69d3/iD&#10;ToLvTbf/AEOSOSSS2k/5aSUAewRS+bUteRW3xP1I297PBYW8f/POPzK6zw/4xe68PRX1/wCXHv8A&#10;+Wp/dx0AdNe38FhbyTzyeXHH1NedeI/EMV6La6uneGKP95Hayf8AoySrWt69JYSXt3dzx3Mf+rt7&#10;KOuL1K/+y+Z58n27UZI/MuLny5JLa3oA7e28MSbJNVu5/N82P93H/wBdK7xz5cB9krlNJup7rT9P&#10;gmmt7FJI45I7bzPMkMddPqX/AB4XH+5QBS0q1SXTrN5v3h8qPFaUsqRffqro/wDyCbP/AK4R/wAq&#10;W3i80b5E8ygClrWpCC3/AHc8cQD4kkk7V8s+F/C3wH/bI+LWk/EzSryfV/E/gyQW72xkIjwkkhj8&#10;yOQf3+fy+tdP+394117wN+zT4jn8L6bc32s3g+xRmyjeSSCOT/WSVyf/AATH+BcXwh/Zs0rVLu2k&#10;t/Efis/2reefH+88v/lknP8A0z5/7aUAfYUfWpaKKACiiigDhPiFrMdjeaTavH5sXmfaXj9o6x/C&#10;0vlahcyXcnlXPl/6qWul8W+GDrBF8knl3EEf+rkj8yOSuNksJJZI5LCD/RriP95L/rI7f/np/rKA&#10;IvtXm/2jf/8APTzJP+/n7uP/AMhx1StrX7VcRxx/8tP3fl/9dJP/AI3HJVnzZPtH+iTxy+ZHH/qv&#10;9H8yP/rnJ+7oF/JYajb38n7248ySSS2uf9H8z/lnH5f/ACz/AOen/LSgC74tuvsvlwf8s/tHmSf9&#10;s46zrbzLC3toI45Io7i38vzbmP8A56SeZJVLV7+417UJY/Ikto5P9H/ef9NK7aO2N9p2q6l9umii&#10;gkkjt44z+72R/wD2z+VAGHY6pJa6Xe2FpHJc3Mn/ADy/eVSj8uWOOCDzIv8ASP8AVRfu/wDpnHV3&#10;yvtWqW1pJ+6ubiO3jk8v935n+skk/wDRdSW1rBa+KI4I5P8ARo5P+Wsn/TOgDQ1DQ5/GF3LHHb2k&#10;1vp8nlxyXMkn+s/7Z15D+1V8UJ/2avhHL4pfQo9Tkt5PLs49N8z93JJ/y0k/6Z1kftO/tiWv7I/w&#10;7C3elm98V6i8g0+L7RHiST/nrJ/0zrzv9jbxd8Yf2hfhTr938WrG21TQdUn8zSJrwRxSf9NP3f8A&#10;zzoA8Y/Y20H4zfF74wSfGnxvrN9baKP+XKT/AJeY5P8AlnHH/wAs46/RSy8UfYP7RkgtLe2tv9ZH&#10;5cflyeZ/00rF/sa08L+XBaQebpNvJHb/AGbzP+Wfl/8ALOtLxBL/AMTCODTY4P3cnl+V/wBNJKAN&#10;Gy+wWuj3Nhd+XfXFx/z7R+ZJ+8qtF4Xk1SP7XP5ljJHJ+8ilj/55/wDLSP8A551WtrWS6k/s2x/4&#10;9v8Anp/z0/56SSVZ03fYarJpN2/m28n7qT/2n/7UoAu+JYtN1T+yZ38uWy+0fvLmP/45WNe2v2W8&#10;ktPtf+kxyf8ALX/lp/00qxe+EoNLt5JJL+COP/ln5lv5nmVSttLjtfL+1wSXNzcR+Z/ZsUf7z/tp&#10;JQBd8OazaaNcSQTwSSySeZ5nlx+Z/wA8/LqPUrXzbOygkj/dyeX+7l/6+KydEiu9e1DzI9NsI447&#10;fzPKjkkj/wDIlaN9dWktv5kkerS/6v8AeRyRyfZ/3lAGtoFrcRanevbxyW2kxySR+V5n7vzP+udY&#10;j/6T4qH+/W/oEslh5tpJd3cv2iSS48u5t/L/APIlYmk/8jN/20kr8f4yftMZh6Z9Hlv8Ooy1r8Vp&#10;davFP5/mXMckkfleX/0zkqtLFpt14f8A9Au57aSSOPzLaWP93JUl79ktdUuftepaZFH5nmf6uT7T&#10;H+7qPSZYNLt/+QtYXXlx+X5lzb3En7uv1HB6YemeDU/iF3xBdz6polxfSTxxXNvJ9jj+zf6uTzKp&#10;aT/ouh6ikd3HbXtxJ5cfmyeX+7jqLX9Ujit/sP26wkNu8lx5VtbyR/vKvab4dk/4R+9vr+O7tpY4&#10;4/L82T/WV3mRHbWt3L/z3uf+uvl3FYtzpc9heSSRwR/vP+mclv5f/fuur/4QiSWOOT7f/wB/beOo&#10;/wDhF9Wtf9RPby/9tJI//jlAHJx2HlW8kck8kskn7z/WRyR/+RKNKtH0Oe3voI45b2CTzPK8v/WS&#10;f9/K2rmW7iuJIJPtdzcxyfZ/s0f2e4j/ANX5n/LTy6JfPij/AH9hbxf9fNnJH/6L8ygD0nWhiKyn&#10;/wCWkckdWb7QdN1lP9LsYLn/AK6R14xqV/8A6v7JJ9mk/wCna8kk/wDIclavjL4jaZ8OvB//AAkm&#10;reMJLHSY4/M8y58ugDY8ZaDFo6239nm+to/3nmeS/mc/8s/9ZXx3+05+21oX7OElz4X0yAeJfGgj&#10;8uO2jMYjt5P+mnl1P4W/4Km2Hjr44aL4J8MeFbrX/D11J9nuNZNvJHKD/BJ5cfmfu63/AAb+wr4F&#10;0b43618Sb6DU/EN5eXkl7Z20clvcW1nJJ/6MoA0tG+GHgD9tX/hWfxJ8Z+Ebqx1q3kxJp1z/AMtP&#10;Lj8zy5P+ekdfZttaQ2MEdvbokMUaeXHHH/BXm+gxJpepx3bpqwjt/wDl2+xx/wDtOu3stZTWYT9i&#10;Z4wPv+ZHs8ugDdqGSJJY/LqvbF/3iPJ5skdcdpN7Ndu+pXmsvb+VcyRyWJ/1f/XOgDuY7aOH7iVN&#10;Xn03xGmtrQ3Fxpg8s232xPLnz+69P9+obn4k33lb7TTLeT93HJ+8uP8AnpQB6FLL5VVNOP7jePuy&#10;PXESeNp4beV3s45LizjkluPMuP8Ann/zzqab4hTs8k/2FBZRyvb/AOs/eeYEzQB29zJ5VvJVaxuo&#10;4tPt/wDrnXFxalrGsoLuO6jti8fmSWUv7yOtHTvGSWtvGmq2Mmm/u/8Aj4/1kdAHTmW7k+5si/66&#10;VS1vXv7L0C9v/L82S3j8zy60bW+gvo98E6Sx+sdV5bWO7nuIZE8yKSPy5KAOfXV73RrP7Rqs8FxH&#10;P5Yjito/3nmSVAfH9vpv2aCS3k/eSfZ/L/6a/wDPOrMnh3QrG5ttNdJPMvPufP8A8864n4qeNvA/&#10;wh+GGq+NvEJmk0rTPMkf/lpcPJ5n/LP/AKaUAfBv7VfxR1H9of8Abe8G/D3wtdX1jp3hSTzNQubG&#10;TypP+elx+gAr9JYPHNjbwxDZOLOMi3+1SD/loEzXiv7OXgn4NfE28uvjZ4D0Ka0ufEcEltPc3CSQ&#10;PJ2k/d/+1K9s03QtKv8AU73ZYzxeRJ/y1/1cn/TSOgCjq3ivTdYsPsl9p08kknl+XDj95+8/1dcj&#10;rWh6j4ZuPMEoPmfu47n/AJ6f9M5P+mlekWng7SrUfu4cbJI3/ePn/V9Kv6/a2l1o9zHf7Ps3l/vK&#10;APKba/tLDT5L+SSSWOP/AJcZZP8AVyf9c6q+E/Dt38RdY+3alv8A7Pj++P8A2nXO33l6peeXB/x7&#10;Ryf6yT/lnH/yz8yva/AOp6ddaRHaWifZZLf/AFlv6UAbcfn2kccPkeZGn/POq+iXSGO5/wCen2iS&#10;tusfSraOWO53x/8ALxJQBsUVQ+zPanfB/q/+edS211HLHQAl5bfakOD5cg+5J6Vm3GuDRrdzqX7v&#10;HST+/XNfEr45eCfhFd6Nb+LNdh0efWLj7PZJLG/72T8K88+IHx68FaZ400/w1rPiJbK9ujGYLZIZ&#10;ZZPL/wCekmyP91/20oA9G0SK38WX97PfR+Z5fl/x/wCr/wCmddHrdxo1rAiakkHl+kkdec3vjjwV&#10;peieOv8AioHtovC/7zW5ZEkk+yfuvM5/56fu6878Y/tGeAfCUdt4bv8AxD9pudcs7fUdP+zafcSe&#10;Zbyf6uT/AFclAHuGq2v2mS31nRoEuv3f2eTy/wDlpHVnwlY3cSXsd3afZrKT/VxSV4N42/aQ8JeH&#10;LC9vLvxZ/ZtnZ3kejahL9nk8yzvP9ZHH5ccf7z/WVb0T466F4sg8K7NYvLy88RveR6faW8c9u8tx&#10;HH/00jjoA+jL3UINLt/PnkSKOm6drNprFv51pMlxFv2ZFfPfxM/aa8A+A7zTvDXijxLHF4n0v7Pc&#10;6hbfZ5PL/wC/nl+XXZKmpeIbC91vSrGWOz1SS3Nulu8fmeXHH/rM+ZigD1iK+gmuJYEkHmx/fjpn&#10;/MX/AO2deZ2Gj+JbXUbS/uraee3wnnwRyZketbwVbarbeJdSN9BcJakfu5LiTOf3lAHolY+v6ymj&#10;WYf/AFlxJ+7t4v8AnpJV3Ub+DS7OS4nfy4k71xlj5+p3n9pX8flSSf8AHvH/AM846AC10COSKR74&#10;C4vHk8ySQf8APSq8drd2GqeXHP8Abv3f7z7T/rKsa3r39lx/uI/tNz/zyrOtop7X/S7uDypP9ZJc&#10;yyfu/LoAPEF/PdW8fkeZYyeZ5f72uc8SaXq11qklhB5kUd5HHe+ZH/yz8uP/AOOVpXNrJ4y1i2nj&#10;nki063k/65+ZW9JfwXVx5flyRW0f/TOgDgrbWdasLf7fH5lt9s8yT95H5n/bOrsnijWrq4/eQeVc&#10;/u/LsfL/AOWfl/6yu9sv3tv5ckf+r/1fm0XNh9qkjkjk8qSP/lpQBx/hbVJ4tQ1G7v55JY47eP8A&#10;5Z+X5ddPY38cv+lyfu/tH+rol0H7VH5c88ktLFYSWFv/AK+PyvL/AOWtAHBeP7X+xvEEd/B/y8f6&#10;R/20q79g82S2ntJJPMuJPM/8h1Z8bS2F/o/2SOf7de2f7z91WJFfz3XhP93JJ5tncfvIvM8vzI/3&#10;lAHR6vr3/COW8f2+PzZLj935kn+rrBil1bWZPMjtJJbb/p5k+z23/wAcovYvKs5LCDzL69s5I5I/&#10;3cnl+Z/20qLUtek8R3Ef2+O3vvL8yOPSdJ8yT95/00k/1dAFLTbW0i8SeXJfyXP2i3k/5BvmeXby&#10;VZksL+L9xJcX8V7JH/y1uP3nmf8AXOo9J8yw8SWUHmT3MdvJ/wATCKO3+z21vXpGvfYfEcFvfadG&#10;9zJH+7HlS/Z//IlAHM+F7XUorf7dJ5/2KSOSOT7TJ/y0/wCudYMUVpYXEdpPBHLJJ/x8Sf8APOuw&#10;itXv9LsrCSOOxtv9Z5VtJ/rJKittG1aws7nz/skskn+ruf8AnnQBo6l4Yt7DSNAaBI8wXEZk/wC2&#10;lS63ayXV5bfu/NjqtFF4huo9Ojnu4/s0f/Hx+8/1ldHQBzmpXUel28klpBJcyVSvvCWm+MvDeo2F&#10;/psf9napbyW9xbSf8tPMj8urPm3/APwkHkR/urL/ANp/8tKu6bf+VcXMcnmf6z93F5dAHhX7Jd/f&#10;+F7PxP8ADLVv3uo+E7j7NbySf6y4t/8AlnJ/37r2z7LPa2cnmQebH+8k/d14n+0Zcz/CXxZoHxm0&#10;mPzbK3/4lXiSKP8A5aWcn/LT/tnXvNjrNp4j0OO/sJ47m2uI/MjlikoAs6RFJFbx+ZUlzLJF5ccf&#10;+sqW2/4946zfEmqWml2fn3fmeX5nl/u/9ZQBXvr/APtTS9Rgkj8qT/V1Y8J36Wt55byeZHeR+ZH/&#10;ANdKzrK1tJbfzI5Lixkk8z/j5j/eUaRYR2vh/wAi/k8qSP8A6af6ugDvNXj83SLlPIe6/d/6v/np&#10;Xn/gjS54tahk8i78rYP+PmST5P3dbug+IvNtxBqV75cok8uO58z93cV1dtJAy+XC6PsoAwdf12DS&#10;3uXk0q4uYo4/3kvl/u65CK6nlvI55ILeO2jk/wBHll/eSeX/AM860fGsXmXdxHd3khspI/3dtFJW&#10;N/Y2pS3FtJJd/wChXFv/AMfP/POgCS+v7Dy5IJ44LaS4j/49vL/eSVWstB1rUxZQQWnlW1v/AM/s&#10;n+rq7HfWHhLTLmSwsf8AiYxyeXJcXP7yTy/+en/XOpPA1rrM2t/2lvzbXH/HxJQB0Xh/w7HoVn9k&#10;vkjuZZ/MMlx5f7uo73wdYa7f2/kpJbW9n+7xH/q5K6vUbb7VYXEf/PRMVladvsbONof3tsY4/Lij&#10;j/1dAC634ct9UktpHk8r7PWB4k1/UtM1iNPL82y/6Zx+ZWzHY/2nDeTalHJLbeZ+7tpO1aOmaRb6&#10;ZaFLeCOLed/7ugDjIvinplrBbwSRvny/L/zHXaaJfwappdvcQP5kUneqp0e01nRI4LuCOWOSDByl&#10;cR4T1T/hCPFEvh66kk+xSf8AHvJLQB80ftd/tjeK/h9+0R4J+FHgyxsL251WS3N59pj8zZ5klfcF&#10;kPLtI/ucJ/yzr4w0D9ibXb/9tLVfjF4l1mw1vRZEk/s+2j/1lv8AuvLjr7C8OzRy6Vb7N/7seX+9&#10;+/QBsUUUUAFFMc7ENcePGt04Hk6U8nmeZJH+8xmNKANHxZqk2mWMDpP9mjkk8uS42f6sVxuleRrN&#10;/ZwTvHLHcSSSSW0X7vy/+mlddrOpzPoFvfWc0dqJPLJNyn8FM0GaW6nMg1K0uo/+Wnl2/lyUAb1z&#10;Y293b+RPCksX/POSsG58C6bKf3G+24z+7PyVF40F9LFb/YLh49n+sjiuPLkrGvNTv5NP0uw/tJ4r&#10;iO3kuLy5ikjkk/d0AchpsUdh4ouY/wDW21vcSXEn/bOOuqvJhpHgzRrV5I7aK8+e4lk/5Z7/AN5X&#10;EeH4ruWPUpPLkufMj8uT/pp5n+sruI7+/wD7Q+3+Xfy2X2jy/sX/AEz8v/nnQBtfatNis47+SS3i&#10;tv8Alnc15B8WvihoXw08F+I/FmtXcEWk6f5lxH/y0kuJP+WccddhqX2iK3spJI5Lb93eeX5kf+rr&#10;5T/bR/Z58X/tKeJPBmjaV4ys5vAdvP5l/F5kf2i2/wCektAGh8M/hn8Nv2+fCnhj4oavot5Y6lpd&#10;x5flSx/u5PL/AOWf/TSOvq22+H0drbx28E8cUcf7uOOK3/1dcp4K+E/hzwL4Y0rQNDl02PT7CCO3&#10;gjMGc/8AfuStq+0b7Bp8k8c9pL5f/LKKS4/ef+RKAKWr+f4X1y28/wAuXTrf95/q/wDnp+7qSy8z&#10;7Rc3c8ccVzH+7j/66SVna3dQRaX58kccUd5+7j/1kkn/AF08z/rpV3SIo9Ut9OtLSTzY/L/1n/TS&#10;T/WSUAaOm/b7WS2uNMtJJbaTy4/+ukf/AD0rR8U2sd1qFl5H/H7J/wA8v+ef/PSpf+Ei/wBZaWlp&#10;J+7/AHcfmf6uuc1LWYPtkemwSSS3N5H9tuLny/8Aj4/6Z0AWbm6kivP+Wl9J5f7zUo4/M/790mkS&#10;/ZbzzPLnlspPMj/56SVXsdU0m/vJI/7FsLny/wB39pit/wB3Ul9rOi3Wl6jdyaFBLHp8kkcn7v8A&#10;550AZ0cc+lahe+R5/l29n/rPLkj/AOecddH4btbSXS72e7ngubLy/wB5+88yuL/tmDS7i2u5PD13&#10;pltJHJJ5ltcSR/8Aoutr+2Y5biPQrSP95qH7z7T9okk8z/v5QBs6fFpsviMvpsnmR29v+8rO0j/k&#10;Zx/20q74c1n7ff30Eclxc+X/AMfEvmSSW3mf8846peHP3viCST/rpX41xX/yM8PTPpMD/AqHV3/h&#10;7UdXt9iSW4tpJI5cmP8AeVpeNpUtdAkt/wDn4/d1iS/ERI/Dl1f2FrJfSWE/lXFt/wAtKreK/E9h&#10;qfhy01aPfJZmOQpj/np/zzr9aw/8KmfP1DnvEHmWtvosElvH5cnmXEn/AG0oiikutDtp7vUo7a2u&#10;P3flyySR1tX2jfb/AAvc393HJ9tkj8zy5ZPM8v8A6Z1gWV1Bf3ltosnn+XHH9t82KTy/9Z/yzrrM&#10;zaspdZurfzLS7jvo/wDplJHJUv8Ab2u2v+stJJf+3euc0jxlJdapc6bYwf2R9nk/d/6vy5I4/wDW&#10;VtXPi2TWdY/smPzLaOTy5PtMUnl/u6AI7a//ALL1D7fP5fmSSSSSRS+ZH5f7uOP/ANp1tW3jeO6j&#10;kkjsLiWOP/lpbeXJUOoWstjqclpa32rXPlxxySY8uSsaKL+2dcjtJ/8ASY/tEfmRSW/l/wCrjk/5&#10;Z0AfEnx9/wCCj8l/4vk8KfC/wpq2t+IreSS28u5g5juI5P8AnnHXpP8AwrDxR+0f+zDo2hfF7Srj&#10;w9qMlx5l4f3Yljk8z93JXlvhL4sT/BH9u7WvBvijwvoHhrSdfvPMs73TbPy5ZP8AnnJJJ/00r7+1&#10;/XruK8kgtJ44v+Wf+r8zzJKAPE/gx8EfBnwM0f8As3wvpMemSeX5f9pf6yS48ySOP/WV7zbaDYeH&#10;PtN/5kn+rrg4rCO61TzJ/M8uP/j4ufs/+s8z/lnXRSapfy29tYf62O3/ANHuPtMf+s/5Z0AY39qX&#10;fmSRz6lJ9p8z935X7v8Aef8AXOvSfCdrBaW0ckbyS/bP3nmSVyfiDSrTw7Fbz2kkkX7z/j2kk8yP&#10;/v3JVnwlYfYdQjeDzI4o7fzJIvM/5aSSUAd5cn7N/pGfuf6yucsho0ttJ4gurWCKWOST97Wlr3iP&#10;+xpLeOC3e9uLjpHHXJ6V4ch1g3lrFqupW/7z7QbKVI/3UlAF2TVPDFhaSTwWPm3H/PsI/wB5+7o0&#10;7XfDk0ltvgjikuI448+X+78z/WeXRP4Acs9x9uuHvZBJ5lxH/HWdH4AvYdct4ELxaVHLHcSfvP8A&#10;WGOgDo7L/hHvFEn7uCO5kj/ef6uq/jG1tLCPzILSP+0byTy/N8urXhTwNaeEHuHtXP730iRKoSS/&#10;2z4kvbv/AFltZ/6PH/7UoAs2Nr9ls/LrFvvM+0WU/l/u446s21/J9n8zzI/s3meX5X/LSrPmwf2f&#10;H5n/ADzoAzpbCO6vJI4I5LG9/wBZ5ttWjbXWtaN+7/d6nH/01/dyVU0rSZ9XkkjgnktreN/LkuBJ&#10;/wAtP+mda1z4PniYvY6tdRS/9PJ8yOgDK1K603xPrGnf2l5lj9n8z91c/u/Mr4v/AOCgfwA+Kfxc&#10;l+Hfgjwlpslz4Qe8kk1C9t3/AHcfmS/u/M/65x19B/tOfHOP9nr4T6z4h8QWkHmJH5dnF/rI7i4/&#10;5Z15P/wTD174r+M/hjrvifx1rF1qej6hdg6LZXv/ACwjz85jk/55/wDTP2oA+hvDPg6H4MfD/wAK&#10;+DPDjx21jYQR2Qkj/wCelWor6fS4pHn+1/2rJJ5kdxbfvIriu31fwnYa7axR3Hm+ZH/y1ify5K4f&#10;XtMvvD2oXEFgn2HSbjy/Lji/8ieX/wA85KANrwn4s8uzk+3TvL/y0jiMf7yuU+IXjEeJ7uLQtFf7&#10;RHJJ+8ki/wCWklXPHPizSbDwxb6bpqeZc/8ALP8A56W//TT/AK6VrfC/wU9hbnWdSjzqU/8Aq/M/&#10;5Zx0AbPhTwLaaB4f+xzxpcyy/PcGTnfXK+I/DF34TuP7TsJJPs0f/LT/AJ9//tdes1DLGJRsoA5r&#10;wr4xj12PyZ/LivY+sf8Az0/3K2NG/wBXc/8AXzJXnPiLwpJ4cee+06V4rSB/N4/5d60fhz8RbDWN&#10;Ol8++gMnmSSfaBJ+7koA9IqhEP8AS7h0qnoXizR/EcUkmlalaalHH98204kxXN3vjvTbq4vNG0bU&#10;4L7Uoh5kkVtJ5kkEdAHxv+1R8OfiN8fvjF4ntdC0m0Gi6Ro/9j6fJqY5kuJP3kklv/37jrnvEGl/&#10;En/ij/FnhfwZ4t0j4t/Y7Oy1CTy45NOvI4/9ZHcV96eDNR0m50ySeC4sJbm0/dTyW0nmGH2euj03&#10;ULXWbOO7sriO5tpB+7ljk8yN6APgb4kfs6+M/iBD+0Nrsd/4l0e51C3jNnpGm/u7fWJPsf8A8cq7&#10;p3wX+Itz8aPAV9psupeGbfT/AAHp1teXMdvHJ+8j8vzLaSvtO4v7QeLIra11WCPUfK82407zP3kk&#10;f/PTy6o6t4p0/WvDlzf2OqxxRWcuy4kMmzyz/wAtI5KAPgL48/DXxnH4f8cQf2Fq3/Ew+KEeoxy2&#10;Mf8ApElv5cf7yOta+8R67pfjz4L+L4NC8Y+JdO8N6hqNtcfbbeP7b+8t/wB35n/fyvrHX/ifotrL&#10;Z6Hq3iHRbaW3j8ySO+uI5PtEn/POuv0XUfB+p+GJL6SDSbbToP8Aj44j8qOgD4o1v4jeIYviZ8St&#10;Sj+GWr65beONDs7ezj8uPy45PLkj/eV9Ffs6yeIPAHwW+H/hK8tLeXVYLPypP3n+r8uvXdXm8HaD&#10;HZXGpvpFjH/y7SXHlx/9+6y9Z8T+E/C19ZXV5qWmWNtcf8e8kssccfmf9M6ALOkfEB9YuDbpaeXc&#10;R/u5M/8APSrpuZ9Gu/Pkn83zI/3nmVgXF34e0e2kv/7VtB/aHmXHmS3H7u4jjrlZPih4W8R6p9kj&#10;8UaZJHHb/wCkSfaI/wDV/wDPOgDu3uP+Em1BLjZnToP+PeM/8vEn/PSptSlk/dwR/wCskqOLVNNi&#10;vLawju4PtMkfmR20Un7ySP8A56VJcy/8TCy8ugAl0aCW38vy65TUr+Dxbcf2FB+9tv8AlpcxSVo+&#10;LfEc9h9mtNNkjlvZP+Wcta2iaDaaNHJJBBHbSXH7yTyv+elAEmk6XBo2nx2kH/LP/lrRY2H2WSST&#10;zP8AWVW1e6kiuLby5PK/efvKu21/Bdfu45KAI5YvNuJPM/1n/LOSo5dZ+weXBJBJLc/8s44/+WlW&#10;L3/ll/10qO/FnbT291cT/ZpLf/VyUAYut6zqUVvvj8iKPzI45P3nmSR/9s65STxHpN/H/p+pSf2j&#10;byfvIr793HJ/2zqK2sNN8u5/trw9cS3slxJJJfRf/a6LbRo/E8kmhaFBH9i/4+Li5vo5PM/7+UAb&#10;/wDY1/qlvHPaf6DHJH5fleX5f7uuLltbuw1j7J5cfmeZ5fl/8s69f0i1jtdPjgSf7dHH+7jkl/5a&#10;VwXxEsJLDWLa/g/deZ+8/wC2kdAEf9qR38nmSSR30cf+rtrn/lpHUdl/aVrHc6FosEkUf2iOSO+i&#10;8v8A495K1f7Ug/suSCP97JJ/pFn5UdXfDdrYReXJd2lvbXscnl2/m/6yOOgCle6XY6Nb3sljBd31&#10;zb/6RJc3P/LSSrMes3eg28cl3d/brm48vy7b/ppW9Lr1pLqH2Dy5JZP9XJ+7/d1zuk6XosuoXthH&#10;otvFHJ/rJKAKV74teK8ufLjjsbmP/Wf9dPMrtJZfNj8//lnHH/38rN03RvD11H5FpaQfu/8AllW/&#10;JFHdR+XJ/q6AM2x1SS6t45I4/Nk8vzKlvdUjis/Mjnjikkj/ANH82q19FaaDZyTx+Z/zz/dyf6ys&#10;H7LBrMllPPPJbW0n7vy5KANrwvpc9hby/a5JJf8AlnH5v/POtG5sP9I8+CTypKwYvGUctnH9kg82&#10;5+0SW/leZ/zzrJk1TUtekk8uS7tvMkjjjjij/d+X/wAtKANr7LpPjfQ9a0K/8u+sriOS3vIpf+Wk&#10;clfM/wCzV4o1L4aXHiv4V6tJ+88J3En2eST/AFlxp0n/AB7Sf9s/9XX0xomjSaNqHmXF3B5nl+X5&#10;dt/y0r5f/aQlv/C/jzTvibpuk+VJp8n2LVI5Y/8Aj40+T/WeZ/1z/wBZQB9LxeLZ7D7FBJb/AGmS&#10;SOPzP+ulR3Mv/Ceaf5cCeVbR3EcklGmxQazb2WrfYLSXzI45I762kq7okUFr/okcd/beZJJJ+9oA&#10;ydf8Jf6R/okkcsf2fy4/tMn7yP8Aef6ysqLwbq1/ZyWnlxxRx3FxJHLL/wAtPMrvbLVNMlk8uCSP&#10;zJP+etZMeqSReJNRgg8y58yOPy/+ecdAGTe+HIItQ/cT2H+j3Ecn2aWT/nn/AKyrPw+kntvG7ZiM&#10;0U8Ln7RDH+7ODXmtz4X1KXxJeyTxyS3v2z/llXp3gTX9TvfGPk3YkNuI5DHF5fl7KAOy1LRLSW9u&#10;77VRCbZDHJGfTFcZr2pv4nH+iWkkUccn2eOT/V/9s5I/+ecldF4qt9U1DUBZxWoubaR8xyf8s8f8&#10;tI5K2vDvhyDRvM/5a3H+r8yTr5dAHIaR4Pexzqt1aXEVuP8AV6bG/mSRx16LZ+R5f+j7PL9qt1j3&#10;GmPZS+fYhIt8nmXEf/PSgCzq8rR2Mmzq/wAlWLe3jht0jj/1YrJsfEem67LLYpIPtAH7y3k60vlT&#10;6R88ckklv/zzkoA1riJJY9hqlLcyWqSJcf6v/nrV2KXzI99V5L+DzPL8+PzKAItJuoP7Lt/3if6u&#10;vI/2udetfAvwB8ZeMpFH2zQ9OkuLcn/np/yzj/7+eXXrdpEh0WD5OkH9K8O/a78cfCnwv8LLXRvi&#10;7czw+FfEV7HZHyh/rJI/3g3+ifuxQB8+f8EktX1K/wDhbreo+ItZv7291TUMWgvp/Mj8uPr5dfde&#10;mOttq2oWvnvLJI/niOT/AJZivHfhd8KvBFh8L9Ag+HUclroMlv5lnJ5f/LOT/lpXRS6V4z8MW0t0&#10;b77fbRx/8s/9ZQB6x5tRC+ikk2B68xttd8Zy+Vvt47m2k/1nlf6yiL4i6zEfIv8Aw9JFH/z18ugD&#10;1KQebHsrmI/Cei+Zsjnkik/1flx3FcfrfxYjmsfsqRz21x5nzyRv0jrGPizQtM1DTnjgkiuLe48y&#10;ST935klAHpGv6VHbWenJb+QPskn7u3uX/dyVW0Eyatrf2wpaWX2ePy/Lt5PMkeuZ8T/EDSdSeyeO&#10;SSOT/ln5sf7v95VePxtaaDHbXe+0l/0f7PH9i/8AalAHR/ZbSXxBr3mQfaf3kckf/fuuYvtZ/wCJ&#10;XcxxwWFjJcf6P/y08z/0XVbTfG8el6P5lppPm3PlxxySf89KXUvEep69bx/b7CSxto5I5I5PL/1k&#10;lAGbpEsf2i5kjngtv3nl/vZJI/8A0XWtZeI5ItYtoI7/AM2X93/qriST/wBGV2Hwu/5A/l1D4imf&#10;TNb1aS3SPzJLeOSgDwf/AIKBfGyT4E/Aa91zTXSPXtQkOl2HTzBJPFJ+8/7Z159/wTu+CT+E/gxb&#10;eKfFes3cmveJP9I8q4uP9Xb/APLOrnxE+NHwi/aG+MFj8D/Ffhe78Sa7p9xKDqUY8u3sJP8AWSSf&#10;+Q6+lLbwv4asLe2gt9Sgijt4/L8v93QBY/sbSf8AoNH/AL+R1nXMX/Ew+yWl3Hc+Z+783y4/3cn/&#10;AO7q7c2GhRRyeXqUcsn/ACzjikjql5s8Wn/6yP7TJH9it5ZP3f8A10koAztbij1SSSPyI5bL/V2/&#10;7z/lnHW94f8AL0vT/tccEctz/wAe9vHH/wAtKr/2DB/wi9zd/wDHjJJ5f2fyv/IdRW1hPYaXJaf6&#10;RdXsdv8A6Rc+Z/x7/wDTOgCzHdJLJJBJJJc23meZeXNtH5kckn/POuU8bRT6944so9Cn8qSTS5PL&#10;/wDIn7utqKWO1jjkggj8vy45JJY45I//AEXVjTbqw/4SCy1KTz5bm3t/s/7qTzKAD4b3Ud1JF5Ef&#10;2b7Pb+XcR/8APOSsH7f9l8F+OLTy/wDmISV099Yab/akmrabPJFq0lv/AMe0f7vzP+2dZ0el2F1H&#10;r0nkSS2VxJJJcfvPL/1n/XSgDmNWl1qLw/ZR3epR3NtHZ/vLaK38uTy/3f8Ay0rW8UaD9v8AEHhy&#10;00Gf7DJeWcnly/8AbOrFtdWGqahHYR3dvc2Uln5ckcUnmeX/AM9K0dN0v7VrGk/ZI/8ASLf93HL5&#10;n7yOP/ppHQBc8E6nAfC8umfYf7N1Gw/d3EX/AE0/56VX8HRebqFxJ/0zrq/GEUFrbXsiRpFJJH+8&#10;lrlPCXlxWmozzyeVb/8ALSSvxDOn9Yz6hTPpMJ+7wdRmd4E+yWsmrR3H+ss7iTzJYpP3cnmf89Kx&#10;Y9G/svxRqVhJd/6Fp8f223tv+WfmSV0+m3WhaNp8kem3dv8A2d/rLi5/1lEn2Cwj/t2eeC2+0SfY&#10;vtNz/wBM/wDV1+1Uv4Z82RxfvdPto/skmuXPmSRyebqHl/vP+udZ2gRQRfEz7PJH5Uf9n/6qWtnT&#10;rrSb+7juLG7j1K4jk8z7NZW/7ysq9uo/+Esk1KCOC58v/R//AI5HWoGTZWEl/o+oz2nlxajp+qSX&#10;Fv8A9NP+mdXdI1SDxRqmpTwSf8ucf+sk/wCWn/POtLUorCw8Pxz+fBpEdxcSSSS/9PH/AEzq5omj&#10;6FqeseZoV/Yf6RJHJcRRSfvKANKKPXbXVI7u+gg0z7ZJHH5UVx5nmVHHdfZfEH2uSOSW28ySP91H&#10;5n7yul8T/vdZ0aP/AJ5+ZcVyPhuwg1S4vZ7uOO5jjj/5a/8ALOgDwb9pL9mHwr+0X4z8O+IdW1O7&#10;0I6RPvN7ap5ckkcf/ouvUvC3i3w947t9R1LwRrtvrllo959jvJLa48yS3uI444/+2n7vy6s6loP/&#10;AAlFnc6bJHHLbSeZHJHLJ/yzk/d+XX5+fsdxan+zT+2j47+EOpSXVtouqSERDy/M/wCmttJ/37NA&#10;H6SxWupaxcRwRyJLHH/y8xx+XH/9skqO+itNG1SOOPzIraP7P5lWdE17+y7eSCOCO5+z/wCsltpK&#10;0ZNe0W68v7X5cUn/AE8x0AUvFsv2+48uOPzfs9v5kn/bSotF8RW9jrgSOeP7Pd/8fEdzH5ckfl1X&#10;j8jVNYubufy7m2j8y4/7Z/6uP/2pVaytY7+4vfPj+w2UcfmeZHJ+78z/AJ50AHiTxlP5llfWlpdx&#10;Sf6uOSSOOSOSOtnwp4otbWO51LUnc3Nx/wAtLe0k8uOOsL7LB/x6bI4o7yTy7e5lj8v93WjbeCLu&#10;KPyI7/yraSOSOT95QB1Vz41f7XJHaabPfW8f35Yn6Vpab4j07VB5cE+Jf+ecn7uSuDj0vyre2sLD&#10;Vo5b2z/eXEXmeX5klZV7F/akfmSeZLc/u/8ASf8Alpb/ALz/AFdAHqPinVX0fSJWg/4+ZP3cA/6a&#10;VjabYf2XpccH/POOuY8Ny3eqXn7+7kubKz/56/8APSuj0i/+36fHPJ5cXmUAUtNtY7r7TJ5n/LT/&#10;AJ5+XUkv7rT7aC0/4/bj93HL/wC1K1vKjijkkqHwfY/bvL1aTH+r8uCgDf06wg0bT4reP93Hbx0S&#10;ag+ySbYIoI+fMkqS4Hm3EcP/ACz/ANZXhn7bNp8SNQ/Z58RWHwwtPt2v3aeRII5Nkot+fM8v/ppQ&#10;B5XqmsfAr/gpDe6x4Qub27urzwpcSeV9mlePzOcfaI/+ekdfXHhPwtpvgnw3p2haTAlrp2n28dvb&#10;xJ2jjr5y/YF/ZaT9mb4Qx/2tAg8Xax/pGqSH/ln/ANM6+oba6juh8j0AWq5bx1r1hoWhTyXyR3Ik&#10;/dx23/PSSneMr+6sNDmuLdxCE5kkHXZ/sV5Pp1tqXxU1+OOeST7Fb/8ALT/pnQBZ+HHg6TxFrH9p&#10;3/7u2jk8yP8A6aSV7OYrq3HySJJ/10qOKxt9Lgs7eBPLjj/dx1p0AUxqMeMP+6k/55yUx7mS5H7i&#10;Mf8AXSSruwUbBQBzHja28rwLr4/1sn9n3H/ouvzI/wCEo0bVP2M/Cmm6T4ljvr3T9Ut5PFmk2Mnm&#10;Xtvp/wBo/eSSRx/vI/8AlnX6tSxJKmyRPMFcdoPhHw1oZvJ7fRtJsZZ5HgkkitI4vM/6Z0AfnZrf&#10;ii0i+IGvT/AqSOWy/wCELvLfUJNE/wCPe4uP+Xb/ALaf6yu4+EvjL4QfDT4Lx+KPC+p2998QdP8A&#10;Df8ApFtH5kmoyXkkf7z7R/20r6yufhV9gkvX03TLSxjk/eSW1jHHH5lTeBxoczyWF9o2m+bcf8vI&#10;tI/9I/6Zyf8ATSgD4j/Z61fXfhN4t8Q+F9d8J694atvG/hS4ufM1uMR/aNUt45PMkj8uST/WRyfp&#10;X0t+wV8T/DHiT9nHwfoun+IbDUta0fSo/wC0LOK58yS2/wCun9yvoPVdL03UPs8l3YwXMkf+olli&#10;STy/pTdG8G6D4f8AM/s7RtP06SRNj/ZbZI9/5UAfm4fifrtt8c7f42/8If4ii0WTxR/Z0niDy/8A&#10;iXf2N/x7/wDPT/np+8/1dWfEnjzTfC/wk+PPgS71L7D441jxRcSafoksf+k3kckkflyR1+kX/CPa&#10;V/Zf9mf2Zaf2fj/jy+zp5X/fGMVh+JtK06/Y3Fpptpc64n+rufIj82P/ALaUAfJ/xI+DHhf/AIX5&#10;8A0v9BgupNXjvJNU8yP/AFsn2aP/AFleN/Fex8fWHw0/aXj8PXei2Pgu31Dy7iyuLeT7b5f7v/j3&#10;r9MpNLtLu5t7ue1hlvIP9XLJH+8jrh/E/gSC41N7n7Paf2fcP5lx/o6HzPqn/LSgD5D1bWfAFh8c&#10;NR/4XVJHHov/AAien/8ACP8A9reZHbSfu/3nl/8ATSvG4vC/jDXvh/8AAqwg0W01eSTVPEsmj2Pi&#10;nzPLks/3f2bzP/adfp5e+G9N8RfZ5NZ020uY4P8Aj3trm3jk8uqXiSWw+0WX+gQXNzb/ALu3/d/8&#10;tP8ApnQB8CfCWwg1m8/Z90WO7kvrmS41221Sxvo/3dn/AKPJ5kfl10/wP+CPg/Wfih8efD0+kwW1&#10;lHqn9nW8vl/vLeOS3j/1dfYek+EbDQpDdpptpLe+Z9o82K3j8yOSrsWjab/akk8FpBFJcR+ZJJFH&#10;5fmSUAfJv7EfhLXrrWPFfiXxJq39p6to9xJ4N0uSSP8Adx2dn/7Uk8yvpjxtrMnhfS5JI7+P+0bj&#10;93H/ANc61fsGmeErO5u7S0ji/efaPKij/wBZJWVomjQeKLiPWruCSKT/AJ9pf9XQBzHgTQdS16zu&#10;bu4n/wBJjuP+Wtd7c69PpeoRWkcHmx/6v97+78z/ALaVd1e6+wfZvI8uL95UdzfvLb+Z5f8Ao0lA&#10;CSazpt/cSWn2uOK5qzFaz+ZH5kkf7v8A55R1zH9gzxeII5JJLf7FJceZ5Un/AFzrRj0vVrXUJJ45&#10;/wB3QBneJNUv7DXP9ZJFZR+X+8j8uSP/ALaUal4tnv8AR5JILCP7NJ/x7yyyf6z95/zzrgpPFF/L&#10;4k8zVrD/AI95P3kcUdd7psuk6p9p+wWEfmeX5n/PSgDW8P8A2S/0+5/0T7D/AMs5IopKk/4lug29&#10;zHPfyRRyfu/3klUtJsL+60+9jnjktvM/eR/8s6s2PhKCKzkjn/eyf89Y/wB3QBi6/wCN5NG0v/iW&#10;6bPLH/q45ZP3cf8A37ri7bVPEPii3/0iP7TbW/7zypf3f7zy5K9otrCCwt44II/KjqlfRR+ZbeXH&#10;/wAvFAHBeALD7fJ5kc8cUlvJ/q/L/wCWddhL4cgi1CS/knk/56VxeiS/8Iv40ktJP3VtJJ5f/wAb&#10;rRufFF//AGxJBf8Al20fmSeXbSx/6z/tpQBrabdRy3Ek8cHm3skn+tl/551q20s91HJ+7t4pY/3d&#10;cxH43sItLjk1K0kiuZI/M/66eZV22+IOmeX+4tJ/s0cfmSSx/wDLOgDB0TxH5Vxc/u4IvMt5JJIo&#10;5JPMj8upP7Uu7CS2gj/0HzPLkkl8zzI/LkqX/hLdCtY5PPguIo45JLiPzP8AlpRbeMtN+xxyabpP&#10;m/aPM8zzP+Wfl0ARW0V9qlv5f+kS/wCrk8yP/lp+8/eVtS6N9q0eTSZ54/tMcnmWfmSVS03xHrWs&#10;/aY44I7H7P8AZ5P9X/yzkrlLLRtS8Za5JdxzyeX5n/Hz/wA86APSv7B0mKSXzEj/AHkf7yKi2v5/&#10;MijgtPsOnf8ATT/WSf8AbOrFjpdppfl+XH9puf8AnpJVK+ln/tSO08yP95+8koAl0iwj/eTwQfvP&#10;+etzJ+8qPxb4StPFvhvUdN1L97bXlvJbyVwXxI/aC8LfCW3jvtav4LaO4k8v95+78z/tn/y0rhrb&#10;9of4jfEu3l/4QT4bXEVlJ/q9X8Sf6HH/AN+/9ZJQBJ+yZ4j/ALBt/Efwr8Qv5eteD5P9HkuZP+Pj&#10;TpP+PaT/ANp13vjH9qX4V+CNQk03UvGdh/aMf+ssbLzLyT/v3H5leUy/sl6l438WR+LPib4su9T1&#10;KSz+zyRaJ/odt9n/AOef7v8AeSV6t4J+FXgT4c6fJP4e0KwsfL/d+ZY2fmSUAcXe/tS6l4jjk/4V&#10;78IPFvi//n31K+t49KspP+2lx+8/8h1yF7pfx98R6xpM+u+KNB+HOnXknlyW2gf6Zex/9tJP3dfQ&#10;UWqQXXmR+RJFJ5f7uKX95J/37pP+EI1LXo5JLuD/AL+fu/L/AO2dAHkH7M/inxn4n8Pa94X1PU59&#10;X1XwvrFxpVxqX7vzLiP/AFkckkn/AFzkr6G0HwvdprX267uIxIkXl+XbxZ/8frxb4f3cHhD9rvWo&#10;IE+zab448OW2oW4H+r+0Wf7qT/yHX0rZ/fuf+ulAFG+8UWNtcXlqJB9st4/MMdcdpvjS9+2jzJ7e&#10;WN/3k/lx/wCr/wCecdX/ABj4Xg17VP8AlpFc+X/x8x/8s65iXVLjS4/+JtB/o0ccclve20fmeXJ/&#10;yz8z/npQB6tp9/Hf24eN45T/AB+W/Sr9eRafBqukW0f9nXUf+sj8uOP/AJaf9dP+mddfpvjm3uhZ&#10;xTxvHPcySRoI/wDpnQBS8ReAzc6h/aWmz/Zrz/WPGOkkn/PSrvhfxYmqN9hvtkeox9v+eldBFffP&#10;88ckX/XSuX8a6ND5H2u0j8vVZJI4/Nj/AOWlAHRHRrbHG+JP+ecb8UzUrGC10yQRxpFXL+FvH8ck&#10;ZtNVEltcpL9njkkj/wBZXYXElvf29xBvSTAxIKADSP8AkG2f/XCP+Vfmj/wWES/164+FPhi00y4u&#10;IxeS3EkscfmRx+Z5cfl1+juiyyWtvbQTnzI5I/3clfJ37Qv7bX/CsP2pfBnwnTwjZ63Hq89lHJey&#10;yfvYPtEnl/6ugD6j8K6S/gzwho+hQQJHHYWEdnH5fby4sf0rpI/9XHvrOubXy7iTzPIk8z/V+bT/&#10;AO1LSxs/Lkuo5PL/AHclAGc9j9iv5djz+Zef6u58v/j3/wCmdWbi7msJN91H+7i/5eP79SXV/BfW&#10;9xB5M9z+7/5Zx1SstUntvLtL2yfywnySyUAa1vYW8se94IJPM/ef6uk/4RzTf+fC1/79isqS6+y/&#10;v7TzI7m4/wCWdzHJ5dXrLxPaXaXHz+X9n/1lAFj/AIRzTf8Anxt/+/dTxaXaQ/6u1hT/ALZiqen+&#10;KNJ1Qf6PfwS/SStZXDigCrcWMc1tJDsQB49leX6tfyf8I/bWHkeb5nmRyXP/ADzkjr1yvMLzXk0b&#10;X9ZsTHH5f2jzPMkk/wCekdAGb4F8UfYXubeO0nuY45PM/d1c+I2p2Fxo1xqNmLu51X+z/tNvbW3/&#10;AC0/55+ZXI+H5ZLXVJPsHmSySSSfu7aPzP3f/bSvMf2vPiVr3wD+BGveINFe803Uv3dtbyXMcckd&#10;AHhn7BPwN8SWvxe+KPxM+Itjf+H9VkuPsdv5o/1hkk8yX/2lX3j/AGXpMVvbSf2tcRR3H+r/ANX/&#10;APG68X/ZL8W+JfiD8D/CmteKLuS+1rVJPtskcXlxx/8APSOvVo9L+1R/ZI47iW5/eR+VJcfu7f8A&#10;eUAXdStZNL1C2gtLu4lk8v8A5a1lalFBL5ccklv9ijk+xfvf9ZH/AM9K2r7914ojjk/56R/+i5Kx&#10;dJ8j7Pc3/l+bex3nlyfu/M+z/wDTTy6ANq5up7qS2n8vyv3nl6fHJ/yz/wCmklXdSij0bw3JBB+9&#10;kuJPL8z/AJ6eZVL7Bot/H+71aSK5/wCWktz/AMtP+/lUpbWPS7jyJ/8AiZ/u/Mj+zSeX+8/1dAEl&#10;lqk+l+ZJaQebZXEnmR+Zb/8ALOi51S01m3kjn0m3+0/8s/3lSW11rujRxweRJ5cf7uPzI/M/9F1H&#10;fapceI9PubCCC0i1GSP/AFv+roA4u5lk+x/8JZ5kcslnceX5Xmf6y3/1cldHq3he7v8AwvJJYR29&#10;z9okjuP9ZJ+8j/55/vKLbwl4Mis/IntJPMjj/wBbJ5lRaJ4c1KLw39ktNSt4rmzk/wBHlik8zzI6&#10;VSoqYGLHqkF1rFl9vsP7Mvbf/j3ilj+z/vP+ula2papd2vjSS/8AsF35Uln5f+hSf6uuvl0ywsLP&#10;7Xqzwf6P/pEktzJ+7jrxTxl+3x8C/Al7LZX3ja1uZ45P3iabFJcf+i68WpmTqfwKZ0qhc9a1a/nu&#10;vC9s8/n+ZJ/z8/6yo7KX7B4QuJHtJL7zP+XaP/lpXh9l+218Hvipf21jo3jO1+0Sf8s76OS3/wDR&#10;lfSWkRQf2Zbpv/0eSP8A5Z1+a0MPVqZ99YxFM9up+7wnszzvxJFHdeA9Wu47CTTIv3cf2aSPy/8A&#10;lpVbW7Wew8P6TPJ5995mqRyR21d5468Ox/8ACD3scmpf6P8A89bmsrx1YSf8I3oskd3BbSW9xHJH&#10;JL/q6/YKZ82bHgPWfNvpLSfRZNNkzJ5cknl/9+64DTbX93eyR+Z5f9oXEf8A1zrotNutSivJJ7u7&#10;0yWOOOS4/wBC/wBZXOyWGraXcXscf2SW2kuPtH7zzP3fmVqBY1KWO/k8OPJHH5kmqf8APv5fmUeK&#10;ZbSOzl1a0jkttRt5I5I5I/L/AHf/AH7ovoru/wBH0qCOSC11HT7j7R/0zoisJ/EeoW/9u6laW1tH&#10;J5nlW1v5fmUAdhc695t5c3d/dweZHbyRx20dGif6Lo+o3dR6vYaba28l/aXf7zzP9X5nmR0S+Z/w&#10;gepSf8tJPMoAxfKkureyk8+C2kj8uP8A1kkckn/LSvBv2sv2ik/ZcTRtVuvDX/CQ3OqXcdnJe+ZH&#10;/wBdI/3nl+Z/z0r32SKCWzku5I/Ni8uSTyv/ACHXhX7afwI1b9ob4Qaj4b8P2Ed9r1veR3On+bJ5&#10;f+rjjj/9qSUAeyeH9eg8R+H9F1aOOO5tryOOT7N5f+sj8vzK6/UtG02LR5L+08y2j8vzI/s0nl/+&#10;Q68l+DHhLxZ8PvgR4Q8L+KPLk8RaPp/+kfZpPM/6Zx/+jK9N1LVLSLS7KC0u47mOP/ll/wBM46AD&#10;+y59Z/0uT7J5Vv8A6P8A88/M/wC/dV5LW7tY5Un8y2jkk8y3ji/eRySf9dKzrn7XYW9tYSTzxXP2&#10;jy44/wDlnH5n7yt3WrmfU9VjtI3Ajjk/8if8tJKAK+pWGkxaXbXcElx5kknlySR/vP3n/TSOtrwl&#10;FHa2dz5d/Hcx+Z/qo/3fl1zksU/9oS2n/PT935v/AE0/1kclS3N1J9j8+eD7NJef6y2/6Zx//HKA&#10;LviTS7C1jjnj/e/aJPM8r/lnJSf2Ckugfa45/sMnmfaP+2cf+rrOk8+wjtrf93LHH/o/73/V+ZJ/&#10;rKl+1T3Wn3Ok6lJJFbeX5ckvl/vI6ANHw3FaaX4fknuP3Ucn+kSf9c6rabqkd1J5cem3Hl3Ef+jy&#10;yf8ALSo/El1JFoclhq3lxR3Eflx3sX+rqS2l1q60eO08uC2to7fy5LnzPM8z/rnQBpX11Jf2cdhB&#10;PH5kn/Hxcxyf6uOuy064t7fT7eNJE8uOOMV47bWslrHcwSR28Ulxp/2eOKST/j4kk/5aV6T4A0ef&#10;RtAjgu0j+0jrcf8APSgDxj9pj9sHQvgH8N9V8QPBJJqsckllp9lJ/wAvFxXhf/BO7Q/it4pnv/i5&#10;8TvGWpw6FrDySaZoVzeH7PL5n/LXy/5Vzfwm+Kum/thfGPxp8HfG/hO08vR9UvZY5ZJP3n2eO4/1&#10;f/XT/ppX2np3gmfwxp+i2FpYwXttp9vJbx6dx+7j/wCWclAHfSX9jFd/6Rdx/vP9XHJJUOrXyWyy&#10;PagXV7H1iik/eeXXB3Pg6+0ewljukgvftdn9nSSV/wDj3krG8Qaz/YP22CCTzdR1Dy/9J/5aRx+X&#10;QA/xv4jvfGutpoemyB7UPyY/+Wklem+F/B9p4b0hLSAj7R1kuO7vXAeAdAn0yeN4H8u8/wBZcSf8&#10;8/8ApnXq1tfR3IwOJP8AppQAJFJvjeeRP3dX6KKAIZZUi++/l0RyCVPv1Fe/eg/66Co5IntpPMg6&#10;fxx0AX64bUtGn1STfHP5Ucckn/bP/ppXZ280dzH5idKpaN/qr3/r4koAq6LrtjfyG0glzJB/4/XM&#10;+PvDsf2i3urSD97PJ+88v/lpW9q2mPYW9zPp1v8A6RJ/rPL/ANZ/2zrjPGN1dS2+nSalP5XmXkcc&#10;dt/0z/56UAXPCHjFzdR2epP/ANM47mTr/wBc5K9MrzzX/h/HFaXE+m+ZLL/z7SSf6yovCHjRrZ49&#10;N1Jn8v7kcsg5jP8AzzkoA72+/d2dx/uVTlsI7rRJLeCTy/Mj8vzK0v4KoNpG37lxPFH/AM84zigC&#10;tbapDap9hnkzeQQeZJH/AH6gtf8AiZz/AGuT/tnH/wA86uyaFaeZHPHH/pMf+rkrNt45JfM+1x/2&#10;bcx/8tP+WclADNX1mOwt5PLk/eR1gW3+gSfb7/8AdeZH5ccf/POpbKWPWbzz45PNsreT93/00k/5&#10;6Vo6vYfb7fy6AKUV/wCb5c/mSSyeZ/x7f9M6kuYrSK88+fy4o/LqzbRSWEf7z97H/wA9axZL+DXt&#10;UktPLk8vy/3ctAFa50ue/wDEFt5k/wDo3+sji8z93XTxWEfl+X5klVrawjsLyygjj82KOOT97WvQ&#10;Bmy6XHL/AMtJKrf2X/yz8jzf+2n7utaigDj/ABJo0cusW139rjtpPL/9qV1ltdR3Uf8A01rmPFNr&#10;aapqkUcl35VxHH/n/wBF1o2N1HdWcck8kfmf89KANa5tYP3knlx1zmm/6uT7JHBFc+ZJ/q4/Ljre&#10;tpfNj8uT/WVHc2sHl+ZJHQBJpt19qt/M/wBVVmq1jax2tv5cdWaAK19L5Uf/AKLijrnba6u7WO2j&#10;8jzZPtHmeV5n/XSuii/e3Ekn/bOOq+pWsf2i2k8ySL95/wC06AOC8f2s8VxZatB/y0/5a/8AouuU&#10;8U6Ddy3FtqX+ttryT/R/Kk/dx16L4gi/t7w/cwWkf7yzk8zyvMrF8JSyX/hu5tJLuO2+xyfaP3sf&#10;mR+XQAaTo2iyx6dBqU93FqPl/u/Mk/1fl1JH4c8LS3Ek8mpSS2X7uPy/tH/LSvPvFvxu+HPgO4j0&#10;2fxZHqereXJ5mm6Jb/bLn95/0zj/ANXXIWPjL4ufEa4kn8J+DLTw1ZWccfl6l4tk8uT93/q/Lt4/&#10;/alAHuum+HPDUUccc9/9pkuP+Pf95/q6u6tF4e8G2/mXckn7zzPM8yT/AJ6V88ab+zT478byRz+M&#10;Pi5qcv7zzJNN8LWf2eOT/tpXaWP7F3gu6tojf6FrWuXkcn/HzreqSXH/AJDkkoAxb39q/wAC+DdU&#10;vbSC/jurmSTy/LiuPtkkkf8Azz/d1X0345+Jb/zP+EB+GXiLV7m4/wCX7W/+Jdbf+RP3le6ab8HL&#10;DQbO2t9F8N2GkfZ/+Wlt5cfmf+Q6u6lpmpaZ5U/2CeK2t/8AWeXJHJQB4FH4c/aL8ZXkc8+teEvA&#10;8f8Az7W32i8k/wDadbWm/sv+MLqPzPEPxn8W3Mkn+si0j7Pp0f8A5Djr1+28R3eqXkkem2E/leXH&#10;J5flx0kHgrWbi7juJJJI7j/WeZcP5vl/+06APN/BvwM+E/w01iO7tNJ/tPXo/wDWalfeZeXPmf8A&#10;XSSvRdX16f8AeWmkxweX5f8ArY/3lddZfD/TopRcXxfUrjv5o/d/9+61rzS7W10y5SC1SP8Ad9Ix&#10;QB53qXhLXfFGjxxyf6N5cf8ArZJP9Z/2zjrU8M+E9Ol8Px3V1cTC3MfmPbx/u4467W2tp4oI/Ln/&#10;AHf/AE0rnJftctxrWkvJ/rLfzLf/AJZ0AbWnf2TplvZ/Y0jijuP9X5Uf361/Njrx+W/v5bPSdN/4&#10;9pLf935X2iP95+7qzq2jXfhy3jkk8/8As6T7P9oi+0f6yT/lpQB4b+0FNqvwx8d+FPHbyRx23hvx&#10;BGJPK/6B95+7l/8AadfV/hvXLDXEkNpP5oPz14/8SPBMfjz4Malpl9B+91PS7izj+0yf8tP9ZFR+&#10;zDrN54t+EPgvWXmuJb6G3ktL+KST7ksf7vFAHpniLQ9Wtr2TUdJn83zB+8s5OhrLstUsde/cSR/Y&#10;bm3jk/0KX/ln/wA869Ck61yWvaXpXiO7iSWT7Nc2/wC8juR/rKAORvfDt34duJP7Jk+zXMkfmSW3&#10;+sj8uoor+O6kvZP3ljcR+XbyRf6v93/y08utoXep+GLbZfj+0tGx/wAftv2jrR0qODWbeO6jsfM0&#10;+OPyxH/y0oAztJ1T+y9L1G/u/tFzJ/yzsrmT/Vx1taJrMEt58k8lzcXEfmRx/wDPOOtr7Na6xb23&#10;mR8R/vPLkrk57bUtN1+JLSP7TeXFxJcXEn/LMR/8s6AJPF+hCWOW+CZk/wBbJFH/AMtPL/8AalaW&#10;iRQa9o8n2iOOW4/1ckkX7vzKu6/LPa6BLJJAl1cR/wDLP/npUXhPyjpEkyR+WZ5JDQBXksL6LRN8&#10;E/m/u4/Lik/5Z18R+O/2QvHXjv8Abw8MfFiS7sP+EY0u4s7yTzZPLufLj/6Z/wDXSvvvTP8AkF2/&#10;/XOvzd8c/G3xxbf8FNNB+G6eILv/AIQi8vIo5NJz+6kj+zeZQB+h/wDY1jHBZ+ZH5v7zzP3v7yta&#10;O1t4v9XAke//AKZ1z2rSz6Fp97PHJ5sVvb+ZHbSVh+HPixaag9zHqUcdkLeOOTzI5PMBoA9IrPvb&#10;BL6Mb0TzI/3kch/5ZyVg3HxK0K2RHN08gk6YT7lS6Z4/0zU7yW3jnj8yOTy6ANHT78+YLS6kSS9j&#10;j8yrN7pdpf2ctvPAktvJ/rIzVa5ltdUt/wBxfJHJ/wA9IpKfpupm6aRJ0+zzxyeX/v0Acxc/CjST&#10;L5lo89tJ9fMT8qy4PBPifw3OZLLV3vbX/nmf9ZXqFQ+an/PSgDzWy+KWo2E/2fWtJkif/np/q6xY&#10;fiLYWepXkz2kkonuJJP+uddpqQg/4RvXnKeX5k8mfMrmdSsNW/eeRBH9n8v935Xl0AZ3g7/SvFks&#10;/wC7i/eSSV5j+2d+zVP+0h4Dk0KDxXZ+H5ZLiO4j+3f6v93/AMs67jwto0mvSSQQRx/u/wB5/pNf&#10;Bv8AwU21OS11z4Y6FaalJbXN5eSSebbSSR/u/wB3HQB+hnwc+FUfw08D+GNF+3/af7Ls47eTyv8A&#10;VySRx+X5ldhpugyWGqXN35/mxyf6uLy6898N+Ddd0vw3pMEEnm+XZxx+Z9s/6Z1Zii1q6k8iOS7l&#10;ufM/eRfaP9XQBd/tSe/1CS7u4/s0kccflx+XJ/z0qPRNLj+2XsEn+rvNU/7+Rx1SvbC/sJP9P/ey&#10;XEcn/Lx5lR3Nr9g0vzJP3vlySfu4vM8ygDuLnwbaS/6uSeL/AKZeZ5kdc5Fpf+kXOm2kcEtz5n/H&#10;z/q/9X/1zqvbf21FZx3dpJf/AGby/M/1n/tOq1lrM+l3kc8cnmyeX+882P8A56UAb0X/AAkul/8A&#10;PeWP/pn5dxVa+u7vXsfa/Itvskcknlyfu5JP+Wf/AC0q1bfEaSWT95YRyf8AXtcVm6lrMGqapHcT&#10;+ZY2X7uP97H/ANtJP/adAFmO60KWOOP7JPY/89JYv/tdb1ta2GjWcl35/wDo3l+ZJcy/886LbS/D&#10;2qR+Zb/Z5ZP+ekUleOfty+Mp/An7MHji+tJPKuZLf7NHLF/00rwMynd06Z00D4D/AGmP2jvGX7X/&#10;AMS7zwP4Ovp9J+H+myeXNJHJ5f2z/prL/wDG/aqOjfs8+APBWnRvqcSXz52SXF7JgflTv2VvDEGg&#10;/Cy2vtn+m6nJJcXEn/ousLxx4g8K2fxYvX8Va3cWf2OOP7HbAebHXiVMRUqV3hsP9g/YMtyzB5fg&#10;KeMxHxzNrxB+zb4D8ZaeZ9JhOmyyx+ZBc2Un7v8A7913X7If7T3iv9nf4naf8KviRfPqPhDUnFvp&#10;uo3MvmfY/wDnmRJ/zzrzn4Tap4fl+JF5H4X1a6v7O4s5LmeKcYjjk8ypv2rtAj1D4cjVf+X3TLiO&#10;SOSihiKkMR9Ur6mua5Thsxy+eMw8OScD9YviILq68MRpBG9zbx3EclxHH/zzrjL3Xp/EfiCPUpPt&#10;EWlW8kfl2NzH+7kkqx+zp4tu/Hn7PfhDWp5JPtt5o8fmS/8ATTy6La6v/LtoI47/AO0+XJJ5cf8A&#10;z08z/lpX0eXVP+XZ+NVC7/wkf9qSXMk8FxFHJJ/x7RXEcf7v/nnRq11/al558lh5Ucccflx+ZVLw&#10;/FHFJex3ccH2nzJJPNlj/wBX/wBNKI7WSKPy557S+8zzP+WkcdeucxLpEtpYSeZf6b9ujuI/+Wcf&#10;meXJW1bXXhe6j8vzLjTJf+eUskkdcnLLHax+XJ5fl/aP3cfl/u5P+/daX2WOWSSPzJIv+ucnmf8A&#10;kOSgDV1LQbCw8u/gu47795/y0jjkq7F4t+weH7byLGSWXy/3nmx+XXjnj/4g2/w0+JHhzw1d6Ld3&#10;P9ueZ5erW0fl20f7vzPL/wCmlYHwz+P1h8RfFFloWjeG7vV/sdveSXkctx+70+OOT/WSf9dP+edA&#10;H0PrdrJLb6j5ccn/AC7x1598Uftd18L/ABxd6Tfz6Ze/2PeXFvc237uSP95J/wDG64Lwv+25pV/8&#10;FNf8byeGr+2vLO4/5Bskkfm3Hmf6vy69F+G+s6b8ZPgPJ4hu4LjTNJ8QaP8A6qWT95Hb+X+8/wDI&#10;kklAHzb/AME2PiPqvxV+EurSeK9cv9b1Gz1CSS4ub2TzJPLjj/dx19axWscsflx+ZbXMn/LK+/8A&#10;jleFfsmfCL4c/CXQ/EejfD7xTH4lGr6hbx3BjvI7iSP/AJ6f6uvqDUpLvXjc2NpHb/Y45PKklk/1&#10;nmf8tPLoA52K/ki1DfPpv2nUfL/d+ZH5clXfC9rH5lzPJJ+8/wBX/wBc/wDnpWj4g0ae/jsvsE8c&#10;X2f/AJ61g+INGj0vULaTz5L6Ty/3kckn7z/v5QBd0TzNZ8QSXcn+rj/ef/G6pavdSapJeyR+XL5n&#10;+r83/wAh0W2qXeg/afMtPKjkk/1Uv/LP/tpUVz5f2e2ktLSSxtvM/wBbJJ/y0/66UAXdJ0a0v7iS&#10;OTzPLt7jy/s3mf6utbW9Bv8AVNUjngu47aPy/L/6aR1JpNhaaN9tnjkkl/56SyyeZV221SPWdPkn&#10;tH83/rr+7oA4e5sI4o/38n+rk8uSKL/ln/1zqTUtBu4rOX7BP5tlJ/y1tv8A2pHXKfFHxbd/CrwX&#10;e61d+E7vxLcx28lxJFY3Ecf2eOP95JJ5leWf8Nc+HotYsrDSdJ1fUr3WNH07WdLijk+zyXH2z/ln&#10;QB9F+ALV5f7RvpPL8u3j8v8AdSeZ5kn/AD0r0zTv+PC2/wCuSV8r/Cv9pLTdT+Nni/wDqWmXmm6r&#10;b2/2iO9kkjkt7j7PHHJJH/10/eV6L+zj+0FB+0L4f1a/03TZ9Jt9MvPsYFyfM+0R/wDPSgD5s+Cv&#10;7InxF+Gf7fPjP4mfZbT/AIQfWLu9kFx9sjeX/SP3n+r696+85bWTzN8b+Xv/ANZX5zfDf9oL4gar&#10;/wAFMvFfgC78UXcvhSzuLz7Ppsv+qj8uOv0V1fWLfQtLkvrt/Lijj5oA474jahaaPZxTzzPcT4/d&#10;20h/dv8A9NK4Twdo0+s6hJf3H7y9kk/d/u/M/wC2kkdUpL+Txv4g+3X/AJn2bzP9V/yz/wCufmV7&#10;P4dOm3sf2i0jjjkj/dn93+8j/wCmdAGho2kx6XpyQbOnqd9OjtUl8yB/+Wf+rrTqhLvhn86NPM/v&#10;0AHmyWw2TR+ZH/z0jqT7ch+6H/74pba7juvuVaoAoIXuXjk8vyo4/wDnpV+iigChJbPDP5kB/wC2&#10;dZ+kxTyx3P7zyv8ASJP9XW/WRon/AC8f9fElAFi2keOV4ZH801z/AIn8C2/iKW3mS4e3ljljkOP4&#10;/L6V0lzapLz/AKuT/npUdjcPJv3/ADgf8tBQBZrkfF/glNYje6tESO8/5aRn/Vz/AFrtKik60Aec&#10;eEPF76c8emanv8v/AFccsn/LI/8APOSvR4pfNrjfFnhJPEUnn2v7u9jj+f8A55yf9M653wv4xuvD&#10;05sdSjn+zIP9XL/rLegD1muF1+RPFF59hSPzNOt5P3kn/PST/nnVjWvE8epxx2mkz+Z5kfmSXMX/&#10;ACzjriJfEclhcf6J5kVlH+7t4vL/AOPigDq73y7C4tpI/wB1/wAs/LirStrqO6jrnLn7Xda5HJH/&#10;AKvy/wB3FJ/q6LnVJNGuJILufyrm4j8zzI/+WdAFnxJdXflx/YP3v7z955X+s/651FHL/ZeqRxyR&#10;xy3NxH+8liqz4f0uTS45PMk83zKrSy2mqahHPBfx/vP3cfl/89KAMW5+INpF4st4PL/dxx+XJL/0&#10;0rvYpY5a4e58B2kvii2nkkj/AHn7z7N5f+srr/svlf6iTyv+mVABFqkcuoSQeXJ+7qzWDcxT2tx5&#10;/lz/ALz/AFnlVJ/anlaXcyQf9s/tP7ugDO02K01nWJLvy5PM/wBZ/wBM/wDnnHWrJYTxXEn2eOCW&#10;OT/npUeiX8EVvJPPHb23mf8AtOtaO/gupJI45I5fL/1lAFaOw/0eOOT/AFkcf+tqSOwji/6a/wDX&#10;Wj+1I/tEkb+ZF5f/AJEqOPVPtUf7iOSXy6ALtZ19f+bceRBJH5lWPNu5f+WccVZUel/ZdQknn8vy&#10;/wDnpLQBo2Uv+sg/5aR1zHxa8W6L4S8LyXetatb6RbRyf6yWTy/+WdcX8X/2jNC+FVvb2GmQSeIf&#10;E+qfu9P0iy/eSXElcb4P/Zc1r4ja5YeN/jjPHrmrTv8A6H4XT95Y6XH/AO1JKAMfRP2h7/xlcXuk&#10;/Dnw1q3jP95/rdNj+z6dHJ/18Sf8s6xv+FI+MPFvij7J8UfFE+maL5nlyeG/C8kkcfl/8s/MuP8A&#10;WSV9t6boVvoWnR2mkxwWFtH/AKuKKP8AdivNfivps1jrFlqwP+s/d4j/AOmdAGf8KvgvoXgK2lTw&#10;noth4ftpI/L8yS3/AHlbWiWFpL9mgu4/tNz+88zzf9X+7/6Z13ljdf2zpdlfwf6ySPzK4y4tfsvi&#10;TUfI8yP/AJafu/8Aln5lAHReE7r7L9tsUg4t5P3Yj/551vfbvNgk8uP9/H/yzkrkPDlzBa+JP3fm&#10;eXeR+X+9/wCmddpJbRynfIlAHBf27q32KPVpL+OKKOTzJLKKP/lnWj4s0yfXpbN4EBt4+1z/AKt6&#10;yp7a00fV9RtZ0/dySeZb4/6aV1fhK6+1aPHBJ/rbf93JQBR8H6VPo6ahPdwQW32iSOT91XR2cRG+&#10;R/8AWSdaZ9gjjk/6Z/8APOqmpeJ9N0c/6XdJFJj/AFf8dAF+5l8qPj/WSVSvZLv+z5P3af6uuYuP&#10;G8l/Pbf2dYP5f/Pze/u6LHxFqUn9o29/JBL5f7yPy/3f7ugDqft0kVjIfI3XEcHmCLf9+uAtfFk+&#10;pavbPdeR+8jjj/0b/lnHJXoP+q+zSf8ATPy65zxPo1payadPGkdlH5nlyeXHQBXi8CfYY7aOe+8y&#10;2jkj/dxx+XXceUkqVXspY7+zjnT95HJHSG3nhGyN0Mf/AE0/goAwfH9s+qeGNRtLVPMlSPzK+fP2&#10;T9Sbw/8AEn4j+Db6D7KlzPH4hsI/+mVx/rf/ACJHX1NFbC2j4r5N8dy3ngP48eCvGOnWcyQvc6ho&#10;d9ERxse3kuYv1joA+pb2H7T9p86f/R/L8vyo6sWVrHFZxx7P+Wdef+NtT1K11+O3sJPLi8zzP+2l&#10;Go6xqtpBLcT304jlvPLMcX/PP/pnQB3f2CxufK/dofI/1fl9qmj8i1/d/JHXmOk32s3enfakvp/3&#10;dn5kf+r/AHknmUab4nu7C43yTz3Wm/aP+PmWP95/q/8A45QB6TcWMdz5k8GyO58vy47n0qle6nJp&#10;VvcCaPiO38z7R/z0krh7LWNdmjjnS6nMUcccnlR+X/z0/wDjdSaLrF5qniO2F9LPcSR/aPtFtLH5&#10;ccf/ADzoAk/4TW+urMXH2u0jj/dyyRxx/vPL8z95R4TvZ/DtvJ59xcXOnfvI5P8Alp9nkra1vw7p&#10;uu28txA/+keX5fli48uOuZ1vw5HFb3sdpd/afLj/AHkXmeXJ5f8A10/5aUAel6LIJdIs3TvBH/Kv&#10;krxV+y58OdX/AGxNL+JsvxBNj43t545YPD3mR/vZPL8v/rpX0P4C8QifTo4JJI5I44oxGRwf+/df&#10;md8brldF/wCCu3gS6tZ/MjuNT07d5nbzI/LkoA/UvVlj1PT7ix1FPsouI/L+0VyFx4EtZkuPM1hJ&#10;JLOOOP8A1fl+X/y0r0b7faSx/wCvjkrz3VvCcl3f+IpIL64tY7iOP7PFbyfu5P3dAGNc+CNFij8y&#10;fUo/9XJ5kvl16JpOhWuhCOOP95BJJJJzXm9z4X1b/USfvfMt5I4/Nk/6516lbSwRW/2SSSOgC3Jp&#10;lpKnz2sB/j/1dV5vD9mJHnggjiuSd/mVLb6nH5nkSTx+b/6HVz7TD/z0SgDCuvEQ0fT7iS7A+028&#10;fmSRx/8ALSuP/se38W/bNSkke1+zyfvIvL8yu48QWMGsaZcW/nJ5hj+Q+lch4T1R5Lg6Nd7LG5t5&#10;PMk8qOOOOSgCeLwDb/8ACO4jHmXEh+0ZlL1zUWg/areSP/j1uY4/Mkiljkj/APalek+KL77LolxJ&#10;az+XKO8dcxc2lvD9pne+nuZJLPy/MuZKAOD8P2s8serT2kcdt9nj8z93JJHXkn7Uvhj4JeHP+EM1&#10;L4t/ZPtnmeXpnmSXEnl/8tK9XsdUntbfUbC0jgl+2R+XJJ5n+r/d18af8FPtG1LWfhnoOrHSUkks&#10;9c8yOWKOSTzPMj/1dAH3ZEln/wAIDpOuabeXUSSCMxiOWTy5P+eddR5Wk6DeS3fmf6Tcf8s/M8zz&#10;P+2deUfBjxld6p8A9B/cRxRyWdvHH+88uT/lnXWaRYR/6jz5NTvf+eVt+7j/AO2klAF2SWTxH4gj&#10;n8v/AEa3/wBZ/wBc6saLLBa2mq6lPax3MdvHmPzP+mn7yljupNL+22F3PaeZ9n8zy7b/AJZ1m6Jp&#10;cn9j6jBaat9htv8AlpH5ccnmfu6ALsXlxR3s8k9vYx3FvJH9mjuPM/eVZ8N6zaWFvJHP5kXmfvP/&#10;ACHWT4S0G0lt5PMn+zeX5f8Aq/Ljqv4f0uwi1C5tLieTzJP+Wssn/TSgDr5ZfD2qf6z7BL/10rkL&#10;bRrCW8uY455LayjkuJP9G/7Zx1vf2DYf8/cn/gR5n/oysWyl/wBIvY/M837Pb+X+7j8v/lpQBJbe&#10;EpLqTz7SeOX7PJ+8+0x+XJXIftjfD+7+JX7OnjPRrFPMvfsf2iOL/rnXoskt3qlvJd2En2bzLjzP&#10;Kkk8v93UmiapHdRyWk8nm3sckkcnmyeZXiZjC37w6aFQ/Jb9lnxXHqXw+/sZ5PL1DSZJIJ7f/lp5&#10;dcd8d/hrdePPFt7H4f06HUbySOOW4uXk8v7P/wBM699/a4/Y68RfB34h3XxS+EaG50+/eSW/0CEZ&#10;kt/+enlx/wDLSOvJfDn7U/huJTFr+m3eg6r/AMvEYt/3ZkrwH/H+s4P3z9cwGZ4PMMBTwGP9wr/s&#10;9+BpfAuuSWmtWS6TrMdn5Y2S/wDH3H5n+srS/al10S+ErLwpa4l1XWruNI7aP/Wf6zj9cVV1r9p3&#10;QtQljt/CujX3iPWpP3dvst6+jP2OP2MPE2r+Obb4u/GG3MWoxnzNI0GXrB6SSDt/0zjq4Yeft/re&#10;I0M8zzbCZfgP7PwdTnPsD4OeEpPhf8B/DGhSR/6Tpejxxyf9dPLqS5v4P7PubDzLf7b5klx5ssnl&#10;1peLdZg1TULLRY7v7LJJcf6RXMf8f9v5n2vzY7f93cReXHJX0OW0/c9pM/J6lQNN8+W8uf8Anl9n&#10;/efu/M/5Z1talr39l6PJBHPJfR3FvHHH5n+sjkqtc2E+l3Ec8k9vF5nlx+bY3Hlyf9+6rXOqXd/b&#10;xx388n2b/Wf6Tb/+1K9Y5iWOwkl0uOf7Jb3Mf2j7PHF/2zqxpvmXXl/6vzJPLuI/Nkk/ef8ATOo4&#10;vEf9l+H5NNkg83955kcltJ5n/LTzKs/299gt7a0+ySXMf2jzI/8ApnQB5R8XvCXijx58VPB/iXRf&#10;7Mi0nw/+8+zXvmeZJJJHJ5n/ALTrk/gN8Atd+GHjy48Q6Tq1hFLqkdxb65Yyfu/tkcnmSW0kf/TS&#10;Ovfr66jutPkkg/4+ZI5L24kluP8Atn+7/wC/dXfAtrYXX9o/aI45Y/3cf73/AK50AfMdz+x5JoMf&#10;g+OfxDby22n6XJZapYx/6u4uP3nlyf8AkSvZJfC938G/2Q4/DX2iO51HS/D/ANn82P8A5aSeXXca&#10;/pdh/wAJBbQQfuo/Mj8z95WD8cfG+k+DfB+o61rXmXOm6XZyXF5bW37zzI/9X5dAHxP/AMEnRGfB&#10;XjjUfLkOo/25H5ckf+s/1dfd0WqXf2iSSC78r7R/rP8ArpXh/wCzPrHwy8YeDNX8X/C/w3f+GtF1&#10;e8uJLiO9j8uL7R5fl+Z5cfmeXXvHm6bqmh3N3HBBY3NvH5f7qTzI5KAJbaK00Gzk8ye/sb3/AJZ/&#10;9NKi8qe60+5nkjj/AHfl+ZJcyfvJJKyr2/kluIo5JJJY445PLlubjzPLkrq77S5PsdlHYSQSx2/7&#10;z7NLJ5fmSf8APTzKAMWTz5biKeSe78z7R5cckkn7uSpPK+1XFt89xYx3EnmeV/10qvLFP/Z8dpfz&#10;yRSW/wC7ji8v/wBqf8tP3ddFe2FprMmnXcF/5Vt+7/dx/wDLSOgDOi8OXdr5kn7yWyk/5ZW37v8A&#10;8h1W+33cWnyWlvcfZpLfzLj91+7kkrp/Emsx2Gn+XHPH5kn7uOsG+lgtfDccE8n7y4k8z97+8+zx&#10;0Aea/tPeA9d+L/gey03QtWsLayj/AHmsW1zJJHJeR/8APv8Au68x1v8AZa8Q+N/Hlt4z+16Z4e8T&#10;6fp+naVo8em+Z5dvJbySeZ/2z8uTy6+i/tVpNcW09xfxxXH+s8qS3+0Rx/8APOuh+H1qkt3c300k&#10;eyOSSO2jjl8yL/ppJHQB86fE79ibXPG1v4j1Ox8QwaHr15rFtqFnfW3/AC725s/s15H/ANtI69w+&#10;Afwfb4Sv4iSO4jls9UuY7i0ij/5ZxxxRx/0r1SW6g8iT95H/AKuo7G6g+x2/7xP9XQB8oeFP2Zvh&#10;t4b/AGwPEXxPs/Hi3HjK8e4kn0HzI/3fmR/vPevTPEms3fxL8QW2k6b/AMeUf+fMr83vhLqU/jr/&#10;AIKTfEzU7e4zFHqGoxx/Zv8AVyR+Z5cdfrD8PfC1r4T0weZJHJqE/wDrJfWgB+m/DbSrARpiSS2j&#10;5e2l/wBXJJ/z0pl7oN3ba39r02SO2/d/58yus+1W/wDz0jqlHfxxPKB+8/ef89KAKug+J4NU/cSY&#10;iuf+ef8Afroa4nVtGge3uHsbVDcyfvM+f5f/AH7pNB8YGGNLXVf3cn+rS4k/9qUAbY1mxudTks7S&#10;7j+2j/WR1e8qf/nv+8/651w0eg3cUevXdpfyRXNxJJJbx+ZH5dZ1lYXF/f8AkRyT2OneZH5ltJef&#10;vP8AppQB6V/pcn/POKopbp4x9+OWRK8xl0/XTHqMcl1d+YPv+X/y0/ef9dK1vC9hcWviCOe+gn/e&#10;Wfl/8fHmR0Advc+IbC1vPskl3HHc/wDPM1jR2oNxJPJI8cf2iT/V/wDLOSsr+xp7rxZqN39ukijj&#10;t444/K8v95WBpOg6v5dxI8935nl+Z/x8f8vHmfvP/IdAHp1ldSCTyJ/9Z/yzk/56VInnxR7ESOSs&#10;6OSOa3ljSeP7Rbyfu5PMrQstUhuYA29I3/uZoAd/pX/TOkNtPLxJJ+7/AOmdS/a4P+e6U/7TD/z0&#10;SgBYokiT5Olcn4+sbG6sIxJF5mov+7tzH/rK6O91m0sbaSeSdBGlcWLmS+Emq3cnlSSf8e8f/POO&#10;gDkJbXUvCVxJJ5ccXmf6yX/lncVreH4rC/1COSOS4tZLf95HZeZ+7rRsbr7fZ+RJPH/q/wB55n/L&#10;T/pnWDq+gx2tn9vtJP8ARo/3klt5n7yP/rnQBWufMv8AVJJ55/8ASZJPL8v/AJ94/wDnpWtFLYX+&#10;uSR+RJLJHb/aJJf+Wcn/ADzrF0jxRJFqH+nzx3NlJ+7+0yR/vI/+ulb0ktpoOl+X5n2mTUPM8y5j&#10;oA6ey/484v8ArnXn1t4X1Kw1DTpII/8AWeZJcf8ATOSrugapJpcfmRwfuriTy7e2ik8zzJP+eldP&#10;puswapJ58f7r93/y1oA4f+y9alvLaOP7XFHJ5cd5LJJ+88zzP+WdXZdL1qws5PL+13Mkkckcn7z/&#10;AKaVd8f3Ulh/Z1/B+98uTy/K8z/npWTpuvalpUdzHJJ9pk0v935kn/LSSSSgCW20bXbrT4/Mku/M&#10;t45PL/ef8tPM/d1W1LQdWlvL37RHceXJJH+88z/ppWjL43v/ALRJaR/ZPMj8z/Sf+WclZ1trN/dS&#10;W0nnxxeZeR+ZHL/rP3lAGjc6Nq3lyQR+ZLbR/aI4/Mk/791reFrW7ttQ1Hz4JIvtHlyR/wDfuuj8&#10;2P8A56V5z8aPjT4a+Dfh+TVtdu/3ccf7u2i/1kklAHT6lFBYSST/AGvypJK8p8d/tS+D/hpJJBJd&#10;/wBr6tJH5cem6b+8uZP+2cdcv4Y8HfE39pXyta8SajL8MPA1x+8t9NsZP+JreR/9NJP+Xf8A9GV7&#10;18OPgf8ADz4VW0UHhvw7Y2ExH7y8kHmXMv8A10lk/eP+NAHh1l+0F8XNejjnsPgrq0VtJ+8jkubi&#10;OP8Ad1HfaD8avjTeSQSQW/w50WP/AFlzqX+kXv8A2zjj/d19dfarf/npHUUv2SXy/Mkj/wC/lAHj&#10;vwU/ZX8MfCC6bWp5bvxV4ynH7/xJrT+bc/8AXOP/AJ5x+1euan/x9af/ANfH/shq2b63j/5bpWbq&#10;V/BJcadidP8Aj4oA3K5T4jaWNT8KXneS3Hnx/hXSfa4f+eqVg+Nb+CLwvqUnmJ/qKAMX4PX4uvDk&#10;kB/5d5MVr694XtNT1CO7kkuI/wB35f8Ao0nl1znwZCWujXsjyf6y4r0T7TD/AM9EoA8/tpZ7q3sp&#10;LS0n8y3vP+Wtej1m3N/BF+7jkj8ym/a5f+fq3/74/wDtlAHMfELTB9p0rUxvzBL9nk8v/nnJS+FL&#10;n7Nq8kbv/wAfEfmf9tK1tfhk1TR7y0DwSeZH/rPMrlI9Zn+x6dq3l2/mW8n7z95/2zkoA7zW7V7r&#10;SLyON/Lkkj6+lefaDo9hrtv5EEn2WSOP/SJY/wDWf9NP3leg22qQSnZv8qT/AJ51zeqxzprVl/Zz&#10;2ltFHl5Mv/y0koA0ovDmhapp8dubeO5t7f8Ad/vK525+yWvizVbSNJPNj0/93+8oktfFFrPe/ZP7&#10;JjjuP9XLHcSfu6k8P6Elqb7VrvUkvb24t/LkPl+X5dAHX22+50i32f6wxx1m+J7W5vtAuQEj82L9&#10;6g/3KmitUtbWP7JfDfH/AMs5Jf3dWbfWbS+Hlu6Ryf8ALSKSgDM8I6nbzWa2qf6uI8f+h/1rqq4D&#10;w7d29pcSaanlxXEckg+0+Z/zz/8AtddML4PgSX0Fv/sR0AX7m6+zCvMPFPgi2vPFWn/bYt1peSS3&#10;BH9yTy+RXo0ezfG8l0knl1zdtrUOoeJvtKHz2h8yC2gHGSP9Y9AG3reg2OpwSSTp5cif8vEf+sFc&#10;fb6zZX8lxpOs2GbaP7l7LB5ccn/XT/nnXT+I/E/9hTxxx2n2mSSOST7+P9XVzTorS+thfeWJDdxx&#10;7x9+gChfaWkvhy5gsII4rjy/LjrmJfIutLto7SD/AFcnlyRf8tI66G2sbrQV86wT7Tp+/wD48v8A&#10;nn/1zqnrVrBf20ms6V+71KP/AFkf/PT/AKZyUAcZY393pdxq2peR5sdvJJ5f7z/2nXV6R4tkutQj&#10;gu7S0ij+0fZ/3f8A1z8yq1lLHf6f58dpHLJcfvK1r2KwtbeSS7jg8uT/AKZ0Ab0thBbSef5Eflyf&#10;6yuY8Y2slrZySSSQeXJJ+7tvLq74Ttb+GST/AFkWk+X+7juf9ZWJ4sTz/EdvaR/6rMY8r/rpQAui&#10;2MGs24u57C4juY44/wB3F+7k8v8A9qV4d8a/GP7Pv7PHxo8O+JfFmjPL481iOO30+5trb7R5f/LP&#10;/tnX05osduBb3H+quJLeOMx1+eH/AAVd+DviDx3rPwy1zwvot3rGpR3dxZyQ2MHmSeX+7kBoA/R3&#10;+xrCX/lhHVV7GBL+JLeOP93/AKysjwprklt4X0l9WT7NJ9jt45JD/wA9fL/eV1MtrHcxSI//AC0o&#10;Azbi0sr9jBAkf2iPo+OlFtbWmoRvBPBHHcJ/rIxUf2YWOY5pH8v/AFn7r/lpVmOwS6gjkkk/0iP/&#10;AJaRSUARy2EESbJ4I5I/+enl/wCrqSK2ji/1kEckf/PSOOkkjurH5/M+0weklU7bWbSXy/Injikk&#10;/wCXaWgCzcy2MVvI6Rxyyf8APOOvOtb0aOwj/wCEltJJPtsn+rik/wBXXoF94isbawuJJJxFj93X&#10;nUeqa78QftOkpJ9mto/9ZJ/z0joAu3OqRxaJJ5/+kx3n+rk8v/Vyf8tI63rm1gl0+OSOOPy/Lrk9&#10;V8Kal4Zn8mKTOkySeZIYv+en/tOs+K11L7RJYT3flR+ZJJ5XmeXHHHH5f/PP/rpQBW8G6N/alxex&#10;x+XFJH/y1rnfj7rNh8Kvh5r3iB9Jj8QS6Pb/AGiSyjs/MrRsdUj0bS9anku/7Mlkj8uPy/8AlpJX&#10;TXfhib4n+G9VgSf7Tp2sWEllcSy/6u4/d4/1dAHm/wCxv8TrX9oX4aaf42/s2zsbOO4uLKfTbb95&#10;JH/10r6N+zQXP7iytBDH/wAtJPL8vy6+Q/8Agm1+z98Q/wBnSDx/oXi6OK20a7vY7mwijuPM/eYP&#10;mf8AkPyq+25ZhHHI/wDcoA8t1q2tI7/XoEjSKO3jjj8ypdEisItHvbieOP7N5kklXdItftWqa19r&#10;jjl+0eXJJFL/ANc6rX3ijTdL+26bJYeb5f7uSPy/3dAEnhe1021kkgjjn8yT95/psfl/u6wfsvm+&#10;KJNFktI/s3mSSfafLosbqSKTz9Jj8r95J+6ij8yPy6k02WfWdQ8/9/8Abf8AWeZF+78vy/3dAGtJ&#10;8Po/+Wckf/fuq3/CETxf6ueP/tn+7qv/AGp4h0vVJI7uf/RvL/d/u4/MrR/tTXv+eEn/AID0AVpN&#10;G1q1/wCWHmx/9dKPCdrbi4knT97+78zzJP8AppUtzrOteXJHPbxxeZH/AKzy5Kq3N1BoOmCCCT95&#10;cf6v/rnXzufY+ng8HUmd2Ep+0qFK9l/4SHW/LT/V/wCrqPxP8Avh143eOTXvB+kavLH/AMtJLePz&#10;K2vBVhmOS7f/ALZ1Zi1Sf+z5LeCf/SbiSTy/+mcdfDcKZdUxFOpi6lT4z0sdX9n+7pmD4S+FXw5+&#10;HNx5fh7w1oukXMn/AD7W8fmV2+pWV9/ZPnW8cnm/88/+WlR6VKnhPw2Lq+jEUnl/JF/7Trmdf8Ra&#10;tLp/nz+Za28n7v8A1nlx1+i08th/y8PH9ucpqV1Hf6hc3cEEkskf7yT93/q/+WdSWMUdhb3v/Et8&#10;2SSOSSSWL/ln+8kq7LrMEuj3NhYf6Tc3Hl/9M446s+G9UgsI5JNWj83zLf8AeeXH5kf+skr1UrHO&#10;SX0UF/eW3kR/ZvMkj/dXPlx1rWV1pMXhu2gv57e2kkjkj/eVFc3Wky6fJBYaZBbeZ/q5P3cdUtO1&#10;O/sdfvng+ySR2fmeZ5n/AC0j8ymBnS2tpLZyfuLeWOSP/j58vzI4/wDtpHRpug/2zeeRHdxxf6P5&#10;kcnl+ZHJVzXpI7jWw8lrBZY/eeWbf/Vx+X+8rPtv+JNcRyRyeVc/6vyv3n/LSgCS58JX/wC8jggj&#10;uY4/9Hk+wyf+Q6NIv5PDl5JH9kj/ANIk/d21zH5da2gXVp4cvLiTzLuX7RJ5n72T/V1d1/WY9U+z&#10;eR5n7v8A6Z/8tJP3cf8A6MoA5yW/t/7Ytr+/g+zReZ/yyj8zy68K/bzh1bxT8APGn/CJ2M+pXFx5&#10;f7uyj/1lnH/rJP8AyJJ/37r6L8UeHNJ0G3spIIPKk8z/AJZSV8hftO/tH+Jfhz+0V8P/AIb+F7TT&#10;dbvdQt45L+O5tv3kHmSfu/8AyHHQB6H+xH8NZ/AX7LGgXaJHFepb/bJPNj/56V7rr9r/AGXqkkf2&#10;SS5svMj/AHf7v/yJVaK51awsNn2eT+zrj/l28vzI5Ks2Pi2C61eO71LRoLm9j/5ax/6z/v3QAf2N&#10;BYXlz5n+nWVv/rJI4/8Alp5n+rjrW8SaXPdahbQQWH+jeX/rf+mn/TSoZbrwr9lknsANIu/9Z/x7&#10;8yVf03xRaXVnFJd3dv5kkf8AyykoAydItft9xHYTx+bbfvPM82t62/sm11T+zY444pI4/wB3F5dc&#10;xLLBFqHl2E/m/u/Ljljk8uSOrP2CfRreS7nn/wBJuP3cf7z/AFf/AE0oAilig8R+JP3ccf2KP/2n&#10;/rKjvrC08R6hcxyfu7KOP95LH/yzjj/+OVLLLHpej/8APKS8/wDIcdP0CNJYo7See0js7iTzLiT7&#10;R/yz/wCedAHVeBvDNpYaPG72sYluPn/4B2rp0020iHy28afRKW3u4JR+7nST6SVX1fVING0+S7uH&#10;8uKOgCS4sLXyJP3EdcX418UWvhzRLeCCOP8AtG4j/d/9M60tW8d2mn+G5dTeRJY/9XH5f/LSSvCt&#10;Siv/ABH4T8X67v8AtV7Z6XcSW8cX7ySSTy/3cfl0AcP+xRrvwc+JPj/xNqfg3SfJ8RWHmR38stn5&#10;f/LSvsySKwik8uSOOvzl/wCCP/wx1fw3Y/EzVfEmk3uk31xd21tHHexmPzBiR5P6V+kUdrHFHsjS&#10;OgBEsLXtAgpf7Ptf+eMf5VFaxfZp5ET/AFdX6AKn9mWn/PCOsrXvCdprNvjZ5Usf+rkroK47xPf6&#10;zbapbJYR/wCj/wDXP/WSUAcfq0UdhqEmjWkn2m28z/SLb/lpJ/0zjrR8O6ZplxrWnHTUSW2jjkkk&#10;k/8Ajlb+peBLS68yf95/z0+zeZ+78z/npUXgqJ7C71GO4HlySSR+Z/108uOgDrPsEH/PCOqX2WC5&#10;nlSSNI616guLaO4GJI94oAgj0u0i/wCWEdUtJsIJI7n9xH/x8SVcksfLj+SR6r6BL5tvcyf9PElA&#10;B9ggj1f/AFCfvI6LnQYJZPPjTy5asXtq8vlyR48yP7lFldfav+mcif8ALOgCtZeRJJ5E8CR3Cf8A&#10;j9Xv7Ptf+eMf5VFqNtBMY958uT/lnJ6VyniPU77z/wCybSb7T3uJI/8AWRx0AR3PkeI9U/dxx/2d&#10;Z/8AkSStL7BB/wA8I6pRX9pYafH5f+r/AOWdRW1/J5ltJ5/m+Z/yy/550AXf7KtP+feOuU8bS3dr&#10;JbJHaRxWUn/LSu0rB8ZWE9/Z20cEfm+XJQBx+t+F7e10+58i7/0mz/6Z1Ssftel2cf2iDyo7j/ll&#10;L/q5P/jda3i2XUr+4kg/eRRyfvI4vLra0SWCXR/sl/5f2aOPy5PMoAzfsEHiP/jw8u2/56W0v+st&#10;637LRrfRreOCOOOXy4/+Wtcvc+HL+w/fwRyS+X/q7mOT95HV7TfGUHmeXq3/ADz/ANZ5dAF25uoL&#10;rR45JII5ZP8AWfuqi1fWYL/T7n+zbeOWSP8A4+P3f+r/APjlYurX8kuseR5n2ay8yOP91J/rP+ul&#10;dh4f8L2mg/vI/Mlk/wCWf/TOOgDJ0jw59vs7aS7g+y+X/wAs/wDnpV3yo7rUJP8AiWx+Xb/u637m&#10;WO1t5JJJPLj/AOetfPPxa+N39g6pJ4X8GWEniHxhqEf+j6bZf8s/+mlxJ/yzjoA3fi38aNM+GujW&#10;1ulpJfatqFxJZ6XZWMfmXN5J/wA844//AGp/yzqj8Gf2ar/WfEFt8QviukGp+I9nmafon+st9K/+&#10;OSf9NKl+AX7P0nw/upPHvjOWPxT49uI/L/tGWT93YR/8+9vH/wAs6911PxXPZQ2b/YT5lx/yzkoA&#10;3k0u1j6QIPwpf7Ptf+eMf5VzF74xv9Lj8yfTU8v/AKZyV0Runkit9n35KAJf7Ptf+eMf5Uf2fa/8&#10;8Y/yqP7VJEP36f8Afuj7f/z0jkioAiuLG03xJ5Ef36paro9objTv3Ecf+kf+05K0bmT/AEi3f/ln&#10;UOp/8fWn/wDXx/7IaAHDRreP/Vp5dcf8Uf8ARfCckf2VI/Mkjj8yvQ685+NEvlaHZR/89LigCx8K&#10;rWCXwnHI6RySySSV2n9n2v8Azxj/ACrnPC1hHa+ENO+T95Hb+Z5lb8srxRxx/wDLSSgCJ7C1+3x5&#10;gj/1dWf7Ptf+eMf5UkVt5fz5eWT/AKaGqV54j06wPlyXUfmf8846AL39n2v/ADxj/KsOLwJoyTyz&#10;vaiUyP5myTsaV/GMMi/uLS7uT/ubKpHxq80nlpBBFJ/00uY6AN+40eCby/LjjjePv5dcf410P7NL&#10;b30caeZJ/o8n/oyP/wAiR/8AkSo5fGt8ZP8Aj6s4/wDln/o0cklUtR1S71iykjnu7+W2k/5528cd&#10;AHoGmxWt9YW86QR4kjqnq2jQfZ7ieDZHJ61wfmz6NbxweXq/lf8ATS48uovEmhT2JjjnsbeWOfzP&#10;LkubySSgDtJfIsLeOSe/tLaT/pp5ccdZNz4s0WSeN/MsJZI/+faTzP8A0XWdpuhX/wDZF5d29vpN&#10;tJHH+7+zWf8ArK0fDljd67ZySPrM8flyf8u0ccdAFIXJudXvLq10qQ2/7uSQm3/en/rn5la0ksHk&#10;fuPD8+P+ekvlx1oN4KtpFzPfalcn/r8kj/8AReKVfB3h+2kydMS4k9Jf3n/oygDkNS1Tyv3c89vY&#10;/wDLPy4rj7RJJS+GbZoPGUNz9n+zvEXgW1/55p5fFdBfeBNN1KTfYiPSAY/LnjtreOPzI6U2lvZ+&#10;Mo7M/wCqu7bcn/AKAIfHdtdTXsX2e0nuInt5IvMij8zG+r8mjSWukadYwTmLy/8Ann+7kro/tMfm&#10;SR7/AN5UWnxoIuBk/wDPSgCtouqQX6SRwO8ot/8Alp/z0qlrOgJcyR3drJ9hvf8Anp/f/wCulR6N&#10;rF3Nr97afYfKso/uSf8ATStvUv8AjzkoA8w0DVZ9PEulfYP+JjHcSRx/8s7f/v5XcaX4YS2k+2X8&#10;3268I4/55x/9cxS+I9Pe+HlRxxyef/y0k/5Z1j+HNW1XTNFt7jVj9ug+fNzFH+8joA7yvPPGkfl+&#10;I7Kf3jruLe6iu7dJoZBLFJ9ySOuM+IcqRS2cm+PzI45P3dAHX6bH5ml23/XOvAP23fjH4t/Z5+BN&#10;7468Iadpesy6dc28d5b6tFJJH9nk/d+Z+7kj/wCWnl16fbfEqxisLZILS7uZPLj48vy68k/aTa5+&#10;N3wV8Z+BYLe0t7nV9Pkt7fzZfM/ef6yP/V/9NI46AOo/Zn+K0nxz+B/hTxhf29vHqOoW/m3EVrHJ&#10;Hb28levWenx21xPcI7nz+fLL/u6+Z/2Cvh7qnwI+EVt4E8R6lb39zHcyXNvLb/6v95/yzr6Z+ypF&#10;J+4k8qT/AJ50AXaxZL+CW58u0gklk/56R/6upNRv7u1tPLjjjluX/wBX+8/1lS2UsFhbxwbPs1AF&#10;G20u+lEd1fbLi5/55iT93Vn7LYyxxwPD9meP/V/8s61/Nqhqeq2WniNL6eO3+0P5cfmd6AKUmmSW&#10;1vJH5aXtvJ/rP+WclU9B0Ww0x5Z7ETm4/wBXJHLJ+8qTWdUuNGu9NjtYBLBeT+WfMf8A1dZI8VjV&#10;9bubO3g8qe38yKOTzP3jyUAUfF97f6neSWpk+zWkA8xI4jmST/pp/wDa65bW4ru6kjkknj/1n7yK&#10;OP8A5ZyeX5n7z/tnW9c+I5NZuPLkjt4r2zvI45PLk8yP/ppWVL5d1pereZHJLJZ2/wC7/wCmf7yS&#10;gB+k+BNN8eaBeWl3NJbXEdx5iSx16D4P8OWvg7w8LC3kkkt7fzP9Z/y0rmfh5f50e9nSSP8Ad3Hm&#10;fvK7iQpFoZ2P5n7ugD86/wBtf4u/ET9m/wDau+G/jafxDf3Pwxv545JNJik/dCSP93cx/wDfuTzK&#10;/Q7R9ci1+wtLq3lSWyvoPPglj/uYH+Irzb9on4BeEf2hPh7aeHPGKyjToJ47z7RbHypI/L//AF1z&#10;37M/xn+GHjvS7nwZ8M9Snvbbwd5dl+/B/eJ/0zMlAHosltqVjfySRfY7YSxxx/6T5n/LOofEGkah&#10;DZPe3Z0rzEH7tord5JHruYrmO6+Tv/zzkrmPE8f2a2/6d7O4juP+2dAGNe6zJpdnJaR+X9t/dxyS&#10;xR/u45Ku+G9L/suzknn/AHUkn/kOOs62ij1S42Wl/aXNlJefaP3X+sra8U3XlaX5cf8Ay8SeXQBg&#10;SXX2+8kv5P8AVx/vI4//AEXHV2z0KSScwX08iX3mf8fAuJPLk/7Z1FoFs99qFvAn/X7J/wBM/M/1&#10;db+vSwWFlEieXJLJJ/o8kn/LSSgDE1exOjXEdqdZv7i4kH+rP+r8uvNoddfxZ4n1G7jk/wBCt5Ps&#10;dv8A9s/9ZWz8SvEU/hTw9eX13cfabi3gkMf7v/lpJXGfAq1P/CL6V5n+skk8ySvx/jav7R08Ofd5&#10;dhPZ4T6wz3DT5XtJP7Ntdn237JJJH5lcR42i/sbwf4n1MQXcutW+n3Enl+Z5flyeX/rK6vUobv8A&#10;ti2n0p/L1GS3kjkk8vzPLj8yq1zbXV/b6joX2Se+jvI5I7z7TJ5fmRyR/wDLOv0fKKH1fBU4HxuI&#10;qe0qH51fsl+MvEPxpt/DujeLNdu9M/4Rfw3Je6HY+ZJ/xNJPMk8y4kkrmLnWdS1n4Z/AaPVrTXvF&#10;Vlea5rMd5ptjqH+k3kccn+rj/eV92+H/ANkXRPDtp4LjCf2bH4Xt5LeyltpP3iRyf6zzP+/lZ+m/&#10;sv8AgvwtqnhyPSYJ5ZPC+oXH9l+bJ/z0j8y4r2TmPjDVte1bS/2T9O1qC/v7mSTx5b/2fon2iSSS&#10;zt/M/wCPKST/AJ6V00Ws6lqn7GfxF8fXerXF94n1zUI7LULGKTy5NL8uSOP7PH/2zr6luf2ZPh7d&#10;aH5Emm3Hl3muf27eW3meX5dxb/vK0IP2TfBfiYeJ9NktJ7aLxJZxyapFHJ+7+0f8s5KAPkbwT4cT&#10;xR4w8cfD2Cw8ReA/7Y8L297o+m6lqHmSfbI/+X3zPM/d/vP+WdemfsmeL5PFlj4u+OHxJF2bfTI7&#10;fw9b6bpqSXH7yP8A1tx5cf8Az0kNfSHws/ZI8PfCzXJdasLqW91qSD7ML6+/0mRI/wDnn+8rqvgb&#10;8HNJ+Bul3+i6RPm1vLmS98uV/wB55kkn7z+lAHyf458eJ4y/af8AC93o95f23h3VPB+qSJHq0clt&#10;5knmf88/3dfOGieKPEvw0+Advpmratf3Mfiy3s9d0fUrm48yTzPtHl3EfmV+o/xC+BHh7x/4ot/E&#10;l3G8evW+mS6VBcg/6u3kP7yvGvH/AOzJ4M1nwH4Y8Ea1Yebpvhe4j+x+VJ+8jjoA9O8N3U8Vn5+u&#10;+Xc2Vx5clv5dvJ+8/dx1d0iwn1mO5tI5PsNt5nmeVLH5n/XOqWm2EkUcccn+naTHbxx28ccckn7z&#10;955lWdNtdatY/wDRI7iKST/WeZHHHQBS8UxSeHNP+16t+6trf959u+0eZbR/9s/9ZXzR4X/Zgk1T&#10;9rvUfjjH4gs9c0W8t5JI7eKTzPs95J+7jjj/AOmfl1nf8FNfj5d+CfhHp3w6tJPM8V+Jxsljt/8A&#10;lnb161+yZ8Krj4LfBPwxo1+LiWW3t7eS8uZI5P8AWSSeZJ/2zj/d0Aex20umy3lxHfySeZH+7t/L&#10;uPL/AHcdZ19L9vt9O8z91J9nj8ySX/ppVb+wZ7+PzIJ7e+ikuJP9Jjk/1da2raDJ9ouZLu7/ANCk&#10;k/49rb/WSUASS+CLX7Zbpb3d3HH/AMvEkcnmVduPhNHH5k8erSf9tbeOSi2mnsdLlu76SPTI5JP3&#10;cV7H/rKj/wCEjnsPsXn38n7z/WW0sf8AyzoAhb4W36xp5F1YyYO/97bvHVOX4d65DFIhtbeTMfl/&#10;u7yT/wCN16Jo3iex1nKW8xkkHYRvW7QB4bqWjalYfZo7u0v/ADZP3cflyRyVH/xMopPMngk/7edL&#10;/wDjdeseK006PTxPqUbyJG+UMX38+1Zmm6FYazbxXdjd38Uf/XSgDzb+3vK/5dNMl/7+W9WLbXrf&#10;zI5J9Nj8uP8A5Zxah5n/AJDkruNf0e70azjngnnvfLk/eR+X5n7uvOvG2sweI9QttN0m0/5aeXJ+&#10;78uTzP8AnnQBzt9LJrOqSeX9oisvM8z/AJ6fZ6yf2g/jRafs/fB+98b+HvsEmq6Xbxx29lqVvJ5d&#10;xJJ/37r33TPhhpVhokdvcR+ZceX+8lr59/a7/Y51r9of4e6V4a8L+JoPD9sLj7Refbo5JBLQBr/s&#10;mftGeMfjT8GNK8aeI9B0KxuNUe4eKHSriSACOOTy8+XJ5h/5Z+te9aL41h1m7ktJIHspY4/M/eSo&#10;9eZfDP8AZsj+Gnw48OeF7HUUli0izjt8y24/ef8APSug/wCFV6lbfvLe4t5ZP+2kdAHpVuPOfzz0&#10;P+rq9Xkf/CL+MLX/AFfmf9sryq1z4j8SaFcR29x9vjkk/wCuclAHstFeRjxt4otP9fHOP+umnyU8&#10;/F27th+/S0HvJ5kdAHp19G8tpOkb+XIU6+lcz4XtXtY9Rjkk8ySOSP8Ae/8AbOOsD/hZz6nZyRix&#10;jk8yPy/MiuKr+F/FsejWdzHd2Nx+88v/AFX7z/lnQB6snSnVxln8SdJ2Ik/2u2P/AE1t5KvQ/EDw&#10;/IOdVgj/AOuh2UAdLWJ4c/497n/r4krD0Dx/HrOtSWifZDbeZJFHLHP18utfRbn7NHex+W8v+kSf&#10;6ugDoKzL21ff58HFxH/5EqUXMgf95B5cdVPEWqjTNLknz+8+5H/10oA5XVr608RahK8//IOs4/L/&#10;AO2lXtNsLTS4/Lg/5afvP3kn+srFufDk8Wj+Xaf8fMn+s/6aSVJbefLHJBJBH9poAu6to32/y5IJ&#10;Ps0nmf8ALOpYpZ7D/Xxx+X/z1jrRi8zy4/M/1lVtW/5B9zQBZ82q1zdR2sfmSf8AkKq99fvYW8fl&#10;wSSySVk3P72S2gjjuPtEkn7ygCS9uo/tH2vzPKkj/wCWUlV7a1tPEdv5EckkVzH+8/8AtlXdW1ST&#10;+1PskEEdz/z0rVsrWCwjk8jy/wDWfvP+ulAEltFHYW8ccf8Aq465DW9Bj1TUJLiCOO2/5Z+Z/wA9&#10;P+ulb2t/6Vp/lx+XL5n/AE0qOLS45biOCSP935f7z95QB5J4psL+w+zR+XJFH/z7f8s/+ukddxbe&#10;Lfsvh+OCPUoPtscf7yW5/wBZR8X/AIjeD/hp4TudS8YalaWNlH/q/Nk/eeZ/0zr5fubXx1+0jb21&#10;3aQXfgL4fSSSeXe3Mfl6jqH/AEz/AOmcdAG14o+KHiz4yeKLnwD8PdS8qS3/AOQx4kl/eW2lx/8A&#10;TP8A56XH/TOvdPgP8KfAvwmt7kaR9rudZl/eXur6vJ5lzeSf89JJKveAPh9pvgP4d22heGrCCLSf&#10;s/mR+V/rPM/6aVq+BdHnutYknuEeKOOOgDfktf8ASPt+z/QvM8z7F/7Uqt4x1SCW80WSOT935ldp&#10;HYwRJjy0pDY28kewwR4/650AeU+INejuvtNhYQeVHJJ5kkvmeZ5leo6fbRxW8T8+Zs/jp39l2n/P&#10;vH/37pL66ktfLSCPzJJKAL9RSxebVA6nJar/AKVbvH6PH89L/bMcv+oje5/650AWRYQxD5I6pa1L&#10;HFcad5j4/wBI/wDaclXba6juo/Mjrj/Ems2lhd2888f2mT7R+7jH/PPy6AO0SZJOj5ryz43yb30m&#10;LsPMkpZPG9/dXH/EtTy45O8f7yP/AL+VyF7ql/rOsWW+OT7RJ5fl+ZJ5n+soA9P07xNbRaJb2lta&#10;XV75cfl5jjKR/wDfclUH8TalJP5T3VhYyf8ALPyvMvJKytSsLeLVLaO/uLi5tv3nmReZ/wBM69N0&#10;6wtbW3j+zwRxJ/0zoA4j7BqWqR75IL++/wCmmpXH2eP/AL9x0638PTsxSG6W2kf/AJZ6bbbI0/7a&#10;PXYaiftM8donWT/Wf9c6tfu7W3/55Rx0AcJ4r8FQWOgy3UEl1dXNt+9PmSeZv/56Vy+t2Ektx5Gk&#10;x28VzJH+78uP/wBqV3niTxbHa+ZYQWkl9cyR/wCqrmLbS55f7J/f/ZrmT939p/1n7ygCt4XiuL+f&#10;Uks9WjsbLzPtEkX2fzJI/M/ef/HK6aDw7bXX2eCbXbq5+0R+ZHHH5cfmR0uk+GPNTUb7z5Lm4uLf&#10;7PH/AMs/3dZsXgTUbL7E9vdubmPT7i3/AHkn+rkk8ugDauPDHh+wkj+1vJJJI/7vzbiSSq/jKb+3&#10;vCv2qxheXy38yOSs7SdC1WO8trqS0kito7iP/RpJPM/7aVSutB1Ww0+ytE323mfaI7jy/wDnn5nm&#10;eZQBo+F9TkttTto3OLeS38vy/wDnpJV3QLmf/hJ7mOWP7NFJ+7jij/6Z1gxi7jGlX0dvHLJp9xJ9&#10;o/eeX/yzqxq0WrS3kmpbJLaOSSOT7T5n7uOOgDuDfPHcfZEuoJLny/M8uSrVtF5Xzu/mSSV5ZLoW&#10;paXbyX06fZo47eOK4lkuP+Pj95Udtpmu67pdtPYySfZ/tFx/q5P+/dAHrUtt5pD7/LkqjJoEN1eW&#10;1xO7yzQ7wr57Hir1tJiNEkf94ifvKt0AQSQpN99Ekp3+qrgfHl1fWt9FJHPJFbeX/wAs7hI/LkrF&#10;0n4lSTQXkE9xd3Mj2/7uSK3/ANXJQB1+l/aofFGoor/6N5vmSf8AfuunuIRLFIn9+vFLLxFJYzxz&#10;p+6uP3cn+kyeZ5lbP9s+KteYeR9q8iTp9nt/Lj/7+UAd9e6zaWFvJ/aUkcXl1xV78RbvzHgsYP3Y&#10;/wCfj95JUdj8O9Wu7gyX06W2P+Wm/wC0SVo+HL600u5t7WCxgjiuJJLfzPM/0j/tpQBzseheKL+S&#10;SS0+0W0dx+8ki/4946k0nwmkqXD398mmyJ/rI/8Alp/38rufFsU9r4bvZLSSSKWOOuQltZ/9X/zz&#10;/eSSW37zy6AL9voPhjTNL06e6ge9+0eX5fmv5lWda1yPw5c3EFja2tulskf7vy8SSf8AXOs/SI7f&#10;+xJbeeSSK3uJP9Dkl/1f+rj/APaldLc+GZ7+C3e4vj5gj8uT91HQB+XPwQ8ZeIPh/wDt1eP/AAR4&#10;g1G+1KPWJJbi0lubiSSVP+WkZj/z2r9CvA8r3WvWfmTiO5/1kl8ZP3l5/wBM68k/aM0P9nn4J/FL&#10;w98UviWt3Ya9+7t7C9iguJIwYxx/q/rXsGt6HFf6Rb+INBlF1p15HHcf6N/zzk/5aR0AejW8X2/V&#10;JJ54E8u3/wCPeWtUx+ZXn3grxZHPp8dpJP5Vxb/6s/8ALO4jr0egDMuo47W3knR/swT95JXJ3osf&#10;Grx+Vd/Z7iP924/6Z/8AXOrvjW/jJj07/ln/AMfFx/1zrjIrX7VJc38kckVz5nlx+VJ5f+kf/a6A&#10;Or8XanaaONGtDH5vkP8AaI/3nl/6uopNM0qS0GuXE93HbyfvI7f/AJ5ySf8APOr1za/ZbcwataR3&#10;1l5f+t/1n/kOsDXtStPE8lvBpt/HGY4/3dlJ+7k/66R0AZ/2/Tbqwubv7fPLqMckf725j8v/AFdY&#10;ur38EtxJHBJJFbSf8tY/+Wn/AEz/AOmlWNSuruLT/wCyZ4LeKKOP955kflyeX/1zqPW9Bj0vwvbT&#10;3fmRXN5cRx/u/wDlnH/zzoA3vDcn9g+GNVu40SSSS4jt4xJ/yz/5Z1q32uz+GLS8tb+/g1L93+7i&#10;ij8uSOOrvguwgGl3Gk3SfaY/+mv/AC0qj4q0LQtIis0kg+zR3EpHm7/+mdADJPiBHLBHBHY+bJ9n&#10;8z97/wAtP3dfnj8QPhH44/Zn/a+8MfEX4W6HLNo3idxJqWk2/wC7t4vM/wBYJP8A0ZX37ZXWiy6X&#10;balHYebJ5cnl/vP+WcdaE/h6x1u1uLG0jksrmO0e2t7mT955eY6AOj0PXU123t7sw/Z5P9W8UvaS&#10;r1l/yEL3/np+7r8ufgp+098S/wBl39p/VPhx8eNTkuvDut3G+PU70/u4/wDnncRyf88+K/TiO5jR&#10;4r+GYXVvJHnzI+d8dAFu/wDDOl6j+8uLCCSX/noE2P8AnXnupSyWul/ZJ5J7a5juJPLkuY/M/d16&#10;v5tZeU1O+jKASQQf8tPegDifC99b6PHeyJPHL+7jt/N/56SVJ5slj5r7/N1GT93/ANe8f/LPzP8A&#10;pp/00ror/Q43jku7W0g/tGPp5nyR1ga3ap4d0iNMySXc/wDy0l/1nl/886yqP2aubYen7SqqZ82f&#10;tF+Ih5FlpUckn7z/AEiT955lei/C3TJtC0PQoJ/9b5cckkf/AF0rxbVvM+Ifxlt7Hf5tvHcRpJ/1&#10;zj/1lfS+sw/ZNTtX/wCudfhvEv7z2eI/vn6vjn9Xw9PB+R6JpvOoW/8A17yf+065PVdcn1Ky+1XV&#10;paS2X2iOOPy5P3kf7zy66jSZfN1SP/r3k/8Aadcb8S/h3B4x8M65YWury6bZXMfmXB04YuU8v/nn&#10;JX7Hlc/aYOmz8nqw/eGF+0h8ZNS+BHgSTU4LBPFOpX9xHbafpsf7uSSSvIfEn7Tem6X+zn4c+Jsd&#10;vHdXOqSR28mkeZ/q7i4k8v8AeSf8s64bxj+zx431Txx4P8PWHizVrbRfD8dxeyavqV5HcXMlxJ/y&#10;z8uT/tpWV8N/gv4++FXgvx74I1LwfZ+PNFuNU+0aX/aV5Hb/ANoW8n+s/wCmf7uT/wBGV6hkd54/&#10;/aW1bwHo/g+fWvCdhpFtrGsW+lSfYtQjuI/Lkk/4+I5K6vU/2uI/B3jj4i2FppMepxaP4b/4SKO5&#10;juP9ZHH+78uvlu5/ZL8Z6p4L07Qr/RY4rKPxhb6rJon9qR3Een6d/q/L8z/lp/2zrtPG37JfiHw5&#10;48+JUHgvw9Hpmk654T/saz+zXEfl3Fx5n/LTzJP3dAH0L4f/AGqPF8nwI8R/E7WfCekWunafo/8A&#10;atnbWOqfaJJP+mcn/POvP/Hfx98S3XxYtvD2heE9M1OS48P2+u+bqWqfZ/L+0Sf6uuhi/ZEfwv8A&#10;sia/4W8NaFb2XjPWPDcdleW4k/19x7yV5l8R/wBn/wAT23x38O+Jb74XWnxBsY/Cmn6d9iOrx23l&#10;3kdAH0f8O/2hrvWfjBrXw2v9DS2uND0vT7mS5juPM8yS4rwv4h/tX+LL7xZ8Qf7N+Hv9paB4T1D7&#10;FeXNtef6T+7/AHnmeXXRaLpXxR8CftMeJ/Hei/DKPXNJ8UaPp1n9m/ty3t5LPy/9Z/rP9ZXD6t8M&#10;PjN4Y8Q/GDTNM8C2d1p3jfVJJLTX7nWI/s9tHJH5fmfZ/wDWSUAfR/wu8ef8Jl4TstZ8PT/adJ1S&#10;3j1GP93/AKuOSl8deMbXwd4I1nxXrms/Z9G0yOSSeS5uPL/1f/LPy465f4S+DY/g38N9F8Lyal5v&#10;9j2f9nXEv7uOOTy/9ZJJ5leK/HL4RWn7dHwx06P4V+PbGLSbDVz/AGhZA4jkzJ+8kk/65/8ALOgC&#10;5+yz8Y9F/au0jUtd8Q+CLeyj0vUP9DuRZxyeZ/zz/ef6zzK+rIovD37v9xJFJ/z1k8zzP+/lch4F&#10;+Ffgz4JeBNB8L6VcSS2enxxx/wCs/wBZ/wBNJPLrtI7Xw1dfvPtccUn/AEykkjoAzdSsLCK4tpLS&#10;/juZJJI4/wDpp/38rW8L2ses6hZTzx+bJbxxyR1JF4c02WTzINSk/wCunmRyVreDra3i+0+Qn7uO&#10;4+zR/wDbOOgDQ8QaX/aGmXto8Mcsk8eI5JK5jX/B17rt7G0e+JPLjjkk8z93+7r0a5tkuo9j9KI4&#10;kij8ugDifDvhm+0fXjII/s9t+88z/Sd/mf8APP5K7yiigDO1jSLXWLXyLuPzI/8AfKU7TdLg0eyj&#10;t4OIo/79WawPE/iOPw7p1xd3Enl+WP3cY/1klAHM+P8AxlJ4Y0vyLSeT+0rj/wAh1W+GXgmfS7f+&#10;0ruD/Sbj/V/9M46xfAPhifxjrkmvan/x7RyeZHH/AM9JK9o8r93QAkv+of8A3K/Ln41/EXxJ8Wv+&#10;CjPgTwZ4U16+stO8Pm2F/wDZ7ySOP93+8k8z/Pev0y1/WrPQNE1DUr6aO2sbSCSWeV+iRpmvl79l&#10;vQvgD8WfiBr/AMWvhtBeXuvOfs9/fXMdxHH5knXyxJQB9XebJa/6z95H/wA9Kseb5n3Kisj5kGH6&#10;p+7qOSxMR3wP5f8AsdqAL9cJ411W30fWLOe6g+0xyR+X5f8A20rrPtrxD9/Hx/z0jrE8UaN/wkP2&#10;f7LePbXFuf8AWxx+ZQBrxaxazRx+RJ5nmJ+796rG5SYhJ7VJPM/eRimabpf2XS9Ogg/e/Z/+etX7&#10;fTUinMgd/aMn7lAGdL4P0y9ffd6baS/9Mzbx1FN8PPD0w+XS4ov+uQ2V01FAHIyfDbRsfuxd2/8A&#10;1yuJK5HTvBEl14gubT7fd+XH/wAtPLjr1yuN1GK6tvFUb2/+qk8t5P8AppQBjXPwmeX/AFd3by/9&#10;fNvWLY/DTUv9Jkge0/1n/LKSSOvVo5p7n7kflx/9NKp6LFP5dx+8j/4+JP8AlnQB59/wi/iWw/dx&#10;yT/9s9Qkqte6N4suvs0k/wBvl+zyeZH/AKuStLE8Wsfat/8ArNQ8v7T5n7z/AL91u+J9Tvhq8tvB&#10;58Vtb2/mySxPQByH9s+JbD/WR3H/AG1s6r33ijUpf9fBb+Z/z08uSOuuk12+lguL6O6/0ezkjj8v&#10;y/8Aj4qzqeu3WkapF9rNpLbTn/j2CfvI4/8AnpQBytt8QZ4o4454LeWT/plJV3/hPILqPy5LCTy/&#10;+/lbGlR29/fx/btLtBFfR+ZBiOtu48EaFdf6zTbegDz+51mwl8vzJ7uKOP8A56x/6urNz4t03S7P&#10;zLST7Teyfu/Mkrobj4a6FbJv8q4i/wCudxJVO5+HKS/6ie/i/wCukkclAFbQJdN0u3kj/tK3ubm4&#10;/eXEvmf6ySsq2sJ7Xw/q1ppvlxeZeSSR+ZJ/yzrQHwnuiMtf25/66W9R3Hww1IjKPYSf9/I6AMrT&#10;dLn/ALP0GSS0+zSWdx/rPM/1cf7yvMfFv7Q9/wCKPE974Q+Dmm/8Jf4jj/d3GrSSf8S6z/66SVif&#10;tWeCviFrHwj1nTPCbyfabS4jk1C2sb/y7i8s/wDlpHb/APTSpf2XdV0W/wDh/ZQfD2CTTLK3j/0i&#10;yto4/Mjk/wCeckf/AD0oA2fh5+xyk3iSz8Z/FPxBceOPGEcnmiK6j8yytP8ApnHH/q6+ivEGjDWN&#10;AlsUtREcfuPL/wCWclcgniLxRpn/AB8JJ5X/AE0sMVL/AMLT1KEYeC1k/wCASR0AHw81TzZbzSRJ&#10;5UkkfmR/9M5P+WldN4P0bUtMnuJLx8xyf7ea8Q1u/vpfFEmrQRx20kkkckf2aT/lpXr1v8ToCkaT&#10;6dd+Z/0y8uSgDv6K5AfEzRQmX+1w/wDXS2eoB8T9JuvkgnjjPrcyeXQB19xIkMTu/SqWnRyTH7VO&#10;/wA8n3I/+edZ1tf2N+++fUrS5/55xxyfu6345UlT929ABLJHEN78UkMqSjejpJ/uV5de6X/x+2l9&#10;aXH22SO4kjuZJP3cldV4CuIjpkiIPLj3744/agDVu/8AiVzyTJGPLn+/j+/XnFz/AMT7xBZeZH5t&#10;t9o/+Of+1K7bxhryWNm9qjgXM47H/Vx/89K5HTfMtbe2nkj8qOS4/eS0AS+IPPl1COO0g83/AEeS&#10;OuT0SL7V8QI4/wDllHJJ/wCQ/wB3XoMthPFb+X9o/dx/vP8AV15b4f8APluL2eD97ex28knmy/6v&#10;y6APRfEmqWkVxp3mfvY45P3n/fuuvttdt5bC3Np+8Mkf7uOvP7m/nsJNKjv4I5I/s/23/Ro5P/Il&#10;dToXjDSbu8t9NgQRPjy/3Y/dg/8APOgCmLrWbLxPIj3ccsRt/tHli3/ef9c6sSfETTb6V7W3SSWT&#10;y0kjFWtVlj/4SO8Ty0Eken+Z5n/bSuUjuvBtqf3dhPE9v+8j8v8A5af8s6AK/wDbMlreXN35fmxy&#10;eXJJc+X/AKvzKk8QX8mlx6dBH+9+0SSSeZFH/q5KkuZdJijvYLSO78vy/L/0mP8Ad/u/3nl0mlWT&#10;a5eRXmnQxWl5HH5kltNHJ/y0/wCWlAFq28UOdIiu4He2kkkuPLj/AOWflxyV1ugatNqV5qMM0aCO&#10;3Mfl/inNZcXheOXT4rWSx8uQ+Z5kv/XT/WVuadoNrojzTQ78yRxhzI+f9X0oAn/48Pkf95b/APou&#10;pdS/5B0n/XOov3mpRfJsjjqS9j8vS5faOgDAv/CenSyGeZJ5PtH/AC7G42R1L4ktbq70j7LaQPHG&#10;OJI/78db3lJLaRpJVO5ljit5ILuT935f+toAreEr433h+BJ/9bGPLkFaMn3/ACIP3X/XOuL8A3Vp&#10;LqF7aeZ9plk/0nzIv9X/AM8672OJIk/dpQBAdNhCjZ+7dOkg605Ip2b95P8A98VbqrHdRzf6uSOS&#10;gDz7xX4Y/tDxFJcPf29sMf8APP8AeVi6J4X/AOEjuNnmebJbxxyfvP8AVyfvJK9I1Ww01HeWexgk&#10;k/56SR1zPw5kgtorh+PuRx/u/wDP/TSgDR8O+CP7Gv47p5IBsjwI7aPy67KqP29P7knl/wDPSr1A&#10;BXEz+F86ncIbiOK3uLj7R+6jxJ/38rtH6VlARyRSTTv5cbyUAaPySps7VWttLtLFJPs8CReZ/wA8&#10;6jsfsnnyeQ/mSVZubqOKOgDmNb8L/wDCRaPbR+ZJ/q4/3Xmfu6sTQX3hlN9r/p1l/wA+3/LRP+ud&#10;aOnJdSabbPvTmOP93ipcz3VxF5ieV5f7ygD5m/b2+GifHb9ljxNHp0AudR0yM6hbRhP3nmR/6z9K&#10;o/8ABM7xfrvin9lXQLHxJpt/Y32jySadHJexvH9pt/8AWRSR/SOTy/8AtnX0tq2hf6R9rsJDbXMn&#10;+s/55yf9dK+OtV/bF8bfDr9uLTvhR4v0rTdE8EahHH/Z80af6zzP9XJ5n/XT93QB9M+MfBH2W4+3&#10;abHnzJPM+zx/6yOT/npHRpPxOu7Y+Rf2qXIj/wCWkUnlyH/tnXexj7Vfl5I08uD/AFclJe6Dpupj&#10;/SrSCb6x0AeTXviP+1PMnkjkiubiT95FL/5Djrq/DFh5mpx/u/8AQrP93H/00k/5aSU/WvhhDLHI&#10;+nT+X/073P7yKuVt77XfBwjs9nlRRyeZ5dzH5kf/AH8oA9G8Y2d7e6I6WCq8xcBwXx+7/jrz220u&#10;TxHcXsE8cmmyRx/8tI/9XWhF8XLqEYeCx/GXZWXr/iK71Ofz4447AXEflyfvPMkkjoApaRaxyyWU&#10;l35n2b/lpc/+i66PxlFHqnh+28ieOWL7RH5dVfD9qkVhcxo93Fqkcn/HtbHzPLj8v93UdtF9qlkn&#10;u7SOWO38vzL22/0eSPzKAOr0HVNN1mWSO3uvs15HJ8kdXdX8Lya9cWf2y7jk+zyeZ5fl153/AGXf&#10;2uoSRx2klzp1veeZJc+X5klSS/21+7v7CC7lk8yTy77/AFknl/8APPy6AOik8CQW15HaR3cnlyR3&#10;H/LP/V+Z5dXdKltNBv7iefVoJY5I/wB5+7/551xllo19JZySan/a0l7J+8jjjjk/1ld5b+GLWSz8&#10;x3+zySR/vJP+mlAHAfGb4KfDD446xoN/4vsYNUvdAufMt5Cen/LTy5P+mdfOdv8A8FKtB8OftFal&#10;8PvF/h9/CHhW08uys724j8siT/pp/wA846+rdbv5IpLmOOCP7NHJ+8k8v955n/LT/wAh14f+0N+x&#10;r4T/AGq/DEaTp/Y2taeDHaavHH5kmP8Aln/10joA+mrH+zb+0t7iO+e5spI/Mj/efu61o7mOOPZa&#10;p5mK+O/H37SXg3/gnn4R+G3w91aHV/ENt5H2efUXH7yOL/nof/jdfSfwx+MPhr40eGLfxD4Q1KDV&#10;9KlyPNjk5j/66JQB2kEckaNvOXNeO/GLxP8AYLPUr7/llb2/7uvUNW1YW1m6P+7uH+QV8qftK+LI&#10;/sEekwSR+ZeSeZJF/wBM68fM6/s6B9Vw9hHi8ZBmD+zxo09/4gvdZk/eyf6uP/rpX0f41tXiEUg/&#10;5Z1598AdCg0Hw3p0l3Olt5n+kSSSV7HrdtHqdlIfPjuBJ/q5I6+EzbLfrGU3PbznHe0zKxH4bv47&#10;/T/M/wBZJ5ckdch9ku7XR9Vggt54o/s/7uX7P5cn+s/1f/TSrHhK/ew1CS1k/wCWn/oyuv165+3X&#10;GlWnbzfNk/7Z16XCGZfWMJ7L+Q+Rx9D2dS5yP2qS1vL2OCCSXzPL8uWWP/Wf89KxZbC/1S3/ANH8&#10;/wAyOzk8z93+7jk8z/lnW94kij0bVP8AQI5IpJI/Mk8v/VyVHfeHNS0bT5Lu3u4/M8vzJP8AlnX6&#10;CeQYuky+VqEnkQSeX5kf+s/1cnl/6zzKkvbWeWOOOO3k8zy5PL8qP95JJ5lUtEsLiXS/PtI7iW2/&#10;eR+bHW15U8VxbeZHcRR28n+kSyf9dKAPXrH/AFFv/uVHLpdrNeR3bwJJcx/6uSuP0TXb620SDVru&#10;7gk07ypJPs4j/eUg+J0EkB8qwnkk+fgP/wBM/MoA19ZN3d63Ha286W0cdv5nmGPzKwdT8O6lFpEj&#10;ySQS2/l/6vf5dUtV8baLcXcT6lHPpl5J+7i8q4/eP+78yvzJ+OHx4+M37XHxXk+FHw9sdd8N6NZ3&#10;H2a8F7J5cn/XS5k/5Z0Aei/8FA/E/wASZbfwp8OvCGjTyx+K/wB7cajbyeZJLJ/zy/6Z17j+yt+z&#10;Xo37OvgG30qSSO21q8j8zWL25/eeZcf8866/4a/DW7+G3w18O6drPiB9f1W0g8uTUbiP94/lyV6B&#10;c6z9quI/tdpHFc/6vzI5JLfzKAI5YrSK8j/dyS6d/wA/PmeXVm2/s2/j8zy9Tij/AOen+sqt9vsI&#10;tQtp/wDS/Ljk/wBV5n2iOiO602/8SSI8kdtp0knmeVL+7/1cf/xySgCzFpaXVx9kjjj8v95JHcyW&#10;/wC88uuz8C2qWugad8/zyeZJXM6tpdhYWf2+0u5PLt45PLi8zzP+Wdd14e0tNG0eygz5jxxJGZPW&#10;gDZooooAKhlz5Mnl/fxU1FAHAeE4tS0y7uJ9SNxFbx2/7z7RJ+78yuH1q61H4peJ/sljiKyt/ueZ&#10;/BH/AM9K1vih4sn1PUIvDWk/vf3n+keX/wCi67jwN4Tj8I6OIP8Al5k/eTye9AGd4Wkbwfo0cF9J&#10;9mtkfy445P8AlnXaRkSJvTvWdqOl2msXEfnx+Z9nqj5mpW2tyfIkWlRx/wDbOgD5V/4KeeK/EOgf&#10;ssa1pnh6zv7281y7j0+8NlHJJ9ntP9ZLJ/ufu/L/AO2tdz+wZ8Hm+DH7NHhWwe18rUr+D+0L2OT/&#10;AFgkk5rzHwH+2L4i+Lv7Z/ib4WaXo9hqPgLT7ST7RfSJsltPLjH7z/ppmTjy/wDCvrvQPFmkSxWd&#10;pHfRyyn93H70AbVkrgO8n7syPv8ALq/RRQAUUUx5BGMtQAuwU6suLXbGV/Lju4JJf+ecclS+ZPdf&#10;6v8Adx+tAFnzP9uo/tUEUXmeZ+7rOksJPs97HH/rJKiiikjHmCCSWOP/AJZyf6ygDdjkEgrj/Hlr&#10;9pitnjkMX7z7O8if9NK6CKO7it449kdQ6lpZutFvLSN8SSRn95/t0AWdO837BB5/lyXAT955f9+m&#10;aN/q7n/r5krhzdakfD8b6TP+8kk+0SRR+X5kfmf/AGzzK3fCGuwTW0lu93BLexmSSSOKgDbj0Gwi&#10;ufPS0j83/npUOpeH7PU545bhf3gGw/7dedz+ItW8V6vex6N9rjPl/uDJJ5caV2tzLfxSR2iT+bJ5&#10;f7ygCG58Px6pqchgkkhjjfMgP+rkkpbXwd9muLmR7v7SLj/WGSP95WroN15tns8vy5I5PLkFbFAH&#10;NaT4duLC8jkurr7THbx+XANnSuloooAhliSVPn6VWFk8Y/d3Dp/v81a82paAKP2aeX/WT/8Afuj7&#10;BH/fk/7+VeqHzk/vpQBi3Hg7Sbu4+0T2nmyf9NK8A+LPwl134a+Prj4qfCy0Muq+X5mueG4x+71i&#10;P/pn/wBNK+lZLuCP/WTIKyZdYtItT/1nm/u/+WX7ygDjfg98evC3xp8LxatpN39nkEn2e4sbr93L&#10;by/885ErupdVguV2Q2r3nr8nFfLXxz+Blx4b8TyfFv4ffZNN1eP95rGiXNx9nttXj/56f9M7ivVv&#10;gP8AtCeGvjB8P7LXoNVtI5f9RcW0snlyW8v/ADzkoAbrX73V9Zgk02M+ZcRxx/8ATOpNB8O2usav&#10;p32q3jjjuI7iT93/AKySrt5JHfalqF1BJHJHJfx+XJV3wvLH/bHhz/rzkoA1ZPh/pMt3InlyW0fl&#10;/u/KnxXB/YIJZJPIk/5aeX5ct5HXoHiPxZpPhjVI7u4n8y4kTy/KjrlNR8Y2GuxXM+mm0Mcdv5kk&#10;ctv5knmSSUASWXw6/t7TLa+gvki8z+CW3rmbaWew8vyJ/Kk/efu7aT95H/2zrWvdU8Q2tvHB9ruL&#10;aP8A6dvL/dx1Wliu/s9lPcefLeySSR+bc/8ALSP/AJ6eXQBJqOu30kUceq75B/yz+0/6PJ/38qvH&#10;deVbx+X+6uY7eOT7T/yzj8utXxJrt8JbODVrS0ubOzj+0SRxyf6z/lnVfW7CwtdQkjtI7i2/ef62&#10;OT93/wB+6AI4pZ5bz7XPP5X/AC0/0mP93cf9tK0bm/ji+zfa7S4ijkk/1ltJ5kdYGiaZq10lxPaR&#10;x/u445JPs0nl/wCsj8z/AFdR3OsyWt5bRyR+Vc+Z/wAs/wDR5KAO5vfEf2q4toNNjt777RHJ+98y&#10;uX+F9pHNqmq6bd9Z7SSOTy/+ulWbLXrC11S2nn8v/nn5ktv5ckdYtlrP9j/ECS7tP9Ji+0Sf6v8A&#10;5aeZQB6Z4r0S3trGO58t5THELPGf+Wdcj4cltdM1PTrt7X7LHcSeWP8ASK6K88YXclvcwT2KWMn2&#10;eWSOT7R5n7yOuIubDVrXT7K7ktJJY7yS3j8u5kjkkkoA7zx1a6ZamPVbq/u7aSSP7On2b/lpVXQP&#10;Amjy2lvPHNd4kT/V3B/6aVj2Wg33ij/iWz+ZbW2n3Ef7v7R+8j/d1Jr3g6e3nvJZ5PNiSOPy5fM/&#10;eeXH/rKAOhi8C2N3f3EjzzjzPMk8qOT93J5n/LStWx8M6dpE73AkcuY448ySf88+leZ3Ny9rpnk2&#10;93PbH95JbmK4jjjj8yqd7L9lt7n93Hqckf7zzfMkkoA9fttQtLq48i01KOWX/nn5nmVxPimK+8ba&#10;5eeH7C+ktrazj8y8uR/z0/5Zx1B4XlsdG1CSSe+Ef2eSTy7aO3/5ZyfvI/3n/bSk0DwjqVp4+l8S&#10;C+8rTrwSSPY/6ySSgDq/h74Sn8G6H9juLx72UyeZJLJXR6l/x4XH+5Uf2/I/1cn/AG1/d1i6trtu&#10;LO48/UrS24+55lAHRxf6iOqWo7L/AP0TPH/LSsH/AIS3w9Fbx+Zq32r/ALaeZWT4j8baNf6He2lo&#10;txLJJH+78u3koAj065+w22jXR/5c7j7NJ/6Lr0WWVIvvv5deS33ii0l0OS0g02eL93/1z/eVoR/E&#10;WSO3Ek+jl5P+eklxQB3txdSXVtJ5H7tP+eklcn8PfCb6VjUrif8AeSR+X5eNgrmdf8dz+I7eOBLS&#10;COOOTzJI/tH+sq34A1+5XVJ7WIWhgnBlEUXmSeXQB1GraPd69dXkPnGK2j/dxxS/6uSjwoJ9L1O5&#10;sbuBIpZI47geV/q/+edUvF8Ri162kuPtH2KSP/l33/6ys7wpqf8AZl3JdzpPJb/6RH/z0k/1lAHo&#10;11/rLf8A66VarmrbxPYazIUg8zzYP3nlyR1t3EuLaR6AK8cb3/7yT/V/88qrS6zHL5kccfm+XV2W&#10;X7Bp8kj/APLOOuTufFFh4cuLeOR5Lq4+z/6q2/eSUAdHZ3XmzxxiSOSP/pnVj/l4uN//ADzrh49d&#10;13VLjy0+z6RZfvPMk/1klUrGz1WR4pp9cnw8fmSCL/yJQB6Lp3/INtv+ucdWDH5jIX7Vx/hHxTFc&#10;2Cw3X7uWGXyDIY/L8z90JP8A2etGTW/sl284d7zTp+PMi/5Zv6UAblzF5sfXy6+Sf20v2Obj9ozx&#10;B4I13TdWOka7oFx/x+xp+8+z/wCs/wDRle8at8Uo9skWmwJLJ/01PP8A37rO1++v9d0+W0/sK7iG&#10;oW8lvfyCOTzP+2dAF34c6Zpup+HIoo9dk1O9s/8AR7yW2u8/6R/y0rffwxpxYEzX7xx/8tPtEnFf&#10;lr+yr428R/shftYeJvhJ4ggnk0fxHcb7SS5/1hk/5ZS/9tK/QGLxjrt1p9taT33lXskkccnlf886&#10;AOz1b/hFNHEhuJ57iT/nlHcSSVxepeI7GW4i+w6TP/0z8y4kk8yr1lLpNrPJP/YX23y/3lxLJJ/y&#10;z8zy/wDV1q3Hiy08R2eo2Emm/Zra3jkkt5Y/+mdAHKaJ4S/4SO48xIJJZJJP3kcv+rjrq30zwt4P&#10;1OSG+tJJZDH5skkv7yOOuU03y7WSSSOPzZI4/wDnp5fl+XH5kla17Yabqmoeffz3EttHHHb+bLJJ&#10;/rP+mlAHVW0um2MEuq6FJ9m8y4+zyR7P3ckldHb6qmqJPaPH5V55fNtLXl2m6NBF/rPLluftkl75&#10;kVx+7/1n/POu61DxD4f1i3jNxPJFKnKSbNkkdAFTwdr08uqXsF3H9mjk/eR12H2+D/ln+9/6515Z&#10;pPiOTT9f+13Ti5so7jy3vf8ArpXoGk+J7TU7u5t0kjLxz+WmygC1e6g8Vvvf/Ro/+eklchq+qSap&#10;HJH+8+xf8tIv+WklaniO2eO5+13Unm2Uf7uOOL/pp/z0/wCmdZX2W4sL2O7jnt7nUfL/AOPKWT/V&#10;x/8ATOSgDVsND+03VtcXePMjjx5RPmeXJH/y0jrWudMe1Pn6akdtLJ/rP3dYulapqWpNbyTiCyin&#10;/wCWgk/1ldFfXs8fyWkaSessnEcdAHBfFj4VeDPjl4ZuPD/jXQI9Ssm/1f2iP95H/wBNI5K+Y/2f&#10;f2RrL9jXxp4z8Y2nijVtZ0IWcj2+i2w8z90AHcSf89JBivsSTRl1c4vpBelP+/aVz/iTxGnhSwu4&#10;fPhEY/j/AOecdZVKnslc6cPQqYmp7OmfH/gv/gpr8PfiYk9n4gjn8I6pG8kcdtepmN/+2lQ+FbSf&#10;4xeO5NSeTzdN/wBZJLH/AKvy/wDlnHXnvxs+EHhL9ofxwTpehwWF8XwdSsY/Lkk/6aS10Xxz8B/E&#10;T4LfCvwhY/Bqcx3ulz/aL/En7y4j8v8Adx+X/wAtK+bqcmaVIch+j4dT4ew8+f45n2Dpt/pMVhJp&#10;P7v/AEjy7b/V/wDTTy/Lra07wv5Wry3eleZ9mjk/dxxyfu5K+HP2Yv2x/iR8QfiHH8OviD8O447m&#10;SOS4kvfLkjNvHH/0zr2KX9sH4O/Cv4n33gjxB4ru9IvbLy/MlxJ9mH/LTy/Mr33h6bp+yPzmpiKl&#10;Wp7RnvHizRpLSf7XAnl/89K0tF1oanZfuPL+2+X/AMtareEvip4M+MllcXfhDXbDxBp1vHJHcSW0&#10;n+rrkNX8R6LoN559prth5X/X5HX43jsBjMgx/wBbw/8ADPap1KeMp+zmbVzf3Gqahe+f5dt5nl20&#10;nmR1Hc6zcRaXc2El/HFHJ/o8kcn7zy/+2lWJNd0LXdMj1Ke+s7F4/wDl58yPy5P+2leW6v8AGnwJ&#10;qmof2L/wmei217JJ+7svtkcn2iT/AJZ+XJX6vlmZQzCh7SB4leh7M9X8JazHoOh/ZI/Lvoo5PL82&#10;KSq2m6XPdXGreZ+6ufL/ANX5n/LT/WV4f8a/20PAP7M3ii20/wAQW95f3MtvHcR6ZFZ/8s/+Wcnm&#10;f6uuH/Zw/bbv/wBp74q6lomm+F7vw/p32OSSPUpLnMn/AEz/AOWdeucx9aR3/h/RtMF/PaP5Xlye&#10;bJfP9nt4/wDnp/rK8M/aX/aKvvgn8LbbxX4X8MW/i2K8/d291b3BuIo/M/d9q+efHH7CXx7+MfjS&#10;+j+JXxOmn8FwXf8Ao0puDJI8fqLf/lnX1Z8D/gHo3wh8IW/hTSft+p6Vb/8APzJ9o/ef9tP3cdAH&#10;yV+zF8F/jT8Wvi/ZfGb4oPPY6dp5zb6Vcx/6zzI/+Wcf/LOOvvLw3o0Fr4ok1KO0givbz95cXMX+&#10;skra+wa7LH5f+keXJ/08Rx/+06paRa/2XqFtaSR/vI5PL/4+PM8z93QBk63/AMfEf/bx/wClFdVp&#10;VtPfa5cXyWX237PJ+7/0j93H+7rldfi/56fvfLkvI/8AyJHJXbxXSHQDYaTo13ZC4j/1n2f93QBX&#10;8Ufurf7Xd+G4Io45P9Z5kdaI8E6abBH33EW+P/VxyVzMlrrtr4f/ALNu/wDTrm4k/wBZ/q69Jtov&#10;Kkt43/5Zx0AYH/CG6MILeA6d5TxydP8AnpXZVDXE+NN+jm2u5NVuhZz3EdvJbj3oA7reKdWPpOhx&#10;6UP3NxPJF/zzlk8ytigArhfiP43Twvp/kQSf8TG4/wBX/wBM66HxL4jg8MaTLfXXRPuIDy9eTeCt&#10;Gu/HfieXVtS/4945PMAoAj8L6Nf6DcWWrXcf724/eV6/Zf8AEzt4547t5beSpL3Rre/0+W0kT93J&#10;XJaNfXHhjU5LK95t5JOP9j/ppQB3UUSRR+Wlcp491nS4NHOk3+s2+i3msJJZ2Uk74LyGP/lnXVxy&#10;5r8pP2iL+/8A22P2+dK+GukXc9t4U8ISGO4uI3f/AFkZzcSf+06APbP2Q/2W9f8A2aNH8V61qzg+&#10;IvEGs+XJe+ZmT7GJf3f/AH8MlfU2ixRy3ei2Nr/pP2fy5JJI5P8AV12VjoVjpWgR2CYltreDyx5n&#10;7zirWlWtpa2cbwQRxfJ/yzSgDTpr9Kr/AG+D/npTxcxyj5HFAGfHdPdHP2qOM/8APOm6tpT6hpdz&#10;Bv8AMkkiePJ9605LaOb76VWMU1rzBiSP/nnQBx3h3wffafqenTvY6fax28eJJbf/AFkhr0CqJvvL&#10;/wBZG8dSfb4P+elAFqioY7mOb7j1NQAUUUUAeT3Ol6bpmv6jBPaXd7+88y3ij/1flyf/AGyqVtfw&#10;faLaSOD7Nc295JHJZRx/vPLk/wBZXrdzax3MeyRPMrB0Tw5Yf6bJ5H7z7RJQBh3uu6V4O1+5t4bG&#10;OP8A0Tzf9Gj8yTzKp6j42gkt9Ne7tJ4ry7t45BJFJ+7/AHlaus3djoWvRQQ6a9zdXlv5ZxJHGPLr&#10;PudG8Iy3aeffiOW3jjjePz/+edAEWk+O57HT7meS0gEcflyeXF/y0kkq7/wti3mt/Mg0y7l/1f8A&#10;q/8AppWgfh3ot1axxxmbyx5eySOT/nn0qzZeANJsLfyEjcxeZHJ88mf9X/q6AMaL4kiWSyj8vypL&#10;g+X/AKv/AFddj9lv/wDn7j/791hz/DvSbh48+eBHJ5mzzPv111AGV/Zk9yP9Ku5JP9iP93ThoUAH&#10;ySTx/SStOigDL/sKAj95JPL/ANdJM1N/Y1j/AM+8dR6trFjoNjJeajeQWVtGPnluJPLRPxNfNHj3&#10;4/618aNSbwT8GZwIpD5ep+NriP8A0PT4/wDp3/56SUAdZ8S/2m/A3w51iTQtOtJPF/iz/oCaRH5k&#10;kf8A10k/1cdeRaJ4D8b/ALQ+oRaz8Sta1PSNJk/48/C/hu4kt47f/rpcR/vJK9b8Afs5+FPAfhiP&#10;SY5LvV38z7TJcxx/vbiT/npJJ/y0rp/DfmS6Pp0H2DzfLt/L/efu6APHLn9ij4ZXWoR/2t/a19H5&#10;kccdtfapcXEfmf8AfyvTvBvwg8NfDS3ubDTfD1pY6dHJ5kf2aOumlij/ALQ06CSw/eSSeZH5cn/L&#10;SOrGk+FL6/tpbTWEFvZiTzMRSf6ygDCl8Rx6pZ3NpaQeb9j/AHkkvmeXWLba9aWHl2k8Ekt7byfu&#10;7mL/AJZ109z4StLbWP7NnR4rf/WWckUnl/u/+WkdZtlaz2lxJBptxJ/rJLby4/8AnnH/AMtPMoAp&#10;63FoWvW8k/kQRRxyf8fvmfvPM/650aJoMmjWf7j7Bc6deXEcfm/6ySpItZ+y3FzP9kjvrmP93Hcy&#10;x/8AHv8A9dJKNSuvKjkk8uO2ubyz+0SR/wDTSOSgCO+i1LRtYtrSwjk/6Z/8tP8Av3/zzrRvbCS/&#10;8SReX5kv2fy45Jf+efmUeVd2HiT7XJdx+XJ/q/3n+s/6Z+XUnhuK7l8QajPJ/q/Mk/1X/PT/AFf/&#10;ALToAPKgivLmSeDzY4/3cfmx+Z5dXbaLTdUvJJJI47mTy/M82SP95WlLpckt55nn/wCjSSeZJFUl&#10;zYQX8f8Azyk/56x0AcfoGjxyXl75FjPqUfl2/lyRyeX+78uOrt9oPm3FtH/wj0Esnmf8tLjzKpad&#10;DPbXF7Ha6lPbWUnlxxxH/WSSeX5fl1pSWt34XvLa7tLe38uTy/M+0yeX+8/eUAc5baN5Vve+fPJY&#10;yR3kkf2aL/SKxdbsPstnbTx+XLbXH+rkjj8uu40y1j8UR3s8/wDo0slx5n7uST93VPxlpcFh4Xjg&#10;jjji+zyeZH+8oAydJ0vVtLt47iCC4/eR+Z5v7u4rej+IskWn28c9jBc3Mckcccv/ACzj/wCun/PO&#10;snw/f/2zo9tHJd3EUmn/AOs+zSeX/o9Xdf0aSN7j7RdxyeXb/aI72P8A5aR/9NI6AO40TWZ7/S/7&#10;S+yQWP2j/lpJJVa48W+HtP8AMje6/tK4k/1gi/eV5dLF5Vv5EkcFtcxxx/u5P+Wkn/TOOtWOwsLC&#10;3/4m093Lcx/6yKyj/d0ASa/qdiLyzuLHRoLGKPzI5JLn935lU7bVL/7P5FhJJ+8j8uTyrfzK1Y7C&#10;wv8A7THpMfmxxx/bbeX/AJ95I/8AlnXWRX8kuhyXcEcfmfZ/MjoA4v7LqV1bxpHpt3FJ+7/e/wCr&#10;/wCWdSW3hzXfL8uP7RFH/wBNbytmLVbuKXSnk1mC9+2eX5ltHb+X+7qOX7LLe6r9vu7/AO0Ryf6P&#10;HHJJ5f8Aq6AOdudGu7W8+yXfl+ZJ5f7yW4kkqtq2gx2EkkEc9pL+7/1ttH/q/wB5XR6lLH5mnTz/&#10;APLOO38ysW+tfsscdpaT2FzH+88v7NH+8/56fvKALsWl6ba/u59Wv7mSP/n2jqzbaNpt/wD6iw1a&#10;+/7aVm6bdWmqeJI7Sfy5bLzJP9ZJ/rP9XW1c2v8AYMn2CPUpLayvJPMjiit/9X/20oAji0vTbX95&#10;/wAI9J5f/LT955lFto1hf6h9rtI44tOt5P8ASLaWP/V/u6zb6F9GvLi0027t47aSzjt7i58uuo02&#10;XQtL0+OCO7g/6afvP9ZQBk6ldWGqW8f2Cw8qOOOSTzfs/l13GgWv2WO3T/V/u64O90vTYryOTSb+&#10;0sY/+XiL/npWrpN3JJ4vt7iO6jureSOTEUcuPL/7Z0AdN4r1W70uK28hID58nl5l/grhPDcsfiO8&#10;ufPg82SSP/ll+8jjk8ySvVL+wtdSh8u7t4rmL+5JHvqvY6VYaOsn2S1gs45PvmOPy6ADTdDtNLyY&#10;LeOOST/WYqb7BH/9rqGXXbWN4o0f7RJJ9wR1X82+vkjnk/0G3/5aRf8ALSgCj4m1MyRy2NrJ/pPl&#10;+Z5Q/wBY9cBbazpOl+XJJ+6kkt/Mkjk/4+Y5P+Wlem+HNLgtbQSRofMk/wCWkn+sqS88O2l1d/az&#10;HGLn/npsoA4O2m1nVII57SxjsY/L8v7be/u60brw9q0hlefXILfzPM8uOKP/AKZ104t3tkt3dPN8&#10;sSJ5dU5dLkl0+4tJ4/8Aj4/5af8APOgDzWOL7Lo9l/a13JLJefvP+ucf+fLroZLc+DodPmu9RMm+&#10;T93B5ckknl/9s6v2XgS3H2aeRJL3/R/+Xn/lnVzWtKTWDaSQTyabewJJb+Z5f+r8ygCn4S/s26cz&#10;6TB5vmSSfvbm3/1n/bSuqi1mMmOO6T7FcSf6uOT+OvOtS8Iaxopt49NM4jHlxpJbHpV638b6tHJH&#10;9rtEuba4+0eXH/q5PLj/AOWlAFP4y6N4a8I6PrXxPfwZF4o8T6HpkktuIo83MkcfPlx14d+yF+1t&#10;4c/aT8EajqOo6Pbabr+nyCC40618yWTCcxyf7lfRuk+I9N1O4e0geSyt44/Mkjuf9XJ5n/LOvi34&#10;W/sdS/A/9prxV8RYfFlpoHw+mjuJJ7aOT/np/rI6APr6y17QoreTzIPKkuP3f2aKOSTzP+WlYupX&#10;VpLH5kEcdtLefu5PKt/9X+8rZj0vwv4t8IRa1oOo/wBp2Mkf2iC5tpPMjuK5CWWP7R5cfmS+X/z0&#10;oAu6JFH9nkknkjlt7iT955dxH5nl+ZXqOpRWPhPQLie0sUkjH/LId64fUdIn0iC3juo04SR4IsRy&#10;Va/4RK71SPzJ7vzY5P8Anr5klAD7XWdCvruS3v0023j9be4pbXRrS71+4gg1KS9tvs8ckfl3H/XS&#10;rHhjwla3X9pWk88/mW8/l/u/3f7unz+D7vR9dt7rTcXKPbyRyiQ+Xx+7/wAKAOf+ywWF5q0cf73y&#10;7y3k8qSt2xuY7C3udS0mD7P5kkn+hf8APx+8/wBZHWDqWjR6Xcajeald+VJJ+7+w237zzK9B8OWF&#10;r9jike08u5jj8vzJI6AKNhqcHid7iOcyH93+804/wVel8O2Ery3d9HHny/8Av3HV/VdHt9RKSPmO&#10;4j/1dzH/AKyOuW/4Sef+1U06+j+0of3kf2aP/WUAaOm6F5V59qsTJbW//PKT/lpV1rFJJIXjmNvZ&#10;QHzPLH/LSqV74xtfL8uSC7tj/wBNIq8j+KHxxtNAh8jf+9/gs4+tcNfF08P/ABD2MBlmIzCpyU0d&#10;54o+Jdv4f064eS6gjjj/AOXj/Vx18p/EP4l33xK1SPR9GSeS3kfn/npcVnf8VJ8aNY/5afYo5P8A&#10;tnHXuHw4+Emm+DhG/wBnnluf+Wl79n8yvl6lTEZnU9nT/hn6PQoYDh+n7Sp/EE+D3wdfRLD5I45d&#10;Rkj/ANIuJBmP/rnXoWpfDvUbqz8t7HSbqT18ySOSunt/Fei6FYRp/pFtHH/z0t5K0P8AhNNN8vzM&#10;3Gz1+zv/AIV9PhMPDDU9D83zLMqmYVPaVDyK98MXXg6Q6kLGfTbmI4NzFH9oj8uvIfGP7IXwz+Pm&#10;qalq3jbQktdfvf3n2mx/d3Mn/TSvqfXtc0XXdHubR5JP3n/TOT/WVxl7LYWun/boL6eXWo/+neSu&#10;88g8/wDgR+y54U+Afh7XvBHhjUtQt7LxPHcSPcXMnmSRyeXHH/6Lr5a1n/gj7dWE9zP/AMLSvTZj&#10;/V+bb+ZLJX2xF4ysJZI5PP8A9Nt45P8Aln/y08yu6uPiJZXOgi7s5x9rwkhi8vn/AG/61lUp+0A+&#10;TfHP7Fd1rH7OWgfDSHxVOf7LP7zUUj/eS/vJP+Wf/bSvNvhn/wAE1vAXgTxRpWs32va1qV5YXEdx&#10;GB5cf7yOvvzSJbXWbeS+jnjto/3n+hx/+1Kyra1tPEVhc3dxa/Yfs8nlySV+b4/L83waqLAVPM9u&#10;nXoVP4h5z47/AGdfhr8X9Ut9d1fQbTV9Wt4/Lt5bn/ln/wBM66Cx8B2Hgiz8vRdFsNItvM+zxx2N&#10;v+8j/wCmlaNz4Yu7X95ayeZRbeKL6wfy7qPzP+ulePhOLsTgv3eYUzpnl1Op/AOstpY/EehyRyfu&#10;pJI/Lki/55yVzFtdalFHHaQSfvJPM/dxx/6uT/lp+8rV027tLqS4nsJ/s1zJH/q5KxfFEV3YfYru&#10;OSO2kuJP3kn/AE0r9MwGbYfMafPTqHiVMPUpmlFYeIf+Wkkkv/b5/wDa6xZbWf7R5flyRXMcn7u2&#10;8z955n/PTzKj0S6n0vXPPsJ/t1tJHJ5lRf2pJqmsSTz3/wBmk+0Rx+V5deycxY1KWD+zNkkD/bI7&#10;i48ySSTzP3n7uSu903xPf/Y7ffo0nl+X/rY7iOvOtb/4/L2DzPtP+keZ5v8Az0/0eOt7w/4jkiuI&#10;/Pnj/s3y/Lj/AHf/AC0oAoyXVrFDHstJ5fEsc8kj/u5KWLxF4h1SSOP7XJbfvP8AW+X/AKv93Ve+&#10;v5ItQlu7eeSXzJJPs/m/8tKsXOvXcunxx+ZBfSeZJ/rY/wDlnQBoS6z4j0bT5L2Sd72O3EckkUkf&#10;+s8z/lnWf8VbqT+w9BtL+fyrj/j4kl/6aR11fhjS7QahqL+RHFb/ALuPyv8Aln5lbVzo0esQR/v5&#10;IpLf92ksdAFzRb6O/wBMtriOTzPMjjq7cXMdrE8kjiONOprho/A19p4kktdRMkkh8zzN/l1wvjLx&#10;HrUtzJ4fju/tPmSeXJQBF4n12T4i+J4reCTy7KOTy4zXsenadHoVvFb2MEf2aKPy/LirI8J+BLXR&#10;tA+w3SebcXH7y4k9TWXqOoX3hmKSxj/dSSSeZ9tP7zzI6AO9iuo7qP8Ad1k+KfDw1mzzH/x9xj92&#10;areHNVOupIjvm8t+tzF/q5Kl8SeMtM8EaBc614hu49M0qzj8y4vZZP3cdAHzF+1h+2pH+yv4F06Q&#10;2Mer+Ir278u3sZZP+Wf/AC08yvbvhT4e8PeKNO0r4kN4Mg8N+KNf0uOS8jliT7RHHJ+88uQ18pfE&#10;L9jC/wDjT+0nbfFvXfElh4p+H6RR3thY2/Pp5f8A10jr7k8N6xHqlhH9yO4j/dyR0AXrmwg8iT93&#10;UNlYp9jt/nkeIR/6s1euf+PeT6Vk3uqf2X4fknSPzJI7fzPLoA0vNgi+TKUSWsEvVK8602w/4SPT&#10;47/Up5JfM/eeXFJ5ccdWf7Gj/wCWF3f/APgRQB2/z2X/AE0gq/XllzLq1reW1pBqU/lyf8/NbMes&#10;azbfu5LuD/tpHQBc8beI7rw9Jp0kAjMby/6Rn/nnWLY/ETfqeqvNAJLKMxx2kUX+sk/eeXVq9ub7&#10;Uxvu7S0uYo/M/wCWlZNjdWF1byWn/CPyeXHHHb/u5P8AnnQBqSeOrEXNtA9i9rcSS+XLmSNPLk/9&#10;nqvbfEkWFvbx3Uf2iWSSX/Vf8845PLqMw6UY49+h34kjfzPL3/6z/rpVO9urGwHmJo08Z8yST/j4&#10;oA6/SfHFprtx5EEE/mRx+ZP+7/1dYGpeOtRtbnUYEsLiXy7uOKO48v8AdR0zTf7Wtbi9u7G0tIpN&#10;Qk8ySSSi9tb+K3ufPjtP9Ikjkk/1n7ySgC7e+LL6K4uI4B/q/tEf7z/pnUXhfxtJNqP9mz2nlSSf&#10;vPM8ysKXz7rWPInjt4vMkkk/5af8tKNJ0uS1vI3TyP3dx+7lk8ySPzKAO/vfDcGpa3FfTxxyxpB5&#10;flyVjf8ACuo/3n7+P/WXEn+r/wCelZ0useILXT7if+0reX/tnWb/AMJPrsukXE8d88sccn7y5+z/&#10;ALugD07SLAaXpdtaeZ5nkR+X5lX64Hw/4ogv7O2gvruOK58v/npXRGG6Nv58k7+Yn7zyo+9AG5VS&#10;5u4LVN88yRj/AKaVSkupNTkjjtHeOP8AjkFSG0tLIb5MySH/AJ6fvDQBdjuY5o/MjcSJ/sV5B+0T&#10;8UfEnw90/wAK6d4Rs7G68ReJ9YTR7OTUnf7Nb5ikk8yTH/XOvTv7LsbkSPGnlH/pn+7r56/amuo9&#10;L8efAqO4u5PLk8aR/wDouSgCon7LGsfEi/8A7W+Kvi+88ZyW8+Y9ItR9j07/AL9f/HK+gvDHhix0&#10;C3FvZ6bBptnHH5cdrEn7tK3La1jtY/Ljqv8Abn/jj/d/89KACW6jtZPL2fu464LSL/yvtMfl+Z5c&#10;kkf/AJErvPNj+1xvHJ5nmVw9t5H/AAkGrWH+q+z3Hmf9/KANHRruC/8AF1uXQCT7HJ5cZ/7Z12Fz&#10;L9lj8yuBgtBY+K9OkL5kkkkT/v5HXc3pGbd/4PMoA5zxXFMIrG+aTyvs9x+8/wCuclcjZaXBFrkk&#10;d3JJFbSSSR+V5n+s/wCWleqX1lBf2klvOnmRyDYRXI/8K68688yfUbjyv+ecf+s/7+UAZ+peF4L+&#10;3knj/wBB/d/6uL/lpH/00rAuf9K8J6jH5f7y38uSOX/rpXeXXg678uWODWbiOOTtJH5lc7L4SvrC&#10;wubf7Rby2ckkfmSSR/8APOgDi7K//tTULaO/u5P9XHH5v2OSuw8N2sn/AAkGrSeZH5cdxJH5f/fu&#10;s250uCXT7aeCST7THcfZo/8Ann/rKpW11/Zd5qM893/pv2i48vy4/wDWf6uP/wBp0AaXiCwv4tcj&#10;u45P3XmeZ+7k/eeX5ddFHdRxfadnmRf+06xdN+1y6PqMmrSSeXH+882WP/ln5dXdJijv7O58ieSK&#10;PzP3kckf+roA4uLQdSlkku/L/eeXH9o824/eSSR1rXOlX11Z6L/aU8/7y88v7N5n/LOTzK7n7BaS&#10;+XJJHHL/ANNa5zxlql/YfZvsEcf+s/d/9NJPLkoA5j9/pesXMfnyeZ5kkccUXmeZ5dWLGLzbi9nt&#10;P9Ktrfy5I/8A2p/20rb03xRHrOoeZPH5Uccfmfu/3lbN7f8A2qzuY7Ty5bny/wB3FLQB5tc3Ueg6&#10;59v03zJbL/rn+7k/56R119nHb6xFbmCdI7af93bySf6v/r3ko03RpNZs7i01KOTy/wDln5n+srkJ&#10;ftfhK8udNnk/0aT/AMif9NKAOzsI9M8PPeQ6lGkVxBJ5vI8zzP8ArnVK3utGurO8tNVuxYxx3H2i&#10;CM/8fP8A20qPTbCO/s49a1K//d+X5fmeZ+8qPRLWCKTz4447b7Z+7kj8v/V0AR+G9USLULLyIJ/+&#10;Pj7FcSXMnl+ZHJ/q/wB3XV+F/P8A7H8jy/8AlpJH5tcPbXUdrcRyRyRy+X+8k/7d5P8A43XV6JLJ&#10;a+ILm08+SWOTzJI4qAI9W2aNcR2OmwRxf9NI/wDlpUX9l+IfL8zzJIv+3z/7XV3xTo1/LeR39h+9&#10;kql5uuy/6ySSL/v3QBXtrWTXo72TzLjzPs/mf6z/AJaVSkupJbO9v45JIv3nl/6v/pn/APHK1fC0&#10;vlapJaf6qPy/LkqPUvC9/wD2fcyT33m+X5kn+soAwY4pLqSO0gk/dySW8f7z95/yzkkrRtrCS/8A&#10;Mgjkj+028ckcnmfvP/IdbOi+Dp9StrLUEjtLaTy4/L/1lS634Yu9Gt7jVvt0f2n/AKdrf/WUAZVj&#10;ax3+j6tdx3EkUcf+rjtv9X/q6sWUVpqml3upSSSSxx/6vyqrxfb7C4jgv7uexjkj/dyxR+ZRey3f&#10;/CP3Mcc8dz5f7uT935dAFLzfsskf2uS38uOP/VRXkcckf7yui0DSIH8QaVcwSSfvreR/3lYNtYal&#10;a3Ef2Cw/1knmeXLHXU6dqfk+LGKJ5myLyc/TmgC/qVh9q1eSSTUtWijj/wCWVtJ5cdZFvHaalJsg&#10;k1L93H895cXEkkaR10dxrv2HU54JNgj/AOeh31zNt5n2OSD93+8/55WclAG1p32Gx8yB9Sf93/q/&#10;3nl1Jcy2l9/o8F/PKP8AlpJ9orBu9MtLnU5ZHukt4/8AlmJLeT93V220u0iuI55Ndg8v/nn+7oA0&#10;ZL/TbWOTZfXf7v8A5Z+ZVf8AtP8A0yX57uW2/dyeZ5n+rqlFo0f+sgku7mP/AJ6Sfu46jttLk+zy&#10;QRxyS/8ATT95JQB2X9jR/wDP3ef9/wCoLiwgij5v7v8A8CKwZPtf2iSSTz/3n7vyvs8nl1WlsLSW&#10;4tpJLu4/0f8A1flW8lAGjpMVjLaWV899cRSSR+X5f2iiS60K6uJLA6tP5n+r8v7RVXTrW2+wW+Jr&#10;6MeX5nNp/wDWqv8A8I5ow1D7XvvvNkk8z/USUAZ15ruqw3lza2l0JESTy0lkuJPM/wC/dXtNl03x&#10;HHbfa3k/0y3/AHf+kfvPLp58KWdw9xcWqXz3Mkf+tlSsrSPh/HoMVtvu547mOPy/NuY/3dAEXifw&#10;cmjvbSWt1JenzJJI7a5k/wA/6uuU+KHwr8K/Er4M3fgLXLu6kiv7TMlzZPn7PJ/z0ro5NB1nwTJ/&#10;aUd99pto/wB35kf7z/yHUnhK/wBJ1xZdS1m3gspZ5+JDL5fmf9s6APgD9jHxP8QfgZ8Wdf8A2fPF&#10;9hqWt6VH5lxYSW3+rt/+mn/XOSvtCX7fqknnyTyXNz+78yKKTy5P3dbP7QWs614d8LeIb/wDBpMX&#10;jAaX/odzcx+ZJcf88446+Tv2B/2qofjC+qfDf4izHTviLBiOzubj92bjy/8Aln/10oA+srmK0ure&#10;KSO0u7a98z/lrceZV2K61K1j8iS/uLby/wB3/wBdP+/lSabpd2I/Igg1O5vfLkjuP3flx/8AfySt&#10;rSbCS/k+yQf2Ta3Mf+si+0faJKAKvg2OV/ENyk1xdg3CCQSmfPmeX/2zr0H+xo/+fu8/7/1m6f4Z&#10;eK/S+u7+S6ljHyD7kdbV9f2+mWzz3U6W8Sf8tZKAPKtR0fOv68fMuPM/d28cnmV6BcxQ2KR+ZdXc&#10;j/8APOOSuQ0C+j1jxFHNFIHie7kkH+3XX6tHaWFvcTyT+VJJ/wAtZKA5PaMxpLia5lKB7sR/884p&#10;PMrlNT1TT9MuPtSRvbeR+8+0faKyPH3xcsPCemYup44/+edvF/rJK+cdW8T+JPi9qn2Gwgkisv8A&#10;nnH/AKuP/rpXz+LzKFP93TPvMp4cniP3uI9ymdf8Sfj3PezyWGhv9quP9X9s/wDjdZXgH4I6n4tu&#10;49S8Qef5cn7z7N/y0kr034V/AODSpI55E+3Xv/LS4k/1aV79pGl6boMeIx5tx/38krioYGpiP3mI&#10;PZx2eYfK4fV8Acp4b+GsGl6f5EccdsI/9Xbx11+n6bHcWcciT3Ef0nzWjEfMn37Hjj8v+OqZ36O8&#10;gMbyWx/efu/+WdfUU6dOl/DPzTEYupiantKhHqXhK11QR/ap7qWOPpH5lUrKwksRcQf6WLO3/dxy&#10;faP3klb0uoRiwkuo/wDSY/8ApnRY232Wwjj+fj/npWpymF/aGi/9BaT/AMCKyb2XTZbjz47+eP8A&#10;eeX/AMfH+srBsbCC/uNWtJI4/tMkcnly1kyxeVJpMckf+skoAk1rw7YaPqdlcSQSSXtn5n2jy5P+&#10;PiP/AJZyVv8AhOW0i1COPzJ7a21D95H+8/5aV20kSS63bb08zzLST+cdcb41tbSwuP8AiW2n225/&#10;5aW0X/LOP/npQBvat4S0m/jkjnkkluPLk/5aV59oEP8AY2mXEF3rM+mR+Z5fl3P7y3k/d1Y0pNV1&#10;y2lg024+0yXH/HxJ/wAs4/8AtpXV6l4TtNB8KYjs4NTkt/3kn2l6AOYtPEVrpjI8128lvv8Anls5&#10;/NEn/wAbro3utD1393Bd28p/55yf6ysGWw0KIW9pqumfYkvLfzPMsvMkjqtp3gnQr/XNVtLe6nj8&#10;v93HJLH/AN/P3leXi8sw2NX7ymdNOvUpkt74Xkij+12M/mRx1Jba7BfW/wBg1aPzY/8AnpVnwv4I&#10;utGv447XWo5R/rPsUsf/ACzqzq2l2Gp3FzHaXEH223/1nl1+U4/h/F5NU+sZae3TxdPEfu65nS6D&#10;/Y2qR39hJcSWUkf+keXJ+8jrAuZbCXVJJPIntv3kfmeb/wAtK1dN1SfSLj7LdJ/o3/POSr3iSw8q&#10;3/tawjg8u3/eeX/z0r67h/iSnj4eyq/xDixWE9hscpc2ElrefvJJIpfM8z/Wf9M66LSLWS/uLa0n&#10;v7/7N/0zuPL/AOWdUpL+PXoJL6Se0tpZJI5Ps32iOST/AFclWbHVLDS7jTru7nu7Hy/+WUtnJ+8k&#10;8vy/9ZX3h5BFc+fLH/x/Xf8Ao8nl2/8ApH/LTzKWXz9ZvPsHmebHJ/y1/wCWn+s8vzP/AEZVK91S&#10;wv8AzJNNnuJZJLjzP9J8uP8A9GVo2Vhq2l3EmpeRaRW0cf8Ao8f2jzP+Wfl0AdFokWm2Eeoxyald&#10;/Z7OTzP3lxmST/ppVnQfEcGs3kcAS+i8zzPLzcVRl8Calc2FjPJPam5g/wBI+z+X9+SsbX/FEEVx&#10;c6tHJJptzHHH9nj8v/WSf8tI6AN74j6+nhPS/Lgu7j+0bj/V/vP9XWT8L/h8fL/tnUZJ/tMn+o/e&#10;f+RKxfCej3fxK8TyalqX/Hlb/wCs/wDjde4xxJENgoAo/wBjR/8AP3ef9/6pal4Th1SDZJdXe/8A&#10;5ZyeZzHXQ1FJ1oA8j07w5rNhqcthDd3dsI5PMjitpP3X/XT/AO118A/t9fErxz+0D8atP/Z/8L2l&#10;/pmjQXEcl/cXH/L4f+ep/wCmcfNevf8ABQj9uC7+Gl7afDH4ZXD33j28kj+0S2eHNmM8Rf8AXSTN&#10;e/fBzS7u/wDh3oureLLSwi8cSWfl3ktlH+8j/wCmdAFz4L+CNO+FXwr0Lwn4Xsb6W2s7fyxc3M/l&#10;xySf8tJK14rC/wDC95HPJcSSxyf6uK2k/wDIddfpsXlWccfmf6uq8tr/AGpH5c8cf2agDQh2app/&#10;mWtxd+X5f+tknqW20a0js4/Mu5/3kf8Ay1uK8+1fRr7S7jzINSni07/l4kik/wBXH/00qOOKD7Rb&#10;WnmXFzJJ/q/tMn+soA1tAsI/7Pjgju7jy/Mk/wCWn+sj8ypI7r7V5kkepXFtHHJ5fl/6ySSs2x8Z&#10;QWsenQR2FvbfaI/3f+keXWz4Vshca3HsP2m3g8ySS58v935n+fMoAqf2XPdfvI4Nal/6aeZ5dPkj&#10;122j+e1v5a9Gkuo4pNjvXA+IvGt9Z+L49FsxgXMcZjufL/dx0AZ/2qeKT/S4L+L/AKafvKltr/TY&#10;v9Xq0kX/AC0/1lbF146GmT3Eb2l3fSR3Edt5Y8v/AFlZ2neLoL651SC404SXlvJJJ+7j8zyI/wDp&#10;pQBnya9pv2jy45Lu6/6aeZUn2+0uo/LtI7+X/v5VnSfFtjFpcU+pabJbXElv9o8zy4/3kdddpt5b&#10;6ncXlvDJPIkEnlu+f3dAHAXMupf6NHHPqcUclxHH5nl+XHWrLax+Z5c+tXEscf7zy/MqvoHiP7fr&#10;l7Hd3dx5dvcSR+X9jk8vy4/+mlXNN1/QtHgubsaNPY/6P9oSSSP/AF8dAFPzbC6jku55LiW28zy6&#10;ktorT7PJB/pcsfmSf8tKpal4o+y/ZrS78yK5k/eXHm+XHJ5f/XOqVj4j/wCQtJaWkkv2eOT/AFdx&#10;H/mOgDaktZPLto7SS48u4k8uOKWT/lnWrrVrYWscei/6RLHJH+8i+0f6uOo9Niu7XwxHPaQeVeyS&#10;eZ/pMn/PSq8UU8sccc939puf+msf7ygCtqWjQRWcck8cn2a38v8A5af6uuvk0eeJN/264lj/AOef&#10;mVjeIJY4tLufMj83/plXQ2ZeSMIXzHJB5lAEctgkcfyXd35kn3P9Ioj0JI/nmu7vzPeerPl5Szf/&#10;AJaVLJF5tx5b/wDPOgDN+wx208m+4v8A/v5XzF+2nf2N/L8MdG0nVXvvGFv400vVbfSYpPMlkjjk&#10;/ef9c66n9o347at4d1HTfhp4E/034i+IBxJGN/8AZdt/y0uZP/addd8GPgF4f+EumSalmTXPFd5H&#10;/pmv3v7y5uJKAPRo7WCX/l7u4/8AtpUlto8eJE+13f8ArP8An4rRtrXyrSOGT95SxWscX+roAyv7&#10;LtIrj/X3fmf9dK4a5sPsHijUZJ57j95HHJ/rK9K/1V3/ANM5K4vX4nl8WSfvP9Zb+XQBW1ew/wBI&#10;0mRJ7jzPtkf7zzK6+PR3mfzJri7j/wCmf2iuZvv+QXbSf8tLO4jk/wC/dd75v7vfQBiXOl5uI447&#10;u7/56f8AHxVm30zzYA73d3/38qzbRPLJ58lFl1uf+ulAEP8AY0f/AD93n/f+uQ8daZdxeF7wWMl3&#10;ckyfvB5n/LOu9ll8uPfVe2i/0TEn/LSgDwHwlLP9njguLiT7Nb3Elx/rP+mda2kaNJf3kcl39vsY&#10;5I5JP+Pj/WfvPMrei0HTf7UuYJ4P9G8v/lpVnUpbC1uLb7XJHbeZ/q45P+WlAEupRWn9n3Md/JPF&#10;ZeX/AMtbj/lnWB/xLZbOO0sLu4+zXEn+kS+ZJJUer3UmqahLpPn28Uckknl+b/yz8v8AeeZ/5Dql&#10;psVpFeSTyXf2mLzJJP8ARv3f7ygDtLLRo9Ls47SCeeXy/wDppXOatYSS+KNNjku7iXzJI5P9Z/0z&#10;krR1LXrS/wBHuf7Nk/65/vPL+0f9c6j8N/ZPtEflySS3vmR+Z5v7uSP93JQBHbfZItYuYLSSSKT/&#10;AFcnlyfvK0Yoo7q8jggku/8Anp/rP9XUdtpcel65ezx+ZLJ5f7uPzP8AnpWr4fljlt/9X+8/1klA&#10;Bc2H2WTzPPu5Y/8ArpXIebH4y1S5sJ47j935nly+Z+8j/wCuldfrd1JayW3lyf8ALT/llHUsf2S6&#10;uJJIP9Z/z0/56UAeWXMU/hzUPsl35ktlJ/zz/d+Z/wBNP+ulbVz58vlzwfa9T+2fu/Ni/wCWn/XT&#10;/nnJWlr9/Yaz/wAS27kkisvM/d3Pl+ZJJJ/zzjrk7LVJ/Dklzaf62yuI/wDrn/20oAu/2NPrOj3N&#10;3JJHF/Z8nl3FtFJ/rP8AtpUtjpcmqGOOOe4ttat4/wDR5Jf+Wkf/ADzrotNv47C3j02S0/0b/j3u&#10;Ln/ppJVO+sJLW8jtP3f2iP8A49/3nl/aP+2n/PSgCK2i8Q3Vv58GpX8tt/01kjj8uuw+ywRW8ck9&#10;/cf+BFYGm6zPFJczzwSW17b/APH5bSx/6yP/AJ6R0ava+Gtekjk/tKO2kj/6aeXQBX1uK0/tCOSw&#10;1KT7TJ/00/1dVr7VJNUkjg8ueWOT93J/pH/LT/pnW1pvhfQpbj93dx30kf8Ayy+0eZWd4xitNB8u&#10;SOf7N5n+rtv+edAEksOs+HNPijg1byrb/lnLLJ/yz/651W1u+eLT5fP1LU9Sl/55yfu46jsra71N&#10;49Q1C4eSJ/3dvHHH+8k/65x1vS+E7qSLZJBb2ok/5Z+XJcSUAc7/AMJHd6ppf7uSS2ufM/1slxVb&#10;yru6jkggu7iW5vP9ZJLeR+XJWj5UdrbyWFpPaRXNncf8tf3fmVLLFfy+X58fmxx/6vyryOgCK58U&#10;R6XZx/u7uWST/p8rS8BlZPEUF43nZnhcjPTrVaLS4/EejyJPYSRfY/8AVy+X9n8ytL4c2Ma6nPIb&#10;fypNw/8ARdAGF47+Nmn+EvElxps+pJbyx/8ALPZXOt+0ppLDnWY/+/dVfil8AYPGPjO61V574SuA&#10;MRdK5E/st22OJ9S/74jr5avPH+0/dn6ZgMPkn1eH1ifvna3H7Rekyf8AMdji/wC2dR/8NBaL9nkT&#10;+2Y/+unl/vK47/hl+2/576l+cdH/AAy3bf8APfUf++I65ufHnf8AVcg/5+HURfHPQopPMk137TJ/&#10;00q5/wANKaREn/IZ8z/tnXF/8Mt23/PfUv8AviOpLf8AZas5X+/qMsf1jpc+Zi9hkH850/8Aw03p&#10;X/QVf/vxS/8ADTWk+Zv/ALVf/v3WDL+zJpUX301KP/tpVaL9nPw/deXskv8A95/00p+0zMj2eQnc&#10;aH+0XpMv2eBNSg5/dx+bH5denab8RLO7ePz45Iv+mv8Ayzr5a8Qfs6JDp8s+jX1x5n/PO45jrnPB&#10;/wAT9a+H9/8A2TrkMkllH3k/1kdaU8xxFCpbEGOI4fweYU/aZfUPvWG4SSPzEcOnqKe48wYrx/wV&#10;8QLc28V3azi606Tl/Lr1u2uo7qCOSF/MjfvX1FPEU6vwH5ziMHUwdT2dQ5zxR4Kj1m3i8h0i8uTz&#10;PKk/1b1yupaDaRWdloU9p/pvl/8AHzbSV6vXN+ItU0nRpI7u+jSW8j5jSNMyGtjkPO/FthPo39na&#10;b58F1ZW/7zyv+Wn7uvKNW/Yz+GcvxT0r4v6lBdxa1p9v9tvLa2j/AHVxJ/z0r0a9vp9ZvLl44/Mu&#10;JP8AV+VH5kn/AG0rRtvFviiWTy5NNjlkj/5ZfZ/+Wf8A38oA82/Zj/bp8IftK+M/EXhiCOfSNR0y&#10;ST7HHcyeX9st/wDnpXqum6noXhPU98t88vkeZ5EUdv5dfEH7Q/7AXjDxH8WtO+JHwy1K08K69eXu&#10;dTtrKTy/s3/TxH/8br6w8N/EbwZ4Y8X6V8PLvxDpt948js/Mk+0/6y4/z/zzoA7T/hPPEOqR/uNN&#10;+zRyf6vzazrbwv8AapNRtNSvp5bm48u4t/3n7uStaKWSWS5nnu4/3f7uPzI65/xT42sfDmjxyXd3&#10;5f2eTzI7g/6yuWpiKeH/AIh34TCVMZU9nTLVld2+iiTyIPsvlyfaI/N/5Z/89K8s+Kv7QXlTyWmm&#10;v9uvf+en/LOOvPfFvxP134i3n9naOkkdlJ/yzj/1kn/XSu3+GXwIg0+a2u9YKXF4f9XH/wAs46+X&#10;r46vjKns8OfpeEyfB5PT+sY/c4nwj8M9d+Iup/2lrMk8UUn/AC0k/wBZJX0/4F+Fdj4aso4EtRFH&#10;/rPLj/1kn/XSux8P+ErTRZI/+Wknl1o6kAY5E/5ZvJH5n/XOvWwmWwofvKh8vm3EFTF/uqX8Mj82&#10;CKPyI/3n/TtbVZj+3Sp+7SO2jrMHiK2sLz7BDaCO8M/lpF/fj/56V1Ve4fG7mb9lv/8An7j/AO/d&#10;N/4mNt/zzuU/KtSql1cpbQSP/rP9igDFHmSX3l7JLPz38zPrXQfwVUtI5JJvPd8xun7uPZjy60KA&#10;PK4/Dms2msfa4LT/AFcnmVT1vw5q0uoR3f2Tyrb7R/37jrs9f1i+h1+2sLSeOKOSPnzI/MrJ1HU9&#10;Vkt7b/iZR3NtdyeWJY4/LoAu6xqk93rEdvpX724+zyRySf8APOuU8P8AhyfWbySe7u/3f+ruIo/9&#10;ZJXWabpaeF9Tt4I/3tn9nk/e/wDLT/lnTrjwNHJcSfYr6ews7j/j4tov+Wn/AMRQByWpXV38PtQt&#10;p7CSOXTpP3f2au71LWLC+8Ob55JIra8j8tPL/wBZVG4+G2mxx3L2PmW1zJHiM7/9XXI+HBqswj0i&#10;4j8q90i4+0W8tz/q5P8ApnQB2EWl2GvW8kkkk9t/o/2KSOX93VKy8L2Ol3kl3aSeV9ok/wBV5f8A&#10;q/8AnpUGneE725ntJ750kt4ryS48tpzOEQx4HNQ3Hw/1Im28u7j8vzJJLj/v55kdAGjqUs+l+KPt&#10;dpafabb7H9nk8uT/AFf7yovDlrqWlQW2kyaX5kaSeZJeeZ+7rlf+Ecn+xyxzzx/afM/5+I/3n/bP&#10;y/8A0ZXoGi6nPDYW1r9ikuLiOP8A1kcflx1lUp+0AxfEWlWmqXEkCPi5t/8AlpXMWd7deGbz7PJH&#10;+7rSksb465eQTF7a2P72OWL959nuJP8AnpWrLpk+qxSQalY/ZpI/+Wo/1dfmGe8N1I1PrmX/AMQ9&#10;vC45NezqGLremSa9Z20+lSQfu5PM8vy6wtI0awsNP8y7sPNvY5P9b9o8v95WhcWN94YuPMj/AHsd&#10;atrqena75Xnx/Z7iOTzP8/8Afys8p4ndKf1fMPcmaV8Df95TOZ1K6g8uOeSfzY/9Z/rPM/8ARlbW&#10;geDv7dO+d4LHzP3lvbeX+88v/npRJ4cntZLaCPy5bbzI46l1bVbTw7bSSX0kkevRyf63/lpJ/wDa&#10;6/TsPiKeJ/hni1KfszR1bQbvw5afa5NW8q2j/wCWf2iSvNra1uPGWsbPMkttO8z95JJ/q45Kuatf&#10;ar4x/wCJlqW+LTo/3flRf+0629Nl+weXYeZHcxyfu5NNi/5d/wDpp5n/AD0rqMj1Hw/p9ro1pHY2&#10;kHlxRx8Sf36i1nxbb6Pd/ZXSea48vzPLiTNR+G7+4ufNgvtkd7Z/u5P+mn/TSq/i2KOS0jv7eSP7&#10;ZZyfu/8App/0zoApyePLuW38y00m4l/66fu6+Z/2lP299N/Z+8T6N4fvhHc6hfyR/abax/eSWdv/&#10;AM9K9S1v43eDJfFl74EsPGFhY+K7jT/tEdtL/wAs/wD7Z/0zr5L/AGXv2G9WsPjD4i+I/wAVNVj8&#10;Xarb3Eh0uXf5hkl/5+JI5KAPY/C/7Jnw30z4zxfF+yhuL/UdXj+2C1uY/wB3FcSf6y4r6StpbTS7&#10;e5kj8u2tv+/dcPbazqV//Z08kHlR/vLf/Wf8tP8ArnVzT/D2q6vcbE8yIR+XceXqX/LeT/pnQBr6&#10;t4oj0u4jjt/9ZcSR/wCr/eVmxazJa3kcl3/x7Sfu5P8ArpWzZfCzzbeX7VfSW32j/WW1t/q/LrsE&#10;8M6YPLkktI7mSL/Vyy/vJKAPMr6wu9U1i5ntIL+2064t/LuP3f8ArPLqtF4Y1mVLd3tJ/Njjj8uS&#10;P/npHXtFz/x7yVR06Oe5sLaTz/L/AHf+r8ugDz/TNMBv7e1m02eMfaPM8uST93+8/eV6l8kSf88x&#10;XMal/aX/AAkEafPJZ+XH5nl/9dK3/sH9+SSSP/nnQBJb/vBvf/lpXP8AifQtNlt9Qv73fjyM5/uC&#10;P0rqE6VWvLWO6gkjkSOSN+0nSgDhIvDkF1JHdySSeZJJHcf9tPLqt/Y1pYaxcyeZJbeZ5knmR/8A&#10;LTzP+WdWfNeL7Sl8nl3scnlx+VH+7q7bap9v1CO0ggkuZP8AlpL5f7uOgDJstG+y6XJPPJ9qj+zy&#10;W8cVz/q446o6Bq91o3h37FprxyG3fHm+X5nmSf8ALSuz07w08RnfVrgXxl58rZ/o8f4VNc6pYWEl&#10;tB5lvbRf8s6AOUtpZ7XT45N8ltZSXEn2yO5/5aeZVi28MWN/bnzNRN9bSR/Z4/8AphHXR+KNLg1T&#10;To45I/M8ySOsnVrXTdBj+yWEf2a9k/5efL8zy6AM658Gm/8AEdxcSP5cfmfu5P8AWfu6i0bwL9t1&#10;u9u5H822kSe28z/lpya7DwnL9v0C3eS4+3HH/Hx5fl+ZV3RY8R3P/XxJQBylxpY+121qLt5ZLD/V&#10;+ZHUdzfyRXnkSf6N/wBNa1dRlji8RyI8flSSR/u5P+elR3MsF1H/AK+P/rrQBlalqnlaX58kfm+X&#10;HJ5n/TSuzj8uN7eT/VxyR+XiuQvbqSLy444/t1zcf6v93+78uuvMkkryR+THJbp/yzoAIrZ4ijzy&#10;fu4/uVxXxj+IMXwx+FnifxdIAZLGzkkt4v78v/LP/wAiVd8WfEbwz4Is3n1q8s7Hy/ufaZ46+U/i&#10;r8Rf+Gn/AB34c8AaF5msaL/bFvcapc6b+8tre3j/AHn7ySgD239mH4Qx/D7w7/b2ss+qePfE0Ed9&#10;rmrXHMtxI/8Ayyx/cjr2eO1k8yON/wDVx0XMccQtoE4/551p0AQ3EfmROKpW9rHJH/zzkj/551ov&#10;0qlKPLvI5EGfMPlvQAsssFgPMkkrgrm/guvFkfkSR3P7v955X/LOrPj6VItXsftFxd21lJHJHJ9m&#10;krF8Ny2l14ovZ7COP7F5cccflUAdHcxebZ6jHXReH5fN0Czkf/nnXM63LPa28kkH72S4/dxx/wDT&#10;SuhsbSeHTLOy2eXsj/eUAXbL7kn/ADz8z93Sy2vmyeZHJ5UlYcnjqxi1j+zUSfzfM+z+b5f7vzK0&#10;44pIoI3TfLJ/y0oAsixz/r5PMqKS7k/eTof9Hjok8y/Hlp+7jqOSVJY/+ednH/5EoA5TUrWOLxRb&#10;SeZ5sknmR/vaxfGUXlah5nmf8fEflyRyx/8ALOt7xbLPa3llJJJBFH9oj8uP/lpVLV4vNt5LuSO3&#10;lkj/ANXLJHQBw+m6pJYXEfmSSS237yOSOST/AJZ1d03w5JdahFPYSXH2eP8A5a3P+rjrq4/skUfm&#10;eRHL5f8ArP8A7XWtLdebH+4j83/0XQBxetxWlhb28cEcdz5nmfaLmSPzKNS8OR2tvp1/HP8AYZP+&#10;eUsn+r/7aVdiuv7GvPLkkjuZP3n7qT93/wAtKpeIP3v2a3u7iS2kjuPMjiij8z/lnQBWi1mfS7zz&#10;J/8ASfM/1ckX/LT/ALaV1GiXUEVnJq08/lRyf89azba/0m10f+zfLuPL8vy/M+z1nWUsl1p8nmeZ&#10;5ccnmebF/wAu8n/PTy/+edAHefu7+z/dyeb/ANNKrxWs/mR+ZJH+7o0S1gsNPijgk82P/npWjJ+9&#10;j8ugDmItGg1TXL2O0j82SSPzPtP/AD7yVzniDS47+zk8uP8AefvJP+2n/LSOu80K+/4R2SLTZ+bK&#10;T/j3uP8Ann/0zkrO8VRWkOtRCC7Msk8nmfYrfrJJ/wBdP+WdAHIeH7+O/wBPk8/979nj+z3n/TSP&#10;/lnJ/wBs6s+bdxa5bfu47m5j/d+bc/6uP/ppWLe/a/BviCSeSCPy5I/9X5n7uSOStGyv44pJJ7uS&#10;S5ubf93HLbR/u446AN6WK7tbiWOe7+03tvH9tt7n/wBGR0eVBLJqM889xFH5cdxH5cn/ACzk/wCm&#10;dZ2pX9hYapHJHJJ9mt45I7iOWtGx8u/+xRx+XLbXmnyW/wD37/1dAEsfl2sl75H2iLVvs8n2eK5/&#10;5aVyd9Yf8JRJJPJd3Ev2eOTy5JY/+Wf/AO8rq7nVPt/2K4u0ksY9Pt/+Wv8Ay0krKsYpLXS720n0&#10;2eXzLeOPzf8AVx/6vzP9Z/10koAs6bdP4Ijto/8AR5dRkt/M825k/wBXH/zzqxca7danf/art7jT&#10;Io/L/wBX/wAs5P8A43WVHpcHmRz+fHFJ5fl+VZW/2iT/AL+SUS/YNLk8uS0j8yT/AJaavceZJ/37&#10;oA1dSv5NU/dzz2lzJ/042fmSVnReHNNtbyO7/sKSW5j/AHkctzJHHJViK+fUx9njkvLr/pnZRx2c&#10;dXrbRvK1C2gv9JtIo7j/AKaeZJQBo3PiiCKzk+1wT20nl/8ALSOqXg6G5N+Xh+75nz/Xy6LmXTdL&#10;8z7Bq09tJH/yy/1kf/funeEXfUtVWaTTfKkSLFxc20vlRySf9c6AO/mlffshx5nvSfYP787mrXlV&#10;V+3PJJsgTzB/z07UAS/2Zb/88xUf2CP/AJZ/upKP9Lk/jjjposjEhdH8yf1NA7jDayS/6+f93/0z&#10;qzHNB9yN0qKKKS6H79PLj/551LJawbPL2UCMjxhaz3Ph68FohkuPvx+X1rhLG1j/AHcl/BJFbW8n&#10;2eOX/pp5legalFIdMuLR9/7yPy45I68yi8u/jto7/wAuW28yT97cyf8ALTy6AO28H6Kl34KsUul8&#10;zz0klI/66SGSvO/ij8FrHXrSTz4PM/553Ef+sjrr/Cfjq0sbAWN/d2/+jxx+X5VaV38StNEX7i3u&#10;r36R1y18PTxHxnp4PH4jBVPaUz4qe38T/BnW/Mj/AHllJ/y0P+revof4TfG2z1632JJ5Ug/1llL/&#10;AKyOrvimXSvEgkt59Njit5P9ZHLJXgXjL4Qal4SvP7W8NvPLbf6zyov9ZHXy7oV8vqe0hsfplPFY&#10;DiCl7PEe5UPt6z120u7QzJOPLj+8a8rvJJPFmvyPJJ5ds/7z/rnHXhXg747yD/iW+JE8v/lnJJH/&#10;AO1I69x8OX+h3UVvcRwR33mSfvLnzP8AlnXt4TM6dfc+JzLh7EYOehd0Gxn10SwaTaJbW3+rkuZK&#10;6c+DtMjb7K88hucZkuZJP3hqhfeJRHfAaP8AZILeKP8AeGX/AFcn/TOtK68a6bJs8+3S4kj/AEr0&#10;vrFM8CGDxFT/AJdhB4UvbaEJDq+207vImZK+E/21/wBhWXWNfPxU+F+rT2Pji0/02Wxkk/eXkkf/&#10;AC0j/wCmlfU/jX46aVoQk33cFvJ/zzt/3kleC+K/jjq/iw/YdGhuLb7R/wAtP+XiSvIr5rTp/wAM&#10;+owPDGLxf7yp7hj+Av2j/Fnh/wCFGlTfFM6fbeM7jy447cfupPL8v939o/6af9M6l0nw54l+L+qf&#10;b7uSSKy/5+ZP9X/2zrlPiX+xNqfxn8EbJ9WfTPEcf7yztv8AlnJJ/wBNK1v2ENU+Mnhfx7qnww+J&#10;nh27GleHbT7XHrNz9yKPA8uPzMYkzz+Vcf1SeYfvKh7dTMqGR/7Ph6ev859LfDz4aWmiyR2mm2nl&#10;xeZ/pF7JXpOtaFPYiP7JYfao/L8uSL/npH/8cq14F8ZaF42065u9Fv7TU7KST/W20nmR1f1rVY9E&#10;ls3upJHy+IxH/HXvYfD08P8Awz4XF5hiMbU56jMfTfEQsBbx3ckklsZPLjuZP+Wf/TOStTVdYSVh&#10;HYxjUZcfvMf6sR/9NKwtW0qTWY7i/M8ekW8kf7y2/wCfiP8A6aVg6Jr19a+ZY+Ho/Kt/9Z5dz/rP&#10;+2f/AD0rqPMNq++weHLmO71rU5P7R8v/AEeS2/55/wDXOt7SfEU91H5kBTVo4/8AWeV+7kj/AO2d&#10;YtrpejXVnLGgnvZLj/X3Mh/eRyV0+nap9qjlggSO5uLeTy5KAHxeJrGWWKEyeVcyf6uK5Ty3q1ZW&#10;pPlz3Xl/af8ApnVa50eCQRwXH+kxySdJKrP4Y+zDNhdyRf8ATKV98dAG/Ucl9BD/AKyVI/rWILt7&#10;If6dYySR/wDPSN/MjrTsbqxv4/8ARJI5aAOc1aKT/hLLa7S3kkto4/8AWRVg/Zddv7y2+12knlxy&#10;f8869AuJbGKTZJJHFJ/10qgfEIhMkUEc2oyfweWKALUsfma3bof+feT/ANp0tt/oFx9k/wCWcn+r&#10;rIluNZutbttkEFl/o8nMknmf8tI6l1bRpJdPuHvtSnkH8Hlfu8UAbVzqlpYf8fFxHF/10krhvFes&#10;6brF5b6YjziS46eTH5fmSf8AXSuzs9DsbD5o7VPMH/LQ/O9Zup+GLO/1Np5oftPn+Wn/AFw2c0Ac&#10;1baF4r0HR47fTfL/AO2snmSR0y5l13S9P8/WoJ76ST/llF/9rr0GWWOwt/3lVopL+Ub/AC4P+udA&#10;HFyazYRfZoILCTTNRkj/ANZ5f+rqfwx4g1GOOOfUrqS4+0Xj2ccYj+5j/lpUvxDttSk8PyXsHlxy&#10;2cnmR+XV3w5o1j4i8IWfnwbPMf7RIP8AppQBmy/EaCF7h4dLkkSD555PM+4nmeXUs/xJggiuZLjT&#10;pI7KMyRxy+Z/rPLrat/AejWtncWsdr+6uI/Lk+ekvfCelSRpC1sCsjydH/56daAON/4TuO/jt/8A&#10;QPK/1kdxF/37/wDjlRSaDaazb/a9Nf8A7Z1s+K/CenaPoEk9on7yN8+ZK++uWsr+Sw0uWPz47b7P&#10;JJJH+8/1n+f9ZXymbcPYTMIX6ndQxdSgT22sajocmydHlj9ZKsX2kab4rvIr9H/0yP8A5Zyf8tKW&#10;TxNYX2u/2NNB9o/6af8ATSmal4XnsJPPsJJP+uVfm86Gb8NVP3fv0z2eehjPU6KPWYJf+JTd2n2a&#10;Py/+2dXba1jtbeK002xjkt/L/d3Mf+rjrj7LxR/yw1KPzI665PG2k6Zb2/2u/tbGOWTyrfzJPL3y&#10;f886/QMl4koZpo/4h5WIwM8OcTrWqa7peuXsk/mSyWflySSR+XHH9nrxj9oX4l+MvFPwh8RT/CW/&#10;sdb123uZI5Y4X80xRR/88pI/+WlcH+3x4t+NHjb4jaf8Jfhl4bu7Ky1+z/0jxFbcfabfnzI/N/5Z&#10;gf59vYf2Qv2SbH9mbwB/wjd/rk+p+IdQk/tC4l6W8cn/AEzr7M80+af2S/2B9Z0LxPpvxI+Kl1Je&#10;+L7/AP023spX8zy/+un/AE0r7203S/7LuPPkk/eeXHH/AKuo9esbuOTZHBHFe+Z5kcn/ACz/AO2d&#10;WdI8R/2pH+7tJPMj/wBZHQBFfRWnl+RJ+68yT/ll+7qS28R3EUttpt2n2n7RJ5dvexf8s5KlvrWf&#10;Wbi2/dyW1tH/AORKNX8u1uNF/wCmeoR0AdXq99/ZejyzySeV5cf+tqjoOpaj9mljv/LuLjzP3flf&#10;xx1Jr8gvtJvYHt55IDH/AMs+9cJFr1pYXGm6tHqUfmSRxxyRS/8APOgD0m4v/Nt/3H+t/wCedSaT&#10;F5en2/tHWD4av76+jvZ540ltn/eW8scfl+ZXRab/AMeFv/uUAY3iS11O6uLb7BJ5cf8Ay0rfj61z&#10;3irTJ9QitvIk8sxu5J34q/p0t3Lb/fg+SgDXqh9u/ghjeU0SSTykp5Pl/wDTSrMcflRolAHIeKBH&#10;I8UbzuNR/wCmVRW2qala29z5dhbx3Mcf7vypP3clUriV7nxPqLxxxiSOTy/+ulWYr+OLy4/skkUk&#10;n/TOgCS5h1XWLfy7+7+zfvMeXZVLZWFvqfmaaiSfZrf93JJ/7TqlqWsyS6fcyWHmSyW/+s/d1q2X&#10;jfSbq38uweSWSP8A5Zxx0AXdfl+waZH5cbyyRyR+XHWMLWcXEk8jxxXNx/rP3dZD332mfVbqC7Fr&#10;IJPM/wBIj8z93V65sNSls7aeOewvv3f/AB7f6vzKANXwpLHpc/8AYUcf7u3j8yOXf/rK2tG/1dz/&#10;ANfMlYHh0alHqcX2i38uL7P/AKz/ANp1rW91HY6fqM8/+rjkk8ygCPW7+CGK4eSDzZI4/wB3+78y&#10;vE/FvxB8NfC+zvbvxLq0GhyR/wCr/wDjf/TSSqPxq/aFi8NavbaR4Ws38ZeOLz/kH6JY/wDLvH/z&#10;0uf+ecdUfhP+y9qur+Mn8e/GC/t/EvigyeZZ2VvkWOn/APXOP1/6aUAUrX47/E/xdp0dj8Lfhffy&#10;WDyeWniTxcfsUX/XSO3/ANZWnpH7PHxU8dXl5P8AEn4qX8VtJ/q9N8Lf6FF/38/1lfTkcSCPZUmw&#10;UAeIaF+x18KdH/eXHhhNauD9+41eeS5kf67zXp/h7wlovhO2t7HRdLtNJso/9XFbW/l4qvr19MZ3&#10;ht5pIjGP+WY5kkrb/wBZqHz/APLOOgBf+YjH/wBc6Jbp/M/cJ5lSXMSSfx+XJ/z0FSW8UcMexOlA&#10;FaSWeX5I08v/AK6VLFa4k3u/mSVarK1LWLTR7cyTv23+X/HQBgeJprHWLuPSrgzefIfLjli7eZ1/&#10;8crE0SWO1/f/AOqj+0Sf+jKih8Tf8JFqQa0jjsbwSSCO5/1lLe6XPpenxxwT+b9nt/8AWyUAbljs&#10;1TxNbYxJHZwC4Of78n3P0pnj6PUjJZfZIJ7qL/lpHFJ5dcxoOrvpGoD7K/7qSTy7jzD5kn/XT/pn&#10;XYAf8JFdxT2Gq/abb/lpFQBR8N+CoNM1G51K+jg82STzI443MnlyV2llGPI/66fPRHZW4O+ONKjk&#10;un8zZB+8oAr3MjyxyGR/Kj/551yhku7u4uXS+zcSf6vy/wDV2/8A9sqLUv8Aiaaxe+RfSWt7Z/6v&#10;95+7k/7Z1Tsb+wuryP7RBJbajcfu5I/+uf8Ay0oAzda1i7FvZf2l5dz5lxHHHJFH+8/1n/LSun1e&#10;KwtbfzLuvJPFMV/f+JI7SDzPLjuPLjj8v/V17B/Zcl1o8cE8nm3Mcf8Arf8AppQBzlzfxxSSRwWn&#10;9meX/wAtb793/wCQ61dOsb7XdMtXu7D7NbpH+88x/L8z/tnV2LxPbyeW76TJc6rH+7eQR/8AtSi5&#10;vtW1T5J549Mt5P8AlnH/AK2gDz/UvtdrqEfnySRW1vcf6uWPy/Lj/wCuldfq1rpN1cWUkkccsnmf&#10;+06l/wCENsPtHnzyXF9J/wBPMnmUfb/+PaOODyvLuPL8uOgDJ8SeHI7q3jk02082L/lp9m/1laNt&#10;oMGl6XHd/ZI5b2OP955VXY4pJfMe0k8r/npHJUsWqR/aPsk/7q98v/Vf89KAOP8ADfl6XqFtIknl&#10;eZJJb3EX/ourPinxHHdRx+RHPFHH5n/bTy6paTdTy+LPMu7SPzP9X+9j/wBXVbW7+OW3jtI45PtN&#10;vHcf8s/+mlAHV+FpZNU0OSO7j83/AJZ/6v8A1lFzpcdrJG9pHH5cf7ys65/tK/8AD8kl39o/0e4/&#10;65ySR1zGm2E/mR2lp58UdxcSfuvM8v8Az+7oA3vHcv8Aaln5flxy3tv/AKRH5X/PP/lpWdomqRy+&#10;H/39hHff2f8A8s/+mdXdS0GDQfEkd35kkUf/AB8eVHH5kn/TT/tnWDbWv2DxR9gjn+zWV5+7/wCu&#10;kclAHT2WjX+qXF7PJBB5VxJ5nm+Z+7qS5/e+H72OOeSX7HceXZyRx+X/AKz93/7Uqtr8t/a65Lpu&#10;m+Z5cdnH+6jj8zzP+uklZVlfyWFne2Hl/u5I/wB3H/08faPLjoAu+G9Gu4rySOeS3sbn/ln9p/eS&#10;Vo+IIrCwt/8AiZalPqdz/wA8oqwbm6kv7i5kktJ5ZP3kkn/TPy6sXt/BLJJJ/Ztxff6uOT/V/vJJ&#10;I/MoAu23ii0+z+Xaab/38vI46r2VraRfvP7NtPM/56RRyXFb0fii0i8Ny3dpaeVcx2/meV5dUv8A&#10;hI7/AEGSP7fJ9ujuI5JP9X5dAEcl/HF5cc+m2/7z/nrbyW9Zv2q0+0XM/nyWMlvb+ZH5d55kfmVL&#10;e+N49euLaDy/Kik8yPyv+mlaNlYQapqHkQQRxW0flx/9s46AI7m60m6s/MtPP+03H7zzI45PL8yu&#10;r8CAmATu+TcyySVzF9a2FrqltBYQSSyW/wD00/1n/TOtvw54Wk02+E26BMqR5MXmfJQB29zL5UdH&#10;l/ZrTFIY45Ljl/n/AOedM/4+rv8A6Zx0AH2BPL+fzP8Av5SGWS1/5ZySx1Lc3UFrHvnkSP3qcOsn&#10;fNAFSW6kj+/B+7qxHKJY96VNXP63qljoX7yS7+zSf88/+elACeLde/sLSJJAnmXEn7uCP1kry7Sf&#10;CU+qWcl3JJ/o0f8Ay0k/ef8AfuOtDUL268a6wcf6LHAdn/XvH/8AHK9F0TSY7W0id4BbOkfliPP3&#10;I6AOIsvAkY06NJLu4toxHH5dz+7jjrVsvBOhaPead9uneXUf+WZlk/1laWoy3cVppaRxyfYvL/0i&#10;WP8A1kdSadYfap/tfkeZ5cf+j/af+elAEPhzwnY6NdXhEf2iWSTzfMlj/wDQKu6z4XtdUT94nlyf&#10;89I+tLLa+Xq8d899P9z7P9mj/wBX5lbdZVKftDWnUdN3pnzn8S/gFYayJZ3g+zSf8s723rw+5+HX&#10;jnwdcSQaVJPJbf8APS3kr72S0RI/L2jy/Ssq58HaZcj/AFHl/wDXOvEr5VTm+emfa4Diivh6fs8R&#10;758QxeLPiPpH+ugupf8Afg8ylNj8R/F8n7w3drH/AN+46+zLnwJpgOUDiT/nnS2vg6wtv+XSSX/r&#10;pJXF/ZNT/n4etPivDr36dDU+TfDf7Ol3qE8cmrXfm/8ATK2/eV7b4J+Ddho0fl2lhHYyf89JP9ZX&#10;q1taQWEH7hI4/wDnpcVJb2327/pnZ/8AoyvWoZbQpnzuO4lxeMKGm2drpEOyyg+0v/y0nrL1TUX8&#10;QWtxpEdxaxx6hZ3H+lW8v+r/AM+ZXcRwpEmxE4rjI9GsdZ1+XVXtY/It/wDRx5f/AC0r1z5WpU9p&#10;uflfqPwC+P8A+xn8QLnxJ8KJ77xt4Unu/Lkt44/M8zzP+ekf/tSv0Ptfihpvhez8MQeJdSs9M+IO&#10;sRx+ZpNzcR+Z5n/LSOOusj1+fWPEF7o2myf2ZbeZ5f2ny/8AWf8AXOvkv9sf9jCw+ONzb+ItN1y6&#10;0XxNYTy2VnIR5kUnlyf8tKDM+ybbS5NZuI59Zu7e+/552UUn7uP/AOOVo61pdpfCJ5LHzf8AlnmO&#10;T/V18A/sf2vxe+HXijxf4X+MVumpaLo+nfbbPUr6X/24/wCude2fC79qX4ZfGn9x4P1qeLUbe48u&#10;SyluPLk8vzP+ecn+soA901GwksPLupHkkj/5+Y/+PiP/AK6f89Ks6Lqf2eYvIUFyf3nmxf6u4jqz&#10;p2ux20kdvb3EElv/AM87n93JXMXGs6bdaxewWnmR28cn7yP/AJaRyf8APSOgD025IktxOn7zZ+8F&#10;WYpfNSuL8OeInsLiOxv3jMcn+ruY/wDVyV0+ZLX54/3tvQBJLdvI+yFPMFYPijSPOsLmbyz9tk/d&#10;xm2/1lb8v+iyeZ/yzk/1lWIz5goA8X1XwJfR22qyf8f0lvHH+88v97J/z08uSr17rOu2Gof6JHJF&#10;H9sk/dRW/wDrK7bxJ4hm0PV9LiSOS4trjzBJHFHvNcRbfEDUpbi9+fypPtEkccckf/LPzKANHwVr&#10;Ou6l4vQ6kHEf2eT935ePL/eV6VLEksex08yOuP8AB9/JqsWm3c/+tkt7j/0ZXbUAY8sU+mJ5kb+b&#10;bj/lnReXMYvLL9+4/wBZIIx/y0rVcb0Ncre6XcWt5HPI8cmnxx+X5n/LSOOgDZsrf7T5d1P+8l7f&#10;7Falcrc+MbCxuI4EjeWPMcfmR/6v95W9dalb2KZnuEi/66GgA1G0S+sLiDtIhSuE+Et9ObbUbC7e&#10;T7Tb3H/LWu8ub+C1g8yeZI4/WvNba5v7LXtR1bT3t/7Ok/dpJc/u/wDppQB6Nc3PmMY438vH+sk/&#10;uVkXHiOytpTHZRPez9jEf3f/AH8rjb3VI5beSS7knvpP+WcX+rtpP/jlXbbRo7q3jku7vzbf/nnF&#10;+7tqAIta1wa5H9nvrv8AdSfu/s1lH5kfmf8ATSSsLSdet9LjuY7u0+02X+s/1f7yOuill0K/kj03&#10;/W+Z/wAtYqyvibFaaXodtJHH5Vz5nlxy/wDTOgDF+Hlh9q1C5127/dRxyf8ALWu88SeI7Sws4r79&#10;5L5knlxyR180eKP2n/hf8ILPTrTXfGcEtzqFx5dxptt+8kj/APjdcV+3X4d+L/jy48EeDfhbey23&#10;gy8tJL2/1GM+WI5M/wDLS4+klZVKVOrpUHex9Dat8QPD3jHw54in8H3dhrnibS45P+Jb9sjjk+0f&#10;8s45K/PPwz+zx8cv2p/F9v4u+I93qXg7w7Zz+Zbwf6uSPy/+eUf/ALUr6u/Y3/YZ074Eafe+IIPE&#10;v/CQeJtSt5LK/lcOLZP+2f8AjX0/FoWpaFH5b3Eep2X+rj8z93JHXy9fJ/qtKpUy9L2jPRp4r2n7&#10;uoU/CWvJFb2UEkkn2i3j8vzJf+WlbulXSRW0dlfRvLcXDyfvI/3lc7rfg51fz7U+VJ/zzrOsdens&#10;P9Evk82P/ppXweE4gxmT1PYZmelUwlPEe/QOrvdUt/7Ikd40vtOi/dxxSSfvPMjrkLaLUv8Aj/j8&#10;vzLfzPLjtv8AWeX/AO1K1o9Lguo4v7N+zy28cckflS/8s/MprfDy+uPM8idI5ZP3n23/AJa/6v8A&#10;1dfquDzDD42n7TDngVKbpl+y8W28v7ueOSK58vzJIov3lF9LHdfYrvzPNkjvLf8A5af9NKo6T4Ik&#10;/tCSO7eOxkjt47bzYv8Al4qLRNDHhjX4INRSOaOeTzI/M/5Z/wDTTzK9QyPU6zLPwvptjFHHBaQK&#10;iP5n+rrUj61LQBDcpmCSorD/AI8IP+udS3P/AB7yfSorD/jwg/650AUfE2mf2pp4i3xx/PnMnSqG&#10;k39hYfZrT7dbyyeX5f7uSs34jaxHZw21m88YknfHlD/WSVg6LYyXKWL/AG6xjuLeSSSO2kj/AHkk&#10;lAHXaj4xtLWS5ggjkubmP92Pk/d+Z/zz8yueuL631O2trq+nkkuLj915UUkkcfmV4v4p/aMtPBHi&#10;y58N6Lb3/irxPJJ5kmgabb+ZJ5n/AE0/551j6L+zT8SPi9Omp/EHxRceDdEeSSSPwl4euNknlydr&#10;i4/+N0Adl4t/al+F3wv1yTTdS8UW8t75f7y2i/eSf+Q6xb39uH4Vyx+XBJrWp/u/9ZY6PcSR+Z/1&#10;08uvWfh7+zz8M/hnpuzRfCem2z4/e3MsfmSSf9dJJK7228OaGgKQadaJ/uW4FAHyxY/tVeENekt7&#10;+w8b6Rpn/LO4stWkkt7mP/tnJV3W/wBrTwZpen/YPD1/J49168/489N8N2/mSSV9Aa38JvAuqyPd&#10;6t4X0W5kT/lrcWcdUobTwx8PtOiu/D/h7TLGO4k/5dYI7egDwE+Ef2kPiBaecZfDPgGy2b7aym8y&#10;8uCf+mkkf3Khj8efFz4fRxweO/htf+Iba3j8uTV/C8kdx5f/AE08v/WV9Lf8J1B9os49yeVJ9+T5&#10;+K6SSXypN/8Ayzk/5aUAfHmt/tS391ceX4T8EfEC+k8vy/K/suSP95/10kqfw7oP7Qfxos5NN1C+&#10;t/hh4de4zd3MVxHc6tJH/wA8/wB3+7jr6qvdGhvpPtdpJ5dwO/8AyzrB07RZ9Me5nhGZJJJPMktv&#10;9ZQBz/wk/Z98NfB6O/bRYZbnVdQ/4/Na1Kfz724+slesRReUlcpHrF3YfvP39zH/AKv/AEn93+8o&#10;uNdvr6Py4I/s3vHQB0V1qlrYnEkmH/551WtddtLl/L/eRf8AXVNlZ2neHIJf+PuR5ZP+eZqPWtC+&#10;zeXJaeZ+7/eeV/yzoAyfGyz6XayX1pPnzJ/+Wf8ArE/651veE799e8OW09xIPtn/AC08v/lnJVPy&#10;o/EdnJBfx+bJH+8/dfu6q6zJDoOkW+jaVJi5uM/vB/rIx/y0koAqatLd+I7ySOOSOWyt/wB3H+88&#10;vzJK6rSP+JZpltaeRPvjjrF0HQY5ruzeO48yy0//AFcf/TSu2oAz7i/8q3kk8l/3cfmfvK42EW99&#10;Fe3wjeS8nj/eeZ/rI4663xFLBFpFwJ3McbjZlOtc3H5dh5fl/vZJI/Lj/wCudAHOR2E/hzzZ4J47&#10;n93/AMtI/LqSTVH8RyXMEEcltJ5f7v8AeeX/AN/K2tb/ANK0O5jj8vzLiPy4/N/56SVg6R5fmSXc&#10;8f8ArI/Ljl/650AGk2E8Wj3OmyRx+X+7/eeX5kkdSaLc/wDCE3e+OCSS3uP+Pz/npH/00rSjupLr&#10;y7u3j/5Z+XJ5v/LSqX7+68uOSP8A56eXF/8AHKAPQI7v7fH5kEnl2/8Az0qO5v7Sws5Mz/8ALOuL&#10;0S1vof7Kgju57my8zy/L8v8A1ccdQ+IWt9E1q9ItZ7u5kj3mWST/AFaPwaALet6pBqlnHPoX+k3H&#10;meXcS21v5knl1myeI4LWO2uLuwkl1GOP/WS/u/LqvfSz6pcR2Gk/6DJb/wCslikrVi8+K3j+1yW/&#10;223j/d/u6AK+ky3es6hFJJYR20cf7z7T5dbUst3FJ5Eckcvlx/8ALWOq1tfxxW/meX/pNx/yyrO8&#10;QeKLC1j/AHfly3v/ADzoAu6ldfZbOTUp5JJY44/9VFXOalql3fxyx+ZHFbXkfmWcsn/ous7W/t8t&#10;vc3ccccvl/8AHvLHJ+7j/wCelReG7W71TzI4/wB1+88yOL/lnHQB1Hh//iV2/wBg1af955n7u28z&#10;zJKyfEmqQaNqkcdpH5Ukf7zza3r3S7e/uI/tfmeXHH+88qrupaXaS/Yv3Ecv7ygDJstZ1KK4jkkj&#10;k+zSfvPN8upbbw5JFeXGrSeZJ5f7yO2/+OVY1+/+y3lt+88qOOrNtr0d1JG8fl/ZpKAKXhvVJ9Zk&#10;k8+CP93/AKu5j/8ARdYP9lyXXiC5sI447nzP+X6X/wAiV3GpXUel6fJP/wA846wdNsL+XQ72Py/K&#10;k/79+Z/z0oAybnS9SutLuYIPMl8u4/eReZUem6Nfy/Zo44/Kvbe4/eSeZ5f/ACzra0jS5NLt/wDT&#10;45PL/wBZ5XmeZWLc69PfyeXHPPFHbyfu5Iv3ckkfl0AGvxQX+ufv5/s3+j/8tZJP3f8Az0rJubD+&#10;y/MtPLj8yOT93JUlt4osIpPLngk/4mEcdvJcy3HmeXH5lXfFsthf29z9kk82O3uP3kn/AF0joAu+&#10;CZfsEkk9/HJL9o/dxy/6ytLW9GsPLjggj+zSXkn2aST/AJ5/8tP/AEZWJoEUcWh2U8D/AGmSSP8A&#10;0y2lk/efu/8AlpWtfaon9j+XPJ9p8vy7izuf+enl/wDtSgClZWtpo1nHH5H2n7RJJHJLJ+7/AOWn&#10;l1HLfwWEksE8Ef8A6L/eR/u//Rfl1Z1eKT/SUjj/AOWkkcf/AG0jqtcyx/aI7v8A1vmRx3En/LTy&#10;/Mj8ugDrLHQbD7HbSeR/yz/5aVgW3hyO/kvYLSwt/L8z7P8A6TcSSSf/AGuiysJ5ZJZ5Lv8Aty2/&#10;59vtHl+XW79ugtbEadpum3GmXM7/ALz5P9X/ANtKAOe0zw5YaXJe/a44Lmyj/d+ZHH/rJKsS6pJ5&#10;ckcEcljb/wDLTy//AGpJVe+l+1eZHBHJ5dv/AMe/l/8ALOOunsb+CLw/HJdwR2Nt/wA85aAOctrq&#10;w0uz8+d/+Jj5f7uLy/8AV10fgS7nkuLlLi7+0yf9NKwPK02Wzub+0t7uKO3j/wBVFJ5dT+EZLTUN&#10;YWdJJ5ZPKP8ArPLkoA9CvdkUkcmzNR+aNM0+S4n/AOuklR6tr0Gl/wCs8yWT/nnHXF3N/HfX97JJ&#10;f/ZpP9Zb+bJ+7kj/AOedAFjWbn/hJ9Pj1Kw/1dunlyW0kXmVLpPif+wrCQ3c5udOj/d28mz95JUl&#10;7qlpoUdnqWPKvbi3/wCPKP8A5aVzFtpl94xluNSnk/0dP+Wn/tOOgC5qvxDvdScWlhG9jvHAH7y4&#10;f6Cqdt4Ou7q4Ml3J/pL/ALz7N5n+kyf9dJP+WddxovhODT7f93HHaxyR/vPL/wBZ/wB/K6KK2jtk&#10;xGlAGDpPh23sXlgCDy4/L/d10Ev+qqKQ+Vdx/wC3Usv+qoA5+yuvKuLKNLWSST7J/raj0mK0ilvX&#10;sZ4/tH2jzLyPzPM8urFtfX0UmlQW9p5tnJH+8uP+edVrj7JYNHPY2T5vLv8A0h7aP7//AF0oAXT7&#10;qwNhqGo6Kf7Skkk5Eb9ZKt2mpfZ4Li7vneyGEzHcfcj+lQXmdM1DToLDSvNt5Hk8ySP935dLqUtj&#10;/o2lat/pstx/q/3dAG19qg8zZvjqSsG9lsIo7ew1JI45Lz93HFF/y0qxc3N2kFtBaRxx3H8cUn/P&#10;OgC9Jvhf7nmSPVa58u1j8y7k8z/pnWiZBHFvNYvii7/sfTpdS8tJPscfmeXQBYitXvjHJd/uo/4L&#10;etGSWO2jy+I0rlNN8avrMd7PaQR/Y7ePi5lk/dySVY1jxBYLp32eeS3kuJLcyvbSP/rP3dAGnrd0&#10;8NvHBB/x8XH7uOpdJtY7C3+yf8864LRNZ/svR5dTkn+0+XZx3NvbSSf6uOStm38W6bquiXgg1GO2&#10;vPL/AHhl/wCWfmUAaPhj7D5mopaSJIPtHZ6422/e29lPJ/y0vLy4/wDIklUY9Lu4tQ/0SPytRt/3&#10;ckVtJ/5EqXQJZ7/T/L/dy21nbyfvP+Wn/fugCx4b0u017Tr2x1PTILmy8vy/Nkt/L+0eZ/10r4t+&#10;M3/BNvwT4h1vUtR8A6ldfD/XYJPMjitxJLbyV92R3Ulr4XjnsP8ASZI4/wB3WDqX2+6/f3cE8Xl/&#10;8tfs/wC8joA+YP2pPiz4r/ZI+Hvga38G6dP46Fmn2bVJtTjkuYo444/+Wkn/ACzkko/Zx/by+H3x&#10;71XT9EktX8I+NJCR/ZV75kttefu/+en/ACzr6O+yweZHHPH5Ufmf6uWSOOOSOuG0j4LeDPCXjiPx&#10;vYeGtMsde+zyW/mxR/8ALP8A5aeZQB3N9r1pa6hJps8En2b/AFkn7z/j3k/6Z101l4s/se3jgn/0&#10;6O4/49zF/wAvFfnp8eP2M/jFYfFTXvFnwz+IMnmaxcfbZdOEklsY5P8AlnHXqXwl8efE34JfADxX&#10;rvxqguL7WtLkkks9Njt/Mkk/55yRyR/9NKAPtPQPET3f+i3cf2W5j/1lvJW8YpLb5408yP8A551+&#10;Z3gr/grD4P16KO18Z+G9W8P6rbnEd9a/vP8Av5X21d/tF+E/AuhaTd+Ntds/D8eoGP7PLfSeX5nm&#10;R+ZHQB6ddCwmu47qQf6RB9ys7/hGNGub/wAxLeOTzPMkkrk2+LXhPxteWdpoXjPSLmLy/tDyWOoR&#10;ySYpmpa9d2skclprX26SP/v3/wBtKAOvtbaDQtXjgj2RW0dvJJ/5ErasdUtNUt/PtJ0uYvWOvKdR&#10;ku/E93588n7zy5PMsY/+2daOk37xfvLSP/SfL/0i2/5+I/8A45QB2UnjDTY7+K0R/Ncv5ZeP/VpW&#10;d408R3OkXunW1vJZ28d35m+W9/1Y2VxtjqkcVvc6bPH9m07/AJZySx+XJ/0zkrVe5j11NKu9S/0H&#10;7IZI45bmP/j4kk/550Aczol/aRa5FqV3JJ5lx5n7uKOSSOOT/lnJHW15U8un+fqUf2aST93Jc3v7&#10;yST/AK5x1W/4Si0sJPsFvH5VzceZHHcy/wCsjrB8U+PPCfhK3tp9T8UaRY3Mf+sivtQj8yOSP/pn&#10;QB2Fta3d/JH5Ecn7v939u1L95J/37q79gsNLjku7uSS+uY/+Wsn7yuPi+OfhPxR8N9W8UeE9dtNY&#10;0nS/+PyWx/eeX5cfmSV8e+Nv+Cung2HTvsPhfwfqWt3EkflySSny4/MoA+5dX1S01TS5PsnmXMkf&#10;7zzf9X9j/wCmlZMn2T7ZZWEk8lt5n7v/AEn/ANpx180fF3x38X/ih8B/CniX4SWNxY69rnl/aLK5&#10;t/Lkjt/L8uST95/00/8ARleW/Bj9j34xXXxH8O+OviT8S3ub3S7mOW3svtMlyZPagD1b9of/AIKA&#10;+DP2dvFd94egsZ/F3jPTv9DNlHH5cVv/AMtI5PM/7aVzHgH4veOv20PhZ4n0nxfoU/gSS8/0fS76&#10;xjlj/wBZ/q5P+mn7yvpfW/hD4F8R+N/+E6v/AA3YX3iK40uO3+23Mfmf6uStKXy5fiR/q/8ARrP9&#10;5+7/AOmcdAHyp8Ef+CZHgHwV4g0nUvGd7N421D/WyRTjy7bzPM/559a+89S0KOXw/bWOmQRxvZyR&#10;yR20n7uP93/yzrldW0uD/hF9F8+P95+7/eVd8OapdaPb2Ud5P5tt9j+0eZ/y0joApeI/7ZmiFjHp&#10;tvZfvPMj8qT95HVw+E9dufM2Xfmx/Z/Mjl8z/lpW0PEVhfXds9vdxyXP+rk8z93J5db9mRDqEkaH&#10;EZj8x4z/AMs6AOb8N2Wo6boFyJraeWXzP3cVwarxaM+vaRHPfQRxy/vP9XXX69G8uj3iRyeVJ5f+&#10;srG8JWr/APCMeXJJ5p/66eZXjY/LMPmNPkqHTTxFSnscFc2s/hi/jkR/Mir0Xw3q6X1tHjlJKzfE&#10;2kx6jZZxkSfvI8VyvhvVH0y/+yT/ALr95X5DQ9rwvmfs/wDl3M96dsZQ5+p6vdWsF/F5c0YljrHb&#10;w/5t3JcXUz3sflvGlvKnFaljdfarernUV+4U6qq01OmfMnBadqWrWOqS2sdhJJZxxeZ9nkuP3tdX&#10;pmsWuqJ+4f8AeD78cn+sSrgto0fzEjQSH+M1n6locF+4uEf7Ncp/y8R9a3EaVz/x7yfSorD/AI8I&#10;P+udYj6vdaZvh1WMeUP+X2Mfu/8Atp6VNc65Hpej2Unl+Z5vlxxx0AYPiPRtNi8QRTvd/wCm3H7z&#10;7NJ/y08uvmjx/wCPPFnxV+JF74M+F13BLq1vJH/bnin7P/oWj/8ATOP/AJ6SVF8TfFvij45fFzUf&#10;APw2u7uKx07/AJGjxJH/AMu//TlH/wBNK91+F3wm/wCFaeF7fRdJsLTSLKz/ANX+88yW4k/5aSSS&#10;UAWvgd8D/C/wi0OP+yrN5NZuR5l/qd9J5l5cS/8ALR5JK9Rkuo4v9ZJXDadc/wBj6vJd3epWkskk&#10;fl/Zrb95W1b6zJL/AMemlXFzJ/z0k/d0Aa37uWTKWvmf9NKrajqA0eIXd0mYj+7k8pP9XVf/AIqG&#10;/wD+fSx/8iU2XwpJfx+XqWpXVyhHzxxny46AOZ1XxXb+IY5E8ueK3/1kfl/8tP8AppVrSbDTbqz/&#10;AHEn2qP/AKayVY1Hw7HplnFbyW8l9pUf+r/56W9Z1z4cniMd9psn2mOT/lpFQBZ8SWscXh+98j91&#10;J5f+sjrAsdd1aXVdGtJ55P8AiX3H2e4l/wCelWbnxRPa28cE8f8ArJPL8z/nn/z08yu9trqwv7fz&#10;44PMt/8AnpQBw3/Cd6l9nju4I7SWW4j/ANXH/wAu/wC8/wCWlUv+Ex1KwvbOSSIZNxcRS/u5I4/+&#10;Wf7yvSYNKgtvMeO1gkjk54jqvpJgIuEmg8v/AEiT/WR0AcH4k8ZX119ttPMjijjkj8uWL/rpHVjU&#10;fHmpWw2QBLjyJP3dxGn7u4jre8dR/wBg6BLdabBHFcySRx/u46zk8WPpFtb295YyX0hj8z94kcXl&#10;/wDbOgAXxBrl6++PyLb/AImH2OP939yOotW1jXb7QdPuI4JcmSSO4Fl/rK6fTvFFpNplxdXcf2Xy&#10;J/LkST/npXO6tq994okktLGN7a3/AOWh/wDjlAFHwp4ng017kfZLq+GP+PlBmSP/AKZyf9NKmstU&#10;gv8AzNWu5JLa5uJP3cXl/vI463dE+HemaXaeXcD7bz5n73+CuM1bS/7Lt7m78uS5tvM/0eSWT/V0&#10;Aek+GNK/svTBB5nm/vPM83/npW5XE6D4mntrO3/tKOSO2k/1d7/8crp725xZ+ZHJ/wBtKAMnxbrC&#10;WumSR+R9pkk/dxj/AKaVzNz5fhzS7b95J5kcfl+VHVjx8fN+z2lo8kklv+8kijrkJbqe6jso5/3s&#10;dv5kn2b/AJ9/+ulAGl9qk1n7NJaeZFbW8nmfabn/AFfmf+1K2r7y7WPzJIP+Wfl29tUXgS1jurf9&#10;/JH5kcnmR23/ADzq7rcsd14gjj/5946AK+mxf6HH5n7qjUpY7W38zy5IpZP3cf7z/WVJc3X2COOT&#10;/np/ny6i1Lw7d6hpnnzx+bqv7vy7b/nnHQBlXOl3fhyS3vrvVpLaO4k8uSO2k/1dUbzV4/EOj2UY&#10;t3vbw/6P9tk/1kn/AEzjqvptrf3VvJJ5ccttH5n+jRSf6uun8N6NPa6fH58nlXMcknlxf886AJdI&#10;8OWlh+/g8zzf9X+9/wCWdSX0Xm3kcd3JH9m/1nm/9NP+Wdc54/16TQdPjkg8zy5JP3kvmeXXKaRL&#10;d+KNHknk8z7NHcR+ZHJ+88z/AK50AdPrevRy+XBHJJax+Z/rY/3cnl1SjsI7XWI555JLn7RJ/rIv&#10;9XJ/1zoi0GO/0+S0gk8qS3k+0fvZPMqTwvfyaNp/2uS08228ySP7T/y0j/7Z0AXr3RruKOS0+128&#10;Vt/rPK/55x/89K2bbVLS/wBPuZLT/RpI/wDpn5dc7Ff39/rH7zy5ZI5PLt5ZY/8AyHJXV/8ACLwa&#10;DYf6DG99J/y0j/6Z0AVtEtZ7rT/M+1yRSSf6yKSOta5i8r7FH/00/wDaclWLaWP7PH5f7r/pn/zz&#10;rF8SX8kUllbwR/vZJKANaW1t7/8A1kccvl1Hc6NBLH+7j8qT/lnVa2/0W48zyPKj/wCeX/PSrvm3&#10;f/PCOgDi/FsutXVxHaeZ5UfmR+X5Uf8Ax8Vd1a1ni0uSOCeSW2t/Lkk82T/WVrf2p/xOI7T935fl&#10;/wCqoli+1W97BHH9qtrj/nnQB59HqmpWtncz/vLa98v93Fcyf89P+edSR2vlahp0c6RxXN5/rPLk&#10;8yo5LW7tdYjjv/Pl/wCXeP8A5Z+XHH/y08ytrUpY7W4trC0sP3dn5ckckv8A10oATU7GOR7PRrWw&#10;/wCPa8jj+0/u4/MkqvqVr5Xh+9jnjj+2yfvJPK/1f7uStrW9BS/1DTtSgnki8yTzJI/M8v8A1f8A&#10;y0rO1bwu81nK/wDqvtFvJcR+bJ5klAGb4L0uG/azgmneNPtkkbiOt+5sI7W41G0u4P8AiXeZ+8so&#10;v+Xf/nncR1g+CZfKj8//AJ53FvJXpfjSGONbLUY/9YkiW7/9c3ODQByWt2skWqRwWl39p/dxyRxW&#10;3+s/d/8ALSi+8OQaNo8k9/8A+A1t/wA9KNNlnik/563NnJJ9n/6aR/8APOrviS1k17T49StJPNjj&#10;jk/0aWgDOsbCPWZPIjkktr2OPzPs1zH5n/kSOrssWu6XF+7+0S/9cv8ASI/+/dYvh+wuJbyy+ySf&#10;ZpP+WnlR+X+7/wCmldF4tv5P3dpaTyRSf6z93/5DoAp6TrP9jfbfLjjljj8vzPMk+zyR/wDbOSot&#10;S1SfxHB5EcH7rzOltHJJJ/8AG6NXlji1Dz5545fs/l28nmSeX5n/AC0qOO/u5by2knjv/M/eeZ5X&#10;+r/6Z0ASXPnxSW08n+s/d29x5V5+8/7aVo+Era4k1SO4FvIbeTzMSSeXWDbWtvYeXHH+9uZLiOSS&#10;L7PJH/q63/BEcD6rbXEd/aDekn+jxS4/8h0AdD4ksYPEf+gxz/ZtRt/3kdc7fX6eF/tG+0t/ttx5&#10;fl2Mf+rj/wCmklHjHXpNF1uR4JI/tPl/62T/AJd46xNO0wxeZq3iCOeOy2eYkRTzJLj/AK6UAXfD&#10;nhi78WXkl9qTubOT/WSf8/H/AEz/AOudd3rNrBFo8dikP7p9kcccdUrjxhbabPZWgs5pPtEfmRiI&#10;xoEj/wC+6rnxTY634lg05EuohbSf60x4id/+edAHW28fkxIlTU1OlVtRlNrZySJ1oApXuqQWt/8A&#10;PmT93/yzpf8AhIrTy/8AlpF/2zqOytfKj/6aSf6ySi5uoLWOSSeTyo6AKs0uoy6ZpkmlPb7P3fn+&#10;b/zzpL271K3u7HyYo73T5PM+0XB/d+XHUGjS+XZR30ULiz8v/Vx/x1c8q+tLi8uvPgk04wf6Pb48&#10;vy6ACOG7iu7aCxgjj0p4/wB5J/y0qS8j8rRJEtx9udItkfmyf6z/ALaVHHFfWFzcXEkkl7bz+Wkd&#10;tH/ywrOk0KDS9EuLTSvLk8u48yQXMn+roAuy381jo8eoX8f7xI4/9Gi/eeXJWdBJfarf6dOmpXFt&#10;Zb/M8seXmT/pnJXm2pa9f6pp9vaWE9xLc6PHJc3H/bOStaPWZL+Tz7CT/j8vI7e383/Vx+XQB6Rc&#10;yXVtPEdMtIzHJP8A6WZP3dZ/iixu9U0O5s7BPtMd5HJ+8kkrDi8W6jZ6leWMmyXVZLuO3B/5d6jT&#10;xNqFk/8AZZaP+1o7wW/3/wDR/njyKALNn4W1HTNN1DTrFPM0u7t/3cckn/HvJV218KTNcarI8Mf+&#10;kWEdtHJ/2zxXGXGq6zbRXCP+9vY/EEcf+s/d10Q+It9Fiwkggj1X7Z9j8yWOSO2oApaZ4OvtH0u4&#10;0OOWO6+2Wcb/ALw/vI5P/jdXb3w1e39zJdalBHYxx6edO8qKTzPM8ynweKZk1tBdJB9sguPscnln&#10;928cg8zzKj17x3dmzuDHaxxxR6hJZSXMkcknl+X/AMtPLoAtfDixu5PD97PcSf8AExuP+Wv/AKLr&#10;kNS1qfQr+2tN8ltJb+XZeZbfvP8AV1pRfEu7tZLny/sl15cf2iTy/Mk8z/rnWzqumW/mb9nl2ep/&#10;6RH/ANM7igDO8qew/wBL8v7N5n7z7dpv+rk/66R1rW2vSS2cn2uOOWP/AFf2m2/eR1gad4ok0Z5b&#10;d0jubf8A55xyfvP+mnl1Le3Ukt55+mwSaZHJ5ccksvl/89P+edAFKysJJby2j8i4ikkjjjk8vy5I&#10;5I/9XVnyoJftMkkf/Hvb+ZJHHH/x8SR/89Kk8r7LcSTxyf6uTy/tum/vPL/66R1Hc2E8sf2+SS0u&#10;Y7i48uOWKT93J5n/AD0oA2Y/D19p9xHqSJHfSeXmSP8A5aeZJ/y0jouZtSiNk+pRwS215J5f2KSP&#10;95HHUZv9ZsNTt4IJ4769k8vzLaKPy444/wDrpVXxVrkeo6teW1vIIryKP7NFFIMYEn+skoA878b/&#10;AAM+G/jwR3fizwZpGuR3Eknlxy2f7yO3/wCekcn+sjrK+N/7MPgn9onwxoGh+MZ746Vo5k/su506&#10;48vy/wB3/q5P+/dek/aoL+8spPPjsY5P3ccttJ5kcfl/6utK9tY/C9xbSR+Zc/aPM+0eZ/q7igD4&#10;w+Ef/BO/R/gT8Y9N8Z+H/Gl3qdtp3mRCK4tseXJJ+7/1n/XOsb9qT9lz42eMPi9feM/hZ40vtP0q&#10;W3itxGmqy20gr7s1L+1rDS/9ZBbR3H/POPy/s8lWdNsP7Ut/Mjv7uKSP/WebJ+8jk/550AfGn7In&#10;w6+Nvgm98V/8LT1ifxRJJp8cehiTVPMks5P3n/fv/lnXiWpeCP24/wC2717DxDcfZ45JJPNtpLfy&#10;4/8Atp5dfpXfeHLv+2LaOOeC6/dyf8fNvVa+iklt7mP7fHfSW8f+kWUX7uPy6APzi8N+Ev25r/xH&#10;p0l/4kvPs/2iON5bn7P5fl/9+69+/bJ+H/x18dnwmnw28QT6LqscclvrAtrz7N5n+r8v/wBqV9JS&#10;yyX+sSf6fJ5f+r+zR+X+7/55yf8AXOtG+tZNZs7LUo/L+0yfu5PNk8v/ALaUAfEn7KX7KXxt8KfH&#10;XTvFPxM8cTarbafHcW/2W41SW9kk8yOp/HX/AATK8PfE/wCOHiLxL4k8X39jZapcebHY2Uf7z/V/&#10;89JK+4fEFrJFcWU/nxxXMn7v/tpWDqV//bOsR/a7CeK2j/d3FtbfvJP+2n/LOgDzD9nr9lrw18Df&#10;B/iLRfD1leal4d1T93qH9rXHm/aP+Wcnl+X5ddJ4S+A/w9+Fdv5fhPwnpOkR3H+ruba3/wBZH/00&#10;/wCekleo6l4xktdHtk020Sx/1kckdz/y7+XWfolh9q0e9gkn82SO4k+z+Z/rI6AK2rWFvo3lz288&#10;/lyR+ZHLFJ+88z/7ZHVm50ue10eO/wDt/lfZ/wDVxW3/AMcrN/tSD+x5IJP3VzbyfaLP/rp/zzqW&#10;5v5Irf7B58EUdv8A6uLzP3n/AG0/650AUrm6ntbyPyPLubK3kk/9GeZWL4bup7rUPEc//LS4t5I/&#10;+/knl16l9lg0vw/JBH+9jt46818Ey+Vpd7PJ/wAeX2y38yT/AJ5x+Z5lAHWeP7qOw0+yj/dxfvP3&#10;f/fus3Upft/lfZPM/eW8dvJFLH/yz/66VH4t1Sw8UfZpLSSO+srf/WS/8860dWv9Cit/MtI47m5/&#10;55RSeXQBg6R5eqXEkcl3PLc2/wC8j8248z/lpXs9lax2qdfNk/5aSV5l4F0ywF/fXGmweYJ/L5l/&#10;eeXJXqtvH5EEaf3EoAyvGBt/+EcvRP8A6uSPy6zvBNh9l8OW0FpJ/o3/AD0k/wBZVzxnFBL4evI7&#10;iOS5jx/q4fv0zwTfwXfh+38iCS1ij/d+XJQBs3NqksBj7V5t4x0eSKT7XHH+8/5aV6iOaxtesfNg&#10;L48yvi+JcphmGF03R6ODxHsJnO+Dte+1R/vP9bH+7krt1II56V45bb/D2teX/wAsq9V0m5+12w9q&#10;8XhDMp1Kf1PEfHA6cxocn7ymLq+swaPb+fPJ/uRg/fqTTtTjv0Gz/WD/AFkefuVyryJrur3E8hzH&#10;byeXHHUunXMdjdx3bxx/6R+7/d/8s46/TjxTV8ZeJ9M8J+HLzU9WnjtrKKP94ZK+MPFPxy8UfF+3&#10;ufD/AMI7CfTNBuJPs1x4puY/9Ht/+eklv/00rqbDwPqX7ZXinVdf8T6jcWPwo0y8ks9L8OW0n/IU&#10;kj/1lxc/9M/M/wCWftXvf/CHR+HPD+laToWmWltp0Uflx/vPL+z0AcF8D/CNh8MPAll4e8N+ZY6d&#10;+8kkuY4/9IuLj/lpJJJJ/rJK7C90aS6j8zUr/wD0b/p5k+0Sf/G62dN8JwWthbx3eq+VJGP3kdt/&#10;q627Kw0e1s44I4xLFH/z1j8ygDmLfwfZ3FxbQHTZL22/jubmT7kddfpsMGl2EdjYxvLHb1ZEUl9/&#10;rE8u3/550XMvlgwQP5f/AD0k/wCedAB9uu/+fCT/AL+VJ9uk/jtJBVey8yaQuDJ9n/6af8tK16AK&#10;Ed/BIP8AWeX/ANdKxbiwuNBkkutNj823k/eXFl6/9c66OSJJfvpVKWKSw+eP95b/APPOgDzKLVPt&#10;Vvc2nkRy/aP3nmf885P+WkclXNOE+jxRvYyfYf3nl+X5nmRyf9s66HxB4Qj1KU6rpp+zXvUmP/lv&#10;9a5K20aS18yeOCS5j/5aR/8APOT/AKaR/wDxugDs9O12GWUQX0b6bcf9M5P3clXdIl8qO5R/3tv9&#10;ok/eVyGm6p/alvJHdx+VH/z0lk8y2/7+VHbf2lpdnJJpM8cttJJJ+6lk8yOgDu76wgliMF1GLm03&#10;+Zz/AMs6zvFltYR2f2u4t47m5/1cf/TSodJ8bWtzGkN9BJpMn+r/ANJ/1b/SSsfxqTd6nb2lq+I8&#10;/wDkSSgDK0ma017UJftc8em/vP8AWf6vzP8ArnXosVraWFhGloiRW0cnSOuUjsI/Migu7SP7N5dR&#10;y6DJaxyfYJ7i28z/AJ5SUAdNr/iiDRkjjjj+03kn+rijrKsv9Kt5LC7jj8u4/eVi21r/AGDHJfyT&#10;/bpJP9Z5n+skq59ru5pY47+COx+0fvLfy/8Aln/0zk/6aUAZR2aLPHpOqvJHZ+Z/od7H/wAu9bst&#10;re6FcR2lj+8s5/3f72PzI/Mq1c2tv4j0/wAieP8AeR1lWV/P4XvPsl3JJ9i/56f88/8A7XQBs+Ft&#10;Du9Hv7kz3Hm+Z/5E/wCmlVfEvk3+sJpqGOMeX9ou/wDpp/zzjrpI7qC1t5LuSdJI/wDnpXD2onuZ&#10;7y+kj8u4u5PMjz/yzjoAxfEl1H4c1D/QJPKuI7eS4ji/55//AGurOiazH/aFzPfTx/af/RlYttFJ&#10;4o8QXvkSW/7yOPy/M/1nlxyR+ZXYSRa1FqGyOSwl/d/6z7P5ckdAEltapayx6lqT/ZpP+XOy/wBZ&#10;5f8A9sq7/peqf6zzNMspP+WcX+sk/wC2lR2Vr9lk8zyJJbn/AJaXNzJUlzdT2sfmSSW8VAFLV9Lg&#10;0uz8+wjjsbm3j/d+V/zzrJsrW7lvPtd3d/6Ncf8ALPzP+/dV9N8b2mvXFzaXcEkUckfl/aZf9XVK&#10;5tftVxJH5E9zJcSRyR3P/LPy/wDpnHQBH47ukuvL02SD/Ro/3kctaPhLw5BYR+RHJHbW1xH/AKv/&#10;AFkklaNto0f2z7Jd/Z5fL/eRyy/6ySOrOt/6LeRz+fBbeXH+78ygCtLpdp4cjuZ9JtI/Mk/1n/TO&#10;sm20uC61CPzJ5LG2vP3lxYxf6uSStWOe6v5Y3tNGu5bfGftH7vy5P+/nl1jeLZr+PXI454Lex8uP&#10;/lpJ/wAfH7ygDsNXsILrT/Ik/wBXSW3iye20/wCwSJ5utf6uP/pp/wBNKveV5tv/ANdI6reVP5n/&#10;AC7+Z/z0oAk02w+wW/8ArJJJJJPMkl/56SVzHjHQZ7rULK7jkji8ySOPzJZP+Pf/AK510/mz2v34&#10;/Nj/AOmVYv2WTxRqFlPPH5ekx3HlxxSf8vH/AE0oAxbm6n0vWJLuPUvt3meZ+7k/1cddpZS/areN&#10;/wDnpHXH61f/ANjeI5PIsY7G38zy44/+fjy66O21SDWf9RPJF5f/ACy/5aR0AUtSurC/1D7JH/x+&#10;+Z5f+r/1laVl5n2iSSSOOL/pnXH2VhPa+KLaC/u44o7P95H5f/LTzK7iSKT/AFkcnlSUAcXrfi27&#10;ivP9Z5XlyeX9i8v/AFkf/PSjUoo4vFltJBHHF9o8vzP+mkldZLa2P+s8uO5l8yuYtvPutYkjnj/e&#10;W/7z/wCN0AVpPCWpSyXs8kkkXlxyR/aZf3nmf9c/+edbN9qn/CRappVp5klj+78vzI/9ZJ5kdU/+&#10;E3nlt7n/AIlvm+X+7k8u8j8ynrHquhxW0t0RbyW9v5n2aL/lp5f+soA5Xwv/AKLJqMEn/LO38v8A&#10;7aRyV7XcxwanoEguP+PaWD568Y16wNr4/kjSTy7O4uPMOP8AnnJXXrPfaHfyEXbyx28nleVIf3f2&#10;eT/VyUAU44p7/T/tcd3HbeZ/y1uf3f8A20qOW6u7rT72e0j/AOPj93eW3/PT/ppHVb7B9lkufM8z&#10;/R45JPLi/eSSf9M46uXumvbaYl1PAltHP+8t723fzPL/AOulAFnQIpNLNlJHPHJHeSSSSR+X/q44&#10;6l0n/iaa5Jdyf8s/3n/xuqUdrPLcSRwSR2Oo3EflyRy/6uSP/npHVm2v47Xw/qMccnlXsn7v7NL/&#10;AKyP/lnHQBnf8fUdzd/89I/L/wC2kkn/AMbqSWK0i0+OSfSbS+kuPMk/e/8APOq1zdQWtnH+/j/e&#10;SSSf9+4/LjrWkijl0/VvL/1dnbx2UclAFK28iK8/1l3Y6d9ok8v7NJJH/wA866Dw/aWJ1RZrfVp7&#10;kmL/AFcpjkrn7m1tLDWJIL/zJY/3knlf+RK3PBtlaX1y1zafa7XaCPLuaAKeq6K9z47uJ7r7Pa2M&#10;flyeZJ/y0krp/Een3V9BHGJI4o5PMj8z/rpXD+PtZjl8VyWN/HJFp0kflx3Mcn/LSt7wvrMl1YSa&#10;FfSf6bHH/o8n/PxHQBZ1fwTd6n9n/eWn7u3+z+b5f7yqPh3wnNDr0t/FdxyPHJJmUx/vJK7jT7oX&#10;MGw/62PiSOqZmjN3cQTSCWSP95HHH/rI6ALv+nf89IP1qlcyX0uI/Ljljf8AdyVL9qfP+vfy/wDr&#10;nWbrd/qscEcGmSR/bZJN/wDpKf8ALOgDP02LVr+S5j/eW1tbyeX/AKT/AMtI6ufYf9HkkTyLm38u&#10;TzLnzPMqzJrEEuoR28kE5kuI/L8v/lnVb5NLuNOtILC7itpI5P8AV/6uP/rpQBnaRaW9/wCDLa1g&#10;e3/sGS3/ANb5lWY9Gg1TQ5LT93Lp1xb+X5tSW1zBYSaVB9kk+zfY+PK/1f8A37q7EPM1O2j/ALK/&#10;0eO38yOX/nn/ANM6AKUVgPEWi+RBPH/Z6f8AHvc20lWNOu31OwuJoJLS5sz/AMtIv+WlFj5FheWd&#10;hBYz2Ufl+Z5cX+rqzpEcdti1tHtLb7PJ+/t7egDlNE0uOK0vdWtLSO2j1D/j4+0/u/LqsPBthoOj&#10;3PmalANOt/Lkj/6d66eW6gl0/VrrVbB4oo/3ckfmeZ5kdaNra2l1pdtHBBH/AGdJHzHJ/wA86AOU&#10;vfDFhYaJJNPP/o8kkcv2nzP3nmUalo1hYaXJHJ5lzJ9ojkkki/eXHmV0djfx6pZySJA/2OP939mk&#10;jpttNfR395aSJHbadBHG8dx5nmSGgDPtvAohjHl+X/x8R3v7z/npS3vg37VHc+ZHH+8k+0ebH/rP&#10;Mq5pN9PfX97Z3k8cdxHJ5kEdtJ/yzrazPFPGhk8wf9c6AODm8E2aizsU4E8nmyS+Z+88ypJvAsen&#10;/Z0S4kEUlxnzfM/eeZJW14su47a406T/AJ53H7yX/nnUlvr1rrIlvvMEWn2cn+t/56UAc7Y/D6CW&#10;8uY4JJLaOP8AdyeXJ/rK3fFkc9r4ckjEcEkaeXHHHS+HNesb/VNR8ifPl/8APSq3jXXbQafFHHOk&#10;v+kR+ZHHQBwceg/8VRHJ+78z95/qv3cflxxx/wDxytLW7D+xo45II7eLzI/Mk8v/AKZ/vKzZbqTV&#10;LjzPsn+jW8n2jzftEkckkckn/TOrttFafZ/Pu5P3lxJ5f2a2j8yST/tpJQBSvr+Ow+0xwQeVqP2j&#10;zI5Iv3f+sj8yta50u4l0f7XaSQXMckfmXEcf/LxW1qVtqV1p8lvd6M8R/wCWcltJ5nl1yn2C3ikj&#10;juI7SKSSTy5LaK3kt5P/ALZQBcstY1LQriO7k8u5kvI/Lt7mT93H5f8A00/6aUv/AAiV/dXEU8ck&#10;Evmf8fH7ytHTdGu7rR47uC7/AHlx/rLa5/eW0n/bOq2k+RpfmQSQSRW37yOSP/WfZ5P/AI3QBHqW&#10;jSWuoSTwalYRSf8ALOOX/npUcXiPXdLjjju447r/AKa1kx39hYXElhBd3Hlx/wDPL7PH5n/kP95U&#10;ltLBFJ/q5Ps3+sk+zf6P/wCQ/wDV0AWb7xRd69cXtpHHHF9j/wBZbS/8tKrW11qd1bx3cc/myXFv&#10;HcSeVJ5f/fypbnS7+10u51by/K1KS4kkj/55yRyf8s6palYX+jaP9kkjki+2afbx/u5P+WkcdAFi&#10;O61K11y2jkv7eWTy5PLjluP/ACHUt9FP5ckEEkEV7b+ZJHbeZ5ckkf8Ay0jrJl8OXd1eXslpBHcy&#10;XEf7uT/tnHW9baNf2uobLvQo9TkkuI5Ptskn+roAyvNnl/cRyR/Z44/Lki/6Z/8AXOrv2WfVLf7X&#10;d3dpLbW/7uPzZI6i07wxqV9f5MHmSf6R5nl+X5f/AGzqTXtBj8MWnhmP7JBF5VvJ5ltiP/Wf89KA&#10;K9z9v+0R38l3b20nmR+X5kn+s/6Zx1ZuYo5bOPSZJ4PttvJ5nl+Z/rKydN0u71nS44LSw/5d5P8A&#10;j2jj8z95J/00/wCWdbV74cu7WSODyI4rm40uO383/nnJQAeVd3Vnc3cd/by/Z4/Lkiik8z95/q/M&#10;/wC/dFzFd+XHfxyW/wDrPL/1f+r8v/V0eG7D+y7yP+0o54o/s/2KTzPL/wDadXbGL95e6TJ/rZP/&#10;AEZH/wDa6AK2pRXcsnnweZ5dx/pH7uP/AJaf886s6ldQRafHHHHBFJH+8ktraPzPLqzonl3+l3Fh&#10;JJ5UUf8ApH/XSP8A551iRfEWOKztoE020ttOuI/3kVt/q/3n/PSgDSlsJ9G0PUZ45I5ftFv/AN+6&#10;5zwJayXVvbWH2v8A4+LiSSS2jk/5Z+XWt4kl0mXR9ag02e78uzt45PN+2SeXJ5n/AEzq78LovK8P&#10;yz+X+8/eUAZ0th9lvP7NsJPKtpJI4/Kjkq5NoV9rE99BanzLWKT7PmW4k/eSVXtrvHlmD95qMnl+&#10;XH/00krvdN0b+xrOysJLj/WR/vJf+eklAFHwVo2q2Al+0XEckUf7uPnzK6K+lvrazuJEeDzI46ui&#10;MW1v5dunRPkrhtE8Q6rcx6p/bHlxRCOTrH5flyf88/8AppQBjyazrMskck+rfvJI/M8qKz8z93Un&#10;gG+u7HV49MN2ZPMjkk8u4jqvHqnh7Xo7KwnsP7TvY7f93/o9ZsUth4X1iW+tLGO1+z/vI4/9XJJ/&#10;z0joA9jxff34P1qO4+1eXsd4OareF/EcPijSI763jeIH/lnJXH+J9Mt7DVZb3WbdLnTp5PL825fz&#10;PL/7Z0rKaAZ4y0vzbfz4/wB7Jb/88qseEtYeTT5I4/8Aj5jj8uq2gfZPLkjj+zxR3H+rtraPy/Lr&#10;GtpZPDuv+W/+qr8RzWnUyLN6eLp/w6h9JQf1ih7M3vC80msRyeXGljcx/vPLk/5aVHcy6tFb3snk&#10;R21tHbySSfu/9Z+7rqtJggtkP2G1jjnk/wBY8dTarpE+oaVdwSXUnmSROn7v92gzX7LhsR9Zpqoe&#10;BU/d6Hzv+xb4ie7+Aei2iOlt9okvPLkk/wCWn7yT/V1794c0y+tdHjgkkjk3/wDPX95Xg37Gvh6C&#10;H4K2sTzSR3Omahe2cn7zzIpJI5JP3nl17BovhKCwt5JP7StP9It/L/d28ddRkdfHaTx/6vyP+/dR&#10;T311E+wPBLJ/zzjrkLW1/wCET06SQ30l7+88uOKO4kjjrtNFltZtPjnt08qKT95QBWNrqV9zI8cU&#10;f/PPFSx2N3FFsTyPyrR81JB8joaSS5gg+/IifU0AZVv9utXNqXj6fu6r3t1qUtx9ngnjj8v/AFkl&#10;atxEl1GDG+JY/uSVjRXXlahJ5n7rzP8A0ZQBJHJrNtHzcQXP/AKP7eeGzknup7e18v8A1nmVZkuo&#10;4o/MkkrmNSv/ALVqn2T7JHLJJ+8/e/8ALOgCwfEWqpqElvY2kctt/rPtMn+rrmfEkWtWuoXOpwX/&#10;AJtzbx+Z9m8v93JHXV+b9gj8uP8AeySVna3pcn9j6jPHJJ9o+zyf6ugBLbS/7e/5Zx2Oo+X5kkX/&#10;AD0rKtvC+rWFnc/YE/1kn/LP/lnXQy6voV1YWcEl/wDZryCOPy7g/wCsjqz4V19JHlsbp0Ny8knl&#10;yD/VyUAcZHLJFp/kX8kkv/Ttcx+XS+G7Wf8A4SD/AFflR/vLiOKT/v3XqOpW1u9vcTT/AOr8v568&#10;68JWskUkkkcfm/Z444//AGp/7UoA3r7z4rfzJJI/3dV76/n+zx+X/rJI/MqzfeZL/wAs5P8AVyR1&#10;S+yzxeX5/lxSeXJHH+8/1lAF3QNGniuPt13Jby3P/LOP/nnWjqulyahHskeARyf88/8A0ZWaNHnj&#10;kj/0SMxSSR/6N/yz/wBXVn/hF5/Mj8z97H/10/1dAGVbf2l9s8vzI4r23/d/u/8Al4jrVl8zWbf9&#10;55fmR/8AkOj/AIRz/QI44PLttVt/+Wn/AD0qlbX8n2iSSOP7NqMf+stpf+WlAGVc+Er+1/dxySS2&#10;3/POL/V1vRWF3FZ3Mknl+bJHW1ZX8d1H+7/79VLQB5ZqWhalFqFvHb+X+8j8y3/5Zx+X/wAtI60b&#10;HXp7C3jku5I/3dv+8/56Vo+JPtcWo2VjHP8AYbeST7Rb3Pl/6uT/AJ51g6lYSf2xJ/aUEcv2iPzJ&#10;IrL/AJd/+mnmUAbUuvSX9nJJYXdvLJH/AKyL/lpUtz4cnv7yO7kkji/56Rf9NK5PRPEcdrrEn7u4&#10;lkuJPL82ST95+7r0WK/j/wCWccktAHGa34STS7OSePy/3lSXP9pReXBYT+b/ANc62tWljv7iytLu&#10;SSLzJPMji/651o/Zf3nmRyeVQByniCWeWzjgjnt4tWjj/wBZ/wDbK1dIOi2ukW+qyT2kXmf8tZZP&#10;3nmVHLpcFrqEl/HHJ/rPLkk/56f9s64PTb+08JeMLm0v4LeWPzP9bF/yzoA9Jj8byeZ+4guJY/8A&#10;r3qPUr+PxR/onkebHH+8kllj8vy6u3t/9gt/M/dxx/6yuYtviD/xL5J57CSKSO4jjkjjoA2r26n0&#10;u33ySf8AbOOq1tdXcvlyf8tP+edZ2r+KLDVLjyP3n2aS38zzf+2la3/CZabFJ5H2vzfL/wCWtAB+&#10;/wDEeoXOmwSR+Xb/APHxL/7TrNPju6t9Xs7C4t7e2tkuJP8AlnJH5fl1tfZbDXriSeP91c28nl/a&#10;Yv3ckdUtbs9Slgt4bu7S5so5P+WUfl3En7v/AFdAFe51T+1LyS/nngl0mPzI/Mkj/d1R1aKS1uLK&#10;703yPLjj/wBbF/zzrW1K1tL/AEu28v8A0by/3kflR/6uud0iwew8QRWkHmfZo5JPM8uP93J/00oA&#10;salrP9s6hHH+7ijj8uSO58v/AJaeZWtfazJqml3sccf7uP8AdySVJq+jfatLuY4II4pJJP8ASP8A&#10;ln5lR23iy00bQPIu7WD7Rbx/6OJf+WlAGdoFhd2GnyTzyR2Pmfu44/8App/z0qxpMsEUlzBHPbxX&#10;P/LSOWT95+7rOude/tTxBH58cdzbR+X5cUVx/q5KwbnS7v8Ati9jjgk/4/JJI4/s/wD7UoA7PSfL&#10;tdP1WeOxtLm5s/8ASI/3dSXGsXeuaV/aQ+yRyWcn/LU+XHJH/wAtK5XSb/XdL1CyjtPPj8vy4/K/&#10;5Z+XViWXWrq3tvL+13NzHJ+8/tL/AFfmeXQBna35n9n6Td+fHLJb/wCj/uv/ACHXaatHPdaXp2te&#10;ZH9nuI/s1x/1zk/+2Vk6loMes+G/t8E935nlx/upZP8AnnWj8PLpNe8IajozycW/+r/650AU7n7X&#10;9jsrvz4Ir3/Vyf8AXSOq1t4ju4tDudN328ccnmSfvf8AV/8AXOP/AJ6VHFFJqn2mSP8Ae+Xb+ZJ/&#10;0zqT95qkd7P5cdtbXEfmSSxf6ugAiiv9UjsrSCPzfsf+r83/ANqVrXOl6l+7nnjj1fy/+ev7uSOt&#10;XRL+wi0/y44/sMccf+rk/d1i6vrN/rNx5ek/6qT935sf+skoApS6NHdaXbefBb31lH/q7mKP95HU&#10;kcOpWGjxWlhHb31lcXEcnm23/XStLTdGg8vzJLv7Nq1vH/y7Sf8AHvH/AM86pW1/H/r45PsN7J/r&#10;JIo/9Hk/66R0AR63r0l19ttPskfmRx+X9p8utDQp7/TdZgXfGbeeeQ/u/wDrnWf9gj+0XME88cVz&#10;cR/u5P8AlnJJJ+8krY0y0nbVdLF3H5Ukr3MlAHM/Eewni1u8vn/0rSZP3dx/07yVjabdSRSR2Ek8&#10;n2mP/kH33/tPzK94k0y3uYriOSCOSO4/1n/TSs6TwToUtv8AZ30238v/AJ50AYHhPxrb3f2j7fJH&#10;Feg+XJW1pV99qvJJ4DHcRPH/ANtKuSeGdMlfzHsos+X5X/AKtW+l29q/mQQJFJQBLbS+b1j8uSs2&#10;8Pl63H/00gNa3ljO+kltY5ZI3deU6UAY97a+bb/u/wDWR/6uWobi5vhpcc+mCO5uH/ePHcyVv/Zo&#10;/wC4KqnR7UXEc/kjzI08tPpQBjRRx2GgW6faoLa38v8A1kn8ElVzYXn9gXEf9pP/AGrb2/l/bvs/&#10;/tOt6XQbGXT/ALI9pHJbf886sSWMUpiLx/6j/V0AYMevQ/bEsLieeO4t7f7RJcyR+XHJVm8itdBt&#10;r3VbHTZLq5uP3kkdt/rJa2/Ko8qgDnr3VE0u0j1GWxu5Td+XG9tHH5nl1LcxXd1rdn9kvo47O3/4&#10;+LbZ1rc8qjyqAOX1H7Jr2n6jpSXd3JLG/wC8+y/u5I6nvrKSSC2FjfQWxSSOOeST955n/TOt5LWO&#10;KSSREQSP39ap2WhWFgnlwWsccfmeb/20oALax8u4knkjj83/AFcckaf8s6ltiJLi4f8A2/Lq7sFM&#10;ii8qgDk/FthBf6HZQT/vY5LiPzK5LxebrQ7fUtLtLqMaf5duEjuf+We8/wD2uvUpLKCaPZJGkked&#10;/NU9S8LaTrE/n3tjHcyf9NBQB5t4P8Cz+Io7jUri/ki8z93+7/5aV0//AAq/TIoI/wDS7v8Ad/8A&#10;LTzK6uxsLfTLfy7SCOKP/pnVqT97HQB43L4d0awu9SsYNVv4/MkjjkkEfmRx/wDXSumi8AG2eXyN&#10;YIkzHJH5v/LOSuztdLtbTzDBAkfnv5knvVOTwnpMv2jNhH+9/wBZ/wBNKAMX7T4otfLP2vSdSj/5&#10;af8ALOsXxRf6tqlvbRv4bkjvY7j/AFttJHJ5ddpF4N0aEfJYxx/SrttY29tPJJHH5ckn+soA8yvt&#10;Zgi0OOwjku7GS3/1n2m3k/8AadYsus+VJcwRyW8sd5H5ckv2zzPL/wCede4fu6zbnw5pt1cefPYw&#10;SS+X5fmeXQB5L/Zfm3ElhcQR3N7/AKv/AEmP/lp/z0o/sb+y7iSOT/j9jkjjjijj+0Ryf+1K9g/s&#10;a0/d/uI/3f8Aq6T+x7Hz/P8As6eb/rKAPP7Lxl/ywv7Tzf8Ar2/+N/6yotX1m/1m88i0gk/6Zx+X&#10;HHJ/10/eV6Je6Fpt+NlxaRy/79R3PhzTbkxmW1jkkjH7uT/lpQB5vFYa1FqFtH5dxFJ9nk/5fI//&#10;AI3UUV1f38klpBJJFcx+Z5kkl5+7r1b+zLPdu8hM48uoo9BsY/M2WsY8xPLkx6UAch8PJXMkj+R5&#10;Uflx/wDLT/np+8re17XtGiJt7sJe3H/PtFH5kla0Wl2sVvJBHAI45OtV7fQdNtYpY7e0jjjk/wBZ&#10;5dAFXwvqlrqdrJJBafY5Y38uSL+5WR8RLeNLO3u+PMEnlnednyd63bbwvptr/qLSOL955n7utb93&#10;LQB5IIpL/ULaO7nklkkkjj83zPMj8v8A6Z1o+KbWS1vI7+DzP+unl+Z5cldx/wAI5pv7v/RI6u/Z&#10;bf8A55x0AeSWMvlXnn3fmReZ/rP3flx+XJ/9sqWPRoPtltpMn7q2t/Lj/df9M/8AV16bc6NY3Q/f&#10;2kclR3Og6bdf6+0jlkoA8p8f6Xpthp9z5E8f2mTy4/L8z/nnR4N8R/2NoccElp+8/wCmskccdeox&#10;+F9Jit5IP7Og8qT/AFg8vrUll4X0rTPnt7CCJ/UR0AeMSeXYaxb38c8cslvJ5n2a2/eeXH/20r1b&#10;Tpr7W9OtpHe3/efvHAjkq6fCejSXEk/9m25kk/1klaUVrBE/mInNAGBe2Os2OnySW9/H5kcf+r8u&#10;uD1K21WKO2n1aOPypP3f/Eyk/wCWlety2scv+sqOWxt7n/WJ5nl0AcV4PGlWGnRzzpGLm3t7fzLr&#10;+/Vnx1pkEstk8cEfmyeZH5nl/wDTOunOj2PlSxvbx+XJ+8kqW50+C6kjkkT/AFdAHnOgaxfaXaRQ&#10;2PlyeZHHJ5f2OSTy/wB3/wBM6r6/qmu6pZ3NhqVpHHbSf89Y/L/d16ba6Za2Ly+RAI/M+/io77Rr&#10;TVItl3BHc0Ac5oHheDS7eOS7g8y8/wCef/LOOsbxto37vz/L/eR16LFEkUUaJ/q6bPaQ3X3l3181&#10;nOUwzSh7M7cLiPq87nE+CdZ863j8yT95H+7rr9Vv/sGj3N3j/Vx+ZUNpoNjYB/Ito46s3WnwX9nJ&#10;azxiSCTh4zV5NgK+X0PYV53M69SFWftIHzT+yFFHf/B/xPdz+XLcyeJNR/8ASivRrLWZ7qSPyNN8&#10;2yjk8uSTzK73QPCOj+FNKk07StPt9Ns3d5DbwJgeY/U1ci8O6ba25t47SOON6+iOY86/tnRdZ8yP&#10;z45azo9Z+wXkkep61/o3/PPzP9XXqI8L6V/o/wDoEf7pP3f/AEzpP+EU0jdI/wBggzINklAHm8Xi&#10;3TYrySSCeSKO3/dyf9NJK0rbVLS/kjk8/wC0yXEn7uu3HhTSY40jjsIPLB31JF4d0qO5M8djH5j/&#10;ALwyYoA8y1vxbJ4c1TyI4/Nj8vzJP9Iqzc+KNNl8z/S/Kkjj8ySKWvQZfDGk3U/nz2EEtzH/AMtZ&#10;I6jk8G6LLJ5kmmweZQB5rba9BqnmQQT/ALz935fm/wDLStrw3YeVJJJJPJL9n/1ddmnhjSYriS4j&#10;sYBcSfuzJirUWl2kXmeXBHQBycV/J5lzP5fmx/8APT/nnV2W/ji/6a/9Moq3/wCy7SKPy44I6fb2&#10;FrayeZHBHHJ/z0oA4PyruXVLlJ9NksYriT93cyR+Z/8Au6pS2EH7yO4T93HJ+7uYv+WdepSxxyjY&#10;/NUjo1j5cqC3j8uT/WUAcN/wlbnSb3Sr+eOS5kj8qC5i/wCWnmfu/wDv5S+G4pP7PubuP/lpcSf9&#10;+/8AV/8AtOu0k8O6ZLJ5kljB+7/6Z1Zi0u0ig8uOBPLoA5STWfKt/Mkg8r935n7yT/WVFpNrJLp9&#10;5rV9J5Vx5cn2eOX/AJd66uTRrG68uOSCOTy6syWsEv8ArI46AOYufFH2XT4p45I5ZJP+WVRxeJ7u&#10;KS4f7P8AuvL8z95JXR/2NY/8+lv/AN+6sfZbf/nnHQBi6bqkmqW8kl3B5Xl/8tI6j1/w5/alv5kE&#10;/wDpMf8Aq5K3oraO1/1ccccdSRxRxD5B5dAHB6bdSSx/vI/K1a3/ANZH/wA9K6eyuo7+38yrkmnw&#10;STifyEMvvSx2sEXmeWn+soAztS0uDWbOS0nj/dyVzmm6DqVrrHmT3cd9JHH5cckv/POu88pP+edR&#10;/ZYPM3+XzQB5jY6XaaN4kuY7ue3/AHf7yP8Ad/6zzP8Aln/5DrrLbVLSWOOTz4/LkrZudCsLkSeZ&#10;aRyeZ1/d1Wl8JaNdv5k+m28snrJHQBjeIJbT+z5PtcnleZ+7jlj/AHklZ1j9rutPkntNW82OP93+&#10;8t67OPR7QQRW/wBnj8q3/wBXHUkel2kXmYgj/ef6ygDhrbw9rWs6ZbzpdWP+kR+Z5csclcr4s8CX&#10;ZnGrzx2kV7byR/8AHs/+skr2uKFLaNI0Ty40qve2EF9bSQXEMcscn/LOgDg7m6sNZ0OOO7n/ANCu&#10;PL/ef89Kxf7B0b7RexwX/wBmlt/Ljk8v/wAh16afDGm/ZI7f7JH9nj/5Z4qL/hE9K+0SS/YIPMkk&#10;8ySTFAHG/wDCEW/meZHd3HmSRyRyf9NPMqt/whFhayXMkEnlW3l/6qvRY9BsYvNxAP3n36j/AOEc&#10;02S38j7KPKoA5Dw/Yf2NodlHBP8AaY/L8zzf+elXdb8uW3to5JP3fmf+05K6qHS7S2ijgjgQRp+l&#10;B0e0zG3kJlKAOMstGk8uP95+7/6ax1ZtrCe1t/Ij/wBX/wA9a6/7DB/zzjo+wQf886AOYl8uwt5K&#10;wbnQYNZk+ePypI/9Z/00jr0STTbeTrAlM/su08zf5EdAHmPhv974g/eTxy+ZH/rPL8urviS/nsNc&#10;07yLSS+jkjk8yKKu7/4R/T/P8z7KnmZ3/jUp0i0kuI53t4zLH9ySgDw+LxRfy2/meZJbXPmf+3Hl&#10;1pW3i2S/t7Kw1K0+0xySf63zPL/5aV6l/wAIlpP/AD4QflSf8Ibo3mRyf2bB5idOKAPP/wC2ft+n&#10;/YNJtJ7b935kcX7v95H/AMtK5/whez+EPG0cV3A9rbyf6PJHLJ/yzk/1VewR+DtGhuPPSxjjl/56&#10;Cn3vhjSdQk8y6sYJZMbMkUAcjbXM6eILzTvsKRW1x5kcnlR/vI/+mnmVnXP2GwtzHALvXLKzj/eS&#10;+Z+7t/8A45Xpv2eL7P5Gz93jy6rW3h3TbS38iG0jji/55igDz/UtUtPGEUCSQHTvM50/UZP+en/T&#10;Sqctrf6DH9rktLi2jt/+Wtz+8/ef/G69J/4RjTfsf2T7BB9m/wCeeKsy6Zb3IjMkEcnl/wCroA8g&#10;ub+C6vJJ5I5LaO4/1n2a4jk/791tW1/HpelyQQRxy3Nx/rP+ecf/AF0r0NNDsIZPMjtII5f74jFR&#10;W/h+wtXj8u1jj8s78j1oA4jSPCmsy6IRPBB5byeYbK5H+s/+N1Y8MWobWY5BJPMIBJH9iuf9ZBXo&#10;lU5tOguJlmaNDOoxvxQBcooooAKKKKACiiigAooooAKKKKACiiigAooooAKKKKACiiigAr5j8e6l&#10;490n44Xl5pcWq3umx3NsI7KIyeVJb/Y5BIP+ef8Arf3n/bOvpyigD5k8HfE74pXkejTahoU8kk8l&#10;xH9mNp5Yf91+78yTt+8rGHjX4va54H8rUbOe1ubt/Kk+w6XJ5kcnl/vI/wDv5/y0r6uooA8j8c+M&#10;fFfhS50620zSbi+juNLj8uWK38zy7jzI/M8z/tnXn/hb4s/EXXtOvL7y7iXTRceXJcx6X+8t/wB5&#10;J/q4/wDlp/yzr6d8qmQW0dtHsjRIo/ROKAPF/D3iH4j399oM99BHbW3lWYvLf7JzJ5nmeZJn/ln/&#10;AMs/3dYGpnxSfHtwkKa7/bf9upJbyRSSf2d/Zmf+/edmfxr6N2CmeVQB8oa9rHxa1ez8O2eox3Q+&#10;0SW97KLHT/8Ap5/eRySeZ+78uPy66rWvGfxP8P8AgnUbv7JJqerSC3kt/s+n58jzPM8yMx/9+6+h&#10;KXyqAPnfSfGvxem0MatcaZby3M9pn+zfsfl+XJ9mjk/1nmf89PMqTRPHnxHvfiJoNj5DyeHbiCKS&#10;W5vbDypJD5kn2j/rn5f7qvoOpqAPmzxFrnjbw94y8XzaHa6nq4T7Pcf6Qkgjgj+0R+ZHGn+rk/d+&#10;ZWrpviz4l63Z6jqVvAljFbx3k9vZXNj+8u4/tH7r/wAh17z5VHlUAfNR8c/Ga88T6Vb/ANmwaZY3&#10;unx3v+kWnmeXJJJJ5kcn/XOPy66bR/GvjzxD8KI9Zs444tbvNUtrdM2efs9v9pjjuJPL/wCufmSV&#10;7f5VNito4o/LjTy09BQB86a34z+KvhzwjezSWTaxqH70xi207/VlLmWOP/lp/wA8445Kzbz4v/ES&#10;G81aT7H5cun2kctxbf2f+7t/+Jf5v+s8z/WeZJ/q6+otgqtJYwSeZ+7T97/rP9ugD5s0Tx58U9Y8&#10;LvqMFg8lxJHGLK4ks/L8zzJLf/WR+Z/00kqr/wALp8caZ8UPCnhLVpo7b7TcSR3Ekln/AK+P7RJF&#10;Fj08z93X1FFEkSfJ0qrLpdpc3sd3JawPcRf6uUx/vEoA8a8eeNPiNo/jyXTtE0gXWjGSPZdfZ/MJ&#10;8zH/AKLkD1yXiSH4i3eo+J7Hz9SjSe3/AOJfHFH+78yO9k/ef9+/Lr6cpfKoA8M1O88ey+DvDFzP&#10;LdW1/Z+I44tQmsrfm4sv3kfmeX/37rntW174r+DvDlz/AGbB/ae+4kkj82z/AHlnH9ok/wC/n7uv&#10;pOl8qgD59+IHxH8ceGvDPw7jj2R6/rHmR6gbfTzL+8jtnk/1f8H7wVl/8J98ZZpPE6PpMFjc29n/&#10;AKHb/ZPM/eeZH+8/6afu/Mr6Tkto5ZI3dEMkf3D6VYoA+br7xF8XrHXdR8h47rTra4kjj/4lf/Hx&#10;HH5f/TT/AK6Vc1Dxh4/0zXIrWLT5vs1wdUwTZySeWftMnlSSf9M/L8uvoPYKjoA+bP8AhP8A4k/2&#10;Vpt8+mX9iLiP/TJP7P8AtEkf7uT/AFcf/TSTy67PwBrnxIvtb0mfxJb29pbXEccd5YxW/wDx7yfZ&#10;vMk/ef8AXSvYfKo8qgD5v8dap8RfFg8T6FHHd21t5kkf7qz8vy4/tEfl+XJ/y08yPzKv/FLS/iFB&#10;4ruYPCN09tpcPhUx/vfM8t7jzePL8v8A5aYr6AooA+d9F8XfF3UdU8R2klnb2EcEkcVmXs9/l/vI&#10;/wB5/wBNP3da3xYk8c6H4z0XVfDcV9q8VlYSW8ljHJ5dtcSyHZ5sn/XPrXu2wUbBQB8o6l4s+J/w&#10;18IaNYR2l9rFz9svP7Qvr6PzP3f2nj95/wBc6u+EPiL8T9V1C222scWi/wBmPcxyyWkknmf6P/rP&#10;M/66V9OS20csflyJ5iehoitkiijSNPLjTogoA+YNN+IHxF0ePWvFGtfb7ays9Lt7z7Dc2f7uTy5P&#10;9J8v/pp5ddbqmoeM9BsPCutxxz6nrOtfZotYsraDzI44/wB5/q/+ef8ArP8AyHXuUttHNGY3jR4/&#10;7hFO8qgD5m+MT+OYfE3jOLwu+u3Nxd6PJJbSReZHFp8kcf8Ayz/5ZyeZ/wB/Kj8W+PPiZfa5eaZp&#10;MGpWukx29vcfbf7P/ef6yPzP/alfTvlUeVQB856t4y+Jul+M72Cx0yf+ypLz/RJJLPzPtH7u3/1n&#10;7z93/wAtKXVvG3xf0rR9Ruo7CO5kkjjkj/0P/jz/ANI8uT/rp+7/AHlfRVFAHz3J44+JWgeDL7xT&#10;qQt5k0yO3kk06Oz8s3g/5a+X/wBNK1vH0mvDSPCM+sjWbiy8iT+0/wDhGvMjk+0eX+7/ANX+82da&#10;9tmto5Y/LkRJI/R6l2CgD5XvvAfjrXtQ0SfUr/Uv3dvp8ckXl/8ALP7R+88z/tn5fmVu2ni74iWW&#10;la3brZ3H9o2en+Zpdl/Z/mR3H/XST/2nX0PS+VQB5z8MvEviDXvC8UOvW8sesyQSSfaBb+XH6R/8&#10;Drx/4T6P43g8fQS39nq9vqInjOoXtxJm3lj8v95/5Er6p2CjYKAPBPEd9r2m+MvFT/ZdfudYxv0A&#10;W3mf2f5f2b/lon+r/wBZ5v8ArKyx4t+L0WqXNhFB9pvI7SWSPzNP8u2k/wBH8yP95/10/d19H7BT&#10;PKoA+e9B8afFrxVHqElzpqeH43kjlt/Ns/Mkjt7iT93H/wBdI4/9ZW54svfElx8PPDc+qQakNuoR&#10;nW49E8xLjyPLkz5Yj/ef6zyv+2de0eVT9goA+b7zx7450m81H7Dp99baLZ6fcXNvHqVlJL+7jtvM&#10;jkkuPM/1nmf8s6ztD+LnxIew0q4e2FzHrN5b6dZy3Nn9nl8ySPzJJPL/AOeceJK+nJIUmjdJPnjk&#10;7VH9hg/d/uk/d/6v5PuUAfLXxU+JvxE+GWg6Lr90wuRcG4S4EVv5cduftNvHHH5fmf8APPzK0vDe&#10;r/EHxFow8Q6Zq32221ezt4/3Vn/y0kjk8ySP/nn+88uvpG/0631K38m7gjuIv7kybxUtvbR2tukc&#10;MYjijHyInSgDx/TdT8azeE/h/DayTy307Y1i5vrT94PLj9P+ulcRoHxH+LU0P2nV9Jk83+047aSx&#10;trD95HH/AMtPn/5519NeVT9goA+cPB/jH4v+I7++g1K3g0j/AE+3j4s/M+zx+ZJ5n/XT935dVfFP&#10;xA+MNpauLTRYrU29/JZvP9n8zzP3f7uXH/POSSvpnYKjoA8Ag8S+Nl+J1vNrljqH9m2EeZLbTbT/&#10;AEeT93H+88z/AJafvPMrV+JfiLXtF8Z3Een2mpXVrqHh0x2kdtHJJH9s8w/6z/nn+7r2qigD5vuv&#10;HvxLtvC9y8NncHVYJLeOS1On5it7f/npHJ/y0kqxH4w+L0NsLo2FvfSCzjxbR2fl+ZJ9m3ySf9/P&#10;+WdfRmwU6gD53bx18SZ/E/hSzsbeSXRb2OOS4vr3T/Klkk8z95HJH/yz/d1q+MvE/wAS7LxZq39k&#10;2gutKjklt7e2+x/9O3mRyeZ/10r22l8qgD5z174ifFDXLOS78O2FxYxxi4eOK+0z95J/q/L/APal&#10;VtR8R/Ey31vTbh4Lua8gkvLOIxaf+6vP9Ij8rzP+ef7vzK+lfKo8qgD548NeMPi9rtxq0F9Z2+j/&#10;AOmR28f+h+Z9nj8z/wAifu663x7darY/ELwxHp8+rSSSafeW8gt45Ps3meX+7kk/7aV615VHlUAf&#10;GflfEn7P/wAzb/Z39l+XJ+8k+0/2z5f+s/65+Z/2zrs9Jh8YDV9R/tGfxDFexpqH9qSRySfZvL/5&#10;c/s//kP/AFf/AE0r6Z8qjyqAPA/D+lar4wuPh05k12wNpb/bNXuLq4nj83y/3cdvJ/00kkk8z/tl&#10;WDr3h3xHpltqWo/8VLHpd3f3EaWVtqFxJcxxpH+7k/1n/PQV9NeVT9goA8b8BeHdabx82o3suoxw&#10;WelW8dwk17I8V1eyfvH2R52fu044/wCelezU3YKdQAUUUUAFFFFABRRRQAUUUUAFFFFABRRRQAUU&#10;UUAFFFFABRRRQAUUUUAFFFFABRRRQAUUUUAFFFFABRRRQAUUUUAFFFFABRRRQAUUUUAFFFFABRRR&#10;QAUUUmaAFooooAKKKKACiiigAooooAKKKKACiiigAooooAKKKKACiiigAooooAKKKKACiiigAooo&#10;oAKKKKACiiigAooooAKKKKACiiigAooooAKKKKACiiigAooooAKKKKACiiigAooooAKKKKACiiig&#10;AooooAKKKKACiiigAooooAKKKKACiiigAooooAKKKKACiiigAooooAKKKKACiiigAooooAKKKKAC&#10;iiigAooooA+YLX44/F/xv4r8X2ngXwR4dvtG8P6pJpP2nVtUkikkkj/1n/LOtb/hMv2lf+ie+Dv/&#10;AAeSf/G6k/ZO/wCP/wCLf/Y6Xv8A7Tr6FoA+dv8AhMv2lf8Aonvg7/weSf8Axuj/AITL9pX/AKJ7&#10;4O/8Hkn/AMbr6JooA+dv+Ey/aV/6J74O/wDB5J/8bpn/AAmX7S//AET3wd/4PJP/AI3X0ZRQB4T8&#10;DfjF4x8bePPGfhLxv4d0zQ9X8Px2co/s28+0RyR3AP8A8Qa92r57+FX/ACd58bP+wfo3/ouSvcNX&#10;1q00DS7zUr+dLWxtYpJ57iThI4060AalFZ2m6pb61p9vf2M8dzZ3CeZHLHyHSr+8UAOoqLzawfGP&#10;jfRvAum299rN4LK1uLmOySXH/LST7goA6Oiqd1dx2lvJPO/l28cfmPJWV4S8a6L480C31nw9qdvq&#10;+k3H+qvbaTzI3oA6GioZJBEN79K57WviBoegyaNHeX6IdYuPsdhs+fz5PQUAdPRUXm0ebQBLRWFr&#10;HivTdC1DTrC/uo7e81GTyrSM/wDLR60re+t7+PfBPHKnrG9AFuim7xTqACiiigBjcCq017BF996p&#10;apqf2YBEbGPvv6V8I/tLf8FPPCfwo1i58N+CtPHjXxLbyeXJMZPLsreT/rp/y0rx6mKm58lA6adN&#10;s+8/7ZhqSPUIZP4s1+Oc/wDwUG/ac126OpaXoVjb6Zn/AI9o9G8xP+/kmX/WvVvg7/wVidtcg0b4&#10;teEU0GF/3f8Aa2lCQJH/ANdIpCax9tiPU6KmDqU178GfqJwe9GPeuP8AB/jXTPFWj2WpaTfW+paV&#10;eR+Zb3NtJ5kckddZHL5gr0KFeGIOKcHTJqKill8quR8O/Fjwf4s1i90rRvElhqWpWf8Ax8W1tceY&#10;Y67jM7OiqdrfwX9sk9vMlxbv0kjPFT+bQBLRXO2HjXSb/wAWal4at7sSazp9vHc3Ftj/AFccn+rr&#10;d82gCWiuY8RePvDvhC/0mw1nWrTTb3V7j7Np8VzJ5ZuJf+eae9dF5tAEtFRebT94oAdRRRQAUUV8&#10;a/tz/txv+zg+ieGfCFlBr/xB1e4iEdlJ88cEXmY5/wBuTOz8aAO7/aT/AG4fhr+zUklprWpf2j4i&#10;2Zj0ix+eX8f7leRfEH9sj4pfEH4JeCfF/wAEPA1ze6hq969nqFvqNk8v2b935me2Y/8AppXo+lfs&#10;g+Bfin8RLH4xeOvCckfivUbC3eTQL2RJbawl98ffk96+l7DTrXS7aO1tLeO2toh+7iij2IlAHyF+&#10;zj8V/wBo6/0/x5qXxi8J2Gm2+l6X9s0uOys/L+0XEfmZj/1n/XOsL4Cf8FSvCHxE1+Dwv420a78E&#10;+J5JPs4jkTfFJJ/MV9x+VXnevfs//D3xP4w07xXf+FNMm8R6fJ5tvqRg/exvQB6JFL5tS1+b2j/t&#10;O/GP9nj9sy88F/FzOueEfFd3/wASu50+E+VBH/yzkt//AGpHX6Nxy5oAmorG8R+J9J8JaRLqetX8&#10;GmadB/rLm5k8uMVS8O/EDw34t0aLV9I1m0v9Okk8pLmKT92X9KAOmoqLzabLcpbRSSPwiUAT0Vz/&#10;AIU8YaX410S31jR7kXWn3G/ZKOnynFbfm0AS0VzeleO9C1rxFq+g2OrWl1releWb2xifMlv5n+r3&#10;j3rf82gCWim7xRvFADqKhaQIN5rl/AfxB034j+HxrWkpN/ZzXMttE8keDL5b7PMH+xQB11FFFABR&#10;RRQAUUUUAFFFFABRRRQAUUmaM0ALRWR4j8Rab4S0O81bVryLTtLs4/MuLm44jjSue8C/GfwZ8S7i&#10;5g8L+IbPW5bdN8kdtJnYKAO4orE8ReKNO8KafHd6pci1t5JUtxJ/00c8VrebQBLRXOaj430XS7Sy&#10;uZtRgFvfzi3t5I/nEkh+n0re82gCWiovNrnvGPjzQfh3okmreJdVt9H06N/LNzdP5cYoA6aiuV8F&#10;fEbw38RdOkvvDWs2ms2cb+XJJbSb9hrR8S+JrDwlo91q2qzC10+0j8yWU/wUAbNFcxovjzRdd8Sa&#10;joVleC41KwijuLiLZjy0k/1ddPQAUUUUAFFFFABRRRQAUUmaWgAooooAKKKKACikzS0AFFcT49+L&#10;3g/4ZJZDxX4gs9EF+ZEtzdPjzPL+/W74b8T6Z4x0a21XRr6PUtPnH7u5i/1b0AbNFRebWVonivTP&#10;Ecl/Fp1ytzJYT/ZrjH8EnpQBtUVz2v8AjPSPDGo6NZ6jdi2udXuPs1pH/wA9JK1bq/gsIi9xPHbx&#10;f35HoAuUVTvLuOwtpZ538qKNN8klcLb/ABx8ETaV4avp9et9Mj8SSeVpQvv9He7k/wCmYkoA9Gor&#10;l/F/xA8O/D/T4r7xHrNpo9rcXEdtHLeyCMPLJ/q466LzfNj3x0ATUVh2Xi3TNS17U9GtrtZL/TPL&#10;+1RAcx+ZylVrfxvpV34sufDUV1jWra2S8kt9nSN+hoA8g/ZR/wCP/wCLX/Y6Xv8A7Tr6Er57/ZR/&#10;4/8A4tf9jpe/+06+hKACiiigAooooA+e/hV/yd58bP8AsH6N/wCi5K9A/aB/5IZ8Qf8AsX73/wBJ&#10;5K8/+FX/ACd58bP+wfo3/ouSvc9U0q01nT7iwvreO8sriMxz28se9JE7pigD528Y+O7/AMEfsq+D&#10;LvSb2OwluLPSrK4vv+fSOTy45JK4fxr8RfEnwYj+J2neG/E954us9L8Jx6z9uvpPtEun3Eknl/6z&#10;/rn+8/7Z19FeGP2ffhp4ON9/YXgLw9pP9owfZ7z7HpkUfnxf883wOfxra8JfDbwl4G0a40nw54a0&#10;nQtNn5nstMso7eJzj+NEGKAPBvEmqWPw68EwWcPxE1rxLqGvyW0dtb215H9oMkn/ADzk/wCWccle&#10;U3PjLXde+GfiPRtdnkuf+Ef+Imnadb/abyO8kjj/ANHk8uSSP/WfvJK+urD4E/DrTtCvdGs/A3h2&#10;10a/fzbuxi0qCOK5f/ppH5eDVrSvhH4K0fSzptj4R0WxsDcR3H2S3sI44vNj+4+wDGRhKAOA/a78&#10;Y3fh34Uy6NpMF3c694ouI9Gs7ax/4+D5n+s8v/tmJK+fvDnjC/8AhV4J+M/g3SdK1fwX9i0s674f&#10;tdSjjjuEj/1cnl+XJ/z0r7bvfDOlalqmnX93p9rdXmnu72lxLF5ktuX6lD/B/wDWo1Dwno2qaomp&#10;3mlWtzexwPbpcywh5BG/+sj+hxQB85at47fxt440HwvZ+JHktr34f3F7eR2Nx+883935cn/oyvJf&#10;C3gj/iy/wGtLDxRfy3Ooa5H5lzLceZJZ/u5P9X/zzr7P8K/CHwT4Gm8/w54Q0XQpQX/eaZYR2/8A&#10;rD+8/wBWB1o0f4ReCPDshfTfCOi6dIbv+0fMtrCOP/SP+enA+/70AfL2r/EnxX4K8J+JvDcviiea&#10;3s/Hlt4d/t++P+kWdnceXJ+8k/7aeXVf4j+N/FHw10P4t+H/AA94vu9bt9H0uzvLfUrmTzJbO4ku&#10;I4/L8z/rnX11c+BvDt7Y6raz6Hps1trD+ZfwS2yPHdv6yg/f/Gs7R/hF4L0HwtceG9N8J6LY6Dcf&#10;63TbbT447eT/AH48c0AeN+MNM1XwR4k+Euhx+JNS1L+2NUuBe3VzJ+9k329eU/Dix1b4afs/6j4z&#10;0LxJqd1JoHiiTUNQsrm48zzLOO4kjuY/+/cnmf8AbOvti/8ADelajd6feXen29zc6e/mWkssYd4D&#10;jqh6iuT1v4PeHJ9G8XQ6HpemaBqviaHZfanZ2EfmznGN8n/PTr39aAOb/Z78WX3xIt/EfjF797nQ&#10;tUv/APiTpn5Bbp3r2iuY+H3gfTfh34L0fw1pSeXp2l20dtEPZK6egBP4aqXcnlwO9Wu1Z2rf8elc&#10;uIqezp3Lpq8z4T/4KbftG33wn+Gln4X0K7ktfEPiYSIZY/8AWR23/LSvkX4G/A/TfBXh+LXddgju&#10;dZnj+0PJcjzPs9dd/wAFOTJf/tdfD+0uv+PFNOttn/gTJ5ldhrn/ACL+o/8AXvJ/6Lr4/F1fZUKd&#10;On9s/U+FMBTxE6mIqfYPPrf42Wt9DLfWNjPLp1t/z0Ty5JP+ucdXtX8OeGPjp4RjnktCqT/8e9z5&#10;f72OvCNH/aW8V+GbHS9AHh2KScRxx2+fMBkj+le7fAu+n1TwBb3d2n2a4uLi4kkj/wCef7yubFUK&#10;mCp+1pn1+BxuHzWo8PNGx/wTq+MWtfB34w6j8GPEl1JJpGoGR9M8z/lnL/0z/wCulfrFpM4khK90&#10;4r8V9f8A9A/bJ+FV3Y/8fkl7beZ5f/XSv2g0NtrSd69/D1OedOp/OfjOb4RYPF1KEOha1r7KNIu/&#10;tkgtrTyH82Xfs2JjmvjvwrpT/CU6V8LLe/03xL4d1jR7waHr+k7P7Rt7cR+Z+8kj/wBZH/00r7Pk&#10;hjuonjkQSRycPG9cl4O+EPgr4fXl5eeGfCGi+HLm7/4+ZNMsI7d5PxjFfSHgHyb8Kr+f4Z/Ar4L3&#10;lh4nu5rfU/Emn2+oC5uPMjt45PMj8v8A6Zx1o+NvjbrJi+IEeleJ/K02Txpp2hf2tHJHLHp9vcfu&#10;5PLr6aX4NeAotI1jSh4L0IaVq85udRsv7OjMV5J/fkj2Yc/WrVl8JfBumaBe6JZ+FdHt9G1BNl5p&#10;0enxi3n/AN+PGDQB8nf2NrWhfED4yQeE/Fl3rmtaHo+n3MdzLceZJ+7kkk+zySf9c69e/Z6+I958&#10;bfF/ifxpZ6jJN4QggttK0+2/5Z/aI4/MuZP+/knl/wDbKvUND+GXhjwdpE9r4W0HSvDQkg+zp/Z1&#10;lHFj/v3Vb4Q/DHTvg94B07wzpp3xWnmNLNs8vzJJDveT8zQB8oftG3N98V/iP4vj0rwxr3iE+ENP&#10;jttHvtJjikjt9V8z7R5n7yT/AK5x12dh471b46fEb4Yx6b4lv9F0HVPCkurXlvZSeX5lxHLHH5f4&#10;SV9Q6V4c0rQGvG06wt7E3cv2i48iMR+ZJ/ff8qzdI+Hfhnw5eRXel6DptlcweYscttbRo8YkffJz&#10;j15oA+S/hv4w+K/jzW/+EktJ3iFv4kk0+8iudUjjto7OO58vy/s/l/6zy6s+Lfi9qtr8R9N8QaFq&#10;WpS6TJ4s/sKT7dqEf2aT955ckcdv/rK+m7r4OeBb7xbF4on8G6Fc+JI38xNXlsI/tO/18zZn8aG+&#10;DfgaTxLceIX8HaG2uTyJLLqX9nx/aJJOz+ZjNAHbR9aloooAydf1q38P6Pe6ldfJbWlvJcSH2Tmv&#10;iX9nqP4Tftj/ALQupfGjSfD9/bap4a/0KT+0DHJbz3H/ACzkj9/Lr6++K3hi78Z/DjxHoVhNHa3u&#10;oWMttFK/8DuK8C/4J9fs+v8As9fCzWdDudZ0zXNRn1SSS4udNk8yMf8ATOgD6t2CnUUUAFFFFAHi&#10;n7UmmahYfCzW/GHhuwsJvGfhuzkvdLub2DzPK/56f+Q81w//AAT9/aP1P9pD4Gf2vrsscniPT7x7&#10;O88uPyx/0zr6N8RWkF9oepW90P8ARZLeSOT/AHChzXxv/wAE2vEPwwm0bxt4c+Hem6nbyWF/5mp3&#10;2pcm7k6UAfQX7QfgK0+IXhbStMn1608P6pb6pBe6XJciMxyXMZ/dx+XJ/rPpXzP8SNan+I3ge2sN&#10;Wkt/D2peH/Hmn6deXvhuTy7K8kkkj/ef9dK+0PF3gvw9470iTSfEmhWHiLTpPnNlqdtHcR/98SVS&#10;/wCFT+Dv+EO/4RL/AIRXRv8AhGcY/sf7BF9j/wC/WMUAeB618Rn8AeM/ixot94p+y6dpHhCzubCT&#10;ULiPAP71DL/6L/Oud03xfqvxD1XR9H1zxrd+FdPsfBFtryXMVxHHJqMknmCSWTzP+WcYH/kSvpPV&#10;/gz4D1s6V/afgvQdQ/suD7Np/wBo06J/scf/ADyj+T5EqbXPhD4I8U2ukQax4R0XUbfSDmwivdPj&#10;k+ycf8ssj5PwoA+RfAPxZu/gR8I/h143u9SkvvB9xp+o295/zzkuPMkktpP+2lfSnw41HVvAvwG0&#10;7WfGF9Jfatb2EmqahLcdRJJmXyz7R+Z5f/bOrvj/AOCWjeN/DOi+H444NI0Kw1S31CSyt4E8uXy5&#10;PMEft+8rutY0Ow1/TJbDUrWC9srgbJLe4j8yN6APgr4X+LNW8E/E3wB8Rb/wvrukW/iy7uNK8Qar&#10;fxxx20v2yTzLKT/Wf8s5P3f/AG0rsNb8ZeM/DfgD4neOrfxJf3Nxp/iCTSre2kk/0azt/Mjj8z/t&#10;nX1zq/hHRfEOi/2Pqek2mo6WAn+hXUCSRDZynyUWvhHRrOxvbSHSrSG01CSSS8thAnlzvJ98yD+O&#10;gD5o0HxD4y+GukeKtT8U313beEBo8dzbS/2pHqF79o8z/WR/u/8AV1zvgrxt42/tn4reEIPEH9kX&#10;UWh2eo6Xda3qkdx9nuLjzP8AWSf8s6+mvDnwS+H3g+31CDQ/BHh/RrfUE2XUdlpkUQuE9JMJz9DS&#10;6V8GPAOh6feWGmeCdCsLO8g+zz21tpkUcdxF/ck+TkUAeCR/FGfR/gn4q0S3n1f/AITgX6eHfK1K&#10;5juJI724xzHJH/yz/eeZX0f8PPB1v4D8EaL4fteYdPtI7cH+/wAVzC/AjwrZal4Wk0fTbPQdJ8P3&#10;El5baTplpHb28lxJ/wAtfkFemUATUUUUAFIelLRQAwcA1WlvoYfvuKmk4Fea6/rOqxavcRxwfuv+&#10;udfN5zmv9mU/aHZh6Ht52PRP7Rg/56rR/aMH/PVa8q/t3Wf+eH/kOj+3dZ/59/8AyHXxn+u0P+fZ&#10;6X9meZ6p/aEH/PUUf2hB/wA9RXlf9u6z/wA+/wD5Do/t3Wf+eH/kOj/XaH/PsP7N8z1X7Zb/APPZ&#10;KljkjlHyNmvJf7e1n/nh/wCOV3Hgm+u76wkN3H5UoevbyriSGaV/YezOSvgfq8Oc4f8Aaz/e/s3/&#10;ABB/7BclcXfaP4l8LfAzXr7XfF+m6bcwafHc2d9pFn9nktpI4/8AyJXvuu6FpvifR7rStWsYNS0+&#10;8i8qe1uY/MjkT0dDXGaF+zn8MPC4l/sn4f8AhrTjL5fmfZtMij3+X/q+3avvDzD5isvi14t8UfCH&#10;WfFGs6nPpnir/hJ9P0640TH/ACC4/Mj/AHfl/wDTSOTzPMrtbrWdXh+Ld7pPiDxBfS2fiiW807R7&#10;nRdQjkto/Lt/M8uSP/lnJH/z0r6Euvh34Z1PULy+u/Dum3N5e+QbmWW0jMk/ln91v9dmaSy+F/hD&#10;SvFdz4otPDGk23iOePy5NVis40uZP+2nWgD5E+B0Vx4N/Zr+Es+m+Ib+5k1TWLeO4jubjzPs/wC8&#10;k/d1oahrvi+DQviB45j8Z6lFJ4e8cXGnWemj/j2+z/aI/wB3J/z0/wBZX1Lpnwi8E6JJcPYeE9Fs&#10;pbm8/tGeS3sI4/Muf+enT7/vV/8A4QPw5NZ3tm+hWJtL+c3d3AbaPZPOcfvHGOX4HNAHxv8AETxb&#10;4s+J/wAXNa8L6L4h1fTNVt9cs7e3+zahb29vHZ+ZH9p8yPzPM8zy/M/5Z17f+1xa3cvw80KCw8iS&#10;9/4SCy8v7TH5kX+s/wCWlYHjL9jrTfGWoeIPtep2Ladrt79suZp9Hjk1C26fu7e5P+r+5/wCvoPV&#10;vDmna7bW0Op2UF/HbyJLELmMPskTo9AHyP4B8QH4c6p8eNX8W3A0rxbEbMXEegR7Lf7GI/8AR7i3&#10;95DJJ+VZH/Cy/Fmg+E/jRo09/dxf2XodvqNn9t1CO8ubeST/AKaR19ial4F8PavfXt1faFYXt7e2&#10;f9n3Mtxbo8k9uc/u345T2rL0f4MeAtA0q803TfB2hafp15F5Fxb21hHGkkf9xwBz1oA8y+D0ry/t&#10;IfE2ST/WPpejH/yFX0RWFY+F9J07VbnU7TTrW31C7jjjuLmOP95KkefLBf2rdoAKKKKACiiigAoo&#10;pDQBA8oiTe44qh/wkem/8/cdVfF09xbeHtQuLf5544JCg/CvjBvif8QTJzpvH/XnJXk4vHfVz6LK&#10;cn/tS657H21/wkem/wDP2lH/AAkem/8AP3HXxJ/ws34g/wDQNP8A4CUf8LN+IP8A0DT/AOAleZ/b&#10;MP8An2fRf6oVP+fh9t/8JHpv/P3HR/wkem/8/cdfEv8Aws34g/8AQKP/AICUn/CzfiD/ANA0/wDg&#10;JR/bP/TsP9UJ/wDPw+2B4i03gG6T61fjl89SV5B718MD4m/EEHP9kn/wENfaPhOa4uvDOnS3HyXD&#10;wRl69PB4762fO5tk/wDZfJ79zwr9pCy1m/8Aj18E4dC/s3+0cayY/wC0ovMj/wCPaOk8Y6b4s1v4&#10;peA/CFz4hk8P29xo9xc6hFoH7qOSSOT/AJZ+le+3Xh3TL7VtP1K6sYLjUbAyG0uZE/eQeZxJsPuM&#10;UsugabPrEGqSWNvJqEMflx3Rj/eInpvr1j50+OPAPjH4qfELX9W8QWM8kVxYeKLjSpLa51SOO3t7&#10;e3uPL8uS38v/AFnl/vKPH/xe13QPDespJq13bW938SJNKuJbGSOO4+x/ZpJPLjkk8uP/AJZ19S6j&#10;8HPA2seK4vE2oeDNCvfEkY+TV59Pje4/7+FM1ynxX/Z90n4gQaW1pHa6Tcafq51nypLGO4s7y58q&#10;SPfcQf8ALT/WetAHzp/wiXiXVNL+Gv2/xJqcUmseMLiSzubm8juLm3t/s8n/AC0j/d1H8ULXVtU+&#10;HfxJ8J6v4o1K5s/CfizTrazvZLj/AEn7PJHbyfvJP+2lfSvwp/Z/0P4bW9zJJb2Go3lxf/2igjsI&#10;7eC2l8vy8W8f/LOu1vfh/wCG9QttYgutD065t9ZfzNSiktkcXn7vy/3ox8/40AebfHCG48Jfso+M&#10;U0rUJ7+4s/D9x5V7I/mSP+7ryj41fDiD4gW/wd8N2Pl20suiXMuny/8APvcR28ckUn/fyvqQeCdF&#10;i8IP4ZtdMtLLQjbvafYba3RLeOPGP9X0rI8CfDKw8IeHfDunXRTW73Qbf7Paajcxj7QiUAfEPxU8&#10;dz/tF/Dv+2Z48WXge3s7e8ik/wCgzJcxxyf9+44//Ild5+0F8WtX0vU/EepeF9V1aK58JyWdveeZ&#10;eR29lbySeX+78v8A5aV9Y/8ACufCws9Rsj4e0z7HqFx9su7c2cfl3Fx/z0kGPnfjrVPX/g74F8V6&#10;umq614M0HWNXEfl/br3T45JNnp5hSgD5s+K3xe8SeGdc+K32HUhZRxyeHrP7T/0D47iP/SJK6L4H&#10;2Nvo37U/i/TIfF0nisW/hyyHn3NwkksP72T5OK+hJ/Afh26/tP7ToVjKdUjjgvjJboTdon3Ekz9/&#10;GT1qt4Q+GfhD4fAN4a8L6P4dIjEA/s6yjtwIxyE+SgDyv9lH/j/+LX/Y6Xv/ALTr6Er57/ZR/wCP&#10;34tf9jref+06+hKACiiigAooooA+e/hV/wAnefGz/sH6N/6Lkr1P4oeKLrwV8N/FXiCzSOS90rS7&#10;i9SKX/Vl44zJXlnwq/5O8+Nn/YP0b/0XJXqfxU8NXfjH4Z+K9BsfL+26rpdxZoZf9XvkjMfP50Ae&#10;HfC/9oHxXqPjHwrpPiLV/DOvWniDQ5NZkm0S3kt5NL8uOOT95/pEvmR/vP8ApnXomhftL+BvEWv6&#10;do1nf3cM2qSSW+mXNxp1xFbahKnVLe4eMRyfnXh3hL9mDxZqUnhmG/8AD+heBItIsHs7u90S48y4&#10;v/8AR/K/eV1Og/BX4g6xJ8NtA8Rw6TZ+GPAmpxarHqNjI8lxfyQRyRxp5f8Ayz/1n6UAewR/HDwp&#10;NodvrKXs32G41T+xo5Ps8n/Hx5nl46Vzd7+1J8PNN17VtFnv7/7RpGoR6VqFzHpdxJb2c5+55kvl&#10;+XHXl8XwK+I9obPw7BDpEnhez8V/8JCl/wDaJPtDxvL5hj8utvxB+z34jv8AwH8X9JQ2f23xR4o/&#10;tmz/AHn/AC7/AOj/AOs/79yUAdB8dP2l/D3gTQPF9jpt7eS+ItL0t7g3NnYSXFvZSPGfKMkv+rT8&#10;TWzL+0DoXhDwnoV14mfU3nk0m2vb+4sdLuLiK3EkYPmSSRx/J3rznxP8E/iNY3HxK03w/Hot5pXj&#10;iCPzL2+kfzLOT7P5Un7v/lpWV8X/ANnr4ieMdP8A7Jtbm3vdJk8N22lR20uoSW8dncRx/vJPLj/1&#10;lAHtWs/tB+ENA8WWPhp7i/1PWbyzj1CC207T5bn/AEaTpJ+7T7nvVvT/AI5+EdT0XwxrFrfySw+I&#10;7v7Fp58iTzJZOd4KdU+5XN/Dj4Sav4X+KVv4iuzbmxj8JWWh5j/1n2iOT94a86+DXgC6/wCGnvGd&#10;uhEng/wrcSXGnRFPuXt5+8kH/bP/ANqUAfWEfWpaKKACiiigAooooAbjiq17H5kDj2q3SNWNSn7S&#10;HIB+av8AwVX+Cuo634c0D4l6JbyS3fh5jDe+V2t+ol/MCvG/hz8T7D4ieBTfWifatRjt/LuNNH+s&#10;8yv1l8T+HbTWdOubS7tI76yu4/KuLaRP9ZHX5o/HT/gmj4n8J+JbnxV8E9UFtHIfN/saSTyzF/1z&#10;kr5avQp1F9XqdNj7LJc5qZXU/wCnbPDl/Zbh1f7Pqeo6ze2OqH94kVu48uD/AKZxmvRvCUsfgjwP&#10;5esxx6bHp/meZc+Z+7k/6aVw39i/tQ6XJ9hn+Gmo3Nz/AKvzPsv/ANeuz8C/sI/Gz496hbT/ABOv&#10;j4R8O+Z5klm0n+k/9+q5J4SvP/eKn7s+u/1hyzCfvMHT/eMqfsVeB779o39qmT4gSW0kfhXwwfNh&#10;eTo8g/1Uf6mSv180aIRxu5/5ac1598Gfgz4e+DXg6y8MeF9NjstKt/8AWf8APWWT/npJXp0KBUK9&#10;q97C03Unzr4EfmGLxM8RVnUqdRuo3bWNlPPHE9xJFHvESdXr5x+DHx88YePPB1z4x1W48Nz2UVlP&#10;cXHhjSLe4/tXS5I/+WUmZP3n/fuOvo3UPtH2O4+y+X9p2fu/N+5vr5t034L+NPFXxXt/FuvaPoXh&#10;OSC1uLa8k0S4eSTU/MjxiSvcPOOu+HP7TOmeM/hZpXi3UNC1rTZrx0gSxj0y4keSQ/8APD93+8/+&#10;tWd4m/aw0XSpPBL6Jo+ra1Y6/qkunT/Z9PuPMtDHHIdnl+X/AKz93/q6422+D3xWtPhL4Y8JR/ZL&#10;ZPD+oeXLHY6hJb/2pZ+XJx5n/LP955dV9A/Z18feDfCei3VhDplzr+keK5Nejsrm8k8uSOSOSPy/&#10;M/7aUAesP8ZtK0DxP4zn1vxIY9K0ezs7iTTJNMkiez8zOMyf8tHk/wCeYqbTf2kPBN9b688k+oaf&#10;JodkdRvLLU9Pntrg2n/PZI3GXT6VwHjr9nrxR431vxzq8c9jY3urx6XcWfz+ZH9ot/8AWRyf9M6g&#10;1v4MePfibqHiLxB4ptdJ0jUZfDEnh7T9Ns7jzI5PMl8ySSST/gAoA9R8AfH/AMH/ABL1ePSdFvLz&#10;7Zc2n22AXthLbfaLf/npF5ifPXqleKaV8JtasPiZ8OtdkNv9j8P+G7jSrsD/AJ6SeV/q/wDv3Xtd&#10;ABRRRQAUUUUAc5440WXxB4P1rSYJ3tZLy0kgjlj/AOWeUr4C/wCCUOsaz4X1X4pfD7xBBfG9s9T+&#10;2pc3AJjf/lnJ+89ehr9IK+IP+ChHjP4t/A7T/Dvjr4cpbr4V0u8S41u3toP3hx/z0/6Z/wCNAH2/&#10;RXjf7Mn7RWh/tNfDO08W6NvtpP8Aj3vLKQc28/pXslABRRWT4g8Rab4W0e41XVr6307TbaPzJ7m5&#10;k2Rxp60Ac38YL9LX4e61ANVsNEvNQgksrO51GTy4xcSDZHn868A/4J9/sp6/+y94N8VWvii+sdR1&#10;TWNQFz9o09y8fl+X7+9eBftYaL8T/wBtT42eDfBnhzRr7TfhMJPtsHiMZ+z3kf8Az8+Z/wCi/rX6&#10;NeGtAi8L+HNO0mCSSWGwt47dJJTvkcIO/wCVAHGfHT4iX/w48J6bqemRwTXE+sWVg/2joI5LhI5P&#10;51zut/ta/Dfw7q2rafqGqX8R0i8/s7UbpdOuHtrS4/55ySeXsH51v/Hf4e6j8QvCGn6bpBjFxDrN&#10;leyeb/zzjuA8n8q861f4AeINQ8K/EDTc2n2jXfFdvrNv+84+zxyxSfn+7oA7nT/2jvBGqaP4hv8A&#10;7Zd2EOgW8dzqEd7p8ltLHbyf6uTZImdh5/KpvBf7RPg7xtq8umWV3dxXv9n/ANqRR3tjJb/arb/n&#10;rB5gG9PpXmP7QXw11m2uPit4wj+z/wBm6h4Tt9Ot4/8Alp9ojkk/+OU7wt8MviT4x1/SvEesvpPh&#10;+60TwxcaVpEljJJJvuLgR/vZP+eYj8v/AFdAHqvhj49eEfEWoXdit1d6ZdW9n/aBGrWMlmJLf/nr&#10;H5g+5XMal+1L4bPgrW9f0Ox1rU/senyajb+ZpFzHFeRf89In8v50ryzwv+yv4z1m/wBRk8Szx2P2&#10;zw3caFcXP9oSXkkkkn/LSvTPD3g34kax8LdR8E+JLHRdOjh0P+yra+srh5PtEnleX5nl/wDLOgD0&#10;D4d/EmPxp8N7HxVJY3mmwzWn2h7a9t5IpB/33Xnvw08f/FX4nWWleMLCLwtY+ENRnzBpM9vcfbfs&#10;Z48z7QJNnmf7Hl9q7X4X6BrkPwrs/D/iy0tLPUorP+zpBYyeZHImPL31wfwl8GfFP4YaTpHgaOHR&#10;bvwvpj+XFrUkkn2j7H/zz8v/AJ6UAdN/w0z4Ck1n+z/7QvPI+3/2d/av9nz/ANn/AGz/AJ5fafL8&#10;vP41c074++E9Z8Ta1oFhNe3V5o8kkV/Imnz+VbPHH5hEkmPSvHdJ/Z88eWfg3TvhdI2k/wDCI6fq&#10;/wBtj17zP9Jki+0/aPL8r/np716h8PPhXqXhLSPiRbzm38zxBqFzcWfl/wDPOSPy4/MoAyn/AGi9&#10;C8caT4Z1Hwzr15o+m6hqlvbRXt5osjx6gJP+WcZfH/fysL41/tTaV4d0i40/wpf3X9t2+uWely3w&#10;06SSyMpuY0lt/tHl+X5mwmr4+BeuD4SfCXw4Psf27wxeWVxenzP3flx/6zy64rV/gX8S4fDd74F0&#10;2HRbjwx/wkkeswalLP8A6T5f2n7RJH5f/PSgD2LxL+0l4J8GavfabqF3fyy6X5Y1O5s9PuLi30/f&#10;0+0SRx+XHVu4+PvhOD4gQ+DLeS+vdektoLry7KwknTyJf9XL5g42e9eWeJfgx8RLG6+Inh/w9Do1&#10;94c8cXBuJL29k8u40/zI/Lk/d/8ALSu7+Fvwgvvh78Ttb1aSSKTTLjQ9L0q2c/6zNvHIH/pQB7JH&#10;1qWiigBpHFZc+lJcSb92a1e1IcVy18PTxCtURcJuGxk/2FH/AH6P7Cj/AL9a2DRj3Fcn9l4P/n2X&#10;9YqdzJ/sKP8Av0f2FH/frWx7ijFH9l4P/n2H1ip3Mr+wk/v1btbIWcYRORVkkCjr0NaUsDhsO+en&#10;DUl1Jvc4b4zeNz8Ovhb4k8RqR52n2UkkI9ZP+Wf61434u+J3j7wbqPgPwoniXw7pmpXehyX+p6v4&#10;jtJLiOSePrH+7kjx/wDWr039pDwldeNvgn4v0m0jEt69l5lvH/fkj/ef0rz+6+FumftE674C8Zap&#10;ptpqfhWXw5JFPbXo/eJJJ5Zr0TM0vBH7S+n3vwm8KeIvGFm+m67rsklvb6VpNtJcy3kkckg8y3jT&#10;MhjIj359KzPiP+01pen2HgDxDoWqvHol94nGkaxFLZyfaIx9nl/deX5fmeZ5iR1jaT8FPiP4Ui+H&#10;2tWc2ma7rXgs6jp1vbXcvlx3mnznEcnmf8s5NkcdV779nvx5Hb6Nr9pJpMviz/hMP+EmvLaSQ/Z4&#10;/wDR5I/L/WgD0ef466H4ntrMaNr8/h69t9Yi068stR0dxcB36RSRv/qw/wDz0qWT9qb4e2+v32km&#10;/vvN0+//ALKvLn+zrj7PaXPmeX5csnl+Wn51wMXwE8beI/Elx4v1pNMstW1DXLK9k022k8yO3t7f&#10;/pp/y0krVvvgN4gufhr8QNBje1+2674suNatz5nH2eSWOTH/AJDoA7v9of4n3Pwi+Ft14msks2lt&#10;ryygxc/6sRyXMccn/kNzWVqHx+0+6+LvhTwxoWq6TqWnahb3NxeSRS+ZJH5aVoftC/DbUfif8KZ/&#10;DWnfZmuHvtOuB9p/1flwXkUkn/jiVjeNfgXHrPxK8Navothpukadbafe2V5JbW8cUp+0R+X/AAUA&#10;aujftM+Btd1rT9Otb+8VNQuPsWn6jPp9xFZXtx/zziuPL8t/zou/2nfAVjrY06a/vAgu/wCz5NW/&#10;s+4/s5Ln/nl9o8vy/MrzTRPgb8Qr/QPBngHXY9JtvCnhfULe4j1a2k/0i8jt/wDV/u/+WdVbn4De&#10;P7rwhc/C6RdH/wCEMuNX+3f215sn2nyvtP2jy/L/AOelAHSftAftQ6V4G8LeJ7Hw/fXY8R6X5cMl&#10;7Hp0kltb3D9I5JPL8vf7V1WheN9asfjtH4e1O58/Stc0CPUNPi8v/VzxH/SP/RkdeW+MPgT8SU0f&#10;4g+EPD0Gi3vhzxPqH9qR6jfXEkdzH5nl+ZH/AOQ672zsZte/aa01BG5tvCnhwR3Ev/Txcf8ALP8A&#10;79x0AdfN8QtRj+Ptt4KEduNLk0N9U83/AJa7xL5dYevfHDRvAOu/EC88Q+KQ+jeHILKW4sotMk8z&#10;T/M/6af8tPM/8crN+JPhTx7p/wAb9O8b+ENG0zXLaPQ5NKuI728+z+X+88yuP+If7P8A4y8eQfFa&#10;d0sLa58W2elR28fmf6uS3/1lAHq3h39ofwT4lj1p11Kew/si0/tC4/tKzltP9G5/ejzMb096u+Cf&#10;jf4Y+IGrppOnPf217LbfbLePUbGS2+02/wDz1j3gb0+lef8AxW/Z61L4l+I/Fcn2tLHTdY8J/wBi&#10;xyD/AFkcnm+ZUPwN+C2s+E/FdlqXiHw9a2tzp9o9vb6kNZkvP9Z/rPLjk/1dAH0dRRRQBTvIftVu&#10;8f8Af4rlP+FbW3/PzJ+ddqAKDisZ04VNzop4ipS/huxxf/CtLT/nu9H/AArS0/57yV2efejPvUfV&#10;6Zt9fxP85xf/AArW0/5+ZKX/AIVpaf8APeSuzz70Z96Pq9MPr+J/nOK/4Vzaf8/Mv5J/hXWWtsLW&#10;COFOiVaGKCBWkKcKexjUxFSr/Edz51/ad+PniT4N614Ii0LTrHU7PUJby51SK4STzRZ20ccknl/9&#10;NPLfvUf7RH7SWo/DrT/DB8GW2n6vc6g9vd3El8sjxx2Ukscfmfu/4/3ldr8TPhhd+Nvil8P9YKQS&#10;aLpEGq29/FJ6XFsI468U0T9k7xXp/wAP/E+m6lqcGp6rJeWdvo8skn+r0+3uI5I4/wBK1Oc9z8U/&#10;Hnwv4J1mXTtWk1OLy5Iop71NPuJLe3eT/V+ZL5flx1FffHjwvF411Lwhbz30uvWkcf2n7Lp8k8dm&#10;kkfmRyySf6vZj3rxz41/s+/ED4ieL9d23cd5ot7LZvp3m6hJHHp8cflmSP7OP9Z+8Ga9Z8G/C3Vd&#10;C8X/ABK1OY2/la/BZxWnl/8ATK38ugCpoXx50bR/h3oWrapqV94olvbeS5+3aTodwfNjjfEkhij8&#10;zZWhrf7SXgTQrfwzIL661I+JNP8A7R0uLTLOS5kvLfj7iRj/AGxXj/8Awz18RNP8HeENES4t7ix0&#10;/TpLO4sk1CS2jjuJJP8AWfu/9ZXV/B34Ca/4DufhI2pS2kh8LeF7jR73ypP+XiTy/wDV/lQBr+N/&#10;jJHceGvh/wCOvC+rCTwzda/b6fqK+XsD29xm3Pmf885I5THXW/G34haj8O9I8O3GmwwSy6hrlnp0&#10;n2g/8s5JMV4z4j+HepeHvhp4Q+HN8kcuo6/40juM2vSO3juftksn/fuOvVf2i/A/iDxv4R0WPwvB&#10;bXOq6ZrFlqAtrmXy45EjkzjfQBs+MvF/9g+PvCdjJrq2VveR3jyaa1j5v2wRR+Z/rP8Aln5fWuf8&#10;JftP+AfHuqaVY6Pf38jax5ken3U+n3EVvcyx/fjSSSMRlx6Vi3ngnx78QPGHhHxB4h0nTdCk0aPU&#10;I5ba2u/tAk8yPy46o6J8BvEFh4A+EGiyfZPtHhfUPtGoGOTjy/LkH7v/AL+UAdtbftH+CbjxBDpU&#10;d/d/vr/+yY9Rezk+xPef8+4uP9X5ntXrFfHvgX9ljWPCOv2Wm3+jWmt6LZ6xJqNvqUusSR+X+88y&#10;P/R/+elfYVAHyH4B8WeNvgv4s+IthJ8Lte1y21TxJcajb3tj5flyRyV3X/DSXi3/AKIx4v8Ayi/+&#10;Lr6ATpTqAPn3/hpLxb/0Rjxf+UX/AMXR/wANJeLf+iMeL/yi/wDi6+gqKAPn3/hpLxb/ANEY8X/l&#10;F/8AF0f8NJeLf+iMeL/yi/8Ai6+gqKAPmz9nyDxJr3xu+JvjPWfCV/4VstXt9Pt7OLUdnmSeX5nm&#10;dK+k6hqagAooooAKKKKACiiigBr9KiihSN3dE2F+tT0UAFFFFABRRRQAUUUUAFFFFADTz1rNuNNS&#10;X/pn9K0aKxnQhV+NGkZOOxjf2Fz9+pY9Gj/5afva1D1orkjl9FE+2kMiiSIfJUuKWiuu1tCQooor&#10;YAooooAKKKKACiiigAooooAKKKKACqGo2Ftq1hPZXcEdzZzp5ckUqb0kQ9iKv0UAfGn7U/7MXj2P&#10;wh4T/wCGeLuDwPc+GJJJY9NsZPs/2jzOvs//AG0ql+zN8cPj6fBXxJl+L3hAxat4Vs4309hZmI6h&#10;JiXzOn+s/wBXH/q6+2KhoA/OX4c/8FGPi/8AEb4keFvD6fBSfS7PUNTtra/vZRcHyLd5Y45JP9Xx&#10;1Na/7Rn7IHxs/ae+N2qWOreOpNJ+EyOktvbJ8mRj/V+UP9Yf+ulff1nbQop2xIv0UVboA4v4V/Dm&#10;0+E3w88P+ELC7ur2z0ezjs47i9ffJIkY712lFFABRRRQBDLEJI9kieYKXyqlooAKKKKACiiigAoo&#10;ooAKKKKACiiigAooooAKKKKACiiigAooooASilooAKhjjEY2Rp5YqaigAooooAKKKKACiiigAooo&#10;oAKh8sCR32c1NRQAUUUUAFFFFABRRRQAUmKWigAooooAKKKKAExS0UUAFFFFABRRRQAUUUUAQGIM&#10;yOU+dKnoooAKKKKACiiigD//2VBLAwQUAAYACAAAACEArBFO0uAAAAALAQAADwAAAGRycy9kb3du&#10;cmV2LnhtbEyPQUvDQBCF74L/YRnBm91NNaHGbEop6qkItoJ4mybTJDQ7G7LbJP33bk56m8d7vPle&#10;tp5MKwbqXWNZQ7RQIIgLWzZcafg6vD2sQDiPXGJrmTRcycE6v73JMC3tyJ807H0lQgm7FDXU3nep&#10;lK6oyaBb2I44eCfbG/RB9pUsexxDuWnlUqlEGmw4fKixo21NxXl/MRreRxw3j9HrsDufttefQ/zx&#10;vYtI6/u7afMCwtPk/8Iw4wd0yAPT0V64dKIN+il5DlENSQxi9tVKRSCO8xUvY5B5Jv9vyH8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GCbbVteIQAAEqUAAA4AAAAA&#10;AAAAAAAAAAAAPAIAAGRycy9lMm9Eb2MueG1sUEsBAi0ACgAAAAAAAAAhAJpQnoRtLwUAbS8FABUA&#10;AAAAAAAAAAAAAAAAxiMAAGRycy9tZWRpYS9pbWFnZTEuanBlZ1BLAQItABQABgAIAAAAIQCsEU7S&#10;4AAAAAsBAAAPAAAAAAAAAAAAAAAAAGZTBQBkcnMvZG93bnJldi54bWxQSwECLQAUAAYACAAAACEA&#10;WGCzG7oAAAAiAQAAGQAAAAAAAAAAAAAAAABzVAUAZHJzL19yZWxzL2Uyb0RvYy54bWwucmVsc1BL&#10;BQYAAAAABgAGAH0BAABkVQUAAAA=&#10;">
                <v:shape id="AutoShape 115" o:spid="_x0000_s1027" style="position:absolute;left:1468;top:204;width:8448;height:8756;visibility:visible;mso-wrap-style:square;v-text-anchor:top" coordsize="8448,8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r9QyQAAAOIAAAAPAAAAZHJzL2Rvd25yZXYueG1sRI/NSgMx&#10;FIX3gu8QruDOJkqnhLFpUbHgQqGtPsDt5DoZOrkZk9jO+PRmIbg8nD++5Xr0vThRTF1gA7czBYK4&#10;Cbbj1sDH++ZGg0gZ2WIfmAxMlGC9urxYYm3DmXd02udWlBFONRpwOQ+1lKlx5DHNwkBcvM8QPeYi&#10;YyttxHMZ9728U2ohPXZcHhwO9OSoOe6/vYHtYno9HOO0mavHg/t6q3bbn2dnzPXV+HAPItOY/8N/&#10;7RdroNJ6rpWuCkRBKjggV78AAAD//wMAUEsBAi0AFAAGAAgAAAAhANvh9svuAAAAhQEAABMAAAAA&#10;AAAAAAAAAAAAAAAAAFtDb250ZW50X1R5cGVzXS54bWxQSwECLQAUAAYACAAAACEAWvQsW78AAAAV&#10;AQAACwAAAAAAAAAAAAAAAAAfAQAAX3JlbHMvLnJlbHNQSwECLQAUAAYACAAAACEAmy6/UMkAAADi&#10;AAAADwAAAAAAAAAAAAAAAAAHAgAAZHJzL2Rvd25yZXYueG1sUEsFBgAAAAADAAMAtwAAAP0CAAAA&#10;AA==&#10;" path="m2636,7307r-3,-72l2624,7161r-13,-73l2591,7013r-26,-75l2538,6873r-32,-65l2469,6744r-43,-63l2425,6680r,883l2415,7640r-20,76l2367,7791r-40,73l2277,7935r-62,69l2158,8055r-54,39l2051,8120r-49,13l1954,8133r-50,-15l1853,8088r-53,-46l816,7058,521,6763r14,-16l552,6728r21,-23l597,6679r27,-28l648,6626r45,-46l760,6520r71,-50l906,6429r78,-29l1065,6379r83,-12l1231,6364r84,8l1386,6384r70,18l1527,6426r70,30l1668,6492r69,41l1806,6580r69,53l1943,6691r68,65l2076,6823r60,67l2190,6955r48,65l2280,7084r46,80l2363,7245r29,82l2412,7408r12,78l2425,7563r,-883l2379,6619r-53,-62l2268,6496r-65,-62l2137,6377r-18,-13l2070,6326r-68,-46l1935,6239r-69,-35l1797,6175r-81,-29l1635,6125r-80,-14l1475,6103r-79,-1l1317,6108r-70,9l1176,6132r-70,21l1035,6179r-70,29l895,6245r-66,40l766,6330r-58,48l653,6429,,7082r20,21l61,7145r20,21l97,7153r18,-14l136,7125r22,-14l182,7097r23,-12l229,7075r25,-10l282,7060r25,-2l330,7061r23,7l374,7079r21,14l416,7109r21,19l1441,8133r196,197l1656,8350r17,21l1685,8392r9,22l1701,8436r2,23l1701,8483r-7,25l1688,8521r-10,17l1663,8559r-19,25l1624,8611r-19,24l1587,8656r-15,17l1592,8693r21,21l1634,8735r22,20l2275,8136r2,-3l2334,8073r54,-66l2438,7937r45,-73l2522,7788r35,-79l2586,7629r23,-81l2626,7465r9,-85l2636,7307xm6185,4226r-22,-20l6142,4185r-21,-20l6101,4144r-16,12l6067,4169r-21,13l6021,4195r-24,13l5974,4218r-21,8l5933,4231r-32,4l5873,4236r-27,l5820,4233r-25,-5l5769,4219r-13,-5l5741,4208r-29,-13l4901,3801r,346l4822,4226r-370,372l4416,4526r-35,-72l4272,4226r-65,-135l4136,3946r-35,-73l4065,3801r-36,-72l4901,4147r,-346l4752,3729,3777,3256r-21,22l3734,3300r-20,21l3693,3343r32,63l3756,3471r33,66l4031,4042r38,78l4108,4199r39,80l4186,4359r76,157l4334,4669r267,563l4619,5272r14,37l4644,5343r7,30l4655,5403r2,32l4656,5469r-3,36l4648,5529r-8,23l4628,5576r-13,25l4601,5626r-8,12l4569,5654r-24,15l4522,5682r-22,10l4478,5700r-29,6l4417,5712r-33,4l4349,5719r-38,l4267,5716r-50,-6l4161,5700r-85,-19l3648,5595r-394,-78l3278,5464r22,-53l3320,5359r16,-51l3349,5257r9,-51l3363,5156r-1,-49l3358,5054r-9,-52l3335,4951r-21,-51l3287,4850r-13,-19l3254,4801r-39,-49l3170,4704r-48,-43l3122,5371r-2,78l3104,5523r-28,69l3035,5656r-52,60l2879,5821r-35,35l2420,5432,2131,5143r180,-180l2383,4901r75,-43l2537,4835r81,-4l2685,4842r65,21l2814,4896r62,43l2937,4994r64,72l3051,5139r37,76l3112,5292r10,79l3122,4661r-6,-6l3060,4615r-56,-32l2947,4560r-57,-15l2833,4539r-56,-1l2721,4543r-56,12l2609,4573r-54,23l2501,4624r-52,33l2398,4694r-49,41l2301,4780r-691,692l1631,5492r42,41l1694,5553r17,-14l1730,5524r22,-15l1776,5493r25,-16l1825,5463r21,-11l1865,5443r27,-8l1917,5432r24,3l1963,5443r21,12l2005,5469r20,17l2045,5505,3249,6708r22,23l3287,6753r13,22l3309,6796r7,22l3317,6841r-2,23l3309,6888r-7,15l3291,6922r-15,22l3257,6969r-20,26l3220,7017r-15,19l3192,7051r84,84l3857,6553r50,-49l3887,6482r-21,-21l3845,6440r-22,-20l3805,6436r-20,18l3762,6472r-25,20l3711,6510r-22,14l3670,6535r-15,7l3628,6550r-25,3l3579,6551r-22,-7l3536,6533r-21,-14l3494,6503r-21,-19l3297,6307,2945,5956r39,-38l3022,5880r24,-24l3098,5803r425,81l3684,5918r382,93l4150,6033r87,23l4327,6081r279,-278l4643,5766r1,1l4731,5679r2,-1l5151,5259r54,-54l5185,5184r-21,-21l5143,5142r-22,-21l5078,5158r-45,33l4988,5219r-47,22l4899,5256r-37,3l4830,5252r-28,-18l4793,5223r-11,-13l4770,5194r-13,-18l4743,5157r-15,-24l4712,5106r-18,-30l4675,5042r-20,-36l4636,4968r-43,-80l4570,4842r-25,-49l4519,4740r142,-142l5045,4214r496,250l5553,4468r10,5l5587,4492r14,15l5611,4523r2,22l5606,4572r-14,33l5571,4642r-26,39l5515,4722r-36,44l5499,4786r21,21l5541,4827r22,21l6174,4236r11,-10xm6873,3537r-21,-20l6831,3496r-42,-43l6773,3467r-21,16l6726,3501r-30,19l6667,3540r-23,15l6624,3565r-15,6l6583,3576r-26,2l6533,3576r-22,-5l6489,3560r-21,-12l6448,3533r-19,-17l5856,2942r42,-43l5940,2856r86,-87l6060,2737r33,-27l6126,2687r32,-19l6190,2656r34,-7l6260,2646r37,3l6325,2656r31,12l6392,2684r40,20l6472,2728r37,23l6542,2776r29,24l6650,2721,5995,2066r-79,79l5943,2179r25,35l5990,2249r19,35l6026,2319r12,32l6047,2379r6,25l6054,2438r-3,33l6044,2503r-11,31l6018,2566r-23,34l5966,2636r-36,37l5844,2760r-42,43l5760,2846,5090,2176r250,-249l5368,1899r27,-26l5445,1826r23,-20l5489,1788r21,-17l5529,1756r44,-21l5630,1724r69,1l5781,1737r83,20l5940,1781r68,28l6069,1843r80,-79l6089,1705r-59,-59l5733,1348,4560,2522r21,20l4623,2583r21,21l4660,2590r21,-15l4706,2559r29,-18l4763,2525r26,-14l4814,2500r24,-7l4865,2486r25,-3l4913,2485r21,8l4954,2503r21,14l4996,2532r20,19l6216,3751r20,21l6252,3793r12,22l6273,3837r7,22l6281,3882r-2,23l6273,3928r-6,15l6256,3961r-17,22l6218,4010r-22,27l6175,4062r-18,21l6141,4101r42,43l6204,4165r21,20l6873,3537xm8448,1963r-22,-20l8405,1922r-21,-22l8364,1879r-20,17l8318,1916r-29,20l8253,1958r-62,39l8169,2009r-16,7l8126,2023r-27,3l8074,2024r-25,-6l8028,2008r-22,-13l7986,1980r-21,-17l6633,631r32,-31l6680,585r16,-14l6717,549r23,-23l6789,480r25,-23l6836,438r22,-18l6878,405r22,-12l6927,384r32,-5l6996,379r40,2l7076,387r42,7l7159,405r41,11l7242,429r41,14l7325,458r39,17l7400,492r33,16l7461,523r72,-72l7194,113,7082,,5779,1303r112,113l6004,1529r113,113l6230,1754r36,-36l6285,1700r20,-18l6289,1655r-16,-31l6257,1588r-17,-40l6223,1507r-15,-41l6195,1424r-13,-42l6173,1339r-7,-42l6161,1256r-3,-40l6157,1180r4,-31l6171,1121r14,-22l6203,1074r21,-26l6246,1023r23,-25l6291,974r21,-21l6410,854,7752,2198r21,23l7790,2244r13,23l7812,2289r3,24l7815,2336r-3,24l7805,2385r-10,19l7781,2427r-18,27l7740,2486r-26,32l7674,2568r-16,19l7740,2668r708,-705xe" fillcolor="#bfbfbf" stroked="f">
                  <v:fill opacity="32896f"/>
                  <v:path arrowok="t" o:connecttype="custom" o:connectlocs="2425,6885;2002,8338;624,6856;1386,6589;2136,7095;2379,6824;1716,6351;895,6450;136,7330;395,7298;1701,8688;1613,8919;2586,7834;6067,4374;5795,4433;4272,4431;3734,3505;4262,4721;4648,5734;4449,5911;3278,5669;3314,5105;3035,5861;2685,5047;3116,4860;2501,4829;1752,5714;2005,5674;3309,7093;3907,6709;3670,6740;2945,6161;4606,6008;5121,5326;4770,5399;4545,4998;5606,4777;6185,4431;6624,3770;5898,3104;6325,2861;5943,2384;6033,2739;5395,2078;5940,1986;4660,2795;4934,2698;6281,4087;6183,4349;8289,2141;7986,2185;6858,625;7242,634;5891,1621;6223,1712;6185,1304;7803,2472;7674,2773" o:connectangles="0,0,0,0,0,0,0,0,0,0,0,0,0,0,0,0,0,0,0,0,0,0,0,0,0,0,0,0,0,0,0,0,0,0,0,0,0,0,0,0,0,0,0,0,0,0,0,0,0,0,0,0,0,0,0,0,0,0"/>
                </v:shape>
                <v:rect id="Rectangle 114" o:spid="_x0000_s1028" style="position:absolute;left:2236;top:1994;width:856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RoozAAAAOIAAAAPAAAAZHJzL2Rvd25yZXYueG1sRI9BSwMx&#10;FITvQv9DeAVvNtt1K3FtWlpB8CLY6sHeXjfP3aWbl20S29VfbwqCx2FmvmHmy8F24kQ+tI41TCcZ&#10;COLKmZZrDe9vTzcKRIjIBjvHpOGbAiwXo6s5lsadeUOnbaxFgnAoUUMTY19KGaqGLIaJ64mT9+m8&#10;xZikr6XxeE5w28k8y+6kxZbTQoM9PTZUHbZfVsP6Xq2PrwW//Gz2O9p97A+z3GdaX4+H1QOISEP8&#10;D/+1n40GpQpV3M7yKVwupTsgF78AAAD//wMAUEsBAi0AFAAGAAgAAAAhANvh9svuAAAAhQEAABMA&#10;AAAAAAAAAAAAAAAAAAAAAFtDb250ZW50X1R5cGVzXS54bWxQSwECLQAUAAYACAAAACEAWvQsW78A&#10;AAAVAQAACwAAAAAAAAAAAAAAAAAfAQAAX3JlbHMvLnJlbHNQSwECLQAUAAYACAAAACEAmD0aKMwA&#10;AADiAAAADwAAAAAAAAAAAAAAAAAHAgAAZHJzL2Rvd25yZXYueG1sUEsFBgAAAAADAAMAtwAAAAAD&#10;AAAAAA==&#10;" fillcolor="black" stroked="f"/>
                <v:shape id="Picture 113" o:spid="_x0000_s1029" type="#_x0000_t75" style="position:absolute;left:2268;top:2359;width:5811;height:8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AUXyQAAAOIAAAAPAAAAZHJzL2Rvd25yZXYueG1sRI/NasJA&#10;FIX3gu8wXKG7OonBNqaOIoJQaEEaFVxeMtckNnMnZKYmvr2zKLg8nD++5XowjbhR52rLCuJpBIK4&#10;sLrmUsHxsHtNQTiPrLGxTAru5GC9Go+WmGnb8w/dcl+KMMIuQwWV920mpSsqMuimtiUO3sV2Bn2Q&#10;XSl1h30YN42cRdGbNFhzeKiwpW1FxW/+ZxSUeXuOL/3i67TXx+t7VH/vr5tUqZfJsPkA4Wnwz/B/&#10;+1MrmCdJOouTeYAISAEH5OoBAAD//wMAUEsBAi0AFAAGAAgAAAAhANvh9svuAAAAhQEAABMAAAAA&#10;AAAAAAAAAAAAAAAAAFtDb250ZW50X1R5cGVzXS54bWxQSwECLQAUAAYACAAAACEAWvQsW78AAAAV&#10;AQAACwAAAAAAAAAAAAAAAAAfAQAAX3JlbHMvLnJlbHNQSwECLQAUAAYACAAAACEAoawFF8kAAADi&#10;AAAADwAAAAAAAAAAAAAAAAAHAgAAZHJzL2Rvd25yZXYueG1sUEsFBgAAAAADAAMAtwAAAP0CAAAA&#10;AA==&#10;">
                  <v:imagedata r:id="rId2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12" o:spid="_x0000_s1030" type="#_x0000_t202" style="position:absolute;left:1468;top:65;width:9332;height:10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LzlywAAAOIAAAAPAAAAZHJzL2Rvd25yZXYueG1sRI9BS8NA&#10;FITvQv/D8gRvdtNKUhO7LUUUBEGaxkOPr9nXZGn2bcyubfz3riD0OMzMN8xyPdpOnGnwxrGC2TQB&#10;QVw7bbhR8Fm93j+C8AFZY+eYFPyQh/VqcrPEQrsLl3TehUZECPsCFbQh9IWUvm7Jop+6njh6RzdY&#10;DFEOjdQDXiLcdnKeJJm0aDgutNjTc0v1afdtFWz2XL6Yr4/DtjyWpqryhN+zk1J3t+PmCUSgMVzD&#10;/+03rSCdLfI0e8hT+LsU74Bc/QIAAP//AwBQSwECLQAUAAYACAAAACEA2+H2y+4AAACFAQAAEwAA&#10;AAAAAAAAAAAAAAAAAAAAW0NvbnRlbnRfVHlwZXNdLnhtbFBLAQItABQABgAIAAAAIQBa9CxbvwAA&#10;ABUBAAALAAAAAAAAAAAAAAAAAB8BAABfcmVscy8ucmVsc1BLAQItABQABgAIAAAAIQALlLzlywAA&#10;AOIAAAAPAAAAAAAAAAAAAAAAAAcCAABkcnMvZG93bnJldi54bWxQSwUGAAAAAAMAAwC3AAAA/wIA&#10;AAAA&#10;" filled="f" stroked="f">
                  <v:textbox inset="0,0,0,0">
                    <w:txbxContent>
                      <w:p w14:paraId="4EE8AAEF" w14:textId="77777777" w:rsidR="00D9678E" w:rsidRDefault="00320749">
                        <w:pPr>
                          <w:spacing w:line="273" w:lineRule="auto"/>
                          <w:ind w:left="796" w:right="5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This report focusses specifically on the economic benefits of the proposed rail line and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subsequent development opportunities at the four stations of Kirkby in Ashfield, Sutton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Parkway, Mansfield and Mansfield Woodhouse, as well as benefits that will accrue to the wider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areas around these stations.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 the purposes of analysis, the study considers the economic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impacts within a two-kilometre radius from each of the four stations, encompassing parts of the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Ashfield and Mansfield District areas, referred to herewith as the ‘study area’.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 spatial extent</w:t>
                        </w:r>
                        <w:r>
                          <w:rPr>
                            <w:spacing w:val="-4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study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area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shown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Figure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3.1.</w:t>
                        </w:r>
                      </w:p>
                      <w:p w14:paraId="4EF27CD9" w14:textId="77777777" w:rsidR="00D9678E" w:rsidRDefault="00320749">
                        <w:pPr>
                          <w:spacing w:before="146"/>
                          <w:ind w:left="79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Figure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3.1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Impact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Corridor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Station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Study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Areas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6"/>
        </w:rPr>
        <w:t>3.2</w:t>
      </w:r>
    </w:p>
    <w:p w14:paraId="7662E631" w14:textId="77777777" w:rsidR="00D9678E" w:rsidRDefault="00D9678E">
      <w:pPr>
        <w:pStyle w:val="BodyText"/>
      </w:pPr>
    </w:p>
    <w:p w14:paraId="4B25E1F5" w14:textId="77777777" w:rsidR="00D9678E" w:rsidRDefault="00D9678E">
      <w:pPr>
        <w:pStyle w:val="BodyText"/>
      </w:pPr>
    </w:p>
    <w:p w14:paraId="075A4D19" w14:textId="77777777" w:rsidR="00D9678E" w:rsidRDefault="00D9678E">
      <w:pPr>
        <w:pStyle w:val="BodyText"/>
      </w:pPr>
    </w:p>
    <w:p w14:paraId="2E4C6A6F" w14:textId="77777777" w:rsidR="00D9678E" w:rsidRDefault="00D9678E">
      <w:pPr>
        <w:pStyle w:val="BodyText"/>
      </w:pPr>
    </w:p>
    <w:p w14:paraId="449C0090" w14:textId="77777777" w:rsidR="00D9678E" w:rsidRDefault="00D9678E">
      <w:pPr>
        <w:pStyle w:val="BodyText"/>
      </w:pPr>
    </w:p>
    <w:p w14:paraId="2FCE5ECB" w14:textId="77777777" w:rsidR="00D9678E" w:rsidRDefault="00D9678E">
      <w:pPr>
        <w:pStyle w:val="BodyText"/>
      </w:pPr>
    </w:p>
    <w:p w14:paraId="1B175A5B" w14:textId="77777777" w:rsidR="00D9678E" w:rsidRDefault="00D9678E">
      <w:pPr>
        <w:pStyle w:val="BodyText"/>
      </w:pPr>
    </w:p>
    <w:p w14:paraId="69F208E8" w14:textId="77777777" w:rsidR="00D9678E" w:rsidRDefault="00D9678E">
      <w:pPr>
        <w:pStyle w:val="BodyText"/>
      </w:pPr>
    </w:p>
    <w:p w14:paraId="054CA0CC" w14:textId="77777777" w:rsidR="00D9678E" w:rsidRDefault="00D9678E">
      <w:pPr>
        <w:pStyle w:val="BodyText"/>
      </w:pPr>
    </w:p>
    <w:p w14:paraId="67C176E4" w14:textId="77777777" w:rsidR="00D9678E" w:rsidRDefault="00D9678E">
      <w:pPr>
        <w:pStyle w:val="BodyText"/>
      </w:pPr>
    </w:p>
    <w:p w14:paraId="03FAFF4B" w14:textId="77777777" w:rsidR="00D9678E" w:rsidRDefault="00D9678E">
      <w:pPr>
        <w:pStyle w:val="BodyText"/>
      </w:pPr>
    </w:p>
    <w:p w14:paraId="4F209A64" w14:textId="77777777" w:rsidR="00D9678E" w:rsidRDefault="00D9678E">
      <w:pPr>
        <w:pStyle w:val="BodyText"/>
      </w:pPr>
    </w:p>
    <w:p w14:paraId="30CFC65F" w14:textId="77777777" w:rsidR="00D9678E" w:rsidRDefault="00D9678E">
      <w:pPr>
        <w:pStyle w:val="BodyText"/>
      </w:pPr>
    </w:p>
    <w:p w14:paraId="2DF9EE66" w14:textId="77777777" w:rsidR="00D9678E" w:rsidRDefault="00D9678E">
      <w:pPr>
        <w:pStyle w:val="BodyText"/>
      </w:pPr>
    </w:p>
    <w:p w14:paraId="683B8842" w14:textId="77777777" w:rsidR="00D9678E" w:rsidRDefault="00D9678E">
      <w:pPr>
        <w:pStyle w:val="BodyText"/>
      </w:pPr>
    </w:p>
    <w:p w14:paraId="4EE73793" w14:textId="77777777" w:rsidR="00D9678E" w:rsidRDefault="00D9678E">
      <w:pPr>
        <w:pStyle w:val="BodyText"/>
      </w:pPr>
    </w:p>
    <w:p w14:paraId="174BD5F3" w14:textId="77777777" w:rsidR="00D9678E" w:rsidRDefault="00D9678E">
      <w:pPr>
        <w:pStyle w:val="BodyText"/>
      </w:pPr>
    </w:p>
    <w:p w14:paraId="535B930F" w14:textId="77777777" w:rsidR="00D9678E" w:rsidRDefault="00D9678E">
      <w:pPr>
        <w:pStyle w:val="BodyText"/>
      </w:pPr>
    </w:p>
    <w:p w14:paraId="7B2580BC" w14:textId="77777777" w:rsidR="00D9678E" w:rsidRDefault="00D9678E">
      <w:pPr>
        <w:pStyle w:val="BodyText"/>
      </w:pPr>
    </w:p>
    <w:p w14:paraId="68C8A7C7" w14:textId="77777777" w:rsidR="00D9678E" w:rsidRDefault="00D9678E">
      <w:pPr>
        <w:pStyle w:val="BodyText"/>
      </w:pPr>
    </w:p>
    <w:p w14:paraId="74D96451" w14:textId="77777777" w:rsidR="00D9678E" w:rsidRDefault="00D9678E">
      <w:pPr>
        <w:pStyle w:val="BodyText"/>
      </w:pPr>
    </w:p>
    <w:p w14:paraId="52EA6E43" w14:textId="77777777" w:rsidR="00D9678E" w:rsidRDefault="00D9678E">
      <w:pPr>
        <w:pStyle w:val="BodyText"/>
      </w:pPr>
    </w:p>
    <w:p w14:paraId="0694DD7B" w14:textId="77777777" w:rsidR="00D9678E" w:rsidRDefault="00D9678E">
      <w:pPr>
        <w:pStyle w:val="BodyText"/>
      </w:pPr>
    </w:p>
    <w:p w14:paraId="180162B2" w14:textId="77777777" w:rsidR="00D9678E" w:rsidRDefault="00D9678E">
      <w:pPr>
        <w:pStyle w:val="BodyText"/>
      </w:pPr>
    </w:p>
    <w:p w14:paraId="0834042F" w14:textId="77777777" w:rsidR="00D9678E" w:rsidRDefault="00D9678E">
      <w:pPr>
        <w:pStyle w:val="BodyText"/>
      </w:pPr>
    </w:p>
    <w:p w14:paraId="4E91376B" w14:textId="77777777" w:rsidR="00D9678E" w:rsidRDefault="00D9678E">
      <w:pPr>
        <w:pStyle w:val="BodyText"/>
      </w:pPr>
    </w:p>
    <w:p w14:paraId="3407F47D" w14:textId="77777777" w:rsidR="00D9678E" w:rsidRDefault="00D9678E">
      <w:pPr>
        <w:pStyle w:val="BodyText"/>
      </w:pPr>
    </w:p>
    <w:p w14:paraId="303B397A" w14:textId="77777777" w:rsidR="00D9678E" w:rsidRDefault="00D9678E">
      <w:pPr>
        <w:pStyle w:val="BodyText"/>
      </w:pPr>
    </w:p>
    <w:p w14:paraId="6B18BD88" w14:textId="77777777" w:rsidR="00D9678E" w:rsidRDefault="00D9678E">
      <w:pPr>
        <w:pStyle w:val="BodyText"/>
      </w:pPr>
    </w:p>
    <w:p w14:paraId="2F2BFDCC" w14:textId="77777777" w:rsidR="00D9678E" w:rsidRDefault="00D9678E">
      <w:pPr>
        <w:pStyle w:val="BodyText"/>
      </w:pPr>
    </w:p>
    <w:p w14:paraId="45B44A75" w14:textId="77777777" w:rsidR="00D9678E" w:rsidRDefault="00D9678E">
      <w:pPr>
        <w:pStyle w:val="BodyText"/>
      </w:pPr>
    </w:p>
    <w:p w14:paraId="3099520E" w14:textId="77777777" w:rsidR="00D9678E" w:rsidRDefault="00D9678E">
      <w:pPr>
        <w:pStyle w:val="BodyText"/>
      </w:pPr>
    </w:p>
    <w:p w14:paraId="04EDBDFA" w14:textId="77777777" w:rsidR="00D9678E" w:rsidRDefault="00D9678E">
      <w:pPr>
        <w:pStyle w:val="BodyText"/>
      </w:pPr>
    </w:p>
    <w:p w14:paraId="2F9DDFF6" w14:textId="77777777" w:rsidR="00D9678E" w:rsidRDefault="00D9678E">
      <w:pPr>
        <w:pStyle w:val="BodyText"/>
      </w:pPr>
    </w:p>
    <w:p w14:paraId="56A5A66D" w14:textId="77777777" w:rsidR="00D9678E" w:rsidRDefault="00D9678E">
      <w:pPr>
        <w:pStyle w:val="BodyText"/>
      </w:pPr>
    </w:p>
    <w:p w14:paraId="2BEE7712" w14:textId="77777777" w:rsidR="00D9678E" w:rsidRDefault="00D9678E">
      <w:pPr>
        <w:pStyle w:val="BodyText"/>
      </w:pPr>
    </w:p>
    <w:p w14:paraId="765AAE59" w14:textId="77777777" w:rsidR="00D9678E" w:rsidRDefault="00D9678E">
      <w:pPr>
        <w:pStyle w:val="BodyText"/>
      </w:pPr>
    </w:p>
    <w:p w14:paraId="0FDF911C" w14:textId="77777777" w:rsidR="00D9678E" w:rsidRDefault="00D9678E">
      <w:pPr>
        <w:pStyle w:val="BodyText"/>
      </w:pPr>
    </w:p>
    <w:p w14:paraId="0ECE8D8E" w14:textId="77777777" w:rsidR="00D9678E" w:rsidRDefault="00D9678E">
      <w:pPr>
        <w:pStyle w:val="BodyText"/>
      </w:pPr>
    </w:p>
    <w:p w14:paraId="251944C6" w14:textId="77777777" w:rsidR="00D9678E" w:rsidRDefault="00D9678E">
      <w:pPr>
        <w:pStyle w:val="BodyText"/>
      </w:pPr>
    </w:p>
    <w:p w14:paraId="55701EA5" w14:textId="77777777" w:rsidR="00D9678E" w:rsidRDefault="00D9678E">
      <w:pPr>
        <w:pStyle w:val="BodyText"/>
      </w:pPr>
    </w:p>
    <w:p w14:paraId="49547B0E" w14:textId="77777777" w:rsidR="00D9678E" w:rsidRDefault="00D9678E">
      <w:pPr>
        <w:pStyle w:val="BodyText"/>
      </w:pPr>
    </w:p>
    <w:p w14:paraId="49019D21" w14:textId="77777777" w:rsidR="00D9678E" w:rsidRDefault="00D9678E">
      <w:pPr>
        <w:pStyle w:val="BodyText"/>
      </w:pPr>
    </w:p>
    <w:p w14:paraId="5DF5DB0B" w14:textId="77777777" w:rsidR="00D9678E" w:rsidRDefault="00D9678E">
      <w:pPr>
        <w:pStyle w:val="BodyText"/>
      </w:pPr>
    </w:p>
    <w:p w14:paraId="3BE12FF4" w14:textId="77777777" w:rsidR="00D9678E" w:rsidRDefault="00D9678E">
      <w:pPr>
        <w:pStyle w:val="BodyText"/>
        <w:spacing w:before="8"/>
        <w:rPr>
          <w:sz w:val="27"/>
        </w:rPr>
      </w:pPr>
    </w:p>
    <w:p w14:paraId="48F98040" w14:textId="77777777" w:rsidR="00D9678E" w:rsidRDefault="00320749">
      <w:pPr>
        <w:pStyle w:val="ListParagraph"/>
        <w:numPr>
          <w:ilvl w:val="1"/>
          <w:numId w:val="9"/>
        </w:numPr>
        <w:tabs>
          <w:tab w:val="left" w:pos="1365"/>
          <w:tab w:val="left" w:pos="1366"/>
        </w:tabs>
        <w:spacing w:before="100" w:line="273" w:lineRule="auto"/>
        <w:ind w:right="837"/>
        <w:rPr>
          <w:sz w:val="20"/>
        </w:rPr>
      </w:pPr>
      <w:r>
        <w:rPr>
          <w:sz w:val="20"/>
        </w:rPr>
        <w:t>This ‘impact corridor’ represents a feasible walking and cycling distance from each Metro station</w:t>
      </w:r>
      <w:r>
        <w:rPr>
          <w:spacing w:val="-46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is</w:t>
      </w:r>
      <w:r>
        <w:rPr>
          <w:spacing w:val="-2"/>
          <w:sz w:val="20"/>
        </w:rPr>
        <w:t xml:space="preserve"> </w:t>
      </w:r>
      <w:r>
        <w:rPr>
          <w:sz w:val="20"/>
        </w:rPr>
        <w:t>comparable</w:t>
      </w:r>
      <w:r>
        <w:rPr>
          <w:spacing w:val="3"/>
          <w:sz w:val="20"/>
        </w:rPr>
        <w:t xml:space="preserve"> </w:t>
      </w:r>
      <w:r>
        <w:rPr>
          <w:sz w:val="20"/>
        </w:rPr>
        <w:t>with</w:t>
      </w:r>
      <w:r>
        <w:rPr>
          <w:spacing w:val="-2"/>
          <w:sz w:val="20"/>
        </w:rPr>
        <w:t xml:space="preserve"> </w:t>
      </w:r>
      <w:r>
        <w:rPr>
          <w:sz w:val="20"/>
        </w:rPr>
        <w:t>equivalent assessments</w:t>
      </w:r>
      <w:r>
        <w:rPr>
          <w:spacing w:val="1"/>
          <w:sz w:val="20"/>
        </w:rPr>
        <w:t xml:space="preserve"> </w:t>
      </w:r>
      <w:r>
        <w:rPr>
          <w:sz w:val="20"/>
        </w:rPr>
        <w:t>undertaken</w:t>
      </w:r>
      <w:r>
        <w:rPr>
          <w:spacing w:val="-2"/>
          <w:sz w:val="20"/>
        </w:rPr>
        <w:t xml:space="preserve"> </w:t>
      </w:r>
      <w:r>
        <w:rPr>
          <w:sz w:val="20"/>
        </w:rPr>
        <w:t>as</w:t>
      </w:r>
      <w:r>
        <w:rPr>
          <w:spacing w:val="1"/>
          <w:sz w:val="20"/>
        </w:rPr>
        <w:t xml:space="preserve"> </w:t>
      </w:r>
      <w:r>
        <w:rPr>
          <w:sz w:val="20"/>
        </w:rPr>
        <w:t>part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West</w:t>
      </w:r>
      <w:r>
        <w:rPr>
          <w:spacing w:val="2"/>
          <w:sz w:val="20"/>
        </w:rPr>
        <w:t xml:space="preserve"> </w:t>
      </w:r>
      <w:r>
        <w:rPr>
          <w:sz w:val="20"/>
        </w:rPr>
        <w:t>Midlands</w:t>
      </w:r>
    </w:p>
    <w:p w14:paraId="26BA0492" w14:textId="77777777" w:rsidR="00D9678E" w:rsidRDefault="00D9678E">
      <w:pPr>
        <w:spacing w:line="273" w:lineRule="auto"/>
        <w:rPr>
          <w:sz w:val="20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494E2F67" w14:textId="77777777" w:rsidR="00D9678E" w:rsidRDefault="00D9678E">
      <w:pPr>
        <w:pStyle w:val="BodyText"/>
        <w:rPr>
          <w:sz w:val="23"/>
        </w:rPr>
      </w:pPr>
    </w:p>
    <w:p w14:paraId="577D5E81" w14:textId="77777777" w:rsidR="00D9678E" w:rsidRDefault="00320749">
      <w:pPr>
        <w:pStyle w:val="BodyText"/>
        <w:spacing w:before="100" w:line="276" w:lineRule="auto"/>
        <w:ind w:left="1365" w:right="1023"/>
      </w:pPr>
      <w:r>
        <w:t>Combined Authority’s Dynamic Economic Impact Model (DEIM).</w:t>
      </w:r>
      <w:r>
        <w:rPr>
          <w:spacing w:val="1"/>
        </w:rPr>
        <w:t xml:space="preserve"> </w:t>
      </w:r>
      <w:r>
        <w:t>These distances have been</w:t>
      </w:r>
      <w:r>
        <w:rPr>
          <w:spacing w:val="1"/>
        </w:rPr>
        <w:t xml:space="preserve"> </w:t>
      </w:r>
      <w:r>
        <w:t>used in other similar assessments carried out by Lichfields and are judged to be reasonable for</w:t>
      </w:r>
      <w:r>
        <w:rPr>
          <w:spacing w:val="-46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application.</w:t>
      </w:r>
    </w:p>
    <w:p w14:paraId="7F9F5DC4" w14:textId="56D836A1" w:rsidR="00D9678E" w:rsidRDefault="00320749">
      <w:pPr>
        <w:pStyle w:val="ListParagraph"/>
        <w:numPr>
          <w:ilvl w:val="1"/>
          <w:numId w:val="9"/>
        </w:numPr>
        <w:tabs>
          <w:tab w:val="left" w:pos="1365"/>
          <w:tab w:val="left" w:pos="1366"/>
        </w:tabs>
        <w:spacing w:before="137" w:line="273" w:lineRule="auto"/>
        <w:ind w:right="838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148608" behindDoc="1" locked="0" layoutInCell="1" allowOverlap="1" wp14:anchorId="1C35F942" wp14:editId="56CB7870">
                <wp:simplePos x="0" y="0"/>
                <wp:positionH relativeFrom="page">
                  <wp:posOffset>932815</wp:posOffset>
                </wp:positionH>
                <wp:positionV relativeFrom="paragraph">
                  <wp:posOffset>967105</wp:posOffset>
                </wp:positionV>
                <wp:extent cx="5364480" cy="5560060"/>
                <wp:effectExtent l="0" t="0" r="0" b="0"/>
                <wp:wrapNone/>
                <wp:docPr id="1077703335" name="AutoShape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64480" cy="5560060"/>
                        </a:xfrm>
                        <a:custGeom>
                          <a:avLst/>
                          <a:gdLst>
                            <a:gd name="T0" fmla="+- 0 3894 1469"/>
                            <a:gd name="T1" fmla="*/ T0 w 8448"/>
                            <a:gd name="T2" fmla="+- 0 8203 1523"/>
                            <a:gd name="T3" fmla="*/ 8203 h 8756"/>
                            <a:gd name="T4" fmla="+- 0 3471 1469"/>
                            <a:gd name="T5" fmla="*/ T4 w 8448"/>
                            <a:gd name="T6" fmla="+- 0 9656 1523"/>
                            <a:gd name="T7" fmla="*/ 9656 h 8756"/>
                            <a:gd name="T8" fmla="+- 0 2093 1469"/>
                            <a:gd name="T9" fmla="*/ T8 w 8448"/>
                            <a:gd name="T10" fmla="+- 0 8174 1523"/>
                            <a:gd name="T11" fmla="*/ 8174 h 8756"/>
                            <a:gd name="T12" fmla="+- 0 2855 1469"/>
                            <a:gd name="T13" fmla="*/ T12 w 8448"/>
                            <a:gd name="T14" fmla="+- 0 7908 1523"/>
                            <a:gd name="T15" fmla="*/ 7908 h 8756"/>
                            <a:gd name="T16" fmla="+- 0 3605 1469"/>
                            <a:gd name="T17" fmla="*/ T16 w 8448"/>
                            <a:gd name="T18" fmla="+- 0 8413 1523"/>
                            <a:gd name="T19" fmla="*/ 8413 h 8756"/>
                            <a:gd name="T20" fmla="+- 0 3848 1469"/>
                            <a:gd name="T21" fmla="*/ T20 w 8448"/>
                            <a:gd name="T22" fmla="+- 0 8142 1523"/>
                            <a:gd name="T23" fmla="*/ 8142 h 8756"/>
                            <a:gd name="T24" fmla="+- 0 3185 1469"/>
                            <a:gd name="T25" fmla="*/ T24 w 8448"/>
                            <a:gd name="T26" fmla="+- 0 7669 1523"/>
                            <a:gd name="T27" fmla="*/ 7669 h 8756"/>
                            <a:gd name="T28" fmla="+- 0 2364 1469"/>
                            <a:gd name="T29" fmla="*/ T28 w 8448"/>
                            <a:gd name="T30" fmla="+- 0 7768 1523"/>
                            <a:gd name="T31" fmla="*/ 7768 h 8756"/>
                            <a:gd name="T32" fmla="+- 0 1605 1469"/>
                            <a:gd name="T33" fmla="*/ T32 w 8448"/>
                            <a:gd name="T34" fmla="+- 0 8648 1523"/>
                            <a:gd name="T35" fmla="*/ 8648 h 8756"/>
                            <a:gd name="T36" fmla="+- 0 1864 1469"/>
                            <a:gd name="T37" fmla="*/ T36 w 8448"/>
                            <a:gd name="T38" fmla="+- 0 8616 1523"/>
                            <a:gd name="T39" fmla="*/ 8616 h 8756"/>
                            <a:gd name="T40" fmla="+- 0 3170 1469"/>
                            <a:gd name="T41" fmla="*/ T40 w 8448"/>
                            <a:gd name="T42" fmla="+- 0 10006 1523"/>
                            <a:gd name="T43" fmla="*/ 10006 h 8756"/>
                            <a:gd name="T44" fmla="+- 0 3082 1469"/>
                            <a:gd name="T45" fmla="*/ T44 w 8448"/>
                            <a:gd name="T46" fmla="+- 0 10237 1523"/>
                            <a:gd name="T47" fmla="*/ 10237 h 8756"/>
                            <a:gd name="T48" fmla="+- 0 4055 1469"/>
                            <a:gd name="T49" fmla="*/ T48 w 8448"/>
                            <a:gd name="T50" fmla="+- 0 9153 1523"/>
                            <a:gd name="T51" fmla="*/ 9153 h 8756"/>
                            <a:gd name="T52" fmla="+- 0 7536 1469"/>
                            <a:gd name="T53" fmla="*/ T52 w 8448"/>
                            <a:gd name="T54" fmla="+- 0 5692 1523"/>
                            <a:gd name="T55" fmla="*/ 5692 h 8756"/>
                            <a:gd name="T56" fmla="+- 0 7264 1469"/>
                            <a:gd name="T57" fmla="*/ T56 w 8448"/>
                            <a:gd name="T58" fmla="+- 0 5751 1523"/>
                            <a:gd name="T59" fmla="*/ 5751 h 8756"/>
                            <a:gd name="T60" fmla="+- 0 5741 1469"/>
                            <a:gd name="T61" fmla="*/ T60 w 8448"/>
                            <a:gd name="T62" fmla="+- 0 5749 1523"/>
                            <a:gd name="T63" fmla="*/ 5749 h 8756"/>
                            <a:gd name="T64" fmla="+- 0 5203 1469"/>
                            <a:gd name="T65" fmla="*/ T64 w 8448"/>
                            <a:gd name="T66" fmla="+- 0 4823 1523"/>
                            <a:gd name="T67" fmla="*/ 4823 h 8756"/>
                            <a:gd name="T68" fmla="+- 0 5731 1469"/>
                            <a:gd name="T69" fmla="*/ T68 w 8448"/>
                            <a:gd name="T70" fmla="+- 0 6040 1523"/>
                            <a:gd name="T71" fmla="*/ 6040 h 8756"/>
                            <a:gd name="T72" fmla="+- 0 6117 1469"/>
                            <a:gd name="T73" fmla="*/ T72 w 8448"/>
                            <a:gd name="T74" fmla="+- 0 7052 1523"/>
                            <a:gd name="T75" fmla="*/ 7052 h 8756"/>
                            <a:gd name="T76" fmla="+- 0 5918 1469"/>
                            <a:gd name="T77" fmla="*/ T76 w 8448"/>
                            <a:gd name="T78" fmla="+- 0 7230 1523"/>
                            <a:gd name="T79" fmla="*/ 7230 h 8756"/>
                            <a:gd name="T80" fmla="+- 0 4747 1469"/>
                            <a:gd name="T81" fmla="*/ T80 w 8448"/>
                            <a:gd name="T82" fmla="+- 0 6987 1523"/>
                            <a:gd name="T83" fmla="*/ 6987 h 8756"/>
                            <a:gd name="T84" fmla="+- 0 4783 1469"/>
                            <a:gd name="T85" fmla="*/ T84 w 8448"/>
                            <a:gd name="T86" fmla="+- 0 6424 1523"/>
                            <a:gd name="T87" fmla="*/ 6424 h 8756"/>
                            <a:gd name="T88" fmla="+- 0 4504 1469"/>
                            <a:gd name="T89" fmla="*/ T88 w 8448"/>
                            <a:gd name="T90" fmla="+- 0 7180 1523"/>
                            <a:gd name="T91" fmla="*/ 7180 h 8756"/>
                            <a:gd name="T92" fmla="+- 0 4154 1469"/>
                            <a:gd name="T93" fmla="*/ T92 w 8448"/>
                            <a:gd name="T94" fmla="+- 0 6365 1523"/>
                            <a:gd name="T95" fmla="*/ 6365 h 8756"/>
                            <a:gd name="T96" fmla="+- 0 4585 1469"/>
                            <a:gd name="T97" fmla="*/ T96 w 8448"/>
                            <a:gd name="T98" fmla="+- 0 6179 1523"/>
                            <a:gd name="T99" fmla="*/ 6179 h 8756"/>
                            <a:gd name="T100" fmla="+- 0 3970 1469"/>
                            <a:gd name="T101" fmla="*/ T100 w 8448"/>
                            <a:gd name="T102" fmla="+- 0 6148 1523"/>
                            <a:gd name="T103" fmla="*/ 6148 h 8756"/>
                            <a:gd name="T104" fmla="+- 0 3221 1469"/>
                            <a:gd name="T105" fmla="*/ T104 w 8448"/>
                            <a:gd name="T106" fmla="+- 0 7032 1523"/>
                            <a:gd name="T107" fmla="*/ 7032 h 8756"/>
                            <a:gd name="T108" fmla="+- 0 3474 1469"/>
                            <a:gd name="T109" fmla="*/ T108 w 8448"/>
                            <a:gd name="T110" fmla="+- 0 6993 1523"/>
                            <a:gd name="T111" fmla="*/ 6993 h 8756"/>
                            <a:gd name="T112" fmla="+- 0 4778 1469"/>
                            <a:gd name="T113" fmla="*/ T112 w 8448"/>
                            <a:gd name="T114" fmla="+- 0 8411 1523"/>
                            <a:gd name="T115" fmla="*/ 8411 h 8756"/>
                            <a:gd name="T116" fmla="+- 0 5376 1469"/>
                            <a:gd name="T117" fmla="*/ T116 w 8448"/>
                            <a:gd name="T118" fmla="+- 0 8027 1523"/>
                            <a:gd name="T119" fmla="*/ 8027 h 8756"/>
                            <a:gd name="T120" fmla="+- 0 5139 1469"/>
                            <a:gd name="T121" fmla="*/ T120 w 8448"/>
                            <a:gd name="T122" fmla="+- 0 8058 1523"/>
                            <a:gd name="T123" fmla="*/ 8058 h 8756"/>
                            <a:gd name="T124" fmla="+- 0 4414 1469"/>
                            <a:gd name="T125" fmla="*/ T124 w 8448"/>
                            <a:gd name="T126" fmla="+- 0 7480 1523"/>
                            <a:gd name="T127" fmla="*/ 7480 h 8756"/>
                            <a:gd name="T128" fmla="+- 0 6075 1469"/>
                            <a:gd name="T129" fmla="*/ T128 w 8448"/>
                            <a:gd name="T130" fmla="+- 0 7326 1523"/>
                            <a:gd name="T131" fmla="*/ 7326 h 8756"/>
                            <a:gd name="T132" fmla="+- 0 6590 1469"/>
                            <a:gd name="T133" fmla="*/ T132 w 8448"/>
                            <a:gd name="T134" fmla="+- 0 6644 1523"/>
                            <a:gd name="T135" fmla="*/ 6644 h 8756"/>
                            <a:gd name="T136" fmla="+- 0 6239 1469"/>
                            <a:gd name="T137" fmla="*/ T136 w 8448"/>
                            <a:gd name="T138" fmla="+- 0 6717 1523"/>
                            <a:gd name="T139" fmla="*/ 6717 h 8756"/>
                            <a:gd name="T140" fmla="+- 0 6014 1469"/>
                            <a:gd name="T141" fmla="*/ T140 w 8448"/>
                            <a:gd name="T142" fmla="+- 0 6316 1523"/>
                            <a:gd name="T143" fmla="*/ 6316 h 8756"/>
                            <a:gd name="T144" fmla="+- 0 7075 1469"/>
                            <a:gd name="T145" fmla="*/ T144 w 8448"/>
                            <a:gd name="T146" fmla="+- 0 6095 1523"/>
                            <a:gd name="T147" fmla="*/ 6095 h 8756"/>
                            <a:gd name="T148" fmla="+- 0 7654 1469"/>
                            <a:gd name="T149" fmla="*/ T148 w 8448"/>
                            <a:gd name="T150" fmla="+- 0 5749 1523"/>
                            <a:gd name="T151" fmla="*/ 5749 h 8756"/>
                            <a:gd name="T152" fmla="+- 0 8093 1469"/>
                            <a:gd name="T153" fmla="*/ T152 w 8448"/>
                            <a:gd name="T154" fmla="+- 0 5088 1523"/>
                            <a:gd name="T155" fmla="*/ 5088 h 8756"/>
                            <a:gd name="T156" fmla="+- 0 7367 1469"/>
                            <a:gd name="T157" fmla="*/ T156 w 8448"/>
                            <a:gd name="T158" fmla="+- 0 4422 1523"/>
                            <a:gd name="T159" fmla="*/ 4422 h 8756"/>
                            <a:gd name="T160" fmla="+- 0 7794 1469"/>
                            <a:gd name="T161" fmla="*/ T160 w 8448"/>
                            <a:gd name="T162" fmla="+- 0 4180 1523"/>
                            <a:gd name="T163" fmla="*/ 4180 h 8756"/>
                            <a:gd name="T164" fmla="+- 0 7412 1469"/>
                            <a:gd name="T165" fmla="*/ T164 w 8448"/>
                            <a:gd name="T166" fmla="+- 0 3703 1523"/>
                            <a:gd name="T167" fmla="*/ 3703 h 8756"/>
                            <a:gd name="T168" fmla="+- 0 7502 1469"/>
                            <a:gd name="T169" fmla="*/ T168 w 8448"/>
                            <a:gd name="T170" fmla="+- 0 4057 1523"/>
                            <a:gd name="T171" fmla="*/ 4057 h 8756"/>
                            <a:gd name="T172" fmla="+- 0 6864 1469"/>
                            <a:gd name="T173" fmla="*/ T172 w 8448"/>
                            <a:gd name="T174" fmla="+- 0 3396 1523"/>
                            <a:gd name="T175" fmla="*/ 3396 h 8756"/>
                            <a:gd name="T176" fmla="+- 0 7409 1469"/>
                            <a:gd name="T177" fmla="*/ T176 w 8448"/>
                            <a:gd name="T178" fmla="+- 0 3304 1523"/>
                            <a:gd name="T179" fmla="*/ 3304 h 8756"/>
                            <a:gd name="T180" fmla="+- 0 6129 1469"/>
                            <a:gd name="T181" fmla="*/ T180 w 8448"/>
                            <a:gd name="T182" fmla="+- 0 4113 1523"/>
                            <a:gd name="T183" fmla="*/ 4113 h 8756"/>
                            <a:gd name="T184" fmla="+- 0 6403 1469"/>
                            <a:gd name="T185" fmla="*/ T184 w 8448"/>
                            <a:gd name="T186" fmla="+- 0 4016 1523"/>
                            <a:gd name="T187" fmla="*/ 4016 h 8756"/>
                            <a:gd name="T188" fmla="+- 0 7750 1469"/>
                            <a:gd name="T189" fmla="*/ T188 w 8448"/>
                            <a:gd name="T190" fmla="+- 0 5405 1523"/>
                            <a:gd name="T191" fmla="*/ 5405 h 8756"/>
                            <a:gd name="T192" fmla="+- 0 7652 1469"/>
                            <a:gd name="T193" fmla="*/ T192 w 8448"/>
                            <a:gd name="T194" fmla="+- 0 5667 1523"/>
                            <a:gd name="T195" fmla="*/ 5667 h 8756"/>
                            <a:gd name="T196" fmla="+- 0 9758 1469"/>
                            <a:gd name="T197" fmla="*/ T196 w 8448"/>
                            <a:gd name="T198" fmla="+- 0 3460 1523"/>
                            <a:gd name="T199" fmla="*/ 3460 h 8756"/>
                            <a:gd name="T200" fmla="+- 0 9455 1469"/>
                            <a:gd name="T201" fmla="*/ T200 w 8448"/>
                            <a:gd name="T202" fmla="+- 0 3503 1523"/>
                            <a:gd name="T203" fmla="*/ 3503 h 8756"/>
                            <a:gd name="T204" fmla="+- 0 8327 1469"/>
                            <a:gd name="T205" fmla="*/ T204 w 8448"/>
                            <a:gd name="T206" fmla="+- 0 1944 1523"/>
                            <a:gd name="T207" fmla="*/ 1944 h 8756"/>
                            <a:gd name="T208" fmla="+- 0 8711 1469"/>
                            <a:gd name="T209" fmla="*/ T208 w 8448"/>
                            <a:gd name="T210" fmla="+- 0 1952 1523"/>
                            <a:gd name="T211" fmla="*/ 1952 h 8756"/>
                            <a:gd name="T212" fmla="+- 0 7360 1469"/>
                            <a:gd name="T213" fmla="*/ T212 w 8448"/>
                            <a:gd name="T214" fmla="+- 0 2939 1523"/>
                            <a:gd name="T215" fmla="*/ 2939 h 8756"/>
                            <a:gd name="T216" fmla="+- 0 7692 1469"/>
                            <a:gd name="T217" fmla="*/ T216 w 8448"/>
                            <a:gd name="T218" fmla="+- 0 3030 1523"/>
                            <a:gd name="T219" fmla="*/ 3030 h 8756"/>
                            <a:gd name="T220" fmla="+- 0 7654 1469"/>
                            <a:gd name="T221" fmla="*/ T220 w 8448"/>
                            <a:gd name="T222" fmla="+- 0 2622 1523"/>
                            <a:gd name="T223" fmla="*/ 2622 h 8756"/>
                            <a:gd name="T224" fmla="+- 0 9272 1469"/>
                            <a:gd name="T225" fmla="*/ T224 w 8448"/>
                            <a:gd name="T226" fmla="+- 0 3790 1523"/>
                            <a:gd name="T227" fmla="*/ 3790 h 8756"/>
                            <a:gd name="T228" fmla="+- 0 9143 1469"/>
                            <a:gd name="T229" fmla="*/ T228 w 8448"/>
                            <a:gd name="T230" fmla="+- 0 4092 1523"/>
                            <a:gd name="T231" fmla="*/ 4092 h 87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8448" h="8756">
                              <a:moveTo>
                                <a:pt x="2636" y="7308"/>
                              </a:moveTo>
                              <a:lnTo>
                                <a:pt x="2633" y="7235"/>
                              </a:lnTo>
                              <a:lnTo>
                                <a:pt x="2624" y="7162"/>
                              </a:lnTo>
                              <a:lnTo>
                                <a:pt x="2611" y="7088"/>
                              </a:lnTo>
                              <a:lnTo>
                                <a:pt x="2591" y="7013"/>
                              </a:lnTo>
                              <a:lnTo>
                                <a:pt x="2565" y="6938"/>
                              </a:lnTo>
                              <a:lnTo>
                                <a:pt x="2538" y="6873"/>
                              </a:lnTo>
                              <a:lnTo>
                                <a:pt x="2506" y="6808"/>
                              </a:lnTo>
                              <a:lnTo>
                                <a:pt x="2469" y="6744"/>
                              </a:lnTo>
                              <a:lnTo>
                                <a:pt x="2426" y="6681"/>
                              </a:lnTo>
                              <a:lnTo>
                                <a:pt x="2425" y="6680"/>
                              </a:lnTo>
                              <a:lnTo>
                                <a:pt x="2425" y="7563"/>
                              </a:lnTo>
                              <a:lnTo>
                                <a:pt x="2415" y="7640"/>
                              </a:lnTo>
                              <a:lnTo>
                                <a:pt x="2395" y="7716"/>
                              </a:lnTo>
                              <a:lnTo>
                                <a:pt x="2367" y="7792"/>
                              </a:lnTo>
                              <a:lnTo>
                                <a:pt x="2327" y="7864"/>
                              </a:lnTo>
                              <a:lnTo>
                                <a:pt x="2277" y="7935"/>
                              </a:lnTo>
                              <a:lnTo>
                                <a:pt x="2215" y="8004"/>
                              </a:lnTo>
                              <a:lnTo>
                                <a:pt x="2158" y="8055"/>
                              </a:lnTo>
                              <a:lnTo>
                                <a:pt x="2104" y="8094"/>
                              </a:lnTo>
                              <a:lnTo>
                                <a:pt x="2051" y="8120"/>
                              </a:lnTo>
                              <a:lnTo>
                                <a:pt x="2002" y="8133"/>
                              </a:lnTo>
                              <a:lnTo>
                                <a:pt x="1954" y="8133"/>
                              </a:lnTo>
                              <a:lnTo>
                                <a:pt x="1904" y="8118"/>
                              </a:lnTo>
                              <a:lnTo>
                                <a:pt x="1853" y="8088"/>
                              </a:lnTo>
                              <a:lnTo>
                                <a:pt x="1800" y="8042"/>
                              </a:lnTo>
                              <a:lnTo>
                                <a:pt x="816" y="7058"/>
                              </a:lnTo>
                              <a:lnTo>
                                <a:pt x="521" y="6763"/>
                              </a:lnTo>
                              <a:lnTo>
                                <a:pt x="535" y="6747"/>
                              </a:lnTo>
                              <a:lnTo>
                                <a:pt x="552" y="6728"/>
                              </a:lnTo>
                              <a:lnTo>
                                <a:pt x="573" y="6706"/>
                              </a:lnTo>
                              <a:lnTo>
                                <a:pt x="597" y="6679"/>
                              </a:lnTo>
                              <a:lnTo>
                                <a:pt x="624" y="6651"/>
                              </a:lnTo>
                              <a:lnTo>
                                <a:pt x="648" y="6626"/>
                              </a:lnTo>
                              <a:lnTo>
                                <a:pt x="693" y="6581"/>
                              </a:lnTo>
                              <a:lnTo>
                                <a:pt x="760" y="6520"/>
                              </a:lnTo>
                              <a:lnTo>
                                <a:pt x="831" y="6470"/>
                              </a:lnTo>
                              <a:lnTo>
                                <a:pt x="906" y="6430"/>
                              </a:lnTo>
                              <a:lnTo>
                                <a:pt x="984" y="6401"/>
                              </a:lnTo>
                              <a:lnTo>
                                <a:pt x="1065" y="6380"/>
                              </a:lnTo>
                              <a:lnTo>
                                <a:pt x="1148" y="6367"/>
                              </a:lnTo>
                              <a:lnTo>
                                <a:pt x="1231" y="6364"/>
                              </a:lnTo>
                              <a:lnTo>
                                <a:pt x="1315" y="6372"/>
                              </a:lnTo>
                              <a:lnTo>
                                <a:pt x="1386" y="6385"/>
                              </a:lnTo>
                              <a:lnTo>
                                <a:pt x="1456" y="6403"/>
                              </a:lnTo>
                              <a:lnTo>
                                <a:pt x="1527" y="6426"/>
                              </a:lnTo>
                              <a:lnTo>
                                <a:pt x="1597" y="6456"/>
                              </a:lnTo>
                              <a:lnTo>
                                <a:pt x="1668" y="6492"/>
                              </a:lnTo>
                              <a:lnTo>
                                <a:pt x="1737" y="6533"/>
                              </a:lnTo>
                              <a:lnTo>
                                <a:pt x="1806" y="6580"/>
                              </a:lnTo>
                              <a:lnTo>
                                <a:pt x="1875" y="6633"/>
                              </a:lnTo>
                              <a:lnTo>
                                <a:pt x="1943" y="6691"/>
                              </a:lnTo>
                              <a:lnTo>
                                <a:pt x="2011" y="6756"/>
                              </a:lnTo>
                              <a:lnTo>
                                <a:pt x="2076" y="6823"/>
                              </a:lnTo>
                              <a:lnTo>
                                <a:pt x="2136" y="6890"/>
                              </a:lnTo>
                              <a:lnTo>
                                <a:pt x="2190" y="6956"/>
                              </a:lnTo>
                              <a:lnTo>
                                <a:pt x="2238" y="7021"/>
                              </a:lnTo>
                              <a:lnTo>
                                <a:pt x="2280" y="7085"/>
                              </a:lnTo>
                              <a:lnTo>
                                <a:pt x="2326" y="7165"/>
                              </a:lnTo>
                              <a:lnTo>
                                <a:pt x="2363" y="7246"/>
                              </a:lnTo>
                              <a:lnTo>
                                <a:pt x="2392" y="7327"/>
                              </a:lnTo>
                              <a:lnTo>
                                <a:pt x="2412" y="7409"/>
                              </a:lnTo>
                              <a:lnTo>
                                <a:pt x="2424" y="7486"/>
                              </a:lnTo>
                              <a:lnTo>
                                <a:pt x="2425" y="7563"/>
                              </a:lnTo>
                              <a:lnTo>
                                <a:pt x="2425" y="6680"/>
                              </a:lnTo>
                              <a:lnTo>
                                <a:pt x="2379" y="6619"/>
                              </a:lnTo>
                              <a:lnTo>
                                <a:pt x="2326" y="6558"/>
                              </a:lnTo>
                              <a:lnTo>
                                <a:pt x="2268" y="6497"/>
                              </a:lnTo>
                              <a:lnTo>
                                <a:pt x="2203" y="6434"/>
                              </a:lnTo>
                              <a:lnTo>
                                <a:pt x="2137" y="6378"/>
                              </a:lnTo>
                              <a:lnTo>
                                <a:pt x="2119" y="6364"/>
                              </a:lnTo>
                              <a:lnTo>
                                <a:pt x="2070" y="6326"/>
                              </a:lnTo>
                              <a:lnTo>
                                <a:pt x="2002" y="6280"/>
                              </a:lnTo>
                              <a:lnTo>
                                <a:pt x="1935" y="6240"/>
                              </a:lnTo>
                              <a:lnTo>
                                <a:pt x="1866" y="6205"/>
                              </a:lnTo>
                              <a:lnTo>
                                <a:pt x="1797" y="6175"/>
                              </a:lnTo>
                              <a:lnTo>
                                <a:pt x="1716" y="6146"/>
                              </a:lnTo>
                              <a:lnTo>
                                <a:pt x="1635" y="6125"/>
                              </a:lnTo>
                              <a:lnTo>
                                <a:pt x="1555" y="6111"/>
                              </a:lnTo>
                              <a:lnTo>
                                <a:pt x="1475" y="6103"/>
                              </a:lnTo>
                              <a:lnTo>
                                <a:pt x="1396" y="6102"/>
                              </a:lnTo>
                              <a:lnTo>
                                <a:pt x="1317" y="6108"/>
                              </a:lnTo>
                              <a:lnTo>
                                <a:pt x="1247" y="6117"/>
                              </a:lnTo>
                              <a:lnTo>
                                <a:pt x="1176" y="6132"/>
                              </a:lnTo>
                              <a:lnTo>
                                <a:pt x="1106" y="6153"/>
                              </a:lnTo>
                              <a:lnTo>
                                <a:pt x="1035" y="6179"/>
                              </a:lnTo>
                              <a:lnTo>
                                <a:pt x="965" y="6209"/>
                              </a:lnTo>
                              <a:lnTo>
                                <a:pt x="895" y="6245"/>
                              </a:lnTo>
                              <a:lnTo>
                                <a:pt x="829" y="6286"/>
                              </a:lnTo>
                              <a:lnTo>
                                <a:pt x="766" y="6330"/>
                              </a:lnTo>
                              <a:lnTo>
                                <a:pt x="708" y="6378"/>
                              </a:lnTo>
                              <a:lnTo>
                                <a:pt x="653" y="6429"/>
                              </a:lnTo>
                              <a:lnTo>
                                <a:pt x="0" y="7082"/>
                              </a:lnTo>
                              <a:lnTo>
                                <a:pt x="20" y="7103"/>
                              </a:lnTo>
                              <a:lnTo>
                                <a:pt x="61" y="7145"/>
                              </a:lnTo>
                              <a:lnTo>
                                <a:pt x="81" y="7166"/>
                              </a:lnTo>
                              <a:lnTo>
                                <a:pt x="97" y="7153"/>
                              </a:lnTo>
                              <a:lnTo>
                                <a:pt x="115" y="7139"/>
                              </a:lnTo>
                              <a:lnTo>
                                <a:pt x="136" y="7125"/>
                              </a:lnTo>
                              <a:lnTo>
                                <a:pt x="158" y="7111"/>
                              </a:lnTo>
                              <a:lnTo>
                                <a:pt x="182" y="7097"/>
                              </a:lnTo>
                              <a:lnTo>
                                <a:pt x="205" y="7085"/>
                              </a:lnTo>
                              <a:lnTo>
                                <a:pt x="229" y="7075"/>
                              </a:lnTo>
                              <a:lnTo>
                                <a:pt x="254" y="7065"/>
                              </a:lnTo>
                              <a:lnTo>
                                <a:pt x="282" y="7060"/>
                              </a:lnTo>
                              <a:lnTo>
                                <a:pt x="307" y="7058"/>
                              </a:lnTo>
                              <a:lnTo>
                                <a:pt x="330" y="7061"/>
                              </a:lnTo>
                              <a:lnTo>
                                <a:pt x="353" y="7068"/>
                              </a:lnTo>
                              <a:lnTo>
                                <a:pt x="374" y="7080"/>
                              </a:lnTo>
                              <a:lnTo>
                                <a:pt x="395" y="7093"/>
                              </a:lnTo>
                              <a:lnTo>
                                <a:pt x="416" y="7109"/>
                              </a:lnTo>
                              <a:lnTo>
                                <a:pt x="437" y="7128"/>
                              </a:lnTo>
                              <a:lnTo>
                                <a:pt x="1441" y="8133"/>
                              </a:lnTo>
                              <a:lnTo>
                                <a:pt x="1637" y="8330"/>
                              </a:lnTo>
                              <a:lnTo>
                                <a:pt x="1656" y="8350"/>
                              </a:lnTo>
                              <a:lnTo>
                                <a:pt x="1673" y="8371"/>
                              </a:lnTo>
                              <a:lnTo>
                                <a:pt x="1685" y="8393"/>
                              </a:lnTo>
                              <a:lnTo>
                                <a:pt x="1694" y="8414"/>
                              </a:lnTo>
                              <a:lnTo>
                                <a:pt x="1701" y="8436"/>
                              </a:lnTo>
                              <a:lnTo>
                                <a:pt x="1703" y="8459"/>
                              </a:lnTo>
                              <a:lnTo>
                                <a:pt x="1701" y="8483"/>
                              </a:lnTo>
                              <a:lnTo>
                                <a:pt x="1694" y="8508"/>
                              </a:lnTo>
                              <a:lnTo>
                                <a:pt x="1688" y="8521"/>
                              </a:lnTo>
                              <a:lnTo>
                                <a:pt x="1678" y="8538"/>
                              </a:lnTo>
                              <a:lnTo>
                                <a:pt x="1663" y="8559"/>
                              </a:lnTo>
                              <a:lnTo>
                                <a:pt x="1644" y="8585"/>
                              </a:lnTo>
                              <a:lnTo>
                                <a:pt x="1624" y="8612"/>
                              </a:lnTo>
                              <a:lnTo>
                                <a:pt x="1605" y="8635"/>
                              </a:lnTo>
                              <a:lnTo>
                                <a:pt x="1587" y="8656"/>
                              </a:lnTo>
                              <a:lnTo>
                                <a:pt x="1572" y="8673"/>
                              </a:lnTo>
                              <a:lnTo>
                                <a:pt x="1592" y="8694"/>
                              </a:lnTo>
                              <a:lnTo>
                                <a:pt x="1613" y="8714"/>
                              </a:lnTo>
                              <a:lnTo>
                                <a:pt x="1634" y="8735"/>
                              </a:lnTo>
                              <a:lnTo>
                                <a:pt x="1656" y="8755"/>
                              </a:lnTo>
                              <a:lnTo>
                                <a:pt x="2275" y="8136"/>
                              </a:lnTo>
                              <a:lnTo>
                                <a:pt x="2277" y="8133"/>
                              </a:lnTo>
                              <a:lnTo>
                                <a:pt x="2334" y="8073"/>
                              </a:lnTo>
                              <a:lnTo>
                                <a:pt x="2388" y="8007"/>
                              </a:lnTo>
                              <a:lnTo>
                                <a:pt x="2438" y="7937"/>
                              </a:lnTo>
                              <a:lnTo>
                                <a:pt x="2483" y="7864"/>
                              </a:lnTo>
                              <a:lnTo>
                                <a:pt x="2522" y="7788"/>
                              </a:lnTo>
                              <a:lnTo>
                                <a:pt x="2557" y="7709"/>
                              </a:lnTo>
                              <a:lnTo>
                                <a:pt x="2586" y="7630"/>
                              </a:lnTo>
                              <a:lnTo>
                                <a:pt x="2609" y="7548"/>
                              </a:lnTo>
                              <a:lnTo>
                                <a:pt x="2626" y="7465"/>
                              </a:lnTo>
                              <a:lnTo>
                                <a:pt x="2635" y="7380"/>
                              </a:lnTo>
                              <a:lnTo>
                                <a:pt x="2636" y="7308"/>
                              </a:lnTo>
                              <a:close/>
                              <a:moveTo>
                                <a:pt x="6185" y="4226"/>
                              </a:moveTo>
                              <a:lnTo>
                                <a:pt x="6163" y="4206"/>
                              </a:lnTo>
                              <a:lnTo>
                                <a:pt x="6142" y="4185"/>
                              </a:lnTo>
                              <a:lnTo>
                                <a:pt x="6121" y="4165"/>
                              </a:lnTo>
                              <a:lnTo>
                                <a:pt x="6101" y="4145"/>
                              </a:lnTo>
                              <a:lnTo>
                                <a:pt x="6085" y="4156"/>
                              </a:lnTo>
                              <a:lnTo>
                                <a:pt x="6067" y="4169"/>
                              </a:lnTo>
                              <a:lnTo>
                                <a:pt x="6046" y="4182"/>
                              </a:lnTo>
                              <a:lnTo>
                                <a:pt x="6021" y="4195"/>
                              </a:lnTo>
                              <a:lnTo>
                                <a:pt x="5997" y="4208"/>
                              </a:lnTo>
                              <a:lnTo>
                                <a:pt x="5974" y="4218"/>
                              </a:lnTo>
                              <a:lnTo>
                                <a:pt x="5953" y="4226"/>
                              </a:lnTo>
                              <a:lnTo>
                                <a:pt x="5933" y="4231"/>
                              </a:lnTo>
                              <a:lnTo>
                                <a:pt x="5901" y="4235"/>
                              </a:lnTo>
                              <a:lnTo>
                                <a:pt x="5873" y="4237"/>
                              </a:lnTo>
                              <a:lnTo>
                                <a:pt x="5846" y="4236"/>
                              </a:lnTo>
                              <a:lnTo>
                                <a:pt x="5820" y="4233"/>
                              </a:lnTo>
                              <a:lnTo>
                                <a:pt x="5795" y="4228"/>
                              </a:lnTo>
                              <a:lnTo>
                                <a:pt x="5769" y="4220"/>
                              </a:lnTo>
                              <a:lnTo>
                                <a:pt x="5756" y="4214"/>
                              </a:lnTo>
                              <a:lnTo>
                                <a:pt x="5741" y="4208"/>
                              </a:lnTo>
                              <a:lnTo>
                                <a:pt x="5712" y="4195"/>
                              </a:lnTo>
                              <a:lnTo>
                                <a:pt x="4901" y="3801"/>
                              </a:lnTo>
                              <a:lnTo>
                                <a:pt x="4901" y="4147"/>
                              </a:lnTo>
                              <a:lnTo>
                                <a:pt x="4822" y="4226"/>
                              </a:lnTo>
                              <a:lnTo>
                                <a:pt x="4452" y="4598"/>
                              </a:lnTo>
                              <a:lnTo>
                                <a:pt x="4416" y="4526"/>
                              </a:lnTo>
                              <a:lnTo>
                                <a:pt x="4381" y="4454"/>
                              </a:lnTo>
                              <a:lnTo>
                                <a:pt x="4272" y="4226"/>
                              </a:lnTo>
                              <a:lnTo>
                                <a:pt x="4207" y="4091"/>
                              </a:lnTo>
                              <a:lnTo>
                                <a:pt x="4136" y="3946"/>
                              </a:lnTo>
                              <a:lnTo>
                                <a:pt x="4101" y="3874"/>
                              </a:lnTo>
                              <a:lnTo>
                                <a:pt x="4065" y="3801"/>
                              </a:lnTo>
                              <a:lnTo>
                                <a:pt x="4029" y="3729"/>
                              </a:lnTo>
                              <a:lnTo>
                                <a:pt x="4901" y="4147"/>
                              </a:lnTo>
                              <a:lnTo>
                                <a:pt x="4901" y="3801"/>
                              </a:lnTo>
                              <a:lnTo>
                                <a:pt x="4752" y="3729"/>
                              </a:lnTo>
                              <a:lnTo>
                                <a:pt x="3777" y="3257"/>
                              </a:lnTo>
                              <a:lnTo>
                                <a:pt x="3756" y="3278"/>
                              </a:lnTo>
                              <a:lnTo>
                                <a:pt x="3734" y="3300"/>
                              </a:lnTo>
                              <a:lnTo>
                                <a:pt x="3714" y="3321"/>
                              </a:lnTo>
                              <a:lnTo>
                                <a:pt x="3693" y="3343"/>
                              </a:lnTo>
                              <a:lnTo>
                                <a:pt x="3725" y="3406"/>
                              </a:lnTo>
                              <a:lnTo>
                                <a:pt x="3756" y="3471"/>
                              </a:lnTo>
                              <a:lnTo>
                                <a:pt x="3789" y="3538"/>
                              </a:lnTo>
                              <a:lnTo>
                                <a:pt x="4031" y="4042"/>
                              </a:lnTo>
                              <a:lnTo>
                                <a:pt x="4069" y="4120"/>
                              </a:lnTo>
                              <a:lnTo>
                                <a:pt x="4108" y="4199"/>
                              </a:lnTo>
                              <a:lnTo>
                                <a:pt x="4147" y="4279"/>
                              </a:lnTo>
                              <a:lnTo>
                                <a:pt x="4186" y="4359"/>
                              </a:lnTo>
                              <a:lnTo>
                                <a:pt x="4262" y="4517"/>
                              </a:lnTo>
                              <a:lnTo>
                                <a:pt x="4334" y="4669"/>
                              </a:lnTo>
                              <a:lnTo>
                                <a:pt x="4601" y="5232"/>
                              </a:lnTo>
                              <a:lnTo>
                                <a:pt x="4619" y="5272"/>
                              </a:lnTo>
                              <a:lnTo>
                                <a:pt x="4633" y="5309"/>
                              </a:lnTo>
                              <a:lnTo>
                                <a:pt x="4644" y="5343"/>
                              </a:lnTo>
                              <a:lnTo>
                                <a:pt x="4651" y="5373"/>
                              </a:lnTo>
                              <a:lnTo>
                                <a:pt x="4655" y="5403"/>
                              </a:lnTo>
                              <a:lnTo>
                                <a:pt x="4657" y="5435"/>
                              </a:lnTo>
                              <a:lnTo>
                                <a:pt x="4656" y="5469"/>
                              </a:lnTo>
                              <a:lnTo>
                                <a:pt x="4653" y="5505"/>
                              </a:lnTo>
                              <a:lnTo>
                                <a:pt x="4648" y="5529"/>
                              </a:lnTo>
                              <a:lnTo>
                                <a:pt x="4640" y="5552"/>
                              </a:lnTo>
                              <a:lnTo>
                                <a:pt x="4628" y="5577"/>
                              </a:lnTo>
                              <a:lnTo>
                                <a:pt x="4615" y="5601"/>
                              </a:lnTo>
                              <a:lnTo>
                                <a:pt x="4601" y="5627"/>
                              </a:lnTo>
                              <a:lnTo>
                                <a:pt x="4593" y="5638"/>
                              </a:lnTo>
                              <a:lnTo>
                                <a:pt x="4569" y="5654"/>
                              </a:lnTo>
                              <a:lnTo>
                                <a:pt x="4545" y="5669"/>
                              </a:lnTo>
                              <a:lnTo>
                                <a:pt x="4522" y="5682"/>
                              </a:lnTo>
                              <a:lnTo>
                                <a:pt x="4500" y="5693"/>
                              </a:lnTo>
                              <a:lnTo>
                                <a:pt x="4478" y="5700"/>
                              </a:lnTo>
                              <a:lnTo>
                                <a:pt x="4449" y="5707"/>
                              </a:lnTo>
                              <a:lnTo>
                                <a:pt x="4417" y="5712"/>
                              </a:lnTo>
                              <a:lnTo>
                                <a:pt x="4384" y="5716"/>
                              </a:lnTo>
                              <a:lnTo>
                                <a:pt x="4349" y="5719"/>
                              </a:lnTo>
                              <a:lnTo>
                                <a:pt x="4311" y="5719"/>
                              </a:lnTo>
                              <a:lnTo>
                                <a:pt x="4267" y="5717"/>
                              </a:lnTo>
                              <a:lnTo>
                                <a:pt x="4217" y="5710"/>
                              </a:lnTo>
                              <a:lnTo>
                                <a:pt x="4161" y="5700"/>
                              </a:lnTo>
                              <a:lnTo>
                                <a:pt x="4076" y="5682"/>
                              </a:lnTo>
                              <a:lnTo>
                                <a:pt x="3648" y="5595"/>
                              </a:lnTo>
                              <a:lnTo>
                                <a:pt x="3254" y="5517"/>
                              </a:lnTo>
                              <a:lnTo>
                                <a:pt x="3278" y="5464"/>
                              </a:lnTo>
                              <a:lnTo>
                                <a:pt x="3300" y="5411"/>
                              </a:lnTo>
                              <a:lnTo>
                                <a:pt x="3320" y="5359"/>
                              </a:lnTo>
                              <a:lnTo>
                                <a:pt x="3336" y="5309"/>
                              </a:lnTo>
                              <a:lnTo>
                                <a:pt x="3349" y="5257"/>
                              </a:lnTo>
                              <a:lnTo>
                                <a:pt x="3358" y="5206"/>
                              </a:lnTo>
                              <a:lnTo>
                                <a:pt x="3363" y="5156"/>
                              </a:lnTo>
                              <a:lnTo>
                                <a:pt x="3362" y="5107"/>
                              </a:lnTo>
                              <a:lnTo>
                                <a:pt x="3358" y="5054"/>
                              </a:lnTo>
                              <a:lnTo>
                                <a:pt x="3349" y="5002"/>
                              </a:lnTo>
                              <a:lnTo>
                                <a:pt x="3335" y="4951"/>
                              </a:lnTo>
                              <a:lnTo>
                                <a:pt x="3314" y="4901"/>
                              </a:lnTo>
                              <a:lnTo>
                                <a:pt x="3287" y="4851"/>
                              </a:lnTo>
                              <a:lnTo>
                                <a:pt x="3274" y="4831"/>
                              </a:lnTo>
                              <a:lnTo>
                                <a:pt x="3254" y="4801"/>
                              </a:lnTo>
                              <a:lnTo>
                                <a:pt x="3215" y="4752"/>
                              </a:lnTo>
                              <a:lnTo>
                                <a:pt x="3170" y="4704"/>
                              </a:lnTo>
                              <a:lnTo>
                                <a:pt x="3122" y="4661"/>
                              </a:lnTo>
                              <a:lnTo>
                                <a:pt x="3122" y="5371"/>
                              </a:lnTo>
                              <a:lnTo>
                                <a:pt x="3120" y="5449"/>
                              </a:lnTo>
                              <a:lnTo>
                                <a:pt x="3104" y="5523"/>
                              </a:lnTo>
                              <a:lnTo>
                                <a:pt x="3076" y="5592"/>
                              </a:lnTo>
                              <a:lnTo>
                                <a:pt x="3035" y="5657"/>
                              </a:lnTo>
                              <a:lnTo>
                                <a:pt x="2983" y="5717"/>
                              </a:lnTo>
                              <a:lnTo>
                                <a:pt x="2879" y="5821"/>
                              </a:lnTo>
                              <a:lnTo>
                                <a:pt x="2844" y="5856"/>
                              </a:lnTo>
                              <a:lnTo>
                                <a:pt x="2420" y="5432"/>
                              </a:lnTo>
                              <a:lnTo>
                                <a:pt x="2131" y="5143"/>
                              </a:lnTo>
                              <a:lnTo>
                                <a:pt x="2311" y="4963"/>
                              </a:lnTo>
                              <a:lnTo>
                                <a:pt x="2383" y="4901"/>
                              </a:lnTo>
                              <a:lnTo>
                                <a:pt x="2458" y="4858"/>
                              </a:lnTo>
                              <a:lnTo>
                                <a:pt x="2537" y="4835"/>
                              </a:lnTo>
                              <a:lnTo>
                                <a:pt x="2618" y="4831"/>
                              </a:lnTo>
                              <a:lnTo>
                                <a:pt x="2685" y="4842"/>
                              </a:lnTo>
                              <a:lnTo>
                                <a:pt x="2750" y="4864"/>
                              </a:lnTo>
                              <a:lnTo>
                                <a:pt x="2814" y="4896"/>
                              </a:lnTo>
                              <a:lnTo>
                                <a:pt x="2876" y="4939"/>
                              </a:lnTo>
                              <a:lnTo>
                                <a:pt x="2937" y="4994"/>
                              </a:lnTo>
                              <a:lnTo>
                                <a:pt x="3001" y="5066"/>
                              </a:lnTo>
                              <a:lnTo>
                                <a:pt x="3051" y="5140"/>
                              </a:lnTo>
                              <a:lnTo>
                                <a:pt x="3088" y="5215"/>
                              </a:lnTo>
                              <a:lnTo>
                                <a:pt x="3112" y="5292"/>
                              </a:lnTo>
                              <a:lnTo>
                                <a:pt x="3122" y="5371"/>
                              </a:lnTo>
                              <a:lnTo>
                                <a:pt x="3122" y="4661"/>
                              </a:lnTo>
                              <a:lnTo>
                                <a:pt x="3116" y="4656"/>
                              </a:lnTo>
                              <a:lnTo>
                                <a:pt x="3060" y="4616"/>
                              </a:lnTo>
                              <a:lnTo>
                                <a:pt x="3004" y="4584"/>
                              </a:lnTo>
                              <a:lnTo>
                                <a:pt x="2947" y="4560"/>
                              </a:lnTo>
                              <a:lnTo>
                                <a:pt x="2890" y="4546"/>
                              </a:lnTo>
                              <a:lnTo>
                                <a:pt x="2833" y="4539"/>
                              </a:lnTo>
                              <a:lnTo>
                                <a:pt x="2777" y="4538"/>
                              </a:lnTo>
                              <a:lnTo>
                                <a:pt x="2721" y="4543"/>
                              </a:lnTo>
                              <a:lnTo>
                                <a:pt x="2665" y="4555"/>
                              </a:lnTo>
                              <a:lnTo>
                                <a:pt x="2609" y="4573"/>
                              </a:lnTo>
                              <a:lnTo>
                                <a:pt x="2555" y="4596"/>
                              </a:lnTo>
                              <a:lnTo>
                                <a:pt x="2501" y="4625"/>
                              </a:lnTo>
                              <a:lnTo>
                                <a:pt x="2449" y="4657"/>
                              </a:lnTo>
                              <a:lnTo>
                                <a:pt x="2398" y="4694"/>
                              </a:lnTo>
                              <a:lnTo>
                                <a:pt x="2349" y="4736"/>
                              </a:lnTo>
                              <a:lnTo>
                                <a:pt x="2301" y="4781"/>
                              </a:lnTo>
                              <a:lnTo>
                                <a:pt x="1610" y="5472"/>
                              </a:lnTo>
                              <a:lnTo>
                                <a:pt x="1631" y="5492"/>
                              </a:lnTo>
                              <a:lnTo>
                                <a:pt x="1673" y="5533"/>
                              </a:lnTo>
                              <a:lnTo>
                                <a:pt x="1694" y="5553"/>
                              </a:lnTo>
                              <a:lnTo>
                                <a:pt x="1711" y="5539"/>
                              </a:lnTo>
                              <a:lnTo>
                                <a:pt x="1730" y="5524"/>
                              </a:lnTo>
                              <a:lnTo>
                                <a:pt x="1752" y="5509"/>
                              </a:lnTo>
                              <a:lnTo>
                                <a:pt x="1776" y="5493"/>
                              </a:lnTo>
                              <a:lnTo>
                                <a:pt x="1801" y="5477"/>
                              </a:lnTo>
                              <a:lnTo>
                                <a:pt x="1825" y="5464"/>
                              </a:lnTo>
                              <a:lnTo>
                                <a:pt x="1846" y="5453"/>
                              </a:lnTo>
                              <a:lnTo>
                                <a:pt x="1865" y="5443"/>
                              </a:lnTo>
                              <a:lnTo>
                                <a:pt x="1892" y="5435"/>
                              </a:lnTo>
                              <a:lnTo>
                                <a:pt x="1917" y="5432"/>
                              </a:lnTo>
                              <a:lnTo>
                                <a:pt x="1941" y="5435"/>
                              </a:lnTo>
                              <a:lnTo>
                                <a:pt x="1963" y="5443"/>
                              </a:lnTo>
                              <a:lnTo>
                                <a:pt x="1984" y="5455"/>
                              </a:lnTo>
                              <a:lnTo>
                                <a:pt x="2005" y="5470"/>
                              </a:lnTo>
                              <a:lnTo>
                                <a:pt x="2025" y="5487"/>
                              </a:lnTo>
                              <a:lnTo>
                                <a:pt x="2045" y="5505"/>
                              </a:lnTo>
                              <a:lnTo>
                                <a:pt x="3249" y="6708"/>
                              </a:lnTo>
                              <a:lnTo>
                                <a:pt x="3271" y="6731"/>
                              </a:lnTo>
                              <a:lnTo>
                                <a:pt x="3287" y="6753"/>
                              </a:lnTo>
                              <a:lnTo>
                                <a:pt x="3300" y="6775"/>
                              </a:lnTo>
                              <a:lnTo>
                                <a:pt x="3309" y="6797"/>
                              </a:lnTo>
                              <a:lnTo>
                                <a:pt x="3316" y="6819"/>
                              </a:lnTo>
                              <a:lnTo>
                                <a:pt x="3317" y="6841"/>
                              </a:lnTo>
                              <a:lnTo>
                                <a:pt x="3315" y="6864"/>
                              </a:lnTo>
                              <a:lnTo>
                                <a:pt x="3309" y="6888"/>
                              </a:lnTo>
                              <a:lnTo>
                                <a:pt x="3302" y="6904"/>
                              </a:lnTo>
                              <a:lnTo>
                                <a:pt x="3291" y="6922"/>
                              </a:lnTo>
                              <a:lnTo>
                                <a:pt x="3276" y="6944"/>
                              </a:lnTo>
                              <a:lnTo>
                                <a:pt x="3257" y="6969"/>
                              </a:lnTo>
                              <a:lnTo>
                                <a:pt x="3237" y="6995"/>
                              </a:lnTo>
                              <a:lnTo>
                                <a:pt x="3220" y="7017"/>
                              </a:lnTo>
                              <a:lnTo>
                                <a:pt x="3205" y="7036"/>
                              </a:lnTo>
                              <a:lnTo>
                                <a:pt x="3192" y="7051"/>
                              </a:lnTo>
                              <a:lnTo>
                                <a:pt x="3276" y="7135"/>
                              </a:lnTo>
                              <a:lnTo>
                                <a:pt x="3857" y="6553"/>
                              </a:lnTo>
                              <a:lnTo>
                                <a:pt x="3907" y="6504"/>
                              </a:lnTo>
                              <a:lnTo>
                                <a:pt x="3887" y="6482"/>
                              </a:lnTo>
                              <a:lnTo>
                                <a:pt x="3866" y="6461"/>
                              </a:lnTo>
                              <a:lnTo>
                                <a:pt x="3845" y="6440"/>
                              </a:lnTo>
                              <a:lnTo>
                                <a:pt x="3823" y="6420"/>
                              </a:lnTo>
                              <a:lnTo>
                                <a:pt x="3805" y="6436"/>
                              </a:lnTo>
                              <a:lnTo>
                                <a:pt x="3785" y="6454"/>
                              </a:lnTo>
                              <a:lnTo>
                                <a:pt x="3762" y="6472"/>
                              </a:lnTo>
                              <a:lnTo>
                                <a:pt x="3737" y="6492"/>
                              </a:lnTo>
                              <a:lnTo>
                                <a:pt x="3711" y="6510"/>
                              </a:lnTo>
                              <a:lnTo>
                                <a:pt x="3689" y="6524"/>
                              </a:lnTo>
                              <a:lnTo>
                                <a:pt x="3670" y="6535"/>
                              </a:lnTo>
                              <a:lnTo>
                                <a:pt x="3655" y="6542"/>
                              </a:lnTo>
                              <a:lnTo>
                                <a:pt x="3628" y="6550"/>
                              </a:lnTo>
                              <a:lnTo>
                                <a:pt x="3603" y="6553"/>
                              </a:lnTo>
                              <a:lnTo>
                                <a:pt x="3579" y="6551"/>
                              </a:lnTo>
                              <a:lnTo>
                                <a:pt x="3557" y="6545"/>
                              </a:lnTo>
                              <a:lnTo>
                                <a:pt x="3536" y="6533"/>
                              </a:lnTo>
                              <a:lnTo>
                                <a:pt x="3515" y="6519"/>
                              </a:lnTo>
                              <a:lnTo>
                                <a:pt x="3494" y="6503"/>
                              </a:lnTo>
                              <a:lnTo>
                                <a:pt x="3473" y="6485"/>
                              </a:lnTo>
                              <a:lnTo>
                                <a:pt x="3297" y="6308"/>
                              </a:lnTo>
                              <a:lnTo>
                                <a:pt x="2945" y="5957"/>
                              </a:lnTo>
                              <a:lnTo>
                                <a:pt x="2984" y="5918"/>
                              </a:lnTo>
                              <a:lnTo>
                                <a:pt x="3022" y="5880"/>
                              </a:lnTo>
                              <a:lnTo>
                                <a:pt x="3046" y="5856"/>
                              </a:lnTo>
                              <a:lnTo>
                                <a:pt x="3098" y="5803"/>
                              </a:lnTo>
                              <a:lnTo>
                                <a:pt x="3523" y="5884"/>
                              </a:lnTo>
                              <a:lnTo>
                                <a:pt x="3684" y="5918"/>
                              </a:lnTo>
                              <a:lnTo>
                                <a:pt x="4066" y="6011"/>
                              </a:lnTo>
                              <a:lnTo>
                                <a:pt x="4150" y="6033"/>
                              </a:lnTo>
                              <a:lnTo>
                                <a:pt x="4237" y="6056"/>
                              </a:lnTo>
                              <a:lnTo>
                                <a:pt x="4327" y="6081"/>
                              </a:lnTo>
                              <a:lnTo>
                                <a:pt x="4606" y="5803"/>
                              </a:lnTo>
                              <a:lnTo>
                                <a:pt x="4643" y="5766"/>
                              </a:lnTo>
                              <a:lnTo>
                                <a:pt x="4644" y="5767"/>
                              </a:lnTo>
                              <a:lnTo>
                                <a:pt x="4731" y="5679"/>
                              </a:lnTo>
                              <a:lnTo>
                                <a:pt x="4733" y="5678"/>
                              </a:lnTo>
                              <a:lnTo>
                                <a:pt x="5151" y="5259"/>
                              </a:lnTo>
                              <a:lnTo>
                                <a:pt x="5205" y="5205"/>
                              </a:lnTo>
                              <a:lnTo>
                                <a:pt x="5185" y="5184"/>
                              </a:lnTo>
                              <a:lnTo>
                                <a:pt x="5164" y="5163"/>
                              </a:lnTo>
                              <a:lnTo>
                                <a:pt x="5143" y="5143"/>
                              </a:lnTo>
                              <a:lnTo>
                                <a:pt x="5121" y="5121"/>
                              </a:lnTo>
                              <a:lnTo>
                                <a:pt x="5078" y="5159"/>
                              </a:lnTo>
                              <a:lnTo>
                                <a:pt x="5033" y="5191"/>
                              </a:lnTo>
                              <a:lnTo>
                                <a:pt x="4988" y="5219"/>
                              </a:lnTo>
                              <a:lnTo>
                                <a:pt x="4941" y="5241"/>
                              </a:lnTo>
                              <a:lnTo>
                                <a:pt x="4899" y="5256"/>
                              </a:lnTo>
                              <a:lnTo>
                                <a:pt x="4862" y="5259"/>
                              </a:lnTo>
                              <a:lnTo>
                                <a:pt x="4830" y="5252"/>
                              </a:lnTo>
                              <a:lnTo>
                                <a:pt x="4802" y="5234"/>
                              </a:lnTo>
                              <a:lnTo>
                                <a:pt x="4793" y="5224"/>
                              </a:lnTo>
                              <a:lnTo>
                                <a:pt x="4782" y="5210"/>
                              </a:lnTo>
                              <a:lnTo>
                                <a:pt x="4770" y="5194"/>
                              </a:lnTo>
                              <a:lnTo>
                                <a:pt x="4757" y="5177"/>
                              </a:lnTo>
                              <a:lnTo>
                                <a:pt x="4743" y="5157"/>
                              </a:lnTo>
                              <a:lnTo>
                                <a:pt x="4728" y="5133"/>
                              </a:lnTo>
                              <a:lnTo>
                                <a:pt x="4712" y="5106"/>
                              </a:lnTo>
                              <a:lnTo>
                                <a:pt x="4694" y="5076"/>
                              </a:lnTo>
                              <a:lnTo>
                                <a:pt x="4675" y="5042"/>
                              </a:lnTo>
                              <a:lnTo>
                                <a:pt x="4655" y="5006"/>
                              </a:lnTo>
                              <a:lnTo>
                                <a:pt x="4636" y="4968"/>
                              </a:lnTo>
                              <a:lnTo>
                                <a:pt x="4593" y="4888"/>
                              </a:lnTo>
                              <a:lnTo>
                                <a:pt x="4570" y="4843"/>
                              </a:lnTo>
                              <a:lnTo>
                                <a:pt x="4545" y="4793"/>
                              </a:lnTo>
                              <a:lnTo>
                                <a:pt x="4519" y="4740"/>
                              </a:lnTo>
                              <a:lnTo>
                                <a:pt x="4661" y="4598"/>
                              </a:lnTo>
                              <a:lnTo>
                                <a:pt x="5045" y="4214"/>
                              </a:lnTo>
                              <a:lnTo>
                                <a:pt x="5541" y="4464"/>
                              </a:lnTo>
                              <a:lnTo>
                                <a:pt x="5553" y="4469"/>
                              </a:lnTo>
                              <a:lnTo>
                                <a:pt x="5563" y="4473"/>
                              </a:lnTo>
                              <a:lnTo>
                                <a:pt x="5587" y="4493"/>
                              </a:lnTo>
                              <a:lnTo>
                                <a:pt x="5601" y="4507"/>
                              </a:lnTo>
                              <a:lnTo>
                                <a:pt x="5611" y="4524"/>
                              </a:lnTo>
                              <a:lnTo>
                                <a:pt x="5613" y="4545"/>
                              </a:lnTo>
                              <a:lnTo>
                                <a:pt x="5606" y="4572"/>
                              </a:lnTo>
                              <a:lnTo>
                                <a:pt x="5592" y="4605"/>
                              </a:lnTo>
                              <a:lnTo>
                                <a:pt x="5571" y="4642"/>
                              </a:lnTo>
                              <a:lnTo>
                                <a:pt x="5545" y="4681"/>
                              </a:lnTo>
                              <a:lnTo>
                                <a:pt x="5515" y="4723"/>
                              </a:lnTo>
                              <a:lnTo>
                                <a:pt x="5479" y="4766"/>
                              </a:lnTo>
                              <a:lnTo>
                                <a:pt x="5499" y="4786"/>
                              </a:lnTo>
                              <a:lnTo>
                                <a:pt x="5520" y="4807"/>
                              </a:lnTo>
                              <a:lnTo>
                                <a:pt x="5541" y="4828"/>
                              </a:lnTo>
                              <a:lnTo>
                                <a:pt x="5563" y="4848"/>
                              </a:lnTo>
                              <a:lnTo>
                                <a:pt x="6174" y="4237"/>
                              </a:lnTo>
                              <a:lnTo>
                                <a:pt x="6185" y="4226"/>
                              </a:lnTo>
                              <a:close/>
                              <a:moveTo>
                                <a:pt x="6873" y="3537"/>
                              </a:moveTo>
                              <a:lnTo>
                                <a:pt x="6852" y="3517"/>
                              </a:lnTo>
                              <a:lnTo>
                                <a:pt x="6831" y="3496"/>
                              </a:lnTo>
                              <a:lnTo>
                                <a:pt x="6789" y="3453"/>
                              </a:lnTo>
                              <a:lnTo>
                                <a:pt x="6773" y="3467"/>
                              </a:lnTo>
                              <a:lnTo>
                                <a:pt x="6752" y="3483"/>
                              </a:lnTo>
                              <a:lnTo>
                                <a:pt x="6726" y="3501"/>
                              </a:lnTo>
                              <a:lnTo>
                                <a:pt x="6696" y="3521"/>
                              </a:lnTo>
                              <a:lnTo>
                                <a:pt x="6667" y="3540"/>
                              </a:lnTo>
                              <a:lnTo>
                                <a:pt x="6644" y="3555"/>
                              </a:lnTo>
                              <a:lnTo>
                                <a:pt x="6624" y="3565"/>
                              </a:lnTo>
                              <a:lnTo>
                                <a:pt x="6609" y="3571"/>
                              </a:lnTo>
                              <a:lnTo>
                                <a:pt x="6583" y="3576"/>
                              </a:lnTo>
                              <a:lnTo>
                                <a:pt x="6557" y="3578"/>
                              </a:lnTo>
                              <a:lnTo>
                                <a:pt x="6533" y="3576"/>
                              </a:lnTo>
                              <a:lnTo>
                                <a:pt x="6511" y="3571"/>
                              </a:lnTo>
                              <a:lnTo>
                                <a:pt x="6489" y="3561"/>
                              </a:lnTo>
                              <a:lnTo>
                                <a:pt x="6468" y="3548"/>
                              </a:lnTo>
                              <a:lnTo>
                                <a:pt x="6448" y="3533"/>
                              </a:lnTo>
                              <a:lnTo>
                                <a:pt x="6429" y="3516"/>
                              </a:lnTo>
                              <a:lnTo>
                                <a:pt x="5856" y="2942"/>
                              </a:lnTo>
                              <a:lnTo>
                                <a:pt x="5898" y="2899"/>
                              </a:lnTo>
                              <a:lnTo>
                                <a:pt x="5940" y="2856"/>
                              </a:lnTo>
                              <a:lnTo>
                                <a:pt x="6026" y="2769"/>
                              </a:lnTo>
                              <a:lnTo>
                                <a:pt x="6060" y="2737"/>
                              </a:lnTo>
                              <a:lnTo>
                                <a:pt x="6093" y="2710"/>
                              </a:lnTo>
                              <a:lnTo>
                                <a:pt x="6126" y="2687"/>
                              </a:lnTo>
                              <a:lnTo>
                                <a:pt x="6158" y="2669"/>
                              </a:lnTo>
                              <a:lnTo>
                                <a:pt x="6190" y="2656"/>
                              </a:lnTo>
                              <a:lnTo>
                                <a:pt x="6224" y="2649"/>
                              </a:lnTo>
                              <a:lnTo>
                                <a:pt x="6260" y="2647"/>
                              </a:lnTo>
                              <a:lnTo>
                                <a:pt x="6297" y="2649"/>
                              </a:lnTo>
                              <a:lnTo>
                                <a:pt x="6325" y="2657"/>
                              </a:lnTo>
                              <a:lnTo>
                                <a:pt x="6356" y="2668"/>
                              </a:lnTo>
                              <a:lnTo>
                                <a:pt x="6392" y="2684"/>
                              </a:lnTo>
                              <a:lnTo>
                                <a:pt x="6432" y="2705"/>
                              </a:lnTo>
                              <a:lnTo>
                                <a:pt x="6472" y="2728"/>
                              </a:lnTo>
                              <a:lnTo>
                                <a:pt x="6509" y="2752"/>
                              </a:lnTo>
                              <a:lnTo>
                                <a:pt x="6542" y="2776"/>
                              </a:lnTo>
                              <a:lnTo>
                                <a:pt x="6571" y="2801"/>
                              </a:lnTo>
                              <a:lnTo>
                                <a:pt x="6650" y="2721"/>
                              </a:lnTo>
                              <a:lnTo>
                                <a:pt x="5995" y="2066"/>
                              </a:lnTo>
                              <a:lnTo>
                                <a:pt x="5916" y="2145"/>
                              </a:lnTo>
                              <a:lnTo>
                                <a:pt x="5943" y="2180"/>
                              </a:lnTo>
                              <a:lnTo>
                                <a:pt x="5968" y="2214"/>
                              </a:lnTo>
                              <a:lnTo>
                                <a:pt x="5990" y="2249"/>
                              </a:lnTo>
                              <a:lnTo>
                                <a:pt x="6009" y="2285"/>
                              </a:lnTo>
                              <a:lnTo>
                                <a:pt x="6026" y="2319"/>
                              </a:lnTo>
                              <a:lnTo>
                                <a:pt x="6038" y="2351"/>
                              </a:lnTo>
                              <a:lnTo>
                                <a:pt x="6047" y="2379"/>
                              </a:lnTo>
                              <a:lnTo>
                                <a:pt x="6053" y="2405"/>
                              </a:lnTo>
                              <a:lnTo>
                                <a:pt x="6054" y="2438"/>
                              </a:lnTo>
                              <a:lnTo>
                                <a:pt x="6051" y="2471"/>
                              </a:lnTo>
                              <a:lnTo>
                                <a:pt x="6044" y="2503"/>
                              </a:lnTo>
                              <a:lnTo>
                                <a:pt x="6033" y="2534"/>
                              </a:lnTo>
                              <a:lnTo>
                                <a:pt x="6018" y="2566"/>
                              </a:lnTo>
                              <a:lnTo>
                                <a:pt x="5995" y="2600"/>
                              </a:lnTo>
                              <a:lnTo>
                                <a:pt x="5966" y="2636"/>
                              </a:lnTo>
                              <a:lnTo>
                                <a:pt x="5930" y="2673"/>
                              </a:lnTo>
                              <a:lnTo>
                                <a:pt x="5844" y="2760"/>
                              </a:lnTo>
                              <a:lnTo>
                                <a:pt x="5802" y="2803"/>
                              </a:lnTo>
                              <a:lnTo>
                                <a:pt x="5760" y="2846"/>
                              </a:lnTo>
                              <a:lnTo>
                                <a:pt x="5090" y="2177"/>
                              </a:lnTo>
                              <a:lnTo>
                                <a:pt x="5340" y="1927"/>
                              </a:lnTo>
                              <a:lnTo>
                                <a:pt x="5368" y="1899"/>
                              </a:lnTo>
                              <a:lnTo>
                                <a:pt x="5395" y="1873"/>
                              </a:lnTo>
                              <a:lnTo>
                                <a:pt x="5445" y="1826"/>
                              </a:lnTo>
                              <a:lnTo>
                                <a:pt x="5468" y="1806"/>
                              </a:lnTo>
                              <a:lnTo>
                                <a:pt x="5489" y="1788"/>
                              </a:lnTo>
                              <a:lnTo>
                                <a:pt x="5510" y="1772"/>
                              </a:lnTo>
                              <a:lnTo>
                                <a:pt x="5529" y="1757"/>
                              </a:lnTo>
                              <a:lnTo>
                                <a:pt x="5573" y="1735"/>
                              </a:lnTo>
                              <a:lnTo>
                                <a:pt x="5630" y="1724"/>
                              </a:lnTo>
                              <a:lnTo>
                                <a:pt x="5699" y="1725"/>
                              </a:lnTo>
                              <a:lnTo>
                                <a:pt x="5781" y="1737"/>
                              </a:lnTo>
                              <a:lnTo>
                                <a:pt x="5864" y="1757"/>
                              </a:lnTo>
                              <a:lnTo>
                                <a:pt x="5940" y="1781"/>
                              </a:lnTo>
                              <a:lnTo>
                                <a:pt x="6008" y="1810"/>
                              </a:lnTo>
                              <a:lnTo>
                                <a:pt x="6069" y="1843"/>
                              </a:lnTo>
                              <a:lnTo>
                                <a:pt x="6149" y="1764"/>
                              </a:lnTo>
                              <a:lnTo>
                                <a:pt x="6089" y="1705"/>
                              </a:lnTo>
                              <a:lnTo>
                                <a:pt x="6030" y="1646"/>
                              </a:lnTo>
                              <a:lnTo>
                                <a:pt x="5733" y="1349"/>
                              </a:lnTo>
                              <a:lnTo>
                                <a:pt x="4560" y="2522"/>
                              </a:lnTo>
                              <a:lnTo>
                                <a:pt x="4581" y="2542"/>
                              </a:lnTo>
                              <a:lnTo>
                                <a:pt x="4623" y="2584"/>
                              </a:lnTo>
                              <a:lnTo>
                                <a:pt x="4644" y="2604"/>
                              </a:lnTo>
                              <a:lnTo>
                                <a:pt x="4660" y="2590"/>
                              </a:lnTo>
                              <a:lnTo>
                                <a:pt x="4681" y="2575"/>
                              </a:lnTo>
                              <a:lnTo>
                                <a:pt x="4706" y="2559"/>
                              </a:lnTo>
                              <a:lnTo>
                                <a:pt x="4735" y="2541"/>
                              </a:lnTo>
                              <a:lnTo>
                                <a:pt x="4763" y="2525"/>
                              </a:lnTo>
                              <a:lnTo>
                                <a:pt x="4789" y="2511"/>
                              </a:lnTo>
                              <a:lnTo>
                                <a:pt x="4814" y="2501"/>
                              </a:lnTo>
                              <a:lnTo>
                                <a:pt x="4838" y="2493"/>
                              </a:lnTo>
                              <a:lnTo>
                                <a:pt x="4865" y="2486"/>
                              </a:lnTo>
                              <a:lnTo>
                                <a:pt x="4890" y="2483"/>
                              </a:lnTo>
                              <a:lnTo>
                                <a:pt x="4913" y="2486"/>
                              </a:lnTo>
                              <a:lnTo>
                                <a:pt x="4934" y="2493"/>
                              </a:lnTo>
                              <a:lnTo>
                                <a:pt x="4954" y="2504"/>
                              </a:lnTo>
                              <a:lnTo>
                                <a:pt x="4975" y="2517"/>
                              </a:lnTo>
                              <a:lnTo>
                                <a:pt x="4996" y="2533"/>
                              </a:lnTo>
                              <a:lnTo>
                                <a:pt x="5016" y="2551"/>
                              </a:lnTo>
                              <a:lnTo>
                                <a:pt x="6216" y="3751"/>
                              </a:lnTo>
                              <a:lnTo>
                                <a:pt x="6236" y="3772"/>
                              </a:lnTo>
                              <a:lnTo>
                                <a:pt x="6252" y="3793"/>
                              </a:lnTo>
                              <a:lnTo>
                                <a:pt x="6264" y="3815"/>
                              </a:lnTo>
                              <a:lnTo>
                                <a:pt x="6273" y="3837"/>
                              </a:lnTo>
                              <a:lnTo>
                                <a:pt x="6280" y="3859"/>
                              </a:lnTo>
                              <a:lnTo>
                                <a:pt x="6281" y="3882"/>
                              </a:lnTo>
                              <a:lnTo>
                                <a:pt x="6279" y="3905"/>
                              </a:lnTo>
                              <a:lnTo>
                                <a:pt x="6273" y="3929"/>
                              </a:lnTo>
                              <a:lnTo>
                                <a:pt x="6267" y="3943"/>
                              </a:lnTo>
                              <a:lnTo>
                                <a:pt x="6256" y="3961"/>
                              </a:lnTo>
                              <a:lnTo>
                                <a:pt x="6239" y="3984"/>
                              </a:lnTo>
                              <a:lnTo>
                                <a:pt x="6218" y="4010"/>
                              </a:lnTo>
                              <a:lnTo>
                                <a:pt x="6196" y="4038"/>
                              </a:lnTo>
                              <a:lnTo>
                                <a:pt x="6175" y="4062"/>
                              </a:lnTo>
                              <a:lnTo>
                                <a:pt x="6157" y="4083"/>
                              </a:lnTo>
                              <a:lnTo>
                                <a:pt x="6141" y="4101"/>
                              </a:lnTo>
                              <a:lnTo>
                                <a:pt x="6183" y="4144"/>
                              </a:lnTo>
                              <a:lnTo>
                                <a:pt x="6204" y="4165"/>
                              </a:lnTo>
                              <a:lnTo>
                                <a:pt x="6225" y="4185"/>
                              </a:lnTo>
                              <a:lnTo>
                                <a:pt x="6873" y="3537"/>
                              </a:lnTo>
                              <a:close/>
                              <a:moveTo>
                                <a:pt x="8448" y="1963"/>
                              </a:moveTo>
                              <a:lnTo>
                                <a:pt x="8426" y="1943"/>
                              </a:lnTo>
                              <a:lnTo>
                                <a:pt x="8405" y="1922"/>
                              </a:lnTo>
                              <a:lnTo>
                                <a:pt x="8384" y="1901"/>
                              </a:lnTo>
                              <a:lnTo>
                                <a:pt x="8364" y="1879"/>
                              </a:lnTo>
                              <a:lnTo>
                                <a:pt x="8344" y="1896"/>
                              </a:lnTo>
                              <a:lnTo>
                                <a:pt x="8318" y="1916"/>
                              </a:lnTo>
                              <a:lnTo>
                                <a:pt x="8289" y="1937"/>
                              </a:lnTo>
                              <a:lnTo>
                                <a:pt x="8253" y="1958"/>
                              </a:lnTo>
                              <a:lnTo>
                                <a:pt x="8191" y="1997"/>
                              </a:lnTo>
                              <a:lnTo>
                                <a:pt x="8169" y="2009"/>
                              </a:lnTo>
                              <a:lnTo>
                                <a:pt x="8153" y="2016"/>
                              </a:lnTo>
                              <a:lnTo>
                                <a:pt x="8126" y="2023"/>
                              </a:lnTo>
                              <a:lnTo>
                                <a:pt x="8099" y="2026"/>
                              </a:lnTo>
                              <a:lnTo>
                                <a:pt x="8074" y="2025"/>
                              </a:lnTo>
                              <a:lnTo>
                                <a:pt x="8049" y="2018"/>
                              </a:lnTo>
                              <a:lnTo>
                                <a:pt x="8028" y="2008"/>
                              </a:lnTo>
                              <a:lnTo>
                                <a:pt x="8006" y="1995"/>
                              </a:lnTo>
                              <a:lnTo>
                                <a:pt x="7986" y="1980"/>
                              </a:lnTo>
                              <a:lnTo>
                                <a:pt x="7965" y="1963"/>
                              </a:lnTo>
                              <a:lnTo>
                                <a:pt x="6633" y="631"/>
                              </a:lnTo>
                              <a:lnTo>
                                <a:pt x="6665" y="600"/>
                              </a:lnTo>
                              <a:lnTo>
                                <a:pt x="6680" y="585"/>
                              </a:lnTo>
                              <a:lnTo>
                                <a:pt x="6696" y="571"/>
                              </a:lnTo>
                              <a:lnTo>
                                <a:pt x="6717" y="549"/>
                              </a:lnTo>
                              <a:lnTo>
                                <a:pt x="6740" y="526"/>
                              </a:lnTo>
                              <a:lnTo>
                                <a:pt x="6789" y="480"/>
                              </a:lnTo>
                              <a:lnTo>
                                <a:pt x="6814" y="458"/>
                              </a:lnTo>
                              <a:lnTo>
                                <a:pt x="6836" y="438"/>
                              </a:lnTo>
                              <a:lnTo>
                                <a:pt x="6858" y="421"/>
                              </a:lnTo>
                              <a:lnTo>
                                <a:pt x="6878" y="405"/>
                              </a:lnTo>
                              <a:lnTo>
                                <a:pt x="6900" y="393"/>
                              </a:lnTo>
                              <a:lnTo>
                                <a:pt x="6927" y="384"/>
                              </a:lnTo>
                              <a:lnTo>
                                <a:pt x="6959" y="379"/>
                              </a:lnTo>
                              <a:lnTo>
                                <a:pt x="6996" y="379"/>
                              </a:lnTo>
                              <a:lnTo>
                                <a:pt x="7036" y="382"/>
                              </a:lnTo>
                              <a:lnTo>
                                <a:pt x="7076" y="387"/>
                              </a:lnTo>
                              <a:lnTo>
                                <a:pt x="7118" y="395"/>
                              </a:lnTo>
                              <a:lnTo>
                                <a:pt x="7159" y="405"/>
                              </a:lnTo>
                              <a:lnTo>
                                <a:pt x="7200" y="417"/>
                              </a:lnTo>
                              <a:lnTo>
                                <a:pt x="7242" y="429"/>
                              </a:lnTo>
                              <a:lnTo>
                                <a:pt x="7283" y="443"/>
                              </a:lnTo>
                              <a:lnTo>
                                <a:pt x="7325" y="458"/>
                              </a:lnTo>
                              <a:lnTo>
                                <a:pt x="7364" y="476"/>
                              </a:lnTo>
                              <a:lnTo>
                                <a:pt x="7400" y="492"/>
                              </a:lnTo>
                              <a:lnTo>
                                <a:pt x="7433" y="508"/>
                              </a:lnTo>
                              <a:lnTo>
                                <a:pt x="7461" y="523"/>
                              </a:lnTo>
                              <a:lnTo>
                                <a:pt x="7533" y="451"/>
                              </a:lnTo>
                              <a:lnTo>
                                <a:pt x="7194" y="113"/>
                              </a:lnTo>
                              <a:lnTo>
                                <a:pt x="7082" y="0"/>
                              </a:lnTo>
                              <a:lnTo>
                                <a:pt x="5779" y="1303"/>
                              </a:lnTo>
                              <a:lnTo>
                                <a:pt x="5891" y="1416"/>
                              </a:lnTo>
                              <a:lnTo>
                                <a:pt x="6004" y="1529"/>
                              </a:lnTo>
                              <a:lnTo>
                                <a:pt x="6117" y="1642"/>
                              </a:lnTo>
                              <a:lnTo>
                                <a:pt x="6230" y="1754"/>
                              </a:lnTo>
                              <a:lnTo>
                                <a:pt x="6266" y="1718"/>
                              </a:lnTo>
                              <a:lnTo>
                                <a:pt x="6285" y="1700"/>
                              </a:lnTo>
                              <a:lnTo>
                                <a:pt x="6305" y="1682"/>
                              </a:lnTo>
                              <a:lnTo>
                                <a:pt x="6289" y="1655"/>
                              </a:lnTo>
                              <a:lnTo>
                                <a:pt x="6273" y="1624"/>
                              </a:lnTo>
                              <a:lnTo>
                                <a:pt x="6257" y="1588"/>
                              </a:lnTo>
                              <a:lnTo>
                                <a:pt x="6240" y="1548"/>
                              </a:lnTo>
                              <a:lnTo>
                                <a:pt x="6223" y="1507"/>
                              </a:lnTo>
                              <a:lnTo>
                                <a:pt x="6208" y="1466"/>
                              </a:lnTo>
                              <a:lnTo>
                                <a:pt x="6195" y="1424"/>
                              </a:lnTo>
                              <a:lnTo>
                                <a:pt x="6182" y="1382"/>
                              </a:lnTo>
                              <a:lnTo>
                                <a:pt x="6173" y="1339"/>
                              </a:lnTo>
                              <a:lnTo>
                                <a:pt x="6166" y="1298"/>
                              </a:lnTo>
                              <a:lnTo>
                                <a:pt x="6161" y="1257"/>
                              </a:lnTo>
                              <a:lnTo>
                                <a:pt x="6158" y="1217"/>
                              </a:lnTo>
                              <a:lnTo>
                                <a:pt x="6157" y="1181"/>
                              </a:lnTo>
                              <a:lnTo>
                                <a:pt x="6161" y="1149"/>
                              </a:lnTo>
                              <a:lnTo>
                                <a:pt x="6171" y="1121"/>
                              </a:lnTo>
                              <a:lnTo>
                                <a:pt x="6185" y="1099"/>
                              </a:lnTo>
                              <a:lnTo>
                                <a:pt x="6203" y="1074"/>
                              </a:lnTo>
                              <a:lnTo>
                                <a:pt x="6224" y="1049"/>
                              </a:lnTo>
                              <a:lnTo>
                                <a:pt x="6246" y="1023"/>
                              </a:lnTo>
                              <a:lnTo>
                                <a:pt x="6269" y="998"/>
                              </a:lnTo>
                              <a:lnTo>
                                <a:pt x="6291" y="974"/>
                              </a:lnTo>
                              <a:lnTo>
                                <a:pt x="6312" y="953"/>
                              </a:lnTo>
                              <a:lnTo>
                                <a:pt x="6410" y="854"/>
                              </a:lnTo>
                              <a:lnTo>
                                <a:pt x="7752" y="2198"/>
                              </a:lnTo>
                              <a:lnTo>
                                <a:pt x="7773" y="2222"/>
                              </a:lnTo>
                              <a:lnTo>
                                <a:pt x="7790" y="2245"/>
                              </a:lnTo>
                              <a:lnTo>
                                <a:pt x="7803" y="2267"/>
                              </a:lnTo>
                              <a:lnTo>
                                <a:pt x="7812" y="2289"/>
                              </a:lnTo>
                              <a:lnTo>
                                <a:pt x="7815" y="2313"/>
                              </a:lnTo>
                              <a:lnTo>
                                <a:pt x="7815" y="2336"/>
                              </a:lnTo>
                              <a:lnTo>
                                <a:pt x="7812" y="2361"/>
                              </a:lnTo>
                              <a:lnTo>
                                <a:pt x="7805" y="2385"/>
                              </a:lnTo>
                              <a:lnTo>
                                <a:pt x="7795" y="2404"/>
                              </a:lnTo>
                              <a:lnTo>
                                <a:pt x="7781" y="2427"/>
                              </a:lnTo>
                              <a:lnTo>
                                <a:pt x="7763" y="2454"/>
                              </a:lnTo>
                              <a:lnTo>
                                <a:pt x="7740" y="2486"/>
                              </a:lnTo>
                              <a:lnTo>
                                <a:pt x="7714" y="2518"/>
                              </a:lnTo>
                              <a:lnTo>
                                <a:pt x="7674" y="2569"/>
                              </a:lnTo>
                              <a:lnTo>
                                <a:pt x="7658" y="2587"/>
                              </a:lnTo>
                              <a:lnTo>
                                <a:pt x="7740" y="2669"/>
                              </a:lnTo>
                              <a:lnTo>
                                <a:pt x="8448" y="19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BFBF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05FB2F" id="AutoShape 110" o:spid="_x0000_s1026" style="position:absolute;margin-left:73.45pt;margin-top:76.15pt;width:422.4pt;height:437.8pt;z-index:-1716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8,87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n9rpB4AAK2cAAAOAAAAZHJzL2Uyb0RvYy54bWysXW2PHLlx/h4g/2GwHxPYarJJdrdwOiOx&#10;YSOAkxjw5AfMrVZaIaudzczqdPavz1NkVW9zTFa1g8CARzrVkPXOeiPnh9/88vXp8PPD5frl/Pzh&#10;zv16uDs8PN+fP355/vzh7r+Ov//VfHe4vp6eP56ezs8PH+7+8nC9+82P//gPP3x/ef/gz4/np48P&#10;lwMWeb6+//7y4e7x9fXl/bt31/vHh6+n66/PLw/P+MdP58vX0yv+evn87uPl9B2rf31654chvft+&#10;vnx8uZzvH65X/NfflX+8+zGv/+nTw/3rf376dH14PTx9uANur/n/L/n/f6L/f/fjD6f3ny+nl8cv&#10;94zG6f+AxdfTl2dsui71u9Pr6fDt8uVvlvr65f5yvp4/vf76/vz13fnTpy/3D5kGUOOGG2r+/Hh6&#10;eci0gDnXl5VN1/+/Ze//4+c/v/zpQqhfX/54vv/vKzjy7vvL9f36L/SXK2AOP33/9/NHyPD07fWc&#10;if3l0+UrfRNkHH7JPP3LytOHX14P9/iPcUwhzGD9Pf4txgSZZa6/O72Xr99/u77+4eGclzr9/Mfr&#10;axHKR/wps/Tj4fn0Ffsescqnr0+Qzz//6jAcxnkJBxfSwkJcwZyA/dO7w3E4fD/MwOAWyAtQXmv2&#10;w3hw0Y+3YKOAYa0M9HiYp5huwYKAFczC5JqYRQEjzEIHsyRAea0lxdTEbBIwrJWB2pjB/jY888MC&#10;Ohs8WwSMMJs7mLlaALObIIAG09xWAhmqjZurheDnGJvIua0Ujs730KulMC3D3EZvK4YM1UGvlsSY&#10;hg56W1EcXeqhV4tiDq6tcm4riwzVRs/X0hjnAHIbovVbaRx91yBqYcwu+Cb3YCOsUWQSBNVBr5bG&#10;6OY29/xWGkffswpfC2NKaWmjtxVGhuqgV0vDw021ubeVxtH3TGOshTFNqa1741YYGaqN3lhLw/V0&#10;b9xK4zj2TGOshTEn0pWG5Y5bYWSoDnq1NBxAm9wbt9I4jj3TGGthzAlG1ERvK4wM1UYv1NIY3TQ0&#10;0QtbaRxDzzTCjTAGHGJN/MJWGi6DdRCs5TEOM4ytYbthK49j6BlHuBHH4MepjeBWHi6DdRCsJRKG&#10;jmsOW4kcoVXt0zbWAllcbPu+uBVIhmqjF2uJTIgymvyLW4EcY888Yi2OmJa274tbcWSoDnq1PCbf&#10;MY+4FccRB32He7Uw4hQRXjSsN26FkaHa6CEC2wYFcQrtcCVtpXFMPfNItTCwXNs1p60wMlQHvRtp&#10;5NisYRxpK40jWNzmXqqFEWbf1r20FUaG6qB3K42xw72tNI44D9roTbUw0gA31BLutBVGhmqjN9XS&#10;SM7BFTS4N22lcZx6pjHVwpgGGFETva0wMlQHvVoacXHtqGXaSuM49UxjqoUx+bHDva0wMlQbPcpU&#10;NvFymEKbe/NWGse5ZxrzjTCWue2X560wEkF10KulEaa5Hc7PW2kc555pzLUwUkD41RLuvBVGhuqg&#10;V0sjxKEdFsxbaRznnmkstTAmBz630Fu2wshQbfSWWhrBxTZ6y1YaR5wFbctdamGkMSHCbbjlZSuM&#10;DNVBr5ZGiJ2IedlK47j0TGOphZHc1HbLy1YYGaqNHuKZyjbGpRNVuWErjyO+12EgApBqxeQ6Yakb&#10;thLJYD0ca5mM3redsxu2QgGOPRNxQy2VaUCQ3ZKyG7ZiyWA9HGvBjHAyTQ/thq1kgGPPTtxNYp4W&#10;yvIbmuiqzDyDdXC8Sc3DNLXdtLvJzfvJuaslg8S2HcQ4t5VMBuvhWEsmjjglWicdTkBRM6puuH6G&#10;7mrJzINvu2tX5+gE1sHxJkmPboQRNk5jV2fprpumO1/bzDzEdirn6kSdwHo41pIJwXX0sU7VXTdX&#10;d7fJOgqAbX30W8lMBNbDsZZMGqZ2NcH52ma6Cbu7zdhH387pXJ2yE1gHx5ucPcUFVLdkXSftrpu1&#10;u5u0PaGU2uZjlbdnsB6Otc0k39PHOnN33dTd3eTuaaJ4s+V7xq1kMlgHx5vsPQ09fazTd9fN31Gk&#10;EgeQa6pp7NQXXJXAZ7AejrXNTF19rDN4103hoSg1jsPSjiZc2NpMIrAejrXNTKkT7rg6iadDuB3w&#10;uJs0vpvpuSqPV1I9KEpF9dyrT6NgIIDZh3dTecR0AphlHQeEl019rJN5AuvwEeX+bU4wjamdE7g6&#10;nXfdfN7FWjIh+E5MUWX0GayD401KP0293kid06Ou2JP1TVYfesG3q9L6DNbDsZYMqg6guuUf68Te&#10;dTN7d5Paj4i62rKucvsM1sOxlswUhx6OW2+Gon/XZm7ye1TSOv6xSvAzWAfH2wy/V3x1dYrvujk+&#10;+jiVho8jkoqmzUzb2CyD9XC8sZkwdOKeOs933UTf3WT640i5ZeucmbaSyWAdHG9y/YTYoa2PdbJP&#10;htDxjzfpPkLcjj5W+X4G6+FYSyYF0vCWzdQZv+um/CjVV7IOQ+8srJL+DNbD8cZmYDQdHLeSObpu&#10;3u9uEv8Ia2jLusr8M1gHx5vUH2dhx67r3N91k393k/3HRKdCSx+r9D+D9XCsJbNMFNm3ZF0XAFy3&#10;AuBuSgBjgLtv47iVTAZr44iRi0p7ltDpC2CaQQDpvMb3Ojbjb2oAY+z4cFSBNytmsB6Otc3Mo2+f&#10;176uAfhuDcDf1AAg+7bv8VUNIIP1cKxtZp4oG27IGg37DdXgY++c8Tc1ALd0CrW+qgFksA6ONzUA&#10;xD1tu/Z1DcB3awD+pgbgF8o+GjbjqxpABuvhWNvMlDs3LT7WNQDfrQH4mxrAOHQqyr6qAWSwDo43&#10;NYBuHI5aVSXrbg3A39QAfOrEj76qAWSwHo61zSwewUJTH+sagO/WAPxNDWDEoEVb1lUNIIP1cKxt&#10;ZkG21sGxtpluDQDNAmF4zhUQpIDqlj5WNYAM9oYjJpk+y6zS6VHGl+5/eeb5JfzpcKJxuCEPTb2c&#10;rzQsdYSsMRF1zBNHWAJQNOzUAUbYRcATzR2ZwKCegGHne6DJeDN43AeO7DOD57ErExdSaQIvk1U2&#10;OBMKndiDOxV7aHWIZw841V0y+D5SqQSSwfeRStUIAkcNYQ8yVBjI4PtIpRydwJFZ71md0uUMvo9U&#10;ylwz+D5SKYkkcKR+e5ChfC6D7yMVE30ZHAnRntUpy6HVkZvsAmdSkSbsAafYn1ZHxL4LnElF8LwL&#10;nElFHLsHnIJTQgYh5S5wJhUdnj3guW9Dy1O7Zd8XmFrqfez7AtNLjYhdX1i9EyKCfV9gmqlEv+sL&#10;4qGoXr7vC0L0TieVS9KZrTvdlBM/5VDW3YWSeCp0F/Z9QXwVFTx37SDeiqqP+74gkt7psHKBL3MJ&#10;dbldO4jPciiS7fqCeC2qWO37gkga5aN9XxCid7quXKHJRO90Xo7KJeULO4kW/+V2OjCMafIOO12Y&#10;o2Z+RmmnE3PixZB77GMr5btlh31E5+STvkA54x7B5UywfGGfpHNalr+w05HlHKl8YR/RnhKW8oWd&#10;RIsjo6B/F9EUyucddjoyL+GWrx1Zieo42r3gysXtZYvL3QGXLX4irE7vX06vFCTLHw/fP9zl+fzD&#10;I/5Ao/X0L1/PPz8czxnmlaJlj7GJjOyEUUmm7g3m6fkGthyTGPMRXguEfL7wqh5pD1gwOVS7C88E&#10;Qj4FkrJmgkSfQIfERBND4uxS14wcF6UFPTQdkpps2D3NCHZ0SCpVZMiVT0KJfDJFlCRnyCkEfc1A&#10;qRytmeBM1N0DqxQg5ZKH7CqfsjtDQuAGRZjSybtPqH3qu49UaSMZQZwGJPUDMiTqgipFqB0VSBTZ&#10;dUjPrnlaLK3L1Q3sPg+DsWZuFGXI9VAUPson8xMDLBlPNNCMNQfqzdGamDHQKRqoNJchEZBoXIIj&#10;590pdNEhBU+HOosKOXMKM1sWh3o80vjMJfR5tTVn6EUWO4YhVMDIvjRNhnZGarxj64Q5QX1FanRm&#10;QG9szelMmmDJGjGRT0XUneWAEJ2Qz6IbiZ1cSmsoJgDyyYC4JZVxTDB4bWs4rAIYDYcwUVuSqI6G&#10;rs1UYCHAgHaZtvUi/i2gdqMCzkUl4TV0p4UBL5bhaDgth854wRIdYHVz5BJMD66V6JAju7c0oq2n&#10;EYRBC3bDI0I0FTJQxzpzc41/RNLyWSSOWldxb5jp1EWOIFsgy+03HPqylnzymnD+vLvhXBH98prR&#10;chuziD1aMkIIUXZP1poLDXsQl9IauAol8lkoQjjJ0uSbf13aUf9nzmPIXJUR4kGBRLNLkybqzGxE&#10;i8F5BH6F89MA/6Wu6an3CdoRzui65DHvVCAdzERdc4SvzGt6jLLokNSNo93pdFUhMSJQIFFzNSAl&#10;lAswE33N/aHH7nAGZeuMZ0pr2UF0SD5Zl4SfKRpnEAroqx0ZXMqtsWzvGBhTaXdicSPa6ToktTdo&#10;TcuDQedZP4k0dU0JKBKpnwaJFJGt2BtBH9rZbEeUw6lrTuLB3Jpsi2zkkz0YxY+ZdnRA9DWT4Omg&#10;KurukcaNiJ9vpS/ZVT559yAe7K0MJxDyyZAY0+A1Eampu+MGnEDqcsdQp0DiK+qamNXgNTH4qEOK&#10;96Yijwo5rPw0ghrceC6bUyauLTlzUoAoSJfQzNktlFMXOi6Vlq0xW6JuDefKgIaxJQ51cQrrxKxO&#10;W2c4NRzJvVoKxAWxyVmsKccfzELnDBvYZIpZUrq3eqVotnyKhhdWT7Z58clnWheN6BBvBiCr6Y2U&#10;hOwTkvWGRkD1FTlJQmBvAK44rk8lCFvks7BnpHGDTIxxlpCmFkCIXKN6ZE0EjrqfGGlkLG9tuPI1&#10;Kcdkp7p1kOSMrj1oOAY+w6AUOo4Yti2KO5tpKaLvTM5s2TSioKKSMyZQVDRd4kxuHtdqsIhPPlnL&#10;E9dc59HgkUs0dQS241qEftLjxjPTHhBoauwEZInb5rAW0gU/+WQ839Zci8kCIZ9CkeCJ8Vt994R6&#10;WqaIcm4Vz0QTgER7NMplcFNMUbQowkA9r2nEwSgQMiTGBA08aayI8KTgQKUo0ohdhjQie0wWF7c1&#10;k1Lpa3JsPZOqqJCJe2uYPbIg6R4C4TlZFK3WMVkFK89RDmxT108vhTXTiv0oeA4Gl5AosS4Na+dS&#10;NFg+iyb7IDnVAheh8dMHGuoElyazVBhpfocgJ7OYzE2uCeeVvnvk6gAqVrpf8rgyUHaP5VWcfjZL&#10;daCMZ7BOLImDJ6uG0irkC8fvn87XB7D4b8v/SbpSGJQXbemV//F2RJFDoLE9TWK4R1jkgKF13VJh&#10;88Wb4pCyINnvwkEbkJR6E3dR4DbwHLhcjd11LcC18CIxUKR7qUQlgrL72oUTOchnsYC4cFgHfuq+&#10;HCWi4icCDdFpnI8Lxxkbecqu8im7o4yT8XxrOgmEfAqkcN5q+8DtrmvqNh1n4Sfeh9EpwuNQgqfu&#10;oePEGQloN7iEaUZe0yif4q0HljuNWKqcx60LXtOSJuKrAvnWpxWOy2fhfFiY8zB+/QxfIWEdOufx&#10;/gLv/mbxsqt88u6BS+sIX3R+IhxkLsXVi8ha8slrjtw2DwFBu8bPgEFJkZGuITCfctqjlGVwSWqD&#10;42LUH4KM7IwzTE/FU6rctowGTmhQkNa9zd8hzf0aMrE0zd3HiRtuo8chqdE+inWg3KhryDhxBIE0&#10;QD9FEdMXXzeORtw6SrcE0YnuGUByORHGYJxcbxThpTmDdh7PQGan046bJewZBqONBuzYL1ktROhn&#10;ibOCW2fQxNLkky2OHELx80blB0cbW/FoRPfoabBtRqOWFSRyDGgGqPzEDYrCJUwJ6ydsoFIwUYQe&#10;iwXJZ1wcjSgvSL4SLV1CxMZ4QqcNirgyieszJmSRUQxGHoDdi4wij+J3Y0xAlrM4RqN+C9qLLsVo&#10;+SWaFMicB6hBO47gAglnovkQSLPYJl6w1C3uTUOS0d3AgcW0J8s28dZUwRN3eHU8I0/q4aKRocmS&#10;hcRkxIp4xoX5Sa5M5RIepCl4Tob/DIEHmiPqZsaaXLuOFJCou+MJRN4dB70Oue5u9GvCyL0/7G7w&#10;03OUDkiDIpntAqR+yiBgYSs2+SmdR1Oa6OeIzhuRPw5W5qflP/PBmu0IVqpyPh+sBXKdnJOTQD7L&#10;iYCDlbXO8vPjyL1U03/CzYtPtmKGke5oZ+9tncXS94xWHgc0y3kU3+alhWb5FNpl98Gw9zeKqLmm&#10;6Ty4xPnmYsyBjCPHNjnAU9f0XMEKs7Wml9yQRj30NVnr8BqIBck+GR0zg3YUObM0MV5i6Gd+X4Wy&#10;crRydTwFEu/OmJCsyeT0VNpljAsHl+5pUfrnEzYaUxa4mSYnl6HzfuEKlunBIHa2o9mIfj1mO4sd&#10;zUaVwyNBKpDBiKwwO8Fe8W18XexHPosdoWZQIMNiDHKhIsg1AUpVNBmhj1g8A3Rej6g9NKNoHZoF&#10;+poocAmksbv0CsJsROkosLLOm/VIvOLLu6OhrNI+s9YF3NzUIalcSv4zLEYdGpkWS3Mw2oujjC5G&#10;PPWi7o4hYfHecBEaRVAQ9snesqO/x94577B9iFQkKGBW8aRn0zM/Ud80IHnEEnqq+zq/SM6FoFZd&#10;0888g4RyiL67Rwet4BktDZH8PViZKfIntmIkHjqemHHk3a3+g1TBQzTyIy+TGwjXDdoja3JIxjSI&#10;l+gX6Y8eK+J9JvYMVj/HS2wTcFFb59IoeE7G/CbCT/HJRg6LojtbcTDsaO2LRnPqT7qdkIAud4fr&#10;81nuANT9EmYOmaKIhp5mcZgSYs8Qjawcl3Ik2zXyI4wqC5eMfBP1ez61rYgaT33I7haXZraOGAw7&#10;wp0ept3K9N0i2Zl1auM1BKHdOA3xoAXnxSaei2R8eIdClSYeoBB+GhPGeJBCINcbUBJVyCdHF4Pk&#10;2lbtYvScd2CqW48ZkEkVLqHRq0cCo8TeCa9fq7SvOVeajBEVQJa4DjPlul9CjlC0DndCdIsDZIkE&#10;EoYWDDw5nk9WxPKG52x0UAFZNDktVuTv+eIOnpAwsgkvk294B0SniErTdGqnxajGjHixnSHNrJzj&#10;ZExjGDJ6m2EyToQR79zk3fFwsyEjoX16u5wqViGfnMPOQrvlvceFOyMJ7wXr/Jw530QNw5DROheK&#10;yp2xJlsxaqt6FDTSUHeWJqUq2tmBJkvxIcmavsEcrkBamf7E1QPckTBoX+fqrbMYmSt7G5QkdIoS&#10;9xFwlcOQEXxc4RJdjlG5hBlohjRyGRROShSEb1h48jQTIA2viEYs727pfFw12ejpo8nCXtGKbUZU&#10;i3h3y38GnqWCdRgUIfIrayI11TnvuaePYRH9PEKOUPBEy173NqgecKaPJ9313Qfu7cbZGh6UeQY8&#10;ha3HtDi4OOObLS5RaYWsGLtbmryXInTEWO50VUTTeQx7sHUMxv2UsJ4Ig0E7Ii8+OwYjnkdvgmNF&#10;i0uIOplLNO6sUrT2pCbjVhTUkyNA68oaIHl3GvrTdocZ8Zre6AbiChprsnVTIMq0Ef6ga0jE25RF&#10;l97eFJBTUD7LaYiSBVNk1ayizBrlP6i0D9JteXsCQXaVT96dlC3rPOJ1lZ9heauc6HEd3JJw3ojr&#10;wkxPzJPFeUuTZ6mQW9LEsB3ncd6o/aKMzLkMMmSddlzdZTyNMw5tLlnTODfxcDrjSQ8GatJEEbtY&#10;MZotuqfFe/EiTcMnI1Jgr2hNQGOOgCmiB+9VPNesnErQOiTPeCKs0yMWlEHYNvHLSsaafMKioqt7&#10;hrW7GqwcASWgIiPUVPUTFuWvgmcgVVFpjzjWSechLD1iyY2GDGnNL4GNvLs55RXZNoNVPcillby7&#10;1anHbzcWrQsUZmi042Zb0WRUuQxImaZAi1nX+Yh7U4WfVvwJSMaThKXiKachFEDXT8yRF+vAAWqs&#10;id5JwROXefTdV12ynlWIEivCnA1+Qi9Z64xTO6Iuz5DGdSe0osQ6LBmtWjdbk42rLuFHC1Uu4fdI&#10;uDdB4ZAmzdaMsJyCymSxzIIidJf1u5PFM1cEEbwLrOwgn+W8TXKfHTVZ3Z8hvilyGFEG1+mbOLrH&#10;86zG7lK5HGkkXeUZfpksawEus+hxAaZJBNLo+CU8SMBrGp6PfqeAIY3qXZLbFyO9maJSJHX9kQxR&#10;hYzc8QOkISPJ/wBpaCulfeRNd6zJ/szGE+ETr2lUMlLgG8OjNdkPxpe4AFpvaAhdSSwUGX2nnKIR&#10;JFJGw/PNnKuhraTHmHGBCuU1rfwP8+xFP1Gf0teE0+c1qUyiaghdWcu7W3M6uB/Au+OFHn1NedLF&#10;W/NZGB9kPK3eIF5/LXaEnxk0aMflj0IRikg6nlIhsNfEmBCvaUSjuCQiXDJitzTyeYs78HrUjDS1&#10;nMwepUudIiqbFWkapxMKLUXn0ULXNRnTeLKm6UM4LsDVd8MvYXvBU4fEzQzmvNU5x5tUzHnrVgos&#10;jnUevSqVn+iGFh+CZ4t1GQFPpojaILrFCefxW9AGpFgcatcGJN/gwrUQnZ+4PVNOLoQa1po4rLMu&#10;4WV6Y3eeZsoXyXTauZKBG/gmnmzvVkUwSd6PURRdRgjEWZoYHFUpetM6/Ja7AclVsXzpS6Mdg7Di&#10;l6zcQuaJ4OeN3SXvh8XpZxzOf96dWqkqnoNospWjg99lTXRWdE+LknHhPJquutaht13s3VnPwKHB&#10;K5AwE5UiiRlg7hYkxyH4JQ49CkK+wrRPZl7F0QWa7QaXaEyDLA4NfN3ikFrI7kYVB0PVxc/jl1GM&#10;NWlQgnc38KTWZYG0KJLYBvy07J1vUbjZqDYhtmGKrEoG7j4K7cbEbhpWuZu+TjiPSFTXOqnv4hfO&#10;dJ3HU1ZsmzSurmkyxp2KjDC1bEDiV8+K97YmpFA9kcjK6EyiiiN4wkWoeFK6n88O3NrTIekJuAJp&#10;1LZRkeFIgFJwdXd60a6saeg8apwcBUWrpyHzg97KIpGP8iljVYbwihNTZL3nhPSIOW9lu2HhyhCu&#10;auv6CexY7iae8vQhaNdP2IDfc2HOG9UDlGZE7kZ2Bn4LpBXb4Bcv8u64OqZrCIxDIA3vjSm3Ev0i&#10;XNJPWFwkL/zEvUpd53Fnpugn5nF1T5sfkSJNxnN4ug8BZLE43PrXPQN2LzqPkYS9eC7GbSTQzvUQ&#10;Cq012wQ/mfOLleljLLBIk5qu+poyWTxYZwfGrvKauAamn++oyRVNRtvT4Gf+STzIKAxWJcpJxZqu&#10;tKoU0UvWJHfcIbZoh0kWSKtq5DmHtV8CaNQLpfbXrzKWB44penmbQ+9VGTHXXeSAhpGuLzMlH0Qf&#10;YkxdDnC7hROoKejcnem5t7wmjfhrcphHPhsRt+reFMVQjnApDVXXREWIKTKsH+ORRQtwOV3XVsyn&#10;cexGDxmou9PzCkQ7hgUN2uW1ejwNaVC0VoYGo3aPl3tldyNmnweuiedRRZWigaM84GlwaeBOIWi3&#10;IDkqwZVe3UdOC9/Uxe+Q6THRJM+5bexDrEo+ubJOz3qSjGjeWCMdZehiHFaWmt+qphVRwDRWZAdp&#10;VpbpAmBe0Qhu8WpwCV2s9wjWLgGa2TqOEorRJRWVPTD0jCO9b6MDynUXq+4/8zSCWRJZ+Dqp9doV&#10;BjH55LQOuQURADHcrNtIZGUB4k0sPoqNiAG3VwVQdy6YtCtOkJJ4jeF4Pa8QY/FxgqkWERrx5ISr&#10;VQXQCFUwLcBHq3Hy4OFWjgAMNcNVBD6CjfooLIGJQeVXZQ/u6mdirJfFJhr8zFZoOF6MTzPVRmSM&#10;G8B8Nhov+2PIuzBcN9aIX+nNGOK3yPWTPs5yhtETJhp74O0YR+uWPBrqxboww6SzHBlBkQ3iPivi&#10;4oofLmQYboUKvCQd3MzUuYRyDkNa99QR5zM/aZxE5ZJkGflZNx0SZZyMJ8YFjTWl4md23/LP8hHt&#10;1tRDoieX8u6oL+i70yM9BdKoeqFPXpQTD4obcpefp8HwkB4P4U4ax6yYAjXwZKvEi566w8SDC0w7&#10;XZdXZSRZBlysERTIfXo85W5RxP0a3A+01hRNpgBOxVPeacb1b8uOuKOH+8DWmnz7x1nxJfLQYh2L&#10;JSK5CEHPean0jDwzRq95qYB4ByYr52z4D9xPKbqJR891PcLlweK08VuYuhbDyZbN0SXVvcJEjQKy&#10;ITw5pWscKraMJ7kcjXRAFrvEVWSdSRtIxB7Gmrz7aNQJQJHsbgS34BJDBqOOhUcLuX6Jt690PNda&#10;o/WK1iSBsFmZw2+7lPPNYzhX3x3RdZEmPZ6i8jOxp/E0uKZCrnha3ftWxi+ZjNQJ8CgO/RhS/kXP&#10;9VeR8B/vv11f//Bw/kovIV7PT18+/v7L01P+y+XzT799uhx+Pj19uPvX39P/8q8lnZ5eHk/lv+Kp&#10;lvU8vRbwvH61zlP+qdHnM60r5ALq+8v1/fXlT5cff6A//XT++Jc/XQ6X8yv9cunh54cL/vB4vvz1&#10;7vD9cnr5cHf9n2+ny8Pd4enfnq8f7vBrrHT+vea/0EAd/nLZ/stP2385Pd9jqQ93r3f4aVT6429f&#10;8Td85dvL5cvnR+zkMmXP53/59nr+9OWV0HzDiv/y/fqSifsMfB6/3P/u9Hra/j1DvX/w58fz08eH&#10;y4//CwAA//8DAFBLAwQUAAYACAAAACEAb/4fNuEAAAAMAQAADwAAAGRycy9kb3ducmV2LnhtbEyP&#10;wU7DMBBE70j8g7VI3Kjd0KYkxKkA0RuV2sIHOPESR43tELttwteznOC2szuafVOsR9uxMw6h9U7C&#10;fCaAoau9bl0j4eN9c/cALETltOq8QwkTBliX11eFyrW/uD2eD7FhFOJCriSYGPuc81AbtCrMfI+O&#10;bp9+sCqSHBquB3WhcNvxRIiUW9U6+mBUjy8G6+PhZCXs0umtOg7TZiGeK/O1Xe53369Gytub8ekR&#10;WMQx/pnhF5/QoSSmyp+cDqwjvUgzstKwTO6BkSPL5itgFW1EssqAlwX/X6L8AQAA//8DAFBLAQIt&#10;ABQABgAIAAAAIQC2gziS/gAAAOEBAAATAAAAAAAAAAAAAAAAAAAAAABbQ29udGVudF9UeXBlc10u&#10;eG1sUEsBAi0AFAAGAAgAAAAhADj9If/WAAAAlAEAAAsAAAAAAAAAAAAAAAAALwEAAF9yZWxzLy5y&#10;ZWxzUEsBAi0AFAAGAAgAAAAhAGx+f2ukHgAArZwAAA4AAAAAAAAAAAAAAAAALgIAAGRycy9lMm9E&#10;b2MueG1sUEsBAi0AFAAGAAgAAAAhAG/+HzbhAAAADAEAAA8AAAAAAAAAAAAAAAAA/iAAAGRycy9k&#10;b3ducmV2LnhtbFBLBQYAAAAABAAEAPMAAAAMIgAAAAA=&#10;" path="m2636,7308r-3,-73l2624,7162r-13,-74l2591,7013r-26,-75l2538,6873r-32,-65l2469,6744r-43,-63l2425,6680r,883l2415,7640r-20,76l2367,7792r-40,72l2277,7935r-62,69l2158,8055r-54,39l2051,8120r-49,13l1954,8133r-50,-15l1853,8088r-53,-46l816,7058,521,6763r14,-16l552,6728r21,-22l597,6679r27,-28l648,6626r45,-45l760,6520r71,-50l906,6430r78,-29l1065,6380r83,-13l1231,6364r84,8l1386,6385r70,18l1527,6426r70,30l1668,6492r69,41l1806,6580r69,53l1943,6691r68,65l2076,6823r60,67l2190,6956r48,65l2280,7085r46,80l2363,7246r29,81l2412,7409r12,77l2425,7563r,-883l2379,6619r-53,-61l2268,6497r-65,-63l2137,6378r-18,-14l2070,6326r-68,-46l1935,6240r-69,-35l1797,6175r-81,-29l1635,6125r-80,-14l1475,6103r-79,-1l1317,6108r-70,9l1176,6132r-70,21l1035,6179r-70,30l895,6245r-66,41l766,6330r-58,48l653,6429,,7082r20,21l61,7145r20,21l97,7153r18,-14l136,7125r22,-14l182,7097r23,-12l229,7075r25,-10l282,7060r25,-2l330,7061r23,7l374,7080r21,13l416,7109r21,19l1441,8133r196,197l1656,8350r17,21l1685,8393r9,21l1701,8436r2,23l1701,8483r-7,25l1688,8521r-10,17l1663,8559r-19,26l1624,8612r-19,23l1587,8656r-15,17l1592,8694r21,20l1634,8735r22,20l2275,8136r2,-3l2334,8073r54,-66l2438,7937r45,-73l2522,7788r35,-79l2586,7630r23,-82l2626,7465r9,-85l2636,7308xm6185,4226r-22,-20l6142,4185r-21,-20l6101,4145r-16,11l6067,4169r-21,13l6021,4195r-24,13l5974,4218r-21,8l5933,4231r-32,4l5873,4237r-27,-1l5820,4233r-25,-5l5769,4220r-13,-6l5741,4208r-29,-13l4901,3801r,346l4822,4226r-370,372l4416,4526r-35,-72l4272,4226r-65,-135l4136,3946r-35,-72l4065,3801r-36,-72l4901,4147r,-346l4752,3729,3777,3257r-21,21l3734,3300r-20,21l3693,3343r32,63l3756,3471r33,67l4031,4042r38,78l4108,4199r39,80l4186,4359r76,158l4334,4669r267,563l4619,5272r14,37l4644,5343r7,30l4655,5403r2,32l4656,5469r-3,36l4648,5529r-8,23l4628,5577r-13,24l4601,5627r-8,11l4569,5654r-24,15l4522,5682r-22,11l4478,5700r-29,7l4417,5712r-33,4l4349,5719r-38,l4267,5717r-50,-7l4161,5700r-85,-18l3648,5595r-394,-78l3278,5464r22,-53l3320,5359r16,-50l3349,5257r9,-51l3363,5156r-1,-49l3358,5054r-9,-52l3335,4951r-21,-50l3287,4851r-13,-20l3254,4801r-39,-49l3170,4704r-48,-43l3122,5371r-2,78l3104,5523r-28,69l3035,5657r-52,60l2879,5821r-35,35l2420,5432,2131,5143r180,-180l2383,4901r75,-43l2537,4835r81,-4l2685,4842r65,22l2814,4896r62,43l2937,4994r64,72l3051,5140r37,75l3112,5292r10,79l3122,4661r-6,-5l3060,4616r-56,-32l2947,4560r-57,-14l2833,4539r-56,-1l2721,4543r-56,12l2609,4573r-54,23l2501,4625r-52,32l2398,4694r-49,42l2301,4781r-691,691l1631,5492r42,41l1694,5553r17,-14l1730,5524r22,-15l1776,5493r25,-16l1825,5464r21,-11l1865,5443r27,-8l1917,5432r24,3l1963,5443r21,12l2005,5470r20,17l2045,5505,3249,6708r22,23l3287,6753r13,22l3309,6797r7,22l3317,6841r-2,23l3309,6888r-7,16l3291,6922r-15,22l3257,6969r-20,26l3220,7017r-15,19l3192,7051r84,84l3857,6553r50,-49l3887,6482r-21,-21l3845,6440r-22,-20l3805,6436r-20,18l3762,6472r-25,20l3711,6510r-22,14l3670,6535r-15,7l3628,6550r-25,3l3579,6551r-22,-6l3536,6533r-21,-14l3494,6503r-21,-18l3297,6308,2945,5957r39,-39l3022,5880r24,-24l3098,5803r425,81l3684,5918r382,93l4150,6033r87,23l4327,6081r279,-278l4643,5766r1,1l4731,5679r2,-1l5151,5259r54,-54l5185,5184r-21,-21l5143,5143r-22,-22l5078,5159r-45,32l4988,5219r-47,22l4899,5256r-37,3l4830,5252r-28,-18l4793,5224r-11,-14l4770,5194r-13,-17l4743,5157r-15,-24l4712,5106r-18,-30l4675,5042r-20,-36l4636,4968r-43,-80l4570,4843r-25,-50l4519,4740r142,-142l5045,4214r496,250l5553,4469r10,4l5587,4493r14,14l5611,4524r2,21l5606,4572r-14,33l5571,4642r-26,39l5515,4723r-36,43l5499,4786r21,21l5541,4828r22,20l6174,4237r11,-11xm6873,3537r-21,-20l6831,3496r-42,-43l6773,3467r-21,16l6726,3501r-30,20l6667,3540r-23,15l6624,3565r-15,6l6583,3576r-26,2l6533,3576r-22,-5l6489,3561r-21,-13l6448,3533r-19,-17l5856,2942r42,-43l5940,2856r86,-87l6060,2737r33,-27l6126,2687r32,-18l6190,2656r34,-7l6260,2647r37,2l6325,2657r31,11l6392,2684r40,21l6472,2728r37,24l6542,2776r29,25l6650,2721,5995,2066r-79,79l5943,2180r25,34l5990,2249r19,36l6026,2319r12,32l6047,2379r6,26l6054,2438r-3,33l6044,2503r-11,31l6018,2566r-23,34l5966,2636r-36,37l5844,2760r-42,43l5760,2846,5090,2177r250,-250l5368,1899r27,-26l5445,1826r23,-20l5489,1788r21,-16l5529,1757r44,-22l5630,1724r69,1l5781,1737r83,20l5940,1781r68,29l6069,1843r80,-79l6089,1705r-59,-59l5733,1349,4560,2522r21,20l4623,2584r21,20l4660,2590r21,-15l4706,2559r29,-18l4763,2525r26,-14l4814,2501r24,-8l4865,2486r25,-3l4913,2486r21,7l4954,2504r21,13l4996,2533r20,18l6216,3751r20,21l6252,3793r12,22l6273,3837r7,22l6281,3882r-2,23l6273,3929r-6,14l6256,3961r-17,23l6218,4010r-22,28l6175,4062r-18,21l6141,4101r42,43l6204,4165r21,20l6873,3537xm8448,1963r-22,-20l8405,1922r-21,-21l8364,1879r-20,17l8318,1916r-29,21l8253,1958r-62,39l8169,2009r-16,7l8126,2023r-27,3l8074,2025r-25,-7l8028,2008r-22,-13l7986,1980r-21,-17l6633,631r32,-31l6680,585r16,-14l6717,549r23,-23l6789,480r25,-22l6836,438r22,-17l6878,405r22,-12l6927,384r32,-5l6996,379r40,3l7076,387r42,8l7159,405r41,12l7242,429r41,14l7325,458r39,18l7400,492r33,16l7461,523r72,-72l7194,113,7082,,5779,1303r112,113l6004,1529r113,113l6230,1754r36,-36l6285,1700r20,-18l6289,1655r-16,-31l6257,1588r-17,-40l6223,1507r-15,-41l6195,1424r-13,-42l6173,1339r-7,-41l6161,1257r-3,-40l6157,1181r4,-32l6171,1121r14,-22l6203,1074r21,-25l6246,1023r23,-25l6291,974r21,-21l6410,854,7752,2198r21,24l7790,2245r13,22l7812,2289r3,24l7815,2336r-3,25l7805,2385r-10,19l7781,2427r-18,27l7740,2486r-26,32l7674,2569r-16,18l7740,2669r708,-706xe" fillcolor="#bfbfbf" stroked="f">
                <v:fill opacity="32896f"/>
                <v:path arrowok="t" o:connecttype="custom" o:connectlocs="1539875,5208905;1271270,6131560;396240,5190490;880110,5021580;1356360,5342255;1510665,5170170;1089660,4869815;568325,4932680;86360,5491480;250825,5471160;1080135,6353810;1024255,6500495;1642110,5812155;3852545,3614420;3679825,3651885;2712720,3650615;2371090,3062605;2706370,3835400;2951480,4478020;2825115,4591050;2081530,4436745;2104390,4079240;1927225,4559300;1704975,4041775;1978660,3923665;1588135,3903980;1112520,4465320;1273175,4440555;2101215,5340985;2480945,5097145;2330450,5116830;1870075,4749800;2924810,4652010;3251835,4218940;3028950,4265295;2886075,4010660;3559810,3870325;3927475,3650615;4206240,3230880;3745230,2807970;4016375,2654300;3773805,2351405;3830955,2576195;3425825,2156460;3771900,2098040;2959100,2611755;3133090,2550160;3988435,3432175;3926205,3598545;5263515,2197100;5071110,2224405;4354830,1234440;4598670,1239520;3740785,1866265;3951605,1924050;3927475,1664970;4954905,2406650;4872990,2598420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sz w:val="20"/>
        </w:rPr>
        <w:t>It should be noted that smaller impact corridors (such as one kilometre from a station) have</w:t>
      </w:r>
      <w:r>
        <w:rPr>
          <w:spacing w:val="1"/>
          <w:sz w:val="20"/>
        </w:rPr>
        <w:t xml:space="preserve"> </w:t>
      </w:r>
      <w:r>
        <w:rPr>
          <w:sz w:val="20"/>
        </w:rPr>
        <w:t>been</w:t>
      </w:r>
      <w:r>
        <w:rPr>
          <w:spacing w:val="4"/>
          <w:sz w:val="20"/>
        </w:rPr>
        <w:t xml:space="preserve"> </w:t>
      </w:r>
      <w:r>
        <w:rPr>
          <w:sz w:val="20"/>
        </w:rPr>
        <w:t>used</w:t>
      </w:r>
      <w:r>
        <w:rPr>
          <w:spacing w:val="3"/>
          <w:sz w:val="20"/>
        </w:rPr>
        <w:t xml:space="preserve"> </w:t>
      </w:r>
      <w:r>
        <w:rPr>
          <w:sz w:val="20"/>
        </w:rPr>
        <w:t>elsewhere</w:t>
      </w:r>
      <w:r>
        <w:rPr>
          <w:spacing w:val="2"/>
          <w:sz w:val="20"/>
        </w:rPr>
        <w:t xml:space="preserve"> </w:t>
      </w:r>
      <w:r>
        <w:rPr>
          <w:sz w:val="20"/>
        </w:rPr>
        <w:t>in</w:t>
      </w:r>
      <w:r>
        <w:rPr>
          <w:spacing w:val="2"/>
          <w:sz w:val="20"/>
        </w:rPr>
        <w:t xml:space="preserve"> </w:t>
      </w:r>
      <w:r>
        <w:rPr>
          <w:sz w:val="20"/>
        </w:rPr>
        <w:t>similar</w:t>
      </w:r>
      <w:r>
        <w:rPr>
          <w:spacing w:val="3"/>
          <w:sz w:val="20"/>
        </w:rPr>
        <w:t xml:space="preserve"> </w:t>
      </w:r>
      <w:r>
        <w:rPr>
          <w:sz w:val="20"/>
        </w:rPr>
        <w:t>economic</w:t>
      </w:r>
      <w:r>
        <w:rPr>
          <w:spacing w:val="2"/>
          <w:sz w:val="20"/>
        </w:rPr>
        <w:t xml:space="preserve"> </w:t>
      </w:r>
      <w:r>
        <w:rPr>
          <w:sz w:val="20"/>
        </w:rPr>
        <w:t>impact</w:t>
      </w:r>
      <w:r>
        <w:rPr>
          <w:spacing w:val="2"/>
          <w:sz w:val="20"/>
        </w:rPr>
        <w:t xml:space="preserve"> </w:t>
      </w:r>
      <w:r>
        <w:rPr>
          <w:sz w:val="20"/>
        </w:rPr>
        <w:t>assessments</w:t>
      </w:r>
      <w:r>
        <w:rPr>
          <w:spacing w:val="4"/>
          <w:sz w:val="20"/>
        </w:rPr>
        <w:t xml:space="preserve"> </w:t>
      </w:r>
      <w:r>
        <w:rPr>
          <w:sz w:val="20"/>
        </w:rPr>
        <w:t>of</w:t>
      </w:r>
      <w:r>
        <w:rPr>
          <w:spacing w:val="4"/>
          <w:sz w:val="20"/>
        </w:rPr>
        <w:t xml:space="preserve"> </w:t>
      </w:r>
      <w:r>
        <w:rPr>
          <w:sz w:val="20"/>
        </w:rPr>
        <w:t>transport</w:t>
      </w:r>
      <w:r>
        <w:rPr>
          <w:spacing w:val="5"/>
          <w:sz w:val="20"/>
        </w:rPr>
        <w:t xml:space="preserve"> </w:t>
      </w:r>
      <w:r>
        <w:rPr>
          <w:sz w:val="20"/>
        </w:rPr>
        <w:t>infrastructure</w:t>
      </w:r>
      <w:r>
        <w:rPr>
          <w:spacing w:val="1"/>
          <w:sz w:val="20"/>
        </w:rPr>
        <w:t xml:space="preserve"> </w:t>
      </w:r>
      <w:r>
        <w:rPr>
          <w:sz w:val="20"/>
        </w:rPr>
        <w:t>projects although this tends to reflect the generally higher density urban locations associated</w:t>
      </w:r>
      <w:r>
        <w:rPr>
          <w:spacing w:val="1"/>
          <w:sz w:val="20"/>
        </w:rPr>
        <w:t xml:space="preserve"> </w:t>
      </w:r>
      <w:r>
        <w:rPr>
          <w:sz w:val="20"/>
        </w:rPr>
        <w:t>with the area of analysis (such as Greater London).</w:t>
      </w:r>
      <w:r>
        <w:rPr>
          <w:spacing w:val="1"/>
          <w:sz w:val="20"/>
        </w:rPr>
        <w:t xml:space="preserve"> </w:t>
      </w:r>
      <w:r>
        <w:rPr>
          <w:sz w:val="20"/>
        </w:rPr>
        <w:t>By comparison, the population within this</w:t>
      </w:r>
      <w:r>
        <w:rPr>
          <w:spacing w:val="1"/>
          <w:sz w:val="20"/>
        </w:rPr>
        <w:t xml:space="preserve"> </w:t>
      </w:r>
      <w:r>
        <w:rPr>
          <w:sz w:val="20"/>
        </w:rPr>
        <w:t>study area suffers from an existing lack of alternative or competing public transport options, and</w:t>
      </w:r>
      <w:r>
        <w:rPr>
          <w:spacing w:val="-46"/>
          <w:sz w:val="20"/>
        </w:rPr>
        <w:t xml:space="preserve"> </w:t>
      </w:r>
      <w:r>
        <w:rPr>
          <w:sz w:val="20"/>
        </w:rPr>
        <w:t>it is therefore likely that the introductio</w:t>
      </w:r>
      <w:r>
        <w:rPr>
          <w:sz w:val="20"/>
        </w:rPr>
        <w:t>n of the Maid Marian Line will influence travel mode</w:t>
      </w:r>
      <w:r>
        <w:rPr>
          <w:spacing w:val="1"/>
          <w:sz w:val="20"/>
        </w:rPr>
        <w:t xml:space="preserve"> </w:t>
      </w:r>
      <w:r>
        <w:rPr>
          <w:sz w:val="20"/>
        </w:rPr>
        <w:t>choices</w:t>
      </w:r>
      <w:r>
        <w:rPr>
          <w:spacing w:val="-2"/>
          <w:sz w:val="20"/>
        </w:rPr>
        <w:t xml:space="preserve"> </w:t>
      </w:r>
      <w:r>
        <w:rPr>
          <w:sz w:val="20"/>
        </w:rPr>
        <w:t>over</w:t>
      </w:r>
      <w:r>
        <w:rPr>
          <w:spacing w:val="-1"/>
          <w:sz w:val="20"/>
        </w:rPr>
        <w:t xml:space="preserve"> </w:t>
      </w:r>
      <w:r>
        <w:rPr>
          <w:sz w:val="20"/>
        </w:rPr>
        <w:t>a</w:t>
      </w:r>
      <w:r>
        <w:rPr>
          <w:spacing w:val="-1"/>
          <w:sz w:val="20"/>
        </w:rPr>
        <w:t xml:space="preserve"> </w:t>
      </w:r>
      <w:r>
        <w:rPr>
          <w:sz w:val="20"/>
        </w:rPr>
        <w:t>wider</w:t>
      </w:r>
      <w:r>
        <w:rPr>
          <w:spacing w:val="1"/>
          <w:sz w:val="20"/>
        </w:rPr>
        <w:t xml:space="preserve"> </w:t>
      </w:r>
      <w:r>
        <w:rPr>
          <w:sz w:val="20"/>
        </w:rPr>
        <w:t>geographical</w:t>
      </w:r>
      <w:r>
        <w:rPr>
          <w:spacing w:val="-1"/>
          <w:sz w:val="20"/>
        </w:rPr>
        <w:t xml:space="preserve"> </w:t>
      </w:r>
      <w:r>
        <w:rPr>
          <w:sz w:val="20"/>
        </w:rPr>
        <w:t>area.</w:t>
      </w:r>
    </w:p>
    <w:p w14:paraId="1FDD1F6B" w14:textId="77777777" w:rsidR="00D9678E" w:rsidRDefault="00320749">
      <w:pPr>
        <w:pStyle w:val="ListParagraph"/>
        <w:numPr>
          <w:ilvl w:val="1"/>
          <w:numId w:val="9"/>
        </w:numPr>
        <w:tabs>
          <w:tab w:val="left" w:pos="1365"/>
          <w:tab w:val="left" w:pos="1366"/>
        </w:tabs>
        <w:spacing w:before="148" w:line="273" w:lineRule="auto"/>
        <w:ind w:right="962"/>
        <w:rPr>
          <w:sz w:val="20"/>
        </w:rPr>
      </w:pPr>
      <w:r>
        <w:rPr>
          <w:sz w:val="20"/>
        </w:rPr>
        <w:t>The assessment covers the overall economic impact of the proposed extension at a local level as</w:t>
      </w:r>
      <w:r>
        <w:rPr>
          <w:spacing w:val="-46"/>
          <w:sz w:val="20"/>
        </w:rPr>
        <w:t xml:space="preserve"> </w:t>
      </w:r>
      <w:r>
        <w:rPr>
          <w:sz w:val="20"/>
        </w:rPr>
        <w:t>well</w:t>
      </w:r>
      <w:r>
        <w:rPr>
          <w:spacing w:val="-2"/>
          <w:sz w:val="20"/>
        </w:rPr>
        <w:t xml:space="preserve"> </w:t>
      </w:r>
      <w:r>
        <w:rPr>
          <w:sz w:val="20"/>
        </w:rPr>
        <w:t>as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direct</w:t>
      </w:r>
      <w:r>
        <w:rPr>
          <w:spacing w:val="1"/>
          <w:sz w:val="20"/>
        </w:rPr>
        <w:t xml:space="preserve"> </w:t>
      </w:r>
      <w:r>
        <w:rPr>
          <w:sz w:val="20"/>
        </w:rPr>
        <w:t>and indirect</w:t>
      </w:r>
      <w:r>
        <w:rPr>
          <w:spacing w:val="-2"/>
          <w:sz w:val="20"/>
        </w:rPr>
        <w:t xml:space="preserve"> </w:t>
      </w:r>
      <w:r>
        <w:rPr>
          <w:sz w:val="20"/>
        </w:rPr>
        <w:t>benefits</w:t>
      </w:r>
      <w:r>
        <w:rPr>
          <w:spacing w:val="1"/>
          <w:sz w:val="20"/>
        </w:rPr>
        <w:t xml:space="preserve"> </w:t>
      </w:r>
      <w:r>
        <w:rPr>
          <w:sz w:val="20"/>
        </w:rPr>
        <w:t>on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2"/>
          <w:sz w:val="20"/>
        </w:rPr>
        <w:t xml:space="preserve"> </w:t>
      </w:r>
      <w:r>
        <w:rPr>
          <w:sz w:val="20"/>
        </w:rPr>
        <w:t>wider</w:t>
      </w:r>
      <w:r>
        <w:rPr>
          <w:spacing w:val="-1"/>
          <w:sz w:val="20"/>
        </w:rPr>
        <w:t xml:space="preserve"> </w:t>
      </w:r>
      <w:r>
        <w:rPr>
          <w:sz w:val="20"/>
        </w:rPr>
        <w:t>economy</w:t>
      </w:r>
      <w:r>
        <w:rPr>
          <w:spacing w:val="1"/>
          <w:sz w:val="20"/>
        </w:rPr>
        <w:t xml:space="preserve"> </w:t>
      </w:r>
      <w:r>
        <w:rPr>
          <w:sz w:val="20"/>
        </w:rPr>
        <w:t>where</w:t>
      </w:r>
      <w:r>
        <w:rPr>
          <w:spacing w:val="1"/>
          <w:sz w:val="20"/>
        </w:rPr>
        <w:t xml:space="preserve"> </w:t>
      </w:r>
      <w:r>
        <w:rPr>
          <w:sz w:val="20"/>
        </w:rPr>
        <w:t>relevant.</w:t>
      </w:r>
    </w:p>
    <w:p w14:paraId="010AFF0D" w14:textId="77777777" w:rsidR="00D9678E" w:rsidRDefault="00320749">
      <w:pPr>
        <w:pStyle w:val="Heading2"/>
        <w:spacing w:before="187"/>
      </w:pPr>
      <w:bookmarkStart w:id="6" w:name="_TOC_250023"/>
      <w:bookmarkEnd w:id="6"/>
      <w:r>
        <w:rPr>
          <w:color w:val="00B3BC"/>
        </w:rPr>
        <w:t>Approach</w:t>
      </w:r>
    </w:p>
    <w:p w14:paraId="1DE74B86" w14:textId="77777777" w:rsidR="00D9678E" w:rsidRDefault="00320749">
      <w:pPr>
        <w:pStyle w:val="ListParagraph"/>
        <w:numPr>
          <w:ilvl w:val="1"/>
          <w:numId w:val="9"/>
        </w:numPr>
        <w:tabs>
          <w:tab w:val="left" w:pos="1365"/>
          <w:tab w:val="left" w:pos="1366"/>
        </w:tabs>
        <w:spacing w:line="273" w:lineRule="auto"/>
        <w:ind w:right="913"/>
        <w:rPr>
          <w:sz w:val="20"/>
        </w:rPr>
      </w:pPr>
      <w:r>
        <w:rPr>
          <w:sz w:val="20"/>
        </w:rPr>
        <w:t>The assessment in this report follows widely accepted approaches to economic impact</w:t>
      </w:r>
      <w:r>
        <w:rPr>
          <w:spacing w:val="1"/>
          <w:sz w:val="20"/>
        </w:rPr>
        <w:t xml:space="preserve"> </w:t>
      </w:r>
      <w:r>
        <w:rPr>
          <w:sz w:val="20"/>
        </w:rPr>
        <w:t>assessment. It takes account of Government guidance including the Department for Transport’s</w:t>
      </w:r>
      <w:r>
        <w:rPr>
          <w:spacing w:val="-46"/>
          <w:sz w:val="20"/>
        </w:rPr>
        <w:t xml:space="preserve"> </w:t>
      </w:r>
      <w:r>
        <w:rPr>
          <w:sz w:val="20"/>
        </w:rPr>
        <w:t>Transport Analysis Guidance (WebTAG) where relevant.</w:t>
      </w:r>
      <w:r>
        <w:rPr>
          <w:spacing w:val="1"/>
          <w:sz w:val="20"/>
        </w:rPr>
        <w:t xml:space="preserve"> </w:t>
      </w:r>
      <w:r>
        <w:rPr>
          <w:sz w:val="20"/>
        </w:rPr>
        <w:t>For the purposes of the latter, the</w:t>
      </w:r>
      <w:r>
        <w:rPr>
          <w:spacing w:val="1"/>
          <w:sz w:val="20"/>
        </w:rPr>
        <w:t xml:space="preserve"> </w:t>
      </w:r>
      <w:r>
        <w:rPr>
          <w:sz w:val="20"/>
        </w:rPr>
        <w:t>methodology and impacts considered here most closely align to wider economic and</w:t>
      </w:r>
      <w:r>
        <w:rPr>
          <w:spacing w:val="1"/>
          <w:sz w:val="20"/>
        </w:rPr>
        <w:t xml:space="preserve"> </w:t>
      </w:r>
      <w:r>
        <w:rPr>
          <w:sz w:val="20"/>
        </w:rPr>
        <w:t>regeneration impact typologies.</w:t>
      </w:r>
      <w:r>
        <w:rPr>
          <w:spacing w:val="1"/>
          <w:sz w:val="20"/>
        </w:rPr>
        <w:t xml:space="preserve"> </w:t>
      </w:r>
      <w:r>
        <w:rPr>
          <w:sz w:val="20"/>
        </w:rPr>
        <w:t>The analysis also utilises Lichfields’ eVALUATE economic</w:t>
      </w:r>
      <w:r>
        <w:rPr>
          <w:spacing w:val="1"/>
          <w:sz w:val="20"/>
        </w:rPr>
        <w:t xml:space="preserve"> </w:t>
      </w:r>
      <w:r>
        <w:rPr>
          <w:sz w:val="20"/>
        </w:rPr>
        <w:t>assessment tool to estimate the scale of impacts generated by new development.</w:t>
      </w:r>
      <w:r>
        <w:rPr>
          <w:spacing w:val="1"/>
          <w:sz w:val="20"/>
        </w:rPr>
        <w:t xml:space="preserve"> </w:t>
      </w:r>
      <w:r>
        <w:rPr>
          <w:sz w:val="20"/>
        </w:rPr>
        <w:t>Some impacts</w:t>
      </w:r>
      <w:r>
        <w:rPr>
          <w:spacing w:val="1"/>
          <w:sz w:val="20"/>
        </w:rPr>
        <w:t xml:space="preserve"> </w:t>
      </w:r>
      <w:r>
        <w:rPr>
          <w:sz w:val="20"/>
        </w:rPr>
        <w:t>cannot be</w:t>
      </w:r>
      <w:r>
        <w:rPr>
          <w:spacing w:val="1"/>
          <w:sz w:val="20"/>
        </w:rPr>
        <w:t xml:space="preserve"> </w:t>
      </w:r>
      <w:r>
        <w:rPr>
          <w:sz w:val="20"/>
        </w:rPr>
        <w:t>quantified</w:t>
      </w:r>
      <w:r>
        <w:rPr>
          <w:spacing w:val="-1"/>
          <w:sz w:val="20"/>
        </w:rPr>
        <w:t xml:space="preserve"> </w:t>
      </w:r>
      <w:r>
        <w:rPr>
          <w:sz w:val="20"/>
        </w:rPr>
        <w:t>and in</w:t>
      </w:r>
      <w:r>
        <w:rPr>
          <w:spacing w:val="1"/>
          <w:sz w:val="20"/>
        </w:rPr>
        <w:t xml:space="preserve"> </w:t>
      </w:r>
      <w:r>
        <w:rPr>
          <w:sz w:val="20"/>
        </w:rPr>
        <w:t>this</w:t>
      </w:r>
      <w:r>
        <w:rPr>
          <w:spacing w:val="-1"/>
          <w:sz w:val="20"/>
        </w:rPr>
        <w:t xml:space="preserve"> </w:t>
      </w:r>
      <w:r>
        <w:rPr>
          <w:sz w:val="20"/>
        </w:rPr>
        <w:t>instance</w:t>
      </w:r>
      <w:r>
        <w:rPr>
          <w:spacing w:val="-2"/>
          <w:sz w:val="20"/>
        </w:rPr>
        <w:t xml:space="preserve"> </w:t>
      </w:r>
      <w:r>
        <w:rPr>
          <w:sz w:val="20"/>
        </w:rPr>
        <w:t>are</w:t>
      </w:r>
      <w:r>
        <w:rPr>
          <w:spacing w:val="1"/>
          <w:sz w:val="20"/>
        </w:rPr>
        <w:t xml:space="preserve"> </w:t>
      </w:r>
      <w:r>
        <w:rPr>
          <w:sz w:val="20"/>
        </w:rPr>
        <w:t>presented</w:t>
      </w:r>
      <w:r>
        <w:rPr>
          <w:spacing w:val="2"/>
          <w:sz w:val="20"/>
        </w:rPr>
        <w:t xml:space="preserve"> </w:t>
      </w:r>
      <w:r>
        <w:rPr>
          <w:sz w:val="20"/>
        </w:rPr>
        <w:t>in</w:t>
      </w:r>
      <w:r>
        <w:rPr>
          <w:spacing w:val="-2"/>
          <w:sz w:val="20"/>
        </w:rPr>
        <w:t xml:space="preserve"> </w:t>
      </w:r>
      <w:r>
        <w:rPr>
          <w:sz w:val="20"/>
        </w:rPr>
        <w:t>qualitat</w:t>
      </w:r>
      <w:r>
        <w:rPr>
          <w:sz w:val="20"/>
        </w:rPr>
        <w:t>ive</w:t>
      </w:r>
      <w:r>
        <w:rPr>
          <w:spacing w:val="-1"/>
          <w:sz w:val="20"/>
        </w:rPr>
        <w:t xml:space="preserve"> </w:t>
      </w:r>
      <w:r>
        <w:rPr>
          <w:sz w:val="20"/>
        </w:rPr>
        <w:t>terms.</w:t>
      </w:r>
    </w:p>
    <w:p w14:paraId="4D491731" w14:textId="77777777" w:rsidR="00D9678E" w:rsidRDefault="00320749">
      <w:pPr>
        <w:pStyle w:val="ListParagraph"/>
        <w:numPr>
          <w:ilvl w:val="1"/>
          <w:numId w:val="9"/>
        </w:numPr>
        <w:tabs>
          <w:tab w:val="left" w:pos="1365"/>
          <w:tab w:val="left" w:pos="1366"/>
        </w:tabs>
        <w:spacing w:before="147"/>
        <w:ind w:hanging="1134"/>
        <w:rPr>
          <w:sz w:val="20"/>
        </w:rPr>
      </w:pP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study is</w:t>
      </w:r>
      <w:r>
        <w:rPr>
          <w:spacing w:val="-2"/>
          <w:sz w:val="20"/>
        </w:rPr>
        <w:t xml:space="preserve"> </w:t>
      </w:r>
      <w:r>
        <w:rPr>
          <w:sz w:val="20"/>
        </w:rPr>
        <w:t>based</w:t>
      </w:r>
      <w:r>
        <w:rPr>
          <w:spacing w:val="-2"/>
          <w:sz w:val="20"/>
        </w:rPr>
        <w:t xml:space="preserve"> </w:t>
      </w:r>
      <w:r>
        <w:rPr>
          <w:sz w:val="20"/>
        </w:rPr>
        <w:t>on</w:t>
      </w:r>
      <w:r>
        <w:rPr>
          <w:spacing w:val="-1"/>
          <w:sz w:val="20"/>
        </w:rPr>
        <w:t xml:space="preserve"> </w:t>
      </w:r>
      <w:r>
        <w:rPr>
          <w:sz w:val="20"/>
        </w:rPr>
        <w:t>the following</w:t>
      </w:r>
      <w:r>
        <w:rPr>
          <w:spacing w:val="-4"/>
          <w:sz w:val="20"/>
        </w:rPr>
        <w:t xml:space="preserve"> </w:t>
      </w:r>
      <w:r>
        <w:rPr>
          <w:sz w:val="20"/>
        </w:rPr>
        <w:t>approach:</w:t>
      </w:r>
    </w:p>
    <w:p w14:paraId="080B8B08" w14:textId="77777777" w:rsidR="00D9678E" w:rsidRDefault="00320749">
      <w:pPr>
        <w:pStyle w:val="ListParagraph"/>
        <w:numPr>
          <w:ilvl w:val="2"/>
          <w:numId w:val="9"/>
        </w:numPr>
        <w:tabs>
          <w:tab w:val="left" w:pos="1763"/>
          <w:tab w:val="left" w:pos="1764"/>
        </w:tabs>
        <w:spacing w:before="133" w:line="276" w:lineRule="auto"/>
        <w:ind w:right="964"/>
        <w:rPr>
          <w:sz w:val="20"/>
        </w:rPr>
      </w:pPr>
      <w:r>
        <w:rPr>
          <w:sz w:val="20"/>
        </w:rPr>
        <w:t>Baseline review of current and recent socio-economic conditions along the impact corridor</w:t>
      </w:r>
      <w:r>
        <w:rPr>
          <w:spacing w:val="-46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surrounding</w:t>
      </w:r>
      <w:r>
        <w:rPr>
          <w:spacing w:val="1"/>
          <w:sz w:val="20"/>
        </w:rPr>
        <w:t xml:space="preserve"> </w:t>
      </w:r>
      <w:r>
        <w:rPr>
          <w:sz w:val="20"/>
        </w:rPr>
        <w:t>Ashfield/Mansfield.</w:t>
      </w:r>
    </w:p>
    <w:p w14:paraId="3DE173FE" w14:textId="77777777" w:rsidR="00D9678E" w:rsidRDefault="00320749">
      <w:pPr>
        <w:pStyle w:val="ListParagraph"/>
        <w:numPr>
          <w:ilvl w:val="2"/>
          <w:numId w:val="9"/>
        </w:numPr>
        <w:tabs>
          <w:tab w:val="left" w:pos="1763"/>
          <w:tab w:val="left" w:pos="1764"/>
        </w:tabs>
        <w:spacing w:before="96" w:line="276" w:lineRule="auto"/>
        <w:ind w:right="1031"/>
        <w:rPr>
          <w:sz w:val="20"/>
        </w:rPr>
      </w:pPr>
      <w:r>
        <w:rPr>
          <w:sz w:val="20"/>
        </w:rPr>
        <w:t>In liaison with the District Councils, Ryder Architects and other partners, define working</w:t>
      </w:r>
      <w:r>
        <w:rPr>
          <w:spacing w:val="1"/>
          <w:sz w:val="20"/>
        </w:rPr>
        <w:t xml:space="preserve"> </w:t>
      </w:r>
      <w:r>
        <w:rPr>
          <w:sz w:val="20"/>
        </w:rPr>
        <w:t>assumptions for the timetable changes arising from the new line, as well as improvements</w:t>
      </w:r>
      <w:r>
        <w:rPr>
          <w:spacing w:val="-46"/>
          <w:sz w:val="20"/>
        </w:rPr>
        <w:t xml:space="preserve"> </w:t>
      </w:r>
      <w:r>
        <w:rPr>
          <w:sz w:val="20"/>
        </w:rPr>
        <w:t>to the</w:t>
      </w:r>
      <w:r>
        <w:rPr>
          <w:spacing w:val="-1"/>
          <w:sz w:val="20"/>
        </w:rPr>
        <w:t xml:space="preserve"> </w:t>
      </w:r>
      <w:r>
        <w:rPr>
          <w:sz w:val="20"/>
        </w:rPr>
        <w:t>four</w:t>
      </w:r>
      <w:r>
        <w:rPr>
          <w:spacing w:val="1"/>
          <w:sz w:val="20"/>
        </w:rPr>
        <w:t xml:space="preserve"> </w:t>
      </w:r>
      <w:r>
        <w:rPr>
          <w:sz w:val="20"/>
        </w:rPr>
        <w:t>stations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surrounding</w:t>
      </w:r>
      <w:r>
        <w:rPr>
          <w:spacing w:val="-1"/>
          <w:sz w:val="20"/>
        </w:rPr>
        <w:t xml:space="preserve"> </w:t>
      </w:r>
      <w:r>
        <w:rPr>
          <w:sz w:val="20"/>
        </w:rPr>
        <w:t>areas,</w:t>
      </w:r>
      <w:r>
        <w:rPr>
          <w:spacing w:val="-1"/>
          <w:sz w:val="20"/>
        </w:rPr>
        <w:t xml:space="preserve"> </w:t>
      </w:r>
      <w:r>
        <w:rPr>
          <w:sz w:val="20"/>
        </w:rPr>
        <w:t>costs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1"/>
          <w:sz w:val="20"/>
        </w:rPr>
        <w:t xml:space="preserve"> </w:t>
      </w:r>
      <w:r>
        <w:rPr>
          <w:sz w:val="20"/>
        </w:rPr>
        <w:t>phasing.</w:t>
      </w:r>
    </w:p>
    <w:p w14:paraId="0D2BB90F" w14:textId="77777777" w:rsidR="00D9678E" w:rsidRDefault="00320749">
      <w:pPr>
        <w:pStyle w:val="ListParagraph"/>
        <w:numPr>
          <w:ilvl w:val="2"/>
          <w:numId w:val="9"/>
        </w:numPr>
        <w:tabs>
          <w:tab w:val="left" w:pos="1763"/>
          <w:tab w:val="left" w:pos="1764"/>
        </w:tabs>
        <w:spacing w:before="97" w:line="276" w:lineRule="auto"/>
        <w:ind w:right="995"/>
        <w:rPr>
          <w:sz w:val="20"/>
        </w:rPr>
      </w:pPr>
      <w:r>
        <w:rPr>
          <w:sz w:val="20"/>
        </w:rPr>
        <w:t>Assess construction phase impacts arising from development of new station infrastructure</w:t>
      </w:r>
      <w:r>
        <w:rPr>
          <w:spacing w:val="-46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associated development</w:t>
      </w:r>
      <w:r>
        <w:rPr>
          <w:spacing w:val="-1"/>
          <w:sz w:val="20"/>
        </w:rPr>
        <w:t xml:space="preserve"> </w:t>
      </w:r>
      <w:r>
        <w:rPr>
          <w:sz w:val="20"/>
        </w:rPr>
        <w:t>along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1"/>
          <w:sz w:val="20"/>
        </w:rPr>
        <w:t xml:space="preserve"> </w:t>
      </w:r>
      <w:r>
        <w:rPr>
          <w:sz w:val="20"/>
        </w:rPr>
        <w:t>impact</w:t>
      </w:r>
      <w:r>
        <w:rPr>
          <w:spacing w:val="-1"/>
          <w:sz w:val="20"/>
        </w:rPr>
        <w:t xml:space="preserve"> </w:t>
      </w:r>
      <w:r>
        <w:rPr>
          <w:sz w:val="20"/>
        </w:rPr>
        <w:t>corridor.</w:t>
      </w:r>
    </w:p>
    <w:p w14:paraId="6167297F" w14:textId="77777777" w:rsidR="00D9678E" w:rsidRDefault="00320749">
      <w:pPr>
        <w:pStyle w:val="ListParagraph"/>
        <w:numPr>
          <w:ilvl w:val="2"/>
          <w:numId w:val="9"/>
        </w:numPr>
        <w:tabs>
          <w:tab w:val="left" w:pos="1763"/>
          <w:tab w:val="left" w:pos="1764"/>
        </w:tabs>
        <w:spacing w:before="97" w:line="276" w:lineRule="auto"/>
        <w:ind w:right="1117"/>
        <w:rPr>
          <w:sz w:val="20"/>
        </w:rPr>
      </w:pPr>
      <w:r>
        <w:rPr>
          <w:sz w:val="20"/>
        </w:rPr>
        <w:t>Assess operational benefits based on defined impact corridor and projected development</w:t>
      </w:r>
      <w:r>
        <w:rPr>
          <w:spacing w:val="-46"/>
          <w:sz w:val="20"/>
        </w:rPr>
        <w:t xml:space="preserve"> </w:t>
      </w:r>
      <w:r>
        <w:rPr>
          <w:sz w:val="20"/>
        </w:rPr>
        <w:t>trajectory.</w:t>
      </w:r>
    </w:p>
    <w:p w14:paraId="4DAFDE0E" w14:textId="77777777" w:rsidR="00D9678E" w:rsidRDefault="00320749">
      <w:pPr>
        <w:pStyle w:val="ListParagraph"/>
        <w:numPr>
          <w:ilvl w:val="2"/>
          <w:numId w:val="9"/>
        </w:numPr>
        <w:tabs>
          <w:tab w:val="left" w:pos="1763"/>
          <w:tab w:val="left" w:pos="1764"/>
        </w:tabs>
        <w:spacing w:before="99" w:line="276" w:lineRule="auto"/>
        <w:ind w:right="1009"/>
        <w:rPr>
          <w:sz w:val="20"/>
        </w:rPr>
      </w:pPr>
      <w:r>
        <w:rPr>
          <w:sz w:val="20"/>
        </w:rPr>
        <w:t>Consider wider socio-economic and transport user benefits that could be supported by the</w:t>
      </w:r>
      <w:r>
        <w:rPr>
          <w:spacing w:val="-46"/>
          <w:sz w:val="20"/>
        </w:rPr>
        <w:t xml:space="preserve"> </w:t>
      </w:r>
      <w:r>
        <w:rPr>
          <w:sz w:val="20"/>
        </w:rPr>
        <w:t>new</w:t>
      </w:r>
      <w:r>
        <w:rPr>
          <w:spacing w:val="-3"/>
          <w:sz w:val="20"/>
        </w:rPr>
        <w:t xml:space="preserve"> </w:t>
      </w:r>
      <w:r>
        <w:rPr>
          <w:sz w:val="20"/>
        </w:rPr>
        <w:t>line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related</w:t>
      </w:r>
      <w:r>
        <w:rPr>
          <w:spacing w:val="-1"/>
          <w:sz w:val="20"/>
        </w:rPr>
        <w:t xml:space="preserve"> </w:t>
      </w:r>
      <w:r>
        <w:rPr>
          <w:sz w:val="20"/>
        </w:rPr>
        <w:t>development,</w:t>
      </w:r>
      <w:r>
        <w:rPr>
          <w:spacing w:val="-1"/>
          <w:sz w:val="20"/>
        </w:rPr>
        <w:t xml:space="preserve"> </w:t>
      </w:r>
      <w:r>
        <w:rPr>
          <w:sz w:val="20"/>
        </w:rPr>
        <w:t>including</w:t>
      </w:r>
      <w:r>
        <w:rPr>
          <w:spacing w:val="1"/>
          <w:sz w:val="20"/>
        </w:rPr>
        <w:t xml:space="preserve"> </w:t>
      </w:r>
      <w:r>
        <w:rPr>
          <w:sz w:val="20"/>
        </w:rPr>
        <w:t>journey</w:t>
      </w:r>
      <w:r>
        <w:rPr>
          <w:spacing w:val="-2"/>
          <w:sz w:val="20"/>
        </w:rPr>
        <w:t xml:space="preserve"> </w:t>
      </w:r>
      <w:r>
        <w:rPr>
          <w:sz w:val="20"/>
        </w:rPr>
        <w:t>time</w:t>
      </w:r>
      <w:r>
        <w:rPr>
          <w:spacing w:val="-3"/>
          <w:sz w:val="20"/>
        </w:rPr>
        <w:t xml:space="preserve"> </w:t>
      </w:r>
      <w:r>
        <w:rPr>
          <w:sz w:val="20"/>
        </w:rPr>
        <w:t>savings.</w:t>
      </w:r>
    </w:p>
    <w:p w14:paraId="6EE68EA8" w14:textId="77777777" w:rsidR="00D9678E" w:rsidRDefault="00D9678E">
      <w:pPr>
        <w:spacing w:line="276" w:lineRule="auto"/>
        <w:rPr>
          <w:sz w:val="20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1DFBBF7D" w14:textId="77777777" w:rsidR="00D9678E" w:rsidRDefault="00D9678E">
      <w:pPr>
        <w:pStyle w:val="BodyText"/>
        <w:spacing w:before="1"/>
        <w:rPr>
          <w:sz w:val="29"/>
        </w:rPr>
      </w:pPr>
    </w:p>
    <w:p w14:paraId="5DEDED02" w14:textId="1BE2A996" w:rsidR="00D9678E" w:rsidRDefault="00320749">
      <w:pPr>
        <w:pStyle w:val="BodyText"/>
        <w:spacing w:line="20" w:lineRule="exact"/>
        <w:ind w:left="133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DA80855" wp14:editId="041E5D01">
                <wp:extent cx="5438140" cy="6350"/>
                <wp:effectExtent l="0" t="0" r="635" b="3175"/>
                <wp:docPr id="254635553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140" cy="6350"/>
                          <a:chOff x="0" y="0"/>
                          <a:chExt cx="8564" cy="10"/>
                        </a:xfrm>
                      </wpg:grpSpPr>
                      <wps:wsp>
                        <wps:cNvPr id="122287475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56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53AB91" id="Group 108" o:spid="_x0000_s1026" style="width:428.2pt;height:.5pt;mso-position-horizontal-relative:char;mso-position-vertical-relative:line" coordsize="856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20qTgIAAA4FAAAOAAAAZHJzL2Uyb0RvYy54bWykVNtu2zAMfR+wfxD0vjh2nTQ14hRFugYD&#10;uq1Ytw9QZPmC2aJGKXGyrx8lZ0mQYi+ZHwxRIqlzDknN73ddy7YKbQM65/FozJnSEopGVzn/8f3p&#10;w4wz64QuRAta5XyvLL9fvH83702mEqihLRQySqJt1puc186ZLIqsrFUn7AiM0nRYAnbCkYlVVKDo&#10;KXvXRsl4PI16wMIgSGUt7T4Oh3wR8pelku5rWVrlWJtzwubCH8N/7f/RYi6yCoWpG3mAIa5A0YlG&#10;06XHVI/CCbbB5k2qrpEIFko3ktBFUJaNVIEDsYnHF2xWCBsTuFRZX5mjTCTthU5Xp5Vftis0r+YF&#10;B/S0fAb505IuUW+q7Pzc29XgzNb9ZyionmLjIBDfldj5FESJ7YK++6O+aueYpM1JejOLUyqDpLPp&#10;zeQgv6ypRm+CZP3xEDabTNMhJg4RkciG2wLCAyJfcWohe1LJ/p9Kr7UwKohvvQovyJqCOjxJktlt&#10;ejvhTIuOBPhGLSZ01SoWj+98O3kY5P9XUjvoyTQsa/JTD4jQ10oUBC/2/kTiLMAblqpxncD/VEpk&#10;Bq1bKeiYX+QcCXaom9g+W+dhnFx8GS20TfHUtG0wsFovW2Rb4acofAH5hVurvbMGHzZk9DuBn6c0&#10;SLOGYk/0EIZRpKeDFjXgb856GsOc218bgYqz9pMmie7i1DeMC0Y6uU3IwPOT9fmJ0JJS5dxxNiyX&#10;bpj1jcGmqummOJDW8EB9WzaBuJd8QHUAS00UVmHogjKHB8JP9bkdvE7P2OIPAAAA//8DAFBLAwQU&#10;AAYACAAAACEA7E/Y5NoAAAADAQAADwAAAGRycy9kb3ducmV2LnhtbEyPQUvDQBCF74L/YRnBm91E&#10;bSkxm1KKeiqCrSDeptlpEpqdDdltkv57Ry96eTC8x3vf5KvJtWqgPjSeDaSzBBRx6W3DlYGP/cvd&#10;ElSIyBZbz2TgQgFWxfVVjpn1I7/TsIuVkhIOGRqoY+wyrUNZk8Mw8x2xeEffO4xy9pW2PY5S7lp9&#10;nyQL7bBhWaixo01N5Wl3dgZeRxzXD+nzsD0dN5ev/fztc5uSMbc30/oJVKQp/oXhB1/QoRCmgz+z&#10;Dao1II/EXxVvOV88gjpIKAFd5Po/e/ENAAD//wMAUEsBAi0AFAAGAAgAAAAhALaDOJL+AAAA4QEA&#10;ABMAAAAAAAAAAAAAAAAAAAAAAFtDb250ZW50X1R5cGVzXS54bWxQSwECLQAUAAYACAAAACEAOP0h&#10;/9YAAACUAQAACwAAAAAAAAAAAAAAAAAvAQAAX3JlbHMvLnJlbHNQSwECLQAUAAYACAAAACEALzNt&#10;Kk4CAAAOBQAADgAAAAAAAAAAAAAAAAAuAgAAZHJzL2Uyb0RvYy54bWxQSwECLQAUAAYACAAAACEA&#10;7E/Y5NoAAAADAQAADwAAAAAAAAAAAAAAAACoBAAAZHJzL2Rvd25yZXYueG1sUEsFBgAAAAAEAAQA&#10;8wAAAK8FAAAAAA==&#10;">
                <v:rect id="Rectangle 109" o:spid="_x0000_s1027" style="position:absolute;width:856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5s/yAAAAOIAAAAPAAAAZHJzL2Rvd25yZXYueG1sRE/PT8Iw&#10;FL6b8D80z8SbdDYgY1IImJh4IRH0ALfH+twW1tfZVhj+9ZbExOOX7/ds0dtWnMiHxrGGh2EGgrh0&#10;puFKw8f7y30OIkRkg61j0nChAIv54GaGhXFn3tBpGyuRQjgUqKGOsSukDGVNFsPQdcSJ+3TeYkzQ&#10;V9J4PKdw20qVZY/SYsOpocaOnmsqj9tvq2E1zVdfbyNe/2wOe9rvDsex8pnWd7f98glEpD7+i//c&#10;rybNV0rlk9FkDNdLCYOc/wIAAP//AwBQSwECLQAUAAYACAAAACEA2+H2y+4AAACFAQAAEwAAAAAA&#10;AAAAAAAAAAAAAAAAW0NvbnRlbnRfVHlwZXNdLnhtbFBLAQItABQABgAIAAAAIQBa9CxbvwAAABUB&#10;AAALAAAAAAAAAAAAAAAAAB8BAABfcmVscy8ucmVsc1BLAQItABQABgAIAAAAIQB1d5s/yAAAAOIA&#10;AAAPAAAAAAAAAAAAAAAAAAcCAABkcnMvZG93bnJldi54bWxQSwUGAAAAAAMAAwC3AAAA/AIAAAAA&#10;" fillcolor="black" stroked="f"/>
                <w10:anchorlock/>
              </v:group>
            </w:pict>
          </mc:Fallback>
        </mc:AlternateContent>
      </w:r>
    </w:p>
    <w:p w14:paraId="0BAA5453" w14:textId="77777777" w:rsidR="00D9678E" w:rsidRDefault="00320749">
      <w:pPr>
        <w:spacing w:before="7"/>
        <w:ind w:left="1365"/>
        <w:rPr>
          <w:rFonts w:ascii="Calibri"/>
          <w:sz w:val="16"/>
        </w:rPr>
      </w:pPr>
      <w:r>
        <w:rPr>
          <w:rFonts w:ascii="Calibri"/>
          <w:sz w:val="16"/>
        </w:rPr>
        <w:t>Figure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3.2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Maid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Marian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Line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Overall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Methodology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and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Approach</w:t>
      </w:r>
    </w:p>
    <w:p w14:paraId="2071AB87" w14:textId="77777777" w:rsidR="00D9678E" w:rsidRDefault="00D9678E">
      <w:pPr>
        <w:pStyle w:val="BodyText"/>
        <w:rPr>
          <w:rFonts w:ascii="Calibri"/>
        </w:rPr>
      </w:pPr>
    </w:p>
    <w:p w14:paraId="43CE166F" w14:textId="77777777" w:rsidR="00D9678E" w:rsidRDefault="00D9678E">
      <w:pPr>
        <w:pStyle w:val="BodyText"/>
        <w:rPr>
          <w:rFonts w:ascii="Calibri"/>
        </w:rPr>
      </w:pPr>
    </w:p>
    <w:p w14:paraId="543F8999" w14:textId="77777777" w:rsidR="00D9678E" w:rsidRDefault="00D9678E">
      <w:pPr>
        <w:pStyle w:val="BodyText"/>
        <w:rPr>
          <w:rFonts w:ascii="Calibri"/>
        </w:rPr>
      </w:pPr>
    </w:p>
    <w:p w14:paraId="248E944A" w14:textId="77777777" w:rsidR="00D9678E" w:rsidRDefault="00D9678E">
      <w:pPr>
        <w:pStyle w:val="BodyText"/>
        <w:rPr>
          <w:rFonts w:ascii="Calibri"/>
        </w:rPr>
      </w:pPr>
    </w:p>
    <w:p w14:paraId="0CDBAF55" w14:textId="77777777" w:rsidR="00D9678E" w:rsidRDefault="00D9678E">
      <w:pPr>
        <w:pStyle w:val="BodyText"/>
        <w:rPr>
          <w:rFonts w:ascii="Calibri"/>
        </w:rPr>
      </w:pPr>
    </w:p>
    <w:p w14:paraId="62E1F830" w14:textId="77777777" w:rsidR="00D9678E" w:rsidRDefault="00D9678E">
      <w:pPr>
        <w:pStyle w:val="BodyText"/>
        <w:rPr>
          <w:rFonts w:ascii="Calibri"/>
        </w:rPr>
      </w:pPr>
    </w:p>
    <w:p w14:paraId="11FB3F01" w14:textId="77777777" w:rsidR="00D9678E" w:rsidRDefault="00D9678E">
      <w:pPr>
        <w:pStyle w:val="BodyText"/>
        <w:rPr>
          <w:rFonts w:ascii="Calibri"/>
        </w:rPr>
      </w:pPr>
    </w:p>
    <w:p w14:paraId="6EACBC9D" w14:textId="77777777" w:rsidR="00D9678E" w:rsidRDefault="00D9678E">
      <w:pPr>
        <w:pStyle w:val="BodyText"/>
        <w:rPr>
          <w:rFonts w:ascii="Calibri"/>
        </w:rPr>
      </w:pPr>
    </w:p>
    <w:p w14:paraId="73CCB62A" w14:textId="77777777" w:rsidR="00D9678E" w:rsidRDefault="00D9678E">
      <w:pPr>
        <w:pStyle w:val="BodyText"/>
        <w:rPr>
          <w:rFonts w:ascii="Calibri"/>
        </w:rPr>
      </w:pPr>
    </w:p>
    <w:p w14:paraId="0F754F17" w14:textId="77777777" w:rsidR="00D9678E" w:rsidRDefault="00D9678E">
      <w:pPr>
        <w:pStyle w:val="BodyText"/>
        <w:rPr>
          <w:rFonts w:ascii="Calibri"/>
        </w:rPr>
      </w:pPr>
    </w:p>
    <w:p w14:paraId="2267D324" w14:textId="77777777" w:rsidR="00D9678E" w:rsidRDefault="00D9678E">
      <w:pPr>
        <w:pStyle w:val="BodyText"/>
        <w:rPr>
          <w:rFonts w:ascii="Calibri"/>
        </w:rPr>
      </w:pPr>
    </w:p>
    <w:p w14:paraId="041BBEE2" w14:textId="77777777" w:rsidR="00D9678E" w:rsidRDefault="00D9678E">
      <w:pPr>
        <w:pStyle w:val="BodyText"/>
        <w:rPr>
          <w:rFonts w:ascii="Calibri"/>
        </w:rPr>
      </w:pPr>
    </w:p>
    <w:p w14:paraId="37769D6C" w14:textId="77777777" w:rsidR="00D9678E" w:rsidRDefault="00D9678E">
      <w:pPr>
        <w:pStyle w:val="BodyText"/>
        <w:rPr>
          <w:rFonts w:ascii="Calibri"/>
        </w:rPr>
      </w:pPr>
    </w:p>
    <w:p w14:paraId="5C821059" w14:textId="77777777" w:rsidR="00D9678E" w:rsidRDefault="00D9678E">
      <w:pPr>
        <w:pStyle w:val="BodyText"/>
        <w:rPr>
          <w:rFonts w:ascii="Calibri"/>
        </w:rPr>
      </w:pPr>
    </w:p>
    <w:p w14:paraId="04BA178D" w14:textId="77777777" w:rsidR="00D9678E" w:rsidRDefault="00D9678E">
      <w:pPr>
        <w:pStyle w:val="BodyText"/>
        <w:rPr>
          <w:rFonts w:ascii="Calibri"/>
        </w:rPr>
      </w:pPr>
    </w:p>
    <w:p w14:paraId="7226414E" w14:textId="77777777" w:rsidR="00D9678E" w:rsidRDefault="00D9678E">
      <w:pPr>
        <w:pStyle w:val="BodyText"/>
        <w:rPr>
          <w:rFonts w:ascii="Calibri"/>
        </w:rPr>
      </w:pPr>
    </w:p>
    <w:p w14:paraId="40A4394F" w14:textId="77777777" w:rsidR="00D9678E" w:rsidRDefault="00D9678E">
      <w:pPr>
        <w:pStyle w:val="BodyText"/>
        <w:rPr>
          <w:rFonts w:ascii="Calibri"/>
        </w:rPr>
      </w:pPr>
    </w:p>
    <w:p w14:paraId="77375BCB" w14:textId="77777777" w:rsidR="00D9678E" w:rsidRDefault="00D9678E">
      <w:pPr>
        <w:pStyle w:val="BodyText"/>
        <w:spacing w:before="11"/>
        <w:rPr>
          <w:rFonts w:ascii="Calibri"/>
        </w:rPr>
      </w:pPr>
    </w:p>
    <w:p w14:paraId="21C9819F" w14:textId="0E2561D9" w:rsidR="00D9678E" w:rsidRDefault="00320749">
      <w:pPr>
        <w:pStyle w:val="ListParagraph"/>
        <w:numPr>
          <w:ilvl w:val="1"/>
          <w:numId w:val="9"/>
        </w:numPr>
        <w:tabs>
          <w:tab w:val="left" w:pos="1365"/>
          <w:tab w:val="left" w:pos="1366"/>
        </w:tabs>
        <w:spacing w:before="0" w:line="273" w:lineRule="auto"/>
        <w:ind w:right="1159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149632" behindDoc="1" locked="0" layoutInCell="1" allowOverlap="1" wp14:anchorId="4F1C7427" wp14:editId="4FDAEA26">
                <wp:simplePos x="0" y="0"/>
                <wp:positionH relativeFrom="page">
                  <wp:posOffset>932815</wp:posOffset>
                </wp:positionH>
                <wp:positionV relativeFrom="paragraph">
                  <wp:posOffset>-2707640</wp:posOffset>
                </wp:positionV>
                <wp:extent cx="5504815" cy="6812280"/>
                <wp:effectExtent l="0" t="0" r="0" b="0"/>
                <wp:wrapNone/>
                <wp:docPr id="1528084772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04815" cy="6812280"/>
                          <a:chOff x="1469" y="-4264"/>
                          <a:chExt cx="8669" cy="10728"/>
                        </a:xfrm>
                      </wpg:grpSpPr>
                      <wps:wsp>
                        <wps:cNvPr id="1427008006" name="AutoShape 107"/>
                        <wps:cNvSpPr>
                          <a:spLocks/>
                        </wps:cNvSpPr>
                        <wps:spPr bwMode="auto">
                          <a:xfrm>
                            <a:off x="1468" y="-2291"/>
                            <a:ext cx="8448" cy="8756"/>
                          </a:xfrm>
                          <a:custGeom>
                            <a:avLst/>
                            <a:gdLst>
                              <a:gd name="T0" fmla="+- 0 3894 1469"/>
                              <a:gd name="T1" fmla="*/ T0 w 8448"/>
                              <a:gd name="T2" fmla="+- 0 4389 -2291"/>
                              <a:gd name="T3" fmla="*/ 4389 h 8756"/>
                              <a:gd name="T4" fmla="+- 0 3471 1469"/>
                              <a:gd name="T5" fmla="*/ T4 w 8448"/>
                              <a:gd name="T6" fmla="+- 0 5843 -2291"/>
                              <a:gd name="T7" fmla="*/ 5843 h 8756"/>
                              <a:gd name="T8" fmla="+- 0 2093 1469"/>
                              <a:gd name="T9" fmla="*/ T8 w 8448"/>
                              <a:gd name="T10" fmla="+- 0 4361 -2291"/>
                              <a:gd name="T11" fmla="*/ 4361 h 8756"/>
                              <a:gd name="T12" fmla="+- 0 2855 1469"/>
                              <a:gd name="T13" fmla="*/ T12 w 8448"/>
                              <a:gd name="T14" fmla="+- 0 4094 -2291"/>
                              <a:gd name="T15" fmla="*/ 4094 h 8756"/>
                              <a:gd name="T16" fmla="+- 0 3605 1469"/>
                              <a:gd name="T17" fmla="*/ T16 w 8448"/>
                              <a:gd name="T18" fmla="+- 0 4599 -2291"/>
                              <a:gd name="T19" fmla="*/ 4599 h 8756"/>
                              <a:gd name="T20" fmla="+- 0 3848 1469"/>
                              <a:gd name="T21" fmla="*/ T20 w 8448"/>
                              <a:gd name="T22" fmla="+- 0 4328 -2291"/>
                              <a:gd name="T23" fmla="*/ 4328 h 8756"/>
                              <a:gd name="T24" fmla="+- 0 3185 1469"/>
                              <a:gd name="T25" fmla="*/ T24 w 8448"/>
                              <a:gd name="T26" fmla="+- 0 3856 -2291"/>
                              <a:gd name="T27" fmla="*/ 3856 h 8756"/>
                              <a:gd name="T28" fmla="+- 0 2364 1469"/>
                              <a:gd name="T29" fmla="*/ T28 w 8448"/>
                              <a:gd name="T30" fmla="+- 0 3954 -2291"/>
                              <a:gd name="T31" fmla="*/ 3954 h 8756"/>
                              <a:gd name="T32" fmla="+- 0 1605 1469"/>
                              <a:gd name="T33" fmla="*/ T32 w 8448"/>
                              <a:gd name="T34" fmla="+- 0 4835 -2291"/>
                              <a:gd name="T35" fmla="*/ 4835 h 8756"/>
                              <a:gd name="T36" fmla="+- 0 1864 1469"/>
                              <a:gd name="T37" fmla="*/ T36 w 8448"/>
                              <a:gd name="T38" fmla="+- 0 4802 -2291"/>
                              <a:gd name="T39" fmla="*/ 4802 h 8756"/>
                              <a:gd name="T40" fmla="+- 0 3170 1469"/>
                              <a:gd name="T41" fmla="*/ T40 w 8448"/>
                              <a:gd name="T42" fmla="+- 0 6192 -2291"/>
                              <a:gd name="T43" fmla="*/ 6192 h 8756"/>
                              <a:gd name="T44" fmla="+- 0 3082 1469"/>
                              <a:gd name="T45" fmla="*/ T44 w 8448"/>
                              <a:gd name="T46" fmla="+- 0 6423 -2291"/>
                              <a:gd name="T47" fmla="*/ 6423 h 8756"/>
                              <a:gd name="T48" fmla="+- 0 4055 1469"/>
                              <a:gd name="T49" fmla="*/ T48 w 8448"/>
                              <a:gd name="T50" fmla="+- 0 5339 -2291"/>
                              <a:gd name="T51" fmla="*/ 5339 h 8756"/>
                              <a:gd name="T52" fmla="+- 0 7536 1469"/>
                              <a:gd name="T53" fmla="*/ T52 w 8448"/>
                              <a:gd name="T54" fmla="+- 0 1878 -2291"/>
                              <a:gd name="T55" fmla="*/ 1878 h 8756"/>
                              <a:gd name="T56" fmla="+- 0 7264 1469"/>
                              <a:gd name="T57" fmla="*/ T56 w 8448"/>
                              <a:gd name="T58" fmla="+- 0 1937 -2291"/>
                              <a:gd name="T59" fmla="*/ 1937 h 8756"/>
                              <a:gd name="T60" fmla="+- 0 5741 1469"/>
                              <a:gd name="T61" fmla="*/ T60 w 8448"/>
                              <a:gd name="T62" fmla="+- 0 1935 -2291"/>
                              <a:gd name="T63" fmla="*/ 1935 h 8756"/>
                              <a:gd name="T64" fmla="+- 0 5203 1469"/>
                              <a:gd name="T65" fmla="*/ T64 w 8448"/>
                              <a:gd name="T66" fmla="+- 0 1009 -2291"/>
                              <a:gd name="T67" fmla="*/ 1009 h 8756"/>
                              <a:gd name="T68" fmla="+- 0 5731 1469"/>
                              <a:gd name="T69" fmla="*/ T68 w 8448"/>
                              <a:gd name="T70" fmla="+- 0 2226 -2291"/>
                              <a:gd name="T71" fmla="*/ 2226 h 8756"/>
                              <a:gd name="T72" fmla="+- 0 6117 1469"/>
                              <a:gd name="T73" fmla="*/ T72 w 8448"/>
                              <a:gd name="T74" fmla="+- 0 3238 -2291"/>
                              <a:gd name="T75" fmla="*/ 3238 h 8756"/>
                              <a:gd name="T76" fmla="+- 0 5918 1469"/>
                              <a:gd name="T77" fmla="*/ T76 w 8448"/>
                              <a:gd name="T78" fmla="+- 0 3416 -2291"/>
                              <a:gd name="T79" fmla="*/ 3416 h 8756"/>
                              <a:gd name="T80" fmla="+- 0 4747 1469"/>
                              <a:gd name="T81" fmla="*/ T80 w 8448"/>
                              <a:gd name="T82" fmla="+- 0 3173 -2291"/>
                              <a:gd name="T83" fmla="*/ 3173 h 8756"/>
                              <a:gd name="T84" fmla="+- 0 4783 1469"/>
                              <a:gd name="T85" fmla="*/ T84 w 8448"/>
                              <a:gd name="T86" fmla="+- 0 2610 -2291"/>
                              <a:gd name="T87" fmla="*/ 2610 h 8756"/>
                              <a:gd name="T88" fmla="+- 0 4504 1469"/>
                              <a:gd name="T89" fmla="*/ T88 w 8448"/>
                              <a:gd name="T90" fmla="+- 0 3366 -2291"/>
                              <a:gd name="T91" fmla="*/ 3366 h 8756"/>
                              <a:gd name="T92" fmla="+- 0 4154 1469"/>
                              <a:gd name="T93" fmla="*/ T92 w 8448"/>
                              <a:gd name="T94" fmla="+- 0 2551 -2291"/>
                              <a:gd name="T95" fmla="*/ 2551 h 8756"/>
                              <a:gd name="T96" fmla="+- 0 4585 1469"/>
                              <a:gd name="T97" fmla="*/ T96 w 8448"/>
                              <a:gd name="T98" fmla="+- 0 2365 -2291"/>
                              <a:gd name="T99" fmla="*/ 2365 h 8756"/>
                              <a:gd name="T100" fmla="+- 0 3970 1469"/>
                              <a:gd name="T101" fmla="*/ T100 w 8448"/>
                              <a:gd name="T102" fmla="+- 0 2334 -2291"/>
                              <a:gd name="T103" fmla="*/ 2334 h 8756"/>
                              <a:gd name="T104" fmla="+- 0 3221 1469"/>
                              <a:gd name="T105" fmla="*/ T104 w 8448"/>
                              <a:gd name="T106" fmla="+- 0 3218 -2291"/>
                              <a:gd name="T107" fmla="*/ 3218 h 8756"/>
                              <a:gd name="T108" fmla="+- 0 3474 1469"/>
                              <a:gd name="T109" fmla="*/ T108 w 8448"/>
                              <a:gd name="T110" fmla="+- 0 3179 -2291"/>
                              <a:gd name="T111" fmla="*/ 3179 h 8756"/>
                              <a:gd name="T112" fmla="+- 0 4778 1469"/>
                              <a:gd name="T113" fmla="*/ T112 w 8448"/>
                              <a:gd name="T114" fmla="+- 0 4597 -2291"/>
                              <a:gd name="T115" fmla="*/ 4597 h 8756"/>
                              <a:gd name="T116" fmla="+- 0 5376 1469"/>
                              <a:gd name="T117" fmla="*/ T116 w 8448"/>
                              <a:gd name="T118" fmla="+- 0 4213 -2291"/>
                              <a:gd name="T119" fmla="*/ 4213 h 8756"/>
                              <a:gd name="T120" fmla="+- 0 5139 1469"/>
                              <a:gd name="T121" fmla="*/ T120 w 8448"/>
                              <a:gd name="T122" fmla="+- 0 4244 -2291"/>
                              <a:gd name="T123" fmla="*/ 4244 h 8756"/>
                              <a:gd name="T124" fmla="+- 0 4414 1469"/>
                              <a:gd name="T125" fmla="*/ T124 w 8448"/>
                              <a:gd name="T126" fmla="+- 0 3666 -2291"/>
                              <a:gd name="T127" fmla="*/ 3666 h 8756"/>
                              <a:gd name="T128" fmla="+- 0 6075 1469"/>
                              <a:gd name="T129" fmla="*/ T128 w 8448"/>
                              <a:gd name="T130" fmla="+- 0 3512 -2291"/>
                              <a:gd name="T131" fmla="*/ 3512 h 8756"/>
                              <a:gd name="T132" fmla="+- 0 6590 1469"/>
                              <a:gd name="T133" fmla="*/ T132 w 8448"/>
                              <a:gd name="T134" fmla="+- 0 2831 -2291"/>
                              <a:gd name="T135" fmla="*/ 2831 h 8756"/>
                              <a:gd name="T136" fmla="+- 0 6239 1469"/>
                              <a:gd name="T137" fmla="*/ T136 w 8448"/>
                              <a:gd name="T138" fmla="+- 0 2903 -2291"/>
                              <a:gd name="T139" fmla="*/ 2903 h 8756"/>
                              <a:gd name="T140" fmla="+- 0 6014 1469"/>
                              <a:gd name="T141" fmla="*/ T140 w 8448"/>
                              <a:gd name="T142" fmla="+- 0 2503 -2291"/>
                              <a:gd name="T143" fmla="*/ 2503 h 8756"/>
                              <a:gd name="T144" fmla="+- 0 7075 1469"/>
                              <a:gd name="T145" fmla="*/ T144 w 8448"/>
                              <a:gd name="T146" fmla="+- 0 2282 -2291"/>
                              <a:gd name="T147" fmla="*/ 2282 h 8756"/>
                              <a:gd name="T148" fmla="+- 0 7654 1469"/>
                              <a:gd name="T149" fmla="*/ T148 w 8448"/>
                              <a:gd name="T150" fmla="+- 0 1935 -2291"/>
                              <a:gd name="T151" fmla="*/ 1935 h 8756"/>
                              <a:gd name="T152" fmla="+- 0 8093 1469"/>
                              <a:gd name="T153" fmla="*/ T152 w 8448"/>
                              <a:gd name="T154" fmla="+- 0 1274 -2291"/>
                              <a:gd name="T155" fmla="*/ 1274 h 8756"/>
                              <a:gd name="T156" fmla="+- 0 7367 1469"/>
                              <a:gd name="T157" fmla="*/ T156 w 8448"/>
                              <a:gd name="T158" fmla="+- 0 608 -2291"/>
                              <a:gd name="T159" fmla="*/ 608 h 8756"/>
                              <a:gd name="T160" fmla="+- 0 7794 1469"/>
                              <a:gd name="T161" fmla="*/ T160 w 8448"/>
                              <a:gd name="T162" fmla="+- 0 366 -2291"/>
                              <a:gd name="T163" fmla="*/ 366 h 8756"/>
                              <a:gd name="T164" fmla="+- 0 7412 1469"/>
                              <a:gd name="T165" fmla="*/ T164 w 8448"/>
                              <a:gd name="T166" fmla="+- 0 -111 -2291"/>
                              <a:gd name="T167" fmla="*/ -111 h 8756"/>
                              <a:gd name="T168" fmla="+- 0 7502 1469"/>
                              <a:gd name="T169" fmla="*/ T168 w 8448"/>
                              <a:gd name="T170" fmla="+- 0 243 -2291"/>
                              <a:gd name="T171" fmla="*/ 243 h 8756"/>
                              <a:gd name="T172" fmla="+- 0 6864 1469"/>
                              <a:gd name="T173" fmla="*/ T172 w 8448"/>
                              <a:gd name="T174" fmla="+- 0 -418 -2291"/>
                              <a:gd name="T175" fmla="*/ -418 h 8756"/>
                              <a:gd name="T176" fmla="+- 0 7409 1469"/>
                              <a:gd name="T177" fmla="*/ T176 w 8448"/>
                              <a:gd name="T178" fmla="+- 0 -510 -2291"/>
                              <a:gd name="T179" fmla="*/ -510 h 8756"/>
                              <a:gd name="T180" fmla="+- 0 6129 1469"/>
                              <a:gd name="T181" fmla="*/ T180 w 8448"/>
                              <a:gd name="T182" fmla="+- 0 300 -2291"/>
                              <a:gd name="T183" fmla="*/ 300 h 8756"/>
                              <a:gd name="T184" fmla="+- 0 6403 1469"/>
                              <a:gd name="T185" fmla="*/ T184 w 8448"/>
                              <a:gd name="T186" fmla="+- 0 203 -2291"/>
                              <a:gd name="T187" fmla="*/ 203 h 8756"/>
                              <a:gd name="T188" fmla="+- 0 7750 1469"/>
                              <a:gd name="T189" fmla="*/ T188 w 8448"/>
                              <a:gd name="T190" fmla="+- 0 1591 -2291"/>
                              <a:gd name="T191" fmla="*/ 1591 h 8756"/>
                              <a:gd name="T192" fmla="+- 0 7652 1469"/>
                              <a:gd name="T193" fmla="*/ T192 w 8448"/>
                              <a:gd name="T194" fmla="+- 0 1853 -2291"/>
                              <a:gd name="T195" fmla="*/ 1853 h 8756"/>
                              <a:gd name="T196" fmla="+- 0 9758 1469"/>
                              <a:gd name="T197" fmla="*/ T196 w 8448"/>
                              <a:gd name="T198" fmla="+- 0 -354 -2291"/>
                              <a:gd name="T199" fmla="*/ -354 h 8756"/>
                              <a:gd name="T200" fmla="+- 0 9455 1469"/>
                              <a:gd name="T201" fmla="*/ T200 w 8448"/>
                              <a:gd name="T202" fmla="+- 0 -311 -2291"/>
                              <a:gd name="T203" fmla="*/ -311 h 8756"/>
                              <a:gd name="T204" fmla="+- 0 8327 1469"/>
                              <a:gd name="T205" fmla="*/ T204 w 8448"/>
                              <a:gd name="T206" fmla="+- 0 -1870 -2291"/>
                              <a:gd name="T207" fmla="*/ -1870 h 8756"/>
                              <a:gd name="T208" fmla="+- 0 8711 1469"/>
                              <a:gd name="T209" fmla="*/ T208 w 8448"/>
                              <a:gd name="T210" fmla="+- 0 -1862 -2291"/>
                              <a:gd name="T211" fmla="*/ -1862 h 8756"/>
                              <a:gd name="T212" fmla="+- 0 7360 1469"/>
                              <a:gd name="T213" fmla="*/ T212 w 8448"/>
                              <a:gd name="T214" fmla="+- 0 -874 -2291"/>
                              <a:gd name="T215" fmla="*/ -874 h 8756"/>
                              <a:gd name="T216" fmla="+- 0 7692 1469"/>
                              <a:gd name="T217" fmla="*/ T216 w 8448"/>
                              <a:gd name="T218" fmla="+- 0 -783 -2291"/>
                              <a:gd name="T219" fmla="*/ -783 h 8756"/>
                              <a:gd name="T220" fmla="+- 0 7654 1469"/>
                              <a:gd name="T221" fmla="*/ T220 w 8448"/>
                              <a:gd name="T222" fmla="+- 0 -1192 -2291"/>
                              <a:gd name="T223" fmla="*/ -1192 h 8756"/>
                              <a:gd name="T224" fmla="+- 0 9272 1469"/>
                              <a:gd name="T225" fmla="*/ T224 w 8448"/>
                              <a:gd name="T226" fmla="+- 0 -23 -2291"/>
                              <a:gd name="T227" fmla="*/ -23 h 8756"/>
                              <a:gd name="T228" fmla="+- 0 9143 1469"/>
                              <a:gd name="T229" fmla="*/ T228 w 8448"/>
                              <a:gd name="T230" fmla="+- 0 278 -2291"/>
                              <a:gd name="T231" fmla="*/ 278 h 87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8448" h="8756">
                                <a:moveTo>
                                  <a:pt x="2636" y="7308"/>
                                </a:moveTo>
                                <a:lnTo>
                                  <a:pt x="2633" y="7235"/>
                                </a:lnTo>
                                <a:lnTo>
                                  <a:pt x="2624" y="7162"/>
                                </a:lnTo>
                                <a:lnTo>
                                  <a:pt x="2611" y="7088"/>
                                </a:lnTo>
                                <a:lnTo>
                                  <a:pt x="2591" y="7014"/>
                                </a:lnTo>
                                <a:lnTo>
                                  <a:pt x="2565" y="6938"/>
                                </a:lnTo>
                                <a:lnTo>
                                  <a:pt x="2538" y="6873"/>
                                </a:lnTo>
                                <a:lnTo>
                                  <a:pt x="2506" y="6808"/>
                                </a:lnTo>
                                <a:lnTo>
                                  <a:pt x="2469" y="6745"/>
                                </a:lnTo>
                                <a:lnTo>
                                  <a:pt x="2426" y="6682"/>
                                </a:lnTo>
                                <a:lnTo>
                                  <a:pt x="2425" y="6680"/>
                                </a:lnTo>
                                <a:lnTo>
                                  <a:pt x="2425" y="7563"/>
                                </a:lnTo>
                                <a:lnTo>
                                  <a:pt x="2415" y="7640"/>
                                </a:lnTo>
                                <a:lnTo>
                                  <a:pt x="2395" y="7716"/>
                                </a:lnTo>
                                <a:lnTo>
                                  <a:pt x="2367" y="7792"/>
                                </a:lnTo>
                                <a:lnTo>
                                  <a:pt x="2327" y="7864"/>
                                </a:lnTo>
                                <a:lnTo>
                                  <a:pt x="2277" y="7935"/>
                                </a:lnTo>
                                <a:lnTo>
                                  <a:pt x="2215" y="8004"/>
                                </a:lnTo>
                                <a:lnTo>
                                  <a:pt x="2158" y="8055"/>
                                </a:lnTo>
                                <a:lnTo>
                                  <a:pt x="2104" y="8094"/>
                                </a:lnTo>
                                <a:lnTo>
                                  <a:pt x="2051" y="8120"/>
                                </a:lnTo>
                                <a:lnTo>
                                  <a:pt x="2002" y="8134"/>
                                </a:lnTo>
                                <a:lnTo>
                                  <a:pt x="1954" y="8134"/>
                                </a:lnTo>
                                <a:lnTo>
                                  <a:pt x="1904" y="8119"/>
                                </a:lnTo>
                                <a:lnTo>
                                  <a:pt x="1853" y="8088"/>
                                </a:lnTo>
                                <a:lnTo>
                                  <a:pt x="1800" y="8042"/>
                                </a:lnTo>
                                <a:lnTo>
                                  <a:pt x="816" y="7059"/>
                                </a:lnTo>
                                <a:lnTo>
                                  <a:pt x="521" y="6763"/>
                                </a:lnTo>
                                <a:lnTo>
                                  <a:pt x="535" y="6747"/>
                                </a:lnTo>
                                <a:lnTo>
                                  <a:pt x="552" y="6728"/>
                                </a:lnTo>
                                <a:lnTo>
                                  <a:pt x="573" y="6706"/>
                                </a:lnTo>
                                <a:lnTo>
                                  <a:pt x="597" y="6679"/>
                                </a:lnTo>
                                <a:lnTo>
                                  <a:pt x="624" y="6652"/>
                                </a:lnTo>
                                <a:lnTo>
                                  <a:pt x="648" y="6626"/>
                                </a:lnTo>
                                <a:lnTo>
                                  <a:pt x="693" y="6581"/>
                                </a:lnTo>
                                <a:lnTo>
                                  <a:pt x="760" y="6521"/>
                                </a:lnTo>
                                <a:lnTo>
                                  <a:pt x="831" y="6470"/>
                                </a:lnTo>
                                <a:lnTo>
                                  <a:pt x="906" y="6430"/>
                                </a:lnTo>
                                <a:lnTo>
                                  <a:pt x="984" y="6401"/>
                                </a:lnTo>
                                <a:lnTo>
                                  <a:pt x="1065" y="6380"/>
                                </a:lnTo>
                                <a:lnTo>
                                  <a:pt x="1148" y="6367"/>
                                </a:lnTo>
                                <a:lnTo>
                                  <a:pt x="1231" y="6365"/>
                                </a:lnTo>
                                <a:lnTo>
                                  <a:pt x="1315" y="6372"/>
                                </a:lnTo>
                                <a:lnTo>
                                  <a:pt x="1386" y="6385"/>
                                </a:lnTo>
                                <a:lnTo>
                                  <a:pt x="1456" y="6403"/>
                                </a:lnTo>
                                <a:lnTo>
                                  <a:pt x="1527" y="6427"/>
                                </a:lnTo>
                                <a:lnTo>
                                  <a:pt x="1597" y="6456"/>
                                </a:lnTo>
                                <a:lnTo>
                                  <a:pt x="1668" y="6492"/>
                                </a:lnTo>
                                <a:lnTo>
                                  <a:pt x="1737" y="6534"/>
                                </a:lnTo>
                                <a:lnTo>
                                  <a:pt x="1806" y="6580"/>
                                </a:lnTo>
                                <a:lnTo>
                                  <a:pt x="1875" y="6633"/>
                                </a:lnTo>
                                <a:lnTo>
                                  <a:pt x="1943" y="6691"/>
                                </a:lnTo>
                                <a:lnTo>
                                  <a:pt x="2011" y="6756"/>
                                </a:lnTo>
                                <a:lnTo>
                                  <a:pt x="2076" y="6823"/>
                                </a:lnTo>
                                <a:lnTo>
                                  <a:pt x="2136" y="6890"/>
                                </a:lnTo>
                                <a:lnTo>
                                  <a:pt x="2190" y="6956"/>
                                </a:lnTo>
                                <a:lnTo>
                                  <a:pt x="2238" y="7021"/>
                                </a:lnTo>
                                <a:lnTo>
                                  <a:pt x="2280" y="7085"/>
                                </a:lnTo>
                                <a:lnTo>
                                  <a:pt x="2326" y="7165"/>
                                </a:lnTo>
                                <a:lnTo>
                                  <a:pt x="2363" y="7246"/>
                                </a:lnTo>
                                <a:lnTo>
                                  <a:pt x="2392" y="7327"/>
                                </a:lnTo>
                                <a:lnTo>
                                  <a:pt x="2412" y="7409"/>
                                </a:lnTo>
                                <a:lnTo>
                                  <a:pt x="2424" y="7486"/>
                                </a:lnTo>
                                <a:lnTo>
                                  <a:pt x="2425" y="7563"/>
                                </a:lnTo>
                                <a:lnTo>
                                  <a:pt x="2425" y="6680"/>
                                </a:lnTo>
                                <a:lnTo>
                                  <a:pt x="2379" y="6619"/>
                                </a:lnTo>
                                <a:lnTo>
                                  <a:pt x="2326" y="6558"/>
                                </a:lnTo>
                                <a:lnTo>
                                  <a:pt x="2268" y="6497"/>
                                </a:lnTo>
                                <a:lnTo>
                                  <a:pt x="2203" y="6435"/>
                                </a:lnTo>
                                <a:lnTo>
                                  <a:pt x="2137" y="6378"/>
                                </a:lnTo>
                                <a:lnTo>
                                  <a:pt x="2119" y="6365"/>
                                </a:lnTo>
                                <a:lnTo>
                                  <a:pt x="2070" y="6326"/>
                                </a:lnTo>
                                <a:lnTo>
                                  <a:pt x="2002" y="6280"/>
                                </a:lnTo>
                                <a:lnTo>
                                  <a:pt x="1935" y="6240"/>
                                </a:lnTo>
                                <a:lnTo>
                                  <a:pt x="1866" y="6205"/>
                                </a:lnTo>
                                <a:lnTo>
                                  <a:pt x="1797" y="6175"/>
                                </a:lnTo>
                                <a:lnTo>
                                  <a:pt x="1716" y="6147"/>
                                </a:lnTo>
                                <a:lnTo>
                                  <a:pt x="1635" y="6125"/>
                                </a:lnTo>
                                <a:lnTo>
                                  <a:pt x="1555" y="6111"/>
                                </a:lnTo>
                                <a:lnTo>
                                  <a:pt x="1475" y="6104"/>
                                </a:lnTo>
                                <a:lnTo>
                                  <a:pt x="1396" y="6103"/>
                                </a:lnTo>
                                <a:lnTo>
                                  <a:pt x="1317" y="6108"/>
                                </a:lnTo>
                                <a:lnTo>
                                  <a:pt x="1247" y="6117"/>
                                </a:lnTo>
                                <a:lnTo>
                                  <a:pt x="1176" y="6132"/>
                                </a:lnTo>
                                <a:lnTo>
                                  <a:pt x="1106" y="6153"/>
                                </a:lnTo>
                                <a:lnTo>
                                  <a:pt x="1035" y="6179"/>
                                </a:lnTo>
                                <a:lnTo>
                                  <a:pt x="965" y="6209"/>
                                </a:lnTo>
                                <a:lnTo>
                                  <a:pt x="895" y="6245"/>
                                </a:lnTo>
                                <a:lnTo>
                                  <a:pt x="829" y="6286"/>
                                </a:lnTo>
                                <a:lnTo>
                                  <a:pt x="766" y="6330"/>
                                </a:lnTo>
                                <a:lnTo>
                                  <a:pt x="708" y="6378"/>
                                </a:lnTo>
                                <a:lnTo>
                                  <a:pt x="653" y="6430"/>
                                </a:lnTo>
                                <a:lnTo>
                                  <a:pt x="0" y="7082"/>
                                </a:lnTo>
                                <a:lnTo>
                                  <a:pt x="20" y="7104"/>
                                </a:lnTo>
                                <a:lnTo>
                                  <a:pt x="61" y="7145"/>
                                </a:lnTo>
                                <a:lnTo>
                                  <a:pt x="81" y="7166"/>
                                </a:lnTo>
                                <a:lnTo>
                                  <a:pt x="97" y="7153"/>
                                </a:lnTo>
                                <a:lnTo>
                                  <a:pt x="115" y="7140"/>
                                </a:lnTo>
                                <a:lnTo>
                                  <a:pt x="136" y="7126"/>
                                </a:lnTo>
                                <a:lnTo>
                                  <a:pt x="158" y="7111"/>
                                </a:lnTo>
                                <a:lnTo>
                                  <a:pt x="182" y="7098"/>
                                </a:lnTo>
                                <a:lnTo>
                                  <a:pt x="205" y="7086"/>
                                </a:lnTo>
                                <a:lnTo>
                                  <a:pt x="229" y="7075"/>
                                </a:lnTo>
                                <a:lnTo>
                                  <a:pt x="254" y="7066"/>
                                </a:lnTo>
                                <a:lnTo>
                                  <a:pt x="282" y="7060"/>
                                </a:lnTo>
                                <a:lnTo>
                                  <a:pt x="307" y="7059"/>
                                </a:lnTo>
                                <a:lnTo>
                                  <a:pt x="330" y="7061"/>
                                </a:lnTo>
                                <a:lnTo>
                                  <a:pt x="353" y="7068"/>
                                </a:lnTo>
                                <a:lnTo>
                                  <a:pt x="374" y="7080"/>
                                </a:lnTo>
                                <a:lnTo>
                                  <a:pt x="395" y="7093"/>
                                </a:lnTo>
                                <a:lnTo>
                                  <a:pt x="416" y="7110"/>
                                </a:lnTo>
                                <a:lnTo>
                                  <a:pt x="437" y="7128"/>
                                </a:lnTo>
                                <a:lnTo>
                                  <a:pt x="1441" y="8134"/>
                                </a:lnTo>
                                <a:lnTo>
                                  <a:pt x="1637" y="8330"/>
                                </a:lnTo>
                                <a:lnTo>
                                  <a:pt x="1656" y="8351"/>
                                </a:lnTo>
                                <a:lnTo>
                                  <a:pt x="1673" y="8371"/>
                                </a:lnTo>
                                <a:lnTo>
                                  <a:pt x="1685" y="8393"/>
                                </a:lnTo>
                                <a:lnTo>
                                  <a:pt x="1694" y="8414"/>
                                </a:lnTo>
                                <a:lnTo>
                                  <a:pt x="1701" y="8436"/>
                                </a:lnTo>
                                <a:lnTo>
                                  <a:pt x="1703" y="8459"/>
                                </a:lnTo>
                                <a:lnTo>
                                  <a:pt x="1701" y="8483"/>
                                </a:lnTo>
                                <a:lnTo>
                                  <a:pt x="1694" y="8508"/>
                                </a:lnTo>
                                <a:lnTo>
                                  <a:pt x="1688" y="8521"/>
                                </a:lnTo>
                                <a:lnTo>
                                  <a:pt x="1678" y="8538"/>
                                </a:lnTo>
                                <a:lnTo>
                                  <a:pt x="1663" y="8560"/>
                                </a:lnTo>
                                <a:lnTo>
                                  <a:pt x="1644" y="8585"/>
                                </a:lnTo>
                                <a:lnTo>
                                  <a:pt x="1624" y="8612"/>
                                </a:lnTo>
                                <a:lnTo>
                                  <a:pt x="1605" y="8635"/>
                                </a:lnTo>
                                <a:lnTo>
                                  <a:pt x="1587" y="8656"/>
                                </a:lnTo>
                                <a:lnTo>
                                  <a:pt x="1572" y="8674"/>
                                </a:lnTo>
                                <a:lnTo>
                                  <a:pt x="1592" y="8694"/>
                                </a:lnTo>
                                <a:lnTo>
                                  <a:pt x="1613" y="8714"/>
                                </a:lnTo>
                                <a:lnTo>
                                  <a:pt x="1634" y="8735"/>
                                </a:lnTo>
                                <a:lnTo>
                                  <a:pt x="1656" y="8755"/>
                                </a:lnTo>
                                <a:lnTo>
                                  <a:pt x="2275" y="8136"/>
                                </a:lnTo>
                                <a:lnTo>
                                  <a:pt x="2277" y="8134"/>
                                </a:lnTo>
                                <a:lnTo>
                                  <a:pt x="2334" y="8074"/>
                                </a:lnTo>
                                <a:lnTo>
                                  <a:pt x="2388" y="8007"/>
                                </a:lnTo>
                                <a:lnTo>
                                  <a:pt x="2438" y="7937"/>
                                </a:lnTo>
                                <a:lnTo>
                                  <a:pt x="2483" y="7864"/>
                                </a:lnTo>
                                <a:lnTo>
                                  <a:pt x="2522" y="7788"/>
                                </a:lnTo>
                                <a:lnTo>
                                  <a:pt x="2557" y="7710"/>
                                </a:lnTo>
                                <a:lnTo>
                                  <a:pt x="2586" y="7630"/>
                                </a:lnTo>
                                <a:lnTo>
                                  <a:pt x="2609" y="7548"/>
                                </a:lnTo>
                                <a:lnTo>
                                  <a:pt x="2626" y="7465"/>
                                </a:lnTo>
                                <a:lnTo>
                                  <a:pt x="2635" y="7380"/>
                                </a:lnTo>
                                <a:lnTo>
                                  <a:pt x="2636" y="7308"/>
                                </a:lnTo>
                                <a:close/>
                                <a:moveTo>
                                  <a:pt x="6185" y="4226"/>
                                </a:moveTo>
                                <a:lnTo>
                                  <a:pt x="6163" y="4206"/>
                                </a:lnTo>
                                <a:lnTo>
                                  <a:pt x="6142" y="4186"/>
                                </a:lnTo>
                                <a:lnTo>
                                  <a:pt x="6121" y="4165"/>
                                </a:lnTo>
                                <a:lnTo>
                                  <a:pt x="6101" y="4145"/>
                                </a:lnTo>
                                <a:lnTo>
                                  <a:pt x="6085" y="4156"/>
                                </a:lnTo>
                                <a:lnTo>
                                  <a:pt x="6067" y="4169"/>
                                </a:lnTo>
                                <a:lnTo>
                                  <a:pt x="6046" y="4182"/>
                                </a:lnTo>
                                <a:lnTo>
                                  <a:pt x="6021" y="4195"/>
                                </a:lnTo>
                                <a:lnTo>
                                  <a:pt x="5997" y="4208"/>
                                </a:lnTo>
                                <a:lnTo>
                                  <a:pt x="5974" y="4219"/>
                                </a:lnTo>
                                <a:lnTo>
                                  <a:pt x="5953" y="4226"/>
                                </a:lnTo>
                                <a:lnTo>
                                  <a:pt x="5933" y="4231"/>
                                </a:lnTo>
                                <a:lnTo>
                                  <a:pt x="5901" y="4235"/>
                                </a:lnTo>
                                <a:lnTo>
                                  <a:pt x="5873" y="4237"/>
                                </a:lnTo>
                                <a:lnTo>
                                  <a:pt x="5846" y="4236"/>
                                </a:lnTo>
                                <a:lnTo>
                                  <a:pt x="5820" y="4234"/>
                                </a:lnTo>
                                <a:lnTo>
                                  <a:pt x="5795" y="4228"/>
                                </a:lnTo>
                                <a:lnTo>
                                  <a:pt x="5769" y="4220"/>
                                </a:lnTo>
                                <a:lnTo>
                                  <a:pt x="5756" y="4214"/>
                                </a:lnTo>
                                <a:lnTo>
                                  <a:pt x="5741" y="4209"/>
                                </a:lnTo>
                                <a:lnTo>
                                  <a:pt x="5712" y="4195"/>
                                </a:lnTo>
                                <a:lnTo>
                                  <a:pt x="4901" y="3802"/>
                                </a:lnTo>
                                <a:lnTo>
                                  <a:pt x="4901" y="4147"/>
                                </a:lnTo>
                                <a:lnTo>
                                  <a:pt x="4822" y="4226"/>
                                </a:lnTo>
                                <a:lnTo>
                                  <a:pt x="4452" y="4598"/>
                                </a:lnTo>
                                <a:lnTo>
                                  <a:pt x="4416" y="4526"/>
                                </a:lnTo>
                                <a:lnTo>
                                  <a:pt x="4381" y="4454"/>
                                </a:lnTo>
                                <a:lnTo>
                                  <a:pt x="4272" y="4226"/>
                                </a:lnTo>
                                <a:lnTo>
                                  <a:pt x="4207" y="4091"/>
                                </a:lnTo>
                                <a:lnTo>
                                  <a:pt x="4136" y="3946"/>
                                </a:lnTo>
                                <a:lnTo>
                                  <a:pt x="4101" y="3874"/>
                                </a:lnTo>
                                <a:lnTo>
                                  <a:pt x="4065" y="3802"/>
                                </a:lnTo>
                                <a:lnTo>
                                  <a:pt x="4029" y="3730"/>
                                </a:lnTo>
                                <a:lnTo>
                                  <a:pt x="4901" y="4147"/>
                                </a:lnTo>
                                <a:lnTo>
                                  <a:pt x="4901" y="3802"/>
                                </a:lnTo>
                                <a:lnTo>
                                  <a:pt x="4752" y="3730"/>
                                </a:lnTo>
                                <a:lnTo>
                                  <a:pt x="3777" y="3257"/>
                                </a:lnTo>
                                <a:lnTo>
                                  <a:pt x="3756" y="3278"/>
                                </a:lnTo>
                                <a:lnTo>
                                  <a:pt x="3734" y="3300"/>
                                </a:lnTo>
                                <a:lnTo>
                                  <a:pt x="3714" y="3322"/>
                                </a:lnTo>
                                <a:lnTo>
                                  <a:pt x="3693" y="3343"/>
                                </a:lnTo>
                                <a:lnTo>
                                  <a:pt x="3725" y="3407"/>
                                </a:lnTo>
                                <a:lnTo>
                                  <a:pt x="3756" y="3471"/>
                                </a:lnTo>
                                <a:lnTo>
                                  <a:pt x="3789" y="3538"/>
                                </a:lnTo>
                                <a:lnTo>
                                  <a:pt x="4031" y="4042"/>
                                </a:lnTo>
                                <a:lnTo>
                                  <a:pt x="4069" y="4120"/>
                                </a:lnTo>
                                <a:lnTo>
                                  <a:pt x="4108" y="4199"/>
                                </a:lnTo>
                                <a:lnTo>
                                  <a:pt x="4147" y="4279"/>
                                </a:lnTo>
                                <a:lnTo>
                                  <a:pt x="4186" y="4360"/>
                                </a:lnTo>
                                <a:lnTo>
                                  <a:pt x="4262" y="4517"/>
                                </a:lnTo>
                                <a:lnTo>
                                  <a:pt x="4334" y="4669"/>
                                </a:lnTo>
                                <a:lnTo>
                                  <a:pt x="4601" y="5232"/>
                                </a:lnTo>
                                <a:lnTo>
                                  <a:pt x="4619" y="5272"/>
                                </a:lnTo>
                                <a:lnTo>
                                  <a:pt x="4633" y="5309"/>
                                </a:lnTo>
                                <a:lnTo>
                                  <a:pt x="4644" y="5343"/>
                                </a:lnTo>
                                <a:lnTo>
                                  <a:pt x="4651" y="5374"/>
                                </a:lnTo>
                                <a:lnTo>
                                  <a:pt x="4655" y="5403"/>
                                </a:lnTo>
                                <a:lnTo>
                                  <a:pt x="4657" y="5435"/>
                                </a:lnTo>
                                <a:lnTo>
                                  <a:pt x="4656" y="5469"/>
                                </a:lnTo>
                                <a:lnTo>
                                  <a:pt x="4653" y="5506"/>
                                </a:lnTo>
                                <a:lnTo>
                                  <a:pt x="4648" y="5529"/>
                                </a:lnTo>
                                <a:lnTo>
                                  <a:pt x="4640" y="5553"/>
                                </a:lnTo>
                                <a:lnTo>
                                  <a:pt x="4628" y="5577"/>
                                </a:lnTo>
                                <a:lnTo>
                                  <a:pt x="4615" y="5602"/>
                                </a:lnTo>
                                <a:lnTo>
                                  <a:pt x="4601" y="5627"/>
                                </a:lnTo>
                                <a:lnTo>
                                  <a:pt x="4593" y="5638"/>
                                </a:lnTo>
                                <a:lnTo>
                                  <a:pt x="4569" y="5654"/>
                                </a:lnTo>
                                <a:lnTo>
                                  <a:pt x="4545" y="5670"/>
                                </a:lnTo>
                                <a:lnTo>
                                  <a:pt x="4522" y="5683"/>
                                </a:lnTo>
                                <a:lnTo>
                                  <a:pt x="4500" y="5693"/>
                                </a:lnTo>
                                <a:lnTo>
                                  <a:pt x="4478" y="5700"/>
                                </a:lnTo>
                                <a:lnTo>
                                  <a:pt x="4449" y="5707"/>
                                </a:lnTo>
                                <a:lnTo>
                                  <a:pt x="4417" y="5712"/>
                                </a:lnTo>
                                <a:lnTo>
                                  <a:pt x="4384" y="5717"/>
                                </a:lnTo>
                                <a:lnTo>
                                  <a:pt x="4349" y="5719"/>
                                </a:lnTo>
                                <a:lnTo>
                                  <a:pt x="4311" y="5720"/>
                                </a:lnTo>
                                <a:lnTo>
                                  <a:pt x="4267" y="5717"/>
                                </a:lnTo>
                                <a:lnTo>
                                  <a:pt x="4217" y="5710"/>
                                </a:lnTo>
                                <a:lnTo>
                                  <a:pt x="4161" y="5700"/>
                                </a:lnTo>
                                <a:lnTo>
                                  <a:pt x="4076" y="5682"/>
                                </a:lnTo>
                                <a:lnTo>
                                  <a:pt x="3648" y="5595"/>
                                </a:lnTo>
                                <a:lnTo>
                                  <a:pt x="3254" y="5518"/>
                                </a:lnTo>
                                <a:lnTo>
                                  <a:pt x="3278" y="5464"/>
                                </a:lnTo>
                                <a:lnTo>
                                  <a:pt x="3300" y="5411"/>
                                </a:lnTo>
                                <a:lnTo>
                                  <a:pt x="3320" y="5360"/>
                                </a:lnTo>
                                <a:lnTo>
                                  <a:pt x="3336" y="5309"/>
                                </a:lnTo>
                                <a:lnTo>
                                  <a:pt x="3349" y="5257"/>
                                </a:lnTo>
                                <a:lnTo>
                                  <a:pt x="3358" y="5206"/>
                                </a:lnTo>
                                <a:lnTo>
                                  <a:pt x="3363" y="5156"/>
                                </a:lnTo>
                                <a:lnTo>
                                  <a:pt x="3362" y="5107"/>
                                </a:lnTo>
                                <a:lnTo>
                                  <a:pt x="3358" y="5054"/>
                                </a:lnTo>
                                <a:lnTo>
                                  <a:pt x="3349" y="5002"/>
                                </a:lnTo>
                                <a:lnTo>
                                  <a:pt x="3335" y="4951"/>
                                </a:lnTo>
                                <a:lnTo>
                                  <a:pt x="3314" y="4901"/>
                                </a:lnTo>
                                <a:lnTo>
                                  <a:pt x="3287" y="4851"/>
                                </a:lnTo>
                                <a:lnTo>
                                  <a:pt x="3274" y="4831"/>
                                </a:lnTo>
                                <a:lnTo>
                                  <a:pt x="3254" y="4801"/>
                                </a:lnTo>
                                <a:lnTo>
                                  <a:pt x="3215" y="4753"/>
                                </a:lnTo>
                                <a:lnTo>
                                  <a:pt x="3170" y="4704"/>
                                </a:lnTo>
                                <a:lnTo>
                                  <a:pt x="3122" y="4662"/>
                                </a:lnTo>
                                <a:lnTo>
                                  <a:pt x="3122" y="5371"/>
                                </a:lnTo>
                                <a:lnTo>
                                  <a:pt x="3120" y="5450"/>
                                </a:lnTo>
                                <a:lnTo>
                                  <a:pt x="3104" y="5523"/>
                                </a:lnTo>
                                <a:lnTo>
                                  <a:pt x="3076" y="5592"/>
                                </a:lnTo>
                                <a:lnTo>
                                  <a:pt x="3035" y="5657"/>
                                </a:lnTo>
                                <a:lnTo>
                                  <a:pt x="2983" y="5717"/>
                                </a:lnTo>
                                <a:lnTo>
                                  <a:pt x="2879" y="5821"/>
                                </a:lnTo>
                                <a:lnTo>
                                  <a:pt x="2844" y="5856"/>
                                </a:lnTo>
                                <a:lnTo>
                                  <a:pt x="2420" y="5432"/>
                                </a:lnTo>
                                <a:lnTo>
                                  <a:pt x="2131" y="5143"/>
                                </a:lnTo>
                                <a:lnTo>
                                  <a:pt x="2311" y="4963"/>
                                </a:lnTo>
                                <a:lnTo>
                                  <a:pt x="2383" y="4901"/>
                                </a:lnTo>
                                <a:lnTo>
                                  <a:pt x="2458" y="4858"/>
                                </a:lnTo>
                                <a:lnTo>
                                  <a:pt x="2537" y="4835"/>
                                </a:lnTo>
                                <a:lnTo>
                                  <a:pt x="2618" y="4831"/>
                                </a:lnTo>
                                <a:lnTo>
                                  <a:pt x="2685" y="4842"/>
                                </a:lnTo>
                                <a:lnTo>
                                  <a:pt x="2750" y="4864"/>
                                </a:lnTo>
                                <a:lnTo>
                                  <a:pt x="2814" y="4896"/>
                                </a:lnTo>
                                <a:lnTo>
                                  <a:pt x="2876" y="4940"/>
                                </a:lnTo>
                                <a:lnTo>
                                  <a:pt x="2937" y="4994"/>
                                </a:lnTo>
                                <a:lnTo>
                                  <a:pt x="3001" y="5066"/>
                                </a:lnTo>
                                <a:lnTo>
                                  <a:pt x="3051" y="5140"/>
                                </a:lnTo>
                                <a:lnTo>
                                  <a:pt x="3088" y="5215"/>
                                </a:lnTo>
                                <a:lnTo>
                                  <a:pt x="3112" y="5293"/>
                                </a:lnTo>
                                <a:lnTo>
                                  <a:pt x="3122" y="5371"/>
                                </a:lnTo>
                                <a:lnTo>
                                  <a:pt x="3122" y="4662"/>
                                </a:lnTo>
                                <a:lnTo>
                                  <a:pt x="3116" y="4656"/>
                                </a:lnTo>
                                <a:lnTo>
                                  <a:pt x="3060" y="4616"/>
                                </a:lnTo>
                                <a:lnTo>
                                  <a:pt x="3004" y="4584"/>
                                </a:lnTo>
                                <a:lnTo>
                                  <a:pt x="2947" y="4560"/>
                                </a:lnTo>
                                <a:lnTo>
                                  <a:pt x="2890" y="4546"/>
                                </a:lnTo>
                                <a:lnTo>
                                  <a:pt x="2833" y="4539"/>
                                </a:lnTo>
                                <a:lnTo>
                                  <a:pt x="2777" y="4538"/>
                                </a:lnTo>
                                <a:lnTo>
                                  <a:pt x="2721" y="4543"/>
                                </a:lnTo>
                                <a:lnTo>
                                  <a:pt x="2665" y="4555"/>
                                </a:lnTo>
                                <a:lnTo>
                                  <a:pt x="2609" y="4573"/>
                                </a:lnTo>
                                <a:lnTo>
                                  <a:pt x="2555" y="4597"/>
                                </a:lnTo>
                                <a:lnTo>
                                  <a:pt x="2501" y="4625"/>
                                </a:lnTo>
                                <a:lnTo>
                                  <a:pt x="2449" y="4658"/>
                                </a:lnTo>
                                <a:lnTo>
                                  <a:pt x="2398" y="4695"/>
                                </a:lnTo>
                                <a:lnTo>
                                  <a:pt x="2349" y="4736"/>
                                </a:lnTo>
                                <a:lnTo>
                                  <a:pt x="2301" y="4781"/>
                                </a:lnTo>
                                <a:lnTo>
                                  <a:pt x="1610" y="5472"/>
                                </a:lnTo>
                                <a:lnTo>
                                  <a:pt x="1631" y="5492"/>
                                </a:lnTo>
                                <a:lnTo>
                                  <a:pt x="1673" y="5533"/>
                                </a:lnTo>
                                <a:lnTo>
                                  <a:pt x="1694" y="5554"/>
                                </a:lnTo>
                                <a:lnTo>
                                  <a:pt x="1711" y="5539"/>
                                </a:lnTo>
                                <a:lnTo>
                                  <a:pt x="1730" y="5524"/>
                                </a:lnTo>
                                <a:lnTo>
                                  <a:pt x="1752" y="5509"/>
                                </a:lnTo>
                                <a:lnTo>
                                  <a:pt x="1776" y="5494"/>
                                </a:lnTo>
                                <a:lnTo>
                                  <a:pt x="1801" y="5477"/>
                                </a:lnTo>
                                <a:lnTo>
                                  <a:pt x="1825" y="5464"/>
                                </a:lnTo>
                                <a:lnTo>
                                  <a:pt x="1846" y="5453"/>
                                </a:lnTo>
                                <a:lnTo>
                                  <a:pt x="1865" y="5443"/>
                                </a:lnTo>
                                <a:lnTo>
                                  <a:pt x="1892" y="5435"/>
                                </a:lnTo>
                                <a:lnTo>
                                  <a:pt x="1917" y="5432"/>
                                </a:lnTo>
                                <a:lnTo>
                                  <a:pt x="1941" y="5435"/>
                                </a:lnTo>
                                <a:lnTo>
                                  <a:pt x="1963" y="5443"/>
                                </a:lnTo>
                                <a:lnTo>
                                  <a:pt x="1984" y="5455"/>
                                </a:lnTo>
                                <a:lnTo>
                                  <a:pt x="2005" y="5470"/>
                                </a:lnTo>
                                <a:lnTo>
                                  <a:pt x="2025" y="5487"/>
                                </a:lnTo>
                                <a:lnTo>
                                  <a:pt x="2045" y="5506"/>
                                </a:lnTo>
                                <a:lnTo>
                                  <a:pt x="3249" y="6708"/>
                                </a:lnTo>
                                <a:lnTo>
                                  <a:pt x="3271" y="6731"/>
                                </a:lnTo>
                                <a:lnTo>
                                  <a:pt x="3287" y="6753"/>
                                </a:lnTo>
                                <a:lnTo>
                                  <a:pt x="3300" y="6775"/>
                                </a:lnTo>
                                <a:lnTo>
                                  <a:pt x="3309" y="6797"/>
                                </a:lnTo>
                                <a:lnTo>
                                  <a:pt x="3316" y="6819"/>
                                </a:lnTo>
                                <a:lnTo>
                                  <a:pt x="3317" y="6841"/>
                                </a:lnTo>
                                <a:lnTo>
                                  <a:pt x="3315" y="6865"/>
                                </a:lnTo>
                                <a:lnTo>
                                  <a:pt x="3309" y="6888"/>
                                </a:lnTo>
                                <a:lnTo>
                                  <a:pt x="3302" y="6904"/>
                                </a:lnTo>
                                <a:lnTo>
                                  <a:pt x="3291" y="6922"/>
                                </a:lnTo>
                                <a:lnTo>
                                  <a:pt x="3276" y="6944"/>
                                </a:lnTo>
                                <a:lnTo>
                                  <a:pt x="3257" y="6970"/>
                                </a:lnTo>
                                <a:lnTo>
                                  <a:pt x="3237" y="6995"/>
                                </a:lnTo>
                                <a:lnTo>
                                  <a:pt x="3220" y="7018"/>
                                </a:lnTo>
                                <a:lnTo>
                                  <a:pt x="3205" y="7036"/>
                                </a:lnTo>
                                <a:lnTo>
                                  <a:pt x="3192" y="7051"/>
                                </a:lnTo>
                                <a:lnTo>
                                  <a:pt x="3276" y="7135"/>
                                </a:lnTo>
                                <a:lnTo>
                                  <a:pt x="3857" y="6553"/>
                                </a:lnTo>
                                <a:lnTo>
                                  <a:pt x="3907" y="6504"/>
                                </a:lnTo>
                                <a:lnTo>
                                  <a:pt x="3887" y="6482"/>
                                </a:lnTo>
                                <a:lnTo>
                                  <a:pt x="3866" y="6461"/>
                                </a:lnTo>
                                <a:lnTo>
                                  <a:pt x="3845" y="6440"/>
                                </a:lnTo>
                                <a:lnTo>
                                  <a:pt x="3823" y="6420"/>
                                </a:lnTo>
                                <a:lnTo>
                                  <a:pt x="3805" y="6437"/>
                                </a:lnTo>
                                <a:lnTo>
                                  <a:pt x="3785" y="6454"/>
                                </a:lnTo>
                                <a:lnTo>
                                  <a:pt x="3762" y="6473"/>
                                </a:lnTo>
                                <a:lnTo>
                                  <a:pt x="3737" y="6492"/>
                                </a:lnTo>
                                <a:lnTo>
                                  <a:pt x="3711" y="6510"/>
                                </a:lnTo>
                                <a:lnTo>
                                  <a:pt x="3689" y="6524"/>
                                </a:lnTo>
                                <a:lnTo>
                                  <a:pt x="3670" y="6535"/>
                                </a:lnTo>
                                <a:lnTo>
                                  <a:pt x="3655" y="6542"/>
                                </a:lnTo>
                                <a:lnTo>
                                  <a:pt x="3628" y="6551"/>
                                </a:lnTo>
                                <a:lnTo>
                                  <a:pt x="3603" y="6553"/>
                                </a:lnTo>
                                <a:lnTo>
                                  <a:pt x="3579" y="6552"/>
                                </a:lnTo>
                                <a:lnTo>
                                  <a:pt x="3557" y="6545"/>
                                </a:lnTo>
                                <a:lnTo>
                                  <a:pt x="3536" y="6533"/>
                                </a:lnTo>
                                <a:lnTo>
                                  <a:pt x="3515" y="6519"/>
                                </a:lnTo>
                                <a:lnTo>
                                  <a:pt x="3494" y="6503"/>
                                </a:lnTo>
                                <a:lnTo>
                                  <a:pt x="3473" y="6485"/>
                                </a:lnTo>
                                <a:lnTo>
                                  <a:pt x="3297" y="6308"/>
                                </a:lnTo>
                                <a:lnTo>
                                  <a:pt x="2945" y="5957"/>
                                </a:lnTo>
                                <a:lnTo>
                                  <a:pt x="2984" y="5919"/>
                                </a:lnTo>
                                <a:lnTo>
                                  <a:pt x="3022" y="5880"/>
                                </a:lnTo>
                                <a:lnTo>
                                  <a:pt x="3046" y="5856"/>
                                </a:lnTo>
                                <a:lnTo>
                                  <a:pt x="3098" y="5803"/>
                                </a:lnTo>
                                <a:lnTo>
                                  <a:pt x="3523" y="5884"/>
                                </a:lnTo>
                                <a:lnTo>
                                  <a:pt x="3684" y="5918"/>
                                </a:lnTo>
                                <a:lnTo>
                                  <a:pt x="4066" y="6011"/>
                                </a:lnTo>
                                <a:lnTo>
                                  <a:pt x="4150" y="6033"/>
                                </a:lnTo>
                                <a:lnTo>
                                  <a:pt x="4237" y="6056"/>
                                </a:lnTo>
                                <a:lnTo>
                                  <a:pt x="4327" y="6082"/>
                                </a:lnTo>
                                <a:lnTo>
                                  <a:pt x="4606" y="5803"/>
                                </a:lnTo>
                                <a:lnTo>
                                  <a:pt x="4643" y="5767"/>
                                </a:lnTo>
                                <a:lnTo>
                                  <a:pt x="4644" y="5767"/>
                                </a:lnTo>
                                <a:lnTo>
                                  <a:pt x="4731" y="5680"/>
                                </a:lnTo>
                                <a:lnTo>
                                  <a:pt x="4733" y="5678"/>
                                </a:lnTo>
                                <a:lnTo>
                                  <a:pt x="5151" y="5260"/>
                                </a:lnTo>
                                <a:lnTo>
                                  <a:pt x="5205" y="5206"/>
                                </a:lnTo>
                                <a:lnTo>
                                  <a:pt x="5185" y="5184"/>
                                </a:lnTo>
                                <a:lnTo>
                                  <a:pt x="5164" y="5164"/>
                                </a:lnTo>
                                <a:lnTo>
                                  <a:pt x="5143" y="5143"/>
                                </a:lnTo>
                                <a:lnTo>
                                  <a:pt x="5121" y="5122"/>
                                </a:lnTo>
                                <a:lnTo>
                                  <a:pt x="5078" y="5159"/>
                                </a:lnTo>
                                <a:lnTo>
                                  <a:pt x="5033" y="5191"/>
                                </a:lnTo>
                                <a:lnTo>
                                  <a:pt x="4988" y="5219"/>
                                </a:lnTo>
                                <a:lnTo>
                                  <a:pt x="4941" y="5242"/>
                                </a:lnTo>
                                <a:lnTo>
                                  <a:pt x="4899" y="5256"/>
                                </a:lnTo>
                                <a:lnTo>
                                  <a:pt x="4862" y="5260"/>
                                </a:lnTo>
                                <a:lnTo>
                                  <a:pt x="4830" y="5252"/>
                                </a:lnTo>
                                <a:lnTo>
                                  <a:pt x="4802" y="5234"/>
                                </a:lnTo>
                                <a:lnTo>
                                  <a:pt x="4793" y="5224"/>
                                </a:lnTo>
                                <a:lnTo>
                                  <a:pt x="4782" y="5210"/>
                                </a:lnTo>
                                <a:lnTo>
                                  <a:pt x="4770" y="5194"/>
                                </a:lnTo>
                                <a:lnTo>
                                  <a:pt x="4757" y="5177"/>
                                </a:lnTo>
                                <a:lnTo>
                                  <a:pt x="4743" y="5157"/>
                                </a:lnTo>
                                <a:lnTo>
                                  <a:pt x="4728" y="5134"/>
                                </a:lnTo>
                                <a:lnTo>
                                  <a:pt x="4712" y="5107"/>
                                </a:lnTo>
                                <a:lnTo>
                                  <a:pt x="4694" y="5076"/>
                                </a:lnTo>
                                <a:lnTo>
                                  <a:pt x="4675" y="5042"/>
                                </a:lnTo>
                                <a:lnTo>
                                  <a:pt x="4655" y="5006"/>
                                </a:lnTo>
                                <a:lnTo>
                                  <a:pt x="4636" y="4969"/>
                                </a:lnTo>
                                <a:lnTo>
                                  <a:pt x="4593" y="4888"/>
                                </a:lnTo>
                                <a:lnTo>
                                  <a:pt x="4570" y="4843"/>
                                </a:lnTo>
                                <a:lnTo>
                                  <a:pt x="4545" y="4794"/>
                                </a:lnTo>
                                <a:lnTo>
                                  <a:pt x="4519" y="4740"/>
                                </a:lnTo>
                                <a:lnTo>
                                  <a:pt x="4661" y="4598"/>
                                </a:lnTo>
                                <a:lnTo>
                                  <a:pt x="5045" y="4214"/>
                                </a:lnTo>
                                <a:lnTo>
                                  <a:pt x="5541" y="4464"/>
                                </a:lnTo>
                                <a:lnTo>
                                  <a:pt x="5553" y="4469"/>
                                </a:lnTo>
                                <a:lnTo>
                                  <a:pt x="5563" y="4474"/>
                                </a:lnTo>
                                <a:lnTo>
                                  <a:pt x="5587" y="4493"/>
                                </a:lnTo>
                                <a:lnTo>
                                  <a:pt x="5601" y="4507"/>
                                </a:lnTo>
                                <a:lnTo>
                                  <a:pt x="5611" y="4524"/>
                                </a:lnTo>
                                <a:lnTo>
                                  <a:pt x="5613" y="4546"/>
                                </a:lnTo>
                                <a:lnTo>
                                  <a:pt x="5606" y="4573"/>
                                </a:lnTo>
                                <a:lnTo>
                                  <a:pt x="5592" y="4606"/>
                                </a:lnTo>
                                <a:lnTo>
                                  <a:pt x="5571" y="4643"/>
                                </a:lnTo>
                                <a:lnTo>
                                  <a:pt x="5545" y="4681"/>
                                </a:lnTo>
                                <a:lnTo>
                                  <a:pt x="5515" y="4723"/>
                                </a:lnTo>
                                <a:lnTo>
                                  <a:pt x="5479" y="4766"/>
                                </a:lnTo>
                                <a:lnTo>
                                  <a:pt x="5499" y="4787"/>
                                </a:lnTo>
                                <a:lnTo>
                                  <a:pt x="5520" y="4807"/>
                                </a:lnTo>
                                <a:lnTo>
                                  <a:pt x="5541" y="4828"/>
                                </a:lnTo>
                                <a:lnTo>
                                  <a:pt x="5563" y="4848"/>
                                </a:lnTo>
                                <a:lnTo>
                                  <a:pt x="6174" y="4237"/>
                                </a:lnTo>
                                <a:lnTo>
                                  <a:pt x="6185" y="4226"/>
                                </a:lnTo>
                                <a:close/>
                                <a:moveTo>
                                  <a:pt x="6873" y="3538"/>
                                </a:moveTo>
                                <a:lnTo>
                                  <a:pt x="6852" y="3517"/>
                                </a:lnTo>
                                <a:lnTo>
                                  <a:pt x="6831" y="3496"/>
                                </a:lnTo>
                                <a:lnTo>
                                  <a:pt x="6789" y="3454"/>
                                </a:lnTo>
                                <a:lnTo>
                                  <a:pt x="6773" y="3467"/>
                                </a:lnTo>
                                <a:lnTo>
                                  <a:pt x="6752" y="3484"/>
                                </a:lnTo>
                                <a:lnTo>
                                  <a:pt x="6726" y="3502"/>
                                </a:lnTo>
                                <a:lnTo>
                                  <a:pt x="6696" y="3521"/>
                                </a:lnTo>
                                <a:lnTo>
                                  <a:pt x="6667" y="3540"/>
                                </a:lnTo>
                                <a:lnTo>
                                  <a:pt x="6644" y="3555"/>
                                </a:lnTo>
                                <a:lnTo>
                                  <a:pt x="6624" y="3565"/>
                                </a:lnTo>
                                <a:lnTo>
                                  <a:pt x="6609" y="3571"/>
                                </a:lnTo>
                                <a:lnTo>
                                  <a:pt x="6583" y="3577"/>
                                </a:lnTo>
                                <a:lnTo>
                                  <a:pt x="6557" y="3578"/>
                                </a:lnTo>
                                <a:lnTo>
                                  <a:pt x="6533" y="3577"/>
                                </a:lnTo>
                                <a:lnTo>
                                  <a:pt x="6511" y="3571"/>
                                </a:lnTo>
                                <a:lnTo>
                                  <a:pt x="6489" y="3561"/>
                                </a:lnTo>
                                <a:lnTo>
                                  <a:pt x="6468" y="3548"/>
                                </a:lnTo>
                                <a:lnTo>
                                  <a:pt x="6448" y="3533"/>
                                </a:lnTo>
                                <a:lnTo>
                                  <a:pt x="6429" y="3516"/>
                                </a:lnTo>
                                <a:lnTo>
                                  <a:pt x="5856" y="2942"/>
                                </a:lnTo>
                                <a:lnTo>
                                  <a:pt x="5898" y="2899"/>
                                </a:lnTo>
                                <a:lnTo>
                                  <a:pt x="5940" y="2856"/>
                                </a:lnTo>
                                <a:lnTo>
                                  <a:pt x="6026" y="2770"/>
                                </a:lnTo>
                                <a:lnTo>
                                  <a:pt x="6060" y="2738"/>
                                </a:lnTo>
                                <a:lnTo>
                                  <a:pt x="6093" y="2710"/>
                                </a:lnTo>
                                <a:lnTo>
                                  <a:pt x="6126" y="2687"/>
                                </a:lnTo>
                                <a:lnTo>
                                  <a:pt x="6158" y="2669"/>
                                </a:lnTo>
                                <a:lnTo>
                                  <a:pt x="6190" y="2657"/>
                                </a:lnTo>
                                <a:lnTo>
                                  <a:pt x="6224" y="2649"/>
                                </a:lnTo>
                                <a:lnTo>
                                  <a:pt x="6260" y="2647"/>
                                </a:lnTo>
                                <a:lnTo>
                                  <a:pt x="6297" y="2650"/>
                                </a:lnTo>
                                <a:lnTo>
                                  <a:pt x="6325" y="2657"/>
                                </a:lnTo>
                                <a:lnTo>
                                  <a:pt x="6356" y="2668"/>
                                </a:lnTo>
                                <a:lnTo>
                                  <a:pt x="6392" y="2684"/>
                                </a:lnTo>
                                <a:lnTo>
                                  <a:pt x="6432" y="2705"/>
                                </a:lnTo>
                                <a:lnTo>
                                  <a:pt x="6472" y="2728"/>
                                </a:lnTo>
                                <a:lnTo>
                                  <a:pt x="6509" y="2752"/>
                                </a:lnTo>
                                <a:lnTo>
                                  <a:pt x="6542" y="2776"/>
                                </a:lnTo>
                                <a:lnTo>
                                  <a:pt x="6571" y="2801"/>
                                </a:lnTo>
                                <a:lnTo>
                                  <a:pt x="6650" y="2722"/>
                                </a:lnTo>
                                <a:lnTo>
                                  <a:pt x="5995" y="2066"/>
                                </a:lnTo>
                                <a:lnTo>
                                  <a:pt x="5916" y="2146"/>
                                </a:lnTo>
                                <a:lnTo>
                                  <a:pt x="5943" y="2180"/>
                                </a:lnTo>
                                <a:lnTo>
                                  <a:pt x="5968" y="2214"/>
                                </a:lnTo>
                                <a:lnTo>
                                  <a:pt x="5990" y="2249"/>
                                </a:lnTo>
                                <a:lnTo>
                                  <a:pt x="6009" y="2285"/>
                                </a:lnTo>
                                <a:lnTo>
                                  <a:pt x="6026" y="2319"/>
                                </a:lnTo>
                                <a:lnTo>
                                  <a:pt x="6038" y="2351"/>
                                </a:lnTo>
                                <a:lnTo>
                                  <a:pt x="6047" y="2380"/>
                                </a:lnTo>
                                <a:lnTo>
                                  <a:pt x="6053" y="2405"/>
                                </a:lnTo>
                                <a:lnTo>
                                  <a:pt x="6054" y="2439"/>
                                </a:lnTo>
                                <a:lnTo>
                                  <a:pt x="6051" y="2471"/>
                                </a:lnTo>
                                <a:lnTo>
                                  <a:pt x="6044" y="2503"/>
                                </a:lnTo>
                                <a:lnTo>
                                  <a:pt x="6033" y="2534"/>
                                </a:lnTo>
                                <a:lnTo>
                                  <a:pt x="6018" y="2566"/>
                                </a:lnTo>
                                <a:lnTo>
                                  <a:pt x="5995" y="2600"/>
                                </a:lnTo>
                                <a:lnTo>
                                  <a:pt x="5966" y="2636"/>
                                </a:lnTo>
                                <a:lnTo>
                                  <a:pt x="5930" y="2674"/>
                                </a:lnTo>
                                <a:lnTo>
                                  <a:pt x="5844" y="2760"/>
                                </a:lnTo>
                                <a:lnTo>
                                  <a:pt x="5802" y="2803"/>
                                </a:lnTo>
                                <a:lnTo>
                                  <a:pt x="5760" y="2846"/>
                                </a:lnTo>
                                <a:lnTo>
                                  <a:pt x="5090" y="2177"/>
                                </a:lnTo>
                                <a:lnTo>
                                  <a:pt x="5340" y="1927"/>
                                </a:lnTo>
                                <a:lnTo>
                                  <a:pt x="5368" y="1899"/>
                                </a:lnTo>
                                <a:lnTo>
                                  <a:pt x="5395" y="1873"/>
                                </a:lnTo>
                                <a:lnTo>
                                  <a:pt x="5445" y="1826"/>
                                </a:lnTo>
                                <a:lnTo>
                                  <a:pt x="5468" y="1806"/>
                                </a:lnTo>
                                <a:lnTo>
                                  <a:pt x="5489" y="1788"/>
                                </a:lnTo>
                                <a:lnTo>
                                  <a:pt x="5510" y="1772"/>
                                </a:lnTo>
                                <a:lnTo>
                                  <a:pt x="5529" y="1757"/>
                                </a:lnTo>
                                <a:lnTo>
                                  <a:pt x="5573" y="1735"/>
                                </a:lnTo>
                                <a:lnTo>
                                  <a:pt x="5630" y="1725"/>
                                </a:lnTo>
                                <a:lnTo>
                                  <a:pt x="5699" y="1725"/>
                                </a:lnTo>
                                <a:lnTo>
                                  <a:pt x="5781" y="1738"/>
                                </a:lnTo>
                                <a:lnTo>
                                  <a:pt x="5864" y="1757"/>
                                </a:lnTo>
                                <a:lnTo>
                                  <a:pt x="5940" y="1781"/>
                                </a:lnTo>
                                <a:lnTo>
                                  <a:pt x="6008" y="1810"/>
                                </a:lnTo>
                                <a:lnTo>
                                  <a:pt x="6069" y="1843"/>
                                </a:lnTo>
                                <a:lnTo>
                                  <a:pt x="6149" y="1764"/>
                                </a:lnTo>
                                <a:lnTo>
                                  <a:pt x="6089" y="1705"/>
                                </a:lnTo>
                                <a:lnTo>
                                  <a:pt x="6030" y="1646"/>
                                </a:lnTo>
                                <a:lnTo>
                                  <a:pt x="5733" y="1349"/>
                                </a:lnTo>
                                <a:lnTo>
                                  <a:pt x="4560" y="2522"/>
                                </a:lnTo>
                                <a:lnTo>
                                  <a:pt x="4581" y="2543"/>
                                </a:lnTo>
                                <a:lnTo>
                                  <a:pt x="4623" y="2584"/>
                                </a:lnTo>
                                <a:lnTo>
                                  <a:pt x="4644" y="2604"/>
                                </a:lnTo>
                                <a:lnTo>
                                  <a:pt x="4660" y="2591"/>
                                </a:lnTo>
                                <a:lnTo>
                                  <a:pt x="4681" y="2575"/>
                                </a:lnTo>
                                <a:lnTo>
                                  <a:pt x="4706" y="2559"/>
                                </a:lnTo>
                                <a:lnTo>
                                  <a:pt x="4735" y="2542"/>
                                </a:lnTo>
                                <a:lnTo>
                                  <a:pt x="4763" y="2525"/>
                                </a:lnTo>
                                <a:lnTo>
                                  <a:pt x="4789" y="2511"/>
                                </a:lnTo>
                                <a:lnTo>
                                  <a:pt x="4814" y="2501"/>
                                </a:lnTo>
                                <a:lnTo>
                                  <a:pt x="4838" y="2494"/>
                                </a:lnTo>
                                <a:lnTo>
                                  <a:pt x="4865" y="2487"/>
                                </a:lnTo>
                                <a:lnTo>
                                  <a:pt x="4890" y="2484"/>
                                </a:lnTo>
                                <a:lnTo>
                                  <a:pt x="4913" y="2486"/>
                                </a:lnTo>
                                <a:lnTo>
                                  <a:pt x="4934" y="2494"/>
                                </a:lnTo>
                                <a:lnTo>
                                  <a:pt x="4954" y="2504"/>
                                </a:lnTo>
                                <a:lnTo>
                                  <a:pt x="4975" y="2517"/>
                                </a:lnTo>
                                <a:lnTo>
                                  <a:pt x="4996" y="2533"/>
                                </a:lnTo>
                                <a:lnTo>
                                  <a:pt x="5016" y="2551"/>
                                </a:lnTo>
                                <a:lnTo>
                                  <a:pt x="6216" y="3751"/>
                                </a:lnTo>
                                <a:lnTo>
                                  <a:pt x="6236" y="3772"/>
                                </a:lnTo>
                                <a:lnTo>
                                  <a:pt x="6252" y="3793"/>
                                </a:lnTo>
                                <a:lnTo>
                                  <a:pt x="6264" y="3815"/>
                                </a:lnTo>
                                <a:lnTo>
                                  <a:pt x="6273" y="3838"/>
                                </a:lnTo>
                                <a:lnTo>
                                  <a:pt x="6280" y="3860"/>
                                </a:lnTo>
                                <a:lnTo>
                                  <a:pt x="6281" y="3882"/>
                                </a:lnTo>
                                <a:lnTo>
                                  <a:pt x="6279" y="3905"/>
                                </a:lnTo>
                                <a:lnTo>
                                  <a:pt x="6273" y="3929"/>
                                </a:lnTo>
                                <a:lnTo>
                                  <a:pt x="6267" y="3943"/>
                                </a:lnTo>
                                <a:lnTo>
                                  <a:pt x="6256" y="3961"/>
                                </a:lnTo>
                                <a:lnTo>
                                  <a:pt x="6239" y="3984"/>
                                </a:lnTo>
                                <a:lnTo>
                                  <a:pt x="6218" y="4010"/>
                                </a:lnTo>
                                <a:lnTo>
                                  <a:pt x="6196" y="4038"/>
                                </a:lnTo>
                                <a:lnTo>
                                  <a:pt x="6175" y="4062"/>
                                </a:lnTo>
                                <a:lnTo>
                                  <a:pt x="6157" y="4084"/>
                                </a:lnTo>
                                <a:lnTo>
                                  <a:pt x="6141" y="4102"/>
                                </a:lnTo>
                                <a:lnTo>
                                  <a:pt x="6183" y="4144"/>
                                </a:lnTo>
                                <a:lnTo>
                                  <a:pt x="6204" y="4165"/>
                                </a:lnTo>
                                <a:lnTo>
                                  <a:pt x="6225" y="4186"/>
                                </a:lnTo>
                                <a:lnTo>
                                  <a:pt x="6873" y="3538"/>
                                </a:lnTo>
                                <a:close/>
                                <a:moveTo>
                                  <a:pt x="8448" y="1963"/>
                                </a:moveTo>
                                <a:lnTo>
                                  <a:pt x="8426" y="1943"/>
                                </a:lnTo>
                                <a:lnTo>
                                  <a:pt x="8405" y="1922"/>
                                </a:lnTo>
                                <a:lnTo>
                                  <a:pt x="8384" y="1901"/>
                                </a:lnTo>
                                <a:lnTo>
                                  <a:pt x="8364" y="1879"/>
                                </a:lnTo>
                                <a:lnTo>
                                  <a:pt x="8344" y="1897"/>
                                </a:lnTo>
                                <a:lnTo>
                                  <a:pt x="8318" y="1916"/>
                                </a:lnTo>
                                <a:lnTo>
                                  <a:pt x="8289" y="1937"/>
                                </a:lnTo>
                                <a:lnTo>
                                  <a:pt x="8253" y="1958"/>
                                </a:lnTo>
                                <a:lnTo>
                                  <a:pt x="8191" y="1997"/>
                                </a:lnTo>
                                <a:lnTo>
                                  <a:pt x="8169" y="2009"/>
                                </a:lnTo>
                                <a:lnTo>
                                  <a:pt x="8153" y="2016"/>
                                </a:lnTo>
                                <a:lnTo>
                                  <a:pt x="8126" y="2023"/>
                                </a:lnTo>
                                <a:lnTo>
                                  <a:pt x="8099" y="2026"/>
                                </a:lnTo>
                                <a:lnTo>
                                  <a:pt x="8074" y="2025"/>
                                </a:lnTo>
                                <a:lnTo>
                                  <a:pt x="8049" y="2018"/>
                                </a:lnTo>
                                <a:lnTo>
                                  <a:pt x="8028" y="2008"/>
                                </a:lnTo>
                                <a:lnTo>
                                  <a:pt x="8006" y="1995"/>
                                </a:lnTo>
                                <a:lnTo>
                                  <a:pt x="7986" y="1980"/>
                                </a:lnTo>
                                <a:lnTo>
                                  <a:pt x="7965" y="1963"/>
                                </a:lnTo>
                                <a:lnTo>
                                  <a:pt x="6633" y="631"/>
                                </a:lnTo>
                                <a:lnTo>
                                  <a:pt x="6665" y="600"/>
                                </a:lnTo>
                                <a:lnTo>
                                  <a:pt x="6680" y="586"/>
                                </a:lnTo>
                                <a:lnTo>
                                  <a:pt x="6696" y="571"/>
                                </a:lnTo>
                                <a:lnTo>
                                  <a:pt x="6717" y="549"/>
                                </a:lnTo>
                                <a:lnTo>
                                  <a:pt x="6740" y="526"/>
                                </a:lnTo>
                                <a:lnTo>
                                  <a:pt x="6789" y="480"/>
                                </a:lnTo>
                                <a:lnTo>
                                  <a:pt x="6814" y="458"/>
                                </a:lnTo>
                                <a:lnTo>
                                  <a:pt x="6836" y="438"/>
                                </a:lnTo>
                                <a:lnTo>
                                  <a:pt x="6858" y="421"/>
                                </a:lnTo>
                                <a:lnTo>
                                  <a:pt x="6878" y="406"/>
                                </a:lnTo>
                                <a:lnTo>
                                  <a:pt x="6900" y="393"/>
                                </a:lnTo>
                                <a:lnTo>
                                  <a:pt x="6927" y="384"/>
                                </a:lnTo>
                                <a:lnTo>
                                  <a:pt x="6959" y="380"/>
                                </a:lnTo>
                                <a:lnTo>
                                  <a:pt x="6996" y="379"/>
                                </a:lnTo>
                                <a:lnTo>
                                  <a:pt x="7036" y="382"/>
                                </a:lnTo>
                                <a:lnTo>
                                  <a:pt x="7076" y="387"/>
                                </a:lnTo>
                                <a:lnTo>
                                  <a:pt x="7118" y="395"/>
                                </a:lnTo>
                                <a:lnTo>
                                  <a:pt x="7159" y="406"/>
                                </a:lnTo>
                                <a:lnTo>
                                  <a:pt x="7200" y="417"/>
                                </a:lnTo>
                                <a:lnTo>
                                  <a:pt x="7242" y="429"/>
                                </a:lnTo>
                                <a:lnTo>
                                  <a:pt x="7283" y="443"/>
                                </a:lnTo>
                                <a:lnTo>
                                  <a:pt x="7325" y="458"/>
                                </a:lnTo>
                                <a:lnTo>
                                  <a:pt x="7364" y="476"/>
                                </a:lnTo>
                                <a:lnTo>
                                  <a:pt x="7400" y="493"/>
                                </a:lnTo>
                                <a:lnTo>
                                  <a:pt x="7433" y="508"/>
                                </a:lnTo>
                                <a:lnTo>
                                  <a:pt x="7461" y="523"/>
                                </a:lnTo>
                                <a:lnTo>
                                  <a:pt x="7533" y="451"/>
                                </a:lnTo>
                                <a:lnTo>
                                  <a:pt x="7194" y="113"/>
                                </a:lnTo>
                                <a:lnTo>
                                  <a:pt x="7082" y="0"/>
                                </a:lnTo>
                                <a:lnTo>
                                  <a:pt x="5779" y="1303"/>
                                </a:lnTo>
                                <a:lnTo>
                                  <a:pt x="5891" y="1417"/>
                                </a:lnTo>
                                <a:lnTo>
                                  <a:pt x="6004" y="1530"/>
                                </a:lnTo>
                                <a:lnTo>
                                  <a:pt x="6117" y="1642"/>
                                </a:lnTo>
                                <a:lnTo>
                                  <a:pt x="6230" y="1754"/>
                                </a:lnTo>
                                <a:lnTo>
                                  <a:pt x="6266" y="1718"/>
                                </a:lnTo>
                                <a:lnTo>
                                  <a:pt x="6285" y="1700"/>
                                </a:lnTo>
                                <a:lnTo>
                                  <a:pt x="6305" y="1682"/>
                                </a:lnTo>
                                <a:lnTo>
                                  <a:pt x="6289" y="1655"/>
                                </a:lnTo>
                                <a:lnTo>
                                  <a:pt x="6273" y="1624"/>
                                </a:lnTo>
                                <a:lnTo>
                                  <a:pt x="6257" y="1589"/>
                                </a:lnTo>
                                <a:lnTo>
                                  <a:pt x="6240" y="1548"/>
                                </a:lnTo>
                                <a:lnTo>
                                  <a:pt x="6223" y="1508"/>
                                </a:lnTo>
                                <a:lnTo>
                                  <a:pt x="6208" y="1466"/>
                                </a:lnTo>
                                <a:lnTo>
                                  <a:pt x="6195" y="1424"/>
                                </a:lnTo>
                                <a:lnTo>
                                  <a:pt x="6182" y="1382"/>
                                </a:lnTo>
                                <a:lnTo>
                                  <a:pt x="6173" y="1340"/>
                                </a:lnTo>
                                <a:lnTo>
                                  <a:pt x="6166" y="1298"/>
                                </a:lnTo>
                                <a:lnTo>
                                  <a:pt x="6161" y="1257"/>
                                </a:lnTo>
                                <a:lnTo>
                                  <a:pt x="6158" y="1217"/>
                                </a:lnTo>
                                <a:lnTo>
                                  <a:pt x="6157" y="1181"/>
                                </a:lnTo>
                                <a:lnTo>
                                  <a:pt x="6161" y="1149"/>
                                </a:lnTo>
                                <a:lnTo>
                                  <a:pt x="6171" y="1122"/>
                                </a:lnTo>
                                <a:lnTo>
                                  <a:pt x="6185" y="1099"/>
                                </a:lnTo>
                                <a:lnTo>
                                  <a:pt x="6203" y="1074"/>
                                </a:lnTo>
                                <a:lnTo>
                                  <a:pt x="6224" y="1049"/>
                                </a:lnTo>
                                <a:lnTo>
                                  <a:pt x="6246" y="1024"/>
                                </a:lnTo>
                                <a:lnTo>
                                  <a:pt x="6269" y="998"/>
                                </a:lnTo>
                                <a:lnTo>
                                  <a:pt x="6291" y="975"/>
                                </a:lnTo>
                                <a:lnTo>
                                  <a:pt x="6312" y="953"/>
                                </a:lnTo>
                                <a:lnTo>
                                  <a:pt x="6410" y="854"/>
                                </a:lnTo>
                                <a:lnTo>
                                  <a:pt x="7752" y="2198"/>
                                </a:lnTo>
                                <a:lnTo>
                                  <a:pt x="7773" y="2222"/>
                                </a:lnTo>
                                <a:lnTo>
                                  <a:pt x="7790" y="2245"/>
                                </a:lnTo>
                                <a:lnTo>
                                  <a:pt x="7803" y="2268"/>
                                </a:lnTo>
                                <a:lnTo>
                                  <a:pt x="7812" y="2290"/>
                                </a:lnTo>
                                <a:lnTo>
                                  <a:pt x="7815" y="2313"/>
                                </a:lnTo>
                                <a:lnTo>
                                  <a:pt x="7815" y="2337"/>
                                </a:lnTo>
                                <a:lnTo>
                                  <a:pt x="7812" y="2361"/>
                                </a:lnTo>
                                <a:lnTo>
                                  <a:pt x="7805" y="2386"/>
                                </a:lnTo>
                                <a:lnTo>
                                  <a:pt x="7795" y="2404"/>
                                </a:lnTo>
                                <a:lnTo>
                                  <a:pt x="7781" y="2427"/>
                                </a:lnTo>
                                <a:lnTo>
                                  <a:pt x="7763" y="2454"/>
                                </a:lnTo>
                                <a:lnTo>
                                  <a:pt x="7740" y="2486"/>
                                </a:lnTo>
                                <a:lnTo>
                                  <a:pt x="7714" y="2518"/>
                                </a:lnTo>
                                <a:lnTo>
                                  <a:pt x="7674" y="2569"/>
                                </a:lnTo>
                                <a:lnTo>
                                  <a:pt x="7658" y="2587"/>
                                </a:lnTo>
                                <a:lnTo>
                                  <a:pt x="7740" y="2669"/>
                                </a:lnTo>
                                <a:lnTo>
                                  <a:pt x="8448" y="1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439298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-4264"/>
                            <a:ext cx="7870" cy="4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284D7B" id="Group 105" o:spid="_x0000_s1026" style="position:absolute;margin-left:73.45pt;margin-top:-213.2pt;width:433.45pt;height:536.4pt;z-index:-17166848;mso-position-horizontal-relative:page" coordorigin="1469,-4264" coordsize="8669,107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pkaRmyAAAAWhAAAOAAAAZHJzL2Uyb0RvYy54bWykXXtvIzly/z9AvoPg&#10;PxPMukk2+2HsbHC5zS0OuLsscsoH0MjyA2dbiqQZz+bT51dkldzUNasaFyx2ZFvVZLFerBfZP/7b&#10;99eX1bfd8fS8f/t8435obla7t+3+/vnt8fPNf6//8Gm4WZ3Om7f7zcv+bff55rfd6ebffvrnf/rx&#10;/XC38/un/cv97rjCIG+nu/fD55un8/lwd3t72j7tXjenH/aH3Ru+fNgfXzdn/Hp8vL0/bt4x+uvL&#10;rW+a7vZ9f7w/HPfb3emEv/6cv7z5KY3/8LDbnv/z4eG0O69ePt8At3P695j+/UL/3v704+bu8bg5&#10;PD1vGY3NP4DF6+b5DZNehvp5c96svh6f/26o1+ftcX/aP5x/2O5fb/cPD8/bXVoDVuOaq9X8ctx/&#10;PaS1PN69Px4uZAJpr+j0Dw+7/cu3X46Hvx5+PWbs8eOf9tu/nUCX2/fD4930e/r9MQOvvrz/eX8P&#10;fm6+nvdp4d8fjq80BJa0+p7o+9uFvrvv59UWf4yxaQcXb1ZbfNcNzvuBObB9ApvoOdd2480KX39q&#10;fddm9myf/oMHGDr6lp52Te8H+vp2c5enTugyesR+yNPpg2Sn/x/J/vq0OewSJ05Ekl+Pq+d7Qtb3&#10;TTNADG9Wb5tXkON3IEeCXQFBQo/wwANC4NOUupNvCOwEJph0BX2gUUQf70eX6SPkHdoW3xF1hj52&#10;BXE2d9uvp/Mvu33i0ebbn07nLPn3+Clx/p5XsIaWPLy+QAn+9dOqWYVhbFeJKQwvYE7A/uV2tW5W&#10;76s0+xWQF6A0VovBVhO8Hy9zBoHDYAnqaSVLgEpdwFoBy6i1vZtFDQKWV0CotRXUwLLJMuPQhnnU&#10;eoHDYAlqHjUQfjKcb8Ywixqk9wO1oYKaK1nQhs7N4+amTEhg88i5kg9+iHEWOzflw9r5Gn4lH9oG&#10;IjLLVlL1y3ITWAW/khmhayr4TZmxdl0Nv5IZbRwrYuem7Ehg8/j5kiFhaIdZ+vkpP9a+qhUlO9rg&#10;h3n6+Sk/ElgFv5IhwQ3z9PNTfqx9TTX8FTuG2FXwm/IjEFgFv5IhPnTzNsVP+bEGVeatSrhixxgr&#10;8hem/AgENo9fKBniavIXpvxYh5p+hJId7RDiPP3ClB8JrIJfyRA3VOgXpvxYh5p+hJId7dD4Cn5T&#10;fiSwefzaK4a4vpnVj3bKj3Vb04+2ZEfnxgp+7ZQfCayCX8mQ0Ax+Hr8pP9ZtTT/akh1d6yt7Rzvl&#10;RwKr4HfFkKZin9spP9YwQvP6EUt2xBAq9i9O+ZHA5vGLJUP6CNGa8wnilB/rWNOPWLLDDX3F/sUp&#10;PxJYBb+SIT08x3n8pvxYw1xV6Feyw42hn9ePOOVHApvHr7tiSN/OOy7dlB/rrqYfXckOTFyxL92U&#10;Hwmsgl/JkOibee+lm/JjDSLP068r2eGapiJ/3ZQfCayCX8mQ2IcK/ab8WHc1/ehLdnjvK/tbP+VH&#10;ApvHry8Z0jnXz8pfP+XHuq/pR1+yI/hQ0Y9+yo8EVsGvZEgc3bz/0k/5se5r+tGX7AgtPLFZ/6+f&#10;8iOBzeOHKHDqPbd9O0+/YcqP9VDTj6FkR3B9xT4PU34ksAp+JUPafpjXj2HKj/VQ04+hZIfvXDNP&#10;v2HKjwRWwa9kSIswe1b+hik/1kNNP8aSHSF0Ff4iAP3w7xPYPH5jyZDWwROb2z/GKT/W2PXn7ctY&#10;ssPHWImPxik/ElgFv5Ihbaz4z+OUH+uxph9jyQ64uxX7PE75kcDm8YNpFELnyHesOFiumXJkjecq&#10;JHRNyRIfQsWHds2UKQmuhmTJluD9vJV2zZQtQLKmJ47yKpOoOnjYrVlDQ8mWiSQSXA3JkjcBtmZW&#10;FF0z5Q2QrCmLu4rWYUYqu50rwvUEV0HyKl5vezhIc/rirgL2esTuSt4g1q24NK6M2QmuhmTJnBiw&#10;X8wjOeXN2tXDdlfypvWuYrddGbgTXAXJq8g9OrjCs0iWoburxu7IWYqk5ZyWR5gwL5Nl9E5wNSSv&#10;mNO6ikyW8burBvDuOoLvahbc+SlzYOhrIbxDtnWqi13Tz+cYXBnE47maCboO4yPEd56SZRxPcBVK&#10;XgXyXRznA1FXRvKuGsq7q1jeD3A9K0hOrVqCqyFZKk7nazJZhvOuGs+7q4Dej/DfK0hOrVqCqyB5&#10;FdJ3TU0my5jeVYN65MoLAfKximQR1ie4GpKl4vRVmWynvFm7amQP01Ai6ZEpmKdkEdujkFGVScrJ&#10;Tzaxvqs4P66M7l01vHdX8X09/nNFgK8EgO4qwh9q+WtXhvh4rqbd10G+x0Y7T8kyyie4CrtR0ygo&#10;Gbr5MMHFqVFbu2qg72LJmw67fAXHqd4QWAXFq0i/72vVkzLUR8axRserYL/qi7si2CewGopXStPC&#10;nM5uiWW076rhvruK9z/B0amQsQj4E1wNyZIxfUSKch7JKWNQEqjuNtdBf63e48qgH2AVFK+D/lpS&#10;FtGniC3Vo1w17HdXcf+nturuFoF/gqsheaUyKMLM07EM/V019ndXwf+nWAte4QdP1p3gKkhehf8d&#10;XIh5JMv431UTAO46A4A4aF6vywwAwGoolkrTtZUMGSovk0WvXTUHgBy+ACY/klJuFRSnxozAaihe&#10;qQx0pkLFKV+AYlVlrvIADnmjCo5FIiDBVZC8ygRgM6zodZkKoArAfC7AXSUDwIAaIYtsQIKrIVmy&#10;ZuxjJfwq8wGumhBwVxmBT6FWsXJFSiDBzSOJ3pdCfsa2UjNAW4kAkvnBcxVK+quUwKdQM+MQwsmQ&#10;Ca6GZKk2Q/DzO7YvUwK+mhLwVymBT6gKVHTbFzmBDFhDs1SdocfK53YblPUnCwcta6rjr5ICmL2r&#10;OJK+yApkwAqaV2mBHnXyeTTLtICvpgX8VVrg01Bz0nyRFkhwNSRL5ek7qO4sLd3Urq19NS2AZI4Q&#10;PVnKT5R9nTWVvkgLJLgKkldpgapPjhSWzJ2Up5oWQHFAADOSSFHUGF7kBeAEAbCGZqk+o4fvMEvL&#10;MjHgq4kBVDpKNGuVS1/kBT4BrIZiyZzRwWGaR7FUnWpawF+lBXytOOiLrACBfaCIprBH6WzaPEmz&#10;0/b7G3c74afVhjoUm9S7dtifqPdsDWajeWoduHUKUNQaVQHGRk/AqcsL8+nAWDwBQ9fRIWVCk/4m&#10;8LgMHJqUwMdF4CTTBA45XIIMyVYCX7ZSSv8QOLizZHRKxCTwZUullEgCX7ZUSk4QODIKS5ChNEEC&#10;X7ZUCtgJHFH2ktEpdE7gy5ZKQWwCX7ZUCigJHGHgEmQouEvgy5bKTZlrBEdLRqeQh0ZHnLIInJeK&#10;iGEJOIUBNDqc90XgvFRU0xaBM1dzd6Wpq+SoEjLwLpeMTi5jAl+21FTQIXgqwywZPxVX8gPLlpsK&#10;HemBpcbpYp3gEyxCiXb6PMPCRYuFcgtNlBMbRensRSiJlXILzVRKGKc1oGdr0QxiqVBxWPaA2Crs&#10;oAsfYLl2SEUuQknsFaUFFz0gFsshRbfsAeE0OmMWPSBWi7JXyx6QRSOVtOwB2XoXmq6UrkmcXmi8&#10;HKVO8gMLFy32yy00YCmpkGZYaMIcFfrTAwuNGFLD8sBCTosdo4B1CR9SGEooUfC47AHmNMVxyx7g&#10;RVNEtegBMWQU3Cx7gDlNgcaiB8SQ+YWGzIshI/972Qyy6NKQ5W2Lvd0jTsFcn3853qxw/uULTbK5&#10;O2zO5CTLj6t3nCBIZwme+CgBffO6/7Zb7xPMmbxl3wUEE2Bpj35KRvYD5uXtCjYLWO8v9lMg5PPA&#10;o3oEPTSqQ+Y7k0Ag5FMgKXImyGaQ+QVCPhkSiSuGRMCrjhnZL+pG1NR0SCq6YfZugLOjQ1LOIkFe&#10;6CT4ySfjKWdfuh6eqDomDsfkMTukOg3IrEddl8/aQDJkVvmU2Vn4cHbEWBEaeDI9kQfVZ0fTdYYE&#10;Ow1Iqg0QN3vkCNUVIYmUIZFx1yE9m+YeHZIGJK8IZ3mMMVPNCHgOaNLVx0RjS8ITxTRjzIbqdDQm&#10;+g70MRtK0iVIFKY1Kjl0uy+FFDyprUIdE7lVXpGhcUjNIz2ZqISyrzbmALlIbG8uLoOIpXxm8Yxs&#10;S7vekM5IXfWYGkokNlRGkk8ekYqeCfBykkwA5JMBOZzpemiythh0y+QRu0skIyPJZx6xYyPXIf+t&#10;jthR9Zhw7KDw2tQwWBkwwrvQAHsqUdKIRFANEJ0OGbBF6UwDHMW+tUjdqIBDFklYDX1qNH4xD4Nh&#10;tBzK5BlLFIPVyRFL8HrQjqdDBjYGXUCNT1sQGi/YDOPwiw7ZUvGayI7KkQ4Z2bzhvICxoou40eAq&#10;njD+PLthXOH9sghHy8AMwvZo8QhH+fLsHbI9Kp4jtX4kcb84rqI48pkVCO4kc/PjpKNAyKdA9kz5&#10;4eKECYR8MiQ6bPLsAypfGp7w/1iJRoPycPwy5fvGULd0FpbWDndGlyUfePPHnmpBwlamMT0aW9QV&#10;BarM0ey0u6qQ6BfIkKglG5DiyrVQE33M5a4HQ9ruTKD6c5IlY1u70LOL6AdR8fQfemRQKdXIaPbW&#10;cj2caFxAaV2dPbU90piWBUPIxPJJoqKOKQ5Fx0exq+4hdQ9lenrD6UOti/WIynra7GgRYGvjLsG2&#10;6KR8Zt1EVwaP+ZHtEAj5ZMhO8KSskDp7pM4joid15qqQrVgw8ulUyDAKnpadRwMwz26EBejzFEg8&#10;os6Ovg0eE52QOqRYb+roUiGbCz0Np2aUTZvKpNqQAwcF8IJ0Dg2cpoNw6mLci8QFwwWBcc0EspSt&#10;Y1cX+qvvBVnRMK5OcKo4QtR6S4A4IdY7izR5+4Na6JRhBetNNktIhw5OlXmySfbUZKxxWQIlFNMN&#10;7aJuHaJNgzYJbcTUJZAADXHA1Qg8omFWPAdJcOz1xaC/k0eE+6zhGKjrIOFoxDMkqRkQLFdHZEkE&#10;jjp5AvWPZfIYOEpQji5PdWoc7Moj0iEHDceW9zAIhY4jWm+z4A7UWa0NiYxwpuRg6TS8oIwmzlnr&#10;pHQdR3JDuGSDZfeQT9lFqJELxByCQSPXUQcSQaJtX19RT604CRKOprr2HptHhjSkCCetZcxLMllW&#10;Ip+yIsEzWvtNh+g+zW6FiKCnQBrpMpgpXlE0FAh9pkxPnMLSqSRR9ICOQQOS+ouI8uQcqJSPdOYu&#10;QRqePZqMs0kYkGgwxmTfeiBRUWfvOCWNDiQLkg4mEJ69taKLdvRWwsqzlwPd1OUT2WmmkqXFdF4s&#10;49kYVEKgxLLUXBL+IsHymSXZ44aYNCbSero/5HGnQoY0U4WRGnhATxy10i0YjhGyhcdernLTR84O&#10;IGNlQHbUWEazR6QzNAnxlAdKkK0V+4kf3Fs5lLlEvlB8+7I/7YDQ36f/O6lKtdRUlHGupf+71JyO&#10;9bXUv6etr0vHRAiSGmR1SE4IYpPSdRrHa7ONhIE2ICn0JuoiwW3M3nC6GrPrzm7X0JmSvCLdSnWU&#10;IsiQl2YC4YN8Zg3AhTZZBkFPXV6QIsr6h8N0Op5xZD9jwk+ZVT5ldm7awb0X+n6L41e8IqvsA7Ob&#10;NRVj6jqNO5iYnjgwq0pIHNjpxpi6NY09e0RYu0FP9DNmHnkjVR8pMZW4SV2WmiRHXAfBkEbgFOFf&#10;LZOQVigP5del7gIJ7dAp3w5sI00JaVtOreOcqU5PuINMpXixIiJt8pmlDkafqdTCadfoibwpU+nD&#10;MslY8sljph5h0s3GyDe2EvaE0ciktWJtApppdTwly23zqOGAJqDWqo8pfLe5KZD27D1z05w99OwX&#10;BI9NUuNREO1AulGXEEyaLRjCAH3t8OkFEoKqzi7VEngnegSECkDeEUJreCUfK8K1dPrsPbdnhGh4&#10;zagVsMw3RhmtbcQuWSVEyGf2ntqP1g3RCvlk7SCDkC2YkflJm3WCREu6unbUrVk3o5HLasVzbOnO&#10;R42bLQ6nJjwjMrkGJDZBwhM1FguS97gYDJvcSryCgokuS/DYGE+K1PUVcWYyWtUijJl5FK08MyCz&#10;pY3UZWDMnvdiXNep77BYe5alGGGg9DHpQDFRPhr5xhbJPoaEMdHH5JwVQkqLmyIhnVHdwIbFa+8s&#10;3YyscWgZMbgZ4XamtaOArK9IopDYGdE8rnhhepIpU6mE22ry7Liq1IDkBsGIg9QGJOeuk0Oizo67&#10;Enl2U98vsxueaouDSTym4YPB2rB29Nbs/mNFBpUcp2hBJQOy4Ww8uKnLJ+5DFJk3PH9srEzPiGMx&#10;GuXTxpqkDlqqQ9LGmiGNTG0I7FHjAjh97QG3AeUxLfsJMy822fIZAh3XTtbbsEuYnLXYiuMAmfcj&#10;HGPVZT5cZm8Mff9YERXXVB5h0LSidjQylyGwb5PcdXVMzxmsdrDGxFH7PDu1euhjstThDkgLkm0y&#10;Kma6XUL5K0sd2ksM+Ux3rpCXji4YHU+BxGU0Bp7kJmWZx20K6tqljQt7nLGii75Ho8siSE0Ne4cu&#10;dX7kDBYsrQE5cL0bYa++do/ezrx23Niqrt0jv8BUMjwrXMHDNvmjfV28SfnMXiVyBhmyHY1GLmQE&#10;OSdAoYrGI9QRs2WAzOtW0UMyROb1XBCuW5MxDe1AUwBr8WB46Uiwssyb+chB9H1AQVld+8C7TDsa&#10;lTtP6VKS+XY08tDYEJibVl0sSOtitOqGaBIW6w0Toa0IAsI2GRgbkJyRWKLvHHfYNkQyEuQwq3g2&#10;2AQTPZHfNCC5xRJyqts6P0rMZdVJPDUppdnh0Kuz4y4i1qN4OYsiOimfrJsSv7dWZIr4ibUYgYc+&#10;O3ocGU+r/iBZ8BYXfOpjSucG3WNmQLIkI6zQpQ73c3Fmr7NsSKDj/Gk/Mrw15B15TJzV1vEMgmdv&#10;9G/C/RSbbMSwSLqzFrfGfnSpiyI40yl/qXaCA7oko2OHZ7ekDj2HvKKIhjFN49AlxJYhGlE5DuVI&#10;tGvYOrQqC5WMeBO3inAcZ3nUuPZDZje8IFQ5ZExDj3Cmh9duRfpulFgGV8br9Bw582xmD3C3BXvU&#10;rYXnKBEfbqRQZ8dVFLJ2Iy7G1RQCeTkBJZZLPtmCNRJrW7mL4Fk3EZTrPgMiqSwh6B7Q/RBc5J93&#10;2M70fiXm6nqjRQVpz2xD0FOu2zrECFnq8GYVPRsDSMYTTQsqjwCZKd+RoGq6+YHnYFRQAZkluRst&#10;z59ecUKWFpdI6JIMHvHaRzi3Kp6Ums5jGlKHC5UF0rDzuOo0WzB0Y1iyxDKPDg99Rwi4FyLh2ZOL&#10;pa+I1947oxcAXeq8IisLF0aEw4lKuEtYn30QmUd9yICULr3WankaWIuRWzWiM2rqTnhSqKJSCQd2&#10;GNKoMKI1UCCNPQ5XnrIkt4bHgioG09PaixG5sswjJaGvqOM6Ao5yGDyixGPmpiUh6IFmSCOWQeIk&#10;e0F4wpDPjruZAKl7FwGFWJ7dOBcTpAsDyVfDLiFXJWu3ZhdbFy37iViLxzS6fHG/sMin0c0UPNf0&#10;0Syi2xDECJlHKNnrOwKyBxzpj9aKGomkBuM0R5B+BrRnGRaM+jlJ6nBAxKI8a3EcjPgodB8r0qmE&#10;ihjznY6KaJYBzR6sHY3h/abmhKRHjbF2eF6s71ZjMKpXGU+TSvA62QfrjbNOgGS+m5Dk0iQeWcdD&#10;Icg8OzX9afSM6dpR4rs3ssR40QRLstUXhGw3Q8K3NmZHujutCJ2EBqTQ08pZ4cZhphIlGNW1N1Jt&#10;wS14BqTQE/66CtmOH5kTfUyYJcYTmTt9zIEumks8siQZN5cxpMFNNNtxHOcN602vEuIxjc6cFj1+&#10;DGnscShzyZjGvonr1BlPujxQ4yaS2FmLUazWLS2ukWc86fJZfUypb1q9k+gj4BVZtQlUdFnmKQWt&#10;zo7IJNPT7CgQTwCVRmtM3mGR0TXkU6qrrRUjIAWUedTixXz6iqS6ClExuEnbOsk8mKV7Vig0ZD0y&#10;+5fgHWd6or9Onx35Eh7Tyh6kEnnC06rURzqpnyGNjgKcbMuSjCyXTk/kHWXtRkUs4txUnt3yPwHJ&#10;eFq5Ssyed0MzBxipyJLWTo9oMg9XkfGkDVSHFG4ihDYgL3UuoyoUIZcsdcYZk4i8PEMaWQ6UokQ7&#10;LB5dpG6wOhsvsoS3G6pr79JFxaRHVq/mXI+w5GuUzmLpBZ30R1U7iwfpTbP6idBRkaUAOVldXuDf&#10;ZD4Eq9MQyZss16E1PDKY3SytAQZNpy7eXpakIODOax2y47OGwTqngdc6ZO3HvbO65evEc0SApcdV&#10;qKPkPSfQnSmaVnWS10d4p2sVMu9Mz2jst9icZEWGN4qDfIvHZHtm49mKhMCy6WuX1/WC8oZWpQt3&#10;oFWQet1K4WIAls9o1J1SiEY2EiGjLktx4FgNZSV9D49UZkxjWvEfurKyJOO0iCF1UknzOKyg05OO&#10;rKXZrdMXOBPEs+OGHn1MOanorU5DvGKS127V7TvcwZrx7JBmVrWDgqS0os7ov+4kQ+A7o2ehQ5sQ&#10;j2l4ozgkIlQyThd2ckMAyt2GBaOyQ+YRwjt17S13aqOcaPCdCj55TCO2QEJIZjd8YfAw7wg4+m5o&#10;MRE8z27FfyOfJEBAq+8yuJOKKY/rclUqQeNY5lGrMiD5fgLcW6zzCCdIeEVUBlF5hLc35rXjtdEG&#10;pGgcctcGJJ/gwrEQg/IN18PRDKKvHe/sZSq1ltRRA1fiZmvUwzEmS4jV041TPjwmXmtjrZ3xtG5Y&#10;gSOe82c+mrIkUtcZPYlx5KxYOvSl8R2hmtglK7aQfiLUYHQeIcXFumllBKNcU4RmJUM7GpFkK0YH&#10;vfOKUFnRdwSkjDPlUXTVJRm17WxpcQ+9zveIQzFJ6lBGNlYkPgPU3YJkPwRv5dDtJ3L0vPbe6BpI&#10;rdykHSi2G1SiNo0MaVQVEFrI7EYXBpqqs7XBa1J0axOpUYJnN9ZOzVbLViS+Dehp2SU+ReEGI9uE&#10;6JRXZGUycPZR1m5kLvECIoE0bZ1QvrP0SPK7SEvpMo/bptgyULu6ZkPQ7sT20+oSQnuOWEXDu7jk&#10;tuE36XscsjiCp5VhpXCfJAS1YV3q0KzKuzbyD/ra6WB2HtPwvVu60S5DGjKPHGfmu49WTUP6B/H6&#10;NF2SkbXlXYaKWio3pVcFx6p1y4DwiClvRbvtyJkhjKnbOuStZNe28JSrD7F2Y0V4tQtT3uiuRWpG&#10;+G5EZ6C3QFq+Dd55kWbH0TGdR1AOgTSsN7rcOM9AiXONmzhInumJc5W6zOPMTJZP9OPqljZdIkWS&#10;jHvxdE8AkFnjcOpftyGYPcs8WhKW4jkap5Gwds4ekGutU4njI9zrZPJI8DQsWJfeaAIq4RpEg0po&#10;u0oSgmNgBuXpAi2iPMqeBj3T2/ESpIWnk4w1vS1YpRLdZJ1mx/0uOiRe7cOQVtZI7kK2bwKYyRfa&#10;WcZ8wTHokFrb8upqWUb0dWc+oGCky8tAwQdRAj6mTjPoEnslVnf7gONBeUxq8df4MASOQuC36hYa&#10;yVD2cCkMVcdERohXZPTNoD0ySwHuntWlFf1p7LvRRQbq7HS9AtETzYLG2tOrKROktaJLZqgxcve4&#10;uVdmN3z2ga43yXgae/jQsJeHKywNKjVcKcTaLUj2SnCkV7eR/ch3kuCVZLrt6eU6t4l+iFbJZ+65&#10;xNU+me/Ub6wxE2norBxWlJoudyRq0g0q+ohsIM3MMh2fSSMazi0u88mui3UfwaVKgGK2jqO4YnRI&#10;RV0MFD3hSPfb6IAYiRaDoqMByN0I2BV0wJGPAFq3XaERk3dOa/MY4R8TjmbeRjwruq9TW3XqmMwj&#10;6pYVp1fZWzLcVHTaZTpSEK9OTc0cieAGHXuoagY0/MmeGjQyC41V4/RGBjR2Hlzcyh6AIWY4isBb&#10;sJEfhSbwYgxXEr0PGUfrZrGeGj9p1dZROrRP86oNz7hP73/EiA5xhMpC6sOiqXVlRd0pc9rhjJ46&#10;IComvIe1Bq9h7Xj/xmUC6pgoqGftQuuSLuOICDJv4PdZHhdn/HAgwzArlOAlEuFkpoEnjn1lSOtk&#10;M/x8pie1k2gMukQZeO+DtSKu/aFuoysPRmIqmdU3ekNHWrslwx1duZQgkV/QVwQ/iCGtFaUX1hLl&#10;gxUNyetpkKUxeJRey0xjogvUwJO1Ehfm6t5YJ5Uy9MOZkCzJSJAtnJ3SX6qEpFcz04qsLrxL3wFe&#10;bmWMKfc0o8XKkjqu6OE8sDUmn/5B2GSNyd7taLFIDkJQwkKlUeCeMbrNSwXEPTBJOAfDfuB8Cufs&#10;6S222pA4PJh1CC/D1K0XjGyeHFVSfT09FQpI23CVkzE7Xp7BkBhcxZMSHmnMYG0aH5BG7IN8Mc8e&#10;jDwBViSzG84tqMSQrZHHwqWFeS+CV6HrJY7FMT2t3pZeHGEzM9fLvUvISho8oqsyE+Xp8hSVR3QI&#10;M0NaTtwFT6t6PxfxSyQj3Ui4/pxehpTe0Xl5KxK9TOnr6fzLbv9KNyGe9i/P9394fnlJvxwfv/z+&#10;5bj6tnn5fPPvf6D/0itFNy+Hp03+KxooL/vpKYOn8YtxXtKrRt/2NK4QBlDvh9Pd6fDr8acf6acv&#10;+/vffj2ujvsz+TGrb7sjfnjaH//3ZvV+3Bw+35z+5+vmuLtZvfzx7fT5Bi9jpf3vnH5BQx01jR2n&#10;33yZfrN522KozzfnG7walX78/Rm/4ZGvh+Pz4xNmcmllb/vffT3vH57PhOYHVvzL++nw04+H5+0d&#10;/l99f315O9FPwPJ8Ptzd3p62T7vXzemH/WH3hm8f9sfXzRm/Hh9v74+b9+e3x9eXWzjR3S2eOn+l&#10;teRBXheN8bo5/u3r4dN2/wrmPX95fnk+/5aGA+aE1Nu3X5+3RE36ZfuXbyDm8z0I1aASjG0Si33b&#10;vO4+3wCKJl/hRSQkpgKdn4WIPG//tN/+7bR62//+Ce+R3f3udMA7tohCH386HvfvT7vNPRiRd8By&#10;FFpgic+Xl+eDiBX9zCsHE2zi7R8enre7n/fbr6+7t3Om4HH3AiLs305Pz4cTOH+3e/2yw2qPf7wH&#10;ntvTeXPGUsHctzMtEoJ93P4XlpF/Ph935y0UYXP3AJHkv0MTTvJFWsAHzrQcktTVl/c/7+8x8AZS&#10;kgTm+8Mx6Q1wTO8Nk5cofEJWLe2Pm7vd9/Nqi3eK9XibN1CDvceNfGLF5fnDMevgin7AMoBqGn/z&#10;Lb/gl3SXQQjtiy7RC6+KPwCQ/pIWkJUr/YgVJCF+vHt/hBAD6hFK9fS8/Xlz3kx/T1B3O79/2r/c&#10;744//R8AAAD//wMAUEsDBAoAAAAAAAAAIQBxBRL+SIIHAEiCBwAUAAAAZHJzL21lZGlhL2ltYWdl&#10;MS5wbmeJUE5HDQoaCgAAAA1JSERSAAAEsgAAAnEIBgAAAFawm9kAAAABc1JHQgCuzhzpAAAABGdB&#10;TUEAALGPC/xhBQAAAAlwSFlzAAAh1QAAIdUBBJy0nQAA/6VJREFUeF7svQWcHceVPTykEUsW4zAz&#10;g0YaMZsxjhMzUwyJmVFmy5Zm5uFIthMnG3LYyQZ2k82uN9kNc4yyxTTMcL5zbk+Pn51xYunvfL+V&#10;1C3dedXvVVdXVVedc+8t6Ch86GOQ0ufIAD9cGeSfgR6gv5fi/KyvBp0fKd7hHd7hHcfyMUAk7KZ0&#10;EhKJiYLFwT4770MvZcCQVT9hgCA6QCw1/PQO9zD24Z8+/utHO+uqH/zvUJI+rV5Zb/wc5JcS5yrv&#10;8A7v8I5j+CDXoL+dlNKHHmJijziHONlLeOwmeApXMUC+oQ4vJuo3vvKOyGOAFeLwTyfrp5M0w/oS&#10;xUjM1CEJ8btB/urwj0jJO7zDO7zjGD6klw/Q7iH/CEN7iI091NP7Ge6WiG34Ke4ZpN0j/V6nh3oc&#10;hiOLN2TQnFUG4PxusJuZpRGhc30/ZEwMf+GJJ554coyKnPr9xE2aDM43wk+CZ7/BuuPIMrVXEGsK&#10;sefI+ptjmHNEdO0UOQVpNFhdygDrYh1K5NdyzAlnMMUTTzzx5BgWcUofhdaD0HNAOjxJaHBAbqse&#10;8hHjyLLoG2DYG4Ie6XDtncHBLtaN+KdniHvI74OsQ3Nw6Z/DPY4rUDXpiSeeeHKMinGLwz82ViJr&#10;h/q6vh4YlNuKOGqjBETMfod/Dod7DtGRJQNLYzoC8CFhVvSdMxrufMfsWIbfUyBPPPHEk2NQpNbK&#10;ZNBfYbY5suxbOWAkjkOGAf4gR5bcMfrCO4YPVYcoRaQ42M6AjAkSotWejIh2/qwZbkPRKI5J5okn&#10;nnhyJIpLCv+PInIhINJOIDYqTerqclzxCzlkjJAEmAROc9Yw6B3vO1SVZtKwvtBGkUNL3KMBqnYT&#10;zWVz+UfRnb+eeOLJP0+EViN978n/CRniHolmtNqQvXxF+m5QgwEMmyPLiWN20GEchzUjS0HdUN8I&#10;zCXKts6dPGtUgnGdCJ544oknx7DwjwG2hOcGlvpBWNo99JtA38F0F0u9I+JQhbhWgjmzyDvD9SUG&#10;Et8McY5bgZ544oknx7gIJ7WwvYPA2EWc1Ei4gFNOK8GpUY8Ud8NN90LveM+hulFlWYU5Fpdxj4T/&#10;bEDfphkMxXWr0RNPPPHkGBXRiSCzi6DYAbn9h2wd/ddvFMGpg5tDFxzGcWiOLDMU3s2Ik1ES4hCo&#10;Kw+O6LuhOJ544oknx7zwD8VGvCn9wki5/TXCa3sMKsz/xE8BPz+8I/JQhahiJI4d4ayGsfqSGTHg&#10;1KniWX174oknnnhiDisCo4yIgcEuAid1ePLNwKAWt1NcHGVEDUA7+zsJSL1j+FBduvyjOnXrzL5S&#10;vWm2Nb8YqnNPPPHEk2NdzA1EWOxloFfDKQPd5B6iJm2hPvGPvrffxTpC0SGAPcTjQzuyeC9zTpkM&#10;9DvCjDiiEXHdXp8yJpiZQe2l5Ti5PPHEE0+Oael3PqXsyuFicM1PZ3N3ntksIwfC9Zvw1jsiDlaI&#10;SNFEVcaAaE/kp5X2WtZh5pcRlT7fV/+eeOKJJ8eqEDdlJAxqBnCf+Ea6uhxZ2vhdhoQjzmC1uEgn&#10;3uEew9xjIh6P5B5ng3z+xB8dGfEZeOKJJ54cayLMJCYOaFsqDaJoPyxiqPYH7iHfiH80mNJvEcU/&#10;hqSHdBySI8sMMEqvdpi39Y3dtMN6+J1tH0nR1DGBuvbR0liPswu998/75/3z/h2r/2wL2AEqvjYK&#10;znONRAzwWw1VCLPtk6L/Q1/xwzved5jxoHok19mmxAN9FG0cqfpVxQ0NtFA02yDyGXj/vH/eP+/f&#10;kfQv0lHy//LPmS0kRxVTlKFAW0If0uXFR4N9FO2XJeLp5R9tDC8i8o7hQwaZwz/8dAelBmjn6OUj&#10;5B2rYI9/vH/ev/9f/31UGOn9++f80/OR38j4h+cD4hlnQrA5rvSmwkHZRYTQQfNo/f/gyNJ99MrE&#10;fu1A39vDnHUyUzIklFGKUWbETC2Fh4WZNnl/2D3/oLB7HhkeKV5k2D2PDH/YeJFh9zwyPFK8yLB7&#10;HhkeKV5k2D2PDI8ULzLsnkeGP2y8yLB7HhkeKV5k2D2PDI8ULzLsnkeGR4oXGXbPI8MfNl5k2D2P&#10;DI8ULzLsnkeGR4oXGXbPI8MjxYsMu+eR4Q8bLzLsnkeGR4oXGXbPI8MjxYsMu+eR4Q8bLzLsnkeG&#10;R4oXGXbPI8MjxYsMu+eR4ZHiRYbd88jwh40XGXbO3W+7aTD0DHaic7CVRkWvjYALU7VETkBP0BSa&#10;O8KrvCPyGEBPf5sZYua0kq3Vy3CvZhjwXGI8pCnLZCHyj3HRcO2/95m8NzxSvMiwex4ZHileZNg9&#10;jwyPFC8y7J5HhkeKFxl2zyPDHzZeZNg9jwyPFC8y7J5HhkeKFxl2zyPDI8WLDLvnkeEPGy8y7J5H&#10;hkeKFxl2zyPDI8WLDLvnkeEPGy8y7J5HhkeKFxl2zyPDI8WLDLvnkeGR4kWG3fPI8IeNFxl2zyPD&#10;I8WLDLvnkeGR4kWG3fPI8EjxIsPueWT4w8aLDLvnkeGR4kWGJfrnhj8oXmTYPY8MS+R4EUQSEynm&#10;yOKHcHKwv5W4eRB9A93oEuUMUq+XpaELvGP40Ju2+ge6KKw41ZPxD7mHHGTcM0TiqmPVq+r57z+T&#10;vxd2zyPDI8WLDLvnkeEPGy8y7J5HhkeKFxl2zyPDI8WLDLvnkeEPGy8y7J5HhkeKFxl2zyPDI8WL&#10;DLvnkeGR4kWG3fPI8IeNFxl2zyPDI8WLDLvnkeGR4kWG3fPI8EjxIsPueWT4w8aLDLvnkeGR4kWG&#10;JR8VRv69sHseGf6w8SLD7nlkeKR4kWH3PDI8UrzIsHseGR4pXmTYPY8Mf9h4kWH33A2Le4b4h+c2&#10;CCBHFjG0v19bqjQRN1vQyXMtP3T2DBbAHtrx4ffIUk7629H59i/R/ta/o/PNb6Pr9ZfQ/fo3KS+j&#10;603Ktm848uY30P3Gt/j5TXS9xXMThd3zyLB7/kFh9zwyPFK8yLB7Hhn+sPEiw+55ZHikeJFh9zwy&#10;PFK8yLB7HhkeKV5k2D2PDH/YeJFh9zwyPFK8yLB7HhkeKV5k2D2PDI8ULzLsnkeGP2y8yLB7Hhke&#10;KV5k2D2PDI8ULzLsnkeGR4oXGXbPI8MfNl5k2D2PDI8ULzLsnkeGR4oXGXbPI8MfNl5k2D2PDI8U&#10;LzLsnkeGR4oXGXbPI8MjxYsMu+eR4Q8bLzI8dP7mt9BNfOx+i5i57avofOdraHv7++hrfctGJGy5&#10;ISFW8K8BALMyeOYd7x5auNFDBuyzGQQ0Kjp2o+WtH6N9G+v0jW8bB3Xrk/XdrXrf5j6LD3gm7wmP&#10;FC8y7J5HhkeKFxl2zyPDI8WLDLvnkeGR4kWG3fPI8IeNFxl2zyPDI8WLDLvnkeGR4kWG3fPI8Ejx&#10;IsPueWT4w8aLDLvnkeGR4kWG3fPI8EjxIsPueWT4w8aLDLvnkeGR4kWG3fPI8EjxIsPueWR4pHiR&#10;Yfc8Mvxh40WG3fPI8EjxIsPueWR4pHiRYfc8MjxSvMiwex4Z/rDxIsPueWR4pHiRYQl16OHwB8WL&#10;DLvnkWHq59THe978OnFRwvDr30bnW99Dx7bvUL6Cjre/iO59vyK+9ptxoVmuniPrvYdmFoh/NFCC&#10;3g507PwNWrd9Hx2yg4x/vsN6Zl2zfruNe/7+M/n7Yfc8MjxSvMiwex4Z/rDxIsPueWR4pHiRYfc8&#10;MjxSvMiwex4Z/rDxIsPueWR4pHiRYfc8MjxSvMiwex4ZHileZNg9jwx/2HiRYfc8MjxSvMiwex4Z&#10;HileZNg9jwyPFC8y7J5Hhj9svMiwex4ZHileZFjy0WDk3w+755HhDxsvMuyeR4ZHihcZds8jwyPF&#10;iwy755HhkeJFht3zyPCHjRcZds+HwsTEHuOfrxEXv46eNxx/Uec28g9/79z2RbS/9TXaQW3OKpX+&#10;rn+2I4uJ9/wZ73zlUmwLLMXBcBVa/YXo8Jeg1VeG5kAZDoaKTJoDxfxN35WgOVjsiSeeeHLsCnGw&#10;ta4cnf5KtBMbmxoX4LXgerT+9YvE1F3UkjUJl0GKQbhnQ/zNoXrpJAf1ahlhXys6d/8Yv3/+bOx4&#10;fjEOBEvR5itBh68Y7f4itPlL0RIoNR4a8Xl44oknnvyfl49Gf24lDnb5ComNhcTGInQ1FKApWIb9&#10;oTI0hUuxp7ESu/7jKcBWWRBoNY7icdB7Dm2d0kX+GdCamJ4dePW79+OvW9dhz5Zq4/d24x9xj2P7&#10;GP+M8Cw88cSTj1I8H8P/aSH3dJB7unwFaAsUoZPc00mc3B8qJweV4mBjGV4Pryambne4R3IY3HPI&#10;jqwdX70Ye7cswUFfLjOXhn5fFvoastHtz0ZHMMNE4R5/HkWfnnjiiSfHuNQXoM9fgK76JLQEs7Bz&#10;62q0/vXzxNQ9GBjoRzch1hxZNiPLW1r4/kPc1tWnOcmsm+6D6N75Pby5ZT0JMRc9AfFQKiXNwp0B&#10;clEgd4iHPPHEE0+ObREWtgfy0Um9fKAhEz2+bPQ2ZKG/PhW94Wzs/8kGAqxmY4mDPD/W+w/t59Kn&#10;l7L0koO63sLb37oVOxoXoI32Tp8/FQPknl5+dgUyaQPl8DNnxOfgiSeeeHKsSbc/B22BAvSSd4x/&#10;eN5bR9z0p2FPqJqY+o6taj9c7jm0pYU9r2Lbly/jjWvQbgZEOnrrM82R1eXLIlESxPldly8T3b4c&#10;SpYnnnjiyTEvPb5cdBIre6j4Cid3hpY6jqzegzQe9LIMrSEXzNKSMGeW58h6/6G197ZLZHeTObK2&#10;hVehnUZYjy+VHEQu8pF7aEy0B8hFJE9x0kjPwhNPPPHkWJJO4mG7Pw8dMiBoSOi7noYsDNanU4/P&#10;QNNPHyEB9Zghoe2eDseYOJoP2+tF/NNDa6trG97+5mdoB1WgSzZQQyolg3Wais5AGvkn2+r7/c/A&#10;E0888eRYE+nhLv90N0hfF1ZmY4D20EBDGvaHFhBXt5nZc7jcc2iOrL438NZXr0ITAbyT5CdHVg8z&#10;2cdMaYRHI+FdQX7n52/MuCeeeOKJJxTiowF7gMBOfNwXWo72V79I5G42aJXbSvtAaWNEQ/LDQfOj&#10;+HCrxLZu6WlF1+7v4R05soIa3SHf+DQCTuPMn07jIsO4yJuR5YknnnjiYOG7QsMikEkeyka/rabI&#10;QfN/PkoC0tvGPeoZ6RjmHxF199vY9q0baYDJkSVbRzPcxD800GgTuXU70nPwxBNPPDnWxOUehTVr&#10;VRipCVCS/aGF1OnfMoA9XO45REfWm3jrpavQ7AJ4pCOLGewM5HiOLE888cSTEcRxZAnQMwjecmR9&#10;CehveVdJjnRkecd7juE60p/eNnTt+R7eaVyFDnNkSXKH6lnGhOPIen/9e+KJJ54c6zLsyCJG9mvl&#10;BLHTdWR5x8jHMP/IkdXzDrZ9+0YcMDtI3KMBFPFPpjmy9J1rtHniiSeeePKumCOLerv8Rn3kn/2h&#10;RcOOrMM9PEeWJ5544sn/D+I5sg7/GK4j/fEcWZ544oknhyWeI+vQj2H+8RxZnnjiiSeHLZ4jyxNP&#10;PPHkCBXPkXX4x3Ad6Y/nyPLEE088OSzxHFmHfgzzj+fI8sQTTzw5bPEcWZ544oknR6h4jqzDP4br&#10;SH88R5YnnnjiyWGJ58g69GOYfzxHlieeeOLJYYvnyPLEE088OULFc2Qd/jFcR/rjObI88cQTTw5L&#10;PEfWoR/D/OM5sjzxxBNPDls8R5YnnnjiyREqniPr8I/hOtIfz5HliSeeeHJY4jmyDv0Y5h/PkeWJ&#10;J554ctjiObI88cQTT45Q8RxZh38M15H+eI4sTzzxxJPDEs+RdejHMP94jixPPPHEk8MWz5HliSee&#10;eHKEiufIOvxjuI70x3NkeeKJJ54clniOrEM/hvnHc2R54oknnhy2eI4sTzzxxJMjVDxH1uEfw3Wk&#10;P54jyxNPPPHksMRzZB36Mcw/niPLE0888eSwxXNkefKRihSabpGvDEE9w6Hn6PyWMxRmo6PC00mi&#10;NnIeitfFsL63a/165hLFl2LkXNPhz0ervxQHgjXYH1yEpkAF08kbiqc0nXTccykEMvK7A2m8PoO/&#10;6VxKwt/mzz0fzr/Fc9KUOIqE2mHa0KfzuxvHuUbKnIxe5z6693B8S5/KCcVJS9c7aSjP7yoqTv6s&#10;zMPfO9+593PCjuh3KY66R6/Vme6re6jeIq+NvN6To0E8R9bhH8N1pD+eI8sTE/fZS/jcTYSnEb+x&#10;zwnLu4ivLYEy8tBC46Nmhtv9BQ7/DHGJc40+/1YcjHbx/f2/vSuR506arihtYfuQuPe0OOIdSWTc&#10;d/PipvuPxFEMGaZE5idSPuh73e/dunPzo7y+P54nR7roOXuOrEM7hvnHc2R5YqJn7uK0RNzj6veR&#10;vzv2RmugkNxTg33BWvJPNW2jgvfywxBu65pe+xQWv5ve32tP7//dwpFpmzh5sU/3XibKp7De/d3N&#10;tz7//r2d3xTXubbXp7y76ch+dG3I94l774j7SHqHeOeD7ufJ0SGeI8uTj1T0DNtDqWij9DXkYLCO&#10;0pCF3oZMtNUXoqc+n4pOOvaHi3AgXIGOhiL08ftuXx6aCEDNW/PRzjT6A8nor5+FPoJzZ0M+gTsN&#10;zcEsNtAluDZ/LFKiojCTclZWNEG8EgP1asCZaAnz/kGFswDeU59dwSS0heegNZyE1lC6ObTkJOur&#10;z8Og8tPAvPMe/fUFlt/OYArLofxn2W/tgTy0BAvMidbjT0BvYA4/UyksF9MX8LYGeR0/e30pvE8i&#10;WkIsL/PRGUpEd3AOy5HE++Wiv66E9yqxtHp9Gbw/r2E9tQSLeL2Tl37mu9+XSoMojfnNYlwZPOkU&#10;5ktKIvvGADtuL6WPZWl9Vp24mvlNQL9/LusrjdfwHiQ6KZa9rG+lJ3mXXDw5GsRzZB3+MVxH+uM5&#10;so49IT538Tn3Bck5xP6eAHmG+N2r74ihfSFyCXG767kitBruEoM3JxCzs4w3Wv1FeOKMOZhDHkqi&#10;nDArCrvDS4i9hbw+z+EV4raULOFwF3WZbjNI2Wd9+ehqKEYbuaXD+q/iOAq4+EADIWqHand95Iku&#10;tsUOn9LVQAiVeXKAeNRR0h3RPcWl/eS1nkAKJZm/kyesLTPv1K26NcAipU/5sMEWOR2GxFfAeynP&#10;ymMmeTsT2EypI4+Rp9oCuegKFaGd3/Uat8iokAMjG8115FPevzdAviaXd9STwxszWLZ01qHumTiU&#10;n3eNDE+OHvEcWYd+DPOP58g6JqVbNoNheAH1+mLDXNm/HZtTqN9T3yD3tAdT0R4uREco337vr+Nv&#10;vK6ZnPX9O1Mxj7wzgyJ76Bd38Hqzr9T/iOXGBbkYaEgnhosHaCvI/vHn0abJoZ3GNubLpX3g8g/t&#10;JnEWz8U9spN0jRxJcpJ1y0YiN4l/ZGv12aC52uWQzW42FDlKjqdAEn9z7Q3H3hKXiXMcnHDa87v8&#10;k0cp5G/kGNZBry/N7KBB5l3Sx/z30Fbs9hUZF/bQVupgPrrIn7KbeuqL0LOZ1zLfHeRux07Kx2Aw&#10;jXxK+4+2o9d/jl7xHFmefKQihdpxZNEgoNI9UJdHICUYElw6AkVUiAVYuXhlQxE2fCwLj5ydjydO&#10;y8RjZ1I+mYu7P56N+ity8fkrE/D6k+Vorq9GewNBVLOaaEDsD65AzfRxGB0dheioGMyJjcbeUDXb&#10;SypBN9kcaB1s1AJnga6caQ6IJrAtyYkl40XASRAn8PZQ+VZ703f67GU6LY0plo7OBwimGmHXSHtP&#10;fQnLoXZI4yaQ5qRhgJlLkRGRg4F6tlUq7JptJvDXPbuCKYyrdp3D62nAEGDlHFP6cmT1N2ShhUQl&#10;gBaRKN0+ArmknQAsp5eIpk/ONf7Wq/wEi/DLRyuw+eMpePxjOXj89Bz87n6SIPtQR4hEJKNMfYf5&#10;lANLaclx5hDLyM/OkyNPPEfW4R/DdaQ/niPrGBP2G2JiS7AU370uDRvPzMYjZ2Xi4bPS8OiZWXjy&#10;4zl47KxU1J+XhG/eWobfP7UIrVsr0VGnARbyyuYCNBGzL1k8F3HkodGURBoT2xpPRht5rk+DKFTA&#10;NRjRzvakwZUOGiBmrIhnjJvUvqRgO3zlzL4VB+QxruvIcvBbM4nbNfOYHOLM6nUGKMRb7WyXuoeu&#10;dwwT8tEQPzlGgjhMxrDaMe9hRoREvJdnacihpzbvDMw4fCjutLJSlP9mzWqmLtZdJ54pwJ5gNf7r&#10;4Up8+85qPHFOLh45IwNPnp2NL16TgT9tXIS99ZVopnHS3UhDjcZEr81M9hxZR6OozXiOrEM7hvnH&#10;c2Qdc9LtU1/JxR7fAjx/fioeJ/9s+FgGhXYQcfSJj2fh8bOS8NwVqfj3+6qxk/E00DHYQLvKDPUK&#10;1F8yDePJOVHR0ZjEz69dQz7zFQ/fQ9jda46pDNph+i7THFly8ohPzFHFfMj+EJ90EvN7zR6i7SI+&#10;kUPJrwFwcpgcTMYtDv84s6TkbMvlb+Qqijijl3ZQD39z+Mexs7oYT84p5d8dSHE4SbaY+Ef44Xzn&#10;2iw9/hQnHRvEkf3PcD3j896dQU16KMObmxfhe7cVwndZNusvF0+clYunzk/Gt+7OxbbQMrQEKjCw&#10;OYPlUxq6x7v178nRJZ4jy5OPVOQs6SAQtRMwBYoaHe7nd72hFJuh1MJGdqChHEumxuM4gm8sZZwk&#10;Ogqj+BkXNwrjR0VjzugonJQ6Ft+7uRytz60goOVgcFMG9vqXoXTmeMTExhDA4zCPcfc0VrGNJLPt&#10;JBrwakRATrQeXwE/CwlkzkhCX30+lfN8A2KBbgfblvLUJkMjlMqOkEIAT8aBrWloapSRkGmjGWaU&#10;sBwDmk1VX4wOjWjQ0BAZGKg3ODO5sDmPksswwbOO92Jc3b+T+egg+Fr79ifzM2VoNETONjmYUkgw&#10;MnxkPGQzrHp07i0S0AiKnFwOKRQTxCvxgzvzcGLeeExkvcWz3iZTwldkYhcNs5aQnIVyeKXayEif&#10;DB4RgEZVRnhmnhy54jmyDv8YriP98RxZx5hkoT+cg5/fm4PFs+IMP0fHRZOPYhEXNY4Sh9H8blps&#10;FLImjMJJOcfhPx6rQbOcWeSWLuL0wcZMXLF8LqIZNzZqjI2OvxY+C82BQqavwYsktiVxoePIki4j&#10;/JVxMUjcl1EyQOy32bI0JjTTVsq/eEBtTQMyMgj6/GnGHRpF1+89PnGYwmqT+Wglt7SGMyjkFd5P&#10;TjBb2s54mmWl+5oYh+geMpJlOIhPHCXQRsEDzgi6uLEz4Dq4yJG8tiXM/DP9bt983jsLf3okF4FL&#10;U1AwbSxSpsQbf8dSxrAOEsZEoWrGONy0YCJ2B9eiVbPPyIm9Mpjs3iM9D0+OZFFb8hxZh3YM84/n&#10;yDoGJctm9IYumIekOAc34+NjySOjqc+PJf9Em5NqbnwUCo8bjSfOmId9wcXU6anHkyf2BqrRcPFc&#10;TGScaHLUBH4+f0UaDoQXoJXY32eOINliWWar2CxfYnlryBksl93Rp9nHxj2a9esM8Dt2k2wj8YIc&#10;WbRPbDDG4S+1yV7jHzmnmHaggGky3XCa8Y90J9ep1e0r5Gcer9O1srkcG8bRrZz27PCP9Cs5r1IZ&#10;1jn5jraYBmiaaAs1heWkYH7JT93Mx8FQGb756XSckjEOKRPjMIF1ZPVHGc3w/EmxWJ08Ad+9qRjt&#10;9Vqtw3zIkTfkU/Dk6BPPkeXJRypadqHZRx1BgpMAr6GA3/P5BedR4U5BczAHe7esRsIQ8ETFxthn&#10;PA0IGRGjKGN5LmCWTKc88fE07PUVGxC//txK5MykoREThRgqzpqRJYDX7KcuX54tMRysK7KppjrX&#10;TCkBarevxMKOYpBm4jiupPgTfINJbGtakpeHFoJ9m0aeCZy2zI/g7szuyrLlFXIUyahwAFnl5T1J&#10;CAbuVgeZlg+bjVYnMNfsLI1WZDLeXJLMfKbtGMeaKdYTnGP1JaffYJ1mawnw1d6VN9Wj44TaH6jC&#10;zx5dgRtXJGEW62UUCSyK5BcVF2sz1IJX5ZPIqo00BuqyABoPjiNOy1JK0eYvZ7rK98jPzpMjTzxH&#10;1uEfw3WkP54j65gSKcytjXn45h3FSJkcj9iYaESPikV0dAwmRY0jH0XTmHAUZDm0ZFTMpvzwwRoq&#10;0pVMIwPtVN4vr53pxI2ONUz+a+Np1GXINWw/HeSQljB5hLwwUJ9heCwDQQ6qHp/jyOoOJhsPaUax&#10;vtMnGjQYw+uYhvLZQ96ygQiKnFgaOLH2GdB1MlKEAVqCouXziTQsssgX1KGMs/LR3VBMEf+RF5UG&#10;y68BJy1N7DdHmkbmhSE0NgxLHCeXZkF38x5WDuWJRkRPXQ72bKrFxSXTbEmLZgKoblRPcTTIokaP&#10;Ii9Hm4El7n7gxLlo8VWS88h/ZsS89zl4cnSI58g69GOYfzxH1jEnHcTSHcFy3HZ6itk7sfHxtIWE&#10;o2No94w27pFdpN8kGvRflzQZrz2z2GyPVl8VGs9JNozVZIAJ1P9fvDodB4O1aCfuiw9kq7TSVpEt&#10;0+9LJvbzvv4ScgLtDJ73+RPYrrSMjzaCVmwQ7weJ8xpkcRxVcjRp4ETL9zQjK49xyT2ateXXChhK&#10;gwZm2O+DiWgLz+X9yEMsm/RS2UwayDfuEQfJHjT7Qw4H5cldLSI+lOPLsRfFTeJB2XsttBdbwplo&#10;a5iPAV7X0lCE79+Zh/kqM2XMaPIzy646Eg/JAai6U7hsShR2h9ahXUvt/e/OVPPk6BPPkeXJRyqo&#10;J7DxWUn5tRFgAZ8pxnPR1ZiCllAO3gmtNQCOiYozsM45bhzuPasCT55biNvWJ2FZYqyNkEcToATS&#10;FbPi8bOHStESKMG28FqUzRiP8fwtTjOyYqNts90OfxEVfa0zlwLgKFWOk4pCQO+QI8vvTHsVUDpT&#10;Y7Vkw1kzrmUZzkbwQ4DKzqA4UvAF1hoxHyDIa7RAyzgM4Blfn+5Mp9ZgFprDrAde1+/T7LAES8Oc&#10;UhrpIKjLOSWHmZxVzgi59jIhofB6m8FG8BfhOM5A3Usj2dlopxHyi0dLUDtvrJGagDtOxldcNKJY&#10;FwL15y7PImlVkjRyaTTl2Lp4x5Gl5Ylyvnkzso428RxZh38M15H+eI6sY0qEty18vt+6twKJ02hE&#10;xESZ5M+LR9255dh8fj6uXDYVZbPHIp74Ki6ScrxoViz+8DSNCeJpE/H+cltaGG08phlZb205Ea2G&#10;tTQ2qIS3mnKlPUokzkCHZgJrcEIKl/jGmalLxZ3Gh/aUEn9qBrL4ocOWoGs/RRkcNBzER+rz5Adb&#10;gkHFX4MlA/Vsr1rSLt61dpqOATMSpE9p1rAGY2QgaMmHRs2VD6XjDMCIczTgIn1L9xZfaWlkr/GT&#10;jBZnv8heGiR/faIWx6eONkfWienj8ODHS/DIeSW4dOl8TIwjr8fFWp3Fkt8Xzo3HnzaUM69K11ta&#10;eLSK58g69GOYfzxH1jEnwt894RrceEYy4jUgTe4ZGx+NS5amIHR+MR46Mw3nVk/DFGKsBuw10DKd&#10;8TZ+Mh/NwXK0+SsQ/niC/R5N0YDCF6+Zz3TLHJwmR4iDdB9xx2A97RHaIm3+Elsh4iwR1JJ0zbx1&#10;bCHZG+IVxdPAiewmzahSXHNamd3ENqnfyQm2v2RdEQbrZLdo1nAKMUA2kTjP2ZNX+ZDjS7PAXGeZ&#10;7CyHfxzeM3vHMINcJz4jT4m7ZIM5ZXB4aIAcerChCo2XJRr3ZE2IwjXL5uCJC4rx1PmFOC0v3uoh&#10;mnUpvp5IXv7cNeTgrVXka3GP50M4WsVzZHny0Qmf2WC9HDxywkgx19IEeeEFpknoDacSSLNoLK41&#10;R1VUVLw5ZFbOnYTfProQXaECtPhK8efQaViQ7ABSFMFIoPXip2rQ5luIXf51qJk+3kBqVNQYzI2N&#10;xs5wLfYFarEjuI6GxEps27IEuxsrcCCcixZbbsF2pL06aBBoVLqdYNjcsBz7/MuwK7ic152AnYGT&#10;sCewGgcCC9Hqq0RnQym0uaGjUAjc1S614W2RvSlkV3AVdoVWYWdoDXYG12J3cAX2sQ03hVV+An5g&#10;DjrCs9EUysPBYCXvxfsETsFbjWuYx1XYHl6FA35tDFxq93AcaJIs3kvEImegNq6XM4qd1F+Af78n&#10;B3NZFwLr5QVTcf6qVMwaF2NLMqepjq4QeZUbcQxok0ftvyVCIFmobzmGywjPzZMjVjxH1uEfw3Wk&#10;P54j65gS4aCU8h/cU47E4xxHlpbGrc2JQou/En3kroPhavzbo6swe/wo4yLh7JxRMXjppkp7c+7B&#10;YCkuXJJAjnJmbWmU+NXwKTRGF2J7aCWxfh128POgn9xGPuklJsuRpRmzMibafWVo8tWQu8hX5KG3&#10;Glfi9a3kB3LEDvLKLnLKgWA145aiz5+Mfv9s6kUyJtKJ89m2N+TuwPHY6zsZB3zryDGrsT+wAs2B&#10;Gt5D+pI23E1i201leR3nVXOwkLxVizcb1+P1LSeQi5ZjN/PbHKiwJYTODDCNpGvml7iP/MHre7R5&#10;ez3zXp+HNzdV4czMGPiuXYq3/SeZ0rg/XIW3fctwds0Eq6cYSlRsPLImR+FnD9SiWfwmx5vx6d8+&#10;D0+ObPEcWYd+DPOP58g69oS2UkugCneclWaDIJqNddyYKHzuqnR0P0sJFeEt2icNN9Ta6hPx08T4&#10;KJxZNpuYv4S8UYrwhXNtWxY5sjS4/blrEmi/VNO2qaIts5Icsgp7g0to71TC3QerNZBPHsgjpxTS&#10;nqq033cHl9GOWYE3tq42/nk7vNbsmj3BxcaFWsnSH5jLfk0bjmlI12wij+wOLcVu30nY5zuB/LOG&#10;/LMKBwPLzVmmmby9xj3JjM/2y/YsftkfKsM74RV4vfFE8s866ltLsC+4gHWhTdyzzeFlg+/myHIG&#10;VrRXl5ZBasP3dpbvs5fOQMnE0fjpwytpMy7GPnJSa2Mh3gotw/kr02ypZRTtwjFRMfhYbhTtszLG&#10;S2S9y48wwrPw5IgXz5HlyUcnakQNWp6Qjo6QvPNaHkEyplKsJYfytHfx2e5sXO44sqLjMIrGw4J5&#10;k/C7pxeitWE+DYgs7AqX4s4zZtI4iDbP+nGUh87IpUGwjAbCalTOGGcOMG2wOycmGi8/ugh3n56O&#10;0hlRmBQdY6MUJ+WMwWevyCCIVaA9mI/uzVS0mLe3N1YidF4ZrlqSjpr5ceYAUnw5y9JIJKflj4P/&#10;klL84tEKGiol0BINLf9oDqXjj8+UYOvlFTgrfzJSxkZhKq+ZSVmdPRVXLJ6F3z69CN3hfPRrg0F/&#10;CvaF8vD9Bypw+2kZqJwThbljozEhTnmkwZR9HB4+KQt/eWIpOkPlrBcqgcEsArqcgOoDrE/mVwaI&#10;7ZXF8788lonPLJqFwMWJ+Ev4VLx04wIkMx9RUbHm3Hr+yhwaPmVos02F5eBg/csI0WgE610GyojP&#10;zZMjVjxH1uEfw3WkP54j69gS4ukgFfR/v6UUmZPibeavjIXleVE0Bqj48/d2KtLvbF2KynnxZmyI&#10;q8YzzsZzU9DqK6BRUIWLahNtRqwcWZpl/J0nL8RTnyzGwnkxZlyIW1YyHP5kBrY/W4XmQAEVeu3J&#10;mI8/PlYC/2WlOL14EirmxmEyuUzpa9/DpFHRuGxxEjaRq17duJzGRw65cRY5TO2wAL95OB+PnpeL&#10;E2jYiMMks3nd+rRxuGtNEnaFaBywHXeTh1vDqTyvwst3leD6NXOMi5S3CTFxmDqK/JUVj+evIjdu&#10;ykdnOBMd5C4ZzdK92tjuNStY/CP+0Gh7SzgL+8Il5LdKc8jJ0aX9wFrIY5uvzLfZ0rHRWm4ZZcst&#10;v3X7UrQ0kktNH/AcWUejeI6sQz+G+cdzZB1zIvu2va4C952SbqspxCHjx0VhyzVp6NQbYPnsDwYL&#10;8N+b1mBWvMMvY8kNJXNjsTt0Apr8VQhcMA1jed2oGGe/4UcuL0b9tQtRS3xPmRCFyfwtZ2IsHj49&#10;B394ooLcU4LeUC7aG1JtH8cf3pCDh07OxorEUcifFU8+cPYqll2zPGUybj8xG9+4aSH2+pYwz/Mp&#10;CeSfHOzbXIBv3lqAq9dn8Lpxxnvin/xJUTi/dDq+doPeSF+I9gDLEkpim87EnzZVIXRFEbluDFJZ&#10;zgm07SbExiJjahQuXTgZP7mngHlieyffdPuTyVsZaPPnoz1cgHbqX73+dHPG9fpzaCPl4kAj7UU5&#10;2TbnolfOOfLi3vBi3HlOlQ2kRMeMxTjaRQ+cMgn7g6U2E8zR6UZ+Hp4c2eI5sjz56ETPLMKR5YwE&#10;k5DNkZUP1GuJQxZ2hxeagi/DQdNmq+dNwi82LiZo8bnXU5EOFcB/URLBLpYAH29gfe8ZudgfWIJt&#10;jctROmOcA1a2ljwGKbPHGAiPpuhNhtG8TuSQTgJ4/vI0XldNRTwDHY0F+PqN8+1V6RrJ0L01miEj&#10;ZhSvGxOrjRajMDMuCidljcWf65aglW2vhQC+LViNy1fMss1/RShah61RZynrtqyE4Lz1imR02P5Y&#10;eWirK8PLtxajaHq8Kfa6l8obxTzFMQ05nubz/BOFE/G7TTXQBu+dDQTboEZMNO1XdeUoiP0+LXHU&#10;1F0tXaxyZnjR2Pr29XlI5n01a03LXp6/KpOkUWgzuXSd82YSzcLSTK8CipY2vu+ZeXJEi+fIOvxj&#10;uI70x3NkHXOiNyz9+x1VyJ4Ub3s8xRKXl+dHYTextbcuj8pvAfY2VuLc8olU8KOJ4bEYQ8zeeF4S&#10;8ZlG+6YyXLMo2WZkxfJ78UB+4hTMIH/I8IiJcZZ9i6vm87snzkrEwS3l6PDrzbhVqL+g2JxPY4jf&#10;o8lz4q0Y5kF7H4qf3H2mzq2Yh1fJER0a4aZSvt23Bstmx2OKlvGJUxhfAz7adH4s09L+k//1SCma&#10;QsU0AqjUBcrx6GlzkT1Zb1d09/2K4z1HD88mSx4Thauqp+GNTcVoC2mvSPFNOtoaUtBB7tRSSC1x&#10;FDe108jotJersB60dL8+Bf3BLLSyPr/+wCrjomjmQ/fJpkH1g3sX0vAqMT7yjPGjUzxH1qEfw/zj&#10;ObKOPaGt1OKvwYOnZdmgvjB/0ljtc5sK7XGlF1N1hfPw62dqUDQjDuNinUH9/PmjsTe0Dm31pdh6&#10;/izDWm3RokH/5BnjMSU+xgb5zd6I1USBWHNMnZQ6Ce+EVpAPiOeNWdgeWozK8dFmh02Mibc0oshx&#10;8WO00sVZRi8bJWtCPD57XQ3tjmJivVZ8LMCLVxQjd5KznN5mP5GDhPfa41jXXLloFt7yldsEAr3c&#10;a2fjCpxdNN5sJ6WtCQhjouJpO40y+0sOt4ppcfja9eSQUAnayD2dwWxyTx7atefykD+gn+d6a3x/&#10;kHZlQzJ6NWAf0ht+c9AcqsSrwdPwsQXpdo+o6BizAb9wbRJaWd/dm+ax3j1H1tEqniPLk49UbM8o&#10;rZMOaH20ZgORgKkE99VrHw+9RTALe8MLzIMvJV9OJHNkPbmUwF7AZ1+CfQ3LseGsXEyMi6eiPc6U&#10;+g3n5Ngmu29vWYzSGWMdsIoaSxlj4eSJ8SiaNREZk0aZYh5DoBxPcK2aPBpv1C9HV2Mh083C126c&#10;Y4r+9FEE/mmjkTNrAopnjkPhLALtaF1HwuDvGuH418dIGI0lNnr+v08uN9DXb6MJyOnHjUbhzPEo&#10;ZF6SJ8Zi3qgovHiVNuvNpxFUhLeeXYU1CY6RoPzNHheN9KljkMf7ZTKPcwn+An2RzOOXF2Lv85Vo&#10;r0vDgOtwYvuX4q+3G+ptVloz3r15tjkKOxsK0LF1Ib756TwkjFc9OEbPi1ekE7QLzamhKbpKQ8a3&#10;HFnOPmB6m+HfPjNPjlzxHFmHfwzXkf54jqxjSoSDbcTq799VjozJowyjNeNqTW4U9jYuIn4Wo5PG&#10;wqubF+G0gilmHMRSAZ9C3K7/5Fwb2e6pK8WVCxMcoyGOv8c7WD9nbBxKifNZU8ZgEr+PihrNa+Ns&#10;s/hXN1dDm73v9xfDd0kZEsglc3hd3pTRKCYHFc0ah3zyUgr5xDFSopA2bSy+dU81DrIdtvnK8OTH&#10;0s340VJIDahkziB/kYtyKQk0RBL53U/vzzfnUbu/Ev/zUC1KmL5tyM78J49n/qaORQ3jp5CXNBNM&#10;5UuhYaPBkI4Xalg/WehnPgdovGg5ifZd0ZL1DvJLazCXOlkKDYk56Aql0ajKZf8oQbO/Aneclmp8&#10;rXrQ55rU0fj9RjnhaAgN6XSeHH3iObIO/RjmH8+RdcyJ7CRtUXL3aRqwdxxPU8dEIXw1dY1wCW2I&#10;Yhwk1v/owVrkTBllOn5MXDTK5sVgr3+hDWiEPznDMDYqJhbRsc5bdqeST/LJPXnTx9nKD9lX4gg5&#10;kZ6/hvbAlmw01Sdhd+MSVE50ZvEmj41Bycxxxj2S7ElxmDXELXJWnb0wGW+HF6GTuL9z0yKcnD/V&#10;uER5njF+FPJmTjD+0UtTNGBz2YKpeHNzKbmHnBBehtBFBWbvKf548poGjhYwfintIb2dXjOnVAcr&#10;UqLwF3JFW7iY5ctDP7lGL86C9sziZ3ddPnoCBay7THT68vC7Dfn48YZF+P7DC/Hcp0qxNtmxp1Qn&#10;k8lzFyyahx1+5ps68oBNDvAcWUereI4sTz4yEdHK2JMyI8VmkACkdcm2PI/Ao5lZcsrsDdcMO7JG&#10;EXBq5siRdQL2BZbi9U1L8ehZ5QZIUrrjaTxkTYjGd+4qQUsoH9sbl6KCirsz6uuMMJ+ePw0/uXsp&#10;dgXX0DCpROnsGANNjVYLpL91s5T6YubLefPf06cmI3y5QLCWhusJ2Bmsxbbnl2PDeZlInDDKRj4E&#10;hp85fg6Nh1q0+avx4FoaJVHOKET2lHi8fN8i7AmvwNt1tfjhnYV46qws/PKeQhpAJWhtKMeTZ81x&#10;NqwngeROjUf4yhr8cuNKvBlejZ88UIsrFiVZGeKiYyzeL58pZf60LNF504c2VtSm8K1hKohyBMop&#10;WDeX9Vls68R3+Rbia7eVYv5Yx7mm+vri5bzGV2hTcPvrtVm9ngcJgP2nK5hKcTb6HenZeXJkiufI&#10;OvxjuI70x3NkHVNijizyyffuKUL6cXG2B5Y2KF+ZMRrbGtdhPxXgbfWrccPSWZhCDJdDSZyQOzrW&#10;9nNsrdf1JbhssfbIoqExitzA6xclj8Vnb6whPi/D7x9fhrMKJhtnxETHGc6HL5zF64jhDal49clc&#10;NJyTii9dlYU/PVGFHTQW3t5Sg19tWoinzikyjoxlujIoNl1ZgJbGbDT7y7EicZI53bRJcN7UGPxy&#10;81nYE1yON30r8NK1Wdh8ejLeeYo8TB7Z37AUdx6fYzO7lP/qnDn48m3L8OpTK/nbCnzj0zk4vWwu&#10;eZT5j43HCdljqfyvRWd9Mfr01lsqhdouwHlpiJYY5qIlWAy9cr09lExuTDHnVnugBr99ZAHyjnOW&#10;YepNUuKk+06h0eSvoF6nTeulD3hLC49G8RxZh34M84/nyDrmRC+/2BdegDvPmGXL+WQLTY+Phv/K&#10;YuxrXEQ7ZSle+lQxVqeOMxtHv2vVyZ2n5NKWKUcT8dR30UxzKEXFxdisqKIZE/D4x9Kwfcsa/PnZ&#10;5bhlbaZhsOyguLg4fGpVss2aHSAOtzdk4z9vS8Lms7Pxr5/Ow27qjtvDC/HW1kX4/n0LsDrpOMNx&#10;vUxKA+5vPb+EGJ9JnllraWoG8qT4KNz9sVK8Ez7J9tl65cFSPH9BBr59TRqaNdjeUIbfPb4aKYyv&#10;NLSy5sqTivDj+5fhYGAN/vJ4NZ7/VKlNEBgVPQrjY6Lx1OlzcMC/AN3a9H1zNlCntyim2rY0PfX5&#10;tG9KeG0ZXntmIdbMjzFO00ocvbVRg/mqD01CuOH4EvzyqeUsbxFtpwL0PqNJEt7WKkereI4sTz4y&#10;MUcWG5NmEvU25AD1mba2WXs+aaPxDhJzBxvZ7vBiU9KjqdzHRUfjuNhopE0cjVRKwoRRBGxNb6Vx&#10;wTgCp7tOnI2dGl0OFOCd0AmotM3eZVzwWgLYT++nYu2rseV8extrccdpcxwnESVzbAy+c3MF9j9T&#10;iEE/wVEe/XAZdgWqsc2vTXVPwnam+dctp+FLD5+FjJmTzaiZSCPhppXJBPwlzH8hXrw+jXmiUcG8&#10;zZkYiwcvKsTB0Cp7razeFHIgoBGIYnTVF2CPrxyfKJ9lo9Iqw3mrC/DLrdfiT1vOwmvPn4U/PXce&#10;XrjnNMtfFNMTIXz26mls51T4n9bIAY0Hko029VW96W1SepNVnxxRJCLNyGrhPV++uQhJtrTQecvj&#10;i1dk2qaJpvDQ4OhiOjYji31Jz8NmaXmGxFElniPr8I/hOtIfz5F1TIk2lm0O5eC7txcjaxJ5iPip&#10;0euZxOIM8lD6xHgkUibwPD7OwXEp41+6Lg/7fYXobszAQXLbVYvnEefH2IwscdpXrq8mBi8i9mZi&#10;H5Xo8MUJhs1x5DNdv+XieThYl4OBRmJzsNJmMTX5FmIvuejtRhogz52AX3/uAry88WbjODNgKIHL&#10;c9guU6C3VV1aOcEcRTJeZozSKH4VdvuXYB+xvzlUijbthVKfju66TPLmOpxWkWwKv5T8Gy9ejf/c&#10;ciX+vPU8/DV8Cv7yuU/g/osXYoKWrpCLEpjmtvDJaAvqbcOpaCcPtYgzqZf1+1Ls1exapq63Wemt&#10;ibYPYygXr26sxDUr0zB1tPjIGcnPYvjVwDrmpwgHN80zPU4Oj5GehydHtniOrEM/hvnHc2Qdc6KX&#10;dewOVeGukxKMF8QvmhWbOC6OfBRPWygesyfE2ICFBvSF99XzJuBnDy1ET2gBDtJWaLhwll2rZXRa&#10;8n7L+rloCq9FV10pWkI1+FPgDHuTrs0Yjo3DNSuSzHYY3JyJwWAeDvryscNXS+5YjV3BtXh9y1r8&#10;8bOn4hcvfAonleSY/aJZv9rncMeWavSGsrBj0xIUTWN+eT8txT+haCb+Uq8N37XdSQHaGtl+/dqT&#10;OIW2Uym+fNMS4zGVTRz0gxdvoi10GV5rPMNsrl8+fxEWZUwz7pVD6hO501kvK8gVxeQw2pP1SQyn&#10;ULT5e7rNrmoOluA3T9agbCp5ZnS8ca8mRGjJopZHistzZ4zGI+cl09asMruzWy8dG/IpeHL0iefI&#10;8uQjE3NkGeFmmuNkoF4OGWfD8c5gBpXjPCq1BdgTWjI0IyuaSm+MAbWAXHt9CJS0h5SU7rRJsTgt&#10;fwZ+/WgVwdFZHvd26ARUTB9voCiFeQYV8L2hSt6/kKBXRDCtwL/cscC8/BrJSI6PwZc/JedVOboI&#10;4PZWxI1VeO6KDFyzeDoWzYiyPbME1iIFjaprCq/Sv219Dpr8lWhjGb5/RzoyJsc5o+sU/X5pxXgE&#10;z0nDT+8uxx5/tTm8Wgi+v3k0G9WznbXmGrkQiGszeS350PISjY5r2q/KGhWnfU2i8OLV09FeX8Y6&#10;K2L7J9HUpzGs2Wy5JL08x6FVT0NCimI9DWt/Cb59Y77tkaWZaXqL4ws0dlr8LCdBW28I0etzu21d&#10;ud5gWIC+Oo2Kj/zsPDkyxXNkHf4xXEf64zmyjimRwd0UzMX37ipD7tDSwtjoWCrUsVSERyMqhkrx&#10;KGIrRSPmudNG4YolU7BvyzJiK5UmzUQKZuOq2rnmpJKxIKPhjcDZ6BLm+tLQrs16Hy4yLoqhsSHO&#10;ePrsuWghF7X5kqHN0n/7+EJsvbgIZ2SMwtJ5Dj9oxNsZiIkjxzn8sOXiLPQ3pPC+JfB9Isn4RHnW&#10;3o5JY6NwTkk8XrihHP/1cCX2BmpYRnFvDl59Zq3xmu0ByU8t4RD/6HpxnnhYjjKlJUeWvnv7hdOx&#10;V86ILeRstvsWlsOWuLPMffZGqUKbmdXJftFG3WxfsBJfubHKRsLF49o3snDWOPzg/iLbn6ujgXyk&#10;TeSH9m4c6Xl4cmSL58g69GOYfzxH1jEnepP6rlA17jk1xXBzVGwMuUdvINdeiaPsrXvin1jaCBpc&#10;WZEyGeHzk9AUWEA7p9D2/fVfMMuZHUXRkvfPXZVCXqmmnk87wJeHd4InYHmi87tWmVy+ZD5xnO1r&#10;k7C4GG/7F+AH99TittVzsHRWFPImOryggZexzItmGsu2ECdoJYtm5DYFF+OcwslDEwkcPqmYTlvp&#10;+Fn46i3F+POzi9EaKLMVJR20RS6unsf7R9uMX/GouEj3mElRuuJG8ZscZrKtTs+dhXcCK5n/QvTL&#10;hqHt1RZifZF/usg9PeRV2ULbaSvds34aTiuegbMKZ+B0SvnMWOPYWHK3yiyee/iUWdgfXoB2vbF+&#10;hOfgydEhniPLk49UHEVVM7FIxlR2+wlo2t9Js4s0MqtXs+4LLnMcWXJcaUNChgWIAjkB2/K843Dp&#10;itl47ppsGg4r0d5AUGM6mun1dng1KmaMd6bUUmYT8A9Qke7W3lF+Any4BF+5Y6GBcTzBczaJIHBB&#10;Ig42ZFIhL8QvnlqC1WmTMW+MYyzI2SWRF18ONW3oqzcuKS83rEnGri0lBOR0gnMtGs7LQOrYGExg&#10;vuXwcvOcO3U0rq2dj9efLeN9svA/DxejeraMI5KBldFxfAnAJzFtAbpGULTBY0yMs0HiF6+egu6g&#10;HFkygjIxWJeEgbo0likfLaFCGgJ6ZW4ajZlUfs9O6yvBt24pQso4h1DG816fv1LTeSvRQ6JrayT4&#10;8xn01+U7iuVmhv2eI+toE8+RdfjHcB3pj+fIOqZEM7L0KvLv3V5sexZq+YWU38lUgicRS/VWpSk0&#10;JJbkx+HiRdPwr3dWYXtdCbrDpexzWupNvYTK9qWL5hkPSQmfS3k1fCZa9ZZc/e4vxs/uzzFDRbOn&#10;xHPXL5+G3cFqNIXS8P378rA6Y6IZBfH8XWkobE4s8QaNGomu23JxLgapyHeQD3Y1LsWtK2cie4Je&#10;8hFjI9m6Xg6psjl6a+FsHAgvIv4X4M+b1pJ7pNjLmHB4SOnbfRhfXKSXl7i/JVPealyPpq1lVAxp&#10;QGtGtT/HZhBoA17NDu7WUsKGbLQ05mJ7YykaL0tDDnlInKy8pE+Ow4vX56ElXIgeXcN60oa7MkA8&#10;Y+LoFM+RdejHMP94jqxjTmTX7g1U486T55kdoRlOcvaIeyZTtL9vxpwonFwxHo+dnYnfb6gmhqpt&#10;yA7IwsFABXznzjJuEW/p80tXysYqZ/qyG7KxJ7gey+fqd8ex8/HSqXiHNkoz++euLYtx9wmzbSm4&#10;cF/L1OVQki0iHNeLR7S3o1Z7yFnW7F+IPrOhyvDv95Tj9Owx9r3ijiVPasbYrNFRODF3Br71ados&#10;gWIbVD9/gfjRsfGUvrhH5dUeVrrvON7XeIOiMpyeMx17tq5Dm2y+hgz0sf2LfzpD2rMyy95q31mX&#10;jN4tugfrYmsFWjcV8vcK/OyeQtywPg+TRzkvWVG64rMf3VpI7qlg//GWFh6t4jmyPPmIRQ4svWXP&#10;GXm116aaI0se+gK0+4qxN7jCHFYaJRCALUk4Dv+18Qzsev5kbPfXYhdB80Cgioq4PPsEn80pbA/O&#10;GxC3h9ZggS0tdJYfzo+NxkEaBt0NUp7y0RwowzduXWzeeAN4gmzwUgG89vWoxV3HzzIgHcN763N2&#10;fCxSxo9CLo2ZhLGjMGkI0OV0uvukZOx5rhptwVzL9x5/DX54XzGuXjoByWPjcJxAWEsphgyBu05J&#10;Mkfa/zxUjgWztPmi48iaMCYamePjUcr7FPGzmFIyLh7540bRGOH5hFH43wc0WywLbZuTzMgaaEjG&#10;gC/JjOc2GlxtGmEP59iSkV5/Hpp8ZfjqpwsxT5u925sdY/H5a2hs08AY5DNoapjHa9MxqFlizyaj&#10;m51cjjBPGTq6xHNkHf4xXEf64zmyjjnpJV/86I4yZE/WG5QcPliVGIU3Q+dgV+PJ2BFcjv1bF2Bv&#10;QwUV5kp0hLPQUU89hLqJ9h/s8BXg4sVU1In/ul4jzH/Zcort5ag2pIGTV8gXGrSJIRfIUXXj2mnY&#10;3ViL/VvKcd2KWcaDMiLiyBGz4mPICfHIJT/MHqcN4uXMGmWGiO8y8lsghTpSFg2afOwN1eDrn0nD&#10;ReVxyCQX6c1Pmg0l5X0OJXT+POwLlOI1YoI5xoa4dlb8KPLdaOQN8VAROaiQIi4q5veXZMbhnY2a&#10;haxBD3GNDOhc08M0oNNNI6l1kwyJAnJ1ObZ8ptpeOCJDRcbMbNbFneunYpf0uYY09NWR++s0iKLX&#10;n0uP82ZkHY3iObIO/RjmH8+RdewJ+aM1sAD3nJpsziPNSNILo/yXVGBX+DTsDK3Hni3kicZqNPur&#10;0K0le+xb7b4U9ITSaB8Vw3/eTOMsDaRoYOLLVyXRVtFG6SloJ17vCB+PJfNkB8kpFYWPl0/HzoZK&#10;3rcA//5AGVLJO+KGUeOiET8qGqljxAPxyCAPjI+NsQFyOaGU9u4wbSy2w84A+3WgBG/6l+Cx0ydg&#10;VUIc5pG3xC0aLFHc9Smj8NfNtdjrL8aFi+aYnSd+0G8J48dY+rpPifFPPArIPQUMlzL8zIlTsLuh&#10;imVm+w8mYqAxkXVFm4h6bq+2btlUgP6GItqEju7bTo7q14AL7aKDoQX4xt01SDtOA0Asc5wzMeKJ&#10;j83FPnJVp+fIOmrFc2R58hELG5M2Gx/aj6nblFc5skjEtr9TIfaEVhh4R0dHGxCvmDcRv39sKRXf&#10;ciq+WRjQJrP1Thq9DUzP0tFoMME5tBrVQ0sL46jgz7MZWdocUMpTHlqovH/rloXmyNK6ab01yndR&#10;Kg2QIux8sgKnZE2y2VfaeLA2aTy+elstfle/Am8EF+F7G9YgZ/o4c3JpdODm1XOxJ1xFEKVyRqWi&#10;g3loDZZh75Zl+OWmpXj6gkQsyDgOMXGjmOZYrEuLxl/ry/HLx8uwImEM8xhDgorBhWvm488vnI23&#10;wusox5NgTsBe3zrs9q2h4bweb/qWoV2jLdpMN5xhI/pamtLvT2DbTzJnXi/L3r6ZJEYC66BoivHX&#10;bizFfO2RpY0SWZdbLpvD+LmswzQaUmmmWHazDrtCmSSvdJKbpwwdbeI5sg7/GK4j/fEcWceciDN+&#10;cGcFkifHm7ItTjkjMwpN/gXoJQ/1k3v6qSAPapNZ8lFbIJnXUDfR9T7idKAQFy6Zb44sLS3Ucok/&#10;bz3FluIJe1tCeXjlvkJzcGl2rgZIPrNyKvYFa8mBy1A9y3E8iY/WVqfgi5+pxnbfidjReAa+9fT5&#10;pvjLmJCBsOnyArSFZEhkEuNzqOjnoTlYSWOhBr96YiHuPiMHydNjzVkmx9kZ5KUdvoX4Y0Mt5k3h&#10;PZhHle/2C9fgN8+dj23koH00lnb7VtFoWoV3yKs7gidhL7mw06cZzjkYDBJb6sg54lZyUGcDw9qn&#10;K5SNvbz3i1fmI2eKM9NLe7kkkIs2nJWI7aEa6E2/vZq5Vp9pS+S1v5YGtTxH1tEpniPr0I9h/vEc&#10;Wcee0KZoJs/ccVqacYD4Z358FL5wuezffOrwsqMybBuRvrp8dBFHtSdhh/aKCqXhoL8IgQvmGKdo&#10;ixbZUV++KhGtoULq+8Ro2gHvNK7F0vniHudN7GeXTcUO7Z/lL8STH5trNo74QqtLHrx8IX62YQX2&#10;BLRf8LlYX5pi+YritXJ2bdu6BO1B2idyplGaef+m0ALbY+ubt5XgzOr5mBjvbMmit8J/+6ZyHNiy&#10;CJ9aPxujtM8k7yGb75XP3oS/bD0T2wPrsD+4Djv95J/wavIP7SL/CdjfsBitvnJyXB5tHdmNiZQk&#10;8wno5SWd/nK0UVp8JayLYpudpt+76uajs7EEP3tyEfKnjSEfR5sjS3soP3jqHBxsLPf0t6NYPEeW&#10;Jx+xCIA1o8gh4Q4+T0mfPVMqOFSK99DglpIeHRdro7hL503Cnx9fja5nKzBI0B6kkq5RXI1+d8i5&#10;E8iF9n3SsobtVLi1R5aUf3dpoV5j21Mvb3semoKleOn2alPmpVzLkeW/MAV9gTLsfbICJ2ROsmmn&#10;AtYrl87AO+GTaVjUoLlxAb5+SwXSJjqjFyKIG9cmYC9BVXnuD5bZBosH/dVU9hdgV6AW24NL8OC5&#10;5Rgdozc1xaCSBsNf6muxY0stzimabgQwNlYj7HH4/r0L8FZwEXZ9dgn2bdWbEBehvX4R9lOafYtp&#10;NJVa/bT7ZAAV2TKMnsB8ylx7Ba1eP9vO+mhpXGL33rVlNb5+8yLbIys2dpQtEXnuujzbH0VvkOp4&#10;nmWiodVj+5Kl2T5fGk3xlKGjSzxH1uEfw3WkP54j65gTGdv/ek81EiZrTywp/FFYnxVFLihHT0MK&#10;uSgdA8+ko7+uCL1U3LuDeolJLoV8RmOimTh9Xu188sUoxETF2ixeObJag4VMOxNtoVy8cn+uObji&#10;hgyCO5ZPQXPdIuzevAwVs2LNUaVl5nd8fBH2PXcK2utqsHfTanz2ljXDy0Ykz15eQsMhj8ZEDnYG&#10;KrAjvBL7fSvQsomKPTnh9edPxydWJZrxoWX1JyVPJKdW4A3/MiwrnGQDNzJ2lqWNw+/DJ2FvcAHb&#10;czWa6iuwz1+BXaFKc7A1ByrRotFuGVDap9GXQT5mmbU0ncpiB7lkz5ZKvHBFNgrGaD8vObJibUbY&#10;Ladn4I++1TRgFpOTF2BvXSWVyxrWRSkNEL3x0DXQR34enhy54jmyDv0Y5h/PkXXMiV7A1ERsvP2s&#10;LOMdvfRpWnwUPnd1Knpp7/bqbX2byT0b5cwqoU2cid4QOYV43B1KRwttEd+5cxxnU3T8kCMrid8X&#10;E3OdfQ3foY2wfL4zWCIOOad8KrY/U4DWhiI8dtZ8w2zdW0sEf//8lWgKLKMNsgx/eHId1ubMNhtI&#10;DjDx1ptbV6MtqIH8fLwTIn8FVpI7lhq+7wwuxrcfW4fM2c4bFrXE/rOX52FXwwL4r82xiQFycGl2&#10;1E0nzccbjSvRQu7p9FXhQEMF9rAsu8PkPf9CtJIrOjbnkX/09vYc9PlpewWcN7D3hovMBrujZga+&#10;cOVMvOlfSa5eSnunBF3hQhygDffi9YVIGhtt5dVEBnHyc5cnkyvzbKXLSM/CkyNfPEeWJx+hiHzl&#10;yMqzzcU1AttGhb+NAKxZRf0NMgQybTRayra8/drbY9H8SfjlEysISAsMbNp8KehoTEMnpSeYim4a&#10;Ff3meXeWFpZOH+/sPRVH8I/VZu+1VLodR9l+KuRfvMvZI0tGwsS4KDRcmEolugg7nijAiXnHIXo8&#10;DRdeJwC/dnUyPn/XKbj7nDLkTtNmiyKVMRgdG4tPr0si2VShNVCFDStjsWzeONx9ZiEaLlqEl24+&#10;GV+44yzk8BozNgjWKxJH4e1Ni3GwoQRfuDrPGYnn9yKE7MmxuOP0dHzp/vV48ZZF+Opty3Ddwok4&#10;Ny8edy4bg30Edr1yViIS6mC77wkkDTmy2DlpQDWFK/GNWxbjy3esxgu3rMB9n1iAWSQ/bZgfHx2N&#10;G8+owJduXYdv3LQa37ltIbb7a9ARYpr+NIcI6gvZt0Z6bp4cqeI5sg7/GK4j/fEcWceYSOlJx/dv&#10;z0PK5FE2eCGlfXleFHZuKUVbmNwTFmbKsKACT37p9hWir66YXENDI5iIg+FiXLg4kddNQFzUGHNY&#10;/WXLafb2WukvGjj46YM5Q1znzMi6beFU6jnLcaB+MWoStbm8c9+MKbG494xsvHTrGtx9Yp5xk35T&#10;vjSiXn+p3oqbhw7y2EmJ47EieyxuOSkbX7t5Jb560zI8fvEiM2Z0je53evZEvLq5Cnu3LMLT55Zi&#10;pvFQrPFbZVIU7iEXffXTy/HNO09Aw7WLcNHy6TiB3Lj1UhpB4Vx0hXLRy/Y+QAWxn/zTv5n8W5+J&#10;ZnKTZjAfnzPVBqNUJhlKVRlzEb774/jafafgy59ZgS/ffgK+dMc6fP225fjh7SVoel48yjoc8Vl4&#10;cqSL58g69GOYfzxH1jEn2mqluaEId56RMDTzKQqTRkch9Kk07PMnonMLsbIhlX1JewOzX2mjc38O&#10;Wtm3NGDf6l+A4LnOwIX2shIWf+WKFGJspfFOK3F6e+NqLJv/Lo+cVTIZu54tRDfb2LOfSLBrNCFA&#10;TqaV2eMRvLKads0JOCVvhuG6Bvxlo2lARXsTy/l2MFCLwonR+FjFdGy8oAJf+8xSfOX2dfjE4gzj&#10;FkkCba7PX5uP/Y0L8OaWk1A4RrOx9DbBaEweFYVTi8fiX8gRX6N86/5TcfuZ6ThvyQwUjI7F2w1l&#10;5NZcDLKcGkDpJuf0UPfqCiSjpT4Ze8M1OCd7qi2fX5o6GfeemYsvkzO/esdS3HtWKjKnOHafZrhp&#10;n8sFU0fhFxsqqNOVev3nKBbPkeXJRyiOAShHVv+QI6uVBkFrSE4ovcVQzzYd+xqXmNIvwJEHf+H8&#10;Sfj1k0upPJcPGYxp1ig71B6YXr9PksE2kYWdoTUonz4e8QREbdA7NzYa+0K1GGActZm9vgX4CkFN&#10;yny0gFNLC82RlU/wL8JDZyfZBoPaXNEFcZs5RREpaIaY3tQho+CWNfPQHKjAgcAC3Hf8cTY1VqKR&#10;Bc340j10jcqhvbgeOycNuzcXE4hL8eYz1bh++RwnH0xTAK9rRQq6VoaKZCbzsT4zCm9tLUdnqAjd&#10;dXJiyWhSfeqNjymsSxKXrxi/ebrcNi/UKIPSUXpGOMyvZgW4y0rmUwpGReP3GxeiTbOytN+Wlmpu&#10;9l5Be7SJ58g6/GO4jvTHc2QdY5Jpewn+2+25yJyk/QyjDD+XZ8XYcvL2EPmHxsNgA587cVjGQU9D&#10;CQYo/eSwrsB8HAgX4YrFMgj0wo5YW1LxBhX3Dn8xjZAstAfy8dMH88xg0CvSxTN3L52KloYaHKSS&#10;/+lTU21UXDyk+wvLXVy3Gcf8TXtriYsaL8tHrxT6+jKsTpxoeRV3iQskukY8JJ4RB3z22lzsplHT&#10;HizD7x6qxmlZjrFj+3kNLQER/7gcovvr90fOnImddcnoCJMvWXY5s+SY6NskBTEP+8mhP3pkmfG3&#10;ZiHbIA55VvdV+ZSXuRQt7Vd6M1iGiolR2BFeZMtdPGPi6BTPkXXoxzD/eI6sY076aM9owOPeU+cM&#10;4X00psqRdVWGDfy3UwfRfriyazqF+3JkkYM6qc9rsLutoRpbPznXbBFdq0Hzly6dT91lAdrq9KKn&#10;PPLYGtsjKybGWWb3yYpp2LOxyLZ3+d8nlmIuuUCYLS6RHSOeEf+IG2SzyPml7Vv0Jt29jVo1komD&#10;/lWG7YqvfIsHxDd2DUUvEDkxdxL+XL8MB3yFtJ8W4qtXFSBv0pBDjbaXJi/ILlLedU+lJVEZfnY/&#10;bT+2/QFyj5ZXakuVriDtwHASP5OwN1yNaxZMN54Rb7mcKXEHcpRvrVApmByFH95bgwP+GpvhNdJz&#10;8OToEM+R5clHKK4jK5+gJ0dWGlrDGWiRI6shGwhpiV4W9lLBziOgCcykTK+aPx5/fqoKzc+koU+v&#10;6CaI9bAx9mjDWQKZm3Yvr99HY33F9HF2na7PjI1Gc7CGoK89ODINOH9w92J7FbpAeh4B/PmLtIaa&#10;aYRysS20AuvT31X+JxLwXIMgfUIULlmfYWnr+rtXTIVeJXuwoRQPrx9lQKtrtO5aaUtRn0ZQ1rVX&#10;L56AbSSOgw16o1UhmjblYeeWlbhieYKB7NSh8uoaAa7Ckvm8/qYTSBRfKKWBw7oLFLAPpDkOJx8V&#10;fyqGfQ1FaPaX4Yf35dpIhNJQnt08uMSjWWECduWnaFQ0/vehEvQ1lqKnPgmD7FP99VSMPEfWUSWe&#10;I+vwj+E60h/PkXWMSSY6NiXhP+7KQdHkWMwhdgr3T0rTG5oWGP9oFivqpYM4s6t6fNpothB95LXu&#10;YAIOhotw/eL5hslS9rMoaj9dgSKnXzYW4T/uSB1WusUf9y49Dvt9ldjVkIf/rCvD4vnj7HpxgZxJ&#10;UuinkxMSJ4zF6SuLDd/FRZ+7KJX8lsJ8l+HEpIlmBLhc4n6KB2RYbL1+AXYGl1NvKiZ3sKyBCmx/&#10;7lQsTaTxEO8M1mi5h+u8U950fzniXrychlQ4Hd2hfJY5j7hC0X5ZYRlQWWjbUo5XHl+GJMbVPZWW&#10;NpJ3nXHiR5ebx5J7ZVCkMPzWpgXsQ94r0I9W8RxZh34M84/nyDr2pCEdrbQTHj5jmuG7nEGJxOYX&#10;L5P96+gdA+SeQeJ3R1DXODqJ3lrYH5IjqxQvnnecYbb4JZHy3StnQi/IGmgkT4UKaRctx/p5DkZP&#10;YNoXlEzE/o3kr2AR3mlYgG/cU2vX6Xpxh/BbmK7B9WvOWWq8Ip7Jo+zzF5P70tHWuNLuKXx3uUeY&#10;r+sVzh03Cq88scJewNWnvPryySeL8dnrypBxHDmBaWspvcs9Etkxco6JP3f6qtATzCX3SrSapAAd&#10;LHenLwG9gSQc9Bdi23NnYjW5THaV+FL3lig/EvHPwjkT8PNn1mBnA/MRLMRgvba3UR2+7zl4clSI&#10;58jy5COUIQPQl4deObJ8aWhj49Laas2m6iGYaJ+MpnAZNpyYiMuXpOHS2gQ8c0YaWsKVjE+y9unN&#10;SI5xLsVI6707QuloD2VAm5U3+8rx4sfn47olibh2YRLqT09EGw2H3kCajVp06u2CDbV47IRZuHpx&#10;Cm5dmYC3ni5B36ZU9NWnMo1i7PIvx7euLcATpyTguoWJuIHpfPWyRPxhYw3+9c5MpjsPn16Uilfu&#10;WoJ2X4k50LRc8Ie3FeDpjyfhat77qtpEXLl4DurPm4PXNtdgf0MZWgKUehJFfRFBvBT7ma8dW8vw&#10;y6eKETif+V2UjMsWJuOSxam4+5RUPHtWMn65oYQGUQHzPbR8sk4KTCrrkPVJEtArY/tpSHTRoPjd&#10;I5nMawouq82g8HNxGq6uTcWVDF/INM9neS9anIxrmLd7liegJVSLDpJhN59DT5BGSAMN8hGfmydH&#10;qniOrMM/hutIfzxH1jEl2sOqPZiGv2wuxB3HEzOXpOI64udL16QSi7UniTBXgyk56BAXaVTYNivX&#10;ZxrbQ4otAf/2dTm4YVESrlqchEdPnYPdQeoxeqlJvQYjxFdleOKsubiCad9ArvndI0Vo8pejo7EY&#10;+7Zm2z6LX7o0DXevSiA3JODmNUl44ZJEvEUj5F8+VYpriOs3L0/Hz+/NR1cjubQhz2Yg/8tV87Hh&#10;9Pm4hnxy+cI0w/x/uXUu/rCpEE2BKnRuqqAhpCUa4sVs7CeX7HlhIf7tvkxs/vgcXL1wPvOUiovJ&#10;H7es5bVXJOPNx8rQS0OhX4NCGvjxFZH/9OryfPKIU/Z21t2rT5Xi3tVzcUltMi4gB13ENC4lB11a&#10;m4bLyU1XUK5i2hdQLmW5t1zMPPi0/L+Aaf7ts/DkyBfPkXXoxzD/eI6sY05k6x4I5eI/Hi2inUL+&#10;oA1y19o0/PGhAvSZvu9wj1ZmdFB37wnJNhI3JbM9EE+DefjjI9m4ZhF5g3bUtcT/Nx7PMXtZ+n5X&#10;HfWVzaX4/nUFuLwmgXicgO/flIM28p3e7t5B7lJb++2GMvjPmofraIddUZuEx89gvFuzsa1xNe2V&#10;+bh2SQY2rE9Cc7gEHcT/Nto4v3+iDJvOmYf7TuI1C2l/0Fa656R5+NcHkm2vq5Z6ck9DJfknjWVJ&#10;53X52Mfr336uFp+9cibuWkP+oZ1yKfnhcn4+Qh77ya25aNpcTTuOfFOfZde0034S/2gwRbZhvy3z&#10;z7ON7vdsXYz/3FCJR8+gHcZ8X0EO/FRtOgLnJuNn95dgp38R81xK25O41JBM7km2NEZ6Fp4c+eI5&#10;sjz5SEUGgt5OKNEeJDICtN9TL8MiZ21m3uTLxZ7wMmwPrcTOQC06QpXorssh+Dn7YFkagVQzFsxo&#10;kDFBQNMrZbXxe6e/mNdXYE9osb1hqjuQRUU5hZ9aS06jM5hDI6UYzYFq7Kkr4Pf5BEGlzcZOgOze&#10;UoPmugU4EFyKPTQYDgaWodVfybTy0aRNA4M1OOjjd9rMUG8JlALPcjQFKrA3WG2jBnsaF2Dnc4UE&#10;aCn65eik4q89RHoo9mYrK28a2sPZaAvl0egpI3HUMt+VvJbCMjczrTZz+LHzsfzQBofPsrxSYvid&#10;yi1CG9Smuw2pDOdit38Z87wGe5nnvYEl2M/6OxBYaHWxM0xpXIR9TLfVV0pCyMNAkKRVl25TlTsa&#10;VbcjPzdPjkzxHFmHfwzXkf54jqxjSoSDnYECKrvkEeLmvuAyNAUXo81fQa7QXoJaxuHwWRd1ku5A&#10;MnWTJH6Kl9QeMskJBeSMauzdshJvUXHatZWYrrf1sd04b+4lbgezsY/KvzZSb/ItQCt5qUt7aNGQ&#10;6ArOJ/anobOeinldBQ5+bjV2NJBLqIB31KeghdyzJ7wS2/2rcID5MgwP0cAJUulvYLpby7F7y3Ls&#10;JY+KA/bXU6Ej9/Xx/gOb+SmDhoaP9qbs2EQO4zXt5M+uYAlaaGjsq68lhyw1x1hTkPdt0NuyUsg3&#10;FG206ysy3tWSwHbj4hSWi/zG6/cGq9hXFmM786eytZCHm/212M+87vavwQ4/ufU5SmgBy12J3s1l&#10;niPrKBbPkXXoxzD/eI6sY040QN0RIo6GyB+0hfY2kHsaa2k7lJB/9GIrYrmEXCP+6bQBfr20ShyU&#10;jHZ/qr2hcDu5680t67FjyyritAa+tX+jYysPNpDDaP+00p5pClejmfjbbas8xCFauphITM6gDVKC&#10;nfXV2B0Wfpc5s3GlT2oj9xCx3LfU9txq15YnYdoTxPADoQLs3VrDa5ajifyjgfzOrbSVnk2mrULb&#10;75kM5jUNPeJAtuO2TSwDeaTNn2ezxg7WL7Ay76UNprfOa5P3rro82k+yfXifEG1FTV6g7S+u7ec9&#10;ba/GOtpxTK99E3kzWGh21f5wDTlsNe24lZZ2N+283hD5nVzZGkxFB22wTvKi2VVD9e/J0SWeI8uT&#10;j1TUoOS46iTYaG8rzSRylmWk2hs3OgRmWjpIIOzwaZpsCZVcrQXn9XUkawJtB0FeBkSfzVLSRuX8&#10;TqPDNApksPdtZlp+B8i66rWUL8UcWQIvzejS0o+eugQbjRZga3RCylUHlfBOvcWPSrqWiXQxD00E&#10;8vY6gjsV9i4CXQcV9k7G6xEYS5Gv04iIRu9TWTYpFnnopQHTzjy2NxIkCbZdJAgtpxzQW0aoyLUx&#10;j50N82jEJKNLm+SyPXfaiDav2TyXRDOf95o/lFdNvy3k9UUkFho/zIOjsIjAVF+akZVB4yIVPZtZ&#10;Tj9JzjprBtNVOaT0aNosz7WMhPfqZV0PMO1eGTAE/x6NqLMMnUE5yRTfeVaeHPniObIO/xiuI/3x&#10;HFnHnPQSt9s2a2PzIjQTp7vsdd/aT9AZXNDIt/qVtYWhgYlO6iId5Dh7A1IDOaReb0PKp1GRhwPU&#10;XXq3kB9s0IQcKMxmetosvnuzw0Ha/6ODfNRTJ4NDOJ1iI9e9NBRatI+HlpHUkztC8+36dn8Juqms&#10;d/FaKfcaVOnh931Uzg80MO0XitFWx+vJubaPJBX8wWdoPDAPnXK6bSE3NPA8UESjJgd95Mi2Z2Zj&#10;kOkM0mDql/FAnuhkGTtZBhnQAwz3a1CGHNhNjmwhb3SGNaKtJerkdRpHnTLEmAcNtGi2tQZaBuuT&#10;eF/WKw2jbnJzGzmwx59gbzvs2SQjRXrAe5+BJ0eHeI6sQz+G+cdzZB17Ii7YnId2Ymy7Zh+Z3p8E&#10;vbRKAyniHT13e/7S8TQAzzh9DUm0ndIZP4WSRvsjHweCJbSfy5mWuCqdtke6DeZ3mY2QZrORup5N&#10;IseI46jHyClGTuinnjNATO9TfuxN6eQyckq/bx4xfD7aZXcFSmlXldL+oj0i7qijTca8yWmwn3jf&#10;Gc5F+7PksRDbKu2yQdpwg5vIQ+S0jrBmLovjxJ/kVLOfWCbZZrTBBuryGU/5JPfIZgwV8nfyBO/V&#10;3ZBILkxGd1hLMHlv1pe9PVe2nLjKOI/1wfTk4JN9JTuxn+f9DQnkmmTWg9LMQDO/a+W1Xv85esVz&#10;ZHnykYrjyJLzR4o1FRuCi0BIziV930qRYt9XP59gKQAiINlSOgqv7/AXUqgI+4qsDUg5l/NFU0Tb&#10;wwT0eirgDUyTgNflKyZgFRC8eG3QAXYZBJ2a2cT7ShFoJTh3Dn3XQyDukFLAe/Xxs0OAJ7DlfQYY&#10;v5dp99r3BGqVx9qh2h3zSZLpEXBuZmepE+BW8Dqm2UBCkKNJAKspwcxbW6AArY0agUgmqOczXaZl&#10;oyU0JqjQy7GlNEVM2rixq0GzzWikhGgwmPGkukxhXWpppowfOdpUjxpZoNJIw0L7pciY0LJNGVYy&#10;JrR/Sz+JUZsRawacxde+JD5t8q6NEzWqLiXp3eflyZEtniPr8I/hOtIfz5F1jEkmsVJ6RToVXXLH&#10;cznUQeajK0wF2gYx0m302/QOKuE9DUUUjVTnsH04DpxeDV7UaS8T6SyUkAYstJwiG+3E/NZQDlo0&#10;MkxOGGBcObjaZJBSue4k97UHyU0+vYxDGC1uY3szvYcKvESzpzYXku9kwGiwRrPCcsgZun8B06IB&#10;w7S7yY2Kr2UnKls3DSQNjmgUujVAI4bc1Un+0Cb04t+WYBKNEg18MP/1iiuOZX74mwwqOSPsPr48&#10;XsPvyEtdrBvxx2Ady7KpmHnlPcm54m53sKqX9xlknWpGQZs4bys5KjCP+RansSxK8z3PwJOjRTxH&#10;1qEfw/zjObKOOdHqkAFySwcxtSWUjhbaC63BOaZniA/6patrFiz5QLZQh7Y4Ieb31hGL2ce6NDtK&#10;cRqE+bQdiNVqLxqAUfrC7QOMIw6S3dJFfunUJ9uSMFv9s03p0j7SAL9smW7ynmwjm3lMW6qb9lVv&#10;XR4GZQPJgSY9iNfZChnaMuKfdrVR2uddPl6j/Y1pZ9nMWzno9MIUptXJfMqua9cMKt6/PeyUq488&#10;MaD4xiHpTE8ztjSjWQ42zSTWUso8clYJWm1vSnEueZF81EwdrVmrTcihNlua/Kd6UN04yytp85ht&#10;qHLQ1hqqF0+OTvEcWZ58pCKFxpkSK7Am2PI5OiCiGUYO0GiqqEYKnGWDJG0jaYGkYyBIMZbjRmDn&#10;LDXUdUrXmXZqo+WM54Cqk7a9otWcTgIxfUcAp8gh5QCb4isN3ofxeq09ScHWudJ17iXFQaCvvOh7&#10;vSbXaXsSpqs4mtFleXQISWlpKYmRjt1Txo5G7R3nlmZGWd2wTE65eK627n7H+OqIav+WP92Hn3Yu&#10;0uLvTnkVlmLDay2uU89OvTAvNHBMlGeKHFmaRmz1MVxmJy+eHB1yJDqyBgaG8hRx6Ly3t9c+XVE8&#10;yT/rGK4j/fEcWceYENuFh8JJfmofEs1Y7aJotFzfix+sHRh+CrfFTS7m8jtiuy0hFIdZfKc/6lO/&#10;y+ElEff0igeYjrDalsDznsZ1ZoAM5cnuQ2FbE0c5HKRrxZdKX9873xln2GAOw+RGtU+Xy/S7uM/J&#10;K3Un7alieZYzSd85ZdY9h/lC+bHfFG8oP7qeZVN8zU6Ts87hGPGYy2FKy7lOTkHxoerFuEf1qeuG&#10;OFXxHG7z5GiTo8GR5fKSPvv7+y38zzyG+cdzZB2D4mC6cFhvJewIMiy8FC4L84mlNntpCO9dnpCN&#10;YngrHuH1jk6v9qJ4DveIIxRHbz/X5AH1Tcd2kB3lYLZz7gwuuHjv8IZri+lTPOis/tA19tswt/Ba&#10;E15n/DB0DeM7e3sxjvGSOEDl1DX6bohP1L4Zx1aR6H6KY/yj9B1utvqxsgzxnNK2vKm+xK20tWTf&#10;DNWVym91ozIrn2Z7qT4lThk9OTrFc2R54oknnhyhYoarKStHjiNL+enq6ho2Gvr6+kxcQ0JGhMQ1&#10;KP5Zx3Ad6Y/nyPLEE088OSw50h1Z4p33c48r/6xjmH88R5YnnnjiyWGL58jyxBNPPDlC5Uh0ZMlQ&#10;UJ40A0uGQk9Pj50rrE85tSJ//2cdw3WkP54jyxNPPPHksORocWTpEOeIo8Q//8xjmH88R5Ynnnji&#10;yWGL58jyxBNPPDlC5UidkSVxDQaFZTTIgaVzd3aW69j6Zx3DdaQ/niPLE0888eSw5GhaWuhyk/v5&#10;zzqG+cdzZHniiSeeHLZ4jixPPPHEkyNUjkRHloyDyOUbcmLp3B0Fd7///82Q0B/PkeWJJ554clhy&#10;NMzIEtdEDqy4PPTPOob5x3NkeeKJJ54ctniOLE888cSTI1SOVEeWazi48vLLL+ORRx4ZXlYYKf+s&#10;Y7iO9MdzZHniiSeeHJYcLUsLXW6SQ8vn8+Hb3/72UIyP/hjmH8+R5Yknnnhy2OI5sjzxxBNPjlA5&#10;Eh1ZOlyjQaLR7+eeew6jR4/GjBkz0NDQgDfffNPiWN6HDneU3B01/389nPpRXvjHc2R54oknnhyW&#10;HA1LC3W4nCN58MEHERUVhfXr1+PHP/4xmpqajIPc310+csP6PJRjmH88R5YnnnjiyWGL58jyxBNP&#10;PDlC5Uh1ZOlwHVnK3xNPPIGYmBgzHKKjo1FcXIy77roLe/fufU+8yPD/6zFcR/rjObI88cQTTw5L&#10;jmZHliQ+Ph5r1qzBF77wheHfXS6K3NtR33/YY5h/PEeWJ5544slhi+fI8sQTTzw5QuVIdWS5Sr9r&#10;DDz11FPDRoPr0HJl48aNwwaDrjmc0e+RjuE60h/PkeWJJ554clhytDqyxEUaWInko5SUFPzqV78y&#10;PhIv6XBnCR8KLw3zj+fI8sQTTzw5bPEcWZ544oknR6gcqY6syCUaMgaefPJJMxJcw8E1HuLi4jBh&#10;wgRb3vGTn/wEPT09ZjS4BsT/yzFcR/rjObI88cQTTw5LjvYZWS4nubykz9NPPx1f/epX0dHRYfEP&#10;dcn7MP94jixPPPHEk8MWz5HliSeeeHKEypHoyHINBVf5l7gzslxDQRIbG2vins+dOxdnnHEG3njj&#10;Dc+R5Yknnnjyf0SOVkeW67yKnCXscpS4afz48SgvL8eXv/zlQ54pPMw/niPLE0888eSwxXNkDUsG&#10;75nGe6cxH1noIomYmJGYjd4G/k7pYn4Uv5d5VD57WGldJJ0u5ltGZY/yTenw59AgUgWLkGgIkZAU&#10;zymHE1baSqfXl2Fiv+n6BqapclO6mb7O9X0X76v0dI0Uhw7Lp2PEqu66eM9uX/5QPMf46hkSJ/2h&#10;PAzlsdeXiV6/6lZ1rjjMN+/ZGszD7roi/PzeCvzmwRI0BcqGr3HS5j2VvpWL11kaqc6zs++cfCle&#10;B0Vh536OwuM852SeS0jSluehMrufqrcAn4elnWHpNAedvLT7S4bqmvF8eYwr4lf5GFfXGPGrTli+&#10;BjZs1l+v1aGTfkdAzzZvqF6lKKQxX6obJ89Oe3Dq2MmLU17dQ3E6Arrnu99ZW7D7Oc+5v8Gp4059&#10;Mr7SMSXER8WEeehmHloDJfjVw6Ws43Ls2lSOdl8h4zK/rA97VkPlUx7V7nSfdtZJh3sfSi/bqsrX&#10;05DPuCyP6lj5sbrQ/ZwyW9kpXby/8t/He/T5UplOJtPMQyfz08tz5bFr6BlZvhm2OmNZVf/2LCWs&#10;O3umvI/K0q1yMX2rB9WZWyeWlsqruPpe9al08ylKI4f9O5f3z+O58qnnxWtZb1YupuM8R91z6B4U&#10;y6fdW/dhmRlX7aFr+DlS7FkwD/zNys/v3u13Q/kYylcf7ydx8u/eM4PPcSht3c9Nj/lUvTh1rDSZ&#10;dn1EHStdxh1+fqpDu88/R0Z0ZPU1Y4DY6sjQ7CVCbaSS7soHHSPFlfy93yLlHx2KE7kcw52RFenI&#10;Gklcx9YNN9xgDi13uaErbtrv/26kQ7+Y6I/nyHqvqO9af1BYuOTgozCgewhvjbeG+ou1c+ubrqiP&#10;OcaXi+nqI9avLV3+PpSe4jmcO9QHhTm6TvU9dI3DX+QY63eMY/3RieP2VycdJz3xmXDTwVI3Hbc/&#10;Kt/EiqFnKp42XNUz5/2Vh8hrhU3Kj3M/p/8LL/Tbu2Vz8qg0dW7lEjYYNiss7B66nuk4abPMhsnS&#10;M8RDut7hL8XRfbuJjW2BIrQEy9AcKGYaDvba70N17ZZB37t4p/s4ZSUXBqXT8JN56OPvwjXLE+/d&#10;4S9gHJ2noz2Yj7agU1bnGRBbmE8XY+3ZWf2/W9e61vCfeK42orbiPAvnGTv1l8trxYtMi2IYbPmX&#10;8BrGt3QVVxht16tM5AZ+ql4in4XKrPAw31jb0bUqt1PXqluV0+FixdH3qjv1aed+9jwlup9d4zwr&#10;h6ed+9q9pCswnsqvNPvqdV/lQzwlnmB6/F6c5jwTp16OJVFd/D1H1kiY/P7vIuVQj8jrItMZST7o&#10;iIwjzoyckfWPRLy1ePFi/PrXv0ZLS8t70np/2sOiQSZ3oKn3Hbz9jc9Qv61g3Tn4aroJ9TLhnnQ0&#10;w5MR6v5YFeOYIbxw9LEhLOC5gz3Su/m7cInx1X/7qKupj7YzjjBf9SxsEZZIHN4SHggrCinUVe1+&#10;7j2ECTSaDZ+GcNewhXHEL0PY6+AYRfdluvY8h+6nvDlY8m56usbiDuGkbBaXB62spi9TdC8Tp9zu&#10;vV3MMUzldQ6WOnVguC3bzOwpldXJk1NuJz8OXg7FFQYqnvI6hLsS4zrWh5N3peXYEG6exG9trLO/&#10;PFaG/763Eq89XmS2ZEeQdW315NxPPCEOdcqj+nKul7j50v16G8gpppvrGj0bJz8Oz+h65xrhtHjH&#10;yadsC9mTrk3J33SdPVenXzllVlxXHxmqNz4Hi8trZAe3BAvIiWVoJUfq3NWHFNfJr+p/yOYw7hiy&#10;1Zhep9JguZVeX734z7HPLM/Ml55Nd0D1l2711s766bS2q2fhPD8nvmOzWX49+UDRs/UcWRQ17sGG&#10;ZHbQFDasLAJdEUUNmY1M+amTwpKPvaEatIRq0VxXiQO+GhLPMuwNVmBvuICKZhXzW0HlsJBxCnEw&#10;mEXFkEBFJVGdUOVznAgKU7Fl2uqgAw3pFDmCUtgR2JnY6O3eFCmBArUBdmgpCq0hB3CUXlsond85&#10;HVmGvXWm+mJeQ+U3xPtKITbFONXuIQBQfHUQPew+nvf6k5mXZH5HAGWHa6Uyu7uxFF+9PgGJJOil&#10;M6KwLbDS0uxjXjtYV8p3NxVk5UGduN+fwnQS0RNM5qejhKsDqh5bQ+qkOUzbkU7+1hZKQ59/HuCb&#10;R6WHndlXwu8Ljaw7DTQKmE8Cmj+JvzNt1ldLsAg/eaAQvk/Mx7evnY/uUD7TKER7XZEBhvLTy3z0&#10;BBIoyfwuDe2sA9TlApvzrGwqd3tAZSzifYr4XSHrkqAaTHLqkHWj9mZAwnLJYHPyorDyQdAhQLYG&#10;i1mmXH6XyjpJZR6d3zt5z24+8/46Ph8C4MGGIgOhbhlNIosGGg1DhLQ7tBjFk6OQxDr+xqercKCh&#10;mmkIvJMwKOWFdd0tI6ihkGVIY9lS0RxOR0s4hfdWeulWNwMsX19dKeMWOc+Qz1PP1CE0OYhYdiNY&#10;EgrrVs4wXTfI+6jzNzGfbSxTT30iWvwVOBioREe4xNq84xzjdcyXnmMryybFoc2v50WS4fMxsvAV&#10;EawLmKbapdqYSzYCbEe5N4NKoM2206O8slxqI20kurZAIfNZONQP0jBAQwH1rAs+z64glTg+E7WL&#10;3obcobLQwCFo6T4DjDdQL/Liswol2P3VF9pDcsyxffM3PWfVl/Kg56A2qPSkbPfw2Qza/aRAiJzZ&#10;bog3HZTBzawrlquD92zj9x1sNx0+1jXL1LE5yepbxNm7KYdpiODVb0XOKj+fmRGSyv5erPkoZSRH&#10;1mBPE/r6+s2R1T/Qh4H+ARoU/E/lXOI6f9zPkQ59786WUljX6dMNu+dueornfqewDp1/0OHe240b&#10;uUfWhxXN0LriiivwyiuvDI+G655unt309d1IeVHJTfTHc2S9K+zzvYYd5BdT+oRFeWxfNdgVrsaB&#10;cDn2B0rJd+XEj3LsDhPrAjXsI0uw31fOvql+IkXO4YJO4ksblUIpdHKkCBskHexHbeQb9eV2Yova&#10;cD+v6/YRc/lbp2GFlE0qgvy+j9gu/nQMA2GgnODkGeKhiZQZYQVxRlg9KINA+Wd89U3xt/VZ4opw&#10;UrgsjmrjfdqIqx3EGj3rAXLCILHAcbw4GGo4Tv5oI38IawbryeMsi8omXB0Qv/mYJjlBZWoR7xEL&#10;eutLDKOEP20sp/BOdaJyik+7WFbpC9IHxCHdAeIK+cu4ldjSWleGPz9Wg4ZzEvD1Tydh29Mqn2Nc&#10;Ga6ybjpYBy1h8aw4nLoCsUiDNaZHCc9CSSyflOYs5juHfCKs072LmJ8FxDcZD6nYE1qAnaEqtG2h&#10;LlbHe4SEu+IZ4aCUcdW76iiNeXDqWpzazXSE5wPEUBka6j9OH5IuJwOA9cM6RX0KZcj4UftivlVO&#10;6T2O8eJgZyfbjXQG6VDt1ueoFxknKi1hvXQX6TDKj3MvtQPdR1yldqfniM1OWdVm1L40ANZlA0Zq&#10;066ewvgh8ozK0lBiulbfEE/rWQrru3jexWfYxWfZ31CGns2sWz5jcaH0RZWpt57tlWkb5xrfRfSn&#10;Y0CMV/VcWf8jObIiuSESl/XphvW9lo7r81AOF98lOlwuiLxXZPiDDv0ucdN66KGHRuSdfyQnnXQS&#10;Xnzxxfek5YpbVvEfc07+Yd7EQn1vmyOrzV/JtufoUcKMAWLKANu+9BXPkfVeUZuTTtlJfbaPeNHa&#10;UEpbrAb7yEctDeX8vRRdIenwwlJhGLFxE7mFfbwlTOzfQkwh5sv50Ml+28a+fdBfzutLjM9a/TXE&#10;Vul7jp7YJxwy3hFfZRvGOzgvDCT+E4vFk21mGwgHNXhBDBK+6jrDOeqYxC45xI1D5AwiHrXymjbx&#10;Be+ldMQbncTVVunB4gbiq/DFHEKMI923k7gl7HNsDNWJcFA4JLtRfVD6LPFbOrPZRrTzeC/xljNw&#10;q99kOzJ9cprxgnBejnxeK7vO4VumzfTayTvS1fvILwO0H/r9850+z3Yp3aiJZd1dX4FLKiZhNvvB&#10;XcuOo85QhlZyq+qpk3aaY3sQV4nj7QHaUUzTMFjCsonb+1lHsoP7acvKPhsgxoo/xOtm9zCsOtQg&#10;uHhONq54vs/qv4hpS38QF0iH0DUOr0tHMO5nHqwN2QALdZKI/qbyqh6bQ8X41aP52PrJRHztipnY&#10;Q91Bk1Mc3lV+qevTxugkt4rDxKXSFUAbRnmTbd7S6PDa4KZCSrHVo/SHNisz0wrOZ56S+exzaNux&#10;/dK2b6fIVnOej/QL2ZBev/9H4jmyXDGgYwOiqGOpkZsSzE7Q3SivchW+c30m0sbGIVkyJhYJ/Eyy&#10;81iszYvFJwvj8Y3PVGF7YClaA2XopdLaKQ9to4xmgZY6kRwfIn0HBFulcLIzSeke8Cew8VKpYsOV&#10;IqcOI4V3kB1Zoo7cSuVSjgDz2vudTuQodsw/G/9gXRYVSuVbACXnkBwx7HzsiALGDoKH46CQp9dx&#10;tDUJ7Bmvv64EPaEiGiolqDt3PCYSjCpnRuGtwDoDaKXZRlAViBvgENB66svZgdmJea7fO5mmOvQA&#10;61FlVmeXYqm8dVIhbOX9Jf31ReysKqPy7zhbBFYCFCmjIp7BOpZd5anLJcHUIi8+GjNiopAeF4Xd&#10;cn6EmB7TEWBJBECDAikDXTkh5QiSV1/1IWdVAvOSavk3cKinUivwMwPCqUeBYB/TVP044KaOwXxQ&#10;CR+kwmqkxzYpIBvgvQwUmVfluSucy/vm4CDr8e3gerweOh7NNODkkOmj4eSMbrA9M82d4UWYxvqd&#10;Snn+xqV4x7+Iz1ZKuupWxJBKgOPzDrBu6+XEEdhKmed9SLidDTQ42HZUFhGAEZyAXkaQHHnMj0hU&#10;xp3AW2XsCMoJphEOkqWcO3xuHeZEJCiHS3EB23Ax2/Jzl9DoYn/sIdH2i8j4HK1P8vmIhDqoMMhw&#10;6AvMYZ4cx6/upTagNqVzOSJl5ImwZLSqrcphKuJT25WhOOijYRqcaWQuh63yqJkB/SRvh1DVhh1j&#10;0YiV9x5k25YSYAYs76n6Up3oubaGk1hP+o5kEVJdy+CUE5NKIPPj9HH2NRpp/XUiPLYzOT75vQi/&#10;k6SiejvIPnCQRlQf01FeOjbx9y017Aer8U5wLQ2fKipNbC/EhTZ+ygltxgyfkRzB7TYSw7ywbv7Z&#10;uDWiI6vrAPqkMBNfe/tpGFBxjnRkueIq7iMdrrLtxlE4cl8rVyLT0mdXV5cp6//IIHHjK25nZyeu&#10;vvrqEY2CfySjRo3C2LFjcc4557wnv0o70rk1Ul70jYn+eI4sR9Sf6tj/WPZuKpQd7HctxKDfPlSM&#10;0gmjkEK+SyVGpFASKHMpiZR0fp9D+WT+WLz+DPuWFEgNoPjEUUyDXNdmXMC6JEYI1wc3E0PIIY7x&#10;7zgchBWaKeSMTjrcIazVII04xHGoCOsdnhFvmAOa+RafSMntIs51Mj3HySU+IY6rXORAG1QgzjiK&#10;svJBjKgTjidZ/28NpZnDyZmhw+dPLBYm9Qnr2c/bjT+owFLamLc28kyHv9g4d9A3m5w/y34TFrXp&#10;vlTGraz1ScS5RKYlJ57SFLeIcyRSwIspwhxhZTLToqHA/B2sW4pPL5mB2eS9pPgofOfqFDO4xK0a&#10;sBjYxGdFflQZpTwrXRlsGinuYlnNgKLIySVsEz6qHH1Mv4Oc1kzjqHdrCeupDGcnxqKMz/Ir17M+&#10;AxXoZF238hop17pW+oeMgVa/M1jnDOTwOQuDrL+ozsU5cqRJ+ZbhIGeQg8V9Q7iu/uQYHmpvqmPi&#10;s49GDdNss/uo7el5i/810ECDwHiGGM1r5XQzJxafqfQN1Z/TDlhGcSbroZXllXEqA60nwDYYnGtp&#10;qB2In2xgSW3CfpfBIf0pj/fSs9L34oMEtiUZf2qHBXgnsB7bwifxsxr7ZKhSb9JzcByiPBfXKs2R&#10;+tVRLv/IkSX8FTe4+CwRPrsc4H66GH4oh4vvutYNS1wOcsXlg390uPm59957R+ScDyPipcTERPzX&#10;f/2XpeXmS59uuXu7WTcDg+hXnvq34c1v3YgDGkiU458GrETtUitFNPimuh2p7o9dkYOIeEB83fNE&#10;GS7Ln4zscY49dlZWLN6oPwEtxKSu57LRzL4vO7KfGNJVxz5NHmrfTIwmhh6k3v6HZ6qwLmE8smjX&#10;5fD6iwpjscO/2PDCwTbpiI6orctWcDhHDimHR8RPwig5bjSJQDgoZ404zbCTz6+XHCQnhTBTTiHH&#10;4SKbipxBnN0drKTtsAo7wuvQ4ltIHub1xBbZGnJoOgMJwhylKTtGOCr7RHxADmMfbGW65nBi3H5y&#10;juOoEs8WExNpfxHLNHij+7bQRm2hriwu6zIMdAaZOskfEuGbDU4Qz9tZBtlzmmVlGMuweHlgcyFx&#10;vRBNvOcbvjKsy43GePaBe1dMpX22hNwofpMjVmm/azOpDuWsGRQXU1Qm6Qfitf4GlpHcKTwXLyu+&#10;Y6vmmD6i/qBnI0eU2epmy9HeZh57A3NZ7rnGMSq77CLDcHJ7l7hf9zde0j31TKWjO9/JtuhlmfYF&#10;l+K87KlIJO9mx0bh108tQhvtYmfWtuwKPX+nfmyWrvppg2OjyGZpC8uG4jm5BM8WYXATbTjet038&#10;Kb8An4N0C7NpGmQrDA3wkD/VPhydRs+Zdec5sv6heI6sITFPq7zeJBEpfTJKB22GCBsfG+5+/wI8&#10;eMIkjI3WNOIozJsSi9SJUUiRTIrCrLgo80LPp5xXNg4/uK0Q++pK2ECpZLKhW6ezjszKlkJNBVKe&#10;2aaQZsmwQ7MjqfNJIWoJyZOsziwDmYocPwViWiKgmTFdDaVUXtlB6jRCrQav+hIYSPHTpzqYOpRG&#10;rPNNNBtIo6BSNDWCIFJUR1YnFygJdAfqy23ksY2GvO/ccZjAspTNjMKbgZOYXxkP6oiOI0jAM1iX&#10;RxJxZgNJaVS6MiCs81K5dpR15Y9GPju8QF4AKvDW6Kctu1AeKH2sa3MUsTwatRCQmUPOQD8PTf4a&#10;VLCuZzFPpWOjWG9sL0xT16oRaxRECoAcaHJQaaTbUVQFlnIezjeFtpNGjpwvBmb8Tc9B6Zthw/oT&#10;GYlsHONKIKK6dWbMmQEgj7vaCtMe5LNRPjUiLsdZC5XpplApvvnpcqQpn+NisU0OE5WPz8PAk6Ar&#10;8N8ZXoqZjDOD8tw1C7EnVM227njhBfCdwSSSRrLVqdqlY7TJqUcirCtnvZcNdV4abYyn2WDOjASn&#10;z9inObhEBDK8aAiYIUmFUyM2fGY284JtUwS2O7TYnGrjKNesmYX9VNb1/PQs5BwUKciwgkaRSEwC&#10;WxCATYm3ezggbHlnOWw0ioqY7mP16p9PcneIVoCv+rQZkP55bBvJ9hxbwiJM55naCLsImGk604SV&#10;F5GGHEdq34ojElJ70QxKjeCrLHrubPMs/wD7iBxZcgTqd0uD+ZYTS+1WTkxzcDIdM5hZjzKq2tk+&#10;tcSmh+Ud0EzMYAn+7bpklIyLQvnkKPzk9jQ083lrhpqIqc9GXhKZjpZ/ymnGdq+y2kj/Pxm3WPa/&#10;WVrYcxD9VJT3HdiPf/v3H+Gll76Gf/vhv+F3v/sdmpubhxVqyd879LuMAyn27rkr73cSud9Hfude&#10;9/7D/d01NPR5OI4sd98SdzniWWedZctB2tra7N5uHvQpef+hb0z0x3NkDYtxn2Ej+yUVsoPEtK98&#10;KhOzqNSNZT3PHT8K6cTi9AkUfmaOp7JHDszj+fnFY/Dq03IgsS+r/sQBlHZhdDjBHDxy9GrW5eDm&#10;TPsUL8lhLp6zGcly7ggHAsItBwPbqSQrLRuppKj/C6fFQTbrxpzzGkBxFFf1XzmVbZRTTg2moZmw&#10;ypfOzTFGHMBmYsRm4hBxTfigvJkSz7w7Dhn1L4eTbFkccVl4qpmtwmdnSaL4QwqUYzgIU+QEkdNH&#10;ZdOMrH5ymw0osL/KmWPGDMtnwrrukXOKnCiF33CXmChHflPDQtyyYqZxRWY8sedGORfJt8xHV3C+&#10;6QF9m6XAiwPlFJOSrbw4s6aUN2cmtGYia8BHTi5yX2Aejbn5VhetrLNdDYuNs3Sfp85NRHtdMQbY&#10;FlTP7SFhcxafHTFSz7WBegLT7Q6orDIIpJuoLBrI0oBZ8dDvmqWcwuvlHMwxfUdOSfGuZt/ayDvr&#10;o0czDVgmW/LPNFRHMhQG+FwdkZNExpaML3GpjCHGY/5kqIgXwTggVjtOO+Gw9AzHoaY89LK8cqqq&#10;X2vQy4woc36pjM4AjH6TQShel3NLM9lsII7l2x8sQybrRrPUv/tQLQ6EaWQJe5mO40RkW2B8xxmr&#10;tEbuW0erqA7/niPLxWFhv+vQUlj80t3dbXyiQ99JDuWITEv3UVr61Hf6zXWOud990KHfFMcNH8rS&#10;Qlf0cpL3f3fCCSfg5ZdfRlNT03DaljebKc17Mm/myPr2jTjIdua0R+rpchazbmUzmH0SUd+eOGL4&#10;Qf34zw9WYcn8sVbfMXGOI+WyBRNYn0VoDxPjqFu2khc0w7SPfD5I3JSDRcuXd26txmPnZmEabbjR&#10;cbEYw2vVz9/Zupx1LmeCnoewS3qogxOyfyAOI9ZKzzRHDNu9uKGL2C8+6aHe2emjnUOd3nRi9ole&#10;G6wgZ/BcA/rCKGfljHAmDy/fkIw85qNmRhR+8VCp2Y4dDYk2uOEMjDq2iw3W+nW9uEUrT4YcWcS+&#10;FnJla6DUuHCAOrbp/7y3bB1zktLe00CHcEq2pmxKGziSPcC2Jn1Huq240xxDxGmVWTjfa4PRWhki&#10;x5tsO/FnLgYobdSbX/eXY1U+65H1d++yaejYvJy/FVAH1/3FzdTdKeInzeDVSogB8qrsKtlzbbyv&#10;OEB2kGbPGuazTOIMx87TrCY5xfjsifua/GDLAzUhgd9phlNfYBZtk9msE96L9WSzk1kmldfKZ/Xv&#10;cJnN2BrKkxyEzsB5AQ74F+GyvMmYx3Jkk3f/0rAKbXyW3byX2WF87ubkVJ3xOcsOkV3pOOgc+0P8&#10;b6upNHDO+L2B+bQJxLlqh/pO+ovsaK3CEXeI+2SzM13j6KSh/B57fHKo4jmyhsSUIjY+Z0qgjFun&#10;g6jRtrOzHAxU4dFTJ5tzZ3x0FLbefSK+c2sFvn9fLV66rQov3rwc51RORzoN3cmMUzY1DuGL07CP&#10;Sl0/G7stpTIFz3GSqPHLyJdyZ8BC8NOyuJZQPvaHC9ARnm+KvUZzTelVx2b9mCLJDtWnJXN1AjR1&#10;SnUi1ZuMEDlgqKxRsbLOwA6m6wW4Uhy1jK41LCVXThspbQJG3luKpaazElhaQwUInTvJZmSVzozC&#10;64HTCMhayidHRBLzoAYj5w5BjnUk0jWAocIrxVazZkBwFyiobqV0yuOsUVFNp5RTS0qP1TGftUbA&#10;lR91ZDkrbPRbYM28N1GBbpYxwnr6t9sK8IVrKvHdmzQjqYzxWDYq01pyooYsZbhLywMEEHxmcpbI&#10;GBigYorNNDLMiy5FmIaLTyMVckLxediSAtanprDKwSVQkjImh4+1DaeOneUrBHeW1wCcRCFFWAaP&#10;wE/7XO3yL0D4mipzCmmmwq8fkWNEhCMHD8vJNtDJ++0JrjKjQY65L1xbwzLqmSYy33qOrBt7dgRl&#10;1pvNoONzVV1rBGKgTksmNANAjiCWn5+OQ1MzF1gHWuph/YfthnWsdq1nIbHZWzx3lCI5kzTanY3t&#10;jSuNfGJHReHi9fOw21dleVZcWD2qTkSaJG5eAz3jzaw7EqRIsFv17xoIzL++M4cl27nagy1DlGHK&#10;9JxRdN6foG0jRWqv7OPNbPvt1hc0c0xGiZQIzQIUGWnmw9BsSbUlqx8tPU1kfogRDc5MP2c5rrP0&#10;REauljw6xEJFgn2iLcS0NYPPL0dqAcujvLCcbIO6HzaJYGRIklhk0LDdaLbCv95SjPnjYjCfRvvX&#10;PlPEflrF75VmClr98xwFhvUlp+MAn5NGU1pCTv29H2s+SvkgR9YPf/RDLFm2FFOmTUF8/GjMnD4L&#10;GRkZtlxCSrSr9LuK+/sPV/F3jQSF3ZHkb3/727ZHlRT0m266CS+88MJwPFdcY2KkQ3Hd9CVyZF15&#10;5ZV/YwD8I4ncgNeVSZMmYdmyZXjppZeG76H8KPz+Q9+Y6I/nyBoWGfh9UnytvyYaNn31hlxMiYky&#10;/rv3nKX47m21+MHN5fj32yvxg9vK8d1bi/Cju8rwvw9QCeT1HWz7mtnYTkxWP5NCpz7VEUok/2g5&#10;u/gjzbihIygFWgMFGrwRbjtKpfBSS2sUlkNC+Os4fzSyKsPBdfALJ3QuzBb/OY4bcYYGXRwnlkSO&#10;EvIUv5OTS7OgLF/sq8IqOcFthJj9Xjir61tpBOleulaGpZwowjcbACFOmbJJPHIGB4p5ndJQ21Ee&#10;5eTSzGddK8daNj/zyf3CGI2ysjyWb0c/EBdJ6ZbOIy5tYx11Bkvwu4er8KUbqok7ldj3DOtS+aXC&#10;3mozqR0FXvzpzJQWN1B5Jq4JLzVzClomqPvzmbSGmBfxNPWNXv8sYq0cMPnYseXk4RnCD581m0q7&#10;Zk0LW1n/xO8W1pfwTEad6sxmBYh3WQdyYtmehVK4ibUaDHBmNMtYSDMnWFM4HwfDGmxgeTWAZfzk&#10;1J/anMtH/Wwj4iQZODboY5gvBxw5gGUxjhH2i++sj8rQSnWMos0Ov5v+yDzKsdnN56hn7zhZ1IfJ&#10;TawzZzRczk8Zp5rBSyMqLE6RgSd9U21Ojk05FAqwI7jUBp2mUJ69JB/N/mrycIEZKaoT8YCci54j&#10;S/re3zqyIvkhMuzyhIvV7uehHq4jTJ9KI9KpFXlfyUiHvn9/3h5//PG/4ZcPI+7AimZlud9NnDjR&#10;9tD6whe+YPezsg70sX7kZGN5+9+2zd61d6qMWol0qndnAalOR677Y1UM96Rrhkvx64fLsShhDKJo&#10;m00+bgxGj45B8fQ4/HYD8Y7YoKVrWt7eGSwm1rLfP5uJfuqvrey/b4XX4vTyWRjHa6OiYxAfE2sT&#10;Era/sMIwQCsWNOvWBhCoR0ond2bhy2ZyuEXYK91T2D9IPR7P0u5g+sJ14bt0aT1DW35IfLC+wnPh&#10;jGEYdca+uhJ849o8JMZF2wSJb92uwVJiVlg6KHmSfcuxkzTQUkCbtILtRdujaOKAOFDfMw5/66Rt&#10;ObhZgyjkIGG8ykERdsqhMkhsl6PHZvoJD82+EC4LbzXo4QwMq7xyNKmsSkvbqIiTNVAr7Nc9hXka&#10;YBZOv725GOsKYxHHurxz8TS0+pYzTelRLAP5TM4xzbqVA9IZfHBsKUc/lxNL9onqS7gqe0bOXPGJ&#10;OE116wzUqMzSFcT9sivkZLPBL/KN7qUVEtgsTtIgNnmb9Q6bAS5HkURL9tSvdC3rjrxlS/Rl/4ez&#10;0czrfntPEV64ZiG+dmsVdgYq0VPHOtVEAnEK86NyiGNtSXuIdclnZLpOvWZbOWnrHrqfs3UA7ezg&#10;PIZlC6k+2ZZYFsW1LVVYHj0PZyKLJn+IG9U+PEfWPxLPkRUhAiU5UTSaakqSlDKNkIZzccBXjkeO&#10;H2/KjLy0bz73CVPSDzZkoZngeNBXgZ2hNfBfVYLksY7CXzgzCr/xn4R2ApSzxImdk51aS7ykkDud&#10;UUa34+HXFE0p3bYXEoHEOrGUOdaJ9oiSoqt60YysHu3XQGXYRlRDAjl1AnXQYnagbILNXAKu1jEn&#10;msPDmX0kpY7XML6AwvbvqFN8gZDT6TuodB4MFcN3/gwbmSidFYU3guvNSWDTeKlkOp1UYOyOdguU&#10;NWqhc4GCRpzzWY+8b0DGiUah84bqVkqx9phyjHwZKFJyNcVVxkUzjR9NfTWnAMvaIoLgNXJsdfpK&#10;0bx1CXY2VjGfFbxWyrKWYSQSEKiQErwdZd5xkGmJihRwgY0ME4GPAwwCVe37xLqTM0IGCxUIrUGX&#10;IaCyOVNxNYV1qN4I8M4ov/LkrHMWqA4Q4DUKrrxoFOTgljV47sYVZhAkjY3Fbx7U8j0txSApkRiU&#10;HxHqzsZlmM44irflhkVUlMvY1tgObORCU5LlHNPotQPmmi0gZ2c3ScgBOM3OE+CLrATyjlLeW69Z&#10;UGy3MpBYVgNQex5yQDlOLHV614jQMxGJ7gguxjSSz2jKtetnoim4kNfJCeTsfaVrZADqmbcQtFVn&#10;/XVlrC+NlGfwGcrZ5Ixw614OOTqjDjLcNNW5JShjzXF8ifxlMA+SyLTMUOWxfdJ4H/UNtXkZFHI6&#10;HQiVMW3nezkUNPtOztiO0DyWQctxqdTw2Tv1pBEbkrDamJGV2ojIT/ihWWlyxNKQpmjZjUhJI1ut&#10;LI8IdWATDW/mV0TeScOrszGH9y/By7dTwZgQg0T27S9dy+dctxid6jvWzhKZD5VBxFRkz0LtqFnl&#10;ZV5GwpqPSkZyZL392m9NIZNSFxUjRToa0VEx5viRkj1v3jy8+uqrprR/kGKvQ8q8axDo0Ea2UsaV&#10;Tnx8vCnorjPpsssuQ2tr63sMgQ9K2/3N/dQMqksuuWRY6f+wEunIGsmptWjRItsQ3n09+vsPfWOi&#10;P54jy0Tc0c5+q2UtPWHiZiARrfzupU8l27Lu41ivn7/leBwILiHWlrCfVeBAoIptvYL9rYTXl6KT&#10;eNTGviClVe3SWR4uR5EGbTS7J9UcGuaUr2cfIa5rNmZzo5brZTG+HNAa+CnkdcIJDXaIF+UIIifW&#10;l5qyaMuIqZi3h+fx+hRLW/1fM6OklIsnbcNeYqgGjgbq5GROGhoZ1XVy4iSgK+QsvzD+ZH8VXr6L&#10;J1IixZfCzlwzMIVL4igpvM4gjMoqp5l4gtc1VNOQcGYqy7HlzgxyuIPXCZs02CAnnPQClYNYZMsB&#10;Tf+RE5x4Sy5up7IrnDkQqsZb5Bct3+jfxHw8y/Jv1qxZPjcqx53EQnGx4xQT34lfNQCjwSo92wx7&#10;Hrb0Wc+W5erXPoksj7Du9fCJNothEuWeU2aiZcsC9D9PTH+WOsQmPk9fGfOtJeWO40ftRANSminu&#10;jHTLgSFFcsiJJCEOigNss3reu2lLsjkxHeNFzk45usjrrBvxvZZCaq8qPQfTRXgvca3NQufv5kBk&#10;ObQMRkvJZcCofOIe6Q/iecVVG+lhGxmgUSV+UX7EVwf5vGyQMqBlJ1oqKt7U0nfVUzLbg7O/mQab&#10;tE+WrpPDsrOhku39RJtxL0dWw5WlTG+RzULQQIi4ye5LfHCWjb63Tx0L8o8cWS4n/OEPf7A3zxYW&#10;FmL+/Pm4/vrrsWnTJlterkM4/UG88UFHe3s7fvCDH6CiogJz5sxBdXU1brzxRvz2t78ddma56bpc&#10;9v5Dv7l85MZTGu/nlH8k7stIXGeWPt2wK3rL4W9+8xu0HGii/ePcG4Nv4bWX9dZCDdAOOQZsUFJ7&#10;urGOpV/IPnpfvR/LYm2OuuceYs4vHyvHkvmxhl9LshKQNHWS6daPnZJHvqhhfRJL6ohFxMJu1S9t&#10;LOFs79ZF+O8Nq82JPz8+BndctBpTqTel8vytwEr2bd6L6UsPFybZHlQabBDO2nca8JADhHoksUpY&#10;opUlciKJ38QNshvknJDuLw7U6gDpzLJrdJ2cUcZVlJduyMfcuGikTYjGj+6lnaPf5WQXLsmhIz6t&#10;l60nvbjEbE9bZVAv/VmcpyXqWpKqmVIpxDfNHnb0YbOFZDNpsJUcrXTMacQyCtOVNw3m2GxacaE+&#10;WUYHz8WB1GlDhcZ94jqVS9u3aD9p2UqyPfY9U4ST8mIQS13h9pVTsJ92hQZ8xVHSu7UX1MGQU4/9&#10;fB4DdeJBXS/bS/Wndu7o+XLkdrNMGkhQHcve7d+sASNth6I0nDyqDp3l4o4zTzaDHIiDm5366FDe&#10;yIkqs5xaTexj7b5Klov6R4NW1bBNNJTzPqWsa2eySDv5pG1rJXY0LsCeLeTy52lbbpJzyeFU2ZnN&#10;jeIzTXqRnSXeEu6pLofywj5r7YN8pP0etQ+aeFm6pRxfNljCMshu7NQsZ+XVOE+2J3mJeZbNaoP+&#10;72v7nrxXPEeWK7yfLQHQzJOglgnJkSVPsBxImWz81dhw/GQDPDmy3gifTWVdSxeoDDN/Aspudsr9&#10;wWVouCgbaZNibOZWzdw4HPSvoDLKjkvA6K5PQvvzadgdLsQr9+bi+YuSsfHsVDx8UjpCZxfgvx6o&#10;xvbGGjZmARtBKVCM3zyQhAdPTcMzH0vFa0/SaKDhLeW8jx1HGx12seMdZCf83q3luO+UDGw5NwWt&#10;zwh4pNzloolA8d8bFuC5a/LwwKkZuPfUdNSdl4Uf3VKJ/b417NwsJ8ugtdZ6m8f+cDkazp9lim3F&#10;rCi8FlqPPaEaAzgtW+xlWQ4EavH7TUvw3HXpTC+F903DA6ek47kr0/CHp5Zgf0MNOqmIa1mho9QS&#10;MBsybeTkkVMy8V+3pKDJvwC7gyvwlZvz8fDH03H3aRnYdEEOfv4gy+irIbgQTAhwNhOH5f3v+wrx&#10;0GmpqL84Bc0BtRfWp82SysEL52biqdPS8MpDBazbGvzp6Rp87qoc3MXy3n1qJv7lxhK83bjGQFh7&#10;vwjQ2kk65kDhM9aeVl+6oRiPnJmBO1mH95ycgQcp97De72W5Npycjm/cSEAS6LAt2l5TVNTlIJFx&#10;pJGSb386D3edXoTTqjPNCTh1dAyuXpWBu07JxYOsn/+8V4ZfIduN9shaZm1JsvWGWrzReAJ+dn81&#10;Quem4j7e9wHm4Ycksr2BJawDOQWZz3Ai2kOa1aZlK5nYzXbyX/eXYssFqXjmnEy7buMnsvGTByqx&#10;r3Exy+o4dtS2BdZyZFmd2XeOgWazB/j7/tASzFGeKdetmMr6Xcj6J1GwT8hA3XpRBh45Iwk/eaiY&#10;eV2G/3lyGUIXZuHhU1Lw9DnJ+M8HK2lkLTRSame7/dOTlXjxSpUlDXezLF+5uRw7g5qqTWWfddVB&#10;sO8gEcrY+tZVaXjylET8imnvZpw36lbgX65heU5Jxr2npePFa/Lxl8eK0cb89MoYZPvXun4Zv/vC&#10;tfjR3cUIXpSGpz/mtMU72UY2XZSO791bzL60yJSA/joZeQ6ByBGo2RT7w2X4+YYqNF6Wjvv4nB84&#10;hdednoWf3rUYO4KrWSfsow8ks++l4sKlCZhKRWfaqCh8siYFD51ajMdOysI3rtbGkJWsV5EXwXSI&#10;NOWctinj5hCJwJl/gjjE6Tiy/vC1e7FmURWipEDHUIEmBpkyHfWuo0dOqA0bNpiyLuX9gw53lFvO&#10;LDmbTj/99Pco5JJIhf3UU08dNgKUrnv9SIdr2OzevRvnnnsupk6d+jdp/yN5v4EQKa5jS3GUb3eG&#10;1nuMFYUtLzwfcmRtCxGraXQfy46sTvKB3tTTRYVQAwhyInzzuiRMpXIqQ/6zN9XSsKeSSEWthfhn&#10;U/2ldJIb5Mjt43Vq+71USLUnSVt9Bf762HJ8+YYS9jNiAvvohrPS8I3rqPj6VxELSs35rP2YdO+2&#10;+hLy2TL8x11lCJyfjgeIveKWDWen48ufLsY7xOo2fxX7mbAkjdemonVLJn7zVB42n52M4McT8ebm&#10;RdgTXIP/JobWfzzLsPyZc9Lws4dLaABUEns0kJGCjrCWXaSSS6mMUgFqJs//duMivHB1NvEnE/cT&#10;t+8jLrxwbRZ+9+xi1oWWAKazjZAD5Bgix+0hTnzx8hRsPCUBf3isCjtCq/Gzx5eg7twM8kYGApek&#10;4Sd3ldoGwnr74I4tNXiFPP78ZfnYcFIGniBeff+2bOwKa4SdCju5TlhnyzrIM28+Uoanz2SdnZmG&#10;V5+VYsx2yXruratgnDxifTHxNxfBizOY3wzTAZ4lH/zkoTLjQg3I2Yxi4mW7nDN6C3FDATkh07BY&#10;Svkb4bWYRKzQANzDH0vj89XywURiJfUbXyke4TPYSHz901NV2BesxU/vLEIjOeGBk8nH5KxfUr9o&#10;D8gY0EtuavAr8tLnz0shRurZkcseKMJuGgTS5WypCRX8DqatPvWft5O7T07Cfz9Qhl3BRXht0zJ8&#10;744acqaDy3UXpuJ/7q8gX2vzXzkpiXn8bCe/7QwsxzfuKMXmy3Jwz5mZuOOMNNxJ/cZ/WQb+86Fq&#10;7PdTDyEeS4/cz2fVwmfeH6B+F0g2B+zvn1iGL3wqm7yRiDv4HB46O4PtkmXwrSXvlmM39Zwn+Axv&#10;P7nEOF2zlk+uTMG9J+fjUZZt08mJaApWG6er7zgDYP/cwYv/i/J+R5b1JTmy+rsdwOehpXqzZs16&#10;D2dIpk2bhuuuu+49+PyPDhfDNUihJeVa0vd+PigrK0NDQ8Nwmi7nfNARGUdLAXNzc9+T3uHI+/MU&#10;KaedfBq++MK/DM3MehOvv3wj7Ydy6uGa8UM8pZ4t50mXwjZzxHNkRYranGzG5mAe/vfRCixMiDdH&#10;1oXLKrCmMM24al3qeBzcvApdddRjGx1nuQZEexrTiVUZ2N2wDGdljrdVNHfS/njsvHIbrEmgbNty&#10;itlPthSNfHiQWPJfD1SYHXUXMU16rfjBd3EavnN3BbGr1myVXuljDXrTO3HXn0LMz8WuxiX41mdy&#10;yE+yKdLx+Ccz8OP7y6mzLcP+wAL8/O5MYmwazlmYjPHUXaRrXrCENgg56GHyz/dvSCHGyGmVDi2L&#10;7CAPvbllGb5yawGxLoVpJpmt87mri/GHRxdSR64iD8sJIpvOcYIdoHEfPF92UgZ+e38R9XXN9M3C&#10;o2em4qkzk/Hbx6nDU3fX4NSXrsgiLyXj14/RRqQN8jptvReuJb6eloV7TsnBi58qxC83kl+eKyH+&#10;OZMGejaXYN/GSpyUE4dYcsktK6dYnchpZ6uNaNO+Wr8Kn/1ULvyXOpz80MmZ2MB8f/HaPOr965nP&#10;agqfEW2dHi1d96XjtcfK8ag4+IIE7NqylPy/HC/fWoiNtBnFdU+cR7vy2Vo+nwrWe6ZxUCft5q76&#10;fOyhHfQoOcpPm3hfoBI7aHd96+4qPPPJLDzO75+h3fHrhzVQoWcnpzHzShu9i3binx4toL2ZhoZP&#10;JmL7ZnIP7ZVeXwLLk4Uf3lyAh09LwEvX045lum/zOX71etbl6al8FqkIX55tumSLX5Mr8qhXyGYu&#10;JN+WkIPJW+FF+Nrt+Xj8PNqbp2bT3sxjvWbbM7yd8gDrJXg28dRXSa4+9vjkUMVzZLmi+1F5VMe3&#10;fYcERnJk0TCXoXggWIUHTppmip4M/lcbz7E3NjURENuo0GoEWQDTt4kAuXUZLqyeavuJzImLwss3&#10;ZrCxl6CPFS0jes8LlXjmolmomhmHRBrGMxlHDoTk2GgUThqNG5ZNwB82lKH1WTkiSvCzB/Mxi8Ag&#10;qb8oH/sbqRAGUkh0Sex0WlqXgV3+xfhY6RQbTTgxYyqa6xZgD4Fl95aVePHqVORPHo15o2mI8z4C&#10;7YTYKOSPj8OVZRPwGuM212fZ6GpbfSr2sqz+C+ZYnmrmROH3m5YaEHdRceyry6JCuQQ/umcZSqaO&#10;xZzR0UYeSlMEMC+eCsSUMfjRvcuwq66c9VpCxZXgzsbVTnD43LVlVn/Xlcfjl4+uw8fTpiBjbCyO&#10;Y77lOJvNOiibNAqv3LeEwF3NZ8Cy+rT59gLcc/o8I6elqVFoplGgV9V2hdlot5RjWYrjZLz//AV4&#10;/IIkVDMP6cyb8mXPgfc4o2QG/rBRyzvlcKAiH9CodB7+cF8BVsyaYJsYz+CzGMX4mmasZx1H4y2e&#10;n1oCeGXVDOx9tsycnc66c2fjRjQk2Pld6+ZaHeh+o1i/sUxLyq/2ndJo7qMnz7eNCvtoOOwKOHtk&#10;zWT6wetX4SkSaPHEeMznNVrSKclhPTxxNo3FrTWsO5a1UW0zyQySnb4ybL04GQtnjbJrpvN+Kut0&#10;1l/OpHhcvXA8fv6gnGYaKUlHP43RNj5jKZrOhpNy0oqkndHx/cyPplNrltiNK2ejyV/LZ5ZljqO9&#10;BOp16VOsfm/9eBWevCgPZceNRQLbru6pjYhLmPfHj5+L7YE1+PGd+Tgzi2VhW4hnvmL4ewLb2qeq&#10;p2HnU1L2NZKWayPkB2mAXlQ9AzNZ34+dl41v3n88Fk0dhxQ+O9WdnMEZbLcnzhuPN55aioM2W4pk&#10;EMohMZTiofXJyJ0wCvOYl3m8j9qi2pH2rMuYGIdbTkjAm2GWhQayjLhOGeCbs2jgVCB8ZTayJsfb&#10;tWrrx/H6Gbxf4YTRuKZ4PPZsqcVnr5pr9aJ0XUNG6auepOwcnxCNvVvXoFVtkQqSZk7KgawlqoO+&#10;ecQx7Y3zPqz5iESk3SNlhc+0i4S/jwT/jftPs/xFuzOyKDEMu44sV7GWkq4ZVH/vkEPKXZpx6623&#10;YsyYMe9RxCNFhoSWUvziF78wg0Aj7Pr8oEP7oihdd/nGSHuLfJQyfvx4mwXw4x//2JYy6t49fb3v&#10;OrK6mtC162Xs0LNkXR7Ljiw5v5395+RUYbmJv9+4Ls0cWcKlz97GfriF3GSO2gJiBBW0YBr6tSxY&#10;S3nF48TE3k3sDw0lePkm4vPMsTZDVfiovqb+njEmFmvZr//0SDrvUUiMKkEHDYC3/avwIBXIPPbr&#10;KezHwmHNhFbf1Ea+KxIn4RePVaGNSvcAsUtvWGxinr/7QBWypsQjd8pY1F1Xg2sXT0AFcSkxJtry&#10;PYH9PJ39/eFT5lGpXUTF1xkZ7tOgkC8TTb4qfOfWYhSRO8RrWkqpfj+NODaT5wXku5/cVU3uoXKp&#10;5fmbk6iopmLPZ5fg/JIpNor/xHlUcKlgl04fjVnEPvHVjNFRxPZReOmaImwPrcW/3JqL7OPikTo+&#10;Zpg3M8fH4qLKMdgRWo7u+gpomb8M2lYaLt/5TA0SWfa5TO9/HsnFviEHWnN9LhXzWjzxyXTjijks&#10;33D9ssxZ5IFrF4+ncVKODmJTu1/7bpHnWc+91Fe0zMVGh8mD2xpXW1lV1w99jOlTXxnwa/ZvAnaH&#10;q43/pjMPX77/FDxIPah0Qhzmjoo2bpvCfJVOHY0XLs/Bq8F1NHhysXzuKOTw2ek65Smd5X/wxNlM&#10;lwbWJnEocashmcZDKZ76WLph6R1nFuKPWz+JMzLGInd8/PBSPmH58nnx+I97Skwnw8YcDFKX2Lax&#10;nPrLTGSTW+YM5UV8Yfg8JgppfNabLkhFc2OttW1xRheNit7NmbZ3zheuy0fFDOowY2KGeWMir8/i&#10;+Tlpk/DrJ8qw48tnIIXf6zkJR2LIr9IHVE/iw0zG/8Ojzp5hmq3ey/xpCdH7+9XRLsOOLH72k2M7&#10;G7Jx4D82oL+3y7D2e9/7ns1Wcp1XVpdDgw3u7N4LLrjAOOPvDYDoUHpuvEcffdSuHUmUrpaaf/Ob&#10;37T44jPJSIf7uz41uLJ8+fIR0/woRZw8Y/J0pKek4Aff8uPNl+/CXhrEfdQre59NQq8G3yj91JXk&#10;0FYdj1T3x65ooFzGfiF+taEalQmjrW9evLwEP6i/wfBjJrHpj8+cgPZwEVq3aEm7ZtBkoEUzlRqL&#10;8NOHltnEBGHUy/euw9Pn5FrfTmC//mvwZNo6+aZj7feX497lE1FMnJ03xtmDS5wiDBDuppGrrq4a&#10;iz3EY82A0kuo2vX8Qpn467PFuIC2Wc7YGCSTU6T3zyU+l5Kb7q4ehx2+xXj+oomYy++lY0ZFxSIu&#10;yrGrLH3KJ2TzNNaYvdGzMQ+vPVmD61dNRdK4WOOnMczvWKY9b3QsFk0bjU1nzcUbmyrQFCok7su2&#10;y8F231IsnD/ZdNcnL6jA1WVjkcqyyGacS7lp5Vy0hmqxJ7AY5xTNMr14w4XFePmepagm9yUO2XrC&#10;5ARy9/K0cfjppiK0PefMRNOLv3ZsXIiTcp3ncPPKadgXXoYe8pVeivTK7TlYPG0ckpjObOZZmCqu&#10;ctKLQeW08fjp7dVmK3cEZrMf6EVMafjx3YuMR+aRB775zHqcmjUReeTLOSyvpcHvi6aOwQ/v0RuT&#10;S6hz5KIjVIBm8vobL57s6A7kg/9uOBWXV4xHFp/VHN5fK1BUF8XUGT53XRb2UJ/oow0/qFnjm3Pw&#10;tSuT7b7ar+yvG5fTztbs3Xlo2VKKx88stmezPmc2XrqxECumj0Mm61Lxzd6kzVI1fTx++bBmoedR&#10;aFtv0Yy1DLxDe/uy6plmEx3H9qk6mMayyOaUvanZbKrnhbRf3nyA7dxzZP1D8RxZQyIFfni5WVjT&#10;16XMa2mhpjxm4WCgHA+c7OwbJcN2W/gE/l7IyhMwplLx1DTFTFt6oFemfvHTNZjKRjqRjbL+vHlo&#10;3lLNzpxlzq+NF2aa8T+XHfrkgtl44KxZ2HJtJh44LQklU9nJmP4n8qZg27OLWCd52BWoRv6scTZi&#10;elr+JBwgWGrTwm5NgdSb0wjmf36mloa70zHlMOn0L8D+rbV45pJscygkjYrByWlTEDo/CVsvScE9&#10;J8xBxZQ463jLUqLwu/pVLEsBOpjWweAi+M9LsQ62cGYUle/V5k2Wob5/czGePisd85n/OSxf1ayx&#10;OD13Jm5ZNQ1n5M9CNkFBnVD5+PL1VPo31TjLSjRlks8ydG0RJhJ4KuePxqklGcgmwJyaNQXXr5uO&#10;tVkzkDlt4rAT53t3lxKQtJwyDfupAN+4eoaB3pLUeBoii6lkF6GTCvk+tp3apEmIp2KUSECRU6x8&#10;xhh8avF0XLdsJipnTbDrRFZPfpLGwdZS1hkNL5bnT48V4sTsyeZoquA195+ejmcvzsb51bOQNTEG&#10;sfy+Jn0i7lgxAz+9WVNeK9BGgtIyFhGis1mtRufT8K1rE3Hrqhk4pTjRiGUCyercomm4edlU3Ld2&#10;Mr5yxRzbJFz7kR0MOHtuiLjW1WSYY3FZylTcsHYG7z2T9461+hfJvvJwpc360caP2g9kX7ASwUsy&#10;rR0m00g6IXcWNp4xG1+8YDY2nDgXBXwGAvjT2YbefHYxeurSSGbpJEKNVGizZDmv1Oa1H5n6Wy72&#10;BFcaMMsYuGp1Iut3KY1Llo3xNTvr+PSpTHMM0miw6NlX0lC7YtFMXLdylhltMnIy5EA7rdjaVNaE&#10;0bh42XRcvHImCuaOt3SVft3FBdZ+W1gPWppzgOBzYeV0c8SdWjEPmVMnIJvP/qLSafj02ulYmTEN&#10;yWNoqPDac1ieVzctxsFwCdpY9wfqq3FN4URUTBuF40ko11VNwx2855U107EseaqjyFCevSSPBhSN&#10;DZalRe0wuBzBiwrttwnMd23SFNywZjquXzsTazJnoHDiaNv4+JV7c/CrB0vxwIppOLNgMsnGMW5P&#10;L5+E61bNxGdWzsB9qyajOVxOktPLGhJgSxJpyGg5rd5EKmfrSHjzkQifT2e9nCxsF1R0d/uW4M6T&#10;MqyutZzQdWS5SwtNeaYRIQNCywu1+ayMgpEOKfXuJrkSzZp6vyI+kqxevfo9b4v6oEP3/fOf/zw8&#10;6j3S0sCPUlzjqaCgABdeeCG2b9+O/gEaNoPa/4t10NOCrp3fwfYtq6xtHauOLKfc2jdR+wg6y7La&#10;fRX42qeyTdkStr9w6xrsCi5kO6fiuLmKeFhOPNVegMQU8mZHQwKNrzR08PefP348FcUhZ8aUWMPV&#10;25dOx9U1s1EwhCX+8xOIh0Xsn7l469kFWJvmxJ9DbqhNnYZLaqbhlpXHYU3qcUiKjzYcOZWY9+uH&#10;a6AlDX316WhiX/jOPZXImDIa40YRLyaNN0xfkzoZlyychavWzkPKpLHWfwumjMJ371yEvYFa9s8C&#10;W17WXF+GDSfNNZwRb1fNGYezc6fituXTcDLvlT55lGFqGnn0y5+pwu5gKfu49syigeCvwSdKZlq+&#10;cuaNN+5bNG8KPl48E1eSszKmjTUsSqJsuHgxMrVJ/vhofKJypmFc1ZwJxnniqCc/mYdm/xLWv9oe&#10;ec9fjH+5eZVTH7HR+N0DRYbX3cSWlsaFeOycAlPI5YRfljEZnyYP37ZiFtanz0Dq+FFIGRWNPzyU&#10;b2/U7eIzHSTv9djGwBrE0GCds8x7R2iV3V8G2oNniy9Yr4wrnWhHeImVScvO0+c4dbhw3kRcs2Q+&#10;LqiajxzWjfJXNG8yrv/EMsPVMvLwDSz7uXzOGcfFW92obn9w31K2K+03ouWZ2djduBj3fzzX7n1i&#10;bT6qElmHNAhOIe7fwbKcWzmLCr/jpNJ+nf/71BLWC3Up1sEvHy3Cyenx1FFG4aTsGbhxxXTcRuPu&#10;wpLpWE78V57khPrWtfm2PFObs4vTusjhP3p4KXUMxxjNPS4OV1TNwB1sl5fUzEQe+TOVOlPw6ky8&#10;FlyAh1ccZ4M7cqpqIKM0cTKuIV/cumYa7l8zBb96jLyyVUtgkgDqAv9UzP8/KpEzsnq1HJa6StNP&#10;H8Fgf7dh7YIFC4axOHK2bOSnBkpeeeWVD+QNfS/eEC/p88UXXxxO84NEaZ955pk2c0vXfBDf6XDT&#10;v+KKK4avfX96H7XEsE9F81N6yNq86fjiZ5bj1WeX4IBmfjZqED0HHfWsVzNmPYP2b0R6bEMxfv9Q&#10;Garnj7KZQJcuz8Yft56Fk7Mcvlo9Nwo7ttRST9NeU8RO2jlaCrZrUwE+vXqW4fo5CxLwmu941J2f&#10;Y44sYdW28HrWO3VH6ow7GpehZnI8Fswei9UZM3Fazkzi7FTcTgxYSY7ShAWlc++JM2ErXIidelHE&#10;O89V4oq1cw2jsyfHkGMS8IWLU/DkyTNxcspklPP7XY2r8dsHEnDfmklYXjDJ9qkV1ny8bCpuWjYD&#10;N6+ZijtXTcH+xhp0bc5GW+N6XFo+zTA1jzbcpcSu5y5ORvCyBJxVMtW2thEGP31OKnXtBcS8FPbJ&#10;DN5nBRYmTDJnSRJ1Zg0eFJELT2B51swdgwdPpN5fR7uxYSUxdL4Nip9WW4hCcmk1835J5RTctno6&#10;1pFb5sfHOjZG6XTsqF9IHszjfQqwjfbeyXnxVoc3rZyOAw1LaRdr+WEFXjh/HkrHkdOTJ2FdDrl1&#10;/RTcQtvo5KzpyDxurOH1yvkT8afHK23mbb+vkLych+/evYT4H4MxxOSU6aOQTpvntNwZfHYzcGL+&#10;bCTwe/FTTnwMXt1Yweesl6FQD6fd+XroJONebbGRM38y7eAoHJ85G9eumcG8z0TSeAfTxT//vflE&#10;tJCbOmgTNYeK8fyFc6yOF5gjay3bGdMMJGB3qAr3nVpiXDmONnzi+BgUk9MvLplDW282VqROx2w+&#10;P933woJZ2L2ZfEduaAkkY++Waty8dpr9VsS6+MySBDx/SQYur5yBkpnjjY8ypsXj0sUz8aWrNDNM&#10;kzlcPdSTDxLPkTUkcmTZrCyKpkUP7+PDRiRHlhwp950yxRqvFNJ3gifR4CmBlpjJoaE1xFoTq7c6&#10;tPgy8e8PlCN3ZiwmsAPdflISdvmqWI5K/PyuApRSoU+hkv7I+cV4q/F47JEXnIbB24FFCH0q3zql&#10;vN/f+LQUbCq2wRpsurrMOrqU8/95pILAkIeeEJUFgubBUDUN80RTZktpNPylbg32+xbir8E1qJw3&#10;FuP4/YZPFuKNTUvZmapwgEr4DoLaF29dQABhh6Pi/sQn0/hbMTu/9uNaCP85SZaPWnbi159diq7G&#10;AgPEP26sQRE73GSmeWrZNPw7jYmdW5dhe7AWbzauw+dvKUNZ6kSMIkAvmD0av753AQ2FMuY1H00N&#10;Kdh6XSnimO443jOLINJ4WS5++/RC7NqymMTBPN20GNnHjTFguXZtss2E66vXfiZVuO2EBAOAFQkx&#10;bKgLCJ6scxoxB4PlWJ40CWNjYwxAa2ZJYa4m4CxlvFX42UPLcGIGwZV5KmP9aNaQZhJ0U+H60nVZ&#10;mDQEhF/6TDkNlJV81ouwM7wOGy/KRjyvyZs2Bm9uOYf1s4AKNA017THGZy1DQ2vLbd8Wnrfyc0fw&#10;RNR/6mTzrs8aE4f/fmgF9oYXY29jhTmguoNl6K3Lx8GGFVYW5VdlvaD6OPyybiXeCizG9tAavHQr&#10;65l5Vb5OSxzNcqw0p14Plf+f3FWMqqnRyCCgP/rJXLzOet/HNtIbLMEeksrWa0vNCabXtX/x0xVo&#10;YlnbwyloCjlvNXEM8xTmJYF1qFH6XOxiPYmY9GwuXTMfe0OLWR6Wb2uqtbHj049DPMlEQLtodhS+&#10;f281tofX4q3nVuBfbqlA9sRRZuhoNEJttOGyMvy1fhkOvLAaP314CWoTHWNnffZobG+otTrrlWNt&#10;UyYupUEnh57qo3x6FL7Gdvn2xiWss2V41b8cG8/NNoVEZXrxMwuwr7HcjLLuYBH+46ZcfP/uArzx&#10;/GrsYT3v8y3FvsBy/OnZFTizeIYR0ZlFk9Hqq8EAjfQWGp//8+BClNC4Ur2fRPL5xbOr8A6vfWfL&#10;ErwaXooXrs3DteXR2PGM3kRZxL5bg6/fXWYjKHOpJDx/Uxneen4t3qYRtruxkhgg3KCy4NdMToU1&#10;008zDrRf2T+RhGSUyWgSaTekM5+Lcevx6TarwHVkRbOfuo4sKeYyIjQyPn06lYwDB4aA+G8PKfUy&#10;GNwZWf9o6Z/SleiV47rWNQpGOty0f/KTn2Dy5Ml2/f8fRoPErQPto/LU00+jT84s15G162W808h+&#10;Rkw/1h1Z1p7lMCEXtgTK8NJ1mebIGsv6O2NJOu75WAIePGU2Hjs1GQ+fPB8PnzQHdWfMIhdp/wrt&#10;D6HlykuxlPyjPlhGzPjKHWXYEV5JPFqEvcEl+MGDVbi8Kgo/ujXB+FZLhp86M9PBLip5T15cgN9s&#10;XIGdoYXs25X4a8MSPHJBnuGU5PIFx9lM5P5ALrk1Hz+4uxK5x402zNbvN58wH78jd+0Jr8Fb/rV4&#10;/rpKJI6JtfzctIacTN6Uc1sOt1ceWYn8KaMNjz+xcAb+8xHeM1BNbl6Ed4hhz91cgJI5Y+zaZUlj&#10;8b9PL2LdVLCcmdjWWI3Ty2cb9k1iHZ1AJf1Xj63HTirx27csx+dvXYjMSY6TSBhYRs796vXkGmLu&#10;LuLO9zcsw4KUqTYAc2reNLyzWW+w1Z5L6di/tRqf/8wSu2+iHFn3FRGzS2ncFuFnd+cgkzwqo+UT&#10;CxPwy/paW5p3ILgc7zQsQ+DCTFxbGYd3ntGeTtSjyL/aj1Cj5xrE0B4dWm6tGUTa31P3UBnu/kSm&#10;8a72T5FDa29gpWF6PJ+9cHh97mi88vhS7PWtxtsN67D16mL7Xc4m1V8x+fJrty8gdi8kP6zHN+5e&#10;iaLjnFlPn6ydin0bi9HH8mkgY+eWKjx0Ybbxiq6VY3PzRVl4gzy2N1CD7Y2r8LnbFiJ5SozpNzcs&#10;m4TW+nL0s0/u2pSH792cjZ/fn0WOXcg81+CAj4YY28RvN61DNQ0m8ecty6dTVyP3is/4vPaT2/SG&#10;M5W3ZloUvntbGXWI5Wj21eJt8v+/3rcIn6qKxk/uS8cB6niagfdG8GRrl8rnk1dUYvvWVeQZ3XMR&#10;msLlaN1CvTGYTF1He07+c3XV/4vy/qWF2mOn6T8fxUBvN1577TVkZWWNiMcSlzvES5s3b/7AWVM6&#10;3MEVfWo2r64bKU1XhPepqan2tl6l+48cWUp3zZo1du0/e5awRG9AN36OjjWdeQoN7bXEgLqLU42L&#10;mrR3qvQ+4nK3ZuOMUPfHqrizh4VRf3qwCLXz4gyDPrU00/DsuSscLhE2feeu8qG9lLRViZZTZ+B3&#10;jxdjSdJoG0T1XUSsDa/Cpo+lmF4oG29H4ylorStEX8hZav/tK1Pw84fL8Wr9auwILCVmLMDeLUvx&#10;m/p1OKVgut37vLKZOPBMGbE2CwfCWXj9c+uQTC7TDOTnbl7J61ah2V9jgxVvPbsYn780l7r2Quqz&#10;sgmK8fzNFThudAzmT4zCS/csoG0lDCzHgecq7CUqrb5yPMdrcqjbl9A++M4dNdjToOX5S9AarsBf&#10;nqnGXacmYALLlEP76ndPLjLc10zRnbQhahMmOzNKmZ9SYt+/8h7v+NbiL49X4/WN5Wiuy2G5NMN4&#10;DiYzjjC7kvG+dWsZttcvoi5Qi3eeXYmnzys3/BS+/uAO8kuQ9qG4cNMinJo7znjuppVTDYu1j6A4&#10;5/V70/Cj69Lxx03VePv5hbbX8R5i8auhFXjq0lLMjY+hPRqLl2/NR0edXvJCG5c6/r/evdBm2srh&#10;m0ibR8sC3yQvvM26f3XLejzyiSzM5feaobXxDL1hlvXp1wSIYrweGHJk8XrZubeum4vXfCtp3y3E&#10;ti3LEL6+BPMmO4M0F9fMQ5NvEXptP7MybLlglrUf1dOfN51oWwf1ENv3hxfhgdNKrJ3ICZbJ5/D8&#10;TUXYsfVE2mHr8PtNa3HZsnl2bdbYWHz/plKzNbtoR72yoRrpfC7iumfO0rLEtbSLnS12vnjrYsyO&#10;iUby+FH45r3LyH9lrFMtVR+5/XvyrniOrGHhPQk+2hDO3nTGvGgzaC2t0ObVWsd896nTreHKk709&#10;eJo5srRJtJRE7TXkvhmimRX5P4+WombeKFNer1uTbnv57KurxDOnJZjiuSRxHH7+OMHHV0IgLqEB&#10;XmFLBt944SSszaHSy0558+p4dD63GB2+hfhL4FTMHwKWpz6ZgH3+Kns9douvkHlZj+NTnM5xx8kT&#10;sTPAtIK1+JdbS62zHUcyfz18Gg5SIWsPFaO9Md+WZf2RAHZObbIpZ6flUtkLU7HflIbmYDl858+2&#10;jrhgukYzTkJLnd4qUYItl6baiLUMhW/cvxodnyOY18/nb5kEe4KyrxLPEfTGMI7y+vWblqGFinSX&#10;Lw2drMsXqcDLaTGBSvmmS/Kx26eN9GiIBPTK7yS0EdhOT5tiQLimiEp9cBkJnIr15hJ8Zv08A8+1&#10;KbEEACqzDbPRH0xiXVRgcfJxlm713LH4Y93xaA3J2ZFrjbrDV4avfzrf6kcjLb99+lTerxwdDSXY&#10;+IkUxMcxTdb5m+HV7AzaIDaDQJqJ1xrXmRNQ9/yD7xSSTyV6nsvmc5/PdJ23G2lpit5KqBk4mua8&#10;x1eFrTfSKGD5k2g0/XqDCLSQYCXjrgB9dQUY5DPfT6LVrDzl6ZS84/BG48loI2H10qjQ2y33sr08&#10;SIBWPRfGxWA7DYa2cCH2bcrEpnPTbYSndv4E/Ozhhfy+Ck2NZVTw0xhmG9pyGpZkxhnJXL14Epq3&#10;LKaRmIi+5/kM2K7leNUeIXqpgb3SV44sKvAuMF+xejYBeSF/1zNPxcFwHpZnTMK4sVHI1wsM6tfQ&#10;GK1A06Zc7GZ/3fbcciyaPQGjWWYZG1++fTnb+2r25Tx0b0pCa0MVNpyebO1Jbb/5hfUkGv7WkIve&#10;zcW4vHquOdByp8fh3x9dYy9W0Ot4+4K5aCcW7GlcimkkKpHNNetotLA8WrrUs2muzTTQ5vMH2Q6a&#10;g9o/i0YF+28T2/JTFxRbmXTPFhocg5oFwGf43BWFmE2FMfu4OHyPxnUT61tA2LElDft9s3GwsYDp&#10;VVm704sBWrfk4ut3z8O8CSQZ1sFXbsin8lHK++bQyCFGbNEMNz1/R7myfeQYFj6onCPjzUcjtkyT&#10;7a6H+dceWRvOzjaFKloKPuvLnFkRjixXgV67dq2NUv89o8F1RimOHD+RCvj7xU17/fr1Fl/XftDh&#10;/v6d73znb9L5Z4lr8Lj5dD9HjY7H17/2daC3Fd27v0sDdTUOss0eu44sx4mnJfZy9msD6/3hYrx0&#10;Q4otgx4fG0NMdJZsCxfVt6QoihPLiHe72HflzG2mwfBfD5XYb5IXb6nFAWKGeHIgrI2MtbdQFhW4&#10;bOgFIwOBLGx/qgan58+y16CfXDQVf9xInSDIPiRnU5DYRh5+g7x2/cmzDQuEJ69tOQNtz2qGUib+&#10;7Y5i5E6ON8791PokvEks7tBeWsSYvoYi7AnW4BOVjjPq3Ipp2P+89jZKNqXn/nMKzQEsLvzxwzVo&#10;0+bwxDY5qfcRa/Y+TwPiujT7XWV/ecN6NNWV8foUbH+uBqeUzzQnUO60sfj5E8vQSr4aZPvRDKBt&#10;/lqckDfWMG7muP+Pva8AkLO62t64K/F1d3ePbJwgwRLcneDuEE8gtjurs5tAqVKh8pcqNfhaKFYo&#10;haIRiK+7Pf/znDezLGn4WvigLTADJ7PzypVz7z12zz1nAL55QyoatiWgtzSWfCYMH1AgX7Ew2voz&#10;c8YAPL9KcV+kbEWybdn4zk25Rst17P4FJQ+hwlNbkYviM4PMYzd3xnD8jm3W8cr2Ko2hYhv6QQk2&#10;6qQkVWUYjdDGTyfr61JgdNItZRuUkCwatadqkfVLtOO+5RHYR56iZCI61l9PRUnjLF5VFDIYr7sX&#10;kxcqeH4ImikvfVA1D5HEnfi9nvvZg8dTucpA9yOJxE8M5ZEiXE8ZSPgRX28iv2ghr2qrDsVBKpf3&#10;n+1n784gPH4HBfjtMiZz/VHuk/fEO6X5OCd/hj2TOnEY38klH1WmXo4PlcyeKilK5GfFAeyTvAOT&#10;2J85uPqkOHsnY/IIygipJls2su+/uzfe+IK8oH/HtraSVzRuo7JHfiMPGGWsapScxLa1uRQ4OBF1&#10;2xfa+OgoiOuKDNQqFpwrDG1U/JpdVJApD7S5gtBjmxr919NXA/ofLZRHVjt5/+HfrUZvVzv++Mc/&#10;9tHh/jxIcPRxQwV//zjeoeseEA856aSTPlLW0dC/rtra2r73jvXx3NO33vMEbf9cQfyZNHXgoCH8&#10;exh8hozmddJX3gvjvfPCh+O9hxQGwzFgeRXaj4JkLdsAqUzEq6tSUOjrnAa5qZA6DGXGPz6YjNix&#10;Dl2650Rfk99bKXsrfuMh6nbfJl3VcbUZQ0lXVydx3eei4uxw41dBhJ3UmVqol3Zs8QeKfSk/+nOd&#10;R5EuJ6CjmjJjaTTlzWTsrCjEmjMCje/MnDEI764mDSqVDBqLt9zzja6JLn7vnvk4WJ1NGkQaLj2z&#10;jHIk6WudgqWzrG7SnScoW05V1sJxPvh/9ybx2RB0upWdPJC6TjT2lxdgUdQAa+P1c2ZYjK928q8G&#10;F3kRdZ1m0r8XNi1EyCTHc7niwlB0UG9oezgMe6nP5PmNNTqvExRvffMy6p3Ug4pF4+JJ58mba8Lx&#10;QWkKlidPM2NXLPW/322YhwZ3tm2adpPmSi7YXboAQbxvOueSqXifupSMg+8UF+KkmLFG52+dOwHv&#10;U2/uEk8qmWRG/l7ql4rLWEsZuYHlNFImEK956uEixE4YbmNVeVk8WreLDjuJwv5wd47RXTkH3H+a&#10;nxmqmmuSyQOpc+5IxN+2ZmN21ATT/26YQx2sqsj4kvjaW+4lhnvpNZflj6eeMwedCgXENnRRztlV&#10;lofzZ0dY2bNDx5OuZ6NXThcliag6z/HWSyAOXnOdQLqewTGjPkKcPUjeIn4QMMoHj92Wg32PzeL8&#10;khyio4Rp+PXaOZh2xGvtOzfmk4+monlTPH56j5MILM5vKPbWLKHOS9xXiH9E452qxQijrifcfftG&#10;6o2a47KHfO62jy8+eA1ZfSDFhcI761XATmsLldguCvQKAn+oIgt3L51g8ZNEmN7npFNQZwUDVIA/&#10;ZbBQsDhlUlCGur+sTkXh9KF2zOrGeWHYz8W6252Hc3ICbcEtSPDFL+/KxLO3hXKhxuHJuxLwm/ui&#10;8OTd6bggb6odTTsvY5jtXLe5MnGYguGl2aNN2E6dMhpvF8+lIq8sCjH4w6o5JtAGDPfB0+u4yLkw&#10;mspScNXMUUbMTk8Nwc9uz8Vv70vAT++OxFN3ReHpu6Px8/sycM6cSCNGi8LGY9/mFDtLXVeViC0X&#10;j7PFnTHVB68Xz6bSnmleO6dEjTAhcKbvKOyrOQmNJE6NFcoepNSonETF6dhTfiICKQyIIV9eMA46&#10;qthNXKqt1VemmkAbIm+l1SSQZelokpJSGczFTvyXpuFrV2bYYpYV/uWSmSR2sSReM3HdEl+M4LX8&#10;8IGopYLSTQVDnlA6l54dMh7DKRRcNScEH5Ahyaio2B9NFEwVm+vPaxwvJY3Hu187BwfJjBTA/2bi&#10;SMTmpCgyrqr5trPQU+xvBFtHKgMmDDEc/uiOFDLMTCoIJK46RkaibsfybM5Ecy5o3GOwvzoL26/J&#10;tl2g8OED8dyqJCpsybynzJR8V8JvaTh27igw/Oq4qPua2UactWuhFLeK2VLHskovCzdmEkfi9n7V&#10;CSSUZLbE5fm5vnbksShxOscwB3+4PRq/pnD+27uCCeH44b2FOGNWtDG7y1LHooE4VOBJMWEnC6OC&#10;iMrrUMoq531ZDA5WzDIjn/B+3dypZBI6EprI9qZaUNzZEY6h8Io5QWS+hRxnxVhJRHO1lJ4MbD7H&#10;1+Zs5jStjVPIqGPJLKQQR5kX4A/ummVla+7sLicz4brWjkst+31ahi+023JS8lS8XjrHdr/kmt1e&#10;KkVLxrJc3LY82Jic5vm+svmkE/HEubJghpoy2FyVire3puKZuyLw+7sS8ZN783DNyTG2y6n5vZ8C&#10;hPC+vyIfVxcFWV/ygkdj9xbOI6XLpZJsil25rzHsdgssLCYjohiHn9wdgODRAxDBNfbja5IdoUie&#10;IMShYpDJ2G1Hfohf0Q1lhLS4Zp+z8UNHC+WR1VwSTAVvNvb9dgvCp03AgIGDMHAwhXH2v79HlgRo&#10;HeG45ZZb0NbWdoQQ/+NHAr2MWNqh1vd55533oQD+v8CDDz7Y9+7HfXRf8Mwzz1jw32OV83lAf8VG&#10;fysY/nTfGVi9ejXQVof2vU9il7sIbW7h9qtqyHKgXeuhXMlMonCwJh4/uGEG/ElfRSvnJYfjgqJY&#10;XDk7DNfMDMGKWaFYMTscK0kblI1PmX3kffrQmWH2fOLkQfj9yplcU1nosJ1JBWSVxxGVX2V7I79v&#10;d8XjmftmIorCrPjGvadHGh+yTKNcgy0VSegt1oZREp572InnpNge5ZeGkm+k29GJp+6OR9T4IZg+&#10;zAfbr1Lw+CSuD+3MxqGd7zaQpl03b4q9e1rmcdhbTiG7LIK8PRfzIsbZ5lFWyHGkN3NJE5TBNMiE&#10;4U7+3ekiba+YY7xA/OuqBRNIozPI1yJxyF2A05KOM/p2Ye5klldIHMjjl20jLmpLs3HP0kSjj/GK&#10;77U1C13kdx0lojdJpJeFWHdemMX4K5w+gLyKba92FNdmCtrfu6nAoZ1UcP5MhUsC7nts+7KMaYar&#10;pUmTqFhkUjAXbyFOy5XtLIjf4oHypFZZzjH4ThPwyauEeyoe8j5XIOPd7oWGF9HnjafJe5fP8L7k&#10;msbSAuObMuKtOjcBu7fPYdmKA6gMT+TNVBrvWjTB7s8nb363YjHboWQ0pI8lkZTtsrH+oni7L6VC&#10;vK6rirJV6XRTRDecE2J4zZ1M3uA+kf3TkSoFWKbSQwWvmfx8+9WpdlzDd+QAfP/2SNL7DM4F9YHz&#10;pJQ4oXLx3sZ4/PrOVPz6nhQ8cXcqTswPNgUmbfIIi7Epui7P+lUnBxpPyJg+GM+tL2B7kinfxJrh&#10;SuncezTnSgMsvIQCBvdwbh4un2n4URyaTZdQUa1m/ZQD2pS1kf10juGSHgufhGOtqS8zfMSQJdpB&#10;HNjRwq4OvPHGG5ahsD8N7v/tAcW02rFjx8fyDvEMGZs8cOedd/bR8/8NUlIouzU0mHex+NmxPp6y&#10;9a3n9d4/8/b6P4N4M+e0/h5BHq056c81vixpCh69aAYa3Clct5pf5D1UkL+K8+p/g/6GrJdWZyPb&#10;z+EdN8wKpkyajp3V6bhynr95yc4LHYd3N+aT/1DPJE05sL0Qc4JGGb277mQ/fEC5uqkqH66zI43W&#10;KmzH69XHk/8lcD6HWZiIDvIBhZiRl+5r62Lw2gOxeOaOBPzsnkJcNNPPZPL8oGF4TYmJKCsojvHh&#10;8hwsCppo9C3Tfwi+fVMy9smYxfvaUG5zx5OPUHckr1M2vieui4cv54COn//ilgzSniTbMOih3iFj&#10;15tbcsy7S3rB2isUq5j07q5o/OaBJOp10ZT/k/CdmwuQFzje5P+NZ8tDKZl0Lc5OemT6U6/j9XNy&#10;JmIXdUsl0OgRjzBHBSWEmk55N5c6Y4A9d3baFHxQnM35x7lHWt9EmVcZeg9Sd7r/5OlmvJPRb7f7&#10;BNLLWLxTPBMnxIwxWilDlo6O13OM2qqCiEfKUWzL4bJkHHQX4tWVydR/4/Bb6r+lK9LgP2qIjUfF&#10;pYnGf+rdci6hrnp7juluuvfrVaTjxJ0C31t8S+p/BzbHYmn8BKP1181VBvZZxhdEv/9es9j0Gr37&#10;JHW4eurFrSWU60rTLetsS1kOblkYbjx9Ztg41LmzybeDKZ+kYPtFfsazEqb44C8lCzlmqeR3IWx7&#10;ClaeEm99zPUfjTfWSReNNZlB8TobK8Lw0tZchAx1YoI+doM88BSaJxkbl0+xtqTMGGiZ69sou8uI&#10;1U68igfn+TunXjaeoWQE6ZxzsodIFj32GvCCA15DVh9wsrBuMeR2ERYKcTKGiHloMUlxfeDEsTbh&#10;ReR2Vy2xydfGRdnqUtwKEgIKkcrYVLc5Ei+tyUHB9GG2k3rjPC62mhy8tCkDeWFjbWd29LCBCBs/&#10;GMnjBiBp3EAK4IMQriOHxw3GmBE+5v65JIhCX/lcEoAUtFEQ33Z2FMYOIuEYOxS/uCeHBEjGiRis&#10;PNnfFszc8GH42xZlWXQyAsZQ6daimMwFFUwBP2TiIIQdNxARrCd6wgAE83vMyMHWnllBOpsci17i&#10;u6EiAdsuGG/xvbIm+WBn8TwuTjKGmhPMkKAyb5o/HYep9EmYbFZwfE0iCsStJSlUBBZgPts+kkz6&#10;4sJJVBjy0UVirOC1j66gQM/3I4cPxp9WFqCBuLNU2+yHXKi1A/rkPfl2dHEo4Qe3OoZBZQZascQh&#10;nDNDfSyGk3YwJDArGG2mjhby3lVFARb7xNKlc0wtBgjn0vtVRaZUibj/8v4cNJKBNFHR+ea16XZd&#10;x/R2VZ3C8uLRRaZRW5mKHz1YaPWpz68XH0/imUrhnYJuqQRsJzuRjhi2VgZRECaTIyHXONdck23j&#10;ruDxr6xOI36UfTKCSkQIemXoIK52V+caHlX3164vxD7FwJJhicqBdoW7KHT/8KY0h1EMogKzIYtj&#10;Goc3H05FUeQo+AwaZHMoiHNI7rjhhNgJAxE7fgDn0VCMG+7EdDkh0IfMdA4JYgLxxTabIYu4NqOL&#10;PAgldMaY8iVlRcT5+rmTUEelT7s0UjAbyrMwN2y8teWyWWT6pYXoLmF5VO6Ufv5wVRrKzppsglgO&#10;if7+SnlcOcJsC5USZRP5/t1ZRsAFH1TM41xJQPO2WDOYnZnlZ/N9GZXBt4ozqJQo04rTrk72+RDx&#10;XnlVoqPMEV5+QPMpET0UMg67c/BNMpwVWeOQ6zsKUVxPkeM4z8cPxcQRAyzgvhmyduSQiYZjV0ke&#10;lsaOM6Y3M3Q8CV46169ihUkAV5Ywjqe8CznG3exDj6VsTsWTd0fCfzTXDNfUE9cmoGl7Hp8h3VA7&#10;TYgXUyS+yij4UKHspiIpjz3z1OqjMZ89mNHNcBVmhqymv38bz/7h5xSSP/TIGjRwkBmyJDBLYQgN&#10;DbWjFlIYPk5p0HUJ9Z7v1157DbGxsX0KiAf671wXFRVZPBQ9L/jflAaBns3IyPg/734f3SbPkZCj&#10;FRGPwqS/R48ejRtvugl/e/111NbWkek1WtZCGbLMG+QrbsiS8UPeSDJk1VLI/v4NM8yDVHTtkVuO&#10;J55OxAecb3urZpmBR2m2xTcUw6+3NIi/s3FRQZCts5ygEXhxfQEFMyfmSx3LbqmSUSqEa0xxmLTG&#10;YvDkXQ5N1Dr/2rWkz1yHPRUyZnMduSkgloWSD4Th5dI5iJjI9c3nqi4OMg+l9uJI/PzeFISSz/mS&#10;lj9ypWNkkWdkFwVMpdpWpts1ZznGtdzQwdhPviFBWMZtKRriSzedHInDFdmkBRGkb1IgKBO4yNtk&#10;sKFSkhM22Lx0ryiawedySDeorFRm4vSU44z/nJUzjfQrx4xfmkOtbHtXWRp5dIyVn+E/Cn/ZnAJl&#10;W1RGJm0w7KcStfG8EDu6mTtjEJ5bTX5I5UL0r45t+/ZNc4zuTRYfWJPEMUnEXzemY26I4+W1LGsa&#10;at06MuNHGUpewqRb6jcViGaXvEM5l0tC2Q9tXMhoSOVYhizJOaRXMtbtJX8UDoTT9acp0xblCHkX&#10;Kb6JK7/PkLXmnFTyKmVvFI9SGTE4SN5836IxNm4LQ3zsOKDovzLFSnaqrczAposTjH+oHzoC2MM5&#10;oniiyh684dwAu57tNxC7dsxGY3W0xaHUxo4duSnPw49vTELwSMkyVHQu5/wU3eaYKyvVxnOn4Iz0&#10;cUidNpx8cDB54GDETBiCEZwHOrqVNGkExy6XOInlHMjD2cmOAXBB1Ai8vjWD/DGc8kC0eZT3UKGD&#10;vK1dAZx/xB/72EOZ7hDHSO9oc811iRQt1l9FhadS3puUGYoTydvF58VXP7qWvgrQ/2ihGfQkM/9h&#10;rWUt3L9/v8VO7E+HPX/3/y1D1o9//OP/1ZDl4UcyOj311FP23tF0/ujf4ktKPiJ+9HE8SR8PX1q1&#10;atVH3v+kcHT/+rfnI7xO/Jlrfgj5s2iSQiA8dX8h3i3OIi1VAgHKipyLOgKsDUj7fQzcf1XBOVqo&#10;xBSJeHFNJrKOGLKunxVCWTmHOEzGY9eEYDRlQMX1++7Nhaglba6tSMVT9yWbHicjx8uVS/lsKuXA&#10;bJSeHWt0WvTujR0L0LiDfGcbeRDlQCW5+uGN2aQ1vkicOhwpk4YimrJm6LghmEQdS5ux+cHD8PK6&#10;FLaPuiD1MLXtJ9fEIZq0SLJ12MhBmB00FpVXRltc41ryRMtCS9rUVZKEH66Ix7TBlOFHDcAzt2eh&#10;dxvlO/IRhQARvf5/14QajRZfnUE9UHJ/CPW4UOl0pgMMRsi4oZjCMsSr71g0GfvLyOcoQ++nXlbo&#10;N8741Ir50ygvKglILPUX0tty9pE8SbrPwcqZWJ7iZ3PynPSJ2CtvIsrD2tQVPRZ/Ufb24vMdA5Bw&#10;9ad1hahXFtmtxE/UcGvjLUUTsadqJstXLGPSBM7fN0sycNvJEzArZDySib+YsdKDB2Ha6EHmpCAe&#10;UXlJKnmcMpNznEuj8fs7Hf4s+P0qyv4uGXUVd5n3ySMaS7NxWuoMczI5J9MXu4oL2JdoticWb7qX&#10;mlOB+vKrO7WBlsx3k6G4aj0uzh3q9Q+elmRjk+8/Eu9uUmgEnbTIQM15/sbzkqjTvOqax+syNiqu&#10;bz7uW5po93LJz99dn4beEq1VxU4OJ/hjd00+ooYPsnK3nEV9hu/KSeKlTbMMX+OHD8Dr1acR7ymm&#10;ZygR1TMb52HqECc8zteu5Bwi3ruo32pj4Fjz3wsfgteQ1Q9kPJBVtYOTRzuC2rVsoWAiV/F6EoJV&#10;J442QinDxntVp3ByKgMOFwWFGCm0rRZQlcIXCehPb8k07w0J/xK2D1Qk4YUNGSjgAtZinTpyKDIC&#10;x6DAfzRm+o0xyPEbjTS/UUjntQK/kdhy0gTUc5HKc6WtJIRMLh1RFMr0/gMnR+DgtiQcKE3HidET&#10;jHDccWIoDut4mgXRntMXt2LGmGFIDBhrxh5lrcjxH4ds39HI9h9D4j/ajqhdlzeN7yhbEpWXyjSU&#10;XDjdFmEeF/GuknkURpPxt6rFtghFFG5dMBqHuNh7uMhkHGnTMTAKfe2sX0EFF8mQRcJ0WcE4WGB2&#10;4rSHysuOaxKNCEcMH4zn1uZbYPxeFwVA4reJi7m1KhY/vT8PE/iuCNsTNyuIIIVZKiHXLvG1uucF&#10;y5A1m+OVSvwncNKmIZfMQX29qiiQhHsmhfUEjiOFShmyOLY7q+cb3kQMf3xnBvsYY0dVnllTiMhJ&#10;zk7ArfN88eq6PLy2KQffuT2TgvNgI1Yr8iejwT2fChPHgUpAFwm/vPY0NyxWVkWgGXSk+B0i7rZf&#10;m2O4CyHTenVVGhlgvDGjTkJ7CZUJMoX9NXkm+AsevT4H+9zZLO/ILg3XQTfb9qMb0o2ozaAC84fV&#10;WWipScZr6xOQHzgQA3ht2oihnC/jkM65o/HUXCogYS3gHMrhtbm+Y7D2hPE4XEXFSsyyWEKRDCtS&#10;InUcg4ufuBGDlCFLuBGOVsydYoYsrb0WY3JpWHjEkHXR7EDsKXMMYyIY6nMd5035mZOsrblTfagU&#10;zee7GrdY2/E5zLH73t1OWmPh+UDFfJsPMqg1VWXhrMwZNnZnJ07CB64sOyKpvjaWkXG4tGORDPfl&#10;iTb2muev3Jdm9e93pWPD8lDEULnx5VyJHDUQmf5jkUc8ZPuNRcSkURQSHQFiL+eq8PpecR5Oipli&#10;9RWFjOG8jkMPFadWKk7drEtBlOtK/dBaQ2WP+OnZxn6UZOL/3RGLgNEDzZD1gxXyYCNjIn6U4riV&#10;c0JGSCl+ZsgiXmxnX4axz3k3RfNbhizNGx0tbH7zO6Sp9Xjp5ZcQGxeLyVMnY4iyN40eZ3GxFPj2&#10;5ZdfNvIrZeDjPlIYBHrG8/3YY4/Zznp/Q5GEdv0OCgrCE088YYqAlAVPbK1jffSMAsKrzCeffBJT&#10;pkz5ULj/P4Dac7QSI/AcX9G36lq+fDleffVVq198TmwInU1myNpNJfwrb8gi7ZGBVB47okkSWn9w&#10;XQAmcy1pI+B7N85CsyuPa8XxSNZGhDyXO8sDiKcAm/uHSPMvLQg1QTfHfwiFe/F3GWdYfk0Cy5SB&#10;h8/qOLlohTsO373JESi1xr9Ogb65KoxlO8c8G7cGo518rak6DM9vyUXkOCdRSfWlFGTJWxUo/qf3&#10;piBswlAL/vrYFXxHxjL2RwHrzZBF2rz2zBCjQRm+Pqh1K0NgKOlVgdE+0ae7TwiyXXd5ikkG6JIB&#10;iP1spqBaT+Eozc8x6Fw+05frjXyN9P8wnz8tRTEEfXBW3kTSvDSufW2Iib6GUmBOwOqTo0xByiF9&#10;fnVLuq1bm2PER21FNh4+l+0ifrNmDMGfV1OYJu1rI/08yDq/fdM8w7uCvT+/Kon9TcZf12dhbvBo&#10;zncfLMucSnySx9REUiaRgSwKPcURaNkaiC7tapPmm2GL9bVQluopDSY+pBxrI0zGxRjsq5xlOBD+&#10;15wRZIqdDIwdHNumUidrlOj72nNScaAqm30T/5ABXbwjE/ctHmX4WxDig501c8wrXB7a4mOHqzKx&#10;5ZIko7kq/yD5kbyTe0tDzJNq3VnBpnSlTR6Ad8kHla69qyrZcNhRlYB9ZZlUIFMtbtoUedtdHkoe&#10;Qb7vysH1sydZ7BMdaQ8eMxDpAeOokEiuGoup44ZjIMtNmjzKNr46i2MpLxVQSZthntBzdUzy4RTW&#10;J2U4Am1ueSBHE3ccM3m5yijFed1eEky5Kt/eUT3ui2RcoxLI+amjqToi31OayLkiuVGK5+e7efHf&#10;CEcbshQjq/HpdejuaDU+UFNT08c3RIuPptO65na7+3jDx308xibRboEnCYnHeNT/W/VNmzYNL730&#10;Ut97go/7ePjczp07ERcXd0xe8s/AY6jy1N//3tG/BwwaiDHjxiIpIRHP/OIxvPej6zlPU01OceQ0&#10;8R9tVIXxmubVsXH/1YZI8o9EvLg2nfrMMJNRr58VilpXAWlXIvbWzEbQ2EHmDXtu5gQcrC7CznLS&#10;gDjntMzlhVPwLmVf42OuVJSeFWF0Wgaut3csxCGW31MTa3rYjnMi7Ai9+FPkxCFInS65mzoUaY42&#10;j23TJmAo/rI+Dd3kaZKxRUPrypPwP+vyMYt0KUkbMKQhKuOEqBH47QN5qK/ONMOL6McTNyfhuMED&#10;SMsG4Bc3xZMeyThCGbwyxMKGPH55mLVNtDR62jhkUs5No/6WTr4yk995lPt1fHAm61pAPeA7VwWT&#10;TmVSd4nB3vLZmEN9QacUZMiqE9+kfKojgc3kdYrzLK+pfZQjl6U43khnpk3Ae65k8olIM7h06Ggg&#10;eYcMMBWXOGEshMdnVuejnnP3/a3ZOC16mPGCW+ccRx45kzqTTqykW+Kk2dPZd9avrIVxk4aSH45B&#10;BtucMGMcxg10TvFUXOLE3FK7ZAv4zV25JvuLb/9u5Swz+DkyGXkz10VD+YeGrDPTpuH9bTrKF0O+&#10;k4g33aeZHqy+/EaGrDKuL+oTtslsYQUy8MBpyVZ+3oyReGt9Cul+NHWaTFSf7xiykqnT/I06pXhh&#10;jyuWeJuNe09xNmayifd3NqSjS7oD29pQxfZUUUfa7hiyNJfWnKzsvKmUP+Kxq2oOFkYOsDieC8MG&#10;4k9r5uD1jRn4E3XhhdTjxWO1wf7Kw3mUw0hPOf7edf/PwWvI6gcy4oATtcclBiLvLO1gyl1QmdtS&#10;sPKkETYxJVS+Vb0MraUJ6N0WQ8adYEaYegq/2sU7SMKx9eIMey6AROk3dyZQKI+l0JSORZFOAOrz&#10;8wKwuyaXAlIqF0YmiV2m1dHICd9MglDH5821neW1VsnrJwxvlczE7KAJFoRvefoEvFO1iIs8FQnj&#10;BsBviA++uSKYiyiJCyoKB8pnImXKYFsYF8wKxLsULhurC9CgY4KuXDQXp7Jv6eyDzlZncXHL2yga&#10;HVvCUUtBc/MFDiHLnuKDN0tn4XBNGt7Yvggpkx0ifOeSkThApV0xxbq3JqGzhAq8JlNJOPZUFiGc&#10;bRQxuy53EIXELNaTROE4Ae5rM0y5CZMha3UOuqpj0L2N412qrFecgBQqd1wXb3UIT3/ZUkR8xNqu&#10;+bXHBxkxWxBMJYSKUg/xLvfQhsoU5AeNMcJyTVEgDlFY7S4RE5CHjAxzsXhrx2KrVwTribtyWE+M&#10;Ca7PrMynoOswQD8KyXNYzhwqCNHjnUx8iZOG46l7M9Gm/pE4KoW3iFWbjrQRlLFSMbV6Syi4u8gQ&#10;SOx2rMgwgd1/xCC8uDqJczjliOcMlQwZTMg8DtbkW1sEX7teAdmz0aPUry4FZiTTIgN8/OYcGwNf&#10;KjBPry4y77X3NydiaZxjUD0/Iwjvuxexf1mopbAvg1IDiXdDOecOBe36sgwcKqOgTiWxXWuoVErh&#10;ESGbbVA7hB/tyO+vLDTcan5fPXcG8fuhIauRZc0Lc44WXjQrGLvLFbfM8XaQ8Ub1lp3pGIeySfSV&#10;AUtGHqXw186JGNzjd2dZXzUnFDxYx2Bay4PZziQzZCnmjc7l736YSk5VCg6XxaGphoxWXgRkXA+c&#10;HmYeglpTCpYpb7vXqoowjcqNyr0gJxDfuz7JCFg9mewhdxFKL0+xo7gai1oqnYqjs9M1GyfHTzWh&#10;oyhkrOORUCxlL8l2eqTwtZERNVf4c/7I6yyJDDUTP7ktEqGjBlqWzR+v4JyrlmuzdrDCOQ9lIAwk&#10;jpXBlAyN+HSUGdGP/4whq4e09fkXXsCvnvolyssr8L3Hv4/f/OY3aG9vN4G9Pxzro+v9lQbP95//&#10;/GdceOGFWLhwoXl2ZWZmWpYnj2FI4Hn343a/dV/3PM/+6le/MiNbfyH/k8CxFI7+Co1g+vTpuOGG&#10;G/CHP/zBjlRaW3u8hqxjgY5Nd7s4t7lGLdabshZeG2qGLBkcHr9RMSjyzOtIAbQt+ymVV9GUereE&#10;4liu3yJcmxtqQuSsoGEU7jNs06fbjgdGWFwsGVXkndrEtdJMOvOzO9IsmKvW+DevSUazm/SpinSi&#10;lOuSfKpX65Ttenljvj0jAbqSwvThSj5bHY4n70kk3R6KYArJX79cHmXkZxVch+TNOvqtDZoNyyLs&#10;3dxpA3HQdQLpcjKVnULETnT69sAJXEflWRQ61UYqN1Qu5BHdQTpwiAKs3hVNvnruFNRuL4DiPh6U&#10;V2nKOLt+Yd5wo3k9OkbBOdTKuaPshitPjjZBO9N/NHma+K3oA4H4rSX/33J2sCk42TOG4CUK/PLU&#10;Ep50/P17NzoxqmTIemlVImWNRLz+UC7mho4xQ83ydD9eo7IiYbo8wd7tKeP4kR83sx1SVkSn5OHU&#10;XEF+RZzYMQ/Ob+2w6/uDI8k+xAdXLfc1niovU23YiN4KN7q39tw4HNCRJ8ppMtjL4KawC/ccP8ro&#10;7LxQjyErzuHB5BO1RwxZel917HNLyQzlvVBTLNYvj7byc6YOQW31bI5XONtLGipvMuLvMPG/Y0Ue&#10;xg8mDkjvf3F7qG0s/vDmVIt1OIkK0M2LOP63sh/bZ2J/TQ5lozm4/ngnxmTSlJGss5D9ScPeyrk4&#10;O8XXaWvIKLy2aSbbSlpeSX5DOaOD/L3VcBaPVo55L+eNcHegyuHX4pHbL0+1NokHdVE+62E7obHk&#10;twJJK6bbsdbVlxn6G7J0zLLFFYm6p9eip8vhN6K3W7ZsQWJiohl7PDRbtHnUqFG4+uqr+3jCxxmb&#10;PDyo/3PNzc1YsWIFxo4da2X1L1eZeT1HFfWsvgUf9/G0U8+KJ8mY5eEnnwQ8bTj6++j7Zyw7A9/7&#10;wffR09ENtO/Crp/ciFp3htEMryHrXwHhKNxk5RfWpiPLf5jJoNfNCqFeNYt8SyFh0nDf8iCjL3Gj&#10;fPDS6iz87J4s84wKHTvYkk/tp+7ZwHWskx8VZweajCqDleLWNlN+Fi/83W2xiBnuxC+6KC8Ev7wt&#10;DTu3zcaBbWmkDUVYfZoTIys/cBhe2ZCMRtINGfnbKfs3VSZQFo+jnpeFZx/MwC2kS+HjHVlYQeV/&#10;u5LP10i3iMPXb4rBxGEDMEMxsu7KID1Kod4UiUZ3rMVl/X+3OyFDpB9984ETcaByNnlEBvaXJRMP&#10;KagvTbNNaB3tP8B+1VMelWzaVkO5vWomZvmN4/zzwbXzphE/SaTDWrekWaWR1GHIC0iT9xB3S1MD&#10;7Bi1Nkl2lUh/Iy0nH9GxaxmBFG/5wZMnG02UYW1nzSksLxtvl+RhQfwIk69vmz0RteSlCsHSVJaL&#10;5QnjjX5mTh+DqquS8ewaxbdNM/3if9bMQfS44aajVVySYKcndNKlm3ziN9QdhFv1+XerZOBRn5Ss&#10;isC2q99npjky/ZlpU7C7ONucFw5XJuGNaseQpXp/c6eOqVPv5VgoK3N7ZQB5WSYePC3V9OTsGSPx&#10;jgxZOq7OdlVf4GvXk6b54PUy1kueoFModZV5uPeUWGtrpv8ovLUxlddlwCcuKfvUkwburp6HaOq4&#10;8phevZT9L82wI4lvb1+Ak6KdjPTi6ZlThmBu2Bhk+o0xfVfzofpc6bSZ5N2+aK9mH40eHGv+e8ED&#10;XkNWP1AGHwnjEt5lyHJ2TCUER5tyvPokJ3i7CMkb20+iAJRIISYKnSUx6KlOM4bTWB2P16sXYdKQ&#10;gWb51vGy98szSQioRHOBLY2fZGUsjBuL10sSuZAVX0qWZZbD99sV06MkGV3FTqB5KQrN5UF8Rhl0&#10;clF6phNPQp5evyq/ANuun2+LInz0UOwsLeTkp+DlJgEn0ZsXQcFxkA8KQoZQkJuJxs3BZvzp5WLs&#10;5WLuLdExA8XQyESTgpdSGdExDJ0T3nzBNBP2MqeSSG1fTIaQiD3b52BJpCOMzuH3zkcXom1bFHq3&#10;JFKIE9GW8S+VBGoBph0xZG0+bSqFmgRTRhqrYlBzXYoxm2Au8t+sK6DgSiWG77UqqHiFLw7siMd1&#10;RWMNx1ETfPB39wISZ+3Ez8G1xwdb3fNCdDwhi8I6CWtJCBlFIvKCxli51xQF4FCZ4jvJKOTsDmq3&#10;5d2ahaZoiKB9784cMoBUNFTn4O65TmYj101zcU3haKRRkdKZb2XquG3xYLxaOotEJRsdD6msJGd3&#10;pJpjVkXlwe1LZSyARCwSKE5Az1YtqAw8sqLQPMr8hw/CX9YkOAyNc6lBylF5EhTvRUHs1ReN3bdW&#10;pKOFY9BbEgG4FH9LhqxYPH5LpuEwgArMHx8o4vxIxoHNcTgzaawZlY6PnIC/P8x5p7lSEU8iTQIo&#10;YbKS7ZNXERlY8/ZYfEBm0EBm0rOdSo4ZWjS/HUOWFCkZXvZVFdp4y6vgqrlBOFyRa2tPBikxmiLL&#10;WkhFjULC7vKZ7JOECBIP1ldHpllylnNcI1sxstyziBcyR8WK4hxuZJ8fvzvbmILqOFA5k0qW4s8E&#10;sO4YnJM11dzsFyb54i3XfGOa8hZoqtSxxmAqJqmYHTUQw6m05IQPIkPIQiNpxaoTBlmdYgh/KT+X&#10;c6KA16l4VsbgQHEqSq/MtPqEw0OlVJDKErC7NA+X5k7HYJYV7zsab1EhbKVS3VwRyDqpVG8NREtN&#10;OOqqhdNkdJQkUClPxM/virCU+aHDlXEsmcorcUm61LWNa5dzTIbNNmWBLAsmaN06x7Lk1XksWvNZ&#10;wbEMWb0ddeju6TUa3tXT6Qjn3Q5Fl6eUR6j/Z15Tnm89o8DwHgVC7+m3oKmpqa9M3dOzAs/vY308&#10;Zao8fauMiIiIjwj7nwSktHj+PlpJ0t/nn38+du3a9REFyNqgb2sP//Easvqgh7yql8K7jlF3kz40&#10;laWZIWsSeY7o59dvpvBMAbXdjLekgcSNvJnlgSjX+lYqBPVlhdhycoDR1jAK5T9bU8D1nIm2Yj5X&#10;qWPZpHGkP21c4/JiVqDu51elIW6sY6DauowCKteV4szJs7OzJBo92xRvKh7fvDnN1rXW/ZP3Z6G2&#10;KgmNLO/ndzuGLGVr/cYV8j7i2tP6I13UJkRTZQrWLg81/plLOlVXtZgKRyz2PDILmYEOLT4hfBj2&#10;b59HPi6PXRlSdARamxaJ+OOaDOu/YPOFIThQmkwcxGNfxRwsSznO6PlFOTJkKb6e5gz7xz52ke48&#10;eMSQleY/Bi9vUValI3SB+NVGwFYqUB6PrBdXyUM5knUHUi5KwvdvdAxoU8gHXlwVz3ITsXNTmikG&#10;wsPxkeOwb2s6BTnRA+2qh6Cl2Jc8ivIFFbl2i/MiY30E6VyIeZFqt1dGd+fYQjR2u+cZLRVfWXlm&#10;AN9LYRtlyNLRwRzrs+6vPZcKVbUTMFk41XELS4SzeLTJNUVmyNLmk+QYxVGMM0PWpktSDT8asw9Y&#10;lza1tM4aKmPx8LkRRqPT/UbgzbJZ7LeMQ/LA4xxwsS1VuVT+nLT4YaMH4YX749FUU4grch3FNXbo&#10;INL1k9gWBXPWUVXidMdc3LLAGevkKcOxv5o82B1sHi93Fk22+lLJ4//84EzS7yzSeeJBmzKlU4m3&#10;AHSJBnCudVA+6iH9r6uaa++oDa4r8yhjJFEuC+b8ckIGyPgm779Oo8WfL83/b4Q+Q5bGjvNGYQUO&#10;/WalHS308ALR3+eeew7XX3890tPTLcNtfn6+xUrU5oKHL+j7WB/PfYGnPF2TB9e6detw5ZVXmgeW&#10;ypRhbO/evX18xlPmx3l7HV233lm5cmUfX/kk4OE/Q4YMse/+/EnX1Pd33nkHbR3t5NPsTzv5ZMdu&#10;7HnyFhyiXNpCuus1ZP0rIPoeSlk5Ei+sTUGW/1CjX9dSRn2vJhN1NUEWruStyiKkT3L0tuuyR+PG&#10;JclGq3Qi5rkNOZQxYyjv6RhgHCrOdjbLZVB4q3IJ+ZgMODF44PggOyESO204frU6g3yOYyOPYcqO&#10;h8jXNp46w8rUaYlX1oahZXsM6V4YDpDW1leRZleS3lHHqi9NxYHtuXhy7Swk+481I8t1s2agnjyx&#10;eVsMnrgp0YK9h5MP/vL2eEs61c57LRWkNTXR+OOD4UaDBrMtD16WbCcNOqkz9lI3aaFeJz2znfho&#10;VixKtruNPLCh3J96IWX6mrko8htrPOOWoum8Rt6gY/maY6XBAPlde1kA9rvzcG6yY+xfljkZb1Jm&#10;Psg2NJK3dFPe1MbMB5XzsCTWOeI4m/rYu1U6tZOGt10ZmB8/1HQFGbIOUCZtpfz+57tDkUA5QGXe&#10;uzwH71YUka7HkuYGkNZPxcsbkhA6doi9V3mJZGvqDZUymkXh13fn2LhKlvjDyjzSecm8bKtBOHWq&#10;ZCxLm2r8dTm/dxdTNuF7DeXpeK36dBt30e5f36mj9CnkeUc8Z/m+QiDce1qqo7vMGIk3zSMrlvQ+&#10;E5UX+JmxKlGGLOrW4vXaEKutzDdDlvquUAFvPqRYdpyL5AGyF3RwHA6VnYDEYYNNpth0SgAaXQq5&#10;k4OKi5IQzLG7bkEC7pg/CXMn+yCEz0RQ71yRNwxvlSzAIba7m7yopzSA/Eyb415D1j8DryHrCGhi&#10;K+h4sxmWJITKKEPBhMJMJwlQQ1km1p4wtE8Y+9uOUymAJvEe26qg1650HC7PxDPrsjA73LHETh3p&#10;g4prSEiqdUyAyjEJxAMnhNmiiqZw9d37snCoRkSKdRH5FgtEHiKlmRTys7hgKWhS8GylkK6jWvJs&#10;+fPaDESNcoTu+648EbOSZ1ibrswfT4JeYASsqYoLtCYWZVc5mZBEmH9+Vy6vZ5oA21kiZZvCLoXs&#10;ejLOfWXZDv5J9Jpdyvogj7IZ9l6qPLKql5DIUzmpSsWmZU5KUtX5xOoFqK/OZf9joQw+8nzaUz4b&#10;958eb/d9Rw0ybyYtfh3tUEalHSsSMHrAQPMqu37BdLxRnEPCwP7yXn11FF4tzkc+CbzqWBQ1En8v&#10;0TGPaBwsy8eK452sUbPDfHDAnWaGP6WJr6egnh00xtw1r5wbQIIhQiaiG0KFjII7cfI+Ca3KlGD7&#10;7duUNjuXQm0hFvs5RyArbinCX6qX4687zsQL28/Fa48sw7vVC0iICzkWyegkQ1T6Y+3yN3GuyECj&#10;+dJIZiVDWQeVGmUkbKrIxSMrZlldM4YNxO/uTySD4RyqVJDEaDIDEVNlenICB4vIfvuaXDIVjo0M&#10;S5znPXIn5d/fvznF8OhPBeZPFLg7y8jsqFg9eArnEJWeyEkj8MTtKWh0J9uxx/bqBI4nhXHtLrnl&#10;iRbBezpSw7nFsemgEqndesdLKNTWmB2nI8PbW11ouHUMWSFkXGQYFWSEXH86V+4xZF0kQ1aF7hH3&#10;YiQsSx6FxWf5GjPImu6D3dWzuY7YBwr6zq57Er57Z74xYMG+qgK+q4DoLIOM/bz0GRgwaBCmjxmE&#10;sosScLAkl21ie8mQD7Nvv38oz+aiBIXzC8aR0eZwLSSi7Kzxhp+UKQPwlnu57bZoLSs5wPvV83Dr&#10;6QnWJuH5gIxr7It2r9wXxGLciAGYPHoIHruCa5AMuJk0ppU4aqPAsdedjV/eFoEDG8lMylM4Xon4&#10;9e3BCBo1AFMH+aD6ymz2IcfGUcEdu0kHmrl22ysCKQwEkgHJ8Eylm8qTeYX0ozOfNRzTkNXVYIK+&#10;hOTuHgrxEpa7HUHdY8jxCPe6dqyPrnueF/R/V3/rfX3rd//7+u5//1gfveMpRyBDVnBwcJ+w/2nA&#10;c6RDSsT48eMtLsoDDzxgiounHrVPHxne9LfXI+sfwZQl8V7SN9vM4fzSMYIfXhuEqaQ5omuP3TKb&#10;9CGb+NCupi/poLwwQmzey3gkbxatxd/dHWHH8EXr7z4nyaELFQmcs4oJIS/bmfjrQzl4baX4fDje&#10;3JSIJZHjTNg9MW4S3to2E/VuPl8uGh7KZ5LxqqsIi+JHGR3JoxC4i7TEYmlQuP2lYmRNGIppFAof&#10;vcpjyBLNk1c16XZFCh482+Ehab4++KC8EK3VEVR6knH32U4mO/H2Xz9YgP3kwx2knYrtIcVgF/nx&#10;3acEY/JgCp1jBuKZjbkmQGsT4P3K2TglZZoJvefljYZis3g2wmTk7pQha2mk0c80/3F4aUu+Y8hi&#10;m8wjqyoNW84NMI/TtBlD7WihDHgtVf44RNnh8ZtnGt4nkg/8eY2TCr6uMgcbTgm17LVREwbhh7el&#10;kMalk1aTrpP/KwakMvfpeMq+LRKutUGnI9BUiGxeE1h3L+mzjrzvrF5o7ZdwvnJZOJWADD6jcYkk&#10;PXTor3C+7uwk8sQM9tvZ8JPQr02lexaNcwxZdrRwLttPvJFf6hnFt9x0SbqVMYOw1z2TfU60bLh1&#10;7jhsXB5o96Qo3rk0GO+6slhuPPEYgibS0J2VC8h/Jtozc6YPxfsbqaSWZuGGogmW4GXWjMFU6E5i&#10;XU4A+FrOsfdqjsdFOQE2l1ImD6dsQX5SOoP9icNv74yzsiSHbbsoEwfKF3BOKsEI5y/5pgyjb6yP&#10;wptrdBRRmyoJOFw62wys6uMD5xDXimnJZ+tLdAxRcpNk1zjKg8KLjBAfrqmvAvT3yLKshZxftYqR&#10;1eMcIe9Pg0X7PZsonmui0/35wsd9dF9exfp43u//nr49vEegejy/Pe041kfvee57eKMMWf2NUJ8G&#10;xJdUxpgxY8yL+fHHH7fyDVhfdy/b3EMG1LYT7zxxrRmypJR5DVn/CghHkr+j8fy6FGT7Oxlrr5od&#10;ij2P5qOh0jEw15Hu37louq350BFDkRPp0IWrC6ZQRssn/QslrfWlnByP4nMiTKaUcWFn1RLykHjK&#10;79FYeUq40ZqU4PH406Y8jkcw6VuQGaneqZDR3EkgMdN/IF5bG0VeE0PZNQ57t6dT98gmPc1Be3Eq&#10;9ZEENLqC8BL1nMKoKfbOigLWLUcA8oHvXefEyPId7oP/dyv1S/WTNNRozBYZ9QvIu8ZgCPlQQeIE&#10;vLKNtLY03Y5Nd5JPW2xLvtNSlkY9UvEPyb+riSPqBHsqnKOF4n83z51KXURHBuXBKz1XfEBhWIJJ&#10;2wpwXrKf0cdw6ppll8Thg0eKjKco4HxdWQ5+s8HJ4qoTDytmjyRNl0yehvdKUrAkztlgvo30eR/1&#10;CG3G/Pn+cCRPGoxx5M2rLs7FgYp56C7X0fVQtJVE4Ml70zF1zBDTmysvUcIYtUXyRwx+eU+u8Sbx&#10;5j+sLDA53uE/2miTo0cSlqVOs2D7p6TNwPvbsqBTMjLUve4+wwxg6vOv7iSO5cBhRj45FygUTDbu&#10;Oy3Z0V18R+DNDQmUXRLIszJReaGv1ZtMOeON4nkcc71DnYT4uX9pvN3L8B+JNx9OJN6lHzobZnJs&#10;2Ve5GLFHDFnrl05GE/VV6ZIXJo0wmejmkzLx8vaL8fKOC/GXx67Aq9vPwds1SyhLFOJweTrnSgR6&#10;ya+1Qe41ZP1z8BqyjoAFDVTMAwqBOirhMWR1kBjo7HRtWQHWLBlrxFDGhxd3XElCt5CLew7e25iN&#10;P92TgeKzg5HpO8qyHymeworCSWYQkFAqC3NtSSz+eHeKpdbVBE+cMQa/WZNs3jAHSWQOUTjVADzD&#10;BffoRX74oIQKgcuXOHFc3ZX54P3tebjz1DBrQ+jkiZg43IkV8seNC9BaLIU8hso663IrnecCpB6x&#10;gmcdR2H3ljTspzKxvyoLH1SnUODMwFP3R+LxK6fhlTVU1Gw3PRIHSdwfvsAh9mlTffDX8nm8J0IZ&#10;jr+uTUcyiZuIXLbfMDz5QDafJ2GisLqrZiHcK9IQOtpJg3tS+gzsLMtzBLsSjWMkHl0hojHICEvQ&#10;EB/ckDcZzz64APu58HdRYL15XqBlbgkc5IOSc0PJhGQ9d4hrnyEr3If9yGSbtMMcQYaRhqygsSaE&#10;Xzk3kMQgz3ZpWikIwxVoRG0/CacImvD+vTvkUZBDYjULF2cMMwOYH/t0UoI/Ton3xZmJvrh93jQ8&#10;OO84bFwyCS89lIF97iQKrnLzVLwVpd6Wp5W8hmLNgKdU5/Iiqi/PxPdvyUHgCB9MYB+2XhKPvRSU&#10;921Nw85ipbjVHA+xmFgizGrT169R6tYsUwgFnTreWhqGH96UaIxZMbL+tJJ4pNKkFLu/WZlumU1k&#10;gEubOhy/W5eF3VVFlollD5nm7u2z8ft7ovHdC8Ziz6YUEvQ4M+YpboqC99rcJiOWktFLJi0l74Pq&#10;ApvbIug6nqldeFt7FEylfM4Lc7KdXD4zCO9XZJHBazeaggLXio7FypClMc+eTuWyeh7XkgIy6ogS&#10;mSoZyvfvmGX3NX46gy8jlZTEjpICXJgegAE+Q6jIDEA08bb5BF+89VAqGmqy8ey6HJwUO9GEi7jR&#10;PvjtqlwqPzlm6P3RNdFmpNKYbliujFTzKTDk4m9bcrD2bH8bA48ha//2HDNSKzPVKw/EIn78YLuX&#10;cdwo/P7eAipCc3GQ6+Wdhwpx95xpyBk9AK/cQ+ZOAaGLOHvxwQhLyKB3bjs5BW9tP9368eaDoWhw&#10;KUaPDFZU5slYlQpeXnH1VHSk0B2L3nxW8LGGLAnx3RSWe+QtRWG524mJ5RHoPX9/nGCvj+55FATP&#10;O/rtURY89zyga55y9ffHfTxleMpTRqmwsLBjKgL/KkhZUAwSpWT/2c9+hrq6uo/00dMmT5utfq8h&#10;6x9APE+JFhrIr2SMlkehvHN+dG2gZdXTWqu55QS8W3US+UgODrp1hEGbESmkp8n8m3Ss3AmYKs/J&#10;2f4OrwjgWlx5mh/2VJNOkfa+5SrCujNCsDhwDGrODsBhKgyHyJMeWDzdeNskCuoX5E7EuzVFptzJ&#10;WP5GyXycm+fwJdHNH98UZx6Y2ghS9sCf35OCoAlDLY7SI1c5x577yxONbOMD54TbGk7xcwwq7VWB&#10;FEzD8MvVBYgkDxCtmBc0HH9cn0dhNIsCN78rClBxSSyCRg2xtl2aNw17SK+7SxVrI4KKSh5OoiAt&#10;Q9XywpHsd6IJoDaHSoVTbT5EWL3KGvXS5kKTN2TIklFPO9lbzmG/iN9U32F4dk06GrQBQX6zb3sy&#10;Hr95ttFmGbKepbwgXNdXpuPpe2LhRzyp3ORpo/DLtYVsSy4Ob6c88lAOFTVf5I0dgNdWBkNJaDos&#10;y6s26uLMQ1oJLhSYX3zdE0NSZa06PZZ0NJvX5XEbhver8wzfE3wG4KEz0zgeuY5sxLbrGIZiIN6/&#10;0DFA6tj/bvdcylGSn4KIg1C2NQNbL063eSBZ5WA1+0eeWS9jVlUyNnMeqH8KljyFPPNyKpivUHHY&#10;S7noxYeycNuS6faujGA7LpJimYFO1rl2qa/t1E8ZMgA7rqKMVrWIvDYPz2/Nw41UXIOGqj+DkDJ5&#10;hG0CKt6ZNiYVLytnhmOYCxg1EGvPCscH7iK2JwNvbirE1lOm4bTQkXjsMvLpHclcBxyjslwU8h31&#10;cXHCaCodJ5DnFuCFBwOII85DbQhxDuv4pubEsdbWlxmONmR1Vsah9nerzSOrPw0W3T2aDuvbwws8&#10;NPtYn/7Pep6TUUvXjy7P87ee08dzTXCsj+fZ/uV8Wo+s/qCNlVNOOQW/+93vjM956hEOxJ/lFWxH&#10;Czt2Y9f/u4k8PM3Rg0QfvIas/x1If+RRquPNL6xNRZ7/UJMvlU13T2WhrccOHWUnPf7uinj4ky+I&#10;XkhPkOz9yoZcM0B0lwaiq9yX/CsRD58XbWWEEt6vXEi8x6CBdLr8glDjSROHDcLDF8ZgH+lMA2XG&#10;dyoWYu3yMISPHmZlz/IfjDfWp9nxb8Vk/O7lE3A96dmTN8WirmwxmovzSb8L8MiKaEQf58TmXXXi&#10;NPIDxUWMw28eyIDvkIGW6GrtefJ8ysNh8prX7vQjXaHOU5KF6iuS7T2185zk6fjr1vl4n3rWoco5&#10;pMXUAcpm4afXRuBH54610B3Nbhn3w7GLOoKOFspz6bp5U0kTE8g7SaskQ5bKu1bhMiJNrj0zxeGz&#10;Y30GWiKstacG4G9bs7Cveib1jZkoih5nmygJY32M1yjQe1tpKvZsS8PS2EHWvjvmjrdNjmbK+X9/&#10;OB6Z04cZ7mfGTMLft51CHjSbfGYWfn97Jo6PGo3BpP0yRsmQpdM2OqGiMf7lvTlGq8WDfrtyNlrI&#10;Ty3Deyn1O4JiZJ6R5hiyTsjwxQdbc4BtOi6ZjL+7zzCeLVz94i4nbq9CJ2ijXLGwFO9x9WkJVn6W&#10;73C8tZHXqcfplIn7wml2Xd58b209nriKNxqnuJUPLo133jFDFnW/siTiUEZBbeLF4Z0d8+zUkXC4&#10;9vTpqKeuvZ9608qTJ5kX3tShAzA3PggLqW+enOBLXE3G3Ysm4/bFk/Hk7cmoK9Xxe0e2cQzbx5j/&#10;XugDryGrH8gzRd5D4AJSxolOAdvSTEX1cOVsrDxhkglUAo8CbZPyyN+atBIGpw8fhNuKJmPfw3no&#10;3cayi8nkqRi0VAVTwIvHb2/PQTgnuRa1FrzOGOf4DcLsmAGIoDCt3wEkZM+uzoU8uaQc92zVeWHF&#10;+cjEb+5fiPDBA6wuGWEKAgbgffcC4iyFCj4VECrQrVVxJGKZ+O4NSQijMKtn5cWjRV0UOgyzIwdb&#10;H9T2cMJ3LvYl3qPZ3hAuokwUXxBki18xsnaSODZWibEqplE6HrkkBmHDnf6qzPxIEqeowfAbNsAY&#10;hBSehNFD8fs1uRR0U9GjOEdc4E3uaOy4PsUIvo7eBY8ahsn81jupU6mA6DphGgna/MDReGszCWup&#10;E3/oIOfHzccH2jPzAn1IgHKJT8ULiSeRzsHMQMeL69pZgVRASCDJlBooVHVXhKLVReKz4wR7V+P1&#10;6DUZaKUCJtfT/3l4MVKCJ1ib1JYQ1h1BUB88zELXq67LwD6XzkJHk0jqiGYICSLnJOeH4pe1VLGd&#10;rEtKwp9XpaLAbwjG8z21Kc9vhLkq374kgOOUBcXY2l2TafjXXHrk+iLUUnHoII5lkNCugcb6hzel&#10;YhTbotgoz67NReO2aAuUfLg6E0/elWxxxjxlaBwLAodjVuhQhMpziL8j2Yc/3LeAOMpke+M4h7iO&#10;ZMiSoVaGKK6x3lKOK2H/9nxTFIQjuR0fJIHXzocYm3aljg8ba/dWzPSlspDGa0GOMYztVTYwxcjS&#10;/YKpPtjlXoh64rajLBntJRyj4mz85I4iY0Saf/sq5/MehTTNi9IcnJ/phwFs65ihgxE40gnCKZgd&#10;7mRekRFrBpWVW+fOwCHW1VrCvhQnYe+WOSjwH2I40jjNjZ2KqxZHI2HKQJubQRQulP1SODpck2fe&#10;jW1cS/WVSdh2uS+mcr5qXaiOqNFDMD94vO3E2fqj0PKn1RzbKgVuDyWzTMWCIMctW5mrVJ92ak6k&#10;or7XPcuOTzqeKPKm4DjqyGlZAOmHaNc/0prPCo4ZI6ubArPIq4EjlP9fCPrn8emvOMjoFBkZeUxF&#10;QCAjlQeOdW/kyJHIy8vDb3/7W6ev/+KnD0f6x2vIMpBCqhTTLdXapaaQSH7SUJWJH6yIwhSuJc39&#10;qCljMCdyPGaHDMT8CEKYDxZGkGYH++DmeWPx1qYkdFfGoKUkCe9Un4XIkU72Hh1zD59IfkFeMZF/&#10;61oYy/zaeQEU9FLJYyOw352L89OH2zE78cepQ8mvSAcWhA4xmmD0eIgPrpoTgIOuLNIXtpP0S5nl&#10;nronHVFHYmQ9erk2OUgvSZvbXWG8r4C5aVh/dpjR5KxpPpYUpNslL8og1JdlY+uZkfau6I1owsyo&#10;AcgPHwQ/tlV0azppQubEYaTFWeSHqWjbGs1yw3DInY5lqZPMo+qs/GE46JY3lzafOGeKOXeo1G88&#10;PcLaX+g/Fn/dlEfBVwpqNBWbMOI33UIG6Dh+1vSheH5lNmopGDeQjx+oycIPbiiCP+9pQ+O5Vcmo&#10;daeQ3vBd0vXNy8JM8ZFQrX4p1tfsKId3qR+xIwbg1TXh6GIbujmPldG4tUoZDuPsqGGvK4C0OAQf&#10;PDLf6Lf6ve5U0shS53hDc1kw9lZn2y6ysnyVnBlPhSmLeCVuyT9a3PLITcWqOcOMbsrD+eAjc0n/&#10;g9DlDiV9CiFuUywTldqn8ptq8tFGvHRwzBqpTG07M8ho9Cj2TzTbn/hWfQXTRxreRaPHkf6fEDUM&#10;u935HNcg4jYYv7s/GXGTqDRxXNT2c3In49KiqRaSQPNk0shhGDFwMOn0CDQQj43bZDxMpgyThb+W&#10;noSI4Q7eVL7ioMwKcWi/6lSWsW9dFUUlMpaKsNLox1LhmeSsAd73Gz4AYWMGIpTj8sIq0n2OYYu8&#10;3eWlSDngWGvrywz9DVmKkSWPrPqn15lH1hfpI/7hAY8h61h8xwP9j7H3vz5ixAiLB/b0009/LE/q&#10;4z+yrXXsxs6f3IDDpgeJ93gNWf8MhA8ZJOpdiXh5fTJyqUOJ5l09M9RCd7ST3ne4UijHxuDp1YnI&#10;9B1qHj9yNLhpUaDJS0rOIzrdTJm4eXsONiwPMb4UTNhHnUpH9Rop/z67PgtZU0eaoV+0dWHoINy4&#10;MAKRo4Y6Ogy/h5B+FQYMwRsbRWMkl6Wi+tThpnOIvikhkWhMAUG0UNcyxwzF3h064q64itHYV5GN&#10;rMnDTR/RxshxpIXxxw3GGUGkq2UL2Z4s7KnIwt0nBWLawAFGq0RTBfPCRmEu2yU+o+uJpIt7qxaQ&#10;/iagc3si9pTNxlxfJ2vh9Qv9cKA82TGUkC90VMZSf0yirB6GA+6ZODt5urVh4rAhlMmdDRzVkRXp&#10;ZEMXBJMPPzAvBIcr8tBGfaitJAwfVMwinR5u92+bcxwOVMxGJ+VtOSTce8Jxptt5NiWunR+EpTGj&#10;jHYfN2wwRg0baEcmdbRQOqM2weXh+st7M2zTXm14auU8ygnpLJP3KFs3l1A+If897Ygh6xR+K6GT&#10;vKIaXcn4+44zDR+q88nbdWImjfqgTqwo/mQc9lTmYe2pMTamynr5xsPRqCOtryW/qLxgkiMrHOeD&#10;t7ctRl2ZNtS0cZWFNaek2Dt5fOdNyjutlHc6Sinrs70NlRl4q+YE0/E1xhuWBlCWyqHukoq3HjsJ&#10;J2dxDIgH0znJR6Zy3kjHUxs1vyRH3L3IH/VVs9DA+W2bXp45L3n/CPRfC1918Bqy+gMXfJcr3gxZ&#10;nbabSCGP38pes4/K+w9ujjEBS8KOiJMWthaJIGwshbi40bhubiCeuFGBYeeifQsXZImYeryD6HJ/&#10;EtcgHC5Jx09uycTFs3wxM2K0CYiKy6TYHkkURE+IHYYb5o7D25t1flnGhxD08luZhlq4GN7dXIBz&#10;4pzz1fJq2rpsmglSluGNz2pAlR1KGRZqy3PxzWticDMJd76vI4zqPUHSJB8soXC4Io3Kx/oMlq+A&#10;fyTqZAA6tqU2nUpF/WBprnkKKS5SW2kiJ0kuHrk8FMuSRlsZwodAZZ8SPwarlgbihbVKx55KYTbG&#10;CJx2TRTwfse1ySY8Roweiq/fucgy5M0MIzPQ+yRWhVNl/Z+Gv2zKJMFKQps71gRDCbz3LxhtRrfL&#10;knyoSGShhYROLqJNZRk4KXCMMZ/Vx4eSsBWSeCtYPpkUmZCOKex1z0YE72un5bkNs9jHZI5RPsou&#10;jEPgcAV198F9p0Wh4vxglJ0bjPVnROLG46OR4T/C2jt98AA8sSKORIVEtCSEwhqVI5cMnwqILu8F&#10;eScFo5t9bSpPxfdviMViKngxox2hPG6EghgGczw4TpzLddVJ1hYFlfzlyjmWvalNrqQ6FlIhZTIR&#10;P7k5xZhfDInc25sUx8PJ+tXEuXSoSpkx03FN4QzM4xzSHBRzCCPzyqYgf2LEENw8k0rTw8oCpbPz&#10;nM8Shsri2E7HI0veAL1k1FJo9lekI59zL4xl3Dd7NA7KTbmKypLGjkrQstDRZuRZhQb1pgAA//RJ&#10;REFUyXl0gGPZSSWltTTQhKz6imTULB9l7y6e7oN3yzRf0viu6pKrbip+dluK3VcZ+ysKeF3rWXGp&#10;knFe1nQzZC3MDsGjd8/DudkTqKA4zDOC/VkcMABVl0bi7a3ZrFPKIxXXEtIGKrK/fzAPV86ajMKQ&#10;IZhOXAnXedMH4Boquv/v3vmY4zvI5owykXWWUbGi4ttWkYT3qRC5rwrD0oRRhjfNXxkb84m7i2dO&#10;w0OXBOIDdyrpTyyZk1yRo/Ei18gF6aMQN8apR95jt84aR2adSnohzy32lQqgYmMpXlavdvpY5zFp&#10;zWcEX0RDVn9lQeA5Wiil4GiFwHPNc93zW986Qqjdbh3XqK+v79tJ/1c/fTjSP15DloEU0rYqCu/l&#10;Os5OeqEjDVyjL9+fjCiuUdEZD63XGhD9Et31/J49wwevbU5GG9dMV3ESaUUGnrwzDhdljEIS100A&#10;12gAn4sZOQBnp47DupND8P7meAqICRQAY4n7eAs8vmqpP/nVYCSNd8pWnTGjB+LczImovjIEfy/O&#10;Ii+KIR0mHSgnn3Ql4enbYpAzbhBSuS6fvF40LgYtZcFQ3KJWCugt5F2lyycYPVhG2lxblW1HFuWp&#10;2km+X+cuIu0PxKlx45FMWigeqf6qX6fEj8N6KjkvrM3ke5mmHCkuYWeJEkMk4bKEEdav+04ejnrx&#10;e86ZTtIpyTJt7NfmUwKN3h/vOxJvbEhxgopL2SHOldxl+xm+liBlwbRB+OuD8uiiUkE6rWzBv7q5&#10;ENF8N4F84J1NKZSVyHPYL5RKiStEzbkROC1mjOFIMom+syYPxHWFfnjsAgrELF+bVAq6a0lKSNNa&#10;yAdE9+WN0En5ald5JjJGOWO55fSx5EE63hHBsQ/FftLBKF4XfOeqOCrbOkodTjpK/HKONFek4KF5&#10;g6x/y6lw7dcufFUk+8/5Q/4i5cF9XoDJE6L/jeU5VFLiLPZUM+Wqh84IM4E/1m8ofvLQKbh9iT/y&#10;pgy0tginS2JG4M4T/PF2SaEZ8LQJozbvr8jB929NxhX5E9hfp+3RnKNz/QbilhMS4FqRhwTOh9mT&#10;h3FsU9inOCoUmmPh5AcpePI28rXEUUg4wqMD+W7CuME4L20iNp8ajr1bKGOQzwhnjdXR+FtJJm5b&#10;ONXq0pwUnBntg3ceSiF/UOZq8m3yNMU8Pdba+jLDl9WQ1Z/vCDx86ejrnt+CU089Fd/5znf6vJI/&#10;1gvMA15D1qcCw0d1OnlHFv72UBLOSp9gMuODJ4Sg/munoNGVR5qfjpavF+CdmtlYtcwPSdNHIpz8&#10;4af3zUF99cmkY7l2iqJ++3zKvIV44qYMhI9yZMY9208lzchFc00uDmxfiD89vBDXF4Xh+OjJRmPF&#10;H05NC8WlswLwjXsWIHXGCMz2H4CXN6ag4WtzLI7ka2sycGlBOFKnD8ckzpHwcSON1mUHDMfV8xLw&#10;3NqZ2LdjMfbumE9amUo6k896CskbJyE32MliF0S6vPq0MOyuXEy6VYCmry3A313zsXF5Ii4pikbU&#10;BCcxVfjEYSx/IJKmDcZJKX7YtiwUB6tPQOP2WdQ5Y3Hg0dMwx/8486RauSwRil+lsCltO0hXXZlo&#10;Yv1t38jHe9vnsP7piPTzxZLMUHzjrrm4uCgB4WOdDabYaaMwO2IYqq9KwM6tJ6GxNI8yQxoaqJO9&#10;7crH+Rnj4Edetf60aThYcyLp/0zqgkk4+I3TseHMWJyWxL75jTW5WzExz8qNwbYVC7FiwRTEThqO&#10;7RcrXjPXQVUReWQafr8qCyGjBxt/eXXbyairWYTD5PetNTmUtXNxsCwTN8wLNkPQZfkBxOfplrWy&#10;oWom3nrsEpPrRatf37aUY63wBplofCSf+l8WcbAIW87MtvsLgsdjV1kR+WUeDlMW2H6Rv10/PWoi&#10;3t3Kelle06Oz8X7lXMotiUidNBQLgsbh3W0zOccWUH5JId9LRuOji/H2jqWIGT6Yz4xB9QXUw8mr&#10;ah9Zgu/dWYjk6UMQPXUkrjs+DsWXZ2LThVnYeG467jgtB3PjptkR+4RJI/Aw8aejj62kA/2NV/pW&#10;8rCj18NXGbyGrCMgotgqy7WCe7rEkHU8KBAKRtdYHoSmmmjs3Z6N321ajKcePh6/37wET29agj88&#10;tAi/Xb8ATz9chNdds1BLotheEm2W2VYiVEJjA9veYgG5w7mIAkk8lDI2Ge+XpeGlbbPw3LrFeG3T&#10;afjj+sX4q2shXnyIwjwF+vYqCsOENgqulqVBQUV5vaEsCX/dmovfb1qIP2yca0c1FPC7k0JeW2kQ&#10;Jz7bzbrkXaXsPx0UJGtdaXh3y2w8vWo+/sD2P/MQ69lShLeKC3CAApoCsveSaSoTVQsF7w8qU/HH&#10;VUXYuel4NLtyKKDFoJnEsEfKPcejoToe77LMV7bOwdOrF+DZDUvx3IYT8GbxTLaHxF94pJDcvG0G&#10;Bc9YtiverP6PXeOkOg3hIv/D6pnYS6H/hZIU/Gr9HPxp04l4c0sB6k3ojESDOxGHOA/aZZjjwn17&#10;ax7+vGEO3uK3ZYaioN/DCdxJIvnq+ll4du1C7CqehVYSk5bSMM4dufzLWp6GQySIL2zMM5CLp+KY&#10;/M/9mYgdNtB2BGquCcUePb9dHkbsX2WCnZ//yT2ZiJvqHJW8Y14Y9pXns3wdm1NcsAQyn3gz8inr&#10;SVupshc6LrGt7gT8bXMinmO7ntt4Il56iASQilQP51jP5lCOZSRe3pSHPz2Ujw/c+eii4tBNpbHW&#10;NYO4DUUdFY1drpl47iHOq4dzKcxkou0hKh5uHWOTsTLQjjPsdSXitW05HNMT8dSaRfjzxjlk6hl4&#10;Z0s69oox1sRaUPqm6kDOQ+LEhCMpeSGc8/I2UtBe7UalE3+FxO/xeH29zrsnoE1GSM5V7Ur95SGN&#10;z1LsLC1CY2UiiamT1ay7muvGnYw3KUj8aSPnwfp0NH5d8XNIfFl+RxXnE2EPCfnvVuXjf9ifxuoM&#10;ChAS+P3ZDwogWdMwdDAVlqQpeJUM6L3yVK6nfPx6wyK8xPW2ezPLq1F2TfZfsU5cAeal2MG52l6R&#10;gX2lKXh1aybX4zz8iWvozc1ch5U5ZHbpeH3zbPx5zRw0EPfdVGKatnDOUOlo3EoFy52Ona5sPLMh&#10;F89smYffcQ6+TCHivZpsvKdjxly3bRyvbs4nBcNUIP39lel47eFZ+MODc7hO52PXtix0EQddW/yB&#10;EuLLlQoLUF0VaB57n3e8lC+iIUuCvedoiNomjyx5VUkZ6K8QHJ2uXOBRGm699Va89957lrXKo3j8&#10;b8cZj/Xpw5H+8RqyDEw5kOFH8Y3Iu9pcpA8SmirS8fx6CdmL8ezDJ+DZTYtIDxbhfzbw9+pT8D8P&#10;L8OvHlqC54vnYx/XtI4WtitpySNcc1UR2LM1Ea+syccLq+fj+ZWz8ebDpP3iK4o1xDrqSuOMFui4&#10;W9O2cP5OwdubM/AK6dmfNi7FL9acgOe3LqTgnAhl4mvm+pehRWPUTBqs4//1XMuvrM0kL52L/RTM&#10;5fGkrL/qk6VDL4/D7uJkPL8uD3/fko860uhGltFdSWGe9EAbOZ3uNOzcnIsXN87D0xtPwm9IU58n&#10;TXy7eA72lqitOtomAw/pougn50Y36eGbG2aSB87E22UZxBXbSN4rw0anvK6Iz7e2kc6QPj6/lrSp&#10;VPxWmxZRvE9ck27sfiiFtH4xXiGfaCTdbmcdnZWhpCMxOFgyGy+snct2FLDeRHQq5kmxL0A8dD/s&#10;zzJSiJdcPL1+IX67+RQ8RXnirxvmspxctG1SLEzVwbaYUhxMXq4jFop3Ek7+SV5EXtD0SCaep0yg&#10;Nr7J9jWSJ3Sxfd3VMZTNEvHS5gWkreRhpOON2zlPiNfmLY63s+Sm3az/fzYuwotrZWijQE/c9FBW&#10;UeDb2uJY7KnMxx/WFuDZjepfMnHGObKNc4M0eiOVG/HXtCAfvOUmTS0rwAsbZuN/OFeeI02WcnRY&#10;8a8oKygRQSd5S9NWjm2ZZJFs7NsWh79T7niK8spLnC/vbZlFpWMuPnClkG/l4q8bczhfYtC6PZF8&#10;XV7lU8ir/ckPE8hjC/BXynAvrD+ZfHoJXua7uynXtFBu6i2JQk8xZTj2sZ7rv/ERzg0Xy3t4Pv68&#10;7ni8uGY25aMUrhXKRZVxXCeUAczg8NXbLf+ye2QdzZs81/v/nj17Nt5++23bmBFvE3iOUR7r08d/&#10;vIasTwXaiG0tTkXXkxdTlluEg9+7D7u/uw273Oeh9/FL0fX4Bej69un8+3S0PHEuah+/BB88ehde&#10;r7gSrb+8Fb3fvRZtO5ah+5fXoucntxDHp6LjBzdg37cewLNrzuT1e9D98xu5vheh5/sXoetnN5Ae&#10;n4W6b9yJnY89jFerHkDjt25H8w+u5HuX4uBjt2Hno9ej+UdXoOd7l6P1sTPQ9fOr0fr4LXit9Hrs&#10;fsKFXd94CC9suhqHvnsH2n58B2X449H506vQ+atb0O5eit4fXcz+XE0d4GwcePR2vPf4JrzmvhFt&#10;374SnT+5HB3fOZfPsMxvn4f2/3cFWr9/Hf5WvQK7vrsG737nbrxYtgIHnliDxu/fho7qM9Dzo0vZ&#10;N+KHdK77Z7dh/7fX4kXXzbzPvv30erRvZ53fvxxdT7D8by1D7xNnof4nl+E7N83FD9c/gEcvW4Da&#10;761A63duw99cNxl+3//OWvZnGTp/fR16nrgW3cXED/vQ/fPrqfstxoHH78Tub27AzqozWfd16P5/&#10;rKfmJPQST60/vBkHvnE19j16L96qeRC7vnkfmr9xO9q/xT5/92rs/drd1A8uRu+PL+fz11MOWIDW&#10;n7Heb63GKytPQ/dPOG4/YHuqTkDPz65ED/HbWXMiGr53F3GwCW+XX8ixug6dT1yNjm+dx7rvxd+r&#10;bsM7j93P6zej/bFz0f0jlv3DK9l3lvez29H0zQdI92/Ege+vRPePOcZbjkfPD69D8w9vI089H7Xf&#10;Iq5+dBeaa04mfjgGv7gd+2ouxZ5v3IO9j92F9m9fxbl0Gdq/ew7xeA7H5yoc+vYF2PPDO/HOIyup&#10;M1zAtl6FnsdvwhL/41B59Xl4qfQW1FWewXI5r35xDXnRAnT9+EbUPbEW9y0txOMrb8ZjVy9AA8e7&#10;59dnmBwhWV/frYrHeIz18FUGryHrCIhJyCCh4KadVNAlfAvUJu2wtZX7oqkikJMyEYe2J+GQO47K&#10;cjwFIwVlpWBFZb6uQq6aMWw720poorBXVxWMNneAXROjP1wTitpqeW4oRkUUFLOngQKQXFwV+0Gp&#10;ztsomEqQai2O4/VEK7O5hIoycdNdouNYUaitisfemmQcrEmnYEYloFhClNxkg9BV4ceyg4DiYHRS&#10;GGvcRoGZgpZc/Gsrc1mfAlgrvXYaGkoobJZTkC+VsUzGjQgKmn5orQ5luRS4i3OpkKRCsT5aJcSX&#10;yTAkoUW7jzLIxaDFnY26siwKvxTAqVRop1p905GsdgXMdcdaDJP2rX74zrUJfYasZzYsII7SUSdl&#10;pDobh4rTiZdkNJU4ikKzO9GMCQoI2MXfCsYoL60WGarYt255zZX5U+hX5hIqMtoJ5v1m9r2zMoh9&#10;CmOb2d6SOFPIZKBrkIcBx6GRfS850zmqGDljOP5WtYhtkfGFfSPudd5ZnkSvbM5DYfg4a/P9ixSw&#10;f6YZgzQmYqRaQA1VvC5DVmUC2jdRgC+OQTeJjWNki2N96agt4xhVc+y2xKBzWyLLT8RhjnN9dQoa&#10;OaY9bF+73HNrOG/cQey/4/2lo2p25FXPUGCW0iPFSPHMLMtluR/xH4JDnAt7azgvt3NOyiOogniw&#10;bJEyIlLp0zyW0UPCkc1PCUccczNohVChi2F78klQC9m3NFsLOlbUJZdZjsFhKgx7K2eiloqUDIQt&#10;ZiSlIsN3G6hctFVn2LG/wzWJUKw51alxa+b4NFYqw2MU6qpTuW7Y3zISnCodcUxCfUkazs72w6CB&#10;2t3yw65tc9ApQxNxWb8jEwd1VI+/Wzn/O7UOhVMqITLYKoB+G/Eiwt5UnYSD7lS2m3O2JInXiT+u&#10;kUbiub08h31PJ5655nhNxjsdOWoqZ/sqdU4+HAe2R2Mv29S6I4eKJvFdE8s5F8WylGxBRyjlXRXL&#10;eUcllWU1V1KhU0BkKm2trgD0Ep/KBirjpuLCdJBWKBuYA/9Ibz4r+CIasvorC4La2tqPKAQeBaH/&#10;t45qJCcnY+PGjTh8+HCfEczzLYXB8/e/+unDkf7xGrL6QMakTsX8sWPI0WZgb92mpBqJOFilI4Ap&#10;OEB+sp9rSUk3tCN+gNf2k6/JXb/exbXqJm8gL1AcwxauWxk72vlcU3keaRvBxTVOfnWA9ei4fSvp&#10;VRfpSjfputpg3lSsu53lKTD4wUcySH/Iq0ije0qCbXNEGxaNkhO4fjsU/4hrUEdEFK+wkfysnTSs&#10;hWMnL1al7Baf0BF/Hb2vNwOTjhhEkqaRjm5X4FnSpW2kq6IdlcnGY7WZ0lSVZjSoi23tJT1VzLx2&#10;8jgZRxSMV8cHG3mtkfRIWRsVv0OZAVtLWTfrr2e9igWlmGK1pEUt5Lk97mj2X/wpzLK8tVYkUi7I&#10;Ii4VayOEvEMevuRt8gh3pbAd8gSLZ30hpH8z0G0xqNgnvtuoOtiPA8SJjuAfIi/ucOeRVnEcq53N&#10;iI7yWAJphcXIYn1l8u7lb2tjCA4Xk46T/h+0JCgcD/N6Il0lnW9hP5Xt7zBpfC372+gO5vtqN2kp&#10;hcY20r0G8soDrFNGLHk9Kd5L21byLPKLJsoNjRzDOo5fc5Vkn1DiSvSXZbOM9WeF2FHARD8ffFBZ&#10;wP5pLBQjkfS/Ohn7uB7FtxvZ3hbhWOuR49MhQ+mWJHRsTaRsk2nZwA5zXgq/3SUJ5BeBnAvyQuN4&#10;sR9avy0aG453F/steaCO/Ffexw3kXY2U35Suvplj02LrX7KA8Cy+yfpdyoRF+YO8sJG8uY08ulvy&#10;H9ujzR6LeabNFcP3R9fUlx2+7IYsfXs8svp7Zk2YMMGOtf/whz80/qOYXfr2bNT8bzypj/94DVmf&#10;DkTX15DfXBVNunQ+/ro8Brsun4m6TRdh57IZaL2ePOqB+Xhj+VQ03J2P2juK8OrpkTi0/jTsvjYZ&#10;7501A/XblmP3ZSl492x/0qdLcODSNOw8j/zhGzfhjQvjsfsi0hPXldjPa3WXkWZvuhBvLY/H/hUz&#10;ceChc/HXpdSVbi3EB/cuwp/PCMK+B09E7Z0L8fdTZqBp9VIcvCobr54bggPFV+G9K+bjvTN0xP1G&#10;vHtpNnZewrY/ugK7LgrD/ktFf6/CO2eSb16ZiIaHL8TryyKx95pc7N94Jt44wx/Nt+bg0INz8eLp&#10;E3D4vrlouH4W/n7qDDSsPxMfXFWI184OQS3r2X3JTLxzbjh5xuU4cFEMdp/vj4ZvXYO3z43A3kvJ&#10;d4uvxJtnUQe6ivxt43K8uywAdVeR9q08GX89eRoO3HM8fnz+HKyYOhK/vXwxDl5fiLeXh6Fh3fnY&#10;e9l8vL0slnL7ZfjgigzsIu2u334Fdl6UiLfOZ7sfu5n1UBa4hDqh6zK8cVYYDl2ZjIZN/HspdYEb&#10;89iH0/HqGSHYf+fxeP+uk/Gy6l9zMuquK2KfqUttOAN1lyTg7fPCcNh9CXZemYL31J9HVuCgvJvO&#10;Zz8fuRivnxeAfZeSNxSfwzEOxN6rqUs+dD7ePtMXtTeTHz1wAl4+1R+19y/B3lvm47XT/VC/5gTU&#10;XZPGPk9F/dazcOCSTOw8i7SqfAXevjIbey7Ups7V+OC8GOy5LJn61DV441zqnpdSd+Rc+fvyaThE&#10;HbZ2/el4njjZd9d8NBDeOHkqmjgHGq6dhXfP4JhsOAXvXjsTr50Xj9ptl+PgJbl44cRAvHXfFShO&#10;C8bvTk7EoUfvwnsXxrANoeSb5+HNsyOx8+oF+OMd1+PmQF/8aFEm6u8/Fe9dP8l0HPEVfcuY5fXI&#10;+ih4DVlHQEyi1b5lMJAwLINBLIU9CoCEnvJg9JQFUkCTkCahhQo1BdtWKq2tfEfZCnQMUEcSu6X4&#10;8reMVHUUHLt0NNBFYahERi8uCjL7NikIFHDbKfTr+IaEdhsE4UDGKAqKrVSom1mfsv3Jm0b46TEj&#10;hKO8tlAYk1HL0v9T+GsuVewLpZxVuTHo3SIhlYS7RgI733exXTIgyGjF8iWEWaY8CrUtLKOJwnOj&#10;+k1hXF5dEigVeFwGIR3v01EIeZnJy6Rrq3BCIs/nmswgwusuBbsOo7BI4qJnKqUs6OiBvH44ySgU&#10;fp3EU+6y/sMH4/cb5qGBbZaBoE3pr4UDCrftriAuVh0LSeS1BCiWko7dtdixCLntSwDXYnZwIoOM&#10;dk3bSsn8KZzq3Lcyapnho0TB2SPQK8VqmzySKGTx+Ub2uercAHMPnjRiEFxkGDvLF6PJXYBDVBwO&#10;uGfj3aqTUXZpJgJHDrBMIk/eSoG9UoYcCdQS1kRMVJeEZMVqEU4TiHMZ/HScT8FlNV7snxZa2Qz0&#10;Ullr47zREYk6QiPnXBvnQS/L0zFFtc9JkR6DLioi8g5sFQFTv6iMtFHJULY8M5CwfM2X5m0ysmhO&#10;cNyo4JgirmcoVFt6dc6r9hIqXWbU4bfGgs9b9o8KKY5UbrQOZIQUvqhMtlGJUTp38yRkH5tZngR/&#10;HbMwbw3OTe2Ot7lVJ8tXXaxHwYHVV+1kd7HOdvVbxtxiKrdcB5YenkpNc7F2+8ngSlNwTqZzHv/0&#10;JF+8v3UOFUmtf7avWPOOONFc1xywuUk8qb0sp4X4kkLSJUVQ84Hv9FBJ1TxQ6vgWrtcutqdXRl4q&#10;zhYbhjgybzIq2JaCnnO8rYzKCXHSRuVN6dvFKDo4V5XZs4tru4vj3c41Le8DHc00bwmuIwV/VGr7&#10;1lJlASWeiOtOzmfNCwevn79C80X1yFKbPAK/guAevbvd/7hGRkYGqqursXv37o8oCALPjrfn++OU&#10;hmN9+nCkf7yGrCOgtU16JB5FuiX6pI0LxZlS7DcZ0WW8Ed01uqS/yQNbtCa51kXLFFtSCTraZWjm&#10;M6J/2hww/kG6pbWqeatA8jIk2/rmmtcxwY6SED4vgY00gOvd+Cx5ShvXmIJuW7wrGSH4ToM2eciD&#10;OrjW2hQGQHH/RPu5/rXZoOxNraRdOt6mjRhb1+SPOpanxBwyWIkGtPL9RvZHPLldfEh0jHSmoSKQ&#10;1wLtfbWlW3xMm04s19YdaZ5w1Cw6KD7PPlucDNFe9lH4bBM/VD9l0CP+unQE2ehIOBrJk2Xw6iQt&#10;FF1pEh7YDm0AyMDUymccb2TSJ7tHnsw6OlmWeJDonDaodMyvyU1eVxlAHhxOOpTIezL0RVBpCmIf&#10;VJ/4JWmvDFSUSxw5hv0Ubsjv24gThSLQBk6T8GAGrxDWx/YRJ8pmrLFr4bh07CAf4FgqXmQXeb48&#10;2bTh1kye2qHNQI2X8MWyxSfkna1+KK5Ww1bySNbfYrIGx60sBQ+dFW4eWal+TkZbhVDo5bgrE2yT&#10;8SHSa5OphFfWT17bpOOVbE83n2svkczh8KfWKraZfevYFsf2cuzY32bFtOR8UBZFJSBxNtmED44P&#10;y2kmnbcMyJy/LRxXzbPmao4P+Ud3teaqxiCCdSn7MssgX2oj3deGkDKXacPSZCbyNxt3tZNj/1WC&#10;L6sh62i+JC9hD286/fTT8dOf/rTPA0sZEj1ZEvvDx/GkPv7jNWR9OuA67iom/VsZg93X+KJrTQZa&#10;bo/CgetJYzamoP62GThwC/WADemov5k6yY1x6FlbyPuBqLsrBN0bEvDBimloeiAJnesT8d6V/mi5&#10;LwMdK5Ox88ppaHmQMuO9sThwFWnDg+louj8S+1awntUZaLgzCu/f4scystFwC+u8hTTroSwcvC0E&#10;h28jj+L12mtD0HQb+c6GZLx7UxAa709C9/0x2HWlH5ofzETb/QnYc2UA2leRbt4dgPeuJT1ck4O2&#10;+5LwwRUB6FqXjsY7Q7H3hlC2Ow11t4Rg/y3UZbako+4m0s+bE9C9LpP98UfDvaTTaxOw9+ogNN/L&#10;PqxOw67Lp6Hjfsr8D8SyP5PQujqF9+LZZ1+0rU5iPfHYdw31xfVZaLg7ju0lnWQf3r8lA9cET0Ac&#10;5/uNMWPxwZ2J6F6fgn3Xs+y7k4jnZOy5JoD9SUcL+7TrqilofTAeTQ/qb/KNe9OJN7blminoWEN+&#10;cl8c9l5LOXpdGhrvjcTem6jHrk9F3a3BqOW4dG0uwAH2p+lW0nP2s3YF8XAncbKOeLtB9SSgc2Uc&#10;9lzhi/Z709BxTzx2XzsF7espz98VgX1XsQ9rktD4QCQOX0M6vTEVtbcHssxI9D6cjfpbQlHPsnvW&#10;Z2DfDUGov5s0an0s3r/B1+nPA2mcP4Fo4Hh3rI7FrksnoGNVCuuN4ZgQh8Rb653R2H8dx57z6vDt&#10;Idh3I+X9TTmo41gf1tg/nMzvUM6FRNaTjtrrQ1BHvHVpTIir1vty8PzlYbh4+lDkDvbBndmh+N1V&#10;c7F39Yk4/GABdq5gG1cvxlNXLsTiiaOQRtz/+PRIji3bSl6m+S6ZQ3xI3/+wFr7iYPo1ZYyvvCHL&#10;AzLSWHpOMhHtuHVIcdUOIRX6HiGJQmXrligKWnG26ydBukm7jxTqlK2sq8yfIIFWwda108oFRMT2&#10;btU7FKYosHvqkrLewz4rE11zdSpaTYj3Iw58eV+pzdV/CkkUXpvdEnT1rnDB9ylQ9bC8XgrTKt9J&#10;Ey6BN9Te6ShP43USEQ7wvppQCs0S8ALRU0zCyfflZdZewb+lgFcqY4a8wyKhOCVNFRQITXCLpfAu&#10;odnfnm+TsEahr1s42koCQEVAR8S0my0jngLnKvi3BZqvooBfQoJJYdQWngxlFOIfvSbNzjLLkPXb&#10;9QVUZGLNWNZFobStlMS73JdCJwkTBXLFLGvboiMhFEw5SWWY0C5xm1mlZZRRholo4s/xnpHXmxQn&#10;KTBtJphSyDbBlUrYJhKhqhSOqeKOsX/s4x73CTg+cKCdd9fZ+qTRPrht1nCsPmkE7lwyEVFDB1js&#10;jOkDfXB2+lAcdJP5VFMBk/GSAptjEKIywr7LANetXeYSKUXy/IpHi4wcHJsOzpFWGYQoVOtZGXca&#10;tdtNwd4MYmxzp4LfukSw5NHD8aWw3Msx6aTi1rY9EYc4lxq122zlybjKe8SpPOB6uHZ6tpHgbQkl&#10;nh0c2PxSOabE8LsimQI4FQqWI4OT7pvhljiSR5Z+q65eeQOUcA67pQxSEdH1UimnmncUCuQlIIWI&#10;AnuPjSmVCN3ju902f/k329hdQuZXKm8yGeDI2Nnfbiqj5qW3TWuF16n0HqpKxPlZ0yxuwJlJ0/H2&#10;lny2ScpdOHq1k855qPnYXp7McdaOPnHAMqR0dlaQkUvxJn67yuUFyLnqCuDYS0lmuyupiHAO9mpe&#10;sL3ywGhzSzBk/6n8dHH9tJVwPmzRWqGQQVyoj2a4kEIqYxTbaMoT6zHvQilwxIuUQ3nlNWo8OJ7O&#10;upRCJ0OWBHtd8wikDr4/DzCFmv35Ihmy9JHg71EYdLTQoyh4FAelLQ8KCsLXvvY1e8bz/NHvCqQs&#10;6OP5/lc/fTjSP15D1hEQrZZHEPvL341ci038Npd2T/9JmzpLHP5gfLpCa0bGBvFH/iZ9aOdv8Raj&#10;UcXCo2IVktZUyltR97kmCZ0ykrE+rWN5zXaxDglrneK/XLMtxSozgutThhQ+y/qlNJtxSIYTeQ+V&#10;BqFnB9cj6ZiOQyqRRLtoLtenxZjUWLJtMly0k3bIy1QesT3FpFHFpOEyurFM8cAO86AlXauShzaF&#10;b4KOgYt+y2Anjy9tPMmI0a02igeZMU7GEuKkhPWwr6Kzhku2UwlYWkRLygNIM7UhJllGPIBlCZ+K&#10;o8k261kHbzKKyJgUj0bV7ToSc0uGOt5rUD+qSO80Lmo/+ynvpo5Sf9I68mYdtWRfmqvCzBhnG2x8&#10;RmPYzr6KP1j7iAdtQGkzrodt6d1K+q72m7GI9RJXwlsvcWlhBziuwm2jjW80x1uGJOKc4yb+bnSf&#10;z7Xq2CTb1sX3naPVHCfOhVY+01OdhdZNwrn4IOWa0kwLhG9xvXx9sLtytrWn06U5pbETXwymnEP+&#10;YsfCZQzUMW95YRNX5Edtbj5LGqz510YZQe3oKk8x2UebjN1u4m+LcK65w37wOc1L8Tbxsi6W00HZ&#10;RXNP8UwbOG7yrGuvVptZhz3De1s5T8njxE+aND7EocZPSWW0gSQDmwx/H11PXw34ohuy+vMT8ReB&#10;xyOrP2+SISsuLg6vvPJK37P6dHR09CUv6c+fPBsvx/r08R+vIetTgfAhg3ob9SRt5nfzdw+haxvX&#10;LeW2VumTWv8yOruSqZ9kUGdJMdlTpyWE407ysm6CPF26KqkfFFOWLCUPId/pVVlc7z3U71pJFw6T&#10;rknGN/4m2Z30q9v0QMmfqpvjJdouOZL6WBdpaQ9prDZDtdmpDeNe0hPJna2k+eKfnVvIM9jeXtJH&#10;HQFvq6IOV0x9kXyovZh8rYp0m89K1pZHsOLkqu9youimLir+owRGTgZxbULpGdEg6hLk0T2KI6mN&#10;YfJYbUJ0ujPQvE0JKdh+6l3d7FdTueL7kR/ayZBQ7Cufj7NSQy2pxVkZE7FrK3ksdVuHd0oWZ33C&#10;O/vXTRm8ZWsAv9UvbWpogzsRnVvZJ9Jm0znJq4y3U6doFB+gHN3J9+XIoWRTynIsft1L/GqjqIu4&#10;10a4NhCcsdbfxI0yiOvUD8dI8oJkDtHybo6t8fcSlrdFfSc/pHzfS1xYwHjNDY6THC+El3bzGNYm&#10;ldosPLJ/Wx1dR3K9NvHMSOqWLEHeKYeCskSWz3XIers0n9jPlm2cO9LFiFclxrEMkCxLPLRrK9/R&#10;+JOP9XD8W0pisb9qJq7NGGVxjy1YPuHyjDG4Z+EkbFg4DKcFDrZ4XophNtd/oCUb6HY5G0IeA5bH&#10;iOX1yPooeA1ZR4PqJTgCc/97nEBH7vWHjz6nyaV28rv/Pf5twpPe6XvWA1KKtYC0ADVJHeIrkHDg&#10;gCMgmNeM1eG8e3SZzlEDMTy9I2OB844WmBaoypTxxWlXv7babwc89Xja7emTU67+liDoEExTUuy6&#10;vtV21UPhjgRaBB3l08yjqKuExJkE84A7Gd+4Ns0CvsaMGowXFCTPiP9H6/K0ybyOOCmdv526HXAW&#10;c/92f/jMkWtmyHIInXZyNbklhGtHtlO7uVR4FHfj7U2zsGZ+EOaEj4PvCCe7hbJRTCHEjfbBGTET&#10;UHNBNPaUzbEjjVIK5B3m9Pfodjlts/EkHj/aNs/YOuMjgui5/+EzR8ERvHjK85T50eccHB09F/4R&#10;hEcPLh1w6va0m9c0rsJP33h7nnXG1gH14dj417t270i71a7+ddh9AzFl1sX27K+Jw+XZUyyo76VZ&#10;/ni7Ip8KnphTFEDGpmebqZSI0fWvy/P9UXDqcea/fnO+C1in592P9kvgzAtr75Hx+bB//f/2vO9c&#10;/7A8/fbg58Nn/13wRTRk9Rf29a2jgh5lYcyYMRYsd9OmTXj//fc/Vgn4LD59ONI/XkNWP3D6r7nd&#10;xwv6ffeBZ50fef4j9+z3kfVgz+h9lXn0s//C2hFN+sga9oCHnjnlOmU773ieccrtX7bnGQ/ddOr/&#10;8Hnn2+l3/7b1f87z23nWgQ/74Lnm1KO/HR7en754rtlzR/DjgOd+/3LUT5Xt4R8fLd+pwynf+sPy&#10;nGc8OBHoOZXhlN//Xeeahz57rukZpyznmu71L9vz3NHlOXU69/vfk2xAWa5MSkAKhXMZLQNQW5mG&#10;h88INvp/fNhA7K4pcgynLil+nvedtjlj5fwW/sRDbW0a6Nn+dXp4D695+mD9OBboHed9zzsfjo/K&#10;OvIc33fw6/TPA8af+5XxVQTh6YtuyPLwJI8n1dq1a/v40pAhQ3DiiSdaEPfPiif18R+vIetTg2cN&#10;9l2zNeq5JxweWb9H5H/nW/ePrNV+z3t4gt23a3qXz/HvD+txxsZDHz581gMfvvPhdb3jQB+N7QfH&#10;oinWpmM8a6Ay7W/xBf32lO+5rmtHoO+3p3y942m/516iGd6Uib2ROt17NSfj1OQg28S/Nn+qhffo&#10;VOIiGfBKtdHeD68Gnvo/2l7J3n3tOvJc/z46fF3tcGi14ca+j/RfzxwNfeP3YRvMeOepk+3X94d9&#10;O/LtAf62e9Yu4f2j9/4R+vXpWPeP3JNzgsODnHapXzauxJnjeBGLltJ4NFZkYfNJ03FK0lREj3H0&#10;TOmbyo4YSv1zbuQYPHhaJP66OZc8JQW9MrSyjGPW7YU+8BqyvPCZgQhEozy6KjlmFSEkZH5wjh/E&#10;w2ImPRqD97ak4Zl78vG7+xOxT0F2jyrjM4O+ucS/ycC0C6PjntaOKh13JFQlo64sEwdL8/Hmw5l4&#10;5oEU/PKeTPzs3gL88v5CPLMqF29uykBDZSaaSik4l4WiqdiXRMvZkThmvV7458Ax0ZETxXVr4Zx4&#10;cU0Sfn//LLywLhv7qxVPRTszESTg8mBzdpoc5uOFo+GLaMjyKAwCxRSRR9aUKVOwfv16vPDCC30B&#10;3PWcdrQ/r08fjvSP15DlBS98jqCNi1B0y3uAtN+OT1YEoKEqGq9tycCvHsjFc2uUnCSN8h55gwnv&#10;Xh77RYEvuiFLH/EaGbDEdwQPPvigGbEWLlyIF1980TLjeviS4P/66eM/XkOWF/5DoDnVzHnWUiYv&#10;2SA7+XKY+s6f1+fh13dn4G/rdMqHMmapTgrpFIKzoXyssr7a4BiwDLR+j4DHg6qlJBydihFZzL/d&#10;mXi3OBN/fDAFv7onGz+9Oxc/uz8Pv12TgRc2JeIDdxrqy+MsWUqvkrTYiZBj1ekFD3gNWV74zMCI&#10;ouKocLxaKuW1xDHT8RN5b1GIbdo2nc9xLCmoNpWTMFb192z6bMEs5CIm+t3PkKXMTQqIr4DwbW5l&#10;lExAW1UKOrYGQZnw5MJaX6bAvUlorIg3wayzLAS9FaHo1fE4xWn5nNr8VQFjhHYkKBZNJQHOOFXF&#10;2ZHQZncQCb2yGTrzR7GndBzHMSz8Y1lfdfgiGrL00VEMfaQ8yHi1c+dOa6cHdN+jVHxenz4c6R+v&#10;IcsLXvj8gHRKx1bkZWvx1SgjWPZdQU20ZQVUSAQdD1cWy3a3jmceoxwv/FfCF92Q1d9Apc0V8SW3&#10;242f//znfdcF4kseHvV//fTxH68hywv/IbA5JT2IdFkhRhQL1o6B2/H2cPRQ35HuphAkkouUhMs7&#10;D/8ZeORHx5ClY/2K+anQBkr+JQ8tHbtvLVZ4E+rHFvc4Ak2lgejcLt4YAMUibimNtOOflqzmmPV4&#10;wQNeQ5YXPlNwXCrlscQxU2yxMideR5/rv+KIlc9Ad8UMPqfMbp+XIUvKp+YNf3NiewxZFri7PIhz&#10;LQiNJByKe6RYRx53VgXBbRZhUawUnUMmQe8sDka3YnSU8BkF81a/jqrPC/86iBFaSnjFRyvV+f8Q&#10;9JbMQK9irCkQc2WQZW7U8U8FQba4O0eV4QUHvqiGLLXJswOubwXJ1bdHSfDcl/LweX36cKR/vIYs&#10;L3jh8wPS+y5XDHpcSpIRbjGoZPiwGCSlvugtnQ64gizmp55VxmivwvTFgS+LIcsT60p/ezZSxJt0&#10;X7/17fn9f/308R+vIcsL/zGg/Eh9rZPzSxldlRVYXrM9JYGkycFodwXbmla8XMlBTqxc/X2ssr7K&#10;4Dnm+VGQfG6JQhSXS0mizKhF/FGnUTKs7pJYy3Jvsa6FW9OJA8kjQy32YmNVAvF/7LK98CF4DVle&#10;+ExBgfJ7XeEWoK5DWfI4qZo5rvVyj3Sno4GLuN7li45KBS2MJXyOhiybN/xthqw4M2QpaG+7Au66&#10;FRRdGZ1k+aZQXcaFIGGMBKeRBKSB8637ER1FJEF3y+02jO9FoVlZ7sqdgN5H1+mFfw0k9DaXBaOp&#10;XEcHUy24Y8dmP/TK2FgqL7gINLl5v1KJFJLJYIVvLzE/FnwRDVkepaG/cuABXfcYtDzfn9enD0f6&#10;x2vI8oIXPj+gPKcA+62lyRZE3wxZXF+i9wpk3Ev6rgC/bZudRDNNFf6kaV6F6YsCXxZDlufbA+JB&#10;Ao+X1mfJk/r4j9eQ5YX/GChbcCSUsENJTg6WKEN5HK8loaMkFs2uGDRSJ2qq5LNl4ZTRPXPz6HK+&#10;6vDxhix9y5ilhAJKuNJVHQ15JLdXkU5qs146ZQl5H3XjtpIQSzCj5Grd2x3d2YkF+Y9le+FD8Bqy&#10;vPCZgTyvdJTQCaqoBUqhtDIYrVWBXJDKWKFMfjGW4aeFhLL1SIa3Y5X1fwUxf6UQt3lj7ZLXlY4W&#10;yqhFoaDU2YVoV5Y9CcwyfBFa+LzOhCsTSkupsmA5zyqteAvLbVLWPMvc8Y91euFfAwm97ZVBxKc/&#10;CbyyT3IeyFOODLS9NAVtyhDC8VPWmebKGM4dL74/Dr6oHlkepUGf/kqEZ7dbv/WR4vB5ffpwpH+8&#10;hiwveOFzA9Hv1nJlRCY9rwoxobNV3tqi99q8UKawctJ9/i1a1lEZwN9HNqK88F8PXxZDVn9DlYcH&#10;eXiTQPc9v/+vnz7+4zVkeeE/CfIU4nejZO4dTibudlcidSbS5op4O/bd7FaMYGUP9m4oHxuEl/7w&#10;4b0WZUhXhmCu6bZS6pfUK+2oppwoymSocgxa8rzqVHxpecaRjjrZm1nWEWOYFz4evIYsL3xmIEar&#10;QO9NJH46nidDRHulH8eUII8mGTC4gNsppJrRgnCscj4L6DNkaT4d2dnti5NlIIOWwDlSaEIz22ZB&#10;4s3w5Vw34LtaKM1cKI1VigHGfvSrywufFEiYlbK/QilwY9FCot1UFcq5E2kGznbtBtnOTyDHUaDz&#10;+84YeuGj8EU1ZP03fPpwpH+8hiwveOFzAw/vbyPv7yRdNwWd/Li1LJECPXmA0tlrs0gbGso2rMDD&#10;XpnvCwNfdEPWf+LTx3+8hiwv/AehnfqQkm61VIUYSA833ahU6ziCdNlznbSZzx6rDC8cbcjygOe+&#10;dB6ua0FZuJ1Y6qLs7mRtlH4ZaWv8w3UuHTXe4MPslF74OBDevIYsL3wmIGGmuTIczRUxFE51lI8L&#10;tizQYl+gJJJAIac0GN3lFGY5xmYwOkY5nwXY0UIzTHkMWUes2mbEUttk1HK+5T1mxhQuBH23kgBJ&#10;yHaOJMqQJSOXDC8BaK9U1kLtFqvMf6zXC/8KaCzELGU0dGKotVUoNlawMVSLi2Vzxx8oDeD8CeVz&#10;XnwfC7yGrE//6cOR/vEasrzghc8RJNMFo7eUNN1FGaDU2dhqrSTtN34gAd4R4sVzuxUX8XOUD7zw&#10;2YLXkPXJP338x2vI8sJ/HDTfpHuHcf2GoecI6O9OguMde0SH8sIx4GgDVn/QfeJO61ogvmb6Jdf3&#10;ER3TsW948CxwZE4DL97/KXgNWV74zMDxmgnh+IWjk4Jod2kkBddw9Lgi0FMST4iza8qC4SxmzyL/&#10;7EGL39pjc0rtOgKeeg0cQiJQLC+Lw8Rv7UR0lcaiy6WMizH2W0aXLhL0rvJg/q1g9l7i8n8G4dqV&#10;aHgWTjs1d47g1TFkKctVGFCicTnG+17wGrL+D58+HOkfryHLC174HIEyXWmExc9ECRUkygUmfHJN&#10;Kb14j4v3XaJjSvARw2e9NP+LBF5D1if/9PEfryHLC/9BUKgVeQj1P6Wi7LHSwW0jn9dEj7tIp3X9&#10;WGV4oT+Qdx3LkGWgdSz4UPcUbnssEUosuvWtIPAKBk9ca2y8Rwv/OXgNWV74DIEEsSzUrPgyWHWb&#10;EYjXJZSWJljw945SxTvSQta3R1H8PIGEwDOvBDaP+hFjD7FmW7vZThEQBZ8VdLvU7lhCvLVfGQu7&#10;SpVFTwSofx1e+KQgocxiqrkS0WmGLBkKlRVFhk653IqIKwgl77nkXvuPZXhBOPQasj7tpw9H+sdr&#10;yPKCFz5fII9VJmPIaEXFSccptKakRPW6KIRSiG8pj0drubIde3nsFwm8hqxP/unjP15Dlhf+g9BN&#10;WduSc2ndlsUQPN5C2lRwQLRYhqweryHrXwDyrn8wZHnAY8ji3+Jvhlfqm8peWJJASHS+qfeYDkpw&#10;PLa88L+B15Dlhf8dZA2Wssy/HdDfDjiL0nPPuaZJJI8sKdYSSBX3Qqm0G6ui0FwZy/EMR1uVsgU6&#10;RwuMYauOvnKcshxF8qPX1Z4Pn/E8JzjWdbXdIcBGOCw2lxNkTzE4PG6bjpFLu8M64uA8K68yi+dB&#10;aKkMJ0RSwI5Bm84ry6gl4n6kHk+d/dtwdLv7g7XryP2jn3HuOeD85jNH1oFT15F+9YO+d/WcPatn&#10;HEL5YZme+tQ3B6999/iOgvA2VyhWSTxxQEbG68KFg48P3zu6vx+p/xOAytFabyVutb5bK0O5xgN5&#10;nWPB9jiEm0Ix29VYGYOGKj5/jHK8QFx6DVmf+tOHI/3jNWT9V4JDfwT8TbrgoTf/G8356P1+73/k&#10;9xEw/nbsMvvq7uOBmhNHP+N5rz9tPPJeH/S/xjKOVadontG9D5/13P/Icx8BT5kfve6h0/b7SLlH&#10;l/Uh6FnP857y+pX5kff1nNp/5PrHPPOPbXLKV3zJBrf+dmS8NipL4jfa/OoqC+H6CuMzMU4MyiOK&#10;u9MuT9n9QWPhqedYdXrh3wkad68h65N9ZL8S9PaQAXXsxM4f30AefsSQZZ4YkqW1DsK4Tjxr1Ate&#10;+IyBtFvzS5lkm9yOXO7heZqLdl1ZZit07WjDjBcMtGaPIR/8IzjPabNeeqd00TbqP+J9kjsN+uJl&#10;yYAtPflfKferBR45wPO7TfYG4tOJOxaNg1X5pKnviLh+atXHa8j6sgDHoduOBVJIccVz0cWiqSyI&#10;hI5CJ787KoPRXB7IsQtHo4wSXHBtZXFmdJBQ0yIjhb4pmDZWOkHrunQsryLIyVzEsVasjB5lByTD&#10;bmH5ToY6TsjyIIKOmqlc7dQqw2GM/a0YXDYvbOKG2dG/1vJ4tiWBZcSwnXpPxxedI4FmVLPdXwkD&#10;+i1DlrLiOcYZ9VNKqgRrHSl04nPIkOIQEusvn2srTWFdceZlpudlgFE8rVYLTq42qL8qg+1SDBDO&#10;Yd1rK4+z6+qfg1uHgDlxQqKc/vBdW5y2I6JdabUrnLh3XH1toXId2LogOItYbWQdxInaZccghbOK&#10;AKd9Fn8qgc+JaDp47ylzskG16n3WJU+0F1Ym4Jq8ybgpazJ2bVCKdCc7Y0NVFMcu1N7ReAjfTZVS&#10;PpwdG7VV/VLWjU+yayCct6ntRqzZN+JYRkOPIcvAnlHwXxlAnb+PVdZXHbyGrE//6cOR/vEasv7r&#10;QAJcOwVr4b/bFUXaFodm0XpljSUtbSnRc0foJseqvVQ0U8fVnOC1Do30yA7arRPoN+mu6CH5gDyD&#10;dKRNzwsc71znXQlGSgDS7RIfDKccEnSkLkeYd/iRNmf4t/ET0X/WabTMaYvqs7bpt9Fm8jWWpf4Y&#10;f2BbxTt0/F7tcHYUydPYNtFV8TTxNqN/LM+OGvT1Wf1Q+eJrR2iytVv0Xc9RjmLbVbbordKry3Ak&#10;2m/8QXyHPEVJTLThZEfnyxzeabhTW1zkES7xL/EExTFU+3VdRyKcZ+zovYt4MFyIv0qG4z3zZFb/&#10;HEW8WXUpYzHxpKP8qqun3B/dkiU0buyX7tnYGU9Wf2LJlzXmceyrg18lBelwi59x/PiO+G0neanX&#10;mPWfA81BryHrk31kxFJO3t6edqD9Dbz7w+uxvzKbOIwmDrk2OKftyBfXUHsp5V/i1aMIe8ELnx04&#10;hhPRbhmxTA8/cs82nI+AE8tQ6/3o973wkfA1BsKV59vz91FAnDreljJkCRz8i44avo+AOVwc6/2v&#10;KEgudGQYyRGUTyhrKFRBd6lkNeKReu9u9zyg468ksK0OjRXB/YQfryHrSwIStM2oUxyHveVF+HvJ&#10;LLzuysXfSvP4dwHeFJTPwStVC/Cqaw52leSguS/jnLMwHcMRBdTyJDJmCdXBdq/RvLSc3abe0mAT&#10;jttKkzkJEzn2UgD0XLAt4rYyCbMOI9cElnFDgq4MPSbck9E3VSSioTLR7juZ7vguCYhDKCTYc9JT&#10;sNazZtyy4OKO8UQLQUYuCdCeWF56ToS7jc+0VckwRAG8LJnPymgjQiMjzxEDl2XakxAuQ1ycCSAo&#10;dbIuNZen8Hq8tVleXVqIpmhwTveWHGm7PNe0KM3QRjywv42WJSSYzzjKVQvx0EIlQBZn9UtWeylA&#10;arPa0mlHIGUok7Lky3aRIBKXlgHQ1o4UN0dxUN3ydBIRkPLz7etSMG6AD8KHDcZLawvQxHKaqmJR&#10;X0lFikpOb2kAel0Bhqsm9k/GSo+3m+p2GJzgH+eQFz5f8BqyPv2nD0f6x2vI+q8DCSwNZjwiDdoW&#10;ja5tpIGk3XWkQftdmdjlmo23ts3EnrJc1JFmd7m12SGeonXBMgiOwdyh7R5+4BixOL7GZ/RNJVxe&#10;oRpnviMQTbMNDNJgxW+SoCSeoWfFz6Rs6phcO8F4gHiJ6iTttOC4fK6TSmg329tankCaKSU0GM1V&#10;gazT2aCQkUcbL+I9PTKomWFIz+mItYw7ao82I3S8Q9c9eFE/2E+DDw1ZTgZYZf+ToOf0y9kokvFI&#10;m0lHjER63toqQ1GYGYYaK8U7ZBgi3+E1Z/c9Bt0l5McEeSY3VvuTB7H9LsWOFP1XOZTVZMgyPLA/&#10;wkOl4kiKtynrkpRy8XG2k2PZIc9bJVnh+xaGgLxKmyTiH04fxFvE8/i7Kg5NJeT/xH0zy66jMl9f&#10;k4X9NamorwhAp3i4i+WzT11srxnfvPAfAc0pryHrk326yXe6CL09LUD7W3jvN5vw+qPnYuf2E7B/&#10;+3wcJOzfvgTvbz8Vu3csw54dS/H+jhO94IX/HDxyjGtfMvjgGNe88N8FuzkPBe9vX4q9hAPVJ+JQ&#10;9SLUPnI8dpFOvvaNq9Hb+ippbAtaepxNg0/68RqyviQgwbC5MgrvV2fhqjnTcZyPDyYM8MFkfk86&#10;AhMJ4wi6VjDOB81l6UCpdpO0sxtsY+p4/6hMCrdmnAqFUm7XV8ajzu3swna6nPPBKEmAAt6ZEmLC&#10;qc5vhwOuEM4J7RRLCQkDimXEikSTFAoK+so4KC8vZUmUwUY7DDIeNbr5zetqi2JgKc6VtaXCn4K1&#10;H68HmkDdWuF4iEkgc+rRkUKWWe3HcgNsJ1lH3EzJZb0WjE87ZmXyJpOxjHOVwpvj1RXB/lPgp7Bt&#10;O9CmGMtirPhhoWYcqqOQ3mV9lfcVFQrNexmhCOpjkzuA70nAl+ErGk1W95Gdej4rLzcddXS8A2S8&#10;CiEu5K0mPEuR0DqSUqb7UsA0BlKo4syI1UClRoq5xvjr16ZgBMfVf9hg/HZtIRqoTPRIiZJyIuMd&#10;lQ7t6lscE1O2nPFRXzTODr68hqz/BHgNWZ/+04cj/eM1ZP3XgWiTDDDtFU5cwl6XjFqBOEhZofjs&#10;GIQM9MFU8p2TYyfiYGUeeYoM76TxRuvlpeN4TMlYpGPtjZVxaHA7HkhdrkTSt2TSwRjUVZMnkRfI&#10;m1UKeHNFvPGtdv62DQjjJZRDSD9lcNLcUJmO965c2Y94KpHm9pYoYGsi2yoeIRrN+ssVH1KGnwgc&#10;rokww5HFYySf005sUxX5D+lnM/vaRH6rPogvyRNWGX97jceo/kTY0W95fFUIF+KPrN9kI8dYZYYs&#10;44kyBonfijazz+yTNln0nLw8PFmEe80zLB5N5cnkVZGGL/MgrhTPYBvJk7td8oALQmtVoPEdHUFv&#10;Yht13EQ8yTxqjU9ps0X8XXxLvEz1K0EKf/NaW6Wy/rJfxIviT8rTrL4yheXIuOgYLOXxKyNaJ/us&#10;IxftZUFsL3k6+/PS/VHYemYMHrkyEgeF9yo+T7mhpSqebfIasv6T4DVkffJPr+e/nk5CK3o769Hb&#10;Xcu/D6KnZz/hA8I+9PQ60NtzmLy91gte8IIXvsJAOthzgPSQdLHnELq769DTVYfeLl5v/4CyPKFr&#10;H7p7GtHR24VW0lp5ZX3Sj9eQ9SUBCScNFCT3bs/GsvTxGE2lYRQhgBB05Nuf4EsIJlyRNggNFSlH&#10;lA4J9BLMY0xw77IjbaEmzDvHORLMBVC7xBLeJcg7Arl2w3WUUF5KOqYoowkF4jJnx1yCv46hKfCg&#10;jDbaSZZC0VMaTPC3jEjaKXeOYyi+Ev/mvOop92V/gq0uGXLMG6vCMfgo2GE7odmUAArZEp4lSFOw&#10;lnFMCobuNVIJUh96XcFAcQi/teOubHtUZCjEydOrhwqU2q53ZSxrq5rhCOrsn4xvvSV6NgS1ihVS&#10;KmVKxzEkyDtHWLpcanecGSh6XHy+WLvrMtQJH1I8+FypcCGFIsl2x/WcFJQGKhYN7J92s3tcTtpc&#10;GciUabGLfbKjIy69I680rTMpE7H42rXpNq6BwwbjD+sK2ed49LDe3hIpW1KKWD7BPAxK9Z6UFJWn&#10;tqjf8oKQgnfseeSFzw+8hqxP/+nDkf7xGrL+O4FyQFsp+YNLR5yD0UA6/0ZFEWYGjcAE0qyRBHmT&#10;/vSuRNLIVD4v+k26znfkESQP1q7yANJo8h/+rU0Vh87HmgewefJWcQ1VBjo0sTSJdWWSvoru8bcr&#10;0QxfivMouq6NAdFyKezyLNIzXeQtHRV+xpNEv1W3eRmTN2jOtIgGk272kiY3uh1PYPGO3uI441sy&#10;4sh41UA+0Uhwjtf3Mw5o/pFXmsey8UMlJpEXVwhx4odegvrseJepXXo31HiKDFIGpPNm6CFPEp9y&#10;gLxLvMCSsJBnkbd6vHTtaL/4oHBXof4Jfyo/zui9DGQyUomHynjVVKlj5zo+6Bj+xKedOJOh9ls4&#10;bzBjourj2GgDpywJTeUJvCY5Qc/E8HkZCWXQEs7Zp6oY4oljVZKEr1/gi1CO96ypPnh3Qyrat4kf&#10;JxA/GkuvIes/CV5D1qf4WGysDvR2d1Mh6zU+3dHDS4QucqZu/tvTy/u9rVTamglUx+Ra4AUveMEL&#10;X1kg3ewhhextI4XsQhtppYxV7XaL9zpJJ7u60dvVw8eoAXVKB+LNT/jxGrK+JCDhpKM6Ersr0rEs&#10;bRJGUIiMPW403qo4C+9WnoJ3qk/De9VL8d6OJXinpgi7q7JNCJcBSd5C2hHX7q3tEFOAds4Bc2xN&#10;4Hd2qWXAMu8i7QBTWJaRyjE2Occk7NiaCdDh9luCcrOd45awrCMQMowpxkgYIYTlUpC2Y4hxFPb5&#10;t2KMsE6LG1UZZMaeuiqnHNt9tnbyWZf+jqHwLEFMRjEK6pyDlkHJlBN5MIVbPb0lVCBcVJb4jiPU&#10;B/KeswPeW6rjdxLOFa+Lwh2VFvVPuJTBSW3soAKhPjjHUPgeFYJOvqe4I53yFCjTLngCerdJiFcb&#10;qKSVJ0NHI+WZ1lMqoyAVILZX2S5AQV/tb2C/ZBhUW6VIyXDXQAVMBivHkyuI7+ioh9MPGQA1Po9e&#10;l2FGyohhg/Dsmjw089muYhnl+B6f1djY8Uz2UTgQHgXmtWBHDKX0SfE/9jzywucHXkPWp//04Uj/&#10;eA1Z/5XQSZrYw+920jPFoThUk4Lv3ZNtnsAhQ31w1pw0DOHf1xZNxr6KPKN95r2k4398Txl0e8rk&#10;3RREekaaVuIci5ZHkdEu0n7JG/IgEv0WX+oqSbFr8mSS55ZznF3jL14ljyEp6tFHeEso2iunG39x&#10;vK4Uy4ll2fF2eUnxuUrxEh3xc/iBjDvaTOgpSUIveYIZvDjX5AFmHrmk682k+c2kzdpE0VE/0VfR&#10;brVBGyBqp3nDlvvznSDS9xDS/DDzsrJji3xevFH0v0EBfFm+NiIsRiJpugxPjW55RjtHzMWHxBdk&#10;IFM95knNdjpeVKyD7RePEf56XU5mYhnOtKmi52Tss2OLFssn3topXm78QnyWIHwJzIuNvEzxG2VM&#10;s7Zq44r91SaX3qmt1saMH9q06cXxaCrNwvZLozGDY506YRDe2TQPHdpokZxQTHyz7mPNHy/8e8Br&#10;yPrkH2Ur7O3iH9S7emWj4u9uMiOBKWQCKmzo7iR08HnH2OUFL3jBC19ZMEOWCKYM/T1op47TdgTa&#10;u3vR1cn7oqtt3ehtp/6jvyXjf8KP15D1JQHtcLZSuD1QPROnJU/FcJ9BSDxuBA6XZaORgrwCgjcp&#10;LlSl891WFcNxc45uHK6OMe+sxrIsPptmR+n2VadgvzsTdRWZvJZKwdWJq6HnGiqS0ViRhMOVqdjH&#10;Z/a70+3ooY5DyPAlIV3Kg45IKE6Tx9jVWJHI3/Gor0jju9k4UJXF93NQX56BzpJEziUZy3SULh6H&#10;q9J4X8/k4CC/D1dmooHP6YhJb4kMbE68EPM+4hxUTKyGspnsQz7Ly8JhKkpNZRkWB6yuSkK5YmYJ&#10;T2GoY7trK7LZjwzWlWyGJ73fXJ5kBii1+5Cb7/G+5z0Z2nqpCIAghamhIp1tSzc8dFAh0NETJ4ZW&#10;KtvJPpXlGq5qqxJxiCC8tpaloc2VyudVXxJ/UzngO91UWORpsLcmC3XlBYbzg6x/X00iDrjTDD8t&#10;VJZ0ROZr16VhDBWEqGGD8PyqHCoujnLVpro5LoeIt4N85zDfr+cYK/OUym4i/p2A8lIGqTwdNX+8&#10;8PmD15D16T99ONI/XkPWfyWIlvWQp3S4AkirYrF7+0ycnTHcjrXfP88XVVfMwXj+HTRoAF7aUmjG&#10;HydbbhhaqgJIYyPMaKJjgWZ4cpH3kJ4fqMrDIdJr8SGL98cxNi9a0mW4xGvCyH/ijE7WVmThUCXp&#10;f2UG6TxpOmm5jGDyiJXRRd5ctslC3iB+UluVRFovPpaHvVWzjKepbhl4FFRdxiPFL7SjguaVJPqe&#10;wbalo7VEtDmd9ZHXkE9oQwUuf3SV+5GvyvMp3vjMgcp8PpOD/ezHATdpfJWOmcuDl+3fxrpc5BPl&#10;udaGg9XkTWxDE3lFa2m6c71asabIQ4hTeT7LcNZCXi0es78qH++7Z2JvdQ55Zgrv6Uh6AnlUPPmk&#10;vIIdo5U2bFrKUo2nHSIvbaRc0FaSR8g+ghsZ4TSG0UCJksbEWrt0XF14V50ygLSUyVDF/pYWEgdZ&#10;7HcC6qp15NKPz5K+sa97KuZi2+VpNtaRk0bguS2nY3/FTPab8oVLhhNHXjnWHPLC5w9eQ9Yn/8iQ&#10;dUQfc4xaBlLUqICJKR0xXMnAZcC/e/mQF7zgBS98lcECDGoDgISxGx2ENgfMg5XPkHbKyNV1BCTi&#10;f9KP15D1pQGOQ3koGqsLcEbKNDNkxU8aTgE2CZ3ycNJusAR5KgsdpZFUNiL4dySF8mgc3FGIS9KG&#10;I2ngAPzwjgL8dl0eVp0dAD8qHIVBA/CT2yMp7Gdhb3kBvnlTBi7MHwtf3ptOmEE4OXYA1p7ui3dq&#10;luIQBWQpJHZcojwW9aWpePK2LETwuRNjB+I992L8veZMLAkdgJQpAxHA6zcUTcZfti2kIKxg58km&#10;CN+yYBJixvP+kAFYHD0OL7sWs+wMCuihVACC2NcItp3zjMpGE+fjzooluH3eDByfMAzHscypgwfg&#10;ytnT8OT92dhZPRNtrmR0UQk4TMXm7kXDTJk6PngADrpnHfESY1nbNJeT8Pt7E5E0cQAC+cxTq/OJ&#10;UyotldGsMxDdlaF4Z2MqTgodbX2/+8QgKllZVOAS0FlMhawmF88/VIgL0kdjdsRATOEz09iHnIAx&#10;2LEiA+9WLqIikUqBX15uypgYzO9A/OmuSMwePxgnTx+FZzYuxvfuzsNZ6RMQzvcvTRyKV9Y4O/5f&#10;vy7uyNHCQfjDA/nsfxqUVavLlYYDpQsxb/oAhPKdknPGmaeZjhQ6Rz3lLSbPBCpo7KMTr+tY88gL&#10;nxd4DVmf/tOHI/3jNWT914EME22kra2iN6Rn7RUJeLtmEQJJq1In+uDVDfPw7Kq5yPIbi2kDfchH&#10;YtBUI6NVIDqqAlFbMhW9ZTHQMfe28iR84J6Dh08LwryAoZhKejZj+ECsuSger5cvQj1pV5s7HvVm&#10;1AojTU/EX0tn47L84QgdOcD41jlpE/H9u7JwsDKX9DEc3TLElISSfkfgcHkGdlWfhnsXT8bJ0QPh&#10;N5T8gu+cleeHJ25KRV35bDumaIYbMwTF2MbPvspsvOhahIvzxyCY/CWQ/PLs3En48b0zcaBqDt9R&#10;fEh5IIfhg8oY/HlTAVZfENnHJxeHD8YjV6Vhp3suakmb5cHcTt7zyppoFPkPQOSwgXh5bQrerVqM&#10;yktikTthgPHHE6MH45cri3C4Mh/7K3LwNu9/7epk5PuOxmTeT5k6AO6rk4xvajOjmWU3iceTD8uz&#10;rY00f3/lLGy/IgFn5I7FRL7jz/YvCRyARy+MxJ7yIjRVZ5AvkCfoSD3b1Mp6tp48DJF8dt2pvniv&#10;ogjPbSzA3RyTYF4LY98vSBiIp9cWYn91vhm09pXnYttZU4xvTuL9YRz7gQN8MJa/xQf1XslpQ1Ff&#10;kW7z5VjzyAufP3gNWZ/809srg1WnAzoq47hk9YH4EnU1OzJjx2b0jvi5F7zghc8NtNKOdd0L/x1g&#10;lJD/y55lRit0EHTAkGB0VJsBvE662t3biq7eFt6TW9Yn+3gNWV8akHdSKA6UZWN52jQMpRCZOHkY&#10;DlUkcawCCYojRQGGSkAnoZsCek+pvLhisbd6Dk5PnoApfOeiuUmYGzbVjgVMPRIs/uLEIRT8F+LK&#10;uFEWZ0vXFEw+fKwPosf5YAaf06576jQfPHV/lnkwdbmCoFTg9cUF+NEt8yxGyrhhA3DP8mQkUNkI&#10;oDITNcYJAKyyYib54FdUdL59VTJO8BuEoEFO+XrvOD7rxzq2nhmApqpkCl4ywlDYroyn8JyEx64M&#10;x/yAgda2iBE+yPYfgnS/kfCjsB4yhH3KHIf31uWidVuSGZE2nBfkBL1nuc+tzkWbKwo9LsUjiUJT&#10;SaLVM5T3hg32wc0nBmG/PLt0bFFHADnf/3hfKhKmDmV/fLDx/DAcKk3hGkjG7s3pKLkwAQnEifol&#10;hS2Mf2tnejz7o34eHz0Ev92QhdpSGaCUjjwYXZXR+PltiUgcOxRxY4biikVxhtPpfF7lRLMd37go&#10;kG2IwrdWxGA078mQ9cz6PPNeq2PdT9+fiaIpzjtFwWPxx3XZUAZGGRWdIMfy3FL7NeZS0jyKvxf+&#10;XeA1ZH36Tx+O9I/XkPVfB8K3ArS3VCkOXxDaShOx7Wx/o2Pnpk3GrpJCvFc8G2ckTbejhifEj8Pr&#10;W1LR5VY8Px254xiWpaCuPB1/WpuKJRGjLbZj4oSByAoYgky/YUbfZ07wMQ+qetbZWJ2G/ayn9OxA&#10;ezZ4qA/SAsYgx38kYkYMgj/rfugUxVuMR3sxaXx5LJpYx/dvTsPciGHG36LJH2ZOHcx3RiCI74Tx&#10;2oUJY/HsA3msIw5d7Jfifu0ujsND54YYPQ4Qj/EdiNzAYYgcNRChfMd1uh9aq2LRsS0ah8vz8fjN&#10;iYgn7Z/G53ODBiIvcAASyM8i+Hvl4sk4WJlpMpQ2J/64PgUZfkMwceAAXFvkh4WhQ+DH58KHk3+Q&#10;Rwpf+r3u9Aj8bN1inJc70X6HjiSwjrFH7l+cOAp/35yFA/Jqcyv2o5P98JkHE3Bx5mjjDeJBGYFD&#10;kRMwDJnHOfEzFwYPweM3xOGwOxOdFTGoL43Fvso8bDhjqsU1W5Q6BVfPD0b8KPJ68rEI1hlMvKld&#10;kcTFY1emoLYsD7V8p+LcsUhSv8mzhvP+APLASey3+GAK+3Jp1EAclvx41Pzxwr8PvIasT/7p4X/d&#10;oLJlsbC6HY8rj4JmSpriZPXyiR4D/WcanBe84AUvfIVBIruM/KSaRj9lqLKNgR7e8TwmI5c8tNB2&#10;5OlP9vEasr4kYDviVAYOVM/GKSlTLLNd7KSR2FtdhDrFwaDwX6ujbtUZFDpj0VUZA5SE2q7tvqqZ&#10;OCN1ghl3pgwfZkapS3Kn41s3z8Wak6fjO5f7YU/lYpwwdTSumj0DW6/IwffumINf31+AX9xTyN9F&#10;CBgzCMMp3F6QNYntSLQjHz2uRNSXzMYPrp9jRrIhbNOkoRTq/Xzwrdvn48l7C7H+rFhEU6AexHuh&#10;U8YgfNxIE663XpyOn907G49dNwexEwdhJO8nTB6KZ9cmo86t4w3RaCpPwUulRcgLGGwC+gXpE/Hr&#10;2zPx+po0vLBuDrZckIqUaQOsPzekjqKSNA+HypPxPw8XmoKgI3obT6YC4s5C+7ap5nVVV1mIa2eO&#10;xjD2xYdC+OKI4Xh3YwpalRFK8VDKkvH9G3Mxlf3wHzUIf16VCGUHbCzPxtZzw02pULmnpc7Ad28p&#10;wi/vzcETd83FFfNC4UehX8GOF8WOxN8fnsP30tDlcnb9f3ZvBpWSoZgwjArC4AHWnztPTULN7Qtw&#10;/ZzheO7+BDRTQXn8+lSrI1QeWeuz8X5NAn6/LhO5IcNszOeGTsAfV+ei0Z0OxYvRcUJl41Kge5T5&#10;2/EXJx37seeRFz4/8BqyPv2nD0f6x2vI+q8D4buuXDGmqCS7gtFckYvl5ENTBvtg27khqKvJwYGy&#10;TJScE2IGjmnDB+IXDyxCvR2t5phtVbzEdLyzfT7OzBtlxv9Z/gNIFwvxwkMpeHFVNr55RTaKxg1H&#10;bU0q6ilnHKxMxFO3xyNl7EAznNxxciR+t3YRnltfhCfvnoU7zkzEXfOD0OBKRpv4xbZYHKxZgqKw&#10;ERhD2l4UOwo/u3MOXl+Zj+dJM12XxyMncKDR3jMzJuHA9plcsxFoLo7Hk7fFI3LcANJmH9yzLAov&#10;rM/FC6tT8JM78nDPCdFYt9gXrdtlPErDc6vmIHqkkyH4urmheHFjJl56KI68IBcPLUvG3bOGEVc5&#10;sCPxxN0zG1KR4zfU+MZxQwcbv9pwcQZ+fN9MfO++IiyInmgbOpOGDEac71gzwF2QPRE/uTsPP7wt&#10;A6ekTrXNpTC2bccVGThclYl28iQdqdxZkYFLZk+xtmT4j8X2a7Px/JpUvLwuA7+4Nw8nxY+1ezHk&#10;h88/lM1xjLVj6Xu352HV0tEYxbrGDmeb+L04YRoeuWkufn7/HJRenGx4kndwIvnW3qr5lP0SsHdz&#10;JJ56MBvXLA7BeL4TQJ5dfSffuScPT9+VhmfvjeLYJZi8cqx55IXPH7yGrE/+ka4lP4HOI98CRznT&#10;Pd2VGUtKWucR0O9+fMsLXvCCF76qwH96+/7rd42kU2AkVGAC/if/eA1ZXxKQYKgYFQdrirA0ZbIF&#10;e4+aMBL/89ASvLpuFl5bNwcvb5yLP62fg1cfmomDrkwK0WFoc4fjA3cuTkseZbuvMoZcvSQCr27N&#10;R11VDg6XpRIo+FTFUjlJw77qBYQi1FcXoNYySaVi745FuHpxDIZQOZgfNhq71+tImzJLBfG5bHz9&#10;1kJTTAaz7HT/IVQ2ZmNvaTYaa7KxqzIXd58eZe1V/WHDB+HRa+Kwp3Km1VfnysVj16Zh+nAf+A/1&#10;wTcui0KTOxYd7iiLB3b+zFGYxHoXRA/C7u0LcJiKRFOV4pDkYF9lPkouTjAhXFkbf3OXYmKl4a2t&#10;STg5djhmsMwT42ZgZ/lsNLv8qITF4K2Kk2znf8LQARjM71lBQ/HqxgzWl4lmKgfvl2filsXBZpjL&#10;nToSTa40O7Ly/OoMpE8fbsrIsuzpeHnrbCoEhPJUi3uya/tc3HN6sBmhhItHL42mEpfGNaTAwXH4&#10;6d3Z8KdCoGDI04YNxDfuzMPuyiIc+loW9m9PJK5T0FmZgkeviLf+RFHh+dXKE/BC6RIU+DvGs+AJ&#10;w/DM+kwqSfHsTyDaqiKo1Cs4cpgFqbcgwKVOkHvz4DtqDnnh8wWvIevTf/pwpH+8hqz/OhD/aSgl&#10;nanitysaT9+XjKTJg+E7fAB+eVcoDsn7tyoRL69L6TP2rz09HYcrctGhpBgu0ad4vOk+wbyelNDi&#10;/60/CR9sn4XaigTyGfKC0lTSwTjyuVC01ERgzyPJKL0kyYw4MZNG4Q33EhwmTzhQkY69lUk4QL5W&#10;rw0IVyg6FSuQtH/TktHmJVUUPABvP3oS9ip2k+ISlmfg4PYC7LghFdMGOR7Gv7wtFE2V6ThUPhPF&#10;52UYzc+eMRZvl81Ha3k6aaoSe+goouJVxaGxLBz7+PfXr0syj+Zc3/F4kX1oKsmwY5D1ZeloUOzE&#10;yiw+m2axrBTT6vn1McjyHWAGPv+hg7D92kzsLM1ELXnc4e3p+NaNiQga5YOhbNfkwT64NHUEDtXM&#10;QYsrGe3koS9sy0bSpOHmIXVlkR/2VicTl8oimIWf31lgbdG9X68sxOGqPMpoaWxLsvH2p9fkI+G4&#10;QWbMevA0XzRWJZlMcLAyHuuWDjU8iF8V+I7Bi5uyyc8KuebyWf8sPHJTBqYPcXBVfe5ENLI93YSD&#10;VQUovzLBDF1R433w8kOL0FWRibatkejenoQW0cGj5o8X/n3gNWR9io/ZqviPoFfmLBmr2vugz8Rl&#10;AbLExx0jlxe84AUvfJXBDFX9L+i3CfLy1jpi2tJvj4eWbn3Cj9eQ9SWCTgok+8sKcHraZItPMWqo&#10;vLJ8kDHRB6ljfZB0nA/iJvsgfZwPvnZRKJqrUinQRmK3exbOTptkwmz0hGH400NpaK5OsADibaUp&#10;aC8NR7cyRZUGUYhVsFkZtZyg7drtrqtZiA1nRWEsheyM6UPw0oMJaHFHo6lM8Uuy8a1bZpogPWGA&#10;D75+fTwOVRZQiFeGKWWKisGPbslA8Oihtkt+28mR2FNRaMF7u6tC0eqKxLP3pyNq4jBTgDafncB7&#10;yhYYhf3lc5A4eaBdd904Cx+4Z1OIzsc+9mc/FYqGygz8ft1sRM8YZcrOd66OtfhQh6lArDol2NoT&#10;N3EIfnlvItqqwtmvNFRfnWmK1PHpwWZYCxzhgyfvm4N6BWuvisX72+dS6Rhp5VVflYGW0gw0VMRZ&#10;PJZpw51jkJVXRKC2nEoG62qT0O4OQwPHZ1fNIswNG2l4PilwGNtaCGVmFB5+cW8WQsYNwzgqK9ct&#10;Csb7Vbl8N4btDaXSo9TssVxzsfjmdcnW34BhQ/Dt+8/DOdn+1t75ERPwhw0FxHcq54KO6bBci1Wm&#10;mC3KIhlFpSvejnQo06Oj/B97Hnnh8wGvIevTf/pwpH+8hqz/QtCRwjCLwXi4Kgcrl4fCl/xnfsho&#10;HHBnG99oKY3CofJ0XJgbaB5Gef7jsae6kOMVge7iYPKXWOysXghf3tPx6WvmTMEe9/FmgGpV1lbS&#10;yhbyhB7yJfGgD9xpcF+SYLR4xohB+PZtmaitUDxDbbzE2AYDSD+7XYGoc8fg/er5yD9yFG/dBeQz&#10;5BUyYtW7C3GwLIP0OA8vlJ+I7JBhxq+2XzgFh9neWvdMbD0n1Y6Kh4wehB/fkYk6VzrLjYOy4bZq&#10;w6AylPQ6BHXViXjkqhAzHvkPHYBvXVeEfa58NLtDiZtg0l62SwHP2Qcl3Wgk//vThhik+Q0076Zr&#10;FwRid/ks9i+aNFvZayPx103ZmBkw2jZWFsYdh79tLjJPW2XOVebFD6qzcFL8OMPpyakTsLdG8lko&#10;+VwOVp8WboamougZ2FlzAvlSNmrLsrGP/KXOnYo3SudhaVqI8d7LC4LQQH4vue5wVSI2njHO3o0f&#10;NwB/3LiQuJV3bxxaS5SQJRGv1yxA8lTH0OU67zjjkT0VSZQpUlF+eZRdj5kwAG9vKkL3ljD0cG02&#10;loag2TIDH2sOeeHfAV5D1qf4SMEyoNqlYzDUyByQF5a+HaVM/9sXwfQyL3jBC174ygKpY283ugjd&#10;opseOmqCvGhmF6mnNgWk+/CGLgs+4cdryPoSgY6p1ZUX4rTUSbZ7O4DKgHa2tTMqYV/CuYRLCdml&#10;54RamuzG8jjsokK4PGmyxdC4IG0M6isS0EPBW7GjuigMd5fEUSkIpwAag73lydjrzsXv74nEN64O&#10;Qelpx2Hzyb44MXKieVVlzBiCP69OwQEKvC3KnFdRgO/fPNPqn05h+aVVMZw7SY6RrDzYMhw+d186&#10;kicPt93m4osUa0UBa6mQVgajozIWf1uXgfgpI8ywtOHcNBwsz2K7EvHinbGO0kO4amkcHl42HRsJ&#10;6870x+ZlU1B22mjcceIUzDhusAn5D58ylcqWdsFj8N0b4uE7ZIAd9duxgu2kYtRQPhOX5E8x4X3V&#10;RbORF32cGZ2umReIg5V5VAAS8Kv7nCMVwuEr5aeioSyLilomri4aaf1XcPo3SpeYUbHTUquHobda&#10;RzhD2e543LlwhI1BOGFPxQIqUVo3QfjZHUmIHjcM04f54NEruY64lnqo3PXIY4vry1LKUwH4xrWJ&#10;pvBMGj4Yi7LiMHXAACROH4M/rJmN1vIMKnlx6NoaTqVBMb04bpwXLVSGGjl2jRxXR8H3GrL+E+A1&#10;ZH36Tx+O9I/XkPVfCBHoLQtHG2mV+ElmoHM8+v6lkdhfQT5DGikDR31FLp7dcmrfsbSnVsZZwpEe&#10;ro3O4lgzJm26MNzu+5KHnRk7Ba9smov9lXOw352I+ppodG2OJf1XWWl4ZV0qCmeMMA+v0BGD8b3r&#10;w7FX3rjl2ZRPUtBbEkTe5YvaR1Lx2zUFFktKnsPnzp2ETWeOQdmpE1G8dCRcy8bj4dMn4p7lYYgl&#10;DxONvn/uOBxSZkPyq/9ZW4CsKc4mRMjIwfjxrZnYVzqPbSgkr4sgbZYsFIzWmhC8VVmIBWHO0cKg&#10;EUNxx/Hj8W51ugV4by6JJ1+IR68C0JcFoYHvPfNQHFL9Bhsv2nCmn2Vb7FYSkxJ568ZiX+VsnBA1&#10;yfB1YZ4f9pbk2tHBtuIIdLlTyJNTcVHuGDPQnUjev4c8u6MiFntLCzA/fKC1Y3b0eKxf5ouSZcex&#10;n5Ox9qwZ2Hz2GKxe7ofUoEm28bU8fiIOb0lDJ3nPAeJu4/IphofCGT54v2YBmiscD19tsDQS3uZY&#10;nZg03MovuXAyxy4TXZUcI/JJ12WR1p6o43zw9sOF5GUOv2l0R5MXiQYeaw554d8BXkPWJ/+I7yiu&#10;u5Qzj2OBWNHHwTEvesELXvDCVwikz3Txv3Z0ooP6jeinyfBHvqXzdPfbCNCtT/PxGrK+RNBJgfpw&#10;RR7OTD/OjCrRk0Zil3shBXsqARWzcYj3DlDIVyanhvJMM3S0UqhU+u7lyVPs6MSlmSNQV6Vg4Brb&#10;aJYZSwU8xuJRvbYlBzefFIqEaY4xRoYxGX2kdMiYpADzWdOH4vnVaRTQkyj4RlJ4T8ETN+eY19BU&#10;KhDPr2ZZldqNVnYkGXii8PT92UiikjBpsA9cFwWjuVLzSMJWJBrLE/DqhlQkTBlugvHGs9LZ/kLU&#10;l2bgmxfMsHYooKyOLUqglrFrNH+rbZ4jKsP4W4a0kjOnodkVZwa53VULUTBpqN0/L3MIDrgLsadk&#10;JtImj0DYqAH4xq2F2HpZrvUvYfJg7CYed1fNxvVzplk7zssejz1uZYlKopKVj8vzRtn14MEDsafq&#10;JCoayr4lYx3xqFTsFBr3VyXBvSLSUYYI71eeYnFh2tnXn9+ViohxQzF1uA++tkLvKSOXdq6lJIWi&#10;xR3CNReGb12bZH0cNnAApox16oxlm3+zKotKRhK6i6kEbYvjuMWzDfJcU6p3Kh8VwbwfSnDS1XsN&#10;Wf9+8BqyPv2nD0f6x2vI+u+EihgouPifNqQbXRpDmrz93pPw8zuy8fNbU/CbO9Pxy1uz8Z2756Ig&#10;doLRsTsWTcN+dzbpk2L3yfifiPceysRF6eMxZegAe0a0/Kycaai5OhK7SeM6XAlcS9FoqYpCfXki&#10;dizzx3w/J9bT2EE+CB8/BDeeEIw/rslCA5/vqgxCbVUEvnGt473lw2cGk9fI60tli+/puKF4ieqT&#10;wUi8Y+2i41DLttWTPh+szIH79EAU+Y42o5nxhQlDcfsSf7xCntZWloK2bVFoqZZHWhR+f38MCgPG&#10;mdevno84zgcXZ4/D0/dlo86ViW4X5ytpcn1lCF5YF4uMGQMxls9uPjsIhyvT0UNe7hy3jCR/noXj&#10;oyYZTi/Ln479pZnkD5HoVNZbzvO6ihRckDfO2r005TjUV8xCT3E0+b3jCa3j6rrn4dn6Vps8/NJz&#10;/3zKAAeLs9BWEoY68u11Z4y35/IDfLCrZp55YbeW62hnNHl4NPlXAZYmDDMeeu3MMeSDuaRt8eTZ&#10;ySi7PMKuR08dgDc25qC3hO1ln1u0SVVBmeJY88cL/xbwGrI+3aePBx2Bf/o5+gUveOHfCfoc67oX&#10;vPBvBMdYJUOVc+noz7GufdKP15D1pYJICq/5WJ7u7LDGTxpOITfThE8Ffu2icGyKHp+V8NJdym8z&#10;ZBXi9JQpZpC6OHsEhf4kE3YcQ5YEnWi8/XAWLkqdYsK0hPjz00dh85lUDq7Kwo4VM3FOob9l+kvz&#10;G4Y/rc40ryopmSrrezfnmAKhWFbPrYlDY5WyDuqIiOZPDH7/QC4Spoy0QLplFwWbAau9UkfiItFY&#10;EYdXN6aYIUuC8cazMnG4fCafycS3L5xo5er6vRfOQvUVGai6LAEVl8fisavj8Sj//toVqXjkyhQ8&#10;dmkc3lgbb31Sn2ur83H3nNEm2C+KGIj3ak7AU3ekIWr0IGRNG44XNhbi9YplSJzgCP8/uT4A7/KZ&#10;qBFDzLvr7oXTUVuuWCfxxHEers1yguSHHzFkdVKgb6WC3U4FqqUsmLiIxSF3JlaePN7KCybsdJ/O&#10;9zPZngj84q44RI8bYrHAvnENx4nrSmOqsdJak6LXSqXnsWuTTLmYPmww7jq/COFjhmMiFbOz0sZi&#10;X81sNBYnoIvjrTgk9SxX2Sq7S4OpSDjxsVoowDbxugLB/+P88cLnCV5D1qf/9OFI/3gNWf+FIFoT&#10;iYPbM3Bl4XAM9RmIwYSgcT6IGeWDiJE+pK0E/h00fiDGjvAxHpU5bQxeKc5Hq7xWixPRtVnJMzKx&#10;p3gmdlyXgmsX+SN5/BCjmaGjBmBZ4kTsd89EG+l4N3lIi0sbI/l4eW02Hj4nyjZxjNcMUFyn4dh+&#10;YTwOlyaj2Z2Ib5N2ikbLgHXL0lTyhgx867JMfPPqTGy/KgXbr0lCzdVxePTKGDx+VQz+Rl5Vr+N0&#10;NVFoqIpBnTsbL63LxqZl4bggc6K1ScHQ83wH47GLEtDqzkFDaaAdNWysSMff1ufiWyz3vKThCGd/&#10;1a6MqUP5fgDqSPebSZPb3An4y6pkZM8YYh5ZHxqyosz401Eagz3uOVgcNdmMTZflT8MBF3k6+WYr&#10;eUIn539DeQYuzhlvfHBpykQcLJtpG1B7yeOOY5nyQFuQMQPlKzJRzb49dnUSvnV5Kr5xSQIeuzIB&#10;j14eg29flYA/3ptqXmNd1WGoq0rBxtMmGq8p9PPB+9XziPMkjg15KHEu/B8oK8Bp8cOtXTJkHXIX&#10;oGVbItpcOai+KNr4ZOzUAfgrZQfJHm0ujjH7ZXTwmHPIC/8O8BqyvB/vx/vxfryfL8vHa8j6ksGB&#10;ykKcnj4VgyhERk8agUOV2SaoOOOkmEkCCZPRFEr5TWFGO77KfCQj1fk5I1FblWrCjow+HfLIKo/G&#10;kzclImzkINtl33RpDsulsFyRgZbNsZwPs7Dl/HCMprAeP20Q/vxgOprKk9HKMg5TIP72rQUm1E4Y&#10;OADProm33VwFIO9im1TH7x/MNEOVDFnlFwRbWy04OedRMwX2v61T4GCPISuVSkU+GrdF4o/3hNlO&#10;unbUf79lGVoqMtFbFUshO5htC0K7KwydiiNSwn66U9BCPHQpjkt5COpdsdhTtRS+7I+Om/yxfDlW&#10;npJm5Z0cMxn7StTHIpyVOsZ2sG/IHI1frJ2LwKGDMJ3vfOeqZJYTT/wpdkseti6PMCUpaNAAvFex&#10;1I4WNlFwbywLRXNpKNorY3Cwcg5unz/ZFJowKhdvVy0xXLe6Q/GLu6IRM24w/Ib74PGrQ9GrtpdK&#10;yJTgybHlWLVwbT12fZLhIW7YIPx67RJsONcPY1mWdtfdN2bgQE0e6kup3FSFoO6RECpwvuguDQK2&#10;xlAxiiMOonnPa8j6T4DXkPXpP3040j9eQ9Z/IUSguSQEfy+fhdDhg80jeMqwwQgbMQThIwYjYORg&#10;BPE7kuBP8NWGAOmojEGrTw9E43bFjkrH/2fvOwDrKK6u5d4A915lNav3Lsu94krvEFogCRBICKQQ&#10;CBAIvVldsoHkS0gh+dN7SAKhhGKry4bQbXC3uvSepPOfM/tWXsxzYjs2GDJjX73Z3dnpe8vZO7N+&#10;8/GMBPLteOjrdjvI61+4ZT5OTxyL0ZQfSv/I+aPRsj4NvnXTjOdrC3l6S4W8plKw77FTUHzRLKSM&#10;6WvSLpwxCHWPzOU8ycI/vj3XLJ/X+Se/mIvWh9PQ80gK2lleY5EAsUjKranUYaZRfsw0bWovjEQr&#10;+XgL59TuEvJzzavSFOxYvwT3XToLU0f2M4Dc4rAhePWhfN5Dvi19qJjy4SHqQesSsLMgHz/7UhbC&#10;hw3CcPJqyas3Spegc0MaZUQCXvpWEnImDTT98eB507GnjPUiv+8qoOwtiuc8X4hls8aazeAvnz0B&#10;Owuz0Kol8lp+Xz6L7c/G5TknGdBpbepJeK9CHsuReO+7c5AXGYIhLPNza6djG2VxG9vVXRGH7gei&#10;0FOSgu6CSHSXhLKuk8yLkqaKSDQVTMOeklQ8cNoooxPMnRyCbRWL2S7eR7npL5T3N2V70WwDZMmr&#10;S1/63VWWiza2t6NwDsovijdybtaYEGy6OwtdRi7PQPeGKLNZv9Evgs4jS8eaLJBlgw022GDDpyVY&#10;IOtTRAI83i+bh9MzJvQCWdrbSaCVlh2KtLGuAUYEZOntaADIWps6ziik5+ec0AtkaUmhPLmU/p7T&#10;woyinTRxKJ65O9/skdFOI0Jf3Nu5fj7uuiAKwwY4b6frb06kAu5sdL6beT1x4zyjZAvIevFOKeBS&#10;nuR1JOM+Gs/cloLEcYPMHlkVF1HZLaKSTWW322weHI3X7kxC6lhnaeE958ezPBovFRGouivNGAXK&#10;+/YLMqh8z4avQJ9z51wsmRHYZysanVTqtZyhuWwW5+dMKtIzWDbrXbwceZMcg+fC5RE4Z0GiyW/d&#10;Z2jUlKZyPqfh9rUzzVvtMxNH4uaL52AE2zBv2omovjsTPho2HaznvqJUFF/mLPkb268PfvuNHBoa&#10;8siiwlgRgya2VW/Q36o4DekjnWUrl6VruSINjopoA2T94aZ4zAp4ZP3oCxHooQHVLRCOZRjQj4Zd&#10;K5+vR69NMUZi7KB+eOWOHGx9bB7Onj0KQ2UU0mApuExeEenYy3Y2ltNArJjBOkbSKIqn0ZJgAKxm&#10;9Ys1JD5yskDWkYfePtIfC2QddyQZ0VKaiMeviMZk8sDkUQPxh2/Oxc6KBZQvuXj3sTy8X6Gv95E3&#10;lc5GwyOrMWeSsxzuvLwReHt9JtoK05hHEhqlR5SQLxaRT3Msm0sS8VrpIpybOd6AI0tmDMfWDVnk&#10;7wKY4gw/a6kINUBUG+/bVZaKH33F2aNJvP33d85HY1EWau7Nwwwe6/yXVk/DjsfnoYN8Vi87/PoQ&#10;Bp/PxrJYNK2njKK88K2LQPe6WeTFcWxjInm4PrghuShPMJZTPgdPXJ9h8lO9/n7XKqaTvIlCa0kG&#10;80hHc3ESWsvTmDYfLz16Iaad2MfIq4fPHYNdJaloKo3HxnuSkTVlQO/Swr2UPT2UWX7j+RRr5vmy&#10;WeMMYHbZ7InYVaAvDqvd8viNQUtxJi7LPcH05ar0E/B2RTaa10fhbepppyefZOqXMEZg1DzWh+NF&#10;meorTEYz5UErx6ytIAz+9dqbMpwyg9dKBOxl4/7TRpmXJvlTQvDu+sVmjP2sl6+IcpkyZWdxLk6N&#10;H2zqdfXcE7CjOIuyl3KqJBsllyaalytRo/uj4f4l8K9jf7Lv9pZHorncmS/B5pGlY08WyLLBBhts&#10;sOHTEiyQ9SkiKSTvly3A6ekTzBeOBGRtL59tAKOuYo2VgKyAW/8HgKw5WJs61gAk51Mh1hthx3NL&#10;QJaW40Vh/aUzMGZACEJHD8Mvb59HhT8e2odpV+Es1JYuwTl5YWYvqpyJg1B3SwaV5SRT7m7Ole/f&#10;uODDQBYVKc0XeXv947YUJIx3gKzyi8LQVRRDwyKcCvVMaFPb1+9MQvrYwSaP71yQhLdpVHRUJGLr&#10;urm4Yv50Y6xEnjgIz34rn0p0LpVtzskyAVk0CjgXnY3cM2j0xtMYmea8HS5KwI7S+Tgt7QQDQI0Y&#10;NghxMyaZzeN/+fVUGhMJaC6KxRNfiMW0wSGYNmwwoqaNN0r7hfFj2c85Jn+fAD/W56+35iJ2orPh&#10;+2fypuDNgvk0MFKNgdRaEI3G9fn41pppxuBRGX+8JRf7NqSgvWIm2ioi8Oub0jBj+ECMMntkyWCQ&#10;AUWjoYTGXEkYegoS2bZYbLg2FQNp8EQN6oeXbs9AU0U8nr93NhbOGmOMjuTx/fH03fNpMAhoi6Gh&#10;IgOFxg4NJl8RDTIDpsgrTcb/h+eQpWNHFsg68tDbR/pjgazjjlrIy3c8loXrVoSZj3qckzgRu0sX&#10;ouMRAVFh2FM83QD20hn0cmRv8RzctXay4afjBvdB3WOrsJf8qbUiGzvK87FjQyp5W5wxtltK4vDu&#10;Y3NxStJQ49m7aMZwvF2RT76WhJ0Vi/AeeXET0/u0h9OD09G6PgPfvTrS8HW9fPnTnbPRWJRu9kH8&#10;0tLhxsN24tB++MXtmeSPqegsjEK35E3hNLQ9noWtpenYXpLC4xnGm7WlYBZ2VeSZfbL2liajXV9E&#10;fCQMOx9Kxg+/GGfkkrxxn79rFdrWkdcXpWJb+VLWi+WWx3EuzuQ8TUbN+tMxiTJU5ReeM97IpDbW&#10;+aW7YpA6tS+G9QvBg+eGUl6lort4Jnl1ONo4nx2PLAfIujyP/VqQTlkgsCya/RlPOZOCi3NPMtdX&#10;pI/A1vI8ypVZrG8ifnHTIuNlrJcnD54eiffK52APdYDGUo0B5QPlaCPHYzdlVSNlRiOfo64yXivL&#10;wt2njzJ9mDMtBG9uWGxkieRGO/WIZo73ttJcrEkYbHSNL8w/0Wyy72d7dxdqiWaCkcuaC9XfWQ7f&#10;I/K0oxwuizP7qFkg6+MjC2TZYIMNNtjwaQkWyPqUkBRDeexsL5+Hc9LHGAU0fswQGgV58BXrC0k0&#10;IlxD2iikVILNcTQV0HycnjrcvEG9KGcI9pWlBtLoq0lx8HE8f/n5UETS4BhMxfS0nCl4+q65ePnu&#10;LPzuW9k4L3OoUVq1aWz6uL7YeLuArGT4irQRbTqeuHG+ua7Pl7/8be3t4QBZrWUCymbhmVu1mbsD&#10;ZBV/Rt5LCTCfWi8LNcrzlruSkRYAsu64IA071s9BWyHTlOThR9cnYdaJ/c3+XvmTTsIT187G769P&#10;w3O3JOHpb6fjJzek4pblQ/GN7BAaVtnwrQ9FSxENi4IoND2aj9Iv55nlHv1C+pmlG8nD+9FoWo69&#10;5XpbnYTnb81CGvtR1/qEOF+A+vnV8nxLoPFEA7owGt00hLY9koHP5jubz6utXz45Br/92gI8+81s&#10;PHdbLu45KxIzB/MaDauLskbhzYJsGik06rQJe9ks/PqbaZg+YiDGMM3jVzlj1M16muvsf+jLkVRA&#10;v/vFJAOWTR/UHy/flYtWGlpNZWn4f1/JMPvQyNCT99irDy6mIZZo3r5rKafALIGXxiuP5TrGf/C5&#10;ZOnYkAWyjjz09pH+WCDruKNG8sOn785EzEnOxz8eOGMc9hamGO9aXyBNW5GzpFnPQDPlyot3phie&#10;Lm/Sh69KxK5HU/DkRScga1AIvrFmJJ68MQd/v3UO/n5bHm4/awbixjog0F2nTuDzk0l+nosrkgfh&#10;vOQhuP+icPzpply8eGsGfvnlDJyVPtJ4KM2eMhCvPpKJ5oJ4NJam4qnbEhE3fBCGUtbMHDEA3/tc&#10;Cn7z1Uw8f3sy/nFLHH781RzcvHYivja3L9qL48lDp2Pf+hRcltQXF7Gswouj8MdbMvD8t7Pw86+m&#10;45RE50uG86cNRsP9eZx3KbgxawxWTAvBd84NxZ9uy8CzzPv3X8/AlQunmPpHndgPz90sj+UEUgxe&#10;/k4iMqb2Nx5ZDxsgK5nyejr5hOTfTOMxvSpqrOmrL+RNwN6CFJ6n/FRfyjOrJMXskaX2rkkZQ5m/&#10;2CyJbCPPr74nEytDBxkwK5L9es+FSfjFN9Pxp+/k4Cm24afXJaLw3Cn4+tyBrFM0Wij32gu1jDIT&#10;95wx2pQ5e2oI3nx0udmvUmXqhUpjaSK2ls5h+4cYefSF2Q6Q1bFBIFgMnroj1SzZlzy6ZU0invr6&#10;Qvzt69n42WWjqF+koD0wJyx99GSBLBtssMEGGz4twQJZnxJygKxZ2FkxGxcmDjSKa9aYIdhdkQNf&#10;cbgBsqTAmKWFxiuLCgzHzkelc1txBi5IHWwUzyuyB1NJ1V4aWp4nIEtfzwvH9gdS8eBpMUZpF8WO&#10;7Iu8sGGYPqgvpvcLwdr0CRjevy8yJvbDi3ckonVdPLqpJO0pSsbPbszHVN4zU29n71S+JO1rYozN&#10;aDx3azJSxg3EFOZT9pkINJYnY98GGjuPRlLpnYW678Qja+wgjKeif88F6dhbMQcd61T/OLxdqi8B&#10;xrEe/YwhoGUUWh4Yd1IfRAzvZwwHeUEtmxyCt4vnoqVsGjrKZ9KoCoXe6P/x1hQkj+5rvJnUrnvO&#10;GI+9G3JZbiwV9yS8V7oAl6c5m96KtDTljfuz0bg+kco+53lBDHqKwtFOg23LIzm4donjdWXKZXtj&#10;WIe4kc5yEhl452eNwD/uzsLeohjjBdBZFMExiMUfvhaP6JP6G7DrB5+bAR/b32kMGRrl7C95Z3WW&#10;zMSPr4kxYxvB9r54VxbaCmagi9d3laTje19MwiRem0a6YfY0GhxZ6FL+HHt95UoGv0AUeWTpwwDB&#10;5pGlY0cWyDry0NtH+mOBrOOO9pWl4cELIoy3qfjPS3cno6lEHqBaHhcPf6G+NphEXhbL8dEXWKdh&#10;56OZWBox1HgzzQ0djrcfy8Jvrg/HLB6Ld4qPxg4fiOjhzt5YSndx/mS8X56BFj5Lu8tm4+r5E83L&#10;gZMGOJ5d8ZRLYYGN1adQHv3omhTsK9Ryc+03RXlUkY2ffDkLYSMHYwjljfIVX44a1RezRjgfDhH4&#10;kj8mBHuK5/OZjcGO8lRckT/SeDUp7STmr68QThnmpA0d2A8/uS4NO4vi0FSRiZsXjTd8WJu3R57Y&#10;B7GURZMGOl8GnMZ7H7400shYH/l7W0U8Nt6ZhfxJA81+jYVnTqHcSYRf3siSkZK962fj9FmjjXz+&#10;Ut5o7H5IX/8jH6mIQVuZXlSk4XOZJxi5cE7SSOwrWQ7fuhj4SsOwl2Pwj29nY/HUfub6WJYhCh/Z&#10;D7NG9Tf9JHk5i33xx5u0TxjlfUEs5U4eHj5tuNlTbPmUEGwtX0bZmcQ6aa8reVWn4/3SuTg3YaBJ&#10;c33WidhTPpsyPRKt68Px/mOZ+GzuSCMHJfvGM/9w9sFnYvthR0WWWToabB5ZOvZkgSwbbLDBBhs+&#10;LcECWZ8SEpDVXByBlsfz8J0VkxBL5XHhmMHYJYW5eCbHSEAW07lAFseqk4pM0yNhaF6fiy+k0wjg&#10;PY+cPpjKMw0OXm8rlceUPLdoHBYmYudDs/H8t/NwVVo/RDGtvrz35dxR+NtXUqnorkTikP5YPikE&#10;1beFo/vRNLQ/zDI3pOPXN6QimmmTaZxsL0ylIuwCWVHoKo3FP2+eiUU0HFKp7P7feZOppCdByw/2&#10;FobBXxGHd+6NxdJxA4yBU3R2GBppDOkLfL5C3r8+EY1lKXhr/VyUXxuGvCmDjCGl+q2dIcW5L+5f&#10;OQhvPpRHxT4DnQ+Fmb29OpmHgL9967Nx94pRiGR60Y8/Mx5ND82CrywKnevjWd8kfO+CE02eM0n3&#10;LhvMOZ6L5qJZ8D+aaAydlqJwtJWHo6k8Ck2PZePPNyXi3Oi+iGB69VEY6Zy0gXjmgUV4u3wudpQk&#10;s12x8BWFws92ttAwefGmWOSf1Bezh4fg2W+EoqkglMZCFA0LKZ1sJ9ur5+rXV0eZsc1hX79XscgY&#10;FW0cw5YNsdj+3TzcsmIaYnh9CY2ULd/RhvoR6C4KgzaL76BhIyPSAbKCzyNLx44skHXkobeP9McC&#10;WccdNZam4ZtzBxkZctH0EOytSCP/moWWcu03GA1/YRz5dRy0b2Bn6TT+TkPT+nQ8et40JPCeJNLO&#10;iizsLs3Hjz83E5fnDEWcXgTwvPjyBTEh+OHVcXhL+zyVJ6GV/LCZPPzVe2eh+MxhWEa5I0BFYE/S&#10;sBDcMKc/3tmwBjvKMsmbo9FaEAE/5Zl+91Amvr1hAX705WismtHf8Gjx9uVTQ3BWRB88eNp41N+9&#10;AG3rUmnoR1DfiUDtQ+l4+OyJWDo5xIBUejGTPiQE188byHLWYltBGmVdAmVwHN5/ZA5lzglYFcn6&#10;Dw4xckBtuGnpSXjuW2mcm9noWRdFuRyK5scTjPxbPiEEsZR/f/jSBLSWJ6CjiP3EvDpZ552lqbg4&#10;8iSTzzfyTiL/SDTeVruLpqOlQvIwATdmDjb9eHlcCPYV5Jjl+e1FlPsViRyLVLxWkI5/3JKCK1Kc&#10;uqhfk0nnJfTHbWeOxBNfGIXdj6WxT52ln22l6Sha2ReJTHNdMsemUOCTlryHcRwpe8tT8M6D0bg8&#10;OgRxTPPEecM4zhloo2xtK4iiDhGPbZTJD18xE1FD+poXQEvGheCpL03hM0sdwDN3LH20ZIEsG2yw&#10;wQYbPi3BAlmfEhJI1UbDYXdRNPR1vHfKV+Od0kVU+hOgvaa0z5LGx9k8PILjx7EyRnWMAa62lefh&#10;3UeXYXuZPm0eh1Yq0AKytM+VDEV9ialL+z1pP42SDLy3fhneLVmJxnVzaaRko6mQ5yqW4L3S+Wgt&#10;SUP7ukh08/5962Zhx/pcvLt+Od7TW91yAVkyZrTMJMwAWftKk/Euy99eOpeKdLops61QXxiMgY9K&#10;cXthPHaULmAdF2IPFfP28jAaDNP5y/Zoo96CcLTR4NheloQ31y/E24+txLayhdhZtBj7ihdiXxGN&#10;h3J9NnwWDYgEdBWkUNlm3mr7umgaTxkGYHp7/QIaZJnGCPAVhNIQ0BvzaBpDqXh9/Qq8XbGMRlAe&#10;lfVE9gcNNJa7T/uFPBqN5gqmL5vCa5Op0MfT+MjHe2VLsLWcRIP7XRpO2rOkrYwGTGkcFUgZKjON&#10;QtnN+jUW5rLO87Cd/dBclmLSKJ8mGlHa1FhfMPSxXvqs+zb20+5HF7DfclhH9if7uZHP3Y6yCOM9&#10;sH3DIrxdPJt9pU37I41XlpYYtrLf2ktnsu56RmX8f3geWTp2ZIGsIw+9faQ/Fsg67kj7WG0vm4Pt&#10;5JE7ivPJj8lvymKwtyQWjdrcmzzd+QoreVHZNNIMtPK4vXAOdpWcjK1FlBvkYx3ke3soA94hv9xW&#10;thhbK5bjLcqaHQUL0VRGnqb9E4v05TwS75dHb2tROnYXL8ObFafg9ceWkE/PwZ6yfNYpEU3kz+0b&#10;9DJGe07NYLkR5K+RaOH5Rn0ZkTLl3aIVeH/9apbH+pdlY29pNvPMhL4YqPtaS6aRv8dSBpFHV6zA&#10;G2VrsHvDmdheshQ7K3KZnunKBRyFwU+56itJQQvlxFbK4bfLV7E+pJJ5aF4/D62FyZQ/5MmFlFml&#10;UdhREo7W9cmG9299dCl2lyeyfo4XW2cBZR3lm2T4e+WZeOPRldhZPrsXxGtdzzaUTCVfj8P7lFvv&#10;st3vrc9hH8ez7gIqYs0XGfWyRft66eMl20tn4/0NS/m7HFuLFzD9fOadhdaKJPYX5cJ6yidtIF8Y&#10;SdmTgjfZP7vZL52lCWxbKLqLJ6O7hGNXEIbWDbFm77DtZcuxrySTdY3jNS3HFGn5aCLl/my8vWEu&#10;dYt55muK8h7Th0+krwSbR5aOPVkgywYbbLDBhk9LsEDWp4SMcsK+b5aCUqw9NLLRRIPAMei0tEx7&#10;UlGhL6VCbww9AVjaj4pjVqwvIGkj1hQ0FyUbA6GZ12VY+M2eSgKeotBVMpOKzzTeO9Nc76Ax0bMu&#10;Aj3KoyiJ91LxLk1inEqv9kahMt2hcioEyqSiiQZHC9O2aZmcgCzz9UDOGypSemuvTWZ9hTOpEGuT&#10;92j417FMvUlnPq0F+mKU9omaRkWeVKE35VToWYdu3t/xyDTok+DtZj8oGlaFrPPDzJPGSDuNnxYa&#10;M1Lmfevi0PkIjaCyRLSsC2f+alssjZFY7KMB4aPRIMBLZXaVhLLvZkKb0zevl6KvN+RxBsyToq6+&#10;0ReYGkvD2IZQ+KjoazlHS+EM1jOM9dFm8GHGyHG+8hhKA2wqDRQ+HwUcF7a5tYxtLEwwe37tZV+0&#10;s1/0TOlT5+3szyZ5elVwzNinXTQQ5FnVTqOqSfdyrDoKUlmvKLbZ8d7qKFNdeK0i2Wzc28H6G288&#10;5q3lKMrfb4Gsj4UskHXkobeP9McCWccdGfmyIYo8NIxyg3y/QGOSQJ4UZzxVtZTdAE/y7iWP1NJC&#10;f3kEugvSyEspF8hX20umo71gmuFR+8TPyN8bOY7N5cnoKk1hnpQV5cznkUhgHfl+AXmx+Ddlg6+A&#10;cqcwkeVEwldB2cWyukpiKWNktEuOzSQvZt4V5Kesk5919huAP468NhmtlCPy0G2VTCE/1VcBJZf8&#10;G2Ip16aybjOZJ6/LW0my4WF5mFHmkZc2lYrPh1IORrAe4WxDJLorkngumvyYso1yQuCN5mg75ZL2&#10;DPOzja3r4yjDtG/hNPaJQCnpUDMoLynr5LVb4LwwaeN8btRLqooMNArIY7/p64OthXopFUbZyX5n&#10;2c2s677yMCOnfWxbK/vfX5KGjnXk+cy/sySJbUyjXpCMFspFAWnt7GeBZd3a3F59wbFq5hj4yinL&#10;1kdiF+V5c6FevIh/TTdAVg/raMaonHqAPIopu1oKKTvVn+tUJwfIEjVRjrVQF9CLsxaOg+qtuAWy&#10;Pj6yQJYNNthggw2flmCBrE8JSTlpEZBCRb2nQF+5i0ablGoq2I7hQOWcSqe8s7R5e2tprFnap7e2&#10;Pir8vqJp6Cycjh4q611UPJt5XpvH62uHUniaqKSaZSGFvJ/KbwuNhd1UslsqqFAXTTdKbHc554De&#10;YHNe+GRQCFgq4nwoC6WCOwNdApeozArAMcvbtJF5IY0eY0gkOmWzrnsMUMU0NCo6y2ayXO1BJWOE&#10;CjKNhB7teVIgw4B1ZNubSmfC/ygNBAFkBQKTaDiVp5i6dLNsX8FM7GN9Gll/X6GW281k22egsZz1&#10;Zv6t7KeuchoeUrJppBiwjYZMVzHv1f5SbL+W6HUWzWS6WdgrcI0Gitokw6yb17tpUHVrb5FHaEyx&#10;bAF4AsHajLERTSMnjumS0EKjoms9lX4aRC2PCMSTpwLLKJtBo2AGDQ/2kTEatC8Wx0xGDI2djqJk&#10;9o9ALxp77O9Gjou8F5wvPGpMHQPKzzp0FuiNfAL7Ttcms08nOdeL1CcJxtgLNocsHVuyQNaRh94+&#10;0h8LZB2X1FroAFpdHJMe8qGOh8iXyEM7yGv1oYku8iRfkeSOwC0BVJFoFcgj+WIMa4cvdvBcq8AS&#10;8mnJop4C8siHpxt5sKtMHwEhf6bsaRW/rpjJMqfwnjCei2c9xCunoa1oIro2UE6pTmWpZs9GP+vm&#10;18sF8m95xOqjF3rp0VGulx0CeyIMn9T+geY5pRxpkeeUXsqwbt3llDu8LpnRTVnVSXnTWhKGjsej&#10;yY8559hGySQtCdRm6+LTbQXTTDmd4uHUjeRp6yN/7pI3L3n33vJk3iOAiHkyD7+WXLLcpiLtMUn+&#10;zrjkZGvBFJbLezm/24vYXubXVRRHmRDvAGXsE72oaGUbux9hv1M+GoCJcsnPPCSj5bXbXipZzfHQ&#10;Sye2oYOyR33cUpCCRnlvrdcLkkns+8n8DXX2OVNdShI4ToEXTev0JcpE1l3lUe4xn3aOTXs5y62I&#10;RJPGmjK++xHKzyLKPu27xTIkj9opD33SHSXngswhS8eeLJBlgw022GDDpyVYIOtTQkY5EVhBxbq7&#10;KBzdVKR9UsilaHOctCeFY9w546NjKTLadFX7cfhLQqmkh8HPewVACSBSGn3x0L3XgDMGZIl0vIDK&#10;Y40hoDfG+lS4QB+V1aZ5EVBU24tkHEhZnmkMCVNXGSDyCjLzR+fieU5GjuJaShdu9odq4X1SjFtZ&#10;Z7M5vZYR0oAx4A3jHTRS5O3UJuPGlOnUV7+tNJjaea6DhksXy21x26D2yYAq0dvkMCrXJJ5vY156&#10;S696K51R2lVHAUYmX96neshgUb+x3o5hJHCJxpsMBir8HUVJNGj0Nl9jwvaoTLZXSyQ7CmNozMSx&#10;buoTB4gzb6YN0KiliQK9eBx4nmRgaJN2bYqvfUtUlkC4DvalabfGjefU7wLAfDz2FcqQSiA5BqGM&#10;JHkiaNzVx9og33jYqRxLHylZIOvIQ28f6Y8Fso5L0gsRzXHxUHnjaF8/v+SNvIDFA7U3IXm38xIl&#10;Gk3irQYM0a94ne6X56r4pvhVOHnqLMoy8WYHNJLnqfbeaqU8cPi0A5QZucM54PLTTp5rK+Q1ppMs&#10;MDxR/JLzRXJGH8hopSwQbzVyQbyVZQjYMUCW4ZHOr4/1NZ5Uapu+JMv6Gm8rw5/D0cw5JyBJQFyb&#10;wKFivTBy6iHQRny4jeSr0Isdtk1LI5mX6qvl447XbARJ81hLGcUn9OKGv6qPZJv6g/fqBZE+8CE+&#10;4itQH7NMk57lM71kdRfroP7Xh1pUfwOksd36EnBn6XSWT6J8EDAm+dtBedRRmsRy9SVg9b28timT&#10;WCeBHNqwX+Om9ql/1afaA6uZdZB8EigoWdtq5JjGSV5m7ONCyjn1OY81/gYs5PhJBrv6gaWPnoyu&#10;aIEsG2ywwQYbPgXBAlmfInKUViqIHBNDRll0yFFAle6Dx865/ecd8l4Llnb/sUP77+2tQyCdQzzu&#10;rY/nXC998JyTh5PvfuJ1zbMDyJvOzSN4vZxzHyzDva7z++nAtG6+Ln3wOn+99emtk657yL0e7JrJ&#10;062P57wn/f57DqzD/nPuPYY+cN5z3dLHRhbIOvLQ20f6Y4Gs458MHzqA9wR4k5enOeTyv8C9vfeQ&#10;evnZ/jTB791/zXv//nPe886xe+1g14OTm8ZJd2CdDp7OSWuumfZ47/GmPVidRfuPzfWD9Of+PhPt&#10;v98p36UPXv/A/Z503vy8abykfPaPQeAe3W/G37l+YHkfPm/poyKNkQWybLDBBhts+DQEC2RZsmTJ&#10;0kdAFsg68tDbR/pjgSxLlixZOiKyQJYNNthggw2flmCBLEuWLFn6CMgCWUceevtIfyyQZcmSJUtH&#10;RBbIssEGG2yw4dMSLJBlyZIlSx8BWSDryENvH+mPBbIsWbJk6YjIAlk22GCDDTZ8WoIFsixZsmTp&#10;IyALZB156O0j/bFAliVLliwdEVkgywYbbLDBhk9LsECWJUuWLH0EZIGsIw+9faQ/FsiyZMmSpSMi&#10;C2TZYIMNNtjwaQkWyLJkyZKlj4AskHXkobeP9McCWZYsWbJ0RGSBLBtssMEGGz4twQJZlixZsvQR&#10;kAWyjjz09pH+WCDLkiVLlo6ILJBlgw022GDDpyVYIMuSJUuWPgKyQNaRh94+0h8LZFmyZMnSEZEF&#10;smywwQYbbPi0BAtkWbJkydJHQBbIOvLQ20f6Y4EsS5YsWToiskCWDTbYYIMNn5ZweECW7zW8/eQV&#10;2FOeiVYZZBSGMs4+AGTRiJCh1nGA8LRkyZKl/02KIolXRhjjoZXntpcvRMuWJ4Cu3WStfvS4/yyQ&#10;FTSoS7r0a+TQXrS//1u8XbEILWXq30jKIMmhKPjYx5I97SXRnv63ZMmSpf9dEk/cr5NHMa6X0JHk&#10;l9FoKUnAHgNktRo+a8WPDTbYYIMNn5RwGEBWN9DegPd/chl2lM3H3vIMNJbGorU0Bm0lcaR4IxBb&#10;ShPQWBZHimFc1y1Z+s/UXh6HZipVircx3lLC+UM6MN3hkvLw5i1q4/z0prFk6dgSeWTZLM7FSDSX&#10;JWB3WSbeXL8aja/9APC/GTAgBGI5bNZaEx8O6g6f+qfHB3S+i/b3f4XXyldgb1k62otnwV8UAV8R&#10;jbWiRLQWZaClOBWtlEvBx8OSpSOjlhLKEcoPyRPFJV+8suVYURPndnt5vKF9BZHm92jIR0uffmop&#10;jUNTaTyaSxLRVpyIzqI48sso+Auj0Mb4joo5eP+Zu8lg30c3eaxffNZhuzbYYMNxFPQib+nSpejb&#10;ty9CQkLQv39/9OnTx8SPJrl56vfee+9FV1eXKbu7u9uQeaFogw3HSThMj6zdaKr7A3ZtfAJ7Nq1H&#10;08YCNFeSNhah5ZUSNL9SznNlaKwsRmNVEZoqS9G0qeyDVHnAsaX/ear6yQ342uoIfGlpKK5bPA1f&#10;XDwdX146g/EZjM/AtQFS3D32xt3joPEl/CV9cdE0XMff61jGN1ZHou5nXwtaF0uWjj6JDxaiRTxx&#10;UzF2vVKGnZt+iI5dVejpbkRXjx9UExzloLvLIYNo2eAGqU3GwJL3Wtce+JsasKvqh9hDedPMvm3d&#10;9AhaJIsqSyh/Kgw1baI8CjoeliwdGTVLf9lYitaqCuyjzmOe7VcCeg7n4rGhUs5x6lUsr3Ej9SxR&#10;5f/43P4f0CM15sHOHz6VGp1c+njzxvXU1dej9eUStL1CmfRKAfX59Wh+92mKnH1oJ4/tFJ912K4N&#10;NthwnIWXXnoJYWFhHwCcjhYJIFOe/fr1M8dRUVFoamqCz+f7AIilXxtsOF7CIQNZmryd3T1o8XXT&#10;oOCE7vFxcu/jhRZSO9DlI9EAE/V0kjoCRhknvCVL/4a2vvsu0lMz0Sek3zGnfiEDEBEWBV8H52iQ&#10;uliydPSpiz9dNBT86PG18bgTPX4fOju74KPJoJ1JyD0DQBZ5aTfT9JB32tAbZFg5e4jpzaCfYoZ9&#10;STmk424dU974KYccauMx+zjoWFiy9N9QF1UdzsEu6kB+keI8x3jw9EeDlD95BfmFynHK88Pv8wdJ&#10;a8nSgSSe2W54oo88s5MkHR7dlDp+yaM2zuNW+KnDU/o4skhM1wYbbDiuggCkLvL/Rx55BAMGDPgQ&#10;EHU0yAuO3XXXXfBL1pA6O6lTBUAsC2TZcDyFQweySH5OXgnBju4O/lLwoRldoBCkKeYYGEwnW0z/&#10;ZIhprluydAj05z8+hdGjxqFPSH8DOPUNGdALPv231L/fIPPbr+8A9OszAD//2S9pDJiJasnSsSex&#10;QuFSgTg6aCrQGJYRbJZy8JSIJioZaOAlgElsQ29g16jP0Mme4rMrPUoeWrTtTd9R+lD2CJzWC5SW&#10;wK99xi0dXRJ45eek83f2YNmSFQEZ48isY02//PmvyEdUCdXDzm1Lh0qSKx386ZSmTo0dhjp4ukvr&#10;tTWX9CtXLMWN6ysT2GCDDcddEJi0fft2REREHHWPLJHy1JLF/Px81NbW9i4rlFeWfgVqmZeuNthw&#10;nITDArIMEmvegHfSlmin8eC85enuEULLNL1Eo4InNNktWfpPZOYVFfT77r2PCntgbTZ/jzr16Yv5&#10;8+f3lnlgPSxZOhbUHaAuoVnmLbi8rsg3/R283m2wLYeY3sTsO/EPBXZHl1zXAp1lulLnqGSpbyVz&#10;jBASSfGyz7elY0TyhJK8+uMf/4iJEyf27ldyLGnRwkWc2o7ckneW5r0oWP0sWfoAGUYpvtgNLWLv&#10;pHwx1OOH31wTT+WvX2nJahm14scGG46/oOfZ2EukDRs2GMApmLw4UnL33BL9+te//oCccT2zVLZ+&#10;bbDheAmHsUcWKSAQ5dpulskYl2VeovAL9haIj5wlS4dEPlqp77+/DeER4Yah9u139N409Omrtd8h&#10;SExKwBtvvk5GTGasvXaC1MOSpWNBPkPOEriunjaec96L95gr+8EssU5rQwQLVKTkiUUyL0qMR6Xk&#10;kRAt9prz35Dr4XbgGFiydDRIT6vkh17qfeMbX6PSH1zuHC2ScfHXvz3Fqe6j+uWUG6xelj5dJG4W&#10;7Pzhkjhh70tmcsYetJPaOI86eI7H1On1MrqL1N5N+WTus1LIBhuOt+CCSu7vhRdeGFRmHAl5vbs+&#10;97nP9YJmLmilYwW3bBtsOF7CYQJZJK/FdVDin961NJYs/Wfy+zvh83XgvvvuwZDBg9DvKL7l7ktD&#10;o3+/vrj++i+jra2FU1MeL8HrYcnS0SYZE+6SDpkJfmNMaA5qhywapjwn01Qs1iUbDgzqR/Will6y&#10;7yRjBGZ55JF6W72qhZmOT9v+MbBk6WiQ2ZONxr8BlSiztm59B5MmTqC86mPkjH4layR3jgTg6uMS&#10;79Wv8vz8567Ezp3bjYwU8KDyna0crI5l6VCInJCs0jlyd2XU0msaqOaCSHNJ0on6EX8tkGWDDcdf&#10;cEEk9/eZZ57B6NGjHdlxlJYZTpo0CdXV1R8oxwYbjudweEBWgDSvRcaOILnL6rWBpL7Apb1KzH4l&#10;ASFqydJ/IiH/WoPd3NyMKVMmH5PlGo2NjZyXMkYc19xg9bBk6WiTFAGHZ2ruiT+K9gNZDjmmg8wJ&#10;/drwwaDecUwwp7e62KGyv1xZxFOUNgFvGaZ0DDb7jFs6uuQ8yz3o6OgwMkRUUVER1Ijo2/fwDQsH&#10;xNJS+ECcVFm5KbDRrlOeQzIw7Py2dGikmSLOqFcm7msTZwsQXjDEdJrb5po7r2ywwYbjLYj/u3Ko&#10;ra0N11xzzQdkiGs7uV8ePFy6+eab0draajyxRCrHBhuO53DoQJYJRvwZEeeCWDIoJPrkZeCn8SDq&#10;Mm92OikO9S8gJy1ZOgjpIwI+KuaaS74uP5748Y8w9IRhCNEb7aNAg4cNRcWjG0w5Hb5O/jqqXLC6&#10;WLJ0LMg1GPQrvcBRRORl1JvC8FWXbPhgUJ+JP/hdYp85hpljnEkKmQWFAghJAgu9vWvJ0tEhzj0j&#10;qzTvHHnV1NKCNaesRYiAK8kc9/dIyb2/X1+UlJftl1mc950sT3vC+bo084PVz5KlD1NvJCBgOIUC&#10;MsiNfziNDTbYcHwFgVjurwtmbdmyBSNGjPjAyxTzMuQIPLRmzJiBp59+2uQrbyyR4jbYcDyHwway&#10;HEuM0V6h557TOlq9BXe9DPabF5Ys/TuSYdpJRb2DSnqH3gLw+LOfu/LDCv4RUt6cfJO38tVvpxh0&#10;kHpYsnSsyGWT2nPXeK/ynEisVORhqObIhgOCusW8OWEfaUkM5QyMf5aWwYgCO8FruZU8DZTUOWPJ&#10;0lEj13/Sx4fZlSeK/+BHP8TQYUM/KHv+G0CL98YlJqC1owNtnZ3w0XBRefpt8znHwepnydKBJKny&#10;oROBk+5raKOpS0DpvHitFUM22HDcBYFKrpeUCzKJbrvtNuOB5QJYRwJiiTZt2hTw+HVWyFggy4ZP&#10;QjgsIKtXvumPKwxdMmAWL+h/gHpvsGTp35C+AKUNR0UyQv2dPjz/7HOYMG68WVrx39DkSZPwzxf+&#10;yelJhh8glacvTwWriyVLR5/4xyy1Fum7UY43h8j567EuAjzUhg8HV67wEd4vdg5CQU9asvRfkvOh&#10;Acoq/vo6tGcVTwbOnXv2OehrvpAb0vt7pDT8xJPw/376s16Z5ZJko367/eQikpcH1M+SpQNJnr/O&#10;lwq7zEsUl486okarJiSTBGbJ31DnbLDBhuMxeIEs1ytLy861FHDRokUGwHKXFh7uFw1Xr17dm39X&#10;F+WLXpZYIMuGT0A4MiBLQRHXmjjAotC8N3PfkqXDoQCQJQW9pakZV33+84bB9iVJuXc3gFfcZb6u&#10;4u+Nu6T79FUPKf3GEJABYpV/Sx858Y/ZE8vZhlzAlcAsx3AQiCUPowAjNWkZteFDQT10oFNBbxcf&#10;QEFPWrJ0NIiyxAWvXHki+fKvV1/D6FGj0M+AWH3Qn/LKlU3B5Jbk0wfkloyQAAC2csUKvPGv19El&#10;4ErlBMo0pB/KtA/UyZKlg5J2DHQ2/RDvNKf4xxU1grIceaR/zjkbbLDh+AsueKVf99iN//nPf8aY&#10;MWN6Zczh0EknnYRf/OIXJm+Fri5xiv3l2WDD8RwOc2nhAcGVei4FC8HSHHjOkqUgtGvnTqSkpKDv&#10;IbrLuq617rHeTGzbti1o3pYsfbT0wRP66wT3nA3/KezvvcPotWA3WbJ0lEnKvujGG274j3JK5G7E&#10;Kxnl3ZTXPX777bdNfsagCFLe/zwpBDtvKSg5IJVX7uwPbjIbbLDhkxnkRaWN39esWdMrf1zPrIOR&#10;rrteW7fffrv50JYNNnwSw38HZNlgwzEMUuT/+te/YuDAgYbZehX+f0dizkOHDsU3v/lNk4cNNthg&#10;gw02HKvgAllvvvkm8vLyeuXQgbLJSwcaGm7666+/3uSlt+Hap8QGG2ywwQYbDhZcz6yqqiqMHDny&#10;kF6muGlGjx7dK79ssOGTGCyQZcNxG8SYW1pazNptl+n+OwbtvXb22WejsbHR5GGDDTbYYIMNxyrI&#10;CNBbccmbn/70p4dlSHgBr6lTp+LVV181+ckbS2RlmA022GCDDQcLkhEiyaDHH3/cLBV0ZcrByJU7&#10;P/nJTyyQZcMnOlggy4bjNriGgbyyxo4daxT//2QgyGtLHlzuem93rbcNNthggw02HKvgBZ9cr6x/&#10;R15ZJrklw+LJJ580Mk8b+LrGhTUwbLDBBhtsOFiQjJDc0O+uXbuwdOnSD8iaA2nAgAHmNzs7G9u3&#10;b7dyxoZPdLBAlg3HbXDfMojuuOOOQ3rLLcrNze0FwUQ22GCDDTbYcKyCK2skdwRkvfTSS5g0aVJQ&#10;+XQgSa5pmWFGRobJQ/e7hombpw022GCDDTYEC3rxIVnhyo3vfve7QWWNl0444QQ899xzvSCWBbJs&#10;+KQGC2TZcNwGV5EX7dmzB5GRkUEZspf0Jvy1117rZeqWOdtggw022HAsg+SMu5+VZI/AqIcfftjs&#10;1ejKpmAvYtxz+t2yZYvJx5VdNthggw022PCfguSFZI4rO/bt24fzzz//3778v/LKK83WLbrHJRts&#10;+CQGC2TZcNwGMWSRDAQx2bKyst6N373kbpqrpRn33HNP7xttl7nbYIMNNthgw7EKrgEhUpAX1dat&#10;WxEbG9vrcXWg3HL3KNGywnPPPbf3XhtssMEGG2w41OCVP4rLZpKX1uDBg438cZcSunJoyJAhJp1r&#10;K3V0dFj5Y8MnNlggy4bjNriMVQxXpLcMK1asMIxYzNl92+Ay58zMTLz//vuGOXvfTthggw022GDD&#10;sQqSMyLJHAXXSCgsLDRy6mBf3NU1gV3/+te/rKyywQYbbLDhsINrI7lyx91a5ZZbbjGglStr9Kvj&#10;++67z1x3ZZYrv2yw4ZMYLJBlw3EdXFBKTFa/TzzxhAGuRC5jdqmgoOADTFlk9xexwQYbbLDhWAZX&#10;3njlj+RVe3u7+YKugKxgXlmi+++/37wRt8EGG2ywwYbDDa6to1/vh0Jef/11REVFGfnj2ks6rqqq&#10;MtddeSUPLv3aYMMnMVggy4bjNnjfGIjcPUg++9nP9hoBLnPWVzoOBL30a5mzDTbYYIMNxzK4skpy&#10;R3HXqBBVV1djxIgRvfLKlVn6nT59ukmjeyyYZYMNNthgw+EGyQ/X/nFlkbsly+23394rc/Qy5fe/&#10;/71JJ8DLvceVVTbY8EkMhwFkaZLLbZ6Tnr86CkreAwXv8cHOWbIUhLq7Heaq324/5xx/dX7b1m2Y&#10;OHGiYcwhIX0QGxOHv/3tb+jyiyl7jAjdH7jHkqWjSiaIHzrcUOS99IFkNhyDoL73bk7azX9U4hj7&#10;kAyywYaPILiGg5ckh9ra2nDNF69FvwH9EdJHABaJsmvs6LF46i9PwW/u86OrWy9qvHPaBhuOQRBf&#10;5DQTnxTXlPSy8+4QgleuiHqjrgZg+9GGjye4AJZIce+5Xbt2YfHixQbM0tYsB6Zx07nnbLDhWATx&#10;R/efwy/NyQ/TEYTDA7J62in8WtDBf50CF8iztXBLJBWsk2kMgMDnQfgB6/phOth5S5YOg27+xi3o&#10;16c/+ob0w7dv+3bQNJYsHSsyfI6cr4fMzocutJE6ealL53nOTz7XxXRdOmnAVDE+G/6roG40PxoE&#10;yiJH4lAB45meVh5RNqn/1flaUtzjSidLlj4e6iETEL36r39h8NBB6DNQb8VD0C8kBMvmL0bjnn3k&#10;D9pot4WpW8ycDpaPJUtHTjJQXcEloUT+6CPP5LzsNNJLnoBMJxll5JTIBm8wL0XVb5ItRtCzN0ld&#10;Ru77DOlfj2SO+lhySPdZsvQxUhfnoq/Ljzfffgszw2Zi5+5dQdNZsnSsyOGHAq78lDQ+au6SOSLq&#10;7hJP5Kc9nQ5/NTz2CMKhA1kScN1SzDppoHUZJg6/EGAfjQixc1VNjJy1ooBUfVy5aMnS0aY333gL&#10;8+bNx6SJk9DQsJnn+BAESWfJ0rEghzmTC5PRSVloFwfk+W693fJro01eFo/UW65ucWod2HDkQR0v&#10;YegYCOiRrJEo5D8OQzf7WEBWJ5rRsvevaNv1A3Tsehydlix9jNS163vwbX8cvn3fxZe/mITB/UMw&#10;pE8IQscNQ+U/7kHXzh+hfft6+HeVo3Pnet7z2IfysGTpvyWf+V2Pjt0kzsmOHU+ife+zlFq7yUd9&#10;Dm+V/NrPYW3whK7uHvgo1CXbjUyXnJcnJe0dn17s85+PgqhHgt/IfRKjlix9nOSuSmlva8czTz+D&#10;zg7qokHSWbJ0zCjAD8UbOyhrxC17ejpoL/ng91P2+KjHd8sz0M/okUmfwwCySKoQy5UHfI+PNfS1&#10;81wLSW8U9Xa8jb88xwQOtOUs9hC5/w6Mu8cHi7vH3niwdN64e+yNH2o6b9w99sbd44PF3WNv3D0+&#10;WNw99sbd44PF3WNv3D32xoOl88bdY288WDpv3D32xoOl88bdY288WDpv3D32xkVtHW3wd/vxuz/+&#10;Djd89St8IPyk/SmD3XNg3D0+WNw99sbd44PF3WNv3D0+WNw99sbdY288WDpv3D32xoOl88bdY288&#10;WDpv3D32xg81nTfuHnvj7vHB4u6xN+4eHyzuHnvj7vHB4u6xN+4eu/8cEIsM0UfGS+arqzpNbRfo&#10;pEIr7Ep7upE3dnXLe0ivHmw48iATi4aDRkGyiNTjAlvqWpJz/Da2brkK++pno7MuG/5aS5Y+Huoi&#10;9VRmontTIlobUvD2K0uxKmcIxoWE4JtXjsSumpPR2bAA/posdFfnoasqj/flfCgfS0Hof+DZ1vwJ&#10;dv5wSfl0VWehqyYV/vokzrlUtNfNQ/Mb3yLTfI8yisxUhobzY8SYWKwN+wMlOq2bTuNT0NO9lx30&#10;PuU+qXs7aSf7bhePmyn/20itJMb9lix9zORr6qUekc518vjAdJYsHSvytZBaOf/a0N3daHglusgz&#10;De+k/CH/7O5qJGfVP3Haww+HDGQp825KOh9JZllXDytHZg7/bhKZt5+WG1k9ugRmNVMg7mMqPjjG&#10;Xd6SpaNMnGPdaGa8GT7/PnSTgqazZOkYEEQ9VFj9VGy7xBHJsLvFuHm+m4qCrmEv52kTWsg8fdYy&#10;+C+DQKoO/vWbmI67eaxlMcYdWatjOvjrfwe7N5+F7n/FoKcuHqhNtGTp46GaJFIyempj0bl5Fpoa&#10;cvGXR+dh7vT+2L3pZLQ1pKOtKg499THorkxCT1V68HwsfZjqgpz71BHnT9Dzh0mah5UpJM7FmkR0&#10;18Whqy4ZrW98lfr6Pge90ptw6vbuDrhWXH0wqE988gDubqeIb0D7+78i/QYd7/0W7aL3f432bX8m&#10;/ZX0e577nSVLHy+9/zt0bOPcfIdzk8cdWxkndWz9zYfTfkKpI8g5S8cZcR62v/cHhzdu5y95peZi&#10;x/vim+Sj7/2Revt2x7vVvIw+/HDYQJb2gPF1t6Ft75/R9t59aNl6N9rffYj0CB+S+9DxziMkHm+9&#10;l+d4/O79liwdVerc+gA6A3Or7e17eXw//Pw9MJ0lS8eK2jnnWrc9gNatj5jflvfucnge52bbtnvR&#10;uv1OQ01bN6Crex95p6wFG448yLjS2xqR+tLPv84bcm2ULU9hHpJ2oan2EnTVx9NgSyDJcLNk6WOg&#10;2iT01CVzLiaioy4WvldTsefF2aj6IedlTQa6amLQU6s5GmXma1dDKu8Jko+l/1FKCnLuCIhzzF8X&#10;R0qErz4FncYrKw7Nb94AdDVSsZc7ltxau0D13pANHwy0r2BEeGcn9tT9DFseOxVvlp+Md8tWkJbh&#10;7YqFeJvH74jWz8M7FaTyBYbeLV/4gbh7fLC4e+yNB0vnjbvH3vihpvPG3WNvPFg6b9w99saDpfPG&#10;3WNv/FDTeePusTceLJ037h5748HSeePusTceLJ037h5744eazht3j73xYOm8cXNcsQBbKxYZerts&#10;vvl9q3getq5fdPB7DogHS+eNu8fe+KGm88bdY288WDpvXLS13GnLv0vnjbvH3niwdN64e+yNH2o6&#10;b9w99saDpfPG3WNvPFg6b9w99saDpfPG3WNv/FDTeePu8Qfi4ofr5+Md8so31y/FW+SV20qX492K&#10;lXi94mTUP34u0PoGdXjKIImhI5A/h7e0UD7HYug9+9D0Lo22umx0UCh21+pNj/O2p6cqCz2V2eip&#10;TiWlWbJ09KkmHd1uvJYGQVUKuipTPpzOkqVjRN01aeisS4OvlkSDo6Mhluc5D6vT0Uk+6H91Fjo2&#10;x2P7xtPIM98iiUPb8N8Es4zQAFlCrbR03TnqlhFmlnTydOdetNVeC39lKro4LpYsfZzUWZ0Ef22K&#10;4RFddXHoaYgnn4ghzTKeWj3GIysWXZvj0FI160P3W/rfJQFZwc4fPiVQFsWQ4iinkkmpjMei6a0v&#10;Uy41krGKccqlVYCWYbQ2HBhk+xj54kdj3ffxXlkm2srT0VGcjM6SBLSXRaGtNB6tZaT1oWitCEcH&#10;z1my9HFSe2mkobaSCPPrK4828WBpLVk62tReFkleOJM8cSb5YwLaymJJUeSZiWgtSUZzeRreKp9P&#10;8fMaeSvlj1T7YwpkBYKDZzWiZdvd8NWnUkFLMCAWaMShJoG/ivO3dhZJv0FcnS1ZsmTpE0w9gbfd&#10;PSauZWxRQBWvVaWapRzddRGkBDRVXQSz/FqKsA3/XTBGljqSAk//GdVqQmfnLD96zCa8O9BUfwXH&#10;Q2MQx9848+vG3WNvPFg6b9w99saDpfPG3WNvPFg6b9w99saDpfPG3WNv/FDTeePusTceLJ037h57&#10;48HSeePusTceLJ037h5744eazht3j73xYOm8cffYGw+Wzht3j1FLqiY/qE5jPIm8QnNSnoLyxIon&#10;xZBXxDpLv6RDiZfofOD+f5f3weLusTceLJ037h5748HSeePusTd+qOm8cffYGw+Wzht3j73xYOm8&#10;cffYGw+Wzht3j73xQ03njbvH3niwdN64CJ74wdJ54+6xNy4C55Qzxzi3qKN316Twegxa3vgK5ZK2&#10;/9Bybe0AKRbrerxaNMsb5KWmvRl7uv1obngMu9fH0TCLgq9oFrqKZJiFo7MozlBHaSg6SsLgK460&#10;ZOnjo5Ig5yxZ+gipszjC4YekzqJ4wy99xeHoKibPJLWURWLro9lA52byVueDWUcieQ4PyDKMXD9N&#10;aHv3LnTXppi3PT01VNSq042wlDt9V30MKYrCMpoUa8mSJUufKoKhgLFaG00SkMV4FQ1SGgqoZrw6&#10;BS1V51EDfpck48CG/ypIwpl1LxRC/v1Alj7pq29H+c3Xt95F4+YL0N0Q2COL8smSpY+FBHoLxKJ+&#10;JL3IV6dlXYlmWVdnA4+1nFDAlkCsGgHgDpgVNC9Llo6UzDzUC+YY0iySzsWgzQBZjWSrzgdMHPjK&#10;RzrC9R2f4iCQT70iyK9586PYuz6axlk4DbOoAJAVCX9hPCmR5yPRUSJDLcaSpY+PSoKc+5SRL8g5&#10;S8cTkU+SN4p8RUnwF8XCb0CuKAN0tZWFYdtjaejxbzG89UglzxEsLVSkGZ3v3oWeGu0BQUWsNsVZ&#10;7lWbTEUtHh2bo+Gvn0WDL4bnHDJu9CTnbWQg7rl2sLh77I0HS+eNu8fe+KGm88bdY288WDpv3D32&#10;xoOl88bdY288WDpv3D32xg81nTfuHnvjwdJ54+6xNx4snTfuHnvjwdJ54+6xN36o6bxx99gbD5bO&#10;G3ePvfFg6bxx99gbD5bOG3ePvfFDTeeNu8feeLB03rh77I0HS+eNu8fe+KGm88bdY288WDpv3D32&#10;xoOl88bdY288WDpv3D32xg9M5wBY8s6SsaBjGglVCeihwWCA/SpSZSZaK88m29xC0tING448SO7I&#10;1KKoM1+M7IE+K93Jc51oJXXCr/M929C45Tx018tok/EmjxhLlj4Ool6kF3ta3qXlhYx3Mi4Qq7Ne&#10;uhJJe2jJe1C8RF4z8mwPmpclS0dOPTUiyqyAB6C2AWl94wbyy0bKJvcb42KzehkgPmqBLG+Q2eMP&#10;UMvmx9FUFgCyiiMMdZZE0UiLM4ZaR4mMt1k04lyKPiDuHh8s7h5748HSeePusTd+qOm8cffYGw+W&#10;zht3j73xYOm8cffYGz/UdN64e+yNB0vnjbvH3niwdN64e+yNB0vnjbvH3vihpvPG3WNvPFg6b5xk&#10;5mAgftB03rh77I0HS+eNu8fe+KGm88bdY288WDpvXN49AksO754Px4Ol88bdY2/8UNN54+6xNx4s&#10;nTfuHnvjwdJ54+6xNx4snTfuHnvjh5rOG3ePPfEAL/QVxaOrKMYAWZ2l5Jny1ioJw/sbMihyXu3l&#10;r/x/2OHwgCxD2qfEBbISaTBEO28VBWaRnLeNsTwnI09vGuXSHHCdN28cPfEPXDtY3D32xoOl88bd&#10;Y2/8UNN54+6xNx4snTfuHnvjwdJ54+6xNx4snTfuHnvjh5rOG3ePvfFg6bxx99gbD5bOG3ePvfFg&#10;6bxx99gbP9R03rh77I0HS+eNu8feeLB03rh77I0HS+eNu8fe+KGm88bdY288WDpv3D32xoOl88bd&#10;Y2/8UNN54+6xNx4snTfuHnvjwdJ54+6xNx4snTfuHnvjB6aTYUAGrP0ByetksMoI7dYnzusEZKUD&#10;ldloqzyXBsJrFsj6r4O+ZqJlLzKyuijxaHZ1a1FhO8+0kmiImRctO9C4+TKOCcfIGHHyFrZk6eMg&#10;eazLOz2a/CEAVImqHV6BmnTykDTqUHFGj3KWImreBsvL0v8eUYYEPX+4lA5fbaaRS5pvPTWZ6KLs&#10;annjJjLMJvJQB8gyBoR4q7PswgZvMLKF/9kvbfX/h/aSeOOF1UlDzE+SF5a/KAJdBtiKCizrEtBl&#10;ydLHRCVBzn3KyG+et+DXLB0PxPEhL/STJ4o3dhWJL2q54Uwzdn4e7yrPAXyv9/LYI5E9h7W0UC9p&#10;tIbRpzfg795Hgagv8kSTYk0c1RkG1OqScVeZxXMy7JIMGe8txWnw9cYD9O/i7rE3HiydN+4ee+OH&#10;ms4bd4+98WDpvHH32BsPls4bd4+98WDpvHH32Bs/1HTeuHvsjQdL5427x954sHTeuHvsjQdL5427&#10;x974oabzxt1jbzxYOm/cPfbGg6Xzxt1jbzxYOm/cPfbGDzWdN+4ee+PB0nnj7rE3HiydN+4ee+OH&#10;ms4bd4+98WDpvHH32BsPls4bd4+98WDpvHH32Bv/cLpUkpYMOcuotZGzAK4uGqwC8nv05rsqBW2V&#10;55E3byWJQ9twpEGvTxyvARpasiZ8JD/PUig5C2McDy10b0dL3RXoqQ18Ac5QQoC8x8GuHSzuHnvj&#10;wdJ54+6xNx4snTfuHnvjwdJ54+6xN36o6bxx99gbD5bOG3ePvfFg6bxx99gbD5bOG3ePvfFDTeeN&#10;u8feeLB03rh77I0HS+eNu8fyxkokf0jYD2SRJ5jlx9Xat0hendrPSOmpK1Fv+uD9/y7vg8XdY288&#10;WDpv3D32xoOl88bdY2/8UNN54+6xNx4snTdOqvPED5rOG3ePvfFg6bxx99gbP9R03rh77I0HS+eN&#10;iyhneuMHS+eNu8feuHOsLxaaPR3NPlnany0eLb0eWQ4P1V/zNkB8lP9t8ISAkSUbqK3++2aTd+N5&#10;pWWEpRFoK5V3CA0zUmdxnOONUCJPLUuWLFn6HybjoRUHH+M+8sX2kii0lum8vFhjsLss/yMGskg0&#10;I+BHG9rfvZ8CUV+GkveVlDIpZ+lUzKSwMV6ZyetUzMymu5YMBbzR1C/++kRSEknxwPICKbrV8uhI&#10;cc7XHWb/GcWHirIZA42Ju8mn8nfI1EGbf2qZVGB8NH5+s1+Hm4ejgDvnpBBJyQ5c85b3SSD1Bcm0&#10;jW3R587NW3AaDX6BrlLu2C5nI16mMwZwwAiuj+W5GJJ+lZf6z+1D3SflMFDOoVBv/zlKZS/pvEs8&#10;Nnv7sJ7aa8kBS9wvsLnt0LjJQIpzyFzTeUsfOWnJoZkj2qRZz0wCOhvkgTGL45eAlip5ZL1HspbB&#10;fxtkX8lvoEceA36eEHkEX4+MsJ73HSCrTs+Mnm+RnhGR9zjYtYPF3eNA3H3uDH8QOZ+2d/i4nmfx&#10;THkpy9NGQIX3PspLEe9xeAnT6jzn0f58RbpHz7sowRz7eb5zszyeqRSQ/CRzjfPQ+dV9Meji/PM3&#10;xJq5KDkjIMXkaTylnXv8rIM/kM5cd+8PXO8lXVMak075B0j153WHh+k3cJ55djXMcvI2dVYegfYH&#10;2uNuRu3c5/Sh0y9sUy+pjvvJtzkRnUzvV5+5ZRoQyL1X7RaozHJcPs0ynXKcMTLHhs8KcHbGyqkf&#10;f3nNX686U7nSr6kv28P0XZTHTh877evtN5On0w63v1R3p71qm87t580CD4xMrpZ8JpFvgOU5Xurp&#10;5PXpTj6BfjNk+kz5sBy20XjAmz1InXkgkp7glqf2CUw3famxMPVR/zj7lWpfrk612aR366+8tRWE&#10;0gTKdss197r9p3Q8T53Cz3lrxtrUJx4dps7O3O+db8YbTXVkuSSzJJs80egdpv/ZT0oXmMsOxZh6&#10;69fJQ21S+sAc5zk3rZ4BtWf/vRoT1pXzwown02tz855AW91nw7SJ15026VfXVXeVozivK53uceuo&#10;X5Gpl5acM85+9vG4g2k7G5zyNJecPD1zzvyKnHJMO5S3yVfndY/OB8rQtUB6N/7BaweLu8feeOCY&#10;ZZn5J68/jrM+UNL65vXkl/sMOKMXBY63q3ioOWGDN5iXJJTi7JvW+u+jTUBWsZYRzkJbaSRaSzkP&#10;Akto3POHSlpi01UUbgy79tJoGnrRxuATdcjwK9UX52bS+AsjadmiDMRw/mrvGZU/i+dJ/G0ndZSo&#10;LkoXZUA283tAmR89OV/Qa1V9RGafHKe/ZOiqzmq3qX+p6n2YdVYeWmZWEobOUpH6h3moD3VdxwId&#10;A0a1SX9gHgcjU0cn77YyjYNjhGtZWwfzamcaZ4xETG/G4BAp0AfuWOuc+XCAIe2zpuvqC4Gl4cxf&#10;7VDbBAiwz8yYB/r0A+OsPlTamSZNa2ks6x2DNtPPzlxVXhoTtw6aRy2m/uw/zS9eM3mbejj9a/Y6&#10;KpYnFK+bernlffyk/tGzqHnUyWewk3OsXeNVHoqWMl1z+1r1jmKfaG+7MPiLROoH8kTTVwKn9Twy&#10;X1GQsg5KzNP06QFjYsYx8NyKVAfNm+ZyjSPvC8xHx8uT6czYqQ7aMF15ajw1vwQCad5RThZRzyqa&#10;yfMip/6+ImeMWnX/B+bDx0islxkPxjv1jJOay1RfyvmiWOwqzwc633RkzhF6Ax/eZu8Mpiy0oH3r&#10;vRTmKY7RLaVMygkVHAEFMsKlFBgFjQqcpQCpP6rS0VOdTuUnnkqYNoBNpRLkKHWo4vVNmVQS9Ul/&#10;AVqp7E/P/f+GDBBjAKdUjgXP6W2v2XCacbPEQSRFTUCX3gTL0Fb+UqAcpVAKt5aDOkomjQeekyIG&#10;5Wlof3mfGAoAemqbFE0DEFXmUglNY79LWeWx+kjLZKX01Wq5RwbT8T59iU6beGtfJKN8C+AKzGv2&#10;m6EDy/t35N6nMtnnDqlOOu/NV+OjsdN+KRmskzwdOSYyIpiP6mD2pjNGhNoQMJTcciwdc3KMEhpJ&#10;Zoz0TKn/XeNBIKeemyQ0VZ9N5fcdowDb8F8GyrhuCroubUjc0+XYW0YgOVJJ14D30VR/OccisOTz&#10;GJADyAi4jOEYi2Q4k5/wORXv7qlmOj2jVZwLNeId4s/kHwIEAiTjuqcyHV3kPT00xs3zTZ7tMx5+&#10;Di/uUV6GxI8DICl5gMhHElAkwF3eZ6Y8Y4TrfioILEMAh+ql/ZnMvFS5TC9wRvf6NtNgMmWLp6g8&#10;Gf1ql3PsvPzQvY4h7LRZfcB04lPkiebDBkbeSObLkBdYEMn8qWipjszLgFe99Uxjf+lekviu4XXq&#10;D+UvAEUAjtomfu28zFG723ldm6V312WZZ870seSbAZIFtqjdAjHYjhp9eCaTxPqxzs4edkyreprl&#10;WnrJJtBI/aAyHaDK8NPNNFBqHZ7qvPSQPMgO1F08VyCdwC6nLx3dR3uEOnkY4FB9ZPrEzUMvrziO&#10;kif14ayP5ozkqeSAlhQqLfM3Msa5f3/7nXwNP9F9ARBCwIcAKc0FR2aJD6l9WjqWavrC3zDL5CW5&#10;5sxVAVm6j+XwvNMnko+qh+ScvjStslWugGD2t/pU/SdZxfSmjtRhzAsW9QXrI1Crc7PKYX9X816O&#10;S3e15rmjPxjgleNj9meqZJpKyleNgWmrM7fUb5qLPgNiMV+Np+rNeS2QTxvmS8cxc4TpRPufBfec&#10;vtLHcivZ9s3Un6Sfsm9QqTFiXQTWkQS8aZ4YHcl92SceXsk5o6Wd7Idu87GiwLOh8WRdzdioP2qk&#10;O+klUwa6N3Oeb6FxqLnfkI7OKvEdjZf6SrJd/cxfxc2c0HOqPDWXBC7pvCs/9GztJ8mZA88dKblt&#10;cOrDstmPLW/eSLa5L6DT61/AiBDZ8MHg9gtJQFZLCXV3YzQ6QJYxJI2hdvgkEAuFocZgFeAgQ6+n&#10;kOcLZZDT0C0LRXv5VLSVz0BLKc/REO4qDnUMchqDBsQqDzcAiwEpivhsCKwJgBmOcRy87I+KVBcD&#10;+JXLuJdnRiS6zRcfZXwLWIpHW0msARscEOAw6y0vuCI+gyUz4C+ZDl8J+5P3K19D5stpEUxDHlhE&#10;vlGkfgySTzCiEe4vdPJuK5uGZva1lkh1F7KfC5PZ56w3+74tAJYc1jzgGCovfTBAY9nGsdeSQFN3&#10;xv36mIABMzS+YWYudJTMJLHMkkRnvrBsgRmmvwKggQE79aW40mkGKGktSTBp9dteornBeVvOeWXA&#10;Eo2DA3Y1s/7+kmkkgSMRZrzkQaP9jdS/nTzfVTwDKGJ5qpe3LR8XCSQiCbByngHy7ULKCtavo2wK&#10;mtZPRlNFmBkbtbOnUPWONGCKj2PaU8j2FLAP2b7mMvaB5ij7zl/ozE0HhPrPZEAb5usAixpDB/AU&#10;COgsNw43/dpVHGbGW+PSWMF7mL+P81IgozPntVRZAKTSRXCe7c9TQFZTWQLrSllSQDlUOI3np5vr&#10;fta/Z10i66CvATIPk1fwun6cZABt9T3b7edzuKs8zwNkidkefjhsIMsJASCLio4xxKXMSVGXMDbK&#10;mRRqdrSlD5KUJ7MZdLJR7qTEGeXYKNpUJKuo1FYG+tMl3RMsrw8R00o5Yt8LpHGMl/1GhKPQq0wp&#10;yGlU8qi0BZQaB3jU2DGfgLKjY3OfxjNwzinjwHKPczKGUgDskVKsNlZmmbZ10mjRGJi3xEzjvJVW&#10;eo0Bx0TAopTuyhzGBW5JIXQMLtO3bp95y/uPpD50npH9xPOm70Xqa9ahjgy3IRzdNAqNEUrDx/EW&#10;U3rOE9VPXx8KgHDOfcrf0kdB3TSeRD3uPiQCEjg3jIHC647RkIymGgtkHbXgBbKg/bICcs8Fsox7&#10;1vtoanCArGDjdjTIeOKRZKzuB7JSaFCT75K0dKf7lSj0bKEh3cB5Yfbq0nNP5dc8y+TNtdpfLZd8&#10;OBXtVbE0gHnflgwa4/IW0UcFmF4Groxfw6MlI/i81ygvGdwy7jXHHIDCgDbVAgh0j9KJrykPpjfE&#10;cyYf5Se5w7mqOWuu8ZwhGdSqp8rSsa5xbrv18KZzycgH9QPvE4+sUv1UfoDMdcVVV90rYEJ15b3m&#10;2fHmq2veY92jOrONAkXI87o2sm94bzfL6GkQUOaALlrq6+QpYEiAlgsKkVfrOTX1cMsgqf31HA9S&#10;Tz15OfPtrlLeTFdFo9/Uy5GNTp/o15WVAgU8eRly+8M95j2GxKd5vorKmgHunPli9m/r7T+3nRpH&#10;Hpt+07kAmXy85SkfXdMYM61pt4dMv7EcA5IpvYCuVMOfjLcW55/xEKK8MwCZxqFK4J7ANs1PyTaB&#10;XZrnknnS51gOqadaoBj7W+WoD9i32ML5WzeD/ScwTOVwXjWwfVVqC+c681V+Zt6xbi7I58zpwNwx&#10;/afzuofHpi3qI8ZNOwJz3OSje5VW19U+3a97AvOJbWvZnI7WBrZT/VvFNqq96hOm66rJYn30/Kl8&#10;AZKS53oW2E/qjzo+u8Yzj4abdCVdY7+o3l1VenmrZ599tYnzfVM4ejaGmXb5WOduPf9suwN8Mr0A&#10;T/M8OzLBfDRE41DPfua86zb1UBtZF9PHqv/RJ4dfMW7IAbZa3vwq2aa+WujwUQtkHUJg3xggq5R6&#10;9AFAVjCj7VBIeciobREgJU+FEuZVLK8LgTtxxoD1lUxBF6nbgB4RNHyjIGO23SxxZB6lU5lmMo3k&#10;mUwTQ0OeMinwqXvHOA5e9kdFThvlERQAlkiO14za6QAAaqcBAATKuMDMAfkclIoDXjjyyDJAUMDj&#10;pSQVjaUZaJLni8aoWCCaPGMOPW/jLSOgjHm3M2957Zi+1fjLI6tUIJ08YOSlxHsOEfgQCYBoLQs3&#10;Y99cHkWKxJ7yNOwuz0ZTKXlNEflqUVigrABAJZCJ8bbiBAN+9PYZ22Q2PzfnItAh0Ks0lPOFPEr7&#10;tzEfgU8O4MLyS2cYkgeW8eBjO7sLIww4IqBK/ddUHs26sY0sy1fENGXT0FoexnPy7Ppwez4WMn0u&#10;cMQFsjj3C8nnOUZqf0t5KJrZv+3sG4GnPWyjwJ5Gtk0egvLI6nGBrFJ5ZWlfJ/WbxlnA4AHlHZTk&#10;4eU8v6aPNV5mPHTeAbYcQDeG/EPAosYhlPWZyeeV5RYnsv7iA5FmLjSWxXI8o03d5AGnudtaGs15&#10;kcRfgZEOWNlS7ngJavy6CuMNKGbm4Yfqd3yQnsM2ttHPOvpZ5w8AWUcYLJD1UZJR2PSWUW+PpdxI&#10;OaMiZwwHkvk8sqPoyD3eKFVGyQmS14dIY6D0jou7+SJSA4WtWRIipVZlSIHSm3oqXVRGnbesvMco&#10;kAGF0OShMfWcM0qW6FDrchyRaY/6U0ot26y2UdmV54LerBtwiwqoFFHnbS/TGkCLBo7Gyij5VDbZ&#10;HxoPx7NBxpHiTHvYfaL0zjOyn3jeo2SaOrK/e+ojWBdSHetjni8ZlbpGg6FGc0V1Dyj75j63DEvH&#10;miyQ9TGE4wXIMs8ix1vPqTHE5VEiXpuKtk00usVX+Xx2i6fUZtLoF/Ck555KIq8ZLyc+y34azp0C&#10;ZDbz3kp5j2TQGNZLBPIs8YUA73LAD5F4tQx8zTk+9wJdamXky0OE+Ztzus56GjCJv4Z0n+4PAALK&#10;05wXGCYer+sih4/Iq0W8zsgfc175OXzSAUp0j4xygRqa8+KvvNfs/8Q8RWpvb5kqz8m7F7hxAYve&#10;OupYFCjHnHPbzvzZHi2/7G7QOQEjPG6IDnguZzhAluoqIIvlGj5teHWAyHeNd0pvHZgv+aoh5t9V&#10;pbow31f4y/7t3qg6O+X3GC8okY5VL9VP5fHX5MdznA/Or9sunVdfM3+NhwGylMZpjwNE6n71oWS+&#10;9AFeM32g+9Rvbt/pnMp1+t3ETT14XuNsSOOktO74Bu7TPOU4GzCJc0qeW/II1/w1S+E0z1Svqhzn&#10;HGWi8jdzXHOdz5HzQow8zZBAQs5tlVebbeSikZUcC+ORr7GgDtNjQKwAb+T8Nx5cvNcp09GBenUN&#10;02eiwNj3zmGnjT0GbIxkOrbJpA/0uRkH/Qb6m/cJ5PTzOdpdvwr7Ni9EG+8xwJopi/fzene1gKxU&#10;8m+OKc9Lhsu7TSCy+dqpxpzlCCDtrE+Hr94BAZ2yHeCpS55X1Tno2cj0nOv+TfKY5vPMPuqo0nxl&#10;vqyjs9RU81F9qLbrpZp+mUe9nnVtHaA5wHw0Fkx3LMgCWUcpsG+ONpCl5YRN5bEkGrllAmJm0oCV&#10;J4fAC6UJM54j8uZQmQI12mgAyiuspSSRhnuU8ULqLp5qQA/H+NaSNy0tEsDy8QNZIgdAUZ85y9sE&#10;hAgEEpjjLrnyerEEy+OgpPQGyNK9zrHybaHB31wWb7xsHK8WLTsUUKYyD8jjIGTqqXqb8XAAH5Vh&#10;PN7Ytw4Ap3o7XiaHA2Rp7uyrmIWmslhoqZuWwjWWJWBfaaoBO/zFAlSYr/EMEigS6CdTF8ezqrdN&#10;pu/Ub+pjtrdMoBv7g/NBefQUTUcX54jPAGG6T2kESoWhmXOwtZhyslBgVhjThhvATwCJls0KBJIX&#10;nTycmivC0VjugGjB2vRRk/F2Yt3MMkIDZMnrjm0p0nV5skWilec62Yc9hVGmbRrTRs6LpjL1o7zi&#10;NG/i2CYtfROQJc8peaI5Yx2s3A+TnjOBpaQilUc73IyZ5p3K1LJHx/NN1Mb+dzzCQtnnLLdI3lRK&#10;44xbY6mebXkDqn0OqS7tpp5RaOGcbi7n2JU7Hk563jsNwKo6ax4Eq+PHTxbI+sQT+0lGQsBQcBRv&#10;R5nTGz7HQNKeEo4rvvZ7OCzlxigpMrA5QQJLCOSi3/tFJCowjlLIh1l5GyCN97hvs6VMUsl0DCae&#10;731rzHtNXVT/QFmfFDJKrwMCaX4aw6VG7ReRsVEZRZWWq2gJX7oB+bTHSxcVeh8VWy1b8BlllOfk&#10;LcF+NUs0ZXgIUDpi5dN5Tj50f6+yKVLdpVjLOGPcKO46p2PNHSn+NBQ0Vu493rwsHTOyQNbHEI4r&#10;ICstYBg6/NIsf5PH0Ksa+1k08KlQVKWgpWo+zy+Dr2Y++UgWfHX56Kibi/b6fB4v4BzKZjqmr6cR&#10;rmVX5nnmrzE2NZ94zQAu4uHiy0ojYtkGtJABrF/yEcOzA9cCIIADZoh3C5wXKB4RyEdAiss7nOsq&#10;QwauAdoCPM+UresmXwFUkgmc9+R/8hxzloTRqFPfCDzRRubyzDLyRHWWlw7vN+U4IJ3ZV5Myybww&#10;6OVzkk9Kp3LcejmggtkjsH4O2mtno6M6Ez5e1xJMX20EyxUgk2Hq7QD8arPaoPq7JDBLz6v60wUk&#10;Av1FntpZmcrzHI/K2WwXZcEmyWOBHwKYoo08UF2Vl6mvqZ/ANIER6gedV56qs+aD7lcddI/a7/Z3&#10;YCzMsfrRkfd62aQ9pATwOHxeYxrpkNt3Rg4rf7bD9KP6WXVheoEmGl/1J3+NbDf9oLnoePL6mN4A&#10;WRq/Sn21Lhud7LdO9psBUTi+6hvfZpZpxk7lqSwBYA6Y5QBbHLdapmlgXpXZZpmhPJA6qvLRWbMc&#10;rZvm8LqALPazAVblpSdvrxTOFSr3DZwv5uWaO/ZOm8z4m7HXHGPZBohVf7AcpdVSP+kxZvw0X9Qn&#10;6iulc9qqOS/QbsvvkjAnbhRu+twE7OIzJT21y/S9+opjxzIMmCQ5z3w037XHlTy0TRmqR430gTSj&#10;Q/lI0tc0H7RcsJv16qlnv2qJZXU2uqrnwc/nu5V92GnGnXOOc1Fgq+anAa30q3lolnuqT1kn1sHp&#10;UwfIPHJd4j+TBbKOUmDfHAsgq6UsliQvIu0/JCNaywcFJgi40FKycGO8tgq4CnjitJTpPnl4yNOG&#10;9xTJu2QWDXMZyjFo5jXtDXR8AFkyxNWmQFvYXwZgEPBQJhAm8BUzGrfOMrYknjsMY9yAS4H0Ag8E&#10;8pTOhM+AgFomN51lqlwBWjo+DCCrVGOsfnW8XboKBWLpvAAseT2pTfL04rNd5OxvFiyfYCQPHAcU&#10;SuAx2186lX3g7NnUzfEUWOYshwx4m2msdc6ASDrHsTXAXADIMvlqXgoUjTIgXmtJkgG9/MVacjnF&#10;9IkDdGrfrEg0lYejiXOpuTTReAWp/3wsv5P1MO1TvTiv9NU5LVXU0kotbztePLIE8PgFZLFvBJCY&#10;evHZVJ3VV45nlDzKyL8LI9CjfaWYprEsCU1ss5a0GnBSXmkmT319lPMmABwFKzM4aVwEZrI+LMtf&#10;SHlq7g8AgvK4NHvpCXjW1041HnrWHe8vzfsexrs5TnpGmkuTnXlh5rbTnp6isMAzFMFnWwCoAC3n&#10;WTJ8iPe5e5gFr+PHTxbI+oSTFAmzrITKltmHScaBUbCkHFG5rHUULLP/CZUhs3TlcJQbo+BJufMo&#10;kUYpU9n61Tkqh3K1pxLcu3eHlGwqj128bt5Amj03pFTKU0nu9q4SfUB5nwBSu10Qy7xtrZdXRBjb&#10;IkBLb3BzDYil6/KqMMsepNRT4dWb3U7zVlZjIqNERouUa6Yx4yal+oPlHRb19qnzzOicYyRrCaEM&#10;HV4zSrqHjEJNJZx1cvfMcT8WYPfI+ujIAlkfQzhOgCwH5CDPNM+vZJ2eRe3vQ55NA99fGc7yqSDR&#10;0H/jb6vxpx+fht/96Cz86Uen4y9PnImnnjgdT/1oDf76g7Wo+uVctFTJOyuMeVLJMs+5vEclC3je&#10;PN/iPdqzR54iWrIknkxZ0kBjWefJh7RfD2qyORdVL/EJeRDppYlkCZVT1q3T7InlLLN29mjSr4AM&#10;gT3kbTSyJXt8dRkkLakKADUCckzZbtsdzxWB+p21mQFARC9NBOgJpJDskuwQD+M4BOSSjHftc+Uz&#10;+0MqHQ17w+8Chjb7UWXo2DH+RTRo6nLw+nOLUX77LDz/gwVsRy75Htv9qmSUs6xQclObhHfWa28k&#10;gUaSdyK1UfXWc6k6i+RVxPN6eVGdh3efmYd//HAhx2o52muyWA/WieMggM4AGTo24ATro723qrN5&#10;PYXl0ZjYQuV+s5ahOW023keUN2YPJ543fc6+F6/W/QaAUn0EXghkY/u0zN+RMwIExcvVJ+w/U2/d&#10;p/nlyCctR3Ous/6S6yTpFB2cdx2bSQ26rjZTThlZIaCPfa6+Figp+V/pADC+Ou3Vmcj7NLbyIGL7&#10;TL8E+k9zW21h/uoL1b9HYF5NJOUojauX1S/52PXcbDz7/TX4+w/Owua/LEe3ltPWUOk29ScJYBJg&#10;Z9rrAjtsV0DOGd1E5Zr0ml/URRh3PJ+d9qtNTrsFOgb6hrzWvIwypPZxPtbk4cd3TcSkwSFYnt0H&#10;217KQYfmiPpEcyHw1Ui117wsNP2iOa9x1tzjdQM6SueRfBeY6sxf85xxjvVU8RnScuDaLLz+9FKU&#10;3xaN53+6EB1bZqNrM59b9nHPZgHGfA6lh7Guep7NEk2Bckb/0zOuPNlWUw+9WGN61fMYkAWyjlJg&#10;3xxtIMsYyzTozPI1GqwCpGRs+4sEXs0KGKra48fZg8lJQ/6nfbJKpvL6VDSun4HGCqajoWz2i2J+&#10;St9cLqP3OACyaNwLmEGhjOyAZ4oMe4F3rKez95ID4Cl9x2F7+zjLwbS/k1k+V0zeXcTntYC8rSCc&#10;ZU81gFOr9hIze0MdOpDleF4JENHStCigSEvxVG/+lmkfKgdEOhIgS4BLZyHnksAx7XVUPsmASN3r&#10;KB8fiUNzSTIaS9LQyvbIo0fjLwBKpPvNl+DYd+6+Wk6+DqDn1JnzSp4+WqZaNpNzRd5XCWgtyjTn&#10;5XXl7CemPZkizHzTfVr2Jo8feQgK+IIB1nRNwCh/jffbAW35mMj0O0nzXGCv2Ridvw54KoAojkQZ&#10;wvp3c44JLFK7W0riDXinpX4mvQGgHO8s433GvDVPHXDrMIj3CvTTMmDnK6YCsLSXXQzrprrO5HMw&#10;mfNyuqmTngfjISewqnQafGUT0V42w6lbierOewo5lzlHtJ9XV/E03sNyDOArz0MHoHXqKfBxuqH9&#10;8+H4IgtkfcJJQEMnlW5/nTZ0pzJVL4WNQqlOxoje8OpNHZUOAy5JCVe/Bs/rw0TlpIaGyxYqiVKk&#10;eL8MCSn5yk/KrlEYtYdJJQ1vks4b9/kqjhfjrRvnoKV2NdpqT2ZaKuuVUjhT4RPgxt9Dr8vxQ1Le&#10;HEMplsfyoNIb8mh0V0kJToefbfNRqdWXlTppCJg+2ihlV2+baehQ4ewyb2SpxMvIZJ7dZtkE+1Xe&#10;B4fRJ85eI4zrHi/pDa+uMf9uva2lYaM54rzd5XVzD8dXb7mlTFNxl1EgA6lThjMNSimmFsj66MgC&#10;WR9DOK6ALBm65AMCAHjO8fqRQc15QSNXfLejZik+v2Y4TuofgsGkEf1CMDokBGNEfUMwrk8Izsjp&#10;g/f+kcPnXECC+Lb4CsksM0zhs51CPuCAQ2bO8XqX+BaNch95mrw+ugPAu+MtpXkn7444ygGBBWnw&#10;1WSQT6Sho173iA/JWBeIz7bUsM71WqJHZYk8RJvVC1jxV5NUly0qT8skVb7klXiUgC15yQgEyIC/&#10;isa77qmnLFG55KXaALyH58RDtRSwW8v9yHf1gkYyReV012tJoJZeyshnuax7t0B51ZN8Tm0WmNZW&#10;MxcF3wrFRPZX2ugQtFQvNNcNP6zkmKi/zAsYgVmSrZnOc6kljvJyq1KbJR+jmadAA8lc54WEv3o2&#10;Hv7aSIzl+Hzpgoloql/Ia5KV7Hf2d2eDPHMEEsobR32muPO8d9RQEXuViqQBGjl2kh2sh+SCQAqB&#10;Vz71WQNlqHiD9vTimJhl6izfX0O5L0CrVjI2i/XPYTryfeZv+oXldnNMBfb5JAvI6x3wj7yeY+5s&#10;eq9+y2QdaKiwXT6Os4ASM76ScbWcK5xX+hKjQE0BWY5XUSLaKzPQvnkpGhuWsUyNK40+ySLNQ7OR&#10;PstR3QTyUMYIVDL7iVUxLwGRlF2dNYvx63XRZi6P5Jy+cOVgtNfOp9zUfGG5m9n3nI/Gm0nlmzxZ&#10;lsZZAJOAKZZtgDTWqYd972e+BrhiWQLRzObyVZonWbyPc4fjaJ4FpjX7UrF/jcddQzLaq/Lx0/sj&#10;cRKfsaWZg/DWc3nMQx57vM4yjAeb9rliH/tYjr7CqHp1SV8yzzXnk+Sp2eZB88vpB/WNr07zl30j&#10;gJhzuaMmF/d9KdS0PXVyCJprOS/V79IZ5FVnnknxDM4P7b/GNhueofkjXcL0i4A9AXWcB+qfAI85&#10;2mSBrKMU2DfHBsjSckGBL3wOjDEdiZayeOyqSMW+slgDwrQ/PBY+Gq0yfGVsy3OrrWAqOoxXUzTv&#10;F4hFw73QAR/aS0PRWX6ceGQVs02sN1g3swk3zxnQgb9a2iWD33jByBAXWHIYQJNDzMMAGNPM/b7S&#10;BPZNLNoL09kv6WhlH7SXyaNN4xUALj6Ux0FIBncJZWQhje8i9n/RDJ7XmKue4dAX5lwgS3sa9XqG&#10;HQIZ0KpQoCTlSFkomtbPxNbyufjV1dEoOG0Srpw3HZ+dNwN3nROKyvvzsassB80l8pyKZV+pPPYn&#10;+0yAlqkTz7nAi7xyuotnsN7xaC5MQnOFllqyb0rIb9aRrz8kUIU2hDY1F+jDfLpKBKByrpXNYlkx&#10;2F3h7NPWXUTZWSRgR0tCaSvpvkA5Hze5QJYBg3msZ9EZF455obwA2b5CjaHTxm72i4/nNa5tpFbO&#10;Px/nhvtcmSWJOs954uxj9cHy/j1p7CNZDvtdACHzNN5vnI/tzE+8ok3zn895e2EK+1bLg+VVyfLE&#10;T1hvPbetfB7kjaW0ncWhZt5pmWRLeTT5QYJZUuxnvgK99XybdjNPAV6a2/r4wGHN8Y+QLJD1CScB&#10;Dd2bM9BaJQWXk5RKZjOVbt+WPBori0iLaQgsphK1ggrvMipDctNXHwfP74NEhYzKZc8WCjMq+b66&#10;XDRtzOPvAubJMnRdYyNjJ2D0dFKhlgLc/SoVGyqL7bXnIOKEvrhgXl/sey7TKFhaBiDF0n2THLzs&#10;45ect78y1rR0RstkqJjKkJARIGOFins7x6SxIQ/7amaj6eVcpluG9lcWUCGdT8U1m0oo++0VKsEv&#10;SrGVgcD7aSzojfLh9IkDZEmB5bHbnxyTHndPFyqYHQZYy0ZbZR7at6xES/1sY4D6ZbhtFsCpPGjg&#10;mbf8MgqdcTXASZAyLR0bskDWxxCOGyBL/FC/MnIFQAWALGPkctxpLHfVZKClei3OXzgCJ9DQXTxv&#10;Am65JgHf/lwc7rwqGrdeNQW3fmEiHr9jCnY+m0/+pA9QyMDV19xo3FdybsljplJzjUa3ASXIB16J&#10;oSHP8gTCqA7aXFrGvMAXeeJuZjoBLFU09nleHkRd1dnkFVnooAEvb6W2F8kHG5z7BDB0VVM5Jz9p&#10;25TM+wLgQkMOuli2AI1egKGK/EaAjgx5ltNdLe8UHbN+LyeifZMAE+0TxvIF1GivIIFh7A/zRcDX&#10;oh1ARaDXxjS2Rc+PAIpMdL5C/UFAGJ8bc688fmqoXDYkoq16Nn5OBX5CSAhWx4Wwr1eSV7Lu5sMo&#10;HOdN4oGplJmsi4AOtZPn0JDpAFkCKQQgkfcKMNBSPvFOA07U5ODeG8NwUr8QXLR6ChrrT2YaAX00&#10;KjfHYe/LMehpoEyo0ZKzVLaXPJ992/Gi6paMroZ49qvj4SUAs7MygjI4jX2n8RIwks5yRZwTqh+v&#10;mQ3PNXZanqev9FXSgKiSV/Bc+Kr15UuNQRq6OR7dHLeeemfJe0cNlVoDfqk9LEOefJTjou5/UVGu&#10;5TgqXy3l08cDqjlHNrGftkim8JrqzrHoqY7g+MojbClWJPTFtKF9qQfMYf0iTdoOeRRyPjugE+/l&#10;nDceXfUx5uVWN/tT4FQH50xT9WosjhmDEznHB/cNwYj+IfiNjD3KMDOnNE/Yj/ISN+PFvhMo2PkK&#10;52ddKvuJ9agWoEN+yn7p3MRxEZDJNAJNjUf4RlJVNikFPs6tns0CsjQX0/lL3amGfcF72l+h0bJ5&#10;Hn50X4QBshakDcQ7z89nOTkc7wQ0s31G3r6keZ3F54jjWZ/MMh1ASS8W/Xx22qtmcrxigI2ss7y1&#10;N7K+dTR2tsQbz7n2F2eyDTQearLwxN0ZmKSyIkM4TxeacRFIpv3CuqUzCLCqm8H8qLjzedA1Iy/Y&#10;Pi27VbsdLzX26QF85miSBbKOUmDfHAsgS54zWjKoZWTy5JCHxu6yZGxfn4XGUup6NLR7tAytJAU7&#10;y+bi7dL5eHv9Iuz87kpsL56HxgI+b4Xkw/LwKAunYS5DPcKAL86SpyDlfqRE47qA9WH9BMC0FZIH&#10;VdDoNoDcLBrkAU+mYsdDS18ADJ7PQciAR7Fo4ji0lIahnX3YVpKMqttT8Ycb4rFtPXX7MvIUebjw&#10;vLM0L0g+wUgGd4EDlrQWhqGVbeli3Q1IYfqWvxp/XneArCB5HITkGdRdNIP1jTD7pL1TnolTYvpi&#10;OuXRePLUE8lbhpKGM549si+euSWHcyAdraXx7M8w9udMtskFsQTkBYAX1qGbeaNoKtPEo4XzZh/n&#10;UCPnQ1thKloK5mBXMedQ4VK8W7oaW0vmY29FHpq0HI7zupX9t5f9taOCac0XOgVkaZ8nfVnRXYr3&#10;4fZ8LGT6XSAun0fGBQaZ+VPGMWGd1UdabidPLW3mrvobYLKI/cdxE4jVUhDK8ZXXGeejADvm5exl&#10;dbhAlniCgJrp0ObzxsOtOBG+AoF/HOOSMOypyMQLNyfhz1+JxfaybLxXEInWCuoUZt8seW1p2afm&#10;qT6KEI7uR8PRWjwTu8rj0FCYjd99JR67yAOaOZby7hIYLIBR49azzllG2kRecXj1/ujIAlmfdFL/&#10;1MRTMSQjoCL+9A8y8fg9c/Dod/Lx6J2Lsf47pLsW4bE7l/J3CR67O5dpc4Ln9SGS8UTljspjMxXH&#10;536aTaMpGr8oyEJTbR58DVQA68mA6/nQawmGPhstQIRKYaf2TqnNxQs/XoKJZKCn5Z6IPc8v4BjS&#10;oNiie5ivliQELff4JuNlwPrrja/zFlRzlIafUcZT0ESF/zelGfi/exbhcfb5hnsXofSeefhh0Xz8&#10;an0utvyVinJ9NvuW9+vtapWWBdCwYJ7qU/VRsHKDkfNWWHWQceUYS0axljGpt8waQxowPo7X39Zn&#10;4KZLovH0kzloeY0G7RYyJhpl8pTTfWavF7XHLJVwjGejpAYp19LRJwtkfQzheAGySHqWjbErQ7Q2&#10;4BEiWahnkM+ivGQaq8/AuQsmYAyV0MJbE7GvZjXaXlmG9soVaK5bzHrORXtdpjGg5eUpniSAqrua&#10;PJdzx1ebRWOZvFuggPhVPedUFcsUYEVDWB64/mry9S1J6KyislnNesiolyzmPOxqYB4CxHiuR8up&#10;6gSWzSFP5G81yxO4o7rTIG/XUrP6XJYhI5tlvEIlWF41G7UE2wFhOiUH2MaOjco/15TVo2egSsui&#10;qEQx3iVjvYF1kFcK+8nZ/4kKZR3lDnmwn/d0ammbeGCdvITIQ8nHuurZzppcA0oINOluiOezpTo6&#10;4GDzq7Oxp2Ehmmu15xjrzHoL2DBL5VgnP+ugZV++jeSlWuoojx+NkcCjwEdUtO+SdBQttXO8WFk3&#10;9vG9N0biJI7RRatmoKnuZKbRHlNU3LdQOdySzDpzXAWCaG+lam2KnsL75J3G/t0kUCzd9H3PZvah&#10;XkSQH8tLyHy8ReMlGSHvHi3Z3Mi+rGf92SYf6y65onmj/Za0X6P6zCzdrFJ5AgpjmIZ9TvJt1sbj&#10;8hKWh5KWBmaiQ/3DvuqumQY0zOD8i+J9LJ/9Y7yV6tivrJP2MNOSUYFgfo5vB+vcsvFsLI6lkdQ3&#10;BI3157AdeWh/hXV7VSCPKyv3A1naH6unUkCeA6w1b07BCz+fj4SJQzFzwglIS5pijK6vXxTG8V6J&#10;Nra7bbM819R+3lfJ8jW/2XfqM788owNLXTvlcdVAfUfPjtovr0KNg+lDttEAg5w/6vt6ztcqLWeV&#10;F1sGnwGOqfqhlsZmTQ6euC8cJ7FNizOHYtvzfN425bAemWj9VwbalHd9Jro2cm5wPhtQh8+fPN58&#10;derTNLaNc5l17+Ez7NvIvqD8b2+gHOac79CLrTrOAwNcx6CFc6Klegna5cXOMrQHWQ/r5tOc3Mx2&#10;sd4apzam87HcTgNiSf7rGdYecmqr5rOAzA/zmqNFFsg6SoF9c7SBLOcLc1qe5uyLJU8aeWhoI+pG&#10;GtQ9pfFoL0jEv+7JwX3nRSNnRj8kzRhiwFqBHYun98N9Z0TjhVtmYXd5Ku+LQ6uWIhVwnj3CeS0P&#10;kyDlfpSkfmouT8GO0kzsYx0FEnTIy6QgzIBYfi1/KyKvoNFvwBJtUn5AHv+WiqPQVhKJneuj0VTB&#10;/Mpi8dYd0Th9xiDMZB/ddeYMNJZzzB6ZzrJo8xxOnwh8KxRIEmtAiG0Vc9BUyDIMaOUCYkc2/lrC&#10;5isMRWdFDN4vz8VXFk804xo3cggKzg/H3+7Iwo9viMPpsWMwlefPCeuDXaW5aOT86ygl7+Tc8RU6&#10;y9cEaJi5qLrIy4j1a+f5tiL2dXmiuWfLA5kouTACi0P7IXFiCEYyz1GkWSf2w+XzJmLDlbl454F8&#10;jgV5V7H2ddLXERNNXf0l+sKhyN2T63jx+NE4UJabsVD79fyQ1Ac89hfPgPZh22OAuTxsL81HY0kq&#10;2gtnoLtkOsc3FD71JcdZyycFqAoY0nJAPYeHBQixDpq7jRWh2FcRjmY+i52c1z3rKDtLwtBUHoGX&#10;7knEgkmDEEtb+9Hzw7D70RzsU1llEdhDnrK3LAX7zN5YGseZZkz3lSTi7UcXYdHYEMRyvB67cBzz&#10;jzdjoTK0R5a/ZCpQoHkoUPQ4WVIchCyQ9UknKRGbpHimo61mPhbGDcUITkoxEy05GUWGO5KTW0tP&#10;RlARGzUghIrTnOB5HUjMW0tM9La+/fVsXLhotHlTeMHcUdj58mwqwTQ2tK9IA5leA5kyjRw/x8q/&#10;mQ8qz0lBf+7JUzGK5a7JG429/zzZKGvtdTOp6NE4kVt8sHKPc3KALL2FltFDYj8ZL616KXcZ2PyH&#10;FMyfNcAoBGM1DkNDMGQQf08KwaQRITg5dyhq/rzSKLI+7TtDxbrbGCpUmjdrL5zDBbIYlxFHY8zZ&#10;h4N1EwAipX6LvORo6FXPRtaYPmb8vnLhYOzTZrocI7MRcZW8A3ivAeaYF41C43UgkE15BynX0tEn&#10;C2R9DOG4AbKcZxa9QJYMWxmHLpAlj9hU7Ks5DWctmGQUxdLboshLczgvcslr89BOY7x1SwrPUR4I&#10;yJKXzuYUtDUkobU2E42VS9G+5SLs2nQu052Bxqo58MkLVB4xfNa7KuNYLpVM3r+XhnZLzRlo2nQx&#10;misvRlP1GvhfnY9mGvcCMHqMFw754CYa1FWnscy1aNyUh9a62WiuUvxiNNZcgl1Vy5hPlskbmyId&#10;gLw2jfWNIe+Td24u2mqV5mzsefkctFZfiJaNK9nW2ehiveWhpeWDXWyLv2YpOmrXcP4vQNOWNOyl&#10;HGupO8fUsbVuNeUf+0F8rZ5KdsNc1vUMtFR/Bs21q9HaMJuGv+pBBadGX4mL4/klzOs0plnFfHlN&#10;+1uxnzprqRjVxxhAsLVmOa+djX3Vp2Jn9RL25QLWW6AZ+2qTgDn2Xa2WNWr5oc7TsNHyMHlkGSBr&#10;KlrYPmf/RCqk9flobliGvZXz0VE9j3VchX1V56Cx+hz2wXLjKdZeLZBiNsdsFet4PvZuvJD1WIv2&#10;ykzmI0CM5dbPMi+wOiuXoWPjWrZhKedormlTc/VZaKk6H/s2rWKe+QaoMS87yFsgkJLj266lg6zH&#10;7sq17AP2YeXp7PNTmc8cjjP7wHwsQGMWzjKjeW8q88pj3Vdgb/VqzoczOX9Y7uZ8BwSsz+X5ZdhT&#10;+WXMjhmAQdQ5dlTejH0vXYq2So5B1SLKSPW7gE4HkDQfnlHeAjFVn6pktLy2FLdcHY4x/UNw45VR&#10;uOX6XJxI/WFJ0mi8/ufF1Dky2IdplL/kj8YbLJf1Woam2tPYBsrULXloYh83VZ/CMi8hncq5MI9j&#10;mmLAKQfscbyjBL42bZrH+p/FdBegue580kr2n+aRlmFqnsfDVzUbP354FobxmVucNhTv/v1k+OqX&#10;Yy/Ha8fmtdhn5mpWgE8zb3kvsn7NDUuwe9N5aGUd/MxTS0A7aqk3vXYa5xLHvfYzHPtLOT9OM3X0&#10;1UjXojFUpTl2Jlo3rWXZAqPYv1XpvJ7J8clFa/0azpeL+WxdxPqezbm/2ICAZpuCKoFakhV8dsQ3&#10;RB4+czTJAllHKbBvjg2QRaO6eDoNaXmPaONq6uml8hKZSWM2GbXfycXqmSMQOiQEEzW3p/fB5XnD&#10;cVnOGITyOJy0dFJ/bLwnBa0baAQXUm9fF0uiTingJki5HyWpn/74xXBcFDMS3144BXvKcti+GNZT&#10;G12zrezLtsAm9trI2oAlJYfep2Zjbua391F5HgnYiMTWe6Jw+owBiKIddfdZ09CygbKsIAyd63jP&#10;YQBZHSX6op/2q8rA9Rkjcfqs0dhXnO4AYsYz6cj71yyrLIsxXl7/WpePNTHjjXfrN0+Lxc6ibLOv&#10;0s7yJLy47mSM4xhHk94rncs2phpvn84iZ2N41cNsSl+muShvPHkWxaKzgPKR13eVpeFHV8Vgcdgw&#10;TB3sAKDzJoXgc7nDcEXWYOSMDzH5iy5KHIm6O9NYtwh0F0wzezMpv85SfTlzmgFMFD9S8O5ok8an&#10;o0RAloArefLJ+0rtpt5SrD6eguaymdhanIY7lk7BhdGj8fcbp3M8afeaze+1BDCW81DkzFUBWIcN&#10;YomYj8alqTwMjeXyDmS9isjvOQ6d66ai7dFovHhPPOZPHIREyt0fXTgNe8toJ8jbsjQOT30tBufP&#10;Go6ys4ajkc+9QDntX6Y9sN6uyMDScSFI4hg9ev5Q7NmgvcxmGI+5Vs1Bxnvk+VVI3i6vuQPrdpyQ&#10;BbI+6SQlojoZXa9QOa1diuSpJxiF66K1WXjoptl45JvRKLxlOkq/EYmCm+Kw7pYpVOpmB8/rQDJK&#10;UBrHIIUKcgYevHYCcicNxS0XzaRRNJvKmlz69XY4imnkvZXFsaICSAW4o5bMkAbWX3+4GqMpKE/O&#10;HYVdzy/mNSp7W2YZ4EYG1LFUtI4VmTffBshKZ9/rDbU8BEhUZDuqc1D9yzzkhg/ChP59cPUFEbj3&#10;63G4h/1/1SXjMWPcUIwkw8+ZFYLX2R+tWzjHt+gtKpV7febdLFXUfA9e9oG0H8jic1MjJTYAZHFc&#10;tCy0o1pvi7NoTMzG9acORSbH7/FvzzBLH7XkATTgejbRwJDnButvvBJoSMlIdZ5BUpByLR19skDW&#10;xxCOEyDL+XqrC2SRx5CPGiBLYALHX54WWjq+u241Tl/ovGEtvj2ORiyfXfL/HvLejloqimZjbvIk&#10;gVNVyWirorLcMAcv/nopbrtmsgEItHfTsgwqtpdOxY5/riRvyCGvltcMjeRNOXjt2RWouC8JqaEh&#10;xvNr+gk0aFJDcONn+mDby8vR1pCL7s0pLJdKWtU8fH7NAExmnk/9cAGe+vFinLNoEMZRoRrdNwQ3&#10;fX4S/vajHBrgi9iWVPg3xsOvfRI3J6GpegFe/vkKfO3i6Zg6lAovjYN0lrkqMwQbvhOB7RuX8B55&#10;q9A4qU/HT+7JxDTmedHyYah74VzcfN0YU84E1nE52/Pd+0Oxs3IN3nhhFdZ/JxpTBjnXcsJD8LPi&#10;JOytPAXtVYvN86Ulkr8vj8c09uOpSSHsg/nwsc8FUrWzbXtrluJ798ZgafIJZu+xmaNZRk4IKn9/&#10;KvZtWkbeyX7neDlLQQVmCXDQXldaljcbD9wQhhEs+6LVk9BUt4zPL9NWZ+PaM/phwsAQ/OGJpXjm&#10;R2twHtsymvUcw3Z85YIx+Mv3srGvZi0a/rQKX7tkCibTQJjAfjlz7hD8689nUMaz77ckoX1jBOua&#10;haLr+iGMff+LstPx4p/W4suXT8BkyttxrPN5y0bgiYcSsOufy+CjXOqsjKZMSMDef2ai5tfzcec1&#10;E7CAbR/L/DUnTuYY3/XFydi1aQXlWR7lguaVPHuS0dqwGL8oT8apC/pjNNOr3xckhOBX69PQzP5o&#10;emkBzprPfFjuYPZpCK/rJU4o+2Am49+9YwhlEWUL57KzhF7gmkA5zneV8TL53Gtz8NaLK7Asd6hZ&#10;9vLKL5djI/t72oi+CB8Rgqd/MBfapF9eU359XXET+eKmXNz8OadP139nAZ751QpcdeEo0x6N/cXL&#10;RuJnBckc+0XoUpvkZUWZ2dowF8/+JAPf/vxYzIuhEcY6ipamhKDgG9Oxe+MiyvM0dL5CWd+wCD94&#10;OBRD2bblmSdi9/On4V+/ScbSxL4Yy/H5cWE4nzPqQ5U09GoimX8smqvy8ZVLx2Es8/zS6ZPQ8lI+&#10;n+ccvPX0Ulx74WCkRjn1i+D9l63og63PzEeb8WBchCfuijHz8jSOh0/7q5m+ysGel5fi5yUpuOyU&#10;4ab/x7GNi5NZ36/PZHvYp+IfvbJD+rL0iUPXJQ6XLJB1lAL75mgDWTJStRSqu0if4acRXqzlRZyf&#10;paFoL5iB1x7Iw5lxo80zmjK2H/5w82zsXr8IO8rn4s3ixahcdypuoYG+fFQ/bLyTckdgWMk0Gums&#10;U6H2Mvr4PWfk4fLoZ0IN/zszehzeLVuIZp7rrpAHmvMVubYS7cckAzyc9T+8zar9pI7CKAMGaHlW&#10;67pQdK6Px9ul89Cwfg3e3jAH+4qi0c1rXSUJ0BK0YPkEo1Z52JQnYGfxXCwYS17AcWhk//uLtZRP&#10;y/rYvwK0TJ46PvR6C8hqL45Ec3EYtjyUizVRY40zwR2nzUBTAflTKfnFhlhUla8wTg8xvPZu2SLs&#10;LtXyQvZrcbgB5bQ5vrOB/n4gq7uQMr9Ann2zsGldHuZMGWx0kfiJA/DkbXOxfcNq7C3OZ1vmoXbd&#10;Enzz1CmYzvHRPPv26eHYXU57o3A6egpUR2d/J7/ZKF1fMjxO9l4juaCTQCxtfK8Nz7U0r5P8t5V9&#10;2FXOvqyIQv2DmTgvZjSiyMufvC4Se6lT+CqmMh37uEieU1pCyWfaPI8aR+17FhjfIOUGJeajZZf6&#10;kqionXE/z/UUzuK8Y93WR2BXeQberliDt0pWsv/TsPcR9mV5NHaVJOH/vphuQOkbF41junzWJYZz&#10;m3O5dBr2PZqAbRyrbWWnYUdZGtofEyjEulJf0nNj6qvy2Q7ta2aBrP8YLJB1RCQlojoBWgLYXJ+H&#10;hOlDMYwPVdG39caPiq/2clC6TdpofSE6q2hQaK8MknmLXEeDSX2ufOSNY0j9nsJr2lsjA77KZPOG&#10;sb1uARp5v/a+MG+l5c5uvJJoaGmTchpBPZsWsAx9hlvLWHLwj5+vxjAqvivmjsKef7JsKnnaWFVf&#10;YjKfVFdZWlZn3miLZBCwfqxzL7FuvfWp01vvVJ7XMgyBMVqiJ3LeXDpKFedM4F6zUTIVLGczYOWv&#10;tFoOo3xYdm863mfiaruW0jhv57vlTaBjnjdLNJifFEZ9WtsADuwvfTXI38CHiOd9tfmo/s0SZIbR&#10;mBvSB08+riU2J7PcfDTXzkPVH85DVvgI41HxrasmYm/9PHRonxCTF/sy0P9qj5b/+KS0GzCR/Wva&#10;5TwHao/zVUrtfcLzarcLZPHZUR31ie/OBpZfQ+Vfy2dqaXDULafxm0ulWvvBME/tfSLDkkqvvlLV&#10;RsOxrW6OWSai5TLqd3eeOX3j9KPq54BmTr3MdaY1Y0IDS+OjerrXlM65xnloxo/nLH2ALJD1MYTj&#10;BcgyzwjlXK3AEQFZ5DkC/etp7MtApYHsa4jB7vqTcdqiiWafi4e/RcWzbjG6BESR9/rJb/W1vy4z&#10;f8gLNwpgyULVb/IxO3E8TqBCOX5EfyzOnYzYyf0wnnmcnjWGz/tiA4C10tD+Q0UuEqYMMTIkYuog&#10;LMofhflZozF5WF/Ds06fNwL1f1/McikTWK+2qqW49NQJGE7D+uzlSZg+IgSzJodgYe4EhE8eihN4&#10;T/L0E/H7x+axnHzek4SOzRl4/5VM3HltpPEUlvfw3NTxWDx7DDLiB2E4jycNC8Et18Qabyntx9hC&#10;g/4H9y806ROmn4D0mMk4iXJlUe5UpEWdZOo7mWUXf2cR1syeYTbLXpY9FXOTT8LEoTQUBoWg4s5s&#10;7K1ZYF5C+Gpm41flc4wBsTw2BM3k0b4GebOl4v2Xc3HrldGmvernObnjkZ1+IiawTlMH9cEP7hJP&#10;X4Bupu+ujeT4aDl4IseN84O8V0DWfTdEmaVoF62eQJ67ku3O4D2r8LkzwnAi++qslakIHdEHYZP7&#10;YN7sSezrE4xBkBE2FA/dHI8k9uGME/tjQcZkpCeeZJbq6a33xt8sQGvtArMcrbluEe7/ylgDtH3+&#10;wgXs7wGYyD5YyPHNSBiBE1iOvLCvPWUKdr24mLIggZSGLb9fgtmhDti4bPZEXHRGHH8nIXxUX9O/&#10;V50RbjyTtA+awLkWyoOyb8cibGyI2ZstIXIIluROxPgBfTCddSq9fjpaXl6JolsiccnaVAxkHiGc&#10;a5esTcQXTgnDF2jMvPz/5KUkHiavP+kd6jvNaxHPVyVQTuXipd+uNR8yyE8cg/aNp6O1eiWuOX+o&#10;mRMP3RiGlqrZRt47H67h81E7B1+5chqGsC0nz43HzHH9MIP1XJg9DmkRo8zcmjGsH9bfkUR9KMcs&#10;p+ysmod//mI+0mcMMAbW2rlTcPGZUeyD8YgYNcic+8YlEdSn5CWVjdaaOXhi3RQMZRlL0ofi/b+v&#10;ZHsX4Zozx5v9uy5YGYa9r6xk26hTUB+Sp/bbzyxGbvJIjOG8e/Ar2jdtPl79XTLWZvc396THDcHl&#10;ayLx2WWhyJw8BPd9PgQd1A+aapfgsQfmmXFbnBbCuTMPndVJaN80HxtuS8B06hRTOS/OWjkdF58W&#10;hUWJIxDGOdlcPxf64qjZr1PPvviIXopJlz6Q1xwlcmQS44YskHXEgX1z9IGsaDSXxjM/PneFWsqV&#10;jJYygVlh2FOWhAcuSTDPRuyYPvjV9WloKiVPWyeAJRb7KuKYJhH7aLS/cftUUy/tBdVWrg2kw42n&#10;T1NpIvaWpTNdJn8zTLzJfNpfxu5+byIZw42lKdhXmm6+mKY0Srubhvce3qdrLaW6R0u4ZNw7Xx+U&#10;F5VTRpopYw/r11hKXsRzrUyvr+Tt5v2FlydjHPnQ0phJ2Pz46XiPebeUCQzS3kuxaC5Jx96SPDSW&#10;6N5443Wk+u4rTWM7yHNYjuqoujWW8lopyyrLYppMNAm0YHtai5ifNuxmu9qKIgxQsKdiDtOzvdqD&#10;qDgKLcxnr+5n+TrfzD5TGabuPLevjO0siWd5Tt80sj+3rs/GG+WnInN8HyMnXy8+jefVlwmmT9qL&#10;Yw2AofbuM/2ma+o3lcG6sT1uP+8nzhkBJRznpvWheIN9dnbCOOORdUneZOwootxgPWseTMal+RMN&#10;r7sycwy2VyzCnvI05st5V8Y8BGSxfNW3tUzL6mYagMwAWY9E472KVDx0RYS5P310CP5yRw62l2uT&#10;8VT2Eeca721mP+0sm4eii6KNHBVo9vSD89lfscwnhmlS2ZYMjhH7S/ttsa7q/70ca/Wj6TPt28U6&#10;uACKxkreQhqrZrefOUc0Xg5pnrleePv7xQE1WWYJ53VgnFS2+lJzTHm6c1dpW0o1RnFmLFsDYOje&#10;0mzsLp5jnhUBkTs3pOOVR1bgtLgp5qXE+i/l4A3Oi72PqgwtI+QYFfO5KOY8L9Pzp/ntLPPVOJly&#10;WJ9GMxfdsYxkWdFmfPXMqF7Nur9E899pcwv7S8+zxkegZ3vpDN4TicaiTDQWz2V52Zw7iWjjM7yN&#10;Ok7pF+cYj8urFs7EW+Wr+Nzkcw6zbmWB570ojc867dMiLfdkv3Hszd5g6jPTD/Gc74mcH8mmzzSv&#10;1e/7gS3xKT23nCtsh+q+fxyZXm1nfzjtc3mDw9t0v0vO+SMjC2R90sn0Tzx81ZyU9XmImT4UQ/VQ&#10;fXsxfLWLzBIOs9eI9sZgH+rLhvpEdlv1EuyrOhO7687BvmptRi5Qg32+SV8nyqTCl41dm0/Frvoz&#10;eH2JMZKaatdid9W5aKtchu6qLDibvNPYrtdG4Rlo27QEza9cjL3Vn8Pe2vPQSOPj6Z+vNkssVueP&#10;xY4XllIJ1dIGMkRt5kuFr6sqFR1Vq9FYey7TX4SdVF7btUm93myzfd2vZpg9ILpr59OIW0tDZBUV&#10;4aVsw2wa9GtZtyvQVHk505+Jto15RpE04JLmzmZnb4qO+gQ06pPeteewbpdj38ZzWaY2981lvVPR&#10;TiPOAERUcrtpNOmtfXOlliacg9bK81jOyWjdkofmzczzVRqZlXxgtDTSlEUDhgpjT0Moy4xkHrNR&#10;/6vlSJs5FKOpdP7quzRA2VfavNhspFt7Br503ixj5Hz29OE0GLQRcCp8Ws5HRd/s31GZBS3r2VF7&#10;Kd5ruIhjtJztzaVRy/LVHubVXLeU43A++2YVDaosXpcxxTJqNH4c481Z2N5wMrbVnWuU486aRezv&#10;1c4ykrolaBNQVZ/qgFlsg6+WzKQ+C3uqTsGuhi9ge+0F2Etjxsd+M8AY55nehLfRiGpkPzZtXMuy&#10;5rIPMmlUcHwqOY7sz71Vp9JguNAYrT4Bi3pzzrGE5k/NaXi/6lKWQ+Obz7n9IuIHyQJZH0M4XoAs&#10;yTstDRKIzTE23pH6Ep74TB2vaVN0ysF9tVScFk3EECom5yyfhYJvpOPe68JR+I1YPPyNaSj71nAa&#10;3guNgdldGc9n8hSEjxqAwTTC77wxDm/9bTn2/mMt3vnbKvzwvlykjApB+8uzWV4CeesSjB/Z33wN&#10;cUVOP6YhL3h5Kd5+9mT85fFVmNivjwGsPnfhVKYlj66n4dqwEhetmWq8gKWsnrFwEqp+vwzbXlqN&#10;1/5+NpZnOsvZrzxnMtpq1sC3ify8djF+Ur4YYwf3wWiWddeX4vDu8+dixz9X451nV+AH9802Hjkj&#10;eN//3UllumoRmqvz8INHFhswYTCvxU0IwTM/XoVtL6ziPWdgIY3+Abw24oT+CBscgse/kYzGTWfg&#10;jWeX49oLxxtDITFsALY8JxCI8qp6Dn5XPN8o4vNjtan2KiMXWyln/u++PEykcRQ3bjCe+v5qbH1p&#10;Gd58cQ4anlmNlfEhuO1CKqFVs9EjeVAbRr4tLxyBjwL3aGjVzcUdX43HMNbn0tUjeLyI56lgV5+G&#10;y06PNPXXvk9r8saj6ter8P5Lp+Hpn8zB+CF9MYRyYeQg7S8yAP/43nK8/8/zUPXHRVicNQIn8NpF&#10;K6fh/VeWGiCxrWExbr8+AoPYh4MG98X0sQPx1x8uwPZ/Lsdbz6/CdZfOwACWddKgPnj2Z8vhlyfU&#10;RiqwL52CU7NPxIu/nY+t/1iGlpfXYN8LZ+BXBfMROiIEk4aG4K/f155qsymLZ+NXj4YZQEYA0c8e&#10;XY43nl6Bfc+txNu/W43bLonB59eGmCWYrS/TGHrpWqSG90Eftn3ry19E48vL0fJKPnlaOnq0Wb6W&#10;D0pXaNDyQs13eehJfrI9lfPx7eszjNFV+A15BZ9MeZ6BXS+uNvNhfiLLqTuNvJH6igCtykTWLxNf&#10;uzocA9g36u+0KcPw8k8X4r3nF+Bfz5yCq86aakCw1XNG4T3OZZ94anUO3vzrMlwyfxS2/Go1dj6z&#10;EntfWYHtL5+Kx++egyknhiByYj8896T0oHmUe0vwxIOR6C9wKeNE7Pg75wrnzz9+koMRA0OQnTwB&#10;r/5htfE069QHU6jf/OX/MjBtdB/EThyCnS+eYrZz+Pmji3Ei0y/MHYA3nj8He144GS0vUUY/tQhN&#10;L+SwXjSQNs3D+vvnmHmwILsPmqkL+etpcFWuxWkLx5p++FnFGrxP+bt741LseHYZ3vmLvB3ZnwL2&#10;NmoZImWHwG99TVnenAfymqNEFsg6SoF9c7SBLBmVzpfgBGxor6dYs5dOc/lU7H40DXMi+pqVAded&#10;PBHbaBh3lOrLflpupD13ItEsI7eEerqM7sIoNBXQ0KZx20pjemvZAvz0xkyckTYQUSMGIW74QJyW&#10;MBAVl8zE6/fpi340iI1XUAzeuDcBZ0cPRArTPHdXLn5761ysTRqI8JGDED9yIB66ZDoaHqahXpAE&#10;n7xgWIf28jjsLM/Ab78ZhwvyxjD/QUgdMwSfSRyG334lFu9WzMFPrh6P+BEDMXEoZRuf7+HkndNG&#10;DkEM63N+/CC8+UA69j6chL99KRSzRw3CRZlj8c/iebhx1QTEM79M1ueFb9IuKKGhTaP3zzel4It5&#10;g7E2mnnwehLpmnnD8OKDc/EeDXOBa93s020PxOKSpJOQxbr/3wXh2F0mYCgOe0ozkMY8Z08ZiL/c&#10;vQIvPbgC5yaPQBTzSZ86EF8/ZTjeKl/G9iWjvSgKNffE45TYYazvECPTQjgWUcOHmnIzhg/AL6+e&#10;iH2cD3tLE7Hp/jzcc0EEEpl/gvo6azBuPnU83i6ZD23CbZZA0njXxuzyHvKXTGc5M7CnYgZ2P56J&#10;9ZeGmRcQEwb0xR9vXYnqklNwZvZEIxPjTwjB01/jmGkpWfksNFXM5BzRsrgo9BSSlxVxLpWF8tpU&#10;zokI4x3UU0A9ongOoigTBIbetGw0dpTn8no4547mWgz85l4tzYvH+2XLsDRurJF7d14WB20SLy/B&#10;6m/F4tSZQ7Bm+oloqDgFv7t5AU6PGYpk9kEKx6zkqjhUPZKNJs7XdrZNz8XukjxckzIOCyYMxm+/&#10;kY23HjsdX1g4nv0yCImcU59fNBabHlrA8Uhjegcc0nLGFrZjV3Ea3lx/Ci7POQErEgYjVnNw1EBc&#10;zfr/+ro47CuZx/ktoDSC7U3Ajz4zHOns71uXT8dbhStxzfzxZnxWsOyX7kzAqrCTEDp8MEb072f6&#10;YeqwQZg1YjDiOC+LLo7Arg0J2HR7FNs4EMsmDca/vhPJvPWVS304YCY6+Yw9flEkcljGjy84iX0e&#10;i26WvbciBRenj0MO6/bDS+OxueJCXL1wBuctnyPOu2vnn4QqtrGxJNv0S3t5GLbcPxVnRg3BnNGD&#10;8MvLo9FalInfXZeEJD4PY1kv6WcTB/VHNOdbIuusMndsyMD28mxcGjfAPJ9/uGYyx4vjxnmuvtYm&#10;/fvKF2HDZ2fhfM65GLZL8++LSybj73fOw87S2egspa2pthRPh39DJjZ9JwUPXzSdZQwyY3J26gn4&#10;5lnj8a8ifS2RY2H2SROPkleagDSnT/R8efnX4ZIFsj7pJINFhs9mKcpzEBs6FEPIMB67Ywna3eUc&#10;2tjUvL2M4TENA6b/XeFkTCMDzYkZiNefW0zjgv1cKTf/NOjz5u3VK5EZHYLRVLxe+BkVTyqPN102&#10;0rzFve6UsWij8WO++FOVicb6uXjx/+Xjq+ePQdZM3kPFehRp/V0ZVN7ONcbPybljsG/jKtaXhnl1&#10;tAG+dr+yCH/cMB+fWTYYETSoxvGeaCrLFy/tixd+MpvKJR8U1kefsW6vzMfXrjwRk1gfvRH/Rclc&#10;nL3sJOfz82zvGXNOxIbb47F30wK2V0AA79mot/+ZaPh7Po2ZE5A43VnCMYUG0hXLRuIvfIibKxeg&#10;nUZBDxVr7SP1yi/ycPPnZmB+nPMGfCLrdHLuINz79VC89dwcKt3O8giz6a+8p7QET0skjBs/jU0q&#10;ybU/n4+U0MEYNaQPfv+9SAMuaf8KvUVvrFyFq84NNWP0pYtHoKV2rhmjruq5rG8etj4zF498OQyL&#10;Epx+HMm6zk0Kwb1fHo83/sryN+uT92n47h0nYjKV3bPz+hljQRsZd7IN+tqU9sl476XliJ7KPChs&#10;qn6nPbKW44LcPmb5RNE3p6JJG8XKmKhKQlvVHBqfc3D/tdMxP4YCbwjLZT8vSh+Ee74cijf+Nhet&#10;lVnQxrJ/fXQSQodRoY8dijd+N8fs22I+C1+Xhi1/TsPixL4Yz3r9/Ykk9q2WBWmj2lR0bFqIb1w6&#10;wSxj+d6dJ0JLmSyQ9UGyQNbHEI4bIEvLBznO5BU+ykAf+bT71VFtnu5sKh6Pplp5ZI03wJQUeHnQ&#10;aPmS+KCWDSZM6IfNf5Q3pUDzLDzzw4XmWgqVnKo/LIY2eJf3S6e+pFa/CH+jcdNTm2NeKPxhfTwG&#10;yYDOOwHNmy9G18s5Zu6ZL9FSHjz/5DmYTCNfIHxz7ek08hP5uxSfWTPFKEq58aPR8LeTKV/yyPPY&#10;htrF+NsTq42xn5sYgo7qtWxHBnw1a3DDZUkYRd50zXkT0Vy/mnnJy9OR8e11y3Db1XFGbuSFjaDs&#10;0R5c+fgejYoh4okn9MMvS2ajvWoJ+WoiOqqy8NYrXzIA3BCWte4rrDNlTecr0fCRX75X9XnzMiV8&#10;wgA0PL0U+jKerzofvy5ebN4SzyavbWM7/Bzf5tqV+NJFMWZvyRs/MxWttXqJEGs+UNKufSg3nYGq&#10;H2opPftYnsh1WlqvlzPykk3kuFFRr5+Nb38tzgArl61i/WsXGiBLL4IuP2OmedGUFnUi6p+i3GU9&#10;uqppKFEOfOu6eNOGGROGoeo3p3OsllJWUlGsz8L3Hs7ECeyvNXMn4t1ntURfwE8evnNDlPFGCp04&#10;BC/8aik66+dzLJ0NzHfXXoj4sIHox+sP3kQjZ9M8YGMG5cM8yp18NFJn8IsoM9pfycCOl5ZhSY7j&#10;uVd6S5iRC61VK3DbNVHGi+icVePxTuU85wWIeemVjd3PzqHMpLG7JY/6Qzo6Xj4Dcyk7BSztrbuA&#10;40ndzWwWz76qlOd2PFo3p6C1QUsWNe9JDZTVm+Kx458LjRfZ1FH9qE+s5jyhbGQ7tHRxXsYgjGQd&#10;av5wOtvHOrysl0Pp0F5fN10108zb8MknofrXa9iefMpD6jnst3/+6gyzFDIhtC/efF57dMpjisr0&#10;pjnorJR3F+cd5XIn29TM3zefX46M6BGYMDQET9zjyMY2ymYDZLH8xRnDsPPvWlpKWc55mhzR3xho&#10;f6zQfMtFG/l325Yc3Mfx195eV591AufnAnRQFhbdmmrm9JVnxmP7Cyupc+WyLymbOe+1lF9fFe2u&#10;m4/192XhRNZ5ToqAu6V89pKw7YUlmBM/wOx3+vefnou2ukMOf3QAAP/0SURBVBVsfwbnB40fvRzc&#10;FMY486jP4Xyl3lwpT0FtWWCBrOM+sG+O+h5ZxvCPgI9Gszx0ZCg2l8lLKwpV34kzS4+19Hpj0Zlo&#10;WU89mWkdbxRnOZvqIG+gLm0arvsrEtFYmICX78zF0snOXqvT+YwkTBiIVPLVSXwGpvDc5dkTsOUR&#10;gRqUDby/5q4UzJ0xyAD3F88JRSTn9SzqjwnjBhkeq/2TrsibiG0Pk9cUCUSIxY7CZBSdOwHTVQZ1&#10;6OzQ4cifOgw5J/VFOs9tLZ+DP98YisWhwxA+coiRg2OHDkB25CjMnTkMX8w/EW89mMb8svGrqyIx&#10;ic9McuhIrEg9EdNZfuyIvkg6IQRPfmYM9pbNQcVZI5BD+2MW9f0s8tH8GSOQxnapjXnjQ/DS3Xlo&#10;LE5lP8ThzQdTsTTyJNN/684Nx3sVOWgpj8Se0mxMZHvGnDCA9ksiInlv0rABSBw3BFOYr16YnBLd&#10;n32fg86ydLx+XxKuok2UHToag3itH2l2+BjMn3kilrG//vSVacb75ZU707FgYj/jUZM5cTDbfCIy&#10;xvZDEtvxlxtTOEYCGAUECLjUVxq1uX/gy3ms197CKLxbtgDpYQ4InjEuBKmkGaxT/rTBeOmeJdhT&#10;SHuvJA67y1LxfnkCGjfEc/wp1wpinX2YtEyufJrx4NHG+a3rkvHS/QuMF5KWvdc9ssqMneqhDcFb&#10;yyhrCikzi+QNGIadRRm4cbUjz3OmnIDd7KvWwll44fZ0pI8fjJknDcbVp8YilPw1/sQ+yBw/yLTX&#10;eGrThnmR9l4r26mN6LWX1xmzxmLakAG4cnUSogcPQMTAPsia1B+RHFPJc83DRy+LxO5i2lwVzlze&#10;W5KNH16TggTOPY1r9PA+SOa8jRk7yOwlrblWcv4sbC3O5PPAvihPwYbLHM/3NelhWDm1P0JZ/5TR&#10;A5AzMgS//2oErs6fgoxJw3Bi/z5G/0mechLyw07EIs7Bxy8Jxd71aXj+tgSkjOvHulH3+DZlNvtV&#10;XpGd1Lva2V8PnB1jyr9pwVDsKaI8K4rl/M7AkujRRm87L3sKotjGmYP6IG1KP4Sr/ux3zctnv5Vp&#10;vM/k5bXl/lhkTxtmtmf43mUxaCrJwN9ujMOSyOEYzz7V138jRw/BnNARmM86njZzMN4vTsfWssVY&#10;Tptd7XzyKi3vZJ8J9K5IQs19eTg3YhBCeW/86H5s23BksYypA/pgFp/Lx6+MxT6OZbeA1NI4PMfx&#10;XMg6mrnKMVzEuZo9vo/ZT+6F2xPZNvIWPtvmK5ziS/Im49jI60ub4GucgvGyQyELZH3Sif1jlgma&#10;L9icjJjpJ2AoGULRt1ZRkTwfjfXL0dKwzHgZ+WtmG0NGb57f+/tSsw+DmMVvH8+nsp2BnoYYUhwV&#10;rww8VR5vmEL8xBDsfuUUKuf5+CIZv5ZFXHlaOBpfWcjxkJK9EJtf/AySZww1zHpu8hCcuWoSzl87&#10;wyzDyIufZjZ+XTZ3LLb/k4q5yq+kkKlZiAduSsSoYf0QOm4grr04Fddfko6VOWMwgUw2ZXpf/G69&#10;ljbM4fhHUtHPxY2Xh5l9V2bHTsG0Ef0RNrUf1q6agqyU0UaZnDi8Lx64mQJcXkRVAuZo4Ly0GGsX&#10;nojRrMNkCt6V+aNw9vJpxgCMGR6Cpx91lvFJoX3x/+UhJ44CdkgIlueOxQ2XJ+HqyxIQOnmIYSrf&#10;ujQczS8uYlotNWT+bIsAM81Td6N1Kbi1v8xG8swBGEsG8psNNBRqF7H+OdhRvxTv1nwBEZMGmLfO&#10;v6wIh+/VFHRvmklajIbfL8eitNHm7cmahZNw85WZuOa0aGSF9cVkMrCL1pyEfdULaSCm482/LsRI&#10;9oWWv9T8+ix08FxrnZYTck5U5+F7dycb0C51Go3OulNoDCzHeXPIcHnPA1/lA18zB136NP7mHGz8&#10;/WLkp5AJ8tqKjOEchyR86bJ4xHMu6a3NFy6MxC6zL0wi3v1bNiJH9TdLdX5euohzay4NBo5PQwqe&#10;/elyzKCyoTl1w4U0bjbTQK2K430p2Ms5lMLx0vi997yWtwqkOWAu/4+TBbI+hnCcAVnaD8cn7wot&#10;K2RcvL2HpK/NddfNQmPtEpyyeJwBJ847KwXfe2gFHr1nIR67dwG+e18+flU0G7tfmEs+m4tOGuHf&#10;uDTGLFm7Yk0i9lQKEEowz6v/9TjGE6ENzjs3UhmoW4Iz80YY75VvXEGjpn4xeuT1IpChXhuz0zip&#10;P4fGQohRvH5PZdnPerVsmofPrJ1ggKI7v5KOfczHLHvm/PVVLcKOymsM7xRY1FG5hG2NR2vlCsRR&#10;AdTLjj/+3zzKnlx0baHcqdVHQOTtmoSfF6ZiChXTmAmDUf2b+cZT6gcPzTf8K3TsEPP1Rl91JrSJ&#10;vL82D+9t+qIBiLSPUWP1pRyruejcpKXeadhdc7FZfid51vCnk1mGzufhJxWLDTCWlxRCPjaffU4F&#10;rnYNIsXvmX7L0xey3NnO1wpFVRwXvcjQRz30IQ0tkTbLq6Wf8Plkf+rrgPJcvfvGKANkXLJqvPFW&#10;6qLMba05GZ89Y4pZJnj7dTQs5W1jlohTyaueg3u+lmhAqfNODeVYnc789dVB9sfmJPyoKMW0fV7C&#10;SXj3D/Mpe2hYVeXirusmGVn2+TXTOBby7s0y5Occaq/Jx3fviTFK9qlz+rGM1eT5mZTxeWgj/99X&#10;txzvb1qIl36dgH/+Oh3/+O1szMudSJkcgrJbI9BWNR/b/7ECazLHGZ6+4YFk7N2cR1mmLw7KA1fe&#10;P8nGM69ToAllbusrazAnNsQozk11p7HfosyYOvxLL3toXDMuMiAI+69rYxzrPBu/fzTeeJctWTAR&#10;r75wJutHA6l2IfZWn4VbblyMYbwm/aBp4wrOW+3FScOAfXDb1RFGL/ncBbFoqTmV8077RXHe1mVg&#10;Z/XlRvbHTw/BO8/LE1gvoFI4N1h3bQpfMxfbNi3Cs79OxHO/S8dzv16ErJgxmEgd5Cf3ca5WZaGl&#10;Lgc/eHiK0WOWZgzGzmcWobM2izIvH9+7J9LshTZ/1ki0VJ1ilkfurT8XC9P6GeOgkrJV3u3dL2dh&#10;05PzkTF5AKYz/U3nT8Nff5yKnZuXoWVLLtrq0tieJHRWZ+G7D2QZsHhBij7Mw+epJpZ9vQg3XxJj&#10;5H1O9ECU3hqKpspT0clx1IcdtETTX81nmmPRtlnygoZolYAsZ24eC7JA1lEK7Jtjs9l7KI26CJLj&#10;zdJWlITmwlx87/yJhhdm0Rh+o+QUNAW+7CdvCV9RvNl7RwBGVyF5GQ3MptJwGuWz8K9HUnEe9UTx&#10;m+wpI7DhC0l4+jbSrdnYcNV8JI/rY+TAmUmj8W75bDTSQG24PxXzpw8wHsSSG5flTsPvr8/Gizdl&#10;o/yKfMSPcV7GPHbeZJaThz0FSWi4NxMrQwdjMs8//NkkbKJca7gnm4Z5PH712Qj2Uwrbloq3703G&#10;radHYdxA8oyIcXjlwWV47YFEvFMQzXaq/1Lxiy+GGz34hP59MKlfH9x2ejz+cFMO/vyVWPzrjnDs&#10;KsvGLfPJP+dMxA+vT8ezd+ag+oE5ePauLJyTMsb5uFXscOykrtu4LhmvP5zVC2QVnDcD29eTB5VP&#10;p0GfbNIO69vXyNDTZw3Br6+fj3/cPB+PXZaEzHHDzFL+W9dEY29JPtoL4rHtkWz8475TED3C6Zvn&#10;HlqKzQ+l4bX75AUVi50F2bh39VRz3+cWR+K5O3Px2j2Z2HhLCv50dQLefSC9d67Ig077eGmDey0l&#10;7SzQJuMxHMN4vF8yB9+8INkAhxr30YP74munhOO1h9LRQrnSynRvPZiIO06eiGvSx6P6rmhoqWS3&#10;AbKczc3bSyI5NwRsUo8ozsUDl4Qa+yOZc+jNh6hvcO50FWqpJm0BzT1TL7UjFLs4r+8/P8OUn0V5&#10;/vqDaWguT8Pfb6edNG6QeeEzbkg/XLk0Fr/6Whqe5/kNX5iP8JOcuXFh0hg0ssyO8hi8tyEfp0SP&#10;NTbS6MH9DSj3k+ty8Y9bk/Gj61KwOmGK4btp4/qj+u4IzqkINBYl4A+Ut6G0/wScfnVJHP54fQae&#10;vy0Tf75tDq5aGIoJlC1hrMOPrqWtUpaObaXpePgzE4weMI7lTOfvPeck4KlbZuMPX57FeRaDfSVp&#10;eObWOcibOca0bd016ah6MB7v3BeDxgcT0FaQhRdvSUPyWNqqJwxAzR200zke/qJw9kukAfPuOyfe&#10;zJfP552E9ysW8JnJYBtzsTx6FAbwvEDO3CkheOIrWfjz7dH46ZdTsTrOWRJ6ZuwI7CrPRk9RFN65&#10;JwPpU4ZhOOVW6aUznK94VsSi4ZE0fOOcaCO/L1s2Ey/fPxubH0zCq5Rb7Rz77cXL+Kw5duSTX9Ae&#10;XOQRpLcLs/DZvJFmj9Tz0k7CH29JR82DmXjhvlzceVaSmeup44bizeJ55C/Um0ry8NUzIoyueRn7&#10;97k78vH6/Rl48eZQPoMx2PZwMloekedgAucR+Vqp87XK7sJozlktn7VA1v886U2cQBW58MfMGIZ+&#10;fOhOXRyPr34hBddfNQtf/nw4buYkffQ74WisWUUlLA8d1Yvx04dzzIN6zUXD0Ngwj0oemRaVw876&#10;lbj2jJEGwf/qZ6ZTWcxHc10evvS5Meg/gIzl9FDsrWL62igq4/MxOyvEKOArsgZgR+1p2FmXj721&#10;J2PD18MQNbKPWRKxOH8kdrwiRVtAWh6qnzrFGDijB/XFc09Sqd50CnyvOV+6+trF04ygWJV7AnZv&#10;WkblTEsD5+HLl4QbJqUHf1HyWGz5+5k0Dk5DU9WZuOEzY43hsHrBiXj3eW1eTmFcPRfXXTrKnF+e&#10;3I9tuBR7alagcctpqPvbMsyNPgHf+/YEKuG5VLoX4syTBxrD5pLTRjPPiznfTsW+yrV46ZenIvSk&#10;PoYZPP+Lk6l0aN8xGjTmK3/yxuL8pNEpD61uGiyb/5SB1Ij+GDW4H3780Gl479mrUPf3c/G7X55l&#10;6q+NF1dl9KexsQzdZgPeRPgq5+JUKvB6I3/p6TOxvep0NFdTid20FntfvhjpYf2MkrDhzpnmK02N&#10;1WvwtesyjHL/wNfTOJ5SrMkUGuLRvnEBFlMJFnMt/VYOOjevpOGyioZqX5NH4Q3a30ubHs/Brpfy&#10;cclaB1i7dNUwlnkmaSE6t6zGyz9fiRkn9DGC5ncb5rBtWezvBThjySDz5vxb18aYtHqr3Fi9wBiy&#10;Ar4kLOfEDkLdH/JZH7ZtSxrefflyo/BnhvdBq5ZDCpQJMpf/l8kCWR9DOF6ALI6x8eikMag9nIy3&#10;ivYRFJG3aI+srvpIAxSdsmSc8ci6/9YENNcspjE7Fz1btBw7F+2vpMJ8dbQ6Hf6afFy6crp5G/6F&#10;06hA1yxF26uJaN6SQsqh8ZxFnpWBrtcysbtmLaInOx8K+cFDS7DvZfI3s8Q5gveEo4NyYVfdyTht&#10;yYk4iWWX3DKVRvZc8pWl+MypEwz/eOBrWsada5aJaX+uzso52F37BSNjcmND4KtZwjpRuaxbZXiK&#10;PH+2Vl9O/juH+egLqwLy4tHycgz++YtliJwyFDPGDsRT388jP16I7z+wwCiwEWMH0bCfZ7xotaSq&#10;le3d+tIVRl6J/7TVrWY5sXxmkuFvyKFMOc8oZOLf//rjKnSR57bVZOGHj+Ybfjs7njxJS9bZ9411&#10;azGQhpE8UvdVXYZOASavZcC/kf26KQvd72TCt2kaoH0NjddbipFp0lO0LFTL7f2UjfffMMvw2s+s&#10;msy8tX9SKvNaiivPohHJ/rjvKzMoB3M4bnzmq9ju+pNx69WRZjnlRWsnwrd5NbqqqPS9FE7+SiV9&#10;XZLp44VU6rf+Zanx3mmvXYDvXB+L8WzD51eNpwzQ1xdT0FIXi3Z5kdXm4Lc0PKRcLkkN4VzRlw8z&#10;0FI5GzW/X4F7vpqCMWyn+LLkkkDA/oxrbEpuoXFUk4ZX/5KNBdFDjQHwk3WprBfHl7JPe7G1Utb1&#10;yKOonsqvgBTK0RbKYwGD6td99avNUjt5O3XWy6NXOtws00cCXnrqKPvE03i+beMSXHByuAFolyyI&#10;wI+Kl+JnhYvw68Il+OlDa3DNpYuNYj91TF/89YeUd5XkjfLG4/y7+crpRsZfdcEU9gnllLYUqM1g&#10;/2ZgV9U5BsSUN/bWZ7XkloZENQ3hmtnY9LP5+M7VsUaJ15xWHpo/6ocJNKJ+SKOko34O2jfPx/cf&#10;nmGeo+XpQ7D9H4s493NZRjLaa87EeBrI2uT+6R9qM/oF2LrxCrNsa27cUOpVZ7Gu0hWyzAu239C4&#10;nkm9YBzvMW/JZ5yAZ3+5ivrSavYd+5Jj9vjdGcZIXJKmJa+sM/WLzpcT8e7f5+PS007CqEHURXhd&#10;8+vmL9KI+edazr/ZbBdlB5+JDra9F2DVvAzKb/57skDWUQrsm6PvkeWQvyjegBsdpVHQMrSWkrko&#10;P2eaAXfXxg/BtpKFaCJvkSePr1Rfj5tBQ5A8x+yTE419xdTxNsRi12PJ+P3t6YgfFWI8j565U3sL&#10;ZaK9Qvv/ZGLXhmz85GuZCD2xL2YO0L5bMdhVEI3625Mxf8Ygs2/e6aljUfNwPlqZvrMoAztL8/AN&#10;2hLi6eclDcB75TlofTQVf70tC4l8/uRZ82rFKdhZlIrGkgTspHG+r5TPpNrzUDRaCuJQdnkMJpFn&#10;njVrPPaVLEI3691SGo62knA0lyfhF1+eblYhSBf+9tmJeKdiBXax7JbiJKaLZd3jsLtUSwwpE9mW&#10;3WVJ2FORgPcfDsdPbkjGlKEhSB8xAFX3ZqGpLAdbaMgvjhjpAFnnhNFgTjdgjfbHErggwG5ZbD+8&#10;WrYQe0u0l1IOdmxYiq8sn2QAqUsyx+D1QvKmMnkspeDtkhXIm+gANu+VLzQeKv6iMLP0bh/H5hzK&#10;Tb2g+eV3lmB7Oe2U0mzsLJyNRu2DJFCkeCbLiERjeZyzpK9IG4Fr7ClPC2dhd8Ec3LxiopF9Ywf0&#10;w1jyHYEjVyychn8VkIdXUE6vj8VrD8zGmqjR5guGT30zBXvLnc3r/cXUOzgftNm7fqFlpqVpeOgK&#10;Z9+rJfEj8G5xPtrMVxspj1l2V2A5a3N5FNo3hGNbYQwevDDL8M/Esf2w5Y4Z6GKfP31TErLGDzH8&#10;9/NzZ2DLI/Owb0Mu9nA+vlc4H/demGvqnT5uCDbfy7GpiMXrtENWxowzNmDmuL6ouX8+6zOXcyoN&#10;e0rS8OevJiKSc1CraX505Uw0l6VgVwVtx8WjjW5zWf40vPMA+XRxFvati+OYUkaULcMFaSPMGGg5&#10;6Hb2WXNFHioun+rYmxzrsi/l4q3SZdhZQhnHPLUssKsoCm89MgdrYscaL6nvXxeDPWxzT/lMXtN+&#10;ajl48eYspIwdgJknDkDlXalmfysD2JRGoLk0GvecH2dAzKtyT8TOCj4bRRGcizE4JXqE8YKOmTwY&#10;/3hoBbYVp7KuCZybWSj9fALGD2K/TBiGV+7IQFtBDF6/Ownp1JdGnRCC8i9Eca6wfaxf6/pMfPcL&#10;qQYU/vyCydi9YTZaKshbyln/gkS8X+p4ZKmff35lJPmA9h1LR1XhUiTwWZ/Atr9Ztph1ovxen8d5&#10;kYKtFQvx1RVTzLj97MuzWI68+XIp7/oYHeVnd56LbdorrITygM+H9qVrJR/xlbFP9AK0JJS8ZjL8&#10;pZOARzinCvSF0P2860jIAlmfApIyqH7qqFmAuNBhGMjJp4dPe5NIMRZNksLOCbvjxVVUqAXEZOBf&#10;f12JWZMGYyQf+s3/WEalLAldm/Px6p9PRlroiZgxui9+TwYhJaylKg/XXjrGKPkXnUnG/dJ8KlgZ&#10;qP1lOgYz/1HDQ/Dir05Hm76esznaLJfwbVyF8luyjXJ48pwx2P3Sco5rGpWzBSi5PdMoYrddxwex&#10;SktL9LnxPBohfAAqP4eYsSGYOSYEb/xzDc/x4a9djK9fHmEelLy4Caj9C5Vktheb9JY8Bw2/P9UY&#10;Mgmh/bDrlZVm/nRuWoH4qSGYTqH41w3L4aPxo02N27Ykmzeg/3oqAW/8mcKAhmBj9fkIH0/hSea4&#10;g8aVjwaib2MufNWL0FR5Ch76ZrQBub59/TS01Dtv0s0b5loyLr39NHOVCifHo+o3sUiJ7IfBIX2M&#10;8BKNYR/JQFCbv34lmcELJ6OLhpGWXHRVJ+P1P81GcuwwjBrTD/94ci721M03G6/7NuWxP0/G+jvz&#10;zJun0+eNptFwOtqr5uO3FHyThvdD2PhB2P7ifCrKKj8LDb9dZBTd9PC+2PJnfdKdjLn6VJye53hL&#10;FZD5dG7KRxcN3Zaac8x+M9NH9MWe2svNm/oeGn8dr+iN/hqU0lgWaHXL52gksE/kSffr/3P2+lg5&#10;50S0bVpj3o7r8/D5qeMwacRAIzAiJ/TBi7+gcd1AJYRG3PdolEhhueEiKlQ1ywz4eiyV7E8iWSDr&#10;YwjHEZClsZbHiPEa0bNRLf5A4pijNgL++ijjRXPK4onG6C76FpVWGr6o5typJBkPmVR0a2n1y/LO&#10;zMIFa6YaT5KrzpYH1nJ0VpE316YZXq/lbnp2O2rSsbvudMyaeoJ51h+9i0pAXbZZBqZ6ac+fzto4&#10;7KlfidNPHmmWcvzw4TjKkbno2LQMF54yAcPJGx+4MYx55aJnI/ki8/fRuN5R+3lnSUF0COu6knWk&#10;8li90sgnveDYXn0jfFUL4Wf9jeFdpT0dM/C3JxcgdOpgzJwwBC/+v8XwN6zA4/cvNDw0fOwgtmM2&#10;ujfpIxnx8G3OwdaXLzW8VZu+t9UsQU8921mfCH9VJvZWnY/x5Fcq89U/qg7J0FK+J6mQqQ5z4kPQ&#10;Xr3W9Hlj3RoMpJI4nPx698YrWOds8mkBiVnsY+ZXTQWwNpZ11DixD3mPfp0ldNpom/1VlY/7b4gy&#10;surCVZPIG5fDeAFVL8XlZ040faUl277qXI6XliUmkkfPxz03xBiQ66LV4+BrWG7aZvY7rE3Bk4Up&#10;hn/OjR+Ot59awnETyDIft14biVHskyvWTkVb7WojS7r15cpqGkrV+Xjs9jAjf5ekhLDf11L+zUfD&#10;U2sxi7JOZS3LGI3Prw3HV86LxtXnz0LEtBEGYCz5VhhaGzKw5a95mBc33Cit/69AS+H0cRCWoSWw&#10;nEdd5OO+hkQa4pQ91ZLf52BOXIhpe3PtmQbk0wdJ5PUsDz7FDW+r0QucMF5XXybixR/NQfi4wQbc&#10;0ThJgZ7OdsmYncy4PHnlda2lo/ferKWu+mBLAtoql+JbV4WZ8brqwgmsE+tYw7lJPcNXTyO75nzz&#10;BcOYaTQUnz2ZY6wl/rl47leLzTYGMkBWp4/G504NxZcvCse1F8RjxtgTMJYG7A8fiqWspe7TMBff&#10;fyjSGGLL0odi+z+WMI88w5fbX87BVy6INGDhtRfQOKlegy9dONq8rLrzGhreVdrjinycvFugZxtl&#10;aOUv5mL97ak4f+Vk40kWznrc9eUpLGsp9ZwF+O49+UaXWZTRl/JZ4JvATuozWs5Yv5ZzIYHyOMbo&#10;NnoZuCB5KF776zy2XftVcuzZdgHUTj97eczRJQtkHaXAvjnqQBYNOi0NlBdNR7G8ZMKZb7jZeLri&#10;/KlGD1yTMBDvlM5He5H2E6JeVjoDXcUzaFTy2S+NouGsL+sJuIiigZ6FRy5JNB/HWBYRgp1lfC60&#10;qXh5NI1UZ8PphodzsCRyLJ/dPnj4ollo3JCC2jtTMWfaIMNnv3vNLOZDPqh9fYo4V0pjsOHqRMMr&#10;LsoYgHfLc2goz0LdunScEjvCAEOfyRiFX9wYh3c2LMD29TloKqGxLSpKQHtZEgovizDLqU6PGovd&#10;RXPRXUhZRYO5vUR7fcXjp1+chIl8RnIpS577zjzsZfv11bZWLZczm8Kzf4pijbfazpJsvFE2Dy/f&#10;n4VX7stEyXW5mDpqMJKHD8A/78pEY1kONt+bjcURIwyQVXhOGA34LLad/VOSY+qr5/a7X5+HneXa&#10;C0hfqIvDDhrzJVfFmyVXl2RPxFssR33XUZyArcVLkUNeLKDt/bIFxqDvLqGsL5jJumaj4grHmyaF&#10;ttDj10Sjat0ivFE8H82lGegqDENPUSjaON5aYqalhWb/IeOBF2M2Wy89bxpCad+ljuyLJ7+xAnee&#10;HWHyCzsxBGVXJbNu5Cnsz5r7cpA8MgQRvPbGo2uxq4L3lyq/KANgycvKx3kkbz190W7dxeGmzksT&#10;R+B1gWqlscajz18UxXTazDzcLEVs4hze+905uPeC/8/edwDoVVRtbwqQUEINJT3be+8lvYcSqoqA&#10;AiJIlSKCCIjwgUoRgWxPaLYPUVHsoihFpSbbdxN6h/Rsf8s+//Ocee/mTVi+P4FEAtzZnLxz7507&#10;d+bM3FOeKbfI5Gfe4XvinR85oOfp64pQcNhoxI0aiV9fWsC+lsv+yfazsufhXzeUIvmgvZC4zzD8&#10;nnpu/fI0vHbvNByVOtYGy799dCJ66uk/3uXA2n62q8DRRWkHGyj1gxN4XFeGxh9Nw/TJ+5v/VHd2&#10;IvurZh7SPqpLRVeV3oksPHx1KY5gm+aO2w9rly/kuRws/9JYk+uLsvZGW800vhMCQNPQXZ/G/ivA&#10;JAkv3l6EE9IPsa/z/viidKxZxr5XPZHl0V5YRfjPdXnIPHQkJgvI+l4e+aFN2LUZP9+tukz84JQM&#10;060XTduPfYZ+19JJNpNtScoBxq9Lj83H2/Vz2Vc0yy4VvXz2767ORPwBI1E4bgyev30WNtZkYvVt&#10;eSieOBoHsY615yXhHfKli+//ppo8/OT8fFs6ef7MCVhXX46umqm8NoV8zuQ7NxsL4tlvef2X57Ft&#10;a3Kwsa4Iv71utvHwqKJxeOrWWVj5vSI0fH8aVv6gHP/m8Q/OLDYA7sKSEWy3YqyvykHl1/LN1y08&#10;bDjuuyANjbfPwHt3z8GG2nT2Ddo7Apc186ra+7BDPPsw+zrf2R354udQ5ANZnwaiodRLo76/bR5S&#10;J+9jgMs1587HYw+ejP/85nj859fHYsUvj0XLQzSqmmgga8SOhseG5xbgy0dOtc0G71+qEcMZ6FlZ&#10;hoeqynHEmOEoTj4YG589jo4JjaPG2bj8jMNt2eJXPs8X4bkjMfDsDPzh9mTbD6Moew+89Nh0Gmv6&#10;co9GS0vpANBg/OVi7Md7FlQciI3PLKGjQqXZvBDHTdvTDPPKm47Bv38+Hf96IA9P/joX//5FMp78&#10;30X46vEp5lQ9vDwTARpm4YbZuOaseBMsl5yZhjXNR9qzsJKO/koKweazbWQ5e+porHnqRPadUvyl&#10;aooh6vPyR+PtJ/QJ9HLyKJdOkcqnpTpTaEyz8zfOxH9+fpSNoh6/OI7lWIgnf56Lpx4sxdM/r8BT&#10;D1Tgp1XzMIIKc3HpCBqc+grVFiBLS1UGaKTKqQm05aP1LznIjh9hTtfJs47ApaelIS+Cektg3PHd&#10;bHNI0aQNa3lPewX+ce90TDhiGA6kk/bIzxbg7w+U4IlfV+CJn5fhyV8U0ombhYSx+6Awdl+89A8t&#10;6yzCW3+difLk/XDoAcPxjweoUBuL6XAuwi2XJhiYdPaJU7CRbaBR3s6mk3B8uZv2fMcVNHI6Kgwo&#10;e+qBuRjLeh8zJwWPPngknnwgH08zr6cfKMR/HizDH+47xgGRBcOxqWEJjek5WNt8CusXA20A3P3c&#10;l9im5Vj5qzzb92sxhaUtq2CbP/6L49HNZ3d1zEUSy619Px68o8Jmn7kvHg7Rlz/D5ANZH0PYXYAs&#10;OYJ8HzQrSHtjGahjM7Io46zdKafa0rCx5VgcP2eCycHaa3OgvfW0rDmkL8tSJoRbKyh/5dBmUZ5n&#10;4epLj4js7XMw3nx8LuUl83oui3KPhhHldIjvc7CpHN2tS/C5+XtDy9fO/9xh6FvJfJvimT7F9tQK&#10;UN6taTnVlm8rzT//twDBhiLK+IX40rETDVj74RXxCDTN5n2siz4+Qmd6TdvXbbZLefpwyqcl7NtZ&#10;tkdWnpxw1mHZDTMQaDyS95QBz2pAgOVqKMHdN0/HfqOGIX383njpkQXobpiFu384HyOZ19RDR1GG&#10;zAMMvEtHV2s+3mn4mpVLm2T3NAqsSiW/SC3l2NzyNXMwNGu47a9HklcCXebgt9XHmEyekRHDY5aB&#10;Tv8m8jeBslq66ec3F9k+StJlmsXT30aDmflp5psGLIJsI7WXs0vSqYf11Tga/KzLzVekmvw/bckR&#10;lIHzzZ7pb1qIr3xugp3/3qUZtvTSNvdvTqcjW4bbrkox+XzW8RPR1SxdLVnAtm0txi8qc6x+07IP&#10;xCuPzTUAqI+y9XuXJ9r5046lod98ImVEIQaeS2OZC9C1chGuu2iS6exzT9qbeS4gr+ahIHaMleGC&#10;rxTi5cdPpC6fjjDr2Nk8H8fNpc5k+trrErGpqRSvPbUQR5W75RpXfInOie0/SVnUSN5r9lkLnRjN&#10;TLO9trRv2ecwL5WOGdN3NZ7JdtDsqzTqCPa5Rs0UEvCqPp0MfSBFM7Z6W0tw11VpZrgfutdwPPHg&#10;16iXvoRnf/k5/OdXJ+E/D5+CJ355Ck45ehL2og45etGhWPv8bD6fPGCZv3UubRiev+iMSehbQQOW&#10;70uA/A7RPtjYdIaBPclThuONJ44xIK2zdSbipuxtds/1583D649+jnZPuS133Ey7YnbuYRg7OgY/&#10;vY1lW0W+tJbhp7enGoA7v2AfvP3kPL5bpdbH9BGXR35ShCmHjkDaxH3R8eipSDl8D8TuH4PHfjrN&#10;+ktQtqvebb6XgUbatORVTyPL1jgD99w8096PSfvGoONPM/neLcK9dBTUpjMKtUeWlvhKB+ShV7PM&#10;zM7gu8282v66CEeVHGB9+IozD2AfisxGW0l+s/3dh3u2kTM7kXwgaycF8mZnA1kCNORoB+i09tZN&#10;psMfi766KXSks3HPlw6z97Nk0jA0Vc9Bd52+NpdBx5t2rJb98L5OgVjL4uh4TkGwhrKgchrOnzHJ&#10;HNVvzJ9AB7kMm6oS0LWcDmltLMLV47GmphxfyJpgMuzCBROw/t4sNH2/ADMn72Wy/sELtM9SBroq&#10;49FVp03h0/GzC7Kt/55hM7KmYeOyVKxbnozffiuX98VgImVR0n4jMHfqGPzq0hzbx6m3mryp0n5M&#10;Gbjz7HiM1aBqyli8Wz/HZgb10ukPGhCXjocunmozskrH7YEVN+UZIKDZWtr4vlczQ6ozWTc659cW&#10;4Fsz98fs8WNQMnY0isbujYQDRhmon3HAXnj2lnLoa3cv316ABQluaWHVybHYUFfK9srAupqZNmtV&#10;dXnw2zOgL72FK+MQolO9pi4XVeen2/UzCg/HW/SvumsSsIH8fqf+SBSOjTH5+mbNPPKEMo3tHibP&#10;u2tS8VLVdFwwY6zxIXb0MBQetg8unj0Gr9fNQqA2g+2VwPZKY1rqF9sXjbxh+3fVZOKt5QuQtvcw&#10;y/vJHyzA2uoKvHLndHxzsVuiPJ72e9VpcXiPvsc/bijBFPJp7mExeOPeWdiwPN5mqwkQ0wwrzfrS&#10;jC8BQP1Veaj/8hQD7vLGD0frnYXor6PertbHABLYxrHordWyVvXjFLZrOW4+tdT6QPn40ZavAL7H&#10;rytD1qF7I3HUCPz+GznYqH3a7KMD7Ht8DzpuzkYOdf14tu+DX0vhfSn2pUcBWbJ/rl2SQH65WWia&#10;PbiJ/Wr9siKcVeGArG/MicNb9TPwt+sLkHXIXogfPRwPfSPV3i3tRdVbp72kYrGxPgWNdfSDeI/6&#10;7pvLNMsrHfefcZiBNSdlDcebS5MRZp/TXnKb68Rf8oF1fuHOEhybfggm0l64/+vZePe+TF5nG2gm&#10;Y1U2/n1DGlKOGI6J++6B1hvz2TepU6pjbUbWxqXpuPkL6dZnzp8+Bmvqyww03FSdgUXJB5rfdc0x&#10;mVhfRV+6kjrgrkz0VSbhr9ekIHnMCBQfoY8RlGLj8ly03FqIsgluj6xlX0vGGoGK5Nf66nz85KIK&#10;m5F10bwJ9o728t3u5Du7mf3nleWzMJ++nPrIzy5MJi9yWI4SfHvJOKv7pH1H2btQznei3H73RtEh&#10;eyP9oH0tz5PjYrC2rpyyJROv/GgWLpl2hA1ApdB2K1VfnXYA3rhnGq9TJlXpmdnortZ7KKIei/TZ&#10;3tpt5NcOkg9kfeJJBhuFJh3g3tZZtrRQ01uXfXcxepqOpeFTYaOU+mS1bWxKpyfcTIeBRnKoaT5u&#10;/2YW9mXnn1N0KDY3LKIhNQvXX5Rpo/hXfvkwGl6LaEzTeGqah29SAWrvhq8cn4zOp09A+Pn5+P3t&#10;KTYD7MRF47Du6Vk0LmngrSjmM/g8GqxPPDQHe1MQzZtxsH29R5/d3tQx3T6dri8qaWmcBJyMOY2m&#10;SwBJmOgLVAKOHqLQ66dR1tc4C986M8UE2KVnTsLG9jkItNPQbxWAl0uH6Uv22e6MqSPtOdpT697b&#10;DrfZYvNL9sSap8pp/OfTwNUGqXSa5NA10zGRw9VGQfvNeHu+RoQ1lVeGvkij/HqmQBot55mhLye1&#10;LaGTpKWEcjblgOazvsXkrYCkErT8sQDZCSNxAAXnw/dMx7r2o7Ch/Tjce2MuJu+rr6vE4OH759II&#10;p0HcVkjnYjZ+cdssc56Gk/SrUWk9V6QZDTLyJWxyJu+DVY/NQN+qVNtX5dRFk7AP+fvNc7VfyGxs&#10;fO5YLJkVZ/fX30AjQ05uRx42NR+FY2cMt01xb7smFRvbaKB3lOOHl0220bIY8mkk85GjoGUhSieS&#10;8a7y6MteXY3H0CEpo7MyGxeedpj1ke+ffwidvWPxz7vzbUnGty/MQs0NyTZ6ftYx+9J5OgErfl+O&#10;A/YbjqKMkXjhz+p/ZeSdD2RtSz6Q9TGE3QXIanazXDS7R18rBJ1kgb0GkGuZdFsKApQ1Xa0n46RZ&#10;zlmo+U4+370FCLfn07HOsNmwvW1a8sR3vkkbkmfhkXuLbcR70iEx+NN9M9DbMJvPofFNXfDqY9Px&#10;q1vTsf4/Op6FB2+famk102Pl705Cb3M+Qu1Z/C3CuyuOxtLr5xoglDp+H/bBYynLc/j8eThlyVST&#10;kzdfEk8He67JxXBrCuVkKd5uvMTumZa5BzasOMoc/z6W+ZtfjDcDbl7BXnjpySXoXTmbZS5nHafj&#10;zWc+j1OPijXZd8r0wxFs1N5G01F3+wKMpPE95bDRfO6RfI54lYKu9iK89sw55vxLRvc2nkCdqC8+&#10;JpF3mpF1ngFt+upc69+0rDmHaWbht5VHmu6Zkat7tG9fLnXmcfjKifFWn+On7423nlmITs3sWV2I&#10;N1dMQ9Pvj8Tf7qbh1Z5Lvcp3Ux/60EysiJ0iYEuzbm66PMt025eOPYJyU3ta0chfOQ+nnzTV5Oa1&#10;F+VSpy1wupX3dVIH/eDyRBvlPuPoidjUtJC6REBRMdOV44E787A/5XNF5gF44XHqPtZbM6tvuzLd&#10;ZG0Knauam3OwfsVM3kNHife0/uMLJtvHkGdP/Zb2AOvd3VqB+IOG2WDX3XUnYm2LtghgPcin1/45&#10;H/NK2bdGsW9dQ0O/eSE2txyDS76SaQMj84sPROvfKf9bS9DfSkO0fTba/rQQD99JB0TLRpum8Z4l&#10;OCaPuo/pH6rNRSfbpk+glQAtAStNxdantaww2J7E/kretnweJ8492Nrv/u/FoatJtgt1Y1MF37sK&#10;rF09DZ3sV7+ro91A3k0ZPxIvPraE5c6mnq/AFRfEm94659RJGKANgwblL5A3F+tWnm5tnxA7Eq/9&#10;6wQ+OwddrPOBfB/2JA8efeBrtHs0MFXKd6MYL/3jSBSlHoyx+8bg53eksy1Lybdp+OltcTawNq9g&#10;FN78t5YQUuez7UPsgy8+WYb81H0xjg7vpadk4JCRw7Awf2+88mgJgiyL9r3roc57+ZFirH2aNkKr&#10;AKnpBkRqi4OCrP1saeIL5GX/ymNw/+2zba+w6YUjWFbN5qPj11iE1j/NYl/QBvi0Y9gv1rYtwo+u&#10;n23v0SVf3A/dLbNNX2iQTjPeIDtP2x9sK2t2EvlA1k4K5M3OBrICVXznvI266zTDSrMtUtBZk4f/&#10;UG/ICdU7+reqo+n0aTPvODqDAhjo6NteR9pEPJaO9SSE7oozoOasGW4m11Un0PmvLkbvsjQ67dq0&#10;eirTTcDa2gqckjfZ0lx+1ESsvScTrTcXY+7EPc2u//mF2hSd8kBLjqqzoRk8Pz433+zaszP3xHu1&#10;M9FJe7+ndiq66gXyzMUPKD8XJx2MyZRJ45jukvJ98BZlYbBmAnrqE1Bz1hSM57t/dMqheKduFvrv&#10;Eu+0zC4ZG+rz8MuLk23GatGEkXj+JtrMlaqnQBE60ayflgvWfykOE5l3POVr6SF7YcHUg3DU1INR&#10;OP5AHLjHcGTvvyee/UERn5eF136Yg4UJ+9kM0apTY/FeVREd83Q687MGgawHrljA/CnnNPOEsnF9&#10;bQEqz802Hny5eDzeuXM6Qksz0Fmbh7fq+f5HgKy3a48iTxIRunsy+u4ah3BVPHqqMrCmZgZ+dc4U&#10;nJV3EDIP3Mt0f9ERI/Cv/2EbkIchtrVApP4aOvI12pw/HhuqC/DgN/JsSb1mo75x/xxsqqK8rS1h&#10;HWbgGzMm2QyxiZRzd144E6fkH2wg5e0nHYENdWyb2onsKxnkUTqCbN/uerVJLM/T96vKx79vmmez&#10;ZVWnZ79Hv1IbzS+dhM31yVjHdlEbDlTFAbz3zbvycFzaGJvNd+mcA9guBeiqycYjN1Yg8fC9EScg&#10;63ItaaNeZX8VuLGRfbf1+xnIHrunA7LOFSiT6ICslLGmj649RgAIy6dZh6pbfQqfXYBTiw4yEOYb&#10;c2PxJnWGgCzlE7fvSPz+WwJSBNYKuKXvVx+PjctS0Hr3QivfIXsOx9v3zOK5bNSdOcHa84T0EXhr&#10;KXV7ZTqfl8A6ai8pvmMs64s/KsaStEMNyHrgUrb18snoiWx231+ZjX9fn4BkrXgZMwId/5OJ4B1p&#10;CFcm8voUBOsycNvnkmyZ73nTxrD/0levTcP6uiIsSj7I2vnqY7Pxnvp1FW0q5jnAtv7btzKRNGak&#10;fZjguduy+C7GY9UtpSibsJ8ts73/jCS+X8XkS6KBrz++YLq97xcvIu+ri2zGnEDcztosvLp8NuZE&#10;Nnv/36+nYGN9tgFZ1xznlg5OPWAfzJlyMBbynVjM36OmHIjFjM8nLYg9AJdPPwBv1wmYJS/ZVzfU&#10;zsAvzxqHCwv3Rw7fG4GD0ybugWduSGP/S7T32n00IM3NiquJY/+Ks2WaQ8mx7SUfyPrEE/nURkOU&#10;hm1PazlSp+5tQMw9N8yjUzDPjEbxTc5Rfwdf+FWa0k8lR6dII80rfpNDJ2cEJh+8Jx65ey42PPMF&#10;zMwcYQ7Byt/ORKCZxhiNFI0sfuPLbh+qr5yQgI0rFjL/aXjo9jgDPBZOOxBv/YtOUhvTawZVm5ab&#10;FeGfD83GvlRCC2fsj3XP0GBsyqMxvQj5cXuZ0/Ttcxeh+uppqLwmD9XfyUX91dn8LcTt15Xi9u/m&#10;4cU/0RBspMBuWoTLz0o0w/yyr4xjHjPZN1iHJgqHFs3IOs2W06XHxeDd5xfS2C7GT3442daDzyvb&#10;C28+TSOwOY8OgAzLfOiLi/o64wCdrd7Gmbjv1nIzksuyJ+H2q+eyDAWouiYLVVfnoO6abNRenUvH&#10;sRy/uTOTTsI0BNvEP/JeSzkMyBJIqE/LV6DlD6XIjdsDB+w9DH+4Pw36GlJ/WwHvOxoXn3yEAWaL&#10;Z+2Nza1H0pilU0Wj9o/VpTicSuXgfffCXd+ezWeSH1dl0qHIw53XZKLquizUXJ2JB76fi/XPlSCg&#10;r2jRmP7z/bMMFMxK3N8+Kf7sQ7OQRMExbp/h6Pj7YhroFBatFGw0eo+pGG4j1zdfSSdl1Vw6S6xP&#10;5Uxz2nKzDsWPvjMH1dcUofLKPD63GHd8txC33UAl/J0cPHgnBQadZAGgaCjCH+6ZgwPGxKA4eTTe&#10;W/F1nLHgEPajPfDwsplY23AqJutrFXQW1jx3CW6/vMDAtuNmHooull2fB9esPR/I2pp8IOtjCLsV&#10;kEUZIge8VeBIMs/ReGpJN9mtTcT19dPuxhNx8pzDTYZ89YuZ+FXlDPyGRvlDNEB+VZuP39bk47Gf&#10;0hlpplFEGbe56UTkTXVAfG7SvriVMuVhGh4/u6MMiwv3w9TRMXjqZ3Hop+zqbT0ac3L3M7mcMn4Y&#10;brkiET+/KwN3/7AIn18Ubw7BpP1j8Asa732rFqC/KRudTYtx+nHx5hTddtkUyr/p7Ks0UlpT6ZxV&#10;YEPrN80gqkiPQRflnTaP17Ksxx6YgYSxw3AwdYM2r7/5m4n4VfVsfPfrOThm5iRb9pY/IQZvPrqA&#10;skIDKUW49043Iyv20FHoaZpPnvDd6EilfC3EOyvOtXILPOpvPo68TCbfaDBS1mxo+qobDKAManmE&#10;MpH2RB/l9EPVs2xpV4m+qNg6FyHKNn1p8Zd3zbAPg2jD73OOOwIPVBXjFzUluOy0RGQdHINzF4/B&#10;2ueyKFs1s0ggFtuK7aP3NMi27GYeN1+RYbryS0cdwXIIsKJj2jgbX/1CnA2WXPd1GsUts0yHaSZv&#10;Z8tM/Ohb7gtGXz16PI+PZpk0gKPle7PxyzsLrA4zsg5Ex6PzEOygLmueg+9fkmQDCBr4OXS/4bjo&#10;lIn45dJy/OT2XMwu3s9moc0rPABvPLkAgYZc8mYGrjiDepzPKc05Ar+9dxZW/GEW/rCsCHPz98f+&#10;7A/SJ/XXpPHZ8ynzZ+PvvyixASx9zXZh0QH4rT6/T4P4R9+OQ8mUPTEnifx78RiWOQfdHbNw7fnj&#10;zQYpzdwHD9ZTp1w3GU/cN5ntON3kms061Ib7bRnscxVY+cfPm+4uy9wP3SuPYT/PYBrNBMyiTZON&#10;zasoG5s0i+kUZI13A173f48OTHOZAVnfunCqDVidf+oEDDQcBaykXpde5ru0ueUMyzt56nC8+Z9j&#10;rY2179WXT9jX9P2RRZPxu2Vz8dwfl/D9Kcfs3DHYj+1+MHXbA7dno/f5UvK5Ag/+cIqNkC8spi3x&#10;nzJr52AzbarGDJtxfNGZkw3omjRmD9On1d+lzdSsfShzrL91t8/EN764J06eORYPVU3DM79bgj/U&#10;V+CqcxJM75fwHe1ecSyCDfNw/w8rrE1nFg4jT+cZYLf5mSNRNnEf3PK1RDxSNxPP/P4Y/Pze+chL&#10;P8jer99rpkRzOfsT+dZOfdGsrxYmkXwga7cP5M3OB7JSgKXMq5pymI6jAVnVmeiqysOa2gU4KnE/&#10;AyG+svBwvHVPPnrolPcLOKnURtSUTTUkLdOrjDPwQkvQrjwh1hz78ilaBlWOTjqmAoX66iiDK8fb&#10;0sK5cQfZsuA7TpuCTffkoumGbMyZtKfph5/zPV1Xpw3KtfQvwQCYH5+b4/YuytwDa2unGUAQquIz&#10;l05mmiSsry3Dq/XzsfSsdGQfuo8tkbr7jCnYKEe8Lgn19Akm8t1fknQY3qumDGfemzXThnXYsLwI&#10;v7w0zoCCYuqzxu8n8bqWNSZjE/nSuzwb/6RNnUWdNom2+q1fzsK/bijGm3Xz8W7NXPzxhoVIP2wf&#10;5NIhb7i5CJvvTMQbt+ZiQbwDspZ+cQrW1xXTgU4zEEK8EfjwwBW0ramLA0vj7YtuG2uzUHtuogFd&#10;Xy4eh7fuqkBoaSZ6q7Wp+BL7kqAGbV6vmU/Hnn5cpfaQYtuzLYJqO5Z5HeX/mrrF+POVJTgmb7y1&#10;3Vml+2FdLeVTtRz4OOOXZrf087izNhfLz8802SCw6o26Gcyb+nBpArqr0vDynRW4bN5kK++EMXva&#10;b+a4MWi+cyG6WeZwlZbHZRsYo76kpaYi9U19kfL16sUoO8DNvL315Di8W1VuQOkGXteMpODyBLZh&#10;HHool16uO5L8dUDkP6+fjc21eeiqTsajN5UgWV8tHDUSD19GWVvv+n0vr3VX5eJR2iop+w9HIn2Z&#10;P1+SiE13p+OVe6ZhcQTIuvJoASMFLCd16LIsbL5rKtbUFKF0vOvbt56UxnYsxtM/KETxEXvjkD2G&#10;464zKK+VnuXSVwP72Ic2V9GOurLQQJfC8SPxxtJp6KwvQs3pk4wvx6SNsK8Z9jDvztp0kmba0WYi&#10;rfpRCY5OPcS+4PgAy9hbH893LgOBSuq2ykw8dX0yMg4fhvH7DMNjV+p9pt6+M8F4um5pDn5wWp7p&#10;4gsq9uc7Vk7ex9peX8ckH2y8vfrYDLy5nO+aZjRVU7az7f52ZT6S2GYl4/ZB8w+1X1ciVn2/GGWs&#10;t96Fn52eiHWV9BHrc7CRttr950w33p+/6GCsrStCoFbLWuPYBll48+55mBvrQO1fnss25rkNrPu9&#10;X881Hi4uOAyrlx+HN+sX8r1YZPu4vVo7F68sn4c375mOt6mL1gkcW0a9ulR9L91A6jW1JfjLtWU4&#10;JsPtPXZJ0b7ostmU+mqjZvdpiSHvifRZbybhULJse8gHsj7xRKOwSftM0HlpLUXaVLc8pP67c8yQ&#10;ss3V9TUcGvw9qykgSCEBWfrkc0s+Nq+cYV+GkiC94YIKvPbE1TiYL+Wswj3Q3bSIBlsmjVm+9G2F&#10;uOz0g81YO/NEvmyN+ppTLn57l/uc+IyCMWh7dBG66NwEO7QHVSF62ubh8YeOt5lSR00fg85nFyMs&#10;UOr5ozA/k8Yi71v+vfn2eW37XDzroNlioRYZrRr1LWGbF9Og1Z4ui3DpOVNsJPmyr4yHZhBoiYNG&#10;X8NNJehqPMOUS3p8DN5eOYcGcgGeebDMDHA5AB3/PAl9TBfWxurN+rR9EXobmW7FHIQaFuBvP55v&#10;6XIT9mC5zzRwLNzkltUMNNEwbKBRvbIYARrUNn1fgIP6aDMNOvZR7dchg1Of1G75QwVy4/bEQVSO&#10;f7qP9Wmfjj7tWUND870VZxsYp3qsbzmZbVOGAA3vx+7Px8SDqFAP3hPtv5/LepcjtIoCV7yns6Rl&#10;LdqPJGx7ttBpaqMxwOe9t+IE249DyyR+QQfml9VHGb+PLRuBTQ2L2NaZNLgpoFoX4/hpw01o3nUF&#10;DZqVM9kn5uHRn8yxWQBlKXvy3GkIPT+N9eWz6UT00jnreSEXPZoV8gKdlKZY8juelIcVD81ERuLe&#10;GLv/Hqj8/tFIoRIsTNwfL/1jITrpTJww7zBbqnnLN6bhywtS7bk/u6WEfa6cfVXvuA9kbUs+kPUx&#10;hN0IyBoQkCWdxzaHLVuWzmP7v0iZtSINaCvBxqfn4pTZo20JnWahCFzS0imRvs4kg6oiLgar/qov&#10;DuoLc7Pw9vOnIIdyUXJawIaW+Gr/RBlK379EG3HTwdcsrpYKNP3+RJSnj7G0csi1tGL/vfjLtAIE&#10;frFUX0edSflbaDNLutqPxhlHH2KfOK/61mE2UyVI/RJgn+2mHFnzzJlWplkZMZSrsxHoSMP65xOw&#10;sX0a7rs9zc3EJWkfR8VVPs08mp01Bi109oONZUBjIt+JAvzszhmm29KOGGWyNNgUTzmeymeVYHPT&#10;OTarRTNRA62LyDfquFYaNu3F2ND4eXNmpAva/jqP5aOR2V6CB2ksa2+lsmxthE65x3ev69lMlnsh&#10;rj7LLb8Rqd7irUawU2h0N/9+CTqbtDy/1PYu0vJy8HnhtjTmnU3+zMDtV00y/fbVJYeg8/kKSzOw&#10;ag7OOeEgHEye3vLNSehrKzKdF6QO6aI+W3rVRNtI+YLjDrSZOH3t4mUu5X0FHroj2TYtn5u1L15/&#10;QoNU+eh/fj5uv4w85PnPH1eA8pyRtrxe8lz9QnUbO2oYGn4/B90rtPchdfbKaVj37JdRwf4gw106&#10;U2kOIM8njh2BisL97GuRy66hsc4yaV+rzrb5+M29s3Gg8uQ99gzWQXon9eAY/O2eMmxqpKG/io7z&#10;i/l44jcVmHQ4+4x4zrT6RPs9N2kz+hlsx2wDsrTxu+ySvpbpqL06zXglUGfAQD/tO5kAbRugfaXC&#10;q4uA58XnBfjuVw8wo/uEQrZzE+vVOA3XXzzOwLdLTj0Q4ZXzeV+xvSsB2jjrGo7GoSxH1pQYvPnk&#10;PNPTvbQn3n36KyibHNm/ks8+UBuoj4pB3KEjUFowFuME2H6f+rZhOstbgd/fOcEM8iOLY/Dq4ywT&#10;bRwta9XHBjqbSvH47+ZYfW3mNPN7t+krfE4p68J6NtBxeWEmfvhN58yOZ7pDRw6zJf3Ks5BlW994&#10;DvkzDeH2GbjnxlRrv8UlMbSnprOP5OGtf8xG+STnDAooGMvy7qN3hu1w6+X56HqOtl6TBuloZxjI&#10;SRkiQFy29FDyZieQD2TtpEDe7IoZWfoimAOy5OTF0YlM47U8rFlajJoz3H5XkgH/ummGzdTor8vE&#10;Zt7bfXcu1lTnY33tbDx+6Tg0Xn841t6Xhz9cN83JDNJjN1Vg8/IKrF+ahY21RXTCS/HgVcWYOmY4&#10;prBPPvT1eDrkqXjhB/m2tFDAw88vmoD1dRms11T01060GTs/PjfL3pkzswRklbPeKeiqLELf3RXY&#10;UJNGB1VLwbLpzC/BV+fn2rOvPnoc3q1LtQ3Ol50ej0TKrrmTD0LbzbMRXCagLoX1ScemZQX4zcVH&#10;2B5ZJeNj0HhTii09DNWmYfNdCdhcmYH7z0s0vZEXfyCeuesY6MuJ3VV56FlehIeuLETmIXsh74C9&#10;0EzbtYc8ffu2PCyIH+OArFOnYEMt3z3W4x3WXz6U9OQDV05D13LazFVu/x/tNbb83InG7y+XjMNr&#10;leUIVLJd7sjA2zVLUHyomxHzyLUZvI86tTaX5cg0MGxjvfaOKkD/slL0sd26ahfj6ZqvWztMnxDD&#10;5840UDBYM5l8Etgk8DLJvtr4h2uKjF/SYY9+ZwY2sa3Cy1P5zFi8zfxWLz8FZyzItVUXsieWVCTh&#10;hXtOhPaQCt8Rj+DSHJY/l2XNRE+NgDf1H+3HlYDue2ahjn1I+Y+nHPvz9fOx5v6FWFtFfVGr2WZp&#10;WFtXhjfuPhYnpFBWMd3ccTFYu2wB+ct+yTL/4ztZyB83ypZ+XkMb4hXyfd0y+qTVuWy7Bfj+F/KN&#10;Z9PG74d3a6ZjXX0KXrxnBhanHGplXpC+P1rumou1lWVYc2cq+2M+Hrsqy5aiJh04Ao9cxbIuy8W7&#10;y2bgqISDbKXSl8on4Z3KRei8iz5lXT77WD7zPRJfLhrjgMbCg7Guaia6qstQe9pEa9Mj00bg1Vra&#10;XjWlbEv6tiw7qmLJiySsos91XOah5uvc+LkJbIMi9t9idC/NRk91Flp/WEA9szcm7j0cD16Rj7eZ&#10;zyaBRbVlaKs5BlmHuS8TXjR9f5azgs+dwvrn4ZikgwwY/c6xqXjznnzyQ5v6C+TNxCNXliBpzF4o&#10;G7cvWn+Qx36WjNU/KEH5+H0xnu/ez76SgreqC9HJNtvMsjx06RyzXaTzX62vwEa+O33L2b+WZuDV&#10;mjmYTz2oPvLwucnovSuDMiAfz9w+x+lG0mtsC2323lnJvr6UPiHfq418P9ayn6hf9tfmYeNdKeis&#10;n05ZUMZ3jzZUfRbeXj4NT9z5RcvjpIkx6OWxvnCoDwcIsBaQ1ct3vEdgLWWUD2R9lsmMCHZmGjH6&#10;wk2K9siiUFp+02J0th5p+yD1tLlRxaCM/xaBCVSYjeSn9lxoXoyf/2CWGYfFGePxlRPy7Usdd1zF&#10;DtZAw8pGmTUjaxouOXMsRtN40oysdQ2zaIhm4YVHyu2F0+hzJZVbL41NjbJubJ6Nhodn4bjS/c2w&#10;XlJ+ANb9az7Czfno1mfBb8s3J2ne9PF46d9LzPjvp9PRS6Otn8ZpT+M8bHi2mE6JllckoKelGN84&#10;Z5w9/+KvTEFP80I6fg5A6qMjs77pbBvFT+XL+u6zR9Ogy2VeS1AQt78piesvSsQ7j02jsTcTPSvK&#10;8frTJfjf20vxwK3x0GfK1zSfgPRJIwzM+tPyecxfX9iis8C8+1rKbcR+zUoKuCYKk/ZY6PP4er6W&#10;J+pT1+F2OTIpLG8h2n5fjvzYvXDIqOH4892sT4u+9EQnh326c+UcXHzaJDN6vzDzQAP1Btg2r/6t&#10;DCXp++DA0cOx7PpivNuwmM5eGfTpbzmj3U3z8O6/KTSa9Nlx8kRGPp/V27IQP7xsqhkDi8nL4+cc&#10;gcn7D8PDNWzjtlnoa2A5WyhcG47HSeXDTahUfUNLDrUMhAqg4fPImbyHCew/Lqdj0HQ8230660Gl&#10;p6VNbMeup+ay3AUItKeRr5qJJqDxOJy1ZAr22XMYZk9PxqQDR+Hc4yeju2ER22s2ln2/wmZbFKUd&#10;ipKkCaYkXvr7ceynBbyeznw0Usx3fKg+/RklH8j6GMJuA2SJ8ijPBPBqjyztu6d3ONP2EbJZSQ3Z&#10;CK2ahZ/fkoGzjo/FaUcn4GtLkvkeko5OxrlHJuH8RfH40cVTsP6ZCnt/AyszKSdK8fpTxai+LhZn&#10;HZOILx8dh7NPiMef7s3AmudmURYIHHczdMMrF2Bz4/H4VVUirjorFmccm4DTSbddmYKG39GYbpzJ&#10;fAsw0Jhny6o0C/h3dIIuoCz4Q9VEllfgewbfb5a1mfJ85bG4cMlUXH/eFNuge8D2FaJBzDr3tE3D&#10;eyuPpK6Kxbkn8VnHJ+FLx8fjwZoMyopSpmUd2Pe1LC+0Mg9tfyzFxV+IxRWnJDBvOu0CjmgXaKba&#10;xucW4dqvTMXZfFagSXVPoqynI0iedjXOxa2XTsC5S2LxzuMVNhuopykPaxu+gK8eG4sf30ZDiOkG&#10;WO6wfbU3C9189tMPFeDyM6eSB3E457gE1FyVhObfzaFMnsk2EVCmQRbtY6Z9oPRu6j3VrK4SPFIb&#10;iwuOmYqHaDAH28tZHhqPrP9faASef+wUPHznRIRo61gdbAZSCRp+k4sLjpuI+uvG854K6lcafRo8&#10;aMnHK38vxPknTsT3L5iCNf92/TD43DxUXpZlgMhXT5iK1xtORc316TiH7XvZFybhB5dOxPqWz5EH&#10;M1gvtQl1FHmlfcxe+fMcVF8eh/PYh8SXn902CR3/nGFLGM8/fhJaf0cZrUGi9jz0sZ07VxWi8dFy&#10;XHa6+k8yzmCfu+GSqXj8f6nz2soMUNRekdqfqa9tJp74dRbOPn4C+1ssbjw/Dq1/onNNvSUZJrIN&#10;8vXbXIhrv5SEs49mXj+ZwWcKuCRf2Nc12KZlsv0NbtCjn3m//uQsnMP2+PqSiQg0zOT9s/DMLyvw&#10;NfL0J99n/1tJXUsdGWzQwBjbvnkmeXo4rjlzMjb+Zzr7hGana1nndLT/oQyVl0/GOWync46bit/U&#10;TsKL/5iO+25Jw+VfnIKXfscyqp835OGVvxbg3KPi8MNLJ2Pd87RLNHClzfiZn7ZueK/lVBw1ex+b&#10;bXfa0XtgQ8si1lf7nyWyHuQL5XlP+2w89UAJLjwqAV8/KhHn8V1denk82v80Exv0rpB/2qT99X/O&#10;ZR+ZhAdui2Pf0DuQQ54W02aZicpvJ+A83n/+4jhcdHQiHrs3B5uemcm+W2Tl6Wef6mXaEG07geO7&#10;crDIB7J2UiBvdjaQJaCgvyaOeUxBX/0E0jjbL0ubUPfQUW28uRxfSNsXU2iXle+/J245IQ3//E4O&#10;nrghBY9em4KfX1CEMzIPQR7t1D9fPJlOKx3qO7Px+dR9MDZmGIrGH4ias7Px+Hfz8cfLC1D1lWnI&#10;OGiYDah8Y9GhePvuabaJeNttOSidNNLs019eMBGba9MQqNXeVG4PpfvOy4uakVVhs0F+/81ZODVt&#10;f/z6G9l49vpUvHBbAX57eT5mxR1qy9m0V9Zmbapdn45/XJOP1P33QMJ+e6LmrFw8cXUyHr0iFuvv&#10;0lK7dPzxgrEGZJVOGIUVN2pWjZY0Up+Q1328/sxtZQYKjaPNfMvpmWi+bSZW3pSH+7+eg9kJY+xa&#10;3v574bn/KUE3eff6DzMxL2Ffm8l752kTsSECzK1Z7jZ7FyDwv1eWY01tDuvH97mS8rA6CfeePdXA&#10;hFNLJuHVqnKWLd6+XPhu7TScWXKg3XfBvPH443fy8PtvUNf+gPxetgDT9hyByi+m4t9XZeCF7+Xj&#10;qetn4Jy56ZbXVUdpOSd9E7a1lrlp2Zu+etivWV3Uoa/Vz8VJOfsa78vH74XbvxiPR78Tiz/dlI6f&#10;XJqJK4/ORNpBoxBPfy/3iP2s/CekjcIvzs3BO7fRZ6xkHcgrt3l8ipU5VKNNwuPQVZmEdvpPx2Xu&#10;Z4MvRUfsjxtPycffryvCv67LwGPfyUL91wpwFNtR/mHGgXviPzfQFxW4WhtnYNC/byhA/qGjDBRU&#10;/b86bzJ+dWUG/nldPn5yYSFSDhxufsNtJ05lm9FXrU3GO3fPwlEph9oXbPfkczMOicFPLyxm383A&#10;n68twtHpR9hgy6Lk0XjxLoEuidhYnYlHrsgw0E11/PrMFPzlsmI88Z1C/C/b+dxZbBv6oun7D8cf&#10;r0zHprpcdNUV4d4vHWH3LMkciRdq8rDB9nXSxvJJCLIevbXaLJ02yexxBmAemXUE/nxVIf5+ZRFa&#10;bsjDZvLs5aV5OKPkEMtnWsIheIj8+TP5c/e5RSg5wg18CJQ7v2J/vMW+0FsrIKkYC5MPtmvXHpOK&#10;tfX0mesno6tem+hn489XliJxzJ6oOGJvtN9MfV6Zio5bSlEyfh8bNFp2TjzW3U27kTZId2UWmu5a&#10;gql7uVlXP70yH49+NxkPnBWH9cuL8PayI7FgvAOsHjxvKrTXWifptcpinD/jQLMtjk/bD7+9sgCt&#10;txbgxVvz0HB9Ah6+OAlLT56M96pZtqoEvgd5KNhrBG45LQN/+m4RGn5Ygn/eVIJLFqXY4Mv/LBqL&#10;tTUFtsy5v24y6xHLfpWIsMBefTSCsmIoOba95ANZn3QyI0JfqsqzfT7SYve1ZQZf+RwFyc1FqLsl&#10;G3X8ve/GMvzsxhz84qbDaRxRSJHPgY4idDcU0zA7CcdMG40RFCj7jxmN8vQReOlv5QjRmA41Mn8a&#10;a0E6O5edfoiNmH/12FRsen4hjUZtpjsH37s420YGD90vBqfMm8hn5uL8Lx+KrImjkZOwv80WOqZ8&#10;DDY+tchmOAnQWdd4NI6PfEZ+duGBuPWbCfjPrxfg3w/OxYM/KsOFJx2MK04/mM4GjVU6M4GVRXSs&#10;JthspovPTKSjwbzMeEq3ke11LWfY16BS44dhw9PH0pjNQt+KEtTeSEXJZxw6JgYnzhqHe24sxd3f&#10;q8CSuWNsSv9FX9gPgfYyOmTTcO9NmZg0OgZTDxyBy76cjH/+72I8/uAc/KymAud/6XCcPHssXvxL&#10;KcuTbIa49nka0Ga91jdF+upYAdp/X4SC2JE4dNQw/PXuHNtAX0ZeUF+S6ijBA3fk4QA+O+6I0Xj+&#10;N7NphBawrMV04EoM3Js6djRO//xh+ElNGR792Xz869eL8cOrErCwcF/8iYok9Px0hFdRGbYwv5YC&#10;OnjzUJR+IEaPisGB+47AcRRAm5qPNEM6YJvsCsg6GifMHGYzLX5wRbyBjfq6UaB9Fn51W4bt2zX5&#10;kGH42qmJ+OuDx+E/bAc5qJd98VCctegIPP6zAjrRcl4pzBvT6ciV4e6bxtpSn9F7jcSBw4bh/hum&#10;8vp0BMiTJ3+ZhynjRmDkyGE4cM+R+NqRB9HgXwLNLgtof5SmVPZfH8iKJh/I+hjCbgVkRcjaWQ6/&#10;vtbKtn+pAGE602Ft+sz3p4uyqqttHnpaFqKn4ShsbDiSzuuxdPjpPDcuRg+d9y6BYs1p7EsZGGin&#10;sUOnPtA2E93PzuE7uASdzfN4T4UtDxzQrB8+V+BTcGUK+x4NWMr77qY56Go/ygZE+lrnQ5vIh5up&#10;i7WMjmXTTKL+plybHdvbOgdB5hdsZHk1m1U6iWnDLdPQ0zQTm7TksKUIaJBuF2CkpVcCxoso2+ew&#10;fEdhzcpZWMd8ettm2cxXLR3sIYUpU8ON2nOROq55BnWWNqLX7NcckmQwy7Aij8+ZwXrNQWil7hX/&#10;aMzxnlBrKfmkgZx5NrNW521GGcvVx/SBhjKWQ+AKy9Sazzx5D/VHaGUhebCIvCQ1zjHwI6B9ENso&#10;59tpeLEummFsm/IbX7TZexLLIwBEvJ2FvnZ9KTeLso+6qqWE9dT52YyT9PU/8sG+eKj6NE/DxqZp&#10;6G6fwTZxAMZAczKwQrN9y9kO82zZYh/LIHApRF7dcmmijQafccxErG88kf2F9dGX8phXD/kUal/M&#10;PIrYLknMj2UTuEKdLp70tc7GJvaXzqZ5CEof8BmhprnoXamN5kvYfiz3ymTeI7CQDjbTdLKPdTUt&#10;JF8WsJ+RJx3ia67ZAuEmyS7y7jn2jbYytpM2gp9P3s3nsQbN6NhRnjmQln2c/UAgj76muVlLKZvL&#10;ySc6TgJ+2C9sQ33aKWG9E9Sd+sKjAJ1NTYtZFrazPlrD9gqwv1tZWmaQ70qfa22orxaGVhexv/PZ&#10;5GvINu5nu6v9+F4EmgpZF/Kp4xg+3/XfMMvcTR3WJfCPPNBSxIEO9q+WYvSQrz1Mpw3gQ+0OWNbs&#10;5DDLvf75M5E6cS/bX/Lph1kePf9Fvbfa6y6Pzy2gjZHK9tMeWfNZV+bFevexTcMsR99qOngdWkKc&#10;j77nycMWDUIJNBbAmkUe0nFaVYjO9rnMYwF62bb9bLdA22zmQT6wfQaa+K6w32o2pN5P25dM9uG2&#10;smYnkQ9k7aRA3uxsIEuAhs3OoTMroEVfLNRG0v1L4wxAWVufgWd/mENndU9bridnM+2QPZA6djhp&#10;BKbuGYNEnru6dDRe/GERNizLoHOfaEu8jpoa+ZooneNk3pM8ZrgBK4m0Py+bfShW31EKbSTdVZ2E&#10;1ptzMG2yW7r28LnjsEnn61k+7ZFDh/P+83IMBDg9srSwqyYH/76mGAW0wxP2jkH+YXuieMLeyDhw&#10;pO1jdcMxk/Hq0lLbsLq/Khlv3FWK0zLcvlFJB4xAwUHDcGLiSLxAH6SrOgN//cYEm41bMH4PPHdj&#10;LjYv4/tVnYrAXdqnKNlmDX3vxPG2h5D24SqetD8K+cycffSFvf2RfNDeyNl/Lzz/A77/9Sl46eZ0&#10;zEnYzwaiK8+YiA21lAM1SXTSSzGFcljAy8PfnoU1bMvemlT0LhUfcnHPWRnG49NKJuLVqhK2STy6&#10;KuPY5pm476sJmEx+jx0xDBlj90Qm6/7AeZPw6vIFWDKO9aJMyTpoOIom7oOMQ0cZ6LBw6j5ouEmz&#10;xNRnkui8i+LY9tqYXUCWNiRPw7+uz0L5pH2sflOZTzrt/FjmpY9LqM1mHDICD56bgcdunIuFqW45&#10;W+Jew1B3ajI21+Qxv6lGmkGjL1/2sy/1VsWjuzIRG+oL8dytFbisYowBoppVm8bypx88Aln8jWf/&#10;0IyqBVNi8M9rC5hfLrrviGW7J7B/JOCJGwtRdNhoTBk1AouzD8ck8jSRPmT2IXsijjwQ6HTZwgl4&#10;rXIa65jC9k7EW7VzcHzyYdZnZmdPQtLoPRG7B/lz8HBkHLwHDmUZyg7TLMMS62vBu7Vcju3M9vne&#10;seORxXpPJh/i9hmGNKaXv6cZuRWHxuD+s9LxbnUBOmsSsLEmAz87e4KBP8dm7YWXqgrJA7a1+FwV&#10;y98Evg8ZWFefh79cFm9tewjzTTl4JNL2H4G7vjCV/NfXHlPRfmspZo11QFICfcvUA4djCv3YYxKG&#10;4fSZUzGJ911aPMa+DBokXzbcmYMlaQc5IOvYTGygXxio0pdB2WfZp/94VR5ix+xhyyXbb6GOYfuv&#10;ui0HJZP2xWHkxfKvasYTdfzSWNY9DW+w7qcXHmBtO5n8zTqEvGL8vfoZeK12AY6Mi7HJHg9fkmR7&#10;smnm4eZlWWi7rQxfTBhl8iF5v+EoZP7qg6WUEXl8V7LYXq9W5bOfsy+TP8ceHoN448EeKJq0H3Lo&#10;36r9j004AM9cX4RNy/LsIwKuHilGIW18T1728B0aSo5tL/lA1iecBkgyymTsyzgqSXJLCzX9X5vs&#10;aqaUproLFZeQnUR68Y8aqdbMKBrrq3KxqSEfS69JMJBDdNlpVHYydGnEacaTRkZDNLa+e/ZBJigu&#10;OYEv8XPz6CBl0bjPomF5Ir51diriKMAkZLXsQJullqUehr89dAUOokA7vmIkOp+bD+17MdCeSeM5&#10;B63/mIMFJQdh8v5UinwBJQwmsrwT+ZLEUSGdc+IBWNcwlwYn69o0Hd/72mE4jM+/8svjWFft/0VD&#10;mMZhPw3WjS1foCKg4ouNwaanBZjJgcvHm88sxKVnp2EcXy7NtpIwEV/GHTAMx83ZGxs7TqWhq1kL&#10;mehtOga3XhyPxMP2wmGjh9uUY+V5CBXqIVRs2VRwLb+hMUzHL0yD2BlxclBo1MlxY1toBLnjj1Qe&#10;FA6TRw3DP++T00ajWMZ4O68/n2QzG/KTRuEI5vnTm+VgaKQ6GxvoWD10TymSNN2W/NNSEn0eXNNF&#10;J4+JQcaEkXjgtsPolMyxpRZhOUhsm87GhTj7hMm2r4Z4/8DtdHhayxFs17JGtjGN+96GeTh9wTA3&#10;knSD9u2aTueETmADnYPGGVh6bSwSDqcioKA7gHlIAKlNJlDQJx+yF57+lZxNptfeau1pNJ5T6VAv&#10;xKGsgzaDn0BF3PqbUufUtCWhkwb/3EInjA9lfo/dJ8eGDhUN9hDLBTpHPpC1NflA1scQdhcgy9pW&#10;YIh+daz2zuG7oo84yPlXf5C8oxHAd7q/VZu5CziRQ0l5xHdJwI+c2YB05QvUnXxHDchqEVBFvcp3&#10;Hbyu5digDOtv4nXKYn01L0zHvE/Hq9MoE+KBFUl0pjVTKIuykc/Qe8+8BGJJ5mpGimaG6vk2+4rP&#10;DAp0k6ym0x7WAIg2rLeZo7z+Ap1zfWBjRaRulIcqrwF3KwuARsrPjmzK8hTyw80kCTTwOQIMqHvw&#10;vOwCLZVK4n3ayJrXBdZJ7jYwH703rItmD2tgx+05xnMC1WRLUM8NaAk+yxSUvNeMFeog4wfvC/NX&#10;e1X1k8+atWzlf84t5+x7nvVmOcIC31eRJ23JfC552aa66MtwzEt10XK4lkQey36hrG8U+KM6aFYz&#10;+d0gcEH7n7FcjYzz2MBD8dVmzuZaffvIr+BK1Ytp2ljGFSwb9WawvYh9gXxsL0EXn9HVXoH/uWSS&#10;6Ylzjqfh3HoS25T3NLNfaLNvgUEri2yGk75sLLDD2lz5axCkQ3tQ5dsMpYFGpl+hZ4n32sOQ59QX&#10;ZYuJRwI8Gwt4L/We8relr9T/PC/gUgCM6TjNnqLsCmtJvgEq7JPtdIhWkGfstx6Q5fq6+pM+WsK2&#10;pP2ivbHCL9AYbdNy0Tzjg74kaDYOy2eDRSxrsFVbDpAPSq96rFSfZL3JO/c+SJZqNjWNbG0P0CGQ&#10;TeUticwy88qWRl5m8zl59hzdC+2bSbuhX89inrKtQiyrzURm3wqx/N3NNJ4FEuu9Y10DjdNx9zXu&#10;61M5qcOxbsU88juDOldtzb4oWU57S3pPS2v1gQLt39arvsE6qK1Cq1JYDgFR4j/5zj6rPuLkgd5D&#10;zfTLQi/bsVfvQTv5xPL3s4z2JWa9a+Ip31OBqVpiKL4NKWt2EvlA1k4K5M0uAbJq+H6ag0iiQ6sN&#10;ld0eUXRwl03B2rvj8caPp+EnFxfh/JnjkHvoaGSSTizfF+fMGoPHb5yL9VUz7AuD65TnMjr4tVl4&#10;s34OfnpRGhYl7W9fncvjPacUjMbPL0zD+mVzsHmpZjwJrErGG3fk4OKKsagYOxqPX3gY9DW4zjo6&#10;yzXsz7z+h6+n2VcCr+YztRG8fX2uJh//urECXykdjfxI/rOnjsH9F2Zjzb2zsbFaPCJvKpNYx2y8&#10;sWwuLll8OIqZroJ020lH4I07ywwkarop0WaunJo+Cu3fT7YvBYq/4oM2w9bMpXdrS/G/X4/H/Nh9&#10;+ay9cUzq3rj9C+Pw7zuOwslZY3FK0gF4q5b2a20S7y/EJTMmoXzcaPzpG3HoEthTKdCnGOfmjsLc&#10;saPw+DUl9hwDf6oFZOXjt+clYg6vXT1vHN6uzHHl1/IqluPdulLcfW4Ciu1riaPxteLRePaGHLxd&#10;X4qX6ipw6xcnomzCaKSxbjmHjcaNX4rHiltZvyrKpyotN6PzTgpXOSCry0AnyofKCeiqT8XL98zB&#10;H75djvPLx6Fw7N5s572xIGU0bj19Kl6vX4SeuiKsrcrDv344HTefnY1SPufX7BMb2Nb9tVMceGV9&#10;KskAuH4DythObKvNywrwbvV0/OqSeJw7fz/rQ+JhAX/Pnb4/fnZJAV6pWUTesc2XxmGgnvKav111&#10;yXj0hjzWZ5Rt9n7f5fPw+2sXoIT36d7TS0Zh6VlJeGXZNGxgWs3i62a/fWfZPByXcpitIPnmkiys&#10;qj8OX8wl33hPCXlz7YlTsap2LjbX56OnKoX81yw1vkv1mexfxXjq+9Nw06mJyGPaXFL+4aNxycKD&#10;0XbnYvarCvtqZD/r2M30T16dgGnM9+KK0Xh7qdqMfVb7llVPQZBpOsnnzTX0g5jvn64sxAmpzJPp&#10;58Tujb9/R++v9sJiuavTyYO5OKP0EBSQ/7MmjcZ3jjsML1YvwmPXFeOk2H1w1/wDrC/33jkOvfV5&#10;uOnow1DGvrD05FR0Vhda++q9DpLvT34nAQtj+c6ljcFLt1CP8fx7lB1nFYzFvMmj8eS3qVPvSkdI&#10;e9xp83i+Z023lOCymQdZ++t9u/MLhxu4915tBb63ZH/j++rbyxDQlymZn0A4yY8NtXPw0OXFOD7z&#10;ILbV3sgifTHnEFxQsB/+dk0x1tSTL3wv+itz8dqd83Db56ag7AjXHvmkW06Lx3PfL2QZCsmrNGxa&#10;rn4kUDLTZJLNGq0RkKV34f1ybHvJB7I+4SRjRcsh+mh4B1pn4aE70nHL17Pw/QsKcNOFZfifC8tx&#10;g/2W4H8uKsTNF9EobJpJY1T7c8hwpmCn4bbqT7Nw23k5+NGFeXj6ZyUIaEkinaZQBx0nGpbBpmK0&#10;/CodSy9Jw7+WU+E00pikIWyza9qKse6paXj6p3m4/fw83Mo8fvaDDLzyzxPQ3fol/OjiBPz61gR0&#10;PT/DRoLlSIRXa9+tTNsc9pH6ONR8Mwe3nleCH7Kc916fgyd+no73ni2h8V5I404GHp//8AyWLwP/&#10;rJNhqk2FeZ5GdYCORHfD0bjzokws/zY7dstcntPsKG16XIyNTUvw5C+m4XtUhDd/PZ+UjYepYNY8&#10;O882pA+1y7CksKQx3tOyAK1/mYf7bizALReJClF3bTb+9+YUvPhXLdEspXMhY76Y/ZPGozZUlUEu&#10;R5F9VMDRmn/l4sffScFdF6fi3X/P5j3FCKo8rLccqN6m+fhLdRbuuCiFvC7gdS234700SrV57eq/&#10;l+HB29Jx20U5uP2CQvIkG79bmoa2v2rvMeZFg1EGpJaG9pO6m2fgsXup8M7PQPVlWXjpL3Np3Jaj&#10;TwbzKr7YzLu/ZQae/nEC80zFqr8sQK/2PxGQRR7JoO9nGV96pID1TGUfyWMfKkf9NXn4+U1paP/9&#10;dOgrXwLwzIkkv7QspL91Nn76vUT8gOW7/wY5xDPYJuJ/AvpayvDnqmz86OvFuPuqbLbPIvTR+Qq0&#10;xpnjaAb6Nn35s04+kPUxhN0GyIqiyDm945Lv5pDaNTnTcsJ1Tu+Pe4cGjyPv1OA9XprBvCNpIsfv&#10;z0P36N2MvJ/2PO/81nnY+cF8ou6PnHtf2m2v6XirsimN0rrybDlHGkzj7ACXrzu/5Zq71/Ehci76&#10;mRZ35bG03nnvnJ7jEd+xwfs80v1WtkgZop9j1yPXBnnnznllGnye3bfl3i3lcGQgjJ41RBlc+Rz4&#10;pf2lOtsq8KPLJ9vI+nnHjsWm1sXU5ZTDbWnURx4I4oFGzMPKqF/l48plcsWet6VMW9PW5TWKqudW&#10;7WP5RJE9z3umF1deW5Pud3koP/Vvr49Hymb5unvdOcnFbfPfmrbcH0ljz+KxaPA+xwMvrd07mCYq&#10;P2sLyWPdkwi0UYdpM3rK6p7mbHS1L8IpM9wn3y/8UiI6G+fyuss3mh8ez7fUkXErlzvnwGildefc&#10;fd51VybXXioH+c/fwf6ic949dl2k+K4jK0ukbnq2D2R9yEDe7PylhVvo/dfdBsuaBaFZW5tqc7Gx&#10;toCOPh3OOv6SNvJcZw3tUQN+UgzIEOjiALJ0bK7NoZOrewR4FDJ9PtNnM08HFHnP6qFjrJk42u+p&#10;R3te8ZzLy13vrsmwe7voNGsGk87L0dXyJp3fEJW/zehh/tH369flkWfl0XOUTs/SNf1693rP9+71&#10;7tf5TvJ+y/MKWD/tU5VtvNls9XL5qYzKS/zqqtFm1Vpyt+X8JitjxuBzHKUwbbZd13MEAm39fN2b&#10;wzxVz0I+M8/y0DO38Dqf7eLaR20T/ex+Ou9GbB/XtspXcfYhxrsEHjJ/AYQba4oM0HE8VVldPiq/&#10;vmInPopceyhP9UGXj8g9w6uXayv1EddeuZbvYJvVaFP3fPTSD1Bf66nT0ripQNVkBOl/PXp9KVIP&#10;G40j9hmBX11J/lTnYG096yj+k1/Kc1Md61+fhK66SSzfFLy1fDqOSTnUBsi/tSTR+O3KLL6I+Mxa&#10;8V/7cKm8jlxZWcdIOb1+vqGOPLH6agada2OPh+K96zsqv+ubHo+38Fmk/qr2c31wg+WXwfNb0qk9&#10;1a4byRvXxo734rPu1XWXv3jt5efeiz4+26uHyJWLfgD7ksqsc6qv+onXd7w+oTzVjvZ8tr/Xv/Wu&#10;2v5UJOWjsitf7xle3dS2rm+q/7HvkNSHtI+We9/FZ9azOsWe4d4N9QGR3kfXV7e82y5f7znRvNxy&#10;bsfJB7I+8UQDQiPNGmFvzEOgqQyamdXXehS6mo5BV/PR6GpZjC5N8W+dZUCJ29uJhkiLRjezbERP&#10;m64GWo5BX+NR6GkoR7AtD6EOjcan2GhfuL0Mvc+XsS20Yar2ptC0fuZBY04j2aHmIh7PRk/TPD5z&#10;Np3tMgRXl7MMeW5qv5YzarlCSzGCTSxzSzLz1ygkjcHGYoTaj8amFSxr8xL02BKKAvTwufb1otZU&#10;ljkL3cyjl88ONk03IC7collXaVYH7dPR1zwDvY3lGFhVwuu81pBko8HaGDdkM5Rmo5N106ev9TVG&#10;jbRb31qpUfRkxvkiP8+6tpYxzQzyYD60YX5fg0AzHmsZgZYTrGT5NRtAIFCbB2TRuWhkHh0CrMhX&#10;W1pRgMCqfOYrwCjLRkltpFj7lbUsRNfzArkqWLYCtp/aUeAb8+nIQ3/7dNvbpbNByyiW0EGZa3uI&#10;2bKINvHELc8QqNbXWoy+tlm29KGvYbbxoKeJDo+AEY0A07nRp/u1D0t3YyH0OX2VwwzjRo3Qsw0b&#10;M1imIvS2zsRmlq2zfQnbcDaCHdNY3gL2LRnZ5JdG9BvZ31jfnpU5CLST5yxbJ3mvfUC0VGSgPR2B&#10;1VrOM5v96Vj0sg7djWyTFwv5LN6rvDRzw4xunzzygayPIewuQJZPPm0nSU8MtOvriKX4S10O4vaI&#10;wSUn7YXNWpIpGUKZsQXIom6i7hkqH5+2j+zLz5p5Z4CWZpGJv5phR539Yhme+3UsysYPQ87YGPz5&#10;x3SiWsqGzOfTRj6QtZMCebOzgSyffPrYyQPYSAIwOutSoH28BqqmoOfOVDx+/TTkj9sH40aNwC8v&#10;pg9SJ3BHe5hRv1UmIkzS8lEHoE615aRvLZuNY1IPw15ambNEM3kckOPTZ5t8IOuTThFDYqCBDq8A&#10;FBpXBqSQ9GvLPsg/+4x7i/Y2SeJ98bzHGWO2fIX5BPir2UJarmFLQeg8a0maLVuhcdwno62jBMHG&#10;fJKAl6LB/OXgab+UQFMOtPysv10Gnr56R2G0Wl/rc2ULtxa6qf1MqyUWNrVfSx7a8tDHe7VRqfbF&#10;6OfzgtrguEPT90lNmoGl5Wz6eh+fw/tDWpbRKHAmz5WfZdA0+4DqriWRthQmh3zJgC2NpAHap+UJ&#10;q2gs2LKCTDoDLIum4jMfkH+2HJFl1f5NAg+0LEFT/2WghXhNywQGmvOZXv2SxPNa7mCjpXyu9roK&#10;MB/tr6L7NCOsvzmBaXU/02mvi+cSeb4APU3FrGNFZClLhi1DkVGoZTDBthR0N2o2nICifDonRejj&#10;s/t4TUsM9EntsC0d0bIHncu15wnQC9LBsS8VmmHJ8yq3ASECBZMR6NBSlzSm53EEkNJyQTCt2lBf&#10;ydLyhS4+p38V03WwDbWUZpXqoHbQu0m+sv5aWhFie2gfm9Aq8SQf2kNLfa9XwJj2RWnRzD+VP8eW&#10;qga1RIX10T4mPpC1NflA1scQfCDLp08SSWZSPkt2S3f0tR2P9StOwOamo6n/NFBEGWFLG/UbSe/L&#10;2Y9E0u/SsW7PKeot6jhQf2tWtvZt09c7+5pOwIbnjke39gz7jMgJH8jaSYG88YEsnz6d5Ppxb20K&#10;Omszbf8u29y7OhNPX1eMskNHIWnUCPz58jx035UNLWfrr6JvUxlHikWoiu9AdRL6K+kP1ebireq5&#10;OD75UNvT6Zpj4n0gyycjH8j6pJOMCM1wadW+FM6I1cyisO2ZoD0aRJoxxGsCLLTfhe3jISDLzRYS&#10;GBPSvhQ8P9CexLySbCkcWstprGmjWM3oSUOIeQqA0uwv2+hUo5RaZscyaC+MYHMyHXEafR056F0Z&#10;z3Safq+9LdLNCbR9N/S1RNu3RQ46zzVrf41M3pvAZyfwfv0yH4FfAqNkNNKAVLyfZdcG59pLxfau&#10;aNbeL4UsF8vYTmOyMZ3HzF/80B4k7cXMJx/9Kr8An3ZtDuzi9mzVnWVCi/Y4yUNAoBfPO1AoAwGW&#10;O9SWxboLMOL5phzWW0aq29PKjdRqZpbyyqNzUcRn65PsBcxX/CHfxe9GGcP5LLPKngV9ta+fRl9P&#10;QxrLQt50kJh2QOnMWOY9q9LIk3iWOZllYFzlN4BDI8P8lWEtYElAG9Nrz41Q21Tyj8K/le3IMunL&#10;T2grIg/Zvk283hLPuqUgwPvkDKlPqD1UD+VnG+DymmbgBQVCMp9wC9ukneVu5j3KR/doXxS1jfqB&#10;ytDK6/pilT2HvGkVyEmesE+F2KahtiTmwTZTW9LoD2iTZDN+SUP16c8o+UDWxxB8IMunTxJJBlDm&#10;a78vbTiuL0HaMnLKVlsSKfDKSPqdx6ZPou73aYfJZlPL/pROEz9ps6BJ2wtoX69ss5XCLWWU0aWm&#10;hzX4NlQ+nzbygaydFMgbH8jy6dNImk2lPZR6a5PRWaslnKk2O6u3Mg2rby7AMRNGoWBUDP52WQLT&#10;ZqO7Tsv74hGunowQSRuBa9lagOlDNYXYVDMXlxcdjLiYGHz/mMm2ZG2o5/r02SIfyPoUUEizgBrc&#10;EjHb8Lc9E0HNZLJj8k+zX/RlpYYSkr6wxPt0TrOLBGJodpIAIn3+WaATDTN9jW9AX89Z4WZt2fVW&#10;LZ1LRVBL6NoLmCbfbUorUEPPa6ew0XI60kAbnyVwROBQE8uoz7sbaMS82gSCaKaVzgn0UfvqOIGU&#10;wrKy7fVZc+3DtVIbB0eW563msYx4258iheXNoBHJvNVPPCfTDH31GYFPAmBYl45c+3S3zT7SLDR9&#10;Bpz9y4Al5tHflIhwB43R9lT2N4F1mn3FfJin3WO/vN7M6+0C+ATqRMBB65vijQAlAWsC5rR/Fsss&#10;YLGJ/FHdW3ncnkXeJBkwpU/Ah17IYTtp/zG3QbBrJ6YT/wSYqe34PAOLVG7mq693hVcoTz2XvBBA&#10;xLbXUs0w+RJqTLCyGL80O0obBive4cC3sEbtNZK8UvkrDe9v0oww9Rsa6SJzgNRWNNQFrtmzWTeb&#10;Vab2y2U5GNeMNzlQKivv0Sa6mhGgfqFNa4ON8ax3LPOPZTnEf56nIyCgbKBdM8XE46378meZfCDr&#10;Ywg+kOXTJ4kkA7S8mzpKG6hrpnWAejm8SvtiUTdJd9ogCuW59KIPZH1kEpDlvkoscoCNZHLIvgoq&#10;G4N6d4UGDpneNtqXbnt/Pp828oGsnRTIGx/I8ulTSdrQW5vz18aiuy4enXVJ7NspCJC0J9bby6bh&#10;zfvn453aPHRWaqlgZH+rWn15Lx5ddamkdPTXUs/dxet3pWBtTQFev2c+1t1dZu/KkM/16TNFPpD1&#10;aaA28ohkS9QE4LRpeZqW5/GcliEIUNKMoNYC8jMfGkkUqGAAh5xl8ZhOmvtkM89p+Ze+2qSZPzSE&#10;HZgj4Ef7SGl/JgE9PGezpZQP79XnnzUSyeOwwBvdz/tUPoFGAkbcl6xoAAk4EyjEslp7q301C4kG&#10;ut3D+/X1IDRq9hHLyjxs1pG+TmUgC/PkvVoeJ9DOHH0D30haLucBTwL0BAIxrQdw2ey1RvWvSJ/S&#10;PW0UlKybA/IEvAmkUlqVk8/i8QCNVmjWkUAsS8PzAqpUboFSMmYZVx8NmSOh+npOhfLQs5if1Vmk&#10;exwAZl/w4zW3bI/8sE+6s/4ChzSji+U0HrAs9lUjj2eqv/Esir9sZ8UFOom3bkmnlvwpLlBQ925p&#10;V5vBprz5jJCepbxEykvtYP2F5VAfYj0CvKYZawZoqW7WzsyT50OavWV9QGAYiXVEm/ilEWqBXewX&#10;Mng7KGz01S/2qff15c8w+UDWxxB8IMunTxKZDKCektzXgJB0jg3YSA9Ifksv6DzlOdNrkMfAhm3z&#10;8WkHyAOynN52M42TyF/aQ22yDQRcke/S39KZsh2GzOfTRT6QtZMCeeMDWT59Kqk6FYFqbUo/hX16&#10;KrrrBFalIFCTiN7qeGyuS8T65drQPTkCXgmUSEBvXSy66mPt/OY6bdKfgnAN/YvqqQgw3UaBXPbV&#10;xyGe6dNnjnwg69NAxiNHticWeah9rvRlo0C7KBP97Wkktz+SzWCydBFqEcDgZssYyGHAhPKlcSyg&#10;xoznaHLPtDSWTqTzAowEZOg+ARgigRheHs74cSOactplFPKarntt7uXJuMAr29upTV8VTOE5phOQ&#10;o+V1zQLlBLBE7pdxr43VVR+BWXyeZmnp2D2b+Q+Sd6yZUsrDATX6pLc5q4P1iU4bAZOUVuCQlkm2&#10;C2zgNRqymt3lNnN3oIP4a/uVDPJDZVS+Hula9LFIAJryE+jjlYPHAs4064sGtG0wbyS+Km/mY+0l&#10;ngj8cssk7flWXrVxjrWx2t3KY/en8zzLzbbw+oHaxNWVZTWnSO2p905OkcBR9akc+9WxvZcC+MyJ&#10;klGvZak6ZrmtDipbhFQX6ytqdy03Vd/geT7XJ0c+kPUxBB/I8ukTRZKZkstONm+R/xFdZHpGct3J&#10;aFsS9748fNohMj0s2evpYdoj+tIx7SmnQyM2qnSeZr6rPbbN41NITicxHuGPD2R9yEDe+ECWT59K&#10;MmAhgTSFx7Hs21pCqHPxCNVMRZAkAEvLCftq4hyIVcvfuqnoIXXVJ6JLm8RH7gkzHy057KsV6R59&#10;9W6I5/r0mSIfyPqkkwEEMmZFigtAEBiVD31ZzwFbmdAG4kGNIhpFDDEtcWMebraWgBzxmE6zgTFp&#10;gL7I16aZMzKa9Sy2TWQ2jx3r/OA1gSQ6l0LSPZrhlEqS4Sdn3IEh2hxcG7y73y2GtmcUaeaXfaVQ&#10;+yoZaY8oGYwCVtQvVEfVzc0usyV3rLNmmQWeZ3683t/Meg3ORnMGvYE0EfDHgQNbymPgjG0ar5lr&#10;ArUifU5OAdNqiabLx5vdlsfn5iDQwHI1p5PHmRjo0MwlxwcBgjaDSfXTEkrNSjJwSNcje1wZvzx+&#10;CoTSNfGT/BNoJx6oLYw/ahPxkbyI7JkVYhu50Xa1hUeaYSdeuvpq03dHTGvk2tTxVgChzmUZ4Gnt&#10;EbnPvW+u7jYCHeGVA7LE1215KlBK5dW97IfkleubzvgfdLjsnAPM3L2RdD4Z+UDWxxB8IMunTxg5&#10;OSuZymPpkCbN4C3lOcp/A1qk16XPpF957Mvaj0Zmczj7RryXPNaHbvRhGX1kRmRbBchWsNnunw05&#10;4dlsrh/6QNaHDuSND2T59OkjgUxxCFXHkuIRqkpCoDqZlBg5TkCokn5pZQYCVWkk9v2qHPRXZVpc&#10;6YNViUyfgEBNvJGWKHqztbT00AeyfBL5QNYnneTcRmbEuF/NiBFoovPioYxegTECGhy5GU7aqymZ&#10;xlc2jTIBWVlwm7MnmzFsDrTFBapEA1kCTDzQalsgS9cjZeKvzVxSGxroIaNaAIgHCnkUAX4EShlI&#10;JPBHzxYIFpk5xLxsI1sDRRxo4q65Z2u5nUhL+vTVw972XPTZzCE90z3PK0M02fPbBPJlQV/8c4a/&#10;M9C2ThtdXj0jh/nno7+9AP18ToDl0F5W+rKi6u7AJA880jI8D8gifzRzyngoHoki53RtKyBLs8rU&#10;duKfKJJnpIzui5HaaF/5eXzXiLHaegs5oNDx0yuH8nXglAOoouvmnqU2Eb+1r5ZIgJmXhvcIbOGv&#10;QEevrUUGREbSOr7xuWwvN7Mug79eOpdmyP78GSYfyPoYgg9k+fQJIxvsMVkqGU0yeVHi9LgAFZGW&#10;kUsX2aCSD2R9JLLBQelsHUt3Umc2l5L0RV4NbvGYutWBhk4PDpnPp4wG62rkbCUfyPoQgbzxgSyf&#10;Pn2UhP7aWASqRcns22kIVdH3rBY4RWI8UJlNyiVlGZjVX52OfktHv6GKuqsqkb8CsjSTK9G+ethd&#10;m853JcO+WOgvLfRJ5ANZn3Qy51YARRKJL76RjgWqpEdIgI/IAQ9u2ZnAIG0QrmPN5OE1HttsKktL&#10;3tMgliNt7WHGigxn/UbIDGTvmkiAigw+OeFaqlhIEkDlATEOQHFxEvPTKLIDsrwZUdk0CgWuOMNI&#10;5bJN0GVIakaWNjVv09cNtYyN5WtmPvqqYEOSfRGwT18vfGExOlvmoa9tFvpbZ0do7jY0h6TzSjMz&#10;irx7tk2/5Z7etnnoaluIza0L0ct7Qh156G9JgPbacjwWyEOBLdDQ6ip+quyqg3gj3jlAztLbOfFN&#10;/NQMJ5HH1wjIp1/yZ5Ai592MLOXHfPQca68t5AAntyTCzkXayQAyxl1f8EjtpOe49nAgmQe8OfDJ&#10;gWsqm1c+r80j5bA0yscBWeKBfdVQ7W7X1Yccj4bsz59h8oGsjyH4QJZPn0QanCVEHdJMGUEdaYMb&#10;lB8i6V6TFzYQ5cvaj0Smszw9q0E+UpO+6FzMuPScbBrpOOpZ03/b3P8pJaeTGDdy9poPZH2IQN74&#10;QJZPnz7SbKkER9WpEYAq2YCsflJvdRp6qumzVWXyWjoCvCawqq86yeJKG47MynIgVjIpg/dk854c&#10;psvwgSyfjD5+IMtTcgMekCVngQ55ZKnc1kCWRhh57NNW5PbEEnlL6QRebCEzNAwIKqSDXEQqZVwA&#10;hIANXjeDWDyWUaxjTY+nkWaAB58hsrwEiHik4+hyqG0iwJPd40AqR7rm3e/AFTOGDAzRsRz1yOwg&#10;W7YmQMvNBjIj0ox2kQNgbLkkr+nre2gu4jkdxyHYloaVD2XhvutLsey7c1B73WzUfncWaq8XzUT1&#10;DRFiXMe13xXx2iBFzl0/g2mmM61oJmosrZdGefLcd2dg+fWz8evb8rHx+XL0NqaQZ+y3AiAMcKMD&#10;QQdjgOVzs9LUlyOzm2QItwn4Iimu66qP0ohPg/zblo8inRM/BVp5YKUADvFT7ahfj7ceiYcODHT3&#10;e2l1Tv3A3ad8HQAVmUmmdrK8IzTYDlHkXbPyuNl79vVG9Uc6VAF9dZF52XLESPldOs0OVD34XJ+M&#10;nEPE9teGwZFNg9U/BoEs61dZ2NT8eR/I2lkhTFdrIOSALP6KpcbVATlguqbft7Gp/Sz2ab276r8+&#10;+fQxkmSozRKS3E4A2uLhlhNSxkYGgdwsX6WVjqDc2DYPn7abpL9tOwHpRupstCU6O0o2lQ1IRXSw&#10;2Vga+GG7DJHPp422AFmyWajjqbs6BWSFNw3KUR/I+r9ChDFkVlfbj9FZm0mnPWULkFUjh39ox80n&#10;n3YWaXmeR+6cfqOX7KVE+qHOCVyNvvb/IX2xsDqdeafxV7OyBEy5Tdq76pKxeVk8uuti0Vs7lenj&#10;bOlgX61mX+k90BcM0wzA6qxPNOrhs5UHliYiXMly+O/HZ5vU/qRe9kvJTAdkJWNtfSkG+l+maP3w&#10;ymf7gSzlrwHvECnQg/43bzbHzYwvLY/T1+WaZEjIOJPBoFkubrmUT9Hk9i3yyBuVNeJ1+1IcDQ4D&#10;VFq82TxbHGe7bnGBEDoWWKQRXvLdyHuOlrZ55J37INJ9Ai9Ig+e23Dv4bLa3nbNleExjZdY97t7B&#10;cqqMNBRDLUUItBSTihAUiEWDUl9PHKBx2Udj/l+/SMfUvYbh4JgY7C0aFqHhMRjF30Hyrg9Bo6PT&#10;RWjb6/vw90DSGQsOw4aGIjdDTEsLmwQMaaYV++8gGOvVX/UiX2z5h/a60owt9Wf172g+ubob3z0e&#10;DpLSKg3bivX19rDa0sbueVv4q2veebWru3/LOY8iz7Y2iLSHnhGdz/9JXnl0H8tJsi9nGogl2lJH&#10;l07tHnmmT0ZqBzf7kM6BfRGS8q85GfpyZci+DpnK66nY1HIiBfSrJAlOP3z4EEZ4IED1E3SAFdnp&#10;8CvN0OpHKEgF1U8Kvob32k5Hj+Qr+7ADnH3yaeeQJ9s14y9InaFz/Y2Sp9LBW65Hk31N14iytIV2&#10;UQvlbnSa5pzIdcoV/m51LULBpkwMdLgBFPBZer7OR5fNJ5GArC2zjE1/GWglwEoDdG7wTueMZGcN&#10;mc+nizwQS4N24dZk9HSkYJOArOAmSDVtGRRQxGJ+iAoD1DJh6Rn+be64G5vq4jGgZVR0xOToh++i&#10;fbg0nY5aGp02fflti+OmNNFx7/iD4t5xdHyodNFx7zg6vr3pouPecXR8qHTRce84Oj5Uuui4dxwd&#10;39500XHvODo+VLrouHccHR8qXXTcO46OD5UuOu4dR8e3N110fMtxEnpqYx2YFFm+582iCqjPVWWh&#10;byn1RRX1Ea8FKifyWjxJ6baD+AwBWOrPDph1JNCsh8/ormdey9wG792VDsTqtRlYKbwvFT0G7Iq2&#10;gG0CsgRihSJAVnR9tq7b++NDpYuOiwSEePEPShcd946j40Oli457x9Hx7U0XHfeOo+NDpYuOe8fR&#10;8aHSRce94+j4UOmi495xdHx700XHveOt4hEgK1SZjoGllJOVrt0EkgZr4vBOPe2f8Au07LXKIkBp&#10;K6Bpx8J2A1kD/AtTwYXoOAwEu9Dz1k0I0FAYaMogUUk20KlrzLeZRgFbtpVM5UlDQo66kZx3GRdR&#10;8a2ufVDcO46OD5UuOu4dR8e3N1103DuOjg+VLjruHUfHh0oXHfeOo+NDpYuOe8fR8e1NFx33jqPj&#10;Q6WLjnvH0fHodDKaZDAKzCp0m463CihiH2niuSYKxLZkbGyZj9rrijAmJgZ77TkMMcNiMGx4DGJ4&#10;HBMznDQiQop753eURmAEaT/GH6orRiedgEBznDPqZMhqFg3jmk2lWVNbAMLo+nhx7/iD4t5xdHyo&#10;dNFx7zg6vr3pouPecXR8qHTRce84Oj5Uuui4dxwd39500XHvODo+VLrouHccHR8qXXTcO46OD5Uu&#10;Ou4dR8e3TSegWctFKf+03x2d2YEWN3PNZvO1ag+7NKxr+Rzl5lv0DXzn4KMEzRbQTKwwlZ0hWMIF&#10;BWTRuQigG6EQTwjI6n8P61++GZtfOo8Ox7no9MmnnUxdq88zeuf509D0p6Pw3G8X4NnfLMCK3y3e&#10;JfT8wwuNGv5wJNasPB0bWr+KzlXnDVk2n3wamrz+cjb7zplY/+LpWP96LRDsQVgzXc3CF6IVjWr5&#10;YTBoBnC4n6wJkX/3YV1tIgbkuN+Vgh468QN3pCN0Vxodezr0dP5FWnblk087i3rZp7oFZNXEWryv&#10;OgE9NfHorE3Cupo8NN5QhKeum4l/kR6/vhj/urEIj/9PKR6/ofwj0ZP/U4Enb6zAP68vxRP/U45/&#10;frcUz3+vBG/fpjIlo0ebvC9Lt9/+2hQ7tzUp3dB18unTTWp3Tx4GlqYgTHkZWpqKQGUqeu9MQoB9&#10;991lBRSvLzhsaSBAWbuLgawAnYg+9DD2Hja++T10thehr02zbgoQbi6iM1eMQGuBfVnOTZUn6Tea&#10;hjrn06eQNFtPs520v5f2yErmuUwMNJD0FcbmWPS3l2AdnYGSlFEYMTwGw0fEYNgw/g4XcLVzgKzh&#10;vHc0aVHFKKxpOxp9q/IQVDlsOVgB3Ob5GpUVsKVyR/quTz79HySQtr9VHxHQbL1EhFsyKPe071se&#10;+jQCbrP4svHOilMQDr1L8j2DjxLEPe2BJTiL3pcbtBGQNSAgazP6qZnkkKGf13vfZZLXefE90hqf&#10;fNq5FGb/4m9z46NIS5yMPahn9qLe2pU0ivpx6vjD8OZrz7PP+/0aGOLcp47WDnFux2mA+YSwjuJy&#10;PfsuKcR8w2/w/HobnJZdH6L8tNHwsGSrD2S9L3i6JTiATa2/wjs1ZeiqLMWmmmKsryugE5+Prpos&#10;bKhPJ2UYbazP9MmnnUd1meiqzmFfy0NvVQ66q9XfMvDW3QVoXTYPx6fuj0Opi7QCZc/hI7DHiD2w&#10;F32fUdtNw0jUNUPQviN0nXkz39H8PYz07+9kYH19NtZUpWHTshxsqs9hGbNZpq1p4yANUSefPtW0&#10;wYgycVkaNtemoZsycnNNHjbWFvCX8rO6FK/XLKRsfdtkKwI2Or3DYYeALC3j0KgEQu+h880foqtt&#10;Jh25IgTaM20mi/bxccuxBBIU8Vh7ECkeRXQA33fOp08ZeUCm9m5KRZjOvvUPXhtoyHdLKFrS0N+a&#10;S8d/Pn5y5yzsv99wNxuLRrsDoTwwy6Mt4NSOkJyMQ0fE4MVnjsamdioAzSBsLcFAo/Yl0Qb3RSxb&#10;ZB8r7Utm+5UMVSeffNpC2lw/0JaPYAf7dnsi+08WZWFeBMhi/29KR7ipEOufP5kyczWpNyJJ/fBh&#10;g/SbzWwTCc8yIEvuVy/60UU92IeQBnT6BxDulb7yyaedT6GwRg7Z74IB1NTWYPjwkVE6Z1iEto17&#10;x/+/dNFxd6zBnZhhw/D979+MMJ8dDIcQCGiPuKHL95kgs0c/3SSBN9T5HSWNoTiYKkg9RKFpspPX&#10;GNFyDg0CuGUdTMi+5QNZQwTxhBQIAuvb/44X7jsdL9V8Hh3LTkLrPcfjxfoTsXrZMVi1/EjScaTj&#10;ffJp59Iy9rO6k/BK7Ul4tfZ4vFp3JF5atoj97xg0/uQMVF95NCbusxdGSm8MG0GSXtpe0oQBT+ds&#10;TcOkg/g7coT7HU5ddNzsAqy4+0ysvuckvHAv34PlJ+BF+z2R78TWtGrZCUPXx6fPEC3B6uWL8eKy&#10;JdYf2u7mufrPsz+zz/z4XAz0rjXZarrpQ+ieHdoja0DKL0RFGOhC73t/weZXbkLny9ei89Ur0P3q&#10;leh55Wp0vXo5ifGXv4Pul69GN8/59Nmjnpevs/ZXX9j82lXY/Op16HrlBgReuxFdq65B32vfRecr&#10;12LDK9fg5bY6zJ5d6pYWGsmQ3zlA1r6jRuGSc5Zg7Su3YPPr37I+2vsCn//Stehl+dRPe1653Kj3&#10;pe/y+Noh6+OTT1vTNY5e/QZ6Xr2M/eYaykHKwteuRc9r16H/xe+i74X/QedL9ZSZb9Oh6I8IUj98&#10;2CBHi36ZU3YRpadj7ZylmcJ96DSnLERnzHSVHDn/z//bmX8GDoQRCgUNVFL8tNNOG1L37DSiTpw4&#10;aaI9P8jnigaBCv/vU/sXkXgf/Y/9RGZ72GZbBSg3mTejArUkOQViBW1Zhx6pCxKuOvCDFzQXuJ/8&#10;6yGTwsG1QNdKoLeZfGwkP0l97UA/f/sbGF8VobYI8dpWce/4g+LecXR8qHTRce84Or696aLj3nF0&#10;fKh00XHvODo+VLrouHccHd/edNFx7zg6PlS66Lh3HB0fKl103DuOjg+VLjruHUfHtzdddNw77mD/&#10;eoEGD6lfcfa/APtbsImv7Cq+2m/juqsuw8jhww18GrnHyAgItb0k0Or9JB00XCtmSPLPDjtsLF5/&#10;lWXqfxnoaXXl642UVcdWtqFo2/pEx73j6PhQ6aLjIuY7GP+gdNFx7zg6PlS66Lh3HB3f3nTRce84&#10;Oj5Uuui4dxwdHypddNw7jo4PlS467h1Hx7c3XXTcO/biap/V7lxgBftAE39bnMwMMN5L6mqhBgqg&#10;mzooSBkrnbWjYQdmZDlhTvPNlskMhLpZGE1T3sQLpIHNVIQkvEPl+A5/1zPlesYdKe4dR8e94w+K&#10;e8fR8aHSRce94+j49qaLjnvH0fGh0kXHvePo+FDpouPecXR8qHTRce84Or696aLj3nF0fKh00XHv&#10;ODoenU5try9bDgxssmMt/QnYjIkuGlTsI6HN7EOM63dgDWk9Hv7dryIglmjnAVkZmdl4b8M6vSY0&#10;5DayXCRNrR9Yxx6tsq4lvc3jd0idjG94X328uHf8QXHvODo+VLrouHccHd/edNFx7zg6PlS66Lh3&#10;HB0fKl103DuOjm9vuui4dxwdHypddNw7jo4PlS467h1Hx4dKFx33jqPj26bDwAYn98LvkdaQ2Jex&#10;0fqyycTeLgpvUrAH/XIkTIr64cOGwT2yqOyMmUZCskKUKZptoK14NTNrM/qoh7QBvEvE9D75tJNI&#10;e+SEQgGEgm6/HIED7W0tOPTQsUPqn51BkyZNxB/+8Dt7fljPJrmvdvr926ftICFU2kM3wN8Q5WKQ&#10;B4oH1Z8lU5mKZECWyU0ltgM/RIK0Ty/5soF86dOgVJD6P7CBfNvIK5uZgDwL0ycSaWpBkKTpwT75&#10;tBMpNCCX36BnxhUL2F8/z/eFQ3h77UZMiU00veGBUDuFBGKRRo8ejeqapejroz8V7GOZ+C6w74ep&#10;D0VWTnsXtqFt6uHTZ4gkD0X0rxHuoZ7po8zU13LpJwWcv9RFCSsPqp9/svV3NGz/jCwLEW03qCP5&#10;n2lAGlX8c/6Fe9k06ONGDTV6GEV89d53zqdPFak/WP+wfiFhS71u5EYAtUGzXTc7XMfdCFIgXn31&#10;t01oOiBrCGH6/yHdt+299/3kbj63F0GBCXym676awyFVoN6oGK9rJoeKzKtD1cknn7YmN4Ltftmv&#10;GXc9W8c8UIe3DqX+LzEtB8EPHzbovdQ7qvdVKsdkDKgYqRA9eeP0jRShAxksmU8+7WTyHH8BqKLO&#10;zm6cd94F1D2R/Rwjv4PHO0C6Z/iIPbY6d/TRS7B27XqaW+55Xhn065NP20X8z8UFglJ/aTBaMwql&#10;tXRtMGHESPLDVkHejXwb6XjZkQYC8iWUFSnLke6aaSjbrFjXxUa7zyefdhbpf3Us9jGBqbJ1GNcm&#10;2Ros7SX1sF9W1y3DyJF7bgVk2fJ0/u65xwcvIfwgGh7jfKo9Ro7AxIkT8PLLL5nsiHTz/y+9vx4+&#10;fWZI/0U6gnwgNxzNvio7nqR/IslPXZUMdTfsWNihGVl6kcxJ43Ok72RMuZKqaIIp6G5ISUpBRgr/&#10;PoqqmE+fcpKDSUFrXca6jZzLLl7ocdfN2ee5sDOu3njjNUyYMAEjRuy4sI0mt1l8DPLz82l0SNiT&#10;5ADwma7f8oVhoQQ+OFLJ9Bfpzl75ffLpA0j9xIiHIgniPpJgFBm9Hsivfq3ZQU5A++HDhq2ALDuj&#10;t1WypJNRntFhpG1E9q5HtY9PPu0ssq+8RUh7VUmXdKxajcMOOwIxw6h7RDT+hw+XHpMTsP2ke4ZF&#10;7h/G+MiRe+D5FSvZxWkGBtj75UDweXr2UGXzyaehSPpJROvcJKgbaN4CZDlhKYrc4Ietw6At6+xI&#10;qXP9an9iN4AlD0jXBTA4Xkpn+eTTziO9uZL/ArLoQw30UhnR6pROoB8VClM/8Nrade9h3rx5GKaB&#10;EfpBI0ZIt/B3uPv9/8/U8vSROx4xfA8MH0a9xHN//9s/+Cw+T8+M/EVKNRj3jr340HXx6bNCTh6q&#10;LzjIXzqoV1ekZ2S3S7SayNR//wUgS9nruTqQInSumR6uF0tqklflVOiCV55tycvIp88A8T91TLW5&#10;kU56QBbjkX6i0cFQkB082I8f/eh27LHHHjTmtwjSHSXv3n/+858Iy9IwtIrPGixXhCIvkeJmoLjI&#10;+9P55NM2pK5scpcHIkk/AVmC9DXqrSONQNhcVfYx6/p++NBBPHaT6iOAM//s5RVzdSJa3+hYl2xW&#10;ltSmTz7tPNJgnQZIgiSL03kNhPrwneuutv2sBj9Yoo+XROml7SLes8eeI9y9pLPOPhNB5j34LHsu&#10;ZQvjQ5XNJ5+GIjmUztzSkZwKyUfpLukqBclTKbVI1A9bB1PiMlbJHE/H8Nf5QY7LsgIcPz1FFDFw&#10;ffJpJ5B6mXqYm7niZmTRceIldsKA7Ey+2eEu9Ac34Sc/udfpE08fResl7/d9JL9Jgy9b07AY+mPD&#10;98Rxx51E/UNfzUhiYvvsq23r4dNnjCKyU33W673mJ3lyNCJLDdmSjOW1HQ0fDshiRO+OFssMFsZA&#10;C0Z0gWQzYPy/z+gfu4L1RXUOdUz2CwOKnLJ3UwzVsV3fFbof0swspnnjjTeQmOjWeH9YEpB14okn&#10;Yt26deySfIDXP2Vk6EWxB6tY3jWS+q4ZIQY9+H/+3//558acNALrSCMNgq1CJrQFaXXyqNv1cq+P&#10;+eEjBTfK59jpsVTyY/CEIYtSnHTQ2A5qE5982pmkb7w5CqA3yPebzoR99y3US1+iHzPnzRgEoWJG&#10;RH53hKLuSctORU9/15ZnMv/eUM/gM0VDldEnn6LJhlk0c0MzOKiT3GAiBaYZ77KJJDv5j+SNo+uU&#10;H7aELU57lH0Y4ZlnRpoKiib+55NPO4tk68jnltS3d1qTR+ReyeShz22zstCDQKgbfcE+nPrlM6hP&#10;hlOXDHs/oPWBpLTb0nAcMX4Cnn7uOeo5em/0peTmq79Lgni/Xjz6vIhJh6yPT58NUtCP9QVG1DfU&#10;baV+RIrrpPx/4QKRW3Yo7MAeWRLdTphrOViID5Xb7/VYB1xpCRdfsrDMPE24lUMhgR9F+tv2nE+f&#10;MlKnVJdRhP2F/UFSWJ3WlkXYnzfxVH2KxxKOwaABWpWVlYNruj8MHXzwwXj11VetLCEKXlcePcWN&#10;S+rYFYblsvLx+ZFyDdlnffJpW7K+4mShhqc0Q0Lj3pKD2j9DfUtOhM7a8JUhLn74KMHx3IFZAgjF&#10;W/1pqTCbxNrFveNy4PjL8z75tLNJXyzUlzG9Y9NbQfY4nvvd73+H/fc/gHrIfQlqyzKN7SQ5Dvw9&#10;6KCDUVNTg0AwMKgbo8ugLxdGH/vk0weRZl7ZQJ4GXSgbDZDxzsuKt8EXyU+Z8k7K+tpq6yCebIGw&#10;FCMZX+3i4LGzDajz3UmffNpppPdTZqR8FfO+bRCVx+xqmiUVlJ7g+UCol690GG++8Q7GHT5+cKsV&#10;j4ZFlhhuPw3DVVd9C+s3uH0aTd/xN1Ks7aMhT/r06Sf951nsOpSMlI3OuESk9VkDkKxfC8bSHTsa&#10;dgjIctgZXyA6aSqQxPmgIGch5Ljpf8246Yd2p9eFyK0+fUZJQJGIB4N9RZecwvcoEDBY1Ix20amn&#10;njKEQP2/yVtSeOONN1p/VJ56ijM73OskUrFcYSL92V6iqGv6zyef/i+y/9iHvOFY/sgFsG6lrsxz&#10;btmBOjz7mc3488NHC2KuXArpHoFVWnMvcurPtUhED0Wcs8gtPvm000mj4DbjV3H+CsRev3YD5s6e&#10;Tz00AsNtWYa3PMMjfRLdxXV922vDSSNIBflFlp/yDkt0RJ4R1tfm9PzIuc8s+e/2jhN5Nsg2i+tI&#10;NpDkp7smW0kyVHE/bAmDLDTG6OWTTucZj3ERO9IliBgA3jWffNoZ5HVC64jqg/K1BQRsmaklz9v6&#10;oS73AVdcdgX1ybAtG7ZrD0bPX4r8evHo88Ojzo0gaesXPVPLFzVZxZ4/VBl98mkr0n8RP1vB+o36&#10;EuMmLjXk7GSpkqrb6tKOhh0AshS8p4siD9R/FtefU4HuV0Xygx+29BejrQLPq6/wulB+m1ER1oh3&#10;CP/5z39sZpUnaLclD7SK/hXFxsba/R4g5kbItjx+6yK45+vs0Nf94If/T9i200R1pC2XXB/zw84L&#10;TsdsIS84nnvvtR345NMuJ41US+8EgyE89+zzOOKIcXQCpJukl/Q1Qm286/3SsYj86lhxl26Ebao7&#10;fPhIPProP6k2qZdMJw79zM80KQx13qehKSrYqcFzUbKSYYjkfmDYmi+KbaNf7Ng7iMS9Q5982unk&#10;+tjWp/W3db985ZVXUFFRQd3i/KPhkd9oX8oj77zpJdNH7vinP/mpzTj2fCrzq4SEf5iwpbA+fVbI&#10;+mSkX0bHec355961SPIPEXYQyPKDH3Z+iBaQoQgI1d3djYsuuuh9Qnbb+La0dOlSezk8YEzkBz/4&#10;wQ9+8MOuCtJbIgXpnOXLl2+ll6SzvK/xevpr2yUfuq5rRx555KA+7OvTfnt+8IMf/OAHP+xYkC76&#10;4x//OKS++SCSDvLSFhUVmS9mq1uYl3SS9+sHP+wuwQey/LBbBAnHbQXlqlWrsPfee28lgD0nwPv1&#10;aOTIkSgvL8eLL75o94rkWCgvP/jBD37wgx92ZfAGYfr7+w2AysvL+z+dB0+HSXd552bMmIH33ntv&#10;UHd55Ac/+MEPfvDDjgTbz4q6RIMj2+qaoUg6yRtwGTduHFauXGn3i6TXpIs83eQHP+wuwQey/PCx&#10;BwlFOQDRcU9gXnfddYOCNVrY6jfaSZCAbm5uHgSxPPKDH/zgBz/4YVcG6RrpK0/vSH9pVtaYMWPe&#10;N+jiUbQeE0nP6UMn0Xn5ToMf/OAHP/jhwwTpD9FTTz2FKVOmbKV3/n90zjnnmA7yVrd4usg79oMf&#10;dpfgA1l++NiDhKJIQlPBcwQUurq6MHPmzK0E7LZLNERnn3223aMpsN4ohI716wc/+MEPfvDDrgqe&#10;7tGv9I9Ix2eeeeagjvJIeitadykuIOuAAw6wUW9P/0l3eY6EH/zgBz/4wQ87EqRHRNIrd9xxx/sm&#10;BXwQaWLApk2bBv0okedbeXE/+GF3CT6Q5YfdIshgjxaa3rHovvvuw+jRo7cy/r3ZWPodO3Ys3n33&#10;3cH0Cl4+fvCDH/zgBz/syuDpm2iSLtLy+AMPPHBQb0XrsGgaP348HnjggUEdpvs9QEu/fvCDH/zg&#10;Bz/sSPAG9aVD3n77bUydOnVI/ePRHnvsgYMOOgg333zzoO6J9qkUPP3kBz/sLsEHsvywWwcJzXXr&#10;1uHoo48eHMn21nl7YJY2hdeIgx/84Ac/+MEPu0uQwX/VVVdt5Sx4o+LRgzGXXHKJ7xz4wQ9+8IMf&#10;dloQEOUNiMiX0nL3aL3j6SRvgEW/c+fOxdq1a+0ej/zgh905+ECWH3bboNEETxA3NjZizz33HBS4&#10;nhDWSPYTTzzhL7/wgx/84Ac/7HZBI+H6EEm0w+DFRYmJiWhtbfUdBj/4wQ9+8MNOCx6I5f2KTjvt&#10;tK18KA2sSA/ttddedu6vf/3rYHo/+OGTEHwgyw+7dfCmxoq+8pWvmMCNHkkQiOULXT/4wQ9+8MPu&#10;Fjzn4ZZbbrGZxNFAlkjHmlEsHSbygx/84Ac/+GFnBM83kv+kuH7/8Y9/4OCDD95KDwnMEmk/YqXR&#10;Pb4+8sMnJfhAlh926yCB6oFZ2m8kIyNj0Bk47rjjTNhq40Fd94Mf/OAHP/hhdwmeQ6CNc6dNm7aV&#10;8yA9lp2dbdeUzl8e7wc/+MEPfthZwQOyPBBL8e7ubpx//vmDesibGKD9s9577z1L66XXrx/8sLuH&#10;HQKyBiJ/+uf9WNApviDbXveDHz5KkBD1vgTlCVXtNyLBu+++++Kxxx7bajNDP/jhvxU8EecoIvei&#10;KerHi/vhowXHxggz9c/9RMLWLRB1wQ9++FiD50hoefzee+89OBCjTeBvvfXWQQdD5Ac/7IqwlWxU&#10;YMSTn4PnomJ+2DZ4nHK0NaeirnlRP/hhNwjSOyLpGJH8JemZtrY2m5Xl6aJRo0bhwgsvHNRDHule&#10;/frBDx86bCUTvQN34v0xd7SjYbuBLIluvg6koN4Odm4g5D03xJ/wAH/6eZ0nhCmIPlyZ/OAHC9HC&#10;1Dt+4403bBR70aJF2Lx58/vS+MEP/40gOUf3MyLqJBlpIEg2mnwMUCbyLCk0wBSaLOh3z48UnJpx&#10;OogvvPFUr7w00gB5PDAgA82uUhfxP5Gvf/ywGwRPP2lQ5vTTTx8cCT/nnHNsFpbnLPg6zA+7IjjZ&#10;6WSjyUd3gv1twCx2nXOpqLv048vN9wVp+3C4h7zro34JIkglEyYj9d4a38hJUzxRukfayiefdgcK&#10;hYI0STVgwjh/wwMhfOe6azF8xDDEDItBbl4u1q5bwz7u0gz+ksy+GiJPn3zaHuJ/W+xx2ukmK02e&#10;OhkqH2kgTE000EvqiyTesbADQJYT13TR+BwZX0EEJMhDpIB+aaihh2lYCCpIkQcy+OTTzqRHHnkE&#10;v/3tbxmXc6CXwi0/HCqtTz7tEqKkG6AxIADfQHwDUtgTdY0OK/oCCNIY6GVKJjMb1w8fPkj/OCCL&#10;vJUyNKxQjlg/W6Kf/NXMTV5VG1AXwQyxSFv55NPHRN6M4mDQ9c8VK1YgISHBZmNpRrFbTkj5ETUr&#10;yyefdjYJeAlG9BONd8pPDbQM0GJ3dj1PkiRblYhRkR8Gg+n6Ab7D1DNyvPTWBsmrkIh8k6Y3IFqj&#10;+9Q/sgkEFjiSwxYd944/KO4dR8eHShcd946j49ubLjruHUfHh0oXHfeOo+NDpYuOe8fR8e1NFx33&#10;jqPjQ6WLjnvH0fGh0kXHvePo+FDpouPecXR8e9NFx73j6PhQ6aLjJIEFXnybdAKzOjs7MWPmTAwb&#10;EYN77rl7EOD6oHuGjnvH0fHtTRcd946j40Oli447nenFPzhddNw7jo4PlS467h1Hx7c3XXTcO46O&#10;D5UuOu4dR8eHShcd946j40Oli457x9Hx7U0XHfeOXdz0j8lFykQNnlCGSlayB5rsFIYkTGlA9rrZ&#10;8DqSLtqxsENAVj//6+eDEX6Hx2+yKO9QGTIeXMtCrnPHWMfra3kDzw+8R9JnPH3yaWeSRg7WsOOv&#10;oQPwLvvbGva3odL55NMuIrzLX/a90HrKvo3sjxvYHzeRNpI28Px7FNJd4BkavRTsvmfwkYK4R1XH&#10;Pyk6uhEGHmoOcD9/g+Q5r9JTM0Ag+DpveJXt4+sfn3YDoixw+uo9hILvYFntTTh6cYnFdV26y9df&#10;Pu1aop6SXgqvd/ZS8F3a7pudbpJwpfPhgCz+2jHJD4PB2EJHLEQWUcWQU2H0BUnkk0AtuWduZgFP&#10;mMfGuKI++bS7kWwnLTMMBPG3R/6O8vIKWz0wZFqffPooJHlI21wyUXhWkL8BG3qm3OSxZCitd5Or&#10;4aBL+mHC9gNZLNWAnITAW+h+6TZsfvEybHjhInSuPhe9pJ7VF2DTixdh4wuXoPOFi0m89sLXSTr2&#10;yaedRz0vXWa/m1d93eI97ItdL1z6vnQ++bTLaPXX0U3qWXUxZd+FPHcuOl8kvXQBNkv+rb4S/Rv+&#10;jlCYJm9Qow0U6H74SMEpR/0nR0FAlkDCASpIjfqIyOvQu1jz+lKsYxtsHqrdfPLpv02rL0bvy5ej&#10;+8VLqacuwZrGc/DSk1/keV1z+qz3pW8Mfa9PPu0E6mIfFHW+QF314nnW7za9fj+lZ6dGCEgmXJ2d&#10;76uq9wXxxCYWyNkKUusMdFIN9TEetvO2zDCih6SfbDmWY6lPPu1W5C3nCtKf7+7pwWtvvGHHIR98&#10;9Wmnk/QJhaaB/Ppx9rpk5oBWUdly7S6EAtrrmvKV5z9M2P7N3lWqYADob0Nn04noay5CoL0AA+2Z&#10;GGhJJaUh2JaLYGs+wq25pGxSDgZ88mknU5j9LNCUaf0r0JSBcEs2gs1ZQ6b1yaddQi2O0Jxtsm+g&#10;LQnh9gRSGgJtOehtKkVg7X2UzP2UmRTkH1ZC+2FLoApyxP+oDB2QxagcMa2bCWtY5y2seflCbG4v&#10;RGiodvPJp/8i9Tdm0EaSvqKeok0UbJbeyrbjEOWErodMf2Wyv1KWDJGHTz59JIroKlGoLRPB9nSa&#10;8QXY/PK3KS/XUjdRfpLM8YiIWD9sHYRPSYVrmUyoezX61vwFgXceQfDtfyDw9r8Y/zfpGdLT6H/v&#10;cQTWiJ7wyafdj957gv32n/bb/+7jCPI3wN+A9dtt0vrk00emx5xMNPn4FOUlZeXbT7IP/p3n/4Le&#10;9/5O+30ttDQ7uOuBLJJGbcIvYFPrUVSEDrQKNdH4akzHgAyz5gJSHsItWTTK0vlLI84nn3YyhZvS&#10;gNYsBJvY7/gbtl8BqkOn98mnXUOZAB3QgWbKO3MUKBMp/4KtheilbOxb9xOzgMMaxtUsIj98+CD9&#10;IyUnsqGdfi3msIWGGv22uckBDemsxfqOc9DfTrkwZJv55NN/l0DdFG6mjmrLpr3EX533zumXciTU&#10;TPvJ12E+7SrSgEtzLvWU7PYc9JM2v/wtytONJk9tBlFkAbzID1sHAVkihLuwof3HeO2e6Vhbn4fN&#10;tTnorMnF5pp8bKwpwfraUp4vwIbaAmyqKTTaHPn14t7xB8W94+j4UOmi495xdHx700XHvePo+FDp&#10;ouPecXR8qHTRce84Or696aLj3nF0fKh00XHvODo+VLrouHccHR8qXXTcO46Ob2+66Lh3HB0fKl10&#10;3I5ro+IR8uKddcXYWKU+W0gqwMbqAvblbe6P0P8V946j49ubLjruHUfHh0oXHfeOo+NDpYuOe8fR&#10;8aHSRce94+j49qaLjnvH0fGh0kXHvePo+FDpouPecXR8qHTRce84Or696aLj3rEXF62vy3cysaaM&#10;fa2Y5/JMZm6qy8F7y/Lxwn0Lgf4WytZebd34ofTPjgFZkuQDq7GpbS4CbXTemvKpHPOBJhprMsro&#10;xJnCFIhFQksWz29DQ53zyacdoIEm/bKfRf0KTBgqrU8+7RISiGUyzsm5cAvlYIvkX4GBWgE6rX3r&#10;fmwyUxvF2pC3Hz58MP0TIU0dgAOygnapj//1uBnDwfXY3HYOwm0CBYZoN598+hhI+smBCZF4RGdt&#10;iXv6zKftIv/d3gGSLBSAyj5GHRVqzUWgNROdr3yTcnMTJWiAMtQjJ2r9sHWQ2jFdM9CLze33YB0d&#10;s77qFIQrkzFAClalor86Dd01qeisj0NvbRyP433y6eOjmiHObXue8b7oa58wCgxxzqfdi7rrYk0m&#10;9lA+9lWnIlCVYjIzROqhvHxr+QyqoGa6Svpw04fTP9sPZDHY1OOBl7GxdaFbttFUBDQVUFGm0rBI&#10;ItG5M4WZilBbGuPZvKblN1FEJ+9953zyySefPkEkkCTYlm4zT4NaMtSSz3OiPBKPtXxj/b1uTTjF&#10;s74g44ePEKTdNFojMm9LmxRreaEual5WNxDqY3QtutvOBFqlf+TEDd1+Pvnk0yeYfDtyB4h2OG1y&#10;DTYL1NJvuDUZXa9cRpm6kaJV+knblQvIcn9+2DpIe2sZu4ZOOtvvw4b6bPTWJNEpS0KwKtlArX5S&#10;oDoJfbWx6K2NJyX45NPHR3VDnPuUUd8Q53zafaivRr9xJhMD1ckmI0VBxiUre2qT8M7ycgwEOyhZ&#10;3SbwH0b7bP9m7yS3H+Rr2NiyBKGWAgw0FlEp5tFpSCFFgKzI6E+oLYPHUqA++eSTT58u0pLWYJsj&#10;LbPWniNhA7EckBXS+XX3Ul4OmPHrA1kfMUgBeUBW5NjiJPdfL3/6mGYNetrOYBtFZgRv024++eST&#10;T585aqY9rpUTTZSLTalms3e/cnkEyJKOkobS96O0vNAkrB+igjSMZguIQ13t92NjXQa66xLRXZto&#10;zlh3rWZlaXZWEsJVmomQhN6aVJ988mkXUt8Q53zafaivRuB+gslEzcLqr06mrHQAlmRnF2Xoe8tK&#10;MRBcbbL1vzAjS+pNj2pHV8tipxwbtZTGOW5oyuNxCdBQbOfd7CyffPLJp08h2ci2G/HWZs1aSogW&#10;gfdaZp2FcHMBgmvdHlk2kzUiRf3wIYMYSG/CZmHZDKxeEn+NuXS/BuiIWXw9ulsuZBsUsi0EZG3T&#10;bj755JNPnyHS3ms9HTnobc9HoLWAuiof/W2F2PzKtylD11OsCsRyUJbJWY/8sCVoewDtdRkaQG/z&#10;z9BXmYv+yhz0VGejszYTm+rT0FOTjCCdtmBNLAI1Sea0+eTTx0bsj0Oe/1SRZvgMdd6n3YUCNRGZ&#10;WJ2IzroUysp0dNdkorcqB4HKLHRWT6M5/wplKw18yVgbNtixsGNAln1W9gV0NR1HR0HgVSrCbSkI&#10;t6ZhgA7dQBSQZRtM2ual29BQ53zyySefPkFk8q85l+SA/KD2ZPL2zGrOQqi5BIG191Mm00GgU7Dj&#10;otkP7wsGZGmhZh8PuqiSAjpB5Wf+RWRhzNvoav0q28Et/xyq7XzyyadPOH0G7EiBUEOd31EKtWah&#10;ry0PgdY8hCgTQ60ZCDLeqa8WCsiSCCVpNtbgNFcNCvhhMMj3CUuXk1l9zT9HYGkWgpXptueLZhds&#10;WqaZWYnmrGk2Vr8BWT759DHSZ6IPCiwZ6rxPuwexfWokE0XJ6KxPxCaSZGZfVTpCS9PQVVWGgb7X&#10;7KuFA+FdDmQ53TYw8Ca6Gk92TlxLIkIdUxFqj6dyTLXZWdozSxuX2lcL9UW51uz/Gunz1R4NfT3H&#10;aMs5xumEyhF1193vQIQsrmsRcp8wjsSj0mxFlm5rir4efc/gdS9NVNy75srszuuraHZe16PSbInr&#10;i5Fb0rj8VObcLc8cPO+OvecO5u2RlzZC3rF9ZYm/Xrk+iFw5IvzS8QeS2iPSJtHPH4K8e5wRq3MC&#10;ERyQYOci57eqm3fPEOe2IstvO9JF6P9OJ35v4bloyPTeM3XdI+9c1LX33edRVLqhrnnXPyjuHVt8&#10;2/u3m6LfJ0fR9RjqevTzLY2li7RfhFxa8ZB9iPGt024PDfHcnUhuNhblnQB8linQpjKnRzaA11cM&#10;SxBYdy+lZj/FspYW+o7BRw5bAVn9POAJrdh0A+UIGJdfweaOU9hnUtke/13945NIPHfvr/fOGkXO&#10;SW8ESNpXzqUfWlbaO2/3eLIgmrZO/4EkvSed+L5rHywbomWNaKg0g2T559szPF1nX9Hdtt8pH163&#10;sgzq4qHq9X7a3vLY8ymLPFlq8pRxz94ZzCfq2rZ5vJ8idfqAtMpzqPMiuydCW9+/ffX2aSeS2sBs&#10;8yyStgCJI6Wj56UraNBvGMStTENpcGDgwy7w+PQGaZZ+I6Cn9Sd0ylIR0hLCmlj01U5GV/1UaF8s&#10;51inutkwNXTefBqkPiM6t0aOd+5Xx146HevXS7fl/mhyeW1NQ6X7v2jLfXqmo2AEiFQ5PfIccncc&#10;fZ9XRkdbX9s1tCVv77lbX99yjb+1257/pNEW3nrnHH+T0EOyttnF71l0e7r2d/1g23Q+/V8UkYl8&#10;h7rr4igrp5jMDNTEIVwVh021RVQ7r5hsdTb8jocdBLI0K+sldDUdT+NERk4aDSVteCynQTMR6NzZ&#10;lwxzEGoTkEWHb5eRlo2IBJjos8KZCGiD5XbtW5NGI0tlkyGXxnKk8DcTfW0FNhKl5T/mMPM+WxLZ&#10;kM3zaejvUDp9rlijYc4hdfsLeE5rvovrnJYQaSaaAXYyFgTs6ZrSinSf0jGPiPGofcPkYBnpGY1M&#10;1yhjmMZ9c4blo/OB1mSe034GMvhZZvJSM9xgm+vrGdpcX5t3qkzKX3E+y65r3zI9V+XXMielKWBc&#10;59JcWqsf8xEfrX6aWaK6Ka2ONeNE9yutfnUsUvnFo1z0txaSXxnkd6Z9yjnAvAIsZ6CdCp48tGd6&#10;+ZEHMqZce9DJb9PHAJgPnf9QSyGvFbB+qlekPINlEkV4aeeVRvVN5q/4UUwq5XXVR8ZZSiQt+ybL&#10;oOdotuCWfF1bvI8Gryv/SDnEG/Ux62feNdbHSMea7aF2l6OgOrG/qc/LUWF95LTY84zXHpGX4s1g&#10;nh5FpTH+q84ipdMn2pmvNhZn/1E/1vMGyxSVzja49upjvPf6pK5vQ3Z9S13s2XY/29xI+XkOGa/b&#10;M5Ve6bQnHsmer6/18dfuVV9Rfvy1/qLny9Ejj1j2sL1balM9W/eq3yot+0V7Eq/TyLa99pKtnkHy&#10;MWR9Q/2J+Vvbsv4mW6KdRZ1zAJiri+qv/qznM25tuXPJc/Bs1o+eb/UWOV4GW0rQv+4+Sk3NE/Jh&#10;rJ0SIkCW25Q4GBlY4XnTS+KyRnLexOb2M9km6rNbt5lPu5DsXRBIQ33blmDvgJNlbAeTBcm8Tv3A&#10;97mnvQB91NN6x0OUD3rHHeDi6V6RZInkjHSQy9+R5JlkjvduS55KVnkyS8eSRSTTh9QRkgMmm5Sv&#10;5I/uZ7mkH0wXSTbpGu81WaPyes/Sc/Sr40gaPsPAtOYiUhmfUUKSvOF16SaS1Y22hmSE3asyNDGt&#10;lryqrG3enqKUhXo2yycbygE9qkeEjA8ql+SKK4dL4+wX5S+9M0A7Ag2ql3SF8na6UPaOZuE4mayy&#10;iE+8Lvmr88YvB77pa6sh5ild5tpBvPLqrrSiSH2MdG+E1965ra7r3uj7ma5N/NE9kbx8+q+Q6Spr&#10;f/Ul2a1Z6Hr5SsrOjU6OSozqf3821pDB8cexprvtp+iqpY7XJu81CeipjadjRhp0rH3algQA9NYm&#10;k1ep5BXP1U5Ff91E/sqpFUCg89q8W+BWIgJVmu2WZvfp/hB5HY6QgCXNfuusTzDq8mZ4RNJuDwmc&#10;UB7a56y3TmWYglB1LHBXHIKVqeiqyURXXWSPn6pUBCoz0KuvUrLsuqdHdaBjrq9VDlSm2z0GsDBP&#10;fQRgqGd+VPLyV9m1WXaoyi2rc7yNAC48DpBHNjOQfdOBQEPntzuT+oi1pz6gwHqq/XVefUjL0zbX&#10;pVn79LN9tr13Z1Iv+1VPnQMpe2v0VdJs9NSwb9p18jzy7gsEDYj/vgz4P8n4SH711Ak0TjJaW1+G&#10;gf5XBvXQhwk7CGTRIdPSwuZjqQgFZMmxpoL0jC4ZPQZkyRiSkfN+hbpzyBl7Yc/YorEkRR1szTJA&#10;RdcEstlyRzMEHXCkkWAZmDLyDJDhuQF9dbGhmI5nNvrblS5i8MnwNEdfTrdH0YadMz4dkCUDnIaZ&#10;nef1QVAo8stzcuYF4ghgMZBF8Sbm0RQBeTpyEWhQeXJZD9avifVYKSCL5AEYMpyZNkxD2BwG1j3M&#10;5+r52pMnLCNZ5TOjXmAPf3Wsclt5ZUTynO4RwGBtqDKrvkoniopHym2kepBXIfIj1Jpv5bJlpaxD&#10;WEtJG9kPmmRQ00htZL5Mr7LJaHJlFfAjw17Gt3iQ5Ejg2iDv9Kv2kbGldhMpLtJ51t3qn8H2Ip9a&#10;xA+VIwnh9lh3zXhUzDKyD7JtRIN1NHL12kLR16Io0s8c6ZzSio9qTx278rj6CERR32FdjH+6zrIb&#10;2KM6KC35xDwcwKV8lMarr0hx0mDf8/qa2oj3sb+Yc2Qzf5SXe75rK+XHe1lXK+/geT1D5Pipvh32&#10;eGrXvbpEnh1Vlq2BIjluulflZ1z8pkNifY99XOcFHDvHK5Kf1UOO1bZAls57IKfS8RrTBXg9yDzV&#10;J1QGLYOwPT3a5FyRv0xrsziYtwOh1Z8iBrp3TnUfrL/4p7KQrC13LnmzEczh855p5PgYbC1F/7r7&#10;KTX9Td53WtgWyOIpU3zmeHlA1jvY3P5Vtg/7d1R7+bSLiX1fOmVwQMK+ZuzkhQ2gaBDE3nXKbX0k&#10;QbKA77R0gWSZ5I0DT5RWxPdIg0xMr2tODjtd4AE5H0ySRdRzTdSHNrDD55r8UhmlJzXQ4Mk1AU76&#10;jchFkckl1Unl0TXpSydz3Put9151Eymd0jPtIJCVFNE91HfM3+UpnmjQxQFZJkN1v+kr1VF5SZ8r&#10;rjrwHiOVS6TnSs4rnWSz0wsqk2TngGbbNOq88pbeke5PI68FFvKaBsBoWwwOUEn+W77OHjAZSjkc&#10;aqLutIFAntezB5+vuOqi+1ROJ/uMb8Zv1T1CxjfxxaWVznSz0cRz10Y+kPXfJaerGI/0V/XprlcE&#10;ZG0alKNuaWHkwA9DB/LGAVn0N6oEXgickUMbmXng05BkYIuoNiUCAsj5n2KAloAsfYa/pzaNabw9&#10;j1LQVacNobVpvne/nOAIVachUJWB/qp03kfHWF9G2yEQYQuQZUCk9vGhU42lcQYEdbIsXXVMx7KE&#10;qxIwUBmHUHW8bVyt56icvdWpRvpiZZ9mbRlwpHrtKiCLPKgWwJeCYM1UA97c7DGWw4A8fUVTwI/S&#10;sE/WOVBwqLx2d9L7ZO2pvqA6ic88b1/C0xfwWP/+mrj33bezyX0VkX2imv2LfO+tzmDbewDrFiDL&#10;9b1d0+6fNtL728P3TmBskDxdW18O9L/ykfTOpwTIkiHJ8zLUzFiLHOurio00qDXzSYaegSYy4ugw&#10;05AMtqUaIDNAA9ONDCsPkQxoOeFuxNM5yluTOfgyKhl3hlwqz8tR53W7T/nJifdIwIoMwDwDYfrb&#10;nCHoPoWchb4m8pLpBtqK0c+yClgbaFc5HPgg418bSgf0q/rruoFFcvR13oFLZoCybqqfA1f0HBL5&#10;FRL4oF+WISQQSMazymzlF29ksKr8alvlLeAqUg/xg0Z4oIVkSzvERwr+BrZzA+vbwGc0pvOXdVpB&#10;A559QQZxuC3RQA+rqzdjTEZ1s4xtzaKKJ8mYlnErMEJ9SjwRWKfZXeKrAEP1J7W76p+FfjoJQZWR&#10;5Q61JZAoxFu1mWkJy1scKa8rh3MSVCe2rfUX/W4hnfdAG5eGFOlnjrak3UJybJReM4Z4LAfBpu4r&#10;zrK2CJQRyVGKzEYzPhaaw2D3Wn0jZHx3z3dx71jtoP7j2to5X+KrAEKvvyk/9XvxVaT+5+prS0qs&#10;jcVTB+wJDNvSlxXXdeWje/QsN6PMHDib/aT71D+9PTa0Lx5J5bH06neSAaq3V4fI85nelTlCVl73&#10;frgy8/1kn1DbCcA1IJnvsPpYn2b7tQtwFu+0x4d+xV+R6qn3Q6S42oTEPNzssQip7XYB+UDWxxB8&#10;IGu3Jb0Lms0zYPJdM5QKKZ+1qbR0Hd9r7x01kEq6gzJHQJbJSM0A4rskuWjgFuW9fikrBTpptpYD&#10;uaQDnF5w8oSyhXLG01ECjtzMLsoQA3M8OcS0kpcmr9wsTydTnEzWPTZQpLrYO+yR5JXkn7vmQKst&#10;pHKH2+Kpa2MZ1+CYyq5ySW9JZpIfJhdZFslG1sU+jqPyaxCI/Ao3U1eZXI2S86oX0zv5rXw820L2&#10;g+qnekuPiX/OLnCyVrpTcprls9nekvVuwMEANAMXyUfpJ5ObTGfHkllqFx6z/ZxOYBt5A19mGzgZ&#10;58rg9IMbLCIPTeaqbVRX2RLSJ5Ll4od47tVtix4zHorfPv1XaCvbhu2iPuQDWR8ikDc+kPVhyHP0&#10;BfaQNMOmKg1actRHh1YznDTTpbeaNh+dWy077KmbSuJvbTy6a1PQabNxHGglsGbgLsqgpbQLI0s8&#10;dwRICFaxvao1m45Uk4K+Kj63KoPtmYBuPmNzvWY/JSFUHYeBas3WmoyBqqn29TU54Nobzcqk2UGW&#10;VvnFD4JdQz3zI5P4spS+XiX5VjsefXUTWF49V3xMsE21xc/e6mwDC/rqJvO+XVSWXUwGZImsTQV+&#10;CugUCMK2r52IUM14BGum2PvnQKVdRWzvCGiopcShKjeLKKA+QN67cnqzAXft7LBPC/lAVoTkRNrs&#10;FDNSaZCZ80tjStPrbTYQFbfKos3nG0tJMq5l+MlYc2llQAfoJAfaneGnGVJmqGqzeqU140xgAQ1O&#10;GZ2DJMNWzrwzoJ1B6Qw4BxbonojjbyQgQ4aDMybCLTLwi2jca3aSDEgZvioPDT7NwmqkQO3IQ59m&#10;qLTQkGxMYnlkyGp0NZXldUsmbSmDkRyECLBHcoCPK4MziGX4qn4yarWczxnYoVY6CSqP6sN8zWDl&#10;rxnnzENlsmWAZuQzDzoCAsj6yS+RjXrLIWnUzDc57gLTtIkoy0L+y2iyNFpmEpllMzhCbmAjeabl&#10;DwZiKa5yiw9bPzfU5mYi6byuO/7KOFc7yhjneQOONMovAEQ85rHOraTh3uBGvK0OzNcZ3JH6qnyR&#10;+rpnRhl7jP//yJyoVhn1agPWSY5CpExyBFyefLYZ/RE+yhGwsog/qg9Js6zIO0cRJ0fktaH1MZEc&#10;ANVVacgDIz3HOTnmrBgJXHN9c9v9ZMzxoOPj2p11t+dF9ZVBp4PPUn8y8FP8KWQ9BPjy18vP0rnZ&#10;DYMyQHVWH7P8VR/1Se+anqM6e2WRs8rnsB8rLzmyxr9G5a2y6dnsI3pf2acG28ecYtVXYKUDLAdn&#10;YDFP9+6qnUU63rrddgb5QNbHEHwga7clpxP1nvJdlBykbBc43d1ejt72Ir4nfC+aE0nxJMoCviMa&#10;iNKyeTc4U4AA5UvQZtNK7muAIi1yTTJJ8o/PIrmZPSKBKh6IJcBLRFli779AGMlh6aqIvDRZT/0i&#10;nULZ5PSz5LNkW0TmqZwmM/Qe61mS1QKXRALg9a5Tb1hZJF8SEG6ngyN5LXlr8lMyW/WTnJAO9GZC&#10;O0BuUHZbGlde8c7JRld2A7vs2Sqv5KnqEQHG2shH5UsdqPoJyPLktoF5rA8a9dEdylTmIzvNzYKl&#10;rOQ9ZtNQXmo22ICdZ13bpjJPtY/q7ZHjtyPxRs/x6ii+SxcIFGSbm6yVPpVe1TMk//Wrcnt122IH&#10;DdWHfNp15HQV40ZqBx/I+lCBvPGBrA9DAiS0/GoqKRYBgViV+eivyjdQaBC4EChToxlHsUDVZISr&#10;p/BYs2F4nvcIJBKAYftWVeaQKL8r5RDv2EwoLVVTXjabqzo9khffCTrYm5fFkrTnWQIGBGBUxzkQ&#10;hfcJdBOgpHh3nYA1bWCtmWNqf9VP5dhVQBZ1xlLqrMoU9NRPQhfLKLBNS1xD1Y6vmilmX4RTeWo/&#10;TUCWAzu7NUuvTmCjSMv+vBl+u4oEZLkv7gnIGqjSzDx91MGBV7YEUmRpfSBre8gHsiJkxh2f5xxb&#10;GlECfJr4PBpuaKRhx+s97QJWRJmkXDeTSAaYOcuFvE/L9vKMbC8lGYcyUBvlFOs5zjCzkVYaqUYy&#10;AM1Ik9EuYMLLT8a7M4LdKC0FS1uS7fvjZkEpn8gIKw1BNyOLRraBOBGQigak8tKeG13Ni9DZehTL&#10;O4flYb4NzL+xAAN8hvGcZQ9ptNqMe5a5mfVvoOGp+gssYj56jiMZ6A7IccCKSKCA8nLGjTNweL/K&#10;KMM3YmhvAb5YNvJIBrRmyGiJ5oBmuq3k8xvJl2a+wG1USO2FNgJvgKD4ov5gRn8K4zTQjU8qI+8X&#10;MMH2cLOnVGZnKKssDmiTUR5xUpjOgBrLl+3SlMDnsr81FFs+WvYYbi4hf3hsz2BdNDPKljy6+119&#10;ZZzz/gjfrWxmfJOnbA8BPI4XJK+/2T1yLjzaYow7PqovMk8D1JR2Sz/RDAWVbUDvRING4+VY6bra&#10;XqCR2kaOjHNYHLjEe8l7rw0MDDTnifwZBHBUFzkGDvhSHzMHK3LNK7NLE03O2XQzstTWHmnk3I2e&#10;O1K99UzxRuXVe87+M9gW5BPrbr96jvqMOY6aeaDyqN+rHnK0XN6O7/ol/1R34x3ra04W47ZHFttE&#10;/WOlnDD2CcUbitwx3wGbqWH5RNrI+OHxRO9tpO5WV72nkks6jrTlTiQfyPoYgg9k7bZkAxCURQM2&#10;40r6jkZLWyGdPgFZkgHSAQJKEvnO893UuyqgRTOzTGbyHpMn0llOVkvuaL9L2/PS5JHeb13z0rjn&#10;6l7thelsAifrTH5JLlhaPoMyyeSpyUuVVeCQ070uL6XTvQK7JMdIprskw/SMiAxlPmijk6Xya1CG&#10;sssD+zVI5WZY6bmSA+RNRB5sOZa8dTrCyd6I/JQMlwyVfNPAD885/UDZaGUVn1hGls8AJyubzolH&#10;0l/kE/PSYI4BcrJHbBa69JxsM5aTOlm6XDq8X/uJyvYxMIvlbVWdmGdjKfUVdengoIjkqiv3Fn0g&#10;/UY+8pzpQNV3UBZH6mx1E+9UN/FZtIWXQ/Uhn3Yd+UDWTgrkjQ9kfRjSLBbNcHK/NhvLlgZqE+ip&#10;6K+dxDRxNqPIbZYfSWfpUxCspC8XmTHVWzfBzdTSMruqHGgZnd27vUCWHOgq5qnldzWxBk4FbJ8r&#10;t5xQQJa3eb9ArGB1AtOksJ0d2T5ZJDdDyC11dMCLlr25ZYpDPvejkoCsSvKwSkCA9gdTGSiHq6g7&#10;qqewnJP5/FiWTUsfxQvxZTt5spuR42cSyYFEIrc01ZFARMd/D0TaNWSAZU0aOmtybBmpAzbJV/bL&#10;Hl7zyuYBnLYUksc+fTD5QFaEZFCaQ06DzRxrG0mkkdUk0CALnW0VeLdjHh2audjUOgub2vjbtgCb&#10;Wxagt3k2gs1lVnYbXWwuYH4CDrRBrYxtGtACQax+JBuFjcR1noaAAzLkkEeMZTndkVlfWhLhZpM4&#10;gEEGn9sHSml1v8qcTSOfRp1mNMmI1+bWvK4RzmDLfFRdGYsJI2Lwq9t5rqmC6QoQ5G/X87Ow4Zky&#10;9LbSOdAItsphAFs8y8bnCIQzMEegicos45W/BvQIJCN/WAYz9GVQ2rFGzyNLHszI2WKwqh4yVgcN&#10;IDodtlE7DewBzXZr0K8M7jz2ifnY1HIkusjj/uZZLO80A9tC5ggwL1tOorKQ5waK5KKf+fS3lrA9&#10;mJfAN16z67zmwCyldccaQdb+Yc5YFpBFB0RAFculkf++ljL0Nc9A57Ozsenpcj6bdVIbWTuJFxGg&#10;Q+1lRr6I/GF/cUtcyBcaeAa8qJ95dY44ItaGMs7Vb1h+ORl9LSXoZv/qYpv1NC8mLWR8Brp4rrN1&#10;PrqbF7Bu5cZbmx3WKL7LSRLvVRa1iZwfAUSqp/LVs/guie/N5J05ITynWUlWZuWjvqZ2lqMjcIpt&#10;bwCf6uLuN8dB/ZD5qG8NzmIwJ4OktjB+CnDUckfnsJjTR3Kz5Fhe9XnyJ2QOkXjBY+bjgC+940rr&#10;nmXPVv83h1EglfqX2pXlVl66X8dNqrNATDmGmezLeXjv+TxsbixGgI6gAyRVJrahAaZ0thoFfmm5&#10;rPgnvuidEo8i/dP4qeeofGp3H8j61AUfyNp9yev/ptMSyP80ymUtD9Yej5INPE8dFeT70dVOudky&#10;C4GVCxBoWEh9MYNp9VETyRnJCMloDXgoT+Unku6IyCzKSgdqbdFVpq8MMHHy0mSZlsnZDGDpCTfA&#10;5C2JdvpRspJ52wwxyTPZFbJpmCfLbDOjWrwl+k6WaFm1AfU2+1YbvQvskRyiPNB+V5JfpsdUDslk&#10;6S3JWD1T/BFJXkRk1aC8ph43Hukcj1V+5afZqZqNZfZCVJ2lCwQESgdI5rbT4SJpwMFmgilPkXRb&#10;hLSHqD7M0kPZtObZcuqnmdRhmmXLMmowkGm0j5cNkkn2GpAVKbvHK6UzoM3xxfYvVHsYP6SbeJ9s&#10;QJWP/cIrh5tBxrJH2sbqvm0f8mmXkQ9k7aRA3vhA1oekCCjlwCrNXtFyOAEwExHS8j0t2zJgS85u&#10;AnmcbiCC9p+yGVw6LwCr/ghen0zea2+qTHTWaBliLI93ALRhGbQ8rN9miE3lsyk/qxL4vBSb7dOn&#10;zeiZbz/LJKDINhtnOdTe3TV0xG05mdrcLekTqQ+oL+yqzd4N3KsRUBZvIEoPeSNSmYI1cVaPPlKv&#10;ZiuxHt61ofPavcnAoW3I9R8R+R1FOj9UHjuDOmszsaauDG/VzcTG2nz2VfUT8V57uKn/qb+qTG6W&#10;lg9k/f/JB7IiJIXsZvNElgS0x5uRas+l4frb5Vn42pdTcNkpafjmqcm45JRUXHxaEu66Kh6P/Swf&#10;61bSgJMxKhBJSxENCNCsKLecQUCFjV5qNk8jHepGZxCHNauGRnG4iYarQI0OGbuqdy4NThENBgOz&#10;ZHDyWMCCjEQehxplJLL8Mqo1E0yzf2Q4GlghA1uOdz56mo5kucfhkJgYXHcOG7xpLvo6cvDGsyX4&#10;1hnj8eUFh6Dj0Vl0BNweV+J9sCUewdXigYxKlU/PZb5yIHjdDGgzNDWCLCdA5WbdDfgroNGqsvNe&#10;lkebt9vML14zoEVx1ss5FqqLjHqBLkXoa8hEb0s53npmEe69WTxOwSWnJeO2y+Lxj7sT0NOygGUv&#10;pjNDpdWSyL6ikXgaADKk5Oyzj2jGnIxvbQjrjPdMphF/WW7jifjDMglQZFm0/FJ9y77s2ExjmvxT&#10;ft1thWj5exku+cJ4nH3UIXjtqWw+W3mns0+IH6xLgzO4wwKVmjTLJ2J0m6HOZ2t5Kp/lRvRZ54jR&#10;5wFZKk+IfSSs/chY/xW/SsfFp6bgoi+m4+snZ7GfZeLCL/KY/e6iU9Lxna8lY9Xf9EVHvguaWWfA&#10;kcvTjUqzfOZkyBkpQnAly9LigMhwA+tKZ8Lqq030BRbJMWI9BGSFVpaxXUp5nv2A9bN8rZ7iFZV+&#10;o8BZPUdtJcdCjokcOr4j2hRYIKQBRmXkRwmfRX6I/3qOwEreH1afJY/kNIU164/1sP6hmXI6x7xD&#10;csQidQhZnqqD+MV+GHl3Qg28L3K/LXtUuVvLrRy9bTlY9Xg2vjTvYFx95kS899xc9Ldn09miUdPh&#10;lgTpIwJy5gKrea6d5WrnMR1MrFLfpmPaJCeJ9VfftndPhroAR8kg1mEIGfJRyQeyPobgA1m7L+nd&#10;M4Bd/V9gUa4BWMG2RL4jfA8bsigz8rG5eTqe/dss3HdHGq78ShLlZjpuuIC6+erJePGJPMqDadTL&#10;ml1LuaP9FhuoX1fyXWuUXnO603QE33kbqBD4L/ktOUl5EljJ9HonJWNNjlIGCdDSsXQ79UVIYEuj&#10;ACfJRMoOkg0UMB/JSlueaO9yRO4KSGrMQJB6MNBcSN3Ld7u5Av3M282+kq5iGSgDA0wX1j2ST00C&#10;yaR3qO9Np8pWkKymLmMZwiul05xeczKUvzaLmDqSdR5oLkH/Cskx1VOyTnnwfrMjtG2CBklmYmAl&#10;dUA7HbK2iQiQH6H2EvSynCHKoIDNZNWgQBZlJ52btgI8/6t8nD37MNx1SSy6mmbyHme3CFzTwFs/&#10;Za5mgQVp5zjeUqarXKyLbeGg9qTMc7qaZZXd06AyaSBNPBVvi9gWko+qG6/z+aZPZEdIh4m/Q/Uj&#10;n3YJ+UDWTgrkjQ9kfRgS2KCZSvF09gVi8bhWINIkm+ESWpqOwJ2UsXXp5G0cNtbFofOefGyoy8am&#10;+nRssP2oEtGlfbNqJiBQHYu+peR7dSo21wrc2rHN3vsim6b3aUle3Xiem8SysA2r0tBXSSc7UtZu&#10;+xphHnoqM3k9k+l5v5bz6brAL+2JpfuMBG45sGuoZ+4MUv49g89Q2SJ7R9Ulk2/kUU0WKQ+b66lr&#10;62hfb3P/J4bIZwMqWT8dCyjSDLqQNrZnm/TXZLCd6FMIRKraRTPgSG8vzUHVyQm4as4UdPyQ/nl1&#10;AoK1GehmOTrrBK4KEBWIpdl7ETBriHx82kI+kOURlbGACW1Ybsud2tmJ6OAK3Aq2zMFpR0/CXiNi&#10;MI50REwMxkZo3PAYTNpjGO68ogidLYtooJbRSKYBJ+OsjcYgy9/bQSa3xiOoDeFXq468pnrRCDND&#10;V18WbJdRJ0OPHbcxls+dinBHCtMzjTnxEQPVgBPeq/2wbNSWhmEDHfGWNBqPNJ6VLw1Lt2xBBms2&#10;jeR5uPiU8RjD8l79NTZ8ywL0dORi9ZMLcATLfzjP/+JWvkBtNFKf0/IHgQn52EQDuk9LEAzgSQTa&#10;KewaJrEesSwPjXUZqjZ6zF+W3TYjl0HTnEpKQPhFzZqKZ91UfpZJoJdmmmmmjhz1Js1Wk2FPYdLE&#10;DthehJ4X5uDJXy/AxL1H4OA9Y7Af+X3gyBgcPCwGU/k7c8oIrP7rEnR3zEaAvAzRkB5ol9Ev4EEA&#10;RDzrzPK26gtOKjOvsd94s21sZo0cFgPlUslvgXUZ6G2lkaw26HDgjoCvXvaF39SVYsIebGOW5S/3&#10;TkQ/DXqbiSSAR6CLnJV2gXaqC58hoEPAgxnZah/1rSggS+1jhh/vE6AmXrGNgnSA+hpLcPMFI6yd&#10;xrC++/P3IBHb6GDWXb/ph8fgmd9SGGsEWzyXEa/ZT6xPqGWKOR7hVXHoZz8K0jkJd9CBa2S/EeBE&#10;xy+4Uv2G5W0m39gnQ02TSWwjtYPK1ipnRk6GykpiPd3yF5azg0q3MQ09z2tWnxwZgVZqS9enBxrl&#10;DDKu+8lP8aa/Scv7WFa+SwPtchSVr5wX9X/ySnxk3QPPqc8VINjANHqWyidHsUMgFsuvLw3qPdH+&#10;WbpntQDJKcw3jvezHXlNoKJAusCq6bj/BwchljybRJ69+LeT0EPnJ7iK96h9BWSxP8jw7mSb9fM3&#10;pE3gWdYQ+63NmOB7Z86r9W2S2tzeKZ7zZMZOJh/I+hiCD2TtvmQzbWQD6F3QDOBSyl7JmlTKDp5f&#10;nYlNK8vxcF0hDttrOPannN6H7/uBo2KwL+XnwdQdOROH4d7vT8Hmlll8z/luCfgRcCOghLLTZni2&#10;Un5IX3VQLlB3hPSRET6r/znpg2l8HmWcbA8tARTgzfKEBNC35yDQLPkm/UO9pi8INki2qXySdQL8&#10;c9BPXSIZEzBgi7JLS/ZXUDe05du54KoFWN94KvpWHU+dQ/lGvd+/YirTMl++/wMvsKzSZd4scfbD&#10;QKPkmGRlAuVsLOvC/AT4aIBBQBjlvdkVbZLJlGnt0oHkqQAo1ju4UrKUZTHdSJ5Qb4VY5gDlb0iy&#10;v0kzzGmPtNEeoX7raizHpqYTsX7lF1iemZSVfH679hrLpO1Whu99dSTiqKtiyfe+ts/RZiIvmmaS&#10;ZEvREO+gU7mKtkcb7RrpAdZ9gLwKa0DPQEbKfwGM4qvJexJlNVhv05ERuyZMuydoe2hKX6kOrKt4&#10;Lp6qftv2IZ92GflA1k4K5I0PZH0YEnBFW1dfKYzMKrLZTFWUn3eko/9OEtN1LU/Ce/VZeOfuWXi5&#10;ahZeXX4COpafjNX3nIzX7l6Ad+vy6QTTtiXvg9XZBmR1LaWtX7eDXy2szUSgVs+MtU3TN9UnYn0t&#10;5Wol6U7as7Vp6K6ciuDdhXjhh6X4/ZV5eH350XivOh+dd1He19KvqtIG4PSzqjPRIzLgxYFZQz5z&#10;J5Drb5oppL2wXP/TJvM99eRbXRneWHYiXq45AW/VTsO6Ki17fH8enwTSbLneGs3Io61PfoYrJyNc&#10;NRUbKnPx1v3H4cGLk9FyxzRsXkpfSuDiEHnsDGr5XgaOnLgHEmifPHQx++4y2gdL09DJfttZTx1s&#10;/VAzw7TkUL8+kPX/Ix/IGiQZQgIhZDRqho4bQdQMrcDK2fjiUbEYvWcMLj1lEn7xoxn4+R2l+MVd&#10;FThzUQLi96XRTCPu/u+nomflHBplNM5kZNGx1iho72o6/6tS0d9OIdGaQuMwlQYsDTTN2hKgojpr&#10;BogZZnSqO2j8tjPdqjT0NaUwrYw28oROuo2gCoiQAdwgYzbDQIbgKgo8prdRWtsnhEaq1SUL3a1z&#10;cNGp47EvX5wrz49HV9M8GpsFeONf0/HtUybjnAUT8MJfZ6BPoB2fLcBAI92h1nJngMuwZjn7BMx0&#10;ME+bYSYj0xme1kbmbLAcWtLYoSUgNIA1Q41Gaz/rFjLwJAJKyNBvEdBE4S7DvCGJ9chGT3MhGv5a&#10;gLwpe2Esyzon7xDcf9s0/PT2fNzxrUScNnsSjsmJwYv/WGxLPXtpRPdr5hnzCJthLQAqBeEX81hu&#10;bWJPHvLXZjyZoR/hn2aKtbCOLH94FRUP2yXQkUteZ5F/NJJ5TXzrby1G2x9L8I0TJuPiJfF49bES&#10;nisjb+Sg0OiQ0U9HIaB6d1AYqV3JGwMU28gTc7pEEQBEBp9APANGVAbWXTPemDag0eaWmbj+rJEG&#10;ZC2ZeRh+esdCPHhHGX55RwZ+dWcWfvmjbPyJivKtJwXgJZNvzFPOi2bjMf+g+uwLfJE7KPxYLy1p&#10;6V/JZ8hhsT6kemkkX/1b+7mx37HcAS1todMQaEx0fFRbmkPh+k+Q72FfM/Ndxbg2AV5VarMI1EcM&#10;YBL4Q4dKswDd7Dr2w0am533BVeQT7+m1r13xHWZ+cgQFFKoPu3geHagC9p0C5sv2fIH9rTWevGT5&#10;+W5o9pnKYQ4kj4N8hsocaNPeanqf2L4ivUt0cPqbi7Hqb2U4a9FEXMV+/95Ti42/WjYsh0gOm2Zl&#10;aOZD/6pCOo/FfE4R8+E1LV+05T8CdMUH5xS6mQWRdhxSfnx08oGsjyH4QNbuS3oPpCMkRwQ2C3Qy&#10;fSM5nYPuljmouy4NcfvFYOywGBw//QjU3FiM+24vw13fKcVp8+NQOH4vLEiPob5YhJ523reaskzy&#10;WjK3VV+k1Z6XlNnUVUGR9JJkqfRoS77NDNIzQ5I5zdJpCQhSp/WxDP3UZ/2SkdQdQeoU6U0rt768&#10;a+CL9CZl1GrN5BVYrv2jWAfJzVYt7XeyreUvxcidEINxe8RgI3V1D+XcwIsaCNBeVXqOZJpkt3Qo&#10;y0J530tdrI+0BNonkzRIJvlYQKIee551EBDEsgSbEijb40w+6nkC4IINrFurBj+o2xvjmZ8bTAkI&#10;zF9N/UlbwmbMNubazKo+Pm9z2zGoSI7BYdTLG1ppK2hmMuV6gGUKrJ6OJ36WjrMXTsBNXzsCnS2z&#10;Wa9ChPVRFC35Jq+lq/uYd99qOkLSkwLjZGNQ5gdXCkyTHcP6Uv8GqRsk58PtLLvtCcpyUW47fpOH&#10;LKst8balkRoMId/VLyQrxX+f/ivkA1k7KZA3PpD1YUgOfmTWUmQvKQdkUb5UUmYuS8fG+ji8fW8u&#10;Hr+xBN+cfQTmHh6DXOqLqbSxp5DmT94DN52QiD9eVoQ1WupVlYbe6liEa+mvLWX+OwBodDN9r5aI&#10;VSege3kaXltegVeXLWBZ+J5UUbbZbK0EdNXl4Oaj9rfnL5oUgzfumYOuetrLVeMNXAmpD1Tlorua&#10;RHvf1W3XzRDSsjbVcyPLsKmevBPIUxWPTbWZWH5GPBIp8+NZ1jtOTsC6ZXnsm9RrQ+Szu5O+DNhT&#10;k4HN5L/6yUDlOISXTsba2gp8IX1fTGQdL5p1KNbXlqG3cteBRytuykEF7ZJxI4bhfy9J43tPPV6p&#10;WXCptkdZmHEBWDv61czPMvlAlkdmNKcyLsOZZeCzzGDS7KyG6Tj1yCnYZ68Y3PXtOBpyR2JDWzk6&#10;26cxfhzOOWki9uNLUJG6L3raPkdHWUCFnGUKrxU0Aukkb2quoAE3Cz0tpTQMCwwgcsZlIjSyaoZb&#10;K41CMx5L0dk6E5tpMPYITOL9/RolJn8EyMhwkEHa35iFvka+lG3F6KSR17kqj0Z1GY3qfKZTnWRo&#10;ZPGZc3DxKZMckHVhLPNcYKBBsGU68ziSTsIidDXSoVd5OmhgahRZeTTPRg9/u8iHvhaWZeVclnkh&#10;+gQ6sG1sry61UcSYMdBjVS66mrLQ21KGnqZpLPtMGq0V5Kc2xmc928njNhnKmu1GHrfzOSsFtGiz&#10;+um4/4f5OIJ8Th27F/7z6woazHPoOJSRX9OwsXEBVvyWL3sz+aF9Uvg8M6QENrSxnCsFbBWjl8/t&#10;a5/Fe8tZDj5XM4DIW1uOIEDLvu6YZ4Zxb2sxukkG4vG3v7mUjkS6c3B0b0sJDf+j6RwsYT6Mtxax&#10;zhr5Vj45dGiYrqOE7V6K3o7p/GVZ20rQ1+QAIy1/UD9+P5DFsvM5Wg4ZIL9CrbyveQ5uOGs0DmRf&#10;uuKrh9OpOZ78LzPeBZlfqKmUvzP4y3Zlv4GWCrIPaKZBgGUPysFQm7ZVkGcCZ+iQyRFku7oZTgJm&#10;5RSQf2rPRrYv+4aW3nSxnD22VJNOmN4BOVl65gvTyEO2TUchuvjb01qCzY2sH9ujn/zpaRSYR+eu&#10;ZTLzFzhJ6qAwaaNCp/PVz/ekp5FtyHemu2Gm8VdOpJasCpDS7Ap9vau/qYTXBBSyHK3JCKzK4fOK&#10;WC7ylW0gBzAoh66F1+ik9bVMQ3fTXPYxtjOdJjl1QdtHh84N26eTZexsX2jvUD95McB3ypZ/ataW&#10;HKeVdFKbyrG5eUs+/XzX+gSW2X42es/kIAnIUnvJcBeQJbmkNmVb7mTygayPIfhA1m5N0l/2FULN&#10;jqZMsSV7Nlu2FL+ozMPkfWJsyfwtF2dg3XPST5L3hXynZ6C78Vg0/3omfvWDidQJc9BHudHfQWdC&#10;A0rt1J/tRZT9pTajSPIsQNndJx0sfRxZuh6kzOxvyDKd3E891k/92NNG/dZOudY8n+fmo5OypFeD&#10;JdKHkrea0dkST5mcRDlGvcS0na3UDaR+yTLK1QHqvT7K8eCqMjT8eSESxw3HWOq995rPpHxdRFk5&#10;g/KpiOXJY10oy1tZ/saZJMnumdRbs9FJ+dirDdZVF8rZQBPLJ729Wrpbuod8Y3n62jPIiwLyj7qk&#10;nXaU9BflabhJgwt0vphWe0H2UKZuIo+6O2R3iSSXC3h+Ft5pOQN5yTFmQ7y36iRsIi/6qGcDfJ70&#10;Q9+LM7ChZR42rZJd5AZ3rA01gNCgQQLWo51ymbzoaqlAN3muQaEAZatmbAdb6YC2Uv/Y4IVsoAK2&#10;l3SrPvZCfd4ymzYK9YfkuXQd5aHt8aXn2LMkr3eNXPZpaPKBrJ0UyBsfyPqQpP2EqjLJM8o5AT62&#10;fI+8q4nH+po4vHtPPv7nyIMw7YjRmDo8BpMpv47NPAhnlI3DSTljkLJ3jAEY2fvthfOLD8Fb99OW&#10;vzsO4aWUL3fRft0BICtI6q1kGerT0XFzGs4rPhgnpR3Gc7TfK5mmlrZrXbKBZT9aMgbxLM+iCTF4&#10;bdlsdC/PRM/S8QjX6OuLyeirykZPNfVMLevFOu2yzd5Jbq+uBGyuT7CllrZnFMv46p3FOLNofxxA&#10;/mhlSOGBexgw11VLvgyRz+5OWkbYU5OKzXWZ6CU/w1UTbEbW+mUz8KWMfW1G8cUzD8G65dMsnc1M&#10;2wX07PcKUTRhbxwyYhh+ekkWOsnv0FKBbInoqqf/VKmPBqjNNcvQzZgbKh+ftpAPZHkkZUyDzhvZ&#10;cxu0OsNU+/J8adEkjKbgqbxiKg2rOTSmaGA15qF3VTHuvn06RvElSJu8L95rPMGce9trZ2UWy7wY&#10;bz2xGG88/iW0/u4UvPDXz+GNR+lgPyenvoTGGI3rJjrzHXTUNQLcMQ1vP1GB1X/7Itr/cgpefGQJ&#10;3nlyJg3QmQg05NjU/wEahAIEQi8uwjtPTMdLfzkeqx85FR2PLsabj2k/kJmWrwPnaBg2zcZlJ0+1&#10;5WrfPj8OPSvp1NNI3NRYgVV/PxIdfz0em1cuZFn5/IZU9KwowSuPzkfb3xc60K5xDl7+25F4+U9f&#10;QNtDi7Hp2QU0sGmc0iGwmWsCD1o0M6cIGxtK8e5/5uGNfxyLl/98KlY9fBzW/OsoGqEVCK+iwmmK&#10;BTRzSrPVtLRilXPStedRb/t83HnDTCtnTuwYrG9bwLKyLVbSsG3QXiF5rJtmARUitEJ9pQSB5zSq&#10;TAOgvRCddF5ef/JItPzhZDT/8WS89I8leO8/89HTQP4JnGvgs1vjaeAn0SHg89sX45V/zGK6E7Dy&#10;z19A01+Oxdqn5pG/5A8dCC0z3bhyOl7423HM80gDTGwG0QrthUZh35JH43sB3nx8IV5+9AS0/P5E&#10;NP32aB4fiY3P8pmrZzCdA/w0W8j1MQ/IcsBISMtOmnIQbK6gUb8A135lNEazL11y7n5Yu4rOTBv7&#10;v/al0nIKvh9yVEJ0jnq1XKSDzhDfiR72h7VPz8Wq3x9L+iJe+etJePmvArRm0kHQyLcDd7SURuBT&#10;Lx2wF/48j2lOQ9NDJ+BlttUb/2ZZX5nNfs13bxX74gryvWkB2h+ehVf+vgAbVyzBhuePxuuPHYWX&#10;/nYMXvzrYvbLueTBPPZbt7eaZt1pM/2+pjQ6WuTNqnl46ZFZ7Acsz5+/jBf/fDzWPrMIa54RkMt6&#10;CMxi/ww0lZIW46U/zcHr/xB4uwTrnj0Wq/9yIlb9UfU5ARv+w35NR6y7iY5W01y8+JdjeP4svMJ+&#10;v+aZhawrnaJW8YjvE9u2u6mc788SvPz4YnQ2lqFXABadI7fcJxMbmd+rfz8OrY+cjBf/fjzfo3nk&#10;y1w6TKwL3w2bIWntRf5be8lQV1vyvA9kfXqCD2TtvsS+L3kS0Kwkygot09Nm5xow2dCyECmT98He&#10;lJXfOrsUXS1LKH8EIsXzVwMDxZQHRTbQE+4opg2hfflItm8j5S5l4bpn5uClvy+hjj0FHQ+fjFep&#10;B9f8exFlRxn6O/i+/T/2rgKwqiNrvwQJCe5OiLu7u+HaQikV6u3Wnbq7QzxAvdS37tQoDtGXBKi3&#10;UCzE5b2XfP935r4Hj2662/an2+7uvXBybeTMmbkzc7535oyARDLOsR/86q1p7GvmMJ/paKzMYh8o&#10;fehiPpvP8T0VXbs4Htexj5DldhxDlZU04+7byLgfLUb9u6ej7p0F+PGTFKYfp34Maq/MRv2buXj3&#10;qdMxebwTXKhk7XjvWtS/cza+Yf/Wuj2NfVI8Dm/Lxc53pqlxpb06A999PAN1by/kGD0LnXXT0Mzx&#10;+dsPM/DDh9PQsCmZZeb4UB7BvoRjJvuzw+Xk4YOZ+O5D9m/sP83s08Q6S5bki+Vy8/Z0fL/uBOZx&#10;Euo/WoLdHPtN5SwT5y9dlWmMdxK2v38dfD0GwJE8bvngAtS+uwzfvL0UHZsFXIvDwa3p7G/n4+vP&#10;MzmOc/yUeRTLaSkXKzH293Wx+IF9bMWbJ2HX+yfj+09OwLfrMtCwNZHjahRlzbxY32b54aM8i3my&#10;bj5IQ1PFPOz7YjbHhQW8n08eszjWyY8XLCf7ZbWRCftjsfDttQ3p9IeRDmQdp4Oy0YGs30tisaJZ&#10;TnUWct4pvp0ot44yPxwqTcDz5/rDj3rblL4OyA4agN1r5uDH/CQcWpWGn1an4LO7YrE4xBmTGWYi&#10;x5Liy4Lw/WrOk1d4odtqkaX5VRLSQAW57jjyTHsu4bpJpnyxuArBjnsSED5cc0PTVBSHjkJvtJX4&#10;oLVAHM77o6k0Cj8VJeBgYRyaCiPQJsvZSgMZzoP8e7DuZVmjpwI0LOKvSfGhkQLXbGR9pvFzNMxR&#10;3qz82eREsoXR4spuhCIzL+VbrKdoMtugNxqLElG+Yi5CRhoQ6jscIwb0Uy5onrosAYeLKZ8jadnI&#10;Pm9bupqc7HlTTtQVHQ17LO/2fGvPtbIey7sWR3tvH1aFt56PfaeR2jGQbUS+L0W8b8kPQmNBNA4W&#10;xLJe4tBeFokWsZ7ju5/zeSyvvZF9mW2k8WTja8vdcYiZPAgj+zhQniHoLNHaTkeBp+KpJ1+WQXqx&#10;vXiSV3/WzX+mBdy/k3Qgy0oyKMukSLaSPmLlI8vexMdPZSzOmO6KIezsipezsVWkK6sesYpqq0lA&#10;2T1pGOxgQF6cC5pqZynwQByd/vRRGlbf5I/0gL6IkKUDjD+WFMvrixeOxJefzeTEVKx85FfnGOzf&#10;koYX+FFNT+gL92EGjJEOeADTDXHAp6vcKZMk8sZ8OVH95rNs3HJRKLIiHOHKMOM4wXRnxzk7uj9e&#10;fjgUB7cLGMOJuyyBKE/DVSdPVQDR8gt9OJFNIQXg2w0pCHMzYHRfAza/msBJr/g8CsfWtWEIGNsH&#10;Yd7DsPqRTJw+exz8xmi8T2VeJ2eOwJZXE1XZBYxQVkk1SWjmpPOhG/yRGTEQEZNZXuYnND9+MB67&#10;1l/9Yiu+MgQE6pHli8YITsRFsdAAgnZOYtc8FIORTga4juiLd55LUssUBCiRXRDFIa1YIJmZn2wJ&#10;3sV20W2UnQVT8PfCYFx4shcCpxgwinyOYZl8yPP0uEEouzMczTU5nCiHKGswAZeame5zhfFIj3TC&#10;1MEGDGecSUMMWJgxAi88FsB8U6hAJeKL56LhO4r1MMSBk3exHpJlEOxY2D5ajEvwyPJQZIYPUr6r&#10;ZHmLLL2I83LAqTmjUPfuDMgOTsr3FOtNzmIpp+2wKOWgsiS/OvO+vTJGgWI3nzUQzkzn4vMH4mBd&#10;OmXEsosFkchLyl4fxkkPP96dgZzMi7VcKjaxLhZlDIerC8vOuF4cfCI9HPDk/fFoKs9W7VecvrdX&#10;5+K11Yk478SpCB7LQZZhZfAOY3tMC+uL1fcHsk4zYKkQcDKB7XwRPPsb4DvGAX9fdRKuXhaO8PF9&#10;1YA21ZntMqIfnrgvHE1Vs6kYciIrbVPaQm0CNr+VhJsvDUUE68N/INsB47iRv4zw/rjglAn4bkMO&#10;Fcx4thtZEhiFlm3zFD+poX3x7vNn49QZbhjHe8kraATbXNpAbHgxB5UfzMClS73hP8oRY/lOlhUt&#10;yRyD9S/JUtNoiANhC5W/7a8FYwzjxzD/fZtk10uxZAhB+84EfPF6LE7KGwRfymA4w8iy4JwwZzx8&#10;tR8aa2eitZbtql6+fwEdpf/huSpW1b0sO1Qg08/6j+NBOpD1Jxw6kPXXJbZ95Y+QcwJtt1sBygXw&#10;iON4lYjJo/ph4jCOE6tz2BcmsH680V3LCW+tLG2XuYQV+BJ/WgrsEKupYDRtTcPjt0bitBkT4cO+&#10;ZQy//8n92A9ONGBG7AC8/xTHtrpUdPCbM1WnoWn7QipCBqQEO+Hjl87EefOnwJP9nygpgRynF8T2&#10;Y5xYNFdlMv0I9ukCEEVj4/PROHv2eIRwLBR/XbJcPsGbc4jrx6KjIgOVz/shkX2v+ELsx3cDmIf0&#10;RzJm+g414OMnXdFVl4P3SzMxgf3wjERHPPlQBhJ8+qp+3od576+cjsO1M7AgYRymctxce5cHx5hY&#10;9oEpSl5dnAN8tjYcgezDU30H4OC2UI7Z0QzD8YT99d6Nubj65PGIcjVgBNMcxnEwYqoDbj7bA/s2&#10;ZuLbDyIx099B8d6H7x0kDPmUcW4Krz+4fwT7/kS8vnKq6m9nRRvQWpXHZyJ7sehKwbef5+DaMz2Q&#10;GzlIjZEy35AxNcrDgEtOHYe9W2ZyHBCLMs7z2D9vfD4IQeMdEOExBE8+mI3z53ggiGOayFvKuDR7&#10;BNa/mIk2jpcWmYdxnijuA/6oHxh06p10IOs4HZSNDmT9dhI5KRCmSFsKJ76xWouD0FLiq0CAb1Ym&#10;4uSwCcriaknsSGwpzEBjEdupgBQM21zih0NlUdhVOg1LYsYrlx6xk1zwdUEkOvKnoiffFabCABwo&#10;TqJinIDGUs51C6JxoDQD35ak8ZyEQ0VxaC6MRFchdRixqikOx7el6fjk4bnwHuWgVup8vXohfijO&#10;wP7SNLSWRTINXxwsicTe1Vk8J7IskTA/zDLIMsICN7SXuqKlzBuHV0Vhf0ky9pWkYG9ZIvavjkJD&#10;Ece2oiCYxGpHlj8W+pC3UOx5PInpx6JJHNmXRGB/WTp+LExn/DQcKo6CpdSPMpLdHL3RQV2pg+mI&#10;5ZqAZm2FbHOyvK1oKsRRvYAwB0pSccm0KWrefs9Zmbh8YZRaKZLnP0YtxTOVSDoMX+LF8nuguTSY&#10;fEQz3zgcLqV+VeqDPauT8W1ZBs+ZfB6PRuYjO/T1rPRQTvU7ikPQUEpddnUq9pXGQHxXiTwPlGSR&#10;clgejsMlsehYIby78duQXSQDcLggCj8y3QOl8azrCBwoonwo230sv+xIKXJpLQhg3UZjb1E8fpJ3&#10;Io/SZPJBXaMsEB1MSxzstxd6suw+OJQfi0OlOSwb+aQslPN9AZQo67aCYBxmub4pZT6rMijPWLTz&#10;WRPbXmupvwLGminfBsr+ANvJ9+R/T2kefpJysI20FIQon1udBd5oYfv84u4ExEweqCyynrssFOIH&#10;rYsysQGD4iNNlj62KaDtWCBMp95JB7KsJIOyOC6VX3/VBFickitn1GzMlUlUrKcosOqRa0LRUnES&#10;2irZKRlz0FizDNmhTsr88pHlI9BuTCevMlFMwEMXTcIETry8xxtwweKpeOKhPNx5TQhGc7Iojrsv&#10;OnUCOmozOYkLRvOOGHzxYip8pjjAhZPWRTPGoeTuJJTek4JEn2EovKYv2rbL0rJoTsSTcdGiSRjM&#10;yXeI53CsuC0bJfdm4YTpozCGcQMnOODNJ+KVVYo4xu4qz8SVS1wV/9ddzM6Pk3MB7b5Znwt/TmAH&#10;c2K5/u/Z6BQgiwr/58+kwGNcf7j0c8Qol34YxLJNzxqGC87ww1DyLc7XvUb0Q83b5IeTVRMV/5bq&#10;Gbj+zHEYxgl+gLsjlp8bhKcezsby80JVBzjR2QEvsAM6VJ0Ay26ZcAqgFQRzndQ55V/tjw5Orms/&#10;SkPkVGcMI68eo/vjvmvGoqnmBLRXZELbFYqDBidMHfXs9JlvZ1Ua3mNn6D3OAU7kzdfVCVef640r&#10;z3KF/2QX9Sv3KJc+eLEoFi2VKRA/WV07ovAaB5QJ4x3Rn2UJoAJzyWnumJMxSZVPlnmsf5Gde00y&#10;vng6Ga6cRI8Y6AjjOwlUlMLYPoNYz3k4JW8whjL+AMaZljwIl5/JfM8JVg6HR/B52KSBqH0/ASbZ&#10;AUqWT0r7ZnxxZGsSnya8NwmIVy8KRzw6q7NxyzmD1PKNS86dhJ9qTmFbW4ieijlqeWNHeTZaKKvO&#10;3f4sixeVhERs+3sGPEf3w0DKeAjzvOTsYMzOHg4Xym/iAEeUvzKN8VnfbK8bXknA6BF9lZwmDu6L&#10;6872xvJlfojyckY/Phs9xIDH7xK/JLJ0MAWNlacrMHXgACp7w52Vw/nMiAm47PQgRHg6KIVG4jx9&#10;PwcaY6SSjZnfaXP1TCRF90N/ts/xAw04Z/pE3HSeH+akT8QA8uXC9C4+eSqat2eiXZYW1oVg/8a5&#10;yrrCid/L8OEuynHzeSd547wTPDFlENso381Imcr2OgRDKJ95meNx0WlTEDClj2qfeXFj0FwzTe3a&#10;ZalJwKZXozCQeYWKD4LPF1C2spQlGj9uzUVceD84Mf0xQx1x5nx3XHR6JAcVKrPM+9lH2d6McWit&#10;lOWYAgSzfxClTL4lUYZleZMOZP33HDqQ9dcmafsCUnB8sFjH59aaVDxweZDaCCTGZyi+eU+WOXOy&#10;LqC4kZNC8dEo47jMHcRxea344PNVfgBbjbF47HoPjHJyVD8YxPuPxtXLAnHpqd6YOoZ9E/u7ULc+&#10;2PJaMkz1KWpJ4uGKMzCMeTk5OWDKSBcFIp2/wBcXLfGCL8cGWdoY4tkX5W/noK2c84jqYLQYZyEn&#10;rI8CpnKS+uKu6yKw+qEZOHOeD87MNcBck4u2zUl4uygK91yXp/rkYeyTVt0/D2sfTcPLJcHYtz0N&#10;XXUz8FbRdAzkuB4TNwGjB/ZXP7qct9gfuVEGHKjMxIGqPMxKmozh7L+euNOHY1wsLFXJCgQUQO/T&#10;F6LgProPwt374+tPOebWyEYd0eiszMHJqc7qhx/pX+dPG41LzvBX84QRLO+d5zuhhf3lxqfzUHTv&#10;dDixv+/DcGseno01D8XhxRVRaN4kluWJeHmlr+pvM8IMHBtPYp8eg/Ydfvjus0xkRYxU/f5g5nPO&#10;iV64lGPz7DRndT+AZZ6T4MyxluMceRLfoRteicPUCU5wZh2NG9xPzR8Wpg3DVacHqCUuMtZ5j+2P&#10;ba+nsF7DlfWb1L0OZP17SQeyjtNB2ehA1m8nkVObOCgv5pyswIOyk132AtFaIlY2HvjitlhM6uug&#10;fqgoPccLh4tDIDsEducLWMCwJQJ8+aOhJAqvXh+GiUP6wGeYIz6/wQttRexHi73QvDIcGcOccE60&#10;M3aV5WHD7Sk40XswYocNwGzqGvfNG4k9q2YrgKtthR/Kb6QeMXUAAoY5YyD7UFmpE8P5bIqEHz0A&#10;n142EU3FYXjmjPGIHj4AF4U7ka949BRw7HqUdV4ojumDUPFoLK5KG45EhkkgLY1wwiWp/bH+ziC0&#10;rEpBV0EI2h/xUEDWu9dMQvyoATg3agxqHs3Ca5f4KB7imecC76F4/iJv7Mun3iB+l2R5XWGYArNk&#10;CWFnsTva8sWhOPVCWcpWFoS2slB8X5RK2VGHGWzAtrtn483rUuDJa/nRpfyucDStmArLKnemQ1oV&#10;gJ9KonFN/DjkjnXC+9d74uuyBFyVOwIR5D2ausNV2S6ofDgeTcwbAhCtlB36IvHiOSMQSd7vXuCD&#10;A6V5ePo8X8ye4owkxlkaMhgv/c0PTatyYOK3YC6YSn5D8eZ5oxHPdK/PmYgvH8vCTTkTEMv7rNFO&#10;qLvNDa2PBWFfUQJevTYIZ0c7YZHHAKTzfSrfL88ZgN3Fqfy+KG+2EVnK2VLqjzunDaGcnXHvrPFo&#10;Xi1Apie6S8Jw4LEYfHqlJy6h/KW+JJ+rY52w/qqpOFQSigbKVCzwviqIxUsXT8Glsc5IZt3HM60z&#10;wp1x0/Rx+Ooh1q/45aK820pDsem+JAVkje3jgOcvFYf+AWzL/Nb5XizAxJeX3HeQZBdMZZH2s7av&#10;07GkA1l2pP36G04exBpDlEfxASWT3zQsmu2OPuyY0sJdcf+VyXjgynBcfpo7J8KOGMkJ7tys0Thc&#10;v4ATx2SYd8RCfBptWOuOWy8Yh0P189BUk8FJaToaK3Kx4eUFmEgFXyakezeyU+IEoKsuC2vujlYT&#10;37PmuqO58mSmkYOuijS0VolVUhYV2WRO4jOx7qmZavIcOsEFX76broAp8aV1uG4a7rnCS+3wN48T&#10;v1b1i2UA3+fi4iUeqhO69QJxDJvE8oXj20/mwX+So7LU2vjqNCr74vspBJueT4IHOyQBQwImOGPd&#10;2lQ07JqHxp152Ln+ZET5DlF8lt7EAaE6Ep11vnjnKV9MHemgJpgfPp2DjurZ6KrMQnvtPLxamAL3&#10;If0xjh3j91sXo60uEW3bRbaUu0yCKmWnJ3ECHwVzRSbq3slFos9gKhtULMizD8tZekcOvvkwlfIQ&#10;yxiZsPpBdpfq2DEHc2NdFLixIHsKvvtcloZMY5nJQ9UJuGzJOIxx0cC3b9eloqcyBm2cnM9IGAQX&#10;Prv1Eg90VC7iRDqPbXAWat/OwuLIISh/Ngpd27Ow4SnyTmVl9MA+qHs7jvKMpJISj6c4iAxnnu6j&#10;++PZlUloNi5Ee002GqkcbHo7D7EBTgoUO3+RB+shm4qWtmufcmRbRf7FibA4HGcb7xDnvNUJaN+e&#10;g9vPHqmWFgZ7O+HUee44Y95UnMdO/qxZrjh/3gjKj+2hLlxZZrXvSEde1GgFYF261BMHK05ES1U2&#10;2quno2HbbFw4zRn1f09XbXLvpjyMYzsdMsCAU2aMYvtaRKUhE63l8di7bTrOPtlNAXIxPv1Q90EO&#10;mmtScNi4TJWxD59P4CD28NUeLOd8NNVl49tNJ2J+8gQNdGPezayXtloOcLWZuPqMfhjEOBHew7Dt&#10;DamPdLW8r7XuBOTfEorJw6kosYzvrclBa30SOtjmDrBdCKDaj+0q3Lcv3n42AU27FqKhag6Kb/NV&#10;O4bKpMBjiAOKbglAS+0MtOxMw7tPJ8F1RD+MZx2/mh/Oskar5YpbXw1SSmnwFLa5z05RVntt/PaW&#10;Lxmgvp0z5wxBA7+xjvJM1s00fP9RHi6fPh4v3z2MSjC/YekPVL9g9cEi/RC/mT/SqbAOZP0Jhw5k&#10;/WVJ7bxbK8v7ZR4gPwSwz6+l8sLx+M5LItX3nRo4FA0bktinRqjw8q3KEkT5wUO+V9n0RKx9O9n/&#10;dtXF4+v1izG6nwEjB4l18iQ01y5EW3kOx6Pp2LVuBjLCRijgZEGSC5oq5ysL1cOVZ6kfJqQP8h7t&#10;gL+vjGe/NBuHjDNQ9eEJmMr+bCDfv1QYDdRyfOJ4/fUXpyuAKCd8ABqql3I85Ji0g33h9gyYqsWf&#10;YRC662LRWZuGyncWwG9cH6VwNVVdzL5Uxk3xDSgWTel4p2SGAon6M/+sCBfsfn8WTBXTYa7M4xjC&#10;NCoXYlbCJAzhnGLV3ZygC+iullFzrKEMNqwNhc+oPoiZ6oLvPhI/hFFoqUlD4c2T1A9wGeTxy40n&#10;Mu85HAMz0MRx8IGrAvDIRQM4F8ujfNKxz3gywvzZB5OHfTWLyB/nLVXikzGacRLwYn60qo/MCAMa&#10;OA61V8ejrT4RD18brCy9Al374q0nk2H6ch5Mldnsj2fhrdJ4eE4cqGT70OVeas7UU+2LjS8kwI3z&#10;Dyc1/xiIL16Yznri/MOYg90bFiEudCAGMU7pHUGUQTzr2dZf6kDWv5N0IOs4HZSNDmT9dtIsssQK&#10;Snw6iXWSPJcleR7KMurZv4Uq3caT/eLXa+aiuTAIjWWBytKlp8ANlkIBgnzRWhSCnQ+HInjMAAWu&#10;37s0EoeK0tCWH4qfVmWqfjnObzguXxyhWeEO7Y9whh3NubRYccWMdMKGmyPRWBqDijsCcVbwECRM&#10;HKrmq/1ImW6jMWvqcCz2GoxNN3vhQEkMHlw0We16f6IP56dlCWjID4S5KAzfrUzG7Yu81Y8lQmGj&#10;ByN6jAs8BzlqOt8IA96+IRENhZEwFXmhJd8LL13qh0mODohxHYe8gAmYJP3m8P4IHjdQrTaQeHed&#10;5IfdhYnkUYA/PyWvnnw/ysED3cUevHcluaFtxSQ0FQXjidMnaT8ghAzG7oepKxYlYl74aKVD5p/u&#10;gcOrwmAqZJx8X1iKI7CnMA2nhoyDZ78+uGJ2GIIHOcG7nyNiyLuHM/Uv8iRz/vyzI9FQFIf2ggA0&#10;sY6eOnuU4vGk5AAs8HFRK4tCR4p8Byr9WH5gmRfmgvr8MAXsNBeF4vGzxinZzQp1xQyP/pjIOP4j&#10;BiCGOsr7l0zFobIsPDBvHHx478G6T+IYMsNtBIJGuCge4icYUP1QFDpXeLH81JtKYnEq9UHh4+pp&#10;1GXKxEdWIH4sjcPtJ09C0BDWuXMfRI4bgpSpIxE1yglzfAbgq0fDYC7xx4FHonFevGb5Fz6sH+t7&#10;OOt/kNoETmR4fvxoHCpNQXs+Zc4ybL0jFHGTnFlWB7yggCxx6K8BWaZC8Y+lAVkauKUDWb+GdCDL&#10;RqI8Kj9GzEMNzHItzlJlx54szJvlDgdOgAVllw5GlkHJsieZpI0c4Ij40Al4viyUk60sTiTFKoSN&#10;UBxmG8WReLRa1tRVGczJdAYO1J6D7IThqlPY8lwILJyMte3IxpP3JqqGnx0ynhPOOZRDEid3VKLF&#10;OfYWDnKcnJvIyy3ne6sJaPGdKWjhpFB2ITKLI1Uquvuqz0HwVAMm8CPaVzkbHTuDOUjm4qJTpigr&#10;sFvPdWOaqZRrJL79dC4CJrMz5vMNr2ZzgiuOzCPw+TMx8B7fH+P5UT77SCIn2+JgVSyoxBJoJi45&#10;LVKBNDecPZrPxHonDI/dGoxB/Q1YOm0smqsXc3ItfjKS1YT5q22LsCB7qrJ6eU06sdokJSPZQU45&#10;QReAQHx2VHJyXy4WV0mo/TAJ91zmiThvg1qOIJ1xZvAArH2QA1dlsjZ5rYzCwU2L4MqyBrga8NXG&#10;U2GpSIPaNVJ2WKyOwv5N8zErZbT69f25Bzw58Z2Gg1uWYjw7uTAvA779YjYn1uLjSVtqYSlPxf51&#10;2WjdlEqFIxmfPZMEt5EGjGVHVv+m+KyKRTPr+MplPqpTvGqpGw5tp+zECo/lkeUc4jz+laIEVb85&#10;kSPxzfoMdNb7s9zsjKU9VCWwLhMYPoKKGtt7DTsvlsVcOQO3nj5cgXcCIgr4Noo0krIeR5rMZzte&#10;9GFe4t8rBvVvJSHEwxljh/fFppeS0FmeyHLzGxI/MBXRaPg8lO0qhkpFNN57JhFD+jkgOXA0vv5w&#10;NhUdflOVHMiM/lSyIqjgzUCc1yAl5y0vL2F7zcShysWMY0Af8nDvNVH8FmSTgAgqYZw01GRh1c1+&#10;SsE6ZeZYNO5g/jUxVP6WKCuFKYP74IMnpqNDtnE3soOpFgA1kgrMfNxzUbSS3RWnefJ7oYLHtrtv&#10;20IFLIo123vP5KGVba6Dio2lNgbNVTPQn22rP/N65oFZVAgXqiWmnUZRamciynuEsoxbdVcMWlg/&#10;4sh586sRSrEKEYuszxYy30Q07zgZoaM4sRlqwOcv5qJNKUGyEUAoZRqFxg3hOPR5AJXiQMgujBDH&#10;9+qXfvG9RQWR/YKQDmT9Fx06kPWXJVGM1S6i8o1WxfJblWXdVPJq0nHrxTGqT58ezTGogn2M/FCg&#10;5guh7E+lL5ZlwWJdLU7NJV4Q+59UPHlnorL2PeMEN9X3WGpDYC7nt10nFsyp2LV+KQLGO6lly601&#10;F6GlOp3j6sUqjvjI/OAJAXayld+tDo4zhyvn4NJlYxTI9chyd36n5KUyHfWfL1ZWXEETXbD57Rlo&#10;qs5l3yHjFvmr5uR/N/svmevUR6Pq7Uz4THDABPZhzeUcw8i/WcZC6f+qpuG9khOU1emwAQ7Y9lY2&#10;Omrj2D+xrCyX7FzbWTELc5MmKiBr9V3i05P9mvgDqxEL2Vh8sTYCXqM4EZ86EN99KNZr8ThUfQIW&#10;5kzAMCcD7lnuy3uOgZSzgF+y2cvhimT8+AnlRrmbKzmWVM1T46VYOLfuzCaPUi/xykdoW20yXngs&#10;RI0F6eEGNNXOp9zi0FA/C6fNGavmKk8+EIkmYx7H1Ag1PqEygP1xBu64LgrO5CE7dpwaU2Sn5y1r&#10;U+E5egDGDXXCUw/IJjPih1E2ofFlXczAxcui4cxx6eozRnOOlaTKeaSv7KUd6fTHkA5kHaeDstGB&#10;rN9HNh9NspOeOPA2FbmRvHEoPxqXpjqrH2fz2G/tXZWpAANZ9tZS4qOW0aFAdgj0Qmeh+IQKR+LE&#10;QaqfvXZeEA6sTIbsNvhTSY4CTUYOclQGAqeHD8a714Th45tC8cjZgZznahajl6VP0palFYVi12MJ&#10;ePmGFOWyRIC0TStmw/hIKnY+GM38Y3CgMBgPLZ6i4i0JMOC7VQlUvP3RWhKKhxd7Y7Sjg1rBcv1s&#10;f6y/ORUbb4nD36+KxKkx49W4FMr564c3cA4uuzSyzbzwtwhMZBzpZyeRbpvrhnduiMS7d8Ti6hN8&#10;MdnFAPe+Dnj7WgHy/NFW4qEs0wTMEl9cHcVuaONZgIDOwqk4XJaGc2InqjHv9iUTcahkKtrKQvDI&#10;yf5KFosix+PrghjKkLJf6Q9TYSD2lqXgxNBxSleb1L8PUib2wZMXROKTW6Lw0lVhmBUyWskieIQT&#10;Nt0WoZZXtpYF4clztOdjnBzhyfO9J03Be8sDsP62BPwtbzKGc94/inpLyVmsa5a1tTASa85yU7rV&#10;KOYjevjdi7zx/vVx+OgSb3x7XwDrIRHXRBuwPGcKXrjSB5sejMe2BzPw3vWxyHYfiPFsE5emjkND&#10;UTzMRf7YXxqPU1MGqTQvzXVHy6pktLJtfbMqBR6UtZ+sOrk0FR/floHqh/Lw6Q0xeOMKthFZ4lns&#10;hUMPBiGSfDx8ojc+vDoYOx9OxZa7IvHs1eHwpi4k4OeLF7N9FkSqXSkr7gxGvA5kHVfSgSwbKSDL&#10;l2Tddl9ZYgi4EYWW+jScNNdDWWTdfk0Cfii/Eo1VF1FpvwYfrV2AU2a5YTA7kgljHfHus5yo1nHy&#10;XONOfoM5qUzB4S2zcWDTQrxbHICXC0LwTHEu/L37KsubTc+xXJXJpDzUcEKbGuCklPzpIc548mFP&#10;/LRjFtq3p3HiF6sseGQpXWqItgSi9NEFeLU4DuvWROLVR7zwelks1hblYfFMf/VLwfpX49FcG4b2&#10;+hxcePJ41dHdcj47vypOxDlZ/vazGQigoi9+MRSQVRNLpSAMm15MhcfY/vCc6IT1axNh4URfJriy&#10;61/ntgzcfEG0AjiuPmMcJ5hpaNmegAsWT1KTy3uuT2YZk/BuSRTeKAjDc6Rnn5yGudN9Vf63XSBL&#10;wKKUIiCWSV1VlLf6RZUTY7UVeBC66vhxyy5HNdloLD8Zq28JQsjYPnBifLH02fjSdJipvHRUJuLB&#10;KwaqdHNjOFhtmYnuilR0l8uuUFT8K9khVKXgnBOmKEufOUnj0VCxmDy4KPldtHQ4mqlgKD8bVe6c&#10;iAVyks0OmpPjtkp2msZwrFubgCmj2NE698GuN9IZJhb1n8QiNVTbXXAlO0qLMQU9u9lGOaHuLmc5&#10;2Ia2v5mugCjpHLe/mYmO3UnY+EIw3l0Tg9c5mL1SGIq3OKiWv8kBaWccTOJcnkrLXWeOVvEuXebP&#10;dnYxDtWcicN1p+Bw9Snk6WTKiDyQt3a2h+fuTVXAj9sEZzRXUrmooxJVxW+oijxUUAmkotNV7QfT&#10;zmScs9gd/Rl2fhxl8Fk6y+kOcx07Trbz7lrWx+6TkOOv+Z26ful4KkDZVNIWquUq0u7ffSKT5aNC&#10;Wc5vsMoflh1ReOU+V7Uc5uSZE6iUpCi5v/ZomPplw5/1Vfl3iSOO5jloyqYJRn4PFSl4+YE0FUYA&#10;uta6heQxknU3V/3aL5Z1Ahp0UwHrKQ/jd8F6qM5RS1AGOxuw7fUl6NkxA9hBJbXKh20gUy0vEqu0&#10;gpuT0EilqqUulu05RSm6YZMN2PfZTMgumn9fEaa+rYzIUfh68zQqhPxWxTF8ZSDMu9le6sgjv1nZ&#10;5VF4BmUnftlE+RQgS/ofrW/6Wd9xnEgHsv6EQwey/tIk35ulWhyGx/FbFMCCE8KaDNx6cTwGsU/I&#10;5rfcKRZIOwNgqvBS32oH+zPNObz8SBDD70l85wWji+NsxPgB6senm87z5HfOsY3pyVJvsZTtqo/C&#10;noo5iPJ0UBP2x66awjEgC/vKz1aTevm1XixZZU5g2SF9RCL7jFm487KRcGa/lX+9jB+JHNMicbB2&#10;Fs5eNBJDGW/cUAcU3ROArz6ZjY7qTHRyDGnimNq1i+NchR+MH2XDTcZhptFUdYoCsGRTCuG7dXsW&#10;3iieh5Es66j+jujYNQPt7KfaajzVjyDgGNpZMQOzBMhi/7j6bh8VX82ZasIpq3h8vjYWU0f3Raib&#10;M75eF8dxPg5bX09FoKszJgzvh/efT1G7H4LjhvIpRtl1iCUb5aLNyWKZzjIk+JNH9rONOzh+8Lmp&#10;OobzoAi0VMXh1ceC1Y9bqcEGtNVPh6kuCT+WL1HPZAzc9CLTMCawPslbBedWlRyXyhNR+kAInAca&#10;4OveFzteZv/HcX3z2mT4Teyv3BtsXJvK/KXu5QcFKnvb07H8nBg1VtxwwXjOV6LRvtmPbUT47L0N&#10;6fTHkA5kHaeDstGBrN9DoviLjLzQVupJRdadSj/PhUE4UJyCy3NHKOD9lnljcKAoAW0FYsElyxFF&#10;tu4akFXIeXCRJ1qLQpE6caACss7PnIhDKzlusC4OlWSpsUB0tblhfbGvKFWzQloViL0FsbjtVC+M&#10;7m9AJHWEHwsz0FXsj+aSEGy+JwUhw7Uf4L9ZFYNm8tcpyyDzg9G5OgoPnThJzUUX+xqwZ3UiWh8P&#10;xp4VEVgSNVLxcN08V4gvrm61K6O/2sHwy5XTMMt/gtLtLswYi0OivPP5SxeEKYssGaPuOtEdDWVx&#10;EB9g7WsCsWNlCrJ8R8OD7woWTUJbUSDl5a6ArPbCAAVqtbH8bWV+aCz1YrvzwKZbwhE/aQhG93PA&#10;88uZx6rJMOd7Y/OtSWpnv8Spg7DjgWS0rvRDVwnHzRJffFcah/mh45ROFDTSEZ/cPwuHSiPRVeqr&#10;/JKtuzUS3sP7YjzHjycuCEZTWTAaKasnzxqrxgcZkwvOCeLzaHQzPUuRH74tTUGiu2bwcfU0Xxzg&#10;/L1xRShWne6m8hG9teSKBPzEcG0rqcc8EYHOFSxPQQAOF0fgcEkEOsq8cajAEw2rI1iX/ig43R0T&#10;2CayPUegbkUqmimHQyXhODXaWdXzpXkMWxzDMvlg462sWz5L9x6EqoJ52F+SgMOPMB+2lfZCPzQV&#10;TNZAQLa3/SVJOFgQAdPqMOYfxLoOwMHVybhkfqCyLDsz1glNj1GfyffA9juDdYus40w6kGUjUR45&#10;iVOgipoQ8Zq8iFVWZ10Ylk4bj+GcTK64nh2AcTZaOblq3hmHw1Vp+HHzKcgIG6/8XFy+jI2wOp2K&#10;eyj2fpKGFVckITNsGMYwrkxqxepElgiI41T5FXfdS15qAm2W3eiobG98IQxLssdzIuei/Pi4jnPm&#10;BDkS36+LVhYtYp0iVmGy3EssVOQjkQ5RloDJL8ZiySMfvgAF7z8RhPbaaE4gs3DZEm0ZwY1/o/Jf&#10;lcO8IvHtZ9OURZZ0gOtfyWU5xUlsGL7g5NFr3AC4jx3AiWQmJ5fsXAR8qoyDuWI2bjpXM9m97pxJ&#10;aK/MQvPWDJyQ6qT4EbBkEM/S2UqAcGUjAAD/9ElEQVSYwU5aeQVUEEu2m88Zg9ad0egimThZN4v1&#10;C2Vlody7BcAysmHWxsBcQyVBnNVSKWmtTYbx82mIiBiBfhw0gl0N6KqYT4UgF7ddOkTJ9YpThqDN&#10;mKN2PeqSX7OrBaAR4C+KE94g5QNqWtIk7Ks+FbdfOlIBWZcsHYoW43R0Kr9V7uSDSkBdDNsilYOd&#10;nJTxWoCsyRykRjr3wc634tguo2FkvYaHDVXKyyuPJVEmUhbWI3lXPrAqA7C/+jTl76kv63vr23nY&#10;/V4E8gL6q7qSgUrqSkCo5LA++KFSlsmx069Kxx2nDVX1d+2yyazrhVQoxPFwJGUgW7FT8aoUnyDh&#10;VB7S8fh9OcpfiM94ZyoiWWxHsqV8CHkJgdkofmLEiigYJipw5y32gSPzO3U6B/KauTDV+6Fllw/a&#10;d4VQ5mForczDDef4q3Zz+dJxlGUelapFyiKsL8v5wVNZEP9i8h3KrmEWKpavPTRV5b9s5iQc3iBb&#10;okfg1ZVhypdWfPBo1H04TfFq4vfVSt5a62UJbRqM7y9TA5HIoqV8OuUeif1bFit5Coh3cCuVOev2&#10;87J0tbV6hlp2OJh1X/vJKTDvyIalKpZ1zPRqUhHjO1S1uYLlyWoJb2tdMja8kq5Mu8MnCZA1m2VO&#10;wVMPhyugLDVmEHZvSFJWcqLwynb6nbsCKUPWv5FKqoDGVfFUtmLY95BkyS1lKsC02gzi533HcSId&#10;yPoTDh3I+kuTfA/yzYl/LO074MSuJgmPXBcBZ/YHIb7O2PkBxyX5VtV4TWVhZ7ACZpTTdRm3xPq3&#10;kmMBxxS/CQOU5dCT7DtRkcT+JYp9rPyQwMnnTh807szB4umaklF4UzCaa7NxqIb9FftO8R3VUr6Y&#10;/Z/Vyovpdpan477LRqsxOX+5LGtMYr8bpEDyrz5LxlVneCAheJgao2RSfON5fvji1UQ0sR8Ua2nh&#10;sfLDdEzmmDbc2YCG6pOsY638IMI+id/864/PUumP7ufI8Xamspw21cuuhCwvx4P2igWYmTRFAf2l&#10;dwsPlB37RkutP8eOcHz+fCSmjOmDQE9nfPUpx9Q6WXodh7DJA+A6rB8+ejKe5Zd5lp/aUbi9XJZz&#10;ipsBTsw5lnbVxKCxcplyzi5LRMwVS5S1cwfLaVI+LpPxxiMRatzKizBwLJnGuUoi9pWfq6y9BaBr&#10;3DGfctEAxp4q+REimn34dHz4RBJGDe8DH7c+qPi77F4bjy9ejILHhL7wntAPG59NQE+FzP9k7Alk&#10;35zD+UeMksfVZ4xiWTlXUDtbCuj2j+1Hpz+OdCDrOB2UjQ5k/R4Sp9ieJHe0lbhTZp4KqGopCse+&#10;4hRcmOai+vqbZozAweIEBSShQNsJUBTfbp5ldzgBDJqKo5AwabCaz1411xPNT8hSME/sLUnEWKYh&#10;89UNjyxAcyH7m4JAtOUHoqE0HsYnFsFriNa3b7s3E62FIWgrDsK2u5MROlx7/uMTUWgvnazy7eT8&#10;uKkwCg8smqqWzc3x5/tVKWgsCMeOu9IRPKKv6kc/v1V8fXH8kp0OizlPLQzEocJk3D1X89W8MGYo&#10;vi8MQAufv3K5n9p8I9R1EDbdl4COFbLzHceOlZ74blUmTox2U5ZLK06YonxricP3LgHIGFfKb8n3&#10;Rofsplgqjtt98NqV4Zgs4NzE/qh7fC4Os122F8Rhb9lcTPceofTI/NN8+DwcTaV+aCx0x56yTCwO&#10;majKdMkMX/xUyjGKMpa0uwqC1PK9OWFD1HhwzWwvHFgVgcNFIXjmdDclo2zfQahamY3WlZx/r/BT&#10;8Zr4fvXF4QoMTOHY9XVJDA6vCseaM6co67hZ/i7Y+TDH0uIIyioMzSsDYCnyZ9ypzFt2/AtCaz7b&#10;wooIVN7vj02PheC+80IwluNoptcIbH8kDq2rvdFSHIy/xQxRllOXTvfGoRKO4cy/gW0mbnJ/pbee&#10;luSBj26Nwg/F1PvLwpQPta7VrmgudlUO9g+yPEI/lUSh/IFI1N3LPO+Mxy2nJSj3KydE90cLeWxn&#10;ulvvjUfcpIE6kHUcSQeybKQmfzJZ0gZoWXoF8ZVFfkRBP2vaZOX4uuhaL+W3ylwXiQ5OJs3lnFyV&#10;56Hk2mAFUMxPHoKGzbnKr9bK5R7qI/UcY8CF8wdj4/MzOYnNwUfPLcSMuPEKUf747wFoqA/jxJST&#10;sWo/tFfxY9iaiq3vZKPgwWSMcBJTTQPOmdkfh2ty0bBzJoL8Bihg5u+PX4CNz03DthdysPGlmfj4&#10;pRnY+PJ0bFmbix1rc9C8LY7KPif1lZm4dIm7mvxdeakHWuszOEH2xbcbsuBHRV/Aig1/z0V7PScj&#10;dQH47LkkeIweAK9xTuQ5lZPHME6ewzi5jkb79um48dww9XFee+5ktFWloK08GX9bOF4tibv24iB8&#10;/PICbH51Nja9kIXNL2Rj60vk5/lMVDyVjH0fJVAJ0LbM7pGJ7Y4gytufE2k/9NRTaakIRM921ndV&#10;AutdQK5gBYQ0U57rXluqnLOLf4zWHSdRAcnBHZcNVb+WXLx0FFpqtKULlnJv1iXjMm1zXTquOT9U&#10;gWyXLJ2IpprTcfP5QxSQdc7JYh02X/2q21MhOymy/NWxVGjYsVAJ6KhKxPq1GZg0mgPZkD6ofzeV&#10;vMdi9yfpiAsdrMCTVx5L4cQ+lnITUIXtp44dcQU77ppzlYXalLEGVH8wjQpQAoxvJmDzS6nY9GI2&#10;5ZKLLaS6d1LRVpOGVioOpp3puOnsvuqX/+VnjEb7jmmQXfjUTnw10eiSX9rrgnkWK6VsPPFAhlKQ&#10;/MYNRFP1DPJMhaxWliuyM6+T3SkpU343PVvjcNEibxhYZyfPDmCZ5zE9sVhgnbK9C4jYZMzGFecH&#10;KMDo4ZvDqFClQpz2SpsXJ7/vrMlBVznDi/JSz07cGIuXH2Cb4vvTZ45Hy9Z4KjaReLk0UMk2Ong0&#10;6j+ezToWawgqLdXRfB+BltpE1H18rpoYJPgZqFxmkccwHNiyRAHB8gt+w47TKdMkKqei+IRS6ctR&#10;7U3qvXrdMtaxAMVs1/Wc8NXFI9J/iJJZyfXkuSpPgVtbX0jC8AHa0sKfNs6hQpqEp1YEqm8gLWo0&#10;dq3LJW9sZ6wr5RevQr59yq46kryGUcnS5KM2fuAkXSyyxEdPj/jLEoXavu84TqQDWX/CoQNZf2GS&#10;ccK6rJdzAQHQu2s5uWM9fPh4GMYMd8Rojq1vPJXK/lBAZ/b75T6w1MuyPE7mjeyn2C9bxLqJ37Us&#10;l/aZ4KwA87L7psFUyTGmTsYc9gOVDFcTgEbjdCyY5q6UhbeeSEYLx50G45kKyJL+vrFiqfpBqbtO&#10;LLk4aapKxgOXj1LOzItuYp8rfh5ryWelWKDGoWlrBn74KBXvF8QjZER/tdFLVkR/NNVegPYaTvar&#10;fVH7fjp8Jmo7ATbvWKT1Q1sDlJP6tupEvPbUTDWWiAsDU3Uey6b9sKR+eOPcpK3qRExLnIxBLuwD&#10;7/Mnf+w72OcK0Cb97obnguA2tg9CPAfi64/j0VkVgu0CZE0aAI+h/fHR6mSWJxbYps2vesQCW2Ri&#10;jOAYGEQlOw6Hq89ApJdBOYE3l89X40pXJWVc5w3T9ii8uzJezX+yIg3keR7Ln4qftpyl5jhiRd1Y&#10;fQLnUexHZUySvrVa+EzEx2uSMHF4X8QEDMIPn6ayX4/C5y/FYiqVKDfOPzasTSEfkQzL8bzWDybO&#10;N24+N0JZ4y0/eyTTCee4ZwXU/qH96PRHkg5kHaeDstGBrN9D7N+L3Skn2WlPrK1keaEPWnk+VBKH&#10;S1KdVT++KNBR7RjYUeiD9nxSiT+aFUAQjraCUHRwznqoLAbREwcp4OvWU4LUDoBdxV74qTha+cgS&#10;2v7ILLQXso7EoXwBqSgE367OQQrnmAI+vU4dsFHAodIQ7LgzHtFWIEssrtoKXdFT7IHuAl+05fvj&#10;0ZMmqf5yLufAe1fl4NDKOHx800y1ImIqedj3aAhMRa4wsXxdBd6Q3fgOlyXjCas1UrpbP9TeF4bD&#10;JaF45vJg1S9HTHbBlrvDqMi7K2f2ct5bFoeToicp1yQrTpqCjoIwJSsBx8TZvdrxcaWQAID+OFCW&#10;iEuyRiu5XTAnAK/clIX3b4rFuzfE4O83pmBB1ED1A3HwQEd8W5jDdMIpCzccWJOMxSHjVJkun+aG&#10;Q6yDtlX+LLcfOvN5XRqG89MHKRDs/DQ37CmMRnNxBJ5e5qGeZfkMRs3KXDQyvU7KvWulK8sdiveW&#10;xysXPrLLen1JAg6uCsLjZ45UhhJzvF2w96Ek1iv1ZpZHHNibKVtZLvlTSRjevC4c58UMRvyEgQgc&#10;46TIdaiTNk55DkPlY5FoLnFDC7+7C6KGqDq+hLzvWxWDdpFRSSy+uCkceZMc1ZJN3+H9ED9xID64&#10;JRkNhXFKvp1FU9FQEo6vS6Zh7ZXRmB04EiFjnBFN/Tl2jAsmDnNWq4HmR7mgtZQ60Ep/bL1bB7KO&#10;N+lAlo1kMLYCWWo5AyeZ8surAFmm6jgsy52skNn8az05Ac2EaadYOoniK0BWFq4/aZyybJoT54Sf&#10;NmSg6sNQxPpw8knl+7E7OcDXzOPET37FjESrcQmWZo1Sv/p+/Bw/9vpoKvRRnKTH8cyOchc7o/oI&#10;HKrKwPtPzYObSx/lOHb7uyk4aMxDTmJ/tZTq6YdzyG8alf4ATp4lDSrhtWHoKhdAJh7Y4aPAoK6K&#10;XFy6xENZg1150VRO1pOYhy++/iIZAZMMqiP5/JVMtHJyLjs7ff5cogKyvMf1x6fPsoy7g5m2/Eor&#10;vjtm44a/Raq151ecM5YDcCxaK8JxzbLJ6teMMxeOROPOOWhRPqrkV2tOXgUgqpSJKCfX26mUl1NB&#10;4WS7R87Cc50/uqh8dFbKxDuR7zixluWBnByZq0msh66aDGx793QFnIilV3v1Qk56E7Du2VgFoMlS&#10;x6+2LEBbTTjMX4UzDyoSFTH4bsN0pEY7KXDltvPGKyezHz0erzpqsfD5fuspVGTiyYssT4hSjsmb&#10;jMmcjMvSxzSsfzIVU0ZzoBrcB1Vvi28vTuo3TcdJma5q8Dg9dyrDzmK6VEpYls7yMJhq01B6Z6D6&#10;dSJyqiO+/ChHTdAtAgbKklW1bI2KiixbqwyGhbIx1UVTlplYfm4/BRxde/YYykN2HKT8auI0S6xd&#10;8gu5KA/hVDCS8cGaKHiMNGDcQAe8uyYC7fVZrCfJgx1jXTxay6kYbEmjLFJQcJ0nBjgZEO7njIp3&#10;s9mmqbjsoJy2UDkg7z9WzIcz8xWnxWsf4yBel4nG7QswgXIV0PS9J6azbcmyFLaFOrFKjMPzD7ir&#10;dnDKjLFo2cYBhelUv5+lrJ4EMHpjdR46d7A+t/EbpkIlPrQa2H4vPGm08tc2K7kPv/sktrlQfLd+&#10;ptp+fijjtRhlaaE4LBbHxGE4VJOm3snOXRvfOgkmKpcmlrFrJyck5Cncf7CagBRem6CW2aAyBZXP&#10;R6n2HuDBdrF+FmWbgor3NN4E+PzsxXloL09gG+E3v0P8yrDNbZ+G1o0RbG9Umnf6KosG1Q/xXrPW&#10;tJ4FWPp5/3EcSAey/oRDB7L+uiTfgSz3F2CmOlKNA7L8V/xmtZbPQGzIQDiyfzr7lED22TP57XCs&#10;kjGE/ansYNe9w599Yjz2fMF4VSnsT3Nw7sJhyhp2XtYYtNTORIf0vzK/2MH+k33qt1tOVqD5KKa7&#10;4/UkNLMv2V95jgJjpH8Ux+2WuigFQPXUcJLOfuruy0aoH0pW3OBJHsRCiGNwjQDxYlFK3iv8IDvu&#10;NjGdqcOd1fj1/uO5aj7QXRekfC8GjjNgIvPYv+kkljOacwGOiyyL7LT76uMz1E7GAmSJHy/lq0/G&#10;VY71Jpb1cNVMzMucpH7kuf4iTuTZb3ZXiq+uWGUx9kZhPMaP6INAD2d8uy5eAXs/rM9CSsAIpYDd&#10;fkEQ5ckxpkb8YbHvk2X/2zJweDNlsjOK84IkynepssgS3g9snslyUdYC2FV5sa9OwMsPhao+Oj3K&#10;gObq+ZyTpKKxcini/B3V2PvYjRMoX/b1YtXKOZ1YC7fUZeCWcyOVbFNDBuOnT6Xc0fj42Xi4T3CC&#10;+2QnfLyW44eUk3LsruKklfOd684PV3ktP3ck5wfajx1dMp+QvrK3dqTTH0I6kHWcDspGB7J+O4lv&#10;rI5iD3SUuKGzkPPSwiA+94SpaAo6ykJRcqav0g0mkHYV5KK9yA+tpf5oKRbFl3rXihB0FIbjcFEY&#10;3rlqCjwGGzBpoAEvXOWPhoJgmArccWhVglqlICDHxvtzVR11FniqvNtKwvDDmhmIG6PpUK9c5Y7W&#10;skC0FASh8v40tbRQQKfvV2Wiq1SsjFxZv1PRXhqIBxaPU2DMQj8DfirJREtRIj69ZbbiVYCbxtIM&#10;tDNsR6FYcnkzLz/sLYrG2gv9VF4zxELp/jhljfT0FeHURRyQMNEF5XdSD5EllMUChrhjX1kiToma&#10;iHEyPi2mXPIj0EY5tFDpby1hOQoFxAqAhdRYEo1tj+QpHkSXm0jyInmTppDcSPJOVv2ITP5+dRzT&#10;05zO7ymJwonBo5TOc+U0N3Q9HokG1o3kY6bMGyiTU2OGYDTH1r+leKCpiDpWfjieOn2iklGu7yDU&#10;PJKEg6tC0VLmhp7VHmheEaB2SxQwMGyCAd+tyURDSRCePWuMGrdm+QzGd48k81txZ72L4/5Atcxv&#10;76oY3LZgtLKwcqXOEzXGCamuQ5HlOgThYwcra64cj8GoXRmNZvJ3uDgS58YOUvlcOt2NMotX1lyN&#10;K4JYVzGovS8SBcumIH7KYExx6gMPjlfXJQ/B3gdDKEt/fFOUglzq0SIvn8GOiJk4EBmug5E1dQh8&#10;Rg9R49uiSCc0FkShszQYX9wVg1gdyDqupANZNpLB2JYP7zXgIZyDc5CaGC6bqZl0PnBDAA7Uzcch&#10;YwaajenkOx4Vb2YiM3ygckx343kT0UzF27g+CikRzmo5YvGDwThYMx3tnLg1V8/Eq8UJCJ7Kd2zg&#10;G5+UMsZw0h2PNx+cirr309AkQBkngp0Vmah8axZCp/THSH6Q32yYzwlbDp57MEV9yMmBo/Dl+1lo&#10;FwuVXeSlkh0Lld3DOxJxYJP4tqK8OOHtqpyldpaTjvOWC73RQr5N9f746rMUpq0t+dvwSjY66sX6&#10;KQAbnk+G12gn+Izpj42vRKDL6MrJcwCwI5LKwExce0GYmkhefvYYZWVj2hWM59lBjhnSF/6TnbH+&#10;tZnMgwMHJ9OWWtkFKQVNtUnY9UEAn6Vwos8Jfi1lK0BXRQAnqpQxJ0EtNSl4+cFJePWR8ZRrHvnJ&#10;QmtNMvPIw+6PpmNG0hT1C+9ZczhgGDM54fdHc/l0xHkPUb+yLzvZE99s4QS8PIE8Z1JxmIvbL/XB&#10;OA5QQVMNML4Txbwj0LApD7He2tLA268OwN6NmZxIJKLRmI1PX47BxYtd8dEaDjzkZ+MzmZgykgPV&#10;IEfGl1/CWaaK6ShdHqo64KAJA/FaQSqayuehsypL+UwpfzMLuTGDlA+oG091Q9OWPE7ercvVFCgh&#10;TsS9FYglSlp3tR8n9qFor8nDjeeOQj/ydenZU9gOTqSiQoWoJkMpTB3GaJ6FB8q8KhwHvkhBWshQ&#10;BRr97URX7Nk6X1kCthmzsO2tXCw/fSo2rEkCtqeg/v0cjHR2wCgX1tvpk9hGF1CJSydP6dhPxeSq&#10;8wKVRVRy0FB8LUsCWU/ik0tZZLF9fPBMHvPkNyHO26nwdEpdrfBQSuEpMyegYWMCUB7PNjsPS3O0&#10;7dbTY8ah5n0qbOI/i/XRyLbzQmG0At/ESvGl0nC01bN+jb44WDVHLT+V+j1ceRoVz3jmk8BzGJpr&#10;cxS4J1T50clUahKp1Gi/wLfUpiLcd5gaLIpvSGZbn04+klD9Qjhc+O35eRrw5fq5/J6z2FbycGK6&#10;i6r3UxeNRdXHbF/VnETUJ+LLD9Nx71kBKLxyNDprqdDVi+8ztk/2RxqIJRsSaDuhqb7Cvu84TqQD&#10;WX/CoQNZf11SQJb4qZNvj30Bx+SuWm2ZoakiCQV3+ivfeROG9UX+cl988wm/Z+NM9ic57AcEKJqH&#10;lzl5PCFlAPvWuTBXZmDzKzPVuDtxmAMevNmf4/I8joXT0cE+ffdnCzEnzxWDmeZpuWPZz8+EuSID&#10;+ysuVKC49D/Nu0/iGMwxS5YWVkeivSoN9187QQFZj10nPxqx72Af/eEad+bNyXBtGsSJeRvz3m9c&#10;iuzU0cqayPjxAvan/hz//PH9hzlI8nFSjnLfWD0NB43T1HjZURPDcSwHr6+Zr5QH8ZHVXi0bjniR&#10;BNCjIsZxpLU+FdefM1opH3NTR2HPljloZj/YapzBcT0VUT7D4cAyB3k549uPI9jHsE9lv3/9BW4q&#10;ThYn8etfiyevzLcuDQfLZ6Ds+lDcfNYQpi3jTgKad8zE7NgB6keAZx6NQFP9XKbBsYnzH/Ep+XJh&#10;qFr2nxhhQJNxEeWZjNa6bCw/31f9yBDv64TPXkhD585pHHtycahuGj54MQ2hniPUGLLyVgEH42Eu&#10;D8Pm57PgMWYAJk9wwscvx2mW2mKZzHbQwXnB8guilY+sa88ai65y2aBGHNXLj469tCGd/jDSgazj&#10;dFA2OpD120kDsjQFVkAsIdmJsKdwHK+n4os7EzGF810BXZ6/Klb5auos8UGb7FjIOBam0VEQgP2l&#10;SXjw9CCMYZ8SM94FOx+IQGc+539M60BJioovy9s2rFyI/cWRMJV4oKvAFc1UlmtKTlQAhgBdlfeH&#10;kRcfNBSHYeNDmfDjPFeAna/X5KG1NIh164nOAlm6FoG7T3ZT+tgifwMOqGWPEdh4axo8rDshvn9D&#10;LJqKqbuVeeJwKctZ6oV9ZTG4erbWZ58UOhIHH4pGe0EI1l4WhLF9HJA20QWVt7G/LmD/XuqH1kJ/&#10;8puNZZGumMg+eCV1hI6CcLYtUfw9II7xLfm+6MkPRttjITiwOg1/Sx+myhrvOhz3nRKPR0+Lwn1L&#10;w3DH6TG4+5Q43Ls0BdmBruoHjVMjqf89FglzIXWo1Sk4IVQD567K5ZhUHI828txZMpVl8MWPZUlI&#10;cRumjDdum+WP1hVxlEc41p45Wj2b5tMfu/PjsW819UDy1pY/EftWheLes0OUBVW6Tz98y/ftxTF4&#10;9lTNUX6O30DU58eiucyV7UHArEDKNhSvXR8EP+p83sOcsPL8MFTcHYS2lRFoLozAi5dHw7N/H8z0&#10;GAwj5ddaFsL6j8EZiS6q3JfneWNfaQY62FY6SkJwiHXQyPPhkmB8WxSNNRckqPqeMsARb14RiINl&#10;8Xhwseb/OXbKMLxwWQhqHwjHobJw7FkVjxXnJymA7NRIJ7QURaGpxA/r749B7GQdyDqepANZNpLB&#10;uCqa+URoE2U+Ez5kcO6sSsXSvKlqEpcWNhr3Xh2Du64Iwl1XhWJORn8MGeCgJrle4/rD+EEiWjmo&#10;N+1Ox4K8Scrqx2tqPzz52Gw8v3Iazpk/SjnIll9PxZply3OxsNQkoqcuD+fMGazAhpuvicU7T87B&#10;Y1eHIyPESSnpuUlU8KtmKougA9tSsXD6WLWbnN8UR1x9thuefywFHz87C49c7YfsMAecNmMgzF9z&#10;0ljli5YvZ+GMpZOVv6rl53mhpSabin0Efvx0NkInauavW1+WHeZEzqHY/EISvEf1R+iE/tiwVn41&#10;5oRbTbr5cW/NwPJzglQHfedF3mpXvO6dPlQIMnDGCUPVhHtEXwfccUko3ntqAV5/fC6WX+KF6WmO&#10;cB3qgIaa03C4Mgzdu8JgEaskkqXKS/2qerhmOpbkDVPb2k4a6oizTxqLW66chNPmjcXIvo7KGst/&#10;ggFffkIF46tEWOrYVjghL7gmQXWsYvIax8n6Q5cm4Kol7gga20eh72LN9vh9spug7PbkjY7tcbhi&#10;yRQVR5aynZDpjjsujcBlp/nCfUQfTB7Iyfp9smwyAZ89ngRPcfY+yBG73uYgti0Q5h2BaN+Rq6yV&#10;ZFAZ1t8BJ+QOx62XBmFuWj8M7+eglqG4De2D+rfjYKpkvjLRVjtJCSjhz3KLw1tR0DTl2Ey5C0h5&#10;4xnDVDtLjnLG7Vf44p4rPHHnpX5sb3644+JJKLrJEzvfFWWJcWoScOWpI1U5ZMereZHD8cDFYbj7&#10;Un/KywHj2PZW3e5K5SCWClcK7rp8IGSNuixHnJnYD39bMoFph1LejhhMmUtbXXnjVLZ92c4+Eq2V&#10;JyogS+K8tUpkx+9TnOFvDYalPg1rHxqPEZTB6TMmMGwGyyS+3tiB75inlsKIBdWkIQ64lPV424X+&#10;SAseoCyxRLFZOms8Fa5c1kk820Iw9m3NVYOgTCZ+2nySBppt81EgZ4sxSyk7Yk1V88FCdNeyzW33&#10;Q8/OGLTXxSLJf4gCdotvSOS3movuyiTsWBuj8glwM+CH9YvZbpMYPgOvPuqjngsQ6+M+CLddGYob&#10;LvZDgl9f9QvOZQsHorM+nUoV86aMxUpTs9SU5Z3iI0uWu+oWWf81hw5k/XVJtXsBkXlNEn9/XUbO&#10;Azh2iaXvgfIU3HaFh/qVdwK/6YgpfXDJWW64kZPJuy6Px1TnvqqPli2991UuQteuJBzYkYOz5rO/&#10;YH8iTnrnJg/E9Wd64ZIlAezLHBXI7TlWdodNQc8W5sM8Dlafr5Y1D2H4n3bMZt8n8xRZIhdAfrJw&#10;6wVD1DhQcAOVFQU0ZWDlteMxluHPPmkK/s4xsOzeDMzPHKqWbscEGNC8U3aODVblOLw5GyfnaU58&#10;o33H4ubLwnDaNAd8uoYT26p5eLtknuqzxzs5QpzF99QHsI/2Yl/hx76TSkE5x9/tMzCWaatftyOc&#10;cPtlwUgKGYnRgxwUoO9AXgI8XfDth/HMM5b9ajo2vJyoxnHhfSTHrNsuj8CtF/tjTuIA9Qv+nCgD&#10;TDszlWVZt3EGlp+sKTBuI5wZLhJL0/rinUcmoLM6C2tXBnEeZEBKmAEttUs5tiexbw/AZy/GwW+s&#10;k1L0Yt2dMDPWEXddGo9YjxHKmbBYa2UnGDhmzIDs0Cw/0mx+OgUh4wfAY0x/fPQM66BerJIpc8qq&#10;nWPk9edHq6Xk150xlnLI4bwkVlni6UDWv5d0IOs4HZSNDmT9dhI5aUsKKTNR9qnAmgo9gcKJ6Cn1&#10;wK4HwrA4dLTSb+YHjYbxsSQ0i4PyogA0rfRFW6H4eYpAeX4ewic6qGV9VyQNQ2NhAjoKBEzwVI7E&#10;5bnMyc/KmYR9JTnoYBrdBX44/HAMHjg5AGPZv04LHYYWhjU97KqWHG68JxEh1BtkXvrRLWE4VBCF&#10;lkeorxTF4FBRHO5Y5KH6+wWeYpGVjMPkZceD4UjzG4i+fL58vhvz4pyzdCKaVvlg/ypvbFwZj1SW&#10;Q/rri5MnsrwhMOX740XqHQKKJE0ciE13x6OxJBDNZQJkBeGn4lycFumq/Hw9smS8spASx/Pi1L1L&#10;gJKCYLSv8IN5dSS+yU9ExLD+Cqh5/Jxk/FiajYOlMdhbFIafVqcpR/f7Sqfh4VMiFe8hw53w1V0x&#10;aFoRhB9XZ2BB6Hg1/szxHItdd89Bw0pxmu6Hnx7zxvs3xSNwhBO8Bxnw9nWBaCgOZLlCsOrsUWoT&#10;L59xjig6ywc/FUXzGwhGd1E4vl2ThPipms/gG04IQuOqDDQWJOLxMz2VDHICnVBXGMnyiDWWtIcw&#10;HCiNROEyd7gKHyGT8NXTs9BQxLG6OBgNpQF44bo4uPfvg+mew7DzwWS2h0DsK4vEKckuCoy6LM8b&#10;+0tZ/2xXzQW+zDOcbSQYLWwznaUh+JYy+du0SWpF1KqzPLC3MAV/i5us5HF6sgd+JH+WJ2TZpD++&#10;K0nFo+flKf6XRjqhnW2g/RF37Lg3VrfIOs6kA1k2ksGYyqpaWii/dtb5cmCW5V/iMycNFy12Vcq0&#10;ODsVhF5+PZUJtEzs/N0cMDd7NGrfzeTEKhWdVEJlZ6DaD/IwK34oAsb2UeHFgV6smyOWTp+CZQu9&#10;1E5E9W8noLMyGi2V8Xh1ZThyoger5VUj+KEICOM/wQFnLxyLRsrHYpQlA/zIayOxe30Wlp3ojjBP&#10;R0xyMahJrPjY8B/BiWHwANx/xSS0VCfCzElgEyeVN140HiOZ/60XjlLbl5srQ7Hv8wyk+DoqvnZ+&#10;kKV+SRY573gpEmGT+iOYncuWFyiPalkOwHphXZhl4v63INUx3nLaWE480zhx58DLiWZTzQJcd85E&#10;5Ia7KPNYcTAoy+88xxsQ5uGA0/NGK2f1JmMkZUvFvFJ8n3BCVCl1LrsfJeOZByiD0IHw5iAwcTDl&#10;7cQ0KKegyS6YmzIaHzwRg9YqyoxtxVIVqACXfRvS8OiNHpiRMAK+I/upfAVd9xhuwIwIF7zwUDAO&#10;VU1Tyw57agQ4i8be9dlYvswXEVMdFLgiHfAkZwMSvByQf4MHWmvEh1ICKjgRD5nIuhvkiD0fR6gl&#10;Dj21oTBxcl/1djouOmUs4kJdFMhiSydokgMuXDIaO1i34ktKJnviE0zakyK2cbU8RPhhGURZE18f&#10;pooEFF0zXP1CIZZJskOUOD9XbY40kXKQrWA/XO2Ptqog5Q+r0bgAt13kilRfF7U0ZSxJlrMmBPbH&#10;7Rd54cC2bPTUaX6f2mpm4KHr/TEtYgh8h5JfpinLYScOdkBm7CC8uiqWdUDFgN+dSfxwVc3lAM8w&#10;LNu652TJjC9QQeVSljZWRuGFR7UlgmfNHImGTdGwVMpyF3bMbHcvc0BZmDMcUd79VNuXcONZl/Fs&#10;Bw9c54lvPsulLGRHqii1FKh1Rx7cWN/jyHtz7SJlOSe7bqFCLCLT4U/lcgzT+eqjE9BSIUoL+4Nt&#10;gWx3UZgTq22pW3w9B4qaZHRVx+KbD1KoKBmQRKVx38ZpLH8iTNvYfimDkttjkEYZiDIrZRPLuYjJ&#10;Dlh++gQcrp7PvohlqRMlmqSWEmpLYM1ssxajLDfk85/3H8eBdCDrTzh0IOsvS9JvKtBKfQ8+/BYD&#10;+A1oPzBBlg/WR+HA9gysvjMAqYED4MsxY8JAg7KomsRxMMXfCRdMG4VP18SzL8tCV10Y+4c4/LA+&#10;Bzed5Ykkv/5wE0e97AOkH/SZ6IicpCH49EX221Vp7Julj05EQ8Vc+MiPGQzXbJzPcVJ8bnEcEWfq&#10;HLcfu8pF+b4qusmVfU88x/N41L+RhZPTJ2DqMEfVh49iXB+OR3PjXLD+5Wi0iX9NVbZIdFQl4T1O&#10;mFMDBqhNW2QsifV0wLa17OO3pePzJ7IxaQDHIGdHdJSncqxgX8BxQxzOK99h7KvMNUn44KlcJPg4&#10;YTzjC3gX5toPc1PH4K0npiHIYyhifQbg+3Xsx8vZd5ZHcY4yHe8/m4kZiSPVFucyZsqPPv4cr8+Y&#10;PgQ/fJqFTtnopZpxtkdjx6vJHGOdtR+HSKFjOC4UT0IH5xefrKVywzwXZxrQVpHHPj2G4w6VqeoE&#10;fPR0PE7JnozIKZqLBBl3RF7Jfv1wzbmu+HHzbPTs5Jykyp9jWhiqXotA1MR+CB7dBxvXynxMxksf&#10;znuClCXZjReEqN2vblk2Gt3l8ZSDAF1sE9JP2rUfnf5Y0oGs43RQNjqQ9TtJwKsCcVouyr8P5aY5&#10;gG8X5+XFUXjvQl+Ec64rOtuS+MlYc14YProlAetuT8V7N0Xj/pPcED9Jm2PPdBuEPfkz0ZbPehAg&#10;iOnsK0lTQJasMBBd5sSgYfj7tdH45LZYPHleDHwH9Vd97V2LPdGQH45uKtJiJfXVo/GY4+es5r7L&#10;Z7vjo9uy8c5Fwfju3lAcKorB/Us8FcBxoruBSncqWkq9sf/xCNx6gruKM4X9/T0ne+K1yzyx7tYo&#10;lFHnOimROhzjRAx2RPXDqWguckVriQ+ev4z9YR8HJExywYZ7o9HItNpLvNTOentLsnBalKvqbx84&#10;ZTway7zRXOKLTr4TP1rtspNiGfWEwgC8eoEXJnPsTJ3igrr7YnCgIAydpQKkuLIt+rFc/mgvCsP2&#10;24MQOLofxjo5Yu154WgpS8YPZelYGKr5SR5jcEA6x98nLohXuxWuuyMZs0ImKkBxptsA7Ho0GI2r&#10;fHGgNBRPnDVFxRH5ThE5LvDAh1dG44sbU3HtnMnqhyh/6l7v3xCKhhVBOFyUgNIz3ZSVVq7fAHy1&#10;QkAnH5bFB6aiIDSUhGH9Xclw5/vAQQasuSoC2x/NwPpbE7HqbyEIHeuoxvocjoc7RYZM82BJBJYl&#10;uijd7dJp3qyPWGXN9sppA7HIwwkvXBWHyhUzsPmuaLx0TTSixxngyvrZdF8yDhTHoOSkCUpnS5gy&#10;DG9cE4+K+5Kw/u5UXDfbG37DHBSvJ0UOYJrUIVa6Y8c9kYhjXelA1vEjHciyJ1FYjZyg1vHDqPXi&#10;vRXIqoqB8aMsvPT4DLy5ZjbeKpuFd0qFZuLtVXOx5Y10HNqRBuyIR09lJCd+LAcV/Z7qOOz/JAIV&#10;L6bj3cIcfPxEHipfj0NnbQ5q30zFh2W5nARmoMsoOydxMmqMxg/rYvH+qnS8UZaDt5jfxteysH9r&#10;Fifu/uTFS8kH5ZzQ14Shw5iCmreS8NETDFs2E2+WzcCm5/Pw5btJaK2QZWyy1TVlWBGFH9el4aOy&#10;FOx8LwniH0l8NXVUxnJSnYZ3n0xEmzGd5aTcSc3b0/Hxc+n46LkkHNwqk3pZziH+OEIgOz8Z30/F&#10;usczUfd6EuuHE0kBd6jwdzNuW2UyvuVk+VN2bh+VzMF75GvDS5mofosdDmUpCnq3gCFquQjLLP6z&#10;lE8PTuzlV3fW848fxGPHCxlY90w2Xl+TibdWz8COv8/Fgc2pnOjKDoGyHI/toVLqS5YlBqK1Pgbf&#10;bkjCxudy8GZxDss0B+t4/e2H4mcpER114eSdA02VgJXRVJCi0G5MRtXbCXhz1Qy8XjIL657ORc07&#10;4scsnrJgHVZHonVrLD59NgPvPp7DiXYM5RBOOYiCFYP2yjA01qSg7tNUyp5hVs3Du6XzsPXlTLYH&#10;2dKcAyJJA7KC2ab40Yk/sNoQUjj5ElCS7V12i2K6kt+eT+KZznS8VjabZZ+NN9ZMJ29z8G7JQnxQ&#10;MhvrqdTs25yIrp3i5DaCZYiF7NRX+0Ei3luTjTdWz8TrT+Si+mO2vW2xMNfK8jw/LX/Zzp1t5oeP&#10;07D56Wy8Vzofb5bMZV1n4esv4qjkiV8q+Q4C2TbED1cutr6SitdZ13u2sR1Uy/b2gWzb7HCNkfjm&#10;s3i89eQMbH81BV1sS+LbpYfyFUfEHTWxOLgtGpVvxeMdluW1kvmszxmofUuWv2awHsRfGtMSpZBx&#10;TOUp5CMNb66m0lmXjU5ZdloVC0tFDPNNxobnE/m9ZKJl+3zKTnZvpPLCejCz/NVvJuOdYml3uSxD&#10;NOUaob6rd9akYPMrsnU861+UUspXHM+3V8Xhy3WpeH91Ht5m+3y3OBeVryWjqSITbfyuzAJU8ntU&#10;/Y+Ad8o/nJRL/I/9cX2QDmT9CYcOZP1lSb4FC8dEsZAWx+2okrlBoLoHv32Ig3b2my118Shnf/fF&#10;y6n49HH2gRw333s+C7Uf8ZveIBZIsuuobNrC/kb6AfY9JvYpde8l4JNn0/H2mjz2O7Pxxd9T8N1W&#10;9g/GBL7nt14fgU7pm+pSsWltDN7nZL2jRn7wkeVsshSOcwVjHHa/G4b3Hk9hnxLFMYbjGPsfc3kc&#10;mjfn4vOnM/Eux693SvOweW0GfvyI/ST7zi5xRM9w4lexW3xPVgk/GeQ9D288lYcNr8ahhbzIpjMH&#10;1osvyBy8sYp51ySjp0LGJr7jHEN8VVnYL1k4nh6uTkXtunTmlY4PS2Zi+0sZOLQpC10V2dj4QjY+&#10;fioJ7ds5hslcQqzcGL+tNgzfbkrAB09S0Srl/IZziI1/z8SPmykjmQ/IDwYyZvLcQV6+2hCDt0qy&#10;OUbNxsYXM9HI8VF2DTxckYbXV2fD+F4kx0eO8xzPUS0O76k0ib9Pvt/+ZgrlzDH98emc36Rj18ep&#10;aBCgTOZ3HG/MLENXfQgOcywRP52fP5GFhk2prANf1gUn9Uyvqy4dVe/lcV6RjS/fSlbzgG6Oq921&#10;simADmT9O0kHso7TQdnoQNbvIxMVV0uBgDIakNVa6ouWElJhMEz57PPzw/HuzSnI8tWWtckKg6DR&#10;Lggb5YKQkU4KPJEfSM/KmYLKezhXLgxD50pvWFYJ2OODA0WZyppUwJZzTkxVYIf7sH7wG+MM14H9&#10;1Q/2Z4QNxK6HY9FQHIA28b3FvBuKonDv/ElqSZ9H/z6IZn4Jgw344IpxaCwLxcOLx2lLzjwNaKDS&#10;Lcvwmks8mE4ork0bpvKcNKAPvJ0NiBnNvBwdVF4zPEZh4w0pykqoafUU7F/th+cv94M7y5ExqT+2&#10;3i27JsqySXfy7419Jak4M2oSJrHcj5w8EY2l4qSec8kCzm3zqfyXuqFpjRv2sO09NMtbWWNdkjmK&#10;PEUybARairwYdhIs4lS/0ENZKh3Ij0Dm1EEKiLsm2wN7CmKxd1UaFoWOV8YeMUET4D3ICa79HBE+&#10;sh+ixgxUso8f54BPbk1DW0kwWinfg/lRWLvMS70LnDocib4DVf2EDu3PMg/C1AEOip+CMwOxr4jl&#10;KvCgjKLw+FkTlSwWeg/Ajw9xrGYbAN9ZCr2Uo//vy1Jxee5k5c/LZ6ABSa4jEDN2MLwGOCLWbRQm&#10;9nekHIeg7kHqPEURaCqKxIUxzsqh+9W57mgoiWM6ofjoKk/lG8x7UH+kuo5E+sRBCBjkqHxk3TBt&#10;Mr4rjENTqT92PxiCxEkGBXiGD3NCzpThiB8/RBl7xEx1VKDXmdH9caCE+lepJ7beG4jkSVrbe+lS&#10;X7QVUYc9AmQJEKOBWDqQ9etJB7L+gYI5IFvzFoWSg7SYtYtlTUcNJ1Uk2RWti5NGRepeHKjKxI28&#10;ygTxyODOuMK3+JGoFgBJ/B1xIimTQ06G5V5ttc18hSS8TFy7qHh31iSh05jMa803iLa1eABJlFpr&#10;WMpL0pN0ND6Ekph+rFK6VTjhR6zMOFm2VCeQBMSS+AJsiFNaKscsmygEokhLHIvwwMl8FyfpMumW&#10;yYpt0qKAHCoX4mhd8oHko+IJX6JYSHxOsGsYtyqVvCUzbKLiU0uf5fiZjLTdIeWspSEykR2NRA5S&#10;ni6xsuHZJisbn0IC0Ih1l2zRblLKBeMwz07GERlKuW3ytZVBi2eTX7Q1fU12ytGufTjyZuPjiEyt&#10;JKCPcuxLeagw1Wkk2VGPsqGchK8j/JI/7V57doQf3ivQQsIwPbU7IfPqrEkjpWhtgGl2VWewbKms&#10;v0RNvtb4clbbj1t5kPbZaaTMeC/PVTlU+lq7EUBSdrIyS5ux8ivxpJ4lPa0OxAJJq0cT67GTbUHS&#10;0r4HjaRMkqfIWMJIeA0E00jFF/mynUs+ndWZqlzSDpQcre3yaHhp99IWZSt4tjnFi8ibCiXrwMR3&#10;0iak/aq2eiReGN/FajJX35ZNLtKGJS0+U3Wh8aTiyHurnLVvOZnpirNjkUEI31MGkr8628qsxT3a&#10;Txx/0tqk8Cn1ZZentU50IOsPOHQg6y9N6ns48h3yGb+DY/oZvhcrrU7V/3EcZh8hfaatD9TGFus3&#10;bO0DhaQP0vp+flOqv01hePnRg2Mz61nS1b5HAa/DVb8l45iFY4z0R7a8VV/DdKQPNMs76zO1FI79&#10;rMRR4wv7GOm/1G6DMsaxPLawGk/Sx8lmLzLuC+9xR/NhHG0MkvicZ1jL8HOSPrrLyqepOoWySFD5&#10;Sd8q/aeQsnJV8tBkoblR0OYcwqPqDwXIE4vYI7xpJLxqYa39puJHGzfMPAvv8mPc0TgyXwvk+xCN&#10;N5Ev42j1Qx5V3yzlY1iOBVKvR8YzysI21mljpKQjfaCkI3Um72KYh/TX2rjaW/vR6Y8jrZ3zWpEO&#10;ZP3ug7LRgazfS2KBJURZWWXWKVZZJf4wFfuhQ3bjK43Frgci8MzpI7EszAUJI12QMsoFsyc6496Z&#10;w/HedaH4oTQHjcUcD5RFjCjEnrBQKd5flKaWnAl9/PBSfHBTKqZPcVFAywI3Z7xxgReailPQWhiM&#10;1iJ/KtS+6Cz1R1OBL/aVJGH1ycORN9IZucxveZQz6u4RJ+ve+Gy5LzL5PH/BQBwsSUFLkR9Mpe5o&#10;L/RgelHYcnskrk0diGTymjpqILIZ9vFTxsF4XwI6ZOVEkTtaSrxwuDQMlXcFY96YAbjIzwm77vGH&#10;OHPvKvRSjsVl98abUsZj7ugBePaUSWgqCUV7UYBVdlT+KavDpUH45pFg3BjphNkjB+DdCyegsSgK&#10;zSVBaCvxREeJWGS5kZgm024tCMMLF7gjbZQzboh3xl5ZWliSjFNDx6olf3+b4YuvVmVjmb8z0sl7&#10;Fnm/d+5o7CzIRkMxx46VAWgv8UNDaTjWnj1BWZll+QzC1vz5WHFqBHIoq9zRzrgoYgA23B2H/asT&#10;0Ux+21jPTaVx2HhTCGU6ANdEOWH/w9rOi2ZS50oPtoEANBVF4PuCVDx3xiTkkccsprfM3wVPnzEK&#10;2+9KwkkTB+HmhAnMP4l1zvCUycunDsd8pvnCsiB0PJ6ARraBQ0WhqF+RjPNDByiehM7ydcazp03G&#10;/sJMtBRHqHIcpjy/KpuG2/OGYO4EF1Xfl8cNwVvLI/Dm8jgsmjwAT5w0GI1liTi40gvf5Ifg0ujh&#10;mD7GCeuumkgetJ0zO1lnZiG1YYGX1qalLo9p7zr1RjqQpZNOOun0FyCbYqwDWf/GQweydNJJJ51+&#10;M+lA1nE6KBsdyPq9ZAOyjoJZQh2FNtn5QZbRdVKurUXh+Gl1pvJztHdVFvYUJuBQcSwOF4aipTiI&#10;Mve3xtHSMhf4YV9BmnLzIkDWlkcX4lBRKr4tzsRXT8zBntIktJaEoV2swZhHe4H4afJBR5Es6/Pi&#10;u1AcLI7HnqIM/FQ6DT8Vp6KpJBKt+e5oKwvEvpIE5Sy8kWm0CL/F7soBe3uhJ/kJwaGyRHxfko7v&#10;SvPwfWE6GleloLEwmOHE+oxpkMfmolA0sAz7C2KZTgxaSsLRRmXexHct5KmxOBwHSuNwkHk1FEcz&#10;3WDVvmT5ZZfwWeyrHJ4fFsukYomfiKbCWPJOPmU5YbEnOhSI5WGNR1kWB5D3eOxblYnGogTy4I99&#10;azKwOHSi8iV2yQxXHFoVjP2U057i2dhbmoODqyLQWEpZFQUrCzoBphrKIvH0mWMVkJXt7YSalayT&#10;kkzsK6O8ylLJt/AsDvT9Ib7PBNxpKwpkOeOYbjIOlcaiY1Uo5UnZFfqgfaXIT2Tjj2ZlFReN/aWp&#10;2FOWgx9LM1jXwWgujkRjfiIO58ezvLJDoi/rxJf8xKCpIInxWB/Mo63UB80rPdC6Khp7ixPx05pc&#10;/FCWif3k61BhFMvBvm6lAHvebFcCBobhAPlqIO9788lbWYpaonioJBqHKdemoijyHkJZejG/QJWm&#10;+OI6VBJFPqTtSTuVMtpIgCxpT3yu5K7TPyMdyNJJJ510+guQDmT9CYcOZOmkk046/WbSgazjdFA2&#10;OpB1PEgDsTSiDPO9IE7gTcWB6Mj3QxuppcQPrWV+aCoQh+deMK/yhWWVAFeelLsQ5c60hEyFgdiX&#10;n65ALFn+tvHheWgqjEBjkT8OrhJn5V5oKZN0ZBmiWM5olk7t+R6wSD75PmgsCEZDSQwOlSbgcEkc&#10;WorDVBhToRv5cmM+7iQPmKiEtxd4sM59SFTMi/zQXhqAFoYVoKilNBqHiyLRWRaqrK1MBe7oED9g&#10;RUFoKgrju3CWSfwtBamyd66cCsvqYPIbhANFoWpJXotY/jBdsfoRsETKLACA+NlqYpwWxm0tDEdL&#10;QRjaGK9D8SI8yY6AXspaTai9yA2Nxf7kK4T5BKK90Ac/lKRhUcgEtcP5hTMmofkJPzQXUM75UWhk&#10;mm0l5FeAukJvdMuSxlVB2MfnT585Ucl2uv8Q1OZnonl1GNMWK7oQ8s70yXv7o57oYVl7Cqby+5iC&#10;jkLy81QYGph+4wofyi6YsmC9USbmEk+SBzooz2amc7g4AA1llM8qlqvUF40rGWaNWFIFooVyaCFP&#10;rYwjQKKAZO0Mb1odoIBIAe1a2HYOlYZiH+V+YHUI02KahVNgKmMdl3qyDn2Ynz/jsR1InRezDljH&#10;rSVSd7LbpFjaBcHC51355G3lBJbJk7yFUy4CoJJ3WY7KdwJe2epF2rLWDnUg69eQDmTppJNOOv0F&#10;SAey/oRDB7J00kknnX4z6UDWcTooGx3I+v/QPy6/EmBDzuLnqj3fW+1CaGI4U6EXLIUesBS4o5vn&#10;rhWulPlU5VPKVCSgDRXiYsYRh+gFgThcmqP8VYlPpm2PzOezMMadyvMk1pMrmorEKiqI90HoKAwk&#10;+TAtH3StdNOWiIm1T7EvwwXwHIzW/AC102D3Sk8gfzJQyLwFmCn01ACsElkqx7NYGeV7obvAg3zy&#10;XWkgGpXFlx86H3MHGMacL5ZgbCslgWgldRQHkA+Wv8AT3SxLhwLrAhTY1cJ2JenKksnuQjfm6Ub5&#10;MIwCADwUdZDXrmJZ4sZ0FDAnwIoHSQOgzAUBLDv5p9zE4stS6M8ykF+mvbckA0uCx6tdcC+bPgWN&#10;pZTBCg/GCbTWyXjKZiLv3dBDHg6v9MLhsmg8e8YYtcPgTM9+2PVIPFrymVexu2bdJn7OVnLum096&#10;zItnT/Tks74Kp6CNsu8sY97FInd+M+JfqkTq2Y3XriyHG++ZDtPqKBFLLk+WnzItFfDOFe2M385y&#10;iXWbAJ/trIeuUjf1vI1pCEBlEUf45KO11J/twBtNZUxv1WTWxTjWF6lgCs/Mk/Vgll0gWY9trFdL&#10;MWXNeuuS9KXuVgiA5aN2uuwRwGql+BuT9ihlFOtBTZ7HglgCIor1m9T50XatU++kA1k66aSTTn8B&#10;0oGsP+HQgSyddNJJp99MOpB1nA7KRgey/j/0j0CWAAW2s2aVJWCH+MwS6yyxnAqEWSyoChhOgVwi&#10;a03mohQLSfjGkgSkjjXA22BA1f1Z6FzJedlKT/SIZQ/Tbi4MQQvJJGmVaJY14ltLHI8LAGUuEqsr&#10;N3SUaBZg7QVUtvP90VMYyPd+sAgwtZJ5CQ8CnFityMwlwhvLlc/nheL3yhNtxR4wM0zXY8wj3xuy&#10;66C51B+t+R5oE1Cu2EeBV+Ljy8KwstSulbwKINIlIFWBOER3Y55u5FcswYQnpi/gjgBDAqiJFRHT&#10;Fl40CyEBWUhM08S2KUBWN/O1rPQiD5TrSnFu749DZQm4MWkUplJON+ZNRnNxAMP4k1d/BeaZS6cw&#10;jykqLQt5bKKc2lZHYt2lE+DPOKd6O2DPI6HMX+RBGch3QLm2rwxBF+usW2RGGQlZxGJrBctHOXVS&#10;7gLu2WTfQZmremQeHSspLwHgFO+y9FDagch3Ms+uDMfrfOZHOQt41lk4CZYyAZ+kTZBnFYdh2HYE&#10;2GynvAQks1BWFgHLVgqgyfTJg+yaaZG2xzrV2h7bnVix8WwpDlIbD1hWBpH/IMYTX1gCJrLOCtxY&#10;pxLOS4FfmkWgxGXZrCCWDmT9a9KBLJ100kmnvwDpQNafcOhAlk466aTTbyYdyDpOB2WjA1n/HxIg&#10;y0baMxuQpV1Tyc33gjgFbysNR3NxGFqKQtFaEEAZCxAiYIEGHqjwAiZI/GIvhg3ErtVZ+HpNHpXj&#10;BHSu8EN3PmmlP0wrZAlaOJXoEMZzR1vhVJjK/NHBvMS/luykaCkUCx0BjcSKaIpKU4Cz9gJZ2haI&#10;5nxRwjUwRngUoEqz1CHJ8+IgtRNie6lYT01lPt7oFkApn/mL1VIB0yvxQKcs3SsUMEaWqLHdFAgo&#10;RcW+TNIWqyEBrzwUsCakLSukPGRZnFgEiUWRAC8C+pAXAWgEiNGWW8pZZCLgDvNe6YMeXks5OopY&#10;jlI/NDKO+Bv7bvUC/FiSrvx0WQpDYSoMg+wk2CrLKMukTCJjyrbEj+WnHFbHY1d+LvaXZCjLKnHO&#10;38l66SoJZrkDGY/PmH5bgYBIUo8+aF1BPlZFM28BJIUvPie/HQqwY50oYCoIFllmuVIANZLsYEl+&#10;BJiS5YedBZRBoYCFYSQBzCgbcWxPOXVI3ZIXE/PsLg3gM14XhcCcL/69gqzy91FApABXHXImL22s&#10;S6kzAdVkqWJ7qVjYCcDGumVeHWK1Rz5kF8JukfdKV15rVmFiySUbBajNAhRJ+9UALimjrS3r1Dvp&#10;QJZOOumk01+AdCDrTzh0IEsnnXTS6TeTDmQdp4Oy0YGs/w/ZQCx7sn9POVrl2VIqfq1IPLdR8W0v&#10;EYsbIQFufBTIcITEYqnEHQ1lAWgUwEdZ8/goyyQhsZhSAEWRFyxFU9BZMpXhPXjPuAUBrMtABWjJ&#10;cr4uAY+U03QBtbyZtw+aynzQXCpgkgaimZQSrp2FF2kDzWWeJA+0lU5V6auyyPI+sewRwEcAOEmT&#10;fHYVSz42AE/ajlwLacvWBMgSwE3CK8W/2Jd5k38buHREXpr8lEzsSfJSfIqVmMSnPMl7S6ks35tC&#10;3t0USCjgn/KrxXJ0FAogJbsfSjnFqknLQ0uLZSwKQENJHOOEKGsxsYYSUE/Ct7JuWpl2W5mbRrKr&#10;o9RZsVioBVPOwufRpXhSDnGaLsspBWCTpZ6yPNSk6kHkFcz0bQ79SXzfVRhiJbs2Iw71ea9kJvWh&#10;0iB/+WGwrCTl8zvNZ1wBQhle5CigWjv5EQu3NlnKKO1LtTEv1cY0Iu8ML7wK3wIQatZ/Nr41kjSl&#10;jRytMwGzrLzp1CvpQJZOOumk01+AdCDrTzh0IEsnnXTS6TeTDmQdp4Oy0YGs/w/ZwCt7sn9vA7I0&#10;QEl2BtTIHWZZNmcFQxSYQ0VYgRoK2BBQxQuyY56lQFsSJyBVS7E4jRdgQkApsXzie6bTWezGZ2I5&#10;5QvxmSWWPgKemFRaApZJGCFPtJWQlL8mSVOAGMlXA7E0IEvjVxykd5TI0sSpWlx5rnxYBWln4VEB&#10;cVZSPNvAEI20smnWPRp4IiCZtDF/tCnQJ4B5C6gjbU9I4pMYTgurgWo2amVccRAvYJPcd5Avc6Er&#10;UOBq5Z15URYKNBNgSj0TsMfGj5AGssl9a4lYncm9ZimmlV3KI+WXsguJDy+Rrca/xFN+u5Tjeimf&#10;thxUgXNCJd48y72UWepX0j0qk2PpWHlpJPywHMxD1YtYeSkAU2QlxDhCzEvVt6oLSUf4sNar4pVn&#10;sZYrtZbDyr8mUxuvApJqjuZtQJaURy3pVKQDWf+KdCBLJ5100ukvQDqQ9SccOpClk0466fSbSQey&#10;jtNB2ehA1vEiG5AlZHumAR1C3QXiZF1IHKl7wVIgTstFARbgwD4dkljvFASgJ98PPSs16igMQnOJ&#10;P5pLxUH6FIaTnfSYdoEAQQKw2AAT1qMCm+Q5eaGCLfkLyCM73AngoQFXctauNRBKIwVk8Ln42hKw&#10;RnYqVACPLW0BTQRAUfc/JwFDNGBFy1dLTwNZfMi3zfqH7UzCK2BGlrxJHK39HU1HC2MDswQgai4J&#10;YFsVCySJ68vy+6pllMp3Ftuv3ItDeOVwXUBAJV8BnASQEV5EthpJHrLkUwFisuTPCjpJ2Y+ShJWy&#10;WMtj907qzVa3An4JcNQuIGGJWG+5oV0cuFut2QQYOwb0U6R9Z//wTKUpspOzBijJWazetDCsJyGr&#10;DMRCTi1HlPBigUd5dCmrPUlD4gpIJxZnjMvwbZS/AFiKZOmokrsme1u+R52/60DWvyIdyNJJJ510&#10;+guQDmT9CYcOZOmkk046/WbSgazjdFA2OpB1vEgALBvZPxcAxUf5tupWzsNluZm2RFBZTAlAckx4&#10;ASR4LtSW8cnSMlNBKASc0oAdL9aTZtGl6qwgHF1ihcW0lAWSAjk0oEOlp9IS4Eb8SvE5ry3kQQN+&#10;tPxVeGu9q3gShu/FwbrsGKiAHD7XwmiAy1E+hTTgSYsrafqxbD4KXLE91yyxBDySew0M0uIeTf8o&#10;yb0tTa08ahlckQAvgbwX2WlAlpS9k/LRlvFZLZYUf7I8TiMNlJFnkp/w52/N04v8CEhmbfeKL/Gx&#10;JeUXX2O2OrCCRXyu+CY/R3nltZKJAE1iDSWWb9oySo2sS/T4rkuWPQodAdaY1pHnEs6WrgBTIj8B&#10;suSdtjRUrKoE2BN52OSuAZkSxwrCKZ6lzYhFHvllfG33R4lD+VOOipRsbWXQSABVDVQVPmx0bBid&#10;jiUdyNJJJ510+guQDmT9CYcOZOmkk046/WbSgazjdFA2OpD1e0mUfHs5aeBL70CWN8Svks0X0RHi&#10;exvQo1niaCRAlVj1tCorJHFYLgCNj7ICEgsjGwkw0S5+lgTIEd9JVKZlmWEn48pZAThWAEO9k3wE&#10;3CBpQIh2f8TKx2bpYyMJo4AS8e8k7z2UTyzlh4p8asCOpG0ts/VeFHrZWVGAFZWODcQiyb08txRq&#10;uy9qMjpadiUvW5okxZ81jFi1qSWDSqbCA+XEa5GPWGBpMhFLI78jy/sE+BFfYiJflQ7fC+AlIFh3&#10;gQA8XtbwPiqOOHAX/sTaTZzaqx0cbcCX4kXSOVZOWh1b6Yi8JY7ITkjqT8pmta4SuVqXVIqllPZc&#10;6soWh/wp+VmtyazgoWbJpllQaXJm/oonea8tqVT8sj2o5aXCi6orkuLLxj95kTL+jGyWgceWTad/&#10;RjqQpdOfQzL5qSJVhrBeOQBQUe+uC4epOgjdMimqDlaKvbQHUex7jOFsC5GkCC1utaQTwOf+ajIl&#10;JBMraTvaBEvaEuMoQCBEa0cSpzpEtS1LbSDMteyEav2ZXwTbF9sYw6s82Q67mU9HVQJaa2agszqB&#10;7wJVmuaqCIaPZjpMm7wJD1o7lbR5z2cyoTMbgxQpfpiuyRhJYpwq8lLFONXMl3G6q6OYd5Q1PqlK&#10;wkhZpRxMg23erNLjJId8ad9GAM/k3Si8SBlFFjr9p5MOZP2bDxnkKMqe7h4FZHWjjWORWYFbR/Sv&#10;bkG6fkJz/RnqW+zht9hb3emk0++lHn7f8u3LtaWKY0itjF1/fDuTcVbykmvFg5V+Hk4nnXolaSuc&#10;T8m8R8YsE/vHlm+uZp/ayH60h/2n/OP8Xo1X0qnqaNYxh4hDhhdSW+2zVJAFDNGUcwFXOqgoa4qa&#10;LJkSEEBTgnX6Z6QBL8eS9k7ABs0i6ViyWcUowKBQAxcU4FAkVj1uaKPslU8ohhUgR8CG7gKeC0Rp&#10;lrCShljgUKfIFzBH0pJlclZgREAQBYiIhZQ9T1pcG2/H0BGebMCPLa60D0lb0rUtwROrKNt7DSCz&#10;ASxCNsBMS1dAKVs429JF4U27F+stRXb8alZQctbKK0sy5b3Gm8aLWnZI+SjrKwVkUbZsvxpwJkCD&#10;zQpM40PKI6CtBmQJ+OWtdv+z1YkCeay89ConlbfwcLQ8Wpk0Uk72FVAmdUIdiqSctqtySPmE5Fqe&#10;aXV2tNxSXnlO/lQYLU0tfwEBNRCr0yoXDcgSXgTIcudZgD55Jr7MhIRfTU5qN0yVllY24UPKfpS0&#10;uhD5SPo/L59OGml1L+CjtAMBo8VK0Pqe3+ahEurspm9V3/p7hx4dyNLpX5Mo6FWs2/IQdNaFosPI&#10;c00kr5NgqUvlJDsOXdVsB+XebAvBsKh2EEUSIEtAKQGS/PnOxzoBD2McDegRMEDAKQU4CdBUYwWa&#10;BDhTAJkAROy86tmJ1/pZwaRInkOYjz8slUHoqkzEQ5eNwsK0sdj6YgTTD+B7tsHqGKYba81f2qgf&#10;KVhLX4Cs6kDywAlJHTtOtleLgE/ko8sYg87aSIBpo9KXvLADN0YwvVj0VMYxT1JFAt8lARUClLEM&#10;ArTVsVNmemYj82Z4BbjVssx17jAzXQtl1qt8dfqPIx3I+jcfR4AsOYm61czrrqPPSD1m3pj2onHn&#10;meioYz9kVfZ10um4kvQBdezjqzhmcIwSkEmBWta+4XiT5NltBczUfEt4sN7rpNOvIZlLaT/Kydwo&#10;CK31QWgUIMt8SP0AIP+kX9UsXWXM0oGsYw6Ko4di6eI40177NJWwQHTlayCBSSnLoVTU/NVyJ81/&#10;kD24oNNvJQUgUen9Z2QDLRSJYnwM8T3PR8No4Y+ka81H5WWNY1smdjS8PR19ptKwpyM8afkeTdvG&#10;yz9Lt3c6ku6RZ7b4tjR4/lfpHnl3lI+jZP/emldv9PM0bekdE4fPbGRNT6VpI5Wfluc/pvev6Ng0&#10;j9DP8uqNjuHxmOc2fqwk97bwQnbPtTg88/7YMtroZ3lZ73XSSAFZxZpPNbGU61TLXEN57YdOZcHn&#10;hcPFcZy7fw2TzOF/59CjA1k6/WuSiVCFgDpshJzAd9ZGo60iFzveWIitry3Ani9mUGlMYr0HorvS&#10;G911gWwTPoznxzZhnUTxHZRFVgDDRfBeACBpL0yf9wJmaUCWL+9lwsX8BDxTgJgGFmnpMD22tR6j&#10;N3rqfDjBD0R71TyEjHLGSEcDXn0kFuYKzSKrW8JVewK1XgqwsjAPS41YVEVa0xYwTSywBKTSLKsk&#10;fVGALUbmT156WAax1mon/+a6MLRWxmPLqwl44X5PHN6Yi56KRMqFadV4kS9XyonXFQKCMa2KGObh&#10;z3dTSSy/yLE3+er0H0c6kPVvPmRwk4GOZ4soFTBpP49TvDL4iS0BevjM/BMadl2DZmMqzDWx7FcE&#10;zNZJp+NEHLeEOss5x+G9meOTpS7+mHd/BFlIJs6tuqx5misj1fkf+NNJp5+RaqfGaBLbDOc6Xbxu&#10;2pmIhm9vYv95QM3r2ZPCTNLArN+hSfzXHxaOO50w9bSjra4MHQWcGxb5oCffg+QFU34AzPkCXnlA&#10;lm4JdRR6WUksWOyvbfe/dG27t7/uLZz9te3e/vrXhrO/tt3bX/cWzv7adm9/3Vs4+2vbvf31rw1n&#10;f227t7/uLZz9te3e/rq3cPbXtnv7697C2V/b7u2vf204+2vbvf11b+Hsr0liHWi7/sVw9te2e/vr&#10;3sLZX9vu7a9/bTj7a9u9/XVv4eyvvZTVlO36l8PZX9vu7a97C2d/bbu3v/614eyvbff2172Fs7+2&#10;3dtf9xbO/tp2b3/dWzj7a9u9/fWvDWd/bbu3Xfugzdofmgu8IA71zfn+7DM9lXVfd7E3DhdGoKe7&#10;RvWt3T1d7GtlNPpthw5k6fSvicq5LNez1PijvSYMncZsPHHrGIx1MGBkHwNuOX8cOipy0FMr9R6A&#10;rvoAmGr92DYCqOwHk2RJYLBqK+a6QJiMnIjXyCRclH55F8gJVgjPskxQSKy0QpmfAEwyiY/jNSf0&#10;fCZAmALVqoM4kefHwfSbqk6C32gXDDQYsPahePLBtKqYd6UXUOfNMgiQFQYT8xRrKWWhZQXGxNpL&#10;3inArILPK8hTFdsyqadKQK5QtO4MRAepc2cQWndNh+84A8b0M+CFR/nBGpNYlkjyRr6M7hqAVcl0&#10;BKCTpY2qLIEk6y+j9nLV6T+WdCDrTzgEqyJ1KyCLA55aWihjkplSNvE5Zd3VitZ9b6Ntfwk69xXq&#10;pNNxp6791jOp46d8RV37i9TzP4Ls8zWpZ0VHnumk07+mInSwP+zYX4qOfWVo378KrQdK0dq4jv1n&#10;h0A0kB7UIj8HWPtY/fj50c3xpQPmnja01D2BpqJItJcEUFETSwNZ1ibLjzxgkuVKVr9JmvNpnXTS&#10;Saf/TRIfaGqZKvtEs/LRJlZZ4sfMHa0FsmtlIPYVJ6Onu171rT0KyPrtA5AOZOn0K0hApiCYpL6/&#10;TELjjgXwG2zAUIMBTg4G+Ezoi20vsB3Ux8NU7Y/O+lB01coSO8YTUmBRMLqYVmd9MNrrItTSPQGh&#10;xHLLXMtJQK0AZVHWX6AFcIpkGiTlrypCLc3TfGlJO0sEdrCdMX5ndSiaak+F5xgXDCAvzzwSi64q&#10;X/IiFlVBMJf78ixpCygVznRZnmopjwBr/uiSJYtifVUZCZSHk/i+MsAKZCWoZYYCZJl3B5LnQDRU&#10;5iLR14CRfQ1444kQNNczP/Ko/F8p3iR9fgc8i58s4V18binQ44g8dfpPJx3I+vcfmg8XjaCALJOi&#10;np5OSrkLXRa+MXEQ7Gii2Bupe7TzfadOOh036qHiL+1N2p/F3AaLpV3dy3PVJv8A6rbm2dXZTB6s&#10;+ZJ6408nnX5O0na62U92d5sBE8cjoW5NabD0yGLCbpL4HeRz0SF0IOsfDll+2UP5ycLLxrq38XXZ&#10;ifiybAa+XZODb1enkdKxpywZe8uSsKc0A3tLs/CTTjrppNP/MEk/uEdRmuobv1+VovpK1Wc+Pg1f&#10;ls7ErjXLOEz9CDPHIotZ5vTWTvc3HDqQpdOvIlHaO1m/beVx+ICNcaTBgGi/sZg0fjCGuRjw1N0R&#10;6KyMhbk6GGJxpS0NZJuoZDupimObEHAqWAFcHXUR6KiNRXe1LP0JgqnOR5GASxDLphqx5opgeDGJ&#10;Z3sScECApopo9PDcXRkNS4WAZP7oqo7A4aol8B7vggH9DHjy4TiY68KVz67O6himE6fapSwVNDF/&#10;AdSkvZrJRzvDtdaHkCeWUZYsyjLAqgDmGYj2esavSWY6ibyPYBnC0F3O9l3BMlZl8xvIROfOJJZF&#10;LK3Id1U4w4gZP9s+8zVXpaCDeXfUBzGcLLOUcunfxH8L6UDWv/eQsU3gKyE1ztk96O4WawKxKuih&#10;wtaDHossO7RwrNKC6aTT8SSLbDhg6cG2bdswebIrHB37wmBw/ENJ8hgzZhyqq6s1PvhHb9//3SRH&#10;b89/P/GvLMdWZOYDsTLSRighCXOkYenHsUePjCcWtIkITe1A+w9A1370mPZzqDlAke5Dj5nPTN+R&#10;fgTMexhlr0466aTT/zTBzP7QxL7R/B3v97C/1PrMnq597ENJ7XtgZr/aKcOO/DitJva/7dCBLJ1+&#10;FamlcXVxOLgxCWfPGochBgMevTUZi+a6w7mPAWfMnoDG8iSGEQU/Fj0CYskSvopktG+fg47qOWiv&#10;zkSrMQsNVXPQXH0K2isWoaUmG221sbDUCEgkYJVYR3nDXBvOsImkHLRVTUd7+UK0V56I5po8tFYx&#10;fJ0AWeJcPojtcTF8R7vA2cGApx6Mg3lnPForc9BkXMp8ZsNSGahAL3EA31MZpXhsr03CYeNcHOb7&#10;tuoU5TxXACwTnzdVzUBDzSI0lJ+C5qr5aKvhe2MM4zLP7ZHoZPs/XDEXLbWZCphTlmJVoTDVRTJP&#10;xq9ZgJbKZWisOQFNdano3BUFUznLJr65epGtTv95pANZ/95DxjhN4RJ1jAOdGvQ0Er1LFDKxLBDL&#10;LAVr8V7Cy5BoU9Tk2nZvf91bOPtr2739dW/h7K9t9/bXvYWzv7bd21/3Fs7+2nZvf/1rw9lf2+7t&#10;r3sLZ39tu7e/7i2c/bXt3v66t3D217Z7++tfG87+2nZvf91bOPtr273tWn41NHcLANCD1vY23HTL&#10;LTBwLFTUpw8MHIP69uunzv8f6tu/vzo7SprW9P924YWqnXeaZRkt+bFr4zY+bff217b7X7q23dtf&#10;9xbO/tp2b3/9a8PZX9vu7a97C2d/bbu3v+4tnP217d7+urdw9te2e/vrXxvO/tp2b3/dWzj7ayFW&#10;75HrXwpnf227t78WknS0vpJ3VitW7VrzhyX9p42oafCPkIqlH7ZD5ELqpJDk+4dZLDEtMFGOXZSy&#10;LM1Uu+haGE4GH36ctm9UJ53+FGKz7fX5fxFJn9Xbc53+GqTGFDUZFzKrPlJsf1WfKWOQ2rCpE118&#10;bVKDkA5k6fSHUQi6ZYe/6ih8/WEm4n2cMJiT7O3vTMMHL83HSGcDAiYb8NP2HFjqQmHaEYbu+kh0&#10;7QiBuWYGXPsakOJrwA9bz8c7qzIQNrEPxjN+wlQDlp83Gt9vPwFdFQnoKY8msV0Zo9GwLQvPPjQV&#10;OVEM52nAuD4GTB5mwFmnDMS322ajzRhPfryYTwA6Kk+A/ygXDGKazz+WiOYdUSi5IRRjGSc3dDDf&#10;R6Dnyyh0bmf7rElB8zY/VL0TA+8hjogcZ8CWZ8PRUhGKJmMq3lwdjjPnDMN4xp3A9ObFGlB880S0&#10;V4vvrQCYjEnI8DdgPMv0ybNhbOfR6K4MQceOWPy4NR3X/60votwNmMj43oMNuPAEA/ZszoG5Ih09&#10;4oerV/nq9J9GOpD17z3UeMi/ojJwyOMDUSx+rojJe5OyzJJQ4sJYnuik03EjtrtuTsYEMhUyWbqQ&#10;mZ1xBIBy7OsAxz4OCnhycNQAqN9Ctjhy7tPPUUuX107O/TkXNKPLLMvELEfOvfKok07HkPzV1ANt&#10;b0JRKKx9p4xPqvPkS0UyXgnJjX4cOUQuFsqO2pksM4RFlrSblTJm5lmzBybxncIIRdhHByaddNJJ&#10;p/9JsvWHCj9iH6n+WftOdHMur/pSCcM/Fm3m/lsPHcjS6VcQlXPWr7kmHi88lIzhnGhnRI5CU9Uc&#10;NBpPxKKc/hjKyfZba8LQrpyyh6OL7aNjZyj2G6djcB8DpoxyxBnzozCGcZOChiE11AVTBxrgzPsF&#10;eSPw9WepMNXIboEh6KjIwPIlEzDVxYDQyf0xK2kClsz2QljwCPTrb0CYmwEVb2YoP1uWSl+0V8xH&#10;4GgXDGZazz0UB5MxAZ88FQWvkX3hP9qAz57w57NE9FTFomdHNEz1CSi5IxhjqXRk+7ng6/eS0FqZ&#10;iqLbAjBqsAPGDe2HhWlTcXKuK5L53m2AAZ3VmTDXeaOxJg2x/gaMpILx8VMZ6KpJRGdVGL7+MA3z&#10;kl0wqK8BEYyzJMcVp+RMRtj4frjzgsHoqs5S30Xv8tXpP410IOvfe3CIUyqYArLEIWQPBz/1246Q&#10;jE1aIBkLZSgUUurbkVFUJ53+/yRzIFnK2i1KrfV+y+bNGDJkCPr0kWWABjg6aECW7fxb6OdxJc1R&#10;o0YhP3+lNT+qzGKRJTyQeuPxf4L0b/tXk4BW0h/Kb91Ctv5R+lMb5M9AVuK1dKT6cewhcrGQlLLF&#10;e6vYlKhsouOlTcYiWZsVl046/SkkDbW35zrp9G8kGWekT+TdkWFGdZZC8tDWl6q+VR7IzW87dCBL&#10;p19BIeiuCkJ7ZQ4uXuKGEY4GvFSQBHNtDttCEtY9Ow0j+hgwJ8kBzcYZapled32w2rmwcdc8ODO8&#10;Cyflo0g3n+2O+vUzsPOLdLz3eDJGDnDEYCcDXl6ThcZaKv/1gQoMu3KxAWvuTMDOdYvxw/pc7N86&#10;CxXvLEJezCTln+viRR4w7cpAd108mnaceGTXwpceToWpMgqHyjNx5tyhGN3XgJLbMnmfoxzJi1VU&#10;U3kKzpgzQQFfZbdEoHVHJpq2Z2NB6igMYTleKMrCno15DJeLrz/JQs1bWWzjcYwfjKbqBYjwc8Bw&#10;lumzZ/Ngrkjh8yh8WpqirMZS4hyx7bOF+HFbHvZtmo6699Px3fp4xWdPlQCCvclXp/800oGsf++h&#10;jXk9HOtksCPJL+O8lme2AVJ8v2gOedtInXwjYbR3Oul0PMli1gACoba2dpxw4mIYHGQZoABQAmjJ&#10;+feQLa52dmCa6emZ2LfvANu21v6FukxiVdM7b/8TZP3m/5tJCtnb899KKh0ze0qz/PLdRZK+UTYQ&#10;oAYhyoMQAwrwr6yKtB6VpB+2Q4YcWf6ikSwpFFl2UExCnZQh7+X7lLAkkaR2pZNOOun0v0kylshf&#10;warUeCTWrLKcUG1E0sGhp4P9qYnUfaR/lZ7ztx46kKXTv6QeKujd1THYt2mOWr7nNtwRLcalmnP3&#10;uijUf5CN0Ml9MLKPATs/WQBzFdtBhT/jBaDBOAMu/Q1wYbzLTp6EporZ6KiLRmddBJrKM3DabBcM&#10;7WvA3VeFo6V2GjqrA9C9KwSdtfFoN2bwPpXpiH+pGHRWzEPxDaEYxrTmJA3Dl5+Ho7MmHocrF8N/&#10;krPK44UHJDzD1iXi2cfCMczRgFlJY9BYvxRd4qOqMgZfrstETEB/DGS+le9MJ78s2/pExPs6YgSf&#10;bX/nVOadhq4KP3QpUCIK2OHHdh2GJuNChPkalAXaR0/lwlSTjG6W98mbvBXAdubSqfiO/HTVJjLd&#10;KMonGh21IcyX30eVgB69y1in/yzSgax//6GAKZumQBL9S9QuscpSA6OZw6WZQ6dsk64DWTr9ASSO&#10;3s1msYZiOyN1dnYpYGnrtu0YPXqsAp8cHcVXVh/069ffCkr9eurTp5+K79hHHMhraX3w4UcqP1GU&#10;TSazys9GwtP/JEl/8PNn/2Ukhezt+W8l9UeWbyiS5W8CwshuhlQopD/t0VQNTenQFmRLNP04ehwF&#10;siwcWcyQEUaNMVYQS1lrybhEWR/9J5LUpHnste3+l65t9/bXtvtfurbd21/b7u2vewtnf227t7/u&#10;LZz9te3e/rq3cPbXtnv7618bzv7adm9/bbv/pWvbvf217f6Xrm339te2+1+6tt3bX9vu7a97C2d/&#10;bbu3v+4tnP217d7+urdw9te2e/vr3sLZX9vu7a9/bTj7a9u9/bXt/peuhfjJHbm2f/dL17Z7+2vb&#10;/S9d2+7tr2339te9hbO/tt3bX/cWzv7adm9/3Vs4+2vbvf11b+Hsr2339te/Npz9te3edi31o/3j&#10;rdZHitWVdQwysQ+VvtQkbhPYt+pAlk7/DwqmUq4RjFJvxyrnAmSZqtLx/IPBcHIw4PyT3NFYMQed&#10;xky0Vydh/45FOHWmP4bw3VWneaGrOkUBRt1VwWiomQanvgYM7G/AAeMlMFWnw1ITBXN5JCwVM3H3&#10;ZV7KwuuRq+LRvm0m40Wgp9IbJvLVUpOEzrpZ2PdZMna9GYGq11Lx8HJ/5Z9rWsIw7NmaiI7aaDQY&#10;F8BjvDMG9DHguQcEWIpgPuJ4fSkCJxswYagjXiwKRGdVItNPxRvF6RhMnmZkueJg5TRY6oLQtiMe&#10;l5zihaFMOzloKNbc64eu+tmqfLJ8sJvt2mwMwSFjHiL8DRhMnj98bjrajLGw7AzDlleTETDOCcP6&#10;GXDt6b6oeD4a5qpp6KhJRked7NAo34tukfXfQjqQ9e8/ZGA8MhjKJUc8USe60cKXrbzhC8G0rDqF&#10;CiQ3Oul0nKhHdshUYACVfzviHyxbdjocOX44GDSSa/tlg7+Gfh5/Wl6umndpyxnNKm85a754eufx&#10;f4L0b/s3kdUdueD8VBq05W8WAV2U1tDBN0ICY2ld7O9RJv6rDxGKDCryDSowS8YebQwSEdvGJE1y&#10;It3/pwQl+q9Nwhb218b5xbB2D495/we3iD8qaZWu8E6yleeX8rJ//0th7I9fDGt9+A/vVeP4444j&#10;+RzH4wj/f4AM/2lYq6z+4f1/ugx5YbtXz3o5/tV7+8M+7D+E/zfI8B/S7u2Q/KQ/lIm59VabLqkf&#10;B+RNF0ntoqs2yuD1P02v90MHsv6XSXYKpOLdzbqz1PmTfFlv3uiu9WUd+rM+WbeVUs/h6Khdgki3&#10;4ejDCfbF56ThjSdm4J3HZ+HdJ2fh9ScWY05uMJz6GBDh1Re178Yy/RiSP9rq52GgowFD+W7/jrNg&#10;qU5gumwbNZEwl8/AvVd5KaupB6+IR2f5NL6LUjsLttTOwpMrojEjwwUufQ0KeJKdEoeRhIfpCSNw&#10;cH0Cumvi0Vx9EnzGuKAPwzz1MNtfrexQGIm27em44uQhalfFGQkGtFWeAHPlNFy42EctDXyxIBft&#10;NanoYnm7d0bim/fjcGpGP4x0MmAA34/uZ8B91/jicO0CyiAD3VWx6KhfhCB/AwYyzEfP5ACViUqW&#10;HTVpeGGFP4ZT+RhK/oSCpwxF5ceL0fZlLjr4TcjOj/9QBzr9R5IOZP1Jh23gJGkn+dVHVAqSPJCB&#10;kiSX+qEf/85DlhmGhYXBwUGWBIqFVe9g1T8jiefoqPna8vb2hskkUz390I//33H01/FjSTtkjJI+&#10;9OgT/fjZcURoIkc7WR65IKlDLmQQOvLgXx7Kh5lFS9MioKMkqpKQJ1YF8EhyYttgspL1Ff/YSFKR&#10;TSG0d90wd3fC0t3Fa94xgEpf7mxxbGkoEpVSiO3BOo6qQAq20wJ3dwuobiufnRx+BdkuFAgvy1oZ&#10;X5KyyKV6KQA9bxQ6eCT4ryT5K+mynMp61fpCyU+s5tRrjdRLkZ9NTiT+sVGvMrTe22RoH14LJyT/&#10;rDKUPI7kJ98XebAGPCpDyUnoyKt/SeqPKp+FeWsyVPr/cZGhlScWSmR45IXinXK0lUeVSfgWGdrx&#10;L1GsJE8F8JXnsimJyFDbnMTaxnllH16eayRvpL1JfnxyJD8p4LEyFD7l5e+XoaQpRF5FZGqqLumK&#10;DOUbYEDt/28gjWGtju1eKN7tvishfmeaDOWfNSj/2EjrC6RsWnsUGdrK+s9laJWVnI+RocwltP5E&#10;q2Mpq8TQ8jga/1+T+n6kjCIz7QHboTX9IzqPjQ9rn2I7rInY0tKik0GWyXrzmw8dyPpfJire3ULG&#10;EJhrA0kBvA5AD+vOXMkz67i7hlQbi+cfjMCEgY7KIkv8SMmOgLLz4FiS+MeS5YHybtxgA95ZnQ1L&#10;ZTzM1d5oqp6tliMKsNNQdQ4s1THMw08BAaaKbNxzlQ+GMO49V0agozKL78PRVZmJSxePVpZaXmMM&#10;mJ4yGqfO9cKZc30wO2Ei+jC9afEj0fB5Aiw1cWiuWqSArL5M5/GHwoGdgWq5n6U2CZtezMKUUX2V&#10;pZXxvfn44bMsZdEVOLEfvvtkIcscB3NdMLrYlk3VcWirmoVnH/TH5af7w2+U5tR9Wmx//LAuA90V&#10;CejYMQ+RAmSRt3VP56pn4j+sqzoCbbVZqHozGSuv8ceS9AmqzF5jpWxjYKplWGNk7/Wg038c6UCW&#10;fuiHftgOmRAKPfPMMxgwYIACovr0EZ9ZvQNWv0QCYgkNHjwY1157Lcxms5pw6od+6Md/5yG6m9I3&#10;qeiKwmoRBZPTBqVM2ynv2iGAivg545nPNDBGU0gF0FD9kDxhlyFghCjCiuRa6YlaP3U0rCjTAorI&#10;O1FCO0jMU7ocyV6US7RrccwSV8vLttmESu9X/ZOkeBYzDEmDeSh/bcKTkHomVoHkwRrut/3r1gA7&#10;KYiVbQEnND9mrVp5FEn+Uk7J31buf5ShBPtHGWrPVG62a4bVZKjFPyJDG/CjZCh/2rU4Ui4pq8pL&#10;8pdy/9p/kpQwJkxLnuLnTgAF3ipetGcK9PldMpS2d1SGCstR8qD8RI5SHkWSvwAwEtbGvyZDe7kc&#10;kSHDHCNDiS7vbWFFdio+/6n0BPiQcggDvFQyZH49lKE8kgQkjpKhfAe/V4aSp8iQchM+hFS5bHkz&#10;/O+SofDKa8lG8ctMITK0tglF8ofyE0BIwioZSHuwl4vtmmeRnZBcyzNhX5VfO2vxRRZyLwITAEnK&#10;wcByy5MAuvLNad+FPPi9MhTL3VaVjySjvmvhQfJVD4QJyU+uJTNhQB78cYcOZP0vkwKywqiQs754&#10;b1F1GoHuqijWYRgsVMp76qNwaHMErljqqhy2xwaOxuurF+LDNfOxbs0J+OipOXj/2Tl4Y80SpIcO&#10;VcsLLz3NB63luTDVBuBQ9UwVT3xKHaw6G+aaaCr5/uiuC1H+r+65yhdD+O72K4LRWpuDtuoIvPLI&#10;WLg5GxA5uQ+2vnwa9n6eh/aaLDTW5OGV4mgM6KcBWQfWJ6CrNko5YPcd44J+fQx4+rF4dFYKUBYG&#10;U3UIDm6fhtNmeiqLsAeuC8Lz+QFqCeJZ88ejaUsK+YlUMjDVRKHNKOlFquv28hxsXZuL3IhRGET+&#10;7/rbSJgqkmCpmIU4bw2YW/fkdHTuYHvfFYP26hh01cWhq8JLye7w52kouHmaytdjmAG73oymvMVK&#10;rZd60Ok/jnQgSz/0Qz9shzaR68H333+P+Ph4BUr9Xqusvn37IigoCE1NTSpN/dAP/fjvPeQT1zZE&#10;FCBCFGkBIuSFVSFVSqGElIPvZE5heybKsVL8pf/hX+poyhqEQURhtSfljJ4vtL6KUdTchPGVAir3&#10;kimVXyG5VDzIHw3IkvgCvlgUGKORFtEW+J+TUniFFIAjlmIk8qXxKoq6FZgR6zSG+01pi+yUfio8&#10;Wvnjq38AslR5RGYiELknqXshicdgIiORlVWGR85HZGgDDCQuHyoZSmZyL+m385p1ciRPCSMylGCa&#10;DAWQ0GTIV0cC/mtS8lMk5e1QoImtftWyc5Gh8GcNpzHVe1o/J02GUj6rDPlY8fxzIEu1S5GXtd2o&#10;QmhWN1p4BrPyIDL71zK0yl89kHtJX2QoEXip8hQQ5njIUJOLRpq8RG5KfkIKyBMZam1AqPd0eieb&#10;DEV+9jL8ByBLtQkptwSQe3ko4JOkocWxydDGm317lOfat8woKgGbDK23ql2KDJnukTxFfiyfZMk/&#10;GpBKHhVJHFvAf0Xki33Eke+EZ7HGUj+4STq2YDZeVNp/7KEDWf+zJMvcxC+WAFkRyjJLLTWsigYq&#10;41mn0TBVhaBTLJ7K5yIvyklZIb1Q4o1mccpeMw3tNbloqklCU20CGuvmYtWd4QrgifDti7bqU9BR&#10;G4EDxpkKCJIlgQerz4GJ6XWJBVhdGDoY994r/ZXz9vuXx6LFOA1txiyU3jZBhZ+XPgoHqs9CZ10m&#10;2uojsb+G7x5MUEDU9LiR2PdFPDrrw3G4Zr62ayH5e/rhJJhrImCulrYZBHP9NORf7YeBzGNmpj+S&#10;wiZg4AAHrLxRyh2NbpaxpzoKbdsSUf95DtNKQZe0X2MUmoypuOfmJPRhfhefPgjt1Ylo2ZGDGG+D&#10;Wpr44VM5MBsT0V6ZgK/XJ2BPeTJajQHorvVn+09F1ednIyxgmAL3vnqH30XVz+tAp/9U0oEs/dAP&#10;/bAdMhkU6yk5v/XWW3BxcfldQJYtztq1a1V6ukWWfujHf/dxVN8TxVoDeMRyR1NOW7SzAptkLiHX&#10;os2yT7CRsnoQkEOeC6AgSr92r5Ryq2KuxRdAwmS9l7g8H0lHSIAsKsDy3pY2lXAbOKaCWIMLkHCE&#10;r19BmgWHXIsiLAq18MFbRaJbahYqktERfn8lSXjhUdISYSoeFaAlynyzSvNoeQQctJPhkXSsMpSl&#10;iAKcqPSswIb1XotvBYuscVTcY9JqIzGNI3lKnYgMqfTboliD/2YZqjTlWmQoPPFsTU/eqc0HVNl+&#10;uwwFkFDgENMSGUp0TYYCwggYKA8kI2mXko/1/ki5JX+bDAVAlDqWepX2aC9DykO1SZHh0bjHpAWR&#10;oYCBtmcCwhyVoa2OBYDRABRrGr+CjpGh4kme8VaRJtfjIUMhia59y+LHVb4960NVTz+XochN5CX5&#10;au1M8Sh82GQo7VGF1eJrspZ7Kw/2aSkZyvdkeyZWVAJAHa1jxaO6l/fWNH4FaSAaSYGXYlUm34n0&#10;TZKu/JF+hPkrgNOa2R946EDW/yzZHLyLjyzWm9GfCjhJdhysioWlMhTm2gi0VWdg6/O5GM3JdVbM&#10;OByqzENnbTRMleEwqeV7ITDVBaOVintTxSnwH2NQwM1nTyQxbiIO1c5WoJTs6HdYAVnJ6BKrrNoo&#10;BWQ9cIW229+dl4ago26GirPrkxkY6WjA1JEGPHJLJLa+nYv310bh1ivc4Dm+HwYw/Ky44di3IRqd&#10;O4PRVD0PgaNcFIj23INJzCMSZgETasPQVRWHne+kYlBfA4YO7oOhTg7w8xyM7zfOYvsNJPkoC6oD&#10;H2cjwWsQHrzaH+ueSEb1O3l4fXUsYkKGKguwF0vd0FoXRZqGaH8DhjOvT56Zg/bqTHRWZ+O6Uxyx&#10;NG8C3noqAdvfycD7jydh+d+iMWaoA0KmGtBZk2EFPXqrC53+00gHsvRDP/TDdiglihM4G914441H&#10;fF39FpLliDExMerXUkmzq0smiH/sJFA/9EM//rxDPm9FVPgsFvneRWkVC4d9fLuTtJv0lfVsu/6e&#10;tJf0rfX+G3T3fMnzbqbyLeM3UTllWrbdKuUaDaSvGeZLhtXiaHF/IEla35F2kepJ8k7ykDPDo0lT&#10;XkXfVcqvWFCJoipxJU1JR862a9u97fob8iRE3shfN/YzDSrVnB4pUukxD5WelEXytU/vl661+x5J&#10;j8q0pKX4U2lKmffwvZRHwkv5JLzIUO5t5bblZS/D78lrC9Oyyk/JsEPl00N59DBcT48WR4v7I0ny&#10;kvqQOhOyyVDjsVsBMQL02MkQzXwnfEkaR8tz7LXtXviTa5Hfd6RDqoxHZShA6GHFuwqjwtrH7y1t&#10;27WkKekxDZsMBTQS8ORImaQ8tvYmMpR7W7k1OYhMRDaaDPcynfaj8lMybOdzCb/bToZCEl+eS3py&#10;LXUmeUh+Uh6GlzLL8kIrEKP45EU327Ut/6Nl+qVrexl+r8nLWmZNhpSnyEHViU2GtjTk/M/SZnq9&#10;fiet1jC28givcm27t5Vbwsg3oslQtTNpb+Ib64j8SGyXWh1TxkrWtrLLWdqztGvhR2Qo76Us2rfd&#10;w/fqO7HxJ2UWIAoH+P7n5bHd218LST38xPMeajc/8poyZF8g6WgHExUwXJE8Y0bM4Y88dCDrf5ZC&#10;0F0rQJamkKPWm8+8WIcBaudA1IejoyoEHcY83HX2cIznJLvg1gSYarNhqgpCTy3jVPmzDQTAUhOo&#10;wK2OqlycNa2/AnnOzxmALmMOGmpmYBTvJX5TxakwVaeR4tk+YtBZk4BHrpiAsXz38DUhaKtIJU+R&#10;aKrMwu0XByv/VBNdDJg8tB8mDOmD0f0NmJ04VT2fFz8E+zaGo7M+GC3VsxA6yhljmM5LD8ajW5YL&#10;1rJ81SxbdQRMNZlIjhYlwQBnxr3/em+0GXPZTsm/keUuD0DjZ7mImkQ+GWaKSx+4SZ7OfTCK9/dc&#10;GYXGqkx01oWi2ZiNeH+D4vnTJ3PQXpWBrupMFFzphnF8NpZxJzHu5IHkt48DQl0N2LXxBHRUR1NW&#10;YgVnXwc6/aeSDmTph37oh+0QsEkpKTwLtbS0wNPTs1ew6p9RREQEvvySiqNMgK3pyVk/9EM//jsP&#10;AbFsn7gscxJrl/bO/dj9w5vYbLwDW2pvId1spVu1s5Fn410kXtddT1pOug6bam7AVuMj+OnAdqZJ&#10;BVgMNkgWSwu++XEdttTcg03G646E31LLuMbbtLRUPjdayZqH5FdzN37Y/znMlmamqVljWLrbsO9w&#10;BbZUP6iF+ZW02XgLebwdu757DeaeQyy7ZnEqliKHmmqwvW4lNlbf1Gvcf0Y1u59GW+ceKueSngAd&#10;3Wjt+AFVu9bwvU12P6Mj5WZ+djLcWH0jdtQV43BTPdOxKKMWMUQxmw9j5zevYVP17dhcay/DG5gO&#10;68l4pzVtmwwpT5sMq+/H/sYdSm42GYo8f9i3XtXJz8vzz2hTjfB+D77dsw6WnsYj6QlgsufAZmyt&#10;fVCF2VrH8vUSv1ci/7u/fwMmy+GjMmTBD7fsxNaahxnGTm72dKTcLK9VhiKbjVU3wbj7GbS1/6gA&#10;EyVDnlvbfkDNrqeVjI/KkPEkvqSj2rtNftIOjspwa81jaGxhnfR0kj8BBM2K393fv2mN97My/RNS&#10;8qGc9hzcrOSmyVB2JG3EN3s+Ynr8TkTOvcT9Raq592ffSQ/rux37D5ez/u9lmJ/JTpGUT8p9O6/Z&#10;jqQ9WWW4qeoO7Pr2NX67jar9aTK0oKGxnu2ziDI8Gl6TIeWl+gSpdzsZqr5C47F69xP8LgSktX53&#10;LHNrxx4+f1q9/1Uk/PK731B1J7bXr8Sh5gr0CICnGGT3JR2a0nv+eADLduhA1v8wKRBLfGLJkkKj&#10;D0n8O/mr+uuu8YW5LghtxlQsS5+CZRmTsOv9XOWs3SLWW7W+rG/GqfRUuwTKckFTbRg+fyYep2S4&#10;4pq5ruioTEOrMQ3LT5uEZVkT0VY5D6aqJLabWHRVBjN8DF57ZApOY9qvPBqoAK4e8mKujMXBral4&#10;pziUabnhpCxXXHvOJLz/hB+++SALZ+S44tErA9BZE4NOo5yzsPIyppM2FV88majKo6ytyI9FlkdW&#10;J+OjN09Cf7HKorJQ+ZrwkQNThcghHD07AimLRHz5RRoeuJL5ZbrihFx3nJjJPMv80Lw5HZZy8l0V&#10;g66qNORf7Y7T08axfHNhrqGsqsKYXgY2PBOBkzOmYlG6Jxbz/ODlE1D7TgxaKuJhqYtCd7VukfXf&#10;QjqQpR/6oR+2wwZg2cAnsaR68MEHMXDgQAVQ9bbM0GaxZXsn5zvuuEOlYVumaDvrh37ox3/5wc9c&#10;+eVBFxXq/aj77nGsrzkXn9eejA31S/BF3SlYX7uM1ydiU/08bKpbwvMJ2LST1zvnYOOumXw3H5uM&#10;F2Jfw7tMrBkwM1FxwNVzAN/sfQYba89imLkMO4tx5mpx6xcxrZPU/YadC/h+Mc+LSCfymmfj2fhm&#10;/wvk6ycm1Uremnm9H3uYx4aa8xj35F9FG6UMTHs9y1H3QxHV3D1Mp4nUQjqEQy0bGe5Svl/EcOSn&#10;lzR+icq/vBMdJiP7ykYFFonVSluXETt2324tC8u18wStPEx7o8ivfgHjUoY7F2pysMmw7gRsrb0K&#10;jeRHLQcTbFH5E/oR9d/lY0PtKdi4czbDzlYy27STMhf5sWyaDCUfexnyuuYC7D38Pst5UMmwW8lw&#10;L77etxYbjWceU5Z/RtIOlHzqzsBX+16gDPcxHUlL6AB+bHiP/J+nwmzYybL1kkZvtLH2NNZJAdP4&#10;gbw1aTJEIxpaN5K/y7RyKBlayyP1o9oO25+SIWXJe5HJxp2zyMMiVH15FzpYB8oxlsiQ546uGlTu&#10;vkO9l3CaDEX21rpQ7XkO07e2vSMyZJ0ZL1f8CF+aDKXt/IDa7wsU/72VqzeStqXkQzntobxEbjYZ&#10;ijy/+ul5JV8VhvLuLY3eaIPxLH4na5nOXvWNaDI8xHpnnRjPZznYLo7IcIkqnyZDtps6aTtsR2w/&#10;mgxnq3a287sCtsE9qv0pGbI9NrZswJbaK1U7lfYq8tJkyHasZLiA8UWGwr9NhlpZyr+8A+2sA/k+&#10;RIbyvbSzjuR5b2XqjTaQVF/EtDfXX4jDrRvIGOtClqGqeia7JjOJ7FpB5T/60IGs/2HqoeLdXROl&#10;SJRvsD5RHYLuStmt0AeWnd5oqw1Fq3EeWitmoKsiFubKUHSK1VY9FXZei1VWd6UfFfcImOtC0FGd&#10;iOYdM2GqmAZLTTzaa8LQUp2DDuN0mKqT0V3N/JRFlz/bThA6qjLQWjVdWTVZxGqJ+XWz7ZjJg7k8&#10;B6bKE9FUPQ1NddnorElHz45MdFbNQUtVOvMTx+wBsNTFquV9LeWzFdAk5ZI22V3lo/LpMCbhiUez&#10;lFP5efFj0bltIczVjCPlNYagpzIQlqpwtNenoq1yJpqqZuFgbR7PM2Emf90VESxnOCkKPVXx6CxP&#10;ZnmTyX8E75kHvwUz5WYyRjKveWisnINmYy7LnoSucgGwYpR/rB6G6a0edPrPIx3I0g/90I+fHzaf&#10;VrI08MCBA5g7d+4R4OrnYJbc29OgQYPw448/HgHDbM5Y5awf+qEf/8WHYNUkm18nc893MH77KJXp&#10;E7F+dy6+2J2NDV9Ox4bdc3nOxcYvc6jEzteIzzZ+OYs0jddUauvPpfL8dyZ3gOmZSLLE7nsq6Kup&#10;4J7OcDOZBsN+SYVZ4u6i4rtrHjZ+laWeb2AaG5jehi9n8JoKdf1p+Hrfc+juOUDl10TqIh3Cj4fe&#10;plK7jGkw7q+gI+nuWoi6Hwqp75K/bnG23Un+WnCweTOV8b9pedp46yWd3qj861uokNcr8KCb/aXF&#10;0o62rlrs+Opma755JJEfr5W8sjV5SdlVGnOUXLRn87Bl52VU0D8mX03olh8TZBlkz5eo+/4hyvAk&#10;hhPZTOfZToaShpKhvJM8Rc7W67qzFfBn6T5Mkp3tJL0D+FLAxZ0nW3n413RENrtOZn0KkHWIZRUZ&#10;yhLAJtbJ+0zvDBXmN8lw14mo/X4FeRKwUpZ8yi6QLTjUsgEb6y9ivtIecq3lYRtUZaUMd1Nm9jLc&#10;PYMyoVz4rFLVyQ62Z9aJWcayNt5vRwXrRMWRcBJexRMeJB2mJzKU/FRZbTLk+/qL0dC6gXyJxZPI&#10;UICifeT7McX/MeX5RZLvxyobyunHQx8ouYn81FJXylOALJGvCkceek/nH2lDvdTJs9bvhN+ItMPu&#10;RvzY8A7r/yymxXIoGbJMEp5l1GTI8quyS7uUPKVdUS5sZ3U/PEz+vtLan8iQvDa0rmP7vJRxmK/6&#10;jikzexmqZyJDjX9NhpLnApR/dYsCeNV3omTYor6bcqkTu7L8c5qDL3bxW/oqj3VyFg41bSZ/rAvB&#10;y62GWArAMlvv/w2/w+lA1v8y1QhgJUBWNIn1VhPBupP6E/JBR/VkWHb7orEijPUcjZ56hq+NhKU+&#10;Ch1V4eguj1JgltR3V3kEOnltqo1QywYlTYsASjvF8iqUij3bhNwLeFTjC0uVG9PyVbsimo1RfB6u&#10;8jdV+KK73o/5hfA+AaYtUcwvAubd4eiUMBVxMFcybz5TSxzrQmCuCUA74ylgi/yZK4JI/kzfm7z4&#10;4HB5Csb10fx0lV4Xy/aayzyD0VErPsFIssyyKoz8M74ATzvDYdrpg+7dseiuiGQZyYs4jq8IhGk7&#10;82SZOqvcmbfsjuhPngJhqfaHmfm1lfuT3zBes4y1gQxDnll2VIUokLDXetDpP450IEs/9EM/bIcN&#10;fJLDZkklz7Zt26Z2Ify59dXP/Wc5OTkpCy5bOrazLU390A/9+O885BMXJbCbUwVZ8qPAk56vqKA/&#10;oECfDV/nkDKx8ZscKpDT8MVuKsNiOaQsLfieyuuGXfOxfudsfFG/EF8YxdLkdabzE9MTf1ui8H+H&#10;L/euwRe1y/DFznkMO0fFUXGVtc0JSoFWQJYAB+rM+11UhOtOw9f7n2caB5mWABKiULdiz6GP+O50&#10;xhPQ4V/RTPI9Het35TH/BcqKRvnskvJKP4cOHGzego1157OMM1Q4idN7Wv9I5V/dio4u8S3UpSnR&#10;PLd11mP7l7fw/TxreSRNAbNEsRcZsmw7F2sysJdh3QnYVHspGloEyJLlj0xT/BL1fIna7x6mDJcy&#10;3FzyOVfF0WQodcHzbsnHJkPJj+ddlHXt2coyR6yJND1a6rkZX/30IuOdxHC9l+tYmqnJT9pA/RJ8&#10;+ZNYycnOtlInTJN18sOh98n/6Qpo+E0yZBmOqRNlGdhOGWxmnQiQJcCcgIEsm5RJpct7tiV7GX6x&#10;S2tbX9QtQjllrwFZwqPIsBFtXduxY/fN6r0Kx/C2uCodSU/at7Q9RTYZziMfAmRtIl9sz0qG4ki8&#10;UfGt6qG3cv0D2WQ4XclJA7LEMknS04CiL39aq6y2RM7rSb9ahozzNevzSJ3IGM463iMWWQrIYhgF&#10;ZFnTVAAdr+Ublvaj5DCf+c7V2hfbWe13jzCNr5heiyqvtEdplxtrL1HtVNrrkTZok6G0a5WPTYb/&#10;x953AFhVnN+/pUmRJk0EQfrCwi5s36XXpfeOgN1oLNHEJKaoMcYYNfFv2i/FaIzGFDWaxN4V2V2K&#10;7O7rbxfUWGKjb331/M+Z+y48dE3ABFzjneVw597p38ybd+e8b75Jlsfwil3Xs08CzEvzgtqsbcyv&#10;m+cfac/HQp9lkesisi4yYyQefwsxIhp/m3iD/veYt4zNa3I7/u8wDpH1eQYX3nFtjfPlIJaEbEpJ&#10;I8sQToF0NHmHIL5rHCJukT4ZiDCNCKWoTvzz5iHBuKgk3IWMX4wm9xhEvcO5yOfYYB5xY4dqpCF6&#10;EiKMvDKwLm2sESaeSKi4tKcUzrQxXxbCgUxEQyyjStsDVa9sNAVHEYpv55fB9JnGFlbMOwKJ4DDe&#10;D2E9M+hn3di+mG8Ewv4clP85Cz3TXBjTsw0qH5iDcGUBIsGxiLAMVGUaksnSBMtEIjSK8tB2yWHM&#10;a7AZ23HWIcxyGtmeRLU0ylgG40sWUUNejEbEM4p5jkOTiDR/LmIe6zTIiD+D6YZS3iyH7W+2Hxx8&#10;5uAQWY5znONSXSr5JOhev8pecMEFxoh7KnElpGpjXXTRRdYvuISdPjVPxznOcf+jTh9vIha1yANt&#10;24skQgi99XMugM/D5oC2Fa7monEtF/PaXrbeIpCCFxJncfHK+9BG4y8NXIAt/m/hnb1PG+2auNFe&#10;OYBY4i28+s6fUe6/inHOs+IbKK9zrbxCyksLYW2BEjGz1gr3X2y0VCxD0SJ0VMcDePuD5xn2RcZj&#10;narXJa+23763/YLyJELnIvTmrxE1xralGSID2/vxwcFSbAt91ZA0FrnG8pvNO9Vv3VfsuokLchkP&#10;15YzLdJrUd/kQ4W2sVVvIESSqHxdBaY37b7AkoPiGBmebYjA7YEbuEAvYz67WT+RCPu5QH8NwTd+&#10;wzZ/yUp7hAwp00N5iZRQ/VmO2ULGvH2XGY0syyi9iBPJcB92/fMhpjvfqk9Ke470p9wzX23PFIHw&#10;2rv3U4bvQBpURgNIWwv3PIEtocsNEWPVIVWGdn7N+Nn3/n/8mnX6wNTNyJB9sqe21IwZM8aOkJ/a&#10;xnap7oL8h2R4DmX4Rbh33Y76sJf57U3KcC/7xAP3zv9nwhXPkpfSpebFslT3I2S4kfX4mqmPyByN&#10;G0uGe1jvOxiusZsqq4/zSx6SobaCXk55PUm5abunTgttNPI0GlmhLxg5W3Ww89D1X+TN/t/1zoOs&#10;E9ur0wGNofzdpk/K/Jcm49sy1FWfL8mL40bjR+3WfVKGGmehN+7kZ1cG4GWUXjLcbbTktgW+a8ap&#10;mQcOydDOi2NTdTokQ5XDe8qoYuf32Qfqk/2HZFjf9Bqf/4DxPtw2+z7Vn7xnn2iL8NbQN7D74LPY&#10;9e4d8L7xPfjeuIW4Ff7Xf4Hahu2c12oJZ2uhg+MJLrrjXHSLSIpK44gQAaXFeSKQjYSbi3XvWETc&#10;lmZRuGIEGrwZaPJKE2ocmnTin/KpEiGUi2iltK4yEQuN4jXdIpqqLPJG+UUqlLflj7PsWEBkUxbC&#10;ntEIM8+m7enMLwdhXx7CoQKGc4x5+IzhIq5UT5FhiQrWz5+HRmmDVXO8+XnvHYl4kHFY3yZ3Dsel&#10;Ti7MQaN3Er51zgB0b+vCuQtPx/4d4xGt1imLo9jePI5XwpvDuFmsL2UQ0JV1DmgcW0SZ2b6YJN1i&#10;xv5WHmLubDR5MtHENmjLoNrUxLpGQownss5dQGRRRiPRVJOJMP2y1/WRPnDwmYRDZDnOcY5LdalE&#10;lvz2fU1NDUaPHt0skaXr6aefjtLS0kPxdU3Nz753nOMc97/n+BHnZ5yfc7Pw3Ue8R/+7aIq60RB+&#10;CQ1N5by+gsbwjhRUEm5iK7GF2MZ4FUQlDtb7EI2JPNApZ9IMkSHwCMKR91DX6GGcKuanPLYR5YTy&#10;Vl4VhJ23NwneN+1AOCZbTJaWqQxZJ9CESOxdhimO4iutrrbfvrf9KtNCLevZGH6VdaplXtp/pDmu&#10;CdH4BzjY6EY90ynekfl9nD95H6nhgl/aTrYR6zjvGxgWItRGxfMkYeetqyD5SY6WDOspn4MNQWgL&#10;W0LG97Xu5VXaK43hN1HXxH4xMpTcbBkq/1QZKl/JRuUxHvslwj5J8H3wsAwbEY6+xXCl+1B7jvDb&#10;97YMK1HbWMm0IgJFilnaPzIsrj452KA4HAuH8v1Xedt+xo3q9EcRgUkZMt9o/ADb6mG45KN4dpts&#10;GdplWDJsCG8/JMP6RvVx/REyjMfrOQZ3mXCNVcU/PIbt/CS/ZJ1MeboqXy/rI1tWSRkarTb2ceR1&#10;htv1sdv0cf7DMpScJC/JzXAb5nNSx8/dm0a+imONQzsPXf9V3h5+Tt5gnWyD/pYMI7Hdpv+tsaKr&#10;3SY7rd1mjSOOQY4XyUbjrDEsm2XhI2SocanxacvQyteWoeor2DL0ECpPzxSn2nwu1F6rfswvcZDP&#10;dxIfbo99n+q3cKiPm5hf/E1U7foONgelWbbWkISbfRdjf90TrLOIrOP/Q9wxEFl6QdOvhTtx0LeE&#10;i7hsawHv1WJOxrJHI2YIBZFZ2YCe+7l4l2aOIUhEmGQaguuQPyXs4/z2faq/uXipfvs+1X+08VL9&#10;9n2qv7l4qX77PtXfXLxUv32f6m8uXqrfvk/1H208XbVVTgRkTAiMQjRoISZIS8r07TjGyUXcw/y0&#10;jU9pa7IYT1pKGYw7nFfm6eZCnhC5Ka0moyFl+pn3wVzEKmWvSuTYOENcxXSaYCAHEV5FdsUC2awH&#10;xw2fScMr5stDkzcPUZ+eiSTQuGJ9fLJJpfGVzzK1dTHXkE6mriIRqkSUsb7+AkNihT2yoTUJBz1z&#10;sDuwHvt98005TaGRiIQyEbG1ydhOGYiPM4+IP4f1Uf7Zpo5RkbVsazwwghht6htJEnzxwFiEQ0xT&#10;pfYxnmQXGsK6jgB2sM7m2WjUB5VHninb7oN/1T/2/b+Ll+q371P9zcVL9dv3qf7m4qX67ftU/9HG&#10;S/Xb96n+5uKl+u37VH9z8VL99n2qv7l4qX77PtX/0XjW3GZIVHOveVDj0AqP+osQ3vNbTpv8AtI6&#10;1FmLnlCn37adP+fvRP1ZmlTWy6F5QbSfa8HC59dee42llZV2JJklbNiwAZGIjtW2NLiUTnkc0tBy&#10;/py///BP/wy4CDSEhAEXW+ahfmxJjjv6hOO/9HDcYWf1QTRex8VrEDVv3Yedb92Lmrd/i5o3f4t/&#10;frCZ88gBsV0WOE8YmH7TEfdNhIgW9aGO0tc2Lval1r6MYq4EV8QmnklnHmhrVmPyqvwUkXEUTbeC&#10;KYfhfB6N6N6CbGXpVDv7/qhgV9ncaxGtOY4PeR+NJgtU+UfEO1pwRMcoB/mTWVn11X9so9qRfG5g&#10;2iUZCJKfoPaoYMnBii+D1cpTMrTSqgCFf1iG8ttplYBeGyZPkRGMoWimvowZk1wV//CzfwtlZfIU&#10;7O8bfnIJI0sFKkxexU1N+28RZT9IVvQrm0P1VRslWwYkizAwBQgSUlKGpj16pisj8Z8tQ3NVOlv2&#10;h2SotJKhnZ+e86JoNsxYC5v6mOSmvszF1DcZ/2ihIuw86JHcJD/Zp5M8TQEKUxzFTU37bxFJ9iv9&#10;TG8MniuPQ+OLAcpXkP/QuJFwJAN7TOgZr+pbes34Y/RmZXhI/kpvP+c1WYfD5Slv1k/RFZaE+dwY&#10;mSuNwId2+KG0emYjGSaYsAPYsfPbyS2HFqRhdqDucUavZZaKeHzdsRFZFFAC1TjgW8bFmgxgjwW8&#10;Iq2sRV2Yi3ZdLcPYuWZhp3sLWuwRgRT/EWEf57fvU/3NxUv12/ep/qONl+q371P9zcVL9dv3qf7m&#10;4qX67ftUf3PxUv32far/aONpQW7h8PMjYS/Yj0RqHKuvlV9qHDuttdDPol+klwXZjLLKH2uFB5Tm&#10;8DOdWGgRStLYEqx7PT8cJv+R4Yef2347zI6XA22FlJaWpUmjeiXJLxGvQlKjRmSW3SZbVlabUtuu&#10;9Fa4bG1Z8fVcbWFbBUNoWPGl6WbJw87vyLw/6j/aeKl++z7V31y8VL99n+pvLl6q375P9R9tvFS/&#10;fZ/qby5eqt++T/U3Fy/Vb9+n+puLl+q371P9H4qnMc1+tsgra8yYbagGqUQWvzXsLwPHnTCnbyst&#10;yxw4+DQR40tpnC+br7/xGkZnjkZaa5chs+zr0GFDULOz2sSJGKPMzefjwMEnR8rig4seadPEDERm&#10;6aFWNnq3V+zk2oRw3Il0kngM++s2GztW1gl4q7AlcBbcNbcz7J+MwjiKZjrIim8tjrUI1T/9qR+1&#10;LUxEE+8VTTjk7Ac2Ul9OjoiYdClxjwi2n7cUl1If22tu9Z/dvg87O5ItA5Mg5fpxLjWend7222Gp&#10;Lvn8I8EfefApu5T62F5zq/+ak2FqpP9EhqlpbXzYJZ9/JPgjDz5ll1If22tuU2WT6lIjpcpAzr5+&#10;nEuNZ8tQ7uPS6TnxkWBr5tecYRFiyTiCna1NmCXnIDvY8hwwhv1lP2uLbUcrcBEO1D3PwP2E0prY&#10;x80dE5FlMYXVqPXPgzRyZDNJhJXRkPGNQ6O0XALWwk7bC+ER2WVD8YQP++37j/Pb96n+5uKl+u37&#10;VP/Rxkv12/ep/ubipfrt+1R/c/FS/fZ9qr+5eKl++z7Vf7TxUv32faq/uXipfvs+1f+heF6RREJm&#10;CuxnIo+yiDEEx5BPGH2cII0ui6SyINLqMHFlbQUTWBdBdWuuPUe09eP89n2qv7l4qX77PtV/tPFS&#10;/fZ9qr+5eKl++z7V31y8VL99n+o/2nipfvs+1d9cvFS/fZ/qby5eqt++T/U3Fy/Vb9+n+puLx2tV&#10;PuCm34xljjeOc5GnEd9ENO2579DLpHmhdJzjHPe5cjL6btu9Ki8vT9HESkPbtm1x+eWXJ39VtzSw&#10;HOe44+LMgkMerkoSXLToC0kLFA25GP3S5tDV/rLiP8edaBfH/rpNlv2emsVmUShCy73zVoa9bfWL&#10;nC7GL00ZaVlYRJZgdV2SwEze22EOHDhw8LEw/+n7gdfU57b2l5AMs4MsT3NE1sU4UPciA1sckcWq&#10;sBGJxKs44J8PbUdLiIQwCzoZ/x6D+uoMNAYtMksaKLZmloPPIYymnggrXQUt9m2/novYGgWdYAif&#10;riKcbFLpvwdpzMiWkYHR0krV2NJzaU7J/tZIIt1sYWy2PQ4cfAT5QFUx4ObVEFkcbxzf2hob9ovI&#10;updTeAwRgkvV5CzquBPq7G9cBw4+JUQi2rIRRSwax4IFi9AqrRXRBmvXnon6eh0XnzBxrG0Nzefh&#10;4EOQa+65g2ZhkxrmNvnMIrFSoYWKvbVFERx3Yt0nIbKkQZGywDSXpIYFb0w0sxB14MCBg38HTRgp&#10;97YmlsH/DJElvIH9/iWIysi1yAcRE74MRIPDUF8zHA3VY9AUyjTbDLW96khtGAefCxitKxFXNiyD&#10;6odJLGvsHNp2aEgnjSPG+S9DpJXZyijD8sZGlSC/YG0RM7atgiPpHwnZDmu2TQ4cpMCQoBzTCfd4&#10;wFPAZ5Y2X4JjPUaEA0Vo2nM3vwrCnP6beOWXgONOvLO/cR04+BQQjch2jcismCGynn32BfQ7rT86&#10;n9wFf334r2hqivA5l50xzhCyE/Oh9A4+BnLNPXfQLHSxlxOG3EhZqxyGFiu2zSVFctyJdcdKZNlb&#10;gXTlvXlOMB9ri6GFwwtRBw4cOPg4aK5InVcEfR/I9pZNYvGLQhq9fGKmGuP5TBFZrIiMdiV2oda3&#10;2BAEZkuNwUgkfEMQC4xAjAs8aSXEubCTzRgHn0fI6LrIKi76pZmnLX7+kcSIJEReZXPBX0hMRJxX&#10;SzPKsitlIfW+ubB/F8/yG80sQ6JpO6G2Gqaz/OG8CqyLtApFvOn0QmnYqN4faY8DB0dCGqlGK1WE&#10;qcaPxpQ0DD1jDOI6iGD3bzmHc87UPK6FguNOoJPQpV3gwMGnjSYkYo18/+OLIXHjDdeiIJffS3Er&#10;PBauN88V76NpHTQL57N9bKC8jBFwsyAhZD04Xkd/vXmtjwqMFecixiI/+MBxJ9gdJZFlnPzqJ3sR&#10;yns9SoVxRzCVDhw4cNAMOGEc8trziq4is/QdwnAzryiCDpWwbi3PZ43IMicH+HEgMBcRLei0laYy&#10;25wWB7fsHGUmCQFp4NjGrT8EnWrX3HMH/2OwtJ4sw+oiNXXyn7bvEcExCHtkGD0PYW8BEr48QuRX&#10;ZvJq++37VP/RxrP8Znuh0ZQRoSatmVGsy0jeJ7c0mi1hIrJyzLjVlsPm2+PAQQoC6dYJlWaMichK&#10;jiWPiFMRWdmI7bmTczgncYfI+hTcHsJPeBw4+HSRSIUb77/7DCq23238h8LjVR9N58DBfxUaY8lx&#10;ltB1G8ddBd/s682ypUF22hwi61N0R0NkabugtW1QR/xbJ8lrWzJfMqxgC8m1qYPPMeSae+7AQTMw&#10;v20QCf6nE0ll6cDWwDocTw+l6WndWp7PGJGlxiUSQewPlSBSk45EjTQSRGTlWppZ2jpmCAHLb50A&#10;5+DzCS34RWLpNEGdYJlNZCHmzUBD5RAkXh2LaDAD4UAmIp4xSBibWSIBdLX99n2q/2jjWf44/U3u&#10;DERVdsCyk9W4Q2SWtjKOPQxDdllbxppvjwMHKQiMRCw0mONIY43zH8e4ttAmPNI0zELEn4vI3js5&#10;bXKJYL9UOu6EucbaV/Ce7+vY7b/CgQMHDj7n+BLeC1xCfBEf+C/HXt9l2OP7It4OfRPxSADRRBPC&#10;iRhi5h3fIbI+HXesRJb8CcR02mminkEHkjhI1Dr4vAPNPHPgoFkcQDSyj/OI5v+9xH4YbtxeuxyC&#10;/vssa2SpHvp+i72F3e4FaKwegqbqgYgGZCB7HBdwOVzUSRNGmgla3IkoyCLoT2rGGGjhZ/uPCPs4&#10;v32f6m8uXqrfvk/1H228VL99n+pvLl6q375P9TcXL9Vv36f6m4uX6rfvU/1HGy/Vb9+n+puLl+q3&#10;71P9R8bTAl/ElVngy4aQJ9+MES3y46EshD0jEPZlIBaUDatcxH0FROF/HVF/PhqDOYgEZYA7h/e5&#10;iGisinSw4WO9/KoHx7FfxNZH23NkWz/Ob9+n+puLl+q371P9Rxsv1W/fp/qbi5fqt+9T/c3FS/Xb&#10;96n+o42X6rfvU/3NxUv12/ep/ubipfrt+1R/c/FS/fZ9qv/D8aSBOpLzHP2eXI7tAjOWZOg9GsxF&#10;Y2A8GvbcxSmzERF+GWj7huNOnIvUPoUG7zxEfJMcOHDg4HONsG886oMFqA8Uosk/CVHvZDR5JmNv&#10;YBXf7SuIBsT0E7zRIE5q9zjuBLujJ7K0yFQfJfhiEedCcn+dB7v3PYfd+x8l/o7dBwhdDfTMgQMH&#10;DprDI/hg38P4YP/fsOfAM/jgIP0HX+C80mDmGjPvWFPPIdhey/OZIrJYkSgrFH0V+ytWIBwci6aa&#10;4WgKDU9uF8xGJJhlDGdbp8TlG62XhE8aOSkwGjoO/tcRZ9/H/SI3pa2SDYggMkTnaDM+wt4iRLwl&#10;aKxajLqqNThQdRYOuM/576NqI+q9G4hVqHPPQ9g/DY3eXESkLRbUdkciOBrRYCaiAWmQybZX821y&#10;4MCGGdNebaGWTbWxiHK8Rzn3RUKjiWw0+qagac9dnL5rkYhFzQun406ci9Y+iohnIqRl6cCBAwef&#10;X8i8guw6pvN7SmYV+P1Vxfczdy4OehdynVHFCZPfUTKUpT2Gx3/d4bhm3bERWVpj6pAI4H2EXr0P&#10;Zd6ruYC8EGXBjSgPnk2cQ5yL8sD5Dhw4cPAxOBelwQ0oC53F+eMivOw7GxXVN3Ge2U3IvuJHySzb&#10;a3k+Q0QWp0+2pYlfdq9hv/96HPB9EfuCF+DArg04EDob+4PnY2/oPOynMPZzAt0XvBAHKKSDDj53&#10;UL/vC55H0E8c5AflYOBsHOSH5UBoPfZ6z8H+wJW44/qJ6N/ahd5pLnQ7TujRivkTfeifldUZnqfP&#10;RMOrX2JdNuJgaB2xljiT9WLdgmex7ucc0RYHDpqF/0Ic9F1C/9kcNxs5952LfdVreV3H+e9s1Pou&#10;Q3j3E5wz6wip62oyd9yJctHaRywiy8eFnAMHDhx8rpFp/WgXkBmHXGMOJO7JQX1gIb+b/GabmrGJ&#10;EuaCQ4SWIU0cd2Ld0RBZ6qQIolHZK6ZXpFbiDVS/8WuU8t21tGYBSnfORHnNHJRXzycW0s+rwbwk&#10;/pXfvk/1Nxcv1W/fp/qbi5fqt+9T/UcbL9Vv36f6m4uX6rfvU/3NxUv12/ep/ubipfrt+1T/0cZL&#10;9dv3qf7m4qX67ftUf3PxUv32faq/uXipfvs+1X+08VL99n2qv7l4qX5hQYr/4+Kl+u37VH9z8VL9&#10;9n2q/2jjpfrt+1R/c/FS/fZ9qr+5eKl++z7V31w82z8PZTtLsLmmBC8Hl6Bs1yJUvvptfh+8z+lF&#10;jLkmGouM0lbmVE7L8nzGiKwoKxRFHb/o/sm59ANe9zLgDeIt4n1iN/EeYzMc7xDvOvhc4h2OlrcJ&#10;jQGOEzMuxO6+xw/GP/nF+zbxDj54vxolJTPROi2NcB0XtGpFtE7DSe1c+P6N32H5e5GIcqzGOE7j&#10;hH0VzBjmtdk2OXBwGAmO6wT2EG9ZsOe+OMNjRPgNxGN1aOSsH+GfzOg67sQ5EVlhzwTEfVkOWijs&#10;AzlS0Vy8j8exxm/50HZ8obkwnQStNv/rOJ8ejuxDXaWBfbhNVp31/H+v31o6YpR5ODAGTdo9ISLL&#10;nYO4Jwv7AzP53VWFSDyMJn5Lxc3pmY6NrE/HHR2RlUg0mn4yu37iIrLeROgfv7A0KnbOx5Zds5l+&#10;AbZULyNWYmv1ImytWejgP4ItwwVJ0C+5/lvZKvzDaC7e8cB/UlZzaVOfpcjhU8WJlOf/JrYQZTXz&#10;Uco5Z3NoBcp3rUDlzuu5fjnA+YVzjvkq0PpFRt45/9Bnw8xJif1wv3o981jCvJaYa5n/Uhyoe4kR&#10;WhyRpeokCFYqLgPGnEX144DupW1gt8zUVxW3K+/g8wdrpAjGJR9bhik5guJRfvnGEOUY+mDPXgwb&#10;NgIul8tCmgtprZL+Y0RaqzRzbd3auhowP1frVuZ64GCtUcVOSB07xgpp/H4YqqtdYQcOPgaHfTEO&#10;G8J+YMYRPZwj4xzf+nGbr5rmz3EnzhkiyzfRbPt00ALBxTV8o63TPv3pxEg+1yEcY8z2biH1cIUj&#10;tEt0LxuMOjmZV+tkXCuNDhfRgR6H432GwDpbh4/YbZLdxsMyiAeG81k640l2Vvxm8/lUkEVkmP7U&#10;gSmRwEhEgsNYx0ygSlvZCE8WooFRDMsw7Ws+HwfHA6njSDBbDtlPdd45/Nrycoli/dwiYsRanOjL&#10;zHEnwllaDnyH4MvC/tpNKAutMURWuRaZ1Wvhrr6V7xL/5Hur7GGxlxI6El9a3kxrXiveSRJZZ6Js&#10;5wJsEbjA31K9lODisnqxde/gE0LyoyyNfza27Jpp+atXEMvpn0fMJyxSwIKdVn3AOIfiKh/lpzhK&#10;Y6ez4/8rNJdGedn5qd/tsNQ6Hy2ULpnvobrO5Xiak3zGNph4ejaLKKHfrofKTvWLTGU8c2/nq7op&#10;zI77cVAaBycSlmYbr9XLOIcsgfvVGzi/6NAITVCaYyyPRWTpBw+L0LL2ou9GRfXNKNNW5uqzsMl7&#10;Fko938CBulIusw+YdMfbHb2NLMc57j90NpGlq5ztv/XWW9G2bVukpaUZHCKh/gMon1atWhl/z549&#10;cccddyAa1S+NXOTKHkSyDo5znOP+95zZWuidyIW1bPM5aEkwi2ufCCedbCzSSaSUMMZcU4kps/A2&#10;5E4K+MwcGuMXESabi3Z82Wa0iKzD8T5DMASVII0ltsNbkCQess0hEvHASLZvJOVlEVktqY2mTt4x&#10;5vCLhCcfkcAYRIKyx8TnleyPCsI9DuFgpgkT8dVcPg6OD8zp0eYAJn3+RACzrzjGGt3zucwIcGkS&#10;NUsUs+aw4bgT4gwhZWQuIutllAXWoiykxeVCLg5XoSJ4M4PeNu+slokCwfphzCKy3kf1G79AWbWI&#10;rIXYslOLU2lHSFuFft07+OQwslxGLOb9LGzZNQ2GHKxebZE7InoMeZgklA6RiSJlLC0VK70gv/JR&#10;vPlJJPvs3yKZxhBCvDflpeancpP5HQr7cB4fB6WfZ0HpQmrbSvr1LEXDz+SrckRmiajS/VL61V67&#10;TOUloovhIlPN/bGiuTo6OG4wY1VYwjlkETyv38CvAGlTpXwRGK8mHJFX2tosQkuTVwPe37cZH9T+&#10;De/XPkg8gvcPPItwtAbReJ0SHXfnEFmOO2FOX8RicgX7XqRSIBBAeno62rRpc4jI+m8SWhdeeOEh&#10;8somzwTHOc5x/5vOIbJaLkRkRX15CPuKECGivgLEfPlJIkrhWmQLIkeYRsapP0LciMiy8BEi61Cc&#10;zxqkpZRsjy8XcW8+YpSFReYVJNt4mORrPo9PB4Y89ORYpxO7x7NP8xExpCLDPYRb4dkIB/L4XIfA&#10;HJnewfGFQ2S1XKdXUet1NI59daUoD30RZYH1KA+eyet5cO+8nd0h8wX2u7MNpjMXh8g6rjCkkU0Y&#10;zcWWXSUWQXOIyBKpIyJHpI3i2YSSkCSHDkFhgvL+JKSNTTiIVJLWFMuzyzLPRSYl45lyjjZ/xVP9&#10;kuRUaCXbJiJLYWqfoPxZntEuW0W/2puE8lCdjCaX0thaXIpnjUWrbqlQPEFlfxh2mIMTgmMkshKw&#10;TjSMR/k4IqWUMJ/VMfQg56QGxBO1DN/Pdbe0R4+/c4gsx50wZxNZcjahZT+75557DPEkMuvDZNR/&#10;gv79+2P79u2mDLOtkZA/EhGr7DjHOe5/0TlEVsuGZS/JImQOb6kTMgGvDRFZSYjY0uLbkFeH81Ea&#10;O59UHBHnM4LDW8B04q8IK52oewbigRFsY471zBjstk7+NXJLpv1UYfogh/UR4SiCRJpj2kJ4+CRg&#10;kZLSvIvqhGDW39HIOrFwiKyW68wPrFwU6toQeR3/2P0X/OP9PxJ/xhvvP4R39rzM7jigiFwgKp6j&#10;kXXCcYiISRJRhswRlmLLLmlkiUgSucRnh4gb9YXIIYbLbpmB4uqZSIMkodNceR8Hk6/yF2Fkk0Yq&#10;W1B+yS2BhnBjeUdNCqk+gkgxm2xLwpQpMF+bxKpeQ4jssrW0lFZ+QWUSZkultsmK7Eqtsx3Pfp5S&#10;h0Ownzk4ITD9JxwdkRVPNHIe4lzE25iURERexRmfzxlome8R4cWLNUcdX+cQWY47Yc4mrWwiySaW&#10;7Ofjxo0z5JO9JfA/hfLZuHGjyV/lyNmaWYLjHOe4/03nEFktGCJgDEE1mn7CbEkTcTWO4GLbm5O8&#10;Kp7ijGQ62V8SRGYl8zCwtH4sAkukiYWPlPkZgIipGNsTM6TVGCQCQ4HgAIalUw65DFfbRiIekB0q&#10;bcmkvJrJ54RD8vdlI2H6T/01jPUchSj7IRLI4lXkidUvMRkbV9s+o330WYVDZLVcZ95PtSg0fw3E&#10;e3z2AbGX2M+w/VwbWjaxHCLr00CSXDEyFWnDZ4akERGzAEZDS+SUTdakklyGABIhJI0mkVi6/idE&#10;VjKNKUv1EvGkspWfyhORxuuxElmmTczTrrOpq9KLyFJ5ep4MNzbX7Oeqh54LIqlUttrH8quVp+Sw&#10;zMIhEkt5JfMzSNbBlvPR1tnBfw/HRGRpDR0mLCJLJxsmEtLCkj2spqT9acWTnWCt7ZXu+DqHyHLc&#10;CXWpWlE2bGKpoqIC/fr1a5aU+iQYPnw43n333SPIslS/4xznuP9N5xBZLRgioERkeURi2ZpXepZj&#10;baeTbShfHjEWMZE2gREAr5Zh+FQiSxpASRhiRNpazNOO8xmDiKmE0WzK4T3bICIrMMSSkafQyMcY&#10;xQ/ITpbiZR+R/lOF6VOBdRXxaOx85RgSKxqwNM0ssov1treKpqZ3cFzhEFkt14m+0oExuuogJP7P&#10;d9Tku7FZCOp92TpQRn2k2A6RdSKRJFeMTG0SJknmiOzZJXtQvCaJAIvkSpJZhrhROsY/RNIIzNfk&#10;oecfLu9fwKRRepFFKltkk4gshaleKk95Jgkuu6x/B6U3JJVdZ7VN6W3Cyi5Xz2ey3CnW1WiCMb5N&#10;WJk40kBjmG0M3oSpbslyPozm6uPgxMKMXeEoiSwzR3EmMpw656rEB/S8RXzANbYI+AOMeZBXkV58&#10;fJydQ2Q57lN3NpFVX1+PSy655BNrZKXa1erUqROuu+46k6/jHOe4z5dziKyWjCzEvcktcj7rlMKI&#10;NwthIhIYi3BAVxkFtzR6IowT8UoTKRNRTwaMZhLjJvzWwtwiRT77RJZl6F0G8POQcItwEMkn5CNW&#10;WcTrBCQ8IrxGQ0bUdfJcs/mcaJh6ZyLGvolT/gbsx6hbZJbak2Ouh8kuxVd/peTh4LjCIbJartM7&#10;aowLvriuhsjSj7sisvhenEJkHe4ah8g6sZBM7YW+CJ2lvF+ArbvmY3NoBsp3zqbs5/J+Ea8LURqa&#10;R/9C+udj265lKJdm0k71h40P53/0MAcAVM9DWc0slO+aaV0NmWTnLRJL9WT8YyqHadiel4MzkyfY&#10;LTwEtcN+tjmodrLtr87mfQnLF9nFcca2bw7NxvZXJQPJhnKoVri01ZiWKK2ew+fzKR9dlbeV56E6&#10;GNkm23GoXg5OCNQPBkdDZGl+0r1IddnG2odX3/kDXtv9Y+x67+fY+c7/oebtP6Cu0c+weiIlj+Pk&#10;HCLLcZ+6szWzpC21adMmdO3a9RPZyhKRZWPNmjWoq6szeTrOcY77fDmHyGrJsIgMaebEvDmIevMQ&#10;8eUZ7Z1IMAOJkGxCDTeETczDxbc7z8SNB8YhyoV4VEQIF+YisywSSxCJpec2Usv7jMA3hu0czfZp&#10;G2Ee4h7Kwy2iL4tyykS0Uhpb2UgERUowruyJNZfPiQbrofrE/Blo8o9BE+se8bF/guwHs0U015Am&#10;ZhupL52QxtZntI8+o3CIrJbrLCLLSJ9wtha2PEimSRiCSETLPJTXzEF59Xxs3bkCpQHJewXvl6F8&#10;51yU75rFawnj0L+TcXaJpFFaG7pPPmu2zOZhSCURQ8pX5dfMR1nI1ppSHLueSVKomTyahSExFjM/&#10;lsG8S0PaAiniLEliiYyrWZq8LkNpcAmfqywrvDQ0H9teXYTNAdWHcgitZlzG2ck6EmU1s/FyQCc+&#10;Sm4W0SfCz6qvXYdknY+l3g7+OzhWIosXo4BiiKzdqKz5Aft+Iz8H53Js8Or9KvbXbWZMzmH8bjki&#10;n+PgHCLLcZ+6M1/kye2GsmF10003NUtU/TuIwJI2V7t27fDoo4+afJ0thI5z3OfPOURWC4bRzOHC&#10;2q3tcUWIeQq50OY1mIOYV9sIhzMOoa2HFVx8VxUh7slDxJ2NcFUmEjuLeM1AIsgwQ1qJ0GkhpM5/&#10;BJFTIrPGIlyZiYhnHOKhYsRCYxGpHo7EayL9RiPuZtsNkdVCyCARWeyHCOvTVDMNB70rEA6VoNGt&#10;raMiskRiqa6yccb+9cvmmUNknUg4RFbLdeY91SwKYYy9v7H7Ibzx/p+I+/Hm+w/j3T2bGeYYe/90&#10;YZE2FgklosUiYXa8thFbAhdgi/9ClAfOJjZi267VSZJmwSFtphe92n6oPJKw8xF502x5zUN5bXt1&#10;KcpDy1FevQqlAWl8adteat4ihI6VyFqMraELsKnyfNaf+YakOSUSToTWQo6jFdj+6hqrPdo6GdqA&#10;shDrYciPRSj1r8Vm31q8suscbK1ez/t1kKH3zQFpZy1mnZfgldeX4eWAlZ/yt+qbWocUpD53cPzx&#10;SYgs7XXmXKRthFW7bsLm4GqOj7UcM0s4Lr+AA3XPMckewiGyHPc5cDbhZGtl6X7OnDlHbBU8Gtjx&#10;CwsLDxl1dzSyHOe4z59ziKwWDENkWURGwqPtZ2MR9ozlojoH0eAE1FUVIRKYiibPBDT6JiDs5b2n&#10;CDFfsbGfFRXBw7RRnZCnBblBkshS3oJd1mcI1kmOmWiqGoFETTaa/BPx5vOT8P7WCahl+xqCIxGV&#10;fazgGCM3bS9sLp8TDtY57mW9A5PxwE/OQL80F753UQ+EfTNYx3z29SjG0UmGilfIZ3mf2T76rMIh&#10;slqu42uqgRaI++pKUR66BOWBDdgSWo+ywPlw19zO7niLcax3ZHsxKecQWScAh8iVebza2/hE7qzG&#10;4y+vwo3/bxFuun0pbrhtLlGCn/52Fu788ww8u20dtlWfjc3+5WaL4WG7VcrDIg3MNsVj7KOy4HI8&#10;UboSf3qUdeD4MESWsZU118rT2KpS3GbIoo9D9XIsWDEc7Tq68MBT8wxJVl4jDS0RWsyHeZaFeL9r&#10;Jp6vXID7n5iLZ7ZLM2wx67MGX71uGlqf7MLdD87jmF2PLcGN+NMTU/Fi5VpzXxYQ6SbbYauMxtaW&#10;mpWEyDjJQGSe6inIBtdR1tnBfw+fhMgy85aI9f2o3Pl9jpPVKOU4Ktu5mGP+QkNkxRN7CYfIctzn&#10;wNmEUyqefPJJs8Xww2TVv8OkSZOwc+fOQ9pdjnOc4z5/ziGyWjCSJEa4ciQSO8eizpOJ6K45CDw9&#10;FTddehq+efZgLJlwGhaNPxUXrhqIR+8dj0bvfNOfliH4XGM8POZJOc1Q2+xsEuuzSpKw3jHvWER8&#10;w9AUHIvXnpuIxRkn4+yp3eF+ZDLqghMQpbyavOmIe8ZZmk7N5fMpQFpkdf6ZuOkrvdCT38NfWHwS&#10;mkIL+LyA9RyOhH+I2XoY8RaxjXnQCY3N5ePg+MAhslquO0Rk8b/9tS9z0c/FfyhpDym4ChXBH/B9&#10;9m2jAWFpYzkaWScUkqGwS9pESSKrmgt+/3pcd3MW2nR0oU0HF1oT7Tq7cEpvF/r0b4U5S3rj9w8v&#10;w9bghYy/mmkXJPOwtJI+KZH19LbFWHZmXwxMb4cHn1zJsbKM+U5n2GxDOIksMqSEOU1RxFDz+RyB&#10;6pWYvzQdbdul4YGnFmDbzjWGIJPNr7JqjkX6SzkmS6tn45qbCzEo/SR8+ZqhKA+t4Xhdja9dNwOt&#10;KYffP7gBpZ6LcPPPs3FGRhquu6WActrAOOuwtfpslPrPNBpbZQGmC65kvjrJkHIw41bEm2TzoS2H&#10;Do4/jpHIkpF3M2eZrYXvoGrXd1Cmrae7FqBM20b9X8D+uucYqfaILI6Xc4gsx7UoZ2tl7d27F/Pm&#10;zWuWrPo4yK7Www8/fIgMczSyHOe4z6dziKyWiwQRk3aODLr7MvFexXTc8+OxyBvuQlfO4z3btUb/&#10;k9uhb+d26MQX6w5tXBjY3oWX78lBfeV0RP35iEkbK2gvymV7qWUSWWqrVacso3Fl7glpoUW9BXhv&#10;8wTsfKYE+7dPMmRQnIiFRqExkI3n7hyJ/q1c6Ee8cO8S1PtnoM4zCrHgGMou39jQ+nB5nxZErNV6&#10;Z+HWb5yOzuzDLyzrgnrfPLYpn+1OZ7uHIu4fhYg/l32nLaXN5+Pg+MAhslqyE0FF6cdEZG1CWWgN&#10;F5TShlmALdVrURW6he/F/zTh0m7QSWAOkXUCYRNZhsRK2qOSJlHwbFz5zXS05vfT7T+/AOWV16Cs&#10;8tu474GLUTChGzp2aY12J6fhD39bidKAyCVpHqUSWXa+x4YXKpdh7QXDceqQjthR8yVLq8mcEjgn&#10;SWRJ20njwN7O2Hw+RyBJZLU7KQ0PPr0ApUHZw1rM8bPE5F8WWoKtO7WVcBFu/nkOBgzryGse061D&#10;qX81vnrNTEPm/e7PZ6HMezHueXgu+jLObx9cg/IgEVqFMv95aNXZhflrTkZZUFsTbSKL5RsSRUSW&#10;SCyHyDrhOEYi6/DXRBPxFqpe/RZKpb23s4RYgLLAF3Gg7kXOVSKyjv+XyTEQWayMKnRYp8w8smDf&#10;J59ZbU2GOXDwyeB1ezHkjKFIc7UyaOVq/RG/rra/IL8Q773zHhJRvhjotBdem8vXgYP/HPzP/nVU&#10;VzMvHg7XxZ4G7anQcSfOOURWy4XsKcW4mA7zunfHLFy08lR0FGHT0YUvLumDe78/HM/dk41n787G&#10;7d84HVPHtkZHLhZO6+LCo3fMQdRbwkW5DKLr9ELr5ENjc0k2tULjGC77WWNRH8hANMhnWrR7splm&#10;DJ+LTJFNJ9alis+ZHjoZUSSSCDJPHp/lEgxnfLNtzi3D9AUsbxzBPLSNUacJsg1xfzoS5vRFtsun&#10;dNksy2pjXBpIzDsaHEMMQ1TG6k29sw2RV++djnPmt0eXNBfuu7WIeeQgxjZFWe+wPxvvbSrCTZed&#10;hh9+uRve2FSIcCAbkSDhyUG8iuXIVpZv5CFSMKE6GU0tkWaq52jWjVfTDms7ZiwgElEabOlsv9qR&#10;SxkyTSDfkBwmT5YdlWxZX/hzTBz4KBe3ZMK26eRIyUC2zXTCouTJPJrYnh9+vSc6uFy4aFlXNHks&#10;Iitm+lt1GMP4rAfRksjGzwMcIqslOwnbelPYX7cJpaG1XFDKxhEXlqE1cO+8lWFvM5ri6Z3DIbJO&#10;KExfaLuetKfkTxJawY248hujLSLrFyt4v579xT7g9YXKc3DFNwvQup0LS1YPwvMV2iq6DjKWbgyo&#10;h1Zja/AibPFdji2Bi1AaWMOyZBxdZM5CQx4pjsiyMv+5vJ7DMkVwsl+rV6Lcfza2VX8Bm316JptZ&#10;K1AePJPPz7Li+r/AfC9kPpYBeqMRFtrA8Av4/Isol10v5l9WnSRM2b65S4ahTbs03P/kYpapPC5m&#10;/S5hfPpDq5iH6qV2r0e5T3mcY+XNMfrVa2cYjbR7HlhnhavOgS+g1EeZ1LCcwNnM63qktXWhZOEA&#10;Ywy8lHmXBy/FZs8XTH3KgmtRyvzLRMhp3FJeZf6NLFdtXGUMzFsaZqpvsl9MHzmk13+MYyKydIKq&#10;/uSPELvhfvU6lCm9DPvrFM/A+ThQ9yzDDhLH/8vkGIksVly/Bhwis6zH1n3ymdqWXN8ZvwMH/wF+&#10;f88fDEnV2tXGuqa1NVfLbz2zw+/49W8O8QpKq2ssQk9Kfg4c/Heg+U+DjTfmmjofWhc76uHXTsed&#10;KOcQWS0XInmifmkdFWHT/cvRq0MaOqW5cOf1o9DwykyginFC2Qh7Rhv7WP94eS7yxrnQiS/Bw7t1&#10;QGPVGkSrChgnB7FAFmK+Ivb1BMBbgLrK0YiFio2drbpd01Drz2XcDIZJM2gMoqF01AdFMuUCFVzM&#10;uzPR5MlBg38yGrxz0FQ1C3EP8zIaXjpdbxTiwXxE3BPRRDS68xH15SDyCsv2FKEhkIOmYCafZSNu&#10;DNfnIVqZg3BFLp9PQH1gMppCRQhXs22esSaNyJ0GtrGOi4/18zvipFYu3H1rCRoqZyLsn4owy4t6&#10;sllGIaI105iWbWU7m4JjUOul7HwFlFEO60757BiOxiDr5ZvENJP5XJpdBYgHREaNZFtGsN0i8/LZ&#10;zvE4SLnFmZ/ahYpixLdPRYN7MurchQi7sxmP9aYMEzW5qN0xjPJluqpClsXPEvNPEHHfeKYRIcf6&#10;VubyfqQhsiLe6bjt66egPdtz8bKu7L95Ru4x/zhDZkmmIgNFqDU3LhwcPzhEVkt2ejvQS2ssSWSd&#10;yQVlkjQJrU0SWW8R6hQtHAXrjUKvHw6RdZwhjSdpDtnaQ8YW1XxD8Fx5dZZFZP2SfVW9IhnHsif1&#10;YsVGZOd1xelntMKDT2xg/POwbacMom/Abb/OR874Pug3qDtyJ3TDz347HVurz2K6eUbzaWvwHKPx&#10;NGl2F5w2tAu+/O3heODJRZCtKY2Ji79agAEjO2Nr6EKUh1bihR3n4LRhnXHzjxfg//1qNjJyuqLf&#10;0K54+IWZ2F59Hh7btBbrL+qJM9L5fHA3rL9gJO5+YC627zwLmwPzDEk0f+lwtG2ThgcePR9fuGII&#10;+g3pxvp1w2VfS2d9Lma7RIotxJ0PTEZ6djfcdkceyoIrsMm3BF++ZjLadnThngfXsX7rsaniEvQb&#10;3gV33i+iawMu+1Y++g46BWn8nu/UtS3b1J3h3fD7hy9C/xFdsXDNAGz2n48try5H2a65LGc57rp/&#10;JgaP7or/d+dIlPpFZml7ZlJjyxBZzNv0kUNk/cc4JiLLXtFozgoTu+HZ9T2OffXHfENEloXOw4H6&#10;pxlWSxx/d9RElvXdlmDV48kpNxV6lgo7XpSIOHDwiRAlDjYcQOHEQrj4cuziF4aurdqlWfdJtGrb&#10;Ct/6zjfREK1nijAiiTDC8SaTPhxvbDZvBw7+M3CO46RokJwHrTlS0CRPHCL3CQU47oQ5h8hquZA2&#10;VIQL6nD1YqyZ2s9sRVs2+yTs9y9A3FuMaOU4QwzFGEekUUNgOl6rPBsDerbGKYy7+Z5cRD2FiHlG&#10;o9GXh/IHp+DJ30zFu5vn4GBgMSoenYynfj0fj/56MV75+3TUVk1Dwi0tqCw0EnWBPNT5i9AUmIJ/&#10;lhZhy8OF+PtvpuHxO+Zh24Oz8XZZMRpDo9AUHIJwaCRqvaPxTmUBnvj9NDz/+xIc3D4TO5+eyzRz&#10;8dd7SvDPbSK3xiFSlYUDnsmoeakY5Q9Nx0O/ZB1+yZfEP0zD60+MZ7umGC2mqKcYvicn4y93LMXU&#10;/E5o29qFL583Hs/cuQxP/mI+fH8TOTQJtVsm4um7SvD03RPxfmkx4qHJiAVyETZaaJkIu4vw7rYS&#10;PHHXNDx11xI8/Ru+QP5pMvxPFqLBN5Hyy0QiQHkHM1HvL0DFQ5LLDPxzy3zs3jEJFX+ZzjYvwMO/&#10;LUHgpfHYt41lVEnLSls+hyJRnYGwpwBvbMpF6UNFePK+yXj4jll4nPErHp1K2cxhGdJAS0fC4xBZ&#10;LRkOkfXZcDqyvnkiK1UjS9A7Bh+Zi0NkHV/Mh2VMXSSKNKYIfndtCZ5lbS1s68Ltd5RYNql2zUFp&#10;tbb0zafsN+CiL1k2tETwbPadiRd3nIsx+a3Ro2975E8YiLMuOgNTSnqhY5c0/ODH2hq4Cps96/CV&#10;a7LRu187TJ41DHOWnoHR+adg7rLT8ULFWrzkXo/5K0YYm1Sl7i+inGPksRfPR9sOLkyeOgJde7VF&#10;dtEAZOSdgkc2zcW9Dy9A7wFpGJ3bG2eedwaWrh2E04d0RHfG+9W9C6AthCKb5i/JQNs0F7JzRqDf&#10;oA4omDQYY/MGoG37NKw6+zSWuxJlwdW44dbxOLlrGr572xhs33UmdDDB166di9btXfj9X9axPmtw&#10;158XonUnyUV5r8ePf1eEMy84w5B+Pft2wLoLBuHSbw3GU1s3Im9qG5w2OA0v+87Fy8HF2BxcYYir&#10;NeeOQhvm8dBzM7Ft13KUBtkXGteGSFxgkYamfxwi6z/GJyKytL7hXJQ4CM/OW0w/Gy266hUoC1xm&#10;tha2OI0sVcVSJksu0/jgEHR/6E9fiELEgYP/CCIMovEm3HPf3ejSrQtcnGTT+NJ/6MoXZl3HZI1G&#10;sMaPcMwiraIIH0rbXL4OHPzn4N+H5kBerHdNm7yK8akN3TvuhDmHyGq5kH2kqLcYBz1nG2KqK+fx&#10;p+6fjYbABEQ8XHRL48k3BjFvpiE9wr58HPTOxnlLehsbWhfM64Mm70zE/NmoD8zA/OKeOKN7a/zp&#10;J8X44rJ0ZPdvjZ7MszMXGMMGt8GKktMR/Pt4RH3jEQ+O5bgYi7rAbDxy72TMLOqKEf1c6MtFQB9+&#10;r2T2duHskq548U/5qAuORyQwDk2ebGz/azoyGW90/8745Y2FKBrVAV353dODL+Z/+UEPxKuYv6cE&#10;t38rHRPGnYQz+rjQneV3Zj2G9nRhxqhOeOX30xD3zGJ7CnHdhS70YlqFt2K5J9Pfm/7TiWs3uBBx&#10;T8Kux/LQh89H9XVh+18mIuGegpgnC42+LLyzfTquuWQkphb0QN/ulCHr0rudC8N7uVCU3hYP/SIH&#10;Db5iJAIFCFdmUrZzccHCrqa+9925HOet7oeM01qhC+UpG2TjRqbh218cive3zzXkYMw3kn1QjGd/&#10;nYvlkzpioAwYn8I2ncR6U1Zjh7bBd68aiDrfXEuDzsM+c4isFguHyPpsuMNE1mJrYfmRrYWCteKS&#10;c4isEwFtZ5MW0Hwj0y06JVBb7QKykTU8SWTNStqpmofS6hL2xWxjO+qm2+YYgumm2xeY7XNf+dYk&#10;tGufhu/eOgObKrX17jw8XX4W8oq6YWRWZzy6aTGe23Y2Js3ohcVL8lBa8W1sC16CR/j8z08swLaa&#10;9QzfiPlLM9D2ZBfKtfUvtA7PlX0dbTj/C1d9ewI27bgST2xeY8iep7Yuwa/+MB1Pla1neeegjGX+&#10;+DfT0Ib1PvsLY5NE1pmYv2Qk2vB7ZMHSQcZIfZn3QjxXfhkWLh+Kbr1b4Ve/X4ptofNx3U0T0KmL&#10;C9+9bSR0GIG2OX71mnlo28mFe/+yypBdd/x+sSGhfnaXTilknOo1KPV809Rv9pJ+xhh4aWgjympW&#10;4Prb88y2xBv5/V0eOpuyW49nt63HBMpg2uxBKPOfiXLKdesuES2UvekL+qUBZ/onOeYdfHIcE5FF&#10;mKlIhFYj8QE8u65jf2gL60r26eKkjaxNDGtxWwvpNJEegu4/DDVSjYvwVjBfjQ4cfGI0NjZyuCVQ&#10;WFgIV1oaWrVqdciwu65pfPa9730P4XDYDMtYPDnm+J8g4/Hm3oGD/yKsXyI415nJPMpnGmcpf5wL&#10;DeIxQgZaTSrHnSDnEFktFyKywp5J+O0N/XAy5/Axg1x4t2o14sEiLrCzEQ9II4mL7ZDsNGk7Hq/u&#10;Ivzft8cb7a3Jo3uh1rcUTZ4xOOibiel5vdGNL/UZZ7Q1ZNCU9O646WtZmDmlNdp3TMPJ7V0oGdMD&#10;da/MRtwrgiYXz/++wJBHJzP8+qvG4eE75uKuGydhcUFrQ2jNGtcK71WtQIOnkHWahG1/zsTIPmno&#10;dXIrnNG/PXp3TcO6BX1xXklP/Onq9ojvmADPQyPRk4uDU7u0xjVXZOOxe1bglmuLMKP4FGMHqw/r&#10;XluxDmFvAd6tXI6/3rUQg3t1RGuGfeXSCXjqjzPx9L3F2PPKDITdxQj8rQBdW6dhQC8XtvylBOFt&#10;IqZyUB+cgmsuH4FOXHR0IEomDcCNV2fi6otGYNRpbdCJ5Qw71YWyv05CUxXTVBdj3/Y5OGf+ALRn&#10;m/VLfkcupuYWd8K1l+djfE5fdDrJhc5cZNx+3QjEq2caErHRPR0zhrrQr30rrJjbHb+8dRoeuWse&#10;LlkzmGWn4ZTuLjzw09GI+iYi4cl1iKwWDIfI+mw4i8haxwWlFpjzDWHi3nkLQ95in9gdk1xM6s5c&#10;HCLr+EIytW0zLTaLdZFHZmuhNLI4B9/+qzkMl6bQUrzy+jLL7lRwA3766zXGTtb1Ny3CSzu+gKkz&#10;B5j5/qXtX8Nz287FFv8leGH7pfjSlSXoyTn7Z7+bim3BSzFldg9DkN31p5XY7D0X23etxybfQrzs&#10;n49NVedj/pJMQ/5sDVwGnQD42HNXojXn8I3n5aDcdxHKg6xf9SqU1cxDWWghtlavQxnzeaHiTJR6&#10;zsbvHlhq6n3muVmmzqWBFViwLN2QWz/9bRE2+xdi+2uLjHbVb/6wwpR12VfH46XKjfjej6agU5c0&#10;3PjjUdhWs86cynjVt+eiHb+D7/zDUpa9AXf9Ya1J89O7Vpq6S9PqpcrLkMbvnzlLe+Bl1vnl4FK8&#10;XFOCx8tXYnRud0yY2QabPZdgk381/vzoOSa/W3+yjHXfgC275jO+iEL1g+TMfnGIrP8ejonIosdM&#10;RVr71BH/hOe1rzGtbJstRNmu2SgLXtAyNbIspwqxIZo9baYg+chqGGFubCLr8GMHDo4VcY6vSDSO&#10;WDyBF158Cb16n4pWrdogLa01XLKNRf+YzLEIhWpMXMWzlV8sf8L4U/N04OC/ATP3xTXYNBdqCdC8&#10;Hqo2V1ubrU0qx50g5xBZLRfaWtjkm4Df/eBUtOfL9KSctnhn+3xre55XhtdzYE718wxD3DMSMqCu&#10;rYE/uWqsIbLGDu2M6k2zmEcWwr4pmF3YB2l83quLCzd/dQgOeBaiwTMbjZXTcPvV49DtpNYY3LsN&#10;Nv0+F1F3BvZtm4ip47qje4c03Hz1GOyuXIwG3yzUeWfizcr5WDqjj9FUuvkbp6PON8PYzNr2QD6G&#10;9W+Ntq1cyEnvgrK/jcdB/3TEfLJLlQ9IUypYiFu+Ngxvb52DsHs2IjumsQ0zEHpmPiZnnIyezPPO&#10;69PRyLbXBiZjt38j1i/oZDTHfnvrJNT6p2F/QDayChHzF8D7aD66sI4DT3Oh7C8zAfcURNw5qHlp&#10;qiHhzujuwq+uy8R+trXJW4Q693TsemEFVpQMQyfWc2ZeZzT45yLiGU2ZzsF58/oakqlz51a4+dps&#10;fLBjPhr9c7DHuwZXXTgIndkXa2Z3QJN7ltmWGA1OxN9vHwzf0+NxgPVqYlsSVVNwsGwxLlwywNj2&#10;Ondxf9RVFCLhzXOIrBYMh8j6bLj9dS/DGHu3tYC4WHfvvJkhto0sra9smFcPOofIOr6QTLW9sIRX&#10;LdalwbQ6qZGVJLJ+KRLAIrk2+1dQ7qtQFtiA638wz2y5+9395+LRFzdgXG5XtOb3wJBhXTE0vT0G&#10;DOZ305Au6NShFfr0a4W7H5qJ0sBq3PPQPEyc0RNde7bFwhUj8OVvT8Zz21dj264VeKFiA+YtyTCn&#10;BJa5r8TW0Fl4pvSr5v66G+eybmdZRNqu+di6awnKA+vxg59OxZoN2Rg28iQMHt4WQ4a3N4TaOV8o&#10;wLaatYeILP3w8+BTMki/EGU1JTBG5N3XmTacf9lYlPnZppsno2OnVvje7eN4L4LsfHz1mvnW1sIH&#10;z8IW/0X41d3rzJbKn/xmFcvfyHro1MLLzA6akoX9Uco4ZdVrDGlSFjoH6y/MQhrr/8BT61FefTa+&#10;fPVk9BvUDk9u+gLbsxGbg4ux7VX2xa4Z7AMRWRrfts2y5Jh38MlxTEQWYb4jtMVZNrL2wPPqNVZf&#10;SBvLEFky9v4Cw1qkRpYakNREiEcILtB0QpxOh0u2z4CLvATjWVoKDhx8QnC8xTmOotEIh14U3/3u&#10;9UYDS1sxpI3VStpYN3yX4WFEItLIOpzuED6cpwMH/wXoHzSPC2a+s7ZVyy6bNsXGRMIyTMQqgxTF&#10;cSfQOURWy4UhsrzF+O0PeuMkvtguntkN+9xLLM0rLrgb3OMQl+2lUAbjy1B7LhJVefi/b+QZsmXM&#10;0M4IbZqBsG8U00zB3Lw+ZnFwwcZx2OdfZAgxaXIlPCPxwdblyBjSHe3auXDHDXzmK0blw4XI7N8O&#10;w3u3R+jx2Wj0lCDqn87rJOzZORU/vbkAPTukYdGEPqirmouEuxAVfxmPIae1QZ9T2uDhXxQi7J3K&#10;vLIAzxiAdRPRFg/mosk3EVERBjpJ0FOESEUx6n1n4uLVmejCun/n8gGoDxSjKZCNg56FOGdeR3Rr&#10;5cKfbxnPNuea0wp1cqFsT3kfz0HHdmkY0MeFzffPYDkz0eSZhp9/91R0Ynu+sn4QYlULrHpUyE5V&#10;FsOLUV2+ASPOsLYt7vOsQMyfi8ZXZuC8+X0MEfiV83PwfuVcQxYmZFCfeb5eehF6MGzqaBfqPAus&#10;0w2DbJOH9fLnIRbKQ4MxKD8JjTsW4o+3FBltupUze2DPK5YBe4fIarlwiKyW66StHddaiu+6lrH3&#10;NVxcJomsmhWo2nkTu+MNxSSkBaGXDr2A8Im5OETWcYUIKslzl7YPyv4V+yW0FOWBM3HVtTaRtYSL&#10;92UoD8kovIy+a3vVmehzWkekZ3TC357fgEc3rcG4/C5G0+q3f1qPe/6ykliN3z24DPc8tBz3/X0B&#10;Nnm1dW4RyoNr8FTpevzy3mXIn9QH7Tq5sGjFSDz3yhq85F6FecuGGY2nLZ6vmRMCn958hbm//qaF&#10;rNe5HAvzsfXVEpTXLMXtv56Jzt1cGJvXC7+5bx3ufmAVbvnxYrTmPH3WBfmW9lZoFeYvGWGMvd//&#10;uAiiVdgcnGMRWVXXG5Jq4bKB2Ba6ANfdVIyTO7tww21Z2Mox97JnA752zRwT5577dTLi+fjl3auN&#10;8fef3bWaclmPMo7DTZ4LjEbW7MWnoSy0AWW75mEzZVlesxE/+L8JaMX0V3wzF2W+q9CzTwcsXHkG&#10;XnZzTFOOZaHVFjn36nTKxyayZEfOGucf6TMHx4ZjJLI0Z5k1TyzKOWg/doSuZVrrBMxN1dM4/s7h&#10;XPYMZ6oP5XGc3DHayEoioa0ygggGTqpGBYYByflVizYr7pGLPwcOjgXRJDkloioej2LnzmoMHjw4&#10;SWK5cPnllzE8xg9TBDFt32omDwcOjgs0x2mus+c747G2GmputDS1NC8yroh++R13wpxDZLVcaGth&#10;xD8Jv7upPzpwHp894WS8vW0+4sE8hL1ZSATyGCcTkaphiHtHcQGei5h/Am69KhsnMX5hZk8c8C0z&#10;i/FwZTHm5/UwGkrXXV6IBvdcxN1jEdPWRPcQHPTNxYZV3fiC7sI3zj4VjTsm4aGfF+DUk10Y1rMj&#10;fvGtAvz8mpG447uZuOO6Ufj5Ten4+hV56NW5HSald8M/n5+KRFU+tv4xFyMGtkG/3q3w8p8yEfWO&#10;Zxmy9cU2uQuIXKIQjZUL8O5LU7DljwXMczB+c+NY/L9r8jGzaAA6cOFww1X9UBcsQJT1a2Rdzynp&#10;iM5s059umQBUjgE8zM8zhu3Ohu+xbHRpl4aBfbhgeaCE7ZnH9i3D6P7tjWbYbV8fhWhVNuI7RlrE&#10;U9VQxH2jcGDnKuSObm2Ipl9/uxsi7mLmtxjnzLc0zW79WhEa/VMo43TKNgMRzyR8UPFFdGfYhNFt&#10;KNsliPikGcc+4Gfo3ZcmoOLv0/DnX07FL747Br/5bhHOmnsqOjL+shm98N728cy/wCGyWjAcIqvl&#10;OmtRaBFZ++pewMuBVSgNzcfm4FzoVLiqmh8w1hsM1w+7Tbw6pxaeUNinFkoba+csylVbPpcZY++X&#10;fHUg2mpL9q+W4JXX1hpNpm1G+2gDfvbbuWjb1oV5iwfjxco1eGrbUhRO6m62Gr7wytnY7F+JMuaz&#10;/bUleN5dwusKpl/EfmcfVq/B1ur1ZmtfmedyTJ7RCaf2bYf7/rYML1Suwtylw5LG3q9kPURkXWmI&#10;rO/evMiyg1U9H2U1M5h+JbIL+qJX7w645/6zsNm7Dtt2rsedf56P9oy/8fx8QxSJMF2orYWcu0VG&#10;lfrXY+tOtjl0Fm798TJjpP2qb5aY7YnfvXU8OnZOM0SW7GFpC+VV18yyiKwHV6E8uB6/vmeluf/J&#10;HQwPUS67ZF/sApOuZHFvjvG1KN3J8b1rAUqrV6I8cBm69GqNoaO64Ds3zzF2xK66tohplrMN/Dzw&#10;cyCD71t2SitOhvcXmPFtTi50yKz/HMdIZMW124kwax3Gc9fcYE6aLKtegM01s9hf52F/3bMMryWU&#10;7vi6YyKyxFNJkSxiJlR+8XFSjccaGCgyiwECIyquteCz/Q4cfDJE4zHI7pU+NPUNDbj55puR1qoV&#10;TuvXDxWVlYjGYiYswmtz6R04OB7Q7KZXf9Gnmhf1zPwX4+QeFZHFmVIvnGZ+bCI04TvuRDmHyGq5&#10;MMbefZPxxC/HGePtp3dz4c2Kjaj35iIqA++GIBrFq4y9SzspF3W+Sbh4/enmhL+1805BQ1WJ0UAK&#10;Bwowt6AHuqW58INLJ6Cxahmfj0fMPQ6xQDb2BxfhnJXdDFn07XMHoN43Dz/93kS0530bli0bU+25&#10;2OjEexme78V7aX1Je2ry8M546zkRWbnYen8OzujXBn37tMJL98t4+hQ0BvN4lVZWDpGPhopZuPGi&#10;EVhQeAp68SW+I/M4iQuAdroyfxE/1156KuoDuazbGIQ983HBvI5oz+e/vaXAkA02kaWtev5HC9Ct&#10;TRqGnCoiaxoiVXNQW7Ueo/p0MNv67v7RREQCxcYoe31oNBqqh6ApkIEPfEuwbGYPQ1rdfU0/xL1T&#10;EXbPxznz+xqNrJuvzkZdYJpFaPiy0MS+eKfqYnRiXfPGpeGAf5GRXaOnEI/8Kg8rJvRgmZQR29GR&#10;7ZAsZYdL2zmXz+6N97YWs74OkdWS4RBZLdeJoLIVA/bXvYTS0HqUc4Ferm06wTWoCFk2sqS1FY/z&#10;XQIOkXVCYWRJSBPLaMlZxt7LA+fhym+OQpuTXLj9F6tR6t2A8tBq/O2FBbjm+xPQb0BndOiUhp/+&#10;Zjb7UnmswAWXj0K7Di6sOXs4Xqr4Asp852BL8Gz87fnluPvhIpSFluAl9zpcf9tYPP/KBmz2rUG5&#10;/yIsWd0Lp57WFvc9vJLPN1pbCzsdNvb+9MtfNlsLv3PTAkOwlYtsMzbW1mFcwano0butOaFwS/A8&#10;PLf9TKw6a6ghp865sJBjZD1KAwuwcMUws90wp/BU/PoPc9mes/DAY2twxtCO6N23He6+fy2215yL&#10;636Qjw5GI2ucsc+149XzDJFlnc64zJBbd/x+lanPT3+zFluqRWRRbtXnIT2rDfImdcILOy7FcxVn&#10;4kXfIoaxzZTd6rOHoGOXVhg5hm3t1wF/enQlyquXmM/Blp3LUBqUZpz6RESWtnjafWM/d/CJcUxE&#10;luYqEe8WAR/HPnh33o7N3rNRHtzIPttI/1ewr+5lhjck56jj646JyIpyxdbIOTTKBkQTYT6rY0Vr&#10;GdLI9mmrIWusCRkKayLUYE3SghpN6OvS9h8R9nF++z7V31y8VL99n+o/2nipfvs+1d9cvFS/fZ/q&#10;by5eqt++T/U3Fy/Vb9+n+o82Xqrfvk/1Nxcv1W/fp/qbi5fqt+9T/c3FS/WL9U1+YAyZFUO4qREl&#10;s2Zh9apVaGzkh8SE2emsNB/12/ep/ubipfrt+1R/c/FS/fZ9qr+5eKl++z7Vf7TxUv32faq/uXip&#10;fvs+1d9cvFS/fZ/qP9p4qX77PtXfXLxUv32f6m8uXqrfvk/1Nxcv1W/fp/qPjMfRaF79NY1bcxrn&#10;Ps1/hsSKICYtQs6FEU70mg0Vy3EnzjlEVsuF0cjy5qLOsxa9XC6zte7Bu2ajLjTFEFmJYL7Z1hZj&#10;3Lg/B7XuArz1yiJkDnUZsuWO75+CiK8Aicp01PsmoiS/lyFtfvClQuypELnDdAFti8vDwcplKBza&#10;zYR/86zT0eCbjYfunIDeXVzIGNgNb2w/D//YvgQfMN6+7cvwweal2F2xEh/sWIK6bUuR2DHJEGOV&#10;D+Zg2GmtMbBnK2z5g05UHI8o6xcWQePNQVPVeGz/+2T04qJGpzB+65LeePmh2XiDeb1ecREuWpFv&#10;NJ5uvnwAIqEiNFSNRqNvIc6e1xEdGf+3txYj7MtCwiutrAyWmYfAI8Xo3joNg/pwwfLgFJY5HQ3u&#10;1cjo3cGQX3/4fzPRVFFsTkxsYNrGUDoirE8dF7TLpnYz5ZXfl4UGzzjsZ9rz5vdENz675Rt8ZjSy&#10;RhlEvEV4130eTm7rQsE4F5o8sxF1Z+GgdwWKR7UyWw7XTnHh778eh39WLGR7VuDn/2+C2SayaGb3&#10;5NZCx0ZWS4ZDZLVkp5Wefg6LQsbeNwe4GAyt4YJwtVkYVlbfxrB/8vVCCgRGlSCZht1kLg6RdVxh&#10;ZGkTWdrWtgBbqheh1H8mvvyt0cZAevuTWqNDp9boeHJrtO/cymwFHJHlws9+Ox3banQ6n9KsQqn3&#10;YkyY0Rpt27uQnX8KJnGeHjqivUmTM6kzntg6mf2/AkMzXejQuTWmzuyBM4a2NycCzlk2wmhfPbvl&#10;HMxflG00nmTsvbx6GZ7afLHRyDI2sgyRtQBbdyYNr/9phalP+46tUDS5NbIKWmNYBu/buXDWhdls&#10;jwiMxZi/fBjaM89V6/NxUuc0U77SyIj8F686A2WB1XjJNxffvXWCIei+d1shn53NNonQm2HKv/eh&#10;ZSj1rcdd920w9fu/uzfgZa9FzL7kPROzl5yGNnx+Uqc2aN+tNX73yEJsrl6IrbvW44VXLkMaw9Io&#10;z5LFXbDZcy5Kg8so84UoDc3B9td0Kp60sthGQ2RZY9zUv7l+c3D0OEYiS/OQ1uT08BrB+x9swZvv&#10;PYA33/8z3nj/fvzj3UfQ0FTNdVHjCfkuOQYbWaxN/AOE95URTxEPInrgj4js/x0i+35P0L/vz8mr&#10;7u8h/kD8yYGDT4Tw3j8m8QdE93Ns8Rrmc//L38a2p69CZM99iB3g8933MUzjrvl8HDj4byPMuS68&#10;74Hk/b1mHgzz2sT7pgNPoJHzJOLvmgk/zPletrIcd+KcQ2S1XCT8WYj6M40h9Qvmdzcn+i0tGYg3&#10;yhcixj6L7hhtiI+IR1vbClHvW4QHfzXbaEoN6O7CQf8CY0dK2+9q/dNRUtQHJzPssnVj8IFnERqr&#10;89AoQsxdhDdeWIExp3dBrw6tcP9tE9BQNRXP3F2AQT1bYdipbVH5aAGaQoUIe0abLYkJbw7TjkVj&#10;MJfPCoDKfCQqCrD9/jEYeVorDO5hEVlx73hDyqgeCcX3zULOoI5Gs+uGr03EwcBapp+AqC8bBzzz&#10;cMmZ49CVYd+/tD/zL2D7stmu+Vg/uz26tOKC59pxaAoWIBzIZN7Mk2UHHykypxae0duF8oemIOou&#10;ZP1n4qoNHY1m1NJJJ6HJuxLxqimIBUWqZbDMaQg8uwGnUB7SMAs+lo1oSJppJdi4yCL8fnh1ptHC&#10;ivsyDCLeYuyuPNcQikVZaWhyL0TUOxk/uqojTuazOfkdsbfiAvbHdESCo1AbGI8//V8B2rEOq7jQ&#10;2rfNIbJaOhwiq+U688NYnPLnonBfXSnKAudD27XKAutQ5j8fVdU/43vE+8kfbCOEyCzrhcIhsk4E&#10;JFNtZRN4bzSE5lC2S/Hnx+dizuJhmLtwJGbPT8dc+ucsGYqf/GYWntu+EZt9q1AWku2ghbwuR3lw&#10;Lcp9F5jteUvXDkPJwsHEUNz0/+bgb8+tMtpH2qJ1/+OLsWL9COY9GBvOH43bfjHLaFeJTHvZuxpf&#10;/85kzF02guPjPJP3i5VnYvaKQWbLoCmHdS4Lsa7Vqwz5de9DS3Dh5XmYs3QovnLtCDz20rm48LLR&#10;uPH2KYzHdrGdX7shF/OWD8NzWy/Ej389j21Jx5nnDsdNP8k15Jjavf3V5fjVfZOxcOUQ3PHniSjX&#10;wQShM/HT35VgzspB+OvzlE1wPR58fAPmLB+K+x5dYLTUSmVTbOdaPLZ5I666Lhuzlw7HeV8ah2d3&#10;rMXm6gV4ObgEpcELMH/5AENk/fUZba1cy2dLsXXXImN4XtslzYmR0jYzxKBILdVdBKNDZv1HOEYi&#10;yxzmx8lHlqXEwcdj+xj+Lucj4QDD9pn00Zi2Qh//L5NjILLYgHgFakNfRm3VMjS4SxAJTEPYN54v&#10;MOP54jPJvPyEedWzsK+I0K+M8jtw8AnAF2wh4p+ARg/Hk/x8rvsm3uukpqj8fK77ZvNw4OB4gAtu&#10;IeIr5BjM4ZjkQtQsTifhYHA19tR8j/Olh6hFIsKJ3CGyTqhziKyWCxFZcS6mw/48bPrzJAzp6TL2&#10;nK5cNQLvb16OpqoS1Pmn4aB7OnZvW4BffGMYBnS1NLd+e8tsfv4sQ+sxEVmByZhe3NtstTu9azt8&#10;+aw+2ONdyfTz0bB9IW78Yga6n5SGrCGd4H9qOiKeCdi9dQ4mje6OU/j8hstG4aB3OeoqGOaejQbP&#10;NBzwz0DV4yNQz7zD7nwkaiah9C8ZSD+9FQb2aIXSP2Wy7MkwRuhFzvgzcNA3E+tmdzRb9777pWLs&#10;rVxmbenbMQ0v3F2AvDFdzDbGGy47HWGP0o3ld9os/OBLfcz2yotW9MFe/zKWXcLvMmmBTUTokXyj&#10;kSUia/NfpJElg+p5CDw7A12Zl+x8XX/JABysWoH6atbbOx01Ty7D1Awrz0vXZ5nTGJt8o7E/OA+r&#10;l5xqTjP84dVjmM80QyhFAyLhJmF3xReM5tWE0e1Q517Nus3E336VZYisGXknYU/VpWisWsq8ZuLV&#10;50uwfoa1TXHd9F44sHU8tLWwSUTW13qYbYcXLzuZ7ZhNGeQj5htn+gvqM5F/Zgw0PzYcHB84RFZL&#10;diKoLBMZdQ0+VL/zI+x6/xbUvPsD7Hrvdux68y/WwpDhcUNkyUyBQ2SdOIgsEXlCvzHkThh7WTKm&#10;zrCQ7EBtRKl/rSGhdOqgCKSyapFSjCs7T4YkWMz+WIaX/Qv4nP2jbXOyKxTSCYfrUBYUSaPnIr/0&#10;fLGxC6UwaX9t0fa8V6exXJ0Ktxzbas7iVXXR6YSLWO5i7Hh9NTaHZEeKZbC+5TUWyWORWsuxmd8x&#10;pv41S/nMKn/rTm3hUxzVd5l5JnJKtq5kY6uc7VC9SgNLsW3nKt4Lem7nL4PtCxi2AqVB1X8ZtlWf&#10;z/iMs3MG0y4wGmmbiVKGlVEGpaxDaYjtCvF+J/Pm/Sbv+cid1BkTpg3ClsC5ptytO1UfjuNX51Ke&#10;s03eh8hEkVrqF6Oh5RBZ/xGOkciKxRs5D/EbQ7dmJ540rw7yvgkJ2QUW0MggMV3H3x0bkQU/9oW+&#10;whdJvgSZl7gc88uqXkz1BSnotCF9aUJflM18oTpw4MDBZx1aiGohaC0KpEEiez6y7zOO8+Ms7Kv5&#10;NudLHydz2coyE6jjTqBziKyWjCx+fviZCYxFvX8W7rhhFEb1boWeLpfBVefn4rLzhuDLX0hH9mCX&#10;2SLXu6MLl64dgN3bZhktn4g7A02BUaivzsek4lOQlubCaR3aoWurNKQP7IwrzsvEpWuy0YPP+7Rz&#10;4fovDkCtbz6a+H5S5yvEjsdmYGj3tqa8GRku3Hh5Nu76UQl+ectUnLXgFAw5yYUHvt8Xjd7xaAhm&#10;oexvY5HetxXTpGHLfZloqpyIRLAAEd8oft6HodE/GffdOAz927gMIfSVc/Px69tn4BuXjkL3VmxX&#10;uzTTjlsuHcB6S6NL2lMTUP7n8ejb1oWTWc9Lzs/HWYtPxw0XuNBYOR3BRwtxWmsXRvR24YX7JyPm&#10;m2k0nxo9M/CVs05BD5Ylba4peWk4f30frFs0wJQhTazi4SfhlcdLUCttqGAm6r1zcdbSPujOcm7/&#10;muo8G/GqLPO+VuuZgve9F6M3w6YOc6GBi52mQA72+ZZiQJd2xv7YrIIu+N0PF+K6i0chj3F6aGsI&#10;y1kzsxfe2VLMtuSgMTADP/xyd5zK+F9c1Rb1NdNY5zzAY9n+ku2zpuA4s/XTIbJOLBwiq+W6w2YL&#10;tCZs5CLxA/r3IJbYzetextjH50kzGtbKMQmmNReHyDq+kEy1yKdfBIpgyC3Bfm7J+/C9/Hb8pL+5&#10;PE0cwU6f6k/GMXnoNEOVJ9ImSaqZeKpLSl4fzvuQPzU8JZ7JR3mkPD+U94fbpHrYSD7/COz0ScLJ&#10;bMXk8yPSJG1cVcvu1RJs3Snj+Bvxq3sXGgP2V18/Nal9lszL1Et5pORjQH9quQ4+OY6RyLIOnfgw&#10;kVXL+3BLJ7LUimrsDX2DL2+T+DLJL0h+KR4msiwcJrJGf+TL1IEDBw7+F6CF2GEia4zZPmPCOCdG&#10;fNOx3xBZQc6asmfhuBPtHCKrBYPvCQlt/eNnpsmTi0b/XDx1VxbOmdcDhcPSDNlitsa1cqFgeBrW&#10;z+2B3902Ggf8cxAL5iFewc+eTjL0yv5TEaaO74VWjHvF+im44cuTMPRUF3owfZ+2LszN64T/uyYd&#10;dYHFCHuLEA/m8p0lDw2+mSh9cDIuWt4PBYNcOJVxTxEJxeuUjDa4dPGpcD8wDpFgMep9Y1D1RB5y&#10;z2iHTJ0g+IfBiHqLiTzEAjmGxG6kv7ZqAW6/Mh2ThrVCT+bVtb0Lk3Lb4Esbh+FLawdiIOt497X9&#10;EQloW6S2TkqTcwFu+dIwDD+1rTl5cXB3F372tZPRUDUZ721mW9qloWCwCzueZHmeqeZ0xLi3EG9u&#10;LcFt387E3PHtMLin1V6RdoVDO+CiZf1Q+Zg0tMYjFspEzDcKTZWTcdVZfdCXZfzs6z0R9k2G2ebn&#10;HsP6TMQ7VasMCTc3w2W00qL+DDR5J+Hh/xuP5dO6GiP4/YhxfV1YN687bv5OkSnvCwt7o86Tz3aM&#10;RYN/Av5462k43cW+WOPCgUARy85PElkiLzMRDujESofIOtFwiKyW6yyCSgs+Xo3NGdmD1XMrzFo0&#10;2saVzcoxCYabi0NkOWjBMKTT0iQ0Pm1j7Ye1wsoDZ6Fo+inoc0Yb/OFv0nBbdWQeDo4vjpHIMnb6&#10;RGQd2lrIuIn3+EhboHVS4UFGP9AStxaqMg6R5cCBAwcOkdWynUNktWDwMwJPJt8hMhGryEA8IG2e&#10;fHxQMQlvls2H76nVqH7mfLz63Ea8sXkO9nkmo95bjHgoD02Vw6HtatGqXH7u8o3dpmlFfdChg7bZ&#10;FRtD5zWbZmDnS2vhe3Ih3tsxD7U+bUnXSYCEexziO6yTEA+68/Fe5SS8Xr4AlY8vxK7S8+B5Zi3+&#10;UbYUe16ZgSZvARqrRiEWLESdpwTVLywm5uEg80uE8hHz5hlbVjohMcp3oFhNPg56p+ONsoXwPrsa&#10;7meX4+1t87G3ogRvbp6G155diL1bJnGuyGY61p/vULLJVVs1F9XPz0KodDmCLy3G7m2TOXal7UV5&#10;bNqAwAtz8b6b8QPFQBXTesfhAGXQ+No0/GNLAV57aTl8j56F6qfOxj82LcY+91TU8T0s8jrrxvqj&#10;KoNpivDOtsXwP7MYH+yYjYZKyiFAeXjS0ci+qPOXIMT6vb1pOdtSwLI4r3nGUu5Mt306Xtu0FtWP&#10;r8HbLy/FuxXT8U7VDISeXoPdpXPZnjF87xtttN0OeGZh51Nn4dWXpqGefartkBaRJeJEmqtjDRwi&#10;68TCIbJarrNIKh2MlUBMp28nwuZqkVlJIkvHynDBaGluafXoEFkOPiM4RGSlaGkZTa0leOX15djk&#10;n4cdr63HQ8+sw5Mvn4+Xqs6ytj82l5eD44Nj1siyjL1bU1EUu/fswDu7H8E7e/6Gt/c8grc+eAaN&#10;4Z2Mpy2Ix//LxCGyHDhw4OAY4RBZLds5RFYLhjSydGKed4QhlmKeXPP5afQNR1NgNCKBYjRWzUCY&#10;iMkwum8k4Mmx4jJeTESLFuZVwyCbnNML+6B1axd+cHkBGtzTEfZno9Erm4mT0eQt5Djgu0kgA6hK&#10;Zz4idobzo6nT+oahMZiNhuAENPino9Y7DfVM08j8RXzFfeksaxTi3nHGVlY0OAUNvvHMMwcNVSMQ&#10;C/DdJ5CLaCXngWAmIv6haPIPZ/qxvE5hvFmIuQsJvhcFshANZLNO2Ygyv7hbhBTnEDfnD90Hi1DH&#10;ttb6i9h+GUjPYpnSOJuKpuBEREMsyy3yj+9X7lHmvolyESkU8bAM31Rj/ysWKGT+rHtwLMtlGg/j&#10;V2muyqdM2M7AJDSIgAupfMrDzT7QlugQ26W2+YspF/aNeyjDh7OfxiDMPMLuIkQ9UxBxywZqDiIs&#10;P+oZz7oUU6aUr4g8yjjM+jUa+6mT2V6WIyKL7YOX8jdg/yffHZsdGw6OCxwiqyU7rQYtIkvG3OOJ&#10;AxR/AyECKwxtNzRaWg6R5eCzCENkicSSbS6OS2PXytoeKQPuW3ct4JVjtfoslPrXc8yuTcb7UD4O&#10;jh+OkchK1RCNYx+8O3+KUs/5KA+cg/LQuSj1fg376jYznPOYNVUdV+cQWQ4cOHBwjHCIrJbtHCKr&#10;JUMaUaMQJeK+fMS9BUQOYsF0YijDRkD2N63n4xD3ZACVOskvG03+HDQE8s17R9w/Ek2eyZhZ1Mec&#10;oHfTZQVoqpzGPMcw7yxEvbm8SpOJeSsPdwbiFSMsMktlB8eiUSSVL4/xxiLmHYlEiHXwDeOin35j&#10;yD0LEWk1Bfh592pLIN9vWLdYcBTzZTzWQeSS0a7iXBD1DkXUMwzR0DhERVbtyOQ0kIdY5XAkakah&#10;MTjSbK9TedLGSrDsuIfy8LB8zR2aTwIZnE8ymBfhEXHHMo1dLb5jqRzWK8awOOsWrWL+qjvbhiDn&#10;IW86y2XdpfXFvCMelk0Zx/heJmJLdqoMSactfqyTbJkm3Cxf9rLURkPcjeaVdagaRlmJhMpl/SRv&#10;pqP8ozrhkfHMyZFu9RPbIG23wEiWL405PtcBGMYultrIPvfxfVBEFp8Z6FmzY8PB8YBDZLVkJ2Fr&#10;tRdDOPI23j/4LD6ofcpgb90LeH//FsQTByFj8MLh7YVMaS4OkeWgBcMQWbZGluxa2fbFFmH7a4sO&#10;GacvDTJM2wwP2dNycMJwTESWtj7bc5G2Ge6Du+YGmNMyqxeidOdsbA6cj/11zzFc2wyV7vg6h8hy&#10;4MCBg2OEQ2S1bOcQWS0X+uxI4ygayOJnJccQLXFfLj9PmYgHRtJPSINJ9pu42I75c7gIFzE0BuHg&#10;ODQEMplWpI0Mpk/C3OKe6NLWhR9cpveRmYyXaYghEUURpo0Fs/lc5Io0wXg19qmyjIHysL8A8VCh&#10;yQuBoYhV9GUdh/P9JovP8hDRVsSaPMTd6Xw2CvBom55sfI1g/GHMj3FF1rjzkAgUGQ0rBDOBSmk7&#10;iWRi2lf4jhTIRZhlNARGoSE4GmG2wWg2VVlbFGN+2b7SOxMhks3D9L4xLEMaVSLxcszcEpMGl4/5&#10;SgvKkGoikXIZLwfRqpEmrSGnDJHEMH8RGllOPMT0lK+2dMa9lB/ziGv7oAilKqZnPvCMpNyGIB7M&#10;M5pjjZJVoNDYJJMGXDRZbxFeUF1ZXoL1bmD6uLTT/CpbJGE65SEiMNnPZn6ULAjK0yGyTjwcIqvl&#10;Olvc2kK4r64cpf6rsNl3ATb7z0NZ8HJUhP4f++ZNE8vSylIqh8hy8BmCIbM+TFAtNKcd6loamoNt&#10;ry42GlqO8fZPAZ+IyJKWKL83YvuxI3it6V/156bqqezHc7C/7hnEPpzHcXIOkeXAgQMHxwiHyGrZ&#10;ziGyWi5sIktGz2OCSCZ+bizYmj9CJsMUV+8Uuh/F+MMN4r4M81mLeYvwwI8z8ZUNI/DEHflm65+0&#10;sHSyoYyZW+VkGmgroAE/qyLHwkJA9q24yBfJInJGhJaXi3wu+mO+AuZVaPITAWaILK/IIpUtKL6e&#10;5xGFRIGpkyFs9Fzkk0gb+o0WlzSk2J5IYAyiph5qu6VxZZ16qvySac37lNISysedzNsQQiqTcvRx&#10;3pG81FbKAR7WQ+SXiCRpVLEstS0czEQ0qHYxf3cOEtLSYlnRoLYmiiRj3m7KzK18KWfWtSFQgHoZ&#10;1jd1yjDtDwckL+bJ+hvCzGy9HIsmxlWbLBlyHjRy5Hsh02i7YSTI9uo9UWHGXpZkpLY4OFFwiKyW&#10;6w6LPMLF3wsoDWw0i8ItXBSWVa+Ce+eNDH3VxDjcNQ6R5eAzCkNqyW+TJ0mCq8becpgcww5OHI6R&#10;yLImIm1xDhN74XlVRJbyWYyyXbNRFjwPB+qeZ9hBRSSOr3OILAcOHDg4RjhEVst2DpHVkpGV/NzI&#10;ThbfHzxcYHtEPgl8j/BL0yfd2qoWGE1kQcbZ44bAkabSEF61pc8iT5o8k4iZiAYmoN6QNLLLJO0r&#10;lsFwQ2iJSBIxpvxYtkUi6XOr/EXesF6GhGFdWA9tl4v6ChDxi3yS5pPeb0ReqXwRWiJtFFeQxpg0&#10;owhDFCie4ihPEU+qA5+LcGJbE8zH1C3ZTpFFqpdFGln10HuU6m3SS/vKpOP7lXnfsvI02/8kQz4/&#10;RBJJfqZMSzaqSyIgWUqjbAzgVh0KmDYdkeAwRALS/srjc7bDzbI9Y42sGoOCCL6khhWvEX8uwkTM&#10;1Itt9A9hvUehKZCbJLLUj5J9DmHVV+EissxJhea52kdI3h8ZFw6OFxwiq+W6wyKPYX/dJpQGN2BL&#10;tbZhLcWW4Jlw1/yQoW8xgk1kJReT8jtEloPPBDQukzDEFWH7q5cnx7tIrAWENXabz8fBccExEVn0&#10;mIlI2wrriHfgee3rTCsD/guTRNYFOFD3IsMcIsuBAwcOWiQcIqtlO4fIasHQu4LReiJEvhhtIJ1u&#10;J6JD7xF8dzAECuEfxc/ZGEMSGY2jKoZrm5/bSpvwjOQCPQuxSpFRo61tcSJ1DpFOIoekGWUZHVcc&#10;S2vJInvgH2Hlz3oZEsoQZoLsSuUe0qAyNqr0WbfTHiKxWB9DLCl9DqGtdyLgRlgkWTJfQ9wYDS21&#10;ne0yp/iNYNphvKquyThJWHOLlbdIL0NMsZ6GgDDvVsyDZUCG8E0bmc5A+Qvyq56qm0Wsqe46LdGQ&#10;hizbIrIyjNaWFZd5S5amzdoSyHx0uiRlrDqLiJJsTLuNVpWMwY80MjIaZT7Kl/0kUk8knGR2iDSk&#10;bAzRZdokML2DEwaHyGq5LlXk++teQmnwTC4IZVOIC/rgOnhqbmPIO4wgIku95Bh7d/BZg8Zlctug&#10;GZsiskRaMUwnFFavpH8ewXARWyb8w3k4OG44JiKLMBOWiKxG4n14Xr2G/cZ+ZV+WsU/LAhfjQN0m&#10;hjlElgMHDhy0SDhEVst2DpHVgiGyxpAhIqdEBolIST430IJbZJTeKbTgzmC4CBU+F+llNJRyEPcU&#10;IOrV1jjCPRpRz0jEg1nG/pPZ5uZPEj3KW2WxTGv7ohb1OQxLxhEJw3oZjS1dRcL4cs3C35A/ItMC&#10;o5KEjPKQgXORQUqfbsGQc3qmOcEmsjQvKL5FIBjyxxBZIp6Y1rRNfrbVY5VnaXQpX70/SUtL84zq&#10;J1KPzwypZRljN1pWhshivkabTTKz87SfCWqzToMUIWjXI4NtGWO2Cmp7pSUn5udVO1WmNKxYVyNv&#10;5adwxVO+yb5LtkFzodE4M/W0tlFKg80Qf6Y8EZSWDPTMaJ45ZNYJhUNktVyXKvL99S+gPLQcW3fO&#10;IWZjC/2emlsZ8k9GEJEVMXCILAefLWhciiih/xCRNYfXBUkii9B4F9klv0NknVgcE5ElAssmtGS0&#10;7yA8O2/hXLWeWMd5aAXKApc5GlkOHDhw0JLhEFkt2zlEVguGFtPS7vHqRD1t90tHxMDagmbIJL5T&#10;GCLFJrkC0lwaRX8uw2T0PRNNwbFoqubnMJBttuwZY+7BDH7+RMZIM0raViJ6tPVOJJE+pzYhJa0r&#10;LuzNNkC9t1hlxgJW+cYIusqVlpLIGsZRuDEe77Mg7StLK4owhE2S3NGWQV8G2ycj9uNYB0sbytIC&#10;U1kWISabWbLDZcgmkXHMQ8SX2ZpoCDYZvlcctjlgEVgWCWYRXEbDSbIkVBeddKitfEYLiuVapxUK&#10;0rAaTXlJa4p1kBF6t7TZCimrQoRZpkX6DSFkf0zzmtVuuItYnuozyNTLEIEiRAwpwv4wxJqIKs1/&#10;OklRBJ5VF9MOaX8ZbTvFl2abNOyUn0NknUg4RFbLdaki19bC8tAqbOWi0iC4Fp6a2xnyPiOIyGoi&#10;ZJfGIbIcfMZgSKzFhLQNed2l0wpFXC2zsHMWMdchsj4NfGIii+ubxB54dt5oSHdj169mLsqC5+NA&#10;3TOMU0scf/c5IbL0C61eRvllzpc4vZRGjJFX64XNGI5VHP26y7aYXxc9AtvB9ii+9cWvNtovk3xu&#10;tiwwjptxGab8onopNC+sfGn26MWNL6d6meXLqgzHNnhm4aBnMep8C82JS9av0owv9X2mM2WaeilP&#10;gXXWC6vKUpl8phftKF+oVZZ54Zes2R/mCHOp/usFVC+frKt+WZVx1qh5edFLp9VPaqdeSg+dKJR8&#10;yTFpVTZfyLUwiOnXWvNLOKFfciUH03aVbRmtjUpGfGnX1cjUlKF4vCqNXu4lMyND3SchGbFsveyr&#10;fdav4hZMfzB+hHWIUIZ6Ebd/mbdkYP1Sbr1IS956mdfiQPZK9Cu0fnFXmZKrZazWNqxrlW8vTKy8&#10;lZ/aGaf841pMqE/MgkGyI0wblU5tUH6qvzCaC2a+uIcoT5Vl2iyZKa76nXKnjEx+bGdMdkiYf9zL&#10;F3q1x5aH2mBe8DVOrb43MjTt073apvrTL/nYMiTsMWHkZtquvk5n33ABxT5XGxsDGn9qu2Q9js+0&#10;gKTMWC9rkae+Ux31q7xkk4mIjphX3zB/Lb50TH2jdwrbW8KxPQ0x9rkWZKYOqrvqatoiuXFcsNww&#10;F5v61V+LKSMb89mx+tHE1dgy9nFUr2Qc02ar3abtZuxabbG0Ffj8U4ZDZLVsJyIr7Jto+slBy4LR&#10;MtJcZuYczvFB2WsayXmYfs31+t7h59w6ZVDff4QhpUTScO5ivHBwDBqDmQYRzp2aszX/RaVRJJtM&#10;xrA7/YY40dys+VG2qJSHPq/WnGd9hlUfq17Kw4qv+UnQnMU4DFfYYaJN8VhuQPOe5jN+9s13jr63&#10;9P3AMBFZaoupg7YmiuCx0uq7O5oksoyGGOd6K1x14rzP+dtogiVJM/P9ZL4PhOR7liHT9H2lPK22&#10;yeaVJUfJyXpH0BZBfceJ/FM8632DZXr0nU2I5NB3qdEuE3lmtU3zmuJojovLwD7bZfrO1JEyYduN&#10;hpX5DlAeiicD8Po+5byoOdxsp9S7i75H9D5kpTHvWcrDwQmBNeYs6DMkm2oa07W+2fyO8nBpEkGY&#10;C5O4ORZPC5SUBYzjjquTqG3sr3sZZaE1XMyLiOLCkn5P9U8YyyayPqSRZbrpIN754EXUvHUH8XPi&#10;/7AzBbp34KBl4JdJcJy+fTuvP03eK8y+/zXxi+Szfw1nfP/nsOaJnxvYz95491HOM/WaYTTBpDib&#10;yNIcZOMDeF79NoyGHVG2c75FZNU/zrB9xIfz+O+7zwWRpV99o+bY6ly+mPFFjC9/ddVTUeefwhff&#10;CWxPMRqqitiWyWjSi2W1jtHmi5bImioRNVmI8uXYvEQa+xbMS8SLsdvBtlaJcBmDhqAIAr206QWY&#10;z0QShPTCmo+wZyqCT4/HhYtOxfzC07BxXl9svY8vfBVcbFXpdKRcRNzMky+OIlOiSqsXar2oEtZC&#10;XySNCLhslsM0Mryql029hKpd5hdunW6kF2s+81ovjeHgaIuUMGSD+snKWy/NeumNiiTiS7e1nUNy&#10;0stPNurd2Wjwj7d+la1iuCFhrJfThDvfvDiHQ1yEUMYJbyHCgTzmRz/zt0gNlmWO25Y8VLaeMQ/J&#10;LElYqP4WwWK1xRje1XgSYUUZiijTL+/hkNKPZH4MZz0VL2F+RRaZZb3c6yQqc5S7To8SoaP4SRsk&#10;ImL0wq6Xf4tk0iIpC02sbxPz1i/1IuuikjcXARapmYGINx3Rao5z5muISxFZLFcv+4aA4Vho4oKh&#10;nuMj5h0KhDgm1I9V7KcK2Vjh2AoUsz85vrzFaKxgW4OyIaIXfi6qzDjT4oDtM1tURGSJsGQ8Q3QJ&#10;GrMysisZacGg+kumgsa3Xk61OJO8C1knyWY4IqERvGphMw61IY7BgOrLNrBPGtkn4WAxy5nC8VeM&#10;Jk8ex7j6bTDztEjepmqm1wsv48ZrclDrKcQL943BsvzeuOOqLIS9U1m2NTZj5th8ykbEFMeeFjHK&#10;o5HjX0aDDZGlbTVutucIIkv1YX8ZWepedRD5aI1Daz7ROJZhZP3Kz3C1/1OG+sBaBGtR5hBZLc0Z&#10;IsvrEFktH5pnU9FcHCE13PJbpMq/j/fx9/8aH/68fxRWXka7SPOb0Gz+R1NmariVZ3PPbE2mw88P&#10;hx+J5sKtq11X63v+cLid/+H4hImT9B8KO5zGfmbyOyKehUNyEY4IS83HwfGG3qlE/hoy06d3FB1o&#10;MBb7AjORSFQhEg8bXZ8Er5btk+O/+HBc0knUSRhj76F1Fokl7ZTQSriNRta7yUiH7WMddrrXe0YT&#10;IZs1Dhy0VGiMfnic/rt7Byce0vr8uO+A5HxjthUyTmKvZex916ykRtZKlPm/iAN1jzHe3mT84+s+&#10;J0QWv7T9E9G4TRozmdhfmYfyxxZix+MbEXzqPFQ+vh6VTxBPrkXwxQU46J6IKBfcIjQaPelo2jUW&#10;B4P6dVRkB9vllraJfl3UL5hD2f4RfEHIQH3I+iVYi/mEVPcDBVzg5qPBW4B/bC1BfroLvU5yYVTf&#10;ThjRsy1u+VJr7PfMxfN/KsI9PxmDNxkn4Ss2xELCn4dEUEQMF/2BIbyewbpLWyZJBgnmV1RtQRAx&#10;oGciPWT8VuQD08vAbZIcELmkX+USrIttH0SaS2YbgH5Vpt8QRLxvqmK/Bmch9NRsBJ+dxwXhFMbl&#10;y6dPhA/TyVCt5KD6BAZZ8KUzfRZlLSJDL06SkQgR68huaeaI2DCaX6on5SpSKMY0MjgbC+oXdxFT&#10;fC7Co4IvW5UiN/TSK6JAZA3rLzJMWmxukYhJObAt+hVb5Jb1y7VIEkHkSibC/kLrucg9YyRYhBjD&#10;zUlNhJGPRapFfMMRlRFbadNpfLPdESNbGQuWHRO9GOpX6BzGKUDcnY8mPg8HmA/lF3XnoJHjbT/r&#10;+NbWGdjx9BLsePFcVDy1BLteLEFd1VTEqtQ3zMetxVguGqtHEiMoB8lUxA7BcEPWmUWACDjJVhpQ&#10;TEvZWltB1D4di56NKGUoLSxDHFZZp2NpO0qCfSktxLC0AgwRJ7lQ3t4ivPDbLPzxB6Oxp2w2+3iC&#10;yUt9qnERMWWxbI/VVwnvcOaRh5u+chq6tXLhitXDUR+YxDLUj+Mo4zwDY0y4SnKljD3DCbVFZJfV&#10;J0b7i/Uwvw6zftLEENEqwtLYfRFEIFPeImqj0ubyq4+Sfc6ymvuMn2hYiwNrLDhEVstzsdpHEPVM&#10;5Hhhnzhw4MDB5xp6X5VmYPIdoyqH7y65/A5fyHWGn2uSxOHT1B0e61NyCcvYe2gtjCHsnfOwJbQK&#10;7pofMeyfJtxaFDqd4zjHOe5TdPZUZHAAnle/xflKW0NFZC1Hmf8SHKh7gvHqTsh09TkhsrjQF4ET&#10;4oKb9X7qrtNwShsXTnG50IvonfSf2s6FohGt8dX1Q3H/jzLwTvkshH0TuEAfxwU3F+KGwBHpMwpN&#10;XHxLC0X2MXQ0tVTptYXPaKUYbZJRSIhI4CK+yTsDa6e3QweWc+W5w+F7bhG2PJyHmmdG4tWXJmN2&#10;Xhd0Z9i1Fw2gbIsMGaKtBhGP1PlFdohEEwknooFyTWrqJAKD+XIynGUntY2SxJa2gOlIbNm+iImg&#10;ksYMZRD2FzD/YvpzTV/BnC4koojpTBwuwgPaQlaEAxXLcXprF0b2cqHWP4vtHWM0lxqD0nwSuaH6&#10;cDHvFQExkhjBOki7is+S+Zi8zFYRaWqxjnyRssoVqSRig/2jbXBqi3nBYl1MnqyLyAxPnqm/IduM&#10;NpLIGRFmiiONOJFv9DOtZYdEeYnwsTSKDFESyCSUTkTZMMLSvhKBJrJEBoONhhnLlO0PbfeLUUaN&#10;7qVocM9nPuP5XG3VVhHmQzla2yZEEIm4kcFh1lPEkScXDf6pqHlpBr68vjdm57RD/64unMy+7dfZ&#10;hdEDXLho+Wl4/jc5aKyczBdJpmFajaXGkOoq2SVJH9WD8jLabUZO+mxpi4nKp/zMNhDr6HaRhJGg&#10;1S5Ls0my0i+wrKdIpSrJKIP9QLmINGS+771YiEX5J+EU9vH1Fw4xWwyaAoVsX44ZN03sM22NMYZ+&#10;3axH1Si2MxvXf6kfOrV14eK1GajTtgTma+qgo9k55rQNKOrJZ7uk1abPjIgs9avkLQJLWxZZF/aN&#10;xmyY16bq4YbQEpmpI/elURfzFrO+uSauSFFDbgrK80Of708DDpHVsl209jHOnw6R5cCBAwd6z4ry&#10;u1XvYHq/MlrjfE+o9S/iQqQCiEUQj/IdX19XIrQcruRTcHHsr38epaGVFom1cw50gpt75w8Y9hb7&#10;xF49Op3jOMc57lN09lRkUAvPrhtgbKDtXGgRWQERWU8xnkNk/degRWaTdwwxgovvfPzh9iE42eXC&#10;yP6d8KX1I3HVhUNx9YXDMDfPhbH9W6GrCK6T0vCtS8ehwb0C8cpCo0Fj2fNROzMsIktt1nY7aZyY&#10;RXYSfhFPw4ihfGnIREPlCozs1g6nnuLCk/cUmEV8ZCdl587E7s1TsbywO3qlufDDK85AVERW5Qiu&#10;gTOQqM6mrKUZY9m+inlZDxEbye10ieBQQ+yIEND2O0NkEE3+AtSHMlFfPYrpRb6wLBFZzFtklsgY&#10;o+kjLZdkfaXFZLaTBcai0T8J728/B71ZJxEdB2oWo75mNPMbjYYg68L6W1sXRXaIGJPGk2xyZJlt&#10;hur/qCGumCevZrsfF/uW8V0u+k1bktv/jJaZiDFpWElbLI91HodGtqchmMu2sP3K0xBI0lKy7J5o&#10;3Ik8MeSPIRNUH9WLZTN/aSk1hLLQFBLJNRKJwDBEg8MNuWPAdGHmHfGxTEMeSR759OfB93ARSoZ3&#10;QE7v9kw/l/1gaz+JlBvH8qX1Js0ukTWqm7SzctDoLsZu33pMH9sOfSi3nhxHc8f3w9cuysD5y07D&#10;ad04rjq6MCW9Fd54cRLrlIemCmt8Wm1kfvosydaWX0ZzpZ3ENolM4vgzBn0pU9m2srZTSmPL2i5g&#10;iCxpNXmLTJ30wtoYYnppnFWpv0UqcpzwmUjJ3ZsnYunk7ujUzoVbrhqC2uAi1PqKjUzMVk6/NKc0&#10;PlQO62XyKMYNVwxAuzYuXLI2C/WepSZfkYSSt7FPxjo2BigLfyH7QVpsrCvHmMZblLLWFtdI9SCT&#10;RuPAEI5B+qWRx7FsTr4yRFaBNYZEbkkeZjuiIBKPeX7KcIislu0itc+g3ruYc94MBw4cOPgcYzqa&#10;fFNQF5xo0Oifjoh3Bhq807E7sJav9hVEA2KyjRWLWXC4khPsrJWhIbKqRWRJI4sIrYZ7140Me5NR&#10;FMeG4xznOMd9Wo7fFdaURRyEZ9f3YYz471x0mMiqF5FVe0Kmq8+JRpa0g0RepKOxejLuvGkgurZy&#10;YVZBF7ztORPvBWbhQPV0HPDMgueRabjh0jNwWncX2rZ14davjETUPQ/xKi7CDfFRzEV2kSEV9KtW&#10;oqqQ99aWL2kJWQbgLUImVp3HF4hCBB5bioEd22JAzzRs/tNERKvGoKkqn3nKPtYkyrAE+z3LGHcB&#10;03ERzwV8k44TD0izpciQBSKARLqoLJ02lKiawOci0NhGbScz5FY6Ic2cbEMqhY2GmLZzJTVa3AT9&#10;Zmuc+seQDElizJ9hiIMmfw7rMQ37fVeiu8uFzmku7PEvQThoGcmNuycwH9bJECsWQRZlHWPuqYZ8&#10;MIbWpeWUlIW0powWkYgoQ8iJqKIs1S7PeMaV1pHqKe0wkSayHZXBehQlyRCRh2rnCOYpbR0RKtJE&#10;GoWw6iqDtpS12dJmCB+2xxAn1lZKI58qtlt2zdhmGb41hJj6R/XW+DUnYg0z9W1k/5Y9NBUZfVw4&#10;rZ0Luz2rUafxwzaIrLGIM5FvrKshLik7ylYk42svT0RhugtdKLeCYd1Q9dRc7PMvRJ1/Huo9i7Cn&#10;agXuvHEwvjivF94pn8I2jkUiJDLPIuGsLaHavigNJtbLtEl1VxkZ7KMR7CONg0LEPZKfIPtqOayf&#10;6sh0kr2bn0GmEwmo8YlKyo/1lY2uMGUvGchg7/6a6XgjNAf1gZmUJcelxhPHj1Um5SwtM8ZtVNs1&#10;9vgZ+P4V/dGNn4svr8pApIrjlXKOSptKxKQhIy1NK/WxRYRZ+Wmbqxkf+tyYcco0lKu0tKxDDERg&#10;5Zo6mngca9b2yaSsJReNO8VPfq4/TThEVst24QYP9r52C/a/doMDBw4cfM7xXex9/TriWuyj/8Br&#10;1/PZNfjgjVsRj+5ENBFBUyKGGK8Jx0bWCXb2ijBmjL2XBjZii7YXhs7EFv95cNfcyrC3GU3xbDjO&#10;cY5z3Kfl7DlL9rTehPvVa1GmEw9rFqGsejXK/F/CgbrnGVZHHH/3uSCyzMlBImGCo1HnH497fzjY&#10;kA0Lx7fHW1snoT4k7Q8upEVIVE1CbeVC/OzG8WjVxoWuXLSX/UlburTVSaRYHhfwOrZ6PBrdc1Hr&#10;WYk9vuXY41mHg55FaPLlI1EtokHb24qxz7MY5Y9ehJ6d2qF3zzZ44t7V2F+1Hvu8KxAJTEXEXYwG&#10;D/PxrkKY13hVNhfyIt6m4kDlAtRWLWaeE1HnyTdq4LXuNWhwr0ND1TI0BSYgIvLGkCm8VonEkcH5&#10;TDT4p7M+y3CQ5dS7V6DRo1/hGMdoUxHsO2NLykDGwUcZksSQIt6p+KDyYkP2icja514GkWmoGodE&#10;5SzKaDnrsAB1wUJiGuu+jGVsQN0OkXEzoK2Y2l4pUqIpuAi7GX+fn3ECs5i/tgOKlBBxJe2wIjT6&#10;SijHhYgEiwyR1hiYjv2eVTgYXMO8ZyAmAqlyMOvOeropX9ko84xFvX8K9vjnY0/VmUx/Fuoq56LJ&#10;O40yKTRG1A0BtoOoKgAqWBZlKOP1B7yLKZe12F+5DGHfbMq7kPlJw6sY+4NL8fRfVmFw31bo2tqF&#10;d6r4wuc+l3JfijD7RHbT1DZjl8vIcSjLYVrvEnz9vBHoSHkVj+uBzX+byvjqnyzKlu2t4OfEnYNw&#10;BcfXllnsV8oyNJoy0LbKdMoti+NwBsfFSuyr2Ej5no0m9xKOiYmGdJL9qoh7COI1mRx3442WX6P6&#10;1T8HdZTfQe8iYgnlN80QV7GqIhz08943h3lMY16MV7UB9RyvEe8kSGvrgLcE73tWUAY6gVCfFY2j&#10;kUZuEQ/7gvnurViMA/4zsd+3GHXsl+9ccTq6sI1XLx/NMjgWvCMQC4l00+lbIvtGmV98D1JetVUr&#10;2B+zrV+EZaMuYJNblCHHa5j513GMR6sWUH7zOd6XoMF3JsfSPI4dkaEiwTg+2deymxXhZ88Yl//Q&#10;5/vTgENktXR3gNhF7HTg4L+HRI0F46+2/NHg4efHAyBiIcsf5zW17NS6OXDwsdBcyDFjQL/GD7y8&#10;6jsqbL6lGhMJxBDlvUNknVhnkVPqh321L2JzYAPKQ6ugEwvLA+egauf3uGR8DQmHyHKc4xzXAlyc&#10;U1CC/8Vis+7qHwAA//RJREFU/K5IHMDr7zyM4Fs/RujtnyL01i9R/eZ9qGvyM16Txb8fZ/e5ILIs&#10;zSPWyZvJRfYE/P6HA8z2wUXj2+K9rRMNgSFtmMMGwMei+rl5KBjXB51au3DTlweiSVpWMgjuZRt3&#10;zof7sVm4bFVXzMxzocdJLvRmvB9ceQZCz43HwcosLsRHG8JhUYEL3dq50JrhrdPoJ05t5ULxcBfL&#10;GIv3to/Hyknd0a+NC3d8sx/fK7TtbhRqPXMxvEsbZPVx4fn7piG0aSnmFrVDX9Z7ZBcXrlzXFf6y&#10;eWjcNQkxzxAkWGbCncv0k7G7Yi5+ef1gTBvrQi+WeyrLXD/LhW2P5OL9HcxfZJtsJyUJGfWjbBPF&#10;pHXlG8f8pmCv+3x0YdpOTFtftcoisXxFeOuZAszLcKEvw178+wQ8fu9UTOX9aazXQOK2r/ZC8OUJ&#10;OOguQdXDE7B+Zlv0bss6dHTh2ktPwgfbpyFelWdkHa7KRCQ0BxfOc6EfZfK+ez1eeWQqVk1pi1Mp&#10;0x6UyXcu64WX/yztIp1AlsM2sq+2F6LulYW444YBmD3ehbGDrXaOoawuW90ar5ctZr6TEK/Q1rtc&#10;RLazzyono869hGn6Y3KWCz1Zp9Pbu3Dp4lOw88n5aPCUYPMfh2Bkb/ZRBxfasD4ipbQ98HQip5cL&#10;Zb8fgHhAW/UyKCeO+4A0p0YYguqNF5diekE/tGOaizYMQUP1ZI63UUClpVGUkJ0pN+N6NIbGcT0y&#10;BmHvMHM6ZpN3Et5kezau7IriHLabbVE/nzO7Nf70o6HYUzWHY3Q8P1eUF/OI+KdhMMvJOY19+vhK&#10;/PrGcRjNeveTBuGVfQ0JFXi0GH14PzPXBf/zq3DFylNMHxX2c2HnU9Owb1sB1k1sb+yg/eqq09iu&#10;QkQqOI44vhs8U+F9pgS3f2swTmWafsQsyuzVbRvwja9kowPvv7FcR60vQNg9HBERr1UTcaBiGt6q&#10;WIAFHPO5A13ozz4f3t2FL6/rhId/NRLv+acjHJiI6A6ON08+fnRFawxkO37+1XHwPLURi4q6oi/l&#10;vij7ZLzz4gSYrbzGOL/mlbFMq22YH/psf0pwiKyW7vR9JfVnBw7+u0jELTQ21GH/vr3Yu2c3dn/w&#10;Hvbt3XNcsHfPB6aM/fv2IBppQjwWYfkxUwfV53MJ57N9TEhQXvrTrGgWFnwMnVBIaBjFBAaITLG+&#10;s07A6sNxxqk/1E2cUQyRVRY4H1uq16A8tAal3rPg3nUDe2MX42neUQIrneMc5zjHfRpO3xfJrxZz&#10;UEg8sY9P3+Uc9QH973OK2sPrQc5pfFc5ARPW54TIEkkl8iQHYd8U3PvDgYbIWji+Ld7dOtlozhj7&#10;RGZ7F9vBNA1V83D1+WOMLa11M09DXcUEQ0I0eifhTz/NQXo/F4b0cmFm/slYP3sYFub2M+TDtBFt&#10;Uf3MBOY5Hk3+ybjtqyMxMfMUQ4gpr1nZp+Ockn747vl9sGf7BLxRPg8Lp/RHl3Yu3H51P0S8mZTf&#10;KOz3LsaAbm3R++RWWDNnJE5t68LwfidjenZfDDvFha5pLmSmp+H5h1lOiIt8Ty5igWKEni3CwuJT&#10;jTbRjKJ+WDtnCEpyTsWQHq1xBut78zWn46B/NtubaxbhVr+x7SxTtp+M8XTPZOzxnIPOLLNTKxea&#10;qlax7dnQ6Xyh5/MxfkwrtOfzhSVD0bu9C1mnt8as3N7o0zoN3djGNcuG4affnYkR3V3I6N2KdT4N&#10;Z/TsaAzar5t1Kt7bMg3xULbREGv0zMC5czuY9vz4+vkYyjSZ/dpgYm539O3ZHh1Yzhl8ds+PRqKO&#10;8gx7pQm3BFcs7YUBJ7kwZlArzJ96GtbOG468Id3RnfELRrVG5QuSSz5inuFs11jUhubjqxcMRE/W&#10;V7LOHdUJ03JPM0b+x/R2ofT+YvbbRFy2uj/lNgBt1V+s75pZGbhgVj98dXUfvP7sOEQqLS0hEZVh&#10;o+lXiHBlMbY8NAeD+rXHye3T8NQfpyHq03iTfGUbbAzHnbaKCtJYGoVIzTg0+WRXqwT33ZSLYeyb&#10;jmzPsGFtMLWgM0rGnWLq1p1yufrCkXhrWwlivomIc3w2+aaasTaq/0lYv2KckfnYgd0xpr8LXztv&#10;COqDJdj26BycxPpPLO6OuZOHoyfzmZLVC+MYJ/DUYry7eTaWjO9hNO7+31VDjeaUxkTENwHP3T8d&#10;g05jfSiDWeN6Y+647igakIaMvl2Rnz8ErZnvFatGcVwsYh/msU2FqK1chu9ePBR9O7jQk+HZI7ph&#10;ckE/5KR3M33bs10afnxrFj7wT0E0mMe0M3Drl4eY7avnLx+HUQPaoH83F6aO64ZFeW3g/5vIZWlv&#10;6eRDziscexaRZX0+P204RNZnxOlry4GD/yLifIvTr5EVFVUYPGgoXK5WSEtrba7HA2mu1mjVqg36&#10;ntoPO2te5csiXw1ZvtBc/T4XkGvuuYNmoYttw/0wkfVh6LuqgdDx94rkuBPhDhFZiQYcrN8Gz+s3&#10;wvv6N4hvwfvqDdj59t3snjcMkSXS0ekaxznOcZ+mMz+L6D2Ec1EsyvehRJRzWJjgVf5EhOGNjKUf&#10;Ro7/6SGfH40sY6g9F42+Gbjn1iHJrYXt8M62KWgM5lt2fvw6AZAL06phiFVNxv99fbAhCaZkdsar&#10;z05BLJCDTQ+MxaC+rdGXi+67fjgOr2+ehPe3zscbm1bgexdnGYIhp397HPAuQZ1nHOqCJXjx/gU4&#10;o2sbDOrSFo//YjYObJ+Gg1smIFKZj3fKF2POpH5o39aFH149BDHPeEOqHfSvR9/ObXES89Nif/mE&#10;Dtjx3HLsKp+PFx4oweSsXkYz5qpzhqDRX8z6ayvZcuQM7Wi2BH7ti2MYdwV2l8/DPzeV4M+3j8fp&#10;3V04o2ca61OMBtn1Yt9Z2mqyUSTCRbaLePVMwgee89GxnQsntRaRtQIJkQmBXPieKMKEMe3QjmWr&#10;nGu+MBq+Z5eievNC3HvrRCPXTu3T0K1TKyyfeSrK/zoLuzavxgO/mYcubVzo2ykNd9w4Ak07JyAe&#10;Go2mymk4b04XdEhzoXf7Vlg99VTs+Osc1Ly0EK88uc5olYnQGdotDXv96xAOTURk5xxcvsKFe380&#10;HlXPzcbrW+bg7W2LUP7wIkwc1cNovV132Tgc8E82RsTDgUL87IbT0aODC1lDXHjlsSXY+cxU/OOF&#10;BXjuj9NRkn0yfvaNLmjyz8J7r8zAU39cib6ntDGn8/1jxyXYW1GCA25tFWTfiOgkolWjEKvmeHLn&#10;IrZrIh6/c4ohK7t2TEPlEzMoQ9kIK0TEm4MG/xjWW5+VLEvOoUyE2cf1vil49u4sDGS9pIV19aVZ&#10;8Ly0AP/YNAPvvrwYP/1uDvp2ZfvbpOGn1xaiycN8vaNQ759kxuXJbVqhPdNtXNwdVeyDqqcn4/Wy&#10;yWjyTUDlYwvRlv3TuX0bDOziwm++NwHBTSsReF7bVKfivc3TsWQSxxDj/PjrQxHms1ggD689Ox5j&#10;+ncw2mhXXDASb2xZhtc2TYT/2ck4e2EXk2cr4pJVGThQNduQcxF/IX51zUj0OcnainrvrRwnz83F&#10;zq1LUPn0HFx5Zj/0YH37d2+NLY/NxQEf2xKYg+u/NNSMie7s92ED2+Hv90+BZ/NkBF8oZt6FnEc0&#10;hwynvK1TLHXqkk5fbPYzfoLhEFmfEaevLQcO/kvQi1s0GuM1gXA4jNtuuy1JYqUlYRNQH/bb9/8u&#10;Xqo/9b4VrrnmOi5ktZiNIxLmvPKhun2uINfccwfNwpAlgm6Tz8z64gjwPy5AkNBVERx3Ipzpl7iu&#10;EUTj76MxEkAkJtQgEv0HwtF3GEu2aLRw1KLR6RvHOc5xn5YTjSWiSoRVcu4SER/hTZJoj8UZjjDR&#10;wFutgY7vnPX5ILJsO1C81vun455bh1lbC4s64b3yEoSDeVzEi8QaBhmgFlkR807B7VcNxklcmOem&#10;t0fwadn5ycZt3xqMTlx8r549BHWBdWYBG+Eiu96Xz8X+IkzN6oOerV0o+8ssRII5aHKPgu+JGejX&#10;qQ0G9nDhhXuKkAhpYZ6JaFUm3i2bi/mTTjPaT7d9fRjClRMRDRXig4qVGNi9Ldqznmumd8O+yqU4&#10;EChAODQGtb4p+OHXB6Ezw9bN7IP9W4sRdo9lmdNxaqc0jM88BRXPzsMBcwof+8Obi32eZTh7yTD0&#10;bOXCj77CckTysN4WwSfSRUSVTsuT4e7xeM9zMU5q50Ib1qvevcxoF8mmVQ3lMCGjPTqx7AuY3ztl&#10;ixELTqBcc9BYvRJr5nQ12/JyxnSG57lZHB+yPyXbU6vxtUvPMETHbddkYa93Ihpl0N49G+fO7WK2&#10;5E3IPBm7XljAMcS6VeWgzj0Jb+843xCAvVjeU3dPRp2vCPWeLDQGx6MuNBlNlLHkH3UXo86/CN//&#10;8mhDpq2ddTre2zqNfTCadZuJaZku9Ozgws9vKjJpzfik/Oson6onsuD+6zjEZeeJstjy4HQMPrU1&#10;Tunowh7fKjS4R7KuGQizXG29TFRpTGn76Ci2fSzDRuLJOyebtvXs1Ar7fWsoc9lzkp2pQjMORMpE&#10;jcH2sUw/mm3Mx0HfQnz9/CHoTXmdv3gw3nllERr4XJ+hWFU2DgRLcP2V6UbDaVFRN3xQNoPljUZt&#10;9QxDIkpmy+f1YbwlaAxkI7Ezm/0qraU87Hi4BO2ZrjPH4v9dQ1l656O+pgh1rIMI2T1bJ2H+5B5o&#10;x/CffH0w2zYJTeynP96Wid5MN35UJ8plAmIci42+dESq8/Da5plYNqu/IbkuXycNuVmIVY9mP03G&#10;4oKT0Z1j5Sffm4zayqmIBnWiZDbbn00Zr8ZZHBfql6+c1Y2fm9nsk1n4/lUj0JntGNSjPV54ZCbe&#10;D7CsnSJUJTu1YxTzSYfs1xmj/LLhxc/xRz7fnwIcIqtlO6kzO3/O33/7Ly6tCCEeS17jWL58GVyc&#10;244nevfuZcqMRqN8SYwZpNbL+XP+/tWf/hlA4ybKBYZFxmoBwoFFxAjeK6qJ57gT5ezFYFyLv0Qj&#10;7xt4E7aIRZmg4SXG1wjTTXH2nTyOc5zjHPcpuUPvQUQ0qu3pmqhk8qCOz2r5HVPPb5gmQ3g5Gln/&#10;NaguOto/Aw3+Sbj3VsvY++LCrti9eTHrPIHtYRydDudl/T05XGjPwQ++ORRtO7gwragr3nxpAhpe&#10;ycMVK083WwRvvioP7kdmw//3cfA+lgX3U2Ox6dGFKJk0zNiW+sX1I7mQl9H3sQg+MRundm6D3n1d&#10;eO6PkxCv0kl+2gqYjbfLZ2LhhN5m+9VtXx1C2U5AhLKt9a/EgM5t0Z7PH/zFTESChQizHXGmi1ZO&#10;wF9/lm7asG56P+wpn4pYKBt33jgMp7DseeMHovRvc+F7MhuBR8bC++hkbH1sCb53dQ76MM1lCweg&#10;/hXZcMo3JNaRRFa6IbLe9VyOdm0tIqvWs5RxshD1jMfOZywiS2TGw79m/3umI6FT8oytpxJsXHiy&#10;0dr5wTdPZ32nWTaOKvLR4J2J71zZ1cju0rXt0SDD79omWLUAZ8/tbMjBH13Xg/0zG/GKIqbT6YtZ&#10;2ONdiHOWDjVaadd/oZ+xlRX3ZiLiL0C9bzIafFPw/osTUfPXYlSynddfmYGTWbcNcwfig/IZRs47&#10;Hh6NXnw2duhJKH9qNsKUpU5AVBlxGbcX2aRT9mQsv2oM3A9MxNBeLvRo58JBz3LKRiSeTv1je42h&#10;ep0mOIZyGs50hH8UnrprmiGXtBV0v3cdYm7mybEXVn8ZW086gW8kx4PGGPOpzMEbm+didkEPQy7+&#10;4uphzJvt1kmP0n5j23Vf+pcZpu2j+5yMN56fj2hwLPb6SoztMo2NTX87B+FKySvdjN+4l/XyZML9&#10;6OxDRNY+zyUW2Rccyc8r28z6v1c+HnOn9DB99ZOvDYKM9B/0zsYVZ40yY3HFpNNw8JVphryEm+Ok&#10;spjjeTpu+tIQow12+boRqDOG/XNQ9dccnNo2DUN6uvDS/dNZ/gTKbKwhUbUlVdtx//rrIjNeC4d1&#10;wF73cmOT7AdXDMUpLOuiFYOx37fQaKyhUgTjeJZZyPRZLHM0x751YqZkY7YJf+TzfeLhEFkt21nL&#10;N9mEceDgv4c4V5VRLjgjennjC5pQ5a7EKT1PgYtz2fHAaf364s/3/8mUFeMLY5Sr2lgiSUbwfwcO&#10;/jXElJhJkU4LiyaOHEFjSKSIvqNk5N1acujJ8V12OC7VHdJq0Gc60UQP+0PMVYwBSSJLiEYjXDA2&#10;tyjUvUNuOc5xjjse7qPfCLKRJcsGUW0nxEHsr/Vj94FS7K19AbsPvoA9ByvQFN1rzW0fnq6Og/tc&#10;EFnWYlOnsWUh5p6EP9w8wJAA8ws7Yk9pCZrcRYwnQkfxRhkSoTa4COeuTTcaUYsm9MD7ZRPx/ouT&#10;sSjvJLOlTzaUOrexjLd3a+VCB96L9Elr50JHXm/+2kA0BiYYDa/gY7PRv2Mb9O3twvN/KEaiSmRI&#10;vlnsGyJr4qnowjx+dPUghH1FRoZ13pUYeHJbU9bDv5oOnQQo+0oySq+TFR/6+TBDDKyZfhr2bpmB&#10;iD8Pl685w2xFbM282rW3bC7JVpa0vWztKmlxnTWzN/Ztm4K4iIEkkQVfOhKBEZSDNLKK8b77EnRk&#10;+6SxU+tdaggEERSvPj0JxRntjI2sv/0q3TyTzaiEhwt47wxsWNge7USOfOtURDzJccK2yv/9L7XD&#10;SQy7bH0HNPknMY1OgFyCs+Z0MfaYfvmtXoh6ZhnyI+IeRjlkoLZiJr6y3tKyumRdNzRIk4zh4cBq&#10;/ObmQkwtbGvIGslPV/WrZLZ+1hnYLYLPX4C//t9gdGPbc0e3R+ULkxCt1omSIxFl30SrOD68rF+l&#10;xomIrBFwP1CM4eyrHkxT61vFcPaXjLQHsjj21dZR5gTFsIft92egqToTf71zoiHp+nRMw46/z2S+&#10;RYgFs9HoH45IyBp7SiOyULbBZDS+6okpyB3V2Riqf/Ln49gf0kLKZz9Ly0wG5Yux13um2Xao7ZWh&#10;Rxchzjxr/VMNkSiUP7QecfdUylhEj7QOZZQ/A+5Hp5tth5LJXs965iWtJo1tbSfNw3tbx2PexB5G&#10;s+6nXx2ERt8U9vMsfG1dhpH19y4Ziqh7Ohq2su6yVcU+bAxNxrWXDzRE4SVrR6LeW4J6Tz4e/e0I&#10;Y/9sQnon7Hyc44pxY4FMNEmTirJrChRg55ZlRj76rOz1n82yFuGHXx5tSLHzVg5gm0rYfpZF+asN&#10;cdZX9toSHKPmkAURcLonmvuMn2g4RFbLdhaR5fw5f8fhj29mFqxfJA8ePIjzzjvvsAYV58cjrscC&#10;pmnVSlsJDz+bNWsW3n//fVOWtDFM2c6f83cMf/pnYMhPi4C1oIciRywNPy1ZPrpscdzxdImEtOMi&#10;xvaeyCqIzIqyB7RSjLFXkkSWtB4Uz+qhVKf+00mTfK6OI5IXBw4cODgKWN8EBkcEaK7RnKM55rDT&#10;1GRMdDI8gf1w77zNHFJRFjwXZSHC+y0cqHuF4fWEMjq+7nNBZEUDYxAJZBiCJFY1HffdPMicIjhn&#10;fAfs0fYzLrTNSXKVYwyJFfOMwT9enoXZE/oYzZcr1g9AvX8iPtgyGcsndjEkTmFxP2xcmo4vLByI&#10;Cxb2x8aFZ+CsZUOwYekAXLBkIB77RQbzzUXEnw3f43MwsGNbDOjpwov3FcJs56vKpQyz8Fb5LMyf&#10;cBpOZp4/vHowGgLFXKznos6zFgM6WRpZD/16KvOxFvdGm8czAQ/8fIghIVbNOJVtmIqorxDfPH+Q&#10;2Qo5bOApWLtkFDYuGYzzFw3F+QuH4ZzFg3H2skG4cPEg3PGt4aityE+SGtpamMe+G8l+FNExGjFf&#10;AXZXXYwuzEu2qw74VvBZDmU0Aa89U4ziMW2M7ay//TLdaFXpNMgE8wn7ZmLjIovI+tk3+yLsmWbG&#10;Q9QvImsybr68o9EAuvzMLgh7pxqCKOJejI1zu6JDG21x681ypiO6YwTi1ZmIukeiwbeY9R9i6nLJ&#10;6m5o8E7DQe9cXLCou9HmGd7XhcWTeuGCxUNwzpIhmJbfzxAmZ5YMxZ5tc1i/Ajz+y+HGaH1RZieE&#10;np+LsNsyqB9nnxvNITcRyLGILcpk24OTMFgaWW1dZpugyC5tN43IvpVOKvRnMG4mIto+xzwaQpnY&#10;+ugkjOnf1hib/+NtMoxfxDgj2Y7RaKrSyYX5hgyLemRUX9sHc+B7egbGpXdiOWl45lcMr8ylXIpZ&#10;DsdpSCc1FmCv91yTZ+/OaXjj5eVMl0GZTDNtFClZ/pc1CIsU1Njg5zHG8aZ+dD8yw4wdaQfuEZHF&#10;cR1R3+qz6s3D+1uKsXBiD5PHT78yFHXsuzrfXHxzw1hDkF228XT2Jz/nQWmT8bNTNQq1wQm4/iuD&#10;zVi9bDXHt3se+7UYj9w5Cl3ZfwUj2iL4xHjEdfCAiKiAxuxYtiMTb25fbgzXjzjFhX1VG1DvWYyb&#10;LhtiiNZzVg1EHfsUvlEciyPM9slwSNsv+fn1FLC+/EwGJDeRcax/M5/xEw2HyHKc4z6fzrZTJUQi&#10;EfOi5vF40Lt3b6SlpRmIgPowIXU0UJrU9K1bt0ZZWdmhsmwiS1fHOc5xn31nEeJSvYojFt+DuqYd&#10;qGusQn3TdoO6+rcYp4nvEk2MFzbxzXLskEshshRg/SOcP+fP+XP+/t2fyCjrBw5zb00eSWheSSGy&#10;ks/tYMtzAO7XvoOynQuxhdC1LHAxDtS9yMD9hNKa2MfNfW6IrKaQNFyyufCegXtvGWaIrNnjO2D3&#10;9umo9zHcPdIQSJGqIrZpMrY8MBf9Tm5tiKzHfj8R9aGx2O/Jx9kLehkD1VdfmY4D3mWIVuUgKpIj&#10;NAmNXNSHA0zvnWBp+vhHUla58D6+AKcniazn7ys2C3Npz4iUeKt8DuaPP91oudx69Qg0+CcyXQ5q&#10;PevQ/+S2hhT6yx2TzDY1ET/wjINsTv35F5b9ruUze7MNExDzFuAn3xpo6rZ80gC8u3UNwl6m21GI&#10;2I6piHmmsF2FaKwcj6i7wJBYInNE5ED5igQR+Dziz8fuqkstIosv1Pt8q/hMpE0KkcVy/vZLtW+i&#10;GQvS7mpMIbJ++s3T0OidxjLHUSZ5xlD5zZedYuw6Xb6uF8PmsM75CHsWYOPczkZT64ffHoUDVXPN&#10;iYaosmw5/XPHEnOqo2ya/eTqIWzTTPz61gHo29mFgkHtsf2hOdhdKpta09AQmI17b59gNIrOnDMc&#10;/9wyl31fgB0PjEHPti6c1rEVSu9bhXil+kBb2KTFJOIhn/XLZ7+NY9l52PTgVAw5ra3R4trjXsPn&#10;FmkRDYxl+ew3bW3kWApTTjFPHsNHYz/rvXrGIPRgO85f3B/vV0znmBApKA0u5v0KPxNG+6uY/Tcb&#10;UfbLGy+WYHpeL7OV74YvZLINMxELTUa4UsRNJmop87/+qgjdKOthg9Pwj22z+Vzk3kzTRqHs4eWo&#10;qy5k3TKsOhIyiF75SInRJlQf7nGfx/BcNAUlU31O8/DBlmIsSmpk3f6VdNT65uKgbwG+ftY4tOJn&#10;Y9G8M3DQP4PjOAMwmoAjURecge9ccYbRfrtyNdtWOR+xikL2QTHlm4Y+XdLw93sno6lKWzetU0IT&#10;lFfYV4i7bhxktMrmjHGhwb2Sn5XZ+P5XBhmNsXNWDUKdZxHTUEYi+oL8PEl7zRBZ+XwuAlFEFq8O&#10;keU4xznuU3Q2kRSLSZPC8st21Ve/+tUjSCmbkDoWKE3btm0PEWJnnnmmZRcrpSzb7zjHOe5/wJnF&#10;oP6Fsb/+Feyo/g5eqf4qr5dhR82XEXj9Hi4F32C47GeZiB9yemAvFlMD5Re55cCBAwf/Cpo/BPnp&#10;Dk0lqWF0yeeHgo3HIbJOCHQSYcwvoooLYc8E/PEWy2D13MJ22L11JppqChANiZAYj9qKWQg9vwzZ&#10;gyyiIL1fJ+wNnINwKB8H3Pn4/pcyDfGwYOIAvLN9NRfX0uYagyZPFuopk3B1DuordAogZeAbxfKK&#10;4H90Gfp3bIvTervw7B8LuSjXgnwEooF0vFk+BwvHDzCEw61fH4n6wCSGZeOgd20KkTWBC3u2xV1I&#10;ZJt6/ukXw802wuUze2H3K8WIewvxzN056N/FhfxBJ6PsoRLUB/m8WpoxBWisZP3YT3XG9lAREm5t&#10;b7O2UcZl98mXZwidcGAcmoJ5+KDqEkMeiejY51uDpkAewv7xePWZiZgwuh06sl5//QXb7Z1G2bJO&#10;/lw0+GfhrIXtDfn102/2NdvVIsEshIO5aPSW4OZL+5qwL609lbJaYAiOJt88bJzbCW34fNbUgXjm&#10;gaXY52G6QBE+8BfhpWcWGtKsV2cXDobOQkPVTNxy3QizFXHNzAFoqFmLJvZL1D8J77wyCbd/t8iQ&#10;eavmDMDb26ax3mOMPa6hPdsZ7aMbLh+Pd7fMRjRYiNqqsTjgnQnv0wvx918MZvvGMu4obHlkKgb3&#10;bWUIpO2PzeazHDQGMxCuyWCbOK597HNPjmm3IV+86axDAX72rYFmq9zQHi78/a452O2Zijp/jrFv&#10;FvXnGfte75XPxf03ZODAi8WIVJbgi8sHmbE4p/hU7HxpPg6wDyLV+ZTLeHzgno1LV/Q021eXLOjJ&#10;9lHWwdFGe0pt0ZjZ/NflqAtONOMjxr4L8yrj6JWPzEVHxhF5tKfyIratEI2hDLZbBGYe9mzJw8JJ&#10;3Yx24Q+/PhwH/dNZ1wm44/rh6NDOheGD26H0b9PZdsopMBwNr43H1semYmpeD5xykguXrBiDcMUC&#10;ju9i1HqXIP30k0y6Ky4qwj9fWcyxVsy0+Wj0T8NrL63AlAwX+lCeN17cB3VVE1iX6bj2qmFm++r5&#10;K89Ag3sZtNXUbP8NWm0wc4rZ9qq5ZBTRMkgswSGyHOe4z5/TQtKGTi20/SKbRDKNHz/+CFIqlaQ6&#10;GqSmycjgd05KGYKtAWbDcY5z3Gfb6WNslKwSTdhf+yI2+85FefVKlFUvQFlwKdy7buZ7RA3RaGzy&#10;Wx97/Zf8/NveI54Th545znGOc9zRupQ5RDg0hxx+Zvssj0NknRDI9pE0kGQ8OuqdiD/c0s9oWo3P&#10;6ICHfjoJj901AU/eNQl///lUXLl2BLKHtDHaODNzesLz9GIcdOsUNra1phD+p6ZwUd4Gp3dwYeP8&#10;M/Dk76fA9/gi+J9ejod+mYtffncILl7YCY2eOZTFOJZXBN+jiy0iq5cLz/6hyBBZscAIRIIj8Hb5&#10;LCwZ389su7rt60O4+J/A8CzUepdjwMltzRayv/56gtlaaIgszziEvRNw/89HJrcWWkRWwpuH+uAS&#10;XLT6DGM8fG5xb/zixnRsfqAQ3sfnYNvf5uOeH6bjsiXdsPNR2R0ah0QqkcX00UNEVj52u89HD+Yv&#10;Mmu/b2WSyCrEa89MxuSMdub5oz8fiybPTC7icw8RWecuOMmE/fybvdDIcWIRWTmURwluvbSXCfvy&#10;2lNQ752DsK8ATd75OGfOyYbMkd2xcSO748fXjMHjd0zGnT/KR/oQy/7YFef0ZD1mGeLM/ewynMI2&#10;pvdsi19/PxdVTy3GE3dPwDWXD0b/Hq1M364tGYC9FYvRWDUW9b7xuPuHWcY+06CerXHRmmF49K5p&#10;eOKuqbj2i0MwvFca1pe0QYRtjLBf/rF5GmYW9ESPNqzrupF46o6JuOemgah+IRONsqXmHY9ElQgs&#10;jnkZiPeMgU6gfLN8Ii5YOdi0cQT7+osrB+L+nxTi8d/kc3xl4/tfGYOVJf1xOuv35pMTmSYPO56Y&#10;Zoyyq43zp7LPbh6NR+6cgDuvH42Nc/pjwEkuDO/aGk/+sQB1wQnQyYcH/PMsIovQ1sImv7TtUoms&#10;sah6ZLYJl3H/A5Xnc/zotMZUIisfiyZ2M1tHb716OGr90p7LxuvPFCN/WGuTdk5OL9xxI+tz90Rc&#10;e+lojB/VGoN6dDbag19ck4UG9wKOoxz2+xQ8+edpOJlt0MmNX1gxFL+7PQd/v3sSx3Qm5uR2Nwbr&#10;p+X2RM2Li1jfQtT5J+HarwzFyfycfWHlqcxrsdFcM0QW629texX4GTbkYUZyjvno5/vTgENkOc5x&#10;n09na0TZRJKtMSUi6+GHH0bnzp0PkVGfFF27dsWPfvSjQ8SVypCzy1V5jnOc4/4HHKcRm8jaV/cC&#10;XvafhS01y1FeMx+loWWorLkJcezkZ74pGU+JNB8kWS0pTQjmueYFvXMQqVsQdXXw+YJcc88dOGgO&#10;h7SvNH80Eg0EAw6F6z/NOzoYxLKpZYU5RNYJgQxEyyaR2TronYz7bu1tFt3diNPbt0a/Dq3Rn+jb&#10;vo1ZwGsxvm5uJ3iemG7iy/5QwjeM7U43ZM4/Sxdh6jArfa/OrTG4SzsM6nISTuvQinm50L+VC3Ve&#10;bcfL56I9Hz7mM7BTG5zRSzayrG19IrKkkfVu+USsHN8LvVnmT64eiEY/wwNjUO+bhyGd26An6/Po&#10;r8YbIisujRVvliGyHvrZUPRi2IYZPbBnexFivnFoDLJuVUtx5cZsQ6b0PsmFASe3Yd3amRMQ+3d0&#10;YVA7F164Yzhibtl6GsV28co+M8bcJZ9ANpqCBdjvXo2+bEdP1uuAbyGaAjlse74hOmZktDb1euLn&#10;GQh7phvNJG3bbOIC/oIFrUy9fvnNjgj7xhvNmrDy9MzAbZeeZMK+tq612XYYFnHmWYDzZncxxMyl&#10;FxZiWD9Lc2cA+6VvuzRDWC2f1g+vlc5l+RMR8+j0xrn4xpn9DEnTu20a+p/SDqeyH7qzvYtmDkYf&#10;tvGcktOxu2wOZS0NuEK8s3UOrtwwxJAwMn7fp0Mb9nkbnMqy8oe78M8dGxCpKkDCM5LtmIrvXX6G&#10;aWPf1mkYzrrk9E7DS38ajcbqQsSMfbMci8SSfa0d7M9QPuopn7fdc3HNlwahXyeOD6U/qRX6t2+F&#10;AR1boRvr1Y3j49sXDsDeMhn1H4N9wXn43f+VIH0gFy9sa2/2Ub9OrU29ejP91KGt8PgvZ6KW4zBe&#10;lWHseh30LzBagSKHtv9lJZ9NNP0oYiUSkCH7cXA/OtUQmgMYr65yFZ8VsV9HJ4msHOwpz8XyCd1M&#10;Pj+6eggavFPZpgxEd4zDe/+fva8AsKu43t8Qwd3dQtw9JECAuLu7kuBeWrS/lrZ4abEKbaFKKRSn&#10;LZpkPba7b5+sJDgB4tkkK+/t9/++M/dubtJHSSgp+4c7cHJn7j0zc+bMvLn3fHtmJmc2ep3p6teS&#10;zBMOaoTjeT232Qm4+6bhVu8Vk6inWH9UFzVnP3bCOo6D+288E00PcXIde2ADnMB22Eb1rGPYefth&#10;yXNDsLloiO3nJpDz7htOxFFs52XjHfDrls4K5NWcwvljFyBLy0AFHv777/vroBDICkMYvp1BgJUP&#10;Jvlxnz777DNccMEFacGpvaFOnTrVeWMF6/BBNN0LQxjC8A0INK1SKf2+BWS9iaz4TOSVTkBOyShk&#10;xcajsPxesryD6mrPI8t++umALBmMW0ifOKpdT9rKOEnXkL5dFPZ7SHtMmjcEOm0gfUZa65HmGF4M&#10;h9I/IZD1tVFtUUcamj2QXKX9rHqi5PVOGNP3JIzvexrGX0i6+CyMu+hMTBx4Ku6+9QxkPtsLW2lY&#10;12iPn6Ju0GlytbFmQKwp290Wtav6YF3WMLzweDuM7ncyxl90Oib3PR3fX3AafnvHsdgRHWybfe/Q&#10;3lsJAQ99MXfoCbhh5sl4981u1BN1pHISHWjAn4eHbmyDaRefgmXP6CQ86jPWGtuKLsDdV52M6X1O&#10;x7K/9jIvFW1GnoqLpwty/9Qcs/ucgZ9d3QwVKwTQtUR1rCWSZVoCeRHefrIdbp97CqZecBYmkRYM&#10;PRW/uv1kRF7sgkrWqeWLDiBgX4ki8njRZtoCQrqhomAAZl58Iq6ZchKqEwNZNw10yrY1/zzcfXkL&#10;yns6Vv6lFaoKz0VtvCtSRe05LnrhqftaYdqFp+PVh49nujvztGQ7O9kG9UXPdsaMvqfg8duPRVWs&#10;G593RvWq4Zg/8EgD3u6n7ksWT8Wlw87CtItOww2TT8F9Vx9HWYYgWdzHW3rm+nNdbjc89+gZmHTx&#10;aZhw8Zm4ad6peP2PXRB7fRBmXXwcfn875THgSxutU6cre2B70UC88IemGDXwJIxlf0254HT89IbT&#10;UPrWRdhacAHL7gWsog6KOmNrdCD+8kBTTO1zKvvgNDxw/al4P78TKhJn2CbutQJZClgux0Yq0o33&#10;2NZoV+yIt8fm2IV4/retcOuVJ2PO2NMxqd/ZmDf8VPz6R2di1T96Y0dEJzMyP387VZFeqCweiI+X&#10;9MPLD7bA5AtOwRSOxUkXnYz7v3sS3smibIXsf/XXivYce/Ia64vvzDuJY+4klL7aDymdusnxhLj6&#10;iGOdMn2U2RuXjz8Z8y46HjtW9eW46cG6WhtIKtlrirrjkRvaYeqFZyL/mRYcr11Rq83Wo82wvbAd&#10;yt/siQduOBmjqKex/c/Er37YDFti47D0j20wu9+J+PVtbSgHf1NF/F0IxCxg3ZF+WPNqHzx5Z1P+&#10;pk7GuH5nYMbwU/DLHx2LTbGLUBk/F9Ur5HXVizJ0xyqOh2kXn4RHbj3RxqRO+NS+cslEW8YpiwFZ&#10;AlqpZxujAnI9wOhrphDICkMYwuAHAUsCmeRBlZWVhaOPProOlPL3u/LjwWsw7m/0rg3eX3755ToA&#10;KwStwhCGb3AwY1CRSmyqeB1ZicnILR1FGoHcxAQUlt3FZ+84pjpeQ64U8e7VoCa1Dp9tyMZnm17B&#10;hi0vYt3mV7F+8+vYsPmfTP8jpJBCCunfabPoX6TXvCvnC93b9Ba/PzZzbvEnHVEIZH1tVFukvbG0&#10;OTWNznhXVBZ2xbbYYGwuHIxtxcOxtWgcNheMwrboEGyJ9sIOLR2LdUEq0tROs5O3kY7/R3ELoIAG&#10;dqw7agq6YEe0HzYWaV+jkbZP0LbCgaihQV5V0I56aM26WtG4bw5tlF4ZvRBVsUF81pOGPMuL6BTA&#10;9pRFS7P6soyhqIzpJD8BDS1QFemCrcWDULFqJKqKzrflhtrsWuWlYh1QVdiTZfFZQX8DmbQXljbk&#10;RlFLplugsqirASbbCoZjW2Q0KgqHYHtxH8rYEdWsX0sJtYzLgAEDCZrzqqWGAkMoW+w8bGf+TZFB&#10;qE2wfgEKcW003xUVvL8lMpRy9WCa+mUZ8ngT2FJRfBG2FIylnBe6e9S9yycQ8WJsKaQ8xb2RLBHw&#10;QVlWDcXMgYfaCXs/v+VEbGd7K4tHU/bB2LrqAupBG7nrJMduDugobs4y25in1464ljMOwbaiUbZE&#10;sar4YsrUm/L3tn3EtMQuSX4Uss+o52RBB2yXt1npQGxku3YUDaP+B2F7IfuauoWWCxawjkKBYD3Y&#10;jj7UGcun7nZEqD/2+/ZYUyTjLZlP/dCW47815ZA3HPsn2oK64H3KubWwGzbHB2I969gWG4+KosHY&#10;Qd1URdkW6kL9nKSuq6KdqXPKRvlqIn2o75GoiI01z6UtxX2pz65sE2Ur7gKsoC7Zf7Wxniy/H/u1&#10;P2WRftT3HG8Rjm/2rTas3xHpiU3RofytDkDNyq7UP3UtPUQ1vrRxehtbFlrJcW8gr8Ba9nGSY68m&#10;3pp93Mb2zNoUHYUNlGlbMcdZtCvL6EqeC6ifC1Edb4fq2DnWv8kCjqminkgV9kJ1wXn8PfTHeo7f&#10;jdH+1Nm57Af+JthvtWyn9nnTuKhmH6ncrRH+bjQeqctk5Bz2mwOHBKw6cFW/J43REMgKQxjCUP+C&#10;QCx/uZ+Ap5///Oe7AFU+QBVMC7gKAll6rnjfvn2tDJG8ssIQhjB8g4MZg4pos3cBWRORWzragVmJ&#10;SSgsu5vPdgey6iIMmne2ojoZR+aqH2Jp5DLkJRYgq3gBcqKXIyc2P6SQQgrp8ym6kHSZUTbnjOzo&#10;FcguupnfIO9xbpEN475t/Hln12koBLL+J1RLA7k23sI8TqqWNzfvjmSh5JbxLtJSMe0TRSM/0cqA&#10;rxoa/TUlzVFd0g47YgI2BBZoeRN5imhwF7ahIU7DPtqTxnwnA02qi5mPOqklv8ACFAkckkdQW9bb&#10;BpWrqCOBFgVtkYpoGVtn1JZ0QSXl2axN3GOUYZUDo7SUsCrRnfrViXSdUVWkDcUFnlCuSHMktURM&#10;QFGhymqF7SubAgXUudrFNtSUsL44DWx5cEVao5IyVSbYX6Xa5J39U9id9ajtHT1vF8mpkx0FyPB+&#10;vCMqizphe1F3pLR8jjqpXNHU6pKnWVUJDfl4S8og3XZFzTKd0NcSVZRLyy+rC+QZ5JYsGoDBMaLT&#10;/9SeSsarBQAVcLzEhmHm0EPQqHEGHvzO8Rw7Q1C9nHwCzqLaNF/1s7zirtiuUyATzdg+li2QKtaa&#10;/SR9sZ9ZV2qV6upMmbqgupByFbdhfdpYn3IsF1DF/mE7KqR/tk8nFwrQU1sFOqbIn4oLZFHd7AsB&#10;NBGn5+oVAlF62phJJlh2eXu2lfVTnm2J9raReip2pgM61Q8aI/qNxHqYXAZwsL4ajhsnb0em2yFZ&#10;wjbGeI3xGftnu/YaK5SHW29SD+pUsjnPQJWJAo5fjiMBQtqXS2BaKu4dZmCAEvuc9WvjenlA1azU&#10;mHZehSn2WdJO52RdRU1ZJsdKAfVGXYH1JgV2CSwtoR7L2Df63Wgjff42UgJ0Nbbkfac6WF4lx+J2&#10;/q4qWW8qdh6fU84ClS9wrhOqOOZq2L5q3jPPKgOyqCfNExyDGvs61bM6JuBYcjRje1s44Mp0xDzW&#10;h2qfQFftT6a5xf2uv04KgawwhCEMweAvNRT4VFlZibZt29aBVenIB7AaNWpUd6937974+OOP65YQ&#10;+hSGMIThGxrMGFSkGpu2veGArJJxjmLTUVh6L5+9Tx4y6X+PdgZ5SazHjlQusoqvRk75WGSW9KVR&#10;ORg5JSN4HebRUI/+U9xPB+Pp+IJxPx2Mp+MLxv10ML6nfMG4nw7G0/EF4346GE/HF4z76WA8HV8w&#10;7qeD8T3lC8b9dDCeji8Y99PBeDq+YNxPB+Pp+IJxPx2M7ylfMO6ng/F0fMG4SOCJH/88vmDcTwfj&#10;6fiCcT8djO8pXzDup4PxdHzBuJ8OxtPxBeN+OhhPx+fHpUOlfSBqFLJLxiI7toDfM3HOLdovK7lz&#10;7mHKJxcJgaz/CaViNOyLtbm6QBoa7DTMkzTiU8XtaKTrKuBCoI6WldHwp5FdLQCopCV20FhXPp0K&#10;V+2BPDUGHnU3kCEpI9aM7eZIlrTGdoEjsS6Ox0ANAShaRqbyW9CYJ1E/NUVdWK9OSmR+1VFCo1/y&#10;ykuqsKWVWylQSOBbYQvaxAJDVK+8plqjmuWkBF7EBAywDsonTxfRdsqzhbJsKxOo1IZ87diGDqhI&#10;dMC2RBtUs2znjaX+6uCMcAPp1D6SPI1YvkCcZKwrkgKFWG8t9SBgISlPs9g51NWZLJvlFajvu6JK&#10;3jSJFqihPAJVbElmtCuvMvYFwFHmSEv2RzvsYF01OtVuZW/MHdbYNjz/5R0nsl0XslzqmPImC7oh&#10;uawHZeyCSuq0gvVXsu5KgT6UWSc11q7q6UAe9YX6s7gH6+lFWTqjulDjk3IlyEe9GAAT5bWIaYGI&#10;pkPqh+OhWoBOgn2uMcw8anttXO0WmNOFfdiLxHyRTqhmOwVsajyk4k3NM0x7iOkkSug0yAKNAfUH&#10;dVqoJYjUm3Qpveh3wTLd70eysE+pm2rWtZ3PBPbVst0o6G7PkkXUO8eFxmWKY7hWyxqtPI5rlqNx&#10;nRKgxv6pKWLZ2iOrSJu6C2iSlxTHN8ef+ri6sCl1z3K0P5r0JS+qKPUXYZ5V7HP2S01JC2zTmItp&#10;bLBfVwo8ao8dBedQznM5FvjbKXRjsIbyV8e7Y5tAq2h3q7M2QflMt53d76OwK+tgWzS2rO9ZNnUn&#10;kDSp8c8y1Jf+GNMJo9KBAEnpSOOtmn0uQNJALOlNv5OvmUIgKwxhCIMfBGD5QJZPDz/8MA455JDP&#10;BbN8IEvPRfLIuv/++w248svwAa0whCEM39BgxqAiNdi07U1kJSYht2QCidfYbBSWPsBnH5LHzQN1&#10;7HXBAVnJVD6yii+nMTkYWWW9kP9OPxqkg+sM1JBC+uaRgNp090PaOxqC3PIBpP6kgcgpG4rs+Ex+&#10;gwjIkld4yiYdB2SFHllfC0k+AQvbV7akkdyRBjMNbRnNRTTIZbAL3Ik0o7EtLyoa4BEt/WO7BCII&#10;wKFBrg2tKyJtUS0gJNYD2uQ7WcD8EQFJ8tASbzumZXwL4GIZ0W62RLDKgC95crHuREdUrmzGZwK7&#10;OqCqoCXraoEdUZYjvZFHAEiKxnEFy61JyOAX6OCAJrf0sCOfy5Oom6tHeUjaAyxV2NUAhe3aTD6u&#10;MuXlRZmKZHhTdnnLqG3FNMAF/FA/AhK03FEeL+pPbUSvvYqURx5RZqzHpAe2T4AQ5TEvJi37YjzF&#10;diZXCgCiTuPiYzwiDy2BSaxfYyTBthSdTZ7mpM7UZ3cS88V64QfzD8eJDTLw+PcOxI6ic5Eqa4sd&#10;saYsR3J3QWqlABiBep1sWWQqzvLV5oJu5GH51FN14TnW3iTbXi1wkG1KJbpgG/VWqeV7bK+Aqh0C&#10;BaVHgTkcE1UC5QQAFvekHluQpz37rB2qC1o7udVW6to81gpboppjSBvCq97kSuYrkg6oQ5ZlgAbb&#10;XhNn2xKuPBQ2o5zN2b8CirqxHdRJjOVQjlotCWT51ataWP5UguNSY1WgIusWAKtn+p0JQNOSSueJ&#10;Ji8ueRi2pC61BLYHr9qPTOWJ2Gbqf4fGIvWUyhcYKm9B6ijC8Ub5UvKAYn9XrJLnnvqE/baK445j&#10;qDZ6LvN25FjwADeNceq2Ot6F/UN9q/5i8q9kXfLC4riqLXb7pEmmGvaPgDUDMwt6cXyzzeojgVkc&#10;b6k487E+AYtG8jSzsU2KC1xjv5rHoOs39VENyc0x//77/jooBLLCEIYw+EFgU/CEQdG2bdswZcqU&#10;tACWD2L5aQFZOqlw69atBmCpHB8Y808sDEMYwvANDL5VWJtySwtLtKyQBrooPhmFZT/iw3c1yYjb&#10;Y9e/Mi55NdLSwhXIKroay9aMQ+7qfsgpoXFaMtYtUSwdGVJIIYWUnko4R9i8M9woh/ey47P5/VHG&#10;eWYnEOX2xvoG7JG1PvFdVGrjbQOyaITT8JZBZ8a2DHoadPLsSNFYFxhjHkskeQW50/oC8cCzz4v7&#10;6WA8HV8w7qf9uMABeV+lBAqZJ5YM4pY0yFubPDXRZjTuW1BmgRcCoQR2tYPbW4ntKBCA0MWWXGnJ&#10;loCcpIAIlV8kjyeSAAQBBzTG5SFVyXqqYl1RGacRL48uASkCYQyM8AEJ8muZnAFANPINKHJARJVA&#10;rNL2qKQcBlzIUJZXTiFlpp4FkFWzfG2YLsBIwI68WAQC1LBNde0pZFsj2pdI3kE0ugUOsA3yfJHc&#10;6qtqWwpJOdQuSwvUU/vYVskskM32fmL9qs+ANNVH2dTnzCedmJcY22anRKo/1EaNB+arLmaZJa3I&#10;18z4K+UVF9eG7x2xvbAvthVMQHVkAPXbBTvizVEVP4f1NIf2dNIG5LUCdazv5Mkm8IAyC6BinbUC&#10;3li2ltfJKyxVynbJK4l8ak9S4GHhOWyXlmS2Yj4tR+Qz6qQqoTHA/ra9p6T3lpZHy0OdR5raxTTl&#10;qdV+UDZ+qbtV6u9u1KdAHOfFpiVx8mTazj7fKrA0ITkpH6/b5V3HMVQV6cQ6qYeStsynZYYsi3Vo&#10;HywDeQSwxrRPlcAt8gkwVP0cF5JD5Vd5Y1b9K5Copoh9rn5lOepXk0XyW7sELqlfmRZgJQ8+jVHV&#10;I9CtpBO2J85mvmYcJxr32udKACP7TUtHtRSxqBV1qSWErJdtkxeh/TY0B6xiG+RNJRBL+mL9O7SP&#10;mX7/6pvi7tauJHWgcWzeVhzbqeKzqRfJJh1RB+wL8zyTLqVTAWbkVXnmkWVAqsaW9OQo3W9997if&#10;DsbT8QXjfjoY351PnowC7Q3cZbrGgGu1R556F2JT6fc4X8Y5bVa7fVnD/ZrDEIZvbBDwtDsJgIpG&#10;o+aVFQSt/HiQjjnmGPzmN78x8Mr3wvIBLV3DEIYwfDODmy9kGFZjU8UbyCoZi5yyYSQtDRyDgrIf&#10;8NkacTp+I/2reYFXu7EDyVQRsiPX0gAdRUN0KA3S0ciJjeM1BLK+HpJh7y3ZUpp9aYCB3Wf/GHjA&#10;ewIsjcfjs/7yKLj8q+75npLKUPkixf37vhcTZbMy+cxk8/l88vjsmQ9y+OX4cZKVJRlVnl+Hnuu6&#10;e90h1UuyPhborf7ivEHKjs/lt8dqN794wQFY7rvEyGybzSgovw3ZmrPY71klIzwg63Xy6hTE+ghk&#10;ldzsgCztYWMghoCbIJAlLxcZvDJmaWh7xqCMfCPP4HcUfPZ5cT8djKfjC8b9tIvXGZ+7kIxSP89O&#10;0jOXxz3fySdjVc9oaKd5Hizbr1v8Ncbvly3Qz69rZz3+c5feeU/LqXbyBZ+5e74sO5/vTLv6gnL5&#10;6aAMu5bv5zMwxHj9/LoK+HL5/z2PH3dlBuP+cxd3ZQTlFhn4WSxvMAExSmvpoF+WX68ra6c8rp6d&#10;z5zMfj0746Kd9eu6My/r8sajX5afx8V3yujk8GlnfqdPv3yXx/W7u+d4/fa4drs6/We71+OX47fB&#10;r2cnj7vv8yitcn2d+s92z7trHr9eyaXN1XXf593Zx0Hd++NRzzzZDcTx2+GXuZOcroJy6So+3Ze3&#10;oJ/Xz++eq45/H6c7eXfe8/n/U9xPB+Pp+IJxPx2M78qnOc95AzpZawQisl8lX3W0TwhkhSEMYbCP&#10;vWuuuaYOsBKQFdz0XVd5Y11xxRXGG4YwhOHbFWprBVzvoIVVhY0Vi7E0OhVLE6OwtGQwskpHoaD0&#10;J3z2Hnm8ZcsyIM0e2x3IWoXs4iug5VY5pT6o4AMSIf3vSQCPlnYOcX1h+54JKOB9LeMSOKR71j8C&#10;vHxgSffHkth35YNsqdfOvYx2r+M/kMq1/nfgRB1oUSeXV67VN54kPvHoSjI+efVpmavkFK/K1H3J&#10;qbJJklvtKaOsdTLqucpSPl09mUKqn2TjTlfXVzkk55FVzrllN+OF800qpT+wcRYSRpXcjFWlN3MM&#10;DEF2yVBkxUYhJ3YpNle8yhlqo8uwj8NeA1mbEjchWXQ+bO8feWTIc0mgVqFHRVqiJo8neZvIi6iz&#10;R1082j3upz8v7qeD8XR8wbifDsb3lC8Y99PBeDq+YNxPB+Pp+IJxPx2Mp+MLxv10ML6nfMG4nw7G&#10;0/EF4346GE/HF4z76WA8HV8w7qeD8T3lC8b9dDCeji8Y99PBeDq+YNxPB+Pp+IJxPx2M7ylfMO6n&#10;g/F0fMG4nw7G0/EF4346GN9TvmDcTwfj6fiCcT8djKfjC8b9dDCeji8Y99PB+G58Nve15DzX1DwG&#10;necg5zzzPrwIG0tutfmyFvpI5ey57+fyMIQhDPUwfPjhh+jRo8cu4JUfF5199tkoLCzkHBFOEmEI&#10;w7ct6BshVVtlv/9NFZnIKZmJnLIJyC4dg8z4JKwq0Wbva2lPygtCy3r4TWH2WBogK+oDWT6QIKBh&#10;N6M1pH1MAnN8YIppI++e9YsAIPH5PLxnHk8eKGSAl4Al9p8BQsrve8vsTX8ORW55PweEGbCpen2w&#10;SsCYwCwfnNIz7549V328LyDNz6P9k+y5yhKP5OYz8+Txy/NAOytPxLjpQxSULaR6RTYuReovzh+k&#10;OiArzV/hzYPUSHPRZygsuxVLow7IzCkbj8zIZdi49XU+3/FvONi+CF9ij6zvoFpAVpEDsmzvJwFX&#10;BmKJtCSoIw06AVzaQ8g3AkMKKaSQviFkc5yAK7efnLzJbCN/D8jaUOqArGrOm/qjxf9gLg9DGMJQ&#10;z4K535PuvPNOO50wCGT5YNYll1ziPC3CJYRhCMO3LxgQ5UhAVmZ8AjJLRiOrREDWVKxM3MOHa5Gs&#10;kReE+6IIgaz6TAJtBOz44JFAKt4zzyoBPfKAkseTgJ8BTDOPeTwJMCKfeWrxngAjK0NxHxzy69gT&#10;Un7V6XtesQzz9BIJsJCMvpwqX3HJx7x1oJnSfr0CxPznys98BmTJY0u8ao+ALsbNu8trdwhk1X+y&#10;+UKkfv0CIIvzjfMM1f0kn65H+YdPoGD1LShYcwsK1/wABWUPY8u2lQ7I+h/8gW6vgax1JTdhR/H5&#10;cBuGd7BT8bTkxnkoaN8Y7WFEQ89bbhhSSCGF9E0j2yevuKvNgbYHmA5SMK8sH8jSZu8OyNJ276GJ&#10;GoYwfPuCPuL00ffpp5/WeWUFQazWrVtj7dq1xqfN4sMQhjB8u4LsvFSSV34kbKzItFMLs0vHIjM+&#10;HkujM1FQGvDI8v40FgJZ9ZkE2ghEUh8EAR3fY4lxgUl1QJae+0CWgATyCDSSN5SVIxLIpDJE6epM&#10;Q9b/KlN5BGTxnoFY8vZSfRobKlvgk/iVz6vD8pEsrnIkl+Li84Etlmn7fPnLEn0gTPdUPtv1ZeQO&#10;6X9PNl94fc30FwFZSS0t5MQlD1FgG7ZXrcGO6igqqxOkUmyvXkOedahOVZBPPJqk9l34Entkuc3e&#10;/dP5qmx/HRpwxSKBWzpprLMZezrNy53qFVJIIYX0zSG3V5Z3yqTt58U5T56p2vS+8GJsjd/KKbNU&#10;f7pwex2GSFYYwvCtDD6YtXz5cjRp0qTOK+vggw/GHXfcUbe5+//iL5dhCEMY6lngz14glsCsTRXL&#10;sazsGuSXLUJuyaVYXnojImWP0ShcyznEeWTJMAyBrPpMPijgxX3yN0yv83IaRhLApPtanqer8gjI&#10;Erik5+LTs+DzPSTx+95Svjwif28uA5vE29/zFvOAM+Pz6rO2aBwFZKsDPHxgLvDcnqk+H5QL1JtO&#10;xpDqB1m/+f36BUAWg7yx9F+SV7fkWXNYCjXJ7Xy2g1TJp9V87s9V+zZ8CY+s72JH9CI7LU3Gm05R&#10;0ylv2rwZOn3PvBM62FKbnZskB0inyKW7H1JIIYX0/wtpHtPplpz33Cbw2huwgy05TBX1xZbELZwy&#10;Y/w43cZZv0azvJtGwxCGMHyrgg9kCbCaOHFinUfWnDlzsGMHP/r4zOcJQxjC8O0KBmJrDuDPv7rm&#10;M2zavgRbK5di844l2LIjB5sr+B2R0l4zMgnljRV6ZNVv8kEB6Z5Xj7Lj8nAaiazEYOSXTWJa4M9I&#10;5JSMIvkAkoAE59mUR17z1CobbXn03Po1bZ1pqI5/KLITQ60eyZGnTblNvgl2L7tkMO9RvtJB0EmZ&#10;kiE7ISDKAVmWj3Jka7ljeV/yDOQ91THEALCsRH+rKzvhA1iubqcDXV07LZ5OzpC+frK+Eu0ZkFUj&#10;QJ3/OQDLI/3BXnMRQyqlJYecqQR0uVv7NOwFkKXGxLGu5DuoFJBV1JnUBdtp1NUIyIq1BGIt7OQu&#10;O73LPLX8ZTchhRRSSN8kkieWPE5bca4TmKXlhqSi9qgsvBDrEzq1sJgT+TZeq0ia5cMQhjB8m4KW&#10;C/oglSg/Px9nnnkmjjjiCLz22mt1z32vrDCEIQzfruBOLeQ8YJ4NilfyZg2v8maoFgNSSYFdisow&#10;FGmukE0mS1KXEMiqPxQABYwY573layYgu0TA0BhkFc3D8vJZyIp7QFZpf+SVD2V6lIFKS6PDkBUb&#10;h+z4OGQlRmD5OyOZV55a6er7HCodi+zYFOSVTWCZAstGI6dsEJbGL0J26RAsWz3R6l62ZjTySscz&#10;rjoGOXkSU5EZmYasKGVOjHHE/NmlF7OsYUwLXBtCuQfy3kDeG2mn1eWyHAdYBb21BG7p2W7yhVR/&#10;aC+BLN8jy5YX7uKRtY335JVVbz2y1JgoNieup8HWByjUUpoeSMa60IhrR5tNHlnN607uchsh675P&#10;OsmQZLxefJdnnxf308F4Or5g3E8H43vKF4z76WA8HV8w7qeD8XR8wbifDsbT8QXjfjoY31O+YNxP&#10;B+Pp+IJxPx2Mp+MLxv10MJ6OLxj308H4nvIF4346GE/HF4z76WA8HV8w7qeD8XR8wbifDsb3lC8Y&#10;99PBeDq+YNxPB+Pp+IJxPx2M7ylfMO6ng/F0fMG4nw7G0/EF4346GE/HF4z76WB8Nz55XxV2JGk5&#10;tTyyOjgvrWh7VMX7YUP57ZzZy1DDGb7G2/8iDGEIw7cv+CCWgKqqqir89Kc/RZ8+fQzE8u/7FIYw&#10;hOHbFZyHlU4trOF8wI8FeTMkHZAFnWZoHt0Cwz2DUWTGYQhk1T9yoFXdEj1bwifPpiHIjA9kv4zA&#10;M6/3xz0PjcdLSwQyjbN72WUXGSiUUzLeQKK/vzEJdz00GC8s6Yc3V47DX/8xAG+sHO68otLWm4ai&#10;l6DR/hn4zh3dkZOYgNzywchMXIy81cNYzxhkxsZa3ZnxIXh56Qi8uFSeYuPJOxZ50avR+LAMTJrT&#10;0sAwgVgvLOmLZ968AFnRycgrmUbZxyArPgYF783G0ugI5p3IvFquKDBkAElAlkAskcZiGhlDqh+0&#10;N0AW5xtORd5c5PbI2lZZRirA9soiUhQVlaWoSX1aH/fIUmOKsLX0GlQXneuArMLuqCnuiWSkK427&#10;TgZSabmh2+y9Ew08UcddKbpbOqSQQgrp/zNChPNfkcB8LaPugOpYZ9TEO6Am1gHbiy/CRgOySvgR&#10;yo/UKn52hkBWGMLwrQsCqnyvK5E8rzZs2ICysjJ7FgSyFA9DGMLw7QoOyNIcIfDK/dXLvBySQYtR&#10;c4mbJ4zMMAyBrPpHPpClva+Ytj2qBGQNRlaJTv0bjft/1REND8zArT8+1z3X0r9St7xPINLSwtkY&#10;Of5sND4gA8++PgyX39gBZ7c8ALfd094BUmnrTUPFV6Jhwwx857beBlrlrR7KcSFvqjEsZzzjzstr&#10;adFEtOt6FC4eciiyI/PNKywnciUaHZyBidM7IzMyF8+/PRQXDD4U7XsdiH/kjEJWQm0cjZziS8h7&#10;HXIT09i2cczLencBsrTXlu6JPyBbSPWL9hbIsu8W3dcSwnUoff9xrCy7ASvLb8Cq8luxouQBbN62&#10;nDyVNl/t67DHQJZNnck1WFf+EDYXz8aO2ExUFM7Hlthl2BS9BFuK55JmYXN0vtGW6JyQQgoppG8m&#10;Fc9BRWQWKopncr6bgw2xS7AxxvuxWdgYWYSN7zzO+fJ974PUfaSGIQxh+HaF4NLC4FWAluI1NTJe&#10;QxArDGH41gYDokTVSKY2oKrmHdSk3kV18kPUJD/DjsqPOD9sI/leWWaNMUMIZNVPEmgj/TOuUwIN&#10;HBhswJE8luTtdOAhDdF36BHITcyxvbCyE+Qlf1ZsJFbEb8YJp2Sga/djsHTVJbj1Jx1wzMn746En&#10;epF/YqCeL6DoZWjYOAPf/X4P1qulgQKWRpvXlwCxpTHtiTUIK9+ZjZ4XHIDBo07GyrJrkV8+Fvmx&#10;Kw1sGze5E3KKF+Ef2ZPQe8ApaNbpSOTEpzIf21MyCkPGnIkmB2fgwd90srGWv1rtlgeWv1k947bn&#10;l396YRo5Q/r66UsAWfYto++W2nUoLLvVxpM8EXPKxiEzcik2bX2Nc9X2/8kf8fcCyOJHGf+pSm1n&#10;jI2rLWNrPqCgOjr6E977kPQ+6SPS2sA1pJBCCumbRh+TNMd9xPlvHWmTTeiofQ+oKefkzQ/S2iQq&#10;OWcmtVErP1LDUN+DWQQBShM+5/Z/F/ZJof857NJEPxGk/yZ8lWXtafhf1RMIuzTPT+xy00I6AMuP&#10;+88EaOm6M3x+efsm/K/q2S3sUq2f2OXmlwy7l/Xflrcn4X9Vjx92r8uv378fjIeh3gZ1kezB2h3Y&#10;un0Fou/djcj7tyPy3g8Qe/+nKHnvt2R5j+QBWZbFy6Sr3QiBrHpF5oUk/Sutva2GIDsuAGky8mKX&#10;YfyUjmh0UAZefHM2chNTYftXCfhJTMB9jwwwcOjmH/RDTnQesqLT2a8zyOMt21Oflox3oFZiiuXP&#10;Zbl2T88MjGD/RxcZkHXdLd2QVzKD9U8wfi0VFBhle2iV9kVueX9kReazLlJCSxtHIrvwWpNv4oxO&#10;yIyw7vhkZBdfYrI4nlHIS8zAoOEtsP/+DfCzXw9AXukUZMbUBsoizzFbVjnGOxHRbSJvMte1Q0R+&#10;LcP0gT+f0uk0pH1Hew1keXOR/j6f3IxVpTeznznGS4baXmk5sUuxueJV5tzgMuzjsFdAljxda0wm&#10;bUbob0iojzE1VJsZ++SnxRxSSLuS+yu1v6xi51XP/Lh/f/e8e0t+OarTv/dVlBvSt538OU5jlXfs&#10;Fv+xPS603wUNViY1X6bIx1FHhjDU36D+0RxRyb4S6b3mutT6VmFnl+86FAJkY8F7bn85txvMope+&#10;F7fnjoWk/7Qhpp/WwzTkMfiyaAoL1lP3PHD/30gXe18zIR6flxG1WZt0Wvv1dRLIs8eB/G7u1neB&#10;jonXIQeK654e6rmjuqD4bhRsg/IZMV3njaDn4nUsJMn/1ejQLoH7/0b8J70O9RvXsdPSofv9+3nq&#10;2vBFZINN/BpkNaa/oA53lufIgndvdwq2YWf5arMrx57rWpdF8osU13/KnIaUJ0C+Dv066p6Lndd/&#10;IwvilQ4Z9YvV1dq8nfd3MB7Q4d4Erx7nAet0aBtm2+9ZD/znjix494K0exvq2sZ7QR0qeCwk6U9j&#10;UfHP06Ey8v8AqTh3b290qN+U+47SPZfXzV92fJTxSQfueRjqcVD/qJvYfxsrltAQnG0eM0aMF5Tc&#10;QxY5CbjxIXb3rz9wdAmBrPpDPiijJYUCaeSpMgS5JdpDagKyY1Nxx12D0OjADHz39r7Iic9gfwk4&#10;YL9FZ+P8vgfg2JMz8Ow/p3MsTMYjT/ZDs7aH4ZHf97BN2bN576U35+Lm/+uF084+DKeddThGjj8R&#10;j/9lGPt/CuvhuGGdmZHpaNgoA9+5ZQie/8dV6NLzaJxO/l4XnYS/vzaN5VAe8glEm3tZK0ycfQLl&#10;m+xAtchV5pE1floHjkEBWbMwbGIrtO91HNOzkJeYhTNaHIZDDmmChhkNcOKJB+P0pofhwiFnYsHV&#10;vXBGy0Px0G/7UP4xyFutZYb9KdtkTJ/fClMXnLgTeCsTyNXP6cdAOG8/rbR6DWmf0d4CWZyH3Ebv&#10;TKc2o2D17ciWNxbLyNJYji3C5oo3yCogS98zmqT2XdiLPbLCEIb/Pvgfa/oL9B//+Ec0atQIDRo0&#10;qCP/aPJ9Qb1798aHH35o9TswKwxhCEMYFGRJCMARILITyEoKPJFBLHDS9iyhAZmUoWjWg7t6ZEeo&#10;881uf60Sr/4nq7BNlW/Gu4EV4pERqmwyfH0QRv+J2Sf7SjDy502Xx4tbPY7FxX0eJwf/ceSV7ox5&#10;1avNhL28vK0NhrXZsAMPBGQxv5XJW3V5v5j88lz9MqqlN+eBpPtWp/Rpz1W4l9eXU7KbDh2fr0OV&#10;a3pjQ1Mp6sqyqlxfh5I/nQ7FuJPqgDCVqfKsPk9usuyUT8QbrnBHfukeSOfr0NhUhuSq0x91qWxe&#10;EZbYAxKvvZZ4tTb5YIz6R3LtIuNe6NDy8RHT0suuOlR7GDX9SY+KM/9/0KE4lMf1q+pTPXY7IJ+T&#10;wxXukZUu2ZwOlX8XHVp7fR1y/Fh5vGX59ox2Vqe406HINtHWfdZlddrz/6BDe+b0t4sO9Vx6YsKx&#10;Cizz4qZD6U7/fZ4O+SSgQyuPpLKtrUz6OjSez9WhxqD3+5J8/F99Kf3ZpCM2+01rTrNEGOp9SGGT&#10;gCwZ+WZQ0rBMTEJh2T189qHXj2506T/xW0fb7RDIqh9EvRuQJd2PZXyI55E0zIAbLceTR9JTLw/H&#10;mU0PxkmnHoylhTORFefz0gn4Z/ZMNNyftsrFx+GfueORXzYF37m9Oxo1ycD9j/WGTjJ8NXskWndp&#10;iBbtj0Cf/qdh6qyWaNbyGBx3SgZ+99cxzoOrZCjyS+ahUeMMnHfBWTjwsAy07nAkuvQ4BSefdijO&#10;aJaBF9+ahpzERPLNQat2jdFv2FHIjc9CTnwiciPXouEBGZgwvQOWRqZRrilo3/UkHH/6IciNXmrg&#10;25Q5p6Pp2UeiScMMdOt+IqbPPQf3PdoXN9/ZGU0OzMDsS9piWdk8LIkOYLuH441ls9CIZV5xQ1eO&#10;6xkGuOWWDyD1oX4Gsf1jeC8Esr4W2hsgi8HNRH5kMwrX3IFsb+zr6oCst/lwE8l7se3DEAJZYfif&#10;Bvt4JekDbv369Zg0aRL2228/A5r2NZil06IEoIVHnYchDGHYNXA+kPEou1Eb78pY5d0UDYRqfExz&#10;8B2mtIRe+5Xor+NaWuqTlppqialAcpdOMV1T+xl55VUjY7qKhgbjAl+wmUS+2g2k9eT/lKTrZ15c&#10;pLhP7lkt79fWbuP8JRBAcxjL5TWZ2s66PuFzt+w1Vetk2SnbTjlTKS2HpZwm31okayvMWHZgDFtt&#10;c6O8WNaRL50sn0/KU6vyalMsR7KpTM35NahJbaBOpL+PTbZUnXw7ZXO61X3XjqTJyHzMnzLDvQo1&#10;SQcU6S99O3Xoy/pFOqT+RLXbTT4DAVQuhUymtrIuXw5fT6KgjJJd5HTo+vhT03+dDpNqu3S4g3X5&#10;sgTl+E9E/VFO5ZVsQR1q7NSk1rNOpyc31v5dvt11WEOemhTHGwtRW+WhlExJh5JPspFPOqyT4Yt0&#10;qHEmGSv5LnXj0Okwybo2WX07dSg5dpdRW1FIft2nrJ4OU5TJADAbg/43AsdSWjn+E0mHHBtqJ/vB&#10;fif6TZsO+TtJ6bnTocbgrjrUfV2lQ9cO8WpcJFPe76ROhwLc2O82pilfnQ41FkWK7y677lN3psON&#10;noyaGzS+NR6rWdc6G/d1OrTfiZ/eKWcqpbQrO8lrTWqj5XfAFS/2eeMBWS4RhnofQiDr/39yxrzz&#10;yNL+UPLIGmzXnJKxJG2wPhyLC2agW++TcORxjfC7Z/ojr3QccuKTcP1trXDgoRm49Lp2yIqNR17J&#10;FFxzUycDhu77RWdkJ8ZhcdFY/Oov/fBqJsdJfLbR0y/NxXEnZWD6nLbIisxDdnwMcqKXGpB18qmN&#10;8KMHxuDlrJHIS8zGz389CieedDC6n3eiLT/Mic5By7aN0d+ArDnIiU1HbtFNHpDVEVnFc/GPzNlo&#10;1+UEHH/aIciOXAEtL8wrmYqBQ5vhoIMa4Ke/6kP5p1ibX1oyCvsf3ACdu5+Il5dMx/I1Wso4HT+4&#10;rwuOPfkA/PIPo5BfNo0yjjaPsNzyvtSPgKzRTmfh0sL/PYVAVhjCsGfB/sKpD2pSZaU+XF28bdu2&#10;dWCWaF+AWU2aNPEMDCdDCGSFIQxhqAuaDvS+tne2loeJdqCyuhzRdx/lB+Tl/KC7HJlF8/mht4Av&#10;6oUkXS8hXcqX/lzSPCyNzEdmMZ/FL8WKsluwYesSFi0wRnMPjX98gNh7vyPPtcguvo50lRkf2dGr&#10;kFN8NXKNrvLoct4nFV/Duq8mfQfvf/YqPwvWsTxnAAvM+WDdM8gvud7qXBq5BJnR+U4ek0+y+XIu&#10;5McxZdRfbLXJbPwGvLv2OZazCfI2Y3Esdwc+XreYdV1PXubjx3B29LI9oqziy1C8+teorhFQUe0c&#10;Q9juzRUJFJT+lHJQf7GZrF8fsZKPMpls0qWvw/mmwyx+YKs9kXfuxrbKVSxvq6fDHdhWncCq8p9R&#10;h1d6OuQ1rQ6vDOjwWsp3Fel7+HRzJvW2ua5PtP9M+ce/pdHI55RjaWQBr74OpTfJ4utQ+p3j6XAe&#10;liVupr7eZDnbnA7Nm2YL3vnoRdZ1Jcth29LoKh1lUdfq57L3/0ajdL3pzumwCp9tXI7l8TspxyLq&#10;cLqrn+Ntpw4po+qq06HaoL+cX46SDx9jeeUmo7UZFdhQsQy5sR9Qhxx/GoumP6fDXI63nWNQOqR8&#10;xXxmOrwSy0vuwuYdRSxvO8vTu3QbqmpiiL3/M9bHNrDv1IeSw+nQl83v60uwtHg22zGDOlyA5Yn/&#10;w4bNy62dGoMGZqU2IPHuk24c7M0YNB3egPfXvkbZNtf1iWT84JO3kB+/jXKwfo5Bq18y1umQ9Vh8&#10;LstxOtQYzEtcg3c++RP1pj1h9d2S5DSxAR9veJP6+x7ruyagQ43J3XV4hadDPXPjMLLmMVSm3mF5&#10;Ai2pQ47HLdvzUbD6h1ZnZp0OZZRKh75slCmqMXUFlhZe4X4DsWtRtPohVOyIc87SXo3OI8tsDI/C&#10;8P9DCIGs///JGfMOyJJHltJuo3Mt2csrH4nM+ED+jifjz8/NMrBozmXdmB7HeWEq+g9rhQMO3Q+P&#10;PHmxnQCYFZuA62/uhCYHZeCex9qzjHGcu0bxfT8fS1Zxbohwrii4AkuW3YQzm2Vg2pz2fK9fgvyy&#10;icgqvAqNGmVg0oxmvMd3QUKnCg7BP7Imo8u5J+GI4/bHc69N5TvsMrRufwD6DTsCufGZ/L6Zidyi&#10;W3Z6ZBXOwatL5qBd55MMyMrRfFYylrKNxZBR56DJ/g1sGaHGqsad2nb1Defj1DMy8MTT47AkMhpL&#10;C+bhlLMPRvvuJ+LN/DlYXDQC+eUCraQf7SHm7aHlj/u0ug1pn1EIZIUhDHsWBB4JTPI3tvXp4Ycf&#10;xv7777/PvLFOP/10PP3001a3D2aFQFYYwhCGuqD5gAb0rkDWVlRWx7Cy/P+wND6GL+gxNDJG8GOU&#10;cRoI2fpo034AimuvifKhyLK/uI5219gsrNvyLzN63Vwnj4n3EP/wAT6fTD7RBMtvf42UW7251vtX&#10;3edHBj8Qs0sm8SN0Oj5Y/wzLWGfzmHnC4COs+eS3/KjkR6TkKxnFj0nKU86PZTvWe7T7sDA5FR+N&#10;zNKByFk9EEsTY1H60WNs+lraviyvRo3fjrU00FWX9jzI5oeNa+ue0FgUv3Mf2ymvm0qWSQM9VYFN&#10;W/MMJMosoX4ol9Vf5uUx2bw67K+zw5GZGMk2jOF1OFaUXUsDPZ9t3WI6VLmVNRGseuc2ZJWN93TI&#10;K/On16H7ONbeH9J1lvXJG2znZuqQfWKeSe8i8cH9NDDGUC5+oEuH5ZRHOrQ+9nUoOalj6jKzdIA9&#10;z+RH+/uf/ZVybbD2pqhHYAveXfs3ljPRy+e19QtppBmxZR8+wTLWs71Vng434eMN/0BmbC7bTB2W&#10;DaAMOgXL5XF1UEb1sfYcWa1y2Aa2JTM+EsXv/oBGbinbKm8+vfe2YdP2pdTPFczj6dA2/vV1SANs&#10;Fx1yDEon0mHpOCwvu459soJtdkBWqrYCVdURfszewvposFnfsSzKkV0+yMo18nShcZpZMsy1g/Jm&#10;0nj6bPNrbOdW1Nbw3WxL5DYi8f6j5Pfa5ZfxRVTGtsdn4INPX2IZm9gf8moT6LsOa9b+hTqcRpmG&#10;INPq1u9D+YI65JinTDkqR202HY5D2UcPc5x8wLZWejrciLWbXuSzOdQf+9l0yPHD8twY9HRoJE8D&#10;fuTzXrY2W6bOI+/dyT5ZbePZdMjxuGnbUhqoNEw5x2gO0e8gt5zymA4l2045tQwpM6FxOQJLSwZj&#10;Wdk12Lp9ubV5VyDLBz3CUP9DCGR9M8jXveZOZ9yL8jjvZfO3msO5R/NsdtEVaNHucPQfcg6WFE7F&#10;X14egjPOOQBntWxsJwVq3sjhO/ram9ui8YEZeOBX3Q0ME7j18G/HYsaCduhx4aFo2iYDZ7bIsCWJ&#10;0+a0QWaEc5zeoZFr0LBhBm64tQfnxLHI11xSwndsfD7O69cUhx/TGH94dgJyI1ejZZsD0X/44Rxv&#10;0+A8sm72gKz2HFNz8MqSmWjb6SSccNqhyIvqD1Kch+ITMGBYUwOyHny8t8vHuU3eWrmFt+OIYzLw&#10;ve/zuyg+BU+9NB5HHLs/Js9tjaxi7QmmdzzHqZZamo58IMvTX1q9hrTPyOYLkeadEMgKQxg+N/je&#10;UEHSvfLycrRp02YX8OmrBLUWLlzoDD+vPh/MCkMYwhAG96J2e0S5F65evNtIa1FZvQKF73wfS2L8&#10;qBS4IYDAjFTv5B0ZqYqXDeGHGQ3jxBjk0cjMio9GfmIhNmzJMSPVNsdMqdyPkPjwQTN+tfmrf9JQ&#10;Hj8i8ko88uP+xwWN3xwBXomp+GjD8yyD5QngkEdW7Ua898kz5rrvTgkSnwxwfRjyA8WXU8Yv68pM&#10;CFxhOwwwGo/yT37JMuRBtYMGv9q/FZ9sWMKPmDksQ/XrI2fPSCBH8bs/Yzs/Y3laYqglgBuxeVs2&#10;De0rsTQxlDpkvTTuBSrt1KGMfU+HbHc2P97zSifyY3kECspvwbYdMeqwguXSfKORXlkTR8E7t7M+&#10;5dt5CtK/63AEr9p7hHVQd9kGJMzE+i2L2c7ttreQbQZeuw5lH/zSDAT1nY4nlyFgH9f60K7T4Rjr&#10;h0xt2CugQ0BfyVR8sP5plqEliywrVWn9894nL/AZjYK90KFt+Mu+Lv/ozyxjE8vb5srEZ/hk0ys0&#10;EOYgk+1xOtQyFepQf/U3HUpG9jFlzmG77Zh3gR2xMYi/9wCNXC3jc23WoQabtudQPwKyNJapQytH&#10;+vL0tosOh5KHZUuHHKsrygUuFlI2LS2UDnegqvodFL/zY9anftAYHGdy2F/b7ffiypecGvsaezny&#10;TmDZOSVzsG6LjureQP1pmaI2e9+Ikg8eZ336feyqp/9E/gf4h5/9y/rBLf8TWLkW7376J2RRv1n2&#10;sT2COpSM0qEMTulQdbl+d79zpjUWYpOx5qMnWYaWdlZ5OuTvZPMrVpedJmY6dIarG4OeDv246ZB8&#10;ng6L3/sR++R9yqffsHS4DVu2rcKK0us4DqVD/k75O7CTzEyHqkPls52Sm/qzk8PKB2NJ6YVYueYq&#10;9skq01vdQUy2RFrjR7/rfzdGwlDfQghkfTPI1703r+gef7fZmg/5e80quYi/22HILJ6G/7u7Lw49&#10;ojFeeH02HvndaOx/UAaeekFg0mybA7LiI3HdLW3ReP8M3PNIL843Y/HC2+Nw1DEHonX7Jvjh3SPx&#10;6z8swM8em49TzmyCSTObIZffAvL8ElDWcL8M3HhbD+SVCQi/yAHjkYU4v28zHHJkQzz2JN8lq65B&#10;u46Hot8wAVlT+S0xaefSwhntkRWdhn9kTkP7rifg+FPlkXUp28RxxW+JQSPOQZMDGuDnv+tFmWdy&#10;XtL7k3UVz8FFA49Gxy6HIy++CFfd1BONyff4U/3dnGvvTs390pF7bzmdSX/yYPN1GdL/hGy+8MYt&#10;0yGQFYYw7GXQh9yLL76YFoTaW9odADvzzDNRWFhYB175YFYIZIUhDGFwQcuttvIqMIfzEQ3V9ZuK&#10;sfrjx1H6yV1Ytno+libkGcGPUPNSEijED7ASvvQDQJa9xOW5RSNeRqYBWZuzOddso6HKclU2DerY&#10;Bz/jByoNXxopufrrJcvJKx1CGhygYUa5JaQ4jV/yZ/H6wToBWRU0plWe5rJNeG/t0+Thx68AIjN+&#10;/Q9D5feMcwNk5Lk0GZkJeRWR4jNR/vHvWYY8qHRa3BaWvQ5rN7xBY3o2ef0P8j2h4fxAH4HIu/dw&#10;jhUwtpWkvZi2YPO2XCwruxaZ+msy5chkW3JKdGy4D8JIl06H9gEuzyjToYCsmx2QZZ4relewl6pL&#10;sIofTllsh9OhD8IE9ScaThKAwA816ke6yYrPwrrNS9jOak+Hzlun7INf8ANefaF6x9qHvwOyJJ+v&#10;w9H2EZ5VMqlOh1qa9sG6F60MAwP5Uad9i95Z+wzrmmLg1K56+nwSaJHFdpd9+Dsrw+mwmrQBn2z6&#10;J3WygHVSf9ShjN0ctV3jT/kN6HAy55XTkKAOrS3x0Yi/e78DsgQ8qc38MN3IPslNXMFyqLu6cqSv&#10;dDrk2OZ4lg6zEiM9j6wI5eInrumwClXVa1C85kesT95vqncM5ZARLR16/WtyanxO5BiYYICmAXLx&#10;y61PbImr6VAfv58g/v4vnHwBHX0ROR1OxfufvsgytJeXB6jWfop3P/0r+3am02FCY5H9Y8fB+zp0&#10;v0WTWYYf67Z9bWjYrfnoCZaxnjqU56J0uB0fs0/sd6LfcJ0O9btNp0OWqbaYDkfxd/Jj9on26JL+&#10;SGz3lgoHZJk3hafD3HIZGtKhD2RJTgf02h4znB8ySwdhxeob2ScFqKopISVQXVOG7TXl/K28z9+N&#10;ftfycgtD/Q4hkPXNIOmeV72Hpf868uaWcp3SN8B+xy+8Ph8HH9oIP7xrFAYNPxntOh6MvNhlNrdn&#10;RsfZ8rtrv9fe9rq6/9F+yInNxbRLjsZBB++Hl9642rylcorn442sG3H62fth2pyWvDeTdXGOiF5j&#10;QNalV3fhPKV3EecVvnt14mHrDsfjyOOa4IU3+R6JzkPLdhnoP/wI1juDvOORVXidnVo4cUYHljcN&#10;r2ZNRtvOx9vSwlyOMdvri/PZyHEtDMh66IkezDeJ9/QeH8F332j86P4haLJ/BhZe3RyDR56DE05t&#10;gsyiWfaOzyoZQHmGsD7OidSDfT/ZeJX+QiDrf042X3hzBtMhkBWGMHyJIGBJpwoKiPqy3lh+Xn+/&#10;rcaNG+Oyyy5DdXW1kQ9k+WBWGMIQhjC4F628NuRRw7komcKHn76GLH4g2pI9fhQKHFoao3EZW4is&#10;iPbE0d5LC3m9lHQF789DVnQBn2mvniv4wbYQecW3Yv3GQhoYMs41x6VQk1yLxAe/Ja/yat8c8S9E&#10;rpYSMO7207nco0v50bgAuRHt7bSIH7FX4oN1/2B5W2z+EpBVk9yK9z7+F7Ij2nvHqzuifYXmefJp&#10;/yhvnyHGlxZpT67LWf8l5LsKqz96BsnkJyzPeaSlWN7az/JZ9y1Wp+0vtUe0yNoUW/M7VFVt4LeP&#10;bbjF/7dh49YVWJa4DUsiNPr5gZNZdB0pqENefR0WX0LSfe0BNB8FJfdj67Y1LEfzt9PhtsoyFK25&#10;nx/6c5lPOtQeStIh9WV683UoffI+25oTudr6Jzd2LT7blM3ydti3lW1SXrMJpe89RZlcvU6HlIvy&#10;+HpzOtQ+YFfymdKXIZOyZkdu5Fh5nX2iDcZ10p6Wnm3Gux+9wXw3kl+yqdwvJhsT0StR/sGLSNZs&#10;DehwMz7Z8BYNjuuwtNjtlyQdZrFNbm8ov59Zl3QYCeqQfbL6t3z/efuqcXzrukF9Unqb20/NeNW+&#10;oA59kg4vMdKR7FnU+aqyH2LztmLrC+lQ5e2o/AiRssesz1Sv6pccTofUqfrX6+ss6s906O1HllN8&#10;M/skz9rpNivf4fXJ31iOxqvauKuuPo80rnOi1+ODtUvZD9sonP6ApQMR1uG9T553/We/jcv5W/B1&#10;qD5i+/1+pszuN+S1g7+Z1e8/T5n0u+O3A5ud5Lheqz6JswzW6eswR+PNdLa7DueTWA/brX3qou8+&#10;hMpqeWT5OqzC5i0JLI//iHJpHyyvbo0x6VCyaazX6dCRZF9Cna9M3Ict2wpt763CNT9E0Xv/h4I1&#10;d7q9uJJRm9/CUN9DCGR9M0i653UXEEskQ19Alk7q0/LCYXhr+Sz0G3Q22rQ9EceesB8uv643FhcK&#10;EBpj+1xlxobZHlmNm2Tg3kfO59w2F9MvOQ6HHdEYf/jbbM7JnHM4j117Y380bJSBqbPacV6fC/uj&#10;VuHVaNQwAyec2BALruqO17I51xZ+F1dedz4OObQBBo06hfPLTOQl5pp3V98hR2NZCXniWm7ogKxJ&#10;MzryPTcVr2ZNQruuJ+AEAVmcixywPgmXXt0NBxyQgTvu6sXvnRvw4mJ5so6i/CPw27+OxCmnHYRT&#10;Tm+Mk049BNd9rxeWlc+CllfKM02AVY7+GCWAXuCV6UjjPgSy/ucUAllhCMN/F/xlf++99x5OPfVU&#10;NGzY8L8Cs/x4586dsWOHPoqd+74PZvnpMIQhDGHwX8vu5DnGeP143XN8kbu/LmaXyMtiEko/vg3V&#10;ybdRkywmLSPlkHK9eLaXzidPHqqSWbyu4rymfYk037Bc/iMvm5pUjM/f8vjzSLnkWUEqIBV5pLju&#10;5ZDyybOU9DbLe5dlCBhTWW6ZtECUavJUmQziVZm+PMu9q+TUsxUWr2J51ZQxmRJItJVtdqCJO3mv&#10;gjxFJLVL/Cv3gJaxPNYp+ViOfbuQUjWacz/hM9X5Bq9qRwFpFUlyOp3t1KGT0/Fn8ppgeQKHBEj4&#10;OmR7abRVJd/0+EV55FlJCupwFWkZya9DfbcYKTt5UF46anKK7dWphR+yvBzW5/P6OtQ1qENfJ9me&#10;DnNYxgckd6qdr8NkahN51EblTaevdKR6ORa0NFPL13wdJisp8wesa4m1Wf3mdKg8kkmyqR5fZl+H&#10;OeQnr9cnpkONb4ExtZ9Sh7nkkU529oPT2e461H09F98bLC+f+eUx5vrElVvN8spZn/rM1e/kkDx+&#10;//plOB2qHVVsk34vKY6RVHK76W+nDjVupOs9HYMiV34q6TZ6l/50td8hx7rau/O3V0hyv4edOvRl&#10;VjnuN1XFe8nUpzZO7I9gpkOdXqg+0RhYYryuDI036c/XobzBNS41Pl091cnXqUMtzdTSx6AOd/BZ&#10;cUCHvs4kj+J+P/k6XE4+zTV5vJaxnI+RWXQt5Kmovb7M+7F4EfmyOZDkcRqG+h1CIOsbQ+mALDP0&#10;vaXC5YPsmh2fitmXdkOj/TNsT6lHnxDApT+ejUT+6tHIKxuFa77XHI0OyMC9j3aBljk//8YknHb2&#10;fjj4qEa4YGATnNp0fxxwUEOcdfbhmDKrJZZG5PE8EnmxK9CwcQauvWEs9j8kA4ce0wSHHbM/mhy0&#10;H5q2yEBmwZVYVj4VS4umo13nRug//BgsK9GBMOORVXQZGh6UgXHT2kAbwL+aNQFtux6LE844BMvi&#10;V/J7iGO0ZDLufagfGjZh2Uc3xOHH7o92PY9BfpmWbI/E4lVz0aUn7bkGGTjtjIb4+7/c0sO88hEc&#10;44PYRi0t9LzWpBdbiunF0+k0pH1HIZAVhjD890EfclVVVbjhhhvMo+rLAlkCwXQ95phj8NOf/pTv&#10;fhk+jgRgiVRXGMIQhjD4wQFYJBmW2IGP1v+FH2rj+SE5hh9dbole2Qf3kfM98uikuy0kGaJa/lVh&#10;abchuZYy6Z7bnyfp8CEGgfUCnjQXyftL3h1azidSfu3lU0E+LQOi0Vm7jUTD3kjAlcpVHdUsQ0CE&#10;CmXcNsdWmd7zlE73U/0+OdlMVslIg17eSLUp1atyk6ipVsMlo8AOGevSwTaSyvRl3AOyNlXS4Fc7&#10;TZkmW7JaRrqWGbJM1qv6tSeQk0l6Uj1Ozl3l17NKyifZJKAO6/CXhyt/QIeS9d906OtPPEEd6h0g&#10;/YlqUF0lOQUoqDxXv8nAMoKy+f2d8trgdOg2605qo3yKaN4/1j/SofJRTl/GLyLTuepUH7t2MmF9&#10;bECHeNh/X6TD5O46FMgkhztrr/pYZfvtFUk3Kkv5qS8DPT5Ph+LXfmWuL9xHatLKd8sgfR1tpRzS&#10;WVCHTlZtDi8dCrhxba80/bm9p5xs7nfC8vZ6DKqenfL5Hk8q3/Uxeew3IB0qjy+Xa5dLaxyqDMmu&#10;+7wyrxuHaq+nQ9uHys/n69BRnQ75bFcdipRH9fs6FNCtMUQWK8fXoWQI6pBXT1brfx0GYDrcQZFY&#10;Vs1mZBddZ8tibf8ZGoU5xZezjmWsQ7+LMNTvEAJZ3ziS/n2ytE8y+uWFNAZ/eWUQho1vjgkzW+CF&#10;JYNtWV5m3NuqoGQY7vtlD/Qd3hS/ffZcA4iyYuPw5xdG45KrW6DfiGa4/vZ2+MvLI/C9H/XC7fe0&#10;sz+65QgkS4zn86Z46pXxePK58zD3yla4eOg5uP62lnhl6QQsK5thexpqX6ypC5riqpvbIKt4mgFR&#10;Wp7Yd+RZuOXH5yMzOh5vrBiLmZd2wIhpZ0N7ZmmPPhtjzPvjn7fHxFnnoO+QFnj4iT68r/E3DPkl&#10;s3Dvw/3QaL8MjJ/cHlmRmZTNLRVfEpVHlg4G8fShsV63fFq60b2Q/mdk84UoBLLCEIYvFeyv4iSB&#10;THl5eTjhhBO+FJAVzDNz5kxUVvp/ydcHrfPI8tMhmBWGMITBDzptTqCLjAUBWR+vf4ofVRORZ/sj&#10;8cWeGIvS9x4k5ydk1kvZgQJ1b3Rl5X0Z45pfnJEqrw0Z9wKxaKXqhc5nxmv8Lo8DPfSfDGNZy7Jo&#10;vbL9ajyye8pMHrdROee0lOY1/yTYnTI4XlKgIHvOqAPVJKMzopW2Yi14QIwvwx6Sy696NLdKHpUt&#10;vQpI4BM13+p25dd94ATKcPI5+X0dakNslbVTh142kURUebzPHCRfh15l4pVIdbwurojzqgnqUG12&#10;9RuoYnwe2T/Ks7sOJZfTldI7g2vjLv3wBWSsipvAaquvQ5WdTofi8RrklSGS7L4OrY9tWaZfFvOo&#10;AI/X6lTSxqCvQwFIn69DS4vEH9Qh+2pvdKiyzBtuFx2Kzw9Oh7uU8QW0U4fMV6dDVzZFczpUvZJv&#10;D3QoHsnndOh+x0Ed1ulPZDqU/nT1dOgekALVeFcj8vr683Xo5PXr9/LW8esfpyenwyrm3858ArU2&#10;IDd2OY3dYTRiaSRyzsqPXM1nK5hH4FoY6ncIgaxvBBkw48cDQJaBNroKrHF7Eqqf8ssmG8iTE9f+&#10;VKOwbPU46PRX8WovKQE8WdFJ5s0k/rzy4eY1lV8yl/09A3mlU1iGnk9Cdmwi69VJqwMtf3Z0ugFR&#10;eWXa/28q54e5yInNQpbtYTiYNBRLikcy3wwsjUzGijU6fXWwyZcVnUL+2R6oxjISOtiCvCWSzXld&#10;CWjToRh5iflswzx+L01jmW4j99z4LFzzvTY4+LBGuO8RnU47jHIIyHKeV5a3VN5XHtkehXouQCSg&#10;w5D2Pdl84c0ZTIdAVhjCsJdBH21Bevjhh9GoUaNdQKq9of333x9vvvnmLvti+fUo6H4YwhCGMLig&#10;+UFGJ41UMxxr8PG6v9kmz7nxcfZhp+Pwyz54mHwfI1WjF3PQiPCiZvw6o9nSmnvkgWHGtDNszThV&#10;9rps+k/giwxgXTU3+cZ1IHh1qHwzplWWDGDIO0z73zh+Z/yS1RPPyIJuyAAW+fLL4FYZkssDF5jR&#10;AUaOf8+JFdXJ55fpjH9HThAr3+T2gBK7uZMkt5PD4zedyOtE5Xo6ZDZrnz0X+boL6tBvYyB4dbg+&#10;Yp/4AILKpx710L0vnA59fiMLAj5216HqU3vUx3ruyv9SOvTqUl5fRzt1KB4XTBd1OvTu+3KSdtWh&#10;xpd4PR0aYMLypUPx1mXTWPB16PT8eTo0wDY4But0qDw7dWgi76zACzt1KHlc+b4OpTdfh9Lnf6ND&#10;TzbJKFlNh3VC8NlOHbu8DF5el1/k80uH+p3J+075XJ/YELCnPkmHPvk6VNl+OV6w8t3vzOQzOUTy&#10;5vJ1SB71kZqkInTlPbVBpUm0pHRsHnTy+pIH50c0PBcgM+YMUW0+n1Mkj6wQyPr/IrBPN21dgiy+&#10;d9yJnwIjJ6Kw9B72+4f2u9NAcL9RxTUARYp7QJb2Bywb5YAsM1BFQTAlpP8NCURMp/sxBkwZeTza&#10;B0tLCHPLHPDo0uM4DkbaMrzskkG8L5CBecmXldAJyepfd7iFQCPtSeWW6enAlxHMP8Y2irdN30sn&#10;Mu15UAmASoyz54tjF7i9qgxYGodlq8fj7chAlsvySoaQZ6zxukNjRiIzSj7t7aV9vrRvqNWncer4&#10;BWzp1GFt5i5Pr5eXjkPLjkfhuFMOwvNvspzyIbzPMa0DNPwlhaYjycWrQCwDssIx+78lf6yqLzWu&#10;hiGHlB2fyXdUmZteLPjva85AvCfSu7wWmxAp/zm/lS9j/y1yFP0+Nles5HN5INcVsM9CCGSF4WsP&#10;9nFGch4C7mN26tSpdcCUlhr6SwZF8rzyva/8jd39tK5DhgyxMlRWGMIQhjD856CXs28UOMtx7frn&#10;kWt/GR+DnPKByOZHY+mHj/D5Rx6/e6HXkbLZkjIZuaQk57QavvCTPiAgPj/P7kH3/atP/yn4Ze0p&#10;/+eFYDlfZfDLTNdWhS96Hgy+jArB+O7Bv7+nZft8Qfoy4b/N/3nBL/OLdLgnIcj7efmCuvV59laH&#10;X8T/eeG/zZ8u+O0RpQtf9Hz3EOT9vHwq06fP49k9+HwC7bT+0wO/AsUYoCXSN5IBcIp7z+0f5REQ&#10;uxa2cX3ZCGTR+NRf1XOiIZBV34P60vqTfb1p61IakFNo6AtcGIXs2CQUlt7H79mPPSDLB5sV13vF&#10;B3t9IOtKGqLacNsDBwzMEmgQUv0g9atP6Z77FOTxAYe9yRO4Z2MpXVoAhsi7b+TXxXsCm7xxmGun&#10;HisezCPSGJPHlvMAyykRSDbeANiHnxyIo05ujIGjjuW8NM+VUVeXnz9Ivgzpnn0e7S1/SP9O1KH1&#10;r/pVQNZQvjsGIzsxg/NOqXvFiGy+ce8n7cyg6ajG/mi5FVsqSrBx6zJs2paFDRWZ2FQRQWVy4865&#10;bR+HEMgKQ70IWgbog1m6LlmyBEcfffQuYJV/9QErH7wS+R5cw4cPx6effhruhRWGMIRhz4O9rO0f&#10;/i8g6zm+2B2Qla2Xeul4lH7wWz7f6PHJgND8In6SXuw1SdRUbWOSc5ne9Hos1w49V5aQQgoppLTk&#10;RXabK3QIg+3DpqVjtdtI22k86FtJBoVI85Af/4QG42UOyNJf1OXNEb2K30GFfCbPrTDUx2BdTtKr&#10;YuPWPAMjtdQsu3gmr5egqPRRDoW15JEnhAzH3T2ymNGArCLmuZbvLC378g18GafDPNKeTKL/FPfT&#10;wXg6vmDcTwfj6fiCcT8djO8pXzDup4PxdHzBuJ8OxtPxBeN+OhhPxxeM++lgfE/5gnE/HYyn4wvG&#10;/XQwno4vGPfTwXg6Pl0FlGp8eUBWeX/3zJYbykNsGN5aOQnPvT4dbyybguy4lg36+f0ygvFg2f+J&#10;LxgXSQ4//nl8wbifDsbT8QXjfjoY31O+YNxPB+Pp+IJxPx2Mp+MLxv10MJ6Oz49ThwZa+ss+hyNH&#10;ywPjszgnra57F+0EsvTHFJG867UlUBX5+Iz3bP9O2ytyO7n53vI8rb0C9lkIgawwfO1BL2h7SXte&#10;VIpv3LgR06ZNqwOtfMDKJx/Uaty4cd29Aw88EC+++KKVIwpPJwxDGMLwhUFThGwBkeYLvpDXrv8b&#10;X+xyqx9Fw1Du+1NQ+v4TZNjsePRyNl4vD1/kcrHeuHU5aTE2VWSRcrGx4m1eRUtCCimkkL6Ackk5&#10;2Fyx2PYY2VzxBueT10hvYXtVglOUNn2X52eNzVPOVcunz5AdvbzOIyu7nHNX8bX8pirmJKXlx2Go&#10;j8GW2rL/9K1aWf0e1m7+O9Ztfc7o080vYf2WZWTSwQuCr6o5BgRkWU6SvbRINBxThezvq/nOGg0t&#10;83LLhWiwav8hbSweUkhfFWlcCSw1wNQDs3i1Pa/KByGnbADHIOef+GTb98vtxZSmnJDqBxmYJY85&#10;zRvyyBrqLS0sd9OLTTj+fJPkv1oSL/uad3lLlKpmwpuOtKekQKwU5yV/ufy+DCGQFYavPQh00ks8&#10;uKeVru+88w6aNWtWt6xwd48s/55///zzz8f69estvw+IhV5ZYQhDGL4w6D2rt7K9dLdjrZ1a6DYe&#10;zdZLvWQSSj/4DZ+t2/lOtjwivb238aWdwKrSHyMzOgfZiZnmmp1dOoF5x5HGhxRSSCF9PiUm21/B&#10;s+PTkZvwjMSSCTQEtYnzJXj/s2c4x2ytMxx2zj8+rTcPrOyy0cjSvGVA1pWeR1a4tLC+BnksmGGo&#10;PRZ1gmftZ+xf9bNOutTppDoJ1u3JlkxV8bn+aOIHDQRRBZ+tZP9fZoZpTqn2OhINImm5UEghfYUk&#10;wINzlpE8s+ye8wDMLh2EvNUkLW3mHLZsjTtF9d/KCKkekZaHaq7QaZL93XYaiWm0pROcg/TCscmm&#10;LghMT/F7WZ/MdiKwttOQp7Dt6SmAS0AX567QIysM35bgA066+lRVxR8Ar6+99pqBVr7nlUCt3T20&#10;BGRpg/ff/e53ls8v0wfEwhCGMIThPwfNE3rhaqlOJdau+5u3R9YIGoZaWjgBpR8+ymfaI8vnYx5l&#10;M9ILuwR5sVv5ITCF/GOwJD7c7VWjv3bZX8dDCimkkNKQjAldNeckJiKvdAhpKA1BeYNqGchEfPDZ&#10;n1BTs5nfNZpv/IlHCX3z+HtkaWnhKG9p4VBkxxby22oZn1WQwlAfg/ysUgKz2Ke2gT8NR7Md+Zqx&#10;FTv2LeueaymP+NXzO/tfFASy9M7xjVJR+P75VpLtj7YPqQ4EkcefH9f9YVgak0fWUGTxGygzrjGo&#10;+4G8IdUj0vwgjzpt4i/vrMFuj6y4t0eWzS8K3juH/2vnDDdHMcE5K5laz3nqI9InSNZ+zFufkfiu&#10;sj1jXe59GUIgKwxfexDgFCQffBK4tWPHDlx88cV1IFYQwPJJwNZdd91Vlz8YQiArDGEIwxcHzTs+&#10;VWPtOm32Pp0v9RE0CN0eWSUfPMx3uF7W6YAszTursTxxB42Iic4jomwk87ojtp3LdkghhRRSGpIx&#10;KGMiMQFa0iwQK88DwJ1nw0h89NmfOM9oPxLNN5qD3H4lu+6RdQUyS7RHluaf4cgqvozfUeFm7/U5&#10;OCCL//FbtUZL1Nm38s6S/eiALKYZqa6RwSggy+UxBvujiq7b+KwA2cVXIScxxpZ1uSWG/nIhkW+4&#10;/qe4nw7G0/EF4346GE/HF4z76WB8T/mCcT8djKfjC8b9dDCeji8Y99PBeDq+YNxPB+N7yheM++lg&#10;PB1fMO6ng/F0fMG4nw7G0/F5cfPiEXneVnV/sNOpmTpRUWPPp3RlB+N+OhhPxxeMi1S2H/88vmDc&#10;Twfj6fiCcT8djO8pXzDup4PxdHzBuJ8OxtPxBeN+OhhPx+fHqUPb7F2kkyPVfzpoYg7nHe2RpflF&#10;wV48LsaLDp9I6jCj2k1Y/eFfEX3vbsTev5fXBxF793fYuiNCPp2WbFn2aQiBrDDU26ClhgKmXnrp&#10;JRxzzDF1oFVwiWGTJk3QqVMnfPDBB16uMIQhDGHYuyDAWy9cRzX4eN2LfJFPQ1ZiMA3C/sguHYfE&#10;+w/xNf6J8aYHst7FypIfQEsJzSNCxqSArLq/VIYUUkghpSN5NQykEaHlhKORVzrYgKw8Ghq6yjPr&#10;o/V/5jwjZEPzjQ9gGdLh0TrkxK9BFvNkaTk0y82Jao+sCPnCPbLqa9D7RJ5YbvPkCnbvp7yu5QNd&#10;1/FN8ynvaRNl8XlGpA0CgVgaB7ruQHVyJbKKrkF++WSOoQnISYi8pV91gEJIIX0VpDkrsL9SHTCi&#10;ZwJDtL+ot3+WXUW7lxFSvSF772ip6EQ3d2ipe2w+7e81mmwY9H3rffNa0FX39F55H4VrbrH3je0n&#10;W8q80Sttf8f/lSdwCGSFoV4HnWYoz6wLL7xwFxBL3lkCsXS97777bGP3MIQhDGH4ckFAljw6tb5/&#10;Kz789GnkJqYit3wIcrR5aelkJN6TR5YPZOklTjIDUlH98wFWJn4C7aclY1JLfEQ59tEXUkghhfR5&#10;JCBLRqEMi5HI0z4zZQKztNxjMA2LIfho/V8413hAlgFY/ObxpiGj2o3IjFyGLOZbUnIhlpb2Q2bx&#10;pahJFvBheGphfQ3qTkdV2FYZRfknv0LZJ/eg/LO7GX8Q7617mr39Pp8L7CKfyHKq031AcxOSqWXI&#10;Kl7EcSMv4KHIM29gf9lXujEXUkj/BRmAJdKcJbBUXqUipQVcMV4+gLwag2nyh1RPSPODln8OYp+5&#10;PnWnFmqz9xJvftE8Q9o5+birvXu2oKj8R8ynvdL43Vs6Ftmxy7B52z/Jo0MqjHufhhDICkO9DQKw&#10;BFDpWlhYiNNOO63OE8vfJ6tnz5547733POMyDGEIQxj2NgjA8jep1NH2G/HhJ88hp3ih88qKzqSB&#10;cBVK3n+C7+RP3IvZSP/or+F8m5tH1vsekKWlhfKIcMt7DMiyv1iGFFJIIf07meFAg8+ABzMmNGfQ&#10;INSm74nxyImPx0frnvXmGQ/AEJCltKYh3apdj8zI5cgud/v6CdDK5ByWTK7kw3BpYX0NZhum9IeU&#10;amzcmsk+W4Ss+BRkxSYgMzYLheX3snvXsJtrvaWGrsvdvzuBrKpUDrKji2hMDkNmYiDyyrW/msDR&#10;8P0T0r4gz9PKlqPpYBwBVj4Yz/tadri6n7ufNn9I9YMEZmlPvYGMq690+iTfIfFZ/C5OePOL5pnA&#10;5CPyX0UGZP2A+QSIySPLA7IqBGRVON59HEIgKwz1NrjlPlqH6zaCv//++w3A8j2zdP3hD3/IH9vO&#10;fbXCEIYwhGHvguYZAVIivbQrsaViOT747Am8++njpCdJf8O6zTnk3OjmGv9lbvwkGiHAezuBLH7E&#10;ZZeLtHGmb5j6BsXnxf10MJ6OLxj308H4nvIF4346GE/HF4z76WA8HV8w7qeD8XR8wbifDsb3lC8Y&#10;99PBeDq+YNxPB+Pp+IJxPx2M7ylfMO6ng/F0fMG4nw7G0/EF4346GE/HF4z76WB8T/mCcT8djKfj&#10;C8b9dDCeji8Y99PBeDq+YNxPB+N7yheM++lgfFc+7SljSwHNEJQxIQ+HcdDG7/IMzYpPxYfrXuDc&#10;I8tB85QMCx/EqOT8I1BrE3KKb0dWbD6yEwuYZzbTt2GHnVoYemTV12CvE/uGrcEmAVmxGcgrm0Aa&#10;h5z4dBSW3kuuD+y9o/3R/NeP+1djQdftqEkVI6vwOuaZjLyS6ciKTkFufGZIIe0jmu0o5pHNVRN4&#10;bzrTcxjXYTljvbR405UR0tdPM1xfJTRfsK94LycxHTo4wi0t9N85mny86UZkIJZoM4pW3wyddlgH&#10;ZDHv5opXyVfPgKyg/O6EFK2NFCkeUkhfPSWT24xSqe18ee/Au++WoF2bltivQYbRHbd/z+6nkhXk&#10;01rc3cdjOEZD+l+TP+ZEOk0qaXP9/2AuD8N/EcyxgWR/8U4K2NrKux8x8RlpE+egzUiSZDyKx70M&#10;9Y/f5zIotbTwHju22C0tdB5ZXx9pny55hvmkdDo+n/T883h2f5aON9jmdM99Ep9P6Z77edOVke6+&#10;4n77gveD/MG6Pq9ekc8fpN15/Pz+s915g3Gf0t37IhK/33fBe3tbjk//KZ9frs8TjH8ez97Q5+X7&#10;kuWVp7n3heTX9Z/qC/J8Ee9XSKWjSBNJArSGmkGQW66lHjpNaiSySsbiw3VPc9pJkuQ5yrnH5h/N&#10;OzIW+K7hxLRuSzY+2/w61m3OxKebX8P6TavsG8pZHGGon0EnEur4+lpsqlhCI9ABANmJkchkvKjk&#10;AXb1WtRUCewSr8aAWZAkjgEvWlXzERJr/oDYmvtR/sFjKHn3Vyh773HSL0MKaR/Qo6RHSI85ev8B&#10;R3b/1+7Z+w+i7N3fOEpbRkhfP/2CpD7UVXPGYyh9/2co4bNUalPdNFPnlWUJ/eFExIe161G05jt8&#10;X/XnvMX3Zek48wzdXPEy+TaQVMC+DXsFZFXxn2prg05BySLlknS0r9JBkiuzaPf7IYW0t7S8jmqq&#10;c/G7xy7HYY0aoM3ZJyAR/bvjqeU4FCHP4/XzKS0KlhdSSF8FaX7TX7qD85zGnMbhYlI2x2SEtMGg&#10;DpkbYai/wZZ2+CQgS2hVisZhDV/CjCZlJ6Z0AksSSb2/+R503hHqWb3gFReQdRdyEpP5MndLCo3K&#10;RG7fga+ehrIOXmkIu5OC3GlBdmR/+VDkrRlIo78fcsoH0hhmXIZxOZ8xb3ZiBPLKR3uyqqwBpCGM&#10;j/bIL0/yD3LPjZf3aGi7e3795CkZT1I+ps0TjWXpuS+nrspLozw7MR755RORGafRXj6csg1G3mqV&#10;K17tSzbQUZnKUV26L2K6XHL49Y317vX38mg/Mz4rHeOuVi/z2wamnmzKo5N5rFzvubXBq9vq9KjU&#10;a5+d5CMe1cv8dby8qk7Wnbt6MNsh/Q7hdRCyEso3Fkvjw60vskpUlsqhztk/Ghe5ZaNcnjKVyQ/A&#10;EuliCJatEbDB/iq7iHkHU1+j2VdjmFbZ0ovqD5LaofLVdm8s1Olc98Sj9qg/qQdru99u8UrnarPX&#10;Jj9tZUlX/r1B1hZbslQ2jv0nHQuIcXXllqtNI80Iz1/t6cnvByvPq8/K1X3pzh9XqsOTOdCe3DK2&#10;m3rJpl40RtzY5n2OG13r0t5+dJJNYzq3XHJonI/kM9Xlt1Ht9mVQ21WfX6fHY32q8S1+X6Z9R9mS&#10;W+PC07XbV0Y6FnFMUM4P1/+V3+EOxBCQZcT5R8CWMyg4N9VuZFqg+1ak+O7RH/k0p4WhPgetONDS&#10;9qQBWVnyjOBYME+9+GQUlt5Hno/4/lG/e0vg+R873JFePep+WxavjeHfN36dYulobUgh7QPSGPPp&#10;Y5LGnUhxjTtdPyR95qXTlRFS/SL1k/pTh6fpyu9bzS/2CvEmGkvom1ffvqLPULT6Vr6n3D5b+kbJ&#10;js/F5m2v8NkmkmXep2EvgCz3ykzWfob1sZuwqWAqNhbOwdqCOVgXuYS0gDSP9+aTGC9aiPVFC0IK&#10;6UvTp6vmYmPxQmzg+FL642UzeW8RZg3aHwtGt8Fn0e/is8il+KxwFjZEZ2Fj0WzSfGyw/PM5HmcZ&#10;Kb572SGF9F9R4UKsK7zM5rl1TGsO/CzCOOfAzwqmYUPhXKwt+j5qdqxAJao47e/7yTwMXz6kBGD5&#10;xiHjqZok39V8Wdew34RpVesNuM39NZy31Js7/yquhO58gJUlPzEXe7fXDY1rGqZ2NdDiqyYZvDR0&#10;ZbTLhV91ldBoLxmH/HKBCANpAF9M438Q8mjoG1AgAKV0CI0lGuwlY8zIzxLQYrLqQ0SbSytOQ6pE&#10;JPllVA/gVaeqqXzxq94hjItXafKUaK8M8QuYUTni8Z6bQc77ilM+naiVGRPYRH6BB2UOnBFg4erT&#10;fg2Ke3nr9CgZ9Uxy6JSdce55WT+SZFQdWq4lfYhfsqhOncajPT0kj54J3OAzATNWj8r32xqUX3l5&#10;3071UZz5Va9ksPpUl/4KKZDQ07OBckORVzbalgctWzPWngk0ydWJPokx5HOAjPpk2TtDrQ8MrCqT&#10;PkZgacyBKHmrdWLmYOSXTSKPAMohyF/txpbpqm4MuHvOABZ5z6w/vHapPdYOtr+uPyST9KJ2S7e6&#10;7+nA+ld9Sh1rLLB8B4ay3QJDvZOptBePxrvaLvkFGGbFBSL5ZYsoS914UFneqVbSY7n2URGvnomP&#10;V9O/6hjDssjPcvNXD8eSKHVSxnuJYUZqowPBhvK5G8vSuwO0KJP1gYBLlan+1ubDfrs9kp7q6vbl&#10;JE9wDNTxq5yvnmzs2+bcvkzeM5OLeue9j9Y/zXnGzTdu/vl37yyB62KpoX0hYKQ2JZDLsoSh3gZ1&#10;kHuXOCBrKvtcvxGOg8RkFJbdw2cCBFwfO6+IMIQhDGH4uoL37astNeSRVXYn5yq90/ke47szOz4f&#10;myteI49WNuz7sBd7ZGkS3UbZl2N78WjUFHVHqrg3Kot7oUoUPRfVUd4r6oFkpKfdqyk+F8niniGF&#10;9KWohuOomuOsxuI9UM1rdaQ3Sl7tiMiLnbClsA9q4uehOtaVzzozT3eOPY478tTYmOxhpPzpyg8p&#10;pC9LNf440xhlusrmwgs5Ps9Hskg0EBUFl9CQeIu0jkaF/oIRhvoazD7kK87sQfPM0nLmDbyxmdct&#10;jrQ/lp1q6N6G9QvIEljgGdqlYw3IyqahL7BjWfk0ZBXTOIrPMAApt3QCPzQEUMjAF/CgPL4B7Rv7&#10;Ktcrr0xgj0AFGlcGBvGZ+CwtMElAg2f4i1fgkOVX28UvcEagg/eczwSi5SQmGeghYE1Alp6bB44v&#10;i+3bINBIwIOvR1+viksOpX05FZcB6AEnJofq9IEI5fN0ZvLwakCWngncUj7PgBQZiOPfE6lNKovx&#10;8gtJfd1z62+2h3oUyJIZE5gi0Ml5mi1bI9BlEPtkHHk8nVOfNkYoR3apPOZIbGd2nOUJ6DPwaIIB&#10;M2p7TsLJoHIzYwKNRlo51iZrg9qmNohP5UpnzCsAT/csLR49Z9tMB2pP4J7Fvbx1evb0wL5Sf+SV&#10;O0+xvNVDrJ0OMKLcAuVsHI3muNP4k9eZypf+PD2aLj3d2n2S+seWJKgtPkk+tYkycHxlxyYgr3Q8&#10;MuPDbFxnxaiHUrVrHOWhvuMCEIfyqg2ux3vjSmVTV3F5j0mHqo/y2TjTuFA7NRZEflvFI1l9Ulq6&#10;0dWPq4yvnr4ckBWMiTQ3VcJOXk0yreWGZmh4c1QY6n3YVJH5+UCWezl5FIYwhCEMX1fw5qLaJGkL&#10;isru5lw1jTSV79txfGdfgc0VWpmyxePdt2HvgKzaHZS9CJWR0UBhV6CgKw22LkhFOqG2uL2jIo8i&#10;HZgm6RqkdPdCCikdFXdCzao2QLQzqle2YbojSWOuJ5Kx85GKdUP1qlZIFrZELQmR9gDHY22kG6mr&#10;5bfxFo65kL5y0nzHcVd8jkeKtyPxWRGp4FxsL5hJG+IN0joDQMJQj4PetTT4UrXbed2Kim0r8PGG&#10;P5L+hI82/oX0LDZU5JNpq9mFxl7vgCze84CWxZGhNPpp/Ovkq8KFyItej+yia5EbuQY5RTehsPw2&#10;ZBVPp7E+hTyU0cALH2ji1Teo5YUlzyMDM6bwSgNLaQECBk7I4JfRJWCAsghU0TI7A06U3zf+eU+A&#10;hUAy8t5x73k46ayDbVNiec0sjUp25zVmOhNAZpuQTnTl1unRe25xyaxnqkPtVz4fgOB9a4sH4Oi+&#10;gRfakFTPpDul1U8q02uvByC5q0jlkVSH7/FVMolxtcfXy1TkUM7sxCjzHpIXVn65vM2G0ygdgsyS&#10;fshbM8DAHXkqyXvItWMclkRGYNmaEeyDodQFDdjoImQXXofcouuRVbQA+aXTkWOA2CDyuSWJOlZf&#10;nlFOZskmfag8n3z9Sx965unH2qE8gfaaLtQuv889Pfr3pUP1r/ohMQ55q4ex7v6UQx5mI9g+tdF5&#10;QzkPM3cvh7qRN2Ad+Od5Cto4kQ5NBtWlPpBOpWt5zYl43/qJdate6uTXfz0Pi4tYvy3BHGk6lpzy&#10;BlMfZrP8zOJx+N2zffBq5jTqcjay4+oHLX9kXWVqm8aYdOL17S46kM6kB8bVXuORfG5c1vEqnva3&#10;+N/RXgNZ+hx3k5Aj+0dLnz9AsvYjJtfzzvuoSX7Me9ojK/Ti+f8h7ASyNA44bhOTdgOy6jo8DGEI&#10;Qxi+nmDTkGwaHSLyCYpW38L3JecsfmNoWX92bCE2Vyzhs3oJZFHwVCkqVo2nodYdqcIuSMW7Ihnr&#10;hFS0vZEZeKRUtCOpQ919F/fTwbif/ry4nw7G0/EF4346GN9TvmDcTwfj6fiCcT8djKfjC8b9dDCe&#10;ji8Y99PB+J7yBeN+OhhPxxeM++lgPB1fMO6ng/F0fIG4gNFYR9QUtUOy2OVLFrXneOuCHYXkifFe&#10;rC2S8baojQpEENDFMVncjdSV/BqXGodpyq5Lf17cTwfj6fiCcT8djKfjC8b9dDC+p3zBuJ8OxtPx&#10;BeN+OhhPxxeM++lgfE/5gnE/HYyn4wvG/XQwno4vGPfTwXg6vmDcTwfju/O1I7XiuGtulIq15Ljk&#10;WIy14f02qCnohq2FMzhlvoHa5AbaH+HHZ70O7J6kNr9CBaPr8fH6p5Abn4uc6Gzk8JpVfDkS7/0J&#10;KbAv9Sq0LPUNyFLar3e0efUIrPr+3Reg4cEZOOLEDBx1cgYOOCIDzdo2wPW3dsE/s2cgJ6bNhT1A&#10;wYAH5Vd5MqYEBtHIl2eU/uJmQJbukey53z7JoLTyKi45/Oe6+rI6eW+87Xw0bJyB3z83AFkxeXVJ&#10;Z/IyIq8BCAIcBCjwam3y66GMRizHSM9EqpPPLa9kdPW4ulWmgAvJIHDG51UdPlClZz6g4rddV5/8&#10;dlMXBtxJBoE/KkN7dQlk8fZyErgTH4un/jEUjz99IZ9P5P0Brm0ql/WYx1ZcOp2KrOgE/DNnCu59&#10;dDhad87A8adn4LDjMtC59xG4/Ma2eO4N5+UkEEf1CRxT3dqXyulFJPl9nUguT//Wp3xmbRKPnume&#10;+ok81iaBRh6f2lmnD7ZVXmeWx/FnJQab95N5lFF/r2aPwaN/GITXlumeQDpfDpZrgKauGisq2y+X&#10;5VmZ0ofSklX9ob7wAKZy7Q3GuvlbuufRHmjEMfvnV+SZNgF5JVPwm2d64wmNnegYLJWHWin7ID4L&#10;LbpkYMz045BZPJU6G+P1idrGMv2+Ni9CTxZrl65Op7uOWz6r06lIsop0/6ulvQOyNNfwaoi6F7eD&#10;Rdaj/OPfo+Sjx1D64a9R+tHDKPvgz6hJvuc9D0N9Dw7I0h5Z6n+OOY73wrK7+eQDr699CkMYwhCG&#10;rynYNKTvZf2R5GO32bv9MUzvsYHe0sK3+aweAlluTf5qbCqcgKSWbEU7ojrREZU04KribVAdbYva&#10;iKgdqmj01dDYq+E9R4r76WDcT39e3E8H4+n4gnE/HYzvKV8w7qeD8XR8wbifDsbT8QXjfjoYT8cX&#10;jPvpYHxP+YJxPx2Mp+MLxv10MJ6OLxj308F4Or5gnOOouI2lqyKtkYy5e5V6HtezFkjGW6NG3jBM&#10;J4vbkzqRh+My2gFV5K+qK/Pfy/7PcT8djKfjC8b9dDCeji8Y99PB+J7yBeN+OhhPxxeM++lgPB1f&#10;MO6ng/E95QvG/XQwno4vGPfTwXg6vmDcTwfj6fiCcT8djO/Ox/mNY01ga6rY3auKtSdxnCZao7K4&#10;C9YXTeW355s0MzaRwo/Peh1oC6aS8sjSCYRb8NG6P9kyr5yElohp+dR0JN77HZ9tdCcbMvb1A1ki&#10;3xiXYa60M7ptyRcN+ezoHEyf1xTHn5KBu382HI88MRR3PTQYsxd1whnnNED7bkfh+TeZV0CV8ht4&#10;NMHa4EjAAtsigEHLywwIGOP4rF4Z3p4MWraoPAZGqBzlmYzc+DTS1J35yX/jbb3RsFEGnnyG+pE7&#10;OmW1vY7EI15ri+cRZOX7gI3q9IEJH5BQmwXIiE+kZ5KR9YvH2uHXrWeSjc/jqkvHTQvIY7l1S9xU&#10;B9us9vh57L7azPJ9YMfqkD60jFM0EtrXSp5JAkGnzOmAdt0ykFt0I9s1GVpGqeV2toE882ZTt9mx&#10;SXg1cyoGjToVBxzWwPrlod+MxM9+NRzX3zwITQ5sgC7nHoYX356ErCjHFfvJ9stKyHuNMllbRJKT&#10;aYFCIl82yWuAnfpE7dBz6UtXtYO6NPBQbZU+1Wde36tc6USAlo0BByTJI03X7NhE3PdIPxx6VAM8&#10;+SzbFJ/B34w8pobZ85w4y7C+cR+4dWUrbrqWDqU/ymptYdzq5bWsL3n6MT0WLy2ejB/8dBDeWDYb&#10;ObFZyIlciV59M9C7/2l4PXcO+ac7uRLT8MDjffGbvzogUZ5rDlij7DauZvLqjXMDQymXr6u6o8fl&#10;dci0AVbSkU/iFem+8n+1tPdAloApHSOiuAwKxT80wD2rZDLHxzQSr5HrUJ3UQSQyOMJQ34PbI4tj&#10;1cacfpvjUFh2F59o82X1td//YQhDGMLwNQVNQVpWaO+hDShafZv3rhrpAVlzsbniTT6rj0CWTsuo&#10;LcfWyDjU2p5EbZwXAg08t6ymPVDYASjqiFSkI1DMeEgh7RNq5ygi4riL8J5HGocCF1Icl6nituTj&#10;87RlhBTSlyTNb0VdSZ0srvnOeQ22AqLNUVPcBZsKJ3O+fJ0zp06SCj8+63WwF7OLIpXC2nUvmWEs&#10;o92OxqdxWPr+b/nwM+tL9199ALJIPlAhQELGj+0NJbCE6fhsTJvTAqc3zcC/llyLnOgCZBYLEJmB&#10;ux/phUOPzMDkmWciMzLF8/gZh6zoJLy9Yh7ezL8cr+fNw9IIdRAfb/sSLS6cxHuzkRdbwPK1d9EE&#10;27Mos3gU3lwxDTnx6eQdTWNsJJYWzsHr2ddgcf73sGTVIgMSchICOkbgO3f0rvPIEjiTVzoJWaxj&#10;8cr5eDP3eryecwXlmIElxTLsJRf7IDYRmUXz8MayWcguuhqLl12PN/KuxNKCS5AdVdmURZuRs7w3&#10;ls9l3hlYyjLeXLWAfFfjrYI51Mt0yjuLZczDWyuvwNsrF7JcgUwCKAS4jLB0ZtEc6oCyLJ/D9HTK&#10;PBS2OX1iOhZHpuL1ldp37HK8tfxa8n2HbZ+HJWz3Up1WSB38K/smjJ98Adq2PwpvZd5PXV7F/plg&#10;+zk5kG8869MYGYt7Hx6Nxgdn4PE/T2Q7ZvDZZOQlZiM3eg0e/+M0NDm0AW74flfqYzJpCmWejbeo&#10;6+zoXLaL/ZR3FTILFyGT/abyDLyJz2Gdl7EdKudS09Wbudciq+gS07M8wrQkMCs+hu2bgbfyF5Cu&#10;xtvLrsNby+Yjp3gO+1IAn8DQ6Xhz2QIsXXUZ6QosXn4VFq+4HEtXLsKP7h2DQw5piF8+OZX52WcR&#10;AUuTGL8Ub+Vdw7Ew2UBKgW+ZxVMoN+uPTaGM1DUN9reWz2d5VyKr8DK2ZRHbcgXbcjnrnuTawfbk&#10;Jxbijfz5HEMcc9FFeCv3e+jZ+3D06NUML75+Ne/PYxsmIb90JvtrNt7mWMtfPR2ZJWwfx82SyCze&#10;uwL/zF7E8bsAi+PDkPfuECxNaBnkUOZlvly2Pe8Wtv1Ktpe/e/vt6rcVAAQNAKwPQJbmG5I//fhU&#10;u55tuRTZZSP5OxjNK8dC8TVIJgv4MASy6mvQZv2plA4R0amFizlHTGTfe0AW5+OC0h+zu9/j852n&#10;FoYhDGEIw9cVdDiSUbKGr6TNWBEXkKXv5KFYUnIhr7M5l70Gzmhejn0b9nJpoTaOjKOiaBSNOYED&#10;LWxJTW20NeMCFGjgGZAlQ08Gn3hCCmkfkAFY3pgz0j3vvoFXGpM+6V4gb0gh/bekMVfU2c11Nt8J&#10;0OLVxhvnxUhXbC6QR9bbnDO32PQZhvoadrMK64CsqQY42Jp/Xks/+BWff0juKlJ9AbJoWBuQJW8a&#10;Xg3IkieTTiWkDPGZmDanlQOyll6GnJj2pNJyKy3HmobuvY/BOS2PxD9zphqY9PfXh2HBNa3R+fwG&#10;aH/uQdj/yAxMnHMKXlwyEVk08L/zoy5ofEQG/vLiNGTFJplXUW5iDqZfdirObHcIXssfj6WRibj1&#10;7o7oM+QAdDrvAJzctDG6nXcEHntSHgaTTe4bbj0P+x+Qgd8+PdCArJz4NDzyxBB0Yp0nnJ6BI47P&#10;wOnNM7DoujZ44W0a5IkJyIvPR7MOx+CMZkfiiusuQuNDGuDIEzJw8lkZuPmH/fj8Mmjp299e749z&#10;2h2EibNOw5AJZ+MUlrM/Zb5oyImsbypmXtoaJ/PefodkoH2P4/HMa2OpD+lkDBYXTsd1t3fAeQMa&#10;o12vA3DsGQ3Rq//++P0L/Q1Eyo0vxOQFXbDfwRm46Y6BOOnsw3DMqRk4/MQMtrkrlsamIis+B8dT&#10;psOPbmhg3clsz4lnZ+CtVfI0ElgxwkDGnDItqxyDiwYdiy5sd170Wo4VycK+S4xEdmwKsovnYuzU&#10;M9Cx25HIisxCbmwuTjjzILTqcAIWXt0NTQ53ujqtWQZ+/OBg81jSmBNAeMpZB2DKrDMxYMTpOIny&#10;NDwoA+f1PQV/fp79xrIFXGYWzcTNd16As1tRTsp4IPu7XdcmuOH2rliyaq6Tp2iR5e07uAUGjjwF&#10;B5Bn2MTDcfOPm+GI4zLQqFGGlX8qdbrgukMNADv3opNw0pmHQMCcbcxeMgV3PdYcBx7VAA890YPt&#10;H4OXlo5lXeynqc0xfmp7nML6Gx+agbZdjsbTr05CXmKWlfWn58ejIe//+cXpeDVzEi4afBga7p+B&#10;Q3jvxDMz0KxzBn7zt3MNpOs94AD2+XFYWjyP/TADDz5xLkZNOx0dzmuEjhdwbJ3dEN/9SVtk8neQ&#10;lZhBfS7AVd9ri3PaNkbHnkeiywWNccu9x7HdAtH022Kf+b8tA7PS/Qb/e/rvgCz+IzIga9FOIEug&#10;ZvFVSCZXkikEsuprcKflykmgBhsr3uK41VJkvXOG2h8QCkp/Qi4HZKVq+e4JgawwhCEMX2PwgSw3&#10;F21EYekP+C3I900J31Vlg/h+nYdNFW/w+VaSy7Mvw94BWXb0awwVRSOAaFtSMyZb0HBrEzDuZNR1&#10;QMo8F3Yz/kIK6aui3bywLG2AlcZiEMQSBfKFFNJXQTb+ONaMOBf649BA1FZIFXXH5oLpnMQzaXts&#10;+59M5mH4skHWoF7IIq0bTGHt+mdpvGrJ0zAamAPMKCz98Bd8/gHfhPUNyOLVjG0tiRq6E8iSDDTm&#10;p81p64CszAXIiU+xk98EZC0tHo3rvnsejjimAR55YiCWFEzDpde3Rev2B+HZf8zDK0vn4fGnFtDI&#10;PwDjZ53BvFfgoT/0xhEn7IcZC5uxjll4OzoYL2fOwNltj8HVN7cyYOCJZwbhhNMa4M77L8Q/syfi&#10;6Vemo9f5J6FVu4Px9D/701AbiZvuuBAN98vAn56bYABRfvwyHHvSgbhwwMl45pX5+PNzc3HHj8Zi&#10;/0MycOWNPZATm02j/HK06nA89j8wA+dddCp+/ce5+NOzl2DE2GY44tiGuPfRi7HqvamsYzjObnE4&#10;DjuqIabP74KnXlqAO+6ahAb7Z+D4kw9B1/NOwW//NhkP/noqjj/1IMy7+kzqYyY/xKbjkd+Nw4ln&#10;ZeCx30/Fy0tn4Y/PX4JWHRuix8VH4cXM8TQsF2LSrJ5o0CgDnXqchEefmIM/P78QFwxojsOOzcD9&#10;v+7Nj7lZ+PMr4zByfAc0bZXB9izEM/+YguXlswzA0omD8rjIKmE/xWdRzgxMn9cW2cXzzHtJ3l8y&#10;YgU4Lo0Ox/zL29gyzDx520Tm49iTD8KBBzagDk7AE0+z/r9fhv6DT2VbGuEXfxyMJcXD8acXRuGU&#10;0w7FMcc1xPhpZ+GvL03BY09MQYvWx+HsZofjpcUTkRWbiN/8dQz7vwkmzWiNZ1+diz/8fTrmX9Yb&#10;Bx6WgV//aRz7ajT1fjWaHJRBvTfAlddfYDzK/8+cCfje9/vgkMMa4N6HB+Gvr0zBP7InIzM6Ad3P&#10;PxEnn36otS8rPop1jcNdj7TCgUfsR71fwLFK/S6ejrYdD8OhhzXExOnN8dcXF+KhX82wZbCnnnMI&#10;MosutT3q7v75EAPSnnpRe9XNxotvzUKbjhno3uts/OGZ6Xj2jdF4c/lULI/diubtMjBo9Jkch9fh&#10;xSVzcXqrgzFyyol4/q0ZeO7Nqbjqpn44luXf+cCFyI5eij8+OxUHU/83/4Dj+M0FeOGtCXhu8YXW&#10;P0b225JXluaCffdb3msgS8FOjNIfl3VARSXpEwdkkVfLWAVC5hZfiWS4tLBeB+dpJSCr2nlkxaa5&#10;eaBE++hNwsqE2yNLezimUlpCGm7cH4YwhOHrC/IedQB8il/Am1Bc9rAdTpMTm4ucxDxkRW7Cxgra&#10;Pnw3BV9Z+yp8iaWFZba0UBtp1xa7fYuSjNvm2qTaiDbb7oiqWAd3P9o5pJC+ckra0tYuHjFuY83f&#10;iFvLCwUqaFymzx9SSP8dtUcq1gK1seZAtCXT2uhd91oBvFfN8bghoqWFb3Gi3+LDHWGoz0FYlJGA&#10;rL/REKThWj7IrflPTPGWFq7byfa1A1nyENHyExnc8hyRsa17bu8f55E1A9Nmt8fp52TgX1lzKJv2&#10;zpHBPAzLSufge7cPwWFHZuCehwYit+gmnN6MRv7dM/HK4ktp1M/Aq0uuxZyF/dHwkAx+nFyNrNg8&#10;NG9/JNp0OR6vr5iCvDXj8Ms/jzZw5U/Pj0RW4eXoceH+6N2nJV5+6yq8+PYEljULjz4+Bw0PyMAP&#10;HxiExUVjcePtfdCwYQae/Ns45EevwtzLT8JJpzXBn/4uz6/J0NKy3NilmDDtHJxx5gHILrqSRvnV&#10;aNb2eJzZ/CiWPc+MPHmcPfBYf1uat+ja88wb7JnXRqJpm8Nw8bBDkF18I/nm4pWcCbhgwMk46PAG&#10;BmhoH5o3V85Gv2HNzDMrO3o1MqPz0KrDwZgwvQeef3M2Xlw6GS++tRD3PTQDDRpn4FdPjaaROQOT&#10;5nZDk0Mz8Ptn57Ls2dTJXLarHw48fD/83wPdkGnL6WZh4uyO6Hguyy66lHqfjrcL5YnlAVWlA3gd&#10;bkvqBFIturo7tMRNxmtu+WCWMdg85JYWj8Lcy9qarrIjlyM3eiV1fTDadz6V/bnQnXRYfCV+8tPB&#10;pt9bfjAEy8tn4/fPjMXpZx6KoaOORV70csrDvolNwLBxzXAI5Xz0yX4s7zIMHXsM2nY8nH1/KzIj&#10;U20J4L9yZqDruUejS0/qL6byr7Oye114It5cJi8tju8S9lvZDNzz88E4/KiG+P3fOR45NnLZ7uz4&#10;RHTrfRJOPl35qYsSyrR6Iu5+tD0OOGw//PzxgQZevvT2ZHTsfhjOPf8gjq1F/ACejLdXzMSICa3M&#10;Myun6BrksE8efGwiGh2UgT8/r+WO05ETuQK9LspA74vOwZv5l7IONw4Wr7gSLTtkYPDoplgSmY9b&#10;ftLbgNAX37oMLyyZiFezZ1qfnXHOUTi7zZHsy1n483OzcOTxGfjRAwOwLHYDx8Es6n2C+03ZUkIR&#10;2+YBSvVqaaHNOdrTj2SA1jrKfwXHlg560FzAdkS0tDD0yKrPYSeQpaWFWfydai83zoGco3IYLyh5&#10;gFw6fVJ/PJEzQQhkhSEMYfi6gjxDq/kq4rylqShVgw0bC/Dphn+QXsXaDf/Ex+vfRmX1attzVvPW&#10;vg5fEsgaA3dCnICsNuZ9pT2zaos7QUfTp4rboCrOZ9F2qBWoEFJIXzElPRJoKuDKjTWdXuifYCgP&#10;mS4cjwJc05cRUkhfnjTeWtscqOWstZHOHIscb/IIjLZADefDjUWTOF9qs/fNIZBVr4N6x3liOQNR&#10;QNYzDhyiIZtdNgzZiZkoff9JPtQeWW7r/voBZOlkOG3GLQ8MbejN+uRJwjrl5u2ArI4OyKIhn61N&#10;sdWm0v7IiU/Fzd/vi+NPboRf/nE48oruMMCieZtj0KbLoWjb/WB06HU0Tm12OBoI7Ildhqz4FCy8&#10;pg2OPnk//PKpgVganYYF13VE53NPQG70EuQUX4bDj90fRx17ANp3PQrtex6Edj0ORIfux6Ixy7jj&#10;HtU7DTfc2geNmmTgN38ZhbzId3BWy8bo0OUkvLp0Co16LUHU3k0T8f27L0Zj8uUUX2EARov2x+Ps&#10;1keY54w2Oxegkl14rQFL0+Z1w9urpuLvr09C07ZHoNeAJsgsvgQ6Bez1VWNwXv8T0LXXYTQQL7H9&#10;kRYXTcP4WZ3R4GAH0mXHF5in1XEnH4Q2PUg9D0C7cw9Bq87HYr8DM/DLvw5Bdsk0TJrXBQ2opz88&#10;Pxm55WOxJDYCj/1xGA47rgn+78EOyCqZiCXFUzFlbhe06ZphgJwODsgv135inqdF6UAbIzmRy9Bk&#10;/wzMWtjaPLa0v5jboHwk5dS+Z1Mwm88aNZYOLkd20RU4/rSDqdsT8GrmZCxbrZMpp7HvbjGvpUXX&#10;9EZ2sQOyTjnjEIyYeKR5s+UJKEmMxY8f6ItDjsjAj37am3q/CcecnIGxk9vZPlrynNKyxyWRcRg9&#10;sZX1j3nCFV1jQNKwcS1sz62suAN4BI7d+9AAHCEg67mL2a+TDfjKK5mBHuefYh5ZGmPaDyuHv4m7&#10;H+6JAw7ZDw/9ZjAyo+PxSuZEdOh2MLr2bIL8koUsj+M2MR2zF/VEQ+o7J3IN65+Oe38+Go1Z/x//&#10;PgvLyqYhO3IJevQRkHUmXs+j0a8TIBMcL5FFaN4+A0PGnk09L8Al1/TAftRbqy6HsB8PQNse+5MO&#10;xyGUt2n7I5BVOsnKunDw6TjmpAxMmd0ZD/6qL5YWaZ8y6Z6/JQFCutphAvqtCeDa/Xf439N/BWTJ&#10;mtDt2g3ud6JxZSdIUfaIlhaGHln1Obg9suRtVYuNFdmcA+bbvK3fUg7HcUHJw3z2qT1PpcI9ssIQ&#10;hjB8nUHfv5qHUnbwkft03sx/PuWriN/HtgJlK3m28N2jpdB6T+3b8CWArBJUFI2B2/S4NXTUvG3y&#10;bmmRQIRWqInrWPpWTNOwM9KSGy1HDMR3efZ5cT8djKfjC8b9tBdXnT4Vt+SVZDJ7S9G0TJIyIyLS&#10;kiF/iZquaoNIPEzTgEXUz6u4X6733Ehx3fOe1fGIgnws1zaHDvL4z3W/xb8/r+OTTF5+yxNsj57z&#10;nt+Ounw+v0hpGuFG/nPxB8rZpVxSsN32zOchBcuwcnzSPelcS1BVv9KebKbrYH0ily9l5SitpYGS&#10;V1f/Occc21HL5+7a2uKubeJRuRyLdfsXqQ6R5JQMPqlMV98ubfDrqWsH89p9tdW/l452zxcgu+eX&#10;HSyH6d3rlJ590r1IQAe+jHV5FFdbdFVe3fPTXtzSap/K9HlEjNfJIB6R6vLlC/CY/MxvulRZksWv&#10;x3vm67CuXP++98yX1ydfRpONvHVlkt/KDFAdL6muDJXpl/t5cT8djKfjC8b9dDC+O5/k8uY82yur&#10;B3XTnWm1lfNixN/s/U3OnJvN7ghDfQ2yAgN/6TYgS0sLx9IYpIGpDa/jc1H6/hN8uJZ9WZ+ALBnY&#10;3gbiMlytPhnDAnn43ICsTm5pYfYsA0cyE33rgKwxk4/HSWc2xpPP0vgtuM0AhJ8/dikW596Jt/Ju&#10;xmu512DxyuvwpjZFT0zHktgovLXsRvOY+c4PKEP0VvQZcjSuv6038hICGebj6JP2x4V9O2Nxzr1Y&#10;vOw75L8cmSu/h7fzr0Nm4QIsK5+OG2493/aP+sOz45BVcB0OPqoxuvc+Da/lCRwSkKWN5KfgocfH&#10;G192MY274kvRrO1xOLv14bZXkpZP2SmHxTea3CMntMTy0kX40wvjcXbLI3HRiCbIil2CTLbzzYJJ&#10;6N3vJHQ/70hkRucgi32bX3YpJs/r6YCs4quxJDLXAJtJ0/tQ1u9T7u/iDcr89oqb8Nby680ba2l0&#10;OibN7YIGrO/PL01DZgn1XD4aj/1pEA4/oTH+78E2LHsCFkemY/Ls7ujQI8NAIsm6NDYYy9dMYVz7&#10;rgkMGoa8+CJr3+BRx0EnTMorKTshQEnjZxQyWc7AkceiWav9sCx+FbKKLsVxpx2MDt1OwL9ytPG8&#10;QKLJyCn6jgFZMxZ0pPErz6OROPnMgzBi4hGsY6ED0KiHu3462LyUbrmzK3KLvoeGbPucRd1Y93Rv&#10;/Iwl7zhMmdUJjfcXkDUXedHrTb/DxraiPqYjv3wU28jxUzIM9z08EIcd0QhPPnchfyPjsKxshgFr&#10;Pc47FSeddgh/CzPYluGu7p/3wQEHC8jSHmDj8NKSsWjX5VD0Ov8YZFH35ilI2Wcu6OUBWVcjr2QK&#10;Hnh0pKWffnkh3i4Yh9zYQvZlBs7vexblYZ/EBiB/9Qgbey07ZmDo+LOwuHA+Lr3+PAMmF+ffi7fy&#10;78A/lt5oG/O/kX8DlkYu4+9AANh4jslLcPtPzken7g3R5OAGuPtnA/m7oT4MzNL+XtSLQCw7wbE+&#10;AVmar6o4BTGhaO1G/hauYL6BLO8iXvn7ZzqZXMaHIZBVf4Nsq6QBVdt2lOCddb/AB5sew3sbHsH7&#10;G36Ndz56ic83sev5xpEnhAFZGgD++8cbE2EIQxjCsM9DCslUJechfgfb9MN/dNq3wCsB7Ul5aukb&#10;eQcfed/U+zjsBZBFOSV4bRkqIqPgPLJ0YqG8E2jYGTgho855ZSVjMkplgPok49QzUHeJ++nPi/vp&#10;YDwdXzDup11c3jo1MXlNSM6mqI2dAxTS8CzqiiSNzkoZx1omVEBa1Y2GaGcki8hfqJMXmzFPS9QW&#10;sZ26X8w8URms8kBT2wWmCMxjPEKDVlTEem3fHN0XsNeepDR1IgCniOXaqY4sNybAz/GZcSygQIZx&#10;RODPmcYjA1qAobzftJTTvD6KBQyxHXbVKX1deZ+6N3lamycSirqwHNar/MxbZZvze4BSUVtbBpWM&#10;teS1LWqYJxlh22iQq50OAJGs1AfLSrHsai2pYr+b/AYSqU1qm5bztTLwKRWVh5S8oLohRT7Jmoyf&#10;Q5nOZlx1M80+MV0VUI+Faqv0pbpEHViPtzRVuiuQftgvERLHWoq6kS5SAj0MVGGZplfJoT6WF5Zk&#10;li7VTumTemBfy3MwqTYnzqFMzdju1nZPY9kACJUpsMjrI/P4oizy7DIQQ+NbcSub7ZQHjvW5eFwb&#10;nHeYV6bpSPc1BqkLGxOUyXjZdurbgSPqY52w6JZCaozVFHdHtXSofixknkL2NceElrDVxNXHKkfl&#10;sc3Uj8ZGDXXmQBbqiv0n3tpIM1JLp1OWaf3HdqY0NilDdQHHDcdUTRHL1zK5YpJO4rMxqHaqLZ4e&#10;iiizndSnelg++dUPkrmWMsP0qPYoj/pD/UwdaQzZ6X7SoeSWjiWnAyFtOSjz2/K8OMukXqRbWyJq&#10;umR9Nscwv10p1+f81v897qeD8XR8wbifDsZ35bPfO9vrftduXLg2k0e/R232XjiF8+XbnNDDUwv/&#10;vwhmHJK02fuGv9IQ1LK9kcgumWBAVtn7j/Php3VsXz+Q5ZF5jsh7TEsKKbPqF8BSOhT5pTMwfU4b&#10;nNG0AV5bejVyYjqRze1ZpOVgx518ALqddzRez1mA7FXfN8Dgkiu723I0401MhZZz5ZXqBDuWmRjN&#10;Z1eix/kHoGevM/DyP+7G0Sc1wh+fl47GG8hw2PFN0L7zKXj5zSuhPZJsOZ02IY8tcGBXfDRuvM0B&#10;Wb9/VnswXYox0w9Gp3OPxytLZrAenSLI9sTm4bt39MeRx+xngEp28SXmkXVa00PxzD/Hu3Ip2+tZ&#10;1xqIc9kN5xnw88w/pqJ566Nw0ZAmBn7lxmbijeXjcH6/E3HueYdBG5DbHjTFCzF93nnW5rziGwwI&#10;0SbiFw84A2/mL6DsM1n+FOpgCq9a7kgdRC/D5Fk9zEPoLy9MYVsmUfeT8Ks/jsARxzbBj3/W3YFR&#10;1N2UWZ3RzjyyLmO/DEeOAY4CKsYxLa8ZxtmuaXNboEO3o/CPJeofLVdkmdR1Nvvw1aWzcdKZGVh4&#10;ZQ8DxPKiV+O4Uw9Gm47H48W3ppJPOpiC1zKvs3bccudQpsezP4bgpNMPwgX9jkVO5DpkRTkm4lPx&#10;ve9fgIMP3w+PPHkxdXM9el54ACZMa29gl8kdnYalhbMwdHQzHHN8A+poNnKZX2UPH9sSb6+aznaw&#10;DvOymoB7fjYUhx3REE/8jeNdy1bj2ph/IvoPPR3Hn3QgXlo6GstWs+7YbNz245448JD98PBvhnH8&#10;TcQrSyehXefD0ePco6iv6bYvmE5bnHlJb+tPnUyp/r3vkcFuaeFzC5EXW8T2LETPi7Vx/Zl4PXee&#10;GwfyYotehZbtMzBs9DnkuxyXXtvLxtgjvxvE9EJkRbRkawbySnRypfaU45hle+VBppM6dbLmmAlt&#10;0PiABvhXrg4yYLkJgdkj7bdkv2kDj9P8Bv9L+mqBrEEsj/2r/CGQVe+Dv9eMXiGpVBWNxE2Mb0Gy&#10;drNddYS99sby+Vznq8MD+zoq2JjwozIkkx65r4+QQgoppC8kP+Lf8dN2zwV36ATnGPsE5j+2T+MW&#10;vpJ2eECW5p3/H4AsGeZ1QJYMTBmpMnZl3HeiYS2DUwbo10+SsUbymjGtpWcCBnogWdgJtYk2qIw2&#10;R1IglgCbIhr8pFS0B+M0wAvb8CpjWyCDwAuBNCpHgEMHVAsEiLXhtQOqogIgZOhTDxEZs+1QGe+E&#10;HfEu9sz2a7J81A+N4WS0JamdARbV0S5WVnWM9wUmGdBFnaouAxIEALVjXrcHWZ2HEo3oVKSb3XOG&#10;tAcEUX6Va0ufzEOEfPEeqGH7k4XUgYC5opaoKWhleVJxyaP2q30y1luxTPKy3BrKmmIZtQLeTOY2&#10;vNeW7VZeySjApB3LE2jh2lktIEiADcvdzrxVKpttNDCJ/eEAGrVDgIsDchzwQz7qSDo1wCvKeIGA&#10;PoFonahfgViql2UbqKSrdK0+Vn+w7ij1GevIK+syvnYstzvz9uQ96j8mDy6BPSpXehNwx7o9EMJd&#10;3dJYgSlWh0BAylUb6cm4By6aTB6wxTZILrVNejT5DLhrZrxJ9oXGiwPKJJN+JxpnAiwFSArgkSzK&#10;396AvEq2pUZglwcC1fBZFe9Vxh2Y52TQvY68p7Gjdgq0c2Bnkm2tLSAVSi/kKz7XZJZ3XK10oPFM&#10;OaqLWB95Umq3DnAwYEZj1cligJinD+nUxijrl+wCzDQPqL02Ptlvbqy2RHW8JarirSifgFI+p6xq&#10;s8C/JPu/hnlqpGO7z7GqfAJ2TTfUIevaCWRRZ3UgltJfLxmoqjnF+kF9rT5xurLfqwFZ7tTCEMj6&#10;/yHoZSxiPxmQ9ZTtVSQjMrtkLLLjM1D2wSPk06mFvnFgb3HLbfm+Fo8sGv9WF+PlfZkeZPUbWJUY&#10;gvySmZg+tyXOOGc//HPxjQZK6Ej+3z89A737nGJ7S/301z1o0E9FTnQhBo88GyecfCD+/uoiZBVe&#10;geWJq/Hcv6bjsT/2Rn4pjfvS/tBytzvvH4RDD22EMWN6oNdFx+O1vPFm+MsD7Hs/PB+HHt4It985&#10;xJbC5coratUNuPuRTnh9hU60GYrvaI+sRhn47V9HIy++AHc/3BmHHdMQP7h7COu9hjJejr8+fymO&#10;P+VAjJ9+jgEhudEr0Lzd8TjooP0wfkpTGunX4vWsazBibFscclQD3PfLXuSbiWf/MR0t2h6FfsOb&#10;sE3zkVU8GW+uHIsLBpyAnuc3RB51Ig+pvNiCOtBEwIf2c7r0qgtxxDGN8cCj7LfINciPX43FKxbg&#10;wd90Yhkj2b7ZmDK3GxpRb395cZwBInklk/DLPw3G0Sc2xh33tKP+J2FJZCyuvuliHHpUBnJX3UXZ&#10;L2efjGGf9ENWyUAsW814nGOL+R96oq/t09S5x8l4/vW5yC26EfnF38Vv/jwWHboei9PPOcg2zNeJ&#10;j1q6ecJpB+PgQxpizsJOlPFGvLpkLi7od7Zt9v7wE/0pzzT8/tlROJl8Rx3ThDrtjyUrrsCfX5iM&#10;Fq0OYfv2x79yOUYSU3DFd1riBOr4j8/MYV9dh2WxG3HPQ8Nw+LGN8L3/6832TkNW0eXWXi0tXLxq&#10;BvLKR9vY0x5ev/jDYBx3UhPceW8/5FEW9VN2fAKmzj4Lhx2RgR//9EJkFlyNv70yD607HmweWT9/&#10;fAC0B9oLb49Bh26H2B5Z0n1e+Qj21XTMWnSuLUPNZr3S970/H2VA1lMvXAL/5MYZi45Bx+4n4aU3&#10;rjPdCnQVyKfN3oeOOtv6/dd/nIgjjzkIFw0+Bf/KupR9fK15eWmz+adeGUo5J+OHP22D79/XleUu&#10;RFbB9ZgyoyuaHCBvO/32xxlAll06yHl8JfYNiCX675YW1rhpSKcWFl9JebXZu+aEsRwfV4dLC+t5&#10;cACVIZHsXpG8s1z32rLDWoFYOzdXFp8jxV0+C/5tuwjIqvFI8ZBCCimkPSA38XAW8UByf17x5hY3&#10;72hPRvJq+iGlkhuZ/pi3tJcf7Z3aDWTfiJqkA+D3dfjWAFkCj2p9jxIBQTSWU5Q3WUqjv0yy0/hc&#10;2Rnb451RXdodFavYrti5bGMXA0+2FTVjGconEMKBETU06Kvi8oTRnmDtUMV6agQ8eZ44Mmq3lbQj&#10;dcCOGA3dom404GnEy6gXOCBARjIUnYuq4q40+FkGy6su7s665GGl+iQvyzMARECFvI30TPf0XN4u&#10;bJfAOYEhxQIbKFe0C8sTeCTPmY5IFXZF9YqeqGH7ayLdmb8n6+5MGZg31g3Vq8gnbxnW70AyAR2U&#10;JSqZ1M8quznvNTcAS/eqYwK2BNQ0BwrZ36wDhQLe2qA2zvazPZWUb23+IJT8ayg25PVjO3uY3szg&#10;jzjAoybmPIrMm4UyqY8Ur5aOi9kfHGc1RS6tcWV80rHAMAEIvDpvq9aUiSSZ2RcCD12ftea1MyrZ&#10;VoFDBlQVsh/lDSaZBRRZn6lMgUsC0BxY5Tyc2rAtlFEAZIR6MxBMAJQPrkgPLZivJeVg21Sn6hBA&#10;FT2bcT6nHqo5lgRQOU8j1eHAIAPGzFNJ9am/WlC/LY3X5BcwwnLVp5XRntShwDSBJwIbBcR2c0AW&#10;89j4Zh9IH5WxrjbmBDJKN5JduqqNyuuJuqc+azk2amNdGBfIRX2pnTY+5ZGmq+qQjC1YfgtsT7Th&#10;b8QBUOYBJxCLPCpfQJiNS41TylYdb44dJc2xvaQF5dNYErhJmTj+BPgK3KyxvlR/sC/0u5KXof3G&#10;pD+mPWBI5frAVrrf+P+aQiDrGxbUPb6NICCLRqMPEGWbd8xUlH74cz58jywyDvSfMogY7GX9NW32&#10;Xq5lT6J+TNMALxnP+kdg2ZrR5nEy59JmBta0755hS92OPjkDRx7fCCeeehDufuQC5JXJQ2go8stH&#10;45d/vAhNWx6M/Q/VyXEZ6NgzA4cd2wCT5p7ggJTyi2xp2VMvjcMpZzS0fZQmzGoF7WeVW6rN0Ech&#10;s3Aezu97JA49ej8cfEwGOvdmfSdkoFW3Jnj6jZ40sofjxjt6oZH2mXpuJDKLp2BZ4lJMnNEcR53Q&#10;GAce6eQ8jHl79z0R/8qZxPK1hPBKtGh3HA4/fH8Dqrr3ycCZzTMMNJs+73Rkx6ew/gl4/vXJaNbu&#10;EPQZ1hh58sApnYTXlo9AnyHHmCw6MU/L2JYUTsKMRV3RUBuLx2Ygv2w8Xs++0vbROvToBjjsuAx0&#10;OjcDBx2dgfMHHo6Xs/uzrImYtqgtGjHP3/4x0nSXGRuBX/z5fBx9SkPc+bPWvDfe6GeP98Nxp+xn&#10;pxKe1nw/ZEamef01mHlGk2cs8ldzbFF3197SBsedfCAOP6EBzmmbgdYd98NB1MMxJx6AG2/vgiUF&#10;boledmQBjj3pIBx//ME4s+mRuKD/fji9RQYOP64hFlx1Bts727yL/vDsBJxy+sHo2OUwHH3i/tbu&#10;pq0zcNTxjfH7v81ETmK8AWovLh6Bcy88nv3TCMefRr2zvw85pgHmX9GRdS00b6fc6CLTwbDxTSnH&#10;TCyNjqDsY+zZq1ljbB81LVE8m+VfdtNhvD8Bz7w6C8dSdu3N1oHj7qgTG6Nr7wMNcHzodxdQ1xPx&#10;wuJhHF8Ho9t56pNJ9pvRvkCzL/f6hPXKU+vBx8bYHmh/fZX6Y9n5ZZPxiz9eiMOPbWKA1wWD9sNv&#10;n+E4jl2Glp0zMHLyKbaZ/LLE1ZjGcXHUSY3R+DCOw14cLy05Fk/cj+O+M3+nk3H73a1xKMd3iw4Z&#10;aNctwzbs7zv4cAeYaf+1hH5ng033uwBMXzF9OSBLcW32vp1URfqMv/fLOV8FN3sPgaz6HtwfRrRt&#10;C2PmyVBpVwdm6T3DvmVfy7nB2WDet4SNAY92D3XP/HdUSCGFFNIXkZAp39Mz4O1pwZ9UODd5m73L&#10;G7g2VYW1ny7Fux//Ee+u/T3WrP0DVn/0LLZXxjlX6Q8tlnmfhm8FkGWggYxNgT7y4jHDU6BIR1TS&#10;kK6RAV1AI7v4AnwaH4TPYhejsqQPqiI9aJzTyKfhXxlvamCIGdgRgTfnGABTw3bXChAw4106YLtt&#10;iZwMXD6Pn0ODvpkZ+r6nlgOkSAb+6CqPG+mzNWoFDgkMEIBiy64EdghEYn4rW15Bnc37SMCKPGpM&#10;79GmSMVE/vIwLblrxbytUcl8NYkezHMuZemGT3O6YM2rXZFc1RepAt5fxXIFaBiApXwCVnhPOoq2&#10;M28e62dPb85jR22h7NFmrENePGoT7xcJ9DiTvNQPy9tRPAi3zW+KkzL4IXp3O6b7UG8CP1SP8/iy&#10;8nnPliYyXSvwrpB9VdwDlYWdsbW0K9aX9MCWRC9UC0gqFCApWeTxJL1IHulM/XIW4wJDKI/pRn3m&#10;xmllXMCjACPmWcU6VpzHfj+XOlR+9Y/yqK3yqFJ5Hrhk93xwxwGRGvv2XKBQTHoWiOHpx/I6fTk+&#10;Ny7kTSeQ0vqOeayPTT7JqXy6J1BM4JHzcnLeX+pTAYsC0uStp3HMZxG1X+CivOa05JB86jeOEQFF&#10;FSX6HbK8mMZgC5YpgND16daVF6D8Vcmu9gtg6m5ULUA2pmWkAmm88UAZJI+W5wpcq1Efee2Ux1t1&#10;XB5XvCdvMC3NXcH+WaUxLW9FAZ4CVwXGUScCH8UnQM3XoZao6jeg34x+W2qDgVpqu3gEyIr0W6Zu&#10;6wGFQNY3LKh79B63q4Csv9MQlDE4goahvLIEZD3Gh9ojy7HVDyCL9cgLS0CWbfoug1tLrYZR7iG2&#10;hOupl6bgkmt6YeG1vbHgqgsw/6oe+O3T/fGvXC0D0zI+AXUDaEwPZHw0Xskcg+/+4FwsvPoCLLrm&#10;Ivzk573IOx6ZcS2P62dlLy2agh/+9EIsvK4jnvnXEOTEJ5jRL1pWPgVvLpuJn/2mLxZc3YP1nodb&#10;ftQdf3l5KOWRl8sw/OaZAVh0fVe8nDnUgI+c+EQsXjUNTz47FPOu7ImF1/TG7fd2xMtZ2i9rDPLK&#10;RyIroqWFx+GsZkfjF09Mxh13s03ke+AXg90eWgJ6EkOwuGAyvn/fRfjBz9szPcZkWlI8Gnf+7Hz8&#10;4IHu0BJIlScw5+dP9sf861s5b7P4WFt29kb+NNz1kMo+H5dQB9+/pyf+9q9hBnRlxUbhib8PxqU3&#10;dsYr2fJ8cYDhC0uG4qqbe+JPL10MAVSZ8SHIi8/HA7/syzJ64Uc/6wMtaRTQJx3LaymXfNklg6gP&#10;Umwann9zHGWk3q+9AFfc2Bvfv7cLnnuDY1AbrlPmLLZDSwCPP+0gdOh6Kn75xDTcdlc3LLquN3V9&#10;voE+BmCUjcKTz4y0UwNHjD/C9iFbdH0PXPW9Hnjy7wOwtJjtVPtL5FU1Aa9kjcZv/sr+4PjQGPnx&#10;z3vjzeXaq8st2cuKTsdtd3fHPY9dbECTln3Km0zAZ3ZiNPtwGBbd0A03/F9n/P1NtoXtyyqehGdf&#10;G4/rbmV72Ee/e2YYXlw8Cpfe0APPvsExSzmXFE3ADx+4CP93Xy8DjTQutIT1oScG4pLruyAnqj3d&#10;JuCpl8fi+ju64fVlAmg5rr3TOB/+3XCO6564+9FeeC1/HPJLZuPGO1vjl0/1McBRS0EFSP3pxcG4&#10;7rZeHPvn4dpbe+LR31+ATMonwCgvMQs//dV51Pd5fN6LsvSx5ZPZ1E1OCZ+Xjief2rkbwPQV014D&#10;WQqK60/itZUkgR2fsn8Weh5Z2jNvrIG/IZBV34OMRedxJe+rZO06vlV0QIw2TK5ATVJLC2k81gFZ&#10;ijBLkOw95MqxG7s8C0MYwhCGPQmaMLRfrDyuvHmkLmhucc98QN08RbEBRaX3IzMyg9++0/gOm8b4&#10;NdhYsYTPt+3yytpX4VsBZDmvjrY0LmVoyvCUca6lWgImurnlVzT+N+RfjH49DkCbkw7ApPNOwLbo&#10;AFSvOteWICZLtWRP4IFAHnnZnMH2t7aldA6gcmBHlZYZap+fqMAHLVdsRxJ4IIO/DY15gSUiyuF7&#10;oogEBsXOIJ1pOk1Gu7I+efC0NfAlKYPeAA+BAy2xvaQVtse6oYryCwyS54xOipRnjvMwomwReU9R&#10;ltJO2L6qDfk6YQPrumnh8TjjmEa4/ZJjsanoIj7vTnk7uyWHAq5IWsJWHWW7GZfnjS0zpB4d0KSl&#10;Yd1RHemByhjLjsv7R55rAi8kp8CY1qjhdQcNi3ljTsXRGRm4++qzsK34IgM33Ib7WoonDyq3ZFNA&#10;loBBgTICxWry2mJH4QgM6LQ/zjltfwy/4FhUFV5EfWmcuTLU7iR1r+VoDjASsZ95z7zSrGwtyZSe&#10;upOP46GwNVDQyUCxLYlu2FzWhvpUn8mrSLoXyOIBRdbfbpybR1axgCzpRN50AkHPpa60p5e8wASG&#10;Oi8wLb0T6CMZTC8cD7aUkWPFlnUasEW9sZ8rbRkox6DqNGBToJrGqAO7BFSpbvWLefLVtVPPW7Gt&#10;/M3pd1ck4ExjpZN5nm0v0ZJSjbk2qEy0ZR3y3uNYLOqN4b32R8tjGyL7T92xbUVPpAqoJ8olwEme&#10;XJVsU43AVwPYBKZqPOm3rXpUDse9jQn1n1vWaf2ySvqRhyLHLdvvliGqvXxWyD4ywErj3wFk1TGO&#10;Y8qm8SOZ5Unn9Mw+NICI5WrM8fejecbtx+f/rr8+CoGsb1hQ9xjJOKzCx+ufokE4Btk6nU1UMgml&#10;H/6CDJ/sZP26gay68kkCtJTW3lICCWL9kLd6COQ5kyVPoOhcGu/8yIjNwfKyBea5pDwCJMzopSGd&#10;Vy7vIu0FNBzLymYiu3iOgTFZsUlYVj7WAxF0ct9QZCWcB5e8kXQanzb6zidP/mrpqh9yaZRnxcYi&#10;KzqVdc+D9rsSeJC/WuDNMAd2UIbMqOQfw3IkPw14LYukjPmJheT3lnaxPvOIoZHeov2xOLPl4Xj+&#10;jWlsx3zkxGfReJ8GnciXXdoPy9bIw0sbgs+GNhTXcjUD/EoYT0zns6m8z/ribv8zea2sfGcKlhTL&#10;+Gf74wN4FcAzFdnRmcixDdhnMv94LC4e5JYE2n5T8uDSxu0CHwQYUu+URd5QBnxQT1k6gTA+FUsj&#10;8lYjsQzbL4r9k7+a7S9xnnTaO2vl+6PwdqQ/2z8JSwpnmd61V1h23IEaKi9f/VO4CCecfhA6dD8J&#10;r+XMpYxse2wm8rWvmAAPvm8zYyPx5xfG4oTTDsDwiYdjaeF85JfMs72gdHri8jXjeHVeOwJolq0e&#10;j6XFAhM1PqaZN9PS6EgUfDCWehlEuSeynyYz/2RrU1ZC+3uNwJLoQOubvHL1ocaAa2N2iZNDvLkJ&#10;6USnAE6yfMvK1C8TyTOMco5hfXOp4wU2DvPKRlEOjeFJ5llmXn4lI7Hy3WmUx43zxVEtzRyE5e9o&#10;nE+izI4EQi4r5/jiWBSAo763fdYYzyzWOJyJZSWXUF9TmE8gHfub4zkrob2+JmF5ySJkFk1nOeOx&#10;4j3qfHV/Ph9EPv3GxhgwJp3tq9/yl/LI8qcf7ZElqt1AnS3ifDWSOuIYlB6K5ZG1ikwhkFV/g9+Z&#10;NdhR9Q4+2PB3fLjhKaO1m57DR+veYPduJPGNIw8IA7LIr2xG+kceefLM87zzgs8V6nhD+taQQrr7&#10;IYW0O9W9TARW6V3heVLVPVfYCWS5E1Q1F8lraxMKS3/A95S+7YYik99hWfG52FTxOp9vddPTPg7f&#10;DiBLIJBnjJvHkvbhYVreNTWRbjTitcdUb2Q/fS4Ob5iBgzMy0OakA5H9zMXk62fL8qponFbH5SlD&#10;A7ywFY15GeOdAduDSMBHVxrzXbGDhnt1iTxY5FlC45/GvcAu7W9UHVf9ArYEhNDAN9CjO41e6i3W&#10;1AFZxU0pVyfW55YGVsujxZZlsQ0CqHgVkLVDSxajApPcEkQBNNqHSOCTeRsVydDW8rRW5FFfdDFZ&#10;t/LZtGGNcXCjDIy+4ChsTfRnf2rZXifKpr2ttLRRXljdqBv2JeO1BW1NZoEoDtAROCEgSMvlutty&#10;QfM04n21S4AhCrTfUStsKb4Q88aficMaZOAn1zXH9uiFVqbvdaO9twQACEgUOCDPocqE9oxiGasu&#10;QOypITiM/dFgvwycddIBWPnXi1l+D9ZPGYuppwTlFVhCXdr401LBAgeKablmtZbXiZflp7RnmMkm&#10;LyCXf2tpO2wqb45tArJUp/RAfRrgKG8v84QSgCdwQnp2Zdeqb1mWgKwagT4cWwKmXJ+yL6R3D8iS&#10;J5Z5ixU1YzuZT2NHdQiss36mnJRF+k9qyWMBn69i3YXiVd935rjqRr2wf1iujS2BXBEtx2Sfq/+1&#10;vJT9m4q2wA7qcc3irnj5sc4oe45lFp2H7XHtmyYAirIWXowzj8jAMRzrv779WObvbW2pFejFfqk2&#10;jyz2OccZCvn70X5nkpnjOFUoj0CBWbqqD/W755iT3EUaJ21QVeKWIFaxX533GvXF/NqoX+NUwJot&#10;x6QOa+JtyStQVuAbxxJJ3l3qX9cH+v2yX/Ublmeifgf+7/prpBDI+iYF9Y6WC+ol7QyCj9b9nYYr&#10;jfAEjXcaulmx+XZqYUpHDFsOkf/yV0J3vgYgyzPWHSgzhmmdtDYay94ZTmO2n3llyfMnKzHKQBiB&#10;V0tig7HiHXnVDEG+ABYBCwKCaKjn0QjOXyMQSgCXAJTBJIFXAr2G8znLN0N7CI3rvrZMTt4r+eXy&#10;GOL9chr/ZX28+9p8nuUkHPiTVzaBPAMMXJIXmGQX0KaysksHMI/2+xphQIwAEYEHDqQb6gCF2Cx0&#10;PO9onN3mMLySOYl8AhZcuyWbTpXTptyqR8Ca6Uf7nGk5n/GwLm207ulLH11G2vuIzyVTVskAtsW1&#10;P69cgJueCZhifxqgyXuJ0bY0Lis+ypYGZiUGsc7RTI+jzNokXP2jJYQ6mdADPyibypauTJaE+mWg&#10;tVveUUu8k/dypY8S1x8G/Gh5aAl1Kq8tgS/RS3B224PQ4dxj8M8cBwpKR1lx1aU6dSLgWPzlpZE4&#10;s9UhGD7pCAMRtYG8TkO0tmgvsxIBPmrzCJNFIJJ04faCcnpVuxyP+luyCcCSHtiGAAkMErCZy7Fj&#10;vDY+JLP6w+nP3eOYMBBM4ORgAz4NuCzRQQJuvC1fwzaRR/1kcrL8zLi8DVW+04fuCTx048uBaqoj&#10;K67+ct5I+RwDKsMBZKyH7cvhOBa/62/pVW0aDNu8Xp5s+i2p7DIBsf1t7ORzrEpv2Ql/3CjPV097&#10;B2RpruHVlnYoyrStQ/vMA7I0jqlHGRa2tDAEsupz8N8n8sbaWJHFufIqEt89sZn83S7CysR97Ob3&#10;jMt5ZWkZIskbCrYRPNYx8T7pHe/6MekT0lrSpyGFFFJI/4H0B9qPSfq+1fYZvBf0/LTgA1k1HpCl&#10;5c6MJzdxjrrN3lv6PlhachHfrbOxqeI15thE/roC9ln4dgBZAi8iNIwNyKJxLiPajOxOtrF7bbQn&#10;thcOxayBjXDqEQfh0MaNcFBGBm6/tBN2rOrDfDRME52xw7xd2K7CLjTKLyTJK8UtLdxRoFPh3D5I&#10;8hpJrWqOWupA+xDVxLqiRmBQURu3qTwNX+39tD1Cwz3OPPJ2KW6OVCFlK6A+izqhhvVVRVqhhnlS&#10;iQ4sl3WvErDQGsmi9qiMdDEQzjyRCti2Fe1QKzCBbdKyriT7IhnviB1qt5ZpraQeCntTjq7Ifao7&#10;/nx/H6x6VkvduqGyqC2qWWeqpDNqCuVFJlnlqSaAhLJFO7NM5pcnkXQRl2cMdSjPoVWsf0U304na&#10;p03jK03nAh9aY1v0QswZdxYOaZCBO69pgcriC0xfbhkiecQngEjtlq7iLVBT1pzjpyMqV47AvIsO&#10;wElHHor9D2iCxizjjvmdsXnVRdQb9RPviR3aEyvegTrREj21sTNq49pw/hxUr2K51FFNEcss0Wbn&#10;Lal36lB9KGBmFcdDvDlqomexL+V91ZP3mZ9ju4Y6sf2uYu3ZjyxXYJGAKt2X55PAFvaPSJvmywPO&#10;nVDYkfqW1xzlErDD/nUgj4An9bMAVYGoAnf4mxFPsYDEdqhKcLypTo4NW363XHoWUNcaO0q6YHus&#10;O/tdIA/7KKGxKC87eU6xPrZHXk81kWaoTnTF7+86C8dxDN91ybGoKBjEsrtwrEs+jZuL8MqvzsUf&#10;7+mBj7LPxw7lpQ5dX3sAWcHZHEvNOG6Yh32cKu5uIJu836qkA+2bJsBNcq6ULpkWeBU/h7wsh3zu&#10;cAWBOtRFxO35VcM2yntNvyObJ/SbiHDsxzqRvwd1pf3eNHc4j0YHEkn3Aomkj/oxr4RA1jcp8IWM&#10;KvaQDAL9NTuJ9ZuWoeTDR5D48KdIfHQvrw/j4/WLUZPabD3pyKxIFaCXI//5OoAsgQQiDzAwYMuB&#10;Brbk0ACAIGkZIg31Unna0HhPTCZNJcnwl6Ev8IJlCRCj0e/23dI9AU866W2Se2Z1sDxrp9ro31Od&#10;KptySDbjoZwGWKhMymXlCzjQsi0BVfJM0ilrql/tkDHP+5ZHYIbAqdHQUsAnnu+Hn/56MBav0h5G&#10;zG8glfKQygd4+aUPySJgR/KIh+VYuSLJqnoFykgetUH3pdOAbCpPOjFeySb9qXzxeWUprXJMBvKZ&#10;brx2a7mn7olferTN+MlrfSQZVT/5BOpJ/wYuqQ/1TPlUpqvPeT6NQE5sMn7/3BD8/LdDsLTIa7+v&#10;A+svtXckFhdOxoOPD8TvnhnKPDNtQ3rXLspnfSP5lUekdmm8OGDItc8nT05buqqyJbOfL0B+O6UT&#10;6zP16UW8UjZrL5/rnpHq8WS2PCpD40RlSKesp1RpPrOyPV0bSR7xKI/aLnl1X/3rlaf6jU+kNotf&#10;QOmFvKps5pGOTRd6pjKU15dT+hBJRj3z6jRZJdNXT3sPZAlwryQpLeNCe2V9iKzI1ciMz0RmbI4D&#10;QiI3oTK5ks/kqROG+hh2vk+qafy9iay4TpZV/wtgHY/Csh/y6WrjcHwOyKpht+u1k0xtwEfrlqDk&#10;nd+h5L1fevRr0q9IvyA9FlJIIYX0uRR/5xekXyO+5gkk3n0c7619BcnkZk4wAq/8sHOmchc90zto&#10;PYpW3+q9q0byPTYQ2fF52FzxFp/p1FUx79vwLQGyJJfADXnaMG1XGf004Es6Yduq9lj+9344hob/&#10;xV3PwK039sMhTTIwvPdx2LpiiBndlTrdL96d+eQ50xFbol1QnWiLmkItBWyBZGlH7IizzLi8TuSF&#10;Qr0Ut2PZ8nBR3V1RK7CJz+SRor2IKkt7YFu8K6oSlMc2O6dOdWLhCqYpk4CpVEEXbC9k/SWSlWUX&#10;tiSf9p4if6IrDf9OLJNlLG/pAINCUqwHtka7YjvLTjJPqrwVUNAcyKcMBjj1QrLgPNSqTbac8Fwk&#10;i7qjWssPi1qxTe1RXcByY10M/Kmmoa64Tr+DeAzQaI+aKPNHqY+4wJFWdq1YyfZqA3nbx6kddkT6&#10;Yt7Yc3AIdXvnNa1QFTmP+heQJC+enka1oijbLS8jgTSx1thS0A7Zz/TCiQdm4LyuJ+OW6wfhkIYZ&#10;GHrRkdgc64vqCHUuXSbYPg/8015VyUgbVBa1Yz0tkCqljPIwkjeQ4nxeW65llgIDBdz1RHJVM/Zr&#10;OyQFGmn/LQFFRXwepY7LOqNCfWxAI+9Tt6kE6yzqAO2tpg3MbZN6eU5JhpUdbFwJWKspb8ex0B7b&#10;lynPedRpd2wv6IFkWW9sYxurtOy0RCAW9VskL7SO2Bprh+2l1BH7t2qFxhvHGPWtze6r2N/y/KpN&#10;dOM4a4etrLuCfZJU37EPU2pvmcCVDqigPv90f2ccQZ3fPP8w8o/AtgjHbin7qag9dqxgudELOU4u&#10;pIy9KV8vVK06FzUruxmYmlrZ3ICtpMA1jhdtJl9T5jaUr+GYk8eZ9F8bY5mrOCYll0DThJa8Cshi&#10;3lXsz+Uk/u4caMx+4G9jm/ojIW84LYn0vAk5jgT0Jgt7I7niXDc+IgKyOB4EErFPHJCl8RYCWWH4&#10;qgPfa3KX1l+a9EcoUiq5nX23lvc+IK0mrUFNaj2qa7QngPce592vFcjyQQQZ3QZgyPgO3DPjPGCA&#10;Ky7QxICE/u6ewBMDXyiv74nigxnmNaV8Ko/3ZPSb8a88Mvr5THVZ2TT2/43Hu+eX58vi3/PlNHBD&#10;HjB+3R4QIdDBwCl5Qg3H0thgGunyftIyr0nQfkoGNgggEhno5Jfrly1SmUE9qHzpQTwegGPACXmM&#10;V20SP+N+WwwA8dpmbfDJr0t5VLYHelj7VK7uKa3yVbZ0KkDQA02MBLYozavlE6nt6o8BHrjB56xv&#10;aUxyyKtKIJ+vX7VR9xlnf+WtkefXYOSVTEFmdDSWRuUB5ZXp96XpVeS133TPfthFf2qTpwfTj9Jq&#10;n2QO6sBro9/+hJZXSv4+vDJfiQ9Iso+svkD51n/qf/WdypWuBDpJHt1TuapTJB1J/8H+k2zi8eq3&#10;8li3rj4ZGMvySr3+kB4khwF7qk9l8L71td+/aqvueX1jcktO6UfPv1r6cpu9B4hzF7AZH298FR+s&#10;fxYfrn+R16fx4af/RColzxyBXWGoj2FnN6awqWIJsuI6oVTjkOOO8cLS+/n0IzLoK4Jc2miZ4yDJ&#10;Lk/KIwIforjsl8guvprz4lzODTOZTzSNv8UpIYUUUkj/kXLsj5lzkFN8KRYXzcGqkrs4z+gEQv+P&#10;JQzB942R3jkVpI9QtOZGzlfu+yKb78ns+Hxsrnibz7aS9n34FgFZWj5IY1PeLjQyBUgJaJJHyI5Y&#10;H1w99RQctV8Gbru8C/LfmImzj8/AEUwXvTSQRn9PGusCpzoiVdQOO4p64KXftMODN52F7cXDsC67&#10;P175RRvc953WuPfGtsh56iJ89HZ/VBf0gU5p0xK3HTTS4/84Hw/d0BS5z/XEZ9Rh3t/74Kc3tMPP&#10;bmiPv93XCol/XohtRQOxo/hc5hMQ1gmfZXbBb+5sgYd+0B5r8vsh76/d8Oh32uJnN7ZG+ZsCk3qi&#10;quB8rC8chhd/2Rp/fbAj7rupK+7+Xgf85ZE2KHnzPPO6krdQbVFPVFMPr/+2PR64oQ3e/k1zVAnU&#10;inZFTVEntutClL9xMf7yQA+2pRMevq0dnn6wOe8JvOhl7RdfZWQoyt4YjJd/2w4/vbU17ru5HX7x&#10;o9Z49sG2+HDJQFRFetOQF5ilUwv7YMHY02x54J3XnI1KK0feOBw/ttdSJ6Rs+SWv3t5lAsy2JS7E&#10;1bNPxZEHZODmK7pixcuz0YJ9cnDjDMT/eT7L78S87I9l7dgn8krqgIp4T6x6tSv+/GAH3Hcj2/jd&#10;Vnj24aZ4f2kfVBZo437nubWtaADibw3Anx5szz7sgAeva4tnHmiP0teoy2h3AzirIxewjBb41f+1&#10;xidZ51FeeSUJkGmHmoIuiL7YBT+7qRUW/76nedbp91BddAGy/9we99/SHItf7IlPI+Ow9MleeOT6&#10;Tvj5jd3w4q8uQOKNi1AZ74PtBf2w6u898ej3W+He77bHH+7phE2rhlFfrVATb80x14HldmY9XfHL&#10;G1sh50/n2u9u+TO98ejt7XHXd9rj9w/0RPE/B5qXW020EypWdcHy5y/EPd/tggnDm+JAjt8RvY7F&#10;T67tgfu/2xmP3NoU22N9WW4//P6uNmx7S8Rf64Ft0d6olCdagr9b/o6rivtSF/1Njz+5qQvHUyf8&#10;9X6O62d64pNl1GWUvyMDDTtgY/55ePq+1njgxuZYkzUU72T2xx/v47i4nvq5vhvyn+6D9XnMU8Qx&#10;xDqS/M1Vsf93xHpxXF2E5x/uhgc5nh+9uQOeua8TEi8P4m+qN7SkVvufuWWo8uzS75a/Y4FGu/++&#10;vwYKgaxvUpBHVjWS8spK8R2XpIGgv3YnhWrxJV67nb23hVSDpPYF8HqzfgBZnuEuMMAHBMww9wzx&#10;OhBAcvBqBpKeMY95pQhwkmcU7xlwIqPfAwfMiBe/DGsBGSKWKYDLylP94vVIPHVlCnSQjB4AINmM&#10;TwCExytZ7Z6Md91X+R6PpZXXfRxp6ZeWv+WUaimYlqipbZTNyhHoMYBprxyrV7LpmUhl+vrwedQm&#10;T37Tmc+ruEd1OvLqUT5fH3V1BMkv3yu3rm0+ee0yWVSe31YBM3xeJwPrNZDJazv7TcvltCRPXlnW&#10;dsrhlgqqTtUnYIZlyLNr9RBoHynbA0ueXEzn1AGF0qnX5jq51F7pj3WrvVZegKwOX3bR/2PvOgCs&#10;Kq72o4OACCiKHaX3XqX33ntREBR7jUaNxqgxtjQTo0lssSSx996FrdSt770toCII0mGXLe/tfv/3&#10;nfvucsFHAomY/fEOnL1n7j3TzsydufO9mTMKo3skr4wBn2xL+jhW27G0FCfbgrUHNy6XFJZpHwBk&#10;KX3dUztkePO78uIVj6svlUNpxNKpiJN+i1N6VNnU9tx8xNp6Rflj8qZrtz5Eikvl0TvAdF0ZS5PP&#10;vmc6UiBL3Y11OS7ZHx11/q0ZC4dsk2ALotFtvKfVWrF+yneVznmrcRcnf4khbbWNvWOh2cjI/Q2f&#10;uECWfkjhOKTTDVmltrUHXyL364c5ebwAdjCJtXm1V70D6kfUp6jd6vrveNfv5ePJeXnX7+XjyXl5&#10;1+/lD1fOy7t+Lx9Pzsu7fi8fT87Lu34vH0/Oy7t+L3+4cl7e9Xv5eHJe3vV7+XhyXt71e/l4cl7e&#10;9Xv5w5Xz8q7fy8eT8/Ii9d8ufyg5L+/6vXw8OS/v+r384cp5edfv5ePJeXnX7+XjyXl51+/l48nt&#10;55PZT8hWp+yEJnOMTcu/FWVlG5yxw76BnQ7qwHFHQJaArm3IyP8Fx0l+G/Hbz075Dl6G3QXL+Mxf&#10;kfX9keVLIBYnmAKjMmW3qKtThmBvhN/vi/Pa10HDWgG8+Wg77A5Nxl1XN0eDQAAP3dKSE+sxlGf5&#10;MmRbqx1KMkdj4aRTcHLNAPITbsO03sejef0qaET5+qRzT6mDET3qI+PNEUzvPIbtjoKs4Xj6wQFo&#10;UCOA237SD7deNQAdmtSx7V9aCXZqnQDan1kXT/2hF/bmCjwTaNYFa9/qhC7NqqBpozr45e3d0em0&#10;mjilSgAnMczDd9bGzozByHy7D+aMOR5nN6bccQFbiXN81QCaNghgTN/jsDFpCkrT+tnqmD1Z/bB0&#10;QVPUrBbANfNOxM7MsbEtbT3x3sOt0fW043BK3WqozfAnMK/N6gUwtm197Fnd38CFIurrkyd7o9tp&#10;9XDOKVVRlzqoXZ1lqBvAWUz7ojGn4puUISjO7meT+pLMAVg6/RQ0YHx3X3+23RdYIkBD2+LKDbxq&#10;w7x1QCSjBdtOexSv7IHQx/3Qv3NdNKodwEsPt8W+jJm47+pWqM947rmsAaIZIxFZ3RUI9mO49igM&#10;9sRzD52Lfp1qW7ll56w+9XQ2+evmNEDhmoHOVsm0AXj3se4Y1KMeGvLZcdRDY9K5JwSwYHxtbFnB&#10;9iuj4xmTrD7bnxJA+qvDDQSMhroyH51Qlt4LL97f1QzYXzG7HTavOg86ua8wcwzuvPocHEe93f3L&#10;8Zg5pjFaN6xhddWQeTnj+BoY2fUEBD+ajHuXnoIOp9TG8Wxztfjs5NpVMagZy5U10gASrfgqDJ+H&#10;v9/XBU0Z/q6rRuG6889Ap1Nr42TqW23z5DrV0PnM43DPdadjb+YwhhmJR37VH8fxeRWWqVrVKian&#10;9iXbby2b1MLO7CnYmz0dfTrUtHvvPjMAhaFBKMpsxfpth32hgbh+XiN0OrM+mtStYnlTHGezfbZm&#10;+N/8rAN2Mh3ZSdNKqy8/HYbh3RpYvTx0xyQMan08mrDN1GbcdZTmabXw25vbMX72Gem9Ub5WBvp7&#10;4ZNnW7BdH4czTqhuIGdjhj+T7acXy1OYNwl7YydMGjCk7bPacij7Z3qX473jPzD5QNax5ARJRTkB&#10;LOZVxwrDfu0ui7DONP8rj/KibYf6F0HEbJLonx6KJKP6/R8BWUb6MNHERaS0NRFyJ+Wa+OvKCXkF&#10;EEMZd2Jv9/jcJj0ihdcEXh8mXtBA6bgfPweTnjM/FenFPjANYGOcBizQb3G5H58xMMHyENv6Znrj&#10;JMx0J+DCKYO2FZoNLwE5OaPNfpXZZVI6FXr2ghxKw0uxtCvyRrKwuid5t3y6xngBP7bKK6Zrk3Xy&#10;49yTnMrhictN76D8O+nGyicdG1Aj8ERxSk73NflUfKoD8gaiObbHzHaV2SubwImugC3ZF1N5FbfS&#10;ZTjboiibbrJ1plVbsvM1gR+W+kh141Z5mD/pWttKre5j5VU8BvTE4hO5su59qxvJuuVSeSWn9CXH&#10;erTtqoqb+fOmZ2lJBypvTDeWTgxwsvhUJqXv6ofyrp5Nx266ktF9tS8BdJLlfWuzjNsFsqweFE66&#10;1MowgazKh+pPOlEclKsAcVU+lVPh3LQOquu47+J/R0cMZMVoPydytpzJdkm5+i4h8kaOpO8qp/PW&#10;4K7CT9nXCbTXylO24fA0ZOQ+wCcukKUt8CWIuj+46McWfIXQV79j3zCXbYjtV++DUWylqrVdtVuf&#10;fDrWSP1kvPs+HT6xf9DYt26YjT86CGd1zk0cRzZxuOF443ZOdnGAdOe7V880vuxBRt4D7KucFaBJ&#10;HF+TglfGVmT5QNb3R1rVkSWj4pwYy1h2UEBKV5SldUBkVW8s/8conNYogGZNq2Nv1iToNLuUl0Ya&#10;oCMQ4ttV081Yu506t6YVSrLHYN7001Gbk/xubZrgtBNrY8nkk/C3u9ti6aRmOIkTea2GmTGqEQoz&#10;hiGa2Q4lwYF4+vcjUbdWAO3bNsSJNQIY0LoJHr2nPW65qinaN2+E4xhG4EL2Z8MM8MHqHsh6vS+6&#10;NquF+tWrocUpDdG7+fG4aclpuPXyU/H3X5+AkqwpuH3uCWjfpDrmjm6CJ+9tjuQXeuCF37dD52b1&#10;LR/nz2yEndnjEU2XLaU+uHLO6Tie6dw4qxH2Zo7EvtxuyP24Pwa3qIczqlfFZTPOxUcvDcM7T/fB&#10;ry45GXP6NEZpeBAKg62xI60HFg5sgBHNTsAl45viw2f64f1neuHOK5ui1QnV0Jg6efjevrb9TyfZ&#10;laaPwqVTmxm4dvc1rVGUNQiloTbQCYsyTO+suBF1QHmoBcplDD80Cp//YyTOaRhAqyY1sCc4DoXp&#10;XbDqldE4pU41NKnJOkmfw7rSlkadPtkJezPGo9/ZAZxeJ4CrFjbFP/8wEEkvD8evr22C25ecZIbE&#10;o+GOKMwch4FtA2hSO4ALZ56CF/7YFcnPD8RfbmmCa2Y3wrcru6NEpy0Gx6Auy3LuKQGsem0w9daN&#10;uu6ESE4vlGV0xTP3drQVe4smnINdq0ZAxtD3rR2OOy9va/bVapFOrVkVc4Y0whP398RlS1qgUf3q&#10;qM+8d+9UG41Y/8O7N8R9P22GP93VA60a1zFg7O4rz8TOtYOoBwGmPfD0r9ob0HPGaXUZtgqGdG2M&#10;X//0bDx8V3N0Paue5eHsE2vg06dZvqxuKEjrj4x3R2L6yBNQk+FuuaQVEl8agNSX2yP4SmdE0lmP&#10;aWPRp4MDHn30+ACUpPdn2O7Ys3YUfnl5C5x2HPVYtwYWjD4Rj9/dCk8xDxN6nY5GdQMG0j1013ko&#10;ShuA0jUd8XXiKJzXtT6qsz3VJXVqWg83LWiCP9/bBsPOa4qGfBcEcr3xV6ar1XjBTtiaOBDTzzsR&#10;9arzHRlzJt57qhfruy9+e9UpmNalIYqyByBCOcf4Pt9fdyWWwORstpWD3+//AflA1rHlNNeTzeSo&#10;BmYO0NpqaMuqy0vNCG95eQmvUVIZZWQYXsNzbDCXc4Gs8MFAljspPlrE+A0kEACgCYsm8Eo7lq4+&#10;VIyPfbTYpF73JTs2RuJjYWxFjgcssHB6xqutuBFQwKuFUVqxib+BA25YxR/LW0VcXorly/JDvwFq&#10;Ck+/TcCGkmf8BjoIyBiLFetk1FvxxU5PlJH0dcy75UlyLhDmlklxKw8ipcV8uvk3QIIypgtPnhV/&#10;eIbVn10FzrhltPx6wRSVQc/1TPcVnvdNL66cyhTTYUUY6VKk+27eJK978rskeZWHcgwjg/sr12tF&#10;msqmUxxjK7PsQ15pCswZSXmBWNNstZZjpF3giGOM39GT4nXz48avOtQ95Ul+V4fKE+8b0Miwuic7&#10;U/rotfAukMbwBvpJ1gWilCfpRnpWvPSbzTHy1oakX+le+XflGJelpTpXeXhP6Vp80pNkdVVeJat4&#10;3PxKh0zbQDRtbZSMSGkofVFMV5Zn8gaAKQ3KWH4Ut1uno3lP8aldKQ73vuJk2O+ZDMgiOYbrSVbO&#10;/c8dIOsF9jPqn9T3iJxJhY5Bd/of9VlaSlqGSKm+1XW6lGz+6ZnvKqtz6tKhXQXLoVM9U7VFWHUf&#10;mouMnAf5ZKvVo+w4lmEfxyHybAqlJRqrvkbuhj/xnV9gqyGszVhfN5nxyO/TD0tuf/OvKF64H5qO&#10;JD9eOW84997Bct778eR8qjykA1I03o1jn6NthjORue5uDiN7nOFGn7g2hDj9T7nZY9RWdT3UVSuy&#10;7nLGSY6nSRw7k8KLsbvwAz4TkHX03Y8DyOLkUobeI8yTDEaLV77tNLvMEfjFFd1tEn71olNRlKHV&#10;N12wMWEMRvZvapPwd58+DzJgXp7mGLEuXDsSc6ecYatOTjyuKh77TT/sSp+Ekgxt25qOv/9+iJ0K&#10;qNU+4ff6USddUZrRH88+OMLAKoFIV81uim9XzMKezDHYHhyPtI9momf7uraK5ReXNULJmqEMNwDp&#10;r/ZHp7NqoXYggCGdGiP79XHYlz4Ru7JGYndWH0QyBmHdq52x7MlO2Js1GQXZg1Ec7MTrACS8NB5n&#10;NAwYYJD+6ViWoQf2ZfTE1XNPtRVL180+kXU5CqXhPvjsqa7o0Lgqup7WAF+tWIIdGaNRRN2U6Jo+&#10;BKXaHpnVGpH8XkyrKzZ8NBmFzEdRBp8xzb0Zk/DIz3qgIeMddV5tA85k06k0fcx+IOvqLoxjMHT6&#10;Y0mIumd+BGTJWHo562JfehsDjErXjMVdV3ewVVzXLWqKPcEhiIS6YvPyUZjS71ScQB29/kRfxtMD&#10;ZaHmpC5Ie/s8OxlxwqDG2Lz2cpRkjkdB+iAD6grTtKJOWzw7IfezAZbH/l3qIn/1xdiplUyZjJ/1&#10;UJQ+CpGs3ijLbI/CrOFWf+c0DWDFm0MR1emWWTK0LuPtXfH8/Z1sxdaiiedi+8rRBmSUUE93XN7K&#10;7IE1Ytj7rm6DzSvGYyd1uHHtONxwUVurx9o1Alg8/WysTxiPwuAgFGSMwd/uHYjT6tVA13PqI/+z&#10;odQH2yvjfPY+BzCrw7JdOrc51iVMQaHVzRhkvDUJHU6ta4DqL69vzvLKplRXlKwdhKfu6Yk6TOu2&#10;SxpSf9SBDhVYo7z3ZJ2OQ++OztbZ9/+qkzn78V47rPtsOHq2qG519cjP+2DrinEo5SRld+ZwbM+e&#10;hQd+2g5N6wfQmPlPe00nfvZgmMHo0+N4VGMeup1TD8ufGkY9jmW7GsYws7F4wbmoRV1cNKsx8zzI&#10;+oy8N/qhz9k1DGTNTbnG2lBxurZ0DmeZR7Od9iLpIALWr20p5DucKVBLgLQPZPnu+3c2MWAV6TQW&#10;MYVFedhe8B527nsX2wreJP8RdheE+EjbDDV5OLhGNdpvwJrwfZx8zKsAEZyJsSbP3o+5Q/Gu38vH&#10;k3N5TbA1CefE3wUQbPKuya8r5/LOhPgAv+VNAIAbRnEpnli8FeFjYSwdgQcCQHTPDatnAm284URK&#10;R7Iuuc9135WR330ufY3hVcRnFWlJf0pLp8cJqGF46lQnFFaAEC4AYnKSj+W5Ih3GbbLKp1sm3XfT&#10;juWjAsiKASgWnygWh4WTrEi8e0/PvffcuHV1w7i8qxf3nivvxity8yV5rcZyZRy/A3i45RMvIEjk&#10;nNqnsDoR0j2hzwELXR1501JYb/q6Sn+6p2f0W1jpjfcF7FWsyHLzSFkDoiTv5tnVm/hYOiaj+Chj&#10;8bl5kUxMrqLOFZbxmpy3Hl3ZWBwm6wmvejMQ0g2j5+JFklG5Ys8sP0pDcam+XX3E8q77ZoRfcSic&#10;SHF68+PG/a941+/lD5RLJiXlTSJpa5j0zPSt/xA/3k4h3LjtBfY/mjiw/2F3IwDLAPfYARXsvNiP&#10;baV/K6+7EJWNv+huyvpjT2V2GndcEpClk3INoNX7Fp6NjJw/UEqniO2vb5uLqQ2IsAnhLwVkzUeS&#10;28asTbOvNCDLfT98+mFI7+2/IOtHJBerq++E/75JbcDbD8bG+Ip+hteK+7H24vZ91pfSX/GtoPhU&#10;DqdfcvKvuNV360q/fgSwMrrpeMvsU+Uk1k8OvytY30kcazLW380+Zo/1LwcCWep/tJ1Q45BLW5Gx&#10;7mesZ+dHP9veHLwIuwvf5rOdJEVwdN2PBMjSiYUdoWP9ZQxb+dVJbzKiXZQxGX3b1kA9Tqq3ZP0E&#10;xRk6Va8ndqwai0Wz2tsWu8XTzkJxDifhnFRHZdQ7OAXzx59hE/G7buiGwuzhiKa3NUCmJE3b9GZh&#10;8rAGFvaJn58CpA9EJG0Q/v67EbbdreVJtbArbRLz0hs6XbA0uyevg/Hgrb1xXM0AzmvbGKWhudiz&#10;vAvWvtYf7c6uhSYnVMU7T/ZDdFU/lK3swEl/X0TztEWSek7vwrJ1R1Fmf+xl/kuD57GOBmND8gUY&#10;1rWxbTNc9ppAEz3vgavnOUDWtXNOREnWBJSm98CKFzuh+5na4hbAMw/2ptwsFK4ezLIK5GCZc3ob&#10;iFea3gIRprlndWeUZA9FSeYQFKwZhOLgTHyVdDUaMq0e7WtgZ/ZUs9vkrMg6MwZkdaRutA1PK9RU&#10;7hiQldkGMjJfvq4/66Y/ildPow4COL56AJvDN2JHxiAUpfVAwepxuHZ6W9u+uWTSOaYzZCs/bbE7&#10;OB31KS/w66MnxyCSPhal4REoYpnLwn1RvkZbS7tjW/oY2+bXqBbL+XBv7AhOQGHGEBStlsF50pr2&#10;LHNXlmeMgZvnnhrAirfGYF9aL95n29bJf+nd8dIDnXAi01o48VxsWznWgIySjMH4xZWOYfslk1ug&#10;IGsKimUMP4fxMcxT97S3Z+f1aIINK2YZ0BfNag7Z+0p4bjDOPbkW2pxWBytfkTH+dgbUPXVfJwPe&#10;xvRsiq9SplBvsikm8K83dq8ehr/e08ra2ZQR1bE3NJRxMY/pffDMve0NNL3j4gbYmz4Y+8Ld7GAD&#10;vaOFaePQu0PA6urdv45nHfVFGdvSpy8NtVVokwcFsH0l3/Fwb+q9I0pyu2Ev6/7bhBEY25PtiXp+&#10;69FOKErvxTY2Cr06N7AVZn+/vzciGdS3jOtny7j+MDzxp1GoxTY1bnA1lGYOBVa3xaZPhmFw+/rW&#10;Lu+5pgX1phWPA9iWuvPKNkM9F2u1Hd8L2bITMOSAWSTx33m/f3jygaxjyclGllY2OHZHyqNl+Gb7&#10;h1iReyVpEZJzLuAH3TXI3/AcJ4jfOnKaTB5QpxqsBWTdj5TQ+QzDjzp9wGmrR8WHYmUi9yNaFO/5&#10;4dB/EzYeHSpPh3vvX90/TIqtZHBWLon+y/h+MPo+83mouNz7h3p2sD/ePa//X1G88IdBB9Tdv6ND&#10;peG5f9hx/XfkAFkircyKTRpt4utMGBPDs7Bx24vscWIrrGxyof5HE4kC8rxfFsHX297BV1tfwIat&#10;b+DLb5/Hxm8/dU6fsl/PfVcpnaoxRmbsXTbmDCzg2MGJZXru7/lwc0xI9RhbJkGvTTSxBTlfPcIJ&#10;6DxrP87EVO0qtqrLVjL69MOQ6k3vrsZ99x2OQ1ZHsX4mbjzfFyktpSOQXm1CV/04IIBJW6pjq1Lt&#10;mQtEMZwBWe7KZOWZskZuGdQv6Qcnylo4kv3owGe2RZtX+6FhmieMN18+VSoyoFGkMWgiMtbfxe5l&#10;F/sWdTLqYxx2/yoskn48MQR+B+V/6rSlXK2Wn4GkbNnIEpC1g2Sd1FF1P5KthVrNIdJEXpPOtsx3&#10;e5Rk98Ga14bYlq7hveoh7dPJ2PBpb3zzaV988dkY/PG+rjax73BaVax6dRDKOeGXgfGiNcOwZMrJ&#10;NhG//6bWKJJx8+xuLHd3TmB7Qsbar198pm0vu2J6fexLH8VJ/Eg89+sJBiCd2bg2CrLGIip7S9nM&#10;S7A1ZIPp1d/2xinHV0G7s+oh+OEYTuiHIePNPmh3TjWc2LAK3nu2DcoyZERdBtd72CmJJSGVoxO2&#10;rR2GD57uiyfvHoW7FrfDHYvb45q5XXBGo+q2smj5a+Ns5VHRmgG4ds6ZBqjcOKsxStaMQ3mwJ/aE&#10;zsNVS8/BqU0DOLtJAOePaILn7xmIrz5nmOwBKJGNqDSBPV0QST8PGz8Zio+eGIZfXtEKt17cGjcv&#10;7owblw5GjRoBtO9UzWwxaWJfkjHUsZFFPd59/VkoDrJthFqY/s1GVibbT7rsLXVF4ep2zGNfpL81&#10;BI0oP7hHXaR/PgfrPh/O+hiCL5dPxKN3d7JVcm2b1kLKc6OYhrahtWUd9MMfr2uJ5vWq4ZTqVXDp&#10;jLPx4O098FXKCDNwr5MGI0xvd/ZAPH5/BzQ/yVl5dNH0s/DQrZ2xJXEYIqu0ek7bL9uzjY8321At&#10;qIuUV8chkj2SaXRAaV47FGT3wJO/62xA1wWTmmPHijHW9kvSB+P2q1qiLvN3xZxW2JM2yk4eLF7b&#10;HpHMgXj6Vx3RsCbbWv+T8WXSaAOdtEKqbO0ALP/nCJxzci20aFodSc/14rvVCXtZv4//uoNtNx13&#10;3mn4ImkMIiHqi3nUQQD7ggPw/ov9ULN6AD3ODWD3qrlsZ31REhyMv97bFcdRh/dcfCLK1oxgmK7U&#10;c3PWdXvsYdkGtgvYirJ3H5vENjQWOzKG46pFDWxF4JyxNc3eF9YIuOttba4srTf2rhiGKYNPNftq&#10;l89rznY+Al98PBpDuzTCSUzrxQc7oSjcm2l0MwP+JWlD8Mqjk21F4KRhNVCYPZR66IaCjBH49c9Z&#10;ByfLblhVTBzQCH/91SBkfzCIdcl3KYN9R6Zsp/G9MKCTerKVWXp3SfHe8R+YfCDrWHICpbSFUFtz&#10;WFMc5zZufQufZ16ApNBMm0QmZC9F7lfPUPZbk7UtPapTVWvFAP8F1oTvse0gzqoYfRTqY1Yffe7H&#10;nE8++eTTgZTMfiIpf6xD6jNsVZz6EGeSoVU6G7e9yq7GATDYSfGPbJWI3EnFTiRl3YzE0PlIyjnf&#10;wiRl3YjiaBpl9pF8V7kdp44Fn1u9OWPGWGhVTLpr7N0qXuOMyJkcOkDWtwcCWTYx9YGs/w1J/1qZ&#10;ItJ7LBApBvRUvM8iF1Ry6il+XP8tKS8Cn5QP+i0vbnq8ZyCW7DHque5Lnm3OwsaAqopyyK8rZZRv&#10;AVRatWog2IF9leOXLP0mdzTL6NP3QlZvohiQ9YUHyHKdsepwYmNQjEXZbmSsu5XxqK0IyJqGpOzL&#10;sbvgXcrpRxbKHGX3IwGylLd2QFpPEifEWv3DvO5On4gR3Y43sOqUJrXRpVND9GhdD31b1UPPVg1w&#10;1qm1bFWLwKfH7pFNoCEMLyBnLC6ceArq1wjg7luaozA4ECWcfOtExPJwX+wL9cANS08zAOnCycej&#10;IDgehWnD8OID48ze0dmNa2F3aBh115FhWqMkuwWKmM8XHumJJicE0OGM+gh9NAqR0HlIf7U3OpxT&#10;Ayc1DuDDf7akvFYXaTVUD+zLbofCUHesfac7y9EY55xUBQ2qsyykU5l205oB1GPZBPykvjwKZWmD&#10;ULJ6IK6YdyaqUuaKhY2wO2Mw60+r1Xrgy9QBeOOffTB+iMCgAE4nDWp7Ap74zRnYE9Lqq07M02A8&#10;d087DGxeD+c2rm7G609gOg2ZXmNeZRy8a4dq2Js5nrpvj+LMEbh42lmxUwtbouLUQk7+y7W6JkMA&#10;RXdE17JOgp2xJ3schvaobzo/g3rq0+4E9GxdHz3bH4+OzMsZZ9RCdeZLdqgevWMQStNHQycWavVS&#10;wcrReOF3PTFn4vFmRL1xnQCG9TgB//hNexSlD0RZsJcBPbvWDsA7j3TF1VNONDtRqse+nY/HX+7W&#10;KqqB2JfZGrsyxxqQ1apJAKvfYNnX9mKbbo9oqAOKKPP4r3uhHsu8cFIz7FwxgmXoaEDWbdeca8bv&#10;r1jQjHU00ikn34fSjAF49tddDfwa3q8xvl05CuVsh0jn+5PVE8ueG4Czm9REi1NqIeWFAYjodMxQ&#10;Pzx2X3sDssb0PQFb04YjmtUytsW1qwGoH/yjn7XRXi0C2JU2EyXUw96sXmyvHWz1350XnIhI2lAI&#10;MC3PYFjmZ3f6BPRu56x4e+fpkdiVMQSFORNw3cITLK1brqiPgmy2T7V126oooLEfr0OxcHwz27J4&#10;5ezWtsVx/SfjMLjziQaKvfpH6lc20DIF6nZGWfpQvPmIYzR/BttUgZ2Q2Zk67I1vWQeprw7B/Ak1&#10;0fQUvmPMS7cWdfGnn5+N4lB/ptuSsq2gQw9KSGUVttR8IMt337fzAlka4yLYtP01TijmcVIo+zVT&#10;kZB9IXK/eoKymxA1Y+8xIMucRnMtt87Fmpw7OPnQyS/6mHM+BnWKlLPSwieffPIpHnmBLPUdnPzZ&#10;CgdNECexL5qNjdteYo+jFVnsagy4EtHjTijKdyAh8wokr2N8+SNJo5GYfSmi0bV8WEjyXeV2ZdhV&#10;+DHrmvVuIMJotoGpSM+7h882OHVtFe0DWZWWYmCA894KvBKQo/dYJN4FrwQqxeTjxfO90LiKVTJO&#10;XpSuvkkEPvG5Vl3FtqE7pLwIyNI11v5sizXzbTYEY3EqHrNFONORz5XtQ6UxihSTt7gEoume4lS6&#10;R7OsPv1XZO1WdDhAVsThxRrtRUb+3QyrH2459gjICgrIep9yPpD1vVE5J5cGnqT3JGmSLQPh3fHO&#10;kz1xaoOqaFCjKs49rR5an10Pbc86Du3PqGerolqddTyanVTX7BpNHXUKSoOTDawqyhjPCfipZvj6&#10;rpvaYk/WEJTn9OTEv6NNYDev6I5Zo6ubXaMr5p6AguAoFGUOwYu/G23b4pqdWAvbsoegJKs9ytJa&#10;Q4a994R74td39jS7Wz2Y/oZPh6NobRdkvNwfHc6uhRNPqIL3nmmLaLpOQexhJ+iVhdth68oBWDjh&#10;eLMPNajrcXjk7rb4ZvVibMu4GMFl12Foz7NsNdTKl0eiPO08RFb3wxXzzkCAeV96fiMUhoYisuZc&#10;lGf0QnFGXxTmDsPO7MnYkXkNJvWpixOpmzNOrIaVb/fCPk7Yw58OwqjujWxb2vjBTfHqU8PwdeZF&#10;2BK8GqHEn+Gk6gH0bRlAcfp4AxD3ZY4we1AC1O6+ti1KtB2QbcRIoIROk0zjxF9tiXp4+4n2aNqo&#10;KhrVqILWp9RDl9NJ1EdbUquz66Nls/o4s+lxtnJo5shTsXv1eJTIrlZGF+qmh22p3JM/C+mfT8fw&#10;rqfYtryOZ8lg/wSUpqltylg7dZ7WF6VrZ2D98oWYPq65rSQ76/QAVr3RF9HcbtieNRyNWMYWjWXs&#10;XTar+qJsTQvWc3fqaTie/u0Q2466aEIz7Fw5jOXoYEDWz649FzVrBnDx3JNRmM5w2g6X3onP+uDx&#10;+zqggcC13g3xTcIghmlD6owIw372Yh80O6UmWpxcB0nPD2FZulCH/fG3uzubLatx5zXE1ymD2Y7b&#10;Mkw7lK9piwjb0KN3OiDhwLZVsWPNGDuBsiDYDY/d39pW3d299HQUZw9Dcbg520tnxsvnmdPRp3NN&#10;A9Xefqo/nw/B7rXn4ZbF9Qy8u2ZRU+zMnMA6ob7CTC/UDhHW0a61ozB99FkW7pFbWzJ/o7H+07EY&#10;3K2Rben85wMq5yCUaDsl22ckbSDeeWSiHZgwe1A1vnNa1ci4lHetzMvsjZ3U0fq0uZg6ti4a16lq&#10;7eejZ2VDrSdl2qM41JnUiWUVQNSOVDn6FR/IOpacDLiX8K9zGotsAGzc/oItkdYHWHK+TopbgNwN&#10;j/G5To/SNkSNhwqrPwqniWIYa3J+YR94yWbTSMQJqn6lssmqTz755FMc4iQxiZNcO7rcJria6GpC&#10;6Ex49wNZAszV3wjQKmV3xf7HnVCU70RC5uVI5CR0Wc4QLM8dgYSsKxCxFVky0Ou7yuk0hjiVuKvg&#10;U9b1LKtzo9AcpOfdzWc+kPX/gvS+2qEaOiFV4JXqQyCPvgX0LrvAkeQF8LjA0UHxfB9kaTJ+227N&#10;bxmzYeUCVMyLtrCqrRmY5cmn5UeAlUhgl2RYJsuz7vG5ymYHYaid6Z7Sc4EvPrOyk7dDO5yVOj6Q&#10;VYnJ2oroMIEsXe0jWNedSM//JZLZtu3QEraZCiALexXoqLsfBZAV5cRaK5hks0lGxveFO2JPuBfu&#10;vrGtrUAZ0eFkfL1sPorSR3BS34c0CIWZw7E3ezIy3l1kK1vq1gwg6+NBDNsTO4NjMH+Sc2rhZfPO&#10;wablo1CWPhDlaY6NoF1ZC9ClWXUDGJJfHoRiTtgjoYF45jeDDYA5uVF1pL0/FKVZQ1CW0YNhu2N3&#10;1lhcdcHZBjpdP/1MlGaM5/1+yHxlONoLyGpQDR891RvRrGGIZnRmWOcUxpXPdUWbJtVxWqMaeOex&#10;EShdM5T5GMyyjMT65AswpG8TW+2S9MpYxtcXkTVdcdW8U1GT6dwwpxFK1w4DZHNp7UCUkC/JlGHz&#10;81DK8mxYNhejup1uq7weub0ZdTcQbz0z0gAcAWe5STNQRD2Vpssm1xhszfiJgRaDWlZBadpkTug7&#10;oiB7KC6cebqFufu65ijKPs+2uckAPjIFAmglWxdEgt0p2xm/vrWt2boa3u4kfP3ZDDUtmMEAAP/0&#10;SURBVJZzOCLpw1G8lulkjDJD9+kfTrdVVLUol/PpKD7vC6T145V5zx6A4jTWNcu/d9ViDO9wvBnX&#10;f/uZztgXPI9l68460hbQvuT7G/i0M20+RvVpZCvz/nlPG5SwTnblDES7sxyj7R89M436lCFytp/M&#10;Hti2YhyunNfKtu4tnHCuA2RldkBx+hDcwjIKyLp0/pkozhjDsmrlWQeUZPXCE7/piOOY55H9TsTW&#10;FIZJ4zu0to+Bqp+92AvnnFIDLU+ujcTnZYC9J6Lp/fHsr/paO9LKtNQ3x6IwfRDl+1Avsls1HhdN&#10;ONm2SN62sCXLPdxWL+0Jd8OfHzjHtjheOK42dmdPxJ5ge7NJFsnsid2ZU9GrY00DIz95fCjK1gg4&#10;64v3Hu1ncalucz6fz7LKLlwb6qkN352BSHl7OFq2qGp23J67tznK1wzGpo/HYUDnxqhPPb3wUCeG&#10;6c120oV11RFlbIdvPTLOtolOH1zN9FNO3cu+274s1YXqrQ/THoRv1kzF+dSlVm/dsaQpww+3VVjR&#10;7NYoCXZi3t1+puN33u//BflA1rHldBqh/jkGlIuxafvzSLSBeTQH9rGcXCxA3tcCsjba4L0fyNKk&#10;gpNKA7K+wJrQ75CSdTmSs5cgJbiYtABJofmk82Ok7YqH4l2/l48n5+Vdv5c/XDkv7/q9fDw5L+/6&#10;vXw8OS/v+r18PDkv7/q9/OHKeXnX7+XjyXl51+/l48l5edfv5Q9Xzsu7fi8fT87Lu34vH0/Oy7t+&#10;Lx9Pzsu7fi9/uHJe3vV7+XhyXt71e/l4cl7e9Xv5eHJe3vV7+cOV8/Ku38sfJBe80OyKJLHf0H1t&#10;T05hv6GDI0SJvK/tzlo56tgocQ3u6tdxTSZE25AcvBbLwy5ANhGJWdcgGs2gnA9kVV6ngcSZIJqx&#10;96BsMgpkYP2z3tNzH+Czr2MDjuR8IKvSkvRtoFEMxJK9KJfc1UwHAFkClo4SwCPQzPKiqygGjLuA&#10;lQFuMXBr3VDe1+ophRN5QDeTcdqTlcEF4BSn2dHS4QQu6C7QTCu4FHcsbbsfy5NPlZOOCMhS/+P2&#10;RRpXvkZ6/h3sfxxD8Ulh9kNZ12N3wWd8VkA6+u5HA2SVhXohktEc0XALFHOy+W3SQEzqV89Agqfu&#10;aoeS9PGIZvThRLwT5dujjJPn4rVaFTMZMwcfb6tb/vaLltiXPQRbg0OwYMYpqM4J+vE1quDyae3x&#10;VfIibMucje38IJk+vI6tvDqvdU3sTZ/LCbsDcD3720EGZJlNo1Y1kPPpYhSmz0FB2gy8+cxENKxd&#10;xYCEz5/ohkjWQERzBiLj9YHo2Kw6TmpQFR8+1RlFGX2Zt27MK/Wc3glfvD8UXc+oh5PrVcXzDw1D&#10;YcY4FKaNxt6sRbhp6bmoV7Oq2TRKeGMs89AVkbWdcO38prYF8Ia5DRnfcJQH++ClX3XH3+/oid1r&#10;FqI4czjreCjWfb4AI3ucgcbHVcW7j/eBDOF/9sZAnHVKwPSx8p2pTG8S9TUDme9Mx+yRp5jdsN5t&#10;A9jHPOi0yN1Zw7FkhgPQ3XNtG+xjWuXZbRwQiySwoixbhr0HYkPSYIwfeLxtG3zyjtYolg6ClEvX&#10;aXtsWwJVsjthV8YozBhRzwC6v9xxGutuCv55R33cffW52JU5H8VpI1C0diq2ZVyN/l2rmjH0r9On&#10;Y2+oD177Y0Pccn5j7Mmca+UsSh+HzWuuxLj+9W010pp/jkY0vTf2BodhTJ+A1ceYnnWxKWMptubM&#10;wtcZ5+O+Gwbi+OpVTIcLJzTHjtShBsgVZwzBzVefbacSXjr3LJSy7ZRr62CwrdkGe/KBzgYKjuzd&#10;ANtShlj5yzNY1yz/5y/2RfOTa6Blk1pIeKE/y9nRgKwn7+6JGkynes0AzjqpJpJen4wdWTOxnfTi&#10;H4fhDNbNyXUDePmPTIdttzSrE/aFuyDp7WEGZDVhuM2Z12JHeDLb7jizdbYnewR6dnG2nH785FCU&#10;rhnAPPZG3mej0b9jQ2u7kwadifxlc7E3cxZ2pc/EtrQrMaJPTdSpFcCwvlVQsGo0ytf0wTefjMPA&#10;riegHsv8zz+0Q6m2IIb4Dqm+1o7Aq3+ZaMDX+JHVsMe2HXbBqpfPw22XdcWu8FLsTRvD+huDjRkL&#10;MH9Ca7NX9+I9LRBdO5jhO1E/7djP8B3W6jD2K2bwPc47/kOTD2QdW06144BTqqkSD5A1yoAsHW2e&#10;t+FxSn1DoRiQZQO5O5nUjVKURjaTsklBUoiUjpJIFinkk08++XQICpPySEFSBvsNkfoP9SNrUBxZ&#10;gZKSrXYQhXMEugfIMl602WyTJHLimGirQMfHthau5LMfZkLhu//E2ejDfyXYufdTJATnI1nbC7Wy&#10;N3gB0vLu5EiTb2OTK+sDWZWUqO/lwTFIztEKpPFICMkGlYAfHdgwjt8RLpDlAEp28u5RA7ImMx8T&#10;sfLLEUjIGeQcQJMz29JPCI0ykGlF/jS2G+VhnH3rJOYMR2qegKeptsJG5UmyskxGYmgCVq6bxvss&#10;Tz7LyLwnhSdh5XrK5g3HivWT6BdgNoPXiWYnNFnbDyuAO58qLR0RkKXTcdX3lCMSiZLZh01bP8a6&#10;zc/giy1/x/rNz+PLzW+hsCSXcjphVeGOrvtxbC3k5FermMozW3Ki2QzF2d2w/qNZaN0ogNOPD2Bb&#10;5gyUyPaU8i6QiGWJZrdFWagLioJ9ccdVrQyg6XlqPWxfNRE72QmcP+VEA3M6nX08TqsbQJeWAcyf&#10;djIG9q6FupzsNzupBl58cAgn6WM5qe2G4rS+eP53oww8ELjU+vTjcUI1hhnfBIsnNrWtWU3qBHDZ&#10;zBNRHB6PYk6Gi7N7Iu21HuhyVnXmswo+fqoDSsM9bDVWNNQLWN0BJWljsXTS6Qa4tD41gLtv7IKb&#10;Lj4To3pUxUlMp+kJx0G2nJJeHcY66QWdnnfl7Ca2Muja+Y2wNzgcuznpfvE3vXFmjQCGdqqCny45&#10;FXdf1xpjetXFiYx3yoATkf/hIIYfgC9S+2Ly0FoGdnQ+uxZuu6Q1fnF5O/RoeRzOOjGAE+sF0EtA&#10;VuZI0+PezFFYOu1si+eBq9qhMLsfIsE2nOy3Y3tx2k8p60c2pNZ9OsdsUp3FOilknQhwLA3KthPL&#10;mqH21tq2m5Vk9sf9V7ezLXedTzsOW5Nn4bm7GtuJi6N718GvrmiLGy88F/26VkUj3pszrBEKObgU&#10;BrvjtUea4GSWfUD7GlbGWy5ujtG9auMk6mhCn3rYvGwE20gvFKSdhx2ZS9DjrDqW94Gdq2HOlMY4&#10;qX4Ap9arhn4dTjYQdMn45ti1aiTK0zugaO1g/PInLaytXD69GSJrp7LuO7MdtaY+euOZe3vaiqOJ&#10;fRthS4Jsk7XnM5Yn2BnL/tEXrU+siY6n1Ebyi+ex3CpnLzz16+6oxfhOPfE4nNOoCpox/WnD6mPW&#10;pBPR4pSArXa6cFJTbEwcxPio04w2rKdOyPt0EPq3r2Xg3NDutbFwUn10ZfylmcNQmj0cPTvFbGQ9&#10;oVMkB7L9d0BBcAR+87OuaM561LbKTmfKmP2pmDiwPk6RzbGaAfRofRxS3xyBUuoH6T3wxUfDMKjL&#10;8WjEuF76Y0dEsrqhJKRDCboDaZPx4kNTcBzDjhpaDQWhEdiX0RUrXxuEpnxn+vCduWZOU/zqqraY&#10;PLKhgXwD2jdE7gc9WOfsS9Lb8J1t56zMyhKQKXtq8d/xH5p8IOvYcqqdinkCJ4ff2NbCafxgc1Zk&#10;OUCWbGRtpkwcIItsGSeZZeVaSv01n3/N60bSetKXds8h3TsU7/q9fDw5L+/6vfzhynl51+/l48l5&#10;edfv5ePJeXnX7+XjyXl51+/lD1fOy7t+Lx9Pzsu7fi8fT87Lu34vf7hyXt71e/l4cl7e9Xv5eHJe&#10;3vV7+XhyXt71e/nDlfPyrt/Lx5Pz8q7fy8eT8/Ku38vHk/Pyrt/LH66cl3f9Xv5gORnz/ob0FWkd&#10;Sf2G7om+Yl+zjv3LXpSxuynXCYXqd9xOq1xAuvxbkJR9BfsrTjpzxyMpn2RA1ioK+kBWZXVWhRo/&#10;UISdez9DUvBiJIfnIjk0F4mZFyI9/25WtYAsjjsacmyMEuOE84GsSkSmc61Gmo/k4IVIYV0mZbE+&#10;g0uQGl7EOp2FxNAkJOfE6GjWD+MWkJWUO8K+YwQwJYb4TROehadeG43fPjoUH6+ax/wK3NKPduOR&#10;yr5DgJfylpQ7Dqn5k7AiX3nWPYFU0/HC+5PxwJ8H4ZO1SmcSPs/S9sFxSAiNYfip/FaailVfjkNi&#10;eDRW5M3EsqC2Fh5FwM6n/56OEMjip671PdZvRfklXK6Tcbexj9pBfruF1bdwGcepH2Lu8yMx9s6J&#10;pbbPpctWVlto++Cjt7dGE07WL53XEDtzhqFIK4SCMszdHlEDA9pxgt8eu4Jt8c5zAwyYatuoGlKf&#10;744d6c6WriZVArjvum74268HoVnjmrZ97tymAXRvF8D7fx+JgrRhiGT3RURxBgfi+V+PNQDo9IZ1&#10;8NkLMzFyQG0zDK57/VtWwd/u7oWNqYOwN9wNkbBOz+uKLz/pg8Fta6N5/QCWP90ShRmc1IdaMo8t&#10;OdEXQNfHVjLddlFrdDqnrq34OrNRAHNGnYgn7p+I+aNbm+H2b1ImIZIuEKw37r66jW0Fe/Bnp2Jv&#10;9iAUh7tj3fIB+M3POqJrS+aHz7Qdr03TOvjpBc2xdfloRGVfi/kpDnVF2jt9sWhcPbRmWQXMnXpC&#10;NVy1pDVeeHKkrcaaO+I42wJXFuqMvRlDce9VbXAG5f5w9ZkoytIpg6wP1olACVt5lN2OOuqFx39x&#10;Dk5jXq+acTyKswYjEtLpkqyzzB5sV9qip5MOdfpeb3z22AC0PqkmWp5YDcnPdcGO5KF45Od90PG0&#10;2rZlTifltTkngJ+cfyq++XAs4+hlhsM3Jw/AX+/sj14t6hlwou2EbU9lmjNPQuiDASjRqZNp7Q2I&#10;KMnqj8+f6I+p3Y8zMOsEys4aexoe+WVvZL1/AZoxnSsmnIUdqYNRHuqBfWkD8Y/fd7V2ccO0pihP&#10;m8j8dmI7ao3SzIGMazCa1Qpgap+62LJ8sOkgwmclme0Qemcgep9eG12bVEPK811RmtcZ+3K748kH&#10;OhhIOb53E7z753G4aGwzA/DqCjxtXxWP3DUYmxP6mP7Ks7pRNzqZsCuK1o7Gq38cjIHtqhl4pi2f&#10;11OvpWuHU5cjMX9UXTRh+fOXTUVhqDfz0N62K25d1QufPNsHNy08F62b1MQJlNH22x6tq+O6hach&#10;68PhKGQ5yzN7o5Tv1LcrhmPGwEZoyvhf/f05iOTyvcnhlX1BZOVYvPXnyXYQwJQh1VCYOQRR5nPr&#10;ioH4y53tMax1AE0YTts3m9SviisXn4M1H41Ekdp/8Fy+M82pO9nL6sD3SIbenTYT9x3/gckHso4t&#10;p9o5EMh6iR9y0znIy1g7J4ThC5C34W989q3JOECWI+vYq4lywrgD6za8i5wvHkXuhj8j58s/Iu/r&#10;3yL0pehBn3zyyadD0B9JfyL9jvQAwkYPIvzFn9iPPIycrx7Htl1ZiEY4khh6oVkELwfQdiRlX83+&#10;agoSOSlJyuekpGJroX9qYWV1FUBWeREKitYivPFB5G66B3mb7uM48nt8ueUFVu9Gq/f9Y5TagBPO&#10;B7IqEeVOxQvvjsdgfqcPHdsSg0e1xtAxbTBodAuMnn4OnnhpKBKDU7BqvUAl1RXrKV483wfZiqxp&#10;WJF7AX710Dl48YOhBlSlhOdhwKiz0eCk2njtgyVIzJ5r+daWwKTQDCSHpzH8OLanMXhj+XA88JcO&#10;eCthIvPL/iQ0G0uv7oPqtQP4+xtaeTYVyzIn4/5HOuHDlQ4wl5QjO0lDsWLdBLa/WfTHtiL6QFbl&#10;pSMCsiKCsthfOf2RgKxyfv+WRSPsj6LWT5WVUaa8mHIlDKZvZE88R8H9KICssgwBPpzkr+mG6GpO&#10;NtO7oyhtEIpDw1GU1QdlOVqJxXKsacMyaXJKXitBMrUipDWKMs7D7rWTeJ3E8g5DUfp4XDy5iRkS&#10;f+DqHihdOQPR9DnYu2Y2J+vTsSdrAorX9kP5qjZMi5TdFnuz+uGfv3dOLTynUW3sy5yGrZnDsYsf&#10;HfvYsUUYf3TlAKYpo/FakaJVSL1RmtkPuzJGYx87hwKtSsrrx3sdUBZszecsWxrLE+6DguBY7Eyb&#10;iH0Zs1CYznysHUe5kSjIGouC8CjsWtsDZaEeKElrx/wNx+aMmdjL56XZ1AvjKs5qh5KcgdittDJm&#10;YE/GVKY7HoXBUdRBP+i0xNLs3lbnZRldUZo2EPuyp2NXcDa+Zbp7GG5v5gDqdAh2rRnM+h+E0qwe&#10;1FlX7MwYgKLgJIZnnrLZNpimymn5z25Nop6DPbE3ewgKQmOYLusmszeiOqVOxs2z1MZkE6ydtTet&#10;lCsJDcI+drrbMkehKDwA+1Z2ROmaMdizaiqKc87HjrUzEMmR3bPRpsOyFWcD6a1IbAO5k1C4muVb&#10;OZO6mIddWVOxg7pHZh8g2JvpKI+dEFnTmeUcij1rqNecGdgdnoHtrPt9GWNZXyNY58NZ5kGIhvsh&#10;ulYgaR/sCp+HPey4izImsG76oJT1XxpuQX20gIzp71w7ks8n0D+A8l1RohVnOQKRerH+hjEdphXs&#10;i5KsFqyrTnjmni5oWCWACQMbYWPqJBRnT2Abm4ut2TNIrHNtNWVetbpNgEp5UDatumDP6l7M22Ds&#10;DU7E1rVTWM5ZzMc4RJhuyWq1sfEs2xhEWDfRLOqE+QbzoLhK0zpTbgTragq2pY3GDraDLWvHYDcH&#10;3l0ZfWy1oOqvPKQVfn1QmDaO9TGN7YF1IgBY5Q214PMu1NUg7Gae97JeI5ms94yOfM+6MJ3hbKNs&#10;a5l8ljWO7W68bXMVIBdJZ5sOdkWEfUxRqBvbjgBYvhOZOiCAfYzn3f5fkQ9kHVtO9WNbN6yaSmNA&#10;loy984OOA7sDZGlFlrYWarCWvAIqTAzMwhdYHfo1EtIXISm4gB+I/IgLTeeHoWxILPDJJ598ikvJ&#10;pCR+tyTxm0WAhN0PX4iUkFZ1LMLyrKX4esvb7GOiiJZpu0ZsVZZNEnQVfWtbC9Vf2dbC/ElIyroW&#10;0Wgmn/k2siqrsyFEQJZN/nawfmXYfSNpC2kn7++mjHPASBknipLzgaxKSuGZuOXOrqhRJ4C6x9dE&#10;wxProGGTOmh0am2ccFot/PRXPZEYnIaEoFY7KYzq6+gBPAKybn+gA2rWD2D6gjb8LpG9vfMxaPQ5&#10;zFctvPL+HCRzPmQrt8LjsWKdwKixtvVwRe4CLLy8K6qxLEuvPddWbq3Im4OLr+iNmrUC+OcbU2yV&#10;2eU3nopq9N9yd2dbkZWaP4HX6Xg3cRY+Tr2IOpnrrDzz22LlpSMGskpJ6q/KHSCrjNdS56pvY41R&#10;UQjI2sdgGps88RwF9yOxkcUJMa+yf1XOPEY5UZfx6GhQpwCey4m8Vv605yRUpw5yAp3e1Z5Hslqh&#10;PNiek33ZcpKfE35OxiNZY7Fo8om2mueBn/ZEcZoMsPfhJL0n5TqgOJtxaCtUWjveb2062pc9Ak//&#10;dqQZiD+rcS3IEHgx07dJv7YxMl8lmdJlJ07amY+srrbiSpPkEsZVbIav2zH/Pal3Ga4nn65JtPKr&#10;bYjaoqZVSz2Z3z7Md1fyLJfyE2Tew73sVEWEWvM5KdSHZWF+M9qRWjLujoyT9ZbRzalD5S3UimG1&#10;Iqo70+iOIuaxPEv2rdpZ3sqYVkkm8yqbSNRReTb1Q91GZfNKpxFSV+XMfzSX6TFcmVZiGRilZz2c&#10;8mklnIC59A7MYyfqRauhtD2NebFTDTsyfdZXsCOJctRPCeOKsLwRPo/wfjHLGAkxznQZ1e9OXWs7&#10;WlcUr2L7DPZGUZD5oI7L1zZHOeMrYXmilLO8ZZEPsk0wXm0/1UmKUdWbnjF/sl+lbXel2UqT8THe&#10;0vSeKM1w0i4J8n4G2zrj1OmLRTmtsE+n/Al0YTwC6oopU0Y9laucoY7YG6bOgqxDxhFlHCojWMeq&#10;fxlK1/ZJtcnS9D54+r7OttJvTP+G2LF2AiJpXVC2hrKsq5Ig88l6imiloeqD5YgEW6HE6kYHAzCP&#10;WcyLdMe6K2WedC2T/lmfUYaLhlhfvKcVVLJFVZ7hAIdR6Zxk7Uyr5iyvDBPWe9LawMwylruc7VJg&#10;aKkMsktnrLuoVs4FW1tbUXuKso1FQm2cdm3xM2x6DxSx/ZaEdIIo2xPfEW0n1KmK5awHGcnXdsII&#10;45YxfHsfGN5AI8r+r8kHso4lp9qJGjkDbjG+2f5iDMiSrRkXyJKNLG0D0q9MsSXTEjfiRAP5WJVz&#10;Oz/iZlNeHwf80MubwgmGs8TfJ5988ikeaRWDVlElcrKXmBPb3hPW6ghNNMbZ6tCvt/6DE4dCAzP0&#10;C7hjdFfkAlnaWugFshhv9lWI2qmF/oqsyur2A1mcHJYX0V9ETwmrlnUb4TNeoqzeMpPxgaxKTeFZ&#10;uOG27gZk3XHPXCxfxe+BrJuQnHUZUkLaWjjHVjatXD8Zy4MjeD3aQNZkvLVsCuZe1BYPPTkZqQLL&#10;sxdjwMhzDch69cPZSNY2ZLODNYHX0dABN1pBlRyejb/8fRQWXtYRz74xhHLjDIS7+Iq+qFY9gGdf&#10;Y/yheXj5g/GYt6QD3l4+356r30rKXoQaxwcwde7ZlLnAB7IqOx0pkKUVWOx8RNFoMfukYj7fx/5o&#10;J+/toOjeGJCl72KF8cRzFNyPAsjSJLuAE/DSXE76OWlW3os4SS/jBLR8TStOzjkJZ/7LcnTaGif6&#10;oX7Yp4m/wmS1pZwApNY26S/N7o7irPFYOPlENKgVwJ03tmbcg1AacoCJsswWiOR3tQm4gJryDE7q&#10;07ujJHM8/v7boahTNYAzTqzD9McjEmyO8lAzxt2ecXZDcZj5CrdDcU5Lhm/N8Jz0Z7Zlfhkv43ZO&#10;wOthQI/sIGkLpECB6FqBDK2Zt1Yosq2HvVGiZ9ktHSBOwBon1gIwkHam3Ue64nPqUAa1o1m9UZwu&#10;kKw30xQAdQ711oz6ol60gkYgXkg2kBhW9b6WYTNZ18xbufJK/SBNdX+egV4GCjJvDsDSnP5zmabC&#10;CsjSRJ91w2cw4EyrbDowjy0YXgBgLxQJjGI9aQWV7pUERdSnwAzFnSbdUCazpdVfIWW04qdY+sul&#10;XpkfAVUlzEOxQDzqWICM6r6Q6e+jXFmOA0JFmaeSjJYsr8AZxpvWyvKnlVkRs5XGsgkI47Ny1kmU&#10;7VsAX0m4NZ/LHpTAKAEtTD9TW/vUXjox7wIxWzMPfJ42AOVpjJ/+ItaVgFEz2i8gi2WUvalyATaq&#10;a+rcyfsAPH5ve9veN75fE3ybPJF56MG4VA4nr9puWa4VfKy3Eqt7rXBj3TAtpPMdTGN+sqiLDJHA&#10;IVIMkFO5zUaXAK2g2jnDUo8COEtJ0TDb+lqtSmRcq1nP1GFZ1rm8khgXMgX0Uh/URVR2sVgf5TLM&#10;rz6A+TM7V2uY3wzp80wDWk0Xup/Wk7wAVgGuJNZJuUCszD4MJ2BQNtTUp1BebYXlhNqZgKLYe/2/&#10;JB/IOpYcxzUbcDUpVD1pRZaArNgS+zwZMV2IvA2P8tlGSsjYMicckpe4keL4AiuCt0F2JGQwVbYi&#10;UnI5GdUR1RW/vPr0n5H3w0v2NrzHeXtldPU+/1fkjTPe88Mlb3jXFsj/Bzqc8h/q+f+nclZ+kn2a&#10;pHxtY9a2HPYXdoS9DC5Tz/kjkJg7Gl9ve5rjiSYL+tXb7XdE+uMFslwbWQKyruBEYzWf6VRV31VG&#10;5wJZtj1HK+1k70zIVZQPYkCWqLS0xANiGYLlA1mVjXIcIKt6Hc4Nfz0RydmL+B0wne/x5BhYxHsC&#10;rMMTsGrdLCzPmoWU7AvtdMqU4ELYaaUu6KPtfqE5vH++80wyopBWcepURH6fWP2yznV6oO7LLlf2&#10;YvLzKTON3x6TeJ2J1LBOQl2IZZlTkBpaigEjmjsrst5TfBeaLTbRmnUX23eL8pgcnoLk0Pksw2J+&#10;z8xAyrrhvDcTSy7rjeo1AvjHG87WReUzKetCys5HqlaXZl2CpLRbUPO4ACZN6YjE9CttVVZKeLaT&#10;P53EWmEAnnmXEXqtWg/zvhmH132fflA6IiDLsZElg++lUX0L78bWnSuxcdu7+Gbn69i04w18s2M5&#10;9pVucfo2TxRHy/1IVmSJtKKJk2IjTUIFivA5J9bOpDR2jxTN7kHqThJwpIlqS4ZpgUhWWxRxor0n&#10;fZrZVDo5EMDvbmgDGR8X8ODY8BEQoRUt2v4nsKAzitf2RGn6GLz3x344rVoALU+sjV3Z41EUFlh0&#10;DnQCYTSzOyK2QutcpivwgPEZOMIr81FRHstzjFdZYv5yTqA1iXYm0/KrnKoXx282qSycyiPS5Fv3&#10;FIfDO6teWId2X8CPyJWTflz97b/n5EmTd2cCD4EeFfdj5LYPS0vhPc8qKBZ3TI8qh+k09tytH6fc&#10;uqdnTnxumSVnII2njE7dO/Xqpu3ck64k49yXvkxvsTgl57QLpuPNu2QtP5J36EB9qN3HdCGdxOrE&#10;NVSu+BXGAEDKOPnykPwktb2C7F545Q9dzf7U9D6NsSllHEoMPBHISTkDAhmHAEXWnYFjyo/isbYo&#10;3tWF8unEbWRp6Z57P8ZbPrRqSxSTs7jES8aNz/V79OCprwpSn2AgogNgitxnTn6lE/or7rP9mD4V&#10;n5sfkepB6ekak/8fktM2fCDrWHGaRNj4ZuN0GTbveMn5FdEAEX7YhRYhZ8MjrMXNlDkI+FLV2mj9&#10;Ndbk/IofYzMYluF0MlHs5J+4Hw8+HT7Z5F52PHiV4VodWx778Nr/EaaPY038ZVzWtckhUnjF4/ol&#10;65zM5BDjODi9f0eKz0jx6GNecQjcYd50Tx/4FWnFZM2v9iQ5kQu2eeI7OJ3vkyyv3jxJd2qfJLsX&#10;I9Md81chI2JYy6tIedex8W45RLrvScunI6Jk6i8pn5NHqwPVk0vyj7PVWpu2/5P9jAu2x/odZ14R&#10;c9+yn7oUy0JjDcwSAJ+QeSWi0TV85gNZldW5AJa26EQi2jK6F4hoCRb5Mk4UI5o1Sk7bC+kX0BWr&#10;dB/IqmQUno2f3NYDNeoGcPv99OfMhoykJ4Vm8SqQeqwZUP8sayqefX0BJsw4B2c3r4UGjarjtGZ1&#10;cN9Dw1hnc+zdTwrNxxPPz8Diy7oYMCaZ5q1q0t8J7yyfg9SchTYmCqz628uTMGxsQ5x4clWcfOpx&#10;uOzaHvh4pUwazMGnKy9GtXoBXHVzP/YPs5AausgBshrXwZ/+chX6DjoBNRl/tZoBzD6/Nd78dL5t&#10;K0zInonfPdobtRsGcN+fujBP4w3IWnpVX1QzIGsa45uLd5kX5e/JF6YiNbwQC5Z2tLxW51xXJ/s3&#10;aFQVJ55RDW99fCXqN6yGoWOPR1LWQvZ1U5AY5jgSPh93PDDI8vinp/oyDY7J8XTr09Ejd+xnv/Hv&#10;gSztXoh5DanahfS8+9lezyctgA5GSsq8EbsLUinAvszCeOI5Cu7HYez9CMgBsrTVzFkpYsCMQCWb&#10;jHdAJNgVhdn9kfpKVzx6Zzusfr07Ilk9nMmsyXaziaxADK1QifAayeqNSPoQfP3pEDx7Ty88eV93&#10;7M3pi9IcrcyhDtf2oc4EnrV3VrYoLlup5AGFfPpRkUDXolBXbEwYgsd/3hFv/bkddmefh+KgVkax&#10;faSzbaSrzbGdZeldjAGQceLy6fsnH8g6tpwDZHHI1ZhbFsGmbS/zA1G/pGpyqeXyS8yAuyYNmjyo&#10;Np0l0yJ5dEdA1r38MONHqwFZ+kBwJhRxPx58OnySDg3IEkA0ln4BLS4QI13LL0BJ4FAMZLEPMxcQ&#10;cOtBEz3dV5y6d6T144Z341DcSjeWDwPYGKf9Uq3nrkyM3PBeOuC5m85RoAN0pfR0TyCUgD/lOyZT&#10;AVRJz247duMQuXpXfiUrUlliMj4dMe0Hsg5qBzHdJ/Lepu0vsp9xJwWlDu/pgtQ3JQYXI5F1tzw8&#10;DgkCwLIvQyS6gs/8Uwsrq3PmVVp2VYbSyDfYUfAZduz5FDsLPnBoTxBl5QWs9WJeBWb5WwsrLYVn&#10;44bb+6JKzQBu/9U8pGRei+TMK3i9wVY2CQhanjUTf3t1Ek49pxY69ayHX/12NB786zhMmtESZ55b&#10;FQ8+NhBJwdmQnam+o6pg+vln4KY7BuL3fxmHy645z0CyWQvPwaerLqDcHMbVH03PDmDclHPx64dG&#10;4fpb+qHP0OPxbtJUs4n17EsLzYbVFTcMQWrOfCRmnY8ho89BzVpVceoZDdFvSAP87K5huOzafqim&#10;k98nnYYPUmYjJXQ+brqzi62suu8Pg9ieYkDWlZSrHsDfX3fif/jpoc5Ww1fn2Oqzf741Dr99aLrd&#10;69bjZPzu4an4yz+G4vPVl2HIiLPRsEkASek/4ffVLAfUW70Qw8e2MzteH6XKTqA7NsbRr09Hh44I&#10;yNKPuDGvMbuRvv4Xsb6H45goeCl2sx+DxeH++HL0nA9kHURaKWOAEskAAk5IkaHtUgK2OtlWstJw&#10;GxQGW2FfuCOKZWNIYQUi2KobB8iybVja3haijhhPaUZvFKzqjd1ZfVD6ZR/sy9I2Oqazimmkn+fo&#10;LNuxA2Un8wmY0CqYg/Ln04+DnHbYCUUZnbCPbawovx1K8tpA9rPK1R7Tu5MEmsi+G9ug2pwPZP1g&#10;5ANZx5rT2KbTVmSDZC++3vISkoPnG5iVEJqJhOyLEfryUdbit5SLjd/eWaQPZB1d0keWVmNpS4U+&#10;mGzCH1tNlesCW/ILBNBzhZGMC7rEgBdvXZhMjLxp/UtyPtb2p6H4la7i13233uXXM2/64pWHg/Ph&#10;yinvnvvfN1kelD+R0tP9MUjJH8qrVpLxnumXz7WqzVa+uSCVW2bmUSAdJyEVYJ0PZP3X9J8BWRGn&#10;+7EuSH++ZT+1BMnrJlF+CicU45EYXIpIVL+M+0BWpXXOYML/JdhRkIzkrJ8gKWspSdu6LkJG3p85&#10;FVzP57KfJUEFcMYdH8iqZKQVWT/viyo1AgZmVT8uYMCTDKY3aVYVz7wxAGnrr8SwcWeifdc6+Gzl&#10;rUjMugCp4Qvw9qcXo0efZjjh5Jqs96Xsf8dhRe5cO1VwVf4i3jsfK7NvRZdeAfQb3BSfrV5iq5nu&#10;/1Mv1KlXDQ/9dbaBZSnhBVizfhE+TZvM+l+Av/1zEWox/cuvE5ClLYaLMXBEczPY/tOfD2QY9hnh&#10;6UjMXIzLr2+PmrUD+NuLHAdCC3HDzzub/74/DGP5xpmcC2Q9+5qArbn409+G2VbDZ1+ZjcQwxwJt&#10;I0z/uZV54ozTsTz9AiSFJmJF3gL89pFZqFUvgGtv7s5yzUMi77+7fAE6dmmCpdecBR2S4+jSH09+&#10;UPKBLE3qjiUgqyPz3orUEmUCDQQosUwi2amSraUyGS4PtUOJgCitvFI4gQiczDrkxKMtYLJdJTtL&#10;sgVkhsJDrcz2lG1ZTO+N8vS+KF8jG0HtEQm24XMBE85Wt+9sB/Ppx0NqQ+lsBzLUn9WS7aK52b+y&#10;kxxdu2IytJ/dzsDPSHYntpk48fh0VMgHso4tF7XtghqkZch9J7bs+BBp6+7iB+H1pBuQ9sXd+Orb&#10;Nyixw2wD2Pht8s6Ewplc+EDW0SHnA8kBgASeSKcCZQQg6bm2wsVWQh1Aei5SGJfXfTdO1lEFedP7&#10;VyRZATeqXzcNb5qSUV71XPl1Qax45A0n8gAYR4MOSDOWBysP9ZdDXnZWZKPEyqcVWbxW5ItytmWT&#10;9012tgNmWRw+kPXf0pEDWVqVI/Ly2zkZvZaTQ23xWMxJ5RxOkq9GqQFZ/tbCyuoMm2K1atvgrr2f&#10;ISF7Eetcq4HHISk8Ben597KWc0lFKNPCLVV5bNzxgaxKRgZk9TEgq3OP5pgwrTsmzuiMCdM7Yv7F&#10;bfHqp8OwLO0CnHpWTXTqdRL+8MREPPj4cDz4xBA8+Oh4dO93Oo5rUB0vvx878Th4AT5aMQfPvj4S&#10;v39sGH778Dg0b10TfQc0xccrdbrpVDz50nA0OSWADp2b4q/PTsH7ydOwPGsqVn8xm3FMxbMvzzFQ&#10;6cobB0F2tJKyLsGAYS3R8MQa+NsLHL/Yj0tOhuhfevcC2xJ4y139KLcEN9/ZFbUEZP1+NOV0uuEE&#10;LL2qpwFZ/3hztOVRQJb8f3uBY4LardJYczeqM9yUmc1ZhgupG52EOBbvJcxDl55N0Kn7cdBprLKx&#10;9eDjI1GDss+/xe8m6s9sivrt9oclH8jSpO7YAbJkg8dAKJZNIFa5gClbadUFpWvbG7AQTec1Tc/6&#10;ILrKAbHM3o8ms7bN0Fm9VS4j8aE2DNMG0cy2zkQ3xPs6PTCtF7CqB3mBZLLf1R6RkGxkOeCXtjHa&#10;BDluHn065ontCTIOr/YV6oNIWg+UrGHbCbG9yBC6DMxnOu0uopP/2F7Mnlm8uHz63skHso4tJ1BK&#10;RwkboFUeQSSyE0WlX5KyUBRZi8JIOvZFvqLcPkTK3IFcg7ozoXBmFz6QdXTI+UByPrQ00ec9I/F6&#10;JiBLq7J0z5UTL917yQWzBBQonECcGCgVN9145AlTESfvV5DiFQg0yuG/Q66cN1+e8HHT/J6oAnRj&#10;PkxfKovyRH3kxIApO5hA+dfzKbF7M8gzfP5wUmz1lsAsW5ElXfpA1n9LRw5kaXIg8Er2krQ6i/fK&#10;i5C/6QXkbnwMeZueRs7GR7Fu4ysojX4dk/NdpXSqOlargKydBZ9iedYFNsGXcfCE0FSszb2Xo0w+&#10;x6TimJwCOeOOD2RVMuLY/9M7eqFK7QDuuJ99auZ1tuIpNXwhn81DYnAiVoQvQ5WqAQO7jj85gBNI&#10;DU8LoEHTAGo1DKDeSdWxPH0pEjIX4HePTEL7bo1xVqsaaHBKAI1PDZh9qr79z8LHK7UNz9nu97eX&#10;xqNT7zo4+axalD8BN/7iPAOiUnPm4NmX59qWwatvGmxA1rI0rcg6Fw1O1KmFc7H6i5l2kmJq3kx8&#10;tuJKVGPe5iw6AytzLsENt7e31Vz3/Z7jmZlaGIOlV3Uz4Orvr2uF1pyKFVlPvTSL+WGbC5+PxNW/&#10;RPWaAUye2dy2MybnjkAq+7fE4BwsXNoWdRtUxd9eZJzBizH/4tPRo++pWLZ2CdvsTCSFOLZ4+0Cf&#10;jj5VfJ/4QNaxAWQJQFA5WAZkCjRgeQyYYjmDXRBNd049RDppjWxY9abfNXjtgFkCv3T6mwx7Szfl&#10;WW2BYEdEdSKe4lzbi3rqx/CS0eRXpwF2R2lWF0SCOq2vFeWoP60EU34OzqNPxz6p3tPYxrJ6osxO&#10;/hvANnEeoml619Q+9L4JYNVplAKxdN8Hsn4o8oGsY8sJxNJKK1ttxT/2y7dI47YZ49XR6Dp2WICX&#10;a+xSD50JhTO78IGso0XSp+k0z71q0q+r+1xXfkDxQ1vASjx5pz4EFLh1ovtHCmQ5H2vuR5+zIkn3&#10;nLSc+EYzTa1eUh7HItkF2oz256siLsVrefOm8/2TQBL9oq58JOcN59XJS7LyXAHwjeE9z2os/UJu&#10;q6/4PH8kUtZxMmRgFmVMl4o7Vgaf/mM6IiBLXY31S2L2kQRkya++aQvZr/noW0TLN6KsbAd5gVix&#10;fsp3lc+x7so45jhA1sdIDF+AVE7obVIZmon0/F9T6AuUlhY745JVpVOfDu8DWZWGcmbh+tu6oEb9&#10;AH7+APt7nRaYM4l1Op71MwEr1rFOMy9G1RoBTJ7RDctX/RopaXciNetGJGVcgdTsK/l8KZKyF+Lj&#10;FRcaaNW5R108/o/pSMm4DYmr70aXHjVx3sCz8MnKJYyPfbrGmxymHboQz746C6c3q292rbR6KyV0&#10;AZ5+cS5q1g3g8hsGsD3Mw4rwJRgwvCVOOKk2XvvofCSG1GbY5zDvn6Rci2rVAph34WlmS+vmu7s6&#10;NrIeHIXkkFZLjcPSq7o7K7Je16mG8/Gnv42yfD7z6jSOv1qlNRtJa28x8GzSjHPMn5I/FsuDzo8j&#10;f3xipG23vPKGHvg0+VZbLbbokt6Mi7pie00Ku+OKTz8Y+UDWsQhkabWLs+JFZdLKLLNDxImq2c6y&#10;8ralbDteBWy1RZkBUAKzdHqcVmZpi6GALoERmujGyE417EKSXDvqybFxVJrZH5HMfmZPS3aPdBqd&#10;2ebygawfJ6nes9SeWpNasa104nulNsV2qVMLK4CsXrwnAEv3dT0oHp+OCvlA1rHlXBDLgKzyKKJR&#10;UTmiEfo5dkdKtVrLeR7VOMgwPpD1AxIn8tpqs2Kdji4X0OJ8NOlEqIojwO14c4FYOhlK4cbxw5of&#10;4FodxQ/pJH6E7wegBBa4gJLooPQORVanMbDBSPcFQAjAGmOTCoFpqXk6mnyiTTQSw5xoMC+JYeaF&#10;z/Sxvx9AUzk8cR6c3vdK/MDMGWs6dH7Jn4PE4DQk5ujXcurH8jbSfjlPzR+D5aGhWJE/nRORGViZ&#10;P4flYX4FZtnKLAeoi5+OT0dK/xGQpc7IgCyhG7yQBIYARey3CskXoawstlrLd5XXxeoOKMaugo/Y&#10;T2iLVmzc4FiSnncfn33hCFXIOuOOD2RVMmJ93XB7L1Q9LoBb7+U4kHMh+9kZBkwmhXXC4DQkZV2E&#10;lh3roXm7RkhK+yVSgpfYyqmELNZ7aDFkQD01vAi3/qojah9XFXfcNwwpOXMtXEr6rTjt7Ko4b9CZ&#10;+Dh1IccZjX8cG5VGjrYNXohX3puP5q1rU6YB474Iz7w012x1XX5Df/bjklmC/sOao36D6njosSkM&#10;dz7DT0Mq83HhpS3MJtavHxmM5NA8/PSOLqjFsPc+OIIys1iGybj4yu6oLiDrjanM70L88fHRtiLr&#10;iRfY9mRXMYd5yb4KTc4IYMqslgbc6ceQxKDKz36O/jNbBNCi5Um46eY5aNC4On735/GMexr7P44v&#10;Njb6Y8sPSj6QdawBWZqUtmFZWvHamtSO5dTWv06IBDuhlKSr/Jq0GoAV9AJZzqosh7SiSmCDVneJ&#10;NPmV/a0WBohFs9uiNNSacbZHJLMXopk9GcYFspgPf0XWj5bUjqyNmG2sZuTbmUH3MhfIko01L5Bl&#10;YFb8uHz6/skHso4t54JUmvM541wpaR+JgzZv6n7F1kPKO2SzSQV3AvpA1lEjfawvD3JikC9+ChJD&#10;k8jrI36KfQBra4R+7ZasftH9PHO8I79uLJaHhiAhPJR87APZ6kSyzofXEX00V9SpKBaWvE63FCCU&#10;ki8Qa4YZ512eNQWfZzCfuTNsArBC+VW7yHdAL3eFlhPv0QaylFfpbwonTLOQmHGJGeRNzryOeZvK&#10;PDukX+YTQmP4MToMqeuHGuimY9KXZ8lwMNu1gYaKLwbCmT6ONgB37NN/B2TF7hkJuBKAVcAuqZgk&#10;vyYSvqu0zq07lGBXoYCsmO059THh2Xa0vQ9k/T8h1td1P+uFqrUDuPtB9rWZ89hnTsfnWaNj489E&#10;LM+Yh0VXdkGVWgHMmNcay1Zfg5U5V9qqLJ1M+PhzI5CYtQg/u6e5rXy66PLzsHzN5UjOuA5LLu9k&#10;K6b6DTjDVkwty5qAq29thhvvYDxrrkFKxo34xyuX47QzqqPPgJoGbD370iJUqxnA1TeOwjKmnRJc&#10;giGjzkW1KgHUO74GHvjjNCSn34yHHp1mhtjbdKqL1z+dgNScC/DTX3RBrboB/OZPIzkGTMeq9bNw&#10;ydW9zW7W398YjaTgXDz0xBjH2Purs5AQHM9wc5GUeQmatwugc7cGSF5zH17/aAGW8Xt45brpSGE7&#10;XXTZqahRswqOr1cD57RsgLeXzeH4yDabr/FG42KsHfv0w5APZB2DQJa29ckOkVa9CMgy0KmjAVgR&#10;yjirs/av0tIKLYc8WwxjK7MgMMu2KLpAlmxgtWJcHcxId2moDSIy4h0L66z00oob5UGgVpw8+nTM&#10;k9qQTihU+4gGBWK5K/1kAL4V26QAVrYPa1sxIMtvKz8Y+UDWseUcAIvDtKFZEZRE1qGwJJGUSkoj&#10;hVBcuoG1qJOjnGHZB7J+aNIkfxo/khaYHQ6tFHJO0JvBycJU6AQkbcWRsdmVuYucX5C1Kmr9WCTm&#10;6NQlgUeqF9UJyeJ0Pr6+m9YhyOrUteGhD27GabZDeI8f4VrxlJx9IZIzrzX7H6mhS+yXdG0VkTFd&#10;+9VZ20DsV2eXFOdBAMb3TirjGOpnLn7/2GA0axNA46ZV0KlXEzM+/NIHY/Dxaq2+ms4JhX4Z5yQ4&#10;fxL1pomFdDbF9O1sM+RkxPKqD1/Gbfo8mnk/9uk/31pY7FzNr+/z3ezDttCzjWI7yBfydqyP8l3l&#10;dM5gQleKXYXaWii7dJrws38Lno/03N/w2YZYfcvp6tSpD2RVMsqZiRt+0RVVjgvgF78R0DMHqXnT&#10;nL40dwjrZzj9M/FeykJMmtMGpzevi6bNAmjeIYBz2gVwZsvquOyG5vyGmGfj2JxFzdD0zOpo3SWA&#10;Fh2ro0OPxpg49Vz0HdSE/bV+HJmKu37XHWe3qYWTzgigDeVOOaMqup93ClKzfsL8zMMzr0yLGXsf&#10;bKu2dG/QuLPQ8KTjcNV1Y9GyQ11UY37rNw6gVYf6+O1f+mBFrpP+TXd2Ru0GAdz/UB/2/bKVOBkX&#10;X90N1WoF8Pe3BtkY+8cnBpr/2Vc59mrFGccQrSi76Jpz0PSsKqhVP4ATz6yGt5fPiK3KmoZPUi9B&#10;k5OZbrUArr2pKxKy2HZt2/sE6kfjaxzd+nT0yAeyjjUgi2TgQE+StgbqfszWlV01WXWABgfIUvk5&#10;kSXJQLtOOtwPaik+gVExQMpIhuQZRxZ1pPCSD7bhfQFYIvLZ8jsT4rh59OmYJwfI6oiI3rOMnqQ+&#10;fLd62erAsmArZxWggE+9cz6Q9YOTD2QdY47VU2aG3rX6qhhbd72L9C+uxdp80S1Yk3sPvvjmVQ7j&#10;2x0ZC6JBPTZJtEmGD2QdHeKHUY62C05BYtZsvPT+An6In4Fl6fP5Ic1JAicKArL0gZwavojPzuTH&#10;fR+zGSLwJclWQWk7nwtkMU7VS+zDy6GD0zwEHVCn2mY3wn6FT+FH/vIg/blTcdXNfdB/eAsMGnMu&#10;Bo46h9dmuPzGjliefhGSOTHVEeZOeObFm5+j2la0DXMC3vh4rhkMHj+tE/761Hz8+ak5+MvfB6FF&#10;l9q44ubOnOToV/VJpseE9KWcCM+l3sdTh6MYfgrzPtOZYBvYMo5X5+P36OX7x0FHZuxd/Y0zodAq&#10;Hut75C0vxY49K7F198fYtvsz9mGfY+v2dPZrse2HvquczhlM6KLYVfhJDMgSSM9rcBHSc3/LZxud&#10;eja3f9zxgaxKRhyDXvxgFh7482S8+pnqkOOPnfY3mdeR9oPKyvWTsDw0DR+smI/n31mA3zw8A7/7&#10;q2g8/vHGOKzIXWDjnVbGJmQuxFMvTcFv/zwNDz81Fe8sn403PpmBx55TvzvbfmhICk7Hi+9Ox/0P&#10;TcP9f5iBv704Ce+lTMGKdc4PLh+tnIH7HxmOlz7QDxROu3j85aH47aPD8OnqhXjlw8mMfwbHgtn4&#10;5xvTbUWVxtOU8Fy89vFUlmUk3l6uPsmx9fXiezMpPxXvrxjL+Kbg7YTJ+P2j0/B+8mz6JzLvAqNm&#10;4eNVM/H488Nx7x8mcIwZi8TsObGxYzo+X3MRJk/vhhrHBfBB4kX2zWRjFPOrFcL+DyM/MP14gCx9&#10;4EdJudibMcWAmLJMGSmXvSed8EfK7Iry9B4oy+jGCbgAG4Fd/z9JK2AcXqcPyj6RiP4K4mTWyqz7&#10;lOU9rZaxLWBGHWwrmGxeabtgRRzUjXRkYSri5vP0ns79dCcuhdufB59+jBS1tsF2lsF2IIBYV7ah&#10;aFY76FAAnVQo8MRpR2qP8ePx6fsnvdPOKjn1AdR9Znf69b6z39P7m9ETu9Lms78UkLWD5Hx4+q4y&#10;OtVNKaJlJc7EIFqGTdteRWJQW9emcvIu+w5LOFn4Ex9+bVsMnYFcwrF69YGso0gTsGL9OCwPTsCq&#10;vKV44rlFqF4/gOXpF3OiNhMJwbH2K65Aq+Vpl6Iany29rjMS0y/jR/lCW6ml7Xy2ZUEfa1oRJRIf&#10;+/hy6koggq4eUvpe/wFhZStqGFJC+vV6FtZ8Nd0mFWOmNLfjxIePOw5DRx+Hxk3roPYJVdG1fwA6&#10;+jwxay7Du1v03Pzw491OAoyThwNIzw8jn3Fk9Ov5Pb8bZttHbr1Hv4LPZ3qzOfEaiUan18GNd7Vm&#10;e+ckK3sKZl/YHsedEMDnay+m/sZS/zLwLhtfyqMmGiq/9CkwK5bWAXXm05HQkQFZ6msEYoli/Y/d&#10;28k2fwsSsi9i3V7EieOFbG+3oCi6is8EZvmuUjpnMCEJyPqIdc13zAW5+c6m5/+SD2NbC83tH3cO&#10;BLLmOpNJazMeIMunH5AmI1G2B1lvSdpCvk6Hauh0v+lYuU52siY5K4fzplk9f549lWPGAr6zWlU8&#10;g2OZtsjLgPsoXsfzu2MGx5dFlNFJllotqx8SZtn9BPbLOlhkxTp+o4TmkxZSbo71G6u/nIzPMocx&#10;H2OwIm+6/SChvl7b7TXmJDKdVesXxECjKewr5rHPmMs8sg2F1bezT+JYoC3xyTrRVm1xnUC4aZbX&#10;pOBsyjLPLHMq41+WITtg001Oh5voXkKQ+uC4vDp/CZ/NZvvUQSLs2xjfR8kX4cxzA5i7+Eysyr3C&#10;xiY7GMXG6O+OXT4dbVK/IYoBWeu/DyDrUz7cSapkQBbKC1iGLGzPvAG7MuZhZ9pU7M2agT0ZvGZM&#10;I81CQfpsXnkvayr2ZE4nkf9/S9MqaG/GdBSwXKI9JPn3ZE4hz+cZMx1SebN4z6UDyi+5adSPdDTL&#10;dCSdKS75C9PnGIl34nLJDX8MEHW2N3b18roeTfKm57RXb71UZmKemVe1uUK1k4p2Nw272b5Ee7Lc&#10;NhovvE9Hj9gnZLLfy5xsdbI3I9bvpavNzWHfuADfpt2K8pIU9pvbSDo5yneV08nulWxhkTTmGpD1&#10;Cj+8ZPtIpw3po24Bcjc8wodfo6xMA7n+7Z9Q+EDW0SR+GMlAuj64sxbhyecuRLW6AXy+6mp+AM/g&#10;h/wEfqDLyOwcJGfcaM8u+0lPJGY6v/QmhWXQdh4nBEuQnHUxrxdQVr8664h7gQes39BcrAhfyudL&#10;+HwhP/S1asqxfWWgEz++7dQmgVacVKzIWcjwrFudABjWyX4yNs+P8Jz5GD2xJWrXqca83ES6Fglr&#10;rselP+mCWg0CuPePvZmnBYxTK8j0wc9JS/aFSMnixzzzZic35eg4dNnW0gSFExOm6RjyZZqUSQ0t&#10;tfzqqPJkTjQq8qlf/7MZPnixAWYp2SwL45LeNPlJ5r1f3j8Z9RpUw8NPTEVq8BrKMe0g9ZRxM/PB&#10;8nOylBq8EnMv6Gt2T1LSfhW7z3Q4kTEbWZxYJWczTHAx05cNGP8X9P+WjhTIsv7qgFVWur+V9X8l&#10;JxJsN3nOhCQpeymi0VQ+22tSvqt8ztnpovosxa6CT5DI91jtITlPE/+pSMv7JZ+tl6QTwOOcRVpb&#10;kPPVw+x/5rKfVH+lNuQFspw+wqcfhlas0+rccUi2AzRG8R7rgHWqbXWOvcQprFsBWXrH+Z5y7DAw&#10;KlZ3GhNS7LtDfbq2mHIMC+mHD+eejWd8xxPD43hV/ap/11ig1ckMmz/aAbAYpxMfx80gwyht+xFG&#10;96YZaKZ4BIgJIBNoZYeU8Ln1Q+QlK0BLB4AkhEfQr7GQ8dozR1anHq7I10orjYHK33jG44yfSbnj&#10;mHfnIJbUdSOYr9Hsky7EzXf1sJMUf//oKBubDVCzg1u0oktglt9uf1iSvp22lETKWC/wXECWM94Y&#10;6b9d3J0LJA1BZbuxNu9Wjjf6sVCH8XA8MyDrA0pup0BlA7I0GJZ9iejeFESKP0Ok6B1Ei98gvUkS&#10;/26M5H+d9Bbp7f/HpPx76VDPDiUf75nrd+95/cc6sbz73mC7UftQ2b3XePLfF73F9sp0itRWed3z&#10;8kHPKytJN6J49w4mr4xPR5/Ull4hvUaS/tXvqQ/Us3fZxj9FZN9KlEe+ZJ/JAaGsxOlGfVcpnQNM&#10;xQZbTiy+2fGSTQgrfmHix1behif58BtK+UDWD0ua4Ovjlh/OwQvw5PMXmk2P5atv4scvP6A5YXB+&#10;9Z6N1MyfmT2QS6/rg8/WOsZlZTfrD48PQ5e+DdG8fUMMGtcYr30yCavWne98gIcvwF2/64qOvRvh&#10;nHYnYPTU0/D488P48T/PnidkT8NdDw7ByCnH442PL0LPQQ3QrP0JePnDUfg8c4wZwJUNFAFqycH5&#10;GD2hNWofVw2poYuZNj8Mg3Px4OMDUPeEKrj8htbQ6i198NkkJDQfFyw9l+k2QrO2DbHw8qZ4N2Eu&#10;83Q+0+fkJPsydDnvePzj9bm4/ra26D24Ic5u0xB3/qYn3k+ZhZX5s21Fmia8n66Zi2t/1taeiy66&#10;qg3+/jonNdnzOXlYgHkXn4rTzqpnANVpZ9fH2a0b43d/HYiX3p+E5h0b4s//6I+VeRcwbCM0bFwH&#10;NSl3dvOT0Iz+O393FtMYbUDfwstaMGxDnEtdXn1LS6YbA8u+U28+HS4d6dZCT28Vc7q/zQGy9J6o&#10;/1H4rCsQja7ls0KT8l3lc85OlyLWZwl2FnyO5VnzsCw0GcvCY5CQMxlpuffy2QbKlFVsf3edw272&#10;AFlqLwIwYiBGxRjE99Ou/453/V4+npyXd/1ePp6cl3f9Xv5w5by86/fy8eS8vOv38vHkvLzr9/Lx&#10;5Ly83uWYvH4I0IrbuHKuPw5vq3RFcZ556QAZL0neG+Zf8a7fy3vlVJ6D77t+L+/6PXyetqePMJAq&#10;OXspTj67Btp0qYu3lsW22au/0lZaA8nGxO7Fi9vLi9TOXf5Qcl7e9Xv5eHJe3vV7+cOV8/Ku38vH&#10;k/Pyrt/Lx5Pz8q7fy8eTi8erPqYjc92v2K+4q6m08pdX9jXqb9TlyJasyPnhdzfS8m617zCdDC3Q&#10;NCl4GXYXvEvZg1Z1HSV32ECWshJlpnW6UzRaSv9eFupblki0lQIsdPluEjNevp3PdW977L5PPjlU&#10;Tior24mvvkhHxzbnolaVKqgZCBw1qkGqVTWAvz36a750Oyx9Uby8+eTTYRMnDfolVMv6nRVXO2L+&#10;TaSN7P82cmqxi1SK0ig7/aPfl/vuv3CqnooqOiSQ9Tc+3Ezygawfllwgi9fQAjz53JIYkHUj77GO&#10;7BTAcbZayAWyLr6iH9bkX8GPqhl46f1pqF23GoaNaYqZF5yKNt1OxPxLG3DCOAOfrJ2MW+8eiJPP&#10;qI1xU8/A9HlnomP3M1Dn+Gq4/4+MM7gYidmzcdOdQ3Fu6zpo2/54DB1zGrr1Ow1//Wcf+0Vb+UsI&#10;jbJftpODCzBmUmtb9ZSYudSArOTgRVh6VTdUqx3AX59lWwrrl+pReDdxCnoPqs14T8LYKc0w98Iz&#10;yJ+IVh0CeOfzpUgJnY/kjOtRo24A57asiRbt62HWwtPRoftJdprVzXf0Z5n5EZo3Fp+tnYP5F7XA&#10;mS0aYPaiMzGaZWnd5WSc2LQOnn55ltlduf/PXdGpe2PUYXyTZjXGvKWn4MEnuuHlDyaZPq+9tY1t&#10;e5y/tCnadayPahw35y85F3MuOhnPvTsEn6fPxMKLO6FB41qYOOt0TJ9/Os5uXRfPvKLtLqS4defT&#10;4dCRA1me/sqc7m+PA2Rdye/1ND7zgazK6rSyrsxOyeW0ryCB7zTf+7wZrEetlpmNtTm/ptRmVj3H&#10;HGcJhIWT2w9k/Zn9ygIL46ziEbE/1FZl9o0++fS/o/H2Q8+yLG2DZN8UmmsrepOzl9hK5pR82ZrU&#10;yjV9Kx1pe1U/F+++T4dP0qG+V7UiUKDWFGSt04oszWm0k0Q/wov03Rsj668Eqkfp34r0vDuwPNsJ&#10;n5w7BwmZV2Pn3k/4vMgdso6qOyIgq5R/ikjF7D0jsimi48lRpCcmYGgdSRs1olZgcT755FAZW3S0&#10;LGK0r3gffnrTT1G9RnUEAgEEqhwlYtxdu3VFYVGhk3ZU6fPD4aC8+eTTkVAFxw7POmqROnZ2+OXY&#10;x96vkFyJzrjDPvaJUZLvKq9T9VRUEevRB7IqEVF/2t5gQBZ1++Rzi/YDWVqRVbEFYipSs25G9ToB&#10;XHJVf/tY1mqoyfNOQLPmJ+G1d25AYsal+DBlLp59sy8Ssxfgd38dhOMaVMENNw/BspU3I2ntz/Fp&#10;4r3oc94paNflFHy88gIkZM3ELXeNsCPMZ85rj89W6RTCC0nzoS2IzvZE2R4Zy7qfiTETW6FOrSq4&#10;+oY+uO6Wjlh8aUeccXZDzF/UBymZN7AMc6GTnRZe2ho1agTwyps3ISXjNiSn34Rnnr8STU+vh4uu&#10;bMEPfgFZN6AmyzpuUhf84w1+JPLj/+3PL0T33iej54DaSMxchNS8WbjihpY4+dQ6+P2fLkDi6tuR&#10;kn473vv0dpzT/AQsuKgty6ptigtw/+8nol6DqnjkaR3xvtC2dbz4/lhUrxXAT37WDcszZ0NG8mfP&#10;74bq1QNISv8JyzTHtq28/ukUnHJqbUya3hYJadqGeTn++eZ4fLTK/SU9Tt35dFjkA1k/YudWJklA&#10;VkJoJhJzJrPOtX1sPtbmPMCHm1FmP4hpYhkbc+hs2DEg62Ekheex7tVe1IZ0HYdU65c8k1WffPqh&#10;iX1RUkjbFnWQiICSqWyr7POsj1LbdFZU61vLabscz+PF49NRIule/YQOxFEdTESWbS3UD/a25Iqk&#10;VVnON68oWubM5/VMNoC/3PwSQht+jdDXv+H1jwh++TT2FmVSRqd8HzhSHQ13RECWihBhxqPlJczg&#10;PmZwH8rKhLixkCoTSWXT5E5QgYPYuaRfE0QH867/ULzr9/Lx5Ly86/fyhyvn5V2/l48n5+Vdv5eP&#10;J+flXb+Xjyfn5V2/lz9cOS/v+r18PDkv7/q9fDw5L+/4o1G2n7IoSkqL2U6iqFuvbgXgdFSIcT/8&#10;5z/ZMshImQw6K313ifaBeTuQd/3/Ts7Lu34vH0/Oy7t+L3+4cl7e9Xv5eHJe3vV7+XhyXt71e/nD&#10;lfPyrt/Lx5Pz8q7fy8eT8/Ku38vHk/Pyrt/LHyynPu4gIEt9n0BStrMy9pERfnRG+DDCztNfkVW5&#10;naqnoopYZz6QVYmI+jMbTbqGZuPJ5xd6gKw5vO+sPpBBXQFZWvm0+LKeWJl7ISdy8/GTXzRDdcov&#10;WNwNCWuvQWr4QqzIm4MV4UuwYEk/VKsRwIlNA+g3IoC+QwPoM6gKjm8cwGnn1MAzrw2l7FzcdOcw&#10;Wxm1MuvOWL748ZcjA7eytSUAYixk00aGfEeNb45qHHuq1yQxLyKloXy98NZ821rxXtIc9Op7vMn1&#10;G1IdPQYF0H9UAOe0oXydANr3aMyyzkNi2vW2wuyRJ5bYqirbkhi+AFfe0AutOgWQmn09EjMvQPNW&#10;J9gKqpZtq2Mg4+l2XgA9+lW1lVt9hlTj5Jjtkfm96/7BaHRyVTz8TD8HhOME4/l3R6FegwCuuqEb&#10;VuYvYJnmYO7CrhY2OftiW222Yv145mcxzjjneDRsEsBf/j4Ky9OWQFspZfTXb+P/HflA1o/Xaejg&#10;Z4PRzoJEJArozpGx7JlYnr0Qabm/oYy7IstZCeE6G3bwDXK+eohhZnOscoGrsdCJqqk6kMImq7H2&#10;5JNPPzTZ+D0Va744n2OLTifkWJI/jG11MJ9pXNL4LYBL30wCUvxvph+WqHPrN0aQVAeTnBVZ5Xv2&#10;DzQxUn8j1uY9pDLZ9isv4tx6C69fk74hbeFotJVyu1FaVmAyTqij547ARpacPt5LWYoSUpFzjQrE&#10;YibdFa8i613JuH6ffBKxjZRHylBeWoYyXqOlUbz7xjto3KChfdBXC1SJXV3e9Xv5w5Vz+DYtW+PL&#10;/C+YNttuhMRrtGQ/8OqTT/8RWR/HdqSl/ur/dM/6QPIRdu4Cs8oi1s713Wnivqu0TtVTUUU+kFXp&#10;yNHnJOh0piefj63IWnUzdS2j56wnAVmhuUjNvNWAnytv6ItlmTIyOwkrwkuw+Krm6N7vFFSrFcD4&#10;6WfjyRfGITHjcpx/UT9UqxbAiNFdMGVuV0ya3RmTZnXBZNJFV/XGx6sco7i3/HI4atQPIDHtJ0xr&#10;DuNlmwjzg1wf6XkjkZo/EToJSiCQjL3XqVMVqdnX2Oqm5WmLcd8fB6Lu8VXQuUdjvP35fHyyYil6&#10;9WuMJifVweSZPZgu05zdzdKdPLcjfvlgV+i48hVZt6F63QAefvICxqVj2SdgecYCXHvTMLTtGkBC&#10;+lKkhpbg3JaN0LBhHYyZ2BkTZ7XDtPM7Mq7OmDqrJ+76bV87rSo5PAX3/WE46jasij//vR/LISP1&#10;0/HCe2Nstdm1N3W3iYYArrmLOhsQl5x1ESfDE7E8NMxWZb303lyMndwGZ7eog5btq2PxFa3w4Qrp&#10;X7+ix687n/49+UDWj9ixIlWtArJ2F6Yj/YvbkP7VT7H2i58i44s7EVz/N35LbCVxxOF3xXeBLK3I&#10;+hP7BvZL1k+KBGaN5rs7ildnlYVPPzLy9B//a9K49XnWGPIcpw1k5XiSN9T5gSo8m+PHdOZXYIra&#10;q9pu/Hh8OhokIMvtN1gf/JbKWncfO6QCZ1hxBxv1UyL+i3Leo30pUfZFDsDO+2VaqKIFKlroRNKy&#10;JzvEQoGPrjtiIMtBI2LEjFdM4mJkBeIzA7zU4SqITz55yBp+jEpLSnHVFVdWrKCqEqhy4IqqI6Cq&#10;VaratVrVqhXx3H333Qem67yJPvn0X5HTxxWTSoy3+24/qH2E1i+KYvf03HeV1ql6KqqI45YPZFUu&#10;StSKIk3QQ3Pw9MsLDKx6+nnZ2VjI+2Oxcv0YPpuFlLTb7dkv7h+NhKzZWLFuOpZnTUVyeA7eTZyO&#10;x/45C6efE8CZLethRdadmH9hf1t59PyrVzGui2wVV5LiNBseF/GjbqqtWrrllyMNPFuRfbOTjrY5&#10;2iqsUaQR5CdYOjpdcPT4VqhfvyoSswWyjYeOXE8NXYQZczqi6ZlV8exrk/HRigXo2b8uuvaoh6T0&#10;a5GUuRSp2Tq58FIzEi/D9QY0pd9i5fnTY8xTaDEnpjoqfS6u+slgtOoYQGqWA5Y1b9MQLds2wtuf&#10;6wh2AVTzGNdS0mV8fj4nDFMY30zc/4eRqNewCv709Hks12zSTLz8wUQDsq6/pTv9M7AibxbmLOxk&#10;q8h0QqLsmug90KRDx7t/vmYhXnx3Bm68vR9qnxDAZTe0ciYjcerNp8MjH8j68Tpb4a0dAqzCaHQ3&#10;9pVmoCSSiaJIBoojIRSXbEJZlN8Z+n61deAkfX8Y6d5mhL54hP3M+RynBCprhcsM67tSbSWrS7G2&#10;9S951+/l48l5edfv5ePJeXnX7+UPV87Lu34vH0/Oy7t+Lx9Pzsu7fi8fT87Lu34vf7hyXt71e/l4&#10;cl7e9Xv5eHJe3vV7+XhyXt71e/k4cgZOyY6l/PphSifcjec4xbFUP0apvVqfpe1tlD0gDm/cXl6k&#10;lVwufyg5L+/6vXw8OS/v+r384cp5edfv5ePJeXnX7+XjyXl51+/l48m5PHXI7wp9I+h0TJ0EnbXu&#10;AfY3e53hxubMzo/2zumqJYiUCajSDhXepowRp0HuoGQ7U9RT8cGB49TRcUcEZClD3yH+MSKvMqss&#10;UftXagXVPZ98cinKxuJSSUR21srx0aefoMnJJ9s2wKrVqtm1SrWqzpbDIyCFqWrhqiBQtQr69e/P&#10;F04vVPy8+OTTf0rq4WQn0GwF8q+6a92v6Bfj/PNd5XVuvZnj4OsDWZWI+LGl7Ws61lkrrN5eNhXd&#10;+x2PDl1q4oOEy6EteMuzJuPTVUuweGk3nNasKh5/YSRW5S/C8sy5ePGDyViezkle8HysCF6NG2+d&#10;auDQslU34fF/TEeDRtVw0+1DbBvd5+k6XnwuPlgxBR+ukBHzGUjImoGb7xhr2xMT1tzE+tUpfcqb&#10;Ps5jvyLnTmAeZyM1vABjJ7RB7VrVkBxcgtTc2ZS/AB+lXox+AxvhlDOq4JlXtU1vAS69vidq1Qvg&#10;3WWUE3gVXGyrtz5MWYBP0xxAafnq61CrfgAPPboAK3MXUwdMJ3cRrri+P9p0DiAp41qWaz5uv7cP&#10;mpxRHY88PRIJmbOwMu9Cs2H1ftICfLJmJlJlPDo4G3fcNwD1GlXBn546j/pZwI/XGXjunbGoxbJd&#10;c2M3B9yinucvaW9bFT9IvBQ69TCVOvk0bRreSWA9ZC1ECvP6Sco1GDjsFMyY35z+8/fXl09HTD6Q&#10;9eN1DjhVYnVrq620fVDLs+wHMo41ArCM6DWZ2ISSVFIiI8xbkLvhrzEgS/2XQCyBWS6Q5U5YffLp&#10;f0Hqy7QKSyuy3K2DAqD048r+tuo8cylePD4dLUrid4Wu+k7QoTkZ+b9k/6KD0YToqI8pJrFfsh/v&#10;Rc43sOxk7e+PihGJ7uG9vRyNCk3OAC91XPQdTXfkQBb/xCU+U3Ydcv957/nkk4AsTgPZsCNlsh3k&#10;AFq79+zFzNmzHUCqahVUqe6AWUdOArAcAOzMs8/GCy+9jJKoQIb4efHJp/+U9OmprlxXF8QSqR90&#10;SHclIdIAoAHBd5XVufVmjv2TD2RVItKHln4pzCGfPxYJ2ZNwyy/7onrtKujauwmuvaUXfvLzbhgx&#10;rjVqH1cVC5d2xPLMaQwzE0lZS3FOh0YYN7U9rryhN264rS86dTsbnXrWMxtZH66Yho7dauGU0+pj&#10;5vndGW8PXH5DN/Qe0gAzFjWz1VkrwhfhpjvGo2bdAJLSbokBWe5HID8AZfPDPr6nQNsbR09ojVq1&#10;quCndzC+uzvjxp/3wORZLVC9RgDjp56Bj1bMYd6m46//GIZGTaujQ/cTcOWNvXDjHV0xbX5ndO/f&#10;EL9/rCeSmU5yxtWocXwAf3l2FsNMxop1bIvZC3DVjeeZjayU7Ctt9dbbn8/BaecG0KHrqZi7uAfz&#10;2wuLL+tH/ZyEu/8wAMuzxyMxOAv3PNgfdRtVwSPP9uPH61T7hfyF90aYXa7rbu5i+U8Mj6IO2jr5&#10;ndYSF17RDY+/MAiPPX8eWnaifi/thZvv7I1ZC/qj8ck1cPs9o5ESmv/devPpsMkHsn68zgWyNBnU&#10;YUTaY1hm5gm0CkKglq4cbcyuq7EmJ1BL9wRkhb98mGPUXNa9+iG1HdX/KE5MR8b4WHvyyacfnDRG&#10;yqC7yAFMHOIza6vOaq39zwRyecP7dHTJqZ/kvNHsQ8Zx/B+Ltbk/Y/8ie1caNwRiCczSnMb5F2W3&#10;4/RF7Juw17ZE7yxYRkrAzr0p2L5nLUojGznHL4RsYVOSdPTckW8t1EBqJN65Jf/+SZtPPh2CbFB2&#10;BuzSkkKHt/sRLPv8Y1StEkAVUcC5ercNHg4pjH5FFn/llZdxkC9xlmQfnA+ffPpvye0GvaQusaJP&#10;jHmM9MsqBXxXaZ1bbeZYVz6QVYmIH7erv5hlK7ISQmOQnDPeVgX94fGhGDi2Dmo0CKBekwB6Dw7g&#10;Fw90QXJwIZZlj8WK/FlYkXMh/vz3oZgyr6kBQjUpO+P80/DW5zOxav1sq5/3k2fi3j/0wzltj0PN&#10;+gGc0SKA+Usb4v2U2azHKVieNRG3/GogqvGZtv6l2PYI1e/+j26zlcX7CcFJGD35LAOGlJbouEYB&#10;nNUqgN88PBIfr1iEpJBOIxvGdjIH7ydezLwdj5PPplzjADr2qos7f9sJiUEZsZ+J5WsvRTXm+w9P&#10;jjNbXcl5w+3X06tu6YrW3QNYmbvEtjMmZM7BW8tm4Pqft0C1ukyXee3YI4CbftkaH66aYgCYfm39&#10;1R/aou5J2lrYDSvXz2C+x+L5D/qj1gkBXPOzVliZPw+p+WNsRdh5I6ujOuOpyWcPP9MHn6dPx1U3&#10;n4F2TLdWw4DZDLv3D4OpkyXOL+rx6s6nwyIfyPrxOgfI4rexrWpwvhVsBZZrosC+IcjqHnkzsmyg&#10;FkMK98IW5H39GPuF+az7WPuxMWcM3/nR5L3ggU8+/S9IYInaocZLj99IfZWIvG2N1Q9F/krCH5L0&#10;I6G+dWSUP5m6T8+/nX2MDLi7IJb6pVhXZH2R+h+NOdrxtBXBL/7A764lSA7zWyB8Jb8J7sDOgmQL&#10;r37qaLsjALKUGSFrQuBUKJVIt937OhZWvxyQ168EKqMhcT75tJ/065KhuIbk8iWIyih2KT+2SnH1&#10;VVc4IFbMvpV4L1D170jhRPXq1sGqlSmIRGIvoE8+fd+k/s3px9mWyRxAbt8YkxGJ912ldW51mWMd&#10;+kBW5aKE4DikrhvPehiFFesm2mqr5OAF1PUC5wMq62KkhhfxI3gGZfTBrA+06fywmmYGzBMyz6fM&#10;UqQGL0Vy9mL7WE4My2bHRMdQe9ZMJGVejtU5P+XkX/ayGKcZoJX9rclmeF2nBWrboRO37Hiojp0P&#10;btmPSgxNMntSycHzsTztCudEwfTLme5lSMqQUfbFTGsa4xzBsoxyQIvQfLNDZUbbg0xXxtVz53FS&#10;OgnLsiZiZd5i5n0RVuZeTNl5SMln+b8YiUSWJzE4F8uzJphNCzu9MUzKmW/prQj+hOW5BEmUSWU7&#10;dm2SyB5JUtaFvC6MfbSOpb5U/sVYkbMYn2eOZ3m1+o0TjvA8piPbXZebfGr+VMpcYPa8kjIuZ36v&#10;sPhtNZpNSOLXnU//nnwg60fs3MrUKcfRzdhblIbCkjUoKM7EvpJc7CkM8xt5N0kAlsgBvCIRfT9r&#10;HNqF4LqnWfdXsV/kRDL7EtKlSAmyTwxeRH6p4/fJp/8JqT1y/AqqHXIsUXsMcgwOcbxW+2Q7da6x&#10;tpt1Ba/x4vHpaJHMEGis0LdDQuaFyMj9HfsZnVqocUWTHM3ZY0A6/wnIMjBLWE/5dqTn3YaEkOyb&#10;aXX6dMZxGXbt/YDyWrDC4EfZHeHWQisCSfzBpL8xjzKu8pHf/9wnn9gsNBCzYUR5jXIQdvzO/S3f&#10;bkWHjp0RCGh7YHVeqzn84RLDVKtWExcsvNDSikSjloY3fZ98+r7I6eRiv6ZW7B13thGazHcD+K6S&#10;uv1VpDqN4JvtL3OCr18Gp3BiKCOYC5G34Sk+30w51a8zFpq8QlplxwOyRLHJqU//Ick21jhO9kch&#10;JX+kgU8y3m6n+IWnIjVvFhKCuk5FYmgir9MdkCZnGp8LABvLOAQ4TePzqbzOMKBI9wRWOSCP4pyF&#10;FXkzDZByjgPXL5S8LyPn4SlIDI+hnECyaSQBBdoqofqdQBnKhqezrbh2sxSfjK4rPeeZtiTax966&#10;IdY+HJBNeZluZdCph84vowI0lF+lqQ9D8jmzOFGVTSuBGoMZTmUUYKGPxwnM8wzGz/RyJpm8GZjP&#10;cwy32omOijO2OkPbGlNy5iEhawpS81nWvHExvWmlmMA95Yl5ox4lm5oz21aaKQ6BXgILpf8kpU8d&#10;JOU6NsLi151Ph0NqfwLMda24fwCQNRmbtr/AfkaTCn2DO9/h+536oXhA1uX8BlrNZz6QVWldbBgp&#10;Ky/C7sJkrMm/Davyr8OqvBuwdt0dyFr3J9b1elLUmTzayi3nVGSt3CotLcDefWnYsecN0mvYuedd&#10;0gek94+QFO69g+4dTJLx8l7/vyPFfSTyh5OfykRu+Y5Uh0dSRsl7w/87OtL4jwYp/bdJ75DULpWn&#10;N0lvkPTMvSe/7h9O+bwyR1pGyR9OGiLFe7iylYUOp3wHlmvHbtF7pHfYh7xi/ZB2M1nfZH+chUrO&#10;/EZ9j0D0MpTxdll0N797b+a3mbM1Ud8KSaFLsLvgTfZYOxTBUXdHuLXQd747Oq60VEury/H008/g&#10;uOPqIvBvTi+sEjuhsEoVgV1VUFUnFfJenTrHVcQlcMx3vju6LvYVegD57e7/m9MEQfXmGLfch01b&#10;34Qtkc5Zwkn9xUjMugHrNr6AaPm3VrsOKUxshbLd+Rprwvc5gIJN7DmRtMmoA0r49N+SO/EnbwZi&#10;BTQKVBI5gJFz9d6T7r36d58rDpF4VyZ2/zt0cFyunDdeV05Xt8698bnp6r6eu/JecmXjUIURZ/nd&#10;8KJYnux5vDi8ccfya7LSn+7HwnvDVDzzkvLvPo/JmD9OeJ+OmLStI0knR2llm9Wv9K227rSlRNbH&#10;pm0vsI/RKnNNKkTsf9zOyP5sZT91FeOZYZSYN4n+ixCJJvHZXgn5rhI6two1QdxV+DESwvM4IZyN&#10;pNw5WJY9B2vz7uGz9YhEdLQ9J5D8trXv23KZ6eBk0o6730N+O687eCWP3aRtpO2MWZPJ3UygIEaF&#10;drUw2OXIKxw4tpVvszgEipaX747Fu5dUSJI87ysMdhovOSf+XQ6ZfEGMdrGFKl43X8qP0pAR6T18&#10;prTZLj15MlJeLRzzwjZtaVm8kt/JuJQ3PSdv+VRaat/Kx+GQ4mOZmE5ZTEdlVm7FxTxbefVc+d9W&#10;EQbQCpV/pUPpRuVTfI5u9PxAHUp3rg4d3RyoQ9XTfh2WmZ69OtzKq9Jw0nR0eGCenHddcXl0GJN3&#10;dC8dqlxO3Pt16Oj98EjxMAzT8erQ6sWjQyf/Sssto1eHDpVZW1X+RKrvb2Nl3a9DJ+/Ko3SoOA9H&#10;h5L16NDqRfKKXzpRumoDvHryY1ShQ4axNqiyeXVIvVXo0K0b5c/R++GQE590qDr4rg6d+FTHKqvb&#10;DhW/+8445JTRKYuVycqmduKU2cmrV4dKU3FKF9KheFd/IvIWN/9riNFikzIXwGJfQ4qWO32Rnkcj&#10;e5C2/hYkrRuJpPxxzrgTWozdha8xjPJ19J0PZPnuf+4c0MlZqrh9+3Z0797dgKmDwat/R7Vr18Y9&#10;99yDaNT55UpX3/nOd777105DrbMtXodF6c++oq+wa99y7Nz3EXYWfU4+GXuLsjgp1MDvhPgukLUR&#10;a8IP2BYwrZZxJvjuZFQTVHeSeije9Xv5eHJe3vV7+cOV8/Ku38vHk/Pyrt/Lx5Pz8q7fy8eT8/Ku&#10;38sfrpyXd/1ePp6cl3f9Xj6enJd3/V7+cOW8vOv38vHkvLzr9/Lx5Ly86/fy8eS8vOv38ocr5+Vd&#10;v5ePJ+flXb+Xjyfn5V2/l48n5+Vdv5c/XDkv7/q9/IFyttpNq/i0ys+2rWpFllZ1SmYKEnNmYNO2&#10;F9nHuOYS3H5HMw32PdYhFSBr3aPI+OJeZKy/j9d76H8MJdH1fKhwvquMzqovRrsKP0VCzkwk5U5H&#10;Yq5WSM7B2vz7WMvrOXGMcAJJskFKFe6MP1qhpRUSmlTqUcxePInf1LLKXNFOYsGUliantiNC393a&#10;ueBsV7SVFjIub+OhBBlS8So4w9gJZfZP1xigyvQtccVtcg6Z3+JQGpwEy0YuwystJx3lzwHlHNkY&#10;xcpVJjkrA0sQ273hTKqZtpuIJ49OuMMhxcGLJSbduPmJ6ZDFOUCHYkzOScsl200S06HNOUgH6pBh&#10;KmR5MdKKOleHzgoXR4eSlYAj7xbP8TseAxNU13F06IYzsj8K7OpQ+fTq0C1TLBHqsCK9A/T0r8jV&#10;of4orjg65G0lIx2qzHF1GNNfhQ4V3nTotOtD6pD3GZJ0sA4pWBG3c3XIyYNAGLeOHB06aR9Kh6Zv&#10;q1snPtvhw0dOOCXgZkr3eLGwZA6DLKsV8orL1SGf8db+Nqj6c/LvyCqgc7F0/50OY/kzWbEi6UN5&#10;MHJAKuc9ZhpWQDfu/ekooOJ0gCxeFQfltO15Tf7NSMofyTFsHPutaUgMXordBe8xKgGaDHuUnQ9k&#10;+e5/7jSQecGst956Ky5Q5aUqOqHQ469evTrOPfdcrF271uJwwSzf+c53vvvXTv2EjFLyY1tjuT4g&#10;Ivpw0AC/j4M1r/ZxsBeRSNH+cd3+Kmxs1Mc3WBP+jdk9MhtDttpCQBYnoxUn8/jkk08+HUjJJP2a&#10;nZw/in5nu6izRVVglraYzsKmba+wm9FEQ92N2/doAkLeuqAoSqNfoySai0h0Pfn1KCreyu8gdzbi&#10;u0rprD4d2lW4DIkGZE21CeHy4Dyk5WpFVpi0kxNIZ4WFrdSw71xWvL6feSkpFoigccxdfaEVKSR3&#10;5UrFihKtmNGqEod3VpjstYmzM1F3vp0dXuYSFNZdUcQw0GqlPcywVimReA987lBMxuIsZhy8ZVmM&#10;Mn5NyMW7z5W2VpDouj9vFStFYitqnPuiYpSUcHJubT020TdwTflROMpY3v4dSU7pFxoI4NVhaYl0&#10;yDG+Is191JVWsFDeq0P6y7x5tjopRMReR1WmdKg5jfKn8HoeWw1j4ZUPrYCSDncx0H4dVuiZOhL4&#10;p3IqSumwtET51LeJ0nR1SDJ9iZy8OTqUbr06VNwlKC3VtwzjY3krdGg6UTyujv4dxdKxOnbmbopU&#10;+pTttvIytwyUNR1KXnmSHmIrh0yHMb5Ch8Uso6JSJTttUHE7cbk6dNPXqimvDt02qDSVvqMTA4BZ&#10;Tj6gv4zvCTkDBV39xdI3He7Pm/LqrGRSXIpTfAHzozpRnphDtmenflhmW30kUv4OhySrNGUj2smb&#10;4rT3xL433XrTld+hli/pUPkm7/pNRn7FxWfMX0mxE1+FDqkDR3+SidVNhQ61ykvvsVayeXWodJVW&#10;rK8xHaqc0p2oCBGz3bcJq/Nu5Pg1Bo492VlIyroWuws+YTxaJahwR9f5QJbv/ufOBbK8NGzYsAOA&#10;qnjkBbO0guvdd991XjiOnorD5X3nO9/57tCOHxDQ9gwBVuyP+GEXjfDji4O0LbHWR4UN4vpKFdiu&#10;PotkYfXX+WAAvsKanHvMFlJyriahIscApjMx9cknn3z6Ljk2siYZoOWsyJrI+7ryubYWhmdj07bX&#10;rP+xLkefNeyn7Gh09x6vzkTLmaA523iKrP/yXWV2GjtUR1HsLvzUgCzVu9n5C8/jJPEm7Cx8CbsK&#10;3sfOvW9h1943KJeA0lJORDlJVdAyGX4v24GCohTsLJDs66QPsGvPZ5xQfkB6J0bi3+YzxfOeE6f5&#10;P0VJyVZ+L2vCy29wgTCczBYWp2NXoeJ6m+HeI71L+hC7935CYtxG5As+Iin+9524mf6+kmzGocmw&#10;802vuIuLt/DZx5amyVoe3iIvP+P15HPXnk95VXyvUv4V5mUlomzbWiGjMqvspSW7KbOcMm7ZFMe/&#10;IyePe/et5TjP98NRPXUYMWP7e/Z9xvRepMwbzN/HJCcfTr6kA6Uj/VFvexWXdPhmrE52xXTI/PGP&#10;3kWnTl6JhZf+RNSX4j1Ah07dOPlTHb+F4tJ8xiNgzZnPaIXVvuKvGJ/SVHzSoeKTDmN1U5HOR7G8&#10;v2vp7yx4jXWSxXjUbtjmTIdlrJOtTO9Tkhv+cEh5fJdly7G2t1+HJSiNfMm8K021wzctD7usfNKd&#10;W0/Sp3T4DmUU13uUf5N1ssa+vWwOp26N5XbqRPl7mWGUx/3lO0CHbFdOvE5b3cXy7i58j/nZwHgE&#10;vDB/psNS5jtk+lMZLP0KHSqPKp+Thlv/ai87mf4uq5NctsPC/e8edbiv+GvKUN8V4f89SVbv6L7i&#10;jRaHUx96T/YxjRym9aalae+r6VDlc8uvOJSWdBgrA5/tJBUUhRmHtgFyPDAdRlAS+YrxSY46sXCK&#10;Q1fGWaFDtRVvGpJ/mXXyOetA21k1r2Y2y4oRKdvK+6uxc4/k38PadZdzvOL3rsax3Glmq1F5dIDG&#10;o+98IMt3/3PnDnQidWCiDz/8EKeddtoBwJVL1arJLpYDXrn3Ro0aZS+uwlpn5SHf+c53vju0Ux8R&#10;2/qggV+/UNoSdP3qrImg85EhGf3KpV+mNKDzP53+KrxIQNavzH6QY5h8tEMGZGli6pNPPvn0XTID&#10;/TpdUsCWgVcCuNR3kHLHITFnKjZte57djYArdkbqj1wgS32PWOuQhLiX8DtIv7qzD7MlpuqbfFd5&#10;nSqzlBTh5G8ZksKzWe86dIFtIGcWErPPR1JwKZJDlyAxuAgJwQVYGf45J5FBVi3HJ7aHMk0uoxsQ&#10;/PIRLM9ciKTQYoa7DMszrkRy9iVIDi52TmLNZjxBPifJflpykHFmLUFK1vXYsi3J2o3Z4NKPOWXb&#10;sO6bf1L2Ek5ML66IJ0WnvjKulGydiOgS/YwzJetSJGUttTBfbHmVcWgFSCy+aAG++fZzJGddG0t7&#10;qV2TghdYnpJ1epryqFNoySvvSUHGF1qE5VkXImfDo4xjE8uqJTsCOoqwfWcm072JemH4oOJkPv8t&#10;LaH8+cjIfxD7ir5mXIpPc4UiFBRlY23+r7AscwHTpVzWFUjI9OqQaUiHoQuok/061ElvK4M/x649&#10;mSyzgCdGyT8R5je44WHWmcIynPR4SB3yHutXJ8ipTpJDV+Kb7Z8wX3qXBWRpbrQbX2x8HYmZlzN9&#10;1aV0KFnpUGlQh7qaDi+3vCeFKKP65rMvN7/E/MmGkvoFbRMrxKZvEynLOgleyHAH6+pQJB0uQfir&#10;Z5gnrYZyf+Tbi+17klmOG1lnbLehiywP0qNbdqcNkmeeE1mv1raow+UZC5GR93sz62BbANWt8U9B&#10;URBp636FBOrb0aF0fqGjrwP0J9JJiDEdkl8RvhE79q5mPMqfPuUiiER2IPzFk0jIcOpO6evUXkeH&#10;qt9YXZNPZDyODi/Ccr2H2VezTj6gDvVjgZAn6pDtev3Gt9lWLyMpnKujf02SVZgvNr3DOLQKSgAo&#10;65hxb9r2vqWlMuvdtzwwL04blw6VR/KmQ8YT02FCxsXI+fJp1slOK6t0KBt62/ekIDV0I3XCOraw&#10;es/cdujqzm2PfI/1HmZdZn1P+rp7UVicZ3Xh6LAY+0pykJb3O6Z9GeNhuXWAjI1dGsumMM8y9v4B&#10;5VUu6+SOqvOBLN9VCmcIvHXWzkeX/LNmzaoAqg4mF8QSqCV+06ZNFj4ScX5RksF3xSXed77zne/+&#10;lXOWYXOQ1q9sAsDLtSR9Pe9vYF+0mbd2IKql2Th4a6EmITarJG2wUwuTQ7ORpEmIDeoO2QoLI9dm&#10;Vjze9Xv5eHJe3vV7+cOV8/Ku38vHk/Pyrt/Lx5Pz8q7fy8eT8/Ku38sfrpyXd/1ePp6cl3f9Xj6e&#10;nJd3/V7+cOW8vOv38vHkvLzr9/Lx5Ly86/fy8eS8vOv38ocr5+Vdv5ePJ+flXb+Xjyfn5V2/l48n&#10;5+Vdv5c/XDkv7/q9/IFyBmTlHgxkCQwfwXujkZgzERu3/Z2djla4OEa++Yd9ThFJk1Je7PvJ2bai&#10;VRdaDaNJh9u3+a5yOmelgyadZZz8JXL8mIdkq3ed0KqtpTp1dDqWh2VHTTQGyeFLsXNvKutaW4oK&#10;eS3k+PQFgl//1uypJedPREKYE8qcObGDG9ieDBjTIQLOauHksE43dQ5xSA1fiC2coMtotNYnm90d&#10;bEXuN4+Zna5krRKzAx4mIDV3NGmUh8aQxtrVTuwNz7atsOu++Qdj0goq50dqbX/6ZuvbTIsTZU12&#10;mT+zJWlgLcPaIRSxd4RpKe8JzF9y/iSWaRbCG//I+DZYWZ0y78S23UlIDF1oOjn8lc/jTH7Nutts&#10;Qu5sG9O4rhVoaVi7/lY7JVQ26xLC1H3ObOZHZgIYNofvq3QYW2mdRB3ayjm+w6tyrsKuvSuot0J9&#10;QrA+y1knXyPzq/sZnw7qmOWEjatDR3+6poRlY3MGyzUPm7a9a+V1dKh2sh1fbHqW8bBetfJFOpQt&#10;TvUVWsnp1rXuKQ6mae0gbxL1eT6+2PJ3xqeTlwW2qa/Yjq+3vmNpmX2+uPqKRwLXJyH7qwed+EyH&#10;7JdYJ9v3fs60LzcdJrIuE8I6YVdll81QhnXNLpgOJ5oOnTY+EZnr70BRSS51WMQy691grRRnYFX+&#10;TdY/OjpU+PEe3bk0jiS9sh3owASmkRy+CDv2pDBfApwUn36M3Iwc5lunGqeaDqW/mA7tVF5Xh2qf&#10;M1nOmUhg3m3FbM4SfLPjLcYn4+zOj53lfE/yWCeJ9gPm4etQsonhGcjfpDoRuKj6kA63YtOON5jW&#10;YkszITzR8mDvoI0XDG95JK88M+8qg8qiU5hzNzzEOL6lDktgv2Pwuo11kiTwjDKmQ4tH+oqnQ+mB&#10;z02HE7Em/5bYeyJAWjosYh0FsSr3ZuaPdRzSeyfd6N11Tl5Oyl5iK7UcIEuD09F1PpDlu0rrVqxY&#10;gTPOOKNiC6H36uXnz5+Pffv2xUL5zne+892ROZvraaDWqit+OG7d9SlCm+5BeNP9yN5wP4Ib/oQN&#10;W/ShLzsD+tSnOH3OCgiRwm7E6vADSA4u4IeA8+GazA8Vfeg6ht998sknn75L9iu2Jk5mE0vESYFW&#10;5dhkZ7xNkr7e+jz7KU1ANaFV3yPSiixntYF+0d+7LxN79q3kNR27dS3M4aS6MCbru8ronAmiVhhF&#10;sacwBanhRZwgDkVy/hC2AW3XmcC24QCdWrWn0y1Tw9diV0E6Q3PyqzYhsENA1oYHOPFlm1rHyS8n&#10;qwk2DgmA4j0BCcY77UogSGquJsic0IcWY8uOj9hKdAod/2mrE7Ygf8tjSMqZSxkBWZpIK8xEpHKy&#10;msrJbgVvE38BCLMNyNKpi19++yzj2M64nPaqH4e+2fYuUkKLnHwwPgNiNPlXWLsXeyeYb+VdYEjK&#10;Ok3mpyG8UaBJDMiyNr0HO/astNUfmvDvB4r/PUmHafl3o7jkS+ZN4LBsge1BYfFarF1/M5aHqSPq&#10;UACGgEFHb0zDPbGVeU5mngUEpubOsnKsyrmak/eV1J5sCglUVrm/su+HpAogi1eWab8OpTuvDpm/&#10;GJCVFJ6PzTvftnI6xr4FwmzHF9/8HUmhuZRXnUiOOrJ2ovzF8sl6cnQ43XSjsiSG5+KLLc+wnN+Q&#10;2GbKdDrfLmza9hHjW8R6OEIdsjyhr/7KOLQ6SeCivp12YMfez5j2JUigfpLzJzAPAlS9OhQIQ5IO&#10;c9i2WbcqS2JoEjLX38k6EZDlgncRFJakYc26m1iOGAgTi8fRG68VOtQ99Z1Mw0AYAV8XY2eBTm3d&#10;Z/GVqZ7LNyO84Q+2imhFnr7RqKMww0iHbv2aDgUMSYcxMDVPeV2Ib3a8yXK6QJZ0uBPrv3mRZWS9&#10;efTz78i2k4cX4IvNr1g9lJftY5zS4bfYtOM1PruAZXbAa8uDdCi9mQ7FCwwcY3lXGVSWpNAM5PBb&#10;1QGyBAZqYNiHHQWfIzm0lDph2QzIUjwevblt0XQoQJS6kw7zJtv7UFQSYll1YqG+eguwrySItPW3&#10;2XuSuo7vQQ7rmmFS86YzL8xX8DL2ZR8wzA52cEd/7PGBLN9VWqcVVX/5y18MsJIxd11dcldk1atX&#10;D6+//rrJ+s53vvPdf+Q43tuWQkRIRZw0vmrbCxKCC5EQmoeE7IuQu+FpPuNHoH49tyD6KxBL20L0&#10;AfIFVoXu5oA+C6n88NGvVEaxDxeffPLJp3jknFrIyYCtrNDEXn2HYztLkwPZyNrIPklgh7O1Wd87&#10;6nt0FZClm3uwOucBrAjfjFW5P8eK3Bvpvx/F0UzKaOWW7yqj04IFq1NOOksiuQhuvIuT0jnWJtQ2&#10;3MmsKDF/PIn3w1dgV8EqhtaEv4xhtTV+IzLX/xrLgpORlD8KCbnDkbKe4dmWkgwME4kfg+R1Y43X&#10;qhqt9ksIzuPk+SW2pi2MJ8o41bY2Im/LXzmJnkcZgVOcKGvybCCJQAVN+HXVpFgAFNtymDI5c2yF&#10;z/otTzOOLTB7PYqTY+eGbf9kWnzOdBNItlLIjESPZtwC6/bnU3lPyBthz5cFZyD7yz9SV5v5Dmh1&#10;jfK3B9v3JCIxeBHDq5wKf5jEdNfm/wLFJdoyVUz9SYdFKCzK5LtzC5aFxlHPIx0drpPOlFflK6ZP&#10;5jeZE3hntYyANr674SXYWfAxy7nD5iPOCXnrkbXhPsbj6CVJ4B3T369D6c69Ot8KyWHJzWK5LsA3&#10;O99kOXfYDhVtEROQl/fNw1genM54ppgOBbKovnVinFO2/TpMZntxdDgWy7PnY51W/+jAAPYjshUl&#10;EGbTNq3IOp/hjkyHAtdDX/2RcWxlfMybgKeyAmzfncDvpUuxPGespZ2QO9LJY4UOxatdj0bqemfF&#10;keJbTp2vWXcDikpWs6x7WGYBWftQSP+qdTfZqjZHhyq7dCigSsCMq0P9YKj+VMCO5GZA23F3Fixn&#10;HvcyPoGpAtzykPXVL6lDpUsdhicxHyyTdGh6Ix+ra4F7iWx/TjnGU4cXmr7Ky3aTVMf6IWEr9aoV&#10;WXxHrGwH6unQxLjDc7H+m39aHas+rB2W7eL355tMayHLrLSHMw9sb3pXTG+xPCqvHC+Ud5VBZVke&#10;nITsDTocYh3LKltj+kbdgx0Fn7COlzI+tj/pkPpSHAfo0Eg61IovrZicS9lprJNbWCcZVhfWrsv3&#10;OnWSdzPfEycPiTmjsGId85TDvLAvyfrifrOvV1pK/WiIUjaOovOBLN9VWqeXRiutunbt+h0Ay70+&#10;9NBD1slrS6HvfOc73/1HjgOtAVlabUXatP0NDvwL+KHBCUWecwy6bHRo1ZXZ0nKC0GlboT4I9Ytu&#10;PlaH74J+4U4Ij0DqunGcjI7jhCRmvNknn3zyKQ7Z6g6tUHCBrNjKFMfg93T2J3M5uXmF30Tse7Qi&#10;qwK8Ytejq/VB3yIh8xKbYBqYwPAJWUv5fZTMZ1o54LvK6JwVWSQOJdoS+u2uT5C74RFk5N2D9Nxf&#10;Yu26n8foNlsdsZYTy4x1f8SuAq2S4LijsJws6gS4L795C+nrfkWZm7A6/zpebyT9zEOKR3Hwed4t&#10;WJN3G9J4L+vLB7B9byLj04rjCOMqQYTt6ctv36bMPVhrdDfW5t9JYp7y7kI6/el2/aVd0/J/wft6&#10;Rrm8e7Fh6/t2yqLTZmXyYzu27fkcmV/eZ2muzr2Vcd9ieVGZnLy5+WRZ1/2UZfiJ+dPX3Y+vtug4&#10;/wIrqzNWF2LnnnSz1bM2n2GVfv4dMfpXvOjnCH35FPYVb2BczF9Mh8Ul3yD3638yTZbT0pcOf0q6&#10;1fLhXJVP5flmlmG/DkMb/oC9RWnM1x4rr1b/lJZvRN7G5ylzF3UiHVI/MR2mmd4c3TlX3Wce81h/&#10;pscHsGVXIuPZRR1KfwLGtmDTjreR8cXdFTpcm+/q0K1fN5+3YU1Mh2nkM9b/Hpu3qY61Gks6FCix&#10;G5u3JzGt+xjP7aR4uorPr2F+122UHTQHGHN0GMWeglxkf/FXpnm7AVOODpU/V4eqW5FT79Kh1R/z&#10;nv/NEygpFbioFYbS4T4UlOQg+8vHLD1Hh9KTo0OnDXp1GMu76fAus4O2szCd8WmbtXTIsrNOvtz6&#10;HNLXsxymQ+XJ1aGbN1eHP8Oa/BusHCpP5vqHsX0X47M2Ix1GzeTEV5vfZ/70frg6PFBXDu/6XZ6y&#10;zOeGLR9ThwLGpEPFWYptu9YyrYes3qS/NeuuZ1703h5Kh7r3c6R/cQe+2voiyyhTO0WmQ22Z3VGw&#10;xt6TNdauqBvTn1eH0p+rQ+bRdC0d3onQV0+gsDSf+tPJidJhAYpKc9iun2WajI95WpNzK+NnuJw7&#10;WIePsc4Esu+KgZv6uHb6uqPlfCDLd5XaydbVb3/7W9SsWbNiO6ELYnXv3h0rV640IEvkO9/5znf/&#10;ieM3hPMRwT9aIr9x26vQ0n6zkZHPCWFIQNZfOR7L2Kwmku7YrH5HxI8ubMDq0P1Iyp7LSaiWWM+w&#10;pd7abpESnuOTTz75FJec7VizIBsnOvU0JTSf13lGycG5SM69ABu3vsLvHG2D0hYUGfl2gSz9UR/0&#10;LRKyFyMpfzyWhyciIXcs/UsRiabymQ9kVVZnwCQn2dHSciP+od+xc+bYmJExbfE6AWwHSVu5BOjo&#10;B1yBRBqz+JgTxignm1E7sVJy2+jfwut2D+20a1n5VtI247UdTGG0IsTZDqdrCcMybqitKZzS1+En&#10;Cq+r8iJepNN9Y/kzGU7KlUe2UZ3g5wAITtxKQ2kpTctH2TY+c/Lh5s2laNm3FfejjNuMqNsYLSpj&#10;2QXsOBN1Jz8ipe/m71C8Q+4KE0eHAsYYL/3RsgKO5cqLq0M3Hy45+Swzo+lO3stIyqNWimn1mcob&#10;iWorlpM/06HVpdJWeOVF9SReV943Hbr5lI5Uz8UH6FArdrQKyLHX6epwK6/xdeg8Ux3vcvInm3kx&#10;HTrG42PxHqAbNw9e/3d5hXHyp0O2FI+2UypetmW131hepCM3Hw4p307e9+t2R0yHbNe2FdXJVyRS&#10;zLDKn3REOfd9iKdDa38iN/9qgzpsoCRWx/t16Lwnbl6UD1eH+/Mm0jvi5F36lg61bVRtmcmYDllW&#10;5ddsW7k6culgvbn+/by1DebJVtzZu6c4RXpPZH/L0aHT1uLpUO3Tva/3WGXhO6uVXa4O2Q4d+2Wx&#10;MNKh6U2kfPwrHarcTpkdHYq0PVP9A98TybKuUVaIsohWh7I8vO/YYHP6EemIEZKOnvOBLN9VaqeB&#10;Jjc3F82bNzfwygWzRO+99x4KC7VUVCei+ECW73znu//M8RvCPvAESOmDZNO2f3BiOZOTwnFG2irh&#10;rMjSB4UzLDs2stwvGk0idmNt9tNIWPMTJGf8BCuyb0Pi2luRknEbUjJ/5pNPPvkUl5JJSZm38noL&#10;+wvey7id929BauZPkZh2DZanX4kNm9+3SZ5NlrWlxZbwOF2Q0yN9i+Sci5GYNxZm20cruoLXcCKz&#10;ls98IKuyOq2ui9pkkRNZDSc2FpXzqoFGN1zAUv856th9/ue4o8mijVmU0bey7mssky0b53ksoBOg&#10;gtxnZvMmtmrCmpPStmfKi+KTDCekdo+TYxsfedv+UdhIck7aIm+6Li+y6BS/m6bnGf/sp1hE9iwm&#10;q3zptjPZ18Q4BkooQj5Q3Efi3PjcH66+q0PF6cmfbjoBKsh0xqurQ3vMeC1u6sTRoYIJfFJeFYz3&#10;/p0O6dx0nTAuH9MDxRyd7L/PP/spFrvInlv+6LO8MGxMh/tJfj5SkCNw+3W4v06cNqybsTz+Bzp0&#10;8kqGetmvQwE9rg6lvzg6NP05ccgpTpOwMC7v6KJCh978ecki2f/M0TfvKAnlVeX06FARxl6Xw3aW&#10;lJVN/P74XB3qmbeOLY+xfNFTQRV5VL6kQwvHR1Z+xaW4FUw6VBpkTX+8b7HpvY4p5TB1GI2JKa8W&#10;Zyy/TlranSCwi88oJFK4o+kCKoJLlpalxxyxoM5byRvSij33yPjk01Eme2GEdrMNvvXWWxVAllZk&#10;9evXD5u/+YbP1IGw9cYGIJ98+qFJvaVDsU5bHscX+xu75btK7FSZqi1+LHHSt2n7c7ZFRzYKZCsj&#10;KXcW8jYKyNoSGwYl63y82Q2r5Agi5ZvIZJGyeT+flEeeV+j673jX7+XjyXl51+/lD1fOy7t+Lx9P&#10;zsu7fi8fT87Lu34vH0/Oy7t+L3+4cl7e9Xv5eHJe3vV7+XhyXt71e/nDlfPyrt/Lx5Pz8q7fy8eT&#10;8/Ku38vHk/Pyrt/LH66cl3f9Xj6enJd3/V4+npyXd/1ePp6cl3f9Xv5w5by86/fyB8utI31JyiXp&#10;vnjdD5HS2des5HfONn6Sa8KgyQQ7HHVZRk7fJXtEOs5dBnhlpFc2WBIyr+A31Bo+k3Fs31VG5wBZ&#10;WgVUYvVZWuqtW9WrxhjHbxdd+ceZQHPiK0BH4xZlbbJpz/eTOV0PInuu6Cv8+uPccwEde14hon+a&#10;ALv+2ENn8HNYXWMCbtoWVeyxm4Y9d+/H/AeQLrx6ZSysTb4FrAl8ipXbDXAkzuKTvjSxd+I7lA4r&#10;nPiDyM2jw6tOxKjMDl+Rf0eE5Hw3OLzjd5yuHj4m4Kb/3+rQvWdh4+jwP3IWnyLfr0OHP0Idespg&#10;OhPRb/O6GG/xVAT5VzrUHTkF4v8Y2R03HsUZi9Auuu8GPZh0Oeh5RZn/Wx1WxCd8Zf977Opw/3OH&#10;zMXueengMlSUjX7vexy7HSO1AZF455/zJBaJS/rvIbcdChaSn3/5j/l2lcu8R6JaxemslnQBr6Pt&#10;Am5x1DT034h3YJ0qO0qBWLY0TJ2pchWT8cmno0y2BDQi46ZRNsEoxowZgyqBAKpWqYI/P/IIIqV8&#10;4flG2akosRfWJ59+aGLLU+/IHpPt1Xp5emK9qv7qmd3yXSV2qkzVEsc7flhs3v4GnCOuOSEUkJU3&#10;Cbkb/8znOrrarfrYOKmPD1W7+iFbtr2ZD7eRtFTbXa6uJeU++eSTT/FI/YZOXtYWEW0V0bYObdHQ&#10;9phvSZv4HVTE7yCOKjb5Vj9FESONMJoAbUFS9uUGYiXK5lb+RPoFZK3mMx/IqrzOHXt0jef+1X0v&#10;/RDuh0rnUO7gMrv0n7rvK54jcT9UOodyB5f5v83P9xnX4bofKp1DuYPL/N/m5/uM63Dc95XOwXn2&#10;+t17R98FLDn+cVAzdqZkXL+hbrxniJtdXb9PPh19ck460X5mId9RhHKCOOfcZqhfvz6KS4oQ5Qdc&#10;Wbkr58KxPvl09Il/YqS95yVsfWqBao8C/p2u1MRIbsv0XSV1qhq3zqxOy7B5+6tIyZkNneoiI8za&#10;Zpi74W98qGOSKUI5p0adX+QUWEZei0uDKClNRFHpcl4TSMtIy3k/ySeffPLpEJRCSiV9Rvokdk/+&#10;ZPYf4lehJPqt88OdjShuv+OCWCIXyJqIxLwYkJV1DaLRDD7zTy30ne985zvfHXuuAshyvsqdL3QX&#10;xIqQifBflBM1+3AX6YO94t/BvOs/FO/6vXw8OS/v+r18PDkv7/q9/OHKeXnX7+Vd/6F41+/lXf+h&#10;eNfv5V3/oXjX7+Vdv5ePJ+flXb+Xjyfn5V2/l48n5+Vdv5ePJ7efj8gWBP/pGi0rQ0FhAX7/hwfx&#10;/gcf2soX3dNWLufqhnfj8PKu38u7/kPxrt/Lu/5D8a7fy7v+Q/Gu38u7fi8fT87Lu34vH0/Oy7t+&#10;Lx9Pzsu7fi9/uHJe3vV7edd/KN71e3nXfyje9Xt5138o3vV7edfv/NN/p0OUrRL1j7xrv5JzYmGr&#10;WEtI7E/Vpcbi8V0ldapLVY/IUKpSbN7+IpzjxSdzYshJYc5c5G54igIeIEvhLJAmkTJ+uQFrgg8j&#10;Kf16pGZfg+TMK5ASvJSTyUuQyAmmTz755FN8usKh4EW8ii5nv3EV6UoDoxIzf4avt3xuW0WiArM0&#10;zth446WttgJLq0edFVnsu7KuQzSqrc4+kOU73/nOd7479lzggC2DdO4HumyGRfiBXoJi/o3uHyv1&#10;XHI++fQDUCRSxjYnkKAcJSWlKC7WCRTOx5xOyzA5/jFjlAeF9cmno0UOo7YpEIsdo4EgaqfO3nkz&#10;rlvGq+6z/4wxvquszupTf1R3+7B5+3NIyZmGlNwJnBiOQ1LObOR+/TifeYy9649xql9tMVyHNTn3&#10;IDV8AZJCAsFmIJWTycTwBCTmcHLpk08++XRI0pbAsQ7lTERyeAr7nUnsf6YiKXwhvv72NetnKgzo&#10;Wifkpe1Iyr6a8lMYB/stA7Ku5HdSGh/6Wwt95zvf+c53x54L7F+W7Bgac6zNiwRfFdt6LLNcX1oE&#10;RDQ5I5X75NMPQ5GSnYhGdqM8uodtT8d8igpQRr9IxxRHS7VKgs/jhPfJp6NBMgheij0xKmQvqYnC&#10;TpShSOtX+c9dmcXbLvmuEjvNBAVIaatOMTZve9k5Gj93IieGY5CUOxO5Gx/hs02U1NYeAZYM404i&#10;WcFlWIcV2b9ASs5cJGsCGp6ElLwJSM4db1effPLJp3iUTErK1yoq9jXsb1Ly1GeM4/2RpBFIzJmK&#10;r7f+E9GyQkTsZCh1Ou7AIhC9mLR5v40s21o4DknBSxCNruQzjlu+853vfOc73x1jLuCcMMDBMHY1&#10;XqbmtRLGtmzJsOQ2bN/wMPZ+fRcKN9xJ0jUe7/oPxbt+Lx9Pzsu7fi8fT87Lu34vf7hyXt71e/l4&#10;cl7e9Xv5eHJe3vV7+XhyXt71e/nDlfPyrt/Lx5Pz8q7fy8eT8/Ku38vHk/PwX8V4XV3e6/fe/+oO&#10;J0xFHF7e9Xv5eHJe3vV7+XhyXt71e/l4cl7e9Xv5w5Xz8q7fy8eT8/Ku38vHk/Pyrt/LH66cl3f9&#10;Xj6enJd3/V4+npyXd/1ePp6cl3f9Xv5AuSK2u9IvHSr+Uv5fooj8vh0fcGrhHD2rJayODTdnC6zv&#10;KrNzVn06FMHm7a8jJbyAk8mJSNbkMnc6whseotQmq1vnRx8PkKVxE19hVeiuGAA2Fck5U3idZGCY&#10;tij65JNPPsWjZAPMY2R9hu6r/xiLlPyRSOS9jdv+zq6mMNblCHDXD9C6uvQtkrKvwvKw4tFK0glI&#10;yPJPLfSd73znO98duy6gLYQ26ULUfo/W4itE+KeUpLFRoFZZLrYGx6E43A7R7I4oy+7kk08++fSj&#10;JWR2BNJFnVFOvjy7Pa9dULzp15xkaNWg06/KALxOMxTM4bvK61wQy1Yfc4K4aesbSArOQ2J4NCeE&#10;IwzIytnwJ9btt45sXCDrS6zJuRsp4dlIzolNUrXiomJS6pNPPvn0XUpmH2Hgkw6XyJ3mbGvOmUXS&#10;83FI5HXjtufY1cjWldNHyZaf9TvqekTl25EcuhaJeRORoO2JjC85+zpEopl86NvI8p3vfOc73x17&#10;zgGybGlyIadcMkmsgTECREh86GBcX2NX1jiUBdugPKsDkMUJnE8++eTTj5kyO6E8syvKsjojGmzH&#10;vrETijf9DtqSrW5UgIdOM9TvAZpn+K4yOwFZHP3KSnndg43fvoiU0Hzb4uPYyJqP8FcPU2pLDMg6&#10;eGuhBsr1WJOjFVmzYtsJx5FGO1dbleWTTz759F1Ktq2AY21llgN8T0JKzkwH0OK9xJwZ2LTtJfYx&#10;WoXlAlkcWVwQS1S+EwmZl1s8y3OHIiFvBBKyLkPEbGTtI/nOd77zne98d2y5QJl9jmt/vQNkiXQK&#10;F6I6dauUH/b8QC/bhD0Zk4Ds9pzAdfLJJ598+pFTR/aHHVCe1R3RrB4oy+qC8ozOKN74W04x3K2F&#10;vNp6LGee4bvK6nR4hOpM2+h13YmNW95ActYVSMpehMTMi5CUdQNyN2hrzxaSM2oK0OLFIfsxKO8g&#10;IEvbgkbsB7OMXIArHu/6vXw8OS/v+r384cp5edfv5ePJeXnX7+XjyXl51+/l48l5edfv5Q9Xzsu7&#10;fi8fT87Lu34vH0/Oy7t+L3+4cl7e9Xv5eHJe3vV7+XhyXt71e/l4cl7e9Xv5w5Xz8q7fy8eT8/Ku&#10;38vHk/Pyrt/Lx5Pz8q7fyx+unJd3/V7+QLlk9hXJeWNIWsGpe+wztKrTVmRNRlJ4JjZte4V9jf2y&#10;TIoBWVqRpf7HgKztSMi8Aom52lo4DomMLyFLNrJW86G/tdB3vvOd73x37LkAv8Y5AOoI+SL7rUdk&#10;A2Op7LqU0h/hGLkJuzOm2QSuPKuzTz755NOPmqDthdlandqF/m62Mqs8rQsiG3/DPrOA3WoJ+1GR&#10;JhyxPtV3lddxQujYiNTksASF+7Lw7a5XsHnHS9i883V8s+MD7CxYS8Hdtv3QqtTqVH80sdSPQXlY&#10;E77bVnLpxDFbbcEJqTNJdQw6++STTz59h3IFYLG/iG0lTMkfjlQBWtaH8HlYK7Jetn7KbH7YDyUx&#10;QEvbBm2c2YPVOfdjRc71WJV3A1bkXo3VoQdQFA05Mr7zne985zvfHWMuYL/kaNUVP95L6dGwaB/o&#10;ZGQqq5j3yrARuzNmoDy7M8qOWZLtL5dkByeezLFH5SxvuVaWmL+jYwPtoEm77jm20b4b/l+T9OiG&#10;c3XrPLO43WtWFydN+T20Px6X3PiOXv1IH9582r2YHmwLGf0uee87sgrXgeTmr0usHNLxgXH+OOhQ&#10;ZXZ1/P/5PROQpVVZ7R2Snay0zjEga5/TiXpX7Ih8V2mdLWwQ2fywnLy24mylZzep0PxlOrFSP+x8&#10;B8jS5lEBWeuxJnwfUoKLOPHcvy3IMeKsY/R/DBSvvO49GaDWVk3dk00gkVfGe3Wfu2G99733vM8O&#10;Jm/8jvHrQ8vqvvImcuXc8G4aB1Msj7lTSG6+3HQOTst95r3nkit/8P1Y/BV+b7zuffEktbNc+kXu&#10;Pbuv/MXIjcfk5HflYvcPIM+zg8N/R+bgcrl61D2F86bljce97w1/sP9QpOcHUzy5/yckW1k500ns&#10;N1iXqXnDSePIx041DE91thZWAFnsd9wPda22EpBVVoY9+9JIK7B3XwZ27UvBnoIcft6rb1I43/nO&#10;d77zne+OLVcBZJVzIBRkJa+Nj/ygl91b5+4G7M6Yzsm4MzH//0b7ARAHkHGAiK6k7rFrJ1J7RINt&#10;Se0p5wA7xzQZAKPVJO04EW/Fq/TSFqVBlj2zO5BOSutiE3TpJGJ66RQ/roPJAJ5uFmd5duuY7hXe&#10;iaOMz5CpuDsDGT2MZCgbDFexbcvicECDKNudU2cdUHZU60fla2vxR7O7Wdqye4QM5idD+uqMEt4r&#10;CTIvVgZRV+a9B/1qR2o/rSx8Ge+VZ/aM6aI94xUdpv7+P5OVlzrR1crMNqB6pD7KeN/aQrCNQ2oL&#10;8eL4f0DOuyAwy22vLKdtLfwNzCCv+tCDyXeV1pULnHLJgCwNgJwwlnJEJBvhXLCsrIhjYxRRzSMV&#10;xkLaiEmiEL5ygKzQXE48ZePGMfguuzfJnGgf65QY0qSb17Bj6ychOAEr181wnoXH8ToGyflDeJ2E&#10;ZE7ajXS6o+lHK1NiV/lzGM6eU5YTeue+dDktJusS45SMnim8yYh0j7IV8WtVXGx1nD3TfTeM+PFO&#10;3vIHO3J6ZnmUzP70kiiXlDsK/8fedwBWcVxdS/TeDRiM6R1RhBC99957de81bonj2OlxEidxjXu3&#10;senVYLCNMaggmqQn6T1JFFdsg+mg9iSd/5y7u+KBlfxx8n1fEniTXO/u7Myde8/M7tMc7szu3D8V&#10;2zMmY/eBuYjP0FLSmUjaPwnxWSOQdEAfCBjplM3SRt6eDaMoslcfAWDZwETiM5N1WJZ2Je2bgoTM&#10;yXa0MtkzeD6TOiZT10RHb9Yo7D44HfH+qZZvX9XMps7MCUjyfMomXib0M3Om68c00+3cV9TPbNoi&#10;m8bR7imIC4w1mxJFLmVx7Lr3HB0smznHqUs9Jjo3TNQ3o9i/jl+7P52KuKxB2HFgFPXI/2nY+9lc&#10;bPePos5xtIF2Z8o/ivrYdBAX4ePp3C+ceLRr5Tt4nH+uemwzNNrRGweG9X+XOEQkbbeILOGv/lBE&#10;lkNkabP3Q98t04vK3jm2T5+Ef6FrqbP90a53U/EpXueg0Ij3U/zTXiR8+McnnMIpnMIpnC7OZERW&#10;kX4A7QdRnxV3fhOdH0x383d8VkJkgZO4/zoRYWJEiSbWHTihdoiGorQYI3OcKJpOPBfhwomqyIsL&#10;dVxsInJBRFZaFLHpQOliRF5BgPiIoEnpASTz6OtiJJbEmbiXoutCoW4QX+lEhggLF2Pqd4isGN6L&#10;tv5Q3xSzPZEcIjxK9iBSPq+NwBJxJB1WRvVC2vofFbXdjn5GoSBDY4NtyQf363Qiq/L83SjRxEj3&#10;WEf3PSJLRGigNX1k+bSexK4Xjxp3xFe+XiLjCiL5zFeRpFp+p6V3PV0yyyWy7DnUWHDrlKbrP1gc&#10;MssZo47PnTkGuiH36z/ztam9sfT2dN6gJRfh9B+bLMrKmxzyvKiwEMZY6Wsoxmlp0niW5fSPPiF9&#10;a6IL5XyJvVmPntsji5NTZ+NmLQ+6+EU+J2SPNmJGRE9ilogFTtCzJiJpv8iHsUbwqGy8R/TZhF2R&#10;J9RhWDHfk6ypjtjE3o1O8fA04bXtQUYdVick38orIk7lVY/XlufpEWGg9tVPakfX0qP7altfjVPb&#10;1LdvDGU0z0WWyM9xRjjs2j8LcRlT6OssI+/ke9K+qfR1ArYHRpr/jg0eOSHfR5Xo2ZE5A9vT2YZL&#10;xMQHZKvIKN3XBwZ4pI6EzAkU2rVfZNAYxAVGY+eBKUgUMUUcd+4nnoHxSKJNKptIO3bsc/dmkw2G&#10;o3x1dCVlT0dCYBqSDshm2kTbErLGmP0J5hv7jX3mYEHfM+mDIgwNZw87zyft56Q+lP3jaJeImVFI&#10;3D+cOqVbhB/b3M8yB0YYiVXSp1kzeFRfCRNh5eaXtKM8YSJRP3htq4zqqV+cts8vr7L/XaL+T+C4&#10;ERnn+Ofeky+UeOYdOuoRWefeP/Y3u72QlKMPVTCPRQq10pB/1xshr1vhFE7hFE7hFE4XYbpEiKxo&#10;wBfLoybV7SicYJcQEcoTocKJty/GLfdf6ucPECfSSSQSffURi1RFp3VGQaCjHYuFjU9EVjSCfpFZ&#10;TjRRabq+JzaxJ5ZGZkShSJthKxLHop1EoIm4kg2KzGnH9kQciShyyCpn3yHZp2gwV3jfIsWMIPvf&#10;6h/am97BiKygIvU8IsvH8eGj/bQrP6O7RWSJDEUax5GNJdmrqD4vIktEFseRxpPqeySWcCm13YtI&#10;rO9F3hED4uERWUgTqUdMDAPmCSMrp/4Oqf9fImEi6+JK7s+d89snIqvoNM+/ZcZ3PLoCHbUhvNOd&#10;YSLrfLF9fvaJEBmFhMxpUMSQQ8RMdqK1iIUIIEVnGbEhYmf/cKvjEBQiXJzlmDv2iwQZx2sRH9NZ&#10;RoQJr3U0YkZEEyf8qm9lpV86ZIOIHBFPHingkRwhJIhdq6zbtkiVrFnsu7mU2Txnm1ZWBJL0iWyR&#10;/VONrNqeMR47901zoqhE+uynHvq0a99CI4kcQkJEjdrkfbuW/dLlkFQ7981i2enUoWgp6mE9ld95&#10;UITgMMRnDcfuT6cRr/HUp+goRTjpfCzLjCaGtCPdiaASUWhkl/rBcBK2w3gc4bRLX42Ey5xD/xbw&#10;SAxZLl7EF/OSLEqOuo1c85a4ER/ha/XlIzEQcShyy/w5J0n7neg59a1wEpmXdEBE3GTs3C88FKU2&#10;FLtEwBnuKieMNXZ07vaziQgt9ZFEz4/Ku2JYqo6uNSb0nClfdgjrS4nICj2T6N10FoVF+Sym3x1F&#10;Bmv/W0WLhlM4hVM4hVM4XXzp0iCySiabEpEPipBRFJJICJEMLtFgRFZP5nFyXZqei0hEtohAUjQU&#10;UulzqkMQBf0dkZ/Z3onAMkKph5FIRiSF1P+7QpwVdaXoK2f/IJfAENaKgiO+Dkkl4qcdggEtadS1&#10;yCCHINAxyLyCgJZ8dkQxyyK9PUVHESEXtPk/Ig7ppCVxznJTEW4iWzQ+OvJcec5SVC2ZREYrSlvn&#10;vvw0kX3UZVFJel5UlyLy7X+NgPsPE/lvZBWxMP95rTHgkZCGj/JE9IWJrHD6D0jsH0UwFGmjfpzE&#10;yTPx+Ozws/j022dx8PDzOHjkNRw+uc3u6aexpG9NdKGcS5jIMsJqOrSUziF8ZhghFO8XMeFEZolo&#10;SGQZETeK2jpHklCMkHCjl4ykGM37Q3gcw/rUZXku4SGiiRg7hAfvWxnibOST7PGILOkUMaByyveI&#10;EF2LLBARougf9ZHs9q55z4gtkTkqJ+KG99Svgbm2JDAxezjisobSl8n4cNdUbEudjbiMqUbY7dw/&#10;BbsO8FzLKY2EUZsXCH3ZHhiMnQfHGqkkvHbun2EEV1zmSCh6Te0kZMzDzuw5xGIs4vzykRjRjzj/&#10;GCO4LDKLbdh426+IKtZV9JTt0aa25LNkCpZuHoqWURVw9086ISnzGiT6r8b0RTUwYmJdxKXPQ0L6&#10;dejSuyHaRtdBYsY1rC9cVFe46ygsiYUIMus7YSaZhPgM2pg1F7sPzDHiMi5tJranzcOHe9TnWt6o&#10;5XEj6N84Oxr5KIzNbuqy/hPm6kO1E9I/LvnnjAFXDEfZFyqOLQ6+/13yQ4ks9wV0Tuw9lINg0X7k&#10;F+5HsPArFBRmIS//oJHyzj5+4RRO4RRO4RROF1e6JIgsTTadCCAnKsghGxQp4kyqi7XUkBPvIk6y&#10;nb2NLn7CwYgskVXyVfthpXaBoocK/VHIz2xH6YiCDGc/K2/Po9L0lCqGt5aRicgS+SSyojO0TBGp&#10;vXiUPhFlUS72Io5EVjmEVTHPLUrL38XEIsTUX0Y8su8URVdau/+yiMjS/luyR/tkOXuo6dqWHJq9&#10;sl1+tQP8rXlsS6GPHmFlkVcaVxpDLpljtisq6eIfVyY2VuS7K8LE/Hcx0H2JFxX5Q8bWf4iEiayL&#10;LLF/CrWcEGd5egyHvnuHE/0FJgmZCzlRvwmZn79l98IRWaVIYC5uuLMXrrs9Btfe3hXX3haN626L&#10;xXV3dMdTrw/Frv1zbYmZIooUieMsuxsHJ7pKBIQICt1zSQojLhRR5C07U55HYIiIYh0jP9zIrBKi&#10;xdXjidcHJXkq5xJbVkeictJFnQdE0gxlubG8FpHFPCOyRHCJlNHeXSKPFHk2HAmBKZg0uyVuuKst&#10;tu6dy7KTnPyskSwzkWXVjuySj2rXIdFsCR7vvbIiFtff2R2L12l5n4OPs+xwPv70/Ghi2hvvvqd9&#10;vRQ5NQ3xbE92LX1/Jq77URQS/E6bWsqoiCnbM0oknxdVZmSfbJjIOiPQskMF3P1Ab+zMvB5xvqsx&#10;bf5lGDb2Cuzw34DEtNvRuWcjtIqqh8SMW5z6Ihetj3QU0Ui8RDwdGOzqlX4Rl7J9EuJFttHXhIwF&#10;+PML/TF0/GXYlCjyT2Xk23gkGEnJfvUir2wZpEdGqg2vH1VO9zQG1EfML+lXr++d9j0fTUobn//h&#10;8sOILL1rtFGfRNd6b2lD98NI//Rp+D77HdI+fYzyW6QfeB75hfvc++EUTuEUTuEUThdXukSILGfJ&#10;mu2DZfs0ablbrCva1JvX/k6ciDrLx1S+ND0Xk2gTbm1wbwSRbWbuEETCIj/Q3iGy/MKD5X9o1AzL&#10;OthSr19LObWMrKPTjhFZLGOklAgOERtdHDtKouW0h5L25dISP0VnuXtj+VjW6opICmnvf1LMVmdj&#10;+kKLRtP46MR78kM2OljYXl+0T+Om2Mg6l2AzcsbDi/4Ycap8kTjML63Ni1LUR8TSyEH1M/M80sow&#10;9s4ppdb/z5YwkXWRJf0OFvLXTktxcMaILG1MrT2IbNPq7PnI/Pw13juub6Oc61sTXSjnEiay/Nei&#10;bLkINGlSETG9qyK6ZwV07VEGMf0i8MCvuyDRv5B4TrJlc3H+iUjKVsSQiJaQKByRGUZSeISFyCwd&#10;RTaJCFK+8hShI3JDZJN0iGxSvuorgkflZZd7VB/ovORaunSUuO0aMUJbRJwcGMDjUEfvBbpFPoms&#10;cTaxV9TUJHTrE4HRU5piW8oCxAXGIemgNnofZjpLiCzPTyNq1D7bC8zHi29NMNxuuacT8RGRMc5I&#10;n493X4+ho9qibIUITJnbluW1yfoUk51Z12LijGZo0TECCenXIoHltd+VoraMCPHaKSEJheF4LN88&#10;0iGyftwbCRnXIDHjakydXxdDR1+BXZm3Id53C6JiL0erjpchIe12p36J7eovjWVhqbbkH3HRfZFs&#10;+wcRj+HYqSWOWcQ5cw5+8adYXNEqAhu2z6bdk7HzwCT2vZZVCpOQvvHIMdPn4aM8LWVkvi2PVHn1&#10;hfpX5dRfskk2uvqsnyQ6Z95/kfxwIiufoneVzkVk6forxGfcjIR9Mzj+ZiOe/RafdieChXt47ywl&#10;nMIpnMIpnMLp4kqXBpGVpk3NY1DkcwiSoozuKEyLRTBdy8RERkTxvDOPIrFE7mgCXrqui0nkZ1F6&#10;e2LTBsX+9pyIExt9pZD5Bf5OlI4sI6KL5SX/KOnAckU+bYguQkvEoTBtC6gd6in2OXqLU1Q2mtfE&#10;XUsbbYmjosPUDyIKOtmyQkVk2RK/kqWf/4vj0EgJEXpaSqhN3DlWRFZpGaSPx0APFKR2QUFGP+Sm&#10;DUR+Rk8UELdCLXv0uYSV9haT/RZddgkSWYahCEr33I2oK9KzlaaIN56nsV/T3Eg2I73cuv8lEiay&#10;LrIU2kdFRfjmu/UWFbMjazYnhZqcz0H2F6/y5mHrU239HiayQsR/HcpViMDseTHYknQ7dgZus2V4&#10;WkaoSCItKdT+Upqkx/mn8N5sJGXNswgjldmWNp5HlrGv2mkyP5WT8mlGiCQGJLNsk/IktuV8/W+4&#10;Q3RkT0BCYIbpSlC01D59mZD5+ya4S/uoP4v9kcl+9M/Bzuz5LKelbiKFRDRp2eMEIxJknzZQt6/3&#10;KY/X2utr5z59tU/RWe6XFNm/O0UWZI2hDeMRn34VdgQWsaz0OUSO9MqfBC3/Y9mkzEX0YQZ1KE97&#10;YslH+pNxJxo2qoYF17ekXt4Xlmxj5aar0b5DPZQvF4FRE1thexpt369IMNqWfjOaNCuDBTe0JEYO&#10;mWN7XNFX4RSfIXuJl/bvsqWX49neVCzbNAYt2lfEfQ/2R6L/GiQFrsXUeXUxfExT9tftSEy7FVE9&#10;Lkf7LvURn3on7dP+XNr8nXaKSCO2IiCFt5FR+zS2nT3CEtgXIlsS6WscsY0Xdlnz2dfXMp957JOE&#10;/WOxXRgErmJfLLBnSxGPOzLZd1kjHMyy59KHmfRB/U28aX/SfupnXqL2L1M/ZesLjyKyFHUWSjSK&#10;4JRc7ESW3jcU7/XjSfFR4noLEjgW9JXDBD176XejsDCFN8NEVjiFUziFUzhdfOkS2ey9M5DKSXRy&#10;WyeCxt/ZIn2Cfu0J1QUF2v9Ie0MltwZ4zyJGLtRxEYom4gUimjK7EI9YSg8UimgSwZeuZYbt2eci&#10;aIjHDyGyKEU+LcPrRqx7IKhILyMLiTH1FKRoj6neKPb1RlGq2mNZ2z8rmv0Ua19MLE6JNtKjSJun&#10;+9tQFPVEOyziqfQ2/0fEfIyiiGwLIbI0RoyQEWYxOJ02EcdT5uJsxmjkiSQN0FZFtbGOR2TZHmDS&#10;I6LGW1ZXWpsXmxixIyJLkWk6irwSoSnyKopjoBPHAvOIq0NmhYmscPp3Jv3GKapBoh9EEVnrjERR&#10;ZEsCJ8oJnMxnf/kC73/JrsynhIms80REVvkIzF7YyfZbEqHjEChjKdrTydncPD59IZa+Nwdzr2mJ&#10;4eObY+q8tnjxnSHEeS608fkO/9V4a/UMzFrYBiPHt8bICa1x70N9kRS4EfGZ+vrheMT7Z+Knj/bF&#10;jXc3weoPFuHun3Rm2Ta49Z4eeGPVKOqaw/YnYucB2kC7nn5lDIaPa4URLDNyQks88vse2J4mkmWi&#10;EWkifu79RRs89swkLF61ELfcHc2yLfHjX3TFlp03ID7lTtx5fy/WbYXJc9ph6YYZ2LV/EccEfaPN&#10;N97dCr9+oi/9HYukbOqjj++un4451zbDiEnNMG1+O7z0zjhn2d3+EVAk1879IrSIW+YiXH1jLK5s&#10;VQnxqXfR9pm2r9ibyxegyZU1MHpMN3SNrYMN2+fSJyciK953u5GGv32C7WeJvJuBuMAkbNwxA4tu&#10;7ozhxGzKvBb41eP0M2Mmx6L265qJZZvGoUW7SrjvwX5GICUFrib+l2H42KbYkXEjkvwishqhfVRD&#10;bPzoZ7jt3g4YObE5fvzzvli+SQQe/T4wk7hNtU3t31gxAXOvbUnsW2Lq/PZ47m32c/r1iMuchqSD&#10;0/D8sj646f4obN49GQnZ0/Hyyr4YM7MF3llzNf7015EYOakV5l3THr9/gpiw30Vc2b5g/hlYvnEe&#10;ho1rjhETmmP4mOYYM6Et+6QVHn6sA3GbjN2fisjSs+VF5xFLEaWWFzIu/0vkXyOy+N6yMFERWTcZ&#10;kaW96hJFPqbficLCvSwUJrLCKZzCKZzC6eJLl8hm74oqagftrxRM64h8+nE6tSdO+wYhNzAMORm9&#10;UJjZHcX7eqAgWYREKTouNuHkuyi1G/J8nZGTOQDH9k5ATtoQFPtjUWybcqucoona81wEkpaIXaDj&#10;bwkn9cWBKASTOyOY2gPBrJ44m9Ybp9KIdWA0zmaMwxnfOJxOGY3c9OHIY5t5me2hzd6DqdEoTtEm&#10;4N4X7tpy3InIotAekUIiEUpt939ARE7YVwe1zDEtBiL1LKJMe3Wlag+vLjZeHr62LlpUisBLjzSn&#10;L33pr8iNjijaregr7Q8mIqujQ4LZ8jrq/0fx+68W+UoM5KvIO0XcpXchhu2NyAxalF4sCtNjjCwt&#10;zuL9UvX8Z0uYyLqYkn7jtBmyRBPCInxzdAUnkE60R8L+kSFE1lfsSv1Whoms88R/PcqWjcDk6Z3w&#10;yd5bsC35KmzZeTW2pSzCzn2KgJpkBNdt97dCWb43m7auiAHDqqJmvXJo3SUSW1NmIylzIV5ZMgmV&#10;qkWgdbuaGDayPqrWKo8KlSIRO6AsdgQWYucBTvgzrsK02d1QtkwE2nQsjx69a6B3/3qoXK2M6d6R&#10;fjf7a7IRIg8/2hM16kTgsssrYNDwOqhaszzKV47AbQ90wO4Di5C0bxZ2Zt2E8dMuR9t2tVG+SgRa&#10;tKmMoSMaozx1zVnUFb0GRbBeOcT0rEvbyqJZ2whsSphFvydZpFV0j+oYN60xtvrG0sZ5uPW+tijH&#10;Npq1KY9BI6rQh3Jo0zUSH/tGI35fP8RnDcW29PG0cSJ27p+JZ1+fjXJs69W3r0dS1jVIzFyAmYvq&#10;oW3Hmnj+lZtQljY9+ZKz75Wiyn762870pxxeJlbbA9MRnzkXn6Rch449I1C5dln0HVoVHaOroXz1&#10;SEyYUxPbfIuQkD0DyzZORIt2lXHfT/siMTAfSYFrMHVefYwY19z6T5FeUTGNUKVmBBo3LUtMq6NL&#10;TDVUrBKJ2g0qYPmmqezD6bRxEV5bPh4VqtPHVpUxZFhTVK9THuWqRuLxlxSRtsCisn7xRGc0aV0W&#10;7ydegzj/Ijz6TD/zpUXbKqhcsyyGjC6PK1uUR9nyEfj9kwPp22zsOjANT78ZjZr1I9DoisoYMPhy&#10;VK5cDuXY17E9L8O76xQhNwtbUofwudKSSe2hpaWHk2BfneRzeskQWfy73VlemOMev+WzcQv7epIR&#10;nvZVyLQ7UBheWhhO4RRO4RROF2m6ZIgsRcsUBroiP6M/Pt82DCue7oEXf9ULjz8Ygzf/0A2p67sj&#10;PzAOZ9MGccLdo3Q9F5Nw8h1MiUFuYDCWPt0e985tgW3v9EBOek8U2xfmNEkXcdOBR0Ui/YAoNZVV&#10;pBcn9gW+GOQEemHr2z3w15/1xV9+3AuPPdAbf+Ef03/+SU88/bPeSFzdG1/u6Y2zmf2QF+jhkEla&#10;xicCTfsr0Vbpckgmh0Qotd1/UaTX+WqiR2R1pw1qV5FDDkETzOiA04G+mDmkAepHRODXN3fB6fTh&#10;HFfeMs1o2t7dSA3b44viEFmuhLR3cYqLncaAoudsDzpt2N8JBcwrInZ5qf2QnzaA131QwDJhIiuc&#10;/iNSSaeJyFrOiaAiaEZzgknJnIfsL7RH1nfnitlvo0QXyrm0iaxy5SJQrmwErriyAlq2qYgWrSsg&#10;pl9lTqqnY3v6RKzfOh8du9VGdN+a2BS/EIn+RYjzLcSfX+mOrSkzsXTDFDRvVwXtOlfGqg+0RG4m&#10;PklehJvu6I+KFSMtMsiWAmbOxvTZXaytRTd3wqaE+YhLuQ233tMLFapE4r5HOrHMdKzYNBsNmkRg&#10;6pwWWLNlKvtlAban3oxpc9qhcs0IvLV6HPt1KuLSFmD8tIaoU68sfvrrWHyQNAsJaTej3+DLbI+q&#10;URPbYsP26dgRuBZPvTQJNeqUwZL3RJhMQnz6XPTqUxtjJzfFdt98rHh/Hjp2po89mmBzwgJoCd3H&#10;u+fhTy/0wfaMSUjarz2e3GWUWZMtAmntJxPRuXstDB/dCjsyrkdC+o0YPqEaZl8VjYSUB9CsXUVi&#10;0Jf5i3j/FnTtVQVRPeph7dY52HlgATbvXIC+tLVZ21pYvWURcb2Lfv4ID/yyH6rXroAnXx2DeI7D&#10;ZRunoEX7Krjvp72QGFiEpMB1RmQNHd0EiRk30Gfq7tkINepWwJ0/jrE+jU+/Gj9/tBfKV43AnKu7&#10;0obrsXrzfHToWhczF9bHxm3XIDHtDvp4O2YtjDEicdOOq7DdPw2/+2tPNGlZAes/oU+Z1+HRZ/oa&#10;wTd4ZBO8uWqSbTb/3OsTjDwcNr4Nbb4aW5PnYey0lujcoy42fHwbdqTdg8Urb8AVzSvjd39mHwau&#10;hiLhdh0UccU+sCWFIrO85+2CcflfIv8ckaX/5FLyeC4C/jskZNyOBC0xNSJrJvHT0sJwRFY4hVM4&#10;hVM4XZzpkiCyguldUJDZA8dT+2Lr4gEY3qkaGvGPp9r8I7VWxQg0qBCJmCsqYXRUbQS2dkO+/xLY&#10;y0hEVqA/TmWMQes6EagfGYF7F5XDaX8/FBmRpX2qODn3R1F41LK60vSUJqq3tzXrR6EoMxon/L1w&#10;16wmuIxt1IqIQA0e6xL/GuV5zfMODcujf9tqePPRDmx/Kk6mdEFRoB3bUxQd9Zk9sUYaKOpJeyyV&#10;2u6/KB6RJV+dzend5YD0wyGonL2wcg4MxYQBjVCTvjxyfTROpY9HMCsGhdoDLEN7sXWnjm4oCHS2&#10;pauGW3on01NauxeXEDtvY3wjsogH+60wowuxiEFuaj+c3TMEeakjUJg1Gnm+Xg4ZVKqu/1wJE1kX&#10;U9JvnL4ApskgT43IWuFOlMcjQZPMzKuQ/cUbvOntkaWiqifRhXIu7aWFiqwZOyEKLy2ehTdWTsbb&#10;q+dg8brpxGIctMfSc6/PQIVKEXj29TGIz5hLXGZgO9+dInWSMq/Gb/8yERX4u/D4s9M5Ib8OSQdY&#10;LnM0tqfcjPL8rR49sQk+TpmApKw5mDIzyiLAPtlzLftpKvVMx6oP5qJWvQq45uaWRsDcfm8MLmsc&#10;gWUbFiJBe2xpj6nAPLyxbC4a8vd++rz6Rqbtyr4GY6fVxujxbbE9+WZbLpjkvwF33z/aiJktO+5g&#10;vbnYfXAWVm2ejyuaVsZt97dgu3OwzTcfsb2rY+KM5tiavAAvvj0HFatH4KkXZ3DMzGKdabakUPs+&#10;OV9rdPbQcvbRmkiZhPeTRqJX/8tQvXp5JKTdioSUe1D/ygj87vFR2Jl5Mxbe0IZt6EuCN+KVdyej&#10;9mXlMeeapqw7H9szx+PVlaNRr2FF1L2sIqbMbYqpc5ph6uy26NTtMpQpE4E7H+zFchOxbOMkNyJL&#10;RNZsNyKrIYaOacTr+UagdYpuhJbtL3P3yJpiz8D2vfcYATVuSjsjmp57cwIq8/ryRpUweXpzTJvd&#10;BFNmtUHbjpchkmPgzy/1Y5/Pxy8fj0Hj5uXxwY5bsI39/Yfnu6N8tTL487N8pojnzgPEKO1mRPcu&#10;g75DmuPDpKuwecds9B16GXoPqoQE350cB3Ntz7X+wy7DnKuaYnsa+/GAllSOo23C1IvK0lF7Y/33&#10;7Y8l+ZeILOUpu/gYEtNvt+ctMVvLLfnuCUdkhVM4hVM4hdNFnC4JIqvQ3xWn0nvgxP756NLMIVP6&#10;tK2FX9/dCs/8riMeuiUa/VvWRtvKZRDYGoUCLXnixDSozc9Z1/lyXzebvNrm59qw2spoCZVzbZNZ&#10;i9oR+dPB2XuLdQt47mx2zrpGikiHytGuNIoijaSbdRUJpLrFadpriWVEnrCcJsxG6Pi6o9gnQqQL&#10;60WbfcVG9PQwfQ7hovuuLa5It0MIsW1FOskG6s73ReN02mD87JrqGNaxJt79c0uc9WsTfG24Tp2p&#10;zh5HIgKLzObOtjG747M2b1dbui+Mo+iHg4N99VFHX0fe64Czmb1x9YSmqE7ch8e2wF9/MxTP/CoK&#10;z/6mC+6c3wDdrqyMRhUi0Zh/HP/6jjbIyZiCvFRh4diKVGeJmsgQXRdwHAYzhI2WrTn7VunrkyKP&#10;9NVFBwPeM0yFnzBwcBRRpb23DCtFWvllo3yjzSqvcooSMuzP9XGR9uxSO/7OOJYyGJMHNDZ/fnpt&#10;d5xJm4h8Yax9vOiz2lafFhn26lthosg27bul9umT7LKxEkWb2EaG6om4I668Vv8W0EcbZ1Y/dOw4&#10;ONh4sg8XUI/5qbZUTv0m4pH40V6nXY0pp45haPvEaRw5uovT2e/0WRjbFxmVZ0srFWkm/bw2gs8d&#10;Sz7Z4Lanpbi2JxrbsrGmtnQt+1WGZWlfvq8XctLGYkp0BJpygnV09wjbX0z71TnPluyTfxqrOooU&#10;Uz85UvIVRJb9d0uYyLqYkn7jSiGyNJHnJDJB+2QFrnMjsr6xPi3pWxNdKOdSJrKuRfmKEZg5vz3i&#10;0+cwT/tjTYE2B7eJddYkPPPyNCOf4pLvYv4sxPnHY+eB8bzHSXzGNfj1YzOMOEpM/j0S0q53NirX&#10;1wMDC21PqOFjr8SWvZONaJo+t7N97c82Wc8aTT3TsGLzZNSpXwFX3dgaSf7bcMOtvRHTpw7WfzLH&#10;2rMNyrPm4I0VE42MmjTtCiSkX4ME/9UYN702Ro1vhl1ZN9L2qebPPT8ZaZFIO9LuR2JgAbZljMaa&#10;j2eg0ZXlcONdLaF9nXZm3oAevapj3NSm+GTvQjzx4jSUqxaBhJQH6dc0xAVG2ibt8YFpZoNtyL5P&#10;RMwoyljbyFyRM1Nnd0C1GmXw7roZuO+hGFzetKJFLX3im4Ff/nGEkYTb9tyOJ16YgKo1yuLp1/pZ&#10;lJVI1peXDaff5VGnbmW071YfHaIboH3X+ibde9fH46/2I44zsOz98Q6R9VAv9o0izBZh6rwGGDmh&#10;uS3rFHmoPbJad6yPeN9txGGC7SGWkHYn9USgZ//6+HD3NNtzTMs6W7Ssh05dG6Bjt3roYO1ehvbd&#10;62HVx5Oofx4efaY/mrSojA1x1/J6Jh59rhMqVC+DZ15TJByfC+3llH41+g4rg76Dm+OjJPZF+rW4&#10;/raBqEjc//DEWCzdMB0/erA/qtSOwGPPjLZN/bXpvG20r83e7WuFzub+RgCZhIzL/xL5p4gs/r0O&#10;/t3OP+Cd0+IT2JF+O+uNQuL+IexzYsLrwsJdvBkmssIpnMIpnMLp4kuXTETWmUA/rHi1N6rzj+3W&#10;Dcvg4EeTUZDajxP6XjjhH4pvtk3EWz/phALbhFyT8C7Iz+iEYHZ35Pm6oTClB4L+3pysOntIFUqo&#10;uzCtLct2YjvdoL219NU/fe3vrD8GpzL74XSmosE0oY81MqQgtTP0dUSkiKzojdz0vpzM92K9WLbD&#10;yX5WNyPSClPZTmoftsG6AYoIiNQYSnvmdUeObwCC+3pa3WDKULNPhINIC+kW0eAQWbSL7RT6pI86&#10;6Eteam/k+/pb5Jn8KPINxunUYcilDdqUPU9ESQpxSO7BOp0RTOvJ8toInvd9g5BvS+7od1pH5O7p&#10;gmBmD+QF2lFXlG3eXpguW0SoqH3ikdELCyc0RcXICNw8szPOpE1FQVpvFPj6ITdjINI39sZv7u6M&#10;ypzkNKkZgTd/05X3RxD/GCOtkNyZbbZFQYD9QLtzMwYh10//iV0xsQj6utNu6kuPRjCDNvh7ID91&#10;IO3RRu1R1CGCRcQN8c0U+RBNu7oj10e9WR1ov/qF7aTRdu3plTYQBSlD2E5P9jn7lOMhmOwSSrQp&#10;N2UMpvS/EtXoz89ujMEZXhvx42tLn7V5Oe1PFpHVl/1CO1Mp5os20aetbFtjxb4OGeiCPI0dvwia&#10;dmyjFfRVzZz0QTjjH4y8ZGKdHoN86csk/vTDyCH6G0zpSQx7sb84xjN7c0z0ZT/1o+7e5os+bBCk&#10;73kcM3p2i9JkSz+zITczilh0YRlixnFZlM5ngf0f1PJbP+/zujB9GNslvrRdefb1SNuUvzPAflZb&#10;hYGhKEqO5XijLykatxyzHCcaA4XsB5E7IqcKU7pR5xAcT7sKAzs7UXlHUuYyrxfy053xJTLSCDsR&#10;ZWpDJGIJkaVnTKK87z/j/9cSJrIuwuT1kzZ7P7aEE8KxNqlMyNKX2q7Fvi9e4s1vS4qFiawQ8V9r&#10;xNLMBe0Ql07/RRrRd5E5+vqdCJ1n3xhvhMzqzYtsQ3NF1ew8OJb3xiDRfxV+86cpRmSt3HA3EjNu&#10;tvv2FcKM640kmzyzPbalTbN9lKbN6eASWQuJNSfsWTOw8kNFK1XA1Te2ts3Lr72pK9p0rID1Wxex&#10;/0SoTYS+ivf2qum2VO3629obmbMjcD3GTKmHcVNaGzklAk3LFx94eBjKVo7AroxfICFjoW00v/Kj&#10;sWjcNBLX3d7cSLD4tOsQ27smxk1tjnjftbaXlcivlRtuZZvaiH2kYZHgX8h25jtExf6RFH15URuV&#10;j4e+yvjy4umowHp3PTAEU2e0QeuONfF+vPOFwL++NhH1L6+E3z8xCrfcNRCtO5Rj21dBXyXU0sRX&#10;VwxCvYblMGteB/MlkW1pHzGzOcv7WuJMLH1/HFq2r4h7HuxthJ6i06YvaGBLGndm3mIRX51jL6f+&#10;Bkj03W0b9Cdy7Cem34qYfiKyLsOHu2TPOCMkX35bUVzXcbzPtq8Mqr3d+65iHY79rKn4zV/6ocmV&#10;VbE54TrmzcAfn++CyjXK4KmX6XuWotM4NvzXo/dQEVktLCJru+8qLLquB5q1qIjmrSqjEbGuVCMS&#10;V9/SAR/tom4+WyKxtFeaE5Gl8ed8mdEhnh3yudQx+h8s/1xEls7zQois4y6RpS93DnPqG5G1mzfD&#10;RFY4hVM4hVM4XXzpkiCyRErlctL9m3tbGFmyYKq+UjjXJuOaGOdkcVIeiEFRiogoTpo5KddX80QO&#10;nd7bCYXZfZETGIGvU2biWOpCHN85Gac4yS8IDEQBJ99n01pzsh9t+0EFOYkPpo7AmdR5OJZyE3Iy&#10;bsHJpFHU2QvF2sg8o7tFryBFBMNQfJcyBifStTfXaJxOm4JTGYtwPHUuTqbrfCDyRASldLKJfFFa&#10;cxRltsWZjH44ljEHn6VOwlH/fJxImY+CzOnISeuLYJqiirpxkt0LZ/Z0NaLrcPJUnApMx+lAPxz3&#10;T8UR3wKcYP2zfupPoR+sf8Z3G3WMM2JOX+AT8SbyLBjohNOZA3EkbTKOB67D4ZQb8Z1vPk5mjEO+&#10;vy8KDw5gm1p+qKWAPIq0IN6KDnIiaxTN0wsLJzZFxTIRuGVWR+Smj7RN04sU1ZMZw/O+yE2divtv&#10;aIcqkRFozD/oT+8ZTbuIV2Yf4tUdxfs6IyeZfZE6HmeTZ+PU3rnsm6nIy2Q5v75+KLKD/qbE4gRx&#10;PB64gXj2R9DfgRh0QHFAdtGfzP5sawDyfHM4JhYa4ZiT3gm5Kd2RnzEEZwITcDSV+jkpUT/kZI4y&#10;Aq1oX1/WYR9kR+G0vw/GDm2ACvTn4Zu64WTKKPqkvu2KgtR2OMt28jhB+yp5Mr5LuwnHfHfhcOoi&#10;HEsfw/HQBwUip9J6cEz0QH76AI6VGXy+piCXE7djHBNHU6biaPqNLH8Dy89BnsZaZi/kEy/5kEM8&#10;TvlG0reptI112K9H0ibgeBptpl/56ZOJHftlbw+XnBqPk8kLcGzPDWxrDsfsII6RjihOZp+J3Ezv&#10;wz6IRU5KW5wWFvsm4xAxPuy7Gjn+RcjN0Ib8ijKj3davHWxvq8N7ZnMs3EL7xtOmPhwD49kvc3A0&#10;bSbxH2mb4hdm9rTxUEi/j6ctwlepD6NnVBlU5oQ2O/4elrkRp6in0D8ZOXtjYWSslo+KHLbxo43/&#10;KSJFjTAOE1nh9L+R1E8SdpRHZO3nBJmTyAROyhMCC7Dvy2dYTl8tDFLCm72fJ1paWC4C02a3Q4J/&#10;Hv0fg10HJuKTtPFI1FfsDozA46/0sz2nbru3ExL5uxjvn0Fcp2Pn/hlIypqPR/4wzJawPfiLwdju&#10;m4fdX4zE9owx+OPTQ1CR+fc82ANJ2bMRnzkWU9mO2ovXvlHWPzOx5uMpRmRdc3Mb5s/HzT9qjXJV&#10;IvDOqlutrcR9WtI4Gw//xiHMXluqfbPYV/6FGDu1HsZPaWPESkL2aMTTrnsfGmxEVkLKT7Az6yrz&#10;U3ttNboyEnf+pLlFae3KvBXdYqph3NQm2LJ7Fp5+ZQbKVozAXff1MRyMqPOPxc7sq7Cd78WkfbQ1&#10;awwSMhW1NAl7Pp3B+1OwLZn48Xdv+KhYNG1WH5Nn1mX9mdh5YAo2bF9oy/bqXlYFPfs0x/xrWiIp&#10;Uxuoj8Ou/dOgfauat66NmN4NsJ2/M/qioKKVPLLIoqr8c7D0/Ylo2a4y7n9oKG2Za/ZPnFUXw0a2&#10;QVzKrc5m77ENcEXzmlj/scgnfQVwFt5aNdX2FFt0Qz8k8O+TFZsnoF3nmrjt/mbE5Qbqn4Tdn6rs&#10;XPq5CNsyRmLXp1PwmydicWWzKti47VrEZczAH5/rgko1yuDZ10XezaTt82x548AxZdBzQFNs2DYP&#10;mxLnIbZvAzz+7Bxs230Ptu69Bh/vETG3gHVEYimSayw+yRjsPl8iA709skQCXUpElv6jpYWKytL1&#10;UY6FOzh+RSCr3nTsSLsrvLQwnMIpnMIpnC7adGls9u7rgqLU/nj1111Qs2wE2lxRFlkfzDXCKZga&#10;hVxORIMiO/ztOOFW5E87BEVmsU5uYDQ2vNETV0+ujtqcfF/G+gPbRmDWkLpIWjUSp9KGIE9RLL7u&#10;yNkzFlueH4abxlZB58sicHlkBK5knWm9y2HNE13xXaI2ue7GNkTI9MLLD9dCA/7Re99NXbDyxcG4&#10;fnxDNOV1gzIR6BtVCffe1BSHkkY4+wgpOiyzPT5LjMULv22LYTFl0at9BOrxj/nLKAM6ReCJnzbD&#10;seTRCKb3YTvRtKsntrzZDC34R+jA6DpY+VofzBhZ3eo0pHz02hU4kzYNs/pGoiFtfe6BBmxHEU7t&#10;UZjVHadp445VMXj6kZ7o05HtcFKgtjo0isCcMTXx+h9icHTnSPrTk/i2J34xKEjXUrn2nOSLeCD2&#10;pRBZZ1KHs50o3o824i0ogiijLwKbp6NV/fIW6fTxm9qPSvtOdaT/sTiVPhYrnu6KOYOrYWBr4ko7&#10;JPPGVMbrf6LOlEHAXi07HI2Olzv7b614Wl+o7EXcuiN/d0cUpfeiT8Px15+2wBUREbhhZDWc8Q1A&#10;QVYvnNg7Gi//qjMGdS2P7s0i0Ii2Xs4yd0yrhQ9ficaZdPYzx1JBWluL1Bo3sCEq0c6fX98Np/0T&#10;kROIRYEvmrgPQdzSgfjpnW0RxXFSi3bUYblebSIwdXBFfLR4AHLT+qM4vQeKd0dR3zD87qa61h+b&#10;ll2FxU+NxozBddCQ7TdgvbHdK+J3d7dD6qb+KPT3Z99GI9c/FL+4uTIas8wrv+qHt57si8mDa1jf&#10;1GV7Y3qXx5/ub4dDO2fgg5cH4ZZJ9dG0Gu/xfkzr8nj6p905/thvInJFOqZ0s43/j+4ejOd+0Rz9&#10;O0aiy5VOXzfiRO62WbWx7e2ufBYGIch3QNBHXOnv4M410Jhj65nf9cFLfxyMod0iUYfPRx1OEsf2&#10;jsDqp6KRkzoGeezj08Rm7lDqpM1VKJqE1mXZJsS4BeXVh6og3z8E+entUBRozfHQEcVpIn1FZPbi&#10;ONJ+ZSK3wkRWOP0vJPWP85PnEFm2tNCZRGpimJA1D9lfPc2bX7CIfifDRNZ5knGjbb7ep28r/OmZ&#10;0XjmtSF44sX+ePbN4Vi+mRPr7DHYmjod46e2QMWqkbjzvqF44rnJ+P0TozFtUR18tHsmtuxaiIEj&#10;L0ONuuVx38P98JeXeuH3Tw9Aqw510LhFGby9arJtAL9r/1xMndMR5fiu0wbuidljjSBa8eEYW1p4&#10;9Y0i0xYgLvV6dO9TDc34e/HrP40wmx5+dCQu57utc2wd7PDfgMTMmUj0z8eEmXVpm4ism4xg2sH+&#10;vvehAShXNQJJ6Q8iLn0+4gOTserDuWh8ZQVcdUs97AgsQELajba0cMKMZtiWOhNb9y6knmaoUJk+&#10;PtAXf35+MB57th8mzWX5jJuoYxrtVTTRdLYzzZZXatllUtZC3PNQZ9swX1Frj/11KH2ajI99PGZe&#10;i8mzW6FSpTKoe1kl24Mskf5pOZ0i3fS1vzsfiELVOhFYdEsHPPniSFuGd/O9nTB5QUUs/2AocZqP&#10;Ze9PRIu2FXHvg/2MZFME1bT5DTB8TGvsCtxp9nXpdTnqX6EN2RsRq6H44zPDMHRUA9SoVw7Pv6n9&#10;ya7Cx3vnYux0/p7XlI/98Phz4/Hn54Zi4c3NMWpaFezcN4M+TcZvn4zBlS3LYlPCPMT7p+Kx56Od&#10;iKyXxvN6IpL2T6Idc9FneCT6Dm6Jj3dfw3EwHcPHX4k2HcriZ78eh5//YSh+9dhwvPzuOGzds4jP&#10;EjHLHI5dn2rT/HGU0cxzIsAcAojnWmZY2hj9D5Z/PiJLm73rq4X5lMPs01tdIkt4zMCOtDvDRFY4&#10;hVM4hVM4XbTpkiGy4OuHrz6Zim7NIlCdfywO7HwZXn20PY4mD+fEeQyKk3uiOKANutsjL7s18vzt&#10;UZQ+BFsWD0bHJlVRPTIC9WuVx3Uz22NwpzJGMsQ2q4aTgem2PKrQNxhr/hiD9jUroRb/oL/nhq74&#10;/QN9MG9sEzSrUwZN60bgiYdb4FSmlqxFIZg+FE8+1B6VOam/skltNKkVgdaUa8a2wOwRTVGV+ZWo&#10;56bZzfDdLk7wfVHIy+iJn15XC01rRCC6aSXcPKEV/sIJwa3zqIdl61ePwAu/bo/8wHAEMzvjrL87&#10;PnijEy7nxKFFw+qIbVcbtVluYv96GB1dEYt/XxMn/LMwoV8kqkVE4NmfdkBBcm9OyqNxJrUr9qzv&#10;jwEdKqIO77WrL/KqPm7gH+xdm1ez/aGa166EJY/14oR+NMdGD+RpaZn2V7LorNKJrNtmRyEnbST0&#10;FUntS1Ws5Xb+zijK7IEjSYMxf2wjVKHu397e0CK+8v1tcCZzGP7wQDtcXi0CLRqXwVXTLsfjP+2P&#10;u+Z1QnX604j4rnm5ny3jE0n2o2trG3bTB0YgV/tXZSgCKgYFqb1wPGUyOjaqZD698bv+yEsfgTPp&#10;o/HjhXVxZZUI9GwfgVvnNMETPx6Mmya3MTIrumF57Frfl/3W2/wKJvfH1D6Xowbv/ezaaJxIn4gz&#10;bCM/vQ92vzsEnRtUQlWOj8b1K+L62W1w44xW6HA5xx3Lt7m8DDa+1BnBlFiLSjtLm39xS1vUoL2z&#10;pkShcZUy6NooEjdOboLxsfVQj3XqELdFE+rjxF72K9s5lTYaD93aFHWZH9O8Aa6ozIlZk/KYO74Z&#10;BvVpgAoaC3XL4vpFjdCybhm04HiZzsnIgpmcDPFeNdbb9GxPjtv+KNzfHgVaFpg2HrdMqmPEat8O&#10;EXjgqvb444/6YP7kVoZxVOMK2Lu5J3ICfTgWuyKHfdO3Uw1U4rPUtlktVC0biTbNa2DujPaIbl8T&#10;tWl3S/bXS4+0xem0HijIiqHfMXjsvv6GTRnKr+8Ziqce6I7nH+yMwIb+yKE9BZkdEfS34vPB54/1&#10;HCKLYkSWyE/tk3XB8/1vkDCRdZEl9Y/zk+cSWSs5EdRkUESWorJEZD3Hm9ojy+tSVZDoQjmXckTW&#10;NUbAiKCuU78cavP3onb9SNRqwN+we2IswknRV8s2zMWUGW1Qju+Z6jXLILZ3DUzh+1ZfrNOysWXv&#10;T8Yd9/VB/UbSE4mGTSKx4NrOWLxuEuvPRVLWXOwIXIWpczpZtFVcxmQkHRzBPhqJVVuGoW6j8lh0&#10;Y3OLDNLyxWUb56L/0Bpo26kCal0WaV/Iu+mOnnhv2zwkZM6wCK+kzPkYM6Mixk/XnlnXOWSTfy7+&#10;9NwElOU7bIf/TiPGRAys2DQNjZuXwfV3NUJihpYlXofo3mUxbsYV+Ch5Anbum4pVH8ymj+2NaKte&#10;OxIxfSIxbV4zbE++ETv3z4b2yNLYUrRUQuZEGytJ1L1x+zWGi20wv/MG3qO+A/pK43Q8v7iPRYc1&#10;bBqBDdvnE4fZiM8aSxlhY2zLrqvx2ydGo89Q/l435O85/5boM6g+fvbbgdiyew6xm4UlG4ejZafy&#10;uPMnrcxvbWA/aW4VDJ/QgOfEK2MBonpdhvEzauP+n45ARf4WVa8TiStbRuD5169Gkv9Gi6RKyJhH&#10;XGfg3ocGITq2IWrWLs/+isTgUfVsaaXZxr5+9JkYXNmWvzVJ7CPi8ofnolCpWhk8+fIIwyBh3xD2&#10;0Uz0HxmJPoOb4qNd7JPAHNz/SE9U5d8yNWuVQVTXKmjfqSoaNKqIbr0b89maa18s1L5oRmTp2dJH&#10;GbJm8VwElgiuS4DIUtI7R9fF+ZQCyhGO05v4LHDM2FcLp2FHeniz93AKp3AKp3C6eNOlsbRQ+0ul&#10;90BeWl988FYPdG1e3oibapyg9+4UgVXP9MfRHWOQn9LPyIhif3dbqpabPAJXcNKvyJQ/PxyLr7On&#10;46h/DE6k8A/dJWMxtG0ZHEsZj5yMgfh61yzUp84rKpfDpmUDcThjBE4HRuOEfzZe+0Nf1C0fiai2&#10;lZC0rieKAtFsaxCe+ml3VOaEXkvUOjWuDP/7E5Drm4oTqWPw1192Qw2227VNBaRu6E2beiA/uT+W&#10;PVYTf7izMXJ844BdI1GcOh7H9szAc4+OQE3+4ayomyPJA5Af6ISzvp7Y8noMmlTnH6QiFqpXRMJ7&#10;I3AkbQxOp4/E6bRe+C59Akb1i0AVYvHkj9shmNwXwdTeOJM5GXNGV7Av8/VoVh2+9ychL2syjrHu&#10;odS5uGpqNYtQa8B6XyfMoj/9EVSkWVo7OBvSl7608NbZHY3IsiVi2pPKpBsKUmOJ5RAsmtwENStE&#10;YHKvRsRiLIJpsdj6Vke0qRuJlpz4vPdif9oxA2eTRxODOXj1yd6oUy0Stan7ZPIYnGEff7Z7Hrq0&#10;Lou6xPbQjoUIal8qXysUEMP4FdGoTIxiO5bFwXjinTYMb/6uLerSz+iWFRHYNhsn2O4Z32R8yzH/&#10;yG2d2P+R6Nm+Bo6lM393B9o0HFP7NkZl1nnw+h44pWWWgZ44uWcUGjNPUXuThlfB56mzWWcCjrGP&#10;9iVOxqjBjayvh3evjsNxo1GU3JXjbQgevLUNKrKOCLyJveohsHU4jmYPwpHABDzyo5Y2VtUP/o2T&#10;kcdxfNo/FPfd3NrGjvp1NCcf2VsmIpeTuqxtIzC8Zz1U4D1FjLVryDG3YiTyMmbhyJ5xuO/aVqhG&#10;/7u3q46Mrf1QkN0C+f5uePHhFjZ+B3CMHt99FfL2DEUR/Ty6dxzuWNgGVWnfSE5ajqZOQg77NTdt&#10;CPpH1TEM6vPedWOq4nTGbGIxBV/tnYdbprdBffo6vk9DnPGP5djtjPzUsRx3t2BgtwhU5dj5dM/V&#10;OMlxqC9n5voHIxiIRSHHbWFGO2jTfvvQgTact+WFHE+2d9b5z/a/S8JE1sWWvE7SZjN5+ProEk4I&#10;p3Gyra8WauPyOcj+8nneC++RVaooAiRwLbRX1ra0GdD+S4okivddj+2+a3k9H7v2z2Y5SsDZWyox&#10;4wYkBSiZi2zvKkXtaK8rLYPbnXUT696I+NQbEee7CtvTp0J7Qon40b5Qew9ej20p87H7wGzE+Sdi&#10;5/5ZRnJsT73WvkKoMop00lJC6dq293rs9N+JRL5/kgLX21I3RTwlZI7Hdv6m79w3l/Zcw/Zn2ubs&#10;amdn9jxeS7Sp+AzEZ420LymKWNpOH5Oy5/B8Ku2lb/sWYPdBlsnk/QBt8l3Ddm5xMAksoK752PPZ&#10;VHyc3g+J+4ebfhEwInhsHzCKlmFqb6ukwE08askk9WQQk33jWGcEbZxPHxcwfxZtHoeErCn03yGp&#10;dhBDRVglBq4yXLRkT8sZtRxve8YE+jTNItm0xHLPQdUfTVvHYdfB2YaRsBVppn40Uov9k5B+A/vz&#10;euqlL1lXWf9oXO/UBvW0e/f++baEMz5dy/5ob8b1xPcGxKWLWNJm8nOtL7byN8PIQY4J9Zvs11cb&#10;HZJuJvGj7RTt5bX+4/m4/IoyePzZadideTdtYNv+W/HYUxNRq15ZPPJYSyNpbLN3I7GcPdicZ0x7&#10;ZV0iRJZeN97rx5PiY8TxFr6viLcw2kfM0+9GYWEKb4aJrHAKp3AKp3C6+NIlQWRpglmozao5YT+b&#10;Ogi7Vw3DtZOuQPtmFS2ipEG1CEwbWAdbX+/Hybb2s9JePX2w/e0oIyX6tquE7I/6IS/gfGGtSJuA&#10;+3rDv64NCmwfq95Y/nR/1IzkhH56O5zMmogcW2bXn+0NxrG9CzG4SwXUYjvrX+5vk/PC1IF46sFo&#10;i7yKalMbqR9OQp5vMAr3dEZRoAs+2z4JjauUQ5u6EYh7p5ct29PyyDzbxLwHrzuiSORAei+cyBiO&#10;lA9noXPLSrYsb+86LV/U5t698fEr3XFF1TJoVrMi3v3zWJzOGE2bNQHXZvPdcTp9Isb3izRS5Kmf&#10;tLXN1LXZ+bf8Q7Z5/Qi0ql8BKe9PQH7aAFuCVpARQ9964Cj/IJ429HLUov3PPNweuRlDEMxsS2za&#10;ED/i/jeILGdp4TDe62TkhPbS0tcaRTYd3tMfi6ZeaSTM5D6NiOsk5CYPwuu/6YV6FdlHQxuy7lTk&#10;EodCbcieOhwHU0Zi/Ih6Fh214aUOOOvvi2O+sbh9XgeLunr0zmbEqB+xa4Xc9EG4e+HlqFA+Aj+6&#10;vh1yMkZQ13DcNKMxqnIc/Pxe+kU8FAmWmzIIp/aNQtzGiejUrAbaNKiEpDWDUcAxUJA6FFP6NUYl&#10;6v/xTd2I4VDi0hdbXovGZbR9QOfqyPhkLPIz+nAcaalmDLQ5fcon89HiSodAzfxgMu/1wFnfADxw&#10;J7Fh+4O6NcSnH45HblpP5GV3wRl/P3zLScbA7lVQlW0993Bb5Nhm90Nw761NUJF+9Iuuj6yPp9Km&#10;IcQ9Bnkcj88+2gfl2UabltWwbb2I1hG8xzGbHIOP3xyBhnUqol2bmkjZNIy4t0J+oC9mDKmNOtT3&#10;1CODOA6noMjXizpjkJ81DFtWjceV9SuhZ8taCGwcgwKO3zzfcPTr4BBZV49ridPJM6yO9mfLS+uP&#10;5U/EWHRZ/+haOLh9gL07inz9cGrvbAx3N3v/LmUGgoHOfK46oUBfvUzXZvLazF5fROS5NpcXoSXS&#10;U0sKPdIo5Nn+d0mYyLqYkn7l9Pun5TmSXHx1ZA0nhddzAr4QcYH5nJzfhH1fvIXC4iMl3RkmskJF&#10;k/CxJka8KDpGX+izfZZmQl+bSwhMs3IiexxsREionCJIdO1O4m1p1ESH5Mlknazp2HnA+dKf2tKm&#10;7UZk7NeyPOE7AwmZinBSBJ3qasmZiB5FPvE6U9EpWso31QgvfU3R2tvH+tkqS92ZtIPtSJ8IMBEK&#10;ttm8fXGRZUXwiHDaP5jtDnOWxcn2/ayrfZpYTu05G7jLB7YpApRlbF8s6tfG7zsODEHigaHUK5yo&#10;I5PjhDpU3xsv8f7JsC8cZs7mWBKRNo3lnSV0Wo5o0UcW1TUZcX6ROPKN+mmng8E0YiychC3FiB3e&#10;z5zBuvTNyB4X/0z6K8x5LX93yH990TBLZYUHsdLXI0USsVySlSMOtEXLGm0fuf26lj1OX8sunTt9&#10;IpyJhXSxfdXTVypls4OrQwiq7YTsUVj2/nSLZHvpzUW2UXmS/2bE+27FAz8bhSrVyuGp1/pyHIl0&#10;U11hwfZ0tCWF8ktH+at2/3vkhxFZetfoK6sSXeo3Rl9c/ZbvrJuQIMJXY0LjwJYW7mWhMJEVTuEU&#10;TuEUThdfuiSILH21MFdL3gJdUcjJfv7uATi+ZzT8cTPx47tboHoFTqzLcOJfqyy2vtIZuXv74axv&#10;KH50VRuLalk0rgny02I5aY1GUar79bp07aPVAYWcZAfT+uKmKTWt7N039sbmN3og/p2ulD7Y/mY/&#10;bH9nNB66ibrKRuCpBzugOLUX6w7AUw91MwJp8ugmOOafQj3EN5kT+bSOOJ06Hc2qlke72hHY8c4A&#10;5OzVnkF9kJPcB3m+gTibPAgnUqfgg3e7YdOyfnj7yT5o2SjSyJWUtQ6BUsR2PnklGk2qlkHXphWx&#10;e+1w5KUPoh4ttezA+92RkzoJk/tGWjTQUz9pTbuoP30wnv5VW4vC6dmhHE6mKPKrI5DZBwUpHRHM&#10;aGN6Hri6oxFII2Nr45R/APIC+uJeW+oVifW3iaxzEVkOkRX0t6dPWoI2CldNbWJE1l3zG7APRhOT&#10;ybh3fgdbgvnT+/pjC7GIe6cn4t7qje1v9cH7S3pj/pRWZscvb21IG/T1xQFY/KeuaFw5AiO61aOt&#10;E+hzN3wVNwq9O9RGg7oV8d6rQzgWeuO7xMEYTPurViuLv/5uEPX3wSdvd8XOJYPwwdu9sHbxVHRu&#10;UReXV47Ekse7Ic/fHbmpgzBpQGOL7Hrw5q7IyxhKTIbh1hnNjdiZMbIhvt3ZHdjTCUgh1pSC5K7I&#10;yZ6NgTERRpr98pZKyE3RVxGH4aH7WxkpdeuspijYM4pjK5b9EEsc++NMxnC88pcetgn+hD5l2O8j&#10;kM+x+WMRWRy3N17V1KLzilN7sB0RjX3w3O9jUIFtjBhcB58nT0B+hpbodbMPGHz85hA0pP+trqyM&#10;ncv6G0F68KOuiG1fBZfXrYzn/zgaH746EPFv98Qn7/TCR4v7Yc3iSWh2eRW0rRWJD16IQXFmLPJT&#10;hqFP+9qoxH7544Mcn6mj2J9shzgXpsXgo9di0bR6WfTvWgf74oZBX2jU1y7PpMzG0A4RRjKe2TsL&#10;Rb42tKEF3y1tWZdjQiSoRM9Yhj7KwHEqySCWWq5ayvP975AwkXUxJf3K5bOL1G9aplOE46d9+OzI&#10;m/j08Cv49LsXKG/gyIkdCBadLunOMJEVKiIPPJ9FaIhgEYGkvDG8FpkhkkVEg0gbiQgNDx8RSrpW&#10;HdXVuerxqHr7h1NGMU/lWUakhV1r4i+9OorIcEkX0xfahuzQtY7udUk5Hi1fbUuXhGWMFNE91wYj&#10;hTyyxJPRjh2eLrNJ7YiM0JF6jGyZ7tbnfflyno3UI/2GmfBTezzqOnMuRZFswo8SmEOZ59Q38kh+&#10;S490qm35oLY8/GWHMJA+kVNeG7p2CSvDQ3mylfct3xPaJQJOX8GzMmpP4uHj4mF5wohlzDbpZPt2&#10;n2L96LZjvshG2q08Ox+PXZ+NwqqPR+CKFhGo24i/UVHVMGJCVdRvUhXVapVH5+hy2JV1E0Q2KuKu&#10;BNcs+ej2h7X/3yc/nMgS4Z5H0XUBRXtlfYV43z2Iy7gWcek3Ip7HhLSfIteILO2jFU7hFE7hFE7h&#10;dHGlSyMii5Lv78IJcztnsry3J33phbyMWJwODMLujUMR07KSLdOaMexyfL17Ar5JG4ur5rW1PT+u&#10;ntTMiIViTlSDgW7Iy9SX1Tpw4qplUJy8ZgxHdJsaiCwbYaINvrUcTJtaiyBS9Il06/q3tzWhrr7I&#10;SRuKvzzcGZVYdvK4y3E0cwwK/MQ31Ykc+y59FhrXLI/ml0Ugfkk/IxwK0vriQMJIPP/7fhjdpyJq&#10;V3CWBIrk0F5KitpRG7513aEv4hWmKkqoKy6vWgZdmpfBro3dkRNgvkiB9I4oTiUuqRMxrU+k1X3y&#10;J9qbiLikDcGfH25jRM3cCS2Qs3csilO6Qht95waiUJTdGWd398OzD4+0KLTurarjdEZ/BLP1lTxF&#10;g/XgJD/6HyayCjM7IS89Cke2j8bwrpWMtPr1HZcj1zcCJ3dMwLQBDVGGeRHESmSg8KwlXCnaP0rn&#10;l1F+fn0D5LFOYXpv+NZHo2OD8mhbrwy2vql9nQbjw9cHoNllFdClRVUc/GgMMeqLzDXR6NqujOkX&#10;htJZi35rjyftJ6Z+k/7m1SLw9h+jkJfdB6fTB2PskEYW9fSzG6Jp53CcSh2BBZNaGgl33cwWyAv0&#10;BVJiUOTrTJtaozAQjTMpw/GTa2tbGz+/tj77ZxzyUkbg3lta2Vf87pjXCMXJ41CorxpmaEP2aBSk&#10;DsBrf+xq/TyubwRyfGNQlDwSP73R6Z9br2rA8TSAWLYzcrWA4+Tl30WbzdP61MXRXcOIcUfrCxGY&#10;W9/uiyvrlEenxuWxd0VfBPf0wJ5VPdCqQRmUZR3tXyWSqRaPwllLGpWnvmtSMwLvvdqJ/dyO/dUf&#10;vaJqGwZ/fHAg+3SwETv57PecQHdi3QstqpXD4E71sW/bBJzNpP9ZMTgZmIahXRx8T+yaamNAY8TZ&#10;x06iMcMj8xSJVejXxwMUlaW9sST/GWRWmMi6mFIRu6eA/w2iSIENlKJC9mHxd8w7TPnCpLDoBAqC&#10;7m+kiX4bJbpQzqVMZFHMV5fAsKNL/OzXV+VcwsPIGx3HuKSPS7LYkRN4I1p43K/opcEsN5p5IltY&#10;poT00LnKivwRkUGRTrVjuKtd6QvRLX1GhvEYmm/2yD6RLx6J4Nkpce2UHaZbZeSf56PEs1/1vHLM&#10;8wgkKyO/JB4uIW3o2ogykUbCaxiPIqZ4bu2ovKvX81n1PLvMRpFNKuP64LVv/RLiV8k9rz9UxhNX&#10;j/kiYTmzS3aG6vd8kO08LyHIvL6TTbLd08Nrw179ozrSwXz5aWNDfilaS0s9p+PNNUNwzW3N0W9o&#10;S/QZ0hKDxjTH068NwrbUBYgLjLZlkFqmaO0aMSiSTTrYvtkr//675J/b7D1EFKGFU/ju9Cc4fGoz&#10;jpzcisMnN+Lw8e0oKvqO90R2hVM4hVM4hVM4XVzpkiCytNdO0K99qVpzwtmW0h4FnCwXpkSjOCUW&#10;eSmD8fgD0RaB1LdXdfi3DcXpzPG4aVYbi2y5enILBH2DUezrhnxOWIP7RTJ0oN5oTl5jkJs2EFNG&#10;1LD9j66dqaVwg7HsiYF448mBeO1PfbHkj72w8k+9sPjP3ZGxphu0509+ykA88Uhb1KT+2aMvw5mM&#10;UTZxhy8KwUAnHE2biStqlscVV0Rg61JtDN4DOb5RePC2RqhaIQLtmkbgmqk18eqf++NNyks/G4io&#10;K6sZqeVb251tdEYB7fvgjY5oUC0SnVtGYvf72qS7Jwoy6LcRG52Q5xuLKX0iLZLo8Z82taWDuSkD&#10;8Nj9LVCN7cyc2Aj5/tH0syNOp7RF3oFonPG1o+5RePrnY4zomTWkPvJ9IxHM6oNcn4O1CKp/lMiS&#10;38HUWOzfPBONqkbYZuVb3uqK3GT2GfXeOKW57SG1gHXffmIw3v5zLN4Svo8Pxqt/iMGSx3pj9WN9&#10;kLaa5VPZJxkdcDZzCKYPrm57ht09vwVOpM3CL+/saPuO3TOvActNQNGenvj8w1j06VoVlSuXwYM3&#10;d8GbfxqKt/7Yhzr74s3fx2Dlk0Ow9Hf9se7PffDFRwM5DrTXWj9MHNQAFYn1I9exL9OG4Sz7b+FE&#10;jhfmXT+7A077tNRPXzlsj7zMdsgTCZgxDffPr29E0QuPNEduaj/kJY9ku1G2b9Vdi67A6b0DjfQq&#10;UARcWhRxHo5f397INvMf2ycCZ5PHAnvH4OEb2tmy1NsXXsmyw1Ck8ZzBPvd3x6u/62h7fs3uXR8n&#10;k0bwue1oxItDZPXGFSKymlTE3uX9mdcHqRv6oVOzymhQoxx+eXdvvP34SLz6eA+89nQXLPtzTyz5&#10;Q28s/XM/rH62F76K74HiAPvQPwA9omoZ0fsHRWQRkyK/vhLZDWcyu2Pz6/3QXERWVD3s2zYGOfTp&#10;lD8Gx/0zMKiLQxge3j3dlsnaVwl9MQ6J5etMv0W0isCiT36HiDYii8+evrJY2jP+fy1hIutiSk5E&#10;VqEisvhbKCIrqC/aB+3H0fqzCIrECvJSpJfE7VsTXSjnUiey3Em4+SuiQySGcNBRxMkYikeeiLAR&#10;OeKRIS6Ro3OPUDHig+WMvBFJIdKK56pjUT2zKCJRQoksT5fs0FG2SJ/IFU94bfc9kkj6eG0RPq4N&#10;qmftqoxsVhldq4wrVl/2y0fWyWSeLd9jvsqbn7ovET4qL7LHs0/3hY2Hne7zKNLISB7hI8xc7Kyc&#10;a5/0yifzS/ekJ0Q8/K1fJLKH+mxpIm0sIRG9NlVWZdSejtKrMrwWgWh+qa7Ku7rNZle/kWQSt1+N&#10;EOO1Yab70kvRskU+Hw7O8ks+qo9nIIHlkvZTf+Y8xKdLrkJC+vVIylpgyxS1p1fSAZF3+uohy0mH&#10;bLRoMbV16RBZet04f6e7Yv/JZ95RI9xRnMucYygqOsk8RW9ZoXAKp3AKp3AKp4sqXSKbvXdFQYrI&#10;lUGc9HNyHGiL/MxuKEofiOK9Q1C0ZxDe+H1326eoX69q+DRO0SUj8PQDLS2vR4fyyN7Yl5PWGBRl&#10;d0cej4VpfYzwydnTC/mpfXHdtGq22fp9C1jGPxk5u9pzUh+DYKbajUKxrz0KOBkXSVGUqj2hBuCp&#10;h5tb5MuiEQ1RkDaKk2FO4H0dOXnvhFOps9CsWnk0aRyBj96Vzlh88kZbXFEzAg3qRGDFS2NwNmMq&#10;zmgfo+wB+GzrWPTrXMXIotS1sWxTUU6dsfmNTmhQrQy6tCiL5Pe6Iz9N+0vxflp3HrviTNo4TOoX&#10;aeTRYz/TflJsK30oPnlnjH2trhp9+s43hfZFozirG9uMQjCrB47uGoOJQ+tbJNdd02sjuHcEzuzt&#10;iLy0TqzfhfKPE1mFGT2R45uMHy9qYV/UG9Y3Eqd8Y1G8rytO7o7G3QuaoAr74ZrpdZCXPAC5qWwn&#10;0A2ntVz0YBcEM6JRmBpLfzqhWF+bpBxL6Y7X/9TdvjYZ1aIMvtx9N6YOrWURa8nLBnBMDGC/dceR&#10;hB4YGsO+qxKBp34VhdNaIpeuL1hyzGTS1mTt29TPlu4V7dHeTTHIS+2Nyf0bGon3sxt6OBFZHAu/&#10;v48+Mq9XpyrYt3U0inwx1NOZeoibvw++2r3Q9lzTJvRv/6kxCrM5PtJHU0cnI3aun9UEpzKn4KyW&#10;AWoZLLE7mzoNN89oYHb/5IZq9HUcivdMwCM3tER15t22oAXbF9GoSDsRq7F4+XedLJJqWp96+G7n&#10;GOarLzrTh0745K0+uLxueXRoUh27iEOhrzO+2DEQ0S2ron7lCLz2+y7ICYzCiYx2yDvYmn3UlmOy&#10;O58f4r23PXKTO6A4JQp5/sEOkUV//vhj7Vc2gH2pZaddbPnlB6/1Q5Nq5dC/a10c2DaSdnHc+3vi&#10;TPpU9GrrfDnxYNIM5Af6EAPind6dov2x2IccuxaNxWdXtpv92uTdkwue73+HhImsiysV8/eukBM+&#10;2yuLP4BFhZQgO03dJ/KqWL+PugwiWKT+1f/02yhhChNZlAlwoqZEtIjQGE3fRTDMcLEQoeOV0YTd&#10;JU/snggIl4QQeeKVtWuJCCCJJvm6zzwjLpSn9lwSpiSP5Yz4Ev66p7Zc0bURLCqna5VVPZesMTtE&#10;lKi+rqWD5exavuiem2+Ej2zleeYcR8xG+e625ZFD5oeIIE+nMHD9M+xcO4SZETQS6VFd106vnunT&#10;GFNZHVVP+SKHpIvlzHcvT3aKyJKPM3kurDwM1K7Kq6yrz2xWtBTryOdMbTSvTe+p28Pfw8X20JJ+&#10;ie6pPR2pxzCTz255I/uIkRGBbD+k37TJ/rb08YgPzEDSgXHYeZB6WM/ZT2wMtC9a0v6JiM8ahb2f&#10;u0SWYRBqj0R4/nfJDyayTJx3kN5XzvtH7y5es0iRPmJo53qBWZVwCqdwCqdwCqeLLl0yRFZRWn+8&#10;9OOu2LsqFkd9fXHK3xt5vmE4kzQeB7dNxrSRdVGDE/kbpjTEyYQhtvwwY21/W/p3Wa0IvPq73jib&#10;Pgw5vljkpI6Ab0U/PHZrI3yuL7/5BmDL20ONlOrZuib2fTwaeelDUJA2gMfeyKHkBQbhUEI08jP0&#10;ZcQYnMkchL883Nq+trdwWGPqGMfJcBdow+5geh+cSpmLVlXKo3Ud7ZHVB4pcSVrWA01rlUPbRuWx&#10;5c0RCKZOZb1hOJ42Bkue6o2WV1S2yKXUdTE2+c9N64VNr8fa0sLuTcshfW1PFPn6O9Evad0QTOuN&#10;U2lTMaF/JMqVi8Aff9bWNuou2kN8UuYhplVFaGPy+xe1x3dxE1CULCKwP3JTR2H5E33RpF5ZNG8Q&#10;gU8W0z4to8sSCdeBuru4k3tniViBiKwJTS2C6eaZnXHKN4U+9mX7/YnPQHwWPxq/ujvaSLEm1SPw&#10;5h96sG8Gsl4H5GX3xeIne6JutUi0v6Iqst4bSlyHoCi9J33vbpvT56UMwddbu6KAeUUZPRBM7oYC&#10;/yAc9s1Ey4bOcsTXHrvalsoN6dsIecnDWT8KBYGu1j8PXt8WNdkP0wdfiW/jZhPXAcjl/Zx90Tjj&#10;70McB+Obba0dYsXf1ZbRTe7f2JaNPnhjD5xNGc17/bBzdXf74uLlNSLwxI8VASjMBiNn7xB8s3sU&#10;fnd/TyMHu7epjQNJY5Dj70TdQ/CbW9sb8dShSXn88taO+CZJ44d+sZ3NLw018qthzQhkxo0hLrEo&#10;3DMFD990pUWX3bboCpzKGE5/aZuWvvr64aXfxVgE1+iBdfDV3skWZac90YqTO+KTt/qiYd0K6NCo&#10;Mnav7IdgZhucTo/FbdOaWqTYtRNa4UTKTOSnqa/7crwMJR4cyxzPh+I70/8+bEORb4PRt1Nt2+Pt&#10;L/eNQH7yCId80hhO744tr/VG4+rl0LtbPRz4hGM7pSeQ2sU20Z8zoqzVe+WxjnwORxKHvsj3RyOo&#10;Dd/Z5w6RpbYcvIW7Q2K5hFbIs/3vkjCRdREl9o1+8xR8VWi/e4q4ymXeGd44w/xTPM9hrpYf8rey&#10;OOh2qcrqK4euAhFZmRcSWRJN/ksTd7IaMmE9L6/UOhL3fol+9/ofqXNhvQsltNzfkr9Znu1YpNR0&#10;no/Fjv1DeRztXHvEVQlBJEJF5WSbiBPdc0kIE52LANGkXveU55a1SCSRPB6Bofo6VzmRG6wre6wd&#10;il2rritmg0da6dojD0L7TDpDReWYL+LFlsN59dx8E12rLdpi0UzufcNCeaGEVEh5HT395rPaUT21&#10;qzrKZzmLvhK5o/LKV32WV1mPkLJ2dS3/KHZfeMlmhxhy6vFo+Og+dVl5Ycdzs8WzxysnHJnnLQf0&#10;dJjQNo+ssrrSo/s6l38qc8G5Ya0yno9TEO/XlxVn22bwSQdHIi5rOPOlS75pg36Wp53aJN428vfs&#10;Nz3u8bzx+AOlxB9XSitj/VKauPdLrVtaeU+c8vYBA147RFZIHVefQ2Qt5XtG7xt741D09zrfRSVE&#10;Vj7fVWKwChEMitTKQ5HDaFmdcAqncAqncAqniy1dIkRWd5xNHoqm1cqgeaNy6Nq+Op74WXe8+Egs&#10;bp9RH22bVUelShGoV7UMdi8fiMLkQZygRuNsYDCGxkQaAXJlzfK4dWEdPPGrjnjmV/0RdVkFXFE+&#10;Alve1hK+fjiZOh4/u6GN7dXUrXEVPHBNC6x6dRg+XjsJrz/ZF7fNqYWpA6rgwIfarL0bzmYNxpMP&#10;RVn5q4Y1wNm0USjyd0GQk/1g+iCc8l1jRFbbOs5XCzXRP5EyBlENq6Bu2QiMiK2O7csWYeVTQ3Hn&#10;vPq4sk5ZlKcukUHp6xVF1AmFab2w+c0eaEy/ejctD9/KWMA30PBQW0XpMTiVNgmT+jtfLfzNQ81w&#10;Oru3kWbaaPztX3Y3+7QR/ogeNfDUQzF49EddMS62LppVjUAd1vnjPR1xYu8ITuTbodjfEoWKiBLZ&#10;wMl9sa8DfdEyv964ekJTi2Aa0r0pnv71UDz5iygeu+CGabXQ+crqqFUxEnUrRuAP97fF8b1jiH8s&#10;7dQ+ZN3xzZ7hWDCphtkRdXll2tEVW94dha1Lx+OpH/fCrePqYEizChbppWiwYp8i4PpAe4otfqK3&#10;EWj1K5ez5XZrnhtN26Rbe0pp4/ae+HzHZAzoGIFGbL9H01p44/f9qX84tqwcjZ/d1RjXz6iO6f1r&#10;4mz6QAS1bNE/EhMHNDasH7yG4yRjPMdKN5zmeLlrdj1rR7qun1oPP7utJR7/RX90bVET9SuWQb0K&#10;EfjLLzvimK8/ijK7ocA3GI/c0saWdirqqkH5MhjfrwYef6Qzfntna3TheK1N+xeMuxzfJfclvlHI&#10;903Ewze2sn2w7lrUGDmZI1CYEYPi5G7IzeyP5x6NMV0TBtXGt0mTUUgfoUiq9G74+K2+aFqnAro2&#10;qoKdKwahaH8n5GW0xqHtUzC4Ne0uF4HYlrXw5l/6YOuS8Xj/xeH4zU1Nccf0Grh5XCPk+kYhN4V1&#10;AgMxpEMt2+vqTw8MRC4nFtrnrFhLeDNEZPVH66rlMDCqLg5sn8hnpC/HVDv2Ty88fX8Ti0prfll5&#10;Pk99cS/H7/LHayE/0JNjrzWf2U7snxjr+0K/CK2O1q/eZvKlPeP/1xImsi6ixL7Rz51Ee2TpB/DU&#10;mXR8c3w5Dp96G18fl6zF0RO7WFRLdbw+1b402nCZlexH82vsyfwDEjLnOESWEREiMDjp1mTdRNcu&#10;qXHeZNUlAmzCr8ms7qmeynp6RGR4RINXR5N8lyAwfarjEh4l9UUUqLwm+qrLekZ8OATBOQklAqQr&#10;VNz6JlNdEkH1lR9yz4gs3i8hYXi0yB/ZqDLufU/MXy/Ps0dlQ0kPiatP4hFZRuwoj/c8PV4da8s7&#10;d8sYLhTlGQGi9iVeuyojEWYiylRP56EYUnRtNnsYSofquxiYDmJvbVM8u0vsFE7y1yOIPFt19Hx3&#10;dVl5Ny+0vh3VpoR1ZYsRVyor26Rfdql9b0x4dsgXidp0bS3Bn7qFt92TLp2rXZVjHSOyRDApzy1j&#10;bcsPlVeexGtT7Qsvieq4tssXq+dhJ5v1JUPZIGJHmDsYiuQpEZY3Qkt6jHyb6eixtt38HyyuzZ4f&#10;ofq+9ywIP2Eh/9xxYde8Z3pUj1Jyrfoq4/pj58JF1+cwTOQ4SuA4MiKrpL88/RMQz/F66DsRWVom&#10;6P6dzt8W7e2n5dDO3+siso4x72vmfWVfWC0sOuvcD6dwCqdwCqdwugjTpUFkcUKclz4U91xbC+1b&#10;VUTDOhFowAl7A07CNaFuWCcSXTvWwCerhyMvdQgny71R4OuMs4GuOOqbhbkja6JVvTK2n5U2cheB&#10;E9OkIp79RXec0tcGOTnPSY3Bib2T8MD8tohqEImGlSMsYkZ1dN6pUVnMHl4d+97vYZP9Uxk98Maj&#10;UWhMXdeOqIK8zBHIT9cX2mRrX5xInom2VcuhU70IbF/cFQWB9szvhT1rp6JbsypoXCPSbG9Cezo3&#10;KIMxA67AwB6N0YDX+zd3RLGWKPpisOWdjmhePRJ9mkcisD4axWn9EUzrgoJMRb10xVnfKFw1tgwu&#10;KxOBZ//QCkcDmpBHcWLeCcc+GYy/3NUanVtXR8PaZYw4qcVy9SuxzSvK48mftMahuLFAYBAKU9s6&#10;y/oyOkNfTAzubUPco1CUGY0T/l64e3YT1Ke9dVlfhFQN2lmrQgQaV49As9qR6NuxFl7/cwecSB9n&#10;SzKLUzqjeG8nI19y/b1xxDcZ102tgc7EXURRPeJamzoUwdXxsgiMYn1toK9lhbYPWmpPYtAdvvf6&#10;okMzZ8P20VFVcPDDIbZkT0s4i/Yq2qcX+3kgvtg1BTMG1kZU40qGa33aeBnbuKJ2BNqw764a1wQ5&#10;HENBX3v29TDMH9UIl1eMwG9v7IrTaSOQq+gu9unJPbPw0MIW6EY7G9I2fRFTyzPrVy6DHuy3ZU/R&#10;F/8oFPp7ojC5AwrYHw/d3NI2c7967kAsGNcaLeqURx3WaUj98m8S+zZr61gUZceyfGucTRmKv9zb&#10;Ag1o430Lq+JkygDipSi7WJzK7I63nm6POrR92oBKOJM8gX7G2tcwCwLdEPdON7SvUw49G1fAzmV9&#10;kJveBcHMFrbk9MCH0zClby3zV/0jjK+k/a1oQ5fLI3HPrBYcL8NRyDZOp/fE1O41cDmxevzhGHyT&#10;0hv5HLuFqV2IUzdsebUrOlTluOxSE5/GjcIpH8d9VhRyktvjM/bBhO7VUJM+KxKuNfW/9fvLcDaj&#10;J4oCrTlGo8yfwjRipM3eA+04rrRnWJjICqf/jeR0kCIbnDlhEb4+shlJgVuRlDUPOwILkZTxI+z7&#10;fDF/K791Qrfs59EjsrSRsjK+wp6sPyAhaw4SQye7RgZowqqjJq8SnXv5msg7E3gnT5N7TYBVn+LV&#10;K5kIX1jPJRBsol1KHSMtvAm22ubRJusSl0QwCZnUm65QCcmzcqH6lOde/yDRpF111aaXp2s377w2&#10;VUaic7XptSuRPcLMJW6snHtegofyhJ2uPQy9eqEYuphdWMfaczEyn3leKoaqIz1q+0Lx8lVf7ak8&#10;j3ateh4GP0RcneaLq68Emwvs8Gwrwc8rJ1E9F8MSfSEYipiyui42JTaHYq9ztcl7pdUpwVA6eV5C&#10;noVi6PpkelTub4l0qazqqE+YZ/WU90PFtdnOXRs8/84bg14bEt2XePkS1Xd9sfKeTyxn/us5lD4X&#10;D68N1nOILGfDe6e8iCyV0fgbj/isGTj03XLnnaOfFIm9tvTe0ftHcgYHvlqP7EOvYP83zyP7i7ew&#10;/4v3kV94yL0fTuEUTuEUTuF0caVLhMjqAn1N74yvD/ybe2L9izF44ecD8dwjQ/HCLwZizfPd8GXi&#10;UE7A+3Fy2h3Yy4k0jyJ88vf1wrcpA7Dx9W7468P98MLDQ/Hiz/ohfW1vHNvdE0FOYou0pxEn2jm+&#10;DpyMD8aOld3wzl964hmWf/5nA/HuH/ohaVkvHErsjcKMPihkufysDvhiO3U9FINNbD8voxfvdQL8&#10;PE9huxnD8cavOlNi8NW2nijOasuJfVv7QmL6B4Ox5MleePHh3njnN72R8HZvfOcbg1Uv98Zzv+qN&#10;vNQ+KPZ1QREn/od298erj/bBO3/shu92xAIiB9I62bI9bVafnz4QO5d3xss/74NP44firF9ElPav&#10;0n5HvXEybRTS4wdi6bN98PRPBuE54vXG4zFIXB+NE+nDWb8/ilJ72NcWkd6DbUYbbqqvLxcW+Hog&#10;N9AL29/tiZd/ORBPP9wHz/y8P556pB+e+UUfLH+mHza93B1fJwxGXqaWmHVC0M+2U6OJq/byoo1p&#10;7ZCf2RXH9sYibX0PvEK/n2MfPEublz0bjc1vdcbRVNb3R7MfRGRpeaP2AOuDI7sG452nu+GV3/bH&#10;+r/2wunkYbTJGceKugsSizy2JxLl252j2HdD2Md98TL77kXauuqZPtiyuLttxh8U0ZIcRb1DEPdW&#10;LF79dU/spF/5vv4oSKetPmLnj2UfDcPe9b2w7JlY+tub46A3lvylD7I3D8Kp1AE4kyXfaMPeztBS&#10;wJ/f2tLIvZvnt8DXe27A+mcH4gXi8+qjvbGSY/Ub3zicJTYisYq1obqvL/ZtGYrnHu6EuHdpf2pf&#10;FKf1QhHHTV5WR3yWRGwe6Yp1f+2G03sGEsMY+htlROl3u/pj8aM9seR3sTj0yWCOOX3Bk2OL/Z7D&#10;vvw8aQTi1w7EU7/shb+yn17++WCs/ms/bF3SA6fShyAvvTvt6EzMYrH11T54hX24k8/C6QwtFY3h&#10;uOvGZyIan22JtYi+NU/2wIm9g9iO+lL7X3UkVgOQ+cEIjoG+ePaXI/Hun/rzWejPftZ+WO3oC5+n&#10;VGKdpueF49jISRFZfJ7DSwvD6X88OZNB2wdLZBYni4eOrEF8xhxomZMmo4np1yH787dY7rizmlBV&#10;RGjZ18I0SVSkxKfYk/VbJGRpaaHqOZNUZ5J/IeGhfE38dZQoz5sku4RAyblHFHh1mF8ycZfwvORa&#10;96VL5XX0dHn13CiPkom4p+MC8Sbvpld1KZp4q75tQq6laopa8iJL3DKl6SpV5AuPNlnXpJ06tWTN&#10;lgy6E/7z9F1IeEguxNDV+b26OlfdCzAs6SP3PNTXEgwv1KlyoRiG6qCI+PCOJfiF6DUM6a8t9ROO&#10;oRiG2vaPCMtbGy6Ghp+HofSpjGuznZeGoWuXte2K58N5tujcw9CtU+KbV0a26Nq9b2UvxFAicoY+&#10;l4zBUB2Uv4uh8ljfIvI8DD3SR2UubOvvifTJX7WhPnB1ml7plG2eL177F2Ko9rwyOncxNR+8fK89&#10;3ffquvdc3xSJlcD8xBK8PF2sRzvis2bi0Her+DvCF49+UiQlPzJ6IekddAzxqQ8jPrCA76CZPM5H&#10;fNp9yC/cxXtnKeEUTuEUTuEUThdXukSWFooc0WbXXSzSIz+lD46n9sOpzKE4lTYQxYHBnJBq/yiW&#10;TW3P624o2t2W1+1RlNnVIkzyswbjtG8wzvq0P9Mg5O/twolrWxRntmGdlmyjHQqzuxhZkOuP5kR/&#10;EAoyxiA3dSQKfEPZZk8EUznR52S/iGUK0vWFwJ48jkRh5nAUsk4wrYNN9kV0aVIsIik/cyBtj0Ew&#10;mW35aH8a9SiKKD0auRY5xvvJ/az8aeafCgyi/b1ok5YX0naen/QPRG7GQNrczYl0ok9FIqzSuiPo&#10;0zLDvshPHYize3ieEU3MerA+fUiJQvGBbsjL6oT8QF+cTR1GvPrhTGZP5Gb2sC/kFaXFUqf2P+rJ&#10;I/WmdaQ/7WhDR9rVmT73QDCrJ87aflwiykbyOBJnUhV5NRGnkrXheD+OLdZPVRRXGxSktjZCsZB4&#10;FcnnrI7MF4mjPqS+1P7I841EXmAccvYNps/EIlP4UYdImzRtGt6O9omkisHpNG3I3h857PMgcRB5&#10;k098igMiSdQXbFfnGdr/THtzjcXpvUORkzLC9rAqzB7EexwTKewDd9lbPm3IoaiPRHrqi4DFqR2o&#10;JxoFyWyXbZ6hzxoHuT766OcY0yb7AW36fyWKWQbJMcwfhUduaWV7pd17VTPWmWp7fuX7huMkx9kJ&#10;kWcHKX6OS5F0GV3Mz1xfH+T4+jK/P8cF/WY/6kuV+Wmt2CbHK/u8MDCC46IPbddYpY/+KARFuPkH&#10;0C/2W2ZvINCbfhEL1tWG7AWZfXE8pS9Os59OsJ9OS9KH4KQwDLRGMJM+agksfT6jMZMxhGOM/ZTt&#10;7J2lDxlo3BX7OTbTibciAFPZlghiEZwisvhc5QdicTZzDJ/DCTiROhY5ab2MYC3ms1FMPcU+4kr8&#10;9NEAkV8OOSmCVTpKf87/LyVMZF1MSb9xHpGl5TpBfH10mS1jitc+PftHI8E/D9mfv8F+PGkbKVsV&#10;+4l06jpE1gHsyf4NJ5GzOSHlJNSWKXlLn7xJvcSdoNrkWCJSxJ3Y24RcRAQn0iWTZ01qVU96dM58&#10;i9TQZNsjQqRD5aXba09lnYmwU04TdR01UffEzbd2VU66XbG2vXa9SbXaFekkXEQiaLIvX3Q/pO7f&#10;kxK/WMfa9EgY6izxO9Rn6dZ5qLi+WVkJ7TeRPpeUMLLEa0vlpSsUQw9rt+x5vnjtemXlt1v2PAw9&#10;MkoifSobIue1K33CkOU8f0sw9Gy8oP7fEvNL5SmGoeySPtnk+X1h238PQ9ngYuj1iedTaFumS3Vp&#10;r5VT+VD/PV9URmW9etQRWrZUDNWmcFbZECnpD0+fq6tkzKiu2g1t6x+QEr9cX+xrix6G8jt0LEhK&#10;w1C+hmIo7OWDsHF9LXk21ZanT0eNBZUbg0SWS6A4e+uxnL07ZrvvjgmIzxSRtYTvG+3bp/eU9sbS&#10;+0fC/9jXVY8hwXcHkg6MRwJ9SOB7Kz7jJhQW7mQh1guncAqncAqncLrI0iVBZCkaRVFGxXs4IU7m&#10;NSfshdlROONvh4JAJwQ5kS9SvkgTTkiLfJ1YRsQGJ+ycpAbTY5CvyCARAZxUF6eJWGFZH48p2vdH&#10;JAYn3yxbkM7JfkZL5Kd34sS2Lwp9sdaeLbkTUaZoE21m7W9jE3eRSfm2eTbPA2xPS95or33Bzaev&#10;w3VCvq79tNkXg6KU7tZeYUZ7BDM78ijSpjtt18S6G3JSmcfJfpCTfpFw+X7aT8n3dQYCsSjc69ge&#10;NFJMQjtT25h9ilAqTtXX42KJSU8UsnwwrS3PW9NeEWwi+YhXelted3DqEBfQJtB/wy/QEQUZ7WiD&#10;sydTsb+HY4uRKB0pxIJ4BomL2ijWMsLULtThRoH5tIwsCoV+7R8lwk1fl5SuDtTPflE5nwi/Lsiz&#10;Td3pG/vENgRP7W2EmkiFYn9rFGS2oe+0WdeK7EkTRiKxuhsmefStUASk9CrSh+MAsk17M1GfvhxY&#10;pPFATI3UlF9ZHVCQqv3A5EM0fe3q9KONBdanTYoGEwGj/izUeGFbRam8tqWS7MsA29UYTIvBad8w&#10;PHJrO9SLjMCP5jZCjm+k4V9IPNV3BbJdBGeK/KA++l/EMeQIsRQeHHfWl7xfRIwL05yy2gy/KNCD&#10;Y7c97WjH54D3rd9Vh33IcVig8SDyT1GFwodYaFmtvoCYR52F2d3pI8eLlpwGWrEvKTZGReYQR7aT&#10;l84+EwapivJzloMWqoyeExG3yfRZumWz2vFrX7lmNj4LhDfHiOFCP0E9IFbFvh7ESKIoO+KqfJMw&#10;kRVO/9OJv3JFmhg6e8mIzNIXwmyiuX8MJ4ajkRiYg+wvXuXd71jcfjRVzRH7rQwlshSRxbq2dEoT&#10;Uk5abeKsCa83cea1iTORtckzJ7FaWpTISbQmtHbOSa/pUh3psgmwJs9uPRNNujUBVhm3TZ4rysOp&#10;ryN1akJte0O5JEBJNItEOmSjNzHX0Zt4e3nyybW/5Nr1z9r3fPz/icq5Zc1e6fTuee161zp3r8/D&#10;0L02oV+2bxb9Yb7tpSRywM4V5TLNrUs7SzBUfREOoRiqDHWLPLByqq8+0N5FOpdO+mn+un1mGKq+&#10;h6HsuxBDSUje9zAUWcFrI2M8H/9/onJuWcMwRL+Ji1HJuXttOITcL8FQY2KUi6F8nhCCofxnG1ZX&#10;2Mhe1Ve9UAxDCBvDT+XO1Q/tF+eZUHuhGFK85Xdmo46e7ZIL89xr2wTeaeufw1D16V9Jvq5D29PR&#10;u5bPbh3lleAnEYbyhX7xXiJ9ccaMh4Fb3p4ZtSedTj0jsg6MQKL6wMYY71k5tkNc4/n+OXRkGd8x&#10;pyj6fQklsvQ+ohQfR2L6bUjgWNyePQRx+4YhPuNmBAt3s1A4IiucwimcwimcLr50ySwtFPFRmKzJ&#10;vqKIOMkXqeLvwMk5J6C8FqFUlCpSguVEMmgyHog2UiOY4XwFsFBkjkgVRefY0rceKErhZFuRIz7t&#10;PcVygQ6c+DdjPUWWxHJi35uTXJE3Iq0cWwpF7Ih88HWmiFzQpFjLqrqwniJ+ZKvKqH3tbaT9l7rR&#10;Zk7waaORYTzPSe2EYFZ3W4oI7UFE/wqpr1BEUIYijdrRdoe4kM6iFKeuQyh0d9oX6aGlW2ltDSvt&#10;cSTdIpsKfSpLDPWVw2RnXymIVCF2DvHgXDuiPJEgxMiiy+iz2iQOIsGKtW+Vrw3blN+KsKG+VI4n&#10;I2ZEcgh3tk8RURdM62wkVnGmlgiKmJJO5vGeNpaHyJlUEWQO2REkLmYnbdYytGJ/GwTdvZUUbSTC&#10;rpjl1RdB+q8IPX1hUcSkcEYyRRFg9L8wEIW8QGveb0UM2piNItuUfyqjJYLZGgciJrugILMrci2C&#10;Tte0l+NByzdtnzBipE31C9Qu+weKTErvybKyuTvy6d+ZzKH45W0tUT8iAvfPr4+zvmHEQmNL+3cR&#10;K5F87CsRZCJLRTAZDnaPOKYSC+FL3GWPfHEi99g2j/ki4bJFTAlzYkO9Rti5mDvLITUehJHqCae2&#10;tNOJqiswQta5V2jRVhofFI0rjWXV01gQmZXRhrrYLyqj6DmNCyM49RxGIWjjvK/1lT4MUJyuSMZW&#10;PHJccPxZ2yLm9CxoLGg8yk+25URjqf/CRFY4/c8n/dzpd8+RInx9dDkSOdnWxtJGKmXNwb4vn2fJ&#10;LMphFjpOKXCJLFcBDmFP4C9ICCxkeU6sM2dSZjtHTUrteo4rsyi6p+MMCie2/quQmHELEvw3IIET&#10;0AT3PDHAcpzI7vAv4nE+ZS5lHutIj3tP18r3875/Ic9nsd581r/J0ZNxI89vxI60O3n/ataTLaE2&#10;UAILXFEbbjvKN2KH9lHnjozrsSP9FsrtlFsdkV2ZLGN2enX/nsh2+UzJuMHVc5srN1PfVc49tWnl&#10;ZIOuPQxll2e3e7R7tMF/HTEkdoah/BaG1zll1G4Jhi5eVl92exiqDDEQhqyTwPIlfUFbdb4j7Q7e&#10;p45SMRT2ob6qDfU/fTEMeV3is4ehfBYmui87Quv/LZFe+izM2bff10cfhIdh6NppGLp4fg9D2agx&#10;y/vmJ8dNCYa38vwap6zGh40vF6vzMOR5CYYqIxuE4TWGm9MX1Ckb02irh02JDdIvPRdgaOPcxdD6&#10;mHrVD6E+016ra5jIjpD6f1OkV5jTXmF2nj72kfR4/VaCIfUbhmpL9st2z37XRntO+LwZjqEY6jnh&#10;PWEjH0ownINE1tVywEQbx14fuf7wOj7tFhw6vInvGS1lLnb+J+K9WATVMR5PUL5CUsadiAuMhwi9&#10;BEoccS4sTGaZMJEVTuEUTuEUThdfuiSILE04jYiyIyfvfk7yFeVE0dG55qQ8tJyf18y3r/BJjPAQ&#10;sRNDERER44iRXDoXaRXDCa0m4u147ERheekVYSKCS0uy7Gv9jGmQAAD/9ElEQVSBIhR6OgQFJ/0S&#10;tasoIYnIJrunJVZpilqJRp6WrNGe4ow2LC/iqTvyMgYgx98P+X4tp1MkC9sWwcY28wOdbGmdopGs&#10;DZEJFIuWUcSR2cp7IiU4EVfUi/boKvS3Q1FAy9DYjvxIE4Gluj3gLPcSGdON5TtStNRNvnagiMyQ&#10;HyIBe9BHkTmsS31OOx2pg8fUXo4+I8Hku+zpQls7O9FNxEH6HXLAEbOZ+Q5+DqlihJUiidgXiqJy&#10;yhKDDNpCsag3y2NZ2af2zA7pUx+IDDonhoGJSEBiR/zMftnqkod5ga44ndUZZzNppzBg3wRps0SY&#10;i6xx2nfGi8ZaCR7CTb7yWktKgzwq4ionow/ef60H+rWoij/cXgWFmUNZnv3uFxHGOiKCUumXj/po&#10;dx7zFYXm4N6afrGv5K9hybJsR5h4vmgpn/khQtJExBLxSmVf8iiiM6hoOYrhY1FP6nfpFwayXTir&#10;Xh+KIgyFqyscow55qCg17bXVnrrktzBVP8kejcko67/89N70qyfvqa22FPqQrjGtdmWfMOpMHR3Z&#10;BxQ9g7TxHGFEId7/bgkTWRdZYv8UF7G3ipw9rw4dWWqTVk0wE7MmIyl7JjK/+g1O569Fbv5HOJ33&#10;CQqCB1FYlIeioLdJfC7yC9NxJn8ZcvLeNMnNW0JZzDo8z3+b58tceZf3l9q5jjm8zi/4mL+9B9j+&#10;p5QvUFi8n/r34mT+O1Y+N28ldUifxNMjWe4evXsrWG4xzhSs4W97On/VpfNzGvg5/TuIPNrvtOvU&#10;zSmpR/2q6+r17MrJe4PyJs7mL0ewKJk2fkld31D3l2ZvbsGHvCdf5Y9s+UfkHZzKe8sm2UXFn1HP&#10;19Spr60dQH5wG/W947b7ltlg2JVgqPpqy8HQ8WMJj0vYJ4kuhtRJDIuK9yFYmIRTVk91PAw9Wx1f&#10;S87tnq5X0AbWCW6mjiw+xeqTz6mbGBZmsdx7Vs7D8Bz2q9xrR6/un2X/n81/nedvEPsN7IMM6jlk&#10;PutYVJxp+ebfD8GQ9p3Mf5djhH1MDNUnDob7kFewme0JO2H4NoVjyMNQ49F0aExJnL528FzGPtlD&#10;HR6G9Jf+FwS3c+x72Gt8eTjp2ju653ZP42i51SlgfzoYykYHw8LCDLa1xso7GEpUT3YIQy9P99W3&#10;8sEZD/JNPspX+SzfhYGwOPeMefb8PWE54nGGz3RRURb16BkRhod4TvsK1rE9PcdqV+NRGL5ldRzc&#10;pONCDFVmJfX5aONBGzMaO/JfY8nGlPeMnYeh8oSHfNdzqOM6Oz9D/YqqKio8hmK9a/i3eXFxDvKC&#10;n9P2BLa7hfIx5QPsyLyB76sp2HVgCrYHJiLBfwexVkRWeGlhOIVTOIVTOF186ZIgshxiihNPTjRt&#10;GSAn6MUZ7VDk5+SbR7s2coOTaJVjeYeo0T1vo2lvoi8CQ5ExzoRbpIcTkSLCRMIyIhAsgkQTXZXp&#10;wIl5OyOzRMQoWscm+EbGiGBxSI+gyKwMRW+J4OI9ET+KmPHFQJuJa5mjRTYZAdAZ+Rm9kOvvaYSI&#10;fanPIqMcEkHRPiI8is12kQSU9A7WjmO7yAcRFTxP74GCDLbhj0JBoB0xaGsRMw5ZQlxov9mnJW8i&#10;ZgxPpx2RRQ6uIu2EnYgh5YnMErkjkiua4vgCn4isaMPMSESRZzyKpFE0kXz/PpGlpXrucj2Wc0gQ&#10;tuEu4bNrYe4JdYJ2qF3pMptcO53+cUgTpx9FoolkcYg02wOL97UEUhF1sI3sHdJKOJ8JdCPmiuqj&#10;bSIGbTyoTZF67AMbL1oKqfGjcSby0SF1RDgJS+1DJj9EMGl5YV76CJxNG8XjYIvuc/pIEXUiv9iO&#10;+lt7h1FXHtt3+lvtOO2pL4WFyM1iw4R+iQBSP3Ic21gSGcX2hJXXX4p6ErmkcaLIQ2fcqT3ho35j&#10;/1ifqD31nUgph5iycsozAk3nIkElDikZ1LnhrvrRNu7zAx0piiz02lJ9d2yajSzLo0Mkatmv88wI&#10;D6efNY7YFvvp3y1hIuviShaJVaSlhfoK4Rl8eXgxkrJnIyEwEzv2TUVC1gTE+ecjLuM623cmLu0e&#10;fPatiKLDrFvISSZ/PYtO4+ujWxHv+wni025GYvpN2JFxOxIVLeK/gaLImTscUYSGT9Efd9u+Ngmp&#10;dyH7szdow7fUx/Fjk9VTOHZ6BxIyHkB8uvTd5ehQtEjGLSGiCBIdr7doJJWLY5nk/X9ATn6A/uSa&#10;jcXFucjN3Y/UrCdpo9N+UsZdSKCtToSL7LmN57L7ZiTwPNF/N+Lox/Y02f4Ijp/eSxvPupFoQU6S&#10;jyLw6RssIx2eLf9/SaDOON+9+OZoAu3Svj+coBP/oqKj+PSb1cRX7d5ArG+l74oio37DkLbpWrby&#10;XmLanRT6YBjeiy++Xks931Gds5FZUfExfH3sA+q6m3roTwmG8lG2hNqtNoShU04+Bb54kTq+oq58&#10;B8OiMzh5MgVJab84D8NE859i/St90n8LtvN+QsYdiKfd23w3wHfgSeTm70OwIIe6aGFhHq8/h2//&#10;k8T4OqvjYfT/k/j0G+n7z3D8VBpt47jVq6aogBgeRubnrxHD2wzDBP/tPFcUmcbh9awrO4Uh8bMo&#10;JOF3p/mSmPoTHD76CfUdp4jUDdL/b/Hptyuoi77Qv0T5qL4w7GSLd3TPeU9lVFZ1Pv12uelw9qEL&#10;0saTOPzddiT6HmSbt1m7ws2eE4uMEobS6fSRbDcf6It8Cnz+qvPcabM6+UzfTxADYRFf8mx49vw9&#10;ucV0Jmc9jpzcT6nI1VeUx+dmH1Ky/2LjPk44++/iM81nQ2PHMGQbGkvUk5h2q33VVBjGp3I8pD1C&#10;e0QGnqbonZJvY0hjSWNKY0tjrKQvpIPXCRl380gs1E/mu7AWPvfhG45hjT3+ic7+5d/rxXxO+P6J&#10;0zi1qK+bWJe+K3pNy2mzJiE+MI15d/IZTaINYSIrnMIpnMIpnC6+dIkQWSIG3KgOiwaKQrFFHomw&#10;acc8RY5oouyUdUgpTq5FFmiSrTqSErJEZA11+h2yy1nq5hFGmvBLn9eW9Imoas/y7Xh0iQQjA0Sq&#10;OASIRUOJYLJJvkgHtqOoGIuy6gF9la5Y0UdGHIiw0rI4kQNaesh2S0gUtiUiIUPRNtG0z8kzGzO0&#10;XM5tx7ARkaWIoVjkZ1CoKyhyiTg49RwiI0icRCqIiHBICuEpEsiJRHMisKJtYl9kmEgv/SBGRiqJ&#10;/BD2ho8i2lSXE38t7VQ/qC0jNUQ0eSK8PXHzjGQRZtLvkBu2dFC+m70qJ7JD7aqciAZFQNEH2ung&#10;6tR3dAlrEX5R9E0EjEOwOUsRWVZRc0ZksSz7Upjls0y+cFV95Wt5pPbYMlJJ40D9Jt0UtaPxYfZJ&#10;WnG8tXHHl/yV0Ebq1nJHLe8rTO5qm90XZ2tTeJF6KisdbcxOh8jS2NE4kNB+bQhvY8Mpb9iKkAyw&#10;PeFv0X0cQxqDRkoSP4ueUpQg29NYsQg6EWcimNQm/TCiUcLxY+Nc9qofVEZYO1gWaZyoTWJpyzw5&#10;PoyAon6NCY0V5eVntqW05xhT3ynKSyJfJA65ZQQbx2gwoMgukaoukSWyjveN5LSx+++VMJF1cSUj&#10;smzSmcuJ4nF8efhd7Ny3CEnZ+nLhJMRljkDSwSlI2DcJOw5o36mr8Onh19m7n7NrHaKoqPgIPv9u&#10;FSfTnOTum42ETO2jw7KZ7p5M2u/Glgxpidck5iviazbbmMe8BQh8+iQnqIpy0mRfi4dO4eiZj1mG&#10;E9T9M2wTeWdPH28/J0+8/X7Gmq0ql3RwBpIPPoizBanUR/ukj8czeXuQnP0gkva5S6T0yX+zU/vy&#10;aBmVbKX+rPG0fzoSsmcjXkss97F9/5347tQ26hGRJcAKaO+38H/2VyQd0ARaev5B2T8ZCYHr8fXR&#10;D+nnSc3OaaMm6N9g36HX2fbVSNw/DXFZ09g+MZNthuFkYqUlV1o2JwxpV8DBMNF/NQ589SZ1OOSi&#10;RdjhKA4dX01MFrHvtHxLGGofJW8vptA9lXQuDEVcUueBWfB/+Sf+VaSIsXwXw9M4emqLEQ3CUH3o&#10;YOjWt2WY8lEYam+kWRw7M7DzU2K9fxZ2Zv4MOXnpdDcfhQUi7nJxKieAvft+SX/l4wU4/R1JOjAV&#10;iYE7cOz0LmLo9InIHUUWpX/2OH0gJsQwnvbFa9xZ39JOjUfDkPVtLyYt/xOGc5GYcT2+OrKOqkRk&#10;uX2Cr3Hw8GscA/OtLxJs3Ag/4eXhpqN3Ps7KqGzivnlWVzqKbR86kYtH8RWfE/VXksZVgJjpOeGY&#10;07hzMJQuYTjJbJcP8kU+ybdCPXdGZOk5OWsYJAbuNExKw+pvSdLB6Yb92fwsjmeRgcIwn8+JD3uz&#10;f077OWayOR7Yj9pw3dk7SxjSRmHIa3u+OV60j57eFyKDvzvpPCfOmGFfcwxpLCUd4HtBZW086zl2&#10;sNM+Wgk6ap8tbxN8w5PlAtfg6+NrqOeUEVnOc/ItsvmcxGeyzzhu4vUssHyc3+2LfdRFe+NS77CI&#10;xDCRFU7hFE7hFE4XY7pEiCxnuZhFzoh4SNWEWcsDRcCIqODE3JaPaUKuiTnr2eRak3adS3Tuik1c&#10;NdH3JvgSERjOhPycqLxIAREaIjs08dekXCIyrDMx7WikgkNESYciXmIs30gy115FJRnJYKSE7FGk&#10;D+vKXtMjH7Xvl5PntE17qNOigrQPlr81z0VkiezQZNwhqgwL4STbVEdRU2xLX0gs8vUx4sGLkHH2&#10;CRMR4UTaWKSTfPE77Thkh+wTaUTfrQ3ibP46xIZDWKielm0KO5FQEkUBSYSTcJb9LtZGxjn3RTZZ&#10;FJKRGqzvb0Fp5ejOoG47ioxStJSINkpaL7PDIx08G4vTY0yPsy+aCEPhJoJCxKbqs5yISSONqJf3&#10;nQgl2qS9vmyjePWbdKr/2YYtGxWxpGvZzr6lfSYiIS0aTzocn4q1CbwtM6UtPtodYD+mtSLWPLe2&#10;HLEIKusn2mhL+kQExTKvF/tIfntjS/uSaUN+7XWlcS2/eN/ytOyRfWJHluP9kr403FzsrA/Urvpa&#10;Sw/bs39FoDJfbRtOnW3MOYSkR9AKT+lQ34qg1fOn5bciftuYGDEmu2xMywf6rrpWT+3JB+kTdnpu&#10;OLbcMWd4UOe/W8JE1sWWFAHlRIwUFZ3Gt8fWcVJ/DZKy5trEMC5zOOL3j0Jc9hhOqscjjpPWg4df&#10;Zbd+SRH5pT7/BoeOr4T2ZErcN9nIL+crZN7EmRNM22OHE1/b9HoSJ/GaBCtvNrK/+CvbP4pCTn45&#10;V6W+fBw9HcfJ6dVGJmkTeWdzeG0srqMmvRJtuK1rffWME2Lqis+egD37f8wJeoA6+ctukRxB5OYF&#10;kLr/pyzLcpmchGtirrraLN3b2N3duDuBZeL3TcC2rFFI2K/J+204fsaJoCouDNJA+l18GBmfPcH2&#10;5NOEf1i0f8/2jAX4+uhm+qn9fYh9kfA/jIPfvmWERcL+cdieOYq6NaF3CQQPQx0Nw8mI9+se8wIL&#10;8Pk3S6njFP0tpo0iOc7gq+PrsN0/lxhOdzH0cBNm8tXDUCIMhbUIvMnI+OIxjoxvjJAQhhb9czoB&#10;SYGbWFbEgUgIYUgdhqEICvkoveOReGAyfRjDcTPa/Ej99OfIzc+gPkVkOWMtN38/kg88TEy+j9Pf&#10;k3jqj8u4EcdO7aSfp02foom0XDHw5RNIyJ5BDMciLktjVuNPOLGuiDbDkP6LuKO/cRm8pzyO3W/V&#10;J8U5JRgW4RgOfPs6x7xDTiWonDtGzmHones4xsqobFxgOvZ/I8L3mIuhiB09X++xvxaZTQ6GGnfe&#10;hvnC0NHj+Emc6YN8kU/yDTjk+Cqf6fux0zsRTyyEyYU4/T1R+d3ZP8XZPBFZIp6EYa71UcrBR4y4&#10;dvqOz4Ph52Ho4mX26sMMU+mHnp9pHBt8Tk7top8FzpjR88wxlPHFn9zn2P2qqTaFN7zGIVFfRuX7&#10;JTF08/usqUaUxqddjUNH36M+RWTp3aDoyhN8TpbxGZ7PNqcTZ2Eou8ZTP3URr6TsWdiZ8QCC4T2y&#10;wimcwimcwukiTZfGZu82udfkXGSEJuAiLhSV5BAYTp4mpW40C8WiSljXiTLRnlKcaBtpJBE5Q902&#10;sXYn8zwXEWJl3XqaeBuZIwJGk3e3HZFaRiilK6JJBATvGZHFSbst3xLxo6Vh3l5LWpKorwHKFhEF&#10;nk7tBeWQUbb3kqKFAvJXhINEBAv1u+SC6ad4pICWuDkROLRLZJxIGS13dPfusqV7adrPSDodm52I&#10;JYfUccgIl3ygHecTWfKD5URoEA+HPBGRpbbdSBzzV+3RPl47ZJfakR5Hv/AzH5lv+1rJbmtXJJNj&#10;p+eX/HGizUSauLZaWS/KTuSMRParL1Rf/a8yKk89aSLAtNROWIrAE1GjiDHZyvI+4iE8ZY+RmNqD&#10;SsSa9spy+kd9apFDhpPac4kY+aW2qKOQ+IggVORUcRb9S2X7zHPIHJGN7FviJR8cUk+km/S6/Wj9&#10;qzGlKDq1LRs0FkTAqU3HF/VDIceTRQIasUV9xNuwM0xkk/Q4WNlYMozVpnygT8RIUVs2hizaUCLd&#10;+hAC79mSWdmqPPW9bBSZ1p66RCTq65SsY/u7qS2njPkqnbq2fhd5q/HFdg1r9o21I38cUk8EUmnP&#10;+P+1hImsiys50SeauPOCk9kzeUlI3n8/EvxzOSHUF8fGIZ6T1u1ZEzmpnYp4TsI/PfwOe/cIK2ti&#10;qd/Ow/jq2ErEpV/H8pOdCWXmBCOMHIJIE01NdjnZ3j/MiK4ERaBkO6RS5mdPUs93/D12I7xwBkfP&#10;fMLJ70K2LX1zqMMlC4zI0bnqU69di5RQRNYcxO8fj72f3o+zBc6yM/3GF3EiLCIred+DLKOynPxm&#10;caIeEIHgkjBGsmlyPoH2OT7HZYvAm4BEPyfop7UH1WmKlu6dscgQ/+d/JSYiRlyiybOn1HOJokcm&#10;Id5/Db4+uoW4Hacu+azle4dx4Ou3aJNDZKnt7ZmyRxhSh4ehJvr7hyI+c9Q5DAMz8dnXi6njOH0V&#10;oSMMj+HQ8TWIy1JUjyJ6hKFLupi+UAwphqFTLn7/JPi/+iP/KvrCbCtSpFzxKZw4lQgtn0vIGkdx&#10;MIxnXzvkg6KL1NcOhjtEZGWLpODY4VjYs+9h5OT5UVR01pYVFhWd5PU+5v/cSJPvY3XhuXfNfpaw&#10;T46d3k0MT9I2+Swcv0bG50+w/6Y7RBbb3xbwMHR1GYYj2eZQ+iDiSWQMx6p/Ab757n3qOEF/HWK3&#10;EN/g4JHXqMeJjtOm5M4YdG0qwdC1jfdUxogs1jlw+FXTYSSx6TzONjZaWyJ6EzI1/tk2+9oILMNQ&#10;emTzRNruEIHmC32Sb1CEl/mqd+1Jw0DjU5iU2GVH79y7Dj0nfsR8L7E/m59NnRrXGoM5yM33Y+/+&#10;Rzhu+Lzz2Yhn324PyGcPQ+oQmbV/OP0cRj/ks0gk4sCxcfzUDuo57Y4ZRWR9YWNJY0pjy/mSpjtG&#10;KPqiaALFvixqedRtkW+TkRiYi6+Pr6KfR/XHOvXpfXMEB77VczKLZTheM6fwWaCOzDHYyWdfEW3C&#10;N2P/Uygs+oK+6auq4RRO4RRO4RROF1cyIkv//Ks/TEVaGX2lSZf+BZdHJ/eLEiJLE7j/NimJNNFE&#10;mKKjRWkpuohyfr6iXjrD9kyy/X609EwTdt7zO6SGjhZ9ItKCmGiJn03oM7TXlHSI3HKinoy40SRf&#10;k3R3Ai9CSPneJF/nTmSXSAY3esb0yD4tAWtLG5zN4mWPLbUynecinJzNw2Ns2ZlDyFBfmsgRkURa&#10;NibyxZlwO76qDY/IUn5bHkWOyEaVkY0illiG7dk+T1bf8cGpcw43B2PVE+nA8tSrc9uLzPRIn+O3&#10;2i4h9dxN5Atpo0dCmR7qM93uteFpJAsxc+9pjytveZrOHSLrXN/a1xKNJBTpp/3QhJlHbp0Th9xS&#10;OZVxSCn1o4is/EAHinwQloogcpYoWh/bskiRTt54cSOmKI4Pat8jiEQEEXPzQeMk1lmmSP05vuam&#10;p8iWarLdVNlODK2PqcPsFJ4i/2QvbVV/ZWgPLI0PZxw7RJb63+0fw0VjTOSqyECRTSKJtExVywil&#10;T7qIj5FtslOkrbB0IqSkR0RogS09dEg/hyAV4dSD487ZW80hsjTuOJZZRoSZkZcaeyJD2X/WjpFg&#10;wtHBqKSvjcQKJbLYr0ZmqT1nXHnP83+CaFw65Jz80vihfbQ176s/ccKRe468CpVw+o9O+rcbzhFt&#10;Q2VFfHx5dAn8n/0eO/0PIM53B3Zm3osknif5f8q8X+HLb7fwN1L7O+n/oiyPc8K5DbsDv0dS4AFO&#10;aO/G7swfs+z9vL6H8iOe38fj3UjKuhm7s6TzLl7fxfP7cODLpdT3HTVxQq19dXg8fmY3dmY9jKRM&#10;1mO7SQHVlx33YyePkiQ/j9S7U21Iv/9B6v8R0j59AmcLsqkrh8JJP07hbN5B+A8+z3Z/xHL30L4H&#10;nHPasdP/Y+bRP+pxbL4Pu7Lvox+0ke3vzXwcJ06n8+8DRXeIyMrhJPk4sj9fzrZ/YuXNP8+eUs6d&#10;a+mm/f5f4/DRPdR3mrr4zNheQsfxxTebsSvwC7YpzGgXsXH8pp0U06dlZFk3YXc2j34K7d+d9RN8&#10;+c0H1HGUvp5xMTyOb05s5X36xj5xMHRs8rD0MDTbDEOVE4b3Ivur1x0SxvDLoe4TtidVStaj2JZy&#10;CzbGXYMPdtyE9xOvplyF9+NvptyA9xOuteO6T67CpqTrsX77Qny061Y8+9rVaNS4JiIjI1CmTAQi&#10;IiLQ6Ipalr9JehKux6b461n3OpPQ81AcPQx3+f+IE6cy3T7R/m4iLb/Dvi+X0Rf5qr4lZho/6h+N&#10;Petfnd/ujMNs9i8x1FjcnfUI+yTR+kFL9oqprxBH8MWRtdQjXDRGiI1h6IwRD8MS2wxDjgeVZZ3P&#10;j6wxHdIlndL97bEd2JP5Cyu7w/8jtqtxqGdB4/In1MX+MD0cJ7JdY5T35JN8k4+ev/L9xKks7CYW&#10;wqSkf70+la+ebSHn0q3yafteRE7el9SVQxHhk8vrT5Fx8BW2qzJ38zmQPaxnvgpDV3fmrRyft2L3&#10;PuYRw130YW/W73CSY0RjxXv2NIY0ljSmDD9hY/3gPMemz2ynGMY/Zt8SB5UJ/BjfnviAeo7SNhHm&#10;BYbn50fWY1eW+06gnt20dRdt28n3TlLG/Tj4zXPIK0x1/dJf9uH0zyabJuk9T9G/ddi3I3lR5IrO&#10;2THOb0GoMMup7N7Twb1n9bx7lJI8rxzFzbSjXVtZ5WmC5ojzjxQi7SX2T2dOZVevZ2OJLjdfZbxT&#10;Zzc8hTLIO80HHZ+kptRzM1yli61uiUoV8i5MHHscG87lO6e6p/859tuPb4lfLKRyLKiyOrdrHkz4&#10;H8+vUAxL8tx6EmY44uY7ZZXntuXhF4Kh1XPLSr/ptTzVkzj3VMY79TC0gBDqKhW30HOVYVnVCcXQ&#10;CnkXrt3OKet4+cq2U907Z//5GLIEy7KaV9i5di+V7+FVco/i5SnbK+vo8ux3yjp95Lbltu/gp/85&#10;ZZ1y/L9VdzF07fKkRB3Fw9AZg9Ridnjtfv9c5dTmP4ShKyX5Jaeyy7X/PPwkTiGpK9HJo05N+B8P&#10;K1dZCYbKM2G2W9BE1055XYe09T0M3bquXqd6KRjyVOV0Si0uhs7V38QwRBwMi9x6rkor7F6YOPUv&#10;xPBckXMYalyf75cKsqR76owNnfBMt1xxFLGclP7AVEJkoTjfSCv9eWpO8ER/z/PPIv7vK5z0zXAn&#10;cBeLOASJI+ffc8iQ78u58ufX+X65UAlpxwgJ5Xn1FeUl0eRYk3VFDnllvHKOOOSYp//7tp/fvvQ4&#10;k38j3Nw2nHacY8m1257T/jmy4EL9JeUvkAvvl5QxHzw7dX6+PqdNt9wFNpaUueD6e+LZbjpC74Xi&#10;I58cca51L7Ssa0dJGee+g6XISAf7c7Z7dnp5Tv75+Huie99vT+KQdjqqjEgfR8/58v36obaK9Dln&#10;w7myThlKCbaeLorh5eB9vq7S7fSwlb12bSISR/rO+eBh5LV9zh6vfaeO1XV1hrZTYp/qmI2u8J6j&#10;7z9NRGJ1pnRyRGRbSlcEv/oTX52cOOglaqIXqivh9J+dSvpJ/3EijqBlbxYxdMwVnSvvJEUTaf2A&#10;KqkOf0eNkDlF8eroeGF9HTUR18RU4t0TGSEdEun19Hk2hNoSqvPCa5XTUTZqYu7plMgvEUel1dP5&#10;39Mvv1Tf+6vD06mJsmdbaP3SzkOvQ+0L1en57JX36oSeCzcPw9B81fXskj79aSb7vDZD7ZR4dUPF&#10;K6dzYSUdnk5O3oq0lPQE3n73BdSqWwuRZSMQIVKqNNG9UImkRJQiyvfKsF7ZCpGILBeJsuUjLa9z&#10;N75jC79juxT6rE3xnUg2r088fz0MNZb+GQxVJ3TMeBhKn+p44unwzr3r0HNPVNf7E9nTqzZC7VM5&#10;z44L9XjnEtXxnpNQf4XBhc+dV0fnofkXnus59/rY06lr5Xtl/5bIZk+8a41rr088kT7vuZMPoTZ4&#10;ujx7QsXL1xiWDr1nPPtCx7VXNlSX7NDzoPLh9K8kTd4KOMkKFnDSzC7I5bWWgOdx7pTHWVhQy6IL&#10;eYNQl0zOeKne8oaAN/d0lnnzCSjkRC7IEw6V4gJnwplP5Vq1rXISI4xYTspMlzJ1HWShfD5DbLdI&#10;czdKPseE5nBqruTniFIg212DioOcaMpO3WOWbNJI0i+ZqHpRAsoJFlEXDZXfhZpwuscg2y6krsIi&#10;Pb9Bmx9qhNlopy4149io2zxReWYII7VV0i4PWgOkWMUCa48WKMq3wBUDyUw+h6FbTxJUEfUHRdh5&#10;GBayQpAY6r5X1sD2MJQyZepa7QhDtquvDxfw6GDokgUqSzjkU758VoawIIZmj2cTs6nJcBCGolQU&#10;eVrIsVHAssLLIwB0bnm8Z9GpLKs6HoaGkRqXSL/aYpvCUDbIFsuXKTw4GNJm1wfDUD4ZhjKOWdIp&#10;8ex1DoZRkJ0mzIrzmcPrYo1vGqEl4KVhaKo8G9VHXn+xXfWh+tLpUxdD/UfjmXU0BgxD6bGxIR2O&#10;Po0danExdCppjAkvG3PCXfjxaM8i29YYtXIUYagxrJzzMeSFMFQdYW+NKZ/inuqZcTDUP6Q5z5SD&#10;IbV5GLKc/ce1t0Q9i9hzzMzifN4QFPQtn+2KVnGHsdlsulRWqkyX8qTgHIYFIRiaLxQzUqawuD1H&#10;ZngIhjyYeoqeSmGof35SpWAhNak/iVuQBjkYOs91kMYV8L6VY3mnnoOhjTNP9MIjhhrZGoNBa4z5&#10;FJ7ZaQmG7DOL1i90MeR7yiN1DRsWFumokSDfi9mYutEZumxBoEnpD0wRhkCxtOSqHRNTxJeCHjSB&#10;WoRDOOmbBou0CZ1khiUsYQnLJSgWiZXhLPt09vqKRnFKN5fIOsPXKl/i9l7V0X2nhlM4hdN/fbI/&#10;Wil5eXm4+eabSyem/gWJjIz8Xt6SJUs4l+DfZJpQMOlofxyGUziF0/96Ktazp0mZJnRBTnglnAQG&#10;9WGAAu0VyMmhleHRJqyalDnkhSaFIgeMsODMLchJnvZiCxYqmpCzOOoqpi6dB3XO8rmc5GlCrwmp&#10;fc2VepwJLP+vySCvpdMhHUScaCoqAoETTdmrVwPLSWwvuUJFk6o9amEdb7KnOadMcIIoNMkVSUA/&#10;6YtsKWL5AhYwsomFzD7maTJspALr2NxTOrwJpERtU5f2ZSyy/QDpvSbtZo9z26Fx5JsmuzwzcoJ5&#10;NF5EyoUYioQQJrlsqJAY2gczNHHWTNhwY57dk/0ehoWcfIdgKGDYeCiGhewvs1M28H+yS/apqE6K&#10;RRroHy+EoU3USxww8TAUDoaHfGADarOgQGQMjywgsXPm6Z7KqOzfw1BtFckvw1D96LTtuuHa6mAo&#10;H+RLCYYseiGG+Twahi5uhRx3RqiJvHExtDz2rfogl4adw5C2sD3ZrMZFgp3DkPdlA0Uofh9D9bGH&#10;ofqnxIFSMdTY0hiT/xpzGnsag8JQY9J5Tjg2qdfZU5T+qZ0LMeQ9w5Bjv1AY8pmzdlWWJrA4i4lW&#10;cTDU2DH8JCygcSIMvbEjDNkLhomHYTDoPMd6hg1DnnvPsUi4XJ6ovBFJLoa2fyd1l7RF8Z5jD0PZ&#10;pi60/8hevTeKhR9xNF0lDpzDkOUMQ9OpPpTv9I51z8fQyXMw9MahU5+3z+En4T2RUdoH1sah/GQ5&#10;iUzzMPRsNww1NswGh0BUe9KlA5EhHixHg513DG8VOH2t58uA+4EpwkA1Hu4sVbNhik2+ZKw9QLL2&#10;EE75JjmRB7avTljCEpawXMqiaCwtx9RyUH00oqu7tPDPfF/rh43vTb5HneVNzgs/nMIpnP67k/2L&#10;pv3hpz+6ipCZmYnatWt/j3j6n5CyZcvacfz48fjqq6+sPbUftH/l1B+X/FstnMIpnP7Xk5EBeXzu&#10;8jlXysu142nOlj7jRDHuxBls/e4ENnx7BGsPH8GaI0ewnrKWsvrwd8yj8N57336L+MPf4riRBxL9&#10;neAJp7oiezi5ywkW4Bs+2x98fYj1DmMddUrPqiPfYT2POl9y5BhW895HX3+LY5owcuKoGaH+7uCU&#10;0P6nuZ3OFZVxgvO4j7/+ButZZ+WRo1hDHbJxI3VLNlA20cath77BEbada+8YkSKacNpcnhNhToyl&#10;n+2c4Dswibo+ZB2vvuQ96lzn2rqWsoltfpaXh7wgJ9+sq/ml/mc2asLKd5r+ODodLEbqyVNYT3+W&#10;074Vh4/SV2Hp+OthuOHbb5By4gROUp9th2OYiTwIxbAQZwrysT83F5u++Zq+nsNQIgxXUZaynbXf&#10;qE++oz+0RzNqw1DExjn8RGAUBPNwlMcPhSF1CUPZ5GHo+b+ZNm776mv2SRHy9Rshn4l9CYY8V56i&#10;eFRm26Gv8YH8cuu/R7GxQ91qQ22pTbUtG2TL9zF0bD/JBuKFO32Sb/JR9VcbhketX9awLWGyj9ic&#10;DuawviK5zvIoDIWdSBLn79eTHIepJzWuvzEMNbaly8YORX2kvlKfqe/Uh84fu/qduhDDQhsDGgsa&#10;ExobGiOySWPGw1BH4bGDY0tjTNFiGnPO2PMwdMgsjVHFv37CMaux69X3MJSdhiF1aezrGbAIJdpz&#10;PobiOJxnSM+Snik9W/aMma9HDEsPQz2Tejb1jObYOBShKixDMNTzzfaO08Z4YqdnX/h5GKp/pUv4&#10;Lef1BrZ5gH1yNgRDYeeJg2GQPuch/dQpvE9/7NmgyNcLMfzwm8NIO67nRFixvgg3w9LDkM8OMTzD&#10;++qTj9n++yH1pc/DUP30nj0nR3DaCGTRbK5N7tHBEBaJ9h3b2Ux9K1leGC6jjyuow7CjrGb+OuKx&#10;9dAhli3CWeozkrdI70Rjzig/LEXIKU22PCJL8Fmsl8LxeFP2ofBLnEgfB23e7Gw+7ewJE5awhCUs&#10;l6ykdbFILFt66e/Id2MX5B36C1/s/GOXr1Gb9PKk5F9Wwimcwum/OoUSSc6/WhfiV7/6ValRVP+M&#10;SE+orjJlymDbtm3nkWeeHWEiK5zC6f8miSgoDDpLk/IKi3CSx/UnTuHOnSnou3wT2i7/EHWXbED1&#10;VRtQZfUaVFlFWbmesgk1lm7ivfVo+va7mLjkHeynPkUwGBHDCW/QJsIiDzSRC9rC0F2FQXR++WVc&#10;/u4y1F76HqqueJ+63ueR+ldsQvVlG1DvnRWIeeF1ZLJ8nl4Lmsxx8qzQDE3VFX3BabUtaPVTur/4&#10;Kuq/sxzVVqxD5dUbaeM6VKWdVVetZt4as7Hri28gnb4dtwmv876RShNhwAmhVlB9Spn89hJc8fZq&#10;1Fh+To+OVYhB1ZXvocayNWj92lt467MvcJjtO0uXNMt0Qz40zySW/CMJXzPnx9sTccWb79I34rac&#10;vhp+9JcY1iSG9ZasRas338aP47ZDny9QhMl5GBqZpWMRvuX9Nz77FO1ffw31l6xALWJYxTDcGILh&#10;ejR8exkmvbsSn7K8vVoNQy/GREu8hKGzUDeZBTq9/AbqLFlJHbRNfb1qrev7GlRfvhYN312Dns++&#10;jGyqOSNVtNEwpEoTngtD3VMZlVUd1fX0SKdhyDbUltrcK+KLNsgW2XQ+hvotYp8wZ9KSVeaTfKu6&#10;YrOLIfua57WWvk8s1qD9a6/j9U8/JUZOfzqYCUMRZcJQ0TvaGRv4SXwcWr31Fi6j3poccxqDJRhy&#10;3Kudxuwz9d0hlldfWp+GYKg+l91HKG9//oWNCY0NjREHw3NjR2NJY2ryW0tsjGmsORjSx5JxSK20&#10;T2NU41pjtt6SdTaGz41BZ4xrrGvMa+yrrLMbp9BzMRRxIqXEUM9QFu/rmbqMz5aeMY0ZB0Mel2/m&#10;s7gRDd9Zic6vvIxd/DvgGLXomS0NQ1EyetYnLV3CZ38xn6+19NvDUP1L4TivvmwtWr62GK8f/AxH&#10;6VMJhrKNWkT/KjJT4UZfUR5KSMKVb7xDXc44qbJKODq+V1tJDNknzd9cgZ9s3Y6vqE/vrO9hyGth&#10;eIT3l7FP2r/6Dvv3vQswXG8Yamxe/vZSjHlnqfmjvsxlz8ouG4MlGAKnqM/H3E4vv4naHDPVlm9E&#10;pVWbUWn1JuoTlnxHLl/D99pSxD73IgIsq50kbVGvkVly/ocnh8iiQ7SE/5OD/I9rnx31hBRn40hg&#10;HPKytKF06XvphCUsYQnLpSK2qX1qZ4qzGb1FZ6VFI//QY3xp8ufS3qv611H9MeS8W8MpnMLpvzt5&#10;BNLZs/pXbP2xBBw7dgwDBw48j5D6V0UElo4PPfSQtaFUoH00mPSHvHceTuEUTv8HiY+6pkJnKSJl&#10;nvIFEL1sBWq8tRyVV3yAcuu3I2L1R4jgJDVi/fsou3Yjyq7ZhIi1n6DMqjhUWLkVdZeuxZjlq/CZ&#10;1OnvA0V4UWkeLzTZLC7gdX4hzvJeUmEh2rz+jk12y636BBFrKGu3oNyaDxG5Zgsi136E6u9tRJsX&#10;XrEJegmRxXrOGi3+zcFLTeG0o1wapdXLL6Pae7TpPdq5fgsi1m3m+QbKezzfhPKrPkTb15YhWe83&#10;lg8Gc6HljzZHlUr+PVMQPGt/y3xOGbtkDWoupb9rPzhPT8T6D3m+BWXf/wiNli7HS59/biSGbJE4&#10;zkshJYTIumN7PBqsWoty79FH8/V9+kpda7cZhhVXbkHDd1fh3sQd1ge2PCtfJEKxYejs9cTrAhGN&#10;wKuff4mmby/jRJr9UYLhRy6GH6PM+o9Qe917GMIJ+kHqszm0MJRdLoa6lM3a1W4nr5u++RYqbpS/&#10;xI/1z2FIWbvZCKOuLy02clHhIcKrUMv15Kq5W2B5uqcyKqs6qluiRzqlm22oLbW5g23LBtkimzhw&#10;QjB0CAr5MOTdZai79j3zzcMwguMlYs12YrAdlVZ+aJi88tnnhpH2WRJmwk4Y2u+bMAzqG8zAfYk7&#10;DfOKqzazD7bRzq029gzDtR9bX122Zq31nfpQfWl9WoKhQ7lJNAZe5ljQmNDYcDBk/2rMaOwYhh/Y&#10;mBrz7mp7TjTWbMzpb2mpo36NSY1NjVF9ykJjtgLH7nl6DEPq51jXmNfY1zNQsltjKIZ6ZoihniE9&#10;S3qmaqzfaH5q/BmG9FsYliOGVVdsQps3FiMp6Dyremb17BrJLfzYV86zDfNhnEjipWto40cuhh/z&#10;3fChifqo/MYP0ZiYvHDwUxyTXR6Ghp+IRsdmiYisuxMTUX/1OpTZKAw/pq8cj+too3yX3dRb790N&#10;uGf7DiN0xe8UWPSdyHjHbV1rCal2UVz85SE0fWs162k8n9Njetd/jMgNH6HWuo3ot3gx9G1fjxqS&#10;XRbpVIIhcIa69zK7+etvocqGTdTJ9wCfPXuH0W/rk/UfoPKqDejy0juOPurJC+Yhl2NGfSC1PzRF&#10;yEkjstyjnQtEDXB7GepFcRTHvnweZ776HXK++i1yvuTR5MJz7/pvnVO+V7+0cqHn3nXoeWnlQs+9&#10;69Dzf7Rc6Ll3HXpeWrnQc+869Ly0cqHn3nXoeWnlQs+969Dzf7Rc6Ll3HXpeWrnQc+869Ly0cqHn&#10;7vUXXt5vsXfzArzwy1g8/8seJs/9wj2GXP/LEqJr2dND8J3/J+dsudC288696/9fudBz7zr0vLRy&#10;oefedej5P1ou9Ny7Dj0vrVzouXcdel5audBz7zr0/B8tF3ruXYeel1Yu9Ny7Dj0vrVzouXcdel5a&#10;udBz7zr0/PxyuRzHBZ87kveFrh/l8bfIPfYRf3yd0Gy95BW+68g/83oOp3AKp/+kpD8GRSTZH/yu&#10;KL3wwguoUKHC94iof0WuvPJK5OdricK59nQeeh1O4RRO/xfJmbDlcwbsyyvABE5u6727BuVWi9Rw&#10;CJIITXo5cY5cu5GT37Uos3a9k796GydzW1B72RqMXL7Kif7RbJCiqZYiLURsaD6ok7Nsagcnhi1f&#10;fxuVVm5AmdWcAHLCq8l5uTXrUX71+4hc/R4qr12Jtq+8jHRWy2MdES8WHSHRRtDupDWX+Rm83fbl&#10;11BlNSf5ItzWbKVe2k5bbdLKyWUZTjqbv74ce/leOcsJdJEtkVLshTPxd/ZAyoH2+NIEfcSSNai6&#10;fBPtoj6b+G6kDk5eV9NW2lx27Qdo9M5SIy+Ou+8u/VkELZ+yGTXt5ORVpIkRWQnxqL1yKfFbh7Kr&#10;heE6novckL5tnAx/iPpLVuJHCYnOBN3DkOqEoS7tP8RQJM0rn32BK95ewj4SXsKQdq5938VQk+z1&#10;qL56OYYuW4IDrCaTjClx7fIwVCTLadq/i/Y3f+NtVBBBSR+ls8xqkVAuhus+NEKlw0uLLdIkjzqE&#10;ly0z47W9v6lbebonIqvDy4tdEobiYUidZi/bUFtqM4ltywbZ4rAa1CgbzVb2FU/lw7DlS80n+Vae&#10;Y1QYyueINR8j0giFzbhi8VK85BFZxrY5KoWhusYw5IWIrHsSdxjm5eTn6q1mpzO+17OPiCv7qhb7&#10;7Pb4OOtD++KzZ5cA5bX6XH2vMfDKF1/YmNDY0BjRWNGYkd+O/x9ZpNdwl8jSWBNeztjzMFTUU66N&#10;0RSWafH6MpQVWccxbDpon41tjnGNdY15jX09J3oW9EyUYCg7DUP+1U47Vabtqy+h8pqVtO09YrjB&#10;xZD+65khhpVWbkSLNxZjRzBoz6qpoD5BKQz1TAtDmmnP+qgVq/jsryZe7GPDkM/aWuleT320df1a&#10;NFyyGM9/etCizJyPRrh2iSASnC6G31CfiNx6y1ZRB/XZcyzCjX1sGArLLaixdCPu2p5kz4mzD5pD&#10;ZJ3D0FlCqsjSt748hMvfXsN6IppEAIoME4bS/wnPP0KNlesx6N2lNsa099Y5DD0AtN9WsRFZu5nd&#10;7K3XUH7dao45Re59iOrL9H6hbbKPbVRiftTL71oEnJbZ6rmwiCzaQxN/cIpwRq0jCvAqZlc4640V&#10;0qagQCckDQXslWAO0TxLo8MSln9OiovO8KE8w3F0BolxH6J2tWooxz/ay7pSgRMAHZUXmv+vSKVy&#10;5ew4a9ok5OUcRX7e8VJtC0tY/lHRv1lqU3dHcviW1BekTvIPllz+oOllzHeq/ijSC9+TcAqncLoo&#10;04kTJzBq1CgjsLzlgf/sckPpqFKlCp577jnk5Dh/gIZTOIXTvzNxmlrM33rOhTacOI1u6z90SJyV&#10;Ikc+Rpn3PkLZVZtQYcUmlFmpiCxODNdLNAHmBHHNB6i2YjWGrFplpNJR/nmg6C5NXBWpIjnN6zP8&#10;k+FrHrdyAnvl2++gHCfTEZqwapL+HieX69YicuU6ThI3oOLqZWj5xsvYxbqasJ7mXx2n+IfGKc4y&#10;c2in9GsJm5YrKUqi7atvclK5gZP+bYhcvsUisMpwwupEYYiA+xiN31qF7XzffM36Jzl7NmFdfQ9U&#10;ek/x+ggnnprwD1yxHhVWyjZNgDc5BMeqD1COmESu2mrnl7+9HM9//gUO0QYtO5I9su0M29BfS7L5&#10;OEWRGTftiEf1FYvNxzKr1hPD1dS7zvFdRMyazai9bCVu3ZFkE+rjnEhr4qwoFuGn76/q+iTztaTq&#10;r198gQbvLjO7SjBc/x7KrCWGK9ah3Nr1qLxqCQasWmbROtpvSfaYXbTP7KS+09T1LSWeE/hmb7xD&#10;nzeh7OpPUHbFR+cwtAm6IqA+QqvXl9pk/huWF14niZuDIfvHxVD39jCvJcuqjhOpInJto+mU7jJr&#10;PkFFttXsjXexneVlg2yRTbJNNnoYynb5MHDVcvr0rvkmH8sYhhxDIsoMw/eJyVI88/nnhpGwkj7V&#10;F4YaK7oWtorwui1pp2EeKTJMROB7IjrUN04fqa+qsc9uTIy3PlRfehiqj52+dvr+a8oLX3xpY6Ls&#10;6g+cMcKxonFifWQYfkx8P8CA5evsOdFYE16nzFcPw0KcoByi7njmNX5rJf3kGFSkIcey+kMYaoyX&#10;WbvNxnzbV9+yZ8D8o+jZkG3WHy6Geob0LOmZ0rOlZyxyJf1cJwz1nFA/MSy3egOavL0YW4NBe1b1&#10;zOrZ9Z5jjUfp1zMuH4auFkbUITLMMJSf6/gcrrXnO3LdKtRd+iae+OxTi3TUUrvTtEnjxsHQsVnE&#10;o8i9u5N2oe67q43Ailj5MX0VhtJNG9/TGP8YlfluujFhly0FPMp3SWkYHuf85AvmvfDV19S3nvW2&#10;sj7HybqNRlJKbwQxLEuftVxx4NIVFrF2wsVQdp1lfQ/Dk9Sr5aVxlCvefo1jZAXK06ZKy99HNdpT&#10;ds0GtiF5HxVWvYc2r75rz4DGXk5x0PnioX1FlBk/MEU4dB8tcivTLhORglTN17c+B1lojKCJ7qtc&#10;WMLyQ4X/4fvYjvkFIk2BJ598GhUrVkKFCpX4R7wmAWUREVmGf8yX47UmAv9TUgYffPChsdq2VphG&#10;lNgVlrD8QHFOFBmhDR5dwkpjii9kI7EgslZklgrzvnMSTuEUThdhEtm0d+9e/pZV5G9NRMlG7T9U&#10;vHpRUVFITk42veFlhOEUTv/epH/cDxaftv11/rr/AKovWcHJ3kec5G5FpCIX1n2I8pzwlV+2FZVX&#10;JXHSxkmgok7WKVornrLNIqk6cJL42slT2HTsON4/cQKrT5yknMAqyjrK5uMnsJbyGPNrLV3DetTN&#10;uhFrtzu6FHmySsTZdkSuWo9GnGg/d+q01VnP+mtcXdK50j1/7/hxvHjqFJpwMl1m1TpEbNhGmz+i&#10;PZs5kdYSyI2c/H/AiesW1FzyHh49dQYrj5/E+9S5kfXf57ns2kibNqqdYyfwwsnTaL1uMyqt+NAi&#10;N0QeSJcinURSRKynrZys1ly5Bj86eNDsWs+6K3j0/PV8fo/5i0+cwoRdezkhp31rXPLPm/ivk//E&#10;kP5XXLUBYxN34l3aspkYbjA95zAUBrJ1FW2+df9BVF1BfeuImYehLRFzMIxkvsiYLu9/iFfpj+xQ&#10;fU+XjrLXs/1JYlhfhATrCEP57WEo/3VdYeUW1Hl3HcuewRrW2UQRbpsMQ+LnYqh7KlPn3bVW53wM&#10;N9u12lBbavOJkyfNBtkSiqGOslm2y4cum6iHdeSbIrocDHWU73HEYqthcuu+A8RIWB23+iUYsh1h&#10;upl9LIzH7dhlmDsYagw6S+MMQ0UXsa/UZxN27rU+lB3qU69/PQw92+85+KmNCY0NjRGNFY2ZUAw1&#10;plqt+8DGmMaaMw6dMaixqDG5gecrKX84fZZjdr2NXY1hjWUPQ43xiI1alrrOxr6eAT0LskvPhoeh&#10;9S9Fz5CeJT1TerbKvEdfpUMYErcSDIlnzaWr8UfapDqyy/NZOvVM69neRNv1rHfUsl0++yU6DEOn&#10;fyLX8jmhvVVXrsNtHK/LWfdCDD17N9D25TxO370HFYWhRbKJWAvFUM+foto+wPCEPXiTfbKBdgiz&#10;Egx59DBcSjxvOfA5qi8TeSUMNxuGsteiTeX/e1tQju113bARb3J8vB+CoWffWor6eDX1Pc5xXZf+&#10;qI/L2JJr+rtGftN/yfqtbOcj1H9nPV6kfcI+4dgxnODcvLDgHBf1Q1KEzcdKZmcOy6BrzvX54nY2&#10;RStUjAGvTVhGFIDzvwvPveu/de5dh56XVi703LsOPS+tXOi5dx16/o+WCz33rkPPveu/de5dh557&#10;13/r3LsOPfeu/9a5dx167l2HnpdWLvTcuw49L61c6Ll3HXpeWrnQc55x4q+NGCX2NZQijqyCIGbO&#10;monIMiKbIngsg4jI7/+B/0+LdFH3kKFDaQnbVhguB7Jj1Tnbvn/uXYeee9d/69y7Dj33rv/WuXcd&#10;eu5dh56XVi703LsOPS+tXOi5dx16Xlq50HPvOvT8Hy0Xeu5dh55713/r3LsOPfeu/9a5dx167l3/&#10;rXPvOvTcu3b+p/87L8Q8it6PzDWmP8iXp4itfArfp/ZedvSEUziF08WZ9A8kIpyuvfbakkisf2Z5&#10;oVd3z549JTrDKZzC6d+d9PdqgS0tfDmQibZvLEaLN1ei5RurcMWby1Br1WqU52Sv/KoPOHFWlIQI&#10;Di294rWWUBmxtQnaAP7yxaz3+rtotngpmryzDA3ffheNFi9BEx5bvLUUTV9fhnrLtfzt/7H3FQB6&#10;FVfb77pbspuNK3F3dyWGhKDFCqXQ9qtDvV9dKYUixS1E1303LkjRZD0JUCjU0RBbf/7nOfPezZuw&#10;/f5+pQl89N7k7Ht15syZuTPnPPfMGQEIm2n0KaaTi9ej9GW0C4gRyBWdXYouNOR7P5aLnuuymTbT&#10;25CDHutE5G1dLvo8th6ZWdmIzM1nejROmZamYkUzrWjyKV4NSCGfUXnbkZa7GT3X5JGXbPR7bBOf&#10;z0XvR3PRb60oy6YfZtAIjc3bSuPXlU1Tz5SWYilpCqBi4yjOU3hBCVJz89BrzVr04bM91uWRctGN&#10;PHbdoONs9GX63dbmI5FlCaNBLhBLUzGj8uVdI08vx5ubGliOZBrJPSjzAWs2os86ynAj06Lsem7k&#10;Pn8HPMZf8piWW8JySoYsX1CGmnImGUbm06BWmoVbEZdVgq7ri4wPybCr6mT9CRn2XptD+a5HOssR&#10;kVfEcsm7iTKkke/JUOV36cujaBs6Z5WxzLkYIBmSenO/j8kwG/2ZR581Obyn3O712ocnQ6UZKQCB&#10;55RXRH6R5S0exIt46k7ePBmKZ/GuMqgsKpPKFlngyfAEb2ozAirScospoyzKSu1uE3oG22EvyrAP&#10;jwesYd0wzWTK0Dx92mUofp0MIyRDAY6ssyTWnepQfKhOJcNuJkMd51ndqw2ksRxqE2obaiNqK2oz&#10;oTJUm1LbUhuTnAaozbHtqQ0qfbVJybEnZZqWS17YZlU2tWG1ZU+GAmZMhpqSm1uALtmUO2Wod8KT&#10;oePTyVDvkN6l6GyVmXVs77HSdO9xuwz5DundTM8tIn+b+J44GXZnOiZD1klfvs/ytuu2vsCCpstT&#10;zPqCoAwFEmlKqfoK8+hkHqmUYQ+WSXXc3WTIOjYZ5pG/PPRlPj3WrkciZejqxMlQPHoyNE83k+sO&#10;KNh/5rpC9KUM+/Od6Mc03HvMtCjD/nyHuvM9T5YM811angyVnnkG6j02MLkCMew/um2k7B/bEJRh&#10;Hst8Qoa9yHdPyTC7jPLme8fnwgQYC/hUzDcD5Uk2PXUrYtV3bSzA4EfXYv7dd+M12lDNzUHb6n+5&#10;tQNZImd1ySBzxwKznBEm7xn9esc++fS/J+9fc7Pm7LYYmKWlPMvKS5GSmuyUeQFPpMjIDx5jxKOz&#10;l52Nw4cPMb8mNDRpeVSBWfKc6ZhPn3z6/xH/BEkTCRs1AZukefxB76wgydm1JfiUv/mbv308N29V&#10;wdraWgwZMsTGnX91auHVV19taYkEkGuVRH/zN3/7EDfZRTSINJ6/1tyCPccbsJP0LEn7N77+B6Tl&#10;bUQgNwdhpc47IqqgFAr6Lu+GCIths5lGv2LuyOjcjAgFu84vR5gBI7xeuBlRJQ5girBpTDJW9bym&#10;A4rKea0csTSoo2QkyijMq0Akf13wbT0jomGctwtRubsRnUtjvJDGrfI2Hmic0rCMLuJ1m5KkKZHB&#10;58xLhGkX7nbGMXlxwBLzKaVBmneCvyga9GHBaZV6TtOclJbSFNAWJc8LPceyKW/Fyokp4LPkKZK8&#10;mTePeQrxfpY1nPJQbKhIy3MrYop3mCdQpModlGGYPFCK9CtvEXm5bEG4ZOfJUMBfEc8rTfIYLo84&#10;Gfz2vJOh6iVGMiTf8poLl5w1FVTgjIABk6HkwOueDFmeCOYXpmmi5uFEebN85oEXlKFN87LyqE63&#10;I7pQ8mU5JDeWzUAHEfd1zgAwxXDivd5zoTKMZv7Kwxn/Wyxv8SBexJN482QonsW7ecKpLNpn2eJC&#10;ZRj0spF8JMPwYgEVkpVLPyD5auqledGofllG8mgyZxvU1D9rz0zHk2FMMcvGPCNYZ6o71aH4MOAj&#10;KEPVtepcda82YO3Q2vs2ayPWVlje98mQbUttzIBbtQm2PWuDaueSobXDbWzH8poKPsMyqy23y5Dy&#10;VVt30ypZPuatd8HeCfKkd8R5/rl61zukd0kyVPypKJ6L5TlNg3OLNwRlaO8Sjyknvcfiz7yjBBia&#10;DCnvUgdyKk15XNl0PXveyTCK52L5bLTiUkl2zC+CFK5pq+0yVNsRr5LhLsRIpkzb6rDMlTe6WO+q&#10;K6/KLbDNk0W4yZbEMkcKPPJkmE8+mWcM89B7HmmedXwmRIZemtFarELXNG1TZacc9ZyT4S6mdUKG&#10;4aQIvcPa568A1Sh5PdqUXrUbgapqg+43mjyF55Yile1z2D0PWcw4BX7/V7aAjKx2Q8szznjGzQn3&#10;vAukSIVMQfTJp3+FhIxKGWhxCnorFQIpB+++8y4uuvAihAfCEP4vKv//iGJjY/HrW36NFq0II8OA&#10;+TU1NNpvhzz65NP/koRZqYdUSE95G9qJYK+qv7pmp/zN3/ztY7nZeBYEnx544IF/GcTq1KkT6urq&#10;LB2BY87TUx2Nv/mbv31oW1B3RZPiT7XiTY7oCl59pKUNf+fpW197DV02bqSx5jwRjDQdi0a7AAYZ&#10;eAY8CWygYRimKW7y8qBhKY+ZcBnb8lowAIDGn6YR2jNBEEzGqwxCgRu6V14i8rzJ2YxITeMr4DkD&#10;AWSUO48Hm2bEtM2zpPhxu9cMTAE/Bmg4UMZNgRQxP16L1rEZ5rqHPAl44PUwAW8CdHhdoEp4nryd&#10;gs/qGS8tpU1DXfmHy5inMWwGLw1jreQYJmDG7hWvSpMGLX8FZKhMMrLddC7JT+RkqKlj5m0kngz0&#10;kAHNZ0s1VUmglmQelKGMel3XecqvHUi0sgRlqDKIj5wtiNC5k2RIPkhWBuYtQCG65AmE5TE9PicZ&#10;OlCoAxlSLgIrHUDEe8STJyft6xyv6x7d+34Z6lmXh/JSnpY3eRAvzktN/OneEzK0MuQ6UMTysLIG&#10;Zcjyqg2aDFUePUMZmax4Lawk2A5Vx5au5MF9XScv7TK0YOAqD6+rHtVGmWY401Idvl+GmqqmsvBY&#10;MbFsFU9XhhMy9ModlIO8vygXAw91rF/xpX2Vyeqfz5FilIfS6UCG1sZNhuSZdRylaW6Uod4JT4aW&#10;VogM7V3ie2LvFt8xaycmQ93nZOi9x+GKKWUy4jGvCxQ17zfxKsDNprEKqNK+3sUQGQrAsvbp8hIg&#10;GGnHKpv4Vx/h3mPFhvNkqLhpbgqgnnGgrmsvwXK3y4H5qY/QPToW30EZhgmUEs9MV2WM0q/k2f6s&#10;RyEyVH5anVXAoYBdlVMUIkPjnRStKZlssyZDgV+SL3mOyaPs+avnBEIH8jYjukxgewlGr9lo8cSO&#10;t8jBxP3T5u3bkf50RNwCArA8OnEhaJqZdwFPCMyy6yH3+OTT/5r4x1PM9Z9ty+234dVXX21X/iP/&#10;xfgiHkWETOkYPWo03nlHwd1P5NduHPC/Tz59UFJv6Yj9qNqVoVauV3V/g6f8zd/87WO5aTzxPKgO&#10;HTqEESNG2PgTCmiFTjX0zodej4yMxK9//WscPXrU0vGBLH/zt4/IJjtIgYNpCjVzND/Kv1pqv5Xn&#10;FMj6ztdeQ+b6fESboUYDzjOABRLIqDXDVgYqSYCNjGAZqrpHHhLeNRnUAg9oEJ4wZIOGZahRbUYk&#10;j2Vgyii1e0NJ12Ws02Bkem7a0Fbz+rBnlZYZod6vI3vOjE8eW74ubTOELV8Z8Pyl4RsuIzfkWS8t&#10;B2DIq2yb5SkjNkwGvZVJPDkQwePV490Z1+78CfmJeL0DGVqQee6HC6ihDM27yntO1z0ZmoyCPHrX&#10;DZgI5hWSrt1vpGtBGdrz8gaSp4mToTPi9cyJcnsULplLhspLBruBa6qHE/v2LO+xe0Oe9dIyHnif&#10;eekICAnK0HgJ1us/kqE7ZloqoydDXQ+VIctiMgrK12QnGUqWum4gDc/pOXtWMmCaJj+Re86lxfP/&#10;UIauvq0uPBnyfrUNd/3kcntkbUsAVrDNyZvNZBnMw7UTkoCafyRD8dkuQ+VPnvUuePVqvyf4Nd5Z&#10;jvY2qPpql2FQFsFyuuviTfJyMrNzepe9e0+SIdNUuiQnPy9d8al0dC2YRjAtR+LlFBmyPUiGAizd&#10;/SeX28rOshlYKBl66atu9R4H+TNiGQVSvl+GjgSwi2ebEtn+HofKUHl5fLhfT4bWpnQf+RaAJY8x&#10;rdzogH3ek888SrYiJr8QIx951BYLaGqTzdSEZgsBpJU/j6OBnW6jVCAZUfqVPkRdq92w4mGAP/7m&#10;bx/qJoVd9LWvfe1fiivyjyg1NRX3339/MBd/8zd/8zd/87fTs3lglqi8vBxxcXHtY1FHIJZH0dHR&#10;9tu1a1ebRtjQoFWjT3xwUXr+5m/+9iFuegX1PZ+kQCsKJmDL7De7leTueu11i1EUmaepOM7w9Aw8&#10;n3zyyaf/VBKIaMCVgWNbgmDWDgeWlm9DXF4+xq9bax5ZivXe1NrAvlUfCdjttjWgoa3J9bXqf/Ub&#10;BLL0I9LmA1n+9qFvUtYFZMlzavbs2abUf5BAuSI9v3TpUkvb3/zN3/zN3/ztdG2nAk8az2688UZb&#10;xVCeVt6YFDpGaT90nNu2bZsBWXre+1U6PpDlb/72IW96BUlSJ/mGk5ppWPGgqc2WyL/HPLIKEZ6/&#10;i8ab563QsWHnk08++fSfQM7zS95n/LWp0Vuct5Y81fJ5jsdxOYUYuXY9nmcX+3f2sfowcIS/DQKu&#10;mtjPNpK05g1/rB+2P4pKHDzk5gNZ/vahb6HK/+23397+hfqD0NixY1FdXR3Mwd/8zd/8zd/87fRs&#10;pwJZWm3wxRdfRP/+/REREWHU0Til8wKzFi9ebM94aTQ2NrYDWv7mb/724W76HBp0yKLxJPOJlpVi&#10;B5MO8X29+/XXkL4xn0bazqARd2LKjU8++eTTfyIZkOVNoyzbikCpi+mlqYoKxK8pktE5RRiQlYdi&#10;9qr7SLLaa0gvqZdtZo/bRLKOV7qRPiK4ntgHsvztI7WFGgB//etfMX78+A6V/n+G9JVbX8C///3v&#10;W3oif/M3f/M3f/O307l545g3lun3u9/97vvGp1OPtcphfX29fcgRcOU9Hwps+Zu/+duHt8l80pRC&#10;C0VsC7oIxGriS9+Ed3ju7teCQBaNM62A1pFR55NPPvn0H0fB2GQWSL5EQJZWHd1CkleWVm7cgvj1&#10;OThrYx5G3L8GYx5bj6EPr8f0ux/FW+p7qf4cb2hi/6voWVo+ywFZUos8zcgHsvztQ988xd2jqqoq&#10;9OrV6ySF/39DCQkJ+OMf/9ienr/5m7/5m7/52+naPMDJmwoo0vGbb76JuXPntgNYoUCW9uWNddNN&#10;N+Hw4cPt0wm1KR09H3rO3/zN3z6crYX/GtFsvycCv/O9bGvGIZpTD2jVwg15NNIUCFnUgUHnk08+&#10;+fQfRoqHFZXPPtHiZG2GVlrUqoVRPNZCBlq5MVJTDPOKkZJThNi8XMQUFaPX2g14jX1vA7tZfURQ&#10;0Pd2IEsLEQrFCiJZPpDlbx/65gFZnjGgaRVavSlU4e9oX+TFH/FI13/5y19aOp4x4G/+5m/+5m/+&#10;dqY3jT/PPvts+7gVGhNLpKmFHvjlj1X+5m8fza2lrRlNbY1mRGmlQmHLPLRfeQ088Orr6LY2H1Fa&#10;vj+4aldHRp1PPvnk038SRRRsNyDL4mIVaXVEBXyXR9ZWRKiv1KqPpfwtlccWryuOVslWdF2fh7+o&#10;nxVmpeDv3DkBYgWBrODmA1n+9pHYPEXem06h+FZDhw5tB6dOBbBONQiioqLs9xvf+Ial5RsH/uZv&#10;/uZv/vZhbvKoeuutt3DJJZe8bwxLSUnBAw88YGOVyI+H5W/+9tHcWtua0dLaSH2yBe80t5qnwKuk&#10;35MU0+Xm1/6EjA1FCMutQLhNpfGBLJ988sknt2qh+sRg0HcthlEoMCsIZOl8icAskn4FbBXvQI91&#10;BXizlZ1rI6mZdryWMWwHsQRqncCyfCDL3z4SmwCnUDBLXll33nnn+5T/UAr9yi0gS9MRn3nmmfY4&#10;I8eOHfOBLH/zN3/zN3/7UDaNaSKNS1rEJPQDzOTJk/H222+3A1m6z9/8zd8+gptiYjU3UJ9sRdmr&#10;r2F1XjFWlZRjZUkRzi4rxrituxCXU4YIGW5ajcsHsnzyyaf/cGpftdDAKQFWHpi1zUCsSAV9NzBL&#10;ANYuXtuFsEL+cr/32iCQZSsWtgAtiksoFy1SqwOyPI3JB7L87UPfBDZ54JMHZnkGwHnnndcOWJ0K&#10;ap16/uKLL25/XoaB9+tv/uZv/uZv/vZhbN5YpvFJY5UoLS0NTz/9dDuI5Xki+5u/+dtHcJM3AN/R&#10;Y02tuOfAS+iWVYDk3HwkFWQjOmcdArnFCBRsJW1BeIgh55NPPvn0n0oOyAqSVi5sJ4FbvKdQUwyD&#10;0wwLtvNYQJcDu3qsz8afbTKhbHr2v63NaBU2ID1JOhW7ZVn30pp8IMvfPvTNU/Q9AMtT7LW/f/9+&#10;dOrUqd0A8ECr0F995Z41axZqa2tPArC8tPzN3/zN3/zN3870FjoW/elPf8LIkSNt3LrsssvsmjyP&#10;9esHdfc3f/sIb/IGoE7azHf1N7//A+LyKhDIK0NEcQmNryKEl+5ChDwJ8jbTgNtKI833yPLJJ598&#10;Ci/0aAf7yp3sG0lBsErB38MLtYqhW8kwonALj7eSNqPX2k34I1pxHE1oapM3Vov1v03mitUKBWI4&#10;AWS1fwQ8oUS12Ukdt1/kpuNTz/mbv33wzVPk9SuSQu+Rzt9www2m/ItOjY3l0caNG9uf8dLxv3L7&#10;2+nb3t8fsuUa+dtp2iTqoLi93ZBTtnV0zt/87cPaQsc0/ZaUlFhsLG/auyjUG9nf/O3fv2lcYhuz&#10;QLk8DFJ7P9l+7v1jmr8FN61Q2NLCnzbc9tKriLbVthT/pZTGVxn3d9qUwliL87KVRpoPZH3Y5HmC&#10;hAUNaTfFScZyKa+zzooqSKqnLaQKowjWq1td7eTn5SnijGzdK6BS17Qv8tI++RlNmTIPE7u2PXiv&#10;97zzPjmZVx179+vYSzuYJo/dr9v3ePZA0xP5eNe9e7y26PL2rpkHjAXgDn3uRH52Tjwa8RrLHih2&#10;+Z245p4JL9iCTllFyNxQgKTcEqZdzvOKF8f87FkvbRfs28vLkeNTgIbbP1EWkcfnyc945Qg959K2&#10;YOG27+opVKYn3+/TmSAFdo/K34pIC/iuaYMhQFaxgH+BWY4iBGrxN4p9ap+1G4JAVgsazSOr1YAs&#10;hcvSWCVPLfPW4mHAQVoavDTQuSFMsw/bbMFDebcET9pERUXd0mDI+/9V0kDZ0XmffDqF2jQPlnRg&#10;fz369untvK/CAggLOPL2L1y9GkePHO4wDZ98Oi3k9YdmjOpHrq5aHFa9J49J7nuBOuD2E/72r26S&#10;n+QYlKV+gtI18mQeet6OTq03n3w6o8SWqMCkwbHsnXfeQnFR4Sn3+PS/Jv/d/qepra2Z2v0xSozj&#10;VbBzFGbazDMyBOzTtgXTbeBRk52VBeBvIVv7ANOGO3//CqJpaIUXlSOiqIjGWAGNM02PKacRVuYC&#10;FhfveJ9B59PpIwFVkQWi7WYQy9PDBY7ejpji3YjOotFcsgfhxeVIzduAlNwsxOcVIEr3FZQgrLiE&#10;9VmM2OzNiMmTZ52eDQKShUwjdwdSskuQklXA5wSEyRCvsOciaKAH5I1XynMlyns7jXY+ky+Ah+cL&#10;H+e9u6y9hBeV2nOKARSRv4sGvgNYbLqVDHzFCbL7lXcx+WP5BKyV61o5SXntNA+WqIJipldieSqY&#10;tsUWKtlpvBkwxLyiVDbKxoEHylfEtst2mpC9G1F5e3iez/F6OPMR6GAAA9MJFO8kj8yLfEbnbWN5&#10;2LbLit3qcoWUZZ6ubUdU8XbE5RYjcsEyBLr0QubXvomYnCzzVozKq0BkrlatE88qJ8tQQjKwaYfx&#10;bWUpZFlZnsiCzeQjKAfmH+B+bO4e4yHM7qU8VJ5i58kTnc/3jnIWiBVZyHRLSRUn52FpmWz1rAfq&#10;+XRGiPKOyq9g23EgsYuFpfNqswJTuc82FMn6ifDaQW4Z4goL0W/tI/gz+9zG4BBlobK8btgGshNn&#10;gkCWO2keBbxLGJcDsfjLROweN9rZFWe4/YvEVDo875NPp1BTE9Us7lB3wNe+9nWEhckbS1MKNcUw&#10;AuGkhIRE5Obm2ZeyU5/3yafTReolrU9U4+SuzplZIKNV91hPF+x+das942//8qaBSAF32yhPUis8&#10;o0vmmEYsR+6fzDMd81bVhU8+fYjU3NyClma2R/YVGs9Ove7Tv0D/Ae+2CtnR+f89qd1xXJJXUVD3&#10;b+H5Bh408q/Du6jxc6eR/aYsAV72t9BNAhFRTne9/AqiaXTZdBl59tBgl8EcZYaYgAoaaz6QdUap&#10;3dvGvIQ2U/4V8IAsATQJubv4uwdxmwoRc/WViJsxF7ELzkPCt3+BRC35XyIPrXIDVsLzdzMNAUKb&#10;EVm4BQl5FYi79xHEL1qA2GlTETtzPmLvXouIvBJeL0V0Hu9n2spLAFIE20SYvItoxFtwawM2BaDI&#10;40gAC6nMAUbi14C3YrYbgUwFzDf/KUTwfBTPiZ8IgTA0+sPylAbTsilaKqcrt9JRjCF5PzkPFwFo&#10;zpNJaYfZKpoCppi+gJ5ygVHFiMvZhSgBdgb6qB2LxBfvtYDbDjCS94wAObvXwDDeozRLeI94YBnj&#10;swsQOWI8AjGp6HrdZxGTl8s8ShFWQp6Ld1OmAsr0vGQSrB/mJXAqjGmHCUwz8ExlUjlUJ7pPXjre&#10;OZbF+NM+ieej8vnekcw7KwiSCayMzSsnD1sNLFTeriysm0J5ip3qyeXT6SOv3avdCLR1dWFAljyx&#10;9G6xDSSuK0bvrCL0f2Qdhq0twKBH12H6vXfjkMYmjldNDcfNmvJMKfsAY7aAzrYhYAOdQCsb4Vp4&#10;oBO6XegVf4OGmjPKfCDLpzNHUvqbaAAIpNL+tOkzDcyKjNTqT5GI4O+ll34CzVTQdF/osz75dDrJ&#10;dYrsE73+0U6q/wz2oTzpvFo1vdV7xt/+5c1EKkFS5m00vnCMdJzUyPMap7zrkr/GMmeOebL3yacP&#10;gxxw5cYvD8RqaNRUwo7v9+mfJHUJp577mJEK2dH5/y3pj32UFnplnlcOtBKQJdK+7tPlxuAt/O9v&#10;oZuNL6I2/PalPyA2d7sDL4IeBvKi0XLyUZpSFQQYOjbsfDod5LyIRPKU2kz5Cyhh3VTQcM4rR2Q2&#10;DeecHUi9dwPCxk1DICYNYRGdERgxHYmPZTlgRPcXBI3t0p0IK5HHz2Z02ViE+GuuRiAlCoGoAALR&#10;iYj8wneRlivgi2nn7UZU7uOIFFij6XcCqwyEUTrOkJe3nmsXAmIEKAnwFCAk8Ev3FpKKmZ7AmV1M&#10;i8Z/Th6iN5Uj4/6N6PLbx5DI8wEDvZSW+NxNUhuUx9RWUgXCCwSgOU8wa58qE6+LN3m8GGglj6VS&#10;8p27GxF5AhZKESavQvFgHmq73f3ycJIHloFuHlin9s4yqZwma9FWJBUUI2roGMq1E3pd80WkyHtL&#10;AKHVi3gRqKa8VAalwXxKyQ95Dct/nMdP876nSKpL5mtAlyh0n8Q6MY8wTeGlfCNZTk1Zs2mFpcrP&#10;ef8ks74TcuSttZWy0HmlIw9KH8g6k2R9o9qB1Y3qXQBp8B0t3YxwvhsJWSUYvL4YxexenyM9T3qB&#10;dJDU1kh9voH6fKvsqKCNz/Pqip3eT+KJECBL0wZlAOgWgVjOGNAxh0D+c0aZXbeH/kViKh2e98mn&#10;U8jFFXHU2tKCkpJiJCclWUyssLAARowYgT27d9s13eM955NPp50M1Fef6LU7Af3qH90XAgekiE5M&#10;2fa3D7BJxBK1hicTpnYEanGs0m4oGZCl8YwHp9abTz6dQWpRkGg2Wv22NLNd8pw/Vv0byDoEn/4Z&#10;0opPLcHxyI1LbIv2141WAmcMxdKBVH/rQ3XB39q34Ngiu+mul15FfC6N+YInaIgLTKCBXvikeZxo&#10;mpRNlznFoPPp9JIBJkYCeOSFVMFfgTg0mCtcfKvIvO3oducaRA4eh0BsPDL6D0QgORORn78RSVml&#10;iM/XVLdgOgZEybNqK7retwYx48YgkBqBiJR4BKKTEHn9N5CWrTzKSbsQnbsHsbk00pV/KdtDsUAf&#10;tg/yEJ1fgaSccufRZGCOAzyj87VSm9oOSQAN89N0uSjFXSsqQmRhPjrd8zACA4Yj0LkX0jaUMW1R&#10;gQOZDMzS9L8dbI/bEEMS/2qHYTY9T3zwHqYvYCqWbdZNg9Rz2xCZ+wwi8p6yfcUMiy4oNhAoMn+3&#10;TSm0PORtWCpZKB2SAL8iLyg327vyyC1FQkEhokYIyEpD7yu+iPS1pQgP5hUdvN+m9ZGvyLw9rtxl&#10;Smsr+SZvOTyXt9uAQIF+5r0lrzB5Ntq5zeTLTUczIKtMZdjFYwFZ8k7j+XLVm5vWGZkvsErAl+RV&#10;6n557INYZ5YMyDLvOtW1QEzn7WhAZlEJwkrLkZRdgPGPbEQNu9g32b8e4tjzNvePSk9q4HjVfJwd&#10;bwPHJB67Ic0NTxa30J0LOJCqkXSMV6Ro6YJ3t65pooYGPsV/0SCoIVDglk8+nV5qseU23XSt5tYm&#10;/P2Nv2HRkoUuwHtYANm5WXatqbnRfjtKwyefTgd5/aHrE3kupM/kCW4CsOQ5JNIz/vbBNsnYkQnT&#10;SLIm8VQ72fUjvHyUpDpw9eWTTx8GqacQab+ppZF62XF/rPLpDJPam/65D9Qak1qo80ur18Rsebga&#10;+C9Ay/rQIPnbiU2iIR3jeHPHS79Hcq7znjkxjY1GmhlrAjecAdeRYefTaSJ59pjHk0ANTUercKCN&#10;pqQJiCkpR1jxVmTcdh/CB41CIDUeZ118HgJduyJ6zET0WZ+DiNwSRBXIk0jAh2g7Ymh0Z37/lwh0&#10;6oTA6MHoPHo8AhHpCL/+JsTnyquqnPe5fCILShFZWMR9eUVtMQBLcbHc8TZE5+1CZN4TNt1NnkJR&#10;+eVGBtqo7chDSVPjChUjqBwpOUXo/OvbEOjTE4GEWGRszOc9TK+MPApUMkBAQIHz+JJ3mAEEHqhn&#10;UybJo7yVCgUI7TCwyAV4L0dsrmJkCYgVuFPCZ3ivpicWCoCT54ymK+pekjy5SgspQ5WP9wuQyt+O&#10;WKYVlluGxIICRI0ejUBcKvpc+UV0X8fyCeTVdMCiIpI8zhTPS95kio3EMgfBMcUfi88RcOXOaUpk&#10;HM8JKFMZFAdM/Em+ik9mfLLMBoZ5Hj6q+1KVeyd5E2BCKmD+tu+mNQqce3/QeJ9OJ7m+UO1LIKbq&#10;QFN8VW8CHkWbkZibhylr1uNFdrPNHKJa+MfGrDbFID6OprajHKc8bIr/ReqT9fHFA7Ksd6ZiZYOZ&#10;BjkpWbxmXlt8QkOdEmnmeZFTwdx453288fa943+07x2H7nd0X+i+dxy639F9ofvecej+P3tf6L53&#10;HLrf0X2h+95x6H5H94Xue8eh+x3dF7rvHYfu/7P3he57x6H7Hd0Xuu8dh+53dF/ovnccut/RfaH7&#10;7tipYXJ/1/k9TzyOjIwMTJ02Fa/96Y9o1pKcIrbVE8+EPn/iOHS/o/tC973j0P2O7gvd945D9zu6&#10;L3TfOw7d/2fvC933jkP3O7ovdN87Dt3v6L7Qfe84dP+fvS903zsO3e/ovtB97zh0v6P7Qve949D9&#10;ju4L3feOQ/ffdx/7wib1ieobSRabiResr9Ufdbw0GNw8bp3kob99gE0GmRufbCSTiG1Ekzmmf+wf&#10;eNjCc2029VDGmmrl/1OPIcf/aN87Dt3v6L7Qfe84dL+j+0L3vePQ/Y7uC933jkP3/9n7Qve949D9&#10;ju4L3feOQ/c7ui903zsO3e/ovtB97zh0/5+9L3TfOw7d7+i+0H3vOHS/o/tC973j0P1m9gFOnwru&#10;h1z7R/veceh+R/eF7nvHofsd3Re67x2H7nd0X+i+dxy6/8/eF7rvHYfud3Rf6L53HLrf0X2h+95x&#10;6H5H94Xue8eh+//sfaH73nHofkf3he6LNGR4+//ovtB97zh0X6Rusv2k9Z/qRzlmSZ9nW9SH7Fb2&#10;o9adinibv528SSbNHODlJfDQwf0467G16LUxF903ZCN9UzZi80oMgHCeBs6A68iw8+n0kJuSJ7k7&#10;IEuecTF58kwSQESDWQBQYSm63fcIooaPRqBzKgZ++b8QPWQoAl37Iu17P0B0Qb6BJRHyjCJFMN2U&#10;tYVIXnUlAkkZGPa9/0bU5OkIRKci/ItfRlJeEQL5Asi2Ma8CpDz6IDJv/TW6fv9H6P7dH6LXD36B&#10;zJ/fgqQNmyCPq/C8PYjMe8rAJMVwSnlsHbr85rfo9p1fovMPfobkX/0KKfc9hPjsMqQ9lI/e37sV&#10;fT77OQQyUxCICWDAN76LLt/9MVJ+8itEry9gWgIENAWyDJ2y89DprvuQdvNvkPajn5B+iM533YG0&#10;dY8hLp98Fgjg4v35O5HycBbSf/AjdL7tTnR7dAM63/pbZH73J0j5+W1IZDvWdMqkW+5F8k9vRac1&#10;Wei1Jh+Zt9yOjB98Cxk//G8+91t0oVyScgXEudXmknILEDViOAJxSeh19X8hY6NiyG1HeH4xUrM3&#10;odP99yLtll+h0w9/gC7f+yG6/uxWdLmNeWQXsO707ggALiOv5bzvPsrwF0i/70Gk5+Yg7de3IuP7&#10;P+NzN6P7zfcgbeM6RBUWIlLgVbEAr+1IyKEMHtqI9F+Iz58j7cc3o9Mv7kXnhyQntQ8HZllssVPa&#10;jk+nk+R1uNnaifOUUz2wzQogVZ3z3UzIKcCEh9fg9+pjOQ61anxqke3UgIaWozjG8emY6f68gQOa&#10;fjWuOZBKJwRkyd4KDnAu5kgDE5LSxdNMsMUWP+Q57xmeV3o++fRh0W233W4kL5jmYGwsxck69T6f&#10;fDptFOwP1elqRaiWNhkDOtaXb3Wq8nDVFwWe1JQN3utvH3TTAOR+jDTg4Qil/B5HqCY08Zp9oHGD&#10;lz9W+eSTT/9nSVtH5/+3ZH/agSwR/3idI/vLYHdp1MoD8y72t5M3yYaDS3NrM6rffRf3HDyAe15+&#10;Bb998SXc/NJLuHxfDdJyaZDLC0eeJPIQ6tCw8+l0kIAsrV5ncXiKFZdqC6LzdiAyT15yziNLYFbq&#10;vfcjfORoBDK7Y/SPf46khcsQSMxA9MrzkbwpK7jKXhliaWQn5G9Br9vuQyCtJ2IGjcf4R9YiMG82&#10;AkkxiPiva5GSnY+Yoj3Qynmxv7gZkXPnIHzgUARSOiGQkIZA594IdDsLsVdeheicjdYuFGcqInsz&#10;Uu97AFHnno/woeQloQsCyby/Z09ETpyBHpu2IvHH9yPQi9eSkxGIC0cgMoBALNONT0egxwDE/vw2&#10;xObKK2oHknOKkXTFpxA5ahLTGIBAp84IpCYjcuRwxJ2/ChkPPYI4eQ0KPKB8On/te8wzCRFzp6DH&#10;NVcgbMAQ5tGN+Q3BWes3Ij1rI6LHTmE+/ZB501eQvvBcRPOa8ZiSirCBg5EydzGS72IZ5CFVWI6k&#10;/CJEDx/BdBLQ61OfQXJWESILytA5pxCJX/kGoibPQKBPP/JF3hJTEejaC5GDhiHuu19HfEke66gY&#10;kaVl6LE+FwmT5yKQ3hndrrgY6eevQGDQYD7Tg2Xvh7B+ExD7icuQkbUOEbmliCrehZSsCiT+8FbE&#10;TlqA8B59DaQMdGE+vQch7uxVFr/LxS1zbaGj9uPT6SJ5KirWnPpFHusdCJKLt7YdCew3xzy81mJi&#10;abERm/jeysGKfe0xHh3huQYNSdL5dZr78iQ21xUZYjwOAbJ0QStBBb/M2D2K70CDrPUocJwntQ6i&#10;nfPJpw+TmqhUKMhzE1qahdzqHBvx++7zyafTREJM1Cc2qf0dITW6PpOn5AnkphSyczUrIdgJ+9sH&#10;2CRAAYMayXSoQaqRoj1MKR8naeoWzylSsRCtJtaRP1b55JNP/+HURtKYZH0kyRkK0p+OU38SAcfY&#10;bzbZh2t9HDCDQJ2uvwU3jes2nPDPUeqcb/LEOzyneC5/IN3z6uvo/mg2YvLkoeKmTHVs2Pl0Wkje&#10;OaKynS72UokCfWulPa3oxzqxaXflSL3nfoSNGo1Ap3T0+ckvEHfjtxGI74JAnyEYeN9aJCnQed4O&#10;1iPv3ZSH5CuuQiC9K1LPvxSDHtmIwOxZCCRFIuLLn0d8bgUCxU8j8GguAtMWItClHwKzliDp299C&#10;8re/jbAFK82TK9ApBX1/9j0k02AXr53zS5Bw8SUIpHZBWM+zkPjFr6PLj3+KwCeuQGDYBERv2IrE&#10;3G1I/Pkt6P0p5p8Qj0BcCnr8988R+4NfIuG2e5GRtRWx+TvJYyFir/wUAok9Eeg7EoHLrkbG925G&#10;/Ke+Rr6H8NlMdLr6enRen8PySy7bkf4Nljk2EqnDB5O/ZIRl9kLMheRnwTJkbCogn3mIGj6Bz3ZC&#10;WK++vKcvooZNR+wnPomwcVMRSKa8EtMRP2MRMnMUIL4E8flFiBzO/KPj0POaTyExJw9a1TH2zgco&#10;l0EI9GBeV16LpG/9AFGf+RLCRjL9pG483x99KddYxSbLL0e3jflImDSN5Y00sC2Q2g1ho0cg7JPX&#10;IDBzCfPujUBKJqJWXYRUpp9QsANd77gfkcNGUM5Mb85cJH3v26zXbyKw+FIExi5C1IZ8hBdriqJb&#10;Ke99bcen00ianqqptZo2K89Igc08L1BLCxLwHU3M3ozRD23CfvazmhcoNZ6DlE1qETwldV62lQ1L&#10;PC9nAQFezs5yhlXAfYZxd2qYs4tmKOiJP+DwO8U48s4jOPbWGjS8+Sga33zYJ58+VGp6y/02/P1B&#10;22964yE0nXKPTz6dTmp40/WJR99+CIffzkJzQxX70AbrO61L1QcB9brtJ0j+9gG2IDjoAVkGDmo6&#10;oTzi3NRCtB5B05EaHHkzH8ffeqTDevPJJ598+k8i6UZOP1KfKB3+UR5r/xEcfyMPaHyH6r6mYh/l&#10;MNXCPlYdrL+FbpJIE8ec5tZGUgMaJSeO6xqO3uXQ/sgfXkPPtVmIstXUnGdQx4adT6eLbEqnB2SV&#10;Ko6TYlIJyBKoVWFgVue770e4gKzMLuj169+g12NZCJu1BIFO3dHnpu8icZOmFu5BXF4FUm77DcJ6&#10;9ULYWYORecfd6LsmF4FZixGIT0LEf92I5GzWce4exOSVIfYLX0ePX9+H3o8VIDGvCEmF5ej3SA5S&#10;VpyLQFoiwufNQOesfAQKy5CZl4/IiVMRSOyMqT+6Bd035iNxQxEyNhYiM6sAEWVsQ6UCs3LQ75af&#10;IdC7l4FHmUw7QvG/WBYtNhCRV4DUW29BgPyFde6OXt/+HjKyC9F542b0Wr8F/X56FyL7DGTZeqL/&#10;bx5EtLXLrUj5uoCsGGgaYPTcxeh/zyPI3JSLxJxCxBRUGEAUM2I8AuHRlFM3pF3+WQx8JM9Apn7r&#10;ctHpsqsQSEpFoOdgJP3kVxawO57PRA4dxXQT0OOaaxGfnYuwsi2I4zNJV30WPe99CJ02UR6Ua6es&#10;Ygx5aC3ixk5DIKU7Iq/4DJJztHLiZnTNykXcJMomNs482lIu/xwGrF2HLhuz0PexTUi/lHnHd0LU&#10;yPFIXpttgebTfv4zhPXORFzfgRh552+RkpOFZPKTuaEMaY8Vsz61WiHrX0Begbz1Om4/Pp0OkrwF&#10;+LpphPZusg2Gsx40xTA8fxeSBGQ97ICsRpI+GnhAlswmzXxp1/kFS/HECSDLbQEXw8V9hTFzQFdk&#10;eLUc4vnH8Zf91+Htg3Nw7OBUNNZPQXPtFLTUTvXJpw+P6qejsWoSmqunoKlqsp1rqna/Pvl0Jqip&#10;bgr7xCk49OJ09pGrcezdtewv/8qOVl+71efqW4H+CsxSH6te2N/+1c1Js4lDk5MvD+xX41UTf9ta&#10;JeNXcfiNe/D3+hU4fnAax6qO684nn3zy6T+KqCu11Exln6h+cRr3p6OpdiaO1F1C66GO49a77FQP&#10;OScuDVWeheBvtjVzoGloaTWvtSZNeGltQHNzs3mzyTPrgddeQyaNcBcjyxlrHRt2Pp0WsmlL2xAo&#10;2WkgkLw/wizg93aLk6UV7+SZlfHbBxExcgwCXTORcfMt6JZVjF7f+SkCnTIQNm0quuZomtt2pBVs&#10;Q+dPXYNAUhqixk1C8sYc9FpfjLCpSxCI7oTIz34Haeu3ICZnOyIUeLywDLHMIz63DPHML3pjGXqu&#10;zcfkn/8cgdREBMaMQWZ2IQL5ZUhlWhGz5jDtzkg77yL0enQT0rO3IjZbq+qVIrCZRn+RAqiXoPdv&#10;foNAz27mndSFBr8DSRVzqAJReVno+t2v21TG8Mnj0P+R+5GcW4SMx8rQZUMRBq5/DBnLFzGfDHS5&#10;4etIyGHaZTuQ8rXvIBCbiIgufTHgtw9TNuWIqthj17TCXFp2CaK1AmF0JLqdfy4yH8tCZK7KuB1x&#10;+Vtw1oOPIKp/X/KUih43fQvxJRVI3sRn5MUVk4Ae112HuKwc1oGmdG5BfGEp4rKzkVJcgqSsMqRs&#10;LMCAtY+h/6WXGpgXs+pypOUUISy/GF3XZyNe0xDjUpC+/GJkrilETG4pedyKRNZV8g9/iECXrggf&#10;MgIJD61l/ZYh5tZfIdC/B8K790Pvr3wTXZlXrGJoadVJBdCv2GJyD7PVRXfy1/eWPLPE91FUxrYr&#10;MKtIq1BucUAWKSG73IAsTS10i4+YAeVI41DwlAO4WoNAVvCY53VPQHvOSHDUDmQ1vcNLu/BO7VVo&#10;rJ2O1srRQNVotNWQan06czSqg3P/DOk5j/7R9Y7Of/SppXokUDcGrfVj3XENy8LjU+/zyafTRage&#10;jdaqUWx7E3C49jw0vvsI+80/s99sDvbD+jQgL1f1tMHe1t/+5c2GJcrRjW06ksebVttttLguNqWw&#10;5XUc+8tvcbh6PtrqWT8d1JtP/9OY4NN/Fvlt4T+CqB+hZgRaakegsW40mljnraSmulF4r24p+879&#10;aGs+gia8JzvBbAD1sP4WsmngkZdAi4IOc9xp00eVNpvO/iZP3/fa6+i6IReB3DJEFNNA69Cg8+l0&#10;UYTAo3ytjKZA0jwnUEtAluLwCPyhIR1euBUZdz2ICIE0GZnodcsd6LyhBD3uXoPAwAEIJIch5quf&#10;R1xWCbqsKUDy3DkIpHRG+je/bysU9tpYirAZCxFITELE57+ItOx8ROUUIqpgM6KztyFpbREyb78d&#10;nb/0NXT59Jcx4DNfwugLL0IgNhmBkVOQtq4UESVPIjV/G7p+65sI9OiBQOdMRM2bj/7f/iEy7nkY&#10;MYqzRt5j8veg68ad6PaTOxHo1QeBtGSkbcpHoFygQAUi8rYgLb8ccZd9CoHIVGQuX4ReN3waff/r&#10;a+h1zVeQccMN6PH5a9BjwVyWoSsiF5+PpJx8RBdtRpebvm3eWFHdz8KwR7MRkVOKcIF/+ZtJW5C+&#10;sQix8lpLiEP3T16HzsWUY/EeyngHwrO2oue6Qqa3gvJKQfRFFyGBfHXeVIGoIZqOmIzM665FanYR&#10;oin/iOytvF6O9IfWo58C0d/wFfT48pfQ7frL0WX2FASi0xG56GLEZBUgunQHej5WgIQJs8lfDNKv&#10;ugpRuYpv5VZJTMrZjNSf/pRy64bwIcMQe+8aRJU+jpQslmvpMsqoPwI9RyBu+Sr0+cnPkbpmPWI0&#10;lTBni3n+WJDxEh/EOtNk8es0dZT7qsvwYMysMJ3juxmTV4oRj2zAAfajjW1u+SznceUmDhqIpWv8&#10;29aqGYPODrA/QbArCGQ5U0tGlxkJgrpa5ZG1B+9WXUVjbRoNtzFAbZDqfDozRIWjbgRpJBUPHhuN&#10;DakHKil2j6M2Oz+OREObz52gke3PtPIZS8/OU8HpMN+PNkk5068BWvVjncF6yj0etVl5T8jIkc6f&#10;cq8nU9Gp13zy6VRSO6nhu1gzHkerz0XDO4+yz/wLiX2outBgb6p+1XXDIn/7VzcnQQcMOiBL32QU&#10;h6zZAVk2gP0Jx/96NxpqlrB+XB/hUyip79N4IvL6QgF+vHYqdfi8T++T0z+iGo7DRtzvKJ0Pg4wv&#10;/fLdqNXHoKB+oP1a6gKnlqGjNHz6P0iqb77rpGbuN9ePpP4jHXA0jtQsZcdab+CMmQ/sSt345W8n&#10;bfpQoojDTfpwcoxyarQRSPQ30r2vv47MDTk2LSwsVzFhfI+sM0m2MhpJXlgKqi7jWd5FgUKd474B&#10;XFvQ+e77ED5yFAKdMtH15jttlbzEjXmIXjofgZRwJK1chj5rNqHbT34NC7Q+cRp6bSoyj65ua0sQ&#10;NmsBAokxiPjiZ5Ccm42Y4grE5mxF0rd/jsh5SxAYOBCB9O4uXlZ6HwQSMhCIJY2ahfQs8pr/OKLz&#10;tiJh3aPo/P0fIjBjLgL9+lp8p8ixk5HyhS8jc9M2pvkkUjbsRJ9fPYBAT6aTGIsuOQUsD9tW6Q5E&#10;525HJ3lYLboAgYjOzCsFga5dmc5ZCHQegEB38tA91fGSPgDh51yKhPxCAxHSb/oWAvHRiOoxAEMf&#10;3ohITf3SipsKhk4ZadGCmNFjbHpft09ej9isYgRKdzu55m9D9/UCslYyjUQkXHQZ0nOKkKpVC4fz&#10;mfgk9PjU9eStnGXdYjG8Eq/9PCIsgDvLkd6bfPUgr+RXnmqRaYhefBGSijcjgs/0pYwTJ1DGsUlI&#10;ueJKRJRoJVCWs2A7ZbIFST/7BQKZPRAxaBQSH1iPcNZLLOs94b61SP38fyMwZjbz6IlARk8kzVmM&#10;hG/9BMmUt1Z4jCqUR5Y8s7a8r/34dHrIrd4qeTtPLE0plDdWBMnzXI3NL8Pg9XnYzX70RZI8szTN&#10;8A+kBgOuWtDCX31HsLFJJH1fIJZ+edwOZOmid9b9O8T9J/BO1dVoqZniKzcfClH5qB9OouFh8heI&#10;JaAqCGZRETEgq94ZJW12fjzJA7KGBX89IGucM1zsGSmyH39jzwFZp5IPZPn0AclrKzRWHZD1GPvM&#10;v5Jcf2r9KjtV169aD6sdf/uXN0OqKE+RjjWVUPNgHKzl4rr8CUf/eicaZJz573IHpH6fY4mRGzOs&#10;PzRZaezw6NTnfGonr10ZOYDgZBAoKMMajsNG3O8onQ+DDHjnbzvfArE6ArL8NvBxI9N5WP/6CCgg&#10;W0CW6vhY1TL2n/XsWV183Pahyh+uTt4s3AqpVR5Zxw3IaubY08hzf+flezW1cGMOArnFCC/142Od&#10;aVJA6fBCBXQXkLXLeYCUlCCssNRALa0WGFa4Gen33IPwUaMQSOuKLrfcifDiMkRoGt93v4FAlxRE&#10;DRmOUT+/FTGrL0EgIQVxX/4aInKKEFm4DV3XyiNrEQLx8Yj4wn8hOS8PYazvlAfzEDFukoFN0aPH&#10;o/uXvoEx96zD6Nsewsof38bzXREYNRWpWeXkYQ8C+dsQU1aK2JwCdF6bgyEPPITIafMQSE1HICWZ&#10;vNyK+OzdiM3dge633O08t9KSkL4x28AAebJE525Bal4RkhXoPTYdnS+/GGPvvBPj71qPCbetw/Db&#10;78Hw++7GmLsfxZC71iHzkRxEa5pd6U50/sZ3WYYoRPUaiKFrciifUspK0xlJxVtsFTmbWhiThJ6X&#10;X0e+BaCJ960WML3P+nxEDRRolYKki69B9GNZSCzchKjRI3kuGT2vuh4J6wsRU7wZKbeq/Gk8n4aU&#10;ZavR9zs/wtB77sO4O2/D0NWrEYjqjMizL0Jsdi75KEPPx/KRMJGyiE5ByuVXI6KEvBWTirYjKm8r&#10;4n/xK9ZTH0ScNRaJD6wjP+UWyD22cDtiN1Wg65pcjL7rXgSGDGHaSQjrPgip965B5MZyRBf7QNaZ&#10;JvPCEqDM9iW5672MKHCLYQTKWR98f6JZ70kPb8Lo7HKMeygHk9kmJzyahSX3P4J32zgqtTajrYV6&#10;v4YndsGm/3NfH13UJevw/wNkPWlAVqsHZJ0yOPp0JkgKphRPKZcCqUTa70BB9hRR7zkDsfSr53VN&#10;IJgHhP2HKKtWbq+8oRR6n2Tk0ccf3PPp30jtQNZa9pknA1nqVF2/aj2sdvztX940NkmmoUBWi4nV&#10;SVfX/4SjfxOQtayDd9wnIwMsvPFA1FG/qD7Q7ws7JnmzDENbvT4SeR+KvHHWk5nk61FHaXwIRD5a&#10;9SGrdgLaqEO0cd95cIfSqe3Ap48LtdaNRZs8BFmvbe1A1lgcr1rOvlNAllvQPNiZOvK39k1ev82t&#10;rfxtIjWQGtHW1KKFc/EeZfXwH15D9425CCvW1C/PE8GnM0aFWi1S8ck0hWwXovIdkGXePFrqv+Bx&#10;GtFb0f3OexA1bAwCaRno+es7bVpTRH4p+q9bh4ihwxCIS8fA+csQSE5HVL8h6ML7o2mEx9LYznis&#10;GIEZK3hPN0Re/y2kZpWiU0E5un75u0wvHZGZXTD8rgeQoQDnOUXouiELM+69k2nFITBiBFJzNplR&#10;H0keY7IFjpUjmsZ9UlYR+uYUIEHATkISwuavREZWGZKzS5F5690I9OvPNBKR/vAaRBswx+dIUXmb&#10;kPiZ6xGISUb4xNHov/5RxGUVosu67eicu51lK0RcXg7TKUS8rZgo76btSL/xewhEJSOyxwgMWJNv&#10;XlqBkh1su9sRyClHal4FYkaM4z0J6HrOpeixPof5lSCKecYwjd53PYLI3qMRltobXb/xI8QWb0ZC&#10;XhYiR1GuCWnod80N6Cw+NhYjbtpiyytpyXLKZRMS8osRnZuH3tkb0e+qaxGI7o7I5ZcirigHgW1l&#10;6LZ+IxLHT+cziUi7/GpEGYglkG0ny7MFCb/4JQJdeiJiwEgk378G4ZpmqVUgC0oRk+tWJgwvzEbG&#10;fb9iPY+EVkZM+sKNSM0uM0DTTTPtoP34dPqocAsijLaxrQnE4vsYnPKr91Yx5mJJMbmFtlBCvBZL&#10;yCvGwIfWUKNnvys7yj4iONIsjBY0QD6xzfynMz6Q9VEnyd2+pIYqmSGKpn49oiKtaYNOoda5oCId&#10;SvaVeAJpojsOzevjSCY7r8z6DfVoE3kGiOQmg0SGSMjzPvn0P5EPZJ2hzQey/i0kjxz1gadSh32i&#10;3xeeSvLwbaFsRKEevu7Xjb9tdcN5b5BsCl/HaZ1JEm/N9cPRtH8EWupHkn8R+WWdv98jz393Pm7k&#10;A1kfbLOv/xxuWlsoqZZmNLVyvNF0Qw5Dh/jz6B9eR++1uYhRsHEZav6qhWeYNhspLlZE/i5Ee0CW&#10;gBDWRaBwD6IKtqLnHQ8geug4BDqlo+ctv0F8dokFTk/fVIiIK65DIC4Dgch4BJI6Ie38K5G2MZ/p&#10;liC2oATpWYUIzF6MQEImIj/3TXTaUIi0rHxkfMcFII/I7IaBt/0WnbJz0Sk3Fz3vvhOpKxYwzUgE&#10;hgxF5saNiMwvQ+dNpUi+7Ab0vHeNpd85dzO6PZyFXlffAE3XC3zyaiRmZSMpuxDpdzyEgPhNSEX8&#10;93+ETpuykJxdhOTcrUgs3ozOP78Fgb6DEeicgW5fv5Hl2MDnyhCfux1JeRVIy9mAmHvuR+ecCkRl&#10;VyCQvwPpN/03tLpgxIDB6LZuIxRYXlMHBRZpCmYK+YmW11p0LCLS+yJ+5aU467FNyMzahD6PrEHn&#10;1ZdSPpmIGjYBmXc8gnDml5qbj+iRCvaehl6f/DQ65eSj68YCJJx9kU0fzDj7fD67nrIpQpdNBejy&#10;o1sQN3oO8+iLqLMvQXxBHsIKi9BT3l0TZzOdRKReISCrnHUncHi3AVmJP/8FZd0DkQNGIvX+Rw0g&#10;ifvxzej59e9gwP0b0IUyS87PQt9H70TcqLEIJHdD3H9/HwnyKMvX1EmBKB21H59OF6n+LOC7LVQQ&#10;Qgr4ni+SV91mRGhxgCKtLrrZFhc469Fc/IV9bxM7XptxYfq+gCt5Dx/jeOVCi/hA1kedJHNvioIp&#10;mzIsTqH2L786VuwTfSWmEWL3BxVSuy7FhedlyFRPJE1y1zrK9+NE7zPceGwyCZJkZeQDWT79C8Q2&#10;5QNZZ2LT2CSZ+kDWByLJxJti1v6BJHje5KX+T/2h3xd2RAKtWurGoqV2HGm8eTi11pDM2ykYr1HT&#10;9eqGkoaQPkpA1mA0HRiMlvohpGEOzGKdnwCy9BtCHaTj0/9N8oGsD7ZpzBF2pXABh5qbzcB6I0gv&#10;ke589XVkPpZHo0wBx3fRePODSp9ZCgJZRTtoCO8ITi0so8Es2s7zmm64Bd3veBgRw6dYTKput9yO&#10;uJwyJBTuQHR2Bfo8ko1AancEwqIQSMlA0vfvQDIN8LDCEkTnFyE5OxeB+Qr2noKoL3wVPXILEb8p&#10;Fwl334fA8FEOhBo/FfFfuQlxX/yyO5eWzPtJwyeg5/o8plOO7huLEOg6EIERExC4/CokfelbiL7s&#10;swh07mWrKYb96keIKylGXHYZMtYz79nLEYjrhMDosQh84nIEFi9D9M/uQkTuDqTzevJV17M8XZkX&#10;7zl3BRK+8Q1EfekbCCgQvALWDx2DvloVcdNWRBXvQcaNmloYi4iBfdF14zqEUU5hCuhOuQX4m0BZ&#10;RI9gXlGxCE/tRr56IzBkOAKrz0fs0hXMpzP57ILYa69D2sZiJJY8jrScYkQNnYxAbCZ6X/s5yiqP&#10;ss1H3De+T5kyjcRMJCy/CF2+8E3EXHkDAl3kZcbyxvVE1IpLkZybh/i8YvRfl4+EyQL/0pB85TWI&#10;1IqQAiULdyM6bwuSf/pLi7UVMWA0ku5/zOo58SvfdnGxpixEytU3IP2LX2K5ZzH9DIQPmYC4ex5C&#10;hHlKbkGglGmpTjtsQz6dDgooRp1+20EsgVpbWSfbEMnz9q4qZpb6Tn0A4G8s39f+j+bgDfa7Lex3&#10;W6j3W/h3TTU0IIv6v5aM1eokvMcHsj7KJJm3exF5BoYUY1EQgLGpIiKdG4ZWTXmwYz3jFBc7NoCL&#10;pBVsqnm+eoK71lG+HyfyQL73ka7pHskmlHito3R88qkj8oGsM7RpbJJMfSDrA9H/1BeavHjs94X/&#10;kEKBLAOxaieyD5gUJHk566OT2h7lZ2PyR0WG8hZTvE3qCPbByy0gI/DN8eu9L+LXo1PT8On/KvlA&#10;1gfbJA55YTVw/HnqjTfwg+efww+ravDfe/fhxn2VWP7080jMKzODLEzTZnwg68xS+9RCGsIFwWDv&#10;JYqZRZLxTMNYAabT7n4UgfGzEMjsh9Rb70ZkYQXi8rYhIn8nknIrkPqJqxFISkHY8PFIuz8PkTm8&#10;VqRg4SVIkEfWeRch0KkLIr/weXTOykJ0cQWiCirQ6b9/iPAJU2FB3jt1t9hMyTOXo+d1n0Vg0GgE&#10;Zq1AWlaJtY8UTd+75gaEjxqHQEoqKc08hyJnzkXSd29EXFE+y8B083cjKmc7Mn/8K0SMn8R70i1u&#10;lwCt6DvuY5l3ITx/OzrnFKHzf30RydNnIzwtg+nxnpRkBPqQl+ET0Wn1tchcW4JoAVX525D23R+z&#10;/N0RMXAQeq/fhJjcUspgh5UjvKQCSdkViBHYF5WE/uechwGrViHQuxflQj6TuiNq3GQkf/7TbO9Z&#10;iFD8o4LtSMguReSc83i9D7pe+3mmV4BAWSkSCvKR9mnKYKS8o8h/YibCho1F6pLFSL2A9/fqi6hP&#10;XofkvFzE5Ragx/o8xC5ZzXt7IuGTlBH5iWT9qKxR+VuR+LPbEOg6FGGDpyDuwXXmZZd814OIX3Up&#10;eRwJTfvU9NDwHn0QO38Zut7xCOKytyNCsck0RbE0n+1B8ZpOaT8+nTZSTKzIfL2TApl1TkCi2k25&#10;7YcXsa/UO1u4G4E87gtsZB31XJdlQJb0/ePNLoajPiTIO1aB32UC2A6PfSDro0xSOmrGo6WSSkeN&#10;vvJSERVYZYroKCojWrlvONr2U+ms1Rdgd80ZJyeArLYagVtDgPqhaK0ezLSUnku/w3w/TmSeaCz/&#10;firyJgfKS4GOJU8D+EIVd1EHafjk0z8iH8g6Q5sPZH1w4pjh9YHB/rCN+w50Efl94f+PBAC01Q0h&#10;DSWNoPwoJ2/6ev0UtFUpBpUALX0o+pA+Fu0fh+Yq6gj6aOWdEx/6eFVF3kS1k80zu80+aAX1BJbF&#10;6RZBoMNvAx8b8oGsD7ZJHC0ceI5zzHnw4AGLqdRtYz4yN+WgU1aurbxloImBKQJO3m/Q+XT6KFyB&#10;yAtpHGsaoYBEnpMxbEHgFZenSF5y25CUVYju9zyEtHvuQ0yuQA2taqgpZ7q+FckbHkPK/b9GyiP3&#10;ISFH057cVNGI/O2Iz9mOTg9lI/Ou+5Dy2EbWueI36dmdvLcI6Y+sQfe7HkDmHfcjg3lkPLYB6VlZ&#10;TO9RpDyYwzTEl0CVUqRvzEImz/e8/R70uf0u/j6ELg/nICUr32JRReRvpfG/B9E5T6HTpq3o8uAm&#10;dL/9MXS7/UF0emAdYrPlqSTeVP4SW0Gxy5q16H7nfeh25z1M7y70uvs+u7fL2hKkbtKqjvJI2oKY&#10;nBxk8lrG3et5frut6Ce+AhYMvgKJeSWIHj4WgZh49L7iCrb1R5D6wL3IuOt+9Lj9EXR9cC3SsrKZ&#10;XjGfU/D5nYjNrUD6g+som3uQunYtwhWbTABgwWakZOeh80MsH691u/N+K3fmWt772Bry8ADS1uQg&#10;Op985W5DYs5mJD+ShW533cvz61k2vU/kW+Vk/UTnFCD9ngeQfu8jvF9xv7YgsrAYSZs2ocvda9Hz&#10;N4+h+2/WcP9hpKzfiOiCQtcOCrYiinloGqnvkXVmSUBWFNt+VIHzlAwPAllhWiXT2g/f1Ty2w8Ld&#10;rCe1RdY522GvjdntQFYLe2AHZNEKIPlA1v8xaqt2ymSbrTQ1DM21Q9FCRaSFSqZNZagZjcZ9g3ld&#10;QBbvOfULO4/bDgrwGoKmqoForh7EdIajpUb3hyi6H1Nqq9Uy08MoJxofKnct5VBNI8S+lgfL3y4r&#10;3/j16X9JPpB1hjYfyPrgNAot++WJMxwNlWdxDBnG/pBUo3hO6gtDgAtffv+ANG5o7CTpA4kBgSPY&#10;D4xA8ws8Vz+O8tRqwppmyPGH+x2nc/rIA7Da6seSD3dsgd2rxlGfcJ5jbZXcrxnfDm6YnsA24K1q&#10;6QNZHy/ygawPuFmg4VY0csy5+6WXkZZdSOPbGephttqbDDCBKeUGnsjo7sio8+n0kAFZBTSMS2gU&#10;y6OjVJ5xAi4EYGx3BnKx7itDXH4Rr2nKoerNi8EUBL9KSxAoz+dvIQ1rGtSFAovkzbULkfmKvyUg&#10;arP9ekGrI7WvdEoF3mxx9a82UbKFxDTsl3nYFEe1kQq2G7cKoI4FbIUxrXABV3kKVq/03P2ReXsQ&#10;xXNhPCevFQ+ok3eLvM7khWZlMRBK+SiPbUyzAhHmjbbFgITYXMlB95DKmB+fich7HBG5v0OgYA/P&#10;q+zidTMS2YajRo1GICYGva65Bgl5OZQJrxXvIi+Pk8ftiCooY3oCAZkn5RpB2UfyXKCkkOmQiigj&#10;yiwif7fxoGMBjWE2zUz1JN74rmjVQZ2jnBWkP0yr2ZXIy63EpSdQQ/Vkv3xOZdR0UZXZzqmetRIh&#10;ydJRrC95Xykf5qE4aaVlJqfovG2IIe/Kr6M25NPpIXlhqU1b3Xr1r3rLZ73weiTbczivhetdy+e9&#10;pTzme9RrjfPI0pTuY40NaBGcZVMM3Whl0woVp5D/fSDrI072lbSWBojAFwEx9TRE9o9Dkzy1aiej&#10;mcpJa/0YtFSdxfudcuK+rEsRFWlKgQCvsXxWcT1GoZlpNUsJ94CcjzG1qby1I9G2nzJgeZtpcLRq&#10;/9Sv1aEU8rxPPv2P5ANZZ2jT2CSZ+kDWB6HW+rFoqh6BloMaP0ZyX2CWvH1PBbKCFPKsTyT7UCSi&#10;vCQ3A7MEbA2DvLSaawZxvBmC1gMj0CxQ6EMAg6QzOG9tjf/B8wK19FGnejjHvuFoEwnQEBBngekF&#10;bohfeXrr+TPPt0+nj3wg6wNuFu2dEmptwW9fegXxuRUGPBjQIW+WosfNYIsqKDUQwQeyzixpRTQX&#10;F4tUtsUADxnDMflbSQJaBALpusAPUqHAIT2r+nIAi9IRyBEhUKxws4EsBlYV7mHdBp8XmKJpo/mP&#10;83e3XY/PK0d4SSkCFRW8rkDzDkBTgPJAIe8TSKZ8SwXalCM2bzN51bldPCeeBADtIA9PIir3Cd7P&#10;NlXOtCocWOOAUu4Xl/CYaRRs4fMCh7Y6AMkC2zO9MqbHNOUhpWmUWsHPyqqpW+TZzrFtOtBN54P8&#10;yRuN99kKgOQtNbsc0aPGW8yv7ldfh5TsAl4XCPE4YnOeQnSugIeKYL7ko0xAk5OflbNMfAtYZPoF&#10;T3J/J+/dibgcAWF6X8hrKeVj9cRfgW8C6Ix0TF4ESgroExAnnlUW1a3Kqef1zrE+HFhZgeg83mMg&#10;ia65PAQwRqoezPOH9wbr2KczSwYq2rsXQqo71m8E35WIICBq0w1Z/2F5Wwx0HPBILv7ObrepWSOT&#10;/skvywv2fpxjVCP75Wb++sHeP/LURmW0rYaKx/5RaKkfhYaq0WisnURjbTpaamaicR8Nkmoqnwc1&#10;bUTKCZUVA7AEfA01xbRh31jeM51GyzQ0Vk6gMTMRWrFIym5HeX6cqIXKWsv+qTj8/Ag0Vo9D64tT&#10;cbySsrRAvUFjt90wCRopHaTjk08dkg9knaHNB7I+KCm+U0PVBDRr/KiegCZ9BDkwgX2hu2bjgfWD&#10;Hvl94anUxnaluFiKj+XGDsqpbjjH18GU4Qg01Y9A84vsE2o47u4fT1mzHXaQzukk+/glL6x68koS&#10;oNUsquP+ixPRtH8sjpPPhppBBrgp8LsD5USsc28BgA7S9un/JvlA1gfbPJG0cvC5/fevItqABBrM&#10;7V4iu80Yi9CUKhn3ZmT7dKZIAJR59gi0UH2QBFwIbLF4WbzHAVHa34FAwRMGToUVFfOcvKMc2BWT&#10;t9O8dgT6OK+h4P3yKiovg7yZDAhSvQsgEmDT7hFUwee2Ijpfv7pHAMtW5wWkaYXkTaBUTH4p2085&#10;7wl6NMlDpXAHovL2GNhjU+nK+Hy58hLwJBBHv6XQ9Dh5bbkFBRQjS55iQf40TbJos4FoOie5mHdU&#10;qYAlATvyLGM65qXEcstTqaic/GxGbF4F4nK3k3aj02ObET18MgLxycj89GeRml3E5yhn5ukAPT1f&#10;YHw7/smrgCWLQ8V3grxKFnZv0R5oSqVNLZM3mwAqldfkR/4KdzJdAWoqtyuTlc1k7upLoJ0HcjjQ&#10;WOm66/Loic4vQ4ymEMojTmW12GjyRBMoKf48Unp69v3tx6fTR/LEUz2YJ5y8srz6E7DKOgzjuxBu&#10;3nmsu8Ii24/gOzJwfS5eY6/bLDtKEd/lmkXyVi1sRANHLX/Vwv8TpKkJ+jraup9GCJXTlgPTcLxm&#10;Gg2ReWionIuWutlortIUAk2f84AsxYHSFEKSvJBqp6Oxch7vW8z9+WisnYImKeQd5PdxoxYaHY01&#10;M1je2Wiqm0njbSplNg0tNTJGvNUgZbRJdiIZJu9PxyefOiQfyDpDm8YmydQHsv5V0sp6jTWzOXbM&#10;5RjAcaOW/WLNZP6OPwXICu0LfTArlDRFzz6O2L4+Bo20X30YaayebHI9Vr0IR2pW4nDVSo470zpM&#10;53SThRgIxsoSoNXIej5SswKHqs/BkdqlOFa/AA31s6hLTERznQAOAVisb02FFOnYf38+NuQDWR9s&#10;05hj1NqGO19+BdEGQgjIkOEsTxl5wWymwUYjOuhh0pFR59PpoXYgy4BFAT+qn+A5XneAFO8tVDD4&#10;nQjPf8oZ1cWKoSQDmnVZIFBIXjwChCqYjsCoIOAiIKlEHlXyRBKwEgSY5Mmk6X3MR8CJi8OkY10v&#10;N0+hmGAwefNqYnryFFNb0fRCF6CeeRRqat5WmwIory0HotHQFxgkzy+tKqi8mIfAKwcIuDJpWqV5&#10;LBUpeLZLU/w4WRSZLOR9pZhbzvNFU+1cHgK+VJ5IBZcXsMD84vP2IPbGbyNh9Wok/+RmxOWV2nXz&#10;ArN0VW4+Tx4E+EUqLQEThU8Yr8pfQJ7FLOP59uDe4qe4AmGUtwA1ldemS9r0TQduOM8xlU2yUl4O&#10;YHRlZb4GiKi8Skuy0nX98lqwjvTrppoqLXfdAX38lTeQ2oFPZ4RcvanN6T1RG9d75uo6UEZi24pi&#10;+0nMLkKXDQXotTYXPdfnoBdpzD0P4A2NTAZgsfN16j/74VYeat3CFo5a8tLygayOSWW18gYV+eCx&#10;TVOrm4DGuuk4XjebyuEcGgL8rZ1FElgyxRRapwRSUaDC4J7lcUg6Ste57yt9GQ48Z8uh67qmAlIx&#10;pnIpJbiBeTTWTUUzldEG0tGqqci9uQ+WDU9EZc4w5k8eBGQdHOemElA50RSH1uAS2wZkVU/H7x6d&#10;juXDkpF/SwrTmM70JlHZlbEn3oI8BHnVM41103Csbg7LOZP7M9FAOl7nldELEKvnQ8sphelEWQ2A&#10;4zWl57y/9OuVT/c6w8CVXQBcMC371X1SyF26RsFnTjpvebipFJ4Mzdjgsai5ZhLrZgG+fmkirpiV&#10;gJdKp+LovqmUjVcOpaPyS3aOxJ+Xpn51bPd5dUSyFZ/serAMdqznVF4pipKBnjtR794z7pxL053z&#10;QEWeM1kG8wvm68rj2kx7/spb95xCtqKW5RFMI4SUjsuH+3re8hMF7/HKZ/eduKZ7ra3WsmzWPoJ5&#10;e8v3232qt2Ba/0nkA1lnaNPY5EYyJ9MPEchSukHy+jjvXfXy1DvSzP6lSSC6qG6SvUehz3rvUYvA&#10;dgHt7Fs9L1G9f3rnPcBEoLv65CaSxiCl1VKrvk198ixeZ19m7674EE/qU9hf2LQx914qn4bqBfjh&#10;tf1w3rgkvLCxPxorp/G+ycF+Q/noefWDrh+zsoXwbLwZf9wXeX2Z5XEKWVnUPwTvNX7Yr/L5ZuoU&#10;GrtUblf2maTpLJ9IHsPBfvd95PL3eJFB3kJy/RHHkBAZnHRs5RCvPNb9Vjb1125MsjHHyu3SdeQM&#10;/1BqoTybOLY27x/CZ4ezLOSTsm+s0hh5LkruGI1LpqVi0bBO+PzKdPzt8Wk2zkhnEJ2op5C0TY6q&#10;Z8lVfIvIE8nrb63t6Dmdt/J5z0qm5NvaoEjB6CVfnq9nfVM3OF4zF5X5k/Dli9KwakonLBreCZ+Y&#10;lYKtD03FkerV1j5ttUUvfQ/Q8vJ4H0l+Y9DAemvQhzS2bWsP7df1LNPQOSPth5DH/0nneNxed/oN&#10;kl333jPHk/Jy7wbrzqvT4Hl3v+rWHYfydUIf8epZK096z50g95zGf7WZk/nx7hed+j47Ck7VbD/W&#10;80EKlqWd7LreEa/+Trn+byQfyPpgm4FYkgmHnLsNyCqnAb8VEUUlNMyLDDiIzldAbRn1zqOk3aAT&#10;SNJOJxt63rEHSsjgP5kEAoTcbx4p/39jXNPj2qfr8Pgk8kCdIHnnQ5/v6NxJJADBePf4DL3Ocp5E&#10;oddOvV+ghHj0zp9a3iD9f2SoGDv6NZDFAA3FqVK6AjF4vsSloSlukfm7EZ4v0IXX5LGkqX2Sa6G8&#10;6pQm61BAjeJJWRpMk/uKUxWTuwuxJPNECuajKY1hApsKdhs4I7DJ5CcPLAEqxh+PBdYolpqmFHLf&#10;eakwDfO6UtwqeVypXQXjZzHNqLwnDHSTB5mlaeCOZKRnBNo4DzFNC3TngmRTGYP3BKcFRjItlUHA&#10;TkyewATyQpJcDOiRN5M9w3wrBGzlGjCrdBVbLEoxqwx00nREpeVWgjTwVsBEkc7tRlyevMLKeV6e&#10;aUqX1zX9UJ5yBtCVUU4sp65ZmVRH3CepzhwApmNdU706eakelKZWmrSy8lhTNO26AX2Sr9KSR5rA&#10;SjelMVpl1XnznHRpv7+tBfNsv+adDyG1jfY2eEo7tGtu3703XjqhFLzX6MR77O7vmFzbcc9bWw6e&#10;t+dOeY/bz/8Pxx3Rye/x+/ns+D2W7E6+15NfqAwtf8lcwDLP6V0x7z7maXXCOtSiCX03FOD+t99F&#10;7htvI//Nt5FF2vzGmzja2oLW1mY08zeo/rt+WP1xcF+HPpB1KrGctqw2B34X0JUKRjXPV/F89Qi8&#10;WzkXTxStwOacC/B49mV4Yv0F2LnpHDxXdg7qtizEO89RKa+kslA7mM8OovIw1sVlOkDFq2YSmnVt&#10;/2gqfzx3cDh/tXIUFYx949BWSSW0fjgV3sE0jmegfvMK3POjMdhXPgNH6sfj2MHROFq1AF9YlYS0&#10;QAC33hhngJqMEOObipBiX7XsH0HjYALTnsb8qfTVTMbNX+2J5PAAfvPNRByj4WMeSVoy3JQo8UqF&#10;UMfVo6l4M8+tK1GeezG2F5yPHSzfjtxV3D8XzxfMxxtPzUTjXhpANTPJ+1C0HaBiX0lF6cBkNCro&#10;bb2+UtPwIi9NLw6hsssy1jPdmmG8NhhNB4bjKI8NTKOijSq2r8opUByw1v2DyMtg8i2vsvFUssdT&#10;7lpdiUpo/Tg089eMwhoaBNxX3I8m3tuqetpHqmK6/D1ex3v3TzLj7XjNYnSKDqBTWAA7H1yCo/vn&#10;oeHAFByvHs/nafBRaddvm+qdfDWJb9aP5KDgyE3k2Qwl8oG9/N07knU6Bo364k1qZduQktjKej2+&#10;vx8aDwx0/EiplUGwl+nzWYGRLQd1r66x/qvZJsQfr7XuJy/1WglrAPmhcWZKNuXA8rTWTcER1aue&#10;pbxa9o1H84tjyScVeSuDFPpxaKmcgGOUaYPam+pAsq2kgbKPz1UrPhr5ZRtvqma74zMW+NkC/1OB&#10;FiBVRT5E5KVRcV728xrzb6ljPfD+1upB1pab9mvZeebLOkMlZcL6BWVkXoGnvk8fd/KBrDO0aWyS&#10;TD8CQJYZ/CK+U+pz2Wfpw4GbkjWZ74mmcY3Bkbp52F9+Lp7OPRf7N8/ku6H3i/00+2MbC2gst/Dc&#10;X/bMwPasVXi+bBHbEp/nu9XEvqPxAPsejhttlUNxdN9sPFe+Ers2zcdbL0zn+zsGbz27AHl3TcH9&#10;PxmOw8/P4vtOnir5HvLZllp9/GD/Vd+HPCt+k/qL8fj7E5OxbHISMuPYFz7AvmbfLPI7ju/0SObH&#10;fkPjQJX6IvYB6qv3D7S+pa1a/QP7VvY3DeyTm4JBzS3eYJVbbESLarTw12JEsZ9o00ePfRPY3wkU&#10;4H2aJk95CYD7/ZYF2LPpQuzKvgh7clZj5/oVeLpgKfaWLcarT8zGsQOUD8exVpJ9mKn20hyHRo7H&#10;6qvbNEV8/xAcp+wb7HgG8yP/AgU0llZPJfF8FcdhfdipUv4sC8e7prqz0HxgKMvM80xD5yzWlfoz&#10;9Zms31bxr3LL01l9PPlvYtka+FzLAfZ1VRpvOBZVT8eRqrOx4bZJSOe43Cc5CmP7pmFSr3jsy56J&#10;d/fOR9594/HQz/rjnWc5ZkoHqJzK9Kda/9pMmbewDhR8vVlAlD5IvcA+lelbOAGtsiuvKY47qFJs&#10;K3ePjV1sZ9b2TN8QDaH+wLq0cWAWDlXOxw8/1xddogLIiA7H6J5JGN8rBf0SIpHG8fC6c1Px3gtz&#10;TGcReKh4kmCbBOvZ9CDVvYLDs72aTkRZWCww5r0t+0I8Ubga7+xdyDGY9yp4PMczL/5Wc6V+Oa5y&#10;jGnlM1qkBnXiVeXQmKvxjm1G8T/ZLtpYPyqztReOiY2UeYsCz/N+W+DGVhtmO+a9Rw+OQMOLahd8&#10;huOhxQDdLwBU+hTrVh8cedx8gGMe61DttknjKttzq/QV1S/HVelOzdJNWAdN4pfl0n3NGvfZJlpr&#10;9D5Rj6h0bbiF78VxlrWRukWjtQ2mw3bYRnnjBelQZ7HNDmD6au96hvJSuyX/bVph2vokAVu6VzKj&#10;HqVYanzGAZK6/u8nH8j6YFszxx2tWNjc0oY7X3oZMYUlzqiXVwmNMVtdjYZ5VCkN6BDjUwZvhE3/&#10;2kXjXsGvBR7IsHbGsAxt54Eio44GXzsQEfw17xdeM8NZ07AEkjngQekLlDDDMGhMOq8HxYYSmCCQ&#10;JZiGpa/nmLfiDMnYNxBC6ZME9BgYESRvCpbSY1lEXpmc55ECZ8toLXfghJVV+YtPAT0eOaDEDNdg&#10;+Zw3jovzFGb5u7IKnLBA6jKslZbSlMEcIkORrSRofDJdys5AC/PyED9eeuLLk6HydTJUQHGRmxaq&#10;+x0vjm8S8zOwxDyUHFmMJjPEVU/Km2RB1SULkeQrw9yl0S7nINCg9iD5CVxs9ySiDBUHSOCn41Uy&#10;DHoSWfkdQBNesIdllCeVZBkEBUxOjkebKihQxwArpeG8xgwIU968Zm2D9RCZpxhVjmylQgFcQRm6&#10;FRDFm9IK/gokM+BJ50SUQUGwDSpAvD3vZODAPJZZZeWx5KYpljFqgwK6LD2VVWUgBWMlWZwkeTda&#10;vameeE6yNHlKhsF6DqarvAyglTzZ9mPl7cZz7j1RPai9SOYueLwjtUGlo7Rd2aytMV95odnzJkNH&#10;5nVn7d3db+1Q+2xjaod6j9UOXfB9J0NNHbUpnrzPtcNgekGw06UtPsUf61YyVP9h9eneLZOh8ehI&#10;5VW8NcnRvcck8S/ZqI3pPaYMXcy0oAwlV1076T3WsQAr9x5bTDgrk8qu91h1ID6D9aQyB2V48nvs&#10;POasbVHWJifm7Tz5VLYgjyQnQ5eO8lDZHN/ile8Vy+Tam0DVUgx9dCOq2M++S+X+PQ4+osPc18TB&#10;RpHGI1uukJo+f6Xt66OCEU/7QNapxHJKebOvf1IQ9XVNimy1lMmJeHzjOPTuHI54Kobp4QH0IKVH&#10;BDCgcwBj+wTwxcu64tjBy9FAJVpKaqOUnpdH473avlQkqExUUymism1Ko5QzAQqVVDB4vm2fFKLR&#10;OE6Fp6F2Eeb0jUQmlc3vfjKNitNsHKFC2FS3BJ89LxUJVJh/dWMGjtfNZ1p8XkYVFZNG8iqFUiBV&#10;k8AxKoRNVJZ+cmN/REYGcMu3ujD9+VQa3epF7guiFGCWkc/BlL7ZmDIoGoksVyrL142/nclHCn/7&#10;JIbhgumpuOnSIXi+YA4aD05FQ1U/Kmh8lkaAACcpkwKfpCQ21g2k0k+eBEQZmDKaZRtmYFZTLRUq&#10;Ko+Q8SEAhfJvJj8WjNaUd/JOo0rGlZRefU01xdOUUCqBMi5k9PG80rMgtzWS4SgDXjR9UjI5XrME&#10;iVFhSGIZtj64Eofrz0bDfk0vlNFD/rSiocAcyl4KsfM0ooJdxTRoODTRcGneT54reZ8AnSqnlDcp&#10;bhnrsVVloNIvIEm8CshrZpkbadQ16n4qwlIizUtMcpaCq7hmAsJYdwZaMS9TeGtodElxr2dbobLZ&#10;rDbEOmmSsk1qk0JN/gR2Nlt8E8pMz/K8AKum/VOYpoBDGgeSN+u0hYafytpg8tXzMoIEkLGMNH6a&#10;mK+1eRks8tpgOWWQNtKwaK2Zi8OVK/BOzQqWUUY682ZZjW8ZiawLLUdvRiBl2B53zHufPu7kA1ln&#10;aNPYJJl+9ICspgNBIIt9UcsLNOb5bjeyXzhSvxA3XtrF+s/PnZ/Id2+O9S8CJZr4vln/WLkQn16c&#10;jBT2zdOGBfBu5VL2O5No2E7GUb6jimXUxr7o5bJZmDI4CcM6R6Iqj0b+vil44pFp6B3H/jk+gCez&#10;hvC9ncy8ZWyPY/6aUs1+QX2BwBK+/031E/CXJ2Zg/uQ0JMaFoeLBUWiunGNlUb8rg75ZY536MPZR&#10;AstadKyyGpDD8lWx/1XfR75k1GvqmgCGRp5T/637bYq7vMYqNcaw7xOwRl4E3Ck+03svzMLnzktG&#10;J40rsQGk8bcLqRfLMaJbAMunxmHHxmks+wL2T8yTvDeqj1G/Vcnj/VPRFOx7WmoHoungSI6DMtQ5&#10;hmj8YN+l/rlR4x/rqJXjjVatVd9kHyvEjzfO2BihuiDf+nDFccg+XOlDA/PWx5OmKsrQxgrerz6T&#10;5T0u8I55oFL1Mw4HN8/B0C4x6J8WjTt/OAX1u89BZdlMvP3cNFQXz0W/xAC6cizd9SD7dtZTizye&#10;Wc/H6mbhXY5Hx/nbXMW8DJBj/vvID8eB48yrQYBMteqWuoM8wur6U/4sA8ussd88kzR+iYJjR2P9&#10;ZBypmoXainPQm3knUl/42dfGorJiGeq3rsQDP56CjORIdEsOoPROtcmZBpgdpywt1qZkrbHL0nYg&#10;m32kUB6URwv5VZvtxeefz5nPtjKDPOp+8c2xuprys2cEbrGeKNNmjkeSocplcT05RurjlgM3taqw&#10;nuEYVjfZSMBUs+pB46DpSxz3g2NaE8fORi18o7rR2MW6Os66FLDapjGR9zVRDqZjqA3Z2Mzn6/WR&#10;ScCr9AhdD5LKSHm6j0vSAcmbgT0CHVUGjps8buJ70Fg/H4frzsax2oUc+1kH1NcaVQaNsyxDQ9VZ&#10;/NXHoGEk8l9PXYxy00cy6T8OHJRnnup0GtOmrKmH+EDWR3drbWtGc0sT2mhI3f/y75GYV4xALo07&#10;WyGNhnGZjEgaZjTgIoJGcjt4VOSMwfCgMe3ADGe8avqTQBiP3NQtPecMXAeS6T63+p6mvrn7ZFTK&#10;INavwBXmEwQIwpQ2nxM5bxp5vwiU0ZQvAW8iZ1CaZ4uBADKexZ/SckCPCxouvpinATTO8BTvxpN4&#10;lCGumGC6ZkauAoGL5PkTNHoNpBDpfpXf8a5yaPU/t6KZwJ0gKMdrFjvJ5Kf7T8jQrnkyZP4qz8ky&#10;dEb7yTJ0FBFcwVAxm06SoeR3qgx5f7sMKT/JUPLzZKj8HfjgyVB5vV+GVsYgXwZEhcjQAXVBufxD&#10;GUoeys+TofZ5T4gMvbRDZeg8mEJlyPtPkqF4cO3gH8vQyS9Uhoo55snQ0uH9J8lQwM4pMpR83JRH&#10;J0MHHIov8epk6IAfx6uToeR3igxNNp4MydepMjR+VfYTMlQbdPLQM7pP+SgNJ8NT60cy1P0nZKj7&#10;xJdk4mQYbm1Tx0pTwJQDhE7Ij/dJhsF6dvJz73GoDO2+U2WosnsyDNbPSTIMvscnZCj5qU16MnRl&#10;O9EGSUy3vZyUjQcgiTfXV4hHysZi+zkZOn50vydDl9f7ZKh7vLRNhpKHk6G1I8nKqzeBbMqjUCC7&#10;psm6POJyyjDq4Y04yH62mTq9grqbkt9K+4lqPTV9NGk8sumFrWjRR4Xgoan9/PWBrFPJlBgN/DL0&#10;HXjiPGvkPTUZFQ9PR2ZCOIYMSMd3/2sCvn99L3z/8wOxen4nJFNZTIuiIj4tggroRUxnOpWrCXi7&#10;fjCOvzIY2E8lUArpC5rS5oLstsiwqZ9K5ZDKkgAJ8tBKRf141QJ8ck4EejLN33yxLw2eGaaYHd83&#10;DzesiDPF9Fc3ZjL9RUzHTVew4K5UHFE9hUoLFafqYTw/jQbNTPz4pgGIEJD1zQwqY4uonLFOpUxR&#10;0bLA8FRsDJSgMtawbyHOSosxsOzihcPx889OwE8+MxLfumYU5o+iARIWsGtD+4TjySIaZ3+Yj5Zn&#10;mNezAs4E3g3iL5XQfVLuBtP4obJJxbK1ajJaaVzYl/H9UpQpEyp+Wrq8jQZBwz4qoORJ3gAt5F1f&#10;ZJv3SvGTkksZ0ngwBXOfvpSOoLKqeqKSyHON+4fiiMCrgzSWmKfz6KLyy7wEZMVHhSGBhsTWh5bj&#10;aN0S5iMlkvVa349lF6AjRVnGCWX3Ao1gfT2VUShvKRqANp3kAOX0osAr8iNwq/osloHnqmhkCZyi&#10;cdlWJYBMBslQNL08EscO0KCVEi8DgHUrfsDyCbhqYB7HqMi76S2sN9UjjU7IoJDcKp1R0qoVxtQ2&#10;DurLMGUlhbh6IJXnQTR22UYNkBQYKvCOMtFX5Goa1/pqf5D5qO0eGI9D5EEeZPL8k8eC8ml9iQZf&#10;vTzlqMxT2ZUnSOt+5k2DpqV+Bv68Yx7mD41Ar8QI8rDQQEeBdTJ6Glke96U8CATqK761qQ7eq48r&#10;sa59IOtMbBqbJNOPEJBlAAjfOb4vBoKwj2uzvlfeHKPYH83C/d+bbN6zkwek4ui+FXy3puBYpfoS&#10;Af5j8Mrm+RjVJR4J7FPT2D8dO/AVvtsz0cAxopFpNWkcYnpZN08zD5oJGYk4uveTfLcXYO+maRjV&#10;KYCe0QHsK9U7OZN93xQcpeGtlW1bZbjqA0kV+1TKQ1Md//LEbMyb1BmJsWEoeXgs+58ZLAv7Cb7P&#10;5tlZN5zvOfs1eYiqLzQgitfVv5lnqYCKQdbHN9boowv7AfYdjXUKIq+PEZP5vACBCTTy5dkkAGAo&#10;+4gxaDrAd4V8vVt1Di6cF49Yludrnx2Pb90wFP99w2h8+dL+GNI53MbRCQPC8NK2xWiSp24l+98D&#10;GsvYNz4vUGccGmrHs8+ivOVJxv6tlWmr32us6oPWF4fgGPvo1pc4xrJfahOo8uJ4ypO87Gd5FOBe&#10;wJz0mn2SD8fIunEcQwRwCRTRmKgxhmOAAqNrrFH/Jhnxt4XjlPpkN4WM91UPwfZHxqNXcgRmjeyM&#10;lx9XDKqhTG8Y+9MRqCmcgvEZAXRluZ7Pkzf0VLaB0ThaPxefWx2L7mnhePSX7MdfmckxSGMI+3P2&#10;9xoXjpGO105imcmjAV/sy18djgbqEvKKckCWwJ1J5FfAIccK9tFNHGeO1c7Dml9MRyrznT8hCYco&#10;d9XVe/uG4HDtMuowSYiJCGDNz+ZRv5jPtMfg2MvSG/Rhi+1ZMlTfrnYhAIa82EcejotH9s5FKnUd&#10;gZHPZq2mzOaTd45NHIcbOXa3Kqg860tgGzh+ttZNJY/T7XmNH01KT/LkWNhWzzqlvOR92MB7j++f&#10;Rt5VPo3v8lLj2Kz7DeDjM9SVQF1C4Jrz6pJ+MN6eaRRwJlnwvtYq1o940n3MXzoIpBORml4YaG2+&#10;WZ57BhTyHo2JbM/YS/6ZVot9LOO7w2vH9w2i/iZAcxIeXzMYAxLDcdPlkWxHs9j2+B4cYJ1Qh2rc&#10;zzJzrFW4h0adl0zZzo6xvR6lHmTlMA+3yZQFifqFeWepLbGcHfY3/wbygawPuGlqS2MDcKwNjxw4&#10;iF4b85CasxUp2VsQsykfgdw8Z+DRIDTPBxnCMijlEWEeUCKeU/ymoNeC7jPjkEaevGRi8jTlLWjM&#10;mjHpvCgU/0fGvjwzZLA6QzkYIFsko1XplzI/URmNTlsNzhmsMnTl+SOSF5Xz+nEGsDNMSTTKnSdM&#10;kFczYB25OEY6HzRGg8HUjWQYm+FM4j3OAA56f4hX88YhmbeH7hevAv+cp5Gb5rfL8vAMYqXhQINg&#10;uqEytGDuToYOpGOalKGAAwVBd4HQT8jQeZY4GcoLRBTOcpuXTmiQca/cngwlP0+GQbDA5BeUocAN&#10;B8J4MhQfAmGCMhSxHJr61i5DK8spMjTwM1jOdhk6w9+TYftUR/Pa4rPi+SQZujKHytDqK1SG5r1D&#10;apeha4Py2PJkqOfUBtUW24G9k2To2uAJGSrfU2SoPE6VIduga8NOhlq1MTpf7e0Ur8B2GfJZ8Rki&#10;Q5XLlUnXJEOlzfu18qFAGckw6B0VKkPl6YCyoPxESseTYeEetr9/QoZeGzQZ8liATFCG4t+mmqpN&#10;8P2VDOX9ZvwHZehWwjwhw0iTIY9PlaGXj73Haicsm8rKMiofgVieDBXU38mQdeHJUP2J1waDMlSZ&#10;3idDA5WCMhRJpiEy9N7jk2TotUFPhlr1UkA+ZRjRgQwtP5MB8xFfVh7xp3atsu+0/i4xuwKjH95k&#10;QFYTBx6LeiV1Xt5WJMOv2scleWgJyNKIdWKY8oGsDkgKmyOniCkWhqZOCSQof2giuiWEY+akLqh/&#10;6nwcqpuLw3VL8Ma+lVh76zx00RdmKujPZlFxkkcLlZTjVJTsq+oLVBBpDOgrtb78Kf0mKviNVJ4b&#10;pKxSIW2ukbeSjJ0ZOEpl8436lVSCZGyQr+qpaNq7HJ8/P9UMn1u+mk4ldwF5pIJO/lrqBqFFXkL6&#10;Sih3fk1NocKnwPA/+8pgA5/u+HqqKV+gcWAeWFJMTbmUQqyvkJqWuBBndYpBPO9/9LbVeLd+NZWx&#10;OTSwFuDvzy1BwcMTsWhmJuKpxI7sE8BzReeRj9kszySWYzSOHKQBIIXJXO6ZbqW+lE9DM5VCAzr2&#10;UXmrpAxkXB2YzPLRyBHoJA8lgVOmxOtLLdPQV3EaEg0CWWhc2ddnyY7nmlgvUsyPKR0aiI02nYb3&#10;VVFJlQGjNsuyHa9ZivjIMMRRZlseWYLj9TOsXkBls20fy0yeGuQBIWVYhgCNsWYBWDQeWqpnsxwz&#10;mOdUGkxU4KmcNxyYTmNZZaOiL8CI+01U7gV0tr5A46qKCiONw0Yq2Q1U0GW0yojUapPNFpuLeVCZ&#10;lddEw4Ex5IftQGWloinPNQFzzQdkpIgH1buAJ9bRPoFdVLg1paWa9SujUitQ1utrPvPm8w3kT3Up&#10;YA018ijszXw11WIy3lP+lJVN06SB20gejlCehw+MwLEXaUTwV1OJWg/w/trhlOtc/OHJczG2X8C+&#10;vh+pXUX+yR8N9+M0+sx4NUNK9S1AkjwaqPb+d+pjSz6QdYY2jU2S6UcAyFLfQbLpvNaHC4wewXeK&#10;71atDFS+D3yXDrG/2/rQJPROD0OPlDDseIBGefVcvkMaD9wY83zePAzqEoPY8AAS2T99+ZJuOF45&#10;n+mzn5BnFu89xvf7K1dmIoX98SVTM3D0hYvYx82gkTwbRyvPpiF+HvtY9jvkp019P9/BJnm4Vk9h&#10;XzqV76QAeeU9E2/uno6l41PRKVpAFt99jUscO+Rl2sZymHdqvfpE9llBj1dNodMHCJsiXc++tW4I&#10;Wg6Os76jSVMA2X8KuGrcP41j1lSOQZr66IzlVn0QqFV/LbCLRv3+CXiv+hxcMD8ZcRw/9uQsYL+y&#10;guPGMhr6K1BdcRHO6hxAEsv6yE97Mm/Kc6+brtaqjwAaS5TmAcV/Gs++kr/y/jUQh/3P/iHscwfa&#10;dHb1Syp3mxY74bNNHA/l4XaM72xzJWWzbxrTc2CC8xbj2LtfwLzGHk1lHIom8X1A8bs4nu8NEvtO&#10;jV1KU144DXXT8MAvR6JzUgCThqbj4K7zWG+Ui02f43hcM5nj4xK8fXAR3j04zT5I6UNPw97zcO2y&#10;eMRFB/DYrXNxvGoaZaG6kucr64sylJw1lbPFYmxNxHGOl0eZXss+lXdCsP0JwJlgsrAxTx8j+Oyx&#10;6oV46EdzkMp2Na5/Ihr3nW/vhLwB33hmGYb1TkRyDPO+eQZ5XcJyKwabAA+NnQJWHJhlYBDzMZ1I&#10;4w3bWnPdOfZhKJlpP7X+IrY7TVHle8DxvqF6Fnlk3RykzCnLJuo0WpCmpXI6+ZpGmsD0OHZwnBS4&#10;dewF5TuTdcN9lrFJ0+IPnsXyUV/iOyQPYLUvG69VNrbv5irWSRXrUPdW92UdklfpGvqwpTq3j0Ua&#10;A5ke5dlUPZ08zuR4z/dB6ahtsv4MmGX5mvk+NujDkZVTHofj+H4JLBVAy3GZMpZHmgC/7Y8sRwbL&#10;ff3qHniv8kIcVnnlmf4ix8X6QXzG6WrHq2dQP+F7Kn73Uzdhn9EqedYKlGU9sW05+QoQVb0F+5fT&#10;QD6Q9cG2tlaaVy2NHHtasfPPf8IN27bhut1P4dM7nsB1ux7HvN1PICGnzIzS8HzFI9rNfRqmMkoF&#10;BJjhRmNQRqBiBok05SgYOyiSRmlcrjyGZPTJeNS+B5Q4MMMADa1mZ0COjM/gtSCoI+8N5eWMUOat&#10;uE0Wu+lxpingI2gwF9PgLNrJtGlYCgTgc867Sukxfa1KZ1RGkgGrazKmdT/JDGUBOVtZ5h2I1ip/&#10;5mXivDGcQS3PERn5KrPSEAinaVJ6VjKRl4i8Nbgvg9sADwECuldllKEvIzhUhrouuel68NeTYckW&#10;ROU5GTrvESdDTc1yQIlAG96vtE+RockvRIbOgBdvQRkKaLCpdDLagzIscR52ngw9bxsnQ8lN8vNW&#10;OFSZdC0ov6AMdb+8c+IpQ3naeTI0oz9EhgKbPBmqncibxwCKUBlqqmO7DCUXV0aTocWPct4ybhqf&#10;dz34G5Sh+Imh/BRw3urRZOimtzmgJChDPSMZ2lRB8RqUn8i8h/S8k6HJymRI2XkylDytXhVjS6CR&#10;ZOLkd0KGmtYYKkMvrxPyE6ndKpi+ZCjPIeftdEKGak+SodWBykn+1AbddF6BPE6GBsyYDPmc2oEn&#10;Q+Zp10tI7TJUesHrJ8lQ+TkZarqeq+MTMlT7MllJhtYH6PgUGVob9GSo/MSb2lxQhoWSofZPyFAB&#10;1AU2Gq8qt5VdaXsyVHtkfv9IhuTZVqwMylDThvXueDIU+GYyVBlDZCj+zOvPk6Heaw+ktXIEyyn5&#10;WLvh+VKXt7UPgXj5u5CYvRmjH9qE/exn5WllAJXU+SCQZWNRUP1v4b6ArEYbr4LeW/zrA1kdkHlj&#10;sbxSuBTPw75E6qty3RRsv38m+sRFYOG4TLy8czGV9in2NU8xImo3L8HEsxINzMq7S67/VKQq5V4+&#10;i0bNUiqzNDiqZlN5kqIjoGkUFR8q91TgDmklof3zqNAJFKHCRKPjSO1yvFFHRYlGC/ZTAaHy21a3&#10;EjecG2dK5C03JjNtAUijyedYKlCjcITKWHPNeThUeQEO11/IfM/FkZpz8LOvDDfj4K6vpzH9WcEv&#10;z1L09JVVChxp/0AqXAPI02z0k0cWlbW1dyzH21TIDJgSuENl+b3aOXjpmUswa1yqKbLnz8rkuYVU&#10;wHWdvNOIO67pdbzv+L7z8F7NFUzjEhytO4+K3Vw07pVCJaVzAt6sWYS3aIi9t38JjQgpuMGv/zQA&#10;mqhkNtXOoEJ+Lo7VrsLR6nl8hsaajBoaWscPzMIb+5bivborWN7LeH2lBbJvEOgnzyPVp+6rWYj4&#10;yADiKLOKh1dQZppaqWsCXmiIUFk9tH+W8fH2/kvJ04V4S2kdWECe5JFAhXOfFGEq1fWT7cv2e1Vn&#10;Mx0qqqR3q8/DW7VX4e+Vq1nHKyl/yYtloGLfRiXVjNGaJTjywlK0vKhnpzLt1Xin5jK8XXM+63kR&#10;ZTUZzftkoE2gYrwY79Z+Eu/su5JlWUqjSwAXFWmbZimDlMovDTLlIRDrredX4lD1lWxD1+Kd2kto&#10;FC42I0H5a7pCy14aElTkD9deSENT5afRwDZ5mHwfrfkk60fK+CIaQzJ6ybOmU7LNHaLB/PITN2Jo&#10;ryhrC29Xfd/yebf6bBpvM9mWpwTbBMtqyjENXvUT/0F9hQ9knaktOJJ9hIAsm0on0hQnO8f+mYa3&#10;DFPF1ZM37p9/txzjR3ZCYhz73m9wnKhewnddfTWf47t8+7fGIjEyDIvmDEcM++fBXaLI/9l8twV2&#10;q4+cgjdqz8HFK1PMC7fivvE0PuehgYb9EY5N7/La29Wr2D9O5ftHHmxKF/tQ5iEv3saqlTS2z2df&#10;swrv1C3Dn5+aiKUTkpARHYbyByawT55sHz+a901CM/sejUXvVC7CsbrVOFJ9Gf727LnsA5e6MUNg&#10;grxW9w9jfzYW79Uvwdv7PkFezjeQ7G32LW/VXkSd4Ww0vTyK6So21SgD9gVkyatJgcGPVC3EBfOi&#10;Ec/++JmN49gfyZtMcYsmc6xbhS9d3NnGqu/eEAstMCIwH5XyeOMYzHFBHz8O7ZtNXi9h2dn3V19M&#10;+a90IIUAIAER1fIKlsfNSqb/KbxLmR3mePFu/TzKbDXHiatwtPJClmMu5cxxJwjeaBw0sF4ghjyD&#10;6pfizb0XsI+8kvdegIbKWbyPPO/twzGG6dfMxpuVl+KuXyxCfHwYxgzvgb07vkgZXoLjlcuZrupg&#10;Osfxc/D3l87n2DKHeXBMq1zA/v16XL4sDdEcm+7/1UV4q+oa9tHsv/ctBDhGtLAtNdgUuXl4b99y&#10;678P1V3KehFwOYfjAfte1nnjgcHmTdYssKJWAMVZ5Gso05mHXWuWITUigGTmcbBiEdvOdPb55+Ln&#10;X5qAtJhwjO2bgAMl81g/bGuKUakPJSyfvLPNA066D/c9jyyNl62sz2Osa42niru5a80FPD+Psqbc&#10;Oa68V3cl3qhhuzs4G0f2T2WdcsyhvI+xrRyqnUfdQB6Cem94L+vnaN21eHffKtblXDS/xHFWnlQ2&#10;xZ71Td3zcN0q8n0e2vbO4bgziWmcy/b8Gf5+Em9TDm0H+d4xb+kUAh5b9EGsinVYMx+HK6kL1V/E&#10;Or+M4+4nWO/nsU0JuBzK9sGy7uX4Lq88njtCno7UzacucS7HQ+orrItjHH/tI5u8KKvms21/DgUP&#10;XmveaFeuGoa/7/sqDtVch3epczXUjuC7zfePPB6rZvukzvIu28bRauV7DsdXedVTH6jjuGxAocbx&#10;AdzXRyB9pArpY/7N5ANZH2zT8u9tLc0ce5rxdksj/shzr5H+Sjm9Trr99dfRdUMewmgMhhc8hcjc&#10;x6F4OgJpFAcqNrcC8bluepUZgwakBA1LGXg0GmXwGoBQomeUjjMSFSBcXg6azuW8JmRgylBlekWl&#10;NIBl7JO4r/TNy8UMdRmXAhIUnJtE49fAGRq/miKl2FLOY0IGtwxXGa0KNi7DlySgQsYu8zZDVcCc&#10;0mO6BuJoehT5DRP/MqIFurWDLvIYEQDC5wUQWHk0RcmVVeCFgnAb0FLKtMtcucy7JGgAK+aQ8UsZ&#10;CkiJowzj8oKAnhnVJ8vQgKEgiBUqQ+cFttPkZzI0Dxs9d0KGDjBxMnTxp9x0O5OhAQmSoTygtO9k&#10;GM7fk2WosskjT/XsgQc658mQz+nZoAwNxMkXGHNChg4kCZUhr1l5nAxtylbQ+0egjWRoQJZWgJMM&#10;TQauXAJKHH+S4XY7H5+jVRTFl65TBqfKkGmbDAV0SIZe3YfIUPGgnFePk6GtgniSDMvaZWhT7KwN&#10;CoRxMgwPBbL4jri4cbrvhAzVBm1F0HYZbrd34YQMndydx5uTodcGQmUoUMiALQNvnKwEdHoeVFF5&#10;Ar5YHk+GAlpMBnpeeZMX8acg/UxD3mjxOeX8DZGhyS8oQ5Lqx8BU1ZnyJI/2HovnoAx1znl2OV47&#10;kqHzhBI/kneoDHefJEMXI07pU0b2HqseKX+1QcnQ8tB5J0MD2PVsqAzVDoNtwPF/QobmTcfrBlLx&#10;/lAZCpCSDC0+mGSkNkgZunYk+bh6tH3xpjIbQKdf3k/SB4AxD603IEsglcYhrQ4rjEq6vun7nvrP&#10;fV3XVG94xGMfyHofSXmTYSIgayIVZ60kJSWDijmVy533z0H/uAgsGZ2Bv+yh8ixwiffJDf7F7Qsw&#10;e3iqKXcF91PBlPJXPRLH9y3CqIwoDOsSwO/Wyuhn2vIyojLTsH8KSn+bge5UjL5wUVc0ymNHXxVr&#10;F+CquRF2/t6vd7NpGhYbovps3LAq3ryLfn1jKpW12cyfRoKAr5oVqCxfiS+cG4+zkgPIoPJ6xdIe&#10;qNp8KX70pRlBj6wMC0J8TMqeympA1gjmKW8cBfc9i4rlLPTtREOD96/7zXIqeDNpkFARUkD3SoFm&#10;46isLsK9P1tkUwuGdY/FwW1UvPdSTvJMqpmEP1UuxPrbRuOCKWFIJx+i5ZMDWPvTfnj7mYX29beB&#10;BsSd34lFZmwAly+NxGGWxZRxKlw2RYVK8GtPLsD0vgH0ZXlr8jRtUV4K4/DWc/NRcM80S3N8t4BN&#10;wZzUOwL3/qA//vLsMiqrWlZeYB2VtepFNBYdkFX+8LlMYynLPJG8jqeiOxuv7FmK+340EBP6uHhn&#10;Z6UFsGhiAN/+TAz+8MwM8kSl7wW2DU1pqZ6Dz66MQy+m9Ublddi+bh5W0ShLZfqdYgL45vXp2PwI&#10;FVka01L4VTfHKqfjU8vD0Jtpb3lwNnZsnIfV8yLRmcfK75vXJuOZTfJMW4La0hk05FKQzvIqBtuV&#10;y+JRv3Ux29IEykyroI1hudQ+J+Ktp+ci785ROGdaAEPYtjKY1rRBcbj/h8Px9+eXmgza5CFWM5WG&#10;xCJ0Y5rjewfwfPk52LphHmYODkcPym1U5wC+cWkaXttBo69uNlr3jcHBwuGY3T/MpqXIwI4lZZJ0&#10;/0Aa5dvu7sG2MJ0GprwT5BkgTwZNIRJ4JuD31PfqY0o+kHWGNm8ko3xNlB8ikGVjRAiQRZKhKBDF&#10;gpBruq+mprGPPVa7HP/1qV6IYv/wmdX92Ocv5/uiPnQUDj0/DZ9a1Q3RfC9v/NxI9O0RQDLf4Yr7&#10;uqJJsfDUd+2diL/WfdZiMmYmR7DvPs/6gePVE7AvfzxGdQ+ge2IYqreyX5AXSvVApj2ShvRiFN89&#10;FpfMC0Nn5p3CPvYXPx6BZ7aejbmT0pEeHYaK+5mOjW/kp2o2DtWtwJ4CjjsrkrBwRADd+Jz67Z98&#10;qQf2li7guLCI5ZIX0gA0HZiLGy7oi27s83755YHYfN9YzBvuYkaeNymAdzlmKj6iPDVbVRbFLtI4&#10;U6Wx7WxcOC8K8Sz3cxs5pukDzP6+/J1Aea3Et6/tamPVtz8bjyP17I9k5LPvFZh/uG4K9pYvwlcu&#10;74zF4ygTptGDMvv+p9KwL2sOjj2/gPloTNY0wdG446tDrd/64hXpqNtzOb7xqWRk8v5uPHfu9DBs&#10;uG+0gfgWM7JKHzY05W86/l65DFsfnYsrF0WjO8vUlc/Mpkx++dVE/O3ZBSwD+zjKua5gILrzWgJJ&#10;U/cjyE8Sf3tEB/DpRak4/MQUvLx5Job2CiCVsqpi/95SNQ8/+rRLUx+CosiLfruqLMzr+5cHWCez&#10;2I5n4M/Pno27vtsL43uG2/1jmc6yCQE8vpbtzsb+0WjmmK3p7s7LR/qFpnqPYJmm4W+/m4dFM6Kt&#10;/Z03uzde3HMl7vreFJu+OaBLNH75+e5ofYHjO9PQdHnzlNqrKXSUubzcpPtwX8CTeT+p3TOfw5WL&#10;EMc0E0hPZV+OY/tmsv2NZRtahgyWYeboAF56/iqsv3UEBiUE0Jv5zegXwHe+nIbfP7cE73E82v3Y&#10;bCwYEWH1MSojgN98dyD+8NRiA4M1HbSFbedI3Ux0YR4rxsfglS0X2Ng5ZWg4OvGcxrzPXRaP2q3L&#10;OcbOMdCvZf9otiG9W2ej4I4JWEb9Y+ZYtmO+P9KHLl8Wg935U/CWYlOxfAoH0Fo5DcdrZuEPzy/E&#10;L7/dF/2SwtGd/E7jWLmKz7/y+GLqXTNQmTUdmUxD+p2mxSaRb00X7UXqx+OWWuosHJffeXYuSu4Z&#10;gQtm8TrvlW5yPnnY9LMeOGJeWtQlzetPnlhevUnHDO1j/r3kA1kfcJNoOMTIgGriPwUhbtBwxCHo&#10;KK89/IdX0XPtOsTI2KOxKAPdjEtN3ykqRwwN3/g8ARwyoJ1BGJm3g0agjFTeE5xyY/vmgURD0wxO&#10;Gq8lNP5pxEbn7kGEeXrpupuuZaCOQKdSGcAlPC41A1YruwkQMJBMxiPzNIBLQFkpjVAats74ZB5B&#10;I10ByAUKmIeMwBl5ShXtZll2817mbSCC7nXpOb6ZRzmpVKvU8Vf5Wp5BIChohGsKUbg8icw4lhzk&#10;5RGMN6V8WGaBWvKusfhivM8BWXyGMlQ5Yym/uDwa/SZDl7bkF5WndD0Z8teAH6ZpMqTBLy8gksoQ&#10;nSMZagqUrssYl8FOGSqwuSfDwhJEFbpV90yGStu8SNxUOItNRBmGS6btMlQ5T8hQBr47J2NdMgxO&#10;ozxJhkqXPMujTDIscVNHT9SbZBhMIyjDMANInAx1r2TowEKlKUBCMlTb0D1OhiYrA1hcG4yhDF1b&#10;c4BKNO8RKGm8KF/jS/wzTfEbKsO8PYiSDAXSGiAh8EhtMCjDIIUHZeg8uURK74QMDXChDK29GVAU&#10;lCHLcqINiiee0zXyESlPR8rQATE6HwRuxHc5yySPKAFPoTK0OgnKkO3BBbVXOcWvQN/NlKEDZEyG&#10;9l5uD3pUOSDMgCy915a2k6FiPHkyFLAnGdpqlcqTZHwZkMVnjV/3HkuGUZRhpN5lk6EDfdplqDYY&#10;lGFEgZOheGiXocrD+02G1ub1HiveFvNp97xTu+xAhszPyVD5urK2t0OBkp4MmZ9rh64sxqPJUO+N&#10;BzxKvuJZgKWToeUVlKHeyWgtBsEyCZiO1mqc5MkD3ey9Vt5MPyGnCGMfXoOX2M0qRpZN425pYd/a&#10;hBb2tS3sc9uk9GtMkprPy2hR5+sDWf8DyUgJutRTIRJgYEFfqTA2Ug4V909Gz/hwzB+fgVefWEnl&#10;aRqVnJk4WrsApQ/MxpCMOFOaXnpyJZUEKpWaerBvFYakRKNXehh2rJtKhUJA1jjzBDpaPw/Fdw60&#10;OCoXzUvDW8/NRCMVoqPVy3H53EgDEm798mBoSkpT7SQcrVqK61enGZD1qy9noLlGgVbH4igVy4d/&#10;Oh+dqTj1jQtg7tg0nD2jC0b1SsDIrgEsnjYE0VS8bvlaF7y3fxHeOzDWQCOnRIkfgXHjbGrB0ZrF&#10;6KOphcxj3W1n0yDRdBhN79P0ExlYo9BYPQl7K+ZgZJ9Y9EkOoJwGQaumDNZMxh93zsKFK3ogibws&#10;Ht8dV104GOfN74ExPcLRP55G2yfS8W7VKpZzJl7esgRdmI+mzby4bbF5omkqRisNi6M181D48HSb&#10;qjmpW4DK8rnkbxaO1Z+NG6/ojm40zsb3DseVC7rjv1YNx6QhnW16zvmzO+MPT7Be9jMd1t3xqhVU&#10;PsMMyCp7ZDnrkYYLFfbjlTNQfO9sjO0ab8bO2O6pOHdqNywZk4berGNNybhocRrrWUGah9GQGk4D&#10;8XxcfXZ3ixP2y28tQL+UAM4ib4tmdkX/bnGm5PZMCuCBn1I5rqJSTmW5qW4lLl2WZlMxVy0diT6p&#10;ERjWPRyLp/dBz3QXK2bq2CT86kdjMZR11b9TGBZP6Y2xZ2WYkTugeyQO7BhP+QtYpeHCNN99ehm+&#10;cGE3pFMGkwfF4BNLe+DaCwZg/IBUazNXn5uBV56XMUQZ0Pg7XHOegY6Z5Pe8pUPNcBp3VhLOnpmJ&#10;fuk0svjM/FGxeLZwJo7tn4Y/PTULP/jscKxaNgzhLFMU7//UecPwuXP74SureuD3ZVSIK2kIyHgQ&#10;4Mv3xgJL1+vd8YEs60t9IOvfuGlskkw/WkCWArcbiCUvFjP6le8IXh/Kc+wna+dgZ/65SIhWnxyP&#10;N55ZyfsEeo3Fn59egrOnxZt37VMl52LJrC7mObrmF/3Y57LPqdbHkDm45+apiOOY8pXrhuBo3UKO&#10;AwLn5+DZ9XPt40iXmHBUlrPfrJ/M50bgvfq5+OwF/ZHCd7Z/1wjM4zgwb1Y3pCSEY/yYFPTqnWbA&#10;1uYHFLh8MtPTdLt5uIf9zwD2BYO6hON89gvXrBqI5XO6W98wZUgcKrctR8MBvutVg/jMClxz7mDE&#10;M50l87tiYKc49IuNxIJByZjZM8DxcAn7PXny0GCWZ08Nxw6BWjXTcOyFpbhkXoIBAbs3zMWR+gUc&#10;B6cYmPDinnMwd2KiTbfbtlHxHaewn5mGtn3T+J7NRfbdozA0k31iegSWTO6M688bivNm9rL+eHxv&#10;9l8bZ1Nu85iXYi0Nwy++PtxApjFD4jG2T2d0YVmWTemOKQNira9Op/zu+MFwNFYugeJXNlcNw2vP&#10;zMWXPjkYGbx3ar9kXMd+79KzB2LcgChksh6uWpKCN55bSRlMwV/3jMMXLuiFqSO6Iio8HMmx4Vgx&#10;uzeuX9UX63+umIZzsb90PgZ2C7P89hUsRFvVLGy+byg+ff4gdI2LRBzzWTS5Lz5z/mB8dtUAFN8x&#10;mGPcTPz+6SlYOYd1xeemjejM+hiCixd1Z78dhgsW9WCfvpTlVDscwn6YMlZwfZv2OIFjBNsmrymW&#10;2IO/mY34hAikc0w7q2eUtcUFU9PwRLY+HM1E8162q4MTcbh+Nt+dWdDqu67eNE18nLVpl4+miQoA&#10;GcV2uAQxbKsCs3ZuvMjqruHAaLxRf6GVsxflesHioSbDsydmYv6YZPTg2C/vs6sv648vXzHQxtwJ&#10;/ZOwZFoaBnVyAemvXNkLivup1SUVV+2d+iXG77jBybhy+SBbcGb0oFQsmZGBARwn9UyP5Ejk3DMD&#10;R+pmQLEyj9dNw4+u7oYh1EuG94zA8vkZuJY6yLLpXZBI3gb2IM+b5jF9tjnqNYcPTsL+J6bjguW9&#10;LGaY9J7lU7piBsdV6WUTBiSjbssC/H73PHzhyhEY1jcaMUxn4vBu+Nw5w/GlcwbjK+f0pCxn4Uj1&#10;LPz4c2n2MWww9YJz53bFdedzHJ3cDcuGReKlLVPJ4yjTp6QbmIw9EMsHsj66G+UhJ4EGSkleA26K&#10;i5vq8i7p3tdfQ/dN62lcltC4FNhCI01kXi/OSDWDlOfCC3cjtuBxxObsQlTOdkTIoCyXoey8HDQN&#10;UTGEImQIGmgiI5IGqoxTGq0y5gWMhMlTyLw8ZBQ6Y1hgRVRBGSJyS2hgC5hh3uXyyiilUVxMo7KY&#10;6ZUgzEAOPUejtkQG8E7zTDFvGxm5Omdp72a+mvYmjx4BYUGPKAPP5PFBg5cGu/jWlKQweb+IX8X4&#10;MSBHhvp2m7pkhq2C4peSh5Ii8kIeDexgWWngRuftRGyuvD1kANOgNuOZctEULE+GAiGYXkQBZZj3&#10;OOJyKItsylQyKGfeNMpDZRhuxrQABoEeOxCWJyBlZ7sMDewyQ1/yFzhAfig3T4ZhBQIVnAzDyK9k&#10;GCYZlpUyT4EcejYoQxnwOhbJ6C9l/RiQ57yvzJAXeOfJ0AALylAgBfmTHDQ90sAqT4YCB1T3QRlG&#10;CEAR8FXGdlZUaDIU4GYAGuUXYzJUWrzPk6HKFpziZfmaDOWJswcxuXuQIFAlh/UksEbx1YIyjMh3&#10;MgzkKS3Vp9J1Moyi3Fx8M8pQ3j3tMtxMubD95xXzeil5KiUPaitOhuJXMgwUOxkKWG0HsihDefuY&#10;DD3gRDJUO5Q3H9ulk6G8hIJlMfBR7Vv1rDbK64phZsAUeRagGZShvBTjcgVsUX5qu+VBGRZ6MuTz&#10;wTYYw/vsfZV3k3ixeFKeDPm83kvxKhnyPY7PY3sSoKo4UJShgCy1wUhPhqo3A7YkQ5I8wUyGLkbX&#10;CRnyXsovvIRyzCshP+SNMgzIu0rTOSUztj+TYYlkKG8nlSkoQ77HEaEy5DmToa6p/7B2yHfA3jum&#10;58nQPLeUN/mSrCVDya1dhiwX09U0YsnQZMB+xMmQ73KhAHTyrPSDMowWGCjgmvealxd5EogWISCr&#10;HTzbwvaXj8mPrsXL6k8FUDWRmpv5/zh3j6G5rQHNrQ3U+3lear4BWex0pf/7Uwv/AVFhM7dvBTuV&#10;4k3FTZ4mTfsHoeHFiShZMx1d0sLRs2sk7vzxNDy1bimefOhc3POd6eiTFGXGw/r7puLQfsWcmEkF&#10;cyqaqq7EoOQY9MwIYMf6yVQGpdCPRUP9eCrw81F4x2ibSrFqbgYV5LlUPqdQITqHyr5Tcn/5lcFU&#10;6GfTSJmIIzULcd2FSaZA3npTJzTXzoWCAr9YsRRje0XZl8rv3tALr71wLl56ejEez1mKC2dFmzIs&#10;JfKOb2WYEaQVdRQbpa12EMup4Ojy+NLX8qk4WrO8HchafxsNktp5lIM8DySbUdAS2fpK/tKT0zBm&#10;UIIprrd/U3FAZuPd6kW49rz+NpXhkvm98MqOC/H36mX4897zUb/javN66qK4HLeOY3moNLM837hq&#10;gH2Bv/d7Q3GkahlaXlQci5F4r24lls+NMG+gW7+mr85zcZhGwK3fGYwuVIrHDwzgpScuxKF98/D2&#10;czPxu81nY+r4dFtt8cef5/N75UlGZb5qEcsfZlNZSh9dznxnGMh4fP+F6JdMmTH9C2bHoHLHZfjL&#10;s+fi9d0rsG3dSgPFUqhE3/Sp7lTSp9nUAU3XvGxZDwMSFWfmsrP7oHb3+fj982djP42wBWNdjLTe&#10;SRF8dy6FpgC1vrgKqxdkIIp8JbDsVy7ugZcrVuBvT5/P9jQXicxDBmFKApX03ol4JpfyemI59pas&#10;oNKejGSe//LVfXBYS+XX0Diumotff4GGFtMaNzyAF3eej7deWEzeF+KZ0nMxvn+ytYNffFsBjBez&#10;jYymkr/E4lxFsqzytPvMBRl48YnVeOW55dhTuIRGXpIZHbd+lcp99XwcqxyPw3uX4cCOazCgdwBh&#10;NOD+WvNJvP38AhzbtxBa3l9xdBSzrNmAXr47Mlj1/pihf8p79XElH8g6Q5vGJsn0owNk2XRr5uOR&#10;y1NEI9G8LTT1bAr+XnkV0vjuyWvz1d2XoMUA4Ml45elPIiM+zACKd2suxPe/2NtAly9dOoptaiXf&#10;rfF4b98CXHB2ElL4rq/9zWw0H5zN/liLMizG0+uXYGCnALrGh6O6QoHCp7IPnoN7fzLUQPiBmQHk&#10;P7wYf3vhHPztqfmouGskJg8JGCiWyj5n64OD0HpA06CmYNvD49Cf/czgLgFsWbcQf9yzGIdeWIo/&#10;/+4ifPu6KZbe+IFJeLt+MbTwRHPl2bjuvCHWp8VFhWHG0ADqt67Cnx5fjr8+vsg+xmjlQ8U71Dui&#10;lVblAdy4fwIOVS7GpfPizSvohov7oHzdBdiZtRxFv52CuSNTDeC6eGVfvPE7jZ8y+Mej7eAsPJE7&#10;GWP7RaFHHMeKHwxnuWbhHdLrz16Im787w0CKQZ2iKLPVfGaiBS//yTfHIJz5aAyZ2DeAqs2r8Ien&#10;V+Plp87Bzd8ZbWNiZ44lmvreXD0cRzkW3vW9kbaS4qR+qXi+cDnefGER8zofL+25AHPY32ZQdjd/&#10;oycO13Bc3D8Obz43Fbf+91ikMZ0JgzuhpuJSvPnsUrz1vOI4TcL+kgUY2iXMVgB+oVBA1jQ07ZuJ&#10;vz9/CS6YH2/g5W9/OBdvPrMCb/O55qp5aKpfhLL7h5hX7sLx3VBVehGOvnAx3nt6Cf64ewZefVzt&#10;YDrbnaZEsj1Ws91VjuOvACzqHPJGrhvL8XQuCh5YybEl0rzFwiiHBXN7Yv+zl3D8Oxste1k3lTNw&#10;x7c7Y1jPWDzw0+E4spftWjGnTBeS55k+TMgbaxjzEgAy2oBKgT6Kc7ZrwyU8v9C8hd+pu8hWB9YY&#10;041yuv1bo7H/iXPw+72r8LXP9kQU215CTLi9D1edk4a6p1bhFbb1R2+ZiIxk6gapYcj5zVAcfV7T&#10;3CdQn1hp+cTyOX0Yu/qydNQ+eSn+/OwqPJ09B1OGJFp8udWLu+HvzygUwAgcPzAVP7omgN/cNAQv&#10;Pr4Kf356Kd7+3RL8afdq3HDJcGsn88d0op4zBy2/H8c85uPTy/ra6qLnz++DF7Zehr8+tRJ/fHI5&#10;ni9djekDAnhu0xQ0Md2/kZ9HfkvdgOP1Jy7oh7898wkcfmEF3npmroFYb9Vcjky+R326BVDBcfz1&#10;vUvw170ryBv3t8+gjFhnkiV1CQFLCvpuq2aeZv3aB7I+4CbRkOSRZfGyNPzIIaAROMTz97/2Orqt&#10;zUV0ubwuZDjL+AsackEDWEBJVMmTiMzZjahNO2mo0rgsJ1XQSNT0OhrsAiQUT0dBxaNlXBvwIENT&#10;II4AAoEDAjv4nBm/7lcB0xWkO4IGZGTxHoSVPU4jl7wIFLF0HRDlQBN5Xcjgl+eYwBwZuvIo2YpY&#10;8i0DNCyX9+WTdxnWAjfIu8ARFzReRrrS3U4jOQgyyEjVNDcZz7nMR8avTUVywE1CbilpK6KydY3P&#10;buHvZuZB2Qi4UXBsefuEGT8ywCVDGf7i2ZOh4yey6HFEZ+9GZFZwmtRmUrkMbvLCZ7U6oSfDGAMj&#10;aKRr2hZlKE+lsBwa//nkPVSG5q1DHnIlE1KJ5EdSfcqzRSCKwCKBQEEZCpBol6HSMbBkK+KYXhRl&#10;EJ5LfgUoabpaqeRFY77AydDFE+N5lVMABuXnZMgyCIQQ+CEZSv5FijUmGZaRWG855EF1sjUoQ5XL&#10;QBgnQ/OgIm8nyVDtLyjDMOYXUbAH0Vm8P1vtjrxv5q9kKA8iylBgR4yBMBWIUXklQwFGBoCwXNml&#10;vIf8GRB4QoYGVFisJcqlNNgGy4L8BGWoVfgMxCC5Mqv9BmUomTJfyTCSMgzLVfvnvQJ6BVZRhvJC&#10;U926WFjimXzo19IS7yyDQCUPzArKMKpA8iMJPBbAKeDTZEjiNQfCCJCSDMmL0jRSPYnfoAy5H1Gi&#10;+3Y7GeYwPwGZFbxX0xMpQwGPmlrryTBaz+s9pgwVfytCU+2yy6ytnSRD5isZhmfrfeWvJ0MrI0k8&#10;so0ZyGYy3EKeKVfK0N4dpqF2pbxj9S54MpR3lfjzZKh3g6R6tjIGAb+wUBmyrVkbMhkKHJRXpN7j&#10;csTnCDzjs5JduwxZLnt+N/s2yZBpBMFNqwPWv2JiuWmW4qOEaZciMSsPkx9Zb8HeG9inNje1oZGd&#10;7XF2uk0tx9DSehQt7GhbNEI5E8BwLBcly9lbPpB1Kkl5q1GMBsUxcEF8tSpb04GBeK9uHA2DGUhN&#10;jEAkFTFNJZMLulzHM6kcCYyZMrYHynNX4bXnFuO4vvBSWThUuRr9UqLRm4bF9o0TmKZbFUcBfxXI&#10;t+iOkQZYnSsgi8qv4kAoAO6F8yMRzXR/dtMANNRPgVZWOlKzGNetTkUs8//1TUk4UjkFx+tmI49G&#10;jqaW9U4N4J3q86AYJo3mXTUfb1Z+Gitmu+C693wjHa0KelozFG5FIrm2izStQjHBFM9paYhH1lIq&#10;XzReeE1T+rQilwVxr5uMuj0TMGZwvFtB8auz8C4V+/rHF2LSqDT0SIjCE2tXUJGfy/LIdX8OFcbV&#10;uOPH8yzA7MVLU8g3Fc/nR6P4jhnIpDE2onsCDYbVlJumS4zAwd1LbJrGyLOiUbt1IY2jETi2fxGm&#10;j4+1mDOF6y7CO7WLqLSPotFHBfzgImy4f65NIzx/Xhe89fR8K+fx2rkWJ0RxnkofOReN9dNpKMxE&#10;7u3D7fzyWQn4a+0VeO9FGhDywKP8D1Mx31Z0OdK0dDmfe7t+OY7sn4R391+Ei1ZmIpbPTR+Tipd2&#10;LmadTGOaY9BIpfTvz12BwZ0izcNsyyNaRnwaDu+dj6uW9jLPixnjMvCHPUtoKDCfmhF4j8bEjZ8e&#10;YQbskD6xeK50GQ3xOeR7FJpYT4/+fIop3pes7I13XzgbihfTwvqZMSzGeHu84pM4VrXQ3tGG+ml4&#10;58BirPnNPDM8r13VB+88q+lAo1ie+WY4qp1dt/osHKpaTXnKa2083mb7+fanepm3wlcvHYijlQuA&#10;er4HVRPx+taVGEUDMIJ19lbtMmsfCmitFcAUHLnxwFCW3Rn1ZkyJ/lP6CpEPZJ2hTWOTG8WcTD/8&#10;GFmWvpHLS4CCpl6ZkSjiO6wg1ceqL8T5M91Uum99Mo39KfsZvuO3/XCsrXL70I8XcYxZjm1rZ9pH&#10;gWlDk3Bgy0I+NxFv7l3JvjECg2gYP1swFVrYQsHCG2oW4Hfr51pg9C4CskqnoqFqAt5jH3HNigHm&#10;ffnpCwfj7ZrlUMxFW4V13xQ8nbsYQ3tGo0t0GHY9MIqG7GQcqVuM739moAHw/3UJn6lawvFphvO4&#10;rFmIfWWrMW5gCrolh+Np5tNcO5N90wpcd+4gxPCZKcMTUFNxvoH9jSx3gz501I+HgsW3HphifUNz&#10;zXj7cHPs4Hi8U7kEF89PsI8BmpqmPljBszXdTys3psRF4SffmYPXds5j/pP47DiOaeOx5vZJyEgI&#10;YOXUTByuuojpakr8SBw5MBf1z3wCC+f0Mk+znWtnoYXl0oefn9w0BtFMd0iXGOxeOxfNL86hDCdz&#10;7JmE+q1nY8xZscwvgCdKZqP5wESWfSKuOSfNvNDW3a4FQM5m/zaBctIKkgvxXNGF6Ewepo/mOKu4&#10;TdQRjtUNxKO/HorO7CPnjkjBazs47mi69cExfGY0akoXYVBmmI1LzxUtZpsQSDMW73GMv2RpnI3l&#10;a2+bZfw2aWEYrd5LGT/w4542Te+8GX3x5ycvQ/Pz89gncwzeNwQtHIta5IWl0ACUjVvcQ+DpMNYN&#10;28iBGUx/Pop+Ox3D2Ub6JpPncV3tQ0pGUgR25HK83jeZ9TTZxpMvXt7Lxpn7fykQbQHa6uVVSNJU&#10;ccrZxXTSvtq1Vrtc1g5k7Vl/CVpemEUeBFJeauOMPORu/sJgHKqej6ZXZnPsmMwxdLWNpQIVr13d&#10;B2/uvxDvHZiE96hXvMd2OmtSVwOI7v/eeLTuX2og6PHqZTZuq51de1EP/PXAKo6ZWjhG7Wsuiu+d&#10;YQDXWZTvX59cbR9VjnFMa6hewjqej8MCb/ZPt7Gsje264N7F6J4cgXH9YvHK9qk4yvHs99sWY9Gg&#10;FPSPDUM+dRGt9thSyfGc46bCLFQXTcebT+pD3iDW9RSUPbbC2u01l/TCe1XLORZSd3pxqnlP1mxb&#10;iuToAEYP7Ywn889l+gup+ygovcAkxbmk/KoF7oo0bo61Nqyphpq222F/828gH8j6YJvEIflozSy0&#10;HAcaOfY085iG19u8eN8fXkefdYU0bmkQlj1BA02eJDI4afTbVDASDcWI7B2Iz3vCjE/nRVKIsAp5&#10;EPE5eULJQ4UGYZiBV5oqWOK8J2S4CsShwekCsytNGbI0Mg3I2o2wjdvNSykyl0a2pUfj0YCmxx1o&#10;YyBMBdOWp8525qnV1TTVTrGz5ClSwePNiBLgZAZo0HAX2CRPJQFZeQqqLo8SgUgixdSSJ4b443ka&#10;0hEC0gRGyRurSFP0nBdJeO5mxBY8xfxoMJthXwjzFmN5JLdw8mHGrwxrgRACEHjthAzJt4CO7J1I&#10;KHiS9zMPebwV5SO8jPdZmQWmCTASYEAZygutWN4iKsMJGbrpWkEZCiQodDKMyNqJGMnPwJUgD6pL&#10;k6HK5MnQ5efJ0FZeJM8WGypHIAH5NK8T5cEylgs8FIARKkMZ9fK2khedgEKlLRkyf3nCSYbkV54z&#10;ToZsD9lbEUcZapqmvOoCxUVMm3WkdsM6MRkGZR8qQ+c5F5Qhn43O3uVkyH3zkmM7DNcUTslfbSEo&#10;QwMAC+U952QofgSCRpmXIJ+zNMV3UIYCd3I1hdMBg2ECjAwIEbAhGaq9On6cDMlzvptu52Qob6Gg&#10;DK1NBvMQ6FGhvDVFTTKU95o8CDXVkOcLy5wMDTx2MlQMM2tLxSyLyVCeV6UI27Sd9fM4yygvNJZR&#10;nk3l5EdApQFCeldOlqHzzgrKUKAO6y8m23lW2j32nsjDkPfaeyzvp80nyTBSvAdlKA9CJ8NgmuYN&#10;pXeVMmT7jst/AlFBGQYEKgtoKpQMRSfqVPKy6X6Un2Ro7yTlKq81AZ4xrBcDHuXVKC8umzpYwXud&#10;DA18ztd7LNmRP/6G6d0v2mFgnQOdJEMB0mX2Htsv20+U9RvMX16o8hBU2gK1KUNNY3QyVLnEv9qI&#10;0lKd8Ly9i6VscxVIyinGqDW5eJJ9rKYX/oH0IklxCJtaqde3NrLf1YRup/sLxDrGazrrA1n/iMxA&#10;0ddIkb6cUXHkr8CnxtopKH1oLjLiIzHkrC74zQ9XYO2vFmHdrYvx8K+W4dz5aeiSGkDv9AB+dqNA&#10;qhlU7ofgnfrz0KtTNHp0EZAloERA2QhzL2+sm4aSOweZcnfu/M5483mtjicgaxkuXBiJSCppP7up&#10;L+8TyKR4Sytw/aouptjd9rUUHNVUjYNL8PmL3ZSyz1/azaZJtO2bQIWJeVWPQ+PBpfjBV4Za/JXf&#10;fiWNBgqVzqphTI8Ko5QbedLI2LFyjjBFrk/naDM01t22gvws5b1aFYmKuSlf42hcTMXBJ2dh1KAE&#10;dKLi9uCPZ1oMlW2bJqNvtwj0SY7F44+tQn3BZLxQMBP78mdhX/EiPECFPTMjGiPOisMfn9Q0y0l4&#10;ZfNizByRih6pUdiVvYCKn2KljMSt3+5tX3evXNEfb1bOpVEwHK89Ph1p8WEYOjAB2Q8twdNFS7C3&#10;YApqCiahMm8WytZehCTyM25QJF6smGUK5NG6uTYlwQFZqyjL2TQSl2LlxGQDdv77K/1w6CANFdW1&#10;gjULpKkbj9erL2X5aFixDsoeGYzD9TNx6MCluHh5JpJoEPzym0NpJM6iPGVITLAVC5vrVuIz5/cw&#10;Rf5713diOWZQSV2KqxZn2jSFW78zHkdoyLYZkDgch/cvxA8+Nxadef8XPtEd79QtMVkrHlnr3mnI&#10;/tF4dOZzS+dk4i9PLmUdUV5bJxuQNmp0Coo2nIMqGiU1OZNRXTIdvyueiuJ1q8wzcNawaLz51Nk0&#10;Smk0sU2IJ3ka/K74ShwnXwaK0Qg6Vj8FD/5suAGhX/hEfwNT5cnW/MJY/H0njdheNFgog2P7z7NY&#10;baAhpsDPLTKa9g+xqRL2pd4MZsrvP6WvEPlA1hnaNDZJpm4w+3CBrFOJeQUBrFb26TJYzUtG07Y1&#10;9bb6bGTfOts8RZdMDPD9P5cG9tn48vUOSN/z6DloqpzDfuoTNjU8PS4MT+aejeP752DbY+OREROG&#10;xeMT8KfHx9M4H4kG5tVAo/l3WTPRj2NKSmw4akoVS2oC/rxrHuaPSDQw4f6fTcSRahrxNg5o5buJ&#10;+MvvZjOtVHRlmtvvVTDxmfjb3gW4ZGkfAwR++Z2ZeLpgOmrYj9TnTkJN3jTszluKGRO6o1N8AI/9&#10;WkGv5+HY3nPw6VVDrEw3rGYfwD6tWQtSyNPEys5+wlYYFMA3HPIKbdBKcAcm4N19y7B6YSIi2U9/&#10;7asz8eDNy7H258ux4ZYVuOGy4Rg8IArpSQGcPV4fas4jj5PZ987ATdf3t+nZ3//CaLyQtxLVOTNQ&#10;nT8ZzxdPwbb8ZbjgvFHmbXbzjX3QUjPDALxf3DjSPFEXjeliXs5N1YqdNQHNHB/feHI1zp7QBamx&#10;ATxeNNemsv/12VWYOjjCPs6Urj8bz2psKZuGfYWURcFUbH3sHIwenmHeVS9tXWbja9PBYXjg50PQ&#10;lenMG5aMv+yez/NDKO+BHFNGoqpsCfp1CzOvomeLlqO1ajrHhLF4q2YFLj8n3jyKHvrlJDQeYN0e&#10;GGVA5ZGaUXjp2UlW993iAvjchd1RcZ+C7C9HQ5UW2lD8Ko3damPu45hiZbUpLhnlfLRqNkrXjEe/&#10;TgEDsgpuXYB9Zedg0sA4a3PnzUzF60/M5zOTcIjvy4LJEeYltX3dxThUNYO6iTywBKxIV+GvgBf1&#10;8dIVWLfiQ2OQA7IupD4hL+oJOPTCFejE8ujD3qF919qHPIUtaKqegsP7VtgYJNntyl3NtjCH8uF1&#10;jnWNVbMwf2K6gY6/+Ky8wxeaV9ixqrk2DV5j8DNFl1EvmmbjZusLw9D2wmzmcRXG9ed13vPUuvlo&#10;qKQc92vxnTnUlWYwj/l499nFOJg3Cvs4Rt73s7mmZ4zsGY9Xt89lXzETZffMRj/qdMPT4/G3Zy51&#10;9bNPKzBSprXyOOYYzvK31A4kn5Oxfe35VoZrWCeKS2qrEGssrZyKQ9UrcfnKBONnyYgMlP5mIv68&#10;WyuLLkbDXsV5Y53ZOEli3UnG+lDaIu94kzfPnwbygawPtmkCi5aGb0MDh6GjPNHI31abbvgW6dFX&#10;/4BxD65Dr3WF6JxbZmCFDOV2Q7y4gkbpdsSZASgjjwYjjb9OuVnouz4LvR4rQOdNhUjLzkNGVjZS&#10;czeRspHO48wNxRaku90QNA8bTdMqp1EqQ1GGIY3N/C1IyapAjzVF6Es+um7IQXpOLtMtQqesAnTK&#10;5vGmHPRYl4eUbHmHkD8anObJQ14FIFjQZwEA8qaq2IIIGqmdcwrRfUMuuq8nLxvzmUYxumwoRdf1&#10;xei2aRPPbUTn/CLyRpLBK68M8zShkcxymjFfzvxKBZDsQca6zehJ/jJVzrws4ytzQz66Mb2MjYVM&#10;P8/4leeSPJxOgBmbDbyQDBUvSsfhJUwneyP6rMtGz7VFSFM5s3LbZZiWm8P9fPJYSsNeIIKeIxmA&#10;5WRogEVQhvLU6bSxAj3XFDLNAvKTzfLnUYbF5JN8kdcMyrD7unzEs54lp3YZBkEY1bOC6Rs4sVle&#10;YSXIyC5AD8qv24Y8dAnKMHN9KctcSBlu5LlNSC4oJA+K0aXpdkEZFklmQUDEpojuNMCiy9py9OSz&#10;GVlZSMsjjyxz1w0FJsP0TQUmw7TsQvPMcYG5KT+T4RZE5VKGObvN+0bnIorz0T2LMlyby7bhZKj0&#10;0rOzKEOmLxluogyzKCtrhwIjJMMKhJkMlW5QhuRX3mhdNpSzTRfxfVBZyR/Lf5IMN5Jf8h8lzyTJ&#10;vV2GW4IyVH0wD8U9K69AQgHbXIgMxU/6phKmUcZjtp1NG3guG3EFBQYqWZyoPHnLOZ7cIgJsgwL9&#10;inez/LvQ9bES9KTMOrOcafl81ygz1UfX9UUmwwweJ2cXmweUPPE8QFX1E5NDGeYK6OF7x/xiinLR&#10;k/XY57F8ez41O591k8OyOhl24nvYZWMBMnPY7gTuaQVRvbM2VVEy5HkBRuYZtQ2xvK/rujKmV8R6&#10;zkM60+qcVYhOepeDMszkO9llQxGf17Py6KP82GYELAtEs3dEdSKgsqwcKXlFyKTcJMOulJlrJ5Ih&#10;2yH7iq6SIfmMyM93MlSfIHDUAFzua0qmpsMqlhb5T960A93JX4+NbGs5fNfy1E7y2E8wH/KVbnWU&#10;h3jma6CnvWPqv1hOHmuVxvB81q3aC/u/1U89hyu27cLVOx7Hp3bsxNe3VOCQOthm9rPNjQZchQJZ&#10;rWYLyCbwgaz3E8tp0+gM5JnMwZ9lN2VR3ksTsPO+iegbF455YzPx6hOX4HD1fLxTI2BkLo2Mi/CL&#10;mwbbVLWFI+Lw2uaZaH5+ApWxizAgJQZ9OoVj19o5pniiUumPNYW77I4BBhqdN78z3n5WS2HPooK0&#10;0oAsTd34xU19qQBNtq+KjfuW4rOrUkz5vfPb6TR+FuAvzy/BF67oa0BV/sPL0bR/PpVAGlb7qBTX&#10;TMWbldPxo28MNKXztpu64mjlEjQfnIrGOm9KWPALYS3LWKfVtuaQ12gDedb9Zgm0hHQLlUfFrFBs&#10;F1SNQfPeSXiCimH/7hEWd2ntr6jwHZyPjbdOtecUU0kr+2jKZAIVfH3tFdCmaSOa4jBwQCxe3qOv&#10;qjRuKlnWOT0t5sY3r1cssiU4Xj8fn1jcy+KN/fabQ2nMLIJWA6y4c6ApyZq6oDgVMg40ZVAeCAKK&#10;5BUnZXhYzwDqy+czrdE4XLuM+YYFgayVPDefSvVqjEyPsUDmj94+24xDaJU/m8oyknyNwdFXLsaq&#10;hSnG94PfS8MReS/UnotrVvQzj6tff20QGrVqUv0E+/Iu+vu+yfjyVX2t3NdfnIS3qmeh4cXz8YlF&#10;GfbMbd8Za3Vmz1QNwuH9M/GDz46yaX1f+UQ/HKlfjON7qUTTwJA316M/G2vPLZmeir88s4JGzHTk&#10;39HT6j/AMoez/LpushWxjJK/aHTfAP729DI0so4P169s90p7tuJKGk3km+1QKzc11E3GAz8aafL7&#10;7CeG4+9Uxo9IwX55Cl7btQrjewQMTJPnhpZT15djA0BpTCkNrbTZsn8A3x959vlAlnWl6kt9IOvf&#10;uGlskkw1eOn4wwaymL7GBY+CQFZLvbyEBGTpush9JFCMnUG9A+jC9/VvL3wab9ZcitjoAM6eEYc3&#10;ntIqo1NwtGolzpsRZtPGS9fM5/u2Al+9YogZxZ9c3BtNe2fzXZvE93UijtfMxe82LUTfDL7/HI/2&#10;b17Avn469lfMweyxaUhgPs9WLEXzixOBffogM5b94Fi8+vh4zJ+SitToMGy+V9PLJ+KVPdMxc0QC&#10;IpmPPIDVR6hftXhBJI1BETyfFqN+cDBa2edpJdkrLhiOMF675oI+5EtT5t1UYwMAKoei7cAUNL0g&#10;zx4FD3cyUczJhr1zccn8aAtgvz1rHpr38/3ZO4/ln49DdUvx6u+uxege4danPXrzCDS9OAdvPj+D&#10;z8Rav6a4geJJJF7V5yUzrQgeS1b/fU0m+/hpaKgfi19+fYyNFQtHd+WYcgHHqBE4pmDbL47Gq7tm&#10;YdGETta37S1cgcbqJTiw7WoDdCJ4TmkLQNG4qSlxGqP1AUlyUmD2+oLZ5hV17KUpuP/m8eieEIYZ&#10;g1Pw8s5F7Cc5tjF/AXl1ZfMxqLsb+14o0OqKWgF3COtwBS5bEm+eWutvmcZ7h5NGAlo0pWo83uNY&#10;W7F+MmaNjTDPPfEzsg/z3XkdjlTORxN1FAMnqgWCDcexg0MoX7a3vUNxZN8yLJyRYePDT74qQHEZ&#10;++ql2Fe4HD1iI2w8njc2gD89fSne2XeZ9f3DM8lfzhw0vTSL/EsPCr5DBr44EMTatD5+MD3JRe1j&#10;98ZVaOZY1cD2/1b95XZO4NN7dddRv5FH3RhbjbeR47DqVOPVUzkX4Ng+ym/fOLS9PA0tVaOxcEon&#10;C3x/yxem4ehzC5nmGByqX2JyFzC7N/sSloP3Uq5tr1B/OTgZ79ZeYuWQbDbdORhNB8nH3rFofPps&#10;7HpwDpZOi3BTE0nyRtMU+QDvHd03Gq9sFmA2wUBmpT+4WzwO1V5kddr2MvWSmuF8p/QOa2EY6gUH&#10;OcZXzcbWB1fYh6dPXZjJ/JegYX8wNiR1tMYXJlHfWoaLFiWiM99LfUDT9NAN1DHeqr7QFhJQuQQm&#10;ub5BMbIkW+pfoX3Mv5l8IOuDbTb6SCYtzdxxslKY4RaOQUfbGvEWj7WC4e85OFVxfzKNUmeMO0Nc&#10;nkM2bVDxnGSslpchMW8Tbv/zn/FHPvdnkqbWvMhn/8g0XuXxy0GqJl2/t5YGn4AOGuKlAoh2IJ7G&#10;tGLRmGFYQQM7Nwefrq5BNdP5C5/5A9N5ien9nvQq97W6ovLRtbv+/CfEFNJg9bxpaAjL+A9XfCUa&#10;+jJ+I/JzMIO8P8f7/076G0np1QbT/AvTFO8vkkpaW9EtP5fPFyCiWF4pNFgL5WXjQAPn1VGM7mVF&#10;2EP+xMdf+Xw901GZXwsev056mcfPkQSUWcB4T4bkVTGSonMFcPB8aTG65G7ClpYW/InPiw4wbfEW&#10;KsOXSM+S5m3ejRgZ1SozZSivtQTKUCv/2fS/inLWSR5u+ctfcZD3S04vB/l5hSR5ejIUv5/auxdh&#10;pawTAVYCdlhGk2GOvKVY5rJyROdk4ZoXXkAd738z+OxBplWn9EiSodLcT/r1X/+KNMowjPUcbmk5&#10;GcrzxWRonjL5mLBzO+Xj6kPykgxVTtWFZCg+xfNTvKfTRnmm8TkBd5IhZalg5tHymLEpowXom7MJ&#10;v+Oz4u11PiMZvsrnJcNXeE5pq44fJw3KKSE/lKFWp2M7FrAoGVpMJsWHKi1Bl/wClDQ323N6J9Rm&#10;QmUoPiVbpTmRMncx01Q2J0PVudqhxQkrK0FKdhZ+8cc/8t1yMjR5MS2V+4+kPzNNnask35+urkZ8&#10;QQ7bnQBBPq9ps5ShvOys3RSzzIU5uKKmmu1Y7VpldGkpffd+uPdFPN/9l78jUdNhBRjbwgYCcbZa&#10;bLtopV3Oc4W5mEo+K+1Zyc7JUHUjUrqShdrUVlIvyjA8X15g5I/vnt5hvcvmRVmhtlSIfoVF2MU0&#10;/sD7VaeeDMXXayRPhuobOmdvIm+llCFlZjIUuEoZCsiyeipCV8qwoKnJ2q1kqPpVmSXHPzE9yVDX&#10;nmaec3eoffBdLhQgyDRMhq4N2nRSvj+xRbn46V/+bOWSDA+SlJbai/hSepLrAZ777L4qxOSXIULt&#10;UN5YlJ+8QqMLtyJcXmHkM5YUk1OElIICxGUJfN6IiQ8/YB8J9O1AeJViEupXTloNTBfN8oqVDeDH&#10;yHo/sZxS4DSFSvGimmpp7Avk0dLU/N3xwDj0p4KyZFwGXtm1CK37J1MxoTJWN9RibLxQMtGUtd7x&#10;ATyTtYyKz3w07rsEQ5Ji0D8tHE/QQME+97W6SVQ9FyV3DjSPl/Pmd8Gbz86xr61aInv1Agdk3XzT&#10;AOY9nQbERBo8y3DDBYlm7Nz21SQcY/rv1q/CZy7rZ+7uv/3lZBoE8kSiMlZFY4JK5LH6ufjxTYNM&#10;2bv1a+k4WruI5yaxjHJrF2gn5VRlH0KFbBANwTno1ynavkpvvE0rANIg2a8V6cQ376scjYbK2Xj0&#10;1pkWF+SszEi8UCwvslEovm8qOseEoVNsFG64bDw+f8UAfO6Kfvjq5QNw06X9cONl/fFfnxiAH32x&#10;L954ZhjLNIFlWoiK+2hwkP/pYzrjpScux+8Kl2B0n3ALZFxXMpeynUZ5TcLv1k6wVY76pUXjE+cO&#10;xmc/MQxfvnIIvnRpf6Y9gDQQX710AH5yfW8aiDOtfEdrl1qMLE1rKH9kJeU7Hw1UKgelOSDrsbs0&#10;jYcyqBrCuhnMdjCKPE2gIn4JLlqQZoZO4W/60zCZRmNwMa5c1sMU/7u+RZlUkTcqw/ryrFUlj9Yt&#10;xrXndTFA7YbLk3HoRS3ZvQRXL+tpQNPtPxiFhqo5NGTk0TQGRw7MxA8+N8TazJev6I9jTF9TOJsr&#10;h1Huk/Hor8aZUbBsejreeeE8GmgzsOWhYQbedekRi8svHYavXzwM37x0ML5w8QB8hcdfueQs3Mi0&#10;fvyF/v+vve8ArKO41r7GjV5sMBjcm2yr2ZZkWZItW+4dU0NNIIEkkJC8NFLfS+/1vSQkJKFjuo1t&#10;WugBQse2pNskQyChhG5cVG/7/u87c1daO5f3+70kfkDm2Ed3Znf2zJkzu1O+PTOLHZvm03bTqPdS&#10;W74oGz9yy9loi83nfV7JiYE28a/GZd+Z6oCsU0vxqj6XvmWqHX/x4RPsS1laqrhVGzi3cLLVWGyg&#10;qi1z4f2lgXkmQbvJi1GT+n+VtkLsgay9ROqbZNN3CpCVZ93v4gDI4iTReWRpAqxzChfjtacacHJ+&#10;efF/fb0Kd62uwQBOqs87dQQ6NtXw+unobqrHrb+pNCDg9OUD8HLT2fjwCZNtv7u7L9cHJ2rY3jCP&#10;1grsaKrDozcswLgjOFFWG3n7HLv++QdXGZCl5/yu6+vQ0aQlYWxrmkrQ3ToFLz4+HQuqD8Fh+mrh&#10;JTzGfu6Fh+qxuHKweWQtnT0GnzxzkrXbF5w5Hh8/YwI+84Hx+OTp4/DFs4vw6OoKthnVbD+W4qyT&#10;JtkHRLRUuTNWa94rWiYloFt7N2WbZaNp1FsTffarfFYy0Rp0s70/eWE/DBgYYRlqqVudpdOXHPXC&#10;5I0n5uFDy4usDf3wCfKkmkH5s/GhZQcZKDV/1hCcf2YZdWLbf8ZEfPaMMfg0+7/PnjEeX2A/cOdF&#10;8pStQPrpKfjehSXm7Tx/6hBsj65AV7KIdpiGVLKEbVsDFkw/1Nq2jeu1BHMRnnv4LBx1sHvZcv4Z&#10;0/Cp04vwb+8fj/PPHotPfmAcPqM+hn3ZF88Yjr8+oP67FJ1bqnDpD8tYDxHUlwzGnx5iG946g/1B&#10;Ddv56UjeMRfjhjkgS/loaaHGFO3RZTh9qdsja/WPtASTdoqqD6owz2ABYW+1NKDlgcW45NtlOGfV&#10;RAw/KGIgylc+wrGCvhQoe8cr0N1SSmbbbOBIMRJ31WLShP1x4EF9cPUP9cJCPI1jkcV48oZlqB5/&#10;sC1jXTTrUJx/1jjr60+aNQivPV7PscFUWyqf0rhG93gz9eH1GifYvnAxfVxmid2n6lP+eNMJTM/+&#10;ubUEr8dPsLGMwMCtTR+kflriWcZzpfYCR32MgKzHb+Y10dl8PiopX57elZhTNciA1B99ohqdjfOQ&#10;aZliQJF0E9D05PpTeL/W8v4po8yp6GytwmuxM1A6gv0Tr9vw2zL2mXU8vxA/+PgIWyo/kc/HstpD&#10;8Mn3T8T5vI+PWzkaBx/UF6XD98Vf769muapw3Q9qbWwwbuj+eDN6ht276dg49sO0KetJ+6SCttDH&#10;F7Q5/n2XLrIvgZ598uHoTC7nsWI+++z/tN9YM8eMiXq8oj3pLp+Bj50ynuOY/c0T+tiGfRG9vwGd&#10;Lex3JbNZ4y69THTjMH3NumB78w9gD2T9fWQm0R9tRsyZlDy0jNkfad8sLXHRBEuJtjE8e4MABE5K&#10;tW+TQBcDOzh54yS9j4Cnu+7FIWtuwE0vvGArFXWtJmrmdcCI8zZgr5YG2tjVfebRx3EAJ7cGSgho&#10;ssm59hNSnJNDTlj7/f4OnPf443iLemZT1CibQjoniU5nU1joG+Vd/9JLnPALyMpfb/sTPYh9bnmQ&#10;+j3E4/djwC23Yfaam7FVXW03haazSFGvdsrTQh95peUyaXRnckhQ/uDrVmMfLTPSBHW9ls09CO0B&#10;pIm6vDr63HEHDrv2SpvYZygvl06ji/qlbXYqpQUSpqhmxgCK4desoV6yXWDDu1n+u9FfAAX17nPn&#10;XTjy2mvwXIZXyEGOIjjndXdyYEMepEi8ybI3rF3PCTj1M1DNfUFQm3rb190ELt5xD/bbsB6/e/55&#10;dNh1siH1s1rZ1YYpyvzcxk3oc5uAMckTgOBs2FdfqJPHze33Y9/1G/DpRx5DuxTr1vXa/8fZUF9k&#10;czbMoJP5Xf3iizho7fXm5WSAmNlQHnx5G+rYnbejbN2NBhbkOllG2rAjl7KyOxumeN/IhllbpnXE&#10;DRuoi+zVa0P76p1sqC8vsk5GXnElXlXxpA6vkaqUTNtlKMvZMMNzf2WakZdfzfviDpaT8nifqH5l&#10;Q4G0lscd8gq8AZupVyfLmkuzbnJdlKvvfOZtmL8HdzCzudp0/TbWSUEbCmy7H4fetBar//xnpDtZ&#10;PtmQz4U+utBp2kpplpnP5Xae+tSTj2PgrWugJYha+in7iQViDaQN9Uzuc9et+OBjD9tHGqgk0ry+&#10;x4b2fMuG7pm+4eVXcOAaeS+GbHjrXbSfvLRU3nvQ7/ZbUXfjjdhGVTQkVfFkQ2e7vA11nOd17w9d&#10;fR3LJ0CM5aMNBQYO0AbqGyj7jj+gz+/vwhGrrzaQqJvPnJ4x2dBaHcoyRfM2fI3R4dddT91+T6aO&#10;kkkWCLqP2fAPrON7cNS11yPJmzbTxWtTlEkbdgY25D0uG2ZZdoGjczasQ7/b1pkHmls+LBvKfvog&#10;g/LQksWbcdGfn0OXdOninUybddJmu9tQeXxpczP01UJru+zZU1vonmXtM6e9zbQk2ZZMy2vutjsw&#10;mHX+qaYE3qQoFp02cC8OrPhk1Y29VBCzLB7I2p31RlODcHby2rOi25aKuLdnnRwM3HXldIw8aB8s&#10;qjgcz/2RE/ukAKlypBpHceBVjJb7am3QpbfEd99wou1R1b75REw6aIB9Ye6W/5oJ88bSwDBZg50c&#10;EK795XTzsDlu/lD89RH31SBtev6++f3sreePLpyAzs0c6LbM4mRlCT564kH2hvFXXzwcXc3z0d5y&#10;HD522lAbEH/2Y0XoSOjtMsth+1uUQp+A/86nKwxI+eUXB7NM9RzAaMkAB2wsk/YA0ZtB7TOV4kA/&#10;FZ2HcYcNsAHnTf+5Cjs4kejeoqWQelPMQdHmSg5KT8YHThzt9m9acCAnVgttsHrPNdMwmoNHeaAl&#10;7zsO7VtmMA9NZqqgz7Brg/B0UpvKc9DH9Dl59TTNxFsbV9rAWmDcFb8+A6t/dy4G017LZ/Slrkt5&#10;vZY6lKH199UYum8fFB29Dx7foH0w5nPQy0kLB8JaJpdpZl7x6UxfidSmMtpgOidzC8xjS2++b710&#10;KXKNDejiJGJl3QCz7/kfGI725FJOqOSRNZnXlqGjeQZebTwfIw/ui8Nph8dYLm2mvCO+CKevHOpA&#10;qS9NYf7a00p7ybhB7M6NJ+PkhsNt0vKzbxyJ7RzId/IafelQn1//6dcmIt3EATxtmGpmPbfMxL+f&#10;P8oG/h89+WjzCpCXXDapL0POwKXfL7G92JbWHoFXH17Ee6YWzbfU2CSvaFxfPHXfCpZnPic/VUi3&#10;1rEM9bQx65KT3bYWeUS4uu1g/aiuVN5HNpxj+6BpUpyNTuDEpRaXfqfUPnN+wWnFeL1xgU1k9EXO&#10;Fx9aiamj3Rvt11pPRAcnbvJMVH5uD7lJ1FeAVv6tsvZTKfRcvVfZA1l7idQ3yabqhBXPjxoYdtbV&#10;+b212XuIlUdPPgKz2O6Gj7M/ybWUYWdzA372lRJb+nbS8sn4xgVF0EbjX/5IEdvdGchyUptqLMP2&#10;xpNRdEwERxwYQeODX8TCymH2XL6y6Xib2KN5AtsnbUo+E4/euND2yDpq4D6I3lqD9Jb52PL7OZhb&#10;tp/1P6t/Xocuti+ZRi3vKkd2SyWef6wBi6oG4wh5ZF1Rwba+Di//cSZOmnOUtfc//cpkbI/O5nNd&#10;wUn8NLLaNrYnbAu6mFZf2hXQrg9snHeKA0A+evw4tiez2Tap/GoDqKeWFsqbheGMvFloE4FLKXkv&#10;sw9bxb6tL23x5A31yG2axXaa7Rfb3RTbo7bGRfjYScVWhhW1Q9DNMnQ0TcPn33+MARaf/tCR2Bk7&#10;nv2JvlA4i/3JNAOUsvriXutMpBsVZh++pRTf/VyxAVnzphxhy/Uz8Qnopq3VR7z0wAIsqTnEPJkf&#10;v5l9OeU9+8eFmDI2YoDZxlsXsb+dz3Z1Nvs7tte8p+SRrH6mU0uvaU/FU6zjq344EUPYX80sPgzP&#10;3Mf2vYV9fFMd2+YaNN82FyNGsv8ZwH5knfZHq2RfMcW+Onjmqn3NE/nyH9fyPqGdkhN4/8hrbSrr&#10;roptuL5uzD6a/eSOTatw5Xdn4ugD+mL80L546MYpLLuWpemXttfYReAh78H4g/UoLT3I2vuff459&#10;46YZLPtEA9bSm1fg0esXYsThA9GPOotV3su+V48dHOtlnpvOfq3U+gDt5amXV7lmlZll13hI/WN8&#10;pQFZ2sPy3tXLWT/V7M+n4M3m4wwU0hLZrU0fQop2a+P92sm+fkd8rr2w0V5sT61/H9KsVwOIKL8z&#10;UY963pd6Jr57nl4KzeU9yPuc/bQ83NV33bPhNGxtkQefykOZvCdfav4IjqD+6qNb79I2CPW48zcj&#10;cMRBAqb64MGrT8HrDy1gPcljrB4P3FyHUUP7GZD1lzt5b8frcM9vajDskAiOPnQA7r9+Prr4HObi&#10;48nFyD5dTTtwvEL7pxoFuM3AfZfPxSDeu+9/31DseFJ7nslbi/0en7Ou2Ewri5ZLZpprbf/KJ+9Y&#10;ZkCW9Pz1d6ejLcn7Qvtk2TL9Uo65SlnXAptUd/8c9kDWP4jyttnVTJov9dI28iztXWTL1ziZtH10&#10;OGHjZFNLp2wz7zsexMFrb8aal1+2bozTXbO/ejFN0jTxz2a6kONEtptd3WeeepKTPk4u5YG14WGb&#10;oGpJkm3ArckhJ/99OAn82KbNnJRThn3lq9sm0jb703ocCZeiPHTdS3/FAfKsEaBhe9ZokvkgmRNh&#10;eYYoj/V3YN6dd2Eb0wcTU/W9mqy6SXUHujM77UtjWzi7PGwNJ9QbbkUfTkq1YbW8N2xZGyeotkH1&#10;hjsw9MabzEMqywmoAJcUBWYpUBNrt71zh+ksz5hh191Im3HSeyvtp72BbPma9pniMU6uBRQdvWYt&#10;nskIcNLc3o29drFhirNgznW3kefctoET8lvQd53KKRtqCaBAit9T7z+QH8C+627BJS+9ZDplzYZu&#10;c39nw7xwZqIt0j63sZGTb4E6siHrQPrZkjHZkPKodx/K+9zmRs31rbw5VnavDWWDdqSynO6zfq79&#10;q8BFlnn97bTVg86G8k6yZW3OhpFbbsX02+9wQFa6m3JStjG29DLZWnSVox1pkGep6uCbbqYNpZvq&#10;U7q5JXLyhNE9I3B1/E1r8Aqv/1sbyoo80t1pNlSa4dddw/v3NuryCK9lvdjSVtlQnkmSdz8OXbsO&#10;G9Np3oMqK21ov7vZkCzgaa6W6gnUkf3NftJVejKuOr7tj7xPN2A168T2pDMbsm7yNtQ4MJNt46mU&#10;2fizmzdin1tZZi2t4/W21E7gsWxIIEURSQAAgixJREFUti9ibtiAjzy1ETt0PW2YYR332lCAm2wo&#10;vXO48eVXcICWzdpyStlQOmmZ4l18FlV26rr+Nsy9/XZsU/EopteG2sMpsCHvQz7H8liSt1FkrdqC&#10;RylT97U85WRD6ab4PTiKdSIgK5PVPRKyoUNxTFexgKfh195k94cDF2VD2VL68r7kc6Pn8ci16w3I&#10;EsjkbMjL86yyprN8jpnHW5TZoC8R3rqe1wvkDWyofcK0XNots9x33Xr86vkXeJ2UdGC0nmXpZPLN&#10;ht2GO35xc4zXCaTS80sWeG4Auuyne1ogHtuHm+UFehf23XA7Jlx9Pe7ZtgNbhVPxYTNAWqqSXUDl&#10;kG2YgEc9kLU722RcywgnmXt9NweXWgKoPSD01vmOy6txDAeSC6YPxjOPcgDXUsdBJCcRrfqC0lKs&#10;v3iZgRzDD+mP+9csRmfLAlvWdfLy/ujDgczPvsFBausCvBXnIPWZejTdsRCLyo40IGvV/MPx+lPa&#10;j6EEbc0LcZI2e+cA6PufG8vJzmykN3FQ1bQcH9XSQh7/2aePRGfTIk6SFuPKH84wzx0tH3vm/mOx&#10;I7EI2zlp2PrUbDx58/GoHNvPgS+fO5KDK8p6RpOMIuo+mWXUALiaA91KDto0eVmBMYMGGlhy9X+u&#10;xOvxerRtKUfXM9M4SJuGlx5bgJ//+3R7kz1svwhuvWgGuhs1EJ+BxF1zUTPxQJtcXfHTGryW0BvI&#10;eg4A62jHWg76a/HWE1Xo1pvTmN4mc0KgPTKii/HNC8aZV8Dxy6bjlJV19nWqa78/2by/chzUpzT4&#10;jy5ByQj36fSLvz0H2xMrWE/agJgDzZg2yqcurdXYtlHA3BzqVcMJGAfXffugLwfJ61cfRz30haVZ&#10;uPa/xtpGu0WjInj01vdxslLPAXol2lmnL0cX4cdfn2fgV/HIgzjQ5MC7kXUXPRGnrRjtlqtUH447&#10;rpiLnVsa0JHQUpFaPHLzyTa4H3xwBG80n8DJHO3atAynLR1qdfyjL5ewvPMNwMtwcLmNA+mvnT/O&#10;JpGfOrOY+lK/qEAz2pt2v/xH0wygXDjrMLy2eSntxElxdAEmDe1vXnnX/E777WiD3qmcXFJ2i76I&#10;xUkXdXmTkxZNSLUfWpr3iCYEmhw+futpaGtqsEmKJgudyXr89lvFNhn45KmTbeNdTQ71xbW//nE+&#10;qsb1sWWcd91cgR0t2iCYA2NOZvQ1Ty0lysR5TPu12MR9t+fpvc4eyNpLpL5JNlUHpvg7BMj6/7AB&#10;OPESe8Yu/85kHMIJcE3JKMwqGo4hB/XDvdc1sL3nZD5Zy2eRfULTErYvQ63dOWV5tXmwfP18Tpi1&#10;Fw/bCwPGKC/FNuqhaxow6vAIDjtoHzTepf2zirGzaS7OXjLC2pOT547ASxvlUSuvmOl44ZFaXPaj&#10;Kgw7jBP/AX1w229q2Z7Uoevpufj8eeMsz+MXjMArzceis3U62pPy4pqGrma20S2z8cZTnPiqz2gu&#10;RipxLD58/ATL5+OrxjA+08B3A/Jk9zyQ5ZYUOmApxXKm4rMMVD9t3kB74dO0Zh7SWjLZNMPa3zb2&#10;Weq/TmoYb/3Z+SeMYn0KhKnE5V+twlH9+qB6wiA8+/hKdLSyrY5Wo4Ptv16YtCdn4I1HlZ883Kax&#10;nyvBjy6cZssR55Ueie1sh9Ps1zO0czZRgxcfWIoFFYNsT6dN65ZS95nsN2px5uIDrK386adLsGPz&#10;8cyjBm3MIyUAhW3zW09OReq5auyQl3ZUXtIzcMV3SnEk+/ea4sPwwsMLeExfA6YNqHfsjgUYcYx7&#10;kbL5zoXMn22l9XnLcMFJ7qt7n//oKPbXs9DdLK81jQEW4pm7Z+GVJ7T5eDVST2tJei1eePKDGH/4&#10;/phw+D54+GotS+N4hXa2ZYDybqIds43T8OdH5mBWzcEYOCCC968ajucf1lLEarbpuhca8HLjclz6&#10;n8cayKel+EdQtw2/OR47murRubHcgA+BVrYvFus7Z2AUx0OMa+md9hvTxwvk5f3ImjNp8wZoT7Lt&#10;8bMMyBJg9WbjeSxjJbLygGth3x1faPeL+JHrT6NttcxuKm1VSt3qMW/GEabLTz6ujwkspa5ToI/e&#10;KL3621OXD0f8Ab1YU3/H+7F5GX7whTLL68wFx9iXe1Ps/269eJQBeLVTD8bTD51p/WM36/utpgVY&#10;82s+M0cNwOSR++LZ+zhW2FyCP907BzXjD8SRAyP47oWl2NG6iOWs4f1SjVc2L8Ldv6vC8/fx/qb9&#10;s9EGPHHdSbaEtXhChGOFU5Fi+ToTE1iOyXjxkQrE7pmJLuonj/5tfPZef3YFPnd+ken586/W8l6q&#10;Z31Nol1lW+fRbKBhqN34R7MHsvYeCcias+EWTvi0B4y8fh60jZW10fS+nKjJA6MfJ/0HX78Wl7/0&#10;V8jRxGaUnKgLMLA+zuojzV4uix3s2j791GM48NY1lKXP7d9nHh39btmA/hvW27KdfTmp3m/NBnx+&#10;4yaTlxbIIYBHnlQm3+UhTxtNM6974UUcfuNN2PfmO9B/3e3UzW2ELY+qvhv0ef970G/Nzai/bQNe&#10;5qVdvCptOuVlCZTghFUTWAEIz3CCPYzlGXDz7zFgnb5cpj2e3P5WfQSecPI7YN2tmHzt9dAyMO15&#10;k8vo8/rUSZ477NSz5vnECT8n1FqSNvKa66kLJ8/rHmS5H7AvrUnHgdqQnnbVfl5HXncTNrKcKqYm&#10;6WY/TfRDNhRI8TpPNdx2M/a75WZefycn6LIhbXnLOvRfTxvymGyo/YeufdEBWbKhPH12t6GgiTYG&#10;P//kU7YUUTbst152y9vwNverpVP9b7wRn3jqCbsnus2Gujovy4AnB0TJhjfxXjhi7Xr0X3uneb7I&#10;hn3XORBLNhSgtR/PL2T9aHlYNiUArNs84lRmeaCxNihXNszaErch16/hdfdCX5GTR02/9b9n3dKG&#10;awWMPYh+zGv0tTfaslaJkded2ZA/KmnYhqq30dddgX3Xr+N9zPtZoMYtt1GebHgLbXg3bXgXht24&#10;BgkBWayXtDzO7KMIvFjyrdySmMObDC7ic7L/zbL/7ja8lc8I7yXa8KAbr8clLzzPkulTC7Jhflxt&#10;spx+XTzQRht86anNOEj3L/UwG67TEt+wDe/CATetxWefeBJtUindydsmhS7pZzZUmWVD5+K39q8v&#10;4+A16+G+aCgb8nfDHRhIOw4IbHjTraij7tqc3PQKbMhIYEOBqvJeEog79KarWV49t/o4wN204S1m&#10;wwHrb7V7cF8+4+Ovv8mWD2bkjSUbpihLFaQyh2z4EoPjrl5NG97C8mr5nrOh9gPb51bZUF6gd2LI&#10;DdfiqRTLyYvlTWmPiHQ1WWplpJ/zXFxy653Yn3XQ/+Z78zaUx13+Ob5Fz/SdtmfXlX95nveM6raT&#10;7QCfQdmQMuzLrmZD5sT4lzbFKIfl5H0o3od1uo9Aslvd/d1XG8/zeRzA/A5juok3rMNnHtuIZ9IZ&#10;tmVsF3gvS6aeaBbbPd/8lVVlV1nZA1m7s95qyutEnkOMC+ixvQw4WNXbtjsvq8WwA+SafiAu+84c&#10;3P7bWVj/21rc+KtZ+PCJk1Ey7CADjD5z1gi80agBbQ06o7Ox9jczDXwaMSiCH35xAtZcVoNPnz0e&#10;iysOs8mK9pQ6dsEReHWzvl7EgWJiCU5a0M/eUP7oi+OQopycNmFtWs7B/cH2NvRHnz6Ug6XFHCzO&#10;wTP3LEHdxEMs74Vlh+B331uI63+1FJ86fTSmjd0HI4a4QefPLjwC7fG56FJ9clCqTV27W1VmDtLj&#10;nLRwkN3OAeKYwQ7I+uK5c3DbJXNx228rcPOvKvH9T4/GqvrB9mZ81CER/PJLk9HOQadc9HObqjgQ&#10;X4zLvjnRluNNGX0gvv2Zcbj98gZsvG0VntqwCqt/WIkLVg3CH1aP58BYNi7joJ2DWU5gnrppLqrG&#10;DLDlCkMPOgAn1g1A21PH26RDy1TSnIxpsnPP2tkoOjrCAX0En/1AKe69ZgE237YYj65Zgt9+cwJ+&#10;8oVRuOxbxeiI6Wt+HLhzEnjYwD7ox0nkutUnU8dFHIzPwLbYKjRUuiUWZSP64qdfLMHaX1Tgiu9X&#10;4vQlw22T4CGc9N1w5VwOhut5H3BC0Xwy3rfkGBsoa3A9ddSB+MZnRmPNJZX4zXdLMYF21rK/884Z&#10;bmCi9uDobFyB048dZsDTT2kvA7K0pJL3WltLPb51wVibOP3bqdpM9gTaosK8L7QR7RU/mGZvo5fW&#10;H4rXG5dyElQCbX5851WzMPaICEbyfvr3j5TjgRvmY+Pti/DwDQ248j/G46cfG4U1v6jiBLqG10zk&#10;RHOx3WeaPG68/SzGtVSphPqVsc4baK8JOJLnPnNqEd7atJC6ycutCts21ePMJYcawHj68qOx/lez&#10;ccVXjkFiHSe0vFcEuAlEzLAstj9LfrBc8Nl6L7IHsvYSqW+STWlfM+W7B8jS/nvdnGA/c+88DD+w&#10;L44Y2A9HD+iHoiP2xYuPr6C+mrDX8lmqsD3wvvXZcmsDhw06xJ7Za36gTb4brH2WJ68A6BSfzaf4&#10;zI8ezGd6v33QeC/buZYSPtc1uPFnNeYRc8R+EZy0dCRuvLQev/3+FD7HR6N8eMQ8gwfv2we3sM3q&#10;jsuDpAKN99dh+qSIvTz4wMKR2PC7Gdj8+/lsszn5/+kM/OwzE/CxVYcZwKUPfnTEj8cHT5hsfcT5&#10;J4xGKqkvs2mCvDuQJU9aeWlq2aE8svR1xbk4dW5faz+/9bFi3PrrBqy7uA43/HYOvvLRcqysHWrl&#10;1tdSn9aX6FpqDFh/7g+LcULdQeYNs6zhKFz/m6ls95dh0x3sV345DT/+91E4b+nB7HM5OWf7pb7s&#10;Jxey/aSshVOOREfiWOowiTpUWJ/ywh8Wsf891IAs9R3peAOf5UrccVk1Rh3K+jlkIL78gXG45eJa&#10;NP5+OTavX4BbfjoNXzltGNb/cjja2T7nmlgnLTNx5beLcfT+EdRNHoQ/P7AQ3ZsnsPwT2W9NRvyO&#10;BRh/zD4Gfjx58yLzTMPmYp6rwS2/GGeA3ZSRA7D+4gW4+kfFuOWi4djWtApfYFt8xuxBuOLbk/DI&#10;2ll49I4V+OIFU1mv+6C++BA8f3cDxyVl7Lun2D1hYJYt+S5jWefikp9MtC8EDz00guNpr19/qxw3&#10;/WYuvvelCfjE2aNQPqK/26B+xmEGso0atA/OWTkMD15dxfEB7zd512l5bFRbFBQZkJVu1QsO9lt8&#10;xuTJpr7poRtO4dhEgGwV+7wP2jhDL7m2Rz8ObZPg9hzVEv9F5o2lvu6Ra0/hfT+ftihHLilPplrM&#10;qx5swNoPz6+jrGM5rmHbmjzOxjr66I1+a8bvh19/dQbW/6aO46hajDhkgAFQP/zCeOxIap/SKjz/&#10;6CL7CMFRLPdXLpiMh28/AbdfMx8/+nIpSkcMtP65fPR+ePb+Wci0VmI7x3UXnDLE+sZxRw3A1z5Z&#10;wrFOA27+7XycMOdwTKCcy79xtAHC0vOtpnNQdJTbL+1nX63G2l/X4CtnH8Nxxhys/8WRqOR46zuf&#10;m8Z7ajmfn2X4zXemYtKREYw5KIL7r1tqgGs2ruX5qi9tXaFltXxW/ontlQey9h7tJJ90/Q0Yc/UN&#10;GHXVeoy/Yh3GX3kjRq9ezUnn9Rh71c0YffnNKL/qetz8/As2gdSk2YAsm2Hqv5ZkablOyjxXvvbo&#10;Q5T3O4xbfSPGXbWWMm7EmNVX89jVjF+PcVeuxcQrrsF3H3kMHZwA2uSZE2p9yt7qUnloUsjjArJu&#10;/ctfUH7pFdSLel51HUZffQ11uxZjrqG86/h7xQ2YcM0NOGHNGrxB3VLUwzycJMt0VD/MiWomgxQn&#10;7S9ysln5uysw8cqbqM86yltLvgkjVt+AY669CcOukd7XYfbvLscrTJvRcjAtK0xRV15vy9ekmQEI&#10;GdsbZ8ZvL8Uoyhh11Qaz4TjqOvqa1RhPG4xhfMwVa1HFMm+RDipfAGRZWfVfx7vRwQwE/JywhuVa&#10;fRnLSR1przGsizGrr6ItZUPqx2Pll6/GLX9+nmVyNkzThlq91GtDgUVptDP4vUceweTLr3Y2lO3C&#10;NrzmOrNh0bU3sO4exU6WT5Y3D50eGyrcTRtmzYZ3PP8iyi69EhOtfnmPmA1vxHDaTjYcwXJPuPIa&#10;nHL9Tdia96yxpY8qPOVpwp+B7CfOcjQKTGUdj7x6DUZduQETrriZcqnX6mtow5t4D9KmV61B3aVX&#10;GUgl84WBLBVaNuzOdtGGzkuu6tKLMHb1lSznWrvWym02ZNmvuom2WIPplPccC5Rmveh66ccqDdnQ&#10;ARAC906/4SZMuoLPhdnwGuOx+r32av6yfmjD0tXX4sY//5nPibt7JdUAjUBWVvdhFp3U+wePPo4i&#10;1knRlTfzvpYN15gNdf/JhiNpw4lXXI1v/vERtGl/JcnjvWjPCaPa8y5j96ADsu564UUUU97IqynP&#10;bKj75lrTccI1rB/acALzOJ51IrDU9OoBssjSlYK7zIZZ27et/PJf8znWvaJ6Zj1cvdpsOO6qa+0e&#10;1P00i8/JqxleyZtPAKXZMCizmPe0rPg6gzMv/q09+2PzNpRuxteutmNjr7ge03iPyyOrmxWh50z3&#10;YGBDeTWlzYbAdvKZN7FMlFck++VtOCr/HItH0Z7ll1+Ftc8+x/tWBaX9BLhxSB7YUPe1vDjVpP34&#10;sU3U70a7N8Qq81jeO2PZVqhdLOLv5KvXYeYt9+PsJ5O49pXX0cp75y2KS1NfgaHUnKJ5z6vKlCV/&#10;1Y45GMtv9v63rHJqcGFL7fRWciKPaclZBeO1uPeKKgznQHIIB0PH7NMHQ8mH9O2DQQP1GzE+fm4E&#10;b3Ag2t3EwYKWZjRPw45Ni/C1cyvM60UD2iM4+Dqak4ayY/bDxd9bZoO0E+Yfgdc2zUFnUzm2N8/H&#10;GUv64SCm+cmXhnGgU410Yx0nMstxwYkD7M3+zy7ch4PymRwUcXLQNBtP3roKQ/ajTszjSOkkpp4z&#10;KyO47DdnGhjxqy8dykHqXE54qqlbFSdPWlrIMnPAKpBEIFpnfDHGDhpoG90O6dMHR7OMxzA8jDpq&#10;gqRPpOvt4vX/Vc3B/FLqpME0B0e2ZxInR7F6XPeTBivrUF4zRHaiXkM4edKX8bRZ+6XfPRgdrSW2&#10;3EVfO8rFqtGxcQE+unKIvenV5OPa77BszfVIP1WEXEuFA1daZqDruaVYc/EMjDvEDYqP7Ef5lD2k&#10;fx8MlvwBEfzHuQJa5tpEsr1xlm2yrMHt7atPQFfjIh6fwbLOtqUe1WMGmBxdq3o9kvlrM1+BcVf9&#10;uhqvPbeQA1iBmeVINa/CGSuGYV+e/9S5izD1GNYRJwHaSFYbDssuJ8w5Gs88wYH407OobwV2ML9T&#10;Fx+Mg5nul/8xnBOt2cg1cvDKczs5ofraRw/EUcz706cejs5GTqg44JQXRypeh9XfnYDDmdeK2v3w&#10;18d4HcsjG7dxEnXNz8rNI057pgwdQBuQh/E+HMb4KPL3P8e8W+s4+ZiErZtn2qazqrsn1p2Mjmg1&#10;JxCcXDYJMGvA1d8diWOo++dPHc3BLXXgIFsAY6a1Hpd+axKOYtmGUOYI1uVYluP+34wxAEtAVoqT&#10;BwGStu8Hr/mXaSvEHsjaSxT0uhrAKf7uAbLUBnQnq9iuLsGJs/obSKO2ccqQfTk5XmTtb+pP9eYN&#10;m6bON/+2FEM56RXQo7bo2fuWsB+qZR+gpWzTzSNGoMGm6+swcZCAqT6I3q1r+Syy7xDIsO6S462P&#10;EOCur7yqX1I78fmzJuLEeaUYsn8Et10lgJt9CnVsb6nHi099EDUj2JYw3yFMfwyvG852+yi2GWoP&#10;Jw/qhx1sr3ItldjJfuiDJ0ywtvr8E0di52Y+/7sAWZw0CwRhm2AT55iWIVNHjiV2bpqBMxc5L0+9&#10;RDiM7feh5IPZfulFjOwzbVQE0ftPwrb4fHTLI4z9VGdiFl5rPhkNVW4J+lCWYQT7uBEsv/YR09dz&#10;R1Kf7qbj2LZNx86mYvzw0+6lysLywdjeNJ86ah8zbX4+HS8/NBfLq/a3dnHTrUuYj/aWrMa2ZAPu&#10;XTvb6mgYbXiU+i/lQx7L+HAe//GnD6Cd57Lfm4ps4xRcy3b6GPYBs4sPw8uPLXF2aBzDck9Ay11z&#10;UHSkq/Pk7cexbZ3OvkRL+9nPb5qPusmubtRPalzw2bMi2B4/Cb/50jgM4zVDZX/Ww8Esp/UzLOsj&#10;61awH5tPOQKbtDxtIvQVZI1T0Mh+tbkCbYkTcNF3GswLdzCvEzh6yIF9zAtZm8frxcXvvjEVz0fP&#10;xerLVppN5dFdPXo/PP/gLANObTNy9e3xIlv+lua9mo6XYWdsni2XU/o/XsfnjX1aiv34qxtXsi6Z&#10;H3Xeuvk0A7JyrD+BWZ3RBozgfa3+rHH9+9Adn2ObwKdixQxPx5K6QXY//OzfqrHj8Zm8z6rxxuZl&#10;9jKvD/kn3z3L+mndj0fSVvoCouIfOvYgvJ5Yju3sF1Os9+3R+bj6ovl2T8iuGpsNov30YqquZAjG&#10;DTkA04bvi2fu5FiCz2UHn883o0vRUE7bMr1AuCG8HzWukDfYSfNH8dlYyf68Eh18VrJ/WokvnzPa&#10;bCh9D6UusmVn43JE11XZHp7aDmAoxyPDec8MpbyjeP47Hx+LbS2r+Kxp+wP2lVHZl+0UnxV9Cfqf&#10;2V55IGvvURdZy90eJz/CCXYjeVM+/ij5CfJTeX5dYwTNUDWrlGeSghLCgLwQBCDJT+nPTBNc/xTl&#10;yQvpMbJkueNZCyudlkqlsh3mJZGmfM39rM9UXvl6fpXhpvz1AUtH6fQkWfIlN0p58iRxy5EyTg4n&#10;kuaxpKmklhwy7508Ec1fJ110bSBLYf0qD51XWvMy0dI9lZnyBGTJ40v58CTamU+CvypvYEPJU5nD&#10;NpTO7SpXjw1dWXtsqAk65WrR4hZOiqXLw+TNeXmBrMCG0lO2seuynbYnWN7RxAll3JUceIF5Kv/A&#10;frpWcf1KdlBH8lbTEixnw/z4hWXW/mq2h5lAPdrhDZ5ozF8X2FDhQL/AllGe62DadKaDeup6CmS5&#10;gzoRgMCIAarNTP8I+TFeI9mSIZ3EgZ46Ls8Xs6E4sKH9CWyYQRtLrjqWDn+kvM38lW672tDpvIPX&#10;ZqhbSsvWFKaoXhsKklCdAH+inKCM4qBOpZuOiyVXm4dLP2fDvDDqKUkCnmRDJsNLTKNrnqRclVnX&#10;BjLEgQ1VJ1oKZzbM29/kma6BDXP2fEof3YNPkGWroMyBDcUJnktJP9lPLBuqqNKVNpRMPXnbeVQy&#10;pMPDvEayFZYsyZXOCsu2ro51D3b32FDinGBJU50ASaaV3cI2dDZwv8G57bzYLVGUDZ39xAaJ5W2o&#10;pYB/ytvwcdPFtSuBDRWWXP3qYwAZps2YDSk3DzBJVy15FQIsnV9mGrU1KvfbsZ7HZqbTpvECsQXu&#10;a8+uTKYLKdpAHqEGYEpnilY++lGWKooHsnZnlZODQdsXREBWQh5ZArI4gIuV4PmHa/GJU8fgQyvH&#10;46MrJuDDy8bj7BVF+ODKSbjw7Al44IZSDkJncbCnwcJE5DaVQZ+R1iejtz45B1d8dzzO4bUf4bXX&#10;/bQEsbursb1lOc45djQu+sIEdDxRw/xmIB2didsuHo6zTxiHpzbUcqCjgUgdOhpn4fZLpuGs40bh&#10;jt8cxUGgllIIRCjnAKkGm+6Ygt99cRLOWzEW5580Gjf9ciJeaZmDR26tw3krR+APvxrBgfdM5lFp&#10;7LzONKjSgFj7gU02kOunXxyHDxw7gbpOwHnHjsHHlo/HBSsm4iefHokrvjcMO5InojO5iJNG2qml&#10;BN0tY5HaUsRrJ/MYJzrxhYjdUYeLLhyB85aOo62K8NFjx+LX3xiNx9Zq/4+51LuY9qGdNnNgF6uG&#10;NrNf918V+ADL/LHTxyBxqz4xrnJrE1syB3+2FJF1oX0ottxdi2u/Pw0fWTaB9izCv502Fj/87Chs&#10;uHg02pprKW8S0KQ9Zabjl58bjo+x/E0b5nEiyHOcAJgsbZSbnI+1vzgGnz5nFM5eNRYfWTUBP//C&#10;ZDRumGVfEWzTAFBvjqPy8lqE9y8fZiDfT75ciRcfOAH/9oEJOOPECfj8eazDzw5Hx2ZtAKtN7N1b&#10;8u6mWtz686mUOwK/v3QkB/cCSjkppdyulunYuL4WH101Etf8kOfirGtOgnKsCy1VeO6uWlywchT+&#10;67Nj0d7IiVNjNbmGZRiNnRyMNt9XiUu+NwkfWsF7atUkfPb00fgZ6+ieyzhobm1AV2sp71stp5nN&#10;Sd1InH/8cDz3YD3jAh3leViBLt5rD1w5ifYZg6u+qS81zaV8AWZT0MUytLcswO+vYB7HjrL74b8+&#10;PwZ/+YOeDU1wSgxktf1jEtpYms+KPLN2f67eq8w69EDW3iD1TbJpfiCobuxdAmTJ6yTNiWo6Wofk&#10;XfPwQbaDH1o1Hsk7BPpP5+R7CtqYTsvecskS/PmxCnzpo6OZbjwu/x4n2vH5PMfnq5nPlfomyspp&#10;j6c/VONbHx6LC05i26C9qwRqNGv/xSmccDfgwRum4sIPTsC57G++fPZIPLFmGjrjC3HRV8rxkRNH&#10;YePtk9g2VLEtKmcbJR3n4vXHluD3vy3FeSeOZh83DucfV4Qf/tsorP7hWOxMLmdbqeV0pehsmoXb&#10;mO7c48bi8m+y32jRcr3Q0kJjtWNsY9TOs63IqP1Oymu3Gtf+cCLOPo59J/uYs2mLs9junr1qHO0y&#10;EhsumYg/PzyT+sxjGygghf1TYznzLUeG5fzLk7Px+2unUbex+CT7lo8vG4vvs93/zfdGYuumBuqh&#10;9tF9QfFRlvlj7xuLH3xyPLoS6pcnk91+im8+Nh0//NRwnM88/3z/dOvftVRQ/d+2RC3+9Pg8/Opr&#10;o3D+cvZ/y8pwPvuYn35+NB68cTxeZdk6W9n+sd/MJaYjeVslPn3aGPzgM5OwvakOaGXdR9WfTsSr&#10;T0zBtz9xDC5gH79z87HMRy9uaK9G1nmiDk8/shhfPZ9lZz199uyxeOxG9o/RuehsnoWWO2bim+eM&#10;xrnLJ+EDq4rwbY4RHr2limVYSPkzrI3W3pbdW8agu7UI+kqg9uXShvHaJ3JHdAGefXwBrvv1KHzo&#10;uNE4i/fUh08ejd99/Whse0wyaGOON7Yn5uIPN5Xh82eNwnc/RFs1L6Qs9jXMw33Ug/cIx0PaDyzN&#10;uky1zuSYZQw+dzb7ggfmMI2+qsx+uWUhvnz+aJx3gjzW5KntrtXy0k7q9p1/G8m+bhSeuXse7Uyb&#10;a59GjmEEwl71U46jjh+L237BfOQ1x3GNPP8ElgqQvW/NR/HM/WfgK2eOxMeZ9xfOHI0/rJ6O7c0L&#10;0K1nwvq0csqdijfY/z+8eiq+xH75Y8vH4asfHoV1vx6JFx9Ziq9/aCK+c+4E5skxCMtu+2kyv/b4&#10;HNz8iyLeV+PwEfZzH+H9v/7iKXj6wRo+NwKDtOVECctZia2PNuC33yjCOSvG4Rzeh9f/eDztPofP&#10;YB12xlbiB58fh3N5P5/LPvU/zh2FWzju2pFcwj67ms+QXpBybEA72pd+9aJUwJaenVDb8Y9kD2Tt&#10;PVJPJOBEk1Z5FWhC2s5+aztnX1vJmlC2MZEAmKx2ek+39dhf12pyJvREG3nnst38zaCTrM2ptQ9P&#10;R/7at5h6O3krk79hzHw4Ac9md7J3bOMEOM2JqcANp5PrL12/KQcULa3anmeFtbeWNjk3ZlLlJT2z&#10;8viRyxAnnIGCAk3kJ5FN76S8LnSlurBDZeZxydomXVjmTrI8UTp5nfTXcrJOyklr3x/pIkUoT326&#10;JtS25w0nsBSDdrNfrw3bKGcb01i58zbs5OQ3l27nNR08o6muzXFDNuymcHmLpFkmymICebhJnzbK&#10;2Go2dMvcZMOtDHdmu/I2bKd68khy8jQrDmyomtK+2Tslj6z9lgS+9dqQv0yq/JRXTjaU9wrLFthQ&#10;QFa37MC8tJStk7rKhjt4veTJhrJdD/O6rTy+lXp3ZdPOhtogP+9NJJsJDGShLSI7CHxSmaRjYMO3&#10;eEY21JJV2VCeTpANWe58K2DlFQgh76JMWsvEKLk7bWVUmXbyEpVLgFVgQ3cPOr27BG7kZMMO2k/l&#10;dDKdDRmiDVnLtgxWZf3vbKj7RnuSmcuQ2ZAHFFeUMgTa5rJ8hvisdGTk6eVs6O7tkP2oq2Sajjyf&#10;op0yEJhKQVKQPxKdln55G6qmd5L1jEk/ydhp9nM2lB10D0iWnmOVK2xDmdZsmKENs7yXulKWfiuP&#10;y/bSZxtlSpb0Dmyo+yCVaacutCHrWc9xvpp5hhf12FDPWa8NJXv351hLLnXOOaDxj2wovRQnCyJK&#10;Z6Q7nyHq2Ual9XzJi1C230HbBc9xUC+mI9PJk8tsKC80PmqSy8eOdmQetCvF2GE9ywHLnuIdTGxh&#10;ylVb0U77dOjZF0Klh47PbI73nnkEmkcWVbQykE3vnl7LA1l/w/lBuH0q3AbmblN0c9/noKOLk47t&#10;LbOxjQO2HclFHKwt4mBgGQd+J3CArs1G6/IDKl2nz47zOg7k9VU3TUY64/W8RumPRVd8NgeFHNBy&#10;gNce52AsNs9tANpcZAMyeU7tSBxrnjk2YI5N5WCSg9PWOXiT+WtQL8BDm7xq0+10Upu1a8+O+eig&#10;Lm1x7dHFyVKLlo9N5wSPA86oBp3aW4P6aWLB8mW0fJIDfwNrpDP13ZGcjzeTK7EtuZQ6NKAtupyD&#10;6xMoQ3ttzOTAb7oNmuUSn+agrLu1FB0CtFqpdwvLSe5KzkA3B+TdWhInL5/YfMY1cOZkw+4pDuRo&#10;HwN1yPLm0XK6Nzhh2t6ifSq0GWsp9dNAWECbdGZZOSCzry3SRvoCYappJTqjx3LQu4CD5QbmMZPl&#10;4ARNe1AYWEMdo9oofw7Ds5lfvp4pR5ONHCdK8i7anlyIrYml/F2JNtZrVhMF5mdfrdwocJMTTtrw&#10;A8ceYW93f/LFIuY9n8cW463ESuzkhDPTNNPZMj6Bdua1mgRwcqm9wXZystCerDd59hWpfDk6Eguw&#10;nYP+dtpZA2Wb+Nk9J57FulxM2y+2CYcmqrbRupatJPRlw+mcBPNejLO+qbcAxC7q0cnJXKc2kFU5&#10;OZnIss7bma5Nk2Lt9cF83f41GsRXU4fFLAdtGFvCa6ptsqrnIU37C+zsStZycjcfW1uOZVk5oU1o&#10;EuXuyQz10n2QlfdiQnvDaIDOfP8V2ANZe4nUN8mmtK+Z8t0BZNkG8PnnQcuMOzhZfott6lst7APi&#10;NfYcWlumdHyec2yLtXxvhz4SEl/GZ3YOOpPaT88BI/oinZ47+1KdPHGj8/n8znPXyxvSliu5/qOb&#10;/UYn20SB79pvLxtnm8gJe3dsrrVvafY/2vwbTWxnmHdGm05TTleympPxpXze1aasYPuzjHkstHZC&#10;bZM+iKG2qztaw3ZjKfOYxXJocqz+kmXO96HabzIAssCJs72IYN+ojda1lDzVtAKdTSehg213O9sd&#10;tT3tUbbhiTqWhxNvAXPyam6exDyLrFygLAEB7dS9U22VPjJCG7SxbWpjO5qmTXLm5eL6Xe0rtZ22&#10;3qk+h22l9ZfW7rPtZbvVruVocZVNL4vUXrMdo41S7Fvb9aGQpPb0Yh/f+H5si57Efp86JmaxjvQl&#10;vhKmlceZwP9qHl/E9nWOAWE2fhAYY4BaBe1UzePs79Vn0sb68qO8kAVq7WyZwXZbX849lv0Ybc0+&#10;RDrKw00fnBGolaatujXOYD1m2MdLT7csTd6wrGsBWVvGWluda1Y/Ia8v9X3y1JvB+2425VP3uPqZ&#10;ee7eiyqNloBOMTC1k/p16cMqzbOQoX7yADSvofyLF730Ebik+pS37o74sezTqC/lm/ed7jmWeYfG&#10;RnZPqhwuvcAa3cM7eN9pXKKvHArYdP26no1SbKf91L/oa7k59iXap7S98Thb8ifPpyduPpX3IuuK&#10;fVg7+8RO9rs2lrCyqq9U3U5ifbBv5FhIG7znNi/h+GMlbcjxB8c++mJkOqoxAp8HGyMIrFN/ymeK&#10;z1aWxzubtO/kcayT5bwnZ1OWyjCeZSDry8abeR/Tdhq/dcTnWb/ekajnuTpyLeXzueS5HbTNW5TR&#10;znFFpy0drrT7WuMle+bjehY4VkiOIY/kM6LnRG3GP549kLW3SdN0+UyQNDvmRFd7QNkSGU4GNc8z&#10;5EGzNgN13KTPDukaneekzm3wnJ8UUo5dx0mjAAy33EashVpMJm8LeTlp82t0MlvJZM9ImdZnCjgy&#10;EEbHJSOfX895SskJ+GE6BTVZ5HEBLgaY7AJkqQemHEYcgKSxjvQj85zdTdRHk3cTpB/lZ3kKyJJX&#10;CA9q1qu87EflzSeSToxLMmNSgseVl2wosC5vCzsunbtd/oqKdY3OyyZK2GNDJiXLhlmzods1SHlb&#10;crNhJ2XIhl1W9sBGJrzHhtLVlXXX85QiG6rcypbnVUQtD7M1irsAWbvakBKdTF5g1ynhbjZ09hML&#10;yKIeOrcLkKUE+UT2X+VydrG8eY2zIY/mxZoivAetXAqS7XJdY0bptaG873ptKE8e1Uaw85K8hqS7&#10;AFgBWe28vJtxHsvLNIOZ/d7OhjrPvGRD3W/KlodkQyur2ZARy9+pZ558ZFlwFxsqmRQNbChB+R+X&#10;n2xBPWSXvA0l2n1FM59IssyGTjV7JlkmlcvqjteYLZTebEhd3GW8Kn8NL3bPNwOBDSXQyuGeBWdD&#10;5+ln+04pnYAlss4HNpRcl2nIhsqavPt5s6HaCualIu5iQ+klvRkUIKQWRPn32JDC1N5Ipp7XnntQ&#10;B/STz0/132NDlSmfj54bZxMeI8mKwT/JD9j+qbxW5rxQyVF92LJj6kVZKqkOmz2lN3/NG8+keCCr&#10;IGtALhDLAVkaaHHQqMFxfAKPTUB3yyTzdOlq0eB8MgcvGmhrcMyBkQYKTK+JhAZ2CmuwYvJ4TntF&#10;GLigAWFCe08wzMGUBucCuhTPJcdxoKNB7Awe4+C7SYNJBzppHxR9AaizRQM3XSuApYKDW4FlWjah&#10;CVEpB80CT6SP0vFXwInKY/lrbyx97WgyB2kOuHKyyJosxYp47TRzue9iPikBZJyApKQLZTuwhfmY&#10;Z4Arp204y4FhN9N1UccuDvIFoNnAWuXNA3uyY46DQL0F1XK0boFgTOM2C5f+tGtSb1U12FPeAlFY&#10;xkA/5tMtDyANzOIcVFJXDZYzHGRrc1p9wtw+eR+V7dzSSZu46G0q7W265utAbBMtAUaawEQ5yaMu&#10;KoM2xhUIJvna/N8+mb6Zk5Knl+LUxYfYcsIffXECJ1Fa2qm6lQ2YrwGLsimZOufMu4860yYdLQIi&#10;VU7ZOJhsacI5nayljpxUxN1kze4PG+hrIiTvJ729V5mlc8CUpcG4JjO8d2yJki2dUd24ey3HiZP2&#10;P1N6LV1K0ZY2QeE5G9TyOlteKqCTk740y211Kh117+itselbzHrlxLB1Kid3VSbb2UfPhyY4Kgtt&#10;rzphvRV6rt6TzDrwQNbeIPVNsinta6ZUR63ONbCuzr8DgSw9Q3omOCmXd6aePX2FTm242g3TUc+x&#10;2je1HXzeUrzO2ju2S2qr9TEOgRXWhkbV5gkUYBvJdlLeLM6bVs+yA8etfWY759r5SUizv0q3FLH/&#10;YNtiMt0k2oH9bNPZJmcEThiYxT6OnGGb1MX2osv2T5RXlNoa9WditgfWZrq2RB696Ra2kUF5dik7&#10;2doD9XdsI8RWZpWROnDinzNQR/XlgA3XT6kMYnlzqe0ey2MC0NQWqp2VPurT2I8JSGIbZkucZQPV&#10;vempNlPAnDx8lIeukU4qk2xVabZW26p22ORa3s4+dtw8TAVYTUdbK/vEVh6j3dT+Wfuq8tFeuaS+&#10;Psm21/pE7Tcp2cpD7a/KJjns783ODoyTzm5ptmTqBVbezlHdGyxTy2TaX+VjnUdZ9wJr7EWTQD3K&#10;Mw899wJIL9ky8opmf66+2rX9vE5jE/WbAnuU1nQRiKF+SuXOl5PjAasXeWCp32K5siyPlV/1xDLb&#10;12lVXqt/3pPsK2z5oTYuV5+lvjVvc33AwO5rq0/20fm+1z7KYvbR/aF+RfKUH8c0iRq0JwViUlZi&#10;PI+z/M2rbLmp9uR8/KbjkH16Ibqbi5HdovHSNAOU3L5gqm/lpXvIlc/GMrSZyiUQSeMzt5RP/WOJ&#10;jRdc3cvLUTbKM+2kj8bo/nf1T/3NXvn7kdfrA0Dufplsz1Z3K58d3RcxjhNUl3zmNYbpsntS8qVT&#10;/h7gM259Om2R4RjFnsvkKJaZ+lKffwZ7IGvvUWA+m00poG6KEzQ3URWA4o7pl1NNm8JaOnVv/LXr&#10;+EcTWud10DsJDtgBB24SqRSSb94W+jJZtovHmSafj7FNKnkt2UCT/OQ0yzxU75q+ZqGP5cs7TN45&#10;mkhryp5Dh53TtbqG+Zg86We9MPXnL8M2yVQy/kpDk83jPGS/utzOMyD9DLTSMbLKrXTWj0sOmYcs&#10;qHOWhmXQdSqx5cVjkmv561j+Ah2z6/jHvqbGmIFtu9lQttO/IEWPDdOcNudkQx1z+RjbeEMFyE/4&#10;/8aGOiprtfH6TneOl3XlbWj5S6DykTzpx5/Ahg5oUICn7Jwrk5IrnX4lQgklq8eGdrI3nctDv/bf&#10;gvZH6vOcsyHPSAcVgUHpSGkunS7XtWKGAxvaPRCyn5aV7m5Dd1PwPG2ofZLMAvl8jPM2DIAnA3h2&#10;saFK3U6WDWkVq3OYh2MnQz027JHnyhzYUNnrtKmqc4zsbkMLMGGPDXtOuuvNDhLC/2YDntKv4srT&#10;WVAl58G8HvrRc6wyWDp3ubuegcBCf2PDnCDFXhu6+uRF5gGpr1LShso7n48VwGzQa0PdZ7vakNfZ&#10;cywb8gnmNbyC96Ce57wNJScvUzrqvGuL3KngnCXL2zB/yJ3XBawblWd3GxqQJTvoIjMCWaTf/OGA&#10;g2OFzskUwfWygfLuvUYnlKGOeiCrIPcCWRpg8ZgGADYA1GBNgxkOhDQQNrd7DaR0nAMaDug1QRH4&#10;o8GcA7P0xlODJ8nSGzgOBnkOHNjJi8oAHL3Bk+cUB7eaoHS1lnHALI8mneOAo5EymipssKnlA+kW&#10;Dpw1OWriRKRpFgfp+nIiB8QtpcYZntfkxTYQ1VvCprnUdSZlT+OkSDoKDCvjQM6V04ALmziJNbBk&#10;ntTX3lhqktE8gwM0AU+SPd7kuwGzG4DaW/PNlLGZZeMAVwNwTbLElofe5PJ6G0RpAEk5Al3kMdRO&#10;PWQvDQp7lqblB8oagArEEsgi8Mu9PdYGxRwMJzQ41MCP+iQ1MZD9KilDNqcsTiA6k9W8ntdq4EzZ&#10;GnBq4Kn61KTSALpWXq9BnTwTZGcNfFln8qCSl0GWE5RgkK/61FfFPrj8GNtv7Cf/UWQedppMIaYJ&#10;gwb8022wrjfpBsbxOk1oOlmfArHcXhjSUfcVfxnWwNcmlTYApi75gbj2Z7MvA+qXuuvLhLpHus2+&#10;PK/6tfuLg3eVWToKHOV96oAuTaT0tlkTHZafdaZlITZhsYmGgDE3gbPJqO4F2UIDatk2P5mx+6FZ&#10;A3nZQZMs1SPvE3md2Ztqps3Ls7KFnqX3PLPcHsjaG5Tv1fKdqg1dbFAUWFfn34keWXxOzEuRzw7j&#10;1qbmJ/euHdBzo3bHgQxqv+z5bBTzWrbH3WxH9Ww6IEuAgJYK63lWX8TjnHyrHZC3rvb86WI7qL2M&#10;1HbohYV9fVfPN/sOxMeaLmozXXsgr0sBM9oDUuCMAwL03Eu+7bvUA+iPd7pLbwEu7BcELKlfsK/7&#10;Su89sHkAsqv/sH5CnipsMw040dJFlk1eTJrsd7do2ZzKMNn6Age2u5cDakPdC5xpVga1Yerf5PHi&#10;QBX1EWzDmMa1g7I1zwX6M66yCCBTO6/+QcCfPNOcx6rykBxN/Cez7x3LNLSf6oHHg/4ctDGSbAdV&#10;z/m+U7aU3a19NoCKvwZW6hz7+C1FzoNKfZJ0Y/9jG8fLBmx/1Z93tFZgp74WzDKZLuyL1TfZCygD&#10;twRosX4M/KKebPdtjCCbsa5z8vSJUV+lsfsrr4vpw3uNZdd4Ic3+JNcyMg+mTGZd6AUQ70OWKdsy&#10;huVUX5Bv29XuKy8bD+ne0P1IXaxfla1kMx1XHbhrrA+18zrnbGD3ieTZNQqr/xIw6urM+kDK6Gpe&#10;YnuKat+qxltOQYe+tssxg/pt2Ui2dNfqPiq3Z0Beeaav5aXx1CR0btEYQXHZSvdtJcs+yexkLwY1&#10;drD0KqvSaqyk/k/3vcZSHEvE6+y4nhnlq/vdAF+OYyRf4zWBiO5FkMBX11+arTSOs2dIoJheNkmG&#10;wCyWmWOGYHxU6Hn5R7AHsvYeyXQ26ZM5FXHdlk27NOG2iSBZvx0MihVWWl2nNEqrSaUm8M5XQ1NW&#10;1ZHYIABNe40tH12omahl4OQIDOkRxomueWnwpK518IAmz2HJnRTRzqP6dL4m2co7Z1NiQRY2gZZQ&#10;E+70lcQg256y5sshDsphE2TpwwOSq4muTdB1TNe4U3ZNcMyy4YmwXOXTkxdZMrTxuuTrWDCfVpog&#10;78CGBuDxaGBD6SD7KZ3lowxVGNPR5W/HJMwiDMgGvNrZ0OWk3wBWSNN2smFGQBbTqigCENziUQmm&#10;oJANla+yzGfbU1YdV5Ige5VDaSx7A7L+1ob6Me2CY3kZPXGy5EueWOfFAh5kQx3b3YZB3oENe+2n&#10;Eru/YRtaIF+YoAx2TIIUydtQCINsqCsdXGtwCFn/2s2GWfNwUj1JP8FbClNY2IbKgxzY0A5JD54O&#10;8hcH5dCvROiiwIZ2X+ZZaXU6sJlkhWWaXP5IjsnScbLCsqGuDWwYpBHrOXo7GwbPsV0bCM8Xxsqg&#10;PHRSx3VgNxvqxK42lLeYs6EBWRSqy3UPCgy0mAqdt6GVkRzcY1LB/iiJzjEo1jmlkSz7w5PKXzY0&#10;vcVMr1PiHpvpV6Tf/w+H9bBy5+VKlrElC04EmnkgqwBzEGIdvSbuGqxowCePEw3KeD4YiNnAVANC&#10;xTVR0SBY3kTa/8kNYu2tow3eKIMsDykHXPE4B5MOaOAAhoNMt8RPb3YncIDl3jBbnhpYaSlZE6/l&#10;INWBMQJNeLypGpnmelsWoeV3Sm9eUhxQ55J6gz2OeTGd8opyoMyBjIArexOZ597Ned+GbZAsPTXB&#10;Ud6czFC+ljE6sI46NrEMmwUEsRy0mYAW540kG3IQqwG22ZLMcop1nUAf6eQmR9KHA/Rg4CebsDza&#10;l8MmLmZr2lyTE3k5GeimwZgmdSU2SBWA5GxGeWIN2myy4QaeAtgyHFRrQmBfgBTYtWUS60tv3Cmv&#10;SawyaUDKAWbrGF4jDzwOVJs54OcEJpOsxzfPG4GjBkRw0VcP4jEtn6AN7W2uA6NUp/Z21iZEmrSK&#10;5U3AdJrYyN42ORDrGHW2+4l2tPOqE9lD+bG+WOeZ1pG0ubzXBNhxYsoJSACUOeBPEwyGNdGV10aU&#10;Ewc7pjz0Fl/5sw45CXFLb1ivLLMGtLoPzDNPkw3a0ukl27oJgqU1wFaTIenI6zXZ0CA/mKAIaDTd&#10;BUbqHHX5V2DaxgNZe4OCHo32NVOqM1cvHFhX59+pHlkClwXQCNjQc6LnW8fYNumZUdsjkJ5trXt5&#10;wmsa+cw1Mi3bBQHNauN6AAI+Y2or7RjluOfbeb9aO6i+w/Li897EdraRE3f92kSa6fncCsTSEnBb&#10;/p3Qcjf1BWqXpRPjBj5wMm6eV9TXlmkLwCELvJYsHWsO2loBOypvUHa1ASpn/liINZEXMNX+9Hh0&#10;bZEXkfrKWrY17GesLA54sv6R5coZuFVi5TKPKwPRWL8C8Exv6aB2W32UwBCet3ZLbZV0EADI/kN2&#10;tvrgr9osxa1NFlDEPNVn2deB1d+pXSNb2ZVGeqnOWG4DbyTX9S1uryO1e7KP7KRj6nNkF73k0HHJ&#10;YN7MV/oZiMj+JdPCPlp6WF+pDdvVR7q+XB7Qbiyh8rGfjNaZp7BASutL2FdB3tpqew2YU7pS1mcF&#10;7wO9vJGOumcoj/eZvViy/lFp2ebrPsiDdwLjcsnxTFOEjhZ5VrMMDMs73L1wUxllO8q0fkbPl8ol&#10;W+g+VLlVRsnXbz6s+4J9jL3wsnxlc3LwfJpN8nJ76kX159Jqq4ZllRGMGhhBbN18qx8BaV2bBBSx&#10;TtSfJ8YxzPEOy6F7SX23yVJ/JYBQ4yHr/6Q79eC4SeOJVKsDeu0ljsZCqiu73zUmYXrd/wInzRuQ&#10;aRP6qnM17cHjMY2tZBcBzXoppjrR/UO97YUb89G9ZnmyTD3jRenGZ9GeaTHvk5gAyjz4Zs/OP549&#10;kLX3SKYzqEOzu/xcS0E3EeM/m0RyymkTTE1BXTLVgHwpxJrMBRNvNznVhNH9M9mSSQ7mo0zgZn82&#10;2c1PSHU8EC4gy/pM5S993El5Z2hCb8yrtOxMGtiGOpyoapKqybemyYaiyPsj6IPJkiIOprQ2waZs&#10;eWj0lNnKrWM8QBGKS5veiaqudXegymmyda1dEyRm3I6JJVsR6b6rDaVn2Iayg5tY/zc2pFAzR2DD&#10;vI4K6nyPcAMC3UlXNney14Yqh1t2Zvt/0YaSI5ghACN3t6FYWYudDSWf8t7Ohs7dxeLKvceGTNgL&#10;kVhUF7hrCtqQAQM3pbvq1xVTNgpsKJ13t6EsF9jQykwRsp2ysDwlJH+BdFM0f7HTwWzIa6WHWPZg&#10;Krf0Tjbkb2BDeS3RhpItz0Dpo3ydDWU/ZeryVta8mv92tyGDlo/YnQ900TGppOudgF4bmqp2Xf4a&#10;HchzPlt33Gzo7idnP7FKsKsNw+cCG+qv1TFFBDaU/B4bMqzqFucvdol2s6G7QDZ0NpFNlbue5ZyW&#10;EWoZLS8TmCadrHTmEfb2NjQbqy7+xoayLyOmi7tGKuuc063Xhjpnf3TY/fx/WbJU9OCeU749MsQW&#10;zB8MlCJ5IGt3tgGVBn9iDgA06NQAWoCCBgE22NIgTb9uECuPGTdI0ls9vSUUyOPeumnAEgACGgjZ&#10;0gMDYvTmUG+iNcjhAFTglAbJHEwJzHGgh94IckBl3kjaw0NvrDUop8wmyubg1d7Ckx2gwGOaKGlA&#10;nd/TwQZjLI/z0NHgUQNKydDATceVDwc5VjbpSOagTOWyiY0NxsWyh/LQ9UobDOLdINWWiVj5tVRB&#10;g0HaR3t0cACot+w6psG5W36St68N8GRHd0wAmJbIuWUQbj8OG0BrgM48nAyVmzprKYEmHtLB9KOM&#10;/CDaymUDVx6nvgJp9MZTdWB2zttT+5ToratAIasryVNd8DpbtkPbZaSXPAa2aDmjQB+3p1V7bCU6&#10;mhdYeR04RPlRfVabestmNrGRvaiXAUca9Eu2vO442dREVHrJVpbGpbO30jwvAMsmlbIzZWVbNJjW&#10;MWdj3V/mlaV0dpxsb8pZBtrW9gpR2Zmv7ReiyZbdo3nW/Sv78rh5Xdl9QbZz0ld16wbaum/lNWET&#10;A1t64erB3kyzvgyMtYmi7Msyq0w89y/BrAsPZO0N6u28nE3ZeWsEwLCzrs6/E4EstVHupYQmk/LC&#10;cH2L2idOYDVht/aKzzLbJz1Xeg4FPNgHMATmqM2ydlxtmzy6JJfPmbWJAnj0okDPsNp9/TJP6zcY&#10;156LjQJnBFApD9fW6zq1p3pJYEuWbdJelH+WZ7LNEAAjsIrtgNpiPt+mi0Cm/MsMt8Qw35aoDTO9&#10;yFZ2tQE8Z8dUF3lwQrpRR70I6W6V95PkqN1Ru8Y2xNpy2UNtiwClfNtp/aPSCSgQq71j+a19lA5q&#10;X915vUxQuxW81HDnlK+8t8jmoau+Se0zbWrtMtPlbWUgGcvuPjJCOVYX7LO1tM/6TV2rMqmPkB2l&#10;q6tn14/KHmKnl+pC9rZl39RXXs6u/VVbKW8mymQaJ0t17NpqW8LIuF4Eyc6BZ7T1r7re9vOS17KA&#10;FFcOpVNduX0LZU+BVwJ3BJ7pftHLFeWnvMQqC2XZiwiNXbQkTuMUgTGuDBqDZARmyXYaH5htpT/1&#10;NFsorHtOuotlB/5KT/4G4JQ759hsJ2b+poM9K6on6qb6szpiP8x7c1t0MdvYFSyT9sOSTNZ5UoCS&#10;+nb2cwY2OcBQfaHqQ7LUn2vvTVsym39G1C8auMUxhgA63RNmM7sn9dKN5dD4Q+lU17SpngU3npBd&#10;9MzqXhQAqTqT/rx/+GvLP5tYzmZ5OFIO09s9YPkKgJUnmOqEaamPWPWgPF07QL2l+z+BPZC190im&#10;s4mcJlrynnHdluu39Mcmieq/8hNSntQcUEt43Of/NQW1S62Ls3knr8+npuT8ASbI/7h0CmRcvlok&#10;2LNPDf+7KzXZVToeymhCzWm1peExsia1kq0lSjaLVDYuOX+VQAfc0j5lZSdtBizQQEfz++WofKZL&#10;kEZ9dsAUw0O9rH+a3utam3obAKLrlGc2X0CpaWwX8U8BG+o6gwdCNjRZ0oMcACsm1w442XadZCtd&#10;3oaSIxtaHUoHHjb7mc2UToeVbncbOtk6pDTBKdnQxigGIOSXmEqOTlodORvKfmZDpZMudt6lcfZz&#10;Y0pd2stKIN0CGzqROixtgv2LpIuxXaRA3n7kQLZ9tY/XyH4ODqEMpc/bUOUIbGhAHmWrKmRDy1M6&#10;pxngcZVRNnTl43H7Lz0VV1odztvQ7iMTbHJ13NUH4zzmgrpXdK1snl8eyf/uOh1XOUI2zO+xFcjt&#10;taHycJf2shJIojzCXLmVr+1NpXMqU16X4PpdbCjtTPauNnSgoEtqhSC71FJJ9610ZB48INO5MjOg&#10;va2or4FhThGy09TZkGHJ5HUOFNvVhpJtNlRG0punXPa9NrSvogZyjJniv7Wh0v53NlQOzoauNSDl&#10;Zbtr/htmoh6mEawtzEuUCB4kK+SOqBTKMyAPZO3ONsjSQJIdPQdgGmDojWh3qwaiGhAojQZTYk4i&#10;bD8oDgD1Rq1JX+7htTbQF3jDAZKAJxvwabCjgaOAHrGAG+2DocGMgAYNpiibgw2BGW4QrOUMxZxs&#10;6E0eJyM2COFxASMcdOu6Lp6XfgLAlIcGgDZoUX6KM70G0HK71yTKBmE2SNMAVAN4DTI18Nd56URu&#10;nWLLDQQAOc8tDQQ1INZkQ5uj6q0o7wkN8Dn4S7eMscmUzru3jpLpBvV2nUBA04nnbcAme0hfDeI1&#10;KHT2kT00qTIZjLtzGqDKY4gDbC2XpP0FygkwtK8oWZlkK9WZ5Ehnx/YmWANFDUQNvGL++Xp1g3Rn&#10;g16whjpqcMtBsU0W9GaV12jy0alBvgbQzCujN/ONHJDznJsUUAYHqtr0Vst6UqyTXIuAROouWxgw&#10;pzxVJ5p49gJZsq9NaPIgoS03oM0M4DJbyhb5e06gnwFJtAHjAdDk2NW13u72LBMiy0Oji/WpN/sG&#10;5HEQLZ2dTE0EBGTp/nFy3Zt92UkTRCdTQJ/2PHN6coLHX9lLnhy2b1owYWTZDBTjNQWfrfci004e&#10;yNobJPuFbaremZ2a4nZWfddLaHv1ol2BrP9jtjaQ7bctnaNOamNtWZjaEE5q3QRWgI6W+/F5tOvU&#10;Xk9BR7Ii3ybJ60RtH9sobdJt7ajasXIDogQ8uLiAAP4qT8njNZYn81Ya7T2o/e3kcWXtkZamqS/I&#10;twm2rI/65KK1PJ5vTw0oqeR1tehK1FhfI0BEv+a1amUTSBe0KXm2NoBscekXtP2Kqx1SO864vfBQ&#10;20ZWu6zjbHdcHmx72cdY2yIbqJ+wNpHtrrXb0qHG2iKBLNZG5mXrhYMBXAIq1G6pbdILFfVnCbaR&#10;1q9JpmTIm035Uxdrx/Tyhf0a60DLGWWzbn1NljZzHwZxQIuudSCP6lj9hDzbpIvkkK0tdUCha0OV&#10;VyX7DY0VWA4BcuoTaDul0d5RDuRRHy3gJf9SSGWQ95u8r5je7duk4wJfJqPt6RJ0bnGAigGLQRvO&#10;elE/oZdTKW1TYOWjLF6vNtvuSY3t1Jc3zWIeAnAo2/oB6efOyY5uibvGQJKl/kt6qv9Uv8I6Iiud&#10;uz/yL/6Y3spjIBnvO4E+PG4AlMImV8cUVr3rXhRgpueENg7utUQtuq1fU1/Pe4DXZXletnQeWCyn&#10;eTrmy6h7zOpFXodaoslnibbXHo/meWVlI9v9LZtRLutJfZz6SRtv2XHqQPt08x4wD8GodHAAmz0v&#10;us+og/V5di+pf9T17BtpA3u2+YyqvsxDz+4R2ou2tLGNnpldOK/7P4ENXKRuwbjBeeKHgCy2pQZg&#10;qBl10wBP/0uS6TR51Xw032WZSTUF0yFNz9xkVFM99WEunZusMk62KtAfJSHrlIIaXdgEU5PnDKeM&#10;vNaBDUxg4I5b4OY+V9/FONMxTU+eyovJBGS5/XJMqLGCbppI0uRVquSDNqpRf8sJsCapQdlscpvR&#10;JNpNfG0LbEvH45KpdBZ0cJVk5Q/lWf90VFJ3BbIs33xYcqSb2F33NjaUHcI21AVKQpYsBXtsKPSA&#10;meVPMw9lxGNklVI2NH8aO6b/yk+ABRPrUgoM21C/CpqO+TSmjgvynCIM5W0YlM0qN29D/ZM/ktt/&#10;y411TBY5sKHJ34UlxJVidyDL8lUihvWra3uvl7S8Da3sSsc/eRvKHhLTY0OV2f2YLoENlTx/2iXO&#10;21BlkQ3dJuhOvstP8t0FaSolrcM6Kmg65tPo1+Wre0XXMkT5ulcssdKZDSmb97vuQdnQvPb432Qa&#10;u7tGepr8XVhCnA13BbLy5dLpvCxdq6i7ztnQKcojOhiyoZ5LpTUh+WRB/jojuEdgkfJRngLBAhtK&#10;tsrSpTPauJ3n3D/ZkOkkmMLseVTJLG9LZqesjPojcTzmgr02FJBlNlRiu4ApQja0DwKEbKikYRvq&#10;kvzhPCsHZ0PppFCP7F0T/i33kPKjdKtj3c06EghRzOXs7NB7qQeyCrENEvXr2EAmG7xosBVKx2MO&#10;QHADBQeQ8FoblHBwk0/TO7F3MpwcN6AwEMGY50N5BuyW4Gkwr8Gi9CIL5NJg0wamec7HDcSwt4Zu&#10;4mSDUP5qqZt5JXFg6JaRaUArebxO+ZhegU4u7PQlM0+BODZQj8vrSIAO03DAp4GlJmYOJNFExA1w&#10;7TdfVitvPh/jvOweztvb5RWk0fXBOcc6b3I4MNbgOdVCOxvQJdYyAQ18dUyDcbF0CeTwOtnJZAfM&#10;4/mw05NlYFnELi8NRln3lOk8w1S/QT24QbezvzwHaHfKcG+83WTSTSo1kdK1qkNeL7mWV7480qGn&#10;jMo/by+yyQjrG8RDx4O0gZ3tq2C7xKWTYycnb4+eeChcQL5k24SjR0/ZNyiD7KM6D9KH5f6LsAey&#10;9hpZvyQzBv2aDZjUFavT14FX0PbKb9EVW273o7V//+estpKTfGOFdcy1hy4uTxWFAxb4IJBBwIba&#10;XMV7z2ky7GQF6dTeu7wUd22WyyO4RumtDzCwRDIFmDi5jsPX6FfnAx21nE8AmgCrvJweDsoWXC8O&#10;yhiO78q9+THM58f6OMaDPad0LsgjSB/ooqWDLp2T4cCBQJ6T48JBmnAZA5vIhkE8nFdwvUvn+jyV&#10;Xb/yhHNpguO9MgK9Jdcddzq74ybfwBl3rdmX/YGV3WS4/GVfd22gp5PVI4/pXdzpLXbeVqyjfFvs&#10;8lXY5e3SuHzduUC20ig/6Sx9tMxftg1kKKz7oLCtxO544bzC5yUrXJa34111603v6ni3+4z9nLsf&#10;g7qQrkEZ9av6U9+ll13uJZWzf1C2cFmd/sH5XluF8whstXs5Ar16n5dAJ6eXO+d+w/Hg2H/Hu+f1&#10;v2OVQ+CmgL1UchK09FTl0ziyo3kp29CnXXvqZg35tpXs6X9NPT1+3o498R4KGTo4GWaRfndLJrK+&#10;ThNlHcsfd+dcYjcGceyOiULh0HW7U4+sfCCI2zH7m58vBlHj3fLtOU7OU4FDIQqu17/eND3h/IHw&#10;OUdBmXg0OBlmkX53SyYy2wQ2tLjjIHFPWfJxR6GwrstfuzvZMf3JnwwFSYH83dK9nQ1D1JPUYrtT&#10;cP3/xIYK7Vqmv2GRfvPJdj2sA25M1ntcf13iXe0XXJUP5y/439rQyc5TcPIfZsNd01nansAuQZJC&#10;QRlJwckwi4Ik5N5T+qcDhW3YUw6lMQ5S5MP5aHA0TD3HQidDQVIgmxScMCVcXu6c08vOhagnucXC&#10;pCPB9fnzhRP+f6i3vLte/vbCPJD1juZyDjb4K3DM3n7Kw8gBS72DIbHievupN/rlZDcQM0DJ3lQL&#10;SJEcDmwYt7eJkr+ndSqARXnkQRq54TsOBmPKT4MjAUfMy4C8fxKoIZ0FyDHPdIvKNomDNOYXdW9v&#10;baNflVt7YWg5xp6W0Vj6C3xydgwAIAE2DsTKswAdDgrNS0AeDQIWQ5MMB/hQjgFZAn70q+t2z8/z&#10;u549kLWXSH2S3tLQvtbP0Z72tllbqeodkehVtL1yKbqiK/isqR0UGB20ly4cxMPhQunC4SAeDhdK&#10;Fw4H8XC4ULpwOIiHw4XShcNBPBze03ThcBAPhwulC4eDeDhcKF04HMTD4ULpwuEgHg7vabpwOIiH&#10;w4XShcNBPBwulC4cDuLh8J6mC4eDeDhcKF04HMTD4ULpwuEgHg4XShcOB/FweE/ThcNBPBwulC4c&#10;tjjHFz3hPP934SAeDhdKFw4H8XB4T9OFw0E8HC6ULhwWaxwRhN8uXTgcxMNhsb3Mk/dmsghdreSk&#10;xioaG5WgPbaQbeoWN6fPkM0LRG2rNaiePHny5MnTO5o8kPWOZgEmckHXcje3h4Y8qgSu6At25laf&#10;LEe3ufy7PSwccOKWrrhrixznl1e4fSg0sNHSg0J5FmADqHidPoltG/1KRh7M0dv0/F4vDiAT61wB&#10;Of8Ils4xgUvl0BeXTDfbu0mb4DogS7oYaMd0spV5N+0Jm2zn/SZQyr2hVVjLFsQ6Lxs6INCVk/Yw&#10;+8qmWpLAdArb8iGmzYNczhNKHMrP87ufPZC1l0juAtquUq7PtKX5TMsZW8cCO7+O9lcuQ3dUSws1&#10;gePzZ6C6Z8+ePf+Lsr1IK0O6ZSL0BUftqWZ7a3LMuDMxl61n0pZz6d2AltW45SeePHny5MnTO588&#10;kPWOZg42Em4PLQ1IbL8n84pyyxkDV3htkG6eQ6ojm8Ap/URjd73z5JJ3knOZ1xI2pdlDYCUPHvV4&#10;h5ln0jQe5yDJ9n5SmPLy3kxuAPXPArMkV3td5PcGky5NvD+bamgD7X9SxvtVgFKl23ck+T8FslQe&#10;51ll9iUL1HLlok21ObHORWeS6xF8Wcs8rnqALNkjAA51bQWv9UDWe5I9kLWXKARkmS0DIEteWfxR&#10;14WX0fHKxUjH5tuzZ8uq88+wZ8+ePb+b2O0V9vezeedHp3FcxDjDtrSYYzl9iKctMYfNZ4z9FPut&#10;nNvg2QNZnjx58uTp3UIeyHqHs9ufSGAI4+b1IxaAIw7iGqgISGEasQEpmsjlN6LVgEYeU9rnIzrT&#10;7YVhQJdAod683o7d3g9uQ3Ttl2L7Qhh4pbyZxpY+ykvLvflzoA/PFZD197N0DjaiZz7KP1pJVpny&#10;m8vaMkfqyvTaxHePgSzp3APGBWCh9kcT6FcEJOV9JSCL5/hMpGJ1tKv2jpEtVEf8NbtQltlBLJm7&#10;5+P5PcMeyNpLJPu5vbAEYdlUy9bDiHlAm1LiBXS88nO2UbNZN0UG+If3iAvvGRcOB/G3CwfxcLhQ&#10;unA4iIfDhdKFw0E8HC6ULhwO4uHwnqYLh4N4OFwoXTgcxMPhQunC4SAeDhdKFw4H8XB4T9OFw0E8&#10;HC6ULhwO4uFwoXThcBAPh/c0XTgcxMPhQunC4SAeDhdKFw4H8XC4ULpwOIiHw3uaLhwO4uFwoXTh&#10;cBAPhwulC4eDeDhcKF04HMTD4T1NFw4H8XC4ULpwWOz2p/zv04XDQTwcFrsN9zmmsU38K8gaL6rv&#10;moyO+By2nzFok19tTiwQywNZnjx58uTp3UIeyHqHs/vCoZa75UES8xjiwKTnq1JiDVSYPg9kaeNW&#10;51EkEKyCrM1SK1mP+qoiBy76ipA8hvYUyCLbF5xapthGoWmy81KSLnngStwDZFGf0PX/WJbOzkvN&#10;fUJa+cnzKc+yBfXSW0g3oPsfAlnmTSbWJFggVqmBZsEST/c1pBLoK5Ddsoe+4MRre73h8mx6iiWL&#10;ev5NXp7fE+yBrL1HeXs6IMuiLqBuS18qwnNof+U/0RWfy7rRBy3cs+/Zs2fP7zZW/1Lo+P+UbVwU&#10;nUjWOJFjSAO01HeVo1PeqwKy0ik2rO5Lb24W4MmTJ0+ePL3zyQNZ73Q2jx5yfsmbA6p6N/O05XOJ&#10;6ehO1PK3Fl3R6UgnZ6IrVoPuZB0647X26XB9tj1DTjXpjZwAMcktkF8B1qea5dmUsr24yilHwI2A&#10;LJ1n/lF9DUefS69Ce3w6OvkrEKmQrL+blacNxAQ6UadmfbZ+AnJJDdSokw3QHJgULMMsKKcQS7bA&#10;QAPi3LUGUMmDjXbN2ee4pzK/cnQli9HeUkLmYJBhfZ48p68bNsnTTeCVvMa0sX5eBwO4JDefl+f3&#10;Bnsga+9R3p6CrAIwS3/cJ4b1sd8XsfPVy7G16SS2V7P57Naw7/Ls2fN7jv2zveesr00np3Dcpq9O&#10;y4tc48F6dMUbsDN+KtvOpAOyUu4z8Novy/dWnjx58uTp3UAeyHqnswEgZNtkXPsuTUI2WYLu5FR0&#10;tNZja2wJ3mo5E69GP4w3ms/D1uiH8Gb0DIY/gDfj5zB8FuvwHGzbfBYn3CeiI1Flm6QLjNljIIvp&#10;3GfStWRPX0/UfljSS/s4VBiQ07GlDJturkXirpV4I7YM3YnqgrL+bqYu6c3y/pqGdFMxumLFSG+Z&#10;gnaBV/I0E5hle4TJVvLY+h+AR3nQysAsAVGJEg4C9QazlmWeiYw2gU9MRSfz6U4sQ/PaGjx377G0&#10;53xkWybw3BjWDa+3pYaysby3BKhJJw9kvSfZA1l7idQ3aX+sdH75S77PIhuQZTsVv44dr9yOV5q/&#10;hDebPsx270PYxvbwrTwrHMTD4SD+duEgHg4XShcOB/FwuFC6cDiIh8OF0oXDQTwc3tN04XAQD4cL&#10;pQuHg3g4XChdOBzEw+FC6cLhIB4O72m6cDiIh8OF0oXDQTwcLpQuHA7i4fCepguHg3g4XChdOBzE&#10;w+FC6cLhIB4OF0oXDgfxcHhP04XDQTwcLpQuHA7i4XChdOFwEA+HC6ULh4N4OLyn6cLhIB4OF0oX&#10;Dou3h8Jvly4cDuLhsIufxbHg+/FmjGPB6Dk2Rnwjdi7HjB/Fy7EvobvrGaTT3daGdqsZVZvKJtWT&#10;J0+ePHl6p5MHst7pLPDDQJD8FwiT45FKTkRHSwUHJvPw2Q8cjiP7R3B43wiO2Ifch8zw0AE8pjjD&#10;QyIRDOfxEeS2p+ej42l5FGnZXIH8CrHq3vah0pcOJ5L15ULqw0l8Jl6FztYSbG+dgtKD+2EY87rx&#10;F3PQHZ9VWNbfywLVom4z91xiKrpbZnBwNhftieXIRJmn9sqKFzsPLYFb5mG1m4y3YwOy8qBTUnvs&#10;TIb2AxOQlW7Spu+TkH26DKnYXGy8uhbjWNYZh0fQens9Mk+XIJ0YabrlmvQVx6lIt+iYPNhkN9Wj&#10;B7Lec+yBrL1EQqvaadUOhlJk2jm/R1YulTVPglyug2Z/gbyJkYeZ/jHPnj179oxH2SbmmeN6QO2j&#10;4puRye1AKpdBJptCJ4/qExq+t/LkyZMnT+8G8kDWO51ldwNB8h5ZiSJkEsXoSlRge3Q+vnvBAThx&#10;5kCcPPtwrKg7AivrR2DcIQMxKBLB0toxWDHzSKyoORwn1x2O02oHoC25Au3xSqRatDn6bnm9HRvA&#10;Iy5jfCx5DMN5IKu5EpnWaZRbhRUT+2EU8/3pZ8agO16/q4x/FFOXbIx5NmsPrGn468Y6/PjCifja&#10;h8rQFVtgwJP2zrKlftJZm5v+T+5ds3epAVnOq0vLMKuZZylyyTHIbClCZ3Q2HvpdJcawrOUHRvDc&#10;PUvQxbrJJMcZiJVrqjVPrnSyFNo/KyMwzLzD/F5Z7zn2QNZeIgFZHbRql/lkmZUNyEqTOQmjodP8&#10;zebaafo3eOwNhrcx3Q7y9jwrHMTD4SD+duEgHg4XShcOB/FwuFC6cDiIh8OF0oXDQTwc3tN04XAQ&#10;D4cLpQuHg3g4XChdOBzEw+FC6cLhIB4O72m6cDiIh8OF0oXDQTwcLpQuHA7i4fCepguHg3g4XChd&#10;OBzEw+FC6cLhIB4OF0oXDgfxcHhP04XDQTwcLpQuHA7i4XChdOFwEA+HC6ULh4N4OLyn6cLhIB4O&#10;F0oXDgfxcLhQunA4iIfD4p1sCzvYTO5kM7qN7eM29ktvkrcyvANdbEe72I5mc93oZmp9UsP3Vp48&#10;efLk6d1AHsh6B7P2VtLG4lqepglzj1dUdKot80s1VaGtcRbefGoR/vrIcvy1cRWe3XQ2Zo8fiCMj&#10;Edx/7Zn4y6ZT8HLzcXh140Ls2FyPjICW5grkGrU8sHC+u7MALwEy3S1l6NZ+UAbuTDedcolqZJq1&#10;f1Yptj4xF3+5bwHe2rwQ6TjPh2T8w9h0nopMrBxd8Uq0PjQHFSMiOIrlbYstp56V5gWVop5aDum8&#10;yHaT8XasdKGlhdpU3m1oPx36CmI2XoSO6Ehk/lSBNzfX4MXHl+LPjy/GzkQd0q1Tkda+XU8JtNJm&#10;+yVIJ+WRpQ3nKUPedCYzlJ/ndz97IGsvkfokAVj6RHzerlpOmGWME7B0LoUuntVELKeTuQx/tQhR&#10;9RF8i0vhIB4OF0oXDgfxcLhQunA4iIfDhdKFw0E8HC6ULhwO4uHwnqYLh4N4OFwoXTgcxMPhQunC&#10;4SAeDhdKFw4H8XB4T9OFw0E8HC6ULhwO4uFwoXThcBAPh/c0XTgcxMPhQunC4SAeDhdKFw4H8XC4&#10;ULpwOIiHw3uaLhwO4uFwoXThcBAPhwulC4eDeDhcKF04HMTD4T1NFw4H8XC4ULpwWOzavP8+XTgc&#10;xMPhrDuiJlEfxMjq64RqP8m2HDvHdlM/PJdJIZtlep2zNteTJ0+ePHl6Z5MHst7BbEBWMgxkVQHN&#10;YgFJipcjE1O6KqSTM9DeMg1bkytQO8YBO3deMR87WxrQkdTX9YqRjk+0JW/ZplqkGheiK7YEqXgd&#10;Us2V6IgvQ1t0Bbri85CTB1GsxIAgLddLRxeiPbYcOxIr0BZbiI7YPKRis3p0yjWVoztRjp3ROehI&#10;LOK5esp1X/wzL6RmgUEzkKKsjthitMWXk5egKzkXnfrCYkLgzzTmy3Kb59IkHitHZ2ImdjJ9e/Q4&#10;tMcXoytBXWLML1Zuv9u1T9VDp6F4RB8MZnlfj34MO+LHU9cFSCUr3Z5WTCfgTV5c3bE5lLOMaRaZ&#10;vO7mBTw+i/KmGuiUks1Z9ixt0hlrYH5zaI865lWPtiZ5slFvbaDPcqVaamiPBXijdRF2tk63rxgq&#10;r1ysFunmKehoncr0tEdsGfVfiu7oXNqylue19JH5CBDUlxdZfzl5yDGPTtkmupz6L0ZnvAHpRDXP&#10;TWcafXGS8pOTqWcR9DU28zQzLzltJq97wAGOhe4jz/9E9kDWXiNZUD2UfLPMrsbOkyCTSxmI1c2D&#10;Pec8efLk6V+c1BRam2l9kpj/xWpM00B3VkCXgCx5t+Yv8OTJkydPnt4F5IGsdzjri4Fis//bsG3G&#10;zrSZeBna4ytRMS6CgyMR3HftcqRitcgly5CJaePxYnQ0TkBHYhk+f+YEfHDZCDx6w0zENkzFZ98/&#10;Eu+bNxIXf3k0MtE6ciW2Pl6Pe35Tgm+cNQxnzhuF0+eNxnfPOwYbflWC9i0r0LWpDNisvKvQxnvk&#10;hl8V4/3zh6HxuplIt1QjFZ+IXKwE2eZ6tG1cgZt/NgafOmM43rdwJM5aPgIXf20E3mhaha74HGQT&#10;ldRf+1OVAq3l2BGtxX3Xl+PL5w3HaQ1jcMqC4fjPL4/Ay4/MZ3mr8OxdxfjEacOxpH40Dtm/Dway&#10;vCfNnYzT5o7BOYuORmz9WKQSFcg+XYWOeDU6mpbiqZsW4T/OG4lTlw7DqZT3rQ8djXtZlq1P1CH9&#10;dCU6ta8V+a8PTseXP3A03r/4aGy5fxHuv6SI5RpFHUbivutmUO5cvHDXdJwzbzj+7fTheOER2kvA&#10;X3Mpy1uHHTz/1B+q8M0LhuITJ47AGfNG4CtnjsKT11WjK7oEHbFp6E6MR6aFdWK6LcEDV0zDJ44f&#10;hdPmj8Sn3z8cXz//aDx37xR0N9bRvrNMr/b4SKS3jGU90kZN1WSBWaWMy+vLA1n/J+yBrL1Ku1jS&#10;Iu6I+7fbeU+ePHnyVLhNzDeW7keBfMSTJ0+ePHl6l5AHst5DnIuXoUNA1vgIDu6jpYUrkI7VOq8d&#10;AUrJMmS3cOKdPBYzJx6Kowfvg69+apZtCn9Q/z44nFw/Zn+0Nc/D1thJOHPpwTggEsGRh/XFUYP6&#10;Y9ihfTGkr5N95S/r0fWMvuY3CbloMXYmZuPk5f1wYP8I1vxqATqfrIP2iWpP1GDLQ8diSd0Q7Ncv&#10;giGD+mLEIf0xct99cCTlLKuM4Kmba6kn9UtU8LcS7bF5uPWKOZh0ZASHM//h1GvU/v1Mz6oREbz0&#10;4CIkbp+FWUX74agDBqA/5YhHHjIA4w7qj7LB/fHQVcOxs2kqulun4s3GOVjFfCTrqH1Znv364pgD&#10;+5o87SX2lY9MxNbGFSwHy9NagcS9s1FfdggOZlm++ZlZmHDgPjiauh89oA++9rGR2Na8BJtvm2sb&#10;7JccHcELdy807zhEJ2FbYy0u+WkFBh1C2QMjGEp9hg0agMH77YNDqOMPLxyPHS0L0M3yZvhMbY8u&#10;wBfPHWEeZccM6IsJhw7A0Qf1I0fwbyuHsc6YdrOASNbv0+XojE8wwBJN08laZuqWLnog6/+IPZDl&#10;yZMnT548efLkyZMnT3uVPJD1HuK3B7LKkOW5VLQE2ZZp2BFdiZlFh+DgffvimIMGovSoCL7z79Nx&#10;2Y8mYe2PR7G+GxC7YyamjBiIT5w1CbdcOQub7lqJu6+ej6+dNwlHH0D5+0QQv0dLG8uQa5pkS+GO&#10;nd/fgKzrL1qJVGwhuqPTsDNxLE6aNxwH9Y3gfccOx71rGrDp1sW446JZ+MC8w3EY5Zy94iC88eQM&#10;pJk+lZyD+6+rxORhEYwdFMFXPlSJG39QibsvXYTPvL8UVaMOws8+GcGOphX400MnYsOVJ+GIgyLm&#10;kfXUXe9D052LkLhrLvVZwLJXYeuTs/HJUwabvpNH7odvf2o8fn/ZXNx+WT2+8JEyjDk8Yrp94ewJ&#10;SDctRDpRhuR981A56TDsOzCC4YP744RZQ/G7b0/BtT+bgjsumYgdifl4eP1yHNQvgokj+uK5e5Yh&#10;t7kYuWgF7rpmBkYfweNDI/jdN8vx6I2LEbvzffjltyow7sh9cdT+fbH2V7Xoap6JrvgM3HNNCQ5g&#10;/qVjDqT8WWi9/Tg8fNNcXPStcVjzwwqkmmuRibp9ybLJSqTyHnhoriS75YXeI+v/kD2Q5cmTJ0+e&#10;PHny5MmTJ097lTyQ9R7iwkDWTCCpva7KkOVvR1MJtm5egdpxh+FApik/KoJn7j0Db7bMRcfTU5GN&#10;FyPXqM3Nl6H1zlnYEZ2D7sZqyqlBV2wunv3DYiyqGozDeO0vvzQMmVg9ck2lSLcsxPEN/XEoj6+9&#10;6Dh0JRehK1qDxjUN5vV0/OxBePGp45h/PdKtC9DeOA8vPnwchhzQFxOOjuCha2uRaq5DW2wFzj91&#10;fxy6TwSfO2ss2hMr0d08A51NNWiLr8CD11bhwUuHIsVytSdmovWh5Sgf7cq7NToXqaenoau1Erkt&#10;05HeVI4ttyxE8dH7YGC/CNZduwA7WmZTr2p0xiqxLbYIl/24FsMGRXD0/n3w5DUT0b15Ip69vwE1&#10;xYeiL3WYVzMI8XsXYHtsPjoSVeiMT0IqOQOPrjsO+/H82GF9sOW+JbRbObqT83FsQ18cyvKu+fEy&#10;ZOI83lhDezbgrc2L8JOv1uBAnrvgfcV49ZHZSG2Zg+9/bhj2pZxzzijBa02LacuZ1K8SXc+wfM2z&#10;0N1SxXorRrapnHVYQZlTWTdTHYjVzHqXZ5f2UlP973Y/eN4L7IEsT548efLkyZMnT548edqr5IGs&#10;9xC/HZDVvXkysi0VyMSm8rcaHYlTUDd+EA6KRPDrr85BZ3QuOnk83VqBdGMpsLkcaJzBep+NbLwB&#10;mc2zsO2JGXjx4Sq8tHkxTj92PPbfJ4IffX4C2puXIh2vxFtMe/Li/hjcN4J1v1iOHY1zkEkswX9e&#10;cAQGMe2XPjoZzz8yH288Og8vPF6PlzbOx18fORlnrjjcQKs1Fy1FV9NC/PWPp2LSEQdg7OH74M4r&#10;KpFKliGXmEa9WMbmKmSi1chFp5MZZtme+cMKlA6L4DCWJRVfBMQmo7txAtLR8cglq3HLjyvM62th&#10;fQSvx09Ft9mAnJyCVKwGf314FRqmDsGR+0ew9j9pp8QMPH/XHMyadIh5at302/noTM5FLqZ8y/gc&#10;TESGejy+Zh4O5fmy4RE8/+BC2+z9tc1zcEA/HhvZH09d9z689cd5eOvxWXjtoVq8/OQC3Ln2fThA&#10;ukw9BK8+sQwdfK7uv7oEgyhn1KAIbvndXLx833Rko/Xo2FSJrpYpSLdMQrppPI9NYX2Uskx5jyz7&#10;eqX2TpuU/yCA9lLb9X7wvBfYA1mePHny5MmTJ0+ePHnytFfJA1nvIX7bpYWsO4EfWp6Wjk/H9qaT&#10;UDf+MOwXieCib1Sgq4XXtZSjK1nFuhZAUoZU01S8/kQD7rmyFh9eOQonzToMJ9QPxrHk4UfthwH9&#10;I/juhRPQGV9qctuSc3HCvIHmqbX2lyvQnmzA9ugyLJp6APrtE8HUSYNxXP0QnDhzCJbOGYxF5GNn&#10;DsOMkqPMg+knF5ajs3keHrhqNoYf2A9lo/bD5ttnI50otyWKqZj2iSo2MCfb7Da/Tyeq0PrHxZg8&#10;guWljM7YUqBZX1vUUkote2zAp04aaB5PHzn9ULTFlgONk5HZMplyimmTGmx7Yh6WzByK/v0i+Pw5&#10;xeiKzsMzd87DrMmH4iABbBdPZT7TKJPpm4vNNtnG6Xhq3Xxbrlg0LIJn/rAUXfF63H3lJPQdEMER&#10;g/fF4poRWDXrSJZxMFbVH4FlDYdj4Zwx2I/2qRzeB8/d20C7VaIzuhBfPPcYjD4ygtFHRWiv/fD1&#10;c8dga+OHbNP4VAvzjjJffbUwOhG55GSrZwdksd49kPV/yx7I8uTJkydPnjx58uTJk6e9Sh7Ieg/x&#10;2wNZ5XZegFMmUY2dze8zjyyBKr/4Zjk6WycamJVKzDBvp3RTObJ/Phm1kyM4sF8EBwyI4JC+zutJ&#10;oFM/XteXx3/0pVHobpa30hR0xRpw8vx9DVC6/lfLsCNeh22J41E+9iD05bUDeY2u1Ybr8krav78D&#10;nw4hH0NZv/jceHQmZ+P2y6bj6EP7oXzUQDy+pg6pWBW64pXI/KkC3cnJyMgrSWVJTGZZSxF7aD4m&#10;jKSezGNnnOW1+7QK6egMtDcuwQWnDcI+PPfdC8ejm3F5MXVtGkWdS5BjOVMti7Fy8Qj0oT6fO3cK&#10;tieWIHHvApb9UBxCPW++uIx2k20nMk+BaVqmORNP3LzYgK7xw/vgmQePR1fzfKz7zyJEKCfC8gi8&#10;O3Q/6sXyHcFfeWqp3LJh3bAIXr5PG+VPRXbzdGxrnon7182iHv2wL+1k6fi77qIydMYWIi1wLi4A&#10;izrEJthSQwdkaY8s6pTURvllu9wLnvcSeyDLkydPnjx58uTJkydPnvYqeSDrPcS5eDk64qsKAFkC&#10;Ocqh/ZV6gKwJg7Bv3wh++c1ypJPyUNKeS1XINU5juB7//uESHNwvgullQ3Djb6vx7B/noKN1EV5P&#10;nIbTjivB/gKyLhyFTHOD7dWUis7BKfP7G7hz3a+XoDPZgLbm5fjwigMMsPrpF5dgZ9P7LV17YjZ2&#10;JhahK7EMbfGl1GchupILsCNagQfXzbEN1scOHog/XDUb3fFpLJc8skrRKS+reBXSzWXItTDO9M/+&#10;8XgUHRPBgcx3W2IVUompyDXLe6kWnc2L8dXzhtum7KfPH4KuzSfYl/5ysRrKpM7Nk/DSpjmonzEY&#10;hwyM4JKvTUZbsh7x+xtQO/kQA9nWXVRDeyj9NKQpu5t2Tkdn4YmbV1pZJwzvg6fvWUIbz0Ty5ir7&#10;kuHUCQej8d5zsLVxJe1PW2yeh47EHOxILsOOxAp0xmZTHvWM0d7Ns2nDGSxnDbbGGhB/ZAXet+IY&#10;s9mCSQfjT3cttHrLRouYlvWUZNkEZMWmkaeTK1inpR7I+r9iD2R58uTJkydPnjx58uTJ014lD2S9&#10;h7gwkFXDuivheedZlElMx87mk1E7YRD6943g59+cimyC55u1gfhU5KJT0BZrwMjBA2yD9It+sBLt&#10;ieNsj610shRtW5bhrOMnmDfXDy8ci+74HOQSk9GenI0TFvXHfrxm9cUrsCO6AO3N8/GfnxtsgND7&#10;Vw7GjuSJaI9PQleyiLqU8L4qQ0p7VbVWoCtajvSfpuPl6EqUjtjPPJd+8tlSdCXm2NcM04kKdMRm&#10;orN5JbasnYbs5lnIJavwl3sXoEJAFtNvursGHS1T3Ib10UqWaw7WX1xvINcQnn/69ycjtXk6EK1y&#10;4Fu8DvddOwtFQyM4amAEt/96FK+vQvK+OZg5+WDzitpwUQX1rDbgKZOYihTtLJs+cfMSA7Imj46g&#10;5Z7F6G6uwLbGOZbPUQNo++tPoa5zaPtScjHSLeVIaXkg9eu2/bumslwzkWpeiAyvEyiVpewOyvnz&#10;E2fjiP59UHxYBBvXNDgwj3WUbdI+WdrfazLTs84FPsaqeJ2WFTqvO897mT2Q5cmTJ0+ePHny5MmT&#10;J097lTyQ9R7ivwWyliEdr+E5AVmleSCrEjujJ6F2/GHoH4ngF1+rRC4xCYiWclKuvaWmYGdiHj5w&#10;wv62/O+8M8rx4qOn4ZXHF+L5x5bgB58ejpGHRbA/r/3xF8agM1aPTHIyticX4LiF++KAvhHceNFy&#10;dMYXIZ2ow874CZg4ZKB5d/3qRzVo+eMKvL5pKV5/eC7eemwpNm2YhfuvHIe2zRXYGSvHjuQ8/Pab&#10;w3E49ddG6pf+YCqe/+NKPPvgMjx0w3zMLeqP06si6G5eggz1feuRepxQs78BWT/6+mQ8/dhKtN5V&#10;hfYnpvO+rcJfHlmC+dMHOw+nisF4csNivPjgSvz5Dyvw2NpVqJsQwWCeO/+kQ7AzuQidyanYcs9c&#10;zCx2QNb6X09lPlUGGtm+W4lipGPT8fi6RbZH1qRhETz7x+PQ3TID7fHZuORrEzB0QAS1xRFsvv0k&#10;vPToArz65DzabwWeu3s+4hsqEb+tBF3JGnRG5+HjS4bjph+V4093LsKbD8/DVtp5wyXzMOTACOaV&#10;H4xnHliAjmZ5ZLF+EzOYN+uwZRKy1MOeyZg81nTub+8Hz3uBPZDlyZMnT548efLkyZMnT3uVPJD1&#10;XmHWj0Ao7ZE1fbzbY+kP1y6ELS1MaF+pEmTiZcgkpqGNE+9Z4w/BAZEIfvXVSvOOQmKSefWk41PR&#10;FZ+FB2+ag4lHRezLhguqh+CUleMxr2YwjhrYFyUjDrIvDf78wtHINM9hvpQZX4GT5g7CIKbf8PPF&#10;6G5ssOMdzTV4aPVsTB11gH3pcMr4/XHG3BE4d9EonDRzKEqG9cOcogie+73yrkYqXos/3z8Xx88d&#10;ZntFCQBbXHUE5k8bjPFH7YPRh0dw9U/K0NYy05YadjbV4TsfH4mD+0Yw9NCBWFB5NGaNiuCh3wxH&#10;KlmFHfE5uOwHMzBtQgT7M82oI/ugfsqRqCg6EAf1j+DI/frg/QuPxrMPLEZbshbdyWl4+p7ZqC/e&#10;H4Now3W/qkSKNpRXlsCjTHKMbZj/+PqFZuOpx0Twp/tY3lgd0tEGbN+4EBd+8BgcdkAEhx/YFyvm&#10;D8Npy0bjtNkjMGNUf0wZGsHXP15GvWaiKzEfXzltJAZTTlXxfjhhwTCcvmg0xh+5nwGCP/l6MV5u&#10;rEe6dQay+lojn8N0rDwPZE1mnbPe4qxbLVMsdE94/uezB7I8efLkyZMnT548efLkaa+SB7LeIyyv&#10;nGxrDd7cOBuLiyMY3TeCx64tR1esHrnWSnQ0j+P5YqTiZTw2GxeecCCGRSK45D8q0R2vt2VzuWQ5&#10;0s3a1LwCOxrr8cSNdTh3YT8c0ydi/LlTD8A9V8zGdz41HscMiODWX4xGtmkecrFqTubn4tSGAebd&#10;tO4XnNg3zaecMqRaStEen4G/PLoU3/r4IZg5KoJRTDOaXD8igm+edzj1rENX4zyktal7ohRdyUq8&#10;umklLv9Osek4kjyCfMa8fXD3VTPQFl2ANNNkktoMfQpe27gEP77wSBy9j0t3Zm0ELRvKDJTqSpag&#10;rbkOrzy1Cpd8aywqj9kHRzPNUJZn5fQILvtWKd7YeJKBd2npmyjHm0/U4Yy6AzCW8u6+aBxSMZZF&#10;QFaymLYby3xr8NZTKzG+fwQnVUbw0gNzkG5tQDo6nTaeia0bF9JONfjEifvjGNaDbFd+WATHTtOm&#10;9kfitSeWoTtWYRvZb6ec639ShdqxEdN/GNOeOms/bPjlFOyIzUNXQkCj9tOaymdwqvMKSwqYLGW9&#10;i8u8R9b/JXsgy5MnT548efLkyZMnT572Knkg6z3CAjK6ohXoSsxCt4Ce2HJ0Ni1EKjYbXQJAtpSi&#10;O64v3mmPp2p0NM7BzqaV6IgvQVesBpl4Oeu5mHIEjGg/ralI2Ybpy7Cz+XR0NJ+CrkZ5Hs3FjugS&#10;vBVdjo7EPGSaa5huCrZvmYtFlQPNi+nGX65kukVIR0uYbzFSrZOQ2lJFOQ1obzyRen2Qcs9CR/RE&#10;7Gieh1Si3oAi+ypgciJSLRPRnahEKr4IOzauYvoz0dZ0EnZGl6JNoJvSRsuQbSll2jJ0tdbw3HzK&#10;P5HpTkXb5lU8t4g6sCzJSVYe7WGVimvfrlVoj52G7U2noLvlFGxvnMv8Z9JOpcjGJ/O3DJ3RGQZe&#10;5WIsR9NS26C+W3t4tU5GN/XrTk7n8TnUi3lEF/H62Ugb4ET7kTPRaehurEMqybyiJ2N79AxspQ07&#10;kydiZ+MspJPVtll9NlliddYRX4ytTcdjR+x0tMVOZf7H8vp66lNRsK49v4PYA1mePHny5MmTJ0+e&#10;PHnytFfJA1nvERaQpWWD8hZKNdci3SzAZzYy8RnIapPy2CTkWkvRsWmSLZPrapyOrpYqdPFYd6II&#10;6eh4Hi9FLjoVOW36rs3Ik/JqmoJOyUxWM81UZHid9ozqlvdSspy/VXgrUYumR+biqEP62VLEGy/W&#10;vk6zTKdU80TKcp5O3bFKdMXqeE09J//TkWqpoOyJzIdpEgLRxCUO0KLO6XgFsq0z0BmvQqq1Gh0s&#10;X5fK2azNzbVZOsuSFLhUbMc7qWNnrJb51PJ6bZ7OcsSZVhukxyuZlmWWDvxtp6zOFurXQr3ixTwv&#10;LyelpQ1j02k/lrdRgNkM5sNj1C0Vo51atURTy/tq0N1chTTlZFsE/BXxunHMr4hMWZTTLTu1VKM9&#10;WYH2LVP5W0xdJ1MvgWtKp03vJ7IeStHeMhU7k5Uswwxex3xb9LXJwnXt+R3EHsjy5MmTJ0+ePHny&#10;5MmTp71KHsh6D7F9BbBRQMs0hivRvVmAShlZIE0JclEx480VyD1di1RsIrrjY5HbMhGQ51KU6Zq0&#10;hK0SXRuLDHARUJSOl0Jf68s8U5P/uqHkliAdrcbGa8vxzY8egYbKwbYBfPWkfmi6Rx5HVcg2ax+n&#10;csqdwvTUb4vApXKk4pOQTkyk3CLqwfMtSlcEUDdEK8nVZH2Rr5x5jEO2ZTyvGYvs0yXUh+mT05Ch&#10;DlpWJy+qDGVln5mMbOsE41zLRGSiky1PCIRqYpmj8jibgpS8xJK0Q2sxr2P+rdobrNiAu1yTdJ2G&#10;tH5bKpjfFKSbxzN/52klb7VslNc1FzONwKhSZ3OFZbsky8l8MrKhwCjaKhVj2mQR0k+PRleStm7V&#10;ecrZyDxYRzmVkbbvpt6ppyehK07d4lWsoyr/zL0b2ANZnjx58uTJkydPnjx58rRXyQNZ7yGW91G2&#10;uRhZAS5aJhiX9w/j0UkOZJEnEdMJ0MlEy5HibzpWgqwtiSuBgV4CwQQ8JQWGCVSRrArzjuo0QGwi&#10;cs3jkWsRmFSDe389EiP6RjBonwjmVx2In35hEjpis3l9KfOQ95fAnQpkYpXINFE/gT/US+ez1EH7&#10;a2UFjlFfMF9Eq4Bm3m/R6TwmjyrpNwlIliDdzPJIHsuQjkoOzzONfY0xOpFlHcfyjeH5cTzOPBIV&#10;vG8r8uViWnmbJaqQbaINlLdk2JJC6SE9p5EracvpBlZl45JZRNkTzAsrG5uGdKPKwN+owC8HjunZ&#10;CGTlEvqKYKXJycorTOepeyY2njKK+au8WTZt3t6kdFOhvbdSCdp0y0TWB+sqr4t/5t4F7IEsT548&#10;efLkyZMnT548edqr5IGs9xBruV2uWV5KAqXkbaT9mooMYMlqTymBKDH+arNwAVTyzIpNN8BH4ElG&#10;YIzkJKc6oCcuYKcC2cZKpKKV6EyUIN06jvInML2Aoelob5yPjRsW46k7TsGzjy3D9k2zKbfWeSzJ&#10;C0ygjHkYKQ/JlSeVvJKkwwzkNtc54CpWngeyppKnkauYr0Ch6cg28TdGGQKZtDSweSKyLZQRo8xE&#10;LWULGBILnJrMPOQtJXCKOhrIVcz0lU5OE8srjjJvXpNt1DUqpwO50iyrbJKlPvLCMjBLgJ6lyQNQ&#10;1MmAMUvD483FfD6YRp5hcXmylbjrzUbKk+WSrmQBespHx+S9JQBM+qVbeA3ZPL+iJUxPO/ln7p3P&#10;Hsjy5MmTJ0+ePHny5MmTp71KHsh6r7Dqh5NqASaIl/HYZEB7TyXlmeQAKrHbUH0yeZIDSwQg8Vp5&#10;N8lbK8xaBqilgQbSMI28srqTU5GSd1dM+VUizXujPVmHnS116NRyPIFNjbU8P82BYtJLMuwLe9KJ&#10;+SbIcYE/1NPkuDzsvM7pNy7dXB69rGWPZUhT/1SLlhRKD4FL8uCqMZDJPLpkBwFNVqZylrUsXxbp&#10;Ipli5S2wSCwvK5aZ5cvEqxhmORg3zzZj2Yfl0T5bxjpfYfKdTNqH5comxyPTIp5g9hVYaDrLJgLb&#10;WAbZObApErSBsUAwl5fCzg5ixSnf8zuXPZDlyZMnT548efLkyZMnT3uVPJD1XmEDaLSvlPMWMgAm&#10;6faDEojTA1BpyZ9AoJaJvE4s4ETn80BWUkCXS2/gj50votzJkMdUKl6JlJYFCmiRt1Wsyo5123VM&#10;F6fMmDY/r6AMseS49NpvywFZDqjRsZz24bJwXtcenXVNADSV5X/lIVWCtJbiqQz8VRoDywQYCeyS&#10;15TZwIFGAZAlAC9rcsQC0ainOG8DZx9t6l6ezzsPYBkrrGOBXkqjDeQFbgnUkr11PW1L3R27dPLK&#10;MmDNvMlcOseSEWYd03mXRh5lqpeCde35ncMeyPLkyZMnT548efLkyZOnvUoeyHqvsHkGyRPJATiO&#10;HWjiQBqxwCaBLcXkyUwrLrPJuDaIN9AnoU3QmUbXUoYDfrQR+0SgSccrkE6WuGPa1ypWyWPTTX7O&#10;gKlxlD0B6cRUpAIgywCnyZSn6yRPS/IE3ggYkmeV8mS8R2+BOb3nez2UHOBl+uk3qSWGRZRfhJy8&#10;z0yudJa31DSyA4ys3MrPbCQWKJYvv8kU6BTYSEAajxkQ5a534Nok5qX8yDpvOii9bCdPLtohIVZY&#10;AFf+WrI84sS2Ob0d03UC2eS15jzXejmQp7rM163ndy57IMuTJ0+ePHny5MmTJ0+e9ip5IOu9xPLi&#10;MVZYXj29YJYDUASkBKx0ArHyXlzag8rAJQcWaWkgeMwtVWRa7dvUVIJ0YhpSSXkZFTtwKzoFDshy&#10;wJGW0xlwxDwDLy/lp6VzTi8BTdqHqor3lbyZBOQIuFI4WLpHljwrlwAgeYXpV0wdVSbmYxvZC8xK&#10;FuUBLQFpDijrtUEeTLK4ylKZ/5Ueku/YyZSuAs8EvEm+4rreAWoGZonz4JcDBQWoufI6Dy2xZFOH&#10;nuuk40Tq5vYNk2wHGjr5bgmhK6cDyNz5XerW8zuTPZDlyZMnT548efLkyZMnT3uVPJD1nmEBH9pv&#10;SV5G8nwSmOP2iQoAph62PaIEtjBdzz5UAq10jZbd6biALC3Tk2eQvJe0FG8SOlqnoCupa0oBbXIe&#10;zXsQJYIlftMMBDOgJr83lcuf5wzgybOlC7yveF7pEgK8tF+UWF5M0kesa0NsuolVNgFbeXAumfd8&#10;YtyBdLzWyhTICPJXWGkceOQ8tJyOtkG7sdMv0N2xytLLDswKljjKtoF+YiffeXs5cErXSBfbDytY&#10;7kh2+omlv4AxyVQ98tzf1LPndxTzPvFAlidPnjx58uTJkydPnjztPYoAKZt8afqVYziLTD68g6cf&#10;xRvRDyAVr+akTSCDJuTOw0W8eziIv104iIfDhdKFw0E8HC6ULhwO4uHwnqYLh4N4OFwoXTgcxMPh&#10;QunC4SAeDhdKFw4H8d6wwBG3ZNB5EDngxDhfd44d4GKcKHbH4gFwo3QljPNYAObwenkhaf8rbWDe&#10;3lqGrhbJFVDE9Exne2q1MF8ec3Km8Fivt5KBVKbHrhzobh5ItnxPAI7yCi3fszIUAJJsfy7pJyBN&#10;3l9iJ6sXsNNvPr3y5K8tMWQat0RRHlwBaBakFXjVuzSxl11evcclR2WUzbU0ktf3yNCvi1vZTC/n&#10;reWuU3ldmXexT49M2sE2s5eegY107u3DQTwcLpQuHA7i4XChdOFwEA+H9zRdOBzEw+FC6cLhIB4O&#10;F0oXDgfxcLhQunA4iIfDu6dT3dpS0eQU7IitRMc2AVmvWUsabksVQi5D1ksCT548efLkyZMnT548&#10;efL091IE2bRNsjTlSqGbnEFWzgPZdh5/HK/F34/Olkpko/oKm5uw/12c90Tx/M9gAY1iF3eAzZ6y&#10;JuiF471yS5FmXBxO15t37/FAh95ju8vfNY3j3nwCeWJ3bfj6XcMOcOiV03vubzmcTnn8bZq3z6c3&#10;7n53lRWk25V7zwdASPiY479Nv2v5Pb/zWGCv2sR0ayneTCxDx7Zr2GZuRTYLpNmWdvNf2kIeyPLk&#10;yZMnT548efLkyZOnfyRFkOFEK5vrmYCZDwHnXehsMyBre+xDnLhVIxeVB468YHq9Rzx79uz5X5G1&#10;ZNW1hWXoSByHrm3Xss18A7mUNaeuLdXSQuFXOuDWGHry5MmTJ0+ePHny5MmTp7+TIrCJVp412bJZ&#10;GLl7J5B5BG9FP4hObQZuS7U0gdP+Rn8Ha4+iQsc9e/bs+V3CtrSVbWJXtBQ748eja+tqtpmvASk2&#10;pHoRYG1puG0le/LkyZMnT548efLkyZOnv5si5jKgSZe5DnTzN8WJWBpIb+fvE3gteSG2thyPHYll&#10;2BldirbocvIKz549e/6X5Z3RZdgRX4a3ksvxestH0PnWWraZr5HZdmq5trWlWradb1u9R5YnT548&#10;efLkyZMnT548/UPINnt3G753kXeQd3LOxXgmy9/tnI89zUlYgnOx5/j7DM8z7NmzZ8//ypxrtTYx&#10;l0sCmRa2l6+5NjOjxdnt5O32a4CWtbFy0/LkyZMnT548efLkyZMnT38vRXK2m4vbnjiLDnIXMrks&#10;OCezVYZZTsJ0LJ3KIssDGYs73j0cxN8uHMTD4ULpwuEgHg4XShcOB/FweE/ThcNBPBwulC4cDuLh&#10;cKF04XAQD4cLpQuHg3g4vKfpwuEgHg4XShcOB/FwuFC6cDiIh8OF0oXDQTwc3tN04XAQD4cLpQuH&#10;g3g4XChdOBzEw+FC6cLhIB4O72m6cDiIh8OF0oXDQTwcLpQuHA7i4fCepguHg3g4XChdOBzEw+FC&#10;6cLhIB4OF0oXDgfxcHj3dFm1kWlyTu2mazO1z2CGbaRLo7a0k+2qXhLIQ8sDWZ48efLkyZMnT548&#10;efL0j6CIPhUvlh9BD+c47cqzvryVti9wBR+T57/c38F/7/WePXv2/H/MajPVJrq2URxqN9mwhtvT&#10;4J8nT548efLkyZMnT548efr7KSJfgcBfINijWMw5Wn6TYh7VXi9BguD4/5bDsj179uz53cg97aH2&#10;wSI799We9lNRnQ7aVl3iyZMnT548efLkyZMnT57+foq45TPyLZCnASdh4UmazcR4UKy1hrbekMcY&#10;9ezZs+d/WXbrCNk2inkgjFiRDcxiMM2D8tvKWsyTJ0+ePHny5MmTJ0+ePP29FEGug7MufWGLs7D8&#10;JC2XFahF1m9GrNOciHHyZotqdM5493AQf7sw+W+uL5QuHA7i4XChdOFwEA+H9zRdOBzEw+FC6cLh&#10;IB4OF0oXDgfxcLhQunA4iIfDe5ouHA7i4XChdOFwEA+HC6ULh4N4OFwoXTgcxMPhPU0XDgfxcLhQ&#10;unA4iIfDhdKFw0E8HC6ULhwO4uHwnqYLh4N4OFwoXTgcxMPhQunC4SAeDu9punA4iIfDhdKFw0E8&#10;HC6ULhwO4uFwoXThcBAPh3dNJ8Tfbe7OuICrcJspdyxrS3UiRe4iC+ny5MmTJ0+ePHny5MmTJ09/&#10;L0XMUSBgEqdh/Oc2MM7ar/MlEGtu5iZonj179vyvy/rpbToFz8vrSl9+Fcs1i7RrIk+ePHny5MmT&#10;J0+ePHny9A+gtwGytBxGIJZbcrhLktBkzrNnz57/FVk/ve2i2ki1mfpCodgDWZ48efLkyZMnT548&#10;efL0zyHg/wElKKLX1WneUQAAAABJRU5ErkJgglBLAwQUAAYACAAAACEAbM6DWeIAAAANAQAADwAA&#10;AGRycy9kb3ducmV2LnhtbEyPQUvDQBCF74L/YRnBW7tJG4PGbEop6qkItoJ422anSWh2NmS3Sfrv&#10;nZ7s8b35ePNevppsKwbsfeNIQTyPQCCVzjRUKfjev8+eQfigyejWESq4oIdVcX+X68y4kb5w2IVK&#10;cAj5TCuoQ+gyKX1Zo9V+7jokvh1db3Vg2VfS9HrkcNvKRRSl0uqG+EOtO9zUWJ52Z6vgY9Tjehm/&#10;DdvTcXP53T99/mxjVOrxYVq/ggg4hX8YrvW5OhTc6eDOZLxoWSfpC6MKZskiTUBckShe8pyDgjRh&#10;Sxa5vF1R/A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rpkaR&#10;myAAAAWhAAAOAAAAAAAAAAAAAAAAADoCAABkcnMvZTJvRG9jLnhtbFBLAQItAAoAAAAAAAAAIQBx&#10;BRL+SIIHAEiCBwAUAAAAAAAAAAAAAAAAAAEjAABkcnMvbWVkaWEvaW1hZ2UxLnBuZ1BLAQItABQA&#10;BgAIAAAAIQBszoNZ4gAAAA0BAAAPAAAAAAAAAAAAAAAAAHulBwBkcnMvZG93bnJldi54bWxQSwEC&#10;LQAUAAYACAAAACEAqiYOvrwAAAAhAQAAGQAAAAAAAAAAAAAAAACKpgcAZHJzL19yZWxzL2Uyb0Rv&#10;Yy54bWwucmVsc1BLBQYAAAAABgAGAHwBAAB9pwcAAAA=&#10;">
                <v:shape id="AutoShape 107" o:spid="_x0000_s1027" style="position:absolute;left:1468;top:-2291;width:8448;height:8756;visibility:visible;mso-wrap-style:square;v-text-anchor:top" coordsize="8448,8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mQ+ywAAAOMAAAAPAAAAZHJzL2Rvd25yZXYueG1sRI/dSgMx&#10;EIXvBd8hjOCdTSy1LdumpRULXij07wGmm3GzdDNZk9ju+vRGELycOed8c2a+7FwjLhRi7VnD40CB&#10;IC69qbnScDxsHqYgYkI22HgmDT1FWC5ub+ZYGH/lHV32qRIZwrFADTaltpAylpYcxoFvibP24YPD&#10;lMdQSRPwmuGukUOlxtJhzfmCxZaeLZXn/ZfTsB33b6dz6DcjtT7Zz/en3fb7xWp9f9etZiASdenf&#10;/Jd+Nbn+aDhRapq58PtTXoBc/AAAAP//AwBQSwECLQAUAAYACAAAACEA2+H2y+4AAACFAQAAEwAA&#10;AAAAAAAAAAAAAAAAAAAAW0NvbnRlbnRfVHlwZXNdLnhtbFBLAQItABQABgAIAAAAIQBa9CxbvwAA&#10;ABUBAAALAAAAAAAAAAAAAAAAAB8BAABfcmVscy8ucmVsc1BLAQItABQABgAIAAAAIQAEFmQ+ywAA&#10;AOMAAAAPAAAAAAAAAAAAAAAAAAcCAABkcnMvZG93bnJldi54bWxQSwUGAAAAAAMAAwC3AAAA/wIA&#10;AAAA&#10;" path="m2636,7308r-3,-73l2624,7162r-13,-74l2591,7014r-26,-76l2538,6873r-32,-65l2469,6745r-43,-63l2425,6680r,883l2415,7640r-20,76l2367,7792r-40,72l2277,7935r-62,69l2158,8055r-54,39l2051,8120r-49,14l1954,8134r-50,-15l1853,8088r-53,-46l816,7059,521,6763r14,-16l552,6728r21,-22l597,6679r27,-27l648,6626r45,-45l760,6521r71,-51l906,6430r78,-29l1065,6380r83,-13l1231,6365r84,7l1386,6385r70,18l1527,6427r70,29l1668,6492r69,42l1806,6580r69,53l1943,6691r68,65l2076,6823r60,67l2190,6956r48,65l2280,7085r46,80l2363,7246r29,81l2412,7409r12,77l2425,7563r,-883l2379,6619r-53,-61l2268,6497r-65,-62l2137,6378r-18,-13l2070,6326r-68,-46l1935,6240r-69,-35l1797,6175r-81,-28l1635,6125r-80,-14l1475,6104r-79,-1l1317,6108r-70,9l1176,6132r-70,21l1035,6179r-70,30l895,6245r-66,41l766,6330r-58,48l653,6430,,7082r20,22l61,7145r20,21l97,7153r18,-13l136,7126r22,-15l182,7098r23,-12l229,7075r25,-9l282,7060r25,-1l330,7061r23,7l374,7080r21,13l416,7110r21,18l1441,8134r196,196l1656,8351r17,20l1685,8393r9,21l1701,8436r2,23l1701,8483r-7,25l1688,8521r-10,17l1663,8560r-19,25l1624,8612r-19,23l1587,8656r-15,18l1592,8694r21,20l1634,8735r22,20l2275,8136r2,-2l2334,8074r54,-67l2438,7937r45,-73l2522,7788r35,-78l2586,7630r23,-82l2626,7465r9,-85l2636,7308xm6185,4226r-22,-20l6142,4186r-21,-21l6101,4145r-16,11l6067,4169r-21,13l6021,4195r-24,13l5974,4219r-21,7l5933,4231r-32,4l5873,4237r-27,-1l5820,4234r-25,-6l5769,4220r-13,-6l5741,4209r-29,-14l4901,3802r,345l4822,4226r-370,372l4416,4526r-35,-72l4272,4226r-65,-135l4136,3946r-35,-72l4065,3802r-36,-72l4901,4147r,-345l4752,3730,3777,3257r-21,21l3734,3300r-20,22l3693,3343r32,64l3756,3471r33,67l4031,4042r38,78l4108,4199r39,80l4186,4360r76,157l4334,4669r267,563l4619,5272r14,37l4644,5343r7,31l4655,5403r2,32l4656,5469r-3,37l4648,5529r-8,24l4628,5577r-13,25l4601,5627r-8,11l4569,5654r-24,16l4522,5683r-22,10l4478,5700r-29,7l4417,5712r-33,5l4349,5719r-38,1l4267,5717r-50,-7l4161,5700r-85,-18l3648,5595r-394,-77l3278,5464r22,-53l3320,5360r16,-51l3349,5257r9,-51l3363,5156r-1,-49l3358,5054r-9,-52l3335,4951r-21,-50l3287,4851r-13,-20l3254,4801r-39,-48l3170,4704r-48,-42l3122,5371r-2,79l3104,5523r-28,69l3035,5657r-52,60l2879,5821r-35,35l2420,5432,2131,5143r180,-180l2383,4901r75,-43l2537,4835r81,-4l2685,4842r65,22l2814,4896r62,44l2937,4994r64,72l3051,5140r37,75l3112,5293r10,78l3122,4662r-6,-6l3060,4616r-56,-32l2947,4560r-57,-14l2833,4539r-56,-1l2721,4543r-56,12l2609,4573r-54,24l2501,4625r-52,33l2398,4695r-49,41l2301,4781r-691,691l1631,5492r42,41l1694,5554r17,-15l1730,5524r22,-15l1776,5494r25,-17l1825,5464r21,-11l1865,5443r27,-8l1917,5432r24,3l1963,5443r21,12l2005,5470r20,17l2045,5506,3249,6708r22,23l3287,6753r13,22l3309,6797r7,22l3317,6841r-2,24l3309,6888r-7,16l3291,6922r-15,22l3257,6970r-20,25l3220,7018r-15,18l3192,7051r84,84l3857,6553r50,-49l3887,6482r-21,-21l3845,6440r-22,-20l3805,6437r-20,17l3762,6473r-25,19l3711,6510r-22,14l3670,6535r-15,7l3628,6551r-25,2l3579,6552r-22,-7l3536,6533r-21,-14l3494,6503r-21,-18l3297,6308,2945,5957r39,-38l3022,5880r24,-24l3098,5803r425,81l3684,5918r382,93l4150,6033r87,23l4327,6082r279,-279l4643,5767r1,l4731,5680r2,-2l5151,5260r54,-54l5185,5184r-21,-20l5143,5143r-22,-21l5078,5159r-45,32l4988,5219r-47,23l4899,5256r-37,4l4830,5252r-28,-18l4793,5224r-11,-14l4770,5194r-13,-17l4743,5157r-15,-23l4712,5107r-18,-31l4675,5042r-20,-36l4636,4969r-43,-81l4570,4843r-25,-49l4519,4740r142,-142l5045,4214r496,250l5553,4469r10,5l5587,4493r14,14l5611,4524r2,22l5606,4573r-14,33l5571,4643r-26,38l5515,4723r-36,43l5499,4787r21,20l5541,4828r22,20l6174,4237r11,-11xm6873,3538r-21,-21l6831,3496r-42,-42l6773,3467r-21,17l6726,3502r-30,19l6667,3540r-23,15l6624,3565r-15,6l6583,3577r-26,1l6533,3577r-22,-6l6489,3561r-21,-13l6448,3533r-19,-17l5856,2942r42,-43l5940,2856r86,-86l6060,2738r33,-28l6126,2687r32,-18l6190,2657r34,-8l6260,2647r37,3l6325,2657r31,11l6392,2684r40,21l6472,2728r37,24l6542,2776r29,25l6650,2722,5995,2066r-79,80l5943,2180r25,34l5990,2249r19,36l6026,2319r12,32l6047,2380r6,25l6054,2439r-3,32l6044,2503r-11,31l6018,2566r-23,34l5966,2636r-36,38l5844,2760r-42,43l5760,2846,5090,2177r250,-250l5368,1899r27,-26l5445,1826r23,-20l5489,1788r21,-16l5529,1757r44,-22l5630,1725r69,l5781,1738r83,19l5940,1781r68,29l6069,1843r80,-79l6089,1705r-59,-59l5733,1349,4560,2522r21,21l4623,2584r21,20l4660,2591r21,-16l4706,2559r29,-17l4763,2525r26,-14l4814,2501r24,-7l4865,2487r25,-3l4913,2486r21,8l4954,2504r21,13l4996,2533r20,18l6216,3751r20,21l6252,3793r12,22l6273,3838r7,22l6281,3882r-2,23l6273,3929r-6,14l6256,3961r-17,23l6218,4010r-22,28l6175,4062r-18,22l6141,4102r42,42l6204,4165r21,21l6873,3538xm8448,1963r-22,-20l8405,1922r-21,-21l8364,1879r-20,18l8318,1916r-29,21l8253,1958r-62,39l8169,2009r-16,7l8126,2023r-27,3l8074,2025r-25,-7l8028,2008r-22,-13l7986,1980r-21,-17l6633,631r32,-31l6680,586r16,-15l6717,549r23,-23l6789,480r25,-22l6836,438r22,-17l6878,406r22,-13l6927,384r32,-4l6996,379r40,3l7076,387r42,8l7159,406r41,11l7242,429r41,14l7325,458r39,18l7400,493r33,15l7461,523r72,-72l7194,113,7082,,5779,1303r112,114l6004,1530r113,112l6230,1754r36,-36l6285,1700r20,-18l6289,1655r-16,-31l6257,1589r-17,-41l6223,1508r-15,-42l6195,1424r-13,-42l6173,1340r-7,-42l6161,1257r-3,-40l6157,1181r4,-32l6171,1122r14,-23l6203,1074r21,-25l6246,1024r23,-26l6291,975r21,-22l6410,854,7752,2198r21,24l7790,2245r13,23l7812,2290r3,23l7815,2337r-3,24l7805,2386r-10,18l7781,2427r-18,27l7740,2486r-26,32l7674,2569r-16,18l7740,2669r708,-706xe" fillcolor="#bfbfbf" stroked="f">
                  <v:fill opacity="32896f"/>
                  <v:path arrowok="t" o:connecttype="custom" o:connectlocs="2425,4389;2002,5843;624,4361;1386,4094;2136,4599;2379,4328;1716,3856;895,3954;136,4835;395,4802;1701,6192;1613,6423;2586,5339;6067,1878;5795,1937;4272,1935;3734,1009;4262,2226;4648,3238;4449,3416;3278,3173;3314,2610;3035,3366;2685,2551;3116,2365;2501,2334;1752,3218;2005,3179;3309,4597;3907,4213;3670,4244;2945,3666;4606,3512;5121,2831;4770,2903;4545,2503;5606,2282;6185,1935;6624,1274;5898,608;6325,366;5943,-111;6033,243;5395,-418;5940,-510;4660,300;4934,203;6281,1591;6183,1853;8289,-354;7986,-311;6858,-1870;7242,-1862;5891,-874;6223,-783;6185,-1192;7803,-23;7674,278" o:connectangles="0,0,0,0,0,0,0,0,0,0,0,0,0,0,0,0,0,0,0,0,0,0,0,0,0,0,0,0,0,0,0,0,0,0,0,0,0,0,0,0,0,0,0,0,0,0,0,0,0,0,0,0,0,0,0,0,0,0"/>
                </v:shape>
                <v:shape id="Picture 106" o:spid="_x0000_s1028" type="#_x0000_t75" style="position:absolute;left:2268;top:-4264;width:7870;height:4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kUDygAAAOIAAAAPAAAAZHJzL2Rvd25yZXYueG1sRI/BbsIw&#10;DIbvk/YOkSdxG8mgmmghoA2JaZq4wDjsaDWmrWicrgmle/v5MGlH6/f/2d9qM/pWDdTHJrCFp6kB&#10;RVwG13Bl4fS5e1yAignZYRuYLPxQhM36/m6FhQs3PtBwTJUSCMcCLdQpdYXWsazJY5yGjliyc+g9&#10;Jhn7SrsebwL3rZ4Z86w9NiwXauxoW1N5OV69vBE+9pn5Ks3r7jwc3k77rNHfwdrJw/iyBJVoTP/L&#10;f+13ZyE32Tyf5QuRECXhgF7/AgAA//8DAFBLAQItABQABgAIAAAAIQDb4fbL7gAAAIUBAAATAAAA&#10;AAAAAAAAAAAAAAAAAABbQ29udGVudF9UeXBlc10ueG1sUEsBAi0AFAAGAAgAAAAhAFr0LFu/AAAA&#10;FQEAAAsAAAAAAAAAAAAAAAAAHwEAAF9yZWxzLy5yZWxzUEsBAi0AFAAGAAgAAAAhAMQSRQPKAAAA&#10;4gAAAA8AAAAAAAAAAAAAAAAABwIAAGRycy9kb3ducmV2LnhtbFBLBQYAAAAAAwADALcAAAD+AgAA&#10;AAA=&#10;">
                  <v:imagedata r:id="rId29" o:title=""/>
                </v:shape>
                <w10:wrap anchorx="page"/>
              </v:group>
            </w:pict>
          </mc:Fallback>
        </mc:AlternateContent>
      </w:r>
      <w:r>
        <w:rPr>
          <w:sz w:val="20"/>
        </w:rPr>
        <w:t>An important consideration for any work of this type is that it is inevitably a point-in-time</w:t>
      </w:r>
      <w:r>
        <w:rPr>
          <w:spacing w:val="1"/>
          <w:sz w:val="20"/>
        </w:rPr>
        <w:t xml:space="preserve"> </w:t>
      </w:r>
      <w:r>
        <w:rPr>
          <w:sz w:val="20"/>
        </w:rPr>
        <w:t>assessment.</w:t>
      </w:r>
      <w:r>
        <w:rPr>
          <w:spacing w:val="1"/>
          <w:sz w:val="20"/>
        </w:rPr>
        <w:t xml:space="preserve"> </w:t>
      </w:r>
      <w:r>
        <w:rPr>
          <w:sz w:val="20"/>
        </w:rPr>
        <w:t>The analysis has incorporated the latest data and other evidence available at the</w:t>
      </w:r>
      <w:r>
        <w:rPr>
          <w:spacing w:val="-46"/>
          <w:sz w:val="20"/>
        </w:rPr>
        <w:t xml:space="preserve"> </w:t>
      </w:r>
      <w:r>
        <w:rPr>
          <w:sz w:val="20"/>
        </w:rPr>
        <w:t>time of preparation, whilst recognising the continually evolving nature of development and</w:t>
      </w:r>
      <w:r>
        <w:rPr>
          <w:spacing w:val="1"/>
          <w:sz w:val="20"/>
        </w:rPr>
        <w:t xml:space="preserve"> </w:t>
      </w:r>
      <w:r>
        <w:rPr>
          <w:sz w:val="20"/>
        </w:rPr>
        <w:t>wider regeneration schemes that are underway across the study area.</w:t>
      </w:r>
      <w:r>
        <w:rPr>
          <w:spacing w:val="1"/>
          <w:sz w:val="20"/>
        </w:rPr>
        <w:t xml:space="preserve"> </w:t>
      </w:r>
      <w:r>
        <w:rPr>
          <w:sz w:val="20"/>
        </w:rPr>
        <w:t>The accuracy of data</w:t>
      </w:r>
      <w:r>
        <w:rPr>
          <w:spacing w:val="1"/>
          <w:sz w:val="20"/>
        </w:rPr>
        <w:t xml:space="preserve"> </w:t>
      </w:r>
      <w:r>
        <w:rPr>
          <w:sz w:val="20"/>
        </w:rPr>
        <w:t>derived</w:t>
      </w:r>
      <w:r>
        <w:rPr>
          <w:spacing w:val="-2"/>
          <w:sz w:val="20"/>
        </w:rPr>
        <w:t xml:space="preserve"> </w:t>
      </w:r>
      <w:r>
        <w:rPr>
          <w:sz w:val="20"/>
        </w:rPr>
        <w:t>from</w:t>
      </w:r>
      <w:r>
        <w:rPr>
          <w:spacing w:val="-2"/>
          <w:sz w:val="20"/>
        </w:rPr>
        <w:t xml:space="preserve"> </w:t>
      </w:r>
      <w:r>
        <w:rPr>
          <w:sz w:val="20"/>
        </w:rPr>
        <w:t>third party sources</w:t>
      </w:r>
      <w:r>
        <w:rPr>
          <w:spacing w:val="-2"/>
          <w:sz w:val="20"/>
        </w:rPr>
        <w:t xml:space="preserve"> </w:t>
      </w:r>
      <w:r>
        <w:rPr>
          <w:sz w:val="20"/>
        </w:rPr>
        <w:t>has</w:t>
      </w:r>
      <w:r>
        <w:rPr>
          <w:spacing w:val="-1"/>
          <w:sz w:val="20"/>
        </w:rPr>
        <w:t xml:space="preserve"> </w:t>
      </w:r>
      <w:r>
        <w:rPr>
          <w:sz w:val="20"/>
        </w:rPr>
        <w:t>not</w:t>
      </w:r>
      <w:r>
        <w:rPr>
          <w:spacing w:val="2"/>
          <w:sz w:val="20"/>
        </w:rPr>
        <w:t xml:space="preserve"> </w:t>
      </w:r>
      <w:r>
        <w:rPr>
          <w:sz w:val="20"/>
        </w:rPr>
        <w:t>been checked</w:t>
      </w:r>
      <w:r>
        <w:rPr>
          <w:spacing w:val="2"/>
          <w:sz w:val="20"/>
        </w:rPr>
        <w:t xml:space="preserve"> </w:t>
      </w:r>
      <w:r>
        <w:rPr>
          <w:sz w:val="20"/>
        </w:rPr>
        <w:t>or</w:t>
      </w:r>
      <w:r>
        <w:rPr>
          <w:spacing w:val="-2"/>
          <w:sz w:val="20"/>
        </w:rPr>
        <w:t xml:space="preserve"> </w:t>
      </w:r>
      <w:r>
        <w:rPr>
          <w:sz w:val="20"/>
        </w:rPr>
        <w:t>verified</w:t>
      </w:r>
      <w:r>
        <w:rPr>
          <w:spacing w:val="1"/>
          <w:sz w:val="20"/>
        </w:rPr>
        <w:t xml:space="preserve"> </w:t>
      </w:r>
      <w:r>
        <w:rPr>
          <w:sz w:val="20"/>
        </w:rPr>
        <w:t>by</w:t>
      </w:r>
      <w:r>
        <w:rPr>
          <w:spacing w:val="1"/>
          <w:sz w:val="20"/>
        </w:rPr>
        <w:t xml:space="preserve"> </w:t>
      </w:r>
      <w:r>
        <w:rPr>
          <w:sz w:val="20"/>
        </w:rPr>
        <w:t>Lichfields.</w:t>
      </w:r>
    </w:p>
    <w:p w14:paraId="4A7E6270" w14:textId="77777777" w:rsidR="00D9678E" w:rsidRDefault="00320749">
      <w:pPr>
        <w:pStyle w:val="Heading2"/>
        <w:spacing w:before="191"/>
      </w:pPr>
      <w:bookmarkStart w:id="7" w:name="_TOC_250022"/>
      <w:r>
        <w:rPr>
          <w:color w:val="00B3BC"/>
        </w:rPr>
        <w:t>Framework</w:t>
      </w:r>
      <w:r>
        <w:rPr>
          <w:color w:val="00B3BC"/>
          <w:spacing w:val="-3"/>
        </w:rPr>
        <w:t xml:space="preserve"> </w:t>
      </w:r>
      <w:r>
        <w:rPr>
          <w:color w:val="00B3BC"/>
        </w:rPr>
        <w:t>for</w:t>
      </w:r>
      <w:r>
        <w:rPr>
          <w:color w:val="00B3BC"/>
          <w:spacing w:val="-1"/>
        </w:rPr>
        <w:t xml:space="preserve"> </w:t>
      </w:r>
      <w:r>
        <w:rPr>
          <w:color w:val="00B3BC"/>
        </w:rPr>
        <w:t>Assessing</w:t>
      </w:r>
      <w:r>
        <w:rPr>
          <w:color w:val="00B3BC"/>
          <w:spacing w:val="-2"/>
        </w:rPr>
        <w:t xml:space="preserve"> </w:t>
      </w:r>
      <w:bookmarkEnd w:id="7"/>
      <w:r>
        <w:rPr>
          <w:color w:val="00B3BC"/>
        </w:rPr>
        <w:t>Impacts</w:t>
      </w:r>
    </w:p>
    <w:p w14:paraId="6D934CEF" w14:textId="77777777" w:rsidR="00D9678E" w:rsidRDefault="00320749">
      <w:pPr>
        <w:pStyle w:val="ListParagraph"/>
        <w:numPr>
          <w:ilvl w:val="1"/>
          <w:numId w:val="9"/>
        </w:numPr>
        <w:tabs>
          <w:tab w:val="left" w:pos="1365"/>
          <w:tab w:val="left" w:pos="1366"/>
        </w:tabs>
        <w:spacing w:before="172"/>
        <w:ind w:hanging="1134"/>
        <w:rPr>
          <w:sz w:val="20"/>
        </w:rPr>
      </w:pPr>
      <w:r>
        <w:rPr>
          <w:sz w:val="20"/>
        </w:rPr>
        <w:t>Economic</w:t>
      </w:r>
      <w:r>
        <w:rPr>
          <w:spacing w:val="-1"/>
          <w:sz w:val="20"/>
        </w:rPr>
        <w:t xml:space="preserve"> </w:t>
      </w:r>
      <w:r>
        <w:rPr>
          <w:sz w:val="20"/>
        </w:rPr>
        <w:t>impacts are</w:t>
      </w:r>
      <w:r>
        <w:rPr>
          <w:spacing w:val="-3"/>
          <w:sz w:val="20"/>
        </w:rPr>
        <w:t xml:space="preserve"> </w:t>
      </w:r>
      <w:r>
        <w:rPr>
          <w:sz w:val="20"/>
        </w:rPr>
        <w:t>considered</w:t>
      </w:r>
      <w:r>
        <w:rPr>
          <w:spacing w:val="-2"/>
          <w:sz w:val="20"/>
        </w:rPr>
        <w:t xml:space="preserve"> </w:t>
      </w:r>
      <w:r>
        <w:rPr>
          <w:sz w:val="20"/>
        </w:rPr>
        <w:t>under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following</w:t>
      </w:r>
      <w:r>
        <w:rPr>
          <w:spacing w:val="-1"/>
          <w:sz w:val="20"/>
        </w:rPr>
        <w:t xml:space="preserve"> </w:t>
      </w:r>
      <w:r>
        <w:rPr>
          <w:sz w:val="20"/>
        </w:rPr>
        <w:t>broad</w:t>
      </w:r>
      <w:r>
        <w:rPr>
          <w:spacing w:val="-1"/>
          <w:sz w:val="20"/>
        </w:rPr>
        <w:t xml:space="preserve"> </w:t>
      </w:r>
      <w:r>
        <w:rPr>
          <w:sz w:val="20"/>
        </w:rPr>
        <w:t>categories:</w:t>
      </w:r>
    </w:p>
    <w:p w14:paraId="46FB5C64" w14:textId="77777777" w:rsidR="00D9678E" w:rsidRDefault="00320749">
      <w:pPr>
        <w:pStyle w:val="ListParagraph"/>
        <w:numPr>
          <w:ilvl w:val="0"/>
          <w:numId w:val="8"/>
        </w:numPr>
        <w:tabs>
          <w:tab w:val="left" w:pos="2159"/>
          <w:tab w:val="left" w:pos="2160"/>
        </w:tabs>
        <w:spacing w:before="135" w:line="276" w:lineRule="auto"/>
        <w:ind w:right="1156"/>
        <w:rPr>
          <w:sz w:val="20"/>
        </w:rPr>
      </w:pPr>
      <w:r>
        <w:rPr>
          <w:b/>
          <w:sz w:val="20"/>
        </w:rPr>
        <w:t>Capital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Investment &amp;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Construction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Impacts:</w:t>
      </w:r>
      <w:r>
        <w:rPr>
          <w:b/>
          <w:spacing w:val="-7"/>
          <w:sz w:val="20"/>
        </w:rPr>
        <w:t xml:space="preserve"> </w:t>
      </w:r>
      <w:r>
        <w:rPr>
          <w:sz w:val="20"/>
        </w:rPr>
        <w:t>this</w:t>
      </w:r>
      <w:r>
        <w:rPr>
          <w:spacing w:val="-1"/>
          <w:sz w:val="20"/>
        </w:rPr>
        <w:t xml:space="preserve"> </w:t>
      </w:r>
      <w:r>
        <w:rPr>
          <w:sz w:val="20"/>
        </w:rPr>
        <w:t>relates</w:t>
      </w:r>
      <w:r>
        <w:rPr>
          <w:spacing w:val="-3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impacts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45"/>
          <w:sz w:val="20"/>
        </w:rPr>
        <w:t xml:space="preserve"> </w:t>
      </w:r>
      <w:r>
        <w:rPr>
          <w:sz w:val="20"/>
        </w:rPr>
        <w:t>planned capital investment on construction employment and associated income</w:t>
      </w:r>
      <w:r>
        <w:rPr>
          <w:spacing w:val="1"/>
          <w:sz w:val="20"/>
        </w:rPr>
        <w:t xml:space="preserve"> </w:t>
      </w:r>
      <w:r>
        <w:rPr>
          <w:sz w:val="20"/>
        </w:rPr>
        <w:t>generation</w:t>
      </w:r>
      <w:r>
        <w:rPr>
          <w:spacing w:val="-2"/>
          <w:sz w:val="20"/>
        </w:rPr>
        <w:t xml:space="preserve"> </w:t>
      </w:r>
      <w:r>
        <w:rPr>
          <w:sz w:val="20"/>
        </w:rPr>
        <w:t>and economic</w:t>
      </w:r>
      <w:r>
        <w:rPr>
          <w:spacing w:val="-1"/>
          <w:sz w:val="20"/>
        </w:rPr>
        <w:t xml:space="preserve"> </w:t>
      </w:r>
      <w:r>
        <w:rPr>
          <w:sz w:val="20"/>
        </w:rPr>
        <w:t>output</w:t>
      </w:r>
      <w:r>
        <w:rPr>
          <w:spacing w:val="1"/>
          <w:sz w:val="20"/>
        </w:rPr>
        <w:t xml:space="preserve"> </w:t>
      </w:r>
      <w:r>
        <w:rPr>
          <w:sz w:val="20"/>
        </w:rPr>
        <w:t>during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1"/>
          <w:sz w:val="20"/>
        </w:rPr>
        <w:t xml:space="preserve"> </w:t>
      </w:r>
      <w:r>
        <w:rPr>
          <w:sz w:val="20"/>
        </w:rPr>
        <w:t>construction</w:t>
      </w:r>
      <w:r>
        <w:rPr>
          <w:spacing w:val="-1"/>
          <w:sz w:val="20"/>
        </w:rPr>
        <w:t xml:space="preserve"> </w:t>
      </w:r>
      <w:r>
        <w:rPr>
          <w:sz w:val="20"/>
        </w:rPr>
        <w:t>phase;</w:t>
      </w:r>
    </w:p>
    <w:p w14:paraId="34145400" w14:textId="77777777" w:rsidR="00D9678E" w:rsidRDefault="00320749">
      <w:pPr>
        <w:pStyle w:val="ListParagraph"/>
        <w:numPr>
          <w:ilvl w:val="0"/>
          <w:numId w:val="8"/>
        </w:numPr>
        <w:tabs>
          <w:tab w:val="left" w:pos="2159"/>
          <w:tab w:val="left" w:pos="2160"/>
        </w:tabs>
        <w:spacing w:before="95" w:line="276" w:lineRule="auto"/>
        <w:ind w:right="1112"/>
        <w:rPr>
          <w:sz w:val="20"/>
        </w:rPr>
      </w:pPr>
      <w:r>
        <w:rPr>
          <w:b/>
          <w:sz w:val="20"/>
        </w:rPr>
        <w:t xml:space="preserve">Permanent Employment Impacts: </w:t>
      </w:r>
      <w:r>
        <w:rPr>
          <w:sz w:val="20"/>
        </w:rPr>
        <w:t>this examines the level of operational jobs</w:t>
      </w:r>
      <w:r>
        <w:rPr>
          <w:spacing w:val="1"/>
          <w:sz w:val="20"/>
        </w:rPr>
        <w:t xml:space="preserve"> </w:t>
      </w:r>
      <w:r>
        <w:rPr>
          <w:sz w:val="20"/>
        </w:rPr>
        <w:t>created directly and indirectly in the local areas arising from the enhanced</w:t>
      </w:r>
      <w:r>
        <w:rPr>
          <w:spacing w:val="1"/>
          <w:sz w:val="20"/>
        </w:rPr>
        <w:t xml:space="preserve"> </w:t>
      </w:r>
      <w:r>
        <w:rPr>
          <w:sz w:val="20"/>
        </w:rPr>
        <w:t>development potential as a result of the investment, as well as the levels of economic</w:t>
      </w:r>
      <w:r>
        <w:rPr>
          <w:spacing w:val="-46"/>
          <w:sz w:val="20"/>
        </w:rPr>
        <w:t xml:space="preserve"> </w:t>
      </w:r>
      <w:r>
        <w:rPr>
          <w:sz w:val="20"/>
        </w:rPr>
        <w:t>output generated by</w:t>
      </w:r>
      <w:r>
        <w:rPr>
          <w:spacing w:val="1"/>
          <w:sz w:val="20"/>
        </w:rPr>
        <w:t xml:space="preserve"> </w:t>
      </w:r>
      <w:r>
        <w:rPr>
          <w:sz w:val="20"/>
        </w:rPr>
        <w:t>such</w:t>
      </w:r>
      <w:r>
        <w:rPr>
          <w:spacing w:val="-1"/>
          <w:sz w:val="20"/>
        </w:rPr>
        <w:t xml:space="preserve"> </w:t>
      </w:r>
      <w:r>
        <w:rPr>
          <w:sz w:val="20"/>
        </w:rPr>
        <w:t>jobs;</w:t>
      </w:r>
    </w:p>
    <w:p w14:paraId="0AE75E84" w14:textId="77777777" w:rsidR="00D9678E" w:rsidRDefault="00320749">
      <w:pPr>
        <w:pStyle w:val="ListParagraph"/>
        <w:numPr>
          <w:ilvl w:val="0"/>
          <w:numId w:val="8"/>
        </w:numPr>
        <w:tabs>
          <w:tab w:val="left" w:pos="2159"/>
          <w:tab w:val="left" w:pos="2160"/>
        </w:tabs>
        <w:spacing w:before="95" w:line="276" w:lineRule="auto"/>
        <w:ind w:right="1059"/>
        <w:rPr>
          <w:sz w:val="20"/>
        </w:rPr>
      </w:pPr>
      <w:r>
        <w:rPr>
          <w:b/>
          <w:sz w:val="20"/>
        </w:rPr>
        <w:t xml:space="preserve">Resident Impacts: </w:t>
      </w:r>
      <w:r>
        <w:rPr>
          <w:sz w:val="20"/>
        </w:rPr>
        <w:t>this assesses the levels of local expenditure and jobs supported,</w:t>
      </w:r>
      <w:r>
        <w:rPr>
          <w:spacing w:val="-46"/>
          <w:sz w:val="20"/>
        </w:rPr>
        <w:t xml:space="preserve"> </w:t>
      </w:r>
      <w:r>
        <w:rPr>
          <w:sz w:val="20"/>
        </w:rPr>
        <w:t>as well as the potential role of the capacity enhancements in improving access of</w:t>
      </w:r>
      <w:r>
        <w:rPr>
          <w:spacing w:val="1"/>
          <w:sz w:val="20"/>
        </w:rPr>
        <w:t xml:space="preserve"> </w:t>
      </w:r>
      <w:r>
        <w:rPr>
          <w:sz w:val="20"/>
        </w:rPr>
        <w:t>residents to</w:t>
      </w:r>
      <w:r>
        <w:rPr>
          <w:spacing w:val="-2"/>
          <w:sz w:val="20"/>
        </w:rPr>
        <w:t xml:space="preserve"> </w:t>
      </w:r>
      <w:r>
        <w:rPr>
          <w:sz w:val="20"/>
        </w:rPr>
        <w:t>services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employment,</w:t>
      </w:r>
      <w:r>
        <w:rPr>
          <w:spacing w:val="-2"/>
          <w:sz w:val="20"/>
        </w:rPr>
        <w:t xml:space="preserve"> </w:t>
      </w:r>
      <w:r>
        <w:rPr>
          <w:sz w:val="20"/>
        </w:rPr>
        <w:t>in</w:t>
      </w:r>
      <w:r>
        <w:rPr>
          <w:spacing w:val="-1"/>
          <w:sz w:val="20"/>
        </w:rPr>
        <w:t xml:space="preserve"> </w:t>
      </w:r>
      <w:r>
        <w:rPr>
          <w:sz w:val="20"/>
        </w:rPr>
        <w:t>turn</w:t>
      </w:r>
      <w:r>
        <w:rPr>
          <w:spacing w:val="2"/>
          <w:sz w:val="20"/>
        </w:rPr>
        <w:t xml:space="preserve"> </w:t>
      </w:r>
      <w:r>
        <w:rPr>
          <w:sz w:val="20"/>
        </w:rPr>
        <w:t>helping</w:t>
      </w:r>
      <w:r>
        <w:rPr>
          <w:spacing w:val="1"/>
          <w:sz w:val="20"/>
        </w:rPr>
        <w:t xml:space="preserve"> </w:t>
      </w:r>
      <w:r>
        <w:rPr>
          <w:sz w:val="20"/>
        </w:rPr>
        <w:t>reduce</w:t>
      </w:r>
      <w:r>
        <w:rPr>
          <w:spacing w:val="-2"/>
          <w:sz w:val="20"/>
        </w:rPr>
        <w:t xml:space="preserve"> </w:t>
      </w:r>
      <w:r>
        <w:rPr>
          <w:sz w:val="20"/>
        </w:rPr>
        <w:t>worklessness;</w:t>
      </w:r>
    </w:p>
    <w:p w14:paraId="6921B19C" w14:textId="77777777" w:rsidR="00D9678E" w:rsidRDefault="00320749">
      <w:pPr>
        <w:pStyle w:val="ListParagraph"/>
        <w:numPr>
          <w:ilvl w:val="0"/>
          <w:numId w:val="8"/>
        </w:numPr>
        <w:tabs>
          <w:tab w:val="left" w:pos="2159"/>
          <w:tab w:val="left" w:pos="2160"/>
        </w:tabs>
        <w:spacing w:before="96" w:line="276" w:lineRule="auto"/>
        <w:ind w:right="858"/>
        <w:rPr>
          <w:sz w:val="20"/>
        </w:rPr>
      </w:pPr>
      <w:r>
        <w:rPr>
          <w:b/>
          <w:sz w:val="20"/>
        </w:rPr>
        <w:t>Fiscal Benefits</w:t>
      </w:r>
      <w:r>
        <w:rPr>
          <w:sz w:val="20"/>
        </w:rPr>
        <w:t>: the benefits that development would bring in terms of local authority</w:t>
      </w:r>
      <w:r>
        <w:rPr>
          <w:spacing w:val="-46"/>
          <w:sz w:val="20"/>
        </w:rPr>
        <w:t xml:space="preserve"> </w:t>
      </w:r>
      <w:r>
        <w:rPr>
          <w:sz w:val="20"/>
        </w:rPr>
        <w:t>financial</w:t>
      </w:r>
      <w:r>
        <w:rPr>
          <w:spacing w:val="-2"/>
          <w:sz w:val="20"/>
        </w:rPr>
        <w:t xml:space="preserve"> </w:t>
      </w:r>
      <w:r>
        <w:rPr>
          <w:sz w:val="20"/>
        </w:rPr>
        <w:t>receipts</w:t>
      </w:r>
      <w:r>
        <w:rPr>
          <w:spacing w:val="1"/>
          <w:sz w:val="20"/>
        </w:rPr>
        <w:t xml:space="preserve"> </w:t>
      </w:r>
      <w:r>
        <w:rPr>
          <w:sz w:val="20"/>
        </w:rPr>
        <w:t>from</w:t>
      </w:r>
      <w:r>
        <w:rPr>
          <w:spacing w:val="1"/>
          <w:sz w:val="20"/>
        </w:rPr>
        <w:t xml:space="preserve"> </w:t>
      </w:r>
      <w:r>
        <w:rPr>
          <w:sz w:val="20"/>
        </w:rPr>
        <w:t>business</w:t>
      </w:r>
      <w:r>
        <w:rPr>
          <w:spacing w:val="-1"/>
          <w:sz w:val="20"/>
        </w:rPr>
        <w:t xml:space="preserve"> </w:t>
      </w:r>
      <w:r>
        <w:rPr>
          <w:sz w:val="20"/>
        </w:rPr>
        <w:t>rates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2"/>
          <w:sz w:val="20"/>
        </w:rPr>
        <w:t xml:space="preserve"> </w:t>
      </w:r>
      <w:r>
        <w:rPr>
          <w:sz w:val="20"/>
        </w:rPr>
        <w:t>Council</w:t>
      </w:r>
      <w:r>
        <w:rPr>
          <w:spacing w:val="2"/>
          <w:sz w:val="20"/>
        </w:rPr>
        <w:t xml:space="preserve"> </w:t>
      </w:r>
      <w:r>
        <w:rPr>
          <w:sz w:val="20"/>
        </w:rPr>
        <w:t>Tax;</w:t>
      </w:r>
    </w:p>
    <w:p w14:paraId="4CA7AEB3" w14:textId="77777777" w:rsidR="00D9678E" w:rsidRDefault="00320749">
      <w:pPr>
        <w:pStyle w:val="ListParagraph"/>
        <w:numPr>
          <w:ilvl w:val="0"/>
          <w:numId w:val="8"/>
        </w:numPr>
        <w:tabs>
          <w:tab w:val="left" w:pos="2159"/>
          <w:tab w:val="left" w:pos="2160"/>
        </w:tabs>
        <w:spacing w:before="97" w:line="276" w:lineRule="auto"/>
        <w:ind w:right="919"/>
        <w:rPr>
          <w:sz w:val="20"/>
        </w:rPr>
      </w:pPr>
      <w:r>
        <w:rPr>
          <w:b/>
          <w:sz w:val="20"/>
        </w:rPr>
        <w:t>Development and Property impacts</w:t>
      </w:r>
      <w:r>
        <w:rPr>
          <w:sz w:val="20"/>
        </w:rPr>
        <w:t>: impacts on demand for property in the local</w:t>
      </w:r>
      <w:r>
        <w:rPr>
          <w:spacing w:val="-46"/>
          <w:sz w:val="20"/>
        </w:rPr>
        <w:t xml:space="preserve"> </w:t>
      </w:r>
      <w:r>
        <w:rPr>
          <w:sz w:val="20"/>
        </w:rPr>
        <w:t>areas along the route, reflecting housing demand and labour market factors and</w:t>
      </w:r>
      <w:r>
        <w:rPr>
          <w:spacing w:val="1"/>
          <w:sz w:val="20"/>
        </w:rPr>
        <w:t xml:space="preserve"> </w:t>
      </w:r>
      <w:r>
        <w:rPr>
          <w:sz w:val="20"/>
        </w:rPr>
        <w:t>commercial</w:t>
      </w:r>
      <w:r>
        <w:rPr>
          <w:spacing w:val="-2"/>
          <w:sz w:val="20"/>
        </w:rPr>
        <w:t xml:space="preserve"> </w:t>
      </w:r>
      <w:r>
        <w:rPr>
          <w:sz w:val="20"/>
        </w:rPr>
        <w:t>demand and</w:t>
      </w:r>
      <w:r>
        <w:rPr>
          <w:spacing w:val="2"/>
          <w:sz w:val="20"/>
        </w:rPr>
        <w:t xml:space="preserve"> </w:t>
      </w:r>
      <w:r>
        <w:rPr>
          <w:sz w:val="20"/>
        </w:rPr>
        <w:t>business</w:t>
      </w:r>
      <w:r>
        <w:rPr>
          <w:spacing w:val="-1"/>
          <w:sz w:val="20"/>
        </w:rPr>
        <w:t xml:space="preserve"> </w:t>
      </w:r>
      <w:r>
        <w:rPr>
          <w:sz w:val="20"/>
        </w:rPr>
        <w:t>location</w:t>
      </w:r>
      <w:r>
        <w:rPr>
          <w:spacing w:val="-1"/>
          <w:sz w:val="20"/>
        </w:rPr>
        <w:t xml:space="preserve"> </w:t>
      </w:r>
      <w:r>
        <w:rPr>
          <w:sz w:val="20"/>
        </w:rPr>
        <w:t>decisions;</w:t>
      </w:r>
    </w:p>
    <w:p w14:paraId="57E5DAA0" w14:textId="77777777" w:rsidR="00D9678E" w:rsidRDefault="00320749">
      <w:pPr>
        <w:pStyle w:val="ListParagraph"/>
        <w:numPr>
          <w:ilvl w:val="0"/>
          <w:numId w:val="8"/>
        </w:numPr>
        <w:tabs>
          <w:tab w:val="left" w:pos="2159"/>
          <w:tab w:val="left" w:pos="2160"/>
        </w:tabs>
        <w:spacing w:before="97" w:line="276" w:lineRule="auto"/>
        <w:ind w:right="1131"/>
        <w:rPr>
          <w:sz w:val="20"/>
        </w:rPr>
      </w:pPr>
      <w:r>
        <w:rPr>
          <w:b/>
          <w:sz w:val="20"/>
        </w:rPr>
        <w:t xml:space="preserve">User and operator benefits: </w:t>
      </w:r>
      <w:r>
        <w:rPr>
          <w:sz w:val="20"/>
        </w:rPr>
        <w:t>these are primarily benefits linked to journey time</w:t>
      </w:r>
      <w:r>
        <w:rPr>
          <w:spacing w:val="1"/>
          <w:sz w:val="20"/>
        </w:rPr>
        <w:t xml:space="preserve"> </w:t>
      </w:r>
      <w:r>
        <w:rPr>
          <w:sz w:val="20"/>
        </w:rPr>
        <w:t>savings for residents and business users along the route, improved connectivity, and</w:t>
      </w:r>
      <w:r>
        <w:rPr>
          <w:spacing w:val="-46"/>
          <w:sz w:val="20"/>
        </w:rPr>
        <w:t xml:space="preserve"> </w:t>
      </w:r>
      <w:r>
        <w:rPr>
          <w:sz w:val="20"/>
        </w:rPr>
        <w:t>environmental benefits;</w:t>
      </w:r>
    </w:p>
    <w:p w14:paraId="2800FE8C" w14:textId="77777777" w:rsidR="00D9678E" w:rsidRDefault="00320749">
      <w:pPr>
        <w:pStyle w:val="ListParagraph"/>
        <w:numPr>
          <w:ilvl w:val="0"/>
          <w:numId w:val="8"/>
        </w:numPr>
        <w:tabs>
          <w:tab w:val="left" w:pos="2159"/>
          <w:tab w:val="left" w:pos="2160"/>
        </w:tabs>
        <w:spacing w:before="96" w:line="276" w:lineRule="auto"/>
        <w:ind w:right="1515"/>
        <w:rPr>
          <w:sz w:val="20"/>
        </w:rPr>
      </w:pPr>
      <w:r>
        <w:rPr>
          <w:b/>
          <w:sz w:val="20"/>
        </w:rPr>
        <w:t>Other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qualitative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benefits:</w:t>
      </w:r>
      <w:r>
        <w:rPr>
          <w:b/>
          <w:spacing w:val="-5"/>
          <w:sz w:val="20"/>
        </w:rPr>
        <w:t xml:space="preserve"> </w:t>
      </w:r>
      <w:r>
        <w:rPr>
          <w:sz w:val="20"/>
        </w:rPr>
        <w:t>these would</w:t>
      </w:r>
      <w:r>
        <w:rPr>
          <w:spacing w:val="-3"/>
          <w:sz w:val="20"/>
        </w:rPr>
        <w:t xml:space="preserve"> </w:t>
      </w:r>
      <w:r>
        <w:rPr>
          <w:sz w:val="20"/>
        </w:rPr>
        <w:t>be</w:t>
      </w:r>
      <w:r>
        <w:rPr>
          <w:spacing w:val="-2"/>
          <w:sz w:val="20"/>
        </w:rPr>
        <w:t xml:space="preserve"> </w:t>
      </w:r>
      <w:r>
        <w:rPr>
          <w:sz w:val="20"/>
        </w:rPr>
        <w:t>other</w:t>
      </w:r>
      <w:r>
        <w:rPr>
          <w:spacing w:val="-1"/>
          <w:sz w:val="20"/>
        </w:rPr>
        <w:t xml:space="preserve"> </w:t>
      </w:r>
      <w:r>
        <w:rPr>
          <w:sz w:val="20"/>
        </w:rPr>
        <w:t>benefits</w:t>
      </w:r>
      <w:r>
        <w:rPr>
          <w:spacing w:val="-2"/>
          <w:sz w:val="20"/>
        </w:rPr>
        <w:t xml:space="preserve"> </w:t>
      </w:r>
      <w:r>
        <w:rPr>
          <w:sz w:val="20"/>
        </w:rPr>
        <w:t>that</w:t>
      </w:r>
      <w:r>
        <w:rPr>
          <w:spacing w:val="-3"/>
          <w:sz w:val="20"/>
        </w:rPr>
        <w:t xml:space="preserve"> </w:t>
      </w:r>
      <w:r>
        <w:rPr>
          <w:sz w:val="20"/>
        </w:rPr>
        <w:t>are</w:t>
      </w:r>
      <w:r>
        <w:rPr>
          <w:spacing w:val="-1"/>
          <w:sz w:val="20"/>
        </w:rPr>
        <w:t xml:space="preserve"> </w:t>
      </w:r>
      <w:r>
        <w:rPr>
          <w:sz w:val="20"/>
        </w:rPr>
        <w:t>difficult</w:t>
      </w:r>
      <w:r>
        <w:rPr>
          <w:spacing w:val="1"/>
          <w:sz w:val="20"/>
        </w:rPr>
        <w:t xml:space="preserve"> </w:t>
      </w:r>
      <w:r>
        <w:rPr>
          <w:sz w:val="20"/>
        </w:rPr>
        <w:t>to</w:t>
      </w:r>
      <w:r>
        <w:rPr>
          <w:spacing w:val="-46"/>
          <w:sz w:val="20"/>
        </w:rPr>
        <w:t xml:space="preserve"> </w:t>
      </w:r>
      <w:r>
        <w:rPr>
          <w:sz w:val="20"/>
        </w:rPr>
        <w:t>quantify such as improvements to local competitiveness and business location</w:t>
      </w:r>
      <w:r>
        <w:rPr>
          <w:spacing w:val="1"/>
          <w:sz w:val="20"/>
        </w:rPr>
        <w:t xml:space="preserve"> </w:t>
      </w:r>
      <w:r>
        <w:rPr>
          <w:sz w:val="20"/>
        </w:rPr>
        <w:t>perceptions.</w:t>
      </w:r>
    </w:p>
    <w:p w14:paraId="49321335" w14:textId="77777777" w:rsidR="00D9678E" w:rsidRDefault="00320749">
      <w:pPr>
        <w:pStyle w:val="ListParagraph"/>
        <w:numPr>
          <w:ilvl w:val="1"/>
          <w:numId w:val="9"/>
        </w:numPr>
        <w:tabs>
          <w:tab w:val="left" w:pos="1365"/>
          <w:tab w:val="left" w:pos="1366"/>
        </w:tabs>
        <w:spacing w:before="136"/>
        <w:ind w:hanging="1134"/>
        <w:rPr>
          <w:sz w:val="20"/>
        </w:rPr>
      </w:pP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analytical</w:t>
      </w:r>
      <w:r>
        <w:rPr>
          <w:spacing w:val="-1"/>
          <w:sz w:val="20"/>
        </w:rPr>
        <w:t xml:space="preserve"> </w:t>
      </w:r>
      <w:r>
        <w:rPr>
          <w:sz w:val="20"/>
        </w:rPr>
        <w:t>framework</w:t>
      </w:r>
      <w:r>
        <w:rPr>
          <w:spacing w:val="-3"/>
          <w:sz w:val="20"/>
        </w:rPr>
        <w:t xml:space="preserve"> </w:t>
      </w:r>
      <w:r>
        <w:rPr>
          <w:sz w:val="20"/>
        </w:rPr>
        <w:t>for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study is</w:t>
      </w:r>
      <w:r>
        <w:rPr>
          <w:spacing w:val="-2"/>
          <w:sz w:val="20"/>
        </w:rPr>
        <w:t xml:space="preserve"> </w:t>
      </w:r>
      <w:r>
        <w:rPr>
          <w:sz w:val="20"/>
        </w:rPr>
        <w:t>summarised</w:t>
      </w:r>
      <w:r>
        <w:rPr>
          <w:spacing w:val="1"/>
          <w:sz w:val="20"/>
        </w:rPr>
        <w:t xml:space="preserve"> </w:t>
      </w:r>
      <w:r>
        <w:rPr>
          <w:sz w:val="20"/>
        </w:rPr>
        <w:t>in</w:t>
      </w:r>
      <w:r>
        <w:rPr>
          <w:spacing w:val="-1"/>
          <w:sz w:val="20"/>
        </w:rPr>
        <w:t xml:space="preserve"> </w:t>
      </w:r>
      <w:r>
        <w:rPr>
          <w:sz w:val="20"/>
        </w:rPr>
        <w:t>Figure</w:t>
      </w:r>
      <w:r>
        <w:rPr>
          <w:spacing w:val="-2"/>
          <w:sz w:val="20"/>
        </w:rPr>
        <w:t xml:space="preserve"> </w:t>
      </w:r>
      <w:r>
        <w:rPr>
          <w:sz w:val="20"/>
        </w:rPr>
        <w:t>3.3.</w:t>
      </w:r>
    </w:p>
    <w:p w14:paraId="2117A3A2" w14:textId="77777777" w:rsidR="00D9678E" w:rsidRDefault="00D9678E">
      <w:pPr>
        <w:rPr>
          <w:sz w:val="20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22ED4D5A" w14:textId="77777777" w:rsidR="00D9678E" w:rsidRDefault="00D9678E">
      <w:pPr>
        <w:pStyle w:val="BodyText"/>
        <w:spacing w:before="1"/>
        <w:rPr>
          <w:sz w:val="29"/>
        </w:rPr>
      </w:pPr>
    </w:p>
    <w:p w14:paraId="04BD44D3" w14:textId="482538B3" w:rsidR="00D9678E" w:rsidRDefault="00320749">
      <w:pPr>
        <w:pStyle w:val="BodyText"/>
        <w:spacing w:line="20" w:lineRule="exact"/>
        <w:ind w:left="133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11A0CCDE" wp14:editId="40B057CD">
                <wp:extent cx="5438140" cy="6350"/>
                <wp:effectExtent l="0" t="0" r="635" b="3175"/>
                <wp:docPr id="1788464147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140" cy="6350"/>
                          <a:chOff x="0" y="0"/>
                          <a:chExt cx="8564" cy="10"/>
                        </a:xfrm>
                      </wpg:grpSpPr>
                      <wps:wsp>
                        <wps:cNvPr id="773067511" name="Rectangle 10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56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4FFBF61" id="Group 103" o:spid="_x0000_s1026" style="width:428.2pt;height:.5pt;mso-position-horizontal-relative:char;mso-position-vertical-relative:line" coordsize="856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2HxTAIAAA4FAAAOAAAAZHJzL2Uyb0RvYy54bWykVNuO0zAQfUfiHyy/0yS9EzVdrbpshbTA&#10;ioUPcB3nIhKPGbtNy9fv2Clt1RUvJQ+Rx3PxOWc8Xtzt24btFNoadMaTQcyZ0hLyWpcZ//nj8cOc&#10;M+uEzkUDWmX8oCy/W75/t+hMqoZQQZMrZFRE27QzGa+cM2kUWVmpVtgBGKXJWQC2wpGJZZSj6Kh6&#10;20TDOJ5GHWBuEKSylnYfeidfhvpFoaT7VhRWOdZknLC58Mfw3/h/tFyItERhqloeYYgbULSi1nTo&#10;qdSDcIJtsX5Tqq0lgoXCDSS0ERRFLVXgQGyS+IrNGmFrApcy7UpzkomkvdLp5rLy626N5sU8Y4+e&#10;lk8gf1nSJepMmV76vV32wWzTfYGc+im2DgLxfYGtL0GU2D7oezjpq/aOSdqcjEfzZExtkOSbjiZH&#10;+WVFPXqTJKtPx7T5ZDruc5KQEYm0Py0gPCLyHacrZM8q2f9T6aUSRgXxrVfhGVmdZ3w2G8XT2SRJ&#10;ONOiJQG+0xUTumwUS+Kxv04eBsX/ldT2ejINq4ri1D0idJUSOcFLfDyRuEjwhqVu3CbwP5USqUHr&#10;1gpa5hcZR4Id+iZ2T9Z5GOcQ30YLTZ0/1k0TDCw3qwbZTvgpCl9AfhXWaB+swaf1Ff1O4Ocp9dJs&#10;ID8QPYR+FOnpoEUF+IezjsYw4/b3VqDirPmsSaKPydhfGBeM8WQ2JAMvPZtLj9CSSmXccdYvV66f&#10;9a3BuqzopCSQ1nBP97aoA3EveY/qCJYuUViFoQvKHB8IP9WXdog6P2PLVwAAAP//AwBQSwMEFAAG&#10;AAgAAAAhAOxP2OTaAAAAAwEAAA8AAABkcnMvZG93bnJldi54bWxMj0FLw0AQhe+C/2EZwZvdRG0p&#10;MZtSinoqgq0g3qbZaRKanQ3ZbZL+e0cvenkwvMd73+SrybVqoD40ng2kswQUceltw5WBj/3L3RJU&#10;iMgWW89k4EIBVsX1VY6Z9SO/07CLlZISDhkaqGPsMq1DWZPDMPMdsXhH3zuMcvaVtj2OUu5afZ8k&#10;C+2wYVmosaNNTeVpd3YGXkcc1w/p87A9HTeXr/387XObkjG3N9P6CVSkKf6F4Qdf0KEQpoM/sw2q&#10;NSCPxF8VbzlfPII6SCgBXeT6P3vxDQAA//8DAFBLAQItABQABgAIAAAAIQC2gziS/gAAAOEBAAAT&#10;AAAAAAAAAAAAAAAAAAAAAABbQ29udGVudF9UeXBlc10ueG1sUEsBAi0AFAAGAAgAAAAhADj9If/W&#10;AAAAlAEAAAsAAAAAAAAAAAAAAAAALwEAAF9yZWxzLy5yZWxzUEsBAi0AFAAGAAgAAAAhAOlTYfFM&#10;AgAADgUAAA4AAAAAAAAAAAAAAAAALgIAAGRycy9lMm9Eb2MueG1sUEsBAi0AFAAGAAgAAAAhAOxP&#10;2OTaAAAAAwEAAA8AAAAAAAAAAAAAAAAApgQAAGRycy9kb3ducmV2LnhtbFBLBQYAAAAABAAEAPMA&#10;AACtBQAAAAA=&#10;">
                <v:rect id="Rectangle 104" o:spid="_x0000_s1027" style="position:absolute;width:856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jKgzAAAAOIAAAAPAAAAZHJzL2Rvd25yZXYueG1sRI9BTwIx&#10;FITvJvyH5pF4k3ZRWFwpBExMvJgAepDbY/vY3bB9XdsKq7/emph4nMzMN5n5sretOJMPjWMN2UiB&#10;IC6dabjS8Pb6dDMDESKywdYxafiiAMvF4GqOhXEX3tJ5FyuRIBwK1FDH2BVShrImi2HkOuLkHZ23&#10;GJP0lTQeLwluWzlWaiotNpwWauzosabytPu0Gtb3s/XH5o5fvreHPe3fD6fJ2Cutr4f96gFEpD7+&#10;h//az0ZDnt+qaT7JMvi9lO6AXPwAAAD//wMAUEsBAi0AFAAGAAgAAAAhANvh9svuAAAAhQEAABMA&#10;AAAAAAAAAAAAAAAAAAAAAFtDb250ZW50X1R5cGVzXS54bWxQSwECLQAUAAYACAAAACEAWvQsW78A&#10;AAAVAQAACwAAAAAAAAAAAAAAAAAfAQAAX3JlbHMvLnJlbHNQSwECLQAUAAYACAAAACEAQ7IyoMwA&#10;AADiAAAADwAAAAAAAAAAAAAAAAAHAgAAZHJzL2Rvd25yZXYueG1sUEsFBgAAAAADAAMAtwAAAAAD&#10;AAAAAA==&#10;" fillcolor="black" stroked="f"/>
                <w10:anchorlock/>
              </v:group>
            </w:pict>
          </mc:Fallback>
        </mc:AlternateContent>
      </w:r>
    </w:p>
    <w:p w14:paraId="6C05FEEF" w14:textId="77777777" w:rsidR="00D9678E" w:rsidRDefault="00320749">
      <w:pPr>
        <w:spacing w:before="10"/>
        <w:ind w:left="1365"/>
        <w:rPr>
          <w:rFonts w:ascii="Calibri"/>
          <w:sz w:val="16"/>
        </w:rPr>
      </w:pPr>
      <w:r>
        <w:rPr>
          <w:rFonts w:ascii="Calibri"/>
          <w:sz w:val="16"/>
        </w:rPr>
        <w:t>Figure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3.3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Maid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Marian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Line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Analytical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Framework</w:t>
      </w:r>
    </w:p>
    <w:p w14:paraId="3D11FE13" w14:textId="77777777" w:rsidR="00D9678E" w:rsidRDefault="00D9678E">
      <w:pPr>
        <w:pStyle w:val="BodyText"/>
        <w:rPr>
          <w:rFonts w:ascii="Calibri"/>
        </w:rPr>
      </w:pPr>
    </w:p>
    <w:p w14:paraId="764D046D" w14:textId="77777777" w:rsidR="00D9678E" w:rsidRDefault="00D9678E">
      <w:pPr>
        <w:pStyle w:val="BodyText"/>
        <w:rPr>
          <w:rFonts w:ascii="Calibri"/>
        </w:rPr>
      </w:pPr>
    </w:p>
    <w:p w14:paraId="03AFCE86" w14:textId="77777777" w:rsidR="00D9678E" w:rsidRDefault="00D9678E">
      <w:pPr>
        <w:pStyle w:val="BodyText"/>
        <w:rPr>
          <w:rFonts w:ascii="Calibri"/>
        </w:rPr>
      </w:pPr>
    </w:p>
    <w:p w14:paraId="0A92A727" w14:textId="77777777" w:rsidR="00D9678E" w:rsidRDefault="00D9678E">
      <w:pPr>
        <w:pStyle w:val="BodyText"/>
        <w:rPr>
          <w:rFonts w:ascii="Calibri"/>
        </w:rPr>
      </w:pPr>
    </w:p>
    <w:p w14:paraId="372326AF" w14:textId="77777777" w:rsidR="00D9678E" w:rsidRDefault="00D9678E">
      <w:pPr>
        <w:pStyle w:val="BodyText"/>
        <w:rPr>
          <w:rFonts w:ascii="Calibri"/>
        </w:rPr>
      </w:pPr>
    </w:p>
    <w:p w14:paraId="5A8FE529" w14:textId="77777777" w:rsidR="00D9678E" w:rsidRDefault="00D9678E">
      <w:pPr>
        <w:pStyle w:val="BodyText"/>
        <w:rPr>
          <w:rFonts w:ascii="Calibri"/>
        </w:rPr>
      </w:pPr>
    </w:p>
    <w:p w14:paraId="5D572AB6" w14:textId="77777777" w:rsidR="00D9678E" w:rsidRDefault="00D9678E">
      <w:pPr>
        <w:pStyle w:val="BodyText"/>
        <w:rPr>
          <w:rFonts w:ascii="Calibri"/>
        </w:rPr>
      </w:pPr>
    </w:p>
    <w:p w14:paraId="740E79A1" w14:textId="77777777" w:rsidR="00D9678E" w:rsidRDefault="00D9678E">
      <w:pPr>
        <w:pStyle w:val="BodyText"/>
        <w:rPr>
          <w:rFonts w:ascii="Calibri"/>
        </w:rPr>
      </w:pPr>
    </w:p>
    <w:p w14:paraId="6A5D1CCE" w14:textId="77777777" w:rsidR="00D9678E" w:rsidRDefault="00D9678E">
      <w:pPr>
        <w:pStyle w:val="BodyText"/>
        <w:rPr>
          <w:rFonts w:ascii="Calibri"/>
        </w:rPr>
      </w:pPr>
    </w:p>
    <w:p w14:paraId="11270CD7" w14:textId="77777777" w:rsidR="00D9678E" w:rsidRDefault="00D9678E">
      <w:pPr>
        <w:pStyle w:val="BodyText"/>
        <w:rPr>
          <w:rFonts w:ascii="Calibri"/>
        </w:rPr>
      </w:pPr>
    </w:p>
    <w:p w14:paraId="22244D34" w14:textId="77777777" w:rsidR="00D9678E" w:rsidRDefault="00D9678E">
      <w:pPr>
        <w:pStyle w:val="BodyText"/>
        <w:rPr>
          <w:rFonts w:ascii="Calibri"/>
        </w:rPr>
      </w:pPr>
    </w:p>
    <w:p w14:paraId="65B28719" w14:textId="77777777" w:rsidR="00D9678E" w:rsidRDefault="00D9678E">
      <w:pPr>
        <w:pStyle w:val="BodyText"/>
        <w:rPr>
          <w:rFonts w:ascii="Calibri"/>
        </w:rPr>
      </w:pPr>
    </w:p>
    <w:p w14:paraId="0CF5C7AA" w14:textId="77777777" w:rsidR="00D9678E" w:rsidRDefault="00D9678E">
      <w:pPr>
        <w:pStyle w:val="BodyText"/>
        <w:rPr>
          <w:rFonts w:ascii="Calibri"/>
        </w:rPr>
      </w:pPr>
    </w:p>
    <w:p w14:paraId="4BF988B8" w14:textId="77777777" w:rsidR="00D9678E" w:rsidRDefault="00D9678E">
      <w:pPr>
        <w:pStyle w:val="BodyText"/>
        <w:rPr>
          <w:rFonts w:ascii="Calibri"/>
        </w:rPr>
      </w:pPr>
    </w:p>
    <w:p w14:paraId="3EFECB04" w14:textId="77777777" w:rsidR="00D9678E" w:rsidRDefault="00D9678E">
      <w:pPr>
        <w:pStyle w:val="BodyText"/>
        <w:rPr>
          <w:rFonts w:ascii="Calibri"/>
        </w:rPr>
      </w:pPr>
    </w:p>
    <w:p w14:paraId="4FBF3FEE" w14:textId="77777777" w:rsidR="00D9678E" w:rsidRDefault="00D9678E">
      <w:pPr>
        <w:pStyle w:val="BodyText"/>
        <w:rPr>
          <w:rFonts w:ascii="Calibri"/>
        </w:rPr>
      </w:pPr>
    </w:p>
    <w:p w14:paraId="77046161" w14:textId="77777777" w:rsidR="00D9678E" w:rsidRDefault="00D9678E">
      <w:pPr>
        <w:pStyle w:val="BodyText"/>
        <w:rPr>
          <w:rFonts w:ascii="Calibri"/>
        </w:rPr>
      </w:pPr>
    </w:p>
    <w:p w14:paraId="7E18B0DC" w14:textId="77777777" w:rsidR="00D9678E" w:rsidRDefault="00D9678E">
      <w:pPr>
        <w:pStyle w:val="BodyText"/>
        <w:rPr>
          <w:rFonts w:ascii="Calibri"/>
        </w:rPr>
      </w:pPr>
    </w:p>
    <w:p w14:paraId="1445D40C" w14:textId="77777777" w:rsidR="00D9678E" w:rsidRDefault="00D9678E">
      <w:pPr>
        <w:pStyle w:val="BodyText"/>
        <w:rPr>
          <w:rFonts w:ascii="Calibri"/>
        </w:rPr>
      </w:pPr>
    </w:p>
    <w:p w14:paraId="55E48808" w14:textId="77777777" w:rsidR="00D9678E" w:rsidRDefault="00D9678E">
      <w:pPr>
        <w:pStyle w:val="BodyText"/>
        <w:rPr>
          <w:rFonts w:ascii="Calibri"/>
        </w:rPr>
      </w:pPr>
    </w:p>
    <w:p w14:paraId="3B43732C" w14:textId="77777777" w:rsidR="00D9678E" w:rsidRDefault="00D9678E">
      <w:pPr>
        <w:pStyle w:val="BodyText"/>
        <w:rPr>
          <w:rFonts w:ascii="Calibri"/>
        </w:rPr>
      </w:pPr>
    </w:p>
    <w:p w14:paraId="25A637C7" w14:textId="77777777" w:rsidR="00D9678E" w:rsidRDefault="00D9678E">
      <w:pPr>
        <w:pStyle w:val="BodyText"/>
        <w:rPr>
          <w:rFonts w:ascii="Calibri"/>
        </w:rPr>
      </w:pPr>
    </w:p>
    <w:p w14:paraId="74B68A22" w14:textId="77777777" w:rsidR="00D9678E" w:rsidRDefault="00D9678E">
      <w:pPr>
        <w:pStyle w:val="BodyText"/>
        <w:rPr>
          <w:rFonts w:ascii="Calibri"/>
        </w:rPr>
      </w:pPr>
    </w:p>
    <w:p w14:paraId="19DE2713" w14:textId="77777777" w:rsidR="00D9678E" w:rsidRDefault="00D9678E">
      <w:pPr>
        <w:pStyle w:val="BodyText"/>
        <w:rPr>
          <w:rFonts w:ascii="Calibri"/>
        </w:rPr>
      </w:pPr>
    </w:p>
    <w:p w14:paraId="7A8DCCF4" w14:textId="77777777" w:rsidR="00D9678E" w:rsidRDefault="00D9678E">
      <w:pPr>
        <w:pStyle w:val="BodyText"/>
        <w:spacing w:before="3"/>
        <w:rPr>
          <w:rFonts w:ascii="Calibri"/>
          <w:sz w:val="19"/>
        </w:rPr>
      </w:pPr>
    </w:p>
    <w:p w14:paraId="2CFCB0AA" w14:textId="5AF7A6EA" w:rsidR="00D9678E" w:rsidRDefault="00320749">
      <w:pPr>
        <w:pStyle w:val="Heading2"/>
        <w:spacing w:before="9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150656" behindDoc="1" locked="0" layoutInCell="1" allowOverlap="1" wp14:anchorId="130B97C9" wp14:editId="628628DF">
                <wp:simplePos x="0" y="0"/>
                <wp:positionH relativeFrom="page">
                  <wp:posOffset>932815</wp:posOffset>
                </wp:positionH>
                <wp:positionV relativeFrom="paragraph">
                  <wp:posOffset>-3784600</wp:posOffset>
                </wp:positionV>
                <wp:extent cx="5895340" cy="6815455"/>
                <wp:effectExtent l="0" t="0" r="0" b="0"/>
                <wp:wrapNone/>
                <wp:docPr id="1489466037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5340" cy="6815455"/>
                          <a:chOff x="1469" y="-5960"/>
                          <a:chExt cx="9284" cy="10733"/>
                        </a:xfrm>
                      </wpg:grpSpPr>
                      <wps:wsp>
                        <wps:cNvPr id="1854073810" name="AutoShape 102"/>
                        <wps:cNvSpPr>
                          <a:spLocks/>
                        </wps:cNvSpPr>
                        <wps:spPr bwMode="auto">
                          <a:xfrm>
                            <a:off x="1468" y="-3983"/>
                            <a:ext cx="8448" cy="8756"/>
                          </a:xfrm>
                          <a:custGeom>
                            <a:avLst/>
                            <a:gdLst>
                              <a:gd name="T0" fmla="+- 0 3894 1469"/>
                              <a:gd name="T1" fmla="*/ T0 w 8448"/>
                              <a:gd name="T2" fmla="+- 0 2697 -3983"/>
                              <a:gd name="T3" fmla="*/ 2697 h 8756"/>
                              <a:gd name="T4" fmla="+- 0 3471 1469"/>
                              <a:gd name="T5" fmla="*/ T4 w 8448"/>
                              <a:gd name="T6" fmla="+- 0 4151 -3983"/>
                              <a:gd name="T7" fmla="*/ 4151 h 8756"/>
                              <a:gd name="T8" fmla="+- 0 2093 1469"/>
                              <a:gd name="T9" fmla="*/ T8 w 8448"/>
                              <a:gd name="T10" fmla="+- 0 2669 -3983"/>
                              <a:gd name="T11" fmla="*/ 2669 h 8756"/>
                              <a:gd name="T12" fmla="+- 0 2855 1469"/>
                              <a:gd name="T13" fmla="*/ T12 w 8448"/>
                              <a:gd name="T14" fmla="+- 0 2402 -3983"/>
                              <a:gd name="T15" fmla="*/ 2402 h 8756"/>
                              <a:gd name="T16" fmla="+- 0 3605 1469"/>
                              <a:gd name="T17" fmla="*/ T16 w 8448"/>
                              <a:gd name="T18" fmla="+- 0 2907 -3983"/>
                              <a:gd name="T19" fmla="*/ 2907 h 8756"/>
                              <a:gd name="T20" fmla="+- 0 3848 1469"/>
                              <a:gd name="T21" fmla="*/ T20 w 8448"/>
                              <a:gd name="T22" fmla="+- 0 2637 -3983"/>
                              <a:gd name="T23" fmla="*/ 2637 h 8756"/>
                              <a:gd name="T24" fmla="+- 0 3185 1469"/>
                              <a:gd name="T25" fmla="*/ T24 w 8448"/>
                              <a:gd name="T26" fmla="+- 0 2164 -3983"/>
                              <a:gd name="T27" fmla="*/ 2164 h 8756"/>
                              <a:gd name="T28" fmla="+- 0 2364 1469"/>
                              <a:gd name="T29" fmla="*/ T28 w 8448"/>
                              <a:gd name="T30" fmla="+- 0 2263 -3983"/>
                              <a:gd name="T31" fmla="*/ 2263 h 8756"/>
                              <a:gd name="T32" fmla="+- 0 1605 1469"/>
                              <a:gd name="T33" fmla="*/ T32 w 8448"/>
                              <a:gd name="T34" fmla="+- 0 3143 -3983"/>
                              <a:gd name="T35" fmla="*/ 3143 h 8756"/>
                              <a:gd name="T36" fmla="+- 0 1864 1469"/>
                              <a:gd name="T37" fmla="*/ T36 w 8448"/>
                              <a:gd name="T38" fmla="+- 0 3111 -3983"/>
                              <a:gd name="T39" fmla="*/ 3111 h 8756"/>
                              <a:gd name="T40" fmla="+- 0 3170 1469"/>
                              <a:gd name="T41" fmla="*/ T40 w 8448"/>
                              <a:gd name="T42" fmla="+- 0 4501 -3983"/>
                              <a:gd name="T43" fmla="*/ 4501 h 8756"/>
                              <a:gd name="T44" fmla="+- 0 3082 1469"/>
                              <a:gd name="T45" fmla="*/ T44 w 8448"/>
                              <a:gd name="T46" fmla="+- 0 4732 -3983"/>
                              <a:gd name="T47" fmla="*/ 4732 h 8756"/>
                              <a:gd name="T48" fmla="+- 0 4055 1469"/>
                              <a:gd name="T49" fmla="*/ T48 w 8448"/>
                              <a:gd name="T50" fmla="+- 0 3647 -3983"/>
                              <a:gd name="T51" fmla="*/ 3647 h 8756"/>
                              <a:gd name="T52" fmla="+- 0 7536 1469"/>
                              <a:gd name="T53" fmla="*/ T52 w 8448"/>
                              <a:gd name="T54" fmla="+- 0 187 -3983"/>
                              <a:gd name="T55" fmla="*/ 187 h 8756"/>
                              <a:gd name="T56" fmla="+- 0 7264 1469"/>
                              <a:gd name="T57" fmla="*/ T56 w 8448"/>
                              <a:gd name="T58" fmla="+- 0 246 -3983"/>
                              <a:gd name="T59" fmla="*/ 246 h 8756"/>
                              <a:gd name="T60" fmla="+- 0 5741 1469"/>
                              <a:gd name="T61" fmla="*/ T60 w 8448"/>
                              <a:gd name="T62" fmla="+- 0 244 -3983"/>
                              <a:gd name="T63" fmla="*/ 244 h 8756"/>
                              <a:gd name="T64" fmla="+- 0 5203 1469"/>
                              <a:gd name="T65" fmla="*/ T64 w 8448"/>
                              <a:gd name="T66" fmla="+- 0 -683 -3983"/>
                              <a:gd name="T67" fmla="*/ -683 h 8756"/>
                              <a:gd name="T68" fmla="+- 0 5731 1469"/>
                              <a:gd name="T69" fmla="*/ T68 w 8448"/>
                              <a:gd name="T70" fmla="+- 0 534 -3983"/>
                              <a:gd name="T71" fmla="*/ 534 h 8756"/>
                              <a:gd name="T72" fmla="+- 0 6117 1469"/>
                              <a:gd name="T73" fmla="*/ T72 w 8448"/>
                              <a:gd name="T74" fmla="+- 0 1546 -3983"/>
                              <a:gd name="T75" fmla="*/ 1546 h 8756"/>
                              <a:gd name="T76" fmla="+- 0 5918 1469"/>
                              <a:gd name="T77" fmla="*/ T76 w 8448"/>
                              <a:gd name="T78" fmla="+- 0 1724 -3983"/>
                              <a:gd name="T79" fmla="*/ 1724 h 8756"/>
                              <a:gd name="T80" fmla="+- 0 4747 1469"/>
                              <a:gd name="T81" fmla="*/ T80 w 8448"/>
                              <a:gd name="T82" fmla="+- 0 1481 -3983"/>
                              <a:gd name="T83" fmla="*/ 1481 h 8756"/>
                              <a:gd name="T84" fmla="+- 0 4783 1469"/>
                              <a:gd name="T85" fmla="*/ T84 w 8448"/>
                              <a:gd name="T86" fmla="+- 0 918 -3983"/>
                              <a:gd name="T87" fmla="*/ 918 h 8756"/>
                              <a:gd name="T88" fmla="+- 0 4504 1469"/>
                              <a:gd name="T89" fmla="*/ T88 w 8448"/>
                              <a:gd name="T90" fmla="+- 0 1674 -3983"/>
                              <a:gd name="T91" fmla="*/ 1674 h 8756"/>
                              <a:gd name="T92" fmla="+- 0 4154 1469"/>
                              <a:gd name="T93" fmla="*/ T92 w 8448"/>
                              <a:gd name="T94" fmla="+- 0 860 -3983"/>
                              <a:gd name="T95" fmla="*/ 860 h 8756"/>
                              <a:gd name="T96" fmla="+- 0 4585 1469"/>
                              <a:gd name="T97" fmla="*/ T96 w 8448"/>
                              <a:gd name="T98" fmla="+- 0 673 -3983"/>
                              <a:gd name="T99" fmla="*/ 673 h 8756"/>
                              <a:gd name="T100" fmla="+- 0 3970 1469"/>
                              <a:gd name="T101" fmla="*/ T100 w 8448"/>
                              <a:gd name="T102" fmla="+- 0 642 -3983"/>
                              <a:gd name="T103" fmla="*/ 642 h 8756"/>
                              <a:gd name="T104" fmla="+- 0 3221 1469"/>
                              <a:gd name="T105" fmla="*/ T104 w 8448"/>
                              <a:gd name="T106" fmla="+- 0 1527 -3983"/>
                              <a:gd name="T107" fmla="*/ 1527 h 8756"/>
                              <a:gd name="T108" fmla="+- 0 3474 1469"/>
                              <a:gd name="T109" fmla="*/ T108 w 8448"/>
                              <a:gd name="T110" fmla="+- 0 1487 -3983"/>
                              <a:gd name="T111" fmla="*/ 1487 h 8756"/>
                              <a:gd name="T112" fmla="+- 0 4778 1469"/>
                              <a:gd name="T113" fmla="*/ T112 w 8448"/>
                              <a:gd name="T114" fmla="+- 0 2905 -3983"/>
                              <a:gd name="T115" fmla="*/ 2905 h 8756"/>
                              <a:gd name="T116" fmla="+- 0 5376 1469"/>
                              <a:gd name="T117" fmla="*/ T116 w 8448"/>
                              <a:gd name="T118" fmla="+- 0 2521 -3983"/>
                              <a:gd name="T119" fmla="*/ 2521 h 8756"/>
                              <a:gd name="T120" fmla="+- 0 5139 1469"/>
                              <a:gd name="T121" fmla="*/ T120 w 8448"/>
                              <a:gd name="T122" fmla="+- 0 2553 -3983"/>
                              <a:gd name="T123" fmla="*/ 2553 h 8756"/>
                              <a:gd name="T124" fmla="+- 0 4414 1469"/>
                              <a:gd name="T125" fmla="*/ T124 w 8448"/>
                              <a:gd name="T126" fmla="+- 0 1974 -3983"/>
                              <a:gd name="T127" fmla="*/ 1974 h 8756"/>
                              <a:gd name="T128" fmla="+- 0 6075 1469"/>
                              <a:gd name="T129" fmla="*/ T128 w 8448"/>
                              <a:gd name="T130" fmla="+- 0 1821 -3983"/>
                              <a:gd name="T131" fmla="*/ 1821 h 8756"/>
                              <a:gd name="T132" fmla="+- 0 6590 1469"/>
                              <a:gd name="T133" fmla="*/ T132 w 8448"/>
                              <a:gd name="T134" fmla="+- 0 1139 -3983"/>
                              <a:gd name="T135" fmla="*/ 1139 h 8756"/>
                              <a:gd name="T136" fmla="+- 0 6239 1469"/>
                              <a:gd name="T137" fmla="*/ T136 w 8448"/>
                              <a:gd name="T138" fmla="+- 0 1212 -3983"/>
                              <a:gd name="T139" fmla="*/ 1212 h 8756"/>
                              <a:gd name="T140" fmla="+- 0 6014 1469"/>
                              <a:gd name="T141" fmla="*/ T140 w 8448"/>
                              <a:gd name="T142" fmla="+- 0 811 -3983"/>
                              <a:gd name="T143" fmla="*/ 811 h 8756"/>
                              <a:gd name="T144" fmla="+- 0 7075 1469"/>
                              <a:gd name="T145" fmla="*/ T144 w 8448"/>
                              <a:gd name="T146" fmla="+- 0 590 -3983"/>
                              <a:gd name="T147" fmla="*/ 590 h 8756"/>
                              <a:gd name="T148" fmla="+- 0 7654 1469"/>
                              <a:gd name="T149" fmla="*/ T148 w 8448"/>
                              <a:gd name="T150" fmla="+- 0 244 -3983"/>
                              <a:gd name="T151" fmla="*/ 244 h 8756"/>
                              <a:gd name="T152" fmla="+- 0 8093 1469"/>
                              <a:gd name="T153" fmla="*/ T152 w 8448"/>
                              <a:gd name="T154" fmla="+- 0 -417 -3983"/>
                              <a:gd name="T155" fmla="*/ -417 h 8756"/>
                              <a:gd name="T156" fmla="+- 0 7367 1469"/>
                              <a:gd name="T157" fmla="*/ T156 w 8448"/>
                              <a:gd name="T158" fmla="+- 0 -1083 -3983"/>
                              <a:gd name="T159" fmla="*/ -1083 h 8756"/>
                              <a:gd name="T160" fmla="+- 0 7794 1469"/>
                              <a:gd name="T161" fmla="*/ T160 w 8448"/>
                              <a:gd name="T162" fmla="+- 0 -1326 -3983"/>
                              <a:gd name="T163" fmla="*/ -1326 h 8756"/>
                              <a:gd name="T164" fmla="+- 0 7412 1469"/>
                              <a:gd name="T165" fmla="*/ T164 w 8448"/>
                              <a:gd name="T166" fmla="+- 0 -1803 -3983"/>
                              <a:gd name="T167" fmla="*/ -1803 h 8756"/>
                              <a:gd name="T168" fmla="+- 0 7502 1469"/>
                              <a:gd name="T169" fmla="*/ T168 w 8448"/>
                              <a:gd name="T170" fmla="+- 0 -1448 -3983"/>
                              <a:gd name="T171" fmla="*/ -1448 h 8756"/>
                              <a:gd name="T172" fmla="+- 0 6864 1469"/>
                              <a:gd name="T173" fmla="*/ T172 w 8448"/>
                              <a:gd name="T174" fmla="+- 0 -2109 -3983"/>
                              <a:gd name="T175" fmla="*/ -2109 h 8756"/>
                              <a:gd name="T176" fmla="+- 0 7409 1469"/>
                              <a:gd name="T177" fmla="*/ T176 w 8448"/>
                              <a:gd name="T178" fmla="+- 0 -2201 -3983"/>
                              <a:gd name="T179" fmla="*/ -2201 h 8756"/>
                              <a:gd name="T180" fmla="+- 0 6129 1469"/>
                              <a:gd name="T181" fmla="*/ T180 w 8448"/>
                              <a:gd name="T182" fmla="+- 0 -1392 -3983"/>
                              <a:gd name="T183" fmla="*/ -1392 h 8756"/>
                              <a:gd name="T184" fmla="+- 0 6403 1469"/>
                              <a:gd name="T185" fmla="*/ T184 w 8448"/>
                              <a:gd name="T186" fmla="+- 0 -1489 -3983"/>
                              <a:gd name="T187" fmla="*/ -1489 h 8756"/>
                              <a:gd name="T188" fmla="+- 0 7750 1469"/>
                              <a:gd name="T189" fmla="*/ T188 w 8448"/>
                              <a:gd name="T190" fmla="+- 0 -100 -3983"/>
                              <a:gd name="T191" fmla="*/ -100 h 8756"/>
                              <a:gd name="T192" fmla="+- 0 7652 1469"/>
                              <a:gd name="T193" fmla="*/ T192 w 8448"/>
                              <a:gd name="T194" fmla="+- 0 162 -3983"/>
                              <a:gd name="T195" fmla="*/ 162 h 8756"/>
                              <a:gd name="T196" fmla="+- 0 9758 1469"/>
                              <a:gd name="T197" fmla="*/ T196 w 8448"/>
                              <a:gd name="T198" fmla="+- 0 -2046 -3983"/>
                              <a:gd name="T199" fmla="*/ -2046 h 8756"/>
                              <a:gd name="T200" fmla="+- 0 9455 1469"/>
                              <a:gd name="T201" fmla="*/ T200 w 8448"/>
                              <a:gd name="T202" fmla="+- 0 -2002 -3983"/>
                              <a:gd name="T203" fmla="*/ -2002 h 8756"/>
                              <a:gd name="T204" fmla="+- 0 8327 1469"/>
                              <a:gd name="T205" fmla="*/ T204 w 8448"/>
                              <a:gd name="T206" fmla="+- 0 -3562 -3983"/>
                              <a:gd name="T207" fmla="*/ -3562 h 8756"/>
                              <a:gd name="T208" fmla="+- 0 8711 1469"/>
                              <a:gd name="T209" fmla="*/ T208 w 8448"/>
                              <a:gd name="T210" fmla="+- 0 -3553 -3983"/>
                              <a:gd name="T211" fmla="*/ -3553 h 8756"/>
                              <a:gd name="T212" fmla="+- 0 7360 1469"/>
                              <a:gd name="T213" fmla="*/ T212 w 8448"/>
                              <a:gd name="T214" fmla="+- 0 -2566 -3983"/>
                              <a:gd name="T215" fmla="*/ -2566 h 8756"/>
                              <a:gd name="T216" fmla="+- 0 7692 1469"/>
                              <a:gd name="T217" fmla="*/ T216 w 8448"/>
                              <a:gd name="T218" fmla="+- 0 -2475 -3983"/>
                              <a:gd name="T219" fmla="*/ -2475 h 8756"/>
                              <a:gd name="T220" fmla="+- 0 7654 1469"/>
                              <a:gd name="T221" fmla="*/ T220 w 8448"/>
                              <a:gd name="T222" fmla="+- 0 -2883 -3983"/>
                              <a:gd name="T223" fmla="*/ -2883 h 8756"/>
                              <a:gd name="T224" fmla="+- 0 9272 1469"/>
                              <a:gd name="T225" fmla="*/ T224 w 8448"/>
                              <a:gd name="T226" fmla="+- 0 -1715 -3983"/>
                              <a:gd name="T227" fmla="*/ -1715 h 8756"/>
                              <a:gd name="T228" fmla="+- 0 9143 1469"/>
                              <a:gd name="T229" fmla="*/ T228 w 8448"/>
                              <a:gd name="T230" fmla="+- 0 -1414 -3983"/>
                              <a:gd name="T231" fmla="*/ -1414 h 87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8448" h="8756">
                                <a:moveTo>
                                  <a:pt x="2636" y="7308"/>
                                </a:moveTo>
                                <a:lnTo>
                                  <a:pt x="2633" y="7236"/>
                                </a:lnTo>
                                <a:lnTo>
                                  <a:pt x="2624" y="7162"/>
                                </a:lnTo>
                                <a:lnTo>
                                  <a:pt x="2611" y="7089"/>
                                </a:lnTo>
                                <a:lnTo>
                                  <a:pt x="2591" y="7014"/>
                                </a:lnTo>
                                <a:lnTo>
                                  <a:pt x="2565" y="6939"/>
                                </a:lnTo>
                                <a:lnTo>
                                  <a:pt x="2538" y="6873"/>
                                </a:lnTo>
                                <a:lnTo>
                                  <a:pt x="2506" y="6809"/>
                                </a:lnTo>
                                <a:lnTo>
                                  <a:pt x="2469" y="6745"/>
                                </a:lnTo>
                                <a:lnTo>
                                  <a:pt x="2426" y="6682"/>
                                </a:lnTo>
                                <a:lnTo>
                                  <a:pt x="2425" y="6680"/>
                                </a:lnTo>
                                <a:lnTo>
                                  <a:pt x="2425" y="7564"/>
                                </a:lnTo>
                                <a:lnTo>
                                  <a:pt x="2415" y="7640"/>
                                </a:lnTo>
                                <a:lnTo>
                                  <a:pt x="2395" y="7716"/>
                                </a:lnTo>
                                <a:lnTo>
                                  <a:pt x="2367" y="7792"/>
                                </a:lnTo>
                                <a:lnTo>
                                  <a:pt x="2327" y="7865"/>
                                </a:lnTo>
                                <a:lnTo>
                                  <a:pt x="2277" y="7935"/>
                                </a:lnTo>
                                <a:lnTo>
                                  <a:pt x="2215" y="8004"/>
                                </a:lnTo>
                                <a:lnTo>
                                  <a:pt x="2158" y="8056"/>
                                </a:lnTo>
                                <a:lnTo>
                                  <a:pt x="2104" y="8094"/>
                                </a:lnTo>
                                <a:lnTo>
                                  <a:pt x="2051" y="8121"/>
                                </a:lnTo>
                                <a:lnTo>
                                  <a:pt x="2002" y="8134"/>
                                </a:lnTo>
                                <a:lnTo>
                                  <a:pt x="1954" y="8134"/>
                                </a:lnTo>
                                <a:lnTo>
                                  <a:pt x="1904" y="8119"/>
                                </a:lnTo>
                                <a:lnTo>
                                  <a:pt x="1853" y="8089"/>
                                </a:lnTo>
                                <a:lnTo>
                                  <a:pt x="1800" y="8043"/>
                                </a:lnTo>
                                <a:lnTo>
                                  <a:pt x="816" y="7059"/>
                                </a:lnTo>
                                <a:lnTo>
                                  <a:pt x="521" y="6764"/>
                                </a:lnTo>
                                <a:lnTo>
                                  <a:pt x="535" y="6748"/>
                                </a:lnTo>
                                <a:lnTo>
                                  <a:pt x="552" y="6729"/>
                                </a:lnTo>
                                <a:lnTo>
                                  <a:pt x="573" y="6706"/>
                                </a:lnTo>
                                <a:lnTo>
                                  <a:pt x="597" y="6680"/>
                                </a:lnTo>
                                <a:lnTo>
                                  <a:pt x="624" y="6652"/>
                                </a:lnTo>
                                <a:lnTo>
                                  <a:pt x="648" y="6627"/>
                                </a:lnTo>
                                <a:lnTo>
                                  <a:pt x="693" y="6581"/>
                                </a:lnTo>
                                <a:lnTo>
                                  <a:pt x="760" y="6521"/>
                                </a:lnTo>
                                <a:lnTo>
                                  <a:pt x="831" y="6471"/>
                                </a:lnTo>
                                <a:lnTo>
                                  <a:pt x="906" y="6430"/>
                                </a:lnTo>
                                <a:lnTo>
                                  <a:pt x="984" y="6401"/>
                                </a:lnTo>
                                <a:lnTo>
                                  <a:pt x="1065" y="6380"/>
                                </a:lnTo>
                                <a:lnTo>
                                  <a:pt x="1148" y="6368"/>
                                </a:lnTo>
                                <a:lnTo>
                                  <a:pt x="1231" y="6365"/>
                                </a:lnTo>
                                <a:lnTo>
                                  <a:pt x="1315" y="6372"/>
                                </a:lnTo>
                                <a:lnTo>
                                  <a:pt x="1386" y="6385"/>
                                </a:lnTo>
                                <a:lnTo>
                                  <a:pt x="1456" y="6403"/>
                                </a:lnTo>
                                <a:lnTo>
                                  <a:pt x="1527" y="6427"/>
                                </a:lnTo>
                                <a:lnTo>
                                  <a:pt x="1597" y="6457"/>
                                </a:lnTo>
                                <a:lnTo>
                                  <a:pt x="1668" y="6492"/>
                                </a:lnTo>
                                <a:lnTo>
                                  <a:pt x="1737" y="6534"/>
                                </a:lnTo>
                                <a:lnTo>
                                  <a:pt x="1806" y="6581"/>
                                </a:lnTo>
                                <a:lnTo>
                                  <a:pt x="1875" y="6633"/>
                                </a:lnTo>
                                <a:lnTo>
                                  <a:pt x="1943" y="6692"/>
                                </a:lnTo>
                                <a:lnTo>
                                  <a:pt x="2011" y="6756"/>
                                </a:lnTo>
                                <a:lnTo>
                                  <a:pt x="2076" y="6824"/>
                                </a:lnTo>
                                <a:lnTo>
                                  <a:pt x="2136" y="6890"/>
                                </a:lnTo>
                                <a:lnTo>
                                  <a:pt x="2190" y="6956"/>
                                </a:lnTo>
                                <a:lnTo>
                                  <a:pt x="2238" y="7021"/>
                                </a:lnTo>
                                <a:lnTo>
                                  <a:pt x="2280" y="7085"/>
                                </a:lnTo>
                                <a:lnTo>
                                  <a:pt x="2326" y="7165"/>
                                </a:lnTo>
                                <a:lnTo>
                                  <a:pt x="2363" y="7246"/>
                                </a:lnTo>
                                <a:lnTo>
                                  <a:pt x="2392" y="7328"/>
                                </a:lnTo>
                                <a:lnTo>
                                  <a:pt x="2412" y="7409"/>
                                </a:lnTo>
                                <a:lnTo>
                                  <a:pt x="2424" y="7487"/>
                                </a:lnTo>
                                <a:lnTo>
                                  <a:pt x="2425" y="7564"/>
                                </a:lnTo>
                                <a:lnTo>
                                  <a:pt x="2425" y="6680"/>
                                </a:lnTo>
                                <a:lnTo>
                                  <a:pt x="2379" y="6620"/>
                                </a:lnTo>
                                <a:lnTo>
                                  <a:pt x="2326" y="6558"/>
                                </a:lnTo>
                                <a:lnTo>
                                  <a:pt x="2268" y="6497"/>
                                </a:lnTo>
                                <a:lnTo>
                                  <a:pt x="2203" y="6435"/>
                                </a:lnTo>
                                <a:lnTo>
                                  <a:pt x="2137" y="6378"/>
                                </a:lnTo>
                                <a:lnTo>
                                  <a:pt x="2119" y="6365"/>
                                </a:lnTo>
                                <a:lnTo>
                                  <a:pt x="2070" y="6327"/>
                                </a:lnTo>
                                <a:lnTo>
                                  <a:pt x="2002" y="6281"/>
                                </a:lnTo>
                                <a:lnTo>
                                  <a:pt x="1935" y="6240"/>
                                </a:lnTo>
                                <a:lnTo>
                                  <a:pt x="1866" y="6205"/>
                                </a:lnTo>
                                <a:lnTo>
                                  <a:pt x="1797" y="6176"/>
                                </a:lnTo>
                                <a:lnTo>
                                  <a:pt x="1716" y="6147"/>
                                </a:lnTo>
                                <a:lnTo>
                                  <a:pt x="1635" y="6126"/>
                                </a:lnTo>
                                <a:lnTo>
                                  <a:pt x="1555" y="6111"/>
                                </a:lnTo>
                                <a:lnTo>
                                  <a:pt x="1475" y="6104"/>
                                </a:lnTo>
                                <a:lnTo>
                                  <a:pt x="1396" y="6103"/>
                                </a:lnTo>
                                <a:lnTo>
                                  <a:pt x="1317" y="6108"/>
                                </a:lnTo>
                                <a:lnTo>
                                  <a:pt x="1247" y="6118"/>
                                </a:lnTo>
                                <a:lnTo>
                                  <a:pt x="1176" y="6133"/>
                                </a:lnTo>
                                <a:lnTo>
                                  <a:pt x="1106" y="6154"/>
                                </a:lnTo>
                                <a:lnTo>
                                  <a:pt x="1035" y="6179"/>
                                </a:lnTo>
                                <a:lnTo>
                                  <a:pt x="965" y="6209"/>
                                </a:lnTo>
                                <a:lnTo>
                                  <a:pt x="895" y="6246"/>
                                </a:lnTo>
                                <a:lnTo>
                                  <a:pt x="829" y="6286"/>
                                </a:lnTo>
                                <a:lnTo>
                                  <a:pt x="766" y="6331"/>
                                </a:lnTo>
                                <a:lnTo>
                                  <a:pt x="708" y="6378"/>
                                </a:lnTo>
                                <a:lnTo>
                                  <a:pt x="653" y="6430"/>
                                </a:lnTo>
                                <a:lnTo>
                                  <a:pt x="0" y="7083"/>
                                </a:lnTo>
                                <a:lnTo>
                                  <a:pt x="20" y="7104"/>
                                </a:lnTo>
                                <a:lnTo>
                                  <a:pt x="61" y="7146"/>
                                </a:lnTo>
                                <a:lnTo>
                                  <a:pt x="81" y="7167"/>
                                </a:lnTo>
                                <a:lnTo>
                                  <a:pt x="97" y="7154"/>
                                </a:lnTo>
                                <a:lnTo>
                                  <a:pt x="115" y="7140"/>
                                </a:lnTo>
                                <a:lnTo>
                                  <a:pt x="136" y="7126"/>
                                </a:lnTo>
                                <a:lnTo>
                                  <a:pt x="158" y="7112"/>
                                </a:lnTo>
                                <a:lnTo>
                                  <a:pt x="182" y="7098"/>
                                </a:lnTo>
                                <a:lnTo>
                                  <a:pt x="205" y="7086"/>
                                </a:lnTo>
                                <a:lnTo>
                                  <a:pt x="229" y="7076"/>
                                </a:lnTo>
                                <a:lnTo>
                                  <a:pt x="254" y="7066"/>
                                </a:lnTo>
                                <a:lnTo>
                                  <a:pt x="282" y="7061"/>
                                </a:lnTo>
                                <a:lnTo>
                                  <a:pt x="307" y="7059"/>
                                </a:lnTo>
                                <a:lnTo>
                                  <a:pt x="330" y="7062"/>
                                </a:lnTo>
                                <a:lnTo>
                                  <a:pt x="353" y="7068"/>
                                </a:lnTo>
                                <a:lnTo>
                                  <a:pt x="374" y="7080"/>
                                </a:lnTo>
                                <a:lnTo>
                                  <a:pt x="395" y="7094"/>
                                </a:lnTo>
                                <a:lnTo>
                                  <a:pt x="416" y="7110"/>
                                </a:lnTo>
                                <a:lnTo>
                                  <a:pt x="437" y="7128"/>
                                </a:lnTo>
                                <a:lnTo>
                                  <a:pt x="1441" y="8134"/>
                                </a:lnTo>
                                <a:lnTo>
                                  <a:pt x="1637" y="8331"/>
                                </a:lnTo>
                                <a:lnTo>
                                  <a:pt x="1656" y="8351"/>
                                </a:lnTo>
                                <a:lnTo>
                                  <a:pt x="1673" y="8372"/>
                                </a:lnTo>
                                <a:lnTo>
                                  <a:pt x="1685" y="8393"/>
                                </a:lnTo>
                                <a:lnTo>
                                  <a:pt x="1694" y="8415"/>
                                </a:lnTo>
                                <a:lnTo>
                                  <a:pt x="1701" y="8437"/>
                                </a:lnTo>
                                <a:lnTo>
                                  <a:pt x="1703" y="8460"/>
                                </a:lnTo>
                                <a:lnTo>
                                  <a:pt x="1701" y="8484"/>
                                </a:lnTo>
                                <a:lnTo>
                                  <a:pt x="1694" y="8508"/>
                                </a:lnTo>
                                <a:lnTo>
                                  <a:pt x="1688" y="8521"/>
                                </a:lnTo>
                                <a:lnTo>
                                  <a:pt x="1678" y="8539"/>
                                </a:lnTo>
                                <a:lnTo>
                                  <a:pt x="1663" y="8560"/>
                                </a:lnTo>
                                <a:lnTo>
                                  <a:pt x="1644" y="8585"/>
                                </a:lnTo>
                                <a:lnTo>
                                  <a:pt x="1624" y="8612"/>
                                </a:lnTo>
                                <a:lnTo>
                                  <a:pt x="1605" y="8636"/>
                                </a:lnTo>
                                <a:lnTo>
                                  <a:pt x="1587" y="8656"/>
                                </a:lnTo>
                                <a:lnTo>
                                  <a:pt x="1572" y="8674"/>
                                </a:lnTo>
                                <a:lnTo>
                                  <a:pt x="1592" y="8694"/>
                                </a:lnTo>
                                <a:lnTo>
                                  <a:pt x="1613" y="8715"/>
                                </a:lnTo>
                                <a:lnTo>
                                  <a:pt x="1634" y="8735"/>
                                </a:lnTo>
                                <a:lnTo>
                                  <a:pt x="1656" y="8756"/>
                                </a:lnTo>
                                <a:lnTo>
                                  <a:pt x="2275" y="8136"/>
                                </a:lnTo>
                                <a:lnTo>
                                  <a:pt x="2277" y="8134"/>
                                </a:lnTo>
                                <a:lnTo>
                                  <a:pt x="2334" y="8073"/>
                                </a:lnTo>
                                <a:lnTo>
                                  <a:pt x="2388" y="8007"/>
                                </a:lnTo>
                                <a:lnTo>
                                  <a:pt x="2438" y="7937"/>
                                </a:lnTo>
                                <a:lnTo>
                                  <a:pt x="2483" y="7864"/>
                                </a:lnTo>
                                <a:lnTo>
                                  <a:pt x="2522" y="7788"/>
                                </a:lnTo>
                                <a:lnTo>
                                  <a:pt x="2557" y="7710"/>
                                </a:lnTo>
                                <a:lnTo>
                                  <a:pt x="2586" y="7630"/>
                                </a:lnTo>
                                <a:lnTo>
                                  <a:pt x="2609" y="7549"/>
                                </a:lnTo>
                                <a:lnTo>
                                  <a:pt x="2626" y="7466"/>
                                </a:lnTo>
                                <a:lnTo>
                                  <a:pt x="2635" y="7380"/>
                                </a:lnTo>
                                <a:lnTo>
                                  <a:pt x="2636" y="7308"/>
                                </a:lnTo>
                                <a:close/>
                                <a:moveTo>
                                  <a:pt x="6185" y="4227"/>
                                </a:moveTo>
                                <a:lnTo>
                                  <a:pt x="6163" y="4207"/>
                                </a:lnTo>
                                <a:lnTo>
                                  <a:pt x="6142" y="4186"/>
                                </a:lnTo>
                                <a:lnTo>
                                  <a:pt x="6121" y="4165"/>
                                </a:lnTo>
                                <a:lnTo>
                                  <a:pt x="6101" y="4145"/>
                                </a:lnTo>
                                <a:lnTo>
                                  <a:pt x="6085" y="4157"/>
                                </a:lnTo>
                                <a:lnTo>
                                  <a:pt x="6067" y="4170"/>
                                </a:lnTo>
                                <a:lnTo>
                                  <a:pt x="6046" y="4183"/>
                                </a:lnTo>
                                <a:lnTo>
                                  <a:pt x="6021" y="4196"/>
                                </a:lnTo>
                                <a:lnTo>
                                  <a:pt x="5997" y="4209"/>
                                </a:lnTo>
                                <a:lnTo>
                                  <a:pt x="5974" y="4219"/>
                                </a:lnTo>
                                <a:lnTo>
                                  <a:pt x="5953" y="4227"/>
                                </a:lnTo>
                                <a:lnTo>
                                  <a:pt x="5933" y="4232"/>
                                </a:lnTo>
                                <a:lnTo>
                                  <a:pt x="5901" y="4236"/>
                                </a:lnTo>
                                <a:lnTo>
                                  <a:pt x="5873" y="4237"/>
                                </a:lnTo>
                                <a:lnTo>
                                  <a:pt x="5846" y="4237"/>
                                </a:lnTo>
                                <a:lnTo>
                                  <a:pt x="5820" y="4234"/>
                                </a:lnTo>
                                <a:lnTo>
                                  <a:pt x="5795" y="4229"/>
                                </a:lnTo>
                                <a:lnTo>
                                  <a:pt x="5769" y="4220"/>
                                </a:lnTo>
                                <a:lnTo>
                                  <a:pt x="5756" y="4215"/>
                                </a:lnTo>
                                <a:lnTo>
                                  <a:pt x="5741" y="4209"/>
                                </a:lnTo>
                                <a:lnTo>
                                  <a:pt x="5712" y="4196"/>
                                </a:lnTo>
                                <a:lnTo>
                                  <a:pt x="4901" y="3802"/>
                                </a:lnTo>
                                <a:lnTo>
                                  <a:pt x="4901" y="4148"/>
                                </a:lnTo>
                                <a:lnTo>
                                  <a:pt x="4822" y="4227"/>
                                </a:lnTo>
                                <a:lnTo>
                                  <a:pt x="4452" y="4599"/>
                                </a:lnTo>
                                <a:lnTo>
                                  <a:pt x="4416" y="4527"/>
                                </a:lnTo>
                                <a:lnTo>
                                  <a:pt x="4381" y="4454"/>
                                </a:lnTo>
                                <a:lnTo>
                                  <a:pt x="4272" y="4227"/>
                                </a:lnTo>
                                <a:lnTo>
                                  <a:pt x="4207" y="4092"/>
                                </a:lnTo>
                                <a:lnTo>
                                  <a:pt x="4136" y="3947"/>
                                </a:lnTo>
                                <a:lnTo>
                                  <a:pt x="4101" y="3874"/>
                                </a:lnTo>
                                <a:lnTo>
                                  <a:pt x="4065" y="3802"/>
                                </a:lnTo>
                                <a:lnTo>
                                  <a:pt x="4029" y="3730"/>
                                </a:lnTo>
                                <a:lnTo>
                                  <a:pt x="4901" y="4148"/>
                                </a:lnTo>
                                <a:lnTo>
                                  <a:pt x="4901" y="3802"/>
                                </a:lnTo>
                                <a:lnTo>
                                  <a:pt x="4752" y="3730"/>
                                </a:lnTo>
                                <a:lnTo>
                                  <a:pt x="3777" y="3257"/>
                                </a:lnTo>
                                <a:lnTo>
                                  <a:pt x="3756" y="3279"/>
                                </a:lnTo>
                                <a:lnTo>
                                  <a:pt x="3734" y="3300"/>
                                </a:lnTo>
                                <a:lnTo>
                                  <a:pt x="3714" y="3322"/>
                                </a:lnTo>
                                <a:lnTo>
                                  <a:pt x="3693" y="3344"/>
                                </a:lnTo>
                                <a:lnTo>
                                  <a:pt x="3725" y="3407"/>
                                </a:lnTo>
                                <a:lnTo>
                                  <a:pt x="3756" y="3472"/>
                                </a:lnTo>
                                <a:lnTo>
                                  <a:pt x="3789" y="3538"/>
                                </a:lnTo>
                                <a:lnTo>
                                  <a:pt x="4031" y="4043"/>
                                </a:lnTo>
                                <a:lnTo>
                                  <a:pt x="4069" y="4120"/>
                                </a:lnTo>
                                <a:lnTo>
                                  <a:pt x="4108" y="4199"/>
                                </a:lnTo>
                                <a:lnTo>
                                  <a:pt x="4147" y="4280"/>
                                </a:lnTo>
                                <a:lnTo>
                                  <a:pt x="4186" y="4360"/>
                                </a:lnTo>
                                <a:lnTo>
                                  <a:pt x="4262" y="4517"/>
                                </a:lnTo>
                                <a:lnTo>
                                  <a:pt x="4334" y="4670"/>
                                </a:lnTo>
                                <a:lnTo>
                                  <a:pt x="4601" y="5232"/>
                                </a:lnTo>
                                <a:lnTo>
                                  <a:pt x="4619" y="5272"/>
                                </a:lnTo>
                                <a:lnTo>
                                  <a:pt x="4633" y="5310"/>
                                </a:lnTo>
                                <a:lnTo>
                                  <a:pt x="4644" y="5343"/>
                                </a:lnTo>
                                <a:lnTo>
                                  <a:pt x="4651" y="5374"/>
                                </a:lnTo>
                                <a:lnTo>
                                  <a:pt x="4655" y="5404"/>
                                </a:lnTo>
                                <a:lnTo>
                                  <a:pt x="4657" y="5436"/>
                                </a:lnTo>
                                <a:lnTo>
                                  <a:pt x="4656" y="5470"/>
                                </a:lnTo>
                                <a:lnTo>
                                  <a:pt x="4653" y="5506"/>
                                </a:lnTo>
                                <a:lnTo>
                                  <a:pt x="4648" y="5529"/>
                                </a:lnTo>
                                <a:lnTo>
                                  <a:pt x="4640" y="5553"/>
                                </a:lnTo>
                                <a:lnTo>
                                  <a:pt x="4628" y="5577"/>
                                </a:lnTo>
                                <a:lnTo>
                                  <a:pt x="4615" y="5602"/>
                                </a:lnTo>
                                <a:lnTo>
                                  <a:pt x="4601" y="5627"/>
                                </a:lnTo>
                                <a:lnTo>
                                  <a:pt x="4593" y="5639"/>
                                </a:lnTo>
                                <a:lnTo>
                                  <a:pt x="4569" y="5655"/>
                                </a:lnTo>
                                <a:lnTo>
                                  <a:pt x="4545" y="5670"/>
                                </a:lnTo>
                                <a:lnTo>
                                  <a:pt x="4522" y="5683"/>
                                </a:lnTo>
                                <a:lnTo>
                                  <a:pt x="4500" y="5693"/>
                                </a:lnTo>
                                <a:lnTo>
                                  <a:pt x="4478" y="5700"/>
                                </a:lnTo>
                                <a:lnTo>
                                  <a:pt x="4449" y="5707"/>
                                </a:lnTo>
                                <a:lnTo>
                                  <a:pt x="4417" y="5713"/>
                                </a:lnTo>
                                <a:lnTo>
                                  <a:pt x="4384" y="5717"/>
                                </a:lnTo>
                                <a:lnTo>
                                  <a:pt x="4349" y="5720"/>
                                </a:lnTo>
                                <a:lnTo>
                                  <a:pt x="4311" y="5720"/>
                                </a:lnTo>
                                <a:lnTo>
                                  <a:pt x="4267" y="5717"/>
                                </a:lnTo>
                                <a:lnTo>
                                  <a:pt x="4217" y="5711"/>
                                </a:lnTo>
                                <a:lnTo>
                                  <a:pt x="4161" y="5700"/>
                                </a:lnTo>
                                <a:lnTo>
                                  <a:pt x="4076" y="5682"/>
                                </a:lnTo>
                                <a:lnTo>
                                  <a:pt x="3648" y="5596"/>
                                </a:lnTo>
                                <a:lnTo>
                                  <a:pt x="3254" y="5518"/>
                                </a:lnTo>
                                <a:lnTo>
                                  <a:pt x="3278" y="5464"/>
                                </a:lnTo>
                                <a:lnTo>
                                  <a:pt x="3300" y="5412"/>
                                </a:lnTo>
                                <a:lnTo>
                                  <a:pt x="3320" y="5360"/>
                                </a:lnTo>
                                <a:lnTo>
                                  <a:pt x="3336" y="5309"/>
                                </a:lnTo>
                                <a:lnTo>
                                  <a:pt x="3349" y="5257"/>
                                </a:lnTo>
                                <a:lnTo>
                                  <a:pt x="3358" y="5207"/>
                                </a:lnTo>
                                <a:lnTo>
                                  <a:pt x="3363" y="5157"/>
                                </a:lnTo>
                                <a:lnTo>
                                  <a:pt x="3362" y="5108"/>
                                </a:lnTo>
                                <a:lnTo>
                                  <a:pt x="3358" y="5054"/>
                                </a:lnTo>
                                <a:lnTo>
                                  <a:pt x="3349" y="5003"/>
                                </a:lnTo>
                                <a:lnTo>
                                  <a:pt x="3335" y="4952"/>
                                </a:lnTo>
                                <a:lnTo>
                                  <a:pt x="3314" y="4901"/>
                                </a:lnTo>
                                <a:lnTo>
                                  <a:pt x="3287" y="4851"/>
                                </a:lnTo>
                                <a:lnTo>
                                  <a:pt x="3274" y="4832"/>
                                </a:lnTo>
                                <a:lnTo>
                                  <a:pt x="3254" y="4802"/>
                                </a:lnTo>
                                <a:lnTo>
                                  <a:pt x="3215" y="4753"/>
                                </a:lnTo>
                                <a:lnTo>
                                  <a:pt x="3170" y="4704"/>
                                </a:lnTo>
                                <a:lnTo>
                                  <a:pt x="3122" y="4662"/>
                                </a:lnTo>
                                <a:lnTo>
                                  <a:pt x="3122" y="5372"/>
                                </a:lnTo>
                                <a:lnTo>
                                  <a:pt x="3120" y="5450"/>
                                </a:lnTo>
                                <a:lnTo>
                                  <a:pt x="3104" y="5524"/>
                                </a:lnTo>
                                <a:lnTo>
                                  <a:pt x="3076" y="5593"/>
                                </a:lnTo>
                                <a:lnTo>
                                  <a:pt x="3035" y="5657"/>
                                </a:lnTo>
                                <a:lnTo>
                                  <a:pt x="2983" y="5717"/>
                                </a:lnTo>
                                <a:lnTo>
                                  <a:pt x="2879" y="5822"/>
                                </a:lnTo>
                                <a:lnTo>
                                  <a:pt x="2844" y="5856"/>
                                </a:lnTo>
                                <a:lnTo>
                                  <a:pt x="2420" y="5433"/>
                                </a:lnTo>
                                <a:lnTo>
                                  <a:pt x="2131" y="5144"/>
                                </a:lnTo>
                                <a:lnTo>
                                  <a:pt x="2311" y="4964"/>
                                </a:lnTo>
                                <a:lnTo>
                                  <a:pt x="2383" y="4901"/>
                                </a:lnTo>
                                <a:lnTo>
                                  <a:pt x="2458" y="4858"/>
                                </a:lnTo>
                                <a:lnTo>
                                  <a:pt x="2537" y="4835"/>
                                </a:lnTo>
                                <a:lnTo>
                                  <a:pt x="2618" y="4832"/>
                                </a:lnTo>
                                <a:lnTo>
                                  <a:pt x="2685" y="4843"/>
                                </a:lnTo>
                                <a:lnTo>
                                  <a:pt x="2750" y="4864"/>
                                </a:lnTo>
                                <a:lnTo>
                                  <a:pt x="2814" y="4897"/>
                                </a:lnTo>
                                <a:lnTo>
                                  <a:pt x="2876" y="4940"/>
                                </a:lnTo>
                                <a:lnTo>
                                  <a:pt x="2937" y="4995"/>
                                </a:lnTo>
                                <a:lnTo>
                                  <a:pt x="3001" y="5066"/>
                                </a:lnTo>
                                <a:lnTo>
                                  <a:pt x="3051" y="5140"/>
                                </a:lnTo>
                                <a:lnTo>
                                  <a:pt x="3088" y="5216"/>
                                </a:lnTo>
                                <a:lnTo>
                                  <a:pt x="3112" y="5293"/>
                                </a:lnTo>
                                <a:lnTo>
                                  <a:pt x="3122" y="5372"/>
                                </a:lnTo>
                                <a:lnTo>
                                  <a:pt x="3122" y="4662"/>
                                </a:lnTo>
                                <a:lnTo>
                                  <a:pt x="3116" y="4656"/>
                                </a:lnTo>
                                <a:lnTo>
                                  <a:pt x="3060" y="4616"/>
                                </a:lnTo>
                                <a:lnTo>
                                  <a:pt x="3004" y="4584"/>
                                </a:lnTo>
                                <a:lnTo>
                                  <a:pt x="2947" y="4560"/>
                                </a:lnTo>
                                <a:lnTo>
                                  <a:pt x="2890" y="4546"/>
                                </a:lnTo>
                                <a:lnTo>
                                  <a:pt x="2833" y="4539"/>
                                </a:lnTo>
                                <a:lnTo>
                                  <a:pt x="2777" y="4539"/>
                                </a:lnTo>
                                <a:lnTo>
                                  <a:pt x="2721" y="4544"/>
                                </a:lnTo>
                                <a:lnTo>
                                  <a:pt x="2665" y="4556"/>
                                </a:lnTo>
                                <a:lnTo>
                                  <a:pt x="2609" y="4574"/>
                                </a:lnTo>
                                <a:lnTo>
                                  <a:pt x="2555" y="4597"/>
                                </a:lnTo>
                                <a:lnTo>
                                  <a:pt x="2501" y="4625"/>
                                </a:lnTo>
                                <a:lnTo>
                                  <a:pt x="2449" y="4658"/>
                                </a:lnTo>
                                <a:lnTo>
                                  <a:pt x="2398" y="4695"/>
                                </a:lnTo>
                                <a:lnTo>
                                  <a:pt x="2349" y="4736"/>
                                </a:lnTo>
                                <a:lnTo>
                                  <a:pt x="2301" y="4781"/>
                                </a:lnTo>
                                <a:lnTo>
                                  <a:pt x="1610" y="5472"/>
                                </a:lnTo>
                                <a:lnTo>
                                  <a:pt x="1631" y="5493"/>
                                </a:lnTo>
                                <a:lnTo>
                                  <a:pt x="1673" y="5534"/>
                                </a:lnTo>
                                <a:lnTo>
                                  <a:pt x="1694" y="5554"/>
                                </a:lnTo>
                                <a:lnTo>
                                  <a:pt x="1711" y="5540"/>
                                </a:lnTo>
                                <a:lnTo>
                                  <a:pt x="1730" y="5525"/>
                                </a:lnTo>
                                <a:lnTo>
                                  <a:pt x="1752" y="5510"/>
                                </a:lnTo>
                                <a:lnTo>
                                  <a:pt x="1776" y="5494"/>
                                </a:lnTo>
                                <a:lnTo>
                                  <a:pt x="1801" y="5478"/>
                                </a:lnTo>
                                <a:lnTo>
                                  <a:pt x="1825" y="5464"/>
                                </a:lnTo>
                                <a:lnTo>
                                  <a:pt x="1846" y="5453"/>
                                </a:lnTo>
                                <a:lnTo>
                                  <a:pt x="1865" y="5444"/>
                                </a:lnTo>
                                <a:lnTo>
                                  <a:pt x="1892" y="5436"/>
                                </a:lnTo>
                                <a:lnTo>
                                  <a:pt x="1917" y="5433"/>
                                </a:lnTo>
                                <a:lnTo>
                                  <a:pt x="1941" y="5436"/>
                                </a:lnTo>
                                <a:lnTo>
                                  <a:pt x="1963" y="5444"/>
                                </a:lnTo>
                                <a:lnTo>
                                  <a:pt x="1984" y="5456"/>
                                </a:lnTo>
                                <a:lnTo>
                                  <a:pt x="2005" y="5470"/>
                                </a:lnTo>
                                <a:lnTo>
                                  <a:pt x="2025" y="5487"/>
                                </a:lnTo>
                                <a:lnTo>
                                  <a:pt x="2045" y="5506"/>
                                </a:lnTo>
                                <a:lnTo>
                                  <a:pt x="3249" y="6708"/>
                                </a:lnTo>
                                <a:lnTo>
                                  <a:pt x="3271" y="6731"/>
                                </a:lnTo>
                                <a:lnTo>
                                  <a:pt x="3287" y="6754"/>
                                </a:lnTo>
                                <a:lnTo>
                                  <a:pt x="3300" y="6776"/>
                                </a:lnTo>
                                <a:lnTo>
                                  <a:pt x="3309" y="6797"/>
                                </a:lnTo>
                                <a:lnTo>
                                  <a:pt x="3316" y="6819"/>
                                </a:lnTo>
                                <a:lnTo>
                                  <a:pt x="3317" y="6842"/>
                                </a:lnTo>
                                <a:lnTo>
                                  <a:pt x="3315" y="6865"/>
                                </a:lnTo>
                                <a:lnTo>
                                  <a:pt x="3309" y="6888"/>
                                </a:lnTo>
                                <a:lnTo>
                                  <a:pt x="3302" y="6904"/>
                                </a:lnTo>
                                <a:lnTo>
                                  <a:pt x="3291" y="6923"/>
                                </a:lnTo>
                                <a:lnTo>
                                  <a:pt x="3276" y="6945"/>
                                </a:lnTo>
                                <a:lnTo>
                                  <a:pt x="3257" y="6970"/>
                                </a:lnTo>
                                <a:lnTo>
                                  <a:pt x="3237" y="6996"/>
                                </a:lnTo>
                                <a:lnTo>
                                  <a:pt x="3220" y="7018"/>
                                </a:lnTo>
                                <a:lnTo>
                                  <a:pt x="3205" y="7037"/>
                                </a:lnTo>
                                <a:lnTo>
                                  <a:pt x="3192" y="7052"/>
                                </a:lnTo>
                                <a:lnTo>
                                  <a:pt x="3276" y="7136"/>
                                </a:lnTo>
                                <a:lnTo>
                                  <a:pt x="3857" y="6554"/>
                                </a:lnTo>
                                <a:lnTo>
                                  <a:pt x="3907" y="6504"/>
                                </a:lnTo>
                                <a:lnTo>
                                  <a:pt x="3887" y="6483"/>
                                </a:lnTo>
                                <a:lnTo>
                                  <a:pt x="3866" y="6462"/>
                                </a:lnTo>
                                <a:lnTo>
                                  <a:pt x="3845" y="6441"/>
                                </a:lnTo>
                                <a:lnTo>
                                  <a:pt x="3823" y="6420"/>
                                </a:lnTo>
                                <a:lnTo>
                                  <a:pt x="3805" y="6437"/>
                                </a:lnTo>
                                <a:lnTo>
                                  <a:pt x="3785" y="6455"/>
                                </a:lnTo>
                                <a:lnTo>
                                  <a:pt x="3762" y="6473"/>
                                </a:lnTo>
                                <a:lnTo>
                                  <a:pt x="3737" y="6492"/>
                                </a:lnTo>
                                <a:lnTo>
                                  <a:pt x="3711" y="6510"/>
                                </a:lnTo>
                                <a:lnTo>
                                  <a:pt x="3689" y="6525"/>
                                </a:lnTo>
                                <a:lnTo>
                                  <a:pt x="3670" y="6536"/>
                                </a:lnTo>
                                <a:lnTo>
                                  <a:pt x="3655" y="6543"/>
                                </a:lnTo>
                                <a:lnTo>
                                  <a:pt x="3628" y="6551"/>
                                </a:lnTo>
                                <a:lnTo>
                                  <a:pt x="3603" y="6554"/>
                                </a:lnTo>
                                <a:lnTo>
                                  <a:pt x="3579" y="6552"/>
                                </a:lnTo>
                                <a:lnTo>
                                  <a:pt x="3557" y="6545"/>
                                </a:lnTo>
                                <a:lnTo>
                                  <a:pt x="3536" y="6533"/>
                                </a:lnTo>
                                <a:lnTo>
                                  <a:pt x="3515" y="6520"/>
                                </a:lnTo>
                                <a:lnTo>
                                  <a:pt x="3494" y="6504"/>
                                </a:lnTo>
                                <a:lnTo>
                                  <a:pt x="3473" y="6485"/>
                                </a:lnTo>
                                <a:lnTo>
                                  <a:pt x="3297" y="6308"/>
                                </a:lnTo>
                                <a:lnTo>
                                  <a:pt x="2945" y="5957"/>
                                </a:lnTo>
                                <a:lnTo>
                                  <a:pt x="2984" y="5919"/>
                                </a:lnTo>
                                <a:lnTo>
                                  <a:pt x="3022" y="5880"/>
                                </a:lnTo>
                                <a:lnTo>
                                  <a:pt x="3046" y="5856"/>
                                </a:lnTo>
                                <a:lnTo>
                                  <a:pt x="3098" y="5804"/>
                                </a:lnTo>
                                <a:lnTo>
                                  <a:pt x="3523" y="5885"/>
                                </a:lnTo>
                                <a:lnTo>
                                  <a:pt x="3684" y="5919"/>
                                </a:lnTo>
                                <a:lnTo>
                                  <a:pt x="4066" y="6012"/>
                                </a:lnTo>
                                <a:lnTo>
                                  <a:pt x="4150" y="6034"/>
                                </a:lnTo>
                                <a:lnTo>
                                  <a:pt x="4237" y="6057"/>
                                </a:lnTo>
                                <a:lnTo>
                                  <a:pt x="4327" y="6082"/>
                                </a:lnTo>
                                <a:lnTo>
                                  <a:pt x="4606" y="5804"/>
                                </a:lnTo>
                                <a:lnTo>
                                  <a:pt x="4643" y="5767"/>
                                </a:lnTo>
                                <a:lnTo>
                                  <a:pt x="4644" y="5768"/>
                                </a:lnTo>
                                <a:lnTo>
                                  <a:pt x="4731" y="5680"/>
                                </a:lnTo>
                                <a:lnTo>
                                  <a:pt x="4733" y="5679"/>
                                </a:lnTo>
                                <a:lnTo>
                                  <a:pt x="5151" y="5260"/>
                                </a:lnTo>
                                <a:lnTo>
                                  <a:pt x="5205" y="5206"/>
                                </a:lnTo>
                                <a:lnTo>
                                  <a:pt x="5185" y="5185"/>
                                </a:lnTo>
                                <a:lnTo>
                                  <a:pt x="5164" y="5164"/>
                                </a:lnTo>
                                <a:lnTo>
                                  <a:pt x="5143" y="5143"/>
                                </a:lnTo>
                                <a:lnTo>
                                  <a:pt x="5121" y="5122"/>
                                </a:lnTo>
                                <a:lnTo>
                                  <a:pt x="5078" y="5159"/>
                                </a:lnTo>
                                <a:lnTo>
                                  <a:pt x="5033" y="5192"/>
                                </a:lnTo>
                                <a:lnTo>
                                  <a:pt x="4988" y="5220"/>
                                </a:lnTo>
                                <a:lnTo>
                                  <a:pt x="4941" y="5242"/>
                                </a:lnTo>
                                <a:lnTo>
                                  <a:pt x="4899" y="5256"/>
                                </a:lnTo>
                                <a:lnTo>
                                  <a:pt x="4862" y="5260"/>
                                </a:lnTo>
                                <a:lnTo>
                                  <a:pt x="4830" y="5253"/>
                                </a:lnTo>
                                <a:lnTo>
                                  <a:pt x="4802" y="5235"/>
                                </a:lnTo>
                                <a:lnTo>
                                  <a:pt x="4793" y="5224"/>
                                </a:lnTo>
                                <a:lnTo>
                                  <a:pt x="4782" y="5211"/>
                                </a:lnTo>
                                <a:lnTo>
                                  <a:pt x="4770" y="5195"/>
                                </a:lnTo>
                                <a:lnTo>
                                  <a:pt x="4757" y="5177"/>
                                </a:lnTo>
                                <a:lnTo>
                                  <a:pt x="4743" y="5157"/>
                                </a:lnTo>
                                <a:lnTo>
                                  <a:pt x="4728" y="5134"/>
                                </a:lnTo>
                                <a:lnTo>
                                  <a:pt x="4712" y="5107"/>
                                </a:lnTo>
                                <a:lnTo>
                                  <a:pt x="4694" y="5076"/>
                                </a:lnTo>
                                <a:lnTo>
                                  <a:pt x="4675" y="5043"/>
                                </a:lnTo>
                                <a:lnTo>
                                  <a:pt x="4655" y="5007"/>
                                </a:lnTo>
                                <a:lnTo>
                                  <a:pt x="4636" y="4969"/>
                                </a:lnTo>
                                <a:lnTo>
                                  <a:pt x="4593" y="4889"/>
                                </a:lnTo>
                                <a:lnTo>
                                  <a:pt x="4570" y="4843"/>
                                </a:lnTo>
                                <a:lnTo>
                                  <a:pt x="4545" y="4794"/>
                                </a:lnTo>
                                <a:lnTo>
                                  <a:pt x="4519" y="4740"/>
                                </a:lnTo>
                                <a:lnTo>
                                  <a:pt x="4661" y="4599"/>
                                </a:lnTo>
                                <a:lnTo>
                                  <a:pt x="5045" y="4215"/>
                                </a:lnTo>
                                <a:lnTo>
                                  <a:pt x="5541" y="4464"/>
                                </a:lnTo>
                                <a:lnTo>
                                  <a:pt x="5553" y="4469"/>
                                </a:lnTo>
                                <a:lnTo>
                                  <a:pt x="5563" y="4474"/>
                                </a:lnTo>
                                <a:lnTo>
                                  <a:pt x="5587" y="4493"/>
                                </a:lnTo>
                                <a:lnTo>
                                  <a:pt x="5601" y="4508"/>
                                </a:lnTo>
                                <a:lnTo>
                                  <a:pt x="5611" y="4524"/>
                                </a:lnTo>
                                <a:lnTo>
                                  <a:pt x="5613" y="4546"/>
                                </a:lnTo>
                                <a:lnTo>
                                  <a:pt x="5606" y="4573"/>
                                </a:lnTo>
                                <a:lnTo>
                                  <a:pt x="5592" y="4606"/>
                                </a:lnTo>
                                <a:lnTo>
                                  <a:pt x="5571" y="4643"/>
                                </a:lnTo>
                                <a:lnTo>
                                  <a:pt x="5545" y="4682"/>
                                </a:lnTo>
                                <a:lnTo>
                                  <a:pt x="5515" y="4723"/>
                                </a:lnTo>
                                <a:lnTo>
                                  <a:pt x="5479" y="4767"/>
                                </a:lnTo>
                                <a:lnTo>
                                  <a:pt x="5499" y="4787"/>
                                </a:lnTo>
                                <a:lnTo>
                                  <a:pt x="5520" y="4808"/>
                                </a:lnTo>
                                <a:lnTo>
                                  <a:pt x="5541" y="4828"/>
                                </a:lnTo>
                                <a:lnTo>
                                  <a:pt x="5563" y="4848"/>
                                </a:lnTo>
                                <a:lnTo>
                                  <a:pt x="6174" y="4237"/>
                                </a:lnTo>
                                <a:lnTo>
                                  <a:pt x="6185" y="4227"/>
                                </a:lnTo>
                                <a:close/>
                                <a:moveTo>
                                  <a:pt x="6873" y="3538"/>
                                </a:moveTo>
                                <a:lnTo>
                                  <a:pt x="6852" y="3518"/>
                                </a:lnTo>
                                <a:lnTo>
                                  <a:pt x="6831" y="3497"/>
                                </a:lnTo>
                                <a:lnTo>
                                  <a:pt x="6789" y="3454"/>
                                </a:lnTo>
                                <a:lnTo>
                                  <a:pt x="6773" y="3468"/>
                                </a:lnTo>
                                <a:lnTo>
                                  <a:pt x="6752" y="3484"/>
                                </a:lnTo>
                                <a:lnTo>
                                  <a:pt x="6726" y="3502"/>
                                </a:lnTo>
                                <a:lnTo>
                                  <a:pt x="6696" y="3521"/>
                                </a:lnTo>
                                <a:lnTo>
                                  <a:pt x="6667" y="3541"/>
                                </a:lnTo>
                                <a:lnTo>
                                  <a:pt x="6644" y="3555"/>
                                </a:lnTo>
                                <a:lnTo>
                                  <a:pt x="6624" y="3566"/>
                                </a:lnTo>
                                <a:lnTo>
                                  <a:pt x="6609" y="3572"/>
                                </a:lnTo>
                                <a:lnTo>
                                  <a:pt x="6583" y="3577"/>
                                </a:lnTo>
                                <a:lnTo>
                                  <a:pt x="6557" y="3579"/>
                                </a:lnTo>
                                <a:lnTo>
                                  <a:pt x="6533" y="3577"/>
                                </a:lnTo>
                                <a:lnTo>
                                  <a:pt x="6511" y="3572"/>
                                </a:lnTo>
                                <a:lnTo>
                                  <a:pt x="6489" y="3561"/>
                                </a:lnTo>
                                <a:lnTo>
                                  <a:pt x="6468" y="3549"/>
                                </a:lnTo>
                                <a:lnTo>
                                  <a:pt x="6448" y="3533"/>
                                </a:lnTo>
                                <a:lnTo>
                                  <a:pt x="6429" y="3516"/>
                                </a:lnTo>
                                <a:lnTo>
                                  <a:pt x="5856" y="2943"/>
                                </a:lnTo>
                                <a:lnTo>
                                  <a:pt x="5898" y="2900"/>
                                </a:lnTo>
                                <a:lnTo>
                                  <a:pt x="5940" y="2856"/>
                                </a:lnTo>
                                <a:lnTo>
                                  <a:pt x="6026" y="2770"/>
                                </a:lnTo>
                                <a:lnTo>
                                  <a:pt x="6060" y="2738"/>
                                </a:lnTo>
                                <a:lnTo>
                                  <a:pt x="6093" y="2711"/>
                                </a:lnTo>
                                <a:lnTo>
                                  <a:pt x="6126" y="2688"/>
                                </a:lnTo>
                                <a:lnTo>
                                  <a:pt x="6158" y="2669"/>
                                </a:lnTo>
                                <a:lnTo>
                                  <a:pt x="6190" y="2657"/>
                                </a:lnTo>
                                <a:lnTo>
                                  <a:pt x="6224" y="2650"/>
                                </a:lnTo>
                                <a:lnTo>
                                  <a:pt x="6260" y="2647"/>
                                </a:lnTo>
                                <a:lnTo>
                                  <a:pt x="6297" y="2650"/>
                                </a:lnTo>
                                <a:lnTo>
                                  <a:pt x="6325" y="2657"/>
                                </a:lnTo>
                                <a:lnTo>
                                  <a:pt x="6356" y="2669"/>
                                </a:lnTo>
                                <a:lnTo>
                                  <a:pt x="6392" y="2684"/>
                                </a:lnTo>
                                <a:lnTo>
                                  <a:pt x="6432" y="2705"/>
                                </a:lnTo>
                                <a:lnTo>
                                  <a:pt x="6472" y="2729"/>
                                </a:lnTo>
                                <a:lnTo>
                                  <a:pt x="6509" y="2752"/>
                                </a:lnTo>
                                <a:lnTo>
                                  <a:pt x="6542" y="2776"/>
                                </a:lnTo>
                                <a:lnTo>
                                  <a:pt x="6571" y="2801"/>
                                </a:lnTo>
                                <a:lnTo>
                                  <a:pt x="6650" y="2722"/>
                                </a:lnTo>
                                <a:lnTo>
                                  <a:pt x="5995" y="2067"/>
                                </a:lnTo>
                                <a:lnTo>
                                  <a:pt x="5916" y="2146"/>
                                </a:lnTo>
                                <a:lnTo>
                                  <a:pt x="5943" y="2180"/>
                                </a:lnTo>
                                <a:lnTo>
                                  <a:pt x="5968" y="2215"/>
                                </a:lnTo>
                                <a:lnTo>
                                  <a:pt x="5990" y="2250"/>
                                </a:lnTo>
                                <a:lnTo>
                                  <a:pt x="6009" y="2285"/>
                                </a:lnTo>
                                <a:lnTo>
                                  <a:pt x="6026" y="2320"/>
                                </a:lnTo>
                                <a:lnTo>
                                  <a:pt x="6038" y="2352"/>
                                </a:lnTo>
                                <a:lnTo>
                                  <a:pt x="6047" y="2380"/>
                                </a:lnTo>
                                <a:lnTo>
                                  <a:pt x="6053" y="2405"/>
                                </a:lnTo>
                                <a:lnTo>
                                  <a:pt x="6054" y="2439"/>
                                </a:lnTo>
                                <a:lnTo>
                                  <a:pt x="6051" y="2472"/>
                                </a:lnTo>
                                <a:lnTo>
                                  <a:pt x="6044" y="2504"/>
                                </a:lnTo>
                                <a:lnTo>
                                  <a:pt x="6033" y="2535"/>
                                </a:lnTo>
                                <a:lnTo>
                                  <a:pt x="6018" y="2567"/>
                                </a:lnTo>
                                <a:lnTo>
                                  <a:pt x="5995" y="2601"/>
                                </a:lnTo>
                                <a:lnTo>
                                  <a:pt x="5966" y="2637"/>
                                </a:lnTo>
                                <a:lnTo>
                                  <a:pt x="5930" y="2674"/>
                                </a:lnTo>
                                <a:lnTo>
                                  <a:pt x="5844" y="2760"/>
                                </a:lnTo>
                                <a:lnTo>
                                  <a:pt x="5802" y="2804"/>
                                </a:lnTo>
                                <a:lnTo>
                                  <a:pt x="5760" y="2847"/>
                                </a:lnTo>
                                <a:lnTo>
                                  <a:pt x="5090" y="2177"/>
                                </a:lnTo>
                                <a:lnTo>
                                  <a:pt x="5340" y="1928"/>
                                </a:lnTo>
                                <a:lnTo>
                                  <a:pt x="5368" y="1900"/>
                                </a:lnTo>
                                <a:lnTo>
                                  <a:pt x="5395" y="1874"/>
                                </a:lnTo>
                                <a:lnTo>
                                  <a:pt x="5445" y="1827"/>
                                </a:lnTo>
                                <a:lnTo>
                                  <a:pt x="5468" y="1806"/>
                                </a:lnTo>
                                <a:lnTo>
                                  <a:pt x="5489" y="1788"/>
                                </a:lnTo>
                                <a:lnTo>
                                  <a:pt x="5510" y="1772"/>
                                </a:lnTo>
                                <a:lnTo>
                                  <a:pt x="5529" y="1757"/>
                                </a:lnTo>
                                <a:lnTo>
                                  <a:pt x="5573" y="1736"/>
                                </a:lnTo>
                                <a:lnTo>
                                  <a:pt x="5630" y="1725"/>
                                </a:lnTo>
                                <a:lnTo>
                                  <a:pt x="5699" y="1726"/>
                                </a:lnTo>
                                <a:lnTo>
                                  <a:pt x="5781" y="1738"/>
                                </a:lnTo>
                                <a:lnTo>
                                  <a:pt x="5864" y="1758"/>
                                </a:lnTo>
                                <a:lnTo>
                                  <a:pt x="5940" y="1782"/>
                                </a:lnTo>
                                <a:lnTo>
                                  <a:pt x="6008" y="1810"/>
                                </a:lnTo>
                                <a:lnTo>
                                  <a:pt x="6069" y="1844"/>
                                </a:lnTo>
                                <a:lnTo>
                                  <a:pt x="6149" y="1764"/>
                                </a:lnTo>
                                <a:lnTo>
                                  <a:pt x="6089" y="1706"/>
                                </a:lnTo>
                                <a:lnTo>
                                  <a:pt x="6030" y="1647"/>
                                </a:lnTo>
                                <a:lnTo>
                                  <a:pt x="5733" y="1349"/>
                                </a:lnTo>
                                <a:lnTo>
                                  <a:pt x="4560" y="2523"/>
                                </a:lnTo>
                                <a:lnTo>
                                  <a:pt x="4581" y="2543"/>
                                </a:lnTo>
                                <a:lnTo>
                                  <a:pt x="4623" y="2584"/>
                                </a:lnTo>
                                <a:lnTo>
                                  <a:pt x="4644" y="2604"/>
                                </a:lnTo>
                                <a:lnTo>
                                  <a:pt x="4660" y="2591"/>
                                </a:lnTo>
                                <a:lnTo>
                                  <a:pt x="4681" y="2576"/>
                                </a:lnTo>
                                <a:lnTo>
                                  <a:pt x="4706" y="2560"/>
                                </a:lnTo>
                                <a:lnTo>
                                  <a:pt x="4735" y="2542"/>
                                </a:lnTo>
                                <a:lnTo>
                                  <a:pt x="4763" y="2525"/>
                                </a:lnTo>
                                <a:lnTo>
                                  <a:pt x="4789" y="2512"/>
                                </a:lnTo>
                                <a:lnTo>
                                  <a:pt x="4814" y="2501"/>
                                </a:lnTo>
                                <a:lnTo>
                                  <a:pt x="4838" y="2494"/>
                                </a:lnTo>
                                <a:lnTo>
                                  <a:pt x="4865" y="2487"/>
                                </a:lnTo>
                                <a:lnTo>
                                  <a:pt x="4890" y="2484"/>
                                </a:lnTo>
                                <a:lnTo>
                                  <a:pt x="4913" y="2486"/>
                                </a:lnTo>
                                <a:lnTo>
                                  <a:pt x="4934" y="2494"/>
                                </a:lnTo>
                                <a:lnTo>
                                  <a:pt x="4954" y="2504"/>
                                </a:lnTo>
                                <a:lnTo>
                                  <a:pt x="4975" y="2517"/>
                                </a:lnTo>
                                <a:lnTo>
                                  <a:pt x="4996" y="2533"/>
                                </a:lnTo>
                                <a:lnTo>
                                  <a:pt x="5016" y="2552"/>
                                </a:lnTo>
                                <a:lnTo>
                                  <a:pt x="6216" y="3752"/>
                                </a:lnTo>
                                <a:lnTo>
                                  <a:pt x="6236" y="3773"/>
                                </a:lnTo>
                                <a:lnTo>
                                  <a:pt x="6252" y="3794"/>
                                </a:lnTo>
                                <a:lnTo>
                                  <a:pt x="6264" y="3815"/>
                                </a:lnTo>
                                <a:lnTo>
                                  <a:pt x="6273" y="3838"/>
                                </a:lnTo>
                                <a:lnTo>
                                  <a:pt x="6280" y="3860"/>
                                </a:lnTo>
                                <a:lnTo>
                                  <a:pt x="6281" y="3883"/>
                                </a:lnTo>
                                <a:lnTo>
                                  <a:pt x="6279" y="3906"/>
                                </a:lnTo>
                                <a:lnTo>
                                  <a:pt x="6273" y="3929"/>
                                </a:lnTo>
                                <a:lnTo>
                                  <a:pt x="6267" y="3944"/>
                                </a:lnTo>
                                <a:lnTo>
                                  <a:pt x="6256" y="3962"/>
                                </a:lnTo>
                                <a:lnTo>
                                  <a:pt x="6239" y="3984"/>
                                </a:lnTo>
                                <a:lnTo>
                                  <a:pt x="6218" y="4011"/>
                                </a:lnTo>
                                <a:lnTo>
                                  <a:pt x="6196" y="4038"/>
                                </a:lnTo>
                                <a:lnTo>
                                  <a:pt x="6175" y="4063"/>
                                </a:lnTo>
                                <a:lnTo>
                                  <a:pt x="6157" y="4084"/>
                                </a:lnTo>
                                <a:lnTo>
                                  <a:pt x="6141" y="4102"/>
                                </a:lnTo>
                                <a:lnTo>
                                  <a:pt x="6183" y="4145"/>
                                </a:lnTo>
                                <a:lnTo>
                                  <a:pt x="6204" y="4166"/>
                                </a:lnTo>
                                <a:lnTo>
                                  <a:pt x="6225" y="4186"/>
                                </a:lnTo>
                                <a:lnTo>
                                  <a:pt x="6873" y="3538"/>
                                </a:lnTo>
                                <a:close/>
                                <a:moveTo>
                                  <a:pt x="8448" y="1964"/>
                                </a:moveTo>
                                <a:lnTo>
                                  <a:pt x="8426" y="1943"/>
                                </a:lnTo>
                                <a:lnTo>
                                  <a:pt x="8405" y="1923"/>
                                </a:lnTo>
                                <a:lnTo>
                                  <a:pt x="8384" y="1901"/>
                                </a:lnTo>
                                <a:lnTo>
                                  <a:pt x="8364" y="1880"/>
                                </a:lnTo>
                                <a:lnTo>
                                  <a:pt x="8344" y="1897"/>
                                </a:lnTo>
                                <a:lnTo>
                                  <a:pt x="8318" y="1917"/>
                                </a:lnTo>
                                <a:lnTo>
                                  <a:pt x="8289" y="1937"/>
                                </a:lnTo>
                                <a:lnTo>
                                  <a:pt x="8253" y="1959"/>
                                </a:lnTo>
                                <a:lnTo>
                                  <a:pt x="8191" y="1998"/>
                                </a:lnTo>
                                <a:lnTo>
                                  <a:pt x="8169" y="2010"/>
                                </a:lnTo>
                                <a:lnTo>
                                  <a:pt x="8153" y="2016"/>
                                </a:lnTo>
                                <a:lnTo>
                                  <a:pt x="8126" y="2024"/>
                                </a:lnTo>
                                <a:lnTo>
                                  <a:pt x="8099" y="2027"/>
                                </a:lnTo>
                                <a:lnTo>
                                  <a:pt x="8074" y="2025"/>
                                </a:lnTo>
                                <a:lnTo>
                                  <a:pt x="8049" y="2019"/>
                                </a:lnTo>
                                <a:lnTo>
                                  <a:pt x="8028" y="2009"/>
                                </a:lnTo>
                                <a:lnTo>
                                  <a:pt x="8006" y="1996"/>
                                </a:lnTo>
                                <a:lnTo>
                                  <a:pt x="7986" y="1981"/>
                                </a:lnTo>
                                <a:lnTo>
                                  <a:pt x="7965" y="1964"/>
                                </a:lnTo>
                                <a:lnTo>
                                  <a:pt x="6633" y="632"/>
                                </a:lnTo>
                                <a:lnTo>
                                  <a:pt x="6665" y="601"/>
                                </a:lnTo>
                                <a:lnTo>
                                  <a:pt x="6680" y="586"/>
                                </a:lnTo>
                                <a:lnTo>
                                  <a:pt x="6696" y="572"/>
                                </a:lnTo>
                                <a:lnTo>
                                  <a:pt x="6717" y="550"/>
                                </a:lnTo>
                                <a:lnTo>
                                  <a:pt x="6740" y="527"/>
                                </a:lnTo>
                                <a:lnTo>
                                  <a:pt x="6789" y="480"/>
                                </a:lnTo>
                                <a:lnTo>
                                  <a:pt x="6814" y="458"/>
                                </a:lnTo>
                                <a:lnTo>
                                  <a:pt x="6836" y="439"/>
                                </a:lnTo>
                                <a:lnTo>
                                  <a:pt x="6858" y="421"/>
                                </a:lnTo>
                                <a:lnTo>
                                  <a:pt x="6878" y="406"/>
                                </a:lnTo>
                                <a:lnTo>
                                  <a:pt x="6900" y="393"/>
                                </a:lnTo>
                                <a:lnTo>
                                  <a:pt x="6927" y="385"/>
                                </a:lnTo>
                                <a:lnTo>
                                  <a:pt x="6959" y="380"/>
                                </a:lnTo>
                                <a:lnTo>
                                  <a:pt x="6996" y="380"/>
                                </a:lnTo>
                                <a:lnTo>
                                  <a:pt x="7036" y="382"/>
                                </a:lnTo>
                                <a:lnTo>
                                  <a:pt x="7076" y="387"/>
                                </a:lnTo>
                                <a:lnTo>
                                  <a:pt x="7118" y="395"/>
                                </a:lnTo>
                                <a:lnTo>
                                  <a:pt x="7159" y="406"/>
                                </a:lnTo>
                                <a:lnTo>
                                  <a:pt x="7200" y="417"/>
                                </a:lnTo>
                                <a:lnTo>
                                  <a:pt x="7242" y="430"/>
                                </a:lnTo>
                                <a:lnTo>
                                  <a:pt x="7283" y="443"/>
                                </a:lnTo>
                                <a:lnTo>
                                  <a:pt x="7325" y="459"/>
                                </a:lnTo>
                                <a:lnTo>
                                  <a:pt x="7364" y="476"/>
                                </a:lnTo>
                                <a:lnTo>
                                  <a:pt x="7400" y="493"/>
                                </a:lnTo>
                                <a:lnTo>
                                  <a:pt x="7433" y="509"/>
                                </a:lnTo>
                                <a:lnTo>
                                  <a:pt x="7461" y="524"/>
                                </a:lnTo>
                                <a:lnTo>
                                  <a:pt x="7533" y="452"/>
                                </a:lnTo>
                                <a:lnTo>
                                  <a:pt x="7194" y="113"/>
                                </a:lnTo>
                                <a:lnTo>
                                  <a:pt x="7082" y="0"/>
                                </a:lnTo>
                                <a:lnTo>
                                  <a:pt x="5779" y="1304"/>
                                </a:lnTo>
                                <a:lnTo>
                                  <a:pt x="5891" y="1417"/>
                                </a:lnTo>
                                <a:lnTo>
                                  <a:pt x="6004" y="1530"/>
                                </a:lnTo>
                                <a:lnTo>
                                  <a:pt x="6117" y="1643"/>
                                </a:lnTo>
                                <a:lnTo>
                                  <a:pt x="6230" y="1755"/>
                                </a:lnTo>
                                <a:lnTo>
                                  <a:pt x="6266" y="1719"/>
                                </a:lnTo>
                                <a:lnTo>
                                  <a:pt x="6285" y="1701"/>
                                </a:lnTo>
                                <a:lnTo>
                                  <a:pt x="6305" y="1683"/>
                                </a:lnTo>
                                <a:lnTo>
                                  <a:pt x="6289" y="1656"/>
                                </a:lnTo>
                                <a:lnTo>
                                  <a:pt x="6273" y="1625"/>
                                </a:lnTo>
                                <a:lnTo>
                                  <a:pt x="6257" y="1589"/>
                                </a:lnTo>
                                <a:lnTo>
                                  <a:pt x="6240" y="1548"/>
                                </a:lnTo>
                                <a:lnTo>
                                  <a:pt x="6223" y="1508"/>
                                </a:lnTo>
                                <a:lnTo>
                                  <a:pt x="6208" y="1467"/>
                                </a:lnTo>
                                <a:lnTo>
                                  <a:pt x="6195" y="1425"/>
                                </a:lnTo>
                                <a:lnTo>
                                  <a:pt x="6182" y="1383"/>
                                </a:lnTo>
                                <a:lnTo>
                                  <a:pt x="6173" y="1340"/>
                                </a:lnTo>
                                <a:lnTo>
                                  <a:pt x="6166" y="1298"/>
                                </a:lnTo>
                                <a:lnTo>
                                  <a:pt x="6161" y="1257"/>
                                </a:lnTo>
                                <a:lnTo>
                                  <a:pt x="6158" y="1217"/>
                                </a:lnTo>
                                <a:lnTo>
                                  <a:pt x="6157" y="1181"/>
                                </a:lnTo>
                                <a:lnTo>
                                  <a:pt x="6161" y="1149"/>
                                </a:lnTo>
                                <a:lnTo>
                                  <a:pt x="6171" y="1122"/>
                                </a:lnTo>
                                <a:lnTo>
                                  <a:pt x="6185" y="1100"/>
                                </a:lnTo>
                                <a:lnTo>
                                  <a:pt x="6203" y="1074"/>
                                </a:lnTo>
                                <a:lnTo>
                                  <a:pt x="6224" y="1049"/>
                                </a:lnTo>
                                <a:lnTo>
                                  <a:pt x="6246" y="1024"/>
                                </a:lnTo>
                                <a:lnTo>
                                  <a:pt x="6269" y="999"/>
                                </a:lnTo>
                                <a:lnTo>
                                  <a:pt x="6291" y="975"/>
                                </a:lnTo>
                                <a:lnTo>
                                  <a:pt x="6312" y="954"/>
                                </a:lnTo>
                                <a:lnTo>
                                  <a:pt x="6410" y="855"/>
                                </a:lnTo>
                                <a:lnTo>
                                  <a:pt x="7752" y="2199"/>
                                </a:lnTo>
                                <a:lnTo>
                                  <a:pt x="7773" y="2222"/>
                                </a:lnTo>
                                <a:lnTo>
                                  <a:pt x="7790" y="2245"/>
                                </a:lnTo>
                                <a:lnTo>
                                  <a:pt x="7803" y="2268"/>
                                </a:lnTo>
                                <a:lnTo>
                                  <a:pt x="7812" y="2290"/>
                                </a:lnTo>
                                <a:lnTo>
                                  <a:pt x="7815" y="2313"/>
                                </a:lnTo>
                                <a:lnTo>
                                  <a:pt x="7815" y="2337"/>
                                </a:lnTo>
                                <a:lnTo>
                                  <a:pt x="7812" y="2361"/>
                                </a:lnTo>
                                <a:lnTo>
                                  <a:pt x="7805" y="2386"/>
                                </a:lnTo>
                                <a:lnTo>
                                  <a:pt x="7795" y="2404"/>
                                </a:lnTo>
                                <a:lnTo>
                                  <a:pt x="7781" y="2427"/>
                                </a:lnTo>
                                <a:lnTo>
                                  <a:pt x="7763" y="2455"/>
                                </a:lnTo>
                                <a:lnTo>
                                  <a:pt x="7740" y="2487"/>
                                </a:lnTo>
                                <a:lnTo>
                                  <a:pt x="7714" y="2519"/>
                                </a:lnTo>
                                <a:lnTo>
                                  <a:pt x="7674" y="2569"/>
                                </a:lnTo>
                                <a:lnTo>
                                  <a:pt x="7658" y="2588"/>
                                </a:lnTo>
                                <a:lnTo>
                                  <a:pt x="7740" y="2669"/>
                                </a:lnTo>
                                <a:lnTo>
                                  <a:pt x="8448" y="19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2087421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0" y="-5961"/>
                            <a:ext cx="8492" cy="5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F0D3E2" id="Group 100" o:spid="_x0000_s1026" style="position:absolute;margin-left:73.45pt;margin-top:-298pt;width:464.2pt;height:536.65pt;z-index:-17165824;mso-position-horizontal-relative:page" coordorigin="1469,-5960" coordsize="9284,107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ThuK1IAAAGKEAAA4AAABkcnMvZTJvRG9jLnhtbKRd624rOXL+HyDv&#10;IPhnAo+bbPbNmDOLyU52sMDsZpBVHkBHlm1hbEmRdI7P5OnzFVklNbXNqs4Gi522j6vJYt1YN7K/&#10;/8O397fF183xtN3vPt2576q7xWa33j9tdy+f7v5r+af7/m5xOq92T6u3/W7z6e73zenuDz/88z99&#10;/3F43Pj96/7taXNcYJDd6fHj8Onu9Xw+PD48nNavm/fV6bv9YbPDH5/3x/fVGb8eXx6ejqsPjP7+&#10;9uCrqn342B+fDsf9enM64V9/Sn+8+yGO//y8WZ//4/n5tDkv3j7dAbdz/O8x/vcz/ffhh+9Xjy/H&#10;1eF1u2Y0Vv8AFu+r7Q6TXob6aXVeLb4ct3831Pt2fdyf9s/n79b794f98/N2vYlrwGpcdbOan4/7&#10;L4e4lpfHj5fDhUwg7Q2d/uFh13/9+vPx8LfDr8eEPX78Zb/+7QS6PHwcXh7Hf6ffXxLw4vPHX/ZP&#10;4Ofqy3kfF/7t+fhOQ2BJi2+Rvr9f6Lv5dl6s8Y9NPzR1ABvW+FvbuyY0TeLA+hVsovdcaIe7Bf58&#10;3wwts2f9+u88wOD7kN52VVfX9O7D6jFNHdFl9Ij9kKfTlWSn/x/J/va6OmwiJ05Ekl+Pi+0TkO2b&#10;ADx6hyXtVu8gx48gR4RduMoTeoQHXhACn8bUHf2FwE5ggklX0AcaRfSphz4SYPUo5O1DwN+Itn3X&#10;tBlxVo/rL6fzz5t95NHq6y+nc5L8J/wUOf/EK1hiLc/vb1CCf71fVIu6H8IiMoXhBcwJ2L88LJbV&#10;4mMRZ78B8gIUx/Lt0C1GeL9c5qwFDoNFqNeFLAEqdQED78eohc5NotYIGKEWCqi1AhRRC65x06h1&#10;AofBItQ0aiD8CDVfDfUkapDtBEao9QXUSJzGg7XtMI2bGzPBE9g0cu6GD33TTGLnxnxYOl/CL+eD&#10;D5Uv4DfmRAQr4Jczo26rAn5jZixdW8LvhhlDVRA7N2aHJ7Bp/HzOkLoP/ST9/JgfS1/Uiht2tHUB&#10;Pz/mhyewAn45Q2rYpWn8xvxY+pJq+Jwd3rVhmr9+zI8IVsDvhiE1BpyyKX7Mj6Uv6Ueds8ODMtP4&#10;1WN+RLBp/OqcIa4kf9hxRupbl/SjvmVHKOE35kftAFbAL2eI6wv0q8f8WNYl/ahzdtTOFWxfPeZH&#10;BJvGj7b0kcGqXVdN8jeM+bEMJf0IOTtCUxXwC2N+RLACfjcMqXo/jd+YH8tQ0o+QsyN0kITJbS2M&#10;+RHBCvjlDAlVwT6HMT+WMELTu25zw442FOxLM+YHlLJkX5qcIV0D0ZrS32bMj2VT0o8mZ4frS+iN&#10;2UFQ09SDqzOWvs4XtKMZc2PZlLSjyZnhQzvN3GbMDIKaxg5O7Bi7pgvTTks75sWyLelGm7PCQ0gn&#10;Ra8ds4KgCtjlrGh8Ne23tGNWLEHgaclrc1bct33B8rVjXkSwAn45M5quLlBvzIxlW9KM7oYZdYF6&#10;3ZgZCFkK1OtyZrTOdZN60Y2ZsexKetHlzEB4VBC9bsyNCDZNvS5nRzO4ab+lG3Nj2ZU0o8uZ4Tp4&#10;EJPC1425EcGm8etzdoQOFmjKrvRjdiz7km70OTtc6Av7BgKn6z4ewQr45QwJHcR5Er8xP5Z9STv6&#10;nB3EjUny9WN2EFQBu5wd2P+mvap+zI1lX9KNIWeGa7sCd4cxNyLYNH5Dzg4ET9P4DWNuLIeSdgw5&#10;M3qYyEnqDWNmEFQBu5wZoSn4zMOYGcuhpBtDzoy2Kxi+YcwMgprGzlU5N+qh4FK5asyNJd4rmGbK&#10;R4w3ojYUnBZXjflBYCUUc4bU3k/bZleNOQIUS/rhqpwnrvEFzwDZH1kMAukIV0Iy50sNGzOpwq4a&#10;MwZIltTE3UTnMB8lJLPwPMIVkLyJz0PXTdtpdxOglyN0l/MGsW0zrS3OjZkT4UpI5sxpauwTU8YQ&#10;m+CIN0tXDtNdzhvfQIAmVdrlgTrBFZC8idQbVw/TSOahuivG6s7nauObpqDZLo/WCa6EZM6cEFxB&#10;Jv2YN8jHFBXnJmJ3Q8l2uyxkj3AlJHPmtFU3nVNwedDuilG7uwnbXV9kdxa3R7gCkjeBe9sM04Gn&#10;yyN3Vwzd3U3sDo0r5d7qMXMiXAnJXHFaX5LJPHx3xfjd3QTwzsMQTCtOFsFHuAKSNyF8W5VkMo/h&#10;XTGIdzdRfF9KMiDtMbIXBFZCMVebriiRYcyZpSvG8bBeMnNMApP0TJMxC+QJrIRirjRdW3B5XB7J&#10;Y28o7do3sXwx3kP+WtaCHbEc8GGvFLi45r6UqXZ5MI/3iijmfLkPiIKmyYhqz9XvjnAFOt6G9HU7&#10;HRi4PKZ3xaDe3UT199jgS3Y8C+wTYAHNm9i+60q1kjy4R36xRMub8P4elqoQA7oswk+AJTRzBiED&#10;MZ3+cnmUT2nf6TDf3cb5rkfeYJrneaQfAUto3ihPg7LCpINBFcJrFcUVo32kIQUwyvo9TEEh5HJZ&#10;xJ8AC2jeBv2lZKzLo36EwSVq3sT99x7OaIGaWeSfAEto5ratCxhzkpp58O+K0b+7Cf/vPSrWJTTH&#10;HEqABTRvUgAt3IlpNPMcAOSoRM2bLAA0AyHltGxmeYAEWEIzV6E2FPJkqLyIyFGFzxVzAcjhC6DI&#10;Zl9iepYPgGwCsITmjQp1TcEfynMCrpgUcDdZAZjD0h6ZpQUiXAHJm7wANsmCnueJAVfMDLib1IBr&#10;SwzPcgMEVkIxZ87QNYWALM8OuGJ6wN3kB+59VUruuSxFkACn0UT/SyZDA9opJpUHiiqAJJV4r6A8&#10;/iZJgNlLtV1kikdjJsASmrny9LWf3s19nigAiYpo5vy5r5sSy32WKUiAJTRz5ek7uKJTFhPF/dHK&#10;Qc2S8wY7LoBJx+ti8OizXAHQLEaP8PWzQTtUy6fRzJMFFCNM7+b+Jllw75u24HT4LFuQAAvUdDmL&#10;uhbqO0nNPF2AKnIRzZw/9z4gJJ007D7LFyTAApo3CYOix47klpA9qlAxYeBvEgb3vi95mj7LGCTA&#10;Epq5Cg0e3sQkNfOUgS+mDFANl/Xw/tO5EjWznME9XKWmYDe9z1k0UEl7Gs1chYpJA3+TNMDuh8B0&#10;mulZ1iABXqmJNrEX6XVavUr70/rbjvuf8NNiRT2LVexmO+xP1I22BNPRTrWUTjNAUbNUARhbPwF3&#10;3HmlA4MABAy9R88UsNOhSZcjeOyXs8GRgovgw6zRSbYJHPI4BxmSsQg+b6WUICJw8GfO6JSqieDz&#10;lkpJkwg+b6mUviBwJB3mIEOphAg+b6kU1hM4gvE5o1OIHcHnLZWC3Qg+b6kUdBI4AsU5yFDwF8Hn&#10;LZXbNJcInOaMTsEQjY4AZhY4LxWVxDngFBzQ6Kkj0lQPctIj+LylkrNM4PBw5yBDbmsEn7dUciEj&#10;+LylxoIPwVOdZg46sfySXpi33FgKiS/MNU4X6wT3YBZKtOenGWYuWiwUJdlnzSA2ihLe814QgzzT&#10;TMWUclwDEsGzZhBLhYB03gtiqyhDOmsGsVYO+cp5L8iiZxqsmBSMi06N26amxQRdemHmosVqUX5r&#10;1hrEbqESPfMFWfRM0xUTOXENM42Xo5RKemHmosV+uZkGLKYZ4gzIDcyiktgwN9OIObFiDjHzrBnE&#10;jlH8OueFGJTSGiiSnPeC+B2I6ea9wJym6GrWC2LIKM6Z9wJzmiKOWS+IISPff94LsuiZhsyLu+Vz&#10;Q5ZUlb3dI87F3J6IOd4tcCLmM2G1ejyszuQky4+LD5wpiKcLXvlwAf3lff91s9xHmDN5y+jDRVAB&#10;lnZ11fPqrjBvuxvYtE12Hi8lSgiEPA88qkfwQ6MiYWNAUhRNkBXEXR0TrVAMieBXh2T70g4Xsy34&#10;yZPxbKgsh9nbHs6OPiY1OkRIpBJUSDkNg2YckUiZVZ48e6CAjsZskQDVx+S9EZDxgA0kQ8aS52XM&#10;JHw4TWJQCc09iZ7IjOqz15SDIx6BnQYklQ4iJDKG6oqQUEqQPZilQno2zd1w2bVlzfLktcdUB2bv&#10;q8pYe6wtRcjLoRsZS548JlpfIp4ouhljVlTOozFRs9VXhAQdQ6J0ra0dhpxnpyK3Dil4UuOFCtlz&#10;CNNbGoeEPZJhkUoXb0aoI89EpZ4yRwDsKhTitMnRBhIB286QzoZK9RgRSiRmSaaUZ5q6oeJoBIQR&#10;VafmcKbtoMkqIO+Kpq61bORaZMPVEVs640U4tpcNQRYhz7QYGKwE2MC70HDsqIxJIxJBNcCeMiwE&#10;iINXKuAg9i0gfaONONBxvjgiMtQaIFrDmIe1YbQc6iNpzBon5dQxaYeMs9eG2XA1mzccwdG5g9YM&#10;NsM1gkx19kBF7rR2fbug9jaGNFjuGhG3gFyBOjsEksc0jCu8X54dfdD6mL2w3ZI49PIzN9vLIU4R&#10;XnkmIUZph6UY+WN1driTYg4sM1xRXzRRvofSaVTy6MFhSNTBdEgqlNGYgzW7Zzehqwx1QzY1jQl3&#10;Rpcljy6BODv2VAuS2gaAJ3q3dcuFLqVkDHG6Rdcjj36CNCZqzDqVgrhyaJq0INlNsF2P2e5MTX3p&#10;xKMWWX+Vm0LPtkHfiArpr3pkrCgWzGj2YLkeTjSuRsldnT02RtKYlgVDGYzlk3wldUxxKFpv7BsI&#10;EVmLcbRTHRPFbtYjKvFps7tOLBgaEQxI9hPaa7ZDbIc82Ya0gqeDmqizN9ShRPTEkTgdErUnhjTc&#10;Q2R7eO3XhJ3gJ0/GE+fmZEyd7+gEFUj00KorIjKmFVmWNnZfx7XDT1THrC70vKRnZSXyTCsaZNOm&#10;kqk2JO4FSFhaVqnn6BbCqbOyE4mrL2Gw4CbPhCOMa5raUraWXV3ory7tF6Otb+tUeQS5OwoKNNpw&#10;QqxDHU2F4xwStgBdwVnBUMXT542d4RFBS7sl6rfVK5EahXV9L0fLb6JNhbYJjTaxY4BwrAxxkKwI&#10;mkZ1KnoOkuDYG4AXHMEgDceaOhAijkY8U1OtMwIaeY6aJRE46uSpqbMskUcX2UtQbgWmQYIzOgah&#10;rTrwHtahIVwFRE9e8tt6MyyF9x2X01s6DS8oWb2+viS2RevlKXsDR3K96dm3XDXqawRW2tJdS/1I&#10;IHtPWREVsqPGnAiJpRmQyW/rQ7oVpZi0QdOjjIngSh3zgmdzSdcJdeQpVOqT5vZWiAjjI5BGugw9&#10;pLyixlpRG5ieOKNlrIj9yx59hAYk9RoR5SlnqVKpofa7CGl49qh1JLPVI9FgjMm+dU8sUGdvOSWN&#10;biRr7XR0gfDsDP/yqh3XW2KE3/JMfPeevRzopk4lQDKVLC32teCJm3PUtSNQYlmqLgl/wU+ejGeQ&#10;mGow9MgH6vkElTq07eqzN9TIQ5Ad0NB4hCNBbOGxlxuQnB3oWsOH8C01mdHsDXoK1Nlbif2CtWOJ&#10;H4wbiww8JxL5QvH12/60AUJ/n/5vpSoVIA2Mcyn938b2dawvUIOetj6494kPgVpmdUhOCGKT0nWl&#10;lSI6mokMSAq9iQ8w5QaeFaercfxBp26L1k8e81LuE+rKM8l1SymCNDuCCG3tzcBuHeipywtSRMlO&#10;hGvNSmaVZ5q9wWVdafYrPwVCngLJTTsBmQgDT96dAGmsiKooce3e0OkGe+JcSHa6Mbuu/U3HEQlk&#10;2aAnOhuFSjrfGzK3aUWGLadLIhjS4ib8qwSJ3mOV8mFgykP5dR5dIKEduuULPdvIkcaLZMgzSUgI&#10;nFoPkFQdT3Ex8YaucTD6TKVghDIB7ZLCI2PM2C9M+l4Z+cYgucF6uHRbyJrlyWsXa1P3hl8QJMtt&#10;86jiQLhGrVWnp/Dd5qZA2rN3zE1z9rpjv6D2hv2sRTuQoNIlBJMmC4aASV97jaA58r3G4XSVSrVU&#10;S+Cd6JYBcULaEXCRoS5L1xUFo2qA1EOyIYjsDI2ruGYRKqOMBlliu4TDzeraA87CiQ3RKQ8RSp5O&#10;oNS0th/FzTraOrSn65CezryRxjVIf6ljiucYUHbTIXF8NY7ZWPtRaKlVHLPD2OgSEqhUESFrw8sL&#10;Eq+gYKJ7uKHlMi8O0+tSB8gkdbhw0oRMPGqCscNizLQfNcGkJ3sCTWPUO7H2JEsopRqyRJ0CkZ44&#10;62Bwk9rKiUcNjIkqIS3X6RBSWtwUCbHKqNiwmO+tEdGioMeyRMxS8cTFp2lFpiRLFNLgKiVjTC6w&#10;AwsDEvfYpNk7w36GwA3NDfJm+uzwenlMBKzq2nF7okAaY9aX2S0LhrvpeEwL0rOX3nSWtfHXFekJ&#10;PjgsMrtFT6k8gpu6fOIyNpF5w6/Dxsr0bIxaADZWHhNaqvIobqxR46i0p3ETGytrsWXn6xrmKNlP&#10;w6eFmRebbPkMNR3rjtbbkE9MzlpsxXGATPtRQ9uivnaZvTL8z+uKqkuvo/iI8ky+IqjE8eZg9IEg&#10;B5r4Ht11FU/PGazQG9lQSAiPiTN6+tpF6oIVTdTSSIWKmW4Z6NrIyE1sR4Z8xltZyGdAKVfHUyCx&#10;w5qQLMm4SMsYE+il/cjoH0Dqn2WeNhGVR1JTa1pD5j1d+xxntywY2M56RGGaNjtu1eYV9UaO0yO/&#10;kGYPRj0RvRNsFZHh12cX6x0Gwy4hI5jWbsq8x31eSZZ6q4IPyWBII2/qkeASSIOeUisIveEBIsHK&#10;Mm/mI3vR9x6pHp2bLHVhMCp3ntKlJEthuHR5iz2SJ9ulSvwlqy5WS+tig7thVDzRJCzW22gFhYCw&#10;TQbG+pj/F33nuMO2IVz0ig6zRvm64lY6hBV6NgaRK1taZK/UFXlKL0QeWXUS33MPEtIh+uweFTQe&#10;0/BpkdaX2U1IyVU2lr6jx5Fnt6yNZMHRzmZQSTo34K4b2oHbhNPsLQJ5jZu4RCfZT/Bd9wTQK8WW&#10;Ae1f+pji2+A2YINHteDZWX04SGfHFSGO0+0Sku5sk4OhR6jj8S5jdv1JFREc0HmEg8M8O4JYlUro&#10;OeQVNQaPnGSiGrhrxpiyF8Ms6pC92DoKlDQJQZ+CROXGzoWLQCTWNrwgVDlkTEOPXM9VRDPSx6Gf&#10;pMWA1O0n+i1FQgz5RL6ZJQRRok4l6fJF1GvIfMVVWTMjgYsqhEpWJ2ElsbaVu6g96zuCcp3v8JMT&#10;laAlemyI3slE+RaFPJVKl5ir7YwWFUAmu9RSs5wmn4gRktThWyt6NgaQjGePcpsxZqJ8ax22uOLZ&#10;GxVUQKa9uB0sz9/zwR20A+uSDB7x2nEtir4iSk3TDovPk+g2pKZSVII0o3L2k9GNYckSy3xXGXWu&#10;GjfgxNlxMsLgkay9s+r26FLnFVnWu8bnMdLacc+wTs9eZJ6K7aosXfpCgxXH9azFyK0aGtdDMCKP&#10;KFTRZ2fKo6PP0KOOq8Atf7Co2H2DS1FZkrHB67Nf+uqDUWlCFYOtjbXH4cQDWwZr38SFemmHRVej&#10;bpPRWcz6js1DXxGaMllCrDxDS5cHkcaZUodCrEAaMi9dGLhz0dB3WnKa3dgN0T0ma7dkiZyKNKal&#10;HSQYST6Nbqbac00fzSK6DUGMwLvhYGcPONIfrB2h4tpu0xu1nlr6GdCeZcgS9XPS2pveohIqNwxp&#10;UamVfLK1IlTEmO+VkdVEswdrR2X0CaCRgK1iZVA+YENKfMfXR1Q9QodfwtOkEvK4TKXOaPq91qQ6&#10;o2cU4skeoHU8FJA8OxwRdUVQIx4TfU06pHT04ksUuiwh280yTz9odr7BRZZJlugHHVLoeb1yQfIg&#10;8kz5kIbOZUZJpoSDOmYlWXeczjIghZ600WtjhuGSOTHsEsySUN7w63CrYLK02Dp0yodeMuQWN7H/&#10;cxznjagnppEjPb2RhQs4upsoj8utdCp13KKNplXdZ8CF64zn9bYD4bc8uZejY38JxWrdZ8BF84yn&#10;VXFA1M5W0eqdxLnL5F3AETBmv0TlVsM7iumsR2ZHgXgCjdWPiVp5smDI6Ooyf6muht44so8UUOKR&#10;mVNF+iutCKJiSEjD1X8wS7dLKDQkPTL7l+Ad8+zXSyREhuTJNqSRLi+rHofUSpKlQPcBaJahaTgq&#10;D1iSASlVISsXhLyjrN3wQxqcm4q6id4tY3bpazZzlZidZQkf/zFWxPFR3EB1KnH8HjdQHVK4aVVs&#10;kYASqTMiUyQ3kqUN1q6N3l+BNLIcaLcQ7bB4dJG63jiZcZUlfO9QpXzrpG5o9WpO9QiLViidxdIL&#10;OuqPKnYW44xClEE47wbWcp4dOVndmuJQQ+JDbXUaInmTNLWm77RqkgWzy3jCoBmQ3OFd40ZsHbJF&#10;WoJ20do6p9G23AdRkzioeEo3E+4k1f0s1FGSn4XbWHUPopW8fk1HJtTZG674AdLgkcR/gNRtJEJe&#10;5pE9JtszG0+4T0x54zhYKx/wBeUNPOOFO5GbRpyKj/TI7EbdKYZoJCEIGQ1r2nOshm/C6HtjQ2XG&#10;OKYV/6ErK8knykr6mDD6PCYOK+gSgg8YpNkpTaLKEp1PjHi2Rj4SbWTJI6Nv6hpjcs3NW3X7ltzV&#10;NLvRX4ADHbx2XLShzy4ZAsxu0BNtQjK7MSa0lyGttcsNATgDb1gwBL9pTKQu9RVRCStSqTP6B7Hi&#10;JPMooVs2hE+QQOoMu4SusDQ7lYBUWSKCM5767Oh3Z8rTARFtTNxJxZS3jvpC41jmca2OMSbfT4D7&#10;i3XKA09ekbdkqRLKeyPyvuo7tYlpa0dCkDUOW5cByfVwNINYY7LXjOsJ9LXje7+sm8GocgOSJcSq&#10;teKUD49p5cuxduYmXVSkU4k7UBCiW7IkUkfOuzZmM3BWjL4vbUByNI8eSl3f0dPAa6e7hdTZqX0s&#10;6pGVEWzkmiI0Kxl4ViLJVoyO2naSeSRc9F0GKeMkn/gggrEiOUuNS24MKuFQTFw7ysjGisRngLrr&#10;FqwRPwRf6zBWRMUEojyIpGtcbOVOkEaOEy5YkmQU8A086QBkGtOo8KOdOdl5fEDFGJMaJdKYhs/Q&#10;ULMVr8igkvg2oKdOpbZC4BXH7I1OBPg2vCJSE007cPZR1m5kLlu6fy2tyJAQWBumvOVdgJnMTWpa&#10;0fBEXT+NiU/46V4l2vLYflrVJFQExSoa3sUltw2/SacnsjiC5+UaVIk+5cl5PlTMIz1RG9alDs2q&#10;vGtb/VnIl7Mn0Fi5WJwP5tkN7UCHSuK7R0Za55H0D2J713cEZG15L7Y6ZZAJ5hVZ9znBLDHlrWg3&#10;DHziHUe1DcoPfA4MfRsG3+XqQ6zdguRsKOip22SkZoTvRnQGeguk5dvg6xeR7zg6pnMTyiGQRlYM&#10;XW6cZ7CyoYg7klXEuUrDD/GS5SBR0SwDSsKJ77gXT98343VTZMFw6l+3ITixk2QeLQm6hAAy6REi&#10;Fd2CYe2pOofTnLqEgJ5M+cHoWaAPPSZuUgOUTiXpLKZL7FRIOuZLVMIHqAzKozWOIWFM9DG5phEq&#10;C098fSONSV8T1seUTm3zhD0+88NjWlkjzzGsfRPARL5Q7Hs5y5guOCaP6NqHXsoyoksq8SFeUKhR&#10;oqfgI+7MVscSdIm9EjqIq46J40FpTKs239Nx1ji71TWOZKh4uIblQ96YfQ3rtg20R7IHMRi1T/Sn&#10;se82GFc+4XpY3vEqw8+CFeNdlAywSs9LZqgy6ha4uVdmN3z2vuKceGxVVGev2MvDFZa6lUKwxDsz&#10;heD6mOyV4DZ2fe3dwHeS4BNlutR1cp3bSD9Eq+SZvCdc7ZMo3xrHiJCGTsphRanx/lySY7ju6sKR&#10;sEuKaWaW6fhMHNFKd1BtMAIaHL9UCVDM1nEUV4wOqWhcxJlPtvZWWoJOuRCOuNTDGJG7EdAMowNS&#10;nEsjWrddoRGTd04rGUQ2II5okUc8KyvBg47JRJ7aiM3irW9pat2pQwo50ZGCeI0zuI0pLcaiYxc/&#10;0kecMawqLmRNfpp1vSC6BZJyBSODj4tb2QMwjC+Cdd6CjVgHmpCEwioZo/ch4UhJWpWOOCnDyqW7&#10;SDg8yKs2POMufg0SBMcnufWpqQ+LhEJXVtSIEqfx/XIdxaaXPcziNXIFvCs3CMY1+qCgnrQLrUv6&#10;cuBtJt7A79NlF74u+y6glT47JXiJRPFSORVPHPtKkNY5dfj5TE+6fkAdU7x3fPfBWhF7sKjbWCuS&#10;jB8yZcbsnH9AL6AFKZkf9NLoY1J7UaRnsFYkV2DiQnGD7/J5GjQPWbIkfMcZUgNP1kpn3dpyqZSh&#10;H85au/DIGX4Gzs6xL0jpL1VC4mebo64bXXiXvgPcW2lQSe5pRouVru+Xih5ucDXwpGttI98t/xK6&#10;mbRjgJ+pLl0OQuDbtDpgzT1jlANRR8Q9MBHJ3rAfnXQu4AIxHUkcHkxGGx/F1ONFGNk0Oaqk+no6&#10;fGo8ookvWOpSjHQw1xZQwlaXDsikl/gigK5tI0ijWnKdvTY6ArAimd1wbkElhrRugcGlhUmH4FXo&#10;eomaKNPTOtvQiSOMzJw1Jp9VRhbNkBAqJZFmIKtiQUpNHg3pOjcveFrV+6mIXyIZyRPgqAd9DCl+&#10;o/PyVST84/rL6fzzZv9ONyGe9m/bpz9t397iL8eXz398Oy6+rt4+3f3bn+h/8ZOiq7fD6yr9Kxoo&#10;L1bolMDj+Nk4b/FTo7s9jSt6C6iPw+nxdPj1+MP39NPn/dPvvx4Xx/2Z/JjF180RP7zuj/9zt/g4&#10;rg6f7k7//WV13Nwt3v68O326wwdZaf87x1/QUUlNY8fxXz6P/7LarTHUp7vzHT6NSj/+8Yzf8MqX&#10;w3H78oqZXFzZbv/jl/P+eXsmNK9Y8S8fp8MP3x+260f8f/Ht/W13op+A5fl8eHx4OK1fN++r03f7&#10;w2aHvz7vj++rM349vjw8HVcf293L+9sDnOj2AW+dv9Ba0iDvs8Z4Xx1/+3K4X+/fwbzt5+3b9vx7&#10;HA6YE1K7r79u10RN+mX9168g5vYJC2tBGxTwqMt7t3rffLoDGM2+oMvcsE4BTy9DRrbrX/br306L&#10;3f6Pr/iQ7ObH0wEf2SISXf/peNx/vG5WT+BECtPyUWiFOUKf37YHkSv6mZcOLtjU2z8/b9ebn/br&#10;L++b3TmR8Lh5AxX2u9Pr9nAC6x837583WO7xz0/Ac306r85YKri7O9MiIdnH9X9iGenn83FzXkMT&#10;Vo/PkEn+d6jCSf4QF3DFmZZDorr4/PGX/RMGXkFMosR8ez5GxQGO8cNh0vFyj2p0pMzqcfPtvFjj&#10;o2I9HY9arGEiUFWWTUTePxyTEi7oBywDqMbxV1/TF35JeRmE0L4oE33xKvsHANK/xAUk7Yo/YgVR&#10;il8eP14gxYB6gVa9btc/rc6r8e8R6nHj96/7t6fN8Yf/BQAA//8DAFBLAwQKAAAAAAAAACEA3+bJ&#10;ALIbAgCyGwIAFQAAAGRycy9tZWRpYS9pbWFnZTEuanBlZ//Y/+AAEEpGSUYAAQEBAGAAYAAA/9sA&#10;QwADAgIDAgIDAwMDBAMDBAUIBQUEBAUKBwcGCAwKDAwLCgsLDQ4SEA0OEQ4LCxAWEBETFBUVFQwP&#10;FxgWFBgSFBUU/9sAQwEDBAQFBAUJBQUJFA0LDRQUFBQUFBQUFBQUFBQUFBQUFBQUFBQUFBQUFBQU&#10;FBQUFBQUFBQUFBQUFBQUFBQUFBQU/8AAEQgEwQbp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pDS0UAMpNwPSlYcYrm/HHi238H6FdXszbRGhNZVJ&#10;qmudmlKnOvUVOnuyHxp8QNK8Dac9xfTRq/UR5r5k8d/tZXGqySWmlrPAg6SwPsryL4iePtS+IWvX&#10;E008n2Yf6uuViiji+5X51j86r16vs8P8B/QOScF4TCUlVxnv1DuL74veKb/7mvatF/1zvXrM/wCF&#10;jeLv+hn1n/wYz/8AxyueorxPrOJ/5+H2sMrwEP8AlyvuOh/4WP4u/wChn1n/AMGM/wD8co/4WP4u&#10;/wChn1n/AMGM/wD8crnqKz+s1f8An4a/2Vl//PlfcdD/AMLH8Xf9DPrP/gxn/wDjlH/Cx/F3/Qz6&#10;z/4MZ/8A45XPUUfWav8Az8D+ysB/z5X3HQ/8LH8Xf9DPrP8A4MZ//jlH/Cx/F3/Qz6z/AODGf/45&#10;XPUUfWav/PwP7KwH/PlfcdD/AMLH8Xf9DPrP/gxn/wDjlH/Cx/F3/Qz6z/4MZ/8A45XPUUfWav8A&#10;z8D+ysB/z5X3HQ/8LH8Xf9DPrP8A4MZ//jlH/Cx/F3/Qz6z/AODGf/45XPUUfWav/PwP7KwH/Plf&#10;cdD/AMLH8Xf9DPrP/gxn/wDjlH/Cx/F3/Qz6z/4MZ/8A45XPUUfWav8Az8D+ysB/z5X3HQ/8LH8X&#10;f9DPrP8A4MZ//jlH/Cx/F3/Qz6z/AODGf/45XPUUfWav/PwP7KwH/PlfcdD/AMLH8Xf9DPrP/gxn&#10;/wDjlH/Cx/F3/Qz6z/4MZ/8A45XPUUfWav8Az8D+ysB/z5X3HQ/8LH8Xf9DPrP8A4MZ//jlH/Cx/&#10;F3/Qz6z/AODGf/45XPUUfWav/PwP7KwH/PlfcdD/AMLH8Xf9DPrP/gxn/wDjlH/Cx/F3/Qz6z/4M&#10;Z/8A45XPUUfWav8Az8D+ysB/z5X3HQ/8LH8Xf9DPrP8A4MZ//jlH/Cx/F3/Qz6z/AODGf/45XPUU&#10;fWav/PwP7KwH/PlfcdD/AMLH8Xf9DPrP/gxn/wDjlH/Cx/F3/Qz6z/4MZ/8A45XPUUfWav8Az8D+&#10;ysB/z5X3HQ/8LH8Xf9DPrP8A4MZ//jlH/Cx/F3/Qz6z/AODGf/45XPUUfWav/PwP7KwH/PlfcdD/&#10;AMLH8Xf9DPrP/gxn/wDjlH/Cx/F3/Qz6z/4MZ/8A45XPUUfWav8Az8D+ysB/z5X3HQ/8LH8Xf9DP&#10;rP8A4MZ//jlH/Cx/F3/Qz6z/AODGf/45XPUUfWav/PwP7KwH/PlfcdD/AMLH8Xf9DPrP/gxn/wDj&#10;lH/Cx/F3/Qz6z/4MZ/8A45XPUUfWav8Az8D+ysB/z5X3HQ/8LH8Xf9DPrP8A4MZ//jlH/Cx/F3/Q&#10;z6z/AODGf/45XPUUfWav/PwP7KwH/PlfcdD/AMLH8Xf9DPrP/gxn/wDjlH/Cx/F3/Qz6z/4MZ/8A&#10;45XPUUfWav8Az8D+ysB/z5X3HQ/8LH8Xf9DPrP8A4MZ//jlH/Cx/F3/Qz6z/AODGf/45XPUUfWav&#10;/PwP7KwH/PlfcdD/AMLH8Xf9DPrP/gxn/wDjlH/Cx/F3/Qz6z/4MZ/8A45XPUUfWav8Az8D+ysB/&#10;z5X3HQ/8LH8Xf9DPrP8A4MZ//jlH/Cx/F3/Qz6z/AODGf/45XPUUfWav/PwP7KwH/PlfcdD/AMLH&#10;8Xf9DPrP/gxn/wDjlH/Cx/F3/Qz6z/4MZ/8A45XPUUfWav8Az8D+ysB/z5X3HQ/8LH8Xf9DPrP8A&#10;4MZ//jlH/Cx/F3/Qz6z/AODGf/45XPUUfWav/PwP7KwH/PlfcdD/AMLH8Xf9DPrP/gxn/wDjlH/C&#10;x/F3/Qz6z/4MZ/8A45XPUUfWav8Az8D+ysB/z5X3HQ/8LH8Xf9DPrP8A4MZ//jlH/Cx/F3/Qz6z/&#10;AODGf/45XPUUfWav/PwP7KwH/PlfcdD/AMLH8Xf9DPrP/gxn/wDjlH/Cx/F3/Qz6z/4MZ/8A45XP&#10;UUfWav8Az8D+ysB/z5X3HQ/8LH8Xf9DPrP8A4MZ//jlH/Cx/F3/Qz6z/AODGf/45XPUUfWav/PwP&#10;7KwH/PlfcdD/AMLH8Xf9DPrP/gxn/wDjlH/Cx/F3/Qz6z/4MZ/8A45XPUUfWav8Az8D+ysB/z5X3&#10;HQ/8LH8Xf9DPrP8A4MZ//jlH/Cx/F3/Qz6z/AODGf/45XPUUfWav/PwP7KwH/PlfcdD/AMLH8Xf9&#10;DPrP/gxn/wDjlH/Cx/F3/Qz6z/4MZ/8A45XPUUfWav8Az8D+ysB/z5X3HQ/8LH8Xf9DPrP8A4MZ/&#10;/jlH/Cx/F3/Qz6z/AODGf/45XPUUfWav/PwP7KwH/PlfcdD/AMLH8Xf9DPrP/gxn/wDjlH/Cx/F3&#10;/Q0az/4MZ/8A45XPUUfWav8Az8D+ysB/z5X3Head8bPEti6PJrepXQTr5t6/New+Af2t4ZXjs9Ui&#10;cZ/5aSV8xVHLFHLXZQzPF0PgqHk4vhvK8ZT9nKlY/TLw14n0/wATWCXNjMskZ54NbAKsvpX59/CH&#10;4val8PtYigknklspK+3vB3jSz8WadHPE+JD2r9Fy7MIZhTv1PwDiDIamR1+T7B1QpaSlr2D5U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GH9K+Vv2uvGMkUUenQPgmvqlhxXwv+1fc+Z4zijr57PKns8Iz7/gjD08Rm1P2h43bReVHU&#10;lFFfmB/SmwUUUUAFFFFABRRRQAUUUUAFFFFABRRRQAUUUUAFFFFABRRRQAUUUUAFFFFABRRRQAUU&#10;UUAFFFFABRRRQAUUUUAFFFFABRRRQAUUUUAFFFFABRRRQAUUUUAFFFFABRRRQAUUUUAFFFFABRRR&#10;QAUUUUAFFFFABRRRQAUUUUAFFFFABRRRQAUUUUARy/8APSvo/wCB3iieKzj8uT/V184Sf6uvZPgV&#10;/wAe8lfQ5DU9niz8943w9OrlPtP5D7Y0HVE1nT47gVp1578Lr95beSA16FX6efzc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Ebd&#10;6+Dv2qf+R6ir7xbvXwd+1T/yO8NfLcQ/7ofpHAP/ACNDymiiivzg/osKKKKACiiigAooooAKKKKA&#10;CiiigAooooAKKKvW3hzVr+PzLSwkljppN7GLqU6X8Uo0VLcWN3pkmy7gktv+ulRUjRNNXQUVdtvD&#10;Gs30e+Cxnkjqvc2s9hJ5d3H5UlNprcyVak3ZMiooopG4UV03gf4eap8Qp/J0s4EdV/Gvgq+8AX/2&#10;XUeXNazw9SnT9pUPP+uYf6x9W9p+8MGilk/dV1vgz4U6p8QopJdPOBHRTp1Kv8M1xGIp4Wn7XE1N&#10;DkaK0de0Kfwzqcljdf8AHwlZ1ZbGlOoqq9pTCipba1nv5PLgj82SrEnhPXLaPe9jPHH/ANc6dmDr&#10;Uk7NlKiipbexu9Tk2WsD3Mn/AEzpLXY2bSV2RUVeufDmtWEfmXdhJHHVGjYyVSnV/hhRRRQahRRV&#10;nTbGTWNQjsYP9ZJTpw9r+7pmTapK7K1Fd34s+B+v+BtITUb45t3rgIpfNrSpTqUqns6hnh8Rh8ZT&#10;9ph6nOSUUUVkdIUUUUDCiiigAoqW2sJ7+Ty7SOSWSpLjR77TBm+gktv+ulFtLmHtVe1ytRUttFJf&#10;3kdpH/rJK7rVfgZ4i0LRv7XumBg/1mK1p4epUp+0pnNXxmHw1RU6tT+IcBRUcUvm1JWR3hRRRQMK&#10;KKKBBRRRQMKKKKACiiigAooooAKKKKACiiigAooooAjk/wBXXsnwK/495K8bk/1deyfAr/j3kr3M&#10;l/3umfD8Z/8AImmfTfwn/wBfLXqFeX/Cf/Xy16hX6ofzI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bd6+Dv2qf+R3hr7xbvXwd&#10;+1T/AMjvDXy3EP8Auh+kcA/8jQ8pooor84P6LCiiigAooooAKKKKACiiigAooooAKKKKAI5P+PiK&#10;vvH4FWFjH8Obed4Iyf8Anp5dfB0n/HxFX3J8NJ3h+CTMnVIzX1WQzVP29Rn5nx3epg6FNdZnJftM&#10;+CbHVvDH9rWUMZMYzmMV8xfDzRpPFviy2sf+eclfXPgrUk+IPw51LT5D5k8fmCvNf2dvhrPpfjPU&#10;r2+g8pIJPMrpr4DnzKnUX8Ofvnm5RmjyzLMRhsR/EhsfSfh3w9pGi2sGmRwQbvK6eXXyF+07YwWv&#10;jfy7SDy/+mcVe+eD/GZ8RfFS5RH/AHcY8uvFP2hb9NG+K0V3Inmxxv8A6uqzqVPEQpzR5PDFLEYP&#10;Nm6j99wucZ4b+BHizxbb+faQSRx/9NareKPg34o8G2/mX8Enl17Q/wATPHeq2NmfCeleXAv95K9h&#10;gttR8R/DyY+JLWMXQiORXL/ZlCpTqOh9g9uvxPmeDqU511DkvbT4z5g/Z21vVNJvLj+y7fzqyv2g&#10;dX1HV/EEY1GPyrj0Fej/ALMFtHaeOdag8v8Ad+ZxTPip4cj8TfGmytTH/o+/Jp1MNUxGEw9P2nxn&#10;Z9dpU8+qValP/l3c8p0H4H+KvF+n+fZQvDHX0V+zL4O1bwRDqNrqUeyStj41/Ehfgz4Vt4tKt4zL&#10;5ferP7PvxUf4m6NcSXUHlXidRXoYLD4PD4mpSoT/AHkD5nNc2zTNMrniJ0/3Fz5Z+PH734hXlcPX&#10;c/HX/kol7XDV8JJ6tn65lf8AuWHPV/2YrWC/8d+XPH5kdfY+t6JpOpR3FhJBBukjPGyvjz9lnj4g&#10;V75428Zf8I38VLKOSTEcor9EyqdP6hCFT7Z+R8VUKuIzfkpPaFz5H+Kuhf8ACHeL7i18v/WSV9C/&#10;syeBLKy0eTWdQRHLfxSdqzP2lfh3Pr3iTSryxg81Jq7vxPcwfDX4Y6fZIfLuJxGK8zLcGsHVqVKn&#10;2D1Mzzd5hleHw1L+JP8ApnRfG7TtOb4eXUqQR4GMS+XXxH4b8Jat4sv5INNgeSvsz4gySXXwUSQn&#10;/WR9K+fvgv8AEWXw5bXtlpmm/abt+Y5PL4rDHYenVzL3yeGMTiMDldf2HvzU+pmS/s0+M7W38/y/&#10;3dcHfaNd6Nqn9m3cckVzX158LvFHxI1PXtmuWIj06Toa4T9qLRrew8U6NPGkccskvz1z4vK6dOFO&#10;vA9XLuJMXUx/1DFKH/bh5JJ8EvFHkW80cHmRz/6utK2+E3if4daxp2rXaf8ALT93X1muvxeF/hhb&#10;6nOqO0Vv8nvXzDa/HLWfiV47srO6j8qyjuP3ddE8HhMHiqcKdT94Rgc7zTNYVf3cPZ07852Xxt8U&#10;69qPguNNQtxFbnv614f4Q+G+ueNFzp8Egi/5619T/tQwRQfDy0bZzXmvw4+JurQ+D/sHh7SvMvB/&#10;y1KcUV8PTq4+p9YMcnzDEUcn9rg6aXv/ACOK1X9nPxno9t9onj8yOuIstGu7/WP7Jjj8q9r7T+D+&#10;t+M9dhuYfFduBGR8rV4n4v0u30X482scMflrI/NZ4jK4U6lD2fwTOnLuJcXiK9fCV1Dngr3hsefX&#10;nwN8WWM8UDwSS+bU+rfADxdoVib2dPNQV9Z/Gf4g/wDCuvB6X0cCSSiP93XOfAL4p3nxc0S7XU7e&#10;P0Irp/snCTnUwlOp7550OKs3nhfr/s4ezTsfGsn7qTy5P9ZHSV2Hxm0tNC8d3iQf6vzK4+vj2raH&#10;6lhqn1mlTxH856t+zREk3jZPOTzY99dt+1/bQ2z2vkwJGf8ApnXE/sx/8jsn+/Xdftif621r6euv&#10;+EWDPzvEN/61U1fofPHh+WSLXLKSP/WeZ+7r6R+IXi/xE/w+jW6thFB5dfOfhb/kaNJ/66V9jfGq&#10;CL/hUSny+fs9LBU5vLa518R1adPMMHTnT6nyl4b+E3iHxRYSalpsfmW9a2k/s/eL9eSR4IJIvLr6&#10;O/Zal8r4dTSFRJHH+tcNd/tM39n8T/7FtbWNLPzPLzXRPLMDQVP2lT+IclTP82xGLxGHwlOH7s8C&#10;8SeDNT8G3wtdSTypKg0Dw5qXi28+yabBJJJX1P8AtU6Daan4Qs9VjjSO5etj4AeCLbwz8O/7Rhgj&#10;k1B4/krjoZT7TEVIVP4cDd8WNZTDF+z/AHnwHz/L+zP4yhh84x4jrzvUtLu9BvJLS/jkjkjr638P&#10;eKvidceN/Kv7Ef2Nv696wf2r/AdtFp1vqsKRpc/8tDRjMsp0qH1ugRl/EeJePp4PGclqn8h8u0VH&#10;bS+bb1JXzp+lhRRRQAUUUUAFFFFABRRRQAUUUUAFFFFAEcn+rr2T4Ff8e8leNyf6uvZPgV/x7yV7&#10;mS/73TPh+M/+RNM+m/hP/r5a9Qry/wCE/wDr5a9Qr9UP5k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Nu9fB37VP/I7w194t3r4&#10;O/ap/wCR3hr5biH/AHQ/SOAf+RoeU0UUV+cH9FhRRRQAUUUUAFFFFABRRRQAUUUUAFFFFAEcn/Hx&#10;FX3H8OoxJ8Dph629fDnlfvK9Y0f9ovUPD/hZ9EW3MqMnliWvYy3F08NTqe0+2fE8S5biM0p04Yf7&#10;Ezq/2Z/GP2HxrqWkzv8Au5JK+hfiXqFp4H8J6hfwIkUjIRXwboHiKfw74g/tmD/WeZ5ld54+/aB1&#10;X4i6H/Zs8flR16cM2pwwHs/tnhZpwxXxeZ08RT/h6c/yO3/ZTv313xtqV3J/y0qx8T9LstX+N9vB&#10;qAzAH4FeQfDX4mXXwtuHntY/N31B41+It9428QRay/8AotxHWf1/D+zoQf2D0amR4j+1qlenpT5L&#10;H2H8SNR1zwJoFmvhPSo589ox0rY0S/1nVfAVxPrMH2a6eLmOvmfQP2r9Z0LT47a4tTc+X/y0qO8/&#10;ar1q8gngeErG/pXpVM2wi9p7/wDEPjHwlmjgoezjo7899zrf2YIv+Lha/wD9dKl8fazHoPx407f/&#10;AKuSSvHvAnxXuvAWrXuo2qebJcVnePPH914+1eLVX/0a4jrzXmVKnQocnxwPrv7BxNTMqlep/DnD&#10;kPp79pr4c3vj/wAOwXOkYuJeOKP2YfhpqPgTQLibU/3Usn/LOvHPC37Uet+G9MisZbf7SY+OKWD9&#10;qbXFvpJjH+6k/wCWYrtp47AU69TEdah8/wD2Ln6wLyv/AJdnKfHE5+IV59K4itXxX4hfxfq0mozR&#10;+VI9ZVfGS1bsfq2BpvC4alSqnsH7Kn/JQK639qvUG0bxlpt0Oz14r4B8eT/DrV/7StI/Nkq38Tvi&#10;ZdfFG5Se6Tytle6sfTWBp0Kf8Q+Zq5RiKuffXv8Al3yH234Au7Dxr4O0+7njSXamOK+bf2lfGsl9&#10;4207RoJP9HSTmuW8A/tC6r8OtDk02CPzY64PX/Ec/iLxB/bU/wDrPM8yu3GZtCv7P2f/AG+eHk/D&#10;OIwOZVMRU+DXk+Z9mfEOEQ/BC3TPJt465z9mzw3pSeF7y9ghjuL89TXjGtftD6hr3haPQXt/kSPy&#10;/Nrnvh18XdV+Gc0rWv72KX/llXR/auH+vTrnLDhrH/2ZVoL43M+o/B3jPx1qfjSWzvdM+zaVG+PN&#10;rhf2q4X/ALf0QuckyZrlr79rnWLp99tY+X9a4Xx98Xr74i3FlcXaeXJb1ji8ww86MKdOpzk5bw9m&#10;FDHU8ZUpwpwsfTPxCjH/AApSAZ58oV8kfC//AJHyy/6+K7TWf2gdR1zw4mivAdiR+Wa850C/k8O6&#10;xHfR/wCsjk8yvOxWLpzx6xFP4D6TJspxOAwGJoV/+Xlz7D/aai8/wXYLJ/q/460vh/otn4b+FH2z&#10;Q7SO5vzH+dfN3j/49aj8RtDj06a38pE7ij4cftAaz8O7H7Isf2q2r16eZYf29ep/OfMf6tY/+yIU&#10;F8cJ/B3Ppj4N+JfFWt31yPEFgLSL/lmK8b+IsWf2gbH3krPuP2uNVkv/ADI7MRJXn2tfE+613xfH&#10;4geP/SI6nEZlh6joe/8AAbZXw/j8PiqlapTVPnh0Poz9q2If8IHD6+WK579i6If2ZeZryv4g/HO9&#10;+Iekpp11AY0Sqfwx+Ld78KbeSO1t/N31z0cdh4ZlUxf2Dpp5FjFkNTA2/eX/AFF/aA/5KHef79cH&#10;Wt4w8Tv411eTUZ4/Kkesmvl5O7bP0LLqdTC4KlSqdD1f9mM48bxn/ppXqv7VngTXfFEtrJpMHm18&#10;4+B/Gs/gDU/t1rH5r17FH+2Tqm0CTTI5RX01OvhKmAp4TEVD4bNMtzNZvDM8BT5zyrTPhv4j8PeI&#10;dKm1G18uMSc19W/Gcqfg3GP4hb14J4z/AGkLnxmsCtYR2pTrVHxJ8fNQ8UeHP7GngO3GKdPF4PD4&#10;Wvh6YsXgc1zWvhMRiKfI4M96/ZhQJ8MLvJxmvma+i/4vZ/28VteBfjtqHgPQH0qK3Msb9MVw8mvS&#10;S+KP7d/5aeZ5lYY7HYfETw/s/sHbluUYyhi8ZXqbVNj6z/aSR4fhpYSjqmK3/gh4gj1j4Xx/Ynjk&#10;vI4/9XXzP43+POo+OvDkejzQeXGneua8A/ErVfh3PvsZ3MX/ADyNd1PNqdPF1P8An3M8H/VfGVco&#10;eFn/ABITue/6r8QPilBr72iaL/o4k/1oSuR+Oer+J7jR4/7cIjD/APLOnT/tjapcW/lnTU8z/noK&#10;8n8afETVfH935168gi/55Vx4/F06mH9nTqc56GT5JjKeJhUr4eFPk/E5mP8A1dSUUV84fpgUUUUA&#10;FFFFABRRRQAUUUUAFFFFABRRRQBHJ/q69k+BX/HvJXjcn+rr2T4Ff8e8le5kv+90z4fjP/kTTPpv&#10;4T/6+WvUK8v+E/8Ar5a9Qr9UP5k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CNu9fB37VP8AyO8NfeTd6+Ff2rLGSPxlFJXy3EP+&#10;6H6RwD/yNTyGiiivzg/osKKKKACiiigAooooAKKKKACiiigAooooAKKKKACiiigAooooAKKKKACi&#10;iigAooooAKKKKACiiigAooooAKKKKACiiigAooooAKKKKACiiigAooooAKKKKACiiigAooooAKKK&#10;KACiiigAooooAKKKKACiiigAooooAKKKKACiiigAooooAKKKKAI5P9XXsnwK/wCPeSvG5P8AV17R&#10;8CovKs5K9zJv9/pnw/Gf/ImmfS/wn/18teoV5f8ACf8A18teoV+qH8y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zpXy/8Atd+D&#10;pLq0j1SBOYq+of8ACsDxZ4at/Fmi3FjcJkOK8/HYb63QdM9zJcy/svH08QfmjbS+bHUldn8Uvhbq&#10;Pw91q4ZYJJrEyVxEUsctfktWlUw1T2dQ/qvDYmljqSxGHZJRRRWJ2ahRRRQFgooooCwUUUUBYKKK&#10;KAsFFFFAWCiiigLBRRRQFgooooCwUUUUBYKKKKAsFFFFAWCiiigLBRRRQFgooooCwUUUUBYKKKKA&#10;sFFFFAWCiiigLBRRRQFgooooCwUUUUBYKKKKAsFFFFAWCiiigLBRRRQFgooooCwUUUUBYKKKKAsF&#10;FFFAWCiiigLBRRRQFgooooAKKKj82j0D1D/WyRx19F/C7Rv7L8P+ZJ/rZK8x+G/w+n1nUI7uePyo&#10;469+trX/AFdpBX2mRYOov39Q/EuOs7p1f9gw56T8JrZwJZD0r0uub8E6N/ZejxeZ/rK6SvvD8Z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COKWigDnvE3hPTfFtkbW+t0dD6ivmj4jfspSWzyXmi/6v8A55V9bflRivMxeAoYz+Ij&#10;3MtzrH5V/u9Q/O+X4La7ayeXJ+6qP/hT+rf89K++dS8KWGpjMkCb/WsKT4a25kyDXkf6vYQ+p/1+&#10;zY+I/wDhT+rf89KP+FP6t/z0r7Y/4Vpb0f8ACtLej/V7CB/r9mx8T/8ACn9W/wCelH/Cn9W/56V9&#10;sf8ACtLej/hWlvR/q9hA/wBfs2Pif/hT+rf89KP+FP6t/wA9K+2P+FaW9H/CtLej/V7CB/r9mx8T&#10;/wDCn9W/56Uf8Kf1b/npX2x/wrS3o/4Vpb0f6vYQP9fs2Pif/hT+rf8APSj/AIU/q3/PSvtj/hWl&#10;vR/wrS3o/wBXsIH+v2bHxP8A8Kf1b/npR/wp/Vv+elfbH/CtLej/AIVpb0f6vYQP9fs2Pif/AIU/&#10;q3/PSj/hT+rf89K+2P8AhWlvR/wrS3o/1ewgf6/ZsfE//Cn9W/56Uf8ACn9W/wCelfbH/CtLej/h&#10;WlvR/q9hA/1+zY+J/wDhT+rf89KP+FP6t/z0r7Y/4Vpb0f8ACtLej/V7CB/r9mx8T/8ACn9W/wCe&#10;lH/Cn9W/56V9sf8ACtLej/hWlvR/q9hA/wBfs2Pif/hT+rf89KP+FP6t/wA9K+2P+FaW9H/CtLej&#10;/V7CB/r9mx8T/wDCn9W/56Uf8Kf1b/npX2x/wrS3o/4Vpb0f6vYQP9fs2Pif/hT+rf8APSj/AIU/&#10;q3/PSvtj/hWlvR/wrS3o/wBXsIH+v2bHxP8A8Kf1b/npR/wp/Vv+elfbH/CtLej/AIVpb0f6vYQP&#10;9fs2Pif/AIU/q3/PSj/hT+rf89K+2P8AhWlvR/wrS3o/1ewgf6/ZsfE//CmtW/v1gf8ACJT/ANqf&#10;2b5n72vvuL4a28XevleXQfK+PH2D/ln5lH+r2ED/AF+zY4v/AIU3q0X/AC0o/wCFP6t/z0r7dl+H&#10;NvL5dRf8K0t6P9XsIH+v2bHxP/wp/Vv+elH/AAp/Vv8AnpX2x/wrS3o/4Vpb0f6vYQP9fs2Pif8A&#10;4U/q3/PSj/hT+rf89K+2P+FaW9H/AArS3o/1ewgf6/ZsfE//AAp/Vv8AnpR/wp/Vv+elfbH/AArS&#10;3o/4Vpb0f6vYQP8AX7Nj4n/4U/q3/PSj/hT+rf8APSvtj/hWlvR/wrS3o/1ewgf6/ZsfE/8Awp/V&#10;v+elH/Cn9W/56V9sf8K0t6P+FaW9H+r2ED/X7Nj4n/4U/q3/AD0o/wCFP6t/z0r7Y/4Vpb0f8K0t&#10;6P8AV7CB/r9mx8T/APCn9W/56Uf8Kf1b/npX2x/wrS3o/wCFaW9H+r2ED/X7Nj4n/wCFP6t/z0o/&#10;4U/q3/PSvtj/AIVpb0f8K0t6P9XsIH+v2bHxP/wp/Vv+elH/AAp/Vv8AnpX2x/wrS3o/4Vpb0f6v&#10;YQP9fs2Pif8A4U/q3/PSj/hT+rf89K+2P+FaW9H/AArS3o/1ewgf6/ZsfE//AAp/Vv8AnpR/wp/V&#10;v+elfbH/AArS3o/4Vpb0f6vYQP8AX7Nj4n/4U/q3/PSj/hT+rf8APSvtj/hWlvR/wrS3o/1ewgf6&#10;/ZsfE/8Awp/Vv+elH/Cn9W/56V9sf8K0t6P+FaW9H+r2ED/X7Nj4n/4U/q3/AD0o/wCFP6t/z0r7&#10;Y/4Vpb0f8K0t6P8AV7CB/r9mx8T/APCn9W/56Uf8Kf1b/npX2x/wrS3o/wCFaW9H+r2ED/X7Nj4n&#10;i+DepeZ+8kruPDfwgtLDy5Lv97X1GPhtbnvSR/DOy8zLmuqhkuEw5xYvjPNsbT9nz8h5FZWHlRxw&#10;WEFeneBvh+9pJ9ru+tdfpnhOw0zmOP5/WtyvbVNLY+Ibbd2N4QU6iitR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3hBQA6iqn9pWn/PzH/33Sf2pa/8/UH/AH8FAFyi&#10;qf8Aalr/AM/UH/fwUf2pa/8AP1B/38FAFyiqf9qWv/P1B/38FH9qWv8Az9Qf9/BQBcoqn/alr/z9&#10;Qf8AfwUf2pa/8/UH/fwUAXKKp/2pa/8AP1B/38FH9qWv/P1B/wB/BQBcoqn/AGpa/wDP1B/38FH9&#10;qWv/AD9Qf9/BQBcoqn/alr/z9Qf9/BR/alr/AM/UH/fwUAXKKp/2pa/8/UH/AH8FH9qWv/P1B/38&#10;FAFyiqf9qWv/AD9Qf9/BR/alr/z9Qf8AfwUAXKKp/wBqWv8Az9Qf9/BR/alr/wA/UH/fwUAXKKp/&#10;2pa/8/UH/fwUf2pa/wDP1B/38FAFyiqf9qWv/P1B/wB/BR/alr/z9Qf9/BQBcoqn/alr/wA/UH/f&#10;wUf2pa/8/UH/AH8FAFyiqf8Aalr/AM/UH/fwUf2pa/8AP1B/38FAFyiqf9qWv/P1B/38FH9qWv8A&#10;z9Qf9/BQBcoqn/alr/z9Qf8AfwUf2pa/8/UH/fwUAXKKp/2pa/8AP1B/38FH9qWv/P1B/wB/BQBc&#10;oqn/AGpa/wDP1B/38FH9qWv/AD9Qf9/BQBcoqn/alr/z9Qf9/BR/alr/AM/UH/fwUAXKKp/2pa/8&#10;/UH/AH8FH9qWv/P1B/38FAFyiqf9qWv/AD9Qf9/BR/alr/z9Qf8AfwUAXKKp/wBqWv8Az9Qf9/BR&#10;/alr/wA/UH/fwUAXKKp/2pa/8/UH/fwUf2pa/wDP1B/38FAFyvi6X/k5D/tpX2L/AGpa/wDP1B/3&#10;8FfHUksf/DSH7uSOWPzKAPs+P7op1Q+amz76UfaY/wDnon50ATUVD9pj/wCeifnR9pj/AOeifnQB&#10;NRUP2mP/AJ6J+dH2mP8A56J+dAE1FQ/aY/8Anon50faY/wDnon50ATUVD9pj/wCeifnR9pj/AOei&#10;fnQBNRUP2mP/AJ6J+dH2mP8A56J+dAE1FQ/aY/8Anon50faY/wDnon50ATUVD9pj/wCeifnR9pj/&#10;AOeifnQBNRUP2mP/AJ6J+dH2mP8A56J+dAE1FQ/aY/8Anon50faY/wDnon50ATUVD9pj/wCeifnR&#10;9pj/AOeifnQBNRUP2mP/AJ6J+dH2mP8A56J+dAE1FQ/aY/8Anon50faY/wDnon50ATUVD9pj/wCe&#10;ifnR9pj/AOeifnQBNRUP2mP/AJ6J+dH2mP8A56J+dAE1JUX2mP8A56J+dH2mP/non50AS4oxUX2m&#10;P/non50faY/+eifnQBNRUP2mP/non50faY/+eifnQBNRUP2mP/non50faY/+eifnQBNRUP2mP/no&#10;n50faY/+eifnQBNRTBIj9GFP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m/H109&#10;h4Tvp4/9ZHHXSVwPxI8UaTF4X1GCS7j8zy/9XQB8k+BdL8ffFDWNWk02/k8u3k/56V2n/Ckfid/z&#10;/Sf9/K1f2TfEVhpD6+Lu7jj8yT93X1DZX1vf2/mQP5sdAHyT/wAKR+J3/P8ASf8Afyj/AIUj8Tv+&#10;f6T/AL+V9gUUAfH/APwpH4nf8/0n/fyj/hSPxO/5/pP+/lfYFFAHx/8A8KR+J3/P9J/38o/4Uj8T&#10;v+f6T/v5X2BRQB8f/wDCkfid/wA/0n/fyj/hSPxO/wCf6T/v5X2BRQB8f/8ACkfid/z/AEn/AH8o&#10;/wCFI/E7/n+k/wC/lfYFFAHx/wD8KR+J3/P9J/38o/4Uj8Tv+f6T/v5X2BRQB8f/APCkfid/z/Sf&#10;9/KP+FI/E7/n+k/7+V9gUUAfH/8AwpH4nf8AP9J/38o/4Uj8Tv8An+k/7+V9gUUAfH//AApH4nf8&#10;/wBJ/wB/KP8AhSPxO/5/pP8Av5X2BRQB8f8A/Ckfid/z/Sf9/KP+FI/E7/n+k/7+V9gUUAfH/wDw&#10;pH4nf8/0n/fyj/hSPxO/5/pP+/lfYFFAHx//AMKR+J3/AD/Sf9/KP+FI/E7/AJ/pP+/lfYFFAHx/&#10;/wAKR+J3/P8ASf8Afyj/AIUj8Tv+f6T/AL+V9gUUAfH/APwpH4nf8/0n/fyj/hSPxO/5/pP+/lfY&#10;FFAHx/8A8KR+J3/P9J/38o/4Uj8Tv+f6T/v5X2BRQB8f/wDCkfid/wA/0n/fyj/hSPxO/wCf6T/v&#10;5X2BRQB8f/8ACkfid/z/AEn/AH8o/wCFI/E7/n+k/wC/lfYFFAHx/wD8KR+J3/P9J/38o/4Uj8Tv&#10;+f6T/v5X2BRQB8f/APCkfid/z/Sf9/KP+FI/E7/n+k/7+V9gUUAfH/8AwpH4nf8AP9J/38o/4Uj8&#10;Tv8An+k/7+V9gUUAfH//AApH4nf8/wBJ/wB/KP8AhSPxO/5/pP8Av5X2BRQB8f8A/Ckfid/z/Sf9&#10;/KP+FI/E7/n+k/7+V9gUUAfIn/Ckfib/AM/8n/fyuP8A+FI+N/DniD7f+8lvf+etfddMeJJR86g0&#10;AfI8svxR/wCeclHm/FD/AJ5yV9a/Zo/+eaflR9mj/wCeaflQB8leb8UP+eclHm/FD/nnJX1r9mj/&#10;AOeaflR9mj/55p+VAHyV5vxQ/wCeclHm/FD/AJ5yV9a/Zo/+eaflR9mj/wCeaflQB8leb8UP+ecl&#10;Hm/FD/nnJX1r9mj/AOeaflR9mj/55p+VAHyV5vxQ/wCeclHm/FD/AJ5yV9a/Zo/+eaflR9mj/wCe&#10;aflQB8leb8UP+eclHm/FD/nnJX1r9mj/AOeaflR9mj/55p+VAHyV5vxQ/wCeclHm/FD/AJ5yV9a/&#10;Zo/+eaflR9mj/wCeaflQB8leb8UP+eclHm/FD/nnJX1r9mj/AOeaflR9mj/55p+VAHyV5vxQ/wCe&#10;clHm/FD/AJ5yV9a/Zo/+eaflR9mj/wCeaflQB8leb8UP+eclHm/FD/nnJX1r9mj/AOeaflR9mj/5&#10;5p+VAHyV5vxQ/wCeclHm/FD/AJ5yV9a/Zo/+eaflR9mj/wCeaflQB8leb8UP+eclHm/FD/nnJX1r&#10;9mj/AOeaflR9mj/55p+VAHyV5vxQ/wCeclHm/FD/AJ5yV9a/Zo/+eaflR9mj/wCeaflQB8leb8UP&#10;+eclHm/FD/nnJX1r9mj/AOeaflR9mj/55p+VAHyV5vxQ/wCeclHm/FD/AJ5yV9a/Zo/+eaflR9mj&#10;/wCeaflQB8leb8UP+eclHm/FD/nnJX1r9mj/AOeaflR9mj/55p+VAHyV5vxQ/wCeclHm/FD/AJ5y&#10;V9a/Zo/+eaflR9mj/wCeaflQB8leb8UP+eclHm/FD/nnJX1r9mj/AOeaflR9mj/55p+VAHyV5vxQ&#10;/wCeclHm/FD/AJ5yV9a/Zo/+eaflR9mj/wCeaflQB8leb8UP+eclHm/FDy5JPLkr61+zR/8APNPy&#10;rJ1fWdK0aORLuSOL5KAPm34J/FDxDqnjz+ydWkr6ur478G6zpsXxwku/PjitvMr610/WbTVB/ok6&#10;S/SgC/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lLQAUUVG8yRj5mApXSAdxRxVf7dB/z2T86Pt0H/AD2T86x9rT7l8kuxY4o4qv8A&#10;boP+eyfnR9ug/wCeyfnR7Wn3Dkl2LHFHFV/t0H/PZPzo+3Qf89k/Oj2tPuHJLsWOKOKr/boP+eyf&#10;nR9ug/57J+dHtafcOSXYscUcVX+3Qf8APZPzo+3Qf89k/Oj2tPuHJLsWNvvXxp+1f4I1bRtT/ta0&#10;u5PsUn+sjr7E+3Qf89U/OuJ+LHhyx8ZeD720keOSTy/3dHtqfcn2cux8A+ANL1Lxb4osrTTbiSLz&#10;JP3nlV+jngrQn8O+G7Ozkk82SOOvnr9mb4Sx+HNYvb+/8vzI5P3dfT326D/nsn51p7WPcfK+xNxR&#10;xVf7dB/z2T86Pt0H/PZPzrP2tPuPkl2LHFHFV/t0H/PZPzo+3Qf89k/Oj2tPuHJLsWOKOKr/AG6D&#10;/nsn50fboP8Ansn50e1p9w5JdixxRxVf7dB/z2T86Pt0H/PZPzo9rT7hyS7Fjijiq/26D/nsn50f&#10;boP+eyfnR7Wn3Dkl2LVFQfaYH/5aIfqamyPWtk09iWmtxaKKKYgooooAKKKKACiiigAooooAKKKK&#10;ACiiigAooooAKKKKACiiigAooooAKKKKACiiigAooooAKKKKACiiigAooooAKKKKACiiigAooooA&#10;KKKKACiiigAooooAKKKKACiiigAooooAKKKKACiiigAooooAKKKKACiikJA6nFK4DQB6UucdxWNf&#10;+KtM00fv7pB+NZM3xP0CL/l8jP41wTx+GpfHUR0wwmIqfBTZ1+73FG73Fcf/AMLR8P8A/P5H+dH/&#10;AAtHw/8A8/kf51l/aeD/AOfiNPqGL/59v7jsN3uKN3uK4/8A4Wj4f/5/I/zo/wCFo+H/APn8j/Oj&#10;+08H/wA/EH1DF/8APt/cdhu9xRu9xXH/APC0fD//AD+R/nR/wtHw/wD8/kf50f2ng/8An4g+oYv/&#10;AJ9v7jsN3uKN3uK4/wD4Wj4f/wCfyP8AOj/haPh//n8j/Oj+08H/AM/EH1DF/wDPt/cdhu9xXgP7&#10;UvgS/wBa8P8A9rabdSRS2/aOvTv+Fo+H/wDn8j/Oqmq+PPDWs6bPaT3UckUkfPNP+08H/wA/EH1H&#10;F/8APt/cfnLZS6lf3kdpBPJ9t8z/AFtfoH8AvBt34X8HWz31xJc3NxH/AMtK+bPB3g3RbD4uSX88&#10;n/Eu8yvrKL4leHbVEhS9j2IMdaJ5pgof8vBvAYlf8uzs8+4o3e4rj/8AhaPh/wD5/I/zo/4Wj4f/&#10;AOfyP86X9p4P/n4hfUMX/wA+39x2G73FG73Fcf8A8LR8P/8AP5H+dH/C0fD/APz+R/nR/aeD/wCf&#10;iD6hi/8An2/uOw3e4o3e4rj/APhaPh//AJ/I/wA6P+Fo+H/+fyP86P7Twf8Az8QfUMX/AM+39x2G&#10;73FG73Fcf/wtHw//AM/kf50f8LR8P/8AP5H+dH9p4P8A5+IPqGL/AOfb+47Dd7ijPvXH/wDC0fD/&#10;APz+R/nR/wALR8P/APP5H+dH9p4P/n4g+oYv/n2/uOvyaaT/ALNc5a/ETQ7r7l5H+dbVnqdtfRh4&#10;J0kH1rpp4zD1/wCHNGNTD1afxwaL1FJRmuwwF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kPSlpDQAw8gUvH4UAfLXF/EnxenhXRJZP42rixVeng6U8RPZHRQozxFRUobso+Pfivp/hON4Y38y&#10;59BXhurfF7WdYnkeN3iFclqV7PrN/JdTyeZ5lMACCv55zfiXGZhU/dVOSB+1ZfkOEwVPVc8zVk8Y&#10;67JJ/wAf0lR/8JZrv/P89Z9FfM/WcT/z9Pd+rUv+fZof8JZrv/P89H/CWa7/AM/z1n0UfWcT/wA/&#10;A+rUv+fZof8ACWa7/wA/z0f8JZrv/P8APWfRR9ZxP/PwPq1L/n2aH/CWa7/z/PR/wlmu/wDP89Z9&#10;FH1nE/8APwPq1L/n2aH/AAlmu/8AP89H/CWa7/z/AD1n0UfWcT/z8D6tS/59mh/wlmu/8/z0f8JZ&#10;rv8Az/PWfRR9ZxP/AD8D6tS/59mjH4o1aL/UXckdH/CW67/z/vWdRR9ZxP8Az8D6tS/59mh/wlmu&#10;/wDP89H/AAlmu/8AP89Z9FH1nE/8/A+rUv8An2aH/CWa7/z/AD0f8JZrv/P89Z9FH1nE/wDPwPq1&#10;L/n2aH/CWa7/AM/z0f8ACWa7/wA/z1n0UfWcT/z8D6tS/wCfZof8JZrv/P8APR/wlmu/8/z1n0Uf&#10;WcT/AM/A+rUv+fZof8JZrv8Az/PR/wAJZrv/AD/PWfRR9ZxP/PwPq1L/AJ9m5b+P9ctet28tei+A&#10;/jtJFMlpqoBj/wCehrx6opYvNr08JnePy+p7SFTQ4MXleDxlP2c6Z9taTrVrrVsJrWQSJ7VdD4r5&#10;Q+G/xBvvDlx5G/zYq+lfDPiKDxFZiWM/OOor+hckzannGE9vA/Fs1y2eXV/ZvY3qKKK+hPICiiig&#10;AooooAKKKKACiiigAooooAKKKKACiiigAooooAKKKKACiiigAooooAKKKKACiiigAooooAKKKKAC&#10;iiigAooooAKKKKACiiigAooooAKKKKACiiigAooooAKKKKACiiigAooooAKKKKACiiigCpd3kVhb&#10;vNMwSNe5rwT4l/GWaW4ksdK6/wDPSt/47+NX0qyFjbviSSvnqMZ+eT/WPX47xXxFUpVPqGEP0zhv&#10;JKdWH1vEF241fUb19811JJVP95L/AB1LRX5JUlKp/EZ+kKKp6JEXlSf89KPKk/56VLRWd33NbIi8&#10;qT/npR5Un/PSpaKOZ9x2RF5Un/PSjypP+elS0Ucz7hZEXlSf89KPKk/56VLRRzPuFkReVJ/z0o8q&#10;T/npUtFHM+4WRF5VHlSf89Kloo5n3FZdiLypP+elHlSf89Kloo5n3HZEXlSf89KPKk/56VLRRzPu&#10;FkReVJ/z0o8qT/npUtFHM+4WRF5Un/PSjypP+elS0Ucz7hZEXlSf89KPKk/56VLRRzPuFkJFLPF/&#10;q5K3dC8fax4fnjdppJoqw6K6MPiauGqe0p1Djq4alVXs6iPqHwB8UrDxPaxxTSeXce9egeXjPPWv&#10;iLTb+fS9Rjngk8qvo74b/EH7fbxwXcnNfvfC+e/2pQ9nX/iQPx/iHJ/7Oqe0p/BM9Uooor74+R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Ya+fv2hb9/tcUH/ACzr6AP3a+cP2hz/AMTeH6V8&#10;PxlU9nlNRn1nC8FUzCCPK4/9XS0kf+rpa/nTdH7fsFFFFABRRRQAUUUUAFFFFABRRRQAUUUUAFFF&#10;FABRRRQAUUUUAFFFFABRRRQAUUUUAFFFFMCSy/dXkde0eANefS7y2/efupK8Xtv+PyOvTtN/1llX&#10;7BwB/wAvz8v40/5cH0dbyedEj1NWfov/ACDLf6VoV+xH5oFFFFABRRRQAUUUUAFFFFABRRRQAUUU&#10;UAFFFFABRRRQAUUUUAFFFFABRRRQAUUUUAFFFFABRRRQAUUUUAFFFFABRRRQAUUUUAFFFFABRRRQ&#10;AUUUUAFFFFABRRRQAUUUUAFFFFABRRRQAUUUUAFIehpaZL/qzSew0fKfxqvnufFfliuIrqfi2c+M&#10;pK5av5Vzep7TMMQf0JlcFDBU7BRRRXjnrBRRRQIKKKKBhRRRQAUUUUAFFFFABRRRQAUUUUAFFFFA&#10;BRRRQAUUUUAFFFFABRRRQAktd74SupIreOSOuCk/1ddz4a/5BZr9F4I/5GR8NxZ/uJ9J+EtT/tTS&#10;I5K264r4Z/8AIHrta/fj8d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Ya+b/2hv+QxFX0h&#10;6V84ftB/8hmKvhOM/wDkU1D63hf/AJGCPKo/9XRHNHJzVnQLWO/1S2gk/wBXJXdfEv4f2nhqxsvs&#10;IxJJX4TTyzEVMJ9bp/AfrtXGU6VeGHqfbPPaK0LbwdqtzHH+4kHmUf8ACJatFceRJBJXN9XxH/Ps&#10;2+sYf/n4Z9FW9S0G+0Mf6UkkdS23hjUrry3SCTy5Kf1ar/D9mX7Wl/E9oZ9IYrjH7u3/AHdXNb8O&#10;alo0PmTwSeXXrvhTSLG6+Hk00kf7zyq9LA5ZUxntIP3OQ83F5hTwcKdT4zxein6dpl1q93Klqnmf&#10;vKu3vhTUdMg850cpXk/VqvJ7RUz0vbUqc+Rsz6KsW2g3+qR+ZBBJLHV2TwdqscfmeQ9X9WxD9/2Z&#10;H1mkv+XhlUVqHwhqoh87yX2elZXlSS3HkRx/vKznSqw0qUzSnVpVP4bFoxWr/wAIRq32fz9klZsd&#10;jPdXHkRx/vK0nh6sPcnTM4YinU+CoMorUTwTqsg5gkqTwz4XuNS16Oxmj8v/AJ6VrTweIqVKdP2f&#10;xkvE4dU/ae0MaKXzKWvR/id8Lz4Yhiksh+7riLDwtqWpD93HWlfLcRh6/wBXnT98woY+hiKH1inM&#10;z6TzY/etEeHb6PVLe0nSSLzJK9F8bfCKPS/C8d3acXHl1rQyzF16FSvCn8Aq+YYfDzp05v8AiHlP&#10;kz5zHbySx0p6V6d4QvLWy8JzxXVn5k4/jFec22l3esapcpaRySfvKeKy94f2fs/f5xYfGe0qVPaa&#10;ezK4AXpRWpe+DtW0y3894H8uqdlpd3qn+ojklrh+r1faez9mdSxFKovae0K9FakvgrVYoPO8l81l&#10;f6r93J/rayqUqtL+Ia06tOr/AA2S23/H5HXpOm/6yyrza2/4/I69J03/AFllX6xwB/y/PzbjT/lw&#10;fROhf8guD6VoVn6F/wAguD6VoV+zH5oFFFFABRRRQAUUUUAFFFFABRRRQAUUUUAFFFFABRRRQAUU&#10;UUAFFFFABRRRQAUUUUAFFFFABRRRQAUUUUAFFFFABRRRQAUUUUAFFFFABRRRQAUUUUAFFFFABRRR&#10;QAUUUUAFFFFABRRRQAUUUUAFMl/1b/Sn0yX/AFb/AEpPYa3Pkb4uf8jlJXK11Xxc/wCRykrla/k/&#10;NP8AkYYj/Gf0Jl3+5UwooorzT1goorc8MeBb7xN+8T91b/8APSumhh6mJnyYc5KtWnhqftKhheZS&#10;13x+D73AkS1vUkkSuI1fS7vQruS0nT95HWtfAYjCa14GVDGYfEP2dOepBRUX7+X/AFcElSeb/wA9&#10;P3VcVmd910FopP38v+rgklo/ef8ALSPypKLMLoWiov3/APyzgkqT9/8A8s4JPMp2fYLoWiopJZIv&#10;9ZBJFXW2/wAOdRutDk1aPOxBny8Vvh8PiMT7T2dP+GcmIxNLDW9ozlpZY4qWur+HGhWGuNcf2nEI&#10;zGe9Yfim1gsdauLe1/1f8Fa18HUw9CnXqfbMqeKp1MQ8OUKKT/S/+fSTy6PN/wCedcVmj0LoWikz&#10;P/zwko82iwXQtJLL5dL+/wD+eEnl10nw78PQeKtcNrMMxiuzCYOpjK/sKZy4jE08NTdSoc1FL5lL&#10;XQfEPw9B4V11bWDiM1z9c+Ip/VqvsqgYerTxNJVaYUUUVkdYkn+rruPDf/IHrh5P9XXceG/+QPX6&#10;BwR/yMj4fiz/AHE96+F//IGrta4r4X/8gau1r+gz8c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Z6V84ftB/8AIZir6P8ASvnD9oP/AJDMVfC8Z/8AIpqH1vC//IwR534S/wCRgsv+ulezfE0Z&#10;utG+qV4roF1HYaxbTyf6uOvSvGnjnT9Vm094Tn7OcvX5xkmLw9LLPZ1an2z7/NcPVqY+nOmu50Xx&#10;K12Xw5YabJawJ5nAAqXx54hOm+EbHUEt4/tbiuM+JXjHT/EVnYR23SD79SeOfGmnax4QtLOA/v07&#10;V62JzKj/ALXyT/wHhUcBW/cc9Pq7/idF4sZPEPw8s7yeKPz8Zqzcay2h/DCCaCCPzxXK3vjrTpfA&#10;lvpyH9/jGK7mGKyl+GVvHqGNnvXbGdLEe3qUJ/Ygc9SnLDwhCpD/AJeGPpGonx18Oppr2OPzE60v&#10;hmIw/Du7h/CsTWPG2kaD4Pk0vSSPNf0pnhzxvp1l4FnsppB9rkrinjsMq8/f+wdH1XEuneFP3Oc6&#10;D4d+HILHwtdXSInnyDPmUuhsUsdQt9buIJoz9zArlvAXxDtYtNuNL1GQRRj/AFdZuraRossVw6ag&#10;+7182nVx+GhQpzwvwchpPB1Z4ipCvfc9D+HCW1ppd/5UaPH/AAVD8NvEkmuahqttdW8flxn5K5z4&#10;f+NNO0PQLu1upB5rpVH4eeMLLw/qeozXJxHcH5K6KOZYeE6Hv+5yGdbAVp/WPc7HVeD/ABG+q+Md&#10;Q094EEEdReFPB1rL48vZ3T93XLeDPFVlpHjG8vZjiCTvU9t8So9L8aSTp/x5yVx4bHYNwoTxVT3/&#10;AHzqq4PEKpUhh1b3EdluurPxhIJ7qCPT/wDnlWTaW2nSfEmN7IRsklZOtR6Fr1/JdG9aNZO4krI8&#10;HapY+F/F8c7z+Zb+tRDHxp16dOf8/wAZnSwbdOpUh8fId14h8Yz2XxKtrGGCM28lVvGROnePtPnt&#10;Y/L+0HElcr4g8TWN78QrbUVObeOrHjvxta6lr9lfWRylvUrMqXsalSdT/l8XTwFWE6XJT+xqbvxy&#10;8TXtkbOFBnzOKz9As9b8izmj8u2TuJKseK/Eeg+K7ezupHBmg6GrEnjDQ9a0y0Rp/Ikg5/d10x9l&#10;Vx9fEVcR/gM4KrSwkKCpepf+LCfYoNLu0jT7RT/ij4mvLD4c27x/6ySOud+JHjzT9Z0azhs3EksB&#10;qe48V6P4p8EJY3rhLhI84pYnF05rF08PUM6GFqxp4epVp35Jml8N5lvfh9PPLHHJJJHUngvTIPD3&#10;hrVNUjjSS461heDvGeleH/Cl5pzviX/lmDVPwR49tbW1vdO1Dm3uPWinjsHanT5/3nJ/5OaV8LiK&#10;rxDhDTnX3G58L/F1z4vuNSsdQjjkQVr+AdMttG1fVEjjjkj71gaZrug+BrK8n09xJcSdhWf8OPiF&#10;a2VzqM+oH95P1rTC47D0FRhXn+8hCZnWwlWpCvUoQfs9DpfBXiyfW/GeoafNBH5A6V5h8TLFNP8A&#10;F9xHAP3Zre8D+LLHR/Gd7fTcW8lc74/1S317xJcXcH+rkr5bM8XSxOU0Oef7znPdy/DvD4+8Ie5y&#10;GNbf8fkdek6b/rLKvNrb/j8jr0nTf9ZZV9VwB/y/PneNP+XB9E6F/wAguD6VoVn6F/yC4PpWhX7M&#10;fmgUUUUAFFFFABRRRQAUUUUAFFFFABRRRQAUUUUAFFFFABRRRQAUUUUAFFFFABRRRQAUUUUAFFFF&#10;ABRRRQAUUUUAFFFFABRRRQAUUUUAFFFFABRRRQAUUUUAFFFFABRRRQAUUUUAFFFFABRRRQAUyX/V&#10;v9KfTJf9W/0pPYa3Pkb4uf8AI5SVytdV8XP+Rykrla/k/NP+RhiP8Z/QmXf7lTCiiivOPVEii824&#10;jjr3/W5P+EZ+HEaWieXI8XElfPzN5E0Tx9DXu2la5p/jnwZ/ZjyRx3aR4Ir7Xh6op4PF0IfxJnyW&#10;fwbeHqf8u76nlvwv126tvFttmeSXzJK9W+Iug2ureK9Pd0wZK5fwJ8PB4Y1n7dqNxGbe3qxfeMIf&#10;EvxCs0tjm3jkr2stgqGBoYTGa1JzPPxk/rGO9vg9oQNrxbLoXg3V7O08iPNx3rB+IHw6hluLG4s4&#10;wEuK6v4geB4/EPiLTr0TJEI/v+9ZPj3xvbaVeadaQvvSP/WV24nD4ZQqU8fT5Pf9w83BVajVB4Zt&#10;z15ybVvD9r4JsbJYbXzZJPviszxx4Ls3gtNUg/d7/wDWR10Xi7ULrxFpttdaRJAf3fHm155qtzrl&#10;peWaajPH9m8ztWWP+rU6k6fs/wDAbYL6xUcKntPf1ud74n0/RfC3hCG8aGMXMkeM157oGpWrILqG&#10;186UV1vxdu7W68L2ccLxyfu6m8Fw2J8B508x/a/+mlY1YRxGYzpw+wa0JSo4H2lS7c5k3irwzY33&#10;hNdU+z+XcJ3re8PeIo0+GckzpiOOOq2vahG3w5khnnj+0Y/1dY/ga5ttc8C3mn+Ykc+MYr1nUjhs&#10;VUp0PtwPNcJVcL+815Kn4GF8L47Lxfqdw7jZHU2heAINY8cXjz82cFP+D2mJ4Z1e8huZ4zV7wz4r&#10;tbHx1qdq7/u5/wDlpXn4OGHqU8L9bPVxM8R7ev8AV9uRCWOvaLq3iqTQ/JjCf6vFVLTwBaaZ46+y&#10;uP8AR5O1WNO8Cx6V44k1meeM2f8ArMVJYeLLXXPiMdkmbeOrw0KNRUfrtP3+f/yQ51OV5/Vb8nJ+&#10;Ja1B9E0jxlFpHkxjzO2K5L4g+FLHw/4mR448W8n/ACzq74knhm+KttIrx7P+eldV4gudLuvFtv8A&#10;anjkTZWMqdLH0Hbk56cy6U6uDnTqK+sCl4Ks7XXLw201lsg8vvWZ4a0ePRPilJBBxGa7jSJntvEZ&#10;d5II9P8ALrk4L+1/4Wr5hmj8v/npXe4UqcsLU/5ec5yU61So6/bkOP8AjR/yNgriq7H4ySJc+KQ8&#10;L+ZHXHV+XZprjah95lStgqQUUUV5h6wkn+rruPDf/IHrh5P9XXceG/8AkD1+gcEf8jI+H4s/3E96&#10;+F//ACBq7WuK+F//ACBq7Wv6DPxw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npXzf+0N/&#10;yGIq+kPSvnP9oK2c6rFIK+F4z/5FMz63hf8A5GCPJ/8AllUflVJH/q6Wv52Wx+2kXlUeVUtFO4WI&#10;fK/eiSvRdW+JovvC0ekY5QYrgKTyo67MPjMRhqdShT+2cGIwdPE+zdT7BHbWvlUeVUtFcep3iSRU&#10;v7z/AJ6UUUXewWIvKqTyqWigBPKo8qlooAi8qT/npUnlUtFF2FkJ5VEcVLRQMi8r/ppR5X/TSpaK&#10;LsViKKLyqPKqWii7Ai8qpPKpaKAIvK/6aVJJFS0UXATyqIqWiluBJbf8fkdek6b/AKyyrza2/wCP&#10;yOvSdN/1llX67wB/y/PzDjT/AJcH0ToX/ILg+laFZ+hf8guD6VoV+zH5oFFFFABRRRQAUUUUAFFF&#10;FABRRRQAUUUUAFFFFABRRRQAUUUUAFFFFABRRRQAUUUUAFFFFABRRRQAUUUUAFFFFABRRRQAUUUU&#10;AFFFFABRRRQAUUUUAFFFFABRRRQAUUUUAFFFFABRRRQAUUUUAFMl/wBW/wBKfTJf9W/0pPYa3Pkb&#10;4uf8jlJXK11Xxc/5HKSuVr+T80/5GGI/xn9CZd/uVIKKKK809YKSOWe1k8yB5I6Wimm1sJpPRliT&#10;WNSuk2SXb+XWh4EvodM8SwTzfc38Vj0V20MZUoYiniP5DkqYanVpumehfFnxi2r3kL6XdvEg9K88&#10;klkuv3k8nmyURxUtGMxlXG4ieIqGeDwVPBU/Z0yxb6nfW37uC6eOKiTU7q6/188klV6K5fa1WdXs&#10;qW5JLdTy/u5J5JY6S3vrqyGIZ5IxTKKPa1dxcqatYfJfX1yPnunkpY7q7tv9RPJHUdFHtaoeyXYk&#10;+33Y/eefJ5lRebJ5nmeZ+8/560tFP2rCyJ5dY1KVNn2t/LqvFLJa/vI5PKlpaKPa1QVJLZD/ALVP&#10;LJ5jySeZ/wA9KWS5u5fneeTzKjopXYWRY/tnUvL2fa5Kj+1T+Z5nnyeZ/wA9Kjoo9rVH7KkJJLJc&#10;/PPJ5slLRRUbmuwUUUUhiSf6uu48N/8AIHrh5P8AV13Hhv8A5A9foHBH/IyPh+LP9xPevhf/AMga&#10;u1rivhf/AMgau1r+gz8cCiiigAooooAKKKKACiiigAooooAKKKKACiiigAooooAKKKKACiiigAoo&#10;ooAKKKKACiiigAooooAKKKKACiiigAooooAKKKKACiiigAooooAKKKKACiiigAooooAKKKKACiii&#10;gAooooAKKKKACiiigAooooAKKKKACiiigAooooAKKKKACiiigAooooAKKKKACiiigAooooAKKKKA&#10;CiiigAooooAKKKKACiiigAooooAKKKKACiiigAooooAKKKKACiiigAoopDQAZwK8n+OfhOTWdH+1&#10;wR+ZJH2r1Xd8oqC5tUureSJ1yj9q8nM8DDMMJPDz6nbgMXPBYiFeHQ+H4z5R8uT/AFkdS16x8S/g&#10;xPa3b3+nR+Yh7V5NLFPayeXPH5UlfzNj8sxGV1OSvTP3jB5hh8wp+0oC0Unm0ebXl877HqXQtFJ5&#10;tHm0c7C6FopPNo82jnfYd0LRSebR5tHO+wXQtFJ5tHm0c77BdC0Unm0ebRzvsF0LRSS/uqPNo532&#10;C6FopPNo82jnfYLoWik82jzaOd9guhaKTzaPNo532C6FopPNo82jnfYLoWik82jzaOd9guhaKQyZ&#10;qzY6XPfSf6v91W2Hw1XE1PZ0EY1KtLDU/aVCz4fsJL+8r0Wxi/4mFtHHWTpOlx6Nb/8ATSu9+Hnh&#10;yTU9Q+0Sf6qOv6J4ayb+ysHep8cz8Rz7Mv7QxH7v4D1rRYvJ0+NPSr9MjQRpin19ofMhRRRQAUUU&#10;UAFFFFABRRRQAUUUUAFFFFABRRRQAUUUUAFFFFABRRRQAUUUUAFFFFABRRRQAUUUUAFFFFABRRRQ&#10;AUUUUAFFFFABRRRQAUUUUAFFFFABRRRQAUUUUAFFFFABRRRQAUUUUAFFFFABSHpS0UAfKnxx0t7b&#10;xP59cJX0Z8b/AAU2vaX9rt0/ex183fvIpPIk/dSR1/NXFGAqYPMqj6TP3TIcXTxmAprrAlooor5E&#10;+nCiiigAooooEFFFFAwooooEFFFFABRRRQMKKKKACiiigAooooAKKKKBBRRRQMKKKKAGzckV32gR&#10;eVpdcXpFhJf3leixxeVHHBHX6xwLgKiqTxbPzfi/F0+SGEPZPhf/AMgau1rl/ANh9g0OMV1FftZ+&#10;W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JRS0UAQTRLMhRxkVw3ir4T6br43pBHHL613v&#10;J70mzPeuOthqWI0qwubU69Sk/wB2z5zvvhVJYSeX5FVv+FfSf8+lfSUlvHN99Qaj+wQf3BXD/ZOX&#10;f8+Dp/tDGf8APw+cf+FfSf8APpR/wr6T/n0r6O+wQf3BR9gg/uCj+ycu/wCfAf2hjP8An4fOP/Cv&#10;pP8An0o/4V9J/wA+lfR32CD+4KPsEH9wUf2Tl3/PgP7Qxn/Pw+cf+FfSf8+lH/CvpP8An0r6O+wQ&#10;f3BR9gg/uCj+ycu/58B/aGM/5+Hzj/wr6T/n0o/4V9J/z6V9HfYIP7go+wQf3BR/ZOXf8+A/tDGf&#10;8/D5x/4V9J/z6VS8SeCJLDw/cz+R5UkdfTf2CD+4K5z4jW0CeDtR/dj/AFfaj+ycu/58B/aGM/5+&#10;HyX8GLC78W3GoxyR+b5dekyfD6T/AJ9KrfsfxJLPr+9OfM719L/YIP7go/sjLv8AnwH9oYz/AJ+H&#10;zj/wr6T/AJ9KP+FfSf8APpX0d9gg/uCj7BB/cFH9k5d/z4D+0MZ/z8PnH/hX0n/PpR/wr6T/AJ9K&#10;+jvsEH9wUfYIP7go/snLv+fAf2hjP+fh84/8K+k/59KP+FfSf8+lfR32CD+4KPsEH9wUf2Tl3/Pg&#10;P7Qxn/Pw+cf+FfSf8+lH/CvpP+fSvo77BB/cFH2CD+4KP7Jy7/nwH9oYz/n4fOP/AAr6T/n0o/4V&#10;9J/z6V9HfYIP7go+wQf88xR/ZOXf8+A/tDGf8/D5x/4V9J/z6VdtvC93F+7jgr6C+wQf3KabGHPC&#10;CuqhgMNh/wCHTMqmMxNf+JUPJvD/AMNLu/k8y7/dR16tpWlQaPb+RAmBV+ivQOUKKKKACiiigAoo&#10;ooAKKKKACiiigAooooAKKKKACiiigAooooAKKKKACiiigAooooAKKKKACiiigAooooAKKKKACiii&#10;gAooooAKKKKACiiigAooooAKKKKACiiigAooooAKKKKACiiigAooooAKKKKACiiigCCaFJYijD5K&#10;8W+I3wTW/lkvtOH7z/nnXt3Sm5FeNmWU4fNafJXR6OBx9fL6ntKDPinUtB1LRrjyJ4JI6peVcf8A&#10;POvsTXvBem66h822TzPXFee6j8IRbvmNPNr82qcAf8+6591T4za/iUz59+yz/wByj7LP/cr3X/hW&#10;s/8Azwo/4VfP/wA8Kz/1A/6fmv8Arp/04PCvss/9yj7LP/cr3X/hV8//ADwo/wCFXz/88KP9QP8A&#10;p+H+un/Tg8K+yz/3KPss/wDcr3X/AIVfP/zwo/4VfP8A88KP9QP+n4f66f8ATg8K+yz/ANyj7LP/&#10;AHK91/4VfP8A88KP+FXz/wDPCj/UD/p+H+un/Tg8K+yz/wByj7LP/cr3X/hV8/8Azwo/4VrP/wA8&#10;KP8AUD/p+H+un/Tg8Kll+y/6/wDdURf6V/qP3tH7SujT+F5Lby/3Vb/wB8Lz+I9D+0eX5taf8Q9/&#10;6fmX+un/AE4MD7LP/co+yz/3K91/4VrP/wA8KP8AhV8//PCs/wDUD/p+a/66f9ODwr7LP/co+yz/&#10;ANyvdf8AhV8//PCj/hV8/wDzwo/1A/6fh/rp/wBODwr7LP8A3KPss/8Acr3X/hV8/wDzwo/4VfP/&#10;AM8KP9QP+n4f66f9ODwr7LP/AHKPss/9yvdf+FXz/wDPCj/hV8//ADwo/wBQP+n4f66f9ODwr7LP&#10;/co+yz/3K91/4VfP/wA8KP8AhV8//PCj/UD/AKfh/rp/04PD/ss//POrtj4cnupP3lex/wDCtZ/+&#10;eFSxfDm//wCedd2D4EoUql69TnOXEcYVKlP9xTOL03S4NLt/+mldf4J8Lz6zqEdxJH+6jro9E+FX&#10;lSeZdyV6HY6bBpkPl28YjWv07D4anhafs6Z+fYjEVMTU9pUJbW2S1gSNBwKnoorqMg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lviZ/yJep&#10;f9c66muW+Jn/ACJepf8AXOgDwv8AY+/1/iP/AK6V9O18vfsdSx/bPEcf/LTzK+oaACiiigAooooA&#10;KKKKACiiigAooooAKKKKACiiigAooooAKKKKACiiigAooooAKKKKACiiigAooooAKKKKACiiigAo&#10;oooAKKKKACiiigAooooAKKKKACiiigAooooAKKKKACiiigAooooAKKKKACiiigAooooAKKKKACii&#10;igAooooAKKKKACiiigAooooAKKKKACkxS0UAFJilooAKKKKACiiigAooooAKKKKACiiigD5I/bc/&#10;5htdp+yH/wAica4v9tz/AJhtdp+yF/yJxoA+g6KKKACiiigAooooAKKKKACiiigBKMUt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c34/i+1eE9Rj/6Z10lc341v7SLw5epJOkf7vvQB86/sqWv2DxRrUf/AE0r6ur5V/ZmuoIv&#10;FmtyTzxx/vK+pIpY7gfJIJBQBNRRRQAUUUUAFFFFABRRRQAUUUUAFFFFABRRRQAUUUUAFFFFABRR&#10;RQAUUUUAFFFFABRRRQAUUUUAFFFFABRRRQAUUUUAFFFFABRRRQAUUUUAFFFFABRRRQAUUUUAFFFF&#10;ABRRRQAVUlvre2/1k8cdW6+P/wBoLxRrsvxUttF0meSLzKAPrH+2bD/n7g/7+Uf2zYf8/cH/AH8r&#10;5bi+EHxClt4n+3yfvKX/AIU38Qv+f6SgD6j/ALZsP+fuD/v5R/bNh/z9wf8Afyvlz/hTfxC/5/pK&#10;P+FN/EL/AJ/pKAPqP+2bD/n7g/7+Uf2zYf8AP3B/38r5c/4U38Qv+f6Sj/hTfxC/5/pKAPqP+2bD&#10;/n7g/wC/lH9s2H/P3B/38r5c/wCFN/EL/n+ko/4U38Qv+f6SgD6j/tmw/wCfuD/v5R/bNh/z9wf9&#10;/K+XP+FN/EL/AJ/pKP8AhTfxC/5/pKAPqP8Atmw/5+4P+/lH9s2H/P3B/wB/K+XP+FN/EL/n+ko/&#10;4U38Qv8An+koA+o/7ZsP+fuD/v5R/bNh/wA/cH/fyvlz/hTfxC/5/pKP+FN/EL/n+koA+o/7ZsP+&#10;fuD/AL+Uf2zYf8/cH/fyvlz/AIU38Qv+f6Sj/hTfxC/5/pKAPqP+2bD/AJ+4P+/lH9s2H/P3B/38&#10;r5c/4U38Qv8An+ko/wCFN/EL/n+koA+o/wC2bD/n7g/7+Uf2zYf8/cH/AH8r5c/4U38Qv+f6Sj/h&#10;TfxC/wCf6SgD6j/tmw/5+4P+/lH9s2H/AD9wf9/K+XP+FN/EL/n+ko/4U38Qv+f6SgD6j/tmw/5+&#10;4P8Av5R/bNh/z9wf9/K+XP8AhTfxC/5/pKP+FN/EL/n+koA+o/7ZsP8An7g/7+Uf2zYf8/cH/fyv&#10;lz/hTfxC/wCf6Sj/AIU38Qv+f6SgD6j/ALZsP+fuD/v5R/bNh/z9wf8Afyvlz/hTfxC/5/pKP+FN&#10;/EL/AJ/pKAPqP+2bD/n7g/7+Uf2zYf8AP3B/38r5c/4U38Qv+f6Sj/hTfxC/5/pKAPqP+2bD/n7g&#10;/wC/lH9s2H/P3B/38r5c/wCFN/EL/n+ko/4U38Qv+f6SgD6j/tmw/wCfuD/v5R/bNh/z9wf9/K+X&#10;P+FN/EL/AJ/pKP8AhTfxC/5/pKAKv7aV1BfrY+RPHJx0qv8As+/G7RfAnhb7JfpiSuY+LXwg8UaX&#10;4f8A7W1aeSWOOvRfgN8EfDXjHwfFf38fmyUAdx/w1b4W9JKP+GrfC3pJWj/wzL4M/wCfd6P+GZfB&#10;n/Pu9AGd/wANW+FvSSj/AIat8LeklaP/AAzL4M/593o/4Zl8Gf8APu9AGd/w1b4W9JKP+GrfC3pJ&#10;Wj/wzL4M/wCfd6P+GZfBn/Pu9AGd/wANW+FvSSj/AIat8LeklaP/AAzL4M/593o/4Zl8Gf8APu9A&#10;Gd/w1b4W9JKP+GrfC3pJWj/wzL4M/wCfd6P+GZfBn/Pu9AGd/wANW+FvSSj/AIat8LeklaP/AAzL&#10;4M/593o/4Zl8Gf8APu9AGd/w1b4W9JKP+GrfC3pJWj/wzL4M/wCfd6P+GZfBn/Pu9AGd/wANW+Fv&#10;SSj/AIat8LeklaP/AAzL4M/593o/4Zl8Gf8APu9AGd/w1b4W9JKP+GrfC3pJWj/wzL4M/wCfd6P+&#10;GZfBn/Pu9AGd/wANW+FvSSj/AIat8LeklaP/AAzL4M/593o/4Zl8Gf8APu9AGd/w1b4W9JKP+Grf&#10;C3pJWj/wzL4M/wCfd6P+GZfBn/Pu9AGd/wANW+FvSSj/AIat8LeklaP/AAzL4M/593o/4Zl8Gf8A&#10;Pu9AGd/w1b4W9JKP+GrfC3pJWj/wzL4M/wCfd6P+GZfBn/Pu9AGd/wANW+FvSSj/AIat8LeklaP/&#10;AAzL4M/593o/4Zl8Gf8APu9AGd/w1b4W9JKP+GrfC3pJWj/wzL4M/wCfd6P+GZfBn/Pu9AGd/wAN&#10;W+FvSSj/AIat8LeklaP/AAzL4M/593o/4Zl8Gf8APu9AGd/w1b4W9JKP+GrfC3pJWj/wzL4M/wCf&#10;d6P+GZfBn/Pu9AGd/wANW+FvSSj/AIat8LeklaP/AAzL4M/593o/4Zl8Gf8APu9AGd/w1b4W9JKP&#10;+GrfC3pJWj/wzL4M/wCfd6P+GZfBn/Pu9AGd/wANW+FvSSj/AIat8LeklaP/AAzL4M/593o/4Zl8&#10;Gf8APu9AGd/w1b4W9JKP+GrfC3pJWj/wzL4M/wCfd6P+GZfBn/Pu9AGd/wANW+FvSSj/AIat8Lek&#10;laP/AAzL4M/593o/4Zl8Gf8APu9AGd/w1b4W9JKP+GrfC3pJWj/wzL4M/wCfd6P+GZfBn/Pu9AGd&#10;/wANW+FvSSj/AIat8LeklaP/AAzL4M/593o/4Zl8Gf8APu9AGd/w1b4W9JK3fBn7QHh7xtqn2CzY&#10;+bVP/hmXwZsx9nkxXg/g7wvaeEv2gJLCw/49qAPtWimR/wCrWn0AFFFFABRRRQAUUUUAFFFFABRR&#10;RQAUUUUAFFFFABRRRQAUUUUAFFFFABRRRQAUUUUAFFFFABRRRQAUUUUAFFFFABRRRQAUUUUAFFFF&#10;ABRRRQAUUUUAFFFFABRRRQAUUUUAFFFFABRRRQAUUUUAFFFFABRRRQAUUUUAFFFFABRRRQAUUUma&#10;AFoopKAFooooAKKKKACiiigAooooAKKKKACvkj9qu113Qbz7XYTyfYpP9ZX1vXE/FnwdH4y8H3tp&#10;5fmS+X+7oA/PjwvrOrS6xbQabJJ5lxJ/yyr9Dvhjpd1pnhOyF5I0tw6ZOa+Xf2b/AIN3cXji5uL+&#10;3/d2cn/LSvs9V2DFADqKKKACiiigAooooAKKKKACiiigAopKWgAoopM0ALRRRQAUUUUAFFFFABRR&#10;RQAUUUUAFFFFABRRRQAUUUUAFFFFABRRRQAUUUUAFFJmjNAC0UmaM0ALRSZozQAtFJmjNAC0UmaM&#10;0ALRSZozQAtFJmjNAC18h/FWPy/2j9NNe4fGvxZrvg3w9JqWkx+Z5dfEet/F/Ute8WR+JbuP/Tbe&#10;gD9ILH/j0g/3BVivBP2efiX4k+I1v9ov4PKto696zQAtFJmjNAC0UmaM0ALRRRQAUUmaKAFooooA&#10;KKKKACiiigAooooAKKKKACiikzQAtFFFABRSZozQAtFJmjNAC0UmaM0ALRSZozQAtQyypFH5j1Lm&#10;oLm3FxbyR5+/QB4r+0f4s02++G2o2kFxHLc/886pfszeKNNsPA8UE88cUlfPv7RnhfVvCXiyTzJ5&#10;JbK4ql8AfDmreLfGFt5E8kVlH/rKAP0Ht5o7q3SSP/VuM1PVSytRY2ccCdEq1mgBaKTNGaAFopM0&#10;ZoAWikzRmgBaKTNGaAFooooAKKKKACiiigAooooAKKKKACiiigAooooAKKKKACiiigAooooAKKKK&#10;ACiiigAoopKAFooooAKKTNGaAFopM0ZoAWikzRmgBaKTNGaAFopM0ZoAwPEfjHTfDkf+nyeXXydY&#10;+KNNi+PkmpeZH9i/5617n+0T4En8W+EpJ7OV47m35GK+BfKv/wC1PsG+T7b5nl0Afp5oHi3TfEce&#10;bGXzRW5Xk37P3giTwl4Ot3u5HluZPWvWM0ALRSZozQAtFJmjNAC0UmaM0ALRSZozQAtFJmjNAC0U&#10;UUAFFFFABRRRQAUUUUAFFFFABRRRQAUUUUAFFFFABRRRQAUUUUAFFFFABRRRQAUUUUAFFFFABRRR&#10;QAUUUUAFFFFABRRRQAUUUUAFFFFABRRRQAUUUUAFFFFABRRRQAUUUUAFFFFABRRRQAzpSLgZPahu&#10;WrnPF/iNdGsiE+/XmY/HU8uw88RWeiNaNOeIqKnAt6r4ntNJQ+Y43elcnc/E1h/q464i4up7+TfP&#10;JURhzX84Znx9mWMq/wCx+5A+1w+UUKa/e6naf8LOuf8AnmKP+FnXP/PMVxmBRxXh/wCtudf8/wA7&#10;/wCzMJ/Idn/ws65/55ij/hZ1z/zzFcZxRxR/rbnX/P8AD+zcJ/Idn/ws65/55ij/AIWdc/8APMVx&#10;nFHFH+tudf8AP8P7Nwn8h2f/AAs65/55ij/hZ1z/AM8xXF8UcUf6251/z/D+zMJ/Idp/ws65/wCe&#10;Yo/4Wdc/88xXF8UcUf6251/z/D+zcJ/Idp/ws65/55ij/hZ1z/zzFcXxRxR/rbnX/P8AD+zcJ/Id&#10;XbeOBYSSPBaxxeZVn/hZ1z/zzFcXxS8Uv9cM6/5/h/ZmE/kOz/4Wdc/88xR/ws65/wCeYrjOKOKf&#10;+tudf9BAf2bhP5Ds/wDhZ1z/AM8xR/ws65/55iuL4o4o/wBbc6/6CA/s3CfyHaf8LOuf+eYo/wCF&#10;nXP/ADzFcZxScUf6251/z/D+zMJ/Idp/ws65/wCeYo/4Wdc/88xXGcUcUf6251/z/D+zcJ/Idn/w&#10;s65/55ij/hZ1z/zzFcZxSYFH+tudf9BAf2bhP5Dt4fiZKD88dbWmfEG1uX2TDyzXluz3oERH3DXb&#10;hON85w1T2lWpzoxnlOFqKy0PfYJkuEDRvx61LxXjnh/xldaQ+yR/Njr03RPENprluJInG/0r+huH&#10;s+o57hfbw3PisXhJ4SpyGzRRRX1ZwhRRRQAUUUUAFFFFABRRRQAUUUUAFFFFABRRRQAUUUUAM4p2&#10;QRTMhhWfqeswaZGWlfAFcuJxFPDU/aVXoXCDqO0DS4+lJuHqK8x1T4hzvJsg+561jS+NNRk/5aV+&#10;aYzxDyzD1PZ0/fPcp5NiKiuz2bPuKM+4rxX/AITPUf8AnpR/wmeo/wDPSvN/4iZl/wDz6ma/2HX7&#10;ntWfcUZ9xXiv/CZ6j/z0o/4TPUf+elL/AIiZl/8Az6mH9h1+57Vn3FGfcV4r/wAJnqP/AD0o/wCE&#10;z1H/AJ6Uf8RMy/8A59TD+w6/c9qz7ijPuK8V/wCEz1H/AJ6Uf8JnqP8Az0o/4iZl/wDz6mH9h1+5&#10;7Vn3FGfcV4r/AMJnqP8Az0o/4TPUf+elH/ETMv8A+fUw/sOv3Pas+4oz7ivFf+Ez1H/npR/wmeo/&#10;89KP+ImZf/z6mH9h1+57Vn3FGfcV4r/wmeo/89KP+Ez1H/npR/xEvL/+fUw/sOv3PWNe0i313S7i&#10;0uAHjkTFfnt46+F93pfxQ/sWOP8Ad3FxX1j/AMJlqP8Az0rnNS06LVNci1af/j5jrqp+JOWfbpzD&#10;+w6/c9d+Fvg238FeE7Kzj4l8sFzXY5rxT/hL9Rjj2eZR/wAJnqP/AD0rJ+JeX/8APuYf2HX7ntWf&#10;ejPuK8V/4TPUf+elH/CZ6j/z0rP/AIiZl/8Az6mH9h1+57Vn3FGfevFf+Ez1H/npR/wmeo/89KX/&#10;ABEvL/8An1MP7Dr9z2vePajcPavFP+Ez1H/npT4/Gmox/wDLStf+IkYD/n2xf2HX7ns6AYyKUnHa&#10;vLdK+Is0D/vzmOu/0jXbbV4d8Tg19lk/FGX5x+7o1Pf7Hm4rAV8N8aNUUtJmivsTzhaKKKACiiig&#10;AooooAKKKKAIwx9KXg+1UdR1SHS4C8zgVweq/EV3k2Qf6v1r5TNuJcBk/wDHnqduFwNfE/Aj0reP&#10;ajePavGJPGd9J/y0qP8A4TPUf+elfD/8RIwH8jPW/sOv3Pas+9GfcV4r/wAJnqP/AD0o/wCEz1H/&#10;AJ6Vn/xEzL/+fUx/2HX7ntWfcUZ9xXiv/CZ6j/z0o/4TPUf+elL/AIiZl/8Az6mH9h1+57Vn3FGf&#10;cV4r/wAJnqP/AD0o/wCEz1H/AJ6Uf8RMy/8A59TD+w6/c9qz7ijPuK8V/wCEz1H/AJ6Uf8JnqP8A&#10;z0o/4iZl/wDz6mH9h1+57Vn3FGfcV4r/AMJnqP8Az0o/4TPUf+elP/iJmX/8+ph/YdfuT/tI/DX/&#10;AITjwlJJaJm9j6Gqn7M/wv8A+ED8NeZdpi9kqT/hL76X/WGj/hLr6P8A1f7utP8AiJmA/wCfcw/s&#10;Ov3Pas+9GfcV4r/wmeo/89KP+Ez1H/npWf8AxEzL/wDn1MP7Dr9z2rPuKM+4rxX/AITPUf8AnpR/&#10;wmeo/wDPSl/xEzL/APn1MP7Dr9z2rPuKM+4rxX/hM9R/56Uf8JnqP/PSj/iJmX/8+ph/Ydfue1Z9&#10;xRn3FeK/8JnqP/PSj/hM9R/56Uf8RMy//n1MP7Dr9z2rPuKM+9eK/wDCZ6j/AM9KP+Ez1H/npR/x&#10;EzL/APn1MP7Dr9z2vePUUmR6V4r/AMJnqP8Az0q3b+PL2PrXTT8R8tqfHBieSYjoewnmkHTpXI+H&#10;/HEN+fLnPlv711iOJV3Kciv0XLszwma0/bYSdzxK1Cph58lREtFIOlLXtHOFFFFABRRRQAUUUUAF&#10;FFFABRRRQAUUUUAFFFFABRRRQAUUUUAMxkYpBhaXqOtYmteJ7XRo8PIN9edisZQwNP22InZGkKc6&#10;r5II28gdaYzeleV3/j66nf8Ad1nyeM9R/wCelfm+I8RMspTtS9896GS4h7ns2fejPuK8V/4TPUf+&#10;elH/AAmeo/8APSuH/iJmX/8APqZX9h1+57Vn3FGfcV4r/wAJlqX/AD0o/wCEz1H/AJ6Uv+ImZf8A&#10;8+ph/Ydfue1Z9xRn3FeK/wDCZ6j/AM9KP+Ez1H/npR/xEzL/APn1MP7Dr9z2rPuKM+4rxX/hM9R/&#10;56Uf8JnqP/PSj/iJmX/8+ph/Ydfue1Z9xRn3FeK/8JnqP/PSj/hM9R/56U/+ImZf/wA+ph/Ydfue&#10;y3MEd5bvDJyjjBr5etv2eJP+FySal5cf9neZ5ld5/wAJnqP/AD0qT/hM76tF4mZetqcw/sOv3PYb&#10;eKO2gSNCAiDAqXPuK8V/4TPUf+elH/CZ6j/z0rP/AIiZl/8Az6mH9h1+57Vn3FGfcV4r/wAJnqP/&#10;AD0o/wCEz1H/AJ6Uv+ImZf8A8+ph/Ydfue1Z9xRn3FeK/wDCZ6j/AM9KP+Ez1H/npR/xEzL/APn1&#10;MP7Dr9z2rPuKM+4rxX/hM9R/56Uf8JnqP/PSj/iJmX/8+ph/Ydfue1Z9xRn3FeK/8JnqP/PSj/hM&#10;9R/56U/+ImZf/wA+ph/Ydfue15oyK8U/4TPUf+elSf8ACaaj/wA9Kv8A4iXl3/PuYf2JX7ns64oO&#10;PrXlFl8QLmB/3nIrttD8W22rxffCv719XlHF2WZvP2VKfvnBiMur4fVo6OlpAeKWvuTygooooAKK&#10;KKACiiigAooooAKKKKACiiigAooooAKKKKACiiigAooooAKKKKACiiigAooooAKKKKACiiigAooo&#10;oAKKKKACiiigAooooAKKKKACiiigAooooAKKKKACiiigApD0paKAICP3ZNeQeNb559W8uvXpuIpB&#10;XiniY/8AE6kr8Z8Sa86eBhTXU+jyOF6rZn1LRRX87o+1CiiigAooooAKKKKaV3YCA3EEsuzzP3lO&#10;lkjj/wBY/l15Br91qXhz4gRSPPJ9muJK3fi1r0kVhZ2lpJ5clxX1j4cqfWqFGFT93M4PrX8T+4eg&#10;LIkxBjonmMMW9+9cjbapd+EvDdt5kf2mTy6r6T8RrfxJb3FpJH5Unl1zQySvUlzw/hmkcVD3Oc6f&#10;TfEdhrFxJHbyeZJHWqzba8T8CX//AAjl5qN3J/q/Mr0Wy8bR3+jSal5f+rrXMciqYOvyUPgOfC4v&#10;2nxnT8+lHNcxpvje0v8AS5L+T915dYP/AAtqOK4/eQf6N/z1rip5Lj6/tPZ0zp+tUz0YnFAOelUN&#10;K1O31myjuIH/AHclY3ifxtB4bfyI0825/wCedcVDAV8RP6vCn75r7SHJ7Q6cN7Viav4s0zQpI47i&#10;T95JWFonxKF3ceRd2/2aSvNdX1Se/wDiJ+/g+0x+Z/qq+oy7huc5VHi/sHFXx0IQ54HvVtdR3Vv5&#10;8f8Aq6nPWq9l/wAecf7vyqsHrXxU9GejB3Q6iiipGFFFFABRRRQBDJ3qXQNZk0HWI/Lk/d1HWbff&#10;6wV+s+GtSp/aVSn/AHD57PP4B9FadfJqFmk6dDVuuS+HFzJNoUfmV1tf0qfEBRRRQAUUUUAFFFFA&#10;BRRRQAUUUUAFFFFABRRRQAUUUUAUb+9jsbRpn4ArxvX9ZfWL+TD/ALqu/wDiBdumm7R3ry6E5r+d&#10;PEXN6ssRTwFP4D7LJsP7nt2LUtFRebH/AM9K/HUj6YloqLzf+elFHmBLRRRSAKKKKYBRRUUt1BF9&#10;+Smk3sFyWiiilsAUUmfL+/VeK/gl/dxyU7N9AuWaKKKkAxRRRTAKKKKQBRRUXmx/89KYEtFFFIAx&#10;RiiigCHbzVm2v7jS5PMgeokfdUZrfDYmphKqxFP4yZ01VXJM9J8KeOo9WkEFx+6lFduR1r53eaSx&#10;u4riOva/CGujWtKjkP8ArK/snJMf/aWX08W/tn5li6H1fETgdAKWiiveOYKKKKACiiigBmOcVFdX&#10;KWsTu54Ap7EjFYPjO7+zaTIfavJzPF/UsJUxK+wjWhD2lRQPN/Feuvq19II5P3VYyxUpH+sp5bbX&#10;8Z4zGVMxxFSviPtn6hTpqjTVOmOxRiiiuMsKKKKYBRRRQAUUUUAFFFFABRRRQAUUUUAFFFFABRRR&#10;QAUUUUAFFFFABRRRQAUYoopARD9186fu66bQfH8+mvHFcfvYjXOtxVe5i82OvsOE82qZXmdNQ/h1&#10;Dy8yofWKB75p19Hqdsk8fQ1bryP4Z+I5La4+ySf6uvXK/r1O6ufnYUUUUwCiiigAooooAKKKKACi&#10;iigAooooAKKKKACiiigAooooAx/EGoJpunO5PNeOajfPqV3JM713HxLu/L8tK89gJJr+ZuPs3q4j&#10;H/U18ED7rJsOqdH2vVjqlwKKK/Kj6EKKKo6lqkGl2/n3cnlR06dOpVfs6ZFy6GyaWubHxA0WST/X&#10;1vW80dzHvjfzY66a+ExGH/j0+Qyp1IVPgJsUYpPKpa4TUMUYoooATcKWobh/stvJJ/zzrmfD/jyP&#10;XtUksI4/9XXdTwlerQqYin8EDKdSEDrMUYpPKpa4dTW4YoxSeVS0BcMUYpPKo8qgBcUYopPKoAXF&#10;GKKTyqNQFxRiqMus2kVx9nkk/eVerWpTqUv4gXCiiigCKpI5HsX3wP5dLRRSq1KNT2tITV1Y7bwx&#10;8Qw0kdpd8H1r0OKRZU3Kcg188XvP7yP/AFlerfDnxF/auneRI+ZY6/sHhbMZ5plkK9Q/N8fQ+r1+&#10;Q7aikHSlr6w4AooooAKKKKACiiigAooooAKKKKACiiigAooooAKKKKACiiigAooooAKKKKACiiig&#10;AooooAKKKKACiiigAooooAKKKKACiiigAooooAKKKKACiiigAooooAKKKKACiiigCvL/AKuX6V4r&#10;4j/5DUle1S/6uX6V4r4j/wCQ1JX4n4mf7pQPqMh/iTKdFFFfz6fYBRRRTAKKKKACiiisgOB+LOjf&#10;atKjv44/3lv+8rz/AOHd/P8AEHxBH9rj/d29e63NrHf2/kTx+ZHVHSPDmm6DJ5lhB5VfeYTiGnh8&#10;pnhHT/efYmebXwnPU5zzr4h6pP8A25HYeZ9msv8AnrXMaJax2viiTyJPNj8v/W17fq/h+w1n/j7t&#10;/NqCx8J6TYf6iDFenh+KMLhsD7B09TGtgp1J86PJNNtZL+z1GOOP/lpVnSdetLDwfe2kn/Hz/wA8&#10;69at9CsNP8zZB/rKpDwTos0nmfZ6X+smExC/f0/t85nDAzp++eU/ZZ7rwPcyQR1L4X0HSdU0OOC/&#10;v/Kk/wCedexW+j2lpbi3jj/d1lH4faKJ/M+z1m+KKdSHs17g3gfgL3hfS4NG0uOCCTzY68s1uL+y&#10;/iBHd3//AB7eZXsVvbR2MHlx/wCrqnquhWGtReXdwebXz+W5tTwdSu6/2ztrYX2lD2aPLvEHkeKP&#10;GFlJpKebFH/rKrRxeV8SPLkjr1bSvDGm6B+8tIPKkp66JYG/+1/Z/wDSf+ele5U4loOnUoU4e5yc&#10;hy/UZz980+8VLRRX5yexsFFFFagFFFFABRRRQBFWde1o1nXtfqfhz/yNqn+A+fzr+Aex/DL/AJAE&#10;ddjXHfDL/kAR12Nf00fDhRRRQAUUUUAFFFFABRRRQAUUUUAFFFFABRRRQAUUUUAcH8Sv+PdK82h+&#10;6a9J+JX/AB7pXm0P3TX8ncd/8jmZ+h5T/uiJm615T8TNUv7DxBZRwT+VH5leqKK8m+LUU8WuadPs&#10;/deZXn8M06dTFVKdT+Q2x38E3viPf3dr4cs5LeTypKNE8bR6D4YiuLuTzbkVleP/ABHYap4fsoLS&#10;Tzbn/nnVa98JR3Xg+P7XJ9mkj/eV9HRwOHqYKjQxVPXnOKc6nP7n8h3Gi+J/7atvPng+yx1lX3xU&#10;t7W48uCDzYv+elcXoHiO7v8AR7nTY4/N8uP/AFtZ3gnQYL+3uY7+/wDs0nmf8ta0p8P4Ch7SeKM/&#10;rVT2cIQPWU8a2E+iDU0k/d1T8P8AxA/4SO48uCD93/z0rmdb8LweHPA8kcE/2mOSt34T2NvB4e8x&#10;I/3leHi8BgcPgKlen7/vnRCvWnOEDrtSmktrKR4/9YK8Nk1mfVLjUfPv/KuY5P3cdeveNr260/QL&#10;mW0/1teH/wDCJQX9vJrVxd+Vex/8sq+g4Qw9KGFnOv8AbM8ym1yQget/DO61OXT5f7S/7Z12Stg4&#10;NeCeBPHmpaprltaT/wCjW0de+MBKcpXyPEWWyy/H/v8AaZ0ZfXjUp8h5L4x8W32p+JI9FsJPK/6a&#10;VL4o8Jat4X0+O/gv5JfL/eSVi6t5nhz4iefPH/o0kn+trtPiJ4tsJfD/AJFpP9qkuI/9VX2lpYfF&#10;YShhaf7iZyfHUqe2E0D4jRy+G47u7/1lH/C2YIriP9x/o0n/AC0rg7nQbjS/Accl3H5fmVZvb/SZ&#10;fA9tBH/x+0nkWWzm6lOHPzzMvrddQPVtS8WWFhpf2vzP9ZWBZfFS3u7wQXFv9mjevNvElhfxaHZe&#10;Z5nl10em+CNN1S3spJNSj8z/AJ51x1Miy3B4X2lafxmn1qvUn7h2niP4gWnht4o/9b5lWLbxY91p&#10;f2/yK8/8Y2EcXjDTreT97HHW98SNUk0bR7aC0j8qOT/lrXn/ANj4Oc6FCnD35nSq9TnmXdN+KEF1&#10;qH2SeDypK4/xl48v7XxZbRwR/wCjVztzaxxa5pM8c/2mSSun8WywWHiDSZJ4/wB1X1EcpwGXYpqF&#10;Pn54HnTr1KkJnosvi2C10f7Xd/upPL/1dYFj8VI7m4jjnt/Kjk/5aVjfFb/Sv7OktP3tl/y0qt4x&#10;utJv9D06DTf3tzXg4PJsJOEOeHx/+SHZWr1KdoHb+I/Hdn4bt45H/e+ZV7w34jk8Rx+Z9n8qOvJP&#10;FNhJ9j0mC7/1nmV7RpVtBaaVbeXH/wAs68TN8Dg8vwsPZ/HM6aFepXmXD1plPplfGM9dFK+r0X4Q&#10;yZtpRXn170r0H4Rf8e0tf1zwf/yJaB+a5n/vcz0uiiivuDzQooooAKQ9KWkPSgBmf5Vy/wAQP+QK&#10;a6cf0rmPiB/yBTXzHEn/ACKMR/gO7A/7xTPKI+lPHWmR9KeOtfxstT9NY6io/wB3/wA9Kkq3puQF&#10;FFFIAooooAKKKKYBRRUVzdR2sfmTyeVHQtdgJaKrWt1BdR+ZBJ5sdWaNgCiiisgCiiiiwBRRRWoB&#10;RRRWVmAUUUVqAUVWj1S0luPIjnj8z/nnVmlUp+y/iAFFFFCAT+Gqp/1VWh92qp/1Veplf+/4f/GY&#10;Yj+BMm8Ly+V4gtv+ulfQMf3RXz94W/5GC2/66V9Ax/dFf2xHZH5e9x1FFFUIKKKKACiiigAooooA&#10;KKKKACiiigAooooAKKKKACkPSlpD0oA80+J/+vjrjR0rsvif/r4640dK/kDjD/kd1z9Gy3/dIBQe&#10;lFB6V8gekIn3a4L4xf8AIt13qfdrh/izaz3Xh/8AcR+ZJX0HDv8AyNaFzlxX8OZk+FvBum6p4Hkk&#10;8v8A0ny/9ZVLwB4tk0azvYLuTzY4/wDV1HonjK7sPCf2COwk+0yfu6k034fTy+F7mST/AI+bj95X&#10;3vJScKlDNqnxz9w8Wjf3PZlK5+Jd3LcSzxyfu45K1r74oT/Z7aeOP93/AMtKwfCUtpo1vJaalpvm&#10;yV3Gt6Daaz4Tk+wW/lSf88qnFU8so4qnhp0P+3wo/WJ/bK2v+O5IY9O+yfvJLiqXiD4lyReXaR/u&#10;rn/lpXF/DKw1a/8AEkcd9BJ9mt61vFvhyTRvGH2+SD7TbSV1f2XldDF/VfjnCAe2xE4c5teH/iNJ&#10;dfabCf8Ae1k+CbqDRvEmo3cldPpsuk6pHJ5Gm+Vc1yGm+HL+/wBQ1GOSOSKopQwdSjXp8nJTD95+&#10;7NWXxlrWqSXN/aRyfYo61o/iX5vhv7X5f+kx1g6T4ju/Dmh3OiyWHmySf8tarS+HJ9G8HyXc/wC6&#10;kkqo4HB1J06den9v3P78AhXqFn/hPNdls49Sjjk+zVta38S5LXw3HfwJ+9rj9I8Wz3Xg/wDsmC08&#10;3zJP9bVnV/C9/YeF7aPyPNkkkrarl2XqcPbwhD3zKFep7P8Adl298ea1pdnHfzxyfZpKsXPjzVrD&#10;7NfyR/6NJUvjKwu7rwXp0CQebJR4psLuXwXZRxwfvK5owy+v7FToQ9/nNrVL/H9g3vEnxBj0vR7a&#10;eP8A1lxXMab8S57XULb7RJ5sclVvFvhe7uvD+nXfl+b5f/LKtbw3daTdR20E+k/va544XLMPgf3c&#10;OcUp4ipMk8SfEa7tdQtrS0j/AOPio9J8b6lYax9kv4/9Z/q6peINLn/4TTTpIIP9Gjqz4xsLu68Y&#10;adJHB+7q/quX+z9hyfY5zWU8Q+ef8hzGv/2l/wAJxHJHJJXuGm+f9jj8/wD1leW+Lft+jeKLK7jg&#10;82OvVrG//tSzjuNnlV89xPXlXoYScaf2DowcHCvMtUUUV8IeuNoooqSync11fwql/wCJhXKXNdP8&#10;Kf8AkIV/VfAP/Ilpn55m3+9nsg6UtIOlLX6KeOFFFFABRRRQAUUUUAFFFFABRRRQAUUUUAFFFFAB&#10;RRRQAUUUUAFFFFABRRRQAUUUUAFFFFABRRRQAUUUUAFFFFABRRRQAUUUUAFFFFABRRRQAUUUUAFF&#10;FFABRRRQAUUUUAV5f9XL9K8V8R/8hqSvapf9XL9K8V8R/wDIakr8T8TP90oH1GQ/xJlOiiiv59Ps&#10;AooopgFFFRXN1Ha2/mSf6ukv3mgEm2joaztN1601mSSO0k83y60DFTnTqU6ns6hMJqY6iiistSgo&#10;oopAFFFZupa9aaXJ5c8n7yStqdOpU/hhc0qKij/ex+ZUnlVlYBaKKKACiiigBMHNGKPKrOvtetLC&#10;48ieT95WsKdSr/DFzo0qKKKNhhRRRQAUUUUARVnXtaNZ17X6n4c/8jap/gPn86/gHsfwy/5AEddj&#10;XHfDL/kAR12Nf00fDhRRRQAUUUUAFFFFABRRRQAUUUUAFFFFABRRRQAUUUUAcH8Sv+PdK82h+6a9&#10;J+JX/HulebQ/dNfydx1/yOpn6HlP+6InqjqWl2ms2/kXcfm1eor4OnUqUqntKR6trnL2Pw50mwuP&#10;PjStbVtBtNZt/Inj/dVfGSafiu6pj8XOfPOp75iqMIGTpPhew0aPy4IKzb34c6TdXH2jZ5UldPto&#10;20Qx+MhPnhUD2EDJj8M2f9n/AGSRP9H9Ks6bplvpdv5EEflx1d20ba5qledT93UqGqpxIpIkuY/L&#10;k5jrnJfh3pEtx5myuo60nl1pQxdfD6UKgqlOE/jML/hCNJ/dyRweVJHWxGvlR+XU2DSbBWdTEVMT&#10;rVqBCnCnsZ+r6DYa9H5d3H5lZNt8OtJtbiKTZ5nl10+c8UhTNdMMfjKdP2cKnuEToQqfGcZ8TNBu&#10;Ne0eO0tEqt4T+GthaafHJdx+ZcV3pbFBXd1ruedYyGFhhIVOSBlPC06k+eRnXujWmqWf2SeP93WT&#10;bfD7TbC48yPzK6fbijkVwxx+LhD2cKhpOhCZk3PhywuriKeSP95HVnUtHtNYt/Iu08yOru2jbWf1&#10;vEJ+09oaezh2OYtvhzotjJFJHB+8jq7q3hKw16OP7Wn+rrawaNprT+0sXz8/tPfM/YQMr/hHLD+z&#10;/sjp+7rNsfh9pNhcefHH+8rp9po20Qx+LhDkhUH7CBnal4csNUkjknj/ANXV2KLyo/LjqTNGa5al&#10;SpV9yoaciQh60yn0yudmqK170r0H4Rf8e0tefXvSvQfhF/x7S1/XPB//ACJaB+a5n/vcz0uiiivu&#10;DzQooooAKQ9KWkPSgCMf0rmPiB/yBTXTj+lcx8QP+QKa+Y4k/wCRRiP8B3YH/eKZ5RHXnPxT16/0&#10;uaKC0uPs3mV6NFXlnxiijlv7aOSTy46/mHhWnTqY5+0PvMdP2dCZt+EtLv5fLnk1L7TWzqXjywsN&#10;Q+yf6ySs7w/o1ho3h/zLC78258uuU8AWthf6hqMmrSfvPM/d+bXq/UqGLdfFV/f5Di9pUhTpnomr&#10;eK7DRbeOSSTzfM/5Z1BpPjew1m3lkj/deXXnUvkXXjiOO7k8qyqtrcUFrrlz/ZMnm23/AEyrtp8O&#10;YSquT7Zc8XNTsj0ST4laZFceXWvc+I7S10/7f5n7qvH9N0u0l0vUZ5P9ZVe2up5Y9Ojn/wCPLzK6&#10;anDGEqfB9g56eOqfbPVtJ+INhrVx9n/1clSXvjuw0+4+zj97JXnXi21sLXVLL+xZPNk/5aeXUeiW&#10;EF/4oufP/wCedc3+r2A5PrT5+Q1+t1PgPQP+Fk6Z5HmR/vaXW9UtPFHh/wA+OTyo64LwvoNpdaxq&#10;Mcn+rjjqvpsvlaXewRyfu/Mro/sLB0a3+yfHAX1qf2z0Dw3qdpoPh+SSSf8Ad1paJ4xtNfk8tP3d&#10;eNyeZ/Z/l+ZJ9m8yvW9BsNFtLayNo/myeXXk5tlNDB0vaz9+cwo151KkIQNHxQZ4tIle0/1tcZ4S&#10;8Wz3Wh6j9rk/0m3r0K5j82N09RXgGpX/APYPiC903/VfaJK14awlLH4WdB0/g986cdU9hyTOn+F3&#10;jy/1nWL23v5P3cf+rra8P69f3/iy9jkk/wBCjrz7X7X/AIQj7Ndx/uvtFdXokUn/AAh+o6lH/wAv&#10;EdfUZjluDn/tFGHuVvcgedQq1P4EztLn4jaba6h5H/LP/npWD428Tz2uoWX2Cf8A0aSuL8LeEpPF&#10;Fnvkv44pK1vFFh/Y0mnWkknm/vK82jlGW4LFezo+/M1+tVJwmaMvijUv7Ykg8z915dVvDfxLksNU&#10;kgv/AN7HVK5l/wCKgk/651S0iLSZftv2uT/Sf+Wdem8swlWh7OdP+UxnUqf8/D19PEVhNYC/8z91&#10;WdpvxAsNUuJLT/VSV4vFLfxaHJH+8+zeZXWaJ4D+3/Zr/wDtKP8A6514tbhvA4CHtK1Q1+uzqcnI&#10;dFbRQWHijz5J/NrWufiVpkcnl159c/uvFHl+Z/q46j0mwtJdH1aST/WeZXXWyXB4iftMUP29Sn8B&#10;63L4osItP+1+ZWLY/Euwv7yODy/KkkrzGW6ki0+P95+7re8HeHINZ1S2v/M8ry686vw9gcJhKmIr&#10;B9bqVH7h63F+9j8yoT/qqtnpVQ/6qvicn/5GGH/xnsV/4Eybwt/yMFt/10r6Bj+6K+fvC3/IwW3/&#10;AF0r6Bj+6K/thbI/L3uOooopiCiiigAooooAKKKKACiiigAooooAKKKKACiiigApD0paQ9KAPNPi&#10;f/r4640dK7L4n/6+OuNHSv5A4w/5Hdc/Rst/3SAUUUV8gekFRSRJL/rI/NqWimnbVAUf7LsPM8zy&#10;I6vUUUe1dX+IxWRRk0u0lk8ySCrMVrHFH5ccf7upM+1G6n7Sr3DkRGLWCL7iRx0S2sF1/r4/NqWi&#10;l7V3uFirFpdpa/cjqWOKOL/Vx1LRR7WrUCxWk0u0lk8ySCPzKzfFOg/8JHpf2T/VVtbvejNdVHF4&#10;jD1KdeFQORGD4W8JWnh3T/IeOOWStqSKOX/WR1IFxQxxWWIxFXE1PaVDOnTp01yQI/ssf3HSj7LH&#10;/GlS0Vl7RmliLyo/L8vy/wB3Vb+xrSKTzI4P3lXc80Z5o9pVp6ByIj+yx/8APMUeVHL/AMs6loo9&#10;rIZFJawXX+sTzaI4o4v3cdS0Ue0bAKKKKAG0UUVBZTua6f4U/wDIQrmLmun+FP8AyEK/qvgH/kS0&#10;z88zb/ez2QdKWkHSlr9FPHCiiigAooooAKKKKACiiigAooooAKKKKACiiigAooooAKKKKACiiigA&#10;ooooAKKKKACiiigAooooAKKKKACiiigAooooAKKKKACiiigAooooAKKKKACiiigAooooAKKKKAK8&#10;v+rl+leK+I/+Q1JXtUv+rk+leKeJ4/8AidSV+J+Jn+6UD6jIf4kypRRRX8+o+wCiiimAg61k+Lf+&#10;Reuf+udaw61leKIpJdDuY4/9ZXdlmmMp3FPY8o8G6pJ4c0/UbuOSrMfjLxDf6f8A2lH/AMe1UtN0&#10;a/8A7D1GOSOTzK3tN0u7i+HckHl/vK/Wa/1NVuepCE+eZ8xRdVe4Fz8Rr77FZXcf+qkk/eVd8SeP&#10;J4riyjsP+Wn+srO0nwvPdeA5I5I/9Jj/ANXXOfCnRtWutcuf7Sjk8v8A6aVyPCZW6FTFfyGnt8Qu&#10;T++dPr/xFuxeR2Fp+6ufLo8N/Ea7+2SWl/H5slYviTw5Jo3jT7fPHJLZf9Mq7Dw/LpN/J+4tPKk/&#10;6a1ljaWWUMLT9nQ54fzmlOWInX+MxNI8b6tr2uSQRyfZovM/5aVjfFG11b+2Lb9/UXi2wnuvEEf9&#10;mwSRXHmVv+O9L1KLT9Ou5I/Nkj/1lepR+rYPGwqYfk9+BnP2tSFSEzV1LWdS8JeC47uf97J5dc7L&#10;4y8SxaPHq3mf6NWr4oup/EfgOOOOCTzI6judLu/+Fbx2/kfva8vBwwdOEPb04c85++a/vJ/B/IUp&#10;fG/iGXS49Wj/AOPauivviJHa+GYtQ/5eZKxpdLu/+FdxweR+8qlfeErvVPA9t+7/AHsdaQoZXX5J&#10;1qfJ74oTxEN/5CKL4jatayRzyfvbaStrxR8Rru1jtpLSPyvtFU/C11ptrZ21pd2En2mk8d6NJdap&#10;p0lpB/o3mVbo5dUxThOhyGdOWIdDn5yWPxlrujahbfb/APV3FYHj+11K68SWU8cn+srf+Iel3d1J&#10;pPlx/wCrqLx3YX9r/Z13HHJL5dbYOphqVeE6EIc84BWhU9+B6NoEV3Fpdt9v/wBZ5daqmsrQNU/t&#10;TS7aTy/K/d1qrX5BiOf2tTnPeofw0LRRRWJsFFFFMCKs69rRrOva/U/Dn/kbVP8AAfP51/APY/hl&#10;/wAgCOuxrjvhl/yAI67Gv6aPhwooooAKKKKACiiigAooooAKKKKACiiigAooooAKKKKAOD+JX/Hu&#10;lebQ/dNek/Er/j3SvNofumv5O47/AOR1UP0PKf8AdET0UUV8GeqFFFFABRRRSAR+lVbi5jsLfz55&#10;PLjq0etcp8TP+RTua78twn1zF06FT7ZNSfs4XLEXjvSZZNnmVv20sd1H5kf72OvnC2lgl8P+XHHJ&#10;9p/56V6lpviiPwv4Ljkkk82Svss14W+r+zWD+OZ41DH+0/iHoO6jd7V5BF8UNSikjnk/e20lbXiT&#10;4lyWFnZSWkf/AB8V49ThfHU5wpnZ9eonouKMV5bF481qw1C2+3/8e1xWt4x+I39l+XBYf8fMlZ/6&#10;vY9zhTD69TO7MWa5DxH8QLfRdQ+wRx+bc1zuifEu/wD7Q+yXcfmySVx8v9pS/EjzI/3slfQ5bw2o&#10;1Kn177EDnr473P3Z6lpPxB/tDVI7D7JJFJXRx6xaXVx5Eb/vK86/t6T/AISCW0jgj+2+XXOeG/7d&#10;/wCE8k8uSivw/Tqe0qL3OSBksXOB7tQTivNfFvxBv9L1SPTYP3VzJ/y1rs/Dsl3PZb7uTzJK+QxW&#10;U18Hh6eIr7TPShiIVJ+zNeiiivIOoKKKKYBRRRQA2mU+mVmzRFa96V6D8Iv+PaWvPr3pXoPwi/49&#10;pa/rng//AJEtA/Ncz/3uZ6XRRRX3B5oUUUUAFIelLSHpQBGP6VzHxA/5AprqB/SuX+IH/IFNfMcS&#10;f8ijEf4DuwP+8UzyeEYNYXijwbaeKP8AX1uxGpcZr+PcLiq+Dqe0oTP0idNVF75ymieA49Bk/wBZ&#10;JJHUd78ObC61D7XH+6rsCM0AYrt/tXF8/PzmPsIcnIc3q3gSw1W3jT/VSR/8tKj0TwHYaLbyJ/rP&#10;Mrp8YNGM1X9rYvk5PaFewhz85zsfgiwit5IP+WclJ/wglh/Z/wBk8uujwaMGhZnjP+fgewpnKaB8&#10;ObDRriSf/WyVcj8HWdrqEl3H/rJK3+aNtE8zxlT351AhQhTMGy8JWlhcXM8f+skqtH4DsIo5I/8A&#10;npXT4NGDS/tLF/8APwfsKZzn/CEWH9lyWnl/u6PD/gi38OSeZHJ5tdHijFZvMsXVh7B1PcBUYIQc&#10;E1ymsfDbS9d1iLUrhP3sddZjNJs96zoYvEYTShU5C504VPjOZ8SeA7DxTbxQXafuo60dN0G00vR/&#10;7NSP/Rq1gMdKCM1rUzDGVIU6E6nuQM/YQ5+c4v8A4VhaRXnnwSSRVpXPg20v/s3n/vfLro6K2nmu&#10;On+8nMj6vTOc/wCEIsPtHn/8taybn4VabdXHmV3OKKcM6x8PgqBPD06hgf8ACG2Euj/YNn7us3Tf&#10;h/Ho1x5kdxJ5ddhg0bTUQzPFwhyOoX7Cmc7J4IsJbz7X/wAtKLbwRYWtvcwf8s5K6LBowaX9pYv/&#10;AJ+D9hA8p8deDZLDy/sEfm21Yvhew1b+2LbyI5Irb/lpXuB2fxp5lReXH/yzjSOvoIcT13hPq9Sm&#10;cU8Cp1PaEx6VUP8Aqqt9RVQ/6qvByj/kYYd/3zrxH8CZN4W/5GC2/wCulfQMf3RXz94W/wCRgtv+&#10;ulfQMf3RX9sLZH5e9x1FFFMQUUUUAFFFFABRRRQAUUUUAFFFFABRRRQAUUUUAFIelLSHpQB5p8T/&#10;APXx1xo6V2XxP/18dcaOlfyBxh/yO65+jZb/ALpAKKKK+RR6QgNZPiDxHaeHbfzLiT95WseteJ/E&#10;iWS/8aW0E8n7vzK+kyLLoZhXqOv8EDlxVf6vT5zp/wDharxfv3tJPs1dnomu2mvWn2i3kqtq+m2k&#10;vhX7NJbp5fl15D4Sv59L0fUfIk/d+ZXs0cowmb4T22Ep8k+c4PrE6E4c/wBs91+1QRf6yeOnkRn/&#10;AJaV4hY2uraz4fudS8+T/R6sXPje/uvCf7uT/SY6x/1TqTqckKhUMcexi4tx8nnp5lTV4lc2GrWv&#10;hu213z5Ku6l8QbvVNLsrSD/WXFD4WqT/AIFTngCx1vjPWYp7eX/VzpJTvNji/wBZJ5VeQava6l4I&#10;uNOn8+SXzKPG2valf3llHaSeV9oohwvzzhyV/c/nNFjl9s9Q13W7PSLB7uW4j4qDw34jtPEmnefB&#10;JXF+LfCU9r4T8yS4/wCWdV/h3oMlh4Tvb+OSq/sTA1Mt9tTqe/zi9vWVSED1LzY/+elIXjP/AC0r&#10;zL4d6zd39vqMk8n+rqlpGvX8un6jJ5n+rrkXDVRznD2nwDjjlyc7PWWuII/vzx1heNb+/wBP0/fp&#10;v+try3TYtW17R7m/knk/0eSrv/CZXcvhOT/npHXrUOGvq9aFSE+cy+ve0gdx/wAJjHoOkW1xqT/v&#10;ZKuatrkl14eOoabJ+8kFeXeKdLn1Tw3ZTySV0/2Cfw58O/Pjk/eeXW0spwlNUKlP45zM4V5/B/cO&#10;r8FX13qGneZff6yt43FuR5aTx+ZXkP8Awm93pfhOOT/lpJWLZapq3+jXcEc8slcsuF69f2lf2nsw&#10;hjuSED3iSSOL/WSeXSxSxyf6t/MryDxj4j1qXT7aSSOTyv8AlpXceAJbSXT/ADIJ/NkrxMXkNTB4&#10;SGLnUO6ni/aVPZnWUUUV80dw2iiioLKdzXT/AAp/5CFcxc10/wAKf+QhX9V8A/8AIlpn55m3+9ns&#10;g6UtIOlLX6KeOFFFFABRRRQAUUUUAFFFFABRRRQAUUUUAFFFFABRRRQAUUUUAFFFFABRRRQAUUUU&#10;AFFFFABRRRQAUUUUAFFFFABRRRQAUUUUAFFFFABRRRQAUUUUAFFFFABRRRQAUUUUAMIyMV5R8QdK&#10;eC+M/wDyzr1c4xWZrmjxaxZvG/pXxXFOTPO8A6EPjPSwGK+qVlPoeIK3apmGRVzVvDl1pE8hdP3V&#10;Zwkx3r+TsRhquCqezxFPkP0SnUp1VzwJc0Z9qjork5zaxJmo6KKXOAeVH/zzjo8qP/nnRRT9ozLQ&#10;PKj/AOedHlRxf6tI4qKKPaMNAkijl/1kcclEVrBF9yBI6KKPaytYNA+yweZ5nkR+bRJEkv8ArI/N&#10;ooo9ow0D7LBF/wAs46PKj/551LUVHtGGgeVH/wA86PKj/wCef7uiij2jDQj/ALPtP+eEdSeVH/zz&#10;joorX2kh8iDykl/1kdHlRy/6xI5aKKy9o0LQI4ki/wBXH5VS1FRS52Mkz7UA+1R0U+c0sS0VFRWl&#10;OLq6UzK9gFZ1zL5tWLmWjSLCTWdQjgjr+i+BOHqmXU/rmI+OZ8bm2L9v+7pnrfw0ieLQo89K7GqG&#10;i6aNL09IOuKv1+xHzQUUUUAFFFFABRRRQAUUUUAFFFFABRRRQAUUUUAFIaWigDhPiVF/ocdebRfc&#10;NexeMNO+3aW+3qleOOfJfY9fy54g4OpSzX2nSZ93k1TnoezJ6KKK/NT3QooooAKKKKAGv2rmfiPE&#10;914WkjjTMldP1qKSOOT/AFkfmV3YDF/U69Ov/ITUp+0hyHh+kazHF4Xk02Sw/wBNk/5a+XVm+8Ea&#10;lL4T8yT97Xsf9mWGd/2SOpfKj8vy/L/d19c+LOSp7SjTPKp4D+c8g8Ly6FFp9taX8En2mpPiJpfm&#10;3Gk/YIP9Gr1L+y7D7/2SPzKs/ZoP+WkaVyviJwr+3hAf1FcnIeW+P7CeWPRfLg/1dYvi3w5Pa6hZ&#10;X88ckttXtkltBL/rI0lpJbeCWPy5I0kjrbC8U1KEIQ9mXPAqocH4b/4R6/uI/Lgk+0/9NKwbawu4&#10;viZLJ5f+jV6tHpdpF88cEcdS/ZYPM8zy4/Mrmhn7pupyQ+Mf1RHlFtYT/wDCyJJPL/dVHbXU/hz4&#10;gfv4JPLkr1v7LB5nmeXH5lRyWFvLJ5kkEcslaT4hhP2nPT+OHIH1Q81+JsVpfx+f5En2n/ln5dav&#10;wl/tL+y5ft2/y/8Alnmu0lsbSX/WW8ctSxRxx/6uPy64cXnX1jAU8B7M0WE/f+3JaKKK+aO4KKKK&#10;ACiiigBtMp9MrO13Y0RWva9A+Ef/AB6zV53ey16L8Io3FtKTX9g8L0KmHyihCofmOOqe0xFQ9Loo&#10;or7A4QooooAKKKKAIzxiuY8eReboprpj2qnq1kL6xlj9q8TOML9bwFShDsdOHqezqwmeGxCpadqF&#10;k+m3ciPTCcGv4urUqlGq6VQ/Tk1UVxaKKKQwooooAKKKKACiiigAooooAKKKKACiiigAooooAKKK&#10;KACiiigAooooAKKKKACiig0ANC4XFV24jqRW3DNV7iTAr6Lh3CVMfmdCFM48dNU8PPnLPhb/AJGC&#10;2/66V9Ax/dFeBeErWS61yPy699j+6K/spKysfmY6iiimAUUUUAFFFFABRRRQAUUUUAFFFFABRRRQ&#10;AUUUUAFIelLRQB5v8TofmjeuDUYr1zxppH9pWO9P9YnSvI2/cybH/wBZX8qcd4Cph82nV6VD77KK&#10;qqYf2fYmooor89PaEbpXDfELwJ/wkjxXdp/x8x13RGaQLg124HH18vre3oGNSnCpDkmeW3P/AAll&#10;/pcemSR/u/8AV1Z1LwlB4S8D3P8Az8yf6yvSs1V1Kxj1S38if/V19DQ4hqe0p3p8kP7hz/VEeF+E&#10;ovEOqaHc2FhH/o0lbXi3wv8A8Iv4L8uT/j5kr1bSdHg0C38u0qLV9Ht9et/Lu/8AV16X+tf+3c/s&#10;/wB2c0MD7h5DpFh4k8R+H7a08v8A0Kui1b4aSWul2Ulh/wAfNvXounWKaVbeRb/6urIHrXFX4or+&#10;0/2enyUzSGBp8lpnlP8AYOu+KLyyj1b/AI9retHX/BF3LrFlJaf8e0dejZNJzXA+IK7naBp9RpmL&#10;4j0qTWfD8ton+s8uuU8C6NrWl6fc6Tf/APHtJXo3SjNcdDN6mHwv1U1nQU5855HbeEtd0G8uYLD/&#10;AI9rirOgeCNSsNHuY5/9ZcV6nSZOK9WfE+Ln/wAuzL6jTPPvDfhK/wBL8N3tpJ/rJKwY/h9qUWh3&#10;MH/LSSSvX1JPWhiR0rOHEmLph9Sp25DzrV/Bt3deD47SP/j5joi0bWr/AMH/ANk3f+tjr0ais457&#10;XhCFPk+D3yvqlM8s/wCFcz3Xhf7PP/x8x1J4f/4SHRreOwktI/Ljr04Lik3Yp1OIsRVp+zrw5yfq&#10;VP7BxHi2w1K60vy4II/Mkqt8M/Bt34c82e7k/wBZ/wAsq9B5FHJrlqZ1iHhPqP2DX6rTVT2gtFFF&#10;eGdQ2iimVFruxZXuf9XXTfCr/kIGuUuZa7T4VWr/AGzzK/rjg/CVMHlNOnUPzfMqntMRPkPWxS0U&#10;V9weYFFFFABRRRQAUUUUAFFFFABRRRQAUUUUAFFFFABRRRQAUUUUAFFFFABRRRQAUUUUAFFFFABR&#10;RRQAUUUUAFFFFABRRRQAUUUUAFFFFABRRRQAUUUUAFFFFABRRRQAUUUUAFJS0h6UAU7vT4b1Ckkf&#10;FeceKPh/Pa/v7CvTlXn71PwfWvKxeWYPGa4inznRTxFWl/DmfPcthf2snlyRyVF9lv8A/nnJXvsu&#10;m28v34Yz+FH9m2//ADwj/KuH/V7Kf+geBt9cxH854F9lv/8AnnJR9lv/APnnJXvv9m2//PCP8qP7&#10;Nt/+eEf5Uf6vZT/0DwD63iP5zwL7Lf8A/POSj7Lf/wDPOSvff7Nt/wDnhH+VH9m2/wDzwj/Kj/V7&#10;Kf8AoHgH1vEfzngX2W//AOeclH2W/wD+ecle+/2bb/8APCP8qP7Nt/8AnhH+VH+r2U/9A8A+t4j+&#10;c8C+y3//ADzko+y3/wDzzkr33+zbf/nhH+VH9m2//PCP8qP9Xsp/6B4B9bxH854F9lv/APnnJVfW&#10;/t9ho8l35cn7uvoX+zbf/nhH+Vc38QbC1i8IajmCPHl0f6vZT/0DwD63iP8An4fMPw38b6l4o1S5&#10;gkj/ANXXpUtrf/8APOSuB/ZRiS58X6tvTzP3lfW39m2//PCP8qb4dylf8w8A+t4j/n4eBfZb/wD5&#10;5yUfZb//AJ5yV77/AGbb/wDPCP8AKj+zbf8A54R/lS/1eyn/AKB4B9bxH854F9lv/wDnnJR9lv8A&#10;/nnJXvv9m2//ADwj/Kj+zbf/AJ4R/lR/q9lP/QPAPreI/nPAvst//wA85KPst/8A885K99/s23/5&#10;4R/lR/Ztv/zwj/Kj/V7Kf+geAfW8R/OeBfZb/wD55yUfZb//AJ5yV77/AGbb/wDPCP8AKj+zbf8A&#10;54R/lR/q9lP/AEDwD63iP5zwL7Lf/wDPOSj7Lf8A/POSvff7Nt/+eEf5Uf2bb/8APCP8qP8AV7Kf&#10;+geAfW8R/OeB/Zb/AP595KSS1u5f+WclfQH9mWv/ADwj/KkOm2n/ADwT8q1oZJleHqc9PDmU8XiK&#10;nxzPDdN8Jalqkn+r/d16t4S8E2/hxN//AC1ro4raK3H7tAlTV7qSWxzBRRRTAKKKKACiiigAoooo&#10;AKKKKACiiigAooooAKKKKACiiigCOWMSRle1ea+MfBTeebq1jr0welIQHB4r5jPciw+eUPY1jtwm&#10;KqYSfPA+f5A8MnlvTSxB6V6l4l8CQ6pFvhPly15nqWjalpcnlvB+7r8MxHh1mtKp/s/vn11POqDX&#10;vkWfal/Cq2Lz+5Ri8/uVzf8AEPc6K/tnCFn8KPwqti8/uUYvP7lH/EPc5D+2cIWfwo/Cq2Lz+5Ri&#10;8/uUv+Ie5yH9s4Qs/hR+FVsXn9yjF5/co/4h7nIf2zhCz+FH4VWxef3KMXn9yn/xD3OQ/tnCFn8K&#10;kyfSs65lu4rOSfy/9XXn3gn4g3+veKLmwkj/AHcdH/EPc5F/bOF7np34UfhVaX7XF/yzoxef3KP+&#10;Ie5yP+2cIWfwo/Cq2Lz+5Ri8/uUv+Ie5yH9s4Qs/hR+FVsXn9yjF5/cp/wDEPc5D+2cIWfwo/Cq2&#10;Lz+5Ri8/uUf8Q9zkP7ZwhZ/Cj8KrYvP7lGLz+5R/xD3OQ/tnCFn8KPwqti8/uUYvP7lH/EPc5F/b&#10;OELDLuqN5MCo/wDS5f8AlnJUttoN/fyeXHHX2eQ+H31ap9YzM8zF5z7SHJQKUUUl/cRwR/6yvcPB&#10;Wg/2LpUaSf6ysXwd8P49L8u6uv8AW+ld9X7VTSSsj5bcKKKK2AKKKKACiiigApD0paKAOS8VeEU1&#10;iPegxJXmmp6TdaRJsnjr3Qtx61R1PSbfVbcpIgr8z4g4Iwmcz+sU/cqHtYTNKmH/AHb1R4b5p9aP&#10;NPqK6jW/hpdxSSPaf6usH/hDdW/5518T/wAQyr/8/wA9n+3af8hV80+oo80+oq1/whurf886P+EN&#10;1b/nnR/xDKv/AM/w/t2n/IVfNPqKPNPqKtf8Ibq3/POj/hDdW/550f8AEMq//P8AD+3af8hV80+o&#10;o80+oq1/whurf886P+EN1b/nnR/xDKv/AM/w/t2n/IVfNPqKPNPqKtf8Ibq3/POj/hDdW/550f8A&#10;EMq//P8AD+3af8hV80+oo80+oq1/whurf886k/4Q3Vv+edH/ABDKv/z/AA/t2n/IUeaOa4zxj48/&#10;4QPVI7C7/wBZJXaaJoOpeI9Pjv4I/wB3JR/xDKv/AM/w/t2n/IJ5p9RR5p9RVr/hDdW/550f8Ibq&#10;3/POj/iGVf8A5/h/btP+Qq+afUUeafUVa/4Q3Vv+edH/AAhurf8APOj/AIhlX/5/h/btP+Qq+afU&#10;UeafUVa/4Q3Vv+edH/CG6t/zzo/4hlX/AOf4f27T/kKvmn1FHmn1FWv+EN1b/nnR/wAIbq3/ADzo&#10;/wCIZV/+f4f27T/kKvmn1FHmn1FWv+EN1b/nnR/whurf886P+IZV/wDn+H9u0/5Cr5p9RR5h9atf&#10;8Ibq3/POj/hDdW/550f8Qyr/APP8P7dp/wAhQacL0rPkl82ujj8B6lLJ5fl12nhf4ax6f+/u/wB7&#10;LX6nkXDWDyOnej/EPn8Vjp4vSZH8M/C/2WP7XcR/va9GqGKJIo/LSpq+vPMCiiigAooooAKKKKAC&#10;iiigAooooAKKKKACiiigAooooAKKKKAIQBIOa4HxZ4FN1I89rwa9CwKTFeBm+TYXOaPsMUjsw2Kq&#10;YafPTPA7mKSxk2TpUdexa74StNZi+4I5PUV5vqXw51Kwk/cfvY6/IKnhlN1P3dc+i/t3+4Ynmn1F&#10;Hmn1FWv+EN1b/nnR/wAIbq3/ADzrP/iGVf8A5/mv9uU/5Cr5p9RR5p9RVr/hDdW/550f8Ibq3/PO&#10;j/iGVf8A5/h/btP+Qq+afUUeafUVa/4Q3Vv+edH/AAhurf8APOj/AIhlX/5/h/btP+Qq+afUUeaf&#10;UVa/4Q3Vv+edH/CG6t/zzo/4hlX/AOf4f27T/kKvmn1FHmn1FWv+EN1b/nnR/wAIbq3/ADzo/wCI&#10;ZV/+f4f27T/kKvmn1FIJVm+44kqp4x8L6tYeG72f/VeXHXmPwF/tbxHql7HJJJL5clH/ABDKv/z/&#10;AA/tyn/IeteafUUeafUVel8G6t5n+rqP/hDdW/550f8AEMq//P8AD+3af8hV80+oo80+oq1/whur&#10;f886P+EN1b/nnR/xDKv/AM/w/t2n/IVfNPqKPNPqKtf8Ibq3/POj/hDdW/550f8AEMsR/wA/w/t2&#10;n/IVfNPqKPNPqKtf8Ibq3/POj/hDdW/550f8Qyr/APP8P7dp/wAhV80+oo80+oq1/wAIbq3/ADzo&#10;/wCEN1b/AJ50f8Qyr/8AP8P7dp/yFXzT6ijzT6irX/CG6t/zzo/4Q3Vv+edH/EMq/wDz/D+3af8A&#10;IVS4NV5LqtL/AIQ3Vv8AnnViy+H2pXUn7yPyq+lyXw9oZfU+sYupznmYvOZ1P3dM52KKS/uI4408&#10;2Svb/BXh6PRdLj/56OM1X8MeBLTRY98ieZLXW1+rpJKyPn9wooorYAooooAKKKKACiiigAooooAK&#10;KKKACiiigAooooAKKKKACiiigAooooAKKKKACiiigAooooAKKKKACiiigAooooAKKKKACiiigAoo&#10;ooAKKKKACiiigAooooAKKKKACiiigAooooASloooAKKKKACiiigAooooAKKKKACiiigArl/iR/yJ&#10;+pf9c66iuX+JH/In6l/1zoA+Y/2S/wDkcNV/66V9iV8f/sl/8jhrX/XSvsCgAooooAKKKKACiiig&#10;AooooAKKKKACiiigAooooAKKKKACiiigAooooAKKKKACiiigAooooAKKKKACiiigAooooAKKKKAC&#10;q9xYwXX+tjD1YooAzf7Bsf8An3jo/sGx/wCfeOtKigDN/sGx/wCfeOj+wbH/AJ9460qKAM3+wbH/&#10;AJ946P7Bsf8An3jrSooAzf7Bsf8An3jo/sGx/wCfeOtKigDN/sGx/wCfeOj+wbH/AJ9460qKAOb8&#10;UaNYR+H73/R4/wDV18q/s42yXPxe1dJk8xN9fW3i3/kXL3/rnXyf+zV/yWDWv+ulAH1z/Ydh/wA+&#10;6Uz+wbH/AJ9460qKAM3+wbH/AJ946P7Bsf8An3jrSooAzf7Bsf8An3jo/sGx/wCfeOtKigDN/sGx&#10;/wCfeOj+wbH/AJ9460qKAM3+wbH/AJ946P7Bsf8An3jrSooAzf7Bsf8An3jo/sGx/wCfeOtKigDN&#10;/sGx/wCfeOp7bTbe1/1cCR/SrdFABRRRQAUUUUAFFFFABRRRQAUUUUAJRilooAKb5a+gp1FADfLX&#10;0FHlr6CnUUAN8tfQUeWvoKdRQA3y19BR5a+gp1FADfLX0FHlr6CnUUAN8tfQUbBTqKAPh39quKOX&#10;4gWX7v8A5aV9YfCeJB4G03CY/d18p/tTf8lAsv8ArpX1b8Jv+RG03/coA6/y19BR5a+gp1FADfLX&#10;0FHlr6CnUUAN8tfQUeWvoKdRQA3y19BR5a+gp1FADfLX0FHlr6CnUUAN8tfQUeWvoKdRQA3YKdRR&#10;QAUUUUAFFFFABRRRQAUUUUAFFFFABRRRQAUUUUAFFFFABRRRQAUUUUAFFFFABRRRQA3y19BR5a+g&#10;p1FADfLX0FHlr6CnUUAN8tfQUeWvoKdRQA3y19BR5a+gp1FADfLX0FHlr6CnUUAcl8Uf+RE1X/rn&#10;Xzz+yF/yGNW/66V9DfFH/kRNV/6518+/sh/8hfVv+ulAH1bsFHlr6CnUUAN8tfQUeWvoKdRQA3y1&#10;9BR5a+gp1FADfLX0FHlr6CnUUAN8tfQUeWvoKdRQA3y19BR5a+gp1FADfLX0FOoooAKKKKACiiig&#10;AooooAKKKKACiiigAooooAKKKKACiiigAooooAKKKKACiiigAooooAKKKKACiiigAooooAKKKKAC&#10;iiigAooooAKKKKACiiigAooooAKKKKACiiigAooooAKKKKACiiigAooooAKKKKACvMPiR8ctM+HO&#10;oRWl3H5kklen18b/ALQelwaz8cNFtLj/AFcklAHp3/DVWk/8+tH/AA1VpP8Az6111n8CfCclnb/6&#10;H/BU3/Ch/Cn/AD6UAcX/AMNVaT/z60f8NVaT/wA+tdp/wofwp/z6Uf8ACh/Cn/PpQBxf/DVWk/8A&#10;PrR/w1VpP/PrXaf8KH8Kf8+lH/Ch/Cn/AD6UAcX/AMNVaT/z60f8NVaT/wA+tdp/wofwp/z6Uf8A&#10;Ch/Cn/PpQBxf/DVWk/8APrWT4s/aV0zWPD17aR2/7ySOvSv+FD+FP+fSk/4UH4T/AOfOgD5K+Cfx&#10;Qk+H3iDUbv7JJLHcSV7h/wANZx/9AmSvTbD4J+F7H/mHpJ9avf8ACpfC/wD0DI6APIP+GtI/+gTJ&#10;R/w1pH/0CZK9f/4VL4X/AOgZHR/wqXwv/wBAyOgDyD/hrSP/AKBMlH/DWkf/AECZK9f/AOFS+F/+&#10;gZHR/wAKl8L/APQMjoA8g/4a0j/6BMlH/DWkf/QJkr1//hUvhf8A6BkdH/CpfC//AEDI6APIP+Gt&#10;I/8AoEyUf8NaR/8AQJkr1/8A4VL4X/6BkdH/AAqXwv8A9AyOgDyD/hrSP/oEyV2nwu+Plp8RtQ+y&#10;RweVJXRX3wm8LiwuB/ZkfMdfPPwFsINL+LGowQfuo45KAPsCiiigAooooAKKKKACiiigAooooAKK&#10;KKACiiigAooooAKKKKACiiigAooooAKKKKACiiigAooooAKKKKACiiigAooooAKKKKAMfxb/AMi5&#10;e/8AXOvk/wDZq/5LBrX/AF0r6w8W/wDIuXv/AFzr5P8A2av+Swa1/wBdKAPsiiiigAooooAKKKKA&#10;CiiigAooooAKKKKACiiigAooooAKKKKACiiigAooooAKKKKACiiigAooooAKKKKACiiigAooooAK&#10;KKKACiiigD4h/am/5KBZf9dK+rfhN/yI2m/7lfKX7U3/ACUCy/66V9W/Cb/kRtN/3KAOxooooAKK&#10;KKACiiigAooooAKKKKACiiigAooooAKKKKACiiigAooooAKKKKACiiigAooooAKKKKACiiigDE8W&#10;+KLTwlpEl/d/6qOvMv8AhqDw1/z0qf8Aal/5Jfc/79edfAH4I+HvFHg+K7vo/NkoA77/AIag8Nf8&#10;9KP+GoPDX/PSrn/DNPhP/nhR/wAM0+E/+eFAFP8A4ag8Nf8APSj/AIag8Nf89Kuf8M0+E/8AnhR/&#10;wzT4T/54UAU/+GoPDX/PSj/hqDw1/wA9Kuf8M0+E/wDnhR/wzT4T/wCeFAFP/hqDw1/z0o/4ag8N&#10;f89Kuf8ADNPhP/nhR/wzT4T/AOeFAFP/AIag8Nf89KP+GoPDX/PSrn/DNPhP/nhR/wAM0+E/+eFA&#10;FP8A4ag8Nf8APSj/AIag8Nf89Kuf8M0+E/8AnhR/wzT4T/54UAU/+GoPDX/PSj/hqDw1/wA9Kuf8&#10;M0+E/wDnhR/wzT4T/wCeFAFP/hqDw1/z0o/4ag8Nf89Kuf8ADNPhP/nhR/wzT4T/AOeFAHMeNv2j&#10;PD2qeGNRtIJP3skdeL/AL4q2ngTVL1508yOSSvo//hmnwn/zwq5Y/s8+E7EcWmaAOV/4aq0n/n1o&#10;/wCGqtJ/59a7T/hQ/hT/AJ9KP+FD+FP+fSgDi/8AhqrSf+fWj/hqrSf+fWu0/wCFD+FP+fSj/hQ/&#10;hT/n0oA4v/hqrSf+fWj/AIaq0n/n1rtP+FD+FP8An0o/4UP4U/59KAOL/wCGqtJ/59aP+GqtJ/59&#10;a7T/AIUP4U/59KP+FD+FP+fSgDi/+GqtJ/59aP8AhqrSf+fWu0/4UP4U/wCfSj/hQ/hT/n0oA4v/&#10;AIaq0n/n1o/4aq0n/n1rtP8AhQ/hT/n0o/4UP4U/59KAOL/4aq0n/n1o/wCGqtJ/59a7T/hQ/hT/&#10;AJ9KP+FD+FP+fSgDi/8AhqrSf+fWj/hqrSf+fWu0/wCFD+FP+fSorn4EeE/s8n+h/wAFAFbwB8d9&#10;M8eah9kgj8qSvVK+N/gxpcGjfGi9tIP9VHJX2RQAUUUUAFFFFABRRRQAUUUUAFFFFABRRRQAUUUU&#10;AFFFFABRRRQAUUUUAFFFFABRRRQAUUUUAFFFFABRRRQAUUUUAFFFFABRRRQAUUUUAFFFFABRRRQA&#10;UUUUAFFFFABRRRQAUUUUAFFFFABXyH8cI3P7QGgf9dK+gviz4pv/AAd4ak1Kxj8wx18PeLfjJd+L&#10;fGFt4hnj8q5s6AP0Rsf+PS3/ANyrVeC/AH4v6t8S5P38flW0de9UAFFFFABRRRQAUUUUAFFFFABR&#10;RRQAUUUUAFFFFABRRRQAUUUUAVNS/wCPC4/3K+U/gn/yWDVf+uldf+0h438Q+CP3lh5n2aSvlvw/&#10;8UNS0HWP7StP+Pm4koA/SyivPPgzqera14ajvtW/1sleh0AFFFFABRRRQAUUUUAFFFFABRRRQAUU&#10;lGaAFooooAKKKKACiiigAooooAKKKKACiiigAooooAKKKKACiiigAooooAKKKKAMfxb/AMi5e/8A&#10;XOvk/wDZq/5LBrX/AF0r6w8W/wDIuXv/AFzr5P8A2av+Swa1/wBdKAPsiiiigAooooAKKKKACiii&#10;gAooooAKKKKACiiigAooooAKKKKACiiigAooooAKKKKACiiigAooooAKKKKACiiigAooooAKKKKA&#10;CiiigD4h/am/5KBZf9dK+rfhN/yI2m/7lfKX7U3/ACUCy/66V9W/Cb/kRtN/3KAOxooooAKKKKAC&#10;iiigAooooAKKKKACiiigAooooAKKKKACiiigAooooAKKTNLQAUUUUAFFFFABRRRQAVBc3ItbaSZx&#10;wgqeoLiEXNu8b9HGKAPm39of4s6Lr3gu50mCT/SfMqP9nj4taToPhe20m4f/AEivKP2nfh0/g7xR&#10;9vjMhtpP3lR/sxfD+fxl4oj1OTzPs0dAH3hZXS3ttHOnRxmrFQW8MdrbpHH/AKtBip6ACiiigAoo&#10;ooAKKKKACikzRmgBaKKKACiiigAooooAKKKKACiiigAooooAKKKKACiiigAooooAKKKKACiiigAr&#10;yv4u/GOP4ZgefB5sb16pXmnx0+H8Hjjwdcx+X5lzHH+7oA+SfCXxftPDnjy58QyR/u7iSvsv4afE&#10;D/hYOnfbo4PKjr8+PCXgifXvHkeheX/q5K/RzwN4Yt/CfhuysIIxGI0waAOhooooAKKKKACiiigA&#10;ooooAKKTNGaAFooooAKKKKACiiigAooooAKKKKACiiigAooooAKKKKACiiigAooooAKKKKACiiig&#10;AooooAKKKKACiiigAooooAKKKKACiiigBoGKCKRTWJr/AIrsfDtv5l3Oi+1ZVKip7iuobm5xRxXk&#10;l78e9Ph+4Kzv+Ghrf/nmK4f7Twn85xfXKHc9szRmvE/+Ghrf/nmKP+Ghrf8A55is/wC0sJ/OL69Q&#10;7nrmt6VBrumT2dwgkilTFfnl8Vvhpd6D8SJNNggk8u4k/d19Y/8ADQ1v/wA8xXKa/wCO9F8R+ILb&#10;Vp7f/Sbej+0sJ/OCx1A9V+CvgS38EeD7WNIPKuZE/eV6FmvE4v2grSKPZ5dH/DQ1v/zzFH9pYT+c&#10;Pr1Due2ZozXif/DQ1v8A88xR/wANDW//ADzFH9pYT+cPr1Due1jHagk+leS2Xx70+X74rv8Aw94w&#10;03xJF5lpMG+tdFPF0MR/DmbU8RTqfAb1FJmiu86RaKKKACiiigAooooAaRxTeBQ8ojjLN0rzvxr8&#10;XbDw5mCFxLc+lctevTw655mNSpCn8bPRtw/vCjcP7wr5svfjlqsn/HuKz/8AhdPiGvJ/tnDnnf2l&#10;TPqPcP7wo3D+8K+XP+F0+IaP+F0+IaP7Zw4v7SpnuPxS8F2/jfwne2ci7pfL/dmvir4U/CW71T4o&#10;SWE8f+jW8lez/wDC6vENc7pvi270bVJL+CP/AEmSj+2cOP8AtKmfW2mWMWl2FvaRACKJNgq5uH94&#10;V8wf8Lp8Qy1H/wALp8Q0f2zhw/tKmfUe4f3hRuH94V8uf8Lp8Q1JH8afEPmUf2zhxf2lTPp8D2p1&#10;fO+k/Hy6juI/tn+qr2Lwt41sfE9vvt5Pn9K7aGPoYj4GdVDF08R8B01FFFemdwUUUUAFIaWigBhX&#10;jGaQAL05NO7V5p8Qfi7aeG99rauJLr2rlr4iGHhz1DGpUhSXPM9Ee6hh++6p9TUP9rWX/P1H/wB9&#10;ivlPUviDrWqXEkkk8kVZMus6lLJ5n2uSvnp57BfBA8n+0j7B/tew/wCfqL/vuj+17D/n6h/77r4+&#10;/tnUv+fuSj+2dS/5+5Kz/t3+4Zf2n/cPsH+17D/n6h/77o/tew/5+of++6+Pv7Z1L/n7ko/tnUv+&#10;fuSj+3f7gf2n/cPsH+17D/n6h/77o/tew/5+of8Avuvj7+2dS/5+5KP7Z1L/AJ+5KP7d/uB/af8A&#10;cPsH+17D/n6h/wC+6P7XsP8An6h/77r4+/tnUv8An7ko/tnUv+fuSj+3f7gf2n/cPsH+17D/AJ+o&#10;f++6P7XsP+fqH/vuvj7+2dS/5+5KP7Z1L/n7ko/t3+4H9p/3D7B/tew/5+of++6P7XsP+fqH/vuv&#10;j7+2dS/5+5KP7Z1L/n7ko/t3+4H9p/3D7B/tew/5+of++6P7XsP+fqH/AL7r4+/tnUv+fuSj+2dS&#10;/wCfuSj+3f7gf2n/AHD7B/tew/5+of8AvunjUbN+lzF+D18d/wBs6l/z9yUR69qVr/y9yVp/bv8A&#10;cD+0/wC4fZUU0cgyj76lJr5X8OfFTWdCnjEj+bFXu/g34iWHiy3Ty38uc9jXp4TMqeIPToYuniDs&#10;6KQUtewdxz/jaTyvCmon/pnXyl+y9L5vxX1b/rpX1b46/wCRU1H/AK518o/stf8AJVtX/wB+gD7O&#10;ooooAKKKKACiiigAooooAKKKKACiiigAoopCcUAJ1FNJHpUdzdR2sRklcInvXn+t/GfSdLn8tHEt&#10;ctTEU8P8bMqlSFP42ejZozXjEv7QVpFJ/q6i/wCGhrf/AJ5iuL+0sJ/Ocv16h3PbM0ZrxP8A4aGt&#10;/wDnmKP+Ghrf/nmKP7Swn84fXqHc9szRmvE/+Ghrf/nmKP8Ahoa3/wCeYo/tLCfzh9eodz2zNGa8&#10;T/4aGt/+eYo/4aGt/wDnmKP7Swn84fXqHc9szRmvE/8Ahoa3/wCeYo/4aGt/+eYo/tLCfzh9eodz&#10;2zNGa8T/AOGhrf8A55ij/hoa3/55ij+0sJ/OH16h3PbM0ZrxP/hoa3/55ij/AIaGt/8AnmKP7Swn&#10;84fXqHc9szRmvE/+Ghrf/nmKP+Ghrf8A55ij+0sJ/OH16h3Pa6OK8U/4aGt/+eda2m/HfTLp8PV0&#10;8xw9T7YfXKHc9WApSM1maNr9prtv5lpOkv0rSJr0U1JHde46iiirGfEP7U3/ACUCy/66V9W/Cb/k&#10;RtN/3K+Uv2pv+SgWX/XSvq34Tf8AIjab/uUAdjRRRQAUUUUAFFFFABRRRQAUUUUAFFFFABRRRQAU&#10;UUUAFFFFABSGlpKAGAAAgVm6jr9jo8f+kXCR/U1y3xM+IsXg2zCR/wDHw/SvnbW/FGpeI7jz555K&#10;8HHZlDD+5Dc8zEY6nh3yH0jc/FjQrbrcZqv/AMLi0H/nrXzB5Ukv+skko8r/AKaV4n9s1zzP7Smf&#10;T/8AwuLQv+etH/C4tC/5618weV/00o8r/ppT/tquR/adQ+n/APhcWhf89aP+FxaF/wA9a+YPK/6a&#10;UeV/00o/tmuH9p1D6f8A+FxaF/z1o/4XFoX/AD1r5g8r/ppR5X/TSj+2q4f2nUPXvjVrHh/4ieFp&#10;LNDm5qP4K6x4f+HXhv7I5xLXkscXlf8ALSiSLzf+WlH9tVy/7SqH0/8A8Li0L/nrR/wuLQv+etfM&#10;Hlf9NKPK/wCmlH9tVyP7TqH0/wD8Li0L/nrR/wALi0L/AJ618weV/wBNKPK/6aUf21XD+0qh9P8A&#10;/C4tC/560f8AC4tC/wCetfMHlf8ATSjyv+mlH9tVw/tOofT/APwuLQv+etH/AAuLQv8AnrXzB5X/&#10;AE0o8r/ppR/bVcP7TqH1nY/ETRr6TZHOM10UFwlzF5kTh09RXxdFLPF/q55K7nwJ8Wr/AMOXEcF3&#10;J5ttXbh849+1Y7KGZX/iH1AOlLWJ4c8T2niOyjngetrNfVJ3Pd3FooopgFFFFABRRRQAUUUUAFFF&#10;FABRSVQ1rVYNG0+S7uGxHHSbtqGxYubmO1jMkzhFHrXM33xJ0axk2SXAzXhfjr4qX3iK7kt7d/Kt&#10;q4OWWeX/AFk8lfLYjOelA+fr5lb+GfT/APwuLQv+etH/AAuLQv8AnrXzB5X/AE0o8r/ppXD/AG1X&#10;Ob+06h9P/wDC4tC/560f8Li0L/nrXzB5X/TSjyv+mlH9tVw/tOofT/8AwuLQv+etH/C4tC/5618w&#10;eV/00o8r/ppR/bVcP7TqH0//AMLi0L/nrSSfF3w/IuySX8K+YfK/6aUeV/00o/tquH9p1D1bw5a+&#10;ENB8X3OuxpH5sklek/8AC4tB/wCetfMHlf8ATSjyv+mlH9tVy/7SqH0//wALi0L/AJ60f8Li0L/n&#10;rXzB5X/TSjyv+mlH9tVyP7TqH0//AMLi0L/nrR/wuLQv+etfMHlf9NKPK/6aUf21XD+06h9P/wDC&#10;4tC/560f8Li0L/nrXzB5X/TSjyv+mlH9tVw/tOofT/8AwuLQf+etT23xX0O66S18s+V/00o8qSL/&#10;AJaUv7Zrl/2lM+x9M8QWGsx5t51b2BrTAwuM5r420jxHqWg3Ec8E8le+fDz4uW2vRxwXzCK5Ne5g&#10;czhiPcnuelh8cq75D1GimRSJKm9ORT6909QKKKKACiiigAooooAKKKKACiiigAooooAKKKKACiii&#10;gAooooAKKKKACiiigAooooAKKKKACiiigAooooAKKKKACiiigDlfHniyPwnosk//AC0/gr5c1/xH&#10;f+KLyWeeeTy67f40a1JqGu3diX/d27ivPa+CzLF1K9T2aPlsfiOep7Mh8qP2o8uP+5U1Yet+PPD3&#10;hL/kLT+VJXiWPLNby4/7lHlx/wBysXw/8S/C3i248jSbv95/01rR1bXrDQZPLv5K09mBZ8uP+5R5&#10;cf8AcqS2l+1W/n2/+rko8ryqzAj8uP8AuUeXH/cqXypKTyvNoER+XH/co8uP+5UkkXlR+ZJ/q6r2&#10;2qWmqfu7STzZI6LDJPKj9q0dE16+8OXEc9pO9VKKE/ZAnY+jPAPxXttft44LxhHc16NE6zJuU5Ff&#10;HvhuWSK8/d19E/DjxP8Ab7f7LO+ZRX3+W4r6xQvM+vwlf29M7+iiivZO4KKKKACiikPQ0AeX/GHx&#10;0NA0/wCy274uZK+cpJZLqTz55PNlrtPi9fvfeLJI3ri5JfstvLP/AM86/OsfX+sV7HyOLqe0qEnl&#10;06ub8N+PLTxRqklhB/rI66fyo4v9ZPBF/wBtK8z2fszgGUU2WL/nnJ5tZ3jK/j0Hwvc38c9v5kf/&#10;ACz8yiw6f7w0fLp1ecfDv4l3fiPwvqOpXcf7y3krsPC+vf8ACUW/nyfuq0nTqUwnT9ma9FPliji/&#10;5bx/9/KPKj/5aTxx1nYQyim+XUsUUcv7v7Xb/wDfyiwFby/+mdaOia9d+HLyOeCSSuL/AOFjab/w&#10;kkmhefH9prp5Yq0XtKX7wa/dH0x4F+JUGvW8cc/+trv6+VPCV1Ja+XJHX0T4L1z+2dLQuP3qcGv0&#10;XB1/rFD2h9tQn7WnznS0UUV3mwUUUUAcj8QvEw8OaDJL/wAtMV8p311JrOoSXc/72SSvdf2grryt&#10;Pto68Gj/ANXXwec1PaV/ZnyuZVPaVPZk1FFFeGeYFFFFABRRRQAUUUUAFFFFABRRRQAUUUUAFFFF&#10;ABRRRQAVPomqT6NqEc8EnlVBRWtKp7OpzjU/ZvnPpHwB8QP7Zjjguv8AW16L2r5k8N3UlhHbTx19&#10;DeG777fpEclfpOHqe0ppn29L+HcreOv+RU1H/rnXyj+y1/yVbV/9+vq7x1/yKmo/9c6+Uf2Wv+Sr&#10;av8A79dRqfZ1FFFABRRRQAUUUUAFFFFABRRRQAUUUUANHFQ3NzHawvI/CIOakJO2uI+LOqPpnhiU&#10;x9ZOKwr1PZU3MyqT9nDnPJfij8S7vWdQksLCTyravNvK83/WSebR/rZJJJP+WlTV+Z4jEVMRU56h&#10;8bUqe1qe0qEPlx/3KPLj/uVNRWRiQ+XH/co8uP8AuVW1fXtN8OR+Zq08dtHVmyv4NUt47uwk822k&#10;osAeXH/co8uP+5VjypPeo/LoAj8uP+5R5cf9ypPLo8ugCPy4/wC5R5cf9ypPLo8ugCPy4/7lHlx/&#10;3Kkii82jy6AI/Lj/ALlHlx/3Kjl1mwtbiO0uJP8ASZKseXQBH5cf9yjy4/7lS+VJS0AQ+XH/AHKP&#10;KqaigDY8L+MtS8J3kbxzySxV9FeDviJZ+I7ePe/lSV8u10Pg6/ktbjzI5K+gyrF1IT9mz2MBiP3n&#10;sz63orl/BPiL+2dP/ef6yOuor7g+lPiH9qb/AJKBZf8AXSvq34Tf8iNpv+5Xyl+1N/yUCy/66V9W&#10;/Cb/AJEbTf8AcoA7GiiigAooooAKKKKACiiigAooooAKKKKACiiigAooooAKKKKAEWqWpXQsrKSb&#10;+4M1cB5FYfi6TytBuz/sVjN+zpsyqbHy7461mfXvEFzJI/7qOSsem3Mvm6pc/wDXSnV+ZVantKnO&#10;fEP94wooorIQU2KLzadXA/HHxvf/AA+8P20mmx+be3FKn+8qezNadP2k/Z0z0GS1plfN3hL4teO9&#10;G1C2n8UW/ladcSfu691vfiD4asI7bz5/3kn/ACzrqnh6lMKlP2ZuUVkal430LQdP+338/lW1Hh/x&#10;voXjKPzNFn82s/Z1DI16Kw9W+IPhvw5/x/3f+rqz4f8AFGi+MrfzNFn82Oj2dQDTorn9b+Jfhfwv&#10;ceRqU/7ytG28R6Tqln9vtJ4/sVZezYWL9Fclq/xf8J6NZyTyT+b5dZ3hL4++D/GX7uCf95Wvs6hr&#10;7Ood9RVWTVLCK3+1+ZH9mqS2v4NUj8+0k82OsrGRNRRRQAVDJ0qaigDqvAniO70u4j8uT93X0j4Y&#10;11NZ0+OTPz9xXyx4X/4+K9k+F1/JHqH2evvcpqe0oH1+Aqe0oHr9LRRXtncFFFFABRRRQAUUUUAF&#10;IelLRQAwDgV4p8ePEzwCOwjfGea9s9K+aPjrL/xUEdeJm1T2dDQ8zH1PZ0DzqP8AdVNRRXwR8oFF&#10;FFAwooooAKKKKACiiigAooooAKKKKACiiigAooooAKKKKACn6bLJa3kbxyeVTKSP/j4irWl+7qFU&#10;tz6B+G/jKT91aXcn+sr1cdK+bNEl+yyW0kdfQmhXP2vS4JPUV+m0/wCGmfdLY0KKKK2GFFFFABRR&#10;RQAUUUUAFFFFABRRRQAUUUUAFFFFABRRRQAUUUUAFFFFABRRRQAUUUUAFFFFABRRRQAUUUUAFFFF&#10;AHyX8Tpf+K91j/rvXN10nxN/5HzXP+u4rm6/McR/vFQ+IxH8SY+2/wCPiOvnT4o+HI/FvxgjsLuf&#10;/Rv+edfRdt/x8R184fFrxH/whvxYj1KeOT7NU4T+Ob0Np8hF8Z/g3/wrS307xD4au5IpPM/eR10+&#10;reMv7Z8L6TPfx/6T+78yuY+JHxan+L8enaF4agklj8z95W18Q/C8+jaHotpHH5sn7vzK7Xz+zh7f&#10;+cHa0PafGb/xR+Kt38NPDenSWEH2mW4jqt4S+KHiG18HyeIfFFp9htv+WdZPxWsJ7r/hHP3Hmxxx&#10;x11nxf8AC934o+C8dpaf6yOP/VVj+75CoQp+5A8otv2r7+XxJ+8g/wCJTJJ/ra9F8f8Axz+waXZR&#10;+Ho/tOo3n/LKvIPhdpfhO1jttN1r/j9j/wCWda3xE0uT4c+MNF1qCDzdKjr0J0MPz04FuFPn9yB3&#10;mm+KPiNf+D9Wk1bTfs0nl/u682+APiPx3L40uY7i0klsvM/eV77onxpsPirod7aWH+s8uvMfhL48&#10;/wCES8cXuk38ckUkklcsOfnqe4Z/8wsz6Ckp1Nl/56f89KdXlM4C34f/AOQjXq/gWWSLxBH5deUe&#10;H/8AkI16n4N/5GCOvs8l/gH0+W/wD3iP7op1Mj/1a0+vpT1wooooAKZJ9w0+mSfcNAnsfI3xI/5H&#10;W5rmdW/5Ad7/ANc66b4kf8jrc1zt7F5ul3Mcf+skjr8sr/xah8TU/inifwp/0XVfEc8f+sjjkrzX&#10;w3pfjf4q3mtSf2nPbW1nJJJHXr/gTwbqWl3GvSTp/wAfEcnl1Z+CfhfUvCWl69Bdx+V9o8zy69FT&#10;5ITmdCnyU5/4zj/hv8WtS0HwXqMGp/vbm3/dxyyVxd94D8YePPB+o+KP7Wnjto5P+PbzK7nQPhBq&#10;V/p+tQX8fleZJJJHXMWUvxG0bQ73wfb6bJ9ikk/4+a1Xs+efJ8Z0r2dOp7hvfCG6k0v4P6jJJH/p&#10;Mdb1t4ju7X4P6jf2n7q5o8C/D7UtB+F97ps8f+m3FXbbwRqUXwvvdJ8v/SZKzrVIVKkzm/d8/wD2&#10;+ch8HPDniW60+TxZrWpSeXH+88qvLPGXxf1rxb4k1H7Jd3EX2OT93FFX1d8O/Dk9r4D/ALFv/wB1&#10;5kdeFReF9Z+EvijUZLDwvHrltcSf886unOn7eZrCa/eTNW2+NOtWvw7jtJ45Ir24/d+bLW18Mvg3&#10;4lv7ePXbvWrj/SP+WXmVd8beDbv4l+B7a7j03+zNRt/+XaKqXwu+I3xC0v7FoWpaL5VlH+782s9P&#10;Z1PZ/GZT+D92eY638KtS1T44fu9Ski8uvrvSLCTRtHtrSeTzZI4/9bXh3xE0bxR4c8eW2u6Lafbv&#10;tH+sr2zRL+fVNDjnv4/KufL/ANVWVepOpQpmWKn7SZ2nhb/j3r2j4TSZilFeL+F/+PeSvZPhL/q5&#10;a+vy3/d4H02E/wB3pnpw6UtIOlLXsHcFFFFAHiH7RIxb2VeIR/6uvb/2iDm2sq+afGXxGsPh9bxy&#10;X/8Ay0r8+zP/AHw+VxlP2mI9w62ivHov2r/C91J5Ecn72u0tvihYXVvbTx/8vFcHsKlM4fZzpnW0&#10;U+2ikuo45I/+WlSS2EkX/POucyIKKfc2slr/AKypI7CSWPzP3dAEFFNki8qSqWt69aeF9Pkvr+Ty&#10;o46AL9FeeeG/jxoXijVPsEH+s/5Z16VFYSS/vI5I60nTqU/4gT9wgop8trJFUUsXlVmA6iqur3X9&#10;g6f9rn/1dVvDevR+KLfz4KANOip/7Kf/AJ6R1Wii82Ty6AHUVP8A2U//AD0joisJJf8AnnQBBUNW&#10;ZYvsv+sqtTW4I7jTP+QXFX0D4D/5F2Cvn7Tf+PCOvePCl9Bo/heOe7njij9a/SMJ/CgfcUv4Ze8d&#10;f8ipqP8A1zr5R/Za/wCSrav/AL9fUPiPWbXXvBeoz2MnnR+X1r5e/Za/5Ktq/wDv13mp9nUUUUAF&#10;FFFABRRRQAUUUUAFFFFABSHpS0h6UANHIFeY/Hf/AJFWvTl6CvMPjz/yKv41w47/AHeZy4v+BM+c&#10;4/8AV1NUMf8Aq6mr81PjAp9tF5slMqhreqf2Nodzdx/6zy6Br94fPv7Q9rf/ABQ1D+wtNu/s0kf/&#10;AE0rsPgV4jj8JeD73SdSu/Nk0uP95Xkng34VeLPiN4w1bVo7+Sxj8z93WLe+A/FPw51jUbSSSS+k&#10;1Cva9nT9n7DnPWnCnU9z+Q9Stvi/4+8W+IJI/D2k/atJ8z/W12nj/wCLV34I8N20fl+br9x/yyrg&#10;/gn8abT4aR/2FqUHlXP/AFzqL48xXd1rGk+KIIPtNlHJ5lZ1KFNVKcPsHK4e0n8B2Hw38W+Pr+4k&#10;u/Eum/ZdOj/eeZXF+Ov2oLuw8QS2mkwfabaP/WV6dpPxz034q+G7nRbD91c/Z/L/ANXXzp4f8L6b&#10;4S8WXsHiXzIvMkohBTqe/AqhTp+z56h7Rc/tGQf8K7/tqCOT7b/zyqv8LviD478eXn2uSwji0r/n&#10;pVj7L4I0vwX+8j/4l0leW6B4y1bS/Hkdh4Tu57nRf+WkVawhTqe05IC5FyHe/EP4+61pfiyPw9oV&#10;p5tzJXqXwuuvEt/ZySeJYI7aT/lnXknxa1nwvFHHd/8AHj4j8v8A1sVbX7MXijxLr0d7/bUkkttH&#10;/q5Jay5F9XMq9P8Ad+0PNfjZr3je1+LFlHpsEksfmfu69T8UfGTWvDmj2Vh9k83Xrj/llWb8bNUn&#10;8JfETTtWkj82yjrB8f69J/wlGi+MI7T7TZR/vKIeznThCZ3VP3ns58n2DR8N/G7xhoOuW1p4z037&#10;DHcf6uvoKOWO6t454P8AVyV82fEP4oR/HPxBosGk2nm+X/rJfLr6L0Sw/svw/bWkn+tjjrmrwvDn&#10;5OQ82v8A8uy1RRRXEZBWz4S/1lY1bHhL/X16WA/3umdWE/3iB7J8Krp/7Tkjr1yvH/hT/wAhiSvX&#10;RIj9GFfox9mfEn7U3/JQLL/rpX1b8Jv+RG03/cr5S/am/wCSgWX/AF0r6t+E3/Ijab/uUAdjRRRQ&#10;AUUUUAFFFFABRRRQAUUUUAFFFFABRRRQAUUUUAFFFFADTWB40/5F26/651vmsDxp/wAi7df9c6wr&#10;/wANmVT+GfI0v/H/AHNOpsv/AB/3NOr8ve58OFFFFIArx79rCWS18L6dPB/x8x/6uvYa474o+A/+&#10;FjWdlB5nlfZ60ofu6lOodOEn7Ovz1DxfwL4c8Z/Euztv+EhtPs2nW/8Aq5aPDfgiPxH8ZJLS7u/9&#10;Gt/9XFX0f4ftZNG8Px6b5n+rrj/D/wANP7B8cSeIfM83zP8AlnXd9b/eVB+3vCoeWyeHI/Hnxg/4&#10;Rq/u/s2nR/8ALKWrGreF4PhV8UPsGg3fmx+X/qoq6z4tfBafxlqn9raLdyWOo/8APWKj4U/Ba78O&#10;XFzq3iG/kvr3y/8AlpT9tT5OfnNZT9xHmHgDwbB8S/iZewa1f+VH/wA85ZK0rG1/4Vf401Gw0W7+&#10;023/AEyrlLb4aeIfFvxM1GfTbuTTP3n/ACyr3X4XfBb/AIQ37TJrU/265k/5aS10V6ip/bN8TNU5&#10;zPmvSfDnjP4l65rUkEEd1FHJ+782u90Twl4w8G/DfWo9ak8rzP8AV12HiT4Ga7a6xc3fhrVpLGO4&#10;/wBZHHXT6R8PtWuvCdzoutX8lzJJ/wAtJaJ16dSH7sznX984Lwd8JdNv/g/e6ldz/abmSOqXwg+D&#10;em3XgvVru0kjivY/9XXtnhfwbHoPg+Tw9JJ5sclcX4A+EGpeCPFFzf8A2+SXTpP+Wdc06/x++Z+3&#10;/d/9vnlsXxBn/s+PwncTyfbfM8uvpPwBo0nhzwfbWk8nmyV866b8OZ/Ef7QlzqXl+VZW8lfVNz/y&#10;zj/55x0sVP8Ad0/75li/4nJTGUUUV5xzBRRRQBseEv8AX16v8Mv+Q5XlHhL/AF9er/DL/kOV9xlP&#10;8A+qy3+Ae00UUV9AemFFFFABRRRQAUUUUAFFFFADewr5k+On/IwR19N9hXzJ8dP+Rgjr57Of4B5G&#10;ZfwThKfFa+b/AMtI4v8ArrRbRebJXz78ddZ12/8AFFlouk3clt5kn/LKvjKcPaVPZnztOHtD6Ckt&#10;fK/5aRy0yvl3W4vHfwMvLLUru7n1OyuP9ZXuv/C1dF/4RO212eSOPzP+Wdazw/J79Mfs6h1tFcT4&#10;f+MmheI45JPPj/d1v6T4y03xHp8l3aT/ALu3/wBZWU6dSBlY16K5a2+Jei3Vvcz+f+6t6p+F/jdo&#10;XiPWP7Njnj8yj2dQfszq5dUsIpPIkk/0mrVeG+Mpbv8A4WxZRx3H7uvSfG3xV0L4fWdtHfyf6T/z&#10;zo9n7kDSpD3+SmdTRXE+BPjJoXxGkkgtJPKuar6/8ePDXhy8ubCSfzbm3/1kdHsKnwB7Ood9RXJe&#10;DfihovjyzkntJP8Aj3/1lYOrftGeFtG1D7JJP5sn/LSj2FTn5A9nUqHpdFeaXv7RnhOw+zSRz+b5&#10;ldpJ4y0yLw//AG758f2Kj2dSmZezqGvRXC+G/jdoXi3UPsEc8fmUeKPjd4a8G3n2C7uP9J/55Uew&#10;qGvs6h3VNli8quL8N/GTQvGWj3t3aT/vI4/9XXknw3/aR/tTx5e6Td+Z/rPLjrSFCpP3A9hU5J1D&#10;6RpI/wDj4ipP9bHHPH/q5KWP/j4irBbmS3R6BY/6q3r6B8Mf8gO1/wByvn6x/wBVb19A+GP+QHa/&#10;7lfptL+Gj7xbI2KKKK6hhRRRQAUUUUAFFFFABRRRQAUUUUAFFFFABRRRQAUUUUAFFFFABRRRQAUU&#10;UUAFFFFABRRRQAUUUUAFFFFABRRRQB8l/E3/AJHzXP8AruK5uuk+Jv8AyPmuf9dxXN1+Y4j/AHio&#10;fEYj+JUCqGpeF9C17/kLWEdzV+iuUxRmaT4S8PeHJPM0nTY7aSrtzawX8nmXcfm1NRRcCGSwsLr/&#10;AF8Hm+X/AKupP3fl+X/yz/55U6m+VJ5fmUAYsvw+8Jy3n2v+yY/tv/PStK50bTdUt/sl/aR3Nt/z&#10;zq1RTAyNI8JeHvDknmaTpsdrJUknhLw9Lefb5NNj+2/89a06K09owCiiisgLfh//AJCNep+Df+Rg&#10;jryzw/8A8hGvU/Bv/IwR19nkv8A+my3+Ae7x/wCrWn0yP/VrT6+lPXCiiigApkn3DT6ZJ9w0Cex8&#10;jfEj/kdbmsOtz4kf8jrc1h1+Y4j+JUPian8Qb5lEsvm06iuUxH+bR9qqKKKSX7lOoAb5v7zzKPN/&#10;eU6m/u/+en7ygAll82pftVMooAb5v7ypZJfN/wCWdMooAfFL5VRSU6igDpfC/wDx7yV7J8Jf9XLX&#10;jfhf/j3kr2T4S/6uWv0DLf8Ad4H1+F/gUz04dKWkHSlr2DuCiiigDxD9on/j2sq8D1Lw5pPiPT5P&#10;7WtI7mvfP2if+PayrxQf8eclfnuaf73M+Rxf+8Hzp8PPh94Xl+Kl7HJpMfl+ZXa/E26sPDnijSbC&#10;0sPKtpJKpeANBv7D4mXt3PB5Vt/z1q78WtGv9U8YaTPaW/mxxyVl7T36ZjL+JM5z40fEbXdG1Cy0&#10;XQvM8y4rgpPiD4+8L65H4eu5JJbm4j/1tejeNvDmpXXxE0m7gg82KPy6PGWg6lf/ABY06/jg822j&#10;/wCWtdUfZ+5A6pzp06ZS+GXxB13wv4gudN8USSSx+X5kfm15r46+Purap4kuZNNv5La2t5P9VFXr&#10;finwlf8AiP4gf6j/AEb7P5fmV5jpulx/CrxBe2l/4Tk1eO4k/wBZ5dEPZz980/d2Pfvgn48k8eeG&#10;988f7yOq3x58G6l4t8Lyf2Z+9kj/AOWVb3w8ltLrR/PtNN/siP8A551X+JHiPVvCWn/2lpMH2ny/&#10;+WdebU/j/uzzaH8T3DyT4U+KPC9rcWWk67pP9katb/u/N/56Vo/HXxHf6NcRyWGtSWscn/PKuP1v&#10;Wb/40+KNOk/4RqTTLmP/AFlz5dHi3Qda8B+JLafUtNk8Q2X/ADyr0lD2lT2lQ7qcKcKmpZ+DHxu1&#10;bWby90meeS5k/wCWcld74F+Ks8t5r1hq0n7yzj/d15z8JdGv9Z+Kn9rR6FJpGnSVZ/aM8G67pfji&#10;2u/DUEksd5/x8eVRXhTnU5P5xclOpOpA7TRPFupa9oeo6ld/vbL/AJZx1JH4yk0b4X3OrWEflSR1&#10;0/8Awi8ml/CP7Jbx/wCmyR/6uuL/AOEc1L/hU8lp5H+k/wDPKuZezVSZnD2c5wPOrHxb8RtZ8P8A&#10;/CUfaJIrKOT/AFdenav8ZLu6+F9tfx/6Ncyfu/NrW0jS7+L4Fyab5H+m/wDPKvH/ABb5nhz4T/2b&#10;fx+Ve+Z+7iron7OouT++awtU98zpPG/jPRvGFlaQalJfR3H7ytrxb8RvEt/4ostJ+1yaZ5n/AC1r&#10;J+FXjK00HWLKTVrTzZPL/dy13HxV8eR6zb+RYeE/NvZP9Xe+XWtT93Uh7hp9s9c+F1hf2Gj/AOn3&#10;/wBuk/5612NeK/szaX4lsNLuZPEMkn7z/VxS17RJXk4r93UPIn/ENLV/G/8Awjml/wCr82vI/Fvx&#10;k13xHbyWEF3JbW1e7RaDYappcfnx1ieLf2VpNZ0D+0tJk/e/88q/RcJ/Dpn3FP8Ah0zO8A/tA3Xh&#10;jwJJo0lnJdSvH/ral/ZLuvt/xI1K7/56V6j8M/hLp2l/DC4j1nTf9Mjj/wBZLXnX7L0SQ/FPVkj/&#10;ANX5ldRqfZNFFFABRRRQAUUUUAFFFFABRRRQAUh6UtIelADV6CvMPjz/AMir+Nenr0FeYfHn/kVf&#10;xrhx3+7zOXF/wJnznH/q6mqGP/V1NX5qfGBUMkUd1H5c8fmx1NRQA22ig0r/AI8I/s1R3NhYX8nn&#10;3cEcsn/PWpqKAMO58B+E7+4+13ekxy3P/PStKTRtNurP7BPaRy2X/PKrVFO4XMjTfBHhrQbjz9J0&#10;2O2uf+elGpeDfDWvSefqWmx3Nz/z0rXoq/aAZEng3w9LZ/ZJNNj+xf8APOk03wb4a0GTzNN02O2k&#10;rYoo9pMDDvvAfhfVLjz7/SY7m5/56VrWVhYaXH5emwR20dTUVFwKupaNpOvR+XqVpHcx1F/wjmiy&#10;6f8AYJLCP7F/zyq/RSC7MjSPBvhrw5J5mk6bHbSVr0UU7tgFFFFIArQ0TWbTRv3l3J5UdZ9Pj8OR&#10;+KI5IJJK9LAf73TO7Cfx6ZW1v4+yeHPM/smP95Xcfs/ftA2J0u8k8Uan5VzIf3fmV4v4o+DerWvm&#10;yabHJdV3HwC+Adv470e5uNaSS1uI/wDlnX6MfXmD+0F4y0nxl47sp9JuPNj8yvsP4Tf8iNpv+5Xy&#10;/wDGf4JaZ8P3sri0/wCelfTnwhl83wNp3/XOgDtaKKKACiiigAooooAKKKKACiiigAooooAKKKKA&#10;CiiigAooooAaawPGn/Iu3X/XOt81geNP+Rduv+udYV/4bMqn8M+Rpf8Aj/uadTZf+Qpc/wDXSuY+&#10;JvxBg+FXhuTWruPzY46/L3q7I+IhD2lT2dM6miuW+FPxGtPi/ocWpWn7quQ8ZftI6b4I8aWXheSD&#10;zbm4k8ut/YT5/YfbNIU6kz1iioft9hFbxzzz+V5lSRywXX/HpP5tYGQ6im+baRf8fE8cVchpvxQt&#10;NZ8aSeGo4/3sf/LWrp0/aD9mdfHLJFRJLJLR+7lk8uCTzaj+36ZFJ5cl3HFJ/wA86zsILawtLCTz&#10;LSDypP8AnpUksskv36r6lrOm6DH59/dx20dSabf2GvR+ZYT/AGmOmGpZilki/wBXUUssleSeNv2h&#10;5PCXiD+xdN0n+07mun8HfEa78R6Xc3+tWH9kfZ/+etX7Cp7P2hrOhUpnbU/zZPL8v/lnXknh/wDa&#10;MtPFHiC502O0/wBCt/8Al5o0n9oePxH40/4R6wsPNi/5+a0+r1A9nUPUorC0tZPMgg8qT/nrU1Nu&#10;bqwsJI47u7jiko/d+X5nmf6N/wA9aw1MrMdRVW51nSbWPz5L+Py46i03XtJ16P8A4lt3Hc0WYF+i&#10;oZL/AE2KTy57uOKSpP8AW/vI/wDVUgNrwl/r69X+GX/Icryjwl/r69X+GX/Icr7jKf4B9Vlv8A9p&#10;ooor6A9MKKKKACiiigAooooAKKKKAG9hXzJ8dP8AkYI6+m+wr5k+On/IwR189nP8A8jMv4Bw9t/x&#10;818+/E2/gsPihp32uTyo/Mr32OXypK8++JHwRtPihcRz+f8AZrmP/lrXyGHnyT56h4WHqU6f8Qpf&#10;tD/EHQpfC+nabBPHfXNxH5flV80eNtG1b7HpNhPJJbWUklfR/hf9mm00HVI7/Vr/APtPy/8AV11/&#10;jv4aab8QdPjtPL+zSR/6uWuqFenQ+A2hiIU/cPCvAHwC8rUJJ4NS837RH/q/MrBl8WyfCrXLnw1P&#10;JJF9sk8uvefAnwbv/h9qn2+TVvt0f/PKpfG3wR0n4g+ILbWrv91c29afWIOp+8+AUK/854L8UfDl&#10;/oPw7j8jzIvtknmebUfw7+CP2+807VrTVvKufL8yT95X1D4k8G2Hijw/Hos8f7uOPy464bwv+z7d&#10;+EtY+3x615tt/wA86IYtD9v+4Oc1/wD0X4kadBJ+9kjjrB+y6Tqnxgto/Fknm2X/ADykr3G++H1p&#10;f6xHq0n/AB8x1i+P/gtYfEaSKeOT7Dex/wDLWs6NenDkMlUpzPLPG1h4e0v4uWUfgj91H/y0iirO&#10;+GWl+Grr4watJ4o8uX/pnLXr/wAO/gPYfD64kv7uf7de/wDLOSvJNI+C1/43+JGtTz+ZYxySfu5K&#10;6aNSn8HOdKqU505ksn9m2HizxHH4X/dWX/TKqXw78B6FrOj+I7+/g+03PlyeXXtng74N6b4I0+5t&#10;PM+03Nx/rJKu6J8NLDQbO9tIP9Xef6yuf29OnCcIC9ufPvwu+H2hX/g/Wp7+D7V5fmeX/wBM65zx&#10;lf6tL8N7awtJJIrL7R5dfUuifC+w0HT7mwg/1dxUf/CpdJl8PyaLJH+7k/5a1axfvmdOv/z8Pnj4&#10;d/AyOW4t9StNW8qX/WSfvK2vDfgjTfFHx48jVo/tPlx16V4X+AV34S1SS7j1rzbb/nlXV6b8ObTS&#10;/En9ux/8fNaVMX741X+M8XtvDmm6D8eLnTdNj8qy8v8A49qs/C7RvB8XxI1b7XaRxXv2j93Xr/8A&#10;wrmw/wCEs/4ST/l4rndX+A8GqeLI/ENpd/ZpP9Z5dYQrwvD/AACnXhU5z0mT/nnH/qv+WdLH/wAf&#10;EVJF+6t44P8AnnSx/wDHxFXmrc4VuegWP+qt6+gfDH/IDtf9yvn6x/1VvX0D4Y/5Adr/ALlfptL+&#10;Gj7xbI2KKKK6hhRRRQAUUUUAFFFFABRRRQAUUUUAFFFFABRRRQAUUUUAFFFFABRRRQAUUUUAFFFF&#10;ABRRRQAUUUUAFFFFABRRRQB8l/E3/kfNc/67iubrpPib/wAj5rn/AF3Fc3X5jiP94qHxGI/iVAoo&#10;psf365TA53xt8QbT4fW8c9/H+7k/d1vaTdR6zpdtqX+qtriPzK8T/awtfN0PTvM/1f2isnxb4t1q&#10;/wBP8OeE/D1x9mubi3j/AHtdsKHtIQOv2HuU6h9F20UF15n2e482vKP+FqzxfEyLw9J+6tpK4K50&#10;vxv8B/EGnT6tfyX1tcf6yud8W2upePPihp39hSfZrm4/5a1rQw9PnNKdD4+c+urmKPzP3Enm1W82&#10;CL/Xz+VXzrpsvjP4S/ECPTddv/t0dxXOeJNZ8YeLfiBc2Ek8mkad5n7u5krOGE9p8FQz9gfV37uX&#10;/VyebS1zfw70uTRtHjgk1KPV5P8AnrFXSVy1F7M5QooorMC34f8A+QjXqfg3/kYI68s8P/8AIRr1&#10;Pwb/AMjBHX2eS/wD6bLf4B7vH/q1p9Mj/wBWtPr6U9cKKKKACmSfcNPpkn3DQJ7HyN8SP+R1uaw6&#10;3PiR/wAjrc1h1+Y4j+JUPian8QKbH9+nU2L/AFkdcnQxPMfjR8UJ/hzcWUcEfm/aJPLruf8AhKNN&#10;0vwvZatq13HbR3EfmfvK8X/ai8v7Rp37z/lpWLr9r/wnnizw5oWpXflaT5cf7uvThQ9pQgd9SnDk&#10;pzPobwv438NeLZJI9Nv47qTy68PsfiDPoPxYuYNWv/s2nRyVV8beA7D4QeONO/4Re78r93/qvMrm&#10;dN8L2HxG+LFtHq0/lRyf6yOtKNOn8cDSnTpwpz5z6k03xboXii4k/sm/jufLrO1f4jeF9Bk8i/1K&#10;OKSvCpfC9v8ADT4of2b4ev8A/Rrj/ln5lcx4g8Ef8Iv40vdW8YQT32kySVEMPCp9syhQPrLTdUtN&#10;es/tdhJ9ptpP+WtWq5b4ZapoOs+G45PD37qy/wCeVdTXBUp+zqHCFFFFZgdL4X/495K9k+Ev+rlr&#10;xvwv/wAe8leyfCX/AFctfoGW/wC7wPr8L/Apnpw6UtIOlLXsHcFIelLSHpQB4l+0V/x7WVeHx/6u&#10;vc/2if8Aj1sq8Mj/ANXX55mn+9TPkMf/AByT93/zzo/d/wDLSOnUV5Rwjf3f/POj93/zzp1FADf3&#10;f/PP95RLa2l1/wAfEEctOooAb5UcX+rj8qj93L+7kj82OnUUAQx2tpa/vIII4pKkkiguv9fHHLTq&#10;KdwG+VBFH5cEEcVL+7/5aRxy0tFIApv7v/nnTqKAE/d+Z/q64r4o/Cq0+KFn5HmfZrn/AJ6V21FM&#10;IVPZ/AeI+G/2WpNB1SK71K/+020f/LOvaI9L02K3jg+yR/u6moronXqVPjHOp7T94N/dxfu44/Kj&#10;qOpqhrn6iR3Gmf8AILir6B8B/wDIuwV8/aZ/yC4q+gfAf/IuwV+j4T+FA+4pfwyz4y/5FjUP+udf&#10;K37Mf/JVtX/66V9U+Nf+RX1D/rnXyt+zH/yVbV/+ulegan2LRRRQAUUUUAFFFFABRRRQAUUUUAFI&#10;elLSHpQA1egrzD48/wDIq/jXp46CvMPjz/yKv41w47/d5nLi/wCBM+c4/wDV1NUMf+rqavzU+MCi&#10;iigCrq+qQaDp8l/dyeVHHXlll+0tBf6xHYR6TJ9mk/5ea7n4ieF5PG/g+902CTy5JK8B8JapJ8Jd&#10;Qj0XxZosktt5n7u58uu3C04VP4h1U6f7s+oLaWO6s47vzP3clH7uX/USebXzR8bPjnJFHZab4a/1&#10;cn/POq3wc+I3ii11S9tNWtJ5bby/3clOGEnOHtAnQnThzn1L+4ij/eT+VUX7v+CTza+Y/C1h43+J&#10;fxEubSDUvs1lHJXR23i3Wvh98TJdF1q482yj/wCWtL6oE6HIe83MsdrbyT/88653w/43/wCEovJL&#10;T7J9m8uvOdJ8R6t4t8aXskE//EujjqXwB4tktdQ1a4n/ANXb1n7AynTPaJPItf3c8/lVF+7l/eeZ&#10;+7r5s8N+HPG/x48QXt/pOpSW1lb3H+r8ytr42ePNS+Evh+20LzPN1GT/AJaVr7D/AJd/bNfYe/7O&#10;me8/uJf9RJ5tH7iL/Xz+VXyL8LviX4wsPEllHd2k8ttcVd8Ua94w8UePJLCSeTSLLzP9ZLV/UZ8/&#10;IHsD6u/dy/6uTzaWuW+HmlyaNo/kSalHq8n/AD0jrqa4qi9mcoUUUVmAVseEv9fWPWx4S/19elgP&#10;97pnVhP94gev/DPZdapLG8fmR16dpug2OjeZ9kgEXmda8y+F3/IYkr2Cv0Y+zPnT9qv/AFdlXq3w&#10;h/5EPTf+udeU/tV/6uyr1b4Q/wDIh6b/ANc6AO1ooooAKKKKACiiigAooooAKKKKACiiigAooooA&#10;KKKKACiiigBprA8af8i7df8AXOt81ieL4/N0G6H+xWFf+GzKp/DPkKX/AJClz/10ryn9qKwj1nwP&#10;JaT/AOrkr1a5i8rVLn/rpXB/Gzwvd+MtDjgsP9bX5nR/3iB8jhanssR7Q8b+CevR/CDw35E8nlRy&#10;f6uuY8W6DB4j+Jmk67PH/wAtP3dd78WvgZq3jLwv4ctNNk+zXNn/AKyt7xJ8Kr/+z/CkFp/rLP8A&#10;4+K9qFenz+3+2dMKlP2n+MzvjRLPLZ2X9m3/AJtz5f8Ax7RVxfwX+I3iHS/GFzpOpRyRf9dK6/4k&#10;fDnWtG1i21rTY5LmT/nlWV4J+H3iXWfGH9tX8H2aOs6Ps+TUc/Z+x9mXdJ0vxL8Qfi5c2CalJbWV&#10;v+88qvPvG3jKf4c/GSTSYP8Aj9uP3f2mvoLwB4Nv9B+Il7q0/wDx7yR1xfiD4GT+KPiZqOtXcf7v&#10;/lnTp16dOr/c5CqdenafOdXH/aXwv+F9zrt/d/brm4j8yOvmyPxl4z8UR3OrWkE8vlyV9FeG/Buu&#10;6z4TvfD2tSebHH/q68602w8WfD64k02DTZLm28z/AFvl1NCdPnmZ0bU6f98peNrXxL8QfhfHJfyS&#10;aZcx/u69o/Zv+H2p+DfCccl/d/afMjqt4k8OX/jf4Z7PI+zXsf8Ayzqz8BbrXbDT5bDXY5Io44/L&#10;j8ys6lRVKE4Uznr1OejTPCvHcWtS/GjzPD0HmyeZXsniTw54h1n4Z6jHqX+g3Pl1wXj/AMOeMPCX&#10;xI/t3QoJJY/Mr0XSde8UfEHwvqMGtQSW1zJ/q6dZ89Cn7M7a9T9/TmeQfCn4LX8XgvWp/wC0v3lX&#10;fgd8Pp/BtvrXiGe782S3/eV6v4F8G3+g+E9RsJ/9Zcf6uovhv4Du7DS9WsL/AP5fKUsVP37nPOp7&#10;nv8A858633xB8WfEHWL27sIJJY4/9XV3RPir4z8R/ZvCc8EmmXMknl+bXVyeF/Evwv1y5j02w+02&#10;3/XOtHxJ4N8Q+KNHttatLT7Lq0f7yu5Tof8Abh11JrnNrxb+zx4l8OeB7me71rzfMj8z/WVzvwG+&#10;GniHQfB+ra1BfyXP/TOu08Jaz4w8ZaPc6TrsckXlx+XH5tYvgCLxh4DkvbDyJJbb/lnXD7SfvwRy&#10;e0/c8hwXhew8Q+LfEEkniG/k0OOO4/d+bX1bokUdro9tHHP9qjjj/wBbXy/420HxR8RtQjgnsJLb&#10;y5P9bFX0n4F0afw54XtrCeTzZI46WKt7MwxXxnaeEv8AX16v8Mv+Q5XlHhb/AI+K9X+GX/Icr6PK&#10;f4B9Flv8A9pooor6A9MKKKKACiiigAooooAKKKKAG9hXzJ8dP+Rgjr6b7Cvm3482skWuRSV89nP8&#10;A8nMv4J53RRRXxB8uFFFFAwooooAKKKKACiiigApv7v/AJ506igAooooAKKKKACiiigAooooAKSP&#10;/j4ipaSP/j4iprca3PQLH/VW9fQHhn/kBWv+4K+f7H/VW9fQHhn/AJAdr/uCv02l/DR93H4EbA6U&#10;tIOlLXUMKKKKACiiigAooooAKKKKACiiigAooooAKKKKACiiigAooooAKKKKACiiigAooooAKKKK&#10;ACiiigAooooAKKKKAPlv4sWMlj4qvrh/9VJMP5VxdfSHxc8FDxHozz26f6Sg4r5tlinsLiSCePyp&#10;K/Psyoewr3PkcZQ9nUHU2P8A1cklOoryDgPm74vReKPiN4ottFjtJIrKOT/WVrfEj4c61oNvouu6&#10;N+9ubOP/AFde/fao/L/1Ef8A11oil8r/AJZ+bXb9b9n7NQOr6wfM9lL4z+MniCyj1aCS2srf/WeZ&#10;UfjbwR4o8G+OLLVtCjkltrOvpyS6jl/1cEcX/XOiO68r/lnHLT+t+z+APrB816BYeMPiX44j1rWo&#10;JIo7f/nrVf4v6zq3iP7TpMGiyRf887mOOvpyW683/VwRxf8AXKj7VHF/y6QSf9s6X1j/AKdi9v7/&#10;ADnlH7PHhLVvCXhv/ibSSS+Z/wA9a9Upskvm/wDTKnVzVKntJ85zBRRTf9b+7jrPcDS0CLzdQr07&#10;wb/yMEdcfoGl/ZbfzJK7z4eaXJf659o/5Z195llD6vQPr8BT9nQPa4/9WtPpKWvcO4KKKKACkbkG&#10;looA+Vfi9YSWHiySST/lpXI19F/F3wEviTTftVun+lR8185SxT2FxJbzx+VJHX51mVD2Fe58ji6H&#10;s6g6m/8ALOX/AJ6f8s6dRXmHAeG6v8B/EPi3xpHqWrX/AJukxyeZHHW98TPgtJ4tjsrjQp/s2rW8&#10;flxy16l5sn/PSjzfKro+sTXszT28+fnPE/BPwM1218QR6t4wv/t0kf8Aq6j8Zfs8alqniT+2tCu/&#10;s1z/AMs69w82SX/lpS+bJR9bmh+3meLeBfgPq2jahLq3iG7+06j/AMs5apeNvg34+8b3FzBd6lH/&#10;AGTJ/wAs69182T/npR5sn/PSj61P2ntA9vM5T4XfD6D4aeH47COTzZK62iis6lT2lT2lQyCiin2N&#10;hJf3FOnT9q/ZjS9qdF4Xi8q3r2P4Rf6qWvMra1+y28cdexfDHTJLTTfMfqa/RMLT+r0oUz7fDw9n&#10;T5Du6KSlrvNQooooA8v+N2gyapoXnxpny6+cY+lfaV7YR39nJA/KPXzd8R/hfd6DqEl3aR+bbV8h&#10;m2Dqe09vTPnsyw7/AIkDhKKh83/np+6or5Y8MmoqGigCaioaKAJqKhooAmoqGigCaioaKAJqKhoo&#10;AmoqGigCaioaKAJqbFF5skcdA/e/6uuj8P6N5UnnyV04fD1MRU5IHVh6FTEVOQ1rGLytPjjr3vwH&#10;/wAi9b14zpthJqmoRwR17zoth/ZenxwV+lU6fs0fZW9mrFXxr/yK+of9cq+V/wBmP/kq2r/9dK+q&#10;fGv/ACK+of8AXOvlb9mP/kq2r/8AXStRn2LRRRQAUUUUAFFFFABRRRQAUUUUAFIelLRQBHj5a8/+&#10;NNhJfeFpQnUV6HxiqGr6amqWMtvJ0krlxEPaU3AxqU/aQcD4xj/551NXQ+P/AAbd+EtYk/d/6NJX&#10;Meb5tfm1Sn7Kp7OofE1Kfs/3ZNRRRWRJh+Nvt8Xh+SfSZP8ASY6+efFOveMPihJbaLqWkyReX/y8&#10;+XX1BHUv2qP/AJ9Lf/v3XRTqezNqdf2Z8x+NvgZd+F9L06/sI/tMlv8AvJIq7T4b69d69b3tpd6L&#10;9mk8vy/N8uvaI5fK/wBZH5v/AF1okljl/wBXBHF/1yrZYznp+zmE6ntDyj4Q+F9S8L+JLme7/wBX&#10;JJWd+0z8Pr/xbo8d3oUf/Ex/6ZV7HLL5v/LOiKXyv+Wfm1kq/wC89oaQr+znznlvwO8G3fhz4f3P&#10;9p/8haSOqXgn4fX/ANo1aO7/ANXcf6uvX5JfNkoll/6Z0p1/aVJ1DP2h8t+H7/xv8EfEF7aWFpcX&#10;NlcXH/LOuv8Ait4Iv/iNodt4h8v/AE2P/lnXvX2qP/lpaRy/9daPN/ef6uP/AK5Vr9bX8T7Zp7f3&#10;+c+ffhn4jv8AzLawu9F8qS3/AOWvl1k/F/WdW8R/adJg0WT/AKZyRR19MS3Ucv8Ay6QRf9s6I7qO&#10;L/l0gl/7Z0fWf3ntOQIV+T94eSfs5+DdW8JeH5P7Wkkl8z/lnLXrFNkl83/plTq5q9T2lT2hzBRR&#10;RWYBW74Si/eeZWBFFJdSeXHXc6bYfYLOvcynD+0r+0PTwFP2lT2h3nwp/wCQxXsteWfCrS38z7XX&#10;qdfeH1R86ftV/wCrsq9W+EP/ACIem/8AXOvKf2q/9XZV6t8If+RD03/rnQB2tFFFABRRRQAUUUUA&#10;FFFFABRRRQAUUUUAFFFFABRRRQAUUUUAFVL60F9ZyQyfxirdIaT1A+RfiH4cn8OeIJN6fupJKwIp&#10;fKr6m8eeBLbxfY/cxOOhNfOfijwRqXhK4kR0klir4DH4Cph6l18B8hi8JUhUujK83yqPNqt+8/55&#10;1L+8/wCedeRZnDZkkd15X/LOOWiS683/AJZxxVF5Un/POjypP+edFmFmEsvm1L5v7uovKk/550eV&#10;J/zzoswsyWWXzakjv/K/5YRy1W8qT/nnR5Un/POizHqS+b+88zy6JJfN/wCWccVR/vP+edJ+7/gk&#10;82izFZksd15X/LOOWiS683/lnHFUXlSf886PKk/550aj1DzKJZfNo8qT/nnR5Un/ADzosxWZZiv/&#10;ACv+WcctR/av3nmeXHUXlSf886PKk/550WY9SWS683/lnHFSfav+mcdR+VJ/zzo8qT/nnRZisyz9&#10;v/6YR1Wkoiikl/5Z1taR4cklk8ySuihh6mIqezgbU8PUqfAXfC9h5UfmSV6V8M4pJdY8yuPii/1c&#10;EFeyfDzwx/Zen+fJ/rZK/QcJQ+r0/Zn2WHh9Xp+zO1oooruNQooooAKKKKACiiigApDS0UAR4yte&#10;bfGHwV/b+mfaYeJo69LAGKZLGsqlWGRXLXoLEU+SZjVp+0g4HxN+8tZPIk/dSR1NXvXj34MQar5l&#10;1p2IpvQV4rqXhLUtGuPLnjkr4TEYCvhz5Opg6lMz6Kn/ALLno/sa4rh+r1f+fZj7KoQUVP8A2NcU&#10;f2NcUfV6v/PsPZVCCip/7GuKP7GuKPq9X/n2HsqhBRU/9jXFH9jXFH1er/z7D2VQgop9zayWEfmT&#10;/wCrotrWS/j8yD/V0fV6v/PsPZVBlFT/ANjXFH9jXFH1er/z7D2VQgoqf+xrij+xrij6vV/59h7K&#10;oQUVP/Y1xR/Y1xR9Xq/8+w9lUIKKn/sa4o/suej6vV/59j9lVIK0NEsJLq48ypLHw5JLJ+8rp7a1&#10;jsI/Lgjr28BllSpU9pUPSwmAqTqe0qF2yi828jgjr33QIvs2k26V5t8O/CUl1cfa7uOvXK+zhofS&#10;hRRRWoBRRRQAUUUUAFFFFABRRRQAUUUUAFFFFABRRRQAUUUUAFFFFABRRRQAUUUUAFFFFABRRRQA&#10;UUUUAFFFFABRRRQBHtDrivP/ABr8J7DxHFJJCgjuT0NehE8UxgD3xWFWjTxC5aiMqlOFT4z5W1v4&#10;X6loNx+8j/d1k/8ACLT19cXmmQ38eyZNwrmbj4a2E0u+vJ/sbDnB/ZuHPm3/AIRaej/hFp6+jv8A&#10;hWOn0f8ACsdPqP7Gw4/7MoHzjc6DJax+fP8Auo6jttGj1T95aSebHXr3xr8E2mmfDu9kt38qSPvX&#10;D/ss+F4NZ8P3sl2/m1p/Y2HD+zcOc7/wi09H/CLT19Hf8Kx0+j/hWOn1n/Y1AP7MoHzj/wAItPR/&#10;wi09fR3/AArHT6P+FY6fS/sbDh/ZlA+cf+EWnra03Rrew/eSf6yvdP8AhWWn0ifDPT1fJ6V1UMso&#10;U/fNqeDoUzyrTdGu9ZuI44I/3de2eE/Dkeg6fHH/AMtKu6boVppcWyCOtOvRO0KKKK2AKKKKACii&#10;igCPaHUivPvHHwnsfEkLyQoI7n1Fehk8UxgD3xWFWhTxC5aiMqlOFRe+fK2t/DTUtBuPLkj/AHVZ&#10;P/CLT19b3umQ6lFsnTcK5q4+GthNLvryf7Gw5wf2bh2fNv8Awi09H/CLT19Hf8Kx0+j/AIVjp9Z/&#10;2Nhx/wBmUD5x/wCEWno/4Raevo7/AIVjp9B+GthskHrR/Y2HD+zMOfNH2CDzPs/mR+ZVn/hFp6zr&#10;bw5/xej7B58nl+ZX1H/wrWw2YrX+xsOH9m4c+bf+EWno/wCEWnr6O/4Vjp9H/CsdPrL+xsOH9mUD&#10;51tvC8nmfvK6OxtY7CPy4469n/4Vjp9WLL4d6ZaS7ynmV3UMBTw/wHTQwlPD/AcB4S8Gz6zeRzzp&#10;5Udey2drHZW6RJ0FLbW0dtHsiTyx7VPXpnUFFFFABRRRQAVXurSC+g2TIJEPY1YooA8l8YfBmy1H&#10;zJ7BPLlrzO5+H0lhJ5ckclfUefcflVS4020uf9ZCjfhXBUwOHnvA5vqmH/kPmT/hDv8AphJR/wAI&#10;d/0wkr6U/sCw/wCeIo/sCw/54is/qGH/AOfYfVMP/IfNf/CHf9MJKP8AhDv+mElfSn9gWH/PEUf2&#10;BYf88RR9Qw//AD7D6ph/5D5r/wCEO/6YSUf8Id/0wkr6U/sCw/54ij+wLD/niKPqGH/59h9Uw/8A&#10;IfNf/CHf9MJKP+EO/wCmElfSn9gWH/PEUf2BYf8APEUfUMP/AM+w+qYf+Q+a/wDhDv8AphJR/wAI&#10;d/0wkr6U/sCw/wCeIo/sCw/54ij6hh/+fYfVMP8AyHzX/wAId/0wko/4Q7/phJX0p/YFh/zxFH9g&#10;WH/PEUfUMP8A8+w+qYf+Q+a/+EO/6YSUf8Id/wBMJK+lP7AsP+eIo/sCw/54ij6hh/8An2H1TD/y&#10;HzX/AMId/wBMJKP+EO/6YSV9Kf2BYf8APEUf2BYf88RR9Qw//PsPqmH/AJD5ztvDn2X/AJYVtWOg&#10;3+qSRxxweVXuQ0CwP/Lun5Vat7CC2H7uNBXTDD06X8M1hTp0/gOZ8HeCI9Bj8yT/AI+a7Giiuo0M&#10;Pxr/AMivqH/XOvlb9mP/AJKtq/8A10r6p8a/8ivqH/XOvlb9mP8A5Ktq/wD10oA+xaKKKACiiigA&#10;ooooAKKKKACiiigAooooAKKKKAMXxB4ZsvEVt5F1HuFeG+Mfgjd2EklxYf6qvoqo3iD9TmuCvgKG&#10;I/iI5amHp4j4z5B/4RK7ik8uSOj/AIRaevp/UvBNjqcm8x+Wfas//hWFhXF/Y2HOb+zcOfOH/CLT&#10;0f8ACLT19Hf8Kx0+j/hWOn1l/Y2HD+zKB84/8ItPR/wi09fR3/CsdPo/4Vjp9H9jYcP7MoHzj/wi&#10;09H/AAi09fR3/CsdPo/4Vjp9H9jYcP7MoHzj/wAItPR/wi09fR3/AArHT6P+FY6fR/Y2HD+zKB84&#10;/wDCLT0f8ItPX0d/wrHT6P8AhWOn0f2Nhw/sygfOP/CLT0f8ItPX0d/wrHT6P+FY6fT/ALGoB/Zl&#10;A+cf+EWno/4Raevo7/hWOn0f8Kx0+l/Y2HD+zKB84/8ACLT1JF4Xk8z95X0V/wAKx0+j/hWOn1r/&#10;AGTQD+zKB4fY6XBYR/6v95XT+H/C93r1xH+78qOvTbf4b6fDLv7101nY29hHsgj2D0r0qdCnS9yB&#10;3U6fsv4ZHoulx6PYR28fQVoUUV1Gp86ftV/6uyr1b4Q/8iHpv/XOvKf2q/8AV2VerfCH/kQ9N/65&#10;0AdrRRRQAUUUUAFFFFABRRRQAUUUUAFFFFABRRRQAUUUUAFFFFABRRRQAlUNS0e01eDy7iFJRWhR&#10;StcDyLxF8IokeSSzT93XM/8ACubv/nhX0Dim+WvoPyrH2FPsZezpngH/AAr6f/nhR/wr6f8A54V7&#10;95a+go8tfQVH1ekX7On2PAf+FfT/APPCj/hX0/8Azwr37y19BR5a+go+r0g9nT7HgP8Awr6f/nhR&#10;/wAK+n/54V795a+go8tfQUfV6Qezp9j508QeA57XQ7mTy/8AlnXh3wpiv9e8aXNpJ+98uSvuDxrE&#10;n/CMaj8mf3dfI37NX/JWNR/66Vp9Xpkezpnrcvw5n/54VH/wr6f/AJ4V7/5aeg/Kjy09B+VZ/V6Y&#10;eyp9jwD/AIV9P/zwo/4V9P8A88K9+8tfQUeWvoKPq9Iv2dPseA/8K+n/AOeFH/Cvp/8AnhXv3lr6&#10;Cjy19BR9XpB7On2PAf8AhX0//PCj/hX0/wDzwr37y19BR5a+gp/V6Qezp9jwH/hX13F/y71dtvAe&#10;pSyeX5flV7n5S/3RR5Sf3RVqnTWw7I4jwv8ADmDS/wB/d/vZa7eOMRin0VsMKKKKACiiigAooooA&#10;KKKKACiiigAooooAKx9a8O2mtReXPGlbFFAHmFz8Kv3n7j/V1H/wqqSvU6KVkKyPLP8AhVUlH/Cq&#10;pK9Toosgsjyz/hVUlH/CqpK9Toosgsjyz/hVUlH/AAqqSvUqgvLkWttJN2QZosgsj5q/aC8Ez6F4&#10;OkuIzVn4FeA59Z8F213JWR+0F8ctB8RaHc6FBn7ahzTPgL8eLDS9HsvD3l+bc0WQWR63/wAKqko/&#10;4VVJXplnN9ptkk/vjNT0WQWR5Z/wqqSj/hVUlep0UWQWR5Z/wqqSj/hVUlep0UWQWR5Z/wAKqko/&#10;4VVJXqdFFkFkeV/8Krn9RW3onw0tLCTzJ/3sldzRTGQw20dvHsjQRj2qaiigAooooAKKKKACiiig&#10;AooooAKKKKACiiigAooooAKKKKACiiigAooooAKKKKACiiigAooooAKKKKACiiigAooooAKKKKAC&#10;iiigAooooAKKKKAPOPj9/wAk01GuC/Y//wCRVvv+uld78fv+SaajXBfsf/8AIq33/XSgD6EooooA&#10;KKKKACiiigAooooAKKKKACiiigAooooAKKKKACiiigAooooAKZJ/q2p9Mk/1bUAfI9r/AMl4/wC2&#10;lfXMf3RXyNa/8l4/7aV9cx/dFADqKKKACkpaKACiiigAooooAKKKKACiiigBMUYpaKAExRilooAT&#10;FGKWigBMUYpaKAExRilooATFGKWigBMUYpaKAExRilooATFGKWigBMUtFFABRRRQBh+Nf+RX1D/r&#10;nXyt+zH/AMlW1f8A66V9U+Nf+RX1D/rnXyt+zH/yVbV/+ulAH2LRRRQAUUUUAFFFFABRRRQAUUUU&#10;AFFFFABRRRQAUUUUAFFFFABRRRQAUUUUAFFFFABRRRQAUUUUAFFFFABRRRQAUUUUAFJRmloAKKKK&#10;APnT9qv/AFdlXq3wh/5EPTf+udeU/tV/6uyr1b4Q/wDIh6b/ANc6AO1ooooAKKKKACiiigAooooA&#10;KKKKACiiigAooooAKKKKACiiigAooooAKKKKACiiigAooooAKKKKACiiigDA8b/8itqP/XOvkD9m&#10;r/krGpf9dK+v/G//ACK2o/8AXOvkD9mr/krGpf8AXSgD7eooooAKKKKACiiigAooooAKKKKACiii&#10;gAooooAKKKKACiiigAooooAKKKr3FzFYweZIdiCgCXdmjBrMtvEFldWct1BIJIo/vkdq4wfHTw3J&#10;qX2ETS/aPTy6v2c2YzrQhuejbs0YNZl74htLDSDqMh/0frmuR0n41+HtZ1D7JbySeb/uUKnN7BOt&#10;CnuegjmjOKw/Eviuy8Maf9rvC6RewrC8L/FvQvFt19msZJGk946OSTD20OfkO5BzQeK5rxd4803w&#10;bDvvS+P9gZqDwj8SNK8Yv5dkZCf9sYo9nO3OHtoc/IdYDQeK47xb8UdG8Gzi3vpHWT2FaHhLxpp/&#10;jG08+xZ2j9SKPZytzh7aHPyHQMCaRoxLFtauE8QfGfw/4dv/ALJdyyCX2Sum0TxNaa/pwvbbe0Xu&#10;KfJNIPbQm+Q+Ov2qvhWPDur/ANtWEH7qT/WUv7Jfw5j8R6x/bU8f7u3r2/4qeOvCfizSLnQrsyS3&#10;Hp5ddF8J/C9h4A8FmWNMQEeZQ4TRUK8J/Aekn5RS7sV51a/HLw5dap9gSWcy/wDXOuv1bxFaaPpn&#10;2643+R6ij2cyYVoT2NZeRg0N0wK4PRPjP4e16/8AslrLIZf+udbvijxjY+E7L7XelxF7Cj2c7h7a&#10;Fuc3/u0DmuJ8L/FrQvFt8bOxkkaX3Srvi/x/pfgqHfqDOv8A1zGaPZzvYPbQ5Oc6o8igcCuR8I/E&#10;fSfGI/0GR2+oqLxd8UdG8H3Qt76R1k9hS9lO/KR7eHJznZDoQaG6cVgeE/GVj4ws3uLHeY/+mgrB&#10;8QfGfw94cv8A7JdyyCX/AHKOSd7F+2hbnO+4peKx9H8T2muaX9ugObc9zWLoHxU0DxFrEmk2lwDe&#10;R9YqOSY/aQOzoooqDUKKKKACiiigAooooAKKKKACiiigAooooAKKKKACiiigAooooAKKKKACiiig&#10;AooooAKKKKACiiigAooooAKKKKACiiigAooooAKKKKAPOPj9/wAk01GuC/Y//wCRVvv+uld78fv+&#10;SaajXBfsf/8AIq33/XSgD6EooooAKY8gjGWqvqN/BpdnJcTv5cSd68H8a/Fm+8RXclhpn7q2/wCe&#10;lAHsV/460bTJNk94gPtWd/wtjw1/z/ivnb+y57r/AF8/m1J/YMFAH0L/AMLY8Nf8/wCKP+FseGv+&#10;f8V89f2DaUf2DaUAfQv/AAtjw1/z/ij/AIWx4a/5/wAV89f2DaUf2DaUAfQv/C2PDX/P+KP+FseG&#10;v+f8V89f2DaUf2DaUAfQv/C2PDX/AD/ij/hbHhr/AJ/xXz1/YNpR/YNpQB9C/wDC2PDX/P8Aij/h&#10;bHhr/n/FfPX9g2lH9g2lAH0NH8VfDcv/AC/1s6Z4r0zVx/o13HJXzB/YNv8A8s6IrW/0uTzLS7ki&#10;8usgPreivGvAPxjDPHYauPLk/wCelevW1zHdR+ZG4kT1rUCemSf6tqfTJP8AVtQB8j2v/JeP+2lf&#10;XMf3RXyNa/8AJeP+2lfXMf3RQA6iiigAooooAKKKKACiiigAooooAKKKKACiiigAooooAKKKKACi&#10;iigAooooAKKKKACiiigAooooAKKKKACiiigAooooAw/Gv/Ir6h/1zr5W/Zj/AOSrav8A9dK+qfGv&#10;/Ir6h/1zr5W/Zj/5Ktq//XSgD7FooooAKKKKACiiigAooooAKKKKACiiigAoopDQA0NnpVa91CCw&#10;gM00nloO5qHVtTg0WwkupmxGgyTXzP4/+JV94n1CS3t5PKtq8vHY6ng4XOHFYuGHR7Pqvxi0nT5N&#10;iOJT7Vjf8L8sP+edfPvlf89KPsqV8vPNq54f1+ue/f8AC/bD+5R/wv2w/uV4D9lSj7KlZf2tizL6&#10;/XPfv+F+2H9yj/hfth/crwH7KlH2VKP7WxYfX6579/wv2w/uUf8AC/bD+5XgP2VKPsqUf2tiw+v1&#10;z37/AIX7Yf3KP+F+2H9yvAfsqUfZUo/tbFh9frnv3/C/bD+5R/wv2w/uV4D9lSj7KlH9rYsPr9c9&#10;+/4X7Yf3KP8Ahfth/crwH7KlH2VKP7WxYfX6579/wv2w/uUf8L9sP7leA/ZUo+ypR/a2LD6/XPfv&#10;+F+2H9ytnTvjPpF3JskcRV80fZUo8r/nnWlPNq/U1+v1z7Q07VLXU4BJbSCSP1FWycV8n+D/AIga&#10;l4Uu4wX822r6J8K+NbHxJZRuj7JPQ19TgsfDGLTc9vC4pYg6kdKWkHSlr1DvPnT9qv8A1dlXq3wh&#10;/wCRD03/AK515T+1X/q7KvVvhD/yIem/9c6AO1ooooAKKKKACiiigAooooAKKTI9aNw9RQAtFJuH&#10;qKNw9RQAtFJuHqKNw9RQAtFJuHqKNw9RQAtFJuHqKNw9RQAtFJuHqKNw9RQAtFJuHqKNw9RQAtFJ&#10;uHqKNw9RQAtFJuHqKNw9RQAtFJketLQAUUUUAYHjf/kVtR/6518gfs1f8lY1L/rpX1/43/5FbUf+&#10;udfIH7NX/JWNS/66UAfb1FFFABRRRQAUUUUAFFFFABRRRQAUUUUAFFFFABRRRQAUUUUAFFFFADT0&#10;Fc54+ilm8M3KQf6zFdH2FVNSuYbW0eSc4jA5q4boyqfAzy/4GaXdw6VqKX6H55P+WldqfAPh2Kf7&#10;WNMt/N/v4q14c1jTdZhkbTyCE4NYXxU8Sv4f8Pv5Y/ePWeKr+zU6hzQhCnQuReJviJ4f0aD7FL5c&#10;qEY8rtXE2/xG8H2Fx58GkwRSf89a8Xllkv7iSeeTzfMo+ypXxFTOsX/y7PDqY6dQ90vfjRoupweR&#10;fWkdzHVex+KHhPRpPMsNNjtpK8T+ypR9lSsv7XxZl9fqHuGo/F7w9rH7vUrCO5o034teGtHH/Ets&#10;I7avD/sqUfZUo/tfFh9fqHtmpfFXwvrD79S02O5kqxZfGPQdHj8uxtI7aKvC/sqUfZUo/tfFh9fq&#10;HtF78S/B+qSefd6THLLWhb/G3RbGAQWlpHFbj/lnXg/2VKPsqU/7axYfX6h7RL8RvBctx58mk28t&#10;z/z0rR/4XjpHk+T9nj+z9PLrwb7LHFR9lSl/bWLD6/UPaI/iN4MiuPPj0mD7R/z1rQuPjZot9AYZ&#10;7SOW3/5514P9lSj7KlH9s4t/bD6/UPaLb4l+D7CTz7TSY4pauXnxn0HV4vLvrSO5irwv7KlH2VKP&#10;7Zxf84fX6h7ZZfFDwnoz77HTY7aSn6h8XfDuuLjUbCO5ArxD7KlH2VKP7Zxe/OH1+oe4ab8WfDWj&#10;jGm2EdtUepfFTwvrD79S02O5krxP7KlH2VKP7Zxd784fX6h7xpXxi0HTf9HsbRLaKumsrXwj47k+&#10;0fZbe6n+lfMP2VK1vC/iO78MapHPA9dWHzqvCpaobU8d/wA/D66stOtbG3EFvAkUX9wDivPLD4PW&#10;emeOJdctD5RfqK1vBfxDj18JHOPKlrnX+Il8vxCk0gcRCTFfb0HOprA9ut7P3Oc9cFLSClrM7goo&#10;ooAKKKKACiiigAooooAKKKKACiiigAooooAKKKKACiiigAooooAKKKKACiiigAooooAKKKKACiii&#10;gAooooAKKKKACiiigAooooA84+P3/JNNRrgv2P8A/kVb7/rpXe/H7/kmmo1wX7H/APyKt9/10oA+&#10;hKKKKAPFvjZ4yk/daTaSf6z/AFledWNrHYW/lx1d+Icvm/EC5j/6aVFQBFRRRQAUUUUAFFFFABRR&#10;RQAUUUUAFFFFABRRRQBT1uw+1W/nx/6yOu4+FXxLni8u0u5PNij/AHdcz/yzlrA8I/8AIQlrOYH1&#10;7a3KXUCSIeDUkn+rauM+GmsyX+nGB/8AlnXZyf6tq0A+R7X/AJLx/wBtK+uY/uivka1/5Lx/20r6&#10;5j+6KAHUUUUAFFFFABRRRQAUUUUAFFFFABRRRQAUUUUAFFFFABRRRQAUUUUAFFFFABRRRQAUUUUA&#10;FFFFABRRRQAUUUUAFFFFAGH41/5FfUP+udfK37Mf/JVtX/66V9U+Nf8AkV9Q/wCudfK37Mf/ACVb&#10;V/8ArpQB9i0UUUAFFFFABRRRQAUUUUAFFFFABRRRQAUUUhoA8f8AjxrslppotI3x5leBR/6uvXv2&#10;hJcXsP0ryGP/AFdfn2Zz9pi7HyGPn+/JqKKK8g4QqhH4j0W6uPskF/HLex/8s6j8W6z/AMI54Xvb&#10;v/lp5dfJPhvRvEPhz4iW3iy7nk/s68k/1XmV00KH1g6oUPaU/aH2R5UlSSxSRf6yvOfit8ZIPCWl&#10;2U+mx/ab24j/AHccVZXwy+IPijXri5n8Q6bJY2Uf7zzZaHQqKHOZezqcnOetxWsktReV+88uvBvE&#10;nx912/8AFEmm+GtNkvraP/lrHXYa38Wv+EN8Dx6lrUf2a9k/5ZyUvq9S9g9hUdT2Z6dLFJFRFFJL&#10;Xzx4A/agj1nxB9gv/wB1H/yzqXxt+0Zd2viiPRdFtPtMklafVanP7MPYVD32WLyqk+yvXm0XxB1L&#10;QfAdzrviG0ktpI/+WdcF4J+OfiXx5rH/ABLdNkl07/npUQwlSYezqez5z6C/dxR+ZJ+6jqO2uoL/&#10;AP49JPNrlPi1ql/pfwvuZ7SPzbny68K/Zz+I3iSKS9k1a0k+xR/6yWWinQ54VJj9h+49ofVMVrJL&#10;UX+pr591v9oLxLf6pc/2FpMlzZW//LSOvTvhT8UIPiNp/lyR/Zr2P/WRUvYVOTnJnTqUztqKKK5z&#10;Mhrq/BOqT2FxH5clc1Wz4S/1lelllT/aKZ3YD+OfT/hPX49d06M/8tBXQV5H8Krp/wC0JIK9cr9G&#10;Prz50/ar/wBXZV6t8If+RD03/rnXlP7Vf+rsq9W+EP8AyIem/wDXOgDtaKKKACiiigAooooAaTxm&#10;uf8AE3jKx8MW5kncb+yVoa3qUelafJcSfdQV8o+NfE8/izW5Hd/3UclePmWOWDp3W55mLxf1dHV6&#10;/wDHLUr6eQWf7qKudl+KHiGWT/j7krmKmr4meMxFT/l4fN1MRUqG7/wsvxD/AM/clH/Cy/EP/P3J&#10;WFRR9Yqf8/A9rVN3/hZfiH/n7ko/4WX4h/5+5KwqKPrFT/n4Htapu/8ACy/EP/P3JR/wsvxD/wA/&#10;clYVFHt6n/PwPa1Td/4WX4h/5+5KP+Fl+If+fuSsKij29T/n4L2tQ3f+Fl+If+fuSj/hZfiH/n7k&#10;rCoo9vU/5+D9rVN3/hZfiH/n7ko/4WX4h/5+5KwqKPb1f+fge1qG7/wsvxD/AM/clH/Cy/EP/P3J&#10;WFRR7ep/z8D2tQ3f+Fl+If8An7kqSP4l+IYpP+PuSueoo+sVP+fge1qnf6J8btSsJ4/tH72KvavB&#10;3xC0/wAWWybJEjuD/wAs818rVPpOqXeg3kc9pJ5VejhMyqUKlqh3YfHVIaVD7QGKWvNPAHxK/tmO&#10;OC7/ANbXpPDivt6dRVFc+pWquYXjf/kVtR/6518gfs1f8lY1L/rpX1/43/5FbUf+udfIH7NX/JWN&#10;S/66VsB9vUUUUAFFFFABRRRQAUUUUAFFFFABRRRQAUUUUAFFFFABRRRQAUh6UtIelACDoa5/xxYy&#10;6h4cubeD/WOK6AdDVDW9Tj0jT5LqX7kY5ohuZVPgZ5/8F/Dl9oFjepeJjfJmqXx+GNIiruPB/jC0&#10;8W20j2q4EdcJ+0DxpMVcGbX+rzPNqQhTwvuHgVt/qhU1Q23+qFTV+bHzJkeKPFEHgjS5NTu/9XXm&#10;uk/tVabqmoRwT2n2a2kk8vza2v2i/L/4QuOST/Vx14Nc+LfB/jLwXp2hWGm/ZtW8z/WV6WEoQqfx&#10;Duhh4ez9ofX1lLBqlvHd2knm20n/AC0qXyq+a/H/AMRr/wCEvw7stCjk/wBNk/5a1zvwp+LXii18&#10;SeRf+ZfW0kdZ/VOf2lSmc31efJzn1t5X/TSs3W9U/sHT/tfl+bXy3rfijxZ4t+IH2CTUpNDsv+et&#10;e2X1rP4c+G8nmX/9ryf89KynQ9nDnNPYeznyHaeG9e/4Si38/wAvyqrfETWf+EN8H3OtR/vZY681&#10;034g/wDCL/C+91L/AJef9XHXlPi3wl8Qte+Hdz4lk1aSXTriTzPs1dKofvB0KHtOTnPpP4ZeKJPH&#10;nh+O/kj8qus8r/ppXy9F8VX8B/CeytLT91e3Edc78Lvi14stfFFlHfySX1tcVpPCc858gVMPP4z7&#10;D+y0SxeVbyT/APLOOvlrW/FHjPx58SLnQtGu5La2rR8E+I/FGl6prXg/VruS5kjj/wBbXN9UmE6H&#10;Ie66B43sPFGoSWEEkfmR1Xj8b+brkmk/Z/8AV/8ALSvmv4MfC/xR/wALIvZ49Wk8uOTzJK9X0jWZ&#10;P+FoSWD/APLP/lpWlShT5/cFWp+znPkPZPK/6aVFJF5VvJJ/zzr5s+OOs61pfiCT+ydd/wC2daP7&#10;N/xV1bxRJe6Lqz+bJ5f+trOGEnOHtBzoezh7Q9B8L/EufXvFkmkyR/u469Bki8qSvE/h3F5XxQvY&#10;/wDppXuNz/x8SVlUp/AYz/iTGUkf/HxFS0kf/HxFWC3M0ei6BdSWEltPH/rK9V0bwNaXt7HrMjn7&#10;TIM15V4fi82S2ra0TxbqUXjiOw8z/Rq/VcJfl0Pr604U6dP2h7yKWkHQUtUdwUUUUAFFFFABRRRQ&#10;AUUUUAFFFFABRRRQAUUUUAFFFFABRRRQAUUUUAFFFFABRRRQAUUUUAFFFFABRRRQAUUUUAFFFFAB&#10;RRRQAUUUUAecfH7/AJJpqNcF+x//AMirff8AXSu9+Pn/ACTbUa81/Ze1OPQvh/qupXH+qjOaAPpG&#10;iuA8HfGPw94yeSO3u0ikH/LOSu8ilWVN6cg0AfLnjv8A5KHe0UeO/wDkod7RWcAIqKKK0AKKKlj/&#10;APIdABR5VeSfET9oyw8Jah/Zuk2kmr3P/TKq/g79oyTxHHJ9v0W4sZI/+elEP3gHr1S1ynw7+I1p&#10;8RpLmO0/dSW/+srO1v4v2GjeMLbw1HH5tzJR/wBOw/6eHeVFXnXxj+PGk/BaSyjv4/tMlxXa+Ete&#10;g8ZeG7bWrT/V3FFNe0hzgaFFFFABRRRQBKf9VJ/1zrB8Hf8AIRua3j/qpP8ArnWD4O/5CNzWcwPd&#10;fhL/AMtK9Mk/1bV5n8KpY7W3uZJ5PKrUuPi5oX/CQDRoLhLm5f8A55mtAPn+1/5Lx/20r65j+6K+&#10;RoopIvjpHJJ/z0r65j+6KAHUUUUAFFFFABRRRQAUUUUAFFFFABRRRQAUUlLQAUUUUAFFFFABRRRQ&#10;AUUUUAFFFFABRRRQAUUUUAFFFFABRRSUALRRRQBh+Nf+RX1D/rnXyt+zH/yVbV/+ulfVPjX/AJFf&#10;UP8ArnXyt+zH/wAlW1f/AK6UAfYtFFFABRRRQAUUUUAFFFFABRRRQAUUUUAFFFFAHz/+0H/x+w/S&#10;vIY/9XXr37Qf/H7D9K8hj/1dfnGZf73M+Mxf8cmpsX72nUV5xynhv7T2s6lf29t4e0WOTzLj/lpX&#10;nOt/Az4hWvge2u59W822s/3nl19VS6Dpt1cRzzwebcx1cl/0q3+ySf8AHtJXbTxH1eHJTOr2/s/Z&#10;nxPY69qVhcaLf6laSSx28n7yvqSX4yab8VfCd7pukwRxXP2fy/3Udb9z4I8PXVv5E9pH5dVtE+HP&#10;hrwlcefpMHlSyVtXxEK9P3wqVKftOeB4N8CvihafCDxBe2GtWH7zzP8AWSx1d/aZsJPiXo9lrVhH&#10;5tl5nmeXHXtmr/DTwn4juPtepWn+k1o23hzSbXT/AOzUg/0L/nnSnXp89Ov9sPbwp1PaQPnX4eaD&#10;4M1S4sv3f+mxx/vKsfFG68PaDcfa9F8uLWo/9XJXttj8KvCejXEl3YQeVcyVFe/CXwfrNx9ou7Tz&#10;ZKf1iHtPaChiIe0PKfhv43v/ABv4DvY/HcHmW3/LOuCufHl/4I8UW1h4I8v+zpJP3kVfUsvg3Qpd&#10;P/s3yPKsqpab8KvB+g3H2i0tP9JpQxcOfnHCvTJNSln1n4T+ZJH/AKbJH+8jrw7wL4yjuvDeteGv&#10;snlXslfR/wDyz8v/AJZ1i23gPw9Yah/aUFp5V7XPTqQ9/nM4VOSHszw/4XfGSw+F+h6toupab/pP&#10;/TSOtH9njRp7/wASajrvkSW1tcf6uvW9X+F/hPxHefa7+0/0mtqysLTRrP7JYR+VbR10Tr07c/2w&#10;qVIOn7OBJJ9+nUUV5pgFbHhL/X1j1u+Ev+PivSwH+90zrwn+8QPW/hd/yGJK9grwDw5480nwTcSz&#10;3c8dSeBf2jIPHfj/APsy3/dWVfox9mZ/7Vf+rsq9W+EP/Ih6b/1zryP9qqWCa2stk8by+leufCH/&#10;AJEPTf8ArnQB2tFFFABRRRQAUh6UtIelAHA/GG6+y+E5TXzBF1kr6W+N3/IpmvmmP/V18PnX8c+U&#10;zL+OTUUUV8+eaFUNbv8A+xtDudSk/wCWdX6yPHXl/wDCB6j5n/POhbmtP+IVvh34t/4WDbySQQeV&#10;5dc5onxaj17xxe+GvI8qS3rwr4Z6X8Rrq81GTw9f+VZVS+Dl1rXhz4geJ7/WpPN1GP8A5aV6ywlP&#10;3zpnQ+M+v77VNF0uTy7/AFKO2k/551J5tvLH58E/m23/AD0r5s8L/C/Wvjdeatq09/J+7/1f7yq3&#10;h/xbrXhfT9a8NXc/m/Z4/wB3LXP9TX8Pn98z9h/IfTvmwS/vI5PNj/56Unm2n+s8+Py/+eleSfDK&#10;/v7r4J6tf3E/myR+Z+9rh9Ev/EuvfB/UZNN8y5vfM/5Z0LD35/7gewPouLXtClk8iPVo5bn/AJ5V&#10;zniDxlPo2uR2EcHmxyf8tK8G+C+gwRapFP4huJLHUfM/1cslei/ETWbu18eadBbyf6NVzock+QJ0&#10;/Z856/8AarCK3jku7uO28yo7a/02/wD+PC/jua+bPjPFrviP4maDoum3cltbXH+sosdB1r4N/FTT&#10;tN+3yS215/rKzhg/afbCdD92fSdzqmk2H/H/AH8dtJ/01oiv9Nuv+PC/juf+uVfKXxN1SfxH4o1G&#10;C7nki8v/AFddP+yp4X1211TUbvUpJPsX/LPzK1+qfu/aTFOh7On7Q+jKKbJ9+nV5pzBUNTVDQB2n&#10;haWSK3jkjr6F8F6x/amjx7/9anFfOvhv/kH17h8KP+QTLX6LgP8Ad6Z9nhP93pnQeN/+RW1H/rnX&#10;yB+zV/yVjUv+ulfX/jf/AJFbUf8ArnXyB+zV/wAlY1L/AK6V6Z1H29RRRQAUUUUAFFFFABRRRQAU&#10;UUUAFFFFABRRRQAUUUUAFFFFABSHpS0h6UAIOhrF8WaW+saHcWkf35BW0OhrL8R6oNH0ie7/AOeY&#10;ohuZVPgZyPwo8HT+DbK9jn6yScVhftAnOkxV1Xw58dDxvbXD4A8s1jfG7RpL/QRJH/yzrgzbnqUJ&#10;9zhqcn1X3D5xtv8AVCpqhtv+edTV+bHypwvxs0afxH4bjtLSPzf+elefal8DLH/hA7K70m0+za1b&#10;/vK95il8qjzf3ldFOvOn8B0wrzp8h80eNvh9q3ijwvZalfwSXN7Z/wDLOui+G/iOC6vPI/4ReSxk&#10;t4/9bLHXvXm/9M46JJY/+eEcX/bOtfrf/Lsj2nuHy98XtZu/EfmWFp4an+2/8s7mKOus8AeCNdsP&#10;hPc2mpSSS3Mn+rilr3WKWP8A54W//fuovN/ef6us/b/u/Zl+3PE5Phpf6z8K72wk/dXv+sjrz7/h&#10;I/G9/wCB5PBEek3EXl/u/Mr6t8ypftUf/PCP/v3WlPF/zjhiPZnzXrfwWv7r4f2U8kfm3tvH+8ir&#10;S+FOvW8V5ZabP4TktpI/+XmWOvoLzf3n3KJZY5f+WEcX/bOn9b9p8ZnOp7SB438PPCWpaN8YNR1K&#10;SD/QpP8AV1Wi8G6ldfFzVr+SP/Rrj/lrXtHm/wCxR5v7v/V1l9Yn8Zar/GfPuiXXiH4ffEy5jj02&#10;S5srj/lpXR6b4S1OX4gXN/5flR3EdeyebH5f+rjqLzf9il9YM51PaHyt4o8Oal4N8eXt/f6TcavH&#10;cf6utr4A+DdWsPFl7q09pJY29x/q46+lPNj/AOWkEcv/AF0okl83/lnHFWv1v937M1niPaHj/gnw&#10;vf2HxEvb+eP/AEaSSvYLn97JJUXm/wCxTq5p1PaHLP8AeVPaBSR/8fEVLTbaLzbiOoW4Lc9B02WS&#10;L7N5dex+HNC0cG3u8R/bPWvJdA/4+LbzKu6Jdal/wsCOP959ir9VwlPQ+zrT9nTpn0HRSDpS1R1B&#10;RRRQAUUUUAFFFFABRRRQAUUUUAFFFFABRRRQAUUUUAFFFFABRRRQAUUUUAFFFFABRRRQAUUUUAFF&#10;FFABRRRQAUUUUAFFFFABRRRQBwnxm0efWvAWoWlvH5kkg6V8jaRL4z8EeF9R037JJFZSf6yvvLhx&#10;XOeNfDMev+G7yxjgj3yj/nnQB+aNlql/o2qST6bPJ9p/6ZV9W/s8fEHxvrN5HaalBJ9m/wCektdN&#10;8PP2WNI0G9lvtSQTTSdq9w07RrHS4I47SBIo06YoA+avHX/JQL2ko8d/8lDvaKzpgRUUUVoAVjfE&#10;O/n0bwXqM8H+s8utmlvrWDVNPuLCf/V3Efl1nP34GlP+IfOn7M1hpsWj694ouI/7X1GOT/Vf6yun&#10;8N/Gnwv8QfGFzoU+hf2Zq3+rj/d1wdz8NPGfwW8UXN34T/0rTrj95JFUnw78EeLPEfxYtvFGu2kd&#10;rHH/AM8o66Iclef9w51+7cyz4Nlk+CPxQ1aO/k8q3vP9XVj4QaN/wlvxU1rxLd/vbK3k8yOWtb9r&#10;T4S618Rvs134ak8q5jre8G+CNW8G/BeTSYP+Q9cR/vJK54TvD2n24e4aTdp8n854n8SNe8PfEvxh&#10;rUGrXcfl2/8Aq69S/ZZ+INhrNve+HoJPNjs/9XVf4U/sl+HpftN/4skk+23FUvBvwMv/AIX/ABMl&#10;u9Ckk/sWSSuih7n7szrrn98+iv8AV1FVq5l82SOSqtZmgUUUUASn/VSf9c653QJZLWS5kj/1ldEf&#10;9VJ/1zrB8Jf8hC5rOYHmvjL4q+KLC4ubSCOSK2rkPB3iO/sPFEepQPJc6j/zzr7P8JfD7RvGNlcp&#10;f28fmVzFj+y3H4c+IltrVh+8so5M+VWgHB/C6LxL4o+JFtqWpWEkUfmV9nx/dFVrext4R+7gjj/4&#10;BVugAooooAKKKKACiiigAooooAKKKKAENJg06srXvEVp4eszPdyCNaiU1DVhe2ppdO9IZlH8Qr5/&#10;8T/Had55I7D/AFdchc/FXxDL/q5K8KpnNCmzyKmZU0fVnnJ/f/Wjzk/vn86+T/8AhaHiH/npR/wt&#10;DxD/AM9Kx/tyl2Mv7Spn1h5yf3z+dHnJ/fP518n/APC0PEP/AD0o/wCFoeIf+elH9uUuwf2lTPrD&#10;zk/vn86POT++fzr5P/4Wh4h/56Uf8LQ8Q/8APSj+3KXYP7Spn1h5yf3z+dHnJ/fP518n/wDC0PEP&#10;/PSj/haHiH/npR/blLsH9pUz6w85P75/Ojzk/vn86+T/APhaHiH/AJ6Uf8LQ8Q/89KP7cpdg/tKm&#10;fWHnJ/fP50ecn98/nXyf/wALQ8Q/89KP+FoeIf8AnpR/blLsH9pUz6w85P75/Ojzk/v/AK18n/8A&#10;C0PEP/PSj/haHiH/AJ6Uf25S7B/aVM+sfOT+/wDrTvOX1FfJn/C0PEP/AD0qS2+KviGL/WSU/wC3&#10;aAf2lTPrAkntRg189eGPjtdW88cd/wAxV7d4f8TWXiK0Se1l3Ke1erQx1LEfAejQxVPEfAbVFJS1&#10;6B1mH41/5FfUP+udfK37Mf8AyVbV/wDrpX1T41/5FfUP+udfK37Mf/JVtX/66UAfYtFFFABRRRQA&#10;UUUUAFFFFABRRRQAUUUUAFFFFAHz/wDtB/8AH7D9K8hj/wBXXr37Qf8Ax+w/SvIY/wDV1+cZl/vc&#10;z4zF/wAcmooorzjlCiiigAoopsUXm0AOorloviXpMviSTw9/y+x11n2WOL79xHFWns/Zh/DGU2WL&#10;yv8AWVS8SXX9g6Hc38cnm+XH5lcx8IfHn/CxtLvbueSOL7PJ5dEKftIc4/Z+57Q7ain+V+8o8qD/&#10;AJ+46zsSMooooGFFFFABRRRQAVb021nureSO0/1lVK2PCX+vr0sB/vFM7sJ/HpnkHjbwl4h8ySST&#10;zJY/+mdUvhdoOta94g+yaFJ9m1GvsPwBpdprOoSQXdvHLHXRaH8FtG8OeLP7asI/Klr9GPrz551L&#10;9nn4i6/qEUmrX/mxRyV9U+BNCfw74XsrCf8A1kcddJRQAUUUUAFFFFABSHpS0h6UAecfG7/kUJK+&#10;aY/9XX0t8bv+RQkr5pj/ANXXwWc/xz5TMv46JqKKK8Q80KzPFNhJrPhe9sI/9ZJWnRQOn+7OJ+Dn&#10;he78B29zHd/8tK4vRPhBf/8ACwNa1K7/AOPK8r2iWXzaPN/d10e3qc/OaKpU9/8Avnzhe+CPiF8P&#10;tYvbfwvP/wAS64rrPAHwbu4tD1GfXZPN1a8jr2iK6/6Z1FLL5tP29TkuE69RHy/H8OfiNoNve+Hr&#10;Cf8A4lNxXaeCfBvij4X+A5LSw/e6jJJ5n7yvcPtX/TOl8395Wk8XUnT5DWdf2h8tRfCXxh488cW2&#10;ta1J9m8uT/llXq/in4c39/4g06eCT93b16b9q/6Z1H5lFTFz/dmU69SZ5brfw51O/wDiRpOuxyf6&#10;Nb/6ypPiR8PtS8R+PLLxDBJ/o1nHXp3mVLHL5Ufl1n7eoae3nz858K+Or/8AtTx5e+ZJ9m8uSvef&#10;2ePHl3rPmabJB+7j/wCWtdpr/wADPB/ii8+13cflXMn/ADyre8L+CNJ8EW/kaTHXd9bh7D2Y69SF&#10;Sn7htSReVJTqKK8g5AqGpqKBnVeFv+QfXs/w4vrTTPD0k93cJF/10r55l8RyeHNH8yCPza8p8W/F&#10;XXb/AMy08+S2tpK/RcB/u9M+0wn+70z7pu/Flh4w8Nar/Zkn2ny45BXy/wDs3/uvi5qUf/TSuQ+F&#10;PxV1bwR4fvbS0gkvo7j/AFktdX+y7LJf/ES5v/L/ANZJ+8r0zpPt6iiigAooooAKKKKACiiigAoo&#10;ooAKKKKACiiigAooooAKKKKACiiigBvYVl+JNJGt6TLaE4EgrUPQVi+LNUfR9DuLuP78Yq4boyqf&#10;AZHw+8BjwVbTx+b5nmHNdNqNhBqdnJbzrmN+K4j4T+NrnxjZ3klwP9XJgV6FkUV03P8AeGdDk9na&#10;B4D4w+BM6XEl3psmE9DXncnhK/tZPLkr7Cz7muc1nwTYaq/mbPLk9RXg1MpoVDm+oUD5c/4Ryf8A&#10;v0f8I5P/AH6+j/8AhWFn60f8Kws/Wsv7GoC/sygfOH/COT/36P8AhHJ/79fR/wDwrCz9aP8AhWFn&#10;60v7Fw4f2ZQPnD/hHJ/79H/COT/36+j/APhWFn60f8Kws/Wj+xaAf2ZQPnD/AIRyf+/R/wAI5P8A&#10;36+j/wDhWFn60f8ACsLP1o/sXDh/ZlA+cP8AhHJ/79H/AAjk/wDfr6P/AOFYWfrR/wAKws/Wj+xc&#10;OH9mUD5w/wCEcn/v0f8ACOT/AN+vo/8A4VhZ+tH/AArCz9af9jUA/sygfOH/AAjk/wDfo/4Ryf8A&#10;v19H/wDCsLP1o/4VhZ+tL+xcOH9mUD5w/wCEcn/v0f8ACOT/AN+vo/8A4VhZ+tH/AArCz9aP7Fw4&#10;f2ZQPnD/AIRyf+/R/wAI5P8A36+j/wDhWFn60f8ACsLP1o/sagH9mUD5w/4Ryf8Av1taToMdr+8k&#10;/wBZXun/AArGzx1o/wCFY2eOta0MpoU6nOa08BQp++eZaJYT6pqkccEdetad/Y1hcRWj+X9trR0X&#10;wxZ6ED5CfP615LJoWpf8LXkuP3n2bzK9+hDoa1p8h7tRSDoKWoOkKKKKACiiigAooooAKKKKACii&#10;igAooooAKKKKACiiigAooooAKKKKACiiigAooooAKKKKACiiigAooooAKKKKACiiigAooooAKKKK&#10;ACiiigAooooA+WfHf/JQ72ijx3/yUO9orOAEVFFFaAFFFFAFqK6/56R+bUUsscsf7tPKqKigCWKX&#10;yqPN/eeZUVFAEsv72jzf3fl1FRQAUUUUAFFFFAEp/wBVJ/1zrB8Hf8hG5reP+qk/651g+Dv+Qjc1&#10;nMD3X4S/8tK9PrzD4S/8tK9PrQAooooAKKKKACiiigAooooAKKKKACiikNAFe9u0srZ5pOEQZNfL&#10;3xQ8Yz+J9bkt43xbR19AfEK6+y+GLx/avkvzfNuJJK+VzmvZezPn8yqf8uw8ryqmoor5E8EKKKKA&#10;CiiigAooooAKKKKACiiigAooooAKKKKACiiigZD5Vb3hLxbf+F9Qj8uSTy6x6K1pVPZVOemOlU9n&#10;U5z6p8H+ObfxHbJu4lNdZ1FfNXhLVJNLktp46+htFv8A+0rGOcd6/TqVT2lPnPuqfv07lXxr/wAi&#10;vqH/AFzr5W/Zj/5Ktq//AF0r6p8a/wDIr6h/1zr5W/Zj/wCSrav/ANdK1KPsWiiigAooooAKKKKA&#10;CiiigAooooAKKKKACiiigD5//aE/4/ofpXkMf+rr2P8AaBtXkuonHTFeOR/6uvznMv8Ae5nyGM/3&#10;gmooorzThCiiigAp9l/rKZWZ4k1mfw5o8l/aR+bcx0Atz5482PS/2gNWv5P+Wf7yrNzdeO/jJ4kv&#10;f7Ckkisreo/AHhfXfiD8RNW1rVoPs0dx+7jottZ8Z/AzxRqMem2kktlcV7at8H2+Q9adqk/cNHwl&#10;8QdasNP1bwv4l/e3McclcH8MvCXjfXtL1qfw8/lW0cnmV3HgnwRrvjL+1vEutQeVc3Ef7uuc8E+L&#10;fH3wq0/WtNgsJJY7yT93Qrezn/OP7E+Q6fw/8VfEMXw71GOeOS51az/d1zvwpl8UeN9U+33F39hj&#10;j/5ZyV0/w70vWvCXhvUdd1Ow+03Nx+88uvPdbi8UePPGltPpsFxpEfmfvIo6unbnmZfu/Zz5D67t&#10;v3Wnxx/62Spqq6BFPa+H7KC7/wCPmOP95VqvFqHk0wooorM0CiiigArY8Jf6+set3wl/rTXpYD/e&#10;6Z3YT+PTPW/hd/yGJK9grx/4Xf8AIYkr2Cv0Y+vCiiigAooooAKKKKACkPSlpD0oA84+N3/IoSV8&#10;0x/6uvpb43f8ijJXzTH/AKuvgs5/jnymY/x0TUUUV4h5oUUVV1u/j0Hw/c6lJ/q46ALEcsEsnlxz&#10;x+ZRLF5VfPOia9rV1b614lsJJJY4/wDllXp3wg8ef8Jl4PudSu/+Pm3/ANZXTOh7P94azh7M7jyv&#10;3dOrxXwb8VdS17xxqPnx/wDElt66z/hoLwRLefZPMkik/wBXS9hUD2dRneebHF/rJPKqPzY5f9XJ&#10;5tcf8Wr/AM3wXHd2Fx+7k/5ax1S+F3iO30bwP9u1af8Ad/8APSohT/dg6fwHodFZlz4j0210v+1p&#10;JP8AQpP+WtR3PjLSbDR/7Wkn/wBCrMz9ma9Fct4b+KvhfxlcfZNNn/ef9Nar+JPjT4T8JXn2S/k8&#10;25/6Z1p7Op8AvZ1Dq5JY4v8AWSeVUn7v/WR/vY64fxbrMHjf4f3N/o3mRRx1W+BXi3/hKNDksJJP&#10;Nks60VP93Mfs/wB37Q9DooormJCoamqGgZ1egWsF1p/7+Pza0Zf2dNM8d6HcTwfurmqXhv8A5B9e&#10;4fCj/kEy1+i4D/d6Z9nhP93pnl3wl+EEnw58H61Bq1pHc/u5PLkkrnP2UYk/4S/X/wB3/wAvFfSf&#10;jn/kVdR/65182fsj/wDI0a9/10r0zqPrOiiigAooooAKKKKACiiigAooooAKKKKACiiigAooooAK&#10;KKKACiiigBp6CqGtaZHq+nyWsv3JBg1f7Cuf8cX0un+HLmaD/WAcVUd0ZVPgI/CHg608JW0iWrZE&#10;ldHkEZrzH4L+Ir7xBY3z3e/5JO9dP488S/8ACM6HJOPv1Fep7LWZlCpBUfaGhqnijTtJGbmdF9qw&#10;v+FsaF/z8V806t4jv9evJLieeSs7ypP+ehr42pnM/wDl2eJUzKf/AC7Pqf8A4WxoX/PxR/wtjQv+&#10;fivljypP+eho8qT/AJ6Gsf7Zri/tOZ9T/wDC2NC/5+KP+FsaF/z8V8seVJ/z0NHlSf8APQ0f2zXD&#10;+0qh9T/8LY0L/n4o/wCFsaF/z8V8seVJ/wA9DR5Un/PQ0f2zXD+05n1P/wALY0L/AJ+KP+FsaF/z&#10;8V8seVJ/z0NHlSf89DR/bNcP7SqH1P8A8LY0L/n4o/4WxoX/AD8V8seVJ/z0NHlSf89DR/bNcP7S&#10;qH1P/wALY0L/AJ+KP+FsaF/z8V8seVJ/z0NHlSf89DR/bNcP7TmfU/8AwtjQv+fij/hbGhf8/FfL&#10;HlSf89DR5Un/AD0NH9s1w/tOZ9T/APC2NC/5+KP+FsaF/wA/FfLHlSf89DR5Un/PQ0f2zXD+0qh9&#10;T/8AC2NC/wCfij/hbGhf8/FfLHlSf89DR5Un/PQ0f2zXD+0qh9VW/wAUtDupNkdyM101lqMGpQ77&#10;eVZMehr4v/eRf8tK6/wB8QL7wxfx+Y8kttXXh85vUtUNqGZXnaofVu7iuZ/4TbSf7c/s3P8ApNTe&#10;HPF9n4hhTym/eHtXnEngTUj8TJNT/wCXbzK+xpclQ9avOcPgPaaKQdBS1B1BRRRQAUUUUAFFFFAB&#10;RRRQAUUUUAFFFFABRRRQAUUUUAFFFFABRRRQAUUUUAFFFFABRRRQAUUUUAFFFFABRRRQAUUUUAFF&#10;FFABRRRQAUUUUAFFFFAHzn8Y9Gk0bxJ9v8v93cVg/wCtj8yvoXxt4Tg8W6PJbyJ+8/5ZmvnG+sL/&#10;AMJahJaX8cnl/wDPWgCxRSxSx3UfmRyVJn/ppQBFRUuf+mlGf+mlAEVFS5/6aUZ/6aUARUVLn/pp&#10;Rn/ppQBFRUuf+mlGf+mlAEVFS5/6aUZ/6aUARUVLn/ppUdzdQWv+skoAjvrr7LbySVW8LWvleZPU&#10;lta/8JHJ5n+qtq2orWOLy4IKzmB6V8IP9VJXp9cl4A0H+y9L8x/9ZJXW1oAUUUUAFFFFABRRRQAU&#10;UUUAFFFFABRRRQBxnxT/AORRvPpXypbda+q/in/yKN59K+VI+lfD51/HPmsz+Mmopv7uKOSeR/Kj&#10;jrnf+Fq+D5bz7BHf/wCk18//ABDxzpKKbF+9j8yP/V0vlSRUALRTfLoli8qgB1FJ5UlJLF5VADqK&#10;TypKTy6AHUU7ypPeq9tf2l1ceRbyebcx/wDLOgCaiqEviPTYrz7BJJ/pNXvKkioAWioZZY7WPz5/&#10;9XVax17TdUjkktJP3cf+soAv0VDbXUGqfvLSTzfLqagAqGpqhprcDuNN/wCPCOvoDwJ/yLsH0r5/&#10;0z/kFxV754HxbeG7dnYRpjvX6RhP4UD7iH8OmXfGv/Ir6h/1yr5X/Zj/AOSrav8A9dK+pPE91Hfe&#10;FNRe3fzB5VfLf7Mf/JVtX/66V3mp9i0UUUAFFFFABRRRQAUUUUAFFFFABRRRQAUUUhoA4H4seEx4&#10;j0OR41zLHzXzBLFJYXEkE/7qSOvtl1WRcdq8o+Ifwct9Z8y7sP3VzXzOZ4CeI/eUzw8fhPafvIHg&#10;dFW9S8Oalo1x5E8ElV/ss/8Azzr5P2VQ+f8AZVRlFSfYJ/8AnnR9gn/550vZ1A9lVI6b8kv+sj82&#10;OpvsE/8Azzo+wT/886PZ1A9lVIf3EX+ogjtqX/RJf+Pu0juf+utS/YJ/+edH2Cf/AJ50/Z1A9nVI&#10;fNj/ANXHH5Uf/PKpf9El/wBZaRy0v2Cf/nnR9gn/AOedHs6gezqkMnkS/u5IPNj/AOeVEUVhF/qL&#10;COKSpvsE/wDzzo+wT/8APOj2dUPZVSOipPsE/wDzzo+wT/8APOl7KoL2VQjoqT7BP/zzo+wT/wDP&#10;Oj2VQfsqpHRUn2Cf/nnSRWE8v/LOj2VQPZVSL/pnXYaBYfZbfzJKraR4cji/eT10djayX9xHBBHX&#10;1OW4D2f7yofQYDCez/eVDtPhVayf2h5//LOvXK57wf4cj0LT41/5aYroa+qPcCiiigAooooAKKKK&#10;ACiikPSgDzn43/8AIoy180R9K+s/iJpD6x4bnhT72M18oSRSWt5JBJ+6kr4fOadq/tD5rMoe/cdR&#10;RRXz544Vzfxa8z/hV+rbK6SqurWEes6Hc6bJ/q5Ka3NafuVKZ5R+zXYQaz4HvdNk/wCXivMb7xlH&#10;8INU17w95nlfaP8AV16V8D4r/wAL+LNW02SDyraP/V1q/E39n3TfiX4kstWnk8qS3k8yvVnUgq/7&#10;z4JnT7SnCdT2hzvgmwg+H3wvvddv4/NkvK8K8UeEtW1nw/J4oggt7ay8yvsvV/CVhrPhP/hHp4/9&#10;G8vy68gl/Zau5f8ARP7duP7O/wCfaqp16aqTmFCvyUw8P38l/wDAOOS4k82Ss7xbL/xYe2kj/wCe&#10;let2Xw0tLDwfH4ajk/d/89aki+HNh/wh8nh6f97bSVjOvT55zp/zmdGpThUgedeKNZ03/hnuy/0u&#10;PzP+uleSeOtU1q68J6dYWHmfZpK9J/4ZL839xPrUktl5nmeVXo2rfBuw1TwnHosb+VLH/q7muj29&#10;CH/gZ0wqU6fuHiXw7+CPiyw1TTtWkkjtbaSP/llJUvjH4X6l4N8QSeJb/wCz32neZ+88yvTvB3wb&#10;1rwveeZP4hnubaP/AFcVZvi39n3UvFt5J5+u3H2KT/l2p+3XtPjMoVPf986PwT4y0Xxl8N9Rk0mP&#10;7LHHHXH/ALLvmf25r3/POujvvBEHwl+G9zYaLH5sklaPwK8LyeHPD8l/PH5Vzef6yub2lPkr8hnU&#10;0oez/nPQZKdRRXmnKFQ1NRQB1Phv/kH17h8J/wDkFSV4xolr9l0+vZ/hN/yCpK/RcDT9nh4H2lD+&#10;BTN/x1/yK2o/9c6+bP2R/wDkaNe/66V9J+Ov+RW1H/rnXzZ+yP8A8jRr3/XSvTOk+s6KKKACiiig&#10;AooooAKKKKACiiigAooooAKKKKACiiigAooooAKQ9KWkPSgBB0NVNStob20eOcZjI5q2OhrnPHsk&#10;8Xhe8Nv/AKzFENzKppBljw5o2naPHJ9hCDzPSuA+PsvlaNFT/gPdX91p2o/bvMz5n/LSq/7QX/IJ&#10;irgzb93QmebUnz4TnPArb/VCpqhtv9UKkkl+y2ck/wDzzr82R8yZXiTxlovg238/Wp/Kjqt4b+IP&#10;h7xvJ5ekz+bJXhXhvRp/jT8VNRtNWn/4l1v/AMs69XtvhLpvgOSTWrCf7NHb/wCsrtnThT+M1nTp&#10;/wAOHxnoH2V6j8uvnnUvjJ478W6xcyeF9N+06db/APLWur8JfG6S/wDC97JqUflatb/8sqz+r1OT&#10;nCdCpA9f+yvR5UnvXyvJ+0F43ure51qDTf8AiU28nl+bV3/hoLxZfx22rQWH/Ep8zy5Ja0+o1DT6&#10;pUPpeKLzak8qT3rxz4m/G6fwvo+nXGmwfabm8j/1VefRftD+M9BuI4NW03ypLz/j3rOGEqVA+rz9&#10;n7Q+oJYvKqWKLza8F+Hfxp8Qy+KPsHii0+zW9x/q6xfib+0tPo3iC5sNFj82O3/1lafVKnPyB7Co&#10;fR/l1L5UkVeLaJ8eI9U+H9zq0cf+m28f+qqn8KviX4z8b+Zq1/YeVpMf/LSsvqlQj2fuc57rFF5t&#10;UtS1S00G38+7/wBXXgut/F/xh4o8USWHg+w+020f/LSu51vVNStfh/HPrsHlXv8Azzpzw86cOeoX&#10;7H3+Q9B02/g1638+0/1dXfstea6RrN3F8M5L/TY/3kdeLxftN61oOuRx6lB+78zy60p4WdSfJAzh&#10;h51Ie0Po/wAW+LYPBFn589aOiapHr2nx38f+rkrzH4x6pB4o8B2WpR/8tP3ldz8Mv+RLt/8ArnWb&#10;p2gFT+HA6Skj/wCPiKlpI/8Aj4irnW5ktz03wldT2F5beXJXpOnfE63m1uPTMfvDXl2iS+VJbSV2&#10;egfDmeXxJHrX/LOv1bB+zt759nP2ns6fIewUtIKWmdQUUUUAFFFFABRRRQAUUUUAFFFFABRRRQAU&#10;UUUAFFFFABRRRQAUUUUAFFFFABRRRQAUUUUAFFFFABRRRQAUUUUAFFFFABRRRQAUUUUAFFFFABRR&#10;RQAVheIvCdh4jtnS6gTzD/y0rdooA+c/FvwMvrCSSewuJPLri5fBGpWv+snkr69kjEgrLvfDFhf/&#10;AOsgrPkA+Uv+ESvv+fuSj/hEr7/n7kr6k/4QnTf+eZo/4QnTf+eZpcgHy3/wiV9/z9yUf8Ilff8A&#10;P3JX1J/whOm/88zR/wAITpv/ADzNHIB8t/8ACJX3/P3JR/wiV9/z9yV9Sf8ACE6b/wA8zR/whOm/&#10;88zRyAfLf/CJX3/P3JR/wiV9/wA/clfUn/CE6b/zzNH/AAhOm/8APM0cgHy3/wAIlff8/clH/CJX&#10;3/P3JX1J/wAITpv/ADzNH/CE6b/zzNHIB8t/8Ilff8/clWbbwvJ/y3kklr6b/wCEJ03/AJ5mo/8A&#10;hCNN/wCedPkA8PsbCf8A1FpHXovgn4fyQyR3d3XcWXhyxsP9XBWvRyAMjjEcYUdKfRRWgBRRRQAU&#10;UUUAFFFFABRRRQAUUUUAFFFFAHGfFP8A5FC8+lfKlt1r6r+Kf/IoXn0r5Utv3VfD51/HgfNZl/EP&#10;IP2jPGV/pf8AZ2i2EnlfbP3clSaB+zTYS6PZXf2v/iYyfvPMql+0r4Sv7r+zta02Pzfsf7ySrvhv&#10;9pvSf7HsoJI/+Jj/AKvyq4Ic/sP3HxnJU5/3fsyTx38ULv4aafbaFpsf9p6t/q6xfCXxz8Q2viCO&#10;w8Wab9hjuP8AVy1zvjLVL/RvHFl4sv7D/QpJKsfEj4gwfGnxBpNpo1p5vl/8tfLrSENIXgPkh8Bt&#10;eP8A9ofUtB8WR6FoVh9ukkj8yOtL4XfG7UvEfiC50LxDafYb3y/MjrnPB2g/YPjhZfa4PN8uP/W1&#10;peJLCSX9oSSeOD935f8Ararkp35P7htOnTv7P+4ZviD9ozxDL4kvdF0LTftMlvJXYfC743f8JRZ3&#10;seux/Yb2z/1kdYnwKsPK+ImvTz2n7z95+9rkP+Ecu9Z8WeI4IIPKkkkkq+Snb2ZMoU6k50/5Czrf&#10;7V89h4gubeCDzbK3k/1tek6/8c7Cw8F22pWH73Ubj/Vx14F4J8OeHtL1DUbDxLJ5UnmV1fxa8Lx+&#10;HI9B1rRYPtOk29OdCh+7phyU+c7TwT8RvH2vW9zPf6L9mtv+WdeWeCfG/jeL40XscFhJLbSSfvK+&#10;g/h38eNJ8ZaPbaZB+6ufL8vyvLrznw34t/4QP4yXv9pR+VHcf6ulC1OtU9win/An7h0epazH/wAJ&#10;h+8j/wBNra8LfFr+2fFF7ot/H9mkt465TUvPuvixbXccf+jSSVzH7SFhf/DnxBH4h0mCSWS8j8uT&#10;yq54Qp1HCAlDnnyHosfxQn8R6hqNhHB/oVv/AMtK5yTXp4vA+rSaLB5tzHW18M/DkkXwvuNWnj/0&#10;m4j8ysr4Z2F3L4X1qPy/3n7yicKdPnphT9n8f9881+DnxL8d6Dp+pTz6bJLZeZ+8kr3nSfi/Bqng&#10;e513/lpb/wDLKuL+B/i20uo9a8J38flXMn/TOvLdflv/AAv8QJPBkEf+hXknmV0Tgq8+Q1qQp1Jz&#10;Ppz4b+KLvxlpct/dweVF/wAs662qHhvRo9B8N2VpH/zzq/Xk1/4n7s8pbmxc+MrTw5pf7/8A1lcP&#10;4x/aR1q/0f8As3Tf9Fjrvbnwlaa9pf7/AP1lcF4y/Zu1aw0f+0tJj+01+i4P+HTPuaf8Omei/Dj9&#10;oHRtL+GlxputXfmai8dZH7K90l/8StTu4/8AVyPW58LvgFpOqfDuS/1q0/4mMcdVv2Z9Lg0v4j6l&#10;Bb/6uOu82PreiiigAooooAKKKKACiiigAooooAKKKKACiiigApKWigDG1vwxY67EVuIEL/38c155&#10;qXwl8qT9x+8r1yilZCsjxb/hV8//ADzNSf8ACr7j+5XstFZezQWR41/wq+4/uUf8KvuP7ley0Uez&#10;QWR41/wq+4/uUf8ACr7j+5XstFHs0FkeNf8ACr7j+5R/wq+4/uV7LRR7NBZHjX/Cr7j+5R/wq+4/&#10;uV7LRR7NBZHjX/Cr7j+5R/wq+4/uV7LRR7NBZHjX/Cr7j+5R/wAKvuP7ley0UezQWR41/wAKvuP7&#10;lH/Crrv/AJ517LRR7NBZHj9t8L7uWT95/q67zw54NtNBi+55kldJRWwwooooAKKKKACiiigAoooo&#10;AKKKKAIpEEke09K8N+LPwnnmuJNS0xOfSvdOMU1oxIu1ulcOLwlPGU+SZzYihDEQ5JnxVLFPayeX&#10;PH5UlR+bX1F4r+Fmm+Ik3rGkcvrivK9S+F9xpcnl+R5sdfKzyav0PC/syZ5j5tHm16D/AMIS/wDz&#10;wo/4Ql/+eFH9i1x/2bXPPvKtIv3kcHly/wDPSpPMrvf+EJf/AJ4Uf8IS/wDzwo/sWuH9mVzz7zak&#10;8yu9/wCEJf8A54Uf8IS//PCs/wCxsQH9m1zz7zaPNr0H/hCX/wCeFH/CEv8A88K0/sWuH9mVzgvM&#10;qPza9B/4Ql/+eFH/AAhL/wDPCj+xa4f2bXOC8yjzK73/AIQl/wDnhR/whL/88Kz/ALGxAf2biDz6&#10;XyJf9fH5sdH7uL93HH5Udeg/8IS//PCj/hCX/wCeFaf2LXD+zcQefebR5teg/wDCEv8A88KP+EJf&#10;/nhR/YtcP7MrnBD97/q62tE0GSWTzJK6ePwbJF/y71rWPhy/v5PLjgruwmU+zn7SudNDLfZ/vKhn&#10;W0X2q4jggr3Twdo39j6XHHWL4O+H8einz7j97LXdV9LA9w5/x1/yK2o/9c6+bP2R/wDkaNe/66V9&#10;J+Ov+RW1H/rnXzZ+yP8A8jRr3/XStQPrOiiigAooooAKKKKACiiigAooooAKKKKACiiigAooooAK&#10;KKKACiiigBD0qnqUkEVq5uceV3zVw9K57xxbS3fhy5jh/wBYRxRTM57FnQZdKlil/s3ytn8fl15v&#10;+0F/yCoqufA3S7/TNNvhfdfMqt8e4nl0WLFcGaw/2eaOCpPnwvOfP9t/qhUnlfareSCT/lpUdt/q&#10;hU1fmx8qfMMd/q3wH+KF7qU9pJLp15Xe3Pxfn+Ktne6TotpJ+8jr1fUtG03Xo/L1a0juY6i03w5o&#10;XhyTzNJsI7aSu728KlP3zqnOn/E+2fPPw8+Ks/wWj1bRb+w8qST/AKZ1S0TQdS8Uafq3iH7J5Ucn&#10;mV9H33hLw1rNx5+pabHc3P8Az1q7FYWFrb/ZIIPKsv8AnlWn1tfH9sPbwp/AeA6JYTxfA/UbT7J+&#10;88z/AFVGm6XPF8D5LT7J5Uvmf6uvfvsFhFH5EcH+jf8APKj7BYeX5Hkf6N/zyrKeL9pzh7f3+c+b&#10;Nf0a7l1Dw5/onmxx+XW18UdLnv8Axh4YkjtPNjjr3n+y7CX/AFkEdEthYS/vJIPNkj/1dH1v+GE6&#10;nuch4d8RNGu9U8UaLBBB/wAs/wDW15T/AMIvaeCPHGoyeIYP3dxX2P8AYLTzPMkg/eVW1Lwv4e17&#10;/kLabHc0QxfIae3PF9W0bSZfh/JJ4eg/1kdd78N7CeX4N3Omxx/ZrmSOuwttB0mwj8i0tPKtv+eV&#10;WI4o7X93BH5UdROp7SHIc7qfAfLfwp+I0/wR8Yajaanaf6yT/W+XXr/xE8R/8J54H+32kf8ArK7S&#10;+8JeGtZk8zUtNjuZP+etWbbS9NtbfyIIPKtv+edaV68Ki5/tlucPae0geFeJItdtfg3HHpsckUnm&#10;fvK8X8W/ZNU8P6dBaQSXOo+Z+8/d19w/ZLTy/I+z/wCjf886zo/BHhO1k8yDSY4pa0p4v2dQcK/s&#10;6Z5J4ksLv/hUenW8dv8AvP8AnnXp3wyiki8H28cn7qXy63vstpLH5clv+6qSKKOL93H+6jrmnX9p&#10;znKOpI/+PiKlpI/+PiKudboEei6JF5sltHXb6B8SZovEMWh+UNnrXEaTL9l+zSV6RoHw2t5NQj1n&#10;zP3snNfq2D9nb3z7OftPZ0+Q9LFLSUtM6gooooAKKKKACiiigAooooAKKKKACiiigAooooAKKKKA&#10;CiiigAooooAKKKKACiiigAooooAKKKKACiiigAooooAKKKKACiiigAooooAKKKKACiiigAooooAK&#10;KKKACiiigAooooAKKKKACiiigAooooAKKKKACiiigAooooAKKKKACiiigAooooAKKKKACiiigAoo&#10;ooA4z4p/8ijefSvlSPpX1X8U/wDkUbz6V8qR9K+Hzr+OfM5n8ZJJFHdW8kE8fmxyVzv/AAqrwZFe&#10;fa/7Jj+010lFfP8A8M8gq6lo2m6zZ/ZNStI7my/55VS0TwR4a8LyefpNhHbSVr0U7sCr/Zdh9o+1&#10;+R/pv/PWiXS7CW4+1yQf6b/z0q1RSAqW2l2FhJ5lpb+VJJ/rKWLS7C1uPPgg8q5k/wBZVqigDn9S&#10;+HPhPWbj7Xf6b5tz/wA9K0f7B0mXT/7NktPNsv8AnlV+igftDn9N+H3hPQbjz9N037Nc1Z1Lwb4e&#10;1m4ju7+w825j/wBXLWvRWvtKgrlWLRtNi/eRwfvI6NS0bTdej8vUrf7THH/q6tUVkBDFawWtv9kg&#10;j8q2/wCeVR21haWH7uC38qOT/WVaooAzLbwb4esLyS/gsPK1GT/lrXnVl8IJJfiJ/wAJDf8A73y/&#10;9XXrFN8ytKdSpTNfaVCW5l82T/pnVapqhqFuZLc7jTP+QXFX0B4HHm+HIkf94lfP+mf8guKvoHwH&#10;/wAi7BX6RhP4UD7il/DLGv2sNj4c1BIEEY8vtXzb+zt/yU/V/wDrpX0x4o/5F+8/6518z/s7f8lP&#10;1f8A66V3mp9X0UUUAFFFFABRRRQAUUUUAFFFFABRRRQAUUUUAFFFFABRRRQAUUUUAFFFFABRRRQA&#10;UUUUAFFFFABRRRQAUUUUAFFFFABRRRQAUUUUAFFFFABRRRQAUUUUAFFFFABRRRQAVDLbRXA/eIHq&#10;aigCp/Zlr/zwFH9mWv8AzwFW6KAKn9mWv/PAUf2Za/8APAVbooAqf2Za/wDPAUf2Za/88BVuigCp&#10;/Zlr/wA8BR/Zlr/zwFW6KAKn9mWv/PAUf2Za/wDPAVbooAqf2Za/88BR/Zlr/wA8BVuigCp/Zlr/&#10;AM8BR/Zlr/zwFW6KAKn9mWv/ADwFH9mWv/PAVbooAqf2Za/88BT4bKG3+5GBViigAooooA5/x1/y&#10;K2o/9c6+bP2R/wDkaNe/66V9J+Ov+RW1H/rnXzZ+yP8A8jRr3/XSgD6zooooAKKKKACiiigAoooo&#10;AKKKKACiiigAooooAKKKKACiiigAooooAQ9Ko6rfw6ZZPcT8Rp1q8elc/wCNNPk1Pw5dQR/6wpRT&#10;MqmwvhjxJYeIopHseicVD448Of8ACR6JLbj7/avB/h74/wBV8AXl5ptxoVxLvkz5lfQMfiB5fDv9&#10;pfZ/3nl+Z5VXXoX/AHZxUa0K9O1Q+VNb8L6n4cvJI54JPLrJ/ef8869ruPixH4h1P+zLrw3J+8/5&#10;aGOqfjbwQ+g2f9pWlp9p8z/llXyVTh+pCoeQ8HCp/DmeS/vP+edH7z/nnWzomqX+s6h9kk8PSW3/&#10;AE18uuj8U6Dd+F7OKePTZLmsv9Xq/wAHtAhg4Th7TnOD/ef886P3n/POum8Ly3/ii88iTQpLb/tn&#10;Vnxba3fhKT93pMlzR/q9X9pyC+pw5OfnOQ/ef886P3n/ADzrr/CVrd+Lf9ZpMltVLxTLf+F7zyI9&#10;Ckuf+2dH+r1f2nsx/U4cnPznO/vP+edH7z/nnXeeFtBu/FFnLPJpsltXOavql/o2ofZI/D0kv/TX&#10;y6P9X6/wBPBwhDn5zG/ef886P3n/ADzrV1vxlYeF7eOTUrD7NJJ/yyqtY+LZ9Ukj+yaFJLbSf8tf&#10;Lohw9XmKeA5PjmU/3n/POj95/wA869Fk8JXcWj/b/sEn/XKuPsdev7/UPsn/AAj0kX/TXy6IcPV5&#10;/wDLwJ4Dk+OZlfvP+edH7z/nnXoGt+HLvQdP+1x6bJc/9Mq5jRNUv9e1D7JJ4ekj/wCmnl0Q4er1&#10;P+XgTwHJPknMxv3n/POj95/zzruPFGjXfhe38+PTZLms3wvLf+KLzyJNFktv+2dH+r1fk9p7QPqH&#10;v+z5zmf3n/POj95/zzrr/Ftrd+EpPLTRZLmpPCVhd+Lf9ZpMltR/q9X5Pae0D6h7/s+c4z95/wA8&#10;60dI0uS6uPMkj/d1o+JLq/8AC955EehSXNdH4X0vUvEdn9o+wSW1dVLIp0/3lQ2oYOCqcjmWNItf&#10;tWoW0FbWkeN7+18aR6L/AMu1cppvje/8JeIPLn0KS58v/lrXr2g+HbPxDPF4hktfs1zJ/wAs6+tp&#10;0/Z/GelUqe2/d0Dvh0FLSDpS1znpBRRRQAUUUUAFFFFABRRRQAUUUUAFFFFABRRRQAUUUUAFFFFA&#10;BRRRQAUUUUAFFFFABRRRQAUUUUAFFFFABRRRQAUUUUAFFFFABRRRQAUUUUAFFFFABRRRQAUUUUAF&#10;FFFABRRRQAUUUUAFFFFABRRRQAUUUUAFFFFABRRRQAUUUUAFFFFABRRRQAUUUUAFFFFABSHpS0UA&#10;cx48sXvvC93EnUivkySL7LeSQV9qyxLNHtboa+d/i58OrjTb+S/sY/Mjk7V8rnOHqVP3lM8PMsP7&#10;T94jzSiofN/5ZyfupKmr5E+eCiiigAooooAKKKKACiiigAooooAKKKKACiiigAooooAKb/rZPLp1&#10;amgaNJdXHmSV04ehUxFTkgbUqftKnIdHYxeVp8de9+BRnw9b14jbWv2q4jgjr3zwxY/YNHt4vav0&#10;WnT9kvZn2sFyKwvij/kX7z/rnXzP+zt/yU/V/wDrpX0x4o/5F+8/6518z/s7f8lP1f8A66V1FH1f&#10;RRRQAUUUUAFFFFABRRRQAUUUUAFFFFABRRRQAUUUUAFFFFABRRRQAUUUUAFFFFABRRRQAUUUUAFF&#10;FFABRRRQAUUUUAFFFFABRRRQAUUUUAFFFFABRRRQAUUUUAFFFMklEUZZuKAFFBI7mvM/HHxhsfDo&#10;eC3kEt0OwrzC9+NOtXX+rk8qvIr5lQw55tTHU6Z9N7h/eFG4f3hXyn/wtrxL/wA96P8AhbXiX/nv&#10;XN/bOHMf7Spn1ZuH94Ubh/eFfKf/AAtrxL/z3o/4W14l/wCe9H9s4cP7Spn1ZuH94Ubh/eFfKf8A&#10;wtrxL/z3o/4W14l/570f2zhw/tKmfVm4f3hRuH94V8p/8La8S/8APej/AIW14l/570f2zhw/tKmf&#10;Vm4f3hRuH94V8p/8La8S/wDPej/hbXiX/nvR/bOHD+0qZ9Wbh/eFG4f3hXyn/wALa8S/896P+Fte&#10;Jf8AnvR/bOHD+0qZ9Wbh/eFG4f3hXyn/AMLa8S/896P+FteJf+e9H9s4cP7Spn1ZuH94Ubh/eFfK&#10;f/C2vEv/AD3oi+L/AIhik/eT0f2zhw/tKmfVgHtTq+c9F+O99bXEYvP3sVe0+F/F9j4mtkkglXf/&#10;AM888120MfQxHwM6qGLp4j4Do6KKK9M7jn/HX/Iraj/1zr5s/ZH/AORo17/rpX0n46/5FbUf+udf&#10;Nn7I/wDyNGvf9dKAPrOiiigAooooAKKKKACiiigAooooAKKKKACiiigAooooAKKKKACiiigAoooo&#10;ApyaZayyB3t4y/rsqbyk8vy9n7upqKBWKH9j2m/zPssfmVZkiSVNjpxU1FAWRTj021i+5bxj/gFS&#10;yW0E/wB+NH+oqeigLIqR2NrEP3dvHH/wCnzWVvcj95Cj/UVYop3CyK8Nlb2w/dwon0FMksbWUfvL&#10;eOT/AIBVuii4WRBHbQQfcjRPoKil020lO97eM/8AAKuUUXCyPjH9s22SPxNpBRPL+frX0Z8HbC0k&#10;+H+m/wCjx/6v/nnXzx+2b/yM2kf79fR/wY/5EDTf9yi4WOz+zR+Xs8tPL9KjGm2qf8u8f/fFW6KQ&#10;yCS2jlG10Qioo9NtYvuW8Y/4BVyigViCS2gn+/Gj/UVHFY28X+rgjj/7Z1booGV5rK3uR+8hR/qK&#10;IbK3th+7hRPoKsUUAVJLG1lH7y3jk/4BUkdtBB9yNE+gqeigVkU5NNtZfv28Z/4BViKJIk2ouweg&#10;qSigYUUUUAFFFFABRRRQAUUUUAFFFFABRRRQAUUUUAFFFFABRRRQAUUUUAFFFFABRRRQAUUUUAFF&#10;FFABRRRQAUUUUAFFFFABRRRQAUUUUAFFFFABRRRQAUUUUAFFFFABRRRQAUUUUAFFFFABRRRQAUUU&#10;UAFFFFABRRRQAUUUUAFFFFABRRRQAUUUUAFFFFABRRRQAUUUUAFFFFABVe6tIb6AxzIJEPY1YopW&#10;uB4940+CUGoM9xpw8qWvKb7wHd2Fx5c8dfWmQazdR0G11L/WpmvJqZZQqHC8DQnufLH/AAiUlH/C&#10;JSV9Kf8ACv8ATP7lH/Cv9M/uVl/ZNAPqFA+a/wDhEpKP+ESkr6U/4V/pn9yj/hX+mf3KP7JoB9Qo&#10;HzX/AMIlJR/wiUlfSn/Cv9M/uUf8K/0z+5R/ZNAPqFA+a/8AhEpKP+ESkr6U/wCFf6Z/co/4V/pn&#10;9yj+yaAfUKB81/8ACJSUf8IlJX0p/wAK/wBM/uUf8K/0z+5R/ZNAPqFA+a/+ESko/wCESkr6U/4V&#10;/pn9yj/hX+mf3KP7JoB9QoHzX/wiUlH/AAiUlfSn/Cv9M/uUf8K/0z+5R/ZNAPqFA+a/+ESko/4R&#10;KSvpT/hX+mf3KP8AhX+mf3KP7JoB9QoHzpZeHI4v9ZW/bWskv7iCCvbP+Ff6Z/cq/p3hmx0wfuo/&#10;zruoYSnhv4Z0QoU6XwHI+APAb2H+l3f+tr0eiiu42MjxR/yL95/1zr5n/Z2/5Kfq/wD10r6Y8Uf8&#10;i/ef9c6+Z/2dv+Sn6v8A9dKAPq+iiigAooooAKKKKACiiigAooooAKKKKACiiigAooooAKKKKACi&#10;iigAooooAKKKKACiiigAooooAKKKKACiiigAooooAKKKKACiiigAooooAKKKKACiiigAooooAYBi&#10;vMfjD46GgaXJawP/AKTIMV6a/CE18u/GO/kuvFHl14+ZV3h6HuHm46p7OmcP5sl1J9onk82SSpqK&#10;K/P73PlNwoorm/iJ43g+HOj/AG+ePzaAhD2n7umdF5Un/POnV4Bpv7VUktxbfb7CSKyuP+Wle86b&#10;fwazpcd/HJHFHJXROhOn8YTp+z+Mmopv7v8Ajk8qj9xF/r7uO2/66Vz2AdTfLqO5uoIrOWeC7juf&#10;L/55VznhbxbJ4j1CSCSPyvLrT2YHU0U2WWwi/wBZf28f/bSl8qP/AJZyebH/AM9azsAtFN/0T/V/&#10;b7fzP+eVH7iL/Xzx23/XWiwDqKb5tpL/AKi7juf+uVEsthF/rNSgik/66UWAdRTf3cv+rk82P/nr&#10;TqAIfKrR8P69d+HNQjkgkk8uqlQ1rSqeyftBp+yPp/wN8RYNfto45ziWu8PNfLHhK6ktY4546+iv&#10;B+s/2xpUcvev0nCT9rT5z7bDz9rT5w8c/wDIraj/ANc6+bP2R/8AkaNe/wCulfSfjr/kVtR/6518&#10;2fsj/wDI0a9/10rqNj6zooooAKKKKACiiigAooooAKKKKACiiigAooooAKKKKACiiigAooooAKKK&#10;KACqd7qVpYDdcTxw+71cr5y/a71S+sNJso7Sd4vM9KAPdf8AhLNG/wCglb/990f8JZo3/QSt/wDv&#10;uvlPwd8AvEniPw3Zal/aUn+kfvP9ZW1/wzT4o/6CUn/fygD6S/4SzRv+glb/APfdH/CWaN/0Erf/&#10;AL7r5t/4Zp8Uf9BKT/v5R/wzT4o/6CUn/fygD6S/4SzRv+glb/8AfdH/AAlmjf8AQSt/++6+bf8A&#10;hmnxR/0EpP8Av5R/wzT4o/6CUn/fygD6S/4SzRv+glb/APfdH/CWaN/0Erf/AL7r5t/4Zp8Uf9BK&#10;T/v5R/wzT4o/6CUn/fygD6S/4SzRv+glb/8AfdH/AAlmjf8AQSt/++6+bf8AhmnxR/0EpP8Av5R/&#10;wzT4o/6CUn/fygDk/wBsTVLG/wDE2kC1njlO/wD5Z19J/CLVLG18AabvvoP9X/z0r5+1v9kfXdVk&#10;8x7vzf8ArpUlr+zV46sY/It9Tkji/wCulAH1h/b+m/8AP9B/38FH9v6b/wA/0H/fwV8p/wDDPHj7&#10;/oLSf9/KP+GePH3/AEFpP+/lAH1Z/b+m/wDP9B/38FH9v6b/AM/0H/fwV8p/8M8ePv8AoLSf9/KP&#10;+GePH3/QWk/7+UAfVn9v6b/z/Qf9/BR/b+m/8/0H/fwV8p/8M8ePv+gtJ/38o/4Z48ff9BaT/v5Q&#10;B9Wf2/pv/P8AQf8AfwUf2/pv/P8AQf8AfwV8p/8ADPHj7/oLSf8Afyj/AIZ48ff9BaT/AL+UAfVn&#10;9v6b/wA/0H/fwUf2/pv/AD/Qf9/BXyn/AMM8ePv+gtJ/38o/4Z48ff8AQWk/7+UAfVn9v6b/AM/0&#10;H/fwUf2/pv8Az/Qf9/BXyn/wzx4+/wCgtJ/38o/4Z48ff9BaT/v5QB9Wf2/pv/P9B/38FH9u6f8A&#10;8/sH/fwV8p/8M8ePv+gtJ/38rlPHfw+8b/Dn7Nd3epSSxySf89KAPuOKVJU3I28eoqSuF+Dt/PqH&#10;gaymuJPNkNd1QAUUUUAFFFFABRRRQAUUUUAFFFFABRRRQAUUUUAFFFFABRRRQAUUUUAFFFFABRRR&#10;QAUUUUAFFFFABRRRQAUUUUAFFFFABRRRQAUUUUAFFFFABRRRQAUUUUAFFFFABRRRQAUUUUAFFFFA&#10;BRRRQAUUUUAFFFFABRRRQAUUUUAFFFFABRRRQAUUUUAFFFFABRRRQAUUUUAJiloooAKKKKACiiig&#10;AooooAKKKKACiiigAooooAKKKKACiiigApKWigAooooAyPFH/Iv3n/XOvmf9nb/kp+r/APXSvpjx&#10;R/yL95/1zr5n/Z2/5Kfq/wD10oA+r6KKKACiiigAooooAKKKKACiiigAooooAKKKKACiiigAoooo&#10;AKKKKACiiigAooooAKKKKACiiigAooooAKKKKACiiigAooooAKKKKACiiigAooooAKKKKACiiigB&#10;kv3Gr5P+Kv8AyOElfWEv3Gr5P+Kv/I4SV81nX8A8fMv4ZzVFFFfGHzQV5X+0z5n/AAi8flx+bc/8&#10;s4q9Urgfjr4cv/FHh/8A4lMfm3sdaU/jpnThP4584a3pfjeXwnpM+taTBbaLH/y1jjrvNb8byRWf&#10;g+00af8A0aSSPzKzvK+KPi3Q7bwvqVh5enR/6yWun8bfAy/sPCelSaL+91HT/wB55Ve37SnBfvDu&#10;h7Nz/eG98etZv9BvPDH2SfyvtHl+ZXmPxwv/ABLda5ZQSfaItJkj/wBZFUupeDfiN8RtU0WTWoPs&#10;0dnJXefEPVPGcWn/ANk6bosd9beX5fmSx1zwtQcDOFqbhA1vhTpem6X4buZ7DUpL6Ty/9VLJWd8O&#10;9enupNekkj8qSOOTy6xfgV8Ktd8Of2jf6tJJ5lxH/qq6vwb4D1LRpNa+0R/8fHmeXWVb2ftJnNL2&#10;d/8At88X8E+EvFnxVk167n1KeK2s5JJI/wB5XT+Evi/q3hf4d6tHfyebc2cnlxyV6L8HPBupeEtD&#10;16C7/dSXnmeXXKeH/gtd3Wh61aalH+8uJPMjrolUp+/A7ZTpznPn/nPBtI8ZeJbrXP7WtJL+WSSS&#10;vTvi/r3izVLfRfMjuIraSP8AeeVW14Ni8b+CLz+yf+Eagk07/nr5ddf4717xhFZx2+m6Fb3Mckf7&#10;z93/AKutZzp89P2Zlz/vyl8JdGtNL8L3M+matJfajJH/AKqSSvINNtb/AF7xxe/8JRd3emR+Z+7/&#10;AOeddx8Jfhf4s0HVL3Xb/wAyKST95HbVT+KNh4++Jdx9g/sWOxtv+fmKOj2i9uEPtn0N4StYLXw3&#10;bQWk/wBpj/561r1yXwl8L3fg3wXbWF/P5tzH/wA9K62vEr/xDzQqGpqhrMDr/Df/ACD69w+FH/IJ&#10;lrw/w3/yD69w+E4zosj1+i4D/d6Z9nhP93pm/wCOf+RV1H/rnXzZ+yP/AMjRr3/XSvo/xjdRy+F9&#10;R8uRJP3dfOP7Jf8AyNmvf9dK9M6j6yooooAKKKKACiiigAooooAKKKKACiiigAopKWgAooooAKKK&#10;KACiiigAooooAqX19HpttJcTnEaV8r/tTeNtJ8RW1lHYXHmyR19R63psesaZcWknSRMV+dnxo8JX&#10;fgPxhe+fJJLbSSfu6APsv4Q/EXRZvB+i2H2v/SfL8vy69Yr4u/ZL+HV3rGpy6tdzyfZo/wDV19o0&#10;AFFFFABRRRQAUUUUAFFFFABRSZpaACiiigAooooAKKKKACiiigAooooAKKKKAILm5jtYJJJOETrX&#10;zr+0x4x0nWNHsoLS7jlljkr6B1qx/tTS7i0zs8xMV+eHxs8Jal4I8YXMc88ktt/yzoA+w/gn4y0m&#10;PwfZWn2uP7T/AM869aVt4zXwt+y74D1LxH4k+3z3cn2KOvueJPKjRPSgCSiiigAooooAKKKKACii&#10;igAooooAKKKKACiiigAooooAKKKKACiiigAooooAKKKKACiiigAooooAKKKKACiiigAooooAKKKK&#10;ACiiigAooooAKKKKACiiigAooooAKKKKACiiigAooooAKKKKACiiigAooooAKKKKACiiigAooooA&#10;KKKKACiiigAooooAKKKKACiiigAooooAKKKKACiiigAooooAKKKKACiiigAooooAKKKKACiiigAo&#10;oooAKKKKAMjxR/yL95/1zr5n/Z2/5Kfq/wD10r6Y8Uf8i/ef9c6+Z/2dv+Sn6v8A9dKAPq+iiigA&#10;ooooAKKKKACiiigAooooAKKKKACiiigAooooAKKKKACiiigAooooAKKKKACiiigAooooAKKKKACi&#10;iigAooooAKKKKACiiigAooooAKKKKACiiigAooooAZL9xq+T/ir/AMjhJX1hL9xq+T/ir/yOElfN&#10;Z1/APHzL+Gc1RRRXxh80FNil8qrMVhJL/wA86rSRfZf9ZJQBL9qqKOWSKj93L/q/3tOoAf8AaqI5&#10;aZRQFx8svm1F5lOooAbLL5tS+bTKKAH/AGqjzaZRQA+SWjzf+mdMoouA2WXzadRRQAUUUUAbum69&#10;aaNpfmT1zmt/tLXejaXc2Gkx/wCsresfDkGvaXJHPXIa/wDs3alf6fc6lpMfm+XX6LgP93pn2mE/&#10;3emdH8HPjnaWvhfVo/Et3JLc3Ecnl1s/sjyx3XiTWrtP9VJJ+7rmfhD8DI9e8L6tP4hj+zXNvHXX&#10;/sj2Cafret2kf+rjkr0zpPqqiiigAooooAKKKKACiiigAooooAKQ0tFADQBUUs0cYy77KxPGHieP&#10;wxpElw/3+wr5u1/4oatr1xJ5c8kUVeRi8fTwhw18XDD7n1P/AGjaf894/wA6P7RtP+e8f518ff8A&#10;CR6z/wA/0lR/8JHrX/P9JXl/27/cPM/tP+4fYn9p23/PeP8AOj+07b/nvH+dfHf/AAketf8AP9JR&#10;/wAJHrX/AD/SUf27/cD+1f7h9if2nbf894/zo/tO2/57x/nXx3/wketf8/0lH/CR61/z/SUf27/c&#10;D+1v7h9if2nbf894/wA6P7Ttv+e8f518d/8ACR61/wA/0lH/AAketf8AP9JR/bv9wP7W/uH2H/ad&#10;v/z3j/OvEf2ifhfa/EG1tpIXj82OvKv+Ej1r/n+kqT/hJNW/5/5KP7d/6dmn9q/3D6O+E/hux8E+&#10;D7K0jaOOTy8yV2X9p23/AD3j/Ovj/wD4STVv+f8AkqP/AISPWv8An+ko/t3+4Z/2t/cPsT+07b/n&#10;vH+dH9p23/PeP86+O/8AhI9a/wCf6Sj/AISPWv8An+ko/t3+4H9rf3D7E/tO2/57x/nR/adt/wA9&#10;4/zr47/4SPWv+f6Sj/hI9a/5/pKP7d/uC/tb+4fYn9p23/PeP86P7Ttv+e8f518d/wDCR61/z/SU&#10;f8JHrX/P9JR/bv8AcH/a39w+xP7Stf8AnvH+dLHfQS/cmjP418df8JHrX/P9JVm28W61ayeZ9rkl&#10;o/t3+4af2n/cPsU4peMV4n8MPi79sf7JqUnPrXslrew3se+BxIvtX0OHxEMTDngepQrwxEOeBaop&#10;KWuo6Ro9qZJKkfLMBVPWdTj0mwkuZPuoMmvm7xj8XtS1i/kis38qKvMxePp4P4zhxGKp4fc+lf7T&#10;tv8AnvH+dH9p23/PeP8AOvj+XxHrUv8Ay/yVH/wketf8/wBJXj/26v5DzP7W/uH2J/adt/z3j/Oj&#10;+07b/nvH+dfHf/CR61/z/SUf8JHrX/P9JR/bv9wP7W/uH2J/adt/z3j/ADo/tO2/57x/nXx3/wAJ&#10;HrX/AD/SUf8ACR61/wA/0lL+3f7gf2t/cPsT+07b/nvH+dH9p23/AD3j/Ovjv/hI9a/5/pKP+Ej1&#10;r/n+ko/t3+4H9rf3D7E/tO2/57x/nXhv7THw6tfG+l28kLxi5zXlv/CR61/z/SUf29q0v+su5Jaf&#10;9u/3A/tb+4fQPwR8L2Pgnwdb2++OO4/5ac16H/adt/z3j/Ovj/8At7Vv+Wd/JUf/AAketf8AP9JR&#10;/bv9wP7W/uH2J/adt/z3j/Oj+07b/nvH+dfHf/CR61/z/SUf8JHrX/P9JS/t3+4H9rf3D7E/tO2/&#10;57x/nR/adt/z3j/Ovjv/AISPWv8An+ko/wCEj1r/AJ/pKP7d/uB/a39w+xP7Ttv+e8f50f2nbf8A&#10;PeP86+O/+Ej1r/n+ko/4SPWv+f6Sj+3f7gf2t/cPsT+0rX/nvH+dA1K1fpPGfxr47/4SPWv+f6Sp&#10;IvFGtRSeZ9vkp/27/cNP7T/uH2SrBhxTuSK+efh78Y7u2v47PU5P3Ve76frNtqcQe3k8z6V7mExd&#10;PGQvA9ShiKeI+A0aKQUtd50hRRRQAUUUUAFFFFABRRRQAUUUUAFFFFABRRRQAUUUUAFFFFABRRRQ&#10;AUUUUAFFFFABRRRQAUUUUAFFFFABRRRQAUUUUAFFFFABRRRQAUUUUAFFFFABRRRQAUUUUAFFFFAB&#10;RRRQAUUUUAFFFFABRRRQAUUUUAFFFFABRRRQAUUUUAFFFFABRRRQAUUUUAFFFFABRRRQAUUUUAFF&#10;FFABRRRQAUUUUAFFFFAGR4o/5F+8/wCudfM/7O3/ACU/V/8ArpX0x4o/5F+8/wCudfM/7O3/ACU/&#10;V/8ArpQB9X0UUUAFFFFABRRRQAUUUUAFFFFABRRRQAUUUUAFFFFABRRRQAUUUUAFFFFABRRRQAUU&#10;UUAFFFFABRRRQAUUUUAFFFFABRRRQAUUUUAFFFFABRRRQAUUUUAFFFFADJfuNXyf8Vf+Rwkr6wl+&#10;41fJ/wAVf+Rwkr5rOv4B4+ZfwzmqbL+6t5JP+ecdOptz/wAeFz/1zr4xHzS3Pl+9+IPjPxb4svbT&#10;SZJIra3kr0HxBda7pfw/kkv5/wDSf+eteW+EvhprXjfxxq0mk61/ZnlyV6/8Q/Dl34X+H8lpf3f2&#10;6T/nrXrV/Z06dOB6U/Z+39mb3wp1T/ih47/Up/3cf/LWSpbb40+DLrUPsEepf6TXj/inVLi1+Gdl&#10;aQT/AGa2uP8AWVZ1v4N+E7D4T22uwTxxat/rPN8ys506fPzzOeFOHwHv2pazYaNp/wBvvp44rL/n&#10;rXOaJ8X/AAf4jvPslhqXm3NfOF9r2peI/D+i6bqV3JHZSSeX5v8Az0rtPir8KvDXw+0vQdS0Kf7N&#10;eyeXJ+7k/wBZR7CEPjD2FO3J9s9x1/xlovhKPzNWu/s1VtN+IPh7VLP7fBd/6F/z0r508f2E/jzU&#10;NJgv55Iv9XXq/j/4Nx/8KzttN8Pf6Nc+X+8rOdCnCHvh7OH7s6ex+L/g/VNQ+wWl/wCbc1o6t488&#10;PeHP3epXflSV86/C660L4aaxHpPiHTfK1aT/AJeaseMtBtPGXx00m3v7vytOk/5ZV0fVafPyGnsK&#10;fPPnPfvDfxG8PeMpJINJu/Nkjqtq/wAVfC+g3Elpf3/lXMdeOeKfDmk/DT4qWX/CPT+VH/y0iirk&#10;/iJLB8S/EFymm6b5skf+slqIYenUfPAKdCmfVWia9pvii38/SZ47mOsDW/i14T8L3n2S/v8Ay7mv&#10;nD4Dazq3hePXoPMk/wBH/wCWddh8Cvh94e+KHiDVr/xDJ9puf+mtXUwkKdT+4Z+zhT5+c95i8UaT&#10;Lo/9ref/AKF/z1qlonxG8NeKLj7Ppt/HLJXhX7UV1d+F7fSdB0WPyrKT93+6rlPhv8JfFFhrllqV&#10;pHJbW3+skrOjQpzp+0FOh7On7Q+vvK8qo6ki/wCPOPzP9Z5dR15xynX+G/8AkH17h8K5TLo0iPXh&#10;/hv/AJB9e4fCj/kEy1+iYD/d6Z9phP8Ad6ZreLdMtLDwvqLwQRxny68C/ZP/AORg17/rpX0N45/5&#10;FbUf+udfPP7J/wDyMGvf9dK9M6j6mooooAKKKKACiiigAooooAKKKKACiiigDxX9oW/eK2toB0PN&#10;eFx/6uvbP2i/+XKvF46/Pcy/3qZ8hj/44RRebR9qtPM8vz4/M/66V5b8dfiNP4St7bSbD/j91D93&#10;XKaR8DPF8Vvba1Jrskskn7z7N5lcUKH7v2lQ5vZ/znv9FcD4k+LVp8OdDtvt/wDpOo/88qpeCf2g&#10;rDxvqH2C7g/sy5/5Z0vYVP8Al2Hs6nJznpdFeaeLf2h9J8G6xJpPl/ar3/nnV3wB8btN+I3mRyR/&#10;YbmP/llUfV6nJzhOnUh8Z31N/wCuleU63+0taaNrH9m2Fh9ukjk8usX42fGS/wBL8Hx39paSW0kl&#10;WsPUNKdCpUnyHuVFePfC745/2p4Dj1LVrT7N9nj/AHktaPhv9oKDxbeSR2Fh/o0f/LSidCpTnyHN&#10;7OoeoUVzfhbx5YeMri9gtP8Alz/1lReH/iNpviPUL20jk8r7H/rKj2dQPZ1Dqab/ANdK8puf2m4I&#10;vEn9k2Gm/bo/9X5lcF8cPjxqWg6pp0lpaSRR+Z/q6unQqVKh006E+fkPpPzY4v8AWSeVR/1zrynU&#10;vG8njLwXp1/J/wASySurj8ZWHg3wXHf38/m050/ZnP7P2h1tFePaJ+1Laazqkdhd6b9htpJPLjua&#10;6vx38ZNF+H32bz5I5ftH7yOl7CpA09nU5+Q7aivK/CX7SOm+LdYj02eD7DJJ/q69S8r+P/lnWc6d&#10;Sn/EM/4ZLY/8fcVex+BfFF3pl5b28kn7uSvHLH/j7ir0XSP+QhZV9NkX2z6DKftn0VHJ5saPUp6V&#10;V0v/AJB8H0q0elfXHuHm/wAbbqS28LEp1NfNUfSvo347/wDIrp9a+crb/VCvg85/jnymZfx0TU2O&#10;KSWiKLza8k+KPxpn0bUP+Ee8PQfadR/6ZV49On7T3KZxQh7Q9glsJIqZXzVc/FD4heA7i2v9asJP&#10;7Nkr3nRPG+i694fttWknjtopI/3laToTh74Tp+zNyiuftviX4Purz7Jb6tHLc1ralqlhoNv5+pTx&#10;21t/z0rn9mzItUVmaT4o0XxHH5mk38dz5dV77x54asLj7JPqUcVz/wA8q19mBt0Vh3vjfw9o0fmX&#10;9/HFHJVnSPFuheI45JNNv47ny6PZgaPlfu6PKklj8yvILb9oLRf+FkSeHru78qOuj8QeKLuLxBbR&#10;2Enm2UlX7Coazpzp/Gd9RVDV/Eei+F9Pjn1a7jto6r6J4y8PeLf+QLfx3NYWZka9FZGpeN/DWg/u&#10;7/Uo7aSrGkeI9J8R2/n6Tdx3MdL2bAv0Vzdz8S/B9hceRd6tHFcx1o6lqlpf+F7m/wBNn8yP/lnL&#10;TsP2Zo/u/wDnpTq8n+C+vX+s6xqMd3P5scdesVc6fsxEP/LSKvU/B3iO70b7N+8/d15gP9bHXe6b&#10;/wAedtX0GS/xKh7uUfHM+kdKvRqFlHN61crA8E/8gOKt+vtD6AKKKKACiiigAooooAKKKKACiiig&#10;AooooAKKKKACiiigAooooAKKKKACiiigAooooAKKKKACiiigAooooAKKKKACiiigAooooAKKKKAC&#10;iiigAooooAKKKKACiiigAooooAKKKKACiiigAooooAKKKKACiiigAooooAKKKKACiikzQAtFFFAB&#10;RRRQAUUUUAFFFFABRRRQAUUUUAFFFFABRRRQAUUUlAC0UUUAZHij/kX7z/rnXzP+zt/yU/V/+ulf&#10;THij/kX7z/rnXzP+zt/yU/V/+ulAH1fRRRQAUUUUAFFFFABRRRQAUUUUAFFFFABRRRQAUUUUAFFF&#10;FABRRRQAUUUUAFFFFABRRRQAUUUUAFFFFABRRRQAUUUUAFFFFABRRRQAUUUUAFFFFABRRRQAUUUU&#10;AMPIIr5g+M+lyWPiTzK+nicHNcH8VPBMfijSJHRP9IQZFePmWHeIoe4cGNo+1pnzPUMv723kj/56&#10;VJfWE+jXEkF3H5Xl06vgLW3PkdjifBPw0/4Q3VL2/jk837R+8ra8beHP+Ey0uS0kk8qtyirnU9oa&#10;c/v+0OJk+F9pdeD/AOwp/wB7J/yzkrzGP9mTxL9ojgn13zdFjk/49vMr6EpvmVpCvOmOFepD3Dg/&#10;FHwb03XvC9tpNp/o1zb/AOrkrgvD/wCzdrsWqW0/iHWv7TsreT93F5le903zv9uiFepAPb1OTkOH&#10;1v4VQaprFtfwSeVHb/8ALKtbxt4c1bxHo8dpot/9huY/+WtdJRWftA9oeEaJ+zTqV14kj1bxLq32&#10;6SOuU8f+A9S8UfGCytNN8y2jjj8v7TX1B5lR/YLTzPP8v/Sf+eldNPF1PaGkK9SB5b4J+AU/hzXJ&#10;NS8Q3/8Aacn/ACzrN8Sfs+6tLrlzf+GtS/syK4/1kVe0eb5tHmVn9YqGft6h5b8N/gZ/whEl7JqU&#10;/wBulvP9ZXOat+zdrtr4gudS8Na1/Zkdx/yzr3XzKPMpfW6nPzh7eZ59rfwlk8UeE7awv5/N1a3/&#10;ANXc1i+BfhV4z8L6hHJf679pso/+Wdeu03zKPb1A9pen7MJKjqarekaXJf3H/TOop03VqezpmdOn&#10;7X93TOj8PxeVp9e1fCkZ0mT615NHF5UccEde2fD3S3sNH/ef8tK/RcPD2VPkPt6UPZU+Qu+Of+RV&#10;1H/rnXzz+yf/AMjBr3/XSvobxz/yK2o/9c6+ef2T/wDkYNe/66V3Gp9TUUUUAFFFFABRRRQAUUUU&#10;AFFFFABRRRQB4b+0X/y5V4vbdq9o/aL/AOXKvE4/9XX57mX+9zPkMd/HPAf2lbCfS/FGg615Hm20&#10;cn7yvYNE+MnhOXQ7K7TVo/tPl/8AHtWrregWHijS5LDUo/Njkrzay/Zk8PWGoR3cfmfu5PM8uuan&#10;Up1KfsKhnOpTn8Z5z4g1mw1T4uW2peIY/K0mST93LWl8XrrwvqnjDTv+EMkjluf+WnlV6/4t+FWh&#10;eMtLjsJ4PK8us7wb8DPD3gi8+1xx+bc/9Na1hXp+5/cNPb07c55J4J8Jabr3x0j/ALWj+0yeXV3+&#10;y7DRv2iJLS0j+zWUkfl17ZbeCNNsPEH9tRx/6bUdz8PtNv8AWJNWkj/02T/lrT+t6/8Abg/b6z/w&#10;Hz7478JaF8KtcufFFprUd9LJJ/x5VveKfFtp8S/hf/aUlh9mjjrtL39nPRdU1CS7nkkl8yTzK7T/&#10;AIQPSYvD/wDYXkf6NSniKfs0T7eHPTmeSeIJfDV18C44NJkjlk/5aeXXYfCDwlpNh8K/MtLT/SZI&#10;6uaJ8EdF0G3ubSP97bSV2uk6XBoNn9ktP+Pas61WHJOFMwqVPcpwPnj4H+MtF8Ja54rj1af7DJ+8&#10;8vza53wbqn9qSeOJ9J/e/wCsr2zxJ+z74a8Uap/aUkflS/8ALSt7wl8L9C8EW9zBYQf8fH+srolX&#10;pzU6n2ztnXprn5PtnmP7N+qeAYtD8vWp44ta8z/lpUfx+tdF/tjSbuSP/iXeZ/ra6e9/Zp8PS65/&#10;a0HmRSV1fiD4c6T4o0OPSb+PzY46znXhz+3MoThTnznB/FqXRbrwXov9iyebbfu/9VXF/EiKT/hD&#10;9Fknjkl07zI/Mr2jSPhVpOl6PHpv+tto61dS8G6brOh/2TdwebbVn9Ypw+AzhU5OQ8c+Kt/8Pbr4&#10;f6LBoUkcurfu/wB1FXF+KdB/tTxR4ctNajklj/d16/on7NPhrQdY+3/63y/3ldpq3gPSdZ1C2v7i&#10;P95b/wCrrohiIQmawrwpnifxx8L6T4c8WeGP7Mg+zSeXHX0NpH73w/p3/XOsnX/BGm+KLy2nv4/N&#10;kt/9XW1H+6t44I/9XHXHVqe0oQgctSp7TkJbH/j7ir0XSP8AkIWVedWP/H3FXoukf8hCyr38l/5e&#10;HuZV/wAvD6F0v/kHwfSrR6VV0v8A5B8H0q0elfXnuHl/x3/5FdPrXzlbf6oV9G/Hf/kV0+tfOVt/&#10;qhXwec/7wfK5l/HRL/y53Pl/63y6+a/hlLaRftAXP2//AI+f+Wfm19JxS+VXkvxR+Bk/ijVI9a8P&#10;T/YdW/56V5eEn7OfvnNT/eU5wO4/aHv7T/hXdzHqUkfl/wDLOvl7Uorv/hXccEckltbSSf62vRrL&#10;4GeM/EeoW0fijWvt2nR/8s6sftIeF47DwnZaLpMH7uP/AJ5110HChU5DswtT34UDF8SfBvRfC/w3&#10;0nxDBd/8THy/M83zK8++JHjzXfFEeg6T5ckscn/kSvQfDfwC8Yazpeiyanq3m6T/AM+3mV6D4/8A&#10;gjHrOn2X9gyR2t7Z/wCrkro9vTp1Pf8AfJhXpnknwp8EeLPC+oSXfkSW1lWl8MvhpH48+Kmo3d/P&#10;JLHH/wAsq9J8AeEvHel28kHiHUo7mKStvwB8PpPBHiC91LzPN+0VlUrrnOWc/cmeWfHW60mXULbw&#10;9YWklzcx/u/3deY/C6LVvCXxM/s2fzLaO4/5ZV7z8TPgtf8AiPXI9Z8PXf2bUayvBvwH8Q2viyPX&#10;fEN/HcyR1rha9OnTOidSn7PkOYtvhLoWqfHT95H/ANNK6vxtLJo3xAsrCCT/AEaOtHx18INa1nxh&#10;ba7oV/8AYZI/9ZW1c/DS71TVLLUrufzbmP8A1lc0K/wc5Fep7R/9uHm3inS/+Fl/Fiy0HUrvytO8&#10;v/V1F4k8G2/wb+JEcGhXf7vy/wDV13PxR+C1/wCKLy21bw9d/YdWj/5a1m+APgjrVhrn9reLL7+0&#10;7ny/LrSM1yQ98Upnm3hv4fSfFX4oSfb7uT7N/wA8q2vh3ayfDT4oajpMc/8AxKf+eVet+EvhfJ4X&#10;8YXOteZ+7k/5Z1S/4VB5vjC51qeT93cf8s62+t07+z+xyGsq9Opz854D8SNLj8b+INWn0LTZJY7f&#10;/WSRV3v7M2s3914P16wv5PNjt/8AlnWjqXwH8WWGqaj/AMI9qUdtp15/rI66v4XfCCf4faPqMF3P&#10;5tzeVjKvT9hOAq0/aGd8Bv8AkOarXr8lcX4A+H0ngjULmeSTzftFdtXDWn7SaPNn/EGj/Wx13um/&#10;8edtXBD/AFsdd7pv/HnbV7mS/wASZ7mU/HM9+8E/8gOKt+sDwT/yA4q36+0PoQooooAKKKKACiii&#10;gAooooAKKKKACiiigAooooAKKKKACiiigAooooAKKKKACiiigAooooAKKKKACiiigAooooAKKKKA&#10;CiiigAooooAKKKKACiiigAooooAKKKKACiiigAooooAKKKKACiiigAooooAKKKKACiiigAopKq6h&#10;fx6XZyXE74jQZpXsBNJKkUe522D3rHufFek23+suo/zrwzx/8Y7vU7iS0sJPKjrzWW/u7r/WTyV8&#10;3XzmFOp7OmeHiMy9n/DPrX/hYGjf8/iUf8LA0b/n8SvkbypP+e8lHlSf895K4P7dn/z7OX+0pn1z&#10;/wALA0b/AJ/Eo/4WBo3/AD+JXyN5Un/PeSjypP8AnvJR/btT/n2H9pTPrn/hYGjf8/iUf8LA0b/n&#10;8SvkbypP+e8lHlSf895KP7dqf8+w/tKZ9c/8LA0b/n8Sj/hYGjf8/iV8jeVJ/wA95KPKk/57yUf2&#10;7U/59h/aUz65/wCFgaN/z+JR/wALA0b/AJ/Er5G8qT/nvJR5Un/PeSj+3an/AD7D+0pn1z/wsDRv&#10;+fxKP+FgaN/z+JXyN5Un/PeSjypP+e8lH9u1P+fYf2lM+uf+FgaN/wA/iUf8LA0b/n8SvkbypP8A&#10;nvJR5Un/AD3ko/t2p/z7D+0pn1z/AMLA0b/n8SnxeOtGl+5dxmvkPypP+e8lSRSzxf6ueSn/AG7P&#10;/n2H9pTPs61vbe+j3wSJLVo+9fJXhf4jat4YuI8vJLFX0R4M8f2Piu2Qq2yX0Ne3g8yp4s9jD4uG&#10;I2OupaSlr2DuMjxR/wAi/ef9c6+Z/wBnb/kp+r/9dK+mPFH/ACL95/1zr5n/AGdv+Sn6v/10oA+r&#10;6KKKACiiigAooooAKKKKACiiigAooooAKKKKACiiigAooooAKKKKACiiigAooooAKKKKACiiigAo&#10;oooAKKKKACiiigAooooAKKKKACiiigAooooAKKKKACiiigApCM0tFAHFeL/hvp/iiCTMYSc9GFeH&#10;eJPhLf6Dcf8APWOvqQkVUurK3vY9k6eYPevNr4ChiPjOKphKFT4z5N/4Ra4pP+EYk/v19L3HgDTJ&#10;pN/l4qL/AIV3pnoa5f7IoGX1CgfNv/CMSf36P+EYk/v19Jf8K70z0NH/AArvTPQ0f2TQF9QoHzb/&#10;AMIxJ/fo/wCEYk/v19Jf8K70z0NH/Cu9M9DR/ZNAf1CgfNv/AAjEn9+j/hGJP79fSX/Cu9M9DR/w&#10;rvTPQ0f2RQF9QoHzb/wjEn9+j/hGJP79fSX/AArvTPQ0f8K70z0NH9k0B/UKB82/8IxJ/fo/4RiT&#10;+/X0l/wrvTPQ0f8ACu9M9DR/ZFAX1CgfNv8AwjEn9+j/AIRiT+/X0l/wrvTPQ0f8K70z0NH9kUA+&#10;oUD5t/4RiT+/R/wjEn9+vpL/AIV3pnoaP+FdaZ70f2RQH9QoHztbeF/Kk/eVtW1r5X7uCOvcP+Fd&#10;6Z/cqxp/gnTbB/MEeTXdQwdPD/wzpp4enh/4ZwngnwHPdXEd3dx/u69ajiEUexKfFEsSbE4Ap9dx&#10;0nP+Ov8AkVtR/wCudfPP7J//ACMGvf8AXSvobx1/yK2o/wDXOvnn9k//AJGDXv8ArpQB9TUUUUAF&#10;FFFABRRRQAUUUUAFFFFABRRSGgDzP40eGH1rRRcQR+ZJH2r5u/eRfu7iPypK+2JIUeMo4ytee+LP&#10;g9pmteZPAnl3Jr5nMstniKntKZ4+LwPtZ+0gfNNSeZXc6l8OZ9LuJI5I5Kpf8Ib/ANMJK8T+ya55&#10;v9mVzk/Mo8yus/4Q3/phJR/whv8A0wko/smuH9mYg5PzKPMrrP8AhDf+mElH/CG/9MJKP7Jrh/Zm&#10;IOT8yjzK6z/hDf8AphJR/wAIb/0wko/smuH9mYg5PzKP9dXYR+CPNk/1EleW+P8AXp/C+uR2kf8A&#10;q5K0/sjFh/ZmIOkpvmV0eieF/wC1NHtrvy/9ZVn/AIQ3/phJWf8AZNcP7MxByfmU6uq/4Q3/AKYS&#10;Uf8ACG/9MJKP7Jrh/ZmIOT8yo67D/hDf+mElH/CG/wDTCSj+ya4f2ZiDk/Mo8yus/wCEN/6YSUf8&#10;Ib/0wko/smuH9mVzlahrsP8AhDf+mElSf8Ib/wBMDWn9k1w/szEHOaJYSXV5HJXe6b/yFLaOq1jp&#10;clr+7jgrtPA3g6e5v47iePy4hX02Awn1Ome5hKH1emetaX/yD4PpVumRRiOMKOlPr1zuOQ+IuhPr&#10;2gSpH/rF5r5UubWfS7ySCePyq+1gQwPHFcZ4n+GOleIw7mPy5T3FfPZllv1n34bnkYzB/WPfgfLH&#10;m1J5leg638KpNGuPL8vzY6yv+EN/6YSV4f8AZGLPM/s3EHJ+ZVe5sLDVP+PuPza7T/hDf+mElH/C&#10;G/8ATCSj+ycWH9m4g5OKXyo/Lj/1UdHmV1n/AAhv/TCSj/hDf+mElZ/2TXD+zMQcn5vm0eZXWf8A&#10;CG/9MJKP+EN/6YSUf2TXD+zMQcn5lHm+bXWf8Ib/ANMJKxfHejSeF9D+3xx/vK0/smuH9m4gzf8A&#10;U0eZVL4b69B4yj8iSPzLmu9l8G/9MJKP7JxYf2biDj/Mo8yus/4Q3/phJR/whv8A0wkrP+ya4f2b&#10;iDk/Mo8yus/4Q3/phJR/whv/AEwko/smuH9mYg5Pzv8Abo8yus/4Q3/phJR/whv/AEwko/smuH9m&#10;4g5PzKjrsP8AhDf+mElH/CG/9MJKP7Jrh/ZmIOYsrWS6uI/LrvLaLyo446jsdB+wf6uCun8N+Erv&#10;WdQjkkj8qOvpcBgPqf8AEPXwmE+rnq/g3/kBR1v1VsbWPT7eOBO1Wq9w9MKKKKACiiigAooooAKK&#10;KKACiiigAooooAKKKKACiiigAooooAKKKKACiiigAooooAKKKKACiiigAooooAKKKKACiiigAooo&#10;oAKKKKACiiigAooooAKKKKACiiigAooooAKKKKACiiigAooooAKKKKACiiigApD0paKAGAcCvGPj&#10;p4se0t/sMD4J617R6V80fHCX/ioPLrxM2qezoaHmY+p7OgedRxVZ+yyS/wDLOSopf3VnJP8A886+&#10;fb74++MNU8WXOi+Ho4/Lt6+Gp06lT+GfNQoVKmp9BSxSRffp1c14J1m/v9H+1+IfLtrmtL/hLdCl&#10;uPIjv7fzP+ulHszI06Kh+1QeZ5f2iPzKravfx2FnJ5ckf2n/AJ5VnYC75XlU6ub8JeI7vWftMl/J&#10;H+7ra/t7TZbj7JBdxyyVp7MC1RWZfeKNF0aTyLu/t4pP+ulXY7qC6t/Pjnjltv8AnpWYE1FZkni3&#10;QorjyJL+DzP+ulXZLqCKPz5J44rb/npQBNRWZH4o0KWTy47+38z/AK6VJbeI9Jv7jyILuOW5/wCu&#10;lOzCxfoqG9v7TS4/Pu544o6jsde03VP+PSeOiwFqisy58UaFayeRJf2/mf8AXSs7xB8UPDXhe4jg&#10;v7uPzJP9XWns2Hs6h0laHhvVJ9G1COSCSsXTdUtNZt4ru0k8yOSrtj/x9xVrh5+zqG2HqezqH034&#10;A8YjWbfyJ3/e13VfPHha/ksNUtvLr6BtpfNgjf1FfpNPY+2RneKP+RfvP+udfM/7O3/JT9X/AOul&#10;fTHij/kX7z/rnXzP+zt/yU/V/wDrpWoz6vooooAKKKKACiiigAooooAKKKKACiiigAooooAKKKKA&#10;CiiigAooooAKKKKACiiigAooooAKKKKACiiigAooooAKKKKACiiigAooooAKKKKACiiigAooooAK&#10;KKKACiikzQAtJilpM0ALRSZozQAtFJmjNAC0UmaM0ALRSZozQAtFJmjNAC0UmaM0ALRSZozQAtFJ&#10;mjNAC0UmaWgAooooA5/x1/yK2o/9c6+ef2T/APkYNe/66V9DeOv+RW1H/rnXzz+yf/yMGvf9dKAP&#10;qaiiigAooooAKKKKACikooAWiiigAooooAKSlooAqXWm296P3iZqp/wjlh/z71rUUAZP/COWH/Pv&#10;R/wjlh/z71rUUAZP/COWH/PvR/wjlh/z71rUUAZP/COWH/PvR/wjlh/z71rUUAZcfh2xi6RV8Uft&#10;RWsFh8QLJI4/+WlfddfDP7Vf/JRLL/rpQB9WfDfQbSXwPpW+P/lnXSf8I5Yf8+9Znwy/5EjSv+ud&#10;dTQBk/8ACOWH/PvR/wAI5Yf8+9a1FAGT/wAI5Yf8+9H/AAjlh/z71rUUAZP/AAjlh/z70f8ACOWH&#10;/PvWtRQBk/8ACOWH/PvR/wAI5Yf8+9a1FAGYPDtgnSCrsUSRJsRPLFTUUAFFFFABRRRQBXuLKC6X&#10;EsYcVR/4Ryw/5961qKAMn/hHLD/n3o/4Ryw/5961qKAMn/hHLD/n3o/4Ryw/5961qKAMn/hHLD/n&#10;3o/4Ryw/5961qKAMn/hHLD/n3ry/9orR7W3+H91IkeMJivZq8j/aU/5J3c0AfPH7HVhBf+I73z/+&#10;elfaH/CO2H/PAV8afsV/8jLe/wDXSvt6gDJ/4Ryw/wCfej/hHLD/AJ961qKAMn/hHLD/AJ96P+Ec&#10;sP8An3rWpM0AZX/COWH/AD70f8I5Yf8APvWtRQBk/wDCOWH/AD70f8I5Yf8APvWtRQBmf8I7Yf8A&#10;PAVctraO2j2Rp5Y9qnooAKKKKACiiigAooooAKKKKACiiigAooooAKKKKACiiigAooooAKKKKACi&#10;iigAooooAKKKKACiiigAooooAKKKKACiiigAooooAKKKKACiiigAooooAKKKKACiiigAooooAKKK&#10;KACiiigAooooAKKKKACiiigAooooAKKKKAG9hXzJ8cP+Rkr6b7CvmT44f8jJXz2c/wAA8jMv4JwV&#10;1/yB73/rnXyL4J8G+JfEfxY1aTw9JH5dfXUn73T7mCT/AJaV82XPwq+IXhLxpe6t4akk+zXFfK4C&#10;p7PnPHoVP3E6Z2Hx1i1bw58L7K0kn8rUZJPLklirzm++Ev8AwiXw/wBO8WSatcS6jJJ/qvMr07xB&#10;4D8S+PPB9laa1/x+xyeZW14t+H0+vfDey8PR/wCst66YVPZr/t81hUp+zhA821fXtTsLfTfEPnyf&#10;Zo/9ZUn9s3HxB1yPVrCeT7FHH+88uu91v4Xyap8K/wDhGv8Al98v/W1m/Bj4Nz/DnwXe6Tdv5tzc&#10;U/aU+SZlz0/jMHw/ql3/AMIfrUkc/wC8jrO+FPhKSw8N6t4snv5Jb2P/AFcddxpHwvu7Dw/qNhJ/&#10;rLiSuj8AeA/7B8N3uk3/APq7ispV1yT5DPn9w8k8E/CCP4yWera7q2tSW0kf+ri8yqWk+KNS0bwX&#10;4j0mOeSWO3/dxy1Y1L4S+O/DmoXsHh55JdOuJK7nSPg3JYfD+9sJJPN1a8/1ldEqlPT+Q6VU/nPK&#10;PDfwbk1T4X3PjC/1a4+22/7yP95XR6l4jv8AxH8J9OgjuPKl/wBX5lenaT8Priw+E9z4Xk/4+ZKw&#10;LH4QXdr4TstN/wCWlvJWXt6dSf8A2+L2/wBv++eOeLfhBd+HND0nUrTVrj7bcSfvP3laOpeCJ/hz&#10;qmg61BqUktzcSR+ZHXtHij4c3es6Pp1pHJ+8t6peNvhVd+I49J8uT/jzkraGKX/LwHXVSp755B8d&#10;fGWu+I/GlloVpJJFbeXXOW2l+O/CUkk8Ekktl5de6/FH4QXeqXFlrWhR+bqMcfl+XWTpHhLx3qlv&#10;JYataeVbSR06denye4audPkgcP8ADf4QSePPB+o+IdS1a4iubeTzP9ZXD3vg2Px5rEUF/qUn+jye&#10;XHX1T4A+H0/hLwPqOiySfvLivObn9n3U7XS72S0k/wBNkk8yOrWKp88whX/iHsngDwlB4N8J2UEE&#10;/wBp8yOujsv+QhHXJ/DKw1bS/D8dprP/AB8x11ll/wAhCOvJn/vB5VPc9F0j/kIWVfQum/8AHjH9&#10;K+etI/5CFlX0Lpv/AB4x/Sv0mnsfdLYp+KP+RfvP+udfM/7O3/JT9X/66V9MeKP+RfvP+udfM/7O&#10;3/JT9X/66VsM+r6KKKACiiigAooooAKKKKACiiigAooooAKKKKACiiigAooooAKKKKACiiigAooo&#10;oAKKKKACiiigAooooAKKKKACiiigAooooAKKKKACiiigAooooAKKKKACiikNADaCM96Uda57xf4j&#10;Tw1pUty5+YdKxqTVNc7JnNQV2QeK/HWm+Frd/PkzJ/zzryHVvj3fSXH+hxfu6868Qa9d+I9Uknnk&#10;/d1neVH7V8Ri82qTnamfMYjH1Kn8M7iX43a75lH/AAu7xDXG0V5v1vEf8/Dg+sVP+fh2X/C7vENH&#10;/C7vENcbRR9bxH/PwPrFT/n4dl/wu7xDR/wu7xDXG0UfW8R/z8D6xU/5+HZf8Lu8Q0f8Lu8Q1xtF&#10;H1vEf8/A+sVP+fh2X/C7vENH/C7vENcbRR9bxH/PwPrFT/n4dl/wu7xDR/wu7xDXG0UfW8R/z8D6&#10;xU/5+HZf8Lu8Q0f8Lu8Q1xtFH1vEf8/A+sVP+fh2X/C7vENSxfG7XfM/eVxFFa/W8R/z8D6xU/5+&#10;Hqmi/Hu6SeMXkeYjXsXhvxfYeJrcPbyfMO1fIflR+1a3hvxHf+F9Qjkgkk8uvSwmazhO1Q78Pj6k&#10;NKh9jiiuC8C/EaDXreOOf93LXeHrX2sJc6ufUrUwfHX/ACK2o/8AXOvnn9k//kYNe/66V9DeOf8A&#10;kVtR/wCudfPP7J//ACMGvf8AXSrA+pqKKKACiiigAooooAb0pC1QXd5FY2/mSuI0Hc15Z4s+OVpp&#10;dwILH96fWuWviKeHV5mFSvTpfGz1vJ9KMn0r5xufj5qv/LOOq3/C+dZ/5515n9sYc4v7RoH0v+H6&#10;0fh+tfNH/C+dZ/550f8AC+dZ/wCedR/bNAj+06B9L/h+tH4frXzR/wAL51n/AJ50f8L51n/nnS/t&#10;mgH9p0D6X/D9aPw/Wvmj/hfOs/8APOj/AIXzrP8Azzp/2zQD+06B9L0V80f8L51n/nnVi2+Peq/8&#10;tIhV/wBsYcP7SoH0cKXHqa8f8L/HW31C4SC+/dE969V0++h1O3SaFxJGe4r0qGKp4n4Gd1OvTq/A&#10;XaKKK6zpCvhn9qv/AJKJZf8AXSvuavhn9qv/AJKJZf8AXSgD69+GX/IkaV/1zrqa5b4Zf8iRpX/X&#10;OupoAKKKKACiiigAooooAKKKZJIsY+Y4oAXNGaxbnxbpdt/rLqMVV/4T/Rv+fpfyrH29PuZe0p9z&#10;o80ZrnP+E/0X/n7Sl/4T/Rf+ftKx+sU/5w9rTOizRmud/wCE/wBF/wCftKP+E/0X/n7Sj6xT/nD2&#10;tM6LNGa53/hP9F/5+0o/4T/Rf+ftKPrFP+cPa0zos0ua5z/hP9F/5+0pP+E/0b/n6Wj29P8AnD2t&#10;M6QLzS1j23irTLqTZHdoT9a11YOK2VRT2NLodRRRWwwryP8AaU/5J3c165Xkf7Sn/JO7mgD59/Yr&#10;/wCRlvf+ulfb1fEP7Ff/ACMt7/10r7eoAKKKSgBOCKYQCaJJVjQu3AFcbrvxT0fRZPLM4kk9BWNS&#10;rCn8bMqlSFP42dpxRXlNx8etLhfGKZ/wvzTK4f7Rw/8AOcv1yh3PWaK8m/4X5plH/C/NMo/tHD/z&#10;h9codz1mivJv+F+aZR/wvzTKP7Rw/wDOH1yh3PWaK8m/4X5plH/C/NMo/tHD/wA4fXKHc9Zoryb/&#10;AIX5plH/AAvzTKP7Rw/84fXKHc9Zoryb/hfmmUf8L80yj+0cP/OH1yh3PWaK8m/4X5plH/C/NMo/&#10;tHD/AM4fXKHc9Zoryb/hfmmUf8L80yj+0cP/ADh9codz1mivJv8AhfmmUf8AC/NMo/tHD/zh9cod&#10;z1mivJv+F+aZR/wv3TKP7Rw/84fXKHc9ZGKU/SvMbL44aRdD5+K7LQvFuneIY82k26uiGLoVfgma&#10;08RTqfAb1FJmiuw6haKKKACiiigAooooAKKKKACiiigAooooAKKKKACiiigAooooAKKKKACiiigA&#10;ooooAKKKKACiiigAooooAKKKKACiiigAooooAKKKKACiiigAooooAKKKKAG9hXzJ8cP+Rkr6b7Cv&#10;mT44f8jJXz2c/wAA8jMv4JwlPiv54v8AVyUyiviEfMIf9qk/1nmVH5sn+spabFF5tAw82TzPMoll&#10;kl+/Xn3jr48ab8PtQ+wSR+bc1Z8CfGnTfiNJ5Ef7q5/55Vp7Cp7P2hrUp1Kf7w7nzZKSWXzak+yv&#10;SyxeVWZkEV/PF+7SSovNk8zzP+WlSfZZP+ekdRyxeVJ5dAB5snmeZS+bJT/sv/TSOqWt6pB4c0+S&#10;+u5PKjjoCxa82SjzZIq8w8P/ALQVp4o1D7JaQfu/9X5lelW1/YXUf+vj+0/88vMrSdOpD4xz9wki&#10;lki/1clSy388v+skojtZJf8AnnRJF5X/AC0jrMRH5sktP+1Sf89DTaKAGyyyS/fqWx/4+4qZT7H/&#10;AI+4q1p/xApfxD0XSP8AkIWVfQum/wDHjH9K+etI/wCQhZV9C6b/AMeMf0r9Np7H3i2Kfij/AJF+&#10;8/6518z/ALO3/JT9X/66V9MeKP8AkX7z/rnXzP8As7f8lP1f/rpWwz6vooooAKKKKACiiigAoooo&#10;AKKKKACiiigAooooAKKKKACiiigAooooAKKKKACiiigAooooAKKKKACiiigAooooAKKKKACiiigA&#10;ooooAKKKKACiiigAooooAKKKKAGmvGPj7fvHbRQDvXs5rwb9ob/WRV4+a/7pM8/HfwDxyP8A1dTV&#10;DF/q4qmr8/PkgooooEFFFFABRRRQAUUUUAFFFFABRRRQAUUUUAFFFFABUNTVDQM7TwldSWscc8df&#10;RPhDWhrGkpIf9ZXzj4b/AOQfXuHwo/5BMtfouA/3emfZ4X/d6Zv+Of8AkVdR/wCudfPP7J//ACMG&#10;vf8AXSvobxz/AMirqP8A1zr55/ZP/wCRg17/AK6V6Z1H1NRRRQAUUUUAJTZJRGhalBrJ8UXP2XQ7&#10;2T0jrGb5FcTPE/jN8RZLm7/syxk+Tua8l8r/AJaSfvZKs6ldfb9UuZ5P+elMr82xFepiKnPM+JxF&#10;T2lTnCiszxT4jt/Buj/2ld/6uOvLYv2r9JluP3lp/o3/AD1rKFOdT4CfZz/iHstFZFj4o03WfD/9&#10;taZP9pjqLw34o/4Sjzf3fleXR7MzNyinyWvlf8tI6I7WSX/nnWdgsMopssXlVZjsJJf+WkdFgIKK&#10;w9X8b2GjaxHps8kf2mStqWL/AJaf89KdgI/KruPAHxLv/Dl5HBO/m21cbTf+WtdGHxFTD1OeBtSq&#10;ezqc59e+HfE9p4itUkifMnpW2BxXz14F16TRri2k8z93Xvlldi+s454+j1+kU5+0hc+2Wxbr4Z/a&#10;r/5KJZf9dK+5q+Gf2q/+SiWX/XStxn178Mv+RI0r/rnXU1y3wy/5EjSv+uddTQAUUUUAFFFFABSG&#10;looApahqEWnWclxO/lxp1NfP/j34xXWpXElpYfu466f45+LZNPthYQP/AKyvB44q+QzXHzU/q9M+&#10;ex2L9/2cCzLql/df6y7kqtm4/wCe8lTU+KLza+XuzxLsrebP/wA95KPNn/57yVZktf8AppHUUUXm&#10;0ahqR+bP/wA95KPNn/57yVNRRcV2Q+bP/wA95KPNn/57yVNRSuFyHzZ/+e8lHmz/APPeSpqbLF5V&#10;FwuyWLVL+1/1d3JXp3gD40z2EkdpqX72P/nrXl1QyxebXTh8RUw9TngbU8RUp/AfZ2k6va6xbpNb&#10;uJAe9Xupr5k+HnjK70uSOPzP3dfROg6vHrOnpcR96/RcPX+sU+c+xoT9rT5zTryT9pT/AJJ3c163&#10;Xkn7Sn/JO7muo2Pn39iv/kZb3/rpX29XxD+xX/yMt7/10r7eoAKikcRoWNPzxXL+PtWfSPD1zOnU&#10;CsalT2dNzMpz5Fc8u+LPxUnFx9g0x68cllnupPMuJPNkqS5lkurySeT/AJaU6vzfEYipiKnPM+Nx&#10;FSpiKhD9lSj7LH/zzFTUVymJD9lj/wCeYo+yx/8APMVNRQBD9lj/AOeYo+yx/wDPMVNRQBD9lj/5&#10;5ij7LH/zzFTUUAQ/ZY/+eYo+yx/88xU1FAEP2WP/AJ5ij7LH/wA8xU1FAEP2WP8A55ij7LH/AM8x&#10;U1FAEP2WP/nmKPssf/PMVNRQBD9lj/55ij7LH/zzFTUUAQ/ZY/8AnmKPssf/ADzFTUUAQ+VH7Vo6&#10;Jr1/4cuI54J5KqUUJukCdj6M8A/FO31+COG7fypa9GidZk3KcivjjQJZLW8/dyeVX0V8OfFYvIvs&#10;lw+Za+/y3FfWKHvn1+Dr+3pnodFFFeydwUUUUAFFFFABRRRQAUUUUAFFFFABRRRQAUUUUAFFFFAB&#10;RRRQAUUUUAFFFFABRRRQAUUUUAFFFFABRRRQAUUUUAFFFFABRRRQAUUUUAFFFFABRRRQA3sK+ZPj&#10;h/yMlfTfYV80fHW1ki8QeZXz+c/wDyMy/gHAUUUV8OfMBT7bpTKfH1oGfJvxaup7D4weZBpP9ry/&#10;88qu/CX/AEX4kSX+pWH9hyRx+Z9mrW+JF14h8EfFD+3dN0mTU4/+udSeG4td+L/xA/trUtNk0iPy&#10;/Lr26H+76nr1v3kP3hx/xN+N2reI/GFzaabdyWNtb/8APOuj+DHxf1q60/UoL/zLny/9XLVLxB4N&#10;k+GnjC5nk0KTXLa4kr0HwdqkHi3wvqMcHhv+yLn/AK50fu/Ye4Fb2eh5jpMvjv4l3mtXdpqUljbW&#10;clei+Cfi1PYeA9Wkv/8ASb3T/wDlrWl8GPDmpeHPD/iOC7j8qS48zy65jwJ8NNSv9L8T2l3H5X2j&#10;zPLrKt7P34GcvZ1Kk+c8bufjJ4l1mSTWoNSkij8z/j2r0HxtrOu/FD4T20nnyWMn/LSs7RLr/hX0&#10;cmi3fgiTU/Lk/wCPny69f8QWsnij4f28mm6b9hk/59q1xLpqmvZwLnUVOueQeCfC8nw+8L20/wDr&#10;bm4k/wBbWTpvhLxhrPxUjkg1qSK3/wCeXmV6vqXhLVpfC+kweR+8jk/eVi6lYeIfBHiy21a0sZLn&#10;zKuFf3+ciFRckzN+L/jfxRpfiC28PR3cljH/AM/Net/BzS7uw0uOS71r+1/Mrh/iH48n1S38ufwf&#10;JfXMkf8ArfLqT9nPwv4hsLiS71LzLa2k/wBXbSVzu3sDKv8Awz3WT79Opsn36dXknAFPsf8Aj7ip&#10;lPsv3txHHWtP+IVS/iHV3PjfSfDkltPJP+8jrnPGX7V93f6pZWGmx+Vbf8tJaxfGXwgu9e/eQTye&#10;Z/zyry3Uvh9rPhfXLa0u7STy5P8AlrX6dS2Pu1sfcNv8WtCuvAkkk9/H9o+z15J+zXdR3/xM1aeD&#10;/V1reH/2ZP7Z8P208l/5fmR16T8KvgjafDS7lnjk8ySStRnqlFFFABRRRQAUUUUAFFFFABRRRQAU&#10;UUUAFFFFABRRRQAUUUUAFFFFABRRRQAUUUUAFFFFABRRRQAUUUUAFFFFABRRRQAUUUUAFFFFABRR&#10;RQAUUUUAFFFFABSHpS0h6UAM7D614R+0N/rIq93PQfWvDf2gf9fbV42bf7qzzMw/gHicmqWGl2/m&#10;alP9mjqKx8UaFrMnl6bf/aZK8K/aiupIryyg+1/ZrL/lpWl8DtL0L7PHJYX/ANpufLr42nQ9pQ9o&#10;fPVKHs4U5ntEV/aSyeRHP5slWfKkrzDw3rMH/CaXsf8Ay1jrB8W/tLSWHiS50nRdN/tO5j/d1lTo&#10;VKnwGfsJnt1N8uuHl+JcmjeD/wC2tZtPs175f/HtXMeBPjdrvjK4k/4kUkVt/wAs5fLo9hUQez9z&#10;nPX/AC6JJY7X/XyeVXhXi39pG/8ABusSWlxpP7uP/lrV3xT8S08eeA47/TZPKuaf1epye0NPYT5/&#10;3h7JLf2kUfnyT+Vbf89apW3i3w1f3HkWmpxy3NeN+Nr+7i+CdtJ5/lSf8tJK8XjltLWz02fSdS/4&#10;mMkn7yuinhPaTHChzw9ofb9N8uuC1f4l2nw+8B2V3qUnm3skdcHoH7VUF/rkVpf2n2aOT/Vy1zww&#10;9SfwGXsqns+c97oryv4h/HiDwReW1paWn265vP8AV1W8E/H2TWdQ8jXbD+yP+efm0fV6nxh9XqOH&#10;Oeu02WWCwj8y7k8uOvCvFH7UtppesXNpYWn2qO3/AOWlcP8AF79oe78ZeH7a00K0k82T/WeVWlPC&#10;VKm50Qws+fkqH1BbeKPD1/J5dpf+bJWlJayRR+Z/yzr5N+Hcs/hLQ47+/gk+2yf8s60fAn7RnijW&#10;fHkmmz6TJLZVo8D7/JTI9h7nOfT1Nkrxfxb+0j/Y2sf2TpNh9uvf+eVejeBPEepeLdH+16lYf2ZJ&#10;/wA8q4/q9RQ9oZTp+z+M9O8Lf8g+va/hpKlhoUjzyRxx180S/Ea08JafJHJ+9krzrxJ8btd1SPyL&#10;GeS1tvMr9AwH+70z6/Cf7vTPvrxZcx33hPUXgfzE8vtXz9+yf/yMGvf9dKr+Evj7aWHw3ksLv97c&#10;+X5dP/ZDmkutT1a48vy45JK9M6T6rooooAKKKKAGmsHxt/yLt7/1zreNYPjb/kXb3/rnWFf+GzKp&#10;/DPkE/8AHxc/9dKmqE/8fFz/ANdKmr8ve58Ozzz9oOLzfh/HHJ/q/Mqv8O/hp4X8R/DOSOfTY/M+&#10;z/62tH42aXd6z4D8uwj824j/AOWdeL+H/i14z0vw3J4eg8NXEUkn7vzfLrtw8JzoThA77/uKfIWf&#10;hB9r8JXGv6bHP9qsvM/d13vgnxH/AMUvr13BH5UlvUXwy+F9/wCHPBeo3d/J5uo3n7zyqPB3hfUr&#10;XwfrUE8H7y4/1daVZ8/OTOcKk+f++cP8Kf8AhN/iD4kudSu9Ski063/5Z1zHxW+N2rap4gudJ0m/&#10;ktvsf/POvffgfo13o2l3tpfx+V5leL+KPBE/w08eXurf2FJrltcSV0U50/bmsJrnqG/4A+OepWvg&#10;u9j1KOSW5jj/AHcstSeAPBvjvx5eW3iX+2pIrKST/V1tXugx/EvwHc/YNG/sO58v/V1g/C74q+MP&#10;Acdt4Xn8PSS20cn/AB8+XQ7Wqez+Mz/5d/uzi/jR4D8Q3/xMsvI1KSKSvqTwTpd/oPhu2tNSn+03&#10;Pl/6yvJfjPYa1a6xZeIdNtJLmT/WeXXrXgnXrvxR4btru/g+w3Pl/wCqrmqTnUwpli5+09mblQ1N&#10;UNecjmW53um/8ecdfQPgv/kBxV8/ab/x5x19AeC/+QHFX6bQ/hUz7il/DOhr4Z/ar/5KJZf9dK+5&#10;q+Gf2q/+SiWX/XSus1Pr34Zf8iRpX/XOuprlvhl/yJGlf9c66mgAooooAKKKKACkPSlpD0oA+Z/j&#10;rL/xVEcdcBXefHX/AJGiOuDr81xf+8VD4zEf7xUGx/frwr4/a9rv/CQadpOjXclj9or3qP8A1leC&#10;/GO/gsPiJosl3J5UfmVjQ/jCwnxnKa3a+PvgtJZatd38mr2Un+sr1fV/G8fjLwfp2rWl39hkko+P&#10;XxB0KLwHFYQXcd9c3Ef+qrzmTS5NG+F+kyT/ALrzP+WdddueHvmsffpwqHsn/Cb2Hg3wfHf6tP8A&#10;u/8AnrVbwv8AF/SfG8kn2T/Vx/8ALWvMfi1awap8L9Bgn/1ckldHq/hLTfBvwT8zw9aeVeyW/wC8&#10;lrKVOn785mcIU5wh/fOjufjxothrH2DzI/8Ann5ldFr/AI30nwvof9rXc8flyV8afDz4SyePNP8A&#10;td3rv2W9+0f89K7Tx3YT+HNY0nRddu/tOlf89a6J4Gnz8hp9Xgqh7honx40nxHb3PkR/6uOvMfhv&#10;+0j/AGp44vdJu/3v7zy469t0Twv8OYvDcf8AYscctz9nrxL4Q6D4Pi+IGo/b444r3zP3dZ0PYKdT&#10;92Zw9n7CofR/+tjjnj/1clOpsv7r93H/AKv/AJZ06vNOQ2PC372SSvbPhXqbmeW3PSvE/CX/AB8y&#10;V638Lv8AkMSV95lP8A+swH8A9lryP9pT/kndzXrleR/tKf8AJO7mvcPSPn39iv8A5GW9/wCulfbp&#10;6V8RfsV/8jLe/wDXSvt09KAIz1WuF+Mn/InXNd0eq1wvxn/5Eq5rixn+7zObEfw5nzBH0qaoY/8A&#10;V1NX5ofFhRRVW51nRbD/AI+9SjikoAtUVD9vsJY/Pjn822/56URSx3X7yCTzY6AJqKKKACiiigAo&#10;pvm2/wDq/M/e1Hc6pplh/wAf93HbUATUVDbX9hfx+ZYXcdzU1ABRRRQAUUUUAFFQy3+m2H/H/dx2&#10;1Ftd2l//AMek/wBpoAmopssXlf6ynUAFFFFAE+kf8hCOvUvCUv2XXLby68t0j/kIR16d4b/5GC2r&#10;6/Jf4cz6bLP4dQ+gY/uinUyP/VrT6+pPXCiiigAooooAKKKKACiiigAooooAKKKKACiiigAooooA&#10;KKKKACiiigAooooAKKKKACiiigAooooAKKKKACiiigAooooAKKKKACiiigAooooAKQ0tIaAGsK8p&#10;+N3hB9W077XbpmWOvV+pqC6tI7qF4pOVcYrlxFBYinyMwr0/a0+Q+Kopf+Wcn+sqavYfiF8E3aSS&#10;/wBM/wC/VeS32jX+l3HlzwSV+f18HiMP8Z8nUw9SmQUU/wCyz/8APOj7LP8A8865vZ1Dm9lUDzY/&#10;+WkcctHmx/8ALOOOKj7LP/zzo+yz/wDPOn7OoP2bDzY/+WkcctR/u/8AlnHHFUn2Wf8A550fZZ/+&#10;edHs6gezZFLLR5lS/ZZ/+edH2Wf/AJ50vZ1A9mw/dy/6y3j/AO/dRfu/+edS/ZZ/+edH2Wf/AJ50&#10;/Z1Q9myLzf8AYo82P/lpHHUv2Wf/AJ50fZZ/+edHs6gezZF+4/54R/8AfuiWX/nnH5VS/ZZ/+edH&#10;2Wf/AJ50ezqB7NjKKf8AZZ/+edL9gn/550vZ1BKlVI61PDdhJdXHmUab4ckupP3ldPbWsdhH5cde&#10;3gMBUqVPaVD18JhKlSp7Soa2ieZLrltHHXs194P03XYbZ7+0jlkjrjPhx4TeST7fcJXqlfZ0z6Ur&#10;2doljbRwR/cQYFWKKK1AKKKKACiiigAooooAKKKKACiiigAooooAKKKKACiiigAooooAKKKKACii&#10;igAooooAKKKKACiiigAooooAKKKKACiiigAooooAKKKKACiiigAooooAKKKKACkPSlpD0oAYeg+t&#10;eG/tA/6+2r3LsPrXhn7Qv3ovpXjZt/urPMx/8A+J/wBoLS49Z8UabaXcHm21ep+Dfh94a8L+H459&#10;JtPKufLrRudB03WZI57tPNkjrRi/dR+XH/q6+F9p+49mfNzqe09meDeDZf8Ai5F7JPH+78yuc+JF&#10;hoXg3XL3XfD2pRxaj5n+qr6Li8L6bFJJJHB+8krmLn4GeDL/AFD7fPBJLcyV0U650U68OeczxfX/&#10;ABRrXjLwnZatq0Ekttb/AOsr1vwd8X/D1/8ADvyNJ8v+0Y4/3cVdp/wi+k/2P/ZPkR/2bWDonwg8&#10;J+F7z7XpsEkUlOdSFSHIZ+0p1D5w1L/irbjWpPEN/HbXP/LOKSovh3ayWvhu5jjjkljr6Y1v4N+E&#10;/Eeofb7+D/Sf+mdaNj4D0HS7P7JBB/o1dP1un7P2ZpUrnkHjr/ki9t5kf7vzP3lcffXXw9i+H+nf&#10;2LB/xUfmV9MX3hfTdU0/+zZ4P9C/55VzFj8B/Aml3n2uC0/eVlTrw+2ZwrwhTh/cPAfib4X1rWfD&#10;enT3/mfZv+eta3hv4c+E9Zk07z9ajluY/wDllX0nqWjWGs6X/Zt3B/oVcpY/AzwZpd59rtIJPtNa&#10;Qxf/AC7NPrH7s8t8SaNBF8bPDkEkHm20f+rqL9p6wnuvGmnWmmwf9+69+l8L6bLeR3ckH+k2/wDq&#10;5akufDmm6pqEd/dwebcx/wCrrn+t/B/cHTxfs6nP/cPjzwT4I02K41GPWr+Oxkk/5612mpeCNJ8L&#10;x2U+ivHfeZXtviD4N+D/ABRcfa7+CTzP+mdaOm/D7w9o1vHBBB+7j/56V0TxftBVMRc8X8WxSSya&#10;L5cFHw88UWHhf4iXsepRxxeZXusvhfTZZI5JIP8AV/6us7Uvhp4a1m8+13cH+k1zwxEPgM/ae5yH&#10;h3xI0vw1o2uXPiHSdSji1b/WeVXovwF8eat430OR9Sj/ANX/AMta1r74GeDNUuPPu4JPMrq9I0Gw&#10;8OWf2TTY/KtqJ14ew9mKvP2htR+A9N8R6fJ5kf7yuH8Qfs+61Fb/AG/TY/Nj8yvVvDf/ACD69w+F&#10;p8zRpEdd9fb4D/d6Z9XhP93pnnfwq+A+jX/heOTVrT/Sa9b8JfD7SfBMXl6ZB5ddFFEkQ+RPLqav&#10;TOkKKKKACiiigBprB8bf8i7e/wDXOt41g+Nv+Rdvf+udYV/4bMqn8M+QT/x8XP8A10qaoT/x8XP/&#10;AF0qavy97nw73Gx1LiP/AJ4R/wDfumUUgG+ZR5v+xRJFJFTqAGyVL5sf/LSOOWoo6dQA393F/q44&#10;4ql/dy/8sI/+/dMooAbFL/0zjo6/6uPyqdRQAVDU1FNbgtzqv+EjsNG0+OS7njirF8ZftXyWGjx2&#10;Gix/vP8AnrVLxJ8OZPFGn+ZHP5UleUeLfhLr3hK3+1/ZJLqOv03D/wAKmfcUv4Z9dfB3426TqHhe&#10;N9a1aOO9/wCmlfPv7SHiPTfFHjyyn02eO5j8yuw+FX7N1p428NR395cPFJJ/yzrzr4tfDSD4c+ML&#10;K0jk83zJK6jU+4Phl/yJGlf9c66muW+G8fleCdKH/TKupoAKKKKACiiigApD0paQ9KAPmT46/wDI&#10;0R1wdd58df8AkaI64OvzXF/7xUPjMR/vFQK4H4kfBu0+KHlySSeVcx131FcP8MyhUnT+A8e8N/sy&#10;QaNqEd3q139ujj/1cVei+JPBth4os7a08vyra3rcorSdedT4w9p9s5bV/hzaa9pdtpsn+rt62otG&#10;gi0f+yZI/NtvL8ur9FHtDK549c/s0yf2x9v02/8As1t5nmeXXV+LfhLYeN/D8em3f/HzH/y0rtP+&#10;B06j6xUNfb1OfnPNPAHwRn+H2oefJf8A2mP/AJ5Uav8AAKC/8WReIbSf7L/y08qvS6K09vU5/aB7&#10;SY2L91bxwf8APOnUUVzmRseEv9fXo3hLxlpPhK4uZ7+eOKvKLaK7ls5I7STypK8k8Y6D4l+2Sef5&#10;8sdfeZT/ALofV4D+AfXXg79ou08ceL5dItP3UUf/AC0rV/aOkgk+Hd1mRPuV8WfC7Rta17XJINCk&#10;+zXtek/ET4ffEbRtDkn1rUpLmyr3D0g/ZD16w0LX757+4jtY/M/5aV7z8b/jHaaB4fjn0XUo5bn/&#10;AKZ18v8AwK+Hz/EvVJYIJ/K8uu4+MXwIn8CeH/t4uHuv+mdAHoHww/aw0/Vkitda/dS/89a9F+JX&#10;iHTfEPgeZ7C7juh/0zNfFPgn4LeIfHlxH5EEltF/z1r6O/4U5dfD7wHL5935tcOL/wB3qHLX/h1D&#10;zqPpU1Qx9Kmr81PjBv8Ay7ySf9M6+PNS8vxH8QNRg1bWvsMccn7v95X2HL+6s7n/AK5180eBfhzo&#10;Xjz4ka1/bUEn7uSu3C/xPaHdQqezoVD06K1g0H4f+ZBd/abby/8AWVd0TxvYeF/A/wDaU8n7uOj4&#10;o6DaeF/h/LYabH/o0cdcn4b0HTPFHwv+watP9mi/56S0/wCI5zM+T+Hzkvhb9oy78ZapHBYaFJLZ&#10;SSeX9pra+Jvxzg+HMkdpaWn9p3sn/LKKvH9E8WyfCrWLbRdFu7fU7a4k/wCWda1jrOm6D8WPt/iS&#10;Pyo5P+etdHsKfP7hpyez+wenWPxfv7rwv/bUmiyRSf8APOuc8N/tVWGqa59gu7D7N/yz82StL42f&#10;EGD/AIRe2k8NeXLbXH7vzYq+ePGPhdLCz06/j1KO5uZJPMkijooUKdT+JAcKFP2Z7rrevXcvxMsv&#10;In/0KSuH+Nl1Jf8AxAsrS71L7DZVraJLJ/wlmi/u/wDlnVb4kWvh6/8Aixp0fiiTyrKiEFTqQNaf&#10;8Sf+ArfBO6u7D4gfYLTUvt2nV6d8SP2h9N8B6x9gtIPt0n/LTyq82j/sXRvihbQeBP3tlJH+8kri&#10;/wDhCJLr4katJq1//ZnmSf8ALzW3s6dep7SZKoU+edSofRXgD43aT8QbO5n/AOPaS3/1kdchq37V&#10;UdhqElpYaLJffZ/9Z5VZvg34VaT4c0PWtSsdWjvrn/pnVn4A6Dpsul+J7ue082T95/ray9nQ9+ZC&#10;p04QnM722+N2iy+F/wC2p/Ltrn/n2ri9N/a002W4/wBLsPs0f/LOvBfEmjX+s+IJY4PMiso5K73S&#10;fhBoWvW9l5/iG3/d/wDLKtPqlCmvaTOiVCnT9yZzHi34l618S/iJ5FpBJFp1eg638Wp/hf4bjksI&#10;JL65qTwlo0GjeMNRtI4I5Y44/wDWVnala+bHc/uPN8un+75KcA/d1K/vne/DL9oKTxR4bk1bWrCS&#10;xjj/AOWktRaT+0jP4j1j7JpuhSXNt5nl/aaPB114X8W/De50meeC2krzaPXv+FN6xHYaLd2+p21x&#10;J/qoqx5Kc51PcOaFPn9ofVsf72zjn/1Usn/LKpqq6Jf/ANqaHZXckflSSR1aryJnnE+kf8hCOvTv&#10;Df8AyMFtXmOkf8hCOvTvDf8AyMFtX2GS/wAOofUZT/DmfQEf+rWn0yP/AFa0+vqT2AooooAKKKKA&#10;CiiigAooooAKKKKACiiigAooooAKKKKACiiigAooooAKKKKACiiigAooooAKKKKACiiigAooooAK&#10;KKKACiiigAooooAKKKKACiiigAooooAK5rxB4KsNdj5jQSetdLRStcDx+5+FU8Un7v8A1dRf8Kuu&#10;69lorL2aFZHjX/Crruj/AIVdd17LRR7NBZHjX/Crruj/AIVdd17LRR7NBZHjX/Crruj/AIVdd17L&#10;RR7NBZHjX/Crruj/AIVdd17LRR7NBZHjX/Crruj/AIVdd17LRR7NBZHjX/Crruj/AIVdd17LRR7N&#10;BZHjX/Crruj/AIVdd17LRR7NBZHjf/Cr76um0D4YW9hJ5l2fNNd9RWwyC3tY7WPZGuBU9FFABRRR&#10;QAUUUUAFFFFABRRRQAUUUUAFFFFABRRRQAUUUUAFFFFABRRRQAUUUUAFFFFABRRRQAUUUUAFFFFA&#10;BRRRQAUUUUAFFFFABRRRQAUUUUAFFFFABRRRQAUUUUAFFFFADK8L/aEGDF9K9zY9K8l+O+hPdaV9&#10;qjTJHBryMxp+0w8zgx0b0D5/i/1cVTVDH/q6mr8+PkQooooAKKKKACiiigAooooEFFFFAwooooAK&#10;KKKACiiigAqGpqKAOp8N/wDIPr3D4T/8gqSvFPD8XlafXtfwn/5BUlfouB/3eB9pQ/gUzv6KKK9M&#10;6QooooAKKKKAGmsHxt/yLt7/ANc63jWD42/5F29/651hX/hsyqfwz5BP/Hxc/wDXSpqhP/Hxc/8A&#10;XSpq/L3ufDvcKq6ldfYNLubv/nnH5lWqoeIP3vhu9/650LcKf8Q4f4QfFCT4l3Goxyfuo7OTy67C&#10;Xxv4atbz7JJq1v5n/XSvmP4d69P4c8J+K5LD91J9o/1tb2ifAfTde+H9z4ou9Wk/tb/Wf6yvVrYe&#10;EJzn9g7qlCHPyHp3x68R3fhzw/Hd6TP+7k/5a1reAPHmi3/g/TpLvVoP7Sk/5ZeZXz7rfiPUtU+H&#10;dzpN3J5sdv8Au45K0ZPgZYaX8J7LxRBq0n22P95/rKfsKcKHvmvsKfs4Q+2fTlzf2FhH593PHFH/&#10;AM9KpWXi3RdZk8iwv47mT/pnXzh4ysPFHjz4f6TJaSSeXH/rPKre+B0XgzS7yOCOeeLXv+Wnm1l9&#10;U/dnNUp+57Q+hKKfJ1pleacgVDU1Q00Nbne6bL/ocde6aDplprvhuOC7gjljrwvTf+POOvoHwX/y&#10;A4q/TKH8KmfcUv4Zd0TQbTQbfyLSPy46+Pf2p/8Akomnf9dK+1a+Kf2ov+Sh6d/10rrNT6w+HH/I&#10;l6X/ANc66auZ+HH/ACJel/8AXOumoAKKKKACiiigApD0paQ9KAPmT46/8jRHXB13nx1/5GiOuDr8&#10;1xf+8VD4zEf7xUCiiiuE5SGW6gsP3l3PHFHUkUsd1H5kEnmx15T+0zdT2vhePyJPKk/6ZVS0T4qx&#10;/D74P6dJJ/pOo3H+rrpp4f2lP2h1ew/d0+Q9o+yz/wDPOuYvviDpul65/Ysn/H7XlHhL9pHXbXxB&#10;ZR+IbCSKyuJP3dcx8bPEf9l/FC21bTf9Jkk/1fl10U8JNz5JmkKHtJ8h9SyWskUcckkfleZRHayS&#10;/cjrwrwb+0Pqd/rltpPiG0kto/L/AHdHj/8AaHu9G8SR6Lov+skrm+qVPaezOaFCoe4SxSRf6yOn&#10;VyXw38R6t4o0vz9at/KkrrazqU/Z/uzIKKKKzA2PCX+vr1PwDo1hr15cwX8EcsdeWeEv+PmSvW/h&#10;d/yGJK+4yn+AfVZb/ANHw98CNI8J+KJNW0xPKMnao/2j5MfDq9r1ivI/2lP+Sd3NfQHpngP7Fn/I&#10;x3v/AF0r7C8Q+GbHxPbJBfR+bGK+Of2K/wDkZb3/AK6V9unpQBm6Zo1lo1vHBZwJFGOwrk/jP/yJ&#10;VzXdHqtcL8Z/+RKua4cX/u8zlxH8OZ8wR/6upqhj/wBXU1fmp8YN/g8usrTfCWm6NeSXdpH5VzJ/&#10;rK16KAKupWEGs2/2e7/exVi6l8OdF1TS/wCzZPMitv8AplXSUUD9ocDoHwH8J+F9Q+12kcktzH/z&#10;1rR8Y/Crw98QfL/taP8AeR/88q62itPaVDT2lT+IctpHwv0LRtH/ALJjj82y/wCmtYtl+z74PsLz&#10;z4/Mlk/1n7yvQ6KPb1DP2hkR+DdJiuI544/3sf8Aq6xfFvwg8NfEG48/Vo/3kddjRR7QXtKlM5Lw&#10;d8JfDXw+k8/TY/Nk/wCmtHjL4S+HviDcefqUckUn/TKutoo9pU+MPaVDkvC/wl0LwRbyQWDySx3H&#10;+s82tbSfC+m6DHcx2EflR3H+srXoonUqVPjA5+L4faFFb3Efkf8AHx/rK5S2/Zz8H2F59rgkn8zz&#10;PM/1lel0Ue0qUzX2lQw7bwbpNrJ58cf7z/V0f8IRpPlyR+R/rP8AWVuUUe0MjhY/gj4XtY5I4PMi&#10;8z/WVW0n4BeD9G1D7fHHJLc/9Na9Doo9vUNfaVBv+qjjjj/1cdOoorMyJ9I/5CEdeneG/wDkYLav&#10;MdI/5CEdeneG/wDkYLavr8l/hzPpcp/hzPoCP/VrT6ZH/q1p9fUns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VDVtMi1jT5Laf/AFb1fopN&#10;XDc+UPH3w6vvDGpySRp5ttXIeb/2yr7Qv9Ot9Ug8q4jWRPevKPGHwSt5hJPY8H0r5DF5PNzvQPn8&#10;Rlt/4Z4ZRXZXPgOS1k8uSOSo/wDhDf8ApnJXF/ZNc5f7NxByNFdd/wAIb/0zko/4Q3/pnJR/ZNcP&#10;7NxByNFdd/whv/TOSj/hDf8ApnJR/ZNcP7NxByNFdd/whv8A0zko/wCEN/6ZyUf2TXD+zcQcjRXX&#10;f8Ib/wBM5KP+EN/6ZyUf2TXD+zcQcjRXXf8ACG/9M5KP+EN/6ZyUf2TXD+zcQcjRXXf8Ib/0zko/&#10;4Q3/AKZyUf2TXD+zcQcjRXXf8Ib/ANM5KP8AhDf+mclH9k1w/s3EHI1qaJo0l1ceZJ/q63rbwv5X&#10;/LOSta20u7uv3cEFd+Eyn957SudOHy3/AJeVCOKLzfLgjr2/wNo39j6PGH/1klc74K+H/wBkeO7u&#10;/wDWV6Kq7BivqaeiPoR1FFFagFFFFABRRRQA0CsjxXbfatAvY/WM1sUySISxlW5zWM1zqwPY+Lr6&#10;L7LqFzHJ/wA9KZXpHxi+H8+mapJqdpH+7krzGKXza/NsRQqYepyTPiKtP2dTkJq4X4taN4k17S/s&#10;nhqTyvM/1ld1TYpZIvuVzChP2fvnkvgD4GR6N4LvdN1b/j9vP3klcV/wpv4jWH2nRbC7/wCJLJJX&#10;0h5sktSfap/+eldn1ufPzh7eZ4/q3wHjuvAf9iwSf6bJ/rJa4eL4I/EKXT7bQp7v/iSx/wCsr6U8&#10;2Sn/AGqT/noaf1ubNIYipThyHlOr+CPFPhzw3baT4T8uXy/9Z5tcp8PPgFrVh4wk8Q+IZPKl/wCm&#10;Ve+xSyRf6uSiWWSX/WSVlDEVIGftP3fsyWSX/V0yiiucyCm/62SOnVoaBpcl1ceZJ/q61w9P6xU9&#10;nTNqVP2lTkOnsf3VnHX0D4K/5AcVeFRWvm3EcEde/eGLX7Do1vHX6bTp+zR9stjXr4p/ai/5KHp3&#10;/XSvtavin9qL/koenf8AXSthn1h8OP8AkS9L/wCuddNXM/Dj/kS9L/65101ABRRRQAUUUUAFIelL&#10;SGgD5n+OsUkXiSOSuAr3v43+D31XT/t1un72Ovn6P/nnJ/rK/Oszp+zxB8hi6fs65NTYovNp1Nil&#10;8qvMOE8K/aZ+IOky29toUcEkuo1yHiTRrvw54T8MalfwSS21vJ5kkdfQV98NNC1TVP7Su4I5bmtq&#10;+0aw1nT/ALBdwRy21dsK/sKcKcDu9vT/AHdM8B+KPxf8NfFC30HSfD2k+Vex+XHJLFHXKeLZf+Ff&#10;ePNJn1K0kubaPy/Mr6K0T4S+F/C959rtLSPzK1tX8JaL4j/eX9pHLJW0MRCh8A4V4U/cPn34h/Eb&#10;Sfih4w0m38Pab9mkj/1kscdHxIi8GaD9m1KCOSXxPHHXuuifDTw94XuJJ7C0j8ySq2pfCXw9r159&#10;ru4/3lH1iEPgD29M4P8AZ0+IOu+N9Puf7atPs0cf+rr2OT79UtN0Gw8OW/kWEEcUdX65a84VKntI&#10;HAFFFFcwGx4S/wBfXrfwu/5DElebeG7D7Lb+ZJXp3wqtZJNQlkr9By2n7OhTPr8BT9nQPYK8j/aU&#10;/wCSd3NeuV5H+0p/yTu5r1zuPn39iv8A5GW9/wCulfb1fEP7Ff8AyMt7/wBdK+3qAIyDtrjPixay&#10;XXhK5SPrgV2o5qrqNjFqFpJBJ9x6wrw9rTcDKpD2lNwPi2L91JJHU1dL8Q/B0/hPW5MJm2krlPN8&#10;2vzOpT9lU9nUPiKlP2T9mTUUUVkSFFFFABRRRQMKKKKBBRRRQAUUUUAFFFFABRRRQMKKKKBBRRRQ&#10;MKKKKNwLeiRebqEdeleG/wDkYLauQ8N6X5UfnyV3Hgmwkv8AXI5I/wDlnX3GU0PZ0P3h9VgKfs6Z&#10;7vH/AKtafTY/uinV9Aem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QudHtLr/WQIaj/wCEdsf+fdPyrTooAzP+Edsf+fdPyo/4&#10;R2x/590/KtOigDM/4R2x/wCfdPyo/wCEdsf+fdPyrTooAzP+Edsf+fdPyo/4R2x/590/KtOigDM/&#10;4R2x/wCfdPyo/wCEdsf+fdPyrTooAzP+Edsf+fdPyo/4R2x/590/KtOigDM/4R2x/wCfdPyo/wCE&#10;dsf+fdPyrTooAzP+Edsf+fdPyo/4R2x/590/KtOigDM/4R2x/wCfdPyqS20e0tf9XAgq/RQAUUUU&#10;AFFFFABRRRQAUUUUAFIaWigCjqOmQ6navBcRiRD2NeNeOPgnueS700YPpXuXak/GuGvhKeJ/iHNW&#10;w9Ov8aPj258JX9hJ5c8dR/8ACNz+lfVereFLHWBmSPY/qK57/hVdp/z0rzf7FoHJ/ZuHPnX/AIRu&#10;f0o/4Ruf0r6K/wCFW23/AD1o/wCFW23/AD1o/sWgP+zcOfOv/CNz+lH/AAjc/pX0V/wq22/560f8&#10;Kttv+etH9i0A/s3Dnzr/AMI3P6Uf8I3P6V9Ff8Kttv8AnrR/wq22/wCetH9i0A/s3Dnzr/wjc/pR&#10;/wAI3P6V9Ff8Kttv+etH/Crbb/nrR/YtAP7Nw54FY+F/+e9dFbReV+4gjr1r/hVln/z0rW0jwJYa&#10;X+88vzZK7aGDp4f+GdVDD08P8ByvgDwQ/mfa7uOvUeEFIkYiXavAp9emdIV8U/tRf8lD07/rpX2t&#10;XxT+1F/yUPTv+ulAH1h8OP8AkS9L/wCuddNXM/Dj/kS9L/65101ABRRRQAUUUUAFIaWigCrdWiXl&#10;tJC4yj14l8QvgxIzyXemjB9K91IpCcVwYrC08TC0zmr4eniPjPi250u/sLjy57eTzaPss/8Azzr6&#10;u1/wPYa5H80EccnrXA3Pwqnik/dx/u68P+wv+nh5n9k/9PDw/wCyz/8APOj7LP8A8869s/4Vfd/8&#10;86P+FX3f/POo/sH++H9k/wDTw8T+yz/886Pss/8Azzr2z/hV93/zzo/4Vfd/886P7B/vh/ZP/Tw8&#10;T+yz/wDPOj7LP/zzr2z/AIVfd/8APOj/AIVfd/8APOj+wf74f2T/ANPDxP7LP/zzo+yz/wDPOvbP&#10;+FX3f/POj/hV93/zzpf2D/fD+yf+nh4nFYTy/wDLOt7SfDnlfvJ69O/4Vfd/886sW3wwvpJP3n+r&#10;ruw+U06c/aVDWhltOmcZbWsl1JFBBHXt/gvw9HomnIf+WjjNR+HPBNpoMe/Z5ktdTXuHr7BXkf7S&#10;n/JO7mvXK8j/AGlP+Sd3NagfPv7Ff/Iy3v8A10r7er4h/Yr/AORlvf8ArpX29QAUUUUAY3iDwxZ+&#10;IrTyLqMMK8I8Y/Ba70uSSew/ex19G014t4+bpXn18BQxH8RHLXwtPEfGfHn/AAjl3F+7kjo/4Ruf&#10;0r6f1bwJYapJv2eWayv+FW23/PWvO/sbDnN/ZmHPnX/hG5/Sj/hG5/Svor/hVlv/AM9KP+FWW/8A&#10;z0o/sagH9mYc+df+Ebn9KP8AhG5/Svor/hVlv/z0o/4VZb/89KP7GoB/ZmHPnX/hG5/Sj/hG5/Sv&#10;or/hVlv/AM9KP+FWW/8Az0o/sagH9mYc+df+Ebn9KP8AhG5/Svor/hVlv/z0o/4VZb/89KP7GoB/&#10;ZmHPnX/hG5/Sj/hG5/Svor/hVlv/AM9KP+FWW/8Az0o/sagH9mYc+df+Ebn9KP8AhG5/Svor/hVl&#10;v/z0o/4VZb/89KP7GoB/ZmHPnX/hG5/Sj/hG5/Svor/hVlv/AM9KP+FWW/8Az0o/sagH9mYc+df+&#10;Ebn9KP8AhG5/Svor/hVlv/z0o/4VZb/89KP7GoB/ZmHPnX/hG5/Sj/hG5/Svor/hVlv/AM9KP+FW&#10;W/8Az0o/sagH9mYc+df+Ebn9K1dN0GO1/eSV7r/wqy2/56Uh+FlmP+Wla08pw9N85rTwFCmeVWVh&#10;PfyRwQR17P4F8JjQbTfJ/rZK0dI8MWGj/wCrT95W5XrHcFFFFb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TTikJ2qTXLa94+0&#10;vQm2S3KeZ6ZrGpUp0177MpzVPc6rikrym5+O+mWwwkeai/4X/p//ADzri/tHD/znL9codz1uivJP&#10;+F/6f/zzo/4X/p//ADzpf2jh/wCcPrlDuet0V5J/wv8A0/8A550f8L/0/wD550f2jh/5w+uUO563&#10;RXkn/C/9P/550f8AC/8AT/8AnnR/aOH/AJw+uUO563RxXkn/AAv/AE//AJ50sXx8sJHx5fFH9o4f&#10;+cPrlDuesgrngU4DNcFpHxc0jU5NjuIjXb210l1EJIXDp7V2069Or8DOmnUhU+AsUUgOaWtzYK+K&#10;f2ov+Sh6d/10r7Wr4p/ai/5KHp3/AF0oA+sPhx/yJel/9c66auZ+HH/Il6X/ANc66agAooooAKKK&#10;KACiiigApKM0E4FADeKKzrzXrKw/188cX1qjJ470WPrfxVj7Wn3MvaQ7nQfhR+Fc5/wsDQ/+f6P8&#10;6P8AhYGh/wDP9H+dT7en/OL2lPudH+FH4Vzn/CwND/5/o/zo/wCFgaH/AM/0f50vb0/5w9pT7nR/&#10;hR+Fc5/wsDQ/+f6P86P+FgaH/wA/0f50e3p/zh7Sn3Oj/Ciuc/4WBof/AD/R/nR/wsDQ/wDn+j/O&#10;j29P+cPaU+50VArEg8Y6Pc/cvIzWtb3Udwm+Nw49qtVIVOppzp7Fiikpa2KCvI/2lP8AkndzXrle&#10;R/tKf8k7uaAPn39iv/kZb3/rpX29XxD+xX/yMt7/ANdK+3qACiiigBKWiqlzfQWEe+eRIqQFnPtR&#10;+FYEvjfR4fv30VR/8LA0P/n+jrL29PuZe0pnR/hR+Fc5/wALA0P/AJ/o/wA6P+FgaH/z/R/nU+3p&#10;/wA4vaU+50f4UfhXOf8ACwND/wCf6P8AOj/hYGh/8/0f50vb0/5w9pT7nR/hR+Fc5/wsDQ/+f6P8&#10;6P8AhYGh/wDP9H+dHt6f84e0p9zo/wAKPwrnP+FgaH/z/R/nR/wsDQ/+f6P86Pb0/wCcPaU+50f4&#10;UfhXOf8ACwND/wCf6P8AOj/hYGh/8/0f50e3p/zh7Sn3Oj/Cj8K5z/hYGh/8/wBH+dH/AAsDQ/8A&#10;n+j/ADo9vT/nD2lPudH+FH4Vzn/CwND/AOf6P86P+FgaH/z/AEf50e3p/wA4e0p9zo/wo/Cuc/4W&#10;Bof/AD/R/nR/wsDQ/wDn+j/Oj29P+cPaU+50f4UfhXOf8LA0P/n+j/Oj/hYGh/8AP9H+dP29P+cP&#10;aU+50VHFYEfjvRZOl/FVyz8R6ffvsguo5T7Gr9rT7j9pDua1FIDkUtamo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IelLWfrV1&#10;9g0i5n/55x5pPRBsea/Fz4mjw/H9htHxcmvn++v7vVLjz7uTzZKu+JL+TWdcuZ5JPN/eVUr83xmL&#10;qYiofGYjEfWKhD5UftR9lSpPLp1cBykP2VKPsqVNRQBD9lSj7KlSSxeVTqAIfsqUfZUqaigCH7Kl&#10;H2VKmpv+uoAj8ryv9XJXoPgD4qX3hyeO3u5PNtq4Soa1w+IqYepzwNqdSpS/eQPsXQPENprtuklu&#10;+c9q2OMV8x+APEc+lyRyRyfu6+i9H1RNX0+O4j6Gv0nD1/rFPnPsqVT2lPnNKvin9qL/AJKHp3/X&#10;SvtUV8VftRf8lD07/rpXUan1h8OP+RL0v/rnXTVzPw4/5EvS/wDrnXTUAFFFFABRRRQAUhpaKAI9&#10;wwfQV5F8S/i8mjSSWNjzL612XxF8Qf8ACP6BLJH/AKyvlS5upL+8lu5P3sklfM5tj/q/7uB4+Oxf&#10;s/3cC7e+I9S1S48yeeSs6WWeX/lpJUnl06vjrs+auyH95/z0ko/ef89JKmoouwuyH95/z0ko/ef8&#10;9JKk8ul8qSi7C7Iv3n/PSSj95/z0kqaijULsh/ef89JKP3n/AD0kqaii7C42O/u7X/VzyV2ng74q&#10;6l4cuI47uTzbauNqH/W1pTxFSn+8ga06tSn8B9e+F/GNj4ntI5LdwJD1jrebrXyP4O8R3eg3n7iS&#10;vpLwV4nTXrPL/wCtr9AwGK+s0+dn12Er/WKfOdRXkn7Sn/JO7mvXK8j/AGlP+Sd3NemdR8+/sV/8&#10;jLe/9dK+3q+If2K/+Rlvf+ulfb1ABRRUNzL5UEj+go2A5vxr41tvCenvK/MnavnLxR8RdW8T3Ejx&#10;zyRRVY+KviifXfEEke/91HXLV8Fj8fUr1PZ0/gPlcXi5zqezQ2W6nl/1kklR/vP+eklWfssnl+Z5&#10;dMrxbs8y7If3n/PSSj95/wA9JKmoouwuyH95/wA9JKP3n/PSSpqKLsLsh/ef89JKP3n/AD0kqaii&#10;7C7If3n/AD0ko/ef89JKmoouwuyH95/z0ko/ef8APSSpPK82nUXYXIf3n/PSSj95/wA9JKk8rzad&#10;RdhdkP7z/npJR+8/56SVNRRdhch/ef8APSSj95/z0kqaii7C7If3n/PSSj95/wA9JKmoouwuyHzZ&#10;4v8AlpJWjY69qWlyeZBPJVSijmY7s9v+Hnxpjv8Ay7TU/wDWf89a9ft7mK4jEkLiSM+lfFf+qk8y&#10;P/WV7H8OPHd3beXb3D5ir7HKcdOr+7qH0mBxftP3cz3uioLa6S5gjkTo9T19Mew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NNYPjb/kX&#10;b3/rnW8awfG3/Iu3v/XOsK/8NmVT+GfIP+tuLn/rpUepS+Vo9zJH/rI46kP/AB8XP/XSo9W/5Ad7&#10;/wBc6/L3ufEU/wCIea/Cnxlf6zrF79vk/wBHt6u63+0Z4a0a8kgjj+0+XJ5dcX8Mpf3eveX/AM85&#10;KyfgL8OdC17T/Fd/qUf2mSOSSvRnTh8cztVOHvzme9aJ4t03xRo/9rQSRx23+skrzHx/+03oth4f&#10;vbSwj/02P935lec6BrN3YeC/E9paSSfZo7jy62v+ES8Ay/Au9v57uOXVv+edCoU6dT3zSnQpwnyT&#10;Ow+Hfi2/8UeA5NSnu/Kk/wCelb1j8VdJ8JaHHJqU8dzJXm3w88v/AIU3exx/6uuGj0a017xBoMF3&#10;JJ5fmV0ewp1K1SBn7On9s+nLb4oaTdaPJq0n+jR/88qxdE/aH0LxHqH2DyPs3mfu45a8x/an0Gew&#10;t9A03QpPs1tJ5fmS1zuk/s+39/cadd2/ii38yP8AeeX5lYQw9CpDnmP2FPk9ofRXjH4oaL8PreOe&#10;7kjuZJP+WdcP4p/ag03RvD8epR6bJXBS6XYS/ESPTfGE/lW0f/LSWvRvj94S8HxeB7L+yZI7mP8A&#10;6ZUvZ06fsxQp0/bwhUN74XfF+0+Kun+fBB9mruq4H4HaXoNh4Pjk0mSOW5/5aeVXfVzYjkp1P3Zw&#10;s6Xwv/x517h8J7p5dPkQ9q8P8L/8ede1/CP/AI9Ja+3y3/d4H1+F/wB3gejjpXxV+1F/yUPTv+ul&#10;fao6V8VftRf8lD07/rpXsHcfWHw4/wCRL0v/AK5101cz8OP+RL0v/rnXTUAFFFFABRRRQAUUUUAe&#10;RfHy68vRtlfP1tF5sde+/tBf8gqKvBrL7kVfn2b/AO9HyOP/AN4OH8bfEb/hEtYtrDy/N+0V2Eeq&#10;WEWnx3d3dx23mf8APSvH/jH/AMjzpNcp8bItS17xJ4c0W0nktba4/wBZXLRoe0hAx9h7SZ9FWOva&#10;Lqknl6ZqUdzJ/wA8o6llv9N0uSP+0r+Ox8z/AJ6V84al4Sk+CPjjRfsk8kv2z/WVd1bRrv43fFD+&#10;yZLuSK2t/wDnlT9h/wA+x+z15/sHoP8AwuSwuvHEnh6wkjuY/wDnrFW1beKJ/wDhIPsk8nlW1fPv&#10;hfwH/wAK5+OlzYef9pjro/H+vX9r4ovY4JPK/d101MPD92oGlSh7/JTPoL+2dFluPIgv45bn/nlR&#10;c69oulyeXf6lHbSf88q8B+EPg24i8H6t4su7uSW9j/1deL/b9d+JeoajdyWl3dSW8nlx+VWX1S9T&#10;2fP8AU6HtD7ujlguo/Pt5/Ntv+elUv8AhKPDXmSR/wBtQeZH/wAs6+aPC3ijxZ4S+H9zaalHJbeZ&#10;+7j82u4+GX7PEGs6Pc67d3ckslxH5n+srOeHpw5+eZnOnTh8Z6LY/FXwnqmoSabBqVv9pjrp/wD0&#10;XXyT8N/gtaS/Fi9n8+T93J/z0r628r7LHHb/APPOlXp06ap+zMq8IU58lMs6R/yEI69b8E6pJYax&#10;HH/z0ryTSP8AkIR16V4f/wCQ5ZV9Fkv8OofQ5Z/DPoWP7oryX9pT/kndzXq0f+riryn9pT/kndzX&#10;1J658+/sV/8AIy3v/XSvt6viH9iv/kZb3/rpX29QAh6VR1r/AJBlz/uVePSqGt/8gm5/651hU+Bi&#10;ex8fa3L5uuXv/XSsnW9ZtPC+jyaldyeXHHWlqX/Icvf+uleSftGeZL4fjgkk8q2/5aV+Zv8AeVPZ&#10;nxMIe0qHHx/tBeJb/XJJLTSbiXSfM/1te66br1hdaHHqd/PHYxyf89arfC6w03/hX+nRx29vLbeX&#10;/rK8X8d+f8QfiBbeGoJ/s2neZ/yyrt9nTnP2EDS0Knv/AAHvVlrOk6z/AMg3Uo77/rnRc6zpOl/8&#10;f9/Hbf8AXWvn3V/BE/wH8eadBpt3JLHcf6yLzKpX3g2/+JfxA1aOe7kito4/9XWcMPCb54T9wPYf&#10;zn0VJ4j8PRW/nyatb/Zv+elWY7q0uo/tFpPHLbf89a+SfC/wq1LWdU1rSZ7+T+zrOP8Ad/vK6PwB&#10;r2paN4P1rTfPkl+zxyeXLWlTCU+T93UNPYfyH0Vc+KPD1rJ5c+rW8UlXYvLlj8+OTzbb/nrXy/4F&#10;+Dc/jzwHqPiG/wBSk+028nmR/vKJfiXrXhz4T3MEcnmyRyeX5tZTwn2IT98Pq/tKnuH0nH4j8PS3&#10;HkR6tb/af+edUvEnxB0HwbJHHq1/HF5lfE9jpfiW/t7bUrCwu5b2STzPMr0H4q+A5/Fuj6LJrskk&#10;V7XV9QhT3qB7CHP7M+j9b8WwS6PHf6LcR3Mcn/PKqVt8WvDVh9mtNS1KOK9uK4vUvDn/AArn4T2X&#10;2ST/AFkf/LWvEtX+F8Hi3xRoM888nmSVlToU5zqQM4U4VIe+fVPijxR9g+zPYSebbSf8ta39Nv7e&#10;/wBPjnjn82vJPibpcnhLR9O0m0k/dyR1w3hbxvd+A/tsGpT/ALuT/V+bWcMP7SFoB7P2kD6Y+1Wn&#10;/P3H+7/1lVrbxHoN1J5cGrW8sn/POvk7xt4t13QdLju4JJJbbUK5zRNB8URaxpN3pum3/mSSeZJL&#10;XRDAf9PDT6p+7Pt25v7Cw/eX93HbR1HY69ousyeXpupR3Mn/AEzr5n+KsuteKNc0XRpLiS2kk8uO&#10;Sjxb4cn+AWqR3dhdySySR+ZUQwgew/k+M+mL7WdF0uTy7/Uo7aT/AJ5SVJ9vsPs/n/a4/s3/AD0r&#10;4Zk1nXfiXqEl/cWl3cyf8s/LrattL+JMvhuS0+z3f2L/AJ51p9Q/6eBPCf3z7DtvFHh6/k8i01a3&#10;uZP+edFz4o8PWsnlz6tBFc/886+bPBOl6ZYaf5ccklt4n8v/AFctYPhvQfsviS5n8Zx3EX7z93LL&#10;WX1SHOZ/Vz6682OW38yCTzY/+eldf4b/AOPOuD0TyP8AhH7b7BJ5tt/yzrvPDf8AyD66cp/3s6ct&#10;/wB4Pfvhxqkl/pXlv/yzrsa89+E3/HlLXoVfen1Q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01g+Nv8AkXb3/rnW8awfG3/Iu3v/AFzr&#10;Cv8Aw2ZVP4Z8gn/j4uf+ulFzF9qt5IJP+WlB/wCPi5/66VNX5e9z4d7nLaT8ObDQftPkf8vH+sqX&#10;wl4DsPBtnewWn+rvP9ZXSUVftJj9ocdonwq0nRrPUbTy/wB3ef6yuGl/Za02W8lk+1yfYpP+WVe0&#10;fPS+bJWnt5/Gae3mcvZfDnTdL8P/ANiwf8e1ZVr8G9Jtby2nj/1lv/q676m/vIqy+sVDP2hi+MvB&#10;th480f7Bfx/vP+WclebaJ+zdJoOqR3cepT+XHJ5nleZXstN82T/npThXqU/4Zp7Sfs/Znn3xI+CO&#10;m/Ea3j8yTyrmP/lpHRoHwbg0vw/JpN3PJcxyR+X+9r0Om+ZR9YqcnIL2lQ4f4d/CpPhzcSSQTySx&#10;yV3ElOopTqTqfxDM6Xwl5f2OTfJ5VdxoHxZ0LwJo9x9ruEkkrym5sNSv9Hkj02TypK8T8SeF/ENr&#10;JJJdx3EsdfoWW/7vTPr8L/Apn2x8GPjcnxQv735447eP/V14f+1Ns/4WHpuyTzP3lcF8GPC/ijxR&#10;9p/4ReT7N5f+sqTxb4N8S2HjjTrTXX825kkr0zuPuj4cf8iXpf8A1zrpq5/wLYyaf4T06CT/AFkc&#10;ddBQAUUUUAFFFFABRRRQB49+0F/yCoq8Csv9VHXvv7QX/IKirwK2/wCPeOvz7Nv97Pkcf/vBwXjr&#10;4fXfijxBZX8En7u3rO8U/C+/1nxZoupRyfu7P/WV6l5lHmVwQrzpnL7SoedfE34c3fjLxZoupQSf&#10;u7P/AFlcp47+FXiiw8UR674Pn8q5k/1le4eZRHLJFThiKlMPb1P4Z4X4E+DfiGLxpJ4l8Qz+bcyV&#10;teKPhLf69rlxdxyfu5I69aklklo8ylOvUnU9oHt5nIfDzwRJ4c8H3ui38nm/aK8sufhp478B6pcx&#10;+E/s/wBiuJPM/eV9Beb5tSfano9vP2ntAhX5DzK28Ja94y8B3Om+JY4/7R/5Z+XXH/Dvwl8TfBus&#10;SWE935ui/wCrr3nzKk+1PR7cPae5yHhepfC/xRo3jiPVtFn8q2k/4+K9wtpZPscfn/8AHz/y0pfN&#10;kpaznU9pDkCc/afvCfSP+QhHXp3h+LytctpJJPLjrzGxl8q48yOuL8f/ABB8Q2Fx5dvHJFHX1WS/&#10;w5n0OWfwz7K8QfF3QfDuo21jJdxy3E//ADzrnf2ih9p+GdzOiZ+SvhKx16/uvEFtqU88kt7HJ+7i&#10;r2fxb8VfG/i3w3/Zs+mSfZvL/wCedfVHrln9iz/kY775+fMr7K1rU00vTLi6LcRivz0+Ev8AwkOj&#10;apJHoscn2mvV/EGs/EmXS5Ptccnl/wDLSgD2vwn+0N4d8SX8thJMLa5jk8vmvRNQuY73SLhoJFl/&#10;d9UNfmDfS3cWsSSQSSfbfM/5ZV9DfBfWfiFLp8kc8cn2Ly/+WlY1f4YmVtX/AOQ5e/8AXSsHxt4S&#10;g8b+G7nTZ/8AWSf6ut6+/wCQpc+Z/rPM/eU2vy57nwjqezqHznoHw++KPhzUP7Ngu/8AiQ10Xjb4&#10;N61/oWreGp/K1aP/AFle2fanpnmyRV1/W5nR7f3zw7wT8L/FmveJI9W8bz/afs/+rrtNE8B3el+L&#10;NS1LzP8ARrj/AFdegyyyS1F5lZzrzmZ+0qHnXhv4fXejaxq128n7u8j/AHdcpffDm78EeG9au5/3&#10;v2iOSvcPMqO9tY9Zt/s93+9joVeZrTxHsz5F+F3g34k6p4XuY9Ju5LbSZLj95FXuFj8FrT/hXcmi&#10;z/vdR/1nmf8ATSvStNsINBt/slhH5UdSeZWtfF8/8MU6851PaHzzpvhz4seHJI7S0+z/AGKOT/yH&#10;Xe/EjwHq3jfwnbeX+61qOvTftT1H5lZzr+0M/b/vOc8psfBHijWfA/8AZOtT+bcx/wCrrF8U/BvX&#10;fsenXGkv5V7Z17h5lL5slHt5/wAQIVOQ8w1fwRrvijR9O/tKT/Tbf/WVzvxj+A9/480/SY9Nk8qS&#10;3/1le4eZS+bJFS9vUpz5xQqVKZ5r4g+EEeqfD+y02P8A5COn/wCrrj/Ddh8WNG1Cyt547f7FHJXv&#10;PmVJ9qenCvUK9o+TkPKfFHw0v/EfjDTta8zyvL/eSVZ+K3wvn+IOqWUkcn+jRx+XJXpPmURS+VQ6&#10;9T3Be3qHgVz8NPG/gi8jj8H+R9i/5aebWt5XxU/seT/j3+217Z5skVJ5snvR7ep9sPbnzJY/Bbxv&#10;qmuf27fz+VqMf/POpPFPw0+I3xBvIoNakjiso5P+WVfS/wBqej7U9afW5mnt6hjeEtB/4Rfwvbab&#10;5nm+XHXoHhv/AJB9chJ0rr/Df/IPruymftMWdOW/xz234Tf8eUtehV578Jv+PKWvQq+9Pq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p&#10;rB8bf8i7e/8AXOt41g+Nv+Rdvf8ArnWFf+GzKp/DPkE/8fFz/wBdKmqE/wDHxc/9dKmr8ve58Owp&#10;sUXm06n2372SSkBwX/CwX/4TiPQvL/dyV1et+KNF8L3Hl393HFJXkGrSx6X8WPPj8uWSP/nnWL4N&#10;+HMfx48Ya1PrWrSWMdn/AKuPzK7vYQ+M6p04Q9+Z7rq2vWkXhO51qwnjl8uuL+Hfxp03xRHc/wBr&#10;Tx20sdeY6RLd+CP+Ej0KC7kvrKP93WT8IfgZYePNP16/u9W+wyR/6uPzK1p4eHJOZr7CnCn759Sx&#10;X9pdW/2uCeOW2rK/4Tzw99o+yfa4/NrwXwb/AG7Lo+teHtJnkufs/wDq5awfAnhzTfDmqW3/AAm+&#10;pSRaj5n7ulTwkP5zL2B9Y/6395TqhsZY5dPjkg/e23l/u6mrzTlCiiigDpfCUvlWclet+AfDumeJ&#10;9GuIL+0jlryTwv8A8ede1/CP/j0lr9Ay3/d4H1+F/wB3plrwB8JtM+H15cz6b/y8V4V8cZfN+MGk&#10;/wDXSvrIdK+Sfjh/yWDSv+ulewdx9UaN/wAgu2/3Kv1Q0X/kD23/AFzq/QAUUUUAFFFFABRRRQB4&#10;9+0F/wAgqKvArb/j3jr339oL/kFRV4Fbf8e8dfn2bf72fIY/+OTUUUV5BwmZrevQeHLPz7v/AFdW&#10;dEv49e0+O/g/49pK4/44xSS+F64bW/iDd+HPhvpOk6T/AMft5+7rpp0/aQOqnT9pTPevsscv7uOe&#10;OWT/AKZ1yl78QdJ0vxB/Ys8nlXteJW1r4++Euoadq2rSSS215J/y0rB+L11f+LfiJZXGi/8AH7cV&#10;0U8J7SZpCh7Q+spbXyo45I545fM/55UR2scv+snji/66V84abf8Ajf4VeKLKPXZJJbaT/npWT8Tf&#10;iNrus+NLbTYPtFtbSf8ALWo+qe0/hmUKB9QSxRxf6uSOX/rnTq4n4S6Xf6Xof+n3f2mSSu2rlqU/&#10;Z1PZnMFFFFZgT6R/yEI67228Oab4j1C2tLuCP95XBaR/yEI69K8P/wDIcsq+vyX+HM+my3+GZviP&#10;9lG3tvFGnalpH+qjk8ySOvc77QrG18Myb7GDzI4P+eddHH/q1rP8Qf8AIEvP+udfUnrny98B4k/4&#10;W3qSCOPy/Mr6c1rRoNU0u5tPIT95HXzJ8Cv+Su6j/wBdK+s6APEfB/7NWhaLqct/dx+bLJJ5leq3&#10;umWmmaLcRwQJFGI+lbB6VQ1v/kE3P/XOsav8Niex8c6v/wAhy9/66U2nav8A8hy9/wCulNr8ue58&#10;I9wooopCCiiigBP+Wckn/LOOvKPEH7S3h7QdYk037JcXMkf+s8uvVrr/AJA97/1zr40ttU1qw8Ya&#10;1BpuhR6nHJ5n72SOujCU/aVP3h3YenTqU51Jn1b4J8eab8QdP+16b/37ro/ssf8Ay0njir50+B+v&#10;QeEtP1a/u/8ARtRj/efZq8t1v456t4o1S9v4Ptf+jyf8s66qmE9pPkpmVPCznzn275X7yj7LH/z3&#10;jr540T406lf/AAfudS8iSK9j/d/vK5S2l+IUvh+PxhcTyRWXmf6qsvqlQIYc+rfK/eVL9lj/AOe8&#10;cteJeMvjd/YPwztruP8A4+ZI68P0j4061YapZalH9rljk/5ZUQwNSY4Yepyc59feMvG+m/D7T/te&#10;pSR/9c65zwl8ZNJ8byf6JHJFH/z0rwv446Xr3xG/sG7jkkijuP8AlnWr5V/4S0OLSYLSOK5k/wCW&#10;la08PT9n+8+M19hDkPpyKW0uv3cF3HLJ/wBdKljtY/8AlpPHF/10r5J+Cfhfxn/wmmo3cl3cXMdv&#10;+88qpNb8b+JfFvxAudJ8y4sfL/5a0vqnv8kKhj7D35wPq2WLyv8Alp5tOrn/AABYXel+G447uf7T&#10;J/z1roK4qn7vQ5gooorMQUUUUDIZOldf4b/5B9chJ0rr/Df/ACD69vKf456WW/xz234Tf8eUtehV&#10;578Jv+PKWvQq+9Pq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oHIrD8YR+b4evR/0zNbq1WvbZbq3eJujDFYzXPTZnNaWPi+WLyry5j/&#10;AOmlOrpfiZ4Sn8Ma/JIE/wBGkrmP9dX5lVp+zqch8PVp+zqcg6sjxbFd3Xh+SPTP+P2temxS+V+8&#10;jrIR458KvhLrWl+ILnVvEsnmySf6usXxl8G/FOl+JLnUvCc8nlXH+s8uvoKS6kl+/JRFdTxf6uSu&#10;j61U5+c19vM8o8C/CB9L8P6j/a0nm6jeV51L8B/Gfhy4vY9Fu5Ps15/rK+l5JZJZPMkqWK/ni/1c&#10;la/W6hpCvUgeUaB8NNS8EeE5PsEnm61J/rK8+/4Uj4s8W65bXeuweVHbyf62vpjzZPM8zzP3lEt/&#10;PL/rJKX1qfPzke3qFLTbCPS9LjtI5PN8uOrVFFcZiFFFNji+1SeXHQtQWp0/hf8A4869q+Ev/HnN&#10;Xk+m2v2Czr174T2rxadI5r9FwMPZ4enA+0w8PZ0OQ9Cr5J+OH/JYNK/66V9b18kfHD/ksGlf9dK9&#10;M6T6o0X/AJA9t/1zq/VDRf8AkD23/XOr9ABRRRQAUUUUAFFFIelAHj/x9jzpUVeBW3/HvHX1H8VN&#10;CfWvDUnl/wCsjr5c8qS1uJIJP9ZHXwedU/Z1/aHymZQ/f3JqbHF5slOorwjzTwj4z+N/FGqaxH4e&#10;sdN82y/560eP/hzqVh4P0XUtNj83UbP955de6+Vaf6ySCOWT/npR5v8Af/1ddUK/s4U+Q6fbnzhc&#10;+N/G/wAabzSdJ1Kwktrazk/eVH8UfBviHwl4sstW0KD7T9nr6TiitLX/AFFpHFJR+7/jj82tfrns&#10;6nuQHTr+zPnCLVPGHxp8UW0mtWkltbWdXfib4yv4v+JLaaFH5kcfl/bvLr6C8qCL/UQRxVH9lsJf&#10;3klpHLLR9Yh/IHtzyD9nPQfEOl6fcz61PJL5n+r82vY5Pv0fu4v3ccflR06uWvU9pU9ocoUUUVmB&#10;PpH/ACEI69K8P/8AIcsq4Lw3a+bceZXoPhuLzdctq+zyan+7Ppstp/uz32P/AFcVUvEH/IEvP+ud&#10;aEf+rWs/xB/yBLz/AK519KeufL/wK/5K7qP/AF0r6zr5M+BX/JXdR/66V9Z0AFUNaj83S7n/AK51&#10;fqOVBJG6etJ7CZ8Za3F5WuXv/XSoK7b4veE59C1v7XHH+7krg4pfNr8yxFP2dTkPiatP2dTkJqKK&#10;K5TEKKKKAG3P73S72D/lpJHXy/pvi3xR8L/FmreRov262uP9XL5dfUVNltbCX/X2kctaU6nszWnU&#10;9nD2Z88+APh9q3jeTVtW1aD7D9o/5Z1zGiS6l8Kri90n/hGo76OST/WeXX1b5scX+oj8qOiW1sLr&#10;/X2kcsldP1t/9uGvt/5zxfxJaz+N/hP5dhpMdje+Z/q4461r7RtWl+A8ekxx/wCm/wDPKvUoooIv&#10;9XB5Uf8Azyo/d/8APP8Ad1n9Y+wHt78n9w+edS+FV/rPw3j8yDzb23/5Z1neF/GV3YR2Wk3fhOP9&#10;3+78zy6+l/N5/wBX+7o+y6b9/wCwR+ZWn1v+cf1g8p+Img3+qXGiz6bB5Uf/AC0irJ8SeEtW1TVL&#10;Ly4/3de2R+X/AM86P3f/ADzrOFT2Zl7Q+ffC2s+KPhz44vY47SSWykrK+JvjLWtekksLDQfsNzJ/&#10;y8xx19LyRWkv34I5JKj+wab/AM+EfmVosR/PAv2/v85598CtG1bRvCccetTySy/9Na9Hpv8A1z/d&#10;R06uapP2k+c5gooorMAooooAhk6V1/hv/kH1ykcX2qTy467mytfstn5dfQZLT/f+0PYy2n7/ALQ9&#10;f+E3/HlLXoVcD8KrV4tOkc131fcH0o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hpaQ0Ac74t8H2niuwMFwg39n7ivnjxj8K9S8MXEkl&#10;unm21fU4xUVzbRXKGOaMSIfWvLxeAp4vc4a+Ep4jc+Lfss/9ypvsE/8Azzr6R174WWd3L51ogiPp&#10;XM/8Kvn/AOeZryP7B/6eHD/ZP/Tw8U+wT/8APOj7BP8A8869r/4VfP8A88zR/wAKvn/55mo/sH++&#10;H9k/9PDxT7BP/wA86PsE/wDzzr2v/hV8/wDzzNH/AAq+f/nmaX9g/wB8P7J/6eHin2Cf/nnR9gn/&#10;AOede1/8Kvn/AOeZo/4VfP8A88zT/sL++H9k/wDTw8U+wT/886PsE/8Azzr2v/hV8/8AzzNH/Cr5&#10;/wDnmaX9g/3w/sn/AKeHi9tpc8v/ACzro9J0GOw/eSf6yvRf+FX3cX/LOrmnfCue5f8A0iT91Xfh&#10;Mpp4f94dVDAU8OcrpOlz69qEcccf7uvdNA0qPRtPjt06VFoHh210K3CRIN/rWxX0B6QV8kfHD/ks&#10;Glf9dK+t6+SPjh/yWDSv+ulAH1Rov/IHtv8ArnV+qGi/8ge2/wCudX6ACiiigAooooAKKKKAIpI0&#10;lQq3INeE/FD4QSS3El/psf8A2zr3jGRTeCvNcOLwlPGQ9nM5a+HhiIWmfFVzFPYSeXPH5UlR+bX1&#10;N4p+GWm69E7rEEmPcd68v1L4Xz6XJ/qPNjr5meSz6Hh/2bM8por0r/hA5/8An0o/4QOf/n0rP+xa&#10;4f2bUPNaK9K/4QOf/n0o/wCEDn/59KP7Frh/ZtQ81or0r/hA5/8An0o/4QOf/n0o/sWuH9m1DzWi&#10;vSv+EDn/AOfSj/hA5/8An0o/sWuH9m1DzWrtlpc9/J/0zrvf+EDn/wCfSrtt4Xv4v3ccFa08l/5+&#10;G1PLf+fhi2NrHpdv/wBNK9F+GfhyS6n+1zx/u6j8N/DSe6uI57v91HXqdhYw6XbpBCu1RX1NKn7L&#10;Y+gS9nsXKzfEH/IEvP8ArnWnWZ4g/wCQJef9c66gPl/4Ff8AJXdR/wCulfWdfJnwK/5K7qP/AF0r&#10;6zoAKKKQ0AYfijwxaeJtPe3uEyDXzt4x+Et/4duJJLSPzbavqMYqK5torlPLkjDoe1eXi8BTxe5w&#10;18JTxG58W/ZZ/wDlpHU32Cf/AJ519K+I/hjZ6h88CCM+lcr/AMKvn/55mvI/sH/p4cP9k/8ATw8U&#10;+wT/APPOj7BP/wA869r/AOFXz/8APM0f8Kvn/wCeZqP7B/vh/ZP/AE8PFPsE/wDzzo+wT/8APOva&#10;/wDhV8//ADzNH/Cr5/8AnmaX9g/3w/sn/p4eKfYJ/wDnnR9gn/5517X/AMKvn/55mj/hV8//ADzN&#10;H9g/3w/sn/p4eKfYJ/8AnnR9gn/5517X/wAKvn/55mj/AIVfP/zzNH9g/wB8P7J/6eHin2Cf/nnR&#10;9gn/AOede1/8Kvn/AOeZo/4VfP8A88zR/YP98P7J/wCnh4p9gn/550fYJ/8AnnXtf/Cr5/8AnmaP&#10;+FXz/wDPM0f2D/fD+yf+nh4p9gn/AOedH2Cf/nnXtf8Awq+f/nmaP+FXz/8APM0/7C/vh/ZP/Tw8&#10;U+wT/wDPOj7BP/zzr2v/AIVfP/zzNH/Cr5/+eZpf2D/fD+yf+nh4p9gn/wCedH2Cf/nnXtf/AAq+&#10;f/nmaP8AhV8//PM0f2D/AHw/sn/p4eKfYJ/+edPttLnupP8AV17R/wAKvn/55mj/AIVpdxfcjrX+&#10;wv8Ap4H9k0/+fh51pOgx2H7yT/WV0+iaNPr2oRxxx/u66vTfhhPJcZuJP3Veh6H4ftNDtwkKAt61&#10;9Dh8PTw9Pkpnrwp06S5IFnRdMj0qwjgToK0KSlrpN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Sloqre31vYW/mTv5UdAFqivNN&#10;b+Nuk6ZJJHGn2nFYMn7RluP+YbJQB7TRXi3/AA0ZB/0DZKP+GjIP+gbJQB7TRXi3/DRkH/QNko/4&#10;aMg/6BslAHtNFeLf8NGQf9A2Sj/hoyD/AKBslAHs+2jbXjH/AA0ZB/0DZKP+GjIP+gbJU8yA9por&#10;xq2/aHtJf9ZYSRV2fhv4naT4iGwTCKWqA7Kim8OKdQAV8kfHD/ksGlf9dK+t6+SPjh/yWDSv+ulA&#10;H1Rov/IHtv8ArnV+qGi/8ge2/wCudX6ACiiigAooooAKKKKACiiigAqGSJJfvpU1VJNTtIvvzoKA&#10;F+wwf8846PsMH/POOk/taz/5+E/Oj+1rP/n4T86AF+wwf8846PsMH/POOk/taz/5+E/Oj+1rP/n4&#10;T86AF+wwf8846PsMH/POOk/taz/5+E/Oj+1rP/n4T86AF+wwf8846PsMH/POOk/taz/5+E/Oj+1r&#10;P/n4T86AF+wwf8846f8AYrf/AJ5LUf8Aa1n/AM/CfnSx38Ev+rnQ0AWaWiigArM8Qf8AIEvP+uda&#10;dZniD/kCXn/XOgD5f+BX/JXdR/66V9Z18mfAr/kruo/9dK+s6ACiiigBKWiigAooooAKKKKACiii&#10;gAooooAKKKKACiiigAooooAKKKKACiiigAooooAKKKKAEopa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oatqkGjWEl3&#10;O+I46+cfFvjfUvG+qSRwSeVZR12nx08USRCPTYJPLNedWMX2W3j8ugCKLS4Iqs/ZY/8AnmaSigBf&#10;Jj/55x0eTH/zzjpKKAF8mP8A55x0eTH/AM846SigBfJj/wCecdHkx/8APOOkooAXyY/+ecdHkx/8&#10;846SigBn2WCX/lnVaTS/Kk8+0kkiuauUUAdr8PPi/Pa3Eemat/38r2+2uY7qPzIXEie1fI3iS1/0&#10;fz4/9ZHXpXwl8byRRxwTyfu6yA92r5I+OH/JYNK/66V9YxSpLH5iV8nfHD/ksGlf9dK1A+qNF/5A&#10;9t/1zq/VDRf+QPbf9c6v0AFFFFABRRRQAUUUUAFY/iPxFaeHNPe4upMAdq0bm5jtYJJJOETrXzT4&#10;+8Rz+NvEEke//RregDV8UfF7VtduJI9M/dW1cpLdeIbr/l7kqzFFHax+XHHUlAGd/wAVD/z/ANH/&#10;ABUP/P5WjRRyAZ3/ABUP/P5R/wAVD/z+Vo0UcgGd/wAVD/z+Uf8AFQ/8/laNFHIBnf8AFQ/8/lH/&#10;ABUP/P5WjRRyAZ3/ABUP/P8A1Zi1TxDYf6u7qxRRyAdh4O+NE9jcR2mtf9/K9q07UoNUtknt5PMj&#10;Pevl25tY7+Py5Ku+BPiDf+DdU+yTyebbVkB9Q1meIP8AkCXn/XOk0HXINeskni70viD/AJAl5/1z&#10;rUD5f+BX/JXdR/66V9Z18mfAr/kruo/9dK+s6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5v8AjZL/AMVpsrF/5Zx1tfGf&#10;/keKxf8AlnHRTASiiigAooqWKLzaAIqKmltf+mnm0nleVQBFRUvlURRebQBFRUssXlVFQAUUUUAV&#10;9b/5A8lS+DpfK0/zKi8Qf8gel8Jf8gqs5gfSXgq5e60OIyda+aPjh/yWDSv+ulfR/wAPf+QFHXzh&#10;8cP+SwaV/wBdK0A+qNF/5A9t/wBc6v1Q0X/kD23/AFzq/QAUUUUAFFFFABRRRQByXxMunsPB97JH&#10;1r5x0T97HJJ/z0r6F+L/APyI97Xz9oH/AB6UAXKKKKACiiigAoqXypP+eclHlUARUUUUAFFS+VUV&#10;ABRRRQAVheJP3V5bSVu1jeKf+PyyomB6l8N/Ecml3EcEkn7uSvXtbk8zQrw/9MzXgegf8hCyr3jU&#10;/wDkXLj/AK4VnTA+ZPgV/wAld1H/AK6V9Z18mfAr/kruo/8AXSvrOt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5v+M/8A&#10;yPFYv/LOOtr4z/8AI8Vi/wDLOOimAlFFFAEv7vy5JJP9XHXzz42+MniHxl4ok8PeCIPNkj/dySV7&#10;r4pinl8L3sdp/wAfPl184fsxa9YWuseJ7D93beI/Mk8vzayg+eYT9yB0fhaX4qeHLySDXYPN8yui&#10;+DnxVu/GXjDUdC1L91Jb1yEXxp8d+HPixbaF4lgjubK8/dxy1W+KMUHwR+IkfiWP91bXn+srWM7c&#10;k5/bCcPsUzq/H/xV1K1+JFl4a0X97+8/eVX/AGlPjJq3w00uyj0KP7Te/wDLSsX4J2Efjfx5q3je&#10;f/jyj/eRy15r4t+L8evfFDVo5LCS+to/3f8Aq6h7wp/bNPtzmfTnwO8bz/EbwHb6lf8A7rUf+Wkd&#10;dnXyv+zD8VZJfiBe6TPH9mtv+WcclfVtzF5Uldlf+c54fyEVFFFcxoV/EH/IHo8L3UFro8kk8kcV&#10;Gt/8geSvINb0bxDLZySWkkn2asgPoKP9pbSfDsdtptp+9kri/iZfx6z8QPDl/wCZHLJcV82RRTxa&#10;pHHPHJ9pr6G8C/AfxZqmsaTrV3JJJbR/vI61A+wtF/5A9t/1zq/VTTrb7LYW8f8AzzTFW6ACiiig&#10;AooooAKKKKAOJ+L/APyI97Xz9oH/AB6V9A/F/wD5Ee9r5+0D/j0oAuUUUUAFZXi3xbpvgjR5L/Un&#10;8r/nnW1bfvZK+Y/2i7qTXviJoOi3c/lWXmUm+ecIQD/p5M2v+Gr9Sl1CP7PpNxLp3mf63y67S5+P&#10;um2v2Lz4/KjuP+etUvH/AMQfDXwb0ey02TQre5svL/4+fLrlPiRo2m/FD4b6d4h8PQeVHbyeZ+7q&#10;re5zge4+IPEdp4c8N/21PJ/o3l+ZWL4J+I1p4y8N3utf6q2t68O8f/Eb/hMvhfpOhWknm3scnlyR&#10;10/ju/sPhL8F9O015Ps0l5/rKU/3fOEP3nIb3w8/aW0n4l+MLnw9B+6ubeTy69bli8qTy6+GtN17&#10;wZ8PvFGna7pMn+m3H+sr7d02/j17w/ZalH+9+0R+ZWqp/u/aGXP+8H0UUVkahWN4p/4/LKtmud8d&#10;XUlrHbTx/wCsoA9B0Ty4riyknk8qOvSb34n6FfwXOm2lx5tz5fl18R+KfiXrt1+4kjktqyfAviPV&#10;tL1iS7sJJL69k/5ZVnTA+h/gVF5Xxc1Gvq6vkz9m/S9duvHFzqWrWn2bzK+s60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m/4z/8AI8Vi/wDLOOtr4z/8jxWL/wAs46KYCUUUUASxS14v8SP2boPEesf214eu/wCyL3/lp5Ve&#10;x1LFL5VZ8gHgXg39m7UrDxRba7rurSX0lv8A6vza9B+NnwltPjTof2CeT7N5f/LWu882SWj/AFda&#10;TfPDkmEPc984PwT8KoPAfw3k8L2k/wDrP+WtSfDP4QeHvh95k93YR6ncyf8ALSWu4orTn5585nye&#10;5yHmOv8AwM02/wDHEfiHTY/7M/6ZRV6d5v7uOP8A550VFUfY5DS3/LwKKKKQFfxB/wAgepfCXl/2&#10;P+8j82ovEH/IHpfCX/IKrOYHolv8DfD3jHS7a78tIrivXtE0waRpVtZCTzBBH5eax/h7/wAgKOuo&#10;rQAooooAKKKKACiiigAooooA4n4v/wDIj3tfP2gf8elfQPxf/wCRHva+ftA/49KALlFFFAEteU/H&#10;n4Nx/EvT47+wk+zatZ/vI69RqWKXyqznA0hPkPkXV/8AhZWs+G/+Ea1LwvHfR/6v7TJHXuvwg8By&#10;eF/hHc6Ffx+VcyR/6qvSv7QkqKWXzZPMrT/l3On/ADmZ8nfC79n3xDo3xgub/Uv+QL5nmR13nxj+&#10;EupfFrxxZRz/ALrRbevepbqSWPy6i82Ty/Lo/k/uAtOef854N8SP2S9Cl8H239i/vdRt69F+C9hq&#10;Wg+D49M1b/WR/u467SL91JRLL5tHtAIqKKKACsbxT/x8WXmVs1jeKf8Aj8sqJga0ngPSfFH2aCS3&#10;ji8yrvgn9mSTwR44+3x/6VZSVo+H/wDj8sq+irb/AI94/pWUAIrbTLW0/wBRAkf0FW6KK1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m/41x+X4z8ysX/lnHXp3xw8JvqGnx39un7yOvLdNuvtVv8A9c6AH0UUUAFFFFABRRRQ&#10;AUUUUAFFFFABRRUtAFPxB/yDKPCX/IKqtq0vm/uI62rK1+y2ccdZzA95+Hv/ACAo66iuX8ARSRaH&#10;H5ldRWgBRRRQAUUUUAFFFFABRRRQBxPxf/5Ee9r5+0D/AI9K+lvHWlvrHhy5t4+pr5p03/Rby5tJ&#10;P9ZHQBcooooAKKKKACiiigAooooAKKKKACiiigArG8U/8fllW9WDqX+n6pbRp/yzrOYHaeH/APj8&#10;sq+irP8A49k+lfPOifutUso6+hrP/j2T6UoATUUUV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V721jvrZ4JU3xuMEV8/+&#10;OvhffeHdQkv9Mj822/5519EVHLEkqbXXePQ0AfJkevQf6u7/ANGkqX+2bD/n4r2/xZ8HNF18SSxw&#10;CO49a8u1L4Lf2XJJ+4klrIDB/tmw/wCfij+2bD/n4q5/wq//AKdJKl/4Vf8A9OklPnAzv7ZsP+fi&#10;j+2bD/n4rR/4Vf8A9OklH/Cr/wDp0ko5wM7+2bD/AJ+KP7ZsP+fitH/hV/8A06SUf8Kv/wCnSSjn&#10;Azv7ZsP+fij+2bD/AJ+K0f8AhV//AE6SUf8ACr/+nSSjnAzv7ZsP+fiq1zrPm/u4I/NrV/4Vf/06&#10;SVpW3g2ew/1dpJRzgUtNsI7W38+f/j5rovC2jSa9qkf7v93Wlonw+v8AVLj9/wDuo69V0Dw7b6Fb&#10;bIkG/wBaQF6xtY9Pt44E7VaoorUAooooAKKKKACiiigAooooAK8N+LPw6ntrz+19MTI/5aR17lUc&#10;sSSx7HTenoaAPlC21SOX93P+6kqz+7/56V6142+C9nr3mT2B+zXJryHVvhV4h0a48uSSSWOsgJP3&#10;f/PSj93/AM9Kyf8AhDdW/wCe9H/CG6t/z3p+0A1v3f8Az0o/d/8APSsn/hDdW/570f8ACG6t/wA9&#10;6PaAa37v/npR+7/56Vk/8Ibq3/Pej/hDdW/570e0A1v3f/PSj93/AM9Kyf8AhDdW/wCe9H/CG6t/&#10;z3o9oBrfu/8AnpR+7/56Vk/8Ibq3/Pelj8G6t/y0no9oBYudUji/cQfvZKu6To32X9/P/rKk03w4&#10;lh/yz82Sun0Twlf69cR/u/KjpAXfAmgyazqnn+X+7jr2+OMRxhR0rJ8OeHYNBs0jQfPjk1s1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m6lRRSAzqKKKkAooooAKKKKACiiigAooooA2rH/VmrNFFUAUUUUwC&#10;iiigAooooAKKKKACiiigAooooAK5vxb/AKiiikB5RL/x8UyiisQCiiigAooooAKKKKACiiigBLb/&#10;AI/Y69g8L/8AHvRRVAb9FFFagFFFFABRRRQAUUUUAFFFFABRRRQAUUUUAFFFFABRRRQAUUUUAFFF&#10;FABRRRQAUUUUAFFFFABRRRQAUUUUAFFFFAH/2VBLAwQUAAYACAAAACEA+Ryu1+MAAAANAQAADwAA&#10;AGRycy9kb3ducmV2LnhtbEyPQW+CQBCF7036HzbTpDddKAJKWYwxbU+mSbWJ6W1lRyCys4RdAf99&#10;11N7fJkvb76XryfdsgF72xgSEM4DYEilUQ1VAr4P77MlMOskKdkaQgE3tLAuHh9ymSkz0hcOe1cx&#10;X0I2kwJq57qMc1vWqKWdmw7J386m19L52Fdc9XL05brlL0GQcC0b8h9q2eG2xvKyv2oBH6McN1H4&#10;Nuwu5+3t5xB/HnchCvH8NG1egTmc3B8Md32vDoV3OpkrKctanxfJyqMCZvEq8avuSJDGEbCTgEWa&#10;RsCLnP9fUfwC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BSThuK1&#10;IAAAGKEAAA4AAAAAAAAAAAAAAAAAPAIAAGRycy9lMm9Eb2MueG1sUEsBAi0ACgAAAAAAAAAhAN/m&#10;yQCyGwIAshsCABUAAAAAAAAAAAAAAAAAHSMAAGRycy9tZWRpYS9pbWFnZTEuanBlZ1BLAQItABQA&#10;BgAIAAAAIQD5HK7X4wAAAA0BAAAPAAAAAAAAAAAAAAAAAAI/AgBkcnMvZG93bnJldi54bWxQSwEC&#10;LQAUAAYACAAAACEAWGCzG7oAAAAiAQAAGQAAAAAAAAAAAAAAAAASQAIAZHJzL19yZWxzL2Uyb0Rv&#10;Yy54bWwucmVsc1BLBQYAAAAABgAGAH0BAAADQQIAAAA=&#10;">
                <v:shape id="AutoShape 102" o:spid="_x0000_s1027" style="position:absolute;left:1468;top:-3983;width:8448;height:8756;visibility:visible;mso-wrap-style:square;v-text-anchor:top" coordsize="8448,8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RVvzAAAAOMAAAAPAAAAZHJzL2Rvd25yZXYueG1sRI9BTwIx&#10;EIXvJv6HZky8SYsCbhYKUSOJB0kA/QHDdthu2E7XtsKuv94eTDzOzJv33rdY9a4VZwqx8axhPFIg&#10;iCtvGq41fH6s7woQMSEbbD2ThoEirJbXVwssjb/wjs77VItswrFEDTalrpQyVpYcxpHviPPt6IPD&#10;lMdQSxPwks1dK++VmkmHDecEix29WKpO+2+nYTsb3g+nMKwn6vlgvzbT3fbn1Wp9e9M/zUEk6tO/&#10;+O/7zeT6xXSiHh+KcabITHkBcvkLAAD//wMAUEsBAi0AFAAGAAgAAAAhANvh9svuAAAAhQEAABMA&#10;AAAAAAAAAAAAAAAAAAAAAFtDb250ZW50X1R5cGVzXS54bWxQSwECLQAUAAYACAAAACEAWvQsW78A&#10;AAAVAQAACwAAAAAAAAAAAAAAAAAfAQAAX3JlbHMvLnJlbHNQSwECLQAUAAYACAAAACEAHkEVb8wA&#10;AADjAAAADwAAAAAAAAAAAAAAAAAHAgAAZHJzL2Rvd25yZXYueG1sUEsFBgAAAAADAAMAtwAAAAAD&#10;AAAAAA==&#10;" path="m2636,7308r-3,-72l2624,7162r-13,-73l2591,7014r-26,-75l2538,6873r-32,-64l2469,6745r-43,-63l2425,6680r,884l2415,7640r-20,76l2367,7792r-40,73l2277,7935r-62,69l2158,8056r-54,38l2051,8121r-49,13l1954,8134r-50,-15l1853,8089r-53,-46l816,7059,521,6764r14,-16l552,6729r21,-23l597,6680r27,-28l648,6627r45,-46l760,6521r71,-50l906,6430r78,-29l1065,6380r83,-12l1231,6365r84,7l1386,6385r70,18l1527,6427r70,30l1668,6492r69,42l1806,6581r69,52l1943,6692r68,64l2076,6824r60,66l2190,6956r48,65l2280,7085r46,80l2363,7246r29,82l2412,7409r12,78l2425,7564r,-884l2379,6620r-53,-62l2268,6497r-65,-62l2137,6378r-18,-13l2070,6327r-68,-46l1935,6240r-69,-35l1797,6176r-81,-29l1635,6126r-80,-15l1475,6104r-79,-1l1317,6108r-70,10l1176,6133r-70,21l1035,6179r-70,30l895,6246r-66,40l766,6331r-58,47l653,6430,,7083r20,21l61,7146r20,21l97,7154r18,-14l136,7126r22,-14l182,7098r23,-12l229,7076r25,-10l282,7061r25,-2l330,7062r23,6l374,7080r21,14l416,7110r21,18l1441,8134r196,197l1656,8351r17,21l1685,8393r9,22l1701,8437r2,23l1701,8484r-7,24l1688,8521r-10,18l1663,8560r-19,25l1624,8612r-19,24l1587,8656r-15,18l1592,8694r21,21l1634,8735r22,21l2275,8136r2,-2l2334,8073r54,-66l2438,7937r45,-73l2522,7788r35,-78l2586,7630r23,-81l2626,7466r9,-86l2636,7308xm6185,4227r-22,-20l6142,4186r-21,-21l6101,4145r-16,12l6067,4170r-21,13l6021,4196r-24,13l5974,4219r-21,8l5933,4232r-32,4l5873,4237r-27,l5820,4234r-25,-5l5769,4220r-13,-5l5741,4209r-29,-13l4901,3802r,346l4822,4227r-370,372l4416,4527r-35,-73l4272,4227r-65,-135l4136,3947r-35,-73l4065,3802r-36,-72l4901,4148r,-346l4752,3730,3777,3257r-21,22l3734,3300r-20,22l3693,3344r32,63l3756,3472r33,66l4031,4043r38,77l4108,4199r39,81l4186,4360r76,157l4334,4670r267,562l4619,5272r14,38l4644,5343r7,31l4655,5404r2,32l4656,5470r-3,36l4648,5529r-8,24l4628,5577r-13,25l4601,5627r-8,12l4569,5655r-24,15l4522,5683r-22,10l4478,5700r-29,7l4417,5713r-33,4l4349,5720r-38,l4267,5717r-50,-6l4161,5700r-85,-18l3648,5596r-394,-78l3278,5464r22,-52l3320,5360r16,-51l3349,5257r9,-50l3363,5157r-1,-49l3358,5054r-9,-51l3335,4952r-21,-51l3287,4851r-13,-19l3254,4802r-39,-49l3170,4704r-48,-42l3122,5372r-2,78l3104,5524r-28,69l3035,5657r-52,60l2879,5822r-35,34l2420,5433,2131,5144r180,-180l2383,4901r75,-43l2537,4835r81,-3l2685,4843r65,21l2814,4897r62,43l2937,4995r64,71l3051,5140r37,76l3112,5293r10,79l3122,4662r-6,-6l3060,4616r-56,-32l2947,4560r-57,-14l2833,4539r-56,l2721,4544r-56,12l2609,4574r-54,23l2501,4625r-52,33l2398,4695r-49,41l2301,4781r-691,691l1631,5493r42,41l1694,5554r17,-14l1730,5525r22,-15l1776,5494r25,-16l1825,5464r21,-11l1865,5444r27,-8l1917,5433r24,3l1963,5444r21,12l2005,5470r20,17l2045,5506,3249,6708r22,23l3287,6754r13,22l3309,6797r7,22l3317,6842r-2,23l3309,6888r-7,16l3291,6923r-15,22l3257,6970r-20,26l3220,7018r-15,19l3192,7052r84,84l3857,6554r50,-50l3887,6483r-21,-21l3845,6441r-22,-21l3805,6437r-20,18l3762,6473r-25,19l3711,6510r-22,15l3670,6536r-15,7l3628,6551r-25,3l3579,6552r-22,-7l3536,6533r-21,-13l3494,6504r-21,-19l3297,6308,2945,5957r39,-38l3022,5880r24,-24l3098,5804r425,81l3684,5919r382,93l4150,6034r87,23l4327,6082r279,-278l4643,5767r1,1l4731,5680r2,-1l5151,5260r54,-54l5185,5185r-21,-21l5143,5143r-22,-21l5078,5159r-45,33l4988,5220r-47,22l4899,5256r-37,4l4830,5253r-28,-18l4793,5224r-11,-13l4770,5195r-13,-18l4743,5157r-15,-23l4712,5107r-18,-31l4675,5043r-20,-36l4636,4969r-43,-80l4570,4843r-25,-49l4519,4740r142,-141l5045,4215r496,249l5553,4469r10,5l5587,4493r14,15l5611,4524r2,22l5606,4573r-14,33l5571,4643r-26,39l5515,4723r-36,44l5499,4787r21,21l5541,4828r22,20l6174,4237r11,-10xm6873,3538r-21,-20l6831,3497r-42,-43l6773,3468r-21,16l6726,3502r-30,19l6667,3541r-23,14l6624,3566r-15,6l6583,3577r-26,2l6533,3577r-22,-5l6489,3561r-21,-12l6448,3533r-19,-17l5856,2943r42,-43l5940,2856r86,-86l6060,2738r33,-27l6126,2688r32,-19l6190,2657r34,-7l6260,2647r37,3l6325,2657r31,12l6392,2684r40,21l6472,2729r37,23l6542,2776r29,25l6650,2722,5995,2067r-79,79l5943,2180r25,35l5990,2250r19,35l6026,2320r12,32l6047,2380r6,25l6054,2439r-3,33l6044,2504r-11,31l6018,2567r-23,34l5966,2637r-36,37l5844,2760r-42,44l5760,2847,5090,2177r250,-249l5368,1900r27,-26l5445,1827r23,-21l5489,1788r21,-16l5529,1757r44,-21l5630,1725r69,1l5781,1738r83,20l5940,1782r68,28l6069,1844r80,-80l6089,1706r-59,-59l5733,1349,4560,2523r21,20l4623,2584r21,20l4660,2591r21,-15l4706,2560r29,-18l4763,2525r26,-13l4814,2501r24,-7l4865,2487r25,-3l4913,2486r21,8l4954,2504r21,13l4996,2533r20,19l6216,3752r20,21l6252,3794r12,21l6273,3838r7,22l6281,3883r-2,23l6273,3929r-6,15l6256,3962r-17,22l6218,4011r-22,27l6175,4063r-18,21l6141,4102r42,43l6204,4166r21,20l6873,3538xm8448,1964r-22,-21l8405,1923r-21,-22l8364,1880r-20,17l8318,1917r-29,20l8253,1959r-62,39l8169,2010r-16,6l8126,2024r-27,3l8074,2025r-25,-6l8028,2009r-22,-13l7986,1981r-21,-17l6633,632r32,-31l6680,586r16,-14l6717,550r23,-23l6789,480r25,-22l6836,439r22,-18l6878,406r22,-13l6927,385r32,-5l6996,380r40,2l7076,387r42,8l7159,406r41,11l7242,430r41,13l7325,459r39,17l7400,493r33,16l7461,524r72,-72l7194,113,7082,,5779,1304r112,113l6004,1530r113,113l6230,1755r36,-36l6285,1701r20,-18l6289,1656r-16,-31l6257,1589r-17,-41l6223,1508r-15,-41l6195,1425r-13,-42l6173,1340r-7,-42l6161,1257r-3,-40l6157,1181r4,-32l6171,1122r14,-22l6203,1074r21,-25l6246,1024r23,-25l6291,975r21,-21l6410,855,7752,2199r21,23l7790,2245r13,23l7812,2290r3,23l7815,2337r-3,24l7805,2386r-10,18l7781,2427r-18,28l7740,2487r-26,32l7674,2569r-16,19l7740,2669r708,-705xe" fillcolor="#bfbfbf" stroked="f">
                  <v:fill opacity="32896f"/>
                  <v:path arrowok="t" o:connecttype="custom" o:connectlocs="2425,2697;2002,4151;624,2669;1386,2402;2136,2907;2379,2637;1716,2164;895,2263;136,3143;395,3111;1701,4501;1613,4732;2586,3647;6067,187;5795,246;4272,244;3734,-683;4262,534;4648,1546;4449,1724;3278,1481;3314,918;3035,1674;2685,860;3116,673;2501,642;1752,1527;2005,1487;3309,2905;3907,2521;3670,2553;2945,1974;4606,1821;5121,1139;4770,1212;4545,811;5606,590;6185,244;6624,-417;5898,-1083;6325,-1326;5943,-1803;6033,-1448;5395,-2109;5940,-2201;4660,-1392;4934,-1489;6281,-100;6183,162;8289,-2046;7986,-2002;6858,-3562;7242,-3553;5891,-2566;6223,-2475;6185,-2883;7803,-1715;7674,-1414" o:connectangles="0,0,0,0,0,0,0,0,0,0,0,0,0,0,0,0,0,0,0,0,0,0,0,0,0,0,0,0,0,0,0,0,0,0,0,0,0,0,0,0,0,0,0,0,0,0,0,0,0,0,0,0,0,0,0,0,0,0"/>
                </v:shape>
                <v:shape id="Picture 101" o:spid="_x0000_s1028" type="#_x0000_t75" style="position:absolute;left:2260;top:-5961;width:8492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6uQxgAAAOMAAAAPAAAAZHJzL2Rvd25yZXYueG1sRE9Li8Iw&#10;EL4L/ocwwl5EU4u00jXKsiDsYS8+QLwNzWxT2kxKE2v3328WBI/zvWe7H20rBup97VjBapmAIC6d&#10;rrlScDkfFhsQPiBrbB2Tgl/ysN9NJ1sstHvwkYZTqEQMYV+gAhNCV0jpS0MW/dJ1xJH7cb3FEM++&#10;krrHRwy3rUyTJJMWa44NBjv6NFQ2p7tVkJk1Xm85z+d4lc2taeQ3Hgel3mbjxzuIQGN4iZ/uLx3n&#10;Z3mabPJ1uoL/nyIAcvcHAAD//wMAUEsBAi0AFAAGAAgAAAAhANvh9svuAAAAhQEAABMAAAAAAAAA&#10;AAAAAAAAAAAAAFtDb250ZW50X1R5cGVzXS54bWxQSwECLQAUAAYACAAAACEAWvQsW78AAAAVAQAA&#10;CwAAAAAAAAAAAAAAAAAfAQAAX3JlbHMvLnJlbHNQSwECLQAUAAYACAAAACEA86urkMYAAADjAAAA&#10;DwAAAAAAAAAAAAAAAAAHAgAAZHJzL2Rvd25yZXYueG1sUEsFBgAAAAADAAMAtwAAAPoCAAAAAA==&#10;">
                  <v:imagedata r:id="rId31" o:title=""/>
                </v:shape>
                <w10:wrap anchorx="page"/>
              </v:group>
            </w:pict>
          </mc:Fallback>
        </mc:AlternateContent>
      </w:r>
      <w:bookmarkStart w:id="8" w:name="_TOC_250021"/>
      <w:bookmarkEnd w:id="8"/>
      <w:r>
        <w:rPr>
          <w:color w:val="00B3BC"/>
        </w:rPr>
        <w:t>Consultation</w:t>
      </w:r>
    </w:p>
    <w:p w14:paraId="751245B1" w14:textId="77777777" w:rsidR="00D9678E" w:rsidRDefault="00320749">
      <w:pPr>
        <w:pStyle w:val="ListParagraph"/>
        <w:numPr>
          <w:ilvl w:val="1"/>
          <w:numId w:val="9"/>
        </w:numPr>
        <w:tabs>
          <w:tab w:val="left" w:pos="1365"/>
          <w:tab w:val="left" w:pos="1366"/>
        </w:tabs>
        <w:spacing w:line="276" w:lineRule="auto"/>
        <w:ind w:right="1124"/>
        <w:rPr>
          <w:sz w:val="20"/>
        </w:rPr>
      </w:pPr>
      <w:r>
        <w:rPr>
          <w:sz w:val="20"/>
        </w:rPr>
        <w:t>As part of the study, consultation has been undertaken with a range of local and project</w:t>
      </w:r>
      <w:r>
        <w:rPr>
          <w:spacing w:val="1"/>
          <w:sz w:val="20"/>
        </w:rPr>
        <w:t xml:space="preserve"> </w:t>
      </w:r>
      <w:r>
        <w:rPr>
          <w:sz w:val="20"/>
        </w:rPr>
        <w:t>stakeholders, including local public sector stakeholders and education providers.</w:t>
      </w:r>
      <w:r>
        <w:rPr>
          <w:spacing w:val="1"/>
          <w:sz w:val="20"/>
        </w:rPr>
        <w:t xml:space="preserve"> </w:t>
      </w:r>
      <w:r>
        <w:rPr>
          <w:sz w:val="20"/>
        </w:rPr>
        <w:t>A list of the</w:t>
      </w:r>
      <w:r>
        <w:rPr>
          <w:spacing w:val="-46"/>
          <w:sz w:val="20"/>
        </w:rPr>
        <w:t xml:space="preserve"> </w:t>
      </w:r>
      <w:r>
        <w:rPr>
          <w:sz w:val="20"/>
        </w:rPr>
        <w:t>consultees</w:t>
      </w:r>
      <w:r>
        <w:rPr>
          <w:spacing w:val="-2"/>
          <w:sz w:val="20"/>
        </w:rPr>
        <w:t xml:space="preserve"> </w:t>
      </w:r>
      <w:r>
        <w:rPr>
          <w:sz w:val="20"/>
        </w:rPr>
        <w:t>is</w:t>
      </w:r>
      <w:r>
        <w:rPr>
          <w:spacing w:val="-3"/>
          <w:sz w:val="20"/>
        </w:rPr>
        <w:t xml:space="preserve"> </w:t>
      </w:r>
      <w:r>
        <w:rPr>
          <w:sz w:val="20"/>
        </w:rPr>
        <w:t>provided</w:t>
      </w:r>
      <w:r>
        <w:rPr>
          <w:spacing w:val="2"/>
          <w:sz w:val="20"/>
        </w:rPr>
        <w:t xml:space="preserve"> </w:t>
      </w:r>
      <w:r>
        <w:rPr>
          <w:sz w:val="20"/>
        </w:rPr>
        <w:t>in</w:t>
      </w:r>
      <w:r>
        <w:rPr>
          <w:spacing w:val="-2"/>
          <w:sz w:val="20"/>
        </w:rPr>
        <w:t xml:space="preserve"> </w:t>
      </w:r>
      <w:r>
        <w:rPr>
          <w:sz w:val="20"/>
        </w:rPr>
        <w:t>Appendix</w:t>
      </w:r>
      <w:r>
        <w:rPr>
          <w:spacing w:val="-1"/>
          <w:sz w:val="20"/>
        </w:rPr>
        <w:t xml:space="preserve"> </w:t>
      </w:r>
      <w:r>
        <w:rPr>
          <w:sz w:val="20"/>
        </w:rPr>
        <w:t>1.</w:t>
      </w:r>
      <w:r>
        <w:rPr>
          <w:spacing w:val="1"/>
          <w:sz w:val="20"/>
        </w:rPr>
        <w:t xml:space="preserve"> </w:t>
      </w:r>
      <w:r>
        <w:rPr>
          <w:sz w:val="20"/>
        </w:rPr>
        <w:t>Key</w:t>
      </w:r>
      <w:r>
        <w:rPr>
          <w:spacing w:val="-1"/>
          <w:sz w:val="20"/>
        </w:rPr>
        <w:t xml:space="preserve"> </w:t>
      </w:r>
      <w:r>
        <w:rPr>
          <w:sz w:val="20"/>
        </w:rPr>
        <w:t>messages included the</w:t>
      </w:r>
      <w:r>
        <w:rPr>
          <w:spacing w:val="-1"/>
          <w:sz w:val="20"/>
        </w:rPr>
        <w:t xml:space="preserve"> </w:t>
      </w:r>
      <w:r>
        <w:rPr>
          <w:sz w:val="20"/>
        </w:rPr>
        <w:t>following:</w:t>
      </w:r>
    </w:p>
    <w:p w14:paraId="590892A2" w14:textId="77777777" w:rsidR="00D9678E" w:rsidRDefault="00320749">
      <w:pPr>
        <w:pStyle w:val="ListParagraph"/>
        <w:numPr>
          <w:ilvl w:val="0"/>
          <w:numId w:val="7"/>
        </w:numPr>
        <w:tabs>
          <w:tab w:val="left" w:pos="1725"/>
          <w:tab w:val="left" w:pos="1726"/>
        </w:tabs>
        <w:spacing w:before="96" w:line="276" w:lineRule="auto"/>
        <w:ind w:right="897"/>
        <w:rPr>
          <w:sz w:val="20"/>
        </w:rPr>
      </w:pPr>
      <w:r>
        <w:rPr>
          <w:b/>
          <w:sz w:val="20"/>
        </w:rPr>
        <w:t xml:space="preserve">Vision West Nottinghamshire College </w:t>
      </w:r>
      <w:r>
        <w:rPr>
          <w:sz w:val="20"/>
        </w:rPr>
        <w:t>stated its intention to triple the numbers at its</w:t>
      </w:r>
      <w:r>
        <w:rPr>
          <w:spacing w:val="1"/>
          <w:sz w:val="20"/>
        </w:rPr>
        <w:t xml:space="preserve"> </w:t>
      </w:r>
      <w:r>
        <w:rPr>
          <w:sz w:val="20"/>
        </w:rPr>
        <w:t>Ashfield Campus in 3 years and therefore had a clear interest in working with the Council to</w:t>
      </w:r>
      <w:r>
        <w:rPr>
          <w:spacing w:val="-46"/>
          <w:sz w:val="20"/>
        </w:rPr>
        <w:t xml:space="preserve"> </w:t>
      </w:r>
      <w:r>
        <w:rPr>
          <w:sz w:val="20"/>
        </w:rPr>
        <w:t>deliver student accommodation, with opportunities on sites in close proximity to some of</w:t>
      </w:r>
      <w:r>
        <w:rPr>
          <w:spacing w:val="1"/>
          <w:sz w:val="20"/>
        </w:rPr>
        <w:t xml:space="preserve"> </w:t>
      </w:r>
      <w:r>
        <w:rPr>
          <w:sz w:val="20"/>
        </w:rPr>
        <w:t>the study rail stations, even though at present comparatively few students used the train,</w:t>
      </w:r>
      <w:r>
        <w:rPr>
          <w:spacing w:val="1"/>
          <w:sz w:val="20"/>
        </w:rPr>
        <w:t xml:space="preserve"> </w:t>
      </w:r>
      <w:r>
        <w:rPr>
          <w:sz w:val="20"/>
        </w:rPr>
        <w:t>with the bus being the preferred form of public transport.</w:t>
      </w:r>
      <w:r>
        <w:rPr>
          <w:spacing w:val="1"/>
          <w:sz w:val="20"/>
        </w:rPr>
        <w:t xml:space="preserve"> </w:t>
      </w:r>
      <w:r>
        <w:rPr>
          <w:sz w:val="20"/>
        </w:rPr>
        <w:t>Cycling to the main campus was</w:t>
      </w:r>
      <w:r>
        <w:rPr>
          <w:spacing w:val="1"/>
          <w:sz w:val="20"/>
        </w:rPr>
        <w:t xml:space="preserve"> </w:t>
      </w:r>
      <w:r>
        <w:rPr>
          <w:sz w:val="20"/>
        </w:rPr>
        <w:t>not considered ideal due to the congested roads, challenging topography and lack of formal</w:t>
      </w:r>
      <w:r>
        <w:rPr>
          <w:spacing w:val="1"/>
          <w:sz w:val="20"/>
        </w:rPr>
        <w:t xml:space="preserve"> </w:t>
      </w:r>
      <w:r>
        <w:rPr>
          <w:sz w:val="20"/>
        </w:rPr>
        <w:t>cycle pa</w:t>
      </w:r>
      <w:r>
        <w:rPr>
          <w:sz w:val="20"/>
        </w:rPr>
        <w:t>ths.</w:t>
      </w:r>
      <w:r>
        <w:rPr>
          <w:spacing w:val="1"/>
          <w:sz w:val="20"/>
        </w:rPr>
        <w:t xml:space="preserve"> </w:t>
      </w:r>
      <w:r>
        <w:rPr>
          <w:sz w:val="20"/>
        </w:rPr>
        <w:t>Students use Sutton rather than Mansfield station – Path over track and</w:t>
      </w:r>
      <w:r>
        <w:rPr>
          <w:spacing w:val="1"/>
          <w:sz w:val="20"/>
        </w:rPr>
        <w:t xml:space="preserve"> </w:t>
      </w:r>
      <w:r>
        <w:rPr>
          <w:sz w:val="20"/>
        </w:rPr>
        <w:t>parking should be</w:t>
      </w:r>
      <w:r>
        <w:rPr>
          <w:spacing w:val="-1"/>
          <w:sz w:val="20"/>
        </w:rPr>
        <w:t xml:space="preserve"> </w:t>
      </w:r>
      <w:r>
        <w:rPr>
          <w:sz w:val="20"/>
        </w:rPr>
        <w:t>improved.</w:t>
      </w:r>
    </w:p>
    <w:p w14:paraId="38EE2A18" w14:textId="77777777" w:rsidR="00D9678E" w:rsidRDefault="00320749">
      <w:pPr>
        <w:pStyle w:val="ListParagraph"/>
        <w:numPr>
          <w:ilvl w:val="0"/>
          <w:numId w:val="7"/>
        </w:numPr>
        <w:tabs>
          <w:tab w:val="left" w:pos="1725"/>
          <w:tab w:val="left" w:pos="1726"/>
        </w:tabs>
        <w:spacing w:before="89" w:line="276" w:lineRule="auto"/>
        <w:ind w:right="835"/>
        <w:rPr>
          <w:sz w:val="20"/>
        </w:rPr>
      </w:pPr>
      <w:r>
        <w:rPr>
          <w:b/>
          <w:sz w:val="20"/>
        </w:rPr>
        <w:t xml:space="preserve">Kirkby College </w:t>
      </w:r>
      <w:r>
        <w:rPr>
          <w:sz w:val="20"/>
        </w:rPr>
        <w:t>is growing, but representatives stated that they have no current plans to</w:t>
      </w:r>
      <w:r>
        <w:rPr>
          <w:spacing w:val="1"/>
          <w:sz w:val="20"/>
        </w:rPr>
        <w:t xml:space="preserve"> </w:t>
      </w:r>
      <w:r>
        <w:rPr>
          <w:sz w:val="20"/>
        </w:rPr>
        <w:t>expand premises.</w:t>
      </w:r>
      <w:r>
        <w:rPr>
          <w:spacing w:val="1"/>
          <w:sz w:val="20"/>
        </w:rPr>
        <w:t xml:space="preserve"> </w:t>
      </w:r>
      <w:r>
        <w:rPr>
          <w:sz w:val="20"/>
        </w:rPr>
        <w:t>A very small number of the College’s students come by train – most arrive</w:t>
      </w:r>
      <w:r>
        <w:rPr>
          <w:spacing w:val="-46"/>
          <w:sz w:val="20"/>
        </w:rPr>
        <w:t xml:space="preserve"> </w:t>
      </w:r>
      <w:r>
        <w:rPr>
          <w:sz w:val="20"/>
        </w:rPr>
        <w:t>into Kirkby by car, cycling, or on foot.</w:t>
      </w:r>
      <w:r>
        <w:rPr>
          <w:spacing w:val="1"/>
          <w:sz w:val="20"/>
        </w:rPr>
        <w:t xml:space="preserve"> </w:t>
      </w:r>
      <w:r>
        <w:rPr>
          <w:sz w:val="20"/>
        </w:rPr>
        <w:t>Because the student catchment area is small and very</w:t>
      </w:r>
      <w:r>
        <w:rPr>
          <w:spacing w:val="-46"/>
          <w:sz w:val="20"/>
        </w:rPr>
        <w:t xml:space="preserve"> </w:t>
      </w:r>
      <w:r>
        <w:rPr>
          <w:sz w:val="20"/>
        </w:rPr>
        <w:t>tightly defined, the College was keen to ensure that masterplan proposals in the vicinity of</w:t>
      </w:r>
      <w:r>
        <w:rPr>
          <w:spacing w:val="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College</w:t>
      </w:r>
      <w:r>
        <w:rPr>
          <w:spacing w:val="1"/>
          <w:sz w:val="20"/>
        </w:rPr>
        <w:t xml:space="preserve"> </w:t>
      </w:r>
      <w:r>
        <w:rPr>
          <w:sz w:val="20"/>
        </w:rPr>
        <w:t>focused</w:t>
      </w:r>
      <w:r>
        <w:rPr>
          <w:spacing w:val="-1"/>
          <w:sz w:val="20"/>
        </w:rPr>
        <w:t xml:space="preserve"> </w:t>
      </w:r>
      <w:r>
        <w:rPr>
          <w:sz w:val="20"/>
        </w:rPr>
        <w:t>on</w:t>
      </w:r>
      <w:r>
        <w:rPr>
          <w:spacing w:val="1"/>
          <w:sz w:val="20"/>
        </w:rPr>
        <w:t xml:space="preserve"> </w:t>
      </w:r>
      <w:r>
        <w:rPr>
          <w:sz w:val="20"/>
        </w:rPr>
        <w:t>improvements to</w:t>
      </w:r>
      <w:r>
        <w:rPr>
          <w:spacing w:val="1"/>
          <w:sz w:val="20"/>
        </w:rPr>
        <w:t xml:space="preserve"> </w:t>
      </w:r>
      <w:r>
        <w:rPr>
          <w:sz w:val="20"/>
        </w:rPr>
        <w:t>cycle infrastructure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bus services.</w:t>
      </w:r>
    </w:p>
    <w:p w14:paraId="23D19B02" w14:textId="77777777" w:rsidR="00D9678E" w:rsidRDefault="00320749">
      <w:pPr>
        <w:pStyle w:val="ListParagraph"/>
        <w:numPr>
          <w:ilvl w:val="0"/>
          <w:numId w:val="7"/>
        </w:numPr>
        <w:tabs>
          <w:tab w:val="left" w:pos="1725"/>
          <w:tab w:val="left" w:pos="1726"/>
        </w:tabs>
        <w:spacing w:before="95" w:line="273" w:lineRule="auto"/>
        <w:ind w:right="1112"/>
        <w:rPr>
          <w:sz w:val="20"/>
        </w:rPr>
      </w:pPr>
      <w:r>
        <w:rPr>
          <w:b/>
          <w:sz w:val="20"/>
        </w:rPr>
        <w:t xml:space="preserve">NHS Nottingham West CCG, Ashfield &amp; Mansfield CCG </w:t>
      </w:r>
      <w:r>
        <w:rPr>
          <w:sz w:val="20"/>
        </w:rPr>
        <w:t>stated that local GP</w:t>
      </w:r>
      <w:r>
        <w:rPr>
          <w:spacing w:val="1"/>
          <w:sz w:val="20"/>
        </w:rPr>
        <w:t xml:space="preserve"> </w:t>
      </w:r>
      <w:r>
        <w:rPr>
          <w:sz w:val="20"/>
        </w:rPr>
        <w:t>Practices have capacity, but some are not fit for purpose.</w:t>
      </w:r>
      <w:r>
        <w:rPr>
          <w:spacing w:val="1"/>
          <w:sz w:val="20"/>
        </w:rPr>
        <w:t xml:space="preserve"> </w:t>
      </w:r>
      <w:r>
        <w:rPr>
          <w:sz w:val="20"/>
        </w:rPr>
        <w:t>Representatives were very</w:t>
      </w:r>
      <w:r>
        <w:rPr>
          <w:spacing w:val="1"/>
          <w:sz w:val="20"/>
        </w:rPr>
        <w:t xml:space="preserve"> </w:t>
      </w:r>
      <w:r>
        <w:rPr>
          <w:sz w:val="20"/>
        </w:rPr>
        <w:t>interested in the concept of a Civic Hub in Kirkby in Ashfield Town Centre, which would</w:t>
      </w:r>
      <w:r>
        <w:rPr>
          <w:spacing w:val="1"/>
          <w:sz w:val="20"/>
        </w:rPr>
        <w:t xml:space="preserve"> </w:t>
      </w:r>
      <w:r>
        <w:rPr>
          <w:sz w:val="20"/>
        </w:rPr>
        <w:t>provide them with an opportunity to centralise their administrative functions.</w:t>
      </w:r>
      <w:r>
        <w:rPr>
          <w:spacing w:val="1"/>
          <w:sz w:val="20"/>
        </w:rPr>
        <w:t xml:space="preserve"> </w:t>
      </w:r>
      <w:r>
        <w:rPr>
          <w:sz w:val="20"/>
        </w:rPr>
        <w:t>Whilst the</w:t>
      </w:r>
      <w:r>
        <w:rPr>
          <w:spacing w:val="-46"/>
          <w:sz w:val="20"/>
        </w:rPr>
        <w:t xml:space="preserve"> </w:t>
      </w:r>
      <w:r>
        <w:rPr>
          <w:sz w:val="20"/>
        </w:rPr>
        <w:t>CCG considered that the three existing GP practices currently based in Kirkby could</w:t>
      </w:r>
      <w:r>
        <w:rPr>
          <w:spacing w:val="1"/>
          <w:sz w:val="20"/>
        </w:rPr>
        <w:t xml:space="preserve"> </w:t>
      </w:r>
      <w:r>
        <w:rPr>
          <w:sz w:val="20"/>
        </w:rPr>
        <w:t>potentially be consolidated onto one Hub site, there was a concern that doctors/residents</w:t>
      </w:r>
      <w:r>
        <w:rPr>
          <w:spacing w:val="-46"/>
          <w:sz w:val="20"/>
        </w:rPr>
        <w:t xml:space="preserve"> </w:t>
      </w:r>
      <w:r>
        <w:rPr>
          <w:sz w:val="20"/>
        </w:rPr>
        <w:t>could</w:t>
      </w:r>
      <w:r>
        <w:rPr>
          <w:spacing w:val="1"/>
          <w:sz w:val="20"/>
        </w:rPr>
        <w:t xml:space="preserve"> </w:t>
      </w:r>
      <w:r>
        <w:rPr>
          <w:sz w:val="20"/>
        </w:rPr>
        <w:t>be</w:t>
      </w:r>
      <w:r>
        <w:rPr>
          <w:spacing w:val="-1"/>
          <w:sz w:val="20"/>
        </w:rPr>
        <w:t xml:space="preserve"> </w:t>
      </w:r>
      <w:r>
        <w:rPr>
          <w:sz w:val="20"/>
        </w:rPr>
        <w:t>reluctant</w:t>
      </w:r>
      <w:r>
        <w:rPr>
          <w:spacing w:val="-1"/>
          <w:sz w:val="20"/>
        </w:rPr>
        <w:t xml:space="preserve"> </w:t>
      </w:r>
      <w:r>
        <w:rPr>
          <w:sz w:val="20"/>
        </w:rPr>
        <w:t>to</w:t>
      </w:r>
      <w:r>
        <w:rPr>
          <w:spacing w:val="1"/>
          <w:sz w:val="20"/>
        </w:rPr>
        <w:t xml:space="preserve"> </w:t>
      </w:r>
      <w:r>
        <w:rPr>
          <w:sz w:val="20"/>
        </w:rPr>
        <w:t>move</w:t>
      </w:r>
      <w:r>
        <w:rPr>
          <w:spacing w:val="1"/>
          <w:sz w:val="20"/>
        </w:rPr>
        <w:t xml:space="preserve"> </w:t>
      </w:r>
      <w:r>
        <w:rPr>
          <w:sz w:val="20"/>
        </w:rPr>
        <w:t>from</w:t>
      </w:r>
      <w:r>
        <w:rPr>
          <w:spacing w:val="-1"/>
          <w:sz w:val="20"/>
        </w:rPr>
        <w:t xml:space="preserve"> </w:t>
      </w:r>
      <w:r>
        <w:rPr>
          <w:sz w:val="20"/>
        </w:rPr>
        <w:t>their</w:t>
      </w:r>
      <w:r>
        <w:rPr>
          <w:spacing w:val="-4"/>
          <w:sz w:val="20"/>
        </w:rPr>
        <w:t xml:space="preserve"> </w:t>
      </w:r>
      <w:r>
        <w:rPr>
          <w:sz w:val="20"/>
        </w:rPr>
        <w:t>current</w:t>
      </w:r>
      <w:r>
        <w:rPr>
          <w:spacing w:val="1"/>
          <w:sz w:val="20"/>
        </w:rPr>
        <w:t xml:space="preserve"> </w:t>
      </w:r>
      <w:r>
        <w:rPr>
          <w:sz w:val="20"/>
        </w:rPr>
        <w:t>facility</w:t>
      </w:r>
      <w:r>
        <w:rPr>
          <w:sz w:val="20"/>
        </w:rPr>
        <w:t>.</w:t>
      </w:r>
    </w:p>
    <w:p w14:paraId="3B346FB9" w14:textId="77777777" w:rsidR="00D9678E" w:rsidRDefault="00D9678E">
      <w:pPr>
        <w:spacing w:line="273" w:lineRule="auto"/>
        <w:rPr>
          <w:sz w:val="20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65AED76F" w14:textId="77777777" w:rsidR="00D9678E" w:rsidRDefault="00D9678E">
      <w:pPr>
        <w:pStyle w:val="BodyText"/>
        <w:spacing w:before="5"/>
        <w:rPr>
          <w:sz w:val="25"/>
        </w:rPr>
      </w:pPr>
    </w:p>
    <w:p w14:paraId="7F8BA53F" w14:textId="77777777" w:rsidR="00D9678E" w:rsidRDefault="00320749">
      <w:pPr>
        <w:pStyle w:val="Heading1"/>
        <w:tabs>
          <w:tab w:val="left" w:pos="1365"/>
        </w:tabs>
      </w:pPr>
      <w:bookmarkStart w:id="9" w:name="_TOC_250020"/>
      <w:r>
        <w:rPr>
          <w:color w:val="00B3BC"/>
          <w:sz w:val="16"/>
        </w:rPr>
        <w:t>4.0</w:t>
      </w:r>
      <w:r>
        <w:rPr>
          <w:color w:val="00B3BC"/>
          <w:sz w:val="16"/>
        </w:rPr>
        <w:tab/>
      </w:r>
      <w:r>
        <w:rPr>
          <w:color w:val="00B3BC"/>
        </w:rPr>
        <w:t>Baseline</w:t>
      </w:r>
      <w:r>
        <w:rPr>
          <w:color w:val="00B3BC"/>
          <w:spacing w:val="-6"/>
        </w:rPr>
        <w:t xml:space="preserve"> </w:t>
      </w:r>
      <w:r>
        <w:rPr>
          <w:color w:val="00B3BC"/>
        </w:rPr>
        <w:t>Economic</w:t>
      </w:r>
      <w:r>
        <w:rPr>
          <w:color w:val="00B3BC"/>
          <w:spacing w:val="-3"/>
        </w:rPr>
        <w:t xml:space="preserve"> </w:t>
      </w:r>
      <w:bookmarkEnd w:id="9"/>
      <w:r>
        <w:rPr>
          <w:color w:val="00B3BC"/>
        </w:rPr>
        <w:t>Conditions</w:t>
      </w:r>
    </w:p>
    <w:p w14:paraId="2B4F5F9E" w14:textId="77777777" w:rsidR="00D9678E" w:rsidRDefault="00320749">
      <w:pPr>
        <w:pStyle w:val="BodyText"/>
        <w:tabs>
          <w:tab w:val="left" w:pos="1365"/>
        </w:tabs>
        <w:spacing w:before="254" w:line="273" w:lineRule="auto"/>
        <w:ind w:left="1365" w:right="1148" w:hanging="1133"/>
      </w:pPr>
      <w:r>
        <w:rPr>
          <w:sz w:val="16"/>
        </w:rPr>
        <w:t>4.1</w:t>
      </w:r>
      <w:r>
        <w:rPr>
          <w:sz w:val="16"/>
        </w:rPr>
        <w:tab/>
      </w:r>
      <w:r>
        <w:t>The section presents an overview of socio-economic conditions along the Metro extension</w:t>
      </w:r>
      <w:r>
        <w:rPr>
          <w:spacing w:val="1"/>
        </w:rPr>
        <w:t xml:space="preserve"> </w:t>
      </w:r>
      <w:r>
        <w:t>corridor across Ashfield and Mansfield.</w:t>
      </w:r>
      <w:r>
        <w:rPr>
          <w:spacing w:val="1"/>
        </w:rPr>
        <w:t xml:space="preserve"> </w:t>
      </w:r>
      <w:r>
        <w:t>It covers population and labour supply, employment</w:t>
      </w:r>
      <w:r>
        <w:rPr>
          <w:spacing w:val="-46"/>
        </w:rPr>
        <w:t xml:space="preserve"> </w:t>
      </w:r>
      <w:r>
        <w:t>and labour demand, business performance and competitiveness, education and skills, social</w:t>
      </w:r>
      <w:r>
        <w:rPr>
          <w:spacing w:val="1"/>
        </w:rPr>
        <w:t xml:space="preserve"> </w:t>
      </w:r>
      <w:r>
        <w:t>inclusion</w:t>
      </w:r>
      <w:r>
        <w:rPr>
          <w:spacing w:val="-2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patterns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recent</w:t>
      </w:r>
      <w:r>
        <w:rPr>
          <w:spacing w:val="1"/>
        </w:rPr>
        <w:t xml:space="preserve"> </w:t>
      </w:r>
      <w:r>
        <w:t>development.</w:t>
      </w:r>
    </w:p>
    <w:p w14:paraId="1F140272" w14:textId="77777777" w:rsidR="00D9678E" w:rsidRDefault="00320749">
      <w:pPr>
        <w:pStyle w:val="Heading2"/>
        <w:spacing w:before="190"/>
      </w:pPr>
      <w:bookmarkStart w:id="10" w:name="_TOC_250019"/>
      <w:r>
        <w:rPr>
          <w:color w:val="00B3BC"/>
        </w:rPr>
        <w:t>Population</w:t>
      </w:r>
      <w:r>
        <w:rPr>
          <w:color w:val="00B3BC"/>
          <w:spacing w:val="-3"/>
        </w:rPr>
        <w:t xml:space="preserve"> </w:t>
      </w:r>
      <w:r>
        <w:rPr>
          <w:color w:val="00B3BC"/>
        </w:rPr>
        <w:t>and</w:t>
      </w:r>
      <w:r>
        <w:rPr>
          <w:color w:val="00B3BC"/>
          <w:spacing w:val="-1"/>
        </w:rPr>
        <w:t xml:space="preserve"> </w:t>
      </w:r>
      <w:r>
        <w:rPr>
          <w:color w:val="00B3BC"/>
        </w:rPr>
        <w:t>Labour</w:t>
      </w:r>
      <w:r>
        <w:rPr>
          <w:color w:val="00B3BC"/>
          <w:spacing w:val="-5"/>
        </w:rPr>
        <w:t xml:space="preserve"> </w:t>
      </w:r>
      <w:bookmarkEnd w:id="10"/>
      <w:r>
        <w:rPr>
          <w:color w:val="00B3BC"/>
        </w:rPr>
        <w:t>Supply</w:t>
      </w:r>
    </w:p>
    <w:p w14:paraId="5DAEA548" w14:textId="77777777" w:rsidR="00D9678E" w:rsidRDefault="00D9678E">
      <w:pPr>
        <w:pStyle w:val="BodyText"/>
        <w:spacing w:before="6"/>
        <w:rPr>
          <w:b/>
          <w:sz w:val="9"/>
        </w:rPr>
      </w:pPr>
    </w:p>
    <w:p w14:paraId="10079B25" w14:textId="71B36BCF" w:rsidR="00D9678E" w:rsidRDefault="00320749">
      <w:pPr>
        <w:spacing w:before="101"/>
        <w:ind w:left="232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8368" behindDoc="0" locked="0" layoutInCell="1" allowOverlap="1" wp14:anchorId="3ECAC0E7" wp14:editId="5C451D69">
                <wp:simplePos x="0" y="0"/>
                <wp:positionH relativeFrom="page">
                  <wp:posOffset>932815</wp:posOffset>
                </wp:positionH>
                <wp:positionV relativeFrom="paragraph">
                  <wp:posOffset>-22225</wp:posOffset>
                </wp:positionV>
                <wp:extent cx="5925820" cy="5937885"/>
                <wp:effectExtent l="0" t="0" r="0" b="0"/>
                <wp:wrapNone/>
                <wp:docPr id="740160840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5820" cy="5937885"/>
                          <a:chOff x="1469" y="-35"/>
                          <a:chExt cx="9332" cy="9351"/>
                        </a:xfrm>
                      </wpg:grpSpPr>
                      <wps:wsp>
                        <wps:cNvPr id="596220132" name="AutoShape 99"/>
                        <wps:cNvSpPr>
                          <a:spLocks/>
                        </wps:cNvSpPr>
                        <wps:spPr bwMode="auto">
                          <a:xfrm>
                            <a:off x="1468" y="-36"/>
                            <a:ext cx="8448" cy="8756"/>
                          </a:xfrm>
                          <a:custGeom>
                            <a:avLst/>
                            <a:gdLst>
                              <a:gd name="T0" fmla="+- 0 3894 1469"/>
                              <a:gd name="T1" fmla="*/ T0 w 8448"/>
                              <a:gd name="T2" fmla="+- 0 6645 -35"/>
                              <a:gd name="T3" fmla="*/ 6645 h 8756"/>
                              <a:gd name="T4" fmla="+- 0 3471 1469"/>
                              <a:gd name="T5" fmla="*/ T4 w 8448"/>
                              <a:gd name="T6" fmla="+- 0 8098 -35"/>
                              <a:gd name="T7" fmla="*/ 8098 h 8756"/>
                              <a:gd name="T8" fmla="+- 0 2093 1469"/>
                              <a:gd name="T9" fmla="*/ T8 w 8448"/>
                              <a:gd name="T10" fmla="+- 0 6616 -35"/>
                              <a:gd name="T11" fmla="*/ 6616 h 8756"/>
                              <a:gd name="T12" fmla="+- 0 2855 1469"/>
                              <a:gd name="T13" fmla="*/ T12 w 8448"/>
                              <a:gd name="T14" fmla="+- 0 6349 -35"/>
                              <a:gd name="T15" fmla="*/ 6349 h 8756"/>
                              <a:gd name="T16" fmla="+- 0 3605 1469"/>
                              <a:gd name="T17" fmla="*/ T16 w 8448"/>
                              <a:gd name="T18" fmla="+- 0 6855 -35"/>
                              <a:gd name="T19" fmla="*/ 6855 h 8756"/>
                              <a:gd name="T20" fmla="+- 0 3848 1469"/>
                              <a:gd name="T21" fmla="*/ T20 w 8448"/>
                              <a:gd name="T22" fmla="+- 0 6584 -35"/>
                              <a:gd name="T23" fmla="*/ 6584 h 8756"/>
                              <a:gd name="T24" fmla="+- 0 3185 1469"/>
                              <a:gd name="T25" fmla="*/ T24 w 8448"/>
                              <a:gd name="T26" fmla="+- 0 6111 -35"/>
                              <a:gd name="T27" fmla="*/ 6111 h 8756"/>
                              <a:gd name="T28" fmla="+- 0 2364 1469"/>
                              <a:gd name="T29" fmla="*/ T28 w 8448"/>
                              <a:gd name="T30" fmla="+- 0 6210 -35"/>
                              <a:gd name="T31" fmla="*/ 6210 h 8756"/>
                              <a:gd name="T32" fmla="+- 0 1605 1469"/>
                              <a:gd name="T33" fmla="*/ T32 w 8448"/>
                              <a:gd name="T34" fmla="+- 0 7090 -35"/>
                              <a:gd name="T35" fmla="*/ 7090 h 8756"/>
                              <a:gd name="T36" fmla="+- 0 1864 1469"/>
                              <a:gd name="T37" fmla="*/ T36 w 8448"/>
                              <a:gd name="T38" fmla="+- 0 7058 -35"/>
                              <a:gd name="T39" fmla="*/ 7058 h 8756"/>
                              <a:gd name="T40" fmla="+- 0 3170 1469"/>
                              <a:gd name="T41" fmla="*/ T40 w 8448"/>
                              <a:gd name="T42" fmla="+- 0 8448 -35"/>
                              <a:gd name="T43" fmla="*/ 8448 h 8756"/>
                              <a:gd name="T44" fmla="+- 0 3082 1469"/>
                              <a:gd name="T45" fmla="*/ T44 w 8448"/>
                              <a:gd name="T46" fmla="+- 0 8679 -35"/>
                              <a:gd name="T47" fmla="*/ 8679 h 8756"/>
                              <a:gd name="T48" fmla="+- 0 4055 1469"/>
                              <a:gd name="T49" fmla="*/ T48 w 8448"/>
                              <a:gd name="T50" fmla="+- 0 7594 -35"/>
                              <a:gd name="T51" fmla="*/ 7594 h 8756"/>
                              <a:gd name="T52" fmla="+- 0 7536 1469"/>
                              <a:gd name="T53" fmla="*/ T52 w 8448"/>
                              <a:gd name="T54" fmla="+- 0 4134 -35"/>
                              <a:gd name="T55" fmla="*/ 4134 h 8756"/>
                              <a:gd name="T56" fmla="+- 0 7264 1469"/>
                              <a:gd name="T57" fmla="*/ T56 w 8448"/>
                              <a:gd name="T58" fmla="+- 0 4193 -35"/>
                              <a:gd name="T59" fmla="*/ 4193 h 8756"/>
                              <a:gd name="T60" fmla="+- 0 5741 1469"/>
                              <a:gd name="T61" fmla="*/ T60 w 8448"/>
                              <a:gd name="T62" fmla="+- 0 4191 -35"/>
                              <a:gd name="T63" fmla="*/ 4191 h 8756"/>
                              <a:gd name="T64" fmla="+- 0 5203 1469"/>
                              <a:gd name="T65" fmla="*/ T64 w 8448"/>
                              <a:gd name="T66" fmla="+- 0 3265 -35"/>
                              <a:gd name="T67" fmla="*/ 3265 h 8756"/>
                              <a:gd name="T68" fmla="+- 0 5731 1469"/>
                              <a:gd name="T69" fmla="*/ T68 w 8448"/>
                              <a:gd name="T70" fmla="+- 0 4481 -35"/>
                              <a:gd name="T71" fmla="*/ 4481 h 8756"/>
                              <a:gd name="T72" fmla="+- 0 6117 1469"/>
                              <a:gd name="T73" fmla="*/ T72 w 8448"/>
                              <a:gd name="T74" fmla="+- 0 5494 -35"/>
                              <a:gd name="T75" fmla="*/ 5494 h 8756"/>
                              <a:gd name="T76" fmla="+- 0 5918 1469"/>
                              <a:gd name="T77" fmla="*/ T76 w 8448"/>
                              <a:gd name="T78" fmla="+- 0 5671 -35"/>
                              <a:gd name="T79" fmla="*/ 5671 h 8756"/>
                              <a:gd name="T80" fmla="+- 0 4747 1469"/>
                              <a:gd name="T81" fmla="*/ T80 w 8448"/>
                              <a:gd name="T82" fmla="+- 0 5429 -35"/>
                              <a:gd name="T83" fmla="*/ 5429 h 8756"/>
                              <a:gd name="T84" fmla="+- 0 4783 1469"/>
                              <a:gd name="T85" fmla="*/ T84 w 8448"/>
                              <a:gd name="T86" fmla="+- 0 4865 -35"/>
                              <a:gd name="T87" fmla="*/ 4865 h 8756"/>
                              <a:gd name="T88" fmla="+- 0 4504 1469"/>
                              <a:gd name="T89" fmla="*/ T88 w 8448"/>
                              <a:gd name="T90" fmla="+- 0 5621 -35"/>
                              <a:gd name="T91" fmla="*/ 5621 h 8756"/>
                              <a:gd name="T92" fmla="+- 0 4154 1469"/>
                              <a:gd name="T93" fmla="*/ T92 w 8448"/>
                              <a:gd name="T94" fmla="+- 0 4807 -35"/>
                              <a:gd name="T95" fmla="*/ 4807 h 8756"/>
                              <a:gd name="T96" fmla="+- 0 4585 1469"/>
                              <a:gd name="T97" fmla="*/ T96 w 8448"/>
                              <a:gd name="T98" fmla="+- 0 4620 -35"/>
                              <a:gd name="T99" fmla="*/ 4620 h 8756"/>
                              <a:gd name="T100" fmla="+- 0 3970 1469"/>
                              <a:gd name="T101" fmla="*/ T100 w 8448"/>
                              <a:gd name="T102" fmla="+- 0 4589 -35"/>
                              <a:gd name="T103" fmla="*/ 4589 h 8756"/>
                              <a:gd name="T104" fmla="+- 0 3221 1469"/>
                              <a:gd name="T105" fmla="*/ T104 w 8448"/>
                              <a:gd name="T106" fmla="+- 0 5474 -35"/>
                              <a:gd name="T107" fmla="*/ 5474 h 8756"/>
                              <a:gd name="T108" fmla="+- 0 3474 1469"/>
                              <a:gd name="T109" fmla="*/ T108 w 8448"/>
                              <a:gd name="T110" fmla="+- 0 5434 -35"/>
                              <a:gd name="T111" fmla="*/ 5434 h 8756"/>
                              <a:gd name="T112" fmla="+- 0 4778 1469"/>
                              <a:gd name="T113" fmla="*/ T112 w 8448"/>
                              <a:gd name="T114" fmla="+- 0 6853 -35"/>
                              <a:gd name="T115" fmla="*/ 6853 h 8756"/>
                              <a:gd name="T116" fmla="+- 0 5376 1469"/>
                              <a:gd name="T117" fmla="*/ T116 w 8448"/>
                              <a:gd name="T118" fmla="+- 0 6469 -35"/>
                              <a:gd name="T119" fmla="*/ 6469 h 8756"/>
                              <a:gd name="T120" fmla="+- 0 5139 1469"/>
                              <a:gd name="T121" fmla="*/ T120 w 8448"/>
                              <a:gd name="T122" fmla="+- 0 6500 -35"/>
                              <a:gd name="T123" fmla="*/ 6500 h 8756"/>
                              <a:gd name="T124" fmla="+- 0 4414 1469"/>
                              <a:gd name="T125" fmla="*/ T124 w 8448"/>
                              <a:gd name="T126" fmla="+- 0 5921 -35"/>
                              <a:gd name="T127" fmla="*/ 5921 h 8756"/>
                              <a:gd name="T128" fmla="+- 0 6075 1469"/>
                              <a:gd name="T129" fmla="*/ T128 w 8448"/>
                              <a:gd name="T130" fmla="+- 0 5768 -35"/>
                              <a:gd name="T131" fmla="*/ 5768 h 8756"/>
                              <a:gd name="T132" fmla="+- 0 6590 1469"/>
                              <a:gd name="T133" fmla="*/ T132 w 8448"/>
                              <a:gd name="T134" fmla="+- 0 5086 -35"/>
                              <a:gd name="T135" fmla="*/ 5086 h 8756"/>
                              <a:gd name="T136" fmla="+- 0 6239 1469"/>
                              <a:gd name="T137" fmla="*/ T136 w 8448"/>
                              <a:gd name="T138" fmla="+- 0 5159 -35"/>
                              <a:gd name="T139" fmla="*/ 5159 h 8756"/>
                              <a:gd name="T140" fmla="+- 0 6014 1469"/>
                              <a:gd name="T141" fmla="*/ T140 w 8448"/>
                              <a:gd name="T142" fmla="+- 0 4758 -35"/>
                              <a:gd name="T143" fmla="*/ 4758 h 8756"/>
                              <a:gd name="T144" fmla="+- 0 7075 1469"/>
                              <a:gd name="T145" fmla="*/ T144 w 8448"/>
                              <a:gd name="T146" fmla="+- 0 4537 -35"/>
                              <a:gd name="T147" fmla="*/ 4537 h 8756"/>
                              <a:gd name="T148" fmla="+- 0 7654 1469"/>
                              <a:gd name="T149" fmla="*/ T148 w 8448"/>
                              <a:gd name="T150" fmla="+- 0 4191 -35"/>
                              <a:gd name="T151" fmla="*/ 4191 h 8756"/>
                              <a:gd name="T152" fmla="+- 0 8093 1469"/>
                              <a:gd name="T153" fmla="*/ T152 w 8448"/>
                              <a:gd name="T154" fmla="+- 0 3530 -35"/>
                              <a:gd name="T155" fmla="*/ 3530 h 8756"/>
                              <a:gd name="T156" fmla="+- 0 7367 1469"/>
                              <a:gd name="T157" fmla="*/ T156 w 8448"/>
                              <a:gd name="T158" fmla="+- 0 2864 -35"/>
                              <a:gd name="T159" fmla="*/ 2864 h 8756"/>
                              <a:gd name="T160" fmla="+- 0 7794 1469"/>
                              <a:gd name="T161" fmla="*/ T160 w 8448"/>
                              <a:gd name="T162" fmla="+- 0 2621 -35"/>
                              <a:gd name="T163" fmla="*/ 2621 h 8756"/>
                              <a:gd name="T164" fmla="+- 0 7412 1469"/>
                              <a:gd name="T165" fmla="*/ T164 w 8448"/>
                              <a:gd name="T166" fmla="+- 0 2144 -35"/>
                              <a:gd name="T167" fmla="*/ 2144 h 8756"/>
                              <a:gd name="T168" fmla="+- 0 7502 1469"/>
                              <a:gd name="T169" fmla="*/ T168 w 8448"/>
                              <a:gd name="T170" fmla="+- 0 2499 -35"/>
                              <a:gd name="T171" fmla="*/ 2499 h 8756"/>
                              <a:gd name="T172" fmla="+- 0 6864 1469"/>
                              <a:gd name="T173" fmla="*/ T172 w 8448"/>
                              <a:gd name="T174" fmla="+- 0 1838 -35"/>
                              <a:gd name="T175" fmla="*/ 1838 h 8756"/>
                              <a:gd name="T176" fmla="+- 0 7409 1469"/>
                              <a:gd name="T177" fmla="*/ T176 w 8448"/>
                              <a:gd name="T178" fmla="+- 0 1746 -35"/>
                              <a:gd name="T179" fmla="*/ 1746 h 8756"/>
                              <a:gd name="T180" fmla="+- 0 6129 1469"/>
                              <a:gd name="T181" fmla="*/ T180 w 8448"/>
                              <a:gd name="T182" fmla="+- 0 2555 -35"/>
                              <a:gd name="T183" fmla="*/ 2555 h 8756"/>
                              <a:gd name="T184" fmla="+- 0 6403 1469"/>
                              <a:gd name="T185" fmla="*/ T184 w 8448"/>
                              <a:gd name="T186" fmla="+- 0 2458 -35"/>
                              <a:gd name="T187" fmla="*/ 2458 h 8756"/>
                              <a:gd name="T188" fmla="+- 0 7750 1469"/>
                              <a:gd name="T189" fmla="*/ T188 w 8448"/>
                              <a:gd name="T190" fmla="+- 0 3847 -35"/>
                              <a:gd name="T191" fmla="*/ 3847 h 8756"/>
                              <a:gd name="T192" fmla="+- 0 7652 1469"/>
                              <a:gd name="T193" fmla="*/ T192 w 8448"/>
                              <a:gd name="T194" fmla="+- 0 4109 -35"/>
                              <a:gd name="T195" fmla="*/ 4109 h 8756"/>
                              <a:gd name="T196" fmla="+- 0 9758 1469"/>
                              <a:gd name="T197" fmla="*/ T196 w 8448"/>
                              <a:gd name="T198" fmla="+- 0 1901 -35"/>
                              <a:gd name="T199" fmla="*/ 1901 h 8756"/>
                              <a:gd name="T200" fmla="+- 0 9455 1469"/>
                              <a:gd name="T201" fmla="*/ T200 w 8448"/>
                              <a:gd name="T202" fmla="+- 0 1945 -35"/>
                              <a:gd name="T203" fmla="*/ 1945 h 8756"/>
                              <a:gd name="T204" fmla="+- 0 8327 1469"/>
                              <a:gd name="T205" fmla="*/ T204 w 8448"/>
                              <a:gd name="T206" fmla="+- 0 385 -35"/>
                              <a:gd name="T207" fmla="*/ 385 h 8756"/>
                              <a:gd name="T208" fmla="+- 0 8711 1469"/>
                              <a:gd name="T209" fmla="*/ T208 w 8448"/>
                              <a:gd name="T210" fmla="+- 0 394 -35"/>
                              <a:gd name="T211" fmla="*/ 394 h 8756"/>
                              <a:gd name="T212" fmla="+- 0 7360 1469"/>
                              <a:gd name="T213" fmla="*/ T212 w 8448"/>
                              <a:gd name="T214" fmla="+- 0 1381 -35"/>
                              <a:gd name="T215" fmla="*/ 1381 h 8756"/>
                              <a:gd name="T216" fmla="+- 0 7692 1469"/>
                              <a:gd name="T217" fmla="*/ T216 w 8448"/>
                              <a:gd name="T218" fmla="+- 0 1472 -35"/>
                              <a:gd name="T219" fmla="*/ 1472 h 8756"/>
                              <a:gd name="T220" fmla="+- 0 7654 1469"/>
                              <a:gd name="T221" fmla="*/ T220 w 8448"/>
                              <a:gd name="T222" fmla="+- 0 1064 -35"/>
                              <a:gd name="T223" fmla="*/ 1064 h 8756"/>
                              <a:gd name="T224" fmla="+- 0 9272 1469"/>
                              <a:gd name="T225" fmla="*/ T224 w 8448"/>
                              <a:gd name="T226" fmla="+- 0 2232 -35"/>
                              <a:gd name="T227" fmla="*/ 2232 h 8756"/>
                              <a:gd name="T228" fmla="+- 0 9143 1469"/>
                              <a:gd name="T229" fmla="*/ T228 w 8448"/>
                              <a:gd name="T230" fmla="+- 0 2533 -35"/>
                              <a:gd name="T231" fmla="*/ 2533 h 87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8448" h="8756">
                                <a:moveTo>
                                  <a:pt x="2636" y="7307"/>
                                </a:moveTo>
                                <a:lnTo>
                                  <a:pt x="2633" y="7235"/>
                                </a:lnTo>
                                <a:lnTo>
                                  <a:pt x="2624" y="7161"/>
                                </a:lnTo>
                                <a:lnTo>
                                  <a:pt x="2611" y="7088"/>
                                </a:lnTo>
                                <a:lnTo>
                                  <a:pt x="2591" y="7013"/>
                                </a:lnTo>
                                <a:lnTo>
                                  <a:pt x="2565" y="6938"/>
                                </a:lnTo>
                                <a:lnTo>
                                  <a:pt x="2538" y="6873"/>
                                </a:lnTo>
                                <a:lnTo>
                                  <a:pt x="2506" y="6808"/>
                                </a:lnTo>
                                <a:lnTo>
                                  <a:pt x="2469" y="6744"/>
                                </a:lnTo>
                                <a:lnTo>
                                  <a:pt x="2426" y="6681"/>
                                </a:lnTo>
                                <a:lnTo>
                                  <a:pt x="2425" y="6680"/>
                                </a:lnTo>
                                <a:lnTo>
                                  <a:pt x="2425" y="7563"/>
                                </a:lnTo>
                                <a:lnTo>
                                  <a:pt x="2415" y="7640"/>
                                </a:lnTo>
                                <a:lnTo>
                                  <a:pt x="2395" y="7716"/>
                                </a:lnTo>
                                <a:lnTo>
                                  <a:pt x="2367" y="7791"/>
                                </a:lnTo>
                                <a:lnTo>
                                  <a:pt x="2327" y="7864"/>
                                </a:lnTo>
                                <a:lnTo>
                                  <a:pt x="2277" y="7935"/>
                                </a:lnTo>
                                <a:lnTo>
                                  <a:pt x="2215" y="8004"/>
                                </a:lnTo>
                                <a:lnTo>
                                  <a:pt x="2158" y="8055"/>
                                </a:lnTo>
                                <a:lnTo>
                                  <a:pt x="2104" y="8094"/>
                                </a:lnTo>
                                <a:lnTo>
                                  <a:pt x="2051" y="8120"/>
                                </a:lnTo>
                                <a:lnTo>
                                  <a:pt x="2002" y="8133"/>
                                </a:lnTo>
                                <a:lnTo>
                                  <a:pt x="1954" y="8133"/>
                                </a:lnTo>
                                <a:lnTo>
                                  <a:pt x="1904" y="8118"/>
                                </a:lnTo>
                                <a:lnTo>
                                  <a:pt x="1853" y="8088"/>
                                </a:lnTo>
                                <a:lnTo>
                                  <a:pt x="1800" y="8042"/>
                                </a:lnTo>
                                <a:lnTo>
                                  <a:pt x="816" y="7058"/>
                                </a:lnTo>
                                <a:lnTo>
                                  <a:pt x="521" y="6763"/>
                                </a:lnTo>
                                <a:lnTo>
                                  <a:pt x="535" y="6747"/>
                                </a:lnTo>
                                <a:lnTo>
                                  <a:pt x="552" y="6728"/>
                                </a:lnTo>
                                <a:lnTo>
                                  <a:pt x="573" y="6705"/>
                                </a:lnTo>
                                <a:lnTo>
                                  <a:pt x="597" y="6679"/>
                                </a:lnTo>
                                <a:lnTo>
                                  <a:pt x="624" y="6651"/>
                                </a:lnTo>
                                <a:lnTo>
                                  <a:pt x="648" y="6626"/>
                                </a:lnTo>
                                <a:lnTo>
                                  <a:pt x="693" y="6580"/>
                                </a:lnTo>
                                <a:lnTo>
                                  <a:pt x="760" y="6520"/>
                                </a:lnTo>
                                <a:lnTo>
                                  <a:pt x="831" y="6470"/>
                                </a:lnTo>
                                <a:lnTo>
                                  <a:pt x="906" y="6429"/>
                                </a:lnTo>
                                <a:lnTo>
                                  <a:pt x="984" y="6400"/>
                                </a:lnTo>
                                <a:lnTo>
                                  <a:pt x="1065" y="6379"/>
                                </a:lnTo>
                                <a:lnTo>
                                  <a:pt x="1148" y="6367"/>
                                </a:lnTo>
                                <a:lnTo>
                                  <a:pt x="1231" y="6364"/>
                                </a:lnTo>
                                <a:lnTo>
                                  <a:pt x="1315" y="6372"/>
                                </a:lnTo>
                                <a:lnTo>
                                  <a:pt x="1386" y="6384"/>
                                </a:lnTo>
                                <a:lnTo>
                                  <a:pt x="1456" y="6402"/>
                                </a:lnTo>
                                <a:lnTo>
                                  <a:pt x="1527" y="6426"/>
                                </a:lnTo>
                                <a:lnTo>
                                  <a:pt x="1597" y="6456"/>
                                </a:lnTo>
                                <a:lnTo>
                                  <a:pt x="1668" y="6492"/>
                                </a:lnTo>
                                <a:lnTo>
                                  <a:pt x="1737" y="6533"/>
                                </a:lnTo>
                                <a:lnTo>
                                  <a:pt x="1806" y="6580"/>
                                </a:lnTo>
                                <a:lnTo>
                                  <a:pt x="1875" y="6633"/>
                                </a:lnTo>
                                <a:lnTo>
                                  <a:pt x="1943" y="6691"/>
                                </a:lnTo>
                                <a:lnTo>
                                  <a:pt x="2011" y="6756"/>
                                </a:lnTo>
                                <a:lnTo>
                                  <a:pt x="2076" y="6823"/>
                                </a:lnTo>
                                <a:lnTo>
                                  <a:pt x="2136" y="6890"/>
                                </a:lnTo>
                                <a:lnTo>
                                  <a:pt x="2190" y="6955"/>
                                </a:lnTo>
                                <a:lnTo>
                                  <a:pt x="2238" y="7020"/>
                                </a:lnTo>
                                <a:lnTo>
                                  <a:pt x="2280" y="7084"/>
                                </a:lnTo>
                                <a:lnTo>
                                  <a:pt x="2326" y="7164"/>
                                </a:lnTo>
                                <a:lnTo>
                                  <a:pt x="2363" y="7245"/>
                                </a:lnTo>
                                <a:lnTo>
                                  <a:pt x="2392" y="7327"/>
                                </a:lnTo>
                                <a:lnTo>
                                  <a:pt x="2412" y="7408"/>
                                </a:lnTo>
                                <a:lnTo>
                                  <a:pt x="2424" y="7486"/>
                                </a:lnTo>
                                <a:lnTo>
                                  <a:pt x="2425" y="7563"/>
                                </a:lnTo>
                                <a:lnTo>
                                  <a:pt x="2425" y="6680"/>
                                </a:lnTo>
                                <a:lnTo>
                                  <a:pt x="2379" y="6619"/>
                                </a:lnTo>
                                <a:lnTo>
                                  <a:pt x="2326" y="6557"/>
                                </a:lnTo>
                                <a:lnTo>
                                  <a:pt x="2268" y="6496"/>
                                </a:lnTo>
                                <a:lnTo>
                                  <a:pt x="2203" y="6434"/>
                                </a:lnTo>
                                <a:lnTo>
                                  <a:pt x="2137" y="6377"/>
                                </a:lnTo>
                                <a:lnTo>
                                  <a:pt x="2119" y="6364"/>
                                </a:lnTo>
                                <a:lnTo>
                                  <a:pt x="2070" y="6326"/>
                                </a:lnTo>
                                <a:lnTo>
                                  <a:pt x="2002" y="6280"/>
                                </a:lnTo>
                                <a:lnTo>
                                  <a:pt x="1935" y="6239"/>
                                </a:lnTo>
                                <a:lnTo>
                                  <a:pt x="1866" y="6204"/>
                                </a:lnTo>
                                <a:lnTo>
                                  <a:pt x="1797" y="6175"/>
                                </a:lnTo>
                                <a:lnTo>
                                  <a:pt x="1716" y="6146"/>
                                </a:lnTo>
                                <a:lnTo>
                                  <a:pt x="1635" y="6125"/>
                                </a:lnTo>
                                <a:lnTo>
                                  <a:pt x="1555" y="6111"/>
                                </a:lnTo>
                                <a:lnTo>
                                  <a:pt x="1475" y="6103"/>
                                </a:lnTo>
                                <a:lnTo>
                                  <a:pt x="1396" y="6102"/>
                                </a:lnTo>
                                <a:lnTo>
                                  <a:pt x="1317" y="6108"/>
                                </a:lnTo>
                                <a:lnTo>
                                  <a:pt x="1247" y="6117"/>
                                </a:lnTo>
                                <a:lnTo>
                                  <a:pt x="1176" y="6132"/>
                                </a:lnTo>
                                <a:lnTo>
                                  <a:pt x="1106" y="6153"/>
                                </a:lnTo>
                                <a:lnTo>
                                  <a:pt x="1035" y="6179"/>
                                </a:lnTo>
                                <a:lnTo>
                                  <a:pt x="965" y="6208"/>
                                </a:lnTo>
                                <a:lnTo>
                                  <a:pt x="895" y="6245"/>
                                </a:lnTo>
                                <a:lnTo>
                                  <a:pt x="829" y="6285"/>
                                </a:lnTo>
                                <a:lnTo>
                                  <a:pt x="766" y="6330"/>
                                </a:lnTo>
                                <a:lnTo>
                                  <a:pt x="708" y="6378"/>
                                </a:lnTo>
                                <a:lnTo>
                                  <a:pt x="653" y="6429"/>
                                </a:lnTo>
                                <a:lnTo>
                                  <a:pt x="0" y="7082"/>
                                </a:lnTo>
                                <a:lnTo>
                                  <a:pt x="20" y="7103"/>
                                </a:lnTo>
                                <a:lnTo>
                                  <a:pt x="61" y="7145"/>
                                </a:lnTo>
                                <a:lnTo>
                                  <a:pt x="81" y="7166"/>
                                </a:lnTo>
                                <a:lnTo>
                                  <a:pt x="97" y="7153"/>
                                </a:lnTo>
                                <a:lnTo>
                                  <a:pt x="115" y="7139"/>
                                </a:lnTo>
                                <a:lnTo>
                                  <a:pt x="136" y="7125"/>
                                </a:lnTo>
                                <a:lnTo>
                                  <a:pt x="158" y="7111"/>
                                </a:lnTo>
                                <a:lnTo>
                                  <a:pt x="182" y="7097"/>
                                </a:lnTo>
                                <a:lnTo>
                                  <a:pt x="205" y="7085"/>
                                </a:lnTo>
                                <a:lnTo>
                                  <a:pt x="229" y="7075"/>
                                </a:lnTo>
                                <a:lnTo>
                                  <a:pt x="254" y="7065"/>
                                </a:lnTo>
                                <a:lnTo>
                                  <a:pt x="282" y="7060"/>
                                </a:lnTo>
                                <a:lnTo>
                                  <a:pt x="307" y="7058"/>
                                </a:lnTo>
                                <a:lnTo>
                                  <a:pt x="330" y="7061"/>
                                </a:lnTo>
                                <a:lnTo>
                                  <a:pt x="353" y="7068"/>
                                </a:lnTo>
                                <a:lnTo>
                                  <a:pt x="374" y="7079"/>
                                </a:lnTo>
                                <a:lnTo>
                                  <a:pt x="395" y="7093"/>
                                </a:lnTo>
                                <a:lnTo>
                                  <a:pt x="416" y="7109"/>
                                </a:lnTo>
                                <a:lnTo>
                                  <a:pt x="437" y="7128"/>
                                </a:lnTo>
                                <a:lnTo>
                                  <a:pt x="1441" y="8133"/>
                                </a:lnTo>
                                <a:lnTo>
                                  <a:pt x="1637" y="8330"/>
                                </a:lnTo>
                                <a:lnTo>
                                  <a:pt x="1656" y="8350"/>
                                </a:lnTo>
                                <a:lnTo>
                                  <a:pt x="1673" y="8371"/>
                                </a:lnTo>
                                <a:lnTo>
                                  <a:pt x="1685" y="8392"/>
                                </a:lnTo>
                                <a:lnTo>
                                  <a:pt x="1694" y="8414"/>
                                </a:lnTo>
                                <a:lnTo>
                                  <a:pt x="1701" y="8436"/>
                                </a:lnTo>
                                <a:lnTo>
                                  <a:pt x="1703" y="8459"/>
                                </a:lnTo>
                                <a:lnTo>
                                  <a:pt x="1701" y="8483"/>
                                </a:lnTo>
                                <a:lnTo>
                                  <a:pt x="1694" y="8508"/>
                                </a:lnTo>
                                <a:lnTo>
                                  <a:pt x="1688" y="8521"/>
                                </a:lnTo>
                                <a:lnTo>
                                  <a:pt x="1678" y="8538"/>
                                </a:lnTo>
                                <a:lnTo>
                                  <a:pt x="1663" y="8559"/>
                                </a:lnTo>
                                <a:lnTo>
                                  <a:pt x="1644" y="8584"/>
                                </a:lnTo>
                                <a:lnTo>
                                  <a:pt x="1624" y="8611"/>
                                </a:lnTo>
                                <a:lnTo>
                                  <a:pt x="1605" y="8635"/>
                                </a:lnTo>
                                <a:lnTo>
                                  <a:pt x="1587" y="8656"/>
                                </a:lnTo>
                                <a:lnTo>
                                  <a:pt x="1572" y="8673"/>
                                </a:lnTo>
                                <a:lnTo>
                                  <a:pt x="1592" y="8693"/>
                                </a:lnTo>
                                <a:lnTo>
                                  <a:pt x="1613" y="8714"/>
                                </a:lnTo>
                                <a:lnTo>
                                  <a:pt x="1634" y="8735"/>
                                </a:lnTo>
                                <a:lnTo>
                                  <a:pt x="1656" y="8755"/>
                                </a:lnTo>
                                <a:lnTo>
                                  <a:pt x="2275" y="8136"/>
                                </a:lnTo>
                                <a:lnTo>
                                  <a:pt x="2277" y="8133"/>
                                </a:lnTo>
                                <a:lnTo>
                                  <a:pt x="2334" y="8073"/>
                                </a:lnTo>
                                <a:lnTo>
                                  <a:pt x="2388" y="8007"/>
                                </a:lnTo>
                                <a:lnTo>
                                  <a:pt x="2438" y="7937"/>
                                </a:lnTo>
                                <a:lnTo>
                                  <a:pt x="2483" y="7864"/>
                                </a:lnTo>
                                <a:lnTo>
                                  <a:pt x="2522" y="7788"/>
                                </a:lnTo>
                                <a:lnTo>
                                  <a:pt x="2557" y="7709"/>
                                </a:lnTo>
                                <a:lnTo>
                                  <a:pt x="2586" y="7629"/>
                                </a:lnTo>
                                <a:lnTo>
                                  <a:pt x="2609" y="7548"/>
                                </a:lnTo>
                                <a:lnTo>
                                  <a:pt x="2626" y="7465"/>
                                </a:lnTo>
                                <a:lnTo>
                                  <a:pt x="2635" y="7380"/>
                                </a:lnTo>
                                <a:lnTo>
                                  <a:pt x="2636" y="7307"/>
                                </a:lnTo>
                                <a:close/>
                                <a:moveTo>
                                  <a:pt x="6185" y="4226"/>
                                </a:moveTo>
                                <a:lnTo>
                                  <a:pt x="6163" y="4206"/>
                                </a:lnTo>
                                <a:lnTo>
                                  <a:pt x="6142" y="4185"/>
                                </a:lnTo>
                                <a:lnTo>
                                  <a:pt x="6121" y="4165"/>
                                </a:lnTo>
                                <a:lnTo>
                                  <a:pt x="6101" y="4144"/>
                                </a:lnTo>
                                <a:lnTo>
                                  <a:pt x="6085" y="4156"/>
                                </a:lnTo>
                                <a:lnTo>
                                  <a:pt x="6067" y="4169"/>
                                </a:lnTo>
                                <a:lnTo>
                                  <a:pt x="6046" y="4182"/>
                                </a:lnTo>
                                <a:lnTo>
                                  <a:pt x="6021" y="4195"/>
                                </a:lnTo>
                                <a:lnTo>
                                  <a:pt x="5997" y="4208"/>
                                </a:lnTo>
                                <a:lnTo>
                                  <a:pt x="5974" y="4218"/>
                                </a:lnTo>
                                <a:lnTo>
                                  <a:pt x="5953" y="4226"/>
                                </a:lnTo>
                                <a:lnTo>
                                  <a:pt x="5933" y="4231"/>
                                </a:lnTo>
                                <a:lnTo>
                                  <a:pt x="5901" y="4235"/>
                                </a:lnTo>
                                <a:lnTo>
                                  <a:pt x="5873" y="4236"/>
                                </a:lnTo>
                                <a:lnTo>
                                  <a:pt x="5846" y="4236"/>
                                </a:lnTo>
                                <a:lnTo>
                                  <a:pt x="5820" y="4233"/>
                                </a:lnTo>
                                <a:lnTo>
                                  <a:pt x="5795" y="4228"/>
                                </a:lnTo>
                                <a:lnTo>
                                  <a:pt x="5769" y="4219"/>
                                </a:lnTo>
                                <a:lnTo>
                                  <a:pt x="5756" y="4214"/>
                                </a:lnTo>
                                <a:lnTo>
                                  <a:pt x="5741" y="4208"/>
                                </a:lnTo>
                                <a:lnTo>
                                  <a:pt x="5712" y="4195"/>
                                </a:lnTo>
                                <a:lnTo>
                                  <a:pt x="4901" y="3801"/>
                                </a:lnTo>
                                <a:lnTo>
                                  <a:pt x="4901" y="4147"/>
                                </a:lnTo>
                                <a:lnTo>
                                  <a:pt x="4822" y="4226"/>
                                </a:lnTo>
                                <a:lnTo>
                                  <a:pt x="4452" y="4598"/>
                                </a:lnTo>
                                <a:lnTo>
                                  <a:pt x="4416" y="4526"/>
                                </a:lnTo>
                                <a:lnTo>
                                  <a:pt x="4381" y="4454"/>
                                </a:lnTo>
                                <a:lnTo>
                                  <a:pt x="4272" y="4226"/>
                                </a:lnTo>
                                <a:lnTo>
                                  <a:pt x="4207" y="4091"/>
                                </a:lnTo>
                                <a:lnTo>
                                  <a:pt x="4136" y="3946"/>
                                </a:lnTo>
                                <a:lnTo>
                                  <a:pt x="4101" y="3873"/>
                                </a:lnTo>
                                <a:lnTo>
                                  <a:pt x="4065" y="3801"/>
                                </a:lnTo>
                                <a:lnTo>
                                  <a:pt x="4029" y="3729"/>
                                </a:lnTo>
                                <a:lnTo>
                                  <a:pt x="4901" y="4147"/>
                                </a:lnTo>
                                <a:lnTo>
                                  <a:pt x="4901" y="3801"/>
                                </a:lnTo>
                                <a:lnTo>
                                  <a:pt x="4752" y="3729"/>
                                </a:lnTo>
                                <a:lnTo>
                                  <a:pt x="3777" y="3256"/>
                                </a:lnTo>
                                <a:lnTo>
                                  <a:pt x="3756" y="3278"/>
                                </a:lnTo>
                                <a:lnTo>
                                  <a:pt x="3734" y="3300"/>
                                </a:lnTo>
                                <a:lnTo>
                                  <a:pt x="3714" y="3321"/>
                                </a:lnTo>
                                <a:lnTo>
                                  <a:pt x="3693" y="3343"/>
                                </a:lnTo>
                                <a:lnTo>
                                  <a:pt x="3725" y="3406"/>
                                </a:lnTo>
                                <a:lnTo>
                                  <a:pt x="3756" y="3471"/>
                                </a:lnTo>
                                <a:lnTo>
                                  <a:pt x="3789" y="3537"/>
                                </a:lnTo>
                                <a:lnTo>
                                  <a:pt x="4031" y="4042"/>
                                </a:lnTo>
                                <a:lnTo>
                                  <a:pt x="4069" y="4120"/>
                                </a:lnTo>
                                <a:lnTo>
                                  <a:pt x="4108" y="4199"/>
                                </a:lnTo>
                                <a:lnTo>
                                  <a:pt x="4147" y="4279"/>
                                </a:lnTo>
                                <a:lnTo>
                                  <a:pt x="4186" y="4359"/>
                                </a:lnTo>
                                <a:lnTo>
                                  <a:pt x="4262" y="4516"/>
                                </a:lnTo>
                                <a:lnTo>
                                  <a:pt x="4334" y="4669"/>
                                </a:lnTo>
                                <a:lnTo>
                                  <a:pt x="4601" y="5232"/>
                                </a:lnTo>
                                <a:lnTo>
                                  <a:pt x="4619" y="5272"/>
                                </a:lnTo>
                                <a:lnTo>
                                  <a:pt x="4633" y="5309"/>
                                </a:lnTo>
                                <a:lnTo>
                                  <a:pt x="4644" y="5343"/>
                                </a:lnTo>
                                <a:lnTo>
                                  <a:pt x="4651" y="5373"/>
                                </a:lnTo>
                                <a:lnTo>
                                  <a:pt x="4655" y="5403"/>
                                </a:lnTo>
                                <a:lnTo>
                                  <a:pt x="4657" y="5435"/>
                                </a:lnTo>
                                <a:lnTo>
                                  <a:pt x="4656" y="5469"/>
                                </a:lnTo>
                                <a:lnTo>
                                  <a:pt x="4653" y="5505"/>
                                </a:lnTo>
                                <a:lnTo>
                                  <a:pt x="4648" y="5529"/>
                                </a:lnTo>
                                <a:lnTo>
                                  <a:pt x="4640" y="5552"/>
                                </a:lnTo>
                                <a:lnTo>
                                  <a:pt x="4628" y="5576"/>
                                </a:lnTo>
                                <a:lnTo>
                                  <a:pt x="4615" y="5601"/>
                                </a:lnTo>
                                <a:lnTo>
                                  <a:pt x="4601" y="5626"/>
                                </a:lnTo>
                                <a:lnTo>
                                  <a:pt x="4593" y="5638"/>
                                </a:lnTo>
                                <a:lnTo>
                                  <a:pt x="4569" y="5654"/>
                                </a:lnTo>
                                <a:lnTo>
                                  <a:pt x="4545" y="5669"/>
                                </a:lnTo>
                                <a:lnTo>
                                  <a:pt x="4522" y="5682"/>
                                </a:lnTo>
                                <a:lnTo>
                                  <a:pt x="4500" y="5692"/>
                                </a:lnTo>
                                <a:lnTo>
                                  <a:pt x="4478" y="5700"/>
                                </a:lnTo>
                                <a:lnTo>
                                  <a:pt x="4449" y="5706"/>
                                </a:lnTo>
                                <a:lnTo>
                                  <a:pt x="4417" y="5712"/>
                                </a:lnTo>
                                <a:lnTo>
                                  <a:pt x="4384" y="5716"/>
                                </a:lnTo>
                                <a:lnTo>
                                  <a:pt x="4349" y="5719"/>
                                </a:lnTo>
                                <a:lnTo>
                                  <a:pt x="4311" y="5719"/>
                                </a:lnTo>
                                <a:lnTo>
                                  <a:pt x="4267" y="5716"/>
                                </a:lnTo>
                                <a:lnTo>
                                  <a:pt x="4217" y="5710"/>
                                </a:lnTo>
                                <a:lnTo>
                                  <a:pt x="4161" y="5700"/>
                                </a:lnTo>
                                <a:lnTo>
                                  <a:pt x="4076" y="5681"/>
                                </a:lnTo>
                                <a:lnTo>
                                  <a:pt x="3648" y="5595"/>
                                </a:lnTo>
                                <a:lnTo>
                                  <a:pt x="3254" y="5517"/>
                                </a:lnTo>
                                <a:lnTo>
                                  <a:pt x="3278" y="5464"/>
                                </a:lnTo>
                                <a:lnTo>
                                  <a:pt x="3300" y="5411"/>
                                </a:lnTo>
                                <a:lnTo>
                                  <a:pt x="3320" y="5359"/>
                                </a:lnTo>
                                <a:lnTo>
                                  <a:pt x="3336" y="5308"/>
                                </a:lnTo>
                                <a:lnTo>
                                  <a:pt x="3349" y="5257"/>
                                </a:lnTo>
                                <a:lnTo>
                                  <a:pt x="3358" y="5206"/>
                                </a:lnTo>
                                <a:lnTo>
                                  <a:pt x="3363" y="5156"/>
                                </a:lnTo>
                                <a:lnTo>
                                  <a:pt x="3362" y="5107"/>
                                </a:lnTo>
                                <a:lnTo>
                                  <a:pt x="3358" y="5054"/>
                                </a:lnTo>
                                <a:lnTo>
                                  <a:pt x="3349" y="5002"/>
                                </a:lnTo>
                                <a:lnTo>
                                  <a:pt x="3335" y="4951"/>
                                </a:lnTo>
                                <a:lnTo>
                                  <a:pt x="3314" y="4900"/>
                                </a:lnTo>
                                <a:lnTo>
                                  <a:pt x="3287" y="4850"/>
                                </a:lnTo>
                                <a:lnTo>
                                  <a:pt x="3274" y="4831"/>
                                </a:lnTo>
                                <a:lnTo>
                                  <a:pt x="3254" y="4801"/>
                                </a:lnTo>
                                <a:lnTo>
                                  <a:pt x="3215" y="4752"/>
                                </a:lnTo>
                                <a:lnTo>
                                  <a:pt x="3170" y="4704"/>
                                </a:lnTo>
                                <a:lnTo>
                                  <a:pt x="3122" y="4661"/>
                                </a:lnTo>
                                <a:lnTo>
                                  <a:pt x="3122" y="5371"/>
                                </a:lnTo>
                                <a:lnTo>
                                  <a:pt x="3120" y="5449"/>
                                </a:lnTo>
                                <a:lnTo>
                                  <a:pt x="3104" y="5523"/>
                                </a:lnTo>
                                <a:lnTo>
                                  <a:pt x="3076" y="5592"/>
                                </a:lnTo>
                                <a:lnTo>
                                  <a:pt x="3035" y="5656"/>
                                </a:lnTo>
                                <a:lnTo>
                                  <a:pt x="2983" y="5716"/>
                                </a:lnTo>
                                <a:lnTo>
                                  <a:pt x="2879" y="5821"/>
                                </a:lnTo>
                                <a:lnTo>
                                  <a:pt x="2844" y="5856"/>
                                </a:lnTo>
                                <a:lnTo>
                                  <a:pt x="2420" y="5432"/>
                                </a:lnTo>
                                <a:lnTo>
                                  <a:pt x="2131" y="5143"/>
                                </a:lnTo>
                                <a:lnTo>
                                  <a:pt x="2311" y="4963"/>
                                </a:lnTo>
                                <a:lnTo>
                                  <a:pt x="2383" y="4901"/>
                                </a:lnTo>
                                <a:lnTo>
                                  <a:pt x="2458" y="4858"/>
                                </a:lnTo>
                                <a:lnTo>
                                  <a:pt x="2537" y="4835"/>
                                </a:lnTo>
                                <a:lnTo>
                                  <a:pt x="2618" y="4831"/>
                                </a:lnTo>
                                <a:lnTo>
                                  <a:pt x="2685" y="4842"/>
                                </a:lnTo>
                                <a:lnTo>
                                  <a:pt x="2750" y="4863"/>
                                </a:lnTo>
                                <a:lnTo>
                                  <a:pt x="2814" y="4896"/>
                                </a:lnTo>
                                <a:lnTo>
                                  <a:pt x="2876" y="4939"/>
                                </a:lnTo>
                                <a:lnTo>
                                  <a:pt x="2937" y="4994"/>
                                </a:lnTo>
                                <a:lnTo>
                                  <a:pt x="3001" y="5066"/>
                                </a:lnTo>
                                <a:lnTo>
                                  <a:pt x="3051" y="5139"/>
                                </a:lnTo>
                                <a:lnTo>
                                  <a:pt x="3088" y="5215"/>
                                </a:lnTo>
                                <a:lnTo>
                                  <a:pt x="3112" y="5292"/>
                                </a:lnTo>
                                <a:lnTo>
                                  <a:pt x="3122" y="5371"/>
                                </a:lnTo>
                                <a:lnTo>
                                  <a:pt x="3122" y="4661"/>
                                </a:lnTo>
                                <a:lnTo>
                                  <a:pt x="3116" y="4655"/>
                                </a:lnTo>
                                <a:lnTo>
                                  <a:pt x="3060" y="4615"/>
                                </a:lnTo>
                                <a:lnTo>
                                  <a:pt x="3004" y="4583"/>
                                </a:lnTo>
                                <a:lnTo>
                                  <a:pt x="2947" y="4560"/>
                                </a:lnTo>
                                <a:lnTo>
                                  <a:pt x="2890" y="4545"/>
                                </a:lnTo>
                                <a:lnTo>
                                  <a:pt x="2833" y="4539"/>
                                </a:lnTo>
                                <a:lnTo>
                                  <a:pt x="2777" y="4538"/>
                                </a:lnTo>
                                <a:lnTo>
                                  <a:pt x="2721" y="4543"/>
                                </a:lnTo>
                                <a:lnTo>
                                  <a:pt x="2665" y="4555"/>
                                </a:lnTo>
                                <a:lnTo>
                                  <a:pt x="2609" y="4573"/>
                                </a:lnTo>
                                <a:lnTo>
                                  <a:pt x="2555" y="4596"/>
                                </a:lnTo>
                                <a:lnTo>
                                  <a:pt x="2501" y="4624"/>
                                </a:lnTo>
                                <a:lnTo>
                                  <a:pt x="2449" y="4657"/>
                                </a:lnTo>
                                <a:lnTo>
                                  <a:pt x="2398" y="4694"/>
                                </a:lnTo>
                                <a:lnTo>
                                  <a:pt x="2349" y="4735"/>
                                </a:lnTo>
                                <a:lnTo>
                                  <a:pt x="2301" y="4780"/>
                                </a:lnTo>
                                <a:lnTo>
                                  <a:pt x="1610" y="5472"/>
                                </a:lnTo>
                                <a:lnTo>
                                  <a:pt x="1631" y="5492"/>
                                </a:lnTo>
                                <a:lnTo>
                                  <a:pt x="1673" y="5533"/>
                                </a:lnTo>
                                <a:lnTo>
                                  <a:pt x="1694" y="5553"/>
                                </a:lnTo>
                                <a:lnTo>
                                  <a:pt x="1711" y="5539"/>
                                </a:lnTo>
                                <a:lnTo>
                                  <a:pt x="1730" y="5524"/>
                                </a:lnTo>
                                <a:lnTo>
                                  <a:pt x="1752" y="5509"/>
                                </a:lnTo>
                                <a:lnTo>
                                  <a:pt x="1776" y="5493"/>
                                </a:lnTo>
                                <a:lnTo>
                                  <a:pt x="1801" y="5477"/>
                                </a:lnTo>
                                <a:lnTo>
                                  <a:pt x="1825" y="5463"/>
                                </a:lnTo>
                                <a:lnTo>
                                  <a:pt x="1846" y="5452"/>
                                </a:lnTo>
                                <a:lnTo>
                                  <a:pt x="1865" y="5443"/>
                                </a:lnTo>
                                <a:lnTo>
                                  <a:pt x="1892" y="5435"/>
                                </a:lnTo>
                                <a:lnTo>
                                  <a:pt x="1917" y="5432"/>
                                </a:lnTo>
                                <a:lnTo>
                                  <a:pt x="1941" y="5435"/>
                                </a:lnTo>
                                <a:lnTo>
                                  <a:pt x="1963" y="5443"/>
                                </a:lnTo>
                                <a:lnTo>
                                  <a:pt x="1984" y="5455"/>
                                </a:lnTo>
                                <a:lnTo>
                                  <a:pt x="2005" y="5469"/>
                                </a:lnTo>
                                <a:lnTo>
                                  <a:pt x="2025" y="5486"/>
                                </a:lnTo>
                                <a:lnTo>
                                  <a:pt x="2045" y="5505"/>
                                </a:lnTo>
                                <a:lnTo>
                                  <a:pt x="3249" y="6708"/>
                                </a:lnTo>
                                <a:lnTo>
                                  <a:pt x="3271" y="6731"/>
                                </a:lnTo>
                                <a:lnTo>
                                  <a:pt x="3287" y="6753"/>
                                </a:lnTo>
                                <a:lnTo>
                                  <a:pt x="3300" y="6775"/>
                                </a:lnTo>
                                <a:lnTo>
                                  <a:pt x="3309" y="6796"/>
                                </a:lnTo>
                                <a:lnTo>
                                  <a:pt x="3316" y="6818"/>
                                </a:lnTo>
                                <a:lnTo>
                                  <a:pt x="3317" y="6841"/>
                                </a:lnTo>
                                <a:lnTo>
                                  <a:pt x="3315" y="6864"/>
                                </a:lnTo>
                                <a:lnTo>
                                  <a:pt x="3309" y="6888"/>
                                </a:lnTo>
                                <a:lnTo>
                                  <a:pt x="3302" y="6903"/>
                                </a:lnTo>
                                <a:lnTo>
                                  <a:pt x="3291" y="6922"/>
                                </a:lnTo>
                                <a:lnTo>
                                  <a:pt x="3276" y="6944"/>
                                </a:lnTo>
                                <a:lnTo>
                                  <a:pt x="3257" y="6969"/>
                                </a:lnTo>
                                <a:lnTo>
                                  <a:pt x="3237" y="6995"/>
                                </a:lnTo>
                                <a:lnTo>
                                  <a:pt x="3220" y="7017"/>
                                </a:lnTo>
                                <a:lnTo>
                                  <a:pt x="3205" y="7036"/>
                                </a:lnTo>
                                <a:lnTo>
                                  <a:pt x="3192" y="7051"/>
                                </a:lnTo>
                                <a:lnTo>
                                  <a:pt x="3276" y="7135"/>
                                </a:lnTo>
                                <a:lnTo>
                                  <a:pt x="3857" y="6553"/>
                                </a:lnTo>
                                <a:lnTo>
                                  <a:pt x="3907" y="6504"/>
                                </a:lnTo>
                                <a:lnTo>
                                  <a:pt x="3887" y="6482"/>
                                </a:lnTo>
                                <a:lnTo>
                                  <a:pt x="3866" y="6461"/>
                                </a:lnTo>
                                <a:lnTo>
                                  <a:pt x="3845" y="6440"/>
                                </a:lnTo>
                                <a:lnTo>
                                  <a:pt x="3823" y="6420"/>
                                </a:lnTo>
                                <a:lnTo>
                                  <a:pt x="3805" y="6436"/>
                                </a:lnTo>
                                <a:lnTo>
                                  <a:pt x="3785" y="6454"/>
                                </a:lnTo>
                                <a:lnTo>
                                  <a:pt x="3762" y="6472"/>
                                </a:lnTo>
                                <a:lnTo>
                                  <a:pt x="3737" y="6492"/>
                                </a:lnTo>
                                <a:lnTo>
                                  <a:pt x="3711" y="6510"/>
                                </a:lnTo>
                                <a:lnTo>
                                  <a:pt x="3689" y="6524"/>
                                </a:lnTo>
                                <a:lnTo>
                                  <a:pt x="3670" y="6535"/>
                                </a:lnTo>
                                <a:lnTo>
                                  <a:pt x="3655" y="6542"/>
                                </a:lnTo>
                                <a:lnTo>
                                  <a:pt x="3628" y="6550"/>
                                </a:lnTo>
                                <a:lnTo>
                                  <a:pt x="3603" y="6553"/>
                                </a:lnTo>
                                <a:lnTo>
                                  <a:pt x="3579" y="6551"/>
                                </a:lnTo>
                                <a:lnTo>
                                  <a:pt x="3557" y="6544"/>
                                </a:lnTo>
                                <a:lnTo>
                                  <a:pt x="3536" y="6533"/>
                                </a:lnTo>
                                <a:lnTo>
                                  <a:pt x="3515" y="6519"/>
                                </a:lnTo>
                                <a:lnTo>
                                  <a:pt x="3494" y="6503"/>
                                </a:lnTo>
                                <a:lnTo>
                                  <a:pt x="3473" y="6484"/>
                                </a:lnTo>
                                <a:lnTo>
                                  <a:pt x="3297" y="6307"/>
                                </a:lnTo>
                                <a:lnTo>
                                  <a:pt x="2945" y="5956"/>
                                </a:lnTo>
                                <a:lnTo>
                                  <a:pt x="2984" y="5918"/>
                                </a:lnTo>
                                <a:lnTo>
                                  <a:pt x="3022" y="5880"/>
                                </a:lnTo>
                                <a:lnTo>
                                  <a:pt x="3046" y="5856"/>
                                </a:lnTo>
                                <a:lnTo>
                                  <a:pt x="3098" y="5803"/>
                                </a:lnTo>
                                <a:lnTo>
                                  <a:pt x="3523" y="5884"/>
                                </a:lnTo>
                                <a:lnTo>
                                  <a:pt x="3684" y="5918"/>
                                </a:lnTo>
                                <a:lnTo>
                                  <a:pt x="4066" y="6011"/>
                                </a:lnTo>
                                <a:lnTo>
                                  <a:pt x="4150" y="6033"/>
                                </a:lnTo>
                                <a:lnTo>
                                  <a:pt x="4237" y="6056"/>
                                </a:lnTo>
                                <a:lnTo>
                                  <a:pt x="4327" y="6081"/>
                                </a:lnTo>
                                <a:lnTo>
                                  <a:pt x="4606" y="5803"/>
                                </a:lnTo>
                                <a:lnTo>
                                  <a:pt x="4643" y="5766"/>
                                </a:lnTo>
                                <a:lnTo>
                                  <a:pt x="4644" y="5767"/>
                                </a:lnTo>
                                <a:lnTo>
                                  <a:pt x="4731" y="5679"/>
                                </a:lnTo>
                                <a:lnTo>
                                  <a:pt x="4733" y="5678"/>
                                </a:lnTo>
                                <a:lnTo>
                                  <a:pt x="5151" y="5259"/>
                                </a:lnTo>
                                <a:lnTo>
                                  <a:pt x="5205" y="5205"/>
                                </a:lnTo>
                                <a:lnTo>
                                  <a:pt x="5185" y="5184"/>
                                </a:lnTo>
                                <a:lnTo>
                                  <a:pt x="5164" y="5163"/>
                                </a:lnTo>
                                <a:lnTo>
                                  <a:pt x="5143" y="5142"/>
                                </a:lnTo>
                                <a:lnTo>
                                  <a:pt x="5121" y="5121"/>
                                </a:lnTo>
                                <a:lnTo>
                                  <a:pt x="5078" y="5158"/>
                                </a:lnTo>
                                <a:lnTo>
                                  <a:pt x="5033" y="5191"/>
                                </a:lnTo>
                                <a:lnTo>
                                  <a:pt x="4988" y="5219"/>
                                </a:lnTo>
                                <a:lnTo>
                                  <a:pt x="4941" y="5241"/>
                                </a:lnTo>
                                <a:lnTo>
                                  <a:pt x="4899" y="5256"/>
                                </a:lnTo>
                                <a:lnTo>
                                  <a:pt x="4862" y="5259"/>
                                </a:lnTo>
                                <a:lnTo>
                                  <a:pt x="4830" y="5252"/>
                                </a:lnTo>
                                <a:lnTo>
                                  <a:pt x="4802" y="5234"/>
                                </a:lnTo>
                                <a:lnTo>
                                  <a:pt x="4793" y="5223"/>
                                </a:lnTo>
                                <a:lnTo>
                                  <a:pt x="4782" y="5210"/>
                                </a:lnTo>
                                <a:lnTo>
                                  <a:pt x="4770" y="5194"/>
                                </a:lnTo>
                                <a:lnTo>
                                  <a:pt x="4757" y="5176"/>
                                </a:lnTo>
                                <a:lnTo>
                                  <a:pt x="4743" y="5157"/>
                                </a:lnTo>
                                <a:lnTo>
                                  <a:pt x="4728" y="5133"/>
                                </a:lnTo>
                                <a:lnTo>
                                  <a:pt x="4712" y="5106"/>
                                </a:lnTo>
                                <a:lnTo>
                                  <a:pt x="4694" y="5076"/>
                                </a:lnTo>
                                <a:lnTo>
                                  <a:pt x="4675" y="5042"/>
                                </a:lnTo>
                                <a:lnTo>
                                  <a:pt x="4655" y="5006"/>
                                </a:lnTo>
                                <a:lnTo>
                                  <a:pt x="4636" y="4968"/>
                                </a:lnTo>
                                <a:lnTo>
                                  <a:pt x="4593" y="4888"/>
                                </a:lnTo>
                                <a:lnTo>
                                  <a:pt x="4570" y="4842"/>
                                </a:lnTo>
                                <a:lnTo>
                                  <a:pt x="4545" y="4793"/>
                                </a:lnTo>
                                <a:lnTo>
                                  <a:pt x="4519" y="4740"/>
                                </a:lnTo>
                                <a:lnTo>
                                  <a:pt x="4661" y="4598"/>
                                </a:lnTo>
                                <a:lnTo>
                                  <a:pt x="5045" y="4214"/>
                                </a:lnTo>
                                <a:lnTo>
                                  <a:pt x="5541" y="4464"/>
                                </a:lnTo>
                                <a:lnTo>
                                  <a:pt x="5553" y="4468"/>
                                </a:lnTo>
                                <a:lnTo>
                                  <a:pt x="5563" y="4473"/>
                                </a:lnTo>
                                <a:lnTo>
                                  <a:pt x="5587" y="4492"/>
                                </a:lnTo>
                                <a:lnTo>
                                  <a:pt x="5601" y="4507"/>
                                </a:lnTo>
                                <a:lnTo>
                                  <a:pt x="5611" y="4523"/>
                                </a:lnTo>
                                <a:lnTo>
                                  <a:pt x="5613" y="4545"/>
                                </a:lnTo>
                                <a:lnTo>
                                  <a:pt x="5606" y="4572"/>
                                </a:lnTo>
                                <a:lnTo>
                                  <a:pt x="5592" y="4605"/>
                                </a:lnTo>
                                <a:lnTo>
                                  <a:pt x="5571" y="4642"/>
                                </a:lnTo>
                                <a:lnTo>
                                  <a:pt x="5545" y="4681"/>
                                </a:lnTo>
                                <a:lnTo>
                                  <a:pt x="5515" y="4722"/>
                                </a:lnTo>
                                <a:lnTo>
                                  <a:pt x="5479" y="4766"/>
                                </a:lnTo>
                                <a:lnTo>
                                  <a:pt x="5499" y="4786"/>
                                </a:lnTo>
                                <a:lnTo>
                                  <a:pt x="5520" y="4807"/>
                                </a:lnTo>
                                <a:lnTo>
                                  <a:pt x="5541" y="4827"/>
                                </a:lnTo>
                                <a:lnTo>
                                  <a:pt x="5563" y="4848"/>
                                </a:lnTo>
                                <a:lnTo>
                                  <a:pt x="6174" y="4236"/>
                                </a:lnTo>
                                <a:lnTo>
                                  <a:pt x="6185" y="4226"/>
                                </a:lnTo>
                                <a:close/>
                                <a:moveTo>
                                  <a:pt x="6873" y="3537"/>
                                </a:moveTo>
                                <a:lnTo>
                                  <a:pt x="6852" y="3517"/>
                                </a:lnTo>
                                <a:lnTo>
                                  <a:pt x="6831" y="3496"/>
                                </a:lnTo>
                                <a:lnTo>
                                  <a:pt x="6789" y="3453"/>
                                </a:lnTo>
                                <a:lnTo>
                                  <a:pt x="6773" y="3467"/>
                                </a:lnTo>
                                <a:lnTo>
                                  <a:pt x="6752" y="3483"/>
                                </a:lnTo>
                                <a:lnTo>
                                  <a:pt x="6726" y="3501"/>
                                </a:lnTo>
                                <a:lnTo>
                                  <a:pt x="6696" y="3520"/>
                                </a:lnTo>
                                <a:lnTo>
                                  <a:pt x="6667" y="3540"/>
                                </a:lnTo>
                                <a:lnTo>
                                  <a:pt x="6644" y="3555"/>
                                </a:lnTo>
                                <a:lnTo>
                                  <a:pt x="6624" y="3565"/>
                                </a:lnTo>
                                <a:lnTo>
                                  <a:pt x="6609" y="3571"/>
                                </a:lnTo>
                                <a:lnTo>
                                  <a:pt x="6583" y="3576"/>
                                </a:lnTo>
                                <a:lnTo>
                                  <a:pt x="6557" y="3578"/>
                                </a:lnTo>
                                <a:lnTo>
                                  <a:pt x="6533" y="3576"/>
                                </a:lnTo>
                                <a:lnTo>
                                  <a:pt x="6511" y="3571"/>
                                </a:lnTo>
                                <a:lnTo>
                                  <a:pt x="6489" y="3560"/>
                                </a:lnTo>
                                <a:lnTo>
                                  <a:pt x="6468" y="3548"/>
                                </a:lnTo>
                                <a:lnTo>
                                  <a:pt x="6448" y="3533"/>
                                </a:lnTo>
                                <a:lnTo>
                                  <a:pt x="6429" y="3516"/>
                                </a:lnTo>
                                <a:lnTo>
                                  <a:pt x="5856" y="2942"/>
                                </a:lnTo>
                                <a:lnTo>
                                  <a:pt x="5898" y="2899"/>
                                </a:lnTo>
                                <a:lnTo>
                                  <a:pt x="5940" y="2856"/>
                                </a:lnTo>
                                <a:lnTo>
                                  <a:pt x="6026" y="2769"/>
                                </a:lnTo>
                                <a:lnTo>
                                  <a:pt x="6060" y="2737"/>
                                </a:lnTo>
                                <a:lnTo>
                                  <a:pt x="6093" y="2710"/>
                                </a:lnTo>
                                <a:lnTo>
                                  <a:pt x="6126" y="2687"/>
                                </a:lnTo>
                                <a:lnTo>
                                  <a:pt x="6158" y="2668"/>
                                </a:lnTo>
                                <a:lnTo>
                                  <a:pt x="6190" y="2656"/>
                                </a:lnTo>
                                <a:lnTo>
                                  <a:pt x="6224" y="2649"/>
                                </a:lnTo>
                                <a:lnTo>
                                  <a:pt x="6260" y="2646"/>
                                </a:lnTo>
                                <a:lnTo>
                                  <a:pt x="6297" y="2649"/>
                                </a:lnTo>
                                <a:lnTo>
                                  <a:pt x="6325" y="2656"/>
                                </a:lnTo>
                                <a:lnTo>
                                  <a:pt x="6356" y="2668"/>
                                </a:lnTo>
                                <a:lnTo>
                                  <a:pt x="6392" y="2684"/>
                                </a:lnTo>
                                <a:lnTo>
                                  <a:pt x="6432" y="2704"/>
                                </a:lnTo>
                                <a:lnTo>
                                  <a:pt x="6472" y="2728"/>
                                </a:lnTo>
                                <a:lnTo>
                                  <a:pt x="6509" y="2751"/>
                                </a:lnTo>
                                <a:lnTo>
                                  <a:pt x="6542" y="2776"/>
                                </a:lnTo>
                                <a:lnTo>
                                  <a:pt x="6571" y="2800"/>
                                </a:lnTo>
                                <a:lnTo>
                                  <a:pt x="6650" y="2721"/>
                                </a:lnTo>
                                <a:lnTo>
                                  <a:pt x="5995" y="2066"/>
                                </a:lnTo>
                                <a:lnTo>
                                  <a:pt x="5916" y="2145"/>
                                </a:lnTo>
                                <a:lnTo>
                                  <a:pt x="5943" y="2179"/>
                                </a:lnTo>
                                <a:lnTo>
                                  <a:pt x="5968" y="2214"/>
                                </a:lnTo>
                                <a:lnTo>
                                  <a:pt x="5990" y="2249"/>
                                </a:lnTo>
                                <a:lnTo>
                                  <a:pt x="6009" y="2284"/>
                                </a:lnTo>
                                <a:lnTo>
                                  <a:pt x="6026" y="2319"/>
                                </a:lnTo>
                                <a:lnTo>
                                  <a:pt x="6038" y="2351"/>
                                </a:lnTo>
                                <a:lnTo>
                                  <a:pt x="6047" y="2379"/>
                                </a:lnTo>
                                <a:lnTo>
                                  <a:pt x="6053" y="2404"/>
                                </a:lnTo>
                                <a:lnTo>
                                  <a:pt x="6054" y="2438"/>
                                </a:lnTo>
                                <a:lnTo>
                                  <a:pt x="6051" y="2471"/>
                                </a:lnTo>
                                <a:lnTo>
                                  <a:pt x="6044" y="2503"/>
                                </a:lnTo>
                                <a:lnTo>
                                  <a:pt x="6033" y="2534"/>
                                </a:lnTo>
                                <a:lnTo>
                                  <a:pt x="6018" y="2566"/>
                                </a:lnTo>
                                <a:lnTo>
                                  <a:pt x="5995" y="2600"/>
                                </a:lnTo>
                                <a:lnTo>
                                  <a:pt x="5966" y="2636"/>
                                </a:lnTo>
                                <a:lnTo>
                                  <a:pt x="5930" y="2673"/>
                                </a:lnTo>
                                <a:lnTo>
                                  <a:pt x="5844" y="2760"/>
                                </a:lnTo>
                                <a:lnTo>
                                  <a:pt x="5802" y="2803"/>
                                </a:lnTo>
                                <a:lnTo>
                                  <a:pt x="5760" y="2846"/>
                                </a:lnTo>
                                <a:lnTo>
                                  <a:pt x="5090" y="2176"/>
                                </a:lnTo>
                                <a:lnTo>
                                  <a:pt x="5340" y="1927"/>
                                </a:lnTo>
                                <a:lnTo>
                                  <a:pt x="5368" y="1899"/>
                                </a:lnTo>
                                <a:lnTo>
                                  <a:pt x="5395" y="1873"/>
                                </a:lnTo>
                                <a:lnTo>
                                  <a:pt x="5445" y="1826"/>
                                </a:lnTo>
                                <a:lnTo>
                                  <a:pt x="5468" y="1806"/>
                                </a:lnTo>
                                <a:lnTo>
                                  <a:pt x="5489" y="1788"/>
                                </a:lnTo>
                                <a:lnTo>
                                  <a:pt x="5510" y="1771"/>
                                </a:lnTo>
                                <a:lnTo>
                                  <a:pt x="5529" y="1756"/>
                                </a:lnTo>
                                <a:lnTo>
                                  <a:pt x="5573" y="1735"/>
                                </a:lnTo>
                                <a:lnTo>
                                  <a:pt x="5630" y="1724"/>
                                </a:lnTo>
                                <a:lnTo>
                                  <a:pt x="5699" y="1725"/>
                                </a:lnTo>
                                <a:lnTo>
                                  <a:pt x="5781" y="1737"/>
                                </a:lnTo>
                                <a:lnTo>
                                  <a:pt x="5864" y="1757"/>
                                </a:lnTo>
                                <a:lnTo>
                                  <a:pt x="5940" y="1781"/>
                                </a:lnTo>
                                <a:lnTo>
                                  <a:pt x="6008" y="1809"/>
                                </a:lnTo>
                                <a:lnTo>
                                  <a:pt x="6069" y="1843"/>
                                </a:lnTo>
                                <a:lnTo>
                                  <a:pt x="6149" y="1764"/>
                                </a:lnTo>
                                <a:lnTo>
                                  <a:pt x="6089" y="1705"/>
                                </a:lnTo>
                                <a:lnTo>
                                  <a:pt x="6030" y="1646"/>
                                </a:lnTo>
                                <a:lnTo>
                                  <a:pt x="5733" y="1348"/>
                                </a:lnTo>
                                <a:lnTo>
                                  <a:pt x="4560" y="2522"/>
                                </a:lnTo>
                                <a:lnTo>
                                  <a:pt x="4581" y="2542"/>
                                </a:lnTo>
                                <a:lnTo>
                                  <a:pt x="4623" y="2583"/>
                                </a:lnTo>
                                <a:lnTo>
                                  <a:pt x="4644" y="2604"/>
                                </a:lnTo>
                                <a:lnTo>
                                  <a:pt x="4660" y="2590"/>
                                </a:lnTo>
                                <a:lnTo>
                                  <a:pt x="4681" y="2575"/>
                                </a:lnTo>
                                <a:lnTo>
                                  <a:pt x="4706" y="2559"/>
                                </a:lnTo>
                                <a:lnTo>
                                  <a:pt x="4735" y="2541"/>
                                </a:lnTo>
                                <a:lnTo>
                                  <a:pt x="4763" y="2525"/>
                                </a:lnTo>
                                <a:lnTo>
                                  <a:pt x="4789" y="2511"/>
                                </a:lnTo>
                                <a:lnTo>
                                  <a:pt x="4814" y="2500"/>
                                </a:lnTo>
                                <a:lnTo>
                                  <a:pt x="4838" y="2493"/>
                                </a:lnTo>
                                <a:lnTo>
                                  <a:pt x="4865" y="2486"/>
                                </a:lnTo>
                                <a:lnTo>
                                  <a:pt x="4890" y="2483"/>
                                </a:lnTo>
                                <a:lnTo>
                                  <a:pt x="4913" y="2485"/>
                                </a:lnTo>
                                <a:lnTo>
                                  <a:pt x="4934" y="2493"/>
                                </a:lnTo>
                                <a:lnTo>
                                  <a:pt x="4954" y="2503"/>
                                </a:lnTo>
                                <a:lnTo>
                                  <a:pt x="4975" y="2517"/>
                                </a:lnTo>
                                <a:lnTo>
                                  <a:pt x="4996" y="2532"/>
                                </a:lnTo>
                                <a:lnTo>
                                  <a:pt x="5016" y="2551"/>
                                </a:lnTo>
                                <a:lnTo>
                                  <a:pt x="6216" y="3751"/>
                                </a:lnTo>
                                <a:lnTo>
                                  <a:pt x="6236" y="3772"/>
                                </a:lnTo>
                                <a:lnTo>
                                  <a:pt x="6252" y="3793"/>
                                </a:lnTo>
                                <a:lnTo>
                                  <a:pt x="6264" y="3815"/>
                                </a:lnTo>
                                <a:lnTo>
                                  <a:pt x="6273" y="3837"/>
                                </a:lnTo>
                                <a:lnTo>
                                  <a:pt x="6280" y="3859"/>
                                </a:lnTo>
                                <a:lnTo>
                                  <a:pt x="6281" y="3882"/>
                                </a:lnTo>
                                <a:lnTo>
                                  <a:pt x="6279" y="3905"/>
                                </a:lnTo>
                                <a:lnTo>
                                  <a:pt x="6273" y="3928"/>
                                </a:lnTo>
                                <a:lnTo>
                                  <a:pt x="6267" y="3943"/>
                                </a:lnTo>
                                <a:lnTo>
                                  <a:pt x="6256" y="3961"/>
                                </a:lnTo>
                                <a:lnTo>
                                  <a:pt x="6239" y="3983"/>
                                </a:lnTo>
                                <a:lnTo>
                                  <a:pt x="6218" y="4010"/>
                                </a:lnTo>
                                <a:lnTo>
                                  <a:pt x="6196" y="4037"/>
                                </a:lnTo>
                                <a:lnTo>
                                  <a:pt x="6175" y="4062"/>
                                </a:lnTo>
                                <a:lnTo>
                                  <a:pt x="6157" y="4083"/>
                                </a:lnTo>
                                <a:lnTo>
                                  <a:pt x="6141" y="4101"/>
                                </a:lnTo>
                                <a:lnTo>
                                  <a:pt x="6183" y="4144"/>
                                </a:lnTo>
                                <a:lnTo>
                                  <a:pt x="6204" y="4165"/>
                                </a:lnTo>
                                <a:lnTo>
                                  <a:pt x="6225" y="4185"/>
                                </a:lnTo>
                                <a:lnTo>
                                  <a:pt x="6873" y="3537"/>
                                </a:lnTo>
                                <a:close/>
                                <a:moveTo>
                                  <a:pt x="8448" y="1963"/>
                                </a:moveTo>
                                <a:lnTo>
                                  <a:pt x="8426" y="1943"/>
                                </a:lnTo>
                                <a:lnTo>
                                  <a:pt x="8405" y="1922"/>
                                </a:lnTo>
                                <a:lnTo>
                                  <a:pt x="8384" y="1900"/>
                                </a:lnTo>
                                <a:lnTo>
                                  <a:pt x="8364" y="1879"/>
                                </a:lnTo>
                                <a:lnTo>
                                  <a:pt x="8344" y="1896"/>
                                </a:lnTo>
                                <a:lnTo>
                                  <a:pt x="8318" y="1916"/>
                                </a:lnTo>
                                <a:lnTo>
                                  <a:pt x="8289" y="1936"/>
                                </a:lnTo>
                                <a:lnTo>
                                  <a:pt x="8253" y="1958"/>
                                </a:lnTo>
                                <a:lnTo>
                                  <a:pt x="8191" y="1997"/>
                                </a:lnTo>
                                <a:lnTo>
                                  <a:pt x="8169" y="2009"/>
                                </a:lnTo>
                                <a:lnTo>
                                  <a:pt x="8153" y="2016"/>
                                </a:lnTo>
                                <a:lnTo>
                                  <a:pt x="8126" y="2023"/>
                                </a:lnTo>
                                <a:lnTo>
                                  <a:pt x="8099" y="2026"/>
                                </a:lnTo>
                                <a:lnTo>
                                  <a:pt x="8074" y="2024"/>
                                </a:lnTo>
                                <a:lnTo>
                                  <a:pt x="8049" y="2018"/>
                                </a:lnTo>
                                <a:lnTo>
                                  <a:pt x="8028" y="2008"/>
                                </a:lnTo>
                                <a:lnTo>
                                  <a:pt x="8006" y="1995"/>
                                </a:lnTo>
                                <a:lnTo>
                                  <a:pt x="7986" y="1980"/>
                                </a:lnTo>
                                <a:lnTo>
                                  <a:pt x="7965" y="1963"/>
                                </a:lnTo>
                                <a:lnTo>
                                  <a:pt x="6633" y="631"/>
                                </a:lnTo>
                                <a:lnTo>
                                  <a:pt x="6665" y="600"/>
                                </a:lnTo>
                                <a:lnTo>
                                  <a:pt x="6680" y="585"/>
                                </a:lnTo>
                                <a:lnTo>
                                  <a:pt x="6696" y="571"/>
                                </a:lnTo>
                                <a:lnTo>
                                  <a:pt x="6717" y="549"/>
                                </a:lnTo>
                                <a:lnTo>
                                  <a:pt x="6740" y="526"/>
                                </a:lnTo>
                                <a:lnTo>
                                  <a:pt x="6789" y="480"/>
                                </a:lnTo>
                                <a:lnTo>
                                  <a:pt x="6814" y="457"/>
                                </a:lnTo>
                                <a:lnTo>
                                  <a:pt x="6836" y="438"/>
                                </a:lnTo>
                                <a:lnTo>
                                  <a:pt x="6858" y="420"/>
                                </a:lnTo>
                                <a:lnTo>
                                  <a:pt x="6878" y="405"/>
                                </a:lnTo>
                                <a:lnTo>
                                  <a:pt x="6900" y="393"/>
                                </a:lnTo>
                                <a:lnTo>
                                  <a:pt x="6927" y="384"/>
                                </a:lnTo>
                                <a:lnTo>
                                  <a:pt x="6959" y="379"/>
                                </a:lnTo>
                                <a:lnTo>
                                  <a:pt x="6996" y="379"/>
                                </a:lnTo>
                                <a:lnTo>
                                  <a:pt x="7036" y="381"/>
                                </a:lnTo>
                                <a:lnTo>
                                  <a:pt x="7076" y="387"/>
                                </a:lnTo>
                                <a:lnTo>
                                  <a:pt x="7118" y="394"/>
                                </a:lnTo>
                                <a:lnTo>
                                  <a:pt x="7159" y="405"/>
                                </a:lnTo>
                                <a:lnTo>
                                  <a:pt x="7200" y="416"/>
                                </a:lnTo>
                                <a:lnTo>
                                  <a:pt x="7242" y="429"/>
                                </a:lnTo>
                                <a:lnTo>
                                  <a:pt x="7283" y="443"/>
                                </a:lnTo>
                                <a:lnTo>
                                  <a:pt x="7325" y="458"/>
                                </a:lnTo>
                                <a:lnTo>
                                  <a:pt x="7364" y="475"/>
                                </a:lnTo>
                                <a:lnTo>
                                  <a:pt x="7400" y="492"/>
                                </a:lnTo>
                                <a:lnTo>
                                  <a:pt x="7433" y="508"/>
                                </a:lnTo>
                                <a:lnTo>
                                  <a:pt x="7461" y="523"/>
                                </a:lnTo>
                                <a:lnTo>
                                  <a:pt x="7533" y="451"/>
                                </a:lnTo>
                                <a:lnTo>
                                  <a:pt x="7194" y="113"/>
                                </a:lnTo>
                                <a:lnTo>
                                  <a:pt x="7082" y="0"/>
                                </a:lnTo>
                                <a:lnTo>
                                  <a:pt x="5779" y="1303"/>
                                </a:lnTo>
                                <a:lnTo>
                                  <a:pt x="5891" y="1416"/>
                                </a:lnTo>
                                <a:lnTo>
                                  <a:pt x="6004" y="1529"/>
                                </a:lnTo>
                                <a:lnTo>
                                  <a:pt x="6117" y="1642"/>
                                </a:lnTo>
                                <a:lnTo>
                                  <a:pt x="6230" y="1754"/>
                                </a:lnTo>
                                <a:lnTo>
                                  <a:pt x="6266" y="1718"/>
                                </a:lnTo>
                                <a:lnTo>
                                  <a:pt x="6285" y="1700"/>
                                </a:lnTo>
                                <a:lnTo>
                                  <a:pt x="6305" y="1682"/>
                                </a:lnTo>
                                <a:lnTo>
                                  <a:pt x="6289" y="1655"/>
                                </a:lnTo>
                                <a:lnTo>
                                  <a:pt x="6273" y="1624"/>
                                </a:lnTo>
                                <a:lnTo>
                                  <a:pt x="6257" y="1588"/>
                                </a:lnTo>
                                <a:lnTo>
                                  <a:pt x="6240" y="1548"/>
                                </a:lnTo>
                                <a:lnTo>
                                  <a:pt x="6223" y="1507"/>
                                </a:lnTo>
                                <a:lnTo>
                                  <a:pt x="6208" y="1466"/>
                                </a:lnTo>
                                <a:lnTo>
                                  <a:pt x="6195" y="1424"/>
                                </a:lnTo>
                                <a:lnTo>
                                  <a:pt x="6182" y="1382"/>
                                </a:lnTo>
                                <a:lnTo>
                                  <a:pt x="6173" y="1339"/>
                                </a:lnTo>
                                <a:lnTo>
                                  <a:pt x="6166" y="1297"/>
                                </a:lnTo>
                                <a:lnTo>
                                  <a:pt x="6161" y="1256"/>
                                </a:lnTo>
                                <a:lnTo>
                                  <a:pt x="6158" y="1216"/>
                                </a:lnTo>
                                <a:lnTo>
                                  <a:pt x="6157" y="1180"/>
                                </a:lnTo>
                                <a:lnTo>
                                  <a:pt x="6161" y="1149"/>
                                </a:lnTo>
                                <a:lnTo>
                                  <a:pt x="6171" y="1121"/>
                                </a:lnTo>
                                <a:lnTo>
                                  <a:pt x="6185" y="1099"/>
                                </a:lnTo>
                                <a:lnTo>
                                  <a:pt x="6203" y="1074"/>
                                </a:lnTo>
                                <a:lnTo>
                                  <a:pt x="6224" y="1048"/>
                                </a:lnTo>
                                <a:lnTo>
                                  <a:pt x="6246" y="1023"/>
                                </a:lnTo>
                                <a:lnTo>
                                  <a:pt x="6269" y="998"/>
                                </a:lnTo>
                                <a:lnTo>
                                  <a:pt x="6291" y="974"/>
                                </a:lnTo>
                                <a:lnTo>
                                  <a:pt x="6312" y="953"/>
                                </a:lnTo>
                                <a:lnTo>
                                  <a:pt x="6410" y="854"/>
                                </a:lnTo>
                                <a:lnTo>
                                  <a:pt x="7752" y="2198"/>
                                </a:lnTo>
                                <a:lnTo>
                                  <a:pt x="7773" y="2221"/>
                                </a:lnTo>
                                <a:lnTo>
                                  <a:pt x="7790" y="2244"/>
                                </a:lnTo>
                                <a:lnTo>
                                  <a:pt x="7803" y="2267"/>
                                </a:lnTo>
                                <a:lnTo>
                                  <a:pt x="7812" y="2289"/>
                                </a:lnTo>
                                <a:lnTo>
                                  <a:pt x="7815" y="2313"/>
                                </a:lnTo>
                                <a:lnTo>
                                  <a:pt x="7815" y="2336"/>
                                </a:lnTo>
                                <a:lnTo>
                                  <a:pt x="7812" y="2360"/>
                                </a:lnTo>
                                <a:lnTo>
                                  <a:pt x="7805" y="2385"/>
                                </a:lnTo>
                                <a:lnTo>
                                  <a:pt x="7795" y="2404"/>
                                </a:lnTo>
                                <a:lnTo>
                                  <a:pt x="7781" y="2427"/>
                                </a:lnTo>
                                <a:lnTo>
                                  <a:pt x="7763" y="2454"/>
                                </a:lnTo>
                                <a:lnTo>
                                  <a:pt x="7740" y="2486"/>
                                </a:lnTo>
                                <a:lnTo>
                                  <a:pt x="7714" y="2518"/>
                                </a:lnTo>
                                <a:lnTo>
                                  <a:pt x="7674" y="2568"/>
                                </a:lnTo>
                                <a:lnTo>
                                  <a:pt x="7658" y="2587"/>
                                </a:lnTo>
                                <a:lnTo>
                                  <a:pt x="7740" y="2668"/>
                                </a:lnTo>
                                <a:lnTo>
                                  <a:pt x="8448" y="1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5238701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2236" y="2254"/>
                            <a:ext cx="856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0013157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2618"/>
                            <a:ext cx="4784" cy="6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3563938" name="Text Box 96"/>
                        <wps:cNvSpPr txBox="1">
                          <a:spLocks noChangeArrowheads="1"/>
                        </wps:cNvSpPr>
                        <wps:spPr bwMode="auto">
                          <a:xfrm>
                            <a:off x="1468" y="-36"/>
                            <a:ext cx="9332" cy="9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A4B8BC" w14:textId="77777777" w:rsidR="00D9678E" w:rsidRDefault="00320749">
                              <w:pPr>
                                <w:spacing w:before="100" w:line="276" w:lineRule="auto"/>
                                <w:ind w:left="796" w:right="5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In 2018, 109,337 people lived within the 2km impact corridor around the four stations</w:t>
                              </w:r>
                              <w:r>
                                <w:rPr>
                                  <w:rFonts w:ascii="Calibri"/>
                                  <w:position w:val="5"/>
                                  <w:sz w:val="10"/>
                                </w:rPr>
                                <w:t>1</w:t>
                              </w:r>
                              <w:r>
                                <w:rPr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representing 46% of the 235,992 residents of Ashfield and Mansfield</w:t>
                              </w:r>
                              <w:r>
                                <w:rPr>
                                  <w:rFonts w:ascii="Calibri"/>
                                  <w:position w:val="5"/>
                                  <w:sz w:val="10"/>
                                </w:rPr>
                                <w:t>2</w:t>
                              </w:r>
                              <w:r>
                                <w:rPr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Figure 4.1 shows the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number of people living in the lower super output areas [LSOAs] in the vicinity of the impact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corridor.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Notable concentrations along the rail line include the area to the south of Kirkby-in-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Ashfield; the urban area to the north of Sutton Parkway bordering Mansfield; the area around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 immediately south-west of Mansfield station; and the area to the south-west of Mansfield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Woodhouse.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 population of the two Dist</w:t>
                              </w:r>
                              <w:r>
                                <w:rPr>
                                  <w:sz w:val="20"/>
                                </w:rPr>
                                <w:t>ricts is expected to grow by 10% to 259,533 in 2039,</w:t>
                              </w:r>
                              <w:r>
                                <w:rPr>
                                  <w:spacing w:val="-4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Ashfield and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Mansfield experiencing growth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11%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8.8%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respectively</w:t>
                              </w:r>
                              <w:r>
                                <w:rPr>
                                  <w:rFonts w:ascii="Calibri"/>
                                  <w:position w:val="5"/>
                                  <w:sz w:val="10"/>
                                </w:rPr>
                                <w:t>3</w:t>
                              </w:r>
                              <w:r>
                                <w:rPr>
                                  <w:sz w:val="20"/>
                                </w:rPr>
                                <w:t>.</w:t>
                              </w:r>
                            </w:p>
                            <w:p w14:paraId="164FD6B9" w14:textId="77777777" w:rsidR="00D9678E" w:rsidRDefault="00320749">
                              <w:pPr>
                                <w:spacing w:before="129"/>
                                <w:ind w:left="796"/>
                                <w:rPr>
                                  <w:rFonts w:ascii="Calibri"/>
                                  <w:sz w:val="16"/>
                                </w:rPr>
                              </w:pPr>
                              <w:r>
                                <w:rPr>
                                  <w:rFonts w:ascii="Calibri"/>
                                  <w:sz w:val="16"/>
                                </w:rPr>
                                <w:t>Figure</w:t>
                              </w:r>
                              <w:r>
                                <w:rPr>
                                  <w:rFonts w:ascii="Calibri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4.1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Impact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Corridor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Population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CAC0E7" id="Group 95" o:spid="_x0000_s1031" style="position:absolute;left:0;text-align:left;margin-left:73.45pt;margin-top:-1.75pt;width:466.6pt;height:467.55pt;z-index:15738368;mso-position-horizontal-relative:page" coordorigin="1469,-35" coordsize="9332,93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0r95QIQAAF6UAAA4AAABkcnMvZTJvRG9jLnhtbNxdW28rR3J+D5D/&#10;QOgxga3pmem5CD5eeO3YWMC7MWLmB/BQlERYEhmS50jeX5+vuquGM+PuqrGTzUOwWJM6rOmurlvX&#10;rXu++tP7y/Pq8+503h9eP9y4L4ub1e51e7jfvz5+uPnP9fdfdDer82Xzer95PrzuPtz8ujvf/Onr&#10;f/6nr96Od7vy8HR4vt+dVhjk9Xz3dvxw83S5HO9ub8/bp93L5vzl4bh7xY8Ph9PL5oI/T4+396fN&#10;G0Z/eb4ti6K5fTuc7o+nw3Z3PuNfv4s/3nwdxn942G0v//7wcN5dVs8fboDbJfz3FP77kf57+/VX&#10;m7vH0+b4tN8yGps/gMXLZv+KSYehvttcNqtPp/1vhnrZb0+H8+Hh8uX28HJ7eHjYb3dhDViNK2ar&#10;+eF0+HQMa3m8e3s8DmQCaWd0+sPDbv/2+YfT8efjT6eIPb7+eNj+cgZdbt+Oj3fj3+nvxwi8+vj2&#10;18M9+Ln5dDmEhb8/nF5oCCxp9R7o++tA3937ZbXFP/q+9F0JNmzxm++rtut85MD2CWyi51zd9Dcr&#10;/PxFNfz0b/x4X1VlfLavvKMHbzd3cd6AK+NGvIcwna/0Ov/P6PXz0+a4C2w4Ez1+Oq3294R/U4Jn&#10;hNLr5gWk+AakCKCrvifkCAuAC23PY8KOfiGwM+hvkhSkgTIF0jSRakLXrq7xCxG1a334bSDM5m77&#10;6Xz5YXcIzNl8/vF8iSJ/j2+B5feM/hp8eXh5hvT/6xerYlV1fb0K3GB4AXMC9i+3q3WxeluF2WdA&#10;IMporKap/Wpg6OMwYyVQGCrAPK1kAdCkAawWsIhY3bokYl7ACLE6g1gjQGGsrui7FGKtQGGoAJNG&#10;DEQfrbIs+iqJGAQ6ghFiXQYxNyV/07gmhZkbkz8ApVFzUw6UnfdJ3NyYB2tX5rCb8qCp6j6J3ZgH&#10;ASiD3ZQNVVNksBszYg2KpKXNTRnR0GIT4ubGjAhAaezIQo34WnV1l6RdOebFuszqwpQVje/qFHbl&#10;mBMBKIPdlBWV69K0K8e8WJc5hSinrGicc0nsxpwIQBnspqwoqyZtRcoxL9ZlTiuqKSua0hUp7Kox&#10;JwJQGjsy1iPOupzcVWNerKucVlRTVrRFn8ZuzIkAlMFuygrXZWhXjXmxrnJaUU1Z0RY+aeuqMScC&#10;UBq7esqKyrVFUivqMS/WdU4r6ikraBNJcbYecyIAZbCbsqIqujKN3ZgX6zqnFfWUFV3TJu1dPeZE&#10;AMpgN2VFXWSscT3mxRoUSds7P2VF67FVJ+wdfKTrxhOA0tj5KStaD5FK7fx+zIu1z2mFn7KidlUa&#10;uzEnAlAGuykr2jKjFX7Mi7XPaYWfscJh007RbsyJmoDS2DVTVvi2TjsnzZgX6yanFc2UFZg4aY2b&#10;MScCUAa7KSt8WaQ9lGbMizUInJa7ZsqKqmyS+2wz5kQAymA3ZYVvqwztxrxYNzmtaKesgEFJ0q4d&#10;cyIApbFrp6zAntcmtaId82Ld5rSinbGiTutsO+aEJ6AMdlNW+N6lfZR2zIt1m9OKdsaKBj52Qiva&#10;MSc8AaWx62asaOs07boxL9ZdTiu6KSt8XSatcTfmRADKYDdlRd12aa1AcHq1n2t4bWmt6KasqLu0&#10;VnRjTgSgDHZTVtS+SHtQ3ZgX6y6nFf2UFR7eUYqz/ZgTASiNXT9lRe18Grt+zIt1n9OKfsaKrmiT&#10;2I05URNQBrsZK3zGN+7HvFj3Oa3oZ6xo4OMntALh/lVOagJKY+eKKS+qPuNCuWLMjTWey4ieK2bs&#10;8F1SM1wxZkdNUDkUpwypSohLyhdwxZglQDGnHa6Y8sTXbdIdcMWYJwEqh+KUKxUNmEZxzBegmFMR&#10;N4u9fZ32WBAajRgdoDIozqLvum3T1tnNwu98/O2mfEH0mnRbnBuzJUDlUJyxpcLekKSiG/Nl7fJB&#10;+DwKRyYvpS1uGoYTVAbFWRzuXdWnUZwG4i4bibtyqi6Nh2YlFNrNYnFA5VCcsqWuXUYWp9G4y4bj&#10;bhaPI2WatNeuHLMlQOVQnKpLU7TpfIGbhuQuG5O7WVDuW7hkKSpOovIAlUFxFpY3HnF0UhancTly&#10;rzm7OIvMfdGls2lIMl9Nd4DKoThVl6bMyeI0OHfZ6NzNwnPvfFpdJvF5gMqgOAvQmyIni9MI3WVD&#10;dDeL0es2nUFwkyA9QOVQnKpLm5XFesyXtcvG6ZASYWBI6Na+SjoQbhKpB6gcilN1aZuMg+OmsbrL&#10;ButuFq3nYjo3CdeVoM7N4nUkqNP+q5sG7Hgupy6zkL3yVdou+jFbAlSGiqhCsF4FtrRVkw4A3DRq&#10;d9mw3c3i9pKSYymj48ebfoDKoDiL3Ns2V++Yhu7IGeaoOAvey4yr7SbRe4DKoThTlxr+QdIuTuN3&#10;lw3g3SyCL0mzUlSchPABKofiTF18kUNxzBek8rPO2CyML+s+bRcncXyAyqA4D+RzaVU3jeRdNpR3&#10;s1jedVV6A5wE8wEqh+JMXeoi4+lMw3mXjefdLKAHyukNcBLRB6gMirOQvoG7kJbFaUzvskG9m0X1&#10;pc9UbSZhfYDKoThVl6bOZLtQMRHrRBU5l43skYEXwGDGSkROSXWZxPYBKofiTF1an/F0ptG9y4b3&#10;bhbfo1iV3gAnAX6AyqA4i/CxAWY0ehriu2yM7+ZBvoN0p4xOP2ZLTVA5FKds6ckvSdrFaZzvsoG+&#10;m0X6oGra656E+gEqjSJaUyaS09eZjD86CASQZBHPZXaXchbqg6rJ5CtSvKMBA1QOxam6dFWZ3qPL&#10;aahfZkP9chbqV8i+JPhcTiJ9AsohOFWWrkVpMsVmFN5HSwYNc3sLqocCGPS5Sudgy0mcT0AZBGdh&#10;PryctDaX0zC/zIb52GknCCJISMphOQnzA1QOxamqtA3UNEnDaZhfZsP8chbmw7Muk1yehPkBKoPi&#10;LMzPetxIRQlxgqpkw/xyFuYjBZX0cspJmB+gcihO2dKXWHOSitMwv8yG+eUszAcqaSpOwvwAlUNx&#10;qiw9grIMilNlyYb55SzML32VTDmVkzA/QF1RRB/So3QabZ6k+Wj7/srdR/i22lCrYBGayI6HMzWB&#10;rcFoNDOtK+7xAhS1KmWAsWsQcLsIGIsnYGg4OpaAnT406W0AD71oNjhyMgE89H+Z4CTPBA4xXIIM&#10;yVYAX7ZSSucQONizZHRKrQTwZUulNEcAX7ZUSjkQODIFS5Ch8D+AL1sqheIEPjQF6lylsDiAL1sq&#10;hagBfNlSKVwkcER5S5ZKoVsAX7ZU7o5cI/pZMjqFNDQ6IpFF4LxURAVLwMnVp9HhoS8C56XCW14E&#10;zlyF57oEnNxRQgZe5CJwXmrs1TR1NZRkaHgqpSwZPxRI4gPLlgt/Ny6AygyLZhisE7yBZQ/wmikF&#10;v+gBsVCUEF/2ALOY0tPLHpBFLzRTTuyUi/3BNuPEUqF6sAwlsVWU1ly0BrFWcHIWPiCLXmiwQiIv&#10;yBIScItQEpuFpPKyB8RqUXJq0QxitxxSRcsekEUvNF0hHRMWvdB4OUqOxAcWLlrsF1Izy9ZAiYMw&#10;w0IT5iiMDw8sNGJoNJIHFnKaQtw4w7JFh4CTHqBAcQnjQvgXH1jG6RCOhQcWGrIQHsUHli26pGAl&#10;PrBw0WLIyOVftOjB2VpoyEpxt8gdHs0Q7RN7uyccR5kfRDndrHAQ5SM9s7k7bi7kJMvX1Rs6+tGi&#10;dLN64tZ++uXl8Hm3PgSYC3nLZVMhyAM52gqRdZz7CvP8OoONAtaWg/0UCPk88qglgh4a1cE2xFEF&#10;Qj4FkuJlgiy6TodEmxJDYu9Sx/RsX5oedTIdkgppmL3p4OzokJSfCJCFMaYcQmnautbHrCmQozEb&#10;GBN19ppFCpDh2BEkQ+gon0xPgcRZDmNFaL+J9ESuU5+9ouQa8QjsNCAp9x8gB5sl+Mkn44mEUYRE&#10;Rl0fs2TT3OLgjgHJK+qKwhgzVISAZ4dmWn1MNKcEPFEoM8YsqAZHY6KHQB+zoHRcgIRDovHd9VRc&#10;WwYpeDrkWNQx0f3BKzI0Dul3pLwClVDM1cbsIBcESB3gKqBnW9q0hnR6Kq5jRCiRmCURIPmMguSp&#10;oBkAS2NqDmcaIKnjyLtig75tFbBhI9c0gysmuMlnxLEhK0w4NlB4jY4wWBHQG2reUgGSRkRXrjpi&#10;RwkWAqxRGtOm7sW+oT9SB+yiSMJq6CMiJ8Y8rAxCOhTAI5Yo9aqTI5bg9eBsiA5ZsTFoKtTwtJUj&#10;A8pmGJUNHbKm0nSgJjRYHdOzeWvIxuuQIm40uAoJ48+zo8yiQrYctzRIu+mQnbDdkjiHw3Vx9sYa&#10;s6eWjiDu1iZQ8ObfXE8eiubIJ28XRcuU7wYnTCDkkyHRNRNn71Dd0qhUhvIX4dlbm0DJbkJbGOpW&#10;llTqxJhwZ3RZQs424ok91YKErQxjojior6ii+hvNTrurunZ0A0TI2nRnxJVD27ExJjspC1yPxe4M&#10;mY4oS0PaQfgtn8x3oWfjEb+qay+vemSsKNTDSELQ1KmP6UTjKngr6uyhhZHGtCwYSl1s5Glp6pji&#10;UDQkfhokQkTWYvSg6ZAdtXsQnqjZ6ZCtWDA3BNvCG/mMPHLkP4YxUf/Qx2wETwdRUVeEyj+POUSM&#10;Mqt88uxoLmPIIXoVCPlkyKoXPC07j5NsMqbufqBrUyDxiLoidGbwmOht1CHFelOSR4UsBnoae3Ev&#10;mzYqoeqQHQcF8IJ0DnUc3UI4dcBWJK5C9UhbDYxrJBAuAVABsf9FQMupGYy2TnBY/2Ber3lcERz5&#10;jALECbHWWaThiJZaq7QFs4K1JpslpLvmKwUx+RQJjyLW2uoVSY3yuR6iho4c2noKIKutRVJCYKIu&#10;DpIVoUZPfUQOklpyONWpqWso4Aj3WQOkXEgENOIZklQeUScP+h0FUBfZivrDAo6Gog5BOTo41cXU&#10;EpxRkUBbdc17GIRCxxGNfxLqWr4gvO+wnM7Sadewb91V6HnV0ETSONKyq4ZssEi3fLKU4wwDz255&#10;zA31GYHsHZrw9dlbaroJkHA0VTxb6qYJkEMiXfCTT8bzOuaQTBYI+ZQVCZ7oN9dnbxDdh9kp5lbx&#10;bKjfj/D0RroMZopX5K0VNch9xTENP9hJFN3hkKSBJ/USEZ7kHKgr8tRTFyCtmMpTg2eANBKAKIYI&#10;pKFvSHkylWD/dTxxy0WcvbVWNGhHa8Yq7OV0FAhpVColsQZI3YKUleBZGFRCoMSyVAzpZJFg+YyS&#10;XNYSU+EqHx3Pmpo4waPWTBV6at4hSFwOpI9JQUKENIwiLh3irbIxEiNlw0XY1iOdoVKe8kBh9tra&#10;scQPbivDs08l8oXi2+fDeQeEfpv+b0I7KyhWU1NRxDmX/selMpEPNfXqaetrwuEPGpWG1yE5IYhN&#10;yoJkuwsDrWtVQ44FURcJbgPPgtPVmF3fGpuCzorEFekuYlMMKxqaCYQP8hk1wPfs1oGeurz4np2C&#10;mhroNHr6nv2MET9lVvmU2aH0YUXXopNAyKdACuWtsg/M7jCmTnlcY8P0xCUv+orCnV9BQg0r5VuO&#10;SLB2g0roZOS1G1kFT4mpSCXDltPlDQxpcRP+VYREel9de41O4gAJ5df3xgES2qFb07pjG2lKSF1z&#10;ar326HDWpA7uIFPJD1ZEZEg+oyzB6DOVajjt6phok2R6WmOGnmCSkMLIN+KikIgn2nJ1qUMDuVDe&#10;2PFqyXLbPCo4EEZCWrc2v4ObyyWkZW6asyODFffGqjTsZyXagXSjLiFVyx4EwgDdu4dPH30i3Nen&#10;y3wl1RJ4J7r/giXHHaECt1Spu64IF8UZkNyegcjO0LiCaxZ1YZTRgB3bJauECPmMfhaO+hmyRAYh&#10;WjAjoMRmzVpcGd49ahqsmx6Kr2qxeI51Y+ywNY6cBjw9MuP6mA11h0PfUWOxIHmPw5FEg0oSr3hL&#10;luCxMZ6QaQNPzkx6nCWyICOPcC2AsSNIHOCpy0ClvOS+vDfqnbWUJ1FKtcakY8JEeaq66rNjC46Q&#10;SGbqkJyz8iQAOqRIiFVGxYYV/RD0QOh2CTU3liUc1dVn99yp501JlijEN8g3qSvCFQKRSjhZoUPi&#10;npkI2Rr2s665odkjHWaMyblrTw6JiicVRgM3rQYQ1EmYnq3hWdUV1/4wuyF1JXvpgDRWJL1dgNR3&#10;GTgsrMUmPaXyCG7q8ol6jsi84ddhY2V6eqMWEDbWQHloqcqjsLFGSCOPgo2Vpc6y81XF/hLsp65H&#10;MPNik43qW1XRYexgvQ35xOSsxVYcB8i4H3m6CEaT5OvshaHv1xVRcU0fk2srdW/0gVQV+zZw8HT5&#10;rErOYNWdkQ2FhERZQpbEkE+ROtyBZEGyTUbFzFg7LnIM3ER7iSGf4f4U8tJx8axOT4GEY2VCsiST&#10;0VN5JG1c2Lj0vRip/+gFIcVprF1qamg31O1S2XMGy7RgYDvrUWd4vyV6O6MeddbsyC9EyNrwrNBL&#10;y1bx2r4u8Zt8xjgOOYMIWfdQUo3yyAhyToBCFRUSB6SjLHVG1QXnxNinRbFAHxMJLh7T0A40BXDW&#10;qDO89BLnrnlMa+2d6HuHgrK69o6lru6NunxJ6VKyn7jawNC4QvylwigvVtK6SLckqXhiHxDrDROh&#10;rQgCwja5tPTo9+g7xx22DZGMBNpBdDwLbqWrG2tF1FUaKO+NKk3ZS8wFp1advaQmpTimUSouUUFj&#10;SINHSOuzhFj1HMRPrMUIPHQ80ePIsxv0HLLgNa7k1MeUzg2464Z2eJZk3I+ny3wp3i/CNN0TQP8L&#10;WwYq/WmSXIpvU1tVGpx6ZXq2RrYe7qfYZCOGRdKdbXJt6NFQF/Vm159UO8EBnUfo2OHZvSF1OHHD&#10;K/IGj9AlxJbBG1E5DuXwXgyzqPIIrcpCJaP/Cn0KUZIRQVtjco4akZ/uCSBxImMaeoQzPbx2K9LH&#10;5b1DTsCYvefMs5k9wB0W7FHXFp69RHy4e0KlPC6dkLUbGQlcQiGQVidhIbG2lbuocHdPsEvo6jYi&#10;lBLOJFladA/ofsjge6MrVZeQIeZqWqNFBZCCp2HrECNEmUe4aaxo6D1D04LKI4wZKd9YFdQrnp1R&#10;QQVklOSmN7JbVckHd5Dk0CUZsQyvvTdqfIigo3Y0vSF1Vcn+UtObUbm0dxVmVM4yjw4PfeeqcLNN&#10;kDocOjB4JGtvr4dTxeeWz+h749ITXrtlvaue+5hwV6W+x6Fsz2OiPqTL0tAXCofJgGQtRm5V94Iq&#10;auoOukmhirYXo8jCklxblG/Zn8frY4y1t5w9wBkJY+1DX721FyNyZWuDlIS+oobrCDjKYeAJGxep&#10;RIdjVCqR0xvoiYusDUjO0+IJC0/uZgKkYRVRiOXZLZmXLgwkX42147UCsnZrdrF13sgrwq2L/jy0&#10;wxgTnl+cvTa6mWDrWI+uxylFe+WTI2hcwRTGRMletyHIHnCkj3vadW4WXNv1neF/VtLPgEuu9dmx&#10;cXHE11lUotQKSR1mN7jZLF0RKmLMdzoqosk8mj1YOwqjT6AedoTCWDvyJczNwsj9onoV8cQxGl2W&#10;kMdlKlG7s7qioSbVGqeiIJ7s/VpH1gDJs1PTnzY7LovlMUujGogjaCzJ9EUfk22yx7V5BiTS3UGW&#10;rncKiP7IZ9QjT6mqCGnYOu842g1fVDwLqbbQOVEdUugJf12FrPtr5kTPscAsCeUNv67u6Eo50jir&#10;Uo+zOxx3WNxEGpnjuNKIepBGljGN0zE1ju4ynkb2FWUuGdPYN3EtOuNJVwRqPEISO2oxii2GxrWD&#10;LBnZA3gKbBWt3kn0EfCK6DJ7Fc8hKqcUtA7JPZ5w6/T9HWkQ1k287tIYk3dYZHR1mR+qq7UVIyAF&#10;FHmEbdPAU6qrQVTUtdO2TjKPm/t1jyUUGgKk1b8EMkYqob9OlyXvWTdrqx4XUithdnrzorYiTyf1&#10;I6SRMfPS14wsl07PUEyPazcqYp7ariOkoZuAZDyJWeqKZDeEABh4Slc1NlBjTNROIp44UqvPPsiS&#10;VbH12ORYlozIFK+UEKkzdm28dkcgjSwHSlGiHRaPBqnrjHOdV1nCewdVKjXhImLSI6sDM9UjLHuw&#10;0lksvaCj/qhsZ3HHGUG8mVXP2jZynh3Ou27P4N9EPlS4sF2nRMvefVUbfhYSQtGWV9SSrmlAgzeN&#10;BcnCYRbdL0A3iUAasW+DCwl4TMPy4XWo0XuqKMWu4imnLyq6M0WH5AxWRYqoQlJ5hCwKIA0eSfwH&#10;SENaKaW9cEy2ZzaecJ94TKNK08jLcyursx+Ej34BpN6QEDqSGFdkdLWEEI0gUVYyLF/HsRrKSrqP&#10;iZf+RduDM5kGjwqWZOSn9DFh9HlMSpOoEkJH1sKKrD4d3BQetQPlWWNMudKlpGsS1Nnl3D/eQGes&#10;HXewRjwbo78AHWm8dsiKPrtkCPAqQoOeSHLy7Bae0F6GtNYuNwSAnrqngzA12rrS6uwIabPITaPv&#10;HomWKPMooVs2BKIexzRtCPsFOPqu+4MoYYp8Gr0VOJnBlLcq57iTiilvHfWFxrHMO6MPF9XQaENw&#10;Z7HOI+DJK6IyiCrzhVAefSMGpGgcctcGJJ/gwrEQg5sF18ORebHGxGYd+I5maWN27qELB8n0tXMm&#10;AyfwTTxZ362MYENJpoAnGoYNPLkDBSG6bhmuUtcYkgwJEX03suBohBW7ZMUW0k8EO6/rEVJcrJtW&#10;rgv7P89Ox300HsEwMKQVo4PeERKVFX1HQMo46hGKrrrUobYd9R2X3Oi7NvLUAgk1UVckPgNK0xYk&#10;+yF474a+cyFe4bXjJjZ9dmrlJvlEsd2Yndo0IqRRVUCYKrMblQo0Vcvs2MJUKrV8HgjtAwY3qXTJ&#10;KzIgxbcBPXUqQc9EQmAeNTzh2/CKOphxFTK82ylQ3ujYxTlFoZIR+8LaMOUt7wLMZG4iRFHxROd7&#10;HBNpPt2rRFtejLzRP2pA4s1mbBWN+AjZE/GsDDuPLI7gadznBIUTPI1qPJpV2X5a59hDy0+081Yu&#10;lm60i5CGzCPHGfleequmIf2DJR0U0KQO8Sj7DFanDL08NuJp3eeE8Igpb0W7dc+ZoRLtyjqePZ8D&#10;g8Oi6xGaqRfuxTVe4cKUN7IHSM0I341OWETtAmn5NnjbRZgdR8cMa0OJFpIQHLDT9aih1HuENKiE&#10;uCNSCecqdco3pWQ5cG2GyqNwiVSYvTMqP4CMGof2AWtFnD9DS8JSPHsrmpBzITjNqcsS6MmU742e&#10;BXo1Y6Q8tWxrGof3s0WNqwujUoHjanF2HAMzKE8XaBHlUfY06BnefRcgLTydZKzpSKu6IrrJOsxu&#10;nrCnK8EipJU1KjmGtW8CSOQL7SxjvOCYdttrH3ouy4gaROQDCkY6b7saQkrrg4+p8wFmN1ICOQXd&#10;Qnd03VsYk1r8NT50Fe+N8Ft13w3JUPZfKAxVx0RGiFdkRAxoj2QPojdqnx2VPCOVjCufcD0s73gU&#10;hqp4ym31uGncWNGQGSqMugVu7pXZDZ8d7waPPEKroh7VdQX3HQJP3c9CsMQ7Mzmb6tqpRMf01G1k&#10;2/NJXbx6TJe6Vq5zG+mHaJV8xjo6rvaJfKd+Yw1NpKGjclhRarirmtaDBKYxIhtIM7PcDj2xuhjh&#10;1uDoulj3EQxVAhSzdRzFFUNJywCUOqpx9BTnTXgDsfL+HXcjkFVSOUM2iAheWV4Dhc4B0EoG9fAA&#10;AqBhsxDw8Q5rAIaOyTi1Lma49Y1HNBK/6LSLdIQboJIHt+fFxVh0bMML+EBHutZCI3hbcpbSul4Q&#10;3QK8tRo7Dy5uZQ/AML54XRxvwUasA02IQmGVjNH7EHG0bhbD20Cj3beO0qF9mldteMY4Acx7o3Gz&#10;P5q8o2OsK6vH+3ijJa2MbizfyR5m8RrWjnG0TsmjoB61Cxf76t4DvM3IG/h9uuzCz+e9oTX2m3DL&#10;JikYTmbqVEI6h70c65w6xmR6UjuJphFDlBGuddMhuSsHdRt9X0SJkqlkVt/CS/lo7d6oqONSW/ac&#10;kF/QV0SX9AR61oZPgDp5FE5cKG7wXV5Pg+YhYyMLL12mFVHZSKWnnGjHjZ7WinjjQT+cCcmSjCTm&#10;wtkp/aXjyfUanA/Ud4Ch7wD3Vhpjyj3NOP5t6RFX9HAe2JQ61jjLv4RuRu3ojWuScIFcNJx0nZdK&#10;o4p7xug2LxUQ98AE4ewM+4HzKZyzp7fVakPi8GA02ngRps4fGNk4Oaqk+npwGk7GNDoskLFlPMnk&#10;qHhSwoP0EkeRdSJhTIE0Yp/r7HgZqzE7204cb9YtIqjEs1sVLVxaGMUDXoWu6zgWx/S0zja04ggj&#10;M6frOioKHPugOVdfO7zrSHlciWFAsqXBJYrWiqQfwarepyJ+iWSkGwlvx6GXIYV3dA5vRaKXKX06&#10;X37YHV7oJsTz4Xl///3++Tn8cXr8+O3zafV58/zh5s/f0//CK0U3z8enTfxXZGCH/fQcwcP4k3Ge&#10;w6tGXw80rggvoN6O57vz8afT11/Rt4+H+19/Oq1Ohwu9uXT1eXfCl6fD6e83q7fT5vjh5vxfnzan&#10;3c3q+S+v5w83eBkr0eYS/qCGOvxxGv/ycfzL5nWLoT7cXG7walT6+u0Ff+GRT8fT/vEJM7mwstfD&#10;N58uh4f9hdC8YsV/vJ2PEVd8Wb2/PL+e7wADLC+X493t7Xn7tHvZnL982W9Ph/Ph4fLl9vBye3h4&#10;2G93t2+H0/0twuIifDueDtvd+bx/ffz5aXPcYW6abPu3z6DA/p72NZx7qbpwAe7r5mX34eY/8J4r&#10;vNX1ebeKlorhfw70A9+OPx62v5xXr4dvnwC2++Z0Orw97Tb3QC/aq8kD9AeRfvXx7a+Hewy/wbID&#10;Bd4fTkEQgHZ4EZZkZ5GxCtZsc7d7v6y2eEcWWmQg8FvahcUqyMPHU5SoFX35cEPv6AqDbz7H19WS&#10;JDKILnQkXVf5Gsvm/yuZOu63d/g/yxS+/UamDsfdKyTu4XB62VzOXx5Oj7f3p80bBOjlGWJVNLd4&#10;6vKJ9CMK5suiMV42p18+Hb+AnMIg7D/un/eXX8NwYBch9fr5p/2WNJT+uIonWjQLXIpBrmqUTkDR&#10;5KvojQlwfBS83m9n0nk+QiRIMhWBnY5C65ui8/F5fxRLRd954dDrmT4maBeV8rvD9tPL7vUSCXja&#10;PYMGh9fz0/54hjG527183EEXT3+5B57b82VzgaLAXrxeyLxD505b0sr4/XLaXbawrZu7B1g5/nfI&#10;+Vl+CAu44kzLWaiB0vdCl3aEyUQDUTJjDQztkmSzNnd/UAcH60yvUKNlDP+AMelfAv7RXIevWMD/&#10;lTEscN1vg+wNYpMobmuiwJ8P76uYCR6ZttXlHf9OkhU49A+yinhPR4yTvoiu09Uo9rhGKhpFvFJE&#10;HMV/GEvEjEdGXN4/vsfdg8SEfvude+qwnw57Kb7EfRRf/hf3UGytj3dvj9hNIVyP2N2f9tvvNpfN&#10;+G98fzve7crD0+H5fnf6+r8BAAD//wMAUEsDBAoAAAAAAAAAIQBiTFgBOdACADnQAgAVAAAAZHJz&#10;L21lZGlhL2ltYWdlMS5qcGVn/9j/4AAQSkZJRgABAQEAYABgAAD/2wBDAAMCAgMCAgMDAwMEAwME&#10;BQgFBQQEBQoHBwYIDAoMDAsKCwsNDhIQDQ4RDgsLEBYQERMUFRUVDA8XGBYUGBIUFRT/2wBDAQME&#10;BAUEBQkFBQkUDQsNFBQUFBQUFBQUFBQUFBQUFBQUFBQUFBQUFBQUFBQUFBQUFBQUFBQUFBQUFBQU&#10;FBQUFBT/wAARCAQMAu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3D/grfLJF+zdp3lyeX/xOLevx6tpbu6uIoIPtFzcyf6uKL95JX7Af8Fdf&#10;+TbtO/7DFvX5o/sjf8nOfDX/ALDlv/6MoA8xitdSuriS0jgu5bmP/WRxeZ5kdWYtB8Q3WhyatBpu&#10;py6TH/rL3y5Ps0f/AG0r7H+DmjX+l/tifFuS7sLu2juNP13y5JY5I/M/d16F4k8RePvC/h74SeG/&#10;h7o0er+GdQ+H9xcahpEv7uykk/5aSSf9NKAPzxi0vWpZLaOO0v5ZLiPzI4/Lk/eR1LFoPiGXT/t8&#10;eman9i/5+fLk8uv1a+EFh4Xl8WfAa7u9Su4vE8fgu4+x2UVv5ltJH/10rwb4xfEaTwl+yX8INNg8&#10;X6vod7qGl3EcekWMf+jXn+mSf6ySgD4ei0HxDdXElvBpupyyRx+Z5UVvJ/q6iubDVrCOSSe0v4o7&#10;eTy5JZY5I/Lr9X7bVJNB8WfF+/gu9TsZLfwPoUn2nSY/MvY/3f8Ayzjr5fubrxD48/Yz+Ld3dx6v&#10;rmrXHjSzkklubf8A02SPy/8AlpHQB8gRaNrt1p/2+Ow1OWy/5+Yo5PL/AO/lS2Oja7qmn3N/YWF/&#10;fWVv/wAfFzbRySRx1+mf7KmqeIdL+Ff7Omi2Md3HpOqaxqtvrlt5f7uS3+zyf6ysX4J6prN14fvf&#10;APhqC78GXEmuazJo+pfZ/M0rWI/Mk/0e4oA/NT7Xcf8APeT/AL+V+7n/AAT2PmfsifD3/r3k/wDR&#10;klfhZr9rPYeINRgn8v7THcSRyeV/q/M8yv3W/wCCfH/JoHw9/wCveX/0okoA+jqKKik60Ac/4jsJ&#10;L6e38uTyvL/1klFtZR2o/wCmn/PSsX4hfEC38ESWQnt5LkXHmf6qsG2+N3h6WP5/Pi/7Z181i6dT&#10;2hk8fQp/u6hS/aFsY7z4c6jcSRxySwf6uSvluOXVtBt4545PtNtJ+88uvpf4q/EHQNZ8AarBBfCR&#10;5I/3ceyvC9E/0rR7b/rnXdgfacn7w+Hz2vTqV/3ZHpHiiDVP3fmeVc/885asalLJLH5cEn7ys7V/&#10;C8F/+8g/0aSsXzb/AMOXnmXccl1H/wA9a9I+W9pM3o9Bk/5aXdxWlbWEdhb+XHJRpt/Bf2/mQSVa&#10;oD2lQqxy+bH5dc5e2s9rqEkcfmS/8tI66f8A5eKpa3a/arPzI/8AWR/vI6A9pUMW2/dRyfa/Mijk&#10;/wCWX/PSqWm3/wBguNkkn7uiKX95HJJ/q5KNStfsFvHJ5nm/vKA9pULMUt3f+bHHJJFbUWN/9gkj&#10;/f8A/XSj+1I/scccH/POq0VrHFZx/P5skn7ygPaVDsLG/jv7fzI5KrX2qR2sckfn/vP+mVYtt5kt&#10;55cd3HFJJ+88r/npW1ptraeX58H+rkoD2lQwYr+fzPP3yReX+8kkrVjsI9Ut45/3kXmfvP8AWVpS&#10;2EEskckkf+rqK58yKT93/q/+mVAe0qFK+0GPy/3f/fqST/WVS03S4Lq3/fySfaf+eVbUX+lf6yST&#10;/rlUslrHLQHtKgRRRy+XJ+882P8Ad1F/ZccUnmfvKjilk0uTy7j97H/z1qPUtZjis5I45P8AWR/u&#10;6A9pUMW2lkv9YuZ5PMljt/3lbWgXU9/Z+ZPH5Vc54finluJI4/M/1n+srq7b91bx0B7SoR31h+7/&#10;ANZJ5dcpLdSaDqkkEcnleZ/q4q7z/XVi6vo0d/5cn/LSP/V0B7SoZ0Xii7+2RwVrf8JHBF/r5JIq&#10;5i2l82TyLuP/AEmOrFtFHL5vl+ZQHtKhd03zLr95/wA9P3lWZYo4v+WnlUWMUkVFzF5sfl0B7SoE&#10;V1+8jrOubqeLUJI44/NjjrRitY4v+Wf7yq19f2lrJ5c//LSgPaVDK/tT95JJHHJ/1zrR02X7Vp8c&#10;nl/6yqX2qwik8yP/AFf/AC0/d1rWUUf2f93QHtKhFLLH5cnl/wDoypdEl8qS5j8z/rnUVtYfu5I5&#10;I46juYv9I8yP/tnQHtKh0/8ArY6ztSi+1aXJH5n7yOrGkX/2+z8z/lp/y0qW5ioD2lQ5Oxljit/3&#10;kf8Aq4/Mrp7aWSW3j/651zEl1PF5kknl/wDTStKPXpPs8X7uOX93/wA9KA9pUNqK1k/56VJJdR2v&#10;+sk8quc/4SOS1/1kf7upZfFEEUkcnlyUB7SZvR3Xm/6uSo7b97Z1iy69B5n+rkik/wDalRW3iOfy&#10;4444P+Wn7ygPaTLOv2skVv8AJJJ5sf8Aq5a+ZP26dZnv/gxF5nmRSR6pbx/+Q5K+kr3VLu6uJLSS&#10;P7N5n7uvk/8AbojfT/hhYwGT/WapHJ/10/dyUHr5bUnUxdM9A/YxupP+FIaU8kkn+suP9ZJ/00r3&#10;22upJY/MkrxT9ki2gj+CPh0pB5cpt5Of+2lex237r/lnQc+Pn/tFQuyS/u/+Wlc5r/iiw8JeH7nV&#10;tau/s1tH/wA9f+Wlb0stedfCrQYPif8AHjXtJ8YSTya9of8Apmh6BHH/AKN9n/5/f+mklc1ep9Xp&#10;+0OjLMJUxlTkO9+BXwl1bxl4gj+I3jeCSx/6AeiS/wDLnH/z0k/6aSV9FeVHa/6uP95W1Y+E5zbx&#10;/b7uOKT/AJaR+ZWlpul2H2iSDyI5fLk8vzJZPMr4zkr4yofp9Oh9Xp+zOYtop7+4j+yeZLJHW9J4&#10;dvooN7n/AEf/AKZV3GnWEdj5nlxxxf8AXKOrMcXm28kclevDKf3fxgedRxeV/q6lq34w0K7tRF/Z&#10;o8wySf6quV/4SP7LceRPb/6TH/rP+ulfNYjD1MP8YG/RWRomsyX9xcxyR+VJHJUt9qn2W48uOPzf&#10;+en/AEzrh9pUA0qxNWuo5biODzP9X+8koudejl/d2n72ST/yHWTFYfb7zy4/9X/rJJKXtKgEsct3&#10;f3En2SD93/z1qSx8uK88+fzP+ef7z/lnJXR21rHax+XHH5UdYutxR2tx5n/LOT93JR7SoBveb/y0&#10;rnL6KT/Xp/yzkq7Y3Ud1b+X+8i8urP2qO1t5JJKPaVAM6+1SO/s444/9ZJ/rI/8AnnVa2i+1axHH&#10;/wAs4/3lVrmKOK48+rukefYW8l3PH/1zo9pUA3/+XiOuU8YyyXWoW1pHJW9bapHdeXJ/qv8ArpWB&#10;on/E08UXNx/yzjo9pUNTo9Jlkls4/Mj8qSpLn97+78v/AFlWqil/dSRyUe0qGRk/8I55VvJ9kk+z&#10;SSf8taj/ALBv5bPy/wC0pPM/56Vv0Ue0qAc39g1q18vyLuO5/wCutUo5buKSWSfTZP8AWSSfuq7C&#10;WXyqpWP72OT/AK6SUe0qAcpc3Ud1ZyeRHJF/11/eVJZfvbiPy45P9Z/7UrfvbCD7R57xxyRyf89a&#10;uWNhBayeZH/y0p+0qGpnavrMdhHHHJH5vmR/89KIpbS6vI45L/8AeRyVZ1LS4LrzJJI/+Wfl1Si0&#10;a0sNQtpI/M8ySStcNU/eGR7NEMxr9KKWL/VL9KK/SVDQq58O/wDBXX/k27Tv+wxb1+Q/hbxHqXg3&#10;xBp2u6LdyWOrafJ9ot7mL/lnJX68f8Fdf+TbtO/7DFvX4713knrWt/tX/FjxRqEd/qXjC7ub2O3k&#10;t45P3f8Aq5P9ZHWTpP7RnxG0bwHJ4MtPFl/beHZI5I/sPmf8s5P9ZHXndfc//BMj9nXwD8e18enx&#10;toKa7/Z/2f7P5kjx+X5nmf8APOgD5c039oL4haXqmganaeJLuK90Oz/s7T5f+fe3/wCedc74g+IP&#10;iHxbpeg6bq2pSX1locckenx/8+8cknmV+2v/AA7n/Z//AOhEg/8AAy4/+OU//h3T+z//ANCHb/8A&#10;gZcf/HKAPx70T9qr4qeHNcvdWsPGF3bajeW8dlcS/u/3kcf+rjqxon7WnxY8OXmtXdh4wu7aTWLj&#10;7Refu4/9Ik/1dfr5/wAO6f2f/wDoQ7f/AMDLj/45S/8ADuj9n/8A6ECD/wADLj/45QB+P2m/tX/F&#10;jRvD9zoth4zv7bTrjzJJI4v3f+s/1lZPg39of4k+A/C974e0LxZf2Ok3HmSSW0X/AE0/1lfst/w7&#10;p/Z//wChDt//AAMuP/jlH/DuX9n7/oQLf/wMuP8A45QB+En/AE0kkr94P+Cev/JoHw9/695P/SmS&#10;q/8Aw7k/Z+/6ESD/AMDLj/45Xt/w6+H2h/C/wlp/hrw5YjTtG0+Py7e2D7/LoA6qkPSlpD0oA8N/&#10;aK+/ov1l/nHXjVey/tFff0X6y/zjrxSS6rJn5jm/+9lbV4vN0+5/651S8JS+bodtWle/8ecn/XOs&#10;DwlfwRaX5c8nlSeZSPDOnkrFlv5L+4jtJIP3cn+sil/551o/b4P+Wcnm1Xki83zJ4P8AWeX5dMRg&#10;31hP4cuPtdh+9tv+Wkdb2k6zBqlv5n+qk/5aRVStvMsI/M/eS+Z+78uT/lpVLUtGktbj7fpv+sj/&#10;ANZFQBo22sxy3H+rkitpP+WtbX+urkLK/gureT93+7/5aR/886kudUu7WPyI54/L/wCelABq1hHa&#10;3H7vy/L/ANZVLUrr/Q7aP/W+XJ/rKk/1txJ/00/56/6ypbm6j/4R+SCT91JHQBSil8qOP/lr+7re&#10;0TRpIvLnknkl8yOs7w/LaWsckk/+s/5Z1q2OvWn2e3j/AO2dAGdqWlyS6xJ5H7qXy45I6zovt8Vv&#10;beZHJFH5kkkkdbV7fz2viD93HJcx+X/qqittUnls7aPy/NuZJJKAK8lrfyx20Eclx5dxH+8k/wCe&#10;daugef8AZ5Li78yKT/V+XUdlr3myRxyR/vPLkk/790f8JHJLH5kEH+rj8ySgDaltYJf9ZHVa5ijt&#10;Y/Mgj/eVgy69PFcXMn+tj8uOT/rnVn7fPFcXsk/722t4/wB3QBJc6pcRafbT+XH/ANNKxdblji8y&#10;fZHF+88utG5v44o/39hH5scfmR1latf/AGqOSOSCOKSOT/llQB0+k/6Lo9tH5f7zy/8AV1FLfx2G&#10;n/vJJJayrK/klt44P9bc+X/rf+mda2m2FpFbx+Z+9k/6a0AXNN1SPVLfzI46syxebUdjFHF/q4/K&#10;q1QByXiiwkljjv4P9Z/y0qPTZfstdFcxRyxyRyf6uSuLuYpNBuJI4/3sf+s8v/nnQBvx6pHLceXV&#10;3za5z/j6j8+CtHTbryv9ZQBZvvM8uXy6yb6KS6kjkjj82T/V1tebH61XubWCL9/J/wAs6AIo7WD+&#10;x5PM8uKTzKPN+y/Zo/8AlnUckVhFHJJ/zz/eUW1/Bf8A7iP/AFlAF22l8395Va9ik+0VL5sdh/20&#10;/d1JL0joApWN/wDYNQ/ef6uT/WV08v72OucvYo4o6jsr+ewj8v8A1sf/AE0oAs63YR/6zy/9ZJ/5&#10;ErNspY4v3kdv5cf/ADzqzfeI/tVn5ckkcUlZ0t1HFcfu5/3dA7M6v7LaSxy+ZBH+8qSKwgl/1kEf&#10;lVSsdU+1f6uTzf8ArpRLqkEX+vu44v8AtpQaeybJb6wtJbj/AFEctzJ/rKitrC08uOTyI/8AR/8A&#10;lrVK+8W6Lo1nJPPqVpbRx/8ALWW4jrlPDfijxL8S/wBx4B8PSavHH/zFtS/0ey/+2VB00MBiMR8F&#10;M6fxJfyeZbeZ/o1t/wA/NfHX7b3jLRdU8G6bpWhST6nFbah/pGpR2/8Ao/meX/q/Mr6IvdG8J395&#10;5Hxj+L+gyxxyf8i3olx5cckn/TST/WVyv/BT268PeHPgb4B8NaLBBY28l59tsra1j8uP7P5f/wBs&#10;rH2/7z2Z9nlmTfVqntKgn7KOl/FXWvgRoNx4X+G39r6THHJ/ptzqkdv9o/ef8s469SsYvi3r/mWm&#10;mfBzV7a9/wBX5urXlvb20clWv+Ce/wC0Xow/ZUubC0tLiS58D2clxqH7v/Wf6yT93T/C/wDwVI8O&#10;+MvFGk6Na+C/Evl6heR2UdzFH+7j8yTy65aleuqn7s9iplOEqVPaHX+G/wBh/XbqO2u/G/xR1eWW&#10;X97qGm6QI7e28z/nnHJ/rPLr1/4S/s7eCvhJqOozeG7WeS6vAhu9RvriS4llA/1cfmSf55ry79oX&#10;9u7w1+z148/4RHXfD2ralLHHHcR3tlH5kcldN4R/bf8AAviP4Ear8WLqwv8ASfDun3n2KSOWP955&#10;n+ZK86p7eoerTw9Cl/DPf49Ggi/1cEdVrm18rUP+ukdeJ/Cr9vT4Q/GPxPZeHvD2uySaref6u2ub&#10;fy67e4+NvgTWNf8A7MsPFmky61p9x9nuLH7ZHHJHJXNTp1KVQ6D1PTZftVnHJ/qpP+WlS23mRxf9&#10;tKwIpp4o47uOeP7Ncf8APP8AeVrabfpdQSRv/rK+pRyFjVpfsOnyXEaebJHXIa3a2F19pu5LDyrn&#10;/wAiSV3Ekfmx4k/1dYF7J/acn7hI/L/56+X/AKyscRh6eIp++B53pt/5uoeX5EcX+sqlcxX9hcf8&#10;s/3n+sl/56Vd1aKfS/EF7+7j/wCekcslEt/JdSRyeZ5Xl/6yvzbEU/Z1PZmpixy/vJJPLk+23H+r&#10;/d11em2H2C38v/lp/wAtKjsrCP7RLd+X5UslaPm+VXKZC1FcxR3UflyfvYqillkl/wBX+6qOW6j/&#10;AOekkv8A1zpAYN9YT2EfmR+ZLH/yz/6Z0SXUnl/v/L/6Z1q3N1J/q/8AVf8ATKo9Nij+z/v445f3&#10;lMCtpGl/av38/wDq/wDlnFVnW9UksPLjgj/1n/LStH95L/q/3VElhHLH5ckcctIDmJb+O6+0xyR/&#10;6NHH/rKl8HRRxWck8knleZJVjxTFb2unySRxxxSSfu6r20Udrp9lHHH5skcf+qkoNTq4pfNqO5/1&#10;RrN0iX/R/Mj/AOWklaXm/wDPSOgyCKWOWpaqySxyyR+XVqgCK5iqlY/vY/Mj/wBb5klaVUbL91JJ&#10;/wBNJJKAJJf9KjkjkotpfKs4/wB55lSyxRy1W02L93/rPN8ugCT95N/0zqO+tf3ll5fmfu5I6klu&#10;pJZPLg/7+1LHFPFcR/vPNi8yuvD/AMUD02L/AFS/SikT7gor9MWw7nw9/wAFdf8Ak27Tv+wxb1+O&#10;9fsR/wAFdf8Ak27Tv+wxb1+O9dggr9Nv+CMX3/id/wBuf/tSvzJr9Nv+CMX3/id/25/+1KAP06oo&#10;ooAKKKKACiiigAooooAKQ9KWkPSgDw39or7+i/8AbX/2nXhn/LOSOva/2k7r7K+g/wDPPMv/ALTr&#10;w+LVLTzP9Z5UlZH5jnX+9l25i/0eT/rnXF6R/wAe/lyf89K7CS/g8v8A1kdcnokvlXF7HJJQeEWf&#10;sHmxx/u4/wD0XRHaz2sn7uS4i/7aeZUlzL/zzkjollji/wCWn/bWgBft88Vx5kk8cv8A10jqT7fJ&#10;FeefJH5v/XKoo/Ilj/19RyRf885I6AM7xB5H2jz4PMtpP+WkUsdRR3Ud1JHHH+6kk/5Z1dvvs/7u&#10;fzI/3clZ2rWCaXeRyQSeb5n7ygDR8qP/AI95/MiqPV/I+0SeXJUsd/Bf2f7/AP1n/PWopYrSK4k8&#10;z97J/rKACy/1cn7uOX/rrHUnlSS28fl+XFJ/2zqlbXUcUnl/+iqlji/0f93BJQBdubqSW88+SO3/&#10;AOefl+ZWj/ZcEtvH/rIvLk/5Z1k+VJL/AKuOO1k/66VrRX8cXl/vP3nl/vKALMvhy0lt44/3kXl/&#10;8tYpKzbnQZ/Ljggt4/Ljj8vzfMrSudUjtbOSSOSOWq1jf/vP+Pvzf+utAElt4cj8v/SJPN8yPy5P&#10;Kq7Jo1pLJJJJ5n7yPy5P3lYttqnm+X5l3J5la32qD/WSSR/9/KAMXVrWDS/Ljj8yX7R/y1kk/wCW&#10;dZ19LBL5caQfvP8AlpWrfX8F1ZyTyeX/ANO8X/LSo/DdrBF+/kk/650AWbbS/sFvHJH/AKyP/Wf9&#10;NKNWl8rT7by/+Wlasl/B/q/MjrBkv4/sf2T93L5f+rj8ygDa0SWSXT45JP8AWVp1kWN15VvH/q6u&#10;/wBqW/8Az0oAtVzetxW8Ukkkcn/TOSP/AKZ1q/2pH/B+9rBvoo7XWI5/M82P/WSUDKWk/wDHxcwR&#10;+X5kf7yOpJJZPs8kn7vzI6r3OqeVqEl3B5fl/wCr8qrttL9q8ySOeD95/wAsqBEVtqkcUkcckkdV&#10;9S8R/av3cEfm0W1haf6T5n7r/tpVaXyPtEcdp/rKAI5IpIo/9Lkk8v8A550W3nxRxyQQR+X5dZut&#10;+N9J8JXEdpPJJq+vXH/HvpFjH5lzJJ/1zrp/Df7PvxR8W6P/AG1q3iiDwZc/vJLPRLa3+0eX/wBf&#10;En/LT/tnXNUxFOn/ABD3MJlOIxnwFKS/8395+88yP/llHJWtpt/HLb+X5dedavr2u/D7xRHovjuw&#10;g0y9uJPLs9Xsf+PK8/8AjcldXbf6yOSOfyoq0p1PaHDiMJUw1T2dQ1rm6k+0SfvK5jxJ4otNB0+5&#10;v7+ST7FbxySf9dK1ZJf7UuJI/M8q2j/eSS1H8CvhLJ+0FeWXjPxLaW8vg+3kkj0fRJP+Xzy5PL+0&#10;SVnUqeyO7LcBUxlQ1fhd+zn4h+L/AIb07xR4h8b6t4VudQj8zS9J8L+XHHbx/wDTx5n+skpfG37N&#10;3xU0bS72TQvH1p4h+z/vI7LV9Dt7eS4/6Z/aI5P/AGnXvPxR+KnhP4B+B/8AhIfFF9/ZulW8kdvH&#10;FbR+Z5n/AEzryX4BftM67+1J4i8Q6VpnhHVfDfgy5s5Y9P8AE9xnIuK8n29ep+8P0X6hh/Z+z9me&#10;YeEvhfrvxB1S5/4Wbrt38JvDn7u3s9Itri3t73UJP+WnmSVxHxrX4KfBLxjJ4Psfhf4l+IHi+OOO&#10;Ty5dQvPKk/66eZJ/7Tr2TwV/wTM0268R23iD4mfETVfGWowT/aEiEnlx19nS+HNGtZJL+C0tP7R+&#10;z+X9u8v95/38rSpi7VDShg6dP4EfANv+zbqXxO+CWl+JPCHgLSPhT8SJ7jynt9Qj8yJLfzOsccvm&#10;eX/10rtP2Y/2MvGfw08cReMPF/xFv/FOoxxyW/8AZsccn2Ly5P8AppJJ/wC06+vdJig/tD93J/10&#10;8z/lpW/pssEVv/rI64vrlQ71Tpo+Tp/+Ca/wTs9RuddvdDvNS1a4nkvJI7jUJBH5nmeZ/q468C/4&#10;KzW2laV8KfA1hb6ckNzHqEkVvLsx5dvHH/q//RdfpLqV1H9okeOSP/V1+Zn/AAV0/wCRI8BfPn/i&#10;YXH/AKLjrTCValXEahUPpf8AYE0u00H9lfwfH/Ztp5moWfmXEvl/6yOSSSvobRNG0m1vPIj020i/&#10;5aR+VZxx14N+wjdeT+zP8Pv3fm+Zpcf/AKMr6G8qO6kjknk8ry/9XH5lc2IqNVApkut6NoWqXHmX&#10;2m2l9cf9NLeOSSsXVtA0K60+TQrjw9Yf2VcfvJLKWzjkjk/7Z118f2SL/V+XFWLrctpdXkcck/8A&#10;yzrl9oaHB+H/ANm/4SeEvE9t4h03wZotjr1vJ+7vbKzjjkj/AO/deN/Ez/gmz8GfiXr+q675+taP&#10;r2oXEkkl7Zah/wAtP+uclfTn2Cw/5/46LLS7C1vI5Pt8ckkcnmV0/WKlMDwX4r/s6fFez+GPgfwt&#10;8FPHy+Gx4cj8u4kvZJBJf8f8tDisb4A+I/j74I0vxpd/G6DTL6y8P2f2izudIjj+03kn/bP/AON1&#10;9bWOqQeZ5fmVS1eWPy/Pj/e/8s6+hwlT2lM5pny98I/+Cnfwn+JOrWOhapbat4Q127mjt47XVbfh&#10;3k4/1navpyK/8q48j93FH/zz/wCWkdcXrfwM8C+I9c0nVr/wvpkutWcn22O9+zx+ZHJ/yzr5Y/aB&#10;/ZX+K91461r4mfDr4nX1vrUkvmR6Lekx2/8A1yrtMz7K1/Ro5Y/Pkkj/APjlZvhz4dSXNx9vv5PL&#10;/wCeccdeF+IP2pbT9nP4dfD6/wDjHHPLrWsf6Pef2bH5kdvJ/wAtJK+i/hn8X/B3xb0GPWfCev2m&#10;r6c+Dut5PnT/AH+eK8yvgKdSp7SoBcuPCckQ/cT+Z/11rFvtGu4o/ngkr0D7dB/z0So5L6D/AJ6J&#10;XFUymhU/hgeZX0v+hyVnRRSS/wDPSWvSdStbS6s/3nly1g3Og2HlxxwT+VJJXh18pqUzU5i2tftU&#10;knl/urb/ANGVo2MUcUfl/wCqq7Ho32C3/dyRy1ztzax3VxHHJP5Xl14VSnUpgaOrXUlrZ+ZH/rKy&#10;f7Uu7WTy/M+3fu5P9VHV22v7D7P9n+1xy/8AbSs7Ur+CKSKC0kji/wCuVZGRS8SXUl/HpMH/AC0k&#10;j8yta9ltJZI4JI5JZY/+eVZOmyx6p4kkn/5drf8A1db1zFaXV5H+88qT/npQBpWMUcVvHHHH5VS1&#10;R+3xxfu/Mjo+3xxf8tI5aALvlR0tVvt8H/PSOn/aoP8AnpQBNVG2/wDaklWft9v/AH0qlFdQeX/r&#10;I/8AWUAaVUY4v3lzHHJ/rP3lSSapBFH/AKyOs6S/8q48/wDd/wDPOgC7bS+V+4kj8qStG2/4+Iv+&#10;ulZVtLB/rJLjzZKu21/B9oj/AHn/AC0rrw/8UD0uilT7gor9MWwHiv7Vf7Ndn+1J8Pbfwpe6zcaJ&#10;HFeR3n2i2j8wnHavlD/hzN4d/wCik6p/4Lo//jlfo/mlrsA/N/8A4czeHf8AopOqf+C6P/45X0R+&#10;yB+xxp/7JreIlsPEl34gOseV5n2qAR7PLz/8XX0vmjNAC0hozRmgDlvHvimTwl4dudRgi+0yRf8A&#10;LOvE7/8Aad1m38vyNCglzH5n+tr0v47wyS/DjU0jk8uQ+Xz/ANtBXyTFf3cX2aOeDzayPjM2x9fD&#10;VOSme1/8NT6iX8tNFg83fjy/NqO1/ao1e5njj/sCGPzPWR68qttetJZP3kflSVYiuoJY/MgkjloP&#10;C/tbF/znpg/an1WSCOWPQoOY3k/1tLJ+1Rqwjk/4kUHmD/ln5teb+V5VSeX/ANM6A/tbF/8APw9M&#10;l/ad1WL/AJgUEn7tJOJfWmWP7UmrX0kqPoUEXl/9PFebSxfu6j/5Z+ZQH9rYv+c6/wAdfEWf4ix2&#10;Uk9pHa/Z/M/5aVynlRy/8s6i07/jziq3QebXr1MRU9pUKElhB/1y/wCuVcxLYPa65/r/APj4jrtJ&#10;PuVzGtxeVeadP5n/AEzoOYj837L/AKyP93/0zq7Y6NBfx+ZPH5tUr7/jz8vzP3n+rrespfK/dyUA&#10;V5fDlh/yzj+zSf8APWOSs2KWSKOTzP3vlyeXXRy3Uf8Ayz/e1zl7ayWEkk/2iOOOT955VAFe+/e2&#10;clXdSsP7U0e2kj/1lRRy/ao45P8AVR1Lpt/Ha+XYSRyf886AOYtr+Swkkg/1Xmf6ytW2tft8n7uP&#10;zf8Apl/yzqXW7C0v/uSR/af/AEZWLpusz6NJ5cn73/pnQBralpf2WP7XHJ/y0/1tbPh+/jutHjnk&#10;/deX/rKwf+Ejnv8Ay/M+zxW8n7vy6rWV1/Zf/LPzbaSOgDtPtUH7v95H+8/1dV5PIv5JfL/e+XWL&#10;9vglkspJJJ7aS3/56x1q6J/rJJPMjl8z/nlQAeV9qs5I0oisJLqSPzI/KjjqlLqn2W4kjjjkikk/&#10;5ZSVpebd/u44/L8v/npLQBSvvPtbP7PJHHF+8/1sdWIvMupI/M8uKLy/9VF/y0qlqUVxrMcn2Sf9&#10;3/1zqle3X7uKCCSTzP8AVyRUDI47CO61jy4/3sdbV7qkFhbySfu/Lj/79x1xfjbxvafDnR4/3El9&#10;qNxJ9njtrb/WXEn/ADzjrg/sHiX4yXEieIbT/hEPDFv+8k03zPMkvP8Arp/0zoOynQ/5eVDovFvx&#10;z021uPsGiwXHi/Uf+WljpMf7u3/66SVyH/C1fFGs3FtBoXgG/ttWj/eXH9pSRx23l/8AXSvTfCXg&#10;jSfC9n9htIINIt/+ecf/AC0ro4vDkfl/u5/9ZQP2lCn9g868AfG6PxRqv9kz6bd6RrUcfmSabcx1&#10;6d/wkflfu5I4/wD0XXmvj/4S/wBvahbXdpd3Fjq1vHJHb6lY/wDPOuYvvCXxQ0vT5ILTxhBdeZ+7&#10;8y+s/Lkj/wCudBp7OnU/hnuP/CRx/wDPCP8A7ZSVFfazJqkfkJBXkFlYfEnS/Lgg1nSNc8v/AFf2&#10;2z8uST/v3VmLxR8Tf3cEHhfRYpJP3fmy6h+7oMvYf9PD1KOwtIo/Mk8vy44/3kleay/GnwfoN55c&#10;etW8skf+s/5aRx1teDvgj4l+KHiiyg8b+KJP7J/5aabon+jx/wDfyvsfwl8IPBHg3wv/AGFaeGrS&#10;LSrf935Ulv5nmf8AxyuKvi/q59DgMmp4z94fEf8AwuTwfqlx5k/ijTLb/tpWj4S0vxh8eLiW08ER&#10;/wDCPeFLf93ceMbm3/4+P+veP/2pX2HF8AvAmqeZJH4M0m2/7h8datjFH4ct/slpHHa20f7vyoo/&#10;3f8A37rzKmZf8+z6HD5DQp1PaVDg/g5+zx4a+Esck+i2kdzrUkf+katff6Rc3H/bSvRY5Y4rPzJI&#10;45ZP+mcn7ytL7VPLHH/yykkj/eVS02KTVJPIk8v/AJ6R+ZXkVKntT6WnT9lseDfte+A9d8efCP8A&#10;4p6w/tO50/ULO9vNNi/1lxbxyfvI4/8AppXzx/wlF9r3l6b4P8Pa9qevXH7uOyudLkt44/8ArpJJ&#10;/wAs6/RG28OPFJ+8k8qSvG/jz+1p4E/Z91jSdF8U3/m6tqEkccdlZfvJI4/+ekn/ADzr0sJXqfBA&#10;83F4CnjKntKh82eKfhf8RtG/4p7x1q3h3w14Ckjjk1TxbY3H2fzI/wDlpbxxyf8ALSvSPi/r3xZ0&#10;Hwh4M8L/ALP3huyl0nW7Py7fXof9XYW+f3Yz/qxxn1qr8R/2L9a/aU+N8us+M/Gclz8Nrfy5NP0W&#10;2k/1lfYvhLwjpvgTw1p2g6Fb/YdJ0+3+z29t/wA8462r10jow+Ep4f8Ahnz78A/2Uta8MeCLzTfi&#10;t4rf4k3uoXEd4bW9j82ytJPM8z935n+sr3/w3awaXH/ZsEEFtHb/AOriij8utrzZIv8AWViav/oG&#10;oRzxx15dSrUqHcb/AJUftR5Uf/POsH+3pPMj/ceV/wBda3v+WdZAZ0UUEWqXMfl/vZP3lWLGKP7P&#10;WLFrMn7u7kjj8uTzKltvEdvF+7/ef6zy6ANG9sPtX+r/AHVfm1/wWB0H/i2vgu7j8vy7LWJLeTy/&#10;+mkf/wBrr9GI/Eccv/LvJ5fl+ZXwt/wVvtoLn9nWxu0TzP8AioLfy5f+2dxXdgP45nUPUf2Fr7P7&#10;Nfw2vj+7ij0/yv8Av3JJX1THslk8z/lnJHXxz/wTXv7S/wD2TPDsF3P5vl3FxH/rP9X+8r6s0S/+&#10;y3n2Cf8A5Z/6uoxP8U1hsdH5Uf8Azzqlc6NBdX8c8n/LOPy6u1LXII5u28JRxf8ALTzKltvDkFrJ&#10;HJ/zzk8ytqsnW9ZjsP3f/LSSgA1K/ksI45I4/wB3/wA9ar/b/t8dtP5FUv7e8rT9kkfm/wDXSOtH&#10;SZZPsf7uf/RvM/7916eAxHszOobUWs2kv/TKsHX9U+33nkR/8e0f/LSOq0kv/LOD97H/AOjKu23m&#10;WvmSQRxyxyf6z/lpXuQqQqfAZmbq+i+G/G+gSaF4o0G31fTZP3f2a+t45I/Lrw+P9nix/Zr+Hnju&#10;7+AGmwf8JfrH7y3stSuP3cf/AFz8yvoL/RLr93JH9m/65VJLpfm2/wDyzuY5K2A+U/2Tv21PEPxF&#10;8dRfCz4n+Cb7w38QI4JJPtMcGLe48v8A9F19n2/kSx+ZHskrz3UfDFubySTy0ttVuLf7NHe23+sj&#10;jk/6aV8a/Dn4YftIfsyfF7TrXRr64+Inw31/UJPM+03Hz2fmSf62SrMj9CNSi823qtHYR+X5kn73&#10;/nnWHH4ws9R1K90mxu4L7UbD93eW1tLHJLH/ANdI605bq78u28uD/rpWdSn7Q1JL0x6ZHHJJH5n/&#10;AFzrGklsbqOTz45P+/dWNfurvy/3kH7vzP3clYNtfzxSSSSf9+pa+ax+Hp0zUyZfAcFrZ2V3Hfyf&#10;9NJar6lo0ml6H+48u5kkk/dy10X2+0iuP3kHlSf9Mqyv+PrVI4/M/wBGt/8AnrXj/V6YvZkXh/QZ&#10;NL0uPz4P3kn7yrsvl/aI66zSNU/tTzPk/wBXVi5tY/L/ANXHXN9UD2ZxdzF5X7zy6IpYJf8AnnR4&#10;/wBU/wCPawg/66SVw/myWtx5kcnlVp9UPIr1/Z1DuI4o/M8upZfLi/5Z1ydtr09rJF5n72Ot+21m&#10;C/j8vzPKk/6a1w1MPUpmtPEU6hY83/npHVexi82T/pn5klXY5aisv9XJ/wBdJK5jpI7mLzbiOPy/&#10;+mlSXvkRW8kkn+rqO58yKTz/APv5Rq3+lafJHHSAzrbWYIpPL8vyo62rLy5byOT93/rK5iL/AE/y&#10;44/9Z5n/AH7q7q9/HYXllHH/AMfMkkddeH/igezJ9wUUsX+qX6UV+mLYdh+KXdiua8Y+NdN8E6cl&#10;9qTyC2L+X+6j381x7ftE+FEG7zLvH/Xua7TjqYqnS+NnqnPpRz/dryX/AIaV8If897v/AMB6LL9p&#10;Xwhfz+XBJd/+A9Bz/X8N/Oet4/zmj/PWvKJf2j/CcXl83n7z/pgalj/aB8LyySRiS7zH/wBO9Bf1&#10;7D/zl/43D/i3uon/AHP518u2X73/AL917f8AEv4saN4m8K3thaST+fIMAeXXiGk/8ecdYnxOdYin&#10;VqfuynrcUcuoWUH/AD0/+OUlz4cgl/eRySRS0al+98QWX+f+elblB80c15WpWsf7ufzas22szxSe&#10;XdweV/00ra8uq99ax38flyUASeb5sdFt/qhWDFLd6N+7kj822/5Z0f29d+X+7sPNioA1dN/dfaY/&#10;+mlX6yNEv/t/mSf6v/npWvQA2T7lYPiC183R45P+ff8AeVvSfcqOOLzbeP8A650Acx+7v4/M8zyo&#10;7io5L/7LeR/6XJ+8/wBZ+88yoo7X+y9UksP9VH/yzqlqUUlhcef5lAG/JrMfmeRB5nm1my+ZLJ58&#10;kn+k/wDPL/lnVeLQZ4v3nmf6yj+xvsvl+ZJHFJQBd82S68v95HFH/wBM6palFJayef8A63/lnR/Y&#10;0kVv+7/1nl/u60f7Bnls7aCT/ln+8koAxbaWCW3/AH8f/LP93+7qzq8VpfxxyR/8fP8Aq/8ArpVa&#10;50aT7ZLHH/yz/wCWVXbLQZLqTz4/9X/zyoAwb7S57Xy/Pg/65yVYjv4/sfkSJH5n/PSvQf3d/b+X&#10;/ra5TUtGgtbOOeP91JQBWi8/zJI4P3vl0W11JFcSeR/o0n/TL/lpWdc2s9rJ5nmfvJP3n7urMUs8&#10;sks/mR+ZHH/y0oA0Zb+S6/5Yebc+X5cn/TSpI7qe1t5I5PI8uT/lnWdLqkl15cck/lf8s6u21hH5&#10;kcckn/TT93QBZttev5Y/It4I4vL/AOedZPiTXrHwRpFxq2pT+V5cf7ySuntr+OWOSOCD95/yzljr&#10;wr4o39p488f6L4M0yT7Tb2cn2zVJIv3kcckf+rjkkoOmhT5yPwB4X1b4g6pH4z8QyXEUnmSf2PZf&#10;8s7OP/45XrVzpc/2Py/P/eVZ0TQZ7DR/3f7qT/nnVmy+yWEn+lyf6T/6LoCvU5w02/8AsHmQTyeb&#10;HV2KwtNU/ebI4v8AppVK20aO/uPM/wCWf/TOt62tUit4/LoOYpX2lyfZ4/Lk/eR/6vzaltvtEscc&#10;if8APOrvm/8ALP8A1tZum3//ABMJIPLkijoGSy2vm/6y0j/791nalYR2scc8FhH5kf8Ay18vy66i&#10;obn/AFRoA0fgVYR6n4w8z7J+8s45JPMir6Y0Sw8rzPM/1cleOfByw+yx3upeZ5X2j93H5Udev6bf&#10;yRSeRJJ5vmf8ta+Vx9T2lQ/WMip+zwhteb5X+rrnL2LytQkjkj/1n7yujii8qornS47q4jk/551w&#10;HvmdpMX2r7THJBH+7k/d1WuZfsvlx2kEcUkn/LWtu2sILX93BH5VfK/xM/bi8KeHPjVoPwm0nTbv&#10;xTqGoSfYtUl07/lw8z/2pW9On7UCT4n/ALb3hf4f/Gbw/wDDu3guvFOs39x9nvf7JPmfYP8AGovh&#10;f+wP4X8JfFbXviD4l1K48Z69eXklxZyat+8+xx//AByuv+Af7F/gH4EeKNZ8T6bBcavr2oSSSf2l&#10;qL+ZJbxyf8s469+8r/SPMrpqVPZfu6RBgXOjSS3Hl/u5Y/8Aln5lEl/fRfvP3kUcf7ut+T91J5lH&#10;7u6rgLMmXWY/+efmx/8APSKq2t3UF1b20kcn7yOSrt7o0d1b+XB+6krGubWSKSTz4/8ASf8AnrQB&#10;vavF9q0v93/10qLSdZglj8j/AFUkcf8Ay0otopItLjk3/wDLP/lrWLHYSXXl3fkR+ZJ/rIqALskW&#10;m3XmyRweVJ/rPM/56VZ03RrCW3jfyI/+elVrGKT95Js8ry/9XWloEv8Aofl+X/q6BkkmlwfZ/Ljj&#10;/wCWfl18c/8ABT3w79t/ZZ8TGP8A1enXNlc/6v8A6aeX/wC1K+06+bP28tGj1T9mf4kwSR/8wf7R&#10;H+8/55yeZXXh3aqEzyz/AIJKfZNZ/Znl8yBJJLPWLiP95/2zkr7Q1vS/tXlyR/u7mP8A1dfn5/wR&#10;j8RvdfDTxzovmZFnqMdx5f8A10j/APtdfohqMTzWckcf7uStMZpiAplLRNZ+1R+XP+7uY61q5z/h&#10;HJLq38ySSSK9j/1clRxazP8AvNNk/dXv/PSuAR08svlR+ZJXHy3XmyeZ+8iuPM/1vmVLFqkktnJH&#10;5nm/vPL/AHlWLa6jtZI7fy/+mfm/89JKAM6WX93H+7/1dSRS/vJP9ZFHJ5kn+sqzfXX+tjjg/wC2&#10;tVtItpLq4jjj/wBZ/wAtKdOn7QCW2tftUck/7uWT/nnVjzZPMj/cSeZH/wAtP9ZVmWW0ik8uOST/&#10;AL+VW/1v/LOSLzK+tw9P2dM5y7c2t35f7yP7TRLLJLcRwQfuvL/6aUW0V3FHHJ5//bLzKLa1kuvM&#10;8uT95HW4EcnmRXHmTx/vP+ev/LStXSbr93HB/wAs/wDlnWdLdTxRyRz+XL+7qzpP724j/wC2lBkf&#10;Ffxl/Yx8ffDX4xH4rfADXHstX1S5zrGlalceZHP5kn7yT95X1Z4Y+LXhu78UR+CJ/EOmSeOLOzju&#10;LzTraTp/z0rvtSlj+z18I/tVfsT654w8X2Xxh+DV3/ZPxBju0luLbzPKjn96sD7U8SXUnmRx+Z5X&#10;lx+Z5tc5bRTyx+fHJJLJH/y1rg9N+LmlXPi6L4f6z4j0298f2lhb3F3Z2w/eE9/5/rXeRRfZfs0/&#10;mSReZJ+8iir5rH/GdNMk/tmOXT5Ptcf7zy/+edZWm2sf2f8Aef8APT/V1Y8SSxy3HkRx/vP+elFt&#10;FafZ/Ljjk8yOP/Wf9NK8w0Na2lnit45ILv8A1n7zypaJfFH2Wzkku4/3cf8ArJKJdBnluP3f+rj8&#10;uq2t6Pdy6Jejy44/9X+7/wCelBnU+A86ufEcGs6hJP5n7ySo5Jf3dUpdLtJf+WckUlZMsU+l3kcc&#10;c/7r/ln5tanyNTc6f/Wx1H5UkX/LSsW216eKP9/B5sf/AD0rRttetJf3cknlUCRtWWqXdh/y082t&#10;HSPEcflyeZ+6/eSVgy3Ufl+ZWdHLJLbyRxxyRfvK5p4enUNaeIqUz0WW/juv3cEkcslSRxeVHHHX&#10;F23mWH+ok8qjUviDHpcfl3cfm/8APOuCphD06eL9odHqWqWmjeZJ+7rF8N2smqaxHqV3+98yT93W&#10;TpssevXH2u/k/dyf6uKu003y/tlt/wBdK56X7uqdx68n3BRQn3BRX6YtgPIP2nEz4It39LyOvmm2&#10;ik8uOeSST7N/zz/5519P/tHeX/whcfmf8/MdfMFjf/Zbj/p2k/1n/TOStz86z5/vzOj/AHUcnmeZ&#10;LJ5lSaT5kWqW0nmSRxyV1cUUf/POsnxJFBFHbTyRyS+XJ/yzoPmjSj/eySSUf62T/rnUUcv/ABL/&#10;ADKs23+qFAXI72XyreT/AK50WX7qzj/650al/q/L/wCelSW3/HnHQBi3Pmf8JBbf5/56V0FYn+t8&#10;QVt0CCiiigBsn3Kr+V/odWJKjtv9UKAMHw/5drqEkcn/AC0re82P/npHXOX1h5uof6zyvMuKu/8A&#10;CLwf895KANbzY5f+WlFt/wAe8dYNza/2DcRyRySSx/8ALSt6xl/0ePy6AMHxbFJFHHdx/wDLOq0k&#10;Ud/bx/vP3cn7yt7UovtVvJB/z0rmNI8yLzLSf91JH/6LoA0tNv5JbiSwu/3v/POSqWpRSX+qWXl+&#10;X/x7yf6yjzY7DWI/Lra+yweZ5kc9AHOSeZo1x5fmeb5dvJV3+3p4vL8yT/WVo3P2C1j8ySePzP8A&#10;npLVe++yfu54/LltpP3f/bSgDAub+eKSO78z95J+7kolv5LC4uZ4P+ekdbVtpf8Aan7yT91bR/6v&#10;y6s/2XYWv7+f/V/9NaAM7+2bu1/fyRxyxyfu6kltbv7PbTvH5v7vy/8ArnWtc2tpLHHHHH/q5PM8&#10;uOsCTWZJbfy/PjijjoAjkintbfzJPLik/wCWlF7ax39x5fnx+Z5fmR1Wi8+W38zzP+udtUtzFHL5&#10;sn7yKTzP3fl/9c6AM22l+y3Hlzx//a6sy2EH9oR3dvJJLJ/00qO9tftUfmSfupP/AEZRZS/YPL8/&#10;/V+Z5nl/8tKAPOvGXxL8Q+I/ifJ4F8N3f/CPadZ2fmXmpfZ/Mk8z/pnXpvwz+FWm+CNHjgg/eyf6&#10;ySST/WSSf89JK82+IdzbxftD+B/slrH5dxpdxFJJ/q45P/jkle82V1H/AGf5kkflfu6R6def7un7&#10;MpalqnlSeRB+9uf+WdZUth/Zdx5k/mS3MkfmeVWr4Xi837Tf/wDPST935ta3/Lx+8pnmGLe2t3Fp&#10;8ckcn7zzP+WVUtN/tKLy/wB5+7/1fmVq6lFPLcWX2T/VeZ+8lrFj/tLy/wDVyf8AbKgC7HLrV1/r&#10;P3X/AGzrW8r7VZ/88rn/AFn/AG0qte2s8uoW3l/6qOP/AJa1XspdS+0R+Z/z0j/5Z0AbVldfareO&#10;Sj/nrJ/yzjqtJ/ot5/0zuP8A0ZUkkvlW8n/LKka0z6L+HnheCLwfpUj+Z5sn7yT95XVy6DaS/wDP&#10;SP8A7aVS8Ff6T4O0o/8ALT7PHXRxy+bFXx2I/iH7Tg/93pkdt+6j8upJe9Rxf6yWvM/jh+0Z4J+A&#10;Wn6XP4y1WTTTqk/2O3jjTzJP+unl0qdP2h1HE/Gj9sHwh8Nfin4d+G0kd3q+ta3J9nuI9J/1lnHJ&#10;/wAtKX9nb9jnwL8ANY13xJpSXGr69q88kg1LUv3lxbxyf8s6zPgJ+x14a+HPxL8Q/FC71qfxlrWv&#10;yfaLO9vY+bSOSvo+2/4866qlT2X7umQFtLH/AKupZP3UlVpIp4pP3dWfNjl/d1wFmBrZvo7u4kt/&#10;M8ry/L8uj7ffy3H7uP8A8h/6ut+KX/lnUn2bypI5K1oU6lQDFji1KWST95/q7j/nn/yzrR1bzIoL&#10;OTy/+ula1tL5sdJfR+bZyf8AXOvpaGHp06Zzc5yH2q/ijkjg/wBXH/0zqnFf3dr5ccf/AD0/7+V0&#10;Wkf8edYtt58Ukknlxy/vPLj82vmq/wDEOku6R59/byfa4/Kk/wBXRpsUlr5f7z/v7UdtrMn/AC3g&#10;/eSf6uKOj+2Y4re28yDzfMrIAi8R/vI/Mg8qOSvNf2otL/4Sz9nfx7HBHH5f9h3n+t/65163/Y1p&#10;LJ5nl1xfjaw83wn4j02SP7TZXmn3Efl/9s61pfxAPz0/4ItX2NQ+Itpv6x28lfqHL+9k/wCmcdfk&#10;j/wRx1T7D8YvGmlSS+XLLpefL/65yV+rPiSX7LHFJ/yz/wCecVd2P/jmdM0dSuo7W3lk8zyq4+WX&#10;7VJHJHH/ANtZKltopL+3knv/AN7JH/yyqSLy4o5P3f7qSOvMNC7LYWkVv5nmR+Z/z0qtbWskv7yD&#10;91RZWtv5fmT/APfqpZdUk8uTyI/K/wCecX/PSgA+yyRfvJ/9bJ+7jrR0SL7B+7kj8rzKzov+ekn7&#10;393/AKqWrFt+6jk8zy5ZP+Wn/PSvTwH8QzqBc2v2WSSCT97Utzazyx+ZPJ/2zqT93a3HmT+Zc/8A&#10;POpLmL7LeSSeX5sclfRGZXii8r935kkskf8Aq6ktrqS18yTy/wDWVZ820sPMnj/eySf8sv8AnnVa&#10;2inluJZJI44v+mkn/LOgAtrWCWOTz/8AWf8APKo9EuruW8/f/wCrk/d/uqsS6ZPnzEj82P8A6Z//&#10;ABuq9tL9luP+WkXlyf8APOgDphpkFtG5jjxJj/WGo9NljlNxHGlVr3VLG6t/LSfzfMk/5Z1LbeXY&#10;afJJQI+Gv2zP2TNW8T/EPTviv8KSuk/ESzvENxFny47tI/8Alp/106V774A8bwapZx6Td61YX3iv&#10;T44/7UstNuPM+zyf9c67DVrqOKT95J/0z82vhL41/A3xJ8Jf2hvDvxb+DlvPrF7qGoeXrGix3H7u&#10;TzP/AGnXz1SvTxFT2dQ1/hn3RLF9v1iOCT/tpV37B9gvI/Mk/dySVzvhK/n8RxyX8kcf2n/lpHbS&#10;eZ5f/bSunlsJ5Y/Mnkjl/wCeccsleWaHT23l/wDLOTzaJP8AllXJ22+KSOOP/Rv+mn/LStay1SO6&#10;+SeT/tpQBzHjLwv5Un2+0j/d/wDLSKuL8qOWPy5K9s/1v7uSuQ1v4fQS+ZPaT+VJ/wA86DxMXhP+&#10;XlM8+l8i1j/1cdUpdLjv/wB5JH5X/XL/AFlbV74cvtM/eX0H/bWo61PI9mYEvhzyv3kE8nmf9Naj&#10;tv7StY5P+Wv7yujrJlv49Ls7meT/AJ6SUGJm3viiSwt5I5IPKuapaJoMl/J9vv8A97UuiaXJr15J&#10;qV//AKv/AJZxVoyWskUeo/vJP+ekdAy7LFHa/vI4/wB5H/zz/wCWldP4Wv47+S2/56eZXH2VrJ/a&#10;FtPJ5n+rrf0SWO11i2Ty/wDlpXNOn+89oenhKnv+zPoBPuCili/1S/SivtlsexY8r/aE/wCRPt/+&#10;vmOvmH7L5vmyR/6z/lpFX1H+0D/yKUf/AF8x/wA6+crmwjl/6ZSVsfnGffxylol1JL5lvJ/yzqxr&#10;cUkunyRxxxy1Xj8y1uJPLk/+2Vd+S/t/+mclB80Urb/kH20n/LTy6sWUvm/6yTzZKztEljlt7mw/&#10;55yVo/8AHr+8k8yWgAll824k/wCmdWbb/j3i/wCudR237238z/npUlt/x7x0AZNt/wAjBLW5XNyy&#10;yWusST+X5tWJNZn/AOWdp/5Dk/8AjdAGtc/6v93UcUvlR/8APWOsn7Vq11/q4PKq7YxT2v8Ar5PN&#10;8ygC75tVpJf9Z5f/AC0kqOWX95J+78qP/pnUkX724j8v/Vx0AYupb4tUj/66R10cfSuc1aXzby5k&#10;/wCWcfl10cf+roArala/arOSOqXh+/k/s/y5P9ZHWtff8edx5f8Azzri4pbvS7fz445PM/5Z/u6A&#10;Owji/wCWkn+srF8SaX+8jv4P3Ukf+sqLzb/zPM/eS/vP+ef/AEzotr/UpZI45E/1knl/6ugCvbSw&#10;X9xHPJ/y0j8vyqJbWCW48uODzZKi1vRv7Lk8+OP/AEaST/ll/wAs6l03VPst5JHJ5cUknl+XJQBo&#10;xeF45f8Aj4/79xVHrejQfY4/Lj/dR/8ALKtGxv8AzY/+ev8A1yqzFFJLJ5klAGLol/JLJ5Ekkcsf&#10;/LOjV4vN1Dy/Pj/65f8APOpNX0uP7RH9k8yK5kk/5Z1W1LVI7W48jy/NvY/+WtAEct1HFp8kcn7r&#10;y5P3ccX/AC0qlbWHm+XJPUn7uLzJ55P3n+f3dXdNtY7Wzju7uSPzPL/dxUAZVz+6uLnyP9X/AMs6&#10;IrqP935//bOrGpeZdSeZJJHF/wBMv+mdZ1jawapH5/7uXy/+elAF2SKqUmjR+X5kcnmy1rW0Ukv7&#10;vy/N8z/ln/q/LqK2v47WOTy5I4v+2fmSUDPHPjXo0914MuL+0SQarpcn2yzlj/dyRyR13nhfxR/w&#10;keh6TP8Aa5IrK4t45PN/5aVxnxDlu/ir4w/4QjTbuSLSY7f7TrF9FH/yz/5Z29ei23he0sLe2gtJ&#10;/KtrePy4/wB3+7oPRqfu6HszuLbyLWOPy5P9G/56VS1LXvKuI444/N8yuctrr7LJ9knj+0x/8s62&#10;rmWS6t45I4/Kkt6DzTo4/wDV0W3/AB7VWsdUjureOT/VeZUtjL/o8dABLLJFcUf8vFWP9dUcv7qT&#10;zKAI721+1W/l1WtrrzY9n/LTy/LrR8393WDLdSWusf6j935f7yWkM+nPgpqkmqeCrfzP9ZbyeXXe&#10;x/urjy68b/Z91mOKPVrD/pp5kdeyS/8APSOvksXT/eH7BlNT2mEpmT4k8SaZ4N0e91bWruOx0mzj&#10;8y4uZZP3cdfLSfsst8bf2novjF4o8QWHi7wHb2kcnhzT7b95HH6f/HPxrP8A29fAfxT+OV54M+Hv&#10;hDTZYvBmp3f/ABOtWif/AFZ/55y19SfDPwJpXwq8D6L4T0aD7Np2l28dvHWv+7Uz1DopJfsscccc&#10;flx1HpMvmx/9c6syxRy1FZRf6P8Au464f4pZYkHmUtta/vPL/wCWdWY7X/npVj/VSb/+Wdevh8B/&#10;z8M5zK/2WOKSOSrEkfmx1J/rB7VX/wBX/wBc69enTp0zMreV5Ukf/PSrv+tjok8uiP7lbGRzumy+&#10;V9pj/wCeclRSfupLmS0k82SSjUrD/iaeXJJ5UclXbawgtfMkjr5nF0/Z1DppnOyWslrqH7+OS5k/&#10;5Z+VVzw5F9q82SRP+Wn+rrSuZf3lVtEln8yTzI/3f/LOuA0NaT/V1zHiSLzdD/7ZyR/+Q66euK8a&#10;eOPC+j+H9X1O41ixFlo6eZqFylwJPs//AF0rvw+HqVDOcz8nv+Cacv8Awjv7YHirTfMe2/0bUI/+&#10;/clfrF5s/wBs+13cfmyeX+7ir8c/2VviToXhX/goC2p6bNJfaDrOqXtlbSx/8tI7gny6+9fjp/wU&#10;c8EfA34iat4M1bwhrur3tn/rL2yMflyV6+LwntTOE7H1RLdQX8f7/wDdSf8ALOSKo4vIlt5J5P3s&#10;nl/vK+dbn9szwha/s+W3xfn03VrbQbi4+xfYvLj+0Vc/Z6/bP+GH7QusyaL4euL+LX/K+0/Ybmz8&#10;uSOOP/Wf9M68OeDqGntD3GP/AEry/wDnpRJdSS+XH5kn7v8A55Vg6T8RvC/ijWJINF8UaZq97bye&#10;XJbW1xH5kcldF5X+tuJK5bWNAi/0qSOOta2tbjzJPI/1vmSVWsop4v3kccf+j1ZtrqS6kkjkn8qv&#10;ocBT/wCXhnUJfKntfL8z/WeZ+7pJbq7v4/8AlnFbVXj8j7R888n/AF0qxJ+6k/ef6z/P7yvUMyzY&#10;6XJL88f7r/ppUdzYR2sckkf+s8yn3HieOG3/AHf7298v/VRpRZTfb9Mku3fypP8ArnQBpWWzEflv&#10;nzP9ZWNrd/8A6ZE/l+bHWBfa9JoMkf7yTzLiOq1t4jgv5P3klvFJJ/yykrk+t06c/ZgdZbRf6R+4&#10;jkij8urHiO5ji0/Z/wAs/wDV1Si1mO10+3jT/WW/+s8ysrx1fyf2fb/u/wDVx+ZWWLxFOnQ5wOY1&#10;u683y/Mg82P/AJaSVgW372OPzP8Alp5lWftUktv+8jkltpP+elVrnzLXT5JHg82OT93HX5/Op7Sp&#10;7QD5T+DNz46/Zb/auuPB89pq3iTwJ43k+2W9yBJJ9kk/+1195SSzy3kkkH/LOvLPHX/CS6p8J9at&#10;PCerR6R4v+xyf2fc+X/q5P8AtpXlX7BX7RepfE/wBqvhPxRJP/wnfhy4+z38tz/rJI/+elfTc/1i&#10;n7SmaUz6s/d3/wDyz8qT/wBGVS83yv3cknlR1ZtvLtY455JPNkqtL+9/18kkUcn/AC1rkNDo9Euv&#10;tVn5n/LT/V1Yvv8AUVneF/L+zy+X/wA9P9XWtLF5sfl0AeWeMrqS68QXMfmfu46xq0fEnmWviC9g&#10;k/66Vi30vlW8kn/POtT5Gv8AxCxJL5VcHc3X9vax5HmeVZRySVJc69d6z/oFpH+8k/1kkdaOkeEo&#10;Ps/7zzPM8yg5TS/tSC1t/Lg8vy446pRa9HLJH5kfm/8AbSrEvheD/lnJJVL7fBFqGzyP3cdAzfkl&#10;8qOqUUt//bll5f72PzI6P7etJfL/AHn+so0TXoJdQspJI/Kkkk/d1rT/AIhpT/iH0xD/AKpfpRT4&#10;v9Uv0or65LQ+iSPMP2gTnwlH/wBfMdfPlezftVazq2jfD+3k0Xw9d+Jb2S8jj+zWP+sr5O03xb8U&#10;deuJILD4T6nFcx/u5P7SvI7eP/v5WVTEU6X8Q+LzbAV8RX/dncXMXlSeZRbS+VceX/z0/eR1ykuj&#10;fHKWPzP+EB8Oxf8ATOTXP/tdc5q2s+Pvh94g06w8b6LpOmR6p/yD9S024kuI/M/595P+mlZ08Xh6&#10;h5FTKcRTp+0PRdSiktbiO7jk8qP/AJaVZ+1SS+X5n+r/AOesVR21/Bf2ccknl/vI6zba/jtf+vb/&#10;AFflS10niG1J+6/7aVZsf+PeP/rnWd9qjlt5I/M/1dXbG6j+zx/vP+WdAi1RUP2qD/npR9rj/vx0&#10;ATU2WLzaj+1R/wDPQUfa4/78dAFb/VSRyf8AbOSr9UPNj8ySPzP3dFtdR+X5ckn+roAxdbi+y3Ev&#10;/POStrTbr/Q4/wB5/wAs6r3MUd1byR+ZH5lUtEuo4pJbSf8A5Z0AbXlSSx+Z5lUr61kutL8vy/3n&#10;+sqxLqkEX7vz46ltrqP7PH+8oAwPNkv7Oyjjk/eRyeXJVmWW/ik/d/6uOs7Uorew1CSSSOOWOStr&#10;RPLis/3kkcVAGjLFHLb+XJH+7rj721n0u8/1nm/8tLf/AK6V1kt1HF/y0jrnNbv7TVLePy38qSOT&#10;93LQB0dtLHLbxyeXVaWWT95J5nlf88/+mlUrLVPKs5PMk/651JF5F/8AZp5JP9Gj/wBXF/00oAr/&#10;AGqTS4/MnuPNkuP+WdYsUs8uqefJ+9/6a1duZY5biSTy5JZZJP3dVvKki/ef8vNAEckUksnmSeX+&#10;7/1cVSW0vm2ccn/LSP8Ad1JbSwS/u7j/AFclSxyx2txbR+XHF+7oArfvPLj/AHcn/POjyo4v3cEf&#10;lf8ATKrt7dSfaPLk8v7N/rP3Vcx4t8b2HgO3ju545L69kk8u3sov9ZcXEn/LOg1p0/aGlrXizQvC&#10;ce/xDq0Gm2//AE0k8vzJK8+1/wCJd/8AEbzdJ+HthJ5f+rk1uWPy7eOP/pn/AM9Ku+Evh9feKPE9&#10;x4s8YT2kuoyW/wBnt9Njj/d6fH/7Uk/6aV6LFpdvo1n5dh5cXmfu/KioO393hzk/BPgO0+HOhyWl&#10;pJ9quZJPMvLmX/WXEn/TSujspZLCSSOSSo7aW0ik/wCWnlxx/vIpf+WlVopfNuP9Z/2z/wCedBxV&#10;KntCTVovNj8+OPyv+Wla2iXX2qS2/wCmkflyVnfav3ccHmf6yq2iS+VceRH/AKyOTzKDI6fTZfsF&#10;5JaSf6v/AJZ1ox2sctv/AM8qxdbv45ZP3H+sj/1klaWm38d1Zxyf9/KALEdrJ/z0kqX7K/8Afkoi&#10;uo4v+WlSfa4/78dAFaO1/wBZ+8koubX/AMifu5KIrqOK4k/eR1Z+1QS/8tI6AI/DevXfgPXI9SsJ&#10;JJbb/VyR/wDLOvYvib+0No3gn4KeJ/GaB5bjS7PzPsX/AC08z/ln/wCRK8UuZY5beSPzI5fL/wCm&#10;leGeNvjt4h0H446F4G8IfZLmLZ9o1SS9j8zy4/8Ann/37/8ARlcVehTn+8Pq8lx9Sn+7Pon/AIJ3&#10;6P49ufhRqPjLxtrV9fXHie8k1C3sr2T/AFEfrHX1jJcwCP8AeSJHXi/gD43WmsW9vpM/kaRcxx+X&#10;H5f7u2r1vTdCsfL8+e7+0+Z/00ryKlCpVqH39DGU6kPcD7fH/wAsI5Kktpr66t/3EHlR/wDPStaL&#10;yIv9QkcdSWUscVvH+8jr1qGHp0zX2hR0W3uopJPPR/L6/vJM/PWvcY8vZR9pj/v1XjuY45OZK6zM&#10;uR/6uq8v72Ty6k+0x/8APRKreb5b/u3joANRDy28iRyeXJ5dUo/tXmW8nz/8e/8Aq6vebBL/AMtK&#10;Le6T+OSgDJjtbvVLO48/zIriOT93VaK//wCWEn+sro5LqDy/9ZXmnjn4i6HpWoXmiWF3b3/jf+z5&#10;Ly30SOXy5bjy/wD0XXJiMP8AWDSB2sUX/PP/AFdfEfxi/wCChEHhPx5J4M+G3hTUvG/i+3uPs9xb&#10;G3kjjjkrhvhpov7SP7SXxF0r4j+MNcu/h14T0i48yw0Sz/dyS/8AbP8A5af9dJK+3PB3w+0LS9Yv&#10;fEMdhpltquoSeZcXNtbxxyXEn/TSvK9lTw38Q2PB/jz8FviL+0/o/gy+03xfq3wwtriz/wCJxokc&#10;n7zzP+2ddH8FP2I/CHwR+H/iPwnd6lf+IbLxR/yFPtv/AC0r6bspYP8AWfu6ra1aW9yI5Hk8qT/n&#10;pXtYf+GZH4gR+ENJ+Dn/AAUc0nR9JtEsdFs/EFuLe2k6RxyRj/Gv2Zl8OaFf3H7/AELTL64k/wBZ&#10;Jc2ccklfkP8Atwomg/8ABQXRrm0PlP8AadOl3+/mV+x2iX8Fro8ckkkcsn/TOukyMDUvCXhvVNP/&#10;ALMn0KwlsvM/48pbOOS3rE0z4F/D7w34gtvFmjeGNJ0TVvs8lvJdadb+XJ5cldj5scUnmeX+7k/5&#10;6VFH5csnmfu6g1Pkr4q/8Ey/BPjfxJc+JPCfiHVvCPiK4uPtEklvcf8ALSrHx+8W/HX4JSeGJPAv&#10;h6Pxn4U0fT47fUI5ZPMuLi4/56V9ZReR5n7+SSWKovtXlRyeX+6j/wCeVY+wp1P4gHjn7Pv7TVh8&#10;T/hJc+KNd02fwRJb3n2K4j1b93H5lex20sd/bx+XHHLJJJ/rYv8AVyV5/wDG/wCB2jfHb4Y3ngm+&#10;u7vTbe/k82SWyfy5I5I/+Wn/ANrr56/Zp8E/Ff8AZXufE9j8RPFVvqHwo0OzkudP1GQ/vI//AI3/&#10;ANc61p0/Z/wwPsq5tZLX/WRx+XUlzLHf+ZJ5f7r93XB/Bn9oDwp8bdAj1zwprMGrWY/dSxeZ+9j/&#10;AOukddxqUscvmeRJHF5nl0wItNlksJLmeOP95JcfZ44qkijePWIkEE8f+kfvP+edL5Uelx20fnxy&#10;/wCmRyVYi1i7i+0vJ0k/eR+Z/wAs6AOQ+IflxXnkJHHHH5lcxe+RF+7/AHflx1Y8UazJda5cx+XH&#10;LVeLzLqOSf8Ad3MtfnGPqe0xAEVt5n+skkraubqP7PH9rkkl8ysWKWD93HHHUv2r935ck/m/vK4f&#10;aVNgLFzFJYf8t/3clYsssl1ceR5cnlxyf6utKWWOLzP3n+ro0T/npJJ/pNx/y0/55x1iBY8q0uv3&#10;f+qkr56+OnxP039j3VNK8UaT4ItLm38QapHHrmt/6uSOvoqTyItQ/wBZHL5f/LXy/wB5XMfFH4X6&#10;T8ePh/rXg/xDdyW2nahH5kflx+ZJHJ/yzkr1cvqezqfvAPTrG6sNZ0e31K0uI5ba8j+0Ry+Z/rI/&#10;+elXZYvt9n5nl/vI68P+AXjb4daX4bk+HfhDxBd6tJ4Jj/s+4lvXxcJ/0z/7+Vu638Rr+61D/QJP&#10;s0ccnmR161Sn7OoKeIp0z1fSZI7ERyR/u4/9XJXTKeK87jv7S6t45PP8qO4qlq3xL8qP7BafvZay&#10;NPrFPkE+L11BYR21/H+9kj/dyV5TLLqXiOT95J9htq6PV7/7V/x9yeb/ANMoqzZbrzfM/wBL/wBX&#10;J/q/+ekdany2IqQqVP3YW0tpo0ccdpH5v/LOSStLTb/zbeSTy5P9ZJVaOwj8y5/efu5JKs6TdQRW&#10;/l+Z5X7ySg5Sx5skv3I6P7Ljijk/d/6z/WVL9qj/AOekdSfa4/8AnpHQMzv+EctIvL/d/wCrq7pu&#10;g2n9oWX7v/VyR+XUn2uP/npHUmm3Uf8AaFt+8j/1la0/4hpT/iH0NF/ql+lFMh/1S/Sivrk9D6FM&#10;5/x1a/atMjHpJXGeVPF/rLeOWu38a+Z9gj8v/npXGebJ/wAtEr4TOn+/NQi+zy1w/wAXvhVpvxV8&#10;D3vh6/k+zRyfvLe5j/1lvcR/6uSu0+ypL+8j/dSVnatdSSyR2k8f/TSSvCp1HTqe0Ez4u1K/+IXw&#10;Ws5bvxh4etNX8MW8kccmt6bJ/q4/+ekkddhpGqabr2nx6lYzx3NtJH/yzr6YvbCC6s5IJ447m2k/&#10;1kUv+rr5B+JPwq1r9ni4vfFHh6+tLnwPcahHJcaJJb/vNPjk/wBZ5cn/ADz/AOWlfZ4DMvafu6h8&#10;jmeTU6kPaUDuLaX7L/rP9XWrZeX9njrBsb+31Sz8+0kjltpP+PeWrum3X+jxx/8ALOvpD4S1tDa8&#10;qP2qTyo/+edUo5f+ecn/AGzlqTzZP+mdMRL5UftR5UftVbzYPM/eSebR5sf/ACzjkoAl8qP7RUUk&#10;UcVxG/l/6z93RFLJ/wAs4/8AtrJRJ/rPMnkoAliij/efu6zdb0uP/Wf6r/npV2K/g/eSeZVeW/gl&#10;8zzJKAMmSwg+0W0cEf8A00ro7GKP7PH+7rAi/wBFuLnzP9X/AMs/Kq7Zaz5UccclAB4gtfNt/Mjj&#10;/eRyVd02WO6s45JI/wB5VeS/gv8A93HWTFqnlaPcxx/6ygCTUrqO/uPIj/49o/8AyJVe20uS/wDt&#10;Pl/6uP8A9GUWVrJqnlwRx+VH/wAtJa2r2WPS7OOOCP8Aef6uOOgDFttUj+x20ckccskf/LKrsl1+&#10;8svP8v8A7ZVga3ayfaJJPMj8yT935sX/AD0rSsfBskv/AB9z/wDfugDVjv7SWTy/PjrO1KWC68uO&#10;CSPzKs3Phe0lt5II4/K8v/V1i3Olxyx+ZH5ltJH+78qgCSX/AJ4eX5Un+s8yiOXzY7aPzI/Lj/56&#10;1H9q839xJ5kVz/yzlrRjljure2jgg/5Z0ARy+X/zz/d/+064v44+F/N+HcmrQRxxato8keq28v8A&#10;6M/8h16DFYSRXHmXckflx/vJJa8x/aD8Zfb/AA/ZeGrSTypPEF5HZSSeZ/q46DtwnxnefDe/j17w&#10;npN/5flR3lvHcVratL9qj8iCP97H/wAtak8P6XBoOl21pB/q7ePy46j/ALLnl1C5kkk8qOT/AJa0&#10;HPU+MwbbS5L/AFCPzP8AtpW9c+HI4v8ASII/9X/yzqtfWv8AZd5HHB/10rf+3wfZ/Pkk8qOgyOGv&#10;rD7VeW08cnleX/5EqXRP+Q55cn/LSrFz5EtxJJbyfu5KpX0slr9mnggjikj/AOWlAFn+xpLW3ju/&#10;+Wn+r8qo7G/u7WO28uP95J/rP3ddFpt/Hqln5/8A2zkjqlc6X5Vv/on+r/8ARdAFL7Vf+X58ccnm&#10;eX/zzqWSW/uvLjk/6Zyf6utrRL/zbfy5P+WdaPlR/wCsoA5S5iu7ry5JIK6e2ij+zx/u6S5v4LX7&#10;8nlUvm/8tI/9XQBW1u/sNG0q9v7/AMuKys45JJJK8m+CvhjwV4n1vVfiP4c+0XNxq/8Aocguv+We&#10;z/WeXWr+0b4d8SeNvhreeH/CggN5fy+XJ5knl/u63vhF4JT4beCNB8PnyzLBZxmTy4/+Wn/LSkep&#10;T/dYf2hoXMX9l6xbeZ/x7Sfu69G8N/EHVvCX+on822/5aRyfvK4vxBa/ao99VrG//dxxySf9/aDl&#10;p4iph/4Z9OeFvjdo2qeVHqUf9mXEn/PX/V10+t6pJ/Z+nSabOknmf88/+WlfJscv2qP935dWdA8W&#10;+IfC95p09hd+bbRyfvLaX/V+XTPqcJnv/LvEH1bresyS6PbfZP8Aj4uKuG/MXhyKd/3lxJH8n/XS&#10;vLfh58QbHxRJcW91/oWo+XJHb20tek/2FPf2+nWs/wC7toI/3nlSf8tKg+uoYiniP4ZL4flkm+0W&#10;l3/x8W9ZWkazdxSSef8A6THcSSeXWrb6E+l6vHcQSSSxyfu5PNkqvH4deXR5bSf93L5kkkclB3kc&#10;l1d/8I5bz/8ALTzP3knl/wDLOrGk7JZ99vf/AG63/wCWkcv+sotrDUrDQLaCPy/tMcn7yP8A56Vy&#10;HxI1nxDo3h/WtS8NaLBc+J7fT5JNP03zI/8ASJKDI5z4kePb/wD4Q/xXpngzXbC6+ItnZyXNvokk&#10;n7z/AKZ/u6+dv2Nv2SPFFr4vvPiv8VNVu7n4gXf/AC7yT8wR1c/Yi/ZJ8TaN4g1D4xfFB7u4+Iuu&#10;PJ5drLLsNhHJ1Mn/AE0r7H+yyWGoXEfmf6z/AMiVYFLQI7S6t7bzLt5bmT/l2qTTdLkupL3y/wB1&#10;JHJ5cdS6LdXGlx21vJBB5cf/AC18yrGnRalayXL2kFvLFJJ5nmeZXNUp+0/iGpSl8/8AtSOOeeSK&#10;Py/M/d1dtpfN+22Ekn2mP7P5kcklSXtpqVzqEd3bwW8v+j+XJHJJUcWhTxGWeeeP7TJ/yzj/AOWd&#10;aU/3YH4/f8FO7V9G/a48Mal/z0s7OT/v3JX62aRL9q0fTpJPL/eW8f8A6Lr8yf8AgsRoX9n+Ivh1&#10;rXlvHJcRXMX3/wDnm8dfoN8Ade/4Sj4N+C9ann82S40e3k83y/8Alp5dageg3MsfmR+Z5cX/AEy/&#10;551JHpfmx/u5I5ar/av9H2eR/wDbKk03y4pPMknjij/66VABLL/pHl3cH+roki8q38zy47nzP/Id&#10;ZMsvm3nnyfvf3lXf7Ugik/cSfu/+WkdcEMXTmHIS20sfmeZH/wAs6t634ZsPE+i3NneWNte2tx5k&#10;ckUsfmRyR1BJ5HmRyQf6v/nlWjpOpwWOnxxyP88cnl13mR8N237JGm/stfF7Vviv4f8AEl34f8B2&#10;9vJcanoFtH5m/wD+119A/Bj9obwD+0N4buL7whqvmR2955ckUv7u5j/7Z16/rel29/b/AOr82OSP&#10;95H/AM9I6+G5f2SdN/Z6+Ptx8U/D/iX/AIQ3wPPbyXF/pMf+rEnp/wBc+aVSp7OnqB9p6RFYRfvJ&#10;4PNuY/8Av5/37qlqXjz+y7iOOTy/+/dcF4O+L9h488N2XiHRvLvtKuP+XmOTzKkub/8Atm4kkngk&#10;i8v/AL+R18/jMyhTp2pmoalfx3WoefB/y0/6Z1He3/2qPy5IPKosYo7W4j/5ZeX/APG60Zb+C68y&#10;BP8AWeX/AK2vi6lT2n7wCvcxQXVxHH/y0/561W/suSKSWOSPzfM/1claPhaw+1XHn/8APv8A+RK6&#10;y9tY4pI7uS3j/d/89P3devhMtqYin7QDz7W/DlxYahHaSf8ALSiTZ5nlwRyS1S1Lx5YX+sXMkkkk&#10;kn+rjkrk9S16/uriSO0g/wBGrmqYS1T2cDhqYinTO5l8uKPzJ/Lijj/5ZRVzFzLcXWoeZH+6j/5Z&#10;+VJWBFYal/q5L/ypJP8Aln5lEml6ta+ZJ5kctd1Oh7M8yeIqVDweP4L+KPBH7VUnjLQvL/4R3W4M&#10;6x+8/wCWn/XOvfbnVLTzPM8vzZP+ecVeDftiWHiiL4M6jq2lalPplxpdxHcf6FJ5fmRx/wDXOu8+&#10;C/iiDxv8K/DGu+X+9vLOPzJZP+en/LSvTqfvKftDOp/z8O9spb+//wCPu7ktra3/ANXF/wA86uxX&#10;/lWcccH/ACzk/wBb/wA9Kpf9c/8AyLUlt5lrH5n/AC0k/wBXXKZe0N6WL+1I4/Mg+zXMdWbG1gtY&#10;/wB5/wCi6k026+1W/mf8tP8AlpV6gxKvmx/88/NqvbWv2qOT93H5fmSVpVWsf9VJ/wBdJKAIpdLj&#10;/wCedH9lwf8APOr1RSS+V/yzoGVv7Lg/551Z03S4P7Qtv9Z/x8URy+bV3Tf+Qhbf9dK1p/xDSn/E&#10;PfYv9Uv0opkP+qX6UV9cnofQpmP4x/48Y/8Afrkq63xj/wAeMf8Av15De6zcS3knlz/u/wDnl5df&#10;B51/HNTp5Yv+WkdY17+91j95H/yzpI7+7/57/wDf2Oo44r+/uJJ/3cv/ACzr50AvvMtf+Wn7uSo9&#10;SsINU0+SC/gjubaSPy5I5I/3ckdFzLJFJHHPBJF/z0qSOX/lnJ/q/wDlnWydtTU+K/EGja1+zTrH&#10;2DVoPtPgK8kkks9Sto5P9D8yT93HJ/zzr0Wyl+32dtdwSfabaT/l5ir6G1bRrTVNLubC/tI77Tri&#10;Py5LaWPzI5I6+TviJ8NJP2btc07XfCEd/L4C1CSSPVNJij+0R6f/ANNI/wDpnX2WAzLn/d1D4vM8&#10;p9p+8pneWMv7uP8AcSS+ZUsd1B/z6SV57bftGeBLqTy5Nagi/wCuv7utv/hbXgSKOOT/AISzTIvM&#10;/ef8fFfQ+1R8l9TxH/Ps6uW/jit/3aSf6v8A551nfap/3n7+ucufjd8PbX9xJ4o0yX93/wA/FYOr&#10;/tBeF/tllpPhqOTxVrV5+7t7HSI/Mpe1pip4DEVP+XZ3nmx+Z/r/ADaPNglk/wCev7ys7wt+y/d/&#10;Eazk1r4jT3cWtXEn+h2VjceXHo8f/LPy/L/1kn/TSrPh/wDYF+HUWueff3ep65bxxyeZbalceZHJ&#10;JJ/y0/66V5VTNqFM+lp8PVPZ/vCS5uoLX/lnJL5dVor+eWT9xB/39krWj/YZ02XUPsl3431rU/B8&#10;f/Hv4fuZP/Rkkf7ySOta2/YP+G1rHL9kg1exufM/d3Nlqkkckf8A0zj/AOmdL+1sOH+r1T/n4cfc&#10;+I4LC8trS7nsLb7R+7j82Ty5JP8ApnW1FayeXHV3/hhT4dS6p9r1a717V5I7eSOP+0tQ8zy5P+ek&#10;cn/LOsXxB+yXqelxxyeCPiFr2mSeX/x7avJ9sjkp082w9QKnD1T2f7sk/d/aI4/9VJJJ/wAs6ryx&#10;SWFx/q/3f/PSuL1fWfiN8Prf7X4s8CSS2Vn+7uNS0m8juI/L/wCenl16Lol/Yazpcc9g8dzZXEfm&#10;V61OrTqfwz5qvgMRh/4hdsbr/R/k/ex1k+bPqlx9r8v/AKZx/wDTP/ppRLFJpcnmR/8AHtJUdlF9&#10;qjkjgkji8z/ll/0zrU4g/d39xJJ/yzt/9X/00ro7KXzbeOSorKKOK38ii2lk/eQeX/q6BFn/AJeK&#10;wdftfKvI5IP+PmT/AJZVY0jVJLq8kjn8ujxB/rLb935tAGL5v/LeTzP+mlb+kWEEVnHJWBHFB9s8&#10;uT91H+8rWsb+PS9Djnu7uOKOOPzJLmX/AJZ0B/ENaXy/Lkjr5s8HaDH8Qf2g9a8SQW9pLouj+Xp1&#10;vL5fmeZJH/y0jre1vVJ/jn4wl0XQtduLbwXp9v8A6Zfab+7+2XEn/LPzP+edet+F/C+m+DtIjsdJ&#10;tI7Gyt4/3ccdB6UP9npm1HF5v7urH+qjqvF+6jjqK5uvNj8j/lpJQecRy2v2+3k8z91J/wAs65i5&#10;/wCmn+r/APRddpFF5Ufl1i+ILD/lp/yzk/8AIclAjFtpfN8uT/lnJ/z1rRsdLnlkjknj+zW1R2Wl&#10;/b/9XH9m8v8A1ldPHa/6P5dAHF6lYSeHNQ8yOSSKyuKu+VJLp8UEcn+jSSeZH5lXdbljuo47SSP/&#10;AFn/AC0/551zmm6pJpckkE8fm23/AC0joA2r61u4pI5/3dt/0yiqvHL+88uO7kik8urum6pHdW/l&#10;z/6uT/Vy1FbReVcSWklAFL/S5Y/3n72T/lpWtol//wAu/wD37rJii/eeX5n+rkqOSX7B+8/1Xl0D&#10;R4b451PXPHf7W/hnwxpt3cW2n6JB9sn8qT/Wev8ASvqK5/deXJ/00rxn9nv4w/8AC5tU8S3cmjWd&#10;lLpF35FvexR/vHjr2qWLzY6SPTzDT2dIkjrB1K1gtZPMjj/eXH/TT93WtFdeVb+ZJ+6rJubqTWZP&#10;Igj/AHX/AE1pnlmdpN1Jo15JBPJ+7+z+ZUWk6zPFp+o+f/zz+0R/9c6j1Lw5d3Unlxx/6v8A5a/9&#10;M6sy6NJqn2KSD/Vx/u7iKgCSKW7uriysI55IpPL+0SXMX+sr1b4cfGzVfB2qR6Vrs76npUkfmR3P&#10;/LSOvMtStZ7DVI7+0j82Py/LkjotrWfWdQ+13cflR+X5ccfmUHdh8XUw9Tnpn174b1oeO9MGq2Oq&#10;/upf9XHH/wAs6tXOs3d1occ8b+VcfaPs8lfJHhLxP4h+HVx5emxyS/vP3f7z93J/10r3Xwb8RrXx&#10;bpEejSeXbaz5nmSRS/6uT/rnQfeYDNqeI9yoeg6jdX2gxxySXclzb+Z+8/d/+i6+F/ghd+Lv2lf2&#10;wde+IOu3Wp+EfBvgyWTT7DSZPMt5Z5P+mkdeg/t9fH/xh8NtP8CeDfA4jsvGniLU4zaRxfvMRRn/&#10;APVX1P4V0bUrVbebWjBcakbOMXcsUf7uSX/lpQfQ3W5R1jxvB4d0PxDq088cltp/3K+bbH4++LLC&#10;4kv7u7jvreT959ikj/d1vftC+JJNQ1+88P2kiRW3+suPLrxiP7f9j+yeR+8/1fmf8s6D4PMszqKv&#10;bDn0x4b+PHh7xRcWUd35mhySR/8ALzJ+7/7+V6LZX09t9m8h/wB3JHJ/1zkr4vvdG+y29tJB/wAu&#10;9aPhLxl4l8L3kb2F3JbW0f8Ay7SfvI6DTCZ7/wBBB9fxapPLcXMc99JY3Pmfu4/+WdXdXv5Iryyj&#10;+3/ZopI/3ksdeHeH/j7HdR/ZNe02OL/p5i/1denabrNhr1vZXek39vqcdv8A6z95HQfU0Mww+I/h&#10;n57/APBZOLzdD+HM8d39ujjuLiPza+tv2R9U+1fs3+Ap45PKj/se3/8AIdeBf8FfdL/tD4GeHNSk&#10;gjiks9Y/1cf/AE0jr0H/AIJ26x/bv7KHhl5J8S2fmW0f/fyvOx1/Znp0z6ojuv8AlpJH5Uf/AD1/&#10;5Z1LZS/YJJf3Ef8A0z8z/V/9/KpXN15tvH5EflRx/wDPWoo5fKk/cf6NHXl08XU/5eGvswud8X2m&#10;Py/K8z/ln/zzoll+wXFtJJ5cscn7upf3cvl/u4/9X/yzqxpEUcUn/PWT/WRy/wDTOvMqfxDQjvpY&#10;4pIvIj83zKux2v8Ao/2v/lp/y0qlqVr9luPL/wCXaT/V1o6TL5UkkEn+rkr6HA1/afuzOoXdJuv3&#10;kcf/ACz/AOWdeY/FrRtN8W2d7oV/B9psriOT93Xaa3fwaNHJ+/8A3cf/ADz/ANZXnV7fyX8n2vzP&#10;/tdcOa4z2cPZmZ80/stfCbxX+zf4n8XaLqupWo+Hd5dxyaR5sv7wySV9JabFPdXFzJJP+8/1dfOv&#10;7dnwruviL8FbzU9HnuzqnhuT+1bSKOT/AFn/AD0/d16B+zp43v8A4g/CDwxrN9aT2V7cW/l3Eckf&#10;l/vI68HEfvaf1kyPW7HS/t/2mf8A5Zx1Strr7LJ5nl/9M62vDesx2EccE8kkXmf+Q60dS0HzZI/L&#10;/wCPb/nnVU8J9Yp89M1Dw/f2EsflwSR+ZJJWtr8vm3EdpH/q6wb3wvaeX5kF3JF/y08qWtXRL+Cw&#10;k8yfzJZK+mwFOpTp+zqAefeNvhpHaxyataeXax/88q5iS1tNLj8y78yX/WV7jrdrJ4js/L8uSKvN&#10;db8G+VHH58/mxxyUsXh/+XlM8PEUDh5bq3l8v/WRf886kj8v7P8Av5/Kk/551palpcEUcnl+Z5cc&#10;nmSVk+VHdSeXBHJLHXkHmFLW9LtPFGl3um3ccd1bXEflyW0v+rk/56V4x+zX8YoPGur+KvCklhae&#10;GR4cu/sdtbW0n/LP/Mde8XNrH5nkSfupP+ekdeF6d8OvBHw//aa1HxIniW3tte8R2/l2+if6v/rp&#10;J/5Drqp29mdMD3D7LHL5Ukc9SSy+bb+X5cf/AD082rNtayXUfnwR/wCr/wCmlRy2F3LJ5fkSeX/q&#10;65TmJLK6+y3H7iOSWSOP95/00rp7a6juo45I5K5i20a/tY5PL/dSVJ+/sLjz5JI7bzP9Z/00oEdH&#10;JL5VUraWTy5PL/56SUab5+s/8eEEkv8A01ro/C/w5uJbyT+2fMlt5JP+PaOumnh6lQ6qdOpUMD7V&#10;5X+skj/7+UebHL5cnmRx/wDbSvV4vAehRR/8gmOKP/ppViX4a6TdR/8AHpBHHXV9QqHT9UmeQRS+&#10;V/y0jq7pF1/xMLb93/y0jruL74ORj/j0nj8r/nnJHXIDwTqWjavHvgkj/eR/6r/V1msPUp1DP6vU&#10;p1D32L/VL9KKZD/ql+lFfSJ6HsJnL/EeWeHS4xb/AOseTFcXbRQXX7ieOOW5j/1leieMf+PGP/fr&#10;zvzYLXWPL8v95J/n/wBp18HnX8c0JZPDlp/yzj8r/rlRc3Vvo32aCT91HJ+7rSrN1e1gupLaOf8A&#10;5afu6+dArRX8F1J5nmf9s5azpJYPtEnlyR/Zv+WcfmVJbWFpa/u5LvyvL/1kVZMlrYS/8t/+Wnl0&#10;Gpd82OKPy4546j+1Wktv+8/1cn/kSo4rCC68yOOTzY460dN0aO6s45PMkikk/wBZWwGLe+A/DWvR&#10;x/b/AA9pl9FH/q/Ns4/3dYtj8G/hzYeZ5HgzRYvMk8yT/Q4673VrX7BH9rgkkl/1cflVF5UkX/LO&#10;tfrFQxsjmIvhp4Iit/Ij8NaR5X+s8r7HHWlbaDotreRzwaLYW0lv/q5IreOPy60ZYpP3kkknlRUf&#10;YJ7r95/yz/56yUfWKgWI7m68qrGkxSXVx5/mf6utKx0GCLy5JP8ASZP+mlWb6L/R/wB3XKMi/ef8&#10;tI45ajluo7WPzJPMirnPK1LRo4/L/wCWcf7uWWo726v5fs3mR+b/AMtKQF251S7uo5JP3cUf/PL/&#10;AJaSVY0mKT7H5kkflRyVlW1hdyxySR+ZL5nmVdsrrUoo7aDy/wDrnQaljV/DkGqafJB+7ljkj8uS&#10;KX/VyR18t6l+yr4s8G3kn/CCeM/7I07zP3em6vZ/aI4/+uclfTlza6l/y08yWOSP95UnlX/2fy5J&#10;P9X/AMs676GMqYf+GctTD08R/EPjy+0b4z6Nqn9i3/hO08XySR/aY9S024+zx/8AkT/lpR4W8ef2&#10;pql7oupaLqfhnxHp/lyXFjfR/wDLOT/lpHX1t9gnurz95b+b5deA/tRfBvXYvHGk/ELwZB9p1G3s&#10;5LfVNN8yT/iYRx/6vy/+mn+sr6XCZt7Sp7OofPYzJac6f7s1rK6+1W8b/wDLSiKWP7ZJ+7/eeXXB&#10;eAPiXpPi2zk/s27jluY/3klt/wAtLf8A66V2FjrM8sknn+XF5dfU7n5/Up1KT9nUDUpZ7W48zzPs&#10;0f8A7UqzJf8A+j+fJH+8/wCeX/TSq19qnm//AG2s6KX7VcR/6z/nnTMi7pulx3XmSTx+b/yzrxf9&#10;oLS4P7Y8D3es3cn/AAjElx9jvLLzP9H8z/ln5le8311BoOh3t/P+6trO3kuJP+mccdfOPwvkvv2g&#10;fEn/AAkmuwRy+HdLuJI9MsfL/dyf9PH/AF0pHpYSn7P95UPoXRNLtNLs7aCwggsbLy/3ccUfl1pe&#10;V5v/AFzqL93FHH5f/LOsr+3oJbeSTzJIo/M8vy/+WlM4qj9oatzdf8s4/wB7LVe5ikikt55JP3lS&#10;R3VpFJ5HmR/89Kjvr+CW38yO4oMjRtpfNqSWLzayrLWbS6jkk8yotS16Py/3H73/AKa0AR/8gvUP&#10;+mf/ALTraj8uWOuU82CL95JP5tzJ+8/6Z1taJdebH5f/ADz/ANXQBJq9h9qt5PL/ANZXMSWH9qW/&#10;/PK9j/8AIldxJXKalYR+XHP/ANNKAOcilu9GuP3if6v/AJZ1rf299vvI5PL8qSo9Si83T/Mnk83y&#10;/wDV1k/YJJbeOfzP3n/PKgDeuZY7qSSfy6zvEl1aReH72e/u/stt5f8ApEv/ADzj8v8AeSVWttUu&#10;9L/d/wDkKua+N0c/iz4TeIdO0a0kl1m7g8tIov8Alp+8pHVhv3lQj/Zx8KeHPAHhzUf+Ecv/AO3N&#10;Ov7zz5L3zK9vudUgit/M8yPy68P+BuhT+Bfhb4Zsr63ktb1EzJF5f/LSvRLawjl1D/S4/Nj/ANZ5&#10;dBrjP94Ltt5+sySfu/s1lXR21rHaxxxxx+VUdtLHL/q5I6k82P8A1dM4AuZY7WOSST/lnXMabdSf&#10;Z5bv/lpHJ5ckddHe2v2q38usWLRv9ZP5nlRf6yP/AK6UAWNN1ST+z5Lu7/56UWN/JFZ3sk/l+ZHJ&#10;VK2tYLq4jtJ5/wDV/vI4o5PLqW50aSKO5jgk/wBZJ5n7ySgCO516SKz8iSPzb3zPLqlbS3d1cfuJ&#10;/s0kf+rqtZWv/Ew8z/ll/wA8qNXtZ/sdzJJPBFLHHJ5dzJJQa0/4hlfDP49+EPiz8axqfiHw2994&#10;i8ESfZ7fX5D/AKv/AFn+rr7Kvvjlos3he81Kxvo5ZI7f/Vf8tPMr4P8A2YPg8nw88N67Jf3dvqWo&#10;6nfvO9zbf886+xfhB8OZNL0e9v5/+Pm8/efvP+ef/LOkfcUcRUqT+r0z55/tmTWdUub+efzZLiTz&#10;JKu2115tv5kkFfTHiD4I6F4js5JPskdjeyf8tbb93Xj/AMTPhLf+CNL8yO7gubeT93HTPDxmW18P&#10;+8POpb+/+zxzz/6uSrtj/q/Mjk/d1nS3/lSRwXf+qj/eeVHUkV/BL5fl+ZFJJ/y0oPni7cxRyybI&#10;69F/Z+8Gyap4zj1ISPFZ6f8AvJPL/wCWklcHptrcazqEcEcf+kyfu6+pPAvhyPwb4H8iDmWT95JL&#10;/wA9K5q9f2Z9NkuF56ntDwX/AIKgeBIfFP7KfiOe1QCXS5I9QyPSOT95XC/8EptXgvf2cI7eR0/0&#10;PVLiOTP/ACz/AM+ZXvn7Rel2niP4F+NNJn1aOK2vNLkj/e/u46/M7/gnd+1J4T/Z5k8ZaR421GWx&#10;0+8eOWCSKLzP3n+rk/SuN8+Mw5+kr92fsHexSWtvJ5H+rkqvFLHFcRyRweb+78uOP/nnJXknwl/b&#10;D+FfxVvI9N0XxhYS3sn+rtrmTy5K9bl8u1uP9Hkjljk/5ZV4NSnUpfxDpDzY7Wz8iSP95/z1qt9q&#10;ki/eR/6zzP8AyJVaS/t4v3HmebUsusweZ5ckn/LPy/3f/PSuX2gEl9dfarOOSeSSWT/nlHVaTxba&#10;WtnHHJ+9kj/55VlS6p9qj8ySSO1j/wCmf/LSsX7L+7kkj/dR+ZWf1+dP+Gc85l2PWf7UvJJ5IJP+&#10;ecfmf6ujUvItbPyI445ZI/8AllFVK2ikljkj8ySWP/nnF/q6sW0Xm3EkE8HlRx/9+68mpU9r+8qA&#10;RyWvm/Zo5P8Alp/37r5o+Dnxy8SRftVePPhf4vkg+xRx/aNHijj8v93/APu6+l5f3VxJ/wCio4//&#10;ACJXzz8cLr4X/DX4z+EPHXiSwvP+Ev1CSPT9Pubb/V/9tP8Av5Xdg/Zv2lMD6ptvsHl/ZI5I/wB5&#10;/wAs60dJuo4v9Au5/Kj/AOWcn/TP/nnXF2Nrd6z/AMekckUfmeZ9pl/1ldH/AMIbBYW/2+7nkubj&#10;/lnXpZbh8RTqc4G1fXX9s3kcdp+6jj/5aVdiijtZI/Lgj8v/AMiVSsYvKj8vy/3kn7yT/rnWjHF5&#10;v7yT/VR/+RK+0ALmWS6/f+X/AMtP3dYupWEeqafJH+8lkk/1ldHHfx3X7jy44rby6yY9U+wW97JH&#10;5cv/AKMqahjUPLfsvlRyQSR+V/z0rAufMsI/s8H7ry5K2ote/tTVLnzI47aT/nlVLV/L/wCPj/tn&#10;J/1zr5apufN1DKvbqO6/6Zf9da+Tv2ivB3iG5/aX+FXiHw1pMmpeR/x8SRx/u4445P3nmSf9c5K+&#10;sbaWOL7THPH5tfPX7YnxT8Q/Cf4eaLrvhe7+wXP9qR28kvl+Z+78v/ppWmH/AIhpTPo2x1SO1t/L&#10;jjkl8uTzJK2rnWYLW3juJ5PK/wCutc7bapYapoena1/y0vLeO48v/wCOVd0DwvP4jvI5LuP95J/q&#10;46z9mZkUus3+qXHl2MH/AG1krrPDfwlnv7j7XqXmS/8ATKvQfC/gOCw8uSuvlEdgnkQJ+8kr18Ph&#10;P+fh6VDCdahg6Ta2ml/6J5f2aOP/AJZRx1q2dzaRx/u1kk/edo5K0ra1jtY/LpLP7kv/AF0f+deo&#10;emZ8sv8AzzjuP+/dSR3Xyf8AHhPWrRQBlR6o/wBo8hLR/wDv5RJ9ruvL/wBE8v8A7aVo+VH9/wAv&#10;ms24v7iW7kgg2RRx/wDLQ0Aa1FFFdAGJ4x/48Y/9+vO76WS11C2kjj82u88fXT2umRvHH5n7yvN7&#10;nVLu/s/3EHlf9Na/Ps6/jgdF5lUtSijlj8ySf7N5f7zzaxYrDU/tkfmSeb/00qS50vUr+OSOefyo&#10;6+dAp3MUHmSSeZJc/wDLT91Wbc2skXl+ZHJF9o/eSeZWtfaNfxWcnmXcf/TSiWwjuriP7Xd+b/0y&#10;oNQtrCOwt5PLk/1kdWIrq7ls44/Mjikj/wCWsdZ1z/xK/wB5HJ9ptpJPL/651o6bYSX9n5/nyRUA&#10;Ry3U8tx5c8nmyf8APKOrP9l3d1/rJI7aP/nlHV22sI7XyvL/AOWf/LX/AJ6VpUGRkf2NH/y0nkkr&#10;Sk/1dS1yclhqVrcSSR/vY5JJJKAOrj+5VbUrqO1s5ZJK537fq0VvHHJ5f2n/AKa1WvZb/wDeeZ/y&#10;0/5ZS/6ugCSW6kluPPu5PKk/5Zx/886s2VhJrP8ArP3Vl/6Mqt9lnlt/9X5sdWYpdS/6aRR/88/+&#10;edAHR/u4rfy4/wDV1WH/AB721ZP2W7l8PyRyeZ5nmVX8rUv3fkfuraOgDq/+WVYut2sl1p/7v/np&#10;HJVm2uvtUccfmR/af+WlF9deVb3Mcf8ArKAMW2iv4o/Mj/df8tP3cdSRa9HLeRxz+X5f/PWo44p7&#10;+4kj8z915n+tqxF4X/0jzP8Aln5lM1Pk79pDS9F8B/FzwNruk6bHpunXEdxb3lzbR+XHJJ/rI/Mq&#10;7pvijw9f2/2v+3bCKP8A5af6R+8jr6C+Kvw5034oeE7nw9fabHfaTcf6yP8A5af9s6+Jrb4JaF4D&#10;8cReC/Gfhew+0xxySaPq0X7v+0LeP/np/wBNI6+9ynF+0p+zPkM2wHtP9oOwvf2i/AujXHkabJd6&#10;55f/AB8S6TZyXH2f/rpVi2+Ml3f/AL/Sfhz4pvo5P3n2mW3jt/M/7+SVtabo1hpdv9kggjto4/3f&#10;2a2jrS+yyf6z/SIv+2dfQHxntKH/AD7POtf0z4k/F6zvbHUo4PAfhm4j8u4tjJ9ovbiP/lp+8/5Z&#10;13GiWEfhzT7aw0391bW8fl1YjtZJf+Wkn/furNtpccVn5l3+7j8v/tpQZVMR7T92SR69J/rJI45Y&#10;6r22lwXX7zz/AN55f7yL/ppVK2i839/HH+7/AOWklWPss9rbxyRx/wCsj/790HMa0nhz7V/y3/d/&#10;9c6rSaN5UfmTyfvI/wDpnUsWqX9hH+/j82Orsus2l1ZyfvPK/d0AYtlYR3/7iOfypI/Mqz/YP2WP&#10;93JJLLSaRFJ9ojuJP9X+88uuj/dyx/6ygDAsvDkktv8Av5P3knmf+jKlki/svUI5I/8AV1o/ao4v&#10;+Wn+s/1dV9StZLq38+T/AFkf/LKgC79vj/v1m3ssEulyf9c/MqXRJY5beSD/AJ5/+i6syWv2rT/L&#10;/wCelAHBfZZL/ULa08v/AJaVq3Nr5Vxc+XH5Xl/vPKqPwva+b4guZP8AnnXT3OlwXV5HJJHQBg3N&#10;r9v0+OeeS38z/nl5leK/tO6vqvw3+Gbaxod+lrqCXMcXH+tjr26TS5JY7mCD7P8A8fHmf6z/AFde&#10;Z/tADwr4Z8GxXXjzTJNT0L7ZHH5VrJ/y8fvPL/8AalI7sv8A94ND4VeI5/EfgfQbvVpPNvbizjk8&#10;3/ppXcR+ZFJ5cknlSVyekWFpL4X0670mPyrL7PHJHH/zzjrf0m/juo/sk/8ArI/9XJTMsR/EC2iv&#10;7WOSODzPM/6ZVd+y6tLqHnyef/q/L82jypLDy98n7yui02/+3x/88pI/+WVBzGDHFrX7uP8A0j/W&#10;VnSWupS28cf7+X/93XT6lqkFr+48z95WboF1P5kcf+tj/wCWn/TOgDOl0vUrWOP7PH/q/wB5UkX2&#10;+6uP9ZJ/yzrW8r7fcXM888kUfmeXH5clZMUslrJbXfmf6z95QBX+y39rcW3mRyRR/wDoyvP/ANpv&#10;U30z4I66IT5lxKnlIY/9ZXqv7vVJJPtfmRSySfu5a8h/aX8WX3ws8GSatpvl3tx5kcfl3Mf7v95S&#10;O7Cf7xTPV/2Q/An2v4c+ELF48RJaR3N4JP8AlpJX2vZWv2W3jgj/AO2leDfsxazYXXw3067kk/4m&#10;1xbx3F5FF/yzk8uvbI7qT93HJJ/00klqT9GwNCnCHtTSubXzY/3cflV5R+0PdeVoekx/8tPMkr06&#10;yi+32/mSSSRSf8s/+mdeHftKf6VqmgwRySf6uSSTyqBZtU/2Q8Pl/wBKuJJI5I/M/wCmlXZZbT7H&#10;ZeXJ+8jkqKS1giji/cfvKLawjlj/ANR5sdWflhLL5kUkU8EkltJH/wAtY6u3Pi3XrWPz5/EN3FHb&#10;x+ZJ+8/d1WisI/8AlnJJFJH/AMs68y/ab16fQfgl4uuE5Elp9njkj/6aSeXWXszvwVSp7VU6Z8tf&#10;GX49eMP2j/EeoabB4gn07wJpvzzTySbI/L/56Sj/AJaf9c68ksItDvbuTTfCng6bxTKmXN5qDyCW&#10;SP8A56GOOT5KqeIZY9I+EXhq1tw6yavc3F7eP/f8s+XH/wC1K+wfgf8AAL4ofFX9lzwj/wAKy0nw&#10;zLbSXlxJqcuo+XHcSSRy/u/3ldNP92frEIclM+RbS48Mave+RJazeBdYjP8Ao97b3Eklv5n/AE0S&#10;T95H1++DX3x+w3+09rt/4nuPhT8RLu4PiG3j/wCJXqUkn+vjj/5Zf9NP+mdfNv7engXxR4G1P4fR&#10;+NrHSLDxdLpcovP7FjjSNwkmI/8AV1594Q8ZXthqPwl8UQ3Eo1Ww1N9P+0f8tJI45IvL/wDIcnl1&#10;x4qgsRQdzQ/ar95L/wAs/NufM/1lSfapPsckflxxx+Z5fm/886jtrXzfLk/eeZ5f+qqxHFJFJbSe&#10;X5sfmeX5lfl9Q2K8ssf2z93+68z/AL+VZ02Xyre5+0f6yP8AeVWl2S3Hmfu/M/55VS0nXoJZLmOS&#10;ST/Wf8tP+edYiOiiintY7af9/L5n+siqO5v4JbeXz/3X/LP97WL/AMJRdyyR/ZI5PM8vy6LLQZL/&#10;AFT/AE+TzZJP9Z5VAEf2+e/8u0tI5Ja8K/av/Z08SfG3w34dj8Nz2EfibS9Uj1GOS9uPKj8uvqSK&#10;K30u3k8uP7NHHXy5/wAFB9Z1LQf2ddZ1PSrufTbj7TbRxyW8nlyf6yvUwFT/AGimZH2F4TivofDW&#10;lWmppbyaj9nj+0Rx/wDPT/lp5dEsX2/VI4I/M8uOvG/2YfGV3dfBfwPJq0kkskml28klzL/1zr1/&#10;SJZL/wAySOOOXzP+WktfeU8XTqaGpteVHf3Hlx/uo46jk8u6k/6do6ji/wCWkcEcn/TTyqk+wSeX&#10;JH5dxXUBxfjbxR9g8yC0k8qT/WSS/wDPOvOtN8UXejah9rg/exyfu5PN/wCWlev6loNha6fe3f2G&#10;SWTy/M/ex14VHLHdeZJ+8i/5514eLdQ8Ou6hL9vjl1Dz/wB5/wBNPKj8uur8qOW3/wCmdcnZSx2s&#10;nmfu7qrv9vTxWcklvBJXmHmB/Zd3Fcf88vL/AOWsleMftXap4J0v4WXD+MtNu9b0ZLi3kk+zHEnm&#10;f8s69ajtb/Xv9Z5kv/TK2rmfj5+zV4h+M/wR1nwxphtdM1GeWOW3jvZOZPLk/wCWldWHp1KlQ6sP&#10;T/eHefAXwHpvjLwH4c8S/wCkRaTeWcclnbS/6zy/+Wde86J4ctLD/UWlcH8AfC+p/Dn4R+FPC+sy&#10;Ryalpenx2955f+rk8v8A5516t9ug8iP95X0EKFOme3ToU4Edzfz2scn7iP8A6Z/vKLL7WPMd44/M&#10;k/6aVJZRG6fz3/1f/LOOrNzs8vf5nlVsdJH5t3/zzj/7+ViS67JYfu/LjlufMk/dR0XOqXeqSeRY&#10;f6v/AJaSVd0HRYLGPzD+9uN/MlBmU/t+tf6zy44/+mdWPt2sx/8ALpHJWjcWvEmyltpZIo/+elAG&#10;T/b1/F/r9Nk/7ZVS/tmSXUJPLjkj8ySun81x871nat5f2yy/56VYGwn3BRS0VqBg+MYvNsI/+ulc&#10;XLFJF/q/+/Vdp4xlSKwj8x/+Wlcf9pg/57x1+fZ1/HAWKWOWpaoySwf6yOSPzKkiv4JY/wDXx186&#10;Aala/b9PuYP+ekdYsulv/ann+Z/yzjre+0wf8946p3N1B9ojk8z/AMiUARfYPKs5I5/3vmfvJKzt&#10;NupNGt5I5/8AV/8ALPy61pLqOKOT95H5dFt9glt4/M8ugCtLr32WO28uCSWOStGLVIJZPL8z95/z&#10;yqO5urf93HHJH/38rO1Kwgl/f2kkcVz/ANdKAN+sjV9ZjsP3ccfm3P8AzyqlY+KI4v3F3+6k/wCe&#10;lZUV/HF+8/1skkn7ygCx/qpJJJ5PNuf+en/POj7Bd/Z5J5I/Kjj/AOetaVjYQeZ593JH5v8Ayzi/&#10;551d1LyLqzkj8+Og1ItNv47qPzI5PKk/5aVdji8qud0jS4PM8ye4reub+OL93HJH5lBkF9deVbyR&#10;/wDLWsnV5Z7Wztv+fb/plUdzr0dheSRx+XL/ANNarR+fqlvH5k8cUdBqR2N/9luJPLj82T/Vx/8A&#10;TOpP9LtdQ3ySebJJHWtpthaWH7zz45ZKravdRy3kflyUGRd0jzPMk/551ZvpfNj8uP8A1kklVtJl&#10;git5P3kf+sqO2lg8vzPMj+0+Z5fm0AWY4vNk8uP/AFcdfOn7c2lwWvgfwp4h8v8A0nR/EFvJHL/0&#10;zk/dyV9F/ao/M2efHXlH7V+jQeI/2f8AxhB+7uZLe3+0R/8AXSP95XqYCp7OvTMcRT9pSPMdIv8A&#10;yvLuPL/1n+sro/3n/PTyq8+8N+KI/Eeh6Tdx+X9muLeOT/rnW9FLd3/mQSTx+XH+7/1lfpJ+QVP4&#10;ho32qf8ALOCTzZKr6boMl1bxz3byf9c6sW0sFh/yz/eVZ02/g+xxfvI6ZiH9gwfaI5P9V5f/ACzq&#10;z+8i/d+XUn2qD/npHR9pg/57x0AHlfu/3lZN9oMEv3I/KkrW+0wf8946ydf1SO10/wAyCSPzKAI9&#10;Euv3cdp/y1jrWlsI5f3kf+t/5Z1xdjL9lt45/P8A9N/5aRV19lrMF1b+Z5kdABJL/wA9P3Ukf+rq&#10;zFL5sdYt9dRy6h5f+tjjj/5Z1H5sf2eP/S/Nj/5aR/8ALSgA/wCQXqn/AEy/1f8A2zkrai/4865i&#10;SXzf3/mfuv8AV/va2ra/jl0f/WR+Z5dAGB4N/wCXmf8A5aeZXR3PmXVv5cf7qSuc8G+XLpdzH5kf&#10;+srfjlt/9X5lAFKKL7BJ5kccfmf8s4683/aa+E+pfGb4c22laFPBHex6hHcf6Tcfu/Ljjk/+OV6h&#10;feXdR+ZHJH5n/LSvFf2q7nUbH4J67PpV1Jb3kEttcSSWUnl+XH5lJndl9/rCseq6JoP/AAi/gvSb&#10;CeSOK5s7OO3k8r/lpWTq+l+VHHd2/wDx7Sf+Q6534K67Jrnwp8K3WpT/AGmR7SMSSSyV3Hm/YPMj&#10;/wCPmOSmZ4j+KUtNv/7Uj8ieT97/AMs5asWUs/8AakccH+s/56Vg3tr5X7yP/V1raRfx3Ucf7yOK&#10;5jk8yPzKDlCXz7W83yR+bJ/y0rR0jVJLCzk/d+bbeZ+7/wCelVtXv7SXzPM/dXP/AC0iqPRJYIpP&#10;3n7v/nnQBJFF9v8ALgjkklk8z/Vf886s6vayRXEfmSfu/L8vzf8AlnJUd9F9lk+12kkcUtSabqkd&#10;1+4nnjljk/56/wDLOgDOsr/7LcR+fHJ/o/8Az1rnfj54Y8IeMfANx/wleuyaJo0kscj3sf8Ayzrq&#10;vtUdr+8j8uWOT/nr/rJK4z4vfDmf4lfCzxppOkxyXVzHZ/abO2j/ANZJJQd2A/eYimfQv7L3w1jh&#10;8N6drVjcT3OkyWfl2f7z95cR/wDPSSveo/8Aj4k8yvPf2L5LvT/2a/Amn65p0+ia1Z6fHbT2d6PL&#10;k/d969c1u1gl/wBLgkj8yoP1OhQ9hTMm5ljsPL3ySS23/LOvnn44a9B/wmHl/wCt+z29e/Xt/HLH&#10;FHJJ/wBdI6+TfH91aap4s1af7XH5f2jy/K8yrPDz2p7Oh7Mrfb4PM/eSR/u6I5ZJbf8A55Vi20Vp&#10;9s8yS7/eVpR38cVv/rKD86LP7zy/L/5aVw/xi8HSeNvhh4i0aPy/tN3ZyeXF/wBNP9ZHXVRSyXUn&#10;7j/V/wDfurMWl/vP3l3HF/1zoNcPU9lU9oflvb2Nz4z+Hz+HTFt1zw5cSXFvbv8AJLcQOP3qc/8A&#10;PMx5/GvpH9mz9tbT/wBlL4a6JbvpcfjbXLj7QY7JJ/IGlwPICUkwP3kknX2rR+P/AOzJ/wAJNr8n&#10;i7wNdDT9YP8ApEkRk8svJ/z0B7V876nYeI7W8lg8V/DM6vef8/EdvJby/wDkOtD9UwmOp4inub/7&#10;T3xMg/aH8VeHNe8Nx+WbyKSIeGkfzZ7C4Mn7z/fSTqK0PhL8PE8Y/F/4eeANLnjvYNBlOoaxfxL8&#10;gfzI5Jf++Nkcdeb+ItU8R+G9Ne803wl/whunXH+j+ekcnmH28ySv0d/YB+Fngbw98HLLxTo93Hqe&#10;raxEJNQuZP8AWR8fvI/+2cledjq/1fD3O2/tD6jstZtLCOTzJJJYv+eVEni3zdPjgjtJPMj/AOel&#10;R+VaRSf8s63tI+yeZcx/u4o5I46/NHqdRzsX9paz/qIP+ulRXOgyWH7y7/eSSf8APOun8r7Lqkcd&#10;pPHFbf8ALT95WVq1/wDav3ckcflxySViBdksIIrfzIE8ry/+eVSabfx2snmSf8tP9Z/10rOluoJZ&#10;LaSOf/Vx1W82OWOT/V0GRvS38d1JH5kkcUfmfu/+mleF/tVfF6x+C/wsuNdvtCt/FVv9sjt/sVzJ&#10;5fmeZ/y0/wBXXrUd1aRW8ccknmyR/wDkOvDP2tvhjpvxn8OaD4bn8X2fh+T7elx9mvpP3lx5f/LO&#10;vQwX+8fvAPXfBviOPxH8O9Bk/smPR5NQt45Le2i/5ZxyV6noFh/xK/Lg/dSf+Q5K4/wTo0H2jTrT&#10;93FZafbxxx/9s69GvbW0ury2/ef6v/nnXpQ/d1Oc6aZSi1mS18uSOOPy/wDVyVYttUv7+8/d/uo4&#10;/wDWRVX1aW0+2SRySeV+7jjj8r/lpWbbX8kXmSRx+VJXd9YqGhxfjv8A4SGw1i5j8y4lspP9XL5l&#10;cPbeXL+7jgkuZJP+WUde431/9q8uO7rnNf8ACUHmW0+kwR/abj/WR+Z/q6y9oeLi8J/y8PNbaKfz&#10;LmOC0klufL/5ayR+XHXo3g74Xx/Z45L+Pzau+DvCUFhH5k8fleXJXoumxRyyeY8kf/XKvXwmH/5e&#10;VDHD4f8A5+FK20uC1t5Pskcn/XKL93XzZ/wUl1PUvBv7KGvanot9Ppl7JeWcXm20nl/8tK+uv3H9&#10;9K+b/wBuj466V8CPg9/bt94esfF1vcahBb/2be/vI5K9emenY7n9muSfVP2ePh9cXcklzc3Gj28k&#10;lxJ/rPM8uurj2fb/AN//AMe8cn7ysDw98RdNtfhR4d1aSCDQ47zT7e4+xR/6u38yP/V189fET4v6&#10;l4tvPLtJ/sOnf8s44v8Alp/10rU8zF4+ngz7Mlkjjj8/f5dYvmz+KJPL/wCPay/9GV4L8Mvjb9qt&#10;7bQtdu44o/M8uO5kr6PspbS1to445I/LoNcJi6eIhzwLltax2MASNOKjs/uS/wDXR/51HJqcH/PT&#10;zP8ArnUdnqdufN/eeX+8/wCWlQdxo0VW/tO3/wCe8dL9vg/5+I6ACT97J5af6us69/5CFlH5daPm&#10;wS/8tI6yrmXzbyy/eR+XVgbtFFFagcn8S5Z4tHjNumZPMriNJup7qSWO7jji8v8Ad/8AXSu8+IV2&#10;9jpEckcfmkSVwdtrMF1/q/3VzH/yylr8+zr+OBrS7Iv9Z5dReV5X7zy/3dZWpf6feSRyf6uOtXTZ&#10;ZLrT7aST/nnXzoB5tvRLFBLH5flxy1aqKW1j/wCWf7qgDNkl+y/uJI/9Z/q/3dWYoo/s8cn/AEzq&#10;O5/1nlyf886pfb/sv2a0f/lpH+7oAu23/PeSP/tpUepapHax+XH5f2mT/V1ckuo7Wzkk/wCWccdc&#10;7JLJ+8nnk/0mT/yHHQBW1KKT/lv/AKT/ANs/+WlWbnQfsFv9rjk8qT/lpFVjSbB7qSO7k/dfu/3c&#10;VFzLJqmoR2n/ACzj/wBZQahbazPaxxyTwebH/wA9PLq7ba9YS/u/M8qtLyo/L/1dYuraDBL+8g/d&#10;SSUGRoyXVpFH5n7usWW/kurjy7SP95UcXhy7/wCWkn7v/plWjLaz2unyR2Ef2WSgCtbWFhYR+fdy&#10;RyyUW2sweZHHH5n7z/nrHVKPQbv/AFnl+X/01krW0TS4/wDXyfvZI/8AyHQBd8qT/pnLWdfXUd1J&#10;5Ecf+rkjkkrVli8r95HXMyy/8Ty4kkk8qP8A+10Ab1lLHLH5kcf7uormLypPM/5ZyUeG/wB7pccl&#10;XY/+WlAFf/W/6uOOq3iDRoPEfh+902SOPy7y3kjkqS2/dW8daVt/qhW1N+z1Dc+DPhdF/Y2n3vgz&#10;Uo/N1bw3cSadJF/0z/5Zyf8AfuvQbb/iV3Eccnl+ZH+7kjqT9rnQY/BHizwn4+02P7Nc3F5HpWqe&#10;VH/x8Ryf6uT/ALZyVXjtf7Z1Tz4/3XmfvP3tfpWAr/WMPzn5rm2E+r1zq/3csf8AyzrOtvL+zxzx&#10;/wDbSsD7LJa/u5JP9XJ5lWbLQZ5be2kjnj8vzPMruPnjo47qCX93R9qg83/lnWB/YP2W4jk8z/tp&#10;VmPRp4pI/wB5HL/q6ANryo/auYllj17xB5Hl/wCjW9a2t6zHpdv5f/LzJ/q6k0DS/sFn+8/1kn7y&#10;SgCz9gg8zzPLj8ysnTYo4tYuY4/9XXQVzem/8flzJJ/z0oAu3NrJ9o8yCSPzP9X+9olsJLWOLy5P&#10;9X/rP+mlaPlRyx/u6j/eeX5ckdAFL+y5Jbe58/y/Mk/551W0CX93JBJW1H/q6paJawf2x5cn+r/1&#10;lZ1KnszSnT9oYPgn91cXsH/POSunii/d1Sl8Lz6N4wuY4P3ttcVd82S1/wBZ+6pU6lOoazw9Sn8Y&#10;RxR+ZJXOfEi6sPDngPWr670W31eys7eS4kspY/8AWeXXRxf89PM/1lat94Ig17w3qMF/JHFHeW8l&#10;v/38jrOdenTNcJh6lSoeU/BS+tPi98MLPxRoWm2+h237yL+zYv8Aln5db0elyS/u5I5PL/55/wDP&#10;SmfsrfDCx+E/gDUfBMfiuw8S3NveSXFx9h/5d/M/5Z169/ZcGl/6fP8A6Tcx/wDLWuGpjvZ1D6Gv&#10;ltP/AJdnmsXhy7v45P3Efl/8tLb/AJ5x1g6l4I1LS5PP/wCWf+s82vW5bryvMgk8uKS4/wCWkVUp&#10;YoNZjuftfmRW3+rrL69M5f7NgeUWV1HdfvP3nmR/8tK0ra1j1Sz/AOeVzHVLW/C9/wCHNQ8yOOSW&#10;2/1kctSWN1HLb+ZHJ5Ukf/kP/wC1169Op7Q+fqU/Z1Dai/0Cz/f+X+7rJjlk+2efBHRLLPrMkkfl&#10;x/u46lsrX7fZxvH/AKNJWpnuFzFYfbPM8vyraT/yJXrfwq+H2pS3H/CQz/6D5ccn2OKovhD8Op7/&#10;AFGPVdSj/wCJNH/x7/u/M8ySvcZZY4v3dvJ+7/56eXQfZ5Tln/L+ofJ37B3xu8Z/ErxP8VfBvjfV&#10;jqXiLw5qnmW58uOOT7P/AKv/ANp19n6JrP2/93JH5Un/AFzr5C+InjP4b/sh/GvQPEKeEJLbWfiF&#10;dyWV34kjl/dxDzY/M8z/AMh19ey2EeqW8d3A/wC8koPtznPiPdx+EvC+reIY7f7THp9nJceV/wBs&#10;6/NEftA6Td+CLjxnJo13/aMl5/yCfM/ef89P/Rdfpn4y0uTxl4P17w9JJ9mubyzkto5f+ukdfnDq&#10;X7Jcmg6pc/8AE2837PpcmnSW0sf7v7R5fl+ZQfP5t7Dk/eFbxB8X9M0GPwx/xLbi5/ti3juJPLk/&#10;4845JP8AWf8AkSt//hb+k6D8QL3w1d6bcXNzb6fJex33mfu5P3fmeXVLUv2boNe0+9k1bxDPF/xJ&#10;7PSrP7N+7jjjjj/5af8AbSqWpfAyfVNA1GS71aOW91C3t47e9jj/ANXcRx+X5lB8p/sh19j8c4NU&#10;1jQdNsNF82TVNPj1H95eRx+XHJ/zz/56SVXj+PH2r/hJ7v8AsKP7F4f+0eZ/pkfmSeX/ANM65jW/&#10;gtq1/o/hzRbu7sLay0+3s/3kdv8A6T5kf/POStGL4QWml+F/GlhJJafadc+0eXqUsf7yPzKA/wBk&#10;NH/hd0eqeILbRdN0W3ikuNPt9R+0yahHH5fmf+jK53Uvi/Ba+D/EeuwabJJ/ZdxJbyR+Z/rP3kcd&#10;Ytt8JdWl8YWWpWl3pksVvp9vZf6db+ZJ+7/551d1L4LeIf8AhHPFfhv+1rD+zdYkkvbf/R/3kcnm&#10;Ryf+06B3of8ALszvFmlwfFXTNa8C67pMmj6/JZ/bbP8AeeZHJ/1zrk/+CdHxkuvh38QtU+GGu5jt&#10;7ud3tI5f+WdzH/rI/wDtoOPwr1/wl8PtS0vxhJrviHVo7nVo7P7PbxW0flxxx18xfta+CL74a/Ef&#10;SviJoe+1+0XHmPLH/wAs7mP/AOOVzV6axFN02e5lmMg5/Vz9abaK0it5JJI4/L/56f8ATOtbQPI/&#10;0ny/L/6Z/wDXOvIPgD8VbT40fC/SvENpJH5txH+8j/55yf8ALSOvQLGWewkj/wCecn7uOvzGrT9l&#10;U9mz7M2vt8f9of8APL/lnH+7qlrd1/o8cEkf/LTzKl02X/iYRyTxx/vKpalL5uoR+X+9jjkrACSO&#10;KCW4/efuo5P9ZLV3VrW0/s+NIJI4o/M/5Zf6yq3/AC8fu4JP+ekfmURWtpdXEkkknlRyfvI62Ajt&#10;ov8AlnH/AKz/AJZ18e/GPwv4o+Kv7b3gOxk0m7i8O+G7P7R9tkj/AHcn/LT/AON19SfEPxlpPw+8&#10;J6j4hnk/0LT7eS4k/wC2dedfsFeMfGfxs8A63428X3FvLHd6hJFpcfl+XJ5dexgKdSmnVA+itEsE&#10;0u38uSD/AKaR/wDPStqyupPs8nl/vZJP+Wkn/LOo44o5bjy7uP8AeVFc2slrJ/10roOgP+PrzPL/&#10;ANX/AKySWX/lpUum/vbO4/eR/vP9XUX/AB6xyf8ALzbSf88qjubW0+z/ALiT/tlQBJFLJFJH/q/3&#10;f7ytrTTHdSXE/kf8tPL8ysHyvKjjj8v/AFn+si/9Fx1tRfureOCP91+88uurD4f2gEnlfaryPZ/y&#10;0krp44Uij+5VLTdLjsI/ufvP+elWL37kcf8Az0kr6mn+7OIj8v7V/wBe/wD6Mr5Z/b4+FHhj40eC&#10;fDfgrVvHGneDrw6pHeQQXOPMu/8Aln5cf/fyvqPUpZLWPzI/9XX5u/t56Xq3jz9rv4S2kmm3H9na&#10;Xb/aJLny/wB3H+88z/Wf9s60MsRU9nT9oeo+O9egupLLSbSST7Fo8cdvH/zzk8v/AJaVzEVr5t5Z&#10;f88pP3f7qq/m+bHWr+7sPs08n72OP/nn/wA9KZ+UYvEfWKnOZ1zFHYahJs8vy/8AlpXsfw3+OU/h&#10;K0j0rWY5Lmzj/dxy/wDPOvIL6/kurj/pr/6LqvF/rI/Pk82ST/WebQLD4uphp89M+tbb9ofwn5f+&#10;s8r/AK6VLpvxz8J39vJ/p8H+s/5ayV8k+bJL/okf+rqT7VBFZxxx/vf3n+toPc/t2ufX9t8VfDV1&#10;/q9StP8Arl9ojq7L8RtC/wCglaf6v/n4jr4zl8y1o1K/j+0RwQRx/wDTT93Qaf6w1D7X074iaFqp&#10;jjgvILmT/plJHJV8zW9zqFkYJPM/6Z18tfCbwJJ4n1+3uJ7eSO3jk8yST/V+XHX0XY38n2zy0/e2&#10;3mfu5f8AlpXFPEU6dT2Z9XltepjKftKh3afcFFLRXpHpHJ/Ev/kDx/8AXSvKvsscskkfl/u69W+I&#10;8scWjx+Z/q/Mryi5tfKuPPj/AHscn/LX/nnX59nX8cC9FF9lt5P/AGrW9YxTxWccf7v/AFdcx9v8&#10;qSOOf/V+Z/rYq6uxv4L+P9xJHLXzoEvmz/3KI5f3nlyVLVW5/wCen/POgClfX8cWoeR5ckskkdLY&#10;2vlW9tJJHHLUVzf2n2ySOSSOKTy6jkv/AOy7Py/9b5kf7ugDN8UXUn+osJP3f/LxHVmy0ue/8qSS&#10;eOW2/wCWkv8Az0rJ8qfy/L8v/SZJP9VWt4Wv/wDR72CSPyvs9AGtfX8dhb+Z5f7us3QLqOK4k8yT&#10;97JRbRSazeeZJ/x7R1palpcd1H+7/dSR0AaVVf8AW3H/AEyjrOsdUki8yCf/AFsdaNtF5UdAFqiq&#10;tzqkFrJ5ckn7z/nnXO6l4o82SLyJJIo/+Wn+roA6uT7lUtM/1n/bOqWm699qs/3kcn2ny6u6bF+7&#10;8yT/AFklAF6uKl/0q8uf3kn/AC08v/pnXYXMtcXHLJFb3v8A008ySgDp9Ilkl0+OST/WVJJ5kVv/&#10;ANdJKjtv+QfbQf8ATOOpLmWOWSOOP/ln+8koAJIv+WdWbb/VCovKklj8z/lpUf7zzP8AnlJQB5J+&#10;174ck174B+K/I/4+bO3+2x/9s/3leY+AL+PWdDttSjjji+0W8dx/38jruP2xvG8nhz4N3Okwf8fv&#10;iC8j0aP/AKZ+ZXKeCdGg0Hw/bWEH+qt/9H/7919zkv8ADPjOIfsGtfWEd1H/AM8pP+WctYuiXX2X&#10;y4JP9VXRSfcrBvrX/R7aeP8AdV9KfDm9JF5sf7yqUcv2XzPMk/dx/vKltrr7Vb+Z/wB/K5zV7r+3&#10;rj7JB5kscf8ArJYqAJLG1/t7UPt88f8Ao0f+rrp46pabax2tnHHH/q46v0AQ30v2W3kkkrB03zIr&#10;fzPLqxqUsl/qEdp/yz/5aVd8ryv3ccn7ugCWyi8qOrVQ/av+2tEUvm0AFzL/AMs6yZPMit454/8A&#10;WW//AKLrSuf3UnmVFFF/o8clI1p/uzfvpft+l22pQf8AHzb1q6vFBr2hxzxwRyyeZH/yz8yud8G3&#10;XlXFzYSfvbb/ANp1q+G7/wDsbULmwn8zy/M/d18viH7OofZYef1imUv7Lu4re2gjtJP+/db0thPL&#10;oenQeX+88yPzP3dbcV1B/wA9KkrL2h1U6fsz4x+DHg3xX4D/AGtfiRaQWN5beHtUJuDcxx/uvM/1&#10;n+NfU9jLdxSSfb55PKkjk/1teIftW/HHxP8ABLxv8PLixuPJ8K3935epxeX15/56V7X9qkv5PMj/&#10;ANZJWuI/5+HTUJI4o7qOOOTzIvLqO2lji+0wXb/9tKrXPlxf6uT95R5UnmR/8865TlI7m1jv7fyJ&#10;/M8uT93JXmOreEr/AEGSOeOP7TbSf6uSvX7aWT7PHH9n82P/AK51WtrWS/j8ufy4o4/+WddVDEVK&#10;ZxV8JTxB5BZXUcv7uP8AdXNfQXg79n2C/jsrvXbuSO5/1kll/wAs5JK8+j8GwRah9vsIPNkjk8z9&#10;7Xq/hv4qx+Z5Gpf6LJ/01/1devTxdOoGW5bTp1P3h6VFax2snkT+Z5ccf+rq7okVp/Z8kkkkn/TT&#10;zKo2UsGs2/7uf955f+qqXzZIvvwfvI/3fmV3n29Ox45+1l+zra/tH/CSTwo9wljq0d5Heafeyf8A&#10;LvJXS/s/eNtCOh/8IZpviyPxVq3heOPTtUuf+Wnmf89K77zZIpJI44/3lfHPij9mrxv8Jf2stF+J&#10;HwrtI7nw74j/AHfiOykfy7eP/ppVmx3/AMR/21tJ8I+H7m7u/D1x/bVn4sk8M3FlHcf6vy/3n2j/&#10;AK5+X+8ryT4v/HOPRviBr1hYaTPqdzJqEdlp/wBmk/4+JPL8yvX779kfTPiB8WPFfjCTxDHc6Lrm&#10;nyR2+mxR+ZHb3klv9nkuPM/65/u65zxR+yEnhP4IaTYP4r+2+L/D+of2rHq/2f8A4+JP9XJ5kf8A&#10;1zoPHx+Hp4in754XL8aYNLs9R03xDpN3Y+I9Lkjjj02O48zzPtH+r8uSsrWvjlJ4OtNVj1nw9JY6&#10;tpdn/aEdt9s8yOSPzP8AnpVHxB8IP7euNW1K712S58R3lxbyR30dv5ccf2f/AFf7ujW/gZ4h8eQa&#10;rcalqUct7eaf9jjkit/Ljjj8zzP9XQfEf7Ima19+0PPo2n3sfiXQZNM1a30/+0bO2juPMjuI/wDr&#10;pRF8WrC/1iT7f/yDrPQ/7Zkkjk8z93/zzqO9/Z9/4SKO9k8Q+IftOrXGn/2db/6H5cdvH/7Urek/&#10;Z40m/wBQuXjkjsbK88P/ANjSRW1v5fmfvP8AWUC/2Qxbn4v3Gl3GlT6l4ak0O21SOSTT7mW48zzP&#10;Lj8zy5P+edXtI+LOdL8K3/8AZkkUnie4+zx/vP8Aj3/dySf9tP8AV1Y1L4N6ndf8I5J4l8Qx6vba&#10;HH5dnFHZ+X/yz8vzJKpeG/g5f+G7zwzb32ux32k6BJJcafbRW/lyeZJHJH+8/wC/lIzX1QrWPxuj&#10;v/A+teLINGk+zWf+r/0yPzJP3nl+XJ/zzrf1nwz/AMLx+Dus6VrOmWekefH/AKPJb3n2n95/yzk8&#10;yuX8QfAefVLjWpLjXbS2udYt/s/+g6f5cf8ArPM8ySPzP3kldz4S8L3fhLR/Iu7u0vo/9ZH9is/s&#10;8f8A37pjlUoYd+0pnzl/wT0+LNx8Mfihq3w51p/KivZf3Hmf8s7mOv06likljjj8iOWP/WR1+TX7&#10;X/gq/wDhz8QdG+Iehb7aSWTzHlj/AOWVzHX6Sfs+/FW0+L/wn8OeLLST95eR/wCkRf8APO4j/wBZ&#10;HXyOdYT/AJiKZ+i4SusRTVRHoNtYSXX7vzP3cdbWm6NBYXEcckfm+Z/rPMrOtpfst5HJ/wAs5K6K&#10;T/kIW/8A2zr57CUztgGpWEF/+8jj/d1g31hJa2ck/mRyyf8APL/np/00rp/9VH5f+tkrzb4q/Fnw&#10;h8LNH/tXxfqp03RvtH2fzP8AlpJJJXcsP7U3PE/iP8WvCGvfFvRfg94g0K48UyeK4/LvLe2k/wCP&#10;f/rpX0v8PfBOjfDDwhpXhvw3AbLT9Mj8uO38yvEvg5+y34e8B/EDxF8WNN16TxdJ4g/eW9zcx/8A&#10;HnbyV79bapHdSfu/LikrvqQhTp+zpk0za1KWC6s45P8AlpVKXzJZI45JJKjtr+C1k/0v91H5f+qq&#10;lc6zBLcfuIJJY/8AlpWBoaP2WTzJI/M8qOOpIrSeX95HH5sn/TX/AON1nRa9H5n/AB6SRS/9dK2t&#10;N1SCL/lvHFLJ/rJZI666FD6wSWba1+y2/wDpfl/af9Z/1zqL7V/pEcn/ADzk/wBZ/wA86I5f3f8A&#10;rPN8v/lp/wA9Krxb/L8z95/0zr6WhT9nT9mZHS2+ufZjGl2U/ef6uSPvWnc7JbeSuL8qOKOSSf8A&#10;dW8cf7z/AKZ14vL+0NdxeJJE/wCPnRZJP3kcf/LOOtjysXjqeH+M+gtW1mC1s7m/nk8qyt//ACJX&#10;5k+FPj34q+Pnx18fJNcwHwrpjm3tIvK/eDn/AO1yV9I/tE/tK6BN4LvHgknTR7CPzLyQR9f+mdfO&#10;vwU0HwvDo9zrnhCC4trLW7j7RJ9p/wBZVHg5lj6dTD/uz0WWXypPLk/8hUSy+V5ccf7r/nn5v/oy&#10;pIvM+0SR/wDbPzKpXN1H5n+s/wBX+7jjpnwJZubX7BJJBH/yz/1clSSfuo7aP/j5uf8AWeZR5v8A&#10;akn/AE8+XUccscVv5kf+soAJYvsEknlyeV5lVrb/AFcnlyf8tP8AnnVn7LPF5ccnmeZUcXly3Hlx&#10;/wCrj8zzJaADzZJf3kn/AH8r0X4ZfC+7utYtr/VrST+zvL8zypY/L+0VzngTS7TWfFmnR3ckcVt5&#10;n7yKX935n/TOvqG9/dXEkcf/AC0/8h15uLr+zPr8lwFPEe/MkiupJdPkjjgj/wBX/wAu37vy6NNi&#10;jutQtvL/APRdR23+i/vP+WlWLa/kivPP8vzfMr5+nrVP0VU1S2PRE+4KKE+4KK+xWxzHGfFmLzfD&#10;f+35nFedaJ5n2eSOT95HHJ5dem/Evf8A2ImP+enNeb6J+90/zP8AlpXwmdfxwCXS4PMjjj8yLzJP&#10;L/dUXugz2H7+P975f+sk/wBXJUkUU8UnmRvH/rK0ZLqO/wBLuf3f/LPy5K+dNSn4bv57qSSOSfzY&#10;4/8AnrWzJ+9k8usHwl5cVxc+X/zzjreuZY7X9/JJ5Uf/AC0oA5S+tf8AioL2OOPzZJI60tXsP7U+&#10;xR+Z+8jjrNi1mP8A4SC5n8z/AEby/wDWxVrWUXmx/aP+mkf/AH7oANI0vyo/Pk/4+apalayf2p+4&#10;/wCXiOt6KXyvtNYMV1/xPI/+Wv8Ayz/1lAHT2VrHa28ccdEsscUfmSVLVXUpf9HoMjO1KKDVJP8A&#10;WfvI6rfZZ5fL8ueSX/npWtFax+X5kkdSRyyf8s4/3VAFK2sPsskknkf+RKryaNPLceZHJ9m/65Vo&#10;y3Xlf6ySOKjzfN/5bx/9s6AI7LS47D7TJ5kksklSW11/o8ccf72SpJbWPy6jtpY4reONI/3lAEn+&#10;q/eSSVi/YIJbi5j/ANVbfu5K1rn91b+ZP+9rBi/dSW32uT/RvtFAG9/qo/M/5af8s6I/9X5f/LP/&#10;AJaVH+8uriP/AJZVJJF+7k/55x0AZ1zr0fmbLeOSWqVzdTyyfvJPK/6Z21XYtB+y2/7+Tzf+mcdX&#10;bLS47X955f7yg1Pnj9r3w59q+CerX89p5UmnyW97byySf6uSOSP95Vfw/Kn2eSOP/npXpP7UWlya&#10;z+z/AOOII/8AWf2XJJ/37rxf4U6p/bPgvTr/AP5+LO3k8z/tnX3OSz/dnw/ENP4Kh21YdzfwWunx&#10;xz/vf3f+rqO+1mS6k8iw/e/9Nak0nRo4reOSf97JX0p8OYtzFJdWfkfvIvM/8iVv6JFaWun+XB/9&#10;sqx5Ud15nmfvY/8AV1jX3/EruP3cn/fr/lnQBqxS+VJ/y0rR/wCWVYttfx3X+sj/AHn/ADy/56Vp&#10;W0vm/wCsoAyYvLi8QSRyVrRReb/y0qlrel/b4/Mj/wCPmOq3hb/j3k/efvP+eVAG9FF5VV5P3Unm&#10;VapslAEcv72Oq1lL/o/l/wDPOpf9VUVt+68ugCO2uv7G1yOf/lnJXYa//pVvbatB/rI/9ZXJ6tLH&#10;FZ+ZJH5tS+FvEcfly6bdyRy+ZH5f7qT/AD+8ryMXh/afvD3MBi/Z/uz0mxuo7+zinj/5aR1natfx&#10;2v7iCTypP+ev/POuc0nVJ7COTTf9VJ/rKuxxf6vzI5Iv9XXh7H0l7nnXxr+H/h/x34Pk/wCEoguN&#10;S07S5P7Qk+y/6yTy6s/Bj4n6F8WfA9trOhRyWtlHJJZ/ZpP3ckfl13ksVpdR3sf+tjk/dx+bJ/rK&#10;8H+AXwhn+AfivxfBd6raDw7rd/5ml6b5n7xP8/8AtKuqn+8pnV/y7PfY4rv/AJZ+X5dRfZZ4o/nS&#10;Ty/+WlHlebcRxx+ZF5lS22lz3/8AqJJLn/pr5f7uuUzp0/aEksUktvZfu/NjqlH5drb+XHHH5f8A&#10;y0k/56Vtf8Ivf/Y/9fH/ANc6jttBnijj8yw82T/np5lBr9XqFb7f9l0/93HJL+8qtcxfapP3/wC9&#10;/wCWlaUfhzUpfM8uOOKOT/ppWrY+CLuW3+55v/bPzKDSnhKhg6B4jv8AwlcRv5klzp0n/kOvaPDe&#10;vWGvWfmeZ/rP9XJXDxfDT7VJHBfzyRf9da6f/hEo/Dlv/oEfmx/8tK7qGL9menQoVKf8Q3pNUgtf&#10;9f8A6T5f/POSs3xRK/jLw/e6L5EkVleW8lvJ5f7uSq+k6zaWtx+/gjl/66Voy6zHL+8jk/8AIde5&#10;TxFOodx8Kfs/eBPiN+yb+1Ja/CS+e71vwD4vMk+mXskn7qDy45JJD/n2r74ttM0aa2+0R3cepR/9&#10;M5P9ZUWt2lp4x0C9tXS4EtzbyW6XsUn+k2/mf+i6+Cvgp4D+On7KXx/0nwLG58ZfDfxHeSeXe3Pm&#10;SCz/AOWn+s/5ZyV07mR758YvhpaeF7z+2rGOO2sriTy5LKP/AJZ15bbRSS3kc8f72OP/AJZ+ZX0x&#10;4uOmfFnw9e6b4X12w1O4srz7PefZpI5PLk/55/8ATOvAdf8ACUnhfWP7Nnu4JZI4/MkkioPzrN8J&#10;7Op7SBjS/b/s/wC7gklk8z955kdWLGKf+0I45JJLaTy5K0f7Z8qzk8yPzZI4/Mj8v/lpWVbWEmsx&#10;/b5J/wDSZP8AVyxf8s6D5k0b61nlt/Lnkjl8v95WT5XlRxyf+i61tN1SS68y0u4/9Nj/APIlVtSs&#10;J4pJPIj82OT/AMh0AV7m1jiuI5JP9XVaWLyo4/Lk82tGLS55bf8AeSeVbR/89aj/AOPC4tp/+Pm2&#10;/wCesX/LSgDh/iZ8OoPif4H1bw9dSRxfaI/Mt5ZP+en/ACzrwn/gnf8AFyf4V/FHWfhb4gf7Nbax&#10;cYg8z/llex9K+obmWS6uPM8vyo5P3kcdfGX7ZPgafwT4s0b4j+H45Lb7RLmeWPtcR/6uT/PpXNXh&#10;9YpumfYZDi/Zz+rs/VyXzJY5P+/n/wAcrW0S/kuvs3mSebJHJ5deQfs6fF6D40fCfQfEkDxyXskf&#10;l3kX/PO4j/1lSfEj9ovwR8B7eP8A4STUo7a4vJI47e2i/eXMn/TTy6/P6FKpTxHsz7+menfFr4q+&#10;F/h1pEmra7qUGkadH+7kubmvmXxr+yxq37QH7QOheOfEGu2ut/Cq0s47yws7Y9X9Kyfiz+y54h/a&#10;F+LdlrPifxRJc/DeCOO4s9Fj/dyV9aeH5dJ8JaHpOi2EEemWVvZx29vYxf6uOP8A5Z17jxFPDL92&#10;bHR2UUdrp8kEH7qPy4/LjqLUtLjuv3nl+Vcyf8sqytS8URxSeXaQSXMn/TKOqWm69dxXltJJJ+78&#10;yvM+sXF7Q1Y7C0tfLjkk/eSVv6B+6vJPLj82P/V1S1Kwkl8uTzJJY/8AWfu6sab5drHJ5kknl/8A&#10;TKT/AJaVuaBrcv8AxMP+eVS+VaS/u5PL/wBZUlzpcF1p/wBojjkikk/6aVSl0v7LJbSSeZLHXqYS&#10;v7MzqEsujRxSSSQXHlR/6uOqNzdalpdvcxxxx3Mn/oytKWKDzJI4P3sdEejfav8AV/8AfqKSvojm&#10;PmfxR4t8WWtxc2GtX93YyXEn+q/5ZyVykn7qztpP9bc/6uOvrHVvDmm69byQalaRy21eOfE34LQe&#10;EtHk13TbuOLTo/8AWW1zVnxGZ5bXf7w+V/jx8OtW+JXgy18OaDd29tHPcebcfaZP3nl16B4O0aDw&#10;lo+k6bH/AKuzt47f93Xg/wAK5NV+Kn7QviHxLGZ7fQtAj+xwRSfu9/8A2zr6NuZY4vL/ANZF5f8A&#10;rKR4eM/dU6eHCSKD7R5kH/XOP/rpRJYSReXB/rY5P3dWf3csf2SSP95/z0/55yVdtrWSw/0i78v/&#10;AEeP93+8pnjlLSIoNLkk8/y6rX0UH2j9xJ+7/wCeVR3sUksnn/6rzP3kdXbG1k1793H5fmRx/wCt&#10;/wCelIKf7wjspfK0+98yT95/q6rWMskVvJ5cHm20kn/POrsejX8skdpJB5Unmf8APOur0jRv7Ls/&#10;3f72OT/lrXFUxdOmenQwFSocPHFJFJJJHH/1zkr6G+EMskvhO2u57uS5/ef8tf3leOa34Sn+0SeR&#10;J+7k/eeVWTpviPUvDkn+gXclj+8/1XmVlU9niaf7s9LAV6mV1/3h9bfavK8vzP8Anp+782Oi2ljl&#10;uPM/efvK8X8JfGme6uLKw1a082SSSOOOSL93/rK9xtrWOW4ju45PKtpJP3leJ7CpTqH6FhMXTxtP&#10;2lM79PuCilor61bGhzHxDlji0hPM/wCeleZeVdxXEkkH+r/55V6T8Qz5emW+9PN/eVw9zYeVHJPb&#10;+Z/1zr4TOv44FaK6jl/d/wDLSq8v7qzkkfzIv+uVSSeRdeX5n+sqtJLPLJ5E/wDq4/3nmf8APSvn&#10;TUj0i6ktbySeSCT/AJ51o63rMctvbRxyf6z95JWlpsX+h/vI65jX7WO1vJI4KAItNtYL+O5kk8yT&#10;zJPLjrp7aLzbeSSOqWiRQRW9tHHHH+7j8zzf+mlaUUUkVvHJHJ/2yoAk/wCm8H/bSsnSJfK1S9/d&#10;1peV5v7y3k8qSs3RLrypLmSSPzf3n+toA2vtUn/PCq9zFJdSRxyeX/1yqSS/j/5ZyVXjlgl/eST0&#10;GRd/1sn/AEzjrN1fVPssnkR/uv3f+tqz9q8393aR1F9lj+0fvI/tNzQBgx2E91J58cHm/wDTWWiL&#10;S/NuI4/skcUnmf8APPy66ePy5f3kf7qSpPN835J46AK8sv8Afjkosbq3it46sSRfu/8AWVHbfure&#10;PzI/NoApXt/9qjlj8iSWOsmXzPs8fmf89P3ddZL+9t5PLrmI4pPL8yT/AFfmf8tKAN6L/WeZ/wBM&#10;6P8Al3jj/wCmlRxfuv3f/LSP/wBF1J/yzl/66UASS/vbyOOrVVbn91JHPVmOgClq2lwazpdzYXcf&#10;m21xHJHJF/z0jr4a8JaNP8L/ABpe/C7Up7iKO3/eaPcy/wCrvLP/AJZ/9tI/9XX3dLL5UdfOn7WH&#10;hK71nwnH4l0WOT/hI/C95/aNn5UfmSSfu/3kf/fuvdyzF/V6h5mPwn1ihyEdtYR2sflx0W0vlafH&#10;/wBc685i/aM8AxafZTz+IbTzLiPzPLi8ySSP/rpW14f+JfhfxHp8f9m67YXMn/PKO4/eV957VH5t&#10;UweIp/8ALs7C2i/d/vKjjtY4pJJP+elSRyxyx/u5I6mrQ5fZmRqWjf8ALSD/AL9VSttUktbj/SP+&#10;2ldJVC+0uO6/6ZSUzIs+b5sdYt9ayaXefa4/9X/y0qO2up9LuPIk/wC/f/xutWK6gv7fy/8AW/8A&#10;TOgCzbXUd1H5kdSeZWLZSyaXefZJP9X/AMs6p3Ol3/2i5u4P3Xlyfu/+mlAG9c1FZfvfLkrFiutZ&#10;lt/M/wCef/LPy/8AWVHFLqXlx/8ALX/prQB08kUcseyT97HVL+y4Iv3fkR+XJ/rKyb661q18zy/M&#10;l/ef886j+1atLb/vPMik/wCefl0DDUtUu9G1yOCOSTyvL/dxeZXcaB9v1Sz8ySDzZI5P+eledat5&#10;kuoaTJ/y0kj/AOWld7Y393Yf6iTyq4a+Hp1D0aGLqU5nR/YL/wD54Sf9/K+V/wBs34daz5fhT4ke&#10;F0nk8ReGLiP93HH+8ePzOv8A38r6n0jxR9qk8i7/AHX/AE1rfubWO6t9kkccsdeJaph6h9Xh8RCp&#10;8BwXg2/v/Fuj6LcX8EmmXuoW8clxbeX5ckf/AEzr6CsfDkFhpcccEcf2ny/+WtfCfwm+L3ifwR+1&#10;bqnw6+IN2bm31STzNAuSnlx+X/zzr71klj/tCSST/l3rLEU/Zn1OEplK5tfKuI/3cf8Az0qxHFHL&#10;p9skEEcv/PSi2v8Ayv8AWSebF/01qP7LH9j8+D97/wBMq5T0iT/ln5En+jeXJ/rKs/YJ7X/USebH&#10;UctrHa2fmSSebJJRFLd2sfmRx/u/+eVAFb7VHLHHHJ5ktWY7+S1/6a21VpZbu6k8z7BJF+7/ANZ5&#10;lRxReV5n7yS2k/7+UAWNSsLC6t/P/wBVJJ/zzrOj0F/Lj8iT95J/q61vNk/dxzxxy/8APPzKu2V/&#10;aWv7ySTzZP8AnrT9p7MDnLm1v9Lk/eR/9tIqsx6pHf2clpP/AKu4j8uTyv3dXb26nurjzJP3X/xu&#10;s290uP8A5Z/upI/+Wv8Ayzr0qGPqQM/Znwf8UP2SPEH7N3xDtvFfwS8a3eiWWsXH+madeyeZb+X/&#10;AMtP+ulZnij9qPQrHx3/AGH4vvp473935mpSW/8Ao8klfWvxji1a68Pxx2lpHfW0cnmSf89K+dfF&#10;HgPw18RdI/s3WdJgvo/+mn+sj/7aV7lPEe0Pg82n+/8AZ1/4ZvR39p4j0uKTTZ45dOkj8yO5tqks&#10;b+e1t/sEEHmyf6uOX/lnXlPjH4V+JNL+HGk+Hvhv4h/4R+LT5PMjFz/rLj95JJ/rP+2lS/BS/wDi&#10;n4cvNZj+IMEF9bWdv5lvc2XlySSf9+66D5v6nTqQ9pTqHuGm6XBo1vJJJJ+8k/1kktWLG6glj8yO&#10;T93XzFZ/tsPJqUena78PNY02O4k8veOv/kSuu+Mv7Qfhz4PXmnaLe2mpS/bLf7R/o6b/AN3RcX9n&#10;4i9j1XX7rzbiOP8A5Z/+jKj82OKP93H/AKNJ/rIv+mleIfDT9qzwp4/8X22jabYalFeXnH+kpXO+&#10;Ov2p9Z0HxVqugeHvAd9q/wBnuJLf7RJ5myT/AL90B/Ztf2nIfTVjo0l/p8l3B/z0/wCelcX8XfCe&#10;m+Ifhpr1rrKSDT4rf9+ZP+Wf/TSuH8Yf8LQ8ZeAPDsnhC+g8LajqEfmapFJH5Ukdel/s3fAXUfAO&#10;meIoPF3im58V3HiCKMXlrdxnyo/fk/8APOuKpU9n+8PYweEgv3ntD4w/YN+Pdx8J/i3H4Skd73w5&#10;4gu47f8A653GcRyV9p+Ev2K/Cn/C6tR8c+KL+78U3FxcSXNpbajJ5kcH/wAcr5T/AG6/2frf4cz6&#10;X418IWMWl2MEn2e4SyHl+XJ/yzkr7F/Y6+NCfHL4X6dq12/ma3Z/6FqEUf8Az0/56f8AbSvGx7qe&#10;z+sYc+7pz9pTPeZfLiuI/Ik/651dstL+1SfvILfy/M/7aR1Wj8uW3k/56RyeZJ/00q7Y6zaRXEnl&#10;wSeZJJ+8r4nU6itLpcdhefv/AC/Lk/55VXuf3t5+4/e+X/q/Kqxrfn/2h5nkf6z/ALaUWOjatLJH&#10;JHH+8/56f8861pjOnsfPl0+OCTzJf+mVa1jpcksfmSSSeXVL7BfxW9t+4/6aSVJ/al/5fmeZ5sfm&#10;f8ta9umbm1psskscvmf8s5Ks6la/arf/AKaf8s6xbHVIJbzzJJPK/d/vKrR3UcvmQeZJLF5n+trU&#10;CW2uv3ckEn7qSOT/AMh1o2VrJ9n8+Sf97HXMRRRxXkckcfm/8s61ov3Xl+ZH5X/PSWvqsJU9pTOa&#10;ZJbSyReX5f72vmj/AIKLfFmf4TfCfTn0m4jk1rVLyOz0+28vzPMr6fjup4tPubuSSOKyjj/eeb/z&#10;zr5U8DfED4WftqeO73Phq8vZPAOp/adP1aWP93I//wC8ruM6kPafuzhfDnwv8bWGkaD/AMJBYfZv&#10;EV5bxyXH2aP93HJ/zzrR8beHL/wlrEdpqV3HLcxx+Z+7/wCWdfaF7ax2Hl/6vy/+Wfmf6yvkXxjf&#10;yan4o1W7f/Sf9Ik/eSR0H59m+Ep4f94YPhu/j+0eZP8A6zzK1dbuv9M/6Zx/6v8A66Vi3OjRxW8c&#10;/n/ZrmSi2up4riOC7jkl/ef6yoPllqXf3l/J5fmf+063/C9rJa3knmRxxW0kf+rqtq+jR3WqW0em&#10;yRy+ZH/ra6vRNL/55ySfu/8AWSVwV8RT9metg8JU9oaUVrd3Ufn+ZVbTZZLWOSP95FJ5n7yOrvmy&#10;aXceX/rY6rf8fUkkkn7q2j/eV88fUrQWX/pnH5Uf/LSLzP8AWVRudLgv9PufMjjiuZP3ccn/ACzq&#10;75UcUkf7vzY6j/5ZyeX5kUda06nsx1KdOqZPhLwRcaDrmk3fmR+XHcR+XX0XH5n2i2kkk82P/lnX&#10;n3hbwvaWtnHf+ZHL/wBda72Lz/tEdx/yz8zy6FiPaVPfPcy3CfV6Z6Yn3BRQn3BRX1qO45zx9/yC&#10;U/66CvO7a/jtdP8AI/eS3Mdeg/EP/kEJ/wBdK82luvNk/ceX/wBNJa+Ezr+OBSklkuv38/8A2zjq&#10;S9l+1SW3kSf9dIqs21rHa/8ALT97Uf8ArbiSST/nn5ccsf8A6Mr501DTde+yx7J5JJY/+WclZ2rR&#10;SXVvJ5n+tk/eSUlz/osnl/8ALSP/AMiVZ+1R/wBl3P7zzZJP9ZQBW03/AECTy5PMi/56V2Fj+6t4&#10;/wDlrH5dYMWjQX9nJ5knlSf89PMo0TVI7C3+yXcn+r/5a0AaOty/ZbePy/3cn/PSqVlfx6XZ+fP+&#10;6/8AalR6lrKXVv5Hl/8ATT97UX2+P/hII7B4/Nj8v93JQBpf2pYX+nxz/wDLOT/nrV3yrSKOPy44&#10;5ayZbDzbyOSCOOL7PHJH+8kql9l83UP3l/5sdBkdP+/l/wCWcdtHVmKKOKOuYlsJ4vLjgu/3n/XS&#10;t7Tf9Ft/3k/m0ASS2v7zzI5PKojl/wCWc/8ArKJLqOKPzPMqvbf6VJ58kn/XOgAll/d/uKksbrzY&#10;/Lk/dSR0SyxxR+XH5dR20UEtn+8k82gCzL+6k/66VgSRf6z/AFcXl1o/vIpPMjk82Os698iWTzI5&#10;/K/5aSRSUGpJq3l3Ucf/AFz/AOWVR6J+6uL2PzJJY4446ksrW0l0/wDfyebJ5f8Ay1qzbWFpax3P&#10;kf6yT/ppQBrS/vbeorGX/R46I7qPy/8AWVnSfvfsUkcn+r/1lBka0kv+j1zlz/yGI/8AnnJJH/6L&#10;qOOKeK3kjk8yX/prUXm+VcWXmf6z/R62NTSsfAfhrS5JJLTQtMtpJP8AWeVbxx1xer/AL4e+MtP8&#10;vUvBmkSxyf8ALSKz8uT/AL+R16LJL9q/1kn7v/nlRYyxxWcf7ytfrFUx9mjwHxB+xR4Xij+0eD9a&#10;1rwhqMf+rlttQkkj/wC/clea3uveKPgjrH9i/Eny7nTpP+PPxJbW/wC7k/6Z3H/POSvtHzY/+ekd&#10;VtSsLDWbOS0u4Le+tpP9ZHJH5kdelhMzqU/4h5uIy+hiKZ886bqlpqlnHd2k8d1bSf6uWKrEstZ3&#10;jH9lrVvC+qSa18J/EMGh+Z+8uPDer+ZJp1x/1z/5aW9cHa+DfjV481H+zb/SLT4fW0f/AB+atbXk&#10;d5J/27x//HK+uhmeHqU/aHyNTIa/tP3ZveO/HmheDY7b+0p/NubiTy47GOPzLm4/65x1k6R8Pvix&#10;8S45L7RYLTwPpPl+Zby6tH5l7cf9s/8AlnXsnwu/Zp8H/DST+0vMk1zWpP8AWatqUnmXMlenabLJ&#10;a2/mSSfu68TEZ1/z7PoMJktCn/EPi+++IOteCLyPQvibpP8Awj2rR/u7fUo/+PK8/wC2lek6Rr1p&#10;dafHJ58f/wAcr3rxto2k+LdHudNv7S0vraSPzJIrmPzI6+PPG3gi/wD2c/EmnT6bJHqfgLXLz7PH&#10;ZSf6zS5JP/add2AzP6x+7qHm4/Jaa/eUD07W5fN0+T7JJ+8/6Z1m211f2scUcfl1nabLqV1JJJBH&#10;HbRyf8taux6XqUUcckepRyyf9Na98+I2LOm6zf3955Ekflfu/wDnnW9FaxxVzn9qata/6yCO5/65&#10;VL/wlscUnlz2kkX/AJEpiKWv/wDIyWUcf/LOuvjrg7bVILrxRJdySRxRR/6vzK6ePxHYRfu/P83/&#10;AK50Aa9bugeI/K/0e7k/df8APWuYttUtLr/Vzx1JJdR/89I65alP2h04fEVKZd+IelwWH9o+O9N8&#10;J2nirxX4fs/M0+KT/Wf9s63/ANlr9pTTf2lPAMfiCBP7N16zk+z6xpw/5YSf/G62fhB/pWn3N35n&#10;m/vP+Wv/ADzryLxVpvw3/YTuPFXxNS11aaXxXfxxSWVv+8t7eST95J+7/wDIleLo/wB31P13AT9p&#10;h/aH1XF5lr+88jzY6JbqP+y4/Ijj/wBZ/qpazvB3jKw8W6HZa1ot3HfadqEf2i38uTzI5I/+mda0&#10;drBdW/mW8kfmf88pa8s9Iil8z7PHH5n+sqvL5/meXJJ+8j/d1Y/eXUcccfl+ZH/q/wB5Ufm/arj9&#10;5bx+Z/y0oAs3OqSfZ/Ljk8v/AKa0R2HmySeX5lzJVKWX7V+7jk8q2j/5a/8APStrRL+CL9x5n7uT&#10;95H5lAGb5UkXmJ/5DlqWSWO6kj8yPzbb/nlV3+2bDXrj7JH5nmf8s5Kzbn91cSeXJ+8j/wCWtAEs&#10;UscUkkn+tk/5Zy1FFF5sn/oyo/N82T95/rP+eVSfu/8AV+Z/10koAr3NhBdSSRx/9c68f8bfCCPV&#10;JJL/AEz/AEG9/wDIcle0XMv2WO2jk/1v+f3dR2VrBLb+ZJ5cv/TOurD+09p+7OHF4SniKf7w+TZL&#10;WfS9U8jVreS2k/5Z/wDPOpf9beefBJ5Ucf8Ax8S19L+LfhzYeLbOSC4g82P/AKZf6yOvmjxj4N1L&#10;4fah5E8klzp0kn+jyx19TDnPzrH5ZUwf7ymVr66jv5P9XH/1z8vzKpSaDYXVxJPf6TaanJJ/q5Lm&#10;PzPLoiijljjeOrMV/wCV5cfmfu461PA9pUM228OaTa3Hn2mm2lt/y0+0x28cdXfKjl/dxxx/vKsy&#10;Wvm3H7v/AFclR3MUcVx+4k/5Z+ZSF7SpUOn8E2umS3EnmSebex10XlSeZJ5nmS+XH+882uU03w5P&#10;5fn/AGuS2/d/8sv+Wddh9q8rT44JJ/Nk8vzPMr5vF/xD6nA/wzmPH3hOx8d+ENV8P6kiSWd/byRy&#10;Gvz+/ZW8eX37KX7Ttx4U8QSeXo1/P/Z9yT/qxz+6uP8APrX6R3Mscsf7z/nn+7r5D/4KFfs/x6l8&#10;MdF+Kmkx51HS5PsWoyRf8tY/+Wcn/bOtcJUuvZVD6bAH37bWEn9qRxwXHmx/6yPzP9X5ddPLo0Gg&#10;2/mSSebH/rPNr56/YF+M9r8ZvgDpU2pzyS+I9H/4l95L/wAtP3f+qr6bltdNl0uSC7njljk/55/8&#10;s6+fxGE9m+Q+g9mYtldQapH5kH72uistU021/wBE8/y5f9XJ5lchptrPFqEv2f8AdWVv/q6uxf6B&#10;cWUckkcttcf6yOWsaFMKZral9rtbiTyPM+zf8fH/ANrpLY3dr5sjwfu5I/Mj/d0umxRxaxcxwSf6&#10;NHb/AOr8z/lpXRW11HLbxyfu67jQ5CXzPM8x/wB15n7zyqsab5H2j9/H+7/5Z1ra/FHL9mk8z/V/&#10;9tKxba6jiuPM8zzfLoAkitYP7c+eT93HJ5n/AGzqXUpY7qPy4PL8qq17dRxax/yzl+0VZ+1eVb+X&#10;/wCRY4693AfAc8wltY9Us5I5/wB7bXEflyR18k/8Kh8F/sH+L/HHxQk1y7sfCF/HHHHoFtH5kcdx&#10;X2ppujJ5dtJPPHL5dYvxC+H+jfEnw5qujazYwatp2p2/2eeyuP469oDO8AfEbRfiD4X0nxDpN3Bq&#10;+k6hH5lvcx14V8aPBH9g+IP7Sgnj+xahcf6v/nnXjvhTwLqP7BGl6xpWo/EDzPCuuan5eiW1xH+8&#10;g95PSSu21Lx5q3ii38ie7+020cnmR+bTPjM6rw/hzMWW6+1eZ+883y67Tw/a2H2e3njgjl8yOuYt&#10;pbSLzI5IPKkjj/eV0eieKILWzkgjkj/6ZyVw4uHtKf7s+UwM6dOp+8JJNGjivJL+0/0a5j/1f/TS&#10;tay8Ufu/Lnj8qSpLL/iaeX+8j8v/AJaUalawapcRQR+XF/01r5r/AK+H19P2f/Lss21r9qjkn/1s&#10;n/LOqVl/oskfmR/u/M8ySKq3m3eg/wCrn+021FjfwRWf2uOP7Tc/6vyqAN++lgluP3Efm/8APSrG&#10;k6Xd69JHHaR+VZRyfvJKs6B4Xk1Ty5LuP7Nbf8+3/wAcrvbKKCwj8vy4/wDrnQexh8J/y8qFiK1g&#10;sLf95J+8/wCmX+rjq7YxSRfvJJP9X5ccn/TSq8X+i3Ec/lxy+X/rP3lb1zawXWnxx2nl/wCsjkop&#10;fxD3zrk+4KKE+4KK+yWxxHL/ABFhNzpKJu8uLzBvf0ry+5l+3xxx2EflRx/89Y69N+JZzoqR7M+Z&#10;II687trXyrj/AKZ+XXwmdfxwM77Ld39v5cn7qP8A5aeXUXlf2NcSf8tY/L8ytbyvNt5II6Psv+kW&#10;3mf8tP3dfOmpS0i6tIpJJL/y/wDV/wDPOjVoo5f3kEf7vy6jstkV5HHJ/q/M/wBXWjc2v9jSeX/y&#10;5f8ALOgCSxtY4vNkjjjljkjqW+0u0v8AS/3nlxfu/wDW1m211JYXF7J5kf8Ax7+ZHHVf7Vb/AGOO&#10;Ty/+Wf8ArJaAItNi8qSPzI/N8v8Aefvf+edSySySySSR+XF/y0qLzftXmfu5P+2v/LSrv2CCK38z&#10;7X5sn+s8qKgDOvZf7L1y2g8z95JHUnmz/Z44/wB35clR3MVv5nmSTyeZ5clWdN0aCW88ufzJY/8A&#10;lnJQBd0m6tLDT/M8vzZKk8q7v/3n7u1jqt9v03/RpII5PM8zy/3ta0V/aeZ5k88ctAGd+8sLj9/H&#10;5tt/z0ralurC1t/Mk8vy6judUtLqOSOSSOWOsmSwtNL8uSTzLnzP+2dBkaNjdWl/JJ+78qT/AKaV&#10;Ztoo5Y4v3cfl1i332SWT/RJI4pI/+WcdaOk69B9njjn/AHUlAGt9lg/55x1k6vFH5nl+XH5ckf8A&#10;rauyXUkv7uCPzaktrX/lpJ+9koA5T7LHLJ5ccnlRVo6bFHLceRJJH5nl/wCtqX+y4PtEkfmeV+7q&#10;KW1/56R0GpdisPKkkjj8uiW1ktfnjgjlj/5aVXtr+eKSKOT97H/yzkrailjljoMil+7+/wDZP3dZ&#10;OrRQfbP3fl+Z5da0nmWsckcf/bOucl8yK4j8+PyrnzP3nmUAdH5Xmx/u4I/+2lRWNrJLZx/u46s6&#10;bL5unxyf9M6LaWOLT4/+udAB9kk/55x0fZpP+eEdH2qTzI/3ccXmVeoAo/uP+WkEcVVpdLk8yTy/&#10;L8uStaWKOWPy5P3tUpP3X+rk/wC2VMClc6NJL5caeX5cdSeV5X7vy4/tMlSxyzy+X5/7r/rnViOW&#10;CKP93JSApSaXBa28kflx/ZpP/IdeH/taeEpL/wCC+teRH9uvbPy9Rj/7d5PMr6Ck8uWqUlhBf29z&#10;YTx+bbSR+X5f/TOSuvD1PZ1PaCqfvEfKPw78R2nijw/bTwfvfMj8yP8A65yV1lta2/2f/Vx15J+z&#10;xa/2Db+J/DXmSeZ4f1S407/tnHJ+7/8AIckdev2X/HvFX6dSftKZ+R4yn7PEezD7LB/zzjrF8UXU&#10;Fhp8n7uPzJP3cda1zdR2tv8AaJJP3cdcpYxSeKNU+1zx/wChR/6uOtDhLvhvw5B/Zcf2uCOWST95&#10;WrHoNhFH+7gjrRjp1MDD/wCEctJY/wDV+VVe50GC1jkkjkra83ypKu+H9Gk17xBZW8kf7uOT7RJW&#10;VSp7OmdWDofWKnIet/DfwvJo3hey8uOP/V/vKPH3w+0b4qeD9R8Pa7Yx3OlahH/q5K7T7LJo2jxx&#10;/wCt/wCelFlLJdeXB/yz/wCeUn/LOvkvafvPaH7Th6fsqfsz5O+F3/CGfsDeFLPwn4z8ZyanHrGq&#10;f8SuO5j/AOPOOvp/TfLutPtruOOO5spP3kcteS/tifCbwT8YvhzF4J1zU9J0LxHeSeZo9zeyfvPM&#10;/wCmdbX7MHws1n4TfA7wz4Y8Sax/a15YJLvuBJ0/ef6qOump+8p+0LPTZZY7CT935n7z/pnR5sn/&#10;AC0Tyv8ArpHUsvl3UnlwQUebPayeXInmxyVwFGbJF/pHmf8Afz93WlHfwWsf7i08395/rf8AnpUU&#10;csEsn7+PzY4/9X5tbVtFYSyefJBHbSf9NKAOctrCO/1C58uT7NJHJ9oj/wC2lRyRfZbzyJPLuftH&#10;+rlrS1KwtL+8/d+ZF5f+sliqjFYQf8s444o4/wDlrJQBHc2EcUn+gf8AbSrumywfxwf9NP8ArpRL&#10;5flyRwR/u/8AlpVfzZIvL8uSOP8A9qU6YGjJYSS28kkkHm+Z+88ypNIsPNjjj2eV/wBNaltrqSX7&#10;N+88r93Wz4c8z7P86Yj/AOWdfXYenT9n7hzh/wAI7GLyKdP9XH/yyrK8a+A9N8W6VcWlxBH+8rrg&#10;YzXLalF5WoSSTxyS21bGNSmqv8Q+KvG3gi7+HOsSWl3HJLZSSfu5azvK/wCPaOePyo/+etfVvxN8&#10;OaLrOjx2mrSQRR3H7u3kkk8uTzP+Wfl18C/GH9oTw/8AA7xndeENV+16nqFlJ/q7KPFUfn+PympC&#10;p+7PWpYo/wDj0g/5Z/6yun0DQbS1j/eRx3Nz/rPN/wCedfP3i342a7ffC7SvE/gXw499qt/J+8s7&#10;i3zJb0vwE1j4ya74skn8a6da6Toslv5nyRYk8z/lnXFX+A58Jg7fvKh9TxWEH2fzJI/Kjj/1dVvK&#10;82PzJIPKj/5618ma1pn7VsWvXr6bqunXNh9ok+z28ht8eX/yz4xXf/Gb4i/G3wRp/hWDwj4Yg8QS&#10;yWf/ABM4orbzZI5P+2deR7DzPp1TR7x9lgit5fMjk8yujvfBsfjz4L6t4anj82PUNPkt/K/66V8r&#10;+E/2kPEOn/DzWvEHxJ8KXfg3+z5PLj8qOT/SJP8ArnXvXwC/bL+FnxO0+y0zRvEEFrrVx/o8em6l&#10;+7uJJKhU6lPU9PA0z4i/4Ji+KLjwH+0P4m+HWpf6L/aEckf7z/lncW9fqhFa+VcSfu/N8z/V1+UX&#10;x9i/4Z5/4KNaV4hT/RrK/wBQtr1/L/55yfu5K/Wu28yW38y38v8AdyeZHWuYLaoexTJI/L0uTzI4&#10;/N/5ZyVS/d6zcSRz/uvMqSK1+1XEcccf7ytqKKDzJIJI/K/5Zxy/89K8k0MW50aSw/0v7XHL/wAs&#10;/No02WSKzk8uP955f+qlretrCO1j+yRyeb5n+srS/dxUwMCTVI4v9ZaR+Z/q6r21r5t5FBJHH+7/&#10;AHlXdbl/0eP/AJ5+Z5lVrm68qPzEkk8uSPy6AJLnS/tVxJPBHH/rKpeTHFcSRxx+b5ddHYxfZbOO&#10;OSsG2uoJftMkn/PSvSwlT2czOpAs+b5UfmeX5X/TWKtnSfMuvM8yD93/ANNY65m517yo4455PLtq&#10;il8W/Zo/9fPH/wBtK7/7SpmXIcX+1v8As96d+0V8HdW8PMkcWrR/6RplyP8AlncR14n+zp+zx4v0&#10;b4T6TafEKSOx8V2/mR29t5nmeZH/AMs/Mr6ovfGMcNvHG7/aYz/6Lr4l/bVtvFXgj4teBfjj4Dn1&#10;DUzpc8enalog8yT5JD/yzj/6aDMf5V008Zh6hxV8JTxH8Q+q7b4N6Fa+G/7Jv7TzL2SPzJL3y/3n&#10;mV5R4y+BmpeF4/tdp5d9Zf8APSKvo/QPEf8Ab2j2V3d2FxbfaI45PKuY/Lkj/wC2deY/ETxb9q1C&#10;TTbST/RvM/eeX/rJK1r1PZ0zx8XlmHVM8x8L2t3YeZ9rjji/d1reV5X/ACz/ANZUnmwWv7z/AFsn&#10;/PKiTz7qT/S/3Uf/ADyr5mpU9ocNCn7On7Mj82P/AFFvH5sklSeH5YNB1SOeSO3ubbzPLk/6Z0eb&#10;HFH5cf8Aq6lii+1aX5kkf7z95+7rM6qf7s910mK0v4/P8uP/AJ6W8VRalFH/AKFd+RH/AKR/rK4P&#10;4S69HLef2TdyfvI/+PeX/npXr/2WDy4/M/5Z/wDkOsj67D1PaUzj4oo7qST9x/q/+Wcf/POrOky+&#10;VJ5f7uK28z93+7ol/wBFkkj/AHn/AEzo82CK8to5JPK8v/Vxy0Uv4hoekJ9wUUJ9wUV9utjiOU+I&#10;6OdMt8dpK4mu6+I10lrpEbySeWPMrzeKXzbzzPM/d18JnX8cCOKKS1k/ef8ALSrMUsf9qW3mf6qO&#10;PzKiuZY7q3kjjk/eVSufM+0WUcnly+XXzpqVrmX/AImkkcfmV09zfwS6fHHP+9kkj/1VcxbWH2+T&#10;zP3ksn/XStKLS44vM8ySP7N5f/LtQBk2Nr5v2n95/wA9I6s21hBLHbefd/Zrny/3nm1dtoo4o5P+&#10;WX7v/llVm5tY5f7J/d+b5cn7ygCjJo0/mSeR5csf/PXzKs6bpckVxHP/AK3y/wDnlVLyrv8AtiSP&#10;/VR/vKLm/wBTlt/M/eRf8s5KAN650uTVPL8yOOLy6s+V/wA9J65iK61KW3kkku7iL/R/3flVWlv9&#10;Si0/935/mf8APSgDaj0G0/eeX/yzqlHa2kUknlxyXNFtLcfZ5I545IvtFx+8qXzY/wDV+X5vl0AG&#10;m2EF1J5EnmRf8tI62r6KCWSOST/lnWLLLJL5ckHlxeX/AKutH7V5tvH5fl0GRWsbC0v45ZI/MiqX&#10;UrWP+z4/Lg/0msWP7XFqEnl/6z/lpW1FdfZdP8yeT/rpLQBJpOs2n2eOOSTypK0ba6+1W/mVxf2W&#10;0luPP8uSL95/rZK2vt9xaxxyT2Ecsf8Az18ytgLOryx/f8v/AK5y1JH5eqW/l/6qSOiPRoL+3jks&#10;PMi/5aeVUum3Un7yOePypI/3dE6fszUyZbW7ik8uTy6u6RFcReZ+8/d/8s4q0b7/AI95f3fm/wDT&#10;OsWO/gtbeOeT915n/LL/AJ51iBtSSxyx+XJHWdqVr5tnJH5/7uOrMt/HFH5klxHLWTfazJdSSR2l&#10;v5sdbGRd02Lzbfy5J/8Alp/q6s2NrB9jjkrFtr/7BJ5dxH+8k8utqysPNs4/Mk8393WIFi2/4/JP&#10;Mq1WbL5kUn7yTypP+WctSW115v7uSgC7LL5VVraL/lpJ/rP+eVR/8fUn/TOP/llV6gAqLy4/7lS0&#10;UARfYI/+uVUrmL7LJHJ5knl/6utKklipgfDUdrP4I/ao+IukyR+bHrkdvrNv/wBNP3flyf8AkSOv&#10;Tba6kit/3kdcp8Z7WO1/aw8MSeZ/rPD9xHJ/2zkj/wDjlb2rap/Zej+Z/wAtP9XHX6fgP93pn5pn&#10;VP8A2sytbupNe1SOwgk/0aP/AFkldPZWsdhbxwR/6uOsnwvpcdrpfmSR/vLj95V2Xy/3nlxyf9sq&#10;7j5806zNS1T7LH+7/wBZVaTVJ4pI44/L8ySo7aL7fHHPbx/vI5P3lAF2yv8Azf8AWR+VJHH5lev/&#10;AAX8Oebb/b54/wB5cfvP/jdeW+FtGt9e1z7JBH+7j/eXH/xuvoLTYvstvHHH/wAs/wDlpHXh4/Ef&#10;8uz7zh7B/wDL+ob2r3X/AC7x1Lonl2skfmfupLj/AFdZvlRy3Efnyf6ySvC/27fjRP8ABL4OatqW&#10;k38kXifUPL07S/s3/LOST/lpXk06ftGfeHltx8LPFf7Qn7fN1rnivSbvR/BHgVI5NM+0x/u7iT/l&#10;nJ/n0r7Ckiki/d+Z/wBs/wDnnJXBfs9eGfE//CifDKeL9Z/tbxFc2kdxd3lzH+8/ef8APSu5i0by&#10;o/tcc8cvl/6zy60xFT2n7sdM0ba/gtbPy44/3lR/ZZLqTzJ5P+2VRR+Z9o/dx/vP+udWfKjtf388&#10;nmyVyCK3lSSx+ZJH9mto/wDllR/1w/dRf9Nal82S6kj8z/tnFFVi5sPsFn5knl+Z/wAs4/8AnnTA&#10;r2VrHdah5HlxyyVJbeRFceX5Hm+X/wBNKj+1fZbyOSP/AJZx1oySx3X+kSRyRW0lexgfZ1DOoVpb&#10;WOKPzPIj/eVLJFHFH/yz8uT/ALaVF+88v/nlH5cdS+V/0z82vX+r0yCL/jwkj8uP/V/9tI6uxazJ&#10;Lbx+X+6qv5slrcSf8spPLrxz9or9pnwp+zh4M/tnxBP9q1K8jkjs9Nj/ANZcSf8ATOtfZiPXvEHx&#10;G0b4feH7zWvFGrQaZpNvH5n2m9k8uvn3wT+2hov7Tr+M/DXw1eew1XT7OSSy1a+t/wDRriSuI+Gu&#10;i6z+3B8ANWj+NvhyTQLG41T+0dHNkPKk+z13mlaF4f8Ahtolv4U8C6VBomjWn7uU28f72T/45/10&#10;rKpU9mctSp7M+dfCn7N/jK7+Imm+Nvin49u/FPiuzljubfTrKT/R7eSvUfEnw08Pap4gvddu9NtL&#10;7WtQ/eXF7Jb/ALyu9isJ4pI5I0ki8uPzP9XVa5upIrfyI/8Aj2k/5aeX/rK8OeLqTPEqV/aHF6T4&#10;Xg/dx+Z5scf/ACzjruYrC0i+zRwR/u//AEZ/0zrnP+PDUK6OLy4vMjk/1dZTxFSocNOhTph5Ucsc&#10;fmeZL+78uOpLGWSwk8+SP93/AKuq0VrJf3Hmf8s6l/eWsknlz+bH/wAtK5jQk1K/j1638iSC3lsp&#10;P3f2a5j8zzKu6b+yt8KJfGGneM/+ETtLHxFp9x9pt7m2/d+ZJH/0zqlpv728jkj8uvW9I/dW8n/T&#10;SSj2lQ9zLT8iP+CnnhPxB4c/aAtvEGraq+px6xbm4s4zH5f2ONJP9XX6Q+Evj54b8MeDvhlY+Ntd&#10;tND8ReI9LjljtpLj/pn/AM9K+Lf+Cwf/ACGPh5n7/wBmuM/mK+o9f/ZO8DftKfA3wQPElrLpmswa&#10;HZR2GvWsf7xP9Hj/APIf/TOvYnaph6ftD2D610iwjit/Mjk83zKxdSi8rUPLr5b0bxlP/wAE+Pgf&#10;pWnfEjxVqPjH7Tqn2azkhj8z7Hb/AI19C+BfiDoXxQ8N23iHw9qUep2V5/x7yW0n/fyOvIqYf2ep&#10;Z2ltfxxW/meZ9pk/6Z1Xvtejls/MgkqlfSyWtx+4/wBGjk/dyeZVKS6gtY/LrEC7JfySx+fd/wCr&#10;/wBXRLf/ANqSRwRwfu4/9X5VZst/9q8qOSPyo4/+WdXbbWfsv7uP91H/ANMregDW1vVEsLfyPM/e&#10;eXXKR69psUfmf8tP+eVSeINUjis5JP3n7z/yJXOWX2C/j/efupf+/dcVev7MznMs63qk+syRx+X5&#10;UcdUpJZLr93PJH5dSXMUdrcRxx/uvM/1cX/LOtaysI4reOOPy5a8z2hmYv2WT95JHH/rP3n/AMbq&#10;P95FHvjkj82OT935tdPc6XHL+88zyrn/AJ6VixWHm+Z/q/3cn/bOnTdgPnr9l/8Aan8WXPxt8d/D&#10;T4ryxy6rBIbzTJPL8vfb/wDTOvWfHcUF/qnn6an7vy/MkiryH9pzXvCnwSksvifqXgmPxBrsEken&#10;/wBox/6yzjr0Dw3r0evafba1HJ5tlqFvHcW//TTzK+qqYueIpJrY8zFfwyP7L/q5P9bbVo3P2T7P&#10;5ccnm/8AXOrNtFHLHJbwWkn/AG1qxL4Iu/sfmTzyeX/7Urk9pTPMp0KkzK/1v7uCP/tpJUVjLJa/&#10;afL8uX95Rc+ZYW/lzyeV+8/eR/8APOo44o/9XBH5snmf62tTPYs/6XYXFtdwR/6THJ5kf/TSvefC&#10;WvQeLdHiv/M8yT/lpH/zzrwb7fJLb+X/AMtP+WctHhvxHd+HNUkjgf8A0a8/5ZVlUO7CV/Znr/jb&#10;xbBF+7tPL+0x/wDLX/nnXMWP2vVNQtru78yLzJI/LqSXQfstvJfySebe+Z5n7z/lnWtbRRxahbST&#10;zySyeZ+78ySvJp1PaVT3D2OL/VL9KKRPuCiv0JbGdznfHtrHd6Psn6b68huf3X7iD7R/rI/+/deq&#10;/EuH7To8aeZ5f7yvLvNk0u48zy45fLr4/Ov44it5V3F5nmRyRSRyeXVm5ijtfMjjn83/AJ6S1JLf&#10;z38kccnl+ZJ/yy/+OVd0Swk8ySSeD95/yzr501JdNsPKj8uePyo5I/LjrNvooLWOS0tJPNk/5aS1&#10;ta3FJFHH+8j/APalZ1t5n2jy45P3tbAUrm6/5Z/6qT/lp5tWbbVPsscflyRy+Z/z0kqSTRreK8j8&#10;z97HJHJ5nm1Zj8OWF1bx/u5P+/lZAJ/bP/Tp/wCRKzrnVJJbj95BJLHH/wA8v9XXR23g20i8uSTz&#10;JZJP+WVFzpcf2j/Vxy/9tK7qdCoHIc5c6paeX/q5JfMqX+3pP+ek8v8A2zrR/sb93+7g82T/AK6V&#10;o2Wg3d1H/wAenlR/9NJKPqkw5DmJbqS/t5PMkk/d/wDLLy6jttUni/dx+Z5f/XOvQYvCcZH7+OPz&#10;P9XUn/CLxxf6yO38v/np5dH1Q09medeb5tx5nlySyf8APKtGy0G/luJP+XaOT/lrXaSWHleX5En+&#10;s/5Z1ZtrC0luJPMk83y/3ldNPCB7M4uPQZ7W3+1xpJLH/wAtJIv+WlH2WP8As/y5PLto5I66+5lg&#10;tf8AX/6uT/llXO634cj/ALP3weX5f/PSuavQD2Zyn2rzbeSOP975f+sl/wCWdb2m3X2+z8yS3/6Z&#10;1g+VHFJH5cflf+061fC0vlap/wCjK5qZmdHoFpHpd3HHv8vzP9X/ANM6zvFFhJLqEv7v/rp5X/kO&#10;tW+lnlt45H8uo9b8y/0/z4/M/eR+XJ/10r1qlP8Admxg22qT/wBleZ/rZI/3clZPlQS3kcckn/XS&#10;tbRP3txcyf8ALtJR/YMcskfl/wCjRx/6yvJMTq9N8OWP2OOTy/N8yq19fwWvmeXaR+X/AKuOtrTY&#10;vsun20EdUvEFrHLJ5f8Aqv8AV16/s/3ZqchbaXHf/wClySSf9cq1tN/484/+udSR2slhZxx/9M6r&#10;W0vlaX5iR+b+7ryKhyl2Xy6peV5snlxx/u//AEZWDc+I7iWS2jk8u1/efvP+mkddPbf6v93/AKus&#10;QJI4vKjpaKKACiiigAooqje6pHa/9NZf+eVAHzH8fvgP478ZfHCy8WeE9d0nTLf+y49Ok/tKOSTy&#10;/wB5J+8jrzH42eA/iL8KvB9z4luPGdp4httL8u4vLH+y/L/d+ZH5nl/vK+zL3VI7+8/dxyf6vy64&#10;L4iaD/wmXg/xhpskfmy3mh3lv/5Dr3sJmVSn7OmcGIwlOprM4LRNejv9Htp4/wDlpHV22lglt/Lj&#10;k/eV518GPFv9qfC/wxJBH5v/ABL4/M/66eX+8rtLbS/NvJJ5P3Uf+sj8uvv1tc/LcRT9nUK8dhJ5&#10;nlzx/u/M/wC2datto3m3EdpYRyS3Mn/LKOpdN8Lz+MtUjgsP3sUf7uSX/nn/APbK+ivAHwvsPCVl&#10;H5iebc/9NP8A2pXm18X7M9zLMpqYv95UOc8C/D6Pw5p8fmR/6Tcf8tf+eldhYyx2sn7z975f/TOu&#10;vktY5Y9kn+rrlJIvsFxcyfvJPLk/dxV83Uqe0P06lTp4en7OmS3P+lXn/PLy6+W/Evxn0P4g/tRf&#10;8KauPA9p4zsbBI9Qv765/efY5P8AWf6v/v3X0ve39ppej3urXd/HbW1nHJJcSSf8s44/9ZJXz9+y&#10;18BPCnh3xX4z+KHhvxLH4zk8X3Ekgvv+Wdv+98ySOuqnanTdRjPdL6/tIo/9Akjlto5PM+zS1dtv&#10;3Wn3M/7uL7R/y7RVJc2EcUknn+X5nl1FY+RFHHJJH5v/AD0rkLL1tdTyx+XBH/20qtHLH5kkkkcn&#10;/oyrt9/pX2aCOTyo5P8AlrVa+0G3i+SCeSWX/nlQBpWV/Ba2/mSf8fv/ADz/AOWlUpLqS6uP9Z5s&#10;lRfZfKk8j/lpJ+78yrPmx2En2eCPzZP+WnmUARy2ElhJ/wA9Y5Kksr+Sw/d+XHc20n/PSjzbvVP3&#10;f7vy6rXP7rzLef8A7Z1rTqezqAaX2rzfM8+OOWTzPLk/6Z1J5scv7y3j8qWOo9Ni+3/9dPL8v/rp&#10;HXOeNvHmk/C/wnq3ijXZ47XSdPt/MuK+qw9T2lM5zg/2rv2mfD/7OHw8/wCEgvp47rWriPy9L03z&#10;P3lxJXI/s1eENZ/aY+Fei+KPjr4I0yXVbe8/tHSJTHiQR/8ALP8Ad1zX7OF/Y/tv+CLnxR8UPCFp&#10;Lp1n4gkuPDclxH/q7evrXSr7+x9OMaRxxRR/6v8A55x1pUqezA53xT5ml6P+7j/1ccnl/wDTOvIL&#10;a6828jknj/dW/wDzyr1fx3qkdrod7P8A63/Wf62vG9IurS6jl8z/AJ5/8ta8TF1IVP4Z4ePOj/t6&#10;3/1flyeZVKXVI7+4+yRx28Uf/PWSqVlF9qt5I5I/3n+sqtJF9qt/3ccnmV5h5Zna3FPayeZP5fmf&#10;9Mq0dNltJbOOSTzPM/5aRVk3Nr5sfmSSSS+X/wB+6NN1T7B5vmQebJ/6LoA6OLVI/L8uCCo44oLq&#10;z/0ueSL/AKZeZRY6z5sn7zy/s3l/62Ki5+yReZJHHJ+8oAi82O1uI5IP9XHJ/wAta9o0S/nij8v9&#10;39m/56V4nJLB9jufM8vzP+Wctev6T/yD7aTzP9ZH/wAtaD3ctPy3/wCCrN1ca78fPCGhR/vPL06O&#10;OOP/AKaSSV+pHgCwk8OeE9K02OT7NHb2dvb/APkOvyj8ZXcn7Sn/AAUasre0k+3abY6rGnmRj935&#10;dt+8k/8AQD+VfrdFpc/lxyTyfZo/L/d+ZXp4vSnTpnsQMXx14X8PfEbwne6LrthHq9lcfu5IpP8A&#10;nnXy3omjeEP+Cb/gTVtSn1LXtT0rXNU8u3jij/d29fY0Vh/o/mRx/u4/3nmSf6ySuZ8f+CNF+Kvh&#10;+98PeIbD7dpWoR/Z5I5I/wDyJHXm4ep/y7ZZY8Aa9o3xL8L23iHSdWjvtKvI/Mt7mOP/AFlbX9l+&#10;b5fmSSRf+1K+dvhDpfgn9hHR9K8C+KPHtxqY1/U5P7ItriP91b+ZX01c3X9qR+XBH5Xl/wDLWipT&#10;9nsBnXNrJ5fmSRx/6v8A56VHY2Ef2fz/AC/9Z/q4qs/8tPL/ANVFUUUUcvmf8tY6wApSXWkxW8kF&#10;3HJL/wBs/wDV1zF9Fossn+iSSRf9Mqs63YfZby5j8uOKSOT/ANGVWiurT/lvaV4leZzzKUcU/wC9&#10;SD97Vm21S70vzN8H/tOtGK/tIo/Lj/dVWkupPtn7iTzf+mdcoEsviiS6jjjjj8qT/lpWbJfx+XHJ&#10;HJJ5kdS/uPL+1zxxyyf8s/8AppVKOL/ln+8/7ZUwOc8dfDmw+NHw88T+G7ufyo9Qt5I45Zf+Wcn/&#10;ACzkriP2cdH0nw94Js/AVn4u0/x/eeHD9nd7DpbSSf8APSvXvsHlXH7y3+023/TOvlj4VeBPE/ww&#10;/bk8XzaN4fuJfBnivTJJHuIo/wB1byf8s5P+/nmf9/K9nB/vKVSncxPsWPw5HFZx+XJ5tzH/AORK&#10;1ra1k/s/yLt/NrA+walp9vHB+8ljj/551HJFq3mSeZ5/l/8AXSvLGR634X+1fvI/3v8A01irh5bW&#10;fQfMnk/ex/6v/V16dbXUdrp9tHPJ5UkcdZt7f2ktvL59pHLH/wBNf+uldVCvUgcNehTqHnUl1JFb&#10;+Z5cf7z/AFdZ19YT2tnHPJ/rI5K9A8H/AAwn8Vzy38txHFbCfy4/L/eV2lz8FrD+z/Pk8y+uY5PM&#10;8uSSvpKeEqVTip0Khyltqkd/pdtd+ZHL5lv5ckdXdJiu5dYtpP3ksUcn7vza39E8OWFhJJJHaeXb&#10;f8tIo63raKOK8j/ceV/zzirOnk1T2ntJntnewj90v0opqfcFFfXKmO5ynxLuoLXQMzp5o39K8htr&#10;WS/k/dx/9c469j+IVhHqekRxySeV+8rz/wAqPS4/L/5eY/8Alr/z0r4POv44jmPKntbiTy/M8z/y&#10;JXT+F/Puo5LuT97bR/u/K/8AalVrmWDzPMu4/wD7XUdlazy28l3HJ+8jk/1VeHTNjr7bS4Lq8jn8&#10;yP8A7a1i63ax3VxJ5bxxf8tJJa1tE1n7VH5nl+b/AM9I/wDnpWDr91H9okjg/wBX5n/fyu2v/D5y&#10;5mLLdeb5cHmfavL/AHn7quz8G2Ed1bx/vPNjjrlNNsHv7jzPM8r/AJaSS12mk+R5ccEkf2aSOP8A&#10;dy/89KzoU/aGUC7L9kiuLmR4J5P+en7yrOm3VpLcRxx2nleZWT5vlahcxzyfu5P3dGkS/wDE0jjj&#10;r1jpOw8qP/nnUcsscVHlf89Ki82C1k/1kcVMCWOKTzPMkqtqV15Ufl+ZUd7qnlRySRx+b5f/AC0r&#10;J/eS/v55KACW/wD3f7vzPMk/1kssdUvN8qTzI/3UX/oyiSWOX95P+9/55xVHFdfao5PL/wC/VAFi&#10;98zzP3kkf7z955tR+VJdaPJHHd+bbeX5cn7uiL97J5cknlRx/wDLOWiW6/4l8kFpH+8k/d1lUA5O&#10;50b7BH/rI/LkpdIuv7L1SPzP9Z/q6pSRT2HmRzyXEtdP4btY5bOOeT97JJ+8/e15NOn+8MCzpsX2&#10;+48ueeOKTzP3kUtXPt/lafcWMcnlSfaP+/cdU/ss91/rJPNjjk8yrllo0d1JJdxz/wCk+Z5kle0b&#10;nIWV+lrqEkf7yKPzJP3v/LOSuijlglt45JI54pLiP935v/LSq+m+F4L+4uY57T/V/wDLXy60bG1e&#10;/vLKPzJPLt45P9ZH5fl1x06Bn7Mu6Rr0f2e28+O48zy/9b/z0o1K/gv7i2kjk/5Z+ZUlloM8X2bz&#10;545Y7eo9EsILVL3z/wB1JJJ5cf8A1zrsNDRsooL/AEuOOSuHvb/+wZPInj/0by/3ctdXYy+VcSef&#10;J5UdZ32X/hI4/Ijj8qyj/wCWv/PSuapQ9oZ1Di7GKTWdQkkkjk/ef+Q67SL91VKLRp9G/dwSebF/&#10;zyqzbXXm/wDXSvJ9mZktFP8AKk/55yVnal5/mRwR/wCsko9lUMi9RWzpvhy3tbOOOSPzZKsy6DaS&#10;/wDPSun6pM09mcfe6p9l/dx/vbn/AJ5Vg3Pn+XczyR+V/wBda6vW/C9pYSfa45JPMrJ1a1tJdP8A&#10;3fmeZHR9XD2ZS0SKOLzJ/wDnp/q6ytN/5GySPy/9ZHWjc6zJ5n2DSYPtPl/8taksfh9qV/JHf3c/&#10;lSf9Mqzp06ntBtHw18IftfhK38R+E54/s0nh/WLyy/66R+Z5kf8A5Dkr33wv4O13xsI0S0k0y2/5&#10;6y/6yT/rnHWl+yz4D03xvrHxF8dz2/2mPUPElxb6fLL/AM87f/R/M/8AIde4/vLC4/d/uvL/AOeV&#10;fZTxdSnT9mfNf2FTqYj2lQreH/CUHgO3soII44pK7ixlgv4/3f7qT/lpHXOW0sms6hJ5n7rzPMj8&#10;upIxdW3mukckfl/8tP8AnnXk/wAQ+pp0/ZL2aNa+1Tyo/Ijf97/6LrB8qSKPzPM82P8A1nm/9NKk&#10;iiklk8vy/wB5/rJKlj8yKTzP9VHH/rKRoeA/tp6N4l8R/s7+J9N8EaLqep69qEcdv9msf3n7v/lp&#10;XV/skfDpPgt+zn4P8LvHJHe29p9ovIpP9Z9ok/eSx/8AfyTy68U/az+N3jbwl8cPhT4I8GXyW1xr&#10;l55l5+78zzI/M/ef+Q/Mr6fil8238z93LJH/AMta76nPTw/swOjtrWSW3uZ/+Wkn+r8yq1tLJ9n8&#10;jy4/M8z935n/ACzqv/bM8Vn/ANc5P3lH2rzY7eSSOP8Aefu688C7bf8ALKP/AI9ZLf8A1fm1FL/y&#10;0g/6af6yq97qkktxH+7j8v8A1clSW0Uctvc/u/NpgWYopLq48vzP3v8A00qKTy5f9fJ9mkotpbj/&#10;AJYJ+8qzcyxyyeZ/y0oAjiuvKj8u0j/7a1F/y08z95cyf9M5Kj/5Z/8APWPzPL/6Zx1HJ5l1J5fm&#10;Ryxx0AWLa6+y3Hnxyf8AbK2j8yvmP44+Nvhv+0t48uP2fL+08Q32qfu7y4vdN/d29uf9Z+8r6C8Q&#10;apBoOj3upSX8dj9njk/0m5k8uOOSvn79j79nS7+GE/i/xfrWtWniXxF4jvPtA1Kxk/d+XXqYev7O&#10;mSfR3hbw5YfD7wvp3h7RbS0sdO0+3jt7e2i/5Zx1d8r/AIl8c/7yX/tpRbS/vJf3f7uT/WRVnXNr&#10;/amj3Nh5n+s/1fl1wVMRUqE/wzO8W2Ed1odzcf8APv8A6vza8X/48LyOT935cldPLf38v+iSTyS/&#10;Z/8AllLWTL/pVv5Enl/vP9XQfNYup7SoWbaKeX95BH5Xmf8ALX/lnR9gktY5JPMjik/9GVm21/PY&#10;R/ZJJPKrSltY/M8yefzf+mf+soOAydE8/wAu5ku7T/rn/wAs6kudLgljkn+1x/8AXP8A6aVZkuoL&#10;qTy4/M8v/ln5v/PSrttYSXVn5kkn/XOgDlPstxFH/wBM6PNnlrp4vIik8uePypP+etVpb+OK48uD&#10;97/zzkoAydN0ufVLyOCP/lpXR/H34lJ8Jvgp4n8QPP5f2fT5Irf/AKaSf8s60vBtrJql558f/LvJ&#10;+8/d18Jf8FNfjjceMfE2k/CLQlklnjuI7jUI4/8Alpcyf6uP9a6sNT9rUPocDT9nT9oRf8EsPho+&#10;s+OPEvxJ1WOSSO2H2aCX/npJJ/rK/VX7VHdSW8cn/LOOvn39mL4GwfA34KaDoX/L6Y47m8k/56SS&#10;V7JokscvmQSf8tKMZU9pUPTpm1LdXdrJJ5kkf/PSOq37yLzI/wDv5Ult5cUnmSf6uOo/3n/fyuA0&#10;PGP2uv2bf+Gk/hFc6bbyRx+LNPf7RolxJ+78udP+WfmV1/wYtfFHhz4d6L4b8X67Yav4r0uzjjvP&#10;7Nk8yT/pn/00r0X7VH9j8uDzIv8AprXwtr/hPxJ8Av25tO8SaTaX+p+FfHifZ9Q+zCST7PJXfTft&#10;KfsyT7c82e1/4+4JPs0n+fMqzpsXlXEfmf8APSopbr7fcR/8tf8Aln5dHm/Zf3kfl/aY/wB3/wA9&#10;P3dcBRH4k0bzdQkeeP8AdXH/AC0rlNN0aOWO5jjnki8uSvRbmKe/0/y5P9Z5fmV5rLdf6RcyeZJF&#10;5cnl/upK8ivTOeZXllktZJI5I4/MjqSKWPzPLng8qo5fLupJPM8z95Wb4g1SOwt4/wDWS3P/AE1r&#10;m9mZTqezJfN824/eR+ZH/wBdKsSS+b5kkcHlW3/XSs7Tden+xxxxyfvP+WlUpfFF3L5kF/5kX/XK&#10;u36pUOL63TOn02/gsNQi8/y4rb95/rK+dv29fjb4k+EPhzwXrvhHWja2Umrx2+pxRR/6yP8A1n/t&#10;OSvSNSl+1f6/975f/PWuP+K2g+GtY+HevJ4v037dotvb/bbi2ij/AHknl/vP3f8A37rvwdD2dT94&#10;ZfWz3Wx8W2GvafZalYal5tleRx3Efl/885Kj/tmOX/lpcXNeFfArXdC+Ivww07WfC9h9l0H/AI9o&#10;7aWP/V+XXYRSyWskfkf6N/1y/wCWlFTCU/aGVSvUO01LxHP/AKiC38qT/pl+8krAtrqe/kkk8uOX&#10;95/y1k8ys6O/n+0eZP8A6z/VyeXVn7BH9jknj/df6ytadOnTOWdSpUPSfhVqd9HYXEBfy7fzP+Wd&#10;elR3UkVvF5l9J+8/6Z1598MrCTS/A8cfl/8AH5J5ldxJF5un23l/6zzK+uw/8M9yh/DMq5i/svXP&#10;L8z93JV3/W3HmSQSS/Z5PLkql4kupJfs08n7ry60ba68395HJ+7uP+mdbXNTrk+4KKE+4KK6AOV+&#10;I8s8WkRvb/6zzK8+uZf7Ujjn8vyo7eP/AFn/AD0rv/iNE1zpNvEP45xXJW1r/q/Mkj/d/wDLOKvz&#10;7Ov44GbFoP2+38y7/wBb/wAs/K/5Z1pabpf2DzJPM82SSrvmR/36wLn7X9jvY45JJf3n/kOvnQK9&#10;zFPYXksnmeV5kn/bOSrMsseqXEfnySRSf9NaisYp5dQ/f/vfMj/eeZ/q6s3OjR/6vz/KtpP+WVdV&#10;OoamrptrHYafL5fly+Z/y1/56VpaRa+bJHH/ANtJK4+OWe1kkjg/0n/ppXT+G/EcH2Py/wDVXMn/&#10;AC0kr06dSmaUzo5dLtP9ZPHHLUUfkRSfuIP3n/PWqWpSz/aIo3n8rzI/M8ypNJljikuf9ZLH/wBN&#10;f3ldJoXfNnl/1kn/AH6jqWOKOL/Vx/8AbWSq0usx+Z5cbx+ZWVfapJLH/rPKkoAL3Wft/wC7j/49&#10;v+WktUpZf9X/AM8/+edH/PP95HL/ANMqu2Nh5sn7vy/M/wCev/POgCl+7upI/Mk8r/prViO68qTy&#10;7SD95/z0qXUrCS1kk/eebFJ/y0qK2v38uOODy6AI72KSL/X+XL5n/fyrNzaxxW9tJ+7ij8vy6rfu&#10;4v3kkn2n/lpUll59/JHHJJ5Ufl/u6QHMeILXypIpI45PKrfstUg1m3/ceZ9pt4/3n7uovFNhH9o/&#10;d/6yP/nr/wAtKytE8uwvI/Mk+zeZ+78qOvOpz/eEnR/9N46SOV7C48yD/V/8tKJL+D7H5E/72SOT&#10;/llUcdrH5nnySRxR/wCs83zK9Ios6bqk8Vxcz+X5scn/ACzrV+3wRSSSSP5Ucn7uuUtpfKkk8uSr&#10;sd1HLHbQSeZ+7j/8iUAdHff6VpckcclZMmlyReX5cn7uOOSj+1JIv3fnyf8AbSOo/NnupPskk/7z&#10;/ppQAXMUd/8Au3/1f/PWruiSx39nHHBH5VtHWLc+Za3kn7/zZP8AyHVjRJfsEkfl/uvM/wCWdAHW&#10;fZY5Y9nl1SltfssnmeX/ANtauy3UcX+skrEvfEccsnkWEfmyUgLN7r0Fhb+Z5f7yT/lnVLTdLnlv&#10;Pt13+6k/5Z1Z03Ro4pPtd3JHLc0X115t5JHJ5n7v/nnQBo+VJ/fko+zP/wA9ZKr+bJLp/wC7n/7a&#10;1Y06T/iXxeZJ/wAs6ZqUtaj8u2+f97+8/wBXJXMalqn+j3Mccf7y4/d+VXYala/b44/3/leXXKab&#10;5d/4g8yST/Rrf/V0GRteG/Dn9jWcf7uPzZP9ZXJ/FrxRd+CPh/4j8S+Z+70vS7i9k/5Z/wCrjr0b&#10;7VH/AM9I6+b/ANtPVJNZ+HGg/D2w/eXvjjXLPSpPK/59/M8y4/8AIcda06f7wDW/Zr8Jal4D+A/g&#10;/RZJJPtMmnx3txL5f/LxcfvJP/RlenSSz3Vx5Ekccv8A2z/1n7ytaQW9hokaWn/HvBb/AOjx1HLr&#10;Lx28knl+VJ/yz/791lU/iAZsUV3LJLJHH+8k/wBZL5dSxefLqEf2uOSKP955kf8AyzrVsb/zfM8y&#10;SOq+t/a/L8yOT93HH/yzoAwI7r/Vx+Z/9rrWll+1R+Rdyf8AbWOsn93F5Ukc/wC8k/1lWZf3Vvb+&#10;X5f/AE0/6aULcD521fxX8LPGX7Ytj4Yn8NXFz4/0Cw+0W+t/8so4/wDJr6JiupP+ecf/AH7r5t+G&#10;f7PPiDS/2uvF/wAWr+60y50rUIDb2dlbSfvI6+m7G1juvk/1Udd+IJJPN+y28UkkHm+Z/rJapebH&#10;+6kjk/7+f8s6s3PmaX/q5P3dVopY7COPf/pMnl/u64CizcyyfY5JI4/3cn/kOj+1I/s8fkfuqjsd&#10;U+yxyx/9tKrSS+bJ58n7r/plHQBoyX/mx+XHH5X/ALUqlLL9lj/eR+V5f/kOrsdrHL5cHmRyySf8&#10;tP8AnnHW1c2EF1b+RceXLQBzklrJYRxyRyf9+6ltoo5fMjgn/wC/tvV29sPNj8yD/V/88qzftUf7&#10;v/V/u/3n/XSgD44/4KPzeJNa8D+DPh74atL+WPxHrEceqSWMckkflxyf/HP/AEXX1L4A8JWHgPwf&#10;ouhWHmfZtLs47aP93/zzr5ssfi94s1T/AIKP/wDCGWlx5nhS38NyfbLaT/Vx/u/M8z/rp5nl19a2&#10;0skX7yOTyo67sR+7p06ZIW0sf/POOX/pl5lR2MXmx+XH5cUkclWf7U82Py3jj/ef8taxdN8R6bdW&#10;/l/b4/3f/PX/AFdcJNSpTp/xDi/Helx6Xrkd35f72T/WRVyflRy3HmeXHLH/AKzy69PvYtN8ZWdz&#10;HaP5tzb/ALv/AJ6V5rLa/YLyS0nkg8z/AK6VqfM4uH7wrXNrHdR+R/5EqlYywRXHkXf+rrW/49Y/&#10;M8j95/00/wCWdUr61kurfzPMj8yg4S7c3UcvlxwR+VH/AMs/K/1klWLa6+yyeXJH5Uf/AKLrlJPF&#10;FhoNnc3+p3/2by/3kkkn+rr5d+Ln/BRPRrLUP7O8DaI2vXn+rkupv9XJXVTw9SobU6ftP4Z9i+IP&#10;Ll/5afvK5yOWOLUI4PPj+0/6uOOvg6X9t/4qWsfmal4KePSf+Wn+hyx/+RK9F0n9svwb4j8Kajez&#10;zz6bfWkfmfYbjmT/ALZ12wwH/PwzrU8RT/5dn1j8fPjZpX7Lnwtk1jUfLl1a58yPT7L/AJaSXFfH&#10;3/BP34G6t8efivrHxp8bI99bWV39ot5Lj/l8vZP/AGnHXiNk/i79s34s293r93cHw/Yfu3k/59rf&#10;/nnH6vX6z/CLX/CHhTwZp3hzQ7X+ydP0yzkjS3P/ADzqqkPqWH/dn0FOvBfu2ek3Pl/Y/Lg/1nl/&#10;vKytN8yK8i/dyRVFH4ytL+zj/eeX/wBc46l0j97eRyR1877T2h6xveV/q4/+en7z/tpVmK1k+0eX&#10;/wAtP+ef/POopYpLCTzI/LqvqWs2lhHH+/8AK/56ebJWgbHRXsv9l2eyP97/AMs468C/az8b+K/h&#10;9+z54i8UeEJIBrOn/wCkSfabfzPLjruLn4g6LFJJHH5lzJ/q4/Krj/G3iP8A4SPQ9W0nU7COXTtQ&#10;t5I7iPzP9ZHWtL+IcVTF0y9+zp8VY/jJ8E/DHi//AFVzqFn/AKRHF/z8R/u5P/Ilek+V5Vx5cf8A&#10;yz/9F18nfsq/ErwpD4D1Hw38Ooza6Lol5JG5vo/3iSf6yvX/APhPNW8vzPMg/wDAetcRT/eGf16m&#10;erSapPa+WnmR+X5f7v8A651zGpRWFrcRySTx20f+sk83/lpXISePNa8uOOf7PLH5f/PP/V1zHlT3&#10;Wufb57v/ALdpZK5fZ+0MamPPQdS8Wx/8wmDyo/8An9uf/adcNFdSX+oSXc8klz/y0/e/8tKs6lqk&#10;f2P/AKaf6uqUcUf2f/P7uj2Z5FTEVKhZ8ryo45I/3X/TWL/V0ebPdSReZ5cUsclReb+8/efvfM/5&#10;5f8ALSjzf+mn7yStTmNKK1tJfL+yRx3Mn+rjqLxT4Dg8R+C9W0meTzftFnJZR/8AXSSuj0DS/sul&#10;/a/Lj+0/6vzP+mdSXMX2qSP/AJ9o/wD0XXmzrz9p+7PXw9D/AJeHiH7Hnwi1b9nr4Y32h+IdSsNS&#10;vTcSSR/YpPMjjjrt9Suo5by5nj8uvlf9jnVNStfjB8Z9FvrueW3j1CSSOK5k8z/lpJX1ZZaNd3Vx&#10;L5ccktvXr1YuNS76mVf95P2YW1hHdXHmJJ+7/wCef/LSOq8drJL5kcf7uOS48vzJa6KLwbf2sn7v&#10;915n/PKrOk+Db+LWI5JII5beOT/WSyVnT3Of6vUPW9ItYLXR9Og/1slvH/2z/wC2laMXmXUnmRyf&#10;vPL8zzaIpYLXy/Mk83/pnRpt1HLqknl/6uSvraex79MpXsX2rw/cx/8ALSP95Xn3hvVJ4pLaD955&#10;kcnl16dH5f8ApsH/AEzrzbTZfK1iSPzP+Xz/AJZ14uZfu3TmbHuafcFFNX7oor3lsZGJ4xiSWwj/&#10;AOulch9lj/55iuy8Y/8AHjH/AL9clXwmdfxwIvssf/PMUfZY/wDnmKiub+O1/wCWfmyVLFL5sfmV&#10;86AS2sH/ADzjrj9bv5L/AFCPyLSP7N/q/tMldPq8Ul1p9zHBJ5Ukkdc5ZWsel29tHqX725j/AOWc&#10;dAGlHawWFnJdyfuv+utWNN0uO/0+PUpJPK/d+XHF/wDHKwb66n1SSOTy/wB3/wAs4q6fTYvsun23&#10;7zzfLj/8iV34SBpTLtlax6zJ+8kk/dx+XJ5X/LSrupWEflxR+Z5Uv/PKOsmKX7BcR3cf72OjW7+S&#10;6t7mS0/1leodJXub+wik8uTzJf8Anp5Unl1q20sFrZyeXH5v/POWuQ83zY44II5P3n/kSpLG6u9L&#10;jkkuJI4rb/rpXBCuZ+0O402KS6jk8/y5Y/8AlnJJHVmXVLS1j/cR1wX9vXHl+ZJJHcxyf8tf9XVe&#10;LxH+8k/1cX/bTzKU8WHtD06LyNUt/wDln5f/AFzrnLm18qSTy/Ll/wCWdcxZeKJPtH/LTzPLqP7f&#10;d39xJH5n2b/lpWtPEfuw9odFLLB5cnmeXLJ/0zqW28iXy5JLvypI/wDv5WTpGqRy/aftcHmyVFba&#10;pHdXkkHlyRR1r9Yph7Q1tSlgv7f7J/rf3n/Hz5n+sqv/AMI5JLp9lJBPH9p/5aVWsZYL+TyP+Wkf&#10;+r/d+ZWjFYeV5n7/AMv/AKZeXRT9nU/eFBe2sdhcSeZ5cv8A7Tq7pugx3Vv58/8Ao1vRFYQWH2a7&#10;kk+01ZuZZPscknl+V5ddJZk/arS1/fxwR+Z/q44/9ZUslhBFH5kkflfaP9XJUUWlyRSRyeZ+8/d/&#10;8s6litZJZJN/mXMcdAitH/oskknmfu/+etXbK1t/sfmTxySyf89baiWJ5fL/AOWUckf7uP8A5Z1W&#10;+1T6XcSRxyUAWf7Gj8vzIJP3f/XOq3lSReXBBJJbSf8ALT955la0V/H9j8uOT/Sf+edZ1t5cv2aO&#10;ST93QAf2XHLH5k888v8Az0kra0m6tIv9Ekjjik/9GVm31r5Vn5cc/wDo1Ft5cVvJ5kf/AFz8ygDs&#10;PKj/AOedZsthJ9okkg8v95/z0rKttZnsLeOT/Wxyf8s/+edbVtdR3UfmRyfvP+edABFYRxWfkf8A&#10;LSpLK1jit44/LqXzf+elH7yWgClq11Ba6fcyeX/q46wPC+lxy6fI8nmeZJV3xbL9l0Py/wDnpJWt&#10;4ftfsul20f8A0zoAj/saDy4/+mdfPvja1/4S39rDwFo1pHH5fhvS7zWbiWT/AJ6XH+jx/wDtSvpO&#10;T/VV86fs6WEfi34qfFLx3+8l+2ap/Y1nLJ/z72//ANsrWmB71bWscVnHBJ5cvl1d+ywf3I6kii8q&#10;payArfZYIv8AlnHWbqUUf2Py/L/1knl1pXMscUdYGpX8cskaQSeZHb+ZJJ5dAGV/on/LpHJFJVjz&#10;YIo44J/3snl+ZJWLol1JLJJHd+ZL5n7yo9bupIvLjg/dfZ/3klC3A+Mf2F9Z1XWf2ovjdJqt9dyW&#10;9vdyRwW1zLJ9nj/emvvnyvNk8yP/AFv/AD0/+OV8yfss/tKWvxK+L/xN8PSeD9M0P+wJ5I5L62j/&#10;AHl5+8/5aV9Habql/FJJHP8A8vEfmR19d7P2lM5yzcyxy2/lyR+VJVa2lk+zxR+XHF/zz/d/vKNb&#10;lv4o7aOCTyrmST/V1Sil/wCJPJPHJ/pPl+ZJXgYjD+zNKZrRWH/LOTy7bzP+2klFzFaWv+j+R+6k&#10;/wCWtYt9qk/2eyj8yPzLj935n/POiX7fayRyfa5LmOT/AJZSVwGhoxxfu7mPy/8ApnH/ANdK6eWK&#10;Py/Lrh5JbuXVI4ILj7N+78z/AFdbVj58X2iSTUvtMnl/6qWOgDo/ssf/ADzNZOpWEfmefHH+8j/1&#10;lZMus3//AAhkd35n+kySf6yrtlpereZG8mpf9NP9XQtwPlv4OTfCfXv2pviL4g8NX+p33jyOz/s/&#10;VI7n/j3t4/M/5Z/9+46+oLGwjurOSP8A1X/XKvkr9kz4JeM/hh+0P8Z/EHiywgtbLxJJ5lnJHJ5n&#10;mR+ZJ/8AHK+qJb+S10e98iT95b11Yj+IjOmZPju6/sbR7ny5JIvLjjjji/56V45bSx/6vy5Iq3vG&#10;3/CQy6h+/v47nzP9XHLH/wAs6ydI8vVLfz5P3Xl/6ysj5vF1PaVC7pGvf2D5n2TzIrn/ANGVSllj&#10;uvtMnlx/6z/WVnavrNhYSSeXJHXF33iO/wBUuPslh+6j/wCetdVPD1Kh49fF06fxnaa34j021j/d&#10;wfvK4/V9eu7+STy/9B/55xf89KxZLqTzI457SSKST/pp/rKu+VP5fmeX9pkk/wBX5levTwlOmfPV&#10;8fUqfwz46/bE8d6jr3ifS/h9o8knmTiP7QPU15D4c0nU/EnjC2+Hfwut/wDTJz5dxqcrpHcXkiDL&#10;v5n/ACyi/wCmeen367fx3LeS/tZ69hPKvPskn2Qf9u3H9a5r9hxNNu/2k/D9prckyadeQXltcfZj&#10;++ffbSf6v/br06Z+jYCn7PD0zU1n9nn4iaDpGq6to/iSfV59Dj8zVYxceWY/+uf7z/SK88ke1+K2&#10;kXs721vZ+MbC3+0ObZPLi1KBB8/ydriP/wAifUfP+kPxM/Yz+Ef7PPwz1vxfpMnimPUbzw/eR2f9&#10;pSf6PH5kf/LT/nnX5g/Bz7R/wsXSvs+cfvPN/wBzyz5laHdufoJ+xno2leLfhbpf9gabBZXX+qvZ&#10;T/z0/wCelfWnhvwvaeF9PuY7uP7dcyf8ta+Qf+CYt1cW3ww8R7P+gh+7/wC/dfZflXF1+8/eS18H&#10;m2Kqe09mjyaGBhCp7QjtrX7VJHBBHW19leLy/Lkki8v/AFn/AF0qSyigtf3kfmeZ5flx/u/+WlXY&#10;vLtdP/dxyeZJ/wA8q+eue2WYvG8+jaf/AKXafaf3f7v/AKaV51faz/bN5JJJJHLXcW3+leZ5n739&#10;3/qq8g8f+N4NG8YXOiyaLJF5ej3Gqx3sUn+s8v8A5Z+XXpYevOp+7OWvCpUOitoo/Mtv3ccUfmUX&#10;0scvmfu/9Z+782vCrn9pGSL4f23iyDw9Pqeg3moW+nW8kVx+88zy5JJP+/fl12HhL4yWHjL4kXPh&#10;fTdNkubKOz+0R6l5n+s/6Z166hM8T2dSmef/ALKvwX8SfDDxx8RLDUo44tB1i/8AtFpLHJH5nlxy&#10;Sf8ALP8A7aV9JXOgyWvlyRyfaY4/+WVfIf7P3ifUv+GzPi7aT3V3e6fb/aY47eST92n7yvsX+2f9&#10;H/d/urn/AJ5VtiF+8FUMmKXzfMn8v97/AKuOo7aKOWPy6P8AnpJ5nm/vKj+1eVbyRwfvZJP9ZXKc&#10;wSRfarjyII/Niq75XlSRx+X+8j/7ZyR//HKsW3he7i0+OeP915lR3P7q3jgkk82SSg19mVpf9Z/q&#10;5PLk/wCmda3hvS/N1D/S7ST/AKZxVreH4pJY/wB5J/20rzX4o/GmT4aeMLbTZ/D32nTryzuJLe5t&#10;rj95J5dv5kn7v/nn/wBNK4PaVKn7umelQwn/AC8PaIr/AMr9xBBBF/5Eqtc6XJf/APLOTzP+mX7u&#10;vnmL9rmS1+Hdv4303w1Jc6LcXlvZRyfaP9Z/z0k/7Z12ngD4+weMvipq3h7SbSSWys9Pj1H+0vM/&#10;d3H7yP8Ad/8AkT/WVzrCVLnpnGfs8/EWP4gftN+PPAsnhfSbGPQP+YlF5klzcf8AXSvr650awsP3&#10;Ecf+r/eSSV84fs+/DXwL4T/aH+Ivi/SfGker+K9Uj/4mHh//AJaWdfR8nmXUnl/9NPMkr2K9uhpT&#10;plaSLzbeSeTy6s20XlaP/wBNI6iuZfN/1Cfu46jlupPs/kf9/KypnSa0sX/Hl/zy/wCudXbK6jlj&#10;uZJII/3f/PKs3zf9X5knleZ/yyql4g1n/hHNPku/3ksf+rkji/5519kv4ZxG1JLHfx20kkf2bzK4&#10;PV7CSw8eeXBJ+7krtNNuoNU0eO7g/e23meZWB4oiki8UaTdzx+V5n7uvNx1P2kEB6in3BRQn3BRX&#10;orYDnvHUvlafF+88v95Xn17qn/LP/wAi13nj+287SYxv8rElcHbRR/6yCPzf+mstfE51/HAjji/5&#10;byfvfM/1dXZLq7i/55xf9NP+WdZt9f8A9jfvPL+3SSf6vyqpS2urap+8nj/0aT/llHXzpqbUV19v&#10;/d/a4/8AtlRqVhH9j/d/8s/3lZ0WjTy3nmRyR20f/POOpY9Bu5Y5fPu/3klBkc5c3UkVz/okflR/&#10;89a6LQNZ+1W8sfn+VJH+78r/AJ6Vzt9pd3YeZH9r/dx1S+y+b+88uSWT/npXVTqezNT0H+3oLDy/&#10;Mk8yT/lpHHJ+7krNudej/eyR2knl1ixxR2tvH5nly/8ALTzau3NrHLJHJHHJFHH/AKytfrYc5Tub&#10;/wC1XnmQSSWsf/TWk+y+b/y9x1L9ljuv38fl20dUv3kX+s8z95XMBJJFHF/r5JPL/wCWflx1ZttL&#10;8qSPz47jy5JKPNglt4/L/eyR/wCsqKOXypI5JKxA6eXQbTy/Ljj8v/rnWLcxSWtx5n/LSOtrSNZ+&#10;3ySR+X5VZ2pS/wDEwkjkgkl/6ZRUAVrmKOK88+OTyo5I6rxXX+keZbyeVJW1ZaXd+Z5knlxR+X5f&#10;lVY03RoIo45PLj8ygyMrRIru11S2njgk/d/8tZK9Jiit7+88/wAv955f+trnZZY4o60fC91+8k3/&#10;APLT/V134eZrTLsujWkVpJJ5fmyVnavL5Vn5H/LS4krovK83zI/+WdYstr5t5ZR/9tK+gp0KlRXO&#10;nnKVzLH5ltH5fleXJHHUf7yKSSPzP+ukVGpeXdSW3/TSSi5/e/vJP/3lcwiT7f8AZdL8iT/Wf8u9&#10;R2Msdr88kfmyf9NKk02KO6vPInj/AHcn/PStaXRvKt4/Ik/ef8tP+udAGTc6XBdRyT2kkcX/AEyq&#10;lpt/HFbxwTx+bH/rP+mkdWfsvm/af3nleXUdjYeb5ccf+r/1lAFiWKOLy54/9JtvM/1tLLL9vuPP&#10;k/49o6iudGnsPMkj/ex1JbX9pdW8dpJH5VAEcnmXVvJPJ+6j8yi2leO4j8jzP3kn+s/5aVvSyx2t&#10;n5n/ADzqlpFr5vmXclAF7+2fssnl3f7r/pr/AMs6sf2zaRSeX58dYv8Ax/6h/wBM46j1KWOKSSCO&#10;CP8Aef6ygCLxtL5txZQR/vf+WlbUes+V9mj8j/WVzFtdfavEls888flR10erSyXVn/on73/rnQBg&#10;fFbxung34V+JvEIk8r7HZySR+Z/z0ri/2VdAn8E/A7Rbe8/e6jJb/wBoXEn/AD0kk/eVzH7YuqH/&#10;AIVn4V8JmP8A0zxRrtlpzx/9MvM8yT/yHHXsFl/otv5cHlxW0cfl+VLJWv2ANqLWZ7r93H5fmyVJ&#10;bapJdXEfmeXFHJHWd9qg8v8A1f8A5MVL/akEXl/u4/3f/TSsgElv0v7O9knjjl8uPzI6pfav+JHb&#10;SeX+98vy6LmWeWOTy/Ll8z/lnbVLptrJ5kdpJJ5sccn+f/RlAHOeV9l0+yu/9b9nol8uXw/ez/8A&#10;LS4kj/7916L9gg+x+R5cf2b/AJ51g3MUH9oXMHl/u444/wB3WtOn7QD5b+BfwD0X4V/Gfx5d6T4v&#10;t9c1rxHcfbLzSfLjjks4/M8yvpO++3Wvl3En2f8A0f8Aefu6+K/2dPCXiDwv/wAFB/i3fXdpeW2n&#10;Xlv5kdz9nk8uT/V/8tK+7opYPs/kTx+bHX1VOHsznK195cVxpM8cnmxySeZWLqXkWv2l4/8AV3Ef&#10;/fuSujuYrCK3/d+Z/wBM6rWX2T7H+/gjkoqU/afxBmTfSxxW9lBdwfu5P3f7yOqV7ax6N9mktLv9&#10;5JJ5f2bzPM8yusktYL+3+SPzY/8An2lrJstGtLW4/wBX5f8Azzkr5+vhPZl+0M65tYL/AMSRx/vI&#10;v9H/AOWdXf7GnsPMkjk8393/ANdKsSWsdhceZHJH5n/PWpY7q7v5PLkj/d/89K4DQwJZf+KPjg8y&#10;T/Mla1la2FrceZ59x5kf7z/j4/1lSXNraWtvJB5EctUv7LgiuP8AUR+ZH/5DoQHyX+zr8QfF5/bb&#10;+NfhPxJrt3e2Wn2/2iwsrmT93BH5sf8Aq/8Av5X1prcUcWn3Plz+b5kfmV4P46+JXw++HX7Vfhnw&#10;/d+D/s3i/wAZ2/l/2/8A8s/L/wBX5f8A5Dr2fxjrOmeEtHuZI4JJf+enl/vK6696ljL2ns0c58TY&#10;rSw0vTtWnn/dxx+X+7krw+TXp/sdzJaR/wCjSSf62tXV/Ecnii48vUo44rKT/j3ij/1dUpZYItP+&#10;yeX5v/TKKvWw+E/5+H5tmeZe0qfuDBubWSWPzP3nmf8ALSOWT/lpRJ9rtZI/Lkjtv+ecX/LOrMss&#10;f7uP/Wyf8tPK/wCWlVpLrzZPM/8AItetax81Uqe03LNtYf6y7u5PKo8ryv3k8nmyf8846iubr/ln&#10;JJJ/37/d14h+0N+0fp3wh0+XTbDyNT8RXEfyR/8APv8A9NKDXDYepiKnJTPFv217S08P/EjRvFOn&#10;X8Eeux+WZLP/AJaL5ePLNefeDbq30/xjB8QPB2mR6tqEAkmGgyyfvLG85xJs/wCWkf8AH/8Aqrov&#10;gh8Cdd+OviKTxd4yluJdKkk8wyyf6y7/APsK9I+I/wCxho1/q0l74U1J9Ef/AJ5H/V0z9Cp47D4N&#10;LD1Kh5daftBfGbxnDqWheLp/EXjfRtVgkt59M1IyGMSf8s5E4/dmPiuL0rSz4IspdI05YdV8b67E&#10;LLFsRINNgfIdN+P9fJ077Ezzzx6/pn7IHj3WHFvqXjdv7P8AX7RLLXu/wr/Zv8L/AAht/tdpH/ae&#10;rf8AQSuf/adK5pXzbD0/4bPV/wBjbwJB8Jvhxp2nXH/HzJJ5lx+7/wCWlfSVzaxxW8ckf+rk/d/9&#10;c6pfCXwlB/wg+nTzwR+Z/rPMlrsP7Bguo/8AV+b5f/LOvz/H06lSuethIXp3OTisJ7qSO0jj8rzP&#10;3kla1zpclhb+fHJH/wBc6s2OlyWuoeZJJ+7t6palf/b/ADPL8z7NHXkHUFtpf2q38zzK8x8U/BbT&#10;fGXiiTXrvWtWtpP7Pksvs1tJH9mkjk/dyf8ALOvSo9U8qzk8yP8Ad/8ATKormKSL/WSR0Qqez/hg&#10;eUaJ+zn4T0azsrSOO/l0mz1C31GOxlk/d/aI4/L/ANX/ANNPMqXwl+zd4T8B/Yp/DU93bXNnHJHH&#10;9pk/56SeZXp0V1J+78vzIo/9XUmv2H2DS7mee7gtrby/3lzLJ5ccddVPEVLmXsz5J/Z4+KHh74jf&#10;ED4gpH4Mt9DvdLuPs95rdt/rLyTzJP8AWf8AfuveZIpPs8nlyfu/+mVcp+zF+zzpvwS8L+L559dt&#10;PFX/AAkGof2hHe2P/POuj1uKO1kj+yT/AOs/1kVe3Ur+0qezpnkYih7Mk+1f6P5EEf7yT/WSVJY6&#10;X5Ufl+X5tz/6LqXwtqlhFHJ5kf8ApNdXY2FpFcSSeXJF5n/PWuGvX9mZYeh7Q0baWS1j8ueP93JH&#10;WVc+F4ItQ8/7X+7k/wDIdb3leVp/lzyeb/zzqlbSxxfvP3fmV5ntD1/Z0wi/49/Ljj8rzK811/4D&#10;6T4t8caj4ln1rV4pLyzk064topI/s32f/V/88/3delSxeVHH5n+s/wBZ5dSRRfu44II5JZPM/wC2&#10;dZU6lSmanB+G/wBl/wAJ6Xpf2SCO7ispJI7iOxlk/d+ZHH5fmf8AbStH4S/s++HvhprFtPpv2i2k&#10;t7eSyj8yTzPMjkk8ySvUpZfKjrO1K/ksP9X5csn+sk82uunXqXA+Tv2a/h14k0H9s/4z+KNS0K/0&#10;zRdQk/0O5uY/Ljk/eV9nxSx/Z5PL/wBZJXyl+xh+0L45+M/xI+JUHiCe3udB0TUJLOw8q38vy4/M&#10;kr6t83yv9ZB+7/55V9DiG+p00yWxin8yKS3njl/56VWk/wCQhc/9+6s+VBLJ5kE/lSf9NKwNf16f&#10;QdPkn/d/afM8v97WNMKlT2Z2EnmRWcccf+skrO8Y3Udho9zH5dv/AMe/7yvObL4jalYW9z9oj+03&#10;Mkn7uX/lnHV7xb4t/wCEj0+2sIP3t7qEccknlSf6uvoFiKfszzfrFOodf8N4vK8FxwSSf6yP93Uf&#10;jby5Y9Ju45PNk+0RyVo6Tpclhp9lH5cf/LP/ALZ1W1uwkutP+5/x73EcdbcntKfIdNP+Gejwf6pP&#10;pRRB/qk+lFdgHLeP5Y4tMj8zy/8AWf8ALWvP/stxfyXMc8kktt5f/LKvRPHVrHdaZHHJ/wA9K5WO&#10;KO1jjjjr4TOv44HMaJ5ktv5kkn7yOT/v3VjUoruWSSeOSSK28v8A56f6uq97a/2NqnmR/wDHtcf6&#10;yKtqSWPy/Mj/AHttJXzpqc5Zf6LJJHBHHFcfZ5P9Jik/d0f2pPFpdl+/+03Pl+Z/q66OLS7S1j/d&#10;wRxeZUn9jWHlxx+RH5dAHJ31/d38cskcccUUdv5lV4pZPMuf3nm20cccnlV2lzYQRW8n7uP/AFdc&#10;75tpLo9lJHBH9puP3fl+Z+8oAzfNkijkk/dySfZ/M8yKrttrP7uSOeTzY/8Anr5dEcUFrJ5fl+bF&#10;JJ/yyqtLLJfx+ZH+6jk8z/yHQBZl/dXEccnmXP8Ay0qO5lj8vzJP9XH/AKuKOq32qeXzJI4/Nk8v&#10;y6sxxSf885PM/wCeVAFb7LJLHJ5f/XSiO6/1fmf6zzP9bLWj/wAev/LT95Ucmjfao45PPoAjsfMs&#10;JPMg8v8A7Zf6uSuvtv3v7ySuU0SWSwuP9R5sddXpth/akkaef5fmVtTpjJZZf3clRWXn3VvH5EEn&#10;/XWtK58jS/8Aln5slWP3kskccccfmeX/AMtK7YYQXIUrbQZLq4/fz/8AbKOunstCjiH7uOM/9NJP&#10;3lGiRR3X7ytK5tY4o/Mj/dSV9VgMJT9mKZSksJ4o5P3/AJlZPmvFeXt2nmf6PH+7iro5JfNtPM/d&#10;1zllLJF9pkj/ANZ9or3PZ/u/ZjMn7B9q1CSfzI4vL/d/9dKs20UEX+v8y5qSy8uWSSST/V+Z+8q7&#10;q/l2scccEf7uT/WS1xQwFOmHOV9XtfN+zSR/vY45PMrNi8vzL3935scla0d15XmR/wCtjqtcxf2X&#10;ceZHH5scleZi8J7P94aUyl+7v9P8uOS3/d/6v/npRpEs/lyR2/l/u44/9ZVL/j/8yP7B+8/5ZyRV&#10;HbS3cX+r8zzJP+eVeYaG1puqebHJJPJVaKw+3yXPmfuqr20XlfuLuPyvL/5ax1Ylij+2fuPMioAr&#10;3MU9r+4k/ex/8s6k/tmeKPyPsnlx/wCrqT/lpJd/88/9XVnTdUnupPLkg/7a+XQBSttZ+weZ5cHm&#10;1H/bP7zz/Ijik/561q3t/H/q4/8AV/8APSuH8U/EvSfC8lzaTxyS3Mcf+qi/5Z1rTp+0ObEYinhq&#10;ftKhWsvG+kxXFzJ/aUf2nzPLkqvc/G7TdGj8v7XJL/1yt/MrwGy8Uf8AIRu/Ik8uS4kkrRtrq01m&#10;4k8yD/V/u/3le5TwFM+DxHENf/l2Z3x5+JfiHXvip8OvEOm+HpPEOk+H/tlxJbSyR2/+kSR+XHJ/&#10;6MrR/wCGqviFYWf2+T4XfZtOt/8AWeXqEclz5f8A0zjqvq8Xm6h/qJJY/s/l/uo6rW0t/wCZbQfZ&#10;5PL/AOWldP1Smc1PiGv1Ppj4b+Mv+Fl+D9J8Q6Lfx3Onahb/AGiOSL/0XXT/AGTVv+fiT/v5Xwz4&#10;O8W+If2bvEEmraLaXd94G1D95rGkRR+Z9nk/5aXFvX2p4O8W2njzQ9O1rRdS/tPTrj95Hc23/POv&#10;n8Rh/q595g8XTxkPaF3+xtW8zzPPk8z/AK6VLHo2pWsm9H8uT/np5lSebqX/AE0ik/5aVJJayf6b&#10;+8n/AOWcnmVynpFeWXWov+WkktVo5buKSW4u7SOWST/nrb10+m+Z9nk8yTzf3n7upJJYIv8AnnWt&#10;Op7MD4o8a/tF+L/Bv7avhX4fSXlhF4L1y0EkcX2f95HJ/wBdK+wor+OXy4N8csf/AE8x18x/tTaN&#10;8K/CXxA8KfFT4hXd3Y3uj3H2fS5LaP8AdySf9NK9o1KWO6s7a7tJ/wB3cf8APL/lpXsTx3s6ftDP&#10;2Z09tdSfaJPL8iL95/yyjq7H/aUUf+sj8v8A6515jHdatFceRBJ/rP8AnrWrH4j8Q2FvHHPB9pto&#10;/wDlpHWVPNqf/LwzO5iljuo45JP9Guf+udEf+leZ5nl/vP8AlnLXOW3xGtLr93f2HlVrWXiPRb//&#10;AJbyf9/K7YYvD1QJP3lrJ5kcn/TPzZP/AGpUVzL5NxvgT7N/0zjrSkv7C6+SCSOKT/prVKK1jtbj&#10;zPL/AHdebiML7P8AeUzSnUJNNsPK/eT/AOsqvLL9vuJPI8v/AK61dvYp7qPy4P8AtpWTfX/2X/RL&#10;T97cyf6yWvMNT5t/bF/Z6Pxd8V+APEmmeIbfQ7zwrd77m9vv+ef7uvXtf8ZaLoPhfz45LfV5NQj/&#10;AHckUnmR+XR8UfhfB8Rvhn4n8J30cn/E0s5LfzfM/wBXXyn+yrF4o0b4F614Q8X+Hr+O98MapJZ6&#10;fe3MflxyR/8ATOvVw/71Hj4/2lPD1PZmx/akkslz/q4raST/AFXl0sXmS2/7vy4rb/lpLL/y0qSW&#10;wni8yCSw/eSfvI5YqrR/urf/AEuOT7N/0yr6JH5Iy7bS/b7fy/L/AHf/AC0l/wCelEX/ADzj/wC/&#10;tV7aWeK3j8z91HXzr+0x+1RB4EspfC/hedLnXZP3cksX/Ln/APbKZ0YTB1MTU5IF/wDaV/aWsfhx&#10;aSaDosn23xE/U/8ALO3ryH9nr9mfUvivq0fi3xjJPLZSyeYkFx/rLj/ppJ/0zrR/Zx/ZovvGWtW3&#10;jLxxmSK4f7RBbXJ/eXH/AE0k9q+0I7qPRrP7BaQeVc/6v91SPexGIp5dT+r4bcjitbS1+zWFh5cV&#10;lZx+XH5dea/HXxlq3giz0q70a0gubm8vPs8kVz/q/L8uvSrK1kit/wDrnJ5ckn/POsnxb4Ig8Uf2&#10;dJfyeV/Z959ot/K/5aUHzlCpep+8PMb74539/wDEDwppukwW8uk6hHH9sl/1nl+ZH/q60vBPxQv/&#10;AB58XLnwv5dpFp159o/suX/lpJJb/wCs8z/P/LOrEX7LUnhzw3balYSXdtZR6hJex3PmfvP+ede2&#10;fBT9jPwfDo/hfWv9I03XrC4/tCPUrb/WSR/vI/Lk/wCunmVxVMRTpn2GEwlCvU/hnKfDP9rTXb/R&#10;/Dmm3+i2FjrVx4kt9K/5afvLOTzP3kf/AH7ro7b9qrxZa2/xOu7+PSLHUfD9veSWegXscn2mPy/9&#10;XJJ/z0jk/wCmdd5q37I3hP8A4oeTz9TivfC959os5I/+Xj955n7yq+v/ALKFprN5q1/rviHV9cub&#10;jT7jSreW5kj8y3jk/wBZ/wBdP+2leR7Sgz7unTsefab+0F4hv/8AhAo57/RdY/4SDUPsVxLZW8lv&#10;HHH9n8zy/wB5XD+F/wBqDxnrPwz8R+IXv9Bl/s/7ZJHpEdnJ5kfl3Hlx+ZJ5lfVOrfAzSfEd54Lk&#10;n8+KTwv+8t/s37vzP3fl/vK85039jKDS/AeteGoPFmpy6DqH2iP7NLHb/u/Mk8yT955f/PSuKpTw&#10;5nyGD47+I3jf/hMPh94X8L/2TbXPiDS7i9uJNSjkkjjkjjjkrtPg58S7/wCKHheS71KC3sdW0+8k&#10;0q8jjk/d+ZH/AM865iT9n2e61TRb/wD4TvWv7a8Px3Flb3Pl28cnlyf6yP8A1deg/Df4c6L8NPC8&#10;ejab5nl+ZJcSXNzJ5kkkkn+skkry6/sPZ/uzI6eytZPtnmf62S3/AHn7yvB/257/AFmL9m3WbDw/&#10;pt3qV5qlz9n/ANDj8ySOP/lpX0DJLJa2/lySR+ZJ/q/+udfMHgr4z+LPiV+2TqHhTw/fGLwP4cs/&#10;L1ePy/MikuKjAU/f9r2NT034F/Cuf4TfBDwppUn7yS00uOS4/d/vPMk/eSf+RKS2/wBKuPPkjr0b&#10;xlr0cUfkRyR1w0Uv2WOT/Vyx/wDLSumjP2j9oeJixdS0uO6/0uw/1n/PKpNI167luI7Se78ry6i+&#10;3x2v7yOf/tnVe+ijureOfy/s1zJ/q/8AppXRUp+0OCn7SmekxWEkvl/vPNtqll+wWv3P3v8A0yrh&#10;vDfiO7/eWE8n7uP/AKaV2FtLJFH5n2Tza8OpT9mfQU5+0pkkcUksnmf625k/1ddHpthJ+7tII6zt&#10;Al+1SSSSRyRXP/ouOu00iW0tbfzPPj8z/lpToU/aHUite6NBYaf5n+tua818W38Gg6Pr2palHJ9i&#10;t7eSS4/56Rxx16NqV/8AapI5P+/f/XOvNv2gfDmueI/gZ4z0LwxaJc67rGnyW9oZJPLMkkn/AE0r&#10;06dCnUqGk4HmP7Een/D4fDzWtV+G0epxaLqmqeZJJqX/AC0kr6b+3x2vlwR/vY68P/Y6+FV38If2&#10;eNB8N67B9m163jkkuLaP/lnJJJXtkX+i2fnyR+bJJ/q/NruxH8TQ1plKLzJfNg8yOKOP/llJXmPj&#10;vWZL/VI7COT/AFcf7z/nn5ld5q0tpa+ZPJHJ5fl145e+f9o+3T/6u4kkrKB5GPqe57MktrXyo/3c&#10;flSSSf8ALOSrNzdSeZ5ccknmeZ+7l/5aR1SsrXyv+WdWLn91cRySf6z/AJaRVofOno3w81me6vLm&#10;0vp/t37v/R/M/eSR+XXov2WO/kufLg/1n7zzK8B0i/k0vVI7+CT/AI95P+WVfQ2kxeVJJ5fl237u&#10;PzIq+gwFT2nuHu4Sp7SmdMn3BRTvNor2DuOa8e34sNJSTy/NTzBmvPP+Eo/d/vI/K/efu/8AppXo&#10;nj7Z/Zke/wAv/Wf8tK8/ufsGl2/mSR+b5n/PKvz7Ov44Gde6zHdXEcnlyfu/+WVUo9Zjikk8v91H&#10;V25urC/t/wDV3Ft/2zqt5tp+8j8iSWP/AFcf7uvnjU1tI1SS/k8iSorbXp4ri58+P93byeX+7o0m&#10;1j+zx3cEfm3P/PP/AFdaXlWn/TPy/wDlpQBF/b0F1b3P+si/d/8ALSs6y0GO60vTpII4/Mj8uSSS&#10;o766jurjy7SD93H/AMtI6saJqkdhp8cd3H5Xlx1qAXOgz/u/Lkj8yOSSSsGOwn/eQRxxy3PmSeXJ&#10;5lbWpaz9vk8iD91HVKLz7C3uf3f+k+ZWJkaNt5ejeX58fm3NR6lLHdXEb2/+sk/d1nWNr9vvI4/M&#10;k/66V08ejQRWez/yLWwGLbRSeXJ+4+0/8s5PL/5Z1YsdLnv5PI8uS2tv+mdaVlYebJH/AKyK2k/1&#10;cX/PSt7TfL8uRJP3vlyeXH5f/LSu6nQOmnTDTfDlpa6fJ5knm+Z/y0qlon7288iSTypPM/d1o3N1&#10;JF+7/dxf+06yvsE8tv5kfmSy13mhq3Olz2scnl+XL5klS3PlxeV5nmRSeX/yy/5aUaTrP2+Py5JP&#10;3kf/AJErVtoo/s8dUBHoEUlrHHHJ+7rov9YPaudiv4Jbzy454/Mj/wBZRba7PEdkn72X/nnXu5b/&#10;AAznma3/ACzuUrnI7V7W8+yQf8vHmSf6ytG31WSS/jR7fy/M/d+ZWVLqklhrHl+Z+6j/AOWkteyB&#10;o3Gl/YLeOPzJJY/9XVLyo4pJPM8z93/zzrovMgurDLyebF/z0rnbmL95HHJHJ5n/AD1qwCWKT/We&#10;ZH/0ziovbCS/0uPy5PKkjkqz5UH7zy45LmSOq1taxyySeZJ5VZVKftf3YzJj+32Efl+XHLUem3Uc&#10;v7z/AFX7ytqSL/nhdx/9tKrSWv8AxL7bzJI/M/1dfP4jCezL9oV9X8z7Z5n/ACz/AOWdF7a/ZZPL&#10;jk83zKJbWe6/fyeXcx/88qu21rHFHHJcf8fMcdeYaEVjLb3VvJaf9/KpeVJa+b+/kij/AOWlS31r&#10;JYahHJBJ/rP3dVpZf3n7zzPs3/PX/wBqUAYPj/xR/wAIb4Xub+COOXUf9XHF/wA86+cLaW7v/tN3&#10;dz+b9or6g8QeEoPEej/ZJ/Lubb/Wf8865zSPhz4e0uSPz7T7T5cf/PT/ANp16eEr06cD5HNstxGM&#10;n+7PnXwd5csdzYTx/wCrrp47WOLzP3f+srV+M/hf/hDPG9trtpB5ejahH5f7v/lnJWdFL5sf7uvo&#10;KdT2nvnwWLw9TDVPZ1Ct/wA9PL/5Z0fvP7P/AHf+sql9qnupPMjg/d/9dKlttU8ry4PL/wC2tanE&#10;SebJ9n/eRxyx/wDPWuT8FeJ9S/Zq8Z3uu6baXGr+AtQk8zVNItv9Zp8n/Pxbx/8AtOrOpap9qkkg&#10;kj8q2j/5Zf8ALSSjTdZ/sa3+yXcnm/8AtOsqlP2h6eEx9TBz54H2Z4O+IOhfEfwvba74av4NX064&#10;j/dyRSVrebJdR+XHHH/2yr4D03xHf/s++LJPGHgyOS+0m8/ea54Xi/5eI/8An4j/AOmlfaHgn4ja&#10;L8S/B9t4o8L3cd9ZXkcfl+X/AMs/+ulfN4jD+zP1PAY+njafPA7T7LHL/wAs/wB5UscUcX+rjrk7&#10;6/u4pJfMk8r95/yzkottentf3ckn/LT/AJaVwHpHhn7fXwS1L42fBm80bRrf7TrXmR3FpEP+ekdd&#10;38JdL1aw+F/hSw12P/idWel28eoR+Z/y0jjrp/FvmeKPDeo2H7y2kuLeSPzf9X5fmR+XXx7/AME3&#10;PiNrV1p/xF8A+LNSuNT1rwvrEn/HzJ5knl/6uT95/wBdI67/AOJhyT7Gk0ueK38y0g/eSf8ALST9&#10;3WDF9vl0+9ju5PN/6ZRVrfb7SWOTy5PN/wCmX/LSqWm695sknmQeVH/5ErwqnswMmLfa/wDTLzI/&#10;+WlVvK8395Pbxyxx/wDTOrt7fyX9xH5n+r/56/8APOq9tdR/6+vNv7MxCKXypPLtJJLb/tpVi28R&#10;38XmQefH5f8A01jqvbeZFcRyeXH5f/ouqV9dR/aJPsn72T/yHHWv1ioB0Vj4tnikksPM/e/6v/np&#10;XR6bYR2scckkn+s/1kn/ADzrz6ysPsv7yT97JXV6Jqkn/HpJP/rP9XL/AM9P/tldNCuaU6ht3Pl+&#10;XJ5fmeX/AMs6+LP23vix4s+DvjHwPrlhqRuvCMc/l63ogj/56f8APSSvrTxT4jg8L6P9vnk8qSST&#10;y4/+un/POvAfFOl2HjK3uINatI9TtriT95HLH5nmV9VgKH/Lw+fzbMqeH/dhpOs2mvaXb6lYSebZ&#10;Xkf2i3l/6Z1zF9FHLHcyfu4vLk/eV5he/Hmf4dfG/wD4QfxPp0Hh/wAKzwRx6TeRD9244wa8O/aW&#10;/ai82S48G+Crj7a8knl3GpW3f/pnHXvnxNPLKlWpc2v2kf2p4/D0lz4X8GnfrMn7u4von/49/wDr&#10;n/00rF/Zp/ZYuLu8i8X+OrSSR/tEclvY3P8Ay0/6aSVrfs5/spPoKWfi7xinm6pIfMt9OkHmeR/1&#10;0/6aV9Tfavssccf7vy4/3nm0Hbi8XTwVP6vhyt+/8zy/L8qOP/V+VHWl9lntfM/cebJ+78uXy6rf&#10;vP8AX/u4vM/56SVZl1mfy44/Pk/7ZR0z5XcisftdhJHJJ5flyf8ATOus8AeA7/xvqEcfl+VZRyeZ&#10;JLXMWMX2q4tvPj822/5af6yvrHwB/Zv/AAj9tHoUkHlyfvK83F1/Z0z6DJcDTxlT94S2XhyC6s/7&#10;J/cfZreP/v5VjwvF9lkubCT/AFdv/q4qltovKjlk/wBVcxyVm6brMFr4gubueTyrb955nmV8zc/U&#10;lTp0jakup5Y/Pk/e20n/ACy/551i20v+jxxySf6us69+I2mxSXEFjPJLH/1zo03xR4elt/Ljv5Iv&#10;+ekssdBH1imb3lSfZ45IJPKkk/5Zf6uumjtUitPI/wCWfl1xlt488NaXJ5cc8lzJ/wBc6r3vxLkl&#10;/dwWkcX/AF1koE8XTgHi3QfK8yeCT955f/fysC20uT93JPPHFXMeLfG9/r15HHBPJ/2yro5PFth4&#10;N+H9z4l1q7jsbLT7fzLiWWT/AJZ1zTwntKn7s56deniKh5l+0t8YtJ/Z28AjxJdSf2lq1xcR2+n6&#10;TH+7+1yV03wm+GHhu28PDxZpOhf8Ire+I449V1S2l/1nmSf89K8y034Y+DP2zPFfgj4xWl/q2paL&#10;pHmBNIvrfy7eSSOvqTyruWOO38v93/37rrdCnSp+z6nb7MwLb4c2OvXHl3ck8Uf+sj8v/npWle+D&#10;dJsP9Ejgjl8v/lpc/vJK2tNl8q4jjk/deX+7qTxBa+VeRz+X+7kqaf7sPZ0zj7HQdNtZJEfTYJY/&#10;+uda39l6LLb23l6Tbyx/8tPMjqOWw/dyfvP9Z/rKIrWO68uPz47b/tpR7QPZ0wudG0K6jkgg0mCK&#10;9/56W0fl1i3NhP4ck/d+ZLb/APPKWuntrWCL95YT/aZI5P3lRS+X5ckkkfmx/wDLSOuapCnUD2Zg&#10;xX8cUf2+P975lXdN1mO/uP3cflSf9Naztf0GfS5PMj/e20lUrbyLq8kkj8uK2/1n/XOuH38OH8M9&#10;Fi/0qzjkv/Lir4f/AOCi3jzXbW4+FvgjwvrN3puo6xrfmf8AEtk8uTy/9X/7Ur7GsdUnv45IP3ct&#10;t/yzr5s8JfGi3+N37WGtfD6PwLoup23g+P7R/wAJHcyfvLeSPy/3cf8A20/9F17mA/efvCj6X0TS&#10;47C3trCSefzbOOOPzZf+Wla1z/p8fnxyebWdcxfZZPLkguIvM/59rjzKS5ljtbPz47uS28v95J9p&#10;j8usitjnfiJqkkWn+R/y1k/1nlf9M681/eX9n5kf/LOSTzIqs6l4ynv9YuZ57Tyo5P3cf/XOq1jd&#10;WFrHH+8/0n7R+88utT5bF1PaVCWO6j+0Rzz1FL58txJJHH+8/wBZVm5tf3dt5kf/AFzqt5Ufl/6z&#10;ypP+mtBwkv2r935f2eOKOT/WV1/hLxlqVr9mtI4/N/efvJZK4v8A5h//AG0/9p1pabLcWGoRyR/6&#10;vzI466sPU9nUOmnU9nUPqWGTMS/SiiGPES/SivqdT3NRl/awXcBS4jSSP0k6Vyur+CbS58p4LSP9&#10;3/008uusuZPKT/ln/wBtKwbnWfNk2Wn+kyeZ5fmf8s465qmHp1P4hqcxc+EpIv8AlhJF/wBtKrS6&#10;XBF+88yT/Wf6vzK7CPw59qj/ANOu/Nk/6Z1d+wWkUnmRxx+Z/q65vqGH/wCfYHF2Wg2H+sku7jzJ&#10;P+WVUpPC8F1J/wAfcnl13mrWvl20XkRpJ5clZ0UV3a/Zk8uP93/q6PqGH/59gYMXgiOK3kktJ/Nj&#10;8v8A5aVzl9pc8tvHBHJHc+X/ANM66++uZ7XzIEf/AEm7/wBZHHTLa1+y28cccfmySV89i8JQp1P3&#10;Z00zk9I0uewuP38f7zy/3cstV/tUeqax5cn72OOvQdS0uS6j8vy4JY44/wB3HWT/AGDYS3Hlz2n2&#10;WSSOvHqYQPZlKP7JayeXBH+9k/5Zx1ZlsLv7RHHJ+6/5aVYjlgsJI5I5P+Pf/wAiVv3MUd/H58fl&#10;+Z/yzrWnhw9mZtjF/o8cf/LT/V1Z0iKO1vJI/wDnp+8qtL5n/PPyqjubr/VyeZ+9jrtNCzr9h5X+&#10;lxxyf9NPLrNsZZIv38knlW3/AE0rq/3csf7zy65SWL955kn72OPzKYFe+uvKvPPt/wB3J/rK3tI1&#10;63uo445P3UlYsUsf2fzJJP8ASf8AnlHR9ltNUj/d/urn/wBGUAFtaxm8uY0k8u5t7j93/wA9K6fS&#10;Lq0ljlgu4I7a4/5af9NK4+5lni/d3f8ArI/9XLV3TfMv/Leefzf+Wkf/ADzr08BU9nU9mZ1DrPtV&#10;pLbySeX5Xl1gXN19vkjtPIjiuY6P+Wfl+ZJLH5lV7mWSK8kn/efu/wB5X0RmbWkXXlSfvJP3dSal&#10;LHLZ+ZHJH5f/ACzjqtL5f2iTy5PKrO+1RxXEkf8ArY/+/dAFmy/dXn+sk8z/AFclSSRebqHkSf8A&#10;TSrtldRy2/7uDypKpXMUl1eXMccnlXPl/wDxulUAjlureKOTz45Kzft8EunxwR+Z5vl/u6lli1b/&#10;AFckcctUraK70uPz/Ljij/6a181i6lSf8Q1LvlebbyR/9tI6i/eXXl+f/q46jtr+P/npHLJ5n7vy&#10;5Kk/5aSSf/u4680sl/4/7zy5P3X/AD0/+N0XuqQXVvJH5f8Aq/8AV1WubCSL9/5flR+X+88z/lp/&#10;9srOtoo5Y/nkkijj/wBZJHVgbWm38cVv5En+rrk/EnxG0XQbj+zbuSS1/wCWn+r8zzK376KD7Z+4&#10;k82P/nlHXJ+O/Dkfijw/cx/2bHLe28f+jy+Z5da0vZ+0/eHFjPaU6d6Z5j8X/iDB43s7bTbCT/iU&#10;2/8ArP8AnpJXnXh/Xp7D/QJ5P3f/ACzklqzc2EkVxJHJHJbXtv8A8u0tZtzFHfx/6v8AeV9dTh7O&#10;n+7PyLGV6mIqc9Q0rn/RbeT/AJ+fMqOxv/N+xefP+8/ef9s6zft88XlWF/8A6uP/AJaVJbWsEtnc&#10;zySR/bf+mn+rjrU4SW++1/Z/Mkj83/p5/wCedXfKtNL0eSTy/tX/ALUqtHdRxaPbaZB5kUnmeXcR&#10;VrXNhBdR+R/yzoA5z7LJYfafP/dfu/8AVRR/6yuU0TxHrvwC8Wf8JZ4Xt5LnRbz95rHh+KT93cf9&#10;PFv/ANNK7yT7Xpfmf6y58z935v8Ay0rFl/5ax+X+6kk/dy1lUp+0O7B4upg6nPA+svB3xG0X4l+F&#10;9O8Q+Hr/AO3adcR/63/lpH/0z/66V08n2u68vy4PKto6+GdE1TxD+z7rknijRbSTV/DF5J5muaBH&#10;J/q/+ni3/wCmlfX/AIW+KGm+N/CeneJfD2pf2npN5H5kckv/AKLkr5vF0Pq5+sYPGU8ZD2h6L/Zd&#10;p9jkk8vzfMjr5C+M3xn0n9n74z+EdG/4RfT7DSfG751DxJGn737R/wBNP/IdfR0ms3cuj23kXcnl&#10;/wDTKvBv2k/hX4X+NvgePTfFGp3dj/Zdx9s+0237ySPy68zD4un7SzO6cz1a2ikl8uPzI/8AWVJb&#10;SxxWdz5f72vLvg78WPD/AMSfCFtP4NvrjVrLT5Psf2m6j/eeZH/0zrvPsE8scUl3PHF/0y/5aV5F&#10;Wn7OoZli+v7SKOP95J+7/wCWcdV/tU91+7tLT/tpUn2WCKT/AFccsn/PWSStaSX/AEyOOSTy444/&#10;9ZHXIBkyaXJL+8u55Jf+mcX7yrttYQWtx5cH/PSq0vmfvPs8cnl+ZUsXmWtv/wBPMf8Azy/6509w&#10;LtzFHa3n/TP/AJ5VW83yo/Lj/wCun7ySuc8W/EvQvCVnJd+IfENhpFlH/wAtbm4jjr5l+IX/AAUf&#10;+G3gmcpov27xdef9O8fl2/8A38krvw+CxFT+GZH0T8RNL1LVJLLUvP8AtP2eP/Vf5/5aV4f8Rv2h&#10;fBnwxtJG1nVo4rlI/wDjyj/eXH/XPy6+U/Fn7Znxs/aHu/7G8C6HcaRZyfu/K0SOSSST/rpJXSeD&#10;/wDgmj421KwPiT4haskdxIfMfSref7RdSf8AXSTtX3GDU8PS5K7Pn8XlNOpU+sVDxz4vfFjxV+1x&#10;4o07R/D/AIbxaWj/AOjRRR+ZLz/z0krU/Z10vR/gz8UZdN+IWlS6drrny7C9uf8Aj3jPrX3R8OPh&#10;/wCGPAukRw+H9Kg023TuY/3v/bSr0P7O3h/9o/ULP+3LFHsdMfelyP3eR/10r0Z1PZnnQx6qVPqd&#10;OmRabpd3rMnl6bHJL5n/AG08ytGLwlrtr/rLC4ik/wCevl1yHxD/AGn9S/ZW+L8vhvxJ4B+zfDaT&#10;y49P1+y/eSf9dP8A7XX194Nv9N8ZaPZa7ps8dzZXlv8AaLf/AKaR151TFVKepvT4ehU/iVD50sfB&#10;urX9x5n9m3f7v95/x7+ZVmXwbrt1J+70mf8A65Sx+XX1Rp0v2Ge3nEkf2eSTy5I61tR0uC6j8yPy&#10;/M8zzP8ArpXJ/aUzT/Vqn/z8Pmu2+GHiu6tzG+jR23mf6uO5k/1ld78KfCeu+CbaSDUvLjH/AC72&#10;3/POu9uYpLq8/wBZ5vlyVLLLJa3kkcnmS1zVMXOoephMpp4Op7SmEmjSWtnJJJJ+8/1nlV5Z4/lk&#10;/tyyj8z/AEaPzP3dewR6z5VvHBH/AMfP/LTza8b+Id/5viSPy4I5JI/9Z5X/ACzrhPSxf8Mxft8k&#10;XlxwRxxVHH+9k/efuv8AnpUUt/HL/rJP+2lR/b/9H/ef6z/lnWp8qWbm1jtbjzPLj8uq32q/v/3f&#10;mSSx/wCrqOOKS68uSeT93XD/ABU/aZ8Gfs/pbXWuXclzcx/8e+iWXlyXFx/8brWnT9oa04e0O48U&#10;apYfDnwve61rsn9madbx/wCkXNzHXkvif4ayf8FAvhP4M1Lwv4vfQ/BdvqEkeqaTL+73+X/7Uro/&#10;iV8Dv+G9/Dnw/wDFn/CR6z4R8KXEXmX/AIcmj8vf/wBc6+rPB3w+0b4YeCNK8L+HtNj0jTrP/V20&#10;de5QwlOn+8Pcw+H9mUvAHw+0X4aeH9F8L6TB5Wk6fH9njresbqCK8kjj8z95J+7qO5l8r955n7zz&#10;JKrWMscUkkn/ADz/ANXXz+I/iHrEmpXUEt5/y0/d/wCrkoudUnls/wB/HH/rP9bVKWL935nmfu/9&#10;X+7/AOWlSx+ZLHHHJH/q5PM8qsQLHmx2H7iSOOWTy/8AlpHXFy2sn2y58y4/d/6yOWWus82PzLmS&#10;STyv+Wnl1ycnkaz9pggk8qSP95HXDXM6hHpt/PYSfuI44vMk/wCeldXY3Ud1H9rtJI/+mlcX5X+k&#10;SeZH9m/6ZS1paBqn2W4jj8v/AJaVxUKnszOB2EX72OSSST/RpP8Anp/yzrAk8LwapceZHJ5Vz/yz&#10;rWtooJf9Z+6/56UXN1HLcfuP3Uf/ACz8qvW/iHQcN4o8R2nwg8N6jrPiS/8AsOk28f7y9/55151+&#10;yz8EvD3wr0/xN4h0LxLJ4lufE95/aEerSx+XJJH/AM86wv22/hf49+N2h+FfBnhC0Mnh3UNUjk1u&#10;5Fx/q4/+udfQuieA7Twb4f0nRdNj+zR6fbx28cf/ACzkjjr0KcPZYck1v3/+vu5P3kdec+P/ABb/&#10;AGzJJBBJH9mt5P8Av5W34t8Wz2sf2CSPyrm4/wBZLXnssXlXEcflyfvJP9ZHXIeNjsR9gJfsl1H+&#10;8kjtrmP/AJ51H5sHl/u44/3cn/fypL6wg8ySSCf95VeL/VyeXHHLHHJWp4RJcy+V/qLueW2/1nlS&#10;0RRfb5P3Ekn7z/VxS0Sxfu45P+Wkkf8Aqv8AnnUcv+iySSQSeVHQBJHFPL8n/LSP/llW1pEUcusR&#10;x+Z5X7yOsW2ljl/dv/rP+Wf7z/2pWj4f8/8AtDz5I/K/eR/vfM/1la0/4htTPq2L/VL9KKZD/ql+&#10;lFfZKaPfKOvxQS23+kJmOsq2urC1j8uOCOtXX7X7Vb7K5T+xv9Ikj8z/AFdZzNjW/tmCX/V28dVp&#10;P3v+sjjij/55RVk/YIIrj95d+V/0yqzbRSRRyR+ZJ5n/AC0qDUu6RdWn7z93H5f/ACz8yrOpapBa&#10;2/mfZ4/MrFlsIPL8uD/ln+7k/d1SubV7/wD1f7qP/wBGVyYjEezpjJLaWP8A1knl+ZcVraBFBdRy&#10;SSQR/u/3dYttoMkX7zzP+Wnmf6ut7SP3Vx/rP3ckdfLVKntDc1fsFv8A88I6r3OjWl1JH5kFXalp&#10;AUf7LtP+fSP/AL90fYIIv+WEdXqo6ldSWtt5if8AkSgDK+ywRXlzH5f/AE0/650RWsF1ef6uPyo6&#10;ill83y5P+PmST93+7/5aVJcyfZU8iN5PL/1kn/TSgCW5uoP3nkQR/wDXWX/V1ky/ZP8AV/8AfyXy&#10;6l8rzY/Pn/dR/wDLOOOorbyIpPM8v93JQBHcxeb/AKyDyvLolitJbeOSOOOKT/nlV2TzLX/pr/zz&#10;/wCmkdEcVp9jik/eS/8ATOgCtJ5Etn5ckEcsklV/sH2Dyv3ccXmVdtov+Xuf/tnUlt+9k+13H+rr&#10;bD/xALP7iX/V+XFHHVKKKC6jk8uP955lXb21g+/aSf8AbKqXlfZbj/nl+8r685y7Haxy3Ekkf7r9&#10;5UnlRxSfu44/3n/TOtHRLW0lTzPL/wBIjo1qwgtraS4+eOT/AK6UAUvNktZP38EdFtFBLcXMknl1&#10;L+4upLbzJ5PMj/56/wDLSqWpWv2WT/Wfu5JP9bQBWltY/wB5dz/6uOuPvtUjuo7bzI/N/d/6quw8&#10;W+ZF4f8A3cf+s/551wWm/vbj/pnHXx+bV/8Al3TAlilj8zz/ACPLjt66ey/0+3tnjj8r/lpH5tcn&#10;LdSRSRyeX5sv+s8qtrRJZLqz8uSOT93/AMsv+mdePhKnc0pnWebaSxyQX8ccUlZt7axxR+XB5fl/&#10;6yi5v5JbPy44/wB3H/y1krF03VNN1mOT+zb+O5kt/wDWeV/yzr1PZh7SmXfNji/fxxxxeZH/AMta&#10;LH7JLbxyeZ/20rzX44azrUtv9g+ySWOkx/u/tMcn/HxJXGeEvi1q3hK3+wfu7m2/5Zx3MdelTwnt&#10;Ie0PnsRnNPDz9nUOT8Yyx6p4o1G/ggkijkuJKyvKjik8zyI/Mrq/FPi2PxRJHdyWEdje+ZJ9oltv&#10;+XiOuc8qOKOST93+7/6Z19BT/hn5ti3TqVP3ZHHawXVnc+ZHHLH5f7uX/ppWTFFHayR+fH5sf/PW&#10;tb/ln5fmebHUcfly2/kf8s5P9Z5lanKSab5dr+7ngjljk/dx3Na3+gRXHkSeX5lcx5slh+78vzbK&#10;T/WRyVo+baS2cccHmeb5nmeZ/rKALOr+X5kdpBH/AKz/AFnlVJfeHJLW3jkj8v8A0eqVtf3drcef&#10;J5csn/LT/lnWjqXij93HHaR+bcyf+Q6AMqSK08v/AEu7k/6aRRR1wWiazq3wH8QS61pMc994HvLj&#10;zNY0jy/Mjt/+niP/AJ5/9NK9Bi0aS1uI57vy5ZP9Z5VaMUsd/wCZBd2/+jSfu/K8v93WVSn7Wn7M&#10;9PB4ypg6nPA9p0jy/FGj22pWl/b3NlcR+Zby237zzKsfYLSK38ueP/Wf89K+Z9AutW/Zu1iXVvD0&#10;d3q/gK4k8zVNAj/eSWf/AE8W/wD8br6p8L+LdC+I3he21rRbuDU9JvI/Mjkjr8/xeBqYOpc/TsHj&#10;KeMp+4fLHwH+BHir4G/G3xl9nnsYvhxrchuIDLL5ckdx2/rX01LFb2v7vy/Nkrwz9sz4V6z8Tvhj&#10;IfDd1d23iHQ5P7QtIrafy/Mkjrof2XvihP8AFT4R6Tq3iGxnstet4/s95Hc28kfmSR/8tP8App5l&#10;VXTxNP6x1Oo9S8r95+8g83/rlHWL4o8UeF/BunyX+u6lb6ZZR/8ALW5k8uOvnf8Aaf8A+Cg3h74R&#10;S3vh7wva/wDCSeKov3ZPmj7PZye3l9a+T/BXwD+N/wC2/wCIx4g8SX02naFJJn7dqOY7eOP/AKd7&#10;f/CunD5R7Re0xAH0R8VP+ClPgLwelxYeEtMk8S3EceyOX/V23mV8/f8ADRf7Sn7QPmx+E9Ku7fTp&#10;JOuj2fl+X/20r7h+GH/BNb4O/CyOx1K/sLrxnq0fl/vNaAe3/wDAevqOx0awsP3FhaR2Nl5fl+Xb&#10;W/l16V8Hhv4dM09mflD4O/4Ji/FT4iy/2l468UR6RJJ+8/0qeS8ua+pfhn/wTL+EngSzt59atLvx&#10;de+X+8kvZP3f/fuOvrn7L9vt5PM/dRx/6ujTZZPMjjkk/wBZJ+8ipTxlSasjX2Zm+Evhpovg3R/s&#10;mi+HrSx06P8Adx21tH5daUejQSySeQkcsX/LTzf+WddFJ5Fh+7jnk/65R1Jbf6Vb+YkkkX/PTzY6&#10;4faXNeRHifjv4QQa9H9v02OO21aT/WR+X+7uP/tldP8ADvwlB4X8Fx2nlx/bZP3lxXRyy+V+7gk8&#10;2P8A5ZxeX5dSW2lzy2f7z97H/wA8/wDlpHXR9Yqez9mebTwFCnU+sQMXxJ4N8PeLdPksNa0m01fT&#10;pI/3ltcx+ZHXgf7UHwR+KGvXui+JPg74oj8PSeH7Py7fw3/q47ivpex/0WSSSOTzY5P+WUv7urH2&#10;WC//ANR+6k/55VnTqVKZ6J8ufD/9o/WvCnwJvPGXxz0E+Db6wvfsTxRRfvbn/pp5de5/B340/Db4&#10;u2FtdeEPEFjqUskfNt9o/wBJH/bOtrxR4NsPG+jyaT4h0201fSZP9ZbX1vHcRyV458PP2Ofhn8K/&#10;ix/wm/hfRrjQ9W+zyW8dtb3H+j/vP+WnlyVt/s9Qg+itStbSK38xII/N/wCWdYsVhHFJ+7kjl8uv&#10;hrxt+yj+0d4X8Wa94k+HPxpe5ttTvJLz+zbmSSOOPzJP9X5cnmR16l8a/wDhouw8J+B4Phn/AGTf&#10;a1HZyf8ACSSXvl/vLj935ckfmf8AbSl9Xp/8/Cz6Y82S1/1lpXgupX/2/WL2eSP/AJaV5D4B8eft&#10;mX/i/RbTxBoWhWPh37ZH/aFzHHH/AKv/AJaf8tK4f48eE/2gpfivr1p4M8T2Nt4VuJf9H81LeOSM&#10;f9+62+rruebi/wB5TPomS6jtY/3n2eL/AKayVzsXxG8L3/iS50m01K01fWreOS4/s2xk8yT93XmN&#10;z+zzqXxA+DmneE/HXii7vtet7j7RJrdlJJLJ/wBc/wB5XQfBr9mLwb8FZZdW0aC7udak/d/bb2fe&#10;/l/QUvZ06Z4ns6Z5JqX7QHxT+L3ia20rwD4Kn8P29nef6ZeajH+7/dyf6uvoW2/ZH8L+PPivH461&#10;bSvtOo28ccflS/8AHtHJH/6Mr0DSPskV5HHdwR21l/y0lir2Dwlf6b9jk03Tf3skf7zzJP8AlpXd&#10;QftKmh04f94attYRxWeyOOOKOOP935Va2pWsf2z/AFcf+rql5UlrHHJ/rY5P+eVSy6pJL+43+V5f&#10;/LX/AJ6V7B7hiXthHL/q4/3n2iqcstpayfvK3vsscv8ArJP+mclcNrelzxapcxySeVJ/rPNr4/H0&#10;6lP94ae0D+3oPv8Akeb5dXbbVLS6/wCmUn+srlI/9X5flx+XJ5fmUXMs8Vxcxx+Z5f8A0zrw/b1D&#10;PnO0litJY/8AWR+XXKXOlxxXHlx+XLH5n7uoovMlt/8AVx/89P8A2nV3TbX7fJLH5kkUkf8Az1rK&#10;pU9oBZsb+OKPy57Tzf8AppHVLUrDytQk/dx/vP3kdSXNq9heRySSRy+Z/wAsoqj1K/8AtWqef+8i&#10;/d/u/LrmA7DTYo7+3sp44PNjkjqt4tutJ8JeF9W1a/njistPt5L24/d/8s46PCWs/ZdHuY/L/wBX&#10;J+7r5l+NX7U+tRftC+EfhT8PtKsPEmqXFx5mvfbR5kcFvxx/0z/d19Ng6ftDYwP2CdZ8X/FXX/iB&#10;8UNc1K7/AOEd1S/8vTNJlP7tPL/5aV9n3sscsnmeXH5kn+r/AOmdUtEsLTwvZ/ZLG0jtraPzPLii&#10;j/dx1dkiktY/Pkj/AHn/ACzrTEVPaVCjJ8QeDYNU0vy544/Mkry3UtGk8L6h5F/B5tt/yzlr3Cy8&#10;+/8ALkkk8ry/+WtYut6XHqmnyQT/AL2OT/WVkcWIoe0PHNSsLS1s/Mjj/wBZWbH+68z9x/q/3n7u&#10;uw1LwRqWg/8AHvB/adlJ/q/+ekdbXhv4VRyxx/a9S/7ZRV3U8PUqHz/1eocPbWFp/wA8/tMkn/LO&#10;Kun0n4c3eqfvPsn2G2/56y/6yvTv+Ecg0b93YR+VH5cn+qjqxLLdxWcfl+ZL+8r06eA/5+HbTwhy&#10;mm/CrSdLjjnnjjvpP+mta2r+DdN1Szjkjg+zXtvJHJ/q/Lrel/1f+s83zKkligtYLmD/AJaSSR13&#10;U6FM7vZ0zrYP9Un0opifcFFdJqV9RujawHYnmyVhS+ZL5n/PSSt7Uv8AUViyeXa2/wDrP3lEwM6O&#10;w/tS4kn8uTy/9XUUWjT2v+vkreOpxm3j8gf6v/yHWdc3Uf2j95J5sdeZXxdOma8hX0mKTzJY5P3s&#10;dSS2H2D/AJZ+bH/6LqOWWPzPPg/dSf8AXOrEf72T/S5PK/6Z18/Uqe0+M6Clc3X/ADzk/d/8tKlt&#10;ovNs4/M/dVJc2FpFHJ5cccX/AE0joitbSW3j8ySTzP8ArpWIGjpF19qt/Mq9WbY/ZLCPy45KJNUj&#10;/wCWclMDSqKs25163tf+Wckv/LSiLVI7/wD1Ekcf/LOgC9L5drH5lcxcy+bJJ/00/eVY1aWSK3jg&#10;gn82T/lp5lZ0f7rzJJPMuY/+mtAFn7VHql5HBHJ+7jqTVpY/s/kR/wD7uq32WDy7aSPy/wDV+X/2&#10;0/6aVHbf6V5nlwfvPMoAs20vlSSQTx/u5KPK8qPy5P8A95UUsUn7yCT/AFkf+rq7pvl3+n+XJQBH&#10;baXHLb/u5/NrWspYJY/s8kf7ysT959nk/eSf/bI60ra6j/s+Ofy45bmOvXwFSn/DM6gSxSReZH+7&#10;i/6ZUXP+nyeZHH/zzjkol8u6uPMj8yXzP+WVat7F/ZekXBjRJJP9ZXu/wzMxfsF3YSRRxySRSVLc&#10;6o9/5cckf+rqS9v8RyXb/wDLSOP/AFdEtrb/ANnxyf8ALSSmBH5UcWnxyf62SSuU8WyyS6xbWHmf&#10;9NJPKre8qewj8z/lnXDXuqTya3cXTx+ZJ5n7yvCzav7OnoBZudUnluJI5JP3ccf+qrOsf+Qf/wBd&#10;KJZfNjkkk/dVyHjr4teF/hh4XttZ8SatHpunSSfZ45P+eklfG+zq1Qudx5s8XmSR/wDXTzKrWXiO&#10;00bUP9Iv44vtH7v95JXzbZ/tq+FPidql5o3gma41LUYLeSSOSW3+z2//AJEr521b44/GvxRqWbH4&#10;cJEfM/eXFxFJJ5le3hMpqT/eVDyK+O9n+7pn378Wvi/Ja/8AEl02Tyo/s/8ApEv+srznwB4yk0bx&#10;JbPJPJbW8knl3Hmx/wCsr5u+Lej/ABZ8T3Gip4OvbXSbL7H/AKYHMY8uSrvw1+H/AI50fwR4j03x&#10;d4jS81W8/wCPO9t5ZJZLevqaeHp8nsz5KvXnOp9Y9ofWnxR+I2k69p/9k6bdxy+Z+8kkrza2ijlt&#10;4988fmf8s/Lr5x0T9lfx1pep6dqWs/E++vo7e4jk+zR+ZJ5n/TP/AFlaPxQ+AfiTxv4oudZ0f4g3&#10;fh+Ly/LjthHJ5f8A5Dkrpp0/ZmGL9njK/wC8qHvH2CeL/lvH+7/1dVpZZPLj/d/6uvIm+E/jnTPh&#10;HL4fsPF32jxL9p82PVbgyR/uqyfhP4O+NHh3xHFB4q8SWuo6D5fmEGT95J/5D8ytDzvqdPkdRVD6&#10;J1LRo/Lknjk/eVHpulx3WnxyR/6yvmLWfjD8atH8S6rAngg6jpEcknliNfn8v616Hqv7QB+GPhjQ&#10;b7xdYT6RLqn/AC7Rx/aPs9FxTy+ppY9Zkijuv3E8flXNYNzYTxW/2uD/AFf/AC0jrC8H/Gfw/wDF&#10;OCR9H1WC9NvH5kkRj8vy63Zbr7Vbx+XJH5f/ACz/AOmlM4alKpT/AIhZ+3yap5dpYQeV/wA9K0dN&#10;ig0vT5J4P3tzH/y0krKspf7G1j93J5ttJ+7qT7VJF+88jzY5JPL/ANXQZG15smqRyfu6lsrCOLy5&#10;JI/3lJpN19qt5P3fleXJ5daNAyP/AFtebS+HPFnwv8QXuu/DbUo7G2vP9IvNEuY/MsriT/np5f8A&#10;yzr02qd7fx2tv5klZVKdOr/EO7B4uph6n7s0fhn8fdN+IMl7Hdwf8I94r0+P7RqGm33/ADz/AOek&#10;cn/LSOvhT9rb9tnXdW8WzeH/AIc+J5bbw5Fbi2uJbVPL8yT/AJaeXJ/zzrB/a6+K9v428V2XhLwr&#10;b/abuzcxve23+sllk/1kf519K/8ABPz9lf4X3nge413xDaW/irxW8n2bVNI1K3/5Bf8A0z8v/wBq&#10;V5VPCUMJ+8P1LCT9vT/eB+xT/wAE8tItv7F8ffER7fxBqF5/plnpvmeZbp/10/56V99RaXBoNx5F&#10;vBH5cf7uOKOOvmTRP2sk8OftHal8KPGfh608EWT+XHoF7FJ+7evqT95Yf6vy5ZK4MXUqc/vnp0yz&#10;9ln+0RySeZL5ccfl/u6kluvt8cf7zypI5P8AV1WiuriK38ySeT/WeXRZRf6Z5kkn+kyf89K4DQju&#10;f9X+8k8r955f/XSOSrMf7q48+08u+l/55VFJdfapJJ/Lt4vL/wBXHLVm28y6+03ccnlfu/3f7ugA&#10;vpfsv2n/AJZSSfvI6rSRSWFx5fmSRSSf6v8AeVLFdTy28fmTyRRxx/62WOopYv3klxP+9/6a+XQB&#10;HexQfaJPLrRsbC7ls44/P/0aT/v5VKy8j+0I45I45fM/8h10dt5cVnHH/wB+6AK9zYRyyeRJH+6j&#10;j/d1k3sX2C4jj/eS+Z/q/wDnpWrfXUH7vzPMi/6a1lSapB5f7yP/AFn+soALm/klt/Lkj82P/nrU&#10;UdhJFH5kn7r/AK6VXtrqSWT93HJLH/00/wCWlXY4pLqSODzP3cf7zzaAIraKOL95J/q6sxRfav38&#10;/wC6jqPyvtVx5cf/AB7R1J5v2+4+zx/uo46AI4rXzftPl/uo68k+ImlwWHiC2u/3nl3H+s/66V7H&#10;eyx2tv5Edcx428L/AG/Q5I/+Xj/WR/8AXSi5z4uHtKZ5bH/otv5kclvLH/zy/wCWlR20X+sgo83z&#10;Y44/L8qT/lpR5X+h20/mfvP+etanypW83/lp5nm16/8ADu1k/sOOeeP/AFkn7uWuY8A2Gm6zcSWE&#10;7/ZpZP3lvJ/7Tr3D+wYBbxpB/o3lx+XxXr4Cn/y8PSwlP/l4ZUstv9n8iCOSo4rX7VHJJH/yzqxb&#10;2vmX5g8uOWOP/Wf8s625JYLWP/lnFHXsnsHOW0X7uOSST/Wf6ysXxbYSXVvbTx/623ra8qPy/Mj/&#10;ANXJ5kcdFzL+78z/AJZ1hiKf1in7MDzW5v45bO4jjj8qSq/2qS1j/dx/8tKu6/a/ZbzzP+Wcn7yq&#10;VtLJ5ckckfmxyV+bYin9XqezArfb5Ps/+r/e1Ztv9X5n/LSSrFtdeV+48uSX/rrJUcVhP/yzjklk&#10;/wCmsdZAEt15skf7v95HH/rKrRReb/y0q7/Zd3L5f+riqv4klsPBvh+91rWtSgsdO0+P7RcXMsf+&#10;rrSnSqVAOH+Nfx30b9m/wZe+JNSgkuY5PLjt7GP/AJeJK0Pgv8JfBMusXvxb0nwvd6R4i8WWdvLJ&#10;Fe/6y3/56f8AfyvLh8F/BP7YPiDwZ8ULDxRf654Y0iT/AJBFz+7t5JI/+mf/ACzr6xtoo/7Lkkgg&#10;t4o7f93H/wAtK+ihbD0/Z9TSmH+q8z95H5n/AE1qT57qOPy/9J/eSSf+Q6s2MUl/+78zyvLj/wCW&#10;cdR+VBFqEUc88nl/9NZP9ZWJoEnmSyeX/qraP95+8qT7LJ9nkkkj83935nlVJc2t3a3EkkEEf2b/&#10;AK50W3ly28SST/ZvMt67sJT9pUM6hpab5F/o8UkkcflyR/vKrR+HLS6j8yOST/WVHbRJaxxxzySR&#10;Ryf6yrFt59h+8j/e23mV9OZmdLpc9rceRBPJLJRLf39h+7n/APItbX2+D/WeX/pFZ3inXrC10uN7&#10;uSO2jk/560GRWsb+CWT95+6k/wCWf/POi5/5Z+W/m+XJ/ra8t8W+PLSW3kj0KeSWSOT/AFvl1q+D&#10;fiNHrMkdpf8Al21z5kf/AG0rH29P2hn7eme8J9wUUJ9wUV3GhT1UYt64zUtUk+2fZI/3v7v95JJX&#10;Z6tEktt+8/1dcZq/l/25b+X5fl/Z/wD45Xz2OrzU/ZnTTNqysIPLjk8v/lnV3yY/+ecdVrby4rOP&#10;955X7uj7Vb/8tLuOvDNCz5Mf/POOq2pXVpa23mXfl+X/ANNKPtVp/wA9/wDyJWT4ki/tSzj8uePz&#10;I5KACPxHpt1J5HlyRSSf6vzY/wDWVdsrq0uvMg/5aW/+srnb3WZ/Ljj1K0j/AOmdzH/z0qPSPPl1&#10;DUY/M8qX93QBu/29aRSeX5ckf/LTy6yr3xHYS/u9/wC6/wCeXl1Sk/5DEcf+q/0eiSXytUtv3n/P&#10;SgCz/bNpFZ/vJ5P3n/TOorbWbSW4/wBZ5v8AyzqzH/rP9Z+7/wCetVtJlj+xyRySeV5kkn72gCW5&#10;v4LWTZP5n/XOOiK6glj8yCf93/00qtpH72S9/wCWsklx5fm1ZubWOw8QRxwf8tLegCKOWC6k8+Cf&#10;zY4/9Z+7qW2uo/8AlhP+8rF03/iV28V3H/q5P3dxWjpt1HF/aMkkfm/vP3dAFm5v5PLjkn8uKT/V&#10;0WN/H/qIJ/8ASf8AlpVK9uo7qzto4/8AW/aKrfYP9IvZ4I/3lvJQBvR3UcXlx/8ALSSPzPL/AOmd&#10;S2MscVx+8jk8vy6zdNuo5dctp/8AlnJb+ZV6+1SO/wD9RJJ/q/8AnnT/AIYHRaVJbm/lc8yJ/q60&#10;bmXza5C2upPs/mf8tI/3kdXb3VJL+OOOOOeKP/nrXbPF1KlP2Zn7MksZnlS4Eif6P5nl+ZF/yzqP&#10;/Vfu6zdS+IPh74feH5dW8Q6tb6Rp1vH5klzfSeXXzz43/aQ1P4vfBDXvEH7Pl3aavrVvqn2KT7dH&#10;/q4/+mf/AKMr2MJU/d/vDOZ7z4yurew8P3t3d3H2G2t4/Mklr4Yuf+CgGheIvGNtoHw+8Kaz4kkk&#10;uI7d70p+7Mf/AD0rrvgN8DfihoPif/hK/iD8TL/xBq14nlyaL/rLP/P/AFzr33w34S0nwHb/ANm6&#10;FpthpGk/6ySxsrfy/MkrxMdi8POfcD5o+M/7PPxT+LPj+We0+IknhrwZJHH/AKFbGTzKrR/CvTdH&#10;+HFn4B1a6n8XaDpdxJL9o1H/AJaSV9HeO9Z/4Rzw/czwSf6TJ+7t4v8Ann/z0rxO2+1xWdtJHH5s&#10;f/PKurLfaVafOfD5zj/Z/u6Zi+G/BGheF4/+JLplppnmf6zyo/3nl1tRyxxfvPM8qSP/AJ61JJLH&#10;L/zzi8z93RL5n7uT93L/ANNa+iPjKlWpUC2v4/tnmSfvZPL/ANVHUn7z7PH/AKv/AKZ1LHLB5ccc&#10;n+t/1nm0fYJP+WEnmx0zMP3H7uPz/wDWf89P3nl1Wl8vzJP+WsdWY4vNkkjjk8qP/WR1HbS/ZZP+&#10;nb/lpQIk8ryrf7XHJ+7qOKL93HJJJ+7ojl+yySQf622k/eVF5X2W38uSTyo5JP8AV/8ALSgZLLF5&#10;snmeX5X/AFzrJvvDmm+I7f7Jf2Fvqfmf8spI/Mrp7bQf3f7z91/1yrJtrqS1uP3H/LOg09pUpnKR&#10;/CvwvoWn61puk2ieH5NUj+zSS2X/ACz/AOmleT+E/wBn/wAa+DvFenT2Hj+e48PW9xHJeWV6f3n2&#10;f/lpX0ZffZLrUJPLj83zP9ZLV3UrCwtbe5n/AHn7yPy/3f8Ay0pHdTx9SnufO/xO/al07wR44l8P&#10;ap4avrLSreT/AEfUdnMn/TSvc/Auu6b4x0SPWdNf7Tp1x5clvJWT/wAIvaeLbeS0v7SO+spP+Xa5&#10;j8yOud+LHwS1XxP4c0mx8GeI5/CUmj/vLO2t/wB3HJJQa/7PiV/Iz16KKOL7lLXiHw18ZeNfAng3&#10;Xrr4siGK20iT93qKf624jr0jw58QNC8a6J/aXh/UoNSt/SOT/V0HNUw9SmbN9f8A2X/rpXzb+1l8&#10;cpPh94M+w2N15eu6n+7g/wCekcX/AD0r2vxJr0fhfS7nUruSOKyjj+0SS+Z/yzr4Z8H6Be/teftC&#10;T312kkfh6CTMn/TO2j/1cdB6eWYeE5vEVPgR61+xT8AEsbUeOPEiebql/wD8ecUv/LOP/nrXsOpR&#10;X/wl8YR/ELwv5ksln/yFLGKP/j8t/wDlp/37r1K20GPRo7KCw8u1trePy44ql0mKSKP/AFkcsf8A&#10;zyrOovaGVTM6ixHt0dp4s+Gvwk/a50fwp4lcpq40+4+2W9zbSfvP+veSuQ+Bf7aPh74jfEvXvh14&#10;h0mfwP4n0+8kt7Oy1KT/AI+I4/8Aln/10rgbb4Vana+MJNW+HOpXHhDWriT/AEj7FH5llcf9dLeu&#10;V/aC+H+vXXiDQfiT4++HumauNA8uS81vwlqH2eS4jj/56R/6yvIqQp/w6h+i4PHfXKftD9B5f3X7&#10;z/VSf8s5Zf8AlpVK5uv+Wcf+sk/5ZV8y/s6/t0+FP2ivGF54XSSfQ72CTy9PjvZf+PyOvqO2sJIv&#10;Mk8z7NJH/wB/K8ipTqUj1ilFLJLHJHHaSf6vzKu2MupWtv5fkR+XJ+78rzKk82CK4/d/6TH+8/dS&#10;x1HF/wAtJ4LSP/v3/q6xAktpfsHmfa7D/trLJRFr0ctxJJJ+9jq7LYfYLe2n/wBb/wBMv+mlZUsU&#10;F1H5fkfvLiT935VMDq4oo/s8flweVUekX8ctv/rP9XXORWEkXmRwX8kVtHJ5cdGk6DHqkf7+STy/&#10;/RlAGjqWvQRfuII/tMlUrbRpJZI5LuTzfM/5ZV0cdhBa/wCrjrOl/dfZqAJP7L+y28kcf73/AJaV&#10;neb/AM8/8+ZW9LdeVH58n+rrnf3EuoSf8so5P3f+roASKWSWPyI4/wDWVdl8uwj8iPy/M/56VXil&#10;jsLfzP8AlpJ/5DqLyvtX/TWSgAjikljln8zzfL/1n/PStL93f6f/AKyOWSs2KWS18z9//wBdP+Wl&#10;R+bB5knlxyUAeY+NtGj0bWPP/wCXa4/8hyVi2UUf7ySSePy69k1LQYNU0+SP/R/3n+ri8uvEvsv2&#10;W4vYJ/Liubf/AKZx1rTPn8XQ9n+8O9+F1rBdXkn+lxxXMfmfu69ft9ekit4/MgeX/rnXzr4X1mTR&#10;tU8/y45baP8A1kXlx16l/wAJl4eit/Mku7eL/pl9n/1de5hK9PkNcJUp+zOruLpIbuOe0k8r7RH/&#10;AKuSqUcUksn7+fzalj/5Z+R5cscn/PKPy5KsXv2jy/8Al4i8z/ppXqHphJLJ5kfmR/u4/wDV/wDL&#10;OqWpSx2sccHn/vPL/wCWdaVtFBa2/mXcEf2n/rnWbfRRyx+ZH+6/eVyYupUp0/3YoGdfWEGsx/vP&#10;3Xlyf89Kxb7w55v7y0kt/s0n/LKtb/rnJ5Ucn/TSovsskVx5Ekfmx/8ATKvkalP6x+8qGvszmdAs&#10;PtVxHHPB5UUckldnHa/8+lpJ/wB+6l0SKCwk/eSSS/8APOtG51n7BZyTz+XY20f7yS5l/wBXHHSp&#10;0CjJubWPRtH+33ckdtHbxySSS3Mnl+XXy38cPh+/7d3hfRbX4dePrCXwXb6p5euR2/8ArJI46P2m&#10;JfEH7Y/w/ttF+DHi+wudJk1D+z/EH2aT955f/wAbr379nX9nnwv+zh4AsvD/AIftI/tPl/6ZfeX+&#10;8vJP+eklepTSw9P2nUDW+Hvwh0b4Y+ELPwxo1qllo1pH5aRx1qxRfariOOP97HH/AKyuikl/5Zxx&#10;1g3Ol/YPL8ySS5/55xf6uuH+KUR2N19l/wBXH5v/AGzqK+uvtUkf+ri8vzP/AEXUttpckskXkfuv&#10;MrVk0ae1j/dx3Ev/AG0r0lgKhn7QxZL+S6/efvJas2Msktv5H7v/AKZyRf8AourN9FaS/uP3/mf9&#10;NasfYI4v9RH+8/1ckVdNDCVKdQPaGdc2sn+s8zzakitZIreOCSfzfMkqzLFJ5f7z/Wf8tIqitovs&#10;F55cnl/6z/WV7JmWb61S18uOOP8A66V5T8Vb/wC365bWkc8f2a3j8v8A7aV6dqV//rJ4/Mljjr54&#10;1a6/tSSSSePyvLkkk/e15eOqe4eZi6n7spf6rzf3lWdA/wCJp4otv3nlR+ZH/razv+P+Ty4/3VtX&#10;R+G7X7LqFlceXH5cckdeRS/iHkUz6ph/1S/Sinxf6pfpRX1yWh9CkUtauktbbzJP9XXIavdQXV5H&#10;JH/qvLre8YS+VpwfZGf3n/LSuL+1ebH+7Tyv+enlyV81jvjO2mWY4o4o4/3fm/vP+WlSRxRxRyRx&#10;xxxfvKj+1Ry/8tP3lSw/8fEn/XT/ANqV5hoGpRR/u5P9V+7qtLa/2pJ5fmSRSR/6uX/ppWjff6uy&#10;8v8A1lEtrHa6hbSeZJ5n/XSgDFlsLuW3jku5JJY4/wDln5dXb6wktbiO7tJ/s0kkf/fyrOt/urzz&#10;I/8AWeXWTJf+VJbQSSSSyf8APT/nnQBZitZ7CT7XPJ/psn7upJLWS6uPPkn/AHlv+78qrOpX8drH&#10;JJPJ5v7zy44vLqtLfyReXBd6b9mjk/59qACSLzf+Wfm+ZUcdrHYW8kckcnmf6zzPLqSOXzZLmPy/&#10;Kkt/L/5Z0f2o8Vx5Ek//ACz8ygCtc2s9rcSTwSeVJJ/rKjtov9Iku3nkluZP+WlWft8l/wDZp/sk&#10;ksdSfao/tlzH5cn+r8ygAttGjtdPkg8+P/nnJ5lR6bpclhbyeXPJ+8k/d/u/3lSWV1d3VvH9n0z/&#10;ALaVo2UUcWqfZJI5PMkj8ySuqnhKlQz9oUv7Gn1SOP8A6Z1ZstLjtbzz5I/+WnmVrX2qR2FnL5cf&#10;+rrAi1SSKPzJIJPLkjr36eEp00Z85Hc6NHpesSSRySeV/wA8/wDnnV2y8yL9/J/qqjjlglklnkk8&#10;2iSXzbeS7k/1dfOVP4h0Emmxf6RJ/wAsv+mVfNv7VP7dHhf4G38fhTSbSTxd47kOE0qy/eCL/rp/&#10;8bry34mftg+NviN8Xrf4ffAvSvtNzZ3n/Ez1W5t/3aeXJ+8jr6rtvg/4M0zxoPH0/h/TZPHl5bxx&#10;3GpeX5nl/wDTSOulU6dLWoSeF/Ej9m60/a9s/AXiXxZJrXhq2js/M1Dwv5nl+ZJ/00/5517B4d+E&#10;Wh/CfQbPR/D+lWmk6PAmUt7ePk/9Nf8ArpXoljFJaxyT/wDLz/yzqXX7W7v9H/ef8fMcfmVw4ipU&#10;qU/Zk+zOLll+yyXMccf7yP8A5ayVFL5dhbyySSfvP+Wkn/POo7aWP7P5cnmS15r4/wDGUflyaTYf&#10;6uP/AI+Jf+ekn/xuvMwmHqYip7M8fH4ung6fOc74x17/AISPWJJI4/8ARo/3dv8AvPLrnIop/Mj8&#10;ufyv+WlH2qSK4kjnj/0aSPy/K/56VW820+zxyf8ALz5n+rir9Fw9P2VP2Z+W4jEe1qe0LtzLJL/r&#10;/Li8v/lr/wA9Kj8qCWT93HJ5dFja6n9o8yO0q7/Y2pS/v5PLiua1OUI4vtVx5f8Aqo446jvbWC1k&#10;/wBZ/rKrS+Z/y0/9GVJL5ctvJ/rPM/790AWYpfKkjjgk+0+X+8jqO2/0/wAySCOOL/npF/y0qKKK&#10;P7PJ5n/PP935tWfNn8vzJP8AV+Z/yz/5Z0ARxeX5kfl+ZF+7/wCWlRS2sktx5kFpJL+7qPyo5bO5&#10;8yTzZP8AlnLVnzbvS/L8uPyv3f8AzzoAkl+3yx+Z+/i/d/8AtSqUUVx/zz8r95VmS/v/ALRc/vP9&#10;XH/zzq7okXmyXPn/AL3/AK60AZv+tkkj8iSL/lnVfUrqS/8ALtIJJJba3/eSVJ9q+wW8kccf/fyq&#10;2kS39hJ5cEcf7z/pnQB0eiRRxWf7v/Wf8tKkubqSWTyIP9ZXMRS3/meZHHJ/2zq7puvSWH+vsJPM&#10;/wCetABq3hf+2bO5sNTtI76yuP8AWRXP+rkrx7wx+zvpXwx8f/8ACT6BJf2VkI5I5NJMn7uSSvc4&#10;vGVvL/rIJIq5z4j/ABZ0LwT4M1HWb6eOOO3j8yOKSP8A1kn/ADzpHfh6+If7qmfEP7R/7S+rePNN&#10;ufCP9hzeH5/tAjuYpOskcf8Aq6+q/wBjv4TyfCz4UW32uPytW1iT7Zcf+046+WP2bfBV3+0B8brz&#10;xj4hiFxp9vcfaZUk/wBWZP8AlnHX0L4p/aB8XfBv4s3Fp420pP8AhBdQk/0C8so/+PeP2oPqsXC1&#10;L6phz6W8qOKs62ik1S4jsLSP/SZP9Z/0zottZj1nT7KfTZPN+2R+ZH/1zr1/4ZeCI/Dmnx3d3+9v&#10;ZP8AyHXm4/F/V6Z89gMBUr1NS74S8EWmg6f5En/Hz/y0rW1LwvHdW/kfu5Y/+WkUv/LStWL/AFm+&#10;pfNj8zy/Mr8/qVXUqe0P06nT9lT9nTPjD4u/8E9ND1PxNb+MvAEdvpGu2F5Hef2aXkjtrzy/+Wf7&#10;v/V9K6z4I/ts6b46+I2ofDvxto7/AA78TwT+Xb2uoyfu5/YyV9PSxf6z95Xg/wAZv2V/BPxnu9Pu&#10;vFdjJFqNpJ5iatYyeXIa9jD49VP3eIOmB9HW0VpFcRRySebJ/wBM6u6tLHF5UEf+rkk/eSR1+c+o&#10;ftWeO/2P/iB/wh/j7Rr7xV8O/M8vS9alOL3y/wDrpH/rK+uPhD+0F4I+NOlySeGtWjluf9ZJY3P7&#10;u5jj/wCuddtTD/8ALyma06h6fqX+geXBBJJF5n/LKopbWS1jjjTy/M/5Z/u6j0391cef5ckscf8A&#10;y1rR/d38kk//ACz/AOWdcpoV/K8q3jtP+Wn/AC0ra0SL7LZ+RVLRLXzbiSetG2/5ZUAUrn97ef6y&#10;T93JRLF5scn/AFzoj/1ks9En7qPy/wDnpHQBZl8uW38v/lnJ/rKwL21gsLj9/BJLbSf6utq5tfNs&#10;/IrF+y3dh+8kg/d+XJ/qqAD5JY/M8uOX/ppLUcUv2qSP/llFUlzLH5fl/wCqkjqOKWSKSOTy4/3d&#10;ABLayX9xJPJ+6tvM8upLGLyriOT/AJ5yR/8Axui2/wCPe5j/AHn2mOrum2Ed/cSyeZJ5X/PKgClc&#10;xRxXEkckf+rkrh/H/hKS6t/7WtP+P23k8uTyv+WleleILX7V5cnlyeXH/wA8qzYpZPsf2Ty/+WlB&#10;nUp+0pnjFjax3Vv5nmf6z/WVRtrXzbjy7SOSWun8U6N/wi+sSTx/8eVx/rI/+eddh4A0awl0+W7t&#10;PLlvfM/ef9M66sPDnPm/YWqchvaRL9q0+2k/ef6uun1K/gurPy/+WkkdZVlLJayRxx+X5dx/rKJf&#10;LivI4/3f+j19TTPbDUrryvM8+T935f8AzzqSSL7fpcckn/LSorawkv7j9/8AvaW5upPM8iCOvNxE&#10;/ZmxmxXUf2eSPy/Kkj/561pW2jSfu45JP3dVpZfKk8zy/wB5/wC1K86+PP7TfhD9nnwh/avi++/0&#10;mT/j30m2/wCPm4rxPZ+0/hm56Lr/AIj0nwHp1zf6td29rp1nH5klzcyeX5cdfJX7R0fiX9tb4UaJ&#10;B8FvF1ufCl5efZ9Yf/VySR/5/wCWdS/Fz4Ez/tyaP8O/EOk+K77QPh9ej7ZqmiTR+XI/v/7Tr6F+&#10;Gnwc8KfCvw5b+G/C9jBpGnWn/PP/AJaf9dP+mldP7vDr++SYX7OXwK8OfAXwRZeHPCtqUMf7zUL6&#10;X/WXlx/z0kr177f+8kj8z95H/wBM6rfavsEkcEEcf2aiK682STzPLrhqVHVKLFtqlhF/y38r/rp+&#10;7qnq91HLJH5ckcv7uT/V1HHFJ+9/1lVr6L/SP+eX7uimBs6VbeZJEh/5ZxyCt8XT4+eCSs3Qv+Pj&#10;/tnW1X2VPY4jnZYoP7Y8+T/lpW1Laxy1W/sZP7Q+1760aoDmNWi+y3kf+sl/d/vKpy+ZL5cccn7y&#10;OT/V1vat/q/P/wCedYsXl+X+8j82OOSgDO1fVP7Lj8/935cn7zyv+mleA+IJf7U1SWC0/wCulx5d&#10;dp8SNe8q4k8uT/pnHXOaRYfYNDkkkj/e3EfmV87i6ntKh4eIqe0qEf2WOW3trSOCSKOP955la1lF&#10;5uoad5f+rjuI6yZLqf8AdwQVo6Jfyf2pbRzx/wDLSOuan/EOamfUEX+qX6UVCv3RRX1yeh9AmeSf&#10;tN3T2vgeNY5PL3zjmsv4XazJqnw/spJ5/Nkj8yPzP+ef7ytP9p6HzPAcHy5/0mOsT4S6XJYeA4/P&#10;/wCXiSSSOvNx9uQ82n7T6+dhZRfb/L/cSSyf6v8A1lSfYLjzP3H/ACz/AOWX+rqtbeZYWcf7v/v3&#10;JV22v5LW3/eSR/8ATSWvmT6Qr/apPMj8/wD5Z/8ALOrt7dR38kfl/vf3dSWOjSS28knmR/vP+WUt&#10;Z3lT2Ekf+r8yT95QBJLF5tvHJJ+7/eVg20vm6fceZBcSySf6uXy63r2/nlt7mOeP93JRbX8H2fy5&#10;IPK/d+X+6oAzpZYNU0+28yT7NL/7UqxLLf6DcRvJPHfRyf8Afyi5isJbeSOOOSXzP3klH9l2HmeZ&#10;Hd+b/wA8/tMlAEcV1dxaxqMkE/2b/np+78yq3lT/ANoS+ZPHc+Zb/wCs8vy62rKwg+0fvIP9Z/y0&#10;jk/d1H5UH2iOSSP/AJZ+XQBS02wu5dLtpPt/lR/8s4/Loll/4nFzJs/5d60Y7WO1j8uN/Nj8v93U&#10;f7uW88yOP95J+7p0wLOgaXqV1Z20kF35Uf8A1zqxc2v2XxB5cj+Z+7/1lV9NtdNij8ieSeKSP/ln&#10;FJV3Uv7Nv7iOSR7iKT/V19dSqe0pnOReILWOKzuY445JfLj/ANbVm2tbSLT47ueT/lnUdza2lrHJ&#10;Akkksdx/z0ql/ZdpFb+ZPJJLbeX5n+s/5Z1sBRtoo4vD8c8kcnlx+ZJ/10jr4bi/aL+KX7SH7R1n&#10;4b+FlvJ4a8AeHL/zNT1LUbf/AF/l/wDPX/2nHUvhz47/ABX/AGs/2mbKD4cmTw38MvCGof6ZeyR+&#10;XHP/ANdf/jdfblta2GjR3MdhaQW32yTzJPs0fl/vP+eleRioU6c/aWNStpvhfSfDlxqN3YabaRXO&#10;oSeZcXNtH5clxJ/z0rV021j/AOPuf/Vf8s4v+eklUvK/eR+ZH5vmf8svMqzFLHa+XJJJ+88z/V14&#10;1T2hZoyxSRfv5P8Aj9k/1cdSxX8lh5kl3/y0/wCWdVrK/j/tCSST/wAi/wDLOqXiTVLSK3uL+/8A&#10;Ljtrf/yHWf8AF/dmdWp7KmeY/F7WZNBEkFinl3OofvI/3n+rjrwqSKT93HP5f/fyuj8SeLf+Ej1i&#10;91KT/tnF/wBM65y2i+1fu/8Ann+8/eV9LhMJ9Xpn5HmeL+sVyTTdGg1TUN8kkksfl10em6XaWtnH&#10;5cEdUtAij/eT/wDPSrssvlaX5n/TOvSPHLvm1HfXUdrbySSSeVWdYy/vI/39x5n/ADzlrE1e6klj&#10;tpPP/wCWn7yKgCWKXytQtpJJPKiolupLW4k8+OOWq0vmS/u/3cv/AG0qSO6jikkkkk8qTy/3dAB9&#10;qjluPtH/ACz/ANX5XmVLHL/o/keZRbXU91b+XH5n/bSOovN/eeXJJ+8/560AS+bHL5f7jypI6k+1&#10;f8s5P3X7z/Vf8s6reVPFJ/x8ebJH/rJaIvL+0eZ5fmySUAa2myxy/wCs8yKSP/WebWjbX8H9n+Z5&#10;kflx1yFzqkfmeX5fmx+ZVLyp/wB3HJ5nl/8APKgDR+1f2pqkl3J/q4/9XWtHayap5cn7y2to/wDy&#10;JWTY2scscccckdaMt1JLJ9knkj+zR/8ALT/npQBv2XkfZ/3Hl+V/0zqx5UdYPlSWsnmWn/bSKpLn&#10;xbpul6fc3epTx6ZbW8fmSSXP7ug1p03V2Lt7FaWtvJPd/Z4o4/3kkktfnV8efHupftMfFSy8HeDY&#10;PM0eC48u2EY/4+JP+WksldF+0X+1fqXxZu5fA3w/gnfTbiTy5LmP/WXh9I/SOvfP2Tv2drX4PeF4&#10;9W1BEl8TahH/AKRJ/wA+8f8AzzpH1eHw6y6l7ep/EOq+FfwN034a+DLLRrGSSK5j/wCPi5/56Sf8&#10;9K2db8Lzy2/2S/gg1Oy8z/VSfvI67S5uo4q6Pwb4In168j1LUo/Kso/9XFXNiMRTw1P2kzyKEMRj&#10;MRc+UPGfxO+JH7O3xW07xtq2jf238M7jy7d7ayj4g/8AtlffvgnxRYeMvDek61pvmS2WoW8dxH5s&#10;flyf9+6k1LwlpuvaX9gv7SCWy/55yx18Y/tH+Mfin+zV8TtO8dWk/wDa/wAL7iOOzuLK2T/j0/66&#10;V8nUqLNND9Iw9D6vTPuS+1SCwj/eVlRxXdr5l/8A8fPmVyegeN4/Efh/Sda8uS5028jjkj8yPy/3&#10;ddpbazBdR/uJ/Nk/55S18617M6i7Y38cscfmfupKuyxebXORRSS6h+8/1nl1LY6pJFJ5cknm/wDL&#10;PzKxNTN8bfDTRfGWjyWGrabaavZSf6yyvY/Mjr4f/bW+AXxPPijRvF/wzgS1t9Ht/LFlpEf2e9j8&#10;v/lp/wBNK/QeK/guv9XJRcxQXUflyfva9TB4yphjI+NPgF+3J468I/DWy1b42+FLvTvDlxcfYrfx&#10;bFH5cnmf9PFv/wC1K+w9A8W6T4y0e21bQtSg1PSbiPzI7mxk8yvJP2iv2b9G+PfgiLw/rM93FZW9&#10;x9ot5LKT95byf+1K+T/h1+yn8Qv2XYPFXiLRfiBdPZ6fbfaNMsrCP7R9t/6ZyW9e7Cvh8TrtUNOc&#10;/TLRJfKkkgjk82P/AFlXI7Z7qz+SviT9nX/gp94P8dY0L4kwf8IR4mjk8uSWSP8A0aT/AON19YeF&#10;/ih4X8ZaXFP4e8S6Zq8cf+s+w3kclZVMPUpnTCodZbWH+s8//wBGVFJF/pEcfmSSyVZ02682z8yS&#10;Six8v95J/wA9KxAkk/66UeVJL/rP+/dEsVEcvlf6ugCPzY/+WcHm1k6/fx+XHH5kcUkf/POta52f&#10;u5I/9ZJXOebJa3EkEkccsfmf886ANKx1SOWOPz4/3lx/0zrRitY7COSONPLqlbaXHLb20nl/vI/+&#10;etSXOs/88E83y/8AWUAS3OqRxebB5Elz5f8ArK5yKX/phcfu/wDV+VV2KXzZN8n/AC0/eSVZioAw&#10;NS0GPXtLk89/+PiP95FXnXhe/n8Oa5Jpt3J5X/LPzf8ApnXq9zF/pHl/89K5zUtBt7/WN8kccsnm&#10;fu5ZKEc9Sh7Q3raKTzI4/wB3LJJ/zyqzY2vlSSSSVZ0218rS/M8z95JXOal430L4faXJqXijWrTS&#10;NOj/AOXm+uPLr3MJX/5dmnszq45Z4v3f7z95/wAs46ytS1SPQY5Lu7kjtraOPzJJJf8AnnXjcn7U&#10;mk/E7wF8QNS+Dk6eLvEfh+P93bGPy45JP+mdeTfs9fCb49eNviHb/EX4teKP7J03y5I4/CifvI/L&#10;k/56V6den7SmZmd8RP8AgoXJ4x8bWvhH4HeFLrx5qpuI/td7IkkdvHH/ANM//jleq6v+yj4B8efF&#10;+2+KHjCC4uda+zx/8SS5k8y3t5P+udex+EvBHh7wbeajHpui2GkSahJ5lxLbW/l+ZJWjc2sf2jzJ&#10;P3vl/wDPKvn6lT2X8M2NK2tY7C3jgj/dW0f+r8v/AFdVpb+OK3jjkePzJKpS+X9ojSD97FJ/rPMk&#10;/wBXRFF5Ukkaf8s/9X5dcBRJe/vZP3cnlf8AXT93VeOKSKT95J/5EkrR+yz+XHJ5cdt5dH2WP/WS&#10;X8n7ygCtFL/00k/7+RyUXPmSyf6zyql+y+bb+XBPHL5dRfu5ZP8AnlH/ANM5KFuBrW1/5Ucc8ckc&#10;X/XSrsWqXcv/AC08zy/9Z+7qlZaN5sf/ACzijq75Vha/6yf95/10r7On/DOck/tmf938/wDrP9X+&#10;7qKXXJ/9J8vZLJHHn7lU/Kjl1COOOST7NVm5tbSw/eTySf8AfyqMijcXTyDe78Sf8tJKjltbuWzu&#10;Y45I5ZPL8vzJP3fl1d82CWOPyI/3dYOpX8nl3MEf/HtH5kklDBnh3iTS9Wtbn7Xfx+VbRyeXH5v/&#10;AC0rWk1nzdP8v/R4pJP+mlUvEmqR69qnnyRySxx/6u28yrNjf/ao5I/L8qvlKn8Q+aqfxClH5kVx&#10;5kckf/bPzJKu6bL5usWUkk/7zzI/+Wfl1FpMsfmSx/8ALSruifvfElt5n/PSin/ECmfUEX+qX6UU&#10;ifcFFfXJ6H0CZwPxbk0X+zNPOuyRxWZuBkS/cesi21Swlj/0T7P9i/5Z/u6b+0RapdeD4EkP/LzH&#10;Xzt9g8qPy45JPLrixeE+sHz+LzP6nX+A+j/Njuo447SOO58v/WeVV2P7JLo9z+4/0n95/wAs6+bP&#10;D91d+HPL+wTyRf8AXOu90T4v6lYXH+lwR3Pmfu/Ni/1lePUwFSn/AAzXD8Q0Kn8Q9fsdUg+z+R5f&#10;7z/nrF+8qSS1g8ySOeD95R4X1TSfFGj/AG+CeD95/wAtYq3o9Mt5PuSJLXdhMJ7n7w+k9qqmtM53&#10;7BB+88uP/Wf89fMoitYPs8cclpHXRy6X5Uf+r/8AIlEWlyfZ4/8AWf8Afyun6pTDnOcktbD/AJ4V&#10;nXOlxxR+ZJHJ/wBspK6e50b7VJHBJJJ/z0kqK50v/R/Lkg83y65qmAh/y7HznMS2EfmR+RJ/1zkq&#10;WOWO1/cXcH7v/wAiVYkig8uX93cVdlijl8uCT/V15sMBUNPaGdHawReZ5EkdzH5f/fupJbWD7RJ5&#10;kf7qP/nnVmXRpP3nkSSRS/6zy5KpfvIpPMnj+01lPD1KZRo6TFYS3n+o/d/6utaWK0uo5P3Ef/PO&#10;sHTZY4tQjk/6af6ut6O/gi1CV45I5a9zA/wzCoc5fefFqFlInl/YvL/1VfEHj79qnxz8UP2mdG+G&#10;fwdMlrZ6PqH/ABO9akt/Mj8v/lrH/wBc69N/az/akk+EPiDQfBHgzTY/EvxB1y8j+z2X/LOO3k/5&#10;6V7p8O/hVpujR3OtQaFYaHrWseXcap9hj/1klekZm1pHhewsPtP9m6bb2NtJJ5lx5cfl+ZJ/z0kr&#10;RtrWwtY4/wBx5sf/AC0llqz+/tf3Ecn7qq0vl2tx5f8Ay08v/lnWXs4GpLpFhaS3n+r/AOudWNW0&#10;a0lj/wBX5Un/AD1iqvLLB9nkkk/0aSOuP8SfEuCL/RIJ/t1zH/zz/wBXXDi/Z+zMvaezLtzLHo3m&#10;RzyQeX/z0rw74veN/wDhI7z+zbCOSLTrOT/W/wDPx/00ro9W8Rz69+4j/dSf8865TxTYf6RbR/u5&#10;bny//IdeRhP3dQ+azbEVMRT9nTOGtrCO6k/55VLbWHlah5Ekcf7z/lpVj7BBdfu/9VJ/zyqzpssE&#10;UlzHPJ+8/wCmv/POvqT8/fmR30sGlyeXH/y0/wBZ/wBM6IorSWzj8ufypJI6PEEUH2P/AFf/ANsq&#10;jHaxxSWXnx+bH5f+tpmJZ82OK4/fyRxR29UpdUjls/MjtPMjjk/eS1rXOl2l1HJ5fl/89PNqPTbW&#10;S6t4/Lkkiso/9ZF5dAEUXmapHH5Fpbxf8s5Kl/sGwtf+Xf7TJJ/z0rVuf9At/wBxHVfzY7X/AK6U&#10;AUrnRvtUcezy7by/+eVYupaNHa2/meZJ5nmVq3Pii0tf3f8ArZKxbmW71S38zy/KtqACS6gi/wCm&#10;sn+sqv8AZZ7qTzP9VHViKwjit/Mjk82StKK/83y4/L+zSR/8tY46ACx0GO1uI/tEkfl/+RKsfYI9&#10;U8z/AJZRx/6uiO1j+z+f5/m3P/PWq9tFP9njkjk/d0AVv7LkiuJI08vzKjll/eRxzx+V/wA9JYv9&#10;ZWrFYSRafHJJH5v/AD0rF8Ua9YeHfD97falJ9m06z/0iSST/AJZ0GtOn7VmX8Qvi94Y+Fnh2TVdc&#10;njjKf6uKL/WXH/XOviHxL408e/tdeNv7N0eCSx0OOT/Ux/8AHvbR/wDPSWSqoOu/tbfF4/6yLQ4J&#10;P+2dtb19z/DzwH4e+H3h/wDs3SdNjto/+mf/AC0k/wCmlI+rXssqpd6hxnwW/Z/8L/B6w2QW8er6&#10;1J/rNWk/1g/65V7FokU9/ceRaQSXMkn/ACz/AOedXfC/he78USR+RH5Uf/LS5/56V7r4S8B2nhy3&#10;/wBX+8rxMZmcMP8AwzKhhMRmFT2lQ5jwT8KoIv8AS7/97JXYalFJYXn+jxx+XHH/AKqujqLUvLit&#10;5PMr4jEYipiP4h9th8PTw/uUzlPt8/mRx7//ALZWjfaDpPiPQ/sGrWFvfW1x/rLaX95Wt5tpL5fm&#10;Vgy6pJa/afI/e/u46ypux3nyh8VPj/4y/Z6/aNs9N8badaf8Km1uOOz0+4to/LjtB/z0r6zufC9p&#10;qlvHPaT+V5n7yOWP/VyVzni3RtC+KFvbab4h8PWmr2VvcR3FvHc/89I/+WleF/Dz9rPXYvj1rPwz&#10;8b6bB4auZJI5PD/lf6t7f/lnHXqVLY2l+6WxkfQ0kWpaDJ+/j+021WLK/wBNv/8Ap2uf+WcctWf+&#10;Ejfy/Lkgj8yq0elwa9H/AKj7NJ5fmfu68XyNSzc6XHa1Zsrq0l/cSR+Vc1i3Nhf6N/yz+0xx1Jba&#10;zBdf6yPypJKAOjuYo7W38zy46zdN0b7fcSTyR1X82T7RHBJJJ5dbUV/5UflwQSVsZHF+IP2ffhz4&#10;j8UWXiHUvCGk3Oq2f7yO5+z18UfHj9gHx1f+O9W8bfDrXbDzLi48z+wPK+xxxf8ATP8A551+hf8A&#10;pd1/rI/Kjql+7/s+KP8A55yf6qu6hmGIw4HwZ8VNd8d/sj+APA+rWHiHxL/a15H5mqWVt/xMNOt5&#10;P+Wn7uT/AOOV3nwi/wCCiHi3xtomrakngnTfGVlokXmX9zpFxJp9xbR/9NI7j93/AN+5K+stSsI7&#10;qzjju447q2k/dyeb/q64eP4GeDLCz16DTdCt9Ij8QW/2e8/s2Py/Mj/zJXp08zpVKf7ymbGh8E/2&#10;0vhF8crdE0bxBb6bqv8Ay00nVj9nuU/+OV7d5UEv+r8uWOSvz3vf+CYPw3/tOyvtJv8AV9NFvcRy&#10;SReZ5nmR1yv7Qnwq+MPwRtLnxJ4D+JuqWPhO3e3t49NuLiSSW3SSSOMSeZ9ZK6f9nq1P3dQv2h+m&#10;UlrH5cnyfvI6palawf6+P/tpXzhonhf9oPwv+zTc2kfiGx1v4o/aPMt725k/0f7NXGfAvxv+1Pdf&#10;E/SbH4kaNpv/AAikfmfbLmyEfmf6un9XND7GiuoJbOT93H9ojjqlFFHFH+8j/dyV8SfFnxZ+1za+&#10;Pteg8J+GNKk8NfaJP7PeQR+Z5X1zXqP7M/iP9oPXv+Eij+K+m6bpFt9j8vR5bfy/+Pij6v8Au+cf&#10;OfRUVgksn+r8qo7mWC1t/wB5+6/eV8C33wh/a98R6tcT3fxMsdMg8/8A1dsf+Wf5V6l+0N+yt4h/&#10;aG8R6DfJ491LwtZWdn9nvLeykk/fyf8APSr+r06f8SoQe6eMfiNoXhKOTWdS1KwttF0/93eXskn7&#10;uP8A66V5DpX7bPwh8V/EfTfBnh/xBca3qt7J9nEtvZyfZvM/66Vs/Cb9kfwZ8K/hpr3gGSe/8QaV&#10;rknmXn9pSf6yum8Hfs5/Db4X2/2vw14X0yxvf+esdv8AvI/+2lR/s9MD5/8Aif8AEX9qfx5481rw&#10;h8N/Atj4Z0G3uPs8fiS9H+sj/wCenmSf+0469R8WfsmWn7QPgDwPpPxU1O4vtW8Nx+ZqH9myeXHq&#10;Ele+2WqSRWcf7v8Ad/8APWpbGWO1kk8z/lp/zyo+sf8APsoxPg78JvB/wu0P+yfCfh600Oy/5aRR&#10;f8tP+2n/AC0rqPssfl+Z+7ijj/6aVFpN/Hax3PmSeVVmKKeWOPy/9XXt4Sp7Sn+8OeZSltY7qSPz&#10;PLil/wCetH2XzbjzPI/5aVdvbqewk8j/AJaf8s/+elSRxSSyf9Nf+Wn/AEzpV8JTn+8DnKUkVpLH&#10;5ccH+kx/8sv+elUrKWO1k/1cksclXdSv4LW48uCf95/y0j8z95HWdpN/BdSXP7+OX/rnJ/q5K+fq&#10;UzoPlr9pD4v+LPhz8dNJ1a0v54vBej6PHe6xpMcf7uSOS48uST/tnXm2m/Hjxha+G/HH9ratf/2t&#10;rl5Zx6HHbW8kkmnx3H7yTy444/Mk8uP95X27qWjaFqn2mS7gsL6Py/s9xJL5cn7v/nnJR/YPg/8A&#10;tSynjsLD+0ZP+Pe58uPzP9XXVz+4SfHmnfF/xv4o+Hfw+/sXUp/+En0fVLyy1iKWPy/7U+z/APPS&#10;OT95H5kf7yuc1f43eKb/AOHeneMI/FE/9gW+sahJqFlZXkdvqMlvHJ+78vzP9Z5f/POvua98L+Hr&#10;DWJLuS0sLW5kk8z7TJHHHJ5nl1m3vw08Hy2/lyaLoMsenyfaI4/s8f7uT/npWlOvD/n2B8raB49+&#10;IvijXfi/rlpceIZfDuhx3J0+9l1C3jt7f/R/Mjjkt/8AWeZVf4ZePPGfi34wfZL/AMQ3/wDZ1npe&#10;n3H/ACFLe3j8ySy8z/j3/wBZJ5kn/POvtSyv/B9jb3tp5emRyahJ5l5bfu/9I8z/AJ6f89KzpfBv&#10;gy/1iyv4PDeg/wBq/wDLve/Z4/M/d/8APOSvoKZyHybL8ZL/AF74N/BeP/hPpNH1HWNY+z65qVte&#10;Rx3Mcf7z/Wf88695/Zh8Ual4t8H69HqWtSeJbbS9cuNO0/W5Y/8Aj8t4/wDlp+7/ANZ/zz/7Z10c&#10;fwl+GUVve2n/AAjXhqX955lxH9jt/wB3JW1c+I/DXg3w/F9knsLWyt/9XbWPl+XH/wB+60Au+JNZ&#10;sPDlnH58n2aST93HFXnXiDxv/oclhaSSRRyf6z93XMal4tg8R659vk1K0iuf+Wdt9o/1ddf4b8G2&#10;l1b3N/rMn7v/AFkcXmf9+/MrxalSpU/dnmVKlSochFdQfaI5PLj8v/V+ZRfRWEVvJ5Ekfmf9dK1d&#10;ftbCw1yS0gu45beT/V+XJVKKWCXzP9ZFXj1DzTOsvPl8vyI/Kra0TS5ItUtpP3fmeZVa5tY4o/Pj&#10;jkl8urukyyX9xbSf9NI61pfxApn1BF/ql+lFEX+qX6UV9etj6JbHlf7QkSS+D4PM/wCfmOvnv7L/&#10;ANdK93/aamktvA8Dx9Rcx18y2OvTxSRefJH5f/LT/rnSPzzPv45vy+ZF/wBNY6rXN/HLcfZI/wB7&#10;5lVr7xHH/q4/3v8A01rR07TL7XZ/I0qD7de/6yTNB89TNLw/4tu/h9/pGm/6v935ltL/AMtK+k/A&#10;Pjex8W23260SSL7R/rI/+ecleOeH/gZruvRyf2lJHpkf/TP95XqXg3wRaeA7fyLSSTzP9ZJ5n/LS&#10;g+9ymGLp/wAT4D0GWX93/q5Kitrn/R4/k/5Z1LLdR+R9+q0f+leXH/yzj/1lQfVBFfxxeY8/mRf9&#10;dKkvb6OKPMeySX/lmKpa0I8xrIPMRPMkMdYN9YR3WnxyfvIv+mUclBoSyxT38nkQSSf6zzJK6Kx0&#10;v7BH9yPzP+elYtldf2Xbxxxx/wCs/efvauy6nd3XlRwfupP+WlAw1bzPtEe//nnJWLJ5flxx/wDL&#10;P/lpW1eyC+s/Lu7STzPL/wBZWV+4it5I/wDlp/0zkotcClLpcfl20n/LTzK4b4x/FrQvgj8O9W8X&#10;+JP+PbT4/wB3F/y0uJP+edejW1rPfyeZ5nlR/wDPWvlX9ovwH8Pv20fFun/DnTfiC9teeE7z7Tqm&#10;i20f7uSP/lp5kn/PSlTp+zA6T4BeDPAPxzvdK/aIj8GX+ieK9Ys/L/03/v35kf8A8cr6Gllnit9k&#10;DyeX/rPLrN0Sw03w5oenaTYR/ZrbT7eO2t7aOP8A1cf/ACzqPW/EcnhzQ/tfkSS/886KlQyNbyoP&#10;scn7uT93Wbrfje08OWf7yeOWT/ln/wA9K8x1fxvfy/u5LuSLzP8AlnbVzNz58uoSSSfvY5P3flV5&#10;lTHf8+zzKmL/AOfZ0XiT4g3+s+ZGn+g20n/PKT/WVzFzdfu/I/1vmf6uOo5fPijj/d+bJ/01otov&#10;NuJI545P/tleRUqe0PNqVPaFaL97cSSR+XLcW/7vzPMqze3UEtx9rk/e3Nv/AKuX/Vx0W2l2lrJJ&#10;J/z0/wBZ/wBM6sSyx/Z/Lkj/AHn/ACzrIxKV7pcGqW9tJP8AvZLj/pnXO6t4Su4o/wDWfaY4/wB5&#10;5cv+srp5PM+0W2z/AI+f+edWJPEcH2OWS7g8qu7D16lM4a+Ep1Dy2WKOW88uTzJba3/5Zy1JFLJd&#10;W8UHmf6NXR+IJbCWzjk/1t7J/wAtYqxftX/Erj/56f8ALPyq+hp1PaHy1Sn7OoSW0Ud15dpBP5X/&#10;AC0uKu/29Ba/6u3k8uOs6LVPsFvJJP8A6zy/3kktcZbfFTwxdeJ4vDEGuQXOoeXj7PFJ5laGdOlU&#10;qHqN9dQfY/3kn+srkL7VJLqSSCP/AJaV89+J/j18QNZ17UdH8G+BJxLbyfZ5NRuASa67xn4O+Jfj&#10;bwL4cTw5qieHNUkj8zVHzj95SPT+obe0qHrWm6D5UfmbI5f+uv8Aq6u6tf8A2qPy/L8qOP8AeeVX&#10;jvwk+G3xA8Hx67/wlXi59auLu2+zW/73P2evO9O/Z2+Jel61Z3T/ABJmuUguI5JLfzZfnjoD6nS5&#10;3+9PpmKKPy45PL/d/wDPLy/M8upIpf8AR5IPIjlkrxn4sWvxhi8QfbvAWpQy6T9jjjk064/5aSf8&#10;tKk0P4k/EHwL8KrzxB460fzNRgl8q3s7OPEkkdBl/Z/7v2lOoexf2XH/AMvcnlf+jKl03/iV/vP9&#10;bJJ+7jryH4a/tJ+FPidqEWkwR3djrMn/AC53sfFeo+b/AKHHJ5kcscn/ADyoOaph6lLSobVtrM8X&#10;meZ/pP8Azzr4d/a++M134s1eP4eeH3NzELj/AEzyx+8kuP8AnnXu/wC0R8Z4PhR4RuLqCRBruoR+&#10;XaW+/OB6149+xP8ABXUtf8St8QtYtPtTzeZ/Z8cv/LSX/npUVKns1qfRZZh/ZU/rFQ+g/wBnr4MW&#10;HwZ+HtvYyRxyateR+ZqEn/PST/nlXsfhb4fSX9x9rv45IrL/AJZxf89P+uldX4X8B+VHHf38kdze&#10;/wDLO2/5513sX723jST/AFcn7v8A65yV8rj82/5d0z0sLlv1mp9YxBJ4S0uCwj/d+XFH5f7uuj82&#10;P2rk7K6/sa8kgn/ex1dk1mCWTy7SDzZK+VqP2h9bTp+zNqW/ji/6a/8AXOsHW7qOW4jkk/e+X/y7&#10;VWliu7+48iSeOL/plWlY2Fp5n7uP7T/10rE1KVjrMdr5kf7zy62tIlgurOOSPy65zUv+JXcSQfu/&#10;LkqzY6NJ9ntpI5PKuaANXVrqSw+zeXH5vmSeXJXjHxj8CeEPFl3Z+M/EPhuTV9V8L+ZcWcVt/rP/&#10;ALZ/q69a/tS7sPLjv4PNj/56VZspbC//AHflxy+ZXXh6nsjI8y/Zn/aG0L9pDwfJrOm2/wBhvbe4&#10;+z3ljL/rLeSvZ44q+U9A+C/gn9kf4r+JviZf+L4/D/h3X5I7aPRJP9X5klfVEd1HLb+f5n7v/Web&#10;WuMp0/ae0pbASSVzGraNaapeeXB+6uf+WksdXdS16CLzI7eT97WdY6zB+8kn8zzP+WleeBmyaXf6&#10;DJFcRx/aY4639I8UWl/+7k/0a5rRtrqOWs7UvC8F/wDvP9VJ/wA9YqANr7VHL/y0rJl8uKz8zy/N&#10;rFl/tLw5/rP9Jtqs6bqkd/HHH/y1/wCedAF2T/kDx/8AXSjzY/M/651JcxSf2PH/ANM5PMrJuZfs&#10;txHIn/LSmamlJ5kskkfmeVXJ/EjwvY+Mvh3r2hX8EcseoWclvJ/37ro/t8drJ+//ANZJ/wAsqral&#10;5Ev+rk8r/lpWtKp7OoByn7MPjKTx58D/AAfd6ldyfabe3/s6883/AJZ3Fv8Au/8A2nXr/wBv+y/8&#10;sI5f+Wfm180fCXxRafBH4oa14M1aT7N4Y8UXkmq6Pe3P7uOO4k/4+bevpyXWbTy/9Z/2yr6Wf85p&#10;TK39qSS/8un7uSiWX95H5flxSf8ALTy60bK6+1eZJH/yzqW5tY5f38fl+ZWWpoSWVrHdSSeZ5n7u&#10;rsdrb2tvJJ5f+rrOllnit4508zzKJfEcFhp/mSf6z/nlQBFc3Ud/H+4g/eSSVHJFJ/Z9zHPJH/0z&#10;rB1LxRPdf6iOO2jj/wCedVorC7uv38knlf8ATWWSgDa0i6j/ALLkgk8z/Wf8sqkl8iWSOT/v5Jc/&#10;vKztIl8qSSOPy60Y7qe6j/d3Efl0ASxyxxWfmRx/vP8AnlFJVj7LJ9ojk8yT/ppUdt/otv8Au5I5&#10;ZJP9ZL/zzqWLVPstxH+7rvw7h9sk0fsvlfvJ5PL/APRlVr3WY7WPy4I/+2dUrm/kupP3fmVSiuvK&#10;t/Pjj83/AJZ+ZSr4upU/diPl/wCJGqeIdG+LnxftLSw1r+1vEGh6dHodzbW8n2bzI45PM/ef8s68&#10;x0nwbq11ZyyfC7wvr3hDVo/Cd5b6xLc28ll9svP3fl/6z/WSf6z95X3lFLHF+8/1tzVe28uKSSSe&#10;Pzaz9uM+M9S0Gwv/AIXx+D/hl8Nde0i91ySzstYivreSz8yOP/Wf6RJ/6M/6aVW8JX/iX4ff8Kxj&#10;8S+GtaitvCeoajZXH2G3kvP3fl/6NJ+7/wBZX3Fc3Un2fzPI8ry5P3dUpbrzf3j+X/108utPbgfN&#10;f7WGjeKPihcaD4T0LQrvV7aO3uNZuLn7R9n/AHkf/Ht+8/66f8s64u68UeKbCz8X3+q+D/EtzqPj&#10;DwXb6VaRWVnJJ5eoR+ZHJHJ/zz/1lfZkUv2qOPy/Ml/651YtrC7l/efZI4qKdcD5Otv2fbCL4s/D&#10;qe/8H2l9Jb+F5P7Qvvs/mR/bI44/L8z/AKaVxfhv4ffFy11D4UST3fm21vZ67HZ239nyW8mnySWU&#10;nl/aJPM/56V91W3n/wBsfZLuSSKP/lnXRHw5aS/6zfL5dfQ4ep7SmYn5xeG/BEkWj+HP+EX8Ga9o&#10;fjCz0e8j8WX19byR/bJJLf8A1fmf8tPMkrzHwl+z7470bw/q0d/4au7a9vLPRri3i02zkjtpI/tH&#10;7zzP+nj/AJ6V+psVhBfeJPIj/wCPeOtqP97JJJBceb/0ykrYyqUz4r+Hf7LWi/8AC2PiLHf+E4Lb&#10;TrjT447e+it/+WkkcnmSRyf89K6f9m/4VeLL/wCHdzf+IZLuTxPrGoSfbLm+jkjkjt7f/R7aP/v3&#10;H5n/AG0r6/tovsFv5ccdOsvun/ro9T7Mz9meJ2/wFvr2cyXd/HH/AMtI/wB35lYXiz4f6l4Os/M/&#10;4+bb/lpL5lfR1xF5seyuZ8ZWMd/4X1GOT/lnH5lcVTCUzlqYSmfPsd/JFZ/6jzal8LyzxXFlH5f/&#10;AC0jqSyupJfs0knmeX9no02/u/tFt5H2iWP7RH/rf+WdeHT/AIh5FP8AiH1JE2Y1PtRTIf8AVL9K&#10;K+uT0PoLnj37UMpi8D2+z/n8jr5Oli+3+ZHHJX1h+1LayXfgS3SP/WfbI6+ZbbyLD/WSeb5cfmUH&#10;59n38cluYvK8uPzPKjj/ANZ5VWLG6n0u8j/s2T7Ncx/8tYv+WdR+VJL/AKyCTy/9Z5tXdN/0C38y&#10;SPyvMk8yg+ep/uz6F+Gnxfguo49N1n93cj939p/5ZyV6NqXl+ZbSR/6uT93XyDbX8F1/q5K7Twv8&#10;VdS8Jf6yT7dZf885KD6/L85/5dVz6Oluo9L0vzJ4/wB5WVpN+9t+88z955f+rkrO02/u/EdnHq0k&#10;Elt5kf8Ax7f8tI6uxfZJbeKOSPypI/8AnnUH3FP94Sajcz3PmO/l+Z/q/wB1JRc3X2rR/Lg/1kdV&#10;rmWOwk8zz45Y/wD0XXjmv/HOTzJP7Cgjlj/5+bn/AJaUHLXxdPDaVD2zzbT7PH/rPN8v/ln+8rOl&#10;v/KuP/tdYGnfEvwpLp1vO+rWnmyf6z/lp5f/AGzrftvFHh7VLfzLe/sJf+ef7zy6Ap4zD1P+XhJ+&#10;8l/1kkn/AG0krR03S44pJJLiOOX/AJ51nfarS6t5JP3cv7v/AJZSVJFLBYaXFPd3cdjH/q6Dq9rT&#10;MH4x3/iGw8D+J5PB8Ed94n+xyf2XbSyfu5JK8C/YR/Zz1L4I+CL3WvFkCf8ACceILj7Rqksv7ySP&#10;95/q685/aC8W6t8af2x/h98K/BGtXdjo2j/8TnXL2yuP9Z/mP/0ZX3VFawfZ4/Mk8r/tnVgRyRRx&#10;RxyR/wCs8uormKTXtP8AInj8228v95Wle+XLp8fkf6uOqX2qP7P5afuo/wDlpWVQDwXV9Gk0bULm&#10;0kk/5af9/I6rxRSXV55n7yWT/plXaa3FJr2sfa55P3dv+7j/AHdRW1r5XmSQRx+Z/rK+IxGIp06n&#10;7s8j6p+8OUubWS1/0iS0k/55+bJJ5lR23mXUkkcn/LOP/ln+7rtLnRo9U0uSOSTyv3nmeZXJ30Ue&#10;l3H+j/vf3dFCv7Qyr0PZlK2l83/nn/1zqz9qk8uPy/8Alp/0zqS50uSwj8+P/Sf+WlR2MsH2eLzI&#10;JIq6TgI5PPivI/Pkjik8z/WVi+MZY5be5jjn8393/rYq2rny7rUIp/Lrzm9lklvLny/+ekn/AC0r&#10;0sDT9pUPJx0/Z0/Zle5ij+0R+RB+78vzP3Veb/Fz4w6b8FNFtr14J9Svbz93b2UcfDyVyn7QHjv4&#10;gW2qaX4Q8FaXcC9vx+81Yf6tI/8A2nXb+C/h1daF4N0bRvFF9b6/cW5+0/aLmPzMSV9AedToU8PT&#10;p1apwfhO18V/HXwDqtp42tX0G2v/APkHm3HlyRx10fgj4A+DvhTbxz6fZfata7aje/vJB+FemebH&#10;ax/u/wDln/20qOysP7UjuZ/M8q2j/wCWdFjGpjKm1PYsaJpcFrp8l3P/AKyT93Uum3U8X/LTzY44&#10;/wDlrVK2tZP3kf8Az0qxLFd2H7vzKZ5t2SxeZF5kn/LP/lpJUUUXm/Zv+eklR3N1ceX5Dx/9NKPt&#10;8cXlyeX+7j/6aUAXbK18q8/4+/Nk/wCedF758skkHmVS/tT/AEjz9kf/AH8olv5LrzP3f+s/66UA&#10;r9DFk8B6Fdanbat/Ztp/bVv/AKu5jt/Lkj8yvlH4qz67+zD4ih1vwv41GpQX/wC8n0bUZPMz9Y69&#10;I/aB/ax074d29zoWgvHqWveZ5cn/ADzs68Y+EP7OPiP446t/wk/jae7j06T95Gkv+suP/jcdI+wy&#10;+nOlT9vjDiPC95P+0v8AG6zHi3VoNItr2T5E6Rxx/wDPOOv2P+G/w0sPAeh6dYabBHFbRx+X/wBs&#10;6+cdU/YW8KfFPwRbpbpHod7afu4Liyj8uSCSruvfGHSv2NY/BngTxXqWteIbe7jzceI7kyeXb185&#10;mM/rH7unufUUHTq++fVEVrBLJ5E/7q5/5Zyxf8tKrSyxxfu44/N8v/ln/wAs46ydNv7TXtDsr+wv&#10;4762uI/tEdzFJ+7kjrsNN0a3sPLnk/eyV8XUPSMX7B5X7y7k8qWT/ll/y0qTTf8AiV6h+8k/dyf8&#10;tI60r61gluJJPP8AKj/5aVW/d3/+j/Z5Io/+WdYmptR6XaSyeZ5f+sqPTbCO1jk8v/V1k6RqklrJ&#10;9kn/AO2db0UsnlxxxpQBlalo0kV59rgk/eeZ/wA86sWPmS6PH5n+srSilk/5aR1Si8zy4/3f7ugC&#10;TUv3unyeZJ5X7uuYltY5Y/Mjjkik/wBX+6/1ddPJYfareSOT97UdtYR2H7iP/VyUGR4p+018CtT+&#10;OHwZ1nww8kct7HH9o0uTzPuXEf8AqxUn7NGg+Oovgz4d034gZ03WNPt/s4jNx5nmRR/6uSvTYrqf&#10;RriSOSSOWvkrxt4o8QfBb9ubQbu+vru58I+N4Ps8dvLJ+7t5K9nDueIpfVwPrCWwgsNQjjk/eR+X&#10;5nm1L9qsP7Pj/wBEj8ySSt6TS4JZPMkj83935dR/2DaeX5fkR149raAZ0mgyRfvLSfzai+36lpf+&#10;sg82P/prXR/6qiSWPy/+mdIDJ/t60uo/3kckVYsugwX/AO8tJ/Kua6OKwgurf95HHWbY6DHLH5kc&#10;kkVAGdbazd6X/ompR+bFJ/y1qzF5d/bx+XJ/q5P3ctRX1rdxeZHJ/pMcdYPlT2EnmR+ZF/0zoNTW&#10;uYoIpP38lxLJVaSWOWPzI/3sfl/8tKjk1SO/j8uf91J5n+sq79g8q3/d/vfMk/5ZUwMXxj8PvDXx&#10;B0O50nxDaR31tJ+8kjl/5Zyf89I5K85svgZ43tdLk03w98ZvEtjoP+rjiube3uLmP/pnHcSR+ZXt&#10;F9YQWtvHH5n/AGzl/d+XRbeZa6f5kH72OSSSPyq7qeIqU/gA8Tl8JfEL4Gf8Trwf4s1rx7bf8xTQ&#10;PElx9okuP+mlvJ/yzkr2j4ZfHjw18X9Pkj0WeSLUbf8Ad3mm3sfl3Nv/ANdI6Pt/mySQeX5Ukled&#10;eO/g34T8ZXEl/Ol3pmtW8fl2+rabJ9nuf+/ld1PF+0/iBznvt9rM+jW/+s82ST/V+b/yzrnba1n1&#10;STzP3kv7yvnC28UfFz4Vfu7u0k+KnhyP/l5ik8vVY4//AEXJXvvwc/aM8A/Eu3+waLq0dtrVv/x8&#10;aJfR+Xe2/wD2zrp3/hmp1llpdhYR3v2uPzfL/wCelSRy6TFHH5Fp9pkk/d+XUl7ax3+oSTzpceXJ&#10;+7/d/u/Mo8qP7Z56R28UvmeZ/rPMkoLMWSLyrz95H9ljuP8AyHW3c2E/l+ZJJH/1yqTUoo7+3/1f&#10;/fuOqVjdfao44P8AlpJ+78yWSgCx9lkij8yOP7THHUvlebH+/wDLi/66/wDPSrEfhef/AJ+/+2dE&#10;ml6b5fmSSSS+XJ5dAFKTyPMkkkn/AOunlx0RXVpFH5kcEkv/AF0raiisPtEcGz95Uv2+0tZPI8yP&#10;/v3QBgWUs8v7yCw8r/ppVmO11KWT/lnFbVrebafaPs/mSeZJUVtdWn7z93JF5dAFf/hF45f9fPJL&#10;/wAtK0YtBtIo/wDUeb/10qlLL/q/IjkljqSOwv8AzJP3/wC7/wCWcVAF37BHF/q/3X/XKpfKf/np&#10;WTLFf2EfmeZ9pkqzFrMf2iOCePyrmSgCLVrWS6t/9ZHFJH/q5Kj03z9U0+5geeSK5j/6aVJ+81n9&#10;3JHJFH/z0qvJFHYapbXccnlR/wCrkr08BX9nUM6hm6Jazy6h5kEf/Hv/AKyujtr/AO1Tx/JGP3n+&#10;r8uqWif6B4gvYP8AnpWjLqnlyfZ0/d/vP9ZX0Rmb1Z0f7rzHT/npJVXxB4ntPD1pvuH+ftHXjGv/&#10;ABUfU/Mj8/7NH5kn7uOuWpXp0zhqV/Znsd/420rTBh7gSSf88465Dxb8UNN/sO98uCeWTy68ck8Z&#10;eb+7tIJJf+ulZ2r3+rXVv+/j8qOSvLqY6ocE8XM6PRJY/wCy4vM8uKrGm69aWuqW0fn+bJ5kdYNj&#10;4SkureLz5/3VaNjo1hpeqWX/AF0j/ey1xU/4hw0/4h9PL90UU62ljMCfvO1FfWo+h5Dyf9pKLzfB&#10;cH7zy/8ASY6+YJLX/lnB+9ua+n/2krb7V4Lg/eeV/pMdfO1tYQRf6iPyv+mtM/Ps+/jkn7zy/wDr&#10;nVfUpY/s8cn/ADzo1KXyo5I4/wDWf8s6zdEuvKkuY/Lkl8v/AJ50HzQf8vEcn/TSun8C6D/wm/iy&#10;2gng/wBGt/8ASJP+udYvhLS5PFGuR2FpH5XmfvJJZf8AlnX1R4B8N6R4E0S4+yvGbh/9ZLLJ+8ko&#10;PocpwH1ip7RlqO1jijlnSfypI/3fl1dttUg/0aO7j8393+7k8upLm182OT/V/vI/9bFXmvxR+J8f&#10;hvT7extJElvTH+7/AOmcf/PSSoP0CvXp4anzzOZ+OvxBk0uP+xdJn/eXH/HxLH/yzjrw77LH5cf+&#10;r/7ZVtW11Hf/AGmSSTzZJJP3nm1nab5cUckckkf/AG0qz8xx+L+uVOckluvt/l2kH7qOi+sJLWPz&#10;PM82Ss795+9j8z955fl/6yrFzrPlW8cFpJ/21oPM9ozS0C//ALL1Dz/t9xbR/wDTt+7/AHddf8cP&#10;i1ptrocc8d/9pstPt5LmvPoov9Ij8+T93J5f+qrz/wCNeveFNG8OXOk+JNSuLHTtX/0PzIv9ZQex&#10;g8RU/hntH7B3xAu/ix8NdW8c69o1hpkovJLK3voo/wB59n/d17zc/FXw9F+7k1LzfL/5ZRx+ZXyl&#10;8L/B3/CsPBGleG9N1OSPTkj82S2l/wCWn/XSvSfC2jR+I7eSeSTzY45PL8q2rmr1/q9P2kz6GGZV&#10;KtT6vhz1Kx+Nv9s6pFaWOjeXpXmfvJZa0tb16TWbPyLSOSK2/wCWkkv/AC0rk9N0aOwj8uCT93/z&#10;yrSsf3Vn5cfmfu/3kn7uvjMXm3tP3dM+poQqU/4hJ/qv+msf/wAbo8395J5n/LSpIrWfzP3EkcXl&#10;/u6JJfK/18/mxx/vK+e3Z0mDL4ou4pJLfyI/L/6aVi31/wDb7zz4444q3rn7BdSReZHb+b/yzol0&#10;uCXy/wB3/q6+gpUz5+pU9oc7/wBdP3v/AEyollj8zy/It/MoltfsuoeXHJ5skdSfvLqTzPL8qT/n&#10;rXUcpnavFdyx+ZB5cUlfJ/7T8nxHu/E+n/D7wdpV3F/a8fmPqsX+rMf/AC0j8yvSP2s/i/d/DTwf&#10;baL4eSe+8X+IJPsen+XH/q/+mld78FPCXiTwT8ONK0nxfqUmt6rZx/vLj/nn/wBM676E/q9P2hp9&#10;X/5fs5j4afDDVvDvhDTtGu76fUrm3t/LkuLiT/lpWzrdrPYXEcf+tkjt4/8AVV6NJFPFbxz+ZXMa&#10;loP9s6hbQW/mRSSR/vJf+mddEMf/AM/Dwa+B9q/cMDQPBupeMrjy7D/Vxx/vJZak1vwvrXhz95f2&#10;n2a2j/d/6v8AdyV7bomjf8I5Zx2lp+6jjj8ySo/FNrJr2lyWknl3P/LOOvN/taftD1Z5FD6ueCye&#10;fa+XJH+6/wDjdXbLfdXHnyR1H5s8UklpJH5sn/PKWpPK82TyI/3Un/POT/VyV9TT/eHxFSn7Mr31&#10;15sn/TOOotNtfsEnmXEf+s/5ZeXUvlR2t5H5kEkXlx/6qpLmKSKSTzJJJf3f7vyv+WlamZHFLHay&#10;XOp3ckdtbR18d/tCftaX2vTyeEvAFxPcPcSeXcXtsnMn/TOOqf7Ufxv1bxZ4l/4Vt4Sne5USfZ53&#10;t/8AltJ/zzr1j9nf9mfTfhRax6nr1vHe+Iv45P8An2pH1eHw9LA0vrGI3OH/AGfv2SP7B8vxJ45t&#10;De3/AJfmx6ZL/wAs/wDrpX1X4XsLv7RbR2EH2mST/lnFS3Ply3EcFp5lzH/rJPL/AHlepfC7w5Jo&#10;2ly6lJH5Vzcf6vzf+edebi8X9XpnLT9pmlf39jV8JaDd6DZ/ZNWk/eSSeZVP4ofCvwv8Y/Bl54b8&#10;SWnmWdxH+7/56Ryf89I66/Vv9K/1n/XOqUV//wAsJK+EniKntPaH6Jh6H1en7M+bbLxl4J/YW0jw&#10;Z4B1KfV9TstQuJDJqUkn7u38z/P+rr7Csb+01nS43sJ45baSP93LFXkHxw+C2hftBfD+90LUoPKk&#10;k/eW9z/y0t5P+elcp8C/Gvhj4Q6vpXwQk8XXGueLdPtPM/02LyxJH/zy/wC/ddVRU8TT9pD+Ian0&#10;dLLJ5flvH+7/ANXVKW1+y/u4PM8yT/lrJ/yzq7FdR3UltJHVm5tftVvJHXlgc5qVr5tv5f8Ay829&#10;XfD9/wDareP/AJ6x/u5KzrmWSwuPMkk/eVWl8zRryOf/AFUcn7ysTU6uWL/lpG8lR20vm28cf/LS&#10;pba6jlj8yq1t/wA84/3VBkWI/wB1ceXHRLLH9ok/6Zx0SeXa2/mVnW0vm3H7z/lp+8oAs/ZZLq48&#10;/wDdxSf9c682/aP8Tz/Cv4Uaj4z03QrTxBq2hx/aLeO+j/1f/PSvWo6yfFPhy08W+H9S0W/j82y1&#10;C3kt5P8AtpXXh37OoBxn7PXxYg+Nnwh8O+LofLEt/Bi5ii/5Zyf8tI69Kr51/ZR0v4cfCuLXfhT4&#10;Q8XSeINU0i4kvLu3uRiSDfJ5cv8ASvfLmL95H5n+rrXGU7VP3YElz/rI/M/1clElhBR9lji/efvK&#10;jubqOL95P/37rzwJPN8393H/AN/Kr20sdrZ0Rfa7r/plHUVjFHFZySeX+8/eUAUo5fN/f/8ALP8A&#10;9GVH5vm+XJ/5Dolljis4/MotrqDy/wB3/wDvKDUpXOjQX8cvlpHFJ/0yrB8q70v95H+6/wCuddf/&#10;AKr95UcsUEv7vzI/KkoAxY9Uu7+38uSOO+/66VZsdUkl/cPaRxR+ZUV7pcf2jzLSePzP+eVLba9c&#10;WH7ueCgCxL9r8z9x5kVZupReVJ5GzzZJKvW2sxy/8tKk8L+XLqEl3PJ+8/1cdAFnSNGjuvMjjjji&#10;/wC2dcf8Q/2fdC+I0dtdzz3eka9ZyeZZ63pPl297b/8AXOSvW/kqtF+9t5P+uklbU6lSn8BkeFf8&#10;M5+N4vLkg+N3in93/q/tNvbyf+060ovhL8WLCP8A0T43X/mf9POj2/l17HFL/wAs5Kl8yP8Av12/&#10;XqhpzngNz4I+PNheeZafF+wuY/8Alp9p0OP93Wj8HPiD4z8JfFjUfAnxC1Kw1PUbi3jvdL1K2t/s&#10;8dxb/wDLSP8A7Z163cyx+Zcx+fH+8jrxz9pDw5Hqnh/TvGehSf8AFT+E7j7bbxRyfvLi3/5aR/8A&#10;fuuqhi/aT9nUHzn1JFdeb+7kqvc6X9qjk/1f7yTzK4r4ZfFDRfHnw/0nWre7822vLfzI66T/AITK&#10;0ij/ANXJLXSdBYi0b7LeRz+f/q6P7GjlvPP/AOWdZ0vi3zf9XaUf8Jbf/wDLOw/8hyUAdFHawSyf&#10;c/eVHbWEHlyf9NK53/hI9Wlk/d2H/kOSkj17Wv8Anw/8h0AdZFaxxR7I4/KqSuU/t7Wf+fCT/v3R&#10;/wAJRqUX+ssP/IclAHV1W8r/AEz/ALZ1zsfjK7/58KIvFE/+sktP3lAHTy/uqpata/atLkj/AOef&#10;7ysCTxHqV/8Au4LTyv8AtnR/YOrap/x93flU6YEsl/8A6ZZXdpJ5svl/9/KyfGPxLntbPy4LSOW4&#10;ko1uWw8OaXceZJJ9pj/1deUf2Xf6zcSSTzyRxySeZ+8r6CeL/dnk4uv7MytXutS8R6hJJd3clzJU&#10;mm+F57r955flV1lta2ml28vl+XF/z0lrwnxR+0Pd6zqFzoXwy02PxLexySfbNbk/5B1n/wBtP+Wk&#10;n/XOvNp06lU+eqVP+XlQ9K1+XSfBulyX+tatb6RZR/6ySWTy68K1f9qDTbW8+0QeG9el0GSTy49b&#10;+z/u5P8Atn/rKu6R8IJ9e1CPWvH2pSeKtW/5ZxS/8e1v/wBc469K+wW8tv5fkR+X/q69KngP+fh5&#10;FTMoU/4Z5zL8Rvib8VbOOTQo4/AWi/8AP9fR+Ze3H/bP/lnUvhv9njw9f6xp0niWfU/FV79ojkku&#10;dW1CT/0XXV+G5ZLWS5tJP+Wcn7uur0T/AJDFl/18R13U8PTpnCsfUqVT6/06BLSxghiTy440Cqvo&#10;KKmj/wBWv0or0Efoy2PLv2hNn/CJ2+f+fmOvAK92/aWWeTwPGLf/AFn2mOvmn+1Lu1jjjkkjlk/5&#10;aebWB8Fnv+8EcsvmyXM8n+rjqxpEX2XT5KP7L8rzJJJ/Nj/1nl1veDtBn8RapZaan/LST95QfP0q&#10;ftansz2j4F+Dkh0uTUru3/eXH7uPzP8AnnXo154cT7RJJBB+78vy/wDWVYitI9G0+3tLTy4tn7uM&#10;Usepv5ciSf8APOg/WMHh/q9PkOcvbCC1t45I/Mi/6Z15jq/wHjv7ySf+2pPtMn7yTzY/M8ySvV73&#10;97JbR/8ATOqXiTXrTwvpcmpalJJFHH/q/L/5aUBjKFOpT/eHy1468ET+DdYjgkuPtPmR+Z5sVcp5&#10;Xm/6uPzY4469O8d/FCPxv4fuYJ9Jki1H7R+7l8v/AFcdcFe3SRW/kQQSRSSf9M6D8wxdOnTqfuyl&#10;c/6f+7jjji8z/WSUWMUdrcSR/wCtj/5aSUeVJ/o/7uPzJP8AlrUnmyReZJ/rI/8AlpFQcJH/ANM/&#10;M82vCPjd4A1nx38UvALpYeb4dsJ993LHJ7ivc/t/+sgg/e+Z/rK8C+DvifWfFnx28d/8Ta7l8O2n&#10;+j/ZvM/d0j18B+79pUPoW5v5Lry4IP8AV/8APWvQfhLdfZftMH+qj/1kdefSRR/aIvI/dR/9Na3/&#10;AALperS6xHd6bJ/q/wDWSy/6uvNx/s/YfvB5ZOo8R7Sme2fb7eLypJI5JarRXUkVv+7/AOWn+sqO&#10;Xy4v9ZH+88ursdrBaxx+fJ+9/wCeVfnR+ph5Uctx+88v/wCN1JLsik8uCT/pn+7qPyo4vL8yOSL9&#10;3H/q46s23l/aI/Ig/dyf8tKyA5PVtL/su4/18nlySf8APSs62up7WPzJJPK/6612mraXBdR+RJPP&#10;/wA9P3VYtz4Xg8v/AETzJZP+msdevQrnkV8J/wA+w0jS5PtHn3cfmyyR1g+JPFEHgjS9R1bWp/s2&#10;nWcckkkv/TOu0tvM/seykn/dS145+0d8RPAUY0b4d+No7y/Hi7/R4LfTI+lbYep7SodKw5yn7JPj&#10;rXfj3pmteJNe0Wwi0L+0JP7Aklj/AHle3+IIpLXVI/Lj82O4t/8AWxUvgDwdpPw58MaV4b0aD7Np&#10;2nx+XHWrc2sd1bxweX/q6yqYv/aNNjWpQ/dnHy/8e/8ArPN/6ZV0/hbRpLW3iu5P+Wflx1SjsLu6&#10;1SOCRI4rbzP9ZXe/ZY5fD8ccH/POsq9QywmH9mFzYR3X+srFkij+x+f+88z/AJ61JqWqSRRx/v44&#10;v/IlEUs9rH5cc/2mST/ll5deYem9jyDW/BGpf25e39pH/rP3lUrawu4rjzL+D7NJ/wAs4q9k02Xy&#10;tYj/AHn7uSOrEVhYazbyefHHLX0uHzadP3Kh8jiMihV/eUzwbxbYSXVnbRxx+b+8rh/jP47k+Dnw&#10;g1nWYJI/tqR+Vb/9M5JK+itW+HNhLcSRwTzxRyV8J/8ABS6+vPCeg+HPC8/l5u7iS5/dSf8ALOOv&#10;pcJj6eI/hnkYfKKlPEfvDzj9iz4aHxLrmo+P9ZLzTxzulvLJ/wA9MZkk/WvtCO1jis/tc/8A2zrz&#10;f9nLw0fA3wp8PaWY+TZ/abjzP+ekn7yvSNSl824jgkk/dR/6zyq9JVEebmk6lTEWWxq+AIpLXxJZ&#10;eX/y0/1nl17jYyxxeXJJ5leSfDK6021vJPtc8cVxJ/q/Mrp9S+Ktpa6hHYRxx3NlH+7+018lmdOp&#10;iKn7s+jymvTw9D94dhJFHFJ5ccnmx1qyeHPtWn/88rn/AFlZ3+j/APPPyo5P3kdWbnVL+18vy/Li&#10;j/6afvK+VPrzNtrqS1uPL/1Ukf8AyyrwP9rL9nDVvixqfhHxt4Be303xxol3GPtMv7vzLf8A6af9&#10;c6+hbnzNU/f+ZH9p8zy/Kjqt9lkljubSST7N5kflyReZWuHxFSlUNQ8Ja99qs45/Pt769t/3d59m&#10;/wBX5n/LSu5trqO6t/Mj/wBXXwj+x/pfiT4c/G74kfDKePUpNBjuP7QsL25jk8uOvuWxtY7CPy/M&#10;82tcZT9nUMizLYRyyeZJHH5n/PSs3UrX7fp/l/8ALT/lnWt5lUpP3X/tOvPA52xv57X/AET93FJ/&#10;z1l/5Z1s6Tdfb9P/AOmkdcpeyyS3kkn+tk/6510+gSxy6XHJB5cUdAF25ijv4/Lk/dUW2lwRfvPL&#10;/eVJ/rf3f/LSOj7VJ/y0oAtUVFFLHL/y0qTzK2A+Prb4L+JPCX/BQW58e6FpJi8IappGdTuf+WXm&#10;SR//AByMSV9V/wDH1JXyn/wUQ8ZeL/hf4f8AAnizwv4gv9N0631uO31OytpP3dxHJ+8j8z/v3/5E&#10;r6x0S/g1TS7LUo/L8u4t45K9PF+0qUqdUCxfS+Vb1StrCT/WPJ+8qWT/AE+T/pnH/q6k82eL935f&#10;mV4wEkcskX7uT/v5Udl/x7yR0RxSSyeZJJUdjdRxW/mSUAYF7F5tv5dV5dLk+/JJH/q/Lq7HLHdS&#10;SRyfupP+edF7ayXX2b95J+7k/eUGpmx6XJ5knlyf9c/3n+rqO20GeW38yeSpJNLu7X/j0k/d+Z/r&#10;PMoisLuX/lpJL5flyf6ygCX+y5/tHmeZ5tXdN0uT7H5F35csf/TWjTYri1/18nm1o/ao/L8ygDmN&#10;XsI7D/V/uvM/dxx1dj8OXd15flz/AGby46j02KTxHrHnyf8AHtb13EXl0Acp/wAItqX/AEEpP+/k&#10;lRReF7+X/l/k/wC/kldjXL6vFPLJH5Hmfu/MoMitF4Nn8zy5Lupf+EDj/wCWl3/5Dok1m/i/1cf7&#10;z/lp+7okutSlt5JP3n7zy/3Xl/8ATOgA/wCENgikjj8+T/v3VK50Gwijk/4+JfLkqx/bN/F+8ng/&#10;d29XYrCe68zzJ/Kjk/eSfu62RqeJ/CX/AItB8bNW8CXfmf8ACKa5H/bOh+b/AMs/+fmP/wBqV9W/&#10;2NYRR+ZHaR180ftZ6D9g+H+neO7D91rXgfULfVbeSP8A59/M8u4j/wC/cklfQ2k6z/anhOyv7SeO&#10;WOSP/Wf89K+gpz9pT5zSmdHbReVb+XUXm/u9n7yq+m6p5sf7+Pyv/alWPtUkv+rj/d0jQk/49YKr&#10;x+ZL+8j/AHVSDfLJ+8/d/wDTOpLbZ5fFM1I/Nn/550fvJf3fl+VVnzY/+elcnJfz/wBqXEkH+k/8&#10;85I6DI6iKKOKOiXy4qwI7/VvM/eR+VH5n/POjTZb+XUI5LuOTy/LkoA2ov3snmVZ/wCWdcpc2t39&#10;suZ4PM8z/prHViW/1Ly4/Lj/APIdAHMfFG18r7NqUf8Aqo5PLkrlP+mlei6la3es6HewXcflfu6+&#10;bPjR8VY/hz4L8uOP7T4n1CT+ztPsYv8AlpcVtT/eHz+Pp/8ALw81+JGvXfxu+IF74Pgu7ix8F6PH&#10;5eqSW0nl/bJP+ff/AK512mgaXYeHNLjsNNgjsbK3/dxxRx+XWL8LvBEHw+8Lx2Hmfab2T/SLy5l/&#10;1lxcSf6yujsZf3cnmf8APSSvqcPT9nTPz7F4v2lT2ZZ/ee1SebJ/zzNR+b/zzjo+1eV/rI66TyDA&#10;1b/QNYtr+P8AdR/6uSus0SWT+2LL/V/8fEdc5r+lyapH+7k/d1d8E6zBLcackk/7yO4jjoOrDfxT&#10;7ig/1KfSimW/+pT6UVtc/Vk9DyH9qG2ebwRbiOTyv9Mjr5kiikupJIJI45f3f+sr6a/agtftXgmz&#10;j8zy/wDTI6+dv7Bji/f+fJLJHWJ8Jn38cpW3+iySfa4/Nj/9F19Dfs++CY/IuNduIOZP3dv/ANc6&#10;8T+wWkv7/wAiPzJK9S8FfGx/DugR2NxYSXP2eP8AdyW1By5TUp06/tKh7TqUUcv7yOP/AKZ+ZUUl&#10;rHbeX58cf7z/AFkf/POuC0743eE78SSXc89j5f8ArIrm3rK8W/HPQYtPuJLC/wDtN7J/yy8uSg+9&#10;+v4f2f8AEN7UviDoth4gltJ5/KuY/wDv3XlvxM16DXtYjjjk82ys4/L/ANZ/y0rzrW9ZkuvMk8z7&#10;Tc3H7ySWsC5iu7C3jkjk8y2uP9ZHQfGY/NqmI/dnRy6zaf8ALOCSWqV9Lb38n/HvJFJHWdZX9hFJ&#10;J5kclWLGWwluI/3kf/LT/lpQfNhJYf8ATOSi9igureOCO38qSP8Ad+ZVm5tY5bjy45JPL8uT/lpW&#10;t/ZdpFb/APPL935fm0COPuYv7L0+5nnjj8uOP/V1518B/HXhv4iWmraro3h6PR5ftnl3En/PxXov&#10;iSwk1Tw/q0H2v7NJcW8kf2ny/wDj3rzv4G/DH/hVvhE6PBqVvrnm3H2j7Tbfu46R6lL2f1eoeqxW&#10;sH9oW3/LWPzP+Wle621haaXbxwWkccVt/wAs/K/5aV8+xS/ariKeSPyvL/5519F6T9k1TS7eeOfy&#10;o/L/AOWsdfL51/y7Pf4e/iTCOKOW3rRsrCwlt/M/1slLHFaWtxHJH+9j/wCestJ9lk/dzySRxeZ/&#10;y18v/V18WfeleOWC18vzIPN/dx+XUkX+s8/7P5X/AEzjqzZeX/rI/wB75ccdEX2u/wD+WnlR0gCW&#10;KP8AtD/V0Sy2n7z/AESi5tfssf7yf95RF5fmeZPPTApRxWkv7uSSvnnX/wBn6+8ZftbaN8TJNZsN&#10;T8MaPZ/Z7Oyjk/e28kf/AD0/7aSSV9A6lL9ljuZ/Lj8uOOSSvkv/AIJu2Gq6pp/xM8S30c/m6hr8&#10;kafaf9X/AKvzP/alezg/3dKpVMj60+y+V5f7z/tpUdzF5Ukcn7zzP9Z/1zrWli+y+ZJJBJFJH/0z&#10;/d1k33mf9tLivGNQi/e2/n+XHFJ/zz/56VdtpZ7+OOOOOSKPy/8Aln/q6NEtY5biT/nnHH/y1jqz&#10;bWqRXFl5Ef8A00/1lICSLQY7q38yOP8AeeZ5ckUtSXOlyS/vP3cX/TOo/wC2Z7C8uY5P3sfmf8so&#10;/Moi1SD/AJbx3cv7ymBW1u1k/wBGk8j7N/rKJbWT7Z5flxy/u46s6lqkd/bxxxwXHmeZ/wA868h+&#10;Pf7THh/9nbwz/bGuD7VdXEfl2emxyf6RcSVrTpVKtT2dMyPVba18qzk8yDzZPM8v/ppX5c/tQ30v&#10;7Sf7cOneEdNfzLKxnj04f9s/3kv9ak8Vft8fHj4kwahdeFLK38LeHZJOZIYo+P8At4krxn4U+NvH&#10;nwd+I7/EuLQoPFM6vJJeSyP9ojPmZ8wmSM/uzzX22Ay2eFTmxH7HRaDYRaX9kksY5ba3j8usr/hW&#10;mhapbySSQSWMf/PS2rzv9nb9qjwv+0npGNKQab4jtxm80m4OZI/+uf8Az0jr3yOL7LH5fmRy21v/&#10;AKz/AKaV8zVnicNV1Oaph8PU/iHmupfBbypPMtJ4LmP/AKa/u5KzvD/w0ktdYtpNSg/0b/WV7jZW&#10;sEtv5kcf7qT/AJZURWCS29bf2lXPO/smh7T2hzHmyXUcccdpUUv7qP8Aef8Aoyuj/saCKT955nl/&#10;9Mv9XV37LBdRxxxx/u4/3leSe2cxYxQfaLaSPy445P3nmSVrX32CKSOf93Va5sLCwvPLknk/dx+Z&#10;5VSR2tpFJ/y0l/66/wDfug1Pm39rv9oHxB8CPFfgC70JLSTw7qd/9n1PzLf94f8AtpX1JbeXf28c&#10;lv5flyR+Z5teL/tQ/D74e3/wsvNS+Itpf33hnR5PtkkVjJJ5kf8A00r0X4OeI9F8T/Dfw5q3huS4&#10;l0W4s4/sclz/AKzy/wDppXqVP3mHpsyOn8qOL93JHUn2CCX/AJZ0ebHLJ5dH/Hr/ANc68UDK1ewg&#10;+z+f5f8Aq/8AWVi6TdR6XceW8fmxyV1flf6P5f8Az0ri72LypJPLjk/d/u5JZaAOwiigv4454I6s&#10;R2sEsf8Aq6zvDcsn2OTzP9X/AMs60bb97H/10oAjitYP3n7urH2WD/nnUf2X93+7koiuv+en+soA&#10;8q/ag1zwv4K+EOq+IPFHhuPxVpWmGO4+xFN/7zzK3fg54xsPiN8L/DviW002O2stQs45I7aL/ln/&#10;ANM6r/tA/Ds/GL4QeJvCMV3Hph1ODy/t0kfmRx1S/Zs+H7/Cb4QaF4Qn1m38QSaZHJH9ttf9VJ+8&#10;r1v3f1PzA9JjtYJY/wB3HUdza/6RH5cf7urH+qvP+2dWq8kCjc+Ra2/7yOs7TbD7VH5kn+r/AOeV&#10;bUnl+XWbYyyRW8cn/LOgCW+0u0lt/wB5BWL5X2W48iT97H5dbV7debbyRxxyRf8APPza5zzfK8uO&#10;STypPL/5a/8APSgC7FLH5n+rki8yrP7v/V7KzbaWO6kjjk8z7N5f/PT/AFclaX2We1j8yP8A062/&#10;6Zf6yg1KUlr5txH+7k8us3V/9KvPsFp+9kk/1lXdS1mO1t/3cn7yrvhbRvsEf2uf/j5koA0tN0aC&#10;ws44/L/66VYktYIqlk/1dReVH/11oAj8qCX/AFcdR2MUEsf+r/5aVpVRtoo5Y6DIJbWDzI/3dR6t&#10;axxafcyRx/vKuxRRxf8ALSiSWP8A56R0AcfLLd2sccckHm/8tJPMkra02WD93BJ5f2n95/20qS5l&#10;t5fMk/dy1LcxQS3EcnnxxUAYvjLS9N8UeE9a0WTy/L1C3k07/v5H5deN/sz/AB98NeE/A+m+AfG9&#10;/BoXivR/+Jd9m1L93HceX+7jkjkr2yKwtLW3kj+3/wCskjk/eyVylz4I8PeN7jVrDVtJsNXtpP8A&#10;n5j8yvUwmI9n+7qGx7JpN/Bf/vPMgltpP9XJFWj+4/5Zx+bXyt/wznrvhLUJLv4beM7/AMDxyf6z&#10;Sbn/AImOnSf9s5P9XWrb+J/2ivBSmOTw94L8cWyf6uWx1S406WT/ALZyRyR16X7up/DL9ofSnlf9&#10;O9RW1hHL9+P/AJaV82S/tS/Fjw5qHl+IfgHqf2L/AJaSaJrFveSR/wDbOtaL9siwtY/Mu/h744sY&#10;/wDlp9p0OT93/wB+/MrTkNfaH0L9hg/551KLCCL7kaV8z3H/AAUI+F2n3kVpd/21bajJ/wAw3+x7&#10;j7T/AN+/Lpkv7f8A4M/eeR4T8ayx/wDPWLQ5K29hU6GNTEU6e59LyWtvF/BR5UH/ADzNfMf/AA3r&#10;4T/5Z+CPHEv/AHB5Koy/8FAtJ8uTyPhX8QJZP+Wf/Evt4/8A24o+qVDP65h/+fh9TfZvO/g8qpI7&#10;COvja9/bj8fapcCPw98EryKP/nrresR2/wD5DjrP1L49/HzxlHJHBH4W+H1t5fl+bH5mo3P/ALTj&#10;rT6hUOWeZ4Sn/wAvD6p+JvxQ8J/CXw/Jq3iS+gsbaP8A1cf/AC0k/wCudfD2iX938Wvixe+Ota02&#10;TTLKOP7P4f0i5/1kcf8Ay0uJP+mklS6T8OY7rXP7a8Wa7f8AjPXo/wDV32r/ALyOP/rnH/yzrp76&#10;WSK4truOP/VyfvK9fD4T2Z8RmedfWP3dM6KO1j8z95HVe2tU/eeZH/q5Kuyy/u4/LqtFF/ocn/XS&#10;vTPkg8rzf9XHHFHVb+1LCKSSOePypI62o6xb61/0iSSOSP8AeR/886BEv2rTZZI44/L82Ss3RIoL&#10;DxxZf8svMvKr/wBlx6X5c8k8dXdEikv9Ysp5PLi/0yOSg6sN/FPvC3/1KfSii3/1KfSitT9VWx45&#10;+1RL5XgOB/8Ap5jr5y0m6u7qSST95LHJH/rJK+lv2m7aS78BpBH/AKyS5jr5p0TVI4tL8uST95b/&#10;ALuTzKyPhc+/jmjF5lr+7kk82Oq2pRXf7t4P9X/0yovb+OWOL9/H/rP9VHV2WXyv3kn7qOOg+aMq&#10;SWT+z4o7j/lpJ5n/AGzrFtopLr7TP5kcVaOpXXmxyyP/AKyT/ln/AM846zrawkl/1ckcvmfvKB3L&#10;H/HrH5kkfm/u6j02WOwkjj8vzbny/wDlnRHpflW9zPPJ9m/d/u6LbXo7COOP/j5/65R+XQG5JLay&#10;eX59/J5Ucn/kOo/7GSWP7X+7o83UvEdx/olhJc/9Mo4/Mratvhz40v7fy49NnitpP+en7ug6aeDq&#10;1PgOcjlk0uOOSOeOWP8A6Z/6ytK51S0v/Lk/5Zx/8spa6uL4GeLPs/8ArIIv+2lWbb4BeJZfM/f2&#10;kv7v/npSOn+zMR/IeN/GOWeL4N+NI7T975mnyfZ/+eklcJ+y/bPH8GdCS+8yOSOWT93JXq3xv8L+&#10;K/hf8ONe1mCS0luNLs5LiP7T+8jrA/Z+h8S/Fn4WaV4okgtPMu/M/wBX5cdc/wBYp7np/VMR9U9n&#10;7M6e2ikijr2j4byyS+H45/8Aln5nl/va8s/4V94l8yPy9Nj/AHdeneALDVtL0eSC702TzPM/6aV4&#10;ebYinUoHTkuHxFKv+8Ostv8AWRxxwRyyeXViOKS/jk/efu6yvtU9rcfvLSSLy4/+mlSRap5X/LpJ&#10;/wBs5JK+GP0Es/8ALSOP/VR/Z46P39rb+Z+8ijkqlFfyS+XH9k8393Vz+3p5Y44/sH+rk8yOgA82&#10;O6t5I/Mj8yT/AL+VHFFJFH/q/wDv7RLfySyeZJpv/LTzKli1nyvuaLb/APfugDk/i/43k+HPwz8Y&#10;a7YeRLc6fp8lxHFL+8j8yue/Y78T6l8XfgRo3i/Vvsljc6pcXEkkemx+XH+7uJI//adbvxftdN8Z&#10;fDfxPpOu/wDEo0W8s/LvL6L939njrG/Zn8Oab4c+DGg6N4F1b+3PCln9o+z6l5kf7z/SJPM/8iV6&#10;1P2f1N9zI9j1vWYLC38j/WyVzn2C7tfLnnj/ANZ/q63tI8OW9r+/nk+03NWdbl8ryo/3fmV5IGTY&#10;3UdrH+78uL/rpUttdQfZ5J55I/M8v93+8ql9ljikk8z/AL+/6uovsEflx+X5ksnl0GpZvb+D+0PM&#10;8v7THJH/AM86I9Uj+zxwR2EcslXdEsLSW4/eQeb+78ytbUv9F0+XyPLikjpmRx9zFPFbyTyWn7qO&#10;P/nnX47/ABS+ICfGz4r+MPHPiFpLnw9pEmyzsv8AnoPM8uKOv2M8ZXV3deE9fsPM82S40u4jjlij&#10;/wCWnl1+F+mQSf8ACrfFtpki5tb+3knjH/PP7n86+zyGnT9+oanbfDfwBJ8cNL1rxZ4r8WWHh3wz&#10;4fkjto7e5k8uOSSQSSR21v8A88/9XTvH/wAIl+GPhTTviJ4G8Z2d9p0tz9juLayuN9xZSf8APOT+&#10;/X0H/wAEx9H8EfELS/F3gjxj4ZsvFNrd31levb3snlx2kaRyJ9oP0zj/AIHXV/8ABSzw38OvhX8L&#10;9N8H+CfC+n+GjcapHexnTZPMF5H5f+sr68yPk7wL8QLzwbq+gfFnw5BHpl5pd/Haa1b2w/dyeZn5&#10;/L/6aJ5v41+y/hLXoPFHhfSdZg8uK2uLeO4/66RyV+GXhS0ktfhH4zu5Afs1xcWdnb/9NLjzPM/9&#10;F5r9r/2fdBu7X4B+C7SSOP7T/Zdv5kUn/XOvls9pr2fOB6dbapBLb/u5PK8uPzKii160+z+X+8/d&#10;/wDTOqUWg3cUcn7+P95+7kq7ZaX5Vvc/vP8AWR18MBHFrNpFHHJHJ/rKkiuoLqT/AFkfmeZ5f7uq&#10;8ejTxR/uJ4/9X9nk82opdGj0uSOfz44vLk/ef9NKRqS332SW8kju/wDj5ko+y2EUdz+/k/d/u5P+&#10;/lRSRWF1eee88f7yP93FUcel+VJJH9r82OT93J/0zoMjmPjz4ck+Jfwf8V+F9Nkj+26pZyW9v5v7&#10;v95XK/sm+Dtd+DnwZ8O+FPE89pJqFmkkY+xSebH5fmVu/HCKTwl8I/GGtQXcltc2en3ElvLbf6yO&#10;SvKv2D7/AF3x5+zzpWs65rt3q+o3F5cf6TeyeZJ5fmf6uvaXP9TA+n/t8Hmfu5P3n+s/7Z1Yiv4L&#10;qTy45PN/5aVi2Ol+VqnmRyf6v/0XWlZWH9l+ZJ/yzkkrxQLEv+sjkrndSijij8z/AJZ3Ef8A5Ero&#10;pP3skcf+qqlL5H9nx+ZH5vl0AZ3h/VI4rf8AeSeVWjc6pHYXnl+XJJ+78yTy653TYrSXWPnjk8v/&#10;AJZ1oxRf2zJJJH5kX/LOT/rnQamtH4jtJfM/ef6upP7Zs/8An4jrJ/4ReO68z95J/wBM6jl8L2//&#10;AD3koMjB+PV1HdfBPxp9kk82STR7jy/K/wCudeIf8E3pZrD9mqzg1Xz7a8j1G4/d3EflyeXXtXxj&#10;lk8JfDvxP4hsPL+22en3FxHHLH+78yOOvM/2N/ifrPxs+Btv4r8QG0ttQ+2XEb/Yrfyo/wB3Xtw/&#10;3JgfQsl1aXUnl/aI/MqSOWTy/Mj8u5rFi0u0/s+5jgn82SSt6yijtbeOOP8A5Z14gEflSS/6yTyo&#10;/wDnlRpssYt/Lqzcxfu6rWUXm2cckf7qWgCSS6/6Z1Hc2FpdR/vI/NqzFF5Ufl1m3119g8uSSgAl&#10;l+y+X/onmx/89P8AnnWdfS/2Np/2uCfzY5Ks2119ljkn8z/Rv+Wkcv8AyzrAi8zxHqHmf6qyj/5Z&#10;UGoabYXGqXH9pySeVJ/1zrf/ANL/AOfv/wAh1FHdf8s/L/1dS/8AH1/1zoAil8+X/l7k8upYrWSX&#10;959ruP8Av5UUnmfaI445Ks20XlUAH2X/AKbyf9/Kzopf3kkf7z/Wf89K0ZbqPzPLqt9l/d/u/wDW&#10;eZQBHJ5fl/6uSo4rWO68v9x5UVXY7qO6jkokljit/Mj/AHsdAEUthB5cn+jx1X8qP/WeXH/37qtH&#10;LPFceZ+8ij/5aVJ/an+j/uI5Lny6AC5i+1W/mJ5dt5dZ32r7LqnmQf8ALT93V2K1klkj8+Tyv+Wn&#10;lVW8QWEf2fzIP+2lAG1ba9PF+4k/e/8AXKpZZbuWP93+6rN03fFp9t5Hlyx/8tKsy6p/rNkf+rpg&#10;ElrJ5fmeZJLJ/wA9as20vm1S/tSP7PHJ5EnlyVFHLP8AaPLjg8qP/nrWt2B5J+1X8Pp9e8N2XjDS&#10;f3fiPwvJ9tj/AOni3/5aR1w/hvxRaeMtDttWsJPNtriPzI6+mP7G823kjv5PtNfJtz4ck+C3xgvf&#10;DUcfl+GPEHmXul/9O9x/y0t//alfU5Ti/wDl3UPlc6wrqU/aUztJfMlt/Lj/ANZUflSf6ySP/V1Y&#10;kiji/eUSfvf3dfXH597RoXzf+mdJHdR3X/TKo77f5flx0RWsn+s8ymZ3CWw/eeZH/rKjubD7VZyR&#10;ySf6yrHm+V/rKWW6/wCef7ygRFol/Hdaf5DyebLb/u60baLzbOSOT/npJXOyxTxXH2u08v8A6aR1&#10;vaJfx39n58f/AD0oAk/ef6uSP/pnUccUlaMsscX3652+16S/820sP+/tAFbxBdRxXEckf72T/nl/&#10;z0rR8N6NPf65p09/J5cf2iP93RomlwWv7yST7Tc1v6RF/wATzTv+viOg6sN/FPsm3/1KfSinwf6l&#10;PpRW1j9WS0PHv2nLt7XwXZPH2vI6+YLm18rXI4P+Wdx+8r6Z/aoeOHwBAZI/Nzcx18u+Vq3iO4jk&#10;g02eXy/+eUclYnxWdUqlTEaF2+ljtbjyPLjijqO51n935k8nm+X/AKutW2+EvjDVPL8uw+y+Z/z1&#10;/d13OgfsyTy+VJrWpf6z/l2tv/jlB5dPLcRU/wCXZ4/c3/m/8tJPMkrS0jwl4l16T/QNMuP+/fl1&#10;9QeH/gt4e8JW/wBog0395/z8y/vJK7TSLX7V8kHl20f/AC08ug9zD5F/z8PmfSP2c9euvLn1a/js&#10;fM/7aSV6N4S+AXhewkj8+OS+k/6a17ZLo8ctpKP+elYv/HrH+8k/exx/9/I6D6ChlOHw4aR4c03S&#10;5PIjtI/L/wCWf7utnVooIrTZHDH5kn+rrP02VJfMu5JP+mfl1YvZY7q48/8Aefu/9ZFQeuqSXQpR&#10;aX5sfl+ZJVLUpbTRrOSSST/Wf6utb7VHFH5n+qj/AOWdZOpaXHrN5JP5kn7v/v3XDjPaez/djPKf&#10;ir4c0LxH8M/Edp4snksdFuLOT7Zc/wDPvHXOfsx+F/h7pnwk06x8BX/9ueHbeSSO3vpf9ZJUv7Tt&#10;14h1D4aeK/DXhCwtNX8T3Fv9nksZLj/Vxyf8tK539iX4a678GPgDp+heKLf7LqMcklzJF/zz8z/l&#10;nXx9SnUp4d+0Yj3j+wbD/n0jqzHaxxR+XHH5VEt1Ha2/nyf6uqUfiO0l8v8Aef6yvFuOxi63L/pl&#10;zHVa2lu/L/dwVd1KKD7ReyT/APPSo7K/tLWP5PM/ef8ATOsTUzbGW4i1CSOPzIpP+mddHFqkn9n+&#10;Z5cf7v8Ad1i2115viCOdP9X5ldPFYQSx+Xs/d+Z5lAEdtqkcuofZP+mdWJbqCK4jgkk/eSVTlltL&#10;XUJH8j/SY/8AWSxx1m63/pVxZSQSSfvP3fmRUGRynx10a48UfDfxh4etIPNk1DS7iOP/AKaSeXXj&#10;P7B/h7xL4A+ANl4b8SabeaJqNnf3H+jS/wCs8uSTzPM/8iV9ARfvY5PM8yXy5P8AnpXzJ+y98bPF&#10;Pjb4xfFXwT4v1VLm80S8xp9vHZxx/u/Mkj/5Z/8AbKvaw7qVMNUpgfWFjqkEUf7yf95HJ/y0pdS/&#10;0/UI5I5I5Y7f/WS1ky/6L/q/9Z/0zqKyl824uZHuPK8yT935deKBdufL8uPy/wB75n/POOi2inij&#10;j8uSPzPLrS+3xxXknlxySxxx/vPLrNluoIvL/wBZLJJQahbSzxeXJB/1zrftpYLq3/56/wDPSKsC&#10;L91b1pW0vlapHJ/yzk/d0GRSudLkiuP3cckscn/LKvyr/a2+CWvfs4fFfUfF9jo73HgPxE8kc9uc&#10;+X+8/wBZFJX69yf6usXxBoOm+KND/s3WrC31PTriPy7i2uY/Mjkjr2svxn1Ooan4b6NbX194b1XQ&#10;fAWs2J0zVLmO7uba5uI7S9Hl/wCrjEkhHyDr1ov9D8V6d4P/AOEf8Y61pmm6ILj7ZHLc3sd5cJJ/&#10;0z8uR69O/b/+A/w++CnijQk8Exz2V5q3mXUum+f5kdvHn935Zr2v4N/8E5vBr+FfDmv+Nr/Urm4v&#10;LSK5uNO3/Z0jMn/LPNfevHU6dNVe5keGfs4fBC9/aV+Iui6bpGmyWXw98OTiW4uLn/lu+AX8z/pp&#10;J5dfsFbXU+jW9taR2H+jRx+X+7rlPDvhjw34K0G30Pwwljp1naJlLK3t449kdaOm+I7S1k8uC7tI&#10;vM/56XFfDZhi6mMqabAbVzr08X7yODzbb/npVa21m7it5P8Alr/y0/1dZNzqlp9ok8+7tIpJP+WX&#10;mR1HHrPmxxWEc8Esn+r/AHUn7yvH9nUA7SO6jiuPLkk/eSVHq1q9/b/u/wDWRyVgWNrHLJ+8u7eK&#10;OOT/AFvmf6ySuxo2AwLawuP9Ckk8vzLeOTzKk03S57C8kkkk82O4/wBZWtLa+bVa5lk+zyeX/wAf&#10;NYgcH8dfFmm/Dr4R+J9d1nTY9c0Wzs/MuNNl/wCWkdZv7POu6F4s+FHh3VvC/h6Pw1pWoW/2iPTY&#10;v+WfmVxH7WWhX/xj+GEngm08Q2HhqXV7iPy/tv8Ay8Rx/wCsjr0j4b+HLT4YfDvw74egSSWPR7OO&#10;yjlj/wCWnl1637ung/MD0Hyvsscfl/6uOpZf3sdcxHr13+8j8jzf+WdSf29PLJF5f7r93/7TryQN&#10;r95FHJJRYxR/Y6jjupPs8fmf8tP+WlWbH/j3joA4+9/0C8jk/wCWkdb1j58t5J+8/wBGkql4ktfN&#10;k8+D/tpR4fv/APl0k/dSR/6ug1N6X91H+7ojij/660eb5sfl/wCqko8qT/np+6oMjmPi1LoUvw38&#10;Rx+Jb/7DoMlnJHeXP/POP/npXEfs0eD/AAN4K+DNnp3w/wBXk1jwzLJJcwXUv/LSq37X/hzVfFv7&#10;Ovi/RfDljJqWs3lp9ngtrb/WyfvKsfsh/D64+H/7OngvQtSsJLHUY7fzLi2l/wBZHJ5le1/zBAet&#10;21rBa/6uD/trVnyv+eclSeV+78uq8tr5X7yOvFATypIv+WlGmxf6HUsUvm1Fpv8Ax7UAWZKwYrqe&#10;/wDMgngjlij/ANZW/XHeIL/zbz7BYf8AHzJ/rKAK9z/xPtQ+wWkkn2aP/WSV0UXhyCKP/RP3UlS6&#10;Jo0el2fl/wDLT/lpWlQBzf2C4i/5dPN/6axyUW0s8Uf/AB6XFdHJVbypIv8ArnQBg/b5IvM8yCT/&#10;AL90W2swSxySf6ry63pbqPy/+eVYttFHLJezyR/u5JP3dBqV/t8d1J5kckf/AG1kqSK6/d/6+OL/&#10;ALaVW/suCX93HH5Xmf8APKSpY7CP/WSRyS+X+7oApalL5VvJHBJ5vmf6ySpLaKfy44P9VH/rKs/u&#10;7CP93HJ5Xmf8tKsR3Uksn7v91QBT/suO1juZJ5Kk0S1jsLPzPM83zKNWupIrP/V/vPM8urEXl+ZH&#10;5f8Aq46AI5IpLqT93+6oktftVvJHJVm2uvNj/efuqP3kUkn7ugDN8LXX+jyQf8862a5n95peueZ5&#10;fleZW/5s/wDzz/79UARXJeLyvLosZfNqX7L5v7ySoo/9F/1f+q/55UwLNzL5X+rry349fC+f4q+A&#10;5LSwk+za9p9x9t0u5/553Edeneb5txHVaSXyriTy/M8uumnU9nU9pTMqlP2h8eeG/iDHr2of8I9r&#10;sdx4a8YWf/HxpF9+78z/AKaR/wDPSOu4+yyWtx5nn/8AbOvYPiJ8IPCfxf0P7B4l02O5k/5Z3sf7&#10;u5t5P+mcn/LOvn3xb4I8d/BGOS7jnk8e+B7eP95c+X/xMbOP/pp/z0r7jCZnTxH7uofD4/Jan8Sm&#10;dFFFf+XJ+8jlko+33dr5cckHmyUaBr1h4j0e21KwnjubK4j8yOWrN9L+7jr2z5GpT9mH2+OWTyJP&#10;9ZRFYf6RJI8dVvssEv8Ayzj8z/nrVfzZ9G8uPzPtMckn/LSmZG1FFHF+7rA03VI9G1C9j8uTy/8A&#10;lnFVmW6u7+SSOD91HUekWH2XWI5JP3scn/oygCx9lv8AWbiOSeT7NZf8862orCCwt/Ljj8qrsdOo&#10;AoWO/wC0fvK2tE/5DFl/18R1lfvPtH7yStXRP+QxZf8AXxHQdWG/in2JB/qU+lFLH/q1+lFbn6wt&#10;kZXiLRLfXbOOCeCO5j3h8SdKy9O8LwWlxJH5cEcf/XOt7Wg40+Ty/wDWVg2N1JayeXBHJLH+7/eS&#10;VjM6PZ03uaVtoKRSR+Z5cvl/9M61Y4o4fuIkdYMes390ZI/s/lVXk1meKST9x5sv/PKsxmzqVt9u&#10;EaeZ5UnmVi6lYR2H7u0kk/6aVtaLLJdW3mSR+VJRe2EEsnmT0AR2UvlW8UEf72P/AJ6VnXMU+qSR&#10;+RBHLHb/APPX/lpW1HawRRySR0WX/Hvs/wCWlAHJ/wCqjtvMkktZKPNn+zyR+ZJ/pFa2rWqf2hH8&#10;/mR3H/LKpIvM8zy5P9ZQale30uT+0I/Pkkljjj8zy6xfFuqal4S8D61rum2E+uXtvbyXEek23+su&#10;JP8AnnXef8etvXwB4c+I3jz9pf8AbrdPC+qX/h/4f+AzJbXgj/dx3knHmRyJ71ZkQ/sR/Bzxf4r8&#10;X6/8d/iXNf2Wv+J55I7LTJPMAt7f/npJH/5Djr7J1/w4n2e28ifzY5JP+Wld5HF+7rF1u/ntbiPy&#10;5PKjrhr4SniPjA868QSxy28cEknlRySfvKxdNlg+2R+e8cUcf/LSX/lpXp2rXX9sCKPyE/1lcXrf&#10;hySXULa4kjj+zfZ/9ZXxmLy2ph/4Zqc5qV15uoXPlxyeX5n/AJEqzYyyS2cc/kRyx1dllg0bT5JI&#10;I/8AWVW8N/6LJJJJJ+7k/eV4YFe5ljlkjn8v7N5ddFFr1p5cflySS/8AXKOsHUv+Pe2/56SfvKJY&#10;pPsdtHJ+6/1lIC7beI4IvtMkkcnmSSf886rRS+b9mg/eeXH+8/df89KXzY5Y/wB/5kUfl/u6rRSx&#10;/wDLSSTy/wDlnTAP3f2jzIPMi/56eZXzz478U/Dv4B/HfSdSv/D9xH4r8d/6NJrcf/HsP9XH/wDG&#10;6+horWSX93H+9ryX9pf9n+D9oDwJbaL/AGlHpGs6fcR3lhqMsf8AqJP/AN3Xfg6lP2ns6hkeq+VJ&#10;L9p/eSeZRZReb/q0/d/6yuU+F3iP+2fBcemweJbfxVqOnx/2deXtt/y0uI67j7Ld2FnHBceXFHH/&#10;AM8q5atP2dQ1F0S/jtbeSOSP95JSW3mS3lt/0z/eVL/qreP/AJa1JY/uo46xAjvf+WkdWNN/0q8j&#10;3/8APPzKr/ZZL+48+CT/AKZ0CKSLy5I/M8yOgDormXyo64v4mfEvRvhp4U1bXdWu47ay0+3/AHkl&#10;cz8Yvjv4b+C/heXWfFF8mk28n7u3iH7y5uJP+ecdfmj4p8b/ABQ/4KDfESPw94esJLLwrbyeZ9m/&#10;5ZW8ef8AWXEneSvewGA9v+8qfwzIX4eaDqv7eX7Vs2s38clt4atJPtFx5Y/497aP/Vx/9tP8a+4/&#10;2uPslr4T0GSTxDYab/Z8klxHput+ZHZah5cf+r8yu4+A/wADfDf7PXw8svC/h/8A065k/eahfeX+&#10;8uJK7TUv7N1m8jtI44Lny5P9VWuLxftKlqf8OAHyLonxLsPC/jCXWvEP/FK6drngO3/s+2uZP+Xj&#10;zJP3cf8A00/eVYtvh9aXVv8As+ya7pMn23ULjy7z7T/rJI/s/wDy0r6uvorDy47uT7JLbR/89fLk&#10;8uovNtLr9/5lvc/Z/wDVy1jPF/8ATsDwr4kfD7SbX9oi2g03SYPMk8J3l7HF/wBPEdxH5cleOaHf&#10;2F14P+HX/CPXdxc/F/8A4SC3k1C2ikk+2xx+Z/pH2iP/AJ5+XX3Lc2tp9s/eSRy3vl/u/wB5+8ql&#10;ptrB9okv4JLeK5j/AHf2n93/AOjKdPF26AfCsWp+IfBuj+f9rnvtB8WeNJI5P3kn+j3keo/+i5I6&#10;/SvzZIv+Wn7uvPrmwtPM8uf7J/rPMkj/AHf+srp9NurS11CW08z/AFn+rj8yuXF1vb9AOji/e1HL&#10;FHUUUv2X/Wf6uuZ+LPxFsfhh8ONe8V6k/l2+mWclxj/pp/yzrhp0/a1PZgfJvx+8CeK/jR+2P8Pt&#10;Cg0K7tfBfhuP+0LjUpY5I7aT/lpJ+8r66+3x/aPIkg/5aSR/9M68c/Yf8bePviX8IP8AhKPHV/Hc&#10;yaheSSaf+78uSO3r6B+wQeX/AKuP/npXfjKn/Lr/AJ9gZVtdRyyRx+RHFJWj9ljlt45PLqP7BBFJ&#10;JJHHV2KWP/V15QEUUUcsfl+XHVKxtZJbfZ5kn2atL7KlR2P/AB7x0ASfZY/L8vy65PV7CS1k/wDR&#10;cn/PSuxrA1uX7fJ9kj/e0AGm6zHf+XHJH+8/9GVJFLd3VvJJ5Hlf886zr3QZNL8ue0k/1f8ArK1d&#10;N1T+1I/+eUn/AC0oA+XP2/vi9q3wr+DGnX3hvUrjSPE95rFvZx3MX+sj/wBZJJX0D8O9Uv8A/hW/&#10;hiS/nkudRuLO3+0XNz/y0k8v/WV5L8ffFnwz8UfFvwP8JPG3hufxBqOqSf2hp8kZ/d28n/TT/wAi&#10;V9CxRR/Z/I8j/Rq9rEfu8NTpgUpdZni+Ty/N/d+Z5sVbUdUorX/nnbxxVL+8i/6514oEknSotM/4&#10;9o6P3l1/B5UdZ1zqkel6X5kn+s/5ZxUAR+JNe+wW/kR/vbmSs3RLC70vy5/L+03Mn+s/6Z0aJpcl&#10;1cf2td/vZJP9XWN8fviN/wAKq+Geo61aT2ltqPmR2en/AG3/AFf2iSTy4/MrWnT9rUA7SPXoP+Wn&#10;7qtWKWOWPzI5PNr5F/4aW8Q6p8P/AAxrsclhbad9ouLLxJrdtZyXEdvJHJ/zz8z/AFcn/PSq3jb9&#10;pvUvC9v4wg02CSW90/WNPstPvo9Pkktvs9xJH5nmSf8APT95XqfUKgH2JRXyRfftI+L7D/hZ0/2+&#10;0l/4Ru4kt7Oy/suTy5P9X+8kuPM/6aVJH+0F4w1Tx544037Xb21lodv5kcX9lySeZ/oXmf8AHx5n&#10;/PSl9RmB9Kaldfb7jy4/+PaP/Wf9NKLmLzbfy46+eNb+LXjC60v4QQaLd6Zpl74st5JLyW5t/Mjj&#10;/d+Z/wA9K9K+B3jfUviD4Dj1LUo4ItRjuLiyuPs3+rkkjkkj/d/9+65qmHqU6ftAO9itfKqSKj7V&#10;/wA9I6rR3Uf+rrgNSzLFHLRFFH/rKjliklj/ANZVa2l8qPy/3dAFa9ikl1i2jjk/d/6yStb935dZ&#10;3lR/2xJJ5nmy+X/qqIopLrzP3lAF37L+8/d1J/yy/eVH+8i/5aebUVz+98ugDO8QRebbxzx/6yOp&#10;LHWfNt4/3H/kSrN7FH9nufMk8393WBpv/LSP93/1y/56UAbcWqSS3EcckccVEV/5XmeZJ+7ql/y0&#10;jkkj/wBX/wA86ii8j/lpH/5EoA2rKWD/AFf7vzKliijik8zzKyfKjlvPLjk/7a+ZUcVr+8+yT/uv&#10;M/55UAb3lRy/8s6JYo/Lkj8v93VKSw824jfz/wB3HR9l8rzJJJP3clbJ2A+SfiH4Sn/Z48Uatrum&#10;2El98OtQk8y4itv3n9j3H/XP/nnXR6JrMevWdlf6bJHfadcR+ZHLFX0fFa2H2eW0kj+1RSf6yKvl&#10;r4q/C/8A4UFqFz438HxyS+FLiT/ieaB/yzs4/wDn4t//AGpHX12W5l7T93UPkMzyn2n+0UzejsJ/&#10;Mk8ySOi2tY5fLT/Wxx/8tKlilj1SzjnjkjltriPzI/Loiikij/6519Sfn7VtCtLF9luJIII/Kjk/&#10;5a1HJ+68uSOT95HJV228z7RJJJJ5v/TKj7L9qjk8z/WUxG1bSyXUccnmVJ5Un/PQ1k6JdRxSeR5n&#10;/XOtygCr5UnmR/vK1dE/5DFl/wBfEdVKt6J/yGLL/r4joOrDfxT7Eg/1KfSiiD/Up9KK3P1hbIi1&#10;bzP7Pk8v/WViy3V3pgjjSOP/AJ6fvK0dfvpLC3jkT/npRYx/arSOedP3slYTOkl02WS6t/Mk/wBZ&#10;Un2CD7R5/l/vKT7KIx8kjx1H5Vx/q/M/7aVAEnnYfZCgkqnqXmS2/wDz7VoxxeVHWdqUsf2iON/+&#10;ulAEll/yD/8AWebUcmqQWtvH/wAtZP8ApnWTJLH5kkcf72P/AJ5RUW1rdy2/7uD7NHQBLJJ5tx58&#10;f7yT/npV3SYpJZPMk/1lFjpfleX+8/1dO1bU7bw9peoajdv5VtaQGV/+uceTQanzB+3d+1dq/wAC&#10;dN8NeF/BEcepfEPxFfRpZ2Ri80+X5n9z34FfRPw/8OjS9Jivr3SbDTvEeqRxz6x9iT93JceXg18y&#10;fs63nw5/bL8cR/Gr/hGL6w8ReF7yTT7e4uZPMtrj/nnLHX2RVmQVFJbQTD540epaKgCt9ltYX/1c&#10;cZqO90u01S38uSPzY6wdW/e6p5knl+XH+7qv+8tZI/Mjji/650rXAxNf+GkkUdwljP5VlJ/yyrmZ&#10;fC+pWtn5jwebbf8ATKSvRZdYntY5Pnk/65yVnavfx2GnyT/62OP/AFdeFiMtofxDU8+itZ7+8/dx&#10;+b/0yokiniuPLnj/APtddx4J8Of6P9vkk/eSf886NS0GC/jknj8yLzK8h5TOpT9pTA4vyo/s/mST&#10;/u/+udR+VJFJH5kckv8Azz/d10UWjeVZ+Rd28lS3Nr5Wl+XB+6/efu68j6vUQchzltdSWvl+XRcx&#10;Wl15skk//HxH/q5a5jxr470L4YaHe6r4r1KDTbKP/lpcyf6yvIfAX7RJ/ai8MeOLPwFPd+Hr6w/d&#10;2erSW/7uSqp4ap/FA8/+F/gTxf8As6ftU6hYaNpMmr+APF8n2iPyriOP7JJ/20r7OkupLqOS08iP&#10;7T/01kr5C+E37Et9oXjOy8feOvGWpa/4rt7j7RxJ+7jr6wjl+y/vIPLi/d105hOnUqKxkaNta3eq&#10;W8cnmRxR1dsdLjis/wB5JJc/u6rabf8A2C3kjnjkrRstUtPscfmSR/6uvGAzo9Ujl8uBII/3n/LK&#10;KSuV+KHxE0r4WeEdV8Say5t9PsI5JABJ/rK9Ei8j7P8Au/L8v/plX5t/8FU/iXfwXvhj4caZ+6jv&#10;4/tt3HF/y0PmeXFHXp5fQ+sV+RgeO+GPCvjP/goV8bb3WdYurjTPCNi/7yQ5eOyi4It4/wDpoa/U&#10;74L/AAl8NfCDwfHpPh7SbfTLb/lp5X+sk/66V5L+yt8IofhH8IPDnh8kx31xH9svM/8ALS4k/wBZ&#10;XvGpRSRW9tH+8lrrzDGe0/dU/wCGBHqVh/pEsdpH5Xl1+e/hKw8SeHLfxP8AEa3jjto9D1jVY45Y&#10;7ySS51CSSTy7e38v/rpX3vc3UkVvHHHJJ+8/5a0W2gwfZ4/Lkt/+udcmErrDgfBBk13wb8OviL4M&#10;1rw/rXh+51TRLfWdPGrXEcnmXH7uO98vy5JP9ZJ+8q7/AGXq3g3wH8TtJnkj0zxHHeaNJZ2Nt5n2&#10;Ly5JI/Lkj/5afvP+WlfcMnn/AGiTzJLeXy/3f72rMss8v7uSO3ik/wCessdd39pU/wDn2B8Tal4j&#10;n8L/AA3svHc/2uXxz4P8USSeKLaXzPMuJJP3f/fvy/L8usH4d/29a+MNF8Ga7f3cVlqGqR+NriX9&#10;5/x7+X5nl/8Afzy6+7o/9ZHJ5Ecsn7zzP9HrRktdNl0/zII45bmTy46y+v0/+fYHwL4Sk13xR43/&#10;ALW8S6NrWkaD8RI7y2+23skf2f8A56WXl/vPMj/dx175+xzYa1r2h3PizxLf/wBp6jeXn9neZ/zz&#10;jt/3cde7XNhBLceX/wAs7eT93UltL5V5HJBBHFH5n7usq+O9rD2dgO1r5f8AGPxs8GfGj43aj8BJ&#10;PDE/i7SfI8zVL22k/wBHs5I/+en/AJD/AO2ldn8TP2lfCnw+8T+GfCGrT3H9q+JJJLeOOx/eSW//&#10;ACz8ypf2ef2ZvD/7P3/CRXdjdz6nqut3klxcale/6zy/+WcdVTp08NT9pVA9N8LeHLDwboenaLpt&#10;vHbadZx/Z7eKL/lnHW3VWT/lnUsn+rry6lT2gEUf72ST/nnR5Uf/ACzqW2l82OrFzF9l8uOT/Wf6&#10;ySgBlVbL/j2q1VWy/wCPasQI9Xv5LW3/AHccnmf6uo9I0v7LH5kn+skrSooAikirmL6wk0u4+1wf&#10;6qunl/ex1yfxI8Uf8IR8P/EereRJcyafZySRx20fmeZW1On7SpyAeGWPwD1Lxb+2FH8Yr/VrC+0G&#10;zsPsdnZW0n7y3k8vy/8A45X1H8lfDf8AwTv8Ea7pfww17xnqST2174j1SS48uT93+7/z5lfZVj4j&#10;glj/AHn7qT/nlXfmD/eeyvsBt1FLdSf6uOPzawLm/u4o7ny5PN/0jy/N/wCecdV5dUu5biKOPzIo&#10;vL/eSV5QG9c3/wBlt5JJI/Kirj9ItZPEd5593/x5R1g+O7+/1TwnrUdpPJ5VvZySRy/9s68Osfir&#10;Hr3h/wCElhf+MLvTPDFxp8n9ualZXHlyfbPL/dxySf8ALOu+hQ9oB9f/APTOOsrxT4I0Lxv/AGd/&#10;b1hHqcen3H223ik/1fmf5kr438LfEbxRf3nhjTfFnijWtI+H0mqazHb6/wCZ5dzeW8fl/ZvMk/7+&#10;Vo/Ej456to3xI06/8NXfiLV/CnhOSzjvLm2j8y2vI5P+Pn7R/wBs5I66fqIH0Xffs5+AL/7T5mhR&#10;xR3Fx9okiikkjjkk/wCuda198IPCd/p+rWE+k2/2bVLiO9vIv+ekkfl+X/6Ljrgvgd8S49Z8WfEH&#10;Rb/VvtN7b65cfY7a5k/eR2/lx/6v/pnXjdt8eNdl+OF7qUn9vReGNYkvNCs/3f8AoUckcf8Ao0kf&#10;/TSSSOStOSvOfs/aAfSniD4c+F4tL1awk0mOW21y4+0XkX/PST/npVL/AIUt4El8QXOrSab5Wrah&#10;H/pEX2iT95+78v8A1f8A1zr59+G/jy/8eR/C3RX13U7nUf7PuI/Ekcckkdzb/wDXT/ppXJ+HNU8W&#10;aN4X0nVtM1rV9X1a48eSaV9m1LUJPLkt45JPLjpwoVP+fgH0XF+zd4Iv7Oy02PTZIrbT5JLi3/0i&#10;T93/AMs/3dei6BoNp4I0e20mw02Ox063/dxxW3+rr440D4g+L/7Q+yeKNdv9D0W48WXllql9bXH/&#10;AB728cf7uOOT/lnHVLxT4y8fX/8AZOm6Fq3iLXNB/wCEs1C30u5jvJLe51CzjsvM/wBZ/wAtP3nm&#10;Vp9VnU/d+0A+5pLrzbeTy5PNqtbWv7vzPMr5J8LaprvjLw/e/b/EurS3Nv4L/tH7TbXElvJ9sj8z&#10;/WVZvrXxn4X+Cfw18S6L4l1a51HXLe3s7yPUriST95eR/wCs/wC2clc31SwH1bcxTyyR+RJRFYSf&#10;aPMkk/d1W0CL+xtLsrCeS4lkt4445Jbn/WSf9NK1rmWOK3kkrzTUwfsEn2jzP+Wkkn+tiqx5UkWo&#10;f6z/AJZ1HL5l1b+XHRcyxyx20cc8n7uTy5KALEWlySxyR+ZUv9jR/uv38n7us6LVJ7X935f/AC0q&#10;SLWZ5Y45JIKALPlR/bJP9ZWTcxfZdYj3/uvMqzHrM8XmSeR+9qTV7Xzbfz/+WlZAH2r7LceZ/wAt&#10;P+WlRxeZL+4gj8rzJPM/56VWtoo7q3kuKI5ZP+eclICzLL+78vy5Io/9X5tEt19qt44PM82T/n5q&#10;S2ikl8zzP3XmSVdj0uP/AJ6VsBSiuvNj8vy5P3dSXMUl/H5ckkf/AD0/d1Hc2vlXEf7zyvLrWj8u&#10;W3/66VkBiy6NPFJJ5c8fl+Z5n+sql4k8G/8ACR6He6Td/vba8t5Le4/ef6yOSrv9l3fmfvP+uf8A&#10;2zqT7LqX/PSTy/8Alp+8rVVPZ6gfHkejeIfgj4g07wJ4hn+06dcR+Xoerxyf6yOP/l3k/wCmlei3&#10;PlxRxxySSfvP3f7qvQfir8II/i14Pl0m/k8q5j/0izvYv+Xe4j/1cleJ/DfxRf6zJqOi+IYI7bxP&#10;ocn2fULb/pp/z0j/AOmclfeZZi/rFP8AeH57nWW+z/f0zejlksLzyI/9X5la3m+Vbyf9dKpSxf8A&#10;E0/1Hm/9NKuxS/u/L/6aV7h8iUpJY4v3n/PT/WS/8862rG/86P8Aef6z/VyVS/s+Oq3myWskn/TP&#10;/wAiR0AdHLL+7qzoEUn9sWX7z/l4jqt5sfl1d8N/8hSy/wCviOg1w/8AFPsiD/Up9KKIP9Sn0orc&#10;/XVsirrUvlW8fyRyfP0kqPToobqyjkePy6TXhJ9kj8g+XJ5lYWpX8n2eOCSOT/Wf89KwmdJ032C3&#10;/wCedH2C3/551zv/AAlEkUcnlwVrSap/o8f+rikkj8yoAkvTaWv/ACzj8ysWO1e/+4nmSf8ALSWo&#10;72682T/Wf9dJKk8Py/6Pc/u/Kj8ygDWttMtIrTf5aUW1hHLHH5kdXf8AVWf/AGzotv3VnH/1zoAP&#10;sEEX/LOOvDv2mPDMnxJ+HWqfD3QvFth4T8ReII/LgkvpPnuI/wDlp5cfWvcYov8AnpXwR/wr/wAQ&#10;fHT/AIKOvqniDSr+y8H+CLfzNPkuI/LjuJPX/v5VgfU/7OHwL0z4BfB7w74LtPKll0+D/SLkcefc&#10;H/WSV6n9gg/uCpUp9QBX+wQf3BTJLWCJC/l1bqveQ/abZ4/74xQByMcUd/cR/wDPP/WSVJfRR/bJ&#10;JPL/ANXHUlxY/Znkgj/eeXJ5lV/9V/1zkoAitrXzbiPzP3tZXjG1+1W/lwR/6vy62ra6+y3HmSR0&#10;WPmS3EklY1KftKZqZuiWEdrZ6dHJ+6jjj8urMl//AKRc+Wnmx/8ALPzau6sY7F5E8vzfLrOvZf8A&#10;j2/56Sf6zzK82vU9nT9nTCAalayX8kfkRyf9NPLr59/au/af8PfszeHI/taPqfie8j/4leif8tJJ&#10;P+ekn/TOr37WX7Xem/sw+EPLgg/tbxfq/mR6Zp0cnST/AJ6y1F8GPDes/Hj4f+FPF/xm8J6TF4v0&#10;+SS4s/3f7yOP/ln+7rhp0/8Al5UNTz/wN8Jp/wBrb4PaNq3xv8OJpuqi8+2WVvbSeVJLbV9C+G/h&#10;Vo3hPT7fSdCsLTSNKs4/Ljjto/Ljjrq7by4o5PM/5Z/6uiLzP9Z/y0krhqP2gvZlKy0GPy5I4I45&#10;f+elVtX8B2/2j/Qf+Wkf+qlrfi8+1uPInk83zKiubCS18uPz/wDrnXJ7MPZnB3trJFJ5c/7qSpJL&#10;W08v9x+9/d/vK6PV9Gjuo/8AnrJ/z18z93Va28LyRWcUck8nlyR1xToGXIZOm+ZFcW0H+tjk/wDI&#10;dflx8aLk/FT/AIKP22lXbebY2Oq29jbJ/wA844v3hH/fwvX6w22jSWv7yO7j8v8A1f7yOvyO8HSx&#10;2v8AwUj1Z59kkaeIbz6d693KKfs1UM6h+pX2CPzP+WcUf+r/ANZV22/0W4kjk/0nzI/3cnmeZWD/&#10;AG9aeX5f+qk/65yVZ/4SOwtfLk8v95H/ANdK+edOpcy9vTLEVrH/AGh9nk/5Z/8ATSj7LHL/AKyP&#10;yql0iL+2ZPM/5dpKux2EksfmRz+VWRqYEtrJF5kccf8A37qW5/4944//AEbW19gu4v8AnnLVbyvN&#10;/wBXH5tBqXfD9rBdWckEkfmyR/8ALWpIvC9pdW8cn+qrK82e18zy/tFtRL4oj0HQ73Ur/Uo7a2s4&#10;/MuJJf8AnnQlcyJNX0b+y5I38zzfM/7Z15L41/aY+G/wx8ZaN4U13WfL1m/uPs5jto/M+z/9NJP+&#10;edcXp37fGh/ET4l23gzwxot5rdlJ5kdxrVvH+7gqT4H/ALHPhTwJ4n1Xxtq13P4u8RXdxJJHc3sf&#10;mfZ//tlexTwiw37zEC9oWvgh+x1/wjvxx8S/EvxX4gfxRevcf8SzzM/uY5M8n88V9WfYLf8AuVia&#10;RdR2EflyRyeZJJ/zzra82T/tlXmYjEVMR/EGRyaXBLH/AKuo/wCy4/8AlpVaS/k/tC5j8+OKOP8A&#10;5Z/89Ku6JrMd1J5kkEnlx1lTp+0NTa8P+HIIv38kf/XOs3VrCP8AtTzPIrW/4SOT7R5fkeVHR/bM&#10;cv8Ay7+ZJJ/z0kr0vq/7s09mY32C3/uVWtrWD7PWtc2v2+ST7J/o1ZsVrJYRxx3EH/bWuGdCpTMv&#10;Zh5UH/PvVa98i1uI4Egklk/1lXfNjljqvLYR3UfmeZJF5f8Azy/551mZlaSWwiuP3knlV84/tXft&#10;DX/wr1jwZ4X8EQWmpeK9fvI4/s1zH5kf2evoHytNlj8ySf8A0by5JJP+udeBfCqw+FH7SHxP/wCF&#10;kaF9vudV8N+ZpfmXP/HtJ/00jruwdP8A5e1APoHTf7Mi0+OORLeKWOP95HF/q6ztS0u0lk8ywk/e&#10;f88461rbRreWSSP95F5claNjpaWEnmf8tK4alT2jA5S2upPM/dxx+Z/6MqtfS/b7j7BaR/vJP9ZL&#10;V3xb5Frefu/9ZJ/yyqTwl5FrJJ5n/HzJ/wAtZKxNTS03RrSwt/Ikj82T/lp/00osfC+ky6f5f9m2&#10;nl/88vLrfqjZWv8Ao9be0MiOXw5pstvHBJaW8scf/LKWOiTw5YfZ5II7SOKOT/WR+XVjzZIv9ZVq&#10;j2tQDEttG021uJZ/sEEVz/z18us7+xrDWf3ccEcVtbyfu4vLrR1LzNUk8iP/AJZ/6ypP7Gkit5PI&#10;n8qT/nrR7QClF4S0m1vJJ444IpJP9Z/q6yrbQbC1uI4PsHmyRyf6ry//ACJWj9lnlvI/Mg/eR/8A&#10;LWSo7a61K6uP+mdHtALsfhLSYvN/0SOWOT/nrHV2LRtN8uPy7S3/ANH/ANX+7/1dUoor+60u5jk8&#10;zzZP9X5tVpbW/i8ySwgktv3ccdHtKgGtFoOmxeZ5dpbxf9cqLbRrSW38v7JH5Ucn7uLy6ybaLUov&#10;tPmf8tP/AEZWtonn/wBnx+f/AKyj2gEkul2nl/6uOsGSwjuriTyP3Vt/q/8ArpWjqV19qk8iP/V/&#10;8tJK3fCmj2upzSQTDKRx/wDLOtcPQ+sVPZgcjFFHa3HlyR/9+6rS+XFcfuII/wB5H/ra9e/4QXTf&#10;M37JM/79R/8ACv8ASftPn+XJ5n/XSvb/ALGrgeMR6p5skf7j/rn/AO1Ks/2zBLH/AKjypP8ArpXs&#10;Q8C6VH/yy/Wo/wDhXWjf8+/60f2NXA8l026jurj/AFflx+X5lXfssF1byf8ATSvTZPh1o0vW3/Wj&#10;/hA9Ji/gk/7+Uf2NXA8Utov3lzB/y0q7FFH/AKySP/V/8ta9Z/4Vro32v7R5cnm/9dKJPh1pUo5S&#10;fy/+efmUf2NXA8hlurfzPLgj/ef9/Krxyz+ZJ5kccX7vzP3tezR/DXRorbyIo5Io/wDYkxRbfDXR&#10;bWXzI4H8z/npvo/sauB47LLJ/q5I4/3lSXPmfZ7by/Mto/8AlpXr0nw60mXzMRvH5nvUtx8P9Jup&#10;N8kckh/66Uf2NXA8htrCS60+5n8+ST/nnV25i/dx+XXqlv4F0m1t/LigaNPTNL/wg2mf883/ADo/&#10;sauB5LcxQWv7uST/AFn7v91XzZ+094N/4QPxBoPxQsI5Io/Mj0rxB5X/AC0t5P8AVyf9s5K+7P8A&#10;hBNL/wCeTfnWZ4p+FPh/xj4e1HRdWtGutP1CKS3niz1STrXfhMtr4apznLiKf1in7M+M5Io5fLkj&#10;/exyR1ZsbWP97+7r6g0n9nfwjpel21hBBdSR28SRxmS4y4QVbT9n7wrF0t5v+/lfUnxFTIq72Pli&#10;SKCL/lnVK+ijl8uSOvrWT9n7wpL1gm/7+1D/AMM6+EPL2fZ58f8AXc0/Zh/YVc+ZrG1glt45PLqP&#10;TbqSLxhZRx+X5f2iOuz+Lvh2x+H/AIritNN/dW8kfmSRSSVg+G7q0l1zTpPPjlkkuI6R4iw/1bEe&#10;zqH2lb/6lPpRRbj9yn0orU/UFsM1GR4rfMfl/wDbSuQ1LxHHa/vJ544v+mcX/LStXx1fyWGlxmNP&#10;Nk39K8uvov3f2u/8yW58zzK+azPH/V/3cDsNW58ZX+qebHaQf/G6NNv7/VJPPkv45Y4/+WccdYP7&#10;+/8A9Ej/AHVdHpGjR6XH5n/LSSvlfr+I/nNTvLLVINTt/J2J9o/1dXZLG0ttP8h/3cVefebJFqEf&#10;l1dvdUu7q3jjf/lnXuUM5/d/vDI2tSv/ACvLkgn/AHcf/LKl/wCEt8qOPzI/3dcvH/x7yf8APSiK&#10;LzbOOj+2QNf4t/EK1+GXwq8TeLrq4SODSdMnvPMf/noI/wB3/hXhn/BPL4oePfjF8G7jxh8QtUj1&#10;K91O9kFn5UEcey3j4/5Z0v7VfxY+H/gX4cWXhf4n6bd6v4d8UXcenR2tkMySf8tP/Rnl17z8N/BG&#10;hfDXwhoPh7w3af2botnb+Xb21fU06ntKdwO3oplFUAUPVLVZJBbnyN/me1UtN+0RT/v/AD/L/wCm&#10;tAFOS1nlk/eeZLW7+4tbePf5ccdY0flxJ5/kR+XJJ/z0/eVY1KX7VJ5CQSS+X+8oANStbD7HJJJ5&#10;cf7v/lnWLoH+si8yT93UupY+x7H8v93H5cf7zzKr2Pl/Z4/3nlf89KDUuSS/6RJI/wDy0/5a/wDL&#10;OvNvjZ8VNG+EPgPWvF+uT/ZtK0+3/wCuckkn/LOOP/tp5deneV5tvJJHP+7j8z93XyB428ZfDL9s&#10;j4mat8GZ9G1PWP8AhG5Pttxq1lJ5dtHJH/ny68ueE9pU9oLnLX7OMmmftP8AgjRfiL8SPA1pZa9Z&#10;3kkmj3Un7z/R/wDlnJX0t5Wm/wDLO7k/7+VJpHhy00HT7bTbDTY7ayt44444o/8AlnS3MX7yOOOP&#10;yv8AtpXm4iFSmzWmZsW//UeZ/rP3n72rsdrJdeZ5Hl/u/wDV1S/ef2h+7j/d/wDLOtb95a+XHHJ5&#10;X7vzJK4DQL797HHHJJ+8j/1ktUpfPlkkj8jzY/8App/rJKj1a6ksPs3mfuo5KktpbuW3kn8zyv3f&#10;meV/zzoALn91b+XJHUem+XLcW0fmf8s6ivbqT/iW+Zd/Zo7iPzJJar211cfZ7mSOfzY7eP8A4+aA&#10;NrUpY7rzI44P+2lfjh8K7dPFv/BRLWZZz9mH9uahIfL7eXn/AAr9htEi/tn95HJ5VtH/AKz/AKaV&#10;+Mv7L10dd/bL13VfMeL/AEzULnzP+2lexhP4dQ48X/DP1Mi0vyriOSSeSXy6ztSl/wCJhJJ5n+rj&#10;/d1m/wBs3/8AZ9tf+Z+8t/8AWR/89I6WK/jv9U8+PzJbb/lnH/z0rzD5kueG9Z+wSSR3c8nlRx/8&#10;so637LVLS6/1F3JF/wBdY5I64vVpZIrjzI45IvMkjqK+lki1CTzP+PaPy/Mi/wCedc1TD06h008R&#10;Upnp0v2+L/lpH5cn/TT/AO10ebJaxyeX/wCRawfCWqSS6pcwT/6THH5fl/8Afut65ijlt7n95H5n&#10;/XOvDqU/Z1D16dT2lM8D/aT/AGgfHPwwsLKDwr4QTxJeapcfY45RPIY7eT/ln+78v95WD8EfC/xS&#10;8UeF/FX/AAuG+sbnTvEEXlppNuf3kCZ/eR/88x2rR/bX+Gt942+EH2jQrq7sta0uT+0Lf7NJ5f2j&#10;y6sfAbx5qXjv4OeGNV1mxnstR8vy5PtMfl+ZJ/z0r6uhTp/V/wB2cNSpOmbPg74f+E/hrp9tpPhv&#10;RYNIso/+ef8ArJP+uklet6bFHYaHJ5f7r7RJ/wAsq4uOKCK4jk8yOWOu90mKOKS2j/6Z+X+8ry8W&#10;2zPD/vKntAsZYPMjkn8zy/8AnpXVx+XdW8dcpL+9vJP+Wcf+rrakl+y6XJ5cn/bWvDPcI5b+OKS5&#10;8+OPzbf/AFdauiapHFb3MkdpHFL/AMtKxdNijurz/WR3Mfl/vJa7TQNLtPsf+rj/ANZXbh/4goB/&#10;b0EUcn+iVrSywRWfn+X/AMs/MqO20G0i8z935vmf89Kj1LZLJHaJ/wBdJK9g6StYxf8ALST/AFlR&#10;SxSfu5P+edFzL/pH/bOl82T7P+8oArXNhaX/APr/AC4v+mkf7uqUulzxR/6JPHc/9M5P3ddPptgk&#10;UfmPH+8pL2wg+zySRo8Ukf8AzzrP2ftB8h83fHvwxN4s8Baz8PtA8SWPhvxlq9hJHAL0+UZYv+Wv&#10;+rqP4CfBS1/Z8+DuleGLaTzb6P8A0jVLn/npcSf6yvMfgX8F/HXxp/a11n4tfEjRrvw/pXhyT7Ho&#10;mm3Q/wBZ/wBNK+177w5HLH+4p4ui8PS9lTZy+zPNZbqSK3k8uPzf+mtaMuvSaNZ+XPHJ5lS63pcl&#10;hcSXf+qkj/eeVWLbSyeKNQ8+f/j2jr5wZd8N6XJf3H9pX/8A2zrR1bQY7r95B+6uf/Rla1t5fl+X&#10;HUkstBkc5pOveVJ9ku/+Wf8Ay1ra03/j2rO1LRo9U82SP91JWdomsyWH+iXf+r/560AdPc/6o1S1&#10;K/kij8iD97JUmpX8drb+Z/y0/wCWdVtJij8zz5JP3klAEttpf2WPzI4/KuasW11/yzk/4+f+edWq&#10;q3Nr5v7xP3Un/PWgCl5UkWseZ58fl/8APKsWW1klkk/dz/aftH+ti/1fl1pXvl+ZHJJHJ9p/55R1&#10;Jpulz2t5JJJJ+7/9GUAUpNU1KK3/AHcEnmR/9M6Pt+rS3Ecf7uLzJP8Ann/q66isS5upJZI5PL/d&#10;0GpWstUnv/3c/wC6/wCWdH2+SL/RIP8A93S3Msflx+XHUVlLHaxyeZ/rPM/eUzIs+V9lt/3ddV8O&#10;ohFd3Of9Z5YrkLm6jlj8uOum+GuqQXWrXtvEd/loK9jLP94A4n9pP4ieNfC/iX4ZeGfBGq6fod94&#10;r1iXT5L7UtP+2RxRpbmT/V+ZHU//AAgH7Qn/AEWPwv8A+EV/921j/tM/8lv/AGdf+xouP/SaSvpO&#10;v0oDwT/hAP2hP+ix+F//AAiv/u2j/hAP2hP+ix+F/wDwiv8A7tr3uigDwT/hAP2hP+ix+F//AAiv&#10;/u2uei8TfF34d/GbwH4e8VeMtF8U6L4kkuI5IrLw8bKSPy48/f8AtElfTlfPXxq/5OQ+CH/XzqH/&#10;AKKoA+haK5L4jeNIvh74UutYeA3PkPH+7H+3Jis7xf8AFvwx4Euks9a1M28/l+e4jjkk8qP/AJ6y&#10;bM7E+tAHfUVwA+MXhk6ze6VHfyXFzZL/AKQbeGSRIz5e/wAvzBxvxzWPJ8adMv8AV/DtpoxN0dR1&#10;T+zrn7RHJFJAfKkk+4/0oA9Xory34qfGyx+F+p6DYz2r3R1CfEpif/UW/wDz0rorj4h+HraW+SS+&#10;QSWlzb2cv/XSf/VR/wDj4oA7Civnl/2ttGeHw7dpY3dvYahq9xpVxLc28oeMx+Z/qx5f7z/V13ep&#10;fHfwXpdlY3U2tZt7u2+2IY4JJNkH/PSTj92P+ulAHpdFeWaz8cPD0Q1K00q/gvdR082/2gfP5SeZ&#10;JGP9Z/20o8MfHnw54o1vUtJc3Gm3Vpqj6UjXUTxx3Enl+Z+7koA9Torn/DXi3TPGGlDUdJulvLNp&#10;JIhJ7xybJP5V0FACYoPApaa/SgD5N/afNpbeMra4nk8v9wkf615V4Xi83xBpMlpJ5scdxH/6Mr0D&#10;9qDU9M1P4z+HPCb3fla1qFv/AKH5kf7v/v5Vnw38Ar+11DTrufUoIvs9xHJ5cUdc1SvTpnwlfAV6&#10;mM9ofW1t/qE+lFFv/qU+lFdJ9qtjnPH91Ha6XHJIn/LSvNrawk1S48+f/V/9Na9N8dSwRaZGbjZ5&#10;e/8A5aV53LrPlXHlxx/u4/3dfn2dfxzY0YtLjit/Ljj8qiK6kik8u4/1n/PSrNtLHdR+ZUV9ax3V&#10;v5clfOgRyeZFJ58cfmx1ZiljljrAtrqfRpPIu/3tt/z1ra+y/wDLSCTyvMoALmL/AFkn+qqOPzIr&#10;eP8AeVHfWskVvJJ5kkslWI/3tnHWyA+Zf2jv2ddW+O3xz+Herf27YR+HfDE8d5eaTLJ/pLyeb5n+&#10;rr60sfGLi3jgnjeSVP8AnlXwF8OPO8Y/8FI/G9/HPPLaaHphjMfmfu5JOI6+37by/wDlnH5VfTPH&#10;zwXs6YHaR+MrQ/6zzI6sx+I7SX/V3f7z/nlXnMlr9lk/d/6uT/0ZUvm/ZZP9X5VdMM6pgei3Oux/&#10;uo4JI5ZJKLLVPNt5PMkj8yuCitaPsvlf8tK0/tmgB09tdf6R5n7vzI/+mdWf7UgluJJ5J4/K/wBX&#10;XKRxSeX5fmSeXUUlh5tvJH5klH9tUzU1rmW0l/d2j+b/AM9K1ToUf9mb/Pk/dx/8868t+1R2sltJ&#10;/wAtP+Wkter6TqkF3p/kP/y0jrtwuP8ArgHDeNvGWm6D4X1bTf7dt9DubiOS3j1bUv3dvHJ5deVf&#10;sY/szXH7PPgvVXl1C08Q69r93JeXetW3+qni/wCWdeA/t46DrvxG+I/w78A6bY3d7ot5q8dzqF7H&#10;byfZj/10kr7c0S1sNG0eysLS/t4razjjt444pP8AV1LxfsofvAOskl1OKOWSSSPy6wLmX/WSSSeb&#10;JJ/y0qW58yKSOOST7T5lVopY/tEcn/LP/nn/AM9K8+vi/rBpTDypLW8jj8v/AJZ+ZVnypJf3n/LP&#10;/Wf9dKkjikurj95/20oiuo4tQkkkj82P/V+XWeH9nUqfvDQrXOlyXV5ZSSSRyxx/6z95RFaz6X9o&#10;g/1ttJ+7jkrWl+ySx/6uSOSucl8yKSOSST/Rrj/R466cXhPZ/vKZnTqBFayeZZSfu/3cdEVrJFb3&#10;PlyR+XcW/l/9tKL2Ke1ktvPjn+zeX/yyqP7VHFo/mRyeb/zzk/5515hoVvH+oT+Evh3r3iiw8uKT&#10;T9LuLiSP/np5cdfkp/wTc0yTVPiR4r1by45JI7P/AJaf9NJK/RX9tz4iyeGP2XfHE8byRSy6fJbR&#10;/u/L/wBZ+7r4f/4Js6DBbeFfE+r3Ecmbm4jt45Y/+mdezQ/d4eozzcZ/DPuCxtZLCz8uR/3n/LT/&#10;AJ51FbWD2tvHH+8l8v8A55x1SvvM/wBC8vzP3kklEsv/ABOLn7X58v8Aq/8AVV5Z8yS6lYf6PbeX&#10;5cUvmfvKu/ZZL+SSeD/SvtH7vyvLqLW4o/tFt5H+r+z+ZW1oksf9lxxxyfvPtEcclc1Sfs6Z1UIe&#10;0qGl4W8JSaNcSRz/AOk/aP8Apn/yzrV1fy7CO98iPyoo/wDllVe2upNLvIpLeSSWPzPLkilqLxJd&#10;ebpdz+8j82SSvI/iVD3OT2dM5iTz7+4so7uT/Wf+Q6+evFvxU8WfDT9rbSvAXiSS0ufCGv2nlaX5&#10;Uf8Ay0/5Z/8AkT93X0De/wDHx5H/AEzryn9oG/8ACmhaRovj3x9o0niCPwxcRyW8lt/rI/3lfS4b&#10;/n2eRT/efxD1+Kw+y/8AH3HJFJH+7/eVo6Ja/wDE4+1yT/uo4/M8uus8C+MdJ+J/gjRvEli/2nSt&#10;Xt47iPzf+eclReIPDmk6XeRyQR/9NK4cRodywvszOklk+z+ZJJ5X/LP/AK6USxSSxxxzyfu/L/dy&#10;1JJazxR/6vzf+mVHlfavtPmT/wDLOvnj0yOxiktY/wB35nmSf88q3tI1SS1/4+/3XmfvPN/1dUtJ&#10;lkl/5aebHUd9FJayeZ58nlyVrTn7MZ1em+Mp/tHkSR+bHWrZXX2qSSeT91Jcf6v/AK51zOk6NJFb&#10;xyeZ/wAfFb19dQWtxH+8k8z/AKZ17dM3Lvlf6R5nmVHZRfariOP/AJZx/wCso+1eVb/+i6u6TF9l&#10;0+PzP9Z/y0rUCxJvlk8uvhf9s74n+M/Hnxu8EfBP4Z3GpaRqr3Eeoapqtsnl+XH/ANdK9N/bN/a7&#10;g+AngiKw8PJ/aXjvW/8AR9Mso/8AWRSf89THXon7P2n+L7vwHpOu/E2DTf8AhYMlv+8+zW8cclvH&#10;J/yzrvp/uqftCT1bSLWSw0+2gnn+03Mcccclz/z0pb26jsLeST/W1H+78vzPMrF8Qa9JLbx2lvH+&#10;9uK4NyjO1uX/AITK4jsII/Kj/wCWlSf8I5/YMflwfvY62tE0H+y7P/ppJ/rK1Y4vN/1lc1Sh7QfI&#10;cZ5X/PP91R9l/wCen72trV9G8r95B/36rJil82vIqU/ZnD7MWsS5sI7rT/M8v95H/q626xI/Pi8u&#10;TzPKtqxAxbG6ktbyP7X/AKv/AFf72ur/AHcsdV7m1g1mz8yP/tnWBY6pJYfuJ/M8ugDrLb/VCpai&#10;ilj8v93/AKui+/dW8lAFaXy/7Qj/AHf7ypNSupLW3keOPzajki+yyRyR/wDbSWi5v/8AVRx/6ySg&#10;CtFfyXVv/q/LkkqO5ljtbfZUn/HrHWd5vmyfaJ/+Pag1JLb97J5kn+s/5Zxf886jjtZP3n/XSpIp&#10;fNkqOSWSK3k8v/WUAR3sskVv5EEkf2muq+Fegppd3eyeZ5skkdcrptrJ/r5P9ZJXd/D3/j7uf9wV&#10;7GWf73TMjyv9pj/kt37O3/Y0XH/pNJX0nXzZ+0x/yW79nb/saLj/ANJpK+k6/SwCiiigAr55+Nv/&#10;ACch8D/+vjUP/RVfQ1fPXxq/5OQ+CH/XzqH/AKKoA9P+Kvgqf4heCb7RbO6jsrmcx7JJY/MQbJM8&#10;ivOPFPwP8VeLptZuZ/EGlW1zr+l/2VqYispXj+z/APPSP95/rK9A+M/jmf4b/DvVfENvDBLPaeXs&#10;juDiM/PivNvBn7UVpq2m3Meq2v23V49Rk0+3t9A/0j7Z5cfmeZHvoA0tK+BWu+HdP8T6No3iRLHQ&#10;tYkkuExbk3lvIY44/wDW+Zz/AKuqXgb9nC/8La1Z6nd6raSyxap/aLxW1vJ5f/Hv5f8AHJXWad8e&#10;fC2p6dcX0L3Xl22lnVJA9vh0h80xuMf3w6dKiuf2ifC1n4kj0ZotT8x7i2tpLwWf+jRyXH+r8yTt&#10;QBmePP2dtN+KHibW9W1++u2M+npp1hFb3Lx/ZxnzJDx/rMyeWf8AtnWUP2ftfOoRH/hKIJLGW807&#10;UbuOay3ySS2nl8eZ5n3JPLrRh/aHsNY8c6XpejWN5dafLLexyX32Q+VcfZ/9Z9nf/lp+8qwP2l/D&#10;NxYXLi21N7uDUItLOnRW4luTcSR+ZGMI/SgCpofwAvtM1XRXk1qCTTtH1y81m3i+z/vD9o8z93J/&#10;38rNl/Zw1WxsLy00rxDaxR6npb6Nfi4szJ+7MkknmIPM/wBZ+8Nd3oXxw8P6vcadZp9qi1C81CTS&#10;vsUkX7yK4jj8yQP6cV6XQB4hpv7Otvo3hDXtBtNS/wBG1C4spI5ZY/3kcdv5f/xuuf8Air8E9bm8&#10;G+OYtJvftNzqepx6xpAt4P8ASLa8/dp9/wD55/u6+j6i8qgDnPA/haHwR4S0rRreONIrS3jjIj/5&#10;6Y/eP+ddRTdgp1ABTX6U6kPSgD5D/bn0+e08PWXjC3JjufB95Z61H5f/ADzjl8u5/wDIclfSGkR2&#10;d1b2c9p5f2aePzI5I/8AlpXA/H/w3H4m8O6lpLx+ZHqFpLZyf9c5I/Lrmf2NvGU/iP4F+GLDU38v&#10;WfD/AJmg6hF5n/LSz/d/+06+WqfvKppA+iaKf5tFfRozOW+I8Uc2h7JOhcV5VJayWEf/AD820f8A&#10;38r1rx1Ypf6SkcnTzK82uYp9L/1/+k23/PT/AJ518JnX8cClZSyRR+ZaTx/9NK2rbWftUnl+X5VY&#10;tzYR3Ufn2kn/AG1jojsJ5R5ckf7z/lpJXzpqdHJ5F/b+XP5fl1i21/Po1x+8jk+xSf6v/pnUkssk&#10;X/LD93H/AKuL/ppWlLF/aln+8k83/rnQZEkl/b3VvJ/1zqO2l8q38uT/AJ5/u6raRF/o9zBJ/q46&#10;jvrCOXS/M8ySL935klbUtwPnr9mf9pW++OXxL+JGjT6HZ6bZaBJHb2+o23+tn/eSf/G6+kraWOKT&#10;/ln/AM8/3VfPX7Jvw2+G/wAP5/F114J8U/8ACVSanf79TuftEcn2eT/nnX0bbeX/AMs67sf7P2n7&#10;sCP7V5v/ACwkqtFLJa/uJI/Ni/5Z1r1FcxRyx+XXlgZvmyWv+rjklj/1lFzr0Fh5fn/uvMqzbS+V&#10;J9nk/wD3lWZLCO6/1kcctAEVtqlpdf6ueOrVYlz4SsJf3kf7qT/plWdLFqWlyXPkT+bbR/8APWgC&#10;K9l/5CMHl/u/Mkq7pviO7l0+OCOP93HWLc3V3F9p8zy/3n+s/eVLpF1BFbyQTxyfvK9DD16lP+Ga&#10;nzj4F+Nvizxv+2N488KSX8f/AAinh+3/AHdtHHH/AKz/AK6V9JeV+88jy/8AWeXJ/rK+fv2ebr4O&#10;a98VPiB4h8Gf2nLr0lx9n1j7bHJ5fmeZ/wAs6+ivt+m/aI5/M/eR11Y+p+8A6+P91JbRyf8APvUd&#10;j5csccn/AH8lrO03XoL+48vz/Nkj/wCmddFpEtpYRxxyf6vy69DCQWINivLax/6yOeSKrtlazxSe&#10;fB/1z8urF9LYeXHJB5fmVL/Y32qOOTz/AN5/rK+hp4SnTMPaEVzLPLH5c8ccUkn+rkrB1Kw0n7H5&#10;ccEkUn/PTzK2rm1ki/dzySSf886juYp/M8ye083/ALZ08XTqVKf7sKZx/jHxbpvgPw3c67rWtW9j&#10;pNvH5lxJcyfu6/Pj4l/8FTbq61G40n4aeEDrQMn/AB/Xok/ef9s465z/AIKLfFTVvjJ8c7P4SeHr&#10;j7LoulfvLz95+78zy/Mkkk/6Zxx18weENM174reJR4J+HDQaJpcEUlzJe3Nx9n8+OP8A1lxcSVnh&#10;MBD+JUHOZ6X8ef2w/jP8bfhjd+EPE/hy1stKkuI7mSSzsnikzHX0J/wTz+IPgm/+Hll4Qtbv7D4i&#10;t/Mku7aX93JcSSSf6yP/ALZ18la78B/GXhTwzrHivQPEv2210Mgain9oRi4A/wCekcfmfvI65fRP&#10;FE+rxnxlozJpHjXQJI7yc2/7uO7j/wCegT/npz2r0qlBVKfs0cteHtEfslq9hHFqmk/vJP8AWSVi&#10;3Pmf2pe+RJH5f+s/1dcX8JvifcfFn4aeHfF6SQRXNxb+VJF/00/5aV1cXmWFv5Hmeb5kn7yvlalP&#10;2Z8+9C7fRT+XbSRyRxeXH5dR21/d2tv5cc8ccvmeZRLdSf6uT/rp5Xl1FFdSWsnmR/6ysgN/TfEc&#10;n2iOS/8ALl8v/n2j8upNS16O/kjt4P8AVyVkxazH/wAt7SP/ANF1HLLHFcRyQR+V+8/5aVz+wpmn&#10;t6hdvon/ALQk8yP93XIfFXwTB8Qfh/4j8Julv5eqW8lvH5n/ACzk/wCWcn/fyOuvtpZL/wD1n/LS&#10;T93Ucel/atQ8iT97HJ5kddtP+IZ0yX9kPwTqfww/Z88O+FL/AFaw1i90/wAz97ZSeZHHHJJ/q69A&#10;1u6k1TUP3f8A1zj8yvkn/gmBfva6P8TvDU/ny/2frn7v7T/zz/eR19u6l4c+1eXHPH+8k/5aRVzY&#10;+n7SofVU4fuzi7a6k/0mTzJJf+utEnmRW8claN9oM8X7uSeOXy5P9XVeSKe/vLaDyJK8L2dQCtL5&#10;kUf7yP8A65/9c60fD/l/bI4/3cskkflx1X1eKeK4kjnjkij/ANXHV3w3dRxXn2jy/wDtpRT/AHdQ&#10;Z08cs8skfmSeVJH/AM9arfapJdQkkj8uKXy/L/e1ZuYoJY5J45PNl8yq37v/AJaRyRf885a9ymbh&#10;5XlXnmeZHL+8rR0m1k0vQ7mTZHLJ5cklUtNiji1SOPzP3ddHbeX/AGf5clCA+I/2WfFOlfteeJ9a&#10;1bxn4b00eL/AGpyRafcxd/8AppX2NLo0kskn+ri/1n73/lpXzz+yP8J/ht8NfiH8SbvwL4+j8Vaj&#10;qd55mqabFJH/AMS+TzJK+nL3yLC3kkk/1ddWI/iaDgcxcyx2EfmSRx/u5P3cX/LPzKNEtZ5bz7XJ&#10;/wAfMn7zzKrW1rJrN55/kf6NH/q4q7SxsPstvXKIljl/56VJVbyv9ZHUv7yL/prQBJL3rmNX0byv&#10;38H7qui/eS/6z/V1L5X7vy6yqU/aAcPHL5v+sqtbRRy2flyVra3o32WTzI/9XWTY2sctvXiVKfsz&#10;nKVzFPayfuJPKtqpaRpceqW9zJ5knmRySVvR/vf3clFlYQWEckcH7rzP3lYmRztjdT6DcfZ5/wDj&#10;2rp/3d1b/wDPWOSo9SsI7+Py5P8Av7XOW11P4cuPIn/49qAOi+wf89JJJY6ry2H2Xy444/8ARqux&#10;3Ucscckcnmx1m6tf+V+4jk/ef8tJP+edAFK5ljurjyI382P/AJ61Lc2vm2/l1WllgtbOOOOrMV1/&#10;rPMeP93Qah/x6x/89apWUX2r9/JH+8qT/kKXEckcn7uqVzfz2tnc+X+9oA2rb/j3jrq/AP8Ax93H&#10;/XOuD0S/kurP9/HXceAZc6hc/wDXOvZy3/eKZkeXftM/8lv/AGdf+xouP/SaSvpOvFf2gfgjqvxa&#10;u/B+p6D4n/4RfW/C9+9/Z3X2QXKHfH5fKVg/8Kc+PH/RcbT/AMJuP/45X6UB9EUV87/8Kf8Ajx/0&#10;XGz/APCaj/8AjlH/AAp/48f9Fxs//Caj/wDjlAH0RXz18av+TkPgh/186h/6Kpn/AAp/48f9Fxs/&#10;/Caj/wDjlQeGv2evHsvxQ8M+LPG3xIj8Ux+HxcG3sYtHjt8ySf8ATSgD1/4oeCo/iL4MvNBe7ex+&#10;07P9Ijj8wpzXmX/DNE/9uf8ACUp4vvIvGfn+b/a8dnH5fl+X5fl/Z+le+0UAeA6j+y/BLYRWeneK&#10;7/S5ZbSWyv7n7PHJJeRySGST/c/ePXSX3wFsL+3uYBqU8fn6hp2ofc72fl+WP/IdetUUAeC2P7L9&#10;vaQf2efFep/2Db/bP7P00RRp9j+0eZ5n7z+P/WUeBv2X9M8EXUd3Fqomlj1O31HFvYR20ZNvH5YH&#10;lx171RQB4voHwd/s/wDaC8Q+OZFMdvcWcUUEW/5PtH/LSX/v35cf4V7RRRQAUUUUAFFFFABRRRQB&#10;5f49he58RxR/P5X2f95iSvC/gddSeEv2jPiD4Tk/0a38QR2/iKzj/wCnj/V3NfRXjCXytTGP9Z5d&#10;fMnxjlk+Gnxc+H3jf/l2t9Q/s68k/wCne4/d/wDoyvjPaf7fOman2asXyiinwzJJErL90jiivrUZ&#10;HP8AjWXyrCP/AK6VxEfn3Unmf6qOP/lnXVfEe/fT9HjmHaSvP4vEckVvJJ5H/LPzJP3lfCZ1/HAl&#10;udGk8yOSD/Rrn/lpJFWjbWEkUcf7z95/y0l/56VixeI5/Lkk8uOWP/rpRH4j83/rp/q6+dA1rn/S&#10;o/Lk/dSVFFLYaNb+R5n7yqUviP8A0fy5II/M/wCmslH2D7VH9ojn/eSR/vKYEuiXUfl3MH7z/rrV&#10;258yXQ7mP/W/6P8A+065yW1ntbeT/Pl1tWN/9q0f93+6k8utaX8Q1Pkb/gnf8OvEHw/0z4iQeJNF&#10;u9I/tDW5JLf7TH5fmR19R63a3cWqeZB5n/LP/V182/sG/G3xf8VNT+Jmk+MtTk1i50TU/Lt5Jf8A&#10;VxR/5jr6s1KKe18v7JJ/y0/1Utd2Ye0+sfvDIxZdZ1by5I4460tI/tKX95PJ/wBs6yZb+/8AMkjk&#10;/wCeldHY+ZLZx+Z/rPLrywCWKeWP/Vx1JbXUkX7uf91JVmKXzY6LmKO6joApalqklr/q4/NrJkv7&#10;u6s72T7JJF5n7v8A1lEcv2DXJPM/1n/LP/ppWtc/6Bp8knl+bQanKX0scsckkcEkUkn/AC18yorb&#10;/jzjj8iOW5/561o3sXlW8n+ri/1dUrbWY7C3tvL8zzI/+mdbU9wPnL9iT4G+J/hN/wAJ5J4u09Be&#10;6xfi8t/Lk/5Z/vP/AI5X0tHYR3VxH5cckVtJ/rP3lfI37EfxB1m6+Nnxe0LxDrN/q/2O/kjt4rmT&#10;zPLj8ySvrmK6k8vy4/3Vt5n+srvx/P7T94ZBfWsEV5HBB/20oitZPs8c8c/2WOP/AMiVJFF5Udz+&#10;7k8zy/8AlrUfm3ctnbR+XH/rP9bXAqlSma3I9b1nWrDT45NJnk+0/wDPK5/eVzll8adWtbj/AEu0&#10;gl/65SeXWd4/8ZXejeXBB5cskkf7zzZP9XXmvlXf+sjnr7zKfaez/eHwWbZnUp1P3Z7zY/HjSZbj&#10;y7uO7trn/pp+8rtNJ+L+i6p+7ju7fzP+mn7uvkn/AJeJPMk/eVd+1eVH5kcfmx+ZXuHLSz2v/wAv&#10;D8/fi/FqV1+0v8b0jEn9rPb6hsz/AKzy/wB35n/kPzKr/sFaX4b8RfF7UNE8WwXd9pOqaPcWclrY&#10;/wDHxcZA/dx12n7W3gTWfAnxCs/ifoWZY5SPtnlf8s5P+mn/AEzkjrzDwNc3PhvX7jxX8MrePUdV&#10;ubeSO30/fm90eRx+8kjj/wCWnX5JP04rWmfcYev9cp+0pn3J+09+yl8Hv2Z/gX441Lwxput2Otav&#10;oflRXN9ceZb/ALySP93/ANdK/N/4K4/4SfUXf/j3TS7wy/8AXPy69ItviD8ZfFmgeIfD3ie11zxT&#10;ol5Bslj1zzEjs5OPLuN8n3O9c7pGhFY4/BHhW4j1zxFrMkcWpXttj7Pbx/8APON/4xz+8koOmo/Z&#10;rU+2f2AbSQfs827z+Z5cmoXHl19LX0UcUnlySebJH+8rxz4T6PcfDHwhpXhy1kgurewg2GWu4sfF&#10;s8v7ueCSX/rnXz+IoVKlQ+JqZlQnUO0jijuvLk8vyv8App5dUpYvN83y5I6rReLdNuv3fmeVJ/10&#10;8utKxlgis5f3kdeZOnUpnRTxFOoSW3lyyR/vK+X/ABt4t8Q2GsfEGDw9rV3fXtvqln/Z9tL/ANdP&#10;3kf/AFzr6gjuoP3cckn7z/lpH/z0qlfWFp/yzgj/AOuvl0qc/ZnVTqHzpc+I/Eul6f4L8Q6bf61f&#10;SaXpdxe6xZS+Z/pEn2iOOSPy/wDpn5knl163+x7/AMJLr3iDxPP4lu7u6/0yO5jiuf8Al3jkj8zy&#10;69KksPsun/u5I/8Av3XV/De1+waXe3cnlxf8s5Jf8/8ATOtfbnTh/wB5UPKv2RP2lNT+O3jz4iWF&#10;5oum2GlaBqclvb3NkP3lx+8k/wBZX03HfxxSeZ5fm3tfLf7Ifws8GfD/AFPx5rvgXxvb+M9J1+/j&#10;k/0X959nk/5aR/8AkSvpvyvsvlyRyRyx/wDTSs8Rb2mh9LTLsksdrH5nkeVJJWd5Ufly/wCslk/6&#10;Z1JY/wCn3Ekn/LOOj/l4/eR/vJP+Wsv/ACzkrlNCtfWsd/b+XJJJL/zzqlfWs/l+XaQSVvxWsn2e&#10;OSOP95VjUvLit4/3fmyVzVKftCTkLa6ki8uD/lpXxx8RPih4suvFHjifwn4o1eX7HJHZR2V7cSf6&#10;Refbf9ZHH/yzjjj/AHdfctzax/u4/wDlp5f/AH7rBl8GwS3HmRxx+ZJJ/rPLjkooe0w4vZnyT/ws&#10;HxZpcngfxDYatr19c6X9s1HxJYy+Z+8kjkj+0x+X/wA8/L/1de4fsl694s17XPiLP4pnv5ftElnq&#10;NnbXP+rs47i38zy4/wDyHXtH/CJPYR/u4I5f+mkdS6brP2Cz/fweV+7/ANbFHXcsX7T937MzPjT9&#10;gT4X+KPAfxv+M+peIdCu9HstQ1DzLO5uY/LjuP3sn+rr7C1K6n8R6h5Fp/x7R18efsYfHzx78aPi&#10;T8VtO1rWZ9S0rT9Q+z6fbS/8u/7ySvubRNLj0u3jj/5af8tK1xn8QumZtlFPo0cckifu/wDnlW/b&#10;XUd1H5kclRXPl+Z5cn+rrOubWSKSS4geT/rl5dcpoassXm/9dKjjl8qq9tqkd/byf8spKzYrq7sL&#10;OOST/lp/z1oA3/tSVJ9qjrBk1m7ijjkkg/1klRRazPLcRxyfuo/M8v8A1dAzfl8u6t/Lk/5aVw1z&#10;FJpf7vy5PK/56VvXJu/7U2R/6qOPzP8AWVXilnv4/Lnjj8uuavT9oKcDJuf3vl/+jKl+1R/89BRc&#10;2sml3HkSf6uT/Vy0eVH7V5GxxB9qj/5Z1WubCO/j8uf/APd1eqK5uvsscjyf6qsQOTk+1+HJP3cn&#10;7uSo5Jft8cfl+Z/z0k/56Vdkl82Tz54/9Z/q45P+WdUrmwk8zzLT91/zzioNSOT/AEWOON45JZP9&#10;Z5VWJfM/d+RH5UdUpL/zbiPz45P+mlXfK8rzZ5JP+mcdAF25l+y6fJJBH+8rOttU823k8yD/AJaf&#10;6qrNjqkctv5dx/2zqx9lgljk/d/8tKYFK216OKOOOO3/AHddn8MdQjvr+92R+X5aCvP47/8A5ZyQ&#10;R/8APP8A7aV3nwwnt3v7lIIPK/d+Z/10r2Ms/wB4Mj1CovNpJJcV+Zn/AAUK/wCChWq+GNfuvhZ8&#10;LbwjVo/9H1TVrfmSKT/nnH/t1+lAfePjv9oH4dfC+48rxR4w0nR5P+edzcfvK5zw3+2F8GfGN39j&#10;0z4haLc3L/8ALP7R5Zr8GPEPh2Cymkv/AB/4ourzxE5/5BNsPtFyhz/y8SSfJH+G+snTdG8G61I8&#10;MGv3nh67H/Hu+pQeZbySf7ckfKf9+6AP6XbW7hu4I54HS4jf/lpH3q3X4T/s1ftqfEb9kjxpZaN4&#10;nuJ9d8F3Ij8yxmn8yPyv+e9vJX7beCvGGk+PfC2l+IdBu473SdQt0uLe5j/5aR0AdFRRRQAUUUUA&#10;FFFFABRRRQAUUUUAFFFFABRRRQBxPisY1Lf/ANM68Y+OHgiPx54PvdJk8z/SI/3flf8ALOT/AJZ1&#10;7H4wmeLU+Ez+7rmbmKP/AEaCT/WSSfvK/OsV+7zAD0rwzHLB4e06ObPmrAgbd1ziitCL/VL9KK+8&#10;WwHOeOrWO60yOOT/AJ6V5l+4tZPskkckscn/AC1r03x7MbbRC6dq4PTb+O6jkkn8vzI5PLr4fOv4&#10;4FeSwji0v/RKydS8v7Pvgj/1cdb0VrJF+/tP+Wn/ACz/AOelZ2peX/rIP3Un/LxHXzoFa2uvK8uC&#10;e383/rpW1beXdW8c8f8Azz/1XmVX/wBV+8k8upLG1kurjz4/9Gj/APRlBqR6vFHFb+ZH5dVrGwju&#10;rf8A1ckUf/LSKKrOvxf6RHHV22/dW/8Aq/3nl1stzI+ff2eR8JPC/wAU/HngjwRHef8ACTW8n2zW&#10;Jbn/AJaf9tP+2lfQVzaxxR/8tK+aPAv7PPiXwT+2F4v+JEf2S28Mavp/lx/vP3kkn7v/AJZ19NxX&#10;8cv7uT91XdjLe0VgI5YoJf3fmfvKIoo5f3f+qkj/AOmlSSWv7zzI6PKj8v8Aef6yvLAj+yx+Z/00&#10;qTyo/wDlpVaS68r/AFcn2n/pnRFf/vPL8iT/AK50AUtXsPt9x+78yL7P+8ql9vkutPk8/wDe/u6l&#10;vrq7utU8iP8A0aOT93J5lRaloP8AZdv5kc/7v/lpQakurxR/2f5kdZtjYebp/n/6qo5LXyo5I5JP&#10;NkqtHfxxXFtYSeZ5klMDxDTfiT4Y8MftXXPw/t/CcGka7q8H2yTW/wDV/bP3dfS1z9g0u38+SPyv&#10;L/5ay14J8dP2dodd+KvgT4nSeLLTwq3hzCXMlzH/AMfCCT/V+Z+f513XjbxbH4jkjjsJ47qyj/ee&#10;ZF/y0r6KGEWM9n7M8fH4v6nT9oZXi34jSRapJ/Zsf7uPy/Mll/5aV6DbRRy6PZSSSeVJJXh1tF5t&#10;xc+Z/wAtK6Ox+KurRSW1pd2EcllH+7/1f7yvRxWU/wDPs+awObe/+/D4taXHa3kd3HH5sckf+qrj&#10;7awkureOSOTyqs+JNZv9ZuPMu5P3f/LOKqVzazxRxyef5X/TOvcwdP2VP2dQ+axlSnUxHtIEn9jT&#10;+Z5nmfvKjliu4o/3n+rqSOWf/nv/AORKjuZZ/L/eSRyx/wDXSu44jxj9qT4iW/w7+FOoRbI7i41F&#10;PsVvHL+8r5X+Bn7Jl/8AF3wq3iD+1v7IHmYt/wB3nzK1f2q9c1P4q/G7TfBumxvKLOSOyijj/wCe&#10;klfcHgnwlafDnwfoumwR+XHb2/l/uqD7P6x/ZeEpqn/EmfKb/sQ+Ib29itdc8bT3tmOfL/eS19F/&#10;DH9nbwx8KNI83SrHzb7/AJaXNz+8kkjrmvGPxf17Qfifc+E7CSOK51COz+x3ssf7u38z/Wf/AGuO&#10;uU8bfHPxZYXGrWn9pRxfZ/EH9nRyR2f2j935fmf6v/lpQctSrjMYrVGe6+VHLJJHHH+7kqzFLHFH&#10;5flyReXXzzqX7QXiHQfB/gvVr+OOWPUJLzzPLj/4+I44/wB3/wBc61fHXxV8Z+Erfw5Al/B9ouNL&#10;k1GSS20/7ZHJJ/yzj/650jzf7MqHvOmxJ+88/wD1clR+b9lkk8uTyv8AnnXh0fxQ8b6z4o0HQrCO&#10;3lufFEdvcafe20fmR2//AD817b4/l8r/AIQ+Pw94k0zXLm81iPStQitv+WclZ1PZmtPLcR/y7PVv&#10;hL4ck8eW+o/a7vyvsfl+XXR6l8Kr+KP9xJ9pir5S+Dnx98UeEvDeo2mpR2kWraprEceny+X+7uLP&#10;7bJb3Mf/AF0jk/8ARlfoJZXX2C38uOD93XzWL/d1D9AwmA/cfvDxuTw5qV1JHaXFpJFH/wA9a2vG&#10;1hd6N8G/EcGixyXOtR6XcfZ44/8AlpceXJ5cdelRxR/6T9r8vzP+eVfIv7d3xz8Q/C/Q/A/hrwLf&#10;/ZvGniTVI47eL/Wfu/8AV/8AoySuel+8qHdTwlOmXf8AgnB8NLvwR+zXbT6lHJbXuoahcXFxbXMf&#10;l+X+88v/ANp19QSxf6RJaSfuo4/MqlokV/YaHp0d3PHLe+XH9o8r935kn/LSStWPVJLWST7XBHL5&#10;n/PSliKntKh2kumxRxRySeX+88uq0vnxfJJ/y0/561JJrMEVxHJBHJFH/wAtKL3VILqPzPLk8z/r&#10;nWQF2OK0sJI08yq8nl3WoSSSf8e1vVaKWCL955/myUSSxxW8ccdAXQR2D39x5nmf6ySuni0a0ikj&#10;kjg8qSsnSbqC1/eSSSf9+61v7ZtP+fg0AWfsqVyfjLXrHwv4buZ7uT/V28kkn/XOtKXxHHa+ZJJ/&#10;2z/6aV5r4/8ADmpePPh/4nsLD/kLahp9xb2ccv7uPzJKKf8AEA4v9im1+Ems+F9e8SfDKwuLa31D&#10;UJPtklz5n7y4r6Tjigr5s/YC+AniL4B/Az/hH/FVnb22tSahcXMkUcnmcf8ALOvpiSL93W2J/iDp&#10;ifZo/wDMlL9lSpI/9VUtYiMS+0aOWSOSN/K8usrzfNk8ueeTyv8AnrW1e2t3LqEckcn+jVS1LRoL&#10;WPzI/wB1QBd0i1/4l8fmeZUksUfmVZtv9X5dSeVQBWjtY/LqO2tY5berMlrHj93UWm/vbOOgZSud&#10;Gg1Szkgk/wCWdcpJYSWFx5c/73/prXcSR+VJ5n/fyqWr2EF/Z+Z+7/66Vw16ftDKcDmPssdZUkUd&#10;/cf9O0f/AJEqTUpf3n2SCT/rpVb7V9ljjjjj/eV5pzEv2WOWorm18q3kkjj82pbbf5v/AC0/7a1Y&#10;lrE1OU+wfareSST91JJUdt58VvH5kf7utG5sJ7W38vzKktv9At/In/ex/wCroArxWEd1/qJPKjrR&#10;/dxVSksJ4v38Enm1H/anm2flyfupP+etMCx/okVxJHJH+98zzI6674Ux7b+9/ceV8g/nXE6Ja2l1&#10;+8/1skdekeAtn2+4/wByvYyz/eDIqftBfEZvhP8ABXxp4vjwZNL0u4uY/wDrqE/d1/Pz4a1ySw0L&#10;xP4/1KQ3uv3F19ktJJP4LiT95JL/AD/Ov3f/AG0PDF34t/ZZ+JemWEZlvZNGnmjiT+Py/wB5/Svw&#10;P0uwfXvgtrAtsy3GkapHeXEfpbyR+Xv/AO+8V+lAdZ+z94H8K+LLXxn4m8b/ANr32m+Hra3nFtpM&#10;fmST3Ekvlx+Z/wBM66Dxt4O8C+MvhNr/AIr0bSdW8P8AiPSJIvtEctv5dnJHJJ/6Mr0z/gmP4+n8&#10;JfEDxdBD/ZsZu9Pt/Nv9bTGnwQR3MZl82T+D93/q/wDbr6b/AOClfxa0XWvgvqem+HLvw9q/hu7l&#10;t0S50SUPLHOP+enl8eXQB+a3hG7fxx4F1nw5dL59xpls+qaZJ1kj8sDzY/8ArmY+f+2dfp//AMEc&#10;PipdeIvhP4i8F3lw0h0C8ElvHJ/yzik5/wDQ81+XnwheTRf+Ep8RSJ/oVjo1zb5zwZLiPyo0/wDH&#10;6/RD/gil4Tni0/4heIZSPs0j29lHn+//AKygD9M/EfijTfCWkS6nq14llZQf6yWSsvSPiL4f11rJ&#10;LXUo5JryOR7eJ/kkk8v79Zvxg0i38QeBby1n0e+11Pkc22mSRx3I/wBuPzOMivnvSPhl4r1Xxx4Q&#10;8Q+KPDF3q8ltHqFnBdS/Z/tlnHJ5f2eS4/ee3/LOgD68+0x/3xWFpfjPTNa1PUbG1n82fT5RFOPr&#10;Hvr5c07wX8Sb3wZZaTL4b1OyuNI8Of2VP5l3H/p8n2iPzfL/AHn/AC0jBrK1Xw7r3wu8N6z428P+&#10;G7vw1Nb6vby6fpN7PHJJcR3Ef2fy/wDWf89JI6APsu91SDT7CW8uJ0jtoI/Mkkql4f8AFmleKNDt&#10;9Z0m+jvtOuI/MjuYv9XJXlHjH4deIdP+B+heAvDbGW8kjt7O71G5H+rj/wCWkklebaT8DvFdpdaV&#10;4R1mwi1PwpaeJP7QEtn+6tjbyW8nmReX5n/LOSgD62+0x+Zs8xPM9KZ9qj8vzPMj8uvjPw38HfHu&#10;g+MfEV9JDq1zqyf2j5XyR/2dexyf8e8cknmeZ/5Drv8A9lPwV4r8IWfjOPxFpV3YWV5cRy2dnciO&#10;MD93+98uOOSTH7ygD13TPjF4R1SG4kg1u3kjt5PLkkJ2IP3nl9/euukv4I4y5mj+5v5evjnxD8I/&#10;EHiHwvr2jWvhHVofCduba8t9E1eS3kk+0x3PmSR20kcn+r8vzP8AWVeufhf4s1n4yabfweE59I0H&#10;/j3k/dx+X9i+xeX5cknmeZ/rP+WdAH1DpfjbR9dFj/Z97Hfx3qSPBJbnfG4TrzW59pj2Z8xK+K/D&#10;HwY8Z6L8O9F0Xw94avPD97p+n3ltcYuI4/tEnmf8s5PM/wCWkdbul/B3WtZ823i8M6joHhG81XS/&#10;M0W4nxJ+7Mn2y4/dy/ck/dUAfXEcolHyVNXmXwI8Oaj4S8H3OkX8EltHBqFyLOKSTzNlv5n7uvTa&#10;APL/AIjXXk6vF/1z/wCelchH/pV5bSeZ/wAtP9ZXe+Ooo5dQ/eR+bH5dcx9ljsPs0kH73/SI6/Os&#10;X/vhqexxf6pfpRRF/ql+lFfcrYg5zx9bfatH2eZ5fz9a4O2sPKt5IP8Alp/y0lr0Dxr/AMg+P/fr&#10;kY4vK/1lfFZ1/HJK1l5kUkkcnl1W1bS/t/8A0yk/5Zy0WMUcWsXP/PSSrtz/AM9K+dAxrHy7W4jj&#10;v5PNk/5Z/wDPOuijrJvYrS1k8+fy/LrO/wCEjjsP9R5lzbf9NKDUu+JP3XlyVpW3/HvFXL3N/d69&#10;H+7t/wB1H/zzqWPRr+6jj8+f/wAieZQZHyP+0t4w1b4Zftt/CLVY9W1A+GtXePT7uxiu5Ps/mSf6&#10;Of3f0kjr7W8ryv8AWfva+ef2rvFmm/B34YSeNpPDdv4uvdIuI/LjufLj+z+ZJ5fmeZ5f/XOvQfhn&#10;8Wv+E8+H+g67aeXLHqFnHcf/AGuvaxH7zDU6gHp3mx+1UvKnv/8AWfuo6JP9Kjjj8vypJP3nlf8A&#10;TOrH2Xyv9XJ5VeKARWCRR/u/3VRyRf8APSP/ALa1J5skX+s/7+1StpbuW4uY5/8Aj2oAl/dxfvPM&#10;82Os3VovNkik8zzY/wDV/wDXOq/2CS6t7b7J+98vzP3VRXNq/wBokn8uOKP935lBqZ1za/8ALTy6&#10;6OxtYJbe2kkgj+0/89KwLnrJBW1bXX2W3sv9ZLJ5f+qjj/5Z0AcZ+0f8K4PjR8KPEXhd08yWez8y&#10;3/6+P+WdfMf7L914o/4VZZ2Hiewu7HUdLk+xf6T/AMtI46+3Jb+DzLn95H/q6/Pn4+/Ebxd8F/jj&#10;pXiS/uri+8Aah/xL7iy8v91byV9fkuI/5dnzWbUPrFP2cD3y50vzZPMjrNvooIpI5PLkl8uPzP8A&#10;WVrabfwX9vbT2k/2m2uI/MjqOWw+3/vPM8qT95X15+dWtoZtta/arzzJJPN8uo76Xzbj/pnHV3yp&#10;9Lkjjk8uWOT/AJ5/u6zraLzbyOOT/V+ZQZGjFa+VH5n/ACzk/wBZWD4y1SCw0e9u4I4/Ljj8yt65&#10;uvtXmf8ALKP/ANGVwXxV+3y+G7mNP9XcWcn7uKuavU9me/kuE+uYvkPjj9km3k8b/tDax4gvpHuZ&#10;LNLm8Mn/AE0k/d/1r73i+zy29lHHJ5tz5flyV8R/8E97Uy/EjxXsk8ry7b/2pX3TLa2kVnH5jyfv&#10;K6DXPf8Ae/Znn3i34VaF4o1TUbvUpJJbm8+z/vfM/eR+X/q/Lqvc/CXw9/akl/bx3f2n+0P7V8yS&#10;T939o8vy60fFvxV8N+E/DfiOeN7SXVtLs5Ljyov+en/LOvMdA+KvjDXvA/if93BqXivR7iOOSWyj&#10;8yPy5I/9Z5dScVOGIqQ0O0/4UtoUX9nR+RJc21vcXFxHFJ/q/wDSP3cn/oyvaPAv7KHhPWfB+gyR&#10;3+p2Mmn29xZRy215+8+zyf8ALOvmOy+OclrrHguOfVpNc068+2R3kttpckdz5kcf7v8Ad/8AXSur&#10;+HH7VXjCwtvDthH4h/sPSdU1S9t5LmLQ/wC0LmOOP/V/6PXLXhUqQ/dnv5bCdOp/tB9F6B+zbaeH&#10;fih4U1LSbeO2svD/AO7s4vM/5Z//ABz93Xs/xD+FOk+KJ9J1KeDy/wCx7z7ZHHbfu/3lfMnx1/ab&#10;8d/D7/hYKabqVpL/AGHp+hSWd9Jpf7zzLyTy5JPL/wDaddx4O+OfiiXx58NdGu/EP9uad4g+2fbL&#10;m+0f+zpP3f8Aq/3dePOFSofaUKFOn/DNXWv2WvAN1o3h3TTbzyW+h6hJqtnJFJ+88ySTzJI/M/55&#10;+ZJXsnm+Vb+RBJ/o1fJvxM+NPxC0bxZ8Y9W0nXdMj0nwHqFvHHolzp/mfaI5LeOST/SPM/d19O+F&#10;tetPEfhfRdW8i4tv7Qt47n7N5nl+X5lctSnUO03o4rD7P/rPK8uPzJK+V/h34z+H37Vvxb1K7fwv&#10;Jc3nw9v/APiX62P9XLJXpvxn8b+HorOPwDd+KIPBmveLLeSz0+58vzLn/wAiVX/Zn/Zvsf2dPh3/&#10;AMI9Y3cep3MlxJcXGpSfu5LiSqpr2dP2hJ619vktZLm38v8A6Z0Ry/6Z5j/vY46JYp4pI5J4I5ZK&#10;ux2v9qSSeZ/x7/8ATP8Ad+ZXIWEcVhF+8njjk8z/AKZ1Fq1rptro15fInlxxxySfuqlvopPM8yOT&#10;/Vx/u65Dxtf39r4H1aT955flyfuq1p/xDlxc/Z4eozxuLXtWi/eR6tdxf9M/MqS5+IPiWw8ry7v7&#10;TH/01t6qVmavaz3Ucf2STyq+pWHpn5I8fiPafxDatvi14htf9Z5f/fuSta2+OetRR/vLS3l8v/Wf&#10;vK5j95FH+8/ey1ymty/b9U+yWnmeZJ/rP+edR9UplwzbF0/+Xh6tbfHP+3rj95pM/lx/88pK8d/b&#10;Z/aPGkfs/Xdno8moaPruoSx29hc2sklvLGP+Wv7yOuy0SwjsLPy468Z+KHxhg8O/E3wb4Gk8N2fi&#10;CTVsSSebJ/qP3n+s/wDRlH1SmtT2MJnOLqn0l+zp8S7Tw78H/CGma14hu77VY9Pj+0XN9JJJJ5n/&#10;AF0kr2PTfihot/HGkmpW8sn/AF0r51jigl/d+XHR/ZdpL/rII/8Av3XLUwFOoaf6w1KZ9W23jLSZ&#10;f9Xdx1di1m0l/wBXPHXxnqWlwWtv5kfmW3+r/wBVJVnTftcVvHJBrV/F/wBNIrisv7NO2nxL/wA/&#10;KZ9mRX8Ev/LSP/v5Wb4glj+zx/8ALWvlaLxHrtr/AKjxLd/9tI45Kux+PPGH/P8AwXMf/TW3rm+o&#10;VDqp8Q0D6pj/AHUlWMnPSvmS2+L/AIstZP3kFpL/ANtJI60Y/wBozVrW4jgu9Jkl8z/nncR//G6y&#10;+oVDuhnuEZ9F+b/BVfTf+POOvDrb47xx3f2qTTbuKT/rnHWjZftBaL9n/eRyRf8AXWOSOs/qlQ6Y&#10;ZnhKn/Lw9oxiuP8AFuqSWEkdpB/q5P3kn/TOsWy+Ofhq6/1d3HH/ANtKwZPG+m6peXE/n+b5kn/P&#10;SOuGvSqUzp+t4ep/y8NGK/8AtX7yT97JUslrHdfvKyf7U03/AFkbx/8AXKrttrNpLH/r44q8T2dU&#10;Pa0iz/qpI6kkl8qq0l1H+7kjkjlqvHFJLJJ/00/6aUguSf62PzP3dFjayS+ZHJH+7qPyvt/7iP8A&#10;49o/+WtH9qSWsd75kcf7v93HWRsXbmXyqzZNL+3+Z/yy/wCmtEd19qktvMjjl/d+ZXmXjr9oKDRt&#10;Yk8J+DNNk8Z+NJP+XGy/49rf/r4k/wCWddVOn7QyOm1bWbT4c6fe3+rXdvY2UcfmSSXMnl/u6n/Z&#10;Z+IOrfEvxFr2tQaS+meEPs/l6fLdcXN3J5nMvl/888VwHhL9nPUvGWoR+JPi/q3/AAkOtR/8e+gR&#10;/u9O0/8A7Z/8tJP+mklfRPwjP2W7vbTy/L8tBXt4D2dPEAek3lpHf20sE6ebFImySOvwr/bG/Zv8&#10;QfsffGq91rTbH7b4E1t5Ps5/5ZGOT/WW0lfvBXM+OfAeg/Efw5eaF4k0q01fSbiPy5La5j8wGvvQ&#10;P52haW+saPqlh4N8Rx6dpOpOkl3ol9J5cn7vp+8/5aetVtF8M6z4c0vUYLrxRY6HpV3H5d3b/aPP&#10;8/8A7Z1+mnxN/wCCM3gvxBqM194K8YX3hZH5FlfW322JD3+cyRvXI+Gf+CJipeLJ4j+JrywdfJ0z&#10;S8P/AN/HkoA+DND0XUvi3q+jfDP4b6VdXVpcz+a/yfvbuToZ5P8AYjr91f2UPgDYfs3fBzRfCNqf&#10;MvI0Fxf3I/5a3B/1hpf2ff2T/h5+zbpMlr4O0by72TIudVvMSXc//bT0+le0DrVtgPpuwU6ioAbs&#10;FVbiwt7oDzoY5Aj7/wB4mauUUAReVT9gp1FADdgo2CnUUAN2CjYKdRQA3YKNgp1FABRRRQBwPiy6&#10;jOt+R/y08us62tY/tEf7uOtHxhF/xN/MT91J5f8ArayrKWT7RHHJ/wA9K/OsX/vgHpaxfKKKVPuC&#10;ivuVsBzPxCupLTRN8f8ArN9ebW3ij/SPLn8uKvQPihF5uiR/vPK/eV5dY6XHdXHkRyeZ/wBNa+Kz&#10;r+OBZttekiuJJ5P3v/TL/V1Y/tnUr/8A1EHlf9s60bHQY7W48z93/wB+616+dA5OWwn/AHcl/wCZ&#10;LWrbWsH2fz4I/wDlnVnV7X7VH/1zkqPTYo7W38vzKAMWSWeX95/qvMqSx8yWO2k8zzbmP/V/9c63&#10;vssEXmSRx1nS6NHdfZpPMk/d0zU534j/AArsfiT4I8ReG9V8uKz1Ozks5D/zz8z/AJaf9s68o/Zi&#10;8OeD/Dvw8l8GeEPF/wDwl0mgXEkdx5n7uSOT/nnXvv2qewk8uT97H/z1r5K8E/CvxR8MP26te1XQ&#10;tFuP+ED8T2f2i8uY/wDj2jkr2cH+8pVKRkfUmiapJ9okjnf95/01rp/MrB1vS/tUfnx/upP/AEZV&#10;aPXr+wj8ueDzfL/56fu68sCTX7rzZPL8z/V/+jKj02Wfy5I5PMlj8us6K/8ANkj8z91/11rp9Ii8&#10;q3/ef6z/AJaViBm/uLC3kjtJ/wDSZP8AnrWLL+6jkg8uSKST/lpV3UrCf7Z5c6R+XJJ/rapR2vm3&#10;Hl+ZJLHHJQakclhJF9m+fypJK6eKw+1W8ckckkX7vy6yb6WP7RbSRyeb5da1ldQSx+ZHP5X/AD08&#10;ygDF+wQS3Ekfn/vJPMqt4g8B6F4y0v8As3VrC31O28zzPs1zH5n7ytaTRrSKPz/tH7z95+9qSOWC&#10;1uI/9L83/tn/AM9K2p1PZfwzL2Z8JeHPjbqvhL45az8NvG2jQeGv3n/EsuP+Wbx/8s/+/le8W0vl&#10;SeXXffFD4ReAvifqel674k8Ppq2oaIPtFp7/APTKvkrwV+07HqfxO1TwV4y0OfwbqqXnl2EUn8Uf&#10;v/00r9BwGO+sUz4jNsp/5eYc98vfIlj/AH8fm1m/2NH+78v91JV2Ly/9Z+8lkqX/AFv7yT91XrHx&#10;mxkxWsn7vzP3X/LOOKuP1uwu9U1zUYI5P9G8uSPzf+ef7uu51aX/AEe5k8zyvLj/AHclcx4JsLv7&#10;He3En73zI/3deVX/AHlSnTPvMiX1PCTxh8V/sNS/8I5+0H4i0mf/AFklvcR/9+5K+9rm1klt7aSP&#10;/WR1+dXjC/f4E/tXJrMf/Hm9z9pk945P9Z/Wv0E82TVLfTru0j+0xyR/9s69VHk52vaTp4g5zxJ4&#10;XtPEdv8A2bq1pHLb/aI7jy/+ekkclYsnwq0WXUL2e0guNDubi3jt5P7Nk+z+Z5cldpLLJ5kn/LWT&#10;955dV5YpLrzP3nleXTPBhiKlM4vQPhLoug6ppN/YRz/bdPkuJI/Nk/eSSSf6yui8HfDTTNL1iO+t&#10;PMludPuLi9j/AOulx/rK0rGX/Wf+Q61dA8yW8k8z/V0B9bqHc23wg8J/G7S/E8Gux3cWraxHZx6h&#10;LbXHl+ZHb/vI/LrrtT/ZM8J69Bovn+IPEst5o8kn2O+/tT/Sf3n+s/eVwllqk+l3kc9pJ5Ukdev6&#10;b8btJure2j1aT+zLn/rn5kdeJXoVP+XZ95lObU6lP2dc4fX/ANkLwXqvjDWtavrjWrqTVJLe4vLK&#10;S8k+zXkkccccckkf/bOvQdW8R6F4N0ey/tLUrTQ7KS4jt7eWWTy/Mk/5Zx1m+JPjT4P0bT45L/xD&#10;BbeZJ5cfm+ZH+8r4c+I+ha/+09+0wlp4zn/s34TeHJPtFvHZCTyrse3v/nvXNToVKn8Q+h+t4dfb&#10;PXvhx+y34z8ZftTeJvih8W54Lq30uT7P4cto5PMj8v8A5Zyf5/5aV9c21rBLH8l3HXlN98adC0vS&#10;4oNFgnufs8flxxS/u44//alYtj8fZPtHl3Ghfu/+mclKpQr1Dmnm2Ep/8vD3n+y5P+e/m1o6JF+7&#10;/wCuleJ2Pxz0m6k8uS0uLaOT/lr+7kr2zQLqC70+2ntJI5bby/8AlnXDUw9SmdtDH4fEfwzRNrh6&#10;o+INLTVNEvLT/npHWnRUU9zpqQ9pT5D5Alikikkjk/1kdHmV0/xM0GTQfFl7+7/d3H7yOvOorqfR&#10;re5nv5P+uf7yvsaf8M/GsXT9lUqUyPxBrP2W38uP/WyVJ4b0b7Bb+fP+9uZP9ZWLZWF3rNx/aUn/&#10;AD0/d11djfx3UkkfmfvI61OEv18++CfAvhTxv8ddR+IGm+KH1zUdPTyJLLH7uzk/1deo/Fm51mw8&#10;Aa8+hQXFzrX2OT7HHbf6zzK4D9k74bT/AA7+Etmb6OSLWdYkkvLvzP8AWYpHs4f91h6lQ9q8rzY/&#10;M/5aVH5skX+s/e1JbRfu6mpnjFDUvLv9Pkj/AOekdUtNsJIrf95/rPM/1dbXlR06gCrFa+VceZVq&#10;ioftUf8Az0FAE1Zmr+ZFJbSRx+bV2K6jlqtq/wC9t5I4/wDWf6ygCXzf+edUvNki0+STy4/3dWNJ&#10;/wCPOOOSTzfLqW2ijls/LkpDMmxuv3dz58fm+XH5n72o45Y5ZPL8iD7TJ/0zraisLSKOSOOOOqUu&#10;lwfu44/9Z/z08yiyNPaspebHF5cnkeVHJ/y08yrFlLJLcfu7u7i/55/vKl/sHypI/wB/J/1zqSy0&#10;v7LJ5m/zf3flx1n9XpGv1ioXY5dWtf8AV6lJ/wBtf3lWYvFGtRfu/tccv/bOmVDJF/2yrm+qYf8A&#10;59mkMfiKf/Lw0bbxvrtr/q4LeX/tp5dXbb4jX/8Ay302T/tnJWD5Un/PQ0fZf+ulc08sw9Q7qeb4&#10;s8++P3xf1a6vPDmhR3d34Q8KahJ9n1TW7b/WR/8APOP/AKZ/9dK91+GXhLRfhz4XtrTw9pscVlJH&#10;5n2n/lpcf9NJJP8AlpXnWpeF9M1m3uYL+0juba4j8uSOX/VyVznwz+KF/wDs56hbeGvEMkl98Ory&#10;48vT9Xl/eSaXJ/z7yf8ATP8A6aVw47AWp/7OfS5bm31j93UPpyPxRHF/rLT/AMiV03w5uo7/AF+9&#10;kgj8seQKyrHWbDWbOKe08u+jk/5axVveBovK1+5/cJF/o/avn8tv9b1Pqkej1FLL5VQXl3HYW8k8&#10;7iO2jTfJI/aviPRv2htV/be8V/En4d+EILvRPAlvZ/Y4/GNt/rftPmf+i6/SgPqe7+Nvgmwl1+Bv&#10;Edhc3OhWUmo6hb20nmSW9vH1kkrh/hX+2n8IfjT4iGheFPFCX+q+X5gt/KeP5Kxf2df2Hfh7+zvp&#10;+pJYQXfiDVdXs/seqajq0nmfa4/+eZj/ANXXeaP+zL8MPDeoy6loXgzSdE1WS3kthfadbiOVI5Ot&#10;AHo2l6xY61ZJd2N1De28n/LW3kEifpWjXwz4G/ZN8Rfsi/EPUfGuh/E/Uv8AhVdlb3F7qmgXsf2i&#10;V/4/Lj/xr6U+AXx88L/tF/D238WeFLiQ28j+XLb3H+tt5P8AnnJQB6lRTd4qPzU/56UATUUVBHMk&#10;m9EflOtAE9FFRebQBLRRRQAUVnXWpW1jPbxzzxxSTny445H+/WjQAUUUUAFFN3inUAcT4r/5Cf8A&#10;2zrGtpf9Ij/66Vq+MJvL1PZsz+7rkLa1+3+II5Ptf+r8v91HX51i/wDfAPYk+4KKRZflFFfcrYDn&#10;vHUscOkb5P8AnpXndlLJdapJJ5f+s8z/ANp13fxH8uLR45JI/N8uSvP7GWP+2I447f7NJ/y0r4rO&#10;v44G18/mR1aqKT/Wx0XPWvnQIpZfNk8uOo/+Xj7kdR30slrH5cf7qopZYLWT/SJ46ALtz5nlyRx1&#10;HbRSfZ4/3n7ys6XXoJZP3ccn/futWxljls45I6ACKL/WR185fttQ+L9H+Buq6z4J1e70u80eSO8k&#10;jtv9Y8dfRsV1HLH5lZ2rfYNZ0+5sJ47e5tpI/LuI5f8AnnXXhqns6ntAOD/Z++L1j8Y/hR4Y8SQT&#10;+ZLcWcf2iP8A553H/LSOvRZdUtJf3f7yX/tnJXzT4O+PXh/4aftGS/Bi38L2fhXRJLTz9MvYvLjj&#10;nk/zn8q+hf8AhI4JY/Mjk/7ZVrjKfs6lwIr6wsLr/UeZFJ/17yVnS39/pcf+sk8utH7VqWqf8t47&#10;GOsm+sJLC4jk8z7T5n/LWvPNQ/tS/v4/Lk+0S/8AbOrum2skUksEkHlSSf6uWWlkupItPjjsI5I5&#10;PM/1lJ/al3LbyQTxxy/vI6ALP9jTxR+ZP5cn/LOo7bQbuW3/ANZHL5n/AJDrRvopLWzljk8yW2/5&#10;6f8ALSOo9AuvKs5I45I/LjoAo/8ACLz/AGiOSSSOWr1tawWFv+88utG5l+y2/mSSSS1i3Mskskfm&#10;f6v/ANF0AFz5kskccH/fuvOvih+z94Y+Itxp3iHUtGgufE+kfvIJP+uderWPkRSRxxyRy1Hrl/pt&#10;hH5l3PHbfu69DBzqU6n7s4MR7P2Z+dOt/tL+K/hF8Sb3SviBoH2bw9eXH+gahbjzPLj9vWvpC21S&#10;O/0+O/tJPtNtcR+ZHR4/0vSfFt5cwT2FvfaTJJ5kf26PzP3lfP3x98MfEzQdfj8UeCfE8f2aOOO3&#10;/sG5j/d1+i05/u+eofCwoUswr+wofGexeMvLurO2sIJP9J8z/VVZsv8AiTaXbR+XJc+X+7kkjrwu&#10;3+KE/hfwLp3jPx0n9iajeXHlyW1tH5nl16T4T+JWjeNk+1aNrNpq5/1nlRyfvK5qFP8Aee0qHq5z&#10;fB4SnhMP8B4J+2x8Mk8S+HY/FGkp5l3pnEv/AD08quu/Y6+M8Piz4dxaFd3SXOtWEfl+X/y08v8A&#10;5Z17xFpdp4js5I7u0kljkjkjk/6aV8B/Fb4Z+JP2UviJZeLvDAeXQnk8yKX/AJZx/wDTvJXonn4T&#10;/bcN9Tq/GffmpRf6PbR/u/Mqtc2sEunySeZ+8/5aV518Ifi9o3xj8Of2lY/urm3/AOPixk/1kcld&#10;xc/9c45f+edM+dqYeph6ns6hZisP+JfHd/6qOpLHy/tH7zzPL/1n7qo7m/tLDT5Pt93HY21vH5kn&#10;myVw/jT42+H/AId+GLbWXknureST7PHJZR+Z5klAU8PUqbHp0mqXcX7uOP8Ad+X+782OuH8SfG3Q&#10;tB8X2Xhe7vkvtevJPLjsoo/M8v8A66V5/wCBviz4g+No1m0n8Oal4f0a4t/9D1YXH7zzKm+FH7N3&#10;hz4b3b6rfvPrfiUfvBeXA4jk/wCmdI7lQp4bXEM4+X4E+Mviz8TbzUfHuox/8I9pkn+iWdlJ+7kj&#10;9q+iLK1jtfLgtP3UUcf/AC0qxZf6qT/rnUdjFJdXnlx+X+8oOXEYypiCzFYXctv5kdp5sdRXPnyx&#10;23mQfuo61pJbS1vI7TzJ/wDv5Umky/6PJ5cnm/vKZwmdJ5d1H+7tJIpJP3f+rrvNA8Uat4djjFjd&#10;yW0X/PKsXyv+mlV5NU/eeRHBJLJWXs/aGtOrUpfwz2jRPjxJF5cerWHmf9NYq9E0X4haFro/0e+j&#10;jk/55yfu6+YIpfNj/wBX5VTVxTwFOZ9Lh8+r0/4h6X8a/FGm6pcR2EEfmXNvJ+8uPSvn65l/4SjW&#10;PL8z/Qo6s+JNUkurj+zbT/tpVn+xpNGt454P9ZH/AKyu6nT9nTPDxeI+uVPaGzHLHFH5cdR3Nh5t&#10;v8n7qSSpbG6jurfzK5n4qeP7X4Y+BdV8R3X71LRMeV/z0k/551ZzUqftX7M8U+KnxI13VP2g/CPg&#10;vw3qUljFZnz9Tli/uf8ATT/Peve9N1TzfKj8v93J/wAtfMrzf4Pw2nxT0VPiBdeGBoGvanB9mkmH&#10;SSP/AJ6V6ZpOlyReX58kflx/88qDvxdTamjcpvmU6obmLzaZ5YfakrO/t6OW48uOCT/WeX5tXf8A&#10;Vf6yOootLtPtHnxx/vP9Z/rKAJfKkl/1lRSWskvl1fooAqxWsn/PSpPK8qpqKAOSk/deZaR+ZFJH&#10;J/yzqzbapJ/Z8kEdv/pMcdXb3S5JbiWeCfyv+elZuk6XdxSRzyf8s6AJdI0ueK38+fzPM/55Vdsf&#10;M+0f6z/Wf6ysn7Bd/u/Ln82SPzP3Uf8AyzqOLS9Sl/eTx+bJ5lAHX+ZR5lcpY2urS28nmSSRVJbW&#10;F/FqFt5kfm23mUAdHLLH/wA9Kj/tCOpPssH/ADzjqTy6AK/9oW9Sfav+neSpq5bx3480n4faP9v1&#10;KT/pnb20f7yS4k/55xx0GtOn7Q35L/yo/M8v93/z1ryTxB8bfAl/b6jpM9xJrlt+8juIrKzkvI/+&#10;/kcfl1gXPhfxn8Vbf7X4su7jSNBuP+YBZfu/3f8A08Sf8tK9P0DQbHw7o9vptjBBbWVv+7jjj/dx&#10;x0juTp4Y4r9mr43al4N8YXvh6w0LXr74fSR+ZZ3N9H5clnJ/zz/ef6yOvtj4PeN4/Gev3rx2klr5&#10;dv8A8tK+aJJU/dxyR/vP9ZH5dez/ALL3n/8ACT61548v/Q4/Lrip4OmqntD6TAZrPEV6dMq/tzft&#10;MH9nnwRocNhpFr4g1nxPqH9lwabe/wCrkj/5aE/mB/20r1/4K/CvQvhL4Hs9I0PRbTQ45P8ASbu2&#10;tf8AV/aJP9Z+teD/ALanjz4Z+DfHfwlj+I3gl/Esmoap5el6j5n7vT5PMj/eeX3/AOWdfXEfWvTP&#10;tCWiiigCteW0V/bvBNGksMg2PG/Q18U/CnSPAP7JP7VOo+AdMvtbiufHj/bbPTfLjGnW/wD1zr7f&#10;r86P20onv/2//wBn2DTc/wBox/vLjy/+efmUAfZfx1tftvw41K2/4SKDw3v2AXtzJ5cR5/1cj/7f&#10;SvnXwv8AEG+1T4geEP7N8QyeGtJt7fUbb7F9o+0WWoXEfl/6uST/AFlfY19Z2l/ZyW99AlxbSD95&#10;HInyVmWFhoGp2tr9kg0y6t7N/wDR/IjjkS3P/TPH+roA+ZLD9p3VL7wPpN3Yapp9xqI8MG+1Pyh5&#10;n2O5MkcZMn/XPJrP0H4vaj8O7nxN4nuPEtv4u8PW+sRwX+pW0Y8t45Lb92f3f/TQ19ZxeHdJtvME&#10;Wm2kfn7/ADPLgQeZXO+KPAPhvxHow8OXUEFvY3Ekdx9ittkZn8uTzOn9zNAHBeOPGPirwv8AACwl&#10;v45dS8b6xbxWwtbFP3n2i4/gj/655/SvNPBPxE8a2mh6F4Cjur7w9r8HiT+y5ZdWjjkuTZyW0lxH&#10;J/rJK+rPN06+u/shME1zZ7JPL+/JHViTR7GW8+1yWkElwB/rfL+egD5K8OftB+NZtf1661O50uPR&#10;NP8AtsdxY/aI/tlv5H+rkjt/9ZWDpP7SfjXVPBmvXH9uaZF/ZesW8cl7LcW/2iSzkt/M8uP/AJZy&#10;Sf8ATOvsw+HtMN/Jf/2bafbJI/Lkufs6ea6em/0qD/hDtC+zfZ/7D0/yN/meV9lj2b/XFAHzx4x8&#10;W/8ACy9P17WbGd5LLw34TkuY7ny/Lk+2XFv5n/bP93WRrHxN+IFlHcyaVrltb2Wl3GjafHbXVt5v&#10;mfa44/Mkkk/7aV9P6b4R0rSE1BYLRP8AT5PNuxJ8/mfWp/7B03ywn2CHy/3b/cTHyH5KAPlrW/jF&#10;4r0bUbfw/qXjOw0OWPUNQsrjW7mCOPzPLjjkj/8ARlZ2o/tNeKBqHgt4544rm4s9PuNQ0258uOO4&#10;+0SSR/u/+Wkn+rr6Y1n4beH9e1vTtVu9NjlubISbIzGnlv5n/PRD1rdl8O6TdXMF1PplrLdRpsSW&#10;WBC8aemaAPlHxr8SvEHij4W+LNSt/iBZ6ZqUVxH5mlW0cf2jS40ufLPmV9U+EpfN8OadJ/aKaxm3&#10;j/02P/l4/wCmlTHw9pZ+2P8A2bZ5vf8Aj4xbJ/pH/XT+/wDjVq1tYLG2jt4I0t4ox5cccf8ABQB5&#10;x8R5dSj1yL7J/q/LrkNEtbuXULaSP/npXZ/EoXa6tE8H+r8ur2iaNYaXZ237uTzPM/1tfEVMJUxG&#10;MA7tPuCikor7FIDnvHojk0Q+Z/q68li8iW88uPzIv9X/AKyvX/GsUcul7JP9XXB22jWlrceZHH+9&#10;/wCulfCZ1/HAi03S5Io/3k8ktXfKk/dySUfb4/8AVx/var33nyx/88vMr50DO1e/8248uOTyo/Lq&#10;jH5Fr/01uf8Av5JW/Lo1pLb+R5dRW2lx2EcnlpQBnebdyx+ZHaSeX/01kqlZXV3FHH5H+jSSf8s6&#10;3rm1klt5I/Lk/wCmdUrbRvKkjuPMklkj8ug1K9zF5v8Ar5Ps0n7v/lpV220HTf8AlvHJLJJ/z0qt&#10;faXJdXkk8Hly/wDLT95Ucd/f2sckc8Hmx/8ATX/nnQB5d8eP2YfCnxO1/wAM+L76/n8PXHhh/thv&#10;bL/WSRx/8s61fhN8VPBnxn0C91nwpqv2iys7j7PJ5sfl/vK9Ej1SCWT7P+8i/wCmcn+rr5Q+HvwF&#10;u/2evjr4y8Xf8JBpuh/C7Us3Elvcn/Vv6fzr2qdsTS9nUexkfUX2CCKz/wBf+8rOuf3UkcH/ADz/&#10;AHf7qrtza2ktvbX9pd/aY7iP93LFVaytY7qST935vl/vK8u1tDU1tI0uO6j8+ST/AEb/AJ51HHFB&#10;dSeXBPJ/21jpLbz5Y/LtJPKipbHQY5biWOST95WIB9lv/Mkg8/8A1f8A00qtbRf6PH+/8qSSOP8A&#10;7aVo/wBlz2Ekvl/vfMqlY2vlXEccknmy/wDTL/lnQBtRX8f+o/5eY/8AnrUf2CT/AFccnlRf8tKu&#10;/wBl2n2fy/LrB1/xRH4St5Ptcn7v/Vxyf8tK3p0/a+5TMalT2a9oUtb8UR+F5PLkkjkk8v8Ad+VX&#10;lGpapf6zeSTzyebJ/wA9aj1vxRJrN5JPceZ+8/6Z1zmr+N4NLuPs8dvJLJX22Ew9PB0+eofCVPre&#10;b1+ShsaOr6pHpdnJJ5f+rri7aWTxRJJJcQSeXH/q4o6NN0ufVNY+13fmeX/rK72O/tLWP/VyRR/9&#10;c66/3mIOypUwmT0+Sn79T/0g4LxJ4IsPEej/ANm39hJc23/PKW38yuJ8F/BTwr8MdT1DUdHtpbe4&#10;u7f7O+Zf9VXuceswSx+ZH5n/AH7rO1fyL+3/AHf+sjk8z/V16R8n9cxB8w6X8Cfiz4Supbrwx8R5&#10;I9PuLjzHt7gyCuz/AGidB+J/i3Q7LSfCNjpupaDcWfl3kd6I/M8yvVZJY9Lkj8uTzbaT/WS1o6Jr&#10;NpFH5Hmf9c6s6VmdRVFUPzZuPhT8Vf2dbhPE8dk9rHH8kk1m/wBojT2kro/hT+0v4z8Q/EPToNc8&#10;XwaTp0kmbg3CbIpB/wA86/QPyoNZ82CTy7b/AJZyfu/9ZXzd8WP2NvDHjX+0NS0aP+wNQB6W/wDq&#10;pP8AtnQe7TzPDYlWxCJfGP7MVp8SvFlzr994uuZdGvT5sdnZSfJXsPw8+H2i+CPDdv4bgtPtVlb/&#10;ALyOO5/efvK+Gb3wL8Y/2dH+12Mt3LpSHP8Aop+0W7/9dI69W+F/7btjf+XY+MbT+yrvzP8Aj6to&#10;/wB3+VBliMJXq0/9nqe4fWctrHa3HlyQf6N/rPKqSLVP+nD/AMh1k6T4tsPGWl/b9Nu7e+j8v93L&#10;FJ5lWbbVJ/tEcnmeb/0ypnylT2i/iEnm/vJJ6LaK0ivI/tcnmx/9MqjtrqS61DzPMji/ef6uo4pZ&#10;IrzzI/8AWUGRtSfZPMjjtPLij/eeZJLVaPXo7WOOCODzZI6L66+1Rxx/8tf+WlV/tX+s/dxy/wDP&#10;OgDV/wCEo/56QSRVHc3Un/CSad/zz8ujTbWO683zP9X5cf7rzKsX2l/b/wB/H5cUn/XOgDcrD8Sa&#10;z/Zdv5cf/HzJ/q6r3Mt/o1v5kknmx1S0Swk168k1K/8A9X/yzoAu+G9LjtY47uT/AFklb3+trFuZ&#10;Z9L8z/lr5n+r82rum3X2qPzI/wDWR0AUpIpNGvPMjj/dyV5X8Rx4O/aOv9Q+HkeuXEOoaJcR3E5t&#10;x+6lrvviHrP/ABJ7nRbDUrDTPEeoW8kenxXsn+skrgv2a/g/J8GtIvP7aeO48S6u/n3V56D/AJ50&#10;j2MPBUqbqvc9k0nRo9G0+2sLT91bW8flx0W3mfZ46v1mSXX2XS5JI/8AWR0zzHU9oXfK/wCmlR/v&#10;If8AppWLF58sfn/a5Iv+udSebdxfvPtckv8A2zoMjail82qWpXUelxxySJJ/rP8AllWdbapf+X5n&#10;7uWpLm6kv4/Lkg83/rlJQBJFrMEslz+8kijjk8vzas/2pbxf6uf7TWLbRQSx/u4LiLy/+WsVSRRW&#10;kX+rjuKANqPWbSX/AJbx1Hc69BayfvJP+WfmVg+VBL+7jtJP3cnmfvKuy+fL+8eCP/V/89KALv8A&#10;b0cUf+r/AOWdGkapBdR+XHJ+9rBl8yW48vy44vMj/wCelJY+fa/vI/L8z/prQBrR6XdxRySRyeVJ&#10;Jcf+Q6s6TFdxSSfa5PNrNudZv4pI4/3FS22sz/aJI7uTyqAOkorMilnlj8yOT93/AOjKk82S6/dx&#10;/wDf2gC75lRyy+VHJJ/zzqt5UH/LSTzJKr63FJ/Y975cn/LvJQaU6f7w8s/4Wr4s+I1v/wAUJoX2&#10;ayk8zy/EGrf6v/tnH/y0ra8JfCCC11yPxDrupXfiXxHHH/x+3v8Aq7f/AK5x/wDLOpf2eJY7r4P+&#10;GJI5P+Xfy/8AyJXoPm/vP9XQd1ep7P8Ad0ylqVrB9jk8z95/11qlFLHFbyf89K0b2KOW3uY/+ekd&#10;ZNt5d1Z+ZQeabWm2EcVnH/y1r2L9neVJde1XH/PAfzrxXSJf+JPHXtX7OX/IX1H/AK4D+dOmexlP&#10;++Uyb9rX4AeFvjl4G0yfxQ95bW/hm9/tnzdNi8y5eOMZkij/AOugrZ/Zn/aQ8IftH+Bv7a8Lzyf6&#10;JJ9nuLK5P+kW/wD10r2CWLzI9lfJvij9nv8A4ZsHxE+Jnwd8Nz6x401wRyDRJLj/AEaP/npiOtD9&#10;TPriivkb4Eft423j3wv4wuvHfhO/8B6h4PsvtmqfbY/3Z/651tfDP9vf4c/GnUdR0rwR/aWuatZa&#10;fLe/YjbeX5nl0AfRWt6zZ+H9JvNRv7iO1srSPzJ5ZfuIlfJf7O3jnwR+2B8XdW+JNv4Ge2ufCdx/&#10;Z+l+JJbji4j/ANiOsD4VfEn41/tWeOdWtfEngQeEPg7e6fcadcW17/x8yeYP9Z/Ovq74TfCnw78F&#10;/A2neFPDNiljpdhHsTPLyH++57mgDC/aQi1CX4TauLJJ5R5kf2uO1/1htt/73/xzNeV6/wCNvCej&#10;zeHYvA2pP4c8J3txJFrGtabZSf6P5cf7uLzPL/d19Uum6q/2WPGzy08ugD5c8HeI/G/ieS2nu9b1&#10;S1trTw/c6hGPs3lyXsiXMiQSSfWPyzVDVvFHjrw74L0HWbe7utc16fw3eahJJJb/ALyOT93/AKuv&#10;rbyk/wCedHlJ/wA86APivT/GN9pnifxXfaT4r1a/0G8uNKt7zxJLb/vLe38uTzPL/d103w88V+Of&#10;GXj3wnpVx4g1KPw68msyRX32fy5dQt7eS3+z+Z/38kr6q+yx/wDPOOpPKT/nnQAsfWpaKKACiiig&#10;AooooAKKKKAOX1/93eR/8tP3dVv38sf+s82PzKs6/FJdahH5f/POq1t/otvH58HlSeZWX/LwDqaK&#10;KK1A5n4hQ/atLjT/AKaf89PLrzyXy/tHkeR5Xl/8tPMr0Tx1FJLpcflyeV+8rh/7Lklkkk8z/WV+&#10;fZ1/HNVTuV4rq0tfMj/eUfaoJf3nlyf9cqLmKO1uP3nl+ZVbzbSKP/V2/wC8r50PZssy3/8Azzj8&#10;r/tpVi2lglj/AHnlxfvPLrOi8iX955nlf9s6u/ZYP+fuOgdmSXN1aeX/AKz/AFlR20sEVvHJJHJ/&#10;q6jk8j/nvBLUltFBLHH5clvLQFmUrnVLS6s5J4PMikjqlHrMcUnlzyebHJ/q/wB3XR/2X5v/ACzt&#10;/wDv3UUmgxyyeZJHH5lBiZV9FYS/8ekn+myf8s64v4tfC/Rviz8O9R8EatHJFHeR/wDHz/y0jk/5&#10;ZyV3GraXBaxyT+R5UtUtNurvS7f7XJH9pjkkranU9lU9oB85fsn6F8Uvh/4T1nwh8QLRItK0S7+x&#10;6TrUs/7ydP8AnkP0r3yxikik/d+XLHJ/z1ryH9sT4Q6z8bPBGzw/qs9lrul3H9o6fFHJ/rJP+ecl&#10;aH7KHjvxZ8SvhhbSeNtCn0TXtLk/s6S5uY/L+2eXXqYin9Zp/WaYHrccUkUnlx/8tKu6bayRahH5&#10;nmeXJ/z0kqtfXUGjXEcc8/8A5E8uqWt/EbQtBkk8j/SbmuSng6lT4DlqYvD4f+JUO0ltY/LkrmLa&#10;/sNBt5Lu/kjijjj8ySvNdf8Ajnf6pZyQabB9m8z935tcxpuqSXXmSXc/my/6z97XuUMmn/y8Pn6+&#10;ew2pnoOr/FqeX93pth5X/TW5krg/EniO71n/AEvUpI/s1vWbq+s2EUkkccnm3P8AzyirF0jS77Xr&#10;iSPVo5PsX/POvS9nQw/uUAoYWviIfWMZU5KZLqV/d+I4/wDiUxyeVH/rJfM8utbSPC8H2OOS/j+0&#10;3v8Az1q5pGlwaNb+RB+9q7JL/wBNI4q76dD7dQ4MXnPsofV8B8BHHaxxSRyf8s5Ksy2EEsdRebBL&#10;H5fmUfapIv8AWSebH/z0r0T45tvVleK1jikk8j/Vx/8ALKq0ms2Hl/6uSta2/wBXXMRfvftMH/bS&#10;mIsf6PfySRwR/vI/3nlyVnR2slrHH5cH7v8A1kctXdA/5CFx/wBc6u6lrMFrp8cf+tkkoAk+1WF1&#10;HH5n+srBtvLtftP+slj/AOmVEUUctx5d3J5Ucn/LWujubCOLS9kHmReX/wA86AOc+32kX+vt/tNt&#10;JXj3xg/Zt+H3xNg+12cf/CP6rJ/y8W8Wwf8AbSvcrnz7X7TH5H2mP/V/vY/+mdEdrBLp/mSWkf8A&#10;o8dI6sPiauG/hn5wS2vxD/ZH8XeY/wDpGlySf6yP95ZXkdfYvwY+OXh74vWcVxpP+jarHH/pGmyS&#10;fvI//tdei+KfAei+LbeTSbvTY7m2uLfzJIpa+GPjd8BPEf7NPiq38VeEZp5dF8zzIrqL/l3/AOmc&#10;lB9N7TD5rT9nU0qH3P5UktxJ5kHlSSSVF5XlXFeTfAP9oWx+MXh/y57uOx8V2/8Ar7L/AJ6f9NI6&#10;9Zluo/tEflx+bJ/6MpnzOIw9TDVPZ1C7JFH9njk8z/WeZUfm/wDLOP8A1clEss/lxxyQRxR/885Y&#10;6jii8ry5JPM8z/ln5dBymrHLBYSSR+XJL/yzj/6aVd026klkkjnj8ry6zraWw+xxx/vPtMf/AC1/&#10;6aVi311Pf3HkQf8AHzJJ+8oAuyf8VRrHkR+Z9ijrsIrCCKOOOOOq2iaXHo1n5cf+s/5aVo+bHQBX&#10;ubCCWPy5I65yW1/saTzJ544o45P3fmSeX5n/AEzro7nVLS1/1k8cVfJHj618a/Hv43x6FIl1ovhL&#10;w7JHceZ/q/O/6a0jvweH9prULngb4d+LvHfxovPGvj3TDbW9hJ5em6cZP3f/AF0r6MubCe6j8ySS&#10;P93/AMso6lii/wBHi8z/AJZx1Jc3Uf8Az0oFiMR9YnYj02/j8vy5/wB1J/00kqT7VpsVn5ck8fmV&#10;nalFBL9m8yP/ALa1R+1f6vy/3X7umcJrReXFZ+Z/zzpY7We//wBRH5v/AD08ySq1lFd3Vx5cn+r8&#10;v/lrXR2Vr9gt/LoAyf7Gu4v9XJBF/wBtKi+wX/8Ay0gjl/65yVd1+K7lt444P9Z5lZ0d1PFHH5Ec&#10;kX7v/nnQBL5Xlf8ALpPUUXny/wDLhJVbzbv7PeweZJ/0zq79vu4vL/5ax+Z5ccstAEclrP8A8844&#10;v+2lFtFH+7gk+0eZ/wBMqs635d1JZQRyRy+XJ+8/790fb54riOOP/V/8s4/LoAil/wCWnmW8kVRx&#10;f8e/+r/dx1Skurv7RHH/ANtJP3f/AC0osfPuv9ZJ+7jk/wCedAG1bReV5k8kf7v/AJZ1HHax3XmS&#10;eX5XmUSeXdXHmf8APOpI5Y4o5PLoAs6baxy6fHJ+8iqx5Uf+rjqOxi8qOPzKsxf8sqAIvssH+rrl&#10;PHXxB0LwHp8f9rPJ9pvP3dvZW37y5uJP+mcdWfH/AI8sPAfh+S/u45Lm5kk8uztrb/WXEn/POuY+&#10;Gfw+u7XVLnxf4s8u+8T6pH/4L4/+feOg7qdP2f7yoWPgd4cv/Dnw70601KwksbnzJJPs0sn7yOOS&#10;SSSvQYrWPzJKli/56f8APSk83/pnQctSp7SoV/sscv7uOOsXSYvKjjjro/8AnpJWBYxRxR+Z/wBN&#10;JKDMu6bYJLbyf88/Mr3D9naKOLW9R8v/AJ4D+deMaR+6kuYK9m/Z3/5D2q/9cB/Og9jKf98pn0LR&#10;UNTVqfqZg614O0XxFZXlpqWlWl9bXY/0iOWDPmfWs3w38LPCHgy8kutC8N6bpFy42GWyto4zXYUU&#10;ARRReVUtFFABRXn3xs8d3Xw2+G+q+IbWOOW4tPLIEv3P9ZXKp+0BpvhjR9On8SXYll1DzPsctlZy&#10;RxzyR/8ALv8AvP8AlpQB7TvFG8V4sf2hNM0yWW3u7e7vbyTWLjS7e2toP3mY0jP/ALUrP0n9oqbW&#10;dYktJ9Fu9Dji8Qf2MJLmP/X/ALrzKAPe6K8Q0D9qjwlr2n/b/s+raZZSaX/a1vLfWfl/aLf/AKZ1&#10;reGfjjaeMPDXivUrDSb+xuPD8cm+LUo/L8yTy/MoA9Zor5x+EX7TN3430bUtSvYLfUbOz0u31F5d&#10;I6RySf8ALv8AvP8AlpWvc/tH2ev6INQ8PPz/AGfqtx9muY/3nmWfl/8AxygD3eiuW+HOvzeJ/AHh&#10;3WLvYLy/0+3upPL6b3jBP866mgAooooAKKKKAOW16WSG/ieNPN/d/wCr8usq2unuriOSSP8A5aVv&#10;arG81/FiTyvLqnF5cWqeZ5lcF/3hqdKn3BRS0V3mR5N+0RZeIdQ8L6fH4fEgvftkf+rrx7x3oPxF&#10;utc0l9N8v7P5flyfZpP3ccn/AE0r6a8Zkx6fGc5/eCuN/eTf9M6/Ps6/3g9bCY76uvgueFeP9L8d&#10;/wDCUad9geOKPy4/+PaTy4/+2lUvG0XjeXXNO/s3/jy/6Zf6vzP+WnmV9BeVJ/fo/eQ/9NK+dO7+&#10;1l/z7PBvFul+Pv8AhJNJ+w/8e0nl/wCr/wBX/wBtKk8SaN43l8UWUlhd/wDEu/5aSxyfu4/+ule7&#10;eV5v+spJYo5bf93QH9rL/n2eDa/o3je68aWX2C7kl0793+8ik/dx1Hr8vjeLxpbSWnmS6T+7/wCP&#10;b/V/9tK9Stv+/Xl/6ytGx0aO60u2k/1VzJH5nmx0BTzVf8vKZzGgfEawutYk020v4765j/1kVeg2&#10;11HdR+ZHXi9z8OY/Aeoatrum+Z/aMdvJJHbf8s6PhT8Rr+6t7mTWvLto45P+Wn7ugeIwNOrT9vhD&#10;3GWKsm5sI7W4jn3xxW0f/LKrtjfwX9nHPBJHLHJ/y0rxz4teN55bz+ybCfyv+ekv/POurD0J4ip7&#10;OB8jjK/1Kn7SoWPFPxGsNB1Dz4/Lkkk/55f8s6+af2rdQ8ZfErwpZXfhTxBd2Wo6RcfbI9Ntv3fn&#10;16BZWH2/95HH+7/5aSy1di0aS1/1Hl+X/wB+6+9wmAp4dH59POq9SpznmXwV+KniD4veDI9S1Wxn&#10;0S8t5Ps8ksn/AC8Sf9M67v7BB9ok8zzLmT/lpLLXnf7Qvw68V+LPClvceGNY/snUdPuPtn2aOTy/&#10;tH/bSsn4TfFXxD4o8IXM/ijSf7DvbOT7FJLLJ5f2iSu393TNvqlTMv3mHPX5bqC1/dySRxRyVzmp&#10;azPFJHBaSRyxf89Y6rS/8T63/wCeXl/+RK6fw3YSS28Uckf7uOP93LXFz1MR8B7FPCYTI/3mL9+p&#10;/IR6J4Xj+2R6lJJceb/rP3ldXJ+6j/7Z1lWN1Ja/u/L/AHf/ADyrRkv4Ps/meZ5td1ChTpnzGPza&#10;vj9J7B/10n/7ZVdjtY4v+WdYPm/Zbjz55I4v+mUtasWqRy/6z/V/89f+WddJ45Zlij/551SltY/9&#10;XH/rP+mVWftX2r/USf8AbWpIoo4v+ulAEnlfu6xbmKwiuPL8iSWT/pnW15sdYN9/yELmTy5PL8ug&#10;Ct+7+0SfYIJIpP8Alp5lS/YPNt7aeCP7T5f+s/6aVJpPmS3kkkkflfu6ux/ureOT/v5QBk31hd6p&#10;b+X5EcX/AKMjqO21R5bOODzJIvLk8uSun82Py6wdSlgiuP8ARJI4r2T/AJa0ASRX8/2f93H5sXl+&#10;Z5n/AC0qtc6zPF5kclp/rP3dWf7U1K1jjjksPNk/561H9v8ANuPLu5JIvL/6Z0AGmxQXUlzHPB5X&#10;l/8ATSqXiTyNZ8zTZI47q2kj8vy/9ZHJViK6j+0Rx+RHLH5fmeZLVm9v7D7R+8joGnZ6Hwx8dP2X&#10;NW8A6w/jH4dmcWtv/pEkFtJ+8tv+udbvwR/bBsNTFto3jqRNN1BP3cerf8s5P+un/POvsqTWbD95&#10;J/7T/wBZXzb8eP2V/DfxOuLjVtCj/sTWZO0f+qkpH1VPH4fE0/YYw9vsrq01Sziu7SeOW2kj/dyx&#10;VpaTFJa+ZJHH5sn/AE1r88dP1f4ofsqaukF9BPcaMJP9VL+8tpPpJ/BX078OP2pPDfxat7a0Sf8A&#10;sPUY4/L+zXMn+s/650zgxeWzp/vKXv0z2zW9ejv/ANxYRx/9dKNEijsJPM/eRSf8tPN/551LZRab&#10;Lb+RHH5Un+s/e1o/ZY7XzJIIJLmSP/npQeIaXlebbyRxyf6ysSOL/nvJJ/zzk/eVSi8UfZbeKOf9&#10;1/zz83/lpXzZ45uvij8Z/iJdaFp0dx4Y8P6RcRyT3nTf/wA8zSO7D4f2n8QT4n33jH4xfFmPwN4f&#10;gu/Dej6ZJ9ou9Q/v/wDTWvoyyuo7W3to/PkupLe3/wBbL/rJKsaJpclhHH9ok+0yeX5cksn+skqz&#10;LaxxeV5fl/u/+WVBriMR7T93TK32+eWTy44Ks2Wg3d15nnx+V/10rR0m6j8zy4I/K/56R1Zkv/Kv&#10;PIjj/df8tKZ5ZWtvDkflxxzzySyR1HbaXaeX/qJJf+2lbX2r93VbTf8Aj3oAzrKKOLUJPLjk8yP/&#10;AJ61rR+ZLJ+8j/d1W/eRap/qP3f/AD1rToAK5/zfsskkfmebJ/rJK2pZfKrJ1aKOX95/qpKAI5fL&#10;/wCekn/XKiTS5L+3j8z/AEb/AK61HbXUdr5kkdpJLJVi5up5ZPMk8uKOgAi0aPzJJI5JKjtoruKO&#10;SSSSP7NV3TYpIvMk8z93JVKT/SvLj8v93HJ/38oGWbGL7f8A6X5flSVJZWscVv5n/LT/AJ61HpMv&#10;leZaf8tP9ZV2y/49qBGTHF5tv+8qPypIv+Wnm0at5drH+4kki/8AadcF4g+NPh7QbySw8yfxDe/9&#10;A3SI/tEn/wBroNKdOpUPTrLy/scflyVJLLHFH+8kjiryS2174m+Lf3ek+HrDwhZSR/u7nUpPMkj/&#10;AO2dWf8AhTfiHXvL/wCEl8fanc/9O2mxx28dB0+w/wCfhSvdZg+IPx40XTYP3um+H7eS8k/66Sfu&#10;469kii83/tnXMeBfhzoXw++0/wBkweVcXH7y4uZZPMkuP+ukldPF+6t6DOvP2n8MtVV/1Vx/0ykq&#10;T7V/0zkqPypJfL8yg5jNvr+f7R5Efl/9dapaT+90+ST/AJ6SVLrdrHdXHmRyeVJH/rKLby7W38v/&#10;AJ50AWNNl/4mFzJ/0zr2z9nED+29Rc/6zyBXjH7yw0eSSOPzbn/WV6t+y95914k1W7n3/vLPv/10&#10;p0z28p/3umdT+11+0HP+zP8ABu88c2+jprj295b232OSTy/9Ycda+Ef+H2mr/wDRK7b/AMGL/wDx&#10;uv1G13w5pPiSwNnrOl2ur2R6217Aksf5OKwP+FJ/Dv8A6ELwz/4Jrf8A+N1ofqB+a3/D7bVv+iVW&#10;/wD4NJP/AI3R/wAPttW/6JVb/wDg0k/+N1+lP/Ck/h3/ANCF4Z/8E1v/APG6P+FJ/Dv/AKELwz/4&#10;Jrf/AON0Afmv/wAPt9S/6JXb/wDg0k/+N17p+x7/AMFHb39qT4rP4Pn8FxaDH9jkuftMV2ZOn4V9&#10;af8ACk/h3/0IXhn/AME1v/8AG6u6F8NfCnhi7+2aP4Y0bSLzGzz7CwigfH1QUAR/EvwHB8RvB974&#10;fuLy4sY7kf8AHxbf6yOuA8Q/s/DxtY2UPijxZqWu3OniSWyuNkVv5Fxni4/dx/6xO1dZ8avFN14U&#10;+Hup32muIr3MdvbS/wBySSQR14JffHfxfoXxs/4RpNVjura21Sy0r7DLZ/8AHxHJH5kkn2j/AJ6f&#10;9M6APT9b/ZzsdZ0i802TxBfx22o6nJqt2BBFmSSTy8/8s/3f+rqz/wAM/aeNYF2dav8A7CmqJrMd&#10;jhNkcoj8v79ct4j/AGlZLnwde32m6TPYx6hp95c6JqXmRyfaPs//AEzoh/aFvZhoOk31hcaHrMlz&#10;pfmeYY5PtFvcUASeN/2Yo7n4dado2halJLqOj6FJoVn9tk2RyRyeX/rP+/dX/gt8ItZ8I+DPEuga&#10;5st9N1MGOCOKRJbiMSReXJJI4jjyf/r1ofDT9oaP4g6ppMD+HrzR7bWI7mSwubmSP959nk8uSuL+&#10;JP7R+q+Dk+J1rBaXct7o9xbx6fcx2fmW0fmRx/6yT/tpQB115+zJok+jf2db6teWUX9l22lSeUE/&#10;efZ/9XJJ6yUeHv2ZtH0exNudVvrl/s+o27y7I4yftnl+bxH/ANcxTz+0RbRX1xJJo1wNDt9Q/sq4&#10;1fzPkjuNmceX6VSH7TljZ2b32o6Fd2NlcaXcarYS+YH+1xxyRx7On7s5ljoA9b8KeH4PCvhfSdFg&#10;keSDTrSKzjkk9I08v+lbu8V8v6l8XfGUus+K7ye3fQ4/D+oaX/xLZPLk/dyfu5f3n/bSvWvE/jC+&#10;0r4neBNHt9n2LWI9Qe4/7Zxx+X/OgD0beKdXgkXx8u9LvJLCPSbzxDe3GqahbxxReXH5cdvUN7+1&#10;roFpe6bBb6Zd3P2izs724H/LSKO4/wBXj/npQB9A0VDbyedEj1NQByXiO1klvN8f/PP/AJ6VjW0v&#10;lXn7yT95/wAtPNrV8T/vb/y/tH2b935lZ2kRf8TD/nr/ANNK+Wrf7wdP/Ls7tPuCilor6NHMYnjD&#10;/jxj/wB+uNkuv3nlxx+bXX+MZfKsI/8ArpXF/wCqj8z/AJaSV8JnX8cA82SX/lpHFR5UkX+rqX7L&#10;+7qLypIv+Wn7uvnQCO1j/wCWn+soki8r/V/6uj95F/rKr6trMel6XcXckn+rjranT9oJv2ZzF7/r&#10;JI55P3cklXdN8W2lrZxxzyfvY68bvfFupa9JcyRyfZo5P9X5dYv2CDy4/P8AMlr6DD5LOp/EPl8R&#10;nsKf8M9o8QfEbQoo/Lnkj/7+f6uvNvHeqWHjLR/sFpPJFJHJ5kcn2esSW1tLq3kj8iOKOP8AeVrW&#10;0sd1bxyR/wCrr0/7GoHLQ4pxeHnz0zOtvihP8OfD9lotpHJc/wDPSST93WbJdQXV5bT3cn2q5vP9&#10;Z+8rWvtLjv7jzJI/N8v/AJZS1x9z4S/0yOfzJLbzJP8AVVrTwP1P+GevXzbAZ5T9ni/cmdHY3Un2&#10;jy4/s8UfmeX5X/LSrNzdWlh5nmeXFJ/10ri7nQb+XXJJI7uSXy/+WtWI/CUn2yK/8ySWP/nlLXb7&#10;evU/5dnkf2VllP8AeVK5S/4SOfWbiSPyI/L/AOWfm/6uOvP/AIn/AASn+Kfhl9Kjvp7K5EnmW9xb&#10;9DJ/00r2f/hHIP7Qkn8uOKP/AJ5VrW1rJFH5cH7qOqp0P+XlQVTiCng/3eAp8h8//BbU/Gvw00DX&#10;oPidAltY6GPLTWj/AMt469z0DXtN8R6PbX+m3dvc20kf7uSKT93WL4t8OWnjfR73w9rMElzZXEf7&#10;yOvGvhz8CtS+BPi241KDxM9z4NFvJcf2VJ+8kMldp41SpTx37yo/3h7/ACy/b7fy/Lki/ef8fMtZ&#10;MUs9hcf6J/rJP+XmT/V15v8ADj9pTwb8SruSxS6uNM1GOT93p1z+7r16XVIPs/l/6r/rrHWh5dTD&#10;1MP/ABCtFFBdf6zzJZP+Wksla1tL9qj/AHcflR/8tKpSWHmx+ZB+9/6ZUWV/5XlxyUHKXfsEcskk&#10;kf7qT/pnR5U8X/TzFVnzfKk8z/lnJUkkv+roArx3Vv8A8tI/Kk/6a1FLf2HmeX58fmVJe2H2q3kj&#10;/wBbJWLc+HPKk/0eT/lp5kf/AFzoA1o7+eWP93B/21osbWeW3j8yfyv+udc5/Zd3/wAs7uP95/00&#10;rp9Eiki0u2jk/wCedAEdtYQS/wCs/e/9df3lF9pcct5HJ5f/AFz/AOmdWZLX/lpH+6kqtc3X7yP/&#10;AJ6UAWZJf+Wcf+sqLyp/+Wnl1Ztoo4o6moA5bSLX/iaXtpP+98v/AFf/AFzrW/sG0i/efvP+ef72&#10;Ss6+i+weJLKf/lnJ+7rRub+CL935lAEcug2Evlx/88/+mlZOt2sdhcR/Z6u3OsyeZ5cEflf+jKyb&#10;mKeX935H7yT/AJaUAZXijRtN17S7201K0jvo7iPy/Klj/wBZXyn8Xv2Jfs1vHrPgaeSOSQeY+my9&#10;v+uclfWlzdfatQtoJ5P9XV7xH4n03w74fvb7Up4LKzt4/wB5Jcyfu6R6mDxeIoaUz4O+Hn7Ufi/4&#10;WapHofjm0u762tz5e+5/4+Iv/jlfbfw8+O/gz4i2mnR6Nq0EmpXkckkdj/y0/d14Xq+s/D79qi31&#10;7w/YabJFq1nb+Zb6v9n/AHdfP/iT9nr4i/s/3mn+LtDuBe/ZD5v2qyGfLP8AuUz6SdDD4z4/3dQ+&#10;htK+FfxD+MfxFi8QeNZ5fDXh7RLv/QdJs5P3g8v0/wDjlfSsmlxxW/7j97H/AMtP+elfNHwQ/bQ0&#10;3x5cW+m+K/I0TVB/y2/5Z3ElfS9tr0d/HHPH+68yPzPMj/5aUjxMf9Ypz5Jkdjfyf6iSP/V/8tKk&#10;+yyXVxFJ5flR1kyS+bcSSTyeVJH/AN+46s22syeX+8/5Z/8ALWmeEatlL5V5J+7/AOWdV9b8uK88&#10;uTzIvMj/ANbUmiS/arzzI/8AV+XW95Uf/POgDB026nv5I5P+Wf8A01jrasv+PeKpPLqOx/496AKW&#10;pRSfbI5/P8r/AKZ1Zjlk/wCutUtXlgikjkk8zzKi/tmOK3/1f7zzPLj8ygZpf6qTzJP3VZOpf6Vq&#10;Efl+XL+7rF8UeMtN8MWkl9rt3BbWXl/8tJP3defRfGTUtek/4ojwff65bf8AP9J/o9t/5EoOiGHq&#10;VD1uKXyv+WclH2+P7RHJJHJ9mryiXxR8XLqP934EsIv+uuofvKI/GXjC1k/0vwDrXmSf887iOSOg&#10;0+qzPV9Sv/tXlxx+ZFVb95LHJ/pcf/fuvNo/BvxC+I0kk+tat/wg+nf8s7LTf3lzJ/10kol+C3jD&#10;w5+88NeO57mT/n21uPzI5KA+r/8ATw9W03zPtEXmeXF+7o1LXrTQdH+13c8dtbf89ZK8gvrD4uX8&#10;kdpJH4d0j/p5ikkk/wDIdXdA+CNpqlxHd+M9du/Eslv/AKu2k/d20f8A2zoH7CnT/iVDKudU8UfG&#10;i4lsPC8kmh+EPM8u41+T/WXn/Xv/ANM/+mleteBPh9ovw+0ePTdFtI4o/wDlpL/y0kk/6aVtabaw&#10;WFvHHBHHFbRx+XHFH/q46LnVI4v+mtAVK/8Ay7pl3y6zrmWT7Z5cclR/2pJF/rI/KrN8QRSeXHJB&#10;+6k8yg4jfi/1ktRR+X9o8vzPNk/55VXubryrOP8A5+ZKi0i1/wCW8f72T/V+bQI3Kq32qR2H+s/1&#10;n+s8qpP3n/LSSsH95deZ/wA9JKAK0d1/akknl/6N/wA9Kjvf3Un7z/lpRLayaX5fkfuv3lEUUl1b&#10;xzyfupKANG2v/Njjgkn8q5r3H9muLytY1L/np9njrwG5tf8AlvHJ+8/5617n+zDqD3ur6qkn+sjg&#10;Ak/OnTPYyn/fKZ9JUUUVofqYUUUUAFFJmjNAHF/FLwW/jrwRqWiwTfZbmePNvL/ckTlP1rH/AOFL&#10;6FqdtczapbPLqN/d2+o3ckcnH2mP/lpH6V6W/So/3dAHk0H7NfhGK3lt2GpS2X2e5t7ezlvMx2cd&#10;x/rPs4/5Z0aX+zj4R0q4trh21O/vLe4triO5vryS4kT7P/q4/wDrnXr9N3igDgfDPwd0DwmfD32G&#10;Ob/iRpcx2XmSdPtEnmSfrTdY+Efh7XdP8T6ddQTmHxI6S34SXGen3PT7legfL7VHQB5kPgF4W/t2&#10;41HN/wDZ7i9/tCXSPtZ+xPcY2eZ5f0qlb/s4+EYYry3uDqN9a3FnLp1vbXN5JJHZ28kgkkjt/wDn&#10;n/q4/wDv2K9e3io/3dAHi2rfs9QRW0sGm6lf3UuqahZ3OsXurXslzLcRW/8AyzrtvGXwzsPGup6R&#10;fyX2o6bqGkmQ29zp1x5T/vBiSuz/AHdSfL7UAeeab8E/Dml3sd2kd3Jcxy3Nx5klxnfJcf6yqNh8&#10;BvD+jalZ3OlXepaRLb2lvZv9muyPtEVvnyxJ6n569TooAiii8qnv0p1FAHJeKPs8TiR/9Z/10rK0&#10;2wklkjkjk8r/ANqVo+KP3V/FIYPNjrKsbr/iYRSV8tW/3g6f+XZ36fcFFCfcFFfRrY5jB8a7/wCz&#10;Ux18wVxkX72Suz8Y4/s1N/8Az0rzu5v/AN55Fp5cv7vzP+ulfCZ1/HAs6lrP2Dy/Lj82rFtfx3Vv&#10;5nmVgyywWGn+fdz+XZf6zzZP+WcleW+JPiDPqlx9k0n91bf6v7TXmYfCVMR/DODF4ung/jPTvEnx&#10;B03w5HJJJP5sleSeKPHl/wCMv3Ecf2ay/wDRlYsWlyS/v55JJZP+mlXZYvK/5Z19nhMtp4f94fEY&#10;zOqmI/d0yK2tY7Wz8uq/2Xzf3/8AqpI460Zf9XLWdF5Esnl/8tPLr3D5sIv3Vn+7g/ef886sRSxx&#10;fu//ACHFVeOKSXy7f7X+8j8uST/ppRbSwXX7+P8A7aSUCNeisyLzIo/3k/m+X/y1qT7V5UcfmeZL&#10;QBL/AK395/qqi/1X7z/VVZ8qPzPMqlJfwWtxJ58n7ygZJFF5v7yT/V/88qs3MscUfmURS+bHJWLH&#10;f+b5nn/vbe3/AHnmUCLMcUn2OSf/AJeZKpRaX9l0/wDefvZLjy/3nl1duZZPscskH/LSsX+1J/Lj&#10;jn/exxyeZQM8y8Wfs9eFPFmv2esvax6ZrMFx9ojubL935nl/89K4/wCKHjv4rfDXxne3aaMniDwZ&#10;+78uO2k/eRx19A20UctxH5n/ADz8yor66gurjzI/9ZH/ANNI6R6VPGf8/f3hyunfFrTR4c0HWda/&#10;4p/+1I/9Hj1L93JXTW0sl1+88yO5jk/efuv+Wlcb8S/hFofxcsLay1xJJDb/APHv9mk/1dcp4C+E&#10;+u/B7wz4ig0LVbrX7mS3/wCJZZXg/dxyUD9nh6tP93ue56bqnlfuJJPNj/5Zy1pebH/q6+SvBX7Q&#10;Hjm18T6d4f8AFHgee2kvLj7P9oj/AHcdet6l8cPA3h3xPc+H9S8R2tjrNv8A6wyDj/rnJJQKeAqU&#10;z2KKX/lnJWTq9hPf3nmRyeV/o/l1H4f8R2HiPT454Lu3uY/+ekUnmRyf9tKs311JFceXBH5sn+sk&#10;/eUzh9kzJttGu4ri2kk/1cddFp3/AB5xVjf295XmRyQSeZVa2v7v935knleX/wAsqDOx1tZmpSwW&#10;skckkkcVz/yzrJub/wC1Xnl+fJF/zz/6Z1Z+wXfiOS2+yR/vLf8A1n/TOsvaezNKdN1CtY6zPLcS&#10;TyeZ5cf/ACyq7Fr0nmSeZB/37o/4Q2S1t/3ckcsn/PP/AKZ1StovNuPLn/79U6dT2hpPD1KYXN1J&#10;rMn7yPzf+uX/AMcqO5tZIreT95/108usLxP8XfCHgqSW31zXLXSZY/8Al2kk/ef9+64fxJ8e9JsP&#10;h7J4r8PwT+KLKO4+zeXb/u8SVY6eDqVNT1WO6+yxx+XB5UlZ2pePNF8Lx+ZrutWljHJJ5cf2mTy6&#10;8Y+EfxO+JHjvxhFPqvhGTQPCvlyR+ZJ+7k/8iVXi/ZJ0a+1+91zxPq1/4gk8ySRLaST92lB3fU6d&#10;P/eKgvxX+Nfirw94vl0bwr4TfWtRnj8yO9lHmxmOuqsPhbrXxX+D1jp/xOJF9bXP2147KTyzJH/z&#10;zkr0Tw3pcFrp8ccf/PP93WrpGqT/AOrnj/6Z+ZQZvGKnT9nh0Y3hjw74f8AaSmnadpVjb26collH&#10;1rRubqwl/efZP3daMlhBLJ5nlxxR/wDTKtG2tY5fMjkjpnB7Spf2h8w/Hj9jXw/47ePUvC/2fw/r&#10;Mn/LKP8A1dxJXhng74z/ABH/AGXdfHhrxdYSajo0f7r7Nc/wR/8ATvJX6CX37rULLy464P4+/CG1&#10;+LPgjUdKnSP7cP3tvL/zzkpH0ODzNVf9nxB0/gHXdC+IvhTTtc0r/SbO8j8z/rn/ANM62v7GjtfM&#10;8uDzY5P/ACHXwZ+yF8X7v4R+P73wB4oeS1sri48pBJ/y73H/ANsr9BIpfNoPNzDB/Vql1sYtj/xK&#10;/Mkjj/0Ktq2v47qPzI5PNjoubWO6j8uSq39l+VHH5H7qSOmeWX6q2/8AqKiiv5IpPLu/3Un/AD1/&#10;5ZyURyxxWf7ygZi6l5l/qEnn/wCjW0debeLfiNf6zqH/AAi/g+wt77xP/wAtP+fazj/56SVW8ZfE&#10;HWvFviy98H+E5P3kf7vUNW/1ken/APTOP/ppXceDfBth4D0eODSbCfzP9ZJcyx/vLiT/AJ6SUHZT&#10;p/V/3lQyvCXwHsIriPVvFl3P4v1r/nrff8e1v/1zj/1dekxxfZY/LgjjijqP7fHFHH5kkdtUf2+P&#10;/lnHcXNBnOvOoXYpapXOqSRSR+RH5tRXtrd39v5flx21UvsEkUnlx/upI/8AllQc92S+Vd/aJJPM&#10;/wBZRFr0drbyxz+Z5kf7uoo9U8r93P8AuqltrC0v4/PkoAuy39p+8jnkjqtbS2kv+rk8qT/WUS6D&#10;B5n7ySTy6jttBglj8yOSSKSgQebB9o8uO7/d/wCsqS2urS1/eef5slZ0trBYXkcEnmf6v95+8q7Y&#10;2umy3H7ifzZP3lAF251S0ls/M8zzY6i02XzY5P8All5dV9S+yWtvJBHH9pkqK20Gf7HJJPJ5XmUA&#10;Eksl1cfa/L/6Zx10dtFHFH5ccdcpbX8lrcR+f/36rq7a6juo/Mjk/dUAFz/qjWDHLJLbx+Z/39iq&#10;7q0sn9nySf8AbOuckuvNs44/9VHQBduZftUkcH/LSpP3kXlxx/6ujSbXzbeOTy/Koii824kk/wCm&#10;lAB9l/5aR17R+y7LH/wkmtbP+feOvHP+PqTy4P8AWf8APWvXv2VboS65q0Bj/wBXbxyeZQevlP8A&#10;vdM+mPM9KPMrz/4zePb74eeDbjVrCy+3Txvsx/crynXf2k/EGleCNC1iLQ/9Iv3cSCT/AFYrnniq&#10;dN8h+yUMvr4iHPA+lvMo8yvnfXv2hNc0vxfoOkx+H5PK1COOSTzP9YPMqfTfj3rd18TdR8PPobi2&#10;gjkMZ/5aHZS+uUzo/suufQPmUeZXzT4Y/aT8QaxpHim7k8P4k0uPzIxH/wC1Kw7b9qzxPLHpT/8A&#10;COj/AEmTyzxJ+9/651H16Br/AGPij3P44+Obr4dfDPVvENj5H2m08sp9oQvH/rMVy2kfHaOw/sq0&#10;u5JPFVzexyXP27SLD7Pb29vH/rJJPMkrv/FHhiz+InhCTSdR8yK2uPLkfyz8/wDfxS6n4E03Wdej&#10;1ef95J/Z8mnmP/lnJHJXWeFseUad+1dofjPTbx9Fju7J4xb3EE1zBHIk9vJJ5fmf6yqvxH/akGlQ&#10;eJ9N0PQ9TN7p9hey2+rSRRvbeZbpl/3fmeZx/wBc66Tw1+zXoXhzQrjRoL67l0792ILaTy/9Hjjk&#10;8yOOuC0L9mPXG8Z+IG1K6tYtG1f7ZHeS28xeS4juP9j/AJZ1sB0HiD9pq6sdPjjsfB+pS6zHqFnZ&#10;XFjc+XHJ5dx/q5I/3ld34+8X6jpes+B9NsP9BudY1DNz5v8ABbxxySSJ+lV/EnwL0fxHdardG8u7&#10;W9vfsZFzbSfvIJLf/V1o+MvAl1ruoeDL+0u/9J0TUPtMkkn/AC0jkikjk/8ARlAHlHhf9pjXNR8E&#10;eK7vU9MtI/EVnceXpdtH5nl3kckskcf/AKLkra0/9pqHR/DPgyfxNpr/AG3XIrf7RcWXl+VbySSe&#10;X/q/M8z/AFlb0f7OXheLWtC1HfcfadGjuI4/3n7uTzJDJ+8/77rL1b9lHw1ql5p0/wBuv447OO2j&#10;8vzP9Z9nk8yOgCj4t/aPk0bwpr/2Cwu9X123j1CSP7DBH/o8dv8A8tJP3lex+C9Sn1jwlot/OB9p&#10;uLSOST/roU5rzbX/ANmfRNZgljg1PUtMknF5HcyW0n+vjuP9ZGa9V8P6NFoWkWWmwbvs9pBHbx7/&#10;AETigDWooooAKKKKAOO8R3UkV/5aSfu/L/1X/PSsr95/aEckcknl+Z/qpa3tftpJtQtvLT95VK2i&#10;/wBM8yODzf8Atn/00rxKmE9pU9oac51yfcFFJRXqmZznjzyxo/lydJHArzC58vRrfzLv/Vx/9NP9&#10;ZXd/F3WrfQfDBurp/KjElfLniTxRf+LZPPn/AHWnf88v+WklfL4vAVMTizyMfj4YOBZ8UeI5/GV5&#10;5ccnlaTb/wCr/wCmlUfK8q4to4/3UcdUpdZ+y/Zo/I/dyR/9+6NE1T+1Li5fy/K8uvoMPh6eHp+z&#10;gfmmIxFTE1PaVDcqrcy+VVqsz/W3EnmV0nMSS38fl1H5snlx/wCrltvL/eS1Hc3Uflyf8taitrqC&#10;Kzjnkk/d3FAFmPzPtEvmR+VJ/wAs/wDppRHF5sf+lxxxeZ/yyqPzf9Xafa/3slSeVBLef89bmP8A&#10;d0AR/wCtt5PPj/0aOSora6kuriOSP91H/wBc6xb7zJbiTTY/M/efvPNqOyupLrypPM+zfvPL83/n&#10;nQB0/myf88/3fl/u5aztSsJ7rUPtfl/vI/8AV/8ATSq32+f7P5fn+V+7kk8z/npUdzdT3Xl/vPK/&#10;eR/uqANGWwnurjzJI/3f2jzJI/M/6Z1S/saeL7bH/rftHmeX/wBM6jsb+/sLf/nrH+88uKpI9Zk8&#10;yOSSeOXy5I/3lABc2E9hHJPHB9m/55xVZvrDytHtvLjj/d/6yqVzrM8v7yOSPy/MkqTTb+fVP9En&#10;8vy5P/IdAEdldSX/AO8j/wBZH+7/AOmlWIr/AP56R+b/ANcqpX119gk8z/VSf8tP3dSy3/2ry/8A&#10;VxSf89aAIo4pPM8v95/2zqWKLzZP3f8A1zo/1Vx+7kk8z/v3RbRf6RH+/oGWIrCeKPyPIj/efvPN&#10;/wCWdeb+MPgL4D8aySXeo+HLUXEn7yS5iPlSSV6jY+fLHHH5n7u4k8uOvSr7wHpN/ZyQeR9mkk/1&#10;csdebXx1PD/xD28BhcRX/eU2fK3iT4E6TrXw5svBtjq1/pGnWEnm29zHJ+8j/wCulY3we+CfiT4a&#10;+JLyfUvGt1r+lT2/lxx3EkvySV9HXPhKfQdYtvMtJ76OST/ll/y0jruNb+GlpdR23kSSW3/TOOsZ&#10;5nTpnfQw+LqQqUz4D1Xw7+0PpevXj6dqNte6fJJJ5EdwYv8AV123xL1n4tWGl+Hf+ER0211K5+xx&#10;/b/tAjlk+0/9M6+sLn4Sxyx+Zb6t+8/55SVyF74N1Lw5HHPPHJLbf8tPs1a08fQqDnCvTt7SkfK9&#10;tqn7UF/Jb58H6T7SSRx//HK9o+MVr8abrw34UtPAVvpum6rJb/8AE0iHl+XHJ5f/ACzr2eL/AEqO&#10;28v/AFf/AJDkq7L5csdtJ5nlSVxTxZ6tP2fx+zPn34O/D74zTeG/GkfjnxJANV1Cz8vT5Lcx+Zby&#10;fvP3n7uvL9J/ZJ8Q6Nr2naj4g+IGq6tcpcR3EccUknlySV9rSS+VcSSQSf6us65ij+x3Pnxx/af+&#10;ev8AzzooYj94ZYupP2f7s+f/ABh+z54O8aeL5fEGv6dLe3nlxx+VJL+7rqfDnhPSfB2kR2mjWkGm&#10;2R/5draP/lpW1FdSS3nnzyeb+78uSo5f3XmR/wDLKvfPjamIq/wwltf3ccknlxVSvrqT7HJ5n/LS&#10;rv8Azzjn8zy6i8Uyxy6fbeX/AM9KZzFnSP3VnJJ/zzt46pW11/o/mR/6yrP2qO1/0T/lpJUVtLBa&#10;2fl+XH5n/XSgRHZRSfbPLjk/eR12kUXlR1zGgWv2q4kk8uOLzK6v/VR0AYt9+91i2j8yT/rlWlFF&#10;/wA9Kyb6WOLWLaTy4/8Ann5tb0f3KAPiT9uP4EPEYvH3h+Dyp4P+P3yv/RleyfsjfGv/AIW38PY7&#10;e+k/4nukeXb3Z/56f885K9i8UaDB4j0e5sJ4/NjuI/Lkir86fAGs3f7LH7TNzYXfmf2NNJ9nk/6a&#10;W0n+rkpH1eHtmODdKpvA/S2qH9qQfaPI8yo7m/8A+JX9og/e+Z/q6zvKjijjjj/7+Uz5W2tjavpY&#10;LW3kkn8uK2j/ANZ5teA+JPirf+MpJfD3gGC4uY/M8u41uWP/AEaz/wCuf/PSSt7xba3/AMWviJJ4&#10;Pku5LHw5pdnHcapFbSeX9skk/wBXH/1zrvdJ8L2OjaHb6bo0EFjZW/7vy44/9XQej+7w5i+APDlv&#10;4I8Nx6bpsflf8tJLmX/WXEn/AD0kreliuLrzI5LuSX/pnHV2LS4/L/1cktXfK/55weX/ANNaDiqV&#10;PaFLTbD7B+8k8zzJP+WVaXmf7ElRfu4v9X+9koii/eUGRL9q8r/lnJUUkUd1/wBdP+WdX6hlijlo&#10;AwdXlkikj8+P95H/AORKrW3mWskkkH7r/plW9c2sd1H5FxH5sclYNzpf2WSPfJ/1z82gDRtr/wD5&#10;Zyf6NJVmy/1f/TT/AJ61i+bJF5kc9R211Jaxx+RPH5f/ADzloA3vssctxJJJH+88vy6xbmWO1vPI&#10;g8yL/ppWjJrMflyRyR+VJWdZWsn2fzP9bQBrWNrBFb+ZHJ5sn/PWpL2/jij8uP8AeySVnS2Ef+sj&#10;/df9cqijikik8uD97cyf6ygCW5i+1RxyR/8AHzHRZS+b5k8En73/AJaR0RyyRSfvP3sn/oypLm18&#10;3/S4P9ZQBJFFPdXEckkcfl/88qj1Kwg+0eXHHHFJJ/rP+udWbbVIJf8AXyeVJH/z1qlLLJdXEk//&#10;AD0/1f8A0zjoAzZb+TS7iSO3k82rNj++t/Lg/wBZ/wCi6pab+9vJJJJPs0n+sjrWitZPL/eSebQB&#10;JbS+VH5cH73/AKaV7N+zTa+Vr+qyPJ5kkkA/nXjskvlf6yTyq9Z/Zhv5LrxVrMf/ACy8gfzoPbyn&#10;/e6Z9Hy20dzHskjSSOq8ul2kkcaPBGY07eXWpRR7NH6optbGXJp0Ejo/kp5if6upP7Pg37/LTf8A&#10;89KvcelHHpT9mg9pPuUY9Nt4y+yFPn+/UcelWn7v9xH+7+5+7rS49KOPSj2aD2k+55h8fvE+s+D/&#10;AIUa3qXh+eO11aOOP7NJJH5kaSeZXkniT9oDxLd6X4Mt9Hnt7bUI723j8R+ZH5nl/wCkfZ/L/wC2&#10;hr6P8WeGLDxjo8umaknm20//ACzrkx8C/ByXus3ceneXLrF5b6heSb/9ZLF/q60MzgtT/ahi0fUd&#10;etJNIjuv7Ps7m8tzZXHmGQQSeWfMqa5+Nuq6Prl5Jq1pHY3A0u3uY9NkvI/s37yT/np/z0rpYf2d&#10;/Bcdzev9kn/0iO4iMX2mTy4kkk8yTy/+2lavib4KeF/FVx9p1Czd7jZbolzHJ5cieRzH+tAHmenf&#10;tWXev2dl/YvhOS9vpP7R+0JJd+XHH9jk8uSux8DfEGfxF8TpbQPOdO1jw/Z61ZxSf8sP3kkcn/tO&#10;tHQPgV4R8N5+y2sg/wCPvfJLOX8z7Sd8/wCZq34U+GVt4Y8YXusxyZg/s+30qytf+eFvH/8At0Ac&#10;JD8U9YXwX45vrq6cSaZ4ok0qCW2j/wBXH5kf/wAcp037SE2meJLWC/8ADcltoM+sXGgjVzcR8XEd&#10;tLcE+X12Yt5ea6yT4D+GZdQ1Gc/bwmoXn225tI7x/s7y8fP5fr8grSufg94au2sxNYiT7Hqkmsxj&#10;f/y8yRyRmT/yLJQBy3wZ+P8AH8Xr79xo8tlY3Fr9tsrnO/fH6Sf8839q9priPBHw20v4fweTpD3c&#10;dnjy4raW43xwJ/0z9K7egAooooAKKKKAOX1/y/tkf7v95Ve2tYPMj/0v97VzXrZ5p5COkcdU7KKO&#10;WSPzIPKrIDqU+4KKWitQPG/2oIo5fAdt5j4j+2R1862MsGqWckcfmReX/wAs/Mr6f/aA8LP4t8Em&#10;1j3+aknmJivkK2ln0vUPIkj8q9t/3flf89I6z5z8+z2n+/5zo/7GgureOSRJP+/lGm2EFrH5n7z/&#10;AL+VJpt/HdR+ZHJ+7otv3vmfvP8AlpSPliTEf/PST/v5VKWwjuriOTz/ADY4/wB3JV25i8q3kk8y&#10;q8th/o/7h/KoEHlfu/8AVyRf88/3lRW0Un2OP93+88uP915n7ui58j7PHPP5kUcdH+qj8/8AeeZ5&#10;cfmRR0ASyRSf6tPMl/efvJfMo8r/AEiPy45Io/8AlpL5lEXlxXHl+XJF5nmSeZUkdrJFb20cH/PT&#10;/lr/AM86AI5LWT7RJJ5kn/TPyqi+wfu/MjtP9Jk/5ZeZVn939oknjk/6ZySRyUf6ry4JJJJZPL/1&#10;tAEckX7yPy4/Nj/5afvKPKjluP38n7v/AJZ/vKPKki+zW/lySx/8tPNkqLyo5bfyI4/K+z/6v93Q&#10;Ms/ZYP8AnpJF/wBtKrXNrHF9mj/5Z+ZWjJ/yzjqnq+/7P+7/ANZ5n7ugAlsI/tH7v/nnUllYR/Z/&#10;M/eeZWLc6pJpdv5cnmfbfM/eVJpt/q32OOOOD/tpQIr6va+bcXP7yT/Wf89KJJY5bfy445IqivbC&#10;/wDtEck8Hm+ZJ/z0qW2tbv8A1fkSReZ/y1oAjubWf7P/ANM/+WlJcxQSxxyeXJ/00/651v6Ja6bq&#10;moWVpJHcW3mSf9c69f1Lw5pt/wDZrT93c23/ACz/AHf+rrycXjoYOp7M9vA5ZUxlP2h4Vpt19g1C&#10;2k8ySXy5P3f/AEzr6C/0T7PbR+XJL+78yuL1L4aaZ9ok/f3H/TOujtrXyre2tIJ5PLt/9XLJ/wAt&#10;K+ZzLEU8R/DPq8pwlTB/xCx5XlSeZBJJF/20qO58yX7T58n/AC0/d/8ATSiKKStaK1sLq3ijjkj8&#10;uOTzK8M+lRmyyxxR+Z+8/wCWn7uo7b97b+R+8l/6ZeZVm5itPtH7v/lpUX2rTYrP95H5X/bSnTuK&#10;pY5DV9L/ALLvI4PMk/ef6v8A6Z1Sj8uKPzPLk/ef6ut6W/g1nVLby44/Ljk/d0atoMd1bxxxyfZo&#10;46+gp/wzwKnJ7T3DnI/I8yP/AFnmyfu/9ZRLLHLH+/jk/eR/6uujsfDlpF5cn+tk/wCelZtzawWt&#10;xJBJH+8/5Z1qjkZ5tc6XHa3klpJ5n/TP95Vb7LHLb/6yTzI66fxlYf8AHtdx1zscv+kSyR/8tK+p&#10;w8/aUz4nEU/Z1CS5tZJY4/3n/kT95JWTrfl/6NHHHJ/rP9VVm2sLiK4j8iT95H/rKr6lFP8AbLKO&#10;euk5TRli+y2/l/8ALST95Ulta/av3fmSRRx/6z/rpUery/6vyJPNkrR02WD+z4o/+XmOgCzZaXHa&#10;+ZJ+8j/7aVFq/l39n+7kklj8zy/9ZUlzfx/Z5PPgk8usGKX/AJdIP3XmSR/6ygCvc2H2WPzPsldX&#10;psXm6fHJJJJ/q/8AnpWdFoM8tn+/u5JJKpaTLJYah58kknlyf6yKgZtXN1Ha3HkfvJJP+ulfKH7c&#10;Hwnj8W+Ef+Eu06B/7Q0Xi4J/jt/WvqLV7+0lj/dyeVc/8s5apS6D/b2lyQXfl/YriPy5P+mlB3Zf&#10;X+r4jnPGP2RPifJ8SfhRb2Ek/ma3of8Ao8n/AE0j/wCWde+3Ol+bHH+/8r/npFX59eBb+4/ZP/ae&#10;l0m/3xaFdT/Z5M97aT/VyV+i1jLHLbxyR/vfM/eUjuzPD+zqe0pfbPH/AAvLJYfHDxxB+8/497OT&#10;/tn5delWN1BFHLH+8/d1wdlL5X7QmvfZPL/eaHb/AGj/AL+SV3EWqeVJ5EkkHmUzgxRdtrqO6/1f&#10;2irH2Dzf9ZJJF/20rFvZZP3c/wDyzj/551Z/t6eWPzI7fyv+ulBwmrHYRxf8tJP+/lRyWvlfvP3n&#10;/fyqX9syeX+7jjqOXXvssnlz+XQBZlijuriTzP8Aln/00oltfsv+rkki/wC2lVpLqSKTzI46rXOq&#10;SeX/AKugCzcyyXUkkcfmRf8ATXzKpX1hHdf6zzLmT/nrJVm2/dW/7z/WSVYj8vy6AKVlF/xL45J5&#10;JJY5P+Wv/POpf+EcjurOPy5Kijlktf3Ec/8Aq/8All5dFlfyWH/TW2/5aRf886AK99ayRR/vP3Ud&#10;aNtF5VnHUetyx3X2by5PNj/1lSfu/wDrlQBX83/ln/00qxbeRa/u/wB55v8Ay0/eVHF/pVx5cCf6&#10;v/WSVd/0T93I/wC6joArXPl3Un7vzPMqO2/df89P+mkdXPtVpLH5n7uKlubX7V+8j/1n/PSgCKXS&#10;4Lr95Uv2COKOTy/MqlbXUkUkn7vypI/9ZFWrFL5v7ygDnbnS4Irj/Wf6yoor+SL95H5nl/8AXSta&#10;+tfKk8+OPzY/+WkdYstrJLp/mfvPM8z95HQM1rawjuo5PM/exyf9NK9M+C3izSfAupXs+pTi2jkj&#10;Ecea8z0i1kis445JJKsXNr+7/d/6yg6cPX+rVPaUz6rHxz8K/wDQSH/fFLH8d/CEsmz+0hn/AHK+&#10;S5L/AMqPzJIJIv8AtnVK5l/0eSPy/K/d/wDLSOi59BTz2u9z7ktvG2k3MfmRz/JUv/CZaV/z8Cvn&#10;n4U6zJqmh/v5P3kf7ut+S1u/tEknl/8ATOvkcRmtelU5D7zD1PrFP2h7NJ420qLrcCl/4THTf+e4&#10;rxz7Ld/6z95/0zqPzdSi8yST/WVy/wBs1zU9il8baVDJsefy/qlLF430mX7lxXm0X+r8uSP95VH9&#10;5FJJ+7/d0f2ziAPTv+Fg6N+7/wBL/wDIdWJPHekwx73nAryr7LHLJHJJ5n7urFzFHLbyeZHR/bOI&#10;A9Sk8W6bFF5hn/d1Wl+IGjRR+Y92PLryW5in/wC3aP8A6Z0W2lxy6X5kkkn/AD0/d0f2ziAPVv8A&#10;hYuhf8/X/jlP/wCFiaL/AM/f/jhrxmW1sJfL/wBZ/q/M/dVJFFaSx/u5P3nmfu4pZKP7cr9gPX5P&#10;iJosX+suD/3xVmXxvpNrHHJJcf6yvINS2f2X5H+tkjqSyuo7/wAPx+ZP5Ulv+7o/t2uB6uPiBosn&#10;S7xU9t420q6j3xzjFeTS2HmyefH+9tvL/wCuf7yiPzIrfzIJ45bmT/llR/blcD1W58d6Ta/6y6FW&#10;LLxhpt/JsjnBPvXisXly3HmXdWftU8sfkfu/9Z/yyrannNRgeo63debJI9vP+8/1dUvK/eSSfvPM&#10;8yq+m+Za2dtBPPJdSSf9/I60f9bJ/q/Nk/56V9bTn7Sn7QDq6KbRXUBX1Cwjvo49/wDAc15b4v8A&#10;2cNC8WX/ANsE1xZyf9Mq9gx8tM2msuRX5zGrQp14clRHhsf7LeiwyfJqd+K0bf8AZw0iCPYdQupP&#10;rXsnFHFanD/ZmE/kPIP+GdNJ8vy/t89RD9nDSI+moXZ+leycUcUB/ZmE/kPG/wDhnDSP+gnd7PSo&#10;/wDhmrSf9H/4md3+7r2jijigP7Mwn8h43/wzfo2Nj31wY/Slh/Zv0W2j2R393H9K9j4o4oD+zMJ/&#10;z7PG/wDhmvQfIlj+1z+XJUsf7Omixf8AL/d16/xRxQH9m4T/AJ9ni/8AwzNosVv5cepXcZ/56VZj&#10;/Z00qL/mJXdevbvc0bh6mmH9nYb+Q8l/4Z50jzN/2y7z9arXH7OGkTR+X9vu+vmV7HuHqaN3uaLB&#10;/Z2G/kPEL39mDQr+4kkk1K7rRi/Z50iKPZ9vu647xyPihpXxC8S33hq1v7q28vFnny/s5/dx/wDP&#10;ST/np5lPuvEnxruIYjBokUe+7t/PaS3j/dRGL97hPM+f95SH/ZmE/kOlvv2atFv/AC/Mv7uo/wDh&#10;mrSYv9Rq13FH/wA86Z4XvviHHL4z1LUrG6FwI7c6fbSRxRxybJJfM8v95/zz8v8A1lc9p3jf4uX2&#10;sTQHQpoilpJI0UtvH5cZ8o+XiTzP9Z5mz93QL+zMJ/z7Ow0T4B2WjanHdpqt1LLH/wA9Ej/wrsR8&#10;OtNm/wBYPMriPB+rfEq71rTpNWh8rSdn7wSW8ccsn+s/eSf88+kfFcxo1r8TbXUrs20eo2t47+Xd&#10;3OpCO4tnf7R/rLaPzOP3fmVw1MJTxH8Q66FCnh/4Z6tc/C/TJY/Ljkni/wCuclRD4V2Ecfl/aJ68&#10;n02++Mo1K5n+zzgG4j8yK5t4xH8n/LOP/pn/ANNKu23iL4zXXijUk/smO20WC48y3823j/eR/wDP&#10;P/7ZWX9m4f8AkOk9Pl+GlhK8e+eSo5fhVYSTxyRzyR1wsWv/ABTk8YaXD9geLRf7QkjvZZLOPPl/&#10;9M/3n+r/AOmlUtR1X4h6H4s16fSdH1LVNNkvIx5lyY/9X+84t4/M/wBX/q/3n7uj+zcP/wA+wPQv&#10;+FTWn2jzI764iH/POqd78FtNuo445L+4/d1zP274smK1njjhlkuHfzLeSBI/s/l/vOvfzP8AV1H8&#10;PPFnxOudb0TTvEtjb4vY5J7i58jy3g2H/V1r9Qw/8hnyHWx/BjTYrh5/tVxzUcnwS06b/WXtxJXJ&#10;Xmo/F3T45LuKOPU99vL/AKFHBHGY5PL/AHdYP/CffFyM2CT6RN5sWlxy33+hx8SSSSDj95/rPkj/&#10;AHfvWn1SmZewpnp9l8HLGwGwXtwY/SkufgnptzJ5hurgSetcPaap8WZRHdRWjRDYZZPtFvH5khjj&#10;+SPy/M/d+YaPh58QfH3jDwX4vv8A7O/9uWV/5dpp0tp5eI/+edH1SmHsKZ1t78A9Jv7P7PJdz+XW&#10;LJ+y34f/AOf67rmtRk+MOpf8I/dXEE+mm3vfLv8A+z0jJkt/Mjj/ANWfxkro9EtPiPaeBTFf3F2N&#10;St7y3kSWKCOS4kt/M/eR1rTp+zOWeBw9T/l2OP7MGjeZ5keq3cclRS/spaDdSeZJqd95nrmqN/e/&#10;F3R7WxhsY/tySXFu8kkkEckkEf7zzIvf/ln+8pPGfjP4onxv4n03wxpv2mx0+3jNvJNbxiP54+sc&#10;n/LST/pnWov7Mwn/AD7L8n7K+im38uPV76P8as6Z+zLoumfJHf3eKyXvfjTc/Z/Lkgtsm3jkzaRn&#10;/l3kkkk/7+eXHRfap8WrDVLGRLR7795bxzyRW8f7yPzP3n/XOgP7Mwn/AD7N+X9nPSZY/L+3z1Wl&#10;/Zl0WWTzPt93F/1zrlzrXxl+0xXZ0qbLxyRySG3j4/efu/3fmV1+i6x8TotM8TvqdhBLfJaebpcc&#10;Ucf+t/efu/8AWfvOlA/7Mwn/AD7Gxfs3aLa/8xK7/wBX5dVv+GYNF8z/AJCd3UPhWw+IepSa1quq&#10;y3cUh0iW3s7aVI4/3vmyeXJJHH/y08vy6zI7j4v6P4ktUKRXun3Fynn3K228+WLe3Bj5k/d/vPtP&#10;/A6A/szCfyG7cfswaFMn/H9cRf8AXOrMf7OeixR/8f8AcVm69bfEu58NeE9St5J5Ndt/MuL+xj8u&#10;KKT/AKZyVyWt6v8AFjwVpOmWz29zqlp9nvft9/J/rfM/efZ//Igj/wC/lAf2ZhP5DL+M3/BOj4ff&#10;Gu/s7/XL/VLW8tYvLjktXRMiu/8ADH7L+i+FvD9jpMeq393FaRJBHLcH95xWVHrnxku9JvEksfKv&#10;pLuW3jFtBHH5cfl/u5N8lanh2Xx9q050rVBOILXR7a+kvdkcdxJeAY+zyCP/AKaRySf9tKDaeEoV&#10;IezKtr+yH4asfGF74l/tK/kvby3+zyD/AJZ+XV6L9lrQovtP/Eyu/wB5VXWpPiLrHhjwZcCw1KLX&#10;jJJHeRxeXHHH/wBNJP3n7v8A8iVz95q3xkkOj6bb2199iSwt/tupSwW/2iS53/vP0/d0GP1DD/8A&#10;Ps6mP9lfRYvM/wCJtf1HL+yhoMv/ADFr+qui6p8XYtWvbWTTPKtPKuPs8skcckeP+WUn+s/1n/TO&#10;p5dT+L8fiKSw8mCTT4rWTy70WsY+0S7/AL//AEz47UC/szCf8+yT/hlHQf8AoJ39Pvf2VtBv/L36&#10;ld1YvL34hanpXjq2g2C5sEFvpc1qfLkuv+Wjuf8AlmknOz8K4PVvB3xJ16fTf7KuPEOh6DHcSbLa&#10;9kjkuPL/AHf+s/ef9dKA/szCfyHYH9lHQpP+Ytf+X/zzqS2/ZW0KLzP+Jld1R1fVvitplhqNtpNj&#10;cG5t47aO382COSLy/wB35knmf6yST/Wfu63/AIj/APCbeI/hjB/ZNpPY6/HcRfbIv9X5kf8Ay08v&#10;/WUD/szCf8+yuf2ZdFkEf/Eyu6k/4Zq0b/oJXfl+lQTab4vtvhJAi2upi7F/HJPZx3CS6gLPzMyR&#10;xyf89Kbql98SLFdNGjWl39kknjjitrm3jkljj/d/8fEnmf8AXSgP7Mwn/PsvSfs1aCf+Xueq3/DM&#10;Ohf9BG7rItfEPxk1EXEL6Tb6aEMaC6CRyf8ALTy5P3f/AGzkk/7aR10XihvFcuqeGJprHUr23+z/&#10;ALyLSZPL8u8/6eP+mdAf2ZhP+fZQi/Zb0KL/AJiV3ViT9mXRZf8AmJXdct/wmfxZiv8ASrOTTLiO&#10;W8uJP3klpb+Z5flx/wCsHmfu08zzK27HWPiXrum3l1dx29klt5hjtraP/X+XJ5f+s/8AIlAv7Mwn&#10;/Psvxfs1aLFb+X9vu6i/4Zl0L5P+Jld1xXgDxP8AFPx/oQ1yO7e0uI/tEclrJZxxf88/Lj/ef+jK&#10;7Oyk+JUfgPQvL3y69b6feSXn2yOPNxcJH/o8f/fygf8AZmE/59k3/DMug/8AP/d1Zj/Z10Ufcv7s&#10;fjXCL4l+N66XKw02SW4NnnzTaRp5Unmdo/43rsJb34pLY2zwJay3E9zHbyRSwIiW8fl5+0e/7ztQ&#10;H9mYT/n2OuP2a9Fmkjk+33ccntSx/s3aLF9zU7uuN/tX4z6nY6Kmp2LxTf2j5lx9igjj/dxyR/up&#10;P3n+r/1n7yvRfGWqeJRqli+m6VqMlteaXcRmOMf6i48yPy/M/wCAeZQH9mYT/n2UP+Gc9F/5/wC7&#10;qKX9mrRZI/L+33dZF7r/AMVTeWaWli8Mf9ovHc+bZxvH9n7eX+8/1f8A00qex1j4sWsFhHf2ry3M&#10;v7xpbe0j8syeVH+7k/efu4/M8ygX9mYT/n2WB+y/o38GrX9Sf8My6N5HlyarfyCl0nUPibefDa3l&#10;uGhtPEvmSGTNpHjy/LzHH5f/AF0+SqDa98WtUe5tIdNGkSRyy/6bJbxyRyR+bJ5fl/vP+efl0D/s&#10;3D/8+y//AMMy6L9mkg/tO7/eVc/4Z40Xy/8Aj+uK5a21X4uWep20klk1xcfPHnyI/s0myWTHmfvP&#10;3eY/+eddN8L774kalHZS+KsWaJBIbiJLWOOR5P8Almg/OgP7Mwn/AD7L/h/4G6d4cvLieDUbuXzP&#10;+WchrWk+GFpK/N9cV45rlj8UL7Sok0mDWo72O4uPsclzJHHsk+0R+XJcf9M/L8yotD0j4rm40V3j&#10;1u2tt8RkjuZ4/Mjk/d/aPM/ef6v/AFnl1w1MBh6h3U6fs9KZ7lH8OYP+fuSo5fhzBL5f+lyV5x4b&#10;8O+J9eOlfbv7dsTb6xqDySXNx5fmWfmSeX/38/d1k/8ACF/ECw1DTkjudWksry4kl8qO88z7H+8/&#10;1ckn/XP/AMiVj/ZuH/kNT2X/AIV9aS/8t5KIvhzaRf8ALeSqvwq0C+8OeFlj1O4nku555Lkx3dx9&#10;okgEh+SPzPp/Ou5/Gj+zsP8AyAcp/wAK/tf+e8lEnw/tJf8AlvJXV/jR+NL+zsN/IBxcvw1tJY5I&#10;/PkpYvhrZx2/kfaJ/Lrs/wAaPxo/s7DfyAcHJ8JdNP8Ay3kH7vy6i/4VDp//AD8T16D+NH40f2dh&#10;v5AOHtfhXYWz/wCvkk+tR2XwrsLUyfv5PKk/5Z13n40fjR/Z2G/kA4uX4a2kskWJ5I4o/wDlnVeP&#10;4WWA8z/SJx5n7wf7Fd5+NH40f2dhv5AOMufhpYXUccckklSab8OtMsJPM/eSy/8APSSuv/Gl59aq&#10;ngcPT2gBm2WlwWv/AE0kqW5sY5X8z/VyVeor0gIaKmopgFFFFABRRRQAUUUUAFFFFABRRRQAUlLR&#10;QAmKMUtFACYoxS0UAReVR5VS0UAReVR5VS0UAReVR5VS0UAReVR5VS0UAReVR5VS0UAReVT9gp1F&#10;ADdgpnlVLRQBF5VHlVLRQBF5VHlVLRQBF5VHlVLRQBF5VHlVLRQBF5VHlVLRQBF5VHlVLRQBF5VH&#10;lVLRQBF5VHlVLRQBF5VHlVLRQBF5VP2CnUUAReVR5VS0UAReVR5VS0UAReVR5VS0UAReVR5VS0UA&#10;N2CmeVUtFAEXlUeVUtFAEXlU/YKdRQBF5VHlVLRQBF5VHlVLRQBF5VHlVLRQBF5VHlVLRQBF5VHl&#10;VLRQBF5VP2CnUUAN2CnUUUAFFFFABRRRQAUUUUAFFFFABRRRQAUUUUAFFFFABRRRQAUUUUAFFFFA&#10;BRRRQAUUUUAFFFFABRRRQAUUUUAFFFFABRRRQAUUUUAFFFFABRRRQBxHxH+L3hP4SWtjdeLNct9D&#10;t7+f7NbyXH8clQ+MvjP4P8AazoGl69r9ppuoa/J5enW8p5uDXhn7b/wzn+LN58LdCjsJL6yudYuI&#10;7mWNM/Z45LaT95XyvH8Ovib48l8IeK/GehX/APa/hvxJpXhmzi8v/l3t/wDj4uf+2knl0AfpZ4S8&#10;f6b43i1F9N88HT7ySyuPtFu8eJI+tVvhp8UNE+Kfh241nQpJDZwXtxZSGWPYRJBIY5P5V8Tato3i&#10;mW4tk8UQeKZfA8njTVZNUi0mS4juZI/L/wBG/wBX+88vzK9A/Y58L/Ezwv8ACXTrTTY7DTNFj1zV&#10;JNQtvEkFxJqMkf2n93/5DoA+hPDXx58CeLfGF14W0rxPZ3OvW8fmPYg/vAPb+/8AhTPC/wAf/h/4&#10;w1m80nRfFdhfXtnHJJJCJOfLj4kkH98V8jaXJJ8d/j/4m8QXGjan4W1LT9H1Dw74Tt/7Pkj8zzI5&#10;P9Jkkqt8GfDl3f6v8HLe78K3+nx+BNDvbbxPLe6f+7kk/wBX5f8A008ygD7K0X45+Bde8Na74isP&#10;E9hcaFocslvqF6JP3dvJH1q58Pfi/wCE/ina3M/hXXLfVvsj+XcRxH95Gf8Acr4V0jzNe+B/7Q3h&#10;7RfBmp3Mmqa5/aOn2P2OS3/0eSS3j8yP/rn5fmeX/wBM69d/Yd8O6zovif4gXGoQ3+rWV4bYR+Kd&#10;Ws/sdzeeXHjyvL/6Z0Ae26d+0l8OdW8ZS+EbbxVaNrqXMlj9lk3x7506xeYf469U82vg/wCHv7OH&#10;ijx/qviq+1bUv7M0TSPHl74h0/Tv7PEdxd3Mf+qk+0f8865n4S6X4vtfFHhy7g/4TS28Vx2+of8A&#10;CcS6tcXH2KT93J5fl+Z+7/65+XQB+i3m1i+LfFFh4N8Maprupv5dhp1vJdzsn/POMZNfnB8Arbxh&#10;4nv/AIc3/hefxjc6jceH9Qi8UX2rXlxLZXEfl/6N5fmfu/8Arn5daX2/xn4t0Pw5ov8AZPiXzNL8&#10;D6zp2qfbY5PLkvP+Wf8A10oA/Qzwf4rsvG3hbS9f01mbT9Tt47mAyDko/Ss7xD8StB0DTteuptQj&#10;uf7Eg+039rYnz7iOP/rnX5w+OrX4ixXHguw03w94i0y50fQ9G+x30d5qH7z/AJ6eXHH/AKPH/wBN&#10;PMrvvEHwwn8OfEv9oa+g0XXote1jwvJc6PfRSXEkckklv+8/5aeX5nmUAffej6zDrWl2l9BuNvdw&#10;R3EfmJswknI/GtHza/OD4h6N4zv9U1b+0o/HH/CXx6XpUfgyXSbi4jso5PLj8zzPL/d/6zzPM8yt&#10;Hxj4E8fG98V+LHvPFP8Awk+l+LNG/s+K2vLj7P5f7v7T/o/+rk/5aUAfbPxJ+LnhT4T6fZXfijV0&#10;0i3vJfs9ufKkk3yen7utfwp4y0rx14dt9a0a8N1p1x/q5RGY9/8A33XzV+3bpmrXVt8Mb+wN/bf2&#10;f4gjuLi+03T/ALZJb/u/9Z5dcF+0U+s+IdP+GWu6Td6/4v8As8cnmaIYLjS/7Qk8yP8Aef6H5fly&#10;f9dP3dAH134j+LHhrwtpeq3s+opcjSHjS8t7EfaJbfzP9WDGldfbXYuY45E/1ckfmV+cer/DC/8A&#10;DHi/4+z2mha7Y69q/wDZ95pcsVxcSRyR+bH5laPxo+GnjDXrz4v+IYLvxbbatpeqaF/wj/8AZuoX&#10;FvHH5n2eO5kjjj/1n7ugD9EfNrK1HxBp+lz2cF5e29tLeP5UEcsmwyv6JXwX4/8ADniz4c6X488N&#10;aTpnibXPDEmqaf5f2nVNQk+z+ZH+8k8yOT7RJH5n/LOuM8I/DDWtd+G3w21bx1pPiXU49A8cXltL&#10;5c955lvp8n+r/wCWnmeX5lAH6eebSeZ/t1+cPwq8L/E26/aTjv8AXdZ1fSL2PxBJ+6uf7QkjuNP/&#10;AOWcf/Pv5fl1tfDPRr+wvPi3YeILfxhrGkyW/wBok8SabcXkd7cSfaP+Pf7PJJ5fmf8ATSOgD7Q+&#10;Jvxe8K/CXTYL/wAV6sNJs5jhJDFJJz/wCpvhr8U/DXxW0STVvC+p/wBp6cj+X9o8qSMZ/wCBiuN+&#10;OGjyaz+zL4ssLG1nurmTw3cR28Un7y5k/wBH/wDRlfJ3i3w5rtro/gew8UWHi2Lwxb+A7ePS7bw3&#10;JcW/l6z5f/LT7P8A8tP+ulAH35/wkumf2/8A2N/aNr/a/lfaPsXm/vfL/v7OtUPiF4/0z4aeD9R8&#10;S607x6dp8fmT+UN5Ar4T8E/DHxT4d/aD8F+K/G+ha7qevXHgzy47m2nuP3mox+Z+7k8v93/q68k0&#10;TS/ibrOn+OIP7F1610nWPDfmXGmyyahcR/bPM/6eP+Wn/XOgD9OfF3xY8NeAvBMfi3xBqSaToUnl&#10;/wCkypx+8/1dP+HvxS8L/FbSpL/wvrFvq9vE5il8o8xv6OleA/te+F9e8R/sqeGdN0WwkudVj1DR&#10;pPK+z+Z5flyR/wDLOuA+JXwA8Q/DHTU1W41XVvEFl4n8RxXvjT/hG7eSz/0eOP8AdxxxxyeZ5dAH&#10;3b5tHm1+Y2t/8JDoVh8O7DXbzxha+CNQ8b6pHpdtHeXH9oyaV9j/ANXJJ/rP+eld74FufG/gPQvh&#10;brurWnim58O2euarH9mk+0XFzHZyf8e3mf8ALSgD7J1f4o6JoXxI0HwRdu/9t65bz3NpGI/kMcX+&#10;sro9X1iz0HTri+v7qCysrePfJcyybI46/PD4VaN46j1z4da7f6Lr11e2el+KfM+0+ZHc/vLj93H5&#10;n/LOuM8L+A/G/jzwn8V9Ju9J1r+zrzwn9tt9N+2ahJH/AGjHJ/z0uJP3klAH6Qn4laL/AMJxp3he&#10;Oe4l1HULJ7+3kigke3eIdxKPkrsfNr86LvQfF2lxeFI/hvaeIbG2t/h5eRxxSyXHmR3vm/vP9Z/y&#10;0/1lVtN0LxZD4P8AiR/wgqeMbbQZPBkcdxHq1xcSXH9s+Z/rLfzP3n/fugD9IPNp+8V8ofs3+B9Z&#10;+H3xq17TTPrt14du/Den3ry6ve3F5vvekn+sr3bw3b+Oo/Fmrvrt3o0vh3/mHxWUUn2hP+ulAE/g&#10;D4naN8SotZfRpHlj0vUJNLuDKmzEsf8ArK6/za/MvTfAfiW1+Jmo/wBhWHi2x8V3nxAuLjzfMuI9&#10;O/sqST95+7/1degfs46b4+uf2kZfh/4gvtTm0H4XPe3P2iW4kk/tD7ZJ/oXmf89PLj8ygD7StfHW&#10;iXXi+98LQajE+vWdvHd3Fj/y0jik6SVz+kfHXwNr3jG48L2HiOzuddtxJ5ltGenl/wCs+fpXiWpe&#10;JP8AhAP22te1bVtN1OTStU8N2Vnb3NtZySR+Z5kleQ/8Il4w0vx5r3g/4T/21feFPEFvqtxqlj4g&#10;0vy/7HuJI/8AWW9x/wBNJP8AlnQB9e6J+0f8OfEXihPD9l4wsLjVZH8qKFJOJZP7kcmNkn4Gt6++&#10;LfhPTPiBY+BbvXLeLxVfwfabfTT/AKx46+I4tGv/AB58LPg58NtF8Ealpni/w3rFlc6pc3Nn5cdn&#10;Hb/62TzP+mlYvxC8G/EzxN448RfGLTPBE8sml+KLe50/Upbjy7n+zrP935cdv/zzk/eUAfpbRWbo&#10;19/aml2l55bxefGknlSfwVpUAFFFFABRRRQAUUUUAFFFFABRRRQAUUUUAFFFFABRRRQAUUUUAFFF&#10;FABRRRQAUUUUAFFFFABRRRWQBRTcmjJo5x2HUU3JoyaOcLDqKbk0ZNHOFh1FNyajo5xE1FNyajo5&#10;wJqKbk0ZNHOOw6im5NGTRzhYdRTcmo6OcBDcR/3xQLiP++KypD/pElR189UzX2dSx0Khc2ftMf8A&#10;fFH2mP8Avisais/7WH7A1vNjo82H2rJopf2sL2BrfufajzYfasmin/aw/YGr+4/2KX9z7Vk0Uv7W&#10;D2BrfufakSSGLocVlUUf2sHsDW82P/npUN1a21/bSwTgSRyJ5cnvWfRT/tYXsBPCXhjR/BHh6y0X&#10;RrSOx0uzi8u3t4+kaVrfuayqKP7WmHsDW/c+1RS3UEP+skSOs6sHxb/x5xf9dKyqZzOmHszq/wC1&#10;LD/nvB/38o/tSx/57x/9/K8p8qjyq83/AFlqf8+zmPWf7Tsf+fiD/v5Tf7QsP+e8H/fyvKPKo8qj&#10;/WX/AKdgerf2hY/89oP+/lH9oWP/AD2g/wC/leU+VS0f6y1P+fYHrH9oWP8Az2h/7+Cmf2hY/wDP&#10;aD/v5XlPlUtH+stT/n2B6r/alj/z3j/7+Uf2hY/89oP+/leVUnlUf6y1P+fYHrX9qWX/AD8R/wDf&#10;yo/7UsP+e8H/AH8rynyqWj/WWp/z7A9V/tSw/wCe8H/fyk/tDTf+e8H/AH8ryryqPKj9KP8AWWp/&#10;z7A9W/tSw/57wf8Afyj+1bH/AJ+YP+/leU+VR5VH+stT/n2B2uv+G/DPiHV9F1bUY7a5vdDuJLnT&#10;5JH/AOPeTZ5ZrZ/4SPSf+f6D/v5XmPlV51LF/pEn/XSu6hn31j7By16/sj6R/wCEk0r/AJ/bX/v4&#10;KP8AhJNK/wCf21/7+Cvm3yqPKru/tY876+fSX/CS6N/z+2v/AH8FH/CSaV/z+2v/AH8FfNPlUUf2&#10;sH18+mv+El0r/n9tv+/gpf8AhJNL/wCf2D/v5XzJ5VFH9rB9fPpr/hJdK/5/bb/v4K57w/ovhHwr&#10;q+s6rpn2O11DW7j7RfXAkG+eSvBqKP7WD6+fTX/CQ6X/AM/lr/38FH/CQ6X/AM/lr/38FfNPlUtH&#10;9rB9fPpX/hJdK/5/bb/v4KP+Eg0v/n9g/wC/gr5lqWj+1g+vn0t/wkmlf8/sH/fyk/4SjSf+f+3/&#10;AO/gr5p8qjyqP7WNPr59Lf8ACU6V/wBBCD/v4KP+Ep0r/n/g/wC/gr5p8qjyqP7WM/r59IXHjDRb&#10;b/W6paR/WcUz/hOfD/8A0GrD/wACU/xr468fxfvLKuU8qvcoV/a0/aHz2I4iqYep7P2Z94f8J14f&#10;/wCgzY/+BMf+NH/CdeH/APoM2P8A4Ex/418H+VR5VdJy/wCtNT/n2feH/CdeH/8AoNWP/gTH/jR/&#10;wnXh/wD6DVj/AOBMf+NfB/lUeVWQf601P+fZ94f8J14f/wCg1Y/+BMf+NH/CdeH/APoNWP8A4Ex/&#10;418H+VSUB/rTU/59n3j/AMJz4f8A+g1Y/wDgSn+NH/Cc+H/+g1Y/+BKf418FeVS1pzoP9aan/Ps+&#10;9P8AhOvD/wD0GrH/AMCY/wDGj/hOvD//AEGrH/wJj/xr4Lp9Zh/rTU/59n3j/wAJ14f/AOgzY/8A&#10;gTH/AI0f8J14f/6DNj/4Ex/418H+VR5Vah/rTU/59n3h/wAJz4f/AOg1Y/8AgSn+NH/Cc+H/APoN&#10;WP8A4Ep/jXwf5UdHlUudB/rTU/59n3h/wnPh/wD6DVj/AOBKf40DxzoMj+WmtWPmf9fKV8H+VV3w&#10;/F/xUGnf9fEdZmtLiidWp7P2Z9/CT3qY9Kq2v+pjq0elan3lN3VxaKKKDUKKKKACmnrTqaetZTGh&#10;KKKKgQUUUUAMkkEYrnNT8d6Fo+qRabd6pbxalJHJLHZCT9/IidcR9a3rmPzYnQP5fvXh3w2+Duqf&#10;CLxbqN1afZPEOnah5ksmpXw/4mvmf88/M/5aR0Gh23wq+L2mfFiz1mfTrLUrD+y7+TT5Y9Tt/Ik8&#10;wf7FQePvjXo3w+8T+HNCu4Lu9vdZuPs6fZo8/Z/+mklebeAdU8U/DHT/AIo67rHhC7jF5qsuq2Ft&#10;FLHJLceZ5cccf51kePfgJ498ReKY/E2meI7dZL/VLK8nsbmzEklpFH/yzElBmehXP7R+j2viL7JJ&#10;perR6H/av9jf8JJ5UX2H7Z/zy/1nm9fk8zZsz3qTw3+0NpHiHxRp2kx6VqdpZ6m72+l61dpH9m1C&#10;SP8A1kcY8zzB/wADArzq/wDg74x1Lw5/wr+XTo4tJPiR9Y/t/wC0f8u/2n7R/q/+elWfA3wo8Vw3&#10;Hw70LVtOistO8FahcXh1KOT/AI++JI4/Lj7f6ygD6dp9MSn0FMKKKKCRlFFFYmplXH/HxJUJqWT/&#10;AI+JKiNfD4j+IdsNhaKKK5TY4OL4u6bL8Vv+EHWz1D+0vscl4L2SDy7Y+Xj93HJ/y0+/V/4pfEvS&#10;fhV4TuvEGsb5ILceXHb2wzcXEn/POOuI1+28SyfHzQNdh8Nzy6FYWFxZSXv2iP8A5aeX+8rnPHfh&#10;DxN8dtJttf0bUB4eNnHqFvZ2N9aeZHcf8s4rj/pn+7/9GV38kDkOo1n9ofTtNh086f4f1rxDcXOm&#10;f21cW2nRx+ZZ2X/PSTfJ/wCQ480viP8AaO0HRGiuLLS9X8Q6cbC31W7vdNSOSKzt5P8AVySeZJz/&#10;ANs6858JfC/4hfD7/S5LCDxLc6h4Xj0a48qT7P8AZ7iPzP8AyH+8qe1+EPjPwJ4f1bw9pWm2+t2+&#10;r+G9P0aS9+0eX9nuLe38uT/tnXTyUwPpXTb+DVNPtru0kjltriPzI5K5v4m/Eaw+F/hC98Q6lb31&#10;1bW8fmfZrG38ySSqSeAJx4L0HQk12/02TT7eOL7Tprxx+Z5cdR/GjT9W1X4V69pWi2Mmr6jf2cln&#10;HF5nl/6z/lpXD7On7Q1Oj0jxRaax4Xttdz9msri3+2fvf+WcdcVoHxysdd0fUdefQtX03wpBbyXk&#10;etX0cflXkf8A0zj8zzP/ACHXO6bNrt34H8O/D270Key1LU9DuLa9ufM/d2Xlx+XHJ/20krzvQP2f&#10;fF8vheTRY7SfQ44/D/8AZ159p1SS4j1C4j8vy5P+mf8Aq66vY0zI9Oi/aX0O0stVbXNF1rw9d2dn&#10;Hex6dfRx+bdxySeXF5eyTn95mPy66zwB8ToPHk2o2DaTf+Htb0/y/tGnal5fmxiT/VyfuzJHXiHj&#10;v4O+Nvifqtt4kk0qDSb3Q7DTotPspLjzPtclvex3Mn/ouvV/hp4X1qTx34n8YazYf2RLqkdvbx2R&#10;k8yTy46Jwp+zA9ToooryzYKwfFv/AB5xf9dK3qxvFn/HnH/10rmxH8MyqHJUUUV4BwhWF428ZWng&#10;Pw3e6tdwXdzHb/8ALKxt/MkkrdrmfH/26Xwfq0GmWEmp3txbyW8cccnl/wCsq6f8Q1LPhvxbaeKP&#10;CeneIYPMtrK8t47397/yzjrlNI+NNhqmn6jrUmi6nY+GLe3kuI9buY4/s1xHH/zz/eeZWB4S/trS&#10;/hv4U8CX+iyW2o3GlyWVxL5n7u38uPy/Mrz7SfgP4l/4ReTRY4JNI8vQ7jTryWTUJLiPULj935cn&#10;l/8AbOT/AL+V69OhT/5eGR7J4f8AjTYazcXsF/pOr+Hr2zs/tv2G+t/3klv/AM9I44/MrW+GfxGs&#10;Pih4Y/t2wtLuxt/tFxb/AGa9j8uSOSOTy5P/AEXXH+H9B8Qy+PJPGepaL9hks9Hj063soriOSSSS&#10;rP7Pug674X8H6jpuu6bJplzJql5eR/vPM8yO4uJJP/alRXp4f2f7s1PUvNrkNA+KGm+KPHGq+F4L&#10;S/iudLt47iS5ubfy47iOSTy/3f8Az0/1clauiaDJo32nzNSu9T+0SeZ/pMn+rrz6KXXbD4ya14lu&#10;/D09toH9hx6d9p8yOT/VySSf6v8A7aVy0IU6gG14/wDjJYeA9QktP7J1PV5Lez/tG8/s3y/9Ht/+&#10;eknmSR/+Q6reJPjxpOg3kscGk6nq9tb2ceo6hc2Ucfl2dvJ/q5JPMk/9F15t8Q/Aeu/F+4ttdu/D&#10;1x9muNH8vT44rz7PJb3HmeZ/pH/PSP8A1f7utXUvh943tf8AhJ7T7Bb6nJ4o0uztri+ik8uO3uI4&#10;/Lk/7Z16UKGH5DI7DUvj7oul6r5f9m6nc6LHcW9lca3FHH9it5JP9XHJ/wAtP+WkdenRV886l8Jf&#10;Ev8AwjeveCI7SOXTtY1C3uJNW8z/AFccckfmfu/+en7uvoaOLyq4sXCnT/hgPooorzTUZL/y1rz6&#10;6/4+Jf8ArpXoMtefXX/HxL/10r1sAeFjyOiiivdPJCuT0T4g2GveMNW8PQQXcVzp8cdxJLc2/lxy&#10;f9c66yvMYotasPixq2uz6LJFosmnx2X2nzI/+WcklXTFTNrxt8UIPBuoR2n9k3+r3P2eS9kisfL/&#10;ANHt4/8Alp+8krJ1f456TpfmSW+m6nqVlb28d7qF7Yxx+XZxyf8ALST/AO11xfjHwvrXxV/s7Wp9&#10;CuJbKTS5PsdtHcfZ7m3kk/56f89I/wDV/u6Jfh94ztdH8T6TJaW+pyeJNPjt5L6KTy47eTy/Lkrq&#10;9nT5Dp9nTPUrn4jWFr4w07w95F3Lc6hH5kdz9n/0b/v5XT15t4k0vWYvFng/7Bosl9p2l/6y58yP&#10;/nn5ddpq+gyapcWU8epXdj9n/wCWVtJ/rP8ArpWU6dMyKXjbxlJ4Ns/Pj0LU9cj/AHkkn9mxx/u4&#10;/wDtpJRH480mXwXH4s8yT+yZLf7R/q/3nl1i/FqLxLf6XbaToVhJc215+71C5ik8uSOP/pn/ANdK&#10;xfEGl3eveE5PBGmaLJpnl6PHcR+ZJ+7jkjk/dx/+jKKdMfIjVtvjdpv2PUZNS0nU9DubOOO4+w3s&#10;cfmXEcn+r8vy6j/4Xnptrb3sd3pOp2OtW9xHb/2JLHH9pkkk/wBX5f7zy65TxR8PvFHjy8vdansI&#10;9MvbeOz+z2MknmeZJHJ5klRa38OfEmveOJPHcemRxXtvcWfl6RLJ+8kjj8zzP3n/AG0rX2dM09nT&#10;PV/BvjKDxlb3Mkdpd6Ze2dx9nuLG+/1lvJXR1xfw80bUrC417UtSg+wyapefaI7bzPM8uPy/LrtK&#10;5ahgFFFFZiOL8f8A+ssv+2lcdXY+P/8AWWX/AG0rjq+zwH+7n59mf+8BRRRXceMFFFFAFPUtZtNG&#10;s/td/PHbW3+r82Wq2r69Jpenxz2lhd6v5n+risfLo8QRXcul3MdhBb3NzJ+78u5/1dcH/wAIlrvg&#10;jwvcwaFJ9u1G8k/eeX+7t7OP/pnHQd9CnCodp4X8Y2PizQP7WtN8Vv8AvPMjuY/Lkj8v/WeZWLbf&#10;FrTfM/0+0v8ATLKS3kvbe9vo4/LuI4/9Z5dVrG1/sbw3p3hq00mS2+2RyR/vZP8AV/8ATSSuY1b4&#10;c674t0PTdJngjsY9L0+4t47nzP8Aj4kkj8uOoO6FDD/8vDsLb4q2H2e5kv7C/wBMkjt/tEdtcxx+&#10;ZcR/9M61fC3jKPxHcXtpJYXemXtn5fmW17/rP3lcHrfg3XfFEkV/JYR2NzZ2cdvHbeZ/rJI5I5K6&#10;vwlpepS+KNa1rUrT7D9ojjt47bzPM/1dWFeFDk/dnZ0UUUHjhRRRQZBWloH/ACMGnf8AXxHWbWlo&#10;H/Iwad/18R0HXhv4tM++bb/Ur9KmH3ahtv8AUr9KmH3a2P3en8CHUUUUjYKKKKACmnrTqaetZTGh&#10;KKdgUYFZcgXG0U7AowKOQLkVFS4FGBRyCIZIkl++uaXy6lwKMCjkAi8uipcCjAo5AIqfTsCjAo5B&#10;jaKdgUYFHIFxtMqXAqKk4AZMn/HxJUdXpLaMvnFL9mj9K+SqYZ+03O3nKFFX/ssfpR9lj9Ky+qvu&#10;PnKFL5flfJV77LH6UfZY/Sj6s+4ucoUVf+yx+lH2WP0o+rPuHOUKKv8A2WP0o+yx+lH1Z9x85R8r&#10;955lJV/7LH6UfZY/Sj6s+4ucoUVf+yx+lH2WP0o+rPuHOUKKv/ZY/Sj7LH6UfVX3HzmfWF4t/wCP&#10;OL/rpXWC2jJ6VWv9Ftr+FVmDMB71jUwXubinO55lRXoX/CH6b/ck/wC+zR/wh+m/3JP++zXj/wBj&#10;z/5+HFY89orvf+EL0z/nnJ/32al/4Q/Tf7kn/fZo/sef/PwLHnnlR+lLXoX/AAh+m/3JP++zSf8A&#10;CGaZ/ck/77p/2PP/AJ+BY8+or0L/AIQ/Tf7kn/fZo/4Q/Tf7kn/fZrT+xp/8/APPaTyo/SvQP+EO&#10;03+5J/32aP8AhDtN/uSf99ms/wCx5/8APwDz/wAqjyq9D/4Q/Tf7kn/fZpP+EM0z+5J/33Wv9jz/&#10;AOfgHnvlUtehf8Ifpv8Ack/77NH/AAh+m/3JP++zWX9jz/5+BY89or0L/hD9N/uSf99mg+D9N/uS&#10;f99mtP7Gn/z8A89rzm5/4+JP+ulfQZ8IaaP+Wb/99msaT4Y6Gesc3/f2uvCYF0+pwYynznitFe1f&#10;8Kr8P/8APCX/AL+Gl/4VdoH/ADwl/wC/hr0/qr7nl/VV3PFKi/1te4f8Ku0D/nhL/wB/DR/wq7QP&#10;+eEv/fw0fVX3D6qu54fUte1/8Ku0D/nhL/38NJ/wqvw//wA8Jf8Av4af1V9w+qrueIVLXtX/AAqz&#10;Qf8AnlN/39NL/wAKu0D/AJ4S/wDfw0vqr7h9VXc8Por3D/hV2gf88Jf+/ho/4VboP/PKb/v6a0+q&#10;vuH1VdzxSoq9w/4VdoH/ADwl/wC/hpP+FWaD/wA8pv8Av6aj6q+4fVV3PEKlr2r/AIVZoP8Azym/&#10;7+mj/hVmg/8APKb/AL+ml9VfcPqq7nitFe1/8Ku0D/nhL/38NJ/wqvw//wA8Jf8Av4aPqr7h9VXc&#10;+YfH/wDrLL/tpXHV9fa38FPC+oCHzreZtvT97/8AWrNH7Pvg85/0W4/7/mvqsHDkp8h8jj8mnUxH&#10;P7Q+U6K+rf8Ahn3wd/z6T/8Af80z/hn3wd/z63H/AH/NdNjg/sOf/Pw+VaK+qv8Ahn3wd/z63H/f&#10;80f8M++Dv+fW4/7/AJoD+w5/8/D5Vor6q/4Z98Hf8+tx/wB/zT/+GffB3/PpP/3/ADRYP7Dn/wA/&#10;D5P8qP0p9fVv/DPvg7/n0n/7/mj/AIZ98Hf8+tx/3/NOwf2HP/n4fKVL5VfV3/DPfg3/AJ9Lj/v+&#10;ab/wz74O/wCfW4/7/mj2Yf2HP/n4fKVFfVR/Z98Hf8+tx/3/ADR/wz74O/59bj/v+aVg/sOf/Pw+&#10;VaK+qv8Ahn3wd/z63H/f80f8M++Dv+fW4/7/AJoD+w5/8/D5VrS0D/kOab/18R19Nt+z74OH/Lrc&#10;f9/zT7P4C+Ebe6hmS2uBIsu8Hzz1osbUsmnTqJ+0PWLX/Ux1aPSoIVC9KnPStT9Up7C0UUUGp//Z&#10;UEsDBBQABgAIAAAAIQCb5sKs4QAAAAsBAAAPAAAAZHJzL2Rvd25yZXYueG1sTI/BasMwEETvhf6D&#10;2EJviaS6MYlrOYTQ9hQKTQqlN8Xa2CbWyliK7fx9lVN7HPYx8zZfT7ZlA/a+caRAzgUwpNKZhioF&#10;X4e32RKYD5qMbh2hgit6WBf3d7nOjBvpE4d9qFgsIZ9pBXUIXca5L2u02s9dhxRvJ9dbHWLsK256&#10;PcZy2/InIVJudUNxodYdbmssz/uLVfA+6nGTyNdhdz5trz+Hxcf3TqJSjw/T5gVYwCn8wXDTj+pQ&#10;RKeju5DxrI35OV1FVMEsWQC7AWIpJLCjglUiU+BFzv//UPwC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Ij0r95QIQAAF6UAAA4AAAAAAAAAAAAAAAAAPAIAAGRycy9l&#10;Mm9Eb2MueG1sUEsBAi0ACgAAAAAAAAAhAGJMWAE50AIAOdACABUAAAAAAAAAAAAAAAAAuCMAAGRy&#10;cy9tZWRpYS9pbWFnZTEuanBlZ1BLAQItABQABgAIAAAAIQCb5sKs4QAAAAsBAAAPAAAAAAAAAAAA&#10;AAAAACT0AgBkcnMvZG93bnJldi54bWxQSwECLQAUAAYACAAAACEAWGCzG7oAAAAiAQAAGQAAAAAA&#10;AAAAAAAAAAAy9QIAZHJzL19yZWxzL2Uyb0RvYy54bWwucmVsc1BLBQYAAAAABgAGAH0BAAAj9gIA&#10;AAA=&#10;">
                <v:shape id="AutoShape 99" o:spid="_x0000_s1032" style="position:absolute;left:1468;top:-36;width:8448;height:8756;visibility:visible;mso-wrap-style:square;v-text-anchor:top" coordsize="8448,8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38vywAAAOIAAAAPAAAAZHJzL2Rvd25yZXYueG1sRI/RSgMx&#10;FETfBf8hXME3m3S1i65Ni4oFHyy01Q+43Vw3Szc3axLbXb/eCIKPw8ycYebLwXXiSCG2njVMJwoE&#10;ce1Ny42G97fV1S2ImJANdp5Jw0gRlovzszlWxp94S8ddakSGcKxQg02pr6SMtSWHceJ74ux9+OAw&#10;ZRkaaQKeMtx1slCqlA5bzgsWe3qyVB92X07Dphxf94cwrm7U495+rmfbzfez1fryYni4B5FoSP/h&#10;v/aL0TC7K4tCTa8L+L2U74Bc/AAAAP//AwBQSwECLQAUAAYACAAAACEA2+H2y+4AAACFAQAAEwAA&#10;AAAAAAAAAAAAAAAAAAAAW0NvbnRlbnRfVHlwZXNdLnhtbFBLAQItABQABgAIAAAAIQBa9CxbvwAA&#10;ABUBAAALAAAAAAAAAAAAAAAAAB8BAABfcmVscy8ucmVsc1BLAQItABQABgAIAAAAIQBsD38vywAA&#10;AOIAAAAPAAAAAAAAAAAAAAAAAAcCAABkcnMvZG93bnJldi54bWxQSwUGAAAAAAMAAwC3AAAA/wIA&#10;AAAA&#10;" path="m2636,7307r-3,-72l2624,7161r-13,-73l2591,7013r-26,-75l2538,6873r-32,-65l2469,6744r-43,-63l2425,6680r,883l2415,7640r-20,76l2367,7791r-40,73l2277,7935r-62,69l2158,8055r-54,39l2051,8120r-49,13l1954,8133r-50,-15l1853,8088r-53,-46l816,7058,521,6763r14,-16l552,6728r21,-23l597,6679r27,-28l648,6626r45,-46l760,6520r71,-50l906,6429r78,-29l1065,6379r83,-12l1231,6364r84,8l1386,6384r70,18l1527,6426r70,30l1668,6492r69,41l1806,6580r69,53l1943,6691r68,65l2076,6823r60,67l2190,6955r48,65l2280,7084r46,80l2363,7245r29,82l2412,7408r12,78l2425,7563r,-883l2379,6619r-53,-62l2268,6496r-65,-62l2137,6377r-18,-13l2070,6326r-68,-46l1935,6239r-69,-35l1797,6175r-81,-29l1635,6125r-80,-14l1475,6103r-79,-1l1317,6108r-70,9l1176,6132r-70,21l1035,6179r-70,29l895,6245r-66,40l766,6330r-58,48l653,6429,,7082r20,21l61,7145r20,21l97,7153r18,-14l136,7125r22,-14l182,7097r23,-12l229,7075r25,-10l282,7060r25,-2l330,7061r23,7l374,7079r21,14l416,7109r21,19l1441,8133r196,197l1656,8350r17,21l1685,8392r9,22l1701,8436r2,23l1701,8483r-7,25l1688,8521r-10,17l1663,8559r-19,25l1624,8611r-19,24l1587,8656r-15,17l1592,8693r21,21l1634,8735r22,20l2275,8136r2,-3l2334,8073r54,-66l2438,7937r45,-73l2522,7788r35,-79l2586,7629r23,-81l2626,7465r9,-85l2636,7307xm6185,4226r-22,-20l6142,4185r-21,-20l6101,4144r-16,12l6067,4169r-21,13l6021,4195r-24,13l5974,4218r-21,8l5933,4231r-32,4l5873,4236r-27,l5820,4233r-25,-5l5769,4219r-13,-5l5741,4208r-29,-13l4901,3801r,346l4822,4226r-370,372l4416,4526r-35,-72l4272,4226r-65,-135l4136,3946r-35,-73l4065,3801r-36,-72l4901,4147r,-346l4752,3729,3777,3256r-21,22l3734,3300r-20,21l3693,3343r32,63l3756,3471r33,66l4031,4042r38,78l4108,4199r39,80l4186,4359r76,157l4334,4669r267,563l4619,5272r14,37l4644,5343r7,30l4655,5403r2,32l4656,5469r-3,36l4648,5529r-8,23l4628,5576r-13,25l4601,5626r-8,12l4569,5654r-24,15l4522,5682r-22,10l4478,5700r-29,6l4417,5712r-33,4l4349,5719r-38,l4267,5716r-50,-6l4161,5700r-85,-19l3648,5595r-394,-78l3278,5464r22,-53l3320,5359r16,-51l3349,5257r9,-51l3363,5156r-1,-49l3358,5054r-9,-52l3335,4951r-21,-51l3287,4850r-13,-19l3254,4801r-39,-49l3170,4704r-48,-43l3122,5371r-2,78l3104,5523r-28,69l3035,5656r-52,60l2879,5821r-35,35l2420,5432,2131,5143r180,-180l2383,4901r75,-43l2537,4835r81,-4l2685,4842r65,21l2814,4896r62,43l2937,4994r64,72l3051,5139r37,76l3112,5292r10,79l3122,4661r-6,-6l3060,4615r-56,-32l2947,4560r-57,-15l2833,4539r-56,-1l2721,4543r-56,12l2609,4573r-54,23l2501,4624r-52,33l2398,4694r-49,41l2301,4780r-691,692l1631,5492r42,41l1694,5553r17,-14l1730,5524r22,-15l1776,5493r25,-16l1825,5463r21,-11l1865,5443r27,-8l1917,5432r24,3l1963,5443r21,12l2005,5469r20,17l2045,5505,3249,6708r22,23l3287,6753r13,22l3309,6796r7,22l3317,6841r-2,23l3309,6888r-7,15l3291,6922r-15,22l3257,6969r-20,26l3220,7017r-15,19l3192,7051r84,84l3857,6553r50,-49l3887,6482r-21,-21l3845,6440r-22,-20l3805,6436r-20,18l3762,6472r-25,20l3711,6510r-22,14l3670,6535r-15,7l3628,6550r-25,3l3579,6551r-22,-7l3536,6533r-21,-14l3494,6503r-21,-19l3297,6307,2945,5956r39,-38l3022,5880r24,-24l3098,5803r425,81l3684,5918r382,93l4150,6033r87,23l4327,6081r279,-278l4643,5766r1,1l4731,5679r2,-1l5151,5259r54,-54l5185,5184r-21,-21l5143,5142r-22,-21l5078,5158r-45,33l4988,5219r-47,22l4899,5256r-37,3l4830,5252r-28,-18l4793,5223r-11,-13l4770,5194r-13,-18l4743,5157r-15,-24l4712,5106r-18,-30l4675,5042r-20,-36l4636,4968r-43,-80l4570,4842r-25,-49l4519,4740r142,-142l5045,4214r496,250l5553,4468r10,5l5587,4492r14,15l5611,4523r2,22l5606,4572r-14,33l5571,4642r-26,39l5515,4722r-36,44l5499,4786r21,21l5541,4827r22,21l6174,4236r11,-10xm6873,3537r-21,-20l6831,3496r-42,-43l6773,3467r-21,16l6726,3501r-30,19l6667,3540r-23,15l6624,3565r-15,6l6583,3576r-26,2l6533,3576r-22,-5l6489,3560r-21,-12l6448,3533r-19,-17l5856,2942r42,-43l5940,2856r86,-87l6060,2737r33,-27l6126,2687r32,-19l6190,2656r34,-7l6260,2646r37,3l6325,2656r31,12l6392,2684r40,20l6472,2728r37,23l6542,2776r29,24l6650,2721,5995,2066r-79,79l5943,2179r25,35l5990,2249r19,35l6026,2319r12,32l6047,2379r6,25l6054,2438r-3,33l6044,2503r-11,31l6018,2566r-23,34l5966,2636r-36,37l5844,2760r-42,43l5760,2846,5090,2176r250,-249l5368,1899r27,-26l5445,1826r23,-20l5489,1788r21,-17l5529,1756r44,-21l5630,1724r69,1l5781,1737r83,20l5940,1781r68,28l6069,1843r80,-79l6089,1705r-59,-59l5733,1348,4560,2522r21,20l4623,2583r21,21l4660,2590r21,-15l4706,2559r29,-18l4763,2525r26,-14l4814,2500r24,-7l4865,2486r25,-3l4913,2485r21,8l4954,2503r21,14l4996,2532r20,19l6216,3751r20,21l6252,3793r12,22l6273,3837r7,22l6281,3882r-2,23l6273,3928r-6,15l6256,3961r-17,22l6218,4010r-22,27l6175,4062r-18,21l6141,4101r42,43l6204,4165r21,20l6873,3537xm8448,1963r-22,-20l8405,1922r-21,-22l8364,1879r-20,17l8318,1916r-29,20l8253,1958r-62,39l8169,2009r-16,7l8126,2023r-27,3l8074,2024r-25,-6l8028,2008r-22,-13l7986,1980r-21,-17l6633,631r32,-31l6680,585r16,-14l6717,549r23,-23l6789,480r25,-23l6836,438r22,-18l6878,405r22,-12l6927,384r32,-5l6996,379r40,2l7076,387r42,7l7159,405r41,11l7242,429r41,14l7325,458r39,17l7400,492r33,16l7461,523r72,-72l7194,113,7082,,5779,1303r112,113l6004,1529r113,113l6230,1754r36,-36l6285,1700r20,-18l6289,1655r-16,-31l6257,1588r-17,-40l6223,1507r-15,-41l6195,1424r-13,-42l6173,1339r-7,-42l6161,1256r-3,-40l6157,1180r4,-31l6171,1121r14,-22l6203,1074r21,-26l6246,1023r23,-25l6291,974r21,-21l6410,854,7752,2198r21,23l7790,2244r13,23l7812,2289r3,24l7815,2336r-3,24l7805,2385r-10,19l7781,2427r-18,27l7740,2486r-26,32l7674,2568r-16,19l7740,2668r708,-705xe" fillcolor="#bfbfbf" stroked="f">
                  <v:fill opacity="32896f"/>
                  <v:path arrowok="t" o:connecttype="custom" o:connectlocs="2425,6645;2002,8098;624,6616;1386,6349;2136,6855;2379,6584;1716,6111;895,6210;136,7090;395,7058;1701,8448;1613,8679;2586,7594;6067,4134;5795,4193;4272,4191;3734,3265;4262,4481;4648,5494;4449,5671;3278,5429;3314,4865;3035,5621;2685,4807;3116,4620;2501,4589;1752,5474;2005,5434;3309,6853;3907,6469;3670,6500;2945,5921;4606,5768;5121,5086;4770,5159;4545,4758;5606,4537;6185,4191;6624,3530;5898,2864;6325,2621;5943,2144;6033,2499;5395,1838;5940,1746;4660,2555;4934,2458;6281,3847;6183,4109;8289,1901;7986,1945;6858,385;7242,394;5891,1381;6223,1472;6185,1064;7803,2232;7674,2533" o:connectangles="0,0,0,0,0,0,0,0,0,0,0,0,0,0,0,0,0,0,0,0,0,0,0,0,0,0,0,0,0,0,0,0,0,0,0,0,0,0,0,0,0,0,0,0,0,0,0,0,0,0,0,0,0,0,0,0,0,0"/>
                </v:shape>
                <v:rect id="Rectangle 98" o:spid="_x0000_s1033" style="position:absolute;left:2236;top:2254;width:856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E+PyQAAAOMAAAAPAAAAZHJzL2Rvd25yZXYueG1sRE/NTgIx&#10;EL6b8A7NmHiTllVwXSkETEy8mAhygNuwHXc3bKdrW2H16a0JCcf5/mc6720rjuRD41jDaKhAEJfO&#10;NFxp2Hy83OYgQkQ22DomDT8UYD4bXE2xMO7EKzquYyVSCIcCNdQxdoWUoazJYhi6jjhxn85bjOn0&#10;lTQeTynctjJTaiItNpwaauzouabysP62GpaP+fLr/Z7fflf7He22+8M480rrm+t+8QQiUh8v4rP7&#10;1aT52WSc3eUPagT/PyUA5OwPAAD//wMAUEsBAi0AFAAGAAgAAAAhANvh9svuAAAAhQEAABMAAAAA&#10;AAAAAAAAAAAAAAAAAFtDb250ZW50X1R5cGVzXS54bWxQSwECLQAUAAYACAAAACEAWvQsW78AAAAV&#10;AQAACwAAAAAAAAAAAAAAAAAfAQAAX3JlbHMvLnJlbHNQSwECLQAUAAYACAAAACEAt0RPj8kAAADj&#10;AAAADwAAAAAAAAAAAAAAAAAHAgAAZHJzL2Rvd25yZXYueG1sUEsFBgAAAAADAAMAtwAAAP0CAAAA&#10;AA==&#10;" fillcolor="black" stroked="f"/>
                <v:shape id="Picture 97" o:spid="_x0000_s1034" type="#_x0000_t75" style="position:absolute;left:2268;top:2618;width:4784;height:6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ZypyAAAAOIAAAAPAAAAZHJzL2Rvd25yZXYueG1sRI/dagIx&#10;FITvhb5DOIXeaXYtatkapYjSXok/fYDD5rhZujnZJnF3ffumIHg5zMw3zHI92EZ05EPtWEE+yUAQ&#10;l07XXCn4Pu/GbyBCRNbYOCYFNwqwXj2Nllho1/ORulOsRIJwKFCBibEtpAylIYth4lri5F2ctxiT&#10;9JXUHvsEt42cZtlcWqw5LRhsaWOo/DldrQIfPst9dwiL7dVkv5fzbddv941SL8/DxzuISEN8hO/t&#10;L61glpD5az5bwP+ldAfk6g8AAP//AwBQSwECLQAUAAYACAAAACEA2+H2y+4AAACFAQAAEwAAAAAA&#10;AAAAAAAAAAAAAAAAW0NvbnRlbnRfVHlwZXNdLnhtbFBLAQItABQABgAIAAAAIQBa9CxbvwAAABUB&#10;AAALAAAAAAAAAAAAAAAAAB8BAABfcmVscy8ucmVsc1BLAQItABQABgAIAAAAIQBoVZypyAAAAOIA&#10;AAAPAAAAAAAAAAAAAAAAAAcCAABkcnMvZG93bnJldi54bWxQSwUGAAAAAAMAAwC3AAAA/AIAAAAA&#10;">
                  <v:imagedata r:id="rId33" o:title=""/>
                </v:shape>
                <v:shape id="Text Box 96" o:spid="_x0000_s1035" type="#_x0000_t202" style="position:absolute;left:1468;top:-36;width:9332;height:9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hwBywAAAOMAAAAPAAAAZHJzL2Rvd25yZXYueG1sRI9BS8NA&#10;EIXvgv9hGcGb3dVgsLHbUkRBEMQ0HjyO2WmyNDsbs2sb/71zEDzOvDfvfbPazGFQR5qSj2zhemFA&#10;EbfRee4svDdPV3egUkZ2OEQmCz+UYLM+P1th5eKJazrucqckhFOFFvqcx0rr1PYUMC3iSCzaPk4B&#10;s4xTp92EJwkPg74xptQBPUtDjyM99NQedt/BwvaD60f/9fr5Vu9r3zRLwy/lwdrLi3l7DyrTnP/N&#10;f9fPTvBNWdyWxbIQaPlJFqDXvwAAAP//AwBQSwECLQAUAAYACAAAACEA2+H2y+4AAACFAQAAEwAA&#10;AAAAAAAAAAAAAAAAAAAAW0NvbnRlbnRfVHlwZXNdLnhtbFBLAQItABQABgAIAAAAIQBa9CxbvwAA&#10;ABUBAAALAAAAAAAAAAAAAAAAAB8BAABfcmVscy8ucmVsc1BLAQItABQABgAIAAAAIQCmLhwBywAA&#10;AOMAAAAPAAAAAAAAAAAAAAAAAAcCAABkcnMvZG93bnJldi54bWxQSwUGAAAAAAMAAwC3AAAA/wIA&#10;AAAA&#10;" filled="f" stroked="f">
                  <v:textbox inset="0,0,0,0">
                    <w:txbxContent>
                      <w:p w14:paraId="3CA4B8BC" w14:textId="77777777" w:rsidR="00D9678E" w:rsidRDefault="00320749">
                        <w:pPr>
                          <w:spacing w:before="100" w:line="276" w:lineRule="auto"/>
                          <w:ind w:left="796" w:right="5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In 2018, 109,337 people lived within the 2km impact corridor around the four stations</w:t>
                        </w:r>
                        <w:r>
                          <w:rPr>
                            <w:rFonts w:ascii="Calibri"/>
                            <w:position w:val="5"/>
                            <w:sz w:val="10"/>
                          </w:rPr>
                          <w:t>1</w:t>
                        </w:r>
                        <w:r>
                          <w:rPr>
                            <w:sz w:val="20"/>
                          </w:rPr>
                          <w:t>,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representing 46% of the 235,992 residents of Ashfield and Mansfield</w:t>
                        </w:r>
                        <w:r>
                          <w:rPr>
                            <w:rFonts w:ascii="Calibri"/>
                            <w:position w:val="5"/>
                            <w:sz w:val="10"/>
                          </w:rPr>
                          <w:t>2</w:t>
                        </w:r>
                        <w:r>
                          <w:rPr>
                            <w:sz w:val="20"/>
                          </w:rPr>
                          <w:t>.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Figure 4.1 shows the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number of people living in the lower super output areas [LSOAs] in the vicinity of the impact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corridor.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Notable concentrations along the rail line include the area to the south of Kirkby-in-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Ashfield; the urban area to the north of Sutton Parkway bordering Mansfield; the area around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 immediately south-west of Mansfield station; and the area to the south-west of Mansfield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Woodhouse.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 population of the two Dist</w:t>
                        </w:r>
                        <w:r>
                          <w:rPr>
                            <w:sz w:val="20"/>
                          </w:rPr>
                          <w:t>ricts is expected to grow by 10% to 259,533 in 2039,</w:t>
                        </w:r>
                        <w:r>
                          <w:rPr>
                            <w:spacing w:val="-4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with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Ashfield and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Mansfield experiencing growth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11%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8.8%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respectively</w:t>
                        </w:r>
                        <w:r>
                          <w:rPr>
                            <w:rFonts w:ascii="Calibri"/>
                            <w:position w:val="5"/>
                            <w:sz w:val="10"/>
                          </w:rPr>
                          <w:t>3</w:t>
                        </w:r>
                        <w:r>
                          <w:rPr>
                            <w:sz w:val="20"/>
                          </w:rPr>
                          <w:t>.</w:t>
                        </w:r>
                      </w:p>
                      <w:p w14:paraId="164FD6B9" w14:textId="77777777" w:rsidR="00D9678E" w:rsidRDefault="00320749">
                        <w:pPr>
                          <w:spacing w:before="129"/>
                          <w:ind w:left="79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Figure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4.1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Impact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Corridor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Population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6"/>
        </w:rPr>
        <w:t>4.2</w:t>
      </w:r>
    </w:p>
    <w:p w14:paraId="0ED781B5" w14:textId="77777777" w:rsidR="00D9678E" w:rsidRDefault="00D9678E">
      <w:pPr>
        <w:pStyle w:val="BodyText"/>
      </w:pPr>
    </w:p>
    <w:p w14:paraId="7C97B71F" w14:textId="77777777" w:rsidR="00D9678E" w:rsidRDefault="00D9678E">
      <w:pPr>
        <w:pStyle w:val="BodyText"/>
      </w:pPr>
    </w:p>
    <w:p w14:paraId="63590D35" w14:textId="77777777" w:rsidR="00D9678E" w:rsidRDefault="00D9678E">
      <w:pPr>
        <w:pStyle w:val="BodyText"/>
      </w:pPr>
    </w:p>
    <w:p w14:paraId="6A5C8849" w14:textId="77777777" w:rsidR="00D9678E" w:rsidRDefault="00D9678E">
      <w:pPr>
        <w:pStyle w:val="BodyText"/>
      </w:pPr>
    </w:p>
    <w:p w14:paraId="7AE55725" w14:textId="77777777" w:rsidR="00D9678E" w:rsidRDefault="00D9678E">
      <w:pPr>
        <w:pStyle w:val="BodyText"/>
      </w:pPr>
    </w:p>
    <w:p w14:paraId="4B4D2598" w14:textId="77777777" w:rsidR="00D9678E" w:rsidRDefault="00D9678E">
      <w:pPr>
        <w:pStyle w:val="BodyText"/>
      </w:pPr>
    </w:p>
    <w:p w14:paraId="69A81B7F" w14:textId="77777777" w:rsidR="00D9678E" w:rsidRDefault="00D9678E">
      <w:pPr>
        <w:pStyle w:val="BodyText"/>
      </w:pPr>
    </w:p>
    <w:p w14:paraId="7133CAD3" w14:textId="77777777" w:rsidR="00D9678E" w:rsidRDefault="00D9678E">
      <w:pPr>
        <w:pStyle w:val="BodyText"/>
      </w:pPr>
    </w:p>
    <w:p w14:paraId="6AF8EBDF" w14:textId="77777777" w:rsidR="00D9678E" w:rsidRDefault="00D9678E">
      <w:pPr>
        <w:pStyle w:val="BodyText"/>
      </w:pPr>
    </w:p>
    <w:p w14:paraId="6A7DC784" w14:textId="77777777" w:rsidR="00D9678E" w:rsidRDefault="00D9678E">
      <w:pPr>
        <w:pStyle w:val="BodyText"/>
      </w:pPr>
    </w:p>
    <w:p w14:paraId="765BF661" w14:textId="77777777" w:rsidR="00D9678E" w:rsidRDefault="00D9678E">
      <w:pPr>
        <w:pStyle w:val="BodyText"/>
      </w:pPr>
    </w:p>
    <w:p w14:paraId="4107E8DD" w14:textId="77777777" w:rsidR="00D9678E" w:rsidRDefault="00D9678E">
      <w:pPr>
        <w:pStyle w:val="BodyText"/>
      </w:pPr>
    </w:p>
    <w:p w14:paraId="677D496A" w14:textId="77777777" w:rsidR="00D9678E" w:rsidRDefault="00D9678E">
      <w:pPr>
        <w:pStyle w:val="BodyText"/>
      </w:pPr>
    </w:p>
    <w:p w14:paraId="4C764D43" w14:textId="77777777" w:rsidR="00D9678E" w:rsidRDefault="00D9678E">
      <w:pPr>
        <w:pStyle w:val="BodyText"/>
      </w:pPr>
    </w:p>
    <w:p w14:paraId="717ED070" w14:textId="77777777" w:rsidR="00D9678E" w:rsidRDefault="00D9678E">
      <w:pPr>
        <w:pStyle w:val="BodyText"/>
      </w:pPr>
    </w:p>
    <w:p w14:paraId="290F555F" w14:textId="77777777" w:rsidR="00D9678E" w:rsidRDefault="00D9678E">
      <w:pPr>
        <w:pStyle w:val="BodyText"/>
      </w:pPr>
    </w:p>
    <w:p w14:paraId="4C4ADA94" w14:textId="77777777" w:rsidR="00D9678E" w:rsidRDefault="00D9678E">
      <w:pPr>
        <w:pStyle w:val="BodyText"/>
      </w:pPr>
    </w:p>
    <w:p w14:paraId="6EB03B07" w14:textId="77777777" w:rsidR="00D9678E" w:rsidRDefault="00D9678E">
      <w:pPr>
        <w:pStyle w:val="BodyText"/>
      </w:pPr>
    </w:p>
    <w:p w14:paraId="79D55E85" w14:textId="77777777" w:rsidR="00D9678E" w:rsidRDefault="00D9678E">
      <w:pPr>
        <w:pStyle w:val="BodyText"/>
      </w:pPr>
    </w:p>
    <w:p w14:paraId="09981293" w14:textId="77777777" w:rsidR="00D9678E" w:rsidRDefault="00D9678E">
      <w:pPr>
        <w:pStyle w:val="BodyText"/>
      </w:pPr>
    </w:p>
    <w:p w14:paraId="2A0D476D" w14:textId="77777777" w:rsidR="00D9678E" w:rsidRDefault="00D9678E">
      <w:pPr>
        <w:pStyle w:val="BodyText"/>
      </w:pPr>
    </w:p>
    <w:p w14:paraId="5A79F903" w14:textId="77777777" w:rsidR="00D9678E" w:rsidRDefault="00D9678E">
      <w:pPr>
        <w:pStyle w:val="BodyText"/>
      </w:pPr>
    </w:p>
    <w:p w14:paraId="1452CED2" w14:textId="77777777" w:rsidR="00D9678E" w:rsidRDefault="00D9678E">
      <w:pPr>
        <w:pStyle w:val="BodyText"/>
      </w:pPr>
    </w:p>
    <w:p w14:paraId="47D502E3" w14:textId="77777777" w:rsidR="00D9678E" w:rsidRDefault="00D9678E">
      <w:pPr>
        <w:pStyle w:val="BodyText"/>
      </w:pPr>
    </w:p>
    <w:p w14:paraId="51DCABEF" w14:textId="77777777" w:rsidR="00D9678E" w:rsidRDefault="00D9678E">
      <w:pPr>
        <w:pStyle w:val="BodyText"/>
      </w:pPr>
    </w:p>
    <w:p w14:paraId="19BCD821" w14:textId="77777777" w:rsidR="00D9678E" w:rsidRDefault="00D9678E">
      <w:pPr>
        <w:pStyle w:val="BodyText"/>
      </w:pPr>
    </w:p>
    <w:p w14:paraId="7CBC1777" w14:textId="77777777" w:rsidR="00D9678E" w:rsidRDefault="00D9678E">
      <w:pPr>
        <w:pStyle w:val="BodyText"/>
      </w:pPr>
    </w:p>
    <w:p w14:paraId="56DD3A3F" w14:textId="77777777" w:rsidR="00D9678E" w:rsidRDefault="00D9678E">
      <w:pPr>
        <w:pStyle w:val="BodyText"/>
      </w:pPr>
    </w:p>
    <w:p w14:paraId="00107335" w14:textId="77777777" w:rsidR="00D9678E" w:rsidRDefault="00D9678E">
      <w:pPr>
        <w:pStyle w:val="BodyText"/>
      </w:pPr>
    </w:p>
    <w:p w14:paraId="12207673" w14:textId="77777777" w:rsidR="00D9678E" w:rsidRDefault="00D9678E">
      <w:pPr>
        <w:pStyle w:val="BodyText"/>
      </w:pPr>
    </w:p>
    <w:p w14:paraId="026CC41E" w14:textId="77777777" w:rsidR="00D9678E" w:rsidRDefault="00D9678E">
      <w:pPr>
        <w:pStyle w:val="BodyText"/>
      </w:pPr>
    </w:p>
    <w:p w14:paraId="21AC65B9" w14:textId="77777777" w:rsidR="00D9678E" w:rsidRDefault="00D9678E">
      <w:pPr>
        <w:pStyle w:val="BodyText"/>
      </w:pPr>
    </w:p>
    <w:p w14:paraId="6DC71BAE" w14:textId="77777777" w:rsidR="00D9678E" w:rsidRDefault="00D9678E">
      <w:pPr>
        <w:pStyle w:val="BodyText"/>
      </w:pPr>
    </w:p>
    <w:p w14:paraId="0A7DC6B2" w14:textId="77777777" w:rsidR="00D9678E" w:rsidRDefault="00D9678E">
      <w:pPr>
        <w:pStyle w:val="BodyText"/>
      </w:pPr>
    </w:p>
    <w:p w14:paraId="163C3E1C" w14:textId="77777777" w:rsidR="00D9678E" w:rsidRDefault="00D9678E">
      <w:pPr>
        <w:pStyle w:val="BodyText"/>
      </w:pPr>
    </w:p>
    <w:p w14:paraId="2027686E" w14:textId="77777777" w:rsidR="00D9678E" w:rsidRDefault="00D9678E">
      <w:pPr>
        <w:pStyle w:val="BodyText"/>
      </w:pPr>
    </w:p>
    <w:p w14:paraId="22DDF68A" w14:textId="77777777" w:rsidR="00D9678E" w:rsidRDefault="00D9678E">
      <w:pPr>
        <w:pStyle w:val="BodyText"/>
      </w:pPr>
    </w:p>
    <w:p w14:paraId="3847D6E9" w14:textId="77777777" w:rsidR="00D9678E" w:rsidRDefault="00D9678E">
      <w:pPr>
        <w:pStyle w:val="BodyText"/>
      </w:pPr>
    </w:p>
    <w:p w14:paraId="370C8D20" w14:textId="77777777" w:rsidR="00D9678E" w:rsidRDefault="00D9678E">
      <w:pPr>
        <w:pStyle w:val="BodyText"/>
      </w:pPr>
    </w:p>
    <w:p w14:paraId="778ECE5A" w14:textId="77777777" w:rsidR="00D9678E" w:rsidRDefault="00D9678E">
      <w:pPr>
        <w:pStyle w:val="BodyText"/>
        <w:spacing w:before="1"/>
        <w:rPr>
          <w:sz w:val="21"/>
        </w:rPr>
      </w:pPr>
    </w:p>
    <w:p w14:paraId="3C8F48B5" w14:textId="77777777" w:rsidR="00D9678E" w:rsidRDefault="00320749">
      <w:pPr>
        <w:spacing w:before="68"/>
        <w:ind w:left="1365"/>
        <w:rPr>
          <w:rFonts w:ascii="Calibri"/>
          <w:sz w:val="16"/>
        </w:rPr>
      </w:pPr>
      <w:r>
        <w:rPr>
          <w:rFonts w:ascii="Calibri"/>
          <w:sz w:val="16"/>
        </w:rPr>
        <w:t>Source: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ONS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(2019),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Mid-Year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Population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Estimates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2018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/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Lichfields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analysis</w:t>
      </w:r>
    </w:p>
    <w:p w14:paraId="5FE524E3" w14:textId="77777777" w:rsidR="00D9678E" w:rsidRDefault="00D9678E">
      <w:pPr>
        <w:pStyle w:val="BodyText"/>
        <w:rPr>
          <w:rFonts w:ascii="Calibri"/>
        </w:rPr>
      </w:pPr>
    </w:p>
    <w:p w14:paraId="74C51033" w14:textId="7107A85C" w:rsidR="00D9678E" w:rsidRDefault="00320749">
      <w:pPr>
        <w:pStyle w:val="BodyText"/>
        <w:spacing w:before="11"/>
        <w:rPr>
          <w:rFonts w:ascii="Calibri"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056" behindDoc="1" locked="0" layoutInCell="1" allowOverlap="1" wp14:anchorId="03573151" wp14:editId="2DD8CB9A">
                <wp:simplePos x="0" y="0"/>
                <wp:positionH relativeFrom="page">
                  <wp:posOffset>1438910</wp:posOffset>
                </wp:positionH>
                <wp:positionV relativeFrom="paragraph">
                  <wp:posOffset>171450</wp:posOffset>
                </wp:positionV>
                <wp:extent cx="5399405" cy="6350"/>
                <wp:effectExtent l="0" t="0" r="0" b="0"/>
                <wp:wrapTopAndBottom/>
                <wp:docPr id="1679980904" name="Rectangl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94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960D86" id="Rectangle 94" o:spid="_x0000_s1026" style="position:absolute;margin-left:113.3pt;margin-top:13.5pt;width:425.15pt;height:.5pt;z-index:-15719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vBf5QEAALMDAAAOAAAAZHJzL2Uyb0RvYy54bWysU9FuGjEQfK/Uf7D8Xg4IpOXEEUVEqSql&#10;TaU0H7D4fHdWfV53bTjo13dtCEHtW9R7sLxeezwznlve7HsrdpqCQVfJyWgshXYKa+PaSj7/uP/w&#10;SYoQwdVg0elKHnSQN6v375aDL/UUO7S1JsEgLpSDr2QXoy+LIqhO9xBG6LXjZoPUQ+SS2qImGBi9&#10;t8V0PL4uBqTaEyodAq/eHZtylfGbRqv42DRBR2ErydxiHimPmzQWqyWULYHvjDrRgDew6ME4vvQM&#10;dQcRxJbMP1C9UYQBmzhS2BfYNEbprIHVTMZ/qXnqwOushc0J/mxT+H+w6tvuyX+nRD34B1Q/g3C4&#10;7sC1+pYIh05DzddNklHF4EN5PpCKwEfFZviKNT8tbCNmD/YN9QmQ1Yl9tvpwtlrvo1C8OL9aLGbj&#10;uRSKe9dX8/wSBZQvZz2F+FljL9KkksQPmbFh9xBi4gLly5bMHa2p7421uaB2s7YkdpAePX+ZPku8&#10;3GZd2uwwHTsippUsMulKEQrlBusDayQ8JoeTzpMO6bcUA6emkuHXFkhLYb849mkxmc1SzHIxm3+c&#10;ckGXnc1lB5xiqEpGKY7TdTxGc+vJtB3fNMmiHd6yt43Jwl9ZnchyMrIfpxSn6F3Wedfrv7b6AwAA&#10;//8DAFBLAwQUAAYACAAAACEAiqKJDt8AAAAKAQAADwAAAGRycy9kb3ducmV2LnhtbEyPQU/DMAyF&#10;70j8h8hI3FhCBV3XNZ0YEkckNjhst7QxbbXGKU22FX493glutt/T8/eK1eR6ccIxdJ403M8UCKTa&#10;244aDR/vL3cZiBANWdN7Qg3fGGBVXl8VJrf+TBs8bWMjOIRCbjS0MQ65lKFu0Zkw8wMSa59+dCby&#10;OjbSjubM4a6XiVKpdKYj/tCaAZ9brA/bo9OwXmTrr7cHev3ZVHvc76rDYzIqrW9vpqcliIhT/DPD&#10;BZ/RoWSmyh/JBtFrSJI0ZSsPc+50Mah5ugBR8SVTIMtC/q9Q/gIAAP//AwBQSwECLQAUAAYACAAA&#10;ACEAtoM4kv4AAADhAQAAEwAAAAAAAAAAAAAAAAAAAAAAW0NvbnRlbnRfVHlwZXNdLnhtbFBLAQIt&#10;ABQABgAIAAAAIQA4/SH/1gAAAJQBAAALAAAAAAAAAAAAAAAAAC8BAABfcmVscy8ucmVsc1BLAQIt&#10;ABQABgAIAAAAIQAhyvBf5QEAALMDAAAOAAAAAAAAAAAAAAAAAC4CAABkcnMvZTJvRG9jLnhtbFBL&#10;AQItABQABgAIAAAAIQCKookO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470B5868" w14:textId="77777777" w:rsidR="00D9678E" w:rsidRDefault="00320749">
      <w:pPr>
        <w:spacing w:before="46" w:line="195" w:lineRule="exact"/>
        <w:ind w:left="1365"/>
        <w:rPr>
          <w:rFonts w:ascii="Calibri"/>
          <w:sz w:val="16"/>
        </w:rPr>
      </w:pPr>
      <w:r>
        <w:rPr>
          <w:rFonts w:ascii="Calibri"/>
          <w:sz w:val="16"/>
          <w:vertAlign w:val="superscript"/>
        </w:rPr>
        <w:t>1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Based on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the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66 Lower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Super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Output</w:t>
      </w:r>
      <w:r>
        <w:rPr>
          <w:rFonts w:ascii="Calibri"/>
          <w:spacing w:val="2"/>
          <w:sz w:val="16"/>
        </w:rPr>
        <w:t xml:space="preserve"> </w:t>
      </w:r>
      <w:r>
        <w:rPr>
          <w:rFonts w:ascii="Calibri"/>
          <w:sz w:val="16"/>
        </w:rPr>
        <w:t>Layers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[LSOAs]</w:t>
      </w:r>
      <w:r>
        <w:rPr>
          <w:rFonts w:ascii="Calibri"/>
          <w:spacing w:val="1"/>
          <w:sz w:val="16"/>
        </w:rPr>
        <w:t xml:space="preserve"> </w:t>
      </w:r>
      <w:r>
        <w:rPr>
          <w:rFonts w:ascii="Calibri"/>
          <w:sz w:val="16"/>
        </w:rPr>
        <w:t>that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fall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within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the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2km impact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corridor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on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a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best-fit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basis</w:t>
      </w:r>
    </w:p>
    <w:p w14:paraId="194B6C91" w14:textId="77777777" w:rsidR="00D9678E" w:rsidRDefault="00320749">
      <w:pPr>
        <w:spacing w:line="195" w:lineRule="exact"/>
        <w:ind w:left="1365"/>
        <w:rPr>
          <w:rFonts w:ascii="Calibri"/>
          <w:sz w:val="16"/>
        </w:rPr>
      </w:pPr>
      <w:r>
        <w:rPr>
          <w:rFonts w:ascii="Calibri"/>
          <w:sz w:val="16"/>
          <w:vertAlign w:val="superscript"/>
        </w:rPr>
        <w:t>2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Office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of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National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Statistics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[ONS] (2019),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Mid-Year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Population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Estimates</w:t>
      </w:r>
      <w:r>
        <w:rPr>
          <w:rFonts w:ascii="Calibri"/>
          <w:spacing w:val="1"/>
          <w:sz w:val="16"/>
        </w:rPr>
        <w:t xml:space="preserve"> </w:t>
      </w:r>
      <w:r>
        <w:rPr>
          <w:rFonts w:ascii="Calibri"/>
          <w:sz w:val="16"/>
        </w:rPr>
        <w:t>2018</w:t>
      </w:r>
    </w:p>
    <w:p w14:paraId="7D90C7E5" w14:textId="77777777" w:rsidR="00D9678E" w:rsidRDefault="00320749">
      <w:pPr>
        <w:spacing w:before="2"/>
        <w:ind w:left="1365"/>
        <w:rPr>
          <w:rFonts w:ascii="Calibri"/>
          <w:sz w:val="16"/>
        </w:rPr>
      </w:pPr>
      <w:r>
        <w:rPr>
          <w:rFonts w:ascii="Calibri"/>
          <w:sz w:val="16"/>
          <w:vertAlign w:val="superscript"/>
        </w:rPr>
        <w:t>3</w:t>
      </w:r>
      <w:r>
        <w:rPr>
          <w:rFonts w:ascii="Calibri"/>
          <w:spacing w:val="-4"/>
          <w:sz w:val="16"/>
        </w:rPr>
        <w:t xml:space="preserve"> </w:t>
      </w:r>
      <w:r>
        <w:rPr>
          <w:rFonts w:ascii="Calibri"/>
          <w:sz w:val="16"/>
        </w:rPr>
        <w:t>ONS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(2019),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Sub-National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Population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Projections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2039</w:t>
      </w:r>
    </w:p>
    <w:p w14:paraId="36519880" w14:textId="77777777" w:rsidR="00D9678E" w:rsidRDefault="00D9678E">
      <w:pPr>
        <w:rPr>
          <w:rFonts w:ascii="Calibri"/>
          <w:sz w:val="16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73542729" w14:textId="77777777" w:rsidR="00D9678E" w:rsidRDefault="00D9678E">
      <w:pPr>
        <w:pStyle w:val="BodyText"/>
        <w:spacing w:before="8"/>
        <w:rPr>
          <w:rFonts w:ascii="Calibri"/>
          <w:sz w:val="21"/>
        </w:rPr>
      </w:pPr>
    </w:p>
    <w:p w14:paraId="7E6F46BA" w14:textId="77777777" w:rsidR="00D9678E" w:rsidRDefault="00320749">
      <w:pPr>
        <w:pStyle w:val="BodyText"/>
        <w:tabs>
          <w:tab w:val="left" w:pos="1365"/>
        </w:tabs>
        <w:spacing w:before="99" w:line="273" w:lineRule="auto"/>
        <w:ind w:left="1365" w:right="848" w:hanging="1133"/>
      </w:pPr>
      <w:r>
        <w:rPr>
          <w:sz w:val="16"/>
        </w:rPr>
        <w:t>4.3</w:t>
      </w:r>
      <w:r>
        <w:rPr>
          <w:sz w:val="16"/>
        </w:rPr>
        <w:tab/>
      </w:r>
      <w:r>
        <w:t>62%</w:t>
      </w:r>
      <w:r>
        <w:rPr>
          <w:spacing w:val="1"/>
        </w:rPr>
        <w:t xml:space="preserve"> </w:t>
      </w:r>
      <w:r>
        <w:t>of the</w:t>
      </w:r>
      <w:r>
        <w:rPr>
          <w:spacing w:val="2"/>
        </w:rPr>
        <w:t xml:space="preserve"> </w:t>
      </w:r>
      <w:r>
        <w:t>population or 146,336 of</w:t>
      </w:r>
      <w:r>
        <w:rPr>
          <w:spacing w:val="2"/>
        </w:rPr>
        <w:t xml:space="preserve"> </w:t>
      </w:r>
      <w:r>
        <w:t>residents</w:t>
      </w:r>
      <w:r>
        <w:rPr>
          <w:spacing w:val="3"/>
        </w:rPr>
        <w:t xml:space="preserve"> </w:t>
      </w:r>
      <w:r>
        <w:t>in Ashfield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Mansfield</w:t>
      </w:r>
      <w:r>
        <w:rPr>
          <w:spacing w:val="1"/>
        </w:rPr>
        <w:t xml:space="preserve"> </w:t>
      </w:r>
      <w:r>
        <w:t>are of working</w:t>
      </w:r>
      <w:r>
        <w:rPr>
          <w:spacing w:val="-3"/>
        </w:rPr>
        <w:t xml:space="preserve"> </w:t>
      </w:r>
      <w:r>
        <w:t>age</w:t>
      </w:r>
      <w:r>
        <w:rPr>
          <w:spacing w:val="1"/>
        </w:rPr>
        <w:t xml:space="preserve"> </w:t>
      </w:r>
      <w:r>
        <w:t>(aged between 16 and 64), the same as the proportion of the total East Midlands population and</w:t>
      </w:r>
      <w:r>
        <w:rPr>
          <w:spacing w:val="1"/>
        </w:rPr>
        <w:t xml:space="preserve"> </w:t>
      </w:r>
      <w:r>
        <w:t>just below the national average of 62.6%.</w:t>
      </w:r>
      <w:r>
        <w:rPr>
          <w:spacing w:val="48"/>
        </w:rPr>
        <w:t xml:space="preserve"> </w:t>
      </w:r>
      <w:r>
        <w:t>In 2018, 72.6% of the working age residents of</w:t>
      </w:r>
      <w:r>
        <w:rPr>
          <w:spacing w:val="1"/>
        </w:rPr>
        <w:t xml:space="preserve"> </w:t>
      </w:r>
      <w:r>
        <w:t>Ashfield and Mansfield were in employment, slightly lower than the East Midlands rate of 73.6%</w:t>
      </w:r>
      <w:r>
        <w:rPr>
          <w:spacing w:val="-47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higher</w:t>
      </w:r>
      <w:r>
        <w:rPr>
          <w:spacing w:val="1"/>
        </w:rPr>
        <w:t xml:space="preserve"> </w:t>
      </w:r>
      <w:r>
        <w:t>than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national</w:t>
      </w:r>
      <w:r>
        <w:rPr>
          <w:spacing w:val="-1"/>
        </w:rPr>
        <w:t xml:space="preserve"> </w:t>
      </w:r>
      <w:r>
        <w:t>rate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72.2%.</w:t>
      </w:r>
    </w:p>
    <w:p w14:paraId="0DF95113" w14:textId="77777777" w:rsidR="00D9678E" w:rsidRDefault="00320749">
      <w:pPr>
        <w:pStyle w:val="Heading2"/>
        <w:spacing w:before="191"/>
      </w:pPr>
      <w:bookmarkStart w:id="11" w:name="_TOC_250018"/>
      <w:r>
        <w:rPr>
          <w:color w:val="00B3BC"/>
        </w:rPr>
        <w:t>Socio-Economic</w:t>
      </w:r>
      <w:r>
        <w:rPr>
          <w:color w:val="00B3BC"/>
          <w:spacing w:val="-1"/>
        </w:rPr>
        <w:t xml:space="preserve"> </w:t>
      </w:r>
      <w:bookmarkEnd w:id="11"/>
      <w:r>
        <w:rPr>
          <w:color w:val="00B3BC"/>
        </w:rPr>
        <w:t>Groups</w:t>
      </w:r>
    </w:p>
    <w:p w14:paraId="30A7F0FD" w14:textId="77777777" w:rsidR="00D9678E" w:rsidRDefault="00D9678E">
      <w:pPr>
        <w:pStyle w:val="BodyText"/>
        <w:spacing w:before="6"/>
        <w:rPr>
          <w:b/>
          <w:sz w:val="9"/>
        </w:rPr>
      </w:pPr>
    </w:p>
    <w:p w14:paraId="35D4DE65" w14:textId="46D5D032" w:rsidR="00D9678E" w:rsidRDefault="00320749">
      <w:pPr>
        <w:spacing w:before="100"/>
        <w:ind w:left="232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8880" behindDoc="0" locked="0" layoutInCell="1" allowOverlap="1" wp14:anchorId="430BAA45" wp14:editId="09E59019">
                <wp:simplePos x="0" y="0"/>
                <wp:positionH relativeFrom="page">
                  <wp:posOffset>932815</wp:posOffset>
                </wp:positionH>
                <wp:positionV relativeFrom="paragraph">
                  <wp:posOffset>40640</wp:posOffset>
                </wp:positionV>
                <wp:extent cx="5925820" cy="6610350"/>
                <wp:effectExtent l="0" t="0" r="0" b="0"/>
                <wp:wrapNone/>
                <wp:docPr id="1810081296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5820" cy="6610350"/>
                          <a:chOff x="1469" y="64"/>
                          <a:chExt cx="9332" cy="10410"/>
                        </a:xfrm>
                      </wpg:grpSpPr>
                      <wps:wsp>
                        <wps:cNvPr id="1379772950" name="AutoShape 93"/>
                        <wps:cNvSpPr>
                          <a:spLocks/>
                        </wps:cNvSpPr>
                        <wps:spPr bwMode="auto">
                          <a:xfrm>
                            <a:off x="1468" y="414"/>
                            <a:ext cx="8448" cy="8756"/>
                          </a:xfrm>
                          <a:custGeom>
                            <a:avLst/>
                            <a:gdLst>
                              <a:gd name="T0" fmla="+- 0 3894 1469"/>
                              <a:gd name="T1" fmla="*/ T0 w 8448"/>
                              <a:gd name="T2" fmla="+- 0 7095 415"/>
                              <a:gd name="T3" fmla="*/ 7095 h 8756"/>
                              <a:gd name="T4" fmla="+- 0 3471 1469"/>
                              <a:gd name="T5" fmla="*/ T4 w 8448"/>
                              <a:gd name="T6" fmla="+- 0 8548 415"/>
                              <a:gd name="T7" fmla="*/ 8548 h 8756"/>
                              <a:gd name="T8" fmla="+- 0 2093 1469"/>
                              <a:gd name="T9" fmla="*/ T8 w 8448"/>
                              <a:gd name="T10" fmla="+- 0 7066 415"/>
                              <a:gd name="T11" fmla="*/ 7066 h 8756"/>
                              <a:gd name="T12" fmla="+- 0 2855 1469"/>
                              <a:gd name="T13" fmla="*/ T12 w 8448"/>
                              <a:gd name="T14" fmla="+- 0 6799 415"/>
                              <a:gd name="T15" fmla="*/ 6799 h 8756"/>
                              <a:gd name="T16" fmla="+- 0 3605 1469"/>
                              <a:gd name="T17" fmla="*/ T16 w 8448"/>
                              <a:gd name="T18" fmla="+- 0 7305 415"/>
                              <a:gd name="T19" fmla="*/ 7305 h 8756"/>
                              <a:gd name="T20" fmla="+- 0 3848 1469"/>
                              <a:gd name="T21" fmla="*/ T20 w 8448"/>
                              <a:gd name="T22" fmla="+- 0 7034 415"/>
                              <a:gd name="T23" fmla="*/ 7034 h 8756"/>
                              <a:gd name="T24" fmla="+- 0 3185 1469"/>
                              <a:gd name="T25" fmla="*/ T24 w 8448"/>
                              <a:gd name="T26" fmla="+- 0 6561 415"/>
                              <a:gd name="T27" fmla="*/ 6561 h 8756"/>
                              <a:gd name="T28" fmla="+- 0 2364 1469"/>
                              <a:gd name="T29" fmla="*/ T28 w 8448"/>
                              <a:gd name="T30" fmla="+- 0 6660 415"/>
                              <a:gd name="T31" fmla="*/ 6660 h 8756"/>
                              <a:gd name="T32" fmla="+- 0 1605 1469"/>
                              <a:gd name="T33" fmla="*/ T32 w 8448"/>
                              <a:gd name="T34" fmla="+- 0 7540 415"/>
                              <a:gd name="T35" fmla="*/ 7540 h 8756"/>
                              <a:gd name="T36" fmla="+- 0 1864 1469"/>
                              <a:gd name="T37" fmla="*/ T36 w 8448"/>
                              <a:gd name="T38" fmla="+- 0 7508 415"/>
                              <a:gd name="T39" fmla="*/ 7508 h 8756"/>
                              <a:gd name="T40" fmla="+- 0 3170 1469"/>
                              <a:gd name="T41" fmla="*/ T40 w 8448"/>
                              <a:gd name="T42" fmla="+- 0 8898 415"/>
                              <a:gd name="T43" fmla="*/ 8898 h 8756"/>
                              <a:gd name="T44" fmla="+- 0 3082 1469"/>
                              <a:gd name="T45" fmla="*/ T44 w 8448"/>
                              <a:gd name="T46" fmla="+- 0 9129 415"/>
                              <a:gd name="T47" fmla="*/ 9129 h 8756"/>
                              <a:gd name="T48" fmla="+- 0 4055 1469"/>
                              <a:gd name="T49" fmla="*/ T48 w 8448"/>
                              <a:gd name="T50" fmla="+- 0 8045 415"/>
                              <a:gd name="T51" fmla="*/ 8045 h 8756"/>
                              <a:gd name="T52" fmla="+- 0 7536 1469"/>
                              <a:gd name="T53" fmla="*/ T52 w 8448"/>
                              <a:gd name="T54" fmla="+- 0 4584 415"/>
                              <a:gd name="T55" fmla="*/ 4584 h 8756"/>
                              <a:gd name="T56" fmla="+- 0 7264 1469"/>
                              <a:gd name="T57" fmla="*/ T56 w 8448"/>
                              <a:gd name="T58" fmla="+- 0 4643 415"/>
                              <a:gd name="T59" fmla="*/ 4643 h 8756"/>
                              <a:gd name="T60" fmla="+- 0 5741 1469"/>
                              <a:gd name="T61" fmla="*/ T60 w 8448"/>
                              <a:gd name="T62" fmla="+- 0 4641 415"/>
                              <a:gd name="T63" fmla="*/ 4641 h 8756"/>
                              <a:gd name="T64" fmla="+- 0 5203 1469"/>
                              <a:gd name="T65" fmla="*/ T64 w 8448"/>
                              <a:gd name="T66" fmla="+- 0 3715 415"/>
                              <a:gd name="T67" fmla="*/ 3715 h 8756"/>
                              <a:gd name="T68" fmla="+- 0 5731 1469"/>
                              <a:gd name="T69" fmla="*/ T68 w 8448"/>
                              <a:gd name="T70" fmla="+- 0 4931 415"/>
                              <a:gd name="T71" fmla="*/ 4931 h 8756"/>
                              <a:gd name="T72" fmla="+- 0 6117 1469"/>
                              <a:gd name="T73" fmla="*/ T72 w 8448"/>
                              <a:gd name="T74" fmla="+- 0 5944 415"/>
                              <a:gd name="T75" fmla="*/ 5944 h 8756"/>
                              <a:gd name="T76" fmla="+- 0 5918 1469"/>
                              <a:gd name="T77" fmla="*/ T76 w 8448"/>
                              <a:gd name="T78" fmla="+- 0 6121 415"/>
                              <a:gd name="T79" fmla="*/ 6121 h 8756"/>
                              <a:gd name="T80" fmla="+- 0 4747 1469"/>
                              <a:gd name="T81" fmla="*/ T80 w 8448"/>
                              <a:gd name="T82" fmla="+- 0 5879 415"/>
                              <a:gd name="T83" fmla="*/ 5879 h 8756"/>
                              <a:gd name="T84" fmla="+- 0 4783 1469"/>
                              <a:gd name="T85" fmla="*/ T84 w 8448"/>
                              <a:gd name="T86" fmla="+- 0 5316 415"/>
                              <a:gd name="T87" fmla="*/ 5316 h 8756"/>
                              <a:gd name="T88" fmla="+- 0 4504 1469"/>
                              <a:gd name="T89" fmla="*/ T88 w 8448"/>
                              <a:gd name="T90" fmla="+- 0 6072 415"/>
                              <a:gd name="T91" fmla="*/ 6072 h 8756"/>
                              <a:gd name="T92" fmla="+- 0 4154 1469"/>
                              <a:gd name="T93" fmla="*/ T92 w 8448"/>
                              <a:gd name="T94" fmla="+- 0 5257 415"/>
                              <a:gd name="T95" fmla="*/ 5257 h 8756"/>
                              <a:gd name="T96" fmla="+- 0 4585 1469"/>
                              <a:gd name="T97" fmla="*/ T96 w 8448"/>
                              <a:gd name="T98" fmla="+- 0 5071 415"/>
                              <a:gd name="T99" fmla="*/ 5071 h 8756"/>
                              <a:gd name="T100" fmla="+- 0 3970 1469"/>
                              <a:gd name="T101" fmla="*/ T100 w 8448"/>
                              <a:gd name="T102" fmla="+- 0 5040 415"/>
                              <a:gd name="T103" fmla="*/ 5040 h 8756"/>
                              <a:gd name="T104" fmla="+- 0 3221 1469"/>
                              <a:gd name="T105" fmla="*/ T104 w 8448"/>
                              <a:gd name="T106" fmla="+- 0 5924 415"/>
                              <a:gd name="T107" fmla="*/ 5924 h 8756"/>
                              <a:gd name="T108" fmla="+- 0 3474 1469"/>
                              <a:gd name="T109" fmla="*/ T108 w 8448"/>
                              <a:gd name="T110" fmla="+- 0 5885 415"/>
                              <a:gd name="T111" fmla="*/ 5885 h 8756"/>
                              <a:gd name="T112" fmla="+- 0 4778 1469"/>
                              <a:gd name="T113" fmla="*/ T112 w 8448"/>
                              <a:gd name="T114" fmla="+- 0 7303 415"/>
                              <a:gd name="T115" fmla="*/ 7303 h 8756"/>
                              <a:gd name="T116" fmla="+- 0 5376 1469"/>
                              <a:gd name="T117" fmla="*/ T116 w 8448"/>
                              <a:gd name="T118" fmla="+- 0 6919 415"/>
                              <a:gd name="T119" fmla="*/ 6919 h 8756"/>
                              <a:gd name="T120" fmla="+- 0 5139 1469"/>
                              <a:gd name="T121" fmla="*/ T120 w 8448"/>
                              <a:gd name="T122" fmla="+- 0 6950 415"/>
                              <a:gd name="T123" fmla="*/ 6950 h 8756"/>
                              <a:gd name="T124" fmla="+- 0 4414 1469"/>
                              <a:gd name="T125" fmla="*/ T124 w 8448"/>
                              <a:gd name="T126" fmla="+- 0 6372 415"/>
                              <a:gd name="T127" fmla="*/ 6372 h 8756"/>
                              <a:gd name="T128" fmla="+- 0 6075 1469"/>
                              <a:gd name="T129" fmla="*/ T128 w 8448"/>
                              <a:gd name="T130" fmla="+- 0 6218 415"/>
                              <a:gd name="T131" fmla="*/ 6218 h 8756"/>
                              <a:gd name="T132" fmla="+- 0 6590 1469"/>
                              <a:gd name="T133" fmla="*/ T132 w 8448"/>
                              <a:gd name="T134" fmla="+- 0 5536 415"/>
                              <a:gd name="T135" fmla="*/ 5536 h 8756"/>
                              <a:gd name="T136" fmla="+- 0 6239 1469"/>
                              <a:gd name="T137" fmla="*/ T136 w 8448"/>
                              <a:gd name="T138" fmla="+- 0 5609 415"/>
                              <a:gd name="T139" fmla="*/ 5609 h 8756"/>
                              <a:gd name="T140" fmla="+- 0 6014 1469"/>
                              <a:gd name="T141" fmla="*/ T140 w 8448"/>
                              <a:gd name="T142" fmla="+- 0 5208 415"/>
                              <a:gd name="T143" fmla="*/ 5208 h 8756"/>
                              <a:gd name="T144" fmla="+- 0 7075 1469"/>
                              <a:gd name="T145" fmla="*/ T144 w 8448"/>
                              <a:gd name="T146" fmla="+- 0 4987 415"/>
                              <a:gd name="T147" fmla="*/ 4987 h 8756"/>
                              <a:gd name="T148" fmla="+- 0 7654 1469"/>
                              <a:gd name="T149" fmla="*/ T148 w 8448"/>
                              <a:gd name="T150" fmla="+- 0 4641 415"/>
                              <a:gd name="T151" fmla="*/ 4641 h 8756"/>
                              <a:gd name="T152" fmla="+- 0 8093 1469"/>
                              <a:gd name="T153" fmla="*/ T152 w 8448"/>
                              <a:gd name="T154" fmla="+- 0 3980 415"/>
                              <a:gd name="T155" fmla="*/ 3980 h 8756"/>
                              <a:gd name="T156" fmla="+- 0 7367 1469"/>
                              <a:gd name="T157" fmla="*/ T156 w 8448"/>
                              <a:gd name="T158" fmla="+- 0 3314 415"/>
                              <a:gd name="T159" fmla="*/ 3314 h 8756"/>
                              <a:gd name="T160" fmla="+- 0 7794 1469"/>
                              <a:gd name="T161" fmla="*/ T160 w 8448"/>
                              <a:gd name="T162" fmla="+- 0 3072 415"/>
                              <a:gd name="T163" fmla="*/ 3072 h 8756"/>
                              <a:gd name="T164" fmla="+- 0 7412 1469"/>
                              <a:gd name="T165" fmla="*/ T164 w 8448"/>
                              <a:gd name="T166" fmla="+- 0 2595 415"/>
                              <a:gd name="T167" fmla="*/ 2595 h 8756"/>
                              <a:gd name="T168" fmla="+- 0 7502 1469"/>
                              <a:gd name="T169" fmla="*/ T168 w 8448"/>
                              <a:gd name="T170" fmla="+- 0 2949 415"/>
                              <a:gd name="T171" fmla="*/ 2949 h 8756"/>
                              <a:gd name="T172" fmla="+- 0 6864 1469"/>
                              <a:gd name="T173" fmla="*/ T172 w 8448"/>
                              <a:gd name="T174" fmla="+- 0 2288 415"/>
                              <a:gd name="T175" fmla="*/ 2288 h 8756"/>
                              <a:gd name="T176" fmla="+- 0 7409 1469"/>
                              <a:gd name="T177" fmla="*/ T176 w 8448"/>
                              <a:gd name="T178" fmla="+- 0 2196 415"/>
                              <a:gd name="T179" fmla="*/ 2196 h 8756"/>
                              <a:gd name="T180" fmla="+- 0 6129 1469"/>
                              <a:gd name="T181" fmla="*/ T180 w 8448"/>
                              <a:gd name="T182" fmla="+- 0 3005 415"/>
                              <a:gd name="T183" fmla="*/ 3005 h 8756"/>
                              <a:gd name="T184" fmla="+- 0 6403 1469"/>
                              <a:gd name="T185" fmla="*/ T184 w 8448"/>
                              <a:gd name="T186" fmla="+- 0 2908 415"/>
                              <a:gd name="T187" fmla="*/ 2908 h 8756"/>
                              <a:gd name="T188" fmla="+- 0 7750 1469"/>
                              <a:gd name="T189" fmla="*/ T188 w 8448"/>
                              <a:gd name="T190" fmla="+- 0 4297 415"/>
                              <a:gd name="T191" fmla="*/ 4297 h 8756"/>
                              <a:gd name="T192" fmla="+- 0 7652 1469"/>
                              <a:gd name="T193" fmla="*/ T192 w 8448"/>
                              <a:gd name="T194" fmla="+- 0 4559 415"/>
                              <a:gd name="T195" fmla="*/ 4559 h 8756"/>
                              <a:gd name="T196" fmla="+- 0 9758 1469"/>
                              <a:gd name="T197" fmla="*/ T196 w 8448"/>
                              <a:gd name="T198" fmla="+- 0 2352 415"/>
                              <a:gd name="T199" fmla="*/ 2352 h 8756"/>
                              <a:gd name="T200" fmla="+- 0 9455 1469"/>
                              <a:gd name="T201" fmla="*/ T200 w 8448"/>
                              <a:gd name="T202" fmla="+- 0 2395 415"/>
                              <a:gd name="T203" fmla="*/ 2395 h 8756"/>
                              <a:gd name="T204" fmla="+- 0 8327 1469"/>
                              <a:gd name="T205" fmla="*/ T204 w 8448"/>
                              <a:gd name="T206" fmla="+- 0 836 415"/>
                              <a:gd name="T207" fmla="*/ 836 h 8756"/>
                              <a:gd name="T208" fmla="+- 0 8711 1469"/>
                              <a:gd name="T209" fmla="*/ T208 w 8448"/>
                              <a:gd name="T210" fmla="+- 0 844 415"/>
                              <a:gd name="T211" fmla="*/ 844 h 8756"/>
                              <a:gd name="T212" fmla="+- 0 7360 1469"/>
                              <a:gd name="T213" fmla="*/ T212 w 8448"/>
                              <a:gd name="T214" fmla="+- 0 1831 415"/>
                              <a:gd name="T215" fmla="*/ 1831 h 8756"/>
                              <a:gd name="T216" fmla="+- 0 7692 1469"/>
                              <a:gd name="T217" fmla="*/ T216 w 8448"/>
                              <a:gd name="T218" fmla="+- 0 1922 415"/>
                              <a:gd name="T219" fmla="*/ 1922 h 8756"/>
                              <a:gd name="T220" fmla="+- 0 7654 1469"/>
                              <a:gd name="T221" fmla="*/ T220 w 8448"/>
                              <a:gd name="T222" fmla="+- 0 1514 415"/>
                              <a:gd name="T223" fmla="*/ 1514 h 8756"/>
                              <a:gd name="T224" fmla="+- 0 9272 1469"/>
                              <a:gd name="T225" fmla="*/ T224 w 8448"/>
                              <a:gd name="T226" fmla="+- 0 2682 415"/>
                              <a:gd name="T227" fmla="*/ 2682 h 8756"/>
                              <a:gd name="T228" fmla="+- 0 9143 1469"/>
                              <a:gd name="T229" fmla="*/ T228 w 8448"/>
                              <a:gd name="T230" fmla="+- 0 2983 415"/>
                              <a:gd name="T231" fmla="*/ 2983 h 87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8448" h="8756">
                                <a:moveTo>
                                  <a:pt x="2636" y="7308"/>
                                </a:moveTo>
                                <a:lnTo>
                                  <a:pt x="2633" y="7235"/>
                                </a:lnTo>
                                <a:lnTo>
                                  <a:pt x="2624" y="7162"/>
                                </a:lnTo>
                                <a:lnTo>
                                  <a:pt x="2611" y="7088"/>
                                </a:lnTo>
                                <a:lnTo>
                                  <a:pt x="2591" y="7013"/>
                                </a:lnTo>
                                <a:lnTo>
                                  <a:pt x="2565" y="6938"/>
                                </a:lnTo>
                                <a:lnTo>
                                  <a:pt x="2538" y="6873"/>
                                </a:lnTo>
                                <a:lnTo>
                                  <a:pt x="2506" y="6808"/>
                                </a:lnTo>
                                <a:lnTo>
                                  <a:pt x="2469" y="6744"/>
                                </a:lnTo>
                                <a:lnTo>
                                  <a:pt x="2426" y="6681"/>
                                </a:lnTo>
                                <a:lnTo>
                                  <a:pt x="2425" y="6680"/>
                                </a:lnTo>
                                <a:lnTo>
                                  <a:pt x="2425" y="7563"/>
                                </a:lnTo>
                                <a:lnTo>
                                  <a:pt x="2415" y="7640"/>
                                </a:lnTo>
                                <a:lnTo>
                                  <a:pt x="2395" y="7716"/>
                                </a:lnTo>
                                <a:lnTo>
                                  <a:pt x="2367" y="7791"/>
                                </a:lnTo>
                                <a:lnTo>
                                  <a:pt x="2327" y="7864"/>
                                </a:lnTo>
                                <a:lnTo>
                                  <a:pt x="2277" y="7935"/>
                                </a:lnTo>
                                <a:lnTo>
                                  <a:pt x="2215" y="8004"/>
                                </a:lnTo>
                                <a:lnTo>
                                  <a:pt x="2158" y="8055"/>
                                </a:lnTo>
                                <a:lnTo>
                                  <a:pt x="2104" y="8094"/>
                                </a:lnTo>
                                <a:lnTo>
                                  <a:pt x="2051" y="8120"/>
                                </a:lnTo>
                                <a:lnTo>
                                  <a:pt x="2002" y="8133"/>
                                </a:lnTo>
                                <a:lnTo>
                                  <a:pt x="1954" y="8133"/>
                                </a:lnTo>
                                <a:lnTo>
                                  <a:pt x="1904" y="8118"/>
                                </a:lnTo>
                                <a:lnTo>
                                  <a:pt x="1853" y="8088"/>
                                </a:lnTo>
                                <a:lnTo>
                                  <a:pt x="1800" y="8042"/>
                                </a:lnTo>
                                <a:lnTo>
                                  <a:pt x="816" y="7058"/>
                                </a:lnTo>
                                <a:lnTo>
                                  <a:pt x="521" y="6763"/>
                                </a:lnTo>
                                <a:lnTo>
                                  <a:pt x="535" y="6747"/>
                                </a:lnTo>
                                <a:lnTo>
                                  <a:pt x="552" y="6728"/>
                                </a:lnTo>
                                <a:lnTo>
                                  <a:pt x="573" y="6706"/>
                                </a:lnTo>
                                <a:lnTo>
                                  <a:pt x="597" y="6679"/>
                                </a:lnTo>
                                <a:lnTo>
                                  <a:pt x="624" y="6651"/>
                                </a:lnTo>
                                <a:lnTo>
                                  <a:pt x="648" y="6626"/>
                                </a:lnTo>
                                <a:lnTo>
                                  <a:pt x="693" y="6581"/>
                                </a:lnTo>
                                <a:lnTo>
                                  <a:pt x="760" y="6520"/>
                                </a:lnTo>
                                <a:lnTo>
                                  <a:pt x="831" y="6470"/>
                                </a:lnTo>
                                <a:lnTo>
                                  <a:pt x="906" y="6430"/>
                                </a:lnTo>
                                <a:lnTo>
                                  <a:pt x="984" y="6401"/>
                                </a:lnTo>
                                <a:lnTo>
                                  <a:pt x="1065" y="6379"/>
                                </a:lnTo>
                                <a:lnTo>
                                  <a:pt x="1148" y="6367"/>
                                </a:lnTo>
                                <a:lnTo>
                                  <a:pt x="1231" y="6364"/>
                                </a:lnTo>
                                <a:lnTo>
                                  <a:pt x="1315" y="6372"/>
                                </a:lnTo>
                                <a:lnTo>
                                  <a:pt x="1386" y="6384"/>
                                </a:lnTo>
                                <a:lnTo>
                                  <a:pt x="1456" y="6403"/>
                                </a:lnTo>
                                <a:lnTo>
                                  <a:pt x="1527" y="6426"/>
                                </a:lnTo>
                                <a:lnTo>
                                  <a:pt x="1597" y="6456"/>
                                </a:lnTo>
                                <a:lnTo>
                                  <a:pt x="1668" y="6492"/>
                                </a:lnTo>
                                <a:lnTo>
                                  <a:pt x="1737" y="6533"/>
                                </a:lnTo>
                                <a:lnTo>
                                  <a:pt x="1806" y="6580"/>
                                </a:lnTo>
                                <a:lnTo>
                                  <a:pt x="1875" y="6633"/>
                                </a:lnTo>
                                <a:lnTo>
                                  <a:pt x="1943" y="6691"/>
                                </a:lnTo>
                                <a:lnTo>
                                  <a:pt x="2011" y="6756"/>
                                </a:lnTo>
                                <a:lnTo>
                                  <a:pt x="2076" y="6823"/>
                                </a:lnTo>
                                <a:lnTo>
                                  <a:pt x="2136" y="6890"/>
                                </a:lnTo>
                                <a:lnTo>
                                  <a:pt x="2190" y="6956"/>
                                </a:lnTo>
                                <a:lnTo>
                                  <a:pt x="2238" y="7021"/>
                                </a:lnTo>
                                <a:lnTo>
                                  <a:pt x="2280" y="7085"/>
                                </a:lnTo>
                                <a:lnTo>
                                  <a:pt x="2326" y="7165"/>
                                </a:lnTo>
                                <a:lnTo>
                                  <a:pt x="2363" y="7246"/>
                                </a:lnTo>
                                <a:lnTo>
                                  <a:pt x="2392" y="7327"/>
                                </a:lnTo>
                                <a:lnTo>
                                  <a:pt x="2412" y="7409"/>
                                </a:lnTo>
                                <a:lnTo>
                                  <a:pt x="2424" y="7486"/>
                                </a:lnTo>
                                <a:lnTo>
                                  <a:pt x="2425" y="7563"/>
                                </a:lnTo>
                                <a:lnTo>
                                  <a:pt x="2425" y="6680"/>
                                </a:lnTo>
                                <a:lnTo>
                                  <a:pt x="2379" y="6619"/>
                                </a:lnTo>
                                <a:lnTo>
                                  <a:pt x="2326" y="6558"/>
                                </a:lnTo>
                                <a:lnTo>
                                  <a:pt x="2268" y="6497"/>
                                </a:lnTo>
                                <a:lnTo>
                                  <a:pt x="2203" y="6434"/>
                                </a:lnTo>
                                <a:lnTo>
                                  <a:pt x="2137" y="6378"/>
                                </a:lnTo>
                                <a:lnTo>
                                  <a:pt x="2119" y="6364"/>
                                </a:lnTo>
                                <a:lnTo>
                                  <a:pt x="2070" y="6326"/>
                                </a:lnTo>
                                <a:lnTo>
                                  <a:pt x="2002" y="6280"/>
                                </a:lnTo>
                                <a:lnTo>
                                  <a:pt x="1935" y="6240"/>
                                </a:lnTo>
                                <a:lnTo>
                                  <a:pt x="1866" y="6204"/>
                                </a:lnTo>
                                <a:lnTo>
                                  <a:pt x="1797" y="6175"/>
                                </a:lnTo>
                                <a:lnTo>
                                  <a:pt x="1716" y="6146"/>
                                </a:lnTo>
                                <a:lnTo>
                                  <a:pt x="1635" y="6125"/>
                                </a:lnTo>
                                <a:lnTo>
                                  <a:pt x="1555" y="6111"/>
                                </a:lnTo>
                                <a:lnTo>
                                  <a:pt x="1475" y="6103"/>
                                </a:lnTo>
                                <a:lnTo>
                                  <a:pt x="1396" y="6102"/>
                                </a:lnTo>
                                <a:lnTo>
                                  <a:pt x="1317" y="6108"/>
                                </a:lnTo>
                                <a:lnTo>
                                  <a:pt x="1247" y="6117"/>
                                </a:lnTo>
                                <a:lnTo>
                                  <a:pt x="1176" y="6132"/>
                                </a:lnTo>
                                <a:lnTo>
                                  <a:pt x="1106" y="6153"/>
                                </a:lnTo>
                                <a:lnTo>
                                  <a:pt x="1035" y="6179"/>
                                </a:lnTo>
                                <a:lnTo>
                                  <a:pt x="965" y="6209"/>
                                </a:lnTo>
                                <a:lnTo>
                                  <a:pt x="895" y="6245"/>
                                </a:lnTo>
                                <a:lnTo>
                                  <a:pt x="829" y="6286"/>
                                </a:lnTo>
                                <a:lnTo>
                                  <a:pt x="766" y="6330"/>
                                </a:lnTo>
                                <a:lnTo>
                                  <a:pt x="708" y="6378"/>
                                </a:lnTo>
                                <a:lnTo>
                                  <a:pt x="653" y="6429"/>
                                </a:lnTo>
                                <a:lnTo>
                                  <a:pt x="0" y="7082"/>
                                </a:lnTo>
                                <a:lnTo>
                                  <a:pt x="20" y="7103"/>
                                </a:lnTo>
                                <a:lnTo>
                                  <a:pt x="61" y="7145"/>
                                </a:lnTo>
                                <a:lnTo>
                                  <a:pt x="81" y="7166"/>
                                </a:lnTo>
                                <a:lnTo>
                                  <a:pt x="97" y="7153"/>
                                </a:lnTo>
                                <a:lnTo>
                                  <a:pt x="115" y="7139"/>
                                </a:lnTo>
                                <a:lnTo>
                                  <a:pt x="136" y="7125"/>
                                </a:lnTo>
                                <a:lnTo>
                                  <a:pt x="158" y="7111"/>
                                </a:lnTo>
                                <a:lnTo>
                                  <a:pt x="182" y="7097"/>
                                </a:lnTo>
                                <a:lnTo>
                                  <a:pt x="205" y="7085"/>
                                </a:lnTo>
                                <a:lnTo>
                                  <a:pt x="229" y="7075"/>
                                </a:lnTo>
                                <a:lnTo>
                                  <a:pt x="254" y="7065"/>
                                </a:lnTo>
                                <a:lnTo>
                                  <a:pt x="282" y="7060"/>
                                </a:lnTo>
                                <a:lnTo>
                                  <a:pt x="307" y="7058"/>
                                </a:lnTo>
                                <a:lnTo>
                                  <a:pt x="330" y="7061"/>
                                </a:lnTo>
                                <a:lnTo>
                                  <a:pt x="353" y="7068"/>
                                </a:lnTo>
                                <a:lnTo>
                                  <a:pt x="374" y="7079"/>
                                </a:lnTo>
                                <a:lnTo>
                                  <a:pt x="395" y="7093"/>
                                </a:lnTo>
                                <a:lnTo>
                                  <a:pt x="416" y="7109"/>
                                </a:lnTo>
                                <a:lnTo>
                                  <a:pt x="437" y="7128"/>
                                </a:lnTo>
                                <a:lnTo>
                                  <a:pt x="1441" y="8133"/>
                                </a:lnTo>
                                <a:lnTo>
                                  <a:pt x="1637" y="8330"/>
                                </a:lnTo>
                                <a:lnTo>
                                  <a:pt x="1656" y="8350"/>
                                </a:lnTo>
                                <a:lnTo>
                                  <a:pt x="1673" y="8371"/>
                                </a:lnTo>
                                <a:lnTo>
                                  <a:pt x="1685" y="8393"/>
                                </a:lnTo>
                                <a:lnTo>
                                  <a:pt x="1694" y="8414"/>
                                </a:lnTo>
                                <a:lnTo>
                                  <a:pt x="1701" y="8436"/>
                                </a:lnTo>
                                <a:lnTo>
                                  <a:pt x="1703" y="8459"/>
                                </a:lnTo>
                                <a:lnTo>
                                  <a:pt x="1701" y="8483"/>
                                </a:lnTo>
                                <a:lnTo>
                                  <a:pt x="1694" y="8508"/>
                                </a:lnTo>
                                <a:lnTo>
                                  <a:pt x="1688" y="8521"/>
                                </a:lnTo>
                                <a:lnTo>
                                  <a:pt x="1678" y="8538"/>
                                </a:lnTo>
                                <a:lnTo>
                                  <a:pt x="1663" y="8559"/>
                                </a:lnTo>
                                <a:lnTo>
                                  <a:pt x="1644" y="8585"/>
                                </a:lnTo>
                                <a:lnTo>
                                  <a:pt x="1624" y="8612"/>
                                </a:lnTo>
                                <a:lnTo>
                                  <a:pt x="1605" y="8635"/>
                                </a:lnTo>
                                <a:lnTo>
                                  <a:pt x="1587" y="8656"/>
                                </a:lnTo>
                                <a:lnTo>
                                  <a:pt x="1572" y="8673"/>
                                </a:lnTo>
                                <a:lnTo>
                                  <a:pt x="1592" y="8693"/>
                                </a:lnTo>
                                <a:lnTo>
                                  <a:pt x="1613" y="8714"/>
                                </a:lnTo>
                                <a:lnTo>
                                  <a:pt x="1634" y="8735"/>
                                </a:lnTo>
                                <a:lnTo>
                                  <a:pt x="1656" y="8755"/>
                                </a:lnTo>
                                <a:lnTo>
                                  <a:pt x="2275" y="8136"/>
                                </a:lnTo>
                                <a:lnTo>
                                  <a:pt x="2277" y="8133"/>
                                </a:lnTo>
                                <a:lnTo>
                                  <a:pt x="2334" y="8073"/>
                                </a:lnTo>
                                <a:lnTo>
                                  <a:pt x="2388" y="8007"/>
                                </a:lnTo>
                                <a:lnTo>
                                  <a:pt x="2438" y="7937"/>
                                </a:lnTo>
                                <a:lnTo>
                                  <a:pt x="2483" y="7864"/>
                                </a:lnTo>
                                <a:lnTo>
                                  <a:pt x="2522" y="7788"/>
                                </a:lnTo>
                                <a:lnTo>
                                  <a:pt x="2557" y="7709"/>
                                </a:lnTo>
                                <a:lnTo>
                                  <a:pt x="2586" y="7630"/>
                                </a:lnTo>
                                <a:lnTo>
                                  <a:pt x="2609" y="7548"/>
                                </a:lnTo>
                                <a:lnTo>
                                  <a:pt x="2626" y="7465"/>
                                </a:lnTo>
                                <a:lnTo>
                                  <a:pt x="2635" y="7380"/>
                                </a:lnTo>
                                <a:lnTo>
                                  <a:pt x="2636" y="7308"/>
                                </a:lnTo>
                                <a:close/>
                                <a:moveTo>
                                  <a:pt x="6185" y="4226"/>
                                </a:moveTo>
                                <a:lnTo>
                                  <a:pt x="6163" y="4206"/>
                                </a:lnTo>
                                <a:lnTo>
                                  <a:pt x="6142" y="4185"/>
                                </a:lnTo>
                                <a:lnTo>
                                  <a:pt x="6121" y="4165"/>
                                </a:lnTo>
                                <a:lnTo>
                                  <a:pt x="6101" y="4145"/>
                                </a:lnTo>
                                <a:lnTo>
                                  <a:pt x="6085" y="4156"/>
                                </a:lnTo>
                                <a:lnTo>
                                  <a:pt x="6067" y="4169"/>
                                </a:lnTo>
                                <a:lnTo>
                                  <a:pt x="6046" y="4182"/>
                                </a:lnTo>
                                <a:lnTo>
                                  <a:pt x="6021" y="4195"/>
                                </a:lnTo>
                                <a:lnTo>
                                  <a:pt x="5997" y="4208"/>
                                </a:lnTo>
                                <a:lnTo>
                                  <a:pt x="5974" y="4218"/>
                                </a:lnTo>
                                <a:lnTo>
                                  <a:pt x="5953" y="4226"/>
                                </a:lnTo>
                                <a:lnTo>
                                  <a:pt x="5933" y="4231"/>
                                </a:lnTo>
                                <a:lnTo>
                                  <a:pt x="5901" y="4235"/>
                                </a:lnTo>
                                <a:lnTo>
                                  <a:pt x="5873" y="4237"/>
                                </a:lnTo>
                                <a:lnTo>
                                  <a:pt x="5846" y="4236"/>
                                </a:lnTo>
                                <a:lnTo>
                                  <a:pt x="5820" y="4233"/>
                                </a:lnTo>
                                <a:lnTo>
                                  <a:pt x="5795" y="4228"/>
                                </a:lnTo>
                                <a:lnTo>
                                  <a:pt x="5769" y="4220"/>
                                </a:lnTo>
                                <a:lnTo>
                                  <a:pt x="5756" y="4214"/>
                                </a:lnTo>
                                <a:lnTo>
                                  <a:pt x="5741" y="4208"/>
                                </a:lnTo>
                                <a:lnTo>
                                  <a:pt x="5712" y="4195"/>
                                </a:lnTo>
                                <a:lnTo>
                                  <a:pt x="4901" y="3801"/>
                                </a:lnTo>
                                <a:lnTo>
                                  <a:pt x="4901" y="4147"/>
                                </a:lnTo>
                                <a:lnTo>
                                  <a:pt x="4822" y="4226"/>
                                </a:lnTo>
                                <a:lnTo>
                                  <a:pt x="4452" y="4598"/>
                                </a:lnTo>
                                <a:lnTo>
                                  <a:pt x="4416" y="4526"/>
                                </a:lnTo>
                                <a:lnTo>
                                  <a:pt x="4381" y="4454"/>
                                </a:lnTo>
                                <a:lnTo>
                                  <a:pt x="4272" y="4226"/>
                                </a:lnTo>
                                <a:lnTo>
                                  <a:pt x="4207" y="4091"/>
                                </a:lnTo>
                                <a:lnTo>
                                  <a:pt x="4136" y="3946"/>
                                </a:lnTo>
                                <a:lnTo>
                                  <a:pt x="4101" y="3874"/>
                                </a:lnTo>
                                <a:lnTo>
                                  <a:pt x="4065" y="3801"/>
                                </a:lnTo>
                                <a:lnTo>
                                  <a:pt x="4029" y="3729"/>
                                </a:lnTo>
                                <a:lnTo>
                                  <a:pt x="4901" y="4147"/>
                                </a:lnTo>
                                <a:lnTo>
                                  <a:pt x="4901" y="3801"/>
                                </a:lnTo>
                                <a:lnTo>
                                  <a:pt x="4752" y="3729"/>
                                </a:lnTo>
                                <a:lnTo>
                                  <a:pt x="3777" y="3257"/>
                                </a:lnTo>
                                <a:lnTo>
                                  <a:pt x="3756" y="3278"/>
                                </a:lnTo>
                                <a:lnTo>
                                  <a:pt x="3734" y="3300"/>
                                </a:lnTo>
                                <a:lnTo>
                                  <a:pt x="3714" y="3321"/>
                                </a:lnTo>
                                <a:lnTo>
                                  <a:pt x="3693" y="3343"/>
                                </a:lnTo>
                                <a:lnTo>
                                  <a:pt x="3725" y="3406"/>
                                </a:lnTo>
                                <a:lnTo>
                                  <a:pt x="3756" y="3471"/>
                                </a:lnTo>
                                <a:lnTo>
                                  <a:pt x="3789" y="3537"/>
                                </a:lnTo>
                                <a:lnTo>
                                  <a:pt x="4031" y="4042"/>
                                </a:lnTo>
                                <a:lnTo>
                                  <a:pt x="4069" y="4120"/>
                                </a:lnTo>
                                <a:lnTo>
                                  <a:pt x="4108" y="4199"/>
                                </a:lnTo>
                                <a:lnTo>
                                  <a:pt x="4147" y="4279"/>
                                </a:lnTo>
                                <a:lnTo>
                                  <a:pt x="4186" y="4359"/>
                                </a:lnTo>
                                <a:lnTo>
                                  <a:pt x="4262" y="4516"/>
                                </a:lnTo>
                                <a:lnTo>
                                  <a:pt x="4334" y="4669"/>
                                </a:lnTo>
                                <a:lnTo>
                                  <a:pt x="4601" y="5232"/>
                                </a:lnTo>
                                <a:lnTo>
                                  <a:pt x="4619" y="5272"/>
                                </a:lnTo>
                                <a:lnTo>
                                  <a:pt x="4633" y="5309"/>
                                </a:lnTo>
                                <a:lnTo>
                                  <a:pt x="4644" y="5343"/>
                                </a:lnTo>
                                <a:lnTo>
                                  <a:pt x="4651" y="5373"/>
                                </a:lnTo>
                                <a:lnTo>
                                  <a:pt x="4655" y="5403"/>
                                </a:lnTo>
                                <a:lnTo>
                                  <a:pt x="4657" y="5435"/>
                                </a:lnTo>
                                <a:lnTo>
                                  <a:pt x="4656" y="5469"/>
                                </a:lnTo>
                                <a:lnTo>
                                  <a:pt x="4653" y="5505"/>
                                </a:lnTo>
                                <a:lnTo>
                                  <a:pt x="4648" y="5529"/>
                                </a:lnTo>
                                <a:lnTo>
                                  <a:pt x="4640" y="5552"/>
                                </a:lnTo>
                                <a:lnTo>
                                  <a:pt x="4628" y="5577"/>
                                </a:lnTo>
                                <a:lnTo>
                                  <a:pt x="4615" y="5601"/>
                                </a:lnTo>
                                <a:lnTo>
                                  <a:pt x="4601" y="5627"/>
                                </a:lnTo>
                                <a:lnTo>
                                  <a:pt x="4593" y="5638"/>
                                </a:lnTo>
                                <a:lnTo>
                                  <a:pt x="4569" y="5654"/>
                                </a:lnTo>
                                <a:lnTo>
                                  <a:pt x="4545" y="5669"/>
                                </a:lnTo>
                                <a:lnTo>
                                  <a:pt x="4522" y="5682"/>
                                </a:lnTo>
                                <a:lnTo>
                                  <a:pt x="4500" y="5693"/>
                                </a:lnTo>
                                <a:lnTo>
                                  <a:pt x="4478" y="5700"/>
                                </a:lnTo>
                                <a:lnTo>
                                  <a:pt x="4449" y="5706"/>
                                </a:lnTo>
                                <a:lnTo>
                                  <a:pt x="4417" y="5712"/>
                                </a:lnTo>
                                <a:lnTo>
                                  <a:pt x="4384" y="5716"/>
                                </a:lnTo>
                                <a:lnTo>
                                  <a:pt x="4349" y="5719"/>
                                </a:lnTo>
                                <a:lnTo>
                                  <a:pt x="4311" y="5719"/>
                                </a:lnTo>
                                <a:lnTo>
                                  <a:pt x="4267" y="5717"/>
                                </a:lnTo>
                                <a:lnTo>
                                  <a:pt x="4217" y="5710"/>
                                </a:lnTo>
                                <a:lnTo>
                                  <a:pt x="4161" y="5700"/>
                                </a:lnTo>
                                <a:lnTo>
                                  <a:pt x="4076" y="5681"/>
                                </a:lnTo>
                                <a:lnTo>
                                  <a:pt x="3648" y="5595"/>
                                </a:lnTo>
                                <a:lnTo>
                                  <a:pt x="3254" y="5517"/>
                                </a:lnTo>
                                <a:lnTo>
                                  <a:pt x="3278" y="5464"/>
                                </a:lnTo>
                                <a:lnTo>
                                  <a:pt x="3300" y="5411"/>
                                </a:lnTo>
                                <a:lnTo>
                                  <a:pt x="3320" y="5359"/>
                                </a:lnTo>
                                <a:lnTo>
                                  <a:pt x="3336" y="5309"/>
                                </a:lnTo>
                                <a:lnTo>
                                  <a:pt x="3349" y="5257"/>
                                </a:lnTo>
                                <a:lnTo>
                                  <a:pt x="3358" y="5206"/>
                                </a:lnTo>
                                <a:lnTo>
                                  <a:pt x="3363" y="5156"/>
                                </a:lnTo>
                                <a:lnTo>
                                  <a:pt x="3362" y="5107"/>
                                </a:lnTo>
                                <a:lnTo>
                                  <a:pt x="3358" y="5054"/>
                                </a:lnTo>
                                <a:lnTo>
                                  <a:pt x="3349" y="5002"/>
                                </a:lnTo>
                                <a:lnTo>
                                  <a:pt x="3335" y="4951"/>
                                </a:lnTo>
                                <a:lnTo>
                                  <a:pt x="3314" y="4901"/>
                                </a:lnTo>
                                <a:lnTo>
                                  <a:pt x="3287" y="4851"/>
                                </a:lnTo>
                                <a:lnTo>
                                  <a:pt x="3274" y="4831"/>
                                </a:lnTo>
                                <a:lnTo>
                                  <a:pt x="3254" y="4801"/>
                                </a:lnTo>
                                <a:lnTo>
                                  <a:pt x="3215" y="4752"/>
                                </a:lnTo>
                                <a:lnTo>
                                  <a:pt x="3170" y="4704"/>
                                </a:lnTo>
                                <a:lnTo>
                                  <a:pt x="3122" y="4661"/>
                                </a:lnTo>
                                <a:lnTo>
                                  <a:pt x="3122" y="5371"/>
                                </a:lnTo>
                                <a:lnTo>
                                  <a:pt x="3120" y="5449"/>
                                </a:lnTo>
                                <a:lnTo>
                                  <a:pt x="3104" y="5523"/>
                                </a:lnTo>
                                <a:lnTo>
                                  <a:pt x="3076" y="5592"/>
                                </a:lnTo>
                                <a:lnTo>
                                  <a:pt x="3035" y="5657"/>
                                </a:lnTo>
                                <a:lnTo>
                                  <a:pt x="2983" y="5717"/>
                                </a:lnTo>
                                <a:lnTo>
                                  <a:pt x="2879" y="5821"/>
                                </a:lnTo>
                                <a:lnTo>
                                  <a:pt x="2844" y="5856"/>
                                </a:lnTo>
                                <a:lnTo>
                                  <a:pt x="2420" y="5432"/>
                                </a:lnTo>
                                <a:lnTo>
                                  <a:pt x="2131" y="5143"/>
                                </a:lnTo>
                                <a:lnTo>
                                  <a:pt x="2311" y="4963"/>
                                </a:lnTo>
                                <a:lnTo>
                                  <a:pt x="2383" y="4901"/>
                                </a:lnTo>
                                <a:lnTo>
                                  <a:pt x="2458" y="4858"/>
                                </a:lnTo>
                                <a:lnTo>
                                  <a:pt x="2537" y="4835"/>
                                </a:lnTo>
                                <a:lnTo>
                                  <a:pt x="2618" y="4831"/>
                                </a:lnTo>
                                <a:lnTo>
                                  <a:pt x="2685" y="4842"/>
                                </a:lnTo>
                                <a:lnTo>
                                  <a:pt x="2750" y="4863"/>
                                </a:lnTo>
                                <a:lnTo>
                                  <a:pt x="2814" y="4896"/>
                                </a:lnTo>
                                <a:lnTo>
                                  <a:pt x="2876" y="4939"/>
                                </a:lnTo>
                                <a:lnTo>
                                  <a:pt x="2937" y="4994"/>
                                </a:lnTo>
                                <a:lnTo>
                                  <a:pt x="3001" y="5066"/>
                                </a:lnTo>
                                <a:lnTo>
                                  <a:pt x="3051" y="5140"/>
                                </a:lnTo>
                                <a:lnTo>
                                  <a:pt x="3088" y="5215"/>
                                </a:lnTo>
                                <a:lnTo>
                                  <a:pt x="3112" y="5292"/>
                                </a:lnTo>
                                <a:lnTo>
                                  <a:pt x="3122" y="5371"/>
                                </a:lnTo>
                                <a:lnTo>
                                  <a:pt x="3122" y="4661"/>
                                </a:lnTo>
                                <a:lnTo>
                                  <a:pt x="3116" y="4656"/>
                                </a:lnTo>
                                <a:lnTo>
                                  <a:pt x="3060" y="4616"/>
                                </a:lnTo>
                                <a:lnTo>
                                  <a:pt x="3004" y="4584"/>
                                </a:lnTo>
                                <a:lnTo>
                                  <a:pt x="2947" y="4560"/>
                                </a:lnTo>
                                <a:lnTo>
                                  <a:pt x="2890" y="4546"/>
                                </a:lnTo>
                                <a:lnTo>
                                  <a:pt x="2833" y="4539"/>
                                </a:lnTo>
                                <a:lnTo>
                                  <a:pt x="2777" y="4538"/>
                                </a:lnTo>
                                <a:lnTo>
                                  <a:pt x="2721" y="4543"/>
                                </a:lnTo>
                                <a:lnTo>
                                  <a:pt x="2665" y="4555"/>
                                </a:lnTo>
                                <a:lnTo>
                                  <a:pt x="2609" y="4573"/>
                                </a:lnTo>
                                <a:lnTo>
                                  <a:pt x="2555" y="4596"/>
                                </a:lnTo>
                                <a:lnTo>
                                  <a:pt x="2501" y="4625"/>
                                </a:lnTo>
                                <a:lnTo>
                                  <a:pt x="2449" y="4657"/>
                                </a:lnTo>
                                <a:lnTo>
                                  <a:pt x="2398" y="4694"/>
                                </a:lnTo>
                                <a:lnTo>
                                  <a:pt x="2349" y="4736"/>
                                </a:lnTo>
                                <a:lnTo>
                                  <a:pt x="2301" y="4781"/>
                                </a:lnTo>
                                <a:lnTo>
                                  <a:pt x="1610" y="5472"/>
                                </a:lnTo>
                                <a:lnTo>
                                  <a:pt x="1631" y="5492"/>
                                </a:lnTo>
                                <a:lnTo>
                                  <a:pt x="1673" y="5533"/>
                                </a:lnTo>
                                <a:lnTo>
                                  <a:pt x="1694" y="5553"/>
                                </a:lnTo>
                                <a:lnTo>
                                  <a:pt x="1711" y="5539"/>
                                </a:lnTo>
                                <a:lnTo>
                                  <a:pt x="1730" y="5524"/>
                                </a:lnTo>
                                <a:lnTo>
                                  <a:pt x="1752" y="5509"/>
                                </a:lnTo>
                                <a:lnTo>
                                  <a:pt x="1776" y="5493"/>
                                </a:lnTo>
                                <a:lnTo>
                                  <a:pt x="1801" y="5477"/>
                                </a:lnTo>
                                <a:lnTo>
                                  <a:pt x="1825" y="5464"/>
                                </a:lnTo>
                                <a:lnTo>
                                  <a:pt x="1846" y="5452"/>
                                </a:lnTo>
                                <a:lnTo>
                                  <a:pt x="1865" y="5443"/>
                                </a:lnTo>
                                <a:lnTo>
                                  <a:pt x="1892" y="5435"/>
                                </a:lnTo>
                                <a:lnTo>
                                  <a:pt x="1917" y="5432"/>
                                </a:lnTo>
                                <a:lnTo>
                                  <a:pt x="1941" y="5435"/>
                                </a:lnTo>
                                <a:lnTo>
                                  <a:pt x="1963" y="5443"/>
                                </a:lnTo>
                                <a:lnTo>
                                  <a:pt x="1984" y="5455"/>
                                </a:lnTo>
                                <a:lnTo>
                                  <a:pt x="2005" y="5470"/>
                                </a:lnTo>
                                <a:lnTo>
                                  <a:pt x="2025" y="5486"/>
                                </a:lnTo>
                                <a:lnTo>
                                  <a:pt x="2045" y="5505"/>
                                </a:lnTo>
                                <a:lnTo>
                                  <a:pt x="3249" y="6708"/>
                                </a:lnTo>
                                <a:lnTo>
                                  <a:pt x="3271" y="6731"/>
                                </a:lnTo>
                                <a:lnTo>
                                  <a:pt x="3287" y="6753"/>
                                </a:lnTo>
                                <a:lnTo>
                                  <a:pt x="3300" y="6775"/>
                                </a:lnTo>
                                <a:lnTo>
                                  <a:pt x="3309" y="6797"/>
                                </a:lnTo>
                                <a:lnTo>
                                  <a:pt x="3316" y="6819"/>
                                </a:lnTo>
                                <a:lnTo>
                                  <a:pt x="3317" y="6841"/>
                                </a:lnTo>
                                <a:lnTo>
                                  <a:pt x="3315" y="6864"/>
                                </a:lnTo>
                                <a:lnTo>
                                  <a:pt x="3309" y="6888"/>
                                </a:lnTo>
                                <a:lnTo>
                                  <a:pt x="3302" y="6904"/>
                                </a:lnTo>
                                <a:lnTo>
                                  <a:pt x="3291" y="6922"/>
                                </a:lnTo>
                                <a:lnTo>
                                  <a:pt x="3276" y="6944"/>
                                </a:lnTo>
                                <a:lnTo>
                                  <a:pt x="3257" y="6969"/>
                                </a:lnTo>
                                <a:lnTo>
                                  <a:pt x="3237" y="6995"/>
                                </a:lnTo>
                                <a:lnTo>
                                  <a:pt x="3220" y="7017"/>
                                </a:lnTo>
                                <a:lnTo>
                                  <a:pt x="3205" y="7036"/>
                                </a:lnTo>
                                <a:lnTo>
                                  <a:pt x="3192" y="7051"/>
                                </a:lnTo>
                                <a:lnTo>
                                  <a:pt x="3276" y="7135"/>
                                </a:lnTo>
                                <a:lnTo>
                                  <a:pt x="3857" y="6553"/>
                                </a:lnTo>
                                <a:lnTo>
                                  <a:pt x="3907" y="6504"/>
                                </a:lnTo>
                                <a:lnTo>
                                  <a:pt x="3887" y="6482"/>
                                </a:lnTo>
                                <a:lnTo>
                                  <a:pt x="3866" y="6461"/>
                                </a:lnTo>
                                <a:lnTo>
                                  <a:pt x="3845" y="6440"/>
                                </a:lnTo>
                                <a:lnTo>
                                  <a:pt x="3823" y="6420"/>
                                </a:lnTo>
                                <a:lnTo>
                                  <a:pt x="3805" y="6436"/>
                                </a:lnTo>
                                <a:lnTo>
                                  <a:pt x="3785" y="6454"/>
                                </a:lnTo>
                                <a:lnTo>
                                  <a:pt x="3762" y="6472"/>
                                </a:lnTo>
                                <a:lnTo>
                                  <a:pt x="3737" y="6492"/>
                                </a:lnTo>
                                <a:lnTo>
                                  <a:pt x="3711" y="6510"/>
                                </a:lnTo>
                                <a:lnTo>
                                  <a:pt x="3689" y="6524"/>
                                </a:lnTo>
                                <a:lnTo>
                                  <a:pt x="3670" y="6535"/>
                                </a:lnTo>
                                <a:lnTo>
                                  <a:pt x="3655" y="6542"/>
                                </a:lnTo>
                                <a:lnTo>
                                  <a:pt x="3628" y="6550"/>
                                </a:lnTo>
                                <a:lnTo>
                                  <a:pt x="3603" y="6553"/>
                                </a:lnTo>
                                <a:lnTo>
                                  <a:pt x="3579" y="6551"/>
                                </a:lnTo>
                                <a:lnTo>
                                  <a:pt x="3557" y="6545"/>
                                </a:lnTo>
                                <a:lnTo>
                                  <a:pt x="3536" y="6533"/>
                                </a:lnTo>
                                <a:lnTo>
                                  <a:pt x="3515" y="6519"/>
                                </a:lnTo>
                                <a:lnTo>
                                  <a:pt x="3494" y="6503"/>
                                </a:lnTo>
                                <a:lnTo>
                                  <a:pt x="3473" y="6485"/>
                                </a:lnTo>
                                <a:lnTo>
                                  <a:pt x="3297" y="6308"/>
                                </a:lnTo>
                                <a:lnTo>
                                  <a:pt x="2945" y="5957"/>
                                </a:lnTo>
                                <a:lnTo>
                                  <a:pt x="2984" y="5918"/>
                                </a:lnTo>
                                <a:lnTo>
                                  <a:pt x="3022" y="5880"/>
                                </a:lnTo>
                                <a:lnTo>
                                  <a:pt x="3046" y="5856"/>
                                </a:lnTo>
                                <a:lnTo>
                                  <a:pt x="3098" y="5803"/>
                                </a:lnTo>
                                <a:lnTo>
                                  <a:pt x="3523" y="5884"/>
                                </a:lnTo>
                                <a:lnTo>
                                  <a:pt x="3684" y="5918"/>
                                </a:lnTo>
                                <a:lnTo>
                                  <a:pt x="4066" y="6011"/>
                                </a:lnTo>
                                <a:lnTo>
                                  <a:pt x="4150" y="6033"/>
                                </a:lnTo>
                                <a:lnTo>
                                  <a:pt x="4237" y="6056"/>
                                </a:lnTo>
                                <a:lnTo>
                                  <a:pt x="4327" y="6081"/>
                                </a:lnTo>
                                <a:lnTo>
                                  <a:pt x="4606" y="5803"/>
                                </a:lnTo>
                                <a:lnTo>
                                  <a:pt x="4643" y="5766"/>
                                </a:lnTo>
                                <a:lnTo>
                                  <a:pt x="4644" y="5767"/>
                                </a:lnTo>
                                <a:lnTo>
                                  <a:pt x="4731" y="5679"/>
                                </a:lnTo>
                                <a:lnTo>
                                  <a:pt x="4733" y="5678"/>
                                </a:lnTo>
                                <a:lnTo>
                                  <a:pt x="5151" y="5259"/>
                                </a:lnTo>
                                <a:lnTo>
                                  <a:pt x="5205" y="5205"/>
                                </a:lnTo>
                                <a:lnTo>
                                  <a:pt x="5185" y="5184"/>
                                </a:lnTo>
                                <a:lnTo>
                                  <a:pt x="5164" y="5163"/>
                                </a:lnTo>
                                <a:lnTo>
                                  <a:pt x="5143" y="5143"/>
                                </a:lnTo>
                                <a:lnTo>
                                  <a:pt x="5121" y="5121"/>
                                </a:lnTo>
                                <a:lnTo>
                                  <a:pt x="5078" y="5159"/>
                                </a:lnTo>
                                <a:lnTo>
                                  <a:pt x="5033" y="5191"/>
                                </a:lnTo>
                                <a:lnTo>
                                  <a:pt x="4988" y="5219"/>
                                </a:lnTo>
                                <a:lnTo>
                                  <a:pt x="4941" y="5241"/>
                                </a:lnTo>
                                <a:lnTo>
                                  <a:pt x="4899" y="5256"/>
                                </a:lnTo>
                                <a:lnTo>
                                  <a:pt x="4862" y="5259"/>
                                </a:lnTo>
                                <a:lnTo>
                                  <a:pt x="4830" y="5252"/>
                                </a:lnTo>
                                <a:lnTo>
                                  <a:pt x="4802" y="5234"/>
                                </a:lnTo>
                                <a:lnTo>
                                  <a:pt x="4793" y="5223"/>
                                </a:lnTo>
                                <a:lnTo>
                                  <a:pt x="4782" y="5210"/>
                                </a:lnTo>
                                <a:lnTo>
                                  <a:pt x="4770" y="5194"/>
                                </a:lnTo>
                                <a:lnTo>
                                  <a:pt x="4757" y="5177"/>
                                </a:lnTo>
                                <a:lnTo>
                                  <a:pt x="4743" y="5157"/>
                                </a:lnTo>
                                <a:lnTo>
                                  <a:pt x="4728" y="5133"/>
                                </a:lnTo>
                                <a:lnTo>
                                  <a:pt x="4712" y="5106"/>
                                </a:lnTo>
                                <a:lnTo>
                                  <a:pt x="4694" y="5076"/>
                                </a:lnTo>
                                <a:lnTo>
                                  <a:pt x="4675" y="5042"/>
                                </a:lnTo>
                                <a:lnTo>
                                  <a:pt x="4655" y="5006"/>
                                </a:lnTo>
                                <a:lnTo>
                                  <a:pt x="4636" y="4968"/>
                                </a:lnTo>
                                <a:lnTo>
                                  <a:pt x="4593" y="4888"/>
                                </a:lnTo>
                                <a:lnTo>
                                  <a:pt x="4570" y="4843"/>
                                </a:lnTo>
                                <a:lnTo>
                                  <a:pt x="4545" y="4793"/>
                                </a:lnTo>
                                <a:lnTo>
                                  <a:pt x="4519" y="4740"/>
                                </a:lnTo>
                                <a:lnTo>
                                  <a:pt x="4661" y="4598"/>
                                </a:lnTo>
                                <a:lnTo>
                                  <a:pt x="5045" y="4214"/>
                                </a:lnTo>
                                <a:lnTo>
                                  <a:pt x="5541" y="4464"/>
                                </a:lnTo>
                                <a:lnTo>
                                  <a:pt x="5553" y="4469"/>
                                </a:lnTo>
                                <a:lnTo>
                                  <a:pt x="5563" y="4473"/>
                                </a:lnTo>
                                <a:lnTo>
                                  <a:pt x="5587" y="4493"/>
                                </a:lnTo>
                                <a:lnTo>
                                  <a:pt x="5601" y="4507"/>
                                </a:lnTo>
                                <a:lnTo>
                                  <a:pt x="5611" y="4524"/>
                                </a:lnTo>
                                <a:lnTo>
                                  <a:pt x="5613" y="4545"/>
                                </a:lnTo>
                                <a:lnTo>
                                  <a:pt x="5606" y="4572"/>
                                </a:lnTo>
                                <a:lnTo>
                                  <a:pt x="5592" y="4605"/>
                                </a:lnTo>
                                <a:lnTo>
                                  <a:pt x="5571" y="4642"/>
                                </a:lnTo>
                                <a:lnTo>
                                  <a:pt x="5545" y="4681"/>
                                </a:lnTo>
                                <a:lnTo>
                                  <a:pt x="5515" y="4722"/>
                                </a:lnTo>
                                <a:lnTo>
                                  <a:pt x="5479" y="4766"/>
                                </a:lnTo>
                                <a:lnTo>
                                  <a:pt x="5499" y="4786"/>
                                </a:lnTo>
                                <a:lnTo>
                                  <a:pt x="5520" y="4807"/>
                                </a:lnTo>
                                <a:lnTo>
                                  <a:pt x="5541" y="4828"/>
                                </a:lnTo>
                                <a:lnTo>
                                  <a:pt x="5563" y="4848"/>
                                </a:lnTo>
                                <a:lnTo>
                                  <a:pt x="6174" y="4237"/>
                                </a:lnTo>
                                <a:lnTo>
                                  <a:pt x="6185" y="4226"/>
                                </a:lnTo>
                                <a:close/>
                                <a:moveTo>
                                  <a:pt x="6873" y="3537"/>
                                </a:moveTo>
                                <a:lnTo>
                                  <a:pt x="6852" y="3517"/>
                                </a:lnTo>
                                <a:lnTo>
                                  <a:pt x="6831" y="3496"/>
                                </a:lnTo>
                                <a:lnTo>
                                  <a:pt x="6789" y="3453"/>
                                </a:lnTo>
                                <a:lnTo>
                                  <a:pt x="6773" y="3467"/>
                                </a:lnTo>
                                <a:lnTo>
                                  <a:pt x="6752" y="3483"/>
                                </a:lnTo>
                                <a:lnTo>
                                  <a:pt x="6726" y="3501"/>
                                </a:lnTo>
                                <a:lnTo>
                                  <a:pt x="6696" y="3521"/>
                                </a:lnTo>
                                <a:lnTo>
                                  <a:pt x="6667" y="3540"/>
                                </a:lnTo>
                                <a:lnTo>
                                  <a:pt x="6644" y="3555"/>
                                </a:lnTo>
                                <a:lnTo>
                                  <a:pt x="6624" y="3565"/>
                                </a:lnTo>
                                <a:lnTo>
                                  <a:pt x="6609" y="3571"/>
                                </a:lnTo>
                                <a:lnTo>
                                  <a:pt x="6583" y="3576"/>
                                </a:lnTo>
                                <a:lnTo>
                                  <a:pt x="6557" y="3578"/>
                                </a:lnTo>
                                <a:lnTo>
                                  <a:pt x="6533" y="3576"/>
                                </a:lnTo>
                                <a:lnTo>
                                  <a:pt x="6511" y="3571"/>
                                </a:lnTo>
                                <a:lnTo>
                                  <a:pt x="6489" y="3561"/>
                                </a:lnTo>
                                <a:lnTo>
                                  <a:pt x="6468" y="3548"/>
                                </a:lnTo>
                                <a:lnTo>
                                  <a:pt x="6448" y="3533"/>
                                </a:lnTo>
                                <a:lnTo>
                                  <a:pt x="6429" y="3516"/>
                                </a:lnTo>
                                <a:lnTo>
                                  <a:pt x="5856" y="2942"/>
                                </a:lnTo>
                                <a:lnTo>
                                  <a:pt x="5898" y="2899"/>
                                </a:lnTo>
                                <a:lnTo>
                                  <a:pt x="5940" y="2856"/>
                                </a:lnTo>
                                <a:lnTo>
                                  <a:pt x="6026" y="2769"/>
                                </a:lnTo>
                                <a:lnTo>
                                  <a:pt x="6060" y="2737"/>
                                </a:lnTo>
                                <a:lnTo>
                                  <a:pt x="6093" y="2710"/>
                                </a:lnTo>
                                <a:lnTo>
                                  <a:pt x="6126" y="2687"/>
                                </a:lnTo>
                                <a:lnTo>
                                  <a:pt x="6158" y="2669"/>
                                </a:lnTo>
                                <a:lnTo>
                                  <a:pt x="6190" y="2656"/>
                                </a:lnTo>
                                <a:lnTo>
                                  <a:pt x="6224" y="2649"/>
                                </a:lnTo>
                                <a:lnTo>
                                  <a:pt x="6260" y="2647"/>
                                </a:lnTo>
                                <a:lnTo>
                                  <a:pt x="6297" y="2649"/>
                                </a:lnTo>
                                <a:lnTo>
                                  <a:pt x="6325" y="2657"/>
                                </a:lnTo>
                                <a:lnTo>
                                  <a:pt x="6356" y="2668"/>
                                </a:lnTo>
                                <a:lnTo>
                                  <a:pt x="6392" y="2684"/>
                                </a:lnTo>
                                <a:lnTo>
                                  <a:pt x="6432" y="2705"/>
                                </a:lnTo>
                                <a:lnTo>
                                  <a:pt x="6472" y="2728"/>
                                </a:lnTo>
                                <a:lnTo>
                                  <a:pt x="6509" y="2752"/>
                                </a:lnTo>
                                <a:lnTo>
                                  <a:pt x="6542" y="2776"/>
                                </a:lnTo>
                                <a:lnTo>
                                  <a:pt x="6571" y="2801"/>
                                </a:lnTo>
                                <a:lnTo>
                                  <a:pt x="6650" y="2721"/>
                                </a:lnTo>
                                <a:lnTo>
                                  <a:pt x="5995" y="2066"/>
                                </a:lnTo>
                                <a:lnTo>
                                  <a:pt x="5916" y="2145"/>
                                </a:lnTo>
                                <a:lnTo>
                                  <a:pt x="5943" y="2180"/>
                                </a:lnTo>
                                <a:lnTo>
                                  <a:pt x="5968" y="2214"/>
                                </a:lnTo>
                                <a:lnTo>
                                  <a:pt x="5990" y="2249"/>
                                </a:lnTo>
                                <a:lnTo>
                                  <a:pt x="6009" y="2285"/>
                                </a:lnTo>
                                <a:lnTo>
                                  <a:pt x="6026" y="2319"/>
                                </a:lnTo>
                                <a:lnTo>
                                  <a:pt x="6038" y="2351"/>
                                </a:lnTo>
                                <a:lnTo>
                                  <a:pt x="6047" y="2379"/>
                                </a:lnTo>
                                <a:lnTo>
                                  <a:pt x="6053" y="2405"/>
                                </a:lnTo>
                                <a:lnTo>
                                  <a:pt x="6054" y="2438"/>
                                </a:lnTo>
                                <a:lnTo>
                                  <a:pt x="6051" y="2471"/>
                                </a:lnTo>
                                <a:lnTo>
                                  <a:pt x="6044" y="2503"/>
                                </a:lnTo>
                                <a:lnTo>
                                  <a:pt x="6033" y="2534"/>
                                </a:lnTo>
                                <a:lnTo>
                                  <a:pt x="6018" y="2566"/>
                                </a:lnTo>
                                <a:lnTo>
                                  <a:pt x="5995" y="2600"/>
                                </a:lnTo>
                                <a:lnTo>
                                  <a:pt x="5966" y="2636"/>
                                </a:lnTo>
                                <a:lnTo>
                                  <a:pt x="5930" y="2673"/>
                                </a:lnTo>
                                <a:lnTo>
                                  <a:pt x="5844" y="2760"/>
                                </a:lnTo>
                                <a:lnTo>
                                  <a:pt x="5802" y="2803"/>
                                </a:lnTo>
                                <a:lnTo>
                                  <a:pt x="5760" y="2846"/>
                                </a:lnTo>
                                <a:lnTo>
                                  <a:pt x="5090" y="2177"/>
                                </a:lnTo>
                                <a:lnTo>
                                  <a:pt x="5340" y="1927"/>
                                </a:lnTo>
                                <a:lnTo>
                                  <a:pt x="5368" y="1899"/>
                                </a:lnTo>
                                <a:lnTo>
                                  <a:pt x="5395" y="1873"/>
                                </a:lnTo>
                                <a:lnTo>
                                  <a:pt x="5445" y="1826"/>
                                </a:lnTo>
                                <a:lnTo>
                                  <a:pt x="5468" y="1806"/>
                                </a:lnTo>
                                <a:lnTo>
                                  <a:pt x="5489" y="1788"/>
                                </a:lnTo>
                                <a:lnTo>
                                  <a:pt x="5510" y="1771"/>
                                </a:lnTo>
                                <a:lnTo>
                                  <a:pt x="5529" y="1757"/>
                                </a:lnTo>
                                <a:lnTo>
                                  <a:pt x="5573" y="1735"/>
                                </a:lnTo>
                                <a:lnTo>
                                  <a:pt x="5630" y="1724"/>
                                </a:lnTo>
                                <a:lnTo>
                                  <a:pt x="5699" y="1725"/>
                                </a:lnTo>
                                <a:lnTo>
                                  <a:pt x="5781" y="1737"/>
                                </a:lnTo>
                                <a:lnTo>
                                  <a:pt x="5864" y="1757"/>
                                </a:lnTo>
                                <a:lnTo>
                                  <a:pt x="5940" y="1781"/>
                                </a:lnTo>
                                <a:lnTo>
                                  <a:pt x="6008" y="1810"/>
                                </a:lnTo>
                                <a:lnTo>
                                  <a:pt x="6069" y="1843"/>
                                </a:lnTo>
                                <a:lnTo>
                                  <a:pt x="6149" y="1764"/>
                                </a:lnTo>
                                <a:lnTo>
                                  <a:pt x="6089" y="1705"/>
                                </a:lnTo>
                                <a:lnTo>
                                  <a:pt x="6030" y="1646"/>
                                </a:lnTo>
                                <a:lnTo>
                                  <a:pt x="5733" y="1349"/>
                                </a:lnTo>
                                <a:lnTo>
                                  <a:pt x="4560" y="2522"/>
                                </a:lnTo>
                                <a:lnTo>
                                  <a:pt x="4581" y="2542"/>
                                </a:lnTo>
                                <a:lnTo>
                                  <a:pt x="4623" y="2584"/>
                                </a:lnTo>
                                <a:lnTo>
                                  <a:pt x="4644" y="2604"/>
                                </a:lnTo>
                                <a:lnTo>
                                  <a:pt x="4660" y="2590"/>
                                </a:lnTo>
                                <a:lnTo>
                                  <a:pt x="4681" y="2575"/>
                                </a:lnTo>
                                <a:lnTo>
                                  <a:pt x="4706" y="2559"/>
                                </a:lnTo>
                                <a:lnTo>
                                  <a:pt x="4735" y="2541"/>
                                </a:lnTo>
                                <a:lnTo>
                                  <a:pt x="4763" y="2525"/>
                                </a:lnTo>
                                <a:lnTo>
                                  <a:pt x="4789" y="2511"/>
                                </a:lnTo>
                                <a:lnTo>
                                  <a:pt x="4814" y="2500"/>
                                </a:lnTo>
                                <a:lnTo>
                                  <a:pt x="4838" y="2493"/>
                                </a:lnTo>
                                <a:lnTo>
                                  <a:pt x="4865" y="2486"/>
                                </a:lnTo>
                                <a:lnTo>
                                  <a:pt x="4890" y="2483"/>
                                </a:lnTo>
                                <a:lnTo>
                                  <a:pt x="4913" y="2486"/>
                                </a:lnTo>
                                <a:lnTo>
                                  <a:pt x="4934" y="2493"/>
                                </a:lnTo>
                                <a:lnTo>
                                  <a:pt x="4954" y="2504"/>
                                </a:lnTo>
                                <a:lnTo>
                                  <a:pt x="4975" y="2517"/>
                                </a:lnTo>
                                <a:lnTo>
                                  <a:pt x="4996" y="2532"/>
                                </a:lnTo>
                                <a:lnTo>
                                  <a:pt x="5016" y="2551"/>
                                </a:lnTo>
                                <a:lnTo>
                                  <a:pt x="6216" y="3751"/>
                                </a:lnTo>
                                <a:lnTo>
                                  <a:pt x="6236" y="3772"/>
                                </a:lnTo>
                                <a:lnTo>
                                  <a:pt x="6252" y="3793"/>
                                </a:lnTo>
                                <a:lnTo>
                                  <a:pt x="6264" y="3815"/>
                                </a:lnTo>
                                <a:lnTo>
                                  <a:pt x="6273" y="3837"/>
                                </a:lnTo>
                                <a:lnTo>
                                  <a:pt x="6280" y="3859"/>
                                </a:lnTo>
                                <a:lnTo>
                                  <a:pt x="6281" y="3882"/>
                                </a:lnTo>
                                <a:lnTo>
                                  <a:pt x="6279" y="3905"/>
                                </a:lnTo>
                                <a:lnTo>
                                  <a:pt x="6273" y="3929"/>
                                </a:lnTo>
                                <a:lnTo>
                                  <a:pt x="6267" y="3943"/>
                                </a:lnTo>
                                <a:lnTo>
                                  <a:pt x="6256" y="3961"/>
                                </a:lnTo>
                                <a:lnTo>
                                  <a:pt x="6239" y="3984"/>
                                </a:lnTo>
                                <a:lnTo>
                                  <a:pt x="6218" y="4010"/>
                                </a:lnTo>
                                <a:lnTo>
                                  <a:pt x="6196" y="4038"/>
                                </a:lnTo>
                                <a:lnTo>
                                  <a:pt x="6175" y="4062"/>
                                </a:lnTo>
                                <a:lnTo>
                                  <a:pt x="6157" y="4083"/>
                                </a:lnTo>
                                <a:lnTo>
                                  <a:pt x="6141" y="4101"/>
                                </a:lnTo>
                                <a:lnTo>
                                  <a:pt x="6183" y="4144"/>
                                </a:lnTo>
                                <a:lnTo>
                                  <a:pt x="6204" y="4165"/>
                                </a:lnTo>
                                <a:lnTo>
                                  <a:pt x="6225" y="4185"/>
                                </a:lnTo>
                                <a:lnTo>
                                  <a:pt x="6873" y="3537"/>
                                </a:lnTo>
                                <a:close/>
                                <a:moveTo>
                                  <a:pt x="8448" y="1963"/>
                                </a:moveTo>
                                <a:lnTo>
                                  <a:pt x="8426" y="1943"/>
                                </a:lnTo>
                                <a:lnTo>
                                  <a:pt x="8405" y="1922"/>
                                </a:lnTo>
                                <a:lnTo>
                                  <a:pt x="8384" y="1900"/>
                                </a:lnTo>
                                <a:lnTo>
                                  <a:pt x="8364" y="1879"/>
                                </a:lnTo>
                                <a:lnTo>
                                  <a:pt x="8344" y="1896"/>
                                </a:lnTo>
                                <a:lnTo>
                                  <a:pt x="8318" y="1916"/>
                                </a:lnTo>
                                <a:lnTo>
                                  <a:pt x="8289" y="1937"/>
                                </a:lnTo>
                                <a:lnTo>
                                  <a:pt x="8253" y="1958"/>
                                </a:lnTo>
                                <a:lnTo>
                                  <a:pt x="8191" y="1997"/>
                                </a:lnTo>
                                <a:lnTo>
                                  <a:pt x="8169" y="2009"/>
                                </a:lnTo>
                                <a:lnTo>
                                  <a:pt x="8153" y="2016"/>
                                </a:lnTo>
                                <a:lnTo>
                                  <a:pt x="8126" y="2023"/>
                                </a:lnTo>
                                <a:lnTo>
                                  <a:pt x="8099" y="2026"/>
                                </a:lnTo>
                                <a:lnTo>
                                  <a:pt x="8074" y="2024"/>
                                </a:lnTo>
                                <a:lnTo>
                                  <a:pt x="8049" y="2018"/>
                                </a:lnTo>
                                <a:lnTo>
                                  <a:pt x="8028" y="2008"/>
                                </a:lnTo>
                                <a:lnTo>
                                  <a:pt x="8006" y="1995"/>
                                </a:lnTo>
                                <a:lnTo>
                                  <a:pt x="7986" y="1980"/>
                                </a:lnTo>
                                <a:lnTo>
                                  <a:pt x="7965" y="1963"/>
                                </a:lnTo>
                                <a:lnTo>
                                  <a:pt x="6633" y="631"/>
                                </a:lnTo>
                                <a:lnTo>
                                  <a:pt x="6665" y="600"/>
                                </a:lnTo>
                                <a:lnTo>
                                  <a:pt x="6680" y="585"/>
                                </a:lnTo>
                                <a:lnTo>
                                  <a:pt x="6696" y="571"/>
                                </a:lnTo>
                                <a:lnTo>
                                  <a:pt x="6717" y="549"/>
                                </a:lnTo>
                                <a:lnTo>
                                  <a:pt x="6740" y="526"/>
                                </a:lnTo>
                                <a:lnTo>
                                  <a:pt x="6789" y="480"/>
                                </a:lnTo>
                                <a:lnTo>
                                  <a:pt x="6814" y="458"/>
                                </a:lnTo>
                                <a:lnTo>
                                  <a:pt x="6836" y="438"/>
                                </a:lnTo>
                                <a:lnTo>
                                  <a:pt x="6858" y="421"/>
                                </a:lnTo>
                                <a:lnTo>
                                  <a:pt x="6878" y="405"/>
                                </a:lnTo>
                                <a:lnTo>
                                  <a:pt x="6900" y="393"/>
                                </a:lnTo>
                                <a:lnTo>
                                  <a:pt x="6927" y="384"/>
                                </a:lnTo>
                                <a:lnTo>
                                  <a:pt x="6959" y="379"/>
                                </a:lnTo>
                                <a:lnTo>
                                  <a:pt x="6996" y="379"/>
                                </a:lnTo>
                                <a:lnTo>
                                  <a:pt x="7036" y="382"/>
                                </a:lnTo>
                                <a:lnTo>
                                  <a:pt x="7076" y="387"/>
                                </a:lnTo>
                                <a:lnTo>
                                  <a:pt x="7118" y="394"/>
                                </a:lnTo>
                                <a:lnTo>
                                  <a:pt x="7159" y="405"/>
                                </a:lnTo>
                                <a:lnTo>
                                  <a:pt x="7200" y="417"/>
                                </a:lnTo>
                                <a:lnTo>
                                  <a:pt x="7242" y="429"/>
                                </a:lnTo>
                                <a:lnTo>
                                  <a:pt x="7283" y="443"/>
                                </a:lnTo>
                                <a:lnTo>
                                  <a:pt x="7325" y="458"/>
                                </a:lnTo>
                                <a:lnTo>
                                  <a:pt x="7364" y="476"/>
                                </a:lnTo>
                                <a:lnTo>
                                  <a:pt x="7400" y="492"/>
                                </a:lnTo>
                                <a:lnTo>
                                  <a:pt x="7433" y="508"/>
                                </a:lnTo>
                                <a:lnTo>
                                  <a:pt x="7461" y="523"/>
                                </a:lnTo>
                                <a:lnTo>
                                  <a:pt x="7533" y="451"/>
                                </a:lnTo>
                                <a:lnTo>
                                  <a:pt x="7194" y="113"/>
                                </a:lnTo>
                                <a:lnTo>
                                  <a:pt x="7082" y="0"/>
                                </a:lnTo>
                                <a:lnTo>
                                  <a:pt x="5779" y="1303"/>
                                </a:lnTo>
                                <a:lnTo>
                                  <a:pt x="5891" y="1416"/>
                                </a:lnTo>
                                <a:lnTo>
                                  <a:pt x="6004" y="1529"/>
                                </a:lnTo>
                                <a:lnTo>
                                  <a:pt x="6117" y="1642"/>
                                </a:lnTo>
                                <a:lnTo>
                                  <a:pt x="6230" y="1754"/>
                                </a:lnTo>
                                <a:lnTo>
                                  <a:pt x="6266" y="1718"/>
                                </a:lnTo>
                                <a:lnTo>
                                  <a:pt x="6285" y="1700"/>
                                </a:lnTo>
                                <a:lnTo>
                                  <a:pt x="6305" y="1682"/>
                                </a:lnTo>
                                <a:lnTo>
                                  <a:pt x="6289" y="1655"/>
                                </a:lnTo>
                                <a:lnTo>
                                  <a:pt x="6273" y="1624"/>
                                </a:lnTo>
                                <a:lnTo>
                                  <a:pt x="6257" y="1588"/>
                                </a:lnTo>
                                <a:lnTo>
                                  <a:pt x="6240" y="1548"/>
                                </a:lnTo>
                                <a:lnTo>
                                  <a:pt x="6223" y="1507"/>
                                </a:lnTo>
                                <a:lnTo>
                                  <a:pt x="6208" y="1466"/>
                                </a:lnTo>
                                <a:lnTo>
                                  <a:pt x="6195" y="1424"/>
                                </a:lnTo>
                                <a:lnTo>
                                  <a:pt x="6182" y="1382"/>
                                </a:lnTo>
                                <a:lnTo>
                                  <a:pt x="6173" y="1339"/>
                                </a:lnTo>
                                <a:lnTo>
                                  <a:pt x="6166" y="1298"/>
                                </a:lnTo>
                                <a:lnTo>
                                  <a:pt x="6161" y="1257"/>
                                </a:lnTo>
                                <a:lnTo>
                                  <a:pt x="6158" y="1217"/>
                                </a:lnTo>
                                <a:lnTo>
                                  <a:pt x="6157" y="1181"/>
                                </a:lnTo>
                                <a:lnTo>
                                  <a:pt x="6161" y="1149"/>
                                </a:lnTo>
                                <a:lnTo>
                                  <a:pt x="6171" y="1121"/>
                                </a:lnTo>
                                <a:lnTo>
                                  <a:pt x="6185" y="1099"/>
                                </a:lnTo>
                                <a:lnTo>
                                  <a:pt x="6203" y="1074"/>
                                </a:lnTo>
                                <a:lnTo>
                                  <a:pt x="6224" y="1049"/>
                                </a:lnTo>
                                <a:lnTo>
                                  <a:pt x="6246" y="1023"/>
                                </a:lnTo>
                                <a:lnTo>
                                  <a:pt x="6269" y="998"/>
                                </a:lnTo>
                                <a:lnTo>
                                  <a:pt x="6291" y="974"/>
                                </a:lnTo>
                                <a:lnTo>
                                  <a:pt x="6312" y="953"/>
                                </a:lnTo>
                                <a:lnTo>
                                  <a:pt x="6410" y="854"/>
                                </a:lnTo>
                                <a:lnTo>
                                  <a:pt x="7752" y="2198"/>
                                </a:lnTo>
                                <a:lnTo>
                                  <a:pt x="7773" y="2221"/>
                                </a:lnTo>
                                <a:lnTo>
                                  <a:pt x="7790" y="2245"/>
                                </a:lnTo>
                                <a:lnTo>
                                  <a:pt x="7803" y="2267"/>
                                </a:lnTo>
                                <a:lnTo>
                                  <a:pt x="7812" y="2289"/>
                                </a:lnTo>
                                <a:lnTo>
                                  <a:pt x="7815" y="2313"/>
                                </a:lnTo>
                                <a:lnTo>
                                  <a:pt x="7815" y="2336"/>
                                </a:lnTo>
                                <a:lnTo>
                                  <a:pt x="7812" y="2361"/>
                                </a:lnTo>
                                <a:lnTo>
                                  <a:pt x="7805" y="2385"/>
                                </a:lnTo>
                                <a:lnTo>
                                  <a:pt x="7795" y="2404"/>
                                </a:lnTo>
                                <a:lnTo>
                                  <a:pt x="7781" y="2427"/>
                                </a:lnTo>
                                <a:lnTo>
                                  <a:pt x="7763" y="2454"/>
                                </a:lnTo>
                                <a:lnTo>
                                  <a:pt x="7740" y="2486"/>
                                </a:lnTo>
                                <a:lnTo>
                                  <a:pt x="7714" y="2518"/>
                                </a:lnTo>
                                <a:lnTo>
                                  <a:pt x="7674" y="2568"/>
                                </a:lnTo>
                                <a:lnTo>
                                  <a:pt x="7658" y="2587"/>
                                </a:lnTo>
                                <a:lnTo>
                                  <a:pt x="7740" y="2669"/>
                                </a:lnTo>
                                <a:lnTo>
                                  <a:pt x="8448" y="1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313424" name="Rectangle 92"/>
                        <wps:cNvSpPr>
                          <a:spLocks noChangeArrowheads="1"/>
                        </wps:cNvSpPr>
                        <wps:spPr bwMode="auto">
                          <a:xfrm>
                            <a:off x="2236" y="3172"/>
                            <a:ext cx="856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6184495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3537"/>
                            <a:ext cx="4822" cy="6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9337376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1468" y="64"/>
                            <a:ext cx="9332" cy="10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6BDA2E" w14:textId="77777777" w:rsidR="00D9678E" w:rsidRDefault="00320749">
                              <w:pPr>
                                <w:spacing w:line="273" w:lineRule="auto"/>
                                <w:ind w:left="796" w:right="5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Analysis of Experian Mosaic data (2019) in Figure 4.2 shows the most prevalent socio-economic</w:t>
                              </w:r>
                              <w:r>
                                <w:rPr>
                                  <w:spacing w:val="-4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groups around each of the four stations. Mansfield station is surrounded by Transient Renters –</w:t>
                              </w:r>
                              <w:r>
                                <w:rPr>
                                  <w:spacing w:val="-4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typically younger singles and couples living in low-cost rented properties. To the north and west</w:t>
                              </w:r>
                              <w:r>
                                <w:rPr>
                                  <w:spacing w:val="-4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 Mansfield Woodhouse there is also the presence of Aspiring Homemakers – typically younger</w:t>
                              </w:r>
                              <w:r>
                                <w:rPr>
                                  <w:spacing w:val="-4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couples occupying new-build homes or families with children in modest homes; and Family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Basics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stable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families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lower-value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houses.</w:t>
                              </w:r>
                            </w:p>
                            <w:p w14:paraId="1F9DE636" w14:textId="77777777" w:rsidR="00D9678E" w:rsidRDefault="00320749">
                              <w:pPr>
                                <w:spacing w:before="146" w:line="273" w:lineRule="auto"/>
                                <w:ind w:left="796" w:right="3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In Ashfield, around the Kirkby station there are Transient Renters and Aspiring Homemakers as</w:t>
                              </w:r>
                              <w:r>
                                <w:rPr>
                                  <w:spacing w:val="-4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well as some Vintage Value – typically pensioners in long-term rented flats, social and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retirement homes.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 area around Sutton Parkway is dominated by Family Basics. Overall,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Mansfield town centre looks to have a higher presence of young, single and couple renters than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Ashfield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town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centre,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which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tends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more towards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families.</w:t>
                              </w:r>
                            </w:p>
                            <w:p w14:paraId="079574BF" w14:textId="77777777" w:rsidR="00D9678E" w:rsidRDefault="00320749">
                              <w:pPr>
                                <w:spacing w:before="142"/>
                                <w:ind w:left="796"/>
                                <w:rPr>
                                  <w:rFonts w:ascii="Calibri"/>
                                  <w:sz w:val="16"/>
                                </w:rPr>
                              </w:pPr>
                              <w:r>
                                <w:rPr>
                                  <w:rFonts w:ascii="Calibri"/>
                                  <w:sz w:val="16"/>
                                </w:rPr>
                                <w:t>Figure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4.2</w:t>
                              </w:r>
                              <w:r>
                                <w:rPr>
                                  <w:rFonts w:ascii="Calibri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Mosaic</w:t>
                              </w:r>
                              <w:r>
                                <w:rPr>
                                  <w:rFonts w:ascii="Calibri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Groups</w:t>
                              </w:r>
                              <w:r>
                                <w:rPr>
                                  <w:rFonts w:ascii="Calibri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in the</w:t>
                              </w:r>
                              <w:r>
                                <w:rPr>
                                  <w:rFonts w:ascii="Calibri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Impact</w:t>
                              </w:r>
                              <w:r>
                                <w:rPr>
                                  <w:rFonts w:ascii="Calibri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Corridor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0BAA45" id="Group 89" o:spid="_x0000_s1036" style="position:absolute;left:0;text-align:left;margin-left:73.45pt;margin-top:3.2pt;width:466.6pt;height:520.5pt;z-index:15738880;mso-position-horizontal-relative:page" coordorigin="1469,64" coordsize="9332,104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lV/xRIQAACKUAAA4AAABkcnMvZTJvRG9jLnhtbNxdW28suXF+D5D/&#10;MNBjAq+a3eybsGcNxxsvDNjOIp78gDmj0QWWNJOZOUfH+fX5iqxqNdtkVduJ8xAs9vRIqiGLdWPd&#10;yP7+l99eXzZfD+fL8/Ht0437rrrZHN72x/vnt8dPN/+x/c0vhpvN5bp7u9+9HN8On27+fLjc/PKH&#10;f/yH799Pd4f6+HR8uT+cNxjk7XL3fvp083S9nu5uby/7p8Pr7vLd8XR4wx8fjufX3RU/nh9v78+7&#10;d4z++nJbV1V3+34835/Ox/3hcsFvf4x/vPkhjP/wcNhf/+3h4XK4bl4+3QC3a/j3HP79TP/e/vD9&#10;7u7xvDs9Pe8Zjd3fgMXr7vkNk05D/bi77jZfzs9/MdTr8/58vBwfrt/tj6+3x4eH5/0hrAGrcdVi&#10;NT+dj19OYS2Pd++Pp4lMIO2CTn/zsPs/fP3pfPrj6edzxB4ff3fc/+kCuty+nx7v5n+nnx8j8Obz&#10;+++P9+Dn7sv1GBb+7eH8SkNgSZtvgb5/nuh7+Hbd7PHLdqzboQYb9vhb17mqaZkD+yewib7nfDfe&#10;bOjPPvJm//Sv/O2xaer4VVd5F754u7uL8wZcGTfiPYTp8kGvy/+MXn982p0OgQ0XosfP583zPTBt&#10;+rHv6xFL2LztXkGLX4EWAXYzNoQ8oQF4Ie5lTtnZXwjsAgaYNAVtoE2gjXdMHCHs4D3+QlQd+raj&#10;uSfK7O72Xy7Xnw7HwJ3d199drlHm7/Ep8Pye0d9iIQ+vLxD/f/7Fpto0w+g3gR0ML2BOwP7pdrOt&#10;Nu+bMPsCCJyajdVXY7vxrmV1m2ZsBApDBZinjSwAqjSBeQGLiPneZRFrBYwQ8wXEOgEKYw2tH3KI&#10;9QKFoQJMHjEQfbbKuhqbLGKQ6AhGiA0FxCDR88H6qutymLk5+QNQHjWXcqAe2jaLm5vzYOvqEnYp&#10;D7p+HLPYzXkQgArYpWxouqqA3ZwRW9eVsEsZ0TcYLiNubs6IAJTHjkzUjK/NACHJaUI958W2LupC&#10;yoq+anwOu3rOiQBUwC5lReOGPO3qOS+2dUkh6pQVXdu5LHZzTgSgAnYpK+qmy1uRes6LbV3SiiZl&#10;Rdd1VQ67Zs6JAJTHjnaQGWddSe6aOS+2TUkrmpQVfevz2M05EYAK2KWscEOBds2cF9umpBVNyoq+&#10;rbK2rplzIgDlsfMpKxrXV1mt8HNebEGR/A7hU1YMw5jFzs85EYAK2KWsaKqhzmM358XWl7TCp6wY&#10;XZ21d37OiQBUwC5lha8K1tjPebGF2cnTjnyOmRgPlc/au3bOiQCUx65NWdG3EKmcvWvnvNi2Ja1o&#10;U1b4dsjau3bOiQBUwC5lRV8XtKKd82LblrSiXbCi803OorRzTngCymPXpaxoe593Tro5L7awYnnO&#10;dikrMHHWGndzTgSgAnYpK9q6ynso3ZwXWxC4gF3KiqZ3Wbnr5pwIQAXsUla0fVOg3ZwX266kFX3K&#10;Cj9iuIwX0M85EYDy2PUpKzrn+qxW9HNebPuSVvQLVoywPTns5pxoCaiAXcqKdnR5H6Wf82Lbl7Si&#10;T1nRuTpPuzknAlAeu2HBit7naTfMebEdSloxpKxohz5rjYc5JwJQAbuUFb4f8loxzHmxhRXLa8Ww&#10;YEUDPzXD2WHOiZaACtilrPBtlfeghjkvtkNJK8aUFV0FCc1gN845EYDy2I0pKzBSHjuEwLxFUdAz&#10;lrRiTFnR1m2fxW7OiQBUwC5lBXaVvG88znmxHUtaMaasaCtEnjnazTkRgPLYuSrlRTMWXChXzbmx&#10;xfcKoueqlB2QlawHilTLjB0BqoRiypCmhiHI+QKumrMEKJa0w1UpT5AEyho+V815EqBKKKZcaXyf&#10;F0FXzfkCFEsq4haxdztAbDJ8dknwHaAKKC6ib9/3eevsFuF3Of5Gymfu8iF6zbotDkmWD70LUCUU&#10;F2xpsDdkGe3mfNm6chDuUr50o8taaZeE4QGqgOIiDm9dM+ZRTANxV4zEXZ2qS4fsXZbRSSweoEoo&#10;pmzxSM0VUJzzBXmWoros4/Emb69dPWdLR1AlFBdsqfq8TUSIMxMdoFhUl2VQXsP3yKlLGpUTVAHF&#10;RVjetWM+tHRpXO6KgblbROYthTRZFOdsCVAlFFN16eqSLKbBuStG524RnrddlVeXJD4PUAUUFwF6&#10;V5VkMY3QXTFEd4sYHeFDntFJkB6gSiim6tIXZdHP+bJ1xTgdFkuENiR0/ThkHQiXROoBqoRiqi59&#10;V3BwXBqru2Kw7hbReimmc0m4rgR1bhGvD6W8s0sDdnyv5EYsQvZmhCueU5ckZg9QBSqiCpFuV10+&#10;AHBp1O6KYbtbxO1NA+nOoji3YgGqgOIicu/7Ur0jDd2RMyxRcRG8NwVX2yXRe4AqobhQFw//ILtH&#10;p/G7Kwbwrkv5Urf5woxLQvgAVUJxoS5tVUJxzhek8ou7yyKMr0eft4tJHB+gCiguA/lSWtWlkbwr&#10;hvJuEcvXNaKvnCz2cysWoEoopmzpPfaCLKPTcN4V43m3COhrhyAni+KcLQGqgOIipEfwX0Axjeld&#10;Mah3i6i+qQpVmySsD1AlFFN16Xwh24WKiVgnCk5dMbJHBl4Aw+5Sj4UNMIntA1QJxYW6IN+eZ3Qa&#10;3btieO8W8b2vx/wGmAT4AaqA4iLCxwZY0Og0xHfFGN8tgnzftnmNHudsCVAlFFO2jH1bCK/SOJ90&#10;IJ/CcYtIv26w6Jy6jIm6EFQeRfSmJJIzYjlZRqPtQwBJFvG9Aor1ItSHA5oNUpHinQ0YoEoopuoy&#10;NHV+j67TUL8uhvr1ItQf8k53nUT6BFRCMFWWoXf5XAQK77Mlg4alvaVeBProXMhxuU7ifAIqILgI&#10;83vUsfNMTsP8uhjm14sw3w35HHadhPkBqoRiqip9BzXN7Sx1GubXxTAfYZwQO9hE6H1WVbCXCBwE&#10;O0AVUFyE+UWPG6mo2Yjbuhjm14swH551ns9JmB+gSiimqjLW8A2yVFwU3Ythfr0I8+sO9cqMwamT&#10;MD9AlVBM2TI6lKzyKM75AioWlWUR5tcj0uQ5FJMwP0B9oIg+pEfpNNo9SfPR/tsbdx/h02ZHvYJV&#10;6CI7HS/UBbYFo9HMtA1tVBgCUNSqVADGrkHAPfc96cBYPAFDw2OXlA5NehvAQ+uSiQnpUAAfV41O&#10;8kzgEMM1yJBsBfB1K6V0DoGDPWtGp9RKAF+3VEpzBPB1S6WUA4EjU7AGGQr/A/i6pVIoTuCIoNeM&#10;TmFxAF+3VApRA/i6pVK4SOCI8tYgQ6FbAF+3VG6P3CL6WTM6hTQ0OiKRVeC81H7dUsnVp9Hhoa8Z&#10;ndzuAL5uqeQCEzg81zWjkzsawNctlVzDAL5uqaEkQ/BUSlmDTiiQxC+sW24oV4QvrDVOk3WKnZW2&#10;eZrsE/bmVWsQC+VWmignNorS0+tmEIO80kyFFHCgUrOOz+jTjYxG9WAdSmKrsIOu/ALLNSUZVy1a&#10;7BWl/FZ9QSyWQwJu3Rdk0ehjWfUFsVqUnFr3BVk0UkXrviCcXmm6QjomcHql8XKUHIlfWLlosV9w&#10;oNetQSyYQ8C/atFiw9xKI+bEijkEw6tmEDvmEJqu+UIIOIlKFCiu+wJzmuK2dV9gTlMcteoLYsgo&#10;rFn3BeY0BRmrviCGrF5pyGoxZOSAr5tBFp0asmiU2ds94zzK8iTK+WaDkyifaZLd3Wl3JSdZPm7e&#10;0dEfevufuLWf/vJ6/HrYHgPMlbzlumsQ5IGlKPcOjOwHzMvbAjZukz1SHAwrEPI88ag1gh4a1SGv&#10;HUkgEPIUSIqXCbIaZH6BkCdDok2JIcFydcyW/aJuRJ1Mh6RCGmbvBjg7OiTlJwLkRCfBT56M53QK&#10;pffhqAW4KBDyFEgK5GjMDsZEnd2zSAFSDq/IWPKcxowah7McxoooHAuUR65Tnx3ZoggJdhqQlPsn&#10;bvaTzRL85Ml4ImEUIZFR18es2TT3oyV1IbOB2YeqMsYMFaEAOW2Kgp88GU80pwQ8USgzxqyoBkdj&#10;oodAX1FF6bgAicBJ4zsMOc9OrosOKXg65FhUyIEdgsHSOKTfkYgMVEIxVxtzgFwEtleotGmALdvS&#10;rjekswWvacQO3X/6iFTQDIC1MTWHMx0Ovugj8q7Y4QyKCtixkeu6yRUT4ZFnFKKOTlgRjh0UXiMP&#10;DFYEbA2D0FMBkkZEwVwdETnACOhRGtOmHsW+eaRuVMAhiiSshm600LzFPMRpN3VIhwJ4xLKZHEKh&#10;oDwjJRFL8HpwNkQfs2HzRu0tBiRVaoiYOKyjQ3oqTRMkqkM6ZMvmrfMGy10r4kaDa4RH/ZWp5FFm&#10;USF7jlu61jIbg7C9NTYWeK3Mzc4ac6SWjiDu1iZQ8ebffZw8FH7Lk81w1TPlh8kJEwh5isFmh6Yb&#10;UN3SqAT/j5VoNCgPxy9Svq9gv9Qxayp1Yu1wZwwXqeHNH3uqBQlbGcas0bCizt5Q/Y1mp91VhUQ3&#10;QIREtdiAFFfOQ030MdlJWeF6rHZnyHREWZq8deG3PJnvQs+uNfYgpM8nPTKoFOphQd/RE6auXTIF&#10;sDb6NoS4hldkWTCETCyftDR1dnEoOhI/DRIhImtxbTh9KF+zxqFmp4+Js8yRR24KtoU38mTrTf5j&#10;4CaKC/qYneBJWSF1RS31FRGPqMNWhfRiwT7ScIKfPBnPZhQ84ampY+IkG89uhAXo2hRIfEUdE50Z&#10;PCZ6G3VIsd7UraVC4rg8j2nsxaNs2lQY1YYcOCiAF6RzaOBiAoRTZ3ovEtcYLgiMa1yMpWzY/yIg&#10;ehbUxUxGWyc4VRvJvFoCxAmx3lmk4YiWWqs0WrOC4ciUwWYJ6T7ylSLZ8hQJjyLW2+rFO5+pXdSR&#10;Q7SpgKy2ltAREACtHZLlhho99RE5SIJjbwBOOMJ91nBEXx0vxthLSFLjqsFydUSWROCo7w8N9YcF&#10;8hiKOgXl6OBUp/YSnFGRQMPRs9cIodBxREuthLqWL4j9MCxnsHQaXlAUyYEv9iimTdBfGLV6wPFA&#10;dUFoFIxWb2gMGrmO+oxA9oHvxyjP3lPTTYCEo6mRE2ecGU8/JdJFC+Up++I05pRMFgh5MuSEJw5k&#10;67N3yKcFPCnmVvHsqN+PVtQa6TKYKV4RurCMMZH7imMaWo4EIUOiK9AYk3qJCE9yDtQV4fweQxqe&#10;PVqIo9kaSKj0Mdm3HihIVyE7Tkmj58jwnDo6akAr6q0VTdrRWwmrmr2cAccHVDyRnWYqWcmluhE8&#10;K4NKCJRYlqop4S8SLM8oybWXmGqEidDoWXtq4gSVejNV2FLzDkH2ZjKZC/M99it99pazA8hY6ZtG&#10;jUMYcXZcDKOPSXmggKe3dizxg/vG8OxziXyh+P7leDmAxH+Z/u9COyso5qmpKHKhlP7vQu95gDUy&#10;aF04/EGQNLzGWzoGHCiBTcqCZBsJA21AUuhN1EWCW9YklJBnlMGu4nQ1ZteloKvorEhckW6lOkoR&#10;RMipCiezyjPO3o7s1nk0HapUQooo2glPDXQaPdGSH3Vlxk+ZVZ4yO7bugCel1PQxhfJW2QdmdxpT&#10;12lc68D0xCUv+uzh0q8gdYav0fYckWDtBpXQychrN9KnLSWmIpUMW06XNzCkxU34VxHyo04rvJFn&#10;5JEfmfJQfp1HEyS0Q6e8H9hGmhLiPafW4b7o9IQ7yFRqJysiK5Enr6jhsjkG1/dGjzZJ4ZEuIVCf&#10;uI8hlWVQibZE4mYzGvkHLy07zQDV07TDS5bb5lHFAQ0S0rq1+Su4uV5CeuamOXvTs1/Q4EC9uvZG&#10;tAPpRl1Cmp49CIQB+i4Knz7aOtzYp3OzkWoJvBPdI8OS447QgFsrV4SL4gxIbs9oWsN/Qa2ALUNl&#10;lNGAHdslq4QI+Yx+lv9o3RBNkydrHBmEaMGMgBKbNWtxY3j3qGmwbrZQfFU7xHP0nbHDehw5DXi2&#10;tZH18h1nUFFj0fdiT6UKWnvbGF4eTkxGqWstWYLHxnhCpvW1IxMdZ7eqRRgz8qj1RhwAyMijlroM&#10;VMpL7qttETbpkFx9a1vLLlGnQKAnQI0xsQVHSBgTfXbOWeF0sq5xHxLSGdUNbFjMd5T09Nlb1ji0&#10;jBh2vuW+4taUZIlCWvTlG7NzgR1YGLKEe2YiPXvDfnrPDYKtVefGrs1SRw6JyiMqjAZuWg0gvplm&#10;N+o1vuHaX9tbkDV76YA0ZCkcRCF9R4ZWX5HjFC2oZEBK5RHc1OUT9RyRecPzx8bK9GyNFYWNNVAe&#10;FkpdUdhYI6RRB8HGylps2fmmYX/JtJ8w83Hnovt1DDzpMDbxiE58aVKHyVmLrTgOkHE/aukiGH1M&#10;mb0y9P1jRVRc08fk2oofjT4QOlEe1h4cPHXMmjNYfrDGrCU2pFYPfUyWOm9FE/C8OIImp1EdE0nO&#10;uKLeqBI24f4U8B2egIGnQMKxMiFZksno6XhyexQ2Lt3SIvXPOyyuEdLHlJoa9g5d6uhck9hPAxK3&#10;k0XIwfB+a/R2MqSR5agRIEVIb3hWtWNPFWfedCohZ8A+7Wg0ciEjGNduyjzqiNEyQOb1Xbsml5ts&#10;CDKDum9TI8ElkLosoSmAZX4wvHQkWFnmkYhWJaQeRN8HFJQ1+YS6s+89TicNxI+XZ/Tna0qXhrWP&#10;RkMiIi32VHEdtDo7rjxmSNznYkByfhdFBZ3yEBC2ybWlR3+NvnPcYdsQyUiQw6xRvqm4lQ5hhQXJ&#10;NoTuG1XHxIUSzCM4tTokNSkFbsKhNyAlX9daEiLxu7fqOYifWIsReOizo8eR8bTqD5IF97iSUx9T&#10;Ojfgrhtrb1mSfWd0g9Ti/YaQSuM7DrezZaCSmg7Jvo3HGW0DUvDsDV8R7qfYZCOGRdKdddPs+pO6&#10;KK6i0ik/VTvBAQMSx+YD3wGo77A4ccMralHQ0+iJLiG2DK0RleNQjkS7RnyEVmWhkhFv4uYQicoN&#10;jxpXe8jshheExImMaeiRG7iKaEb6OPTD0Zm1a+OKDFm7sRviDgv2Q7yF5ygRH+6eULmJSydk7UaH&#10;MS6hEEijEQgdZwxp5S6amnUTXd26z4BIKlIJWqJ7Ao343uhK1bVjirm63mhRAWT069BTrnuAiBGi&#10;1CHc1DUOkFFCOjQtqDwCZKRnZ1VQP/AcjAoqIKMWd6Pl+dd8cAfXRxgedS2db7i7WF8RhZm0b3aj&#10;kQdravaXutGMyqW9qzKjcpZ5dHjoO0KDuysCnj25WJpVhHxGvvfO0OJmkLVb1rsZuTLS4dZWffaB&#10;403kMAweTX2hcJiMMVmLkVvVvaCGmroDNylUUak0MOVxqbpB+Z79+c6qNOHyUpZkb+zFyPiy1Fl7&#10;MSJXtjZISegrQp96XLu1b+JsRNxhkdnVbXIjmWckNQ1uoimTZ0dQo1K+424mjG1YRRRiZUxDQtpJ&#10;ko2aPoosbBUt36Zpxda1lv303PMF7TBWBM+P5dPoZ2hwg1aE/DhOKfGbPCWOkz1utLMHHOnjnnad&#10;RxXXdnG9sMFN6WfAJdeGHlXsJ+OAiEElSq2QFmN2w9pgx4qQ1opQEWO+01ERTT7R7MHaURner592&#10;hMpYOzwv5mZl+POoTUQ8TSohj8tUonZndUVTTao3TkVBPNkDtI6sAZJnp6Y/bXaoEY+JGxx1SOno&#10;RUZXt0utdBvhgy4hqCuyhHzcKSD6I8+oRyFVFaTOylm10msUPqhrr6TagtNZ+tpJ2OLsVu/B+JE5&#10;0ceEWRLKG36dH+hKOdK42pLkQTLkFjeRUuM4rjaiHqSROY6rjdMxHkd3GU8j+4oyl4xp7Ju4Fp3x&#10;pCsCNW7i2EfUYhRbdN8bl8ELNw2bDE8h7pu4V1y3iugj4BXRZfYqntLbi7cAWJDc4wm3Tt/fkQbh&#10;SArvuzRm5x3Wj0aH+lRd9VaMgBRQ5JEfjHgTPlrEM4iKSiXa1knmwSx9jwuFhgBp9S+BjDw73aGn&#10;zd62rJveqseF1EqY3arUt3RSP0IaGTOcbIuSjCyXLnWhmB7XblTE8Mq2aG3Q7WWsXfqaA7NUKslu&#10;CAHQ5RN95FE7sIEaewdqupFKOFJr8Yi5aVVsW/EVoc7GmJBLljpj124922SYMl3jUIoS7bB4NEnd&#10;YHU2TrKE9w6qVOrCRcSkR+QOadzM9QjLHqx0Fksv6Kw/qthZPHBGEM67gYucZ0e9Wacu/JvIsQZp&#10;cH19PXv3jTf8LCSEorQ21JKu0gxvGgvygsMsut+KbhKBNCp+eDVh1P4GrwrUZxfPsaEUu4qnnL5o&#10;6M4UHZIzWA0pogrZcsUPkAaPJP4DpCGtFPaRPVsxJtszG0+4Tzymkcno5OW5oLyBZ7hwJ+Bp+AWw&#10;YjK7UXcKIRqtHWUlw0rhPYhhRTU5hhqP8HKwaHvwbleDRxVLMvJT+pgw+jwmpUm02VEiitxETtaQ&#10;ZCez44YefUy50qW2+rPQPsh4WrXBruazSXhtoLF2HP6IlO+M/utOMgT2mGgT4jENbxSHRKINwdoN&#10;+ZQbAlDu1nd7hKnR1tVIXeqUp7RZkE9yilW+U8EnQhqxRUhcRUjThrBfgKPvhl1Cnkfw1CFxMoMp&#10;b1XOcScVU946lQKNY5lHrUqlEqqhrMWmNzqKJFMZRKV8JZSHwhuQonHIXRuQfIILx0J0euL0TNy5&#10;4GpYY2KzDnzHa06N2bmbKRwk09fOmQycwDfxjFmH2soIIhnKeKJh2MCTO1AQouuW9kPqOqMnERIi&#10;+m5kwdEIK3bJii2knwh23pBPifuhcboXhP2fZ6dSqsYjGAaGtGJ00DtCorKi7whIGUc9QtFVlzrU&#10;tqO+45IbY0U4txLkE2VkY0XiM0DdLUj2Q/DeDd1+Il7htfeGJIdWbtIjFNsNKlGbRoQ0qgoILWR2&#10;M1LkGAivQdG1GH5fjOrQPmDgSaXLdSsS3wb0tPSdT1G4wfJD5GQGEpe6hODsY9zjcIuHZRkmvpu2&#10;TigPT1TXI8nv4iVmuszjtinWOGpX13QT7U6RR+haNiDxZrNova0Oqem8BfwmnUrI4gieMBEqnhTu&#10;h70Dp/Z0SGqNj5BGfhf5cvYEKARXZ6cb7eKYhswjMcBeUGvVNKR/EPuRsfZB9mIrM4RbnHhF1n1O&#10;CI+Y8la060c+8Y6j2rp8AjveYU085epDrN2QELzChSlvZA+QmhG+G52wiNoF0vJt8LaLMDsOw+kS&#10;AuUQSCMrhi43zjNQ4lyTOhwkj/TEuUpd5nFmJson+nF1SxsukSJJRqOBbkMAGTUOp/51y4DZOdod&#10;LVs34Tkap5Gwds6HkGutU4njI9zrZPJI8LTio/AuE1AJ1yDquol4M/Idx8D0/R05uSjJKHsa9Azv&#10;vguzW5koJxlrOtKqUolusia+4wyxrnEdXQkWIa2skdyFbN8EkMkX2lnGeMExcA6tbXF1pSwj+roj&#10;H1Aw0uVloOCD1kdvnlFpBrPLXsloWGi8qoghqcVf48PQcGc//FbdmiIZyh4uhaHqmMgI8YoM7Ud7&#10;ZJQCHE7XpRX9aey70UUG6ux0vQLRE82CxtrDaycDpLWiKTNUGTVF3Nwrsxs++1DxWRq0KuoaMFTs&#10;5eFGdINKFVcKsXYLkr0SHOnVbXk/8kldvHpMtz29XOc20w/RKnnGOjqu9ol8p35jjZlIQ0flsKLU&#10;cFc1cR0JTGNENpBmZpkOAIYRDecWtwZH18W6j2CqEqCYreMorhgdUlHJA0UPONL9NjqgHHex8v4D&#10;dyOYKRGyQUQe67YrNGLyzmltciM8gDCiYbPQXCm+ja7goWMyjGh4DLj1jUc0Er/otItGEJc6qATH&#10;7XlxMRYde6hqZKHhT/Y4WhUBDVcFiVHeWo2dBxe3sgdgiBmOIvAWbORHoQm8GOMYDnofIo7WzWI9&#10;NX4GLTQML9qnedWGZ4wTwLw3Gjf7o8k7ElxX1hbXzwcMHd50r8pEO8geRleYqOpKd8rTqvEmZF3E&#10;UVCP2oUeJt17QEQQeQO/T5dd+Lrsu/TGfgOfnH0X62Qz0jkMaZ1Tx5hMT2onUakk3nu41k2H5K4c&#10;1G0MQ0lX1UbKW9U3ekNHhDQq6vBg2XNCfkFfEV3SE8b0hk+AOnkUTryd3eC7vJ4GzUOWLAnfcYbU&#10;wJO1Ejd66t5YJ5Uy9MOZkCzJSJCtnJ3SXyrfHddrcD7QGlMkmRw4dUy5pxnHvy094ooeXutgjcmn&#10;f5zlX0I3o3aMFovkIARd56WuB4elg8zRbV4qIO6BCYCDYT9wPiWOiEvPdTnC4cGoQ3gRps4fGNk4&#10;OaqkulXoqVBAOoRL5nSJQ8aW8SSToy0dkFEvcRRZJ9IM0qiWfMzeGHkCrEhmN5xbUIkhvZHHwqWF&#10;nL/E3Vf62qdco3W2oRdH2MzMoaIQ97cazbn67PCuIzdxJYYByS5uTY1rKjcnPK3qfS7il0hGupFw&#10;eSu9DOmH7/lDeCsSPu+/XK4/HY6vdBPi5fjyfP+b55eX8MP58fOvX86br7uXTzf/8hv6L7xSdPdy&#10;etrF3yIDO0X4lwgexk/GeQmvGn070riyXEC9ny53l9PP5x++p0+fj/d//vm8OR+v9ObSzdfDGR+e&#10;juf/utm8n3enTzeX//yyOx9uNi+/fbt8usHLWGn/u4YfqKEOP5znf/k8/8vubY+hPt1cb/BqVPr4&#10;6yt+wle+nM7Pj0+YyYWVvR1/9eV6fHi+EpofWPEP75dTxBUfNt9eX94ud4ABltfr6e729rJ/Orzu&#10;Lt+9Pu/Px8vx4frd/vh6e3x4eN4fbt+P5/tbhMVV+HQ6H/eHy+X57fGPT7vTAXPTZPs/fAUFnu+D&#10;RYD+0ta6edu9Hj7d/Dtec4WXur4cNtFfZfA/BvKBbaffHfd/umzejr9+AtjhV+fz8f3psLsHdtFc&#10;JV+gH4jym8/vvz/eY/gdVh0I8O3hHOQAWIf3YE3JWdSsSFR3d4dv180er8hChwyw25PrJ26nfPl0&#10;jgK1oQ+fbugVXWHw3VeIXBQAAdFljoTrQ7zmovn/SqROz/s7/M8ihU9/IVLH0+ENAvdwPL/urpfv&#10;jufH2/vz7h3y8/oCqaq6W3zr+oXUI8rl66oxXnfnP305/QJiCsPw/Pn55fn65zAc2EVIvX39+XlP&#10;Cko/fEgnfBV4dei2hQmP4gkwmn0Tu/0FOn4XVud5vxDPywkyQaKpSGw6Ci0wxefzy/NJLBV95pVD&#10;rxf6mCFeVMofj/svr4e3a6Tg+fACIhzfLk/PpwuMyd3h9fMBunj+7X1QIWjZeU96GNTgcj0frnsY&#10;093dA8wa/x7WdPpDwPgDScJ/pc5xgV5aRD90Lt5SSTqHm7HEQf8btW4yx/QeNlrG9Assgn4T8I/2&#10;OXzEAv6PrB9u72voUCFiuyheWzI6/3L8tom1zpkt21y/4fdivv9eZhDv5YhxEUxeYgSBJxyzaATJ&#10;6YzG7e/GEbHbkQ/Xb5+/xd2C5qW//ZV76LR/TnsnPsR9Ex/+F/dMbKWPd++P2D0hW4/YzZ+e9z/u&#10;rrv5z2GPvTvUx6fjy/3h/MN/AwAA//8DAFBLAwQKAAAAAAAAACEAfOEwMUR8AwBEfAMAFQAAAGRy&#10;cy9tZWRpYS9pbWFnZTEuanBlZ//Y/+AAEEpGSUYAAQEBAGAAYAAA/9sAQwADAgIDAgIDAwMDBAMD&#10;BAUIBQUEBAUKBwcGCAwKDAwLCgsLDQ4SEA0OEQ4LCxAWEBETFBUVFQwPFxgWFBgSFBUU/9sAQwED&#10;BAQFBAUJBQUJFA0LDRQUFBQUFBQUFBQUFBQUFBQUFBQUFBQUFBQUFBQUFBQUFBQUFBQUFBQUFBQU&#10;FBQUFBQU/8AAEQgDjQJ4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rP20v21G/ZDn8IJ/wAIcPF3/CQC8yDqZszb/Z/s+f8AlhJvz9oH5V82&#10;f8Pp3/6I3/5dH/3FUf8AwWn/AOPj4Qf9c9Z/9s6+LPhr8I9I8Z/AT40eO7y7votW8E/2IdOtreWP&#10;7PL9svZLeXzP3f8AzzQeX5fl9RQB9r/8Pp3/AOiN/wDl0f8A3FR/w+nf/ojf/l0f/cVfOfwq/ZY8&#10;HeLfA3h3xXrmo69Fp3/CC+IPGWsW2ny24klGn3n2eO3tpJIz5fmfu5P3vmVf8FfsleD/AI26D8U9&#10;S+Fd/wCJPFEmgDQzodhLJHHJJ9s/4/Y7j93H5kkXlyf6vy4/3f8Ay0oA99/4fTv/ANEb/wDLo/8A&#10;uKj/AIfTv/0Rv/y6P/uKvOvFv7Dfw+8G+E/ixrv2fx94kTwf4juNKQaReafH9ns49Ot7w3Fx5lv/&#10;AM9JH/1f/TPil8FfsG+BdZ03WLuf/hM9ZmsfCPhzxBFp2j6hp8FxcXGp/aftCeZPH5Zjj+zgx8jr&#10;J/rKAPRP+H07/wDRG/8Ay6P/ALio/wCH07/9Eb/8uj/7ir4x+Nnwk8L+DPgn8LfHnhefV5P+EzuP&#10;EGbbV5I5DHb2l55FtxHH/rPKI8z/AKaV738b/wBin4W+CNelsdD8V+ItIs9D8YaX4a8QXvieS3kt&#10;o7a8t47gXEckccf+r/6aUAep/wDD6d/+iN/+XR/9xV9J/sXftqH9r2TxoP8AhDT4S/4Rz7Gf+Qp9&#10;s+0faPtHP+qj8vH2f/x+vy0/a0+Bvhj4D+KdK0fw9N4kiuZftAvLDxJFHJ+6ST/Rr23vI4447iO4&#10;j/55/wCr8uSOSSvrf/gi3/x8fGP/ALg389QoA/TuiikNAHlfjX4wnwl4lbRzpQvj5HmgxXH71/8A&#10;tns/rVWP41XZgzJocccn/PM3n/2usv4pafJD4pnuvsj+W8cY+0hM1yVfHV8fiKdSpTPBr16lOobq&#10;ftQeVqElpc+H/svlnYfLu/M5/wC/ddHH8cGuY45LfS4pIpPuSx3f/wBrrw6ysbS58SeI7S4jjlj/&#10;AHcnlf5/66Uknh3UfDskk+iz+bEf9ZbS1vTx+IP2DAZRg8Th6dRwPcbn45PaweZJpUf/AIEH/wCN&#10;1jWv7SM9wP3fhtpP+uU8kn/tOvJ7bxRHqd5HY31vHYx/6uT7T/n/AD5ldZmtvrmIPR/sHAfyHoVt&#10;8b7uS3tnm0OKKST/AFkf2v8A1f8A5DqPVvjzPpUaSf2HFLGTs4u//tdcDLGJI6rSxx39nJHJ/wAt&#10;P3dH1zEB/YOA/kOxi/aWeW4iT+wYcyd/t30/6Z/7cX/fypbX9pGeTVJLGbw9HFL/AMs/9M/1n/kO&#10;vGZJfsM8n7g/aLf/AFkn7ySPzP8ApnH/AKv95/7UqvexT/695JPM/d/vP9Z5n+fM/wDRlL65XD+w&#10;cB/Ie5S/tG/ZvN+0aKsUkb48v7V/yz/56f6up9J/aGfVRzoS20n/ADzku/8A7XXjFt5Frbx38/72&#10;5kj8yOs22+1+XbSSST20fl+X+78v/V/5/wDRdH1zEB/YOA/kPov/AIXTP/0B4/8AwIP/AMRVK++P&#10;j2JiT+xhLLIN/lx3B6f9+68jtteur6PyEtPKvI/9ZJJ/q/8AP/XTy6S58PPfeW893JLceX/2z8z/&#10;AD/20p/W8QL+wsB1gepw/tC/aY7W4g0MS28iZeT7X/qvuff/AHfvUQ/aG1Hy4jJ4VEUknyeXJef8&#10;tOPk/wBX/wBdP+/ded2Ni+meZPPP5vmeXH5f/POrssv2mLZ9kkl8z/lnJ5dH1yuH9g4D+Q7G1/aR&#10;v7+KN7XwxHLxiT/T/wDVyf8APP8A1da0nx0vhJN5fh+OSNI/Mjk+2f6z/wAh15fHazaZH+4/0qP/&#10;AFnlSf8AtOrNldR3UexP9ZH+7kj/AOWkdH1zEB/YWA/kO/8A+F/XMVvPPd+HhbRRDf8A8ffX55B/&#10;zz/2I/8Av5TNN/aEnv1jMmh29s8pl8tTf/6zZ/2z+v8A3wa8p8bX/l2EcEfl/vJPM/79/wD2zy6i&#10;sra0ubyyf9/Lb2cfljP/AEz8v95/n/45R9brh/YOA/kPaZPjldxP8+grs9Uu8/8AtOsa1/aWkkv5&#10;LO68PC1k8vzY8XfmeYn/AH7rl+JK5Pxloc1z5U8HHl/6yPy/M8yP/np/2zo+uYgP7BwH8h7cPjyj&#10;yRx/YbbzJP8AVx/a/wDWf+Q6NS+OklhZ3E/9jRSeVH5gjF39/wD8h188WXl3Vx9vtJI5ZP8AnlLW&#10;jJ9uv4/Lnkn+z+ZH+7/d/wDXSl9cxA/7BwH8h7TH+0NdTJlPD0Z/7fP/ALXUn/C/bv8A6F+P/wAD&#10;P/tdeUW0XlW8dVpPMuriT/nn/wBNY6Pr9cP7BwH8h6xqX7RlxYx7zo1lHF/z0udS8v8A9p1B/wAN&#10;EX0V4IH8P2gI5z/aB/dpz/0w/wBg15ffaXHfx2yTySeXH/2z8ys2TRp/tEqSTySx3Hmf9c4/9Z/8&#10;co+v1zT+wcB/Ie0p+0FqJ6+G7c/c/wBXqHr/ANs6SX9ou6jhRv8AhGhvPb7X/wDa68oji+waf5f+&#10;tkj/AOWlR/ZZJY/M/wCWn/XOj6/iDP8AsHAfyHtlj8dnvraKb+xhGJI0k/4+D3/7Z1L/AMLun8zZ&#10;/Y0f/gQf/jdeNeG7+P8Ad2Mn/LOPy7f/AKaR1tyx/wDLSP8A1lP65iBf2DgP5Drbb9pK/ujIieF4&#10;vMjk8tx9v6f+Q62bf45zzW0bnRoo5P8AlpH9r/1f/kOvDbiK3i1zz/3n7ySP915f/PSP/wDeVrab&#10;qdhFplt/pcf/AF1l/wA/9NKPrmIH/YOA/kPWLb46Xcwkzo1t9/CeXf8AmZ/8h1c/4XTP/wBAeP8A&#10;8CD/APEV5Pba5YXUuyOeP/v5/n/nnS/aRLcSf6V5fl/6uP8A56UfXK4v7BwP/Ps9Tl+N08bxD+xo&#10;/wB4+P8Aj5P/AMbqtdfHi7t45NmhRSy/8s4xd/6z/wAh15hJqdv5ll5kkf8ArPMjk8z/AFn7ulud&#10;Z02W3+efzY5P+edL65XBZDgP5DQ+Ln7aVv8ACz4Uah4y/wCEci1f7Iqf6HHqXl78yxx/6zyz3krI&#10;/Z4/bu/4X74Mm12PwS2gmO4kt/s51P7R9zy+fMMcf/PSvmf9sO6kj+BHjieOCSOOSzt/9ZJ/rPMv&#10;bf8Aef8AkSqH7AOhz2PwEW4kntvK1C9uLj5fvx/8s/n/AO/cldf1ip9X9oeR/ZOE+v8A1fk0Pv3/&#10;AIX1df8AQDX/AMCv/tdR3H7QE0KZ/sSP/wAC/wD7XXk9tL+78vy/KrG8c+K9K8AeGLzxBrk8lvp9&#10;gnmPJF3/AOedcn1uuz13kmAX2PxPUvGX7VVp4E8O3utavojpYW46Rz+ZLJJ5hjSOOPy+X8zyuP8A&#10;bFcnoX7aOvajpVjdX3w/tNNuLiLzJbc6/wCYYD/cP+j9a+WLvVr34g+OotY8ZW/2GPT/AN7oHhwy&#10;eZ9nP/Pxcf8APS4/9F/9/JK66x1SO/vPI/49f9Z+8k8yvqMJBQhfETOFZZl6XPM+j5f2xLqLyt/h&#10;OP55PLk/4mY+T/yHVgftfSYwfDEbSf8APNL/AJ/9F14vpvgOOXzI7ufzbb/nl9n8v/0ZW/F4ctJd&#10;Pkjggjik8yT97/20rs/cHkTllCqez5D1OP8AawvCn7zwrHG/p/aY/wDjdL/w1jcf9Cyn/gw/+118&#10;/wCpXUejXEdpd+ZFJJ5f/ozy6j/tm08uOT7XHLHJJ5cflSeZXT7CmfSU8ky+qr0z6D/4awn/AOhY&#10;j/8AA/8A+10f8NYT/wDQsR/+B/8A9rrwXzY/L8zzP3f/AD1qL7VB9n+1+fH9n/1nm+Z+7rT6vTK/&#10;sHAfyHuupftc3Gn2+/8A4RVJJPMSPyxf+v8A2zql/wANmXEX+v8ACtvFzs/5Ch6/+A9fOGpapJdX&#10;kflwSfu/+Pe28v8AeSf9NP8AP/PStLTfC8EUckl//pN7J/rJP+ef/XOj6vTNf7BwH8h9Aab+2Df6&#10;nPcY8IRRW8Yx5n9pnfv9MfZ60Lj9rG5iTP8AwjEf38f8f/8A9rr5qsZZ7DUPIkn/ANXJ5cnm/wDL&#10;xH/yzkrWuf3vlx/9NI6Pq9MP7BwH8h7po37Xc+pQGQeF4oif+Wf2/wDH/nn/AHCh/GqU37aF5Hby&#10;P/whW+TzHjjjGpD95j/tnXgWrxT6Xcfa7D/WSf8ALP8Az/n/ANqZ2mypdXmnWn/LO38v/wAh/wD7&#10;uj6vTD+wcB/IfVX/AA1hP/0LEf8A4H//AGusTXP20n0e+srf/hFI5ftH3ydT2eX/AOQ68b83zfs0&#10;kcnmx/8ATKuUitf+Ej8YXsnmfu7OPy45Yv8Aln/n95R9Xpmf9g4D+Q+qv+GsJ/8AoWI//A//AO11&#10;mat+17q1hs+yeCIr/Prq/l/+29eMRxRxRxxx/uo46itf+Wn/AF0o+r0xf2DgP5D2n/hti18+S3Ph&#10;8JcR/wCsjN39z/yHSW37bVjdRb00RCP+vp//AI1XjnlfvKiubCC/j8u4gjuY/wDprHR9Xpmv9g4D&#10;+Q9oH7ZGoy3k8EPg62lMcnl5Grn/AJ5eZ/z71WvP20b21UlPBSk/8s45dSMfmfc/6Ye8n/fs14NH&#10;4X02WS98uD7NJ5nl/u5P9X+7jqlJ4Xnlk8iOeTzI/wB5HJJ/rJP+2n/2v/0ZR9Xph/YOA/kPpPTf&#10;2x7jVL24gTwpEkcf/LQ6kP8AnpJH/wA8/wDpnV6X9rW5ik2P4VA/7f8A/wC1186aJo0lhb/vP+Pn&#10;zJP+Wn+rrFksNdtZLmS0nk8yST/ln/yz/eSf89JP+udH1emL+wcB/IfeXwb+I0vxS8KyanPp39lS&#10;JPJA1sZTJgj3KJ/KiuT/AGT5JpPh3evcSCSRdTuEyn/AKK8eqve0PzHH06VLEzhHZM+NP+C03/Hx&#10;8HP+ues/+2VfGXwH+PejfCbwb4/8KeJPA0Hjvw74z/s/7ZYyanPp+z7HJJJH+8g/ef6yT/yFX2b/&#10;AMFpv+Pj4Of9c9Z/9sq/M+szmPo/wl+10nhQaPptv4Itbjwpb6Brnhe80STVJ/8ASNO1C9kuPK+0&#10;f6yPy/3cfmf9Mz/z0qlrf7WI1Pwx8SNCs/Btlo+k+K5NDjgtbe5kMWmW+mGPy4/9Vm4kk8v95JJX&#10;lXwl8OWnjL4seC/D2peZ/Z2sa5Z6dceX+7k8uS4jjkr9dv8Ah1F8CP8An38Q/wDgz/8AtdAH5r/H&#10;j9q+f45+GNe0m48NQaQNY8Yf8Jd5sV55nlyf2dHZ/Z/9X/0z8zzK661/be0vUdC1jw/4r+GFr4m0&#10;DVvDvh/w9d2R1uey83+y5JZI5PMjj8z95JL2/wCedffX/DqL4Ef8+/iH/wAGf/2uj/h1F8CP+ffx&#10;D/4M/wD7XQB+bniX9pDwZ4t+Cel/DvU/hJbzf2B/bH/CN6j/AMJJdxyaX/aFxJcf6v8A5ePL/df6&#10;zzPM8r/ppXTfF/8Abqf4manFPafDjQNKtbvXrLxBrdtqksmqx6vcW8f2eOORJPkSPy8fu44+w98/&#10;fv8Aw6i+BH/Pv4h/8Gf/ANro/wCHUXwI/wCffxD/AODP/wC10Aflv8c/j1bfFnRvBvh3QvCdn4M8&#10;I+FI7z+z9JtruS88uS7uPMuH8yT/ALZ/u/evtj/gi5/rvjJ/uaL/AD1CvcP+HUXwI/59/EP/AIM/&#10;/tdew/s8fspeBP2Y5/ET+CYdQi/twW4vDfXZuD+48zywP+/8n6UAe1UUUUAZF7/x8VRurCC7j8ue&#10;COWP0kjq9ef8fFVVl8xf9X5dfG1/4kzmmeH/ABSsINM+JVm9vHHFHcaX/wAs/wDpnJWQPu1v/Gq6&#10;+w+MtFuJ/LitvsckckslcxFqdpdReZbzx3Mf/TKTzKR+wZFPnwMDK1aLTddkjg2ebcf6v7TH/wAs&#10;6zrLVLvwnPHY6lvlsv8Alncx10V1F5v+lwR+Zc28cnlxyVnGHzY/st9HJex3Enlxxyf+jP8ApnTP&#10;dNa4v4IrD7X5ieX5fmeZSadfwX9v5kD/APfz93XGSWs/hzy4/M+3aVJJ5kckf+sjkrSj1T7N/pcH&#10;l/6vzJP+eckf/PSgZc8T6X5sn25E/wCWflyVjSX/AJXh+58+Pyv+ef7vy/M/5aU+9vru9Hlzz+V+&#10;88v7N/q45P8Apn/7T/65/vKjzaf2fq0D7P8ASLeSSO5k/wCuf+f+2nmUCRTi8uKP9/5n7zzPL/ef&#10;6z/Wf/bP8yV0OlaPcXSB7793+7j8jy5P9X/n/P8A00ztBitZTI87+aI5P3dv5fmf9NP8/wCfL3tJ&#10;1m1lt7e13yRyeX/y0t5I6AZzMl/fWEEn+sljuNQ8v/Wf8e8n2j/0X5f+f3lXI/Fd/LLeGNIJI4/M&#10;k8r/AJafu5P+un/PP/pnSx67dx/aIPIk/wCQh5f2ny4/Ljj+0Vck177DJJPHZP8AZpJJI/8AtpH/&#10;AKz/ANFyUCI9N8RXWp6hHaeXH5cnmXEf/Xv+8/8Atf8A38rf+wRxj9x/o3/XOs2XxRB5sUccHmyS&#10;fZ/L/wC2nmf/ABuqVz4muo7iJ44P+Wdx5kX/AE0jkjoGb9xK9hH5ju8sdZtxfWl1PZSeXP5lxb+Z&#10;HJF/rP8AnpVeTWZPMvZJ4/Nsre3jkj8r/lp5lRSXMFrJHH9k8q4tJPLji+0fu4/3cknmUAY0cQ1T&#10;XLa0uJJLm2uI/Mj83/nnJ5kn/tOuvi8uLUIoIETy445PM/8AIdcXHfR22r212ifZY444/Ljk/wCe&#10;fl/vI/8AyHJW9bZ1S8jk8+SKy8uSOOPzP9Z/q/8AP+f3gBtWWqWl1JJBBPHLJH5nEdXpYvMrNttL&#10;tbG/8yBP3nl/vJJJPMrVoA4PxHYf2XqEd9BHJ9nvP9ZHH/yzkq1pvkRW8aSRx+Z/1zre1awjv7OS&#10;0k/1cn+rri4rqSwuI7S7kkuYpP3f2mP/AJ6UDOrtpftUfmUVzsf+gXEfl+X5ckn7uX/2nW9FdRyx&#10;+ZSAyfEEv2q38uT91FHJ/wAsv+edUrLQo7/RL27/AHnmx/8ALKX/AJZ1v31hHdfxyRf9NIpKzZbW&#10;0uhJPPdz/vPLkkoA0vtX2WSOCST/AJZ+Z5ktSf62z/66VnRX9pqknlwSfvI/3laMcscUnkf8tPL8&#10;ygDJvvM/18f7uSOTzI/3f+rrq9Ov47+zjnj/AP2KxpLWOXzI5Koxyz6XeSSQf9tI/wDlnJQBo6ta&#10;+Ukd1HJHFJHH9n/eR/8ALT/lnWDZQ28Ukccl3PLHb/8ALT935kf7yOT/ANGR/wDoyta58WRxW9xH&#10;OkcUfl/89P8A7XWDLfwS+X5c8Escn+s/d/8ALSmL1OlufDFrdGSeS6n/AHn/AFz/AOmn/wAckqP/&#10;AIQ6xujI8kk/7zzOPM/56f5k/wC/klX7a/8AtUckkf2eXy/3fmy/u6kluv8AnpPJ/wBsqCfad2Yk&#10;nhm38yQSTzyRySSRySfu/wDnnJ/8ckqzq9rBYaBKjwSSyfvJI/8ArpJXF/EL44eEPh9LFY3+rRya&#10;snzx6JpqfbNQk/dySeX9nj/ef9/PLjrxX4iftR+J5bZ7Oyg8PfD+31COW3N7r9/HeajJH/q/MEf7&#10;u38z/tpJWkKFSoebXx9CgaH7bOpWtj+zx4i/tHUbC3vdYjt00uy+0JHJPHHeW8mY4x/rMR81yv7G&#10;3xq8LeFPgVpOnXA1i9vrZ547wabol5dx2g+0SSReY6Js/wCWleJ/GptLHwp1vWBqMes6lqc6WKaz&#10;czm8uJ/Lnjfy45B+7jT/AK5/u/3XyVv/ALK3xJsNM+DmtxRWc1xceHIJNQvxu8sPH+8k/dn/AJ6f&#10;u69T2f8As9j5Cpjqn1/2kD6ovP2pfBN1p1+3hBdR8Z6tF5ezTdN02ePzJJP9X5lxJH5cEf8Az08z&#10;/V/vP+udcvq3jP4keL9JvdN1W08JaNptxYfY7s/Z59SNxJIn7z/WSQeXHjH7v95j3ryvwF+03o3x&#10;P8T2nh/TIdVstQujI9vLc2kYjPlx+Z+8cySH/lnWRqX7W3gm18TXunX+k61LJbyfY/8Aj3t5I/Mj&#10;k/1n+srFUOTaBtUzGpU/5eHqvgnwn/wjugWVjaXc/l28ccf2mT/j4kj/AOeknmeZ/wB+/wDlnW1L&#10;9osLiyv5J57n7PcRyeVJ5f7zzP3f/LP/AK6Vy3iv48+A/A3iC50bXPEH2HULfy/MjNpcSCPzP3n/&#10;ACzj9xV/X/iL4Yj8OW88/iCxso9Ys/N0/wC03Hl+Z5kf7uTy5P3n/LSOj96c3tIM+itEupLqz/1n&#10;myW/7uT/AKaVZspf3f7yPyv3kn/oyuL8JX9/L4bstSgjgto/L8u48z95/wBtP3f/AMc/5aV0+m38&#10;d1b+X/y8xyfvIv8AtpXv09j5apT/AHga3a6b9otpL+OP95/o8csv/LP93JJXmur+HNJtbOP7RPd3&#10;MeoR28n73/WSeZJH/wDa69bvvIijjnn/AOXf95XD6/o3m6Pcz2lpHFJHHH5cX7yST935f/TT/pnH&#10;XXQqezPdynH1MJU9m/gOc1K6kl0eykjjnlspI/Mk/wCekn/TOsWW6gv7iPzP9B/5aXH7z93JJ+8/&#10;+Nyf9+61rbVJP7PktI4I4o/s/lx+VJ5nl/8APPzP+mdWYtLt9U8v93H5f+sk8r/VySeZ/q/Lr1j9&#10;TTuGgWv2r/iZT/6yT/Vx+Z/q4626Kh83/nn/AKv/AJ6S0DM7W9L+3x+enl+ZHH/y0/1clZ0Wsz2s&#10;kkEkEkskdvHJ9m/5aR+X/n/WVtfavN/1f+k/9co/3dUr66kupI/9X5fmeX/mSgRm3Ms91eSJB5lz&#10;JcSf5/7Z/wCf9ZJWt5Vp4c0+WS4/eyf6uSX/AJ6VZtrW0sPM+yW/leZ/zzqSW1juo/Ln/e+ZQBzk&#10;d/Ba+ZHaSSW0nl/aJJJfLk/d/wCf+WlSeBLWT7Hc3cn+suJP9b/n/pp5lL4k0u00vQ7meCD95/q/&#10;9Z/z0/d/9/PLqKx8u10fTo/9b/o/mSR+ZJH5fmfvP+WdAHW1F/qrj/rpUVjLJ9jj/wBZc/8ATWpJ&#10;ZY/+Wn7r/rrQBNSSfvY6itpf3dTUDKNl/wAfF7JH+9/0j/Vf9s46kuf3scckEn+rk8yo7b/j8vf+&#10;mkn/ALTjqTUrX7VZ3MccnlSSR+XQBZll8qo/3ksnmSfuo6SKWOK38+ST/Wf8taj/ANIl/eR+XFH/&#10;ANNY6BH0x+yJG9r8OL6KT78epSR/+Q46K0f2XfM/4QG68xPLk+3Scf8AbOOivEq/Gz8XzT/e5+p8&#10;Vf8ABab/AI+Pg5/1z1n/ANsq/M+v0w/4LT/8fHwg/wCues/+2dfmfWRxHoX7PH/JwHwx/wCxo0v/&#10;ANLY6/osr+dP9nj/AJOA+GP/AGNGl/8ApbHX9FlABRRRQAUUmaM0rgLRSZozRcBaQ9KM0E8UXAxN&#10;V/5af7lRxy+Y9JqgnW6DxuAPR+lVzfTRjElpJ/10i/eV8bX/AIkzA8l+P1rJ9v0C7j8vzPMkj/8A&#10;IcleY3NhHdf8fcccscf/AC1uY469a+N4S58P29/88Ulnc2+P+/n7z/yHXlMl1/zz8z/pn/00rI/U&#10;uHp+0whH9lktbiP9/JF+7/5+JI//ACH/AKupIrqeK4kfz5JZP9X5lzHH/wC06rSyx2sUdokE8nl/&#10;8so4/M8z/v3UcV1aeZH9rsJ4pP8AVxy3Nv5dan1Rdjvv3dxG8EdzHcfvJPNk8uST/tn5dceLqC1k&#10;uNkcn2KSSSP/AEn/AFkf/wAcrsIrXyv3nmSSxxx/8tfL8uq0elwancXtpJHJ5dxH5kf7z/V/9NP8&#10;/wDPOgCnZfvbP7X/AMfMcn+s/wCmf/XT/P8AzzpNSurW1gj2eZ5kf7zzJJP+Wn+f+ulZ3h+/nsLy&#10;OP8Ad+ZJ+78qST/lp/n/AD+8rWuZY7W4jj8uPzP3kf8A+7oAzrbyP9XP9g/56eVff6yOtHTonitr&#10;KeCSTy4/3n7q38yP/wAhx1nfap7XUPL8yOL95+88z/V/vP8AP/TT/WVtW3hyS6s4/MjtPM8v/WRW&#10;8dAEWmxebdyJP/pMf+s8v7PJbyeZ5n/TT/P7ut230axNx5+zzfM8ySP955kf7z/pnVex0e6sX8yS&#10;4kufL/5ZmOP/ANp1LY3Un73zI5Iv/adMW5FJ4Xgit5I7WTyvM8v/AI+fMk/1f/bSpNO8MQWscfny&#10;eZJ+8/1f7v8A1lU7iWSV7yeeD/Vyf63zP9X/ANc6L21kluL27+yRyx/9NJP+mdIDVk0exj++n7uS&#10;3+z+X5n/ACzrnNVEFhqEcCITb/8AHxJJLJ5nmf8ALP8AeSSf5/ef9c66OW/8ry38vzJJP9X5lcxc&#10;3z67b21jbxyXMlw/mSSSf89P8/5/1lMA0Swj1PWJLuC1+zWcf/PP/wAh10VlH9g1EWojEf7uSSP/&#10;AMh/u/8AP/TOprIR6XaeRGn7uP8A1knmVi6trscU9vPGJJZI/wDV+X/y0/7aUAyTwnLPLcXKSP8A&#10;u/8A2pXT1zGi6p5scksl3J5dx/q/+ef/AH8/1db/AJs//PPzKBliSLzR89cdrUUF/Pcx2sc8kcn+&#10;si8uT/Wf89P+mkddR5k8g/1fl/8AXOuc1KJ/Dt5czwfu/tn7vyo4/wDP+ZKQinZSz3Wh2U/+q8zy&#10;45Iv+en7yo7m6k0u48yST93JH/y0jrNj8/S4445PtcenSf6z/ln5f/fytq4tU+z212fM+zx/vPLu&#10;ZI5JI6BlK+8USfZ/Lt4/Kk8v/WSyVnXMU/8Ay38y6lk/5cY/+mn/ACz/AM/8860bm6+1eZ9ggj8u&#10;P95Jc/6vy/8AP/TSvHtb/aEsbSeTSvh1Y2/inVv9Xca1cy+XpVv/ANtP+Xj/AJZ/u7f/AJ6f6yin&#10;T9oclfEU8P8AxD12xsL+KPzII45I/wDVyfu/3n/oyq0Wqf8ALxHH5sn/AC082T93HXyrqngrUb+4&#10;TV7/AMT6/e+ILcyeTrUFxPaGJ5P9Z9nMcnlwR/8ATOvRvg78UvEeoeIrjw14mRtTvooJL+HWo4vL&#10;E9vHJHHJ9oT/AJZyRyOn7z/lp/sSf6zqnhzioZnTqVPZ1D6Hlv8AzbeSSP8AdVzmt69HYWd6/nxx&#10;R2dvJJcSyyeXHbx+X+88yi2/1cdppvmSySfu68N+Oevt4m8Yp8O9Gv7uPTLS3x4jFkPLju7iT/V2&#10;ckkf7zy/L8yST95/y1P/AE0rKnT9odOLxioU9DL1b4m6h8SNe1CTSNYvNJ8H2dybOwm0G4ezn1CS&#10;OP57iS7j/eSRxySS+XHH5cf7uP8A1mKj1LXviZpejyaZo3jq/wBTt7f/AJZ6vHb6jHcfvPM8uST7&#10;P5nl/wDbT/0XWD4k8daNotxrOnadqUHiDXbSzkk/s62v/wB5JJH5n7v/AJaf6vy5P3f/ANr8yP4d&#10;eHPH/ifVdRvvGsekW+hXMD2cvhi3j3iISRR5/efwZjx/y0fG+T7mePUsfF1MRUqVDHvfiFH8SvE9&#10;1o3iTxU1jcX8IsLDwnoGp/6EB5f7xLiSPy/Mk8zf+7k9f+WlcZYeE9bGvSwad8HdKtdK0+f7PeXu&#10;vDIkj+0f6yPzD/8AHK938D/BTwb8OzHJo3hu3+2x+X/ptz/pFx5n/PTzJP8AV/8AbOul8SWsl1p/&#10;meX/AMe/+keXLH5nmUvaJfwzC9Sp/EPn7Xv2f59T1y5k0/V59G8O6h5cX9k6NB9nilijj2fvJP8A&#10;4uN/9ZXo9x8BvCusaZp8PifSo72PSbOOytPMvJPMjjjj2fvJI/L8z/yHXdabayWtvZeZaSRSeZ/q&#10;/M/1f7urupSyfZ/9X/y0j/8ARlZe0qF+zpnz18ePD9l4d+BWrafBpcNtBYOkcCRIn7j/AEi3zIf3&#10;f3z5nP8Aq/8AW1pfst395YfCHRo7XJMnmXOU6x/6RJH/AO06pftLB/8AhVPibzcySRyW/wC8fr/r&#10;LeP/ANpyUv7Lv2j/AIV34ejhnji+0R3A/ejf/wAvEnb/AL+Vt/zDnL/zEHuVjrPlXFxHqU8kUn7u&#10;SOW58v8Aef5/9qVpf2zdyx+XaR3Hlf8APWSTy46pWVh9luPM8uSWT/lpJ/7TrR82T+5XJc7rHn+o&#10;6F4X8WXMt34r0KxvbmPy/wDj50+OSSOP/pp/y0j/APRdVvFngD4d+MLPTrTXNHQW9h9ois7aI3Ft&#10;HH5f+s8vy/3f/LOtW2ltIreyju9Nk/0zy44/K/55/wCr/wCen+r/AHlSXN/pPl/a5NFu/wDSI/M/&#10;1n/PSOST/np/zz8ytPaVDP2dMm8KfA+SD4a3vgbwF4v1bwFHcah/bP8AaVqJHuP9X5ckfEkcn/PP&#10;/v3V3wX4c+KXwv0rxfJ4g11PiDdWdp5nh+1treO3uJ5P3nmfaP3f/TOP/lpJXVeG9UksNctpPL8q&#10;OOTy5JJZK73W/wB79mg/1Vz5kkccn/bT/wDd16dCp7SB4eLp+zqHkvws/ajf4n+ILnwnrngLWvBv&#10;iL7HLqMcWpR+Zb+XH/y0lkk8uT/Wf9M69A0DxRpPjfR9+m6taavp0kn2eO5sriOSOST/AJ5+ZH/y&#10;0re1vwv/AGzb3MEkEcttJbx28cX/ADzj/wCWn/tOvANF/ZV8N+BPirpOoeFLq90CKL91f6dbXckl&#10;vdx/9NPMk8z/AFnlyc/u5PLj/d13HnXseqReDf8AhI7zyLSfyrKOTzLi+8v95J5n/PP/AD/zz/7a&#10;dfF4NtLWzjggkki8uPy468S0349eNvhr8RI/CXjr4dva6Dqeqix0DWtAP2i3/eyGOOO4kk/j4/6Z&#10;yfu/9XXv8WqQXX2hI/3slvJ5dxHH/wAs5PLjk/ef9s5I/wDv5XT7eoetTzbF0/8Al4YFz4Xu4o/3&#10;fly1g6lFPFZ+ZPbyRfvP/Rdei/apJf8AVwSf9tKpal+6s/3kda08XUPXocQ16f8AEPMfKki82Sf9&#10;7H5f/LWTzKu21h5Ucclx+9uf/Rder6J4N0XXrfzLi0jupI5P+WUnl+XVbX/hVPFb+Zps8kv/AEzu&#10;a9enCdSHtDrocZ5dUr+wxHuHn0d1Bdf6uSOX/rnJXO/b9S8z93JJLc/aP3ltLb+XHHH5n/PTy6sX&#10;3l+DbyytLvSZIr2SP/pn5lRya9H4j0/y9Mg+0/u45JI/Mj/1cn/LOmfa061KrT9pTZk+JJbvVNP0&#10;6wnj8q5uLyT/AFf/ACz/AHnl/wDtStq+ljutUjg+wR+ZH/y1kk8v/MdYvhuKTVPEH2v95cx6fH5c&#10;cv8Az0/z+8rsJP3tx+8g83/lpWJvuWf9VS1V82SWST93JR5skX+sj82OgZaoqLzZP7klHmyf3JKB&#10;FaP/AI+LmT/p4/8AacdXqzIpZPtFz+7/AOXj/wBpx1ZuZZ/Mjjjj8qWSgCO2i/0O28j/AJd5PL/e&#10;/wDLTy/3dWLaXzY/MrO8qSK4/eRySW0n7z/tpWj5vlf8sPKjoA+qf2Y/+RCuv+v2T/0XHRUf7Lsz&#10;y/D66eRPLP26Tj/tnHRXh1vjPxbNf97n6noHir4feF/HTW3/AAkfhzSvEBtt4gGq2MdyI9/3wnmD&#10;jOzn6Csf/hn34X/9E38Jf+CK0/8Ajdeg0VmcZ57ZfAr4b6ddW91a+APDFtdwOkiXMOi28UiOnRwR&#10;HkH3r0KiigArG8T3yWGkyySO8Yx1j61s1leIoxJpFyG/uVy1/wCGBzHkjUNU8yHUX/dSea8Ucn+r&#10;/d+X5fl/9/KUaHeiO3D6k48ry8+X/wAtI0qX/hHbGR5ZI0e2lx5cckf/ACz/AOudUbaK+jnkgtbr&#10;zfs//Py/+s/eSf8Axuvk/a1DAfFpN+lvHB/a00r+RJE8uf7/ANyT/WVYuNHurmSWSC9kt0kDx7Mc&#10;p/q/ufvOP9X+pqP+1b23eT7Xpskvvbf8tP8Atn/8cqaz8RWlyM+Z5WB/2z/7+f6uj2tQehJc6fMY&#10;JB9rk+5cD/v5J/7TqNbK6022vpHv5LnkvHn/AJZ/x1uVR8n7Vp8kH/TPy6Xtagi9/rKKrabJ5un2&#10;8n/TOrNIRx/xIsJNU8J69BBH5kv2P93XzrbeXdW9tPB5kXmRxyeVF/yz/wC2dfVGpWv2qO8g/wCe&#10;lv5dfL8trPpcklp/y0jkkj/e/wDkP/yHQfoHC9f46Zc8MfvdMtpPM8ySSPzP+/n+f/IdbUkSTR7H&#10;TzI3rnba/exkjjkg8qP/AFf7u48yrtzf2lrH+/k8z/P/ADzrY+8MbSLqO6t7aOOTypI44/Mi/wCe&#10;dSWUX2XxBbT/APLPy5Lb/V/9tP8A2nVa6v8A7fdxyXf7q2j/AHkflR+Z/wCi/wB5HRc3Un2eTyI5&#10;Io4/+Wv7v93SGHinwvJL5l3aR+bJ/wAtI/8AnpWT4c1RLq48ieeSPzP+ef8Ay0/7af8AtT/2pV22&#10;16S6t5LG0n/e+XJ5f7zzJPM/ef8ALTzP+udVtb0KS/jkvo3g8zzJI5I4/wB35n/TSgDa1qKxurP7&#10;JBPafbY/9XbRyf8AkOl8N69JLpFtB+7+0R+X/rZP9ZH/AM9K4K2upLWOOOPy/Ljk8ytr93dW9t5c&#10;kctz/wAvFtH5kclAHVXvid7W41FH8uy+z+X5f2mOT95/rKvSb47Kzu0/e+XHHJ+7/ef9+65S21S4&#10;i8yP7fPFJH/rI5f9Ij/5Z/8AbT/npVy58RQanp/l3afZrjy/9ZHJ+7k/6Z/u5P8AlpTEb5trGW4u&#10;N5/dx/6z95+7/wC2lUtautNispL+OfzI5P8An2/eeZWTb6naWEfkOY76OOTzJPKj8yS3k/56f5jr&#10;Rj8T2IuJPtV3P5kn+rtvs8nl+X/37pAMiv4NLt7ed7SSLzI/Lj/dyfvP+mf/AEzqPSfMjkku5I/N&#10;ubz/AFf/ACz/AHclZn+t/wBLn/daVH/x720kn/kP/P8A1zjrl/AHgH/hpe8k8VeKtKa6+HLxSR6R&#10;pd5LIhv3Mn/ITuLePpB+78uCOT/po/HyPW6R4+ZY+GXw55jB458VfEXxPc6Z8OtKsNcj0s/Z7zX9&#10;WuJI9Ks7z/n3jjjjk+0SRx/vJPLk/d+ZH+8jrqYP2XfEck8eoSfFfxZJrrxG3kubNLeOy/1nWOz+&#10;zyf9/PMkk/6aV7zoGjWng3R9O8PaTpv2HRdPt/8AR7aO38uOOP8A+1/u67KGGRfLSC/SX93+7luY&#10;4/8Apn/zz8usXV/59n5ris1xWInpUPi/4hfs76r8J9NsdU+HWv8AiTU49Git5NQ8M3d39vl1C38y&#10;P7RJH5kkckc/lySSeXHJGkkn+rjjrDH7QngnQjJZ6rrlx4Svo/Mkksde0u40v/V/6yP/AFcfmSV9&#10;131vc39hIk9r5kqfvI/Q/wDtSOsq58L6PrOmSW7wPFZXCeXcW32ePy5P+unmR0/aX/iG2Ez3EYL9&#10;38Z8deH/ANoPwVdCRJPHOk2N5G/kSWWpXclncRyf885I7yTzK6fWfHXhvwykWo6/4n03SUkk/dya&#10;jeR28cn/AJE/eV9NeIPh/o3i3TpLTUrS31zTpI/nttTj+2W/l/8AXOSSuM0n4FfDvwJrdtfWPgjw&#10;hp2oRJ+6uLLw5b29xH+8/wCelvH/AM86X7o9enxRU5P4Z8meMfj9rGt/2VaeAPDl3c2k8sc6eINa&#10;0+S30+4t/wB5+8t/3kck/wC8/wCef7v/AKaVyi+MfijYzS7rHwhqtp2xFcWksf8A2zj+0V7R+13q&#10;H9q/EqxgM0FxHBpcccgjk+/5kkn/ACz8z/rn/rPLrzv+y47q48+eSSX/AJaW8Uv/ACzruh7M6KeO&#10;xGI/ee0PO9d1TxP8T7mKw8a3FjpPhy3kHmaLoAkEd5L+88v7RJJ+8k/5a/u44/LrV03w5pthbxxx&#10;wWktl5fl29tFb/8APPzP3f8ArP8A2n/zzrZ8UWEd1cW3l/uv+mn/ADzkj/1f/oz/AMh0aJo0HmfZ&#10;4LjypLP955dIio3U/iHO3NrHFo8kcE8cVv5ckknlSfZ45P8AWf8ALP8A66eX/wCQ6rjRtSi12LxD&#10;o+pSeGvE0dv9jluJLOO4t7iPzP8AVyRyf6z/AL+V01ta2nhy4jjkkjuZLiOOOSOKP95+7j/1n/kO&#10;svxb46uNL0bxDZaHplrq3iCwg8/+wfP/AHnlyf6uTy4/r/q60pmPtPZnE/EjSbeXRNR8SfEXWLjW&#10;ZLOAx2UunWP2NLMH+O3t4/8Al48z/lpJJ/yzj/5Zx1l/CnTrz4neFvEVvc+H7/w74Vv7cxWGpNdy&#10;fbLiST55biR/+Wnmc/8ATP78fz1tfDb4Z+KdJg1jVfGdxDqr6taxCTSQEe3tI94kMccew/6s5Plx&#10;/u+f4xhx6jY69JYWf7+COL/nnHFH5f8A7U8v/wAiVtUqKnoZ/vKnvmZ8N/hV4V+Glr5OgWMf2mSM&#10;xyXsg33D/wC+44H4VrxRf2X4g8uOP/Rrj/P+f+vmrv2+0uvLjkk+zSSf6vzP3clZ3iT97ZxyeXH/&#10;AKzy7jzf+ef+sk/9F1y3vqdKp+zN7zf3n/TSiSWO1jkkkkjijj/5a1zt9pdpo1xbXdpH5XlyfvP+&#10;ef8A10/79+Z/38ra1K1kv7fy45PLl8yOT95/0zk8ygCtpsscun6d+/8AtP7zy/tP/PT93JWjJF5s&#10;f7yuUl0bUvtkkf2vyvtFxHJ+7/1cf+sqzZeF54o5PPv5Jf8AV/8ALT/pp5lAHmP7V0RtfhRr0ccf&#10;l28lvbx/6z/lp9ojk/8ARcdc1+zNcTal8JtKnskklvNHuLi3HySGP/WeZ/7U/wDIldd8eNBe7+Gn&#10;iK0vJPMH2O4uLc+Z/q47f95HHXF/sb6Xe6p8Nb+SG+FpHHq04OI/nz9mj5H/AH8/OOOur/mHOD/m&#10;IPo7SL+PVI/Pj/dRyRxyVcrmbn/iktYku4/M/sm48vzI4/8Aln/n/P8Ayzrp4pY5Y45I5PNjkrkO&#10;8j+ywS+X+4j/AHf+r/d/6uj7LB5f+rjp9Y/im/kit/IjkjtvM/1kssnl0wEvvI1mzuY45/Kkjk/5&#10;5/u//tldz4J1SS/0ePzLvytRt5PLkj8uST/v3H5n/tOvH/K83S7ny5JIpLjy5I45JPM/5Z+Z5fl/&#10;9s61tE1678Of6JYTxxSW8cnl3Mv7vy4/+/flyV00Knszmr0PrB7ZH4ju4v3Eklv9p+z+Z9m/1kn+&#10;r/7Z1nW2lzyxyyQXcctz5nmSRf8APOT/AKaf89P/ACHXD+DrCSW4/ta7kk/552/meZJJJJ/y0/8A&#10;tn/TT/rnXcfJLH+7jjljj/1ctt/yz/65x/vI/wDtp+7r16c/aHzVeHs6nsy7Lr2rWEcnmSf+BMcf&#10;/oz93H/6Mrw3Vv2fNW8OfE+Xxv8AD7xDqXhG81DUfN1ey3veW+pp5n7yTy5Of+esmJPM/wBZ/wAs&#10;69y02/8A9ZJ5/wBpjjj/AOPb/wC2f/bKpXMVpf2/7uO3sZP9Z5kUf/kT/np/20rUyOW0r9qvwbc/&#10;FLVfh/q0epeGtdguI7az/tG0dI9Q/df8s/8Atp/q/wDnp+78v/WeXXrt9dQfY4/M/deZ+8/efu64&#10;PUfhP4J8fyW//CR+GNN1G5tLv7ZaSSQdRH/q/L/6Z/6vzI/+WleW+Ifi54s+GfxmurD4geFWuvCG&#10;vapHb6DrOgJI5iEnl/u5I4/3kkn/AC0/56Z8wR+ZGRsAPoqLVLSw1CO3ju7e2uY/3nlRyeXWjpPj&#10;ufVNYuYPt8d1HH5clv8AZpI5P+ef/kSs6Owjik8yTzP+ef8ArJKNEtY/9NnjjuLqO4uPLj/0yTy/&#10;3f8A9s8z/v3Xr5b7R17Hz2dU6f1T2kztP3eqR2093aW+p2Ulv/qvL/ef+jPLrj9b8OaLYafJbz6b&#10;HYySWcdvb/ZvMj8uP95/y0j/AOedbVla2l/cSQSeZbXv7z975cf+r/8AadZ195n9seX5nmx6fH5n&#10;7zzP8/8APOvqvZnwFDMcbh/4FQi0T4I2FrodvHYanJFJJ+8kl/dyeZUcvwgv4rjzI7+Dy/8AV11e&#10;k+ZoUkk93HJL9o/5afu4/wD7X/5Ere/tm0uvLjjn/eSf8spP3clY+wgfUUOM86w//Lw8/wD+FNye&#10;Xv8A7Wjik/69/wD7ZWbrfwq1K1t/MsJI76Py/wDrnJXr9M/5aSVHsKZ1YfjvNqdT2lSZ88SxSWsn&#10;lzxyRSf8tIpKpRRSf89P3lfQ2paFYarb/Z7+0juY/wDln/z0jrh9X+EvmyfaNJu/+2dzXLOhM/U8&#10;p4+wOM/d4v3Kh5bZRSfaL3zJP3nmf+046k/5iEn/AFz/AHdaNzoOpaNcXv2+0ktv9I/1n/LP/Vx/&#10;8tKzr7/ln5f/AB8f8s65z9Fw+JpYmHPTZS1u6niktoIJJIv+WkksdVtIlu5fMgk8uXy/LrW1Kw+3&#10;xx/8spI/3kdYOt6pH4X0vyIJJJdRuP8AV1idfQ+wv2V76O/8AXuxdnl38kbj38uOis79jbT30z4U&#10;ypI/mSvfSSOf+2cdFeJV+M/F81/3yfqe53N9b2I/fzpF/wBdHxUX9uaeP+XyD/v4K57xnL5LWr7p&#10;Bgv/AKr6fz/pvrK1G1u/7PufPk824/d/vY4/+WdeFXxs6VTkPO5zsX8RaSn39TtB9Z0qabUrO1B8&#10;y5jj2dfMkrzfUvLuriSTyJPKj8yTzJP+mddLp00l7p1kkkgkk2f6R/10/wD3lc39ozDnOit9StLv&#10;/V3Mch+/+7fPFVtdnjfSbr5+PLeqpPmT7Ki1vnTLz/ppHsrKeOnUhyB7QksebSOT/np+8rO0A+bJ&#10;ev8A9PEkf/kSStuuf8MkD+1M/wDP7J/8X/WvIINuSJJaq3OmQX6jzETzI/8AVyf8tI6v0UCOZXU5&#10;dDxDqBxbg/u7n1/z/n+/UsXiu0Mf7k/a/ky/lyx/+1JK6B+hqncx+Zpcn/XOi4xNJljlsx5f+rq8&#10;elc/4XuPKsZIZHj/AHcnliT/AJ6f5k8ytf7XB/z3T/v5QIRf+PqX/rnXiXxm8LnR9Yt9VtQ8VveS&#10;eXJ5Q/1cn/PT/P8Az0/6Z17av/H1L/1zrE8e6FH4o8J6jYScHy98cn9ytj08sxX1TEU5nypre+K4&#10;8+ePzY4/+mn+ro+y6tbfaZI4P9NuI/8Apn/ny/8AV1rSRf2pZ/6X/osn/LSLy/3kckdWLHWZJftN&#10;jdx/6TZx+ZHLF/q5I60P2lO6uZUlhq0sn7ySeWLzPM/6af6z/wCN1JpsWrfaLaOeSSX/AEeOSSTy&#10;/wDlp/n/ANF1J/Zcl/4gvbiPy4vLvI/3v/LT/Vx/u6rW3iKfTNPjjg2eZ/pH+skj/wBZ5n7uP95J&#10;QMpato91FH+8T95cXEkccXl/9NPM/wDRdR2+malffuIEcR/vI5I/+ukkdaOreInv/MT9wTb+ZJH/&#10;AMs/Lkj/AHf/AD0/6aSVTl16f93fxyfvPs9x/wBtJI5I6AOul0Kx1mwj8yBIpP8AnpH/AKyOSuMv&#10;fDs+jR208HmS+ZH+7/5Z+XJ/n95/2zrZt/E99/x9+RBcxSSfZ/3T/vPM8v8Ad/6uST/Pl0tzY30t&#10;vbyeR9plkt4/Lk/5Zx//ABumI5yK/ntv9Bu4PNjj/wCWckf7yP8A9qR1LFdRxW/l38EfmXFv/wAf&#10;Mknl/wCsrW8qO1uI7Sf7JFH5ckn+r8z/AD/9rrFvbX7LHHd2knmx/wDTP959nk/55/5/9qUhmj9q&#10;nlt/M/dxW0n7vyrb/np5nl/8s/Mra021021vPLkd5b395JJ+7/dyVzH2W01TR44I5JLGLzI/3UUf&#10;mRx/5/1lZGv/ABC1k/EHwj4D8MLp9tr3iG4nubzVdSt0uEtLaP8A5aRR/aLf7RJ/0zj/AHnlxySe&#10;XRTp+0OTEYiGGp+0mVviZpSfEXx94S+G7X6eXq4k1TWrC2GZE0+3/wCXeXyz5kcdxJJHH/yz+T7R&#10;/wAtP3dfW2gaHN4X8OadZ2NhBFbRRRwW8duPLEf/AEz8uP8A5Z1zPwI+BFh8NNAlu5b2XxDr+qSi&#10;/wBT1u/jxcahcd5JMf6uMDMccUf7tI/+enWvR7y+uNSvjZWR+f8A5aXH/POP/P8An/nnVWZ+QZlj&#10;fr9fnKtxaodPuf8AS47m5/1f7v8A5Z/9M6k0DQpLS4jkku5JfMjk/wBX/q6paZZOjxWsReYQSSES&#10;3H7vZ5cn/XOppzrI19oY8yW2fL3mT/lnJJvkk/7Z/wCrrjPNOq814v8AWVl297HHq72wDgz/ALwF&#10;45I/n/z/AO1Kz/t3iCQ26fZLfMkf7z/pnJ/ny61Y7V7+0l+0RxxXnmf6z18uT93JTBGnLFHN/rEj&#10;kqlqVhaX/lxzx/u/9ZViyuvtVvvP7qT/AJaR/wDPOsHxzr0nhzwVrWrRyDzLezkkj8z1/wCWdagj&#10;4R+LPxB/4S34ka1dxwQRx29xJb28ctx/yzt/3fmeZ/00/wDalU7aWPVLeOSP/j2k/wDIlUrbw5BF&#10;JJ5ck/l/9dKsabpf9l/u455LrzJP+Wvl16J9rSp+zQavpf2+z2R+XFJH/q/Nj8yOix0aOwuJJI5J&#10;P3n/AFz/AHdXK4r4g/GDRPh5rehaVfCe+1DV7iONLOyj8ySOPmPzPL/66A00rmtSp7Mqa7430D/h&#10;Mo/CEGqrZeMrvT5DZukIuI7STyx5fmRZ2eZzJJHHJ7/89I/MyPg38BbT4eS3Gu6rdf2/4uu/+PvU&#10;JP3nlf8APTy//jlaPwx+C2j/AA3m1jVEuJ9X13Up5HfVr3/j48uT/ln+p8z/AJ6V6HbSxy/6utXU&#10;6UzlVP8A5eVAi/496j8qCWS28yOP7TH/AKvzP9ZHUWpS3EWj6j9k/wCP2O3k8vyv+en/ACzrFlv9&#10;atY5I5IPN8uTy45fL/1n+r8v/rn5n/PT/lnWR1F258Lx/Z5I7ST/AFn/ACzl/wBX/n/rp5lYv9l3&#10;9/cf2bHBcfaZPLt/sNt5nlyf9c4/8/6v/rp5foPgnwH4o8eahH9nf7Dp37vzLn7HJ+7/AHkf/fz9&#10;3X0XpvhKw8JaPp32Swjikjk/0y5lj8yST93J/rP+2nl1w18XToAfJupXX2rw/JPdwR3Vt9n8z93J&#10;5dYsVhJYeZaSeZ9mkk8zyvLj8vy/+Wf7vy/3db/jb7fa6p4jsI4/9Gt7y4t/Mlt5P9X+88v/AK6f&#10;6uP/AL+Viy6zfy+ZBBBBc+X/AKyKX955f/PP/wBp120wLlt5drJpU8n7qOT/ANqeZ5f+f+mldFWX&#10;qVhJ/o0kc88Un7zzPL/ef8s//adRX2vSWEkceyO5/d+Z5sVMDC+MVjJfeDNVgt5JPNn0u8t4/Ljk&#10;l8zzLf8A1f7v/rnXif7B1+ZfDniuxP8AywvLeT/v5HJ/8br6JkuoPFFv5CR/6vy5JPtP/LP/AOOf&#10;5/eV8u/sH35tdT8ZWPz+ZNHZzDH/AEzMn/xyuqn/AA5o4an+8Uz6r1vz/sf7iD7TJJ+78r/pnWT/&#10;AMTPwvH5n7u50n/lpH/y0t66OL97J5lYvinWY4o47SOTzfM/dyW0X+sk/wA/9/K5DuJP+EjSW4tp&#10;I5I/7Okk8vzP+elZ0t1HLcSX93JJFH/q/wB1/n/Mn/bOs7SLCO6+S7jjijj/AHkdt/n/AD/7Uk+y&#10;x3Vx5Fp5lz5n+rl8zy/8/wCf9ZTAu6l5EXmeXJPLc+X+78395H/5E/d0eFtGk8R65bWkEcf7zzPM&#10;/wBZ+7j8zzP/AGp/5EjqOS1u5f3l35cvl/u44/M/1n/kOP8Az/5E1fDes/2Npd7aeX/puoSf8f3m&#10;f6yP95/9s/8AIn/POOtKZnU/6dnRyePNJ8OWcdpBdyfZrf8Ad/6NZySR/wDfySStHwt4tsNeuJJN&#10;Jj82SPy45LmS3/8Atcf/AKMrymO1kiuI444/9Jj/AHf/AEz/AM/5/wCWddX4b1mTRre98ueS51aT&#10;95H5cfmf89P+ef8A20/5Z13U69Q8yvhafIenXMs91J5c8H2b/wAhySf8s/8A2p/6LqWWWf8AdwXd&#10;p5v7z93LFH/q/wDP/bOvMPBOs/Zbi5gnkk/0i48yP7TJ/rLjy/8A455dejXMseqXkdxJP5WnfvP+&#10;Wcckf/LP/wCOSf8Afuu6nU9oeZXp+zLOiSx/bLby/M8v7RJ/6Lk/9p+XXTXssdrb+ZJJ5Uf/AC0/&#10;eVyFjfz2Gufu44/sUcn2eP8AefvP3nl/vP8AyJHXRXNhBYW9zP8AvJZfL8z97J5lanMfNvgmw+Lf&#10;wn+NJE8l3468D+LpZNRuL25cn+zpPL8w+aY4/LjxH5cfTy5P3flmPjy/pLwTfx+I/D+nT2F3b31t&#10;J/y0tpP3clx5knmfvP8Arp5kf+r/AOWclRyRWF14XvYJ4PNso7eS3ktvM/5Zx/u68L+Fnw21z9kz&#10;xt4pgu9csbf4QyQR3iavqV55clrcf8844/XzI/8Ann/yzj/5afu69fLW6dQ+bz1e1oezPqS5igut&#10;Pku9Skj823k8uT7N+88usXw/F9qjkf7fJbXskn+f/RlJLdwXWhxzxyR3NlceXJHcxfvI5P3f+s8z&#10;/lp+7/efu4/+edaUujT2unx3fn+VJ9n/AOWsn+rk/wD3klfXXPzO1tCSKLUovs/9m+Z5ckf2iPyv&#10;9X+8kk/+11rabo0F1b3vnwSRW8kn/LT93JJ/10/56Vq6bdWktv8A6JPHcx/9M5KvS/6yKoAwJbC7&#10;sP8Aj0vv+2cn+f8A0XHVa38Rz2v7y7tJJP3nl+ZH/wA9P9X/AJ/eV09V/sFp9o8/yI/M/wCenl0W&#10;ArW3iOwuY9/n+V/yzj8z/lp/1z/56f8AbOtGs65sINTkk2QR+Z/y0uf9XVH/AIRLyv8Aj0u5Iv8A&#10;pl/yz/79x+X/AORKV7AXorqOU3saeXLJJJ/7TjrB1f4VaTf+ZJb+ZY3Mn/LSL/V/9+6u239tWElz&#10;8kd9+8/7aSfu4/8ArnVLW/Fl3FH9ggg8rUZP3f7r95/7Tpez5z1cDmmMy+ftKFQ8k8daDq3hf93a&#10;Qf2vcyf6uKy/ef8AkP8A1lcF4b0vzf8AiZXcn2m9k/8AIdfUPh/wlHax+ff/AOk3sn+s82vLPjP4&#10;XtNB1CPWbCCTy7iTy7z/AJ5/9dK86pQ/59n7bw1xvUzCvTwmPPob9lH/AJJ1c/8AX8//AKLjoo/Z&#10;R/5J1c/9fz/+i46K+Vq/EzLNP97qW7np3ivf9mzHH5nl/vKxNFvo4fLtekX/ACw/+N10WuxmaAxp&#10;/HHJXLalF+7k8vzLa4/1nl/89JK+Qx/8c8qZ0f8ArawPDn+i29xH5H2b7P8Au/Kj/ef9NP8A2pW7&#10;bS+bB99JH/6Z1i6d5cWsapao9x5j/vf3n/tP/wAh15gGxbf6uqmrfvLSVP8ApnJ5n/fulsv3U/l/&#10;+1KL397bXj/8s/Lkj/1lAGlWJ4Y50/z/APn48uT/AMhx1t1ieEz/AMSC2/790AbdFFZsd1aS3ctu&#10;l1HJcf6zy45P3lAGlUUX7uPY/wDBUfm+V/rP+/lRSfvHjTy/vyeZ+8oAxdP0uGW78t5H/wBX/wAs&#10;55I/9XJWhJ4etTHsxd4/6/JP/jlUNNl/4n/lp/q/9Ik/8iV09Azn/DsrxyT2kn+stz5f+f8AP/PO&#10;tuSXyv8ArpXN6tcx6b4ijnQfvDGnmR/5/wCuf/kOtOPWbAyf8fccskkfmfu5P+WdbAeC/ELwyPCn&#10;i+QjzI7LUJPMt5f+ecn/ADz/AM/9NK5OC6j0zV5I445Irf8A5aeXHJJ/rP8Arn/1z/8ARlfR3jnw&#10;5pvjnQrjTHng+0RnzI5A/wDq5Er5uhur7TL+4tdRsXttRT/R5P8ArpH/AKug/Ucix6xND2VT44Gr&#10;/amlSxeZ/p8kf/XO4o/tixv7iSx/eRR3Fv5f+r8vy/8AWVFp1j/accs89xJFb+ZJH5Uf7v8A7+SV&#10;tx2sFhb7II0to/8ApnHWp9Vucxpssmvfu45/9Hj/AHdxJF/q/wDtnJWrJY2NhHvkjklj/wCWcUsk&#10;knmSf9tKytS0uTS7j7WieXbx/wCrl/55x/8APOT/AKZ1o6hJBrFvbXdojy/89PKk+5H/AM86AJbm&#10;/sb+3t5Mx+XHJ+7kk/56Vyl7qj3VvHBJ+9/1f7uT95H/ANtP+Wf/AE0rRubr/j9tIJ45fMkj8zzI&#10;/wB3b/8AbP8Az/q6NFtfK8t7TzLm5jj8zzLn/VxySR0DM228yWKTy5J73zLeSP8Ae/8AXOTy/L/6&#10;Z1Lc2sf2i4kT/j3k/wBZ5n/LSP8A56f9M/8A93VK5tY7X9x5/wC7jk/eS/5/65/58urtlfPdRSPP&#10;HJbD/WeZLH5fmSf89P8Anp/20/650gMU2v8AZl3JJ5nleX/yy8vzJPM/z/8AHI6wviT44h0W/wDh&#10;XqT3dvoek6R4nt7jUL26Hmx28f2e4t49/wDyzEcnmeX5vmfu/Mjk8uvQP7L/ANM8h7T955fl/vP+&#10;ef8Any/9XXnfxe0vS9I8DeII9e1GHSNIubS4t7qRbjmNJI/L48yP/pp/zzrWn8Z5+YQVfD1IH3Zb&#10;6lHY6IJEEcflx/u4v/adHhK1+y6JF5nmeZJ+8k8yvnr9nq51K0+Enw/fxBYxx6hHodn9os/+ef7u&#10;P/WeZ/y0/wCelfQseupdDfZRyXQk/wC2caf9tK5mfibNGN3ijKeX9z7lcxJol7FeW5jlix5kj+Xs&#10;/wCWf2mOT/0XV3SZbuTXL1Lqb/V/6uP/AD/n95W0/wDyEoP+ucn/ALTrEDAj8PzyaALC4kjkkMkf&#10;mZ/efu/MqSPTtRtbyOOC7MVsMCOPEf8Aq08v/wC2VuXEXmj/AJ6UfP8A6P5n+soAp3EYt73d/q0u&#10;vkk/66dv8/7lc/8AFGP7T8OPEUZgEjJYXEmD/fEEjp/4/XWXVqlzBJG/SSqMV15unyef5fmW8n+k&#10;fu62uFN/vD8+JP8AlnJUktWdW0v+xtQvdNk/5d5JLf8A791Sll/0fzJJI4vL/wBZJJXpI+5Wxzfx&#10;N+IVl8L/AAdea/qAMscf7uC2D+X5845jT8BWN4M+H+i3viM/EWXR7+x8SarZputNWffJZ5j8smP+&#10;4fc+gH7vElYPhi+8KftF6x/bs+j3Utv4V1PytLvXl/0e7/d/88/+unlyc/8ATP8A6aR163c+Z5f7&#10;v/yHXT/DRz/xAji8238uo/KktbjzJH/df88qNN8z7P8AvP8Atn5tdf4N+H2peN7j/RI/Kso5P3l9&#10;L/q464alT2f8Q6DlJP8AlnJXovw3+Es/i3/T9SjkttJj/wBX/wAs5Lj/AD/z0r1vwt8JfDXhyztv&#10;9AjvrmOP/WX37z/yHXYRf6L+78v93/yzrx8Rjv8An2Mpab5Gl28dpB5dtbR/u44vL8urt7a/arO5&#10;g/56R+XRLFJ/yz/5aURy+bHXiXNT5F8bWs8Wua15n+suLi4uI/8ArnJJ5kf/AKMriovt9rp/7ueO&#10;W2jj8ySWXzP+mnmf6ySvT/jP/wASbxJbfu/N8yP7PHHF/rJPL/dyf6yvOYtLj1SOOSSOSxjjkkk8&#10;r95H/rP+Wn/TOvrsPU9pTMivFr0l1eW3mRxxRR3Hlyf9dPL/APRdXbKKPWbeSS/02OKTzP8AlrHW&#10;TLoM8UdlBJPBFbR3H+ri/dxyR/8ALT/yHXVV1Ac9q/8AxK7yTUoP9XH/AKyL/npJJ/n/AMif9/Pl&#10;79k+I6F8fvG2lS3Cxxx215H5aP8Au5HjuY8V9mR+A9a17T5Lu002e5svtEcn2n/ln+78v/43XxR8&#10;HrHV7f8Aa18VaCmm+bq2pXGoWospf+enm+b/AO066cPODp1DixH8SmfT/iSWeXWI7TTf9JvfL/1f&#10;/Pv/ANNP8/8AtSq32COKPy/I825/5fPN/dyf5/7+V0/i34X618OZPM8z7TZXH7z7bbSSf6RJ/wCj&#10;P+2n/LT/AJ5yVg3OsyXUdt5nlyyR/vPN/wBXJ5f+f+edcNOftDsKP7u6jtvMjj+zeXH5kv8A5Dj/&#10;APRn/TStLzXi82O0gkij/wBZJJ5f7z/yJ/y0/wA/u6j1K6klk/ef6NbRx/vI5f3ckf7uTzP+un+s&#10;qlfRR/Z4/LjjijuP+Wf/ACzj/wDjn7z/ANGf9c61GSRSzxRx3E/l3Pl+Z5kUf7yP/VySeZ5kn/bO&#10;o7aKP95bwJ5skfmR/u44/wDnp5n7v/v5UkUX7z95H9mtvM8v/wAieZ5f/kOOP/tpUklrby3Fzvu/&#10;+WkknlRxxySf8s/+mcn/ADzoAs6J/wAhSOD7J9ujk/6af6yP/ln/AN/K9ftrCCw8qOe0/dxx/wCj&#10;yRR/vI68XsdUksLyOSwu5IpLf/j3k/dx+XJ/zz8v/pp/n/WV6V4b8W6bqlx/pEkltJ5fmf6T+8/z&#10;/wBtP9XXdhKlP/l4eTjoVKn8M0b7RrC6uLa7jtI7aPzI/L/5aeZ/2z/5af5/1lb8VhHqkkcn2vzb&#10;n/nrLH/388v/AFfl1YtpdNl8v7JcR3Mn/LSXzPMkqvZapaWEkkE8kcXmfvI5f+ecfmV6VM8eftP+&#10;XhSksJ9LuLeOS08q28zzP3ckfl+Z+7k/9p1qy6zaa9H5HkSXMcf/AB8f6RH+7/79yVneJNU+1XEf&#10;kSRxf8s7e5+0fu//AEZ/6MrR02KSXy7uSSPy5I45P9X5f+f+WdamRpfZf3dlYR+XbR+ZHJJ5f+rj&#10;jj/ef+068p+OHxM8GX1h4q8C+J9Cv70yW/l/Zoo/9ZJJHHcfu/3nmeZ5n/LTy5K3viH8Wo/hpqFt&#10;5lh9pkuLfzPMlk8uOP8AeR//ABuvl7x3rM/i3xRc6ld/vY9QvJLn/np9nj/55+Z/1zr6rA070D4P&#10;NalSpi/8BufstePvEHg/V/DHwu1/xLpL6C9/cR2VvJH/AKRnMmI/+2kkkkn7zH/XT95Gh+6P7Gnl&#10;8zz7j93J+78qKSSTzP8A2n/5Dr4E8M/Bu0+NGlajpyarH4X8XaZ5dxoFxc3Hl+RP+8uJf9X/AMs/&#10;9X+8/wCWfl/9M6+yfh14rXxhZjw/qHibSvFHinQbeODXrnSo4/LS72Yk/d/h/wCjf3cf+rj7ab9n&#10;+7PGx6p1V9Zp79TrfKnivPLnj/5aSSfuo5PM/wCukf8An/lpWtpusyXUccc/meXJ+7juaybaUyyf&#10;ZJN9zH5n7uWP/ln/AJ/+N/8APT93TufLtZPL8uOTzP8AR4/+en/PP93/APG/MrtPEPQY/wDbqtL+&#10;9uPI8z/ppJSaTdfatLtpP+Wkkf7z/rpR/qtQk/6aRx+XUgWv9VSUUXMqW0UkkjxxRx/89KAMXVtd&#10;j0G31G4k/wBZ5n7uP/tnHVLwtoMkUcmpal5kuo3n/PT/AJZ1zv8Aan9s+JJL97S4ubK3k/dxR/8A&#10;PSujufEc91H5cdpPFL/zz8vzP/RclVYCxFpckX9nQRyfvLf93J5X/LOOi+8LwX/he90meOPy5PtH&#10;l/8ALT/WeZUmifb/ALZJHP8Aurby/wDV+X5fl/8AkP8A9qVevbWS6t7mPzP9ZH/37qDalUqUaqq0&#10;za/ZXsJ9F+H19Y3UckcsGpyRZk/j/dx0V2Hwptns/DEiSzea4uJOaK+DxX8aR+x0a1THQWIlvI66&#10;/wDvx1lX0fm28nz+XWB8TfjB4J+Fj6evjLxbo3hVtQEhtG1e+jtvtHl7PM8sydceYn515dqf7dPw&#10;K0+8+yJ8QrDV7n/nnotvcaj/AOk8clfK4ulUde6Lmex28j23lf8AfuSq2t77C8t9S8yTy4/3ckUc&#10;f+srw64/bY+EXlSSJrurfZwAbiaXwzqcdtBHnHmSSSW8cccf/LPzK9u8Oa5beKNKjuIz5sWciT/n&#10;p/HHIlebUpVKf8Qg1JJUlTzE3+ZH/wAs6jl/daZcQSfvZPLk/wC2lZNsBYzx2E7+bJB/q7iP/WJ/&#10;nzK0r2XzdMuZP+WkcckclYga1YkXhhLaPy4767jj/wCecclbdFAjDl8MQ3Y/0q4nvk/553IjI/8A&#10;RdXYtMghHyp+9A8tJZP3j1fooGZuHknjfe8Qk7f9NKsxxeV88j+ZJRLF5okj/wBX5lSW0vmwb/46&#10;1Ecppsv2bU7fCf6TJcSR3H+f+2ddZLL5VctrNtJEbfUoDJNJ+7/d/wCf+eldBYyx3UEc8cnmW8n+&#10;rrIDNvdGtNT1jz5JHjuI0j8usiytbT+z7ieeabzYBJHIfMjz+88v/wCN/wDkOut/1l5J/wBc6wNe&#10;jktdQ3p5f2e7/dyeZ/n/AD+8rYZVij0sXls5nnP73zMiPzP+2fmR/wDTSTzKyvir8NE8WWkepWEf&#10;l6zZ/wCr/wCm8f8Azzrq9Oij1iO4knRHzJJH5kcckf8A0zrXoOihiKmGqe0pnyBoNt9pkktJH8uP&#10;955cVzb/ALyP/npHXYmLyh5k8nmeXWh8Y9PtNG8X2WrQJ/o1xbyXEnl/6vzP+Wkn/fvzKyby68t+&#10;8nlx+Z5Uf/LStT9kwdf65Qp1yK+1OPzI7RHkt7mT/lp5f+r/AOmlczr2qR2txbabYz/Zo/8AlpL+&#10;8/zJJW1eS3cdvGjyQRXlx/rJf+ef/TP/AD/00rnZIoLqPzJJPtMdv+7+0/6z/P8An/np5dB3oklu&#10;fsMkljav5f7ySPzPM8vy/wD7Z/00/wCWf/oyxFqQi0i2ggT7Nb+XH/q/+Wkn/LT95/5E/wDIlRx2&#10;v29LmCN44h/zz8v93J/n/PmeZS2VhBdRx2kj+bF5f+r8v/P/AD0/zJQBR1K1nuv+PSOC2kt/3n+k&#10;2/l/6P8A5/8ARf8A1zq7J5Hn/wCr8vj/AJaR+ZJ/20/56Sf9M6IooJhG9onlyf6vzJP+en/PT/2p&#10;/wB+65fxZ4qurOCXw94O0ybxH4/v7f7TYadZpJ5dpb4J+0Xkgkj+z258rH+s3yeaPL8yhU/aGOIx&#10;FPDU/aVDrNTh+w6Xc6ld7Layt4/MkOpSR/6v/lpJJ5n7uP8Ad/8A2yuV+D2hXnxt8d6L4ruLa4tf&#10;hr4ZnOoaXJc28dv/AGveGPFvcRx+X/q4/wB5JHJ/f/ef8s/Mk7/Qf2Sra+n064+JHiTVfiCtn5ck&#10;mlan9nj06WRPv3H2eOOPzP8ArnceZ5fmH/rpXstuRcjyESOGOTzI/s0f+st4/wDnp/2zrVz9l8B+&#10;bZnnn1uHsKBZtrqPVP3cjx/u/wB3HFLHHJH/APHKzvK/svWPIkkkto5JP+WUlPmuHmuQnyeWI/3c&#10;kR/1n+f/ALZ/yzjpmrWvm6X5flyRyR/8s/8Alp/zz/z/ANc688+SNxpninivFEkc8Lx29xHGOP8A&#10;pmP1/wDIkdb/AJryXFvJG6XH+jyeX/00/wBXWN4cuUv7SS1n/wBXPH5v/wAc/wDIlP0G+8298nzf&#10;tP2eOTy5I/8Alp/q/wDP/bSmM6A3To/+oejzUlj/ANW//fuiMebJ8/lyVZpCKKXEhT/USSf9+6zY&#10;7SfTJ5JoI7iUSSfvI5JPM/d/9tJK245MySJRJx89FxnxX8bPBs+geMLnVre0ki0XWJJJLeST/n4/&#10;5aeZ/wBNPM8ySvnf4n+NNDj1rS/AF9a6lqVx4qjkt5LfSZcS29v/AM9JP+mf+s/7ZxyV+l/jXTNJ&#10;v9K1Uaslv/Y0lnJJeR3Enl/u4/8Alp5n/LPy6/O7wp8PfDnxIvNR+PXg3TPFN9ot35ml2dt4kt44&#10;5LeOP/WSW/lyeX5f+sj8zzP9ZHcV6uHnpdnvUMXz0/Zlzwj4Q07wP4a0/RNHSRLSxTYhl/5an/lr&#10;5lbsXny3EcccEkskn7uOOP8AeeZVnwd4I8UfEa8k/sm0+w6d/q5L25/dx/8A7z/tnJX0F4O+EGk+&#10;DY973EmpajJH+8lkj/1n/bP/AJZ/9s/LrkxGMhTPbpwOH8E/CW0is/t/iGT7T5f/ADDbKTzP+/kl&#10;e4aTLB/Z8ccFvHbRx/u/s0X/ACzqO20Gw+xxxyQR3P7vy/3v7z/0ZV2O1jsI5PIgji/65181XxFT&#10;EfGbBH+6kqSX/ppUdt/z08zzaJf/ACHXIAeb5VnHJJVKy1SOWO2/dyf6R5n/ACzq7/rY/wB3/wAs&#10;6rRWEHl+X5f7uPzKAPLfjHpceveG/wC2rSOSX7PJ5n+r/wCef+s/+Of9s68Kll/5Zxx+b/z0/eV9&#10;jx6NYWtnJBHBHFbSfvP3dfJ/7TVvofwB0D/hLtQmkTT7i7+z29jFH5kkkkn7zy4/+Wcf+r8zy5P3&#10;f/PP/lnHH9Flldv92jKo7HJalYRy2ccc/wDx7SSfvP8Aln+78uSs/VPiToWk+FdQ18SPqVnphxd2&#10;2lGOe4t/+ekfl+Z/rI/+mleTP4i8R/HnwTPYahZan4KluL+OW0+xT/PcQfvI5IpI/wB3n/8Ad19C&#10;/sgfBrw58LfEklpp1rIl7f2flSXssnmSeZHJ5n9JP9XXu1LUoc7OVzqVP4Z0nwW/aD174pTXujWn&#10;wn1rwb4P0/SJJLTVdVEm/UHkkj8r5PLj/wBZH9pk/wBZJ+P/AC0+Kfh/YeMdG/4KG6VF41ksdM8U&#10;vqPm38enjFuwks/M+zx/9dI3Ef8A20r9YdT0Z7XR4oLF/s0v7uOSXzPLkk/7af8AXSTzK/Nr9pfR&#10;f+Ed/wCCiXw3v0c20uuajpdxcS/9xCSz/wDRduK4MvxCq1KtOELaHNXp2hTPfPGn7LHxR8beJte1&#10;Kx/aH1nSbPVJ7m4t9Fjgl+zR28kn+r/4+f8AV/8AbOn/ABy/Z0+I/jbVbb/hXnirRvC+m/Y4/tGk&#10;ajaeZHcXHmSSfaJP3cn/ACz8uP8A5af6uvpq2sIP7HkeSTyv+WccUv8Aq7eT/wC1+X/5DrOtv9X5&#10;8fmfaY5P9X5clx5f/bT95Xjf2jiE1tp5I71Qpnxb448A/GH4ZfDrRpv7P0/xzrNvPJ/bEsGfLt/L&#10;kk/eRyOI/wB55fl/9/P9XXD+EfitYHwzqGueJ9IufB8VhOLP7Pdxyf6z/lmP+enEcn+f+Wf6HCS7&#10;kkuJ45JLqT/pn+7jj/8Aacdcn4r+FvgnxjcxXmu+H9J1syRyf6y3jkt/+ukn+sj/ANZ/10/eV6NP&#10;M0/4lMXJUXwHyvot9pPiLT5b6C/g1K3j/d/abK48yP8A56SfvP8AtpRFaxxRxySQWl1bfvPLiuY/&#10;9X/8brD8V/Aa1+DWoeO7TwVBJpsmpx+VZx31z5kafu/3f/LP/pp/00/efu/3dct8J/iPqet6xd6N&#10;4l0Z7DXdMiN7cXOMW88fmkfu/L/6aSZ/d/u/3ckn/XP2tKn7ymHtP+fh6bZXUl1cRweZ9pjk/wBZ&#10;/wA8/L/ef6v/AL9/9NP9ZVe+v7+w8y7gj82O3j8ySTzP+Wn7yP8A+N1d/cX9xJHJ/o0n+s82L/7Z&#10;H/rKzdStZLq48iC0+0yR29v+8/55/vJP+WnmVmalmKWeLVNOu57v+07n/l4tv9Hjk/1clXfFvjLW&#10;ovC8l3HfyW1teeXJHcx3Ekdzbx+X/n/lpWdJLpsX2n7fHHLJJqnl+Z5nlyR/u4/3lYvxNv7CLR7K&#10;0jS4iso/Msv+2f8Ay0/79+XXp4D95iKdM8fNv3eEqVDN0j4oeJdGjjnkkjvpI/Mj8q+/ef8ALTy/&#10;9Z/rP9Z/00rtLb9pG0v/APRL/SZ4raP95HLHcRySRx/6v/nn/wBdP/IdeOebJdf6zzPLjt4/Mk8v&#10;zPM/1n/LP/pp5f8A6LotvLit4/3lv5cf7z91/wBs4/8Alp/0zk/8iV+izwdCofkcMfXp/wDLw9B+&#10;LXi3/hN9cj1awguLb935ckcn+s/1cn/PP/tnXBS+RF5f+s+zSSfvP+/n/kT/AMif6urMt/PLcRzx&#10;/wCs8v8AeReZ+7/z+8//AHn/AC0pavdSSxyRxx+bJeSfu/3n7v8A5Z//AGv/AMiV1U4ey/d0zhqV&#10;KlWp7SoaPgTXtS8OeIJPEOhf6Nc28nl2/mx+ZJHH/wA8/L/65/8ATSug+G/i2fQP2lJ/HtxcWXg7&#10;StXtZLPX2Evl20k8g/dvvkH7vzJPL8yTP/PSTzP3lcv9gjsLf7RH5/l2/wDy8/6z/V/+RK7Lwj8P&#10;bL4n3M3hPVNJvtcS6sJIBe2YyNLuZP8AV3ko8yPPl/vP3dKpT9oVSqez06M+3orqSLT/AN3HH5cn&#10;+rlik/1n/XP/AD/1zjoufMsI/Mgk/wBZH/rP+Wf+f+Wn/TP95XmX7PWi+MPBvwa0LQPGYtLXXNMi&#10;e3ktra7jeSSCMCO38yTYY4/LSMx/9+/3gk8wV6lHdQfY/sn7zzJJPLj/APacn/tStKU/aUzw8TT9&#10;lV9mjotAupPsfkTpHFc2/wC7kjjq7cxebHXH2WpyaXeRySeX5dvH5dx/1z8yrNz4ou9ek+yaFH/2&#10;8yR/6utDA2r7xFaaXb+ZdyeXJ/zyj/1klcXHYT+I7i5v53k0zRZJPMkkkk/1lWbLw5BayZk8vV72&#10;STy/M+0fu45K1pPPv5PMkkniikjkk/6aRyRyUegGzpNrBYfaYII/Kjjk/d/9+46lvf8Aj38v/lpJ&#10;/q/+ulZuiWCeXe75P+Xj/llcSf8APOOtaO1ji+eNP3n/AD0qQMD7Dq1hb+ZBcSS3Mkn+r/1nl/6z&#10;/npUdza61dR3EnmSRSx/aPs8fmR/88/3ddPRQB3vwo+2f8I9cfa8b/tcmM/3O1FXfh3/AMgWT/rs&#10;aK+Bx3+8SP1/K3/skDzj9pbRbe+n8OyPCkuY7y3eIyeXvjk8vzK8dsrC00u3trCCCSxto/3dvFFJ&#10;5cf/AGzr3H9obzPM0Dy40k/4+P8A2nXjcsv/ACznj/8AjdZnokdzpccvmf6z/tpJJ+8rj/hr8VdT&#10;/Z1jl8Maj4X1nxT4Nt3jGlaxoE8l7cWVnJJ+7srm3kk8z/R/3kcckfmfu/Lj8uusuZZNLs5J/wDW&#10;20cfmeV/y0rFtoo5fMk/5eZP+PisqlOnU/iAfQ3hDxf4f+Kfhmz8SeHdRk1XQ9SjjnTLyZeOT/pn&#10;/wCQ/wDv5W9FL/ociSTyS/u/9b5knlyV8PPe+IP2fZfEfjH4f2ljf6bJ5d5qfhKW0kk+1+XL5dxJ&#10;beXJHHHJJb8yfu5PM+zR19laB4s0bx54Ui17w/qUGsaLdxySWd7FJ5kUkf8Azz8z/P8Ay0jr5vEY&#10;f6vqc/szuY7VJE+d5PM9riSn/YU/56T/APf+SqFlf+d/rI5PM9P+WkdXI7nP3Hjl/wDIcleWMf8A&#10;YU/56T/9/wCSj7Cn/PSf/v8AyUyS6/gd+f8AnnH+8pZJT/BHPQFxJLFN8fzyf+BElRfYEiuv+Wnl&#10;yf8ATxJUv76Ibwn/AIESVFLdQ2p8+6uo/k7/AOf+2lAC/wBlwS2nlv5mPL/5+JKwf7LktZJLT7fP&#10;bR/8s/s0nl1u/wBtWsTeX58e/wD/AHn/AMbrK1e7FxBI8aTiVU8zzJI/3Zj/AHf/AMc/9GVqBL4c&#10;tfMt5He4nkjk/eR5k/5Z1Y1vTIJdLuMiSTy4/M/4+JKrW+otbXEmyJ5Y/L/55/8AXT/P/bSrMusW&#10;90kkH+rlf93/AOi//jkdZAReHIoJdLjjj8yP7P8Au5P3kkdZ2syJfzyWkEkn2eMSeZmST95/0z/6&#10;50HU5LG01FLfzPtklxJIgjj/AOmnl/5/650afo/25408j7LZR/6z93/rP8/89K2A81+KOhTSWWle&#10;IP38sFvd+XJLJJ/yzk/1kn/kOOP/AL91wcX2X+0P3FrJcyR/8tPtEkccf7v/AFcdfSOu3Md55ulG&#10;O3ktvI/0sSR+Z+7/AOefl18y6n4JurTxPqtjBP8AYvscnlyR+ZJ+7jk/eeX/ANNP8/8AXSg/Q+G8&#10;dzw+rsvRRabc2ccl+8ckknmR/wCkySf89P8AV/vKNatYLWP/AEd/Lvf9XHH5kn7z/pnT7XwTY2Me&#10;x/MuZJP3cn7yT/V/886xr3wxb23mWnmSW0kf7yP95Wp9wiOWLyv9ZJJFe+Z5n+sk8v8A66f5/wDt&#10;dFlN5txbSb/s32e3/eS+ZJ/20/z/APa/MPtU8VxFBcQXH2mP/VyRf8tP+mdaNlHHfRW0dpBHH5cc&#10;f+tj/wBX/wBNJP8AP/LSkNkcdh9vuJExJFJcfu5P3kn/AJE/7Zxx1B+z9EfDHx/8eeFbsTyjXMeM&#10;bDUrh5JJLiPy47eS3kk/5528nl+XH/yzjuI60zdJ4Ygku77y/wDnnH5cn+rj/wBZJJ5klQfsmnTv&#10;iP8AEz4j/EuC402/t7ee38JaTLYulxi3jjjuJJPM/wCmj3EX7v8A5Z/Z61p/w5nyHEjh9VtM+nrm&#10;K0tIP3j3G+f93sjkkkkkrkZbCe/vLaPy/Kk8z7NJ+88zzP8AV/8AtPzJK6/VrGfUJ7Y25j/cSfvP&#10;Mqhf6YbIpcQO8lw/Dyuc/wDXOT8//RklcB+YlOfwqNNH2iOe48pI/n/efvP8x1hy2E/9qXH7yP7F&#10;JHHH5fmf6v8A56f+i5K746zbRWkdxM/leZx5RP7zzP8AnnXJSxQfaJPL/wCPb/rn/rI/8x+X/wDv&#10;KBsraTFJf6B5dp+78y88uT955fmRyR1JJK9jqcX2jzJbiOO4k+0+Z5f+rkk/z/20o03VP+Ec1OSC&#10;RPK06ST/AJ6eZ5f/AG0rp72w+1ahHJG/+mx2/wC7koEZVtrr38kcccbxf6v/AJeJP+enl0kWt3V/&#10;axtHbvFLJF5iHz5M/wDTT/2n+dXNGuTYX8kD+X5cn/LKOTzPL/z/AKv/AL910nlR+Z5mz95WoHFy&#10;X88t5G++eIf8tP3kn/Tv/wDHJK677Cn9+f8A7/yU261S0sH8ueTyqk/1Un3/AN3WQzwz9qE6Brfg&#10;3/hWF/47PgXWviIZNI0i6lDyiSQeX5kWMeX+8D+X5ZkT/Wfu/wB5W94D+DOifBj4XeHvDGkxrHba&#10;LYRWdxcRoIpJ9h/0if8A7aEyO/8A10rz/wAa/s+6/wDFz9r3wf8AEvUdX0S5+H/gmyuLbTNKSWS4&#10;uBqn7zzJZI/L8uPZJ5f/AC0/5d4q+lf+Pqz+5/rI/wDVyV6NX93TVMZzn/CJWmqafHPBJJbXMkfm&#10;f6NJ+78ysGXwvPYfvPLn8uT/AJax3EklbOn3h0KVrNnlOcjy8fP/ANdI/wD4j/4iSt+2v47/AMyO&#10;CSOXy68qph4VDsoY+pSPHPEGsvoNxp3l/vbKTzJLiSSST93H5kf/AMcqTW9ZksPEGnWEEcksckkf&#10;2iSSST935n+r/wCWn/TOSu41/wAEQa1cRySRx+X9juLeTy/3f+s8v/43XFj4f6rpltbSXUkd1eJq&#10;EctxL/0zjj8uvHqYepTPfoY+niCvreqf2XqlvBH5n2b/AFl5L9ok/d+ZJ5cdSeJNUn0G8svLjkub&#10;by5JLj95J5kccfl//HKP+EN/tT+0Z7+7nikvJP3kVtJ+78v/AJZ1ZttLu/8AiXSX7xyyR28lvcf9&#10;NP8AV/8AxuuU9Izv7Z82PWp44Ljy7O3jkt/3knmSf6z/AON1Y0WW7v7i3k+1299bSR/vJLK4kj8u&#10;T/v5Uem+F7/Qo9aS0vo4vMjjjs5P9Z5fl1znjW61mwjvZ/D9jov/AAl8en3kmn6R9s8v+0JI4/8A&#10;lp/q/wB3/q/+/kf+r/1lbU6ftWDZynxb+LHizwV8KbvxR4b0ODxbq8cnlpolrLI8qSSfu98kccnm&#10;PHH+7k2R/vB/0z/1kfBfBD4PeKNI8BSa18UNYg8Ua54n1uPVLyLUo45bewuP9XHsk9Y/L9o4/wDV&#10;xj/lpWh+yh+y94g+HNtqHjLxzqtxffEPxX/pGqf6RmOzjz/x7+X/AKuST/pp/wAs/wDVx/8ATT2W&#10;5sJ4rO2sf3Hm29x9o8qXzP3n7yST/nn5lelVqrCr6tS18zlpw9o/aVDmPG3w00XxRHbalPP5moyX&#10;kdn/AGlpNxJ5n/tTzP8AtpWDonwv8S/DnxJbakkkep20cnl/afMk/wCWn7v/AFfmf9NP+en/AGzr&#10;1K5lk1SztoLf7BFcx6hHJHHHJJ5cnl/vP+ef+srRvrHVr/S7m0kjtIpPMjkt/Kkkkj/dyR/9M64o&#10;YipD92dRWsr+SXVLaxu547qO8/1cttJJHJHJH+8/eRySV+bv7eGpz+GP2qPhPrUjvKdO0/TpR5Z8&#10;yT93eyXH/tSv0j/4Ry7lvI7u7kgtpI/M+z21l5n+skr88/8AgqxoctnN8Nr6WPy5riTVI+P+ecaW&#10;QH6mSvVyj/e2cWL/AIZ99+V5txF5kckccf8Aq4/tEkkkf/TP/wBF/wCr/wCeclEtrHqlxJH+7uZP&#10;+Wn+kf58z/WVW03VINe0+21a0juPL1COOS38z93/AKz95/7U/wCWfmf6yTy6kuZY5f8AV/Z7by/+&#10;mf7uP/P/AE0jrxqtN0qmp2osy2slr5b3cEkkcf8Aq/8ASJJPL/7af/u/+ulEdh5X7xJ5/wDR/wB5&#10;J+8kjk/z+7/9GVZ83zbeOBJJJZP+ukn7z/rn5n+sqKTyIvLkg/0aWP8A5Zf5/wA/+Q6+gp5LXxGE&#10;+t0zP2n7w+efjza2lh4o06S0gu4rn7P+88qT93cfvJJI44//ACJ/2zuI68y8X+BbHxh4U1GyElwL&#10;e78yO4NtcSf6vzP/AN3/ANdP+Wle+/tD6NPdeH9O1aD91/Zckn2iP/V+Z5kkfl+X/wBtI445P+ul&#10;eL6Rr1ppen+RJJ5slvJJ+7j/AOefmf6z/v3XdhL0oBU1PBvBOm6t8HrK/g8XeIrSXwnB5cNheM8n&#10;mJJ/rBGMf8s/3f8Aq/xj/wBXXq0sv/HldwXflWV5b2/7yO4/eSR/vJPMjkk/d+XV7x94PstcsLyy&#10;urVL3T548z28nUf/ABv/ANp/9/KyPA/gSy+DHgzwx4V1zxn5ura/q9xHoNvPETbQR4+4f+2kkf8A&#10;20k/d/8APSu6p+8VzKhD/l2bUkum+HI5P3kl9JJ5klxLfXHlyR/6v93XnXjG60XXo454IIIv3cck&#10;n7zzP+un/kOvoa5+C9na6PHYXcl/F9nk/eXMUnl2Uf8Azzk8v/8Aef8ALSvBviR8L/8AhWmsfYJJ&#10;45baSOT/AKZyRx+X/wAtK+gyL6vUqf3z5riihi8PQ+D92cxJLaWsdz9kjktr2T95J+8/eSf9s/8A&#10;P+sqzc2EH9oRx2k/lXPl+Z5X7z/0Z/20/wDIlaP2+C6uPsnl+b/10j/1dZMUskVvHdySeV/z0k8v&#10;95J/z0/8h/8ATP8A5Z1+hH5GRx6NJL5cH+kRyeZ9nj82ST/V/wCs/wA/8s6pab/pUkl/PP8Au7f/&#10;AFcn7z/Wf5/9GVtW1rrviPXLbSbC3j/tG8jkjj/5Z/8ATST/ANF13vhL4I6tF440XQta0K7vtF/1&#10;lxe6bJ+7k/1n/LTy/wDnpH5f/bSSgXtPZnmttFJdRxwQRz3P/LOP95+7/wA/9tK+k/gn+z7rthHL&#10;q2tSatYyXEnmR2Md55fmf9fEf/LT/ln/AKzy/wDlp+7r1fwv4Dg8JR+ZpNhaaHHH/wAtIv3lzJ5n&#10;/TSTzJJP+/lb39ja1deVdx39pLH5f7uSWP8A+10Hm1K/OeE638PvEvgL9rrSvFmgaLcXHhzxZYSW&#10;erGQDyrCeCP92/3/AC4/3fkRxnP7z/SBH2r3a+v7C1kknjnk8yT/AFcUcn7yT/43/wDvK8j/AGnL&#10;bxePgh4p1Pw3rl3pOs6Wn2iO40mf7Hcfu/3lx+8j8v8Ad/Z/M/7911Xwl8TP4w+HXhHxG0MlvqGp&#10;6Zb3k6eX5Uhkk/1nlx/88/M/1f8Az0/d/wDLPzK46f7qp7M7cT++w9PE/I6WLRpL+OO/v3jii8z9&#10;3beZ/rP+mddXpt1aWtx5EEckVl/yzktpJP3f7v8A5aVgx/vTFHH9n/5Z/u//ACH/AOi5P+ef+rk/&#10;5Z+XWtol/wDYLzyJ/wDlp+7kl8vy5JJP+en/AG0/z/rK7tzyC7baCkUnlzvJ9mt/9XJ9ok/7Z/8A&#10;futWOwtLWPy43k/8CJKu0VIGTb2sctxe+X58f7z/AFn2iSP/AJZx1ak0yT/n7uI/+2lSW3/Hxe/9&#10;dP8A2nHVigCnFpf7v95dzy/9tKP7L/6e7j/v5JV2WWj/AFtAz0X4Yw/ZtBlTzPM/fyc/jRUnw7/5&#10;Asn/AF2NFfA47/eJH67lf+6QOL/aG+/oH0uP/adeOV6r+0ndJax6FH9ot47mRLj7PFcv/rJP3dfO&#10;3/CLz2snmf2b9p/65SeZ/wCjJKzPSOi1eLytHuY4/L8vy/8AVVnSxf6H5kcn+kxx/wCtqO20v7fJ&#10;HaeXd20cf7yT/WR/u6u6lo3lf6u7ki8z935UsfmR0AUo/M/s/wD5aSyR/wDPX95JXIeGfFnif4A6&#10;/e3cH2/xb8N9QuZ7i/0yG333mhyXFxJJJLbmOPzJLfzLiT93/rI+ZI/M/eV18nn2tx5ckflXP/PL&#10;/lnJRcypLZ3Mn+qk8v8A1VZVKftP3dQD6G8DeMNF+K3hOy8SeFNVtfEGg6gNwntX/eDfsT956SR/&#10;vOvz8Cu3uLqeOOQvHBJ5b18O6WfFXww8b6p4n+H9vook1iCO31XStW8y3jknj8zy7yO4j8z95+8j&#10;8z93J5kcf/LOu1H7Vfxh0gGO9+Eej+II44xiXSPFYj8yTv8A6y3j/d/5/eV4FTAT/wCXZz8h9WR3&#10;13s/49YOv/PST+//ANc6qSRTy6hI7xz/AOs/7Z/8s/8AP/fyvmf/AIaz+KkvmRx/BXRbGSSP/j5l&#10;8aeZGn/fuyqv4o/aT+NesaF5eg+BPCXhrUpJPL+06l4juNQ8v/tnHZx/9dP9ZWX1CuHIeu/EX4we&#10;DPgrbaWfGeu2Ph4apIbGz+1TkfaJB/38/dx/u/Mk/wBXH5n7yuAH7cPwJivryH/hPLK7FtczxSmx&#10;sLm4jiEcvlvJ5kFv/q8SfJL/AKs7/wDWV5TongOeHVNR13xZrs/irxPqkccd5qVzHHbySRxx/wDH&#10;vH5ccfl2/wC7/wBX/wBtK1dA8JeF7DUJJINC0W2k8vy47mKzj/1f/PPzK9KnltP7ZpyHsPjr9qf4&#10;bfDi50NNa8c6NZx6wiS2ZN49x5kfmR+XJ+78zy45P3n7yTy0/wC/ZrN8Ofta/CTWrP8AtG1+LHhK&#10;LEkkXl6lLHpdwZP+miXHlyJ/37rz3Sfhh4Q8OfaJNN8IaLpv2j95J/ZtnHH5n/XTy61pdB0WXy/9&#10;EtPMjjk8vzLeP/Vyf6yn/ZtMOQ7H4dftdfCT4h2iXLePdN0vUfP+zx23iKSPS7yb/lpbyx29x1jk&#10;jnjkjk/+2V7VqVz5T+XGftP/ACz8vzJP/jlfI2raD4e16zj0WTSdMvtOjt/s9vbfZ45Lfy/+ecf/&#10;AEz8uuYsvBGtfDq0vk+H3jPWvAdnc/8AMOso7eTSre4/56R29xHJ5f8A2z8vzP3dZVMt/wCfYch9&#10;qSaX5X7zTY47myj/ANZFH/y0rV/trytLuLpH83yI/M8uX/WV8+/B79rbwzqWi2+hfEXxDo/hDx1p&#10;TfZNQtbi4+xR3MiZ/fwJJ5fmRyR/vRjenzivYoPEGk+JLez1Xw/qdpq9vOcR32mzxz20n7zy5P3k&#10;f/TSvIqUqlMgvRSzWNn52+SW4uH/ANVG/Elx/wCQ/wDP/XOuD8eeEn0PU7K7jR/LuI/LuJP3f+s/&#10;z/6Lrv8AQjavJEXjMd55f7uSST/Wf5/z/wAtKT4hWX9p+C73Ywikt/8ASP8Avg+Y9ZHrZVivq+Lg&#10;ePXP+r/4HWd4jiT7BG//AC08z93L/wA86i1u1nF5b3aT+Vbx/wCs8y48uOOrV9/xNNPj8ifyvMrQ&#10;/ZUcnHdfvJPPf95HJ5f/AC0j8yOPy/8A45/5Drr9NtoItMtgkaeXHHHXPSxTxap5kEcl9J+88z/V&#10;/wDTOP8A9p1iXvj+9tPEeleBvCPhi78ZeL5LO3uBbGT7HZWlvny/tFxcSf8AXOT/AFcckn7uSinT&#10;9ocuIxEMNT9pMr/Gjxzb6f4fvPCmlOmqeO9bgkstE0CGOO4uJLiT/V3Ekfa3j/1kkkn7v93X0h8E&#10;/hdb/Br4ZaJ4Tsbq8vLbT4/Jgkv/ACzKBnpJ5ccafJ/Sua/Z8+Bn/Cq9GvtS1l7XVfHeuXMmoa3r&#10;dn5nlvI5wlvHJJ+8+zxR+XHGP+mfmfJ5le0RHzTvT7ifu0qqlS37s/KM1x31+poSxReXHsqpHGl9&#10;LcO+yWP/AI9//jlNub/7LbyT7/N/6Z1Ysh5VvGm+STZ/z1/1lcZ4qOL1W3eye4I8zn93JJ/q/wDr&#10;nJ5n+Y/9ZTLb/SrjZH5dtJJ5f/TPy/8AP/xuur1vTPtVuXjj82Qf8s/+elU9Jhhu33zZub2P/lq/&#10;b/43/wCh0ANj8MQfY5LS7eSWST/lr6f9c/8AnnXO6SfsGp/Ybp/s17b/ALu3uf8Ann/q/wB3/wBc&#10;69Bufub/APnnXn+tWE9+/lu/2m9t4/8AWeX/AMfEdAG22jyX9heWnnJHH5mfs0sfmeXJ5nmfvP8A&#10;nolZkelxyyRpHaRySf8ALST/AJaf5/1kf/fyqWneLHt5N9xO5kjj8uOTy/8AWR/9NP8AP/2zobyZ&#10;LbUbe7Pl+VeJ8/l/vP8AP/LP/wAiVsBl23nxW8b/AG6SSR4/M6fvJJP8/wDPT/pnWxoN7HLava/u&#10;/Ljj/d+X/wA8/wDP/tOsuWKO1vZI5P8AV/6yT/rn/n/0nrw39szxp4g+Hf7NXjzXPDN5cW2uR28c&#10;cF1YmQS24kuI45JI9h+T93JcSeZ/B+7/AOedFKn7SoIzP+Cffwk8V+BdD+JXjD4g6PLovxC8Z+Jr&#10;i7v7SXKRCON5Cnl9hmW4uTvQuPLMdfWVuNkskHyH/lpj/f8A8yVw37PtzqF98BPhxNrNxNd6tN4a&#10;0yW8mvJDJO9wbaPzHkc5y+8nqa7e8uY7SSOeT/V/6utsRU56hRDqkf8Ao4uI4BLcR/6vH+sT/npX&#10;I2upR6LqQuvtZuon+0C4jjPlxxyf6z/V/wDbOSug33euXMi82+nkf9/P8/58z/lm/UvCVpqkflyS&#10;SfZ/+efmVyMTOXhu7u20+4024mkFzefZ5I/N/wBZ/pH+s/79/vK1U0xPE+o6q91JOI7eT7PBHG+z&#10;y/3f+sqzZ2FrqGqW91OfMvbAeX5sX+rf/P7ypJ9LtxJcarY6lJbRTx+ZPJbPH5cn/TSjcEcTfaXP&#10;f29lpsF3PFJJeSW8kvmeXJJHH/zzkrN+wSaD4ktrGOSf7NeW8n+jXMkknlyR/wDLT95XqEvhywh0&#10;y007fJbmN/MgkEn7zzP+elYWqaVb2k8t3dXT3mobEj+0SeXH5cef9XXDiMJ1pntYTHez/d1DyqKW&#10;eLwHJrsmrXdtJZ28klxc3N5J5f7uvErL4UeKfF/7XVx418f6dNL4a8LQZ8HaTZXEdxF+86Xcn/PO&#10;TjP7z955nl/vPLijre/bD8HeKf8AhnrUNB8ApqGv3er3EenmOK6t0jt7eST95J/1z/5Z/wDbX/pn&#10;XrPws+Hek/Dzwz4Z0TSrt7630jTI9Pt5A+/7R5f+sk/z/wA9KKX+y0vaLd6Hre0p4g1PDd1PdWeo&#10;/vLiL/iafZ/3v+st4/3da2paNH9ospPLkliuJPL8q5kkkjq5baLp8hvbFJ/MMkklxIYpP+Wn7vzJ&#10;P/IdaVlpf2WS2u7+7kl+zx/u/M8uOOOtIULwueBXxdSdT92eff8ACOT+ZJJ5n2mX7ZJH5vl1m3Mm&#10;pfY9Jku/tdzH9nj8yOKSSOSTzI4/+/n+r/1dejalpcF1cSeRdyRW1x+8k8uT93Rc+F7e/t438vyv&#10;Lj8vzI/+ef8Azz/8h1lUwn/Ps6aGZT/5eHn19qnm6PZeRPfyf6Z5ckfmSeZ5fmf6vzP/AI5XxT/w&#10;VR0I3Xw/8Caz5F9ENP1O5s/9On8z/j4ijk/9t/8A0ZX3hqXgi0/s+SOOe4i/5eI5P3f7yT/pp+7r&#10;47/4Kd+F9Sl+AOnP5dxcxaZrlvcSyuMxxxSR3Ef+s7/vJI/+/lb5dz08ZTuelUr08RQnyH0L8G9d&#10;m8Q/CbwRezJG09/oGl3j28fEZ8y3j8yP/wAhx/8AfyuyvbDypIo5JI/Mj/1f7uST/v3/AMtI/wD7&#10;XXkX7Gmsya9+zP8ADy4gCTyR2Bj+0Ht9n/0fyq9qkiklljnjnjkkuI5PM/6Z/wCf8/6z93+vV8sw&#10;mPp/vKZlSqaFL7Vdy2cdpP8AvbaP95/q/Mjk8v8A6af5/wDadSSS58z9/J9t8z93F/z0/wA/58yP&#10;/WSW1s8v2f8Ad+V9sjk8v/rn/wBNI/8Ann/0zqWO6e1u45PLk+0x/u/+eknl/wDPP/pp/wBM5P8A&#10;MlYHCLAU/q62NZz5zmPiZo39qeC9Wju4I/tEcfmSR/vPL8yP95HJ/wB/I/8A95XyLpsXm6PHJHJ/&#10;pNvJ/wA8/wDv3/6M/wDRlfcviiW0l0/zI5/Nk8uSP91+88yOSP8AzJXyL4/sJPDnxA1qT/W21xeS&#10;XHlx/wDLOOSTzPL/AOun7z/0Z/0zrws1wlOgvaQNqc7mLZapHFp9zB5cf/Hv5dvH/wC067D4p/BO&#10;z+MPwri8M3kn2HUbPy3tLw9IZ/8Alm59j+8j/wC/dXfBPw0nlt/7au7T955nmW9jL/yz/wA//a69&#10;EuLHy9Q8vZm2kj8vzJP3nl+Z5fl/u/8AP7uOvkp1LP8Adn1GFwH7v94eeeB/H2m+NrdvDMPiB/EG&#10;q+GZ/wCz9Xufs/l+Y8cf+skj/wBX/wAspP8AnpH/AKyvnz4ieMv+E38YSatJJ/o0flx+XLJHH+7/&#10;AP3kf/kSSvU5PAdl8Ov2hLnxv/b2meGvD/ii1jsLvS72T/Sbu/kkj4jj/wDan/XT/np5lavij9nj&#10;Ute8ceZov2TSNOuLeP7Rc+X+7jk/6Zxx/wCs/d+X/wA86+lymvQw1f2lQ+V4kwOPzDCQpYc+eY/t&#10;cXmTwQeVHbyeXHH/AM8/+en+f+/f/TQkv47+4j8yTyra3/1n7z/P+ZJK6f4o/D6f4VeKJY5I/Ksv&#10;3klvcy/+i/8AP/TP/V/u64vX7+e1jjjuI7fzJI/3ckf+sjr9Gp1KeJp+0pn4ZiMPUwVT6vVC2uru&#10;/wDEn9pWHmRSWcnmW8sf/LOSP/V//HK+1P2dPHk/xQj8R/219n+26fcW/wDx5eZHH5ckf7vzP3n7&#10;z/lpXxXpNrq1rH9kj+z2MfmeZJJ/y0ra8N+N9a+H+oXOpeGtauNM1GTy45P3cckdxH/yz/1nmf8A&#10;bPzP+2danBUp+0Pv+S/gupI7S0sYI4/3lvJHH/q5P+ekf/tSqVt9klk8yeCSWST/AK5+Z/yz/wCW&#10;n/bSj4OfEFPip8P9J1ZLSO2vf9XeeXH/AMe9xH+7k/z/ANNK1bnS3ivJLSSSO2trf/lp/wBM/wDM&#10;f/kP/lpVXPJMq5+yapaSwXcfm2UlvJHJ9uj8yP8AeR/8tP3n/PO4j/5Z/wDPSvEP2afiVrut6r8S&#10;fBHiOGdp/B2pyR2n2aCOzjjtPL8u3i8qPy4/L8u3k/7+R19C30UdrHHJG/m20kf+rl/eeZ/mP/0X&#10;HXid18TdP0j9qCLwCnhGx0nUPE2mfbn16yl8u4u5I/kj8z93/wAs/s8n/LST/V1y1F+8p1D0cN+9&#10;pVadj2MxeVJceRJJF/q/M/ef6zzJPL/9qVHcSyfvJ54PtMkkf+rlt/Ljk/5Z/wDtP/yJW9ZaNHfx&#10;213588UskfmSf8tP+mnl/vKI/B1pF/r5PNjj/wCevl11XVzzSxZX0lhJHaXcn7uT93b3P/tOSteS&#10;Xyq4+9i0nS45YI47i5kuP3cltbf89P8AnnWTffEG08L3H2S/8yK58v8A48rH95c/9tKznZHoYPL8&#10;TmFT2eHp852Ed95Vxe+Y/wC8jk/1cUfmf8s6kl1Tyo45JPM/ef8APW3kr591vxHqXi3WJJLT/iUa&#10;d5n/AB7Rf9c/+Wn/AH8rK/eeXH+/kl8z/pp5f/ovy64Z4qx+rYDw5r1aftMRU9nM+l/tUcv/AD3/&#10;AHn/AC0jj/d1J9u/66f9tI5I6+cYrWO1k8+OOSKT/nr5n7yt628W67YW/lwX/mx/88r795H/APHK&#10;IYq5ni/DnF0v4FTnPsL4Zz+b4eLDyyvmnDRyeYD+NFc98AvEv/CTeBpLx7OOylF3JG8UdFfJYpXr&#10;SZdGk8BBYav8UdDC/aMsUu7zw5cb8SRxXkfP3P8Aln1ryLSJZ5bf9/5f2mP/AFn/AEz/AOmde2ft&#10;Dff0D6XH/tOvCtI8iK4uYI/M8zzPMk/7aSSVkdZr1xVlLrtrJH5nmS+Xbx/vZP3n/PT/AJZx/wDb&#10;OOu1rl/Kv7C3so5JI7aO3t/Lkl8z/rn/ANM/+ulAGdqV1q32j57SCX/2n/n/AON1WuZb+W3uY/sk&#10;f7v/AJZeX/q/8/vKr31/P+8k/tK3ubny/L/dyf8ALT/np/q/+elaP2W7i0/Uftfl3P7v935VAEmm&#10;2GpXX2b/AFkVtJ+88yL/AJ5+X/rKkluo4v3cn+g3P/LSPzK1v7Zji8vyIJJY/wDV/wDXOqX2/wC1&#10;Xkknl/6TJHHH5cf7ygCP7fH5f+v83/yJUUksnl+Y/wD1z/e/u6uxWupyx/8AHpHF/wBMrmT/AON+&#10;ZWlpul/Zf38/ly3sn/LWgDFjsLvVI/3cflRf89bn93/+8/8AIdaPlf8ACOafe3fl/aZI45JP+ef+&#10;rrWtv+PeP/rnVbV5bS10+SS78v7N/wAtPMoAxbbXtNlk8uSP7NJJceX5X+rk8z93/wDHKztS1n+1&#10;LjyPM+3WX7vy7b/np+8j/wBZ/wB/KsXMsl1JJdzwRxR/8s4vL/ef9dJP+/f/ACz/AOecfl1Z0nRo&#10;7+4ku5II7aykk8zyvL/4+P8App/1zoAydNl02XUJI5/3scnlxxxeX5cfmeZ/9sjrf/t6CL935cks&#10;cn7v/V/6yST/AJZ1Yk0awluJI/skH+rj/wCWf+f+mdWbawtJdPj8y0t/Lkj/ANX5dAHD+I9C8P8A&#10;ibTJLHUtJS5s/Mk8yyvbeO4t/wB3/wBM5P8ArnXGw/Avwo+sf8Si01HSIo5E8u20XVp9Pjt7xIpB&#10;9ojjt/LjjuPLj8uST+P/AL+V6zqUUdhp8klpYQf6yOPy/L/56SeX/wC1KzdN1SCLUPM+wRyyXEkc&#10;nmf9+44//Sj/ANGUrAbH7NHxjml1jxF8NvE/iCTUvFXhS78yzk1e5jludQ0uT95byeZ/y0kjjkjj&#10;kk/66V9IeOr+xm8Da19onjto7iwkjjkk/wCmkdfJHiXwXpPjia31ez1W90DVtPngu7PX9PYQXFnI&#10;RiTy/N/5ZyRy+XJHJ5kckcn+rrT+GHxSvfH3wqPh/UrqTVdesNQ1HTL298rypLn7PeSRxy+XH+7/&#10;AHgjjkk/6aeZ/wA9K8HF4Tk/eUzuwGFnXxdOEDuL6KC5s5PMkfy/L8zzP+ef/TSsWO/+wW+xJ/Mk&#10;uJP3cvl/u/Mk/wCecf8Ay0qS9j+w2VxqetalHptlaR/aJLm5kj/0eP8A56eZ/q4/8/vK5HUvi58K&#10;NBm+13fxE0HEkccnlxavHcSSf885P9Z5leZ7Ns/Xp4ilTX7xnomi6f8AZoJJJP8AWSf+i/8AnnXn&#10;fwUmk+Lv7Qug+M/BEln/AGD4c0y40bVNbkH7vVI5PL/0e3/65yJHJ5n/AE08v95+8rP1Tx/qXx78&#10;LeIvDPwg0PUfErX9pJp0nicx/Y9K0zzP3fmfaJPLkkkjjk8z/R45P+WdfSfwo8FaH8HPC9v4f0Gx&#10;uI7ffJcO8tz9ouJJJJPMk/eSf6z/AFkn+f8AV6/wqZ8NnmZU6sPYUz1CT/lpGev/ALTo86S5f9x+&#10;7j/56SVz+rXNv4gs0tY5pIrmR/LzIP8AVyD95/1z/wCWdQW9hqvmz3ckDxy3flmeO3eP/pp+7/ef&#10;9s688+FOntrWPyJPk/1n+skk/wCWlJpsry28cj7/ADHjj/1kfl1zn/E/27N8v2jZ/seX/wAe/wD6&#10;M8yoLKK/jkufsEjySfaJOskf/POSP/0ZHHQB2F9fwWEfmTyeXXNpfTx3RuvsskUfmfu4/wC//wA9&#10;I/8AP/POq8ttdxR+ffcpHJHv/wBX5n+s/wCulSWWm3t9BazySvFLL5ckn/fv/WeX/wBdPLrUDrI5&#10;fNj3j95HXPa7ZZvoLqD91cRxySfuz/1z/wA//vKs6Fc/uXgx5fl8Rx+n/TP/ALZ1fuB5mo2/z4/d&#10;yf8AtOswOD1awg1T95Ha/Zr3/Wfu/wDVyf8APT/95H/z0rGtrqeLyvL/ANX/AKuT/ppWzrl1/Y9x&#10;exwPHHJ/q/8Arp/0z/79yf8AkOkisZLW0+yEeZ5lv9onsvL/ANX/AJ/6Z/8AfukIW31m0v8AzI55&#10;5LaT/pp+8j/7+f6yvDP2zvjr4o+Cuj/DuPwolpc+JPEHiJNPtzdW/nxSW7/63/V+X+88yS3/APIl&#10;e3ajoMd1bx31oj2NtJ/y0k/1f/XT/pnHXzz+0V8R9I+GfxG+C2h+JfAlp4jufE2vxx6de3z/AGeT&#10;RJY7iz/0iP8AdyfvP38f+r8v/V/PmuzDL94B9OWepT6Rbb/M8zvJHJ+88z/pp/n/AKZ1ftLG58Qi&#10;2vtQ+S3z5kdtH2/z/n+5WRZRR+Z9vj/e+Z+7/d/8s5P/AI5Vj7fdafNpsEH7q3/5aRx+X5cn7yOP&#10;zP8Anp/y0rEZ28cQiTYlVtSuZLazuJY0EsiR/JH6vXKT+OXWzjnjjgxiSTH2j/Wfu/M/551c/wCE&#10;ukiljR7WKKSS4+z/APHx/wBNDH/zz/6Z1kMz7q1MVpcWMcEkv2f+Py/9Z+7/ANX/ANtJKtvaSajp&#10;qWMEG/TraDy8SfJ5kn9PL/8ARn/XOqg8YXdz9igghgjkuPLP+s8z/n3/APjlV9O8WSWs8gmgeT7R&#10;b/aPMlk/d+Z5fmf886QiTVtXaYWd2kTmSC3jkST+5/y0k/8AadU+lvFfT3f+myf6RH9p/wBXJ/10&#10;/wC2dWdR137fbx3D2/3PM8uTzP8Ar4/+N1Z0i/kurfzPL/79yRyVsI+VbbxP4r+J3/BRK48N6bqm&#10;o6J4V8GeFkvLvSvNl+wX9xPF9+SLpv8A9N/8lq9B+Ovxk/4U5rek+RaR6nrP/LSP/VxRx/8AtP8A&#10;eeXWR+yX8b/EnjrVfjj4p8V6tBdeC/DviK80/R5YoI4/Lt7cl/8Aln/rP3b29eGeMvFt38RvFmre&#10;Jb//AI+dUk/0eL/n3t4/9XXVVoe0qWPWwNOdSZ9FeFP2h/BuvaLbwXuqx6QbgfZxFfR+VFHH/wAt&#10;P3n+r/8AIkdevz6ppuqQ6fJb6nb3NncSfaBcx3eY7iOP/nnJ/q/9ZX5+SSz2vl+XJ5sfmf8APOvr&#10;b9maw+wfCu5nk/1WoahJcR+V/wBc44//AGnWNSn7MeLwkMPD2kD1aO1f7ZJPB5n2eT93+9/5afu5&#10;Ksy/6VH5H+qk/wCWkctZWiaDHf3kaSR3Hl+X+8k/5ZyVYtopItLjjeTypI5P/aklcp5BleIJY7q8&#10;8iPy4vL/ANNuJP8A0X/n/pnXz/8Att2J8bfssePrG3tJIpY7CK880R/u/Lt5Y7iT/ln/ANM697/s&#10;vUovtMkEkEslxJ+88yP/AJZ/9/K+Df2z/wBqq8ttc1H4L/Du3s/EGuSRywavezHfbWMYizLF+8Ij&#10;/dx+Z5kkn7uOPzPM/wCWnl/X5bTwNP8AefHUPVp14U6fszuP+Cb3jH+1P2adPg8mNRomoXmluf8A&#10;noPM+0fh/wAfn3+1fUlza+b/AKfY/wCs/wCuf+f8/wDkP8QPDXiF/hzDcWlr8VNd0oXCJcmPweJJ&#10;LcSiP/Vy+ZcW+ZIz8nmR+YnH7uSQV718Iv2z/iX8Ibe1v9T8Rp8UPAsoSO9mDeZqFhK+T+8kuI/M&#10;8zp/rN8T+X5ccn7vMf1NDFwS5JmtOv0P09/dxR20kcfmR/6v/WeZ9n/651Wj/wCWnmT+VJJ5cfmf&#10;6z/rnJ/38/ef9c68+0P4lQ+L/Dunaxpd1BeaXqafaE1GPzBHJH/2z8vy/wB5/wA9P+Wkn/XSrNtr&#10;M8sflyXdx9m8yT/Vfu5P/If+s/z/ANc4+arnlCmfVUsqr1Tq72/t7C3vbCPzLaS4/wBZbRR/vI/8&#10;/wDtP93XmOpaNYX/AIovdZng/wCJjJcf6z/lpH/1zk/56f6v/v5W9Jdz2v8Ay0k8y4/7+eZ/q/8A&#10;tn/yz/7+VFZTGK0vJ3eS2+z+ZJ5cfl/+jJP+2n/fuvksfmU8YfS4TLaeHGabLJa29t5fmSx/6v8A&#10;eyfu5P8ArnUktrJLP9vf955cckf+sk8uT/tnHV3yrS2kkjvo7eKSSP8A1kknmeZH/wBdJKrX0Vvo&#10;1vEkcccVlJJJ5kfl/wCs/wAx+ZXjnqHj37Uvwsuvi98EbzSdLtZb3xDaXkeoabG0myWSTzP3nmf9&#10;NPLkkr1Dw7ruuWPhTSn1aSxttQ+xxyXn7vfHHceXH5kcf/PT/lpXOeNdTnvvDWs29hpk+ri4t5Ip&#10;BF/rJPM/dx/6yT/Wf+RK+IvhN4h8R3Pw6t/Dety6jbw2lxcH7C0aRyP+88zfJGf3kn7ySvcwGCqZ&#10;h+7Pi86zWjkc/b+z+M+pfjp8Y/B/izw9cWdhJ9u1G2j+0W9zbfvPLk/66f6v/wAiV80abLJdSfb7&#10;uSSS5k/dx/8A7v8Az+8qTUpZIrePTYPLl8z/AFflVo/2XHFeRwQfvfLj8vzZf+Wf+f8AP/LTy/0b&#10;A4H6nT9nA/Cs5zWeb4j286YtrYfabj9xHHF5n+sl/wA/6z/2p/1z/dyJqUUcUdtPaSebbeZ+78r9&#10;5+8/5af5/wDjlFzFHdW8kccn+jf+jJP8/wCf+efvPwl/Zz/4SPS7bxD4ou5ItFuJPtFnZW0f7y4/&#10;ef8ALSvTPn6lT2Zpfsa+I59G8T6josfmXOg6hH9ojuYo5PLjvI/+mn+r/eR/+i6+qdftY/L8/wD5&#10;Zx/u5P8ArnXifwl8Ea18PrfWrDz7SXRbzUPtun3PmeXcyf8AXST/AK5+X/q/+mle62MseqWcc8n/&#10;AC0/1kdB49T95M5OO1kuvMg8/wDeRxyfu5f/ACJ/1z/8if6yOvD/AIkr4B8O/tC/DTxL4m/tOXxj&#10;rB/4R/SfsMUf2f8Aef8ALSSP/np/pnl+Z5kn/XOvdLm1ktdUjg/eSyR/u5Io/wDWSR/8s/8A95/0&#10;zrxn9ofwR4ZbWPhx4m1/xNY+GH8JeIY9Qg+2vH5Tx5Egg8zfHH5kn2eMfx/u0/6Z4OGI+A7cu/i2&#10;7ntf+l6DJ9r1KeT/AEf/AJaeZ/rI/wDlnHH/APbKL26u7m3kv9Wv49I0WP8A7ZyVzmv+MrTRryO4&#10;1qT+073/AFlvptt/yz/66VwfiTxRd+LdQ+36t5kVtb/6uxijkkjj/wDjlZzr+zPtsi4PxeaVPaYj&#10;3KZtat43kuvMtPDcH9j6d/q5L3/l4uP/AI3XF22lxy6hJJbyeVbR/wDbTzJKkl1SO/k+yQfaPL/5&#10;aSxRyfu6ux3UEUflxxyRRxx/6r7PJXnTqe0P6FyzKMHlVP2dCmUorCeW4vf+Jldx/vP+WUcf/POP&#10;/pnVn7BJ/wAtL+eX/v3VaXWbTS5L2S7k8qP7R5f/AJDjqt/wmUfl+ZHpt/LF/wA9Yo/3clYnsl65&#10;0aOWOTy55/M/5Z/6RJ/8cpItLgsLeTz57jy4/wDlpLeSf/HKpReN9N8zy5JJLWX/AJ5S/wD2uo9W&#10;8R2F1p/7ieT/AFlv/wAs5I/+WkdAH11+yjLaS/Da4No3mW/2+f5/X7lFH7JN9Hf/AA1uZI/ufbpP&#10;/RcdFeHW+M/Fs1/3ufqJ+0nqH2FdAkkj8yP/AEj/AJaRx/8APP8A56V4Pc39/dXkn2Cw+zSeX5kn&#10;2mP/AFn7v/npH5n+Y6+gv2hoo5X0DzI45P8Aj4/9p143+8i/6axVmcZi211rX2P/AFH7yST935n7&#10;zy//AEXVeXRtW+0SSSfZJf8Alp+6t/8AWf8AkSun83/lpUtAHHfZbu6+zQSXdvFH5kknl/6uT955&#10;n/XTzP8AlpVeS6jsNP8AL8+O5sv9XHLHJ5laNz4c8q4svIk8qO3kkk/8ieZ5dXbnS4/7HvfMk+0+&#10;Z5lx5n/ougCtZWF3f2dtPHfxxW1xH5nl/Z/3nl/9dPMrW02wSwjkjgj8qOSTzKybK/k0u3ttNkj+&#10;1S+Z5f7uP/Vx1Z/tmS1kuft9p9mto/8Alr/z0oA26wNfl1KKSSSw8yWP7P8A6qOOtW2uo7qPzI/9&#10;XVfV9Ut9Lj/efvZJP9XFF/rJKAMWXxHq0X2mP7B+88zy445P3dVtS1S7lkj8+CTyvMjkj82OSPy/&#10;/jn/AFzouZZPtkk9/J5tz/q/3X7yO3/65/8APT/93/1zolsLvS7eO/k8u1k/5ZxeZ5nl+Z/7UoAr&#10;SRTxfZpPsEkskcckn/HvJ5cn+s/ef+Q7f93W3FqmrS6hbQSR+VH5knmSxW8n7z/Wf9+/9XH/AN/K&#10;uWOqWl/H+4n8r/pnL/rK0v3drH/zyjjoA5yWXVotY1HyI/N/eRx2/mf6uOPy46u6Jfz/ANnxwXcc&#10;cVz/AMs4/wDV+Z+7j/8AjlSSefLJezwfupPs/wC783/tpXKR6pJFqEc/kSS/vP8Anp/y0/5Z/vP9&#10;Z/2z8uOgDsNSuo7XT7mOPy5bmOPzPKrAtpbvVPMg8z7NZRySR+ZF/wBM/wDlnH/n/wCN0SWurf2h&#10;HPPJJ5kkcn+q/wCWf+f8ySVteH5ftUdzP5nmx+Z+7/1f7v8A8iUAYum+Eo7D95fx28Ucf/Pt5f8A&#10;rP8Av3Xkfjz4djw34uvvGUemeJB4ek83+2NG8MavcWcnlSRR/wDEwtxbyf8AHxHHH+8jk8yOSP8A&#10;6aff97lljurj93JHLHb/APoyrEUX/LSsuT2hrTqez/hieCP2WfhRqFjpXiWea6+I8c9ubzT9Z8aX&#10;n9qRC2k8uTEdv/qP+mn7uOP/AFleweDvBGmeBLSS08IabpPhrTriTzJItE0eO3tpJP8AtnXjX7GG&#10;t28nw813w9p9pJbW3hfxRqunRiT/AFccf2ySS3/65/u7iOP/AK5+Z/zzr6qsrkX1t5+/y/8A2Svl&#10;8Q6lOp7M56lWpU/iM5W5ur+WOSP+0pLn/pnFH5n/AKLjqKXTPsuiefdv5cfl/u45JP8AWSf9c/8A&#10;V1vXGsySv5FjvuZP+enl1Fo3h7zIre7u5PtMvlx/upP9XHXIZmCltPfCNI45JY5/3cckkn/2uT93&#10;/wCQ60bfU7+3ml/ceZFB/rI5LjzP8/8AkSt210iC1kkkj5k/5Z+Z/wAs/wDpnV/Hz73rIDOttesb&#10;/wDdyHypP+ectYFjYGXX/tCJHH9nuJP3kn/XS4/+OR10WoaXaX8bySQfvP8AnoP3clZFnKdL1F7V&#10;RGY5JY9nltj/AJ5/+0//AEX/ANNKAOh/ceX5m/8Adx/8tKjj1COUbI5I7mT/AJ5x0+WwSSQOn7uS&#10;P7lMlufKk/55yf8AoytRGPqSjSr8Xb4xId+Yz/38/wDHP3n/AGzrS+wQfbLceRHxbyR/c/650atD&#10;9ps/3fl/af8AWW+f+elUtAuEk+zRxuPJjjkjjH/TP935f/kOsxnO+KdMeTX7e1k/eRXckf8A6M/+&#10;2V1eraWl9cW7+ZJF/wAs/wB3XO6t+9+IFvj/AJYW/wD8c/8AjldPJJJdW8ieZ5X/AE1jpCMSWxuo&#10;5ooLWOTEM/8ArDP9yPzP+ulfNXx38IfDfWfjd8HoviJr+vW3jezuJLjwzplr+8try48yPzJJf3cn&#10;/POL/lpH/q6+m44v7Mn/AIPMj/1kf/LOOOvAfjn8AL74i/tLfBnx/a65p1jpfhi4nkns9SuJI7i4&#10;k8yP93bx4rvw/wDEGelRyz+HLzy/3cttJH/qv+WckddF5X2q38yB45bKTzJPNk/5Z/5/z/00sa9Y&#10;2N1f/YTJHHz/AOA8n/2yuZtrqfw5eSQTx+bHJ+7kj/56VwvcR6BpWspcyeQ8flyeX5if9NKl1bVI&#10;LCMJJJHFJJ/q/MrjLm6+yx20lpJHcx+ZHJ5sv/LP/pp/n/8AeT6zHfWOrSXEkkEsn+sk/d/6uP8A&#10;9p/+RKQza8O6nJdSSRyJ5knl+Z5n/PP/AKZyVFcTT3OkxXPn/wDHxPH5cflx/u45JP3dZ9trEkWm&#10;SWuySSOTzI4/+fiOptDtjql3b3e95GgT55ZI4/8Av3H/AN/P9ZTAbZa7NbxXFpIPNkjk2eZH+8/5&#10;aeXJ/wC1KL3TJP7P8+xvvMj8z93JJ/rP+efl/wDfys7UY7qxj8wFzJbx/vP9X/q/+en/ALUre0a/&#10;huhFaXO+2uY5RJ5Uv/LST/8AeVqgPzl8OfGiw+IH7Pkb+D/hyPh54Z1DxHeDUbbSzHexTyx29vx+&#10;7t4wnmeZH8jx/wDLuKy7HWZJZLby/Li+0f8ALX/pn/ny/wDv5XffDrX/AIU/Db4Ma14B+D2q6r4y&#10;s7zV7j7ZJ4ntv3mn3HlRxyfu5LaP/V/u/L/d/wCs/wC/cnnkdh9guPIkj8r939n/AO2f/wAcr06n&#10;8TQ+nwH8M0raWe/s45/P+zR/8+3/ADzj/wD3dfY/7PEX2r4T6Kj+ZLbxyXHmeXH/AMtPtEn7z/v3&#10;5dfE1z/oFxbRySXFzbyfu45ZJPL8v/P/AE0r9APhnFB4N+H+g6T5cn+j2f2i4ll8z/Wf6yT/ANGV&#10;yYgyzL4DWjsIPtEcEclxL/zzq7baX9lj8uOSSKST/V+b+8jqSPVILry5LR/N/ef6zy/Lj/1dWf3n&#10;mfP+9k/z/wAs64T5w5T4q+J7j4dfDTxX4kjsIL6XRNHvNV8r/lnJJb28kn7z/v3X4NX2sTwfCu61&#10;EX1zca34p1m7t9YuJ9++W3txbXCIZM5k8y4uPMkD5+e3tz2r98fGPhew8b+F9a8PatPJ/Z2sWdxZ&#10;XH2b/WeXcR+XJX4Xav8ADzXNNn1v4Paxbm28Z+HNauLjTLHYEOpSSRRxTxRkj95JIlvbSW4/5aDz&#10;BGXkkjR/o8stY0gfQXgz9k74k+IvhN8M9Y+GHwlsPFPh/UdM/tDXNQuNdWAavd+bcR+RcRPeRlI4&#10;4/3f7oRn95J8/NfP3xAOjfBj9p3xxpNnpTJ4W07XtQ0mfRftHmeZp4uJI5LfzJMnOz/VyHLo6Rvx&#10;IAa91+Ff7eth8A/hJY+AYvC5+IcN/okWna5ezahPp4jieS4kNhBsT/lnHcyR/aPv+YZPvxxxV4Z4&#10;is9O8QfFzxL8QtW1F/FHg5tVk1WfUZ4fscmryy/6SLMphBHO+8RyiPekeZHj8yMR+Z7RofWX7D9z&#10;rGhaR4++HmqTKtz4M1p7bzBKdkfmPJHJHGD/ALdu/wDt/vOK+o/Knit/k8yWSOP/AK5yf/a4/wDy&#10;JXy/+xN4euvDHw+1HxNrH2j+3PFV/wDb3uePNkj/AOWcnz9eZJZM/wDTSvpu38b+beSSWlhJc+ZH&#10;HH5f/fz/AJ5+ZXyuL/jn67lPtKeDp+0DUrSP+0NkHl23mR+XHHH+78zy/wD+IkqvZeI4LqTVo3n8&#10;qTzJPLl8v/V/5kqtZRarrN59kSO3ikjt/wB59pj/AOWf/wC8j/8AIdFz4YfS7y2ku5I7n7RJ+8k/&#10;65yR/wD2yuY9g0bnxZd6nJcwWFp9p8yPy4/Mj/1cdGieF49U8y71K7kuZbeTy/Ljkq7cwwWsv+iR&#10;pF5f+stov+mn+f8A0X/zzq5bavHFBHYx/vZI/L+zj/V+ZH/yz/z/ANM6YhdW8i1sJLS0jt4pPL/1&#10;X/LOOP8A6aV8ReAdH1z41ax8T/OuI5tW0XWngtIvs8dtHPH+8/dSeXH/AKz93/rP9Z/rP9Z9+L7Q&#10;ubpJUjkgkuJbmOT955ccn/LT/P7uvGv2a/irZePfCvizXrXwnpGj6cNWksH/ALN/5eHjSN45P/H6&#10;9PB16mH/AHlM+dzfAUMx9nh6585alo2raX4gvftem3f2m3k+z+Z5fl/vP+unl+X/AM9KktovNkkg&#10;j8zy5P8Aj482PzJPL/66Ryf9dP8Atp5lfQXlR+I7jUvP/dfaP9XJc+Z5ckf/AE0/9GVxem+A7TRt&#10;U8//AFunR/8ALt/q4/8Av5/zz/55yf8Afz/npX6bh8X7Sn+8Py7H8CV6dT/ZKnOedWPmWF5ZXc8f&#10;277PJ5kltc6fJJbXH/XT/wBqV9S/Bf4l+Ifih4k1a+13Uo/sVnHHHHpsWn+XH5kkkf7zzP8AWf8A&#10;LP8A8iVyfhvQbCLUPt8+k2FzHHJ/x7Sx/u/+ude4+H7XRYrfzNJtNJto5JI/tH9mxxx+X/10j8v/&#10;AJ5ySf6yu6nU9ofF8QcNYzJ/j981TYJ553yR/wDTxLcxyW8kn/fyPy/+/nmVvabrEFjH/okE/wBn&#10;/wC/n7z/AK6f/HKyorCPy7aeCC3i+0Sfu44vL8yT/wAh1zHjvxbH4XkvY/8AR7nXpP8AnlJ5cenx&#10;/wDTST/np/n/AK6XUmobny2WZZiM1xH1egdHfeLZ7+38z7fb6Rb+Z5f7395JJ/2zr5a/bb0S6+KX&#10;wx0rwv4Usm1bVE1e31C5keeMyGP7PcR/zkrsLmXUtUjk+139/fXMcf8Ay0uJP/RleL/tdxah4W+E&#10;un3miXd/Y6lJrdvG/wDZ0jx/J9nuPM/1f/XOOvJxdf2lPQ/asBwLQyv/AGuvU5+Q9f0S6gl/dyeX&#10;LF+8j83/AOOVtX11HFJHBB5fmf6uOL/nnVfxBaxxW8k8n/LP/nl/y0/6Z/8AxuovC1h5Wn+fPBJ/&#10;pH/LzJ/q5PL/AOWf/bP/AJ51y3P2Ck4qma1tYR2sf/LTzP8Anr/y0krO1fXpLCT7JaQfbr3/AJZ/&#10;9M/+ulRalql3LeSaTpv+s/5aXMn/ACzq7omjQaNb+XH+9uZP9ZL/AM9KZuZ2k+HPN1C5u9Sk+03v&#10;mf8AbP8A1cda1zFJF+8SOpLb/j5vf+un/tOOrVAFXzfN/wCmslVr7S7CWOSS7sLTzPL8zzJI45K0&#10;pZfKj8yqVzL5tncyR+XcyeXJ+6oA+nf2Q/8Akml7zn/ib3fz/wB/5utFT/skf8kzuv8AsLXn/ow0&#10;V4lX42fi2af73U9Sx+0NK8T6BiN5B/pHT/tnXjvmyf8APCT/AMh16h+1BoNvrT+HPP6Rx3n/ALTr&#10;yrTYpLC38iSTzZI/9ZL/AM9KyOMPNkik/wBRJ5cn/XOpfNk/54Sf+Q6rabrMeqSSR+X/ANNI/wDp&#10;pH/z0qx5UkX/AC0/d/8ATWgCO5lk/dyR2kn7v95Va9lk/s+5kjt5PLkjkq75skX+sj/791S1L91b&#10;3MkEn7v7PJJJHFH/AKygC7Fdf9MJP/IdRxyySySSfZJP+edFzLHLHH5ckcnmSeX/APHKLmX+y7Pf&#10;5nmxx/8ALPy//IdAGDcxT6DcRz2H7qOT/l2kkj/8h/vP8/8ATT93HWbfazJdah9o8iS2vZI/L/e/&#10;6yP/AO1/9dPLq7c+X5dzcXf725k/1nlR/wDLP/nnH/n/AJaf89JKu21hBYaHJJfx29zL/rPs3lx+&#10;XHJ/zzjoAl0mw/dx3ckf2mTy/wB3LHJHJHHH/wBM6u6va/2pZyQfZJP+mf8Aq6ydN0GeK38+C7kt&#10;rmT/AD/nzPMoude1LS5PLv7SOWL/AJ6x/wDxz/8Ad0AaOkaXHpcccn2ST7T/AMtJPMjqlq2syRW/&#10;n+XJ5n/LvF+7/eVXl8RyapJ5FhH5sn/TKiSK00a4j+1yfbtR/wCef+f8/wDPOOgCtbRatrPl+fJP&#10;FH/37kk/ef5/+2Vtabo0Fh/q7SSWT/tnWLJrN3qlxLHH5dtJ5cf7uOPzJP8AyJXT20UkVvH9rjj8&#10;zy/3ksf+r8ygDJ8QWsl1cWU/2T93HJ/rP3f/AC0kq7befLpckEkE/mSRyf8ALTzKpX1/JFrH2CTz&#10;Jbby47iP/rp5kn/xurukSz3Wnxzyfurn/lp/2zoAWOWSW3jj8j/lnJ+7i8upI5fNjk8yCSX/AL90&#10;SxSWv7+OT93JJ/qv+mlSQ/6ygDP/AGftZutH+K/xd8N4itbed9P8Q29t+7zJ9ot/scn/AF0/eWf/&#10;AJMV9E2MX2+8jjknu/L/ANXJHJ5f7y4j/wD3f/kOvlLxjfSfCr4gaD8VIP8AkHafbyaV4k8qPzJP&#10;7KuJI/8ASI/3cn/HvJHHcf8AXOOSvquTULeWys7+1uRcxXltJcSXsckckf7vy/3n/PP93/z0r5rH&#10;0+Sp7QzmdPBFcWMHlx2yiP2Hl/8AtSl0m9eWwt08iTzEjj/551Qj8VQ5ijmgeK4Mv2c8fu/Mx/6B&#10;9/8AKoIfFMcdjA/2WaOSK0+0ED/ViP8Aef8AxuvIIOj3yf8APCT/AMh0n2h/+eMv5pWX/wAJPzIj&#10;wSRSf8s/M/7Z/wDxyrek6oNR+0f9MzGP/Iccn/tSkAupaklhp9xPPBJ5Uaf9M65DTdOvpoC88L3V&#10;zdnelx5n7sR/5x/mOtnXhJrGsW2nQTiOOP8AeXeH7f5/9GV1NAGHousSXcckE8Egubf/AFn3Kz76&#10;N7mTUZLi0jkjj/1nm/8APOrlkM+I9Rk7x/6v/tpHH/8AG6vS2EEtxHPPBH5tAGTqVrJKlw8EHP8A&#10;y0lk8vzLf/rnUWnyfYfEfl+XJ5kiSR/8s/8ArpH/AO1K27nS4JZ/MeP/AFn+s/eVmeIocXlvOpjj&#10;kMfl+YR/y08yPy//ACJ/6MoAoeb9l+IH7xJP9It/8/8Aouuiij8p9n2SuUvtTt7nxP4d1aOTzI7i&#10;Py/8/wDfyu5j/wCWlAGTe2r38f8Aq5IpI6+Qf2z/AISeN/Hfxb/Zz8QeGNA1LWLPwx4m+13vl7PM&#10;t4zcWcnmSf3P+PevtOP/AFklfJX/AAU08Z+K/AP7Pdrr3g7xBqPh/UtP16zuLibTpJIpHtv3kZje&#10;SM/6vzJIuPYV2YZv2uhdNXPfPtKSp5EkPlxfvPs8n/xz/P8ArP8AtnVe9in1iPy3j/1H/LX/AD/n&#10;/lpWD/wncetf2TrNp5kum6xb/aY/Kj/1nmR/u/L/AOmnl/5/d10WnaxYyyeXfQJFGY/9DspP+Wn/&#10;AF0/6aVwOvTudM8BXZjabf8A9jXkkF3HJ5f/AC0j/wCWkdbeoak1y8cKxpey9ILjfH8n/tP/AJ5/&#10;mn/TPzOO8QazJfx+XH5fmx3Hl28v/LSSOP8A56f9tP8AP+srR0TVHi/dzyeXHJH+8/d/u/8Atp/8&#10;bpU69OoZVsJUw/xnR6bdSaN+7u4P3ckcflyf9M46k1bT5IpJbiCGQxSf8fEX/PT/AD/n/lp5kllM&#10;k1t9luv9Xj93IX/1f/bT/wBFyU/Ub4+alja/9c3/AHnl/wDbPzP8/wDxvQwInvZbjS4JJoH2o/7u&#10;4/1kkaf8sz/00/z/AKyqGr/a73S7mSC3PmQGTy5LmT/yH/00/wAx1Ys5RFHcWpeSPf8Au7j/AJZ+&#10;X/zz/wCuf/ouvFPjX+0FaaDp2o+HtCu/tOvxx/Z/tNt+7t9P/wCmkf8A00/551tTLoU6lSp7h8Wf&#10;DXSNS+G3xE+Ilprt3plzfaxq9xqH2axuI/Mt/wB5J5nmR/8ALP8A1n/bOvSNWsP7Zt/Mjgk8z/ln&#10;J5kdeLP4UvrX9oK08VQ2Rk8O6hYSQavcRPwn/PPP/bT7P/37r1y2ln8OXkvmeZc2Ukn7vyo/L/z/&#10;AJ/65169TufXYf4PZmd4b0uTWfGmg6bdweVHcXkdvcS+X/yz8yP/AKaf9NK/QT7fpt1HHJBaXcXm&#10;eX/zzj/5aeXXwB4+E8un6dd6TqV3pF7Jqmlxx3umyfvI/MvLePzI5P8Anp+8r0TwV8dfFfivx98P&#10;rjWtauPDuleFLu48LeK4pYo47a81S30/ULjUZJEj/wBZHH9js5I/+viSuaeH9rqePmXxn2HY6zBF&#10;HH5EElt/q5P3nl/8860bax1G/SN44Hit5P8AlpL/APG6+CIvjv4xj+GvjeW91XxNpmq+KNLs/FOg&#10;XlzYXFn/AGXHPqAt7mzs7iSP95Hb29xp/wC8j8z/AFkkleg33xu8dXWn+PNB1TxlpnhXxX4c0/w/&#10;pWp/2lqiaXbXF59s1T7T9nuJIv8ARpL2zgt5I5PL/d+ZH/10rP6nPueJyH2Gnh1IRGZ/Puf+Bxxx&#10;180/tY/sR+GP2l7ZtRuIpPCniWyj+z2ms2UUfleXv/1c8fmfvOvX931rI+EXxE8SfGf4reD9T02T&#10;xTJ4Zj8J6NqkljqOv/Y5Y5PtuoRySSRxx+XeeZ9nj/efu/Mj8v8A56V554H+OfiDWvH3wUtPEHie&#10;8uLbVPAGj6jPa3viP+yhd3kl7cRySeX5f+mSSeXH+7/5aVrDD1KXv05lHiL/ALC37QGjyShNW8B+&#10;J7aVI4Dqes2cGoyRxxxmOKPfeWkkkeI0/wBXH6D/AGM+MfEX4W658BPjb4FsPjNcReK9C+zRGOe3&#10;muJbSCz81/3UXmJH/qyfM+zj5P3n/TQ19keG/jGPFvwM+F134l+JP2W5uPGdxp/iS4t9cjt7mzt5&#10;P7UkjjuJP+XfzPs8f/XTy6ofFz4car+1B+yT4h1CWVvE+ueD/EGqv4Q1pI0kudb0q3uPLz5kUYjk&#10;MkfmR/u0HmSW1vXp0683pULp1PZ1D2SWWP7P+7tJPL8v/V237z/rpH/n/npWrp0s5v7KOSCT93ce&#10;Z/38jk/z/wBtK+Zf2G/jA/jn4ZR+H7q4RtT8O+Xb7pTkmPpb/wDLP/nn/o/0jFfStvrH2bU7fz/3&#10;ccf+rz/zzk/z/wCjI68erT9nUP23CV6eIw1OdM2tVi824sv9ZbfvJP8Ann+8rnfEZ1L7PL+7/wBH&#10;kuJI7f8AeR/9NK1r6We6v4/I8uXzP3cfmVS1rz5bi2tLef8A5aSSfvP+un/7ysjsKV7dfb5JJ44P&#10;+Pj/AFf+r/ef/HP+Wf8Aq/8Ann/rKLmP7LdxpJBJLceZ5n2aT935n/kT/wAiSVo2UkltcyTwRx+Z&#10;JH/q5ZP9XH/zz/7Zyf8AoyOo7y5+3XdxOlpJbR+X5kksn/tT/P8A378ugVzK8ReIoPDPhnWfEGo2&#10;Ehs9MtJNQk+zSRySeXHH+8/dyf8ALT93XhPwo/4RfQPgxp9n4FTUo9H168uL/wD4mOPtA/5ZydP+&#10;mcf/AKL/AOukna/tGHQ9e8AT+ENZ8U/8IpqHiGXyLeSWLzRcGOSOWTIPljzOI48GT/lpH/0zrmPD&#10;ukHSNI0+yhNxMbC3t7OCOX93KlvHH5f+f/jdfQZZhPbnn/xcR6HXyxWGsx2VpHaR3Ntb+XJ/yzk8&#10;uP8AzHWdq919qvJJI7T7TJJ+7t5JZP8AV/8APT/tnVaK6kiuLmOeSTy5P9Z+8/1n/TOT/wCOf+06&#10;P+Pq3uZPL+03P/LO2/z/AJ/7aV9lax6JStor+LT45PMkto/s/wDrYo44/wB3HHJ/9rrW0mK7tdYk&#10;v/Ijljt7jzI7n93+7/ef5/791SluvK0/7BJaSRf89PMk/wC/n+s/6Z+ZV2ytZIvMj/5aSXEf2y58&#10;vy/+mn/ov/0ZWxNWkqy9nVPW/wDhck//AAj9zfz6T9m16SPy7eT93JHHXmNlaz6pcSXd/HJc/vPM&#10;k82T/WSf89JKk1K/k1S8jgtIPN8v/nr+7j8ytaytY9L0+2g8z93bx+X5stKdT2h4mW5LhMrdR4Sn&#10;8YS3UcX7ySD/AL+eXXifx3+IPiDw54s+HOk+H5Dptzr2qpafaJI45P3fmRx+X+8H/TSvaPNji/0u&#10;f91/7TjrzDxbqNp8Qf2gvBfwp/4Rmz1LUdQT+0I9ZkMckun/AOskl8seX/0w/wCen9yuXEVPZUzp&#10;zOp7LDntvw3+H198VdQk1KT7RY+GLf8Adx3MX+svJP8Apn/9r/8A3fvkfhrSf7E/saLTRJo3+qSy&#10;jH3B/wA9I/8AnnJ/6M/8iVpaBo0Hhyw07TbCNPsVn+7j/wCuf/tT/ln/AOQ/+mldEbWCLSdQj3/u&#10;pJ/3Zk/eeZ/n/V18Bi8fUr1Oc/LcdmdTFVOdHyv4k+Et/wDD64uZ0jn1LSpJPMjvf3f7uOT/AFfm&#10;VzP2+4l/1FpJL5f/AE0r61Msf2aW0u/9ZJ+7kjHlyRx/u/3nmeZ+7/5Z1wcvwH8L3Ucckk+p6RH5&#10;f7uOK8/6Z/8ALP8Ad17eEzqn7P2dc+pwHEkFT9niz59tr+eK4vfMtJPL8z/llJ/0zjqx9vk/59J/&#10;/If/AMcr22x/Z40Xy5J47/VovMuI45PMvI5P+ecf/POsmT9m6S68v7Jrt/Y/9fsfmf8AtvHXpf2t&#10;hD2KfEOBPLY7/wA2Ty/Lk8z/AK6R1W1aX/iX3PmRyW0X2eT97/zzr1f/AIZpu4pJI5/GH7yP/SP3&#10;Xl/u/wDpp/q6xPGHwJ8XeHtP+0WUtvrttJGRJHex+XJ8/X/V/wCZK1p5lhKn7v2h0QzrCVJ+z9oe&#10;2/smyeb8Nrg7PL/4mVxx+NFO/ZVAi+G8sZEkbx30kcsUv30f5ODRXLV1lofmeaa4ubXcx/2roo5Z&#10;PCn/ACyk/wBI8uXzPL8v/V14fFql/dWckEkkdzHcRyR+Z/q5I/8A45Xvn7UcPmP4dfzPLwlz/wC0&#10;6+drGWeLzI5/Mll/5aeV/rP/AN3WZxnR6b/yGI/+ecdvJH/6L/8AjdbX2qP+/HWJ4buoL+S9nSSO&#10;ST/V+X/1z/6Z/wDfyugoAi82OX/lpWbqX7qO9k/eeZHb/wDxyrtyf+Wn/POs7V7COW4ubvy/3kdn&#10;5cf/ADz/AOWlABHa3f8AaFzdxzxxeZ/y7S1i6tr0F/rHkeX/AMefmRyeZ/q45P8Anp/37/z+8rW1&#10;vWfsGn/6yOLUfM8uP/45/wB+65P7f/ZeoW0kklx/o/8Ax8S/6zy4/wDnnJ/n/lp/1zoA6PRLX7VJ&#10;/aU/+r/5d/Nj8v8A7aVJqXl6p4gtrT/lnH+8k/z/ANtI/wDv5JV3V9UjtY45I/3skn/HvVKLw5J9&#10;jjk8z/iY/wCs83zP8/5/790AdJVWSKO6k8uSPzY4/wDnrHVLTdZ83zI7v/RrmP8A1lXbaL/lp5f+&#10;s/eUAH2CD/nn+7qOXRrSWSP9x5Xl/wDPP93Ulzf2lh/r7u3tv+uknl1ixeLY/tn7+OO2svMkjjuf&#10;M/8AtdAGl9ljsLiPyI44o4/Lj8qKrtUpZftWoeRH+9/1cklXaAOP1eWT+2JPsn/Hzbx+X5ssckn/&#10;ACzkk/d/9NPLro9E+zxaPbeXJ/o3l/u5ZP3dcxc+XLqmtSSR/vP9ZH/37j/6Zyf89K6exi+y6fp1&#10;v/zzjjoAk/55wf8ALSSTzKI5f3nl/wCf+WlEv/HxJ/0zj8v/AL+USfupP+eX/POgCPxBYf2poeo2&#10;nl/aftFvJH5X/PSum/Ywv59c+BPgeG+lga90S2n0aRIZP+fCeSz/ANX/ALccdvJ/20rClv47W3kk&#10;n/dRxx+ZV/8AYJ8OyW3wouNelSSCDxJqmoeIbOKWPZLHbXdx+63/APXSO3ik/wC2leRmX8MzmfQO&#10;o6SLWWS5tEMZk+eTyhz/APbP+udGhGzvbCIG1g81I/3g2D/lp/8AHK6B/uGuVtVOl3dnJx5UiGUn&#10;v5f/AC0/8f8ALk/7aSV80Qbslr9mkknjjST/AKZ1V1W5g0LTpJoUjt5JB5UZj/8AIdaUsyRRySSP&#10;5ccdcno3na5rP2h5IpNPg4t4/wDP+5/ny6ANfwvpk9hZ77s+be3H7ySStuisnW797WOOCD/j4uP9&#10;X5daCM3SLnzZ7yeWTMv2iSP/ALZ/vJI//IcldHHvkj/ecSVnW1j9lt47TZ5sfl1omWCH5N6R1kMB&#10;bJHVG+h+1XHkb/L328kfmf8AfutOsw/vb2FP+mcn/oyOgEeOeLLG7tre5ktH+y3NnJ9sj8v/AJ5y&#10;f6z/AL9yeZ/37rsf+Fi+b4Xk1L7JHLJ5dWPHdj9lj/tL93/o/wC8k/8Aan/kP95/2zrz7RfI0vWL&#10;3Qrvy5LKT95H5n+f8+XXkVPaYeofT4enTxdP94dPL8ZJP7L/AHFh5V75nl/vf9X/AKzy64z4ueN/&#10;EGg+BdZ1rR47S61iz0S81VIr20kuI5Li3j8yOP8AdyR12ceg6b/yzsIP+/dWZbCCWPy5II5Y/L8v&#10;/V/8s6iOIqe1/eHdDCU6fwHjP7N/x/u/jN8EvDPi7UtKMeq35kt7iOyGIzJHceX+78yT/PmV397K&#10;mqSefH5kX2y3juI/Nj/7aeXXiP7OXxE8IRa/8Q/hb4b8DW/gj/hBdUNvHFcXn2j7ZH5kn+m/vP3n&#10;/LvHJ/y0/wBZH+8/eV7BIJPLjk8z7NHb/u45ZP8Aln/1zj/1f/bP/wDd1rjafs8TpsaUP4Ytla3f&#10;9oR+fPJFJ5f/ADz/AOWn7z/ppJ/00oklu/3flySeZ9o8uT/V/vP+Wnl/9dKrSXUkv7z955kcklvH&#10;/q/3f7z/AKZx/wCs/d//ALz/AFdSebaReZHPBJ5n/LOTzI/9X/20/wBZ/wDHK5PaWHUp+0OostZ/&#10;0fyJJPNj/wCWcn/oyP8A+11s+baWthsn8iK38zzPtpk/df8Afz/nn/n/AKaVwcVrPdeXJB5lt5cf&#10;7ySX/lp/10/+1/8AkOuL+LX/AAkOveD7nSdJkjsY7iT/AEjzf9XeR/8APP8Az/zz/wCulevTrwqH&#10;zc8tqe0Nf40/tIxeFYJdK0GG1vry5gkP22O5juLaNP8A0X/+oeZ/rK+UPK1LWbyOCeeT/SP9Ik8z&#10;/WR/5/z/AKuo5ZbuwuJNJ1a0ksZP+fa5/wDacn+Y6jjik0u8j8//AEa58v8AdyW37zy//jle5T1P&#10;boUKeHh7hyPxt8E6h4i+H2u6TbvLLf8AkR3EHk9ZBH/yzEcf/fuur+EniK+8Q+BtHGuWT2l5PB5T&#10;wXEf7wyf8tI/L/8AIn/XOSp5bqOWSTzPM8r/AFkn/PTzP8/9+/8A0X5bqWoeJPAnxYsr6T7XqPhD&#10;xMY7P7NbRGT7DPH/AKuSOPPb95J0/wCev7v93XXT/efuwn+7qe0PaND8XQeB/EelapZX1rqNsbvz&#10;beL7ZGDcPBJ+8j/6aeX5cnmf+RP+elfdOv8Axm+HGn6NpOu3fjHw3badqEkgs7q61S3ijvP+Wdx5&#10;ZeT5/L/5aJ/sV+WOpfDnxfN4j1TVdOsvt8mgan/auiR/bI4/tcl5JbyXkf8ArP3cf7u4/wBZ/wA9&#10;K95/Z08KeK/A2j+I7RfBNt47jk8IW/htLmS6s447OTzbyTy7gTyRyfZ7j7R+88vzH/d/6uT93TnQ&#10;pnkY6FSp+8Ptjxd8SPD3hHxNp9l4n8Q6BpN5KX+wafqWoQQXF3Hj/lnHJJveTzBHVK2+IHgiXxI/&#10;hWTxP4d/4TXpHpUuqW73uz/WRx+X5nmf6vH/ACzr5Oi+DvjvwV4S8feCf7Dt/GI8V+ENH8NW2qW+&#10;oQR22nyW+n/Y5PtH2iSOTy45PMuI/s8cn+skrb1L4M/EHXn1/wAEQeHpbePU/Emh6pbeNdRvII/s&#10;cdnZafHJcRx+Z9o+0eZZyR/u4/8Alp/rPLrm9hT/AOfh4p9N3vjHSvP06007ULC+vpLi40+3iinj&#10;/eXEfmeZHH/00j8u4/d/8s/Lk8z/AFdc9Z+MfBQ8RXtrJ4r8O6lq2mW8kup21vqFvJcaZHH/AKzz&#10;I/8AWR+X+7/551wPgb4CeMdA8UeEtQk1nUSLTxt4k1W506Qaf9m063u49YS3vIykf2jzJPtFt+7k&#10;nk/15+T93+75C2+APjHU/A3wy8F3/gK08KDwBpmqW154ka/t7i3vpJNOuLP/AEKOP95suZJPtEnm&#10;xwfc/wCWklL2VP8A5+AfRUfijwncW8moz32ix21xbyarGY7yPy7i3jj8yS88z/n3/ef6z/V/vI/+&#10;elZM/wAWPAOj6Zpmp3/xE8IWWlatLJLp2rXGt2kdvd+XJH5nlySSfvPLkjj/ANXXgVj8FPFPivwV&#10;o3hXxn8Pr0aV4d+HsfhSa1ttcs0udXu5LnTs3FnslMaCNNP8yP7RJH5kmP3f+sreg8OfGyPWPBGt&#10;6lYeKrnUNIj8Q2dxdaC+gR6r9muLyykso7wXH+iPJ5dv+8e3H/PP95/rKcKFNa+0KPjj49/D9/2H&#10;/wBsi31Wyge08A+JibmLyonjt47eU4uLdTGg/wCPeXEnlx/8szb/AN+vsy2lgv7eK7jePzJP9XL/&#10;AMs5Lj/7Z5n/AKMpf2+Pgpd/H/4EaiLa3+0+K9AzrGmeXFmR9mfNt4xHHI/7yMn935n+sjir5z/Y&#10;X+La+P8A4UyeHNQn/wCJt4djjt5DL/y0s/8Al3k/7Z/6v/rnWtVLEUvaI+34bx9n9XmfSFtL9l8v&#10;yIJIpPMjk/1n7yT/AJZ/vP8Alp/5DrnNf8ZSWHiy2tJI/wDSZP8AWS/88/8AWeX/AKuT/rp/38rr&#10;7aVLW8jkjTy45P3ckf8Azzk/1f8A6M/9GSV454ki+1eOLn/lr+8kj/8ASitstwlPEVP3h+hneeFv&#10;Fv8Aan2mO/nt7a9jk8z935n/ADz/ANZ/rP3n/XP/AJ5+XW9L4iexs/LgnSKOP/VxReXJ/mOvGLny&#10;5bfy/wDVfu/+Wn/LOP8A6af+RP8Atn+7rkvFOs+Kr7w1rOleC7+0tvEtxb/6Ja3GoeXcxx/89Lf/&#10;AKaf9NP+en/LT93Xp4rKft0zGrP2VPnZB4s8GTeO/jfoXjP+2tK1fw9penSNp9tY3H2gJcb+8f8A&#10;q+PM/wCWf/PvHXossUeqRxzwf8fMf/TSvNvhl4U074e+FLfQV8y1uIgGnkw8UjzuMPJx/wCgd08t&#10;Dz/rO4jl/wBI8iSOSLzP3cn+f8/8tP8AWf8ALP38HQ+r0+Qzw9P2dP2n85Zub/7Vbx/u/wDSfL/e&#10;eV/y0j/z/wB+/wD0ZWlupJZPL/efbfM/eSW3/fv955cf+fL/AO2dVtSv7S1k8uO7jlj8vy/3X7zy&#10;5JP3ckn+ZKl/tmwlkkk+1+b5n+sjjt5LeST/ALaV1HUSXN1JLJ5l3J5skf8Ayz/5Z+Z/00/zJVm5&#10;i+y+ZPJP5sknl/vfL/ef9+/8/wCrjqSy1SSXT/MtLSCW5t/+WsXlyR2/mf8ALOPy6ydSv/Nj8/zP&#10;+2ktAHR+G7+0ij+fy4rmST/WeZ5kf/fz/v3W9cxfareSD/npH5defebJFHcwf8s5P3ckf/LP/rn/&#10;AJ/6af8APOOvZfhv8JdV13wLcatJfJbTbtlnHff8tP8Arp/c/wD2/wC5Wc69PD+/UOXEYinhoc9Q&#10;4rV5Y7+zjjf/AFkkfmSSf8+8f/LSSrH7JOkfDzx58WPFvjPTrjVL7xp4cU6BPYXIH2S0gn3/AL2P&#10;93nzJPLuMZk7y7+qVvaF8Nr6z1fZ4jT+ydE0+P8AtTXNSvf+Pf7PH+8/1n+r8v8Ad/8AXPy/+uld&#10;R+yP8LLX4ZweLvEGm+JdN8d3PjbXJ9Y/t/TI/wB3cRv/AMs/9ZJ/q7j7R+88yT/ln/z0r5/NcXTd&#10;Pkpnw/EGZ06tP2FI95s4p/Ptng2SyRx/8tP+/f8A8c/ef9NKS5le7kkktN8Uf+s80f8ALOP/AJ6f&#10;9dJP/RdV7eKC6j8x/MuT5kkn/XSP/pn/ANdPMj/7+VZsrnypL2CT/WXkfmeZF+8/5Z/88/8AP/LO&#10;vhj4Qr21r5vmRxyeVJHH/rP+Wcfl/wDLOktYj59vIR5UckZ8yW2g8uST935n+f8A0X/zzkJ82TZ5&#10;/wBmtpP9Ik/55/8APT/tp/38/wC2dLcy+bH/AKv7NbRyeXH/AO1P8/8A2ygCt9qe+kkjk/56fu44&#10;o/8ApnH/AO0/+Wn+rqz9vjuriO7tE83/AJaR/wCr/wCef+rqtHF/pEsH/LST95JFL/1zj/z/AKvz&#10;KsW8UH2uPz5P9Hk/eSSSf8tP8/8AtP8AeUAJpcsUN1LPqDuTv/eApjzP+2f+f+WcdaWs6l/aUkcF&#10;v+9t/L+0fuv3nmf88/8AV/5/1dYUn7rzU2RxXMZ/eeZ/yz/5af8Afv8A+2SVcuQl1B+/g/0iP/WS&#10;eZHH5f8A10/6af6umho7PwPDHFpDyRwpEZJPn/d+XRU/hGaCbSVWD/VJJs/JBRX2mE1oxNzxX9re&#10;GSR/CbpJ5f7y48yX+5H+7rxmO1j1TT7ae7j8qT7P/wAs5PL8uvb/ANrKOc22gyQdkuf/AGnXjklr&#10;5tn5f+q/d10AZ0XhyS68yeCTzZI5P9VLH5f7z/pnJHUmm6zf2usW1hPP5vmSeXJHL+8kj/d+Z/rK&#10;0rG6ksLiOCSTzY7iTy/+udYsvkf8JpHP/wBPn+s/5Zyf6PQB19z+9/d/89K4fW9Lkl8UXsn/AB8y&#10;eX5n/XP/AFddxey/ZbeSeT/ln+8rh73xH5WsXs/7yW2kt5LeOL/V/vP3dAGtrdhd3WqST2kn/Hv/&#10;AKz955f+f/3dXZfDkf8AY/2CTy7nzP3n73/npUlta/vPLk/5aR3HmSf9tKNbuv8AiTxySeZ+8j/5&#10;Zf8ALPzP3dAFLwtFJf8Al6ldyebJHHHHHL5f/TP/AD/5ErqKyPDfmf2XH5kflSf9c/L8z/MlaUsv&#10;lW8kn/POgDF1KK31ny5IJ/Kuf9Z5v+r/AHdH+n3Xl+Xdyf8ATT7N5fl/+RI6u20Uf2eKeTy5f+ed&#10;WP38v/POOgDKj0vyreSOe3uLmST/AFkv7v8A+OVS/wCENkl8z/jwto5P9Z5Vn+88v/rpWj/b0H/P&#10;3HL/ANNIreSSP/v5V22lgv8AzPLn83/rlJQAfu7W4/55ReX/AKqpP9b/AKz/AFdR/u4ryTy4/wB5&#10;5f8AyyqTyvN/1n/fqgDFvbCC/uLn95/oVxH+8l/1n/PP/V1rS+Z5f/Tzcf8AkOsGWX/SI5545PsU&#10;kkckkf8ArPL/ANZ/9rrejikluP3/APzz/wBVQBH5sFhH5n7uKOP/AFf/AE0rJk8RyXVvJJBH5VvH&#10;/wAtZP3cf/xz/wBF1rX1h9vt/I8zypJP3lVotGg+0f8ALSXy/wDlpL/n93/2zoAwb77frOl3Mcck&#10;8sUkfl+bF+7tv8/9/K9Y/YYubyX9njwpBqTv9o0+C40ZI5f9ZHHZ6heW8ccn/bOOOubii8r/AFcd&#10;S/sP6zct4U8XaVqDqZNI8V65bgt+78uKS4ju4/8Av59s3152Y/wzOZ9Tv9w1zGo30A0e2t/9bceX&#10;H5cfl+Z/yzp02pXGrvLBp52R5+e59P8AP+f79XNE0uCws7d0/eyeX/rK+TIMC5he+vbdLu+njs4P&#10;+Wf/AMc/+OV1ckXk/Z0gTy44/k/dx1Fc2sctp+/k8qSP955n/LSOsWxuJ7AhHgkFu/8Aq4pE8v8A&#10;79/88/8ArnQB0ltc+bBmsjVpfJ17St7/APLTOP8AyH/7Ujq9p11HKI/I/wCPf/V0/VdMj1S08t/v&#10;j545PSgCbypP79SeUnl7Nn7uue8KhLZpoH82O48z95G/+f8AP/fuumoArR/uv3f/AH7qKT93qlu/&#10;/TOT/wBp1ali82qsn729j/65yf8AtOgDL8VaX/aFjsYPs53mPrjZ5f8A7UevKPFtq91p8d2nl/2j&#10;p8nmSf8AXP8A56f9c/8AlpXuH+tg37K891q1fVle4jTNx+8ItxHJ5fl/8tI5P8/u5K5sRT9oetgc&#10;R7OpyTM/TfsmqWEd3BB5X2j/AJ5/+RKydW17yvMgtLuOLy/9ZLcyf+i65jSbq7sPtOi+Z+7/ANZH&#10;/wBNP+2lbVtF5X7uSOT935n+qk/65+X/AOjP+WdeRsfUI+ffElt4L+DX7SmneNtWu9XTxL8QI7fw&#10;9b232eSS3Dx+X+8k9sx2cfl+ZJ9yT/tn719lnl8vyJI7n7P+7k/eeZ/5Dj8uvLv2lPghp3x0+F39&#10;gSXz+Hxb3FvqMerSxSf6O8cknmSeX+78zy7eST/45XYfD7xVpfj3wpbarpd7a69b24Fn/aNu++OS&#10;RBskPlx+ZHH/AKv/AJZ121v3tKnVvr1/Q5qf7uodL9ln/wCfC48v/V+V5cfl+X/38qS28/8As+2j&#10;j8y5j8z95/yz8zzI/M/9GSVxfjv4oeHvhzHHHqd/f32o3Ef/ACDYo7eST/yJHXm1z+1BPFJcxweE&#10;7/7N/wA9Zbjy/wDyH5f+f+mlc9PD1Kh1HvMX+i28afvJbeST95cyyf6z/P8Azz/5aVZ+3/6PbWkc&#10;H/Hxb+Z+8/ef88//AI5XiUf7UGhRRxyf8Ifq/mf8/Plx/wDoys7V/wBpuT/V2nhq/wDL/wBZ/p1x&#10;9n/z/rK0+qYgD0rxR4D03xlZx2l3aRySSeZ5dt5n/PP/AJ5/886+cPGPg3VvAeoR+fJcXOgxyfu7&#10;mP8A1lv/ANM5P+mn+Y66vUvj78Qr/wC0/ZLDTNDjk/55R/vKPCXjyfXo7m08S61JfSXH/LTy4/L/&#10;AO2kf/LSOvTw9DEYcKdP2lQ81kv7S1kj/wBLjljj/eRyReX5kdV77XpNZ0+TTdJguLb7R/o8dz5n&#10;7yOT/np/10/5aV3Gv/CqO11CO7sPs/7z/V21z+8tpP8AppHJXKeIPt+jebJdwXFtJ/yz/wCWkcf+&#10;f+2deuqhpXwlSB5R8Lv+E48M+M9S8CeJtVdI7Sx/tGz1iSXh7bzPL+eTk4/edz+7/eV7r4O1T/hW&#10;niSPWrS7k1PUY/3dxFJJ5cckf/LSOT/nnXKeJ7bTfH/hXVdDn32329Ps/mR3En2iP/45/wBc6838&#10;F3er/CHRNUh8dayknhfTTbxaRfqv7y7/ANZiOM55Mfl/9NPLwPL+QxyV3/xVc8y3s/3dQ/VLwf4i&#10;sfEvhSy1nRg8b3n7uOQ2/l+XJ+8j8uT/ALaf+Q66Qfbvs/2eeCS9/dyf8s/M8/8A7afu6+V/2ePj&#10;nYS2/h3w1pOkwS215cSSR3tlceZHJH5cknmeX/10/wDan/bT6zsL02UhxL9p/wCe48vrJ/z0j/8A&#10;jdeHUh7M+Xrw5KhT02bUvtFnHIn2KKR+0cnl/wDLT/np/q/+Wf7utTVIrqWzCXSwSbP+WkfmR/8A&#10;kP8A65+ZWXGI/Fd9fSXUnmW1tJ5dvHG+Y/8Arp5n/PT/ANF1d0TU7j7bc6bPJ9pe3jjk+0Y/5Z/8&#10;85P+mlZHOZXlyySRid/Llk/5aH94PM/7aSf89I/+Wf8Az0jpn2CP7ZJv/wBGvfM/d/5/z/6MjrVv&#10;dCu4n8uD95b+Z+78v/lnUVzYrbH/AImV/i4kTmPy/Mj/AO2n/TP/AL91qIx5ZpOfmWXn/loY+Pn7&#10;/wDoz/Vp+78yvyv+N/hJ/wBiL9sWz8SabAP+EB8SkXcYiAeIW0mBeQcRgfu5P3iIn/LPyuea/WTU&#10;Lu6t7OS1dI7aSOTzPM8z/pp/yz/8iV83ftufAEfH34D6ta2mn/avFeh51TR5Ei3yvL/y0t/M/wCm&#10;kf7vy/8Anp5f/POurB1PZz9lUNKFf6vU9pTHRSx6naRyQP8Abra4j8yOWKT/AI+P3f7uT/tpH+7/&#10;AO2deZeLYo7XxhZTx/vftH7zzYv+en+kf5/7aV5h+wd8ZE8c/DkeDdSuwdY8O4SIty8lmXBjf6xS&#10;HB/6Z1tfHL4x+GdD8W6N4Z3/AG3xBPd/Z7jT9Ot/tFxaeZJ/y08v/nnz+7/1n+rr1sE/q2LufsmH&#10;x9OeHp1yDxZ4w0u31fT9OF7Bbvqdx9ntI5H/ANfJ/wBM/wDP/PP/AKZ15/8ADD4Y6ppviTV/Ffiv&#10;yrzxFfSXEFoqHzY0hx8ht/M/ef8A2uSP/npXpXh79k22T4l3firxPrUniK7iaOLTLa7tY40tY/8A&#10;V8x/6vMZ/wDRkcn+skFdtqXg2eK4+z2kn26yj8z95cx+X/mP/wAh/vI69+GPoVKmoU6dTE1PaYgw&#10;dStYNZuJJJ/Mljk8v/Sbb95/37/+N/8APSsWLS44rOT7XdyfZv3f7rzP3fmf9M/9Z/zz/wDRdet6&#10;J4SjsJJJJLS3ub2P959puY45PL/7Z/8ALP8A8h1yniDwvPFHLYSTyeX5cflxf6v/AEf/ANGf/u62&#10;oY+niKns6Z6pk+H9LsP7Qjj+wR30f/LTzLeT/wBFyf5/eUa3pdpFqn7uCOKOOTy5P3cf/LT/APd1&#10;HpsUFhHJP+//ANXJ+7jvJP3n/LSP/lp/10jrVvvDkF1bxSRxyfafMk/5aSSfu69IDmP7LsJf3nmf&#10;ZpI7fzP3f7z/ALaUS2upWH7zz45JLeP95/z0j/7af/bK0rnQYNG1D9/H5tt5f+f/ACJVKKwjl8uO&#10;SCOLzP8AVyfZ/L8z955f/bP/AFkf/fygD0n4MaX4Q8R3lxaeK7v7DqMn7u3tv3kcf7v/ANGf9c/+&#10;un/bP6t0TQtN0fRPLsAfsVvHHJbyx/vJP3ckn/kSvgmXS7SKOPy47eW2uP3nmfu/9XH/AKz935f/&#10;ALUr0X4efEDxZoU9vZ6b5mr+ZJHHHpN7J5nmf88/Lkk/+2R18/meBqYj95TqHxmdZbXr/vKdQ9Q/&#10;av8Ah34z+I/wN8SeFfAVvZtruvSx29w91efZ/Lt/9ZJHH/108uOPny/3cleg/CzwTpPwt8D6F4Rs&#10;jnTdLsI7KN40Akk8uOOOST93/wBc/Mkkj/5aSSV4PZ+FPF/xJ/bii8R63Z3Hh7wl4F0p49EWV/Lt&#10;tQ1C7j8uUp8n/XQPH/07wZ/1lfUE8JFxb2hSS3uZD5f+s8zf/wBNP8//AGyvk6v7un7M/NvUIbQ3&#10;0UkcNxmOQ+b5uPM8yOP/AOOSeZJVFtMliiuJ1jiiMcn+rH+rMn/LP/rp/wCQ/wDrnW3ZlNdkEloE&#10;jkt/3kdzJ+83x/8APOpLiN5bT+zoZIxceZ9onlP7yOOT/WeX/n/lnXnAM1aLTfLjjguIzcW8fl+V&#10;5n7ySq2kSf6YY3n8yOOOSXy5P9Wf3n+s/wDan/bSsq51RNB0u98//jyjj8yTzP8AlnH/AMtP/an/&#10;AH7/AOmlYMXxG0K68P3N+l3J/wA8/sXl/wCkySf8tP3f/bP/APd1rTp1Kn8MR01t5kVvqM/2TzI7&#10;j/j4kkkk/d/u4/Mp+ye1nlTy5YpJJ9nmbz/n/tp/10/eV826/wCMta8Zf2jJPJJ9ikk/eabbSf8A&#10;tP8A9qRxyV3vh/4xxiOOPxCPMt066lF+8jkk/wCuf/XTzP8A43+8r054CpTpi5D07zY7bzPI/ef8&#10;tY/3f/LPzP8AWf8AkP8A6Z1dl8iW4kSPy/M8yT955n+s/wCWf/bP/WVWjuhdW9s/2iO5s5P9XJL+&#10;8j/7Zyf89P8AtpUllam6kkgeOSWOT959pl/1kf7vzP8A2p5f+srzLWGdx4Ll83R858z56Kd4S2f2&#10;SPLuJbn5z+8k38/nRX1+D/gQNo7HlX7TfmeZ4d2RSSfu7z97H/B/qq8DsrX7Lb+ZYSfaY/8Anl5n&#10;7vzK99/aXuhYT+HLt5Hijj+0ebj/AJ5/u68c1vy4v9L8/wAry/8Anr/y0rpKMqOX7fJHJ5ckUkcn&#10;+rkqlbWFxqmoefaeRFH/AKyOL/2p/wCQ6kl/4nNn5kkcltcx/vI5bb95J/2zq74b1S0luPL8zypL&#10;iPzI6AK2t6zd/Z47S4j8q58yPzJf9X/n/wC1/wDbOqWgRSXWl3N35HlR3Hmf9NP3cf8Aq/8AyJ/6&#10;Lq74yuo5fM/d+bHbx/vP+mnmf8s6r6JrMl1p9zHJHP8A8e8kcf8Ay0/56f6ygDp7b97HHJH+9kjk&#10;8zyv/adZviDy/wCw7mSCT935kfmRf9tK2pIvN/eR/wCsrnfFEsd1/onlx/bZP3cn7z/npH5f/tSP&#10;/v5QBvRRXflx+ZPB/wB+6jvYv3flyTyfvP8ArnHUkfn+X5kEkd1H/wBNKrW32/7ZJJ9kt/3f/TSg&#10;C7H+9/6ZR1g6v5+qXEkEEf2m28v/ALZ/9tK0ZIn/AOX+ePy/+ecdWYopJY/9Z9mj/wCWcUVAGLF4&#10;cu/Mlk+3xxf89Lby5P8A0Z5lWbbS5LWSSSeSOK5k/wCesfmR1o+akvlxz/urmpP3kX+s/ex0AV/3&#10;8Vx/q45f3f8Ayz/d0Sfb5f8AVx28X/XX95UkUUEt5J/1z/7aVL88X+s/e0Acnc2EcsfkSeXLJ5kf&#10;/LP/AK6f9M/+mldP5v2rzP8AppHXO3ssFrcXsnmR+Z5n/Px/q/8AV/8ATStG51T+y/8AVwSXMcn7&#10;yPy/L/5aSUAasX72SKT/AKZ0tj/x7/8AbST/ANGVW02/+3xxyRx+XH+8/wBbVmP91ceX/wAs5P3l&#10;AFmvOr3Xk+CnxWj8cN5f/CLa59j0/wATGWSOP7P+88u31HzJPueX5kUcn/TPy5P+XevRa4rx/o0H&#10;iOzk0XUo/NstQt5Le4jl/wCefmRx/wDtSsqkPafuwPteOFLWDYieXGO1UYhv0u0U/wDLRI0/eV8f&#10;eFvHPx78FeFNF8Mafe+Abyz0Sw/s9Na1a31C4vL+ONNlu8kcckflv+7j8z95J/y0k7eXW9pX7S3x&#10;W0ex0xNY+GeieJCeJZvDHifypBH5cmz/AEe7t40/8iV85UwFQ5+Q+t6h+zQSW/keWnlfc8uvAdL/&#10;AG2vAkOqnSvGGm+IfhtcO8cdvc+KLOOOzuDJ/wBPlvJJbx/9tJI6+hK5KlOpS/iDOavNOnsJPPge&#10;SSMe3mSf/bP/AEZWhpOqLfQxB/L+0eX9z/np0/eR/wCxWrWFqelkzJNF+7/edMfx/wDPT/YrmATW&#10;bd4biPUIM/aIPv8ApJH/AJ/z9ytS2uY7q3jn/wCWf/oFeZ+OP2g/A/wkmtrbxv4q0nQJ7jZ5cV7c&#10;Rx3Mif8APTy/+Wkf+3HXW6Rqdoxtryxuob3Rr+PzLe5tj5kX/fz/AD/5DrZ0nvYZq2eu2l/D5kMh&#10;x/00Tyz/AOP02WWOXULdPPj8uSOT/wBp1Rk8HWOyyMfmWwt/+eX7vzP9X/rP+/dZr2um2Gq+Q8j2&#10;8dv5ZeWQxxxx+X9n/wDjcdYCOrjvoJRGUfPmbMUy4v4B5b+fH/38rnY9M0KWO2RNSjk/5Zx/vI/3&#10;n+r/APjcdPsvCtpEP3c8kqHy5PtEvlyeZ5f/ADzoDUxfEVjBqHjKz8gQSfa44x9oMcdx/wA9P+en&#10;/XOsvX/h/Ja3cn+lyfYvM8yP/Q7fy/8A0XW9c2AtfFegwSfvZI4/L/ef9tK7w5FZ1KftDsoYuphz&#10;w/8A4Q6OL/V/ZJf+Wcn+j+X+78v/AKZ188fCL4QXH7NXj/xrBdeJNM0fwJ4n1OKfw5olzfyW8kd4&#10;8f7yOP8Ad+X0/dxx/wCskSOP/V19qaz4e88faLOP5/8AlpHXyx+2v8HIPil8HbrUbSd7Hxb4WH9r&#10;6LqUbbJY54z/AKsSdvM8vsR+88t+iGsMN+6qfV6m0z6SFeGIh7SB4TqWsx3+sa1rV3JJcyXl5JHb&#10;y/8ALTy4/wD7XHWd/Zcf2y28jy7m5t5PMk8yOOST/P8An/ppWL4Olu4vDeiwalJBc3tvH5eofZpP&#10;M/0j93JH/n/ppW1bRSXV55nmR+ZJ5knmeX/5Ej/z/wBdPM/d19F7P2X7s6SO2l+1W9lafvIpLePy&#10;5IoreSSrFtLHLJHJPHJL/wBNI/M8z/P/AJE/8iVHq/mRaPbfa/LluY5JP3XmeX5kcf7z/nn/ANM6&#10;kvr+CW8jgk/49o5PL8uKP/pn/wDbP/RlMZL/AGX5UcclpPJc23/bP/V/9M/Ljql5skUcc8/+jXMn&#10;/LX/AOOVY0nS4/EeofZLSe7ikkkk8v7Ncf6z/tp/37qO9sP7LuPsnn38t7H/AMs7mT/Pmf8AkSgE&#10;elfCG6u9Uj1GeSOO5063/wBZFFJ5kckleiWfhmO+/cf6uT/lpL/zz/8Atn/TP/MnOeD/AAufCVtL&#10;vu/M+0f6TH/yztv+2f8Azz/66f8AfyOuzivr62EUFokHmSR/8e3/ALU8z/lp/wC1K4Zn2WFg4ULT&#10;PPPGPwX0W7uJEtPLik/6Z/u//tcn+sryHxV4QudNinstfsk1rR3TyJy6eYQf+mkf+f8Av5X0t9lj&#10;luJZ5I/Ntv8Apr+88z/pn/38/wCWf/TP/ppVK+sP7Ujj/d+b/wCRP3f/ADzrSnU9mZ4jAU8QjiPg&#10;l+z5b/BP4Xar41+BTTeJvG2tWCxW9tr19JFp0D/8vEcSYjxJ+7P7yST/AJZ7Ek/1lei/An9qXV/H&#10;Wvar4G8feAb/AOGPi7SNPk1K/ub2Qf2dcW9u8cctxHJ+7/d+Z/zz8yPy/wDlp/HWr4A+I0nhyOy0&#10;27/0ayjj8u3kj/dxxx/8s/8A95/1zr12aHS/FHh65sL61t9Ws7yP7PcafcxebFOJI/8AlpHn95Hj&#10;/ln/APvKv2qqfxT8px+DqYOp75l+BvHXh74g3Fx/wgvi/RdcjHNxJpt5HeRx/wDTT93/AKuT/P8A&#10;109HitoPDekv9mgeQp+8k/56SH++9fOHhH9h34VfDP4r+HPiF4b0i/8ADer6fJPJ5en3kktvI88f&#10;lYkjk8ztJIP3fl1yk/7KHxg8O/E4eK7H9pzxBfJJqf8AaD6De2dwNPFvJJ+8j/4+ZI4/3fmeX+77&#10;UvZ0qn8OoeafXMWvR2tnbSXEcltJJ/yyrAtZZ5LiS+/dyRXEn7z/AD/n/wAifu/nb44+Cv2ofF/x&#10;J1DWfhh8S/C/hfwYkccdpYaraxvcxyf8tP8Alyk/1kkf/PSmeF/hZ8ffEHwr8ZeFPiH8TdMt/Eur&#10;iIaZr/ha0McthH5nmSxny47fn/45J5kn+ro9l/08Ee+65qj6Zo93cpPLDBaWVxcW9xH/AK2OPy/3&#10;ch38bP8A7X5leC6P+2b8OL/VdP8ACUeq6Tqfi2/P2azjsvLkjk/55/vP9XH/ANc5JPM8ynfAX9mP&#10;W/gx4r1HxJ4m+LHiD4mXlxYS2Yi1qST7P5XmeZI/lySSfvP3f/PT/lr/ANNK5vS/gt8MfhRqkX/C&#10;DeDtK06Szk+0DUZbeS4uP/Ai48ySP/nn5cdP90nufSZVhPrj9n7M+A/i7qHiH4LftPal8QYfDFx4&#10;I03UNcuYxY+bHOLuOMR/bMx4TMcpkEn+rEf7z93/AKvj7d8BeFfA9j4uuPHOh6Xay6jrUcl4+qx/&#10;u5LvzP3nmR+Z/q/Mjk8z93Wb+1F8KU+N3w51bTYLdLfVYP8ATNP82T/l4jj/AOunl/vI/wB3/wBt&#10;I/8AWSf6vwb9gz4rNNp+o+ANVkktr/TEkeyjkjIP2d5B5qf6s/6uT/nof+Wv/TOu6c/rFL2iPqMJ&#10;Qhl+L9hU+CZ9jGPzZP3EHlRyRyfuvL8z/V/9M/8AyH/37/6Z1vR2MA0u5nu7ue5t4/8AlrL/AKzy&#10;4/8AWf8AousWO6H2T/WSRyx/8e8nl+XJ/wAs/wB3/wBNP+Wdb2naZfSwSfb7t5EuI/M/d/u/L/z+&#10;7ryz7BmFLdQWunx2kkf7uOTzP9Z/rI//AGpJXnXja6824trGS08ry/3n2mT/AJaf+0//ALZ/10r1&#10;mx8HwWxk+1P9pkk/1n7uPy5P8/8ATOqepeHbCxjl8+S7/wBIjk/0mP8A1kn7uTzK7cJX+r1OcLo8&#10;k0iwtPLknuJLfzPMjk/1kn+s/wCmnmf9s6vabLHYR3KST+V5f7yP/rnH5f8A7TkjrN8SaDaRa5qM&#10;H2uT7Ncf6Rby/aPL/dyRySf+1Kr22qXdreSfvLe5k/49/wB1HJJ5n/LT/tp+7kkr9Bp1PaU/aDNH&#10;xJdWGqafFH+88yT/AFf+jyf5jrlLG6j1T95JHcf88/8AVyfvP+en/fzy61dNtb+XT/3flyxx+X+9&#10;8v8A1f8A2zrK03S5P3k8cnlx+ZH/AK2Ty/3kn/bOtANGWKC/uP3Ef7vy/wB35snl/wDLT/rnWN43&#10;8fa78MvB2oa3oRu5PE+kJI9nLHH9o/eSf8tOfM/1cclXLG6tJf3k8H262t/9ZFH/AMtP8/8AouvL&#10;PFniHxPY/tFeGdNnju7bwlfpJb2dtHHHcfaH/wCWnmf6z/lp/wB+4/8AtpWVT4Dgxk/Z07fzn0R+&#10;zd8TJ/Anwpt9J+Id/rXiDxDbpJI+pX1/JPJ5kkf/AB7+Zcf6vy/9X/zz/dyV754A/t3XvCdtqWpQ&#10;QSSXEcklv9hjkjj+z+Z/rP8AWf8APP8A9GV8vxxf2pHbfZJ45bn/AJaS/wDtT/pp+8r7P8JWkE3h&#10;jQYI0FjZXFnbyRxf6zy4/Lj8uOP/AK5+X/rK+SzbCQoU/aQPg89wFDAUIOEDX8OeKEtY5ILt/wB5&#10;HH/q5P8AWSSf886QQz3MEscY+0xR/wCs/d/6z/tn/wBs/wDv35fl1W8SXekw27z3DwRadBb4+0+Z&#10;5cn/AGz/AOen/LP93/00ryHW/iXP/bGkyWk9xL4ct7jzLiSP/WSf8s/+Wf8An/pnXz1ChUqHxp69&#10;q/8AY1h4cvru/u547KP95PH5cfz+Z+7/AHf7v/tnXzJZWsGqSSRySeVH5flxxRSeZ/8AvP8AP/TO&#10;ur8Y+NrT4i6jHaaZd+Votp/y7eX5ckn/AE0/9p/9M4/+edYOpRRy3kcEEf7z/P8An/pn/wBtK+hw&#10;lD2cDSBnS2slhcXMckkf/Hx/rYv+Wf7v/Mf/AC0/650XMs8skk8cnlXMkfl+bHb/APxv/Wf5j/d+&#10;ZUmm+ZdahJ/y1ufM8uOX/Wf9tP8Av3/6M/6aVdubW7tbzy4/3Vz/ANMv9XJ/00j/AM/u/wD0Z6Ro&#10;XdE+IN/4ct7K0gv/ACrKOTzJIvL8z/v5/wAtPM/6aR/6zzK9f8FeI9Q8UW7z6lBHpltGf9EuY4/L&#10;/wA/6v8A6Z/6yOvKfCWg/b/FFlaSTxyx28f2iS2l8z/V/wD2z/npXvMVr9l/dyQSW0cnmXH2aOPy&#10;4/L/APadfPY+pT/hmczufBGP7GGxBEm/5Yv+ecf8CUVN4LiEWkShP9X58mweX5f6UV7OD/gQ9Co7&#10;Hmf7TH3/AA5/28f+06+eb6KS6k8vzJL65j/56f8ALOvfP2oCD/wju9/s1tGlzJcXP/POP93Xgdzf&#10;z2t5HBBYf8S7/V/aY5P/AGn5fmV0FBcxfYI5LiS7k+2+X+7i/wCWckn/ADz/AOen/kSq17a/ZZPI&#10;g/1cccf2fy5P9Z5f/LSi9uta+zyXf/HtbRxyf6N/0z/z/mOpbmWPVNQjtJJJPK8z95J/q/3n+roA&#10;jli+36Pez/8ALOO3uP8ASfM/1kn/AC0/z/00kqtc2F3FZ3t/YRx/u/3flR/88/Lqx4gitLW3ufsE&#10;n2mOSOTzPKk8zy/+Wfl1tW3nxaXc+ZcSSx/Z/Mjl/wC2f/bSgC7Y6pHf6fHfxyRxfu/3lZV95H9u&#10;ST+ZJ5ccf2i4/wC2f/7uOq3ijQZ7X/T7CeOL95+8tpf9XJJVKLy4tH1H93JL9ojk8vy/9X5f/LT/&#10;AON/9s46ALsUV/8A8hqPVvtX+jySR2PmeZbeZ/zzqzHql3YR21pHHcXMckn/AB8yx+X5f+r/APjl&#10;ZMt1Po3h+T7BH5VtZx/u5fLj8v8A9GSf5kqz/b0l1cfa/skdzbeXHH5nmf8A2ugDRi16ew8yeTSf&#10;+/f7yT/ln/8AHP8AyHJW1pt1JdW/mSQeVXOaJdebH5mpX/m/Z/L8uL/P+s/+11d/tS7v/wB5YRyf&#10;Zo/+Wssf/wC7oA27mWP7PJ5/+r/5aVFbefLbx+ZJ5Uf/AJErJsbr+2byOO78yKSP955UtaWpX9vY&#10;R/v7vy5JP9X5tAEX2X/TP3ckn7vy/wB55lSy3UlrH5c//f2KOjyvstx/rJP9XViK1k/1kkknmUAY&#10;ur/aIriSSOOSWOT/AK6fu/3f/XT/AJ6eX/zzqP7Ld6pb213H5cX+rj8qX/WVZ1Kwji/49/MiuZI5&#10;PLki/wBX5lZMV1dxfuLCSOSK38uP95J/37oA3tEtZ7XT7bz/AC/tMnmSf6z/AJ6Vdl/dXEcn/bOq&#10;VlLPf2/mRySf6yT/AFv7uiXz5beOTy5PM/1n7uSgCv8A8JHJ5ltHJBHF5n+s/efu45PM8us29uvt&#10;8dzJJH/x7+ZH/wBM/wDlnJW1H5EskfmRyeZbyeX/AKv/AFdZWv6XBLp8cFpJHF5nmf6ry/8AnnJ/&#10;7UoA6KWWT/Vx/wCs/wCev/LOo9Ii8rS7b/rn/wAtajiuo5bePyPMljk/efuo/wDnpUWmyyf2fbfu&#10;5/8AV/8ATOgCzqWjWGs2ckGpWEF9byRyRyR3MfmR+XWD4Q1Tx78BLe0tfBl7J4y8HWh2f8IVr15h&#10;7O3/AOWcen6hJ+8j8v8Adfu7jzI/L/5aR1vec/8AzzuP/IdEkvlR+ZPJJF/10rOdOnUA661/bo+E&#10;txoct1qOtz+GNagjjkuPDniOznstViMh4SO3Me+f/t38yvMfEHx++KfxrtmtfCukTfC7wrckb9W1&#10;Ly59ZnikEcnyR/8AHvaf8tI/3nnye0fWtfUrCSW4tpP3lzHb+Z+6qvHa39hZ+XBHJ+8kk/dReX+7&#10;rmp4GnTI5DB8FeBPD3h2PVkTTftOpahJ/wATDVtSkkvL3UJI/wDn4uJP3klYU3hrxR8E4jcfCnWZ&#10;LLTyZJT4Q1eOW50f/lp/q/8Alpb/ALyT/VxyeX/0zkr0OOLyrPyJI5Iv+mXmR+Z/10qlc6XPLb+X&#10;5nm3vmRyfvf3cdxXROn7Qs9U+DX7Q+mfFzw1cXdpcSaPrenyfY9U0DUY/wDSbC48vzPL/wCWfmf9&#10;dP8AVyV30ms297PHPDp13c/aD5kkttH5n7yPy/8A43XyX8KdZk8G/tT3FvqUlpFpPiTw/wDvI5I/&#10;L+0XFncf8s/+en7vUJJP+2f/AEzr7c8r/Tbfy3/d+XJ/7Tr5bF0Pq9QwOTjutGlvI57r7XY3Nv5c&#10;nlyx/wDbSust9esbvy/Iu4JJJP8Aln5lWZLXzo9kj+ZHWJr2j6TbaW889unlx/8ALOP935n/AH7r&#10;gAzpJU1P4hyPn93Z2/8An/0ZXYR/6uPzP9ZXD+F/B32rS/tcl3d2Mlx+8/0aTy62f+ETMVvj+076&#10;Vv8AnrI8fmf9/PLoA6MfLXkH7SFraWvwz1ad0/4+P9Gki/56eZXoMejalFFsTUpJP8/9NPMrxP8A&#10;aP1TUhbaLoU74ubi4+04jk8zzI4/+/ddWHp+0qchdOpUp/wz4cl+AGreGPjR/bHhgR23gzV7ST/h&#10;I7KS8EcdvJH5v/LP/tnJ/wCRP3kfmcdlL4cj/suO+8+DV9OuI47j+0rKTzI5I5P3kckn+ZI67jxJ&#10;o1j4x0PVdG1a0+02+oW/2e8juf8App/00/56f/G/3deX/BDRdc+Aejaho3jnxRYx+FbO/js/Dt7I&#10;/wDpD/aP+WflyR/+Q/8AWfu5P+WdfVToQqHpUMXUpjrm1ntY4/Mk822j/eRyf5/1f/LP/v3/AMs/&#10;9XXT+DdBsPEd5q1pPHJ/pEckkcsv/LOTy444/Mj/AO2cn/kSt658G2l/HH5E8mmeZ/z7R+ZH5f8A&#10;1z/+NySR11Hhu10nwlb3MH2S3ikk8uOT/SPM8z/v5XmVMPUPpcBi8PUn+8OX8JeA9a0u31Geee0t&#10;vMt/Ljuf+PiSP/8AefvP8/u5NHwv8Op7/WJbvxTdyXNtcSf8spPL8yT/AJZ+ZJ/38rsJb+0v7eNI&#10;PL8vzP8AWSSR+XHJVjTorW68yS7d4/8AnpH/AKyT/tp/zz/z+8rzantKZ9dQoYepD92b1x4etLW3&#10;jgsPLsv+edtF/q5P8/8APSsG5iksP3b+ZFHHJ/q/+ef/AFz/AM/vP+/lV9S2ap4gtru0f/TfLjkj&#10;+0x+X+8jk/8Aakfmf9+6kvpr7+0P9P8AMikuPLjjkto/Mj/5afu/+ulZHppdAuZTdeZJJJ9p/wCe&#10;n/TST/P/AJDj/wCmlWPK52fvPN8z/SJf3ckn+s/z/wB+/wDpn5dZ0gn0u5z5n27y/wDlpH5cfl/+&#10;Q/8APlx/886s3usWnhfR7nU5Hf8A0f8A1ccUf7zzP9X/AKv/AMhx/wD2ymKpU9mR6japdiOD/j5/&#10;eeXHJ/n/ADJJ/wBM65Cx+OcngPxBJHaSfadJt5P3n7z93/008v8A7afu/M/66f8APOSvPtX+IOrX&#10;8ckE8n2a2uP3kkv+r8vzP+Wfmf8AtSq1to13Lp/2i0k8qT/ln/8AHP8A7XV+zPlsfiqeI/dn2l8N&#10;PjZpXxH04XtnJ9pe3620vySwSf8ATSOPzP8Atn5ddjFK8p/1hl/5af5/+1/9s/8AlpXwtpFrqXhL&#10;VLbXdCnjttWj/wBZF/y7XH/PSOvq34X/ABQtPHmhx3FvP9mlj/d3FtJ+8ks5P+Wkf/PT/P8Ayz/5&#10;Z5zp+zPgMXhPq/vnp3lQXUkscf7q98v/ALZxyVWt4ZL/ABBHsto4/wDWY/z/AJ/65/6ytBbT3F1H&#10;BHJJZS+X5g82P/8Ad/8ATP8A6Z/8s6l1vXpLCzubvz/Ksrf/AFlz5f8An/P/AJEyPMp0/aPkI5d9&#10;1p8kdxB5XmfvLj/V/wCfLj/9p15BrcWk3WoRyWF3Jc23+s/65/8APOm6v47v/E+kW1r5Zjjk/wCP&#10;iKM/8fEn/PP/AK5x/wDLT/2pJXM3MX7y4tJJ/Mk/1n+r/d/9tI/+Wf8Ayz/7+U7H6jkuXV8H+8qV&#10;Bf3d1H/zykk/eeX/AKvy/wDlp/7U8uvgf9prw/qfwI+NWifFPw3aiK3vrsyTxsf3f2zZm4icf3JE&#10;kP1zJX3ulqkskcc995fmf6vzf+Wn/XOT/lp/n/V14/8AHTwXH8R/gZ4k0eSAXV4IJNRtM/6z7RHH&#10;5kfl/wDov/tpXdh5+zqWZ6+Z0PrFC9PoeseENTPibQNP8R6W5uNO1S3+0QSSx7/3f+s8zy/+mnmS&#10;V02p/bra3truS7jsra3/AHlx/n/yHXxx/wAE9/GUniT4bal4fMshvvD95+4PyRj7PcfvI4+f+niO&#10;T/v7X1LF5l/Hvku5P9X5nmSf8s4//wB3/wCjP+mdZYin7Ooa4Ot9YoU5lzVfE13qYt/snn29vHJ5&#10;kkltJ+88v/tp+7/8iUG+u7q30o3ey+tri4j+zy/8e9xHJS3t1afZ/wB3aSR3sn7uTy4/+/n/AMbq&#10;t/ZmpWEdvPA6XNvZySXFvJFcfu/L/wCef7z/AL91md5zvijQYJdUk8yOSLy4/s8cn/TP/lp/2zrj&#10;9S0b+y5LaO0jkl8yPy/L/wCekkf7yOP/ANGf9M69bj119mq+f/pMccckkkXl+X5f/XT/AL91znxC&#10;l0m106J/skkd7JJJ/o/l/wDPP/ln+7/d19bgMy9p7PD8gzg9I/e/aY45JPLkt5P3svmfvJP+en/P&#10;P/V1k3Ms/wBnjgku5Io/Mk+0eX/y08ySTy//ACHW1pFhBFeSSRx+VHZx/wDTPzP+ef8A6LrF1LS/&#10;sGnyefHceX+78z95/rP3f/TT/tp/q6+lALG1kv8AULmOCOSX/rl+8jkj/wC/n/XT/lpWt4g0Ge60&#10;eODz7u28yOT7RLbfvJLfzP8AlpH/ANc6ydNv5LD7TP5/lXMknmSeVH+7/wC2nmeX/wCjK39I16S/&#10;vI4/M+0yf89baTy//IclG4NXPNP2X/DHjjxf4wvvAOurdNLpUYvIPEspkkt7mGR/LQu4k3u+ZEjA&#10;j9PLk/1dfbvwk8B678OrzVbXU9WgvdK8yOS3ktriT93J+8jk/wBZ/wA9PM/1n/TOvk74xeD9e8Q/&#10;D7VrTwvrep6LriTwX8H9mXAtzd3Fv+8iSTy/9Zg48v8AuSeW/evcP2eP2q7bxZ8MNK1H4g6VcaD4&#10;m+zyCSzEB/4mFx/q/Njj8v8Ad+Z/zz/1f7yvmsyp13+6gfnmbU8ff6vD36Z9Bat4Nj8SaRJY3d3B&#10;LmT95LHH/wBc/wDpp/0zjr5k8QaDJ4X1CTTbuO4jvY/+nP8Ad/8AXSOOPy/MruPB37Q9pqmoS2Os&#10;+Xptt5kn2e5sY5P/ACJ/9rr1LW5dF17w3JJqz2mr6D/rPtPmRyRx/wDbT/8Ad15NOnXwHuVKZ8tX&#10;wNfB/wAQ+ZLnQft9vJf+fJFc/wDLOT93+8k/1dRabr0mjXH/ABMoJPLuP9Xc+XWtrd1BdXknkfaP&#10;7Oj/ANXFc/u5PL/9F/5k/wCedUrm682OT7fJ5sckf/Ht/n/P/XOvbRzEcUsEslzf/uLGyjk/dy/u&#10;/wB3J+7/ANXXT+H9Bv8AxbcSSQSfu4/9ZfSR/u4/+mccf/LSuc8HWFha+II4Na+1xaTcXEcflRXH&#10;/PT/AFdfVWkaFZWtql1bRv8AYo5fkjt406f9dP8A43/1z7V5uLxf1f8Admc5nP8AhTwvY+DLYpYR&#10;xxy7/wB5JJ/rP+unmf8A2v8A7Z/vK6XRLNNRbzXm3XMcnmTxbMf5/wC2n/kOmT28GkXdwkk9xFHH&#10;/q8+X5flyf8Aov8A8h1XsrmexFtdpPJLH+7j8uP935kf/LP/AKZ181Op7RkHoHhOR5YNQP8A09yU&#10;U/wxctc2MkjyCQ7+nmeZsor6/CfwYlo8d/alh+1DwxBhxHvuJDIP+2deIeU9rZ/vP+WcnmV7z+0z&#10;F/pHhiT/AJ5/aP8A2nXhVzF9vj8uOSP/AFldBoEtrJLeSSf8u3l1g3MX/HlP5n7y4s45JJZI/M8u&#10;Ty/3f/ouStr7V9ls7mOOPzZLeOTy46zdfuoIrfSY7T97HH+7jk/z/wBM/MoA0pLWOwjju4PMi064&#10;jjk8v/n3/wDtf/ous2XVP7Lj1by5I/L+xx+XH5n+r/eeXWtpuvQRaXJB+7uZI/M8yP8A5Zx/9dJP&#10;+Wdc5Haxy2eoyRySeZ5cn/fv93/00oAu31//AKuPzLjzP+Wfm/vJJP8ArnH/AMs/+2lR21r9qkto&#10;5J47H7R5knlXMf8Az0k/1cf+r/zHV22sNNiuPsk/2+K5/wCWkXlySRyf89JPM8v95HRZaDJ5f+vj&#10;/ef6yOxj/d//ABv/AMh0AVtStfK0eS0kn822jj8zzIo/9Z5cdRxaNHLcRxwSX/2LzPL/ANG/6Zyf&#10;u/8Aln5ddPY2Elrp/wBg/d/Zv+/n+sqzHawRW/2eO4klj/66f/G6AOc/4kul3Eth5c9zcx3EdvJF&#10;L/y08z/np/n/AJZ1rR6pafaI47uT95/5D/z+8j/7+US2Gmy3En7iOKS3j+0SSyf8s/8AnnJ/5DrJ&#10;jtbS1/1Fh5Uf/LOSW4k8z/v3/wBs46ANG5lsNekj8ifyrn/lnL/z0qlH/ZNreXsE/wBoluY/9ZL5&#10;n+s/7Z/6z/tpV3w/FaWvmeZH5Vzb/u/9Z5n7v/lnUupSx2H7ySCT95cfvP3n+roAzdI1SPRrjy55&#10;/tNt5flxyxR/+0/8/wDfuuji1SO6j8yBJJf+mfl+XVa2itLXzPIj822kjj/6aeZ/yz/9p1i22vQe&#10;HLy5gv444vMk8z91J/n/AD/yzoA6P7L5skc93HHLJH/q/wDpnWT/AGXHFJcx+f8A6vy4445f9X/0&#10;z/8Ajf8A2zrWsb+O6j8z/VR/8s6yb6/jv5I57Ty5fM8vy5P+ef8A0zk/z/z0oArxxSWsnmQSSRXP&#10;/PLzP/RlbWm3/wBq8yOSPyv+mdF9YSX9v5kfmWNz/wBNayZbCT7RHHJPJFL/AM9ZY/3n/bOgDeuY&#10;vKk8+P8A7aRf89K5jV7qf7RJJdx/6NH/AKRbyRf6vy45K6f955f7v/SYqr3NrBdRyR/vIo5P9ZHQ&#10;AaJ/yC44/wDn3/0f/v3+7qS2l8rS7L/rnH+6rJ0DzLq3k8/zP3nlyRxf9dI4/wD2p5laWm/ZLWzt&#10;v+PeKSSOOgCxbSySySRyRx/u/wDppVqqtj/x7+X/AMtI/wB3J/10q1QBVkijtY5JI5I7b/lp/wBM&#10;6j82eXzPMg8qPzP3flyf6ypP+PqTzP8AlnH/AKv/AK6VaoAoxXVp+7/efvP3n+t/1lSSxfao/wD2&#10;pUtRfZYP+ecf/bOgDzL42XcHhbT/AAp438xLGTQPElncXlzFH+8kt5P9Duf/ACHcSV922eN9ls/5&#10;9/8A43Xw98Z/Bsni34X+K/D0fmeZqFnJ9n/ef8tP8/vK+ovgd44n+Ivwm8EeKPs8FtJq+h2959jD&#10;58vzBH8nmV4mZU7/ALwzmeo1w17K/jfWIrSD/kFWcnmSS/8APSrvi3U55THo1pH/AKTcf6z/AK51&#10;qaLa2mkafHZwPmTHmHzf3ckn/TSvCMzWjiESbE+4KZJF5sdS1z0+rSS3B+yvH9nj/wBZJJ/n7n+s&#10;rIZsebJLH+7j/wC/lfJPi3Xv+E3+JGtatbyeZZWf+hW8n/PT/ppXtfxq+In/AAi3w/l8uT7Nqupx&#10;/Z7b950/6aV89ab5ejeH4/Lkjlk/9qV9DltP/l4XArxXU8slz+4/0n/nnLH/ANs/L8z/ALaf9NI/&#10;9ZXCftIfDPwh43+Hz6R4gutL0XUp5P8AiT6jf3HliO4/55x+Z/6T/wDLSu/sfL0uP+0p45PLjk/1&#10;Xl/vPM/5af8AfuP/ANqV5b45+Gd78Tf2mvD2t648EvgHwrYfaLCO3uxJ5+oeZ/Gn7sx+X+7/AOen&#10;/HtH18zy69w0Oj+D3hjWfDHwt8M6b4n1j+0dQs4PLe4znf8AvP3Xl/8Aov8A56fu/wDlnXXxxfar&#10;jzLSPyo/+Wf7z/P+f+mlUpPIluJI45/Mkkj/AHn7v93/ANNP/jnl/wDXStGW/nuo/Ljj+yx/8tJP&#10;+ef+f8/89KAK8t/J/r/L8q5t/L/7af5/7aV0WgS6bdxRwTwTxSx/u/Nlkk/79/5/d1g21rH5f+if&#10;vbnzPLklk/7+VXl8jy/Lj/eyeX5n23zPL8v/AON/9dP/AEZ+8rlr4f2h6mAx9TB1OeB1+tWFjdfZ&#10;0sJJPtP7vy7m2k/66f8AxySsn+y7SX955nm+X/y+3tx5n+f8/wDbTzbxb431PS9c+yWk8f7uP959&#10;us45PLkkkj/56f8ATOSsC98eeJftlz588cXl/vPtNtbxx+X/ANNP/RlfP1KHsz9Ap5tCpT5z3CTZ&#10;FH5cEbxxxyR/vP8App/7T/8Aaf8A6M5nxb4bk8UWdulombmP95Z20fmeX/20/wCef/kP/Wf9dPM8&#10;gl1m/lt/+P8AkltpP3cnm/vP9Z/9r/7+R/8AkSTTdev9GuPLtL+SKKP95/q5LiOT/tnJWfsxVMyp&#10;1P3fIVrb7XLeW0fl/wCkx3Hl+XLH/q/+ekcn/PP/AK5//u67OuRl1nUopJLufy/9IuPtH2mX95H+&#10;8j/7Z/5/66URa9Ja3El3cSXHl28fmSeb/wA8/wDlp+7/AP3ldKPn2aviD7X9otpI5Lv7N/y0+zf5&#10;/wA/+jM7QPiDd/C/xBbeIbSeOW2uP9HkiuZI/LvI/wDlnH/10/z/AM9PM800T9oyX4geLbjT9A0W&#10;6i8PR/6zXpD5flydj5f/AC0/65/6z/v3W/8ACz9kiTVfFkXinxlrF7rN3HiS0+2j7OUP+s+5/wAs&#10;/Lz/AKr/AH/9XitJ01BfvAhTqY393A+hNT/4KUfDDRPFFhoceneK/FusyFIvsuiacJJY7gb0NvIJ&#10;JI/Mk/eP/q/Mj+5joa6v49fFT45WHjFPCnwd+FOn+KdEezjln1XWZ/Lt5fMPMUaSSW+OIz5nzn/W&#10;R/6v/lpmaHY/8K1nku/D2mx2NncSeZcRC0jt47iT/ppHXc2vxf1PVNPt4/3dtJ5fl3lz/wAtLj/p&#10;p/n/AKaVx+1p0/8Al2c0+HK8Kn7s8O+JPjP4w33hfw1q/hrw54dt/GkkR/4SK1eYfZLeT/ll9nPn&#10;/wDs8n4f8tMXw94s+NumfC3xJqWpeEdHk8bxzxR6bZQv+7nTzY/N8zFx9/8AeSfu/wB3/wCyV7R5&#10;Riz+8jik/eeZ/wBM5JP/AGn/AO1KitQlzdxPYm0tzH+8jjjuPMo9r5H21PAOnT/iHiHhT47eNbD+&#10;3JPiH8PtY8DadpFgZ7zW4o5J7KSTzI4/3caR/wDTSST93JJ+7j/555kGr8E/2k/A/wAVZTpOlajs&#10;1y/Mj/2XqI+zzyH/ANFyf9c45K9sk12/luI40/0aSP8A1flR+Z5kn/tP/P7yuJ8NeEfDMmpW+vz6&#10;JpsniCzk8yPVfIj+0Rx/Z/L/AHkn+s8vy3f/AKZ8Vr7SmH1fEU/+Xh8d/s82f/CpP2zfGXgYCa1s&#10;dTiu7W0ton6cfaLbPEnWMeX/ANtK+7LmNwItnl+VcfvPNt/3f/LT935f/bSSvzl8beHtW+G/7del&#10;QWOp31xqep6vZTi8upE82T7WI/MQlPL/AOeskf8Ayz6dq+0PB/7QPgDxV8T9U8Cf2jJp2sWl2beK&#10;PUSEjvJM+X/o8n8f4/vJMj/Wf8s+nF0/aWqQPMyrEU6XtKdT+c9SsrGP7J9uuoY7kySZ/wBZ/q/+&#10;mnmf9M/8/wCsrStrGCOX7VaT+ZbSR/Z44o/9X/n/AO2VL4jij/s+TPlxy/8ALPzKo6LdJbRfPHJJ&#10;JJ+8jj8zzP8Aln5n+s/56V5h9Oa0WmWkcEcYt4P3f+r/AHdR3vhHSfE+nx2+p2PmxySSSRyxf6yP&#10;/tp/20/9F1nPrk99HLaW8H+m/wDTP95/y0rq9O8zRtPtvP8A9OuZP9XHJ/8Aa/8AMn/fuvpMjoe0&#10;r+0PDzXEeyhyQPPv+FL3EXi+ytEvo5NFuLj7RJJ5flySR/6zy5P/AI5V34vfCv8AsvQ5LvQpH/1n&#10;7uyk/efvI/3n7v8A7916dpxu7/UP7Su/3VvH+8jk/wCmfl1na3r32q8jj+ySeX/00jj/AHf+r/z/&#10;ANtI6+2qOnhoe0qHz6zKvznlvhL4QWml/v8AU5JLmSSOP/Qbb95HH/20/wBZJ/yz/wBX/wA861v+&#10;FVaL/rLS/wBTsbaT95/oX7z/ANGW9dz/AG9B5csdpJH5f/LSXzPM/wD3lVrbz7X/AET955Vv5f8A&#10;q/3kf+r/AOuf/tSvgMfxRTp1PZ4Q1+t4ip7/ADnnupfCo3VvstNV82K4/eRxXNv+88v/AJaeZJH/&#10;AO04/wDlpXzT8UtD+IPwx+MPhbV4l1LWvC+tn+zLq1ts3FvBJ/z3j8vj/ln5vT/lnJX25FYeVJHH&#10;/qrjy/Mt4pZP+efl+X/6LrO1uwnv9D1Gw02/k0y9kt5Le3uZbOO4+zyeX+7k8uT93J/q4/3cleQu&#10;JK9Wp+8L+t1OT94fOlt5Gs3HkXcEljcyf6yT/wCOV2FjFHa6f5H2v/Ro/wDWSSf8tP8AP/bT/tp5&#10;leWfs9PqfjDwL4m8L+JdT+zeP/BGpvpeoXN0ZJY5I/3nl3Pmf9s5I/M7eXG//LSvU5bCT+0I57uS&#10;OL7RJJ+9i/eeXJ5n+f8Av3X2dTFQxHwHmZzi/rlOn7MsfapJY5PsEflR+Z+8uZf+elRxRR2vmf8A&#10;LX/ppJH/APHP8/8ATOrOk+XYfuJI45b2P93H5cf+fLqKy8v7lhBHF5f/AC08zzP/AN3/AJ/66Vkf&#10;JBFax3+n3snl/wDLT95+8/1kflx//vK91+A3i7/hIre50m/u/tWrafH5fmSSf8fFv/yzk/z/AM9K&#10;8Csrr7BcXvkTx/8AXX/tn/mT/v5/rPLrZ0nVNS8E6xpurWnl/aLPzJJP+niP/lpH/n/ppXDi8P8A&#10;WKZnM+tdbsIxbyOA/wBrx1ij8yR652S6jtraS43/AGaK3jk/55+XH/z0/wCmf+f+mlZmufHLwp4Z&#10;8J22spdC+uLi38yO3jk/ef8AbT/nn+8r5Q8dfEvxD8WtQufLnjsdBkk/49o/3dvH/wDHJP8A45/y&#10;zrzcJllSue3gMmxGM/efYPuL4U+ItM8SeG5JNJuxfWVvcSQR3KdHxRXAfsepH/wqyWZPM8u5vpLk&#10;eZ1+eOOivoVD2PuHl46h7HESp9iL9qjUHsP+EZn8pJLYG48yUvjZ/q68IttZgij8uOSOXzP+mle+&#10;/tS6pJYW+gxxxyfvI7j97H/yz/1dfPMtraapZ3v2u/jik+zyW9v9pk/5aR+Z/wA9P+ukdIglub+C&#10;WTzI/MluZP3flRyVWttL828toP3cvlxx28fmR/8ALT/93V2W68q4uY4PM8y4kj/4+Y/9J/8Atf8A&#10;20rWttG/su38+Ty/tMf+rji/1f8A9soAzYvsn2iT93cXP9nyeX/pPl+X/wB+/wDP+sjollkl0+9k&#10;8zzIvs/7u58zzP8A2p/0zqW+v/7Z/dxySRWXl+ZH+7/1n/TT/Wf5/wCun+ryb6K/uriSOOCOWOOO&#10;SS3luf8Apn/rJP8AyJQB0ctr/bMlzPBJJ+8s5Lf91/rI6yYvCU8Vn5cckdjJ/wAtJIv+eckflyf+&#10;i6JbXVvM/wCPC4i/d/vJIrjy/wD2pV228L6tdWctxPBcW0f/AE1vPM/8hyVlUqU6f8Q1p0/aGL/w&#10;jkd1Jcyfu5baST/nn/rI/Mjk/wC/f7upJdLg+0Xsnn2Fj9o/5dpfL8z/AFkf/wAbrWufDmrWsnke&#10;ZPLJ/q/Kkkt/3f7zy/M/1n/XSi28JeIZY/8Aj7uP9X/z0s/3n/kSsvrmH/5+Gn1eoZNta/2Xb/8A&#10;H3b3P+r/AHcf/XST/wCOR/8AfursV1+7/eXdpF5f/PzeR+ZW1Y+EtWuvM8u4+1eX/rPN8v8A0f8A&#10;79/5/d0RfDTVvM/5CUf/ACz8z7NJJ/zz/wCef2eub6/g/wDn4H1XEfyGDHdf6Z58cc/mW/8A1z/e&#10;eZ/zzkqS+uo9Zt4o45JJbm48uSOLzPM8z/lnXWWPw58q8kju9SuLmTy/Lktraz/66f8ATT/P7uui&#10;tvBFhYRyPJaRxW8cnmSXMv7yST/yH5f/AJDrir51h6f8M6aeAqVDzbRLX7LJHJH5kskkfmfu/wDl&#10;nVK+up7+4uY7vyPLj/d+X/20/wCeld54k8LyaNqEkkEcktlcf6uK5k/1f/TOvPr66u5bySeSP7Nb&#10;Sfu/Ljk8v95/q/8AP/bOvXw+Ip4mn7SmcVSn7OfIXpdGnv8AT/Pg8z95+8ji8uP/AD5n/XSotNin&#10;1ST95JH9tt4/Ljllj/7Z/wDfypPDcsdrJJB5kkUfmfu/3nl/+Q/8/wDLSpft8drrEc/n+bbXH7uT&#10;935f7z93/wDa/wDyJXSZGjpOs+bb20c8n7z/AJ60eILr7B9mnkkk+zf6uSKL/lpWD9g8qO9tI/M+&#10;028n7uWX95+8j/eR/wCs/wCWnl/+i60bm1kv/sV/aRx/6RH/AMtZP9XH/wBM6AI7LxHJ/wAt7SeW&#10;T/ln9m/ef9/KL661bVLf93HcRW0nmR+ZFJ+8/wCun7zy6k0S6n/efu/KjjjuJI5P+2lHiSwnl/0u&#10;CfyvLj8uP/npHJ/n/P7ygDOsbqeLUI/3kfmSeXHJF/28Sf6uur021j/su2j8v93JHVbRIo4rOTy4&#10;/K/0iSP/AL9yeXH/AOQ46s20sdrpdtJPJHFH5cf72WgCOSKSL/npL/01jk/eVJ+8uo/Ik/55/vPK&#10;qP8AtSC6vJLCCf8A0ny/Mk/6Zx1djijij/d0AFS0UUAFFFFAGZ4k8v8A4R/UfM/1f2eST/yHWj+y&#10;b8QPC3w2/Zi+Elp4q8UaL4euLjQI5Yo9T1CO3kn8zy5I9nmVXubWO/t5YJP3sdxH5cleMX/wx8C2&#10;+j+YngXw1ZXN5Hvj8vR7ePzI5PL8z/ln/wBdK5q9D6wgPuPwFNHrtxe675kcn2iTy4/Lk7f5/wDR&#10;ddRLvuvMT5PL/wBX+8j8yvlL9hOBvCukfEbwm2pRwW2ga4J7eyVPLjs7a7tre8EY/uR+ZPcf5FfT&#10;h1S6tNQktUj+2xeX5n7v/WV8tiKfsqnszAzJNTllePZJOY/3kn7t8SSf885P8/8Afur0Wp28Ucd3&#10;dyfZryO38uSI/u6q6tfW/hl1upUZLb/XnzJP3fmf9M64XW9e1L4jeZBB5mm6D5n/AG0uK4KlT2R0&#10;UMPUxB4l8QvGM/xA8dyalGHksrf/AEfT4hJ/n/P/AH7qvpujT3Ukf7uO5j/5ZxR+X+8/+1/5/wCm&#10;dd742+GkcVvJd6bBH/n/AJ6f/HP+/nmVW8JaNcWtnLPf+Z9puP8AV20sf7yOP/7Z/wC069v+0qFP&#10;Cc9M9KngantOQz/iDp81j8PZ7fwp4Yt9b8Z/ZJP7Mt7mSOS2e48v93J/pEkcf/LTzP8Av5/2086/&#10;Zu+C+k/B39m+z0rxJY3Efia4/wCJpfx+Z5cn2i48vyv+Wn/LP93H/wBdPMrM/aDXxf42+N/ws8D6&#10;GNZ0Twfcyf2vret2TT29vOkfmf6PJdx/8tMCX/lp/wAvMdet/Ez+0rvS/snnwXNt/wA/Mv8Ayz/5&#10;5/vI/wDlp5n/AGz/AO2n7uvMoVa6VOnz/GehOnT984+KKwit5J47SSxkt5PLkjkk8z93/rKs/YIL&#10;X/XyRxR+Z+7ii/1kn/PP/wAh/wDbSq1jaz3VnHHBBHF5cnmfaf8AlpJ/10/z/wB+6j1by9Lj/eef&#10;Lc+X+8k/z/rP+2lfcLY+d6l2WX7VH5EEflW0n+rij/5af/HP/Rf/AF0/5Z0tf16w8JW/7/8A0nUf&#10;+WdtF+88uT/2pJXD6t8S7vzI7fTYLu2l/wCWdze/u/3f+f8AMlcx9qn1m8kk8zzf+mn+f8yV5tfE&#10;f8+z1sPhP+XlQivb+S/uJPP8uW5uLj7RJL5nl/6z/pp/5D8ypfss9/H5/wDrb23/AHfleXH+7/6a&#10;R/8ATSpLmKwis/L8yPzP9ZVK5ijlt/P/AHfmR/6z95/rP+un/tT/AL+f886809sJLD/SJP3H2mSO&#10;Ty/9Gk8zy/3f/PT/AK6eZ/zzojtZJZJIP3cXl/8ALP8A5Z+Z/wBNP8+Z+8j/AHlR/vLX/npLHH+8&#10;t/8Anp5cn/LP/rp5n7v/ALaVT1XxDa+GtFuNU1G6RINMTE9xJ3j/AOWcn/bT/wBGeXQAkl19lktv&#10;Mk/eSSfZ44pZP3lxJ5f7v93/AMtJP+2kfl/vK8+8E2nj7VvHJ8VeJZZ/DOk2ck/2fwz5hEkkeJIz&#10;JJ/z05z+89v+Wcfl1Zj+GmseIvjfF4p8WzQSaNYXn/EgsrKTMZ/5aRySf9tP9Z/fkEn/ACzjr1bx&#10;b/p8nkQf6TJHHJ5nlf8ALOT93J/2zrq/hr92c9Km6rOn+DnwvtItDsta+wwW1v5nl2dlbfu47f8A&#10;ef8APP8A66V7hL4Ykk/eb4/M+zyW8fl/u44/+edcP8N/Pl8L6L5fmRSR28cf+s/6Z/8Axv8AzHXV&#10;jU76W3lne7k8u3/1kf7v/nn/ANc68eo9T9Aw9P2dPQivfDs8Upd0j+z+X5flR/8ALPzJJP8Apn/0&#10;0/z5dc9okv2W8lgk/d+ZH/5E/wA/+jK2b25+wCSfUoILnzJP+Xn/AJZ/9M4/9ZXO3PmWGqRvBaSW&#10;Mcf+rikj/wA/9NKDrR03lT3wjg2Sf9dP3n+ZP/anl/8ATSrWpRWkUn2T/pn5n7yT/wCOf6yovtU4&#10;iie71KCOOT/pp/6L8vy6k+wXel3EckHn3MUkcnmfvPMjj/7+SUAUjdRy+ZvM8Q/5Z/6z95J5n/fy&#10;T/tn/wA9Kp6Ba/6HLJ5kcUccnmSeZJ/q4/8Anp/6MrQvftd+biOT/l3j/ef8s/8AyH+88z93/wCj&#10;KytJl8u4jk/efaf3flxySSeX/wB+/wDnn5lMR8PfHm5jv/25vBUEMT77C80eOZPL37D5iyH92eP+&#10;Wnb5OfSvtLxl8HfAnxIn0e68VaJpurXmnuj2l5H+7uMJJ5hjk/56R/vP9XJ/z0/6aV8c+F7pfH//&#10;AAUM1XUo7Ui00nzYriKRPufZ7MWf/ozFfcUV1PdfuLSPzZP+uf8Azz/56f5/9GV34ip7L2aPmctp&#10;U8R7epP+c8Uf9oDxX4H+Ot34Z8faXa2+i67egeHdTtI5GWP58xwSfx4z5Yk+TKeZ08uSOveL2WO6&#10;tJEg/wBJkj8yTy7aP/tp+7krNuNMj1X/AImd85uZLeTzY5Y4/M8v/ln5kcn+r/1ckn+rry39l3xB&#10;8QPCnx11P4feM4pvEzRwSaxpnia2s5DFcW0m/wCSSX/lnGedn/TSPy/3n7vF0ILEVOQ7amIqZerz&#10;1PofSIv7LsP3cHlXEn/PzJ+88v8Az/n95+70ZbqeLUI47uST7T/rI/Nk8vy/+/fl1097Yx6XB9qk&#10;8v8A1n+q8v8Ad/8A7z/lpWVJ5f2fyP3kUn+rk/6af9s6/ScNQp4enyUz4qvUqYip7SZS+33/APy0&#10;j+0+XJ5f73zJPLk/7aSVH9qv4pPPjtJJY/8AnpLH/rP8/wDXOrn+r0uOPy4/Lt4/+Wf7v/pnJ/yz&#10;/wCukf8Aq/8AnpR9v1KWTyI5LfzI/wDnpJ5n/wAb/wCekdfJcSYyhToewmaUA/t60v7eSOSPypP+&#10;mv8Aq6u+H7+CWTZ5f72SPzPtMXl+V+7/AOef/TP95VeXS7u/uI5Lv7PF/wBNYo6ralo1payRyefJ&#10;F/zzkkj8yvyA7jq7mK0+x+Xd+X5cn/PX/lpJXMSS2H7yO7kki/d+ZH5v/LOP/pp/9sql9gu/Mkgj&#10;u/t3/PTzJJPL/wCef/TT/P8A20qlLdXd1byeXJ/q/Mk8zy/9X5n/AC0oA8H+PvxH8U/D74t/D57r&#10;VHt/hhrzjRNQ/cc2d2JPMt5JJP8AWR/8sz5fmf8ALKTtsr0m28OatFeSWEFvH+7kk8uT/WR3H/PT&#10;y6k+MFxdJ8E9dntfCvhvxbf6BBJqsFt4ns/tlv5kcfmf8e//AD8eX5kcckf/AD0q3+zn8V9O+JHw&#10;v8H+KkUJd63Abaa3LgJaPHJ5ckcYyXCeZ/qxkyeX5dfU0cdXoYJOmeXOhCpU/eHQaJ8ObDWY4v7S&#10;u5JZJI/M8r/43/mSuP8AFng7+x/tslpB+7j8v/pnHb//AGv/AJaR/wDXT/lnXsEeu6ba3Md35EkU&#10;l5/y08v/AFkf/PT/AMiR1JFdQa9HJJJBJbfZ5P3cn/LT/VxyV59DM69Op7Soa1MJCpDkPn2x8y/u&#10;JII447H955nlxSeZ+8/9qf58z/nnRLdSRaf5nmf6Fb/88/8AyH/7Tr0HxR8K47v7bJplxHY3Mcnm&#10;eb5nl/u/Lj/z5leSX2qaTa3H/E2ktLGO3/1kssn/AG0/d195g8XDG0/3Z8/iKCw38QxZbC0utUjj&#10;/eS2X7ySOKL95HJ/ny6j+1ab9sjuJI7eK2kj/wBHkk8v93/z0jj/APIdYvi34q+F7DUI/Iv/AN5H&#10;b+ZH5vmSRyf6z/lp/wAtK5TUvirpstn9vtLSS5jkk/1vmfZ7b/lpH5fmSeZ/z0/5519VhKdRUz6r&#10;KeIcBh8JavUP0L/ZQunvPhpLMY/LWS+k2/T5KK5z9g/xCvib4K3F95KRrLq9xsQSeZxsj70V5Va/&#10;Oz5DFV6WMrSrR2bNr9qSWS0g8PTx3CR/8fCeWUz5n+rr5p+f/Xx+XFJ/yz/6af8AbP8A5aV9I/tU&#10;aDJrL+GZEMZ8j7QfKl/5af6uvGZYrSKzktI447mO4j8yTzP+Wf8A10/z/wAs6wMzB0nVLSL7NHJY&#10;faZPM8z/AKaSSSf88/8AyH/rP+WlepXOjXcunyQQSf8ALT95JHH5n7yvPra18rULKS0kk+2+Z5kd&#10;zLH5n2f/AD/ny673wl4jkurjyL+P/ibW/wDrP+mn+f8Aln/37/d18/ms8RThz0z0sDCnU9yoYPiD&#10;Qf8AhHLjy4PMuZI/Lk+zSf8ALST/AFn/AH8/+N1zl9ql3L5fmJH9tjjkjk/d/wDLOT/tp/0zjrsP&#10;H9/BFrEnkXckskkcf/XS3j/+Ofu64vTdGn1S8/cRx/6uT/WfvI44/L/z/wCRK9GhiP8AZ4VKhz1K&#10;f7z2Z6T4N0afVLeOe7jji+zx+ZJF/wAs/M/5510/lSXX7yfU7CKST/WeX+8qtpMX2XQ7mCwnkjit&#10;45PMtrn95/5E/wC/lZ37uXT45/8Alpb/ALv/AON18Jj8X9bqH0mHw/1emdHF4SsLqOTy55JY5P8A&#10;nl5fl1JY+DdJsP3n2S3lk/6aR+ZUvhvzJdHtvL/z+8rR8r/npJJLXjnUH+tk8uP/AFUdR6lLHFH/&#10;AKv/AFn7v93HRc38FhHJ/wAtfL/5ZxVzl9fyXXmT3f7q2j/5Zf8ATP8A6aUAWbm/k/1kckf22SPz&#10;PN/1n2eOorLWZ5bfy/3n2m3/AHccskf7v/rpWLJ5f/LTzIpP9Z9mtvL/APIn/wBrqSO6ktbjz444&#10;/M8v/llH+7kj/wCWf7v/AKaf+0/+mlICzZXUkslzG8FxfWUn/LKXy/8AWf5/z/zz8p1+wu4tc1Hz&#10;I4/sXmfu/wB3JH/1z/8AIf7uSvUrK1jtbyOST97J5cckcUf7z/P+f9ZXmvim/v5fEF7HPHHbadcf&#10;6v8A5aeZ/n/45+8kr6vIqlT2nszyMdT9wyrHzJbyTzP+ef8Az0/efu/8/wDoyq1tFPrNvHHBaf6F&#10;/q45P+Wf7v8A8if+i/8ArpR+71ny5LiTzY4/+Wv+rk/d/wCf/jdR6RLPYahHd+X9m/ef6R9mkk8u&#10;T/Wf8s/8/wDbSvuD540b6WCWPTruOP8A0mS3jkuLn/pn/wB/P+ulb1jfwRaXbeZJBF5f7uP95+7k&#10;/wCudcXe+HLvS/D/AJnn/aY/Ljk/56f88/8AWf8ATOPy6sx/8Sv7FfzyQf6R9ok8u+k8v/WeX/0z&#10;/wCmf+roA6OTWYJdUkg8yP8Ad28f+sk/56eZUmryx/2fH+8jl/eeXJXOWXhy7/s+KOO0t5ZLjS47&#10;f/Sf3flyfvP8/wDbOrsWg+b4kkgnk+02Uccdx5Uv/LSTy/LoA39E/wCQf/20k/8ARklUvt+my6P5&#10;c8//AB7xxySVW0i6k+0XNp5/7v8AeeZJ/wBc/L/9pyR/+RKxYrD+3vL+wQSS20cf7yWLy4/M/wA/&#10;5/5Z0AaPhK1k+2Sz/vIo5I/Mki8zzI4/+ef+f+uddjWRpvl6Xbxx+RBF/wA9Jbb/AFfmVr0AFFVb&#10;m6jsLeSeT/Vx1S8N3V3f2cl3d+X5dxJ5lvFF/wAs46ANeqN9fwWHleZJH5kn+r8yr1cvqUv9l6xJ&#10;JJ/pMdx/38/z/n/Wf6wAztSl+1RxySeZ5lxH/rPL/wBZ/wBM/wDP/PSOq3i3Ro9L0ePy/wB1JJH+&#10;88qT93/yzrRtpYLrUPt88kf2K3j/ANb5n/XP/P8A2zjrK1vWZPFEklhpOmSSx/8APT/tpHQBt/Bj&#10;VNH0b9oXxdpsxl3+JPDGl6yg3+XE728lxbyc/wDLP93JZ/vP9ZX1H/wlFhYWH2iT/j9/1n2aT/WR&#10;+Z+88uvjv4daB4i8QftO+A9Pi1VNJl0jw5qtxeQxfvHks5Hs7eKM/wDbTy5P9Z/y7yV9VXGjx6Ff&#10;/u7f7TJHJ5n73/lp/wCQ/wDpnXy2P/jnNM5jxIL7XdYtr/Xf3Wk+X+7i/wCWf/bT/pnXR/PF/wA8&#10;5Y/+/dbN1MPE1/Imzyoo/M8uX/lp+7k/eeXXIX1hf6XZ/wCiR/6NJ/yz8v8A49/+uf8A8br5mvQq&#10;fxD6XAYun/DI/FF/5tvJaQR+b/z0k/55/wD2ysH9/LeefBdwW0knmeXFJ/y0/wA/u/8Atp5lPjm8&#10;q3+0Ykjj/wCWcnmf+1P/AI5/2z8z/lpzPxU8Wf8ACCfDjxN4k8u0judM0y41Dyrn/V3HlxyeXHJH&#10;/wBNPL/7+eXXFTp+0fsz2/M80/ZZ+LHif4xfE34w6lqt8kvhXTNXj0/RLe3t4/KPl+ZHJIJP9Z5n&#10;l+XJ/rP+Wle9yf6VJcyR+ZFbW8cn+r/z/n/tpXjv7Pvi+fxn8J9H8TT+H7fwle60n9oXFlpkcccX&#10;/LTy5Io/+mkccf8ArP3n/TT/AJaV6rbaz9gs5I47T95H/wDu/wDP/XOuvG1LVbJWsZ0P4ZxfjL+z&#10;bWzk8iT/AIm0n/LTy/8AV/u/+Wcn/PP/AOOfvP8AWR15j8Q9U+yyR+R/y8fvJP8ApnJH/wA9P+Wl&#10;ek+NtZtJby2+yQXHmW/meZ5UdfOGt3UkWuajYSRyW1z+8j/7aeZJH5f/AJDr6zD1P9kpnkQp+0r8&#10;4S3Xm/aZJI5LmOSP/j5/1cn+f+mf/oylliklt/sH+qkk/efvY6iii83y/Lkkl8zy/wB35f8A7Tj/&#10;AM/vP+WkdWf3d1p/7z/Ro4/3cckkn/LP/P8An/V0bnr7iW0Udr+8v/3X/LSOKX95J/10/wA/9NKj&#10;ubr7VcefH5djH/z0lk/z/mOpY9Lk8uTzP3Ucf7yTzP8AWf8AXTy//aklaP8AZclhJ5kkEnmf8tLn&#10;/pn/ANdJP/afl16eHwFSoenQwFSoZ1tFd/Z5I47S4ltpP3ccsUfl/wDbSPzP8/u68n8d+Bb34r+J&#10;9H0mHUdNuvC2mP8AaNWstNleRxcd45Qg+Tj93/2zkr13XZNV0zRtQn0u1j1HXTaSfYEMcfz3H/LO&#10;XzJPL8z/AL+SVzvwP8CT/DXwRb2syRx63d/v9Sk375PPkP8Ay0ft5cfl8f8AXSSvWp5b7OoaTy72&#10;lT2B0tl4cki+xWHl/u7f/l2/494/9X/9s/8AIla1lFBFcW0f7uWyjk/1f+r/AHf7vzP+efl/u6ku&#10;ZZIvsUkEEkUnmf6uT/lp/wB/P8/9NP3ddxonhzSde0+2u40ki8yPy5P+un/tP95J/wCRK1q06GAp&#10;859BQwdPD/AaUsUejahHPYSSW1lJ/q5PL8zy/wDP/fz/AFlbttdfZZLiOSPzT/q/Lj/d/wDTTzPL&#10;kk8z/lpJVOTS4IrOS0jtPs0dvJ5cf7z/AFf7v/yJJ/10o0jVJ9Lj/s2SCOKTzP3f+f8A7ZXwdTc6&#10;yK5/0DR5budLj/V+X9pj/wCWkn/TSOT/AKaSf886r/YLTVNPjnsY/wDWRyeXbR/6z/lpJ/6MrauY&#10;pP8Al/u4Io5JP9X/AM9P8/8AbSq0sv2qOOODZJJ/x7/ZpI/Lj/7aR/u/+WdAHOyRXejSeRdxyeXc&#10;R/vLaST/AFn/AGzqzF4jn8v95H/36kuI/wD2pXRXtj9luP3/AJ9zbSf9NPM//ef5/wCWn+so3thY&#10;2v7+N0uYrjy4/wD2p5nlx/u/+Wf/AEzoC5hf2zP/AKuOPyo5P9X5UccdYXj34gJ8O/AOu65P/q9M&#10;s5LiO2uZP3ckn/LOP/v55cddtNcx2ouXtYI7a8jj8yOKP/0Z5f8A0z/1n7uvjX9t74mi50/SPh3o&#10;C+bf6jP9ovLa3k8xzHkfZ4v+en7x8yeW/I/dn+OtcPT9pUPPzDEfV6HOSf8ABPTwbNqc/irxxqJ+&#10;3TaheJpxlkk+d/3kdxcCT/rp+75/2JK+3LmWOWO48xP9Ct5JI/sUX+r/ANZ5f7yvIvhT4Ak+FPw1&#10;8O6GskcxsLeSOSX/AFkfmSfvLj/tn+8k/wC2deoabfyS2Xnxz+V/z8eZH/y0kk/1n/TSjET9rUM8&#10;BQ+r0IQZdFqmvapbeRB+9/d+ZJJH/wAs/wDP/LT/ADHH4x8EeKPE/wAOPFXh/wAIa5f+FtantJI9&#10;L1a2k8v955nmR/vP9ZH5nl/6yP8A56V2GiaXHpej23meZFJcR/aJPM/1kcf/ADz/AO/fmf8AbSuj&#10;026gtfMnu5I7aST/AJ6/5/66V9vgMqhTpwqTPn8fjva+0oQ+A8Z/ZY+J3iP4i/CnTtS8XeH9W07x&#10;dZySaXdy6lb/AGf7ZJH+78yPzP8Anp/y0/6aeZXqltfx3X/HpP5Uv/LP/rn/AM8/+en/AD0k8uvn&#10;f45fEjx18J/2iPhxrV9fS3Xwu8Tf8U/eadcxxm2srySX/WHy/wDrnFJ+8kkk/d3FfRhuo9Ykt40/&#10;65x/Zv3n7z/Wf/G/+/clfSU/+fZ81TNLw/ax3Xl+Z/yzj8z/AFnmf6ysnV9Gkit7eTy4LmPzI7f9&#10;5/yz/eeX/wBc60tJv/st5bSeR9p+0fu/3cnmR2//AD0jq54omjtdLknePzf9I8yOL/np5f8A+7r4&#10;jizBzq0IV/5DuoGDc2smlyRwSSTxSSf6vzZP3f8A37jkjqt9q83y4/7Skl/ef6qS3/65/wDbT/tp&#10;5lWb2/kupY7S7kjl8v8A1f8Ao/mSSf8ALP8A1fmf9dP+WdV5bWOWOSCPy7698z93beXHJJJ/10/d&#10;/u6/LbM7bla+uvKkksPMgto5JP8ArnH/APu//wB3RHFBFcRyW8n2mSOT93JF/wAtP8/6v/Pl13Hh&#10;vwHHLbyTz3cn2mST95HF+78v/P8A7UqWXw5ot/HJBPJd237z/V/89P8ApnXR9Umed9foI5jSdGsN&#10;ejkkk8zzI5P+WXmRxyfu/wB5H/1zryL9nTXvA/hXxX8Q/hH4S8Hz+HY/CEluLiO6vftMup+f5gku&#10;P+Wn7vHlSf6z/lp/q46+jNOtY9BuLjZH/wA9JLiP/rn/AJj/APRleK3Xh3wB8OP2t7bxpdeK7rQ/&#10;iH450j7DHozq8lnfxwRgeYT5WY38u2i/5aR/6v8A5aeaY69XDYX91UpVDgqZjep+7PVbbRvN8uSD&#10;w9+88zzP9XH+7/1f+f8AtnVix8L30Vv5fkW+mR/6ySK2j/65/wDLT/v5HWz/AMJFd3KfaLed/Ljj&#10;kkMcv7z/AJ5/6z/nn/y0ofWJ72e2eeCPzLf/AJ5n/np/yz8v/rp+7rk+qUzOpmVQztM8MaKftBn/&#10;AOJnJJJH+8Mf2j/ln/0z/d18LftVWEHhP4wXtp5ElzHcWcdxZxeZH+7jkj/1ccfmfu/3kclff/7+&#10;K31G/tLv93/rP/Icf+f9XX5zftaeI/7U+KmtWkc8l9/Y9vHZW8sX/POOP/455n/fuvt+Gqfs8V+7&#10;PkM6xFSpT/eHmvi2L+2dLk/0D/SI4/Mjll/1lYOmy29/bxzyR+VJ5f2f7T9okj/ef9+//IfmVvSf&#10;6LrEk/kSS+ZH/wAso/M8z/Pl/wDkSuY02JBeXtpH9n8vzI5I/wDlp/q5PM/5Z1+q6I+JWp+nP/BP&#10;PYPgVc+WyH/idXG/H/XOOin/APBPnn4Kai/yfvdcuJP3fT/VQUV+f47/AHiVj9GwC/2eB0/7Tl/P&#10;YXnhV8/6N/pHmD+//q68T+wTy3HmQf6NJcSeZ5Un/LOOvbv2lbYTXfheR5HjijF4R5UfmfP+7rye&#10;2lgi/wCe8skn+sl8uT95UnYZ0XhK0iuI5I/9Z5nmeZL+8k/7+VJrdrd/aI7uDzP3cf7yWL/Wf9+/&#10;+WkdSX0sd1cW0kfn/u5PM/1clYMmjXf7zzJ47mT7R9ojllt5P+ef/XOSk17TQNjWudUj16O2jv55&#10;IpY/9Xcxf6uT/tp/8crq9J0uDRtHvY45I7mST95JJ5f+s/55/u/+Wf8A+7rj9Xi03/WT/a7bzP3c&#10;nlxyf6R/0zqlY6pPa/bY9Nk/0Ly/Mjiljk/zH/q68DGYCp7PkoVD08PiqftP3h7RoGl/afM/55x/&#10;u/8Anp+8/wCWn/xurv8AY2k2v7vyPNkrmPCPjePVLePTZPMtZLf93/q/3n/bT/45RfS29/HewR+f&#10;fXv7z7PH5cn7v/pp/wBdP+mlfBVKdSnU9nUPpadT2h2FtL5Vv5dpHHbR/wDfypPsvm/6yOS5/wCu&#10;n+rrKufGVvFH5kckcvl/8+3mSVm3OvQX/wBp8iT7TH5f7v8Adyf6z/0XWIFnV9Z82O5sII44raP9&#10;3cSf8s6yZZZJfLj8vzY/+WcX+f8AP/PTy6I7W78uOTyLuX/nnL9nkk/+Of8Afz/Me1pNhH/rHjni&#10;j/695PMk/wDjcdAGLFFafvJ7iSST95/38/8Aacf7z/v3J/y0q75V3f28kcccdjbf6z/P+Y/+ulGo&#10;2sml3kckAuJI/M/d/u5PM/z/AJ/55yVSkuo7/wD18klz/wA8444/3f8A0z/9p/8ATT95/rKYiWxs&#10;I9UjvfLjj8yTy/8AV/6v/V/8s65jxtYR3+j/AGuDzIv+uf8A7T/z/wB+66KW/wD3cn7zyraP/Wf6&#10;z95/9s/z+8rK8bX+iy2/2SCeSXy4/MuLmSOSSSP/AJ5/vK9jKfafW4chxYz+AcF5sd/bx+RH5Vzb&#10;x/6uKP8A9F/5/wCmf/PSo4ovN8vy4/NjuP3f7r/P/TP/AMh0X2qWFhZ+fPJ9pjuJPLj+zfu4/wDr&#10;p/10/wC2lVr7Xv3f2SS0kuZI5P8Al5t/3kn/AGz/AOen+r/7+V+lHypJJql3YaXcxx/vbby5PLk/&#10;55/5/wA/8861rHVJJbf+zbuOPzPs/wDrYpPM/wCef/xyuclutNit/L8yS5+0SR/vPs//AE0/8iVH&#10;pN/d2H2af7JPLJH+783y5PLkk/1f/PP/AKZ0Ad7bX8F1JI8cn/kPy6yf7Lu5ZPM8ySX/AEySTypP&#10;3kfl/vP/AI5HWLY6zBF5ckHmW0f+r/dSSf8AXP8A1fl+XRLqkfmR+fdySxXEnlyf6ySOP/rp/wA9&#10;JP8Apn/8boAs3PkX+n20d3J5tt9nj8yT/ppHHJJJ/wBdK2vD/l3+n20fkeVbW/8Ay7VyerXVpFqE&#10;nkTyS3P+r/0n/WSf9M/9X/z0/wDRlaXhvVLTS/Lk+0eVbSR/vP3flx/9M/L/AM/vKAOvksI5f9X+&#10;6kqvHf8A2DzPtf7q2j/5aS//ABys258b6bF+7tJJL6ST/Vx20cn7yq8drd6zcRz6l5kVtH/q7GOO&#10;T/yJQAS+f4tuP3f+i6THJ/rf+ekn+f8AP/PPo/K/26zdWuo/s9tBBHJ5fmf6vy5I4/LosZY/s9zB&#10;+8tpPM/5do5KANLypP8AnvJ/5DrE1/y4ryyjngjuY5P3fmS/9dI4/wD2pVnRLqOLS7aP95/37kqt&#10;4gurSKzub+T7RFJHH+782OTy/M/5Z/8AkSgDmIrWTxbqFtYf6q2s4/MuJfL/AOWn/LT/AD/0zrrN&#10;StZ7CzkjsPLi8uzuPLjij/65+XWT4JuoNL0/9/Hd/abj955n2eST/wBp1rXPiPTbW4jnnkuI4o45&#10;PMllt5P+mf8A0zoAu/st2up33xW+JviUi3vYtPuNL8JRS2/7z93HHJeXP/kTUI/+/de9iO+1Cyso&#10;L5Le+kkg8yTzLT/Wfu4/+/f+sk/eV5l+xVpX9lfAHStVvLKO11fxXcS+LtQFtHJJ5n9oSfaI/wDy&#10;H5cf/bOvZIr/AFEW8eEeT/V/8u8n/PT/AON18ljJ+0qGBVitdRNxcXUNrHHcmP8AeSeXJH+88v8A&#10;1f8ArP8AyJTL77XFHcT3XniL/R8/vP8AV/vP3n/kOtXSb+eRLn7Sk/8ArI/L/wBHk/55x/8AtTzK&#10;xfExP+vNzJJbSf6yORJE/wCWf/fuuADnLrTGE1xJaTW6Tx/6yOT93G8v/tOT/wAhyf8ATOvCv2pv&#10;FXgbwF8Jtam+Imnalq2jahPb2lxpNvJ5dx88kZ/d+XJH/wA8/M/1nlyeXX0hp2pwXWqRGB/NtxJ5&#10;n7uSSTy/3cn/ACz/AO2lfNf7cngzwh8QvhRpOgeM/Fo8G28ep/2jZyNbx/6XLHbXH+jx7zH/AKzz&#10;P/Rf+rqaNCnOqmz1aGOqfwzuvC+jaToWiaLpWlabBbWVnZ29nb20sfmeXH5ccccfmSf9M/8Av5+8&#10;/wBZ/wAtPOvib8Wv7L8ux8PfZLny5P8ATJI445I44/3n7v8Aef8AXT/PlyV3Hg74oaT8RpPM8z7N&#10;e/6u4tvLk8z/AKaR/wCf/jdfOnjHwvd+A9UltJ47iKSOP/llHJ5ckf8Ayz8v93/q/wD0X/0zrno0&#10;PaYj94fSI9T8P/tBWEuoadHf6b5Ukn+sli/eeX5n+f8AWf8AxyOvMfibpcmjeMNR8+wt/wCzri4k&#10;uLe5i/1dxbyeZJH/AOjK7zwB4DsNe+D+rfYbD+09W1C3kj+0yx/vLeSPzPLjj/55/wDPT/tp+8rz&#10;bUpddtZI7S7t7i28vy47f7THJ/q/+Wcf/wC78yvUwlODqfuzZUvabFL7fHf3Hl+R9uj/AOWcXl/v&#10;PM/z/wC0/wDtnq21hJ/x/wAnmXP/ADzkj/1cf/TOP/45/wAtP+Wf/LOo9I0u0sLjy7uOT95H/wAt&#10;Y5P3n/TP/rn/AKv/AMh12GgXUHlySSeZ9tk/4+IvLk/d/wDTOvt8DgPZ/vKh9BgMB7P95UOcsvLl&#10;s5LuC7j/AHcn/LL/AJZ/vP3nmf5/7+VZsrWCKTZB5dte/wDPW5s/Lk/7+R+XW9cxQSx+XHHJbeXJ&#10;5kcv2eT/AFlc5LLPYeXaeXJF+8/dxeX/AM85I/8AyH5f/fuvbPd2PHvjF4evvGHi3wb4Xi0a8bwv&#10;BdvqetXXkyPbP5fVPtH8H7vzP+Wn/LWP2r2H95+8n/eSR+ZJ/wAu/wD8b/7af9/K8q+H+sS+I/j3&#10;8Sfs+oG58P8A2Gws5YY4/M/0jyxz/wBs5PtP/fdeo21/PFHHJHJJ5lxH5nlRxyf89I/+enmf89Ky&#10;p9zy8H+8dSoEvl+XZR+RHL5f/LP/AFn/AD0/5Z//AGuuj8G3V/8A2hHaQSR31lceZ/q/3n7zy5P3&#10;lVtF0a48R3lvJdu9tZR+Z5lzHbyf88//ACJ/5D/1dXb3wbd2EnmQT/aZI/8Ann5nmR/9c5P9ZXDi&#10;8Rh6n+z1D1D0W98u/kjn8vypP+Wn/LP/AMiVSvbWO/j8j/rp5f7zzI4/3fmf89KpaBrMl/Zx3d3a&#10;Xcd7/q/Mjt45P3f/AD0jk8uOtaS6+ymTyD/0zjk8uSPzP+mcfmfu6+EqQ9nU5AKWk+RFeSQX8ckt&#10;z/1z/wBZ/wBM/wDpp/20rQjmkuZJHjg8uOOPy/8ARv8Aln5f/oyT/pnWFq8tpLHJsu5JZI/9ZH5c&#10;kf8A10/z/rK8s+M/7VGj/APT4I3sRqWuzx/uNOSXy/Mj7SSf3E/1nA/659v3edOn7T+GY4jEU8NT&#10;9pUPfvt8F1p8kd3JH/zz/wCmclcpJYT3V5cyRySeX5kfmeZ5nmf8s6+CvGX7Tvx0S/TUbjUtC8FG&#10;Q+X/AGR5dmlxH5n7zEkE/mXCRyeZ5n7z93+8rtfBn7ZfjjwBFbv8RdGtNe0J5tv/AAkXh6e3n3XB&#10;xceW8lvJ9nkk5z5eY5Iw5PtXd9QqHz8OIcJOfIfR3xb+JFj8KfBz+I9cfKQeX5ccf7uS8uP+mf8A&#10;108v/wAh181/sm/D/WPjN8SdY+Mni6F7iOKcSWEckXmJJcf6syJ5gkzHbx4x6P5f9w1xGi2PiD9t&#10;D4rxy30l1pXgXSlyEh+f7NEf+WUf8H2iTH3z/c7+WEr7w0nS9N8CeFI9J02D7Dp1nZyR2dtbfvPL&#10;/eR/8tKJ/wCzU/Zr4xU75riPb/8ALuBo63FBLb74JPtMf7uPzZJPM/66fvJP+ukdWfBNrJqlxFHJ&#10;/q45PMkl/wBZ+78v/wDeR/8AbSs7UtZj1m3jk/0jzPL/AOfj/wBp13nw8+yRafJafa44rmSTzPLj&#10;j8z95/yzq8twvt8RyM9TH1/q+H0Orjinl8yeST7NH/y0l8v/AJaf9M/+2n/tP/WVv2UcejWck9x5&#10;dt/z0j8z/Vx/8s465y51SPQY/wDS/M8vy5I7f935fl/9c65i58b2lrJG8djJc3P/AF7/AGfzJP3f&#10;7v8AefvP+Wkf/POv0Wvi6GG0mz4yhhK+I/hjPjJrmu+H/hV421/QodMh8RaRYSapbx31vJJEPs/m&#10;SSfc/wCWn7uSOP8A7Z1jfs9fEj/hbfwU8G+JbzzBdX9nHHePKY4y9xHJJHcZ8v8A1ccnl3Hl/wDT&#10;Or+pazPLHHH5cFz/AM84/wCz/M/d/wDbTzK8k/Z1+K9v4m8MeIdL0nSoPBsHhvV5NN/snTjGY+TH&#10;+9/d28f/AC08z/lnXhvOKfPz0zo/sqp7T2dQ+k7e68q48yO7j8zzP9ZL/wA/H/PT/rn/APHP+mdL&#10;c376zcW1vdyfvLe48yOOP935kn/XP/yH/wB/K8+/t7UpZI4/7Tv/APtrH/q/8/8AtSOuhsfE3iXx&#10;FpF5aWBSWLfH5l59njjuPL/9F/8ATT/V1zVc8p1abpuma4jKqmGp+0Ox0Twvd6rb/v8A91HJ+88v&#10;/V/u5P3n7z/7XW1HpcGlT22mxzxx23+rk/5Zx/5/+OVx+m6zrvg3UNJ0271OOXTriTy/9X+8jj/5&#10;af8ALOu4srrzftF3OkkXmSf8tPMj8v8A5af6z/v3HXyNSuqnuUz5HHe0p/8ALwuiLzMTxp9mkj/5&#10;5/8ALP8A+N/+i6WWX7Vcf6X+68uOTzPLj/1kf7vzP/adVJZfsgKPEZY4/k8u4jkj2f8A2v8A65/9&#10;+6WIy3Nz5Hz/AGmQ/vJfLk/d/wCf/jcf/TSuHY8rcTWtY07RvL+yp5txnzBLH/yz/wD3n/tSSvlH&#10;9p34Y6l8UfiZ8I/E39raLolj4R1iS+1T7VJIn2gyS28kkdufL8uSTy4D/rPL8z/pp+8r6R8a3L32&#10;pyXVnvkij4x9n/5af89P+mlfIv7dnw58QfFD4HW+leFNHn1nUYNft7ySK3Q/6uO3uI/4/wDppJ/n&#10;zKxwuInUxPs72PooYSnQw/tJn2ZZRWn9jx+XcfafMk/791YtrZ757cpI9rJ/yz/+1/8AxupLiOCb&#10;7PJHFJYR5j8uI28n/XTy/wB5H/10/wBXS+bB5m+OCSKSSST97Fb/AGfzP/an+sreEPZ+4fP15+0n&#10;zkepeZYR6i6SfYbe3kj8ySX/AFfl+XH/APbK/KjX9Uk8R65JrU/ly3t5J9okkjj/AHckn+s/d/8A&#10;PT/WSV+nnjeF7v4d+J57R5La8uNPkjjljt/Mkj8y38v/AFklfl3/AGpBFJHJaQfaZJP+Wtz5nmSR&#10;/wDfuSv0Hhen/EqHy2bf8uyKXzP7Pkn8z/RvMk8zzP8Al48v/np/20/9GV7b+zNFpt1488V6Lf2k&#10;d9/bGlx+ZFJH5n7uOTy5P+Wf/PTy68X03zItHkgngk/dyRyRx+X/AM8/L/8Aald5+zx4oj0v4weF&#10;I5JP9ZbyW9xLLHJ/yz8uT/2nX0OdQc8DUdM4MqnThi6aqH6V/s9+DdI8C+BpNL0a0ksrIXckhik8&#10;zIc7P+enNFb/AMKGx4acbcbLiT+dFfH4KcqtCMpbn39WPspOKOT/AGhvv6B9Lj/2nXkNes/tE3Ud&#10;q+g75BF+7uP3j/8AbOvFL7VI7DzI/wDWyeX5ldRJpUVkabdfvI5J5/3lx/yyqz/alpL/AKufzZP+&#10;eUX+soA4/W7qTxRcSRwT3H2a3uPL8q2/5af9dP8APl1ra3fx6XpdzaR+XLeyR+ZJ/wBM/wDrpUl9&#10;YfYLe5u7SP8AsyPzPMuPL8vzJP8AnpJXO+bBpdx/xMv3skf7yT955nmf5/8Aan/PPzKVTYa3PVrG&#10;1gi0uyjgg/02T95JJJJ5clxJ/wC0/wDrn/6Lro9EurT+y5Z9n7z935nl/u/tEn/2z/2pWDbX8ctv&#10;HJHJ5X7yPzP3f7upJIpLW3kuI5/s3/PTzZI/9Z/rP3f/ACzkr8pxE6lSq+c+xp/wy75X2+8/cRxx&#10;yR/8tYv9XH/n/wAiUR6o9jP+8u/3n/PXy/8AWR/9c/8AlpH/AKys6K/k8uT93+7/AHf+r/1f+f8A&#10;P+rq7Hr0EsccdpB9p/66SeZ/6LrjNjV0CwSI3F3O6SySfu5P+ekn7z/P+f8AV7/m/u5PtEnleX/2&#10;zrho7qS6uPL8uT7b+8k8yKOS3k8v/v5RYxX9/ceXGkfmfvI4/wDlp/5EkkkpgdHreqWEcd7A6fvI&#10;/wDtn+8/1nl/9dK818beI57C3j+wfvY5JP3n/bT/AKZ/9tJP+/ldhL4XntZPMu/Mljkj/wBZHJ/q&#10;/wD2pRF+90uWPy/s0tvJ5n/XP/P7z/v3XTh5+zqe0qGdSHtKZ51L8Rtatbzz59NtPMk8z/lnJH/7&#10;U/6ZyVyer+I55ZJJPLjsfMj8uSPzPL8z/wAhx/8ATSvcbnyJbePy4I4vtH/HxFF/1zkqlq+l6bql&#10;zeukEFt+7jt5JfLj8yOT95/20/1dfS4fMsPTqfu6Z5dTCVJ/8vDxvzbDWdL8i/jk/wBZ5n+s/wA/&#10;+jKl/wCQzeSR6bB5UckfmSeZ5f7z95+8k/8AIlb194XntdYkg/dyx+X/AKyXy/Mjk/79/wDXOo5Y&#10;rv8A0Kefy7a2j/1knmfvJP8A7XX2a1Vz58i1LyNG0/y7fzLa4k8uOS5kk8uT/v5WLbX8d/cSSXc8&#10;ctlJJ+7itv3kn+ZK1rmKP7ZpNpPHH5lvH9ok8z/v3VKW1kit/sk//TvbyeVH/rP3f/XP/tpTAjk/&#10;0r/S7vy4pP8Alpc/89P8/wDPOpNEuvstxJ+8gtrmT/lrL+8jkq7bRQX+oSQfvIvMjj+zyyfvPLkj&#10;k/8Atf8Aq/8ApnXMa3rNpFqkdpHb28Xl/u7jzfL/AO/f/TT/AD/201p0/aHTQw9TET5KZ09tFaS2&#10;cskf2eL/AK9pPL8z/pp+7rOli+1SRySeZL/o/wC7/dySfu/+ucf+f9XUkt/f2unxx747myk/5a1J&#10;onmfY4p7STzZPL/eR/8ALT/P+f8ApnWRFSn7LSoEssFh5fkeXFJJH5nmW37v95/0zk/5af8AkSuj&#10;ste/dxx38f2WT/np/wAs/wD7XWDJ5d/JczySR2Mfl/vJI/8AP+f3dH2qTzPt8/7ry/3ccUkn+s/z&#10;/n/V0GJ19zFBLH5c/wD10qXTdL82SK0sI5JZLiT/AL+Vxfh+6u7C4jt4I5JfM/1cUv8A0z/55/8A&#10;PP8A65/9NK+mvhh4Ot9Ktvt9zIP7Zkj/AHkX/Pv/AJ/56Vy4iv8AV6YHAeIPhff+DbOKSOP7TZRx&#10;/vJY/wDlnXlnj+6n/seOCP8A1lxJ/qq+m/iprMejeHJbff5lxqH7uP8A65/8tP8AP/TSvmTxB/p/&#10;jDRbD/nn/pH+f+/dZ4SpOpT/AHhnA6O2sI7WOOPy4/Lt/wDV1wfx4kvE+HGtaZplv9q1bXLf+wtP&#10;iEnl/wCkXkkdnH/5EuK9KrjptMh8Y/tHfCXw80dvc2elyXniq8jln2Y+zp5dn/5N3Ecn/bOumpP2&#10;dM0PrTwf4O03wF4f07QtHheLTdPs7fT7fzZPM/dRx+XHHXSRxeXHsql9vtLWTyJJ445I/wDnpJUn&#10;9p2kkkcfnjzJP9XXxrMCWX90heuY8SX/ANgzJ58cUlvb/wCtl/6aSf8A2utHW9Ye0s7ye18uU2fz&#10;yRyVzHiyKTyvLnn+0yXHl/6uPy4/9ZHWIC21/JdXsU/kPc/u/wB35f7uP/P/AMc/6Z18f/txaBd/&#10;EfX/AIPXFvPptynhzVpbu7s7hMb4/wB3If8Anp2jI/Gvqa2upLXR720geT/R5PLt4opP9Z5n7yP/&#10;ALaV8h/tz/BzxB47+IfwnsPD+kalqNvp+v28V/qOnafJcR2Mcn2b/SJPLH7uPv8AhXfg/wCIVS/i&#10;HCR3U9hqltHJdx2Oo+X/AM9PM/z/APbK9k0j4oaL438N3OheO5LSKPy/9HvZZP8AWf8AXOTy68B8&#10;W6XJ4X1zVoNSntJdas7iP/lp5kckf/PP/v3UmrRR3VvpMfl/6NcXlv8AvJP9ZJ/rK1nTp1GfcUj2&#10;T/hMrTw5o8mk+HpLjTNJjkkkuNSuf3lzJJ/q/Mjj/wCWf7z/ADHWLe6zYaXeST38knmSSf8AH7cy&#10;eZJJ/wC1K4vTdZ+3+G7nTZJ4JZLOSPy/+mkfmR/vK3tSsLvS9U/tKwjjlj8vy/3snl/8tP8Anp/q&#10;6+6wGHw9On+4Pt8PTpun+7JZb+PVLeT/AE+O5spPM/e/88//AI3+7k/8h1taT4o0mL7TJJqVv5kk&#10;n7uLzP8Aln/n/wBGVyfmx3Wn61JHB9muY7fzLiKX/rnJ+8/6af8AbPy6l0S/u7C30mOPTY/LuPL/&#10;AHvmRyeZ/wBNPL/1ld51noMWqWkX2mOSePzLf95cf9M6zb7XtJ1T9xHq1p5n7vy/3n/LSud+3xyy&#10;eNJPLk/eW8f/AKTyVY8Lyzy2enJ/wj0csflxx/aftEf/AH8oE9jz/wCD3jK+8XeMvHhntNNtrPSt&#10;ZjtUubLPmXEccsv+syJPM/5Z/wBz616bpv2SLT9J8+S3+0+X/o/m15l8MLnwfL4u+JWm+FrC70sw&#10;X32e7EoLme4/0hB5f7yTq6Of+WfBFdxc3UlrrnhySeCPzLeS4k8qX/V/u6x/5dHFgP4B6b4bsJ9G&#10;0vTrS3v7S5+z/Z/M+zf89P3n/TT/AFnl/wDfyt+2lu7X7NJHHH5cnl/6ry/L/wCmlYt95EX9natH&#10;aR20VxcRx/6vy/Mt5I/+edXbnVL/AF7/AFEflWX/AJE/z/yzr83q1PaVf3h3Ef8AbNxFH5l/JJ+8&#10;t/3n+r/1n7v/AO2UXN/qWs2/lySSW1lJ/q/3f/Hx/wDHKrWVrY+XHPP+9jj8uSSO2j8zy/8Arp/z&#10;z/z/AKyrH2CC6vPMsPMisvLk8z/WeXJ/2z/55/6z/rp/5ErMCT7BB537iRLqQv8Au7jzP3j/APPP&#10;/lp/5E/56f8AbPy/y61r4gXer6743+KMk6weIpNUitNEWU/PaGQSSfaY2xgyW8cCR5Pz+ZcxyZ3x&#10;5P6peV9ujD/vIrbzI5PtMlx5f7zzP9ZJ/wA9P+WdflDrPgO50aHx18Pbi3I8S6PqP9oWvmGWMzQQ&#10;JLHcRxxGPO945IrjL+X+7tnzyUFevgD4riT2nJTPRPhn8EPDF/8ACHw54j1Xwh8RfGOq+InnM934&#10;d0P7ZZWVpFOYzHFJ5kZF4TH/AKyTzI0jl/1UlcX8U9MsP2ePjbqOhaLY6ndeGbmysLm80DxLiK5u&#10;LK7s7a7eyvBGMeZGZB845jkiSRNkkYx9VfsaftzeD/2YvgdoOjeNtT1zUZppL42mg+ForOeO1tzI&#10;CLm8MjRyJcGTz0SLzMeXGjmL543k+Z/2itQufjp+03qurWOtWWrWes21pPDrklwj7bKOxjBuLwRR&#10;/u50ij33EccfySCQRx42V9Afn59EfsM+I7fwzqnxD8Af2xHquk6TqBudG1HElsLyKQ+X5vX5I5Ej&#10;t38v/br6XudZktY7mC0k8rzP+eUccf8Ay0r5U/Yq8N2PiXxZ8QPFumW15p2gXd3HpeixXEglnjt0&#10;5Ebn/pnGbfMntX1ofDkkX+sj82TzP+/n/LOvlMf/ABz9YyTn+pw5yLTdLkljkvp5JIvL8v7P/wAt&#10;PMk/5Z1qyWEcVx58kn2aSTzJI5fL/eR/8tP3n/PT/WVH/akkmI3fzZZPMkuPM/1cf/XT93/zz/d/&#10;6v8A5aR1YvpPtcnlvI8VykkebbzP+Pf/AJ5yf9/JI5K403S2Pbf7zcZqWs61LbxyXcclzbR/8taq&#10;2Nyl+Y0gkklkk/5ZSSfvJP8AP/TP/pn+7/d1hfF6w1a++HXiC10iyuhrUmmSW+nx2c/kPHJ/yz2P&#10;5kfl/wDfyT93HXl/ivwT451nxF4wnMd/HZ6hpl5Ho9tHfx28lvqEmlWflySfvfLk/eR3Ef8A0zkk&#10;kk/5aeZH0/7x79SocM6n1f3KdM9/kuri6kkeCB4o/wDnnJH/AKuP/P8A0z/55143+zro/gW3+Kvx&#10;Tt/D13rF1qB1Lz9Ws9Tij+zQTvJcD91/5E/1n/TOs/RfB3xB8O/EXQbzXJ7+98MaPcXGnRyf2p/x&#10;8Wfl3HlySfvP3kn7y3j/AHn/AC0t/wDppU/wO+H0ek/FD4seJLLxNpWtHWNQt5fselah5lxYDzLj&#10;zI7yP/lnJ/8AG5Kah7OmzmqVKlSpT9w961vS7S1tJZ7AQW0n/Pt5f+s/6Z/9tK9F8A2tpa+H7a4t&#10;H+0yXH7zzfs/+sk/z/5E8uvKLi+nvreODfJJJ/q4/Nj8zy//AI5/nzK9B0j4g2Ojafb2k88n9o2/&#10;7v8Ad2//AH7/AOuknl//AGyuU87PaGIxFD2dA7nW7C0uo47CeC3uZI5I5P3v7zy5P+Wcf+f/AGpW&#10;rbWv/LO1eTzI4/8Ann5cn+f9Z/rK860D4gTy3Nx9oSC1kH7vzfM8ySOP/Wf/ALz/AL+f9c+9jv4J&#10;dL/cW9vYx/8ALx/yzjj/AOun/TOuD2lqnIfntfAYih/EM691mw0t7bzLiO28z95HHHZyeX/z0/z/&#10;ANc6xdW8UeaPItf7StT3x9n8yT/0Z/00k/7+VFrWppfT+fn/AEK3/d28cv8Ay0k/1n7z/wBGSf8A&#10;2uvnL4meGPiD4j+I+qyeGoNW02P7PZxx3P2yOS2vJJL2zkuJJLeS4j8uOO3t/wDV/wDLTzJP+enm&#10;Sc6n9YqezPTw+EhTh7SofQsssktvJPJceV5f/LKSSTzJP/IkdeEftw+JtW8F/sxeIdY8KeIdS0O9&#10;N5ZjzdNk+xSR/vI/M/1f7yuSufh18W7C00HWdGFxa6tb6PHp0n23WPtFtqF5cSXkdze/9/JLe8/1&#10;f+rj8v8A5aeXXTeN/HHjL9lT9l2/8ZWEBl1nSNTnt7CPxG0l35lnPqlx9n8yTzPMk/0fy/8Alp8l&#10;b4fDqnXpuDOjEV/3dj6n+GYSx+FPg+QuZNRvtIt5bi+k/wBYf3UckkkklacfEck/7u2j/wBXb+Z/&#10;q4//AN3/APHKyPB+u3vjbwtoOrXEcUV5qmn295cRQ/6uPzI/M/8Aanmf/vK07m6tP3ck/wDyDo4/&#10;L/z/AOjP+/dddTc+UZLY+XFo9zB5f/LTzI4v/Inl1+QNz5dhZxx+f5Wo29n9n/e2/l+Z5ccn/LT/&#10;AD/yzr9cLm18u41Gw3v5flySfvf+Wn+ZPLr8oYpfK+zXEd35Udx/yz8v/npJ/wDbI6+84W+2fL5t&#10;/wAuyS5v5Io7aCC4kikjuPLk/wCenl+ZWt4XljsPEmnXc/l21tZ6xbySSyf88/M/ef8AoySvRPhX&#10;o+j+J/hN8SdFvdEt5tS0OwuPEMetx2/7yOSOOPy7fzP+mkkf/fvzK8l1Kw82S9j8iS58yz8uOP8A&#10;7+Sf+046+pqz+sKpTPJp/u6tOofr78HYo4/CELxp5ccjCTH/AGzSisb9m7Xh4j+E2kak/BuR5vl/&#10;3N56frRXxGFh7Kkon6PUl7V8xz/7S4upZ/DiW8jxgx3m/Hp+7rw+2tfK8t4PMubmOTzP3cn7uvc/&#10;2lVSR/DqFBKT9o/dyPiP/ln1r5/1e/v7Wzsp5JJLb/SPL8r/AJZ/5/d10klm98R2EXmW8cf9r3sn&#10;+sjiql/ampS+XPaSSXP7z/j2to/3ccfl/wDXOtbyvssd79kgj+2yf9/JKzZb+/ivPPu5Ljy45I4/&#10;3Ukf7v8A1f7uSP8Az/rKALv2/Wrq4uYPsMf7uP8A7+VxlzFd2sckdxpPlXMcn/Hz9oj8z/V//G66&#10;u216/wDLufPjg8z7Z9njjikkk/56f9M/+mdZOt6p9vs/tcdpJ5f2e3kk82T/AJ6Sfu6AI9J8Uatp&#10;dv8AYLCSPy/M8y3tv9ZJH+8/5Zyf/vK3tEtf+Ej8QfZLvWvKjk8z97LH5fmf6z/rnXORxeV+78iP&#10;/j4+zx/vPL8z/rp+7/1n/wAckqzbapJo1x9r8iOWS3+0SeVcyfu/3ckf/TOuCpg6bVSpD4zqp4io&#10;er/YI5bfz/LjtpJP9XbRR/u4/wD7XUn2+/sLjy5/Mkjj/wCWcn/2uSrNtr0Gs2/9pWnlxSRx/wCk&#10;f89I/wDtp/38olijlj8jy/8ArpJcx/8Axz/95/6Mr8yqU3Cr7M+tp1NAubXzdP8AMkkjtpPtEkfm&#10;eZ9o8yP/ALaf884/Mo02/wD+JpZT+Xb21tbxyeZ+78vy/Lk/+NyVw3/CUT2GqXMcfl6nbSf8tY/9&#10;ZHH/AM8/L/8Aaf8A00j/AOeldPpGs2ms28ckckcskkn/AD08uOPy4/L/AP3n+Y66K+DqUP3kznp1&#10;6dQ9BkurS60+SST97beXJ5n7uuYtpfKuPM8yT7bJH5f2aOPzJP8Arp+7/wCudWPDl/PYf6J5ckkc&#10;kfmf6v8AeR/9dP8AP7uuksrCCwj8uCOOKP8A6ZVwnSc5/YM9/JF5kklt5lv/AKRHL+88uT95H/7U&#10;rattBtIvL8yP7TJH/q/NqS+1S00uSWe7njto444/3klcX4o+Nvhrw5p9zPPfySfZ/wDlnbR+ZJJ/&#10;1z/5Z134fB4jEfw6YWtT9oyXxtpf/E0+3wf6v/Vyf9dK858ZeI7Twl4XvdWv/M+zWckcn7r/AFn+&#10;srg/G37VWteI/LtNC0WPTNJ8z959uk8yS4j/APaf+f3lea/Ej4jal48s7K0ksI9MsreTzJI4rjzP&#10;Mr9YynLcXTp06eIPzXH5tQ/efVzvfDfxa0Lxl4oudJ8u7tpJLf7PH5nl/wCsk/dyeX+8/wDRldP/&#10;ANBrzIP9ZceZ/wA84/8A2n/rP3kdeE/AGKOLXL3Ur+OP/VyXHmyyeX5fl/u/MrvvEHxL0LRtHktL&#10;TVo7nUfL+0x21j+8/wBZ/wBc4/8A0X/00rur4P8Af+zpmOAxaqQ58RUN7W/Ef2WTy7SeOKTzP+Pn&#10;y/8A2n/z0/dxyf5kkrNl8OT2EdzJ5n2n95/yyj8vzP8Av3/mSuQ8CeMrDxR9psJ/LiuZP9XJ5f8A&#10;n/nnXX6brN3LcWUc88/7y3j8z93+8jk/efvP+/n+f3dd31f2Z+15LUwFSh7TCbleO61LS7e9jgnk&#10;to445PM82PzP3f8A38ra8N38+qeX/rItRjj/AO2f/XT/ANF1gSyyapo97JB5f2mSOTzJY7iP95+7&#10;/wAx1teBNUksLe98uCOWOOPzJJK5a9P92POcHTqUJzVP3zf+1ebeR/b4/s0n/LSTy/Lk/wA//bK3&#10;rHQZLrVI/Lj83/V/Z7aKP/P+f+ucdcxrfi2CXT4/Mg+0ySfvI5Yv/RlfTfgnWbS70O3m0OeAW0dv&#10;GJNNil8z7H/0zkjr5/FzqYenz+zPzqvgMRQp+0nTOd+G/wANJNL1j7XdweVeyf6uPzPM8v8A56Sf&#10;+RP/ACJXqWreXLJb2kH7qT/npH/yz/z/AO06yrHXoLD7TPP+8kk/5a+ZH/n/AFnmVHbeKLSK8knn&#10;/e+Z/wBNI/3f/kT/AK518rXqVKlT94eSeLfFnxNdX3jC+jF9dyS2n+hwR+X1/efvP9X/ANtP+Wdc&#10;PpMUfiPxhe3c8cn2a3j/AHcX/POT/PmV1njHwvf2uuSXccFx4hjuI/8AWeX5kcn/AF08vzK4/SfB&#10;vij7PcSQeGtTl+0fu/Mis7iPy/8AyHX1OHqU/ZmxrSfZLXxRHYQW/lSXH7yST/np/rJP/adaX7Ol&#10;tJqnxa+Kviqe7tLm2spdP8NafH5n+kx/Z4/tkn/XT95qHl/9s6uWWl+LNU/1HhqSKST/AJ6/u/8A&#10;0Z5dcj+zrr3jXwNoD6RqHwY8bf8ACTapqmp6tqBshaR23m3FxJJ/rJNQj6R+XH+89K58VU9pT9nT&#10;Mz6zl8m9nuZJLv7GZCfMjlk/eR/u/L/1f/kSrsdzB5kc7zp5n2j7RJ5cckn/ACz8uvJPhn8ULn4i&#10;alr+mR6PqWj6zod0ltqei6jJJHeWm/8AeRySf6RJH5ckYPlyRySJXo/la15f/Hj5v/XKT/7ZXzVS&#10;n7MkhuJE+x3Fqn2uSO4eOMi48uPzP3n7z/v55lSWOmf27FZJceZHc2aR+ZKP+Wkkf+s/8iR0v2XX&#10;fM8xLD/ln/0z/wDjlFv/AMJDpnmeRaJ+8/eSS3Hl/wDxysRC674VtbdZNWWd4o9Pt3k8vzP+efme&#10;XJvr49/4KDfHu++GHwn0/V/h94wtRqms65b21zNZCC4P2b7HcCWPf+88v/ln/wBNK+uPEepalqnh&#10;/UdNksUupby3ki8uOP8A56R/9tK/NL49+C9X+Fvw91XVdf8Ah75qaf5cj22pR/aLf95J5fmf9M/9&#10;ZXoYT+IduFoU6n7w3fNjupPLnkkto/L/AHf2mTzP+/n/AH8qtL4cntdLtoJL+P7NZyfaI5Kr6Lqd&#10;3J4U0rWdTsf7Nk1e3j1COO48y3/d3EfmeZHJ5f8A00/5Z0S+ZYap5EFhbxSR/wDPK8k/ef8AbSui&#10;x9TTaIo9Gj1S3ju5NWktZI/+ev8Azz/6aV0ccs/9oeZHd/2ZeyR+X5ttH5kd5H/8crOubq4i/fya&#10;TH+7/eSSy/6ypJZY4reLy5P3dx+8+zS/6yT/AOOf9dPM/wC/ldOHxFTD/Ad9DEVMP/DOjj0GeWzu&#10;Z5J5L6TUP3ckvlx/6vy/+edXbG6tNL0+OwuI/N8uPy/3sfl+ZWLY6pJFH5c6ebbXH7vzP+fj/wCN&#10;yf8AoytrzYItP8yCPypP+Wckf7uP/tpH/wAs/wDP/bP7PD4uniKZ9dh8RTxFMrf2N5smozvP9mj1&#10;C3/1Xl/6vy4/L/z/AKuqVtYXdrJHH/a0ksccfl+X9jj/AHkf/POtqKKfVLjzJP3Ucf8An/P/AMc/&#10;1ZfWsEt55ccEcsnl+X/0zj/z5n/kSuk6vI8x8IeD9N0D4leMo9C8VwS32uSR6ncadFbRySW5TJ8w&#10;/vP+elx/4/XcXOl6lqmqWUdhP9u1a3kkkuLn7P8Au/3n/wBrjrz7xr4N1b/heWjeK9KvoyLewktN&#10;T/5Z4T95/wDHP/IdfQfg7wvd+F9P+3yT+V5n/LL/AJ6f9c68yvX+r0KhwYP937SmdN4W+H/2D+zp&#10;9S1L+3JB/q/3f7v/AJaVq3sUFteXuwRyR/8AozzP9ZHWdJrP/LSP93J/y0traT/Wf/G/8/8ALSiK&#10;X/TPIu4P9I8v93bRSfu4/wDpn/8Aa6/P6lT2lQ7gubrFlH+/gJjk8z7TF+8/8iRx/wDtOrMt1JFB&#10;5ECfZpP9ZJ+8/ef5/wCmn/oyo/svlSfvPMluf9X/AKz95/n/AD/q68O/ac/aK0f4IaGkMYW+8W3a&#10;PJYaeBmKKMn/AFkn/TPzI/8Aln/zy8v/AJ6SU6VJ1XY5cRiKeGp+0qGz+0F+0bovwQ0YNqFyb3xN&#10;J+9sNJEWzzP+mkn/ADzj/wDIn+s/6518eeCPgR8SP2npdY+JGoap/ZFwP3tjdzW8g+0SpjyxF5f+&#10;rjjx/rD36eZiQp3X7Ov7NGvfHTxAvxK+KVxJdWVz/pkNtfkl7qP+CWQfwQHjy0/5aY6eXjf9qR2F&#10;pLp/kR2kdrp1vH9ns7by/wDVx+X/AJ/7+f8APSvT9osGvZ0z56FCpmv7zEfwz82/Enw1+ImlvIPF&#10;Pwg03xXqs8hk/tiCO4klkjA/5afYLiOPknf5kkfmPz8+K7zwX+yp4++IxW31bRNN+FPgeefzLjT9&#10;PEhe52ZzxLJJcPiSMcXEh8sykxp98V9B2Xx/s7HVviHY3vhyWO+8Mf8AHqDP/wAf8sflx+XH+7+S&#10;Tz5LaP8A5af8fEdNi/actB4I8I6++j28Z1vNxeeXqGI9Mt47iOz8ySQ/vJP3lxH/AORJPMrX6xXq&#10;HDDLcBSn7SpUK3iHxJoXwdh0rwbo2kyR2dpbxyxx20n/ACz8yT/pnJ5kn7uSTzP+mn/TStH/AIag&#10;0y/0+OO70m7i8yST97+7/d+Z5kf/AC0k/wCulfO3xB+Lr+IPiL4njNrOtlG9vZ2cpn8vzI8Rx+Z+&#10;8j/6ePM/56fvK5vUviL/AGNJ4j+0abHcxafJJH9m+0eXJ/rI4/3kf/PP/pp/00/6aV9PQynCVMP7&#10;Sp/EPhcVxBmVLFzp4T+GfpT4TuoLq3/tKNI4tOuLeO4jl/1cfl1XutZS61SO7f8A494/M8v/AJ6f&#10;5/8Atf8Azzkr5m8JftFaj4U8AQaddWtrrUNh4YuPEqXVhqfmo8X22SOO33+X/wDu/wDnn+7r1fw7&#10;8TH8WeINIsZ7XSPs11Y3l3HeaDq/9qWiR2clvH9/y4/M8z7RJHXxVfD+zqTP1nCY+nUp051D0fVp&#10;Y7+TZH+8kj/55yf6v/rp/wA8/wB3WabqPzJHk/e3Mn/TSSPy45P+uf8A10jjryv4dfHTVPGT+HJL&#10;7wjHp2neK/tlvZ3ttqf2iTzLeS48yOSPy4/L8xI7jy/9ZXqEsU8snkefH5lx5klvH5n7uT/45/yz&#10;rkqU/Znq06kKvwFjyXtrWOSOOeO3ePzP+mcn/fv93/5DrxP9nr4PeJPAzfErxX4gtD4W1XVteuLu&#10;O1Mkcn+j/wCtj/eRmT/nrJ/z0/1dd9+0D4xu/AvwK8fazp0d9HJaWEdtZx20vlSWdxJ+78z93/zz&#10;8yOSqnwd0jxNpHwb8InxTqWp6tdmwjvZ7m9nuJLnzJP3nlyf8tP3fmeX/wBs4631VI4J/vcXTh/I&#10;dRe393H5cF9afZpP3cnm/wDTOunsdCt4rWN4J4Jb3y/T/pp/zz/56Sf+RPL/AOmdc5pNha3Un+lf&#10;u4/+mf8Ayzk/z/5EqW2lu/CV5+7jjl06T/npH+7rz6ntJ0/3Z34iFTk/dnpWiaN9ljjj8uOWOSPz&#10;PtMcn/LSpP3kX+ief/o0cn+s/wCef+f8/u/3ceb4c1C7vtPkngk8zzP+ef7z/wDeSf5/656/9lwW&#10;sdt5939mk/66f58yvnqntPafvD4yvTn7T94UZP3XmT/6r95/rJf8/vP9X5n/AO78ur1tFH+7jkk8&#10;2W4k/wBIj/5aeXUX/HzJH5cf7uP93bx/89JP8/vJP/3ldXoujSSeXBBH/pH/AC0uZP8AyJR6GVS1&#10;NEtzFHLH5eyOXzP+WdeB/tj/ABU+Hfgr4SRx/Evwxf8Ajbw7eavHZ/YrKTy/LuPLkk3+Z5n/ACz8&#10;uvojxPpj6HbeZaPJc3Ekf/PPzPL/AOmn/XOvkz9p/QvBXjDUvhX4T8X+IP7Ikvdft7uw0mSwkvI9&#10;bkjl8vy/Mj/1fmfaP+ekf+sr0MHTcMRT5zzMRUp16B9ZxWtrYaZZx2n7qLy/L8vzPLj/AO2f+f8A&#10;V/6utKKK7i/eWk/2mP8A5af5/wD3dVYZI9P+0zvs/wBHk+z+VHn/AD/q/wD45/y0qCWWOW88u0j/&#10;AOWf/LX/AJZ/5/8Aaclesz5M5v4maZqfijwd4mtND8u11u5s5LKOSSSSKO3kkj/dyeZHH5n+s8v/&#10;AJZ18c+Kf2S/Emg65/oMkdzoumaP9suLmX93HHJHH+8j/wC2n/TTy/8AVx19wxXU91cXMf8Arbnz&#10;P+/fl/8ATT/P+rq7HYvfW8dpdwSXMUknl+XfRx3EdevgMyqZf/DODEYSniPjPhHwTpV34D/ZU+IO&#10;tX8cljfeLJLfTrO2uf8AWXEf/TOOT/r8uP8AtnHXgP2+TzPMku5IrmST7P8A8s4/L8z/AJZ/+Q6/&#10;Tjxt8JfCXxA0vTrDVtM+06dpkf2mztra8uLeOP8AdyR/u445PL/5aR/9/K+CPj78MP8AhUPxO1Dw&#10;3a313e28clv9juJZP3v7z/lp/wCRPL/7Z19vlWPp42dT+c+ex2Enh/Zs/Qb9ie//ALT/AGe/D8mN&#10;n2cyWX/gP/o//tKisL9gi7d/gdcIxfyo9XuPK83r+88uQ/8AkSSSivMqw9nNxPssNP2tGMjrP2jt&#10;Pjvp/Djvv/d/aOn/AGzrxzUrCPVLOSCT/lpXqP7VN/d2NtoptI/Mk8u8/wCWfmf8s468Y/tTVpfk&#10;gg/6Z+bLbyeX/wAtP+WdZmxH4fupPL+yTySfbf8AlnL/AMs5PLrR+wWl/cSX/wBkt5b2P935vl/6&#10;uuYluru6k8jyPL/eSSfvY/8AV/vKs2Oqal5kfmQXEUf7vzPN/wCukf8A8ckoA6P+xtNlj8z7Jb/v&#10;JPM/1f8ArKj1u1tLXw/qPl2kf7uz/wBV5f8Azz/1dVrmXU7XXJPI8yWy8v8A1X/TT95/0zqtq+sz&#10;y6PewXcHlSXFvJHH/wAs/wDnp/8AG/MoAztS/sW/j8u0+zxf6HJcXEttJH+78vy/L/8ARn/kOovN&#10;gtfMg+yRyyeZ9n83/ln+8jj/APjldPLo0es28ckn2i28yzkt/L/55+Z/+7rF8SWFpa3El358kV7J&#10;JHcf9c/+Wf8A7ToA1vBOsx2sckE9/wD6TeSeZ+88vy/3f/TT/v3J/wAs/wDWf88/9WeKNZnl1iPy&#10;PMtrb/Vx+XJJHHJ/1z/z/wCQ/MrFsrW00aTz7ueOK4kjjkjsv9X/AOQ/8+X/AORKsy6zJrNn5fke&#10;bJ/rPMi8z/P+f9XXmfUKft/bnd9bqez9mUpP9Fk/1n+k/wDov/Pmf9c4/wD0ZYitZ7W3ku7S7ki/&#10;d/8ALKP/ANp/5kqvFLBpdvc38l3BbWUfl/6Tc/6uT/pnH/n/AJaVi3uvQS28ccHl3PmR/u/3fl+X&#10;/wAs/wB3H/z0/ef6ySvS+rqr+7NsJg8RiKn7s9J0D406ToPm2Gu/6DJ5cckdzbeZcR/9M/8AV+ZV&#10;fV/j75tnc/2TbyWMkcnl/ab7/lnH/wA9PLryTW7W0i0PyII/Nkj/AHn72P8A5af886i8NxWmqW/k&#10;eZ5VzH+8/d/8tP8App/00p08iwlOp7Q/ScPltOn/ABCzJr19qdxe30/meZ+7jkkuZP3kn/XSq+pW&#10;vm6HrUEn+sjt5JP3X7urn2CSKS9j8yO+8z/lnLVnSLCSwkknkjji8z935cf7yvoKaVP+GdeJpKph&#10;qlNHhUthHFH+4j+zSf8ATKq2pS+bpfmf89I5P+mf/LOT/lp/yzrSrNl8uKzuY5P9XHJ5kn/XP/WV&#10;9Ej+Sq1P2dV0zlI5bu18Nxx+XJ5UkcfmeXHJ+88yT/rnH/mT/lpVnSLW0lj/ANIgjluf9Z+8/wDj&#10;f/PSruiaDBLJ+8jjktrf93b/ALv/AMif+RKra3YpaebH+7/1fmR/af3n7v8A6aeZ/wA85P3lBkUr&#10;KWfzI54/M+0/8fP7v/P/AFz/AP3leyeCfG8mvRxvJ5cV7H/5E/z+7/8AIcn/ACzryDzoLrzI3STy&#10;/wDnn5f+s/1f+s8z/rpHWjoF/Hpd55k/nyxxyeZJ+7kkk8v/AJ5/9+6xqU/aH0uQ5tUyvF05v+Ge&#10;zyWs+qXFz/xKfK8yT/j+8zy5I6r21rd3VvJaQSSeXcR+ZJL/AMs/+ecn/ouqVl4y0mWT/RNd8q5u&#10;P3n2bUv9Hkk/7+fu/wDv3HW94fuv3dlJ5kcvmf8APL/V+XJ/9sj/APIleS6Z/SWHxmHxv8CpzhbS&#10;wfvfPjkivZI/Mkjtv3f/AKL/ANZ/zzosZbu1t4o4LuSK5k/1flf6v/P/ALT8ypbLy/7QuYJJ45f3&#10;knmeVJ/y0/1kf/bT/Wf9+66v4OeDY/Fviy2ju45ItOjjkuLiKX93J5cf+Y//ACJXJiJ06dPnqGuJ&#10;nToUvaVD6T+Ev9raN4L06DzJNXkuI/tv72T95J5n7z/Wf9tP/Ild7e33k/u4/wDtpJ/n/lpVG9sL&#10;SJ7byEjtvL8v/Vf8s4/8/wCrqOyv4I08/wAh5ZP+Wf8Azz/5af8ALT/tn/rK/MatT2lTnPxLET9p&#10;U5yW+sfK0fUZ5P3cht5P3f8An/lpTvDuqTWOl6bbpYvJHLJ/rPM/66Sf+06dZWHm6fcySSeb9spP&#10;h9dSSWE9pPj7RZycx/8APP8Az+8rmuZm1pQgu7OK+jgSK4uIBJ/38rmNN0u7sILaOCx+zSfZPLf/&#10;AFf7yTzI/wB5Xcyfuo/9yqX/ADFI9j/8s5P/AGnRdgeKfFj4PeI/EWp6T4y8Izw6L8TtJtUtrbUp&#10;f+Pe8t/3kklleRj/AFlvJJ5f/XNx5kf/ADzkv/Cf4vTfFWz1KCWC/wBH8V6RcRW2seG7kxx3Gn3H&#10;/LSP/ppH/wAtI5P9XJH/ANtK9bkZ7V7iSSfyo4/3nmSf6vy68e+IPw5vPFmv6f8AEHwLfWun+P8A&#10;REMMU97AVttTtnPz2V2MeZ5feN+sfmbxkPJv6qdT2n7uoB6YP7ZIkjk8yLMn+s3x/wDPT/ln/wBs&#10;6rXNhf20e/zJ47iP7R9nkl8uT/rnXNfC74y2/wAUrfVNNl0u58KeM9Dkjj1/wzeypJcWEsnQJIPk&#10;kik58uVOJM/wdvRI5fNkj3zeXs/eeVJ/rKyqU/ZgWftUH/PdK85+NXgbTPit8MtT8MalBcJo2qRS&#10;QXotz9nlEflyf6vfGf3nmeX/AAV3n9q6bHe/Z/tdr9o/1fl+Z+8pdbtftWl3Efl+ZJ5fmR/9dKdJ&#10;21HsfHvwf+IWg+PP2Vbu8+EUuqwW+iWdxp1hHfWglvI5beNPLTy45NkknlyR+X/5E/5518k6b8Of&#10;H1140svCdhaXdtr2qW/2iOy1Ly47mOPy/wDWV9i/syeA/CXwQ8dfEj4daN41g1i8vdTHiP8A4R0W&#10;Xl3GjxyeXgZ8yTzI/Lnt/wB57f8ATSvYPHfhi88W+BNU0az8Qv4Wu5ZI86nZQSXEtv5cn/XSPy/9&#10;X5de/hcdTw9SpT5PjPPrwq1J89OofBPxR8E/En4LG3fxDaWep6L5cfl3ttJ/o8kn/POSSSOP95/0&#10;zrBtviNB+78/SZLaST/WXNt5kcf/AH8/5aV7p8S/2WviFLp1taQeL9S+IF1Jecxa/cRxx2/7uP8A&#10;56XEn7zy/L/1dfPXxD+H+pfC/wASXPhvVrvy9Rt/LuJPs155n/LP/tnJ/wCQ6+qwmEwmMp/3zgqZ&#10;tj8GdPpHi3wvdebJB5f/ADz/AOWf7z/tnW1Y6zBFJHH5/m+ZJHHH5skkckf+f+en/LOvG/n+z+XI&#10;kFzJ5kf+tj8yP/np/rJP3n+r/ef6uo/39hb+fBJPbeZH5kf+st/+ef7vy/8Av5Wv9i/V6nPQqHr4&#10;PjCph5/vIH1BFL9q0+P7B5cX7v8Ad/8ATOsW+v5LWT7BYSebqMn+ski/5Z14dZfEbVtGvLaOOSS+&#10;uf8AVyRf8tI/+2kf/tTzK9o8Ly2F/p8c9p/p0cn+sj/5aSR/5/1lds6dSmfruU8RYTONIfxDjPi/&#10;8NB4y+GuqaPDB5uqfu7u0lifP79BiOPHfzP3n7z/AKaV6v8As9/8JJ4i+HFvaa5BBbazGkck9tey&#10;eZJ5n/PT93/z0/55/wDLOsiT/T/3cccfmSSeZ+6/6af8s4/8/vJP9X/0zoeCvh34z+FH7TtlqJ03&#10;V9f8K+KbXy55Ypx5Wkzp/wA9f4Ng/wCefyf6393v8rn57NeTkPSrr6vU+sHt17YX0Vzb3cdr9iMk&#10;nl+V5n35PLk/ef8AtP8A+N1XtpfKkkntP9GtpI/3kvmf6z/P7z/0ZXV+KZf3dtB+78yS4/1cv/PP&#10;/lpXyX+1B+1np/witrzw74X8jUfFkuXilkT7RHYFx/x8SeZn9508uP8A7aSf885PjqdP2r/dnRXx&#10;lPDU/aTNT9pX9qGz+DGk3GiaTLb3HjO8tkMcCAgWcbx/6yX9JI4/v884H+s8o/Zo/Zt1H4k+KLf4&#10;kfFnffi9k+02mnanHk3Z/wCWcs6f88+ojj6HyxkeWAkmt+zh+yJey3E/jr4owjUtanH2tNL1KSSW&#10;RJJP+Wl5/wBND1P/ADz/AI8PxH9Y6tYXct/ex/aPN8zzPL/0iTy4/M8z/wC1/u66alRYdezpniYf&#10;D1MwqfWMX/4AXbq/nltP7Kgj/eR/vNQk/d/vP8//AGurNtbeVbxyR/6ySP8AdySSf8tPM/8ARn/t&#10;SpNS0ue1tJUku4LXTpLiS4837R5fl+Z/yzrN1K+g0HTL24u9S/4l0flySX0kkklv5fmSf/a/3cf+&#10;srh9m6rPfqVKVGn7+x498RfhT4U8HzN4vvJ9Skk03W/7YEVq4HmXkhtz5ccfeP8AcRyeX/07f9/P&#10;F/GXw28GHwppOlabO/ir7ZaR2dvfXDxySafZxySSfu/3f7uSSS4k/wBZ/wA866r4tfEa/wDGWoW0&#10;kfn2tlHJJ/Z9j+7kk/6aSSf9NJP/ACH/AKv/AJ6eZ59fWFppesaLPYfvba8/dyeb/wAtP3kf+f8A&#10;tnX6LgMm9nTp1K5+GZ1xR7SpUw+Ep+4Z/iPwNp19byT3SX99/pcd3HfeZH5kkkcccf8A37/d1ga3&#10;8Ovt1vcT3V9Pey3Efl+X/wA84/M8z/v3+7/5aV6Tc+fLqFz5c/lSW/8Aq4/+Wfl/5/5aVzFtfwS2&#10;/l+ZbxeXJJJ+8kj/APRf+f8AVx19J9Xpn579Zq9y9q1tf+IjeXF3qU91HcaH/YUkkfl/vLPzPM/d&#10;/u/9Z5n/ALTr1z4e6lqXiTXbT/hIPGWs6f4qsEuEs7yxt7PF3HJJbySReX9n2f6y3j/5Z/8ATP8A&#10;55+Z5npthHf6hbSeXP8Au/3lx5kf+skj/wCmkn+f3ddPLFJLcW32SSSK9jkjkt5bb/WRyf8ALPy6&#10;4cXl2HnTue/gM9xeDxFNVPfpntfgz4GaD4JvdDePU9V1uz0IXA0iz1KRPs9p9oMnmfu0t45JJJPM&#10;k+/v/wBZ/wBM69PsrmO2k/dz+bFJH5kdt5n7z/P/AE0//eVynwltfEvijS5P+Eh8Pan4evbOP/WX&#10;tvJbx3n/AE0j8zy//Inmf/G9f44avovwP+EWqeLvEsAks4P3Vnp0uoR/6XcSf6u3j8v93/8Aa45J&#10;P+WdfltenN1PZyP3vD5tgPq/PCZ5Xe/ErxFrP7UPhrwD4U1L7DY6ZaSar4quhBHJG9s/lyJERJ65&#10;i5j/AOfz/pnXsmv67BqlxHBBcR/Yv+Wkv+f8/wCrqb9nT4Z6xrvwl0PxJ8TdOS38X3dukl3G1l5U&#10;xjz/AKNHL5h3+Z/y0/5Zxx+Z5fl/6yvZvDHw08PCf7Rd6Tb3PmfvI/N8ySSsq9T/AJdnk089oYd1&#10;H8Z4Vc3yWFv5E8kflx/u4/8AlnJH/wB/P8/9NKLbU4LpPskHl6lbf6z/AJ5+XH/n/P8Azz9+1aK0&#10;ijuYI5I7aO38yOO2ik+zxx/58uq1nq/9mXFv9oggvpY/M/0mX/WRxxyf89PL8yuUz/1p/wCnZ8/a&#10;b4j/AOEX1Dz7G/8A9Gkk8uSKX/WV6Tp12999pk+yfbpP+WkXmR+X/wCRPLrQ+Jn7Q+g/BLRLO71q&#10;6+03NxJ5Vnp1lF5lzcf9c4/3f+fL/wCekdfGut/taeLJPGltrum2mmWOneX5n9gW0f8ArI/+vjy/&#10;9Z/n95/y06YZLi8fT9pA8PF8UUKlS1SB9u+H5ZJryTz7SS2uY4/+2ccdegaRqmm6XaSeXP5tx/y0&#10;j8v95Xg/gT4taL8RvCceu6Ldxy3PlyR+XL/rLf8A56f/ALv/ANGV3mieI/NvPIn8yxk/1cfl+Z/5&#10;E/z/AN/K+fhT+rVPZ1PjDFOpiad8P8B017LJc3klvPIY5JP9Z+8kj/z/AOi/3leAfFT4Ka38Qf2s&#10;Phh40lm0Y+CPBltPHPp0Uj/bItQkjk8uSOOMf9eckfP/ACzr6I1r/jzjgeP7Tc+X/wAfP7uOP/P+&#10;s/8AIlfJ37O/gLxHZftJ/H/4h+MfDdzosl9ewaXo9zqccmLjT0354k/1nmRxWf8A20x0r3sPs6p8&#10;5qj6xjtrf7TJMiRxafBzj/ln/wDa/wD7XWVqOy5eOQ2n7395+7/z/wCRJI61tNurSXy7SCT93cfv&#10;PNjk8z95/mOooovtcccEckcttJH5lv8Au/3flyf/AGv/ANGVxiMX7BJap5/lyRW8kkkflf8ALSP9&#10;3/8AG6vabYXdhcbLfy4rmTzP+2f/AEz/APRdXbbzL/7TBJJJFcx3H/LT/lp+7jqG21CSOVJ8iN57&#10;eO48yT/ln/rP+/n/AJD/ANXQAzzYLWS5/wCWXlyf63/nn5cn/wAbjjr5R/bW8E+F9Cs/DurJb/ZP&#10;Fcl5HFiOT/j8t/8AyH+8j8uP/wC2eXX1bHdfZY5LiOf/AJZ/6v8A1f7uP/0Z/n/rnVfxRo1v4o0i&#10;50jXbdL6yuJI7e4t7mT93/rLf/nn5f8Az0/8h16eAxf1Ov7Q5MRQ+sU+Q4P/AIJ/eZ/woy53z/aT&#10;/akn7z/t3t6K9e+D3w60H4WeF5dD8N2aWOmfaPtHlI+/Ejxx5NFfU1MRGtJzXU78JD2VCMH0OI/a&#10;U1SPT7vwzHIsbJ/pGTI+P+edeC3Pi37VeSeXf2+mW1v/AMspfL/efu69h/axH+leGjvkGftH+r/7&#10;Z18zavLpvmS+ZYfabn/VyeVH5klehCh7SB9tl+TUcbh4VGdhc3/2/wAySO7tPMjk/wBb9nk/6af6&#10;z/yHV2xv4LDUPMnuI7mO4j/d+XbyeZ+7k/8A3deY/wDCOaldeZJHH9hk/wBZ+9uJJPMkq7Ho13pd&#10;vczx6lJF+7/5945JJJKv6oeh/q1D/n4ek3vi2w0byo5J/N/55+b/APHKzrn7RrNnJdyTyRR+XJ5c&#10;cVvJ5fl/5/z/AMs68xl8iW4kknv47mTzPLk/d+ZHJH/z0/z/ANs6s6v4ynsPD97H/aV3+7jkjs5I&#10;5JI/tFZ16Hs6ftDlxHD3s6f7uoeky6zJo1nHBBPb3NtH/q5Yv3n/AGz/AM+ZUcejSXVncXd/dx20&#10;nmeZHL/n/P8A37rxeOW/1TULae71q7luZJP3fm3n/LP/AJ511dl8UNSlt7nTZPs+p23mfu7nzPLu&#10;Y/8ApnJHH/8Aa68Sni6dQ+aqYCp/y7O9+wXeqXEkkH+rkk/1ssn+f/If/bP/AJ6V0/8AomjWckkk&#10;kcX/AD0k/wBX5klcPF48ksNP+zwWFxLJ/wA9JJI5P3lZupSz+KNPtp5JP3nmfvPM/wDIkdetTw9S&#10;oelhMir1NanuEfi3VP8AhKNYjktJI7myt/Mjj/efu6paBFJdR3Hl+ZbR/aP+2lVovL8v93+9j/1k&#10;kX/POrttdfZdVjk/5Z3H7uT/ANp/5/6aV69On7M/RsJh6eHp+zgYuryyfaPIkjki8uT93/rJPL/6&#10;af8AXT/lp/5DoubWPy/t+myfvI/9Z5db/iTS45bf7X+8/wBH/wBZ5X/POuckl/1kEn7qPzJI/s0c&#10;fmf9tJP+en/LP/v5HQdR0+gapHqkfmRx+V+78uSKq2ra9PYap9k+yebH5fmSf89JP+uf/PSudttL&#10;v4riSeCSSK9j/wBZ/wDa/wDP+sqS51SS6uPPk/dajbx+X5cv7uOT/wCNyUE1VdWPG/7Gu4tUvZ7R&#10;4/Lkkk/exyfvJP3n/PTy/wD0ZRFYXdhceZPJ9pjk8yOS2/6aSVvfESL7LrEetaTBPax3En2fUIpY&#10;/wB3HJ/z0/66f+jPLrkI7+7ls47SfzPLuJP9I82TzP8Atn/00r3KdT2h/Kud4GpgMwqUahSsfteg&#10;6hJJPHHL9ok8z91J+7k/dx/vI/8AP/LSunvpf7Ujjkgkj+zeZ+7l/wBZ5n7uuH0Dy7r7T5n72Ty4&#10;/Lk/65xxx/6z/P8Aq/Mrs/CWl+IfFGsWWk6FY3er3Ekn/HtbW/mR+XJ/6L/1kf8ArPLo9rTpfxDx&#10;7GD9v+weXHJJ/pP7uO4k/wBZ/n/lpUsvlxXnmSeXc/vP3cXl/vP3n/TP/tnH/q6990T9h/x94jt/&#10;tH9q+GtNubiOOSS2/tCTzI/3f+r/AHccnl/9/JK8t+IfgiT4X/EjTvDWtXdvqcmnyR/bJLGSSTzI&#10;/L8z/pn/AMs65qGOoYip7OnM6lg6l7TOUi/0/wA3y7D93/y0+zeZH5n7v/pn+8k/7917Z4b8L/8A&#10;CL6HbQQSSXXmfvI4/wDV/vPL8z/0ZH/5ErJj8EeHrrVI7/TZ7+2ubeTzPs1t5kkccn+srajuv9Hj&#10;kv557by/L8vzbeT/APd1lXqKoft3CvDs8slOvXfvm1FFaRXltHH9o8v/AFkf7z93XT+BviLf+E9Q&#10;vZ9NtEvvtEf2eOOT959o8z/V+X+8/wBZ/wDHK5DzYJbPzP3csX+sji8zzP8ArpH/AJ/6Z17v8Hfh&#10;Dd6WP7b1618nUI4/Ls7KWT/VySf6z/t4k/8AIf8Azzrw8fiKdCn759nmeLw9DD2rnqfw+0jxDc+E&#10;LF9dvkl1E/vMxR+Xv/8A3f8AnzP+WnSabFHqfmmdEjuPM/eeV+78z/rp/n/lnWWdXuZzFEkxQxR+&#10;ZsSTy8/5/wCmnmf9tP8AWUrpfaasFzJFLFcP5kmS/CfvP+Wn+f8Av3+7r82qfvD8fqTVSp7Qtedd&#10;WMcc/meXv6xSf+RP/In/ADzqO5uv+Ec8QR36eZ9ivI/3kX/PP/P/AMcpI/LFvJM91b/bN/7yO5k/&#10;6af89P8Arp5dLeyvdyeRd+XFH/z8+X+7k/8Atf8A00rEzOl1a+j+w20kE/Ekkf8Aq5P9ZHWfJfR2&#10;tx5H2ue2uTHJ+7uf3kn/AGzrnLG/fw5cyWt35n2KST/ll/rI5P8AP+f9ZUkkk8t/E9iI5ZLjzI4/&#10;+Wf7v/V+Z+7/AOWf+f8AppQM0dVee9t9PAaJx5cZktrj93HIf+Wf7z/2nVPTvt108k+mv+86SXMk&#10;nl+ZJ/n/ADJVi0RL7+0I9Rijmt7CDypJY/8AWf8AXP8Az5dWra1vv+EX8iCSP7TJH+7/AOmcdAjy&#10;/wCK3hW58e6lpXiTw7eW/hn4iaJHnS9WT/SYrtH+/Z3Hl/8AHxaSHmSP/WR48yOr/wALfi9afFa3&#10;vrPUNOu/DvjLSWkt9a0A3HmSW0kn3H8z/lpbyf8ALOT/AFfT/nnsTrvskElteQIj6dK8ccf2K3i8&#10;yST/AOOR/wCfMryr4mfDS48W6jp3izwvqsfh74gaPHJHper/ALyS28v/AJ97j/npZyf9/I5P9XXW&#10;qn/LuoM9VljkupLjyLh4o45JP3nmeXH/APa/9XJ/n95Vm2lvphcSWnmXMnmSSR+XJ5kf+sk/7Z15&#10;18JviVY/E+DUEv8ATLvw/wCJ9AMdv4g0C5OL3S7iTMn+s/5aW8nmSSR3Ef8ArI/+2lanin9oPwX8&#10;JtVlsdTe/jvri3jvP7OtrOSSX/WGPzPM/wBX+88v/np/yzp08PUqVPZ0zGdRU/4h5B4k+AHiPwv+&#10;2dpXxS0P+ztN8I3Ogz6X4nEl35b3H7wxx5Pl8eZ/o3/gPJ+PnGrftzeIbq81ry9FtLbTbzzLfS5f&#10;MkjvbeT/AJZySf6yOTy/3n7vy/8AlnXG/tmfH+3/AGk/hvqGg6P4Uu7W0SWLVLW51KSP7QXjT935&#10;cUZ+STy5JI/+Wn+srwnR9dvRp1pdauqWepyJHJdpKMSyj/lpL+7/APtdfd5dlV/98geHj8b+7vh5&#10;nsPhj9oD4g6b/bN4niDU765v7OTTxHe3En2eLzI4/wDSI7fzPL8yP/lnXl0sX7y5tII/+ecflRR/&#10;6v8A56R/+RKzpNenv7eSPyJLmLzJJPN/551Y+y3+qXn2S/v/APt2jk/eeX/1z/1dfXU6FOl/Dpnz&#10;M6lSp/EC5uoIo/Lu54/3n+sto/8Alp/z08zy/wDV/wDfyo47+7v7eO0sI7jy5JP+Pm5/ef8ALSrM&#10;dhaWun3t3BYfaY7f/lrLJ5nmR+X5nmR/8s6kkv7uXUPskfmeZHJJ/rP+udx/0z/6Z11GZW02w+yx&#10;20n/AD8RxyRyf5/z/wCRPL6zw14jk8OXEk88fm2Ukkcd5bf9dP3fmR/9NP8A0ZWLfapYy6fbeXJJ&#10;FHHJ+7/dyeX/AN/Kybm/gsI/Mu5JLa2/1cklzcSSR/8ALT/pp/0zrGpY78FiMRg6/wBYw/xn2N8H&#10;7GHXZrLWovLurfy5JLeT/wBqf9dP+Wcnmf6v/wBGereJdOXWfDmq2T30+jx3dpJbyXtnP9nuLffH&#10;/rI5P4JI6/NfRv2tYvhHqZl0WVtb3jNxa28vl28kmceZ5naTy/8AlpHH/sdKvR618dP23Jfsslwn&#10;hzwLcyfORvg05/Ly5HeSc/u+E/1Ykwf3fb83zKhUeI9pz+4fvuC4geMoJVIfvDPb9rPxb4J8AXHw&#10;j0gWviXV9M1A6ZpXibTG88SW4MkcflJzvfkCM/3DjFer/s0/sqweFLweOPiC6ar4rmfz7a1uZUuI&#10;7STJ/eySZO+45P8A1z/1nMnl+X01v/wT1+H2n/DSbS7u/vpdfuX8xPEgj/eJJ5f7vZb/APPP/pn/&#10;ANNP9Z/q/LwdL+PniH4LfD86F8Q/EdprnjC3vJNPt3ivLjy444/+fi4j/wBZJ/mSSOSuVf7QuTDk&#10;JrCVPaZkfTtt+9/1fl+VH+7k/efu/wDP+f8AnpR9l/guPMlkuP3cnmSSW/mf58v/AKZ18pW37Rnj&#10;O/1SSeOPTNT/AOWkkVzbySRx/wDbPzP8/wDTSun8N/tBeIbW88vyNMikuI/LjltrPy/+mn/PT/pn&#10;/wA9K6Fw9i2T/rtlqPoqO1nlv4/Lkg8y4jj/AHsX/LT/ALaf6z/yJWR8UvhsnirwtJBKyPqUcnmW&#10;d7deZ5dvJ/388zy68D1L4yeL7XVI38+witriSST/AEa3/ef9/P8App+8k8usG5+OfiHWY7iCS7ki&#10;svL/ANH/ALNjjt7mP/WSf6yP/rnXVh8ixdKp7Q8rGcZ5biaFShOBzF7/AKBcW0k8ckWo29xJHcf8&#10;tPLj/wDjf7upNA8Jal8RvGGk6FpPlxXN5cSeX9p/1fmeX5kknmR/u/8AVx1pWMsd/rlzPP5l9e3E&#10;kkn2mT95+88z95XX/AHy/wDhpjwPJaSR3Mkkl55kfl/6v/R5K+2r1KlLDVKh+LwhTq1T6Ti/YK8P&#10;XVpHJ4l8UanFc/8ALSWx+z28f/fuSOT/ANGSVpW37Fvw6/sO3sPM1a5kt/Mjjvba8j/0z/rp+78v&#10;/P8A10r377LHayR+R/o0n/TP935n/fv/AFlRRXRiSW7gk8vy/wDWeZJ/00/z/n93X5c82xf/AD8P&#10;sVhMP/IeR+Ff2Vfh1oM0p1G0vNYjHa9vB+49vLt/L/8Aaleo6ZovhTwpIR4V8PaZa3kn7v7Va2kY&#10;z/20/jqeSWTVLiTyIPKj/wCWnmVwXxQ+Jdp8OZ9JsbR7eTVtQ+0eXFc3EfmXEccf+rjj8z/7X+7r&#10;l+sYzGT9n7Q2p4enT/hnVeIry08IeF9d8Q6lewW9tplpJql5cSfvI4444/Mk/dx/vJK+Zf2cviTr&#10;37YOteM9b8TeEdOX4OW81tDomnapYR3VxcXiSZ8zzJP3f/XT+55kaDIRzXn3gL4yfGb9oD4qS6/4&#10;gSXwB8N9Ms7izj8OSW+BqcsmPMkk4z/rI0k8z/lnxHH/AKySSvpf9njRrSLR9StNNjjsbKO3jt7e&#10;2tv3ccf/ACzj8v8A7911PC/V6HOzuUD1u28OW/2zy/LktpPL8z/lnViH/iQatblwTG8n7y4Ef7uO&#10;P/ppJ/37/wC/dEd299rgeOT93L+8H/XP/Pl/+BFZ1zcvdXH/AC0ljuP9ZHHJ/rI/+/n/ADz/APal&#10;eCZmjr8McOofaILp/LuI/M/1n/XP/V/9+46zryx+zQRzxiCSOST95JZDzP8Arn+78v8Az/20qWKL&#10;7BeRzxp+7t7fzJPKj8vzJI/9Z/6MqGWN8gXb+bZyf6PcSS/8tI/M/wBZ/wC1P+mf/bStgPnXUf2L&#10;7HxTq+rXl/4rv9W1HUPMjt7i5jjkMf8A10k/5aR/9M4/s/l/886+RfiX8NdZ+E3ii50LxBB5X/LS&#10;3uf9ZHJH/wA9I5P+Wkf+f9ZHJX6k6iZ/tEn2tII5E8uOT/pp/wBNP/Rn+fMrhfiz8J9H+MXhceHt&#10;YMGn3MZ8ywuM/vbe4/8ARn/XT/tn/wBdK+pyzPKlOp7Kv8B4eMwEKkPaUz89fAnjzVvhprn9pabc&#10;SSyeX/xMLL/Vx6h/y0/7+f8ATT/7ZX114A/aH8L+PLj9xdx22tSf8uVz+7k/7Z/89P8AV/8ALPzP&#10;+2dfE8lrd6XqElp5Ef2i3kkt45JI/wB5H5f+s/z/AMs//IdVv3FhJLaT/Z7m2/5aR/5/z5f/ADz8&#10;uvpMyyLD5ovar4zly3OsRl/7t/AfoJ8ffiX/AMKw/Zo8e+L7D7X9ps7OSPT5baT95HcXEnlxyf8A&#10;bOSTzP8ArnH/ANNK1v2WNH17wn8BvDMHj7xLrN741ktP7Q1C51W8uJLj95+8jjPmH/lnHJ5Z946/&#10;P/wj+1V8TPh98SPDui+H9enl06Bvter2Ooyx3EYj/wBX5ZuJIvMj/wDtkdfffwT/AGgvD3xas/s/&#10;n/2br1nHHJJpt9/rLf8A6af9NI4/+en/AFz/ANXXx1fLa+Dw/s0fQ/W4Vz1W2Wea28+cwSySb4/L&#10;vbSP/wAifu4/9XUEmlzxJHd2DyWNlH+7+zRyf6v/AK6f5kqSQTwzyTpIkcXmZjjl/wCef2fy/wD0&#10;Z/rKl8rUrCOSS0jk8vy5P+efmf6v93XzpqFtLdn7MESDy5LjzI5JJPM/5Z/+RP8AWVYkv7GWW3tE&#10;eeK48v8A1clvJH5fl/8ALSs7zZ/tFz58kkUkkkf+tjj/AOWf7z/43Usv2+6uPL8yTzJJI/L/AHnl&#10;/wCf8/8AXOgAlv8A7Vb3H+r8zy5PMl/1f/LP/lp/9s8urFzLHdR3P+s8uS8t5P8Ann/y0t6rR3SS&#10;28fnwT+ZHJH5dz5n/PT/AJ5yf9+/9Z/7TqS5kFjp2D9njvI/LuP3f7vzPLk8z/V/8s61A7XwXn7P&#10;qGXEh+2SYP8A0z/g/Sirnh/rfJv8zy5/L/8AIcdFfYYX+DE1Wx87/tmCeWXwqkd/9hT/AEjP/TT/&#10;AFdfO9lFYaN5skE9x+8/1knl/wCsr6D/AG07Ce/l8KpbySRSYuP3kf8A10t6+VY9Gnlt/M8+T955&#10;f+t/eeXX0mH/AIZ+t5D/ALhA6eXXo5f9Rd3Fz/17RxyVWttZn+2RwSX/APrP3flxRxyeXWDbRXHl&#10;x/6fJdR/8tP3nmf9c6kktfNkkk8zyrmSSP8AdR1oe6dPcxWFrbxySTyeXH/0zjrz6+uv7Ukku3nk&#10;8v8AefZ46Nblu7+3ktLS7uPLk/1kvmSeX/1zqlFpc/7yeSTzY/3n/LSvmsyxf/LumfPZli/+XdM6&#10;fSLX7VH9rju5P+Wkcf7uP/P/ACzq7Lpf2ry/Mnkl8v8A56xx1Hon7qO5g/d/u5P3cf8A0z//AHnm&#10;VoV8+fPDNE0GT7HHYT6lP/o/+r8qOOP93W9ZaNJYeZ5d/cfvJPM/e+X/APG6yov3VXYtZktY5PMj&#10;+0+X/wA8q+lweZe57OofQ4THw/h1CK5sJItQ/eT/ALvy/Mj/ANX/ANtKjttL83UI4455/Lt/3kn+&#10;r/7Z/wCf+mdVv7ej1mOOeCSC5k/1flWMnmeX5lWb6X7BbyweZ5v/AC0uJY/3fmSf88/8/wDLOvoE&#10;/an0Kd9iTUpftVvc2kE9xcySRyRyfu4/LjrBufs/9oeZJd3H7vzPLki/1n+rj/8Ajcn/AH7qS98u&#10;Kz8y7/dR/wDLO28v/wBp/wCZP+/nl1HptrBdW8s/7yW58yT/AFn/AC0j/wDjn+rrOdT/AJdmVSp/&#10;y7I7Gw+1XEn+l/6TH/q5fL/9qf8AkP8A9Gf886sS2sd/HJ9vnkikt/8Alr+7qzFax395+8k8qT/n&#10;rH/y0/8AtlRx2scv7uOTyrKP95JJ/n/Mf/futDU4vxloMl14f/f3cltHbyeZHL5fmf8AbOvKI4v9&#10;X5E8n/LP95+7/wCekf8An/P7z6LvrX+1LO58uPyraOOSOP8Ad/5/z/20r54ttBk1nULKw0WT+0pN&#10;QuI7e3to5P8AWSf6uOP/AMieX/20rtoVUfh3HdCm8XCpTPq39kf4BaVf6f4Q+Iw127+2/Y7zzLLy&#10;/wDV3HmfZ4/3kn/LPy/L/d163+zv8PfEGlW3jPWdc0z+x73X/EFxqkcXmfvBHJJ5n/POT/lpJJXK&#10;fsV6NfeEvh/r3h7WbC/0i90/WPtMkd7H5cnl+Xb/APyPJX1oNEg+ziNJpMx/vI5Pk8z+VfnmZYyo&#10;69Smj5vCYeHs4VDlraK0tZPMkkuP9X/x8+Z+7/8AIlfBn7UXwq8WWvxbuNauLe4kttY1Dy9LubaP&#10;/j48yOSPy/L/ANZ5n+rr9BP3Edve2P2vyreP/R/MuY//AGpVe+0uS1/0iCTzfMj8uST/AFf/AG0r&#10;z8Djp4CfOdNeh7fY46D4a+FtP06O0uNC0m506zt/K+03Flbyyfu4/wDWeZJH/rP3cleba3pfhv8A&#10;0eOw020023jj8z/QtPj8yT/pp/q69a8d+X/wgNxJbxvKl5/q5I/+mnlx/wDouvGdN8uW3kuJIPN8&#10;vy/Li/6af58usHiardz9U4boP2ft6h0Xwyi0bRtcz5cdtc3n/HnJJb+Xcfu45PM8v93+7/z/ANM6&#10;9o00weZJ9r8yO2k/dxySRx+X/wBc/wDV18+2N/JpeoW8kEcklzZ3EckcvlyeX5n/AC0/9qV7zpt+&#10;kUUUkck9zZ3Ef+jxeX/rI/L/AHdZVKjqHmcSUOSv7cuar4ee2uJLvzHufM/1cUif8tP+WdY3lf6P&#10;H593f+XH5nmW0v8ArKsRf6248uSSx/6Zxf5/65//ALv/AFlqytbSKzi8+CP7bJ5kn2n7P/q/3lch&#10;8aZtla/av445ZJJJP9Gj8vzI/wDPl/5/5Zgl/wCWEd39ptv9Z5Ucfl+X/wDG/wDP/XStqOWCTzI7&#10;6N/tP+s8z/WSR1WilSWOPz94tvL/AOef+r/+Nx+X/n/noAZqWkc0Ag8/7Tv/ANZ+7jj8uP8AzH/y&#10;z/8A3lO9sH0e8jkt7if7N5f2jy5P9Zb+ZWj5ccUccfmebeyfvPKkk/eSf8s//Rn+f3dEl9i8jnef&#10;zP3fm8eZ+8/+N/8AxuP/AL9gFHEdxPHJe3s8sdwnl/aI/wB19Y5P+mf/AKLrsYrWSLy4/Pkijj/1&#10;cf7uuPSCfTLiSS18uXzP3c9l/rI5P+mf/wBrqxGLK6sRJBLPLPG8fkSSjzDZn/nn/wA9PX95QBpe&#10;ILCO68uD/j5uZP8AV/aY4/Ljqk+kT6RqkcgR5fM/1csnlx/vP+Wkkn+fMqzp2sSHVPPngSST/j3k&#10;/wCmf/XOrura7/bMgsNJj+0ySfvPtH/POgDxv43fCzVfEGqaf4v8O31j4e+JOh/u9PvpR5n2y3/5&#10;aWd55f7yS3k/7+RyfvI6/Pzxn478Q+LPiZ4nu77TbvTfEUd5JZ3mkySRyf2XJ5n+r/dx+XJH/wA8&#10;5K/VbTtGg0yOXz7SO5kjk8vy/wDWR/8AfuvHv2kf2TbH45RN4n0C9OhePrS3FtbXVzzZXkcf+rt7&#10;yP8A55/6z95H+8j8z/lp/q6+mynHLCVP3hw4uh9Yp+zPzn+wX9/cSeZPb2Nz/wA8o/3fmf8AfuuM&#10;0PRtQ0j4i6lYi1u9S0i/jN3Bcf6yNPeT/ln/AJjr2CeylbUNQ0bXtGfSfEOmSfZ9T0q8j/eWcn/L&#10;Mf8ATSOTPmRyR/u5I64T4habqC6PeWOizXEF9HJG8Hlfx+XJ1H/PMj92n7v0r9Jm/a01VpnyVP8A&#10;dVHh6q3Nu5intY7aOe7k/d+X5dtbR/8Afv8A65/+RKjsfMiuPLjnktpPL8yOOSTy4/L/AO/f7us/&#10;wTrkfirS7TVJ4XS9nTElv5cnMn/xuuB+IfxxtoYf7I8NWhnn/wBX5pjj8tONn7vy62niKdOnzihg&#10;6lSp7OB6De3NrZQCa+1Wwjs0/wCniOT/ANGfu64LxH8cNE0tgulFtWkLbpJLZPs6Z8uSP78kef8A&#10;lp6VzXhv4Ra5441DzvEOpvYvIkkv2coZJU6dY/4B89eleHvhJofhtJI7XTvtWoxXEflXupW8nH/t&#10;OuX2mIq/wzu9ng8Mv3nvs8xj+Ivj3xzJPHo1gypIHJ+zwb8J+7/5aSf9cxToPg1reuul94m1h4/9&#10;rzDcSf8Afz/V/wDkSvdfsEd1efZ4/M+zySfaI5ZI/L8v/lpH5f8AmP8A1dR6bLJL9mjnf93cXEcf&#10;7yPzJJJP8/vKPqn/AD8Mv7Q5FahT5DidA+C+g6MEnCmSRHwklxH9ojL+nmf6v/yHXqHgnxbq3w61&#10;z+0o55Jf3kf2yKSSOOOT/wC2f58urtzLBYRyWn2v7T+7/eW3l/aJKjubWO10ePy544o45PMt/s0c&#10;n+ZK6fq1N0/ZnNTzDEU6nt4VPfPo7xR8WY7/AMCf2vpupP8AbfM+xR/6v93cSRyfvP8AtnH5lfHv&#10;ivQ7XxVa3FlelHs4v9XHJH/q4/3f/fuT95Wr+/v7jZHBHHHJJ5kn/PP/AJaR/wDXT/lnRLayWuoe&#10;ZJP5Un+skjk/efu/3f8Ay0/7Zx/6yuLCZbTwnPCB6ua59iM0nTnU+wczJ4f1HwD4ZgXwqLvX5Ybj&#10;zJYLh/3kdv8A884//If/AMbpfDXjiHxB4dk1FLh9Jjs5/NnN55ccSSf8tPL/AOen+s/1f/TSu28q&#10;CWTy4/MsbmP/AJZS1l+J/DKeKrGSy1W0+0oP+WvmeX/1z/1f+s/8h12+zqU/4Z5ftaVX+KvmdVZW&#10;t3daf+/1L7T5n/LWKOOOs7UtLuLCTy4J5LmS4j/efaY45P3cf/7yuK8L+DZPBaan/Yusalbwvbye&#10;RHefPb2kn/PTZJ5f/LTy/wDlnVLR/wDhYNtr1umvXFlq2n3EY8+4t3jjk/5aeX/zzo9rU/5eUxfV&#10;qb1p1DrPK+y/8ffmRSf8tJf3cf8An/Wf8s6+mP2J/Bsd14w1bxDJ5ktlZ2cenWf2mP8A5aSfvJP+&#10;Wf8Azzjj/wC/lfF974w+ImmapMlhottcadJPJ9lklm/4+I8/u8fvfT/nnivob4A+OvjppngTUrr4&#10;e+GfDWra3HqFt/aGjXz7P9Z9oj82OT7RH/zzjjk/eSf6z/ln5cleLmtf2uFnTgduEwfs68KlRn6K&#10;5TzZPnn/AOWn7vy/+uf/AD0/7afu/wDyHWdreqab4d0+91bWb6TTdK0uzk1G8ubn/lnHHH+8k/8A&#10;RdfP/hHwH8dviB8MvGuk/EPxpY+DtX1g2f8AYV14QGLnSBHJ5lxxH5e/zP3f/LX/AJ6f6utv9n/9&#10;lA/BTxNeeOfEPj7xB8QPGV5aXGl3Gq6zOH8u3/1n7vzPMkjk8yP/AJ6V+Yezp9ah9eUfAX7aHhX4&#10;w/GLRfAXw80zVvFGlPaSXN/4jt7OSKz0zy4/Mj8yP7P5n7ySPy/M/d/6yP8A1leTRfsn6hp3xDtf&#10;HXxS8fz+PviD5/l2ljbSSRxafb+bKeP9We/+rjjSOPzJP3f/AC0r7FjttO+Efhu3tPCXg63sbdLh&#10;xb6VpMf2aOM9JJPLj/8AInlx/wDTSvHvGOjatF4o8zVrT7Ne3Hl3EnmSf6yTzPMr18Fb2n7o0gYu&#10;m2sn9jyX/mf6TJbxyeb5cfmfvP8App+7r1f4L2H2Dw3rXkX8kVz5kkn/AD0k/wCen/tSvKLHVP7G&#10;s5I5I5PLjj8uT/45/wCQ/wD0X/z0rtPhd43/AOES1S9/tby/LuI/Mk+zRyfvJI45P3f+f9ZXbi6f&#10;tKfszQ9jitZPM8j7RJbfaP3cn+r/APjf/TPy/wDtnSxxSeXH9rvvKto5PMk/1f7uT/lp/n/ppWJ4&#10;F8Yx+MjcpHsivY5P9V5n+sj/AOWcnmf9s/8AyHJ/z0rdii3ymBI/NJk+/Jv/AHcnl+Z5fmeX5f8A&#10;rPM/7+V8rUp+zMCCO1+yyfvP3X+r/wCWcf8ArI4//tfl1HJayRW/kST/AOr8uP8A1kcf7v8AeR/8&#10;tP8AP7yo47r/AEeP9x9p8vy/3vmf8tP8xx1oZ+wXHmeX9mjt4/8AW+Z5n7vzPL/55/8ATPzKyESW&#10;4S9EceoTzyRxn93cy/6yP/tp/n/2pRq1vHbG3ntLi6lt3jkzcxfvP9X/AOjP+WlWX0u6s9PjnAjh&#10;jjjjlk8x/wB5+7jj/d/+Q6i1G+SGxs7SSV7YR3HmXEn+f+en7ySmB+bX7TPgj/hDfjhr9pB59jb6&#10;pcfbY5f3f7zzP9Z5f/bxJ/5DrynXrSTQ9MvNVnnk8uBPMkk/dyf6v/pn+7/55x19jftt6SIZfDvi&#10;IW88kpjk0+X931/5aR/9c/3klxXwnqniOHxT4qi8LfYV1SzvEEuoy75P3I+Tyz+b/wDkRP8AV4r9&#10;gwGL9phKc0fGSw/+0TvsXvhTqU+t2R1vUbeO0vJ45LbMUcfmSR/u/L/9GV1Om3WpaXrFlPpN3Pba&#10;jZyeZHc20n/Hv/0zj/z/ANM/+udbTo/s1hZQ2trmX7PH5Z8vy/Lj+zxx/u/8/wDxurttdf2XceRH&#10;b+b5n+s/66f9M/8AyH/38r2IU70/Z1DhqVOep7Smfb/7Of7TFv8AETy/CnidhpviC3j/AHf+rjjv&#10;PL/5aW//AE0j/wCef/LP/rn/AKv6MudMkitxPBfSfYre3/dx/wCf/alfkxfRX9hJZf6R5Ulv5l7H&#10;9m/1kdx/z0j/AOufmfu6+1P2bP2i7/xJ4ek0zxna+Sbf/R/t0Un7u4/7Z/8ALP8A9F/+i6/Os6yX&#10;2H7+gfSYDH/WP3dQ96jljijuf38nl/6z/ln/AM8/+Wdav9jyRR/6Xf8A2aOP93H5flx//u68p1H4&#10;02n9oajYaSkd/wCZJJH5tzJ5fmR/9M/+Wkn+f3lcX4o8Y+JddnuI7jU0jj/5520clvH+8k/eR/8A&#10;LT93/wBdK+ep4CpUPc9met+JPGXh7w5JHb/bp7q9j/d/Zrby/Mj/AHf+r8uT/pn5n+srho/jJcRa&#10;hb2kcEcWjRyfvI76T/Wf9tP+Wf8A5E/9p15tHfyfaI/3f2a2jt/9ZL5cflyfu/8Av3/zz/1dSS/6&#10;y5jk/wCPaPy47iL/AJ6RySfvP3nmf9dK9engKdM15D7R+HWvWviPTr2+tHeSKS748xcFT5cfFFcp&#10;+ztN9p8GalJ/1FJ//QI6K64x9kuU0PPv2wrmSGXwzHGfL8z7R+89P9XXzFJ5n7uSCD7TJ/q/K8z/&#10;AJaV9M/tjSpFJ4Z8ySOOPy7zzfM/ufu6+b/t8lreRyQQSSxf6uP/AJ5yV9JQ/hn6xkP+4QKX/CES&#10;RR20kcnlfZ/3kn/LT/nnWb/ZcmlyRyQSf6N5n/XP/lnHH/6MrtJPMuo5PLgnl/55ySR/6uq8kV3L&#10;H5f2T/yJ/q60qU/aUz2Kn7w5y+sPK+0zwfvPM/eSReZ+7/6aVi3N/HdW9z5Enm+X/rK7C58OSf6/&#10;y/N/6dpP+WdZOt6XPLZ3McmmySx/6zypY45K+IxGErwPksRhKkGZN9fx2FvJP5kct7bx101U/sEn&#10;l/vNFk/d+Z5f7uOSrMt1JF/ywkrl9nUW5yezqIfRWFL4jki8yOPy/tMn+r8z/P7yo7bxHPdSSQSe&#10;XL5f7v8A0GSPzP8A7XWZkdF9q+wRyT+Z5Xl/vKxZfEccsnmXflxfvJJJI5JI/wDP/wC8qlq11aXV&#10;v5cHmW0cknmSSR/u/M/5aVixxf6PcxweXFJcRyeZFF5n/tT/AK6f58zzK7qGMqYf4DqoYuphza/t&#10;6DWbyS7kfyo/+Wfm/wDPT/P/AKMkqv8AapLrVPtcEf7z/P8An/P7utqV/Hf3F7JaSRxXMn7uTzf+&#10;Wcn+r8urMUUl1HJJHP5Vz5ccn2aL/lnWU8RUnU9oE8RUqVPaHVxyx6pH9rg/55x+ZFF/7Tq54dsd&#10;Kv8AV7dNVvp7Kzkk/fyW3H7vzP8AWeX/AO0/+Wf7z/tpzPhK/wD+Jx5cf737RH5n+f8AyH/38kr0&#10;2++GGrRW8d3B5dz/AKuS4sY/9ZH5nmR//G6+phjqc6dP2k/jPqIV4VKVj6S+HugeFNGsIk0WxsJb&#10;af8A1d7H/pHmf9tJP8/+1NLU9HsJr+3nvLSzvruzu/Ms/Nt4/wB3J/yz8uT/AJ6fvK8d/Zd164i0&#10;DWtCkk8r7PcRyR3P7v8A1n/Lx/ny690sLaTU744gitm8v9/IhkHyf+Q6+JxcqlOvUgqh+SZlQqQx&#10;E4VPfE/s19XuI2j2GOcSXMH+sj8wfu/+/f8ArKW3vbrSPnRxLbSeZH5Usn+f8yVL4s1Oe01jSY7e&#10;fyo/MkjuP3n/AD0jk8v/AMieXVWKYW2qp58Zit/L/wBH8v8A+N/5/wCWf/TOvM9pc4Z0/ZIj066h&#10;llEk2MRx+Yc/8tP+mn/oz/v5HXD/ABWuHttI03TSAZb+TLxx/wDPOPy/3nmf8tP3nlyfvK7S9it5&#10;J5J3/wBC/eeZJL/5E/z/APG68X8Y67HrGuW8lvO8X2ePy/KuP+Wfl/8ALOOT/rnJWp7eRYRYjF+0&#10;ZHe6pdC58jz3ks4LeTy7b/lnHJ/mSOs6xPlafZR/63/Vyf8AXT/lnH/n/pnXC+M/jd4K+Hv23/hI&#10;/FOm6dqPySyWwfzLiOT/AJZ/6PH+8/5Zx1yHjj4/alpfhXwprvgDwhf+PrHV45JTc6a8kaWYjxHH&#10;5g8uTZ1kj/ef8tI5K6fZ1Kh+nTr4fDbHtMks9rHHaST/APLP93Hbf6yT/P8A10r1b4X+IRY6PbWl&#10;wP3sUflxRyydI4/3n+f+udfLWmaf8bfFfwmvZ4TpXwq8ff2x/o5uxHfxyWccfmfvJMy+XJ/rP+Wf&#10;/Lv/AMs63/hp8FviTpnh/wAXSeIvi3qXiLVfEdn9jt5Y4DAdEuJPMjjuLf8Aefu/9Z/yz8v+D/fH&#10;HUdOlvUPlszxH9oU/Zwpn1TJrMctxJ5cckkcknmf6yP93J/z0rOvvG/hTw5HJJruu2mkReZ5cclz&#10;cRx/5k/+N182fs+fsQ+C/hb8SNE8fxeJPE+veMtOineOTVruP7NcRyW8luf3f2fzMpHJ/q/M9O3F&#10;bWv/APBOb4KeM/FniPxXrVlrF/ruuahcahcWx1Dy7dJLi48z935f/XT/AJ6V0wWGqbVD8/nTdL3K&#10;h9F/8Jb4biuJNFv9dsItRjj8z7NLJ5ckcf8A1zkq5F5F/H5kGrW9zL/q4/s0nmfu/wDv5JXgnxu/&#10;Yr+GHx68U/294r03Uote8qO2+06ddyW/7uPzP+Wf7yqXxG/YV+HnxJ8BeDfBupaj4ks9G8IxyR2b&#10;WF/GkjxyEITJ5lvJ/q/Lx/yz71p7Ol3Mz6R0mL7fcSST/wDHvJH5lH9lx2viS2tJP3kfl/u/8/8A&#10;bOvnLSf2VNX8OfA3XPh9oPxW8Q22oXd5HeweLNQ/0u5sbf8Ad/u4/wB5H5cf7v8A56f8tJKq/CX4&#10;ZfHT4bpq114q+JkHj60g0iU6HpMVjHb3F5qH+sxJcHy5PL6f8tP+Wh/1fl/Pl7On/wA/APqOez/s&#10;y3+z3Ef2jT+nmf8APOP/AKaVzupaP5UF7PaT+VJb/u5P+mkcn/tT/wC118z/AA8/aL+Ni+PdC8H/&#10;ABH+DF1o73DS/a/E+m6vJcadbfu5MH92LiOOT/ln5f2jOZI+BVw/tffDXxbqWo6HB450axnsLiS3&#10;kt5Lj7H+8/1f7uSSOOOTp/yz8z/0XWdelUhtqdtDCzqH0ZbXV34jj+z2nl21tbx/6RJH+88ytmyu&#10;LfTLSNNOgzJ5nlyCX/WSSf5jrzvwuJ9C8WWWyD7NbahHJb/Zv9XXZx22pSWnmQTvKPs9x/00/efu&#10;/wDpp/10rkpz54GWKofV6nIbf9l/apI5JE8r/npF5daUUUcUflxx+VHUlFaHOeGftCfswaB8d4LW&#10;/lubjQvF9irQWfiDTgIpRFkn7PJ9/wAyLzCH8tx/uFOTX55fHH4ZeKPgj4ijXxnBb/YvM8rTPEca&#10;eXZ3nl/vP3kf7z7PceX/AMs/+WnlyeXJJX653t/HYR/vP9Z/zyr8qv2sPjT4n/bd+M2l/A/4T3Fv&#10;qGgQXPmX99APLtr24TIkuJJD/wAu9unAI++R/wAtP3VfT5Tj8RQqf9Ozlr4SniPjPjfxT481Txjr&#10;sOkaZfzwaTceXaGFTJ5cg6Y2IN+z/Y5r174efCzTPCQniuZY7nUHjjkF48QHl/vJP9X5n/XOui/4&#10;VNf/ALPXizUfCMiZ1C3ikuP7Wi/d2+p2/mR+VcHzJOv7zy/L/wCWcn/fyuS8HalfweKdQ8PeJIru&#10;YW8b3drdxw/Zz5G/rJ5f+rB/Svu8J7Op+/qfbPGxjn7N0KWnIdvY2Fxf6f5FpH9mjks/+PmPy/3k&#10;kkcdXYvM0by4J/L+xSSeX5sX+s/eVlXMXmyRvPPJ+7/5Zy/9s/8Av5J/q/8A45Vi4toJLjzLtIJP&#10;3n7uOSOP/rpHJJ/y0j/1de6fMBLL9g8vzJJIo5I4445JLf8A5aR/vPL/AO/cnl1ZsbV4vs0mmySS&#10;6jHH5flSx/6yP93H/wAtI46P7U+1XltH/pFzHbx+Z+6kj8zzJP8AP/XOrGm2v2+zuJJ5JJZPs/2f&#10;97H5f7v/AK5/8tKYizfRSRXnkRwSeXJcRyfu/wDV/vP9Z+8/66fvKxba6gi8y0knjuba3t/L/eXH&#10;mRySf9c6s2NrJdeX5cklzJHHHb+bbSSW8cf/AH7qxFFdxW9tBHHJcx/9M7jzI/8AWf8A7uP/AL+U&#10;AUtJsI7rUJI7SeS2/efu/wDyJ/yz/wC2f/LSujjtZLW3kkkk/eSSf6RLF+7qPSYru1t7a0n/AOWc&#10;nlx/9c/Lq7LLdxeZJ5cfmeX5n7qTzP3lAGBq9hHYRx+RH+78z/j2/wDan/TP/tnVe5v55bOSOSOO&#10;5j/5aeZ/8c/9qUalrMml3EkEEEFrc/8APOL/AFn+rqlpsV3deZP+7to45P8AVf8AXSP/AJaf9dKA&#10;LEth9lt4vtb+bJJ/yzl/1n+f/wB3H/00sxRfZY440j/0mT/yH/8AbKIvLi8yf95L5fl/Z4rn/pp/&#10;q/M/z/z0qP8A48Lfz/8AW3tx/q/Nj/z/AJ/6Zx0DJJbWOKSOCOPzbmT/AFnlf+i/+uf+f+edepfs&#10;1eMrfwH8XLaCef8A0bWI/wCzpJf+ecknl+X+7/1f+s+zx/8AbSvNo5Y9Lt5JJP8Aj5k/5Z1W+wfa&#10;re5kk/e3P/POL/Wf/vP3n/ouuPEYf6xTqU5l06ns6ntD9Z7a6SJJJ7T/AEbzP3kdvJbySeZ+7/56&#10;UtlF5v2mDy/Kjk/eRxf+i/8AP/TOvJv2Zvi7J8Vfh1ZLPIbnWtPfytQEX+sk/wCmsf8Aq/3cn+s/&#10;7af9M69YtvL/ALPt/I2eZb+Z/wBM4/8AWf8Aov8A9p1+LYjDzw9T2cz9Bp1PaU/aEeZ7DT5NSku3&#10;+zxx/aPMij/5Z/8AkSvmO+1SO/1S5v5/tFz5knmW/m3Ecknl/wDLP95JJ+8/7Z/+Q69o+Jmp32jf&#10;Zkgnn/srWP8AWR/8s45P/adeW+ILWC1s7m/jjkikj/eebFJ5f/7yvbwFD2dP2h1UzF8qS/1CT93+&#10;8k/5Z/8APP8A6af+Q/8Apn/q6jksJLC8kjkn8qOPy/L/AHf+f9X+7resr+00bS7bzJ4/3n7zzIv9&#10;X+8rKvrr+1I5NSjtJPLt7fzI5fL/ANZ/y0j/AO2deuaG94E8UR+HNctr/wAuT7FJ5kf7v/nnJH9o&#10;/wDRkdfQUmswX9n+7jj8uSSOSOWL95HJH5n+sr5WufMtY5JI5PK8v95H/wBc45P/AI35det/BzxH&#10;Jqnh/wDsmOOSW90v93/z0/d/8s/9X+8j/wBXXkY/D+0/eUzKo0eiS3V/FH5aWnlfu/3fmfvP3nl/&#10;9tPMpnlXct55ckHlRfvP9Zb/APXP/wCOSVJ+8sLP7PP5f7z/AJdpI/M8v/0X+7rA+JPxL0n4feH4&#10;9S8UXEkWnfaI44/Kt5JPMk/55/u6+fp0qlR+zgc1SoqZvy38cUdxBPH5v/PT955f/kPzKJJfK+eT&#10;/nn/AKv/AFf/AKL/APafmV826x+3j4L0TTGaw0jxDJKYPNt4/wDR7O3k+cP/AM/Enl/f/wCedcD4&#10;q/b81DQtIuLu38LWekshxJc3mp3F5H5cf/TOOO3/AOWkn/kSvWhk2LnvA41jqDdjuf8AgoH4p0Pw&#10;F8ABNfXKf2ydQt00SyI/4+7yP93J+7/55iPzP+mf/fyOvhbwxo+m6PFJdfYk03UL+O3uJ/8ASP8A&#10;pn/q/wDv5XS6z+0Zr/7SMmleJvEGiaTYSeHLySTTHtdM+0/6z/r48z/pn/20j8yqVzvtdL8uSeeK&#10;TzI5Ps0cnl/u/wDtn/20r73JcJUw9D94eHmeIgp+zphHYSfZ5II5Li2/1kf/AB7ySf8AXP8AeVJc&#10;y/6Rcyef9huZJPMj/eR/u/3fl1esbCC/t/8AS447mSOSSP8AeR+Z/q5KNI/5B97aTyR2MkflySXP&#10;mfu//adfTnhGj4J+H1/431C5gtJI4o/M8y48yP8Ad/vJP3fl/u/3lfTngnS7DRtPk0WO0t4o7P8A&#10;dxx+X/yz/wBXJ/5EjkrxP4FXUkXiDUdN8yS+jks47j975kfmfZ5I/wDV/wDfyvbLm6tLXzJ44/Ku&#10;bi8/1ctx/wA85P8Arp+7/eSf8s6+TzKpU5/Zn2WU0KfJ7Qsx6DpuqfafL8yL95+78uT/AKZ/886r&#10;R6DPFcSQWF3JF9n/AOeknlxyf9+/+2lFtdWnlyX8En2b95H5kUf/ACz/AHdaP9qXcvlxx28f/XX/&#10;AFn/AKL/ANX/AN/K8g+hMG51TUrCTy7v/rp+9j/+N1ZttUtJY45I/wB15f7zy/8Aln/q/wB5/wBs&#10;/wDrn/37rr5fBsmqSeff/Z/s0kf+jxf5/wA/6urMvgiwi0eOOP8Aexxx+ZHc+Z+8/wD3n/2uu6GE&#10;qVDphQqHtP7K0TxfDm+jfqmr3A/9Aoq9+zlpT6P4EngkuPtMkmoSyGT14jorhceXQ5jz39r61+13&#10;vhVPIEv/AB8f6z/V/wDLOvmLw3+61i9kk/0m5kvJLfzf+Wn+f3dfVX7WEXm3PhoeZ5fyXH/tOvlG&#10;SV9L1SOSP/Sf9Mkk8qT/AKaSXFe5h/4Z+sZD/uEDr/Nj/wCmn/fujzf+mclc7c69f/8ALCSDy/tE&#10;dt+8t5P/AI5RLr139juZ/P8A+PeTy/8AV1oe6XPFGvf2DodzfwRxyyR/8spayvtWrRW8k/8AaVpq&#10;9lJHJ5nlR/6v/rnUd9rOrS6fcxxxx30nlyfupP8AMf8A00rnLm1juri2ntNNn0yTzP3kksflx+X/&#10;AM86AsdP/wAJbdy6fexx/vb37ZJHH5fl/wCr8z/ppXH3N/4h16S58u3/AOXiS3k/dx/6v/v5W/FL&#10;Po0mrWklhf3MdxcSSRy2Mfmf6yjSf9Ft5JJ/tEVzJcfaJIrby/8Alp+8rhr4T2/xnBXwnt/4hyem&#10;xa7dW9tfyRxy/aI5P+2cn+rj/wBZJVeP+1pdUjtJJIIv3f2j/rn+8/66V6Tong3yvCdlHdyT20kk&#10;f7yK5/1cf/kSP/MlS6l8Po7+88ye7ktpY7fy/wC0pI/L/wCWn+rrw8RhKa/hnxuIr4SnpCoeY/b5&#10;7+4kjgnt7by445JLmSPzP3kn+rj8ui5v7uL7THfxwS3Nvb/bY5PL/wCPiPy/+Wkf/XSrviDQb/wv&#10;rkk9/BJdR3HlyebbR+Z5ckf/ANrqlfeff3Go38lpcW0dxp8lvbxyR/vJP+mn/fz93XiezMadS5Fb&#10;apPdaPezyRxxXMcfmSW3/bPzI5KuxRSXX9nT3EflfaP3kflfu/L8zy/8/wD7yOOs6+sL+LS4544J&#10;PM+x+X5cX/LS38v/ANp1dtrD/kGySfb4pI44/wB1/wBNP8/+Q/8Ann5dBqR2Pii/0HULmewsLS5k&#10;+2fZ44pf3n/XP/0XHX194S1271TwfoN3cW721zqn2eOSOX/ln/rP3n7vy/Lkrw/4L+HJNB1iS/1K&#10;wt/tMmsR/Z/tP+sjj/eeZXs8V1dy6xZfZIJJdFkuI73zfL/1cn/LSvHzKpUnT5Een7Cv7M7D7B/w&#10;i8dtHaeXFbf6uO2jjrq/D/jG7il2eZHLHcf89P8AlnJ/+7rkLK1+36hJHJPdy/8AXWTzI/8A0X/2&#10;zqzptr9qjkjjnki/1f72P/np5kkn/wAbr5/2lU8ydOnU/iG94o1T+1Lj7JJHJLcXH/PKP/V/9NP/&#10;ACHXTyW3m6XbPH+8tpP3flf88/8Aln/37rxjxR478L+E/F+jeF77XbSx17V/3lpZXFxJJI/l+ZJ5&#10;nl/88/8AR5P3n/PSvFNC1n9oT4h/Em3vdVurb4X+AfDGrAx6NZSfa73WmjkkjI8z93IYpB5n7z93&#10;H5ckcnlyffr1cHRqPWroeZjqHtYezpnpfxI/be+FvgHxdb+FbfVr3xT4muLyKyk03wzB/aEsEhP/&#10;AC08v93+7/55x+Y/mf8ALP8A1leEfE3wb8U/ib45vbS1+IGmfDz4eSORYR6VB5dxIfL8yQj/AJae&#10;ke8yJ/q4/wB3XrGleBdC0vxJr3iix0rTNI1LxHcfaL+9to/Lkkkk/wBZH/5D/wBX/wAtJP3n/TOt&#10;+L96PkeSK2t/3nmf+1P+ule37SnT/hn0mWZF7Cn+8PPNV+CPg7xL4i0/VPE+iWut65Y2cVnLeaif&#10;MBjHT93/AKv/AJaf88/+ef8A00rstJtYItP06CwkjsZI4/Ljto/3cfl/8846s3P/AB7y2kkkdt5n&#10;/LKSTy/+2fmf5/1lUorqwlt4/PtP9G8v/j58z/Wf9dKx9p7Q+rp0qdM2bLWbiwxH+4ijk/dxxeX5&#10;nl+XJ/yz/wCef/kT/V1tWWvJqd5FBH5f2mT93+7/ANX/ANdI/wDtp/6M8zy/3dc75Mn2iSCDy5I5&#10;I/8AV3Mfl/8AXT93/wB+/wDnnWj4XikmuLm7/wCPby45I/M8z/V+Z5cf/tOSuHEUKfs/aHBi8PT9&#10;n7RHYebJa3EfnySRXP8Ayzljj/1cn/LP/P8A00rvNJ1h9U0iIyQJ/wA9Ps3l+ZJJ/wBM/wDP/TOu&#10;I82/8v8AeQR3Nt/yzil/9qf/ALutXwbqn2C4jkkgjtraT95H5cn7vy/8/vK8zD1PZ1D4TH4f2lM6&#10;qOMTzy+XOnmDmC2iykf/ANr/AMyUss3m6ZFPB5cUtvJH5n/LP/P/AO8pty487zYZ0kkkkkjjEY5H&#10;/TPzP/af+s/9F1lalrS2Oq3MaW2+4fHmGOTy409fMk/56f8ATOP/AL+fvK9ipU9mfLwp1Kn7uBp3&#10;N/Bax/J/x7Rx+ZJ+8/eRyf8ATTzP8/6yuY1vxRJFcf6BH5X+jyf6TL+7jk/ef+RP/tlZ1jrM9/qE&#10;cmp/vP8An3too/3cf7yPy5I/+/lVr3VI/Ef9nefaSRR/u5P+Wcn+s8v/AOOV5dTF+0+A+kw+Wwp/&#10;xC7qUc+y3ntLuSXzPMt/tMv/AC7/AOr/AO/f7uvN/E/7Pfgrx14oTxJrnw/0q91VJP7QjuRb+VJ9&#10;o8yTy/M8vy/M/wBXH/rPM/8AIldtHd+ZHbSefJFF5nmf9NI/3fmeZ/y08yPy5P8AtnVnV/EU+l+H&#10;/Lkj+zXEn7uP/pnH/n93XHTq1Kf8M9H2cEj55+Inw3+PNz8TdV8efDHx9bzGMRz/APCK63bn7H+7&#10;SNPItxJ5gjMnl4/5Zv8A9NO9ey+K/wBsLwP8BfGOj+BviPd32h6tPp8d3JrqaVcR6PLcP/rI43zJ&#10;J37eYif8tJPMBr2LwD4YTQNLi8xB9o7/APtT/P8A0zqH4meFPDfjvwzeaB4n0O08R6XOg8yyvI/M&#10;jPX95/0zfn/WV9Ph6t6a9qfHV589Q6LQtZ07xJo9tqWk31rq2m3kfmW97ZXEclvcR/8APSOSOk1L&#10;VPsH7uP/AFn/AKLr5f8AjN4E+MHhSbwrqPwJ1vTNN0zwnpkWmD4fauh+z3cHr9oeT/Wfu44+XT/l&#10;p/pGZHSuh039pDSfDPwz0HW/i/Jpvw38TavZy3P9iXtx5skbx+WZf+B/u45PL/1m+Ty/9ZWn1e9v&#10;Zs5zyT/go3+0VJ8HvhUfD2j6gF8U+KhJbxypITJBaf8ALxP+PmGOPKfxmSPZ5ddV/wAE8/2abf8A&#10;Z3+Fen69r+mx2HjfxVsnvrm54e3tvL8yK3Gf9X/00jPPmf8AXOOvlH9lzwzdft4ftlah8QPFVssv&#10;grwx5dzb6TcSb40iR/8AQrPYe2/fJJxskkEv/PSv14/eS/8ATOu7ENYekqCKPnD9o79nS3/aG8Hi&#10;PT7yw0nxlpNyb/R7uS35guOUkjuD/rBHLj59ntJ+88uOvze+LPhXxl4Hlv8Awz430v8A4Q6/uPMt&#10;7PWZvn0688v/AJ97j/V/+1P3n/LOv2Y1HWRpFgZHkgjwnmebL+7jjj/56SV8y/Ei/n+I0dzYfYLS&#10;XQZPLj+xX0ccn2iOP/npH5f/AEz/ANXXo5Vi69P92/gOSphYV3c/Nj4aeJ9Wv7W8tfEiXFs9oBHJ&#10;qsf+tnT/AJZ/+jP9ZXR/b5Jf+PTy4vMjk8z935ccf/TT/np/yz/1n/TP/V16P+0D+x+fFN1c6l4C&#10;it/C95AEB0mysvs9ncbJP3cn7uP93J+8k/56f8s/9Xsrx7w5q2o+GJl0Hxfappniu3ufswsbmPZI&#10;/wDzyGz/AKaSf8tI/Mj/AHlfbYTGc/7uofPY/L+T97TN6ysPNktvMv7j7NJJH/o37v8A1n+rk/d1&#10;LL4ctLD93JJH5n7vzJPM/wDtfl+ZV25tdS1mO4j/AHcX7z/VXP8Aq/8Alp/z0j/65/8AkSrupaDB&#10;a28nmf6Tc3Enlx+Z/wBtP/ackle8fOmb9lu/scnkXc8VtJH/AMv0n7vy/wB5/n/45Udtf6lpdxbS&#10;T2lx5cnmXEnlf5k/6Z1o+ILr7VbxwTwf6T/yz8r955n7yP8Az5f/AEzql5X7yS3jjkl+0R/Z4/3c&#10;n+r/AHfmf9c6YFm98ZRyyW32T95cxySeZFJ5f/POrMt/q2sx+ZaWn9mRx/8ALS5/1lRS+Zf6pbQS&#10;Sf6NHJ+8/d/5/wCuf/fyt/Ur/wCwR+Z5fm/9tKAMCPRo9L8z/l5uf9XJcy/8tP8AlpXR3NrHdRyQ&#10;f8s5I/8Aln/yzrOufMupPL/1Ukkf/kTy5Kkl8+60fy4JP9JuI/3clAHOyyySx3PmR/vI5P3kcUnm&#10;R/58yP8A8iVctvLtY/tc8kksv+rj8z/Wf5/z/wA9Kzv38Ulz58lvFH+8+0eZcf8ATST/AFfmf9s6&#10;9B8LfCXUvFtvZatPq0FtZXH7vy/s8nmf9+5P3f8Ayz8z/WVhUqU6f8Q6KeHqYj+GcFJL5tx5l3HH&#10;/wA9P3n+f3f/ACzrS837Lef6JBJc20nl+X5X/LP/AL+fu5P+/n/LSvcNJ+C2i6Np/wBrv/M1O9jk&#10;8v8Aeyf6y4//AHfl/wDfyuwsdBg0uTzLC0t7Hy/Mkjijj8v/AFn/ACz/AOWn/PvXkVMzp/8ALs9i&#10;nktSp/EOD/Zv1nxL8OfHEmux2EltoNxH/pkfmfvP+WnlyeX/ANdP/Ickn/TOvvbRNUjutP8APg02&#10;CKO4/wCun/xuvmO5lksJLmCCeOWP93JHLc/9NP8AWV6b8JvG2bOTRrsyQny/LjI/55x/u/8Av5H/&#10;AJ8yviM2X1j9+fS4fCfV6fsyn8Y9BktZLa/ku5JfMk/1tzefu7f/AK5x/wDbOT95/wBNK8+i1S7t&#10;fLnj1aO5to/9ZFLcR/8Aozy6+m/7LmlsdklpFcwyf8spP3f/AGz8v/2p/wCQ6828f6NpOg+GLm7g&#10;sY/tN5+78zzJPLj/AOWn/fvy4/8AyJ/1zrlwmL/5dnVA8gttLjl/5YR21zH/AMtLaOT/AONx0W0U&#10;eqXEnlxx/aY/+Wv7uPzP/RklaXh+wjure5j/ANb/AMtP9Z+8/wDtdVo5Y7DzPLj/AHkd59n+0xf6&#10;z/npXuGh5J8ete13w5HbfYJ47G2uI7jzP+Wkkkkflyfu5P8Arn/6LrxfV9eu7r7T/ac9xqckcnlx&#10;/aZPM8yP95/00/6Z/wDTOvo/4m6DJ4j8D6l5fly6jb/6R+8/56R/vP8Arp5fl+ZH5f8A00r5w0jS&#10;57+OOOwguNTvfL8z7NbRyXEkn/PP/V/+1K+pwPsvYanxuZe19vod54O/aa8feCNLjsbDUre+063t&#10;47b7Fe+ZcRx+ZJ/rP3cn+f8Av3Vn4kfF/wAYfHOTSdS8Q/YNMjs4/wDR7K2t5P8Alp+8kk/eSf8A&#10;bP8A7Z1X8L/s++IdZuPPntP7Ij/6af6z/tnH5n/kOSSsHUvDkdheXNjdz/bpLO8kt/8ArnJ5n/PT&#10;/WVpTw+D5/aU/jOGf1iEP3hk/wBl6bo1nqN39r+0x29vJHJH5kf7v93/AOQ/9XXD+G7+P4x63rFv&#10;caGlz4PR5EjvJJJI5HcuCOc1Bo3ijWvHnjZltoYtK8N6VP8AY5xqCebczf8ATM+Z+8/D/wBGcR16&#10;hoMdjpmkWcFjafZreOP/AFcdv5fl/wDfutv94DTBr/p4yzZaDpul+X9ksYLby4/Lj8uP/V1x8vmS&#10;6XeyQWEkXmW8n7qK3+zx2/7uu08r7V+8k/1f/LOKi2sINU8ceGIJ445Y5LyOP/v5cW9dNT91TOFf&#10;vagf8Kq8Z/aJP+JFd+ZJJJJ/x+Rxx/6z/r4jqST4N+M/tH/Hh/pMf+sjikjk/wDaklfTHh/S9N8v&#10;zJ7S0/5ZxySyxx/6zy4//jlbWt2EH9lySQSSReX5f+qkk8v/AFn/ADzr5v8AtKofWrJqB8paR8NP&#10;Heg6x/aVppM9tc2cnmeZFeR+ZH/2z8z95/20r6GspZPsdtPPaSWNz+7kktopP9X/AMtPL/d/6z/l&#10;p5db2k6NP9jjnnnk+0yfvP3v7z93/wA86palYR6XZ+ZJB9mtpP3dx5cn/LOuCvX+sHp4TCQwf8Mz&#10;tJigl8u3jgji8uSP97/z0/d//G45K1rmKe/1i2ggj+0yRyeXHH/n/rpH/wB+6zZfM+2Rv5flXP2j&#10;y5JYo/8AP+ZK2/BOlz+I/FFlaQST/u5PtH2ny5PL8v8A/ef/ALys6X7yod9M9NvrWPS45LSCDzfL&#10;jj8uWST/AJ51iy/6fJJHbyf6N/y0l/56f58yrNzax/2h/ZMc9vbRxyeXJc/u4463tN0uP7ZJ5b+Z&#10;ZW8n+jyf89P8yf8AtP8A5519Z0PfPVPhXCkXhSEokMXmOZMRdKKPhbLHL4enlj2ReZcSSeWP+WdF&#10;fLVv4jPCq/Ezwn9ta48i78IfvLiP/j8/499mekfrXzPLdQfaLb93H+7/AOWsvmeZ/wAvH/PST/Pm&#10;V9xftB6LY6pp9mbu0gufLjuBiVM/6yPy/wCtfEPiCKDS9QuYI4/s0cdxHb/Zv+mklPAYuFWc6H8h&#10;+mZDU58J7Ml/+WEkn/oz/wCN1JFF/wASvUf3f7zzJJPK/wCen7yT/wCN1S/saS1t/Mj8yKOOSS2j&#10;kl/1cn7zy/8Aln/8bqTzbuwuI4J/3sckn/fz955kleufTB5UlrJZXcckcsf2iPy/3f7ySOT93/z0&#10;/wC2lGtxeVJJHAkcv7uPy7by/wDlp+8/+N0faoJdH06CPy/Njkt4/Kl/+112FzFBLpdtdzwR23mR&#10;/vIvL/6d/M/5af8ATSs6lT2Z4+ZZn/Z9PQ5i2tbu/wDEHlz2nm3Mcf7y2kt/9X/5EoubC7lk/eWl&#10;39pkj8z7NZR+ZJ5f/futa2upLC3sruSwu4rmO4kkuJfs/wC78uT/AFn/ALTrVisJL/VNRj0nUvKl&#10;8vy7iOXzP3n7z/npXF9bPlf9Za//AD7MrTfGVpf+XHJd/wCjXH+j+V/q/wB5+7j8uT93J/7Troor&#10;qOL7N5kdvc+ZJHbx3Mf/AD0/66R+Z/7TrF1KWPVNPtvMsLSK9j1SOOSXy/3fmf8Aoypdb1S/urjT&#10;p7v7PL9nvI/MiijkjkrkqVPaHz2LxFDEVPaU6ZY1K603VI47fy/Njt5P3n+jyXH7zzI/+Wnl/wDX&#10;T95XKeP9LgtbeS7juI449P8A3kn7v95HHJ+8/wAx/wDTOunsrW7lk1aO3kjij/tSSP8AeR+ZJ/rK&#10;LmWOK81aSOOSKPy444/+/clcNen+7IwlS9Smea6Bpd/4tuI7Swgu7mKT95/pMcn2aP8A8h/vK9b8&#10;CeA9JsLf+0ruf7dJ/wA/MtdXp2j61J5nmTxxxSfvP9X/AKz/ANGVneG4o5dHj8zzPLj8yTyov+Wn&#10;7ySvm6kz9Sw+BpwJdS8RwfaJIIP+Wccf/LvJ/wDG66fwTf8A9sxyeRPHc2Uckkkdz/n/AD/7U4/S&#10;dMjudc1aOSTypf8AR5PM/wCWn+r/AHlaPhu6ji8Ua15H7y2kkt4/M/5Z+ZXDXp+0pnTi4c9A9G82&#10;Py5I4P3VlH/rJP8Anp/n/P8A008Pl/aw0qT46aN8M/COnzeNb24lxq93p0ieRpkeMyHzP43j/wCW&#10;nl/u4/8AppJmMcx4k+OfjLxt+0Fb/DX4Z6JNb6NoF5HceL9Z1q0k8sdZPs8f/XTH7uT/AFkkmPLP&#10;lx+ZJ7R4Y8AeGPh2NUHh/QLHTbjUp/tk9xZR+X579f3n/tP/AJ5/+RJOD2VPCa4ndrQ+Dc/aaUzz&#10;jwV+yF4P+HXjnVfFl9can8QPGt3eSXseq6/J9oksI/MPlFPW45j/AHv/AEz8yPy/9XXvOk+Rpkn2&#10;R4PM8y38ySWP935f/TP/AD/z0jqvZWEcUccknl3V7cfvI/N/eeXH/wA9Ks20U8X2mC0/e20f7uSS&#10;X95/2z/6aVx1MTVqv94a06fs/gOC1vz7bXLi0u/Ljj8zzI/+ekf7v/8Aef8AbPzKoTfJ+78/Mfmf&#10;ux5f/kT/AL+f6v8A6af+Q+x8bfZNY8u/t08ySzk/eSRXEf7yP/v5/wA9P+elcZ9lu4v3F35cXmSe&#10;XHJFJ5f/ALT8v/V17WHqe0pn22Er+0p87I4rqD7RJHHHJFH/AM/MX/LP/nn/ANdKqxXUlrb27/b/&#10;AN7cR+ZJHH/rPL/5Z/8APT/ln/0zrfsvAd34juI5LueTy/Lk/d/9+66LTfAsWl6ZbzfZI8xx+Z/z&#10;08un7emU8RTPP7a6+32fl/2bPL/zzij/AOPb/wAh11eiH+y9PvY7uP7N5nmfvf3f7yPy/L/1fmV0&#10;dtpl3cx+YkHmR1zmt/8AIYtrT/lp5ckckX/XSSOlUdOp7hNR08QvZnRxapJf/vPtccUccn7z93+7&#10;/wC2n/7yo9N8yWSLy55Lby/L8uWP/ln+7kk/5aSSf8s/LqtonmReF9Jk/wBEljt4/wB55n+sjkrR&#10;83/TLaSOwktY4/3kkcnlx+ZJ/wB/K+fqaHydSn0Nq28W3f8AZfl2kH2b7R5f73zP3cn/AMbrmJfM&#10;+xx+XJJFJ5n7yO2jjj8v/nn5f/LP/lnVnzfNs/siSR+XH5f/AC0jk/5Z/wDTP/pp/wCi6kMsf2j/&#10;AESDypP9Z5XmeX/20/56R0Tqe0OWFCnT/hhFqlpaxyf8Sm0lkt/tEnmf6v8A1f8A2z/1lV/t8ctx&#10;ZRwWFhFJH5f7z93/AM9I4/8Ann/00q7HrP2r9/5kkv8Ayzkj8v8AeeX5n+f/ALXW9bSwRXFlH9rj&#10;l8yOTy/3n+s/1dYmpy/iC1tLHUPLfy5Lf7HJ+6/d/wDPOT/43/5D/wCudL4NlguvFH2ue0+3W0f7&#10;uP8A5Z/8tJP8+XV3xJfyazqFtpNpJ/18SV6FoumbbS3tbIvaxQYD3H/XP/P/AMc/5516GHp+0PMx&#10;1f2cPZmRH4tksPNj/wBUf9Z5fl+Z/wC1I61dF8RabbR+fPLILmTvJH5n/ouum037J9n8y0eOWKT/&#10;AJaRyeZvpbrRrG//ANfaQS/9dI69Y+TM2LWPD91EkZkt/Lj/AOfmPy//AEZX5if8FX/E/hfxN4s8&#10;F/Drwxo1rrHjuSeOSW4sYo5bmCKT93bWUfl/89JJJJPL/wCuZ/5aV9qftc/HDwZ+zB8LbnxHqkME&#10;2tXJkt9F0VJJI3v7jPP3DkRx58ySTPHH/LSSOvjr/gnt+zFq/wAYvGFz8f8A4leZe3N9eyzaIJIh&#10;ma8zmS92bPLSOPHlxgcCQceWY0NezhKfs/39Qs9Z8KeLdK/4JsfD74XeFPEXhrVL3QvETyS+K/Gt&#10;mxe2sNQcRkDyxkyAAY/5Zv5ce9PMfzEr7W0zxXpOv6Baaxo2p2uuadeR+ZZ3NlcJJFcf9c5ErkPE&#10;ng6fVPDt7pmrx2niPQriPF3p2pR+ZHJH/wBNI5P/AI5Xxx+0t8Yde/ZQvvB3h/wx4a0yP4K6Zpf2&#10;DV9E0v8A4/bSWST78kkg/wCuZ5/1nmS+Z/rIpKmEFjZ+YH0R458WnxHceRDd+bpMf7ySSL/V3kn/&#10;AD0/65x/8s/+/n/POuYtv9XWV4b16w8UaPZa1psn2myvLeO5jl/1fl/9s5P9XVjUr+OX/QI5PKuZ&#10;P8//AByvoadOFOn7M0NKX97HXjv7RHwK0P41aLFa6zB9hubeP9xr9tH5lxaSen/TSP8Az+7/ANZX&#10;pljdT6X5dpJBJ5ccfmeZ/rP8/wCf3da1arQD88PijY6/8Cn0Cy8Z6kPEGkXdiEj1TT4ZDsl7hzJ+&#10;7k5zjP7z93v2IetzRvE0Pi+wlurK9g1FI7iPy5EH+r/+N19ueMfh1o3jHSL3TdSsYL3Trv8A4+LK&#10;4j8y3k/+Nyf9NI6+Sf2if2d9d8JWvh+/+FPhu005NMt5Iryx08ZvLz/VyE5/5e0/dj93J+8/ef6v&#10;+56+Hx9Sn/EPFxeU06v7ymYmm38F/qH2ueePzP8Aln/yz/z/APbKll8zy5L/AMyPzLj/AFfmx/6u&#10;P/ln/wDHK5lfFuseGfBuiz+OPCk3hix1tykF6Yo4o5uf3nmW/wDrI+3+s/1iHf8AXdklklk8ySf9&#10;3JH9pjl/1kfl/wDPT/0X/wCRK+hp4inU+A+QxGGqYb+Ib+m2H2W3tvMjk8yST/tp/q5P8/8AXSrF&#10;7vl+zxx/vZfLoiuvt9vp3/LLzP8A43Uf2CeXUPMk8uWPzP3ddZyhF5cVx5n+qjjuKj8qf+x444P+&#10;Pny4/LqS+tY4v3fnyS/9Mquy/wCr8v8A5Z0AcpbWH/CR+JLKwn/0a9vJLe3jllj8uTy5Ljy5P/Id&#10;fW1ja/2Xp+nWnlzyx28f+ri/eSf8s5P/AGp/6M/56V438N7CS/8AHGk+Z5f7uTzP+2cf7ySvou5s&#10;NJtY5J5NJsIo4/8Alrcxxx18xmdT95CmfXZLT/dzqHMfavssltHJJH5lvJ5fm/8AbOP/ALaf8s61&#10;fsskuqeXB5fmR3En+t/6afvP/aklR2N/B/aFzBH9nl06PzJJI/8Ann/rJP8A2pHW9Ha2l/cW2pQR&#10;yfu/3f8Ay0j/AOmf+rrwz6UytX0v7Lo9lH5n7y3jjt5Jf3n+r/6aVSsdUkij8+PzItW+0eZHL/00&#10;/wA/u/L/APaf7yunub+O18yPyJLmST95+7/55/8AbSuTilkik8yO0u5Y/M/d+X/y0jotfQD6Y+G/&#10;jKDxv4fkgn8y2uY/3ckUv+sjryD4m+PNS8R3H9m2kF3Y6db/ALvypf3clxJ/00/7af8AtSsDwlrM&#10;/gjVLbVoLv8A0aSOP7RF5cn/AF08zy/+mf7yT/tp5ddh8bLWO61DRdagkt7aLUI/Lk/ef8tI/L/e&#10;R/8AbP8Ad15FPDww9cyPOra6jlt/MgguIraT93/z08yq3mz3UdlHJ/y08uSSX93J+8k/d/5/651n&#10;XMV3qlvH5knlW0n/AD0k8yOT93/z0/8ARn/XOStqP/QI/Pgj8qOP935kv7z/AD/38/d/9s69c1Lt&#10;z5Fhp/2TzJJZKzdNsNN0HzPItI7a28z7THbRfu4/M/5afu/+un/kOSrMt1JYXnmT+Z+7/wCen/PP&#10;/Mf+fMrw5v2pbLxx8QrTw/8ADjw9qPjW3jvE/tPVY/8AR7OzT/npHJJ/rM/vf9Z5fMUfl76BWR7n&#10;4v8AibonhB9MtdY1u10S81p/I023uB+8d84yfxI/OvjX4teBfGmufFy41zxU9pp2l2M/mWMenzxy&#10;fa48/feT8o8yfT6+6+FP2d/CbfFHV/Gms6hN4x8RXV39osP7WzJHpiZ/doc/gI9+PL8of6uuU+Mf&#10;iO08R+MP3Ekcv2fy7f8A66eXJ/rI/wDv5Xp4Cn7SoeRmVf2dA8+i0uS1/wBPv/M/0f8A1dtbeXWl&#10;c3UF/cW37uT93/5DrFubqC6jknjnj8v/AFfmeX/yz/66eZHHUflX0Xl7PtEsf/LOWKSTy/8A0nkr&#10;68+F3NGSKT7RJ+8uIv8AtpJHHWj4bup/+Ew0n/WSyW9xZ3P/AFz8uTzP/adYMl1Ja+XHJP8A6TJ/&#10;yykkjk/+N1q+G7/+y/GFlf3ckkdtHJHHeS+XJ/q/3kfmf6v/AKaf89Kyqfwzow/8Q+0PD8XlR3Pl&#10;/wCrkk/9pxx1ZubD93J9njjiuf8Anr5dYNtrMlh5kfmQf89JI/8AWfZ/+elSW2valL5f+ol8z/V+&#10;VHH+8/8AJivg3ufpK2NrSbD7BZ+W/l+ZJ+8kqPV7X7Vb/u4/9Jj/AHkdZMXi3/j2kknglikk8uP/&#10;AD5lUr7VLu68z/nnHJ5fl/8ALP8A+2f5/d0hlaPyIpJP3/7v/V/6vzP3fl/u/wB3/wCQ69O8L2Fx&#10;4N8L/a545P7a1Ty44/8AlpJHH/mT/wAiR/6yvOvD8sdrqHnyQRy2UflySRxfu4/L/dyf+069FsvG&#10;UHijWLbUo7i0uY45PL+zSSeXJH/00k/z/wAs69LA0/3h3YQ6y20aDQbPTo/+XmSTzJP3f/TOSorH&#10;WYPLi8u0kitvLj8vyo6s6/fyX8cflxx+X/rJJJJJP+ef/XOqUV15OnyWkn7r/WfvJbeT/wCNx19B&#10;0PSPYfhzLHNoIeOTzE3nmiqXwtkjl8PTFN2PtEnTH/6/+++aK+VrfxGeHW+NnNfG6S2tIdLu9QnS&#10;1s4zJ5kh+n+4a+HvFMsevaxqN/HJ9mjkvJL2P935n/LOvsD9pjwtrPiaHw/HpGofZxFLIZI3ieSI&#10;5eJDK+P+ecZlP41872XwR8X2slvH5lvFJ+7jt5ZJJP8AWf5jrzcJXwmDxFSpUmfoOQ1KdPD/ALyZ&#10;wf2//iYXPl/6yO4kjji/1nmeZ5n/ANsrq/B2g/8ACR6h9rv55LX7P+8j/wCun7yP/lpHUev+CfEP&#10;w+1COTUo5Lm3+0eZ5kX+r/5af9s4/M8z/V12FjperWuoeXpkEdzJJJHb/wCs8yP/ALaV7dfG0vZ+&#10;0pnVnOP9nQ9nS+2Yur6DaWt5JP5lv5kn/TPy/wDP/XSotSup/wCz5IJ/LuY/+Wn+f3f/AKLr2jSd&#10;L/4l8cEEfmxyR/vP9H8z/wCOeZUcujQWEdzJHYyRSSRyRySRWfl/+i7evhamfa/AfGfVKlX+JUPJ&#10;JNUjuo5I59Nj8uT/AK6R/wDtOqUsui39x5c8Hmxx/u4/Kk/eRx/u/wDppXtFzoP2qTz5LC3i/wCm&#10;kkkn/wAbjrFk8L2mqXn2CS7/AHkn7z/Rv/3ldFPOqD/iHLPAVDzq2i0mKSOOOSD7Nb/vPKlt5P8A&#10;Wf8AXSrF99kure2u7SODy4445PL8z/VyfvP/AI5VnVtL/sbULmwkgjik/d/vYrfy/M/+Of8A7yq2&#10;m2E8snmabJJLcf6uSL/lpXuKrSqQ9ocXs2Hm2EX2meCST/SPMk/e+Z5ccnl/6yq9zLBLcXMc8cFt&#10;9oj/AHktz/q/Lj/1cf8A6Mo+32l19p/d28cn7y3uLm2k8z/pnWjbXUn2y9ktP9Jj+0eZ+7/65x/v&#10;K1HZ0mWNFvtJsR9rgsI/ttv5n737RJ/00/8AjdWf7L0KW5uI3014pJP3f7u4/wBX/rPM/wA/9NKu&#10;+EtUu7qO9jTy/wDVx3H7v/P/ADz8upPEEv2rR43u/M8u4jkt/M/d+Z+8j/8AtdfK4iHs6h+t4Cv9&#10;Yw9OoY0trYazJJd3cf7y4t45I/8AppXjHxlsPiR8SPiDYfDHwTbT+D/DMtsl/qXiuI+XGE/5aJbv&#10;HJ+8/wCuf+skP9yMF6k+PNh8QbnwnpXhjwNYnz9Snlgu9VuZ40FjBIPnc+3+s/ef8s/L/wCekkde&#10;i/C/wZZ+D/Beh+FYtTE9tpkCIJ55Dvnk/wCWjiM/5j/d1FP93T9oLEP65U9hT2PUbbVI9G0fyJ7/&#10;AO0yeX5clzJ/rLj935fmfu/+Wn/xuo7HxHYXXmSRz/vPL8z/AJ5/vP8AP/LSsGO/e28ryPLj/eSf&#10;9vH/AMc/1f8A6Lq5psv9mSSR3SPGJP3n7z/P+f8A0Z4zwvtf4hH9mU0dZYazaxRy/ZZBLH+7jk/e&#10;R/6z/tn/AJ/8iSSa0es+Vo9taR/6z/VyeX+7/wAyVm2sumy6QY7h/Mk/eRyeX/rI/wDpn5lea6j8&#10;bbS112PSrST93L+7/tL7R+7jk/6Z+Z/z0/1fmfu/9X/q64vq9SpU9nA8OdP2dT2Z0ev67afbI4IP&#10;L+zxyeY8sf8Aq5JP+ekf/XP/AFf/AH8pfDdrb6pqkl3J5fmeZ5f7r95/q/8AV/5/+2Vk/YPKk3+X&#10;JLbf6z93/wDbP8/+093w5NBc6nbpaSSeVcfu5I/M/wA/5k8yvSqU/Z0/Z0z6CpQ9nh+Smd14b8iL&#10;zJ/Mj8v/AFcdSXN/H/Y9l5cn/PPzPKkqPX7qS18qeO08qPzI/M/d/vJP+mdVtN1S01S3svItJJZP&#10;LjkjubaP/pn/AM9K8PU+X1Lv2ryrPyI/Pi/eR+Z+88z93/0zrBiiklvL3zI5JbaO4+0Ryy+ZJ/1z&#10;/wCWlSSX93axxxx28ltc3Ekf7yST/tnHHV2xiv5dQk8i7+020kkfmSR//u6AuzJ+1R2sltHdz/8A&#10;LT/WyeZ5n/fvy6ltr+e68yRJ7i2jkuP9bLJHJ/y0/wCeddPFYQWHlxx/6Te/8/Nz+88ui5sI7+Py&#10;7uSS5j/55yVkI5S5uo5biO3nu5P3knl/abb/AL9x/wDtT/V1J9v8qSTy7uOX95+8i8yT/wBF+ZR4&#10;gtbTS44/Lgt4v9Ij8uWKP955dGm2GreI4/LtI/s1tJ/y1kk8v/v3/wAs/wDnp/q/+/laqn7QyqVK&#10;dP8AiG94b+yWGnyTxx2/m+Z5kfm/vJPM/wCenmVJfeF/+Ejk8+CCS2uY/wDl5i/5af8Aout7TPDt&#10;ppgEN9JkJH5YP/LSST/rn/38rQW8gkSztT/o6f8ALwZH/efvPLx5n/XSQ17lPD0/ZnyVTF1Pac9M&#10;4/w1ottoVu26XFyDky+o/wCWf/XP/P8Ay0+ePsLi6NtHHayTiTTinz/8s9//AEzj/wDjf/7umXtr&#10;a3V5H5H7vy/3kkv/ACzj/wA/6yq0ts9pAAnmS25/5drkf6z/ALZ/8tP+2da06fszlnUqVP3lQ35Z&#10;PKuPPtJI4pP+ef8AyzkrxT9pL9tPwJ+zP4fml1xxqPiq4i36f4bs5c3Fxz+7kkf/AJZR/wDTR/8A&#10;nnJ5fmYrxv8AbL/bzm+BaL4D8GQpqnxF1BEEbyj7R/Zccn+r8yP/AJaXHI2RyZ65kB/5aeV/svfs&#10;A6x458QRfEn4/tqGtalqMn2k+H71neSQ/u/KlvZPp/y79tiCT/nmfVpYdL95VIucp8IvhP44/wCC&#10;iPxpsPil8W4Dp3w7gPk29pCzwQXCJLzZ243+Z5bv5gkuOefMQN5gGz9UbSPSvDOk22m6ZHbabptn&#10;Alvb21smyO3jT5I44407e1clE8ejabbRPHBY21paxoLcRG3it4xHzHHxgR9O/wC7+T+/XnniL4ia&#10;l4njNrYTyWunx/8AL9ny5bj/AK5/88/+un+sk/6Z1repjNKewvjOq8cfF+C2eWx02RJbm3JHQvHb&#10;/wDXT/npJ/0z/wCWf/LSvIrmwtNZt5I9S/0mOT/WRy/vP+/klWb7S4/Lto4I44o7eTzK5z+xr/7P&#10;bSeZ5vmfvP8Atp/z0/z+8r2MPQhhzoPn/wCKGlfEH4TfFfTvF/hq/wBS8XeEdXuLfT7zRLdP9I0/&#10;/nn5cn/PPzJP+mf/ADzk/wCele7/ANs3+jXHmalB9pj/AOfnzP8A2p/+7rrLa68q3jj8/wD1flx+&#10;bLXz58K/Afjz4MfHnXtGjSfxH8M9fkk1mPVbm78yTTLj/poZP3kn/PP/AKafu5P+WcgrqA9t/tm0&#10;1mOOCC7ji/56W1z/AKySo/tUlhb2Ukcn/Lv+8j8v/nnUlz4c0XXo5JLSSOL/AJaf6N5fl/8Afus6&#10;WLWtBk/eRx6vbR/vP3n7z/7Z/wCjKAOii16DzPLuP3Un/kOrMl1YX8flySRyxyf89f8AlpXMR69Y&#10;apH5kfmRXMn7zy/+Wkn/AG0/z/q6u211PYSSQSRx/Yv/ACJHQBwHxu+AHhf4zaTbWus+fdyWZkNn&#10;cW9x5dxaeZ5fmeX/AMs5P9XH/rK+avE3wA8SfBTwnp9z8P8A+2fGurJJKdTiEcf2b7PnP7u0P73z&#10;P9Xymf8AVyV9w3t/HLbxR2klxLJJ/wB/I/8AP/TSrum2Edhb+X/y0/5aVrTqezMqlOnU0qH59eGf&#10;i1DqXhy413W9F1bQ7bT7z7Hd30lhcSWyXHl48vzY4/3cn7z/AFcn/PStzw5470bXbzy7XXbC98yP&#10;93FHJ+8/79+ZX2H8T/Anh/4p6APDniCxk1HT3uPNe3FxJFiSOP8A6Z/+i68Nt/2RtC8H+D/Fum+G&#10;54tfubu38rR4PFYjnt9Mn8z95cR/u5P+ekf/ACz/AOWf/TSvSp5lUPFqZNh6n8M5CK6jluPP8yPy&#10;4/3cdSSSwS/6uSOuI8D/AAJ+KGm+KP7D1X7Z4esvIkitNV06/F5Yl4+8lvP5kn7z0xH/ANc64rw3&#10;+0DrVj4hj8OeIPDl7c6tJcfZkW3tXiuZJMbPL+z/APPTzK9OnmdOoePVyivT/hn1T8DvLl8cRyRy&#10;R/u7eST95/rP+ef/ALUr3DVpYPsd75EnlfZ4/M8qP/lpJH+8r5d+Cnxv8FaX8QpLbVtcg8Pz+XJb&#10;3Ca1/oYt5P8Atp/uD86+mrnx54eiuNJjk8Q6LFc3kf2iziudQjj+2R/8s5I/+ekdePjqntKh9Dlt&#10;N0qFqgabF9qvJPtcn2mP95H+98v/AD/+8q7Lfx6X5dhafZ/+mf8AzzjrJl1S00by7+Ce3ispP3cf&#10;l3Efl/8AXPzP/RdR23ijTdZ1C5+z6laeZ9oj+zx+Z/0z/wD3leaesSXN/wCb+8u5/N/8h/u6uxy+&#10;V+88yP8A1lcf4g+MngTwvqFzBrXjPQbG9s5P3llLqEcckcn/AFz/ANZXPfEL9pT4ffDW305NZ12T&#10;zNQt/wC0bOOLT5Lj7RbySfu5PM/1dAHd3PkeZex/8+8fmeXHUeiazP8AaPsE+rTy6dHJHHHFLJJ/&#10;1z/d/wDfuvFNT+Our3Hg3QviB4N8Lav4y0rV7j7EdIP7u5jjjkk/1nlxyR+X+7k/ef8ATSp/Bknx&#10;R+IfhrxDaanZQfDTWbz93pF9ZiOeSCP/AJaCT97+7k/dyR+Z/wBNP9XHQB7j4oltPtEd/JP5Vtbx&#10;ySfafMk/5Z/5/wDIdeTeGP2nfDHxI8f2PhfwTp+r63bJ+9uNajs/Ls7Py4pJP+Wn/XPy/wB55f8A&#10;rKPhr+ztH8LfEEniTVfFWs+NvE2sR/2XeXmqyfupLfzP+ef+s/5Z/wDPSvWdA0Gw8JSR6TothaaR&#10;pMcckkdlY28ccccn/bP/ALaUAeAeE/g94/1jx5beLviD8QJJTYXkkthoOgySfZ/+B/aP+enmGP8A&#10;56fvf9ZXvekRWFh9ptI/LijvJPtEksf7vzJJP+Wn/XST/wBpyf8ATOrFz+9uLmTy5JfLkjkj8qPz&#10;P+mf/tOSo7a18q3jn/1Uf+rj+0ySR/8AbP8Aef8AxugDF8UaXJf6XqMFpJBHe3H7vzJf+Wf/AE0j&#10;/wCun/oyvmfxb8L7/wAEafJJf2lvLHHJHHb3Mfl/vP8AyHX1lFL5Uksn+tk/1cfmx/8ALT93J/q/&#10;+2fmVH4gtYNZ0+SS7jtJba4/1ltJH5kf/XT/AKaf9NK7sPi54c8zF4GGMPkCO1n8zzPMji/d/wCt&#10;l/eSf/a//RdEUthF/rJ5LmS3/d/uv/jcder/ALTvw01bx34TkuLCSO5ubeOOOS2kk/1kccnmf6yT&#10;/tp/+8/d18qweGfE2manFqNvY/brnTLS4sLSWV4xiOOP/R5HEn/LT/Wfu/avoIYz2h85PL/Z/HUP&#10;T4vsnl+XaX9xbW3+s8ry/Lj/APaf/oyrHhe103XvEFtb3f8Ax7SeZHJ9mj+z/vPLk/5ZyR/89P8A&#10;npXHWXwZ8UyeD7Mvo0kWjQXf2y11G2k+0SQR/Z5I/M8v/j4/d3H7z/V/8tKb4C8L6nN8QvBtzeaI&#10;ba7OuQySWtyUkt0jnuy7/wDTTzPL8v8AeR/88/3lDxH7sdPB06dS86h93WVhYaXHbQSXfmyRx+XH&#10;FHJJ5n/xyor3VNNls7mO0/4+ZI/3f/LOSOSvA/A37O3iLw94H8EJNa2LalHqYvNTt7eC3t/KjFle&#10;RxeZJHJ/pEm+4/1n/TSo/h38MtV+GMHw2uz4S1IXuj+ZLrFvHJpEcn7zTvs/mR+XcRxyR+Z/y0kk&#10;8z/npXyTPtFsfRv7j7P588knmySSf8tPLkqvHf2kscnl2nl+Z/rP+ekn/TOvDPAfw11bQviLpOpS&#10;+GY9Bls7vWLjV9X+02//ABM7e4uJJLaKTy5PMk/1kcn+kRxyfuvL/wCufvdlYXevah/Zth5n2mT/&#10;AFkvl/vI/wD7Z/6LpU6ftBmDc/a9evL2wsJPNijk8yT/AKaSfu/8/wDbOvaNJ0u08OR/uNM8r7P+&#10;8/56f8s/9Z5lGkeHLTwHo+o6baQSS/6uS4ufL/eSf89I/wDpnWtpuvSXXl3f7yWOT/nlHJJH/wAs&#10;/wDpn/10r6DCUPZnr4en7MsX2qQX+lyRySRxXMnmRxx/6z/pnUurXUd1o/mf6qSTy6paldSXUkck&#10;cdxbeX/05yf/ABurFlYR3Uckk8l35cf/ACykj/8ARf7vzK9I6T134cyebobH/bNFHw4/5Bdz/wBd&#10;/wD2nHRXytZ/vGeHW+Nlf4gb99lhM/6yuJ/d/wDLS38r/tnXS/FjWI9GOnSyf6v95/Bn/nnXK2Os&#10;299HJJv8qKOPzPNk/wCef+Y6/LM1/wB7mfS4D+AWYooPL/dxx1yn/COR2HiCTU9JsI/Mk/d/6z93&#10;/wBdP8/9NK2pbqDVI5PsF3/10ktv3n+ZKkstUtIre2gjk/6Zx/u/3dedCpUpr3Dq5PaFaxv49Uk8&#10;ueCOX7RH5nm1dvbCD7HcyRwRxfu5JK52L/QI7aSTzP8AQ/L8z95/38krotSij/s+5/65yf6qsdTU&#10;lksIIo5P9Z/q/wDlnJJVaPS45beTzPM8y48ySSpPK+1XkkH/AC7R+XJ/20rJub+e11CSCCf93H+7&#10;jjk8yTzP9X/y0/7aUAZ2v6DbxXEfl3f+sj/0jzI/M8uP/wBp15R4t+IMl/b3Gk6TJ5UnmeXcXtz5&#10;kflx/wDPOP8Az+7qX4o+N9atdR/saT7PpltceZcXF7FJ+8/5af8AyPXF2N/YWGnyfZI5Io7f/ll5&#10;fl/6yv0fIcqdSn9YrnuYDAU/4lQzrm1jtZLKTz/Nkkk8v91+78v93J/q/LqtZeLb+1t7KSeSSWOS&#10;OTzJf9X/AKv/APdyVo31/Hr1n5lpPHFc28kn+jSf6z/nn/z0rB8qP+z/ADPM8228z/np/wBdP9X+&#10;7/6af89K+79nTqHpV8Fh8R8Z2EnxBk8OWcklpHBLJ/q/K/1f+f8Av5Vq/wDE/iLUPh1d32i6VY3n&#10;iTyJLixs1fYjvHL+7wMjP/LOuBsrCfWbiOOOP955cccklc34F+EXivxB+0nHr/iqxu9O8KeGonj0&#10;S2urg5unceX5mOmCT5kkfX5o4/nzz83mWEoU4e0OWEPqdP6vTO4/Zt+EmoeAdA1DUvGAn1Dxb4in&#10;/tDV5Jd8hS4k/wBXGY/9X+7/AHv/AG0/7Z16/DIlyI3sbXy7aP8Aef6NJ5fmf+0/8/8ALOqY5kkS&#10;eCCOTy/3kf8A1z/efvP/ACJHXM6l8RtNtbiSSwgkvvM/6ePLjk/7af8A7yOvlX+8mdv7vBw5Dr/s&#10;vmweZ9r+zR/6u4/d/vJJP/RlcX4t+INpoNnJpsHl31z5n+qlj/dx/wDXT/nn/wBc/wD0X/yz8/8A&#10;FvxBv9UkksI/9B07y5I5PL/55yf8s5JP8/6yOuTluoLX95JHJbf8tJPKjj/66f8AbPzP9Z/10ohT&#10;PKxGZfYgb+t+N9Sv4/Mn1a4+zeZJJ5Vt+7to/wDtn/n/AFn/AG0rJsb+O6s7mSSOP+2vL/dxSyf6&#10;z/nnVK5sLuWzvZ4P+PmT/Qv3v/LP/wDeVdtrWeK3jku55IpLiT/SLm2/56R/5/65/wCsrosfP+0d&#10;Rnovw8+Ksnh3w/p2k6tHJ5lnH5flxR+Z5cf/ACz8z/P/AGzr1LTfFthf2/2/TbuCX/ln5Xmfu5P/&#10;AI3Xy/bRfZY9R+ySR3P7v959m/1ccf8Az0/z/wCRK2tE1m08yOSw1L7NqPl+X/00k/66R/8ALSs6&#10;lM9ahj50/wB3UPpfXPFupa7HHYpHJbSSf6z/AFf7v93/AM9K0vBuqR2EnnwRyeZJH+8jkj/1f7v/&#10;AK5/vP8AV15Z8KvEd38QdcttNkguJb24j+z/AG6KPzI/Ljk/1n7z/P7yvetN+F1p4c0+LUrS7nvr&#10;ny/L+zW3+j+Z/wAtP3n/AH7rzK9D93yGmLx+AhQ9mXZZZL+4+yQeZbXP/HzcXP8Azz/6Z1tW1rBa&#10;x+XBHHFH/wBMqwdW/wCJNZ/YJLuSWT7R+8k/5aeX/rP/AEXHXGeM/ilofwf0281vxHqth4f0s+Xb&#10;/adS/wCen7z/AFccf7yST93/AKuOOvAVKq37NHie0W529zfx6X+7k/deZJ/rZa5yPWdW168kgsJP&#10;Ktv+Wkkn/LP/ALaeX+7rxnRf2m9D+MGh+M9a8C2GreN4/CsduZLayg8u41DzPM8uO3jk/ef8s5P+&#10;Wf8A38kro/2a/wBpHx1428ZWPh7xD+z74o+H+mm3klk8Qar9ojjEn/POPzLaP/Wf9dK9Onl2In/E&#10;OCvjKcP4Z7rafDyx0NI5L5/7S1ST94IzH5kcZ5k6f8tP+Wlach863/69/wB3H5ccn+s/+Of9+5K+&#10;VPCf7YHxS8XeM9B0LUf2afFXhnRdTv7ezuNWmmuBHYRyXEcf2j/jyj/1cdbXxj/b68IfATxrqXhL&#10;xl4Q8XxC2kjj0/UdOt430/ULYxx+YY/Mkj/1fmSR/u/M+4P3letDBzp/u6Z8xUqVKvxn099qk0z7&#10;P+8juY5P3n/PTy/+mn+r/wBX/wBNKiuL43N5bzyWMhjkjkj8uOT/AFn+r/z/AM864eP47fDzT4tB&#10;+3a7p+ialrVtHeWll4juI9OvP3n/AE7yeX+8/wC/ddzLcznUI/Mf7VJ+88uKP/Vx/wDLOT/93+8r&#10;P2bRka9tZafbXcti8wkkkxj+D/L/AP2uvFv2qfjzpf7Onwt13xNczC91No/s+l2F0cG7vJB+7Ekf&#10;7vMH/LST/tpXotxqcFraRyT3EEdvH5nmebJ5f7v/AJ6fvP8Av35lfl5rd3P/AMFIf2w7bSbS7v7P&#10;4Y6Cry+ZGpjS2sIxmeUJIcRyXMnyeZj/AJ5b0/d114On7T95UCB6R/wTs/Zl1Xx7qWoftBeOl/tD&#10;VdRu530eK4J/eyvIftF6fL+5/wAtI4/+2j9o6+5Nd8X6Z4V0aKO/uCkfmf8AHsT/AMfEn/TOP/8A&#10;dxxyR/8ALOsnxj8RNO+HPh238P8Ahq1htrLS7eOzjijx5VpHH+7jj/8Atf8ArP8Arn+78zx3W/te&#10;qXEmpSSTy3v/AC8RXP8A8b/1f/bOOvRhQnjKnPMs6u98R3fjsRXd9Piy8z93Y+Z5n/fyT/lpJ/mO&#10;pqxNJ1T7fp/mRzxxeX/rIpf+Wf8A9rqtc+I4/M8uCeS+kk/59o/9Z/n/AKZ161On7P8Ahmpralf/&#10;ANl2ck/l+bVKxv5PL8ieSOKSP/pn+7rOtotS1mPzP3djbSf89fM8z/P/AG0jrNvrX+y7i5tJLu4/&#10;1f8Ao/lf5/z5daga1z4Xnv8AzJPtf2aSSSOT915n7v8A8iVheKvhvY+KfCWsaDrOpXUdndWmycQT&#10;ujxx/vOrng//AGutnTdZ1K1t45J4JL62/wCmX+s/z/nzKkuYrDxR5kkc/wDpMlv5ccX+f9ZQB4z+&#10;zj4X8a+F9Gu/CfjIwRy6HP8AYtB1YzxySX9nH5vSPzfk8sSRf6z/AJZ+X/zyr2qy8OTxSeZJfyf6&#10;yPy/3kn7v/np/n/ppXif7Tnwe8TalpOg+NvAl/dS+MPCl5Je2trBgG5ikjjjki2f8tJP3f8Aq/8A&#10;lpH5keDivfvD91f3+h6dPqVh/ZGo3FvHJcWP2jzPs8n/AC0j8z/lpQBFq/hew1T95JH5Un/PWOuU&#10;vbDVvC8kflyfabb/AJZ/9M672WXyo5JJP9XHWLbXX2+4kn/1UUf/ACylk/d/5/z/AM86AMDRNUgu&#10;tU/18djJ/wBNJP8Arn/9s/7+V2H9l+b/AKy7klqle+HNN16PzJI/3n/PzF/rKwYv7d8OR/u/+JnZ&#10;f5/79/8AkSgDp5bX7L9m+z/8s5P/AGnJVa2ijuri4j8yOXzI5P8AVf8ALOq1l4otNU+zeXJJ5n+s&#10;8qX/AFn+rk/7+VLZRf6RJHHJ5skkcn/LTzKAIopfNt45P+WklR33kSx+XJH5v/LSOLy/MqtFdf6P&#10;HJJJ5Vv5f7yrNtdRy/v45I/Lk/dxy+Z/rKAPAPjv8F/A82qeHfF2o+FNJk07+17ePXPKP2b7RbXk&#10;n2fzJJI/+Wkclzbyf9s66r4l/A74ffF2PToNZ8PPHcafb/2db3Ju7iOSzjj/AOWccccnl/8Afyuh&#10;+L3hKTx54D8R+F4/LlkvNPkjt/Nk8vy7j/lnJJ/20pfh7ri/ETwfZarK9xaS6hFImqWJ/d/Z7yP9&#10;3cR/9s5I5KAOUvf2a/At/wDDHTfAV5JcHw9p959tt40vPL/eSeZ/y0/7aVheD/2Qfhx4K8Rafrmn&#10;QTzahaS/abPOpv8A6yP/AFeI/wDlpXt0ujQS3EnmSSeZ+8/deZH/AMtP3dSXOl+bbyRwSSf9NI/+&#10;elAHl3in9mv4fePPFGo+Ibvwomp6td+XJPJL9ojk/wBX5f8Aq5JI4/8AlnXZ2XwgsP8AiXTx2FhF&#10;e6Xb/YrO5lj8yS3j/efu45P+ef7z/wAh109jLHYW/nwRySx2/mRyRS/5/wA+ZWlLdQS6PcyPd/Zr&#10;aTzP9J8zy6AMC+sLu1kj8yfzf3kkkf7uST935kf/ALTkkrO1a1/4mmnSfuPLuP3cf2a3/dx/58yo&#10;rnxHYWsnkQRyanH5fl/vf+ukn/xys6516fVP3flxxR2/+rii/d+XQB0cmlyeZJH/AKRLJHJ+7l/7&#10;Z/6z/WeX/wCQ6ktrqeWSSeOSO5uf3f7qKSOT93+8/wCuf/PSq1tfweZHJHPcXMn/ADyjuP8A2nJJ&#10;5lWbaKSXzPP8yKyjj8uT7T/y0j8v/lpQBHJFHLHHHd2klz5n/LL/AK6Sf9+/+WlEtr9v1DzIPMik&#10;/wBXJFHJ+8/7+f8ALOi2iji+zQeZ5Xl/9/I//jckn/2utGS6+y/uII/N8uP/AFcVABHFBpcfmTyf&#10;vP8AVx//ABuOvJo/infeJ9L8Iz6d4ft7nUvFdh/bH9mXt59nt7e3j8v/AFlx5cknmeZcRxx/u/8A&#10;v3+7r0iKWOWSOeST7dJ/q44v+Wf+f+mf/oyuAHwU8MaDZaesEms202kRmK0lt9bv0k0+3P8Ayz8y&#10;OTzI4/3cf7v/AKZ/8tKAKvhf42xfFAWyaFof9p6dHZ2dxqlxe3H2eWz+0f8ALPy/LkjuPLjjkkk/&#10;1cf/AF0k/d1ylj8VNFm8P609v4LsbKOzu7O3s4sW/wDplncXv2OO4j/d/wCr8yOT935cn/XT95Xo&#10;mkfCHwnaT2d3YPd6Zc2lvb2Uf9iahcW/7uP/AI9o7jy5PLk/1n/LSspPgH8Oks5NNsfDcGmx/Y7a&#10;2uI9N8yOSSPzI7iLzPLkjk8zzI4/3knmf9dK1p1DKpTVQsfGfxPY+HfCdvI/hqTxDEJPLs9Atrj7&#10;P9o8u3uJJP8AV/8APOOPzPL/AOmcdeQePtZ8L6Xb6lqXhrw9b2H9h6ho3l6lbXnmR3kd5+8jk/eR&#10;/wDLP93XuOpfDTw3r0ek2ms6TH4gl0eOT7Pba3J9s/1nl/8ALOT7RJJJ+7rGg+CngW9mga10yaSO&#10;1jt7c20N3O8Un2f/AI947iKST9/5f/TSOStIV6kDOeHp1CnN8a9S0S11yXVrWw03TtFv9P0+4ktd&#10;Ye9kf7R9j/eeX9jj/dxx3n/PT/WR+X/00qp4a+Ob+Lb22tPDHh7+19RvNQ1COCW91D7Pb/ZrPy/9&#10;J/1ckkcknmRxx+ZHJXeW3gPTfEf9rTx2Eksl5qFve3Ekt5JJHcXFv5flyeX5kf8Az7x/8s/+WdZ2&#10;pfAzSbC3udSkg/s2SO8uNRjl03ULi3kjkuP9Z+8j8uT95+7/AHfmeXXMdJyvh/4+R+KfEHhzTdN0&#10;aOS41i3s5Ps0uof6bbyXFxcW8nl2/l/6R9n+zySSSeZH+7r0DwB8WtSln8IWOm+BdFubfxBHqF49&#10;7e63JJJHHZ3Hl3P7v7H/AKzpJ/rP+/dZ3hf4L+HrDRrJ4NJeKLzLP7PHYySR/Z/scklxbSf9dPMk&#10;k/eeZ5knmVtaJ8IfCFheaddx2MflaXHcfY/tMkn7v7RJ5lx/rP8AppXTQn7M0hP2YfDT4nv8fNR8&#10;T+XoVx4V03R/Lt9TsjcR/JqH/Lzb/wCr/eeX/wA9P+Wnmf6uvbNNin8Of8S3/VR/vLeOWSP/AJ5/&#10;5/z/AMtPLPC3w08PeF9Q1KfTLD7Nc3GoSXsknmSf6ySOPzK6fyo7X95BHHF5kn7yuqGL9mbU656N&#10;bX8/2i2gn/1n+suIpf8AWR/6v/45RqVr9l1COTzP9Z5f7r/tpHXBeF/9K8ceRqUklzbXlv8A6qWT&#10;zPL8v/rp/wBs67j+xtNi8uf+zY4vMkkt5I/M/wCmn+ZK9ehU9pDnPSp1PaHrvw52f2TdbH8z9/8A&#10;Offy46Kr/CyW0l8NyfYY/LtUuJBGN+aK+YxX8aR49X42c58bY90mjYj+f95+8348v/V15npFr9q1&#10;DzPMk+zeXJ/q5PL/AOWkn/xz/wBGV6Z8bdLk1S40aPzPLt8y+Z+cdcTbS+b+4j/eySeZ5lfnGaq+&#10;MsfSYR2w1ylJL5UlzJJP9mjj/wBZ5cn+s/55+ZWroAkmk+13cfleZ+7j8z/nnWcbCeW8jk8iSL95&#10;9o/eVo/29aB/Lkn8r935nmSf6v8A7+f6uv1mnkWEq4CnQnTPxepxDi6WPqVoVNCzrdrHax20/wDr&#10;Y45PL/7+fu6jub+O18PySXckkUn7yOP/AKaVJc3dvHbSfa/I+zf8tPtP+rrndS8/WftN3+88uOP9&#10;3bf6zy/+2dflubZNXyv4/wCGfqeU51QzSn7n8Q1dI16SK08yeOO5k/6dv/In/LT/AK51S83/AImk&#10;ck/mRfvJJP3n/POTzP8A7XUflWkskkkckljc+X/y0/55/wDoyOP/AL91k3N1HF5cf7jy/M/dyyR+&#10;X5n+f+udeJh8PUxNT2dM9/EYinhqftKh5T8Z4o5fiBcxzyR20celxx+b+7/1cklx/wDHK85vrr7L&#10;cRyfa/N/55+bHH/7Ur1f4o+CL/XvEFld2kH26T7PJH5Vt/yzk/6aSVzkvw51qKOOCTRbv7NJ/rPL&#10;8z/Mlft+AwlTD4SnTqHsZdn2X16EOSocpJql/dR/9M/Lkk8zy/L/AOen/PT/AK5/886u6ToM+qXn&#10;7+O4lufM8vy/+elR3ug3el28f2/RbjTI/L8vzJY5JJI4/wDrp5dbXha/nurOyktNNnudRjt/Lj+x&#10;faJP3cf7uSTy4/8A0Z/00rWoqn/Ls+g+uYb2ftPaHDfHrTvFmnfC6bQvD+kT3fiHXrpNH/0KM+Xp&#10;tvJJ5e98A8yx+XHzx+8/56R12vgK2034f/DzRvCEE8+pfZLfy/tMknmeZJJ5kkn/AJEjkkrx/wAM&#10;eKPFfib45eMrq7vdW03wz4d8zSLfSrkSRxvceWXkfy/+2f8A108uSOvTovsFhqEcfnyeZ/q4/N/1&#10;f/POvIp4SpiffrnNhFDE1PrBYtvG1/Fpn2R4I5LmS3jkjuf+WkfmfvP3f/PP/v3XIavYSRXEkcf7&#10;q2kj8zy5I/8AVyf8tP8AMnmVvS/6LqEvmR/6TH/q5P8Av5/8c/8AIlV77S57+SSCTy5fM/eeVLH5&#10;n/PStMXgKfs/3dM2x1D6xT0Oci/e3FtHHH9mtrfy/wB15ckn+f8AlnRL+6vI5P3kX2f/AFflR+Xb&#10;fvPL/wCun/PSunjijtbi5ngjj/5+P9Z/zz/5af8ALT/pn/q/L/1lSX2lx3WnxzzyfZvLuPMk/wC2&#10;f7v/ANp15n9lT9meN/Zs1TuchbRRxWdtPHH5Ucn/ACyik/eRx+X5n+s/65/88/LqS2tYPMij8v8A&#10;0n93H5kXmR/vPLj/AOWkcf8A6MqzHYfavMtIJ44vMk/dyyW/mf8ALPy/L8uT/rnJVa58iw1DyJ/L&#10;+zR+ZJ5scnl+X/q/L/8AIdeJseIR3sSapZx+ZYR/Zrjy4/t0cnmf8tP+mlez/s/fCfUvHXjS21aS&#10;0tP7Fs/3l5JJ+9jkk8v93H5ckfl/5/6515Dcy2l1Z/ZLS4/eSSR/8vH/AE0r7C/ZmsLS1+Eem/2T&#10;P5UmoSSXEkUf/PT/AFf/ACz/AOmcdZzOHF1PZ0z1K5m/0PTo3uJJbeSPzP3kf7uOP/P7v/tpXin7&#10;QX7VPgr9mLTLRPEdxJq/iO4t0udM0W0YPeSYHl+ZJn/ln5g/1knX955fMdYP7UfxC+MbDwf4S+DH&#10;h7zb7xMcv44/d3Gn6fb/ALvnzf8App5kcnmSR9/3fmSf6vvvBnwq/sfw/wCB08Yz2Pi3xj4csZLe&#10;PxJ/Z+y5Ak8vzJI5JPM2SeXHGJJJO5/1kfmVHs/Z/vKh8nqzyD4j+Bfiz+054W8Eav4e8Qan8G7G&#10;7tJP7f0SW3/4mNnJ/wAso4/9XJ/y0uP+Wkf7vy/3fmfu66f4Y/st+FdP8BaD4D1SF/GelafdvqFv&#10;H4jFvdxRyON8n/LP95+8kuP+/le26lfJszATLFJ/q5I/9ZH/AJ/6Z/8APP8A66VduNLnsnjk8/zb&#10;w/vLiQ/8s/8Arn5dc1Sq9kb+3qcnIRWOjaV4JvI7DQ7CwtbbZHHFbRJ5fl/8s/3f/kP/ADHWvfXX&#10;mah+88uWP/VxxSyRx/5/5af9+6rx2t/axxyRvHbRySRxyReZ/wBs/wDnnVaS6u4rOSOSCSKO4/ee&#10;ZJ/38/5Z/wD2uouc4RWvmyW/l+X5skkkXlSf6v8A55/+29aNtpfmx3Md3aaZLH5f+rij/wDRlZUe&#10;sweZHP8A+1I/3kn7zzP/AEZViPVJ7W8ubuC0+0/aP+Wf7z/pp/0zouB5v8YP2d/h58fbmzuPGngq&#10;x1a5t5PsVveiSS2uPLj8w+X5lvJ5nl/6z93/ANNK8s8WfCb4l/Av4SeFNC+BXiq0+zeFI57m4sfF&#10;Hlyf23bySC4+z/aPLj8v/WeX/wAs/wB3/wAtI/Lr3L4ifErw58M/C934j8WXcWgaRapue4vfMkR8&#10;yI/l/wCr/eSfuz+7/wBZX5ufFf46/E7/AIKH+ND4E+HGnXGieB1nja7e5BjicZxFJeyRh/Lj7+QD&#10;J+8PWQiMR+hh/aVHr/DGYn7Qf7f3iv47+C9O+Gmi6LbeE9Q1Of7Hr9zbarG9teuX8vZFcEiOOCRz&#10;l5N5+TEfmeX5nmfWHwU+Gcv7NXwyj8DaMIrjVZLjz9f1q0fynnvP+WkUX/TOP/V/9s/9XH/rKpWv&#10;/BPH4d/Dr4IXmiX3h9fFOo6kMXHiS6YWt5BJsJjkt8eZ5CZJ/d/x8CTzABXj66vd/sdeANGtNd8R&#10;az460Ce7+zx31vb/ALrR7f8A55+Z7/8APPzP+uf/AE09yj7OpT/dm59EWOl+bJHBHd/Zr23/AOWX&#10;/XT/AJaR1S+3+V5cdp5nmeX5ccX/ADz/APjkn/TOsvw9q1t4z0rRtT0vUTqFpfJ58F5bzyBAn7uP&#10;/wBqf9M67vTdGtNGt/8App/q/M/+N12Acpc6XJFH+8+zy3Mf7ySL/lpHW9pul2mqaPHBHJ5X/PTy&#10;o/3nmf8ATT/ppVaWKPS/3n7y5k/1kflxyR/9tJKZJ5mjXEd9aR+VbSfu5Lb/AD/yz/550AbMdhJF&#10;qkkkk8ksfl/6qWs7xTYTy3FtdyfvbKPy/wB15nl/8tP/AN3/AN+62rG6+1R+fB+9ik/1ctSRSyf6&#10;uSPyqAKVjL5un2U/lxxf8s/+2dUvEmlwS+XP5ccX7z95LF5fmSf88/8AWf6ytL95+78uP93/AM9a&#10;ivtGg1SOPzJ7j/tnJ/rKAMGyutWtbiSO0k/tKOP/AFkUv+sj/wC/leMfCex+IPw/+PnjzQptP1bU&#10;fCniAR67p+pal5lxFbyf6v7P5nmf9s/9Z5nl28de+6/9rl0eSSCfypbfzPMl8zy/9X5leR/tOaj4&#10;uuPg1q2veDtTutL1Xw5OmsSSadIf9Lt0GJE4/gEfmSyf9cqAPRr3S7/7Rbfb5/N8yT935X7z95/7&#10;TqOPS9J+z+Z5knmfaI7eOWKP/lp/z0/8iVo+Cb+0+IPgfw7rv2CSxi1Szt9R+xSSf6vzI/M8utGX&#10;wvpMsfl/ZI/9Z5n+r/z/AM86AM77LrVh+8j/ANOj/wCmX+f/AI5JVm28Wx+Z5F3BJbSf+jP+ucf+&#10;s/8AIdbXm1Wvoo5Y44/L83zKAOc1fRtN164/0SeOK9kk/ef89P8AtpHVe21TUvDkkcd/B9ptpP8A&#10;l5i/5aVtat4csJfs0ccf2aPzP9VH/q/+/f8Aq6rXujXdrH5cF39pjk/d/Zpf/tnmf+Q/LoArSywa&#10;pHcx2k8fl+Z5kcv/AMcqlqUUnmeZPf8A2by45P3UUf8A0z/+2R/9+6yrmwu7W48+0jkj/wCmsX+r&#10;/wDan/kSj+2Y9Ujjjnk+zSRyeZ5v/LP/APd0AXZIpJbiT/l58yT/AJ5/u5P9ZJ/z0/6af+Q64jX/&#10;AIWalo2p3viDwhrlvpN7qH7u7sr2OSTTr+Ty/L8ySPzPMjk/dx/vI/8Anl+8jkrv7HRo5fsUEcn2&#10;mP8A6ZSfvPLjk/56f9+6JbWxtdQjg8/ypPMjj/55/wDPP/ln/wBs4/8AyJQB5tY6N8XohdPcP4L0&#10;2Xy45La2igvLjzJI/wDln5nmR+X/AN+5K6fwT8Y7HxHfyaNqVnJ4f8X28fmSaBcyfvJP+mlvJ/y8&#10;R/6z95H/ANtPLrq76/k+0SRz2n2mO3k/1lt+88z/ALZ1zvjDwpoXjCG2Ou2k+RL9pt5I3+zyWfl/&#10;6uSO4/dyRyf9c5KAOil1mOw0+SSeCO5j8z/tp9o/z/5DrlJbq7164/55W3mfu4ov9XH5leeX1n47&#10;8PXJj0jVZfH+g28XlxWWtXUcGo26f7Fx5fluP+umz/ln+8r0P4U/Gnwnrwi0KP7XofiKOPzLjRNS&#10;t5I72T/ppHH/AMtP9X/rI6ANG20GwtdP8+/v/s1z5kkf73y/L8yOT/nn/wAtKs6vFHLb/ZIJ7++v&#10;Y/3ccf8Aq4/+en/TOOrv2WCK8+13/nxRySeZHH5kccf+r/6afvP+elGk2Edhb+RJaRyxyRx/8s5J&#10;I5JP+/dAFLRPPuo/MSPzfLjjjj/eeX5f+Y/L/wC/dWLY3/7v/XyyeZ/qvM/efu5I/wD7ZVfypNG1&#10;D955ltHcf88vLjj/ANZ/20/zJW1baDd39vHPHd/2Z5nl/u/9Z+7/AOef/LPy6AKUVr/alv8Au47i&#10;L/WfvZY/L/d//bKiuYoIv3cl3aW3/TKWSOT/AMh+XV2+0bTYreSDUr+e5+z+XJJFJ/00k/d1pW0W&#10;ky/6B5cksX+s8q58ySP/AMiUAYN7dWkVvHvu5PMj/wBX5lv5f/fvzKS2ijls4vI02SWT/WRyyf8A&#10;LT/rn5f+r/8AIddPZXVhdeZaWkflRR/88o/3dRy3VpLHHJH9rl/0iOP/AJaR0AZ1tpd/fxxz/ZI7&#10;aT/p5/eSR/8AbT95Ult4N/dxx3d/Jc/9s/3cn/bOTzK0ZbqD/Vx+f5nl+ZHHJ5lRxWt/L5cnmSWs&#10;f/LSLzP/AN5/6MoALbwvYWFv5Ecfmxf887n955daP7yL/Vxx1neVqVrHJJ5klz/zzi/d/wD2upI9&#10;Zk8zy5LSSKTy/Mk8v95/9s/8h0AZ2r2s+jah/aVhB/rP3dx/8crJ8bX93LZ2Ukknladcf884/wD0&#10;ZXRx2v8Aanl3d3BJF5cf/Ht/z0/z/wC0465TVrCSLQ73TZJPN/s+4jk/7Zyfu6ANGxuvstnp0d3H&#10;9mvY4/L8yWT7P5cf7zy//RddZpsv2rT7aT95+8j8ysn+1PN0+yu/I82WSP8A7Zx/9tK2vC8U/iO3&#10;tpIPLlkk/eSf8846drhuUbb91cXvl/6vzP8AVf8AbOOtux0u71SPzLSCSWP/AJ61taRa6Fo0lzJP&#10;PHqdzJJ/yzj8yP8A1dav/Cb3F1H5em6bJLH/AKvzZP8Aln/37r1qeB0987qeEOYsvDl3o3ijSftd&#10;pJF/zz/eR/8APSOvSpLW0tfLn8uDy4/9X5v/ACzri7mXWtZ1iyjk8uKSP/nl/wAs/wDP/XStb/hC&#10;IP8AX39/cX0kdelCCpU+Q7qdP2Z6x8Pbq1utHd7SSOWLzzzHRWL8GNW0XU/DNw+h31rfWsd28cht&#10;rjzxFJ8mY80V87W+Nnj1fiZD8XYrctpsk/A/efzjrgrb91J58f7q2kj8uOP/AJ6SV6R8S/LjudKk&#10;8jzZY/M8uT/nn/q64iWXje9eNhMlqYjM/rFT4DzM1zmnh8B9Xpz98zvt8FhceXPP/rP+WklZUkXl&#10;SeQ9p5fl/wCrj/6Z1WufMuryynjk/wBZJHHH/wA8/Lj/AM/+RK1bjS9Sv7z/AF8Esf7v/Vx+XX6j&#10;UqKjT9pM/JKdN1qvs6ZS/f38lvY7PtPlxxyfZvM/ef5k/wBXVe+tYLWO5/dyRXscfl/9M/L/APad&#10;aMV/d6NcXPmWE8slxHJ5cvmeZJ5f/bOOqV9qkctvJHJHd+X9n8z7Nc//ALyvwXOs1eaYi1P4D97y&#10;HKVleHvU+MlvdUnit7mC/tP3nl+ZHJ5kf7usWW1nikknnjkto5PM8uXy/wDrp/n/ALaf9M6sXMs/&#10;+k3ckkctz5f2iPzP/Rn/AMbqTUtUj1Sw8j/VSSeZHJH/ANs/8/8Afv8A6Z1+hcNZMsLT9vP4z884&#10;lzl4up9Xh8BHJdSaXJceXB/pNx/q/tP/AF0/d/8Aozy/3dXbbS7CW3k8jy7m5j/5af8ATSq17Lca&#10;zH5kEEnmf6v/AFkckf7yP/P/ANsqlbapJL5lpYeXH5kn+sjk8z/tn5n+f+Wf/XSvvT4JNrqWf9Et&#10;ZJI7uOO58uPy/K/z/wAs/wB55deLeOPEl3+zf8CfG2vWgSbWoIPKs72KTzI45JPLjjk8uT/pp+8r&#10;2SxMdjHb+XbmKS3/AHUkUsn+f+mn/kOT/V/vK8T+OPxDf/hbnw9+GqeHdG1+z8XSTyatY6jZ+b5F&#10;pHL/AMfEf/LP/lnLJ/2z/wCWdc1e0Keh9Bl2NxHLPCw1pmN8PfC/xF+I3hjQtS8Sf6bruqafb6rP&#10;eypHbx/8s/L/AHfl/wCs8vy4/L/66V6Lpvwbu9G8y71rWrDTI5P9ZLJJ5nl/9/P/AI5JXqdzdWGg&#10;yeXaWnlSSeX5dtFJ5cklfN/iiXUr/XL3+1rv7dexySRx+Z5kkf8Az0/6afu/3kf/AH8rjnThQpn6&#10;vw7m2ZcQVPqdCp7GFMl8QRabdeKPI8PXclzbSR/8fNzH5f8A37/8if8AkSs22tf3cccH72OT/v3J&#10;/mOOOP8A7aVHFYfYLy2jjjji/d+XH5sf+r/5Z+Z/6L/7+VZuYrS6kjj8v7Tb/vP9XcR/vP8AV/8A&#10;fyuU/aKFP2dP2bJLmKeLzJ7uT93JJ+8/d/8AXOP/AJ6fu6wZNU1qKTyPI8qP/nlcxySf+060f3Fh&#10;J/olpJYyeXJ5fm2cfl+Z5cn/ADzjqOLxHBLcRxyeZ/21jk/+N18/mVf2ekDyMyr+z/hmBLFPLcSR&#10;z+X5kcn+r8v/AFn/AC0/ef6zy/8AWVLYyz/Y45Lfy/s37v8Aey/9c44/9XW1qWqWEuj3Mk8kcUf/&#10;AE8/89KybnRr+w0uO/v/APiWW15JceXLcx+XHcR+ZXyvqfMla5lnurfy5J/Kjkt/+Wcf/LP/AK5/&#10;6ytX4q/G7xpffAa28DfDL7Loeo2zJp2r3w1N5bmNJP3jyR5/1b5kGf8Alp+8/d1j+I4tSigitNCg&#10;tLrXtU8z+y4tR/dxyXH/AD0jjjj/AHnl/u/+/kdVtD/Z/u/g7o2k3+rarPqPjLxHFJd63e3D+fJ9&#10;s/1n/TTzP9ZJ+8/5aeXI/SSmqlOnqcteH1j92fQfwm8a+Av2ePgXofg7wnrN14o1awgkjEN7GYHh&#10;nuJPMkeTPmJH+8/5Zx//ABySvePBPjePx54H0nxD/o9t9s+z3Elt5n/XPzP/AEXXwhcyx/2fH5fm&#10;eZ/rLf8A9p//ABzy6+j/AIFapq1/8N9O8PT+ZFp1vcXFxb/89JLeT/7ZJJXBjKnJT9ocU8B/Iet2&#10;Wsz39x9vgfyvMkkjt5ZZP+Wf/TP/AD/z0re0aY6nGEjfy5P9WfNk/wCWn7v935n/AO8/1dcPc2sd&#10;hJcyRx+VJJ/rPL/d/wCr/eR+X/37qx4S1R7G9uIfMfy4/Mkkjik/1flxyfu/L/56eZ5leHQrzdQy&#10;xeBhTp+0gd7ZQz3MsdrO/wC7j/5Zyf6z/wC2f/bJKTV9TS5kkSM/uoz5Z/ef8tP+/cn/AFz/AO2n&#10;/XOrPkNLYxy+dHfJLJzbyDzI/M/6Z/8APOpNZtp9Mto7pLh5be3k+TzI/Mkj/wCWf/bSvSPBKWmL&#10;NphknfMstxH9okj3+Z/n/wDef88681+On7Q3hT9mnwFc+I/E1091c3snl2mnWUkf2ieT/WbE/wC/&#10;nmf9tK9F1zUdO0nw3qviC7mg07StLt5Li8ubj/lzjt4/Mk/1f/XP/ln/AM86/Kz4NeB77/gor+05&#10;rPjPxrDqVt8ONGOGsbaV5THGP+Paz8zqPM/eSSSIO0n+r8yOvRw2HVT95UAXw34L+J3/AAUx+J7e&#10;KfFd7N4S+GGmSOLeLzpJIreP/n3s0c/6RcOceZJ+eMRxV+jPw1+Efhz4NaFp/hHwxpg0zT7RJP8A&#10;Vf6yS4k/5aSSf6x5P9X+8/8Ajddhoyp4P0KxsdM082um2tvHZWdrFH+6j8vEcccffy/9X/3x+7rg&#10;PG3xGj0G4udGjjklvZLfzI7n/Vx/vI4/3n/kST/rn5laOrPE1PZ09gM74v8AxBnv9P8A7NtHjl06&#10;Py47iT/n4j/6Z/8Axz93XlOpWGk+I9LvbC/02O+064j8uSP/AJ6Ryf8APT/P/TP/AK6WJJfKj8jz&#10;JJZJP3nl+Z+8/ef5/wC/kkdUvKntY5JI/L+xfu/M8v8A1f8An/7X/wBs/o6dP2dPkNzxfxJ4z0L9&#10;ki78I6PZ+EUi8A3s8kd/qUokkktbmT/loff93/3xHJ5f/POP6c03VLTxHp9tf2E8cscn7yOWKTzI&#10;/wDV/wD2yuQ1fw5pvxG8N3Hh7xDaQanZXEflyRyf8tP+Wn/fz/Vyf5/d+b+Avi5ceHPjLqnwt1rQ&#10;9P8AC0lpbxyeG/s37u3v7P8A55/+jP8AV/6vy5I/+Wf7zUD6AltY7/zI7uOO58v/AKZ1k3Mv2D7T&#10;d38kcskn7uS28z935da2m3Ud/HJPH/y0k/1X/LSOo9WsPN/0iCPzbmgDA02X+xtUlsJP3vmfvLeX&#10;/wBF/wCf+mddZJFHLXLy6DPLo/7z/j9t/wB55UclaXh/WftWn+ZJ/wAs/wDWSUAXY/8Aj3j8z/ln&#10;/rKki/5af8so6jj/AOWf/LWP/lnVbW7qTy44I45JfM/1nl0AWYv3sflx/wCr/wBZJVmK18qTzP3n&#10;/bSq2keZ9n/eRyf6z/lr/rKvUAeEfs7fFjxL4s8e/FDwd4vlhuNU8OaxizmMcdu8tpJ5nl4j/wCe&#10;fyCTzP8Ap5969yluo4v9ZJHF/wBda8S+IvxC0v4T/H/wNbHwrpMM/jaV9Ou/E8UX+myyRxxxx2/+&#10;r/1fmfYv+Wn/AGzHf2S5l8qSPy/9ZQAebBdXEf7yOWpPKgik/dxx+Z/0yqW5l8qPzPM8r/ppWb9q&#10;+1SeRBJ9mj/8iSUAS3MscVxbSXEn7zzP9X/2zqlfSyXWoeX5ckUfl/8ALSrv2WO1ktvL/wCWkn/f&#10;z93JVLUpfK1CTy/+ecf/AKMkoApebPdSSR/88/8AV/vKivtLg1TzPP8A9Z/yzlqlFr0n/LeDyv8A&#10;P/2v/ppUv9vQeZ5n7yKSP/WebHQBzkul3el+XPHJJ5X/AD1tv3daMV/f6p/qLuOWTy/L8qSP95/n&#10;/wAh1di8UWnmfu/9X/10rOuYrC6/fx/8SyT/AJZ+V/q/9ZJ/8boA1rm1v7q3kku/L8z/AJ6R/wCj&#10;yf8Afz95VLVvMsLeOSSTzbmT935fmSeZ/wCjPL/8h1Fcy6tYf8fcf2mO3/5axf5/9p1H9v8A+JxH&#10;d3Efm/Y/L/df89JP8/8AougDe8N+HLu1uI454JLaOOOTzPK8v95/7Uqv4t+FXhrx5pccGu2k99bW&#10;959oj/0y4jkjk/eR+ZHJHJ+7/wBZW1H430ny/wB5PJ5n/XvJUdt4y0mKP/WSf6yT/l3koA5Sb9nn&#10;wnGfMsb/AMU6PL/z0sfFmqeZ/wCRLisrXv2dkvVlmtfiT8SrCNEz9mtfEck4k/CfzJK7v/hPNNi/&#10;5+JarS/EbSZY/Lkgnljk/wCuf/xygDzPxt8LPEnhPwhd6povjTxZ4g1PRkjvTo2pSWklve28f+si&#10;j8uz3+ZJHHJHH/008uvUfAHi2Pxl4XstWsJ/7TtriOOTzP8Anp/00qtH8QYPMjkjgklk/wCWn7yO&#10;vJfh9rZ+EXxB1XwoloLXRdXD6p4ftgBFH+8k/wBIt4/3f/LOST93H/zzuY/+edAHvtzYQX/mz+ZJ&#10;F9ojj/exf9M5PMqK20GCwvI545JPM8vy/KrB+3+KP3nl2EcUcn/POP8A1f8A5Eo+weJbq38yTU7f&#10;y/8AP/TOgDettGgtbjz444PM/wDRdWZLWCWzjjkt4/L8z/V+XXOSeHNW8vzJNaki/wC2klR/8Ibq&#10;UUf/ACHbj/Wf9NP/AI5QB2EdrBFJ5kcEcUn/AD08upa4+PwvqUv+r8S3Ev8A38/+OUn/AAiWpRf8&#10;x2f/AL+Sf/HKAOxqrH/x+Sf9c4//AGpXMR6N4h/5Yat+7/56ySURaN4oi/d/2lB5X/XT/wC10AdP&#10;L/rI45P9XXIeJNUsItU8+CT7T9ot5Le4+zSf5/zHUn/CET38n+n6lJcx/wDPL/WfvP8AtpV3UvDl&#10;hpej3M8FvHc3Mcfmebc/vKAMnwdFruqSR6Tps8ccf+skuZY/+Pf/AFlenab4S/5dLSeS+k/1kkv+&#10;s/8ARn/2v/pnW14K8CR2mh23n/Z4/M/eSRW0f/LT/Mf/ANsrZ8W+M/Dfwq8J3Ota7f2+h6LZ/wCs&#10;ll/z5kkn/TP/AFkle9QoqlDnZ69Cn7NXM7TfBPmyXHnukflyf9NJJI/+ucleb/E746+CfhtqE+hQ&#10;m78a+M0T/kDaTHH9oi/55/aLiPy47eP/AK6Sf9/K8l8X/GHxv8amuIbOe++G3hB5I5YrK3fZrt5+&#10;7/5eJI/+POP/AFf7uP8Aef6z95WR4W8L6L4S0/7BothHY23+s/df6yST/npJJ/y0krzcXmsKfuUD&#10;uhD2hLH+038VNG1S48zwR4etrmSTy9PvZNQuPsVvH+8/4+PM/eXH7vy/9X5f/LT/AFdY2s+DtU8e&#10;3Mdx8QPFWr+O3/dyC2vj9n0+OSP/AJ52cf7v/v55lbniCw/tTS7mD/lp/wAs/wDrpUfhvVP7U0e2&#10;uPM83/npJXzk8fiKnxmvsIH2D+xj4W0nwz8Kbu30nTbTTIJNSkkkSyt44BI/lxfPiPiitb9k3/km&#10;Nx/2EJP/AEXHRXqUtYI+drfGzd+L+sQaVc6X5/mYk8wfu/8AtnXnmt6nBLYXMEE/m3P7vzLaP/We&#10;X5n/ADzruvjZczw3mjRxwQSxSeYJPN+sdeYW2qXdrH58DySRfvI5Irm38vy/+ef/AC0r7PL0vq6P&#10;yTOv97qGjYxedqEc8kckX/LOPzY/L/z/APa66OxixHI/+q8ysGLz7ry547uCWST/AFf+j/6utW9l&#10;nsNPjj+128Xmf89I/wDln/38r5PivH/VqH1eH2z6DhPLPrFf6xU+wXf9A1ny/wDVy+X/AKv/AJ6V&#10;yGr/AOlW8cEcnmx/vJP3n7z93JJ/8b8yrFjLd/u54/Li/eeXH5tn/wAtP/Rn+rrFvrqOK4jk+1x+&#10;Xb2/lx/9NP3cn/xyvx9JvY/am0tzSuf+Wk8nmfZvM+0faf8AWf8ALP8A1f8ArKpS2El1eXPlx/6T&#10;5n7zzf3cf+rj/wCunmf9/K2brQpB5n2ie0+zf6z91HJb/wDbT/WVSli0218z/iZQRf8APT95J/8A&#10;HK/ZeGsuxGDp+3qVPjPxTiTMsPjKnsKdP4DFvoo4ri9gSf8A5Zx+ZLc/89P8+X/38k/6aVL+4uvs&#10;0cn7q2/eeZ/rP+2n7z/P/fzy6rRXUdrJJ5l3aS/6yP8A1n/TST/pp/nzKs20Ud3p8kn2u0lkj8vy&#10;44v3nmfu/wDpn/378yOvu2fBhcy+bJJ57x+Z/rP+ukn+Y4/8/u68U0Kbwf8AEj9o+/vdN0q+Hjnw&#10;VaHT/wC1hJH/AGeftHmSeWf3md/lvcR/6v8A56+Z5nyV61FYXd1JJHJ/pMkf7vyvL/1f+f8Av3/1&#10;0ry39mjwf4XjvfH/AIw8GeLoPFFv4s1uS7dzbSRGKSPzJPL/ANZ/08Sf8s/9XJ/00rmq61KaPRwz&#10;9lSq1D1/yvsskkkkcn2nzP8All/10/z/AKz/ALZ15Z8VrD7L4gttWtP9XcR/ZpI/+efl/wDLP/tp&#10;5cf/AE0/79yV3vi3WdS8L6PLPBBJcyf6uT/v3H/rP/If/fz/AL9+FatrN/rNx9ou5/Nkjk/1sn7v&#10;y/8A43/1z/d1z4uf2D9R8Pctxf1j6/D+GUoop5ZPs8nmXPlx/wCq8v8Az/5E/wC/laMcU8Xlx+X+&#10;8jk/56Sf9M/+ulV9Jtb6XzLe0nt4o/3f73/WeX/1zqx5UkUkkd3fxxf6R/x8/vI/+Wcf/TSvMP6E&#10;NbTrG713V9OtbiSO2kuLjy445P8App+7/wDaldX8Wvhfq1/b6T/YukyX1tHbyW9x5cfl/wDPP95/&#10;z0/5Z/8APOuHspbvRtQtriO7kl+zyRyfabmP/V/6z/lpX1L+8v7yT/S/9Z/q/K8z/V+XH/00/wCm&#10;lfEcSV6lOdM+dzb/AJdnyjoHhyTRvGmgQeIdNntra4uI4/8ASbeSOST955kn7zy4/wDyHXuvjH4c&#10;2nijS7LSftf2GTT5P9H/AOWnmR/8tP8Atp/q5P8AtpXWX2gwX/2LzJINTk+0eZb/AGnzJPLk/wC/&#10;lcr8YNZ8V6F8KvFPiHwzBealrH2CSSwstNg+0SSXH/LOT7P/AMtP+en/AFzj/wC2dfGTxVTE1KaR&#10;86zxDwt8BfF3iH9pOy1/xstnc+DfBlpHb+FF/wBZHcPJJ/x8eX/z0j8z/Wf89I7f/Wf6yvafi/4X&#10;k8ZeE5Pskf8ApNncR3tvFHJ+8uP3cfmR/wDkSuK/ZN+Hd98M/gL4T06+j+wajcwHUbz7TLIZI7iT&#10;/VxyRyf6vy4/Lj8v/rp/y0r1yXzIreOSOOCLy/Lj8r95J/n/AD/0zqMTiJvEW6UzOnT6ny14X8Lx&#10;+I/EkeixyebFJJ5dx9mj/eeXH/z0k/7aRx/9dJK+v9N0aDQdP0mSOOOKST/Wf884/wB3/wDa65i2&#10;0u0i8QSa7BHBLc/6uS5ij/eR/wDxyP8A1f8A5D/5aVvR69PLbxwQT28kdvHHJ5snmeZ/q/M/1dYV&#10;6/1g6izqWswS/wCiWkklzJ5kf/Ht+8/5aVS1LzJdQtr+OSfzJPL/AOXf/j3j/d//ABuT93/00qz9&#10;gv4ryR7u7kkk8v8A5ZeZJ5lRS6XJ5d7HPJ9huZPM/eRR/wCskkrmA6ay8Yzm7066+w2lzcXFvHcf&#10;6z7P/wAs/wDWf+066Q+LdM1S3+yXvmWLu4/1v+rfjfw/Qf8AA68otr+f7Hbz+Z5Usf8Ao8ccVvJJ&#10;5kf+sq7LLJf/AGiO/kj+zW/lyR/6P/rP3n/PP/WR11U8RUPMqYGhUR4h/wAFXviQPBf7LeneF7aW&#10;KO58T6hb2bxn/WfZ7cfaJD/38S3/AO/leg/sN/Cqz+GX7L/gmwUxpqF/aR6zfl4/LklkuPLuP7/3&#10;44/Lj6f8s6+Kf2+dZk+Nf7T3w5+FVhcKqaf5cV3NDbv/AKPcXjxvK57yBLdLaT86/Q3SfFt/o3ly&#10;eZaRf8s5IpI/L/79/wDPT/P/AD0r6KriFSw1OnP7Z4f1GpU/hncatdfa7jZHaebbW8nl+X/00/z+&#10;7/7+V4V41uj48+Iktpp2+5jt7f7PH5Uf/Hx/z0k/7+eZ/wBs4/8AppXq+k6z9vt4pJ4/K+0f88o/&#10;3kn/AE0/ef8AtP8A56UaR4c0mLWfP0me0i1W4jk58uSOSOP93/yzqcJi6dP3zn+r1Kf8Q+fbmK7l&#10;/wBAn/d+XcSW8n/PTzP8/wDkT/rnWjZappthp8cd3JHFJcfvJP8App/n/V1rfFG/tL/xRewRxwRf&#10;Y/8AR/tMdn/x8SR/89P8/wCrri/tV3dWcfmSW8Uf7uTzZY/L/wDIn/kPzI/Mr66nU9rTEVrmKOw1&#10;CSS0kklsv+Wcn/PP/lp/n/8AeeZxnxuuNN0nwjP8QY/CFn4l8YeHLO4k0+WZPKEcf/LST/ppHH/r&#10;PL/66eX/AKzzK9F021u7q4toJJI7628zzJP9H/d/8tP+Wn/LT95V258Gx3X22wv5I7myvI/Lkikj&#10;8uOSP/nn/wA9K1AwPhd8QYPiD4b0XxDov72PULeOST955nl/89I5P+mkdel14f8As/8AiDwppE/i&#10;X4YeFLS/0h/Bs+ye31f/AJefMkk/eR/6RJ+7/wCWn/LP/WR/89K9e827/wCWkkcUf/Xv/wDbKALE&#10;v7qSTy/9Z5f7uuH1fyLXVPMgk822k/1nmR/u/wD7Z/z0/wC/ldpJFdy/8t7f/v3/APbK5zW9Bk/e&#10;XfmR/wCs/efu5P3f/TSP95/n95QBraT+60uOOST/AK5+X/yzrRi/df6yTza5jwvqk8VvJYXc8Ft9&#10;n/1fmx1v+VPF+7kkt/Lk/wCnf/7ZQBpUVRkiu/8AWefb/wDfv/7ZUnl3f/PxB/4D/wD2ygDyv9pF&#10;fB3h/wAL6X458Y6ZqWp2/g2/t9Tt/wCyXCXMcnm+XHj95HiPzJI5OP8AnnHXofh+/tPEej2WrWk/&#10;2nTtQt47i3k/56RyfvI6534xeDbTx38LPE2ha1qVnpunXmnyeZe3Mf7q38v959o/1n/LPy/M/wC2&#10;dUvgpd2DfCjwza6F4hj1zRbSz/s+z1KS3ki+0R2/+j/+06AO4vv3v7v955cf7yTyqsS+RFb/APLP&#10;y5KjjtbuL/lvH/37/wDtlVrbzPtEnl/ZIpP+vf8A+2UASyeZLbx/6yX95+783/rnJVLW/wB1cR/8&#10;9JI//akdSaldTxSW3mTxy/vP9VHH/wDbKjl0Ge//AH8l35Vz/wBMo6AMW5igsLPzI7CPzPMj/wCW&#10;f/TT/wC2VWjv4LW48ufTfL8yTy/Lj/7Z+XJ/6LrRl8+1k/0v7PLH5n7u5it/9Z/2z8ypfssd1ceX&#10;JJaSyf6z97HQBi22qWH9nx+XYSRR+X5kn7uOtW2sLDVLfzPsn7vzJI/Kkj/55ySf/bKl+wRxR+X+&#10;4/7ax1FF9rl8yOPyIvLoAl1uWCw0/wAyeOOXy/8AVxy/89KPCWg/8SuOe7/4+biTzP3tZNtaz+Ld&#10;Y/1kf9m2f/TP93JXceXd/wDPxB/4D/8A2ygCv/YOmf8AQNs//AeOsm5l0nRpI45NNg8ySSTy/Ljj&#10;/wCelbUnnxf6y7t4v+2f/wBsqlFYSX8fmSSQS/6yP/Vyf89P+ulABbappIk8uPy/9I8uSPyo/wDl&#10;nUcXi2wuo7aT95F5kfmfvI/+uf8A8cqKPwvHFceX+7/d+XJH/rP+Wf8A20qlq+lx2F5ZQR2kcvmR&#10;+X/y8fu44/L/AOef/bOgC7c6zHLb232SeTy/Mk8zyo/+Wcf/AO8jrzr4z+Db/wAR/Du91bTEnGta&#10;Bef2zpdtLHJHJceXH+8t/wDtpHJJH/20rtPD8sEt5/oknlRyeX/rLeT/AJ5+ZHXV+Xd/8/EH/gP/&#10;APbKAOZ8F+MIfFfgHT9YW6Lpd2/mJcGP7/mR+ZHJ/wB+66a2lgurOOSCSOWP/pnXhf7Pw/sDQ/E/&#10;gR57iL/hF9QuNP8A9Ki/efZ/Mkkt5P8AtpbyW9etaTF9q8z7PJ5Un/LTzY5P3n/kSgDa/d/89PN8&#10;uq8v+lff/wCPb93/ANtKi+y+V/rJLTzI/wDp3/8AtlSySz/894/9Z/z7yUAWJLWOX/WVnX11aaXq&#10;FlB5f/Hx+8/1n7v93V3yr/8A5728X/bv/wDbKpXugz39xHJPdxyxx/8ALPy/3f8Ay0/6af8ATSgC&#10;SLxHpsv7vz/+Wnl/6uT/AFlGm69BrMnl2nmf6vzPN8uiLQY4v9XHaRfvPM/49/8A7ZRFpf2XzJPM&#10;tIvMj8uSSWP/AO2UAV7HxRB5kcEkElt+8/1Xlyf88/8AlpUkviPTZf8Alv8Au/8AWSfu5P8AP/LS&#10;Oo/7Gjlj8vyLeWP/AK9//tlSf2D+88yT7P5n/XP/AO2f9M46APSfhFfZ8PyaZJJ5smnyeX/1zj/5&#10;Z/8AkPy/+/lfMvxx8WD4s/G17CCRLnw14Hkkjx5nmRT6x/y0/wDAeOTy/wDrpJJ/zzq18VvjHe/D&#10;m+uND8NX0MvjXxHBHbQeRH/yD/3nl/bJD2jj8z/tpJHHHXG+F9Bj8L6PZaTps/m29vH5fmyR/vJP&#10;+mkn/PSST/WVeOx37jkPcwn7w1bbzPMvfLk/5af+046s+VH5dZ1jFd/aL3y544pPM/55/wDTOj95&#10;5n+sjl/6a/Y6+XPWNH/W/vI5K5Tw/dQf8JBe2nl/6NJJ+783y/8AWf5/9F10UUU8v7yO7g/7ZR//&#10;AGysXxRYXcsdlP8Aa4IpLeT93J5fl+X/AORKAPuz9kiKOL4XyBOn2+T/ANFx0VmfsVXMl18HGuJH&#10;eSSS/lfMnX/Vx0V71H4EfK1vjZ0/xnhurrU9Fht9n+quHk837nHl1w9tpc9rHLBcX8ksdx/q/L/d&#10;+XXW/HW+m0+80Dy/tHlmVz/o2zzN+MDr/v1y1jFfXVnH58kkUsckknmSf6yvuMv/AN3R+R51/vdQ&#10;u2NhHYXkb/vJZJP9ZJJVbV9YzqHl+Z9ml/1cf/TSP/2pUsnmXVvJ5f7q5/6af8s5KybaW/sI7ieT&#10;zP3ccnlxSSeZ+8/5Z/vK8rMsioZpP2lT4zpy3iGvldP2dMPEGqRxf6JHJ5scf+jx/wDtT/43/wB/&#10;KzdSNpFpHl/u76S4j8zzYv8A0Z/n/wCOVSESS39wiTxxR28fl/vP9Z5cf7v/AOOf89KJJfKt5P8A&#10;l5kkj/5+P9X/AMs6vLOHsPlnO/jHmXEWIzTk+wLqWqX9hJHpt/P/AKPH/q7n/P8ArP8ArnViyutN&#10;v7e3j+1yRSSSf8tKlsfMit5ILS0k8z93H9t/1ccn/wBr/wCudRXNhB/aH2Gf97cSf8tPs8f7z/tp&#10;/wB/K+lWmh80WbHz4tDju/tckv8Ao/mSReXH5f8Aq60bLQfNuPPku3l+zyfu4o/9X+7/APtlcpda&#10;XBpd55EfkfaY/wB5+8j8yP8AeSf88/Lkq7beIvtWn/ZJ5LjzJJP3kssf/HxH/wC06GINS+12okgt&#10;JI/Ms/8Aj3il8yT95H/q/M/6Z/6v95Xh/wCy18G9V+Anw5v9A1mS01O/uL99Tn+xSb7eOIRY/wCW&#10;kf7z/ln/AMs69U+Jsrah8F/iHb6WjyLeeHNQtrS2jj8ySS8+zyeXHHXl/wCyh4eudD/Z38Had4hs&#10;Z9N1O0S8jey1KOOKS38y8uP+Wcpj/wCulcP/ADEHq0/9xqa9T0XxjFJf+G9Wjjj+zR/Z/M+zeX/z&#10;zkt/+mf/AEz/ANXXi8ejRxeXJJf+V5n/AB7+XJ5kn/bP/V/9+6+hraKC6/cT+Xc/bI/s9x9ik8z9&#10;3/mSvn37B9gvPsEiW8snlySeZ5cf/TOOpxZ+2+GuL9ph54clji8393B/x+x28ckknmfvP+Wn7vy/&#10;+WdWNIsP7UvI7Tz/ALT9ouP+WX/LT93H/rKr2P2uX7NaQeXbSXEfmR+VH/7T/wC2legfD/wddaF4&#10;0+yazaR/aPM8yOWLzP8AWSeX5cn+s/66V87jMXDDYf2h+vYip7OmdPY/BHSpf3EYfy/+ekUcccfm&#10;f+0//Ild7HYS6DBY/v8AzBHF5cccv/PP/Pl/8s//AI3IeV5VvJJ5ckUfmeX5nmSR+Z/5Eqve+Xda&#10;f/rI7aXzI5P9Nj8yT/V/8tPMk/6aV+NYjH18Y/38z5CpXqVP4hY+yx2tv+/8uK5/5Zx/8tP+mdfN&#10;f7WfjbVdBufhN4U8Ma5deHNd8R+KrSzjvLO4PmR2/wDq5I5P3cn/AD8W5/8AadfQdta/6PJBBPaS&#10;20kcnmRxSf8AtPzPLryfx78YL6b9p/4V/C2CDTZNO1uC81meS5t5PtFv5f2mS3kjk8zy/wDl3rfL&#10;lepte1zza/8ADPcpLWTy45JEkj8yP/WeX/rP/jf+f+2eTqUqfZ9/7yKO3/1fmeX/AKz/AD/0z/5Z&#10;/wDLOSusklt/C9nJ593Pc/8ALSPzZPMkrj5Iru/k/taSDyrbzPMji/66f5/7aVyUaFTEXhTJr4in&#10;h/fqEuiWHmyeRJJJF9nj8ySPzJI/3kn/ANrrV0SKS1k8iDzJY/scf7vy444/+Wn/AMb/APIlZ2kX&#10;/wBgjkj/AHfmf88vL/5af9s//jdXNN1SC1t7aSTy5ZPMjkj8rzJPL/d+XWNrHUtS7beI55bPy/L8&#10;uSP/AJax28lxH/n/ALaVettZgikk8yS4/eSf8tLeTy64uOWwluPL/s23ubmOTzP3scf7z93/ANM/&#10;+2lWL3S5NZ/eWnh6C2/dyRyR/Z//AI55dZDDUtesPC+l3upX0/2bSbPzL24kuf3cdvbx/u/+Wn/T&#10;OOvkTxj/AMFJrnXfE11ofwe8AXfja4MWVuLiOWUt5fmeZJHbxjeU5jPmOU94xXO/8FCvFur6j4x8&#10;IfCCyuU0HTtUjGp6xdRSkW6x+ZszcRx/8s7f7NJcSdf4JP8AlmK+X/A+j6P8adW17RbrxZ/wrH4U&#10;+FrH+1pGmtpdQEcQnjs4pZIoObi7kkvI98mBgPJs8uNI4h9vlmWU50lUxB4WLxc4T9nTOp8B/Fjx&#10;V8NP2g2+N3xI8DeIZft088SXCwSWMcEskflny/MjxII4PMj8vI6D56/Sv4U/Ebw78cvDWn6p4P1K&#10;S50ueSSOTzP3clvJ/wA85I/4JI4/3f8A37kr8svG/hDw94C8NWnxG+FHxAk1Oya7Gi6ppcsE3n2c&#10;s9vLtjeSS3ijuoJ44bjfH5YwD5b+bkufRP2T/iLJ8PPjJ4O1fRrKWw8HfEW5/wCEf1DSoyHt49Tj&#10;ePEcXmScxo89nLmT7kd5JH+8KeYe7M8thiafPDoc2Exbp+4fqjFFHdSR+f8A6DJcR+Xbxx/88/8A&#10;nn5daNzYQS3kcckfmx+XJ+7l/eR/8s6ztNuoLC4i8yOP95H5kcVtH/x7/wD7yrFz4jtIry2/1kvm&#10;W8cn7uP/AJ6Sfu6/Otj6Xcxtb+HOm6pJ5nkRxSf8/McfmVxXiDwRHa/uJJPtPmSRyfaf9Z5nlyf+&#10;Q69Ok16D7RJH5c8Ukfl/u5I//IdUtSutM1mPyLv/AFknlx+bFH+8j/eeX/6Mr3MBmdTD1P3nwHDX&#10;wlOoeL3OgpFcSQSX/lfu/Lj/AHf7z/SJJPL/APRn/kOpY9Lg1SST/T/NuZI/3csUfl+X/wAtP3f/&#10;AIER10/ijwlBpeseZP8A6VJ5lv5csUf+r/eeZHXMWMuk6NHbXcE9xJbeXJ/yz/5Zxxxx/wDtOOvv&#10;cPiKeJhz0z5upTqU/jPJdN8JeDPAf7U32+fxK9t448V6X9nj0COzk+z3FvH/AMtPM8vy4/8Ajy/5&#10;6V9AySxxV4l8Tvh7q3jr4v8Aw58YeH7uwtovDNxd2+pi583zNj/u9kf7uSPP7uUfwdY69Tj8UWkt&#10;n9rkkkijt/Lkk/d/89P3ddJkav8Ax6/vP+Wf/ouo5fLlt5I/Ljk8ySo47+OK4jtP+Xn/AFfl/wDt&#10;Srsv/LOSOgDznUovst5/rJJY4/8AWS+X/nzP3f8A6LrubKWeXS4/Pj8q5/1dc54kigij8ySSPy7i&#10;P7R+9/8AIn/kOtbQNZgv7eO0kk8258v95F/00oA2pYvN8uovN8r/AFn/AH9rFj8W2kUcfmRz/vP9&#10;X+78zzI/M/8AtkdWf+Eo03y/M8z93/z08ugCTxBYWniPQ9R0mfzPsWoW8lvJ5X/POSPy68w/Za+G&#10;fiT4QfCuPwr4o+wyXtvdzyW/9nSPJH9nkHmfvN4H7zzPMr1SLXrCXzP3/wDq5PL/APadfNP7CemX&#10;3g74aeIrTxDp2p6TcSeI57iOO+s5I/Mjkito/M/1dAH09bfuriSOP/V1arEl1mwl8ySO78r7PH5n&#10;meX+7/1fmf8AoutHzZ/+ecctAFe+ijivLaSOP/SZJP8Alr/1zqx9vj/5aeZ5n/XOq8v7q4tpJJPN&#10;k8z/AL9/u6uyy0Acncy+bqHlzyeV+88uP/r3/wA/u6r2Usd19m/fwW3l/wCk/afs8f7uT/pp5f8A&#10;yz/ef+i66e5sLC/t5PPgjli/5afu6ili8qOPy7D7TFH/AMtf+WkdAFKXzLD/AI+4/wDt5i/1f/2u&#10;sXW7qS/uI9J03y/MuP8AWSVZ1fVP+Ect7aDTbvzftEf7uP8A+1/5/wCudGgaNPo0fmef/pMn+s/d&#10;0AdPpOlwaNp8dpH/AKuP/wAiVJ+8l/5aeVWLLLd/8s9SuPM/65x//G6I/P8A9X/aU/8A5D/+N0Ab&#10;8cUcVVraL93J5cn/AC0k/wDRlZ32Xzf9ZPcf+BElZtt/rJI/Mu/3cn/P5JQB1kUX/LSSormKDy/M&#10;k/dSeXJH5lc7cyyWsf8Aq7v/AFn/AC1uP/tlH9l2kv7+7gj/AO2v/LOgDV/su3ls5IPIji/d/wCq&#10;/wCef7vy6r/2NJ/aEc893by232f7PJHLHWbc6NYRXH/Hhb/+A8dR+V/x8wR29vY/u/M8z/nnQBxm&#10;s/B3wx4l8ai81HTbf+2hBm31HTp5LO4jk8vy/wDj4t/Lk/5Z1FD4I+KHhfy7fw/4htPEuk+X/q/F&#10;gjt72P8A7eLeOSOT/lp/rI/+2lb0l19g1C2ngk8y5j/d+Z/38/8AjldPY69P/qP+P7/p5ij/AMx0&#10;AcZpHxP8bWGnGTXvhJrsVz5n+q0S80+4j/8ASiOT/wAh1Th/aY0V7Ga61Xwr4z8OxRSxgNqHhu4k&#10;Evv5kHmJ/wCRK9Dllv5f+Wn2aP8A55xSeZJ/38kqvJ/oFx5fmR+X5f7vzZKAPPov2w/hl9o8i71a&#10;70yT/qJWcln/AOjKB+2R8J5f9X4hnl/69tLvJP8A0XHXe69o+m+K/Dmo6VqMH2jSr+3kt7iMf8tI&#10;5K+cPCmp3+l3F74R1KaTUtU0CX7NJcyeZjULf/l3uP8AtpH/AORI5K568/ZnTQp+0/dnpMn7Yfwu&#10;l/5i2rS/9Mo9DvP/AI3V5/2qPBKrI1nY+JbmU/8ALO38OXgk/wDRdcnJ+9s5YPM/ef8AXSjypIpP&#10;Mkj82uT62en9RNb/AIavjv7iSPTfht4xlj8z/W31vb2fmf8AfySsLWPi/wDE7xZZyR21ro3w/spI&#10;pPMlM/8Aamoxn/ln5f8Aq44//In/AG0q/LL5X/LOo5Yo7+3/AOulZfW6hrTwFM5TTvBWneHtP1AW&#10;pkv9VnHmT6tcyfaL2eTy/Lj8yT/rn/2zrvNJv/tWjxz/APLT/lpHWd9l/wCmklVvD8sel6pe6bJJ&#10;/wAfH+kR+ZXE9T0qdP2ZrR+ZF9t/56SXEcf/AKLrRii8r/Vx+VVK2i82O9j/AOmn/tOOpZIp7qPy&#10;5I/KoA5yXQZIpLaOCOPzI7jzI5fM/eeX5kklUorWSw0/+yZI47mSST95FFJ/0z/efvP8/wDouurl&#10;/wBFt/MnkrlLG1v7+4uYNN/0a2/1cl9Lb+XJ/wBc/wDP/kOgR9zfsS2j2HwjvYHj8sx6vcceZ5n8&#10;EfeirH7GemxaV8I5LeOV7gjU7gySSdS/yUV71H4EfK1vjZv/AB5sBqFtZkcy28ck6J9DHXDW3iL7&#10;VHb/AOs/eR/vJLaPzI6774xjyta8PSfN5X+kRPj/AG/Lrye1v4NGvNWjk/5+PM8uPy4/3dfc5b/A&#10;PyPOv97qG9Y3Ucv22SSOSx/5aSfaZP3nl1W1LU/9XJ/q44/+PeOX93/20/z/APG65n+3o7WOOOST&#10;7TJH/q5Jf/tn/wAbkrh/FHxp8PeF5LmPU9atIrmT/R/s0X7y5j/7Z/8A2uvSseH7M7iysIP+W93J&#10;F/yz8yX/AJZ/u5I//acn+fMqS5/s21t7iSe7kub2Ty/+PaSSSOP955n+s/5aV82a/wDtN/avM/sb&#10;RfKk8v8Ad3OrSeXJ/rP+feP/AKaf9NI68+8U/Frxnqlnc3EeuyWMf+s8ux8u38v/ALaf6z/nn/y0&#10;qTpp4eZ9deIPirYeDdP8zUtSg0y2/wCWcl7J+8k/65/89P8AyJXmOpftLaL5kn2CDVtX/d+Z9ptr&#10;Py4//Inl180WXmS6hezyf6Tcyf6yWX/WSf8AXSSt7w/L5tnH5f7yP/ln+7/5Z/8ALOmdXsD0q+/a&#10;q1O11CSCDwvJ5n/Tzqn7z/lnH/8AG6pab+1pq0usWXl6DaRW3mRySRfbPMkk/wBX/wC068si/wCJ&#10;pcf2lJH/AKz/AFfmx/6uP/ln/n/ppXc/DP4fSfEHxRbWH2+3trL/AJaf6R5dzJ/1zj/5aSf+i6DX&#10;2dM9muPFniPWv2efEnjaKI6LdnQdQvLQWFzI8sAt7eTy5JD+7pf2VvEPiDx98AfC3iDWNR1PVdUv&#10;EuPPuDBJLvEdxcR9f+2cde0+KIo/BHwz16e0gsP+Jfo9xcR217/x7eXHbyfu5P8ApnXN/sr/ABMH&#10;xe+Bnh7xM+nabpNxdyXEcmnaSPKt7fy7iSPp/wCRP+2lcTdsQT/zBVP3ZpfZdWluP3aXEvmfu/3l&#10;nJ/7Uj/6Z/8AkSvNr74BeKLW3ku47/RYpP8AWeX9nj/+R6+jqpa3/wAg+T/rpHH/AORK2qU/aHVl&#10;OfYvJv8AdD5otvgt4otbjyI7vRYvL8uP/Vx/9M/+nf8A6aV6V4O/4Si1t/7J12e0lk/dyR3P7vy5&#10;I/Lk/wBZ+7/6Z1vRWsl1qHlzxzxSfu/9V5nlxyf6z/0Z5lSalYPYahp0ccn+sk/5a+ZJ/wAtI/8A&#10;pp/00rzcXlNDGU/Z1D6Kpx3m9T+JyGtbWuu/Z4/Lu4Io/wDlnFF5f/xupPsGu+Z5n2+P/WeZ/wBt&#10;P+/dSW1hPa6fe2kck/7uTy7f95/q/wB3HVmy+3/2pe+en+jeXH9n/wDIlfPf6oYAy/1wx5Suf+El&#10;it5JJL6P93H/AJ/5Z14P8Qrrwho37U3w2t9dsbu5+ImoafcWeka3bSf6NZ2/l3H7uSP93/z0k/5Z&#10;/wDLSvd7rxOlreajaTpJH9n/ANXJ/wBs/Mr56+PvhfS18R/D7x94r8ZR+G7LwnrDxR/aYvNju5J5&#10;Yz5Yk/d+X+7j/wBb+87yf8s6zXCmFw37ynM6sPxZisTU9nUgfQVlpdhFqEn2u7j1O9j/AOekn+r/&#10;AOukdaGvT+Xp/wD10k8v/V+ZXO6dfPYx208HlyeXHJH5fl/6z/np/wAtP+mdWZNYg1S4trSfy/s9&#10;v/pP+jXHmf6v95XuSwGFyvCVHQgfOSx+LzTGU1XLstrHa+Z+4+0+X/yyk/ef9+6pfYI5Y/Mjt45Y&#10;7eOPzPM/eeZ/q/8A7Z/37rfl0u7v/s0cnlxSfvJPN/eSVmy2sH9n/wDHvJ5ccccf+s/1lfgVX94z&#10;+gqX7tI6PSZYPsckcckflxyeX+6krJ1u6ntbiSSOSe2jkt/9Hk/eeX5n7z/lnUdj5kV558H7258u&#10;OST/AJ5yVteVHr2n/vP9XJ/yyrAo/NT9uuP+wf2sPDWtX8kVjpPiPw7Po0uozfvLe0+0R3NnJJ5n&#10;/LTy47iOSuB/YA8T2/wd+O3jOTxlZwaNplj4eubPXrrXdMM8GlxxXlpJILm3MkcnmO8X2eMDLiee&#10;L92/KV+gn7R/7Lel/tDfD6XRL2/kttWswbjS9Rljjk+zyf8AxuTrJ9K/Mb4t/Cvxb8J7iHSvi/4E&#10;1DU7fToDZWHifRbkW5njHyWySXHlyRyxRgfJHJHHceX5cfmRxxxxp+i5Vi6dXDqn1R81jqFRVPaH&#10;0P8A8FC/jn4G+K/wn0aD4ZyaVrHgs+Io5nudL0WTTP7OnSzkAt7kPzI8vmSPHJ5caYgkT975cnl+&#10;E/Abw/d614w+AHguG1uJtYk8Uz+KLiNJIz5enuLLDlP+Wcnl6dcyfvP+WbxSDiQVwHw28NHxQBB4&#10;R+Hur+MfFC3BxdTOZ9OgjceXH5ltHGMOkhjk8ySfy+0kbiv0Q/ZG/ZZj+EM134y8bXset/E3U4/+&#10;XGSOX+zI/wB3+7j/AOWfmf8ATT/pn5cf/TTtxuLp4ek7s5aFCdSofW994cS/kt/Mu5PLj8v93+7/&#10;AOWf/bP93UcXhy3tryNPMnl/dx/6z/lnHHJHJHHVKXz7XT5L+PUpIraSOP8AdyfvJI/M/wC2lZUc&#10;Ul/qFt/pcckccfmW/wBp/efvP3f/AE0r8uerPrkdXc6NHLeSSeZJFJJ+882P/ln5dUtS0awsNP8A&#10;Pk+0S+XJHJ+7/wBZ5nmVW/tn7Bb3Pl+ZdSRyeZ5lzceXHH/20/7+VvyxR6pZx/6zy5P3n/POSkMw&#10;PNtNZvPnsJ/M1Cz8v7T+7/dx/wCZK4fW/h9pt1byalpscn9nSeZHJbf8+8kn/LSP/wAh16THo1pa&#10;x+XJH+7jjkj8zzJP+Wn+sqzbWFppfyW8cdsLiT/Vx/u/3lehhMXUwdTnpnLXofWKZ8EftM/DXVtd&#10;+MPwOuNF0XVb6zs9buLzUL2zt3kjsx9pt5PMkkT/AFf+rk/1nP7uvfpNBsJZI44/3snmfaPK8z/l&#10;nXHfErxdrt3+2j4B8A+EL0RaLPoM+p6vDGY5Lc5jl8vzB5f7v95FH/39FeqSWFxoMccd9HJbSSf8&#10;9a/RqOLhNK/U+anh6lMpW2lxxfZpI5JPMjt/Ljlqx5vm+XR5scX7uSSP/nnH5lR/uJbeSSCTzf8A&#10;pp5ldl0zmK99deVpfnxx+bHHH5knmf6vy65vRPtFhHexwQRy3sfl/vf+Wn/PP/P/AF0rsIovNt9k&#10;lcPLFHa6p5F3J+7kjktriX/lp/zzkk/9FyUwN6PQYJbePzI/9Jk/5ZxSSfu/+uf7ypZPC+k/88JP&#10;+/klXdJtY7Cz+z/8tP8AprVjzY4pJPMkjjoAzpPDlpLbx/6J/q/M8uLzP+en+sr56/Yx8Waz8Qfh&#10;f4m1bxDf3Gr3tnrdxbwSSyeXJ5ccdvJHH+7/AOmlfSVzfwWFvJdzyRxWUf7ySXzP9XHXjv7LXxUu&#10;vjH8KJddbwxYeG3+2SW/l2I8qO48uOP95H/6L/7Z0AemW1hBf28ccdhcW0cckdx+9/6Z/u63vNj/&#10;AHf/ACy8yo/3n+s/1v8A0yqWPZL5kfl/9dKAK0v7q4tv+mkn/tOrMcUcVRSRf6Rbf9dP/aclWqAK&#10;OpeZFb+ZBH5sn/PL/WVg/wBswWFnJqf7uKT/AJ5RSeZHcSVd1K1+y6hJfyTyW1t5fmSSxf8APSsn&#10;SLWTxbqn9pX8f+hW/wC7t45aAK+iRSXV5c6ld/8AIRk/1cXl/wCrrViupPs8f7ut65sIL+Py54/N&#10;/wDadZ0mjeV/y/3fl/8AbP8A+N0AV5YpPs8nl/62SpIrXyv/AN5Rc6Nd3Uf7u/ji/wC2f/2yq1za&#10;6lYXlt/pcdz5n/LLy/Lj/wDalAFmSXypI4/+elReV/o//PKTzPMrKkutSikk8+082OP/AJaxSSR+&#10;Z/2zj8ypI7rzY4/Lg83zP3n7zzPL/wDRdAFn+1IIrPz5/wB1+8/66VFq115XlxySRxf8tP3v/PSq&#10;Vzo0ms3Ec88ccUf/AD7f88/8+Z/0zrSi0u0ikuY5P3skn+s82gDNj1T7BJFaR+ZLJJ/q/N8z93/6&#10;Mk/7+VLLYSeXJJfyf8tP3fl/u6sf8xT/AFcf2azj/d+X/wAs6u+VJdeX5kkf/PTyqAMrxBax3Wly&#10;R+X/AKv95/10j/5aVJokUkun2UlvJ5ccf+sj8utGO1jikkjjjrF8N/6BeXumSf6yP95H/n/v3QBd&#10;ll1KWPzI7SPzPM/1Un/7ypLmW/lkuYI/3X+r8uT/AKaf5/6Z1pS+XFH5lZMkX7ySTy5PL8zzP9XQ&#10;BLFo3myW093cebJH/wB+68i+PfhL+wvsfxE0mzBudAik/tOO2EebjT5P+PjH/XP/AI+I/wB5/wAs&#10;5P8AnpXtXm+Vb+Z5nm/u/wDv5VKS1jijkjn/AOWkdJq5rTqezPF/t8EtvHPHPHLHJ+8jli/eUfb7&#10;eW4lj8+P93/rI/MrG1/4S698MUA0HTB4z8D28kkkek+X/wATXTI/+ecf/PxH/wBM/wDWfvPL/eeX&#10;Umi+IdG8V2zyaVdeYC8lvPHH+7uIJP8AnnJH/rI5P+uleLUoezPpaGIp1DVktftV5HJ/yzqT7L5X&#10;+rqt/wAI5af6N5fmRfZ/9X5VV/KntZLny5JLm5/55y/5/wDjdcp0mjc3X2WP95H/AN+qpXNhJrNv&#10;/rJIpI5P3f7uj7fHLcW0F3H5Vz/rP+elaMt1Hax+ZJJ5UVAEfhbVJLr7bBcf8ftvJ+8/+OVo6vrN&#10;ppcf7yTzbn/lnFH/AKySuQtrq7v/ABJc/wBmyeVJJH/rZY/9XH+7rp9J8OQWFx5//Hzeyf6y5loA&#10;zvsF3r0kdxq0cltH+88uxik/9GV0Vt5f2ePy4/Kj8v8Adxf886L2Lzbf/WRxf9NZaLb/AI9/L/eS&#10;+X/z0oEfYv7IfHwrkT+5fyD/AMhx0VL+yZ/yTK4/6/5P/RcdFe9R+BHy1b42ebftxfFS4+Ga+Edm&#10;kx6lHqH2zzJJLjyhH5Yik4Gw7/pXx7ffH3xvqln/AKJ9gsbbzP8AWWVnJJJHH/20/wCuf/POvp7/&#10;AIKOXU9o3w9jt/L8y4kvI/3n/bvXxjbeKILWz/eRzy+X/rP/ACJ/z08v/nnJX2uA/gH5rmVODxcz&#10;WudZ8WeKI/8Aiba7PLbSfu/s3+rjk/7Zx+X/AORPMrJi8L2ml6fJ5EfmyRx/8tZPL8z/AK6eXUsv&#10;iOPzJI47eTzPM8v/AJZ/vP8AWf8AxuSpNN1SPVPkjjk8vy/9bLHXqHmmDbefoMn2+e3xb/8ALPzf&#10;3fl/5/8ARf8A00/1nRfapLrR5JJ4/ssnlyfuqNb0uTVPL/eeVH/01qP7B9l0+5kkk82T7PJH5v8A&#10;z0pjOY8QfZIrz+zY7uCLy5P9V+78z95/yz/z/wBM6uy6zPFH5cn2iKTy/L82P/np/ny66OPS4P7L&#10;ktP+WcnmVzEdh/pFzJPH5Unmf6RFHJ+7jk/56UAF7qnlXF7PBBcS2X+sk/1f7uT/AFklWLb7Xa3l&#10;t5n2iW5jt/Mkitv+Wckn+ZK0tI0uD7HJH5f+jSSf5/z/ANNK5v4keN5PBc1hbaVax6j4h1a7jjt7&#10;eV88/wCr3/zj/wCBmsKlT2ZpSpe1qezOph/aY1fxTrms/DrXtLb4h+CTbx2+o/bJ/LkS483zI/Ll&#10;/wCunl/u5P8Anl/0zr7L+CviDwavgzStA8DQy6LaWn7uPSbry/Ngj/1kn/fz/np/00r4r0rwVo+k&#10;WkkFlZHTo3n+2SR2Uskf7yrEt/8A2DrGnSQSX9jc2/8Aq9Sj1CS3kj8z/ppWVOn/AMvKg8Y6dT91&#10;SP0I8SapPayRwWjyRf8ALSTyv8/9dP8Av3Vb7Vdy6ReTzz/aYreSPy/M/d/6uT95/ny/+WdfPvw3&#10;/ag0a/uLbTfGf2u2kuI47ePW447iPzP+ef2iP/rpJ/rK9o8P+X4o0uO7sNWjudJ+0fu5YvLk/wBX&#10;J/yz8v8A1f8Ay0rqPBnT9mWft891qEn+lz23mf6uOKOP/V/9+/MqvqXmS2/7vUo76T955cfmR/u6&#10;klitLDVPLsYI5Y/9XcRyfvI5I/8Ann/n/V1o6/F/x+yeZP8Au5I4/Lkkk/1nmf8A2yrMjp7b97H5&#10;n/PT95WLc3U8tnqN99reOOOST7P/ANs//tlYNjLJ/ZdtJBPPL5n7v/j4k8v/AI9//jlEtrB9njnt&#10;J44vL+zyf6TJJJ/rJP8ArpRYC7qVr9qvNRkj8v8A7+fu45PL/wDjfl14n+1P8H2+OfwgfQ9Pkhtd&#10;XtLy3uLWW8uP3cbx/u5PM/1knl+XJIf3fmdK9f8A3cvmRySQRSSf8svtH7zzP3f7z/Wf9dKratap&#10;qemXum3dol9p15byR3Ftc+ZJHcRyR/6vzP8Alp/5ErOpD2lPkOvDVHh6qqIj0m/u7/Q9Oku/sl9r&#10;UkcdteSWX7yP7RH/AMfMcfmR/wCr/wBZHV3SP3WoSTx/uv3f2eOOWP8A6afvP/RcleJ/sr/D3xj8&#10;JdJ8ReC9f0yS98NWGqSSeHdVkv0/0yzkk/1flxk+X/yzk/7aSV7rokscUd7d/ZJJftFxJJby+XJ5&#10;fl/9dP8Av5XxnEmL9lltv5z7Ph/Ae0za/SBvabLJqn215Lv7NJbx+XH5f7vy/wDppVKPzL+4j8ue&#10;SL/R/M8v/wBF1JHa+VH58kcnmfaPMkjik/d//G6s6TFHFbxySf6ySP8AeV+Hn7UEsvlXH/TP95H5&#10;lbWgf8ecn/Pv5kkkf+f+unmVzkdrJFeeZ5H+r8uSSX/yHWlpusx2Fv8AZJJJP3f+r8uPzP3f/bOm&#10;BtS/8tPL/wCudfnB/wAFLfix/wAJjq/h34S+G4H1LWZ9QjvLi2t4/Mk/1fl2VvH5f/PTzJJPL/6a&#10;R17B+1x+3BpXwVtZtB0IQa34xmjkB077R5kWnk9JLzZ/y0/6d/qZPLxH5nF/sbfsta5pd9d/Gr4p&#10;W1zJ4yupZLzS7O8UCRJJBI8lxcR4/wBZJ/yz/udcZ2bPpMFh/qSeMxB5lep9Y/cUz0bUdU/4ZS+D&#10;Hwy0qx0mPMccen3mrajcfZ9Os5PL8ySSSSOOST95cf6v/rp/yzrrdb+PV2dP8TX0llbSRaJq+l6X&#10;byx3H+s+2SaXJ5n/AGz+2f8AkOup+KHw0sfiDZ6do1/q2rWtlJ5lvcRabefZ47iOTy45I5I4/wDW&#10;R/5/d1yn/CifCcOoW2pJBq1rZR/Y7j+xP7Qkj064ks44/s8klvH/AM847eP/AMB4/M8yuf2uHq/v&#10;Kpv7OaX7sr+BfiB498ZeJ/Gfh6Pwv4WjvvDf2ONLmXV7j95JcW8ckf7z7P8Au/3f/kSua8K/HXxd&#10;8QNJ8Lx6f4f0JNY8R2FxrFtHfa5OLe007/R4/wB5J9n8ySTzLj/V/wDbSvYfCfhhPDHjTxNrtjBJ&#10;LqPiOS3uLz93+7/0eOO3j8v95/zzri/+FHaFpml+GbCwvtX0iTQNP/s/T77TdQuLe9jjk8vzI5JI&#10;4/Lk8z/R/wDln/yz/wCWdJVMN/z7I5Khz3gv9qyxvfFPhDSLvwgLG31C2uDeXwuftP8AZd59suLe&#10;OP8A1f7yOS4j8uOT/p4j/wCelfQ3w28a/wDCc/D7wt4nnhFnJrekWeqfZxJ5gg+0RxyeX/5Erx6L&#10;9n3wZFp/2GDSbiytrjR/7CuI45Ljy/L+0eZ9ojkkj/4+PM/eeZ/z0r1P4caEfCfhjQfDcf73TtM0&#10;e3063/56eXHH5cfmVjXnh6i/do1p+0/5eHZVn6tpcl/p/kRyeV/00/5aR1dil/5Zyf6z/wBGV5n+&#10;0j8edP8A2c/hdeeMr2w/tiWO4gtLTTftH2f7ZO78x+Z5cn/LPzJP+2dcFKn7Wr7KmdVSp7M8v/Z4&#10;+KEXxl+KPxXvI9L0230Pwzqcej6brtvFvub6PzPnj83vGRbxH/trHXusujQSyR+ZqUf7uT/0X/yz&#10;/wDIclZXwt+F3hnwN8PLbTvDnhg+DrPUHi1S40knMsc7+XJJFJ+8/wBZ+78v/tnW7c+Eo4o/3c/l&#10;R+Z/zz/66f8AyRXVialP2n7oxp6w/eGd/wAIHYXUfmeXBLJ/rP3lv/y0rnfEnhyDS7yOO0k8r/lp&#10;/wCRK9OsYv8AR/3n72SvPvGMskviC5/efu4/Ljjr1smqVKlc83Hqn7PQ5i2upJY/L+z/AOk/8tP+&#10;ecdZviDQfNj+1/8ALT/lp5f/AKM8v/P/AC0ratovKt46tV94fPnJ+H9U8ry9Mu/3Ukf/AB7y1vSX&#10;8cVxHBJJb+ZJ/q4vM/eSVzF9o39s6hJHaeX9mj/56/6v/wDd/wCf+edXfD91BLHHYXcf+k2/+ril&#10;/wA/6ygDO+JmvWlj8NPFd9fQSXOlWen3H9oW0fmW0klv5f7zy/8AppWR+zzJ4V0/4LaDeeEtM1LR&#10;/DVwHntLbUQHufnuJB2kk5/55nvH5dUP2jfDHh7xP8LtU0bXfFdn4EttcltrOPVb6T92knmeZ+8/&#10;eRx/6uOSur8BeBbTwB4F0LwxBdyS/wBmQW9v9t8v/WSRxxx+Z/0z/wCudAHTR6pBL/y0/wAyVZli&#10;82sn+xrSW4ju5PMubmPy/wB55cf/ACzrR+1R/wDLT91/11oAjl/1lt5n/LOT/wBp1ZqtL/x8Ryf8&#10;svM/9pyVzniTVJNZvP7C0397JJ/x8Sf886AKWpap/wAJbrHkeZ5Wk2/7ySWu1tvI+zx+R5f2b/ln&#10;5dYl7FpPhLwvc393+607T7eS9uJLn95/q4/MkkrzNvjjotxDoV1Z6Vq1nquv6jc6d/ZzyWdvJBeW&#10;8nlyR3HmXEcfmf8APOPzJPMoA9worxu1/aL0WLXzoX2iO+1X+0NQ0+TTY7iP7Tb/AGOO4kkkkj8z&#10;/VyfZ/3f7uP/AFkdR6b+1H4f1DwlH4i/si/jsX0zUNUjjiuLO4k8uzjt5JPM8uSTy5P9Mj/dyf8A&#10;kOgD16Xy7WOSTzPKjj/eVlRSyX8n2t/3X/POP/nnXDaB8ZLD4g6pp1pBYSRR3mn3Gq2/+kW9xHJ9&#10;nuI7f/WW8kkf+skqH4f/ABhh8b3VnatoupaHNqelx67YC98vy7u3kMf7yOSOST/npH+7k8uT97QB&#10;21t5l1J5kn7r95UkdrH/AKz/AFUnmf8ALKpfNj/65Sf88qiil8qOgCOTS/NuI5PMk/1f/PSj7L9l&#10;s5fLj/6aR1JfSzxR/u4/+WkdR3N1J/Z9y8f7qTy/Mj82gClokUd/HcXaeZ5dxJ/y1/5af58yrskX&#10;lXHn/wDbP/V1HbSyWtnbQeX5skn/AJDqxbSz+X+8joAl/wCPqPzJK5zW4o9L1i2u/wDl2k/1nm/5&#10;/wA+XW9c3XlW/wC48vzKztbsI/7HufM8uLy/3lAF2X7Ba/vJJI4o/wDrp+7olv4Ps/mRyebHWDps&#10;sn2eOTfJL/z0kj/66fvP3n7v/pnUn7yLT/3kk8UfmeZ5vl+Z/wC0/wDv5QBtf62SSOP91HJ/0zqS&#10;5tftVxH/AM8/+ulZXmz/AGeSSO/82KOTy4/Ljj/8h/8AfypJb+eK88uSTyvMj/dyeZ+7k/8AIdAG&#10;jHFPa/6v97/11rzr4o/Ba08eRya1YSR6H44t4/8AQ9btv3f/AGzuP+ekf7v/AJaeZXe/8TKL7N5f&#10;l/8ATTzP3n/xuj/T7r7TH5flf885P8+ZRuNOx8++E/Fr69Bc299af2Rr2nyfYtU0mX/WW8n/AMbk&#10;/wCWcn/LStG5v44vMnj/AHv7z95H5f8A8c8uu0+JnwWg8byWWu2mpf2H400+Py7fVo4/9ZH/AM+9&#10;xH/y0j/zHXnfhjVryGbUND1rTE03xLpkkf2u3tv3ltJ5n+ruI5P+ecn/AMcj/wCWdeRXoch7+Hxf&#10;tP3ZoX3+lW8kHkeb5dv/AMfP/bOqUel/YLiOS78v7N5fl/8AbT/P/wC7rRl8/wC0fv8A97H+7/1U&#10;f+rokl+1XFtHPB+7/wBZJL/q/L/z5dcJ6ZSiuvst5bTyR+V5cn/bOP8Adx/+0/MrsPtUf/TT/v3X&#10;MXNrJdR3vlx/8tP9X/z0/wBXW1ol15tv5EknmyW//kT/AJ5yUAXfN/6ZyUW3+rp9FAj7H/ZM/wCS&#10;ZXH/AF/yf+i46KP2TP8AkmVx/wBf8n/ouOiveo/Aj5at8bPDv+CksbzL8PoBH5glkvU/9J6+LY7q&#10;P/j0k0W0+zeZ5f8A5E8v/V+XX2b/AMFJb+6tb34dpblI/Mj1D94e37yyr5M8qw/6d/M/5619rl/+&#10;7n51mf8AvAXOl2l1byRyR/8AfuiO1tLD/UWkfmSfu/3f+sko82P/AJZ38f8A21oilgi/eSXccsn/&#10;AF0r1DyCLUrqT7HJ+7+zf9NJKjtvM/sO58ySOX93J/qv9X/q6NXv7Ty44PMjl8yT/llJ/wA86wbm&#10;/juo7mO0/wBJj8v/AFXmeXTA3r7WbSKTy45P3kn/AC1j/wBXH/10rJtvM/1ccckv2iSTzJJY6IrC&#10;T939ontIo/8AnlbXFa3+j2tvcyRz/vJI/wDn4oAlkuYNC0OS7u3jjt7e38ySTy/+Wcdcp8Ob6P4g&#10;Wlv4s1HRbWz1CN57exuN++R4O4/D/wCOf89Ki8b+I9L1TxPpng6+sv7VttWgd5/LkMfkRx/6uQf9&#10;+5K7TTYrHTNPt7G0kjjt7eOOOOPzP+Wdcf8AFqHofwaXmy7Va50u0urjz5I/Nk/66VJ9vt/+fiP/&#10;AL+Ufb7f/n4j/wC/ldh55Xi0Gwij8vyP+/skn+f+WddX8O/G+pfC/VNRv9N8y+trz95JpssnlxyS&#10;f5/9GV5JL9kv9UkkkjguZLiTzI/N8vy/L/eeX/yz/wCmf/kSpLa/eLzPI8uLy/8An2k8uOP/AOOf&#10;9+6APrbRP2kfDV1eXsl/9o0O9kj8yS2kt5JI/wDv5H/rP/If+rr0K58W6bdaHe39pqVvc6dbxyXF&#10;xcxXH+rjjj/5aSf9c/8A2nXwHJr0d/5kkjyS/u/Lk/5Z+ZH5f/xyvaPEkUfw++A/hzQo7/7De6xc&#10;faNQ/d+X+7/d/u/9Z+7k/eR/9+6RwToH1BpusweI7OOS0v49T0qTzI7eW2uI/Lk8v/tnV2SKS6s4&#10;5/tfm/6yOPzZP+2f/PPzK+J/Avxk13wHcfZLS7kl0GO48y4sf+ekf/LSOOT/AD/rK+0NN17TPFHh&#10;Oy1a0+z3Ok3Ef2j/AEm3jk/efvPM/d+ZXl4/M6GX0/aVzuwOU18wr+zoElt9oiuI/wB59l/0iP8A&#10;d/vI/L/eR/8ALOOP/lp/10qxbX8d1o8dhIn2b93+7/5af88//tf/AH8qPUoo4o/L8zypI4/3n/LP&#10;/wBqf9c/+/deB+PP2u/D3g/xdY+B/DOiX3j3xJKY7XULPQY8yW/lx/vPnHMjx/8APP8A6ZHzJI8V&#10;zZdm2HxlD25tjskxGEr+wKv7UPhrxXYeI/BvxJ8Ded4g1Dw1cSRXmjW8/mRzWdwRHIY48FI5P3kn&#10;mSD/AJ6Ryf8ALP8Ad/UGm+I/t+j6bJJpt/YyXFvHJb2195dvJH+7/wCWkfmf6yvlr43fs223xc8X&#10;T6749+I2s/8ACE2yebb6Nb+XbxRyfvMfP/y0/eZj/wBX5n7z/WV9BeF4dJ8OeF9Ng0W4T7FZ28cd&#10;n/q/Mkj8vy4/3nl/vP3f/wAcr8+4vqe/TP0vhWnD2B1ltYT3VvHHBBHbRx/u/Mlk/wCedWYrCO10&#10;eOSfzJf3cf8Ax7fu6rW2vQaX9tkk/exyfvP3ckf/ADzq7beKNJis445J5P8AV+XJ/o8nl1+cn3Yf&#10;b7e/t5I4P3UdvH/q4pI/+un/ALTr5E/be/al1H4Z2Fj4D8DzTt45148yWcZkuLO3kcp8mOfPkkHy&#10;Y5x/2zr7E1e/02LT5J7ueCK2j/eSSy/8s6/MD9j2G8/aK/ae8VfFrxR9nkk0uQXyWz/vNlxJmO2j&#10;SPvHHHHJ9PLjr3cvp0/fxFT7Bw4ip/y7pnvP7GX7Dei/DufTvFvjizj8QeNghvY45CZLbTJOMR/9&#10;NLj5xJ5mJI/+ef8Aq/Mk+uNasI/7QjeD91eyfvP+/f7v/P8AyzqvpPkRaBc+RPHLJcR+X5cX7v8A&#10;z+7kj/791nX11JF5sccnlSSSeX5Xmf8AHv8A5/d15uIxNTE1PaVDenT9n/DPjDTfGfxI0bxR8SfG&#10;WnT61fW+h+JNd0p473UPtlveXEkn2fSrK3s/3n7yO8kjk/d+X+78z/WVradrvibV/CGm+Blv/EWr&#10;eI9J8a/2etjrOtXekajqmlyaZqF5Z/abiM+YO8f9z/Rx2Oa+ubb7J9ntpJ9S+zSeX/qpZPL8v/2p&#10;UVtqmpRfu49Sjlj8zy/+mf8An/tpXqLMaa/5dmHsGfEVr8VfFNtqvw3guvG+rTeH9T8GW8nirVrD&#10;EEmmJJqPl3Enl5j8uSOSOOzkuOZI4/MkrovEfxS8W+FfHL2d14oeO08C+J7jWdficSSeZpd5cad9&#10;mik/2I49QvP3f/LP7H/0zjr7Ak1m78z95f8AmyeZH+6ijj/7+f6ypNNv4PtkcGpSSeVH5klv/wBt&#10;JP8ApnR/aNP/AJ9h7A+KNY+L3jfS7Dwhqs+p+JdU/wCEb0+PxL4nj0zzJI5ZNQuPtElneRySeXH9&#10;ns47jy/+2de1fBu08VXXxN8QadrniC51vQfBM8eh2Ek0/wBokvPtEsd5HcXH/PSSO3kt7eOT95/y&#10;0k/5aV7Tc3VpdW/l/bv3cckkkfl3HmRxxxyf8s4/9X/q6klv5Lu4tnjkg/d/u/3nmSfvI5I/+mkf&#10;/PSsqmNp1KbpqmaQoHcSRebHXzTDdfDr9sr4kvbBNYvYvhZrSTx3sRiOl38/06zx+Zb/AIj2lrb8&#10;aftD6BqHxJ0r4N+RfalrOv2d5Hql74cuPLk0SP8A1cckn/PPzI/3n+s8yP8Ad/6zzI67z4M/Crwr&#10;8CfAFp4T8NSD+z4ZZJZLmd4xcXEkn/LSRxw7/T/nnHWcI/VaXtH/ABHsL+Id3FL5vmf9M6JP+WdR&#10;/b4PtEn7+P8A7+Ufb4PtH+vj/eR/89K8ndnXsgvfIsLO5u5J47WOOPzJJZZP3cdeWX119q1C5n/5&#10;6SeZVLx/8RoPFHjCPwnpN/HLp2lyfaNYuYpP+Wn/ACzt/M/66R/vP+ufl/8APSl+3Qf894/+/lfo&#10;OU4CeHp+0qHzOLxf1j93TJLb/Vx1m63dPLJHYQeZ5lx/6L/z/n/V1Ziv4PL/ANfH/wB/Kl+3Qf8A&#10;PeP/AL+V9CeaJZWEdhbxxx//ALysrxBo0l1cRz2n7q5/9GVrfboP+e8f/fyopb+CKTzPtFv/AN/K&#10;APB/jd4A8Q/GjXPhvbwSWsugaJrceoa7ptxLJF9ojj8v95HH/ufaI/8AtpX0DFF5UdfLvhjwb4g8&#10;T/tafEXxtqVrNoml6ZZ2+l6P9tzmb/V/vLeT38uT/wACK9/0jxlB+7tLv/j58zy/3dAHUVF5v/TO&#10;SWuYudUn+z+ZBd+b/pH/AG0/65/9M6zr7xHJ5dzO88kUccn+jxRyf6z/AO10AaPi3xHJYfZrS0j/&#10;ANNkk/d1d8N6NHoNn/z1vZP9ZXl2papqWg/E7wpq1x9vlt9QsNQjk+zWdxcW8dx5ln9n+0eXH+7/&#10;AOXj95J/q4/MrzaXUvH0ng2J/C9x4wk8RR+E5z4k/ts3h/4mBktv+QfHP+78z/j88v7N+7/1f/TO&#10;gD6a8Y+DrHx34YuPD+qyXEWnXnl/aDayeX5kfmeZJH/1zk/1cn/TOSvPrn9mXwvLZ6rpkF/rdj4c&#10;1i4juNQ8Px3kf2K4/wBX/wA9I/M/5d4/3nmeZ/zz8uuD+Ieu+IbvSrO1+Ga+OJI7OW41mS41KS8j&#10;lkuI4447e3kk1CSOSS3kkkk8yP8Aef6uvQvhz48u9V8beLoL+31m1try4s9Q0uPVrS8jt4LeTTrf&#10;zI/M8vy45PM8zzI/M/1nmUAbH/CltC/d/v7/APd6pqGs/wCsj/1l5HcRyf8ALP8A1f8ApEnl/wDb&#10;OuZuPgd4QfT7LwtHJqcVtZ6JeaF5ltJH5n2e4jt45JJP3f8Ax8f6Pb/9/P8Av35Pq/jP4nS2nia5&#10;h03xbZDXrePVNLSS88yS0+z6j5n2eOOOT/R5JNPkSOSM+X5j28n+s8ytnX7zUvFWjeK76wn8Tx28&#10;uvafFpEcV5qGny/Z/wDiXx3v+jpJHJsk/wBMk+f/AKaSf9NKAPTZPh5aWGt6P4kt/F2tX15YR3Fv&#10;cXGbDyp7OTy5JI5I47fy44/Mjj/1fl03wB8G7f4aSWV3JPqeuXNnp8elWdzeyRySWdnH/wAs4444&#10;4/8AnnH/AMs5JJPLryFpvG0fjdY7fUdTHhm38TxxmOU3kl4bP+z4/wDWXEkn7y38yP8AeeZ/y0qJ&#10;tT8bzeEYX0S78b/8JR/wimqSeJP7TkvPK/tHy4/s39n/APLPzPtHmeX9j/5Z0AfUEd1HdRyeXJ5v&#10;/TKs2xik+zxzySf8tPMrxTwxoHii+8eaJpPiS48RR6bHresm8+zaxqEkcdv9nt5Lfy9Q8zzJI/8A&#10;ppJJH+8kkj/5Z1Rt/DfjlPhl8NZ9P8SeKI9X1kx6d4jjvL+7uLm3injMlxcZkd/s8kf2fy45MDZ9&#10;okoA+grmK7luPI8v93/z1kjqlc2t/LpckcnlxXMknl/u7j/ln/108urMWqQWsnlz/wCjf9dP9X/3&#10;8qLVr+OLy/Lk83/lpQBSiini0uTy/Mi+z/6vzfL8yOP/AL91pRfa5bjzI5/3cn7vy/Ljql9qjtbi&#10;SS7k/wCPj93+7/z/AJ/eVS+1Xdh+/jj8393+882OPzPMoA2vsF3LH+8u45ZfM/55yf8AxyopbXzb&#10;i5SSSTy/+2lUotY1L/Sf3cHlxyeXH/n/AL91HHrN/FefvILfy/tHl/6uT/V/5/5aUAVtNijtdQvY&#10;JI4/Lj/5Z/8ATP8A5af+Q5P/ACHVnzY/L/f/APH75nmebH5f+keX/rP/ACJHVbxB5drJbXcfly/6&#10;yOT/AK6f58yjyo7CSPy5PN8v/pp/00j/APjdAF7/AFUnmSQT/vJPMjji/wDtlRfb4/sf2ST/AEn/&#10;AJ9/3n7yP/43Udt5n7v9/H5fmeZ+8k/eSfu60Y4rTzPMku/3n/XSgCOO/k+z+RJJJJJH5cnm1Jcx&#10;T6pJbRxyfZvLk8yTypP+mclV7mK0tZI/LuI444/3nm1o3MsGqaXJHHP5X2iP/v3QBk2Wl6ta/uN/&#10;lR/u/wDnn/z0j/8AtlebfFrwJ4kGp6V4r8PWEep6lpdvJZ3llH5cct5ZySRyeXHJ/wA9I5I/M8uT&#10;/npJ/wAtK9Jj0ueKSST7XH5kn7zyorj/AJaSeX5n/ouiS1u4v9Zfx/8ALP8A5eJP+mf/ANs/eUbm&#10;tOp7M8T8HeKI/EfhuPWoLv7TZSR+ZHL5f+f3n/LP/tnRc38lhceZHJ9p+0fvP3v+f8/u6j8d+HJP&#10;hN4wtr60u8+HfEd5H/aEQfzP7P1CT/lp/wBc7j/0ZH/00rR1eKP/AEby44JY4/8App/q6+fqU/Z1&#10;D6XD1/aUy7HL/wAfMn/TT/2nHVaK6+wXkUif6yT/AJZf+jI6kiuo5ZLny5I/3kn/AD0/6Z1J5Vp/&#10;z0j/AOen/bSsjpN+yuo7qPzI6JPM8zy465zSL/yryOOSSOLzI5PM/ef8tP8A7ZW/9vglk/18f7v/&#10;AKaUCPsz9kn/AJJlP82f+JhJ/wCi46KP2SZUl+GE5jk8wfb5Of8AtnHRXvUfgR8rW/iM8J/4KO3N&#10;1DqXw6S2u/so2aj+6+T95Lmz8uPn3r5S/tSD7Z9k8z/SfL8z/tnX1n/wUg0+S+fwG6XH2YRx6jiT&#10;zPL+f/R8V8OSxSXVxeyWmrT+X+7j/wCPj/V/9tP+Wf8Aq6+1y/8AgH53mf8AvB3NVtSv/sEf+r82&#10;SuPtr+TRriSSeeeX93HHH+8/9p/8s6ux2E+sxyyfu7bzJP3n+s/eR/8AtOvUPIC2ik168uY/Pk8v&#10;/lpL/wC0462pf3WhySf9O8klYukaXd2txez+W8vl/u4/+mn7z/rp/q460r3VI/sf2Ty/KuZLfzPL&#10;/wBZ5dMDV8ryv3kklV9Sv44rOSSTy4oo/wDWSS/6uOpPNjuv9XJHLH5n/LKuW+LWoadZ+C7uy1HV&#10;X0SO+ItI7iOOSQf9+4/+mfmVjU/d0zWlT9pU9mQeAItB8Vane+OtLS++2X8f2SQXhCeXsA/1eP8A&#10;rmK7msrwzocHhXw7p+lw/ctII0Mvl+X5n/TStWil/DNMRU9pU0CqWr3UlrpdzJH/AKzy/wB3/wBd&#10;Ku1FcxQS28n2iOP7N5f7zzK1OY5Cxuo7W4uZPL/1cfmRxRx/vI/8+XHVa5tZPs8Ukfl/9dP+Wckn&#10;+rjk/wDIcf8A38rR+yx39xHBB/yzkk8vzI/3cf8Ay0/eR+X/AMs/+ef/AFzqW58LzxSeZHJHcyf+&#10;RP8AP/bSOmBm3ssdho8f7v8AdyeXJ/2z/wBZXo3xs+I3/CxtcspLC0u7bTtPt4/LjufLk/0j/Vyf&#10;6vzP9ZHXmMsV3/aFtaT+Z/yz/dSf88/M/wA/8tJK9s/Z08B+HviD4sj03WtN+1f8Se41H/WSR+XJ&#10;JJH/AM8/+uklcGLrwweHqV6h04TC/XMRCnTOj+Eug/DL4oeH49JkguLbxhHbySSeXeSfafL/AHf7&#10;zzI/3f8A1zj/AOmlfTfhv4f2ml6HZaZaSf6Fp8f2OOWX/WSf89PM8uSP/lp5lYukfC/w14N1COfR&#10;dCtLa9k/eeZF5n/LOSP93HXhfx+8AePv2nL/AMM+HPDmt2Vp8Frwve6vq2kXvni8kjk/1Z/d/wDP&#10;T/fj8z95J/q46/FcViv7RxHu1P3Z+yYDCfUqfv0/3hS+NbfGP4i/HKLwH4Ntj4D8LaZc295f+K3j&#10;ik+0fvBJ5kfP7yPzM/6Pv/66eXHnGjq/xVk0bxJrWpaFoUHh641CO3t7y5vdPjjvZJI4/L/eSf8A&#10;LTy/L/7Z/wDbSvfrHS4/C/hey0395/Z2n6fHp3mXMklxJ5ccflx/vPLrivi1oMH9h3t3pvh601LU&#10;f+Xi9ijj/dyf8tJP+2kn/ovzKywuZzoTVKkdU8BTxGuIPJfG3xBk8b2+k6bJHHpn2ePy5Io5PLju&#10;P+mnlyfvP/3lReH/AIg6l4Nj+yWl9JLH5n+kRXPmf6v/AON/89K522ijv9PuYI5JJZP+WnlSf6z/&#10;ANp/vKJZY7+3jk+yebcyf8tPL/1kn/TP/npXtV6n1n+ObUMPTwdP2dA+k/h38RbD4g2f/LSK9t/3&#10;clt/rPMj/wCmf/TOSP8A79/u/wDnnXYSywXWn3s8EccX+h+XJ/q/9Z5cn7z93Xx5ZapqWl29zPpN&#10;3d6ZJ+8t5PsMnlyf6v8A56f9dK0YvG/iW6j8iDxDqfmfZ4/L8zUPM/5Zyf8AXT93/q6+fqZb+8/d&#10;nSj3v9prxPdeDv2Z/ihqUjyGKTSLjTrcebI8kcknmW/mZ/7aV87/APBNjRo7T9nXXL8pLbXV5r13&#10;mW3/ANZcRx21v5UY/wCB+fXGftHeN/EMfwN8XaTPfE2Vwlt5kUknmfu/tP8A1zj/AOecddb/AME9&#10;rm+h+ADRRzPBbf2zcSRkW8smf3cf9yQV2LCzp5fUpmNOn9Yxnsz7Nj8j7ZJJBHPFcx3En/LPzI/9&#10;ZJ/zz/eVX1KXzdUtpLv91/q5JP8ApnJ/rPL/APIcdc3/AGprNhpcd/PfxxeZ/pElt5ckf/TST/lp&#10;/wBdKs6JrMcusSJf3El9exyf8uUf+s8vy5P/AGn/AM9K8CeEqU0ezUwFSn+8NuKLypJZ/wB3bRyf&#10;8tZI/s//ALTj/wDRlUorCS6k/d+Xc/8ATz+7k/8AaklaMd1ptr5kl3BHFc+ZJJ/yzkk/1n/TOrst&#10;rYX/AJf/AB8S+ZJHHHHc+Z/6LkrhOExZbWeK48//AEiWSP8AeR+Z5kkf/kTy466v7VpuqahHH59p&#10;fRyRyeZH5nmf886wbK1tJdPjuPt/lfu/Mkitv3ccf/fuuA8c/Gbwb8PPF+j6P4g8T6ZHqt9cW9na&#10;adL+8kk8yTy/3n7yTy4/+mknlx1tTpVKulMNtT13VtBglt5XggkluP8AppJ5n/kOT93Xyv8AEn9q&#10;268IfFSD4a/Dzwnc/ELxn9pjuNTtVnWO3tY8IZIxIAf3nlgDzP8AVxlh/rBlBjfE2H45/En4ja1o&#10;PhrVrD4afD2wuY4hremg/aL8Yj+ZD/rJP9Z8+Nkf+tjMkmOffPBfh/TTeaprJ0eC2vJ7eN7vUjZ2&#10;/wBou/Lj8uPzJP3kknlxx17NPD08LT9pU98Tp1K8PaQJvhB8BvB3w48X+MfF+j6XJFrvia7+0Xd7&#10;cyeZJH5nlySRR/8APOPzP3n/AO7j8v1iuV0S/f8A0aCw/wCPb/lp/q/L/wDIf/TSun8qOKT/AKZy&#10;V41WrUrP94FNeyDyo5f+WlePfHP4zwfDfT/7J0Yxy+I7yP8A1n/PnH/z0/66f884/wDMnfW2j3cV&#10;hFHaR2kX+r/0m2uP+Pj93J+8/wBX/wBc5K/O7xTLqXijxJrV/JqXmy3l5Jcf8fEn7vzPMkjj/wDR&#10;f+Y6+u4ay2nmFf2lT7B8rxDmU8HQ9nT+2ep/Crx5pPheTUY9Snn+0XkkfmSeX5kcfl/89K950jWb&#10;DXrfz7C7guY/+mUlfE/9jat/q47uPy/3nl/vJP8AV/vPLj/9F/vKrW0Vx/an7yeTzLP/AFflySfu&#10;5PMkk/dyf9tI/wB5X6xXwFOp/DPzvCZnUw/uVD7ljl/0ePy4/No82SKT955fl18v+G/jx4l8L3Ft&#10;aTzx6vZf9P3+s8v/AK6f/HPMr1vw38ePDXiOOOO7kk0i5k/1n2n95H/38/8A3deHXwFSmfSUMyoY&#10;g6v+3v8Aj58y4t/9ZJH9m/1ckf7zy/3klcJ8ZvjHJ8O/hR4m8QWli8lzaaf/AKH5f/PST/VyeX/0&#10;zkkj8yvTZb+SWOynsPLvo7iT/llJ+78vy/8AnpXhknxo8T+Mf2kNK8BeH0ji0Pw/pkl54nuJEjk8&#10;ySS3j8uPp+78uSSP/Vn/AJaSf8864bWPSvc6v4Fajrnh74TeFbHxVe3Wq+Ifs8cl5cXkh+0fvP3k&#10;cfP+s8uOSOOT/rnXU3MsHiiSOOOCOK5/efvfM8yP/ln/APHK0ovEcd1eeZB5kttHH5n+r/8AIn/T&#10;Stayv47+38+P/VUDOG+3z2FxJHdz3EXl/wCs/wCmlWdA0ufXrj+0rv8AdW0f/HvFUVz5njfWJI7T&#10;y4rK3j8v7T/z0rW03WZNGk+wal+6jj/1cn/POgDauZZIpLbzI/8Alp/yz/ef8s6sxyxy1Fc/6y2/&#10;66f+05Klli82gCWs25uv7Gt/Mk/e23/LP/npVjzY4rfzJJP9X/rJKyv+QpcefdxyRWUf+r8393/n&#10;/Mf/AD0oAisZbSX/AE/UpI4pPM8v95/q6LmKwv7e5ggj8qS3k/1dz/q/M8v/AFf/AH7rWudLguv+&#10;Wf73/lnL/wAtI65yWwtJdPvZ/MkuZJLiOSSKX/lpJ+7/AHf/AJEjjoA0tNig8uOC7ktJf3nmW8Xm&#10;eZ5dXZdZtIrzyJJJPM8zy/M8v935n+s8usDTbXTYpI7SSS4sZLf/AJZSyR/vP3nmRx/9s/3dXbmL&#10;SZbiSSTVvKjk/eSRRXEf+s8v/Wf9+6ANaPVLSWTy4545f+2n+f8AnnRpssd1Z+ZHJHLH5kn7yL/r&#10;pWLbaDpP+vjv5JZPL/1vmR/vP8+Z/wCi6u6TLBpejyeZPJ+78z/W/wCs/wBZQBd1K/8AsFv/AM9b&#10;mT93HFWLHoP+h+Ykcnl/8tJIo6k82T/j7u/9Z/zz/wCef/TOvqj4G7/+FYaNv9bjP/gRJQB8r3MV&#10;/wD2fHJJBJF/q5PN8usq+0bxD5n7vzP9X/38kkj8v/yH/rK+ptV/aY+Eeganc6dqfxR8GaVqFrK8&#10;E9nd6/aRywSRn95HIhkGxwc9aj/4a0+B/wD0WLwB/wCFPZf/ABygD5hki8QxRyR/2bJLH/q/M8v/&#10;AK6f/a/+/lWbaLVrWS5ku7Sfy/8AVxxeX/00k/8AtdfSv/DWnwP/AOixeAP/AAp7L/45R/w1p8D/&#10;APosXgD/AMKey/8AjlAHzdqWjXd1pckH2S4lk/1n+r/1klYum6Xdy6f5nkSReX+7/e/6uvs/wR8W&#10;/BPxOe8/4Qzxfofi1bMRm7Gh6nBefZ9+dhkMbnZnY/HfB9K7agD4HuYr+WT7JaabJLJ5fmebHH+7&#10;rO+y3/2y2kk8+Xy5P3n2aOTy/L/66Sfu6/QmigD8+rnRtai/cXEc/wDyz8z93H/y0/7Z/wDovzKs&#10;6to2pSyR+fYSXNzH+78qKOSvvyigD4UtvC8lrHps8FpcRfvJPM82P95+8qz/AGXd+Zc74J/3kn/T&#10;SvuKigD8+vFPw5j+I3hfWtF1rTZIrbVLeS3k8r95JH/00/66R+X/AOQ68U8BaN4gHhyKw1TTZI9d&#10;0e4k07UPLtpBHJLH/wAtI/3cf7uSPy5P+2lfreRgU0gdxXNOn7Q6aFd4fY/Liy0bUori58y0uP8A&#10;Wf8APOT/AJ50XNhf2scn+gXH+r/551+o21fSjavpXN9UO3+0pdj8sI7C/i1Dz/sF35f/AC0i+z/6&#10;z/Wf5/7Z1o6l+90fzLT/ALZyW0lfpzPGPKr8m9J16Swt455LSP8AeR/aP3kn+r/dySf8865a9D2Z&#10;24fEPEbn3f8AsZwXVt8JZEu/M837fJ/rJPMP+rj70Un7GmqjWfhHJOY0ixqdwmwSeZj7neivVo/A&#10;jxK/8Rnin/BS0J5nw/8ANMCJ5eqf6yPzH6W3SviqW1u/M/0uTyo/3ckfl/6z/wAiV9xf8FG5re2n&#10;8BzzxxSyxx6h5cb9/wB5Z/12V8VW2jT69+/v5PK8zzI/9X5cnl/5/wDRdfa5f/u5+d5n/vBSsfMl&#10;1SOPTYI/Lt/+Wn+s8z/tp/zz/wA/8s66u+i82PzP9VJ+7/e1HHFHpcfl+XHFZf6zzP8Ann/10qS5&#10;/wCWcn/LOOT95XqHkEf7/wDdwRx+V/z0k/5Z1WvdLjutPuJLv/Sv3fmR+b/yzrRjljlj8yOq19F5&#10;Vnc+X/zzkpjMbV9Gj0by9WsPM8y3/wBZF5nmeZHWB4k8Jy/EfxZ4X1GK8tRoWlDz5bcf8fH2j08v&#10;/V/8s4//ACJXoPmyf8tK8l8LeH9T8J/EbxXr+oaS0VnO5t7XZ08jJxj8I465K/8Az7O7Dfu/aVD1&#10;qylklt45JPM8zy/+Wv7upaxdN8R6bL9p8u7jij8z/lr5kf8ArP8Arp/20q7FrNpdSeXBd2kv/XK4&#10;rqRwFi5uo7W3kkkqlbap9v8AMj8jyv3cn+s/791LqV1BFb/v4/tXmf6uLy/M8yq3lWH9n3sn9mxx&#10;fu5I5I4/3fmUwK2iRQSyRyR+X5nl/wCq8ySSi58R/ZdQk8ye3+xR/wDTSP8A55/+jPMqOy1T95JP&#10;PJJc/Z7eSSPypI5P9X/rP+WdRy/6Lp9tH9rjsfL/AOuf+roAxbmW7v8AXJPP/wCPmO38vzLaP/pn&#10;/wDbK7zwT8Qdd+H3iC51bSbSP7bcW/2KOWX/AFccf2jzP3kfmf8APOuD03S5Nekkk8uOX/r58v8A&#10;66f88/8AppWjpFrJpd5JHP8AZIv3nlxxRyf/AGv/AD5lYVadPEU/Z1DSlUqUqntKZ678RP2l9c8d&#10;/BrXdH0/U9J8M+PL/wAuzElzPOnmWckUf2iS3H7yON8+Z/7TkMkdeufAvWfhh8J/hvpfhbw58RdE&#10;FvYR/vLi4kjs3u7iT/WPJ5naT/43XwV4b8NXUXjTX/EPiPSpJbidylhbeX9p2Qf9s/Mj6Y/KSvUv&#10;CVh/wlHijSdFgjksf7QvI7Lzfs9x+78yTy/+edfD4jIcJUw9T7ED7aGd4ilVp0/4h9/xazBqln9r&#10;tNSj1ey/d3MdzbXEcltJ/wBtI4/+udUv7UtNL0OS7uLj7TbW8ckkknl/vJI4/wB3/n/r5o8P6Daa&#10;Do9loumx+VbR/wCr/eeZ/wAtJJP+Wn/bSSuL+JGsX1/o9t4X8PWElze6h+8uPK/d+Xbxyf8AxzzP&#10;3n/LOvyP2dOdX92fplN3p/vDwbUtZtPLubuOCSxtpI5JJI4v9ZJH/n/lpVKKWC6uPsl3BHLJH/zz&#10;j8yOP/yH+7/7Z1tXvgPxR/wi97P/AGFdyx3Eckf7u38zy/Lj/wBX5cfmfu/+/dYum2smg6h5flyS&#10;2Vx+883y/M8uT/ppX11OpTegFaW6tLq3svslpcf6Z5nl/u4/M/d/9dKjsdU+y+XHH9o+0yf6PHFL&#10;/wAs5P3flyeXVK2tbv7HoPmR3dtHb/aJJJf3kfl1JFax/Y/sk8cksf2yOSS5/wCnf935n7z/ALZ/&#10;+Q61A4v9oURzfBTxVOgJi8y3j+0ySeZv/wBIj+SP94ele7/sG6ommfs5eFbSWPEtxJeSQDzE/ef6&#10;RJXzn+1pfX2hfCO30KVS1s+p28cdyEwHt/LkkCH/AGwY4q+kP2W/DH9g/BXwJBJAPL+wfaJJLj/V&#10;eXcf6R/H/wBdK2qf7udGW/vMee1ajryanZ2U8cEnmfaPL8r/AJaR3H/PP/v35lU9SkHh27ju/Pkx&#10;5ckn7v8AdySSfvPM/wDRlVpbCOXWLm4jjj/eR/8ALS48v95/y0/8h+XUet6X/wASO98iPyv+Wfle&#10;XHH5leMfdW6Grpvie/0vVPsEd3cXMn/LSW5k+0Ryf9M4/wB5+7/5aV2uiapY69Hezx2lvbXNn5nm&#10;ReX5kknl159e2D6pcajPHJH/AKR9n+zyxSeZ+8/eV2fgDQbuOK9S7nktrm4uJJbiO2kjk8v/AKZ/&#10;8tP8x15mLpwPCx1OmoFnVtMk1WPyLjzPNk8v/Wx+Z+78yP8A6aSR/wDLSvjP4NeGvAXh/wDaY+IP&#10;h7WPBen6f4mtbi41bTby+kS4imt5PLlHlx+X5cWzLSDy4/8AVuU/5Z73+zNX1T+z/wCzpIPMubn/&#10;AJZ/9c5P3n/tOvln47/Ejwb8K9e/4Te78Opr3jWw0wQWlqSY3jt5LiWOQ+Z+8j7y/wDkWu/Kac/3&#10;lM8u3s4KvU+A9u1aW71STzJI5PM/7aSfvPM/ef6z93HXaeG4vN0u3gk/1ckn+t/5af8APSP/ANF1&#10;594R1jTvHOi6fquh3clzpWpwfbI5JP8AnnJ+8/1f/PT95/5Dk8yu40iK/wD7UsoIJI4rKPy/+un/&#10;AC0/+OUYylUVM9vEyjiMP+6NaKKS1vJIIHk8yP8Ad+bJ/wBNPL/dyf8AkOurvb/7Lbx+ZHJcySfu&#10;/Ljrj5bqT/Xx/vftH+rllk8v95/rI/8Av35n/kOjVr+7vgJ/M+wxxyf62T93J/7T/wDRdfMnzBZv&#10;YpLDw39vkv4/L0e3kk837HJH5fl/9tP+mdfnDH4Xu7WSy8uSOWOO48yT935f/PP/AKaf9M6/Q3Uf&#10;M17wfq3h63voIpNQs7iz+0xx+Z9nkk/1kn/POT/lpJXxX/whviiXXPEdhpuk3fiWPQ7jy7iW2t/L&#10;k8vzP3cnlyf6zzP+mdfp/B+Iw9KFT2h+fcUYepUnT9mc5Y2snhzS5PPn+0/+Q/MrOjl+weXHJJH5&#10;nl+ZJVjUr/7fefZPLki+zyf6RHJH5f7z/nnRJFJLeRv/AMs6/VT82I7mWP7P5nmeV5f/AC1/551Z&#10;sdLu/s/+sjtv+ecXl+ZRbRfaryOP/lnb/vJP/adav+t/1dDBHN+IPijrfwb0K41iynNtKf3dv5Un&#10;7u4k/wCWfmR17f8ABb40NrGhWF1450q10TxLqEEf2/U7e28o3Aj8zyvN/wCWn/LT/v5JJ/q6+cvC&#10;HiWP4meJdcR9LtL/AMM6S/l2l5cRmTfcf9M/8/8AoyvR68aeHhiP3h7n1ueDXsz6TvtL+y6fbSW8&#10;kep2Xl+Z5snlyRx/9NKrat5d/cW2k6T5nmSR+XcS18+6b8br/wCH0fkabJ9u8yTy/sUv/oyOvevh&#10;Lqmk6zpfmQSeVq0kfmXFtLJ+8t68SvhKlA+jwmPp4jc7jSdLg0bT47SD/V/+jKNX0uDVLPy5P3X/&#10;ADzk/wCedSeVJF/q/wB7/wBdKl8qSX/WVwnpnJ21/PoNxbWl/wD8e3/LOT/nn+7/AM/9c66zzfN/&#10;1dUtWsI7+O2gn/1fmf8AtOSuYlv5/Dkkmm+f5scn/PL/AD/n/WUAbUssmqSR2kfmfZo/9ZJF/wA9&#10;K2orWOK3+zxx/u6rWVhaRW/+if6uT955kVWY/wDpp/raAK0kv2DzZJJI/sX/AFz/AOPf/wC11k6v&#10;5kUd7BJBH9mkk8zzf/Inmf8AouukrNsbWD7ZcyR/vZI5PL/65/8ALSgClZaDaX9vHdyRyeZJ+8kl&#10;8z/Wf/a/3cdRXPhzTbW3ljjj8rzPM8z95/rP9X5n/outaTWYItQ+ySf6yq0sv2qSSeT/AFf/ACzo&#10;ApfYI4ri5v45P3lx5dV7H/T5Ptcn+r8yTy6k/d3Unkf8s/8Alp/00/6Z/wDxyo47WSXzZP3n+sko&#10;Auy/6y3/AOulfUfwPlSX4YaV5b+YPMuP/SiSvkbW/Plt44LCOT7Tcfu/N8z/AFdfVn7Olg+lfB/Q&#10;bSSTzJI/tHP/AG8SUAZv7Mf/ACIPiP8A7HjxT/6fb2vXq8h/Zj/5EHxH/wBjx4p/9Pt7Xr1ABRRR&#10;QB5F4T/5Oo+Jf/YoeGv/AEt1yvSf7WtJtRl09LqE30cUc725f95HG5cRvs9zHJ/37PpXm3hP/k6j&#10;4l/9ih4a/wDS3XKo/ELT/GVt4w8TyeG9NvTc+IfDlvpNh4gtmtHh0i9SS88u4uI5JUkkjQ3McmI0&#10;k+5JQB7XWVrut2HhvSLzUtSuI7LT7SIyT3EnSOOvmuL4fePBrFhqK6X4itvC1tdWRv8Awc/iQ3N7&#10;eFLTUIrieO4kuPL8uSe5sJCkkse/7E8hHmHY7fFfw0+JXiLW/FUDWU1tptx4f1TToYv7W+02d3LL&#10;9j+xHMknmSSJ5dyJJJI4/L8z931kkkAPo3W/E2k+HlsxquqWmmfbbqOxtBd3KRGe4kJ8uKPfjfI/&#10;ZBzWwZPLrwP9oH4ReMvjJqen6fo2qaXoFhpFpLdW+o6rpJ1HGpyfJb3FuiXEfkT26JJiR/MT/SP9&#10;WcGsuLwv8SfEPjXSZNY0i60vRbzXzrGobdXjkjtLOTw29nJZY375dmofPgDZzHIP+mYB7tpvizSN&#10;c1OSx07Ube7vUs7fUDHFJvIt7gyCCT/ck+zy4/3DXQV8keGfg34r03+yNYttKv8AQL7T9H8HaaY4&#10;dXKH/Q9YuJNV3iO42SJ9nk438+XK8Y6yR0tx8I/ifrVnp9k91rEElpJZ22v348RSJ/bUg1jT55by&#10;2McvmW6fZLe9+T924+0JFGPLjjNAH0pD4k0ibUJbGLVbWW9S6+wyW/2hPME/lef5WM53+U4k2f3O&#10;cYroq+ZdU+D3iGb4m6fqF3p95rWhWHjbz7OI6mu+10x/D0doZUDyA7EvFf8Ad/f+/J8+eep/Zv0/&#10;xTb+HdUvvE99danqMV3/AGFa3N55gkuLPTz9j+0yJ/z0uJ47m43/APPO4i5fy6APcaKKKAIJOtfk&#10;Z5Wu3WuXMccd3LH/AMs7a2jkk8yPy6/XC7YRwSGvyy/Yoi87T/FfhuT7XY2Wn3FvrNnHJceZ+7vI&#10;/wDpp/00t5P+/lcGOpz9h9Yp/YOmniJ4OhUro+0/2LbO4sfg5Il3YNptwNTuN9sYPKx9z+Ciu7+C&#10;Nqlr4N8tN+PtEj/vJPMorfBz9pQjI5lV9t7/AHPnH/gooLOS7+H0d15fmD+0Hj8z/t3r4x0nxHHf&#10;yeXHH5Uf/XSP/P8Ay0j/AO/lfYH/AAUljs7u4+Hdpdfx/wBoOnz4/wCfeviDUvPtfMju/wDSY/L8&#10;zzIv9ZH+7/1ckf8A38r7bL/93Pg8z/3g7msC++36NeSXccn2nTv+WkX/ADz/AM/5/wCmde216ewj&#10;8zz4762k/wBXLJJ+8/z+7kkrZttUguvM8v8A1cf+s/d/6uvUPIJYpY7qP7XaT/u5P+mdVtX8+LT7&#10;mSSes6SKfRrj7fYRx/2dJ5f+jf6v/ln/AKz/AD/+7u3N/Hf6PLJJBJ5ckf8AzzpgXdSv4NGs7jUp&#10;/wDj3s45JJPK/wCeded/A+XUb/wBHqOsXl9qsl3PI8clxcSSbI/9X5f/AJDrp/FfiyPwz4V1TUfM&#10;jkuIIJJLc/8APST/AJZ1S8EeIbrxX4S0vUdSgQ3k6b5PLt5PL/6Z1x/8xB6FP/dmburaDaX/AO88&#10;i3+0x/6vzapXOg6bdW/mT2Eflx/8tI/3f/fz/nnW1FLP5flxwSf9tJKjlintZJJ444/+WfmRR/vP&#10;MrsPPMn/AIQ2wl/eW8klt/1z8upIvBscUcnl6tqf/fyP/wCN1d/f/wCvjjj/AO2cnmVHe69/Zckf&#10;n2FxL+7/AHkkcfmRx/8AbSgCtJ4Nglj8ue7u7mP/AFn72SP/AON1SvvCWk2FxZP5Enl/vI/K/ef9&#10;dP8A2nJW1Y+KNNv/APV3cfmeZ5dHiSWSLR5JI/8AWeZH/wCjKAOd0DVILDULmOeSSKP/AFkcUUfm&#10;f+i/+2dc38cLm5svC2svp5nvbi8Edv5dvH5n2eP935nmf9+//Ila8kV3L4g8uSTyrmSOP97HH5f/&#10;AD0/66f88647xp4h1Gw8ZaBpWm3x2gz3E8fl8SCPr/6LkrjxH8M78F/FuffHwv8ACfwn8HfDzQfC&#10;934h8HX17p9nb295cj7HJJJcf8tJPMk/efvJK9SsvAfh7wvceZaabYRSRx+Z9pis445I4/8Arp5f&#10;mf6vzP8AyHX55+V5txH+8gl+0f6uT95/yzk8z/np+8/1lforZXU8uj2V3J/rJNL+0f8AXPzI4/8A&#10;43JX5JxDgquX/wDLz4z9HyXG0sw5/wB38BdtpZIri9n/AHf2n/nr/rPLj/56f5/551JdWFpa2/2i&#10;eCPzJPL/ANZ/rI4/9Z/38/1lRxywRfu/slxLH/yzij8z93+7/wDRn/bSiKKPzP8ARP3tvH/0z/d2&#10;8n/bP/tpXwJ9oR/6J+7+1/aIrny/L+03P/tOOT/43XzX8Z/BF/4S1S91a0nkudBkuPMvPMjk8yOS&#10;T/Pmfu/Lr6htpb/7P5kF/BfR/wDLSXzP8/8AoyvDvjh4tsbXT7nQjov9p3N5+8uL2S3k/wC/ccf/&#10;AJD/ANZ/yz/79+ngKlSnU9wZ4VfRSWEdt58EkVtJHJ9ouYrf/lp/5E/d0RX8cVnpMnmfbv8ASP8A&#10;nn5n/LOT/lnHWP4u8X6X8PfDsWoajrMkaWn7vyvL8zzJP+Wcflxyf6z93/z0rwV/ir8Q/GukyNoO&#10;n6Z4a0INJOuo6ze29mLh4/8AWpFLdyJHJJ+8/wBXF+8r66nQqVDhqYinTNf9srxZcaxdeGdFRnML&#10;eZcS2xjeP959yOTn2c19+fDzR4NB8OaBotpd3cttp9nb2/ly2/7vy44/L/55/wDTP/np/wB/K/Nv&#10;xN4r+IHiPxZ4K8f+L4NM8Y2fheK3maLQb+zm2WUF3n/SUtC/2fzHkEYeSNM5j61+lfwZ8eeFvif8&#10;P7PXvDuoyXFpFH9nuBL+7kgk6yRyJ/f96rF06lOnTR6ORV6dTEVBtldXcun2XmSTxfaJP9Zbf8fM&#10;n+j/AP7utrVin9iWQgeeWSS48uT7b/rP9XJJVL93/Z+g2kEkkV7/AKyOOPy/M8vy5P8AnpUlza3d&#10;1p8Xl3f7z7RHJ5n7v/rn/wAs/wB3/wAtK8s+6NbRPIl0+OPzJPM+2Rx3Ev8Azzj/AP3ddpp2uz6Z&#10;cSRyXEl9bSW/mRy3P7uT/wBp/wDPSvMbL7dFbxwQXEn2jzPtnmR+X/yzra03xRPYzyT3xuLm58vy&#10;5Lm4j+zx/wDtOvIr0KlSoeFi8DUqz5zW8QSxxapbJbyebHb2ckf/AKL8v/0ZXmPjH4c6F8RtPlg1&#10;rRY763uLeT/pnJH5kcfmfvPMruPt8ms/aZ45P9Zb/wCj+Z/20rKubXyvNkjj/eSeZH/1z/dySf8A&#10;tSvSwntMP8B3QwkHh/q9c+DvD2p6f4O1TxH4a8K3up2sXhm9ubOI3s+Akn+3J/00kj/6Z/8ALSvq&#10;v9ni68b+KI5NSn8Q+b4Yt7iOO4kvo5JLmTzP+Wcf/POvAfjN4P8ADXhD46eIL+w8QxPe+Jrf7Ze+&#10;HorMxmGP935lwZM4k8z/AEiTj/npX0p+yhrOky/Dv+wbfVo5da8yS91COWPy/L8z93/0zkkj/wCm&#10;n/PSSOvt8yrXyn2ipn4tRjVwedVKHtP3Z7rJazny5Psmf3kknl/8s/Lk/efvP/If/LOiXzPL+1/a&#10;4/tMcn+t/wA/6v8A79/8tKkjlni+0yf6R+88uPy//Rn/AMbolsJPtFtBHPH+8/8AIf8ArJI//Rdf&#10;jx92aUXn3Wn/AOvjiuf+ekf+rrzX4x+LZ/Bvw/1bVo/Ll1H93ZW/myeX5lx/37/5Zx+ZJ/q/+edd&#10;pc+Z5kcn/LSPzP8ASY4/M8uT/lpJ/wCjP+/dfBvxjsL+w+Jnif8AtK7juvtF5J5n/LOPy/L8zy/3&#10;n+r8uP8Ad/8AbP8A7aV9Xw5l0Mfi/fPmc+xs8Jh/cOOtvLi0eOSSSPzLiTzP9X/rP+2dXo7/AP0e&#10;ST/Wx/8ALP8A5Z/vP+edZt7dSeZbfv8Azfs8nmRy+X/q/wDtn/y0/wC2dRyfvdQjk8/7Tcx+XH+6&#10;t/8Alp5n/kP/AJ51+8pW0PxtvqdXbeXo2l+fPJ5X/LS4lriPEPxKvrvxFYeG/CVvbarqE/7+7uLk&#10;Zghg/wCmn/1/18ytrWdPfw78NfEXkSebJHplxJHJ5f8A071zXwy05PFXg5PEU/kRarq6SR3ElvH5&#10;f/LSSOOuSo/3nszuw9L2dL6xUPQ9J0zTdHt/sOmwQWVl5kknl23/AE0pNS1mPRreR5/3vlx/u/8A&#10;pp/0zrB1LS/sv7+S7glubjzP+Wflxx/6v/V/88/9X/rP+2lYttFJr155cH/HlHJJ5cfl/wCsk/z/&#10;AJ/eV1nI37XU2vC+jSX9xJrV3HHFJJ+8t4vL/d12lldXdheR3cEkltcx/wCrljk/eR1StvMtY44J&#10;PMl8v/lrVmi1yE7HvPwy+LX/AAkcn9m6t5cV75f7u5/5Z3H/ANsr0qvjvzZIv3kEkkVzH/q5Y/8A&#10;WV9B/C74g/8ACW2fkXflxarb/wCs/wCniP8A56f9dP8AP/XP5nH4T2f7ymfWZbj/AGn7uodxqXme&#10;XH5H+s8z93/37kqtbeRfxyWl35ctz5f7yrskscsltJ/00/8AaclV7m1+1RySWkkcUn/PSOvDPpjB&#10;+1T+F7iSD/j5sv8AlnXTW0sctvHJbyebHJ/y0rBsrCO/1zUYLvzLmX7Pb+ZL/q/+WklR/wCl+F7z&#10;/n5spKAOiuf+WcccnleZJUcXl2txJH+7ijkk/dy/89JP8x1JFLBf28ckf72OSiWwgl+/H5v/AF1/&#10;eUAUpJft8nmf8s6pXt1JLJ5EH7qP/WSSf5/z/wC1LOpf6BH5ckf2m5k/1flf8tP+ulVraL/R/wDW&#10;fvJP9ZL/ANNKAI4pYJY444/L8v8A5Z1HLdSWtvJ5ckcsn7yrHlfYLeL955sf/PKSqVtF5tvJd3cc&#10;cUkfmfvKAJNNsJLXzJ5P+Pm4/eSV9afA7/kmGjfW4/8ASiSvl2vqL4I/8kw0f63H/pRJQBzf7MP/&#10;ACIfiP8A7HfxZ/6fr2vYK8h/Zj/5EHxH/wBjx4p/9Pt7Xr1ABRRRQB5F4T/5Oo+Jf/YoeGv/AEt1&#10;ysz4rftBP8NPiHo/hsWGiyW902n+ZJf639ivJPtl79m/0a2+zyfaPL/1j/vI+K0fCv8Aydd8Sv8A&#10;sUfDX/pXrVX/AIkfBfTfiJfX8mo6zq9rY6ppyaXq+kWbwLBqlpG8pEcjtEZU/wCPiX/VSR/foAjH&#10;x+8HfbnhOo3MLNJJEk0mnXKRz+XeR2cgik8v59lxPHGf+um/7nNSeKvj94N8FagbHUrnUGuY/tcj&#10;pZ6Xd3nlx2qRPcN/o8cn3EuI/rms25/Zz8P3iakkup61LBOlxFYWxnj8vR/PuY7iX7MPL73Eccg8&#10;zzPL2BI/Lj/d0sfwG0WC9luJtS1XUdQurPUrOa6uZEMk4v8A7N9ocny8ZP2SMgR4jTOBH5YjSMAi&#10;174/6Pp/jvwz4b0uC71P+0Nal0u/uorG4aCDy9Knvx5cnl+XJJiO3/doc/vJO8cmNmw+NPhTVbpd&#10;Os7i+uLp9U/sg2o0+4Ekdz9njucSZT92PKkik39P3gH3+K5/WP2ZfDetaqk1zqOu/wBmtdSXMmlJ&#10;dIlsZ5NKl0uWT/V+aN9vJ/BJ/rPn4Jk37HgP4GaT8PbsXltqWoanftePqElxdiCLzJPscFnxHBHH&#10;GieXbxcRxigDf8H/ABI0Dx2to2lXEtzHc6VZazG0kEkQNvdmUwH5wPnP2d8xn504yBmu2ry74NfC&#10;W0+FVh4nS2mMs2v+INR124CO7xxGab5I48j92EjSMbP7/mY65r1GgAooooAKQ9KWkPSgCpqHNnL/&#10;ALtfkJ8CvFH/AAhH7Qmnfa4PK07WLO40r7TJeeXH+8/0y2/8iW9xH/20r9ebvmzl+lfiN4ijvtB8&#10;M2WrJHH/AGrp9xHqFnntJbyfaI4//Ifl/wDbSvcwmE+uYLEUfJHt4Sh9YwleB+wPwXljl8I745I5&#10;UMxw8fQ9KKzP2edQs9X+HtvrGnXD3Gm6m0d7Zyy/xxSW8Wyivm8JG1CKPnKGkLHgv/BROxgvx4Ht&#10;540ljePUB5Z7/wDHvXxJc2t3pfmeX5mp2Uf7zyv+Wkf/AMc/5aV9t/8ABRBwtx4D3yeXH5eo5P8A&#10;4D18dRxWlrHH5kcfmfu/+/lfbZf/ALufF5n/ALwc5HYWl1cf6JPJ5kn7uSL/AJ6f8s5PMj/z/rK0&#10;ZNL8rT45LS7klj/4+P3cnmSSSf5/56VpRRWkVx5kflyySf8ALT/WSVJ+7lk8yOTypK9Q8gpaTdfa&#10;o5I5P3skf7vzfL/d1W02JItL1XyP9X/9r/8Ajflx0X2sz2scckf2eK2j8zzJfL8yP/2nWVba95Vv&#10;JJJJHLHcR+X5cXl/6zy/+Wf/AD0pgO+Ks9jovgvUNUvtOi1G3gMcUluTgSfvI6ueHtSRvCun3qWg&#10;trOe0t7yOOL/AJd4/Lj/AHdN+JNvol54J1CHXrqez0d/L+0XFt/rEHmR+X/yzk/5aVb0O1tv+ES0&#10;u0s5JL3R/sEccFyR+92eX+7/APIdcf8Ay8PQ0+rGpY6paX8fmQSf8tPL/exyR/vKPt8H/PeOWuP/&#10;ALG0mKSPy7vyv9Ik/dRxxx/885P/AGnV3QNB03y5JI45LmS3/dyfaY/+Wflx12HnnRyf6B5kn/Lt&#10;/wCi6s/6395Vb7Bb/wDLOP8A790eV9g/1f72P/v5JQBHe6NY3/7yeCPzP+ev+rk/7+Vydzo32Wzs&#10;o4Lu/ljkj8zyraT/AK5/6uP/ALaVpRSya9HJd/6fY/8APOKO4kjjko1uwj0vy7jzJ5Y445PMlkuJ&#10;PM/9GUDMCx8yLUPMj+0S3Nv/AM/P7yT/AD+8rAk8ZXEvxRg02PRrG5ktrUTSXP2eT7RH/nf/AORK&#10;35fPtdY1Hy3jikt7eSSSX95J/wA8/wDppWRG/hzQfifZWSWs/wDbl5DHF9tiMkcezzPL/wCen/TO&#10;uSud2G/5eHU/8JHd+Z+803ypP+Wfm+Z/8br3DwJ+1fJo2j3Om+KNJ+zW0dvHHHLptv8AvJPLjkjk&#10;8zzPL/66f9s68T82C1vLmS7kk8y3kkjj83/nn+7/APIdR3P72SS/u/8ARrL93b/5/wC/klcuOwGH&#10;zGn7PEF4TH18vqc9A+2NE/aq8EXV59g/taO1ufM8zy7mOSPy/wDyH5dd7pPijRfFHl6tBcW+padJ&#10;/q5baSO4jk8v/rn/ANNPMr87rn/QLiygk8yK5+zx+ZLHHJJ5n/PT/V/5/eV9l/sP6n4htfDetabr&#10;ulRxeFEk+2Wct9H5ckn2j/nn5n+sj/d+Z/20r86zbhrD4Oh7ShUPs8BxJXq1PZ1KZ6nff2ZdR+ZH&#10;J/pMn7u3+0//ABuSs7Vvh9YeN7OOe7j/ANZ/pEfleZ5kfmV6bqWjaLf28klpY/vI45JP3Uckcf8A&#10;q/8Av3WdL8P7GWS4+wT3Gmy95JP+Wn7zy/8Aln/1zr4f2FSn/DPr6eZQ+2fkn+1s2l3v7Tk/hbVF&#10;kg8LeErE3M1qbiSUXsn2X7Zs8wIDGZ8xW4k6J/rOxB474M+FfD/xWtPG/wARPiOniPxHbeHH0+1g&#10;0XwtYRyRtJceeYkkjEkfl2cf2cxeXB5Z/exiN4sA16J+3D8PJvBP7YGsReJLr7Po3jTSU+yXwk8q&#10;ISfZhbxGWST7kcd5BHJJ/wBMx71X/YY+PcP7Jur/ABBuPGNxq3h/So5tPS+06xigGsXF5FLJ/of2&#10;e4/5Z7JLnzX/AHbx+Wg8yN3SOT9Hwv8AAp2PDr1PaVPaHnXxy8G+Gvh1pfgn4hfDw+LvDX9r3eoW&#10;ctn4hsvsckFxBHbSPJbYlkf7O4vPLAkkkceU4Mkld3+y742h8O/HDw7Hp0y2OgfEPTS2p6NZy7Ir&#10;a4SSeP8A1f8Aq8+ZbvJHGR8kd35YP8dXf+CgP7SWkftN/wDCBaz4Yvr680G3n1ECy1o26ajYTyG3&#10;Elt9nh6QbI4pI5C8m8yyp5n7vy48b9mb4aXWuftD+BPD9hZM974P0t77X/On2Rx3fmSyGM+YP3fl&#10;m4treSP/AJ6RSVdT+G+c6cJU9liKdQ+7IpYPL3pJJ5sknl/8fHmSR/8ATPzPL/6af8s60oop5be2&#10;8vz7rzJPL/deZ5cf/kSrt7o2raXHJ59pd/6yOT7T5fmR+X+7j8vzI/8AtpVaxh+1Js8v7T5ckkkn&#10;7uP/AKZ/u/8AyHXyR+wU6tOp/DZSi/0WST/WW3/TTzP3nl/5jjq7Lr19o1vc3d3dxxW1vHJcXEtz&#10;5ccdvHH/AMtJPM8uq9ta+bb3M8cEH7uTzI44v3f7z/ln/wA8/wDpnVzyryLT7j7DJBFfXEcn2e5E&#10;f7uOT/lnJ5fmfvP+Wf7vzKDZnK2XxO8PXUlskGuweVrElnJbmPzP3kdx5nl/u/8AppJHJ/5EqxJ8&#10;XvBlzoei61b+IbeW21jUPsVn/wBPEnmRx+X/AN+464TwR8E20DxP4U10eIEudR8OWVnZQS2+nyRx&#10;3Ecf2jzPMj8yT95Jb3nl/wDTOT95/wBM6XRv2cbDRNT8O26eI3u49M/s+TyzZxxxR3FvJZySSf6z&#10;/l4j0+3j/wCmflyf89K6lTpt2PGliMWk37M8a/ae0O+v/wBpXQdUR449O0LR7fT7v/yYk/8AalUb&#10;KW70u4sp7S7u7bVo/wB5JLHJJ+7kk/1nlyf6yP8A+2V518Rb+XxH+0Lba1JBJLY3lvdyARx/x+Xc&#10;fu66/wC1Ty3Eief/AMfH+sl/1fmf9NPM8v8A9Fx1+oYCgoYf2bP53zvFVK2L+sJnuvhv9qDxZ4c/&#10;d6lYQa5bWf7z7TL/AKPJ5fl/9+//AEX/AMs672+/bI0W1+zT2GhT317ceZHJbXMn2f7P/q/+mcnm&#10;f/a5K+VvtX2q4jgjkklj/wBXJFJJ5kf+f+2n/POq37z7HH5nmS23/PL/AJZyf8tPL/79/wDTSuKv&#10;w9gMRP2nszGhnuPpw9n7Q/QjwB43034g+H7LWtJ/1dxJ9n/0mT95HJHJ/wCRP9XH/wB+5K4f49fs&#10;8R+Mri98S6LJHLq1vH9ouLKWPzPtHlx/8s/+mn/oyvjy2+1/bPIju5IpLfy/L/5aRx/58uOvcdE/&#10;a58UaNJJHq1haan5ccfmXNt+7uf+un/PP95+7/5Zx/6uvm/7CxeV1/rGAPoFnOEzCn9Xx54NrTy+&#10;GdQgsdViOkXk4yllqNtJHIIv3knl+XJ/208v/rnWdpvifRpdY0q4t7q0/wBIk+zx/wCs8vzPL8yO&#10;PzPL/wCuf7uvsnXdS0b9pDWNHudP17TG0/SEklu/DOv6J9olFxIJY/tHmfaI4v3aS+Wn+sjjkuPM&#10;k3/u/L4S6/4JywXPhO3g0bxmY5LTD6f9ps/3fmfZ/Lkk8zzP+WlxJJcR/wDfuvVhxE6f7vF0+Q5J&#10;5BSqfvKFTnPHI9dsb7Q9R8gfbY7PzLe4ijk/5aRx/vI6w/gxqWnaj4Mhm0fSv7EtBLLst/tHmf8A&#10;kQ11N18IdS+EOn6jpPiG3ntftcfmSXMkf+s/0eOOSSOT/lp/q/M/7aV5/wCFtR0PQ/B0GneDru41&#10;OC5lk2Sy/wCsj/8AIcdfTU6qq+zqUzw6lP2VKpTN3xTrP9qah/YsE8cVt/y8XNb2iaNHpdvH5f73&#10;93+7/wCmdUtI8GwWFvH57yfaf9ZJ5cn/AC0qzH5mjR+Z/rbLzP8AVf8APOvRPGNWT91JHJR5X/LS&#10;OTyv+udFtdR3UfmRyebHVKLVLT95J58dtHHJ5fmy+XH+8/zHQBd8r/np5ktXdNv59L1CO7tJ5Iri&#10;3k8yOWOsr+1IIpPL+32n/PP/AOOUW2qQXVx5Ed3b3Ukf7yTyqTVzRabH1B4E8ZWnjfT7afy44tRt&#10;5P8ASI4v+ucn/kOuwl8zzPMSvjPSfHn9g3mnatYXcdjJ5n7v7TJ5fmR+XX1L4E8b2HjzQ47u0k/d&#10;yfu/K8z95HJ/zz/+2V8hi8J9X/eUz7PAY9V17Op8Z08eyX95RcxR3UckckfmxyVF+8/56RxUeVJ/&#10;y0k/8h15h7hzsvn+F7jzIP8ASbKST95/n/npW9/bNpLZ/a45PNjqzLFH9n8uSOPy/wDlp5tcNLpc&#10;n2j7Xpv+r/5Zxf8ALSgC7Fqkf9oSef8Avbn/AKZyf6v/AKZ0W1/+78+TzIv+en/PPy6pW11HL5kk&#10;fmRXvlyeXHL/AKvzKI/M+z+RJ58vmSR+X5knl/8AbT/P/POgDS8r+1JP38f7uP8A1f8A00rN1K1u&#10;5bO9jg/5aSSf8tKu+VHdaXe2EEkcUn7yPyv+edUv7Lu7W3uY4J44o/Mk8v8Aef6ugDW02K7tdPto&#10;5/3snl19WfA3/kmGjfW4/wDSiSvj2L7dLHHJBfxyySf8svM/6Z//ALuvrz4ERSRfCfQknfzJh5u8&#10;/wDbxJQByN5+yL8Mr/WNVv307XLe5v7641Gc2Xi3VraN57iSSSWQRR3KIheSRz8gHWl/4Yy+F/8A&#10;z6eKf/C41z/5Nr2HUNQttIspry7uIra1gjMk09xIESNMcu5P0r86/wBoL/gsP4b8I6le6J8LtBHj&#10;K4iHl/29qUj29gsg7xxj95OnbrH0yN4oA+s/+GMvhf8A8+nin/wuNc/+TaP+GMvhf/z6eKf/AAuN&#10;c/8Ak2vz1H/BW748+E7jTdQ8Y/C7Q4tAuZOg0y/0+S4j/wCmc8ksif8AkN6+0P2Vv2//AIfftRzw&#10;6Pb/AGnwr418syS+HdRbzDJsA3m3l4EgAPoknyOfLwM0AewfDL4GeDPhJqus33hizvob7V4reK7u&#10;NS1i81CSSODzPKTNxLIUCefJ0/56c+3plFFABRRRQAUUUUAFFFFABRRRQAUUUUAVb7/jzl/3a/GT&#10;xBYf2p4fuY5/3X7vzI/+mdfs3f8A/HnL/u1+PPm/u40j/e19zwuruqvI+x4e19ofbn/BOHxINc/Z&#10;0bR5PPEnhzV7nShJcSCQyW+I7i2I/wBgW9xBH/2zoqT/AIJ5aPDo/wAG9aWBCN+tSF5f+ehS3t4s&#10;/h5fl/8AbOivj8dT9jiJwXRnyWOh7LESgcV/wUu0ZtZj+H8YMh8v+0JPKjl8vzP+Pevi3+xvtVxH&#10;JaSRxR/aPMuP+enmeZ5n/POvuD/gozqH2GT4f/u/M83+0I//AEnr4xttLtJbf7XYf6N9o/eebHX0&#10;uX/7ufn+Z/7wYtzo0drJJHH+6js44/8AVf8AXOqX+gXVxLBPJ5Un7z955kf/AC08z/5Irp9Si+1f&#10;u5/9Gvf+Wcn/ACzkrNtoo7+PzJIJIpPM/eReZ/q5K9Q8g1tIi+y6f+7njuo/Mkkk/d/9NPMrO8SW&#10;scVnc+Z+6/d/6395/wCRJP8Alp/1zkqxbeZ9o8uw/wC2nmf6v/8AeVH4p/1ltaf8s5I5P3X/AGz/&#10;AP3n/fymBl+JtC1LxX4O1TRrXyJXnSTy5JJP3f8ArP3davgzQ7/w14W0vSne3uZLSCOOSSKrGraF&#10;BqeiXuk/vIvtkckfmf8ALSPzP9ZXJ/Bpb7QPAGn2Ws2slk9v5gij/wCWn7yTzP8AV/8AbSuP/mIO&#10;/wD5htzrJNBgupJI5I4/M8zzP+/n7ujSLD+y45IIPLik/wCmv/XPy/8A2nWjc2vmx/u5P+ulRx/v&#10;f+WkkUn/ACzrsOAI5Z4v+Wf/AGyqx5skv/POq9zL9l/eTyRyx/8APT/VyR1F9qgl/wCmv/XKOgDF&#10;83+xtYkkjj/0KT95/wBvH+f8/u6uyy/b5I5PLj/eR/8Afus6Xz/EdxJpsFvHa20cnmfaZI5P3n7y&#10;qUsWpaXeSTyeX5lv5fmfu/8AWR/9dKAKVzFJda5exyeZF/1z8z/nnH/zzrl9a8NJYeOdC1e71MW1&#10;xu8i3tLmSWSW4/edI/3e/wD5aV1Fzf8A9jXmozyT/vPL/dyyfvP/AI3Wd8QfBmoeL9AtdR0iK1j1&#10;S1ure8t70fu5dn7zzP8A2nJ/2zrkr/Ad+C/ias6+x0aSWP7dJJHF5n7z/npJ/wCRK73/AIZ48Z3X&#10;wz17xhBYQWOk6fbyXnlXskkdzcRx2/2jzI/+en+fLr6I/Y8+B1rr2pSeOdc0yGSyt5NmmJcRf6y4&#10;/wCWlx/2z/1f/XTzP+eYr6V8WeF7fxv4b8V6NdyPHHqkclt5kX+sj8y38v8A9FyV8rjs9+r4j2ED&#10;0cLlntKftKh+WXhvRtN/4TTw5Jf2Fv8A2L9sj/tDyv3f+j/8tK/VYTPY6pLBaQQeZ/rPs3+r8uPy&#10;4/8ApnXxXqX7D1/L4s8OR2mrfbtOk8z7ZqUdvH/oflx+ZH+78z/lpJ+7r7M8P2E+nx20Fun+kWdv&#10;HZ+Zcx/8s4/+2n+fLrx89xdDGKn7Ood+W4eeH/iFm++0XXl+ZaR+ZH/zzjkk/wDadRfaoMyfa/Mi&#10;8z/nrcRx/wDPT/pp5n/LSrttqmpZ8ueCOW5/5afZo/8AppJ/00/6Z1ZlutSljk8uw8r/AKaSSf8A&#10;xuvjD3D5T/b/APAHgrxV+zfrereOYpLGXQI5Z9EvbeL/AEi3uJPL8uP/ALaSSRxyR/8AxvzK/Mzw&#10;j8Ofir8Q/AFrrkXwvuviNocaf2dp+qCwuLi7gEYjjxHJbSRySRxiPyo/M8yOPZ5aY5r6d/4KXfFS&#10;f4o/Enwf8EvCSSX13b3cVxdWpi8vN7cf8e0QMnT93Pn+5+8jH/LOv0J+Dnw30z4KfDjw94Q0wRi1&#10;0+wSKPzI44/tEn/PT5P+Wkn+sk/66V78K/1PDq5Z+THws/ZZ+N/iqe2s/DPwvt/h5cxExXPiXWvt&#10;FneR/dkB/fySPHIPLGHtoEf8Div0W/Z2/ZY0n9ljwFfeH7C6j1HUNRkj/tfVXt/Le7/55j/pnHH5&#10;n/kSqA/bMsbLw/4y1zSvA41ifwjZX9zrkz6p5YguILy4t7e3z5cn7yeO3ln/AOmaSR/6zzKv6F+0&#10;5J4o/aBufAdxoGmzS6frN5o0kltrHmXsUdvbfaPtkln9n/d28h8uPzJLh/3nalXqYjEIcz2e2j+3&#10;3Eknl2/7v7P5f/XOST/7ZVK58EaT4jvPsl3pscX7v7RJ/wA9PM/55+Z/38r590L9sO31v4Q634+t&#10;PCVnc+HtNstEguZb3xAIIItQvJbeN7bf9nkxHbpPHJJcHnednl/6zYlx+2obXw7Y6l/whsktjqd5&#10;qOjaRc6Trcmo2eoazbyfZ7ezt7j7P/q7jzPMjuP+mcn7v/lpXD9TqDp1atP+Gz1zV/hBHF9oj03U&#10;3tfL/wCPj/lpH/8Aa/8AlnXlvi3zPAmrx2F3feV5dvHJH5XmSW8f/kP/ANGV1vi79p3wxpXiPw5o&#10;xWBrnUNYOn3Nybt5Irf/AEe4kkkt5JP9Z+8t/K/1cfmeZ+7r5Ruv2pP+F2674dePw/P4avdUj/0i&#10;3ivPtEkHlxxyR/8ALP8AeeZHJH/zzr0cJgKlSfJUPu8px+Ldf2eIPffD+s2l1qkl3BPHLZSRyfvf&#10;M8zy/wDV/wDLSub+Knjuw0nQvEQF9YSXkmnyRxxfaP3kkcn7vzP+2f7yuVvr+0l/eRwf6bH+88z/&#10;AJaR/wDXSSP/AFdc5428JaLqmofb9Wu5PMjs5PMvrmT/AI94/wD935le7QyWnTqe0qVD6XNoV6mE&#10;qQwh8z6V4l1m++JGqaId0Wn2kKSSRxJHn7QAJP8AWeX5neT93XWRySDT47SAJJ/q7i3/AOufl+ZH&#10;H/208uSp/g54evPHGgXHinTtOj0i6nuPsyC5/e+fBH/q5P8Aln/00j/7Z10EvhLUtLkjjn0m78u3&#10;t/LjlsZP+2fmeXJ+8r7LD1KZ/PeMybHx/eKh7hgaTF5VneySR+Zb+X9n8uWTzJP3ckn7uo44vNkk&#10;+yeX5knlyfvZPM8z/lp5nmf6z/ln/wAtKu/arTS9Q8j955fl+X/pNvJH5fl/8s/3n/XSo7m/gi1D&#10;zILuOX/nn+8/1cn/ADz/APIdd9z5ipRq0/4iNH/j1+03fkR+Z/y08r/WSVk+bP8A2f8A6uOW5vP+&#10;WcX/AC0j/wA/+Q/+udHlf8sJJPN8yTzJP3n+f/3kkdEcv2q48+Se3tvM/d+bLJ5fl/5j/wDIkklF&#10;zIs6boN3qmn+fJJHbSSfu/8App5f/XSvRfCXjzxL4I8v+wtWk0yOP/l2jk/0b/v3/q65221Swlj8&#10;u3u7eXy/+WUclRXOvWlrcXMckn/Hv+8krGphqVX+IjWnVq0v4bO6+J37SXivxF8IdZ8N6vb6JqA1&#10;OwuLNLi5s5PtBkkjkjjk/wBZ5fmR/wDPTy68O+DXw/m8HeGbM3scH2z951/66Vz/AI4Go+M/C2tz&#10;2SvNPHCI7TT7f95I/wC8jjkPl16J4A019N8D+H7WdJI5EsLcyRy/u/Lk8uuKhhaGHqfuIHp161fE&#10;Yb95UOh/f/8ATOovKni/551JH+6k8upa9Q8cxbnS7uwkku7STzZP+WkUsnmeZ/n/AD/zzrJuf9K/&#10;0SO08q98ySST95/z08z/AL+f6yuj1aW7tY4/skHmyeZWLreg/ZY7m7jnk/5aSf8AkOT/AO10gJLb&#10;Ro9U0+OTy/Kjk8z93/rP9ZJ5lXbLS5LCT9xJ5v7vy/Kk/wBX/wA9P/alaNtFHFbxxxx+V5f7vy/+&#10;edHlf88/3VMDFl8OQRf2TGkflfZ/9X5X/LT/AJaf+0466zwJ4jv/AAHqkUlp5ctt5ccclt/z0jjr&#10;Jl/dXFtH/wBNP/adSSRSfu5I/wDWR1hUp+1NKdT2dT2h9XeH/EcfiPS7a7g8vy7itb9//wBM6+a/&#10;h38QZPCV5+88y50m4/4+Lb/2p/10r3W28W2ms6fHJoWpWmrxyf8ALS2k8zy6+RxeE+r1D7zAYv6x&#10;TLOpXUl/JJaeXH9mj/4+P+mn/TOq0lrJLcSSfu6PtUFrHHHHVm2lklj/AHlcJ6Zga3FH5kdukcct&#10;7/7TqlY38lhJ9knjki/d/u5f+Wkdb+pWsktxbSRwebHH5nmVk23mS6h5l3BH5ckf2f8A1dAB5s8X&#10;7+DzJZLj95+7k/8AIf8A38ratpZIo445PL8ySsmKKe1kknsPMltv+/n/AJDpf7ZgurP93/x8/vPL&#10;ioAij0b7Bb+fJd/8s/L/AOun7z93/wDG6+vP2ehu+EmjP53m+Y9y+f8At4kr5M0Swjv4/tck/wBp&#10;+0f8sv8AlnX2B8D/APkmGjfW4/8ASiSgD4Q/4K4fH/V7C18L/BDws039oeJ0S91SK2X554DL5dtb&#10;x+vmSxyZA/55x/36/PLQ7bVD48svhv8ACifzNbuJ/wCz31/TLjyZ9TuPnjcR3Gf3dmBJL/c8yMB5&#10;f4I4/q//AIKLQ3mmf8FFvhveTagmnQvHolxb3zuEjtoxeyDzD9JI5Hr5S/ZTvLDw1+034GOv2wFo&#10;mpizu7Ob5N3mZi8siTGz7+z56IATL8NvEPgzQfFOv+CvHMOoy6FaiHxD/Y2rRRSQxSGKCQpsnzd2&#10;/mSeX5kW+PmP/nphMJNeku7dfiP4anTw54w0S+iuNQt9Jh8iMO8mY9Qt0jGyKMSDy5Ix5ccbyW/l&#10;8S+XH+if7Xn7Nnwn/Z+/Zi8Ta34X+GUng3XfEOkW9jc3Nzrb3Jsp/tllL9j2SXMgkdwkn7yDf/x7&#10;Sc45r83fh1N9l8D/ABVkkuBa29zoFtaAY/4+JP7V0+Tyx/t7I5JPpG9AH7//ALLvxk/4aA+Afg3x&#10;60CWtzqlp/pcaDCLcRv5Vxs/2PMjkr12vib/AIJE6PqelfsfWc+of8e9/rl7c2Gf+ff93H/6Mjlr&#10;074wyX1h8Z/Dl/pp1/VLi4Ww006dBp+oCGwSS5kV7+3vEj+yRyRxySSTxz+Z5sdvHH+7z+8APouo&#10;a+QPBvjv4heEfhdo1rfX3jfWdYl8LbI21Hw3LcXCa5GIxJFJJHZ/6sGT/WS58zEn7yQxyEVr3Ufi&#10;V4g+LOseIdNg8Qz+ItA0vxPHaaRc6GLLT4/K1ay+xWlvcy2/7wahb2eZJPMk+/5kfkUAfZ1FeFL4&#10;08V+K/2frrxJogu7vWPFkh/sE2kYjeys7u58uyuOU/5Z28kdxJv9JK5DwrN8TdJ13SvCNomr6bpn&#10;h9NYc5to5La/jjl0640qz+2SRyfu/s9xJZ+b/rJPs1wf9Z+8jAPqSiviS0+Kfxpk+Gc9xfrr39qX&#10;V/btbzabp8/n2H+j3MtxHIJPD3+oHlRRxpHbXEnmSeW9x+8jr0j4qeIda1v4S+Ade1K21O318QR6&#10;xe+HbLRdVnjvLj7GfMspPsn7y0k8yT93JJ5nlyR58uR0FAH0nRXxh4j8VfFHwu3xH+zaj8QZNWu/&#10;E9tLp9qLOOe30uzfRxcFIpI9LvN8X2iOS2/dxyfvI4/9XJJI8m/4P1Hxtq+rR3GuyeJZr6/1PQ9V&#10;/sG+0gf2dp9vJZ2/m/Z5Ps/7vZcfaE8vzPMj8vzD/wA9KAPrCivlP4f+Lfih4s0yS2Or+J4bi9j0&#10;aS71PUvCyWEml3k8kn9oW9nHLbxpJHHH5Zjkk8/yznzJLj/V17l8Lb3Wb3wbbDxI11NrFvcXdo9z&#10;c2/lPdJBcSRx3DRoAmZI0ST5AE/efJgYoA66+/49JvpX4uxa9H9j/wBE+zyyeX/rY5I5I4/+ulft&#10;Jf8A/HnL/u1+Mn9gxy3Fk8c8kXl/vJIpfMkr7rhb4qp9lw9/y8Pv7/gnrK8vwPui/X+1p/8A0COi&#10;k/4J826W/wAFb5AnleVrNxFj/cSOP+lFfJ5p/vdT1PmMzt9an6nE/wDBR/TH1OPwHFHcfZpP+Ji2&#10;fL8zqkEf/tSvkC5tf+W6RxxSRx+XHLJX2d/wULi8248B/vPL/d6hz/4D18a6vF/xJ72P/W/6PJX0&#10;GX/7ufnGZ/7wSyxR3+n/APLOWOSP93/y0jrnJLWPRvMknu/+JdJJ5n/TT95/6M/5af8ATSuntoo4&#10;reOOOPyo4/3fl1S1KWC1s/8AS5PK/d+X/wBdK9Q8gu23kfZ4/s/l/Zv+Wflf6usXxTF5Xl3f/POO&#10;SP8A7+SR1S/t64urjzNJtJPMk/1n/LSPzP8AppVfUv7S1S3k+33EFj5cf7yKT93/ANtI/wD95TA7&#10;SSWOKPzJJPKj/wCmteT/AAb1a9vda8a6VNqEl/HYX/7iS5n8yR0/ef8AxsV1kug2kUlzJd3clzc2&#10;8fmSeV/9srhte8XTeHviPo9nYReVp93byeXPvkk/0j95+7/6af8ALP8Ad/8ATSuTEf8ALuod+G/e&#10;06lM9gi8iLzP3ccXmSeZ/wBdKjl8y6k8iPy/Lj/1nm/vP+2dYvh/Xp7+O5nuPLl8uP8A1cX/AD0/&#10;6Z/9M62rawjij/6af89P9XXWcAW1hHa/vI5JPM/56y0Sxf8ALST91/01ioll+yx+ZJJ+7/6a1ky/&#10;8g/Vp7u7jubKSPzI6ALsXkWEkkn+j/vP3n2mP/2pXO3tr5V5+8nklkk/eeb/AM9P+Wkf/ourskUH&#10;7zVvP8qP/nlLHJ/rP9X5fl1iyRQWvl7J/N/d/u/+en/LT93/AORKALGgWEF1JqNpdwRy237uOTzf&#10;+ukldHe6NBfaINJdPKsriP7PJHF/zz8uuc0SX/kI3f8Ayzkj/wCWX+rk8ySt+XXo7W4toLvy4rn9&#10;55kcUnmf8s/MpPYadmfXf/BM9vG2jfAW98K+KNDnsNI0LVJItE1aSLZFqFvJJJJJ5Y/1n7uTzP3n&#10;/TRP+eclfXEmmiIyOfMkjk/1gjr80vGPxsuvCJ+EHxC+Hetanq1x4VhTRvEfgIXEkdtfwXDnfJbx&#10;5CSSZk7F/wDl3k8vy45K/THT76O/txPB/q9n+rr8azTD1Kdf2h+iUqiqU1Mwr2WO1vLl45/Lj8zy&#10;/Nubj93H+78z/wBqU+KNNL03z9/lSSf8tJf+Wf8An/Wf9/K1joSSQR+XPJbSbP3kkX/LSsbVZpI3&#10;2TyRxfZ7j93Jc/u45I/LrxTYLax+0x+XJH/q/wB55cn+f8/vKzPGBOmeHdSuNC0aC+1m3tpJI7GS&#10;TyxLJ/yzj8z7kfmf89K17a6SKwjSCSPzJP8ASJJP+ukn7uvnv9tPTvFPiX4YaN4Y8DfECw8BeK9Y&#10;1uCOxjudUOnXGppsdHjjfPmGTzJI3/d+pR63o0/a1Ro+HP2GrzXv2iv29Na8d+LJDH4h0vTLvVZY&#10;Ej/5aJHHp8UeH6eWJ4/+/dfrFbeRfxxyQT+ZIEjj8ySPzI4JP3f+rr8vv+CVXhy88Nftd/EvQtbu&#10;nk1/TNHvLa48uTfHJJHqFtHJ8/8A10r9RtRNp9jj8yCST7Pbx3H/AD08v/v5Xp4/40XM+f7n9lbw&#10;T4j03VrCTUfENqt/Yajp+oR6feRyG4t7u9lu/nDwYjeCS8uDH5aZ/eP9/mug0z4EeH7HxZF4pgfU&#10;rbV7PxBceLc+VbySxz3FmlvcW3+r/wCPeSNI/wB3/rPMjj/efu/3fm37T3x48bjTdI0nwpo3iHwf&#10;4ms7e78QXGmtpv8AaN1d2lvGkdvbvFZm48u3uLiQjzJJI/8Aj3k9qoa58drv/hcOj61aeLv7b8D+&#10;KNOjj0fRNBvLT7TZyXFnJef8TSzkj+0fvI5PMjkjk/d+X+8/dyfvM6cMRbcRU+Ln7OmnfDL4Yx2e&#10;gazrmk2twdK0u7hjng8uc6fIn2e5kP2f/j48yOP95/q/Ljj/AHf7usDwTpvhay0Wxg8U3XirUdU/&#10;4TePxb9st5Ek+2XuI48yS/Z4/wDln/zz8v8A1cf/AE0rJ8WfGr4i6v8ABxbnVba60WJvhDJrkV+9&#10;5BcDVbyOTS/9N+TmOT/SJOv/AD0rkPihJ40+Floum6hcanpuq2+g+ILy4i1G4t7mTfHHb/Z5PMjj&#10;8v8A5aV9JgeScOSofW5d9UqUOSpA6XxR8MdGkv7PVoLG0sfsl/8A2hLHZW8dv9ok/eR+ZJ+7/ef8&#10;fElcXb/C3wx4e8R6DqqXN5H/AGRYR6fb3Mcsf7y38v8Ad+Z/5E/1dZ3g74lT6Zq3gRtS8R3A03VJ&#10;dU+2f2tqFvIBJHHb+XH5kflx/wDLT/yJWBdeNb+z+IWLPXbi8vLjxbf6XeaJK8ckcdhHPcZk8vy/&#10;M/dx5r3l7JH16r4e/P7M9wtpY7+8/eTySxxx/wDLt/8Aa5JP8xx1w/xc8Vab4Ph0LTHsZNWTxRPJ&#10;pH2O1PlSvG/7uTHv+8jj/ef89K7PUrqP7PJPdwQRR28f2iS5vv3kccf/AE08zy/Lry7wTbeG/jR4&#10;psfiHFPqMNxp/mWNva3oGyONAP3iGPn/AJaSfOen/bOip2R3Yurf91TO48M6Jp3gzw7o2j6XaSS2&#10;cEEhgjkk8z/ln+88z/tpJJ/38rVjljlkt/Ljjltv9Z5f/POOT95+8/8AIf8A37kqS58iKOSO3v7S&#10;WOP/AJdpZP8AP/tOtLTYpNUuPIn/ANXb/wCsi/56f6yP/wBp1qtDuppQViKPS9Flt5I7uwt5Y5P3&#10;nlRR/wDxuu0+CnwN8GeO/FcUF3otvdWUdvJcSReZJ+8/55/+jI65S90uSWSSSPzPM8uOOP8A6Z/8&#10;9I69Z/ZNtL6w8b3sdxvJ/s/jMn+rj8yP/pp/1zrmx1SpTw8/Znzub4ak8JUqezO1vf2FPhDf+ZIf&#10;D88cn/X3JXn8n7APhKb95Jq/i2xl/wCWkVtcR+X5n/bOOvsPFZmn6fLY3l5I928sdwf3cX/POvhI&#10;Zni4f8vD8c+qYd/8uz4w1L9gCC5kjTSfGd/bR/8AUSs/M/8ARlcXrv7AWs6vFJBoXiyDV7mz/wCW&#10;Umn/AGeP/v55lfcXiy+kuXtrC0/e6jJ/zz/d+XW9oGjx6Np4gT18ySX/AJ6V0U86x8P+Xhzf2Zhz&#10;8gf2mvgR47+E6fD/AEAX9jH4q8Van/Zmj2uiT3Efmf6uOQF+I/8AWSW9d9qXwC+LnhyPz7/w9dyx&#10;xyf6uO8s5PMj/wDRlfXN1+0Z4o1D9ufT/g34dttJvPDGn6C+qeIrm4jk+22snlyeWI5PMx/y0s/+&#10;Wf8Ay1k/D6Zjl82vUeeYulZzCpltP2fs0flJ/wAIb4wijknu/BHiWKOP/lp/Y9xJHH/20jrBk160&#10;tbiSCeSS2kj/ANZHc28kf/oyv1yutLtL4fv7WC4/66R+ZXPW1hpX9sajBJHHF5ckflxx/u4/9XXR&#10;T4oqf8vKZwf2R/08Pyui17TZZPLj1K0lk/55faI6reJPL/suT/lr+7k8v/v3JX6h6x8HPAWuzy3F&#10;94T0u/upP+Xm6tI7iT/np/y0rmNW/ZH+F2vQ7LvwhpiR/wDPO1sre3/9Fxx11U+Jaf8AIc/9kVP5&#10;z89Iv+PmSpf9V+8r7f1f9hH4bXVtJHpFveeHj/z0sry48z/yJJXGS/sDeGrkajYweJPEUsn+r8y5&#10;u4/L/wDRdd1PiHCHLPKcQfJVzL5txZeXJ/y0/wDadWa+irn/AIJ8arYSR/ZPH3+ji4kljtpNLjk/&#10;8ieZHWDe/sP/ABNieP7Bqfh2ST/p5jkj/wDRfmV3U86wFT/l4ZTwGI/59nknhbwv/wAJR4ktrDy5&#10;Ps0n7y88r/nnH/ny/wDtpXv3hvS9N8OafJBothb21t5nmSeX/wAtP/jlSeBfgH42+HqXv2vSY9S1&#10;K4kj8ySykk8uOP8A791val4N8Q6XH593oUkUn/TO4jk/8h14WLx9PEVP3dQ+qy3CfV6f7z4ylLax&#10;y3Hn/wDLT/npHUttLJ+8jkk/1dFt/aUsfmSaFqcUf/TW3rJvdUg8yS3jkkikk/56W8kf/tOuH2iP&#10;XNGW683y44/+Wn/PSqUcUktx+7+zy23/AC0/5aVXlv7S18vy57SK9k/dx/vP3cdWI4vsv2KOwk82&#10;PzP3nl/vPM/d1rcC7L5dhZ/u4/N/5Z1lXOjf2pHc/wDLKT/nr/z0qL7fPLHHJf8A+jRxySfaPN8v&#10;y44/L8z/AFleLeN/2idS1aOXTPhzbwXKeZLHceJ72P8A0OI+bj/R/wDnv/10/wBX/wBdK6cPh6mJ&#10;qclM6aeHqYip7Omdj4x+Iuk/Bvw/L/bt15cj/wCrtraT/SLiT/nnHH/y0/z5nl19g/sZ+JLzxb+z&#10;p4T1LU7SOwv7h70vaxy+Z5A+2z+Wm/viPFfl7H4JJjvNSv559b8TXf7y41K9/eSSf9M4/wDnnHX6&#10;a/sM3Tz/ALMnhKV380/6Z8/r/pk9etj8qeX0FOfU9LF5a8HQVSZ5N/wU1/ZLvv2hvhfZ+JPC9kb7&#10;xx4W3tHZwRfvL+0f/WQDu8if6yMf9dOMyV+UOn+NI9T8TJ4nj1xvB/xKs9/n6pfwGSK6n8uRDc+Z&#10;5byW97kj95sx5n7/AMyCRK/o7HSvnP4+/sG/CH9oq7uNT8Q+HX03X7gES69ocn2S8f3fgxyH3kjc&#10;14B4h+IPhvw34g8ExaoW8V+FtF0/WdOl0+9eXVbTVI54nHmeW8FuZ5A/mRxtG/l/u5Ejk3x7A46D&#10;4Y/DTW/2i/F2mfCf4XabeTaZ9oN5dX182wzbMx/b73y98cUccch2R5k8vzZI43kklzJ+lunf8EbP&#10;gnYXqXE+t+NtURG3/Zbi/tkjk9n2Wwf8iK+vfhL8GvBfwP8AC66F4G8OWnhvSiA7x26/vJ5McPJI&#10;+XkfGOXNAE3wl+Gmj/B74c+HfBehof7L0O0SzjMgxJJ/fkf/AG5HJc+57V3dFFABVK/sLfVbSa1u&#10;4I7i1nTy5IJU3o6ehFXaKAK0FtFaW6QQRpHHGNiJGOEqzRRQAUUUUAFFFFABRRRQBVv/APjzl/3a&#10;/Hmxljv7O2uPL/1kfmfva/Ya/wD+POX/AHa/HW2tfstvHHH/AKuOP/V/8s6+64W+Kr8j7Lh7/l4f&#10;oF+wxEkXwivgieWP7Ul4/wC2cdFH7C3/ACR67/7C0/8A6BHRXyeZ/wC91PU+YzL/AHqfqeR/8FN7&#10;pLWH4feZcSW3/IQ5i/7d/wDprHXxD/bN/dW8kEn73y5PM/1nmRyR+X/mT/WV94/8FGbSS5n+HzJJ&#10;HHj+0P8AWReZ/wA+9fFnhuKD7PJPP9nlkk8uSPzf+Wf7uOvoMv8A93PzjM/94K2m2GrX9nH5d95V&#10;lcfvP9Z+8/8AIf8A8cqzL4Xjtbe5nkk+3XMcf/fyuj83zaJf3UdeoeQZOk3X2+OSOT/ln/q/L/d/&#10;u/8AtnWTc6Nd/Z5PM/5Z+ZJ/zz8yujjiktY/Ljjjiio1KWP+z7n/AK5yUwMW28i1uI7SfzIvLt/L&#10;83955f8A38rM+JUdl4Y0SPxG+iJrVxpMnnp9puPLkTzP3fmf+iq7Hzf9Z5kEkVY2o6Ej6RcWITzN&#10;Pu7eS3uLb/rp/wA86xqfvKZ04ep7OoZM1ol7YWfiDRnkkt54/tGP+mcldFomqR6pbySR/upI/wDl&#10;n5lct8MdY0O2s9R8LaVHqUQ0EmOT+0o/3knmSSf5/wBXW5c+EoLr/SI5Ps1zRTqe0phiafs6hH4g&#10;v/NuPLj/AOWf/oz/AD+7/wC2lGiWEkVvczwSf/G5P+en+f8ApnWTfaNqWl/vE/0n/pr+8k/8h/8A&#10;bT/ppWtpvijTPsfl+XJFH/q4/wDlpWpzGTqWqQXUccc8cdjbR/6uS2k8yP8A66eX+7/zJ/00qOxt&#10;f7Z1DzLv97HH/wA9f/RdSXt1YRSXP2CO4/0iPy5PMjkj8v8A7+f5/wBXUttL9gjjkjk/4+I/M8qP&#10;95/zz/8AtdMCx4Si8rT5JJ/9Xef8fEUn+rqPV5bSw1iOOOwt/s3+j+ZJ+78uOOSSSOSq1tqk+jXn&#10;+s/dyRx/8s/3cf7z95JJ/wA86s3PjKe18z9xH5kn+r/eeX5f/wAcoAs6TdQX8nlyQW//AH7/AOmc&#10;cn/tSSvYP2Ovjd47+GXxwg8AeI7/AFDxh4F8TS7dNvbmTzJNIuP9XEm+T/ln9yPy/wDrn5f/AC0j&#10;Pkem3V9qlv8Au57fy45PL/0aTzP+mn+s/wA/6yq+tGS5sLi1fUruLfH5cklv+78v/rnJH/y0/dyV&#10;5OPwdPGU+SZ6eDxn1edj9jILlLaPY2PL/wCWfl0oDyyb/wDVxx/cr89f2DPGPjD4O+DfHB8f+LbC&#10;H4PeF7RLmzu7y4R7u0k8zAjjj/1nlyRnof8Alp5aR5PmJX3p4Y8XaH408P2et6Fq0GvaPd/PBe2L&#10;+fG//A46/JcRhKmGqezmfaQqe19+mXZbGGJPPx+62eZ9m/vyV8L/ABp8H/BT9sL9q7RvB8vjHUYP&#10;FvgpHjv7Kz8yO21Dy7nzJ7aOT/lnLH+88ySP1/6Z/u/t3xPrH9h6HqOpR2E+pjT7SW8+xWUfmSzl&#10;EJSOP/ppXx1+wV4r8G/H3xh47+Lun/CgeDvFpvPsc2oW10Zra5EgEh2E7I/NxGPM2R5JcSH/AFhq&#10;sOvZJ1DU8L/Zu1o/CL/gqv460a8jT/isDqEYk38W/wBrEeqR/wDoEcf41+mdxJY3RgtJ0kMkdn5j&#10;yR+X/q6/MH/gpv4C1b4R/G/wR8Y/DdoluYJLe3kk8rgXlu5ktzJ/z03xjy/+3c1+inwx8f6J8Wvh&#10;j4e8Y6VI81jqlqksUckufL8z93iTYf8AWRnMcnbf5lb4z97Tp1ALFvpcdrcyXaPHHcRxx28lzHHH&#10;/q//ACH/AM9P+mn+srNt9A0m2kt3t9N02GWOOOy80W8f7u3/AOefmf8APP8Ad/6uPy637m1eK9lg&#10;/wBbcyfvI/8Arp+7/wDjf/kOqVzFJFqltH5H2by/9Z+8/ef9dK8y7EQweGNGE2nQT6bZi3+z/Y5L&#10;Yxxx+Xbyfu/s8cf/ADz8zy6yf2gvg5F8RfD/ANstLSO91m0T93HLHG/2iPzPMkjroLa/jinjeSOP&#10;935fmRxeZ+78uPzK7MazBax5u0eyH/TxWuHxFTD1PaHTh688PU9pA/P2Xw5oul2cdpqXh7TLby5P&#10;+PaWOP8Adyf/ABz93/5DrF1LRrCwuLmeC0jlk1C48z7T9n8uSTzJP+Wkn/bST/v3X3F4u8GeDfE1&#10;/wD2rqVnD9ojjkjeW5knswP9uSQf9c6+L/CfxT8HftJfGeTwh8LvhNB4g8D2cGNc8VXF/d20aeZ8&#10;kRjH7s/89P3cnzy8/wCrjjkkr7enmsKlP+Gfdw4hwvs7ez1PGNV1/wAMfHi78SeC9uoRx2cEck/i&#10;LTubeO45/dySf88xj/tp5b/8845K9N0bSNH8P2On6Xp+lFNLtINkCTf6STH/ANM/9ZX0f8Lv2Svh&#10;j8HvDFvo+laZd3dzHcySSXF5du9xPJn93JII+APLPl4Ef/xyvWdN0bTfC8dxBaC30yP7P5nlx/u5&#10;ZP8Arp/q/wDMdcH9tQX2Dmp8QU6f7z2fvnxZLdWn+rktLu2jj/ef8fH2f/2pW14bljljkkg/e23m&#10;fu5P+2cf/wBsr66vvh/pOs+Zd3ehaRcyeZ5kfmWcf/PT/WeZXA+JP2dZpU/tHwvJGbeTzJP7Nkk/&#10;6af8s5K76Gc0Knxnr4TiGhiJ8lT3Dx3yo/M8z/lpXZfB/Xv7B+IWlSSSfu7iT7HJ/wBtP9X/AORP&#10;LrC1rwnrPhiTZqumz2X7zy/Nkj/dyf8AbSsqKWSL95H/AKyvWqOniKfIe/WdLG4Z06bPuW9v4NPj&#10;8yeTy46zfEmsx6FZ+fJJ+8/5Zxf89KyPC+vWnjbwHZ6pqCPEnl5uM/J+8j/dyUzSLV/Fmpyaldp/&#10;oUf7u3tpK/LatP2dT2Z+J1IezqezmWfB2lnyJNSnk829uP8AyHW3q2s2mhadc399dR2VnbRSXFxc&#10;S8Rxxx/6xzURtPsNxvg/dW0cf7yPy/M8yvG/2m/i74M8MeD9N8HeNW1aKD4iTP4Xhg0SOOW8Mdwh&#10;ikk2Z+4BIv8Aqw8n72P5D2dKn7QzMD9kzx9of7Q8XiT4v6b8NrPwZqOo3P8AZEGqvOJbvWba3+5J&#10;IREnl9k48z/VAf8ALOOvpTyo5a4X4P8Awu0H4NfDfQvBPh6B00vSIDHG1w+95P3hkeR/9+SSSSu/&#10;rSrUvU0BkQ3x/wAfmVR/syOS/ju9n7zP9/8A6Z1p0ViIrR2sf7t/+edWai8395s/1lV5LqSKOsgL&#10;tY9xJ9m1uN/M2eZHjy/8/wDbOr8dz/rP+WlZmsRv5CTiMGSOT5Ix/n/npQMvSRv9ot/n/wCWn/tO&#10;s2Sxnl17z1R/L8yP95/seX/jVkX3m6hHB5Ekflyf6z/tnUF54hNtqX2WGD7RL8m/y+3/AI5TAqSf&#10;bYru4kEkxHm/P/rPkTzI/wD2nSnV3i8uOOfzLnzP9XJ/y0j8ytaW6S5cwP8Au4/9XJWjs9qVwMDT&#10;kj1PzI7hIL2Py0k8wx/89P8AlnVm40HTZbaSP+zoD/0zjj8utYR+XS1tdgcXL8NPC8snmSaZaeZJ&#10;/wA9I6xb74BeCdUuPPewk/7Z16dRWntKgj5A/ah/ZHufiT8MLjR/A8j2mprNb3kdlOT9m1DZJzbX&#10;B/gGPLk/346+FfDejala2dzaR+ZpmraXcSWV5pt7+7ks5I/+Wfl/vK/afbg5FfMH7Uv7Klv8YVTx&#10;R4RvYdA+I9n+78x/+PfU49//AB73H/tOT/lnX2fD2ef2fU9nX+A9/KcxWDqe+fBsdr4li/1l3HL/&#10;ANMopI//AI3X6WfsLb/+GafDPm/6z7Tqm/6/2jcV+bmky6lLeajpXiCxn0jxFpFx9n1PTZP3f2eT&#10;/P8Ay0/1clfpJ+w0PL/Zt8O5/wCfzVP/AE43Nff8Q4mlisJTqUj6TPatOrQp+zPd57qO1t3nndIY&#10;o03u7n7lfMc/7a2maz+0Cvwm8HeC/E/i69stTGm+IdcitHjsNH5b95I5jLnD8ciOPoUkIrmf2qfh&#10;3r37Xfj3Q/hdoPjfR9O+HGmXIuPHUGkaokusK8Z3xQSW4/1cfTYZOkn7wx/uo9/1ppmiWWhrKlja&#10;w2SXEr3MixJ5fmSPy8j4++5Pc18AfCHz74F+LX7QV/8AHQ6B4t+DthpHw8ur27itfE9nq0ckkdvG&#10;JDBJJGkkhzJiPsn3z6Vd+AP7b/wz/aB1u48N6VfTaB4zt7h7eTw7r8RtLxzHnzDFn/WY2PxxIAh3&#10;olfRteM/HH4OP468LeKtQ8HS2XhH4o32jS6VYeMo7eNbq3U4fyTcbPMVCU/1gy8e/fHyBQB7NRXh&#10;P7I3xD8dfEn4K6XefEjw1q/hrxpZTvp+pQajZC0N28eP9IROMxycZPHziTA2YrpPEvxYi0H4k2ng&#10;57KWS6exj1JT5yRyXMfmSI4tIs+ZcvEI98safcSSM/OZAlAHqVFeQ+CP2jfCnjjwZb+JYpNT0q0k&#10;0ePXJLbVtKuLaWO267xvj/eegMe/f/yzzVK+/aT8KwfEaHwqn2g25hvWvdaW1uEt4Li3vbOyEUcn&#10;leXP+8vAkkkUn+j+WfN2c7AD2uiuJ1D4i6NaeFPEXiTz5Z9I0FLw3ssEL9LbP2gRY5coY3T5P40I&#10;rmdE+PXhzULXw7BqRvdO1zXJbuBNLjtbi7+z3FncR217G8kcfEcc0mPNfEZT95kR9AD1yivKYf2h&#10;vBtxolxrEB8Qz2sEkUbxW/hjU3uPLkWR45zb/Z/M8h/LkxcbPLJQ/PWlpvxi8J6rqmq2Npqryppt&#10;p/aN7qYs5xp8Vv5Uc4JvfL+z58u4ik8vzN/lyB+nNAHolFeHaT+0RYaVDpsPjHTr3QdQ1DTrPUIr&#10;K20+4vLhZLs3kkdl5dukkhuI4rCTfgYeQHZ2FXtL/ad+H2saFe61a6tqEum28dhcbjol/wCZPHdy&#10;+VbG2j+z+ZcCST92PKD/ALz5OvFAHsdFeXQfHrwfdJoV0t5qhttbufsVtc/2JqH2aKf7R9m+z3En&#10;2fZbS+fmLy7gxv5nyYzxWReftKeDE1XSbKzi8Samur6mdIt72x8N38ls8nl3EnmxSfZ9k8Z+zSfv&#10;IjImP3n+rDyAA9ev/wDjzl/3a/HmW6jsNP8APk/1ccdfsJff8ek30r8WbnxHaXVnHHBJJL5n7uT7&#10;TZyf6v8A8h191wt8VU+y4e/5eH6MfsFahHqnwVuZ4P8AVnVrjH/jlFRfsA366p8DpZzH5cp1GTzB&#10;/t+XHmivk8z/AN7qep8xmf8Avczz7/gpCQbj4fxvdpbRumojn/t3r5C8Py/6PJHH5flxyfu/L/1d&#10;fXv/AAUiijx8PpHkki+zyXksflJn/n3j/wDalfFGiSzy/aY7SeT/AI+JP+Wkf7z/AJaeZ/q/+mlf&#10;QZf/AAD84zP/AHg6e2/9qVHLL+78+T/Vx/8ALKiLz4o4/M/eyf8ALT/lnVbV7r7BZxx/u5f3kf8A&#10;rJPL/wCWleoeQS/vJZPM8iPzKi1K6gijuY5J4/N+z/6rzK525l82P/iZXckXmf8ALL/j3j/5aR/5&#10;/wCudSSSwRWdz5emyRfu5JPNis/L8v8Adyf89P8AP7ymB2FReV+78uuYsdUu5be2tPskksflx+ZF&#10;LJ+8j/d1LJa3+qSeRJfzxW3lx/8ALP8Aef5/66R0DOY8VaXpvhfxj/wmV5qh0+yeOOwvIhFIhuJB&#10;/wCjB+7j/wC/ddxLawS/8t5//AySOsfX/AVt4s0O6tJdTu5ILqAIJf3cnP8AyyrldA8OjThaeF7n&#10;XrS71uCx8t4syHEf7zv/AOQ/+uclcf8ACqHfU/e0r9TrLm6tJZPLsINTvpP+vy4jjrBvrWSW88i7&#10;gktv+utxJ5n/AKMkre+wXcUdzJHd+XH+88vypJPL/eeZ/wDHI6yrmWeWSOOSeT93HJHJLLJ/10/5&#10;aSeX/wBM/wDv3XYeeWLb+ydBvLaOP/TpJP3fm21x/q5K1tEv4JY9lhH5tlHHHceV/wA8/M//AHdR&#10;x6XJ/Z/2uee3tvMjj/1snmR1Fbefpdv9rtJPNt44/Lk8r/pn/wBdKALttf8Alax+78uW2uP3cflf&#10;6z/np/7Tkra/eRf6uCuQuft/9sRT/u4rn93+9/7aRx/vP+/lbVldf6PJBfyRy+Z5nl+X/q5P+uf/&#10;AD0oAivtU82SKON/N8z93/10/wCmcf8A5D/+11ZsdGj8zzLuPzZPL8v95+8/z/q46rSWE8v7vy45&#10;f3n/AC1k/wBXH/7Tkrf8E+Db/VNQj/0T/Rv3kclz9okk/wCmnl+ZJ/q/+/dY+09mduDweIxtT6vQ&#10;Oy+C3iu18H+L4rDxBZ2us+ENcQaXqmnahGLiOS3k/wCmZ/1nlyeX/wCRK77wb4O8Jfsj65488SfB&#10;+58SeKhqVgY7DwVJdeXpUF35h/eeZIfMl+5H5f8Ay08vzP3knmDGdpOg6boMfmQWkkUn7z/SfL8y&#10;ST/tpXnPx0+Plh8HE0wR6ZLd32pMW8pZY4o0jH8b/wDLTP7z/pnXzWOo0K8+eZ+1ZbwvDAYf/a6h&#10;0/jH9un4o/tB6XYeE/gj4ev/AAj8ToZpZPEek6nbQSOlvjy/3UtwPL2D935nmRxvkx7OPMr7c8H6&#10;v/b/AIJ0SW+gtL7z7OOS4k0yT7RZGST/AFklv/y08v8A55yf886/N3wR8B9L8Ga/rmu2V3qV1e61&#10;FJEPMik/d+Z+8k/eR1Z+Cvw+uPgL8TrLxBoGv6rbaNFI8l/4divJBb3m/wAyKP8Ad+ZHJ+78zzP+&#10;WlfPYjKv3f7sdTh/Ecl6Z97fGX4K6V+0T8MtZ8H3d9BDb6pbyeVJKPNkgk/dyRyR/wDXOTy/9XJ5&#10;f/LOvgf9kn9oDX/2Ofi1rXwY+L941lpouAljqdzL5ltZXGwCN9/X7JJH5f8A1z/6Z75a9u8H/FH9&#10;rLVde1TWfB9p4O8ZeDtQ1eT7Pa33+jz6ZZySfu48/wCjb/Ljx8/7yua/4KReC/F/xhm0zQtB+CGq&#10;eJJbW1gfTPHOmTZf9588lvJGkZ3x/wDXTy8SdP8App5dOn7NfV6h81Up1MPU9nUPuRdTe4kuZxIc&#10;f62Py/8Alp+7j/z/AOjKLe/l/tiWePfc3Ecfl+XLH5f/AE0/7+f6z/lnX5I+Dv2zvjf+yV4Zi8Ae&#10;LvDtw8tvBFJocXiOKSCSytv9jAHmp0CfP8nl7Pufu6+ufgt8V/i5+1L+zbq2p+F9b8GeDfiSNUiF&#10;h/ZvlyW8dp+7zJcR5uZLeSQ/af8AlnHXJPBzhtsc3IfW2o3UdpbajPqd3BZRxx+ZIZbj93HH/wAt&#10;P9Z/0zryK/8A2sfhFq3jaLwXpPjTR9V8UTxyHT4otQnuLa5k2Dy7eS8jHl75Onl+ZJ+eI5OT+Cf7&#10;O3jnQtd1jVvi58Vb34lWviDTJNO1Hw3KlwmnRfaPL8wx/vPL/wBX/wBM4/kr1jwH+z38PPgjH5Pg&#10;rwra6BHcRGKS4tY3nuJI/wDlpHJI/mSP/wAs/wB2+/8A1dZ/uqRR4d8L/Anx/wDib8WbH4kfFbV7&#10;fwV4b0U3D6d4EsHFxHJ5kckZ+0Yk+c9JMyF+/wDq6+mdE0DTfDmgXtrpNjaaZZSahJceVZQRxxSS&#10;SSfvJP3da3m2ksnmRwXEskn/AC0ivI4//alVBLJK0cEh8wSXEewSTkmQfaO2/wD1kfl1jUxDqCJt&#10;JikvzHHInmW0fmSP5nmRx/8ALPy//alXJbGCS7s4I7WCO3n8yPzbKfy6paEYFsrmG41Xyw8nl+X5&#10;kZjk/dx/89KtW0lppc9tP9ljtrf959njjkrkGaMfh20h8zyLf93/AKviTy6vi5tNLt0heeC3jgTZ&#10;jzOlZUfiu3JljNrd/u/MTf5f+sx5n/xuSmajqsEuoaLPGnmxyXEn7z/pn/q//RkkdAG6DBfW/Pl3&#10;NvJ/2031xOrfBPwhrF7HdnTvsr70kk+xv5ccmP4NlegZFcx4w157YRadZ4+2XP7v/rnXXDEVKfwH&#10;TDEVKHwVDO1a5fxFef2TYfurK3/1nlx1vaBL/o/2V3eOS3/d+XS+G9Gg0Gz8iP8A1n+skqTV7B8/&#10;brT/AI+Y6y82c176s0oovKr5Gi0Lwd+1p8e/DPxT8KeLF8QaT8O11DTf7HkjMluuqeYgtriMlPLk&#10;Dx5k8wSf8sLP0kx6v8Y/HulXegw+A4PHtp4D8a+Nba50/QL+4jd38z5BJ5X7xMSfvY/L/edZI/L8&#10;yj9lv4FW37OXwR8PeCreO2l1GCMz6rd2xx9qvJP9bJnyx5n/ADzTf/yzij9K66a9lT9oOx3ug2QF&#10;5vSD/Vx5kuZI/LkkkkrqarR7/L+5Unz/APTOvOJI5JXD/wDLT/v3VG/0f7e8b745fL7XMfmR1peb&#10;8+x6j8r+5+6oAbp1t9g0+2g3+b5cccfm/wB+rdYcGvWl1FbSQXSGKSOSTzJE/wCedWDrMEezfNHK&#10;X8vHl/8ATSTy6BmpVW+tftdncQf89I/Loi1O0l/1dxHJ/wBtKrSa7axXEkDzDzI5PL/8h+ZQBzNx&#10;YyRR2yT2Lx/8s/8AWeZJHJ5f/LOrF1fSaPGJ4LHzL2SzkuJJP7kn7utmTV7QPG73EccccknmeZJ/&#10;10ovY7iXU7PyZHFtskkk8uT3j/8AtlAGG/iPzdTkggSOOSO48uT955n/AD0/+N0+LxrPcybLe0gu&#10;f3nl+abjy/8Ann/0z/6aVe0W/wBUmnjF7Akcbpn91A6bPkj4/wDIn/kOui2e1AHO6R4in1PUPskn&#10;lxyeX5n7utrypP456s0UCKv2JP4JJP8Avuj7KkfTzJP+B15j8bf2hfB37P8AptjL4ruL+a71COeT&#10;T9O0ywkvLm98sDzEj2fIPvx/6wonPX0+OPip+1z8RvjDFeaNoSt8M/Dc+Y8pLHcazeR/vP8Alp/q&#10;7f8A5Z8R+ZJ/00rf2fWoZVKipnr37Q37dvh/4YX+p+FfBekL4w8VWEktlPe3c3l6XYXPlyExyyZ8&#10;y4kjPl+ZHHx+8w8kclfJt74/+JXiy4uL7XPiR4s+2zny5LbSdXuNPt44/wDpnb2/lxx/+RP+ulVm&#10;8M2ukeHbrTtOSCygNvJGkdvb+XVWWWC1s5J/Mklkj8yTy/MrmqYzpSPMqYioYsfhLSbXUL3Vp/M1&#10;O51COOS4vtSuJLi5kk/66Sf6z/lnX6hfsTyiX9mrwhsTy4/9M49P9MuK/PWx0aC18ueT97cxx+XJ&#10;JLJX6K/sfxRxfs++GjGnlx+ZeMB9byevRyqrVq1v3h04SrUqT1OI/Yp+GvhbwxdfGDxRoPjPTPH9&#10;94q8X3F9qGsaVH5YjOwSC0dPMkx5clxP3/5afl9S18dfBLTfDX7Lv7RPjTwFrHj2G51b4oa3d+LP&#10;D+grYsn2OMmQyiSTP+skxJGntZ5BzJ5dfYtfXHrhRRWJ4j8S6X4M8P6jres30Wm6Xp9vJd3d3ccR&#10;xRxjLufTigD4x+CXiW/sf+Cpvx+8KJcynRrjw5p+om2kfKJJHFZY/W8uP++6+oPHHwoj+IGs6Vc6&#10;pr2qRaXpt7Z6gNFtorT7NLcW8/2iKTzDbmcHzPL/ANXKn+qHrJv8T/ZB0zwZ8UvFvjf9ovw5B4si&#10;uPGzx2DR+Jo7eP8Ad258syW3lc+R+7jj+c5zbvXefEfx1Z6X8Vb3RvFvjsfDzw5D4et77S706hb6&#10;f9qvJLm4S5k8ycYk+zJHZ/u/9X/pn7xJP3flgFiP9mPTrfQLPRYPF/iW3srXSjoPlxNZ/vdP48u2&#10;cG3/AOWQzsk4k+c+Y8lRT/sy6G//AAkU0t7q2s2d/Ya5Yr4e1G6jSySPVLj7RexiSK3+0YkkQcmS&#10;Tyx/qxXDn9p7xPNqWrRafP4Y1FgbxYtKiWSK40iS31S2sPL1CTzJPnk+0PJxHH5fln/j4rc1Xx94&#10;5trjxFBqN5oV3peheLPD/h9xYWd5aT3E9w+jSSz7/th2R5vLj91+848veZAJBIAd5pHwVsh8JdD8&#10;G67dyai8Elne6nfQr5X9p3kdyl3cSyDn5Li4EjyJ38ySo7f9n3wvp3inUNahF2qXsF/bPpYeNLKO&#10;O7jskuRHGkfyZ/s+N/8ArpJKf+WleG+Hv2jfEesm78UT+KPDln9r0jR5FtZC/wBj8OPeX/lSQ6hH&#10;5/zz2+/ZJJm38wjZ5dv9+vVvhH8VvFHxL1HTo/P0JdPtzei81C0gkMeppBeXFpHJZjzCESTy45cm&#10;STy/9X+88zzIwDFT9ivwXB4StPDq3l1FZwXkV4ZIdI0hPPMdtcW6faI/sXlXH/Hy8n72N/n2HtV8&#10;fsqaZao0dhrWoKkuk2fhq8tbyKzeK90uOS282K4KW8clw8kFvLF5kkj+X9suPLxnFfQNFAHnes/C&#10;fStf8f6d4ruLq/TU7CS3eNYynk/uI9Qji48vPTUZ8/8AXOP338Z4z/Z6e+8I6fovhzVrvTru0fQb&#10;dL+eWMyRW+n6gl55iAxSR+fw+N8ZQkx8DFe70UAfPd3+yJ4WvNW8O6lc6zrd/e6RqUWqRSXSWcsj&#10;3H9pyajJJ+8tv9H8y4kPmfZvI8yOOOPpHHjoNM+ANr4b0jw7pdj4t8Qxad4auI7jQbbFo/8AZkMc&#10;Fxbi3jP2ffJH9nuPL/e+ZJiND5m/5z7JRQBVv/8Ajzl/3a/EX7LYX9xHBHYR237zy/8Aj38vzP3n&#10;/wBrr9udQ/49JfpX4jRap9quLb95b/aY4/3f+jx/9c/+fivuuFviq/I+y4e/5eH6S/sBS28vwUuj&#10;a+X5X9rT/wCr6fcjoqt/wT1Dx/BXUopI/KMetXCbPokdFfJZp/vdT1PmMz/3ufqcn/wUTsYtQXwH&#10;BPv8vN70k8v/AJ96+NrGwsNG/dwfupJJP+WsnmSV9g/8FGLC3vrv4fCeO0kk/wCJh5f2mLzP+fev&#10;iSLyJbPzPLtJZPLk8uKLy4/Lr6HL/wDdz84zP/eDo/Nkuv8AVx+VH/z1ljqO2sI5Y5JJ/wDSfM/5&#10;6f8APOsWS/jlj/5Bsf8A2yj8ypPtX+s/0COKOP8A56W/l16h5BdtvDkGlySSWkf7ySOT97J/rKNS&#10;tZ5dPvY/3kUckcn/AGzqlZfZIrf9/HBc/u4/+edSX11BLbyRwWH/AD0/eRx/u6YEtlpf2C8uZ/3k&#10;skn7uSWKsX+wb+wj8/TfLlk/6ZRxx+X/AN/P8/vJK1rmX7LZyeRpMcsn/PL7PJ/20/5Z1m31rJdX&#10;Ecn2CS2j8v8AeeVHJQBZ/t6e18yS7tJIv+mtt/rP+Wknl+X/ANc4/wDyJXH+MvCUeueMNI8RWWo2&#10;lnPaReZqckkf34I/+ekf/kP95/7Tro7LWYP7Pjk1LSf9ZHH/AMs4/wDWVFY+R/y4QW99JcR/6r/n&#10;3jj/AOWflyf9dKwqU/aHVSqulsQLZaPq2k2+o6XdS6jBP5kUAji5f935f7v/AL91Dbf6uS/eSOOO&#10;P/lp9o8vzP8Arn/00/dx/wDfyuan8IWfwrk1O5n1iCz0W7Fu8enSJ5kiT+m//nn/ADQ+sddLZWv2&#10;Dy5PL/dyW/2j/V/6yP8A56eZ5f8A5Dop1P8An4GJpez1p7G1FY3d1p8cDz+VbR/u/s3+s8vy/wDp&#10;pH5clS23hf7foflx3c8UlxH+8i/6af8Aoysn+y44v3HmRxf8s/Klk/ef9+/3nmV0fhvS44tPkje0&#10;j/1n7vzbfy/Mrc5km9jJ1KKeK88+7n+zSfZ5PLij/eSSf58ut6x0uD7PH58H/LPy/Kl/z/0zqOXw&#10;lPr2seRYWHm+ZH5f+r8uP95/00/65+ZXpUXwq021t45L+OPzP+2ccdY1KlOmfSZbw7j80+CmefW1&#10;rdy6hbaTaeZc+Z+7/wCmlv8A5/z/AKyvddItY9L0+20y0024ito/+udcJ4u1zQfhl4W1TVEsracW&#10;EAf+z4I443n9z/y0/wC/leV3PhOT9snwZpmuRu3gqLT7uWGO2+z/AGkXGRH5kvmfu/8AIkrx8RiP&#10;afwz9gyLJaeRr+eudD4g+P8AJ498YeI/hto2nXunXBhuLaPXY5PM8v8Ad/vJPLj+n7uTzO49a6f4&#10;BfC28+G/guO18Sn+2NY+2fbIn2eabP8A55+WZP8Av5/20r0e28L6ZYW8fl2Fv5nlxx+Z5cfmSR1d&#10;trC0/eR+RH+7/wCmdctOn1Z9fTw7dT2mID+2YPtHkeXP5nl+Z/x7yVS1v7JrOnyQSQT/APTP/Q5J&#10;P/adWLnS7SX93HaRxSSSf6yKOOs6+v47W4uYPsFpc+XH5n/POtT1Da+HfxL/AOFS6x9u2Xd9pN5+&#10;71C2+zyR+X/00jr688L+K7DWPDUbWe++trm3+0Wkv2eTy5I5P+2dfEFl5Gs3kkcdpBFJHH5nmf5j&#10;r2L4K/Eq18FeHrfTPEBghsreTzLO6EfmRxxyf6yOTy/+un+sr5vNcB7T9/TPjM9yz6x+/wAP8Z6n&#10;8YPhD4L+MHhKTTfF2h2ur23+st9PvU/exySSfvJI5P8AWR/9s/Lr4O+Kn/BMjxp8M/ER8Q/A3xje&#10;WOpW6GSPTrjUHsr6PjGyC8jEaEP8/Enl/wCr/wBY+Sa+1/iR+0N4UsNItrTSbWPxDeahJHsispI/&#10;3cf/AE0rmbb9pGxku5LS78N/ZpP9X5em3kcn/kOSvEoUcXTh7mp8ZDKcZUhzwpnxl4Q/bu+NH7OG&#10;vW/hT47eDr67sS/lfbbm0S3vfLA8rzI5BH5F4iJn/fyP3mK+5/gl+034C/aH0VE8Ma5aX1zHH5km&#10;m3Mnl3sH/TN45Osf7zy/M/6aVk+J/i98PviT4a1DQfGXhRbizeP/AI9r3TPtH/XP/V+ZXwz8XP2P&#10;p/BPiKP4i/s3+IrqW40+SS4fw753l6jp/U4t9/NxHsPl+XJ+8k/6a+ZWs8P7VfvIcjOapg8RS/iU&#10;z9SrHWb+WS38t/t0kkf+rk/d/wCf/wB5VfTbrzbySSSSOL/VyeX5f/TSSSvjT9jb9vnTPjTqemeD&#10;/GsNroHj7/VQ3RTZZ6rIPX/nnL/0z/1f7v8Ad+X/AKuvsa2ijl+2yST2kskcf+ttv+WlePUpVKX8&#10;Q4Sz4bmu7W3j2QPJbSfvJP3ckn/LOOnvHJ/aErpYeZ9ojkkHm2nX95J/9r/7+VBZWEEX/LCOT/Vx&#10;/wCr/wCmkf8A8boubWC1k8yS08r95cfvPL/5Z/8ATP8A7Z1yAamlN5l/mOD7NH5n/PT/AFcfl+Z/&#10;q/8AP+srVudCjvo4kj/0b7J+7g+Sud06W1jgjn8uC9uIz5lxH/rJP+ef/wAckq7aXKW0+/UntJbe&#10;SPzP3UfmR/8ATP8A5Z0DJNav9T8O2fnm6juD/wBNP/jf/wBso0Dw48sUmo3zv/aE/wA8cn/LSOqW&#10;k2MfivV5NSngjj0+3/1cRjrsP7Ptf+fWH/v3QBjf2pPa3EcE8f8Aq/8AtpJJ/wBc6k8WeK9K8A+G&#10;NU8Qa9epp2j6ZBJcXd5J/BGlWNS8OWmp25j8iOOT/lnJHHXxz8YPCWkftyWln4X8A/Euzh8F+Gte&#10;e38ZWFnH5Ul0I/8AVeW/IMe+M+X/AMsznzP3jxYrrpU/afxANv4e/Be38eftIXP7RGp+LdG8b+GZ&#10;rcW3gf8AsZpAllA4ljk8yPoZRJJKn+sP7yST93HJ5ccf17FMksUbxv5kcn/LSuL0PwtYaV4b07SL&#10;eCC20rT7OOzt7K3j8uOOOOPy44/+en+rqSC5h0YhLqDzLaT/AFckcfmf5/z/ANsyrV9poBvalevY&#10;2HmQJ5smY4//ACJVMrdRxfJfXZ/65+XVG+uLWWyktY9O8p5I/L8yXy4/L/8AalLe/Z4v+Wcf/LSS&#10;Ty4/+WdcgFmW/wBSikjSOeOXzP8An5j/APjdXDqV3HF9yCWX6+X/APHKjj8MJLH+/FvHJ/0zt46o&#10;nTbWT93BdfvP+msHmf8ALTy6AK9hpS2mUlsXjkjjjjElrP5n/tOOpPJhMv8Aqb6N8+Zjfb/f8zzP&#10;MqyNHktn8jy7S5k/65+XVe20u7uo/P8A9E8uT/V+Xb+ZWoiK2tfKuLd7Wxj/AND/ANX9pk8v/ln/&#10;ANc6lubDzZJJJ4I45JJPM/dyf9M/L/8ARdVtS0tIvMgneOWW4jk8vy7OT/45V2TS5P8ASX+yQW3l&#10;/wCrlk/ef+Q6yAzpYpLqP95JJ5nmSf6N5f8Aq61pdTvrW3lkje38uP8A6ZyVWli8q48uOO3/ANZ/&#10;zz/6Z0iWsH+un2fZ7eT/AFsUf3/+mf7ugCSPXNRtri2jnj/1kf8Az7//AGz/AK51t211JdW8k8D+&#10;bH/yz/6aVleVHdXEn7uOOP8A5Z+XHVjTbC0+z7JII/M8yT/ln/00oA0v3l1/q3kijojij/5ZySVH&#10;9gtJZP8AUR+X/wBc6ztb1DSPD2j3uq6nJZaTp9jBJcXFze7Ejjjj/wCWkntWyA+P/wDgoGQfiP8A&#10;CO3nkeUyWHiCKOQR9D/xL/8A429eDS+ZF/q4/Nrpf2g/jPZ/tJeK/CGs6Fof9n+FfDk94LPUrxP9&#10;I1f7RHHH5kdvj9xH/wAtI/M/eSfu/wB3HXG/YIPMj/0S3/791z4340jxsW71CX93Lcf9dK5jTbX7&#10;Vo8fmeZF+78uSuilsIPM8uOCCL/tnXO6bFB5kkfkR+X5lx/yz/6afu6844zora6+1aXZTyf8tI46&#10;/Rn9kn/kgfhr/fvP/SyWvze0nS4P7PtvMgj8yOP/AJ51+kH7Iojj+AHhoRp5ce+8wP8At8mr3Mm/&#10;jM9HAfGP+Pf7OPhL9oy18OL4mS7ivvDuqR3+n6lp8rQXdtJ5ib0SRPnRHCJkjp+7fOYxXmfhH9ob&#10;416J8e5PA/xE+Ds8PhnU7+5OleMdBuvtFlb2g8xozcSY2A4j/wCWhjfB/wBXzX1mOlLX2h7h8ifC&#10;7/go98NPjR8W7f4d+DtN8R6nrt412lreS2kEdjIII5JPM8zzPMCSCPg+X/H2rF8I6R8aP2vZ/Ful&#10;/GLwLa/D74N6npZtIfDs1yj6pNc/aI5EufM8vpGYpMcR/wCsj4kxvr7VooAxPDfhrTPB+gafoWjW&#10;EGm6Vp9vHbWlnbJiOCOPARB9K26KKACiiigAooooAKKKKACiiigAooooAq3/APx5y/7tfiVokV3L&#10;b2Un7+W2kjj8yOT/AJZ/u/8Arp/7Tr9tb/8A485f92vw9ksJItPtoLT97H/q/wB55fmR/wDPPzP3&#10;dfdcLfFV+R9lw9/y8P0p/wCCfEvm/A26f/qLT/8AoEdFQ/8ABPVQfgbdSbI4kl1aeWPy+mHSM0V8&#10;lml/rdT1Pl8zv9bn6nnv/BSDxJpWl6z8LrK9ne3vb4ap9l2yeXuMf2brJ26j86+LdP8AiF4Z1HVr&#10;/S4byV7ux8wzpLPJGE8v0k8yvtj/AIKO+EtG1/VPhle6jZJdSWP9oCEyfwl/s3+FfFdn8M/CWm6l&#10;d3sOjwGe6+/IfMkiH/tOvcwHtPYaHweY/V/bTvuYWlfFTRdS02a+h1Bfs8P+uilnkj2fJv4/EVVs&#10;fi5oZ0p9Xur6P7IknlCSP/Wf9+/M8ytaz+DPhWysbi1TS0ME/wB85k+f/wAiVX/4Ul4T/sL+yPs0&#10;ssG/f5scn7zf08yur/aDi/2IS7+L/hbTre0nmubU/ao8pgScf+Q6r6j8T9FTU1sWubU3MyOFT7Zc&#10;YBPT/ln5da158G/DN7BBDNp0bwWkflwRiSTMf/xz/tpWJJ4N0C51A6td2SXN+iSFJ4vMwT/1z/7a&#10;R1p/tJn/ALL5m9p3xI8N32pPpyX0cl5B9+OK4/dx/wDbSTy/M/7Z11VtFaXUf/PX/rrXkmq/DqXQ&#10;/tHiLSrUQa9Kn2iNojiMP5eSBH27/wD2uqfhXx7N4N0e0j8WSnTdTd9kYlT93Jbfu/8Ann/20/X/&#10;AJaf6w9p7P8AiBUw3tf3mHPa/ssf/LP/AEb/AK5Vylzo0lreXN3dyeVJJ+7t5LaPzP8AyHXV2V/H&#10;f2/nx0Xsv+rgjg+03Nx/q4667nHTpVKtT2VM8+8W+HP+Enji0bWU+3G4jj8yW2/1n+s/d/8AoySj&#10;RdPi+FNl4e8OeLdRdnvbuS30y5vrSVLdLfP/AC0/6Z8x/wB//Wf3I+faPDfgiTQbj+0p55P7Rk/5&#10;efL8zy/+ucf+f+2dTfED4eW3xH8PPonia8cQA+bFL5Udv5cn/PTzK8epP/l5TP13L+Da7wl8XU/7&#10;cKFj8Pv7G1C5+36tb20f/LOxsrfzPM/9F/vK6e20uC1j/wBE0mOL/npLex+ZXAWnxA0X4Iat4Y8E&#10;aiL2LTprLZB4rvP9XI/A8vzP+efI/wCuf7v/AJZ/vK7S88faHpA09JtYsbeS6GYLq9nj/fj/AKZ/&#10;89Kx+se0PtstybKMH8NM2PN/sbULm7u7vzY7f955ssn7uOOPzP8Av3+78yvNfiz+0/J4Xl8P2/hf&#10;R4/FH9rTSpHLbz+ZFJiTy44o/L/1kn+f3lcxbX3ib40av4q8DeJtCbw54dWOT7Hfpp7+aMXH+jxl&#10;3Jxz/cxny9letfBT4fWvwh8PR6Ct1NcEuHkuXfEUkjjH+r/uf88zXNepVPYU6mI/d4b93TMvwR+z&#10;zB4K+K2reO38RXN5c33m/wChi38orJJL+8z/ANM/+mder+b5X7uP/ln/AMsoqJYv9Hj8v91+78uq&#10;VtrP+meX+7iso/8Alr/7T/66f6ytadP2Z30MPTw/wGj5U/8Ayzgj/wC2klEnmS/6+D/tpHJVqoZZ&#10;ZJf3cf8ArP8Anr/yzoOojsZftUkkkn/LP93/AKv/AD/0zrF1K1u/7c8+OCSWOujii8qsnW5ZPtll&#10;HHJJF5nmf6uSgDJ0mKTS9UuZ7uP7NH9n/wCWtR3Mt/fyWVp5ccVt5fmeXc/8tKu20Ueqah5ck8lz&#10;HHH5n+s8zy5Ku21hBf29tHP/AKzy4/3sUnl+ZHQBi6TL/wAI5qkdhP8AvY7j93b3P/LT/rn/AJ//&#10;AHete2sF/qFzH5knmSfZ/wDlnJ/yzk8z/WUal4cgl0+SOwjjsbn/AFkckX7v/V1m+VaXUklpdzyW&#10;0nlySSRf8s/3n+s/eUAXbHRp7W8/eX8lzHJHHHJ/37j/APjf/kSuq+FnjGTwf4ut7q+jvv7L+0XE&#10;d3Lbj959nkkk8r/V/vP+edcbc6Xpus+ZJaTyS+Z5kf8AoX7yP/V/5/7+VFYxQaNeeZJPb2Nz5ckf&#10;lX1x+8/eVlUp+0p+zMMRSWJp+zma37bX7BWh/HGwk+I3w9lt9O8dSQfaLi0MkYttY9zID5cc/wD0&#10;0/1cn/kSuB/ZT/b8Wzng+Hnx2e90vxRos4s7bXtXd49+P3Zj1Df/AKuSP/nps/eY/efvP3knsnhP&#10;xZr3g7WI5Le4judOk/4/LKX93HJ/1z/1nlyf6ys39pn4A/CD9pnRn1GXUh4S8dlStvqyac5+51ju&#10;I0++nA5/5Z18xUwlSF6dRe4fl2Pyavhqnue+fU1t591cSefcXEUsf+sjtpI/Mk/eVH5Uf2y38hJJ&#10;PM/1f7uOSST/AL+SV+Ufw4/aL+Mv7D76do3ibTW8T/Dx582DyySS20kcbyR5srn/AJZ5OZPKkHA/&#10;5Zp5hr9DvgH+078O/wBoa2mufDetRx3MFpJJcaLefJeW4xbx/vI/+Wn/AF0j3x/vPXivnsRg6lPV&#10;bHztSn7M90tY9Wto/PR7QRyf6ySWTzP/AGnHXM+VJ4i1P7PHP5dt5n7yT/V/vP8ArnVy2hvvFBkM&#10;f+g6V5n+r8z/AFklWbLTLu1jj3/6Fb/8tPNk/wBX/wBc4688g6uP7Jo2l/JH5Vtbx/3Kor4hgkEn&#10;kw3M0sfrbyR/+jKZba7aS2H+kSR+V/q5P3kfl18w337XfhXx/wDF4/B3wqNW8QT3ul3i6n4l8OXg&#10;jj0f91nP2j/npHn/AFkf+rk8rHmSSGOPrp0vaDLXxb+MOm/tEH4m/AXwB4wk0Lx/BpLvPqKp5ttF&#10;+8EdzbSSY+T/AFkccmz/AFfm/J5jxvHXof7PvwR8Ofs+fDfT/CugbxbwJ5l3cSZjkvJ/+WlxJ/10&#10;/l5cf/LOsD9m79mfQ/2a/ATaN4caS5vbu78/V9Vuf+Pi8/5Z/wDfvr5f/wBskr1az0eS+Efn3cn+&#10;j/6zy/8AWf5/5aVVWqv4VPYCzc6zHa/u4/8Av5/zzqK5v57+38tLd5ZPM8u4tpbf93/n/lpWrb6F&#10;pWl7HeT/AFkn/LxJ+7kkraihjtY/LgjSOMf8s464gOEi0y+l8v5Hi/d+X5vlyf8Afz/yHHWx4d02&#10;0k82cJP5ckgk8qT/AFfMfmf+1K3LaLzY/M31V063jEtx+/Msnmf3/wDP/POgC9/rJP8ArnXN3Ghx&#10;2U8iRT5kuJPtEkYj/wCecnmf/a66uOPy0xWdq1t9qjjKSYkjk/7+f9M6AOei0aOwuLaT93+7/wCm&#10;f+sqrLp8emadbjzAkX7uOTy4/L8yPy/3n/fytqyM9yY/LMcdvv8A3j/vP+/dWIpLXTSIEkkubiT/&#10;AJaf6z/9igDOvZ57m/M/2STNpHJ5Z8ySOOT/AFf/AC0/7Z0yLR45UkdJ7S5j/wCuf+s/1n+srV83&#10;7fpl6k8f+r8yqeoywWryQQR+V5fl/wCqk8uSSgDJk8OSfZoyknmSSSdo4/M/5af9NPL/AOWlag00&#10;ab/okBj2eZJcSDZ/rPM8zy/8/wDTOt+6/wCPm2/66f8AtOSqeoxSfaI5I4PNj8ugDOiuo4rjy/8A&#10;0b/rK0NK2RWcbjrv8t6z7a/jv/L8uOTzJP8AV+bXA+Nv2nPhf8LJhpfibx9pUWtLK8Umk2R+3Xok&#10;P/LMwW8byD/v3Wyp+0EesRh4o+n/ACz8uvgP9tT4j6j8S/iVqXwx8yS28EeHpLP+07WI+X/a2oSR&#10;/aI45JP+eEaSQfu/+en/AFzFd94t/b8sJbbU7XwT4D8S6vcxny47zUre30q3k/6af6RJ5n/kvXy3&#10;Zx313Jr2paq8cmta3qdxqt55UkkkfmSSf6uPzP8AlnHH5cf/AGzqp/uafmctep7OmaEUUnmf9c6J&#10;PM8yP955VSVHcyx+X5f/AC0rxDxNyOSX7L+8nkjrnNIlj+zyf8tY47iT95/20krR8SefFJZTxx+b&#10;H5nlyReZ5f8A1zrO0n/kF+ZJ+6/eSSSUAbWiS/u72P8A5Z29x/8AbP8A2pX6Mfsf/wDJvnhX/t8/&#10;9LJa/N62l/suzjku5JIvtEnmeV9n8yT/AD5cdfo9+xvdfbv2dfDU+zy8y35x/wBvtxXu5N/GZ6OA&#10;+M9xHSlr8+P2kv8AglbP+0D8bfE3xBX4pv4d/tuWKX7ANA+0+T5dvHF/rPtMf/PP0rzj/hx9P/0X&#10;GT/wlv8A7tr7M9w/U6ivyx/4cfT/APRcZP8Awlv/ALto/wCHH0//AEXGT/wlv/u2gD9Tq+fPHl7p&#10;y/tFaVba/wCJho8YsdPfSrKfxFd6bFfXH2q481Et45I47mT/AI9x5cgk/wCWYx+8rG/Ym/Y8l/Y8&#10;8NeJdJPjEeMBrF3HciX+zvsfkeXHsxjzZK9c8YfE/SPAmoyRarHqBtoNKn1S4vre0e5jt44pIowk&#10;kceZPMkMn7uNEPmeVLj7lAHz1oHxm8eeKrrQvtzwW1/BrctvpjyJPFbajp50LVLiy1iSJPn8u5kj&#10;/wCPf955f2f/AJ6R1lfE34qeIr7wfqGup4p1W1jk+H3iwwWscscdlql5bxxyRy29xb/6z935skck&#10;ckcmyLP7s+ZX074W+Jvh7xppp1Gy1Aw24uzYtHqEMtjcLP8A8+8lvOsckUmCCI5EBKSI44fNT33x&#10;J0O1tPE8k1xIDoXmtdwQRSSXASOKOSQxxpl5Pvj7gPOKAPHfHHxd8deBfDninxPLPpup2dvZ+J5r&#10;DTJtNeP7OdPMn2YySeZ+83+XJv8A9X8jx/8APOSSQm8U+LPFPwG8cy3F5qkWsxah9jgtbmePT9Ut&#10;IsQYjuDZ+Z9nk/e+Z5keX8uSOTHRK921RNG8T2t9oeoC11OC7t3judNuCknmW7/I/mR/88+cVy+i&#10;6p4N8EQ6tBYulkP7bg07UZBHJJJLqE8dsI/MkzvkkMclunmHOPkB+5wAfPN98YPFfwi+HWt2UN5d&#10;nxJoc+s3EmnajLcapbRzW8dvcQad/aFx/pFx5lvcfaIx/rJE8z95bx2/l133gDU9Qvvjn4ca6+0B&#10;BaeOI8NJI/Eeu6XHF/rP9gdOn9zivfzrdgEvHN7bhLT/AI+P3w/c8fx/3PxrM1zxhpHh7Qf7Vu71&#10;PsYj+0IYpN5nTG/93/f49KAOmorgX+I+iaf4L8S+KtVe40rS/Dh1A6o0ybpLeO0MnmSeXGX6xxiV&#10;B98xvHxzitmXxVYW+uXmmTTSWtxZw207yzI6QbZ3ljj/AHhHlly8Ug2Ak8x5xvSgDpaKyf7Y0/Fn&#10;/psH+mHNr+9H7/jf+7/v8ela1AFW/wD+POX/AHa/FK2ltNLs7aPy5Lb95H/rI/Lr9rNQ/wCPSX6V&#10;+JUt1HFZ+ZaR/YY/Ljk82PzP3n/kPy6+64W+Kr8j7Lh7/l4foz/wTzDx/A2eOSPyzHqTpj/t3goq&#10;T/gn9D9m+CF1+7jjzq07/uo/LT7kdFfJZp/vdT1PmMz/AN6n6nKf8FC4vNn8BfTUP/bevj3zf+ef&#10;72vsH/goXKIp/ARH38ahj/yXr4+8r/Vx19Dl/wDu5+cZn/vAebJ/yzj8r/rrR5skv+r/AHVHleV/&#10;q/8AyLJRiT/nnXqHkB/qv9ZJ5sdcPqVrJ5eo+R+6kk8z/pp+78vy/L/8h+ZXcSXUcVvJP/yzjrS0&#10;j4QQazZyX+tTySyeX5n2a2/1f+Y6yqVPZnt5TkuLzifJQMD+3tMlt/Mnu7e28z/lncyR1wPi7wRo&#10;ni6SzjaG41GKCT5IovMwnmf885P+/f8A37r6Ztvhp4asPLgksIP9H/65/vK27bRtNiuLKSSCOLzL&#10;fy47a5/5Z/8AfyuCpX9ofo+D4ExFL+JXPinRdU8b+DvF+qT6xb3MXhi3SSSWWWDjyv8Anp+7/wA/&#10;vK9z+CurWXj7S7jxZa3SCOB/s4jMckmySP8AeeX/AMs/+mcle4a/oNpr2h3OkzwRy215HJbyRyR/&#10;8s5K8G+Jv7Os/wDwhD+Hfh9e/wDCLWazpeXFvd3sn2e4Pr5n/fv/AL91w+0qUz6TC8Lwy+v9bh7/&#10;ACHtem2sGl6hInkSXMn/AC0uf+edXb2/g0bS7m7nn+zWVvHJJJJLH/q468B8b6H8WNM8Q+DYvC2t&#10;2eow29nbx3kyypvuCn/LS4jkk/eB+f8AVnP3/wDYrTg+FPi/VviyfEWueI7jWvCF1GY5dDkmkjEw&#10;8vy/L8r/AFez/lp/Ssva+R9d9cqP+HTML4p/ETT/AI3/AAu1yDwlYp4rlt5I9ljJBJ5sUnmcyH/V&#10;/wDLP/ViP/ppXiHifw/rd5d+FfE3xH8PXH/CN2+nW9v5egKI/skSSfILiPjZ5mSONmfM+/5kciV9&#10;eeDPgr4d8BJew6XZJp6TviQpL5vmf9/K7e9uriws5Z4IPK/5af6vzP8Av5WXsnUOCeWVMR+8qVDO&#10;0TRrC6kjn8uT7T5ccn+k/wCs8z/WfvI/8/8AbOrupRWktxJ5kccVz5f7uL/WSSf9s/8AlpHXjHjn&#10;4V+MB8Qrnx54G8SpYX9wI/t9tqx8qznjjj8vj/tnH+p8uSt+T40+GdM8YXPhK61s6bq8aRi4uri3&#10;8sXEsn/PPzP8/vP+Wlaqp/z8PTp1/Z/u6nuHZfb57CT7Jfxzyx/6z7DH+8k/+2VZ/eSyW0n2+O2j&#10;/wBZ9mspP+Wfl/8AkSpPN0mKzlj8uOL/AJaSSXPmR/vKLmwkijkngkk8uT/lr/n/AFn/AKMrU9Au&#10;/YI4o/3EkkUccf7yWL/43/q6sxfa7X/lnHLH/wBO37uotIuo7qPyP9V/0zq7HL/38oAjiuo7qTy/&#10;tHlSf88/L8uSi50uO6kjkeT/AFdEsX2+P5/L8v8A55eXXOal4cnlk8zz5JZf3kkfmSf6v/V+XH/5&#10;DoA1rH+zbCSSS3j/AHn+rk8rzJPLotpZ5dPtvLg8ry44/wB7cyVi+V4hi837PP8Au/8Aln5fl/5/&#10;56V0+mxSS6PZRz/vZPs8fmUAEUU8sf7yfyv+uUfl1naTo3+h+Xf+XfSeZ/y1j/1claP7y18v955s&#10;f/TWo7b/AEr935knl/8ATX/rpQBSk0bTLr/l0k8vzPM82KqVt5kXiiO0kkn/AHf+mx+b/wBc5I/L&#10;rqK5/wASeZa3mk38cn7u3uP3n+f+ufmUAEXhy7/d+ff+b5cflx/+Q/3n/kP/AMiVHF4XniuLL/iZ&#10;Sf6P5fmf9NP+mn/kOta91SC1/dyT+V/6Mrhtf+L+m6XJLBYR/brn/nlbfvP/ALXWvs/ann4zH4bB&#10;U+fEVD6h+EHhfSfEXwXj0LWtNg1zTvLkt7i2ubeO4jk8u4kk/eRyfu/+/lfnZ+1t+yv4f+CnxXsm&#10;+E+qahpGqW9omqyWYncx2b+Z+7FtcF/MEnT5JOn/AD0NfTvwH/ausfDF3/YvifSkh0q4uJP+JmP3&#10;n2eTzP8Alp/6M8z/AMh14N4y8eQfEH4meI/FEknm/wBsXkkdv+7/AOXeP93H5kf/ACz/AHdeBhMt&#10;q/W6nt/4Z+CZlm1OpUqVMOX/ANnv/gpdq/hS/g8P/F+2nmX7RH/xU9nH5dxHz0uII8ebHjB8yP8A&#10;efJ/y08yv04+GnjXw98UvCln4j8ParDrdpOnlG4tp/MTzO4+Svxa8Wt4J8ReIX8N6hERftcSWyTW&#10;0nmC3kPb/pn+8zx/fkPmVx/hSy8ffs9eK9L8Y+HL55BpOpm4RInk8t3jB/18YI+SSOSSNxn7jyDv&#10;XLjsmX/LseHxUKlvae4z9LPB/wAcviL8cvj2dG+G/hU6R8LPCmrvp/iHxD4mt5LeW8dEkjeBI5B5&#10;kckYk/1f+s/dx+YY/M8uvoL4f/Bzwh8FoL228I+GLPQ4tQu5NQu4dOgI8+RyT/37jP8Aq4/4P+md&#10;eH/svf8ABQ3wj8fBZaVq0dr4Q8aJEZLjSpJP3d/LnkWch/1hkPl/uj+85k/1nl+ZX1Te6nBLaXJS&#10;N/Lj/e+XJHJ/108z/pnXzGJ9pS/dpWO4d5sEsfmR+ZLH/wCjKrS2sn2e2kn/AHUkdxH/AN+/MqlH&#10;f/2NHJJHJ5v7vzJI/L8v/ln/AMs/3f8A0zkrRkv47q48j/l5j/eRxx/vP+WleaI0NZljkgt9kkfl&#10;ySeX5cv+rk/d0zTtU+0yW8Ekb/aX/wBf5f8Aq61rm1jvrfy54/Mjp1tY29rnyII4t/8AzzSgY63/&#10;AOPeOs62lkiv7xDaeVH/AMs5I4/9ZWjb/wCrjrJvJILa/Mhd5JfL8zywn/XP/wCN0AaUlz6RyeZ/&#10;1zqpq7rZ2Ujq7mTISOT7/ll/kFQXOsSSySQWifvfL/5af8s68Q+Kf7WPwy+Gt7JYalrk+r6+Y5H/&#10;AOEc0XzNQvfM/wCef2eP/V/9tPLrdJvRCuetRRWP+sn+z+ZJH5cksv8Ay0j/AOun/LSrBmtIRHB5&#10;8dvb/wCr8zzPL8uvlC5/4KGWEsf+j/Cnxn5f/Tz9kj/9uKrW3/BQHw9E7/2l4K8fW8vlfvLaPRI7&#10;iOST/pnJHcSf+RK09kzD2h9g3mpwRRRQWs8cieXziT955dVhLPFHG6WM8cf/AH8/9F18MeNf2u/i&#10;b4zvrpfB9jp3gDQhHi2bVoP7Q1GT38tJPIg/65/vKj8L/tj/ABS8KRmPxB4Y0bx1FB5cUUunXkmj&#10;3Mn/AE0ljk8yOT/v5HWVv+nhHt6Z9+aascdpp/l/6oyfu/8AyJXmvxz+Ong/4JaQl74ku5ZDeiWC&#10;z0myJuLzVJUx+7gizzjA3/wDzP3lfImv/ty/FHxEIk0bRtK8EW8hkjNxqVxJqlxH+7/1myOOOOP/&#10;ALaSV5XHbXGqeILnWda1278U+IriPy7jUtSk8y48v/WeXH/yzjj8z/lnHT9pTpbhPEQpm54s+Kfx&#10;B+OEks/ifUr7wt4dljkit/Cei38lvH5cn+t+2XEflyXH/XP/AFdYmheFNG8KQFdL06005D1NvHWh&#10;c38Fr9+SqUWsx+ZH5kckVcFTE1KnoeZUqVKhZ+3/AOmeR5f7r/npUn7yW3j/AOelYN7LPYaxZeXJ&#10;J5dxJ+8j/wC2lWNWuv8ASPskc/lf6vzP/jdchzmtFF5v7yT/AFlSRRRxf8s6r2UU9rZxRyfvZI/9&#10;ZL5lUtXl824jgnj/AHf+sk/9p0AUtS1SO/uLmOwu/Nk+z/u4ov8AV+Z+8/5af5/1dUrmXypPI8uP&#10;7NJ5n7r/AJ6R0fYJLC4ku4/+Wkn7yPy4/wDP/PSoo/MuvLnkjj/d+Z5nmeZ/z0oA2r2WPXrO2/0S&#10;O5j/AHcnlySf6vzK/SL9j+2S1/Z78NRxxpFGJL35I0wP+PyevzM8qTRtQ+1xx+bJJ/rK/TL9kCZL&#10;r9nvwrJH/q3+2Ef+Bkte7k38Zno4D4z24dKWkHSlr7M9wKKKKACvC/ij8NL/AMW+LvFdnBHcra+K&#10;vDFvYm/82SKKzks7yV9hlj/eJJINQzHs/wCfaT2r3SigD5Z1P9mvV5or/T7AaDqumSprGk2beIBc&#10;XVzHZ6mlk8tzcPIHe4uI5be4j8t/9bF5W+4R0k8yL4l/sra546Hiq1srrQ7ZNRj1C4g1qSNzqM8k&#10;+hSaUlve/u8SRjzftHmZ/wCWUcfl/wDLSvquigDw+3+B01l8R9L8U2w022urfxPcaxeXMcWy4ntJ&#10;NKks/KL+X858zypP+2Y5o1r4GXGp+ItZ1WOeH7Zd+L9O8Qxv58nFvbx2UciGP7m//R5Of9zNe4UU&#10;AfLeg/sx6xpXh7TdOZvD88+g2Gn6daL5D+Vr/wBku47r7RqH7v5JJHjk6eb5ckskn7zzDHUJ/ZW1&#10;q3sruFJPDd8NXjuA9vqcEk1vokkmqXGof6An/XS4jj8z93/x7W0nl/u/Lr6qooA8C1D4V6n4x+Fv&#10;x60of8SzUPH9zqlvaw6iNnkf8S6LS4pH2dY5PsYuBj+CUVT8RfBfxX8RNc17WfE9n4csm1OPwtA2&#10;mW13JqFuY9L1i4vbgPJLbxZ8yOcx/wCr9a+iaKAPlvRP2Wr2w8QQ3l0mm6jp8uo3ubNL+4sRpkD6&#10;7eapby2/lx/PJ/pFv5kf7v8AeW0f7z93X1JRRQBU1D/j0l+lfiNJazxRx2Ek/wBpj8vy/L8v/npX&#10;7c6h/wAekv0r8Rra6+y/6yOSK5/5aSSSRx/u/wDtp/n/ALZ191wt8VX5H2XD3/Lw/ST9gPzv+FK3&#10;fnf6z+1Z/wDln5f8EfbzJP50Uz/gn1dfa/gZLJ5nm/8AEyk/e7cb/wB3HRXyeaf73U9T5jM/97mc&#10;n/wUL/1/gP63v87evj6OWOL95JJHF5kn7uvrn/gozfwWH/CBSXEfmR/8TD/23r4o83+1Lj/S/Mlt&#10;vMk/dSR/u4/+mnmV9Bl/+7n5xmWuIsi7Y6zJdXEkc8flf885P+mn/POrP2/7VJJBYQSX1z/0y/1c&#10;f/XSStHwt4Dn8WyRSXEflWXl/vJZY/LkuI/+mn/TP/0Z/wBM69f8N+F7DS7O28iCOLy/9X5Va1K/&#10;sz7PJeD8RmH7/F+5TPOvDfw0u7rULa71qT/VyRyfZo/3fl/5/wAx16vJa/ZdHuY/+mf/ACy/651Y&#10;8qOK3/dx+V5dR6l/yDrn/rnJXDUqe0P2rAZZh8qp+zw5SltY5biTy5PN8yT95H5lWZZfK/eSeXFb&#10;Rx+Z5sv+sj/7Z0S2v2rzI54PKj8zzI/Lk/1n/LSq0XmRfv47T/TZJI47iL7R/q46yPUNG2uo7qPz&#10;I/8AV1NWbJ5ctxHH5cn2mOP/AFvmeXHJ5n+sqSOWSW3kkgjk/ef6v7T/AM9KALEsv/PT/tnVeX91&#10;/wBdJP8Aln/y0qx5sfl/vP8Atp/0zrKl1n7LrH9meR5tzJ5cn+s/5Z/vP/jdAGrbWvlfvJP9Z/6L&#10;qvqXl3VxHaSf6v8A1klZura9B/Z9z/rPtMcckn7vzP8Aln5n/LTy/wDpnUcWvR2Hl+fJ5sckclxJ&#10;cxRyeX5cf/tOtQLEujSXWsRySSebbW8cflxS/wCrrznx/wDDTwz8RrSU63pyPm3jkS9ij/0iCSQy&#10;HzDJH16f6qu1uZZ5dYlktJ/3v/tOOTy5PMqlYxR/Y7Ke4/1dv5ccnm/9c5P9Z/38rLcxqU6dX+Ie&#10;Z+ONK+I3gW/sB4RW317wrb6VHbtoLO6XEiRj95Ig/wCenl/z/wBXXUXvxg07w0nh8+KbqHwvqetW&#10;8dzGl6P9W/8Azzlkj/55+Z/y0jjrsdSinv5P+PTzY4/9XL5fmf8AtSOuS8S+DNE8cQGDX9LTVozH&#10;iOW4j+55nlyfu5PL8yOTy6y9m+hzPD1Kf+71DctrqOKztp/tcf8Az0juYv8Alp/00j/56Ryfu/8A&#10;95XR22sxy2/mT+XFJHXimu/DHUdI8D2mj+ANYTwz9hnknjjlT7RHd+Z5n7uST/lp08z/AFcn/LP/&#10;AJ50miX3xE8A+CdUvfFWmJ4m1awl/wCJYmjxZkm/56SeYPuf6z/nn/yzo9p/z8F9cqU/3dSme+xS&#10;/wDLSP8A1clR6lYSap9ikgn8ry7jzPMj/wCuckf/ALUrxb4ZftA2vinVrzTp9A1Xw5qNpZyahqFl&#10;qEeYok8z/WR/8tP+Wn/PP/7Z0Wl/HzwB44votO0DxFDcahLx5Zt5I5M/9M/Mj/ef/vK19pTNqeLw&#10;9T7Z0mm+F7uwkjkkkj8q3k8z/wBJ/wD43JXT2P8Ax523/XOOuHtviDaXWoXNjaalYXMn/HtJFF/r&#10;I5P+udXdJup4vs0kcn2mSSOPy5PM/dyf9M/8/wCrk/66UHT7WkdpJ5cv7uT/AL9Vyepaz9l8uDTf&#10;9X5knmeZH5ccfl/6z95Rptrf/wBofuNNuPtMcnmf6v8AeSR/9NJP8/6uo9X/AOEX8ORyT67rVhFJ&#10;J5knly3Hl/6yTzP+Wn/7us51KdM8yvj8PhPjqGj/AG9P5nlxx+b9nk8u483/AFn7v/Wf9M46r3t1&#10;Jr1vJB5Hm23/AC0/55/9/P8A43XC/E74qeD/AIcX9zpWoeJbaDUbdN/2ZYsyW5/5ZDy44/3f7uQ/&#10;+Q68S8T/ABcPhm40rUrSC+1b+17fzNPks+JJJP8A0Z/y0jrpp+zqfvD5zMuJaeD9n7OHPznufxN0&#10;HVrrQ447Dy7qOS4j8yKL/WSf88/+un/fz/2pXlH2+SKPy7SCOLy4/wDl28uSnaX8W/GPi7wvPDoe&#10;jWOj61O8scQ1cf65JB+8kGf48+ZJz8mI/LxJ0rnz4C8RwXeuxeL9ch8RSa1Bl5bJc24/1knmRn/V&#10;/wDkOumhUqfAfnHEjwuYP67RqEOqfEHSNR0+50rT9Vg1XVfI3+Un+rkP/XT/AFdUfhvc+NNS8SW0&#10;2oWttounW8EnmwGP9/ceZny/M/7aY/551dh8IaJotxptrpenQwW9xcSCSVDmX/nn/rP+/ldDLFP5&#10;mneRJ5V7Jb/vP+mn7yP/AOOSV0+zqVP4h8L7WlSuqSMvQvBmifDy4vJLW1t/M4/4+It8kn/LT/Wf&#10;8s4//If7utSS/t5beOePSbe28uOOT/WeXH/yzj/+Of8AfutH+3oJdPjjnk82T93J+6jk8v8A56Vr&#10;WMvm/wCrk82Py61p0/ZnHUq1Kn8Q8f8AiB8E9G8Y3lrNpEiaXqc8YkcFP3b/ACZ+fy+P+WZ/1Y7m&#10;vZP2cv2+PHPwT8UaT4J+MJfxP4LuJhbp4guyZLyzjkfPmeeeZ4OuUk+fZ04AjNK9lk/4SDTo/P8A&#10;+Wcn7quK+M3w8/4TTwtJ9kTzNQgffBiPmST/AO2f/G/+edePj8tp16d0e9l+ZTg1Sqn7PRaZpOsW&#10;Ed3AYLq2uI/MjuIpPM8yOT/pp/zzp17YPLd2zxx+XceZ5nmR/wCrr4S/4JX/ALVB8Z+EG+Evim9/&#10;4qLw9F/xKGmY+bcaeBjyOf8Anhj/AL4dOAI3r9Bwc1+U4in9XqezPqjM0vXre/AQOm/Ax+88yOT/&#10;AK5v/HWpVWSxt5BJHJH5nmfO9VxHPYf6vfc2/wDzz/5aR1kBej/1aV5n4y8Qab4C8Paz4l8VXNrp&#10;2n2n+kXEt7Hm3jT/AD/20krf8Y/EXQPAfhK/1/WtSj07RtPikkubyXpBs/8AZ/8Apn9+vzS+K/xR&#10;8UfH/XrfWNaT+x/B2nzyzaLoV5NsePrm8u8f6y78o4j/AOeH/XTzJKaSX7yoY1Knsjs/iZ+0Z4x+&#10;MmuTJ4cvr/wF4HT90Vsj9m1S+k83zPMeQR+ZaR4/1aR/P+9PmP8AvAledaT4Y0nwxZxwaTYwWNvH&#10;/wA84/8AWf8AXSs2LWY7DUP3mpW/lyR/6qP/AFcn/bT/AFda0Us8vlyR2n/gTJ+8/wDIfmVwVcRU&#10;qHj1KlSoWftXleX+8j8v/nrVK91mT7RHHaeXL5cn7z95ViSwnv7eSCe7/dyf8+0f/wAc8ysq50GO&#10;18uOT91HH/q7n/45/wDHK5bnOH2W7/0j/T5IvMk8zy4v3n/oyix8Wx3UdtJJHJFJJb+ZJ+7/AM/9&#10;NKiuZb/S/Mjkj+0/u/Mj/wA/5/7aVdsotNv7P/R4/N/5ZyS0gK+pazpn+v8AL825j8zzP3fl/wDL&#10;OT/lp/2zpLm6tPM8uC7uPtP7uTyv9X+7kkjjq9Jpdp/o3+iRyxySeX/10/dyf/HJKratpcFrp8kl&#10;hBH5nmRx+V/20joAjtr/AE2K4/18ksn7uT97H/n/AJ6VY1LXrSXT/Mk8zy//AI5VK2urS1uI/M02&#10;C28vy45JP+ef+r/+11Zub/7V+402Dyv+Wfm/+i/8/wD7ygCOy1mOLT5P3lv9pj/1dtFVnSbWT7Z+&#10;8j83/lpJJ/z0k/z/AO06rXPheCw0fy45JJbmPy/Lk/5Z/wDfuotIv3sLi5jkjk8uP/WebJ+8/wA/&#10;5/6Z0AdbXP6lLJLqEkcEkcv7v/ll/wAs60pb+CW38zzI/s3/AC0lrmL6K7luLmSOCT7Nef8ATP8A&#10;z/yz/wC2dABc3Ud/bxwRyeb5n+rl/wBZ5f8AmSpPN8ry445P3f7z91/z0qPQPIl8zzJI/wDWeZ/1&#10;0/z/AJ/5Z1Zj/eySSf8ATSSgCKS1ji8ySSSOLy/+mlfpX+xYPK/Zt8JJs8vm849P9Mnr82JLWS/s&#10;/M8yOKOPy5I/+Wfmf9NK/ST9ie4kuf2afCMk3+tJvCf/AAMuK+hyn+MejgPjPeB0pa+Q73SP2qD+&#10;1P4xfTNY0WL4SS6RP/Yh1DyDbx3YtMW4KIPtHmfaPnkz8hj8z/pmlecQ6B+2/wD8Mx3MUmr2o+Kn&#10;/CUJLEgbTPtH9l+SfMj3j/R/9eEk5O/Zv56R19ee4foHRXx/DYftYR/tF/DRrrUdEm+Gdvo1mniZ&#10;7dLcQSXnkH7Z9/8A0jeZMGPy/wB3jy84/e1xWh+H/wBtsfB/4sQ6zrWmP48N9a/8IwLY2B3wCWT7&#10;YYPk8tEkjMYj+0YcYfIjNAH3rXkOvePtbh+Mdt4ZtZfs+mJYWV5IYtIlvGfzJ7iNxJIjhIExBneR&#10;3r57+AXhv9sWD45+G7n4o63pM/w7GiiXVYNPNooFwbbHk/u4/MNx5+JJHT939/y5OkdfZsWl2MOr&#10;y36wIuoTwxwSSn/WPHGZPL/LzZP++6APnvw5+1dfa/p/hC4/4V/qk0utaZYa/Ja6V9o1GS00+8z5&#10;UhMFsU8zzEk/dyGP93Hv8zf+6qN/2pdQt9U0vQINMsdW12+1+5082V3qX2S6e2/ty50+OS1ijil+&#10;0G3jt5JLj7myOPfvr2VPhd4Sjg0K3t9FsYYvD9ullp4hj/497ZPLxbjj/V/u4v3f/TNK4jxL+zx4&#10;S1Lx1Z+JIJn0q+Mlv5UFsluN0sd7c6hJ5EkkfmRSTyTz+b5b/PH/AHPv0Aed2n7R3xBX4aeGLmHw&#10;1p914kvbfw3OJtW1Hyory31C9js5ZP8AR45PIfzH4H/POVJPvxyW47v45/FDW/AV+sWmmJJLLwj4&#10;g8VMkib4ZpNPjt44rd8AExmS88wmPZJ/o6DoTXoM/wAKvCd1pQ02bQtPeyS0t9PSPyuEt7eQSQxj&#10;k8Rv86f3D0xVXxB4N8NePdfiluDBez6TBe6LfWiMkmbe7gie4tJ06ASD7JLg8/JGc4fkA8ptfj/4&#10;hvYPDekwjTh4osNYtrPxbEYC8VtE+o29nFiIS+ZbveR3H2y38zf+7jkzmrOjftR2+r+IBaSWbafY&#10;QXEV695b+ZcW11pU9lqFxb3EckkcfmZ/s+Q/6P5kfMflyyDeB6wngTwnHqt/dx6Lpseo6w9peXk0&#10;cCeZdyWhT7PJI3V/LxHs9OKreFPg54K8H6gl3pHhzTdOu4jH5ctvaiJkEcckcX/fuOeWNP7kcmwY&#10;HFAHK/C/4j+IfGXxF16z1nSm0Wwi0HR9Us9NM8VwFNxcah8/mp38uC3Dx9EkikCGRCJJPaa4Xwd8&#10;LPC3w3luZPDmhWGjvcrHHcNZ2/lmRI9/lR8YGIxIUTPRPk6AV3VABRRRQBVv/wDjzl/3a/EqK6nl&#10;0+P9/JLJJH5kckf+r/65/wCs/wDalftrf/8AHnL/ALtfiLHL5sfmRzyXPmSf6uP955f+s/55yf8A&#10;TSvuuFviq/I+y4e/5eH6Of8ABPmV5PghdGSQySf2tP02f3I/Sipf+Cfu/wD4Uhdb5HkP9rT8yR+W&#10;fuR9qK+SzT/e5+p8vmf+9TOC/wCCkV3BHJ8P0u/L+xSJqIk8z/t3r5c8E/D6fxReeffxyW2kxyeZ&#10;5Un+skk/6af/ABv/AL+V9jftvaFb6zrvgGWfYI7I3kvmTS+Wkefs/P8Av9h/v14zJpckWoWXkR28&#10;Udv+88rzP+mckf8A7Ujr08PUtQ9mevkvDdPE1P7Qrl37LHpelyR2kflfu/3f/LT95V2OLyo/Ljri&#10;4vC89rJp0H+iRfZ5PMj/AHn/AFz/AOmddh5tx/zzj/7+UH6olZWRFfS/8s4/9ZVa+luPsdz+8j8v&#10;y/8AnnUd79r+2RyRwR+Zcfu6rX3mf2feySTx+VHHJ5kkcn+roAsyyweXc3cnmRR/6uT95JJ5fl/8&#10;86s20X/HtB59xL9n/wCWv/PT/rpVKWWeK4tvLkjik8uSOOOPy/8ASP8AyHR/pd19ttI7uOW58zzP&#10;N/dyfZ/+ecfl+XQAS3/lR6d58Elj+8/49opP+2f7z/yHWTJrNpf/AGiSSPzbaP8A1cUscf8Ayz/e&#10;f9+/9X/38rR1f/iaaPF5cn7u4k/dy20nmfvP+WdZUvhyOW4k8vyLaP7P9nki+0fvI/3f+s/9F/8A&#10;fugDaudZtPL+1yXf7uPzI/8AWfu5KpX0umxah5cl3JLeySf89P3kfl+ZJ/7Uko+wTy3Ftdx3dp9p&#10;vP8Alr/yz/eR/wD2uOiPQfN/cQSR/Zo5PM8uX/r38v8A1nl0AWI/7Fls7mf7XH9muI/Lk8ySP/rp&#10;/wC1KWLS7C6t/L8/93+8j8uKT/lnJ/yzqtJ4ckikjng8uK5j8vy5P+ucckf/ALUqKx0G78ySOC7j&#10;8q3kjj/ef8tPL/ef+1KALOmy6TFeajP9rg8u88uP/Wf9M6yZbWS11SSeeT93/q5PK/1kf/bT/rn+&#10;8qWPwvJL5cfnx/6v/pp5flyf9M6u+KYp/Mjjt4/9Jkj8z/Wf88/9X/yz/wCmlAFb/jwj8+OeP7N/&#10;z0i/+N//ABvy6rfu4riS78uPzI4/3cnl/wDbSPzP+/cf+sqO2sJP7Pjn8yOWS48uPzZP+mn7v/2p&#10;R9v828tv3n7ySTzPNlk/1ccn/TT/ALaR0AXbH7JL+4n8yWP93HH5f+sk/eeZ5n7v/V/8s5KreJNe&#10;03wvHZTz6t5Ulx/q7mWT93J5n7uP93HUtzLdxSXMckcdzH+7kk8v955kf/2zy/Lrzn4tWF3qmqaT&#10;qUcnlWUnmfu47j/V/wD7z95/38rpp0/aTPns9x9TL8BPEUzuLG6tNes/9Aj+06d/yzjjj/5Z+X/8&#10;b8v93/00krlrHQPAEPiGO4tNP0LTNXtDJKk9laeWJD5f7z/lnH/yzMv7v/tp/wAs64Hw34t1bwle&#10;SSWElpfRyf8AHxHFceZ+7/651W1vxb/alxJ/oEdtJ5f2iSOL/P8ArP3da/VD84nxtTnh6dT2fvnS&#10;+Lf2X/BXi3U59YuLW/sry6eS4neyk/1knX/pp5f/AH7q744/Z38NfGLxNZ6jr2o6rb3Bt47f/Qri&#10;OOMRx/8AXS3ribHWdS0vy5IJ7e28v/Vy/wD2zzK7T4efEu//ALY0mPUtWgispI/Ljubm4j8vzP8A&#10;2p5n+r/ef6uuaphP3ZrQ4swOI/d1KHJznQfC79kTwT8L/H9n4g0jUvElzqun+Z5f214/Lj8yPy/+&#10;ecfmf6yT/wAh0sn7Hvw51PxJq3iHUrK7vtRuL+S7uLaW/kjjjkkff/yz/wCWe8165bX8cscc8fkS&#10;x/6z/j4/z5f/AD0/5Z1dlv7vy5IJLuDzJP8Aj4/ef6v/AKZ182zzm7s43xP8GvB3ibxNqWqDwzp2&#10;pa5rMfmS3F7BHJIn7vy/+Wn+rrzzx/8AD6w0uOP+yZP3lvH5dxY+X+7j/d/u/wB3/wAs/wB3/wAs&#10;/wD7ZXtskscvlySSWktz/wAfEkfmeZ+7krj9Xiu4tYufLnt5ZZJPMt5fM8zzP3f/ANr/APJmvSwE&#10;/Zn0eAwlPNMPUwNc+eZIvNt/L8uP7TH+7k8z955nmf8A2z/0XRL5GqXEclp+98y38v7TL5n/AEz/&#10;AOWn/bP/AMiVtfEPQZNL1iSSCD/RryPzP3fmf/G/+Wkfl/6z93/q6xZfPluP9Eu/9Z/y18ySSP8A&#10;9F/+Q6+ppn43jMJUwWIqYeZm3NhPFrnkef5skdvJ5f7v/lp5cla2pTTy+ILaCDy/Mjj8z97/ANNP&#10;/wB3WdLK8vii9/1fmSRxxx/vP+uf+rqT7L9luJI/Pkuvs8ckkkn2iTzP8/6ytzzAlsJP7Qto/Iju&#10;ZPM/5aeX5cf+r/d/6yT/AJ512mmxRxafHHH/AKvy65iy0af+0I5JII/+2txJ/n/lpXR6ldXdhZyS&#10;eRHL/wBtKBlaSKSXxBH+4j+zR2/+t/5aeZWt5Ucsfl/8s64a+1mT+0I76SOP/R/M8yXy5PL/ANX/&#10;AM9PLrtPNuP+ecf/AH8pAfPvxBXVfgV8T9E+IvhK6/s/U7O7juB5eI/n6n7kn7yOT94knTuO9ft7&#10;8Gfidpfxq+Gfh7xvozg6frdok6R5z5UnSWL/AH45BJH9Y6/J74g+Hk8X+GbzS7ryIjPH5cR8z/lp&#10;/wAs6xv2Nv2oviD8FBq/wys76C2t47iW4htb2LzPLn48xE/743/hJ618PmuW+3qfuz6/AYz2mH/e&#10;bwP2evdTn+2eXAP3Uf8ArJK4D4w/Hvw58DfCdtq/iNr2a6vZPI0/StOtjcXl5ceWX8uNO/8Aqz8/&#10;yJ09q+E7L9q74t3WnSvB4w/5aeZJHJpdn5scn+s/1f2evPfFHxj8YeP/AIraZJ4v1Q6kLDQZZLNJ&#10;Y47eKD7ReDzJP3ccf+s8uP8A74r57FZNPBU/b1DSnmUKl/Zlz4x/FHxz8cdUstS8a38GmW1vJ9os&#10;PCdlJ/o9vJ+88uSST/l4k/6af8s/+WcdVLbS55bj/USSSR/8vMn7uT/v5/rK1rKK7lj/AHkdv5nm&#10;fu/LkqzLFJF+8k8v/wACJK+Mq1alU5alT2hm22jRxRxxyRxxeZ/rLaP/AFcn/XT93WlLLJF/y3k8&#10;z/plUUfn/wDLO3t4v+uklEsU8Ucb+XHL5f7z/Wf6z/yHWJmWY4pP+e8lH7yL/WRxyx/9Mqjkup4v&#10;L8uO3/ef9NKi+3zxR/vII/8Av5QBlalYTxeXPaeZLbR/8sov9ZHWbbXUcXl/vJIvL/5efM/79/5k&#10;rfudUktZJPIjjuZPM8uSKOSsW98+LUP3lpby2Un/ACyjk/eRyUAaMuqeVJbfa4/+Wn/HzFH/AO06&#10;1bGWO/t/Pgkjl/65f6uSud/su7/0LyJI5bL/APef9M6pf6Ra/vJPL0yX/np+88z/AO2f9c/3lAGj&#10;rd/JdXkkEcn2aO3/ANZ/n/P+rkqzHqn2C38uSw8qP/ln9m/eVS0Tz5Y5J5I4/Mkk/wCWn+s/z5kk&#10;lWJbryreT/Vy/wDLP/rp+78ygBbnVPt/7+ST7DZR/wDLOX935n/TSi5tZLr9/B5f223/AHf/AEzk&#10;jqxpthJL5c8/kfaf+Wf7z/V1T/eWskf2fyPK/wCWflSf6v8A6Z0AWLKKDVJPM/eW0kf7uS2j/wA/&#10;+jKs6l5drp8dpHH5X2j93/2zqtLayX8nn2/l21z/ANdKijiv7+48y7jjoAytSuvt+qR28H/PvHJJ&#10;5f8ArPL8yP8A55/9tKs2UX+jxwSSR33l/wDLOL935n/XT/nnVa5tbuw1CSeCP/j48z95/rP8/wCr&#10;q7bX8EsflyfZ/wDWf8tZP3dAF393LJ5lxJHL+8/1X/LOv0j/AGNZUl/Z38MOnQyXv/pbPX5py/a7&#10;+OPy/wDRv+en7z/WV+kn7FFkLD9mzwnb/wDPN73/ANLbivdyn+OejgPjPeB0paQEEdaaZVHUgfWv&#10;s9z3B9FM85fUfnTPOi9RTsOzJq+d/jD4Y8VaZ8Tbn4i+EvDcniDX9E0zT7ezsY5Y7Y6rG8l7Hc2X&#10;2h/9XH/pFvcf9dLaOvoXzl9R+dM86L1FFgsz4i1H4afFD4X+GPHukeD7LVLnVJ9Wu9es9fspPKN/&#10;qkelaX5cslvHJH5gubgahJJ5nmR+ZEY5I5PMjr0fxD4X8f2U+neIILbXPEes23i7WbyDTJ9RSKOO&#10;yj0/WI7KKPf+7jSSSe3HmSeYf3se/wDdxxxx/S3nj1FG6L1FFmFmfLngbwt8SNft9Q0rWNS8Uado&#10;UeuXclnLFcSQXMtn/Z9tJFHJJJJJcf8AH4bj/lp/yz8v/V/u67T4J3fiHUvHWsX+veZFef8ACKeG&#10;4NUi+5HHrOy8kvU2dn8uWzz7eXXuXnJ/eFRIIo5HdCg38uc0WYWZ8kaHonjeL4HeG9L0HRdc0rxH&#10;oXwo1TQ93km3lTV/s+nx28ccnd/Mgkw/T93Wj4r8OfFb+0tW0vTtZ1m08Gwa3cG31HZJqOoCN9P0&#10;+S3+5cRSyQfbJNQzmSTH7uPy/s+fL+qPPHqKPPHqKLMLMoaNHeR6RZpfzC4vPITz5fL2eY/8Z2dq&#10;1ah86L1FHnR/89KLMLMmoqHzx6ijzx6iizCzI7//AI85f92vxF0iWe6s7aTy/tUnl/8ALSPzPM/d&#10;2/8A00r9tr6UfZJeR0r8SfKjljtoJIP3kccccnmyfu/+Wcn/AMbr7nhf4qh9jw8re0P0g/4J9ReV&#10;8Eb0fZI7L/ibT/uo+n3I6Kb/AME/N6/BG9ikj8sxatImP+2UFFfJZov9rqep8vmf+9z9RP22dKv5&#10;dP8ADWp2scdxZ2ck/wBotpP+Wgk8uP8Arj/gdfOOiazH9ntrfz/N8uPzLeWT/lpH/wA85P8AP/ou&#10;v0U8S+GrPxVYSWl9GktvJG8ZRo9/Wvna+/Yjtpb+4ks/FMlvZySeb9me08wJJ/38ooV7e5M+synN&#10;6WGw/sK54vcy/vLb/pp/00oktf8APmSV7tbfsfywyRSS+LnuPL9bD/7ZWjH+yeYv+Zj/APJT/wC2&#10;V3/WKZ7v9vYD+c+Z/wDS/wDSZ45I5fM/1cUv+rjouf3VnJJH9nij8uTzP9H8vzK+k4v2R/K/5md/&#10;v5/49P8A7ZVa5/ZBN1F5EniOOWPLyfPYfxnv/rKPrFMP7ewH8588y3XleZH58cdzceZ9n8uP95/q&#10;6ktpY5f+PeS3ljt5PLk8uP8A1f7uvoj/AIZKlNx5j+K2Mfl48v7D/wAtP+en+spv/DI5lEUj+K5k&#10;lTf/AKq08uLn/pn5lH1imH9vYD+c+eZYpPsdz/r7aSP93+9j8zzI4/8ApnR+7sJJJJPIsbb935cs&#10;f+sk/wCulfRkv7JKy3FtO/iPMlv/AKv/AET/AO2Ukf7I6xDMfiZx+88z5rTf/wC1KPrFMP7ewH85&#10;86fvP+W/l/vLjy/3cckkfl/8s6j/AHnl2/7yS5uY5I45IpZI4/M/z/rP3dfRcn7I8nl3GzxW++Q7&#10;4zJaZ8v/AMiVZi/ZPMW//ipG5/6dP/tlH1imH9vYD+c+eP8AVSf6yT/ppWTfapJYapJH5flRyRxy&#10;SXP/ACzjjr6Zl/ZPlkkfPicbCmMfYP8A7ZVW4/ZCN19tz4nAe4gSLP2D7mPM/wCmn/TQ0fWKYf29&#10;gP5z5ji8WwRap5fkebbR+ZHH5Un+s8uo9f1nzY/tcdvf232fy/8AWWf/AE08yvpjw/8Asbto0dx5&#10;nimO4uJZPMeVNNEf/tStG+/ZLa5t3jj8VPbk/wDLQWn/ANso+sUw/t7AfznyBFLHFcSR+RHLJH+7&#10;j/d/Z/3n7ySStLxJdRxeH7m7tNTtL6S3/wBX5f8Az0r6mj/ZFubSLy4PF3yelxYeZ/7UrA8T/sLj&#10;xbp32S98VWYj8zzONEz/AO3FH1ikcOPz7DvCTWHn+8Pi7wv8QZLW8uYNdgj8u3/5axfu5I/3cf7z&#10;/wBGfvKreO/GWm69o9zBBaXcv7zzPMuY/s/mR/6vzP8AP/TOvrQf8E1tNj5j8bTWzn75trCSPP8A&#10;5MVQl/4Jh2Ut3Dcf8J/ISnUPokZ3/wDkSu1YzCH5RVzLOq2F+qVPgPhnzbuXy47uOTy/9ZH/AMtP&#10;+2n7yT93/wBtKuxaXJrOnySRyR+ZJHHHH5X/ACz/ANZ+8/8AIlfcKf8ABNiGGMRxfEBy0ciSxPLp&#10;G8piTzP+fj13/nS2/wDwTO04TRy3Hjy8fjMgSw/eP/218zf+ta/2hhz5X+zMWfCupaXHLeeR9rgl&#10;j/efuv8AlpH5laOkeHLu/wDLjsPtFzc3Efl/8g+S4/dyRxx/+06++ND/AOCdfhexE39paqmtl5PM&#10;j+1Wcm+OP/nnn7RXUeHP2IfDXhJwdIvrey42SeVYf63/AH/3nNc1TMqf/Ls6aeTVN6h4Z8N/Ac+j&#10;eH7a0u7/AO0yWcn/AC1jk/5+PMj/ANZ/0z8utb/hF9SlvJf3kcVt5knly/8AXSSOT/2n/wBM699s&#10;P2ZhpkBjt/Enlyv9+T7B16f9NP8AYFIP2Z547oXKeLJHk7+bZ79//kSvn6lT2h9bTh7Nch4He6DJ&#10;YRx2nnyS+Z/y0ij/AOWnmeZ/7UrmPFFhJFb+f/y0t5P3kkn7v/WSSf8AxvzK+qdX/Zqg1mCKOfXz&#10;iOTzP+PJP/i6zbj9leCa0uLf+3xsk4x9g98f89P+eYSP8KVOfs5ns5bi/qdeFQ+J/G2jR69o97BH&#10;H5tzHH9ot4v+Wnmf6zy//Rn/AH7jrxe5l1LzL3z4477y45JI/N/eeXJ5f/XOv0nP7GSQmPyPFU8Q&#10;8zzMm03/APtSuFuv+CdRl1G9ni+IAt4riR5HSPROIyeyf6Rx2/74r6Ghj6dPc4OK6OHzGcMRg/jP&#10;hbRPLuvEmrSRx+VHHJ5f+f8Av3Roksd1rEdpdyeVJbxxySeZ+78yT93/AO1I6+1Yv+CYsEc88j/E&#10;O5l81/Nk/wCJPGN/4eZs/SrUX/BNBYriOQ/ESTy4/wDVxxaP5fl/+TFdP9oYc/P/AOzMWfI8V/aW&#10;snlyTxxyf89PMrFlv5PtF7HHd/2nJcfvI4v9XHH+8/8Atn/LP/nnX3b/AMO9z5f/ACPQ/wDBR/8A&#10;dFZMn/BNG0IzbeOTbyf89P7Gjf8AnJR/aGHF/ZmLPiS50ue60/7fPYQW0kf7ySLy/M8z/lp/z0rR&#10;8N6pPLHcwX8kf+j/AOrl/wCmf/TT/v3X2rD/AME62jj2H4gO/wC4SL/kEen/AG8VXj/4JrwCQvJ4&#10;8lkx/q/K0ox+X/5MUf2hhx/2Ziz4d1KKCK88iCOO5sryPzJJY/8Atp/zz/z/AKyvIvjpoep+FvEG&#10;jeOLUmG88xEnx/z0j/1f4eWBH/2zz/HX6fW3/BN61tdR89PHP7r/AJ5/2Rz/AMs/4/tGf+WZ/wC/&#10;lHib/gmxp3ivw/qGkXvjaTybuPY7jTBnI/1b/wCt6iuWvjKFSGh34PB18NU52fHHhfXbXxZoGnaj&#10;Y/urO4j8zyo/+Wf/AEzqgNKt4vinaXnMt0+iT4ji/wBZH5dxb+XJ/wCRJK+wPh3/AMEurf4a6XNp&#10;9v8AEu7vraSTzIxPo8f7v/yJWvD/AME5U/4Sj+2ZPiDLIDYSaekP9kD/AFbyRyf89f8Apn+tebmW&#10;Ip4zATp/bNaeAnTr3hsfH/2XTZbe58y0uPLuP9Z+8/8AtlS22qQaXqHlyR+VbeX5cfmx/wDxuvrv&#10;/h3BDiWSPx68d1I+RcDSP3if+TFLJ/wTg82Dy5PiJJL8+f3mhx//AByvzH+zMQdH1OofLEWvQSye&#10;X5cn7yo/7eg/55z+XX1KP+Cb2bjzJPiPcydudLH3OeP9b7R/9+6kP/BOIy2FzbzfER5TcJ5fmHSP&#10;9jH/AD8Uf2ZiA+p1D5Nkv4/Mjkj8yWOo7nWY4o/3cclfWQ/4JsGKCWKD4jyxI+/P/Ejj7/8AbSpr&#10;b/gnCkTymTx/LJ5n/UIH/wAdo/szEB9TqHyHbeZ9njkk8uW5k/6Z/u6Lm1/d+ZH5cskckcn7yTy/&#10;Mr7Il/4J4JLJ/wAjwfK/55/2QP8A47Usf/BPSD/lv44llT0/swf/AB2j+zMQH1OofFv9qT/bI5/s&#10;kcVz5n7yOK48zzP3f/oytK5v4NU0e5kg/wBZ5fl/vf8AWRyV9dy/8E6raSLyE8avFb+Z5nlDSyf/&#10;AG4qpJ/wTkjkl3j4iTr8mP8AkER/38x/8tKP7MxAfU6h8e6b/pVnHJHJ/wAfH7yT/tpRc2sf2j/W&#10;SSySfvP+uf7v/WV9pf8ADvG3/dJ/wm0nkxjZs/swf/HaLX/gnhBbW1yg8cS+Zcf6yT+zB/8AHaP7&#10;MxAfU6h8fy6XB5lz5k/7upP7Lg/eR/8AHz5kf7z95+8r66P/AATztpJt0njq4kPl+Xzpg9/+mv8A&#10;t062/wCCeFnaz+Ynjaf/AMFg/wDjlH9mYgPqdQ+MvNksLzy5JPNk/wCWcv8Az0/66Voxy+bHX2Lc&#10;/wDBP6C+s/IuPGssg9f7LH/x2qsX/BPZIvLz48lfHXOmD5//ACLR/ZmID6pUPjPW7XyvLn8ySK2j&#10;/eSeV/yz/wCmlYEsUkVnHJBJHL5lx+7/AOmn/wAcr71/4d/x/wDQ7Sf+Cwf/AB2q0n/BPWAwSRjx&#10;qU8x88aQP/jtH9mYgPqdQ+NtN8+Wzj8zy/M8v/llWtbeN9d8OW8cEfiG/wBMsv8AVxxRXkkcf/TS&#10;vq6L/gnrJH9/4hyy/wB/zNIHP/kWpZf+Ceplkjf/AIT1/wB308vSyP8A24o/s3Fi+qVz5Hk+Kuu3&#10;X+o8Z6nLJ/rP3eqSSf8AtSsGL4oeM7DxR5H/AAlGvfYrj95HJLqEn/xyvtm1/wCCfsUc0ssvjeR/&#10;MjSPnTB2/wC2tUNW/wCCdVpqDxtB40NrLHJ5gxpA/wDjv0/N/Wvpci+sYDFwnV/hnu5VOphMXCdX&#10;4D4+vfir46i1Dy4/EuvfZv8AlpJ9sk/+Of8AXP8A7+VWi+LXje6ktvM8Q615f+r/AOQhcf8ATP8A&#10;+2f9+6+v5P8AgnBN5gdPiG42SeZ/yCP/ALoqWL/gnNcxRbD8QPN+THmSaRn/ANuK/aP7ZyvsfpH9&#10;p5efIlj8ZPGd1JHHJrWvReZ/1EJP3dWL74g+LIreSeDxZrX/AD08r+1JPLr6yi/4JzTRXG//AITw&#10;eXsx5f8AZH/3RUj/APBOZyNn/CdyeX6f2Yf/AJIo/tfK+34B/aWXnyLe/EvxRdf6vxZrX2n/ALCl&#10;xHVm28eeMPs/kP4s1r/V/wDLLUJK+t/+HdQ/6HiT/wAFg/8AjlJJ/wAE61MeyPxvJH9NMH/xyj+1&#10;8r7fgH9pZefG8vxa8Z2tvHaf8JZrUUf/AD8/2hJH+7qvL488b3+lxySeM9ai/wCueoXH/tOSvsg/&#10;8E4FEUiDx3IkcnYaYP8A47Uf/Dtr/iX/AGT/AITxvL/7BP8A90Uf2zlfYP7Sy8+Nrn4g+MIriTzP&#10;HevW0ccknmf8TC4/6aSeX/rP+mlaVt488ZxXnlz+KNeljk/6iFx5cf8A5E/6Z19SXH/BMOKZ7gx+&#10;P3i83f00n/pn5f8Az8VNF/wTL8mSSSDx+8XmSeZxpH/3RR/a+V9vwD+0svPlDRPih4sl1DUbD/hM&#10;Ne8u8j/0eSXULj/yH/n/AJZ0f8J54zlt/M/4SjXovMkkjkji1SSSSP8A5af8s/M/z5dfWUn/AATO&#10;H2m2u4PHgtbyPrLHpH3/APyYq3/w7eWGOSO18dva+Zw+NMP3P/Aij+18q7fgH9pZefJ9t8S/G9rb&#10;3M8niHXpY/M/6CEnmf8Aoz/V1S/4WX4zv7iSSTxZr0Uccf8Ax7R6hcfvP+mf/ov/AL+V9bx/8E0h&#10;FcSSR+PGiz/q/L0nHl/+TFOm/wCCattchDF43ktcf889JB/9DlNH9s5X2/AP7Sy8+T/+FoeLLq48&#10;uDxLrX7yP/lrqFx/5D/ef+i/+elcf+7lkk/eSeZJ/wBtJP8Av3/y0j/+N19uxf8ABNhYo/LTx/Pz&#10;9/8A4lI5/wDIlaUf/BOeyit/I/4Sz93nzP8AkGD7/r/rK0hnmX0v4ZrTzbAU9jsv+Cf0sdx8E70x&#10;yebHJq858z/gEdFelfs/fB0fA7wVcaCdVbWTNdvdfaWg8h/9XHHggH/pn+tFfmePq0q2JnUWzZ+d&#10;Y+dKriJTWx6xS0UVzGYmKMUtFFwExRiloouAmKMUtFFwExRiloouAmKMUtFFwExXJ+P9G1LxB4dk&#10;sNKu5bG8ee2lEkVxJBmOO4jklj8yPlN8Ykjz711tFAHzf4d8E/HfRLfTre68ZaJPaWSaHH5ckhuJ&#10;CI7eWLUfMke38yTzJDbyx/8ALR/LkjMkXmeZXU/DXwv8VNLv9Gbxv4msdcFvaSC8msZEjjkuPMnK&#10;YtxbR8eW8X7zzMExY8v/AJaV7PRQB89RaJ8crvVbf7Vquk2cMemDzFt76Py5LwwXEZ2SSWRcnzxZ&#10;yZ8uOOPn5J+Urqo/CHxHl0u/EnjdbO/m0i5soZVsoJo7W8dY/s95jyIzLJH+93/cjfI/dx9E9boo&#10;A+foPhv8UdN0maLS/Ez6buvDPbae+sfbzbxn7Gnl/bbuzuJHx5eoyAmPObiOP7iDZY0jwV8YdE0H&#10;RrWHxfY3N5BNp/2w3w82P7PGZxcRp/o3myeZH9m/1knmbxJ+8/56e80UAeAR+EvjuugQWx8YaMNX&#10;ijl/011jMRkks7cZki+x/vPLuPtvl+XJH8gt/M8394lbMPhf4kw6h4dvpdYsdQvrTSbS31J5L+WK&#10;C7u4zILny7eOMRp5n/PR/M7Yjj8vJ9mooA8Hj8K/GddDld/F+nQ6y0EaJEFjezt5Y7O3Yyf8efmS&#10;+Zex3EZj+QfZ7kyJ5ckaR07QdA+MqaP4g0rVvEllcaymiT/2ZrkVtDFZyajOXSL92IvMjFv5EchO&#10;ZBJ9tkHPlpXu1FAHiOqaB8W9MGnrpfi201KNbye4vG1KGAXE0HSO2j8u3jjH7sb/ADD/AMtC4/1Z&#10;Hl0fD3h34zt4xso9V163Og20dtJcbrmCU3Mn2y8eWPzI7OCTf9nGn/8ALOOP/WId5PmV75RQB4D4&#10;T0v4y6X458PWviPV/wC09BhRJL7UrOOzMdxJJZyCSOQGOOTEdxjy3ijH7sx+Z5h8zy4X8F/Ge8t7&#10;a21HxpYKlpfxSLe6ePs9zcRpb3ET+Z/o8kf7yT7HPjy9kfmXH/POKvoSigDy+y8GeK7KK7WXxJcz&#10;s+uDUo/MmjHl2/2yR3ti/wBn/wBX9nKYH38gp5mzFcb8MPAvxn8LSeB7HX/Gula14f0ixS11dZoj&#10;PeX8n2WOPPnmNOlwJCCRvMeN+9zX0FRQB806b4Z/aIu9N024bxfo9lL9lvJJrW4hjeZp5NOijtxI&#10;6W/ljy7z7Q52b/3fl/8AHxXYaN4O+K9j4nM174xt9U0Agx+RcpGkwT/TTv8A3dtH8/8AyC+//P5/&#10;0zr2aigDwmw8OfGePT1+2+JNKurz+xpY8RyCM/2j58hjkz9j/wBX5bxD7n7sxf6uTea19F8P/FK2&#10;nu3vvFem3Bewu4bZJrZHjiuP9H+xyP5ccfmf8vHm4Me/MeyOP+D1+igDxrwz4G8fRXet3HiPxQ9x&#10;cXdhHZ2YS8EnkSJeXknm/JbW8e/7PNbDPl9Y8f8ALPzJOcX4ffG6y1e6ht/H9gmiNcOY1MfmXscU&#10;mtC4kk8yS3f5xp5kt44/9WH2f3PMP0PmjNAHkF74G8Zy+P8AUtVg19D4WmvLfUrfT/t1wkqSxxxw&#10;SR4+55EkfmHyvueZHHJ1kkrmNM8I/HwQeG0vfE/h+W5s7y4OuSPb4j1O383/AEbyMJ+4PkEo/wC7&#10;/wBZ/wA9Er6HooA8H8P+Dfixpmpwyax4pl1SLU9VtxeyWMsHk2tvHZW/mypFJb708ye0kj8uOTCf&#10;2i8nWOrN74G+Ik0VnHca6tzLYeLjqNpKmqzW8Z0cZ2W9wI7cGUxxyP8Au5HIeSOKR5H5jr27NGaA&#10;PnPwn8PPjRbX/gyHWvGtje6LpENl/aEUV2Xub+SOz8u4Mkht/wB4kkknmeW/P7qP95+8/d9jofh3&#10;4k+fP/aPiiKG1h1AXFtFaiN5JLaOSX91JJJb8xvH9n4/1v8ArP8ASOlet5ozQB8+6N4a+Otv4Tu2&#10;1zxlo2oeJHS3t7T7HYRixSSSXFxcSRvHHJL9nT95GI5I/M8vkc1a8efC34h+IvEWu3eieLpdKtry&#10;2uIrN49QuE+zRyaebeO2+ziMx8Xn+mfbP9f/AMsh+7r3jNGaAPBdU8D/ABb0q7v/APhHPF1rJBJp&#10;Gp/Z5dXuN4/tCSWd7F5E+zyfu40kj8wJ5fMaf6yuih0Xx7c/Du30vWtS0688Tw3Fvv1GxuJLeO7j&#10;DoTLIqR5Q/6weUAUk2f6yPzP3frGaM0AePDwN4uTw3oNpfakddvbTUbi6uv+J3eaXw/mPGPMt0Ly&#10;Im9I/LkxHg+Z1jjjrF0nwd8cLKzmt7/xrpV1I9osCXKrGvlTyR2Ykk2fY8SeU/8AaEkfI8z/AEeO&#10;TH7x697zRQB5Xpvh34gfa2vtU8Tx2/n2Fwh02zjiuYrG7kEbxPHIbaOSQREzx/PjenlZQPmuZbwr&#10;8UtI05o9GvLPS7aDSHj/ALPudbk1SSW88i56XV3beZnzfsf7yTzE2Ryfu+a96paAPEv+EZ+Ktxq1&#10;tbS+KEg0yCSO5luYjbmWdDbSRyW+Ps3Plzx28nmfu/M+0XGBH5cdc/ZeBvjFqXiW7v7nxVNp9tHd&#10;6hHaQSNbmNbOeTTzCP3cf7wxxwXuJJP3gkkj/wBZGXz9G0UAeJ+OPCXxd1DS7yLwr4vsND1E6TYw&#10;WzXscdxGL3zZGvbiT/Ru8YiSP+D/AFn7pPkNVJ/CfxuvPFSSHxlpFv4eW41HfFFbRm4kSSOT7Fjz&#10;LfEf2eQxj/lp5nlmQ/6zy4/d6KAPC9X8MfGqfxBYzaV4s8P2mlW1xqDSJeWBm+1W8nl/YvMQRxlH&#10;j33HmbJOfKi/56SYuWXhf4ixeAhpNzqEFzr8OqQahDqMusSeZcxjVDcSW8rx2cYQGzSOMbI8fvXj&#10;8sJGHk9oooA8L8XeF/jLLZ6t/wAIv4u0XTJZdQeW0lvoDOkFofn8sx+Xnzd/HmeZs8vjy8/PU3iL&#10;wt8W4YLr+yvF1tI8lrfvbSXggRLa5ktreOyjKCz+eKO4+0SZ+/8A6vPmD93Xt1FAHkupeG/iRP4N&#10;02G18W26+J7XR7uGa7it4ora81CSIJb3DxvHIRHHJ+8wmOn/AC0HyVn6b4T+LFxNY3V/4xt7YpqM&#10;skmm2cdu1q9odU8yNDJJZ+YXSwPlcbMyJ/20r2qigD5t8M+Avj5oen6Hp974+0ZrO00yS1n/AHZu&#10;LyS4Nn5cUpuHt/n8u5/eDMf3P9Z5ld74t8H+JdZPlaTqMkhaDTkkubnWLmykk8i8jkl/d28flxmS&#10;PzcumC/+rI8vBT1WigD5p8J/Br4r6b5A8Q+Mn8TSobYSXA1y7sj58dxdyG98uOPy3/dy28f2M/uJ&#10;PLPmdq6nRfhn4rVrJ9Y1C5ufsl1rlwTa+JtQjM6XNxJ9it5OOY47e4k5+/HJb25jPFe20UAfObfA&#10;/wAfxG+spPG+o6tps9mlkl3/AG9d2VzBvjsI5Z1Kbx5qGLULiPn79xHH/q+Y/oyiigAooooAKKKK&#10;ACiiigAooooAKKKKACiiigBMUUtFABRXFeLfih4R+HTW3/CWeKdF8N/a9/2YavfxWfn7Mb9nmON+&#10;N44HqKwv+Gnfg/8A9FW8Ff8AhQ2f/wAcq/ZzL5GeocUcV5f/AMNQ/B7/AKKt4J/8KG0/+OUf8NQ/&#10;B3/oq3gn/wAKG0/+OUvYz/kD2c+x6hxRxXl//DUPwd/6Kt4J/wDChtP/AI5R/wANQ/B3/oq3gn/w&#10;obT/AOOUewqfyB7Op2PUOKOK8u/4ag+D/wD0VbwT/wCFDaf/AByj/hqD4P8A/RVvBP8A4UNp/wDH&#10;KfsKn8g/ZTPUeKOK8v8A+Gofg7/0VbwT/wCFDaf/AByj/hqH4O/9FW8E/wDhQ2n/AMcpewqfyB7O&#10;p2PUOKOK8v8A+Gofg7/0VbwT/wCFDaf/AByj/hqH4O/9FW8E/wDhQ2n/AMco9hU/kF7Op2PUOKOK&#10;8u/4ag+D/wD0VbwT/wCFDaf/AByj/hqD4P8A/RVvBP8A4UNp/wDHKfsKn8g/ZTPUeKOK8v8A+Gof&#10;g7/0VbwT/wCFDaf/ABylH7UPwdz/AMlW8E/+FDaf/HKXsZ/yC9nPsenk0fhXKWnxM8KanZwXVr4k&#10;0e4tp08yOSK+jdJE9Qc1P/wsHw3/ANB7S/8AwMj/AMa5vbU/5zDngdJ+FH4Vzn/CwfDP/Qe0v/wM&#10;j/xo/wCFg+Gf+g9pf/gZH/jS9vS/nQvaU+50f4UfhXOf8LB8M/8AQe0v/wADI/8AGj/hYPhn/oPa&#10;X/4GR/40e3pfzoPaQ7nR/hR+Fc5/wsHwz/0HtL/8DI/8aP8AhYPhn/oPaX/4GR/40e3pfzoPaQ7n&#10;R/hR+Fc5/wALB8M/9B7S/wDwMj/xpn/CwvDH/Qf0r/wMj/xo9vS/nQe0h3PhO7/bv+Ilp8BWkA0S&#10;X4ox2cXiKVxps32ePQpNLS/F35e/H+vljsP9ZjzPfivRPGX7TfxG0vQvib8QtKk0P/hFvAnjFfCz&#10;+FG0x5L3U0S5soJZftf2jCSP9okMaeV/zz/1mefYJvhn8FLiy+zSWnh2W2/4R6PwmQb0f8gpH3x2&#10;f3/9Xnn1/lUmpeBPg7rHxAi8ZX2neFrjxJDJHP8A2g7Rea08f+qkf+/LH/BIfnj7Yp+3pfzh7Sme&#10;P6/+1X4q+GbfGJ/iDLaaFrHh6wu9R0HQZ9Iltre8gFyILG4j1EXMkdxHJ9os45B5cbxySkEJsrV8&#10;B/tW6h4o8HeDr2G/03xHN/wnmoeE9Z1DRID9mv47ey1C5ilsx5kn+sjgs5P9ZJ/rHSu/s/hb8EdM&#10;1eXVbTTPC9vqEl5BqUk0c6CXzEl+0R8iTiPzP3uz7m/95jPNbn9hfC1vFcviZp9F/tuTUYtTkvRq&#10;A5u47aSzjk/1mN4t5JI/p70e3pfzh7SmZn7OfiDx58QvB2h+OvFGs6DNpXifSYNUtNG0jTJYpLDz&#10;445I4zcSXEgl+RsP+7T5+nFZ3xs8f+PPB/xR+Gek+EL/AEvUU1/VY7e98OXGmySXQsUfN7qBuPtC&#10;COOKMxDHln53H+s3hKqS/BT4KW1zG+lx+HvDzDU7e/nXS5beITtb3Mc8dvjny4zcR28jxx7N7xx5&#10;rp/EfgH4S+OfHll4z1IaTe+KrCKK2t9Si1Py5Ykjl8yOP5JP+ej+neqp1KdT4GDqU11PHvgv+0J8&#10;SfirqGmT/aPDljaeLtA1fXNHtpbCf/iStZ6jFZhLki4/0j5J98g/d/OmPkpPGPxq+J99+zf8I/HP&#10;hjXtF0zxd4wh0iyj0a60aSaPUNQvRESRIJP9HjjT7RIf3cnyRmvVV+EXwctJPEUlroWg2cmvL5ep&#10;PbyCB7hPM8zYJEwUTzP3nyEfP71d8J/DD4UeBofDMej2WnWaeHJJ5tIjN88n2R5I/KkMe+Q/8s/k&#10;+ldPJU/kMvreH/5+Hd6l4v07SPEGk6PdPenUdT8w23lWc8kZ2dfMljTy4/8AgZFeReJP2lNV0r4i&#10;6r4S034da1r8sOt/8I9a6haX9nDBcagdKj1NIsSyo6IIDKZJCP8AlnHsEhkKJ7N/wmWh/wDQWsv/&#10;AAJT/GuX/sjwF/bf9s+Zp/8AaP8Aan9sfaftYz9s+x/YvN+/1+z/ALv6U/Z1OwfW8P8A8/DyS/8A&#10;22PDtvoWmeJIPC2tXPhkaNo3iLW9QWWFP7Ht9Skkjtf3Xmb55PMik8wRjhDkGQ/JWD45/bK8QQa9&#10;Z6P4W8EMNSh8bWfhq8sNdvI7e5ljnjnMcgiEnmQeZ9n8yOSQeXJGeN/7zy/UR8JPg+tz4Xuo9F8O&#10;G58MW8FjpUjtHIbe3g+eOMc/OI3/AHieZnY+ZBg1Xuvg18F57PVbGfw/4duINU1GLUrgM4EslxG/&#10;mRuJB86GMySbI0IH7yT/AJ6PR7Op2D6xh/8An4V/jf8AtPQfBbxDPpMvhPWPEh0/QJfFN/Pptzbx&#10;iHTre4jjuJB5kib3j8wHyxy9cx4g/bSg8Pp4lmPgbXr600/xL/wiVhPbvHL/AGnqOyWaSMRpmWON&#10;II95kMfTpvrqvH/wb+FvxS+J2m+L/Fj2HiD7Bpb6XHpV+6S2ePPjuPNKHqR5Y6/JjtW7q3w9+FOu&#10;6Lq+kX2laJd6fqepvrF3DNKP3l+etyOfkk4H7xMGj2VTsH1vD/8APw4jQ/2zNK1fVdE0q48I65o+&#10;r65LpB0rStV2W97cR3dxcRTyGLOU+zC0uJJM9UEfTzK89l/bcn+IOs+GLTQLO/8ACuzxlo9lqUs4&#10;t7u3v9LvLe9lQxSe/wBjfLx8cDy5JK980/wJ8LbDWPC+qw6do0Wo+FoZ7fSLjz132kdx8kmOf+Wm&#10;cc/3zWF4b+CnwY8I3VvLo2geH7B4buzvY2t5sYnt/P8Asr48zGY/tEoQ8/JhMYjQA9lU7B9bw/8A&#10;z8OK8M/tyWfirwzDrlj8PPFMMN3qOlWemxXUaQ/2hFfyFLeSKWQiLzM43x7+PMT95zxrfD39pPX/&#10;AIkfGHwhoVn4OfTfD2q6Fq19qL310jXmn3tjqP2CWP8AdyFJI/MGM4+fzY3GPLcV1Ph74SfB/wAM&#10;I9vpehaHpcLahb6oIre42RR3NvJ5kBjQSYjEcnIjTCe3atay8E/DTT9c0bVbS30q21HR7i/nsLhZ&#10;xvge8keW5x8//LSSQv8A4Ueyqdg+uYf/AJ+Hmfjn9tCw8HfE3xl4PtvCl5q7+ENI1DWdSuDqEccs&#10;MdpYxXf/AB78uI5PtNvHHI+A7mT/AJ582bn9se30iCK71fwHrml2NlbafqOuzTXlpJJpVvqF5Lba&#10;e5jjkJlkk8oSPHH/AKtJBy7/ALusmx/ZX8Aw/FTxF4zv/Hus6nZ+I5L06p4an1G3SwvFvLcW8kUn&#10;lxo8kYTGxM8YjPavUdY+Hvwp17xLomu6lpeh3uraKqW+n3crxs8UaEPDH/tiOQeZGHz5b8pgmj2d&#10;TsH1vD/8/Di/Fn7Yum+FNNvbqTw1eXBt4vFkvlxXSZ/4kcuyT/v5/wCOd60pPj/e+JPAnxgNrpGo&#10;eEvFngqymke2vhb3BjkksvtdtJ+6kkQkxvHlDkbwfv0vi/4CfB/xVa+MJbex0bQ9a8TWmo2V7rNg&#10;0aXH+lp5VxJ7v35/j610Wh+EvhP4F8Na14a0mLw7pWj6sZTf2VvLHGLgSR+XIJO/EYCf7CAdBWU/&#10;3f8AENKFRYj+F755H8Nf20Es/CXhdPiDot/od01pof8AaniC5kt/swi1CyuHtr1xASI0kntpI9h2&#10;bDJH64r0e/8AjTql/wCHfgTr1lpw0ePx5q9tBd2F6N8kFvPpV5eeXnjD74I/5Vzfiv4EfA/W/hh4&#10;l8C6X/YHhbSfE0tn/aUmkyW4lnjgmjeKPL54xH5cf/PPzP3eK9A+IGj/AAw+Kek6dpfii60jVbHT&#10;rlL20hOoCPyJ0jkQSApIOiSSD8T+GftKZ1exr/yHj3xY/aY8a/CDx58QY/EcFrp+m2Gj3mqeE9MO&#10;lSSR63Hb2fmSSf2glxiOSOXzPMgkgGI/LMZk++ZvEv7RHi/4D674it/iJrHhzxRaweCrvxdaz6TZ&#10;S6YUngngg+yYkuJd8cklxH5chwc7xzXf6H8M/gf4fvri+s9F8J/abizbT5JLl4p/MgePZLH+8J/1&#10;if6z/np/HmmaF8Mvgd4Zsp7LSdJ8MWdvPPZ3LhLiMBzbzpcWyZ358tJEjdI/uDA45NL2lM19hV/5&#10;9mF+zX8fPEHxS8FMlz/ZPjjWdH8Sz+H9Z1jwteW39neR5ZuLfUIv3mZI/Lkt4yifP5nmcfIcfSeT&#10;6V5FcaF8KL3xo/iqddAl8Qy3Nvdm9+0x+Y9xbxzxW7/f+/HHcXCf9tDXcf8ACxPDH/QwaZ/4GR/4&#10;0e0pkujX/kOkz7UZ9q5z/hYvhn/oYNM/8DI/8aP+Fi+Gf+hg0z/wMj/xp+0gHsKv8jOjz7UZ9q5z&#10;/hYvhn/oYNM/8DI/8aP+Fi+Gf+hg0z/wMj/xo9pAPYVf5GdHn2oz7Vzn/CxfDP8A0MGmf+Bkf+NH&#10;/CxfDP8A0MGmf+Bkf+NHtIB7Cr/Izo8+1Gfauc/4WL4Z/wChg0z/AMDI/wDGj/hYvhn/AKGDTP8A&#10;wMj/AMaPaQD2FX+RnSZPpRk1ytx8S/ClrEZJfEelxxr1d7yMf1qgfjT4D/6HPw//AODSD/4utIfv&#10;FeAvYV9+Q7nJ/wAmjJ/ya4j/AIXR4E/6HPw//wCDSD/4uj/hdHgT/oc/D3/g0g/+LrT2cw9hWf2D&#10;t8n/ACaMn/JriP8AhdHgT/oc/D3/AINIP/i6P+F0eBP+hz8Pf+DSD/4uj2cx+wrfyHb5P+TRk/5N&#10;cR/wujwJ/wBDn4e/8GkH/wAXR/wujwJ/0Ofh7/waQf8AxdHs5h7Ct/Idvk/5NGT/AJNcR/wujwJ/&#10;0Ofh7/waQf8AxdH/AAujwJ/0Ofh7/wAGkH/xdHs5h7Ct/Idvk/5NGT/k1xH/AAujwJ/0Ofh7/wAG&#10;kH/xdH/C6PAn/Q5+Hv8AwaQf/F0ezmHsK38h2+T/AJNGT/k1xH/C6PAn/Q5+Hv8AwaQf/F0f8Lo8&#10;Cf8AQ5+Hv/BpB/8AF0ezmHsK/wDIzt8n/Joyf8muI/4XR4E/6HPw9/4NIP8A4uj/AIXR4E/6HPw9&#10;/wCDSD/4uj2cw9hW/kO4AwaKw/DvinR/FNpJcaNq9pq9tG/lvJZXCSpG/wDcylFZswceXRnwF/wV&#10;Y0C78WeMfgroVgIxqGqXGoWduJfueZJJZJHn869k074AfBj4F2vgnwhceBtB16e/kMd3rOuWUdxO&#10;ctFb+Z88UmXkuLi2Tyx5abJJZM4jIPh3/BXm2nu7/wCFQgSQmMap/q/+3OsXwN/wUO0fUPCF/B8R&#10;fAeoap4quNNj0241LSrjy49Rjj8zy5P+Wf2dz9oky8fr2/dpX1kcJi8RgKDoLTX8z3vYV6mHpume&#10;Kft+fAzQfgX8cI7Hw1bCx0LV9Pj1COyA4t38ySOSOP8A2P3fmf8AbSvIdF8GaCfB0fiPxFrl9pNt&#10;d3lxp9hFp2lx3kkkkEccknmeZcR+Wn+kW/8Az0/1kn/POuk/aF+L3iH9or4m3fi7WbOOy/dR2lpp&#10;0R8yO0gTJSPzMDzOZJJPM/6acbK5LR/EGu6HpI0yBLeew+1fbY4L2wgvIkl/1fmIJIpPbf8A3/Lj&#10;/wCecdfe0MPiqeDp05/Ge/Tw9f2C0N+++CUseg6bqNnrFtJeahdahbpptzF5cgNpZwXf3/ub5BOI&#10;9n/XP+/sTO8IfCq98RfEOy8KXf2uK9uNPfUfL0q0/tC48v8As/7ZHHHb+ZH5knl/u/Lq3oPxF8Sa&#10;Xq3h28u3e+t9E1aPWYIo4reOQSxi3jkEcnlyeX+7trf2/d/crEv/ABBr2oeLNZ8SSgQ6jqj3slx5&#10;caeX/pAkjuPLj/3JJK19li7ezGsPW7HT638BdXsryRbG6tLm2+2z2ca3sgt7iN7e3juLn7RH/wAs&#10;vs8c/wC/+f8AdyRyVzerfCzWNH8PXGs3MlpJpMQt/KvYn8yO58zzPL8v/v3J/rPL/wBXJH/rI/Lp&#10;2g+K/E3h630+3064W1t7Ge8ngQ20coD3cEVvceZ5g+eOSOOOPY/yVauPHXiyS1mt1lgiils/7P8A&#10;9GsLePy7fvHH5cfEfH/fwySf6ySShUsWtGhfV8UtLGvqH7OnjHTNWvLJ7azuk0+4vbe8urGf7RFa&#10;PaSRx3Ecnl/vP+Xi3/7+/wDXTy82H4OaxFPqEGrNb2M1nJrFvJbxzxXFx9o0+zkuLjjzP9X+7j/e&#10;f9NB5fmVueN/jV4w8Za94guofs+laVrF9qF5JpUdlbvH/pckbyRyfuv3j/6Pb/vH/wCeSSf6zmuQ&#10;t/E3iSxX/R5vKj/4mCfu7aP/AJfLb7Pc/wDfyP8A74/5Z4pU6WPa99ah9XxXY3NY+C2oWuqC30a9&#10;s/ENtHFZyXF7bRvFHbm4spLz95v/AOWflR3Enmf3I/8AlnXmVem6V8SPEVjp3iKCRZJ7nVtFt9Dj&#10;uIhHB5FvH5ce/wCSP95J9nSS38zr5c8lcENFuf8Ani/5V24elXu/aI2pYev9tGfRWj/Y1z/zxf8A&#10;Kk/sW5/54v8AlXX7Ndjr+r1OxQoxV7+xbr/ni9H9i3X/ADwelKkrPQyeHnb+Gfrf+yH4RsfEvgDw&#10;tLex/aYLHw/p8n2c9Hkktxn/ANF16T4QsbL4peFYpL7wpYeG7+fTbPWLSTTrgXEYiuVk8ve/lRZk&#10;Hlyb49mzHl4kJ+54r+zl8Q28BfD7wfMvlyxvolkk9vJJ0P2eOu8sPiP4b8G6C+neDdPuNMd4Et/t&#10;eoX73DwxJ/q4keSSSTy4/Mk8uP8A1cfmf6vkiv5Zl7Cm6lOdP7cz8efJT9opnKVx3hL4gx+I7eOe&#10;e0jtoriO38v7NcfaI/Mkj8zy/wDVx/vI/wD2pHXTfb7f/nvHWNFoOhWtvHBAnlxx29vbx+XcSf6u&#10;3/1f/oyvgXhcR/z7PnPY1f5CxH4otLqTy4I55f8AR47j91H/AM9JJI//AGnJUuia9Hr15JHB/wAe&#10;3lxyeZ/008ySOT/0XVL+wdC+z+R5f7vy7eP/AI+JP+XeTzI//IlXdItdJ0bzPsknleZ/00kk/wCW&#10;kkn/AC0/6aSSUvquJ/kMvYVTA8N/EuDWdPju54ILaOSO38v7NefaPMkkj8zy/wDVx/vI/wDlpW3/&#10;AMJbYS/YvL8z/iYR+ZZySx/6z935n/ouOq0eg6Fax20ccflfZ47e3j/eSfu44/M8v/0ZJUn9jaL/&#10;AGhHd/8ALxHJ5nmfaJP9Z5fl/wDouj6rif8An2HsKpSsvG8l1ceR9gkuZPM8uT7NJ/q/9HjuP/al&#10;bWkazaazHJJYT/abb93+8j/6aR+Z/wCi5I6pW2jaLa3HnwfupPtH2j/WSf6zy44//RccdSeH7Cw8&#10;Oaf5Ec8cv7yST/nn/wAtP9X/ANs/9X/2zp/VcT/z7D2FU3KKqfb7f/nvHR9vt/8AnvHS+q4n/n2H&#10;sKpboqp9vt/+e8dH2+3/AOe8dH1XE/yB7CqW60PDf/IQk/651ifb7f8A57x1v+Do31jVJYLSP7TJ&#10;5fmeXHXu5HQq0syoVKhz4qhV9hM9LvdT8O+AtP09dUTT5L+9s5NUa51O5jt7OG3R7eOWSWeQEJj7&#10;REnrIX9M7LfxA0CwtbLT9V05Ut4boAmOP/V4KGQfyqCHSV1ezsY9c0XU3lsY5I4b3Tb2S0njST/W&#10;R+ZHJHII/wB3H0/uJ3TNJ4ij1TWILWzg0aaw0+1j2Qwffz2r9koV/Z4vnqVB4v6rUy32dOnqeY+J&#10;Ne1Ow1TTrDSdNtL64uI5JJPt15Jbxxxx+X/0zk/56VFonxF0bXY9OMEk8Ul55f7uWCT/AEeSSPzP&#10;Lkk/1ccn/TPzP+ef/PSPzOi1v4baprN5ZXe3UrG5t/Mj8y2Mf7yOT/WR/wDkOqWnfBUaPLbCx0+6&#10;trO38qX7CT/o/mRxxxxSf9dI444/+/dfTfXsN/z8Ph1hK3/PtmDpPxU8N6xJZR2k95/pcdvJHJLp&#10;lxHH5cn7uOTzJI/+Wn/LP/npUsfxK8PXMfmJdzyeZHbyR/6Hcf6RHceZ5ckf7v8AeeZ5cn+rrVsv&#10;gmLG0t4I7G/MdvaafZx/9c7OXzLeo7X4Fix0C50O3s7uPSp0jtvs/kR/u4P+ef8Aq/3kf/XTzKPr&#10;2G/5+If1Gr/IzNufiBYWtvcT3f8AoNlb3lxb3Elz5kf+rt5JPMj/AHf/AEzqzrfjD7D4YuNatLKe&#10;48uSOPy7qOS3/wCWnl+ZJ5kfmRxx/wCskk8v/Vx1dvfgqNTguLa60++uNOnlkkezkP7v95byW8n/&#10;AE0/1ckla3/Cvta/sz7J5mp/af8An9/d+Z/8b/8AIdJ43C/8/DL6pWX2DnLbxrpslvbvcXUH2mS3&#10;s5JPsUklxb/6ZJ5dv5cnl/vI5JKjj+Iui3Nhb3SPf3Nvcf8AHv5en3En2j935nmR/u/3kfl/8tKu&#10;f8KKX7RbSJZ6lbeXJbyyRxS/8fElvcfaI/M/7aSS/wDfz/rn5clt8GZrGx060gh1aOOw/d2fly/6&#10;i38vy/s//XPy/wDnp+8/79x0fXsN/OjX6jV/59sz5PiJoVtPIj3ckckckkf/AB7yfvJI7iO3k8v9&#10;3+8/0iSOP93/AM9Ku6T4r03WdQubG0kuJLmDy/tHm2kkfl+ZHHJ5cnmR/wCs8uSP93/9sqxb/B6a&#10;y/tX7JbXdudQ8x/3cEf7uSSTzJP9ZH/y0k/56eZHUui/CN9C1CyurTT7s/ZNP/suzjlP+ot/3f7v&#10;/wAhx/8Afv8A66UfXcN/OjL6jV/59sv0Vf8A+EX1X/nxn/74o/4RfVf+fGf/AL4p/X8H/wA/EY/V&#10;MV/z7Zn96p+F/CEfi74gmxn/AOPOP/SJx5nVO1bn/CK6tnP2Cf8A791gLb+IPC3jI6hbWEnnwdfM&#10;j/1n7uvlOIqlPEUafs/fP1rw8w+JoYqv9j3D1yXwj4Z1XxDq3hb+wbW3jtNPtLz7XBGI3/0iS5jx&#10;0/6d/wDx+vnjWdM/sPWtQ055PNFpPJH5lev/APCxXtv7R1Cz8N30Wt6hsFxJPOXT92P3XOf9X1/d&#10;/u/9Y/8Afry640bWb67knntJ5LieTzJJPL/1klfDY6g6i/d0z954d9vQqVPrE9Dh4/FF3FeSwXdj&#10;HF/pH2KP7NcSXEkknl+Z/q/L/wCedWZfEdpFJexyeZ5lv5fmReX/AM9JPLjre/4QO7+0ef8A2bP5&#10;n2j7R/208vy//RdVrb4ava+Z5Gkz/vPL/wCWkn/LOTzI/wD0ZXj/AFTE/wDPs+29vR/nMG98ZWlr&#10;Z3skfmS3NnZyXskUn7vy4/3n+s/79yVZk8W6bFJex+Z/x5xySSeVH/zz/wBZWjffDT+07fyLvSZ5&#10;Y/3n7rzJP+WnmeZ/6MkqxL8Pp5be9t/7NuPLuPM8yP8AeeX+8/1lP6pW/wCfY/b0v5zGj8Rx3WqR&#10;2EdpJ+88zzP+mfl+X/8AHKzbnxvHa+IL2wngjitrOST7RL9o/eRx/Z45PM8vy/8AV/vPLrrP+EDu&#10;/wC0Ptf9mz/afM8zzP3n/TP/AONx1Fc/DSS/+0+fpMkv2iTzJP8AppJ9n+z/APoul9UxP/PsXt6X&#10;85i/8JbYSx+ZH9olk8zy/Kij8z955fmf+i6ji8ZW/mXPmQSRRx3Edvby/wDPx/o8dx/6Lrp/+EEu&#10;/wB3/oM8vl/6vzfMk/6Z1Sj+GrxSeZHpM8XlyRyf6yT/AFnl+X/6Lp/VK3/PsPbx/wCfhk/8Jlpo&#10;t/tcckkttJHHJHL5flx/vP8AV/8AoytqP97HVn/hCL/y5I/sE/7z/Wf6ypLbwlf2FnFaQabcRW1v&#10;H5ccdL6pif8An2ae2o/zlOitX/hHNS/58Lj/AL90f8I5qX/Phcf9+6y+oYn/AJ9j+tYb+c5Txb/y&#10;LWo/9c66j4JeDvDOg+F/Dev6/otrro8Qag9nJLeDzI7CPzPs8Yjj/eeY8lx5f/fz/pnWZ4l8Hazf&#10;6HewWmmzyXEkf7uOOOr3wzl8VaB4UuvCfib4f6trGgXMU8UZtxJDPBHcZ3xkfj2I8uvqctqfU6Hs&#10;6vuHzeeVFUwqp4eoZ3xQ8O+GfG/gLXvGfh7RbXw6mi6nHaRfY5P9H1Ozkjt5be42R42CSO4ikHGf&#10;XrXzn4k1mTQdLkvktJL7y5I/9Gj/ANZJX038W7zxf46trzStB8AaloOk3l3He3faS7eOOOOPzP8A&#10;lnH+7ji/d/8ATOvJLj4KeMruOOOfwrqUvlyRyfcr6OjmeDpw/eVDTI8QsPhPZ4moeby+MYIdUkgw&#10;klskf/HzHJ/y0/d/u/L/AO3iP/v5Sal4tgtdPuJI45Jbm3jk8yLy/wDV+X/z0ruI/wBnLxHFZ21v&#10;H4O1KKO3/dx/JJ+7/eRyf+jI46Ln9nXxPdRyRyeFNW/eeZ5n72T955la/wBr4D/oIgfR/X8L/wA/&#10;EcZJ4x021e5SSfi38zn/AK5yeXJ/5EkjqzbapJdahc2n2SSL7PHHJ5sn/TSu2i+A3i2LzfL8K6rF&#10;5knmdZP9Z/rKj034C+KtL/49PCupReXHHb/ck/1cdH9qZf8A9BEA+v4X/n4jgLfXp/N8u+sUtpJL&#10;j7PH9muPtH7z/v3H/wA86sR+I7SX+C48z7R9n8qOP955nl+Z/wCi67z/AIUL4u8yOT/hFdS8yOT7&#10;R9z/AJaVSj/Zx8TWtvFHH4V1WKOPy/L8oyfu/wB35f8A6LrT+18v/wCgiAfX8L/z8R5/Y+LZLq30&#10;GSS08yTUI4/9XJ/q/Mt5JP8A2nV2PxRaf6N5nmfvPL/1X+rj8yTy467eP9n3xPGlmieEtSj+yeX5&#10;HySfu/Lj8uP/AMhyUf8ADPfibzIn/wCER1L935feT/ln+8jrP+18H/0EQD6/hf8An4jiLbxbYXVn&#10;58fmeX5dvJ+9j8vzPM/dx1tV0MX7PniqKP7PH4V1GOL7PHb9ZP8AVx+Z5cf/AJEq7bfBrxja28cE&#10;fhXUoo44/Lj/AHFP+18B/wBBEDX6/hP+fiORorrv+FPeNf8AoWdS/wC/FSf8Kf8AGv8A0LOo/wDf&#10;ij+18B/z/gH1/Cf8/EfTf7EH/JP9eH/UZk/9J4KK0f2PvDOqeFPA2t2usWM2nXL6s8qRXEew+Wbe&#10;3wf0NFeXVqUq0+eOx+D5xP2mOqTj1Z89f8FONG/4SPxd8I9JjuYLKW/uLy1+03MvlxReZJZx75P9&#10;jmvddI0fwp+z7ZaF4F8P+FYbiy1H7PBdXbo/78yTiB5LmTyjHn95nEkkfmZ8uMHhK8D/AOCqlo8l&#10;38M5Iz/BqP8A7b1xvhD9vNotAsE8ZeCG8Q+INNREjvLXUxBHdlMSRS3EZHl+YHG8P03/ADxhK+i9&#10;vCWBoU1U7+4eg6kZ4SnBTOG/bw+E+g/Cf42RWvh22jsLDVtPj1A2cX+rgk8ySN/LjH+rTEY6cZrz&#10;Pwp8L08Q+C7nxBPdTWdtHJeW8lw1v5ltbvb28ckfmSD/AJ6SSeXH/wC1P9XR8Z/ixr/xy8fXHirW&#10;ooLaSSNLe3toCTHb26fcj/Uyf9ta5Ke71KfSbfS5GA0+C4kuI4/3f+sk8uOT/wBFx1+hYPNsJSwF&#10;OlUxcPaH2mEzLDU8JTp1K/vndeHfgL4l8VXtzaaO1nqNzBFZvPDYx3E4jkuA728EmyP93mOP/WSf&#10;u4/+Wkkb8VBZ/Be4/se7vtS17T9J8vQI/EEfm29y++KSS3jjTzPL6/6QB+78z95+7/56eXhWnjjx&#10;FZC9EZs7iPUDb/aI72wtLyOSSOPy45PLkjk/5ZySf9/KntfiJ4rtLC3sbeawiskt5Lf7NHYWflyR&#10;yeX5nmR+X+8k/wBHt/3kn7z93HUzzqF9MXAJ5rS/5/wNNPgrqVzpOoalHe2NvFb/ALqO2k8+S4u5&#10;MW/7uPy4/wDnpeW8f7zy/wDW1LrHwJ1vwp438MeHNdH2I65dpZRXH2edNh8yOOT5JI49/l+YOf8A&#10;Vyf8s3NMg+LGox+Eb3R7rTYb26kkkkS5kS3xHJ5fl+Z/q/Mjkj8uPy/Lkjj/AOmcn7zzOevfGfiC&#10;+8R2euyLp9vq1pcfaY7qysLS3/eeZ5nmSeXH+8/7aUQz2m5+/iIBDNqTn+8xEDoNQ+Eb2r2wn1K3&#10;8PRLbRvef2+klvLY3EklwkdvJHGJJPMkjt/M/wBWn7sf8DeOT4Q6rpjWUOqpHaST2+qyeQPMyklh&#10;HceZ+88vy5P3luf9XJJ/2z8yue8M+Kdc8KpcLpzW/lXBjMtve2kF3byeX/q5PLnjkj8z/ppV4fEL&#10;xULOW0+2RGOQ3EtxJHBB5lxJJHJHJJcSeX5kknl3En7yT/npT/tqnf8A3uA/7Vpf8/4G7qvwZlsP&#10;EOt6Xpus2Wqf2VcoJ79Ent0t4/s9xPJLJG8e/wCSO2kk/d+Z/wBM/Mqta/BXVb+a4jj1DSmPmWcV&#10;mDJJ/p8lxbyXFtHH+7/5aRx/8tPL8v8A5aeXWcnxI8Wx3hvUuoTckxxyS/ZLf/SPLjkj/efu/wB5&#10;+7uJI5PM8zf5n7yh/iL4ul1OK++2xx3EdxZ3sflW8EcaSW8fl2/lx+X5f7uP/ln/AKuj+3oL/mLg&#10;H9rUv+f8DN8VeCrjwfBoz380T/2nYR6hFHGkg2xyf6v/AFkcfmf9s/MrnyVI4GK39U8Qavremafp&#10;12lu1lYeYYLa3t4Lf78ccckknlx/vH/dx/vJP+edY5sZ/wDnmPzr1MNxFgOT97iIHdSzbB8n7yvA&#10;r0VN9kuP+eYoNpcEY8sV1PP8sa/3iB0PN8Bb+Ofpt+xp4K03xP4f0291KCO9TTNH0/y7eRBJGHki&#10;6/8AkOvoGfQNJ+Kvhq4i1LSzA8Q8uC48iSOWDgcxySRx/wDjnyV8KfAz9qjw78I9N0EHWk8y30+3&#10;sryykjkBk8uP/rnXqGq/t+eCjo1zZaDcvpsk6fNcPPcz+V/ufu/kr8KxNCdTEVGkfheIxeHqVajU&#10;znOP+eldnH8MNS1PVLi00o/bbKP/AFd95fmRyfvJPL/1fmf88/8Atn/y0rw//hfHgSL/AJjsf/gP&#10;J/8AG62pf2pfDUv+s8Q2nl/8+39j/wCjf9+/s/l+Z/00rH6niP8An2YfW8P/AM/D0rSPBF3qkmk/&#10;vIP9Mkj/ANG8z95HHJcfZ/M/7+VV0zwTfaq9lBHcWZvbj7P/AKMJJPMjjuPL8uST/pn+8j/7+V5t&#10;Z/tP+GtNe3a18TxxvBHHEgNnJ+78uT7RH/yz/wCen7ypbb9qXw1YfYvI8URxfY5I5I5P7P8A3n7v&#10;/V/vPL8yT/rnJR9TxH/Psz+t4b/n4eg6RoMGqahc2n2+OWSOPzI/L/5fJPMj/dx+Z5f7z/43V2L4&#10;c67daXZXf2T/AI/JI444pY5I/wDWSeXH+8/1deUaT+0Z4M0a48+01208z/p50/7R/wCjI6sxftN+&#10;FopLaT/hJYPtNvJ5kdz/AGf/AKT5nmeZ/rPL8yj6niP+fYfW8N/z8PQYvC8915clpdwXVtJ9o8uW&#10;LzP+WcfmSf6yOtDS/AhvrrT7WfUYIJbt7OPA8yQwfaI/Mj/5Z15lF+1L4Xi+0Rx+IbSL7R/rPK0v&#10;y/L/AHflyeX+7/d/u/8AnnVaL9pvwva3Ec8fiiOKSOS3kjk+xyf8u8flx/8ALP8A5Z0fU8R/z7NP&#10;reG/5+HoNz4cktbP7X9rgltvL8yOSLzP3n7zy/8Av5+78z/rnWXXJXP7S3g+60P+yf7dgitvtkl7&#10;J5VnJH5knl+X/q/L/wA+ZWd/wvjwJ/0Ho/8AwHk/+N0fU8R/z7D63hv+fh31FcD/AML48Cf9B6P/&#10;AMB5P/jdH/C+PAn/AEHo/wDwHk/+N0fU8R/z7M/reG/5+HfV6j+zn/yPFz/2D5P/AEZHXzh/wvjw&#10;J/0Ho/8AwHk/+N16/wDsvfFvwnr3xEvYLDVo7qX+y5JPK+zyf89I/wDpnXFjsPOlhJ1Zo09vSq/u&#10;6cz608Q+KLPwfbWst1a3lzFccf6DZXF3LnH/ADzgjkel0XVI/EXhbRtbWA251CzjufI3b/L8yPzM&#10;VEnjDRjs3zF9n+rxG9VLfxFotjYw2tnKlvZ2yRwQRxxv+7jwB/Svkq+Mo/V9zr+rz29mZfxF8YN4&#10;K0eK8ttNn1a5kmcm3iHJjiikuJOn/TOJwn+28YrO1L4raXpmp6raNFd3L6fJp9s4tRGfNkvJI44A&#10;kfmb8fvB+8+5xJz+7rT1NvDGralZ6neLBdXNvHLb27yRvJsSTy/M/d/9s465DWfhx4K1LRrOxgu7&#10;2ySzNnb28v2u7k8i3t7m3k8uP95+7En2OP8AeR88eZXgfWodyHhK/wDz7Nm4+LljawWVw9he4uTL&#10;bvZ7I/tMdxHeW9n5f+s8v/WXHrUOo/Fmz0Uv9v0rUhsjuLudESPNnb2/2c3Mkn7zny/tA/1fmZ/g&#10;zUyeH/BaQWFu0ckv2OX7ShkeeR9/2iO43mT/AJaf6RHHJ8//ANarGpaN4N1N7x7uPzjdQXFnPlp/&#10;3kdx5f2iP/gfkR/lS9tDuH1Sv/z7LVl8Q7S/8bjw3Hp1+Ljyrm4jvJPKFu4t5I45P+WnmZzcR/8A&#10;LOufX402EAk+02t3bW1veanb3dy1nceXHHZ/aMyRyeXskP8Ao/8Aq09aPDHhrSPDXivUNZXxDczR&#10;Xcs8otW8yOMeZJ5n7xPufu+RH5ccfU+Z5kn7ytm40jwZfWJsp445bMyXj+XIH+/ceZ9o/wC/nmS/&#10;nWXtn3D6pX/59kVz8TEtbUFtA1r+1je/YhpQigNxv8iS4+/5vl7PLj6+Z/sf6zis/Wfjh4d0TQY9&#10;Uv47iximuEt7OO9eCA3HmR+ZHIHkkjjjTy95/eSJ/wA8/wDWfu609J0/wno6Q+RJPJNHP9sMtxPc&#10;XEpk8r7P5jySHzH/AHf7vvUd1o3g+4traNVeIWflmCS1nuI5U8uMxx/vI/3n+rkkStfbR7h9Ur/8&#10;+ynafGbR9Wlg/sjTdS1hJ5I7ezntkjjjuJZLOO8jjj8ySP8A5d5DJ+88v/Vn/YqLXvjLoumtYWlp&#10;I011q+lyalpksssYjlxbyXAHlh/Px5cZO/Z5fbzN5xWpbaT4Otbq3u0D/aEvP7RjlkaeST7R9j+y&#10;eZ/34/d1nR+CfAMYtAkUkcVpD9niT7Td7APs32f/AFe//WfZ5PL8z/WU/rUO4/qlf/n2Ra98fPCX&#10;hO2srvUrg21lfPKbe6keOOOS3jEfmXEe+T95H+8/g/eSf6yOOSP95V6L4sWJ1S3t2sb6OK61KfSb&#10;eeRbdEnmglkjlKHzefnjf93/AKx+SkZ8uTCSeHPBxuDdCS4tH82WTzbO8u4P3kuzzP8AVyf8tPLj&#10;f/rp+8/1kmamk0jwjJHaW7tP9mt7yS8+zxzzxxvcSXH2iTzI/wCP95+8/eetHtodxfVK/wDz7O7D&#10;ZOMVzA0hNX8bSwTf6uP95J/00rT/AOEt0j/n7/8AIcleR+Lvj54P8H+NrmK411LW8g8v919nkk/5&#10;Z/8AXOvqcgxEHWqL2h2YXD16eyPQ/DvjWy8aeKNb8Px6TDb2ekO0VxJLP+8MnmSRxiOLGfL/AHch&#10;MvEYcbEMjiTy8TUbb7Df3EHmebskkjrj0/aj+Flle/bra7gt9T/0iPzzbXH/AC0k3y/8s/8AnpHH&#10;WLL+0N4Alkkkk8S+bJJ+8/487j/43X6Bga1Om37SZ6+Ho1abOX1v9ox9H8H+M9T/ALFjk1rQ7y8t&#10;7PTftn/IQt7eS4j+0eZ5f7v/AJB95J5f/TvXa+KPi1pPhLT9Vu7+C7lj0uS4juPLj/597L7ZJ/5D&#10;j/7+VwN74v8Agrf29xBPeJJHcJqNvJ+7vOY7yTzLj/v5JJJ/1z8yTy/Lpmt+J/gr4ju9RutS1KS5&#10;k1COT7RH5moR20nmW/2eT93/AKv/AI9/3fmV7Kx2D/nPQ5Gd5c/FqxsLa9uL+0u9MOl3Fxb6hbXM&#10;fmSW/l2X2z/lnJJ/yz8uT935n+s8v/WVLJ8RvsH237Xo1/bXNvb2cn9m/wCjyXPmXFxJbxx+ZHJ5&#10;f+sj/wCelcfqXxA+D+s/2r9rv47r+1JJJLz93efvJJLf7HJ/5Lx+XWdqPjH4T32kSWEfiW/iFxJb&#10;+ZcyXGoSXMkdvcfaI4/tEn7z/WSSfvPM/wCWlZrG4b+cORnb3Hxp0Kwu9Bt7xJLH+2LyTT4/NuLf&#10;zI7yO5+zyW/l+Z5kn7z93+7jkj/6aeX+8qPQ/iNqWqeB/h1qUdjaS6t4st7eSTMnlW9v5ln9okk/&#10;5af88/8AV1xY8Q/BQT2U/wDadwZbf7PJ/wAfGof6RJb3MlxHJcf8/H+kSSSfvPM/eSVo3Pj/AOEF&#10;14c0bQv7Xki07R4449P+zfbLeS38uPy4/LuI/wB5/q/3f+s/5aSUvr2E/nDkZ2Fl48u4vFH9i6lp&#10;skckkkcf2my/eW1vJJb+Z5ckknl+Z/y0/wBXH/108vzI64/X/wBoeObwlcat4aggkktLy80+4jvZ&#10;I7iOOS30q4vP9Zb3Ekf+sjj/AOWn/PSpYvid8J4YPIfWvtMX7uTFz9suJJPLj8v95JJ/rP3f/PSs&#10;qLxF8Ef7Lk02S+kubKSTzJPtMmoSSf8AHn9j/wBZJ+8/495JI60+u4P+cORnYXvx48J2vifXtCF3&#10;5t7o9vcXFxFbSRySSfZ4/Mkjjj8zzPM/7Z0/X/jRYeG9P8yfQtXl1GM3ElxpMf2f7Tbxx+X5kn+s&#10;8uT/AI+Lf/VySSSeZ/108vBl+JPwnluNVeTXbjy9UjkjvLbzNQ+zyeZH5cn+j/6uP/v3XL/EDxD8&#10;M/HGpxalb+NbjQr3NxHJdWEd5HJ+8S3j8yORPL8uSP7PH5f+sj/56RyVH13DN/GHIz1Pwv8AF7w1&#10;4u8Z6t4X027STVdP+0eZH5kcn/HvJ9nuP3ccnmR+XJJHH+8jj8z/AJZ+ZHXa15HpHxY+F2gahc3d&#10;h4huI5LiSSSSLzNQkt/Mkk8ySSO3/wBXH+8/55x/89P+elbH/DQXw9/6GGP/AMA7j/43TjjcOvti&#10;5GeraH/yGLf/AK6V1fiLVG8MaGt/Dp0msSCZC1tC370x5+fyx/y0k2ZwmfnxXh+i/tD/AA9/ti3/&#10;AOKhj/1n/Pncf/G67+P9or4c7I1n12OREffGfsdx/rP+/dfk/EeIof2zTnP+Q83FwZ2Ph7xHb+Lv&#10;Dy6tarGkP2u6t43SQSJJHHcyQeYHHZ/LD/lUHiDWRoUFvMIfM8y7t7fA/wCmknl/1riNP+Ovwv0W&#10;wi0/T9YgsbSOR5I7eCzuPLzJIXJ/1f8Az0Jqhrvxk+GviGyktL3XTLC8kbgQw3MciOh8xJI3jj3/&#10;AHwOfr9D+S8QOOIxfPh4GNK6gdL/AMLAxrtxpMenXF1dpcyInkFCnlxx25kkc54/4+KydM+Ltqvh&#10;Marq1nPZ3tvY2l5cQyy21ujR3HEcsbyT+WkbyRycSSb/AJDx0rI0z4o/CzR5Y5YdcJkiS4jEk0V3&#10;I/7x45Jd8kgy/KR9T2rKt/GHwetoI8axcReXJHJFKJ9Q+0RCON44wkn+sRPLkl+T/ppJXgLDVesD&#10;W53+h/FXS9a1OCytLa7a3nnS3gvRGBBLI9nHeJGP4/8AUSd0/g7VJP40e3vvEVzLBb22j6BL5d3e&#10;3Fy/mAfZ47iSQR+X0SOSP35k9Pn4rS/iB8HdJ+z/AGLVEi+z3CXkQ8q6PlSJafZM9Ootx5f+NOvv&#10;iV8JdU1S51C51mR5Lj93PETeJBcZj2Hzbf8A1b/u/wDnpHT+rVP5AudJrXxIurbUdCtLbQr2O9vN&#10;T+yXGnXKR/aPL+x3NxG8f7zyz89v/wA9O0lN0z42eFdZ1bT9Ls717m5v7eOa3MezzSHg+0f6snzP&#10;9V+8z5ez+DPmfu65rTviF8J9Oms511y4mntLj7bbz3T39w/miCSAfvJBnPlySDy/9uo9I+IPwk0c&#10;QR6frlxZQR28dvFFbSX8aGOOMwRgpx5kgj48z/Wfu4+fkjxp9WdvgC52cfxQsrvStO1GOCdoLyDz&#10;beOIxyvJJ9pjt44/MSTy+ZJI/wDlpxn955dWH+Jdkbe1lGmamfM883EflJmz8iXy5fM/ef8ALOTj&#10;935m/wD5Z+ZXDSePvhHNbPBJrEjqOfMk+2eaT5kcnmeZ/rN/mRxnzP8ApnU9v8TfhRa2BsU1gtbl&#10;JI/3kd28jCSTfJvkx/y0k5/zisvq1X+Qdz2naPajaPavOf8AhoX4e/8AQxJ/4B3H/wAbo/4aF+Hv&#10;/QxR/wDgNcf/ABuuL6rif5Bc56NtHtRtHtXnP/DQvw9/6GKP/wABrj/43R/w0L8Pf+hij/8AAa4/&#10;+N0fVcT/ACBznruif6qT/eornvht430fx1pF1e6HefbrSGf7O8vlun7zy0kxh/aQfnRX9IcPU3HL&#10;KKfY8irrNnyB/wAFKtKbXfEvwl01bqCx+2T39t9qvW2RW++SzHmSf7FfS/hDw3YfChNN8E+CtGsr&#10;W2TTpLt5JpBELiVDFEC+yP8AeSP/AMtJP4NkfH7wCvE/2/fgh45+MsngceDtAk1yPTxeG8Au4LfZ&#10;5n2fy8eZJHn/AFclR+Hde+O8HhrTbPxr8AdO8d3+np5Ntqs+vWCSGMhB84k8zMh2fO/yDjgU6d4Y&#10;qdScDxleFeZ82/t2/DjQPhx8a7aDw5Y2+m2mp6Xb3ctlbIEjjk8ySMbIxxGmI8/9/K8c03Q9FsfB&#10;tvrmsvfyHUNQuNPs4rIRx/Z/s8dvJJJJ5n+s/wCPiP8Ad/u/M/efvI695+Lf7PP7Rvxn8bXPifX/&#10;AAKq3jxxwpa22q2fl28aEnZH/pPc5/7+GsjRf2WP2ivDen3FjY+Cf9GuJPN8u5vNLuPLk/56R+ZJ&#10;+7k/6aR/vK+br4arUr1KigePUo1KlS/IeZTfBnWYf7RjTUtJubnS/tA1S2jkuPN0+SOzuLz7PJ+7&#10;/wBZ5dncR/u/Mj8yOiL4O6sbfzH1bSLaSS3t7i3tpJLjzLjzLOO8jjj/AHf+s8uSP/WeXH5n/LSv&#10;XZf2dP2lnl05z4Vk82z/AOWn2zS/9I/d+X/pH7z/AEj92DH+88z93IY6ivP2bP2ktQ1GO7m8Jubm&#10;PyzH5V5pccUfl2wt4/3fmf8APNBHWf1WX8gvYP8A59nkes/Cz+zLu9RPEmkyWVnpGn6rJcyi4j/4&#10;/LeOTy4/9H/6af8A7v8AeeWsfwru9L+IHhzw9rs8cX9qap/Z3+hSeZJ5cd79nkkj/wCmfmRyeX/1&#10;zr07U/2WP2iNTtvIuPBzyx/Y7aykA1DS4zJHB/qvMfzP3nl/+046s6x+zD+0Rq/iLStb/wCEJlt7&#10;zSrezt7Mw6nYHy/s8cccf+suP+mfmf8AXSSSlPC1ekA9hL/n2eJaL4Jm8ReHrm7tfLFxb/bJP3tx&#10;/rI7e3+0SeXH5f8Azz8yT/Wf8s63pvg9dQwaqLzU9M0eXSDef2ne3txcSRoY7i3t/K8uO3kk/wBZ&#10;eRx/8tP+Wn/bT1M/s1/tHjU9Nv4PBMFlc6fcfaLcaY+kWkcUn/PQxRyRxyVnR/softER6PeaV/wi&#10;E5srwSJPH/aen/vPMkt5JP8Al4/56W1v/wB+6awsv+fY/q7/AOfZ594n+BviDwnoWtavqU9hHbaZ&#10;cSWckf8ApH7ySO8+zyeXJ5fl+Z5kcn7vzPM8v955dedV9VeJPgD+0N4t0S4sNW+G1rfX1wkkf9pS&#10;X9h5kfmXkl5JJH/pH7uTzJJI/wB3/wAs5K4j/hiH45f9CDJ/4NNP/wDkisa+Bq/YgY1KFX/l3TPD&#10;KK9y/wCGIfjj/wBCDJ/4NNP/APkij/hiH44/9CDJ/wCDTT//AJIrl+o4n+QPYVf+fZ4bRXuX/DEP&#10;xx/6EGT/AMGmn/8AyRR/wxD8cf8AoQZP/Bpp/wD8kVUcFibr3A9hV/kO0/4JyfCjw/4/+JPirXNc&#10;soNQk8OpbPp9vcoJI/tEkkn78e8fl/8AkSvtfWfDHhr9pjwV4k8O+JtJl+zwXlxZrNJp0kElvJHJ&#10;JH59tcSx7Hf5OJIuBXxL8DvgT+018AvHR8R6B8PjdRTxiG90241iwEd3GOf+fj/Wf9NK96+KXi/9&#10;pbxZ4KvdA8LfBRfBU19vS41K28T6fcSRxuD5nl4kj2Scn5+ea/ZpXm6b5zqwq9nh/Zzpn5h+V+82&#10;SSR/9da9U8UfBj/iZx/8I1JHLoMlxb2dnqVzqEdxHqH2iSSOO4j8uP8Ad/6v95HJ+8jrqIv2E/j3&#10;bTxyR+Ap45I3ykn9saf/APJFdjD+zt+1LBfw3dv4RS1lSPy44YJtIigt/wB55nmRxJJsjk8z955k&#10;f7yvrJ4yl9iofL08DVv79M8tHwJk1rQ/DM2k61p/9rXdh9ovNNuZLjzP+QzJp8ckf7vy/L/1f/LT&#10;zP8AWfu65nRfhbf6pYSX8+raRpGnR6XJrMlzffaP3cf2z7H/AMs45JPM8ySOvb5f2Z/2mxodtpTe&#10;Fmhsrf8AdxbNR0uK58v7Qbny/Mjk8zy/PcyeX5n3xH/zzjqPW/2YP2mvEv237d4MzHdWf9nyR211&#10;pFvGbf7RHc+WI45I9n+kR+ZxWKxi61Dp+qS/59nmWt/A+4l8Uy6f4e1W01O2+3yWeyOK7uLi0kSO&#10;SSOKSOO3/wCWkccn+r8z/V/vPLqtcfAfWLSHUXuNX0e1ubK41SCOxl+1x3N5/Z9nHeXEkf8Ao/7v&#10;93JH/rPLkr2CX9nX9qW6vbe6uPCnmS2/n48y40eSKTzY/Kk8yPzP3n7v93+88z93+7qrL+y9+05O&#10;TJJ4TmmP+mcnU9L/AOXu3jt7j/lp/HbxRx0PGL/n4P6lJfYPGNA8E2Ou+AbjUoJxLqsd55dx/pkc&#10;cel2/mRx/aJLfy/Mkjk8z/WR/wCr8v8A6aR1p+N/gXqfhcePL6wv4dT0XwpqFxp0t0LO7jD+XcRx&#10;/wCs+z+R5n+kR/u/M/gk/wCmfmek2/7JP7R9j4auNCg8E+Vp1wPKkH2/S/O8vzPN8vz/ADPM2b/3&#10;nl+Z5fmVpeIf2dP2n/E1vq1vqfg1ZE1eQSXjxTaRHK+TG8h8yOTp5kccmz+OT97/AKyipjF9ioKG&#10;Ef26Z5h4++DUHg7WfE/2TU7fV9Gs7vUbOzljuJI5beSzuLeOSOTzLf8AeSRx3Ef+r/d/885Kn+Iv&#10;wVsfCuo+Lkg1WOwttIe4NuL6SS4kvI49VvLP/lnb/u5P9H/z5nlx+jeIf2Zf2m/Ess82oeEC7ziT&#10;zxFe6XFveSSOSSSQRyfvJJPKj8yT/WSeVHUV9+zR+05rd1q11e+Dzez6jbyWtx9putIcSRyXElxJ&#10;j958j/aJJJPMHzx+ZWaxa/5+DeFl/wA+TwTxr4A1P4f3n2TVng+0m4uLaOO3k8zzI7eT7P8AaI/+&#10;mckkckcf/XOSuawTX0x4u/ZH/aI8a39ldXvgGX/QrCz0q3jOr2H7u3t4I4o/+Xj/AKZ+Z/10kkrE&#10;H7B/x5PT4fSf+DfT/wD5IrupYzD2/eVDhq4HEOfuUzwIjDV9IfsHc/GXVv8AsB3H/pRbVmH9g348&#10;v8x+H0n/AIONP/8Akivav2Rv2WPir8NviXqOr+JPCUmmadJpcltHIdQs3PmGSM9I5JP+edeJnmJo&#10;4nLa9Km9T1cnwmIw+Oo1KkND7pglt/CHhPTr6C2SeS7uLO3kIP8Az8XEcf8A7Uqn8SdIgtkt72BE&#10;jlkfZIIx9+k06012HT4bK70Nb+CORXj3TRjZsk3x/lgflUHiLSvEevzxu+m+VHH9yP7RHX5Fi1Cp&#10;gPZ06Z+sUG6eI9o5nlXinXrvS7iyggk8r7R5n73+z7i8/wDIcdRx+PLC6uL23gguLm4s5I45I4pL&#10;eT/WSSR/89P+mdd3J8O9VluI5300+bH/AKuTfH/8crMsPhDLYySvBo8kRfyx813v8vyzvijj/efu&#10;44zJJ+7r5D6hiP8An2fQ/XKX/Pw5eLxkl1b+Ylpd2P7yz/4+Y45PM+0XPl/8s5P8/wDTSk8P+Mrf&#10;VLPSo7tJI9RvI7eTyo4/+ekcknmf9c/3ckf/AGzrsz8Kb0R7Do//ADz/AOXj/nnJ5kf/AC0/56VH&#10;ZfCS8sNStrqDSxEbOz+xRjzI/wDV8f8AxAo+oYn/AJ9h9bpf8/Dh/wDhMJ4/GN7pzoktvHcfZ/8A&#10;j3kj/wCXOO48z7R/q/8Atn/20qSx+IumanJGYILiXzLj7H5nmW/l+Z+7/wCWnmeX/wAtP+Wf/TSu&#10;wuPg7NdX9xeT6NJcSXH+siluPMj/ANX5f+r8zy/9X+7psPwbuIuf7Ku5P9I+0fvb/wAzzJP3f7yX&#10;95+8/wBXH/37o+oYn/n2H1ul/Oc2fFnlxyf6DeX32e3+0SSW0cf/AE0/d+X5nmeZ+7/5Z1raRqke&#10;s6fHdwf6uT/V/vI5P/RclaZ+Et4Lnz49Lnjl8v7P+6vPL/d8/wDTT/bNXbD4capptnFBb6bLFHH/&#10;AM9Z0k/9qVl9QxP/AD7D65S/5+GZRW9/whOuf8+L/wDfyOj/AIQnXP8Anxf/AL+R0fUMZ/z7N/re&#10;H/5+GDRW7/whGu/8+H/kSOj/AIQjXf8Anw/8iR0fUMZ/z7D63h/+fhhV4Povw/0/4k/tgXWm6p9n&#10;l0+3jivLi2l/5ePLt48x/wDfzy/+2fmV9KnwVrg/5hz/APfyOvnrxf8AB/4v6X8cJvG3hPwybl4H&#10;jeCV720Eb/6NHHJHskk4/wCWkea9zKMJiKVf2lSmceJxFKpTtTqH1P8A2PofjLSfEHhe+0Oyl0TT&#10;LmLTktCg8vy/s9vIOP4NnmY/4BX5kePfDsHhTx14h0OCcyW2mX9xZxyH/nnHJ5dfcN54w+NBtL2b&#10;S/glZafr93HltTOt2T75MIN/liTkYToZO0dfM17+yr8ZNVu7i8u/ClxdXlw8ktxLJqln5kkn/gRX&#10;2mLvU/hnkYCoqT/eVDm7H4c2l1eWz+fJLbapJp9vp8f2jy/MkuP9Z+88uT/V+XJHJJ5f+s8v/rnT&#10;NM+EdxeXujwza3poS7n0+CdIDP5tr9rtpLi2EmYwP9XH/wAs/MruIf2ffjtHBoUEXhyf7PoVxJca&#10;ZH/aGn/6PJJJ5sn/AC0/56IKW2+AHx3s7iOdPDc4ljksriP/AImGn/6y0j8u2/5af8s465fYP+Q7&#10;/rC/5+Hndl8JtZv9H07UoLizls9Q1CPTreT7PefvJJPMj/5aW/7yP/R5P9X5klXrn4GeIbWO9keS&#10;0ljs445JJIo7z/n3+0eX/wAe/wC7k8uSP/WeX/rP+ulelWPwc+PNrNbifwbb3VvHJ9oNuLjT4w/7&#10;uSOPJjkjkHl+bJ5cf+rjqpf/AAG+Nlz9pjTwDaRWVxHHHJbB9Llj/wBV5fmfvJP3cn/TSOj2DD62&#10;v+fh5d4X8HWmu6fZX0k8n2a3uLj+2Iov+Wccdv8AaI/Lk/56SRx3Ecf/AE0jq7e/Ca+0HR7m+1aT&#10;93JZyXFn5VvcW/mSRyW//LO4jjk/1dxXX2P7M3xtsdH1HTLfwpPHp2qeX9stv7Q0/wDeeXJ5kf8A&#10;y0rT1L4G/HnWYJILvwv5iS+Z5nlz6ZEZPM8vzZJPLk/eSSeRF+8/1n7uj2b/AJA+sL/n4ee23wY8&#10;QX95qFvHLZyfYLy8sp/L+0SZ+zyW8cn7uOOST/WXEf8Ayz/791yGt6XPoOsajpt35f2izuJLeTy5&#10;PMj8yOTy696uPg1+0BqM4ku/Df2n97JI8Ur6XJHIZPL8zzI/M8uT95HHJ+8/5aR+Z/rK5qX9k74x&#10;XU8ssngmTfJJ5n7rUNPj/wDalZVKFT+Q0p4in/y8qHjtFevf8MjfF/8A6EuT/wAGFn/8kUf8MjfF&#10;/wD6EuT/AMGFn/8AJFHsKpv9bw//AD8PIaK9e/4ZG+L/AP0Jcn/gws//AJIo/wCGRvi//wBCXJ/4&#10;MLP/AOSKPYVQ+t4f/n4eXaL/AMhS2/66V92/s8aRpvhPwD4Y1m1sobjxD4o1G4svts/JgjT7RJ9f&#10;9XZj93/z0r5s0n9k34tw6hbySeDJIox1/wCJhZ//ACRX0B8MfDfxU8BaI+i6l4BtfE2hCT7RBZ3m&#10;oW48iTl8JmSTuayp06kK/tKlM8LH1KdT+Gy7+0F4d07xp8K7nxr9ih0/XNN1CSzeRMSGby702n+s&#10;9P3YevnLwXodv4h1/wCyXmfs3kXFxxdx2/8Aq4/M/wBZJ+7jr334o+Fvix8QtIs9Fs/A0Hhzw/a4&#10;ZNPsdQtzkjpnEkY8v/pnXnNn+zl8U9Pkkkg8P+VJKkkUn+l2f+rk/wBZ/wAtK4cXS9pX9oqZ5sGc&#10;9q3wvv7WPWp7STzbLT5LiOTzY5PM8yOOOSSPzPL8v93/ANdP3nl/u6Sb4WT6fqlzZ3Ws6Yxt/wC0&#10;I5Li1+0eXHcWcfmSR/6v/ppHXZT/AAT+Lmo2UlrPoEdxHL5fE0lm5j/dxxfu5DJ+7/dxx/6v/nnU&#10;n/Cm/jGNRN3/AGOJLkT3FyTLcWbxvJcReXc/u/M/5abK5fqf/Ts19ocLF8O7q2h0+6vpR9jv7K8u&#10;bcRRyRy/6PZ/aP8AlpHH6R/6ujQPAo17QbLUY50i8y4vI5I5bu3jk/dxxyR+XHJ+8k/1n/LOu7uf&#10;gt8YbuO2jfR8/Z45Y48XFnH/AKyPypfM/efvJJI/+WlUrb4A/Fa1t7aCPQvLit5ZHj/0uz/d+YNk&#10;n/LSj6nP/n2K5yWifDme6vJPt93BFbR28ckkkckn/LxZSXlt/wAs/wDpn+8qlL4Du4rO9u47+0ub&#10;a3t47jzbb7RJ5kcn/LSP93/z0/d/vPLr0u1+EvxotreKCPSvLjj8vjz7PzR5cckceZPM+f8AdyyR&#10;1Wl+CXxdklvJJPDyeZcxfZ5JInsI/Lj8vy/Lj/efu4/L/d/u/Lo+p/8ATsLnjdFeo/8ADMHxM/6F&#10;v/yoW/8A8co/4Zg+Jn/Qt/8AlQt//jlc31PEf8+x+0PLqK9R/wCGYPiZ/wBC3/5ULf8A+OUf8Mwf&#10;Ez/oW/8AyoW//wAcpfU8R/z7D2h5dRXqP/DMHxM/6Fv/AMqFv/8AHKP+GYPiZ/0Lf/lQt/8A45R9&#10;Tr/8+w9oe8fsU/8AJNNb/wCw3J/6T29FbX7MXgPXfh34J1XTvENj9hu7jU3uY4/Mjk/d+RFGP9Xx&#10;/wAs6K/QcvpcuGgjmlqz2rA9KMD0paK7zITA9KMUtFACYHpRgelLRQAmKMClooATA9KMD0paKAEx&#10;RilooATFGKWigBMUYpaKAExRilooATFGB6UtFACYHpRgelLRQAmKMUtFACYFGB6ClooATFGKWigB&#10;MUYpaKACkwPSlooATFcJ8T9W8WaZ4Pu5vBllZ3viLzrcW8F8geMRmVPPPl+bH5jpH5jhPMjycfOK&#10;7yszWvD2m+JdMn03VrC01OxmH721vIFmif6owINKyA8b8P8A7Rul3mm2FzJDPqFrczW1kNVtrYW9&#10;vcTyadHqBk8h5JJbeM28mR5nIPyf883kt3P7SWlEXX2fQdTuYoNQj0uSWMweX9ofWZNIiTmT+O4j&#10;J/3K9Nl8FaFNdXVxJo2myXE9l/Z88z2cZaW2/wCeDHHMX+x0qK28FaFbWB0qHRdNh06a18iS0js0&#10;ELRZP7vZjG395Jx/tmiyA4fS/jzb6v4v8T+Hbfwpr41LQIPNu5JLTy7Qz/Z7e4Fubv8A49xIY7iP&#10;gyfwSZ+Ty3ky/EvxO8U6B8XdZ0yG3tZPBug+GINe1GQ28f2l5ZDqI8oXEt5FHAP9Djx+7kH+s3vG&#10;MPXpx8B+HBM039gaWZpbP+y3f7HHk2v/ADw6f6r/AGOlN1HwPoGr6+mt3+iabfarDb+THfXFojzp&#10;H8/7sORnZ+8k4/2zRZAeUt+0/oNr9qmk0fWIdPtrex1C4uGjQyRwXt7eWlufs/8ArRJ5lpveIoJI&#10;w+HAeN46gm/abF5ot/dWHhbxDo0kekanqkUmvaW9ufLtILOQy/Z5ZI5JEzexR9U/eRSfPs/eH0ay&#10;+GXha28a3Xi2LQrFPEItli+3eV+8SPzLmbEfaNi93cF2UAyeYd+eKv6V4H8O6VbNFY6DpdjbSNcQ&#10;vBbWccaFXOJRgD/lp5ce712CiyA4Ww+P2l6z4q1bRdK0jUtR1LTr5NOMsUfl27ySSXcZ2TSfJJ5b&#10;2U/meX5nl/c5kDxjodK8e2fi74TQeM9F1K10K01DSI9ZtbzW7fzIrKOS3FwJLiNJE6JJlwJB/v11&#10;Vn4Y0fTru6ubbSrKC6ubkTT3EVuivLLgfvGIHLe9Z9r8PPDcGnX+lx6JYHTdRdXurGW3V7eTykii&#10;TMRG3hIYh0/gFFkB5J4U+KfjjUfEPh2DVo9DsYZ5YLC60htOuLa+nkkt7i5S5j8yX9xGUjQm3kjk&#10;kj2XH7w+XUGofF7x5pmn+FL+ZdIe0n119I1K4i0y48u4k/tmOwjSPNx/oj+WXfEnmB5AIx/t+yaX&#10;8O/DOiwwGw8PaVZeTbyQxi2so02RSOJJYxxwjtyV6U3Rfhh4V8OSWUml+HNH02azd5bd7Swji8h5&#10;ABKYgB8m4KM4/WiyA8s+JfxT1HR/ia3hoeINN8MaSmiSaodQ1BPMjhljPyfaScZjkTzZI/LkjcjT&#10;rwb/APlpB7Vot7JqmkWd3NZyWEs8CSPbyffjJH3DUWqeFNH1690651PS7HULrTX860uLm2R5IJP7&#10;8ZI+Q/StmiyATFGKWimAmKWiigBMUYpaKACiiigBMUYpaKAExS0UUAFFFFABRRRQAlLRRQAmKMUt&#10;FKwCYoxS0UWAKKKKYCYoxS0UrAJS0UUwCiiigAooooATFFLRQB//2VBLAwQUAAYACAAAACEA3Ml1&#10;/+AAAAALAQAADwAAAGRycy9kb3ducmV2LnhtbEyPQUvDQBCF74L/YRnBm91EY6wxm1KKeiqCrSDe&#10;ptlpEpqdDdltkv57Nye9zeM93nwvX02mFQP1rrGsIF5EIIhLqxuuFHzt3+6WIJxH1thaJgUXcrAq&#10;rq9yzLQd+ZOGna9EKGGXoYLa+y6T0pU1GXQL2xEH72h7gz7IvpK6xzGUm1beR1EqDTYcPtTY0aam&#10;8rQ7GwXvI47rh/h12J6Om8vP/vHjexuTUrc30/oFhKfJ/4Vhxg/oUASmgz2zdqINOkmfQ1RBmoCY&#10;/WgZxSAO85U8JSCLXP7fUPwC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PBlV/xRIQAACKUAAA4AAAAAAAAAAAAAAAAAPAIAAGRycy9lMm9Eb2MueG1sUEsBAi0ACgAA&#10;AAAAAAAhAHzhMDFEfAMARHwDABUAAAAAAAAAAAAAAAAAuSMAAGRycy9tZWRpYS9pbWFnZTEuanBl&#10;Z1BLAQItABQABgAIAAAAIQDcyXX/4AAAAAsBAAAPAAAAAAAAAAAAAAAAADCgAwBkcnMvZG93bnJl&#10;di54bWxQSwECLQAUAAYACAAAACEAWGCzG7oAAAAiAQAAGQAAAAAAAAAAAAAAAAA9oQMAZHJzL19y&#10;ZWxzL2Uyb0RvYy54bWwucmVsc1BLBQYAAAAABgAGAH0BAAAuogMAAAA=&#10;">
                <v:shape id="AutoShape 93" o:spid="_x0000_s1037" style="position:absolute;left:1468;top:414;width:8448;height:8756;visibility:visible;mso-wrap-style:square;v-text-anchor:top" coordsize="8448,8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6cezQAAAOMAAAAPAAAAZHJzL2Rvd25yZXYueG1sRI9BTwIx&#10;EIXvJP6HZky8QVcUVhYKUSOJB0kA+QHDdtxu2LZrW2HXX+8cTDjOzJv33rdYdbYRZwqx9k7B/SgD&#10;Qa70unaVgsPnevgEIiZ0GhvvSEFPEVbLm8ECC+0vbkfnfaoEm7hYoAKTUltIGUtDFuPIt+T49uWD&#10;xcRjqKQOeGFz28hxlk2lxdpxgsGWXg2Vp/2PVbCd9h/HU+jXj9nL0XxvJrvt75tR6u62e56DSNSl&#10;q/j/+11z/Yd8lufj2YQpmIkXIJd/AAAA//8DAFBLAQItABQABgAIAAAAIQDb4fbL7gAAAIUBAAAT&#10;AAAAAAAAAAAAAAAAAAAAAABbQ29udGVudF9UeXBlc10ueG1sUEsBAi0AFAAGAAgAAAAhAFr0LFu/&#10;AAAAFQEAAAsAAAAAAAAAAAAAAAAAHwEAAF9yZWxzLy5yZWxzUEsBAi0AFAAGAAgAAAAhAD8/px7N&#10;AAAA4wAAAA8AAAAAAAAAAAAAAAAABwIAAGRycy9kb3ducmV2LnhtbFBLBQYAAAAAAwADALcAAAAB&#10;AwAAAAA=&#10;" path="m2636,7308r-3,-73l2624,7162r-13,-74l2591,7013r-26,-75l2538,6873r-32,-65l2469,6744r-43,-63l2425,6680r,883l2415,7640r-20,76l2367,7791r-40,73l2277,7935r-62,69l2158,8055r-54,39l2051,8120r-49,13l1954,8133r-50,-15l1853,8088r-53,-46l816,7058,521,6763r14,-16l552,6728r21,-22l597,6679r27,-28l648,6626r45,-45l760,6520r71,-50l906,6430r78,-29l1065,6379r83,-12l1231,6364r84,8l1386,6384r70,19l1527,6426r70,30l1668,6492r69,41l1806,6580r69,53l1943,6691r68,65l2076,6823r60,67l2190,6956r48,65l2280,7085r46,80l2363,7246r29,81l2412,7409r12,77l2425,7563r,-883l2379,6619r-53,-61l2268,6497r-65,-63l2137,6378r-18,-14l2070,6326r-68,-46l1935,6240r-69,-36l1797,6175r-81,-29l1635,6125r-80,-14l1475,6103r-79,-1l1317,6108r-70,9l1176,6132r-70,21l1035,6179r-70,30l895,6245r-66,41l766,6330r-58,48l653,6429,,7082r20,21l61,7145r20,21l97,7153r18,-14l136,7125r22,-14l182,7097r23,-12l229,7075r25,-10l282,7060r25,-2l330,7061r23,7l374,7079r21,14l416,7109r21,19l1441,8133r196,197l1656,8350r17,21l1685,8393r9,21l1701,8436r2,23l1701,8483r-7,25l1688,8521r-10,17l1663,8559r-19,26l1624,8612r-19,23l1587,8656r-15,17l1592,8693r21,21l1634,8735r22,20l2275,8136r2,-3l2334,8073r54,-66l2438,7937r45,-73l2522,7788r35,-79l2586,7630r23,-82l2626,7465r9,-85l2636,7308xm6185,4226r-22,-20l6142,4185r-21,-20l6101,4145r-16,11l6067,4169r-21,13l6021,4195r-24,13l5974,4218r-21,8l5933,4231r-32,4l5873,4237r-27,-1l5820,4233r-25,-5l5769,4220r-13,-6l5741,4208r-29,-13l4901,3801r,346l4822,4226r-370,372l4416,4526r-35,-72l4272,4226r-65,-135l4136,3946r-35,-72l4065,3801r-36,-72l4901,4147r,-346l4752,3729,3777,3257r-21,21l3734,3300r-20,21l3693,3343r32,63l3756,3471r33,66l4031,4042r38,78l4108,4199r39,80l4186,4359r76,157l4334,4669r267,563l4619,5272r14,37l4644,5343r7,30l4655,5403r2,32l4656,5469r-3,36l4648,5529r-8,23l4628,5577r-13,24l4601,5627r-8,11l4569,5654r-24,15l4522,5682r-22,11l4478,5700r-29,6l4417,5712r-33,4l4349,5719r-38,l4267,5717r-50,-7l4161,5700r-85,-19l3648,5595r-394,-78l3278,5464r22,-53l3320,5359r16,-50l3349,5257r9,-51l3363,5156r-1,-49l3358,5054r-9,-52l3335,4951r-21,-50l3287,4851r-13,-20l3254,4801r-39,-49l3170,4704r-48,-43l3122,5371r-2,78l3104,5523r-28,69l3035,5657r-52,60l2879,5821r-35,35l2420,5432,2131,5143r180,-180l2383,4901r75,-43l2537,4835r81,-4l2685,4842r65,21l2814,4896r62,43l2937,4994r64,72l3051,5140r37,75l3112,5292r10,79l3122,4661r-6,-5l3060,4616r-56,-32l2947,4560r-57,-14l2833,4539r-56,-1l2721,4543r-56,12l2609,4573r-54,23l2501,4625r-52,32l2398,4694r-49,42l2301,4781r-691,691l1631,5492r42,41l1694,5553r17,-14l1730,5524r22,-15l1776,5493r25,-16l1825,5464r21,-12l1865,5443r27,-8l1917,5432r24,3l1963,5443r21,12l2005,5470r20,16l2045,5505,3249,6708r22,23l3287,6753r13,22l3309,6797r7,22l3317,6841r-2,23l3309,6888r-7,16l3291,6922r-15,22l3257,6969r-20,26l3220,7017r-15,19l3192,7051r84,84l3857,6553r50,-49l3887,6482r-21,-21l3845,6440r-22,-20l3805,6436r-20,18l3762,6472r-25,20l3711,6510r-22,14l3670,6535r-15,7l3628,6550r-25,3l3579,6551r-22,-6l3536,6533r-21,-14l3494,6503r-21,-18l3297,6308,2945,5957r39,-39l3022,5880r24,-24l3098,5803r425,81l3684,5918r382,93l4150,6033r87,23l4327,6081r279,-278l4643,5766r1,1l4731,5679r2,-1l5151,5259r54,-54l5185,5184r-21,-21l5143,5143r-22,-22l5078,5159r-45,32l4988,5219r-47,22l4899,5256r-37,3l4830,5252r-28,-18l4793,5223r-11,-13l4770,5194r-13,-17l4743,5157r-15,-24l4712,5106r-18,-30l4675,5042r-20,-36l4636,4968r-43,-80l4570,4843r-25,-50l4519,4740r142,-142l5045,4214r496,250l5553,4469r10,4l5587,4493r14,14l5611,4524r2,21l5606,4572r-14,33l5571,4642r-26,39l5515,4722r-36,44l5499,4786r21,21l5541,4828r22,20l6174,4237r11,-11xm6873,3537r-21,-20l6831,3496r-42,-43l6773,3467r-21,16l6726,3501r-30,20l6667,3540r-23,15l6624,3565r-15,6l6583,3576r-26,2l6533,3576r-22,-5l6489,3561r-21,-13l6448,3533r-19,-17l5856,2942r42,-43l5940,2856r86,-87l6060,2737r33,-27l6126,2687r32,-18l6190,2656r34,-7l6260,2647r37,2l6325,2657r31,11l6392,2684r40,21l6472,2728r37,24l6542,2776r29,25l6650,2721,5995,2066r-79,79l5943,2180r25,34l5990,2249r19,36l6026,2319r12,32l6047,2379r6,26l6054,2438r-3,33l6044,2503r-11,31l6018,2566r-23,34l5966,2636r-36,37l5844,2760r-42,43l5760,2846,5090,2177r250,-250l5368,1899r27,-26l5445,1826r23,-20l5489,1788r21,-17l5529,1757r44,-22l5630,1724r69,1l5781,1737r83,20l5940,1781r68,29l6069,1843r80,-79l6089,1705r-59,-59l5733,1349,4560,2522r21,20l4623,2584r21,20l4660,2590r21,-15l4706,2559r29,-18l4763,2525r26,-14l4814,2500r24,-7l4865,2486r25,-3l4913,2486r21,7l4954,2504r21,13l4996,2532r20,19l6216,3751r20,21l6252,3793r12,22l6273,3837r7,22l6281,3882r-2,23l6273,3929r-6,14l6256,3961r-17,23l6218,4010r-22,28l6175,4062r-18,21l6141,4101r42,43l6204,4165r21,20l6873,3537xm8448,1963r-22,-20l8405,1922r-21,-22l8364,1879r-20,17l8318,1916r-29,21l8253,1958r-62,39l8169,2009r-16,7l8126,2023r-27,3l8074,2024r-25,-6l8028,2008r-22,-13l7986,1980r-21,-17l6633,631r32,-31l6680,585r16,-14l6717,549r23,-23l6789,480r25,-22l6836,438r22,-17l6878,405r22,-12l6927,384r32,-5l6996,379r40,3l7076,387r42,7l7159,405r41,12l7242,429r41,14l7325,458r39,18l7400,492r33,16l7461,523r72,-72l7194,113,7082,,5779,1303r112,113l6004,1529r113,113l6230,1754r36,-36l6285,1700r20,-18l6289,1655r-16,-31l6257,1588r-17,-40l6223,1507r-15,-41l6195,1424r-13,-42l6173,1339r-7,-41l6161,1257r-3,-40l6157,1181r4,-32l6171,1121r14,-22l6203,1074r21,-25l6246,1023r23,-25l6291,974r21,-21l6410,854,7752,2198r21,23l7790,2245r13,22l7812,2289r3,24l7815,2336r-3,25l7805,2385r-10,19l7781,2427r-18,27l7740,2486r-26,32l7674,2568r-16,19l7740,2669r708,-706xe" fillcolor="#bfbfbf" stroked="f">
                  <v:fill opacity="32896f"/>
                  <v:path arrowok="t" o:connecttype="custom" o:connectlocs="2425,7095;2002,8548;624,7066;1386,6799;2136,7305;2379,7034;1716,6561;895,6660;136,7540;395,7508;1701,8898;1613,9129;2586,8045;6067,4584;5795,4643;4272,4641;3734,3715;4262,4931;4648,5944;4449,6121;3278,5879;3314,5316;3035,6072;2685,5257;3116,5071;2501,5040;1752,5924;2005,5885;3309,7303;3907,6919;3670,6950;2945,6372;4606,6218;5121,5536;4770,5609;4545,5208;5606,4987;6185,4641;6624,3980;5898,3314;6325,3072;5943,2595;6033,2949;5395,2288;5940,2196;4660,3005;4934,2908;6281,4297;6183,4559;8289,2352;7986,2395;6858,836;7242,844;5891,1831;6223,1922;6185,1514;7803,2682;7674,2983" o:connectangles="0,0,0,0,0,0,0,0,0,0,0,0,0,0,0,0,0,0,0,0,0,0,0,0,0,0,0,0,0,0,0,0,0,0,0,0,0,0,0,0,0,0,0,0,0,0,0,0,0,0,0,0,0,0,0,0,0,0"/>
                </v:shape>
                <v:rect id="Rectangle 92" o:spid="_x0000_s1038" style="position:absolute;left:2236;top:3172;width:856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rHNzAAAAOIAAAAPAAAAZHJzL2Rvd25yZXYueG1sRI9BawIx&#10;FITvBf9DeAVvNWvciq5G0UKhl0K1PdTbc/O6u7h52SZRt/31TaHQ4zAz3zDLdW9bcSEfGscaxqMM&#10;BHHpTMOVhrfXx7sZiBCRDbaOScMXBVivBjdLLIy78o4u+1iJBOFQoIY6xq6QMpQ1WQwj1xEn78N5&#10;izFJX0nj8ZrgtpUqy6bSYsNpocaOHmoqT/uz1bCdz7afLzk/f++OBzq8H0/3ymdaD2/7zQJEpD7+&#10;h//aT0aDUtPJeJKrHH4vpTsgVz8AAAD//wMAUEsBAi0AFAAGAAgAAAAhANvh9svuAAAAhQEAABMA&#10;AAAAAAAAAAAAAAAAAAAAAFtDb250ZW50X1R5cGVzXS54bWxQSwECLQAUAAYACAAAACEAWvQsW78A&#10;AAAVAQAACwAAAAAAAAAAAAAAAAAfAQAAX3JlbHMvLnJlbHNQSwECLQAUAAYACAAAACEAO7KxzcwA&#10;AADiAAAADwAAAAAAAAAAAAAAAAAHAgAAZHJzL2Rvd25yZXYueG1sUEsFBgAAAAADAAMAtwAAAAAD&#10;AAAAAA==&#10;" fillcolor="black" stroked="f"/>
                <v:shape id="Picture 91" o:spid="_x0000_s1039" type="#_x0000_t75" style="position:absolute;left:2268;top:3537;width:4822;height:6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RgsxgAAAOMAAAAPAAAAZHJzL2Rvd25yZXYueG1sRE9LawIx&#10;EL4X/A9hCr1pdsXnahQtFYqeasXzsBk3SzeTJYnr9t83hUKP871nve1tIzryoXasIB9lIIhLp2uu&#10;FFw+D8MFiBCRNTaOScE3BdhuBk9rLLR78Ad151iJFMKhQAUmxraQMpSGLIaRa4kTd3PeYkynr6T2&#10;+EjhtpHjLJtJizWnBoMtvRoqv853q+DY2O7gu3Fl91f95qZmfjHupNTLc79bgYjUx3/xn/tdp/nz&#10;fJYvJpPlFH5/SgDIzQ8AAAD//wMAUEsBAi0AFAAGAAgAAAAhANvh9svuAAAAhQEAABMAAAAAAAAA&#10;AAAAAAAAAAAAAFtDb250ZW50X1R5cGVzXS54bWxQSwECLQAUAAYACAAAACEAWvQsW78AAAAVAQAA&#10;CwAAAAAAAAAAAAAAAAAfAQAAX3JlbHMvLnJlbHNQSwECLQAUAAYACAAAACEAYBUYLMYAAADjAAAA&#10;DwAAAAAAAAAAAAAAAAAHAgAAZHJzL2Rvd25yZXYueG1sUEsFBgAAAAADAAMAtwAAAPoCAAAAAA==&#10;">
                  <v:imagedata r:id="rId35" o:title=""/>
                </v:shape>
                <v:shape id="Text Box 90" o:spid="_x0000_s1040" type="#_x0000_t202" style="position:absolute;left:1468;top:64;width:9332;height:10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sjMywAAAOIAAAAPAAAAZHJzL2Rvd25yZXYueG1sRI9Ba8JA&#10;FITvhf6H5RV6qxsbiTV1FZEKglAa00OPr9lnsph9G7Orxn/fLRR6HGbmG2a+HGwrLtR741jBeJSA&#10;IK6cNlwr+Cw3Ty8gfEDW2DomBTfysFzc380x1+7KBV32oRYRwj5HBU0IXS6lrxqy6EeuI47ewfUW&#10;Q5R9LXWP1wi3rXxOkkxaNBwXGuxo3VB13J+tgtUXF2/m9P79URwKU5azhHfZUanHh2H1CiLQEP7D&#10;f+2tVjAZz9J0mk4z+L0U74Bc/AAAAP//AwBQSwECLQAUAAYACAAAACEA2+H2y+4AAACFAQAAEwAA&#10;AAAAAAAAAAAAAAAAAAAAW0NvbnRlbnRfVHlwZXNdLnhtbFBLAQItABQABgAIAAAAIQBa9CxbvwAA&#10;ABUBAAALAAAAAAAAAAAAAAAAAB8BAABfcmVscy8ucmVsc1BLAQItABQABgAIAAAAIQDRDsjMywAA&#10;AOIAAAAPAAAAAAAAAAAAAAAAAAcCAABkcnMvZG93bnJldi54bWxQSwUGAAAAAAMAAwC3AAAA/wIA&#10;AAAA&#10;" filled="f" stroked="f">
                  <v:textbox inset="0,0,0,0">
                    <w:txbxContent>
                      <w:p w14:paraId="176BDA2E" w14:textId="77777777" w:rsidR="00D9678E" w:rsidRDefault="00320749">
                        <w:pPr>
                          <w:spacing w:line="273" w:lineRule="auto"/>
                          <w:ind w:left="796" w:right="5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Analysis of Experian Mosaic data (2019) in Figure 4.2 shows the most prevalent socio-economic</w:t>
                        </w:r>
                        <w:r>
                          <w:rPr>
                            <w:spacing w:val="-4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groups around each of the four stations. Mansfield station is surrounded by Transient Renters –</w:t>
                        </w:r>
                        <w:r>
                          <w:rPr>
                            <w:spacing w:val="-4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typically younger singles and couples living in low-cost rented properties. To the north and west</w:t>
                        </w:r>
                        <w:r>
                          <w:rPr>
                            <w:spacing w:val="-4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 Mansfield Woodhouse there is also the presence of Aspiring Homemakers – typically younger</w:t>
                        </w:r>
                        <w:r>
                          <w:rPr>
                            <w:spacing w:val="-4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couples occupying new-build homes or families with children in modest homes; and Family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Basics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–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stable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families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lower-value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houses.</w:t>
                        </w:r>
                      </w:p>
                      <w:p w14:paraId="1F9DE636" w14:textId="77777777" w:rsidR="00D9678E" w:rsidRDefault="00320749">
                        <w:pPr>
                          <w:spacing w:before="146" w:line="273" w:lineRule="auto"/>
                          <w:ind w:left="796" w:right="3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In Ashfield, around the Kirkby station there are Transient Renters and Aspiring Homemakers as</w:t>
                        </w:r>
                        <w:r>
                          <w:rPr>
                            <w:spacing w:val="-4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well as some Vintage Value – typically pensioners in long-term rented flats, social and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retirement homes.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 area around Sutton Parkway is dominated by Family Basics. Overall,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Mansfield town centre looks to have a higher presence of young, single and couple renters than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Ashfield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town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centre,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which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tends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more towards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families.</w:t>
                        </w:r>
                      </w:p>
                      <w:p w14:paraId="079574BF" w14:textId="77777777" w:rsidR="00D9678E" w:rsidRDefault="00320749">
                        <w:pPr>
                          <w:spacing w:before="142"/>
                          <w:ind w:left="79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Figure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4.2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Mosaic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Groups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 the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Impact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Corridor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6"/>
        </w:rPr>
        <w:t>4.4</w:t>
      </w:r>
    </w:p>
    <w:p w14:paraId="4264A348" w14:textId="77777777" w:rsidR="00D9678E" w:rsidRDefault="00D9678E">
      <w:pPr>
        <w:pStyle w:val="BodyText"/>
      </w:pPr>
    </w:p>
    <w:p w14:paraId="29D8CBC9" w14:textId="77777777" w:rsidR="00D9678E" w:rsidRDefault="00D9678E">
      <w:pPr>
        <w:pStyle w:val="BodyText"/>
      </w:pPr>
    </w:p>
    <w:p w14:paraId="7D0EB48F" w14:textId="77777777" w:rsidR="00D9678E" w:rsidRDefault="00D9678E">
      <w:pPr>
        <w:pStyle w:val="BodyText"/>
      </w:pPr>
    </w:p>
    <w:p w14:paraId="3831CA49" w14:textId="77777777" w:rsidR="00D9678E" w:rsidRDefault="00D9678E">
      <w:pPr>
        <w:pStyle w:val="BodyText"/>
      </w:pPr>
    </w:p>
    <w:p w14:paraId="692A2191" w14:textId="77777777" w:rsidR="00D9678E" w:rsidRDefault="00D9678E">
      <w:pPr>
        <w:pStyle w:val="BodyText"/>
      </w:pPr>
    </w:p>
    <w:p w14:paraId="1056A9B8" w14:textId="77777777" w:rsidR="00D9678E" w:rsidRDefault="00D9678E">
      <w:pPr>
        <w:pStyle w:val="BodyText"/>
        <w:spacing w:before="10"/>
        <w:rPr>
          <w:sz w:val="24"/>
        </w:rPr>
      </w:pPr>
    </w:p>
    <w:p w14:paraId="67B9BCDA" w14:textId="77777777" w:rsidR="00D9678E" w:rsidRDefault="00320749">
      <w:pPr>
        <w:spacing w:before="101"/>
        <w:ind w:left="232"/>
        <w:rPr>
          <w:sz w:val="16"/>
        </w:rPr>
      </w:pPr>
      <w:r>
        <w:rPr>
          <w:sz w:val="16"/>
        </w:rPr>
        <w:t>4.5</w:t>
      </w:r>
    </w:p>
    <w:p w14:paraId="5B8EDC33" w14:textId="77777777" w:rsidR="00D9678E" w:rsidRDefault="00D9678E">
      <w:pPr>
        <w:pStyle w:val="BodyText"/>
      </w:pPr>
    </w:p>
    <w:p w14:paraId="12A264AD" w14:textId="77777777" w:rsidR="00D9678E" w:rsidRDefault="00D9678E">
      <w:pPr>
        <w:pStyle w:val="BodyText"/>
      </w:pPr>
    </w:p>
    <w:p w14:paraId="7AFCF3A5" w14:textId="77777777" w:rsidR="00D9678E" w:rsidRDefault="00D9678E">
      <w:pPr>
        <w:pStyle w:val="BodyText"/>
      </w:pPr>
    </w:p>
    <w:p w14:paraId="551C06FD" w14:textId="77777777" w:rsidR="00D9678E" w:rsidRDefault="00D9678E">
      <w:pPr>
        <w:pStyle w:val="BodyText"/>
      </w:pPr>
    </w:p>
    <w:p w14:paraId="2F44F01A" w14:textId="77777777" w:rsidR="00D9678E" w:rsidRDefault="00D9678E">
      <w:pPr>
        <w:pStyle w:val="BodyText"/>
      </w:pPr>
    </w:p>
    <w:p w14:paraId="02BBE745" w14:textId="77777777" w:rsidR="00D9678E" w:rsidRDefault="00D9678E">
      <w:pPr>
        <w:pStyle w:val="BodyText"/>
      </w:pPr>
    </w:p>
    <w:p w14:paraId="7DA40307" w14:textId="77777777" w:rsidR="00D9678E" w:rsidRDefault="00D9678E">
      <w:pPr>
        <w:pStyle w:val="BodyText"/>
      </w:pPr>
    </w:p>
    <w:p w14:paraId="18150FE5" w14:textId="77777777" w:rsidR="00D9678E" w:rsidRDefault="00D9678E">
      <w:pPr>
        <w:pStyle w:val="BodyText"/>
      </w:pPr>
    </w:p>
    <w:p w14:paraId="7B0F8168" w14:textId="77777777" w:rsidR="00D9678E" w:rsidRDefault="00D9678E">
      <w:pPr>
        <w:pStyle w:val="BodyText"/>
      </w:pPr>
    </w:p>
    <w:p w14:paraId="1CE45BFC" w14:textId="77777777" w:rsidR="00D9678E" w:rsidRDefault="00D9678E">
      <w:pPr>
        <w:pStyle w:val="BodyText"/>
      </w:pPr>
    </w:p>
    <w:p w14:paraId="7FA986EB" w14:textId="77777777" w:rsidR="00D9678E" w:rsidRDefault="00D9678E">
      <w:pPr>
        <w:pStyle w:val="BodyText"/>
      </w:pPr>
    </w:p>
    <w:p w14:paraId="25A9E44D" w14:textId="77777777" w:rsidR="00D9678E" w:rsidRDefault="00D9678E">
      <w:pPr>
        <w:pStyle w:val="BodyText"/>
      </w:pPr>
    </w:p>
    <w:p w14:paraId="01A82C6D" w14:textId="77777777" w:rsidR="00D9678E" w:rsidRDefault="00D9678E">
      <w:pPr>
        <w:pStyle w:val="BodyText"/>
      </w:pPr>
    </w:p>
    <w:p w14:paraId="2BBD0BE5" w14:textId="77777777" w:rsidR="00D9678E" w:rsidRDefault="00D9678E">
      <w:pPr>
        <w:pStyle w:val="BodyText"/>
      </w:pPr>
    </w:p>
    <w:p w14:paraId="0E7E0FCF" w14:textId="77777777" w:rsidR="00D9678E" w:rsidRDefault="00D9678E">
      <w:pPr>
        <w:pStyle w:val="BodyText"/>
      </w:pPr>
    </w:p>
    <w:p w14:paraId="15313F59" w14:textId="77777777" w:rsidR="00D9678E" w:rsidRDefault="00D9678E">
      <w:pPr>
        <w:pStyle w:val="BodyText"/>
      </w:pPr>
    </w:p>
    <w:p w14:paraId="1D57EB93" w14:textId="77777777" w:rsidR="00D9678E" w:rsidRDefault="00D9678E">
      <w:pPr>
        <w:pStyle w:val="BodyText"/>
      </w:pPr>
    </w:p>
    <w:p w14:paraId="50F52501" w14:textId="77777777" w:rsidR="00D9678E" w:rsidRDefault="00D9678E">
      <w:pPr>
        <w:pStyle w:val="BodyText"/>
      </w:pPr>
    </w:p>
    <w:p w14:paraId="67997B34" w14:textId="77777777" w:rsidR="00D9678E" w:rsidRDefault="00D9678E">
      <w:pPr>
        <w:pStyle w:val="BodyText"/>
      </w:pPr>
    </w:p>
    <w:p w14:paraId="06186857" w14:textId="77777777" w:rsidR="00D9678E" w:rsidRDefault="00D9678E">
      <w:pPr>
        <w:pStyle w:val="BodyText"/>
      </w:pPr>
    </w:p>
    <w:p w14:paraId="71677B0A" w14:textId="77777777" w:rsidR="00D9678E" w:rsidRDefault="00D9678E">
      <w:pPr>
        <w:pStyle w:val="BodyText"/>
      </w:pPr>
    </w:p>
    <w:p w14:paraId="29E819A2" w14:textId="77777777" w:rsidR="00D9678E" w:rsidRDefault="00D9678E">
      <w:pPr>
        <w:pStyle w:val="BodyText"/>
      </w:pPr>
    </w:p>
    <w:p w14:paraId="482C1E03" w14:textId="77777777" w:rsidR="00D9678E" w:rsidRDefault="00D9678E">
      <w:pPr>
        <w:pStyle w:val="BodyText"/>
      </w:pPr>
    </w:p>
    <w:p w14:paraId="5F8841D7" w14:textId="77777777" w:rsidR="00D9678E" w:rsidRDefault="00D9678E">
      <w:pPr>
        <w:pStyle w:val="BodyText"/>
      </w:pPr>
    </w:p>
    <w:p w14:paraId="0952AC67" w14:textId="77777777" w:rsidR="00D9678E" w:rsidRDefault="00D9678E">
      <w:pPr>
        <w:pStyle w:val="BodyText"/>
      </w:pPr>
    </w:p>
    <w:p w14:paraId="43AC8FFC" w14:textId="77777777" w:rsidR="00D9678E" w:rsidRDefault="00D9678E">
      <w:pPr>
        <w:pStyle w:val="BodyText"/>
      </w:pPr>
    </w:p>
    <w:p w14:paraId="4E1C8299" w14:textId="77777777" w:rsidR="00D9678E" w:rsidRDefault="00D9678E">
      <w:pPr>
        <w:pStyle w:val="BodyText"/>
      </w:pPr>
    </w:p>
    <w:p w14:paraId="36CB0F6F" w14:textId="77777777" w:rsidR="00D9678E" w:rsidRDefault="00D9678E">
      <w:pPr>
        <w:pStyle w:val="BodyText"/>
      </w:pPr>
    </w:p>
    <w:p w14:paraId="271BE5B9" w14:textId="77777777" w:rsidR="00D9678E" w:rsidRDefault="00D9678E">
      <w:pPr>
        <w:pStyle w:val="BodyText"/>
      </w:pPr>
    </w:p>
    <w:p w14:paraId="7448C039" w14:textId="77777777" w:rsidR="00D9678E" w:rsidRDefault="00D9678E">
      <w:pPr>
        <w:pStyle w:val="BodyText"/>
      </w:pPr>
    </w:p>
    <w:p w14:paraId="260338A1" w14:textId="77777777" w:rsidR="00D9678E" w:rsidRDefault="00D9678E">
      <w:pPr>
        <w:pStyle w:val="BodyText"/>
      </w:pPr>
    </w:p>
    <w:p w14:paraId="64A03DF2" w14:textId="77777777" w:rsidR="00D9678E" w:rsidRDefault="00D9678E">
      <w:pPr>
        <w:pStyle w:val="BodyText"/>
      </w:pPr>
    </w:p>
    <w:p w14:paraId="7275555D" w14:textId="77777777" w:rsidR="00D9678E" w:rsidRDefault="00D9678E">
      <w:pPr>
        <w:pStyle w:val="BodyText"/>
      </w:pPr>
    </w:p>
    <w:p w14:paraId="1A58B292" w14:textId="77777777" w:rsidR="00D9678E" w:rsidRDefault="00D9678E">
      <w:pPr>
        <w:pStyle w:val="BodyText"/>
      </w:pPr>
    </w:p>
    <w:p w14:paraId="57C74029" w14:textId="77777777" w:rsidR="00D9678E" w:rsidRDefault="00D9678E">
      <w:pPr>
        <w:pStyle w:val="BodyText"/>
      </w:pPr>
    </w:p>
    <w:p w14:paraId="11F55CC8" w14:textId="77777777" w:rsidR="00D9678E" w:rsidRDefault="00D9678E">
      <w:pPr>
        <w:pStyle w:val="BodyText"/>
      </w:pPr>
    </w:p>
    <w:p w14:paraId="0CF5301D" w14:textId="77777777" w:rsidR="00D9678E" w:rsidRDefault="00D9678E">
      <w:pPr>
        <w:pStyle w:val="BodyText"/>
      </w:pPr>
    </w:p>
    <w:p w14:paraId="354378A4" w14:textId="77777777" w:rsidR="00D9678E" w:rsidRDefault="00D9678E">
      <w:pPr>
        <w:pStyle w:val="BodyText"/>
        <w:spacing w:before="4"/>
        <w:rPr>
          <w:sz w:val="19"/>
        </w:rPr>
      </w:pPr>
    </w:p>
    <w:p w14:paraId="7877F694" w14:textId="77777777" w:rsidR="00D9678E" w:rsidRDefault="00320749">
      <w:pPr>
        <w:ind w:left="1365"/>
        <w:rPr>
          <w:rFonts w:ascii="Calibri"/>
          <w:sz w:val="16"/>
        </w:rPr>
      </w:pPr>
      <w:r>
        <w:rPr>
          <w:rFonts w:ascii="Calibri"/>
          <w:sz w:val="16"/>
        </w:rPr>
        <w:t>Source: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Experian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(2019)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/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Lichfields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analysis</w:t>
      </w:r>
    </w:p>
    <w:p w14:paraId="2D3B8527" w14:textId="77777777" w:rsidR="00D9678E" w:rsidRDefault="00D9678E">
      <w:pPr>
        <w:rPr>
          <w:rFonts w:ascii="Calibri"/>
          <w:sz w:val="16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5F6FE688" w14:textId="77777777" w:rsidR="00D9678E" w:rsidRDefault="00D9678E">
      <w:pPr>
        <w:pStyle w:val="BodyText"/>
        <w:spacing w:before="11"/>
        <w:rPr>
          <w:rFonts w:ascii="Calibri"/>
          <w:sz w:val="18"/>
        </w:rPr>
      </w:pPr>
    </w:p>
    <w:p w14:paraId="62EBE68A" w14:textId="77777777" w:rsidR="00D9678E" w:rsidRDefault="00320749">
      <w:pPr>
        <w:pStyle w:val="Heading2"/>
        <w:spacing w:before="99"/>
      </w:pPr>
      <w:bookmarkStart w:id="12" w:name="_TOC_250017"/>
      <w:r>
        <w:rPr>
          <w:color w:val="00B3BC"/>
        </w:rPr>
        <w:t>Housing</w:t>
      </w:r>
      <w:r>
        <w:rPr>
          <w:color w:val="00B3BC"/>
          <w:spacing w:val="-2"/>
        </w:rPr>
        <w:t xml:space="preserve"> </w:t>
      </w:r>
      <w:r>
        <w:rPr>
          <w:color w:val="00B3BC"/>
        </w:rPr>
        <w:t>Market</w:t>
      </w:r>
      <w:r>
        <w:rPr>
          <w:color w:val="00B3BC"/>
          <w:spacing w:val="-1"/>
        </w:rPr>
        <w:t xml:space="preserve"> </w:t>
      </w:r>
      <w:bookmarkEnd w:id="12"/>
      <w:r>
        <w:rPr>
          <w:color w:val="00B3BC"/>
        </w:rPr>
        <w:t>Indicators</w:t>
      </w:r>
    </w:p>
    <w:p w14:paraId="0EF834FF" w14:textId="77777777" w:rsidR="00D9678E" w:rsidRDefault="00320749">
      <w:pPr>
        <w:pStyle w:val="BodyText"/>
        <w:tabs>
          <w:tab w:val="left" w:pos="1365"/>
        </w:tabs>
        <w:spacing w:before="173" w:line="273" w:lineRule="auto"/>
        <w:ind w:left="1365" w:right="1116" w:hanging="1133"/>
      </w:pPr>
      <w:r>
        <w:rPr>
          <w:sz w:val="16"/>
        </w:rPr>
        <w:t>4.6</w:t>
      </w:r>
      <w:r>
        <w:rPr>
          <w:sz w:val="16"/>
        </w:rPr>
        <w:tab/>
      </w:r>
      <w:r>
        <w:t>In terms of house prices, these tend to be significantly lower in both Ashfield and Mansfield</w:t>
      </w:r>
      <w:r>
        <w:rPr>
          <w:spacing w:val="1"/>
        </w:rPr>
        <w:t xml:space="preserve"> </w:t>
      </w:r>
      <w:r>
        <w:t>than elsewhere.</w:t>
      </w:r>
      <w:r>
        <w:rPr>
          <w:spacing w:val="1"/>
        </w:rPr>
        <w:t xml:space="preserve"> </w:t>
      </w:r>
      <w:r>
        <w:t>For example, the latest house price data</w:t>
      </w:r>
      <w:r>
        <w:rPr>
          <w:rFonts w:ascii="Calibri" w:hAnsi="Calibri"/>
          <w:position w:val="5"/>
          <w:sz w:val="10"/>
        </w:rPr>
        <w:t>4</w:t>
      </w:r>
      <w:r>
        <w:rPr>
          <w:rFonts w:ascii="Calibri" w:hAnsi="Calibri"/>
          <w:spacing w:val="1"/>
          <w:position w:val="5"/>
          <w:sz w:val="10"/>
        </w:rPr>
        <w:t xml:space="preserve"> </w:t>
      </w:r>
      <w:r>
        <w:t>(March 2019) suggests that Median</w:t>
      </w:r>
      <w:r>
        <w:rPr>
          <w:spacing w:val="-46"/>
        </w:rPr>
        <w:t xml:space="preserve"> </w:t>
      </w:r>
      <w:r>
        <w:t>prices are £143,950 in Ashfield District and £138,000 in Mansfield District, with both figures</w:t>
      </w:r>
      <w:r>
        <w:rPr>
          <w:spacing w:val="-46"/>
        </w:rPr>
        <w:t xml:space="preserve"> </w:t>
      </w:r>
      <w:r>
        <w:t>considerably lower than the equivalent regional (£190,000) and national (£235,000) prices.</w:t>
      </w:r>
      <w:r>
        <w:rPr>
          <w:spacing w:val="1"/>
        </w:rPr>
        <w:t xml:space="preserve"> </w:t>
      </w:r>
      <w:r>
        <w:t>The picture is just as stark for lower quartile [LQ] house prices, with Ashfield and Mansfield’s</w:t>
      </w:r>
      <w:r>
        <w:rPr>
          <w:spacing w:val="-46"/>
        </w:rPr>
        <w:t xml:space="preserve"> </w:t>
      </w:r>
      <w:r>
        <w:t xml:space="preserve">LQ prices being just £108,000 and £100,000 </w:t>
      </w:r>
      <w:r>
        <w:t>respectively, compared to £140,000 across the</w:t>
      </w:r>
      <w:r>
        <w:rPr>
          <w:spacing w:val="1"/>
        </w:rPr>
        <w:t xml:space="preserve"> </w:t>
      </w:r>
      <w:r>
        <w:t>East Midlands</w:t>
      </w:r>
      <w:r>
        <w:rPr>
          <w:spacing w:val="-1"/>
        </w:rPr>
        <w:t xml:space="preserve"> </w:t>
      </w:r>
      <w:r>
        <w:t>and £154,160</w:t>
      </w:r>
      <w:r>
        <w:rPr>
          <w:spacing w:val="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England and</w:t>
      </w:r>
      <w:r>
        <w:rPr>
          <w:spacing w:val="2"/>
        </w:rPr>
        <w:t xml:space="preserve"> </w:t>
      </w:r>
      <w:r>
        <w:t>Wales</w:t>
      </w:r>
      <w:r>
        <w:rPr>
          <w:spacing w:val="-1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generally.</w:t>
      </w:r>
    </w:p>
    <w:p w14:paraId="6315CD96" w14:textId="77777777" w:rsidR="00D9678E" w:rsidRDefault="00D9678E">
      <w:pPr>
        <w:pStyle w:val="BodyText"/>
        <w:spacing w:before="2"/>
        <w:rPr>
          <w:sz w:val="16"/>
        </w:rPr>
      </w:pPr>
    </w:p>
    <w:p w14:paraId="567CE11C" w14:textId="0269380F" w:rsidR="00D9678E" w:rsidRDefault="00320749">
      <w:pPr>
        <w:ind w:left="232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9904" behindDoc="0" locked="0" layoutInCell="1" allowOverlap="1" wp14:anchorId="318FFB99" wp14:editId="1EF6F031">
                <wp:simplePos x="0" y="0"/>
                <wp:positionH relativeFrom="page">
                  <wp:posOffset>932815</wp:posOffset>
                </wp:positionH>
                <wp:positionV relativeFrom="paragraph">
                  <wp:posOffset>-80645</wp:posOffset>
                </wp:positionV>
                <wp:extent cx="6189345" cy="5742940"/>
                <wp:effectExtent l="0" t="0" r="0" b="0"/>
                <wp:wrapNone/>
                <wp:docPr id="141438128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89345" cy="5742940"/>
                          <a:chOff x="1469" y="-127"/>
                          <a:chExt cx="9747" cy="9044"/>
                        </a:xfrm>
                      </wpg:grpSpPr>
                      <wps:wsp>
                        <wps:cNvPr id="972804487" name="AutoShape 88"/>
                        <wps:cNvSpPr>
                          <a:spLocks/>
                        </wps:cNvSpPr>
                        <wps:spPr bwMode="auto">
                          <a:xfrm>
                            <a:off x="1468" y="-127"/>
                            <a:ext cx="8448" cy="8756"/>
                          </a:xfrm>
                          <a:custGeom>
                            <a:avLst/>
                            <a:gdLst>
                              <a:gd name="T0" fmla="+- 0 3894 1469"/>
                              <a:gd name="T1" fmla="*/ T0 w 8448"/>
                              <a:gd name="T2" fmla="+- 0 6553 -127"/>
                              <a:gd name="T3" fmla="*/ 6553 h 8756"/>
                              <a:gd name="T4" fmla="+- 0 3471 1469"/>
                              <a:gd name="T5" fmla="*/ T4 w 8448"/>
                              <a:gd name="T6" fmla="+- 0 8007 -127"/>
                              <a:gd name="T7" fmla="*/ 8007 h 8756"/>
                              <a:gd name="T8" fmla="+- 0 2093 1469"/>
                              <a:gd name="T9" fmla="*/ T8 w 8448"/>
                              <a:gd name="T10" fmla="+- 0 6525 -127"/>
                              <a:gd name="T11" fmla="*/ 6525 h 8756"/>
                              <a:gd name="T12" fmla="+- 0 2855 1469"/>
                              <a:gd name="T13" fmla="*/ T12 w 8448"/>
                              <a:gd name="T14" fmla="+- 0 6258 -127"/>
                              <a:gd name="T15" fmla="*/ 6258 h 8756"/>
                              <a:gd name="T16" fmla="+- 0 3605 1469"/>
                              <a:gd name="T17" fmla="*/ T16 w 8448"/>
                              <a:gd name="T18" fmla="+- 0 6763 -127"/>
                              <a:gd name="T19" fmla="*/ 6763 h 8756"/>
                              <a:gd name="T20" fmla="+- 0 3848 1469"/>
                              <a:gd name="T21" fmla="*/ T20 w 8448"/>
                              <a:gd name="T22" fmla="+- 0 6493 -127"/>
                              <a:gd name="T23" fmla="*/ 6493 h 8756"/>
                              <a:gd name="T24" fmla="+- 0 3185 1469"/>
                              <a:gd name="T25" fmla="*/ T24 w 8448"/>
                              <a:gd name="T26" fmla="+- 0 6020 -127"/>
                              <a:gd name="T27" fmla="*/ 6020 h 8756"/>
                              <a:gd name="T28" fmla="+- 0 2364 1469"/>
                              <a:gd name="T29" fmla="*/ T28 w 8448"/>
                              <a:gd name="T30" fmla="+- 0 6118 -127"/>
                              <a:gd name="T31" fmla="*/ 6118 h 8756"/>
                              <a:gd name="T32" fmla="+- 0 1605 1469"/>
                              <a:gd name="T33" fmla="*/ T32 w 8448"/>
                              <a:gd name="T34" fmla="+- 0 6999 -127"/>
                              <a:gd name="T35" fmla="*/ 6999 h 8756"/>
                              <a:gd name="T36" fmla="+- 0 1864 1469"/>
                              <a:gd name="T37" fmla="*/ T36 w 8448"/>
                              <a:gd name="T38" fmla="+- 0 6967 -127"/>
                              <a:gd name="T39" fmla="*/ 6967 h 8756"/>
                              <a:gd name="T40" fmla="+- 0 3170 1469"/>
                              <a:gd name="T41" fmla="*/ T40 w 8448"/>
                              <a:gd name="T42" fmla="+- 0 8356 -127"/>
                              <a:gd name="T43" fmla="*/ 8356 h 8756"/>
                              <a:gd name="T44" fmla="+- 0 3082 1469"/>
                              <a:gd name="T45" fmla="*/ T44 w 8448"/>
                              <a:gd name="T46" fmla="+- 0 8588 -127"/>
                              <a:gd name="T47" fmla="*/ 8588 h 8756"/>
                              <a:gd name="T48" fmla="+- 0 4055 1469"/>
                              <a:gd name="T49" fmla="*/ T48 w 8448"/>
                              <a:gd name="T50" fmla="+- 0 7503 -127"/>
                              <a:gd name="T51" fmla="*/ 7503 h 8756"/>
                              <a:gd name="T52" fmla="+- 0 7536 1469"/>
                              <a:gd name="T53" fmla="*/ T52 w 8448"/>
                              <a:gd name="T54" fmla="+- 0 4042 -127"/>
                              <a:gd name="T55" fmla="*/ 4042 h 8756"/>
                              <a:gd name="T56" fmla="+- 0 7264 1469"/>
                              <a:gd name="T57" fmla="*/ T56 w 8448"/>
                              <a:gd name="T58" fmla="+- 0 4101 -127"/>
                              <a:gd name="T59" fmla="*/ 4101 h 8756"/>
                              <a:gd name="T60" fmla="+- 0 5741 1469"/>
                              <a:gd name="T61" fmla="*/ T60 w 8448"/>
                              <a:gd name="T62" fmla="+- 0 4100 -127"/>
                              <a:gd name="T63" fmla="*/ 4100 h 8756"/>
                              <a:gd name="T64" fmla="+- 0 5203 1469"/>
                              <a:gd name="T65" fmla="*/ T64 w 8448"/>
                              <a:gd name="T66" fmla="+- 0 3173 -127"/>
                              <a:gd name="T67" fmla="*/ 3173 h 8756"/>
                              <a:gd name="T68" fmla="+- 0 5731 1469"/>
                              <a:gd name="T69" fmla="*/ T68 w 8448"/>
                              <a:gd name="T70" fmla="+- 0 4390 -127"/>
                              <a:gd name="T71" fmla="*/ 4390 h 8756"/>
                              <a:gd name="T72" fmla="+- 0 6117 1469"/>
                              <a:gd name="T73" fmla="*/ T72 w 8448"/>
                              <a:gd name="T74" fmla="+- 0 5402 -127"/>
                              <a:gd name="T75" fmla="*/ 5402 h 8756"/>
                              <a:gd name="T76" fmla="+- 0 5918 1469"/>
                              <a:gd name="T77" fmla="*/ T76 w 8448"/>
                              <a:gd name="T78" fmla="+- 0 5580 -127"/>
                              <a:gd name="T79" fmla="*/ 5580 h 8756"/>
                              <a:gd name="T80" fmla="+- 0 4747 1469"/>
                              <a:gd name="T81" fmla="*/ T80 w 8448"/>
                              <a:gd name="T82" fmla="+- 0 5337 -127"/>
                              <a:gd name="T83" fmla="*/ 5337 h 8756"/>
                              <a:gd name="T84" fmla="+- 0 4783 1469"/>
                              <a:gd name="T85" fmla="*/ T84 w 8448"/>
                              <a:gd name="T86" fmla="+- 0 4774 -127"/>
                              <a:gd name="T87" fmla="*/ 4774 h 8756"/>
                              <a:gd name="T88" fmla="+- 0 4504 1469"/>
                              <a:gd name="T89" fmla="*/ T88 w 8448"/>
                              <a:gd name="T90" fmla="+- 0 5530 -127"/>
                              <a:gd name="T91" fmla="*/ 5530 h 8756"/>
                              <a:gd name="T92" fmla="+- 0 4154 1469"/>
                              <a:gd name="T93" fmla="*/ T92 w 8448"/>
                              <a:gd name="T94" fmla="+- 0 4715 -127"/>
                              <a:gd name="T95" fmla="*/ 4715 h 8756"/>
                              <a:gd name="T96" fmla="+- 0 4585 1469"/>
                              <a:gd name="T97" fmla="*/ T96 w 8448"/>
                              <a:gd name="T98" fmla="+- 0 4529 -127"/>
                              <a:gd name="T99" fmla="*/ 4529 h 8756"/>
                              <a:gd name="T100" fmla="+- 0 3970 1469"/>
                              <a:gd name="T101" fmla="*/ T100 w 8448"/>
                              <a:gd name="T102" fmla="+- 0 4498 -127"/>
                              <a:gd name="T103" fmla="*/ 4498 h 8756"/>
                              <a:gd name="T104" fmla="+- 0 3221 1469"/>
                              <a:gd name="T105" fmla="*/ T104 w 8448"/>
                              <a:gd name="T106" fmla="+- 0 5383 -127"/>
                              <a:gd name="T107" fmla="*/ 5383 h 8756"/>
                              <a:gd name="T108" fmla="+- 0 3474 1469"/>
                              <a:gd name="T109" fmla="*/ T108 w 8448"/>
                              <a:gd name="T110" fmla="+- 0 5343 -127"/>
                              <a:gd name="T111" fmla="*/ 5343 h 8756"/>
                              <a:gd name="T112" fmla="+- 0 4778 1469"/>
                              <a:gd name="T113" fmla="*/ T112 w 8448"/>
                              <a:gd name="T114" fmla="+- 0 6761 -127"/>
                              <a:gd name="T115" fmla="*/ 6761 h 8756"/>
                              <a:gd name="T116" fmla="+- 0 5376 1469"/>
                              <a:gd name="T117" fmla="*/ T116 w 8448"/>
                              <a:gd name="T118" fmla="+- 0 6377 -127"/>
                              <a:gd name="T119" fmla="*/ 6377 h 8756"/>
                              <a:gd name="T120" fmla="+- 0 5139 1469"/>
                              <a:gd name="T121" fmla="*/ T120 w 8448"/>
                              <a:gd name="T122" fmla="+- 0 6408 -127"/>
                              <a:gd name="T123" fmla="*/ 6408 h 8756"/>
                              <a:gd name="T124" fmla="+- 0 4414 1469"/>
                              <a:gd name="T125" fmla="*/ T124 w 8448"/>
                              <a:gd name="T126" fmla="+- 0 5830 -127"/>
                              <a:gd name="T127" fmla="*/ 5830 h 8756"/>
                              <a:gd name="T128" fmla="+- 0 6075 1469"/>
                              <a:gd name="T129" fmla="*/ T128 w 8448"/>
                              <a:gd name="T130" fmla="+- 0 5676 -127"/>
                              <a:gd name="T131" fmla="*/ 5676 h 8756"/>
                              <a:gd name="T132" fmla="+- 0 6590 1469"/>
                              <a:gd name="T133" fmla="*/ T132 w 8448"/>
                              <a:gd name="T134" fmla="+- 0 4995 -127"/>
                              <a:gd name="T135" fmla="*/ 4995 h 8756"/>
                              <a:gd name="T136" fmla="+- 0 6239 1469"/>
                              <a:gd name="T137" fmla="*/ T136 w 8448"/>
                              <a:gd name="T138" fmla="+- 0 5067 -127"/>
                              <a:gd name="T139" fmla="*/ 5067 h 8756"/>
                              <a:gd name="T140" fmla="+- 0 6014 1469"/>
                              <a:gd name="T141" fmla="*/ T140 w 8448"/>
                              <a:gd name="T142" fmla="+- 0 4667 -127"/>
                              <a:gd name="T143" fmla="*/ 4667 h 8756"/>
                              <a:gd name="T144" fmla="+- 0 7075 1469"/>
                              <a:gd name="T145" fmla="*/ T144 w 8448"/>
                              <a:gd name="T146" fmla="+- 0 4446 -127"/>
                              <a:gd name="T147" fmla="*/ 4446 h 8756"/>
                              <a:gd name="T148" fmla="+- 0 7654 1469"/>
                              <a:gd name="T149" fmla="*/ T148 w 8448"/>
                              <a:gd name="T150" fmla="+- 0 4100 -127"/>
                              <a:gd name="T151" fmla="*/ 4100 h 8756"/>
                              <a:gd name="T152" fmla="+- 0 8093 1469"/>
                              <a:gd name="T153" fmla="*/ T152 w 8448"/>
                              <a:gd name="T154" fmla="+- 0 3438 -127"/>
                              <a:gd name="T155" fmla="*/ 3438 h 8756"/>
                              <a:gd name="T156" fmla="+- 0 7367 1469"/>
                              <a:gd name="T157" fmla="*/ T156 w 8448"/>
                              <a:gd name="T158" fmla="+- 0 2772 -127"/>
                              <a:gd name="T159" fmla="*/ 2772 h 8756"/>
                              <a:gd name="T160" fmla="+- 0 7794 1469"/>
                              <a:gd name="T161" fmla="*/ T160 w 8448"/>
                              <a:gd name="T162" fmla="+- 0 2530 -127"/>
                              <a:gd name="T163" fmla="*/ 2530 h 8756"/>
                              <a:gd name="T164" fmla="+- 0 7412 1469"/>
                              <a:gd name="T165" fmla="*/ T164 w 8448"/>
                              <a:gd name="T166" fmla="+- 0 2053 -127"/>
                              <a:gd name="T167" fmla="*/ 2053 h 8756"/>
                              <a:gd name="T168" fmla="+- 0 7502 1469"/>
                              <a:gd name="T169" fmla="*/ T168 w 8448"/>
                              <a:gd name="T170" fmla="+- 0 2408 -127"/>
                              <a:gd name="T171" fmla="*/ 2408 h 8756"/>
                              <a:gd name="T172" fmla="+- 0 6864 1469"/>
                              <a:gd name="T173" fmla="*/ T172 w 8448"/>
                              <a:gd name="T174" fmla="+- 0 1746 -127"/>
                              <a:gd name="T175" fmla="*/ 1746 h 8756"/>
                              <a:gd name="T176" fmla="+- 0 7409 1469"/>
                              <a:gd name="T177" fmla="*/ T176 w 8448"/>
                              <a:gd name="T178" fmla="+- 0 1655 -127"/>
                              <a:gd name="T179" fmla="*/ 1655 h 8756"/>
                              <a:gd name="T180" fmla="+- 0 6129 1469"/>
                              <a:gd name="T181" fmla="*/ T180 w 8448"/>
                              <a:gd name="T182" fmla="+- 0 2464 -127"/>
                              <a:gd name="T183" fmla="*/ 2464 h 8756"/>
                              <a:gd name="T184" fmla="+- 0 6403 1469"/>
                              <a:gd name="T185" fmla="*/ T184 w 8448"/>
                              <a:gd name="T186" fmla="+- 0 2367 -127"/>
                              <a:gd name="T187" fmla="*/ 2367 h 8756"/>
                              <a:gd name="T188" fmla="+- 0 7750 1469"/>
                              <a:gd name="T189" fmla="*/ T188 w 8448"/>
                              <a:gd name="T190" fmla="+- 0 3755 -127"/>
                              <a:gd name="T191" fmla="*/ 3755 h 8756"/>
                              <a:gd name="T192" fmla="+- 0 7652 1469"/>
                              <a:gd name="T193" fmla="*/ T192 w 8448"/>
                              <a:gd name="T194" fmla="+- 0 4018 -127"/>
                              <a:gd name="T195" fmla="*/ 4018 h 8756"/>
                              <a:gd name="T196" fmla="+- 0 9758 1469"/>
                              <a:gd name="T197" fmla="*/ T196 w 8448"/>
                              <a:gd name="T198" fmla="+- 0 1810 -127"/>
                              <a:gd name="T199" fmla="*/ 1810 h 8756"/>
                              <a:gd name="T200" fmla="+- 0 9455 1469"/>
                              <a:gd name="T201" fmla="*/ T200 w 8448"/>
                              <a:gd name="T202" fmla="+- 0 1853 -127"/>
                              <a:gd name="T203" fmla="*/ 1853 h 8756"/>
                              <a:gd name="T204" fmla="+- 0 8327 1469"/>
                              <a:gd name="T205" fmla="*/ T204 w 8448"/>
                              <a:gd name="T206" fmla="+- 0 294 -127"/>
                              <a:gd name="T207" fmla="*/ 294 h 8756"/>
                              <a:gd name="T208" fmla="+- 0 8711 1469"/>
                              <a:gd name="T209" fmla="*/ T208 w 8448"/>
                              <a:gd name="T210" fmla="+- 0 302 -127"/>
                              <a:gd name="T211" fmla="*/ 302 h 8756"/>
                              <a:gd name="T212" fmla="+- 0 7360 1469"/>
                              <a:gd name="T213" fmla="*/ T212 w 8448"/>
                              <a:gd name="T214" fmla="+- 0 1290 -127"/>
                              <a:gd name="T215" fmla="*/ 1290 h 8756"/>
                              <a:gd name="T216" fmla="+- 0 7692 1469"/>
                              <a:gd name="T217" fmla="*/ T216 w 8448"/>
                              <a:gd name="T218" fmla="+- 0 1381 -127"/>
                              <a:gd name="T219" fmla="*/ 1381 h 8756"/>
                              <a:gd name="T220" fmla="+- 0 7654 1469"/>
                              <a:gd name="T221" fmla="*/ T220 w 8448"/>
                              <a:gd name="T222" fmla="+- 0 972 -127"/>
                              <a:gd name="T223" fmla="*/ 972 h 8756"/>
                              <a:gd name="T224" fmla="+- 0 9272 1469"/>
                              <a:gd name="T225" fmla="*/ T224 w 8448"/>
                              <a:gd name="T226" fmla="+- 0 2141 -127"/>
                              <a:gd name="T227" fmla="*/ 2141 h 8756"/>
                              <a:gd name="T228" fmla="+- 0 9143 1469"/>
                              <a:gd name="T229" fmla="*/ T228 w 8448"/>
                              <a:gd name="T230" fmla="+- 0 2442 -127"/>
                              <a:gd name="T231" fmla="*/ 2442 h 87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8448" h="8756">
                                <a:moveTo>
                                  <a:pt x="2636" y="7308"/>
                                </a:moveTo>
                                <a:lnTo>
                                  <a:pt x="2633" y="7235"/>
                                </a:lnTo>
                                <a:lnTo>
                                  <a:pt x="2624" y="7162"/>
                                </a:lnTo>
                                <a:lnTo>
                                  <a:pt x="2611" y="7088"/>
                                </a:lnTo>
                                <a:lnTo>
                                  <a:pt x="2591" y="7014"/>
                                </a:lnTo>
                                <a:lnTo>
                                  <a:pt x="2565" y="6939"/>
                                </a:lnTo>
                                <a:lnTo>
                                  <a:pt x="2538" y="6873"/>
                                </a:lnTo>
                                <a:lnTo>
                                  <a:pt x="2506" y="6809"/>
                                </a:lnTo>
                                <a:lnTo>
                                  <a:pt x="2469" y="6745"/>
                                </a:lnTo>
                                <a:lnTo>
                                  <a:pt x="2426" y="6682"/>
                                </a:lnTo>
                                <a:lnTo>
                                  <a:pt x="2425" y="6680"/>
                                </a:lnTo>
                                <a:lnTo>
                                  <a:pt x="2425" y="7563"/>
                                </a:lnTo>
                                <a:lnTo>
                                  <a:pt x="2415" y="7640"/>
                                </a:lnTo>
                                <a:lnTo>
                                  <a:pt x="2395" y="7716"/>
                                </a:lnTo>
                                <a:lnTo>
                                  <a:pt x="2367" y="7792"/>
                                </a:lnTo>
                                <a:lnTo>
                                  <a:pt x="2327" y="7865"/>
                                </a:lnTo>
                                <a:lnTo>
                                  <a:pt x="2277" y="7935"/>
                                </a:lnTo>
                                <a:lnTo>
                                  <a:pt x="2215" y="8004"/>
                                </a:lnTo>
                                <a:lnTo>
                                  <a:pt x="2158" y="8055"/>
                                </a:lnTo>
                                <a:lnTo>
                                  <a:pt x="2104" y="8094"/>
                                </a:lnTo>
                                <a:lnTo>
                                  <a:pt x="2051" y="8120"/>
                                </a:lnTo>
                                <a:lnTo>
                                  <a:pt x="2002" y="8134"/>
                                </a:lnTo>
                                <a:lnTo>
                                  <a:pt x="1954" y="8134"/>
                                </a:lnTo>
                                <a:lnTo>
                                  <a:pt x="1904" y="8119"/>
                                </a:lnTo>
                                <a:lnTo>
                                  <a:pt x="1853" y="8088"/>
                                </a:lnTo>
                                <a:lnTo>
                                  <a:pt x="1800" y="8043"/>
                                </a:lnTo>
                                <a:lnTo>
                                  <a:pt x="816" y="7059"/>
                                </a:lnTo>
                                <a:lnTo>
                                  <a:pt x="521" y="6763"/>
                                </a:lnTo>
                                <a:lnTo>
                                  <a:pt x="535" y="6747"/>
                                </a:lnTo>
                                <a:lnTo>
                                  <a:pt x="552" y="6729"/>
                                </a:lnTo>
                                <a:lnTo>
                                  <a:pt x="573" y="6706"/>
                                </a:lnTo>
                                <a:lnTo>
                                  <a:pt x="597" y="6679"/>
                                </a:lnTo>
                                <a:lnTo>
                                  <a:pt x="624" y="6652"/>
                                </a:lnTo>
                                <a:lnTo>
                                  <a:pt x="648" y="6627"/>
                                </a:lnTo>
                                <a:lnTo>
                                  <a:pt x="693" y="6581"/>
                                </a:lnTo>
                                <a:lnTo>
                                  <a:pt x="760" y="6521"/>
                                </a:lnTo>
                                <a:lnTo>
                                  <a:pt x="831" y="6470"/>
                                </a:lnTo>
                                <a:lnTo>
                                  <a:pt x="906" y="6430"/>
                                </a:lnTo>
                                <a:lnTo>
                                  <a:pt x="984" y="6401"/>
                                </a:lnTo>
                                <a:lnTo>
                                  <a:pt x="1065" y="6380"/>
                                </a:lnTo>
                                <a:lnTo>
                                  <a:pt x="1148" y="6368"/>
                                </a:lnTo>
                                <a:lnTo>
                                  <a:pt x="1231" y="6365"/>
                                </a:lnTo>
                                <a:lnTo>
                                  <a:pt x="1315" y="6372"/>
                                </a:lnTo>
                                <a:lnTo>
                                  <a:pt x="1386" y="6385"/>
                                </a:lnTo>
                                <a:lnTo>
                                  <a:pt x="1456" y="6403"/>
                                </a:lnTo>
                                <a:lnTo>
                                  <a:pt x="1527" y="6427"/>
                                </a:lnTo>
                                <a:lnTo>
                                  <a:pt x="1597" y="6456"/>
                                </a:lnTo>
                                <a:lnTo>
                                  <a:pt x="1668" y="6492"/>
                                </a:lnTo>
                                <a:lnTo>
                                  <a:pt x="1737" y="6534"/>
                                </a:lnTo>
                                <a:lnTo>
                                  <a:pt x="1806" y="6581"/>
                                </a:lnTo>
                                <a:lnTo>
                                  <a:pt x="1875" y="6633"/>
                                </a:lnTo>
                                <a:lnTo>
                                  <a:pt x="1943" y="6692"/>
                                </a:lnTo>
                                <a:lnTo>
                                  <a:pt x="2011" y="6756"/>
                                </a:lnTo>
                                <a:lnTo>
                                  <a:pt x="2076" y="6823"/>
                                </a:lnTo>
                                <a:lnTo>
                                  <a:pt x="2136" y="6890"/>
                                </a:lnTo>
                                <a:lnTo>
                                  <a:pt x="2190" y="6956"/>
                                </a:lnTo>
                                <a:lnTo>
                                  <a:pt x="2238" y="7021"/>
                                </a:lnTo>
                                <a:lnTo>
                                  <a:pt x="2280" y="7085"/>
                                </a:lnTo>
                                <a:lnTo>
                                  <a:pt x="2326" y="7165"/>
                                </a:lnTo>
                                <a:lnTo>
                                  <a:pt x="2363" y="7246"/>
                                </a:lnTo>
                                <a:lnTo>
                                  <a:pt x="2392" y="7328"/>
                                </a:lnTo>
                                <a:lnTo>
                                  <a:pt x="2412" y="7409"/>
                                </a:lnTo>
                                <a:lnTo>
                                  <a:pt x="2424" y="7486"/>
                                </a:lnTo>
                                <a:lnTo>
                                  <a:pt x="2425" y="7563"/>
                                </a:lnTo>
                                <a:lnTo>
                                  <a:pt x="2425" y="6680"/>
                                </a:lnTo>
                                <a:lnTo>
                                  <a:pt x="2379" y="6620"/>
                                </a:lnTo>
                                <a:lnTo>
                                  <a:pt x="2326" y="6558"/>
                                </a:lnTo>
                                <a:lnTo>
                                  <a:pt x="2268" y="6497"/>
                                </a:lnTo>
                                <a:lnTo>
                                  <a:pt x="2203" y="6435"/>
                                </a:lnTo>
                                <a:lnTo>
                                  <a:pt x="2137" y="6378"/>
                                </a:lnTo>
                                <a:lnTo>
                                  <a:pt x="2119" y="6365"/>
                                </a:lnTo>
                                <a:lnTo>
                                  <a:pt x="2070" y="6327"/>
                                </a:lnTo>
                                <a:lnTo>
                                  <a:pt x="2002" y="6280"/>
                                </a:lnTo>
                                <a:lnTo>
                                  <a:pt x="1935" y="6240"/>
                                </a:lnTo>
                                <a:lnTo>
                                  <a:pt x="1866" y="6205"/>
                                </a:lnTo>
                                <a:lnTo>
                                  <a:pt x="1797" y="6175"/>
                                </a:lnTo>
                                <a:lnTo>
                                  <a:pt x="1716" y="6147"/>
                                </a:lnTo>
                                <a:lnTo>
                                  <a:pt x="1635" y="6125"/>
                                </a:lnTo>
                                <a:lnTo>
                                  <a:pt x="1555" y="6111"/>
                                </a:lnTo>
                                <a:lnTo>
                                  <a:pt x="1475" y="6104"/>
                                </a:lnTo>
                                <a:lnTo>
                                  <a:pt x="1396" y="6103"/>
                                </a:lnTo>
                                <a:lnTo>
                                  <a:pt x="1317" y="6108"/>
                                </a:lnTo>
                                <a:lnTo>
                                  <a:pt x="1247" y="6117"/>
                                </a:lnTo>
                                <a:lnTo>
                                  <a:pt x="1176" y="6133"/>
                                </a:lnTo>
                                <a:lnTo>
                                  <a:pt x="1106" y="6153"/>
                                </a:lnTo>
                                <a:lnTo>
                                  <a:pt x="1035" y="6179"/>
                                </a:lnTo>
                                <a:lnTo>
                                  <a:pt x="965" y="6209"/>
                                </a:lnTo>
                                <a:lnTo>
                                  <a:pt x="895" y="6245"/>
                                </a:lnTo>
                                <a:lnTo>
                                  <a:pt x="829" y="6286"/>
                                </a:lnTo>
                                <a:lnTo>
                                  <a:pt x="766" y="6330"/>
                                </a:lnTo>
                                <a:lnTo>
                                  <a:pt x="708" y="6378"/>
                                </a:lnTo>
                                <a:lnTo>
                                  <a:pt x="653" y="6430"/>
                                </a:lnTo>
                                <a:lnTo>
                                  <a:pt x="0" y="7083"/>
                                </a:lnTo>
                                <a:lnTo>
                                  <a:pt x="20" y="7104"/>
                                </a:lnTo>
                                <a:lnTo>
                                  <a:pt x="61" y="7145"/>
                                </a:lnTo>
                                <a:lnTo>
                                  <a:pt x="81" y="7167"/>
                                </a:lnTo>
                                <a:lnTo>
                                  <a:pt x="97" y="7154"/>
                                </a:lnTo>
                                <a:lnTo>
                                  <a:pt x="115" y="7140"/>
                                </a:lnTo>
                                <a:lnTo>
                                  <a:pt x="136" y="7126"/>
                                </a:lnTo>
                                <a:lnTo>
                                  <a:pt x="158" y="7111"/>
                                </a:lnTo>
                                <a:lnTo>
                                  <a:pt x="182" y="7098"/>
                                </a:lnTo>
                                <a:lnTo>
                                  <a:pt x="205" y="7086"/>
                                </a:lnTo>
                                <a:lnTo>
                                  <a:pt x="229" y="7075"/>
                                </a:lnTo>
                                <a:lnTo>
                                  <a:pt x="254" y="7066"/>
                                </a:lnTo>
                                <a:lnTo>
                                  <a:pt x="282" y="7060"/>
                                </a:lnTo>
                                <a:lnTo>
                                  <a:pt x="307" y="7059"/>
                                </a:lnTo>
                                <a:lnTo>
                                  <a:pt x="330" y="7061"/>
                                </a:lnTo>
                                <a:lnTo>
                                  <a:pt x="353" y="7068"/>
                                </a:lnTo>
                                <a:lnTo>
                                  <a:pt x="374" y="7080"/>
                                </a:lnTo>
                                <a:lnTo>
                                  <a:pt x="395" y="7094"/>
                                </a:lnTo>
                                <a:lnTo>
                                  <a:pt x="416" y="7110"/>
                                </a:lnTo>
                                <a:lnTo>
                                  <a:pt x="437" y="7128"/>
                                </a:lnTo>
                                <a:lnTo>
                                  <a:pt x="1441" y="8134"/>
                                </a:lnTo>
                                <a:lnTo>
                                  <a:pt x="1637" y="8331"/>
                                </a:lnTo>
                                <a:lnTo>
                                  <a:pt x="1656" y="8351"/>
                                </a:lnTo>
                                <a:lnTo>
                                  <a:pt x="1673" y="8372"/>
                                </a:lnTo>
                                <a:lnTo>
                                  <a:pt x="1685" y="8393"/>
                                </a:lnTo>
                                <a:lnTo>
                                  <a:pt x="1694" y="8415"/>
                                </a:lnTo>
                                <a:lnTo>
                                  <a:pt x="1701" y="8437"/>
                                </a:lnTo>
                                <a:lnTo>
                                  <a:pt x="1703" y="8460"/>
                                </a:lnTo>
                                <a:lnTo>
                                  <a:pt x="1701" y="8483"/>
                                </a:lnTo>
                                <a:lnTo>
                                  <a:pt x="1694" y="8508"/>
                                </a:lnTo>
                                <a:lnTo>
                                  <a:pt x="1688" y="8521"/>
                                </a:lnTo>
                                <a:lnTo>
                                  <a:pt x="1678" y="8538"/>
                                </a:lnTo>
                                <a:lnTo>
                                  <a:pt x="1663" y="8560"/>
                                </a:lnTo>
                                <a:lnTo>
                                  <a:pt x="1644" y="8585"/>
                                </a:lnTo>
                                <a:lnTo>
                                  <a:pt x="1624" y="8612"/>
                                </a:lnTo>
                                <a:lnTo>
                                  <a:pt x="1605" y="8636"/>
                                </a:lnTo>
                                <a:lnTo>
                                  <a:pt x="1587" y="8656"/>
                                </a:lnTo>
                                <a:lnTo>
                                  <a:pt x="1572" y="8674"/>
                                </a:lnTo>
                                <a:lnTo>
                                  <a:pt x="1592" y="8694"/>
                                </a:lnTo>
                                <a:lnTo>
                                  <a:pt x="1613" y="8715"/>
                                </a:lnTo>
                                <a:lnTo>
                                  <a:pt x="1634" y="8735"/>
                                </a:lnTo>
                                <a:lnTo>
                                  <a:pt x="1656" y="8755"/>
                                </a:lnTo>
                                <a:lnTo>
                                  <a:pt x="2275" y="8136"/>
                                </a:lnTo>
                                <a:lnTo>
                                  <a:pt x="2277" y="8134"/>
                                </a:lnTo>
                                <a:lnTo>
                                  <a:pt x="2334" y="8074"/>
                                </a:lnTo>
                                <a:lnTo>
                                  <a:pt x="2388" y="8007"/>
                                </a:lnTo>
                                <a:lnTo>
                                  <a:pt x="2438" y="7938"/>
                                </a:lnTo>
                                <a:lnTo>
                                  <a:pt x="2483" y="7865"/>
                                </a:lnTo>
                                <a:lnTo>
                                  <a:pt x="2522" y="7788"/>
                                </a:lnTo>
                                <a:lnTo>
                                  <a:pt x="2557" y="7710"/>
                                </a:lnTo>
                                <a:lnTo>
                                  <a:pt x="2586" y="7630"/>
                                </a:lnTo>
                                <a:lnTo>
                                  <a:pt x="2609" y="7549"/>
                                </a:lnTo>
                                <a:lnTo>
                                  <a:pt x="2626" y="7465"/>
                                </a:lnTo>
                                <a:lnTo>
                                  <a:pt x="2635" y="7380"/>
                                </a:lnTo>
                                <a:lnTo>
                                  <a:pt x="2636" y="7308"/>
                                </a:lnTo>
                                <a:close/>
                                <a:moveTo>
                                  <a:pt x="6185" y="4227"/>
                                </a:moveTo>
                                <a:lnTo>
                                  <a:pt x="6163" y="4206"/>
                                </a:lnTo>
                                <a:lnTo>
                                  <a:pt x="6142" y="4186"/>
                                </a:lnTo>
                                <a:lnTo>
                                  <a:pt x="6121" y="4165"/>
                                </a:lnTo>
                                <a:lnTo>
                                  <a:pt x="6101" y="4145"/>
                                </a:lnTo>
                                <a:lnTo>
                                  <a:pt x="6085" y="4157"/>
                                </a:lnTo>
                                <a:lnTo>
                                  <a:pt x="6067" y="4169"/>
                                </a:lnTo>
                                <a:lnTo>
                                  <a:pt x="6046" y="4182"/>
                                </a:lnTo>
                                <a:lnTo>
                                  <a:pt x="6021" y="4195"/>
                                </a:lnTo>
                                <a:lnTo>
                                  <a:pt x="5997" y="4208"/>
                                </a:lnTo>
                                <a:lnTo>
                                  <a:pt x="5974" y="4219"/>
                                </a:lnTo>
                                <a:lnTo>
                                  <a:pt x="5953" y="4226"/>
                                </a:lnTo>
                                <a:lnTo>
                                  <a:pt x="5933" y="4231"/>
                                </a:lnTo>
                                <a:lnTo>
                                  <a:pt x="5901" y="4235"/>
                                </a:lnTo>
                                <a:lnTo>
                                  <a:pt x="5873" y="4237"/>
                                </a:lnTo>
                                <a:lnTo>
                                  <a:pt x="5846" y="4236"/>
                                </a:lnTo>
                                <a:lnTo>
                                  <a:pt x="5820" y="4234"/>
                                </a:lnTo>
                                <a:lnTo>
                                  <a:pt x="5795" y="4228"/>
                                </a:lnTo>
                                <a:lnTo>
                                  <a:pt x="5769" y="4220"/>
                                </a:lnTo>
                                <a:lnTo>
                                  <a:pt x="5756" y="4215"/>
                                </a:lnTo>
                                <a:lnTo>
                                  <a:pt x="5741" y="4209"/>
                                </a:lnTo>
                                <a:lnTo>
                                  <a:pt x="5712" y="4195"/>
                                </a:lnTo>
                                <a:lnTo>
                                  <a:pt x="4901" y="3802"/>
                                </a:lnTo>
                                <a:lnTo>
                                  <a:pt x="4901" y="4147"/>
                                </a:lnTo>
                                <a:lnTo>
                                  <a:pt x="4822" y="4226"/>
                                </a:lnTo>
                                <a:lnTo>
                                  <a:pt x="4452" y="4599"/>
                                </a:lnTo>
                                <a:lnTo>
                                  <a:pt x="4416" y="4526"/>
                                </a:lnTo>
                                <a:lnTo>
                                  <a:pt x="4381" y="4454"/>
                                </a:lnTo>
                                <a:lnTo>
                                  <a:pt x="4272" y="4227"/>
                                </a:lnTo>
                                <a:lnTo>
                                  <a:pt x="4207" y="4092"/>
                                </a:lnTo>
                                <a:lnTo>
                                  <a:pt x="4136" y="3946"/>
                                </a:lnTo>
                                <a:lnTo>
                                  <a:pt x="4101" y="3874"/>
                                </a:lnTo>
                                <a:lnTo>
                                  <a:pt x="4065" y="3802"/>
                                </a:lnTo>
                                <a:lnTo>
                                  <a:pt x="4029" y="3730"/>
                                </a:lnTo>
                                <a:lnTo>
                                  <a:pt x="4901" y="4147"/>
                                </a:lnTo>
                                <a:lnTo>
                                  <a:pt x="4901" y="3802"/>
                                </a:lnTo>
                                <a:lnTo>
                                  <a:pt x="4752" y="3730"/>
                                </a:lnTo>
                                <a:lnTo>
                                  <a:pt x="3777" y="3257"/>
                                </a:lnTo>
                                <a:lnTo>
                                  <a:pt x="3756" y="3279"/>
                                </a:lnTo>
                                <a:lnTo>
                                  <a:pt x="3734" y="3300"/>
                                </a:lnTo>
                                <a:lnTo>
                                  <a:pt x="3714" y="3322"/>
                                </a:lnTo>
                                <a:lnTo>
                                  <a:pt x="3693" y="3343"/>
                                </a:lnTo>
                                <a:lnTo>
                                  <a:pt x="3725" y="3407"/>
                                </a:lnTo>
                                <a:lnTo>
                                  <a:pt x="3756" y="3472"/>
                                </a:lnTo>
                                <a:lnTo>
                                  <a:pt x="3789" y="3538"/>
                                </a:lnTo>
                                <a:lnTo>
                                  <a:pt x="4031" y="4043"/>
                                </a:lnTo>
                                <a:lnTo>
                                  <a:pt x="4069" y="4120"/>
                                </a:lnTo>
                                <a:lnTo>
                                  <a:pt x="4108" y="4199"/>
                                </a:lnTo>
                                <a:lnTo>
                                  <a:pt x="4147" y="4279"/>
                                </a:lnTo>
                                <a:lnTo>
                                  <a:pt x="4186" y="4360"/>
                                </a:lnTo>
                                <a:lnTo>
                                  <a:pt x="4262" y="4517"/>
                                </a:lnTo>
                                <a:lnTo>
                                  <a:pt x="4334" y="4670"/>
                                </a:lnTo>
                                <a:lnTo>
                                  <a:pt x="4601" y="5232"/>
                                </a:lnTo>
                                <a:lnTo>
                                  <a:pt x="4619" y="5272"/>
                                </a:lnTo>
                                <a:lnTo>
                                  <a:pt x="4633" y="5309"/>
                                </a:lnTo>
                                <a:lnTo>
                                  <a:pt x="4644" y="5343"/>
                                </a:lnTo>
                                <a:lnTo>
                                  <a:pt x="4651" y="5374"/>
                                </a:lnTo>
                                <a:lnTo>
                                  <a:pt x="4655" y="5403"/>
                                </a:lnTo>
                                <a:lnTo>
                                  <a:pt x="4657" y="5435"/>
                                </a:lnTo>
                                <a:lnTo>
                                  <a:pt x="4656" y="5469"/>
                                </a:lnTo>
                                <a:lnTo>
                                  <a:pt x="4653" y="5506"/>
                                </a:lnTo>
                                <a:lnTo>
                                  <a:pt x="4648" y="5529"/>
                                </a:lnTo>
                                <a:lnTo>
                                  <a:pt x="4640" y="5553"/>
                                </a:lnTo>
                                <a:lnTo>
                                  <a:pt x="4628" y="5577"/>
                                </a:lnTo>
                                <a:lnTo>
                                  <a:pt x="4615" y="5602"/>
                                </a:lnTo>
                                <a:lnTo>
                                  <a:pt x="4601" y="5627"/>
                                </a:lnTo>
                                <a:lnTo>
                                  <a:pt x="4593" y="5638"/>
                                </a:lnTo>
                                <a:lnTo>
                                  <a:pt x="4569" y="5655"/>
                                </a:lnTo>
                                <a:lnTo>
                                  <a:pt x="4545" y="5670"/>
                                </a:lnTo>
                                <a:lnTo>
                                  <a:pt x="4522" y="5683"/>
                                </a:lnTo>
                                <a:lnTo>
                                  <a:pt x="4500" y="5693"/>
                                </a:lnTo>
                                <a:lnTo>
                                  <a:pt x="4478" y="5700"/>
                                </a:lnTo>
                                <a:lnTo>
                                  <a:pt x="4449" y="5707"/>
                                </a:lnTo>
                                <a:lnTo>
                                  <a:pt x="4417" y="5712"/>
                                </a:lnTo>
                                <a:lnTo>
                                  <a:pt x="4384" y="5717"/>
                                </a:lnTo>
                                <a:lnTo>
                                  <a:pt x="4349" y="5719"/>
                                </a:lnTo>
                                <a:lnTo>
                                  <a:pt x="4311" y="5720"/>
                                </a:lnTo>
                                <a:lnTo>
                                  <a:pt x="4267" y="5717"/>
                                </a:lnTo>
                                <a:lnTo>
                                  <a:pt x="4217" y="5711"/>
                                </a:lnTo>
                                <a:lnTo>
                                  <a:pt x="4161" y="5700"/>
                                </a:lnTo>
                                <a:lnTo>
                                  <a:pt x="4076" y="5682"/>
                                </a:lnTo>
                                <a:lnTo>
                                  <a:pt x="3648" y="5595"/>
                                </a:lnTo>
                                <a:lnTo>
                                  <a:pt x="3254" y="5518"/>
                                </a:lnTo>
                                <a:lnTo>
                                  <a:pt x="3278" y="5464"/>
                                </a:lnTo>
                                <a:lnTo>
                                  <a:pt x="3300" y="5412"/>
                                </a:lnTo>
                                <a:lnTo>
                                  <a:pt x="3320" y="5360"/>
                                </a:lnTo>
                                <a:lnTo>
                                  <a:pt x="3336" y="5309"/>
                                </a:lnTo>
                                <a:lnTo>
                                  <a:pt x="3349" y="5257"/>
                                </a:lnTo>
                                <a:lnTo>
                                  <a:pt x="3358" y="5206"/>
                                </a:lnTo>
                                <a:lnTo>
                                  <a:pt x="3363" y="5156"/>
                                </a:lnTo>
                                <a:lnTo>
                                  <a:pt x="3362" y="5107"/>
                                </a:lnTo>
                                <a:lnTo>
                                  <a:pt x="3358" y="5054"/>
                                </a:lnTo>
                                <a:lnTo>
                                  <a:pt x="3349" y="5002"/>
                                </a:lnTo>
                                <a:lnTo>
                                  <a:pt x="3335" y="4951"/>
                                </a:lnTo>
                                <a:lnTo>
                                  <a:pt x="3314" y="4901"/>
                                </a:lnTo>
                                <a:lnTo>
                                  <a:pt x="3287" y="4851"/>
                                </a:lnTo>
                                <a:lnTo>
                                  <a:pt x="3274" y="4831"/>
                                </a:lnTo>
                                <a:lnTo>
                                  <a:pt x="3254" y="4802"/>
                                </a:lnTo>
                                <a:lnTo>
                                  <a:pt x="3215" y="4753"/>
                                </a:lnTo>
                                <a:lnTo>
                                  <a:pt x="3170" y="4704"/>
                                </a:lnTo>
                                <a:lnTo>
                                  <a:pt x="3122" y="4662"/>
                                </a:lnTo>
                                <a:lnTo>
                                  <a:pt x="3122" y="5371"/>
                                </a:lnTo>
                                <a:lnTo>
                                  <a:pt x="3120" y="5450"/>
                                </a:lnTo>
                                <a:lnTo>
                                  <a:pt x="3104" y="5523"/>
                                </a:lnTo>
                                <a:lnTo>
                                  <a:pt x="3076" y="5593"/>
                                </a:lnTo>
                                <a:lnTo>
                                  <a:pt x="3035" y="5657"/>
                                </a:lnTo>
                                <a:lnTo>
                                  <a:pt x="2983" y="5717"/>
                                </a:lnTo>
                                <a:lnTo>
                                  <a:pt x="2879" y="5822"/>
                                </a:lnTo>
                                <a:lnTo>
                                  <a:pt x="2844" y="5856"/>
                                </a:lnTo>
                                <a:lnTo>
                                  <a:pt x="2420" y="5433"/>
                                </a:lnTo>
                                <a:lnTo>
                                  <a:pt x="2131" y="5143"/>
                                </a:lnTo>
                                <a:lnTo>
                                  <a:pt x="2311" y="4963"/>
                                </a:lnTo>
                                <a:lnTo>
                                  <a:pt x="2383" y="4901"/>
                                </a:lnTo>
                                <a:lnTo>
                                  <a:pt x="2458" y="4859"/>
                                </a:lnTo>
                                <a:lnTo>
                                  <a:pt x="2537" y="4835"/>
                                </a:lnTo>
                                <a:lnTo>
                                  <a:pt x="2618" y="4831"/>
                                </a:lnTo>
                                <a:lnTo>
                                  <a:pt x="2685" y="4842"/>
                                </a:lnTo>
                                <a:lnTo>
                                  <a:pt x="2750" y="4864"/>
                                </a:lnTo>
                                <a:lnTo>
                                  <a:pt x="2814" y="4896"/>
                                </a:lnTo>
                                <a:lnTo>
                                  <a:pt x="2876" y="4940"/>
                                </a:lnTo>
                                <a:lnTo>
                                  <a:pt x="2937" y="4995"/>
                                </a:lnTo>
                                <a:lnTo>
                                  <a:pt x="3001" y="5066"/>
                                </a:lnTo>
                                <a:lnTo>
                                  <a:pt x="3051" y="5140"/>
                                </a:lnTo>
                                <a:lnTo>
                                  <a:pt x="3088" y="5216"/>
                                </a:lnTo>
                                <a:lnTo>
                                  <a:pt x="3112" y="5293"/>
                                </a:lnTo>
                                <a:lnTo>
                                  <a:pt x="3122" y="5371"/>
                                </a:lnTo>
                                <a:lnTo>
                                  <a:pt x="3122" y="4662"/>
                                </a:lnTo>
                                <a:lnTo>
                                  <a:pt x="3116" y="4656"/>
                                </a:lnTo>
                                <a:lnTo>
                                  <a:pt x="3060" y="4616"/>
                                </a:lnTo>
                                <a:lnTo>
                                  <a:pt x="3004" y="4584"/>
                                </a:lnTo>
                                <a:lnTo>
                                  <a:pt x="2947" y="4560"/>
                                </a:lnTo>
                                <a:lnTo>
                                  <a:pt x="2890" y="4546"/>
                                </a:lnTo>
                                <a:lnTo>
                                  <a:pt x="2833" y="4539"/>
                                </a:lnTo>
                                <a:lnTo>
                                  <a:pt x="2777" y="4539"/>
                                </a:lnTo>
                                <a:lnTo>
                                  <a:pt x="2721" y="4543"/>
                                </a:lnTo>
                                <a:lnTo>
                                  <a:pt x="2665" y="4555"/>
                                </a:lnTo>
                                <a:lnTo>
                                  <a:pt x="2609" y="4573"/>
                                </a:lnTo>
                                <a:lnTo>
                                  <a:pt x="2555" y="4597"/>
                                </a:lnTo>
                                <a:lnTo>
                                  <a:pt x="2501" y="4625"/>
                                </a:lnTo>
                                <a:lnTo>
                                  <a:pt x="2449" y="4658"/>
                                </a:lnTo>
                                <a:lnTo>
                                  <a:pt x="2398" y="4695"/>
                                </a:lnTo>
                                <a:lnTo>
                                  <a:pt x="2349" y="4736"/>
                                </a:lnTo>
                                <a:lnTo>
                                  <a:pt x="2301" y="4781"/>
                                </a:lnTo>
                                <a:lnTo>
                                  <a:pt x="1610" y="5472"/>
                                </a:lnTo>
                                <a:lnTo>
                                  <a:pt x="1631" y="5492"/>
                                </a:lnTo>
                                <a:lnTo>
                                  <a:pt x="1673" y="5534"/>
                                </a:lnTo>
                                <a:lnTo>
                                  <a:pt x="1694" y="5554"/>
                                </a:lnTo>
                                <a:lnTo>
                                  <a:pt x="1711" y="5539"/>
                                </a:lnTo>
                                <a:lnTo>
                                  <a:pt x="1730" y="5525"/>
                                </a:lnTo>
                                <a:lnTo>
                                  <a:pt x="1752" y="5510"/>
                                </a:lnTo>
                                <a:lnTo>
                                  <a:pt x="1776" y="5494"/>
                                </a:lnTo>
                                <a:lnTo>
                                  <a:pt x="1801" y="5477"/>
                                </a:lnTo>
                                <a:lnTo>
                                  <a:pt x="1825" y="5464"/>
                                </a:lnTo>
                                <a:lnTo>
                                  <a:pt x="1846" y="5453"/>
                                </a:lnTo>
                                <a:lnTo>
                                  <a:pt x="1865" y="5443"/>
                                </a:lnTo>
                                <a:lnTo>
                                  <a:pt x="1892" y="5435"/>
                                </a:lnTo>
                                <a:lnTo>
                                  <a:pt x="1917" y="5433"/>
                                </a:lnTo>
                                <a:lnTo>
                                  <a:pt x="1941" y="5435"/>
                                </a:lnTo>
                                <a:lnTo>
                                  <a:pt x="1963" y="5443"/>
                                </a:lnTo>
                                <a:lnTo>
                                  <a:pt x="1984" y="5455"/>
                                </a:lnTo>
                                <a:lnTo>
                                  <a:pt x="2005" y="5470"/>
                                </a:lnTo>
                                <a:lnTo>
                                  <a:pt x="2025" y="5487"/>
                                </a:lnTo>
                                <a:lnTo>
                                  <a:pt x="2045" y="5506"/>
                                </a:lnTo>
                                <a:lnTo>
                                  <a:pt x="3249" y="6708"/>
                                </a:lnTo>
                                <a:lnTo>
                                  <a:pt x="3271" y="6731"/>
                                </a:lnTo>
                                <a:lnTo>
                                  <a:pt x="3287" y="6753"/>
                                </a:lnTo>
                                <a:lnTo>
                                  <a:pt x="3300" y="6775"/>
                                </a:lnTo>
                                <a:lnTo>
                                  <a:pt x="3309" y="6797"/>
                                </a:lnTo>
                                <a:lnTo>
                                  <a:pt x="3316" y="6819"/>
                                </a:lnTo>
                                <a:lnTo>
                                  <a:pt x="3317" y="6842"/>
                                </a:lnTo>
                                <a:lnTo>
                                  <a:pt x="3315" y="6865"/>
                                </a:lnTo>
                                <a:lnTo>
                                  <a:pt x="3309" y="6888"/>
                                </a:lnTo>
                                <a:lnTo>
                                  <a:pt x="3302" y="6904"/>
                                </a:lnTo>
                                <a:lnTo>
                                  <a:pt x="3291" y="6923"/>
                                </a:lnTo>
                                <a:lnTo>
                                  <a:pt x="3276" y="6944"/>
                                </a:lnTo>
                                <a:lnTo>
                                  <a:pt x="3257" y="6970"/>
                                </a:lnTo>
                                <a:lnTo>
                                  <a:pt x="3237" y="6995"/>
                                </a:lnTo>
                                <a:lnTo>
                                  <a:pt x="3220" y="7018"/>
                                </a:lnTo>
                                <a:lnTo>
                                  <a:pt x="3205" y="7037"/>
                                </a:lnTo>
                                <a:lnTo>
                                  <a:pt x="3192" y="7051"/>
                                </a:lnTo>
                                <a:lnTo>
                                  <a:pt x="3276" y="7135"/>
                                </a:lnTo>
                                <a:lnTo>
                                  <a:pt x="3857" y="6554"/>
                                </a:lnTo>
                                <a:lnTo>
                                  <a:pt x="3907" y="6504"/>
                                </a:lnTo>
                                <a:lnTo>
                                  <a:pt x="3887" y="6483"/>
                                </a:lnTo>
                                <a:lnTo>
                                  <a:pt x="3866" y="6461"/>
                                </a:lnTo>
                                <a:lnTo>
                                  <a:pt x="3845" y="6440"/>
                                </a:lnTo>
                                <a:lnTo>
                                  <a:pt x="3823" y="6420"/>
                                </a:lnTo>
                                <a:lnTo>
                                  <a:pt x="3805" y="6437"/>
                                </a:lnTo>
                                <a:lnTo>
                                  <a:pt x="3785" y="6454"/>
                                </a:lnTo>
                                <a:lnTo>
                                  <a:pt x="3762" y="6473"/>
                                </a:lnTo>
                                <a:lnTo>
                                  <a:pt x="3737" y="6492"/>
                                </a:lnTo>
                                <a:lnTo>
                                  <a:pt x="3711" y="6510"/>
                                </a:lnTo>
                                <a:lnTo>
                                  <a:pt x="3689" y="6525"/>
                                </a:lnTo>
                                <a:lnTo>
                                  <a:pt x="3670" y="6535"/>
                                </a:lnTo>
                                <a:lnTo>
                                  <a:pt x="3655" y="6543"/>
                                </a:lnTo>
                                <a:lnTo>
                                  <a:pt x="3628" y="6551"/>
                                </a:lnTo>
                                <a:lnTo>
                                  <a:pt x="3603" y="6554"/>
                                </a:lnTo>
                                <a:lnTo>
                                  <a:pt x="3579" y="6552"/>
                                </a:lnTo>
                                <a:lnTo>
                                  <a:pt x="3557" y="6545"/>
                                </a:lnTo>
                                <a:lnTo>
                                  <a:pt x="3536" y="6533"/>
                                </a:lnTo>
                                <a:lnTo>
                                  <a:pt x="3515" y="6519"/>
                                </a:lnTo>
                                <a:lnTo>
                                  <a:pt x="3494" y="6503"/>
                                </a:lnTo>
                                <a:lnTo>
                                  <a:pt x="3473" y="6485"/>
                                </a:lnTo>
                                <a:lnTo>
                                  <a:pt x="3297" y="6308"/>
                                </a:lnTo>
                                <a:lnTo>
                                  <a:pt x="2945" y="5957"/>
                                </a:lnTo>
                                <a:lnTo>
                                  <a:pt x="2984" y="5919"/>
                                </a:lnTo>
                                <a:lnTo>
                                  <a:pt x="3022" y="5880"/>
                                </a:lnTo>
                                <a:lnTo>
                                  <a:pt x="3046" y="5856"/>
                                </a:lnTo>
                                <a:lnTo>
                                  <a:pt x="3098" y="5803"/>
                                </a:lnTo>
                                <a:lnTo>
                                  <a:pt x="3523" y="5885"/>
                                </a:lnTo>
                                <a:lnTo>
                                  <a:pt x="3684" y="5919"/>
                                </a:lnTo>
                                <a:lnTo>
                                  <a:pt x="4066" y="6012"/>
                                </a:lnTo>
                                <a:lnTo>
                                  <a:pt x="4150" y="6033"/>
                                </a:lnTo>
                                <a:lnTo>
                                  <a:pt x="4237" y="6057"/>
                                </a:lnTo>
                                <a:lnTo>
                                  <a:pt x="4327" y="6082"/>
                                </a:lnTo>
                                <a:lnTo>
                                  <a:pt x="4606" y="5803"/>
                                </a:lnTo>
                                <a:lnTo>
                                  <a:pt x="4643" y="5767"/>
                                </a:lnTo>
                                <a:lnTo>
                                  <a:pt x="4644" y="5767"/>
                                </a:lnTo>
                                <a:lnTo>
                                  <a:pt x="4731" y="5680"/>
                                </a:lnTo>
                                <a:lnTo>
                                  <a:pt x="4733" y="5679"/>
                                </a:lnTo>
                                <a:lnTo>
                                  <a:pt x="5151" y="5260"/>
                                </a:lnTo>
                                <a:lnTo>
                                  <a:pt x="5205" y="5206"/>
                                </a:lnTo>
                                <a:lnTo>
                                  <a:pt x="5185" y="5184"/>
                                </a:lnTo>
                                <a:lnTo>
                                  <a:pt x="5164" y="5164"/>
                                </a:lnTo>
                                <a:lnTo>
                                  <a:pt x="5143" y="5143"/>
                                </a:lnTo>
                                <a:lnTo>
                                  <a:pt x="5121" y="5122"/>
                                </a:lnTo>
                                <a:lnTo>
                                  <a:pt x="5078" y="5159"/>
                                </a:lnTo>
                                <a:lnTo>
                                  <a:pt x="5033" y="5192"/>
                                </a:lnTo>
                                <a:lnTo>
                                  <a:pt x="4988" y="5219"/>
                                </a:lnTo>
                                <a:lnTo>
                                  <a:pt x="4941" y="5242"/>
                                </a:lnTo>
                                <a:lnTo>
                                  <a:pt x="4899" y="5256"/>
                                </a:lnTo>
                                <a:lnTo>
                                  <a:pt x="4862" y="5260"/>
                                </a:lnTo>
                                <a:lnTo>
                                  <a:pt x="4830" y="5253"/>
                                </a:lnTo>
                                <a:lnTo>
                                  <a:pt x="4802" y="5235"/>
                                </a:lnTo>
                                <a:lnTo>
                                  <a:pt x="4793" y="5224"/>
                                </a:lnTo>
                                <a:lnTo>
                                  <a:pt x="4782" y="5210"/>
                                </a:lnTo>
                                <a:lnTo>
                                  <a:pt x="4770" y="5194"/>
                                </a:lnTo>
                                <a:lnTo>
                                  <a:pt x="4757" y="5177"/>
                                </a:lnTo>
                                <a:lnTo>
                                  <a:pt x="4743" y="5157"/>
                                </a:lnTo>
                                <a:lnTo>
                                  <a:pt x="4728" y="5134"/>
                                </a:lnTo>
                                <a:lnTo>
                                  <a:pt x="4712" y="5107"/>
                                </a:lnTo>
                                <a:lnTo>
                                  <a:pt x="4694" y="5076"/>
                                </a:lnTo>
                                <a:lnTo>
                                  <a:pt x="4675" y="5042"/>
                                </a:lnTo>
                                <a:lnTo>
                                  <a:pt x="4655" y="5007"/>
                                </a:lnTo>
                                <a:lnTo>
                                  <a:pt x="4636" y="4969"/>
                                </a:lnTo>
                                <a:lnTo>
                                  <a:pt x="4593" y="4888"/>
                                </a:lnTo>
                                <a:lnTo>
                                  <a:pt x="4570" y="4843"/>
                                </a:lnTo>
                                <a:lnTo>
                                  <a:pt x="4545" y="4794"/>
                                </a:lnTo>
                                <a:lnTo>
                                  <a:pt x="4519" y="4740"/>
                                </a:lnTo>
                                <a:lnTo>
                                  <a:pt x="4661" y="4599"/>
                                </a:lnTo>
                                <a:lnTo>
                                  <a:pt x="5045" y="4215"/>
                                </a:lnTo>
                                <a:lnTo>
                                  <a:pt x="5541" y="4464"/>
                                </a:lnTo>
                                <a:lnTo>
                                  <a:pt x="5553" y="4469"/>
                                </a:lnTo>
                                <a:lnTo>
                                  <a:pt x="5563" y="4474"/>
                                </a:lnTo>
                                <a:lnTo>
                                  <a:pt x="5587" y="4493"/>
                                </a:lnTo>
                                <a:lnTo>
                                  <a:pt x="5601" y="4507"/>
                                </a:lnTo>
                                <a:lnTo>
                                  <a:pt x="5611" y="4524"/>
                                </a:lnTo>
                                <a:lnTo>
                                  <a:pt x="5613" y="4546"/>
                                </a:lnTo>
                                <a:lnTo>
                                  <a:pt x="5606" y="4573"/>
                                </a:lnTo>
                                <a:lnTo>
                                  <a:pt x="5592" y="4606"/>
                                </a:lnTo>
                                <a:lnTo>
                                  <a:pt x="5571" y="4643"/>
                                </a:lnTo>
                                <a:lnTo>
                                  <a:pt x="5545" y="4682"/>
                                </a:lnTo>
                                <a:lnTo>
                                  <a:pt x="5515" y="4723"/>
                                </a:lnTo>
                                <a:lnTo>
                                  <a:pt x="5479" y="4767"/>
                                </a:lnTo>
                                <a:lnTo>
                                  <a:pt x="5499" y="4787"/>
                                </a:lnTo>
                                <a:lnTo>
                                  <a:pt x="5520" y="4807"/>
                                </a:lnTo>
                                <a:lnTo>
                                  <a:pt x="5541" y="4828"/>
                                </a:lnTo>
                                <a:lnTo>
                                  <a:pt x="5563" y="4848"/>
                                </a:lnTo>
                                <a:lnTo>
                                  <a:pt x="6174" y="4237"/>
                                </a:lnTo>
                                <a:lnTo>
                                  <a:pt x="6185" y="4227"/>
                                </a:lnTo>
                                <a:close/>
                                <a:moveTo>
                                  <a:pt x="6873" y="3538"/>
                                </a:moveTo>
                                <a:lnTo>
                                  <a:pt x="6852" y="3518"/>
                                </a:lnTo>
                                <a:lnTo>
                                  <a:pt x="6831" y="3497"/>
                                </a:lnTo>
                                <a:lnTo>
                                  <a:pt x="6789" y="3454"/>
                                </a:lnTo>
                                <a:lnTo>
                                  <a:pt x="6773" y="3468"/>
                                </a:lnTo>
                                <a:lnTo>
                                  <a:pt x="6752" y="3484"/>
                                </a:lnTo>
                                <a:lnTo>
                                  <a:pt x="6726" y="3502"/>
                                </a:lnTo>
                                <a:lnTo>
                                  <a:pt x="6696" y="3521"/>
                                </a:lnTo>
                                <a:lnTo>
                                  <a:pt x="6667" y="3540"/>
                                </a:lnTo>
                                <a:lnTo>
                                  <a:pt x="6644" y="3555"/>
                                </a:lnTo>
                                <a:lnTo>
                                  <a:pt x="6624" y="3565"/>
                                </a:lnTo>
                                <a:lnTo>
                                  <a:pt x="6609" y="3571"/>
                                </a:lnTo>
                                <a:lnTo>
                                  <a:pt x="6583" y="3577"/>
                                </a:lnTo>
                                <a:lnTo>
                                  <a:pt x="6557" y="3579"/>
                                </a:lnTo>
                                <a:lnTo>
                                  <a:pt x="6533" y="3577"/>
                                </a:lnTo>
                                <a:lnTo>
                                  <a:pt x="6511" y="3571"/>
                                </a:lnTo>
                                <a:lnTo>
                                  <a:pt x="6489" y="3561"/>
                                </a:lnTo>
                                <a:lnTo>
                                  <a:pt x="6468" y="3548"/>
                                </a:lnTo>
                                <a:lnTo>
                                  <a:pt x="6448" y="3533"/>
                                </a:lnTo>
                                <a:lnTo>
                                  <a:pt x="6429" y="3516"/>
                                </a:lnTo>
                                <a:lnTo>
                                  <a:pt x="5856" y="2943"/>
                                </a:lnTo>
                                <a:lnTo>
                                  <a:pt x="5898" y="2899"/>
                                </a:lnTo>
                                <a:lnTo>
                                  <a:pt x="5940" y="2856"/>
                                </a:lnTo>
                                <a:lnTo>
                                  <a:pt x="6026" y="2770"/>
                                </a:lnTo>
                                <a:lnTo>
                                  <a:pt x="6060" y="2738"/>
                                </a:lnTo>
                                <a:lnTo>
                                  <a:pt x="6093" y="2710"/>
                                </a:lnTo>
                                <a:lnTo>
                                  <a:pt x="6126" y="2687"/>
                                </a:lnTo>
                                <a:lnTo>
                                  <a:pt x="6158" y="2669"/>
                                </a:lnTo>
                                <a:lnTo>
                                  <a:pt x="6190" y="2657"/>
                                </a:lnTo>
                                <a:lnTo>
                                  <a:pt x="6224" y="2649"/>
                                </a:lnTo>
                                <a:lnTo>
                                  <a:pt x="6260" y="2647"/>
                                </a:lnTo>
                                <a:lnTo>
                                  <a:pt x="6297" y="2650"/>
                                </a:lnTo>
                                <a:lnTo>
                                  <a:pt x="6325" y="2657"/>
                                </a:lnTo>
                                <a:lnTo>
                                  <a:pt x="6356" y="2668"/>
                                </a:lnTo>
                                <a:lnTo>
                                  <a:pt x="6392" y="2684"/>
                                </a:lnTo>
                                <a:lnTo>
                                  <a:pt x="6432" y="2705"/>
                                </a:lnTo>
                                <a:lnTo>
                                  <a:pt x="6472" y="2728"/>
                                </a:lnTo>
                                <a:lnTo>
                                  <a:pt x="6509" y="2752"/>
                                </a:lnTo>
                                <a:lnTo>
                                  <a:pt x="6542" y="2776"/>
                                </a:lnTo>
                                <a:lnTo>
                                  <a:pt x="6571" y="2801"/>
                                </a:lnTo>
                                <a:lnTo>
                                  <a:pt x="6650" y="2722"/>
                                </a:lnTo>
                                <a:lnTo>
                                  <a:pt x="5995" y="2067"/>
                                </a:lnTo>
                                <a:lnTo>
                                  <a:pt x="5916" y="2146"/>
                                </a:lnTo>
                                <a:lnTo>
                                  <a:pt x="5943" y="2180"/>
                                </a:lnTo>
                                <a:lnTo>
                                  <a:pt x="5968" y="2214"/>
                                </a:lnTo>
                                <a:lnTo>
                                  <a:pt x="5990" y="2249"/>
                                </a:lnTo>
                                <a:lnTo>
                                  <a:pt x="6009" y="2285"/>
                                </a:lnTo>
                                <a:lnTo>
                                  <a:pt x="6026" y="2320"/>
                                </a:lnTo>
                                <a:lnTo>
                                  <a:pt x="6038" y="2351"/>
                                </a:lnTo>
                                <a:lnTo>
                                  <a:pt x="6047" y="2380"/>
                                </a:lnTo>
                                <a:lnTo>
                                  <a:pt x="6053" y="2405"/>
                                </a:lnTo>
                                <a:lnTo>
                                  <a:pt x="6054" y="2439"/>
                                </a:lnTo>
                                <a:lnTo>
                                  <a:pt x="6051" y="2472"/>
                                </a:lnTo>
                                <a:lnTo>
                                  <a:pt x="6044" y="2503"/>
                                </a:lnTo>
                                <a:lnTo>
                                  <a:pt x="6033" y="2535"/>
                                </a:lnTo>
                                <a:lnTo>
                                  <a:pt x="6018" y="2566"/>
                                </a:lnTo>
                                <a:lnTo>
                                  <a:pt x="5995" y="2601"/>
                                </a:lnTo>
                                <a:lnTo>
                                  <a:pt x="5966" y="2636"/>
                                </a:lnTo>
                                <a:lnTo>
                                  <a:pt x="5930" y="2674"/>
                                </a:lnTo>
                                <a:lnTo>
                                  <a:pt x="5844" y="2760"/>
                                </a:lnTo>
                                <a:lnTo>
                                  <a:pt x="5802" y="2803"/>
                                </a:lnTo>
                                <a:lnTo>
                                  <a:pt x="5760" y="2847"/>
                                </a:lnTo>
                                <a:lnTo>
                                  <a:pt x="5090" y="2177"/>
                                </a:lnTo>
                                <a:lnTo>
                                  <a:pt x="5340" y="1927"/>
                                </a:lnTo>
                                <a:lnTo>
                                  <a:pt x="5368" y="1899"/>
                                </a:lnTo>
                                <a:lnTo>
                                  <a:pt x="5395" y="1873"/>
                                </a:lnTo>
                                <a:lnTo>
                                  <a:pt x="5445" y="1827"/>
                                </a:lnTo>
                                <a:lnTo>
                                  <a:pt x="5468" y="1806"/>
                                </a:lnTo>
                                <a:lnTo>
                                  <a:pt x="5489" y="1788"/>
                                </a:lnTo>
                                <a:lnTo>
                                  <a:pt x="5510" y="1772"/>
                                </a:lnTo>
                                <a:lnTo>
                                  <a:pt x="5529" y="1757"/>
                                </a:lnTo>
                                <a:lnTo>
                                  <a:pt x="5573" y="1735"/>
                                </a:lnTo>
                                <a:lnTo>
                                  <a:pt x="5630" y="1725"/>
                                </a:lnTo>
                                <a:lnTo>
                                  <a:pt x="5699" y="1726"/>
                                </a:lnTo>
                                <a:lnTo>
                                  <a:pt x="5781" y="1738"/>
                                </a:lnTo>
                                <a:lnTo>
                                  <a:pt x="5864" y="1758"/>
                                </a:lnTo>
                                <a:lnTo>
                                  <a:pt x="5940" y="1782"/>
                                </a:lnTo>
                                <a:lnTo>
                                  <a:pt x="6008" y="1810"/>
                                </a:lnTo>
                                <a:lnTo>
                                  <a:pt x="6069" y="1843"/>
                                </a:lnTo>
                                <a:lnTo>
                                  <a:pt x="6149" y="1764"/>
                                </a:lnTo>
                                <a:lnTo>
                                  <a:pt x="6089" y="1705"/>
                                </a:lnTo>
                                <a:lnTo>
                                  <a:pt x="6030" y="1646"/>
                                </a:lnTo>
                                <a:lnTo>
                                  <a:pt x="5733" y="1349"/>
                                </a:lnTo>
                                <a:lnTo>
                                  <a:pt x="4560" y="2523"/>
                                </a:lnTo>
                                <a:lnTo>
                                  <a:pt x="4581" y="2543"/>
                                </a:lnTo>
                                <a:lnTo>
                                  <a:pt x="4623" y="2584"/>
                                </a:lnTo>
                                <a:lnTo>
                                  <a:pt x="4644" y="2604"/>
                                </a:lnTo>
                                <a:lnTo>
                                  <a:pt x="4660" y="2591"/>
                                </a:lnTo>
                                <a:lnTo>
                                  <a:pt x="4681" y="2576"/>
                                </a:lnTo>
                                <a:lnTo>
                                  <a:pt x="4706" y="2559"/>
                                </a:lnTo>
                                <a:lnTo>
                                  <a:pt x="4735" y="2542"/>
                                </a:lnTo>
                                <a:lnTo>
                                  <a:pt x="4763" y="2525"/>
                                </a:lnTo>
                                <a:lnTo>
                                  <a:pt x="4789" y="2511"/>
                                </a:lnTo>
                                <a:lnTo>
                                  <a:pt x="4814" y="2501"/>
                                </a:lnTo>
                                <a:lnTo>
                                  <a:pt x="4838" y="2494"/>
                                </a:lnTo>
                                <a:lnTo>
                                  <a:pt x="4865" y="2487"/>
                                </a:lnTo>
                                <a:lnTo>
                                  <a:pt x="4890" y="2484"/>
                                </a:lnTo>
                                <a:lnTo>
                                  <a:pt x="4913" y="2486"/>
                                </a:lnTo>
                                <a:lnTo>
                                  <a:pt x="4934" y="2494"/>
                                </a:lnTo>
                                <a:lnTo>
                                  <a:pt x="4954" y="2504"/>
                                </a:lnTo>
                                <a:lnTo>
                                  <a:pt x="4975" y="2517"/>
                                </a:lnTo>
                                <a:lnTo>
                                  <a:pt x="4996" y="2533"/>
                                </a:lnTo>
                                <a:lnTo>
                                  <a:pt x="5016" y="2551"/>
                                </a:lnTo>
                                <a:lnTo>
                                  <a:pt x="6216" y="3751"/>
                                </a:lnTo>
                                <a:lnTo>
                                  <a:pt x="6236" y="3773"/>
                                </a:lnTo>
                                <a:lnTo>
                                  <a:pt x="6252" y="3794"/>
                                </a:lnTo>
                                <a:lnTo>
                                  <a:pt x="6264" y="3815"/>
                                </a:lnTo>
                                <a:lnTo>
                                  <a:pt x="6273" y="3838"/>
                                </a:lnTo>
                                <a:lnTo>
                                  <a:pt x="6280" y="3860"/>
                                </a:lnTo>
                                <a:lnTo>
                                  <a:pt x="6281" y="3882"/>
                                </a:lnTo>
                                <a:lnTo>
                                  <a:pt x="6279" y="3906"/>
                                </a:lnTo>
                                <a:lnTo>
                                  <a:pt x="6273" y="3929"/>
                                </a:lnTo>
                                <a:lnTo>
                                  <a:pt x="6267" y="3943"/>
                                </a:lnTo>
                                <a:lnTo>
                                  <a:pt x="6256" y="3962"/>
                                </a:lnTo>
                                <a:lnTo>
                                  <a:pt x="6239" y="3984"/>
                                </a:lnTo>
                                <a:lnTo>
                                  <a:pt x="6218" y="4011"/>
                                </a:lnTo>
                                <a:lnTo>
                                  <a:pt x="6196" y="4038"/>
                                </a:lnTo>
                                <a:lnTo>
                                  <a:pt x="6175" y="4062"/>
                                </a:lnTo>
                                <a:lnTo>
                                  <a:pt x="6157" y="4084"/>
                                </a:lnTo>
                                <a:lnTo>
                                  <a:pt x="6141" y="4102"/>
                                </a:lnTo>
                                <a:lnTo>
                                  <a:pt x="6183" y="4145"/>
                                </a:lnTo>
                                <a:lnTo>
                                  <a:pt x="6204" y="4166"/>
                                </a:lnTo>
                                <a:lnTo>
                                  <a:pt x="6225" y="4186"/>
                                </a:lnTo>
                                <a:lnTo>
                                  <a:pt x="6873" y="3538"/>
                                </a:lnTo>
                                <a:close/>
                                <a:moveTo>
                                  <a:pt x="8448" y="1963"/>
                                </a:moveTo>
                                <a:lnTo>
                                  <a:pt x="8426" y="1943"/>
                                </a:lnTo>
                                <a:lnTo>
                                  <a:pt x="8405" y="1922"/>
                                </a:lnTo>
                                <a:lnTo>
                                  <a:pt x="8384" y="1901"/>
                                </a:lnTo>
                                <a:lnTo>
                                  <a:pt x="8364" y="1879"/>
                                </a:lnTo>
                                <a:lnTo>
                                  <a:pt x="8344" y="1897"/>
                                </a:lnTo>
                                <a:lnTo>
                                  <a:pt x="8318" y="1916"/>
                                </a:lnTo>
                                <a:lnTo>
                                  <a:pt x="8289" y="1937"/>
                                </a:lnTo>
                                <a:lnTo>
                                  <a:pt x="8253" y="1959"/>
                                </a:lnTo>
                                <a:lnTo>
                                  <a:pt x="8191" y="1997"/>
                                </a:lnTo>
                                <a:lnTo>
                                  <a:pt x="8169" y="2009"/>
                                </a:lnTo>
                                <a:lnTo>
                                  <a:pt x="8153" y="2016"/>
                                </a:lnTo>
                                <a:lnTo>
                                  <a:pt x="8126" y="2023"/>
                                </a:lnTo>
                                <a:lnTo>
                                  <a:pt x="8099" y="2026"/>
                                </a:lnTo>
                                <a:lnTo>
                                  <a:pt x="8074" y="2025"/>
                                </a:lnTo>
                                <a:lnTo>
                                  <a:pt x="8049" y="2019"/>
                                </a:lnTo>
                                <a:lnTo>
                                  <a:pt x="8028" y="2008"/>
                                </a:lnTo>
                                <a:lnTo>
                                  <a:pt x="8006" y="1995"/>
                                </a:lnTo>
                                <a:lnTo>
                                  <a:pt x="7986" y="1980"/>
                                </a:lnTo>
                                <a:lnTo>
                                  <a:pt x="7965" y="1963"/>
                                </a:lnTo>
                                <a:lnTo>
                                  <a:pt x="6633" y="631"/>
                                </a:lnTo>
                                <a:lnTo>
                                  <a:pt x="6665" y="600"/>
                                </a:lnTo>
                                <a:lnTo>
                                  <a:pt x="6680" y="586"/>
                                </a:lnTo>
                                <a:lnTo>
                                  <a:pt x="6696" y="571"/>
                                </a:lnTo>
                                <a:lnTo>
                                  <a:pt x="6717" y="549"/>
                                </a:lnTo>
                                <a:lnTo>
                                  <a:pt x="6740" y="527"/>
                                </a:lnTo>
                                <a:lnTo>
                                  <a:pt x="6789" y="480"/>
                                </a:lnTo>
                                <a:lnTo>
                                  <a:pt x="6814" y="458"/>
                                </a:lnTo>
                                <a:lnTo>
                                  <a:pt x="6836" y="438"/>
                                </a:lnTo>
                                <a:lnTo>
                                  <a:pt x="6858" y="421"/>
                                </a:lnTo>
                                <a:lnTo>
                                  <a:pt x="6878" y="406"/>
                                </a:lnTo>
                                <a:lnTo>
                                  <a:pt x="6900" y="393"/>
                                </a:lnTo>
                                <a:lnTo>
                                  <a:pt x="6927" y="384"/>
                                </a:lnTo>
                                <a:lnTo>
                                  <a:pt x="6959" y="380"/>
                                </a:lnTo>
                                <a:lnTo>
                                  <a:pt x="6996" y="379"/>
                                </a:lnTo>
                                <a:lnTo>
                                  <a:pt x="7036" y="382"/>
                                </a:lnTo>
                                <a:lnTo>
                                  <a:pt x="7076" y="387"/>
                                </a:lnTo>
                                <a:lnTo>
                                  <a:pt x="7118" y="395"/>
                                </a:lnTo>
                                <a:lnTo>
                                  <a:pt x="7159" y="406"/>
                                </a:lnTo>
                                <a:lnTo>
                                  <a:pt x="7200" y="417"/>
                                </a:lnTo>
                                <a:lnTo>
                                  <a:pt x="7242" y="429"/>
                                </a:lnTo>
                                <a:lnTo>
                                  <a:pt x="7283" y="443"/>
                                </a:lnTo>
                                <a:lnTo>
                                  <a:pt x="7325" y="459"/>
                                </a:lnTo>
                                <a:lnTo>
                                  <a:pt x="7364" y="476"/>
                                </a:lnTo>
                                <a:lnTo>
                                  <a:pt x="7400" y="493"/>
                                </a:lnTo>
                                <a:lnTo>
                                  <a:pt x="7433" y="508"/>
                                </a:lnTo>
                                <a:lnTo>
                                  <a:pt x="7461" y="523"/>
                                </a:lnTo>
                                <a:lnTo>
                                  <a:pt x="7533" y="451"/>
                                </a:lnTo>
                                <a:lnTo>
                                  <a:pt x="7194" y="113"/>
                                </a:lnTo>
                                <a:lnTo>
                                  <a:pt x="7082" y="0"/>
                                </a:lnTo>
                                <a:lnTo>
                                  <a:pt x="5779" y="1303"/>
                                </a:lnTo>
                                <a:lnTo>
                                  <a:pt x="5891" y="1417"/>
                                </a:lnTo>
                                <a:lnTo>
                                  <a:pt x="6004" y="1530"/>
                                </a:lnTo>
                                <a:lnTo>
                                  <a:pt x="6117" y="1643"/>
                                </a:lnTo>
                                <a:lnTo>
                                  <a:pt x="6230" y="1755"/>
                                </a:lnTo>
                                <a:lnTo>
                                  <a:pt x="6266" y="1719"/>
                                </a:lnTo>
                                <a:lnTo>
                                  <a:pt x="6285" y="1701"/>
                                </a:lnTo>
                                <a:lnTo>
                                  <a:pt x="6305" y="1683"/>
                                </a:lnTo>
                                <a:lnTo>
                                  <a:pt x="6289" y="1655"/>
                                </a:lnTo>
                                <a:lnTo>
                                  <a:pt x="6273" y="1624"/>
                                </a:lnTo>
                                <a:lnTo>
                                  <a:pt x="6257" y="1589"/>
                                </a:lnTo>
                                <a:lnTo>
                                  <a:pt x="6240" y="1548"/>
                                </a:lnTo>
                                <a:lnTo>
                                  <a:pt x="6223" y="1508"/>
                                </a:lnTo>
                                <a:lnTo>
                                  <a:pt x="6208" y="1466"/>
                                </a:lnTo>
                                <a:lnTo>
                                  <a:pt x="6195" y="1424"/>
                                </a:lnTo>
                                <a:lnTo>
                                  <a:pt x="6182" y="1383"/>
                                </a:lnTo>
                                <a:lnTo>
                                  <a:pt x="6173" y="1340"/>
                                </a:lnTo>
                                <a:lnTo>
                                  <a:pt x="6166" y="1298"/>
                                </a:lnTo>
                                <a:lnTo>
                                  <a:pt x="6161" y="1257"/>
                                </a:lnTo>
                                <a:lnTo>
                                  <a:pt x="6158" y="1217"/>
                                </a:lnTo>
                                <a:lnTo>
                                  <a:pt x="6157" y="1181"/>
                                </a:lnTo>
                                <a:lnTo>
                                  <a:pt x="6161" y="1149"/>
                                </a:lnTo>
                                <a:lnTo>
                                  <a:pt x="6171" y="1122"/>
                                </a:lnTo>
                                <a:lnTo>
                                  <a:pt x="6185" y="1099"/>
                                </a:lnTo>
                                <a:lnTo>
                                  <a:pt x="6203" y="1074"/>
                                </a:lnTo>
                                <a:lnTo>
                                  <a:pt x="6224" y="1049"/>
                                </a:lnTo>
                                <a:lnTo>
                                  <a:pt x="6246" y="1024"/>
                                </a:lnTo>
                                <a:lnTo>
                                  <a:pt x="6269" y="999"/>
                                </a:lnTo>
                                <a:lnTo>
                                  <a:pt x="6291" y="975"/>
                                </a:lnTo>
                                <a:lnTo>
                                  <a:pt x="6312" y="953"/>
                                </a:lnTo>
                                <a:lnTo>
                                  <a:pt x="6410" y="855"/>
                                </a:lnTo>
                                <a:lnTo>
                                  <a:pt x="7752" y="2199"/>
                                </a:lnTo>
                                <a:lnTo>
                                  <a:pt x="7773" y="2222"/>
                                </a:lnTo>
                                <a:lnTo>
                                  <a:pt x="7790" y="2245"/>
                                </a:lnTo>
                                <a:lnTo>
                                  <a:pt x="7803" y="2268"/>
                                </a:lnTo>
                                <a:lnTo>
                                  <a:pt x="7812" y="2290"/>
                                </a:lnTo>
                                <a:lnTo>
                                  <a:pt x="7815" y="2313"/>
                                </a:lnTo>
                                <a:lnTo>
                                  <a:pt x="7815" y="2337"/>
                                </a:lnTo>
                                <a:lnTo>
                                  <a:pt x="7812" y="2361"/>
                                </a:lnTo>
                                <a:lnTo>
                                  <a:pt x="7805" y="2386"/>
                                </a:lnTo>
                                <a:lnTo>
                                  <a:pt x="7795" y="2404"/>
                                </a:lnTo>
                                <a:lnTo>
                                  <a:pt x="7781" y="2427"/>
                                </a:lnTo>
                                <a:lnTo>
                                  <a:pt x="7763" y="2455"/>
                                </a:lnTo>
                                <a:lnTo>
                                  <a:pt x="7740" y="2487"/>
                                </a:lnTo>
                                <a:lnTo>
                                  <a:pt x="7714" y="2518"/>
                                </a:lnTo>
                                <a:lnTo>
                                  <a:pt x="7674" y="2569"/>
                                </a:lnTo>
                                <a:lnTo>
                                  <a:pt x="7658" y="2587"/>
                                </a:lnTo>
                                <a:lnTo>
                                  <a:pt x="7740" y="2669"/>
                                </a:lnTo>
                                <a:lnTo>
                                  <a:pt x="8448" y="1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1907502" name="Rectangle 87"/>
                        <wps:cNvSpPr>
                          <a:spLocks noChangeArrowheads="1"/>
                        </wps:cNvSpPr>
                        <wps:spPr bwMode="auto">
                          <a:xfrm>
                            <a:off x="2236" y="1629"/>
                            <a:ext cx="856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0281047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136"/>
                            <a:ext cx="4791" cy="6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483864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34" y="2136"/>
                            <a:ext cx="4781" cy="6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2225045" name="Text Box 84"/>
                        <wps:cNvSpPr txBox="1">
                          <a:spLocks noChangeArrowheads="1"/>
                        </wps:cNvSpPr>
                        <wps:spPr bwMode="auto">
                          <a:xfrm>
                            <a:off x="1468" y="-127"/>
                            <a:ext cx="9747" cy="9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44DA5F" w14:textId="77777777" w:rsidR="00D9678E" w:rsidRDefault="00320749">
                              <w:pPr>
                                <w:spacing w:before="90" w:line="273" w:lineRule="auto"/>
                                <w:ind w:left="796" w:right="54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 situation is arguable even more pronounced in the Impact Corridor.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As can be seen in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Figure 4.3, both Median and LQ house prices in and around the Maid Marian Impact Area tend</w:t>
                              </w:r>
                              <w:r>
                                <w:rPr>
                                  <w:spacing w:val="-4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to be lower than the surrounding areas, with many parts of Mansfield Town and Kirkby-in-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Sutton in particular seeing house prices that are well below the District averages.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 impact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these lower house prices are likely to have on land values is likely to mean that the viability of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housing sites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 these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areas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may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particularly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challenging.</w:t>
                              </w:r>
                            </w:p>
                            <w:p w14:paraId="797A53E3" w14:textId="77777777" w:rsidR="00D9678E" w:rsidRDefault="00320749">
                              <w:pPr>
                                <w:spacing w:before="142"/>
                                <w:ind w:left="796"/>
                                <w:rPr>
                                  <w:rFonts w:ascii="Calibri"/>
                                  <w:sz w:val="16"/>
                                </w:rPr>
                              </w:pPr>
                              <w:r>
                                <w:rPr>
                                  <w:rFonts w:ascii="Calibri"/>
                                  <w:sz w:val="16"/>
                                </w:rPr>
                                <w:t>Figure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4.3</w:t>
                              </w:r>
                              <w:r>
                                <w:rPr>
                                  <w:rFonts w:ascii="Calibri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Median</w:t>
                              </w:r>
                              <w:r>
                                <w:rPr>
                                  <w:rFonts w:ascii="Calibri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/ Lower</w:t>
                              </w:r>
                              <w:r>
                                <w:rPr>
                                  <w:rFonts w:ascii="Calibri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Quartile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House</w:t>
                              </w:r>
                              <w:r>
                                <w:rPr>
                                  <w:rFonts w:ascii="Calibri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Price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Paid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Data</w:t>
                              </w:r>
                              <w:r>
                                <w:rPr>
                                  <w:rFonts w:ascii="Calibri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(Year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ending</w:t>
                              </w:r>
                              <w:r>
                                <w:rPr>
                                  <w:rFonts w:ascii="Calibri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March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2019)</w:t>
                              </w:r>
                              <w:r>
                                <w:rPr>
                                  <w:rFonts w:ascii="Calibri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within</w:t>
                              </w:r>
                              <w:r>
                                <w:rPr>
                                  <w:rFonts w:ascii="Calibri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Calibri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Impact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Corridor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8FFB99" id="Group 83" o:spid="_x0000_s1041" style="position:absolute;left:0;text-align:left;margin-left:73.45pt;margin-top:-6.35pt;width:487.35pt;height:452.2pt;z-index:15739904;mso-position-horizontal-relative:page" coordorigin="1469,-127" coordsize="9747,90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zP5axIQAA7qcAAA4AAABkcnMvZTJvRG9jLnhtbNxd624rR3L+HyDv&#10;QOhnAlvTMz03wfLCa8fGArsbI2YegIeiJMKSyJA8R8d5+nzVXTWcnp2uGnvjAFkYPkNJxe7qunXd&#10;uuerP3x+fVl92p3O+8Pb/Y37srhZ7d62h4f929P9zX+uv/+iu1mdL5u3h83L4W13f/PL7nzzh6//&#10;+Z++ej/e7crD8+HlYXdaYZC389378f7m+XI53t3enrfPu9fN+cvDcfeGPz4eTq+bC348Pd0+nDbv&#10;GP315bYsiub2/XB6OJ4O2935jN9+F/9483UY//Fxt738++PjeXdZvdzfALdL+PcU/v1A/95+/dXm&#10;7um0OT7vt4zG5jdg8brZv2HSYajvNpfN6uNp/zdDve63p8P58Hj5cnt4vT08Pu63u7AGrMYVk9X8&#10;cDp8PIa1PN29Px0HMoG0Ezr95mG3f/30w+n40/HHU8QeH/982P58Bl1u349Pd+O/089PEXj14f0v&#10;hwfwc/PxcggL//x4eqUhsKTV50DfXwb67j5fVlv8snFdX/n6ZrXF3+rWl71nDmyfwSb6nvNNf7PC&#10;n79wZRu5s33+N/5+3/o2frkvvKe/3m7u4sQBWUaOmA9pOl8Jdv77CPbT8+a4C3w4E0F+PK32D/c3&#10;fVt2QKMDSm+bV9DiG9AigK66jpAjLAAuxD2PKTv6C4GdwQCTpqANtCmhjVC2Ax6RMl1bNwllNnfb&#10;j+fLD7tDYM/m05/Plyj0D/gUmP7A+K+hII+vL5D/f/1iVayqrverwA+GFzAnYP9yu1oXq/dVmH0C&#10;VApQGKup62p1ZenTMGUlYBgrAD2vZAVQpgHMC1jEzLduFjOIVlwAYeYzmDUCFMbqiqKdxQxsHcYK&#10;QPOYgewjmpVFX81iBqEeRlt3GcxcyoCmLutZ1NyYAwFqHjeXMqHs6noWOTfmwtqVOfRSLjRl3c2j&#10;N2ZDgMqgl3KiaooMemNWrF2TQy9lRdM28yLnxrwIUPPolSk3qs53s9Qrx9xYl1mFSJnReEjKnEaU&#10;Y2YEqAx6KTcq181TrxxzY13mtKJMmdEUWMgsemNmBKgMeik3yqqZNyblmBvrMqcaVcqMxrl52avG&#10;zAhQ8+hVKTdcTvaqMTfWVU41qpQZTd/3s9SrxswIUBn0Um64LkO9asyNdZVTjSplRtM38zavGjMj&#10;QM2jh217bPUq1xazquHH3Fj7nGr4lBldVTez1PNjZgSoDHopN6qiK+fRG3Nj7XOq4VNmdHU3L3vk&#10;nAxGPkBl0Eu54YuMWfZjbqxhfeZ32jplRlsX84alHjMjQM2jV6fcaGuI1ZwbUI+5sa5zqlGnzPCF&#10;L2eZW4+ZEaAy6KXcaMuMatRjbqwhURnqTZjhCjeP3pgZnqDm0WtSbsDLnXdVmjE31k1ONZqUGZh4&#10;3iw3Y2YEqAx6KTfqEsIyx9xmzI01SDxPvSZlBgzBvOw1Y2YEqAx6KTfqtspQb8yNdZNTjTZlhq/6&#10;eeq1Y2YEqHn02pQb2F/aWeq1Y26s25xqtBNm+GJeNdoxM2qCyqCXcqPusUnOMbcdc2Pd5lSjnTCj&#10;7jLUGzOjJqh59LoJNxDNzaLXjbmxxnDzstelzKiran5T68bMCFAZ9FJu+LabV41uzI11l1ONLmWG&#10;b1s/a1gofhx2jQCVQS/lhq+LeYeqG3Njja1qnnp9ygzEZ/PM7cfMCFDz6PUpN7yr59Hrx9xY9znV&#10;6KfMcPOhUD9mBsLCOiN7/YQbdcZb7sfcWPc51einzCjn/b1+zAxfA2qeejDrIgUxwu0zHhU2HgGk&#10;GJe2g3n+umLCEN/Pey2uGHPEE1gOx5QnVVnOG2dXjJkCHHMq4oqUK3UFlZsLOlwxZksAy+GYMqby&#10;0Lo5E+iKMWeAY05P3CQoryufwTGJygNYBsdJWA6dnzfTbhKX5wNzl3IGQe28E+PcmDMBLIfjlDPY&#10;JWbp6MacWbt8dO5SzjRVO2+uXRqfE1gGx0mAXruqn8cxjdBdNkR3ZaozjYdYzMrjJEgHWA7HlDPe&#10;u4w8pmG6y8bpbhKo113GcFP+9LqxBLAcjhPOFO18JsGlsbrLButuEq3XkLR5OibhegDL4DiJ15sa&#10;ntysPKYBu8tG7G4Ssvu+n99hXBKzB7AcjqnONGVOHtOo3WXDdjeJ2+siE7dD8se8JrAMjpPIvSly&#10;8piG7i4bu7tJ8O6bHI5J9B7AcjimOtNm5ZFKCYPrtHbZAB6CIoBhd/XeZ+QxCeEDWA7HVGfaJuPu&#10;uDSId9ko3k3C+BDDzdqeJI4PYBkcJ4F8l8tNuzSSd9lQHj5dQkdshRn7mATzASyHY8qZtoL0zOp1&#10;Gs67bDzv6pQzZYvwa56OY50JYBkcJyF92+bqImlMj5xizjebRPVlzvl2SVgfwHI4ppxB1mE+5eXS&#10;wN5lI3s3Ce3LIlPBcUlsH8ByOKacQQoqh+OYM0j4Z32zSXxfZvfrJMAPYBkcpxF+LvGKRIeoQvDD&#10;szG+mwT5+Dlje5IoP4DlcJzojC8yfk8a57tsoO8mkT6EJLMXtmPOBLAMjpNYv4HvMK/XabDvstG+&#10;m4T7pYfozup1Eu8HsByOqc7A25sP+FFZSXidDfmRphfAsM+g6JHxcZOgP4DlcJzoDJQmQ8cxZ9Yu&#10;G/e7SeBftTleJ5F/AMvgOAn9sRdm9DqN/V02+HfT6L/IVHtcGv4TWA7HlDN9i9rl7D6TJgBcNgPg&#10;JikA17n5BIpLcgABbB5HtLMk0tP7TF0AnSICSLYH38vsM+UkBwBBno9dkQUejRjAcjimOtNV5fx+&#10;jX1gNCJwzOUAykkOAD0hs2pdJikAgsphmGpM17r5LAVK9SmGuV2mnGQAqkyWtkwSAASVwXAS/8Pn&#10;mdfpMo3/y2z8X07ifxjbeVksk/g/gOVwTPWlbaCsc/pSpvF/mY3/y0n8j9hmPkdRJvF/AMvgOIn/&#10;sz448lQJp7PxfzmJ/9HhMy+LSfhPUDkMU23pS4DOUjGN/sts9F9Oon9wPkPFJPoPYDkcU33pHfJb&#10;8zim+pKN/stJ9F/6TMWvTKL/AHbFEZ1dT9KhtHmWpqXt5zfuWsKn1YaaDIvQfnY8nKl9bA1Oo0Fq&#10;XXELFKCoxSkDDBNFwKHPDPPpwFg9AUPJ0elkQpPqBvB6GThyNQG8XwROAk3gkMMlyJB0BfBlK6U0&#10;D4GDPUtGp4xLAF+2VEp+BPBlS6U8BIEje7AEGUoJBPBlS6XonMARUy8ZnQLlAL5sqRSzBvBlS6Xw&#10;kcAR9C1BhiK5AL5sqdxXuUYotGR0im9odEQli8B5qQgQloCT10+jw1dfBM5Lhdu8CJy5Cg92CTi5&#10;pYQMnMlF4LxU+HVLwEPFhoanQsuyL/Bqqeqx7AuDbVq24FBYCCjBH1g0A+3y8QsLFy0Wyi00UU5s&#10;FLf92gZWrJRbaKac2ClK6C5atFgqyq4u+oLYKmyhC78gnEbecdkMwumFBiuk9gLjkJFbNIPYLFcv&#10;XLRYLcpVLZpB7BYljpZ9QRa90HSF3ExY9ELj5ShREr+wcNFiv9xCAxZSCGGGhSYMnfKM0kIj5sSK&#10;UUy8iKwU6QaUFhqyEHbSFyhaXDJDiAHjF5ZxOoRk4QsLvawQIcUvLFt0CFfiF5ZxOsQO4QsLDVkp&#10;hqyM5xdMQ1aKISN3eETW+EX2dk84yDI9wnK6WeEIywf6zubuuLmQkywfV+/3N/FMwDM+0JEA+svr&#10;4dNufQgwF/KWy6ZCmIfVtWiR5LmvMC9vE9i4TbblYD8FQp5HHrVE2EOjOuS544oEQp4CSSEzQRbx&#10;xATWLBDyZEj0MjEkYl11zJrtS9MPZlvGkqeMSeU1zN50cHb0MSlJESCRNFAh5fhK08IT1SEplKMx&#10;G2Q2Dci4TQAyHJfJU8mz8IHhxorQnxPpiaynPntFOTbiEdhpQFIlIEAiI6iuCFmjCNmBWSok6jIR&#10;srekLuQ2MDvOahgSEkpEAXLYFEUy5MkSgtaVMDtKZ8aYBVXlaEx0F+grKigpFyBRgdbWDkPOs1Ot&#10;WocUPKl5QoVEBpBXZGgcMvFIRwYqDd6MUEeekUod5CKwvRhcBgGQZwSs2SmkMxcqljWV3DE1lEg2&#10;DhlJnjwilTgDIIyotm40kjIgNFkF5F0RVWx9xIaNXINstzpiQyezCMdm2BBkEfKMi4HBioA1vAsN&#10;x5YKkjQiEVQD7CjBQoAehTINsBf75pG7UQG7KJKwGvrUaO1iHlaG0XKoiUcsKxxv0yZHLMHrqQyz&#10;gZhAZkdBTx2zopoN0ahClUeF9NhFIzUH/0cYKM/ISBTQo9FqvMFyONkCOZzak7HkyWPC+PPshnGF&#10;98tjogdNX1EnbLckzsGFiLM3iKJUKvWwFoFKyBirkHAnmZvXE4uyZnnGtSP1z5TvBidMIOTJkOil&#10;ibN3KHNpeCLLzErUG5QvS3YT2sJQtxLnQcPscGd0WSor3vyxp1qQsJVEzxaVTH1FFdXhCLIqdT0q&#10;0RwQIVE51sf04sp5qIlKz1/herCTYrszFZWbSTcba1MVeqJwbay9vOqRvreUoShGs3vL9XCicRUK&#10;6SqVQnMjjWlZMMg8yyf5SuqY4lA0JH4aJEJE1mJ0QOiQHXV/EJ4Uw6ljtmLB3BBsi07Kky0Y+Y9h&#10;TGfs6sgkMJ6UFVJnr6nRiPB0Q8Qos8qTZ/diwcinU8esqFc8jGnZeRxkEUid72jnFEh8RZ0dXRo8&#10;pmVpQ/d0wBM+nTpmMdDTcGp62bQpEteG7DgogBekc6jj6BbCqRuQViSuMlwQGNdIIEvZGnZ1ob+6&#10;tA9GWycjlRtB7tYSIE6Itc4iTdz+oBa6SLCC4WyDIbgS0qFZU2WebJIt9RJrXJZACSV0w9uj5hyi&#10;TYGuCG1ESQmBifrUkhWh5k99RA6S2gICpE494Aj3WQOsqNMgLMaIZ0hSIyBYro7IkggcdfJU1CwW&#10;pjZM+RCUW4Gpl+CMzjFoOHrewyAUOo5os42C25lhKXr8w3K6akhtiVWWJ1vnhn1rHOrVSQllif5Q&#10;V1mefUNtWyBmVyGw0pbuGuo3IkjKiqiQLbXeBEgszYBkPL0hbjg7LWMOyWShjjyFSoJnPaTrBEKe&#10;AonoPuBphYigp0DCzVVX1LAn2tXWihpczhJnN/xgJAgZEg2CxuzUUESUp5ylimdNzXUB0vDsXU3d&#10;ngESeqePyb51R6KiQjZc+UffkSFLDZ1AoNlbw79EjBB9AkRh+pjIOTOVyMZreAKSqWRpcVkJnoVB&#10;JQRKLEu4U0WfHY3jYe1tb0hd6amdE1RqzVRhTd07BNkaqa2y5iIXUpq6UcQNJ5HyyFgZkA21k9Hs&#10;NXoKVMo3Evt5K/YTP7i1cihziXyxCNuXw3kHhP42/Y/rmKK0+GutIpf+b0IrOtbnqWFPW18TToQQ&#10;JLXD6pCcEMQmpct1I0V0HJ8yICn0Jj7AlOsy2OCUDEOiNULFs6DzI3FFupXCfSjRlvtrFU74IM9o&#10;oeue3TrQU7e7SBFFO+GpM07Ds+7ZzwA/dcrXPRfD/bXoJPjJU/Dk3QmQOuVhdqOmAlKnfN0JPdH5&#10;rK+oY6cbY+p2t245IsHaDXqilzFyExG+PjslpgLfqbagUh7nLRjSCJxq+FcsS0OdViguz0h53zPl&#10;ofy61A2Q0A6d8r5jG2lKiMdh5YgnJFVdO9xBplJtSB2MPlPJG6EM8qY8+9UyCXXkyVQKfcGkm4WR&#10;b/QS9lS9kUnDmaqIZ9UZO56XLLfNo4ID4Qq1Vp2ewnebmwJpz94yN83Zcdw2WsWqNOwnTgREviNB&#10;pUsIJo0WDAGTvvYKQXOQugqHy1UqVVItgXeie/eIE+KOUHnDK7muyBuxBVIP0YZUOIuu4okzJSzz&#10;hYEnZIntklVChHxG7wm7jE75IELRghk8Cpt1gEQ3ur6ikk6vkcbVRi7Li+foG6P+hBgpUqlGZlyf&#10;vaH2cMyOGosFyXscDtcZVJJ4hQ7tG7NzmbemSF3bEeDbRanDdS3mmFHjaivPjDGjxtXUZWDMHvfi&#10;GkeGDUiuvtW4nMKCjOkO5FytFWELDjyqYUx0PDlnhZDS4qZIiFVG9XBu4uwo6emz16xxaBnR93fs&#10;V8xNU5IlCqkbI5rHBS5MTzJlKpVwFU1cUWvYT5xYZu1A3swYk3PXwSFRZ8fFhzy7qe/D7Ian6iuu&#10;/SECN60Na0drzS69XViRnkOCw8LWxqSnVB7BTV0+cb2hyLzh12FjZXrWOBKjUR4bK4+Js446JG2s&#10;QeOotKeOWbFHjVvddMpXFddSTfsJMy822fIZKjqdHay3YZcwOWsxjnobK+L9qL72S4uPKM/oK1bD&#10;7IXhf15XRMU1nZ5cW/G9kblEDjTyPbjr6pglZ7B8Z41ZSmxIrR76mCx13oomKmmkQsVMt0t07WPg&#10;JtpLDPkMN6uQz4BSro6nQGKHNVZEblKUeVydoK5d2riwxxkrGvSdNhF1TKmpYe/QLW3ZcwYLdsmA&#10;7LjeXVOYps1eorczrh3JWB0S+QWmklFPRC8tW8Vr+7rojzyjHiFnwD5tbzRyISPIOQEKVdQVebYM&#10;kHndD8EtCJy3QbFAHxMJriiflnagKYCzRh2uM1HxxAFsHtOwyWUn+t6hoKyO2XHN1/N96PkGz17W&#10;jttq1DGxITA3rbpYJa2LtVU3RJOwWG+E/NqKICAxRoBTaejRr9F3jjtsGyIZCXKYVTwLbIJkQzzy&#10;mwYkt1hCTnVbh6PJLJ9WnaSkJqUwOxx6dfYSFTSGtJqaJX73tQkpuUoEHvrs6HHk2Q0/uZQsuKeG&#10;S43yyMHLmEiE6pAsyR5XieuQ4v0iUNI9K9zMxJahMfQIeUeOynFMW5+9Ejxbo38T7qfYZCOGRdKd&#10;tdgb2a2hLorgTJfPodoJDhiQ5EiHHdaSJfQc8opwZb1KJXQJsWWAu2ZAslVEQcXAsxNbh6v09DE7&#10;zgVB4awxOUeNyE+XZFQ5ODb0hh7hTA+v3Yr0XS/RGXIo+op6zjyb2QNcZcEetYlnLxEfbqBQZ8fV&#10;E7J2I8ODqygEcjgBJV6FPNm7KCTWtnIXVcm6iaBc13dEUlGS0T2g+yHonYzWuzG9X4m5mtZoUUHa&#10;M9oQ9JTr8okYIWZ4ms6IoAHJeFoeCyAj5RurgnrFszMqqICMktzgRSyqhFQlH9xBO7AuyeARr70f&#10;3u0ikiFPjuMoNU12qcEtqcbs7C/hqn1dkpFvjhYM3RiWLLHMt4VR56pww03AsyUXS9vjhrW318Op&#10;smZ58to7WbtlvXHXNVMJNwXrs3ci81RsV/Ec+kLhMBmQrMXIrRo8oqbuwE0KVfTZmfLo6DP0qGV/&#10;vrEqTVXL2QOckTDWPvTVW3sxIle2NtYehxMPbBmsfRM3SUX5RFejIcmSecaVhMaK0JQZKV9b8tkg&#10;iR14ZEodCrECqUdSlXRhAE9jRchV8ZjGbojuMbZ1tWU/yamIKzLy87hCWOQTQqXKZ8k1fTSL6DYE&#10;MQLvhr2dPeBIv7dWVHBtF6+nMPRI+hlwCbbu02Lj4oivs6hEqRWiJ2Y3qNSId2GtCBUx5nthZDXR&#10;7MHaURgSEpoTAt8Lg/IeRjlKCF4fovId1auIJ66+1zUOXidTqTWafgHJfDchyaUJlLeOh0KQeXbr&#10;cBvUiMdERKeuHS+QYEm2+oKQ7WZIZ0TQNW6ljCuiD5rGIWXBK7JyVrXjaBcfdG7WhWTdr1cgyB4s&#10;z7gX40UrMrsRneFS9SFzome3YJaE8kYmynco/ga+l4YW4+wOxx0WN7H/cxyHLJtK+ZBGjrMb+5FH&#10;jx/jiWZPjZsocwmeRmyIOI/xpKsC9THZX0KxWvcZcFO8cNOyDHjxH8unEWvjhQS8Iqs2gYouyzyl&#10;oNUVITKJs+NNOgYk51hQaTTWLhcB+N6qLEt11VsxAlJAkUe+M/yQoboKUTG4Sds6SR2YpdslFBqi&#10;HqEcrGscvONIT/TX6TsXfB8e08oehBJ5wNOq1Nd0Uj9CGh0FONkW9yNkuXTdRN5R1m7wvca5qTh7&#10;begmIBlPK1eJ2eNuaOYA65rjo7CBajIPV5HxpA1UhxRuWhVb+LzMd9xooY8JuWSpM3ZtpKoE0shy&#10;oBQl2mHxaJC6zupsHGQJrypUV9SEW4lJj6xezbkeYdkFlc5i6QUd9UdlO4s76U2z6uHoqIhSgJys&#10;bs9wqCHyAW+b1S0KkjdRrit6uaomWTC70ZZXMGgGJHd4V7jhWofEO/aCZFXWOY0GFxIwpGH5GvEc&#10;EWDp9gx1lLjn4H17FiRnsCpSRJVKeNEE42nstwhTZUVGbxpC3sVjsj2z8YT7xHgamYxG3rpb1ZZW&#10;hZfwQqsg9bpFwcUAMrtRdwohGu0PCBn1MeuOYzWUlYwdj8qMYUwr/kNXVpRPnBbR91sYfR4ThxV0&#10;CcFrCOLs1ukLnAni2XFDjz6mnFQsG8N/Qfsg42nV7RvcwhrxxEtY9dnJrQ70RBLJgOQMQdkYPQsN&#10;2oR4TMMbxSERoZJlweSGAJS7DQuG4Jd5hPBO1XdqlQ1rJ6dYhazZhuCMkmEVa3qnCMl8a/jC4GHc&#10;EXD03bBLRHDGU58d/iJTng6IaCvCnVRMedyXa0BybIFbkHU9qnu+nwAXj+k8Ap68IiqDaHg2hVAe&#10;b4A2IEXjqE1MHxNqHuhpndhsCq6HoxnEGhNBZxgTr0Q1ZuduphIva7QgWUKsnm7gyfqOuN4Yk/cj&#10;BMkWntyBghDdkhCROnLeNcpDQkTfjYo0QjWxS1ZsIf1EqMHoPEKKi3XTynXVck0RmpUMPSpEkq0Y&#10;HbXtuCJUVowx6TIhkiUUXXUJQW076jsuudH5XuNQDI9pzS4+A9Td4Lv4IXgHh24/Ea/w2vFGG11C&#10;qJU7rL019g64YFHjUMDXJRmhhcxuVPjRVC2zw5iokkyNEhFPw2fAMcyom2gfMKgkvg3oqVMJVlEk&#10;xMg2wbfhFVmZDJx9lLUbmcumYP8TPZQ65VF6YcrDEzXoyXYJR3p1mcdVVnHM0uqIRLsT20+rmoT2&#10;HLbeVofUkNuG36TvccjiCJ7DNagSfcoz5mKhcIKn4TOgWZXtJ/IPKj2RL2dPgBwSTZI93WgXdi6r&#10;joccZ5SQskaooo4p/YNlbewIyNryXmx1yiATzCvyhkcNs8SUt6Jd33NmCEe1dflE3op3WBNPufoQ&#10;azckBG9yYcob3bVIzQjfjegM9BZIoy7a4H0XYXYcHdO5CeUQSGOXQZdb3GFx+5W+dhwkj/TEuUrD&#10;hpSS5SBR0aQuXCJFkox78XRPAJBR43DqX9cOnNiJMo+WBF1CABn1CJGKrptYO2cPrLgY9GTK90bv&#10;Ob2wMXKTGqB0KklnMV1ip0Ki7SqMiWNgBuXpAi2iPMqeBj3paHuEtPDE60EiJL0OWMdTOrXNE/Z4&#10;lw+Pafi0iKB5ReZNADP5QrHv+SxjvOCYfLxrH3ouy4guqcgHFIx0L6+j4IOoCx9Tpxl0ib0Sq7u9&#10;w/GgOCa1+Gt86CqOQuC36h4ukqHsv1AYqo6JjBCvyOibQXsk+4O9sTeiPy1KFo6gGnii4TTMjmZB&#10;Y+1yWz2uhjRWNGSGCiN3j5t7ZXbDG+3oehPie2hVVOlZsJcHPI0VFVwpxNp17cdtuyKfRqda2/Od&#10;JHgDmW6hW7nObaQfolXyjN4TrvaJfKd+Y23pSENH5YD3bAACOaIm3aCij8gG0sws0/GZMKLh3OLW&#10;YJ7aiNKGKgGK2TqO4orRIRV1MVD0gCPdb6MDynEXtCXogNyNgF1BB+z5CKB12xUaMXnntDYPsgFE&#10;cDNvI54V3depLQYdk5E8leEx4PSqAOrGBZ120QhSEK9OTc0ctBiLjjiQGqXHG/4kLmSNfhrl8tWp&#10;cXojTm3sPLi4lfdLw/jiKAJvwUasA03gxRglY/Q+RBytm8Xw9tJo963AEe3TvGrDM27D2x7BGXor&#10;jUpH6sMiFurKijPnkdN4C7k+IComvIdZvIa14/0bh2FVJFFQj9qF1iV9dnibkTfw+3TZha/LewNo&#10;pc9OCV4iUbhUTiMm0jkMaZ1Th5/P9LROyQ/ee7jWTZ1dOrhRt7FWJBk/s/qGi5rj2i0ZxqW27Dkh&#10;v6DTM7xglOhJFyGrKwrvpyVIOvKoQ0rOjZKZOqTwHWdILUiWZOvWlkYqZeiH000rIFmS8c7ShbNT&#10;+ktfEddrcD5Q962HvgNHDpw6ptzTjBYrg0dS0cN5YGtMPv2DsMkak73b3kSTjQ0lLNT1VNwzRrd5&#10;qYC4ByYIfGfYD5xP4Zy9dV8MDg9GHcKbMHX+wMjGyUFTfT0tFQrIJuFSMl2KkQ5mPPH+UnXpgIzW&#10;C0eRdSKNII3Y5zp7ZXQEYEUyu+HcgkoM6Y08Fi4tjBoMr0LXS9REmZ7W6axWHGFk5qwx+awyspIG&#10;j+BdR27S5SmaeOJ1rJyVpMY1FXLA06rez0X8EslIngCHp+llSOEdncNbkfDL7cfz5Yfd4ZVuQjwf&#10;XvYP3+9fXsIPp6cP376cVp82L/c3f/ye/gtvS9q8HJ838bdooBzinXMED+Mn47yEV42+HWhcWS6g&#10;3o/nu/Pxx9PXX9GnD4eHX348rU6HC/kxq0+7Ez48H07/fbN6P22O9zfn//q4Oe1uVi9/ejvf3+Bt&#10;rLT/XcIPaKijprHT+C8fxn/ZvG0x1P3N5QavRqWP317wE77y8XjaPz1jJhdW9nb45uPl8Li/EJpX&#10;rPiH9/Mx4ooPq8+vL2/nO8AAy8vleHd7e94+71435y9f99vT4Xx4vHy5PbzeHh4f99vd7fvh9HCL&#10;sLgIn46nw3Z3Pu/fnn563hx3mJsm2/71EyiwfwA2uGgNp5SoS2r1tnnd3d/8B95zhbe6vuxWUWYY&#10;/qdAP/Dt+OfD9ufz6u3w7TPAdt+cTof3593mAejFPSr5Av1ApF99eP/L4QHDb7DsQIHPj6cgCEA7&#10;vAhLsrPwXIJUb+52ny+rLd6RhRYZCPyWdnaxSfLl4ylK1Io+3N/QO7rC4JtP8XW1JIkMogsdSddV&#10;vsay+Q8lU8f99g7/s0zh09/I1OG4e4PEPR5Or5vL+cvD6en24bR5hwC9vkCsiuYW37p8JP2Igvm6&#10;aIzXzennj8cvIKcwCPsP+5f95ZcwHNhFSL19+nG/JQ2lH0biiQMVSHKH/oUongCj2VfR7At0/C6Y&#10;vd9OxPN8hEyQaCoSm45CC0zx+fCyP4qpos+8cij2RCFniBe18rvD9uPr7u0SKXjavYAIh7fz8/54&#10;hjW5271+2EEZT396CCoELTttSQ9hHPD5ctpdtrCmm7tH2DX+PSR7+EPA+Iok4b9I53CvDywT+QV8&#10;V/FV59BvC5KRziFF83dq3WCP6dVytIzhF1gE/SbgHw10+IgFREHAh/83okoXJyIdTaZqIqnBOSOm&#10;kFz/w0hqcE7/ryQVkTz7PDOSSm5blFS4znHb/437wyCYv0pSaY/7/Tdq1CRRzAknJaJ8rWl//OPh&#10;8yomEUfb7uryGb8noxfsx++0Y6PjLnqXX/ALg6/WA/clI3AlnuBwukRvvxtPxMeIvs3l84fPwbUJ&#10;skB/+5UO3+DsDY4ePkQnDx/+Fx08+H1Pd+9PcPVgB5/gej7vt99tLpvxz8EhvNuVh+fDy8Pu9PX/&#10;AAAA//8DAFBLAwQKAAAAAAAAACEAkPOHybj5AgC4+QIAFQAAAGRycy9tZWRpYS9pbWFnZTEuanBl&#10;Z//Y/+AAEEpGSUYAAQEBAGAAYAAA/9sAQwADAgIDAgIDAwMDBAMDBAUIBQUEBAUKBwcGCAwKDAwL&#10;CgsLDQ4SEA0OEQ4LCxAWEBETFBUVFQwPFxgWFBgSFBUU/9sAQwEDBAQFBAUJBQUJFA0LDRQUFBQU&#10;FBQUFBQUFBQUFBQUFBQUFBQUFBQUFBQUFBQUFBQUFBQUFBQUFBQUFBQUFBQU/8AAEQgDpgKU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pKM0ALRRRQAUUUUAFFFFABRRRQAUUUUAFFFFABR&#10;RRQAUUUUAFFFFABRRRQAUUUUAFFFFABRRRQAUUUUAFFFFABRRRQAUUUUAFFFFABRRRQAUUUUAFFF&#10;FABRRRQAUUmaWgAooooAKKKKACiiigAooooAKKKKACiiigAooooAKKKKACiiigAooooAKKKKACii&#10;igD4C/bw/by+IX7MXxj0vwp4U0zw3fadc6Jb6pJLrNrPLKsklxcRceXcR/J+6j/HNfOv/D4X4z/9&#10;C34D/wDBfef/ACbUf/BYL/k5/QP+xTsv/S28rwr/AIVr4d/4Yn/4WD9gP/CXf8LH/wCEe/tP7RJ/&#10;x5/2V9o8vy/9XnzP+Wnl+ZQB7z/w+F+M/wD0LfgP/wAF95/8m0f8PhfjP/0LfgP/AMF95/8AJtU7&#10;b4H/AAs8HfDvxT431fwO3iJdD8GeC9S/sVdVvII7m71Qj7ZceYknmeZiP93GJPLGf9X0ra+Ev7Kf&#10;wv8Air4d0/V7TSE0SB/izJpBt/FmpyafeXGjfZ9/9nRx+Z89x+8/5Z/vP3ftQBR/4fC/Gf8A6Fvw&#10;H/4L7z/5No/4fC/Gf/oW/Af/AIL7z/5Nqt8Ufgn8LvAf7Pel67beENBl17U9X1iy+0X3iu8t9R8u&#10;31mSzt/s9n5n+keXH5fmf9c67/4kfs5fBf4V+Efi/r8vgfRL1dA8ZPo9hb614qv9Pzbf2PbXv2a2&#10;KSf6RceZJJ5cb8+/yUAcT/w+F+M//Qt+A/8AwX3n/wAm0f8AD4X4z/8AQt+A/wDwX3n/AMm1514s&#10;+C3gzS/jN+yx4dtNFEekeNvDvhPUdftxd3BN5cXlx5VzJ5nmfuzJGP8Aln5deneM/gj8AtF+I3gP&#10;VNX0aTwV4LbxV4g8L6zZvq13cW1zLZ/u7eR58+ZbeZII/M2fmnNAFb/h8L8Z/wDoW/Af/gvvP/k2&#10;vur9gv8AaQ8UftSfCfW/Ffiqy0iw1Kz16TSUi0WKSOLy0t7eTP7ySQk5nfv2r8k/2o/Aej/Dz4j6&#10;bYaL4afwrbXGjWd7Jbx6h/aOnXksn/L5p9x5kkklnJ5XmR+ZJ5n+s/651+jf/BHX/k2zxX/2N9z/&#10;AOkVlQB93UhpaQ9DQB4/rXxQ1my8Q6nptpbW0kVs/lxySxPz9X8ymj4meIBb42WP2j/np9nk8v8A&#10;9GVn+L/+Rm1H/frHr5ariKiqHiVMRU9pY6rSfjHfTRxyXdpBFFJ/y0jjkrprfxrdXcfmQeRJHXAe&#10;DYoLrS72Dy/Nj+0f6uX/AD/0zqSTw5d6XJ5+kz/9u0tfPVMfi7/xD26ep2+peOr6wi3+Xbl/Ty5K&#10;pR+OfEk0fyaZBHL6yf6v/wBGVytl4jkl1CWDUvLtv+mXl/u66isv7Sxf/Pw1NP8A4S++3x/JD/3w&#10;ao6t441bTwkkcMEsZ7+W/wD8cqrLF5tRXMX2+z8uT/lp/wCQ6P7Sxf8Az8AntviRqs1zEnkWvlyf&#10;7En+f/3kdRad8SNWmuJILiG1jkj7Rxv/APHK5KWWSL7T+7jtpP8AVyeX/nzP/RdR31q9r+88v/lp&#10;5f7r93/n/wC2Uf2li/8An4B2Nx8TNRhj8vyIJLiPzPMGw9q07Hx/fXRlSSOCOSP3riLmWOw0+SOD&#10;97J5f7yq32WSK4/eeZ9p8v8A5Zyf88/9X/6M/wDIlH9pYv8A5+Aem/8ACVX39yH/AL5NZupfEO+s&#10;ZxGkEEsgj8zr/rP+udc9HdX9/wDu/wB3Yyf9/Kkk0GCXzP8AWeZ/00/ef/vKP7Sxf/PwDcm8eaxM&#10;kstpb2kieX+7Mkcn+s/yY6rXvjzxBaxySeRYR/3PNifn/wAif9c/zqjFax6Nb/u/Ml8yT95LJJVj&#10;zZLqP935fl/89fM8yj+0sX/z8AtW3j3Xbp0dIbSOyP8Az1ifzP8A0ZV3/hLtZ/efLaf6z5P3T8p6&#10;/wCsrE+wPax+XafvY/8An2lqS2uo7r93/qpI/wDWRS/6yj+0sX/z8AtXfjvWLKwEtxBa+bny4/3f&#10;/LTy8/8APT2kqey+IF/KY4Lj7JFcyR+ZH+7krjPFN1HdXFtB/rbb/WSf9tP8yVo6b5ct5JfyQfvJ&#10;I4/3lH9pYv8A5+AdVL411aLpBBJ9I/8A7ZWLZfFPUo5JIL+3tI5R0ljjk8t6m/1tc54g0aSW4+3w&#10;eZLJHH+8ii/5aUf2li/+fgHaW3xFe6uPIje38z/rnJTdW8c31hb740h8ySTy4/kNeeW3lyx/a4JP&#10;K8z95J5tWI4pJfL8yTzf+Wn+so/tLF/8/AOyi8e6zKu/ZaY/65P/APHKk/4TzVj1W0T6xP8A/HKw&#10;/wDVVSiikl8zzJJIqP7Sxf8Az8A6G9+Ieq2s8URktI/M/wCnOST/ANqVX/4WRrPmSB/sHlR8eZ9n&#10;k/1n/fysa5itPtEc8/l+ZH/q/NrOi0u08zy/P8z/AKa+Z+8/5Z//ABuj+0sX/wA/AO2/4T3WR0Ng&#10;/wBIn/8AjlVr34j61aRlwtjJs+/iJ+P/ACJWHLFJFZxxx1Hc2Hm2/wDy0l/d+X5dNZniL/xAPcI5&#10;M1FLJJ5c/l/6z+CuS8BeIvt0AsbpgbyBPk/6aR+tddL+6/eV9/h6/wBYp85kYtvrt1d/c8iL/pnJ&#10;W1FdebHvrmLgx213cIEkI/eeYa1Y9ZtcxRxh8f8ALP5P+un/AMbNdQF22eby08z97J3kMeyr9Y1t&#10;r1nct/zzP/TT/tn/APHI6jj1O1laTF4N3pv/AM/89I6ANYSYnRPVM1R1Ke6t7b93tEnpsL76rjV4&#10;BcR75E/1f+sj/wC2dMvfEVv9kjMcckvmR+ZHQB87ftzftS+Iv2avgtZeL/CFlpupajcanb2ckerW&#10;8kkSJJHIf+WckZ8z93612f7KHxs1r46/Afwx45161sbHVNWgkkuIrMPFbLi4ki/d75JD/wAs+5r5&#10;U/4K5GTT/wBnCzTyI4/P8V2cf7v/AJZ/6Neyf+06+hf2GfDEfhf9kz4Z2cd09x5mkW96Bs2Y+0f6&#10;R/7U/wDIdAH0b9sk/wBj86rS6k8flxoiGQ1BbS15t8fvjDF8GPBEetHThqVzc39vpdsJbj7PbwT3&#10;EnlxyXFx/wAu9v8A9NPekajPjV8Yr3wJp9jo3h3T7PWviHrzy22gaLJJsR38vdJcT8g+REMySY/6&#10;Zp9+SOu10nU9dt9Pthqd3Y3V6I4xPLb2skEcj/8ALTy08yQ15X8Gvhrd+GNW1nxN4lu4/FXxI1MR&#10;x6pr0MXl28cf/LOzs/8Annbx/wDkT/WSfvK6n4h+MrvwHo9tdvYR3MlxcfZ/L/8ARdeDiMXUnU9n&#10;TFUqU8PT9pUO8GuTC4j3iPypDsqxHq080UYRE8z1/gr5g1b4i674ot7iC7n+zWb/AOsto4/L8yk+&#10;HXi+fwXdW06b5NOePy57ff0NdHsMXyfxD5b/AFhw7qez5D6oju5v+WmwfQ077c/+xXJ6B8QNK8Ug&#10;fYZPtJ/5ax/8tLf/AK6R1rf27a4twJPM8yTy682pXxFPc+ppunVhz0zW+3v/ALFH29/9iqdzdR2t&#10;v5kn+rqKXVIIrfz9/m+Z/q/L/wCWlZfW8R/Oa+zHXurTW0sCIIvMk/56f5/3KqDxNOJDH8ksv/LO&#10;ONKzpPtd9fSRpmO5f/v3HHWrb6NaWtmYBH+7k/1mf9ZJR9bxH84ezLGm6ndXIle42D58Rx7KmvtU&#10;ntYvMSOOWsWyl+y3myef97H+7k/6af8APOtaX97cR0fW8R/z8D2Y6x1xriz853jGz/WYrOi1/UMW&#10;UckVv9okx5n4f6yqerWvlSSfZH8qOT/j4/550umy+bqEk8kcnl28dH1uv/OHszpvt8nmY/d1h3Pi&#10;maHxBHZBYzB/y0l2f6vr/jHV+K6jupPMgkjlj/6Z1znhy2j1O5vL6T95GZP3f+f+/dH1vEfzh7M7&#10;D7e/+xWZc6jqpu4/sgtHt/8AloZN+RWhUVt/x7x0fW8R/OHsyjF4reT7R/oF3+7/AOnf/WUn/CaR&#10;ReV9ojkst/8Az9R+XWpUVH1vEf8APwPZmXaeI7m4DiJ7SQCSQdf+mmKifxHeQ3KIIreMmTn/AD/1&#10;zMdTx6PY3VvJG8Ef+sk/1f7v/lpVQ6CJHHz5MJxEPLxGY/8AgH+/R9bxH84ezNLQ9budSheR40iP&#10;yfqmTVuTU7r955cccn/POq1jpkdhZxxx/wCs8v8A1tYlv4eurGSMJd+XEnlvJ8/l01i6/wDOHszs&#10;NOllurON54/Kkx+8jq8OlZPhsSHRLLzJPNk8v/WVrDpX1lP4EcwtFFFbAFFFFAH46f8ABYL/AJOf&#10;0D/sU7L/ANLbyvnv4Z/tMa58NfhpeeBf+EW8H+KfD93qUmr+X4o0j+0BHeSW8cHmRiThD5cfXr/r&#10;K+hP+CwX/Jz+gf8AYp2X/pbeV8OUAe5eFv2wfGPhyeQyaZ4d1zS7jQ9L0GfSdb0v7RZXEWn/APHn&#10;JJH5n+sj/wDalQ2/7XXj+2WzWdtMvZoPG/8Awnv2i4g/ePqnl/8AXT/V/wDTOpf2JPBGh/Eb9qLw&#10;H4a8Sabb6vo2oXFx59ldDMUnl20kn/tOv2A/4YQ+An/RL9F/KT/45QB+K3xF+PPiT4l6R4Y03VY7&#10;CK28P3moXln9nj8uTzLy8+2S+Z+8/wCelejXH7c/jLV7fxLBrnhPwJ4psde1v/hIJ7XX9E+2RR3n&#10;2eK38yOKST93+7i/8iS1+sf/AAwh8BP+iX6L+Un/AMco/wCGEPgJ/wBEv0X8pP8A45QB+REv7Y3i&#10;i70PwHYT+E/A91qPgyPS7fR9fl0TzNVt49Pkjkt4/tHmeZ5f7v8AeeX/AM9JKdr/AO2v8RPEfjfR&#10;/Eklv4esY9J+2SJotlpCR6fcfbP+P37RH/y0+0f8tPMr9df+GEPgJ/0S/Rfyk/8AjlH/AAwh8BP+&#10;iX6L+Un/AMcoA/Ef4u/F7XPjP4otta1yKwtv7P0+30qw03ToPs9lp9nb/wCrt44/+ef+s/7+V+o/&#10;/BHX/k2zxX/2N9z/AOkVlXuP/DCHwE/6Jfov5Sf/AByvRvhn8JvCHwc0OfRvBuh2fh/Srm5+2PbW&#10;wxG8nlxx7/riOP8AKgDt6Q9KWkPSgDw3xf8A8jNqP+/WPWr4wl8rxHqP/XSsmKvjKv8AEPm6n8Uu&#10;+CZf+JhrUH/POSP/AD/5ErrP9VXDeErr7BrGreZ5nlySf8sv3n/LOOus/t6wi8v9/H5kn/LOT93J&#10;XzOI/iHv4f8Ahla58jXrj7JJBJF/01/1ckdZ1tf3fheSO0u/3tl/yzlireuYvtUckkfmRSSeX/37&#10;qlFap5f2CSCOWP8A1lx/0zrlOou31/BFbxyR/vfM/wBXFF/y0qSxuo7q38yOuUkik0H/AJaSXOmy&#10;Sfu5I/8AWR1Z/tTyvMngnjik/wBX/wA9I/8ArpQBd1uw8qTz4/8Alp/6MrJubr/iVxx/u/8AWf8A&#10;LOTzPLjokP2uTfPvllH/AD0/eeZ/yz/+OR/9dKkubqP+y7m0kk83955kcn/PT955n+f+ulAFKOKO&#10;K3jj8iPzJLePy/8AnnH/AJ/9p109jpflRyST+XLc+Z5kctYtjf2Fhp8kckn+k/vI/wDWeXW/bazH&#10;fySRxwSRSeX5n73/AFdAHOaba3dhb6LHHBJ9m8zzP+uf7v8AeVZsr/Vvs/nyeZL5flySR+X/AN/P&#10;+WdGk3935ekxz/6vzP8AW/aP3kn7uSpP7entbeO48uPy7i3+0eV5n+r/AHkf/wAcoAu6JLqUtx5d&#10;/wCZ/o8f7yXy/wDWeZ/8b/eVrS2scsnmf6qsn+2ZJbzyI444v9I8vzJP+ufmVnf29dy/6XH/AKuS&#10;3t5JIv8AtpJ/q6ANq+uv7Lt/Pj8yWP8A55+ZVbV7/wAq4ufMtPN8u3+0x+XJ5cn7uq0t1PF9p8/y&#10;7n/TPs8fmf6uPzKr32qeVHLJ9ktPtP7yOSTy/wDWfvI4/wDyJ5lAEWk2Ef8AwkFzaSfvY7f/AO1+&#10;XXRx3X+mXMkn7qPy4/8AtpXKW1/HFqFzP/rY/wB5JJF/rPMj/wAyVtWVrHLeXM93+98yP/tnQBd0&#10;3VIL/wAyODzP3f8Az0/z/wBM6uyf6uoraKOKSSSCOOKP/plVqgDjtbsPsGqeZBH/AKNef+jKuxX/&#10;AJUf7z/v5V3UrCO/s5IJP9XXMW11JayRwTxyS23/ACzuZaAOjtrqO6jikp9Y0UUlrJH5f+r/AOWc&#10;nl1rRXUcscdAGTqUUl15cckckskfmfuqItLtJdLjk/1Un2j/AFX/AC0q7e2sEsfnyR/vI/3lUpJb&#10;C1/eSRyeZHJ/z0oAuyXXlSSR/wDTP93VmX/V1Str+O/k8z/VeXVmO6TzPI/55/u6AKqXE2m3VvdQ&#10;gGeCTzCDJXsem6nBrumx3ED5jkrybyo/L/eeX+7p+ja5deHryR4XBjfmSOX/AJaV72WY/wCr1PZ1&#10;APStVtBJFvG8CfiTFZuneQJopCjyJ5n7syyfvP8Apn/6M/8AIlR23iZ9ZsAYMyb/APn2g8zy6WW6&#10;+y3Ec8nn21t5n/LWPy6+7p1PaAa40ixiaN0STzI+n7yT/P8Ayzp8WhafFFgQ+WPZ/ff/ADrI1fx7&#10;oXhnQpNb1vxBpuiaTG+yS71G4jijjOdn7yTzNnWuIl/av+CP/RXPA8v/AHMln/8AHK0A9Ii0a1iM&#10;Xlo+P+Wfz/8AXP8A+NiotaeOx0yFY0MkVu6fP/rPL2V87+MP21fCr2s8ngaOPxnFZSCzuNfub/8A&#10;svw7ZyeZFH/pGqXH7v8A5af6u38+SSvHfi/8eLbw54iXwn8cfjna+FTLFHPqHhHwFot5bjaZRJ5c&#10;moeXPPsPl/P5f2eRxIegqZz5NgOK/wCCsXxQ8Jal8JrDwdYa/Hrniqw8TWl5qkNnG8kdn/o15H5c&#10;kiZijk/6ZmTzP+AYr2r9ln44+INJ/Zp+H7WPwe8ea5pOnaBb20uo2h09ZLjyoxGXt4JLxJ5Izs/d&#10;/u+R0r5h/wCCh2veB9P/AGTvhLovgnTE0zQ/EGoJrumW9nZpbxi3jtpI8y458x/tEZ/CSvof9mn4&#10;9eLtI/YL03xRo3wv1jVdU8L29ppFn4fit5ftGvx/6PH9rt/LiP7v95J/yzk/493561zzrT9nz0wP&#10;Vr34wfEX4t6YNM+HPw+8Q+Cp7m5+yv4v8c2dvb2+nQEfvLmOz+0efcSf8845I403n95/qylReIfg&#10;X4u+I+j6rpPxN+K2o3+j6r/o0ug+FNLs9Lsprfp5X7+O4uMyFOonQfOdmK5r9n/9pz4h/FjxJq9p&#10;4o+Bvi34cW2m6ZJqMGo6s9xJFcSxyR/6MIzZx/PIJHP/AC0k68VzHw0/bR+LPjP4h6LoerfsveNP&#10;CmnavqEdtea5cC78i0jchDJJmyj4Qf7Y71w1J4ifwF+4fWek+G7fRtIs7C0hisbK0gjgt7O2/wBH&#10;jgjjx5caeX/BH0rE+KPhka74PvbQmcSyRyCPy38yT/np/wC06+cviX/wVC+GHwp+IGt+Dtd8NeNY&#10;9Q0m7ks55otNt/KkKE/vE8y4D+Xxn/V1618W/wBqz4VfCvxTp/hXxX4sh0HXr62gv7NLm3nNuYpH&#10;dEl+0CPywP3cnWTsa81YarB+0MsRBVabgeQabdSXVv5nmfvP9XJUtjL5VvbeZ/zzqley2t1eXOpe&#10;G9ZsNX0G4k/0e40mSO8t5I/M/wCen/LT/nnUmkX8d/b23l/6yOvp1sfi9Wm6dXkLMviOTwleSXdp&#10;5kUn2eSTzIv+mde8eBfiFpvizTLlJLUDUNPk/wBIjjk/6ZyfvP8AyHJXg+pSwWsf7yOOWST93HF/&#10;z0rV+F+p/wBheNLZ5JIP+Jh/o8n+jx+X+8rlxdD2lM9vJcfUoYj2b/hn05q32vzY3jjjkj/5Z/8A&#10;TOSsX7VHLIbuRPKkkj/dj95+8k/1n/xutE6m/wBnlj8+OP8A6aR/u/LrRtrZJZ47ox+Wf4OP3n/b&#10;SvlbH6smmLpFh9gt/wB5/wAfEn7yStKovN8qopJfLGX/AHf/AKMoGVtVsftX7xNkdx/q/wB7/q5K&#10;zo7+7thJ8mdkkfmeZ/yzrSkufK+f/Vf9NLmSqxlkl1C28yT/AKaeX5dAFK3tpL6TyIP3dv8A8tJP&#10;8/8ALStC8ljsbOOCOBJfM/d+XJ/7Uq9FF5UeyCCOKlktYJY/Lkjjlj/6aUAcvc36SWlz5Zkjjjj/&#10;AHckcn+s/wA/9M61vDcX2XR7b/V/vP3lUvGMKRWflwRx/aLiT95+7/1lS3PkRSeRHHH+7j8v97H5&#10;lAHR1W/1UlJ88Ucf7v8A7+SVL5v/AD0SkBLUUsVFt/qo6loAo2X7q3/d/wCr8yT/ANGUS+XL5c/m&#10;f6uSix6yf9dJP/RlJqMUf2ff/q/L/ef9+6YFrzf+ef7yopbT7VHcRu/+sj8ul83yqTyp/wDWef5Z&#10;/wDIdAFzQfM/su38z/Wfx/WtL1qvY7/ITf1qx619lQ/hQOMdRRRXWIKKKKAPx0/4LBf8nP6B/wBi&#10;nZf+lt5Xw5X3d/wVz0u+vv2l9Ae3tJ7mMeE7Yfuo/M/5fLyvh/8A4RzVv+gZef8AgPJQB9Bf8E7P&#10;+TzPhr/18Xn/AKRXFfu9X4Vf8E8dGv7X9sf4bST2E8UcdxefvJI/+nK4r91aACiioZZUi++/l0AT&#10;UVV+3W//AD2j/wC/lH263/57R/8AfysboV0WqKq/brf/AJ7R/wDfyj7db/8APaP/AL+UXQXRapD0&#10;NQfbbf8A57R/990G9gwf30f/AH2KV0F0eIeNP+Riv/8ArvWVFWj4wik/4SbUJI5P+W//AD0rG827&#10;i/5Zxy/9cq+Tq/xD5ur/ABA0SL/ipL2OOT95JHHJXReV+7/eSSf+jK5C2uvsvii2kk/deZ5kcldf&#10;L/pX/LP/AMiV89i/4h7eE+Ar/ZYIpPMj8v8A66eX5f8A5EqSK6+y+ZHHPJ/4EeZJ/wCRKJZbi6k/&#10;cWkkv/fvy6PtU8Ufl3dhJbR/6vzJZPMrgO8kiupPLkj8u3ltv+eckckf/kSuYiupLW3jk8iSKOT/&#10;AFf/AD0jk/66V0/lR2v7yP8A9GVXjtY7+z1aCOOOWT/Wf9c/+ef/AKLoAiii8qz8yD97H/y08yo9&#10;Sljl/cQWn/TPyqreH7qSK8jg8/7N5n/PWrPmyf8ALOPyo/L8z91/q6AK0cskWnyfv5PL/efuvs8n&#10;l/8Afyrv2qPzPMS7k8zy/L/dXEf/ALUkrOiikiuJI5JPssckfl/6v/Wf8866f+xp5Y/Lku5P+2Un&#10;l0AUtIi8rzPM8yWKP/llc+X/ANtP9XW1bWFpF5kccFv+8/1n7v8A1lVotLksPMkjk/e/9NZPMotp&#10;ZIv3ckflf8tP+mlABJpdp/x6QSR237zzPLjjj/8ARdFtYabaxxQeZHLJHH5f72TzJKpR+ZFHHJPH&#10;H/x8f+RKP3lrHJdySW/l/aKANqS1tPMk8yCOX7R/rP3f+srnb66+wah/q/Kto/3dvF/z0rVvrqSK&#10;O5gg/wCPny/M/d/vKxYopNZuI4I4/Ktrf/pp/n/PmUAWdAsJJZPt88cf/TP/AJ51djikijvbSP8A&#10;5Z2/7v8A65/vKsyX/wBljj/1ccf/ACz/APtcdYGrazJFJJdxx/8AHvH+8l8z/lnW1gNbw3FJFbye&#10;Z5n+srbrl9E1S0ls45I5/Njkj+0R3Pmfu5I5P+WlbUUsl1H5kE8csf8A38rICzJL5UfmSVx975d/&#10;Z3M9pBJFH5fmf8s/3cldZ5U//LTy65zUrWS1kubSCTzftEn7yL/ln/n/AO10gCXzJY7KeST/AFn7&#10;ySP/AJZ+Z5dUrmWSwvJI4/M8ySoorWSwkj8y082ykj/dxSSeZ/5D/wBXV25urS18ueOeOX/plHce&#10;ZTApX2s3d/8A6j91F/yzqv8AYPN/cQR/af8Arp/q46zvHXjvQvB3hy48Q+KNZsPD/h23/wBZc3Mn&#10;7yT/AKZx/wDPST/pnH/5ErkrV/HXxlMun2KXfwf8CP5kcmpXieX4h1D/AFcf+jW//Lh/y0/eSeZc&#10;f6v93HXoYfDVKiu9gO5ttUtJdYk0m01qwl1r7P8AbZNJ+0R/afs//PTy/wDnn/37qzbXXlSRzxxx&#10;xf8APT/npWFcfsofCuTw1b2Fv4KsIkjk82DVY/3eo/aPN8zzPtn/AB8ef/008zzK4z4a6nrfh3xb&#10;4q8Ba5rSeLl8NwWcia1L/wAfkkdx9o8q3vP+elxHHH5nmf8ALSOSPzPLk/1mtTBqFN1KQuQ9mubr&#10;7Vb+Z+7lrlPG3jG08MeH7nWb6ST+zo7i3t5JYre4uJJJJJI444444/3knmSSR/6v/npVe48deGLf&#10;xHp/hy68R6NpOoXcfmwade6hHHcTxf8ATOOT/Wf6uT/v3XEeEI/DnxE8d6n8XPF72tj8PfD/AJdt&#10;4Vu9bnjjs9kfmfaNU8uT93+8kkjjt5P+ecfmfx8vDYN1Nagyz8OvgLYfGTw+fFHxc0PUNR1PWHvH&#10;tNB18PHH4cs5Lj/Ro7e3jkj+z3H2eO38yT/j4/6aVp+OvhLZ/DbwlJr+h/EbWPAFloIgmt7nW/Ee&#10;oXmjJD8iCC4tLu82GN93l/J/fj8vY4rGj/aXi+PfhjxZpn7ONxDrHi3R57eNL/WtIuIrNIpJI/8A&#10;SfMk7x+ZJJ+8/eSfZ5P3cn/LTpPgP+zJ4p07RPGMnxd+I178T38ZWn2LV9EkjKaZb5MnmeQf9Yn+&#10;tkEflfZx8/8Aq/8AV+X9Mqk6erZoeEfArxl8FPjt8VNV0AQD4w/FDUYbnVj4q13SJzpJ/eeZHZ28&#10;d39oks4402J/q+kf+s5CV23wh8H/ALUF14y0bWPHsfgbwJ4KkeSLUPBOm28Uk92n2fy/M/5adsf8&#10;vH/LP/V+v2N4R8E6B8P9K/srwx4f0rw3pYfzPsmlWcdvF5n/AFzj4qbWrG6m8qeD/j5j/d4/5Z1l&#10;Uxlv4aD2Z8kat/wTf+GfjL4mat4r8Tvrvii81i4k1GWy1HU/Ls4DPKZPLjjt/Lk8uPP/AD0r6G8R&#10;fBLwP4l1P+1PE3hHw94g1vHkx6jqelwSyxx/880k8v5P9Y9d3bRSWslvHHHHH+7o1ISSxx+Z5fl1&#10;x1MTVqGlj8+v+Ct4a1/Zr8J2jumI/FNtn/wH1D6f+gCvpn9lO3nh/Zr+F0ELOIB4Y0v+Pp5llbyV&#10;8wf8Fc454f2dPDvmR+X/AMVXbj/yWvZP/alfT/7JkXm/AT4ZQRzyRf8AFH6NJ/5Jx16FT/c6Zn/y&#10;8PYtNv8AyzJDJHJLJv8A3fl/vP8AyJTry61FbO4mVY7fYnmfvH9u/wDzz/8AH6uWVr5P+rjT/v5R&#10;qUs8Wn3EkaR+Z5deTdmhiWl/Bv8ALuo5Lm58zy5JJP8Aln/q/wD45/yzrj/GHw3+HXxSniu/Fvw9&#10;0HxJqMlpHH9qvtMt7iUI+z5I5H/eJ/rPauqN4+mGC3fTo7mWJJJ0lJ/1f+s/6Z/7FWhK9tepF/ZV&#10;pGf9X5kR/wCuf/TP/ppVe1aCx8l/tRfsZ+Btd8P+DtG06PU/DHh3RBc/ZLPQrjZEkh/eeZJ5kcn/&#10;AE0/8iV4tZeD/Hfwo+Hmsw6Hr0njnxTHcR3tg/iG5z5dv+7/AHfMv/TOT/nnX398Y9PF94FvJH2R&#10;y2j/AGhD5nl8D/Wf+Q/Mr5hlikurzTo/Lk/1fmf5/wC/dfSYGp7Wmfm+c1amGxHJb92eSeCvjX4s&#10;l0zxHF8S/CKeChokH2ifVo5PMt7j/rnH+8z+7j/5ZyPXZeEfiP4Z+IOk/bdI1yHVYIxnzEk/eR/9&#10;dI/9ZHJ+7rqdb8JQa9Z3Npdx29zHcSfvIrmPzI/+udeX+GfgR4S0T4mz+I9A0+00m7e3ks4vLj/0&#10;fzP+uf8A1zj/AOWfl+ZH5n/PSvRPF9phqt/+XbPevD3xJ8T3GiQWs00UlnB8lpLcR+ZKY66jTfi9&#10;4osZ98l3HfRf88riOvk/4beIvjT4U8aWfhLx5odp4o0y83/Z/FOmjZFH5cfmEyJHH9I/3kcff/WV&#10;654W8caR43tbi60HU7LWYIJ3geSznjfY6DINc3sKbOmpWxmG2qXPozTfjvY3X/H9p1xbf9NLeTzK&#10;6a1+IHh7xDHH9k1KDzP+ecn7uT/yJXzL+/l/5ZxxVW1LzIo4/wDV1z1MDTOvD8Q4uH8Q+uvK+y/u&#10;4/L8yT/V/u6ueVHYx+Yf+Wf7ySSvn7wTr0lrZ239m3ckUn+s8rzP/adeg23xFu4oNmpQR3Mf/PSL&#10;/WV8/Up+zPt8PmdPEQPQYr+C/j/cSRyyVkQxXcJt3R5rXH+vkvJPMj3/APfyq/8AwmFvmU2ECXMd&#10;vH5knlf8s/8APl1YvJZNSguGyiW8GUkMvmR/8s/9ZWJ6ftEUpDJe6xo9rKRvt445ZP8Arp/ny61o&#10;5p7nUo0njgj/AOuv7z/v3VLwxG91LcajIkfmyyeXH/n/AD/q63/n8yT/AFdBoWqKo/vJfM/+OVL8&#10;8Un/ACzoAs0VF+8/6Z0fvP8ApnQBWtf/AGpJ/wCjKsyRJLHJHJ/q6pWXmf8ATP8A1kn/AKMqSTzJ&#10;bjy//alAB5vm29vP+7ik/wCmtWYpfNjjfZ5dUo4pLW4/56xf8s/+mdWZJZIo/wDlnQBr2n/HulTe&#10;tV7Hf5Cb+tWPWvsaP8OBxjqKKK7BBRRRQAUUlGaAFpD0paQ9KAEPQV5d8bL6OwstLMiP5Znx5g/5&#10;Z8pXqJ6CvNvjJ/x52H/XcfzSuHF/wGc9f+GzyCK102/uJPLn8qSTzI/+ecknmf5jqzc+HILr/XyS&#10;SyyeZ5n/AG0/zHUn9l2l1byfuI/9I/efupP9ZVKxsJ5fMkgu/s0cf7uOL/tnXy12eFdln+xo/wDl&#10;nJJ+7jjj/wC/cnmVJFoMHmeZHJJ+8k8z/wAieZ/7UqtHdala+Z5lvHc/9cpP8/8AourNtr0Eskcc&#10;kckUn/TSi7C7D+xoIrfy/wB55Xl28f8A37qOPS49Gs/Ljkkl/eR/vJK1Zf3sdV7797p8nmf88/Mo&#10;uwuyzRSRy+bHHJS0jEzdS8yKSOeP/WW9xHJXT30XlW9zJb/upI/+edcxqUUktne+X/rP9Z/37ro9&#10;Nuvt+n20kEkcvmR/+RK8jFwPYwNQ3tNijit444/M/dx+X+9o1b/kH3Mcf+skjkjjrJiv/st55ckk&#10;H7z/AJ5/u6syazBF5kcH72T/AFcnlfvJK8s9grebHLcfvPMtpP8Apr+7qXTf9F1S5k/5+I//AEX/&#10;APvKpebJ9o8y7jkuZP8Aln5Un7uP/v5UVz58tv8AvI/3f+s/56Sf9+6AJfEHhzzfMntP9Z/y0j/5&#10;6Vm6JqkHmeXdyf8ATTzZZP3dS22qebHHbyT/AGaOPy/L8393HH5fl/8APT/tpUWpaXHLb213HPH9&#10;pkj/AHkf/PSSgC7rd1YazZ+XBJJLcx/vPN8vy/Mq7pusyXUdlG88cUkcnlyf9NP+edcX5txF5cfm&#10;eV+7/wC2f7ytaXyL+4j8iOOWTy/9VLHHQBvSX9/Lb3Pnx3FtJ9o/d+Xb+ZH5daVz/otxHJ/00/eR&#10;+Z5dcnFdfZY/MgkktpZP9X/zzk/z+7/1dXbnWY7/APd3cccUkfl+XLF+8/1lAGtHdWEX7/8Ad/vP&#10;9X/z0k/651X1uWO1jjngtJPM/wCevl+X/wB/KrabrMkXl+XBPc23/TT93JH/AJ8z/npRY+I4PL/d&#10;2lxc3Mn7zzJPL/eUASXt/Jpf7iO0+zSSR/u/Kjj/AHf/ANsrC8ReOvDnws0jz/EfiDSfDcdxz9o1&#10;a8jt4/M8v/Vx+Z/rJKzfHPjbSvhP4R1XxXrt35VvYW/mfuz+8/65xxyf8tJP9XHHXn/w5+GOpeKN&#10;XuPHvxB0WwufFWpxxxx6d9njuP7At4/M8uzjuJP9ZJ+8kkkk/wCekn/TOOu2lSVva1QK8XiP4j/G&#10;K4vrvRrv/hXnw/vB5dnfXFh/xPdTt4/9ZJH9o/d28cnmfu/Mjkk8v955cfmVOf2SPCl3LfG4/wCE&#10;luZdRjjj1SS58R6h5mqR+X5fl3n+kfvPM/z5dexx+Za3Hlzx/wCjR+XH/rP/AI3/ANtK2ooo5fM8&#10;i7uPL8v/AK6f89P+elaPEzf8P3APm3xH8HLr4V+LNP8AFnw40q8t4Le88zU/BVle/wBn6deW8kck&#10;cstvHJ/o8dxHJ9nk/d+XH5cdaU37SdoIPLuvh/8AEKz1HzIre3t7jR47iK8uJJPLjjjuI5JLeP8A&#10;7aSR19AXNhdy2/7yO3uZI5PMqOXS7S/jinktJJY/L8z/AFkn/oun9ZVT+KgPELb9pzwTo2nWNx4h&#10;/wCEl8EfbZI4x/wlHhi80uOOT/ppceX9n/8AInl1dk/ai+GFreGx0XxDJ4y1p45JY9N8H2kmsXMn&#10;/gHH5cf/AG0r13+wbSLzPI/0b/ln+68uP/2nVfzfsF55ck93LHJ5f72Ty5KPaYb/AJ9/j/wAPMbL&#10;Q/iz8Y9Y066uV/4U/wCD4vMzC09peazd/wCr8r93JbyQWn/kSTiP93HVm5/Z5+K+mXMsem/G2CS2&#10;kk8yOLW/CdvcXEf/AG0jkt45P+/de6aJFJ5Vvvj83/tn+88vzK6e2sILXzJNn7yT/lpXrU5U/Z/w&#10;zT2Z87/D/wCAo0DxePFfxA8QXXj/AMZW6PHYXF9bx21tpnP70Wdn/q4/3ePMk8ySSRBXsttFa2tn&#10;J9nkfy5I/M/5Z/u//IdWdbtYLrUP3n7uOSP/APef+06ksrGC/tLiPfJH5f8Ao/7v/rnSbuaGLe2w&#10;lj3x/upU/d+Z5f7yOT/pp5f/AFzrgfiH+z7pXjrVo/Eg1nxL4D8S/Z0s59a8Oal9nkuLePzPLjkj&#10;/eRyf6yT/pp/00r1yO5jsdRkggje5Mn7yf8A5Z+X/nzK+afiN8cNd/aA8FeMfB37PHjPQj460nUY&#10;NP1O5kkMYgtHISWezk/6Z55k2ScJJ5f7zy62pUmxHJfHzwp4E+BnwK8QA+EL74z+Idd1iyt7pdSu&#10;DeajqOocPZ/bJMeZsjHl+Xbxx9H8vy9kkkldX8KPgD4q+MPwSvNB/aP8O6DJbXeow6hpfhzRALca&#10;RBH/AKu3EkB+Qff+47yeXKQZP4E639mv9l22/Zf8F6lo2ma1qXiLUdSuxe397dTuguLjBHmRxGTZ&#10;H0OfvyHMe/zPLjr2pdWuLby4HUvc/wCs/edo/X/Pl11VMR7P93TJF8HeFNB8D6DZ6D4d0q00XSLR&#10;MwWVnB5Ecf8A2zqSOVNM1S4R5I4reT95+8k/z/00/wDIdSHWbSS3jlklMYceYkkn+r/7+f6uo9RH&#10;mXllP/y7f6uT/pp+8j8uvPvcs0or+C6k2RzpJ/1zqLUpYPsckc7yeXP+7/d/6yqN5HDpeoQXZCW0&#10;X8ch/wA/9NP/ACHVq9kt7qK2n+1xxjzPMjkpAS211HdfZp/+ekdWfNj/AOekdcunh6O5k2fa5PLz&#10;JJ5kf/LT93HWlbeHILX/AKa/vPM/ef8AXPy6APhf/gsJYn/hnvSnGzB8T2dwf/Ae8T/2pXsf7FWt&#10;T+I/2UvhdrUFr9nubPSI7Ly/Mj/ex2/+j+Z/5Drh/wDgp34TjvP2RfFEl2n2i40a40/UY5f7kkl5&#10;Hb/+i5MVu/8ABMzT49S/Y6+H13JdPJLA+oR+X/3EZP8A43HXrT1wRl/y8Pq2yuo7qPzI/wDV1erm&#10;z/xTF5JJ5f8AxLriT95/0zrfil82PzI68g1JaiklSKOSST/V1LXNeIZHuWkSOT/j3/5ZeXJJvkpg&#10;LqX2S/0//S/9G/5Z/vP9XXyl4x8Bz+DdYubSC0nij/1lvL5cccckf/XSvpy5sIPL8jy/s37zzP8A&#10;nn/y0/1f/fuSpPMF/YyQTp5lvGI/L8xP9Z/zz/eV1Yev9XPEzLLaeYU7s+UtW0zXdH0uOe6SeO3u&#10;/wDj3kuY/Lj/AMyfvP8AlpWVHpcH7vyLuTzP+Wfm/u5JP+udegfGPxi+va7Ha27z/Y7PzJPNij/d&#10;+Z/z0/8AIdefxSx3Ucnl+Xc/89PL/wDan/7uvpcPU9pD94fmGLp06Vf2dMkl+3xR+RPJJ9m/5aeZ&#10;+8j/AM/9+68k0b4CaD4Z+JmneMPDlx/wjd5mSW/0nSr3y7K7j/1nl/8ALT935nl/9M/3f+rr1+2u&#10;vstvJJHJJ5nmeX+8j/8AadR3Mv2q4tvtcckUkcn+rj/5af5/6Z+ZXRYzp4mpS/hnl3w+/asg1jxz&#10;ceCfF3h268J+JXuZIrGJ5Ekt7pPM/dfvD/y06/8ATOTH0jPt8l/BLJHH5kfmxyVnabYWF/Jp093Y&#10;WlzqOn+ZJb3MsfmeX5n+skjk/wCWfmV4z4Ln+K/gf4lf8Iz4t0v/AITrw/q13cXFr4rs08uW0j/e&#10;SeXP/wA84/3n+q/6aGOPzP8AV0bHX7Oniv3lP93Y94/tSOK4k/4+IpLf/pnJWr4b16/uo72Sfz7n&#10;y5P3cv7yOsm2+yS+ZJB5dzH5kkcksf7z/lp+8jrS8N2EcWn20kdpb/6ZJ9o8zy/+mn/7uvOx38Mv&#10;LfaKvY6f7V5v2mOOe0vpLiP/AFdz5dVrnxHqel/8S20u7iLzJPM/56f/ALyo7aKCWP7Jf/upP+un&#10;7uSs22ikluLmeOSTy4/3ccsVfPH13tGet6J8Qb+Ozjjgnt76OP8Ad/58utb/AIWXJ5n/AB4R/wDf&#10;yvMdNln0uPzPI+020n7zzYpPM/z/AOQ6ux69aXX7zzPK/wCenmf6v/v5QdP1uodvJ8RNS+/HBaf9&#10;8Vr6b8S4JY/9Pg8r/prH/q64OoouklAQxlQ9str+DVLfzLSfzI/+ekdSJEMfJ+6k/wCmdeJ21zd6&#10;Zcb4JJI/+mkcn7yur0r4i3cYIv4PNj/56R/u5KyPTp46H2zvbGP93J/10k/9GVLEM3FxWPoHijTt&#10;Tj2QXUfmeZJ+7k/d/wDLStebEs8ez/WR/wDLSg9KFRVPgMrVt8t55fmPFF5f+f8A2nT9OE8duR5n&#10;mGB8Zk/1dXr21S6/ef6qSP8A5a1zmt3/AJvlaNpv/bSSg0O00W+/tDTIp9n3+1aPrWboFqlppNvA&#10;nSMVpetfY0P4UDjHUUUV2CCkNLSGgDmtZ8b6X4du47W9mdLmRN4jSF34/AVnn4q+GV66g/8A4DS/&#10;/EV578aQV8X2zk+XELOPzJf+ef7ySuNubCeKO2j/AHkvl3Hmfuv+WleHXx06VT2Z5lTFTpzse3n4&#10;weF/tEcH9oN5jnYB9ml/+Iqa4+Kvh+1/1lzKPn8v/j1k6/lXzze2F39nkk8j7N5cflx+X/10/wDt&#10;ldPbXUd/5c8f+r8v93/20rn+v1Dn+uTPZI/iToEnS7f/AL8Sf4VxvxT8T2WsaXb/AGKd5JY5OyVy&#10;MX72So9S/wBXbR/9PEdY1MfOpD2Yp4udRWLEUXlR+XWd4b/e6PbSf9M4/wD0XWjJL5UcklZ3huLy&#10;tHjj/wCeckkf/kSuE4DR8qOX/lnUdzax3Vv5clS0UAYn2q70uPyJ4JLmP/lnLHHRLrMnl/8AHhJ5&#10;f/TTzI//AGnWtL/x7S1W1e1+1afJH/qqALNlL5tnHJHJ5sdS1m6Tfx/2fH5n7qrMl/BFH5kknlR/&#10;89Zf3dAEkf8ArZaj0T/QNUksP9VbXH+kR/8APP8Az/8Aa6kj/wBbLVbV/Mit47uD/WW8nmVzV6ft&#10;KZ1Yep7OoXrmKS1vP9ZH5kknl/vf+WdWItGv7Xy4PM8r/lpJ+8/z/mSrv7u6t45PMni/5eP+udSa&#10;bfz3Vv8Av/3slvJ5f2mL/VyV88fTGL/Zcksckf2uOW5j/wCnj/V/u61rKwu/tkkn7yW2/wCWf7z/&#10;AD/nzKjj0uTy5J55PK8u4uJI4vL8v/npUVtdX9rHZR/vIo447eP/AFf/AH8/5Z0gKVzo09hJZQeZ&#10;J9p8v/np/wA86NN0G7lk8yP/AJZxxx+V5n/POpbm/v7q38ySO4/5Z+X5sf8A38/5Z/8AXOopbq7i&#10;k8+OOSK5kjt/+un/AC08ygDp9WtYNUs5PMj8ySOP/v3XMaloP2C4kgg8v95H/wAtZP3n+f8AV1dl&#10;utWit/Lkk/4/PM/5Z/6vy/8A7XVnUrCSK4/eSW8UdxceZ5sv/LT/AKZ0Acx9qu4reSCST93/AN/K&#10;u/b5LX9xJ9ni8v8A5af6zy/+Wn+srRl/dXFzHJJJL5ccf/LP/P8AnzKxb6KOLy57STzbb/yJ/n/W&#10;f+RKALsX+lfYvMk82O48v91/zz/7+f8AtOtqxlt/Lk+yWkktz5f+tl/5aVzvm2l19mn8vypLeTzP&#10;9Z+7/wD3deRfEfxP4y8V/GW1+Hlvq+reCPCQ0G4uJdR05/s95q8n/LT7PcSW8mz7P5kfmfvI5P8A&#10;SPM/5Z12Yal7VgReIPsvxm/aCs7Oxnk1bwz4Jt5LiS5MfmW8muSSSR+X5n+rkkt4/wDnn/q5Lj/l&#10;nJHX0BJpd3axxR+ZH5f/AC0/6Z/9tKZ4B8AaH8N/DOn6Xodillp9pb+XBbx9Ujqx5UmvSfvPMi06&#10;P/Wf9NP8/wCf+mZiavtdKeyAiubWC6t44IJJPMkk8zzZf9Z/37q7pOjQWEkn+s8zy4/3lVtEsJ4v&#10;s3mR/ZY7eP8A5afvP3lUo7W/iuJPLv7fy/L/AHf7z/nn5nl1xgdZ/qv3cn72s3Tbr/TLmDy5Iv8A&#10;lp+9qlLLdxXHmT6lHFp3/PWXy4/8/wDLStKKKeXT4vM8v7bH/wAtf+mlAGlVG9tY5fvxx+Z/yz83&#10;/wAh1JFdR3Vv9oqxp1t5l/bwSf8ALST95W1MZe03VJ4re2/5a+XH/q/LroreWO6jjn/1kf8Ayzqv&#10;Hpdp5cn7v/lpT7W2jsRsj/1f+/5le+jclurFLry8SSR+XJ/yzohtUtYpNhcn/po/mVar5R8Z/tR6&#10;H45/aHP7P/hzw1dePNPvbS8s/F2o6deFItIikQxyx78gfu9xEh8xCm8RpmT93W9On7UDI1P42eE/&#10;2zda+JvwT8Farr2lQQaOiP8AELQiJLSWTzf3sG/P+q/4Hi4j+0gdEeT2/wCA/wCzz4J/Zy8Dx+Hv&#10;B2nNbRyfvLy+uP3lzeSf89JH/Dt8lXPgx8DPCP7PfgaHwv4Q04WVisnm3FxIA9xdyf8APSdwPnf2&#10;6cV6LFL5tbVaq/h0yCP/AFtvSebHL+7kjqtqdq9zp5hhd4pBJHzH+7/5aVnCPVYxGj/6zzP+2f8A&#10;rK4yy7c6NH9+1eS2uP8AnpWDcRi2ny6fZrjzPM/dR/8APOP/AO11qTWV6JBm7n/v+ZiP/nnJUutW&#10;rTNb79/keXJbS+V/008ugCTVvMigj8xI7mPzI/8ApnJWXFYT6XH/AKuS5kj/AOmn+skqQRaldW9s&#10;87ySx/8ALT/V/wDTP/7ZSW/9qmSP955cf7vzP3f+f3dAF21iFjf20Y3y5j+z+Z/1zrcrIvbCP7RH&#10;5fmRfu/+WVV77Xp7W4kjj8uT/nnQB4H/AMFDPDj+I/2VviPbwI7yDTIrznZgR29zHcSff5/5Z157&#10;/wAEiNek1j9k6WzkfH9l+ILyzj+nl29x/wC1693/AGl9viD9mv4rEpGkcfhfWP8AWfP/AMucnlmv&#10;lr/gjFrhk+B3jjRTDkWfiL7b5m//AJ620Sf+29erT/3OoQffOrWtxdeXHB5f/TTzKzZIrvw6/nxv&#10;Jc6d/wAtI/8AlpHW1HLH5n+sTzJP+Wdc7resx38nlweXcx/9NP8AV15JZbi1t1uo5BIHjuI8wW+P&#10;+/dU7W5twIpnj+0yP0k/66f/AByo9Nigijkju/Llk/1fleX/AJ/eUW9r9ufNuEMf/PST/wC10wJb&#10;mWC1kljgtPKk/d/6v935lcP461m7tdPttJ02TytW1COOOO58uP8Ad/8APSSu4ubWO1/eT3cfmSf9&#10;s/L/AOelYuieF7S18QXupSX/ANpvbi38uP8A5aR2/wD0zjrWmcWLpzqQ9nA8o/4UF5X/ADMN3/1z&#10;trOP/wBp/vK5Dxb4Su/CWsW1hHdyS+ZH5n+r8uT/AMieZ/mSvpeOL955kflxfu/9Z5leUavpXh+b&#10;xt/wlF94lt73RiI/s5ivPMxJ/wBNPL/5Z/6yT/WV6eHxVT7Z8rmWU0KcPcPJb21u4rz7Jfx/Zrn/&#10;AJ5Sx/8AbT/2n/0zqKSWSL9xf+XLbf8ATX/P/tOvX/jp4RvpPs/iX9xbW1nH5fly/wCs/eXH/wBs&#10;rxyKWP8AtCSSfzP3kf8Aq/8A45H/ANc/Lr2KE/aQ5z4/HYX6pX5EXdE8z7RH5kf7zy5PM/8AIdWf&#10;FEsf9l3Mckkn7yOSP93JJHJ/q/8AnpH/AKusnRJZ/tn7yeO5triTy/3X/PP95/8AG62r2K00uz/1&#10;cFtH5n/XOOug89Ox85fD34Z+Lf2avEPiWEa/A/wl+yS3i3uouN9pJ/zzH/TT2/1cn/XTgfUHgfW9&#10;O8Z6Fp+r6JewT6XNBG9pOj70B8v/AMh1kalo1p4t8N/2TqVpHc22qRx29xbSR+Z/rK8X8HaBpn7G&#10;kHiI+I/Fpi+Gmq6vHHoVmbWSS5hkkQPJ5jx/weWf/Icn+rk/dyebirVP3Z9dgKn1nnqT+M+nNSlg&#10;/seOf/W3Mn7vzP8AVyeZVKytYIreOTy5/tMf7z/V1Fc3/wBv0+yngkjuY7yPzLe5ikjkjk8z/nn/&#10;ANM5PM/56VrXOlwWEkc8fmRR+ZH+6jj/AM/886+e2PRJP7Bu/tEvl/vY4444/wDWf6yPy4/3da1j&#10;YR/Z4/Pg8qTzJPL/AOekf/bSrNlf2l1HH5En/TSrH/LWgDFl0b7L5n2CeS2k/wCuf7v/AD/108yq&#10;9lr13F5cfkRy/wDXP/WR/wDXT/8Ad10dJL5cX7ySgDOttegl/wBZ5ltJ/wBNau/aoJbfzI5PNj/6&#10;Z1Wltft/+vjj8v8A6aR1Xk8OQeZ5kclxFJ/z08zzJP8Av5QBYtpfNj8vy5Iv3knmf9/K6bSfFd9o&#10;8flpP9ptv+edx+8rjba11KKP9xPHL+8k/wBZ/wBdP8/8tKydS1S71mT+zYPLi8v/AI+Jf9XHQbU6&#10;lSkemyfFm01mT7BB5ltc/wDPXzP3f/bOSus0SwtLC3/dyebJ/wAtJf8AV15Jpul2ml2/l74/+ekn&#10;mV1fgXXv3n2T/l2/1lvL/wBM/wDPl/8AfyOsj28Ji/afu6h7Lpf/AB5R1b9ap6T/AMeEdXO5r7Gh&#10;/CgdY6iiiuwQUh6UtIelAHinxkDjxBbyCNJNkEZ5/wCuklcVpN1/q4JP+2dd/wDFuPztdiT/AKd4&#10;/wD0bXnd7a/8tNkltJ5kf72L/V18ljP4h8/iP4prXMUktnJHHHHLL5f/AC0qlpHmf2f/ANtPL/df&#10;u60YpfNj8yOsXSYo4o7208jyo45P9V/n/rnXIchrRf6v/ln/ANsqjvusf+s/5Z/+jKLH91UX+tt/&#10;M/56SR/+jKAJdXl8rS72T/pnJRYxeVb/APbST/0ZSav/AMgu9/695KXTZfN0+2k/56R+ZQBZpPNj&#10;lqvJf2kUnlyTxxSSf8s/MqK2uoLq4kgjkk8yP/pn5dAF2X97H5dV5PLlt/Lkk8rzP3dSebJF/rI/&#10;+/dRxf8AHx/1zjoAydIsLC68ySS0glkkjjk/ex1oyaDYeX+7tILaT/npHH+8jrO8N/vbyT/nn5cd&#10;b9AGT4fuvNt5LeT/AFlvJ5daMn7393/38rBlv47XxJcxx/6z/lp/37//AHf/AJErRi1m08zy4/M/&#10;5Z/vfL/56UDLvhuVLWT+yZ/3vl/6uWX/AD/n95WtY3UlrqF7J9kklj/1ckcXl/5/5aSf9/K5yW/t&#10;L/y/Inj+0x/6vzI62tI1SS6j/wCWfmSf6yX/AD/1zrw69P2dQ+hwlT2lM2v7Ugi/eR6bJF5f/XP/&#10;AOOVW/tSO/jvfMgkitv9Z9p/1kdWdNitJY7ae7kjlubiPzI45JP9XWtLL/yz/wBb/wBMq4DuOc03&#10;y9Z/eTx/uo/+XaT/AJ6f9c6uySwaN/q4I/M/55Rfu/Ljqlc6XPpdxHdxx/afL/1fl/6yP/pnV25l&#10;jv8A7Nf+XH9m/wCestAEerX8ctn5nl+V5kckcf7v95/9rrAuZZ7rzPM8z/ppcx/vP3dWZZZLrT5I&#10;4PPitv3knm/8tJP/ALX/APbKu21rH9jk8jy7Gy8vy45Zf+edAFK2i8r93HH5Uf8Azy8zzP8AVyf/&#10;ALyo5YvN8z/VxRyf8s/+Wf8An/43Vbyv3nlweZ5n+rjj/wCWn/TP/P8A9sq7Y3Ul1HH9o/dSSSfu&#10;/wB55lAGL/x4SSeX5n/XL/45XmXxh8Uf2N8Zvhd4y1KSSx8MafHeaPeXMcf7q3uLz7P5f2iT/n3k&#10;8vy/+WflyeX5knl17X5UcXmRz/Z7aP8A6a14R+1fFpsvwu1DwwYp9Y17xPHJZ6JplnHJ5lxeR/vI&#10;5I/+mcflxySSSfu/L/1lelgv4gH0JqWswS6X5EE8dzcXH7utbTbWO10+OD/pn5defaBLf6DcW32+&#10;T7Te+X/pEktv5fmf9c/+eddpbap9vk/ceXHbf6zzJP8A43XGwNb95/q//Itc5/wjkn7uCO7k/d28&#10;ccn/AH7kq74fikikuY55JJbn/pr/AJ/z+7rRj/4/Jf8ArnH/AO1KxApSaXH9nsoJJ/K8uTzP+efm&#10;fu6jttGki1DzPtcn+s8z/wBGf/HI/wDv3WtLF5v/AC08qj/l4joArSReVeeX/wAs7j/0ZV3SZf8A&#10;icW0knl/u/Mqvc2v2q3kj/1VRW11JLHHP5f7yOT95FW1MZ6D/qpKP+WlEv72OuL+LfxK0T4PfDrX&#10;fG3iOYwaPo8AnmK/PI/Plxxx/wDTSSRxH/wPrX0NJe10NzyP9q/9qG5+Cdx4W8JeDdJg8WfFTxPf&#10;RJpnh9pORbeaPMnkxjy0wHRHOB/rHyRHJXpPwy+D3hH4XDV7/wAP+FtP8K6j4iuP7Q1oaa/mCS56&#10;/wCsP/LOMmTgbI/nk/d/vDXmP7K18nx88P6D8bPGnw50rwx49lS7ttJ1CHMlzJpksn7qTMgH8GR/&#10;1zy8eyO48uvoy9iklj/5Zy/9M5K7Kr9l+7RBZ8rzY6reV9lk8ypbaLyrf95Ukn+rlriLCX91+8ou&#10;P9X8lH+tjqP/AFXyPQBFbS/vPL/eUmq4i0+4k/55x+Z/37qaWL/nn+6pJYvtdnJH/wAs5I6AKQtf&#10;tPh+OCT/AFht445KoyB7WGOSO68qDyvMjjx/1z/5Z1JpeqTSwCNLWSSVDJI/m/u/8/6yrX9jx3Vv&#10;5l2nlSeX5f7v/lnQBRi1G6keOdgF81JESMD/AFf/ADzrbsvP+zx/a/L8ysX7LHHqFlPcXfmyfvP/&#10;AI3/AO1K6SgDhfH+jjWPDms2UEvlNqltc6fjy/Mz5kcn/wBsr88v+CJ9/HHD8X4JDsJk0Yp/5O1+&#10;lGty/ZbOV/L/ANX5kkf+f+2lflZ/wST1C48O/GD4q+Cbgpb+Zp8dzcRyR+Y/+h3Hl/8AtxXq4f8A&#10;3eoQfqDc2sniO7uI7GT/AEf/AJaSSUtzFnzI408vy4/9XJ/rP8//AGyj+y5Io96R/u4/+Wf/ADz/&#10;AM/58ypJNUklktvn83y5PL/ef89K8qzLIpZf9I8yeOSSP/nnJ+7/AO/n/kOi9upJbeSSSeOK2/1f&#10;+s/z5lGpb4riSSf93J/yzjkj/wDan/bPzKOt5H5H/XT/AKaR/wCf8/8ALOgAj8y1/wBXI+f9XJ5f&#10;/XSOPzPL/wC/lRx3Ucsf7z/Vxx/vIpJP9Z/ny6ktpI4pbY3Dx5H7yM/9M/8AVx+Z/wB/JKjiltIv&#10;Lj8+eST/AJZxfaPLoAyfG0toPB+q2eo3UdtbXFv5XmRSfvJ5JP8A45Xy/wCb5XmQSRx33lyV9W63&#10;o0HiPS7zTbu3n+xXEfl/vf8AWf8AkT/7ZXll3+z1cLeSf2NqKTWPl/JHeCSO5H/bT/8Ad16+Br06&#10;f8Q+Jz3A4jET56Z5Vc6pqV1HHBd6ld/Zo/8Al2ik8yO3qSOwgv8A93HJJF/0yuf3kddfrXw/1nQn&#10;CPpMnlJHJ+7to/M8v/v3XGWOqR2H7iSOTy4/9ZL5f/LTy69yFSn/AMuz4ipSq0/4pF9lu7DUIvMj&#10;jl/5af6yST/np/8AHKux38mqSf6iOLy/+evmeZWLqV/9q1CSTzI/Mt/+ef8ArP8Av55f7ut+28u1&#10;uPLkn82ST95+8rQ5bGrY2sl/qkfl/wDLv+8/7af6uP8A9qVB498AeH/iR4VvNA8QWP2nRtTj/wCW&#10;vlxyR/8APOSOT/npH5lbPh+wjljknk8z/j48uPyv3nmRxx//AGySrsv+iyRzxyebbRxySR3Mv/PT&#10;/P8A6Lr5vFVLYi59lgIezoXPCPg9fab8HNW8F/BfxB4vv/EHiWSwkvLOS+tJLeOO3/eeXbxyf88/&#10;+ef+s/1cn+r/AHcde/8A2C3tZP3kkcVxJ/q/Ljjjrxv43fAmy+Njacn9qTeGPEOgXcc+mazp4824&#10;g8vy/wDtp/yz/wC/nl113wj+LnhT416RqupeHNZn1ey0xxaXEsifZ5JPL/5aSR/u/wDWfvJP9X/y&#10;0/6Z1FRKovaI9ef7xe0Oyliktf3c/wC9jjj/AMyVo2Wqf8sLuSPzP+enmfvI/wDrpVK2/exyRz+Z&#10;9m8vzPMl/d+XVK58+KPy44/K/wCusfl+X+78z/tn/wBc/LrkOU7SL/V1H/rbiT/pnUkX72Oo4v3V&#10;xLH/AM9P3lAEtFFUb7WbSws5J98cvl/u/Ljk/wCWn/POgDK1fVHtbf7Jaf8AH7cSSf8Aoyrum6DB&#10;pejyQfu/Mkj/AHktc5on2/7RJqX2SO5kuP8AVy/8861pLrUrqS2j8jypPM/1nmUAaP2CO6uI5P8A&#10;lnHH5cn7v/WVZspf7Bt7KTzPN+zxxx/88/MqtpEVxF9pknkk/ef8s5P/AN5UlzYfao5I5JP/AI5T&#10;Rsj3/wAOXn27R7eZJfNyP9Z/frYxXKfDuJLbwfpkSfdRMf8Aj5rqiea+xofAj6CHvq4+ikHSitjU&#10;WkPSlooA8k+J/wDyMMX/AF7xf+jJK4a+i823/wCeVR/tE/Gnw98NPFJtdattccQ2Ed3cTafol5e2&#10;0MckkkcZkkjQxx/6uTrzXln/AA0j9vufL0n4ZfEfU4/+Wdz/AMI/9njkj/56R/aJI6+WxEKjqHiY&#10;iF6h6lbS+VJ5n/PT93JVe+/0DVI7uPzJfM/dyfvP3deU6l8e7jTNPfUtS+HXjTQNCg/4/NR1G2s/&#10;Ls/+mknl3Eknl/8APSTy/wB3XrVjdf2zp8kdxH5Un7y3kjrlqU/ZnL7P2ZZl8u6/dx/upP8Arp5c&#10;lFz/AKvy/wDppH/6MrNtpfK8uCT/AFcf7uO5q7cy+bHHJ/00jjk/7+VkYl2WKOWOSOT/AFclZ3/C&#10;O2H/ADzk/wC/klaVFAFGLRrSL/ln5sf/ADzlkkkjqz9ljij8uOOOKpaKAKPlR/aPM/1Ukn/LSrMk&#10;XlW8kcf+s/560Sxeb5kf/LT/AFkdHm+bZySf9M6AMXSJfKvI444/Kj8v95/n/tpW9JL/AMs6wdXt&#10;f7LuI7+OP93/AMtP/albUcsfl+f5n7v/AJ6S0AZNzpcF19tk8uT7TJ/z1k/d/wCrqvbfZItPjnjt&#10;JPM8zy/K8yT/AD/y0rej/wBbLWDqUX2DUPM8/wCy29x+8/5Z/wDtT/P7ygCSx+yRXlt5dpcReX5k&#10;cfm/6v8Az+7rRuYvstx9rjj83/npH/z0o02L7VZxySR/vJP3n7yOPzKs3MsdrH5kn7qsqlP2htTq&#10;ezNbw3FHLHFH59x5cn7y3/5aV0cvl2v/AE1krivDd19lvLmf935fmfu/+uf/AC0/8iSf+Q66y5up&#10;JbiSOCSP7T5f7uKT/wAiSV8/Up+zqH0tOp7SmRS3X2+4ktJIJPs0f+s/+N1zupX8F/4g8ufzIraP&#10;935UtaurSx+XHaT3f7uOP/lp/wAtJP8AppWdFFJ+7k8u4i/ef6r/AJaf5/ef58zy6xNStc3Xm28n&#10;mf8AHt/01/5af88/8/5k0r7VJLq4tpJP3sXmfu4/+Wf+f/tdRSxR3VncxySSeZ/rPK/56VLFFBLJ&#10;cxyRyXPl/wDLKSgClLayX8ltJ5/m+X/yy/dyfaPM/wD3f/oz/nnV2KX7fcSf6yX/AJ6eV/n/AFf/&#10;AKMqKX/So5J/I/1n+sii/wA/8tP/AGnXkfj3xPrfxUurrwH4DNxYx2d39j17xoLiO3jtJPMj+029&#10;nHJ5nn3HlySfvP3cdv8Au/3nmfJXZSpe1A7/AOJfxA0L4TaB/auu6lHbS3Enl2+m23/HxqEn/Pvb&#10;xx/vJJPMkj/1dcF8NPDviHXfF9z8RfG1o+m6lJZ/2VoeiSyeZJYWfmeZJJJ+88uS4k8uP/V/884/&#10;+mkldb4U+BfhnwNr9x4oSxn1LXXj8sajq1/cahcRx/8ALOOO4uJJJI4/3kn7vzK6WOX/AJZzyeVH&#10;5f7z93/q/wDnnWvtKVLSkBYsrr7Vb+XPJJFJ/wAtPNk8yP8A8iVnWUUcWoeXJ/q5P9XLUkcsl1Jc&#10;+Z5f+f8Anp/n/wBF0at+9j8+P/WW8n/fv/P7v/yJXnga0UscX2bUtnlR/wCrk8v/ANGf5/55x1tR&#10;RSfbJPLk/wCWcf8AraztNuoLrS7mOSSSK2/5Zy0aJdeb9pg/1Ukccf7r/P8An/V0gNXzZIpP9XHL&#10;/wBtKJfMlj/1dSx+ZUtAFX95LH+8gj8uT/ppWdHpclhbyRwQR/8ALTzLbzP9ZWtH0ol/56UwN7wv&#10;rMeqWcf/ACyufL/eRV82fEL4m+Hvj9+0jd/s5ap4BtPHnhay0r+0/EWp3F75R0y4/wCWRjHXP7yK&#10;P91J5n+k/wDTOSu2+L/xItPgr8P/ABL48u0D22kWn2z7OZDGJ5P9XHH5n/PSSTy4/wDtpXM/spSe&#10;FoPCtx4/0/wf/wAIf4l+ILprerxvqh1DzHkkkkil8z+DzPP8zy8Rp+9kr6jBTtS9rUL5z6P07TrP&#10;TrO3t7CFLO2t4/Igt7ePy40jT/lnsqW5v47X/XyRxf8AbSqCWd/egu8/2dHGf3f+f/alO/sa0ijk&#10;8vzJfM/1lQ9TVBc+IoIvkT95J5nl/vP3fl1o2N19vs45/wDnpUscUcVv5ccaeX/zzol/1f7ugAj/&#10;ANbLRc/8e0lEX+r/AHdEn+s+5QBHeyyRW8nlp5slVv7Ujit/MkTyrf7P5lWf9bSW0XH3P+mdAGJZ&#10;33ly213/AMud3/rP3n+r/wA//HK25JfN+RP+2kdLc2sf2fyPL/d/886+Yf2lf2pNR+Bmm6Rpfgfw&#10;pP8AEfxZ4iuLvTdEj09jPbR3dufLkjuPL/eeZH3jH/POT95HitqVOpV0A948Z+I9J8E6NNruu6lZ&#10;aZplmvmT3uo3EdvGn9zMn12V434t/a8stW+Di+NvgtoMvxon/tX+zJdO0h5Le5g/1mZJIzGZMf6v&#10;jy/+Wm/pXGWv7OOu/tR+APB9t+0bpVrd+LNB1C4vBDo1w8EYikSM/Z7nyxz7/Z5P+WUf7zrX0z4R&#10;+F3hfwN4fTQ/DehWOh6VnzDbadbx28ch/wC2db/uqXqQfPPw01L9pD4r+C/H3/Cc6RoXgDWp7aO2&#10;8LHT3juPs0nlyeZcyfvLjf8A6y3/AO/Z/wCB/Cv7BehTeCf2/fFWja5rT3Oq6XHrNnJeRf8AL/cR&#10;y+XI/wD6Ml/7Z1+w2uWQuZrZs8pJn/2p/wC06/Knw3okfhP/AILAPplpsjiuDJcPGf3cbyT6Ebg7&#10;/bzJK7sPU9r7SwH0R4W/4Jm+AfCPjbSvE9p458Zy6rpmoW+ox29zf2/2eSSOTzPL/wCPf95W18Zv&#10;2MPEnxa+J+reL/Dvxx8WfD/UNQ8v/QtNkkkt4447eOP935dxH/rP9Z/20kr6iuYoI7H7OkflXE8f&#10;mCOSPzJP8/8A2yqfNqY/L3xSeZ5f/LOP/P8A37rz/rdQDwf4n+G/2ifD3g/wF/wrLW9C8Q3OhaZ9&#10;n17SvEcYjOvXEcccccv/AEz+eOWT/j4j/wC2lU5P2rH+DPwf8Lax8dtEk8EeJdVv5NLkttKX7Wlq&#10;IzIPtEmzlI/k/wCWfmf6yPy/+mf0J5X2WT/WeVJJ+88yX93J/n/tnUet2Fhr2n3NhqVpHq+k3Fv5&#10;dxbXMf7uSP8A55+XTWIX/LxAYfwz+K/g34veEzr3g3WLHxDpT3Hl+bYufMjk/wCWUcif6yOTyxHx&#10;J5faultpZLWOPyLv93JH5n+rrwvxp+zpcaJ8HvEnhz4GXdh8NtZ1fU/7Y8+0t7gxfaE8uTEflyf6&#10;PHJ9nj/5ZyR+WfL8v95WN+zx8b/H2neCtcufjzoNh8Objw3cWun/ANv3U8cdnqnmdZB+88sf6uP9&#10;5HJ5ckkn/TPZQ6Sf7ykB9G2X7393J/q5I5P3Usn/AFz/APtlULue7Z8wTIJJCkUcUf8ArP3kcckl&#10;X7a6tNZt/Mk8uWO4/eRyR/6u4pI7W7utU/d+X9nt7iOST95/0z/651xlkTXsem3cl3aSSXPl28nm&#10;R3Mkn+f+WdcX8V/B2lWN3HqSRQDUZJJI/N8vr5kn/LT/AJ6V2tjdQS2+nQT2kdzbeZJ5nmx+Z5f7&#10;z93XnvxY8RW+p3FnGI/+PiD/AJZv5kn/AEz/AO2n/TOqptnm45U/Z++ef6lo1hLb+ZPaQReZ5ckn&#10;7vy/L8zzKyo/CUd1JbeXPceZHJ5n+k/vP+Wn/wC7/wC/ddF/x/x3M/l/u/M8v/RpPM/5Zx1LFL5X&#10;7yOTzfL/ANX+7/z/ANM//If+rrshiKlM+RnhKdQLbQZLDS7aD93c+X/rP+mnmSeZSS3UdrJFd+R5&#10;sf8Azz/56f8AbT/45UvmyfaJLiP/AFn7vzP+mn+f8/8ATSlcxfb7i2tP3cvmfvJJf8/9tP8Av5XN&#10;/EOmnT9mSaRYSS2f7vy/+mltJ/7UrwqTwV4a/Zz+KniL4laz4qTw5oHi2SC0/sl4pPLe/wDM8z7R&#10;+7k/6Zyf9/ZK+grmw/0e3k8vyo5P9X9mk/eR+Z/0zrz39oL4cWPxp+H+u+Eruazjknt/M0+4ugI/&#10;s95H/q5PM/66fu5P+mfmVtSqdGa0zvv3kVvHH5n7uPy4/wB1Udza+V5ccEn2a2uP+WsX+f8AP/bO&#10;uI+Et1EfBWleH7nxVY+Mdb0SCPS9WfTpZDHvjP7zzD5nMn/XT/rp+7rv/Nkv444PL82T/lpJ/wAs&#10;/wD93WVT92Bv6bdSXVv+8/4+Y/3clSSxeb/0yrlLbWf7LuPPkk82Py/L8r/lpJUkkupeI4/M/wCQ&#10;Zp3/AD1/56UjEu33i2C1jjjgj+03P/PKOs7TdBjikju9W/7Z21XbKwjsJI47CCOWT/Webc/u5JP+&#10;mdEWlyXUfmfvJY5I45I5f+mlAG1Y/wDHv/20k/8ARlRXP+nx+RH/APu6j0mwgNn/AKuP/WSf8s/+&#10;mlaVAGJ/Y09rHbfZJ/K/5aSfvP8Alp+7/wDjdRx6Dd+XHJJP/pMfl/vfMkk/5aeZW/RTW4z1z4bx&#10;SR+CdLSc+ZKI/n+ffzvPeusFc54G/wCRTsPp/wCzmuj9a+xofw0fS0/4Y+iiitjUKQ9KWkPSgDxn&#10;4rWKTeK47jy45JPsccf7xM/8tJK47yoPM8ue0t4q7r4o+Z/wkUez/n3j/wDRklcbJ/q/Ln/1dfJY&#10;z+IfP4j+IUtS0awv7O5gnsLe5triPy5LaWPzI5I/+eckdeC2snjP9n/Rri0tNAtfiH4J0f8Ad28l&#10;ncR2+qQWccX7uOS3f93ceXxH5kckcknl/wCrr3rUpZLCzk8iT/pn/wB/KpRRR+X5ccflf9Mqyp1D&#10;JVDnfC/iLw98QNAt9d8P3cGpaVd/vI5I/wB5/n/45+7reiij/wBW8EfmeZH+98uP/npXj/i/whq/&#10;ww1U+NPBR1K6XUNYj1HxH4ZitIJI7u3kjEdxJHH5fn+f/q5PL8z95s/1f7yvStF12x8T+HNK1HSn&#10;S4s7+O3vLMf89I5P3kf/AKM/6Z/6yipT6oKiOwjtYJf+WEf/AH7qT7Bb/wDPvH/37rOtr/zf9Z+9&#10;/wCWf/TSrvm/9NPK/wCukdYmJJ9mg/594/8Av3R9mg/594/+/dR+b5v/ACzkl/7Z+XUUsv8A0zji&#10;/wCusnl0AS/YIPM/1Ef/AH7qKSwg8ySPyI/3kf8Azzo83yv+W8cX/kSo/wC1LSKTy43klkk/+1//&#10;AByOgCzLYWl1H5ckEflyf9M6wJdLgi8yOfzJZY/+eX7vzP8Av3Wt/an+j/u4Lj/V/wDPPy6pSy/b&#10;7jzI/wDlnJ/yzk8zzI/MoAs6JpcEVn5ckcctGt2EEun/ALuCPzP+mUdRR389rJJH5f8A2z8zzP8A&#10;lnVn7f5vlxzx/Zo/M/1sn+r/AM/u6ACy8i60+OeSCCL/AJ6fu6wbmWC/kkn8uOKP/l3j8v8Az/7U&#10;qSK6kl0e2tII/N/1fmf9NK1rLS5Jbj7Xd/8AbOP/ANqSUASeG4o9BktpLuOOLzP+Wf8A7Tro7a6g&#10;ijufIgtLaOP/AFkkkf7z/rpXH6ldT3/2ny5JIraP93/q/wDWSf8AXT/pnXR6B4cg1m3+1ySSRR/8&#10;8/LryMXT/ee0PdwlT3PZmrbX+mxW8ccnlxfu/wB55kf+r/66VX1L7BdeXHBJH9p/56+X5kfl1qxa&#10;DY2vlx/ZI/L/AOmtYNzoMH+okj8q5j/1cn/PSvLPTK1zaxxR7PI8qSOPzJJP8/5/9qWY/LluPMkg&#10;j8z/AJZx+X5fmf5/+N1HJ58Xmefaeb9n/eebW15UmqeZJJJ5Ucn/AJEoApabYRy3HmeXHLHH+88z&#10;y/8AWf8A7z95JXjv7O+jweBfGnj/AOGcaW407wveR3GkeU/mfZ9P1CSS4jt5P3nmeZHJ9oj/AHn/&#10;ACz8uvWvGvjbTfhX4YvNd8QT/ZtKgj+2ahe+XJJ5cf8A1zjrz79lawv9T8H614z1kzy614w1u81W&#10;48yzkt/9Hjk+z2/lxyfvI4/s9vbyR+Z/z0r0qX+7VGB61qUUEUf2SOCP7TJ/0zrBttG+36pHHPHH&#10;/wAtPM8r93/10/8ARkddPc6X9vvI7jz5Io/L8uqWpWv2C4jktE8v/wCOf8s/+/n7z/v5XmgRX3hy&#10;C18yePy/L/1fl/8APP8Az/8AHK52S18r7bP5n7uT955Un/LP/P8A7Trr7nXrT7P/AM/Ucn+si8v/&#10;ANGVg/8ALTzP+ef/AD1/ef8Afz/yJ/5EoALLS5NV0/Tf+WX+sjkl8v8A6afu6jj8y1vJE8iOX7Pb&#10;x/8ALP8Aef5/eSVJpt/Jo15JBd/8eUkn/futqWKC6vLmOOSP7bHHHJQBnRy3d1b+Z9gj8yP/AJZx&#10;2/8A0zko8q/l/d+RBFLHH5n7qP8Az/zzkq7ol19gjjjkk/0aT/Vyyfu/8/5/56VqxapaSyeXHdwS&#10;yf8AXSgDBtrCSXUIp5LTyo/M/wCef7v/AJeP/tdb32C3/wCfeP8A791XudUgik8uRJPL/wCWkv8A&#10;yzq7/qpPLpgfN/7RFj8NvjJ498PfAXxVda5Yapq6DX4H0cRxxPHCJf3Usnv5Uv8Ayz/5ZJ/y08uv&#10;cdW0aCwt45LSCOKOP/l2ij/d/wDPOvFfg38NPDnij41eNvjtofxCtfHf9uwJo9na6SiRW2lonlyf&#10;Z/M8yT95+7tv+ef+sk/56V9CXMX2qzkj/wCekdelin7JU6VN/wDDgFtLHFb+fBHHLHJH/wA8/wB3&#10;W9FqlhLFJ9ogjtv/AEXXD2Mv2CT7J5cn/PTy44/9X/00j/z/AORPMrRtrr7fbySRyVz08RUphzm9&#10;e3X2HX7eONI/7O8uPzI/L/56eZQLrzvFUcCRwCyPmRn5I/3kkf8A+8rnZbWSL7TJHPH9muLfy/Ll&#10;/wBX5n/PSt7RfIlk07N15d7bm48yKT/lpJJXpU8RTqGnOSSXX/E8/wBRB/ZySfY5P3f/AC0pNWun&#10;07V5JNkcmnRxx+ZGI/8Anp5n7yrP/CHWJ0+RJP3lwY/3lzv/AOWn/PSrw0zzZzJPJHILi3jjk/d/&#10;6z/Wf/HK6TQxTNPJpl7OYI/tKXHlDy4/M2R/u6fbSwfY9Qnhu0vo44P+WkcfmRyVZtvDkmmaZJBB&#10;fPF/pH2iOX/45XiP7Qes6x4t0zXfh14H8faH4a+MGr6Tv0+31CR7eWazeSTzDbYy/meXHcfvI9/l&#10;+X2/1ke1On7Rgcl+0N4s+I3xH+Hdro3wD8Q6PqWpXmpHQ9e1S2uY0udExjfImzmOROfM6yRh4zHH&#10;n54+0+A/wM0v9n34V+FfCVrq15qFnHHK893e4kk8x/nk8qP/AJZxmR/9XHz6+Z/rKvfs1fspeG/2&#10;aPh/D4a0ZRcajcKkmp62U8u51Cf/AKaekcZ/1cf9fMeT02S1nifTUEjxSWf7uOOSP/Wfu/L/AOel&#10;bVatv3VMRXksIIrjSvI/ex3HmfvJI/Lq5qUU9hDbJJsiPn+X5kccfmSfu5KPMk1O7ssXccVzb+Z+&#10;8kt/+2f+r8yrt1pV3dR26SXyR3MFx5kcn2euMZnGVJftlrmO5jks5LmO58vy5I6/L74uXdx4O/4K&#10;3+HL8x/8f+o6VbR+YPs4dJLaOz6/n/6Lr9Th4dzJJJPJ9qvZP+Wvl+X5dfl3+3xN/wAIN/wUC+Cm&#10;syQ/aZ7aDR9Rnj37PMkTWLg/0Ferl/xszqH6ZxRR+Zv8u3/56f6vy4/8/wDxyiO1guv+feLzP3f7&#10;yP8A1lPAMEcchTPmP5n7z/0X/wA8/wD0XTJJfNuP38nlSSf9M/8AWf8AtSvKe5oPlsDbLIkkEEkT&#10;/wCs/djn/P8A20/7Z077LBL+8jjjlj/55+X/AORP/RlSXsYm+zxiB4/+ef2mP/WVH5vm3EflpJFJ&#10;/wAtPK/z/n/v3QBDbGPzfPkt4/3f7z95/wA8/wD2p/rJP+/dc98Zvgd4W+Nnw7uvDvibTEu9PuIy&#10;wMUeJbdyMJPH/cdAT+tdPLLH5kfmRxxSeZ+8j/8Aan/fvzKv6brkcUFvDJv/AHaeW8sg6f5+Smqj&#10;pbAfFHg660v/AIJ8eBP7G+JXjvU/EfhfU9U+z+GEXTZH/syAY8zzJI/+unmeX/zzj8yDMh8uvrO0&#10;utP1kpqdjPb6not6BcxS2Uv+jyR+XH5ckc8f+sjkj/7Z1B8UfhRoHxS8Lar4Y8QafBe6FqZ8iaB+&#10;PK/6aRH/AJZ//HK+f/hnq3gv9lDXfh7+z5carrFxeaxaTyW/iLW0C2c9wbj/AI9ohIfLTzPLP7sf&#10;9Mv9ZJJXXZYhc/8Ay8IPo7X9etPCWnySQWkcdlHH+7823kk8yvMvGOvWHiPVPtdon/TPy/L/AO2f&#10;l/8AkSvSdW0KO/gt7fUoLeK38zy/M8z/AFkn/PT/AD/z0ry3X9Gg8OaxJB5nm+X/ANs/L/ef/a64&#10;zy8dzlK5/eyRxyWkcX7z/llHR9gguri5jt4/K8v/AL9yf58urst1JdR3MccEkX7v93/yzkrR8P2E&#10;lr+//eeZJ+7/AM/9/I/9Z/00oqVPZnkU6ftKnIYMfhyS/t5P3EfmW8ckkn/TSs62tY4rOSSf97Jc&#10;SeX+6/z/AJ/d10/im6n0uzuY4P8AWXHl/wDHtH/37/z5dcn9qu7qP93aRxW0f7v95J/q/wB3WdCp&#10;7Qden7M1orCS6kkj8iOL/np/n/8Ad1HJYRxXEccckH/LOTypZPL/AM/9+6pR2En2fz5LuT/rnY1J&#10;/ZcnmSRwa7+8/wCecUn/ANsrpOU8V8DfB7xB8Ov2l/Gev6NHaS+A/EdhHe38cUkcnlahHJ/38/56&#10;Sf8ALOP/AEj/AKZ17Dc3UEvmfZIPNk/65/u46+fP25vDGqj4Qaf4v066kj1rwrq8eqW8sv8ArYo/&#10;N8v93/20kt5P+2dfQdj58tnbTyaZJpnmR+ZJbf8ALS3/AOekfmR/6zy/+mf/ALUrrqfvKftDpqf8&#10;/CWy0uC1ktruf/SbmSTzPs3l1vWUsd15kclpHc20kkkfmxR1kx2sl/5f7yTy/wDV+ZHH+7/1f/2v&#10;/wBF1paTqnlXHlzx+V5n/LL/AJ5yVyHKXbbRrSL/AF8Ecv8Ayz/496u/ZbT/AJZwR/8AfurNFAGb&#10;bWEEsf7yCP8A1kn/ACz/AOmlS/2Naf8APOpLH/Vyf9dJP/RlWaAKMejWn/POpf7LtP8AnnHUnmye&#10;9S00M9i8AR+V4R01PRP/AGc103rXO+Cf+RUsPp/7Oa6MV9jQ+BH0sPgHUUUVsahSHpS0h6UAeQ/F&#10;CUQ69E79Bbj/ANDkriv7ZsP+fu3/AO/ldR8YpVm19LFJDFcS2keMxeYmPMk61wMeg3drJ+4jt/8A&#10;tn+7/wDadfI4z+IfP4j+KWdS8u6s/wB3J5sfmR1Wvoo5bf8A8h1JbaN9qvPMu7SP93/z0/5aVLc6&#10;XH5n7iS4i8z/ALaR1ynIVv8Al38yD/WV4WPBPiL4DXst34PtNR8UfD1o4zL4ZW5+0ajphjH/AC5+&#10;ZJ+8Q/8APD/Wf3P7le4S+Za3HlyeX5n/AJDkouZY5Y4/+WUn7utadT2ehsqhm+CfFui/EvR7bWvD&#10;WrR6np0n7v8A6aW/lyf88/8AlnJ/q/8AWV1En2uKP/WR/wCs/wCedeRaz8Ltfi8R6rrngvxj/wAI&#10;u+tyfaL+3vNMjv4PtEcaR/aI/wB5HJHJ5dv/AM9PLk/551XeP492NxKbLWvh/q1n52Y3v7K/gMcP&#10;9/Mc8nP+x5n/AG0rX2afUPZnskUt3L/y0j/5Z/8ALP8A+2VS/suSXzfMgj/eeZ/y0/66f/HP/Ile&#10;ZofjndP5c2ueAbWP/nrb6JeSyf8AkS8qj4g8EfFrxlbWVpffEjSfD1lJ/wAhCPwvoklvcSR/9M7i&#10;S4k8v/rp+7rL2f8A08D2ZqeK/jl4Y8FeIZtPu0vdRFl+81S50bTZ7uPSOvl/bPs/3PMxL+7/ANZ/&#10;y08vyyJK4rQf2xvC2u6ddSSeGfGcdvZQW8mqPcaPH5dhHJ/qzJH9o8z/AKaeZHHJ+78uvWfCXgjR&#10;vAejx2OmxyfZo7iS4825uJLiTzJJPMkkkkk/eSSSSV0+m3X7uSPzJPL8z93+7rX2lM0/dnhepftR&#10;eGJdQeDQ7TXvGVkeX1Lwno/2y2jk8vzPL+0fu/3nlyR/9c/3fmeX+8o1P9pnw3pXhu81K/g8Z2Nz&#10;BZyXs+m3vhy7juI4/wDrp5fl/wDbTzPLr6Bi8uX955dvc/8AXOorm6gtY/Mkk+zVHtKXYz/dnjWk&#10;ftEeGNHt7K08ZW+teANax5d5ba9YXCW9vJ5nl/8AH55f2eSOTy/3cnmeX+8r0ey1Sw1m3tr/AE2e&#10;3vtOuI/Mjubby5I5Lf8A56RyR1d+3x38kkfmRxRyeX5csn+rryvxJ+z5o0dtqE3hu61n4f3l3L9p&#10;+06LqdxHbpcf89JbTzPI/wCun7v955f/AE0pfuqgfuz1D7BJ5n2uCOOSL/n2ljqzc38kulyfZJ5P&#10;tP8Aq/K/55+ZXjGmftUaV4T0eyj+Kdnf+CNajH2e4kuNLuPsUlx/y1+z3EfmRyR/88/Lkrs9O+I3&#10;hfxsmnXXh7XbDUo9Ut5Liz+zXn7y4j/5afu/9Z/10/55/wDLSl7Oog9mdN5X+rgsJP3txH/1z8uP&#10;/P8A7Tr0HwlL5XmQeXHHHHHH5flVyGm3UfmSR+RHbXP+s/dR+X5lb2iS/wDEwtpP+mlcOIp+0pnT&#10;h6ns6h2En+tjrN8QReb9m/dyf9dYv3lR31rHYapHf+Z/rP8AlnHH+8kqzfWseqR237z93/rK+dPo&#10;TnIv3Uf7+P8AeR+Z5n7v/ppJH/7TrsPN8quY+yyXX22SPy/s3l+XJ5v/AG0k/wDaleX+JPib408e&#10;fE3xN8OvAEGm+G7rQEiOr+Jte/0yS3+0W/mR/Y7OOT95/rIv3kkkcf8ArI/LkrspUvagZvxh8b2v&#10;xwlvPhT4Qgu9fR9Qjs/FerW0klvp2l2cckclxZyXEf8ArJJP+Pfy4/8AnpJ5nl+XXufhvw5B4X8P&#10;6dotp5n2azt47ePzZJJJPLj/AOmkn+srF+Gfw60b4T+B9F8MaHB5WlaRbx28fmeX5kn/AE0k8v8A&#10;5aSSfvP+uldh+8/eSf8ALSnWqr+FS2AlqjHa/areTzPM/wBI/wC2clVr6WOW38uPzJY5P3claUf7&#10;2uIDj76K4ik/6aeZ/wCRP8/vP+WlS2Nr9quPsnmSW37z/tp/n/43W9q1h9q/eR/6z/0ZRonkfZ/L&#10;jj/ef8tP+mn/AE0oAil0G0l0+Sw8vyv+WkclYOiS/Zbj7BP/AKNcx/u45a6u9i+1W8kfmSRf9NYv&#10;9ZXIX1hJfyS+X+9ubeP95F/z0joA2f7Hju9P8jzJ/Mt/3f2aST/V/wDTOs6SKS6t5P3n7u3j/wC2&#10;n+rk/wDjlZ2m+I5Irj95JJ5n/PX/AKZ1vebH/anmQSRyW0n/ADy/1f8An/45QBSkiji/1f8Ayz/1&#10;f7vzPL/z5dV/FEWtaz8PPEWk+GruOx8T3Gl3Eej3Mkn/AB73HlyeXJ/2zk/66VYjijikkgk/dRx/&#10;u/8Anp/n/lnXzH+394T8ZeNfgnZeH/BulalqNzf6vaG/t9OjMn+iYkx5kY/g8z7N/wB+69DB0/aY&#10;imB67+xx8E7j4C/s/eHvDGp2iW2vEyXuqeX+8/0iST/435cf/bOvZrb91HJH/wA8/wDpnUvmxy/6&#10;vy/L/wCmdUr6/jsLj95/y0/6aVniKntarqVADW/Mit45I/8Anp/n/WVyfm/2XJc/ZPM8y8t/L/e/&#10;u5PM/wAyR109tYSX8n2i+/7Zxf5/z/6LovtBsJf3kkf+r/eR/wDLPy64wMG2i8q8j0X955dveeZ5&#10;X/TP/WR/+RKu6bpdpqmn3s93HHLcyXEnmS/8tI/LkqzY3VpF5mpz+XFc+X5f2n/npH/yz/d0Xuja&#10;b/rJPMijuJI4/K8ySOOSmBY8P+IpNUk0a01lPMtzZ+b+9/5aSf8AtSt25it4v7ZgtRH9j/s/7R+7&#10;/wBXHJ+8rHvrWwv5I7ST/j5jj8yPy/3ckdZsepx6EZILR/NjeTy5/wDWSfaK7qdf/n4HOXfFuveG&#10;/hz4Ls/FGuX1joGn272cdxe3snlx/vJI4/3kn/bSvG/2ZP2etd8B/FL4gfEXxjqWleOPHHia4/da&#10;pp80iW0emfK8aRpIO+IuP3mBGn7zvJmftZfBnVf2jLP4ZeGNBEEHhB9fjuPFUct5PHcm0jHEcHGJ&#10;Pkkk/wC2n2evqO0XTfDlrcyQQR2dvbwR/uo08uOOONPkHl/8s/8A61e/7RUsPo9zU4bxBqY/4RzS&#10;dK/guJJJLg/9/Kpabf3ej6pFBaP5VvcR/vLb/lnVeT7Jqklz5kflfvP3cUvmR/8ALT93V2O1g0aT&#10;zJJJJZJP3fmS/vJK+bqVf3hmSWXiO0l8P/v45LaT7HJ+9/1kf/2uujvv3uoSTxx2mpx/6v8AeeX5&#10;dcXLYWktxJJ5flR+Z/008v8A791dli+weXdxySW0nl/8s5PLk/6511U8X/OLnOiuZYLr+xfLtI7m&#10;P95H5dzJX5of8Fc7Cbwx8VfhZ4ssYINM1E2VxbxfZ/n8v7Pc+ZH/ALH/AC8V+jui6h/ac9vp0kEf&#10;meZ+7uYpJP3f/bOvg7/gsj4Jvo/C/wANde8snTdPvLzT5JPM8z95cRxyR/8ApPJX0OWVPaVDSofo&#10;hbyfa7ySOB/+Wn+sj/55yf8A7yT/AMh1JcRRgSW/7zy4/wDnnH+7/wC/f/xuuU+C+sXHif4QeB9a&#10;gkkljuNDs72OSX/WSeZH5n7z/wAh11lzEkXmSQSSSxxx+ZJ/z0/z/rK4qu5oIJZ5PKDu8gj/AOWn&#10;mf8APT/P/LSiOI3R8iDfFeRyf9+/8/58ynrA6Xf2V3gEnkF+f+mn/LP/AKaUtvei2lEkoBMR8t8y&#10;dP8Apn/00/56VIDNWik/df8ALKTzPLk8qPzKIv3ul288cn7yOP8Aef5/z/rKsajdJdbLi1SS6z5c&#10;byRf6t/3lVre6FrjyHjlj+z+ZJ+8/wA/5/650AWI72OK18mR/KP/AE0/55/8tP8AP/XOvIvj3+z3&#10;4c/aI0HRrXxHLeaXq2kX8d3Z6tpskdve29wn/POT/pp/6Mjj/wCedetRWEn+jSR+XFJ5lQy2r21x&#10;PBGY/Lkj8vyx3/55+Z/378v/AL+VtTqezYHj3wS/aP8ADf7QfhC88V6Gl9b/ANkSXGnz2+o/uLiO&#10;SMZj/wCWn/LSOTzP/wB3Vixij17VLm/nk8qT/pr/AJ/6aSVwGi+GvAv7O37UGuX1x4tm0rUvi5ex&#10;jT/DqWBito54I/3k/wBp53ySSSE/fj/4+T/rO30FH8NribxBcX73RsrYyeb5Ufz+ZJ/8bp4mn1pn&#10;m16ftTyr7Bd2EnmR+X9p/wCWkX+f8/8AtTa0TxHHFcW0c8cn/TPyv/jf/fyuj1bR5LDUNnlyfu/3&#10;cf8Ay08v/P8An/lnWTq0Ul1qH2T93cyeZH/yzrxqlf8A5d1Dmp4SdOoFlpcmqR3M8n+ruP3dYv8A&#10;Zdpa6he+XHH5kcn7uSX95JHW/Y2sktv5cmpRyx2//LO2qK5tY5fL8iD95/zy8zzI5K5sPX9maV6H&#10;tDkLm/u7/wAyfyI4v9H8zy//AEZ/5EqL7V5Uckclp9q8v/llLJ+7/wCWn+r/AO/ddZ/x/wD7uSOP&#10;7N/10/1lYElr5Ukkl/PJL9nkr6BanibGVqVhJdafe2HmXFtJcR/Yo7m2/dyR/wDLPzPM/wBZH/q/&#10;+en/AC0rxL9i3xl4i8ZfC7UbHxSJL3xBoGt3GlXdze3HmXMknmeZ+8k/5af6zy/+2dfQVzF9guP9&#10;E/7Zxf8ALP8A55//ABuvDPBXxr1rxH+0z47+HGpR6Z9m0O0t9Q0yS2t5I5P+Wcn/AC0kk/eeZcR1&#10;10v4dRGtP+Ge1+VHF5knl/ZpPM8v/tn5fmf+06i+1eVJ5cnl/vJPLk8ySOT/AK6f+1P+/db8WjWM&#10;v7iOPyo/L8vyo5P/AEZUkthaWEck8n/fyWSuQ5COx1TyvLjkn+023/LO5/8AaclaPm/885I65yWW&#10;C/k8jSdNjvvM/d/9M673w/8AD6e6t45NWu/Nkk/5do/+edB1U8PUqfwzmNOme+EqWsc97ceZJ+7s&#10;v3n/AC0rV/sHWv8AlnpN/wD9+69G0Dwlb6XHcz2sb20knmf6uStb7LH5kaeR5n/XX95WR6dPAf8A&#10;Pw8bubW7sP8Aj7sLiKP/AJ6y/u6rfapIv3nlyRf+RK91iiji/wCWEcX/AFzrF1vwHouqfvPIjtrj&#10;/WebH+7oCpgf+fZq+AJPN8Iaa+/zMp1/4Ga6f1rG8MWA0zQ7S3V2kEagZPetn1r7aj/CgdUNBR0o&#10;oHSitzQWkPSlpD0oA8Z+K9h5viL7RGEFx9jjjEh/66SVyVjL5tnH5cnm/wDTX/npXc/E/wD5GKL/&#10;AK94v/RklcDpEsf2fy44/Kjj/d18jjP4h8/iP4pLqUXm6Xex/wDTOSsW2sL+K8ufLn83955f/kOP&#10;y/M/8iVvXtr9qs7mDzPK8yPy6xb2KSW4k/0/yv3fl/6N/wAs/wDWVynIUpItSikk8uePzP8Apr/n&#10;/Pl1Wvvtf2eSSST915n7yKo5P3vlyRySRR3H7z/j3kjjjjrRitZLCzjjkk+0yfaI6ALNto135n7y&#10;SOWSOP8A56fu6jkl/efvI5IpI/8AWf8A7yrv2+f/AJYQfu/+mtVo5Z7rzJII/tMkn/LT/Vx0ARyy&#10;/wCr8uO4l/650fvJf3fl/vP+eX+s/wD3dXY7C/8AL/18EUn/AFz8yrv2WO1s5I4/+ef/AH8oAzrb&#10;Rp7ry5J38r/yJJVi98zRtP8A9Ejjlk8yOOPzP+mklaVUdSv47COOTy/Nl/5ZxUAZ3/CRwS+X59pJ&#10;LJ+8k/1f/XT/AON1k/2p5txJP5nm/vPL8yST93HH5ckn7v8Az/zzrS+1SRSeZJP5tzJJ/qv/AGn5&#10;f+f9XJWjpGlyRfv5/wB1J/zyjk/dx0AYum6paWtxc+fH+8kk/wBbJ/yz/d//AGutH+3vKk/1cfl/&#10;8s/Nk/55/wDPStK5/wBXc/8ATP8AeVZoA4/zYLq3j/0Tyo5P9Z5Un7v/AL9/9tK4y++BXw78Z6nq&#10;k+p+CtCvpNXnknu5JbT/AEh3/d/vPM/1kcn7yvTdXup4reKeD/np+8/65+XJVaPVJ9L8zz4P9Gj/&#10;ANZL/wB/P/jf/kStVUaNrniv7P8A4wv9PFx4C8SyX0vivwxJJZ/ab2OT/icWccnlx3kfmf6yP/0X&#10;JJ+8r6E02/gl1C28zzJf+ecsVedeP/h34J+K+n239sW8iXNncXElncabeSW97bySR+XJ5ckf7z95&#10;/wB+/wDV+ZUv7MmsTePPg94V13UZPN1mSwj+33Mpjj/0iP8AdyeZJ/10jk/d/wDLOSs8XO9P2iOm&#10;hT9pU9oe4alLB5flyeZFLJ/q/wDnpWT5v7v7JH/q/M/eeZJ/6MrkPiF8Y/ht8HUk/wCE28Z6Zplz&#10;+7kk03zPMuJI5P8AVyfZ4/MuJKxbb9o/4fX9n/a3hrSfFni6y8zy47nQPCmqXFv/ANs5Ps/l/wDf&#10;uvn6eHqtfwz6E9R1zUbTwt4UvL67eT7NBHJJJ5UXmySf9c4/+Wkkn/POOvEfgPcXXxc+Jmo/GCBX&#10;0Tw7qGm22l6fp/lnzb+3jkkkjvLj/pp+8k8vy/8AVxv+8/2I/Fx8bftL+H00i68DHwP8OZNQt7i/&#10;Hi0f8TTVIreSO4+z/Y4/9Wkkkfl+ZJJ/q/8Aln89eu6J5HhfR7LTNNsbSx0q3jjt7OOL/R4444/+&#10;Wf7uttMNS/6eMDp5ZY4vLjkkj/1n/fyiKX7f5knmfu4/3flRSfvP+2lYt9LHqkkaR+ZbXMf7z/Sf&#10;+en/ACzoi0G7it5I454/3kn/AD08v955cf7z/wAhyf8AfyvNA2rmLytPkjT91+7/AOWf7upLaWOX&#10;94knm1i/2Xdy3EnmT/u/M/1nmSfvP3nmVS021e6t/LtLuPzPL8ySLzPL/wCWkclAHR32qR2v7uOP&#10;zbn/AJZxVkxSz2Ekc9x5f/LTzPL/APIn+f8ArpVe50ue1s/+WlzJ5fl+VF/z08utH+wZPM8/zI/M&#10;/eSf/G//AGp/38oA26xNXtf9Mku4P3Ukcccn/oz/AD/38qzpF1H9j8uT919n/wCev/POpPNglvJP&#10;3kf+rj/9qUAcpqVr9vjlk8uOK5t/3lxL/wDHI6yYpZ7WO2n8v93/ANNP9XVnUpZP+PSD/lpJ5ccX&#10;/LP/AFn/ANrj/wC/laMlr9gkkjjjk8u3/wCWclMClY6paSxxwT+ZbSf89Yv9X/37/wCWf/bOvn34&#10;/wDxJ8T2X7T3wX8C+GtVa2s9T+13usG3Mckd5ZdPKk8zzM+XHb3H/fz/AJ6Zr6L1Lw5JLHHIkH2a&#10;ST/llF+88uvn3xx8Yte8F/teeAvheNN0i60XVdIfWZby5jkkuY7hI73mOTzPLx/o/wDzz7vXrYFX&#10;qOy2T/IxZ9FR389hb/uP9Z/y0tv+WdbWk6XH+7v55I7m5k/5af8ALOsG2ij+zyfZ/wDj2uP3cn7v&#10;95Ulzf3cWoRzxySSx+X5n7rzPLk/1n/LP/v3Xkvc2Oxqjq0UktnJBHH/AKz93J/1z/5aVi/2rq01&#10;xb/uPLx/07yeX/rPL8yiXWdW+zx/6J+88vzJP9Hk/wCedIAvrCe6t/LktP3cckkccX/PT95/8bqS&#10;98+/t5b+Py5Y/wDl3j/5aVSvr/WpbiWOPzP3fmf6u3/66f8Aoz93RbX9/YSXNp9kkitvM/0f93JJ&#10;5n7ygA8QXU/2y5kjg/eeZ/208v8A1f8A8cqv9l+weXJBHJ9p/wCesUf+sqS9l1K6t455IJPM8vzP&#10;9XJ/0z/+2f8Afuo73Xo/Dnh+91nUpI47LT7OS9uP3nl+XHHH5klbrcD50/Z8+HXibxH+1h8dfiJr&#10;+m6l4eQTpoWiyyW/l295bxny/Mj8z/r3tpP+2lfUH2S+1SzuYJ55/s/meX+7/wCecf8AmSvAP+Cf&#10;er+KPEv7N+n+I/Fmu3niDUdYvLi5trm+n8ySO2juPs/l+Z/10jk/7+V9Z21r5Ufl/wDLT/WSS17t&#10;aDeItU9Pu0FTOLufC93ax237ye+tvM8yT93JVK58u11CPz4JIo44/M/eW/8Az0r0GTzIpI5P3nl/&#10;88q4vxRdRy3FzH+7/ef6uWvKxFCnTHOBnW3lxSSSRzxxSSf8svM/651d81JZI/8All/y08qqVjYW&#10;ksdz5nlxfu/9H8yT/wAiVJ5X/Evtv3kn+r/9p1wgdZ4WsPstvc6lJH+8j/1dfLn/AAVZ0GfxX+yh&#10;eXbxiL+wdYs9T5k/1mf9G/1f/bzX0JL4o1K1t/L+1xxW3/LTzY46/Lj9qf8Aa+8VftJv4g8PeFdT&#10;h8PfCLSX8u71SZHtk1GWTIi8zgyfvPLk8u3jGdnmPJ+7jkMf1mVU3UqXp9DVn3v+wh8ST4v/AGV/&#10;hxdXFxby3tvYf2VJbQyfP/o8klvF5n+35ccdfRNzF5v+lwf+i6/nVm0vwtHpuoXNtpHijWNPSZ0t&#10;tdLx2MOPkz5lv5dwN/7xOlx/y0jr6X/Z6/a78Vfs+3mnvbeKtU+IfweWWOyutPu8xajpH9zy0Mkg&#10;iceWTGiSSW8g6lJP9X7eIy32n7yBj7Q/Yb/l38uPy4raT/WeVRbf6VHHHB/y0k/5Z/6v/P8Ayzqr&#10;4fv9D8ZeH9K1nTp01HQdUtI7yzvU/wCXiOT95HJ+8/ef8tK27a1jij8uS3k8zy/+2kdctPLZ/wDL&#10;w19oUYtNmuoSMyRW4kzjzPL8vy/8x1nR2vm28cflvLF/0zj8zy/+uf8A5E/8h1u3s5mUxxvG+89/&#10;9Wj4/wDIn/2yOqdkBLYRH55ZXkji8vzJPL/79/8AXOuXF4f6vU/dhTK8cv2D/nnY/u/3n/LST/P/&#10;AF0qWK1j8v7XBHbyyXH7v93/AMtP+2laMRjsR9knjT/nn+7j/d1nalfwWtxH5knmx+X+8tv8/wCf&#10;3dcJofPX7aHwTvfi74U8Eavoeu6N4S8ReDdfj1Sz1/WpfKjtI/44/wDrp5sdt/37r3VPGtjFpVjq&#10;dhrMd1pNzbx3FpLbyxyRzxSfvPMD/wDPPy/9XXm37QngfWPiv8DfG/h2xs1up9T0i4t7eGQxxC4u&#10;RGXt/wDWfu/9ZHH5ch2dB+8rk/2a/DviDw78D/BuheNdKTTvE2l2B06e3S8jkKeX+7i8v/lnJ/o8&#10;cf8Aq5K0r1/Z4a9yD1Xxb4sn1i38yOD7N5f+rl/1clZOmxRxR/8ATST95J5v/POiT/iaahHYRyeb&#10;bR1pRRRy3Ek8f7q2/wBZJJ/y0k/z/n/pn81Op7QyCOKOX95PJ+7/AOmn/LT/AD/9r/66RXsUfmW0&#10;kfmfZrj/AD/n/tpR5scXlzyfuv8AnnFH/wA865jV9Zni8vy57j93/q/Lk/ef5/65/wDkStadCpUO&#10;apXp0zWubq0i1SSCDzP3n7z/AFdZ2t2v+rn/ANV/yzk/9p1k6lqn2+4tpI/Likj/ANXF/rP3n/PO&#10;uiiigv7PzP8AWxyR17lCn7OmeFX/AHlQ5n7LH9nuZP8Aj2kjj/z/AOi68Wl8R+E/DH7XOm+Fo/DB&#10;PivxlpMst34j+0/vBBB9o8uPyv8AV/8ALkP9X5fb/WV7l9gn+2f6vzfL/dyeb+7j/wCunmf9s468&#10;S+J0PgTwz8e/hh4h1HVZ7HxjIZ9G0VLa2Ekd3JJstxHIY45P9X9oP/fz/rpXfhwp6ntH7zQbiP8A&#10;5eb2T93H5f7yST/ppJW1ongO/wBek8+/k+0/+i466fw38NPsH7/Urv7Teyf+Q/8AtpXoum2Eel28&#10;cfkSf8865Tuw+B9p/EM7QPCVpoNv5nlxxxRx1q2VhHLJJP8AvIvM/wCWf+rpIrmTUp/+PWT7NH/1&#10;z/eSVf8AOf8A54SVke3Tp+z+Ao22lxyx/wCsn/1kn/LxJ/z0q4umQ45Ly/8AXR99ZcniKOwj8uSO&#10;SW48yT93F/10pP7Z1P8A6BX/AJMUGpeudGsLn/l0g/791FJbWGl28fmQR/8APP8A496ji8RSf8tN&#10;Nu4/+ucdZ2peI4Jbi2j8uSOSO4/1f/bOSgDs9Jl82wjfy/Kz/wAs6u+tZ2gXX2rTIpK0fWvsaH8K&#10;BxDqKKK7ACkPSlpD0oA8W+LWozW3iS3jEKMZIIxgu4/5aSeiGvP7mLVr+S5k/wCPaP8A55f6zzK9&#10;L+J//IwQ/wDXuP8A0OSuO/eRf9NY6+Rxn8Q+fxH8UzorDUvs8cf2uOL/AJ6eV/rP/alVv7Gu7CPz&#10;Pt/+r/56eXH/AO0636K5TkOXjtY7r7NHPdySx/Z/9V5f/ouSP/P7uq99dSWFn5kn+k23/XP/AJ5/&#10;9dK1f7Ggtby2kjk/eR28ccf/AD0/d/8A7yrNzpcf9lxwRyebH+7/AHkv7yT/AK6UAEegxxf6+7uL&#10;mP8A55y+X5dXYovKjrOsZbuL7NaSQSSxx/6y5oi1S7sLeSS/jjl/69qANasS9tb+XUPMgk/d+ZH+&#10;68yta2uo7qPzI6palqnlSfZLT/j5/wCWkn/LOOgDJiv9ai8uD939p/55y+X/AJ/ef+06ryfa5biO&#10;PzJJf9Z+9i8vzP8Atn/9sqx5UkUkkEcfm3tx/rPM/wCWn/2v/wCN1LcxSaD9mk+0SSySSfvP+Wfm&#10;UAEVhfxXHmeR9m/dxx+bF5f7v/V/6v8A8iVY02LUvtltJd+Z5fl/vP8AV+X5n7v/AO2VZsb+DVP9&#10;X5n/AE0iq7LLHFQBzn2DUvLvY4JPKlkkk8z/ANpx1rW115v+iSSebc/vP+/dR33mRWd7J5nlSeZ5&#10;lYGmy3f2jy4I4/8AV/u/+mf/AFz/AOedAHT3115v7hP9Z5kfmfu6yrGwu9Us45Lt5Iv3f7v/AK6f&#10;89Ki+y/YNU8vz45ZPL8z/WfvP/jlbWm/6Lp/mT/uv+ulAFe20uOw/wBfJ9pk8z93F/yz/wC/dfNX&#10;xb+A3hvw34l1T4jal4O0jxJo17+88T2yJJFPHHHJ5n9o2csf7yKSP/lpHH/rI4/+en+s+nfN82SS&#10;T95/zzjqW5tYJbOSC7jjuY5I/Lkj/wCela06nszanU9mzB+HHww8A/D/AE+2k8E6FYaRbXEfmR32&#10;k2/mSXkf/TST/lp/10ruP7Lu/M8zzL+KP/plJHH/AOi68m/ZF1TUr/8AZ68GSXdpHbXGmW/9jyc/&#10;8vFnJJZ/+2//AJEjr3f7VH9njnkkk/eV85inUVV07n0i2OcvrCeW3k/4+5f+un/2yjUrWCwj/eSf&#10;6b/zyik/1f8A20/1lXr2W71S3k8jzIrby/8AW+ZWrZaNBYf6uPzZP+etcZsc5Y6XPLJHB5ccX7vz&#10;P+enl/8AkSrNj/aVr5kkcf8A0z+zeX/6LrejsI7WPy4I/K/eeZUscVIDNttegl/dz/6NJ/00/wBX&#10;Wd4ftZP3c8n+r8vy/L8v/rn/APG63r61guvL8yOOX95WVpF15V59k8/zY/M/z/n/AK6UAasksH/X&#10;X/lp+7/1lEUskv7uOP8AeR/6ypfssfmeZH+6k/8ARlUvt8cVx5byRxSUAUpYv7L1COT/AFv/AC0/&#10;+Of+05P+/lasf/H5L/1zj/8AalUtXlglt5E8yOWSP955dS6RL5vmRySebJHHHHJ/5EoA5yKw/wCK&#10;wjg8zzfL/ef+Q/8A93XR3Nhby3nnyR1i2P73xhqM/wD0z8v/ANF//G62pf8AT7fy5JKYGL/Y0l/H&#10;HHBJbxRxxyR+ZF/1zkj/APaleB6vffDCL9ryx0C78J3f/C0P7I+0R+II7iSS2t7P95+7jj8z/Wf6&#10;z/lnX0bH/oFx+7/7afu/9Z/1zrwi5+G3g6w/bT0Xxq/jawsfFN5oHkaf4P8As3l3NxH+8/0jPmf9&#10;M5P+Wf8Ayzr0cD/y9v2A9Hilk0G48uTy5Y5P+/ckdb/lR+X9rjn/ANG/1kf7vzJPMovYrTVJJII/&#10;3Uf/AC7y/wDTT/43WBbXU+jXEkE8f7uT/WRV5wHc6bqn2r9xJ/rP9ZH+88zzI6ravrMcXm2kEn+k&#10;+XWTbSyS6hbfZJ5Ps3mf63/lp/n/AD/z0qvfRT2F5J+/82L/AJaeZ+78zzP8/wCf3lIDe02/ntdP&#10;uJJI5Jba3j8yP935f/bOq1za+bHbWn2uSW5k/d3H7zzP+Wf/AO7/AO/lUpLq7l0/yPLklj/7aeZH&#10;/n/P/TSzptrBf29zP5/leZ/o/wC8k8yT/tpTAjsdUnureOCSOSWOT95JHH+7kkjkrmfjBqbeCvhN&#10;4l8T6WUuJ9M0i81C0t7wSGOTy7eS48uT/pn+7rdvbWeK8jjj/wCPn93HJH5kn+fLql4wutJufAPi&#10;Kx8SaVJfacNIvILvTraTy5Lu3kj/AHlvH+8j/eSR/u/+Wf8A2zrro29qrgcf+yl8TLr4o/BDwt4p&#10;1bTrTTdRv4Lm4ez0jelvH/pMnMXmSb/9X/rP3n/LSvcYr+SL/WfvfLj8yT/ppJ/mOSvH/wBkCPwV&#10;4u+B3h7U/hxotx4d8FP9tjsNIvpJJJbf/SZPN8x/Mk5kk/6af6uvZPK8q4kgnj83zP8AWf8ATSvc&#10;atVqGlMveV/q5JJ5PM/5af8A7uuCltfNvL2SSOSWOS4k/d+ZXTXN1BYSSSSR+bZRx+Z5ssnmSf6v&#10;zK5D+2Y7WOT93J5dvH/10k/z+7ry8WFQIrCOW4kj+yVdjsI4v3Ef+jSf6zzIqIrr7VJH5cckUf7y&#10;P/ppJUn+p/j/AM/9dK8wzPEP23/E9/4P/ZY+It9YSR/aZNPjsvM/6Z3FxHbyf+Q5JK/IHxldDT/h&#10;/wCAbC1jkitbrT7jVLkSAYlu3vLi3MgyP+edpbpgf883P8b1+2Xxh+HVj8U/hb4m8I3zxmPU9Pkt&#10;47mX/VW8n/LOT/tnJHHJ/wBs6/GfxJ4bvbqwl8E+IR/Ynjjwe01ra22oypHHPab5J5baOUyeWJI5&#10;HlliHIn+0SASbxbxyfdZDUj7KcOomffvhb9i3xnq/j7wN4y0q++Fdr8MLSHSLS40K6s42le3ktrb&#10;7Rb3EX2YxyXFx5n35JDIfMj/AHn3K/Or4OxSXfxIi8OI9utl4lY+Hbhrsn7OEuCI45X9fLk8u4Tr&#10;88EfFfSA/b18T/C6V/hpD4YRPA2ny29pf2+sWJt/EE8lvHFHJcSyb/8AR7zNujx/6z7OY4kzIIuf&#10;Co/A8vw61rUYWtL2+1/UDJp+g6BeWXl6m/2jMcdxcWaeYYJPLkzHH5nmeZLFInmR/wCs+oMz9Rv+&#10;CU/iy68X/soW+m3ZbyvD+t3ml25hP7ySPEdz/wCjLyT/AMh19nG3cMG2R7Ek/eD/AJZx/wDxySvA&#10;P2PPhRdfs9/ALwr4Tu7HOt2/mXuq+X+7P2yT955Z/wCenl+ZHH/2zjr3JNR1S9FzDDYiH7Z+8zL/&#10;ANs46zmBNc+X/aHmSf63zPM8r/P/AFzjrAtvEcZs98nnyyRyeZ/37krWsdLv9Ukk8+7ktvM/8iVJ&#10;Hpcem6nZj/WRfu5Myf8AbT/7XXJiIe0pmxkjUtR1iO48tha2T/vHlkk6Vo6J4ctbW1jneCSW4x/y&#10;1H/tOmX0sEt5JJB/z08uSKrEWr+asaeZ2x9o7Sf5/wDjlfIm5S8aXDyeH9S+zu8Xl28mZfX/AKZx&#10;18j/APBP3VfF3jj9nRdS8Xajquo6xFrlzbi81i4kluJIv3cnzySf9dJP9Z/+7+kPif4sTwb8OPEf&#10;iW3JtpNE0e9vfMl/eeX5dvJJ/wC0/wD2n/1z89/ZK+L3iP4vfsxeHvGXiY2JvNb+2RyR2dt5Ucfl&#10;3Ekf/ouOujk9phmQdVbWF3LHczyQf6N5n7y5lk/1f+f3dXbaKS/jl8vzPs3/ADyikj8uuvt7WCKz&#10;+yX3l21xJ/q/Mj/1n/TPy/8AlpVG2sf7Hnkkf93J/wAtI7j955f+f+en/fyvFnhP+fYvZnPXOl+b&#10;/rLe7l/7aR1x/i2KC11COPy5Lb93/rP3f/TT/P8A20r1u+0H+3vD97B5/wDpNx/q5JP3nlyV5JqW&#10;g6noNxH5/mSx/wDPW2/+1100KHszyMWjJilgluPM8zzY/wDn28vzPM/7aR1pR6zJ5ciQWnm/9M4p&#10;P9X/AJ/650RWs8t5bR+Z5tzH+8k/dyeXb/8AkSu48L/D63tLeOTU/LubmST/AJeY/M/ef9c67jza&#10;GHqYg4e20bWvEcfmSQX8v/TK2j8uP/v5JXnvxk/Zf134kfEn4I6/Y6ro1ja+Ddc/tW8sbiWTzJI/&#10;Ms5PLjk/5aSeXb/+i6+tjpgkEabPKk8z/Pl18l/tsfC7xF4x/aG/Ze1Hw54fvtWs9E8UPeatcWlu&#10;ZI7SD7Zp/wC8k/uJiOQ/ga3w38Xex7dPCQw59caTdeV5fn+Z/wA8/wB5+78v/tnViS5F7ceXG48v&#10;/VySD+D/AKZ1V1yMRWxPl732dDx+79ZP+udU/CfinRdTkuNKsbu3ubi3/wBZHH/y0/6aVyWO72lO&#10;mdT5UcUf3PKjjrEk1O71STyNMkj8r/lpe1H/AKRr08kCSeVp0f8Ay0/5aSVt21rHa28cECeVFHSN&#10;ChoukQWNuX/1tz5km+X/AJaH95VqSKSL/V/89Kksv9W//XST/wBGVaoArReZ/wDvKiuZf9Hkjk/8&#10;h1Zll8qOqsv+o/d/6zzI/wDWUAXfC/8AyL+nf9cI/wCVa3rWX4cGzQ7Af9MI/wCVanrX2VH+FA4x&#10;1FFFdYgpD0paQ9KAPHPirdJF4ohTfAJDaR4818f8tJK5OKWSWPzI445Y/wDrpXQfF7T7S+8UxRyP&#10;GLn7HH5Y/wCWg/eSfPXN+bHYW8n/ADzt6+Rxn8Q+fxH8UP38Un+rj8v/AK6VJif/AJ5x/wDfyq2m&#10;3Ul15kc8cfmf9Mqs+V/00krlOQjl8/8AdyRxx/8AXLzKrXPmfZ/Mj8vy/Mj/AOWn/TSrvmyRf6yP&#10;zf8ArnVK5/1nmR+Z5fmR/u/+Wf8ArKALP2qT/lpHHF/20oj8/wAv95HH+8/56yUebHf+X5f72P8A&#10;651W1K6+wRxxxyf6TJ+7jjoAybn/AIk15J9knji/56ReZ+7qlJfz3Vx+8jjtvM/ef89P/wB5/q/+&#10;WdXf+WccEH725k/eR/vP9Z/00/z/APG6u33kWGj/AGSP975n7v8Ae/6yT/v5/n/V0AWdIijit/3H&#10;kXX/AD0k8ypNStZL+38vy4/+/lV/7B/dxyRzyRXP/PWqVzf6lpcn7/8Aex/89KANqOL7Bb/u4I4o&#10;/wDrpWLqV/J/qI/+PmST955Un/kOj7Vd6p/07W3/AD1l/d0SXUejeZHYR+b5cf7y5l/1f+f+/dAE&#10;Vtpc8snmX8kfmf8AXTy62raKO1/dwRwf9/KxY/t+qXEnlz3Hm/8APWP93HH/APHK6P8A66fvY6AM&#10;nUrWeW8tpP3f7z93HF5kn/POr3lSS6f5aRx/9/Kybm6kivNRjk/5Z/6v/pn+7/66f9NK2rbzJbO2&#10;n/5efL8ySgCLzZJf3nlx/wCr8z/WVLbeZFH9yP8A7+VFJF9lkjkj/wBXJJ/qqltv9Z+7/wBXQM8t&#10;+A8txa658TvCc9/5tzpfiy4uI7b/AJaR2+oR/bP3f/bSS4/7917ZpsUd/cSSSR/8fH/LKWT/AFcn&#10;/LSvFfiXMPhN45s/iWk0kfh64gi0LxPbxn93HbeZ/oeof6z/AJd7iQRyf6z93cSf8869quZf+Jhb&#10;R2kflRyRxyR/89P9ZJXk5hT9/wBqfS4ep7SmbV9FdxWdz+8j/wBX/wAtKsxyzy/8s4/N/wCulYEv&#10;iOS/0+Ty7T/WRyf8tPMjj/d1JJr0ktx+4tI5Zf3f/Lx/rPM8v/45/wCQ68o6je/f/wByP/v5R+//&#10;ALkf/fysb+2Z4rf95H5X/LTzf+/n/wAbrR026+1W8n/XSSP/AMiUAVvEF1Ja6fJ+7/eSfu4/K/1l&#10;ZVt4cu7W3jg8u3/d/vPtPmf5/wA+XViOL+2fEH2v/l2s/wB3H/10/wA/+066SgDN0i/nv7f95HH5&#10;kf8ArP3lUo/Mi/5aQf8AHx/x7f8AbSpNE8zzL3/np9ok/wDjn/tStLyo4rjzJEj/AOulAGTJFJ+7&#10;2eX9mjuP9V5n7zzPMqLSZZLDVLm08uP/AFccf+s/55//AGvy62vssEV55nlx+ZWdfRSf2xH5f+sk&#10;8uP/ALafvP8A7ZWwGdpvmReKNWtPLj/efvP9Z/n/AJ6VveVP+8/dx1k3Ns+jeOI/MT/j8t/3cn/L&#10;P/P7utqKWOKP95JRUpun/EApXNrJfx+ZJHHL/wBcpP8AWV84fEf9nzxfr37ZXw7+J1jaWl14d0PS&#10;LjT7+P7WI/L/AHd55ccaf9vFfUMfSvlz9tvwX4qn8b/s++NfD+ga54gtfD/ivzbyy0W2kuZTbv8A&#10;Z5JHdIwf+WdvJ+8/6aV6uVwqTqOFPszI9382SWPy5/3kn/LOWq9zayX8cck8kf7z93HLLJ/rK9M8&#10;ReDo7+//AHFr5eU/5Z/6uT/rpUVt4Os4r9Y55hcSyJifzT/5Djq6mU1zU8rsb+TS7iS0u4/Nj/5a&#10;RS1o3N1Pf/u/3ctt/q/tMv8ArP8Arn/n/wDedxfeErC+t40gsfMuPL/5ayf9+45K82tpZLC4ktLv&#10;zIpP9X+9/wCWf/bOuTFYCpg/jA2ra6n0uTyJ44/Kk/5a1FqVhJF5l3HHb+X/AMtIv8/5/wDalm2u&#10;o4o/Iu/9XH/q/M/5Z/8APOq1zdf2pcRxxyR+X/yz/ef6yvMAluZZ/sdt58ccscf7u4/ef+jP+mdF&#10;tFJ9o06S7/5Z/wDLLzP3nl/5/wCelRxfurfy5PMtrbzP+ef/AC0/5Z101jYf2Xb+fOkn23/lpJJH&#10;/wBtPLjrrw9PnqCgeFfsPaL4W+C3hDxP8LdD8eW/ju98Oau8mqPHZyWb6fLP+7+z8/8ATS3kr6c1&#10;Kw/tS38yPy/M/wCesUlfKnhD4N3nwe/a78a/Ei81zQNM8AeNrS30+PTZLw21w2qfu/L2JIn7yTzI&#10;5P8AloknmXHSvqK2in0GX/lpLbSSV9NiF+89oa0zmdburuwt7mfy4/3cf+r/AOelcnJdf6PHJ/Zv&#10;7v8A55+Z/wBM/Mrkv22fAGtfEvwn4K0vw29/HeT+I4z/AGnp8kkf2M/2ff8AlTvJGPk8u4MBz7R1&#10;88+H/EXxEv8AxDqPxav/AAp4i03Xbzwhqltp/h0WdxL9nkjk0+O3t5I/L/d+ZefbJP8Arn/1zrin&#10;g/aq9zKZ9cRX8ksnlxwfvP3n7qP95WrHoN3L+8nkji/65/6yvh+T4a+PbHwVa/CkWHjDw/bW/inS&#10;73T9eubiO4uY7e4t5PMuPMt5JI/3d5byXH+s/wCXiOtrxZq3i/xF4F8V6nrel6vp3iKDxL9tk8L/&#10;ANk6pcWeryW+h2VtJb+ZZnzI4PtHmSW8/meXvjz+861y/wBnJv8AiDPtOPS4IriPy7SOWT/WeZJJ&#10;5lfPf7Sv7HnhH9oS3OpeIbeTTvEscflx6zpX+vz2SSPy/wB5GM//AGyOuH1XwP4m8RRfHHxZc+HV&#10;0/ULvQJ0sLC6juLnVUkk8NW8fl29xHL5cn7ySSP/AFcn7zzK5zXINen+NXxSk/sm7k1GfRo49Lll&#10;0jULi58z+wvLk+z3Ef8Ao8f7zzP9Z/y0/wCmlb0sO8N+8pVDI4i2/wCCfXxF8L6WNF0r49arZ+F5&#10;/wDlxt47i2jk/wC3f7RsrzP4R+H7L9hn9uDw5p/i5bDVdDu40it9f1G3S3FvHP8Au47yP95+78ue&#10;OSOSTP8AqxL619AWH9la3o/wLm8T6L4n1LSbDw7eadrGdD1MXNvqP2fT/K5SPzN/+s8uSP8A6aeX&#10;XL/tHfBDxX8Sf2K/COv+KUurj4jeErP7Zc/aRm4ks/8AlpHJ3EkdvHHJJ5nO+3lr6HD4qvCf+0VB&#10;H6a/PJ5TwQ/u/wDrp/q4/wD7X/8AG60dJ8+K/jjkgji8uOSOP95/1zr5U/4J3/tEv8dfgTp0V/eS&#10;Xfirw2BpeoRSSZkkCDMdx/rP+Wkf/LST/lpHJX1Fp2pmO/8An/eR/wCr8yP/AJaR/wDLP/P/AE0r&#10;2TY17iKM6pHJJsjk8vvJXOajHcWP2KSR45I/9Z/y0/6Z1q2Ra9vw8FwHi++//LSsrUt8uqW0FvP/&#10;AMe8cf7uT/P/AE0jrHET9nTGiiIbq9unHkf6Q/zyeWc+X/7TqMF47+RI40kuD+7k82TzP/IlXbe6&#10;/suOR4H8uP8A1nlyf8tP8/6v/v3S3Nrdy/aZ54I4o/Mr5A3PHf2q/ilpPwf/AGf/ABVr/iTRrTxJ&#10;p0kcenSaL9oNnJfx3En2eWPzPL/55ySf9+63PgpoWm6N8PPBWm6N4ak8K6VaafHcR6BJJ+80/wAz&#10;95JHJ5n7zzPMk/8ARleXftJWnwx+PfxF8LfA/wAXXutSeITPH4lgsNN/1Vx5cdxH5dxJ5cnl/u/M&#10;/wCef/XT/V19HW1r5PlwR/6yPzPM8yTy67Kn7ukgN77f9q/0v939nt6xdRlnxIP3cQkkkk/6aURe&#10;ZF5nySSyf+i5P+mlLHF9qs5I4PL+0+Z+88yuMCKO1ni8uSe4kk/1fl/6R/1z/wA/9tKksbWeXTLn&#10;/V30cn7vyvM/9GUSSTym3tXgS2P1/ef5/wBX/wAtKs2WzzLbfJ5kdvJ5n73/AFjyf6v/AOOUBYxY&#10;vBMfh2SOcXHm4/5ayf6z/rpXT6TYSRfvJI4/Mqt8+u3Ev/LO2/1f/wAcrfll8qOgzp06dP4CtJdS&#10;Rfu/Ljkk/wCulfGHxw+JvieL/gof8F/Alprt/ofhx9IuNXvrSyvJI4rz/j8Plzxg/vP+POMc/wB8&#10;19nmWO1k+f8AeSSV8S+Of2pPEmt/tUfED4Ypb6Q3hrw5psFxp+q29vJ9uiuJI7PzP3nmdP3twP3c&#10;faOvQwcPaVGZYivDD0/aTPQfin8Vr3xBPe6Rp4+y2Pm7LiT/AJaSeX/yz/658/8AxuvM9J1S78OX&#10;FtqVp5lt5cn+sj/d/wDfv/P/AEz/AHlFjF5txbR/u5Yv9X/n/P8Ay0j/AOelXLny/wCw4445PKlk&#10;/eR/9c//ALXXvww9OEOQ/H8XmGIr4j2iPpb4S/Eq18UaYlhIkFlqsCfv4g/7uT/ppHXoQkupP9Wk&#10;ccf/AE1r4Wiv5LD95aeZFc2/+ruY/Mj8v/lpHH+7/eV2kXxj8URW0gj1nzJI/wDloLeO4j/7aSfv&#10;K82vgf8An2fW4TiBU4cmIPq22lu4o/8AVxy/vJP+Wn/TSrMd1P8A884/+/lfJsfxj8X21nF5mpW/&#10;mSeZ+7lt44/8/vPLq9pvxp8WRfu5JLSWT/nrLHJ/7TuK5fqFQ9OnxDhD6kiupJf+Wcf/AH8qtq0v&#10;+j/vI/3fmR/6uT/ppXzOfjl4kNx5cD6ZLJb/ALvy4o7iP95J/wBvFek+HfiteXNjbnWQmnRzjy47&#10;iL95Gf8A2pH/AORK5p4SpT+M7qGbYTEz9nTPaNE/5BFv/wBc60vWqGjSpLplvJGNkewcelX/AFr6&#10;ih/Dgd46iiiusQUh6UtIelAHgnxyijl8V2+//lnZxyfcz/y0kriIpZ7qP7PPJ5tt+7/1kf7yu7+N&#10;0aTeJ40Sfyrj7HHj/v5JXnlt5kUmySOSXy/9ZF5lfI4z+IfP4j+KbWm/8flzJ5cn/LOP/P8A38rV&#10;83/rp/37rK0C/tLq3/dyfvLj955X+rkrWrlOQTzfNrOvZU8yVI/L+0+ZH+78z/rnV2X915clZ0kt&#10;p9oufLnjiuZJI/8AVSUASWVh9lkkk8+TzJJPMkrFi1Se/wBQuZPskkUscfl/uv8AWf5kqz4guvtV&#10;vHB5f/Xx/wBc6zba6ew1S2k8v/RvM+z/ALr/AJaf9s/8/wDLOgDo9ItfssfmT/8AHzcf+Q6rW0sd&#10;/rm//lnHH+7/AM/5/wBZHUupXUktx9gg/wBZJ/rJakk0aP7PH5H7q5j/AOWlAGlUUf72SST/ALZ1&#10;SsdU82Py7j91cx1oxxeVHQAeVH/cqP7Lb/aPtHkR/af+evl/vKrXOs2lr/rJP+/UfmVlab4o82T/&#10;AEuS3/7Zf8s//IlAG1/qrzzP+eknl/8AkOrNUbb/AEq4kk/5Zx1dkl8qgDkL26j+0XsnmSRRx/6z&#10;y5I/Mk8vy4/9ZXV/6q3i/wCelcp5Un2e5gk/5aXH+s/66SV1cn+s/wCudAEf+qk8v/n3jpLb/WRx&#10;0sUvmyeZ/wA9KP8AVf8AxygDnPi14STxt8M/E+hPJ5UeoafcW/m/88/Mj8utP9nbxYPiB8LvCPie&#10;W4gutQ1PRLO4u5bePB+0SR/6R/5MRyVR+JfjCDwB8PfE3iO6ge5t9MsLi8kjj/5aeXH/AKurv7MX&#10;w+n+GHwc8O+G7795qOn2dvHcf9dJI/Mkj/7+SSVz4v8A3Y9jAnea3YeVbyTwVpWN19vt/wDpp/y0&#10;pL7/AI87j/rnWd/yC9U/6Zyf5/8ARn/oyvnD2DSli+y/vI/9X/y0jrN8QXUn2eO0g/4+bj93/wBc&#10;6u6lfwWFnJJP/q/+eX/PSs3w/YT/AGi5u7uST7TJ/wAs5P8AlnHQBrabYf2XZxwR/wDLOpZJY7WO&#10;SST/AFcdS1kalLJdXEdhH+6/5aSSf5/z/q6AK+kf6Lp8fmfupP8AVyf+i/8A2nW1/wAs/wB5VaKL&#10;yv3f7vy7f/V1Z82P2oAIoo4v9XHVK58y6kufL/dSeXHJH/10q7VaL97cSf8ALL93H/7UprTUDZkk&#10;j1jQLO/jjjkktP8AllJH/wAs/wDrnVjWtItJNNivbWeS2SR4znfHj/yJWRoEwtdSks5Rm2uyGEXu&#10;52P+r10nh25/su8uNKnd/wDWfuM+lfoGDVPMMPz1AMK28v8A0KSP/Wfu/M/79yf/ABuvOv22vFfj&#10;fwT+z3478Q+BNYn0vXdEsbe+imgit5P3YuB9o4kjf/lgJOf9ivoWO5gmHySI9UdX0az8Q6Xeadf2&#10;sF7pt1G8E9tcJ5kc0b/fR0+n869Shh6eH/hiPM/gp8Xbz4hfA7wP4vu4LWa81fRLfULvyH8uMXBt&#10;/MkHt+8jkFd5qNt50lza+Y8ef3kZ/wDRlfN/7E/7R2tfGvwB4r0zxTo+k+FPGHhDWpNJ1LQtFi+z&#10;x2cf/LP93JJJ5f7zz0/7d3r6D4jzJI/2Yv8AvPLjHl/9/P8A7ZXQMkt7YfbLhN8n2iSP/np/8b/z&#10;+7rC8SaDBrNnJJHHB9t8v93L/wAtJPLrQjEkqW0kkeTJ5fmeZJJ/n/lpJ/n93VhnlnskiFsWzF/r&#10;RJJGX/79/wDxyuepTp1afs6gHkXm3FhcfYL+OSLy/wDP+Y62rKKS++xQR+X5ccnmR3P/ACz/AO2n&#10;+f8Ann/rK7zW9Bj8R2cn2+OOL/lnH5X+s8yudtvC8nhf9/aSXHlyf8tZP8/+jK+QqZNOnU/djLFt&#10;YX+l+ZJfx2/2n/WR/vP3cdaNlpn2m/kg8/8Ad28eP9ZJ/n/lnVOx1TzY/sk8kdt/6Lj/APjdXRbf&#10;YbiRJI/+uckf7v8AzHWcKfsvcNz53/bh+BWufF34U28/g1/+K78K6nHrGiSxPHHK8kf+tjEkn/fz&#10;/rpHHXvvgnXb6/8AA+mN4mtbex1SWwjk1Czgbzo4Ljy989tx9/y//H09ateb+9+55sn/ACzi8v8A&#10;9p/5/wDjfyx8OPhn8QfgL+1jr0OjRajr/wAIviFHceILy+lu48aJqHWSXMn+s6p/10jk/wCWn2eS&#10;vQpP2tP2b6EHtH/C/PAcxggsfFFvcR6n4cHjK3iljkjk/srvcfvI/wDyH/rP9Z/2z5jUf2mPhvZX&#10;dnIPEn7oW9nLcXP2S8+z2dvef8e32y48vy7PzP3f/Hx5deOS/sH+K7jSLi3ttd0G2vodUudD06Sa&#10;aeT7H4Pnj1BJLYfu+bnGqSH/AJ5/uoP3nFdZ8Xfgp4nSH4k+F9D1rw9D4V8fPbSTXty0/wBs0z/R&#10;7ezuY47eOOSO4/d28fl/vIPL8z/lpUVsPh+tQyO21L42eF9A8T3OjX+u+ZqNvcR6VcS/2fcSWUdx&#10;J5fl28lxHH9njk8uT/V+Z5n7yo9A+NvgXxFrkXhe01a4i1WO4vLeOS50+4t47yS38yO4jjuJI445&#10;JI/Lk/1cleQ3vwN8V67b+L/CFo+mX/hDxJ4s/wCEluNRMkkeo2/+kR3klvHb+X5f+sj8v7R5n+rk&#10;/wBXWrpPwL8Y6hrGi2Xii80bS/Cmh+L7/wAWx/2fcSSXt3cT3FxJbxfvI447fi8k8z95J/q6836v&#10;g/Z/xDI9Jtvin4f8Tx6dPY6zBFZX+hya7HfXPmW8f9nx+X5lx5kn+rjj+0R/6z/np/10rnbb9on4&#10;caPaahejxBJbafaaZFrM8mo6PeW8hs5JPLiuI45I45Li38z/AJaR+ZH/AKuuf0b9kK4tvA2leGW1&#10;m4tWf4e6h4P1O5l1O/1FIr2f7BiW3guJPLjg/wBEl/dx+X/yz/7ZwfFX9n7x18bNM1A+Mrzw34ev&#10;R4Xk0Kzt/D8lxcRyXNxcW8klxJJJHH5cf+jx/wCj/vP9ZJ+8rT6vgv8An4I9S174p+HPB9xcW+u6&#10;lHZasn2MPbfZLieT/TJJI7aO3jjj8y4kk+zyfu4/Mk/dyVLY+PvD/wDbWleHPterXN5eWdvqEUdt&#10;4f1C48u3uJJI7eS48u38u3/1ckf+kf8APOTzK811v4Q+KPG+peJtS8WaH4Tvb/VJNLjg0SLV7y3j&#10;t4rP7ZJHcR6hHb+ZHcfaLjzP3dv/AKuPy/8AnpTPB/wp8faR4x8OavqWs2Xi28stA0vR7+9HivUN&#10;PuZJLS4vJJZPIt49l5/x8f8ALz/zz/6aVmqGGWrqDPlPw7cH/gn3+3pLprt9h+GviYgJL5mY49Pu&#10;H/dScyZ/0e4Bj8yQ7/Ljk/v1+s8nl3NvI06ffH9zn/ppH/0z/wDtlfCP/BQz4Kt8VvglNrtkPteu&#10;eERLfpJj/X2x8v7Qg/edRH5cv+r/AOWX7vg16f8A8E4/2gx8b/gJY2N7eRy+KfCjRaXf+YR5jp/y&#10;53GATxIn7t/V45D3r7HBYhYmh7QD6jt5Lq6kjdI0Msf/AJD8yP8Az/z0rCJ+06pJHJOkXlx/6zy4&#10;/wDpn/z0/wCuldNbTeXekf8ALOf/AMc/z/7UjrmbaLzdQk/dxy/u/wDV/wDbOOuTH1P3fIdNMsxf&#10;uv8AWSeVJ5n+q/551ieLfFlv4O8P3upX13JZWWn28l5cXPmfu7e3jj8yST/pp+7rSvZozb/89Y//&#10;AEZ/n/V/9/K+ZfjvoOl/taWmo/Cbwv8AE3StP1nTtQt7jxPoaRkXFxZiWOTy45PuR+X5h6RyfvPL&#10;jkMf7yvIpU/aPU0Nr9nz4Q6Je/GPxf8AHzRPF0Hi228XWFvb6ZJZ2cltHbWkf7uSMj/lp/x72/8A&#10;zz/1cn7uvpG58u6t/taSeVJHXGeFND0fwN4d0rwzp2nJpNnpCR2kFuTmNI4/9X/n/rp/y0rpo7qO&#10;KT/S/LitpP8Anr/q6KtT2oEsksl/JH/q4pf9XVaSWS68uTy/+Pf/AJefM/1f+f8ArnVW51m1juv3&#10;ck7pJ69v+ufmf9NP+mdS/wDCR2k37y3kkkuf+Wf2mP8Adx/9NP3dYgXIvMkn/wBVJc3D9JPL/ef5&#10;/wCunl0txssfkgfzD5n7v/P/AEz/AM/6yj+2fNs/LguP3cf/AE0/0iT/AL+VTllk+0R/8spP+uf+&#10;r/8Atf8A9soA3tI1SCK0jST90P8An5/5ZyVq3P723k/7+VxUUL7dqRyeX08r/np/8b//AHf/ADzr&#10;hvEfxvi8MeI5NFgjS90+3f7NcyRH95HJ/wAtPLH/ALTranTqVP4ZxYrF08J/EPWdfv7SGyuZ7vy/&#10;sVvH5lxJJX50/DDxl4V+M+q+NvH3hjw5NpNxr+pul/JPJJ5k+wfu5P8AWSeX/rPM/wCun7scR5r3&#10;X9pz4/eGh8PdSt7fW5NN8PpGY7zUYUzJvf8Adx+X+7k8z95J/wCQ5K8V+C/hDTfAXw+0/R/D889z&#10;oxjkvY7l4/KuLiOSTzP3n/TTy5PL/wCWf+rr3MBQ9n79Q+SzrH06mH5KZ29tdeVcef5//bP/AJ6f&#10;58zy6JLWS68yT/VR+Z+88r/lpJ/9r/7Z1FFdR2tv5/7uKT/yHJJ/n/2nRbXUdrbyQR/uo/M/dyxf&#10;9M//AEZXrHwJH5Xm6fJP5ckUf/LP/pp/0zqz/wAvHnyf6T+7/wBH83/P+f8AppRHFHFJ5ckcn7uP&#10;93H/AJ/+Nx1FL5915ckkfm+Z/wBM6QFeOWSKOOf95cyeZ5kf7z/Wf5/6Z1YlupP3kkEn/bTzP/jl&#10;R20XmyXMcf8A20/5aeZJ5n/kT/tpXT+CbCCW8ubv93+7t/Ms/wDlpH/10/8ARf8A1zrOpP2dP2h0&#10;Yen7Sp7Ml8E6DaRW8d3fwTyy/wDLOKP/ANGf5/5Z/wDXSurvrr7Vcfu5I4vL/d2/+ZKpR/vfLjjj&#10;/wCWn/bT/v5/7U/+N1YubqOWOPz/AC5f+ekn/LST/P8A7Ujr5upXqVGfYYfD08P/AAz6O+GP/Ija&#10;T+78r5PubNmPnPauwFcp8OJfN8Hae+zy8h+P+2hrqvWvqKHwI+up/APooorY1CkPSlpD0oA+evj7&#10;FL/wlVlOvWOz5x6+ZJ5dc3c2sEv+v8vzP+Wcn/LSux+OEcv/AAkts6PiP7PH5nOz/lpJ3rkpIvtU&#10;f+sr5HGfxD5/EfxSv/YP2qz3x/upJP8Allc/vI6PD9/J/bH2Tz5JY445PMj8zzP3nmf9/Ku2119g&#10;uPLkkk+zeXJJ/wA9PLrN0mWP/hIPM8uP959ojj8r/rpXKch0cn72Ty65ixsJItYufL/1cdxHJJ5n&#10;/XSSujvbr7BH9o8vzZf+eVcnZX8/9qXP7uSWK8uI4/N/55/vKANK50v7VqEl3BP5XmSfvPL/ANZ/&#10;zzqxq9hHFo8kEf7ry4/MjqzbReVb/u4/+XePy6ra/wCZLbxxx/8ALxJ5fmRf5/650AWdEtf9H8+S&#10;TzZbj/lrWjJL5UcklV7LzIrOPzI/KlovZfKt5P8AWf8AbOgClfRR38kf+strmP8A6Z0S2El1Jv8A&#10;3n/bWSSP/wAh1oxfuo/9X+8kqO5ljtY/Mnn8qgCt9gk+z+R5Eflf89PMoj0H95HJPdzy+XJ5nlfu&#10;/LqOPWY5f+Wd35f/AD18urFtdWl1/wBs5P8AlrQBLHL+8k8v97+8qT/VfvJKjjl/eXPl/wDPSpJf&#10;3Uckn+skoAyYrWD7R5n+qjkk8yOP/npJWlL/AM8/+2klYttLHa6hbSeZHLJcf9s/+Wcf+f8AtpW1&#10;HF5XmSf62SgCte3/ANgj8yT97JWdc388v/LT7N/0z/1klatzYR3XlxyeZ+7/AHlFtawf8s444o/M&#10;/wAyUAcZ4/8ABtx4y8B69pL2nmx6hZ3Fv5dzcfvJPMj/AM/8tK7H9nLU59Y+CXgS+up5LnUbvw5p&#10;d5cXMv8ArJJJLO38ySrdzF5tvJH5kkX7v/ll/rK87/Yz1k2HwK0LRtUu0/tbQI7jR7y2/wCWsdxa&#10;XFxb+X5f/XOOOsMX/ux7GBPfL7/jzuP+udZWpX6apJ5FpH9pk/56VFcxXes28kkn+jWX/PP/AJ6f&#10;5/z/AM9K2vKjtbfy4/3VfOHsHO21rBFqn2u/8yWSP/V+b/yz/wA/89K3rn/np/0zo1KJPsfmSeZ+&#10;7/55f6ysmL7Rpf7ueCPy/wDnn/yzpAb8Uvmx+ZWTLLHa+II/M/5aRyf+0/8A43/5Eq7Y3Xm/8tKN&#10;X0uPVLPy5P8AWf8ALOgCW28u6jjkjkjlj/6ZVZrI8Pyx/Z5IPLkiuY/9Z5ta9MCKP/nnJVb/AFWo&#10;Sf8ATSOP/wBqVZk6VW/5eJJP+Wnlx/8AtSkAXMv2DULe+j/5d66bVbk3VvZ6za7PMt/9Yf8AP+f3&#10;lc7c+Z9nl8hPNk/5Z1S0XU57E3EFxbzy2Un+s/d/6v8A7Z/58uvocpx/1efs6gHqhurW5sBcSbDb&#10;lPM/eVh6jc/bhJGkkkcf/PPy5P3n/wAbrB0jU45U+yyX0eyOT92fM8v/AK6Vqi5t4YJd/kS5j/d/&#10;6uP/AJaSV9wqiqbAfMsOv+A/2eP2pofDNp4VutL1H4uSSajceKJbmOOxkuETi2iz1k5kOB/y0vU7&#10;SIkf02TieORJ0ik/55f6v/0ZXiX7Ufwy8DfEPw9onjTxXqV/olv4Bv8A/hJU1PQ/Le9jjt4v+ekc&#10;cn/LTy5P+2dejfCn4iaV8Yvhvo3jfww8cmja4n2mOSJNkn/POSOT/ppHJ5kf/bOtAOjvop7WOSST&#10;y4v3cn/Lx/8Aa6uXEUksfmfu/s8fmR/vP+un7uuU1LxlBYXklho1pPcyR/6yX7RJ5dc7/wAJ5q3/&#10;ADwtP+enlRSf/bK8mpmeHp1PZgei+bH/AKiCOOSLy/3dtH+8q7c3U8snlx/u7by4/Ll/56VwUvxB&#10;1ry44JNFtP8Arn5lZ0vi3WvtH+otLaSP/lrJ/wAs6y/tfCAdpJo8eqR74I/3nl+Z+7/1f/2uSsW2&#10;lksLj9/5kttH+7/651g3t1ruqRyR3etf9dI7aootLt7+3/19x9tj/wCWssnmV5GLzKhU/h0xnWS6&#10;paRSeXH/AKTH/wAs4/8AV1znxQ8Ef8Ls8Caz4J1qOex0rWbfyZPs7eTJx/t9/wB55fFUrbXtS8L3&#10;H7+Pzf8Aln5v/PStq28W2kv7yP8AdSeZ5kkUn7vzK4qeIgncv2h83fsv2fin4Bab478C/GjxB9l8&#10;GeDbuzs/Dfi7U5DbW11b3HmeVFHLJ8n7v93/AMtP3fmeXzH5dfU+paDpt1b+RBB/28yR+Z5f/bOS&#10;uF+NXwn8JftF/DuXwj4vtBLZiXzLa6t02XFo/wDz0t3/AHnl/wCY/Lrwjwf4wuf+CfnwpsNK+M/i&#10;jVvFunyeIv7H8O3lnZyXEVlpgij8uSf+55f7z/R/Mf8A1eI/M8rMfs1KaxSutxn0Lcxf6u0/ef8A&#10;PPzfMqz9l1L7P+78yX935ccvmRyf+jKydJ8T+G/H+iwa/wCGNdtdb0+78z/TdOnjkjj/AOWkn7z/&#10;AKZ+Z/0z/wC/lb9tf/ZfMkj8z7N5n7yOvk6lP2VT2ZkUrK1ntdQto7u4jtpJI/3fl+XH+8/d/wD2&#10;yrurWs/2f95PHJ5f/LWWP/P/AEzqlpFrHrNnJPd/vZLiT/W//G6u6BdT3VvJ5kn2m2t5PLjuf+el&#10;coGbHax+Z5f+q8z/AFf/ACz/AHn/AE0j/wC/n/kOjyo4v3cn7qSOT/P+Y/8A45HWlLoM/mfu5/3f&#10;/ov/AD/10qLyrSKSSOOSTzPM/eXP/LPzP+mn/PSgDO+yzyx/vPM8v/rn5n7v/P8A10/1lfnB4X1q&#10;H/gn5+3VNayTyQ/DDxPHslIkyiadcSfuz/rD/wAe8qFCSd/lxyf36/STUvtctvHaT/6u3/5Zf89K&#10;+Yv2+fgonxg+Cd1eWEMd34l8Kub+wiiOJZI8f6RH5f8Atxxxn/np/o0f/TSveyjF/V6/s39sD7qk&#10;/ex/vJP+2v8An/v5WLFfx2useZJ5cUfl/wDtOOvlz/gmz+0gvxt+B1j4e1K7D+LfByRaXMJWx59v&#10;/wAuc/r0/cP1/wDIlSaX+2TpXxp+OFh8OvhjoGq+MfD8cnla/wCJ7OT7PZ6fb+X+78uT/rp/y0/6&#10;Z/u/Mr7LF4f2sAhM7D4h/HXwrf8AxJk+D+m+K4/Dfj/V9MuH0+W2s/tkeny+X+78yP8A1fmeX+88&#10;uT/lnF/00j8yv+yj+zXB+zX4GawvpTqHjbWJI7vxJqsWZPPuN/7vmT/nn5kmMn95+8fZ+8/d7f7P&#10;P7JXgv8AZ+1jxBrOnPqOr+I9bvJBqGvaxcC4vTG8nmC3En+//rP+Wkkke/8A5549gktZo+RA9tHH&#10;+6jjk/5Z+Z/n/wBF151TCzp0/ZUjT2hXvYoLrzI5PL/5aSR+XJ+8/wA/8tKpSaZb2MXzwSGTzP8A&#10;V/8APP8Az/00rd2Ti0ceYfs59v8AWf8Axz/tnUF9YRy28fmT+bJHJ/y1/eeZ/wBs646+EqYemHtC&#10;fw7H+/lEcH7j/Vv/AKv/AD/z0rP1KWOW8kk8z/pn5fmeZ/n/AFlSWYtLaP8A49LSSOT93+8j/wA/&#10;8s//AEXWtc6DHdfZ/wBxHFJ5f7zy/wB3XCaHMSRabdeZ/q4pP9X+6/dx1Wliji/1F/HLHHJ/q7mt&#10;q5tY9LvJI9n+s/dx/wDPSP8A651X8rnZPJJ/z0/df5/6Z/8AougDyf4iax4vtdT+3Wjz/wBmxx/u&#10;4tJk/ef9tP8Av5J/q/8AV15B9qgls/PjnjubnzPMjk/7Z19byRR+ZHbxyRyx/wCs8ry/+en7v/2p&#10;Xn3xa8EaNF4fvddkjk0zWo/9X9m/d/aJK9jCYv2f7s+OzbKalX9/TqHxl8Z/hxB8WpPD3hX+3LG2&#10;ggu49Yv9Kkl/027t4/3f/LP283955deuW0sf7yOSOSWP/Wfu/wDv5Xjnwu8BajY/Fvx74w8XeRY6&#10;jfSf2fpke+QRx2n/ALJ5n7v/AMif89K9akukl1D955csnl+Z/o3/AC0//eV7yPicbU9l7PD3LNta&#10;+bJ5fmeVJb/vPL/6aSf/ABv93Vb+y/K+zTyR/wCsk8v/ALZ/8tP/AEXJWtbRT6pb+fJJ9mkt/M8u&#10;Ty6ralLBdW8cfmR21lb/ALuPzf8AlpVHnBqctpdeXPH5n/XTy5P9XVeyl8q3uf8Anp5ccf8ArP3f&#10;mf8ATOrvhuwk17WLLTJJ5Ira4k8z/v3/AM8/+mn+r/8AIldXF8Jbu1vI/Mv4/wCzvM8zzfM+zyf9&#10;c64cRi6GG+M7sPga+J/hwOL02wu7rT/9Egjl07zPM/49/M8v95/y0qOy8yK4tvMk8qOSTzPN/wCW&#10;kle86Jo0Gl2EdvaRpFFHJ+8t/L/ef9dP+mn/AH8krh9f+EsflyT6FJJLJ5nl/Zpf8/u/+ef/AG0k&#10;ryKGbU6tT2cz3K+RV8PT9pAsW3mRSW0f7z95JH+8i8v/AMh/89P9ZJR9qj8uP93HF5cf+qij/wCm&#10;n/2uvOpZb/w5J5cn2i2/d+Z9mkj8vzP+2f8A9rruPD8v2rR/9P8ALij/AHnlyx/6z93+7/8AadFe&#10;iofvDpwmKdf92z6d+GkUkXgvT0k/1gD/APow113Y1yHwvWMeC9LWOPyo0jdPL9PnNdf2NfR0f4cD&#10;7OHwIUdKKB0orc1FpD0paQ9KAPEfjJFcS+Ivkj8yP7HH/qv9Z/rJK4CK18qPzLT93/0yk/d//u69&#10;C+LUv2XxlbybMiSzjjf6eZJXFa3LHayeZHJ/pMn7uOKP95XyOM/iHz+I/ilLzY/M8+T91JHH5kkV&#10;RWWlz3VxJPHP5Vz/AN/PL/650XP72z8+ePzbmz/efu60tJv4/Mkg/eRSf8s/+mlcpyGTrd/d+ZHH&#10;PH+8t/8Atp5n+f8A2pVnSLW4tdLtv+en+s/66fvI/L/9F1S8SXXmyST+XHLH/q/Ll/55/wDPT/yJ&#10;VjSb+SW3kjkj82TzI/Mk/wC/dAG1F5flx+R+98uPy/Lqlq/ly/Zvs8nl/wCkf6r/AJ5/58ytaSLz&#10;f3kf7qSOsG+uvt+oW0H/ADzk/ef5/wC2clAG99lk/wCe8lVpYoPtH7v97J/rP9ZUvlSeX+7uP3f/&#10;AE0/eVFbRXf7zzJ4/Lk/550AWZJfK/eT/uqxZLC7v7iST/ln/wAs5ZKuxxR/89PtMlXfsvm/6yST&#10;zP8AplQBkxeHI/M/18nmf885Y4/LqzbWH2WPy/Mkik/5aSxf8tKs+b/yznj8qSpP3kX/AE0oArRS&#10;z+ZJ5ckctFzazy/8t/K/65x1LF5cskn/AF0qT/Vfu6AMGL/j4jjj8zzPM/ef9+4/+mn/AEzra82O&#10;WOST/ln/AKysWP8AdSRxxx/8tP8AnnJ/00/6Z1Yub+4sLjyILeOWOP8A56yfvP8AV/8AXOgDa/5a&#10;SVHY/wDHnH/1zqPTZftVvHJ/z0jjqSP91cSR/wDLP/WUDJa8h1a/T4M/F2y8SGWOLwh4vv7fTtbt&#10;pfM8uz1CSPy7e8/6Z+Z5cdvJ/q/+XeT/AJZyV69XBfELwVpvxE0zUfDGsm4Glanb/Z5zF/rP3kdx&#10;/q/M/wCWlNP/AJd1Dpp1PZ1D3C+/487j/rnUsn+sj/1lfOM/g74wjTrhrv43vvjt/Lj+zeE7OKOS&#10;T/npceZ5kknmfvP9XJH/ANs62LbWfjZod/Yx/bvA3jC0t8x3P22zu9Euf+WeP3kcl3H/AH/+Wf8A&#10;hXm/2fPpUPY+t0z3uopYvNj8uSPzY68Kg/adk8J6nFZfE7wdd+A4JLjyo9et7tNQ0btHHJJcfu5L&#10;f95J/wAtI44/+mle9Vw1MNUpfxDpp1PaGJe6XJa/vIJJP/Rkkf8A8cq7ZX8d1H/zyk/z/q6vVkX2&#10;l+bcRyR/uvM/9GVyJGoava/ZZPt8Hl+bH/rP8/5/8h1dlv44tPku/wB55ccfmV4nrX7W/gPwxfTw&#10;3Go3mtWVhP8AZ9Q1XRdPuL2z0v8Ad+Z/pFxHH5f/ALUj/wCWkdenaJqmmapZxyWF3b6nouoRxyW9&#10;zbSeZH5cn+r/APaf/kOuqdKpT/iIyNG28R2F1H5kknlf9daj/tS0iuJH8/zfLj/1X/fyrNzo1pf3&#10;nnyR/wCk+X5dYvm2Et5cxzwSRR+ZJH+78yT/AJ6eZ/7UrkNTe/tmw3+X58dVpNesIv3nnx/9NKpe&#10;bot/ceR+8lkk/wCWXlyf9NP/AI5JVmPw5afZ5I/Lkij/AOulAGLHa+b40uYPMkjtpP3n7uTy/M/1&#10;deo6VHY3FvGj6jdtceX84e8krzey/wCR0uY/+nf/AON11lephMfUwdQDr77QEv7eSCR/tVtJG8cl&#10;tep58b59a+SPgf4F8D/sc6vqfwou/H0V9q/ia9vPEHh3w3c2282lp5ZzHG+Tn/Vn95J5Yk8qTy48&#10;+ZX1HoWufZfLtrn/AFH/ACzk/uV4N+3V+zjZ/HHwdoWs6fqCeG/GPhjVLe90vxAcZgXzP3seevpI&#10;P9uKPtvr7ehi6eJp85kdbZeX/ZdtA8fm/bP3klEkX2rzPInk/wBXJH5ckklcz8OPHOh+PdAj1Tw/&#10;4gsfElnb/wDEruL3Sv8Aj3+2Qfu5PL/7+f8ATTzI5I/9Z/y06aOL93J5k/lSf89f+mn+f+2lfnla&#10;m1V1NQuZfNk8yeOSKTy/L/1kccf/AJEqWKXyv9fB5v7v/W+X+8/z/wCRKL7zIrjTv3nm3Mf/AC18&#10;v/Wf5/eVFJfxy3HmXEcktt+8j/8Aaf8An/rpXOBLLYfu/MtJPtMfl/6uSSSSopfMi/eSeZ+7/wCX&#10;mKP/ANGR1HFYWl/HJJf2n7yP93/y0/79+X/n/lnUkVrH5kclpaSRf9NfM/8Aan/2ygCzFdSXWnxx&#10;x+XLcyf+i6LLQYL+OPzI4/s3/PX/AFfmf9c/+mdVv9bH/wAs5fM/7aRyf5/6Z1d827lk8iO7kl8y&#10;PzP+efmf9c6AMq5i+wXEn2C7/d+Z5flXP/bT/wCN1dkutN8R6fe6F4l02C+sryP7PcWV9bxyRyf9&#10;s5P/AGpSReXax+Z+7/55xx/5/wDRf/PST/ppVO5sPtVv/q/9XH/38rrp4ipTDnPDdc/Zxvfh14Jv&#10;NN/Z8m0f4f6xcX5vLy9vIHnS8MY4j82TzfLjz/q/+ef/AF0kkqT4fftCeKtK8FeJ9U+O3hGP4Z23&#10;hf7OJNSsXkkstQ+0f8+3l+Z+8j/d/wCrkk/1lesebPpdx/10jrailt9Zt/snkRy/aI5I5Irn95H5&#10;f+f8/wDPPoWN9orVVf8AP+vW4HC/CT4x+APjdPcQ+DvGNjqwQl59Ot/9HuJYx1k+zyeXJHH/AKv9&#10;55dew3vn2un/AOgQR/8ATOOvKtG/Z7+Hfg/xXPrPhzwza+FtVv8AT5NJF7oB+xyRRf8ALSTy4/3f&#10;mfu4/wB55deTfDX9gzwH8EPiLpHi7wb4o8YR3Gm3HmT219d28lveR/8ALSLMccfrH/37rV08LVu1&#10;UsB9Q3Os/Zf3HlyfafL/AHnl/wDLP/P/ALTrOtopIo/M/wBbFJ+7ki/1n+f8/wDTPy/mPx5+yh8S&#10;vGHi/WvEmn/tJeMPC9tql5JcQaLY/aBb2cec+WP9Mj/dx9OY0rYvv2Sv+E3+C8fw8+IvxD8SeMY7&#10;fVP7R/t6ST7PeD/nnHJ5n2j/AJ6f5/d0fVsLp+9A9q1fxvoXhKz1bUtd1KOXStDt/tF5JHJ5n2OP&#10;/np5f/fuvN/hV+1z8Pf2gvidc+AvAuo61f3cdg95b6qLB47QhNnyB5D5hHzn/WRx/wDXTkVL8Bv2&#10;SPBXwa0vxDoXhm1vNTtdfj+zamNaeO4Fxbx+YPLkx+7/AOWkn7vy6978KeGNK+HmmW+j6BptvpOn&#10;2n3LKyt47e3Mn/TOOP8A1f8Ay0rpoQwqvbXt0FC5+QWmQ+OP2FP2qvB/izx3ZJ4ctNfma+1Oz8MS&#10;P9njs5J5I7m2xyknlYEnl5kHEXz5r9gPh9p3h7Q9PvLvw3p2k2Gm35+2ySaZHHHHcSSf6y4/d/u5&#10;PM/56V4B+3X+zsn7RnwYv0sLSN/GOjPJqGkeTHiSSXH7y35zxInb93+88uT/AKZ15j/wSx/aQPxA&#10;+G138OdXne48ReGI4zZBp3Elxp/mfu/+Wn/LOSQx/wDbS3r7HC11iKYz7ytrM3E210ynl75I4vkP&#10;lyev/fH/ACz/AOedaU9nbx6TveCSXrJ5cn+sj31lmV5Yo408z7RH/q5P9ZJ/n/7XW1DoyJatDJJJ&#10;L/zzkf76cdc/3/eukRg3N/8AavLg8zzZP9X5kf8Ay0/z+7qhciS5mGN0sRPMkUfD+YP8/wCs/wCm&#10;n/TOuxt9CtYreSP55PN/1nz/AH6y9RjsdOlbdah2wbiPy35k5j8w/wDouuTEUPrFPkGVbKWxiT/W&#10;RyXEn/TPy/8AP+s/8iVJBcpY2j+YJJZLc/vP9v8Az/rKxvsFja/aI5/+XeTzPMk8z/npH/8AG6I5&#10;Lo28iJPOSI/LeXy44/8AP/LOvlv4Z0F3X7qO/t/3cc/+r/1lZVjdeb5d3PafvJP3n/bPy6tmynGm&#10;yTRufs+cf9NP+ef+f9XVS20vyrOSf/j2j8yT/ln5nl/+RKQFiXy7qS58ySC2jk/1fm189/tx+F/G&#10;vxB+CkfgnwLoxvb/AFvU7PSru9kn2fZLPzP3knXufKH7uOT93JJX0Bpt1JF+88jzZPM+z/vf+Wdf&#10;J/gvwj8T/Bn7dXjTXfEsWqar4O8Q6FIdL1OwuZI9L0i3jk/0e3kjOB5ke/8A5Z7/APj4kk8v95J5&#10;fZhlvU7EPXQ77wf+yx4X8F6R4f0e0urj+wdPgjtpIrmP/SJfL/eSSeZH/wA9P9Z+7/56f9+/Ktfs&#10;I5dQvZNNjjtrLzP9Hi8z95X2fdW39sf6if7DJ5f/ADz/AHn+Y6+RbnS5NG1SSwv4LiKS3/eeVLH+&#10;8/56fvP+/letgak6n8Q/PuIqEKHI4UylZeI44re5tJ/MtpP9X/1zqWO1n+xyXcaeVbW/+s/5Z+X/&#10;AJ/9p1d03RpPGWqSWkckEv7vzI/tP7vy/wDtpH/1zrvP+FfX+jeB5NN02/gvo7yTzJIpP+mf/POt&#10;MXj6eG9w8LCZZUxnvwOd8E6N9v1S2ngjni+xyfvPMuJPLr2jTYoJZJPMkk+0+Z/rP9XJ/n/P+r8u&#10;s3wlYaba29taQfupLePy/s3/AE0/z/7TrSufLv7iSSP91HHH+8kr4vH4v65U5z9Cy3A/U6HIVoov&#10;sv7iOTzfLkk8vyv8/wDovy6LmKS68ySTz5f9X5kn/PSP/P8A7UqTRP8ASpI4PP8AKkk/efupP3nl&#10;/wD7zzKlksJPtEkEkkcUn/LT/nnJXjnrmbq+jab4jvLb+0tNk1OTy/8AWx/u5P8Apn/6M/1kdcpe&#10;2thFcSx2FpJLHH/yy/1nmSR/58v/ALZ/9NK6vVpZ7qT7Jpskn7z93JL/AKz/AL91HpulwaXJ5EcH&#10;myx+X/008yvVp4jkgeZPD051D2L4ZxPD4I0pJJPNk8v/AFn9+us9a5rwRH5fhPThnf7/APbSul9a&#10;/QqH8KB3DqKKK7ACkPSlpD0oA8V+MAjk8SJHJ/z6R/8AoySvN/sv2qT9x/1082T/AJaV6H8YzHF4&#10;nge6Obb7JHiL+/J5klecSS6l9s/eR28scn+r/d/vP+2n7yvkcZ/EPn8R/FJLmwjij8uOOT95J/rf&#10;3nl/9NP8x1XvovKuLmST91+88z/tnRJYXcXlzyXcnmSSR+ZFFJUltdQXWoRyXcccUUf/ACyk/wCW&#10;cn+srlOQjki83T5JH8uKSOSPy4v+Wkf7yi50u7tbf7fB/rI7j95F5f8A00qLV4reW3/0SP8A0L/7&#10;Z5lb8cX2W3kj8zzf9Ij/AOWlAEn9qWktvHdx3EcVYtzdQWsmo38fl+XH/q/M/efvPM/+OeZUmt6X&#10;9l1C2u7SfypJP+WVUvNji0eODy/3cnlyf6z/AFkf/LP/AD/0zoAuxaNBaxyXdhPPLLeRx/8AbSP/&#10;AJaVLLdX0Vx5Eccf2by/+XmTzJP+Wn/2us3V7+70vT455JJIo47iOP8AdSeZ/wCQ/wB3Ust1dy29&#10;z/q/s1xJ5f8Aq/M/5Z/9dKANH7fqVrJ5ckFvL+88uPy/+2n/AMbratvM+zx+fH5UlYOm39pFZ+fJ&#10;JcXNz5nlx1J/p8v7yT/Rv+ecXmf/AGugDWvpY4o/L8vzZJP+WdEdr+7/AH8nm/8Aous3TZfNuPLu&#10;/Miuf+edS3OqWHmeX5nmR/8ALSX/AJZ0AWIoo5biSSP91+8/5Z/9c6l82SKSOOSPzY/+etReV/pE&#10;scf+sqzHaxxf89KAMG9i/dyeR5dzbSfvP+Wf+f8AlnVi50ue6j8+OfypJP8AlnRq0Vp5kkc/7rzI&#10;/M83zP8Ann/rKpRfa/M8zzPK8uT95HL5n7z/AD/1zoA37GL7Lb20H+t8uPy6LnzIjJ5fl+Z5dVrb&#10;97p8c8ckn/bSpJLV/wDln5fmf9dJKAKUmqT/AGzy5PLjj8vzP9X/AORKrxXXmyW08kkfmSSRx/8A&#10;kT/7ZW1FL5v/ACwuKydb8j7RHJ5kkXlx+Z/5Ejk/9p0AaN9L9qs7ny/9X5f+t/56Vdii8qPy4/3U&#10;dUr7zPs8n7uT/lp/rJKk8qT/AJ5x/wDgRQAt9YWmqafc2F/Bb31lcRyW1xbXMfmRyR/885I681h8&#10;F+KfgzELr4XXo1HRba3/AHngPXbuSSzk/wCvO4k8yS0k/wBZ+7/eQfvf9XH/AKyvSvKk/wCef/kS&#10;j/fjk/7ZSeZTTNqdSpT+A4jVf2rLi106SC1+GfjP/hK/Mkjj0W+0zy45JPL/ANZ/aH/Hn9n/AOmn&#10;mf8AbOub1P4feNvjJJv+Jmu28fhz/oU/Dcklvp1x/rP+Pi4/4+Lj/ln/AM84/wB3/q69SltfNuI7&#10;u08uX935f+sqOTS54reOCPy5Y/8Alp+8/wBZRCFOn/DR01MXUqEfhuwsdL0Oy0200200zTo4/Lt7&#10;K2t447aOP/nn5deS+JPhFd+BLyTWfhLff8I1e+ZJJJoEknmaNqEn/LSP7P8A8u/meX/rLfy/+2le&#10;xSRebH5H+qk/5aeXJ/q6judL82SPy5PKuY/+Wsv7zzI6FUOanUqUzN+GPxih+I3haTUra11LR9Ws&#10;7yTT9U0m+HmyWd5H/wAs/wDnnJ+7kjk/d/6yP/nnXcyS38txJ5Gk/u/9Z/rP3n7zzP8A45JXhnwl&#10;1KTwd+0T8QNOvrySW21+Cz1izi/1mPL/ANDvP3n/AD0j8uz/AO/kdfSscUf2yT/rnHXh4yn7Opof&#10;S06ntKZzsV1BYSfa59Jnikj/AOWkX7yOtWLxHpsv/L35X/XX93Wj5Mf/AE0/7+Vg+LZbS10/95HH&#10;Lcyfu46881K3h+X7frGrX/8Arf8AlnHJ/n/rnHXURXUcsnl+ZH5lYFl4NsP7PtvtcHm3P/LT95Vm&#10;Tw5YfZ/L8uTy/wDrpJQBt1h+LNXupLXT9HjHmNcz70P/ADz/AM5qX+wf+ed3P/21kk/9p+XXM3Nr&#10;d3XiCSDzPtMlvH/1z/z/AKytqdWpS/hgfOGm/DfRv2Xfiz46+KEnizSfC/ww1+1jkv8ARbkSeZDq&#10;f+sxF5Z9TKU8sSf6ySPy/kSSvpy2urC6s45I/Lubby/3d9H/AM8/+Wf/AGzrk/iF4E0r4n+DNa8K&#10;eILTzNG1SP7PcR/88/8AppH/ANc/3ckf/tSvHPhVq2k/sh+HPDnw0+IHxDj1bV9Tv7i38Op5Btza&#10;2mf3aSyH/ln/AKv/AFn/AC0k8uPzI4ya9Kf+10vaf8vP0MT6TltZLDy5/M82KP8A1f8An/P/AGzq&#10;KSXyo7mOTzIraT935kX/AF0k/wDjlEdrJF5dvJ5lr5n/AC1/+11LHdfu/L/1v/XK3krxzYrf6ry5&#10;JJJPNkk/dxRfu/3n+f8AP/PSzonl+Z5d3HHLH/yzj/1n2eT/AD/6LqtcyyS/6uP/ANGf5jqzbeRa&#10;xySSQSSyR/6yP/Vxx/8APPzKANG9isLq8kggnj+2/wDLSL/45WTL/ovmRyfuvLk/ef8ATOSo/Kkv&#10;9ck8iSSxuf8AWfvf3n/LP95/7Tqv/qryS0u5/wB5J+8+0xSeXTAuf62T/nl/10k/1f8An95/5EqW&#10;K1+1eXH5cn2b/v3/AJ/5Z/8Aous7ypLWT93+9tv9X+8/1ldFpGl/2p+7gj/dyf6zzP8Ann/zz/z/&#10;AO1K6adOpVqezpgYscX9s3FtHHHHL5n7z97/AOjK0bn4cyReXJaTz+Z5n/POusttCgsNYkkjtJIv&#10;M/7+V0i6K7JG4n+zS/8ATP8AgH9yvrsJlNOn/vAHj0l/d6XcSR3f72ST/l5/6Z0ReZF/2z/56V6r&#10;4o8FWeu2UmxPLlzvryGW1u9LuPsE/meZ5n7v/lnHXi4/AfV37Sn8AG1+7uvMjjj8qT/WfvP+Wnl1&#10;XjtZ5Y/Pj/dS28f7v935f+f8/wDbStbRR/aJJJ5JLb7P/n/P/XSrttYSapJJJJJJ9m/55eZ/rK8f&#10;cCOxtbuXy/s/meXb/wCr8uSu4iupPs/n3cEH2iP93b+XJ+7kqtZaWkUnkQeZF/6M/wCun/XSgxGX&#10;zPL8yWP/AJ6R/wCf+un+r/6Z169DD+zNKdMLny5beSOP/ln/AM9f/Idflf8AtN+Gr/8AYk/bD8Mf&#10;F/w2k0fhbxHcyXk9rbnk/vPL1G3+km/zI/8AroP+edfqZLawf2fcf6+X/R5PL/5aR185f8FBvhlJ&#10;8Tf2QPFBjtTcaj4c/wCJ7Z4OPL8uT/SP/JeS4/KvocsuphUPqDwxf2+v6VaaloeqWl7a38Ed7bS2&#10;0nmRyRyf6v8A7Z+X5dbGogWF5Hd+e8nl/u47avjX/gmP8S5fiJ+ytp1ndySS33hO8k0FzNPvMsf+&#10;st+M8J5dx9nT/rnX1vHb+awYSOZY/wB2kkp++/8An95/37r6AzK+o3s98wvn4jt4/wDlnJ5cn7z/&#10;AK5+ZWqYJl1CytZpPtkcnmD95H+8j/d/89Kr6hqcFxsjkg8vnMnm/wDLTy6iXSJ9JjjnS5SSK3j8&#10;vzTvjkP/AF0qANP+y4JY4/8AR/K/9p1ia1ax2MpBEcVsE8zn+D/lnJ/5Dq5a6pMLVigkkkxGY47h&#10;9h/1n/ov/ppS396ly8duYB5twnZ+3/LT/wBqV4WLwnJ+8NKczPsjHJb3qfu4pP8AnnH/ANM/9ZWa&#10;BHJ9i3u8kUccdv8A9c/3da1tF9qs72fzP9Z+7j8us7VtMfTIo5PIji8uSTy/LrxzQk0mymvvtDwJ&#10;GCkmBJ/yzP8An93WH8ZfhLY/Fb4c654Rurm9sdP1OwksJLi0mkSRMf6uTCf6zn/lmf8AWVsWUslr&#10;b/J9oi8v/nl/8b/eVtaTLcX8knmR/u/+ekkckclNP2YHxj+z74q+JPwT8Gv4F+KVhY3V5pepjS/D&#10;mrG7jc6nZxxyf8s/+mccX7vzP3n+s/55yVueNvGUfjfULa/eCSx/0f7P5scn7v8A56eZ/q/3ddT+&#10;3b+ztefHP4YWuqeF2lj+IXhGf+09BkWby9+fL3wDPGZPLj2f9NI4+RmSm+Bvgb4guvDHh2TxBs0n&#10;xDeWdv8A2xZRf8ucnl/6R5ckf7v/AFnmf/bK+hoVKH8Q+NzbB4vE2VP4DkPDcsGl6pp1/wCfJL9n&#10;/d/885PL/wCWlexxapYap+8tJ5Jf+mnmf/HP3n/tSs3xZ8DNN1OKKTw//wAS26jj8v7FcSfuv/3n&#10;+f3dcRonhLxZoPiCNHgnsfLk8uS5/wA/6z/yJXBj6eHxdP2ntDhwf1vK6nsJ0+c9S1LRoJbeOeSO&#10;SK9kqO21S70GTyL+DzY5P9XJViXzJbjz/Lk/55/89P8AP+f+edRyyx/6j/j5kuP3f+s8yOvhz7hB&#10;bXUf2P7XJPJ5ckn7vy4/M8v95Va5v5JfMjgj/df8tP8Anp/20ql9lj0uSOSSOOW28z955Un+f8x1&#10;0+m2EEVvHJs/eeZ5fleZ/wAe/wDzzpAZMcXlW8nlySRfu/3kn/ov/P8Aq/8Av5Wt4fsIJfLuP3nm&#10;W/8Ayyk/56VlXPkaX9tj8iT/AEeT/lnJUkf+gXnmRySS+Z/rJJJP3fl/8s5KaA9d8DeZ/wAIlYed&#10;v8zBz5nX75rpD0rnvBw/4pqy+dpPc/75roT0r9Wwn+7wMh1FFFdgBSHpS0h6UAeGfGOP7X4utvuf&#10;u7Pv/wBdJP8A43XC/wDHrb23mSf6uvQvi+MeKo39LOP/ANGSVwvlR3Xlyf8ALKvkcZ/EPn8R/FKV&#10;7ayRWeoyeZ/yzkqO9/0DWJPLjk8rzPM8r/np/wAtJP8A0ZUlzL/xL5PM/e+X+7uP+uf/AC0/8h1X&#10;1vVI5dUjk/dxf5/+2VynIaNzax6X+8jj/wBCk/55f8s5KyftXlW9xbweZLHJeR/6r/2nWlJrP/Ev&#10;jtPLk/1fl/vY/wDWf9c46zf7L823kg8jypPMj8zzP+ukn+soAJb/AMrzJII4/wB3+8/d/wCr/wC2&#10;kn+f+WlSxWtp9nk8+ee2tvL/AOWXl+XJ/wBtKsf6J5lz5lhJYyR/8vPmR/6P/wCRKltrC0l8y48/&#10;zf8AnpL5nl/+i6AK2pWHmxxySefLbeZH5cv/AF0kottBjuriOee0kltpI/Mkl8zy/LrW+1WEVv5c&#10;l/b/AGaP935ccnl0fb9N/wBZHPHL5f8Az1k/1dAGbFqlpFcRxwWn2aTzJI/Nk/5Zxx1di160i8yS&#10;TzP9X5nmf6z/AJ6f/G5KJbqxljuZPLj/AHcnl/u4/wDWfu//ALZ/6Mqv9l/1kckFvFH/AM844/M/&#10;8if9tKALEnkazceRJHJFJH/rI/8A45VeO6tPs9xHJYeV+88vzf3kkn7v/lp5lXdIljij8vyI4rmP&#10;/nnH5dRXt1HYXEcckEflSf6ygCvpt/JpcckfkSS23mf8s62or+S6j8yCP/v7UUcscvmR2nl/vKxb&#10;bWZNG/0SeCSX95/yzjoA6OK1/dyeZ+98z/WVkx2EEXmRx/urnzPL/e/8tP3dWY9Zj+x+ZJJHLJJ/&#10;yyqtLdfatUj8iSPzP9Z+8j8uT/tp/n/lpQBH5XlSeZB+6uf+ev8A8crR02/8393J+6k/550X1h9v&#10;j/efurn/AKZSVS+wf6RHv+0ReX/20/8AIlAGtLF5UnmR/wDbSucltZ/+Xv8A0mPzI/8ASYv+Wnmf&#10;u66OP/Yk82qWpRf6HcyR28nmeX5n/bSgCSW683Q/Pn/deZb+ZUv2rzf3cHly1mxxRxafc+Z+9k/e&#10;fvK0pbqO6jkj8z/Wfu/NoAktpZJY/wB5+9qWoraXzY/+mn/LSpaAIpIo4v3n7yL/AK51FFFceX+/&#10;8uWT/pl+7qWKLzf38n+s/wCWf/TOpaAIvtUcUf8Aq5I/+2dEksd1H+7kj8z/ANqVLRQB438Z7qDw&#10;58QPg54vk+1xRR65Jo1x9mk/5Z6hH/y0/wC3iO3r6Xj/AOPyX/rnH/7Ur5p/ag0+S2+DOs6jYpbx&#10;Xvhzy/ENnLLH+78yzk+0eX/5D8v/ALaV9C+H7qTVLO2u47iOX7Rb28nmVxZgtKdQ93Bz/dmjc3Ud&#10;hbyTzyeVHHXO6Raya9qH9rXf/HvH/wAe8VGpSz+I9Q+wR/8AHtb/APHx5ddFFLBaxxwf6r/Vxx14&#10;R6ZaqKT/AFdEkvlR+ZJWTJdXctxJInmReX+78ry/MpAXb26+y2ck8n7qOP8A7+Vznhu1k+x3N3+7&#10;+03H+ro8W38l1JHpsf7r/lpcf5/z/wAs6s3N1HFZx2kH/XPy6AI9NlnupI0jk/1knmf9M/8App/n&#10;/ppXhP7YHg34c/Fuw0b4S69qkGk+O9SMmoeHTb6dJc3EWzPmSfu/+WflxyeZ5n+s/wC2X7v3aXWb&#10;DwvZx3+pXcFtbSfvJLm5k8uOO3/56f8AkTzP/wB3Xg3wx+F+k+I/j34x+PF74i0nxbZa3bx2nhW/&#10;0k5jsYI4/LuP9Z5mJP3fl+ZHJ/z8fu4/MEY9jBL2V6r6Aex+EtBtPBvhTRdJkv59X/s/T7ezjubm&#10;TzJLjy4/Ljkkk/5aVtfZbiXzJ/LjikqlHdR/aJPI/df8vH/TP/P/ALTkqzLL9q/18kcVt/q/K/1n&#10;+f8AP/XSvNf7x3Ai+1SXUn/LOWT/AFf/AF0j/wA/5/5Z1dsZbCXy45LS38uOPzI/3f7z/v3/APG6&#10;j8qOWzjkj/0a2/5aeb+8kk/+OVWk/wBK8qDy/wDRvM/d/wDLSSSSsgJdb/s3VLjy/Lj/AHf/AGzk&#10;/wC/f/fuq1tFaf8ALOOOKP8A5ZxW3+s/z/00/wD3ldxoFgkX2aCeP/Wf89f3n/PT/np/2zrRjD6Z&#10;JJBiOP8A65/u/wB3/wBs46+hwmU/WKftPaAebR3X2qSP7JHHL/zzjtv/AI3/AJ/+ObXh/VLvQdY8&#10;ifzI/M/5ZyR+X/5DruJLqQP5b3b+X/y0i/1klVWht5bRo3gWW1wI44yiSJ/37+5/37r16eU/V/3k&#10;KgGlpUc8k9tIjyGLZJ+8kro65SOW6tvLzPmLzJI/3clc7438eWvww8D+JPF99ZXd5aaJYSaheQWK&#10;LJcPbx+Z3MmJJI/L/wCenr0r6IR12tWvk3cl1Jb/AGi28v8AeCvIfFvjzwLqHjy28C/8JRpNz40k&#10;jk8vSLa4+0Xsflx+ZJ5kf/LP93/z0/1leP8AwP8AjT8XP2obDxRf+MfCw+Gnws1zSPL0Sexu5LfW&#10;TJJH/wAfMcv/ADzw7yeZ5cf/ACy8vzP3ldT8Cf2O/hf+z0Xn8N6I/wDavl/vNX1VxcajJH/10/1d&#10;v/2z8vzK5MXOnCn7OoM8a8BftpeJ/HfjzSdO8PfBTxRqfhbULyO3/wCEsvZPs8flf6uST/V+X/yz&#10;/wCfj955dafxM8P/ALUXjD4g63H4E8Q+FfB3hKzk/wCJf9tg+0XFx8g/eSf6PcYkxIfk+T/V9O7/&#10;AFZrdhHFcef+7/56R+VJ+8jq7onkRR/6PHHF/wAs/wB3HXynNTp1P3VIXsz56+Lnw1/aB8TweHJP&#10;AfxTsfCQs9Mij1mK4gjf7Red5P8AVf6upLnwb+01B8DNB0PR/H3huf4oRat5l/q09tm2ubDEn7vm&#10;z/6aW/8Ayz/g/wBZ/wA9PpGSQwj7m7yz/qz+8/z5n+f+edR2n3xOk6RS/wDLPy45I4//ACJXZTxN&#10;v3djpPlrSvi1+0L8Pvhx4s1z4o/CSXUdThlt4tJ03wJJ9pnuzJHJ5kk+J7jy44/Kt03+Wf8AWfc/&#10;jHT/ALPf7Xfg39pPUtZ+G974b1Xw94pg0+R9X8M+JLARjYTi4jEn+wZP+Wkcf+sr369ubq5iuY53&#10;kjk8v/ln+7j/ANX+8qOXTLbVtLkSRfJm+z3FvHeRSG3uY0k/1nlyx/vIxv8AL+eN/wDlnHXr4Goq&#10;nQ5pn5tf8Eor5/AXx5+MPwzinj1OKOP7Sl/bNvjkNheeRvj/AOun2j/0Cv0/uf8AWR+XJHLH/rI6&#10;/H79nj4eRfCX/gqqPBemeZZaRY6pqsdvbx/vD9i+xXFxFGfM/wCmfl190fAT9vTwd8SPifdfD/xl&#10;o2pfC7x5HeiKx0jxAMfbfMH7v952kkTy/wB3J13p5byZr12Zn1JapHptvbxskZ8wfvI5P9Z/37q7&#10;a2sGXeE5+2DzPqn+XqDX/Llt/LTy5Jajt7qOxj+zp5cUn+s8yT/V1maG858uOufvnVdTgjaLf5aI&#10;SB9c/wDtPP8A2zqC51Se5t/nj8qTzKjMs9rPHHDvluP+Wkh/eSf5/d0PUErE9rYY1uOGR3kSDzJU&#10;8z/P/TSo/E0eZLSNMZB8zj/Pp5lT2kD2TtLdNH5+ZDHGJPnfeRWbe6pPLeSfuPNi/wCWkXmf5/zH&#10;XBUoUKcLjE/48Le4nRHkt/8AWSSf5/8AjlRyS/Zbfz/LuPL/AOmUkkcf/oyo9Sv5L+Py5PMtraT9&#10;3+9jqOO1nupJI5I5Jf3n/bP/AL9+ZXj1K9P/AJd0zTkLF9fR/c8ySSOP95+8/wA/9dK+WtF+FHjr&#10;4Y/txah4p8IWj6n8P/H2nyXHiMST/wDIPvLf/VyfvP8App/q/wDrpcfu/wB3X1BLZxxGRJB/rP8A&#10;yJ/rPMjj/wC/klee/Gr4dN8W/hJ4o8F2urXWgXGsWElnFeW1x9n8uST/AFfmeX/yzkP+sj/5aR+Z&#10;/wA9KilU/eW7jO61a+MVp/pcH+kf6v8A1f8A7T//AHlcPLdRyyeZdySSyf8APL/lpXAfsleNvGuv&#10;fs7aDpvxD0LW9E8VaGH0q8/tezktpLuOMf6PcfvP9Z+78v8Aef8APSKSu/i0v95HB+88uSP93LHH&#10;/q5K8fHw9nU9mYzDzZL+P/lnFbf8+0f+f/RlEf7qOSOOP93/AN/P8/8AourP2/7LbyQTx/8ALP8A&#10;eSy/88//AGpUUcvm2/l/u4rb/nlFH/rP+2f/AC0/z/rK8YYfZY7/AEv95/008zy/3n/LSpfBvl+Z&#10;c2k/7q5j/wDRf+ZKpW0v+j/u5JIo5JP9Z/8AbP8AP/kOpNWtZLCSO7jk/eW8f7v/AKaR0AbWrxRy&#10;x/uP9ZbyeZ5n/LOOsX/W2/mSRyRRyfu/9Z5n+f8AP+s8ytq5160tdHtruP8A1cn+rjrnP3l1cSXc&#10;k/lf8vH2b/l5kkprcD2rwMI4/CuniN/Mj8sbD7V0B6Vh+D4Y7bw1ZJGnlxiMcVuHpX6thP4EDIdR&#10;RRXYAUh6UtIelAHhfxme7g8U27xx+ZbfZUjkEcbySdZfSvPft/2Xy4PL8r/rrHXofxtlf+37eN4P&#10;NthbxySf9/JK88tvsF1b+XJ5ktz5kf8Ayz/55+X/AOjPLr5HGfxD5/EfxCOWWO/8yOOD/Wf6yWWp&#10;NNtftV5/rJP3n/PP/nn/APbKI5ftXl2Eckfl3En+q/5Z/wD2ytqS1/suz8+OOSX95/rPL8zzK5Tl&#10;M6OX7LbyXH2T7D5n7v8A6aSf5/eUSy/ZY445PL/4+I5I44vL/eUSf6fJJJceZ/0z8qT/ANF/+RKp&#10;fYL77Rcx+ZHbSfu5PL8v/npJ/wDa6BGrLYR6pHe/vP8Aj48vzP8Apn5dRy6NHa/ZpJ5/K8uT/ll/&#10;y0/5aVWl8OX11cf6i0l8z/Vxf6ySuji+F9/Fbfv/ALBbf8s5PK/d+X/108ug6qdOpU/hnMWOjfZf&#10;s0n/AC1t5P3cUn/bT/45R9gjit5I/PuIv3n+r+zyeX/n95W1L4Dv/L/d3dvFH/y08y4k/d/u/wDn&#10;p5dWbb4fTy3Hl/2lBLJ5n+r/ALQuP/jdA/qlQ5yO1jsI444Hkl/56eb+7/5Zxx/+06sxy/u/9f8A&#10;vP8Ann9nkrr7b4VX8tnJ/pc8f/XTzJJP/Inl1LF8G/NuJJPt8/8ArP8Alnb+X/7UoNPqlc4KO6ki&#10;jku44P8Apn/rP9ZUl9LHf/6v/WfvJPNi/wBXXpWkfDXTbW8uPMju7qT/AJafaZPL/wCef/PP/P7u&#10;uqstCgsEjH2eOIf8+9tH/wCjJKDphgKh4xY2v2WSSOOPyov+eksn+f8A2nWV5s/l+fP+98v955fl&#10;/u/3dd54n8MSeHLuSSxjj+z3H+r48z/tn5leffv5biSSeT7TJcf8s/L/APaf+f8AlnQebUp+zqez&#10;NaXRpLqzjkgnkl/d/wCt+0f6yo7aKS/0+5kknkikjo0mWC1t5PM/5Z/vI5I6I5YItQkjk/49ryPy&#10;5I5f8/58ygxNG21n95HBP/rJP8yVW1e6+y3HmQf6TJ5f+q/5Zx1lRy/ZbOT/AJ6Wf7z93J/rPL/1&#10;n7utq5sJIrzzI5P3f+s8vy/8/wDTOgClbX9/9n/49PtP/TWOT955dRX1rdyyeZPPHF5cfmf6zy5I&#10;/L/7+Vd0mKe1t/Ln/deXHbx1He6X/pkU8kn+skjk/wA/5/56UAUraKeLzI/Lk+zeX+883/rn/wA9&#10;K6uWLzY/LrOtv+Rbjk/56W/mVdub+Cwj8yeTy46AK0trJ/yz8v8A66/8tKl/4+v3n/LL/wBGVFbX&#10;8eqXFzHH5nl28nl/9dKvUAFFFFABRRRQB5l+0+6W/wCzt8SGfqdAvB/5DqPRf2tvhF4G8P6boMvx&#10;A0m9vrTTrazFzZeZcW/mRx+X+8uI/Mjj/wC2kld/q1/Ha6feyefH5lvH5n+s/wBXJ/yzrnPEF1PL&#10;HHBHJJ9p+0fu5f8Av5/n/tnVThTqU/Z1Dvw9f2Z6V8N7qw1nwvb6tY3cep22oR/aI7mKTzPMjk/1&#10;f7ytqWWT7PJP5kn/AD0/d14X+yHFYeHPhZe+G4L+4P8Awj/iTVNCj83/AJ5295JHH/5D8uvZ7G7u&#10;/tkkcf722j/56f8APP8Az5lfO4in7Kp7NHtrUpeVPL/qII5ZPL/d+V/yz/6aR1dvb/7BHJPHBJ9t&#10;k/d/6v8A1lRyyyWGqeRaQRy/884v8/6uuy8O+CTJIL7VX82U/wDLPsK7cDgKmLNjybTYpJZPPnk/&#10;eXH7zzP+WldPpOgyS+XH+7l/6ZS/8s66jxV4RDyRT2f/AB8yP/fx5n+f+elLomkHT7BIJUeV8+ZP&#10;/h/1z/7+dZK76GUz9vyVAPJ/2tPCfjH4mfBDxD4K+Hs2jaVr+t2/2KWe6uTb/aLf/lpHHiOT/WRn&#10;y/Lfyx/pH+s/56b3hT4d6B8GvhD4Z8BadpltL/ZFvHZW7yxiMTybP3lx/wBtJPMk/wCukleQeIvg&#10;54w+Kf7eujeK/FWjSf8ACtfBukSSaDPJcRz21xqD+V5knleZ5kciGT+4n/HlHXvHjbRtSv440k8+&#10;5so/3nlyR+Z5n/xv/rpX0GOXs8JNUwMmK6gl+zSJbxxSeZJHJ9m/z/00qXyoLWP/AJ+ZI/3f7uP9&#10;3UcVrPf+XHPJHFJHH/qv/tdPt9Cn1i4kgsbCOWO3/wBZJLJ/5D8yvz7UBYop7+48v/Wyf88/+edd&#10;XY6Pb6ZGJJ/3t5/00/5Z/wDXSqWk6VPo92XkdzcR/wDLT/Wf5/5Z1rW0X2r9/O/lR+Z+7/56SV6V&#10;DD/8/DSnTK3m+b5cH+q8v93H5n+f/wB3WxbzfbrT/j6jjuM+XP5j/wCf+/dVL2WDy44I4/3n/LP9&#10;3Vf/AJaef5fmyR/u5PM/5aV7GHr/AFeoFQ00tfMVRCibJBJInm/u/wDlp+7/AHf/ANrp32XzftO/&#10;zPM/55+Z/wCQ6q+X/ouH/e22PL8zH/LP/wC1/vP/ACHXE/FP44+Evg3B4bn8WatHZT6zq1vosCAx&#10;h3d5RHJKTJj93GcSSSfweWB3r6tamZT8c/E+3s9Wk8GeG9V0C4+LOoaRc3miaBq85iS78r/VySD/&#10;AJ5/9M/9YfLk/wCeckkfkP7Kf7NPjP4Z63qfxS+Kfiu78QfFfxBYfY72ynb/AESwt3kST7NH5fyP&#10;5ezkR+XHHj93+7xI+n+zf+yG/wAIvi14j+JXxH123+IXxL1a5nMPiO6t/LS1tz+7RokPEckkR2SY&#10;4jDxxR/JkyfRHivV7QSSSSTAJ5cfv/z0/wCWf/bSpqVKdNGZUsrD7VcW8m/95JJ/37rdOhx73kjf&#10;94fL/eSR+Z/q5K57TYpJf9XJHFc+X/n/AFf/AGzqwA723nxu8nmSfu45JJJP+uf/ALTr5Kr/ABDs&#10;I9RsYNM8xHvoP9X5f73/AJZ/58us7SJf9ZB+7l8z/V/5jq5JfyWFt/z828n+s/7af89P+ef/AJEr&#10;G82SLUPP8zypJJP9bHJ5lYgdPFYSXVxF58f7uP8A56f6z/P/ANsqS5ijluJI/I/8hyfvP+2lViLQ&#10;iMT3clzHJ/0z8yP/AMieZUv9lyaXcSSWkcdtbeX+8/eeX/7ToApSRSRW8nnweVJ+78v/AD/q61LK&#10;1WLTvM3fMH+5jy/3n/LP/wBD/wBZWXc+ZLb3N358f7v/AJa/8tJP+2n/ADzqzH5dhbySSRx237v9&#10;5cy/u4/+/le5lpnUPy6+E94vi7/gr3rOo2FvOLXT9V1WO48opHJH5dlLZk+n+sx/33X6fa34K8Oa&#10;74k0zxFdaPp2p+KdF8w6Tq17Y/v7KSSOSMxiT38z/V/jjOyvzV/4Jj3c/wAUP2pvjV8U3g8u3vIr&#10;jzYv+ecmoXv2gfpbyV+n3+lyxx+ZJJbRx/8ALWX93/37r3Gcx8ifAz4jfHL4W/tB3Hwn+KVhe+ON&#10;G1P7Rqui+NtOsfLVYx/rBP0EcaGTZ5f+sjeSMJ5kckVfXdzdR3Vv5EEclz9n8v8AdS1jeJ/DVv4g&#10;8Latop1C+0q41C3ltpL7Tbj7PeWe+Pm4j/5aeZ/y0rwn9iDwl8WvhZ/wl3wv8fQXereGPC8sVv4V&#10;8WuEjjuLNx/x7p+88zCJ5Z48zy8SR+ZiOMUGp9FSyzyyW3l/uvM/1flx/wCf8+ZUfleV/rE/d/8A&#10;PzLH5kf/AH8rdvIoIo5I0m8zzB+//wDjlZ9z/pUknlx/Zrn/AJaeX/8AHKgCtbS3cVvH/rPKk/55&#10;+XHVaS11a3n8zyP3X/bOSOtK9lklj8z/AFX/ADz/ANZ+7rOlup4pP3mpR23/AF1/+2V42Pqf8uzS&#10;mEus+bHJHIkltc/89PL8z/yHV3SdUgmk+yfu4/L/ANX5cn7yootL8395dz/aY6r31haRSR+ZHJFH&#10;J/y18yvDNDevbqCK38vZHL5kf7uP/npWBLdQfZ/LdJJZPL/dyR/8tPM/9p1X+wfZY5JI5Ps1tH/z&#10;1j/eVSlikv7fy/M/5Z/6vzKAPlXx34n8QfCv9tzwjDrmvahffDz4lWP2KztZZTJBYahAI4/Mjt/S&#10;TEf/AIFSf886+nLPSNRuN8as8OxN4ijTrH/7TrzP9sXxn8Q/Cv7N/iXxH4A8Qx6Pq+gGK8uP9Agu&#10;5J7f/lpHJHP5iY8uTzPMH/POvRvgp8UtM+I3wx8K+K9OgKWWr6ZFqNxHHJJceRcSR/vLfzP+mf8A&#10;q/8Av3XRiKFOrTp1SDqNL8O6bcxyHy/9J/56f6zy/wDP/TSue1rQZ7XzPs8Ecf7zzJPM/eeX/wBM&#10;/wDrn/rK6+TxRBbS/wCoSSR4/M/dyeZ/z0/+N1btpI9W08yTxp5nmSRp5cn/AE0/56V508PTqC5D&#10;yu2uo7qOSSeT93H5knlR1Hc3UcUccckkdz/yz8uKT/2n/wBNP/aldV4g8O2P2eS7S+S2lt5PM/3/&#10;AN5+7rlbb97JJ59p+7/5Z23l/wDbP/Pl+ZXmVKfszMi8LSx2txc+ZH5skcf2mPzP8/8ATStb+1I7&#10;WS5/d/6yTzI4o/8AP/PSsG9ln0vWLmSPy7a5j8vy4ov3nmVdkl/d/u44/M/55f8ALSP/AK6Rx/8A&#10;2yuZbge0eD5jN4asJGIcvGHynSt09K5nwHs/4RPTfL2eXs48vp9+umPSv1bCf7vAyHUUUV2AFIel&#10;LSHpQB4R8cbpLXxJBsnkik+yR4jj7/vJK8vuYpPL8yT91JJ+7/1f/kP/AJ5/9s69Y+Mejm78VwXa&#10;O/mRWkf7sd/3klcTLLHLb+XB/wAe3/XOvkcZ/EPn8R/EK/he6nv9YttNggj8z/rn/q4/+Wn/ALUr&#10;02Xwd/aYjtfPkltov3fleZ5f/fyvLdNljl1COOwu/s0kcf7uSOT955n/ACzr1Pwd4o+32/kTxxxX&#10;tv8Au5Iv+Wclcp2YH2dT+IcV4isU0zU7xLH90Y5JI/3kn/LOOudubq7luPLjnjivfLjjk/66f8s/&#10;/aldH46ljtfEGoxwRyeX5nmSeZH/AKyT/WVS8JeF5NUvZH/1VvH+7k83/VySeZ/q/wD0ZQcjp/vP&#10;ZnonhPQfKtJNVnf7NJ/ywllj8z/tpXRx/ZcR775yf9Z+7jqviD+x5PI8y2j/AOfKqVzLHLbxyf8A&#10;Lz5fl+VWR9JQp+zpnSx6PYyxb/LMscn9+SSSrUVrBYR/u/3UdR6dvl0+2/5Zfu46kkMFr/rJI4v+&#10;uklB0EsX72TzKraldeVUd7qnlW8kkaeb/wBNP+WdYssskX7+STzbmT/V0ASXF0ksQRJ3+z/8tJP9&#10;XJJRFfT3NvLv3+ZH+7kk8z/Pl1nebHFJ5n7yWT/nrF/7Tjo82Ty5JJPL/eR+XJJF+8jk/wCen+f+&#10;ulAyxZeZ5VzA8Edzb3H7z7N5n7zy68YvdGu7CS5Sef7T+8/1n7v/AD+8/wDjdezxXUFi9xIkkckv&#10;+s8z/Vx/5/7+V45r8WpWGqajHqVxJL+8kk/dfu6Dx8zM7zY4vtPn+XLJ/wAs4vL/AO/n7v8Az/rK&#10;i/f3+nyX7/vbaOPzP3Unmf8AbP8Az5lH/H1+8k/1nl+Z+9j/ANX/APu6rx2skUdzJJ5cX2iOS3k8&#10;uP8A9Gf9+/8A0ZWp88bWrSwS6h5nmRxW0cnl+ZHH5knmf9+6u/29aRWdtJPPH5nl+Z+6/wBXWLqW&#10;gyWEdtJaSSSxxyfu/K/1kcf/ADz/APIlF7YT2FnJBB5kUlxb+X/x7+ZH/wAtP+Wnmfu/9Z/y0oA0&#10;Y9Zgury5gkk8r/SPL/8AIdWb6/glkspI54/9Iqt/YMkslzH9oj+zSSR+Z+7/AHn7vy//AI3RbWEE&#10;WoajJPJ5Ucn7u3/7af6zy/8AtpQBdi/5F6L/AK96palr1jLp8knlxyyR/wCr8yP/AMiVH9q+y6fc&#10;x3cnlR/88v8AV+ZJ/n/0ZVaOwk1ST7fJ5dtHJ/q/N/1n/XSgDR8LWvlW8kkf+rk/6af8tK26rRXX&#10;/PT97/01qzQAUVS1e/8A7Ls/M/1sn/LOKk0m1ntdPjjnnkkuf+Wnm0AXqzdS1TyvMgg8zzP+evl+&#10;Z5daVc5LL/Y15JB5nmx/5/z/AJ/eAFa5tfNuI4I4/Lk/5Z/5/wC/n/fuo/EkUFrcWUkH+rj8urEV&#10;/aaX5l/PJ5sn/LOL/lp/n93HVK5i1bxbJ/qI7a2/1n7393/z0oGYXwmv/wCwfi38XvD0GmeVJJqF&#10;n4hs/Nj/AHcn2izjt5P/ACYs5K9jufFsEVnHb6bHJLJ/q468P+HHg0eLf2lvG+pXep3mdA0DS9Gu&#10;Iox+6kuLiS4vP/Icf2f/AMCJK9nji/sbWI/Ljji/eeX/ANdP9X/8crycf/vB9Lh/4Z2PgVbS3OL4&#10;eXqOwSSCU75E/wCmn+f9XXo4/dv98vXh+nST6q9zdI/l3kf7yOK2/wCWcn/XSuv0nxDNdWkVjfx+&#10;WX6R/wCrjk/z/wA869/LMypz/cTOo6XULuS+8swKslmjb+T/AKz/AOwrD1PVINB0fUdWnu5447O3&#10;kuLjy4/M/wBX+8rS8t/3c/l+bK/+rlj/AM//AGuvB/24PjXq3wG/Z68ReKtC1KKw8T25s7PT5GhD&#10;xySSXEfmfIf+mfmf9+5K+pA5n/gnHqHjjxB8EdZ8Y/EjVtTv9Z8SeIb+7t49RnlJs7ZD5ckccb/8&#10;e/72O4+SPt5fSvp+WB7qO4uHT5v9X9B/9r/+Of364rwLf61deCNAk8UW9vbeJ5NPt5NYjtpPLjjv&#10;PLj8z/yJJJ/z0rsItTn+zxp+7/1nl/5/8h1LCxx3ia+tQIre1huLcxyfaZD5n/kTzP8Av5/+7rX8&#10;P77DT7mf/VxSSeZ/zzk/651mahfT6nrVrNHpxjxHG+SfL/1n/tOr/wBv82Ty/L8r/VyR/wDfvzPL&#10;/wA/89K+GqU/9oqVAgXZJZPL8v8Ad+X/AMs/+ekf+f8AP/POpJInl/cP/rI/9XHJJ/5DqOSKOK4/&#10;eRyf89PKlk/z/wBNKkvZY/s8f2/y/M/55Rx1dzoC2ljsI/8AlnLJ/q/3X+rqKT95PI9xJ5f/AEzj&#10;/wA/+jKxbjxIn7z7IPMGP3kv7zy/L/5ZyeZ/rJK52+upNU8yOSeOW2j/AOeX7yP/AL9x1x1K9Mz9&#10;odivjHTdP0+5a6v7WO3iH2mR7iX/AFH/AC08yTZ/1z8z/v5XzB4Y8LeEv2lP2idP+OOn+OZfHXgn&#10;w3aJp/hvS00mS3TT9QOPMk/0j/WSDf5nmeX/AKwp/wA+9aX7Tseo+IfhfeeBtE8V6F4f8TeL/wDi&#10;V2cmvap9njuI/M8u4jt/9Z5kkkcnl+X/ANNK7b4aeBbH4WfDnQvCOlFJtK0zT47cny/L+0eX/rJP&#10;L/6aSeZJ/wBvNerDMZ0sNfqZnpF94nnurgx2Ef2aKOOTy/8AlpJ/2z/551k6VJHHq9vPP/pNt5n7&#10;zzI/M8z/AL+VXubqSLULaf8Ad+Z5f/LL/lp/n/43Xb6bYadqiRz/AGW3xcdv+Wf/AH7/AM/6yOvO&#10;w7r5hiP4gEFzFHa3HnxySRW8n/PKT/P/AJEqdXneyuIVg8wXA5AGw/8APPj/AJZ/88/+WlX7mL7V&#10;H5Enl+Z/q4/+mdZsV1d2skdjJJ5X/LOP/wDeV9DjsPb94aUyvq0v9l2f2uS083/V+X5X7uSkubD7&#10;fbxyRx+XcyR/8tY/L/55+XHV0y29vlpbrzXjH/LPpH/20/5Z/wDfyiOP7ddxyY/eSf8AHx5kf/kP&#10;/tpXjmhhXNrPo0kn/LX/AKa+X+7qKK+nij3+XHLJ/wBe8cf/AKLrppLVNLuPM2GaOU/6yP8A1g/z&#10;/n95/rKcksFrcR+RH5v7z/nn+88ygDJ82/v/AN3+8lj/AOuleB/t/fFl/hX+yz4vkgk8rUNfjj8P&#10;Wknl/wDPx/rP/JeO4r6Sjk83zNkccVz5n7yKOP8A1kf/AC0/66fvK/Lb9sDxPqX7Y/7XfhH4KeHZ&#10;5ItH0C8fTrt44/8AVzl83kvl/wDTvHGIxH/z0jl8v/WV9DltP3PaHPM+of8AglX8KU+G37Puna1e&#10;KItU8V3cmqyJND5Ukdv/AKi3BJx5iOP3if8AXevsa1lk8i3u/L+0ySf9+44/+mdchomg2ngjR9K0&#10;XSY47bTtPs47Kzto/wDl3jj/AHccf/ouumjmEsEbxmTMn7v7NJ/1z/8AtkdeuBJcypdXO+S3/df8&#10;tI/M/wBZ/n/43/2z8Z/a7+COs/Hz4G6zofh2/vNN8V6S6atpElleGMS3kH7yOMn92n7zs+R5b+XJ&#10;2r2q5m/e4ST/AFHST/pp/n/0XJViCXyoXjRH3/8AXPzDn/pp/wCOVAHnXwL8T+NdX+DnhTU/iD4e&#10;/wCEb8ZXFp/xM7W5lzJJID/rP3f+r8z/AFnl/wDLPzPLrtv9bb+XJHJHJHH/AM8/9Z/n/wCOV8qS&#10;6d8QPg9+3tFq9q+teJfht8R9L+z3csQnvI9EuLT/AFeZMSGOPzJP+mcf+myf886+r/N+1XEk/wDy&#10;0/1kcn/PP/P/ALUqwNW3tUlt7iN/3snl+Wawb3TJI7i38uf93cSeXJJ/q5f9X/z0jrW0qXyruOOC&#10;OP7NJ+88yqniNnjazhjT99PJlB/6M/8AQ68THU/+XhpTMu8so7KfZJb+V+78zzI/3n/kSSOo4pYP&#10;tMcck93FL/01k/1f/fz/AK5/8s6kkujK/mXEkksfeUP5flxyf9NP3f8A0zqlq9+ml6XH5cknmf6u&#10;P/WRx14RoLHL9vkjjk8z7NH/AM845Kk/1X+r8yKT/V+Z5f8An/P7usmx1mSXT/8AV28tz5fmSfu6&#10;r/8ACRz3X7uT91cx/wDfuP8A66VxfW6Zn7Q6mfw3ofi/QLi01nToLixvI7i3uLa5H+sjk8yOSOT/&#10;AL+GvEP2QfjvN8R9K8d+Hbjw74f8G3ngbxDPoS+HtFHl21tbxodh6f8APSO4/gQcfWuwiup5ZJJP&#10;3lzJ/rJP+WkleK+Crr4b/D/9p3XfCGjadeaR8QPGenx65d3Hmf8AEu1D/rl+8/1n/HxJ/q/+en7z&#10;/lnXXRxXtadSmZc59cS6n/BHJbxf+RP8/wDLOsXUvEcEJ2fv5JP+WcUknl/89P8AtpXF3st3YXEn&#10;7yS2uY/+mn7v/WSf89P+ukdSfb5/tHnz+ZL5f/bOSSP/AFn7yvKnXqD5zWk12eW2uHj+0RxeZJJ5&#10;lv8A6P5dVrbVJ4o47T7JHF5cnl/vJJP/AI3VK5sI4tPuZPMkijkk8uT/AL+f5/1lR/vP9Gg8v95H&#10;JHHJJ/z0/wBXJJXN7QCz4k36pp8kn+j+Zb/88pP3lUra6jv44/Mjt5ZLiT/nn/y0/wC/laMn7q4u&#10;f3ccscn7v/Wfu/8AP7ySsXRLrypPsn2v95byeZH5sf8A2z/56U1qzLY9t8GypN4XsnjfzEPQ/wDA&#10;zXQnpXO+Cv8AkW7P33t/5EJroj0r9Qwn+7wAdRRRXYAUh6UtIelAHiHxauZ4PGtqsf73fZAeX/20&#10;kriYtLjluPL8z93/AMvH/TTzP+Wdd38W7QS+Ko5GjnkBs44/3T4/5aSVy0Uvlf6u0ki/7918jjP4&#10;h8/iP4hHFpcFrJH5f7ry/wB5HHVG+l8rUIruC7j+0/6uPy5P3n/2yrNzF5tx5/kSRSeXJH5n7vzK&#10;pWOjT2H2by5Ljy45P/an/XSuUyNH+1LDXpLaTWvMtvL/AHf22OT93/5E/wBXXe6bYWlro9tYWnly&#10;x/8ATT/pp/z0/wA/8s6821KW0iuI557C4lkqLTbq/tbeTyPMij8z93bf8u1B24fFezqfvD3nSbBJ&#10;bYyPzHJ/z0/551JJLYxPHGkEH7z/AFf/ACz8yub8J+LB4mtyt1bv5u/y/L/6af5/5aU6ym+1W8c8&#10;EEkv7yOSS5l/66VkfQwn7Q6uOKfy/wDWP/1zjj8uk+S167I/+un7ySSsWTxP5oj8uOSWOT/nnH5c&#10;nl1Xklnv7e5jgtJ/Lk/5Zyx+X5dBoLe6nJfyfP5n2bzP3cX/AC0kqt+8lk8yP97/ANNYv/adSRWM&#10;hGzyPN/5ZyeXJHJW1baZ+7xPaySf9Mv+WdAGJb7Ijn7L5lw//LLH7v8Az/10/wDIdWbqK4+/PdeV&#10;Jn5I4z5n7z/rn/8AvKjubWSwuPMj8/y//IlV4/3v+sgklkk/1n/PP/P/ANroAu20P/EvuZP9V+88&#10;z91/y0/551598RNLgijspI444rnzP9V/z0/7Z/8A7uuzluklEs91vkjjk+eOOPP7v/2nXF+NfEVj&#10;rDyxwQ3EdlZn7PH5f/PT/npHQebjp/uzkJJft8fnxx+VJH/208yo5YvK8uP/AFUckfmRx/8ALSo7&#10;6/gtZLKCS3kl+2f8tZf9Z/2z/wCef/LP/nnUX9sz3UcXmR+bbf6uSWL/AJaVqfMkdzdSf2f5EdxH&#10;9mkk8vzf+edb0eqebJcxz/6u3/eeZHH/AM8/M/8AjdYMksl/H9kgtLiX/pp/y0/1dEct3FHHJ5H/&#10;AB+R/wDfyP8A7+UAdhbXX2qOSTy5IqwJNG+y6X/rPK/0eSOT/ppJJ5f/AMbqlFf+bcS+ZH5VzJ+7&#10;/dx+XJ/20k8yiyuoPtHmRwXEtt5f7yW2/d//ALugCzq91BLJcySR+b5f7zy/+ef+r/1n/oyt7TZf&#10;t9v9rk/1lchLdRy+bJYQT+XH/wBM/wB3/n/WVq6bqkGjSS+ZHcRR/wDPP/WSeZ/z0koA6O5tfN/6&#10;6VSudU/suP8A0v8A1f8AyzrO/wCEokv/AN3ptpJLL/z0k/1dWLHS5Irz7Xdxz3Nz/wAs/N8v93QB&#10;HbWsl1cR6lqXl23l/wCri/551teVH5fmeZJ5f/PXzKpX0s8t5beXHJF/rP8AW1W/4+tHk8yCT935&#10;n+q/1dAGt5Uf+s/ef9/KxdblniuPIjjjl8y38v8A6af8tP8A43HWtbSyfZ4/3En+r/6Z1i+LZY7X&#10;T5JPIkikuP3fm0AUdEtf+Ej1SS/n8z7Fb/u7eKWtvUrCe68yCOeTzP8AR/8A0ZUWiXUml6fbWn2C&#10;fzPL8z935f8A8crkfjJ8RJ/AHwu8ZeI4EksLy00i4ezlk8vy/tHlyeX/AMtP+enl06f7xmy3I/2a&#10;I7vxH4H8VeL7G/8A7TtvE/iPVLi2uY/3ccltb/8AEvsv/IdnH/38r2aWw1KWTy455Jf3f7v7T/q/&#10;9ZJ/rP8AyHWF8L/CZ+HXws0HwhBBzoGnx6f5sflx+ZJHH/rP+2ldFLFqXl/6uSX/AL9/886+fxNT&#10;2lWpUR9JS2D+y7//AFkcnlf88/tPl/8AkT/yJWbc2slhbyeZ/wAtLj95L5n7yP8Ad/8Axytq28+K&#10;3kjkgn/1kkn+sj/56Vi6vax2uoRzxwXEv/LSSLy/M/8ARdci7mxvaB4xnsMR3fmeW/8Ay1k/z/5E&#10;ryL9rP4z+EPB138K/COseAdN+If/AAm/iJLK207WYI547d/9WbhI5I5P3iPcRj/trIO9dvZSyRSS&#10;eXHJbfu5P+Wfl/8AkP8A7914r8U9O+HHiT9oX4NaN4yu9XsfF2lXj6r4ZsrH/VySebbyfvf3cn/P&#10;v/0z/wBXJX1eWZlUdT2dQD68lupIpJI/Mkjjj/561HJfyRW/7jy5Y/8Al4qS2v8A7Vcfv45P/Rf7&#10;yqWr2v2X/lhJ+8/d162Lr1PZ/uzSmSR6n5VxJJ5ckVt/y0/z/n/0XSXP2vTpvMc/aLZP3ef/AI5/&#10;n/v3TrmKT7HH5cf+jf6yOLzI/wB5VUSXYkjg/wBI8xP+efl/5/7+Vw1+f2cOcKYsms/ZY7mSST91&#10;/wA9Zf8Aln/2zrj76W71T9/5cksf/fzy/wDrpH/z0qTVrqe11CSCS08qSP8A494/+Wcf+f8AnpWl&#10;pt1H9n8uOC4/6aeb5f8ArK+axFTn/dmdSoYEcUcun213HJJ5n+s/55/5/wCulWfK+1fuJPPij/55&#10;SeXJ5nl1o3MX2qP/AFEkf/PPy/LrFuYru1kjj8iSLy/3kf8Ay0/56f8AxyuFbgfN978O/EPxJ/bJ&#10;0XxjfWsJ+H/gXTfsdp5eo29xF/aknl+Z/o3mSSW8nl3Ecn7yOP8A494/+mdfSv2Wf7PFJ5EnmSfv&#10;P+Wcn/xuvmL9jW31a71f49eJ7j+1I9J1bxteSadp2oCSL7P5f73zDbyfcMkctv8A+A0f/POvpT/j&#10;1k+zx+ZF+78z/rnH+8/55/8AbOvVzB3qKmvsWMiSXzJbyNPL/wCWflyeXH+88v8A7af/AGz/AJaV&#10;veD5pxfyQJd+ZH5fmfZ5B5fl+X/0z/8AtlR6T4c+3/6XqUckttJHJ5f+rkqzfeEp/wDWWnmXP2f9&#10;55ckfmf9+66MHhMRT/2jkNTq5LqC6uPM/d+ZHH+8ilqvc2H2+OSDy/8APmUlldX/ANjj+12k8cv/&#10;AC8eXcVLJ58Vvs8iSOOST/nnHH/38r7un+8p6gZNjdf2X/r445ZI/wDV3Msn/LP/AK6VY/eSCSd/&#10;9X/z08v95/2zjqvqUtpfyeXaRz/aa+Gv2qf+CgGs+BPFt18NPg/Z2mq+MY0kj1DVzEktvp+yMySe&#10;XH/q98aDzJJJP3cflybwcfu/EngKjqfuzT2h95XN/HdWfkP+9uf9XJFFWLHoL3SSXX2jyo/Mk/ef&#10;88/Mjr8RfEv7Q/xbOux3N7+0LqMWo3TFZ4dE1a/jt7Jw/MZEEaW/l/8AXv5kfpXtnw7/AOCiPxe+&#10;FHhm7bxFNpPxe8LLEbGx1xJvKe3m8t/Kjnby45TG/lyny7iNJJBHIY5OCa6oZZ/OZe0Prr9uX9rG&#10;2/Zn8DQ2GmXcMvj7XIJP7MsVIf7HH/q/tkiHp5f/ACzP/LSSP/pnJXIf8Ey/2WH+Fvgqb4i+KbZv&#10;+Ew8Vwp5drLNmW10tz5iFx/fuJEEnf5I4+n7wV4x+xZ+zJrf7S/xMu/jr8YLWXUtMubn7dY2l9H+&#10;41CQf8tZI/8An0i24SMcSeWI/wDVxyV+nlzdTxaX+4gnuf8Aj38uWOvSUPZr2aGGvxfu/wDV+VH/&#10;AKzyv+ef7v8A+11JpEvlW/8ArPK/1nl1SuZY7+4/49I4rn/rn+8q7pF1B9n+ySSSeZ5n/bOmBox2&#10;H+r/AOmn7yO2rQF/DY2hjhuo5LgHy3/66Vk/v7ZJIAjkyeWPMz5n/XP/AD/6MoNwyzRRGJ5GP7sC&#10;U8n/AFn/AGz/ANWkn50AfP8A+3jr/i/wz+y94u1vwR4lvvDviXTZLe9kNmsb3Fxb+YiSR5x+78tJ&#10;BJ5ifP8A6P1FesfCXxpH8Tvhf4P8VR2/9mxa5pdnqBtrZ3k8jzLfzPL8z/pn5kf/AH7rZ8VQ3sXh&#10;rVLewXz7qOzk8uO9SM23mvHiOOSOPy/Mjrxz9jv9oPUv2ivgDpXjHXY7eDXHvLyzu4NNkkjtk8uS&#10;QjHmSf8APOSP/lpJ2qwPd4xNz5G+2kkHyR+X/q5PL/z/AOQ6z9W1OC1j8++n8r7PH+7+0/u6uxy/&#10;avMk8yeW2/5aeXJ/rK5fXJdKtfs1vdaa97JJH5kcZ8sx/wDfz/P7uOuHF1PZ0wJZde82DZYJ+6/5&#10;+JP/AGnH/q65SW6+1axJdySSXPl/8tbn/pn/AM9P+eddM+px33hy5lsdJjjlT7n+rxH/ANtP+Wlc&#10;rZfurf8A1f8Aq5P9b/rPL/55/wDXOvh8dUn/ADgXZYv+WnmeVJ/37/8AIf8A8boil/0jzLjzJZI/&#10;L/1f/XTy/wD2nVaOWT935CSeX/yz8ry5P+/dXNKsX1O8iSC1eSK3/efu/wDP+Y/+uleaBrabpovz&#10;HNGgit/Mzb/9NJP+Wn/bOOvBPiL8NfA+jftgfDL4n6z46t9FvUs5NC0jw5cRfvNYkk8yP/j48zj/&#10;AJCEf7vy/wDnn/z0r6d1GwuIrf5I5BH5fl/vPL/+OV8o/tY/B7xP8Xfid8CfEHhSy+3x+DfEcmqX&#10;5kPSOS5tpM/+S9fRYKFOmas978Uax9u1T/ppb+sflyf5/wA/89KztNtYL+4j/wBXFJH+8/dVJLFH&#10;9o/1dxF9n/5ZxyR/u/8Arp+88v8A/d1XuZX+zyeZbyeZ5f8Ay8yeZ/5D/wBX/mOvnam5kRSWsd15&#10;kf8A08SeZFbfvJPLrSklj+0SSbJIv+en/PT/AO11F5vlWcc/l3Hl+ZJ5n7z935f7yiW6kuvtNhaQ&#10;RxeXH5ckXl//AGysQJYopIo7KeST95/zy/5Zx/5j8yvJPitaz2HjiKeDzIvtEf7vy/8AWfu/3nmf&#10;6yP/AJ6V63Jazy6X5EkEkVz+8/7Z/wCY681+Mcsd1/ZOpSQSRRRyeX/38j/+2R17GWz5MXTPEzWH&#10;PhJn0B8F5Zbn4aaJJJJJLKUfLyvvc/vH77jXoXY15/8ABOR5PhZoJk/1nl8/99mvQOxr9MOvCf7v&#10;TFHSigdKKR1i0h6UtIelAHkvxP8A+Rii/wCveL/0ZJXH11nxRl8rxPb/ACOf9Hj6f9dJK4G51T/l&#10;nB+9/wCmv+sr5HGfxD5/EfxTSpJZfKj8ys62ljsI/wB5/wBtP8/89Ks/avN/1cEnmf8AfuuU5TlL&#10;a1/4Si4ttS8vzZPM/wCen7uP/pn5daN9f/apLawgkkl/eRxySeZ+8k/651Y1awk+x+Zv8qP/AFfl&#10;Rf6uOsrSNZg0bWLaTy/N+zyeX5n/ADz/AM/vP+edBpT/AIh7RLEn2eOCCCO2jt4/Ljjto62Y9Ujl&#10;sI5/3f2jzPL/AHn+r/56VjW1/HdfZpIJJP3kcnly/wDPT/ppUVzLaWn7+O7jtpPM8vy45PM/z/20&#10;rJH16tY37aw+0xyTzvJFF/y0/wCenmVWliniuPLj8/8A55+b/n/Wf/vKrWN1cRf6yOOWPzP+WX7v&#10;/lnW1HdX83+otPKj/wCuf7z/AMiV9DTw9OpTMvaEmi2MMNn+7n/0iTy/M/6Z1rR/ZYv3c8kfmVzH&#10;7yWPyJ/L8y3j8uSW58upNPsp9S8yAzxxfJ5nl/8A2uumnhKdMOcNW1hJftFoiSebHJ/20rz/AMbR&#10;eIYtQsp9Jgn+zf8ALPy4/M8uvTH0MWJ4SOWPrHLJ0jk/651GqyPYJJGknmQHy8Y8yT/P+r/791z/&#10;AFCmRU/eQ9meMReIvGcUfnx+Zcx/8/P2OOT/AMif9tK5C9uruW4k8yP95/q5IvLk8v8A9qV9N3F1&#10;/pkcjp5cfl+ZJ5n7v/nnWTr+nx+Ira5tH/dSXEn7uL95HJ+7/wAx1jUwB5lTCVP+fh4HFdQfZ7bz&#10;7SP7Tb/6upIrWTVLiSST/Ro4/wB55X+r/d/5jrVudBkivL2Pz5Io/wDWeV/y0jk/zHUdzYT+ZHJP&#10;JH+8jkjjii/5Z15Gx45S8QX8dr9ng/d20ccnmRxeX/zz/wCudUraXyo5PP8AMlkkk/55+X5claNz&#10;F9qvJIJJPKj+z+X5v/XT93/20qv5qSyRTyfvY5JJJP8AWf8AXP8A6aUCK1z+6j8yeSOK5j/55R/6&#10;v/P/AH8qTTb+O18yOSeS2/ef62Krtj5Ev2mP93bfvPMjl/1cccn/AC0/z/10rp9J+Hya9p/2u/nn&#10;0y5kj/dx/wDxyg6oUKlT+Gcxe+X/AGf593HHLJ/1zql9lkluLmT95LJ/z18vzKs+JNG1bw5+4u45&#10;PLj/AHcf/PP/ALZ0W3/PS0k/ef8ALSOWgztYLm68248u38z/AFn7utqPWfsv7u/8uL/p5i/1f/2u&#10;sXzYJftMk8nmyf8APLzPLqP/AFX+s8yW5uP+ef8ArPL/AM/5/d0GJ1cuy6/dyJ5tVtSv4NL0/wAy&#10;Ty/L/wCWcVcpHr0fhyz8ySSOK2/1nlR/6uT/AK5/886ybnXv7evJJJPMik/59v8AnnXdQw/tDzcX&#10;i/q52mkeKIL/AMuCSPyrn/lnF/z0ql4k8y61jSbTzPN/eeZJ/n/v5Ufg7S/9bd+X/wBM46kjljuv&#10;HEnmSf8AHvH+7/z/ANtJKyr06dOp+7OrCVJ1KftKh08cXlV5V8b7VPFuseA/ALpaSR+KNfs/tltc&#10;/wDLSzs/M1C5/wDSOOP/ALaV6jFfwXX+onjl/wCuUled+F4Y/Fv7VOo3Gbe5svCHhyPToxJb/wCr&#10;1DUJPMk8uT/np9ns4/8AwIrnU/Z3qHr4eHtKh75bWscUflxxx20f/PKKOrVUf7Ug/ef6z/nn/q6k&#10;iv45biOOPzP9X5lfKM+hJZP9XXMeJNUjsPtM/mSRfvI7f91H/wBtP/alaOpapJLbx3cFx5Uf2iOP&#10;/V/89JKwfEEUcV5HBJ5lz+88yT/npJ+7kpASSSzxW9zP+7/eR+Z9p8z/ANF14XrXwu034gftdfDT&#10;xxP480XSNR0ezngt/Dt9cRx6jqH7uX95FH/zz/ef+Q5K9fji+1W8WmySf6T9o+zyf9c4/wDlp/37&#10;r578afCzxPfftj+AfiJY6LHc+ENAt7y3v7n7Zbx+XJJHc/u/L8zzJP8AWR/6uP8A5aV6+XT5Kr16&#10;P8gPs2O6g/tCSCSf95HH/wAs4/3f+f3lWLnWLeKCO1u5/wB3cfu4/wDlp/5E/wC2lczFdSRafbTz&#10;wXEVz5nmXHmW/wDz0/1laurxJLqGnRz/APHtJHcf6v8Aef8ALOvUhUqUzoNKK/j/AHUk8cljHceX&#10;HHHH/wBNP+mlH9vQWnmQRwSS/wDLTy7KPzPLrJiunljtoLuSTzbe8j8zzf8Arn/rKsyWs8V5cz2E&#10;8csckn7yOX/7XWdSp7QDA1vVLS6t45/9IlsrP/WSy/5/65/9/KNJ160lt47SP7R9pk/5aeXJ5fmV&#10;palL9q8P6jJJH5VzHJ5ckf8A008yOsCWXUtL1T95JaRW3/LT7N5nl/8AkT93Xj16f/Lw55m//b1h&#10;FZ3M/mf6NbyfZ5P3dZN94o0mWOSeSeSP7P8A6R5n2eT/AFccf/7ysG5uv+Kb16Py/wDl8kk/8iR1&#10;0VtdXd19pj1L+zJbL/V3EUfmf+i65qe4Hzf+w38SPGHxX+AcvijxnrEetajJqF5BE/kR2/lxJFHH&#10;FH5cflx/6zzP+/lfSsstpdSf2bJP5X2iP/nn/wAs6+f/ANjT4naF8Z/hTqWreG/BNh8P7KPXLizj&#10;0Wxkj+zxyRx28nmfu44/+en/ADzr27Tr6fTPFdnMY3MkFnjyj/rP9ZXpYlQ+uvnVgO4shHNJHJaa&#10;lJdeX/8AG/LrRvYrq2SV438vEcn8f/TP/wCOf89Kp3t19g1iyn/dy3P7zzIopP8AWf8APOiT7fqk&#10;fnvJ5v8A07RSf8tK/QaWwEUupx2pkP8Arf8Ann+8k/6af/HKl8qS6kjk1K4kk/6ZR0+yaC0kjuEg&#10;nuO/mxx+X/37j/1klLbWMcskl3HB5VvH/wAsrb/P+sqgOU+L3ie4+H/wk8aeKNPjSW50PR9Q1G3i&#10;uY/3cklvbySfvP8Av3X4H3+tT2nwvmmN3Nd6/wCLdRnfVLi4+d5LSAxSRjzOp8y4kkkkD/8APtbn&#10;1z/QH8S/BMPxD+HnifwzeyJYx63pd3p4ljjBe3juLf7P0/7af/sV+Cup+CtXn0W9+HWp6c0Pjrwj&#10;q1439nBN9xeI/lxzxRtv/eeU8AkSOMHzBcXD5Gz59ICPqHwT+zNqsnw68Cz+G/2c7j4g6LqOkWep&#10;aprH/CUW9uNYuJIs+X/z1t44nkkT/R3j8wf6zzK+avFNlofwi/ae8c+E8Xdr4Di8RX/h3ULWLEsv&#10;9l/bDGfv/wCseMRxyR+Z/wAtIo3r6Z+Ef/BRnQPgh8JNE+H9z4d1nxsr6NBaatrFr4mvNLSDlytv&#10;ZxbD5TwQyRxvLF5HmSRyffwksnzTqFxZa78Z/FnxF1i/s/FXhq31241i41D7E9nb67P5/mx28ccn&#10;7yM3Bk+ePrHH5kn7zy8HpMz9Hf8AglF48urj4HeIPCWr3Ej3HhTX5Le0UJn7PBJ8/lpkf89PtJ/e&#10;etfYMt/JdR+RH5kv7z/np5lfKH/BMT4UXvhD9n/+2vECG31XxjqUmqweYdsn2fy/Lj37x/y08uST&#10;3SSM96+wJLH7D5cn7vzPL8z95/n/AK5/9/K5pgSWWliwj8yRPMvftHlx/vP8/wDXOpL3S7eKPy5J&#10;P+Wf7uTy/wDP/POks2meXZCrv5YMfmSmT94PX/tp/wC06syRGW9KbXNxv/eD/V/9c/8A0X/5EpGp&#10;nXMN1ZR/vPLltv8Anl5n7z95+7/+10W2sWGN/wBogikj/wCeskccf7vy/wD7XXDftA+AdY+IPhvS&#10;7HStO0q+1mx1/S9Zgk1WfyEjNvcRySSRv5cn7zy45I/+Wf8ArZK8Yuv2StS1jU/Hltrn9jazpvij&#10;V01CQX0simwtI/FEmoyWY/dcxXEErk+Z/wAvERHzx+WYgyPq7L3d3In7v7R/rJLbzP3n/fuvnT/g&#10;nd4j+HuvfDvxbD8OfB9x4J0bS/ENxZSWFzqMl8Zbjyot8nmSf3x5Yx/0zpvwV/Z88X/DL4iR+MvG&#10;Gpad4tuJ9EfR7i+illeQxxm2jtvv/wDTOy+0Sf8ATxcSeXVH9gfwh4C0n4WeKL34d+NP+Fh6bfeJ&#10;7i7nvX0iXT/s8klvbn7P5ch/ebP+enT95/0zoA+pddihDRv+8SeR+I4+sh/z/wC068w1KW4v9Yuf&#10;M8uW58zy5P8AlpH/AJ/z/wAtK9Fkle6kjjd3ij/5aSSSf+Q65O98JSanreyxu3+xSf6zzZJJJK+f&#10;zahUxEIezNTmZZftUnlxySfYo/8Alr/z0/6aVd/dy2/nweZ5cf7uPzZP/RcldVBp9jptxJHtR7dz&#10;nzR/6M/z/wCi6z9X0G7l1DyI4/Ntv/Rn+f8A45XyFfCVKYchSsdGj1T9558/7z/rn+8/z/8AHK2d&#10;MMel+ZaeZHLJHcf8s7yrNjFHYW/7v/j5k/55f5/z/wB/K+VPHn7LvjH4keJvFOpR32keElvtT/0f&#10;UNGnkGyzS21SOM+V9m/eXMlxqEkkknmeZ5cn7uSP/WSenhsPTf8AENT6qj1XTvJ+1/areWaOLzJD&#10;bGPy/L/56eZXyp/wUW8E698QfDPwrfwjoeseJZbPxXBc3cenW1xeeRF5f35PLz5ae9a+p/sq+J5f&#10;GY8Qk6DodnrX9n2muaLpqSSWUmnx21mJbKOPy/8AnpZ/Z4/+ne9uP+udcF+0j8RPHX7M/wAFPgP4&#10;T0DVxo+vx3el+H9T+zeXcfbI7e2jjk8vzI/9X5lepTpqnP8AdiqH1xrd/wDvPL/55/vJP/acdYv+&#10;qj/6ebj/ADHH/wBtP8/6upf9bcSST/vY4/8AWf8ATT/P/wAco/eS3HmSRySx3H7v93XyD3MyL9xL&#10;o8dpHJ/rJPLjkqOXy7+4/wBRP+8kj8z935kf/LP/AON1HF5drJcx/wDLO3k8yP8A65+Z/wDa5Ku+&#10;V/pEccclx5kn/fuP/Pl1gMIrr7VcadJ5kn/POT95+7rk/itayS/Du98vy/Mt5PM8r/lp+7k/+Nx1&#10;08nl+ZbSRySfu5I4/wB5/wAtP8x/+jKj8SaXJf6PrVpHHHL9oj8yST/nn/yz/wDjldeHn7OrTmcm&#10;Ip+0p1IHovwYjjj+GmkCP/V7Xx/38eu87GvOfgJJ53wi8NP62/8A7Oa9G7Gv1lbGWF/gQFHSigdK&#10;KR1C0h6UtIelAHiPxgtRL4rjkeTy4/sccf8A5EkrjIrXyv3kEflSf8tJP+Wldv8AFuTHiu32GOO5&#10;+xjyzJ/vyV55fRT2uoaTJJ5nmyfu5JK+Rxn8Q+fxH8UP7ekuo/L020kljj/1kksdRRWF/wDbI5IP&#10;M/6aXNzJ/wC060pIp5bPyIP3fl/9s/8AtnWTYyyRaxHH5kctzJJJ/wAtJPMj/wCmckf/ADzrlOQu&#10;y2urXVvcxyeX/wA8445f+Wlc5cxX9r5cd3Hafu5PL/66f5/9F1o/29Pa6PHJ9rjubny5JP8AV/8A&#10;PP8A7aVHq3724k8yO3itvtkdvJ/37oGGka9qUVvb2kF/J9i/55f5/wDjldV8OrG1vvEfmXU05vY0&#10;Elp5p3+Y8f8Aq65GO6kljtvPnt/Mkkk8ySX/AKZ/6urugeIrvQr+3vrSOOK4MdvJ5ckfmeZ5kkn/&#10;AE0rWnP2dQ66dQ99FhHN+4j8w3H/AC0/6Z/9M6jilkiuPLkkjlj/ANX+9/eR0ljr0evaTHqMAljt&#10;pPkkjxx/00/z/wDbKlvbqCK2ufPk+zW0cckkkfmfvP3dfVbI97oAlSLT7eTzI/Mt4/3nlySRx/5/&#10;+2VPpuoSR3fnXcryHyI/3f8A5Dk/8iV5FpPje/0a8kgjnk1eyj/5aSfu7n/P7z/lp/7Ur0XSNetP&#10;Een+fBJHL5kfmeZL/wBNP/RdZQr06hnCvTqHbXtykukyybH8vZn+5WMiPPHJ9lSSS4uI/nk+5bpV&#10;rRJJ4jJBs/0f/wBF1vRbMfJWx07GKmhRyXckn+rj/wCecQ8utWG1gtfuII6rC+SJ5/8Alp8/QVla&#10;t4iS0tvP2fao8fcj/wBX/wB/K5KmIp0/jHY4b4g6FHYap/asf/Hvd/8AoyuRttLk1SOKPzPKjjk/&#10;1nl+ZXeatqV14stzBM8cVt/0y/eVjS6X9gs/L8zzf+Wn/TSvkcXj6dT+GeZUwl6hw0ulx2Ecl3JJ&#10;HLFcXHlx/wDLPy/L/ef+jI/+elZWkWs9/HHaRxyXMkknmR+VJ5kn+fLrotfiu/7Hso7SDzfMjkk8&#10;2L/npJ/q/wB5/wB/Kl8N2snhy4/cXccsfl+X5UUf7yT/AL+fu6yp4j93+8OaeH/eHQ+GPBtraC2T&#10;UvLurq4/1knl/wCr/wCWn+f8yV3Enh/7NbxmMG5fGz97J/5E8ysfTdUj1nS7m0/eRXPl/u/+ekla&#10;kd473F7tM0kfl/6rzP8AV/u//tcla06ntD6CnThTh+7MrUdMi1DSnScGS2STy/KxHJ/y0/z/AKuv&#10;MvEngiTS7jz7eSP95/q/+ulerXMkd/Zny7hJZI/L/wCenmSeXJ/y0ri/H9rdy2+nT2Fp5v8Ay7/u&#10;o/3n+s/d1ocOKp+0gcHFdeVqEf2/zPM/z/n/APd1JbapptrHJdx38dz5n+rl/wBZ/n/93XoupfDm&#10;xv8AQ/I+3SS3Pl/vL7935ccn/PSvBfE/w78QeCZJJJ4J4reT/lpH/q/+/n+rr08JTp1P4h8tjvrG&#10;E2pjNXv49e1j9xB5Vlb/APLP/P8An93H/wA9KpXP+n3nkf8ALOP/AD/n/tpVb7Vd6N5kEmmyeZHJ&#10;+8/dyVHpus3elyRyR2Eksn7uT95HJ/8AG/8Anp5lfQQp+zp/uz4epU9pU/eHp0cUGg+XHBJJ5kcn&#10;7y5lk/8AtlSeEoo7q81G7njj8yST93FL/wAs65y28eQXVvJJ5f2G9uP3cn+sk/6Z1rabpepRWdtJ&#10;BBHLH/x8f6v/AO2V8tVp1KdT94fb4epTqU/3ZvW3mS65JH9nktraP/VyxR/u64n9mAx6r4f8S+L7&#10;e+GryeJ/E+oahbmS2k+S3jl+x28fmf8APP7Pbxyf9tK1NW17xLL4b1aTQo4Itajs5JLOS58uOPzP&#10;Lk8vzP8AtpXnPweuviT4U8D6F4Xt/h/4Y+y6JptvZ/brnxMPLuHjj8vzcf2fJ/rPSsJ06lWk1TPY&#10;wk6dP+IfTEUUf+v8uSK4/wBZ+6t/9XJ5n/PT/lpV3zYIo/Lkjnl/dyRyf9tP9ZXkvwd8d3fxKstV&#10;S4sLTQ/E2iXH2PV9El8v7RaSf6yP/ln+8jkj/eRyf8tK9J/sbUv+nf8A8h//ABuvnKlOpS/d1D1y&#10;tfWs9/Z/ZI4PKkk/efvJPM/5Zyf+i61rGwj1mT7XPH/1z/z/ANtJKpf2Dq37yPz4P9I/1n7z/wC1&#10;1JFa6ta/u7e/t4v+WnlRyeZ/7TrE1JNX0G0tZJL+CP8A0mTy4/8Apn/rI6+Vf2rfE3iDwJ+0J+zd&#10;Y6Fq1/baXrnih7a/sba88u31D/SNPj8uTy/9Z/rP+WlfU3m6t5kUc8H2mLzPM/exx/8A2uvEP23v&#10;2jvE/wCz38KdJ8SeEYbSG+k1y3sruOWy82KS38u4k/8ARkcf/LT/AJaV72VwXtQPprEF+ZEnJ/ef&#10;8tLb/nn/APG/8/8APOo5dLglt4/Lu5Ln7HH+78v95JVax16wutPto47+0ubaT/npH5kcn/TSiKWS&#10;XUJY4/sEvlyeX/x7/wDtSuhnQS2VhYeZbSefJFqMf/PKpLnS/wB5vjknilk/5aWMnlx3H/2yrNzL&#10;fxR/v47eW2/1f2b/AFlJJLHL5mySTy/+Wn/LTy/+2lAFeTQbf+y/L8//AEaT/WS+Z5f+f9XVmSWO&#10;6/5cI/M/5Z0kUvm/8tIJfM/55yf5/ef9NKJLn5Ekykchk/eXEf7uR/8ArpHSAxtS8EWEv2mOSSSK&#10;O4/eSRxSf+i/+/dRWPhe0sNU8+S7v7n/AKdpLjzK6eytZJZPPn/66f5/z/8Aa1/d3VxcyR+XFH/r&#10;JJawVCnck+dv2ZfC3wv8FeKPiD8Ovh9rOuRXmiaj/amq22ofuxbz3BP+q/dx8bLdP+AbK9hvvDv/&#10;AAkWoW0lrcT2v2ePy5LmP/WSR/8ALSvDr34b+GfAP7XV78SZ/HNjop8bafb+HxoGoyeXLqd35lvH&#10;5lt+8/ef6u3j/wBXJ/rDX0xJFBo1vbfZJP3kn/kSvdhh6eIqJiNTQNC03w6sckEzyp9n/wCPi4kz&#10;+7qCfZEJI0Dwp/q0Ajz+7/651S+1SXUnmQRxy3P/AJDj/wCmlS20vm/afLjjuf8Anpc/8s6+g2Mi&#10;S9uvNkjjkk83y/8AnrHUlzfyXUkcfmRxf6v/AFf/AE0qOOKOL93H/wAs/wDWS/6uOOvzu/bv/buu&#10;9N1y6+Efwemub3xlcONP1DWtNYSSW0khx9jshHybjny9/wDrI98kf+s/1dgdH+3N/wAFBLb4VrqP&#10;w8+HVzJqXxDkzbXerRHzLfTC/wDzz/56XHP/AGz8z/tnXifw4/4JbeJPiB8Kb7xL458U3fhn4jap&#10;J/aNlZXCrP5e7L5vSZPM8yUmM/u/9X/Hvf8Adx/QP7Dn/BPyH4H21p8QPHyx6r4+lXKWrL5kWlu5&#10;/wBXG2f3k2CQ8nQZKR5++ftSUi4s5PMljkkk/eeYT+7j/wCWn+f+mcdBkfkZrn7Ff7T1jrlrbDSv&#10;BnjGYXBuZNeuLLS72R5JPv8A2iW8t/tFx/20D17f8D/+CZOo3Xiex8SfHDxDaeIY9OMsln4X0oH+&#10;z4h5gkEZGyMRx5eQ/Zoo9mfbfHXS2P7cnjW0+DvjK8k8P6Mnjy2v5JdBtRbyC2vNOj+2+ZcPH5vm&#10;fu49L1T/AJaR/wCrt/8AnpXV6z+2r/Y/j3wHod62iC01TTNLl1yOIyHUftmoW9xcW0dtH5n+rjeO&#10;L/WeZ/x+x/6ugVTRHoHi34oX/hzxZJYWGkwSx6f5f/LP/pnHJ/z0/wCmlP039pC6m/s37fpkf2f9&#10;35lzFJ/1zk/1fl/9c/8AlpXyDp3x013XfiA1hrtnptte6v4qngt5Ymf95ZpJeR+ZH+8/1kcln5eJ&#10;P3fl+X+7/eVgXHx58UaRpUUU8On2+syaxZaVcafcaReS3FhHcfaP+Wccn+kf6v8AdyW/+s/790j4&#10;qpWx/wBY9yeh+tdlKNMtLmef7jyeYnP36zYr1o9Q8yZJJJZMDYOse89P/Rf/AJDr4uvv2ovGvg+3&#10;1/w5B/Z048OXfg/Rre+m8P37zD+0Iozcyyaekkc+f+edv8kn/LPmvVB8avFlhafEN7z7Be3vh/wR&#10;aeJ7S5TR7jTvNvJ/7Q+SS0nl8yNI/scf7uT95+7k/Bn2qd0e/XM4uZpJo1Ehj/j/APaf/kSOqcs3&#10;2VMbPMTzP+PiSP8Az/yzjrwn4H/GXxz4n8SeGdH8YL4duY/E/gy28Yafc+H7We3NtzbxyW0kUkkn&#10;mf8AH3G6Sh/+Wcn7vpXvdtYP9oi/65+Z5n/LOSP93QbFbX9K1qz0i+GlBE1b7PJ9nlnnxb+YB+7M&#10;kn3/APvsPXiX7IX7Omo/s1/s9aN4c1uaBfEkd3d3N5Jp8kkkEnmXH7vY+B/yzjirD/4KIaB428b/&#10;ALM954a8B+HbnxLqPiLXrOyuVtFeSWzt/wDW+b/38jjj8z/nnJXuvhLwDB8MfBeg+HrRvtllo9hb&#10;6VZyycuY44/Lj8z/AIBHGP3foaDIuS3U/wBojgu5I/L/ANX9piqS4uvsskkcE/mRyf6v/pp/n/yJ&#10;V2xtYPL8u7jk/eR/62WqVza3Gl/u5P3tlJXNXp1Kn8M2LNtayS+Z5kkcttJ/y1/5aeZVKLy/L/ef&#10;vbaP/llV25sPN/eWk8cttcVWuYrC1/6ayf8AtSvlatP2dTU3K0nmRRx/89JP+eX+srR06NBd28Ef&#10;72OP/Wf8s/3n/PSo7a1nubj/AJaeZJ/5DjrSvb+PS7eNI/L/AOmccVc1Sp7MDRl/55x18j/tc/GX&#10;TfCHxG+CPhyTwVpfiC58XavJZ2+o6kR5umH7RaJHcRfu5P8Anv5n/bOvoeXxFHKtxYyH/rpcf+06&#10;+c/jD4i+H2p/th/DPw/rNp4huPH+l6feappb2728mjQRyR3Ecslx5knmeZ/o/wDzz/5Zx1vhp06t&#10;6hDPWbny4pP9X5X7v/Vf886sx/upP9En/wC3aT/Wf9+//wB3UdtdfZY/3f725k/5Z/5/z/rKpeb5&#10;skkcckdtbf6yPzf8/wCf3lfLvcyJIonlk8zyP3nmSfuv+mnmf5jqz9qkiuJJJP8Aj5kj/d/88/M/&#10;z5dZttL9qt/L8yP/AJ6fvZP3fmf5/wDalXbb/j3/AHcn7uO38yT7NJ5n/oykBH5Un7uCOOT/AKZ+&#10;b+7/AM+X5cdSfZZLry4PLn8y4j/5a+Z/n/lpRHFH9ok/1cUf/LTyv3f+s8vzJP8AyHJUssUH9oR/&#10;ZI45Y/M+0R+X/wBc/wD7XWy3Mjt/gbZpYfDPSYE/1cZuEH/f+Su/xxXP+BbGPTPDlvbxp5ccby8f&#10;9tHrovWv1KhPnpwZnCHJDkHUUUV1mgUh6UtIelAHjvxQtY5PFNtNszILcD/x+SuO1ewjv7OSN66D&#10;4z/b/wDhJbb7J5nl/Z4/9Xs/56e9cb5Wrf8AXL/v3+8/z+8r5HGfxD5/EfxRdJuv9Hjgn/dXP+sj&#10;lk/eeZWjF5ctv5nl/wCs/wBZXJx/a5Y9n/POP/Vf9NK0dN+1/wBoR/8APLzP3n7z/rp/9rrlOQ6P&#10;yo/Ss7X5fsulyyeX5v7yP/ln5n/LSq/2W/i1C5kjk/dyf6uL/MlVtSv7uKzjgu4I/M8yOT/v35f/&#10;ALUoAi1KWO/uLn93JF5f2fy/3ckcnmSSf/u6ryX/APrIP3ccfmXHmSf9c/8A93XTy2EEskkkkf72&#10;Ty//ACH/AKusDUorT7RHHYRyfafMk/eRyf8APSgZ2XgLxlZ2FjDYTPNG0f7xpZT5kbyf6yTH/kT/&#10;ADJ+75rxJLPqniCS7kg8r7R/q/8AtnVKKW00bzPI8y6vf+Wkvl+ZUv2qfVLP/V+bbRyf63/Wf/vK&#10;6Z4ipUp+zOmeIqVKfsyt+7ijk8vzPL/5aS/5/wA/+1LMkv8AZf8ApcF3JbXP+s//AHkf/LT/AK51&#10;d0nRp7qSWODzLaT/AFn/AGz/AOmld54X8BwaX+/n/wCJncyfvP8AMn/bOuZVPZmuHoVJm94Y8T38&#10;ej2yaraOLmT/AJ5/u/8AlpW0deFzZxlE/wBZ+78uP95vrO8RywS2ccaJH/0z/wCmkf8Ay0qxpN1a&#10;6pH+/wD+PmP/AFkn+rrWeLqVD6WnTsV4pZ5beOSeSOL955f+r/1dSy7LrS7n/lrJHJ/rKsRWskUc&#10;kcH7395/y0/1dSfZXtbO48z97LJH+8rhqfAaHKXMX7vzI4/3lZ3iiXzdHuZPM/d+XWtFdQXXmeRJ&#10;HL5f/PKSs258v+z/AC5P9XH+78yL/v3XzxzmDqXmSx20H/Hz5n+rj8yP/nn/ANtKu/ao7W3uY/8A&#10;VXP/AJEk/wDtlXdEtYLq3kkk8uWS48z/AJaeZ/n/AJZ1SvbWS1k8vy/+mf8A10j8z/MdAFeKWS18&#10;uSP/AJZ/8tY5P/Rf/PT/AD/y0rr9N1SSTy5P3f2nzPL8v/npJ/n/ANp1ykf+leZ+4kuZP9X/AM8/&#10;3f8A00/z/wAtKk02/j0v7NH5ckvl/wCr/eeXJXTQqezqDOnlsLu/0+TzPI+zf6yOXy/3lEVhPdf6&#10;j91HH+8j8z/v5WZ/bWneRcfZ557aKOPnzY/3f/fyP/7ZXQWMscX8fmRyR+X9p8z/AFn/AC0/9qSV&#10;7FOpTqG5HLLBLbySeX+8/wCf2iK182SO0/5Zx/6z/P8An/WUllGMyxeR9pPl/u4pI/L8zy//AN5H&#10;Xmvxr8TXXhbSdPsrd3tTqPmfaJYv9Z5cf/LP/wAiSSfhJXVTh7SpyHDjK9Ohh/aVDxi98R6l4i8R&#10;3t87wRSXFx5nlS/u/LqOW6kupPLg/e/+1P8A7XVa+8i6k8yOOOX/AMieZ+7/AM/5krR8LX8cV5+8&#10;j/eyfu/N8z955n7uvrf4dM/H3/tFU1pfBsdrof2uSfzbmOSPzPL/ANX+7k/1ddhFdala6fH5EEfl&#10;/Z5JI/8Atn5f/wBsrNvbqwtdDkgju7eWSSP/AJZfvP3la3g2/jutDj/6Z/u6+brzqVP4h9bh4U6f&#10;7umXdStftWl3sEEccUlxHJHWdc2F/dSXPlyRxSSRx/6u4k/6af8ALSt6TrUcf/H5c/8AXOP/ANqV&#10;ynSeZePfhXrmqa7b+LPCWo2nh/xvp/mx297J5n2e/t/3f+h3nl/6y3/d/wDbOT95H/zzk7P4RfEq&#10;D4n2dzH5E+h+J9HuPL1jQNSuPMuNPk8v/wAiR/8ALSOSP93JHV25lj0u3k/eSRf8s4/L/wCWlcP4&#10;j8HalrOsR+M/AurR+HvHGn2/2KP+0o5JLK8t/wDWfY7yP/nn5kn+sj/eR1FSH1lWPUw+I9n7lQ9s&#10;ttLu/wDRvPk/d+Z/qo5JJP8AlnUUWlyWv2aP/VSxxxx/upP+eclcx8Kfi1B8VLLUbeSxuPDXifR7&#10;j7NrHhy+uP3kEn/LOTzP+WlvJ/yzuP8AlpXcx3UfmeZJcSeZH/yyr52pTqUqnJUPXLH2qP8A5Z+Z&#10;L/2zryr9pvSNH1f4Sa9eeI/DieJNG0uzudQk0mSWSL7RJB/pEf8Aq/8ArnXqMWs2kskUcckn7z/V&#10;+bHJHHVLxbYWms+H7m0u7e3vraSP95HJ/q5I/wDlpTpVPZ1PaGp4p8KfH1j8Zfgl4a8XabYz6dbX&#10;9pj7PcXHmCDy5JLeSPzP+2ddDbaNqcVxJBHdz2NtH+8/1n/ovzP9ZXnn7J0vgLwxYeL/AIYeAtW1&#10;6+j8GaxJb3kutyR+ZbySSSR/u5I/Ljkj8y3r2q5tbS60uOOT7RF/z0+zeXbx/wDbT/lp/wAtK9Sr&#10;P6vVqQWxwzg5/vDOufEfijw5eRSf2lBfeZ+7jjkj/wDadb1t8UJ5fLku9F82P/nrF+8krnZPC8cW&#10;lxwRzx21t/z1uf3kckf/AF0rAvrWDzPLj8uXy/3kfl/vP9Z5f/bP/wAiVvTn7Q4KmIr0z1ay+J+i&#10;zRf6RGltJJ+78u5/+2VrW2qWl/JHJaSR3P8A01/1n/bOSSvGPNnit444LiTy/wDrp/rP/If7v/ln&#10;UVzYeVJH5cccUkknmR/u/wDrp/8AHI60NaeZVP8Al4fQ8sseqW8nlzx+X/y0rFubr+1P9EtP3VlH&#10;/rJJP+WleQaT4tv/AO0I445JLmy/5aRSSeZ/108vzK9j0XVLS7062u7GSCSPy/8Alp/6MoPYoYin&#10;iDwj9sr9ny6+OvwkgsfDUtvZ+M9E1CPVNE1Fp/s/lyZ/efvO37sdv+Wkcf8Azzr3T4c3t9r/AIXi&#10;hvdV0mTxFYGOLWLfSf3ttb6h5cckkcfmfvAP3n/LT95VuON764t4UMmP9Zz/AKyT/P8An/pn85/B&#10;H4I+Jv2Tv2iPiTdW8Oj2PwB1+0OvvqV1fpbjRLvjzIkj6Rp/rOo2eXHB+93xlH93Ac9RGlQ+nLvT&#10;p4LuO4m2RST8eVGN8dQR7/8AWR/uvtH/AB7xx/vK2ddvoIZ7YTyeXb+XJJIf+Wfl1+Vf7Xn7aviT&#10;9oTxOPgb8Cknu9O1W5GnXup6bJmbVc/8u8T/AMFvj/WSceZ+858sv5ntmZs/tmft86h441R/hB8C&#10;5LvU9RvrsWE2taT+8M0mR/o9gycyfvM/v+P+mf8Az0PtX7Cf7B2mfs4W58UeMPLvPiNfWnli4jIk&#10;j0aKT935cB7yyf8APX/tnH/y08zpv2Lf2IvD37L2gLqV/LBrfjy6CR3+rCD93B629tz/AKvn/Wff&#10;k/8AIcf0jZaYsN1Gn7vZHP8A6wW//XP/AKafu/8AV0GRJcy3Wpxp+48q2ij+S2j/AHf2j/rnV4WQ&#10;jOPM8oyeX5dx5f8ArP8A7ZVX7Da+XBbvcpfW9v8Au/Ljg8yQ/wDXSuc8W+LtN+H9gEmkEt4CZILK&#10;OTy5Lj93/wCQ/wDV/wCs/wDjlAqlSnTp+0meN/Ev4NfCrwHZaW58HR3Ur2eoaMscNxcPcJp95JJJ&#10;e+W/mHj97Iev/LSTy/Lrz7xf4H+H+rWo0PQNOS50GeS31C7uftFx9okuI4447f8AeeZ9oj8uO3t/&#10;L8ur/izXbvxPr8l1fSSX1xJH+8jjl8uOOP8A5944/wDnn/n/AJaVlfuLXxhZSWnl/ZriPzP/AEZS&#10;PzvHZ1UrucKXwGFq/wAMdDlfSp/7HTzNMu7i8tLn7RJ5lnJcSeZcSf8ATTzPMrCHwb8Kwy2MkMF1&#10;cyRXdtqHmT3c89xHJGMW37x5PM/d+ZJ5cf8Aq6765i8r7TJJJ5VzHJ+88z/lp/zzrOtpZJbe2/79&#10;x/u6NDxPb1f+fhn3ngDTdbvdWuJpLv8AtLVLuze4lt9TuI7j7RZ/8eUn7uSPy5Lf/wBp16n4D+H3&#10;g7xffvpviWHXL3WptPOlyXEfibU4xqenp5n7u4H2j9/5f2i4+/5n+srn9ItY/tEV35EkUfl/u62o&#10;tLv9U/48ILiW5t/3kctt/wAs5KzqVVTPTwGPxkKlmewfD34H+CfhHdXGoeH9JmF0tlHpwuNR1CfU&#10;JUs4/wDV28clxJI8dvH/AM84+P8ArpXobypYRPG0s6NP9yNx+8z/ANdP+WleaeHfieNL0OKbxNps&#10;8Oq7/LzZfvY5D/10j+5/6LrxX9sH9qS98HfDdvD3grQV/wCEz8ZT/wBjaPdxSn/RZJD+8uPM+QRS&#10;85jPmf6z95/yzkFZ+3p1D9Ep4iFQs/CDWvGnxK/bq+IGuX1zrHh3wD4DsV8N22jSvJbR6reYLiX7&#10;PnZJH+8keOTj92bP1r6luNUTVL//AJaeX/yzjr578L+L/FVt4B0PS9a8RyanrUNnHHc3tkUQXFx/&#10;y0kH2fy/+2dbmkapd3VvcwT39xfeZ5ckkUsnmf5/1dcNTHUzKeLpnrepeLdN0vy4L+/t/L/6ayeX&#10;JUVt430mWSS0/tOw8uP/AFltcyeXJXgN9FHdRySTx+bJH/x8SSxySSR/5/eUy21m7tbfyPM/0by/&#10;L83y/M/9qVl9fqHL9fPef7ZtLWOT7Jd+bbXH/LL/AO2VY0iWeWPzLSODzI/+ekn7z/0XXzZqXjyf&#10;S5I7Swkkubn/AFckv/LOOqXh/wAea14X1yO7sL+S5j/1kljL/q5P+udZVKFTGfvDn/t2hTqezqH1&#10;PNrn9h6fcvdogvd/+r8z7/8A9rrnpPFEmqfPBHJ9pk/56x/u46NE8UaT8RvD9td2ifaf3n7yKX/W&#10;R/8APSOiTwlBdeZ5ccltex/6ySP/AFklfN4inUR9Iqntf3lMxfKj+2eW/wC68uT93JL+8/5af6z/&#10;APd/9M68K8F+DNC179q7xd8ULTx1pvil49MTw/c6BbJHJcaJLHJF/rJPM/5aSW1x/wA8/wDW171q&#10;XmXVx9kggjl/5aR/vP8AWf8ATOvnz9j74M+Mfgz4I8U/8JxYLD4q1vxFPf3klmn2nzEkij2eZ5fv&#10;5sn/AG0/5Z1OG/dUqtQZ9Dxfuo5Lv935fmfu/wB5+7/z/wDbKzr2KSW48z7JHL/11/d+Z/10/wDR&#10;dWP7ZsIo5I5PLitrf95H5X7uSpY7X7V5kcEn7uP/AFcv+f8AP+rryAM3+y5LXy44/wB7JJ5kf/kS&#10;rum2EkUkkfn/AOjR/wCs/wCWn+f9X/5EqP8A5h8knlyRXMf2iSP95/rPLkqSXzLW4ubTy/3f/TL9&#10;55n+r/8Atf8A5EoAjii8238uSOT/AFn7zy4/+Wn+rk/9qf8APOrMvlxW/wBnkj8qSPzI/tPlyf6v&#10;y/8Anp/9sqKOWT/WRySeZJ/rPM/z/wDbKPK/0i28yT/lpJH5n/gR/wAtP9Z/yzjprcD1/wAISpNo&#10;UDxv5iF5MH/toa3j0rB8IL5WhQLveT55OZOv+sNbx6V+rYT/AHeBkOooorsAKKKKAPOvHvg6+1zV&#10;re7tJ4IgI/Lkjki/9nrzCXwlrX9oSeZJ5snmeX5Vtcfu/wDWR/8APT/rpXvuo/6+sG5v/wC1P3dp&#10;BHcx/wCr83/lnHXyGL/j1DP6pTqfvDxeTwlrsv2aSSC7l/8AAf8A6Z/9NKs6b4X1aL7TB/Zt3fRy&#10;eX5n+r/+OV6t/wAIlJKfMnkgi/ef8so6kk0eO10/fHd3f/LP/lp/q64ucy+oUzymTS9aiuPs8emy&#10;eZ5nlx+bJH/37/1lYNzo09r5n2+Of7T5nl3H+r/56V7HHEkUkcfl3f8Azzk8v93/ANc6sXGrzizj&#10;tMPJLLJmOX/pn5lIJ5bTPD726u4vLgjknltv+ufl/wDfypf7LjsLOOS4kkluY5P3flx17PZaDaSS&#10;bJIPtP7vzJP3f+srmdb+H1vfx/u7uSx/5aRxyR0HLUwFT/l2efWWgyXXlySP5VtJ+8/dfu/8/wDt&#10;OuijikurjyII5JZP+mX/ACzro7b4ffZbfyJ7vzf+eflfu67KHRrSHT7f+zk+zRxx/u44/wDP+soC&#10;ngKn/Lwx/Degx6XZxyeZ5skn7yT/AKaSVtaJa+bp8fn/APbSKo45Y/8AWR/6urFlL9lv/Lk/5eP/&#10;AEZQe5Tp+zMly5njM6Zk8z95/wCjP8/9M6W5ij8uPUrSTyq1NasYpZIpnjjk/wCWcg/66VjR+ffT&#10;7PnkvZI/+en+r/5Z/wDxyg0Oj0i/jv45H/1Un/LSOs291W7+33EBj8y3j/5ZR/6zy/8AnpWVb2H7&#10;zzLSeOO5j/5ZeZ/ny6SW/k+0SSf8e15/y08z/Vyf/G/+ulIDCstLkljieO7jlj/5Z/6zy/8AP/TO&#10;kltf7Gt7n9/5Uckfl+bLJ/q6XW/M/tDz7SP7DFeR/vIvM/1kn/XOsm5lkl0/yP3flx28n7qP/npX&#10;gVIezZzkmmyyaNeSRxyRyx+Z+88v/rpJ/wDbP+/da2pWsl/b+ZJJ5XmRyRxy1i6RFPdR3Mflz/af&#10;M8z/AKaf6z/P/bStGyiv5f3lv5n2fy/L82OT93/2z8z/AONyUezArx38ktxH5ccnl+Z/yz/9qURy&#10;yWEkkcHmSyf9c/3nl/58ytmPwnaX3mefd+b5f+si+z+X/rP8/wDLOqfmx2viyP8Ad/aY7eOT91Wn&#10;s6n/AC8ApR2smqfvPLjuf+mn+s/z/wCRK7eSwi0to/LjGwf89f8Apn/9rkkrKubDTP3k8dpJY3P/&#10;AD1k/d1Zil8r9/5FxLc/8s5Y/Lk/9F16eHoezNKZopLBYXkn7jyvLj/d+X/8brm/HkPh+60iLUvE&#10;lrbyWtn+8g81/wB3/wB+/wDlpWnres6bo2l+fd3cdtbfvI45JP8Ann/9rr50+KPxBn8b6h+48yLT&#10;rf8AeR23/PST/np/8b/7aV7GEoVJ1Dw82x+HoUPZ1DF1a0/ti7uL6C1TTvMk8y3so5P3dvVK28vV&#10;LOST939t8v8Ady/6uT/pnWVc3U91eSf6v7THJ5f7z93/AJ/z/rKsXthPYeXH5kfmeX/rf+efmf8A&#10;LOvqD8sqVCX/AI9bz9xJ/rJP3kUX/LP/AKZ13Hh+6n8L3HmTx/6FJ/rP+mdZPhLVNNlt7a0/dxXM&#10;f+rllj/z/wBNK6e58yX/AI+/9XJH+7k/56f9dP8AP7uvEx8/+XZ9BltD/l4b+pXUd19m8vy7mL/y&#10;H/38rNkuo5Y72CCOSKSOP/VR/wCr/wC/lZVlfyaNJ5E/mS2X/LP95+8jojin1S48uOT/AI+I/Mkl&#10;l/5515B7Zd1uWP8AtCWT7X9muY4/Lk83/wBp/wDPP/tpUUdrdxW/2vzP7Mjt4/3cUvmf+RKI5Y5d&#10;H1Ge/wDLuZI5PL8qT/WR/wDXStK5sJ5dPjg8/wA2SPy5P3n/AC0oGedeNND1LxFqNn4w0K9i0nxp&#10;o48rT9WMf+jXEf8Ay0t7j/npbyf88/8AWR/6yP8AeV6D8KvizafFW3vbS/0n+w/F+j+Xb6xoksn7&#10;zT5P+en/AE0jk/5ZyR/6z/pnWbc+RL5kc/mRXvmeZ5Xmf58z/P8Aq64DxV4FutcvdO8Q+ELmLRfH&#10;FhEX0+9TPlScfvLO48v/AFlvJ/y0/wCef/LP95Wc4fWP3dQ9PD4jk/dnvll5EtxHP5kcX+ruP+mn&#10;/fv/ALaVY0TS57qztvIjj8v/AFckv+rjkj/5aVwfwv8AippvxGsNW+16b/ZHiLR7j7PrHhe+uI5L&#10;nS5P+2f+st/+edxHH+8jruLbxb9lj1GSO0kl8v8AeeV5n/LTy/8A93XhvD1I1PZnrzqU6Z8+W/w3&#10;sfgx+0z4h8eal4x0XSI/G0MGl2nhmQmOTUNQTyvMkj/eYk6W/wD4Gyf6v/lp6n/bN3dW/lxySf6R&#10;/q5Iv9ZH/wBtP+/f+sryf9rT4b6l8cPANvceG5LWw8X6BqcGqaPfQ3nl+XJ5n7z95/yz/wCen/XS&#10;OOu60TxRJdaXZT3c9pdXvl+Xef2bJ5lt9o/1ckccn7v935nmf9NK+idP2tOnUqHkV6/tP4Z0cUUk&#10;Vv8Au/Ltrm4k/eeZJ+8k/eeZVK5iki8z955UXmf6y5/d/wCf/IlUvNv5bePzI/Lj/wCesv8An/tp&#10;/wBs6kttLg+0SSXcklz5cfmSf+0/+ulScJHLfwfu4/3l9J/yzj8vy4/8/wDXOOiWK/ls/Lkj+zWU&#10;cf8Aqv8ArnWj/wAetvbf6i28y4+zyRRf8tP3nl1SsbqS6k8z93F5ccn+q/7d6DEuxWH2CSOCP/lp&#10;/q5f8/5/9F1taJr1x4cn8x0k+z3Enl3FtH/rP9X/AKyP/ppWDe38d/8AZv3En/bXy5I6838cfHn4&#10;d/C4yDxH4n0nSZf+WllayeZcD/V+X/o8f7yqVJ1HobUvae0/dn2f4Nv4L8C7gnjlikT5DH/H/wDG&#10;/wDrnXnX7X8Hw21P4BeJ9J+KXiG28MeGNTgNv9tmk2uk8Z8yMwR53yyI8QkEcYJfy+4zX52eKP8A&#10;gpxr9nqZ0r4S+G5r3ULyRI47zVohIZZPKEeY7OPPz8jB8zn+OM1P8KP2Hvip+2J4gg8bfHXx7eQ6&#10;fIT5enx3CT6gef8AVxx/8e9mO+zH/bOvqMPT9nTPoIVOf+IeHQ/tN/Fn9oPwH4I/Z6tNe09bBrxd&#10;KgvpJPsUmoW/+rt4LiQnmNAPuY3yfuxh3xn9N/2Rv2NfDP7K3hdvISTVvGOpxJ/afiJoHEhAPNvb&#10;j/lnbg4/6aSf6z/lnH5cXxS/4J/fBbVvgWnge20O38KvZwTXFhrkDZuLO443zyyPzKh4Egf/AJZ4&#10;x5flxmPxt/2nm/Zx8CeAvh94o8VahrPiGaJ0l8aXOn/ux5cn7tI/M/2PLj8yT95/y0k8v93XTczr&#10;14UND7q82P8A18kn2b/0ZT7aGC7/AHcBSWJIsfuo/M/+1/8AkOvkbw58U/Fd5b/atO8QPLbXEfm+&#10;ZHHHL5kf/TP93/q5K6vSPiz4rlPkT6rPJHJ+8jl/d0Hzz4hoL/l2fSdvGl3dSI19HLboPMkz88f/&#10;AMbrl/id4EtPF3hqKxsZ0ivYP9Jt5I445P8AMcleBXvjXxXaXJlfVb6+QxeYkcX7v95/y08v/nn/&#10;AMs6xpPFus695kerXc+peXcR/wDHzJJ+7/1f/wAcoOXEZ7Qq0/Z8hS+1f6RbbIP3kcf+kRR/5/66&#10;VL4b0GTxH4otrfz/ALN5f7yTyv8Aln+8/wDtn/POrGiX9pFHJHH5cVt5fmfvP9Z/mP8Ad1rfDz/k&#10;oEkkclxFbfY/3nm/8s/3lcOLqezw9SpTPm8BTp1cRCnM73/hV/hq/j8y78zU/wB35fmW0kkn/our&#10;sfg3SZbeKOPTY5bmOPy/N/1f/fytqXy5bjzP+Wkf/PSTzKrRX8cVvHJH/wA8/wDV/wCf+Wf+f+md&#10;fn/1vEf8/D9N+oYf/n2R6RYaTo3+stLeWP8A56eX5kkdaNzrMl/+4tP9Gj/5aSf6uqX/AB/yefP5&#10;cUdeKfFj46poXivUfCPg3UrGTxjZ6ZJeJowf95JJ/wBNJPL/AHf/ACz/AHda0IYjG1PZkTlTwdPn&#10;9mdX8e/E8Hws+FOu+LzaT6tJoieZHZW0f7y4/wCWf/bOP/pp+8/dx+ZXj/7K8Xj7xH4W1HxH8QLq&#10;X7frd+LjT9Gb90mmwdz1Mn7w/wDLOTtEP+elcV8GtD8f634g8S+PfiTr9zca/q1qkEXhyCXzbPT7&#10;dJPMjj8v95/qxv8ALj/g3yf6ySSQD6H8E+X/AGPJdyfuo/Mjk/d/9M/3lfTfVfqdD2Z4lTHU6lf2&#10;dM3o9LjluJI5I/8AV/8ATTzKltpf7G1D955n2L/V+b/rP8//AGyq1tLJFcXM8n/LOP8AeRxf8tJP&#10;/wB55n/kOs6SL95+88v95H/rP9X5n/TT/v5+8/1leeSaNzFaS6hJJaSebH5nmfu/3n7z95/8c/8A&#10;IlVr218ry/Ln82OT/R/Ni8yOT/0Z/wBNKLmWP7ZczySf6yPy4/8AnpHH/wAtP/RdLFayRXFtHPJ5&#10;Xmfu5P8Alp5f/PP/AMiSUAZsfhywlt5bSSOO2tvLri9X0uTS7jyJ5P8ARpP3kdzH+8/z/mSvRbnz&#10;/tkkc/8Ax8yf8s4/8/5/eVHfWsGqWdzBd+ZLJ/yz/d/6uT/P/tOvSw+Lnz2qHk4vAwqU70zlPDfi&#10;i78JaxJf2D+VJH/x8Ry/6u4j/wCen/XSvZ/Cnxt0nVYo45/+JPeySfvI7n/lpJ/zz8z/AFf+f9XX&#10;z9Y+fdR+XBcR/Zv9Z/2z/wA/8s//AN3RFL5XmQRyebHJ+7/ex/5/z/1zkr06+Ep4g4cBm2Iwb9ma&#10;P7cWmeI/E/wY1Hwx4C0C617VvEWpwaW5s4z5lnAH8ySSTH8H7vyx5n/LOSSvU/h54N034a/D/QfC&#10;djHJLc6Pp8enR3P+r+0eXH/rPMj/AO/lfHngLxz4r8Q/tH+JG0rUr7TfCPhGxTTn06SWT7HcXj4/&#10;1sUh/wCuv7yMf8s4+vmfP9feEvHlprPmQXcckWo/8tIrn/nn/wBdK+Xx+Fr0KXsl8B95Qx9Oc/Zv&#10;4zq/NktdP/19xL+7/eRXMn/LP/pp5n/PSq9zpcksn2+OTzZP+WkUXmR+X/2zo+yyWsnmeZJF5nmS&#10;fvP3f+sk8yrEthd2scknmf6N/wBfHl/8tK+XPYI4/P8AMto/Pj8v95+6jj8uT/rnVm5uvtVxJH9k&#10;u4pPL8zy/wD43WbF5lrb/vJJP9Z5nm/5/wC2lS3NhJ+8Sf8AdeX+8oAkluv3n7z/AFkf/TP95/rP&#10;/tdWYpY5ZLKSSPzY/tEkn/oySqXm/u44JI4IpI/M/eRSf+i/+ef/AO7qxLL/AKZZfvP+XiP95HH/&#10;AKymtwPVvh9amz8J2ELbsxB05/66GunPSuf8Ff8AIBg/66Sf+jJK6A9K/VsJ/Ah6GQ6iiiuwAooo&#10;oA5HxNa291dxpPJceWY/9XG+I6g+32lrF+78yL/rnJT/ABhox1SfzETmOP8A7+Vz0ujQRWfmeZ+7&#10;k/ef+Q6+Mxf+8TOmmasl/JL/AKuO4/7aSSR1HY3Xm3HkeZPc/wDXWSsq2igtZI/Lk/7Zf6v95/z0&#10;qT7LBLH+7j+0yeZJJ/q/MjrkNDa1K6gtbfz/AC5JZP8Aln+8rNtrWO1/eSeZLcyf6yXzKrx6N9q8&#10;uf8A5Z+Z+7/6aVYttG+y+XJ+7/79/wDTSmBvabbRzWEc+Z/38fmH95VmXTEljkjkeQxyf9NJKNOl&#10;/d+W8nmSRyVeoAyI/DlpmPzJJ5ZI/wDnpJVi30uC1j8uPz44/wDr4kq/VW9lkit5JIP9ZQBlSWH+&#10;kSRyPJL/AMtP9ZJTbOyt/OkuceXbx/u/M3/9/P8AP/XSnfv7ry/L8zzJP9ZL5fl1Fe3P+rSOPzY4&#10;/wB3HH/7UoAS8lWXy4zvij8z/WXFx+8f/tnWXLawS+ZJJHJL5n7v/wAiSf8AxyrssX+keXJ/pNzJ&#10;/rKI4vNt44/+Xm3j8uT/AKaUAVraKCWOTzJ5IpI5P+WklSyxQS2fmT+Z5kf7uP8AeVJF5EvmfaPM&#10;8z/nrH+78yiPy/8AXyRx+XH+7jijoA5zW9G8qzi8z7R/q/8AlnJXO3Pl/Z5H8z93+88v95J/zzkr&#10;0G9ijl0u5nu/+WlcPLoMl1efZ4I5P3kf+rlj8uvNxdP94RM2dIsLS1s5Lu08/wA37PH5f7z/AJaf&#10;vP8A43V2x0H7BZxwTyR+bb/88vM/+OVH4b8uK3to7uDyvLk/1f8An/rpXcSaXa3VvHGd/lf9dK6a&#10;dMDnbaKO1/1dpJFH/wAs/K/5aVgRaDJdaxHP+88v/np5n/LP93/rP/IldHHLBdW/lv58cckn7vy/&#10;3lR31rHL5kkfl3Mckn7yL/Wf6v8A/d1rOn7QZW/fy+Z+/k8uSP8Ad/vJP8/8tK6OSKC1/d/6Rcyf&#10;88vMqj9meNZRIglQR5kuP/Ikn/tOrtuM2cnmfu5LiTy/+uf/AD0/9qV9LgMP+75zGZ4V+0X4Xk+2&#10;adr0fmS2/l+XJbf+i5PMryXTR9lj/wBL8yKOT/l58yT/AMiV9a+MdCfxH4Y1awuLXy0uI5P3kv8A&#10;q/8Apn/7T/7918ixxXdhcXMHkSS3P/LSOST/AD/5Ekr1Nj85z2h7Ovz/AM4XOjQReZJaSeb5n7v/&#10;AI+P9X/z0rKtvI8yP7InmyeX5fleZ/q5K0f7Gni0/wC3yRyReZJ+7/5Z/wDbT/2n/nzK6vwlLYRR&#10;xQRyebexx/62T/Vx1jOv7On7Q+ep0PaT9mchpNhJ9otoI55Irn/WeV/q5I/Lr0XypP3kEfn+X/rP&#10;3v7v/P8An/WVHe6DYS2/kSQSRSR/8tIqu/ZZPs/2SfzJf+uv7z/P/wBr/wC2leFi6/1g+lwlCphy&#10;Lyo5Y/Ljjklj/wBZ5csn+srOvtL/ALL1C58j7R9mj/6afvI60ZPLi/eR+ZF5f7z93H/z0/55yf8A&#10;XP8A9p1X/wBVcfu/9Z5f7v8Ad/u64j0gtorT7RHPPHJLbf8ALO5/55yf8863vKg+0fZ5LiT7R/zz&#10;+0Vg/ZZLD95BH5scn7uSOSPy45P+2dWLaWC6s7b7JBJ5sdx5nm+Z5kkf/fz/AJZ0AWb2wjv7z7BH&#10;5nl/8tP3n/kP/wAh1HJYT2GoSeZJHbfaP+XmWSSTy6NJ1Sew/fyf8e3+sk/56VYllu/FEnlwf6NZ&#10;R/8ALWWgZ5l8R/Bt9qesaV4o8L6zb6b480v93Z30kckllcR/8+dx/wA9LeT/AL+RyfvI61fhn42v&#10;PiB4fkv4LCTw1qNvJ9j1PTr6T/SdPvI4/wB5b/8AkT93+7/1cldpZf6Bb+XHHHFJJ/y1/wDtn/fy&#10;uR8c/CYapqkfjbwTPH4e+IEcf7u5k/499Tj/AOffUI/+Wkf/AE0/1kf7uSP/AFfl1tT/AHmjOn2l&#10;/wB2bslrH5kk+pXcktzH/wA9f/tleE/s4fCnxX8GviB4/wDCP9mp/wAIBJdC/wBE1b7XgRyPw9vH&#10;/wAtJOAP/Ab/AKaV7v8ADj4i2nxF0/UbeexfRPEWjyfZ9c0C9kj+0afcf9s/9ZHJ/rI7iP8AdyR/&#10;9tK8Y/a1+H3iPxR4NstS8G389r4q8Kah/bNnb2z5+2eXH/zz/wBXJJ5cfmR/6z/nn/y0rWnp+6Y6&#10;en7s9uufLik/1klzcx/8tPM8vy6WLy4o5JPM+zf8tPN/eeXJXM2XxFsPDvw5j8XeMbQ+CZI7f7Rf&#10;x6k8ebST/nn5n/LT/pn5cfmSfu6+Jvib+2Z8Rv2gdYl8M/CrS9Q0PS/4ruOT/TZOv7yWfhLce4PH&#10;/PQ0U8NUqB7M+tviX+0T8O/g8lw/iDxXB/aSR/8AIJtvMkuJP3fmR/u4/wDyH5nlx18v+Lf+CiPi&#10;DxNr4074Y+B7i9f95HBLqwkubiSLjpb2/wBw/J08ySq3wt/YX8PxQfbvHepXmtXY2SPDZSfZ7fl3&#10;B/eSfvJOn/TOvpPwn4J0bwJokcGh6NaaTZW8n2iT7NHH+8/7aR/6z/rpXt08JTpnm18ywmG+D32f&#10;IP8Awh/7TPxvi/4nniG/0HTr238v7NdXf2KO4jyf3Ztrf94/+sf78frzXWeCv2CfDWlvbz+J9Yut&#10;fuJDmO2tf9Ht5P8A2pJ/5Dr6iksPKjvYJP3VtHHJVnSYpJbz7JP5nlyf8fEcf/LP/rpXUePXzqvU&#10;VqfuHK+D/hF4Y8AafF/YejJom+Pyhe20fl+Z/wBdJP8AWf8AfySvQPAniPUvAesW13Y+Z9muJP8A&#10;SIvMk8u4/wCmn/2yopL+Dy/3clxJH/y0k/5Z/wDkSjW/LsLe2kkk/ef8s/8AV/u6s8j6zV9p7T2h&#10;6z8R/ilpviLwrZppt0/mah5iSR/aP3pSP/ln/rP+WklfOniXwjpHjzTp7DxDZJqtq0uXgc4Ln95H&#10;/wBs/wDrpW7bRXd1J+8kjii/7+fvP+Wn7v8A66VJFayWtxJJH5kX2f8A1n/LSP8Az+8oNa2PqV6n&#10;tJnkPjjwh41+HHhXw/B8HobGbS9Bt5JLvRr6TzLm/wDM/wCef/kST93JH5n/AE0rU0r4taba+BdD&#10;8QeOIbr4cXF1dyafHp2oySeYkn7z/pn+7j/5afvP/jfmep/uLr/p2uf9ZH/00/z/ANM6wfGHgDRv&#10;GtpFD4j0qx1ZI/8AVm9jjklpW7G31mnV/d4mn8zptJ/s3XtHjngv/wC17K4j8yO5juPMjk/79/u6&#10;r31h5UksEE8kUf8A18f8tK8n074E6P4Q8G+JdA8F6lqXgq51u4jk/tKyn8y4g8vy/wB3H/y08v8A&#10;7af8tJKr/Cr4eePvA2v339v+Pj418NfZMx/aTJ9o+0fu/wB55n7z/ln5kf8ArKDP6thnrTqnq8lr&#10;+78ue0klj/7aV6L8LrXyo72//ef6RJ/z08z93H/20/66V8Wx+Hf2ltM8xD4x8M3Mf/PRYI4ooP8A&#10;yXjjr1rU/CHx38Q+HfD/APwhPxF0rRtQSD7Pr32q1jkjefy4/wDSLfFvJJ/z0/55/wDLP/ppXlZh&#10;T9rQ9nex7+VYOnSxd/aXPqyKKOWP93BJL+78v/WeX/rK4nxh8X/Cvg7QPFusyXUniCTw1bx3GpaT&#10;o0n2u8g8zjzZEjk/d/u45JP3n/LOvMl/ZPu/iH8HpPBXxS8da14zuf7Y/tn+2rf/AEeSz/d+X9nj&#10;8zzI/L/1n/fz/V16J8Df2d/B37Pfh6S08I6dKn9piMancXNxJJJeSRyfu/M/65+ZJ/q46+O9lhaS&#10;1qXf9f1sfoB538Mfi542/ad1PxdBYeEdZ8E/Du90OSPR/FF75lvqM95J+7jkj/0j/V+XJJ/q/M/1&#10;f+srjPCf7N/gb4LYfRp5/EniQRyyX3iLUf3btJ5f/LL/AJ5/8tP/ALZX1l4gl12W3toNCtLTzLj9&#10;3cSy/wDLOvF9X0aS11y9tJJLTzP9X+6/eeZ+7r6XK5U6s+eloj4vPcXUp0/ZwCWwjl0/y/3ksf2j&#10;/VeZXT+G7CP/AIR+OCCSTzLeSOP/AFn7v/WeXXFy38kVv9nk8v8AeSf8tP8Aln/n/wBpyVtaJ4jk&#10;0u3uYJPMufM8z/7ZXq4un7SHuHyOArwp1P3h1cVh5vmeXJJF/wAtI/3kn+s/z/7UqPyo/Lj8uST/&#10;AFflxxSSf6v/AD5kn/kOo/D9/JrNvJHJJ/pMf/kT/v3/AJ/1lWJIv9Hkjjj8q2/eeX5sf/2z/rpX&#10;z1SHs/3Z9nTqe0p+0pkf7j95HJJJFHcfvP8AWf8AkT/yJJ/37qOW1jl/dzxx/u/3kkf7z/nn/n/v&#10;3Un7/wC0RxyQRyx+Z/y18z/P/PSpJd/7z/V+ZJ+7/d/9NI//AI5JWQizbeRL+71KCS58v/V+b+8k&#10;j/z5dF9YRxXFtPaR+VHJHH5cvmeX/n/WVZ1Kw8qPz47uPy/M/wCWX7v/AFkn/PT/ALaVS1K682Sy&#10;j8uSL7PH5cf2b93+88ugNzz7UtG/4mksHlyRW0n7yP8A5af9c/8A0XHXmH7QHjGH4T/DPVdeiuI/&#10;7S/497OMyf6y4k/d/wDLTzPM8v8A1nl/9M5K9p8W3Ulr/pccf/PT/P8A37r5m8EfEe/+NXxG8VWd&#10;lp9je/DjSI/I+0XVvHJ9ou4/MkEkcn/bPP8A2zj/ANX5lfU0J+0pnzCoezxFSo/4cD1X4Wy6/F4H&#10;sP8AhLJzJ4okgMl1s/dmN/3nmebXQ2NrJLJHJaSSRR2/+rl8z95/n/P/AFzkk33UkkCfuo/Mkkkk&#10;/wC2n+f8/wCsLaWf7R5EHlxR/wDLP/P/AH8rpaurM8ydV+19qj0rwT48jv8AytN1r91J/wAs/wB5&#10;+7kj/wCmdd7qVhHFHJfxz3Esv/XSvnS+ij/5YX/7uOOOOOTzP3cf+fLruPCXxVjsLfyNaj82P/n5&#10;r47H5Tf95QPtstzr2n7vEHoNt5cUckf+kRR+Z/z0/d/6z93Vm+i02wt5JL+7/wCukskn7uP/AL+V&#10;5J/wtW7uo/LtJ49Ij/6ax+ZJ/wDG/wD0ZXOalLd6pJ58l3cX0sf/AB7/APfv/V/u6xw+S1Kn8Q1x&#10;HENOnpTPStb+I2m/aPs+m2k99J5f+tkuJI//AGnXOaJ8RtSi1i2nnk/0L/lnbf8ALP8Aef8Aov8A&#10;1lch5s/2y58+SSK2/d+X/wCRKsW3/HxHPJ/q/tH+r/5Zxx/58uvoaeWUKf2D5qebYuo/4h9ofC/U&#10;49Y8Fafdxh0jlMhAk6/6x66wdGrz34DTed8KNCl/vRyP+cj16GOpr2KcPZLkP0WhP2lKEx46UUtF&#10;aHUFFFFAHN+I5HEhR/8Aj3MdYsthPdSSQJ5f+kR+XceZW1r8scV3FvrJt7qeS/k+yxxy/wDPTy5P&#10;8+XXxmL/AN4mdNMjvfDsBk4k8r93/q4/8/8ATSiy0v7LqEcknmfvJP8AlpWtLHPJHsjjSL/lp+8k&#10;qOW1u5f3ckcEsdchoJc2sdrJ5kbxxeZJ+8j/AOelZVzdebHHJJ5lt5n/AD8/u62orV7D/V+XJ/z0&#10;/wCWdJcRz+X+7jT/AFn/AD0/6aUwKUt0YrmLy/8Aj48yOP8A1f8Ayz8z95XQVR86eOP95HHL/wBc&#10;5KJbqSKPzP3dAF6iuf8A7SnJ8giS2l8zzP8AV1HZapPKI/PP2n/lpH/yz8ygDWub6OKz8yN45P8A&#10;lnHXMRXXlSefH+9j/wBXH/rP8/8ALSrurXMd9JHH5f8Aq/8AVx1Si/deXH5n/LT/AFUv7ugCzZX/&#10;AJVvJJOkn2j/AJ5f88/8/vKj/eSySTx/6z/Wf6v/AD/n/wAh1rm6+1R+ZB5ltJ5nmfvI/wDlp/8A&#10;vKu/uJY5JIJ5PtP+s/z/AM9KAJB/pPmTx/8AbSOP/wBp1FHa2ssEkkmIn/56/wDLP/P+spbK6jiv&#10;Ln/VxR/9dP8Alp/nzKkj2X/meW8kXmeZHH+7/wCmdAEtjdSeZ5Enmf8ATOSqVtL5Xl+RJJdfZ/8A&#10;P+f+2dSRefJBHBHG8Rt+P3X+f+udXdJtnurjz50/1f8A0zoAq/2P/rHnfy444/M/ef6v/MdU/wB/&#10;axyRx+Z/pEf7yP8A5aR/5/eVs61HFDLHM8kcSeXJH/7U/wDaclZ8UslhqFz5n73/AJ5yf5/z+7oA&#10;rR3UF1Hc+f5cUkn/AH7/AM//AButSytTJfpvQebnzX8z95/37/65/u6y/KjupP3n7rzP+Wn/AMcq&#10;7beZFH/r/K/55y/6yvTwFP2lT2hnULt9L+71GT55Y/L/ANX/AOjP/RdWNjyt9m8wSy+V5fmZ5/6a&#10;f+0/+/lfK3xq/wCCgfwr+C2t6h4VvZNd17xdaXXlT6LpmlSCeKTy48fvJPLj2SfP/q/M/wBZnin/&#10;ABz8e/tEX2taRH8FvCWhah4W1HSY7q81rxPm3uLSeTzH8uS3lljkiPliOTEkf/LTZ/BX0WxmfSGr&#10;apaWv+vn+0/5/wA/6uvAvGOlf2f4r1XxA8ccWiSf6ZcC5/65x+ZJJXnPir4M/Ez4pfDTwrY+K/i1&#10;qugeN7Ce5fWNR8IPJb22oRySSeXH5f8Ao/8Ayz8v/wAifu/+WlXfDP7Hvg3Q/g9r3w/m1zxBrui6&#10;/eR6jqY1C7j+0PcR+XJJ5ckcf+rk+zx185iMwS3qHBisJTxnxl/RfiJ4Y8WX95oeh65oWrXiRySz&#10;6dZah9okg/ef88/+Wf8ArK4zw78dPhVZ6nZaanjHTtX1rVLj7FZ/Yp47j95JJ+7/APQ467DwP+yz&#10;4D+AGuXGs+CtDTTtRFn9juLmW8uLiSSPzI5P+Wknl/8ALOP/AJZ1k6B+zR8KfB09ldaV4G02y1W3&#10;uI5I725TzPLkj/eeZHJJShiKLh7jPEnhMPSn75c1L9or4X6Nf3nh/WvGWm6Zqth+6uI76Ty5I5K1&#10;tW+JPgnQp7OG+8X6bpt5d/6TBHe3kdvJdx/8s/Lj/d+ZXO+LP2dvhx8QNWl1DXPBWnXup3Mnmy3m&#10;zy5JP3f/AD0j/wBZ/q//AEZVfx3+zT8MfiXc2Vx4i8Mf2jLaWUem2csVxeW8kcX+sj8vy5PL/d+Z&#10;/wBNKX+zmn7o9U0i6sJfM8+7gljk/wBX+8/z/wA9Kl021g/ti9g/1sfl/wDxuvEfE37KnhfxF8JN&#10;I8B2WoazoWi6PeyXto2n3GHMn7zj5/M8z95JJ0rO8O/ArxV8PPAviWx8PfEPUdd8TXcdtFpFz4qv&#10;DcWWkRx9/LMcn/ov/nn/ANtF7On/AM/B+zps+h7mL7B8k/8ApNlJ/wA9P9ZH/wBdKxb6w+1R208E&#10;nm3PmeXHF/rPtEf/AD0//eV5X8GbD47ReKriw+JGheH4/Ctnp8lzHregRySXF5J+7/1cfmeZ/wA9&#10;P+Xf/ln+7/5Z0vwn/bS+FnxA8R2XhyD+2dE8VXd3FZx6TrWmPHc3Fx/2z8yP/v5JHXPUjUX8P94d&#10;NPCTPXIrC71m4kku/wDV2/8Aq7aP93Wj9qnljtvskf2aOSP/AFf/ACzqz4ttZLW4/wCWf+kRyeZ5&#10;X+rj/wBZ/wDG6ybbS5PLjkjk8qOT7PJ5X/bTzKxhP2kNTlr0/Z1PZmlFYR+Z5kn/AH7q9RRWhynB&#10;fEL4Q6T471Sy1nz7vQ/E2nx+Xb6/pNx9nvY4/wDnn5n/AC0j/wCmcnmR/wCs/d1454s+O2ofAmzu&#10;B8U+ZfLkk0/xHpFv/wAhjy/3f2aS3/1dvcf8tP8Ann/rPLk/d177418a6d4K0DUNU1G+SytLC3ku&#10;J7iT95Gkcf8A6Mr85rPSPEv/AAUK+NOo3b311pPw78OJmNXAL29vjGyNP9X9on8syP17/wCs8uOM&#10;+hh6ftP4nwHoU17RXqHAWmm+NP2t/iqNTvLfW7PwVd3rmSWDzbmy03ZH5nlB5H8sEA+v8eQnIjr7&#10;g8C/D3w78OvB0ugaJa/Z4E/ex8YkuJPL/wBZJJ/y0rl/h3anStHvPhvcCPw1rOl2H2eOXRZPscl5&#10;byeZHHeW/wDrP9Z/y0/55yVlfAaHxh4Yl1zwf430ifUYdKeNNL8RXGP9LST/AFcW+Qnf/wAs/wDV&#10;7/L/ANXJXvQf/Ps+dzOpUxCcFpyHs0tr9vuJI5544vMk8yPypJPMk/eUSX8drcR2nnx3Mcn+rto5&#10;P9XJ/wAs6jjtf9I8ySO4lk/5aRf6z/7XR5snl+Z5/myeX/rf3kkf/bP/AMif6utT5EkubWSKT7J5&#10;dxLHJ/q/K/6Z/u/8/vKsxfurjz45PsPl+X9o+0yfu/3n/fyqUl15vmT+RH9mkj8uPzJPL8v/AK5/&#10;8s/+/dSRS2l1p9x+/jiuZP3kn7yPzKALNzYebcSQSR/6N+8/e/8ATP8A651Wtv8ARY7mSS08rzPL&#10;/wCXfy/+/lSf2XHLH9onjj8uT/lpe2/mf9M4/wB3UselyXUflxx2/wBm8uOP/P8A5E/7+UARaTpf&#10;myfvPPtpP+en/LStb7LHFbx/88/+WlFjFPF5cckn+k+XJUkkV3+8jjkj8393/wAs6AMq+tf+fSP9&#10;3/y8Rf8ALOq1zLJdW/l+ZHLH/n/lp/7UqO51S7urjyLSTzZI/wDnl/q6Lawnij8+T97JJ5kflf8A&#10;LOT/APeUASSWscX7iP8Aeyf+Q/8AP+f+uln95dSeRHJ/00kkqL93FHJ5fmSySSeXHL/5Eoki8ry7&#10;SD/W/wDLSgCXyo7q4j8iP93b/wDLWtrwJrMGjeIPI8uOWO4k/wC/nl/5k/7+R1iy3X2WOOCP/j5o&#10;+yx/2f5kEknmR/8ALSL/AFn+f9X/AN+465sRQ+sU+Q6sHX+r4j2h9Beb5Vv5kfmeV/rP+Wf2aooo&#10;v9Dkj/6Z+ZH/AJ/z/wAtKwfBPiOTxHocckn7q5s/9Z5X/LP/AK5/9/P/AEXXRxy+bb20kH+tj8uP&#10;y4/8/wDbP/tpX5hUp+zqezP2CnU9rT9pTM3xJ/xJvDdzdyRyXMfl+X5fmeZ5leDWMskX/LCOWT/n&#10;r/n/AO116L46lj0vxBbWEEn+hXkf22OPzP8Alp/1z/651yGv2scVv9r8uPzI/wDWXPl/vI46+8yn&#10;D+zoe0PzXOcX9Yr+z/kKVjYSX8nmeX5scn+sl/5Z/wCf/tlVv3dhJc+ZJcSyRyf89P8AtpH/AOi6&#10;0f7etLW3jgtPMufLj/5Z/vKry3X2qTz5Ps/2nzI4/Kik8ySP95+8r2z58u6Jqn9g6h5kn/Ht/wAt&#10;P+mflyfu/wDyH5ldxc38ksccc8cfmR/6z/nn/q68tufLijjjkk/efu//AEX5ddfoGqSXWn20c8kd&#10;tLH+7/e/u/M/7+eX/wA9P+WdeTj8P/y8PoMtxFv3dQ35ft8Unl+Z5Uf/ACz/AHn/AE0j/wA/6uov&#10;Kntf+Pufyo/+mskf/TT/AO11LFLJa28cccknl/8ATL/V1S1vXv7G8uSeCSWT/WR+XJHJ5f8An/rn&#10;XkU6ftD3J1KdP95ULvmz+X5n2TzY/M8zzPL/APIn+ro8rzZPL/eSRyf6yXy/M/z/AOQ65O58Zf6R&#10;5EdhH5n7uPzftEkn/TP/AJZxx/8APP8A56V5z8afj5D8IvBj6vewW73Esfl2EFvb/PPcf8s0PmeZ&#10;+7/d10wwNQ56eOp1ans6Zn/tQ/Gi78P6j4X8F+EUt9R8da9cR3BtpI/Mjs7P+P7R+UnP/PPzJP3f&#10;Fdhpug6bpn2mC00m0tra4uJLiSW2t/L+0SSSf6yT93XGfDK+8R+LPDWl+KPGtlBb+Mo7SSyc24+z&#10;SwW3mf6uT/v35n+ZK7uSKCX7FH/x8yxyfvJP9Z/n/WV7mHp+zhyHiZhiKc5+ypkf7uL7N9r8yKSP&#10;y/3Uskfl+ZUkUX/LSPzPM8zzPNi8zy/9Z/q6u20Ul1o8f7zypZLf/WVHF5F1p/kXf7ry5P3f2auk&#10;8YijtfstxbQfv4pP3ccf2mT/AMif6z/pnUeiap/xK5JJ/wDWfvJP+/n7z/2pR5XlXEkkEccXlyeZ&#10;+8/7aeZ/6MqtLdfZY45LSCOLy/Mkk8qP93/n/wCOUAXbawsL+3/1Ef8ArP8All+7qv8A8I55vmSR&#10;/wCjSR/6uiK6t5fLkt/M8zzJP/RlXYrq7luI/Mk8r/P+f+WdLYdrmBc3V3pdx5ckknmf885f3laU&#10;cv2qS2/cSW0lxH+7i/5Z+XJ/zz/+OV7Po/wXsEtpJdZknvri4j/494o/L8v/AKZ/9dP3fl/9s66P&#10;xJ4D0nVNDjsJI4/s0flx2ckUf7yP93+78uvOnj6Z9Rh+Hq9SHtKh2f7PA/4s94bP/TF//Rj16QD8&#10;5rkvhfoUXhvwRpWmwT/aY4EdUlPcbzXVr/FXpqftNT7mhD2VOECaikHSitDpFooooAwtUtXuboYx&#10;EPL/ANYP9ZXPeE5BHb20af8ALSPzP8/9/K6e9Mcl1s34k9N9chY+ZYXltBB/zz/5a/8AXOOvjMX/&#10;ALxM6aZ1fm/9M5KPNk/551zn266upbKWO7nijkkk/d/u6j+3zy6fbT+ZJ5kknl+V5lchoXPFOpT2&#10;NnFJC728TybJ5fL/ANXHWba3SRyGS11h723/AHfmRXMn7yP95TJb6+8iIwTxymPy7iSOT/lpVKKK&#10;SXWNOnngjtv+Wf8ArPM+0UwNHTdTu7/TNOMkn7z/AFkkn7yPzKyhc6lfaP8AaxO48u383/Wf886s&#10;xfa9Ls/sEcEEvl/6u5+0eX/5Do+y+Vp8lhHb+bcxxyR/6z/pnQAW0V3Fbxyfa/K+0Rx/vf8AV/vP&#10;+/dRW0V39svY/tf7y38uT/V/vJP3f/XOsG21S7tY445I4/8AVx+Z/ny//alR2OqXf9qXtxJP/wAf&#10;HlyRxf6z/ln/ANM64vrdMz9odFF5l/cSRxzz20ccn2eOK2/1n/TSi+v7uwt9Rj8//TbPy4/tPl/8&#10;s5KradqhiuPPig+0+ZJ9o/4+PLkjk8v/AMiR1JLC+qWGo3EYjlurvy5Mxyf88/8AV/8AtSuhVDQl&#10;lup4tKuZN/l3FvJ5cn/TOTzP+WdaP2XOqRxv5csn/fz/AD/n/pnWdrej3Zj8z935knlxyfvP3cn/&#10;ADzo1e603w5Hc6tqXl6ZbW8f7ySWT93H/n/yJWq1AzotUvore2kjnj/0jzPMj/1fmeXW15sd1ead&#10;HH+8t7zzJJP+mn7uvng/tGT23ijTvs9jcf2DZx3kcnmR+XcySeX+7/65/wCf+udd78Jde8Q+KNU1&#10;bWruS3i0H7R5en2MX/Ln+7/efvP+2kf/AJErqnhKlOn7SoSer3PmaZcR+XJJL5n/AH7/AO/da2kX&#10;X8H/ACzk/eR1i2NhAbe5/ceVH/z1/ef+1KsWVhHdW/7+P/lp/qv+2fl1ylFy7vY7i7it9kZt/M8z&#10;zfM/7aVT1a1SwEWzmP8AeSeX/rJI/wDrnXiM/wC1D4B8U/FnUvhZ4T8RabceNktLy4iJt/tGnx3E&#10;acxyf89JPnk8yOP/AJZxyfvI8V598A/2evi34g+Jtn8VfjH4/u9R8RWsE5sPCekuP7LsI54sSRyc&#10;eW//ACz/ANX/AMtI4pPMkxXZTw3/AD9M/aE3gX9tyw+NnxRs/Dnww8AeJPGfh2K4EeseK44/sdlZ&#10;/wDPOTy5P9Z/1zk8t/3f7uOSoz+wzqvjT4qy+LPiR8YPGHiezttUOq6Hods4t7O0jST/AEfzNn7v&#10;/Vxx+Z9njjr6u0nw3p/hy1is7C2t7K0MklwlvbQeVvkkl8yWTy/+mkkh8z/rpWj+8l/fyf8ALT/V&#10;xf8APSvo6dCnh/4Zmc1F4I0PTte1LxDBoWm2Wu3Mf2efV47OOO5uPLj/AHfmXH+sk/1cf/fuOtz9&#10;xLJ+7nktpI/+etR3Ply2fl/62OP/AFf+j+ZHT45JZT5k9r+6j/dxyR/u5P8AP/futgKepaXBqlvH&#10;58kkX/LTzI4/L8uSucuvCckNveO99nZ5f/LP7/7z/P8A37rtPnjMkkc/lRyfvI/Nk8uOSuR8VTI1&#10;pBAYgC5QeVs2R/53yPHXg5lh6Hs/aAc/c/6LHL58f/bWST/2pXKX0Uml3kkEcknl2/7yPyo/+Wf+&#10;f/RddpL9rsI/Mku/N/7Z/wDtP/7ZWLr9tJaxx3cnlxSW/wDrPK/55yf/ABuT/wBGV8jhKns6hw4u&#10;n7SmcxFF5v2ny/M+0/6yi5l+1R213H5cvl/6yiK1837P5HmeX/z0kj/55/5/+N1vWPheO18ye7e3&#10;/wCen+r/AHfmf9c/8/8ALSvXqVPZnj08PUqGVbaXPqlx+4g8q2/5Z+bH5f8An/7ZXRRaNHpeofv4&#10;/wB5+78vzf8AWf8AbP8A551ZsdZ/su3uZI/LluZI/M/1n/PPzP8A43Ul7fx3V5I8/ly+XHJ5cUcl&#10;eRUr1Kh7FPCQpl2+i8qSOS0fyrb/AFnl+Z/y0j//AHlZVz4Ig/tSPXbvTbC51az/AHlnq0tvHJc2&#10;f7v955ckn+r/AOWn/POrEsv+kbPM/eR+ZH+9k/1f7zy/+/clR6/rMktnb2nmeb/q/Mki/ef9c656&#10;bqXOnY+TfEP7LOv6V8V7rxX8PPiXr2gz6hqf9q6vptxJFPb3EtxJ/pHlpjy/9XJJ5Ykjkrb8c/tb&#10;6f8ABj4gSeHPHPgvxD4b8LeZHb6Z4r8v7Rb3f/PST93/AKvuf3fmP/0zjr3nTYv9H8//AJaXH7ys&#10;3xJa2mvafc6bd6baavp0n/HxbX1v9ojk/ef8tI6+qp1b29qfPzqe0qfvDail823jkj8zy5P+esfl&#10;1nalf+V+78zy4/8AlpJ/n/P/ALT+efjP8KPiDJ44ufiL8NvHd5pXiGSCOOTQNUmxpd/HHH+7ji/7&#10;+Sf6z/lpceZ5kdQfF39rvw38HfD1xo3iG6gvvH8emR3n9nWNvJ9mkuJP+Wfmf8s4/Mkkk/65/wDT&#10;Stfq/tP4Yez/AOfZ4z+3f8SNS8a+KND+DPhIvc399PBJfwxyf62Vx/o9v/1z5En/ADz5ikASvsL4&#10;H/Cm1+A/w60bwlZRxy7LeSS8uIrf/j7vP+WjyewHFfKn/BOH4XX3i7xH4l+M/ifzLjU7qeS20+4l&#10;jEfmSSE/aLhDgZ6mP936yCvvaWL93/rK1xFT2dsPTNa7t+7PLviN8Jz4/stL1nTdan8P+JtEkkuL&#10;TUpbLzI/3kf+kRyW/wC78yOT/wBpx/8APOvmL432mqeI/Ad54a+IUV34KvoLiOe316yElzo1zcJ+&#10;6jElxH/q/wDt48vy6+3dSuv+XSOTzf8AlnJ/8bqOLRp/Mjn8+OL955n7qP8Az/z0kqaGLnT3OGUI&#10;TftD42/Z++Jd5f8AgOC18Z65pOo6obyTT7OfTr+O4kuvLj8zfJ5ZPmSf6v8A7Z16xJ59/HJ/rIvM&#10;/wBZ/wAtP3lcZ+0Z+xD/AMLY1m78WeG9Qn0DxmzI/wDrP9DnkQYz/wA9I5P3cf7yP/nn/q+9Yfw0&#10;+Lcnh7U9D8A+OLm4sPifEfs1xFqVpHb+fJ5n/PT/AFcn/TOSOT95XuUK9OoeJj8Bf/aMOeuRaXBa&#10;3H7/AMyKS4/56/8ATSOiW1tIpPLj/wCWcn+qj8yPzP8Av3/10/551Yi0uT9358/2b95/q5f+Wn/7&#10;zy6u3NhBa/ZrSP8A1n+s8yT/AJZ/5/d10nzJlXNh9gjk8ueOxkj/AOev7zzP8/vKLb7Xpdx/q47m&#10;OOP/AJZyeX/rP+en/wC7qxfSz3V5HB5fmyx/8tLb/P8A1z/7+VHbRf6Z5EcflR+Z5kn+r/79/wDX&#10;SgQS69dy3ltJBBJFJ5f+ql/5afvI6uy2Gp6pH/p8n2aP/n2tqNN/0rVI55P3sf8Ayz/z/n/WR1o6&#10;ldSRf6vy6AKcVrHayRpHH/y0/wC/laN9F5tvc/vPL/55y/8ATSs25/eyXMn/ADz/AHn/AKLqzfWv&#10;2q38iOTyv+WnmUAYP+tjjk8vzf3nl/5/7+SR1d/48I/Lj/eXMlZtj+6/d+f5Uv7uOS2ij/5af89P&#10;+/lS/u4rj9558UknmfvZZPL/APRdAEkX7q48ueOOX/pl5fmeZ/ny6sy3UlrcSeX5f7z955Vz/rP/&#10;ACH5lVpJZJbe2jjjjlk/59ov/In/ALU/1lVra1j/AOWn+r/9p/6yT/0ZQB0fhbxHP4X1D7XHH5sc&#10;nl+ZF5flxx17ZFdTy6f+8kjitvL8uSXy/wD7ZXz7LFJaySQRyeVHHceX5Ukf7v8A6516N8N/Fsl/&#10;Z/YbuST7T5fmRy+Z+8k/+2f89K+RznCf8v6Z9nkWP/5h6hk/EPwvBYXEc8EHlWVx+8k8q3kk8yT/&#10;AKaf9/K5D95F+8ju7iKOT93+9jkk/wDalfQ1zYSRWf8ArI/+2v7z/Wf+jK85+JFrHpej232TTY4o&#10;7iTzJJfL/wDjf/XStMszL2ns8PMM2ypU/aYiB51HFHdRxySR/vP+Wcnlx+Z/7UosfM1T/lp5VzH/&#10;ANNJJP8A43WjpFrBLp/kSSR/u5PL/wCedZ32qT7HbR/6rzPM/wCmf+rr6o+MJJfM/wBX5nlRxyeX&#10;JFbfu/8Alp/9sjql9qki0/8A1f7z/lpcxf8A7vzP+elWfK83T/Lj8yLzP8/u4/8AppH5lSf63y5L&#10;STzbmT93HL5n/fz/AFn/ANspDK/9s33+ssJI/M8yP91HH/37/wBZ/wAs/wDV1qyWv2qSOC/v/Nkk&#10;/d/Zv3f+rqvbaNJL5fmQRxR/88/+mf8An/ln5cdR6lqem6Xp8sEHkanqP2eS4t9JkuI45Ljy/wDr&#10;p/008v8A6Z/vKz9nTOjnqVf3ZT8Z+L9G+HvhbWPEU0E1yligu57ZEd7jy/N7oeB/rK85/Z1/4S74&#10;naNd+KvH2m6XHpF/cQahoVhNafv7WOP/AFUgfGRHjy/Lz/10/wCumD8D7f4leNfEOoeOPHF9daLZ&#10;XET2dh4M8vy49n7zy5JI5P8AV/8ALQRyf6z/ALZ/u5Po77f+88vy/wB5J/z1rQ7KnssFT+rrWoF7&#10;LJa2dzJB/rPL/d1zlz58X/PP7T5kcn+k3H7yT95/zzrp7aL/AJafu5ZKxdb/AOPi5/6aW/l/+Q5K&#10;Z5Ri211BLJ5cf2SL/pr5kfmf+i6u/ZfN/wBXHPL/AMs/+eccn/xz/v3W1psvlRySSf6uSST/ANGV&#10;W1u1gurfzIPL8z/plQBlRRSRfv54/K8v/v5H/wBtKLmKOWP/AFcf7v8Ad+b/AM8/+Wfl/wDkSt6x&#10;0uCK3j8iT95H+78ys7UrX7LJbeZ5cXmfu/3X+f8AlnQBW02X7fcR+ZH5Ukckn7v/AD/10/8AIddH&#10;4F0H/hKPHGnQSeX9mk/eSeZ/z7/5j/8AIlcx5v8ApEcknmRf6zzPK/1n+sr0j4B+GbjV/FdzfvEb&#10;Kz0+P55B/wAtPM/5Z/8AbP8A7aVzYifs6Z6eAp/WMRTpnuV7dR/vPL8j7N5nmfu/+WlUo4pLqTzJ&#10;PM8v/lnF/rP8/wCrqS28i/1DzLuST7FH/wBM5P3lbVja/ZY5J/8AW/8APvXyHU/ZVorHW6S/mWFv&#10;J5iTZQfvI/46v+tZ2gf8gu3+/wBP+WnWtH1r7Gh/DgcY6iiiuwQUUUUAcT4vlj/tKLz4DLH5feT9&#10;3WVbXSfbI5P3cUfl/wDPOP8A6Z/8tP8Av5Wz4qnEeoQYfEgMf/ozP/tOsaXy5dUtoJI/+Pi4kj/7&#10;918Zi/8AeJnTTJbH/V6d/wBM4/8A0Z5f/wAcpD5cWgW3mR/u4/Lkk/79/vP/ACH5lRxaX5sdvJ5n&#10;lSXEf+sjk8yo74PYGSCR/Nj8v/tn/q/L/wDalchoaP2WS11C2/f+b5nmeZ+7jrO1rVI9LuJDJdxx&#10;eZJ+782T93/yz/1dSaldR6zHH5H/AC0jk/8ARdcHq3mWsf7jzIvM/wBXHF/z08yPy6569f2ZnUmd&#10;Xpvi20lvL3y55PM/5aebH/6LpJPEdp9skSC3nvo7eT95JF+7to5P+ufmVxEfmWsllJPaRxW0cf2e&#10;SXzI5PMj/wD3lEVrBL9pkju5NMuY/wDl2l8v/wBFyVw/W5mXtDptTsbe5FtcWJnktriOST975kn/&#10;AD08z/V1nS3Un2i2tJ/3v2jzP9ZH5n+r/wC/dZ39qXd/JpMnnxxXP+kfvIqIpZ5dc0mSSeS5/eSR&#10;/vI/+mf/ANsrlqDLMWqR3/lz+RcfZv8Ann+7jj/d+ZWjY+LdN8L6fJHf30djbW9x9njluZI44/M/&#10;55/6z/rn/wCRKxfD9rJ/ZdlJJPJ5f+s8v/rnXBfGPQf7U8D6jP5flXNnqEdx5sX/ACz/ANX5n+f+&#10;mddWE1r0xnc+KP2gvDXhy3ufsEdxqdzbx/8ALt/q/wDwI/8AjdeA+IPHmpeN7i21LVp5LnzP3lnb&#10;R/6u38z/AJ5x/wDtSuYjsI/7Puf+JlHc+XHJJ9mjkqtYyWkulxx+ZHLcyRxx+V5kdfo1DCU6GpPt&#10;A/t77VeSSRwSSxxyf6qLy5P/AGpX1J+y7fpf/DgSC78y2t7yS3j8v/Wf8s/9Z/n/AO2fK+k/YIpN&#10;Rju547by7yT935nl16d+zx48j8OeILm0v7jytF1i8k8v7TJ+7jk/5Z/9/P8AV/8AfujHU/aUwgfV&#10;upapBYafLqV28dtp1vHJ1/5Z+X/+7/z/AMtPlz4O/tL61+1T8WfEHh3wz4R+0/AVLS40q/8AE98b&#10;izl1CR48HyB2/wCuf+s8v95JJH/q6r/DDW/jf8bP2jb3xLq1jqfws+EXhW4uNKtPDd7HHJcavcf6&#10;uSSQ/wDLT/np5n7yP935cfmfvJK+nra1tNG0+PTbC0tLWyt/M8uKyj8uP/npJ5dfO6YXR6s2PP8A&#10;4N/s7+AP2etE/sPwHo6wyycXerXMgkvb+SP/AJ6Sf9syfLj8uPr/AKuvZ9NupLW4uLeCD/Ro/wDl&#10;p/00qla2sEVv9kSRJIv+Xi5/56f9M6lj3xW/2jzJIrKP95HXJ7So37QssRS/6RJ9ok/d+Z/37/z/&#10;APHKj/5Zgvv254yPQ/6v/wCL/wC+KLG//tO48+COOOT/AFccv+Y6paldf2Np8skkn2n7P/zy/wBZ&#10;/wCjK+op1+en7Soc5LfXXlR3P2uCSL93+7l/5aUk0oinMdrJJcXHl+ZmOP8A1n/xz/yJWTZazpt1&#10;9snFpPJ+78yOSWTy667SvEVrLKkEcBt0x2+5WX9pYep/y8Ap29neyGMfYPK4zJc+Z+8/+OVymv8A&#10;h3XZdQuJJI45Yo44/LkiuI4/+Wn/AFzrvJfFljHP5fzyf9NIxmsrVtZtLq3vbuGQSW32fyx/10/e&#10;VliHh8XT5PaAeZXPmeZJ9r8/7T+8/d+X/rP+2f7z/wBF0RRR+XJJJ/00k/dfu/M8vy/+ef8ArK0d&#10;Wv8A7VqEl3BP5tvJJ+7tpI/LqtcxXcskkkkEcX7vy/L8yST/ANp1+f1NKgFOPRo9Lk8yCOO28z/V&#10;+V/q/wDP7urEUUl1cW0kfmSyf6yT955f/bSpfNklk/56yeZJJHF5f/TTzP8Alp5f/TOj95+9kjgj&#10;i/5af8tP8/8Afuj2hl/DJP7Z1L7HJ+7/AHnlx/8ALvJUkct/dapH5n7qPzI45PLjk/55yVXttUgl&#10;8ueT97Hcf6yOX/P7z/tnWrbapaRXkkf2uP8A1f8ArayNbmVqX+gXlzJ5c/l/u/8A2nXH6lf39rJJ&#10;aR2HmySf8fH7uT/nn/q63/EmvR3V55n/AC7W/wDq4v8AnpWJJF9q/wBPv/3Uf/oyvTwlP/l4eZi6&#10;/wDy7MGK/wBS+zyeXBcSx/8ATOP93/6LrRtvFFppcflyWk8Un/bOujtpYJbf9x/q6lr1zwjEi8W2&#10;Esf7zzIv+2dfnB+1F4ij/au/ab8NfDXwi0EthpjyWTalHx5knMlzL85HyRxxj93/AM9I5fL/ANZX&#10;0B+3Z+1Bpvwj8MyeEPDbRy+P9TjJNzb/AOs0u2frJ5n/AD0k/wCWeP8Arp/zz8yx+xZ+yj/wp/wC&#10;2ueJLaSDxlrVv5lwM7JLCD/lnb/+1JPoP+edeph/9np+3qHoU/3VP2hq+Lvi3dfsi+JvCPh668HC&#10;1+Bg0+PT4tdsgbi5tLz/AJ6XH/7v95+9kj8z95HX0HH4jtNU0Oyv9NnjubbULeO4t7mP/VyRyf6u&#10;T/tpWJrfhL/iX3Np5kd9p15/o8mm30fmR3Ef/POSP/Vyf9+68D+KXjb4t/Cj43Wni62sbrx98Pda&#10;S3sJ9Bsrc+ZYv08+3/66fvD5n/TQxyeX+6eufTE+pl/FPp/TbX7BH5kn/Hz/AM86u/6q3/efu46r&#10;abqkF/5n2SSOX/npF/y0jqvfS/b7j7BH5kUkf7yuM5TVlirx79of9nzw/wDHjQhp+vwPHLbR/wDE&#10;v1ayj/0iwk/9qR/9M/8A95XqFtLJYfu5I44raP8AdxyVoxy+b/q61p1PZmq02PhP4ifEvXf2XfF9&#10;ppviaDWvGfga8SP+zvFcnl/bIxgk28ksf/Hx0j/1nl/8tP3cleneCPiZoHxH0H+0dA1y31eOzk8y&#10;TvcQc4j8yOT94nmV9C+I/Buk+LNMuLHUrG0vrO7/AOPi2ubfzLe4/wCukdfIH7Vv7OvxI1Px9p3x&#10;C+HeoqmoaVZR2dto9p/o8iJH5n/HvJ/y0/1kn7uTrjHz52D2MPi1U/dzOKvgcPif7jPX9Nuo4reS&#10;7kjk/ef6uTy/9Z/mSpJbWSKPyPMklkuP3kkVeM33x91n4Oar4b8K/GiLTrHVNQsY9QF/pUvnLGOY&#10;/wDSUA+SQSRf8s98ft+7r1nSbqDVLP7Xpt3Hqdl5fmR3umyfaI5P+Wf7vy/+2leqfK4jBVMN8Z0/&#10;2X7L5cf/AEzkqO5/e6hHH5kf/XKrH+tvLbzP+edR22lyRSfvJPNjpnAUpP8Aj38z/npHJ/5EqzfR&#10;Ty2/7v8A1nmeZ/10oktY5biOOPzP+mnm1Yl/9qUAczJ58Vx5k8cn2mOT/Wy/6v8A1f8Az0/66VWl&#10;lglk8iOS3lj8vy/+Pj/V/wDLP/P/AF0rtJP3UfmfvJarXN/9ljjkk8vy/wDpl+8oAwba6/0y2eTz&#10;PL8yT955f/TT/wC2VJbaX9quPsnmeV+7kt/9X/yzj/8A3lFlf/YPtMknmfZo/wB35Uv7v/nnHHW3&#10;bRQS+XfxwfvLiP8A55/vKAKWt2snmRzx/uvL/wBZL/6LrNsbqe1jsvIj8u5t/wB55stbVzfyReZb&#10;+RHL/wA9PNk/1lYPlXcVv5kcEn7uP/WxyVlUXtdAp1PZO57z4S8UR+LfC8kkcH2m5jj/AOPbzP8A&#10;lp/zz8yvG/Fuqal4j1zz7+OPzI/9Xbf9c/8Apn/38/7+VZ8N6zH4S1yOe0n/ANGkk8uT/pn/AM85&#10;P8/8s6u/FWwjl1z7XBH+7vLfzJIvL8yPzP3n/wAcr5/CYf6pi+Q+pxWLqYvCc5ylzK/9n+Z5cdt9&#10;oj8uOLzP9X/zzqSL/StQjj8yTy4/+ecn7zy/8+XVKSwk+2RyXcf/AE08r/P+f9ZWjH5n+jeX/wAt&#10;P3flx/u6+lPliWWX/V2kEcn7uoraWOwk/wBEtP3kkn+f/jdU9S16PQfM8zzLm5+zyXEdlbf6RcXE&#10;f/TOOP8AeSf6z/v5/wBdI68k8B/Fbx38V/GtvqWneC/7F+Hkfmb7jWfkvLz/AK5/+Q/+mf7uT95S&#10;O+ng6lSHtDutf+OfhaP4gWnw+t9Ykl8UXaSAmyj8y2s5Y/8AllJ5f/XP/wDd1x/w3/Z71LQvGo8b&#10;+NPEn/CR+LI3ktrCSOR47e0t/wDVx+XH/wBc5JP3f+r/AHn/AG0rp/hT8KfBXwqguIfDtr9nuZ3d&#10;5NSvZP3kmBv8vzP+edd3Lqlp5kccd3HLJ/rJP+WlFu5tUxNOkvZ4Yk8qPS/9L/d317/00k/1dWZZ&#10;fNvJJPL8r93WTLLHL88nmRf8tJIv/tfl1H9gnik/5Z+X5f8A1z/9uKZ5b7su/YI/9ZJBH5n/AFzq&#10;tcy+VJ/1zuI//Rf/ANsoi/5Z+R5nl/8APWP/AFf/AH88uT/0ZVaX97J58cn+sk/6Z+X/AOjKBHWa&#10;bF5VnH/20k/7+UXtrJdW/lxyeVWBFqkkUflwSSeX/rP9X/q/8/8ATOOpYr+7/wCf/wA3935n7r/9&#10;3QBvW0X2W3jj/wCedUtb8v7PJPJ/y7/vKpW2szy3FtH5kn7z/lrLH+7rO+1SXUcc/mebJ/38k/z/&#10;AN+6AJLG1kupPskEclzJcSSRx+V/y0k/5Z/9dK+oPDvhc+DvD9h4atSsl3P+/u7iPgSScf5/65xp&#10;Xzr4O8Rp4J1yPXZ4I76O3kk/dyf6yT/Wf6v/AL+V9C+CvFdv4pni1W0kkk+0eZHJ9os5K8PMvaH3&#10;HDVOn79T7Z2N95ejRx+XH+7t7eT93UUV/JF+8uIP3f8AyzlpNVluLqcSF/Kj/wCWf7v95/6Mpnmy&#10;fZ44J45PL/1f+rj/AHn/AJErwz9AOz0iRJbGMp0q761m6Bn+yrbzPv4rS9a+xofwoHGOooorsEFF&#10;FFAHKa/GI9SSdw724gOR8/8ASsOOw82/t5JI54pI5P8Aln/10rY8S2N7d3+YZHitjH5b+V9JP/td&#10;Y8el3EN3GnmeXHJ/rLmPy45I6+Mxf+8TOmmV9NN2I49kDxSSR/8APP8A5Zx//vKpXPl39xJ5n2jz&#10;LeTy/wDtp5cdbX2CfR/+PSSPyvLk/ef9NP8AMdcFe/a7CzuZ7SeOWPzP+/n/AF0jryK8/wDl2ZVK&#10;nsyOWWP7R5EF3PLJH/rP+ekfmVWub+SLy/8ASI5fLk/d+b/z0/7af/HK5j7LPL+8kkki/wC2nlyS&#10;SVXkiklj/wBXJL/11uPM/wCWn/XSl9UueT9eO8827l/d3dpHLH/zz8uq/mx/8vem+bH/AM9ZI65y&#10;OXVrWPy47+eKP/nlFH/+8qOPxHqX2iTz55Jfs/8Aq5b2Py4//RdZfVKhp9bpnTR6pB+8ng8yWTy/&#10;3cUscckdXrmWO6uPtdp5ksfmf88/9X/q/wD43VaOWe/t4/3cn7z95H/y0/8AIlVpZY4vs89pJJ9p&#10;uJPLjto/9Z/n/rpXF7M7vaFm2ltP3n2SDyv9X/yz8zy5PMqOSKO/jktLuDzba4/1kX2fzI7j95+8&#10;q7cyyRXH+nweVJ/1z/7af/G6iilkis7meP8A1cfmSSf89P8AWSU1+7ZqfK17pd34c1S5sf7Jjikt&#10;5Ps8kstn/rI/3f8A8crKuZYLWzufM02CKSOP7R/q/L8v/nn/AORPMr074x2s9h4ovZ/P/eXFvHcS&#10;f+i//adea+IIvtVvbQeX9p+0f6uPzP8A2pX6lhJ+0w9OZkZ19f6Tpdvc3epSWltHH/pH2m5/1fl/&#10;89JJJK4C1+DPiT49fGkz+J/EmmeF/Amg3Ed3olrLf+XJqj8f6uXy/wD935n7v/lpJXKfE7wVqHxn&#10;n0LTtO8R2KeAIx/xMpNNuPMuHlj/AIP+ef8A8b/5af8ALOvbtA0u0i0+2tIIJLayt4/Lt7aO3k8u&#10;OOP/AJZ11VAPrK++L/h7wl4bt7STWpPENzb2/lyS20f2j7RJH/00j/65/wDPSs3QP2h/D2qafHJd&#10;wXdjJJ/rI5Y/Mjj/AO2nl/8AouOvmj7VPLH5kcnleXH/AK3/AJZ//a6u211Hpf7ify4ov+WcteW8&#10;DTNOc+09I8T2HiPRxd6bJ5unXn+r/wBZH/6M/wCmlb9xfT3McUbxuPL/AHknmR/+RK5D4Z3Wm3/w&#10;30GDTYJLmL7P/wCRP+Wn/kSunsfLsJJI5JI/+en7r93Xgcn7z2Z0mjY3Udr/AAf9M/8AyJXF6/ql&#10;3dahJaTwSRRx/vP3Uf8ArK737LJayeZ5f2mOsnxBo0eqeXfwR+VJb/vJIpK9LHUKn1TkpnOcpbSx&#10;xaXc+Z/rJP8ApnUmpXUd1JbRx+XL/wA9PMqPVvt8txH5Efm/u/3cUX/kTzKkuZbu6uL20e0/eWcn&#10;/PSvg/ZNfvACP97HbR+R+7jkk8y2jrF03S54reWPyJJfLk8v915f+f8AyJVn/S4pLaCTy4o7f/WS&#10;W3/kSrGm6XJdf8t5JdOk8z93JJWV2BnW0v2W8jgjgklkj/eRxxR//bP+mlRxxSWtvbfa/MsY/wDp&#10;lJJH/wCQ5P3ddP8Au/L8iD/V/wDPSj7LH/zzFAHJ211Bf3kcEn72P/Web/5E/wBX/wB+6sxfuo45&#10;I45Io5P+nfy6j1vVI4pLb95HL5ckn/bP/nnXOXOsyapJ5EflxeZ/2z/z/rP+Wla06dSoctSpTplL&#10;W9e+1XHkQSSeXHJ5ccX/ACz/AO2f+ZKjtrrUvsf2ueTzY/L/AOWv+s8ui2tYLWOSPyPtMkkf7uKL&#10;/lp/20q7Lfx/bP3/AO6treP/AJ5/6v8AzHX0Cp0/Z+zPD9pU9p7Qzf7UjupP3/mRf88/L/1fl1d+&#10;1eVeW0knmS23meXb+Z+8/wBZ/wAtKJIoLq8kk8j/AKZ+V/q/Mk/z/wC1Kr3NrJYfvI/+enlyRS/9&#10;NP8AyH/6LrVLoZ7mrL+6k8+D91J/1z/1lfKH7TH7fdh8O/O8K+Bhb6340YGCe/jHm2dhIPQf8tZO&#10;CPL6Rnu/+rrzP9of9qDxZ8ZfE0vwj+ELSahHN/o19q1jJskvOP3kccjkeXb/APPSTP7zH3zH/rPY&#10;P2bf2ONG+BtrHrWpRW+teNp0McWoy4+z2UhOf9Hjk/7Z/vJMP/1zr1KdKnh17SqdMKdOl+8qHHfs&#10;ofsu66PHcXxa+L5e/wDFFxJ9ttNOvhvlt7iT/VyXH/POTpsj/wCWeP8AlnIB5f2re6pHFH/y0rBl&#10;ikl8z95J/wA8/wB7+8rasdL8395d/wDfuX/2pXFVquszmqVPaFb95fyeZP8A8tP9XF/z0/8AtdXZ&#10;JbC6j8uST7T5n/PX955n/bOjV7D7VHJJ5nlfu5KpSaDJ5n35JY/+Wn7ysDI+cB8EPHHwm/aBg1fw&#10;TcXuueAfFlzJLrdrq14c6XJ/z8Ryffx/zz7/ALvy5P8AlnJXuuia9JLp8d3YSWmuaTJ/q7m2k+0R&#10;/u/3f+sjro9SisNe0+503Uo47nTryOSyuLaWP93JH/y0jkr50+Cnw/1b9lLXPG8Or+K9J/4UqPLv&#10;NIutTufLubSSST/j2/8Ajn/PT93JH/rJK6/4q1Or+Ij3mXWbTVLfy455IpfL/d20v+rqzcyyRah5&#10;kEkkXmVJc2Gk6zJJ/wAsrn/v3JWdFa6toP8Ax6Sfbrb/AJ5f/a//AI3XIcptRa9H5knmRyReXVn7&#10;VHdR+XJBJ5cn/PSOuci1mC68v935Ulv/AMs5ZP3dXbaWe18yOT/Sbb/nl/y0oEcB8ZP2d/A/xk0y&#10;SHxFoiTyxx/u76H91e2//XO4/wC2kn7uTzI6+fvG/wCz78QPhBZaJefALT0Fjp9rs1i0uL55ZdXk&#10;/d5kkt5P3H/LP/WR+XJ/pHl/8s6+xZZY9Ukjgg/7aS/5/wA/6utWPy7W38v/AFUddVPEVKZsqnSo&#10;fHVx+0bqXgHwJpPiH4o/D3xB4Lj1K4ls4pR9nkzJ/wBNLd5I54/9XL/rExxHya6Lwx+0f8PtXS3e&#10;XxJHphvI/tFuNXt5LON4/wDpnJJHHHJ/2zr3Tx98OvCnxTtIrHxP4fsNbs445PLN7Z+ZLH5nl+Z5&#10;f/PP/rpHXkmt/spaHZ/CTxH4D8BX8ngax128iu7iTy3vJTEI/wDVRmSSOTy5PL7yH/WSf89K9Onj&#10;qf8Ay8OOpluDqncW0vm/vP3n7yiX/rnJ/wB+6+YfA/7J3xM8HWfjCO51WOHUDYSXuj3vg7UJNPM9&#10;5/yyt5IP3dvH/q/+ef8Ay0/1lQfCj41/HWLxFY+HPFXwq1rUvtD/AOj6hNb/ANny7PLkk/eSSeXb&#10;yP5Z/wCmfSvShXp1Dy6+Sz/5d1D6lil/1fl+Z5dZupSxy28j/vIvLk8z/nn/ANtK8S8OftyfCrXb&#10;uSG8vtS0Jy+wR31hI+X/AO3fzK9A8T/HnwJ4P8VS6BrHiqy0nWLdI3kt72KT/wBGf6urueRUwWIp&#10;6ezOt0SL93J5n73/AJZyf6yST/P7ypbm/n+0SQRySReX/wAtfL/eVxmtfFfwr4KsNK1W61/TbLT9&#10;Tj82wkkn8uO4j/6Z/wDfyo/Cfxg8FeNdTj07R/E2najqskkjx21vP5kkkdBl9Xq/xPZnSxSyRSR/&#10;u5JZf+Wnm1Zil8qOOvINS/a2+F+j6hJaSa9Jc38c/kSW8en3Hmb84/55+X1qr8Rv2krfwf4qvPCG&#10;leD/ABJ4p8R2cEb/AGXTrdJI5PMj6+Z+8k/5af8APOi5rDL8RU3p2PWLny5Y7nfHJ5cckcclReFp&#10;Y/tEfmeZL/0z8vzPL/z+8ryPxZqXxRFroWpeCvDliRq9p9o1Oy1393Jpkkkcf7uT95H5n+s/55/8&#10;s6Wx+F3iP4kfDz/hGfiT4mkF5PeC9nuNDkjg+0R/8s45f3X/AE0/9F0Gqwap/wASoeh+K/iJ4c0O&#10;HxDrguoL6PQI/Mv7bTfLkubf/pnJ/wA85P3f/LSuL8DfE7xV8aG1S403wpe+E/DclhKNN1zUdkks&#10;9w/+qljt5OMGOST/AJ6J/wBNK6r4c/B7wv8AB5orHw1ZSW8d/wCX9vuLieSd7vy/9XvA6f6z/llX&#10;cW3mf2he/vJKNSXVw1L+FTueHfCv9nTSvh1rn/CS6zrupeKfFtwZEk1G5d44/L8r/V7PMz/q/wDn&#10;p/zzj/1de2xy/wCstJ/M/wCunl1W8393J/00k/56eX5kcn7z/wBqVJFFHFH+7kj8yT/lnHH+8j/z&#10;/wBNKDmr4ipiJ88yOPy/Mkg8iOX7R+7kjjqt5sktvbRz+Z9p8z/n4krStpZIvM+z+Z5n/LPy/wDn&#10;nUV7LHL5cnn/APHx/rP3f/LT/P8AyzpnMU9a1jSvDGn+fruswaJZSXHlx/abiO3j8z/nn5n/AMbq&#10;KXxt4ftbvUbWS7tP7R0+P7ReRy3Ecdxbx/8APSSOT/V1ynxe+HUnxP0vSdJupMWdvqEdzeRySfvJ&#10;Lfy5I5PL/wC/leb2fwD8e7dSv7rWtKl1TX9Pt7LW74+YPtH+k/vPLj8uP939njjt/L/d/wDLSkep&#10;Tw+HqU/3lQ9w/wCEm8Py3GlbNRSK51OP7RpkX2iOT7XH5fmeZbx+Z/zzrNufiL4YxGZ/EGm+ZqFv&#10;9ojjudQj8yS3/wCWkn+s/wBX5fmf9+64K2+EviDT7PT4JbrSrm70E6ndaRIifZ/LlnvLO8t/Mjk4&#10;jj8yCWOTy5P9XJ/005yk+DOsx6cmlWN3pdnNL4dOhX9xb6hPJHf+Xp728Rlg8vyz5dxmSOTzBJ5e&#10;I/LoNvq+Gt/EPW7f4ieCZLT7dB4g02+t/wB5J9pjvLfy/wB35fmSf88/+Wkfmf8AXSpLL4g+HvFn&#10;lx6NqVhqR/4+P9GuI5P3ccn+srz/AMT/ALPWq6n4atrC11xLq6j0DUNLkudWuZJP3lx9n8v95HF/&#10;q4/Lk/8AIdXrDwbr+l+N7XVrW206SOTRrjRpopNfvL2RDJc+Z5kdxJb/AL//AFZ/d/u/+ulAvq+H&#10;9n+7qHbaB4x8N+JrST+w9S03xJLb+XHJ9iuI7jy/+/dav2+SWP8AeR+V5f8AnzK8v+Gvw71nw7ru&#10;l32sPpkT6Z4ct/D1v/ZM8lx9s8vy/Mk8ySOP/nn/ANs/Mk/eV758O/h9H8QbiSS7n+zaLHJ+8ljk&#10;jj+0f9c/+mcdZzqezp+0qGLwf1jEeww5zngDwbd+PPEFlJHBJ/ZMd55cnmxyeX5f/POvq22iksP9&#10;RaRxReZ5cnlR/wDtOubvNX0L4c+GPJguINN0uzn/ANHj8zzP/tkn7ySutsrqf/WJBJL5n+s/1f8A&#10;8cr5vF1/rB+i5TgaeDp8n2wub/zY7aOSOT7b+7kki8upNSuo5fsX/PTzKr3MVxdXHmSQXEX/AFzk&#10;/wDtlWNNig8uP93JFc/88pLjzK4D6A6/Sj5llGau+tZ2i7PscWzpukx/32a0fWvsaH8KBxjqKKK7&#10;BBRRRQBmXu/7R/2zqv5sn/POquvax/Z9/HH5byfu+1RW+rxSwySf88/+eX7z/P36+Mxf+8TOmmW/&#10;Njit/M8z93XBeMfBF/fxyX2myQW3l+ZJ9m8v/WV1UksGqW8k58zy43/7+f8AbOszVfGmlQwXFpJc&#10;fvHjk/d/6w/j5f3K5bGVd0+T3zzC2lnivLm0u4/Kkj/ef6vy6Lny5bf/AJ6/vI//AEZR4o1601nX&#10;La+jsPs0kf7uTzf9Z+8/6Z0XsUcsf+rj/wBZH/6MrU+WqfxAuYoIv+WEfmf8s6ItLt4reOOP91+7&#10;8v8Ad/u6itoo7qSSTy45bb/lnF/yzrK82f7ZIkc8kUn/ADy/1kcf/PP/ANF0GRHfWEf9of6B5n/X&#10;KP8A1cklem/Dz4fR6XZxX8/7q98v93+7rJ+F2jQRWFtqV3J9pufL/wBX/wA8/wDV+X/6Mr07+2Iz&#10;HsSP/Sf9X9mkkrE+hwlD/l5UM3V7BfL8iON5Y5IJP9b+8/ef8s/9ZXPXugwS3Ec8H+jeZHHJ5kX+&#10;f+mkddTdyJqVnHN5kltceX/q/L/+11j3MUcVv5fmRxf9Mv8AlpH/AORP+mcdQ6ftD1jz7Uvhpaa9&#10;qn2vXY5JPs9vHZRxxSeXH/5D/wCun/TOvjD9oW21W+ufFfgzwjrmm6T4ikkk+zxXEn2aT7H5kkck&#10;kf8Ay0/5Z+X5lfoH4k17SfCWj3viXxRfQaHotv8AvLi5uZPL/wCmcdfm34Q8F6zN8X/HHxL8Xatp&#10;Oraxrkkkel3um/8AHlHZ/wDLP7P5n/LPy4/L/wCucf8Ay08yvocp57HNM6L4W+BtK+FPhW30fT4Y&#10;5kj/ANZc/u/MuLj/AJaSSf5k/wBXXS/8f/mT+XB+7/7+f5/791Z0mwu9e1iOwtPLub24k/dxySeX&#10;5kn/AO7/APRde4eFv2Wk8j7V4s1KCKKSPy/s1l/yz/7aSf8AtOvXqYinh/4hn7M8PjsP7Z1COOCO&#10;7ur3/nxtv3kn/bOvbPhv+z7JFJZX/iWfzfs/7yPSLaTzP3let+G/BGjeCPtEGi6b9htpP+WnmSeZ&#10;+7/z/wCQ62pZHl+Ty5P9X/yyk/d/vP8AWV4eIx/tP4Z006ZWtbWx0a2ig0q0jtbfy/3cVtH5f+s/&#10;6Zx/9dP8/wCsq7LLJf6Pe28flxXv+rkufL/d/wDfyqUmlyXVv5cF35UlxJ5klXYooLqONH8y5j8v&#10;/ll/yz/7Z/5/1lePc0NGz1hzbxg+ZL5Yjikli/eR+Z/1zq6dT86OSSD/AFsn7uSP/WR1ykmyKzuY&#10;4/3v7z95F/y0k/eVrS6zYfZ5LieSSx8uP95JLH5denQx04aVDP2ZJL+68yCOOO2jt/3kn7z/AFkl&#10;ZHiYJBqUV7pqcT8Tn/WZ/ef9dP8AppVPxJ42t9B0jMfly6lcR/u447j93+7/AP3lchrfjufVLnMk&#10;Fp5ckcnmReX5f7yP/wAif8tJKMfPD1KHs6ZxTr06Z08X+lXH7zzLa2s5P3cvmf6ytaKWO6j/AHck&#10;csf/AEzrk73XrC10u2nknjttOs45JJLm5k8uOPy/+Wkkn/bSvJvjN+1h4N+BHh/R9T1m+v76LxP/&#10;AKRpltoEH2yS8j8uP95HJ+7j8v8AeR/8tP8Alp+7r5GnhqlWp7OmaXPZr7VI7D9xJ/5DrlL7VJ5f&#10;+Pu78qOT/ln+8/1f/PSvF0+OHjz4i/CTUfF3gz4cT2niX+0/smn6B4ml8iSW38qMi8/eeX+7/eY/&#10;1nz+XJ+8rE8AePP2gLrS/Fr+OPAPhvSL2PSpLjSfs975n2y9/wCWcdx/pkn7v/v3XqUMvqLWocte&#10;vyfwz23V5YP9XHJ5v+s/eyf6v/rn/wCRKpXMXmx+ZPHJ/wBdJY68G+GXjL9oLVPHum2fj/wT4d0T&#10;wt5p+26np84kuIHjjk8rj7TJj95s/wCWdUtf/aW+IfhjxpLoE3wN1PV4BqclvBrOlXkgt7i3klxb&#10;SP8Au5I0kx5f+sk/791631b/AJ9nk8lRn0f9qktbiOOCf7TH/wBtJP8AP/bOiPz5dUj8+CPzJI4/&#10;M/6Z/wCsrzTXv2m/h74U8cyeDtZ8RQ+Gtc/d+YmpRSR+XvjEkfmXHl+XH1H5/wCsrvrG/j1SP7Xa&#10;SfbrK4t45PtMX7yOSOT/AJ5/+Q6y9nURl7Nm/bS6b5clv/y7f6zzZf8AVyf9c/8AyHXyj+3T+0R/&#10;wqLwOfDuh3Ult4t16MeRJHIfMtLP/lpP9ZOY/wAD/wA869y+IPxE034Y+DdQ8V6zP5VnYW8kknmn&#10;H2iSP/Vxxyf89JP+ef8Az0r4q/ZT+Htz+0j8c9e+MPjTT3bQob03FlbSf6qS848qMZHzx28YH5R5&#10;/jrrwdL/AJe1DpoU/wDl5UPev2Qv2YU+DHw6/trWYDD421eOK4uxKpSSyt8b47bn/VvwJJP9sD/n&#10;lXvHmxyxx/6vy/8AnlF+7/8A3f8Ayz/7aVdubqSWOOST/j2k/wBXF/7U/wDtn/7yi5tXi/f2kflX&#10;Mf8ArI4q5KlT2lTnOapU9ob2m2EcUccnl/vPL/55+X5f/bP/AJZ1erJttZglt/M+1yRS/wDPL/WS&#10;f9s6pXOsyXX/AB6QSS/885Jf9XJ/8crIxNXUrqSKPy4PL8z/AJaSf886r211JLbyRySSeZH+7/6Z&#10;1Wi0aS6/4/5/+3aL/P8A7TrJvrWO1kuYJI5JZP8AWRy+Z/n/AD5lAG1c+F4Lr/WSSeb5nmebXE/F&#10;L4SeFfih4K1Xwrr6b4J/3cdz5f7y3uPL/dyR/wDXP/45XbRS6lYf9P0f/kSP/P8A20qPzdN1nzPM&#10;8yK5kk/1cv8ArKafs9TZHkX7O+i6x4T8K6d4C8d+KNG1PxlZ27yWcenXEkkkmlxyRxxySeZHH/q5&#10;IzHXtVloMFhJHJH/AKzzPM/z/wB/K8C/aC/Z08QeJfHHgv4jfDS6tNN8d6FeRW8n22SSO3ntHk/e&#10;eZ5f/LOPzJPM/wCekcsn/TMH6Gsr+01S38+0nt7m28ySPzLaTzI/Mjk8uSP/ALZyRyV1VLfxEaVP&#10;+fhHqWjWmqf6+P8Aef8APWL/AFlc5c6Nf6NcRx2jyXNt/wA8v8/+066e9v47WP78fmf6zyvMrNsb&#10;+0lk8/z4/MuP+/lchymVpGqWnmSRzyfYf+mf+r/5aSf/AByun+wQf6zy/wB5/wA9arXul2ms2/7y&#10;P95/yzl/5aVk/YNW0H/j0k+023/PL/P/ALToA2rmLyriKSP91+7kqvF/x73vl/8AXT/V+X+8qlZe&#10;I4L+T/nlJ5ckfly1Y8r/AEO9jg/55/u6AF/5ZxUksv8ArPLjk/661Xll8r95J5nlyfu6sW11HL/2&#10;8fvKLjPAPj54Y0fR/iZ4B8V6hpmkXqaheP4fnN9ZpIfMuI/tFu8f/XOS08v/ALeJKreK/hz4T+Ib&#10;Ne+IPC2lXDN1vJLSP7Qf+Wf/AB8f6ySvQPjp4S1Lxj4A1Ww0a4gGtWclveaXLcf8/lvJHcRx/wDb&#10;Ty/9ZXJ+DvEWi+MdEstdtPMtra4j8zy7mT95byf8tI5P+eckckf/AJDr6HA1PaUzysy9rTVOpTMr&#10;WfhR4D8Q6ZpWnarolrqNlpkf2a0jkTzPs8f/AEz/APIdV/DHwg8EeBb6PVND8O2VldxpmO8jg8uS&#10;PzP+mn/LOu2trWw8zy4445f+2n/bSpZLCOX95HHJF5f/AE0r0T576xVX7v2hzMfwn8N6hf3F9B4Y&#10;0m2vHuPMe5ls7eO48yT955nmRx/vK6a28LwfZ45JJP3f/wC7/wDjdWLa6+yxxzxxxxR/6vy/+uf/&#10;ADzovb+wi0e28+T/AFkcckflf6ygxnVq1OpnSxR6XJH+/k/d/vPNj8v/AKaf/a6jubX/AIqCOOSS&#10;SWO4/wBZJ5nl/wCf9XVKXxH5XmR2EEcVt/01/eVWllv/ADI57/zP+2sdMzNqXS/Kj/dxxxeX5n73&#10;/wDd/wDxypPNktY5JI54/Mjk/eS3P7v/AJ51Xj8v955Fh5snl/vP+Wcn/ourFtayeXJJPHJ/zz+z&#10;eZQIIv3XlxxwRy/u/wDWS/u/9XUf9l/arjf5f/bOT/Vx/wDbOpbaWD7RHHJJ+7/8h/8A7upLm/8A&#10;Njk8uSPy/wDrp/6LoAy/HfiaTwP4H8QapaJHcajYWFxqEcdz/wAtJI45JP3n/fuuD8Z+OvEGjanr&#10;yadHYGPQNDOuX4vEkk+1n/SP3cflyR+X+7t5P3n7z/WR/u67+9tbS5guLGeCO5jvI/LuI72P/WRy&#10;f6z93J/7U/8AIlcxc/CzwT5dnBH4U0W5MH3P+JfHz/1zj/8AalI9DD1KVNfvEY2i/FPU/Edl4h12&#10;S2tbHwhotxJb3cd9byf2inl2fmSSf6zy/wDlpH+78v8A1f8A37rn/Avxz1TxZp3h43DaUNQfX49M&#10;v4tOu/tFvHFJaSXcfl/vP+mfl/vJJP8AVyV6XqPgHwjqd9dXt1oGm6lrEsflS3lzYR/aP9X5f/LT&#10;95/q/wB3Rr3g/wAOeIbi4k1XQ9NvfMk8vzb2COTzPL8zy/8AWR/9NJP+/lGpr9Yw3/Ps5D4wfGpf&#10;hbrGjRtNpSSXH+mXn2x8+XZ+ZbxyfZ/9X5lx/wAtP+2clEPxY17Vla1+z6bHejxfeeGo/wDR5JP3&#10;cdncSRyeX5n+s/dx128mkaUI5EfTrERz2f8AZ7xyR+Z9ot/3n7v/AJZxyR/vJP3f/TSo7LwDocWp&#10;f25aeGLW21SOPy472Owjt7yOPy/L/wCWccf/ACz/AHf+soCnUw3s9aZwB+J2r6Xp1pf6yiatbz+I&#10;7zQ3tdE0u4SQx28d5+88uS4k3+Y9vH/1zj8z/WVjeGvjL4n8T+ExqlnaaHYG08OnxBqDXEVxL9ox&#10;JcRx2/8Arfkj8u3k/efvP+udeyaJ4Ytb+3t7uCx0y2kjuJLjzbaOPzI7iTzPMk/1f+s/eSf8tP8A&#10;lpWP4j+FHhmz0OzS+0fSr2O0/dWkcmmRyRwf9c45P9XQa/WMN/z7OT8H/FS98Y+JXgjgtP7Llt5L&#10;n7Pc2lxbyeXHo0eof8fnmeXJ5ckkcf2e3j8zy/Mk/dx163ov7SHj2OO2sNF1n4ewr/whmn+IYNPk&#10;0y4jElxcRyR/ZvM+2f8ALOSOP/ln/qzWZF4I02W3jgn0m0vpPM+23EUn+s+0eX5fmf8Afv8Ad/8A&#10;XOtLSfC+i6XJ58GmwW0n2eO3jljt/L8u3/5Zx/8AXOsJ0PafGehDNqeHhyUKZY+AHjuH9ouz1Lxl&#10;4qms9HS+u/L0vSDevHcJb/6vfJmQD/WRyD/V/wCr/wBuvofRPEdhFHbaTY6tBL/o8f2fy7jzP3n/&#10;ADz8yvn3QPDmk6NZxwabptpYxxySeXFbW/l+X+8rRl8yKuWphPaDo537B3hTPqCLU47W8Mc88cVu&#10;kfl/vP8AtpVf7VaRah5kd3H5fmR+Z+8/dx/u5K8s/Z9lS11XxFYP5flSeXex/wDXST/93Xr6zQRm&#10;3f7PBJJJB5kkccf7yvn69P2dTkPv8Bi/rlD251WjbP7Pi8v7nar3rWboEnm6bG/lpHntH0rS9a+r&#10;ofw4FDqKKK7BBRRSHpQBxHi2ZY9SjJ8s+WiY/wCem/PH6VmaTpcf7ySeCOWPy4/L8yOtjxJapLq0&#10;U8kn7uOM4j/2+1Zer6zHpeh3F95f7uzt/M/eSf6yT/nnXyOLXtMRY0dT2VL2h88/EjxRd6p4kvY5&#10;J5JYre4+z29tH/q/Mj/5aeX/ANs6u+F9ektY/L1P/Wyf8vNch9lkiuJL+fy4vL8yST/2pViLWY/t&#10;HlyRyRf+1K99Yen7P2Z+SPMKn1j2h6Dq0UcUll/q/LuP9H/z/wB+6r63f/ZdLjjkjjivZPL/AO/l&#10;cxH4on8Of6uTzfM/1dt/z0rV8rzZJLjzI5b3zP3nlyf5/wDadfP16H1c+jwmL+sGtbazJFb+X/x8&#10;+X/rPN/dyR1SspUtby2jkkj8zy/L82OTzP3f7v8A+NyUS+R/q5IJLGSP/nn/AO0//tdcxq/iP7LJ&#10;HB5n7yT95+9/1cf+f+ulZ06ftPcpm1SpTpQ9pUPdfAEsEvhPyLuT/lpJ+6jk/wCWf/XOtaSWSKTz&#10;P9L8vzP+en7v/wCN15H8PPiha6No95aarHPfSW8n7jy7ePy/L/55/wDoz/yHXYWPxp8GapFJJJcR&#10;237v93He2/mSf+Q6J4SofQYTMsJUpw/eHX+bPdSiOS78r93HJ/rP+uf/ACz/AO2lV/EGvaT8OtD/&#10;ALW1pJIv3nlxxR/vP3n/AEzrItviDoGvrLaWmpWcjP8Au4o8/Z8/+RP3n/fuuQ1f4afDPR3s7TXI&#10;Lu5Pl/aItONxJJFZ+Z/zz/55/wCrop0/3n7w9L63TcOf2h8j/ta3Pj39qfxP4R8H6LHPF4KvL+OS&#10;7Pnxxk+XHx+7/wCWnmbJZf8Alp/yz/5519LfDP8AZlsNB0vTpNdSPzbO38y30S2/49o/Ljj8uOT/&#10;AJ6eX/zzriv2HfhhrS6p8Qfif4x0G48Nax4y1Z/sGh3UQj+x2Fv8kflnAz8kkkfq8ce/nfmvrexl&#10;g+2SRxwXH7z/AJa13YjF+y/d0zWnqcfofw+8P6Dr9zd6Votpbal5n/HzFJJ/388v/Vx/9s66iWKP&#10;/rlHJ/q4/wD2n/38qKKWSLzI/wDlp/y0lqW2/wBFkk8uf93HJXkVKntDQkjiuJbiWd/M/wC2f+f/&#10;AGnVaWXyvMn8jzZP3n+sk8zzPL8z/ln/AJ/1lHlSfvI/M8qT/lp/20/65/8ATTzKuy/8e9tP5cnm&#10;Sf8ALP8A66UgKV1biG0EZ8vyzHIH/wCWcf8ArPL/APalSSSpdSeZ5Hm/6ySOSSPzP/alWbb7PL5f&#10;n3cltH/rI/3nl+Z/y0/9qVX/AOXiSOeD7dbf6v8A1fmfvP8AlpQAl75/l2/n+R5fmeZHLF+78uTy&#10;65j4j3aTWVxaQOlzL5fmSSW0ddReypdRx/uPKjt/3n+rkrxb4l6xYaNf67rOq3aWWnaf5lxcXssf&#10;7uOOP/P/ACzp09TzsdP2dMr6lF5vmRxxySW32f8AeSeZ5n+s8yvBfjb+0nrHg7xpH8PvAHhW78Y+&#10;O7iOO4jlkttlnBHJ/wAtPM/5aR/+Q4/+en7uqPxp8D/Ef47+MtF0DSddtND+ElxY/bbvWdG1DzH1&#10;Pf5n7s+ufL/d/wCsj/eGTzJM7B73ZaX9gjjjnnuNXubeOO3kvb7/AFl55f8Az08v/pp5n/LOu+1O&#10;lueH/DPGvGf7NNp8b/E+k6v4413XotIj0+P7T4PstQkNtHeR/wCsk/65/wCrj/dxx/6vzPMr1jwv&#10;4T0LTDp2jaTB9h8O+H7eS30+OW4kk8u3/wCukn7z/wC11ZufMupI7SOOT/np+9/5Z/5/d1YubCOK&#10;8jS0k/dx/wDPX955kn+f/RclctSq2rC9vU+Auxyyf2hJHB5n2aSTzP3sf+f+mn/kOjzftUnmf8sr&#10;j/lp+8/d+Z/mOo5LWe18uSOeT95/yy/1dV7mK7tY44JI/wB3H+8j8v8Aef5/790jmJLbzJbiOSCT&#10;ypJLfzJJf/In/tStGylklt5P9L+0yeZ/zzrOtr+SWTzI4P8A0Z+7/wA+XRbS3fly+RBHLHcfvJP3&#10;f/TP/rpTA5rxn8OPDPxMtI08W6BpWtGW3kiMt5aRvJb+Yc/u5P8AWRyf6yvDv2kPDOrfDHQdK8Te&#10;Dviifh/b+GLCPS7TRdX/AHun3kcf7uP93+88yTy4/wDnnJ/q4/8ArpXoPx6/aN8P/s+aR9q1zEmv&#10;XEfm2GlWcsYuJ/8AWR/9NPLj/wCmlfH/AIV+GvxH/bh8aWvinxrdy6P4KjkdoCi7IlTgyC3jP/PT&#10;yyDORj92evliMenh4VF+8qfAd9Db2lQ8+8bfHrXv2tfGXhLw54m1nSfAmgPOkMkgd49Pjfp9ofeS&#10;f+maeY4jjHeMGSQ/qD4B+HVj4A8IaN4f0OBLbRrC38uCOX/W/wDPTzP+/n7yuSvP2XfALfCj/hCZ&#10;tEsbDQ4xvjji/eXEc+MfaPM/1m/HG/0rynxr4wk/Y10Hwvo+m6NrPin4aISl5r1xdie4tJJMmOMR&#10;+ZiP6fu4/wDtp5lOrUWI/d0gqVPaaUz6l+yweXc+Z5kdzHH+8tvM8uOSqX7y6k8u08z/AFf7yX/V&#10;/wD7usvwhq2h+OLLS9U0i9hvNMvoI54Ly3GC5/ecf+Q67b7LaWtv9kjg/dyf8sq8q1jgOZubCP7P&#10;+7k+020f+s/d/u/+2ddFbRWmsxxz+ZJLJH/00/1dUpP9AuP3cf8ApMkn7y5uf/adRyeZo1xHdwR+&#10;VHJ/rIv+ef8A0zoEatjYR2txcyR+Z+8rO1awkivPt3/Hz/2z8zy/3f8A9rrWtrr7VH+4kj/56VJ+&#10;88uTzKAI4vM/0aR/9Z/y0rN1u1jluIvMj83935fl/wCrkrSlik8zzJP9X/5EqKXS7S6kjk8uPzf+&#10;WctAGL/Zd3dW9zaRxx3OnSfu5LbUo/3cn/PT935f+rrxf9l34O+OfgpfePvCE4+y+AY7/wDtDQb7&#10;7RHLmOSP94n/AD0/d/u/+ef7wSV7rq8Ul1b2V3/y0j8v/ln5n/POvAf2uPBvjG/0fwd8QfB1leaj&#10;4v8ABGrR3EWk20ckn2y3kk8uT93H+8k/5Zj/AK5/aK6sO/8Al2zqp/8APs9tl0uCwkj8+4822/56&#10;xfu44/L/AM/8s/LqSOXTbr7NB5ccVzcSfvP3n/oz/v3XR/ZY5ZI5/I8qT/yJR9lg/d/u4/3cnmVy&#10;nMYv9l6la/6ifzf8/wCf+WlSRa9Pa/8AH3aSRf5/79/+RK2pZY4v9ZVfzY5biPy5PNoEYGpRabqk&#10;kUnmfZZJI/8AWSfu/M/+OUfatS8OSf6X/p1l/wA9a1r3S7S6vI/3H+s8zzPL/d1nXOl/YP3cF3JF&#10;/wA9P/3cdAEUcsF/H+4nki8uT93J/wA86pXMUFrcSPPJceZ/9sj/APjdV5NLu7W48yCPyv8Atp5n&#10;+f8Av3UUl/HdSRx38flSR/5/1dAFn7LH5nkeZ5Uf+r/1n/LP/Mdeb+LPgJYX+t3Os+EPEE/gzX9U&#10;k8y8Ntbx3FndyeZ5nmXFvJ/y0/dyfvI/Lk/1n+sr1XTbCC6uI445PtMccf7z95/2zqWOKD+1PL/e&#10;RSeZ/rPL/wBX/rP3n/PP/wDeVrTqVKf8MZ4ovwO8eaVp9zO3xO+367HKLmzj/sSzi0+T/pnJH/x8&#10;f9+5Kh0X4gTTaw/hjW7Cbw94sPmeXZ3HEc8cYEu+Cc/u54/3v/TN48HfGle2fb7j7R/qI5f3n/LP&#10;93J/20rnfGvgnw3410eXTfFeh2mt2X+sk+0eZJ5cn/PSP/nnJ+8/1n7uu6njp/8ALw5q+Ep4hbHJ&#10;32sz6Xbxx+XH5n/LOKWP/V1g2WjXes+XJ5cnlyf8tax9U+D3i/Rbua98Far/AG3pzHJ0DxE87yR/&#10;9M7a7/eP/wA84/3nmf8AXStnw58V4RPFoeu6LqXgzxF9n/d2WrRxxxyeX5f7y3k/1dxH+8/5Z169&#10;PEU6h83Xy+ph9jUtodNtbeynk8+K5kj8zzIpJKr6l9klj8yC08ry5JP9Nkk/1nl1dtrWC6+0xwRx&#10;3MknmfvbaSS48vzP+mdaMUV3YeZHJH9mjkk8zzfLjj8uug82zMmytftWnyXHmQf9NJZP9Z/q6ltr&#10;CT/nn5vl/wCsi/1f/PT93/5Eqt5UmlXnl+X/AKyPzLf/AJaR1v8A/CLxy/6yeT/rlF/q/wDv3J5l&#10;AjNl8uXy/tckdtJ/01k/1klR33kWv+vnuIo5P9X+7kj/APtclXZYtNsI/L+yTy+XceX5f/bPzPMq&#10;7Y39hFJexwW8dt9n/wBZ5UdMRk3Mv+jx+XaXf/TPypJP/adWZbW/+z+XBYQRf9df3kdaMWqQXXmx&#10;yQf6v/lnL5dVpbqD/RpPskf7zzP9Z5dAB/YM8tv5ck/2aP8A55Rf5jqW28OWlr/z0l/d+X/rP9ZR&#10;5vmySR2kEfmR/wDfupItLk8yOSSSSL93/q4pJKALNtYQWsflwR/Zo/8ApnUn7z/npH/37ql9gu7W&#10;P9xP5sn/AE1kko+33f8ApMccEfmR/wCr/wA//bKAM7UvP0bUPtcHlxRyf8fEX+f8/wCsrO8UxTy3&#10;lt+8kuY7iP8A0f8A5Z10X2COWOSSeOPzbiPy5P3n7uuY1L91p8fl/vbnT7jy/wDP/bSOgZrSyyRe&#10;WkkHm3Mcf+t8uSSSSTy66Ssi+up/s/mWkHm+ZH/rIv3ldn4J8JSeKP3j3f2bTo/9Zcy/6z/v3WVS&#10;p7P+IdGHw9TE1PZ0zmbKKT/VwJJL+8k/dxf9dK7vSfhP4j1OPf8AYfsUfpcSeXXo3he00LwbBLBp&#10;tjJLcfvPMuZP9ZJWz/wkOpX8nlwGC2Hp/wAtI/8AP/XOvJqZl/z7PuMJw3D/AJfzOT+GfgS+8F+J&#10;blL42kgkSOSM20knbzM/+jI69HudVsLCX95PH5n/ADz/AOWlc5b6ZPrF/Kk935v7v955X+f/AGnW&#10;V468Z+APhFpEV74v8SaRocciP5P9tX8dv5/lj/lnHx5n/XOvInOpiah9dQoU8HT9nTPVtJuo7qxi&#10;nj+5IM1dHWuN+Ffjvw98SPA+neIPCuowatoV55iW97bj93L5cjxyEf8AbSOSuyXrX2FH4EZjqKKK&#10;3AKKKQ0Acvrs1ub+NPL8248viPZmvF/jPr/l+XpMcnlySf6ReR/88/8Ann/n/rnXdfE34nz+D9Vi&#10;sLewSd5IDJ58j4rwDxHrD6nPe310+Li4/eSV5EMP/tHtKh8rnWZQVP6vDcyvt8cVx9k8v95J/q/3&#10;dZ0sUnmSQSRx+b/q/wDpnRFayS6xH+8kik/1kkkdbWkeHJNU1T95dyXNtH+88qX/AO113VKnsz4O&#10;nT9rU9mSeF9Gu9U1C5n/AOXa3/1fm/u/3kn/ADz/AOucdb19a+V5cclp9muZJP8Av5Uv+naXHJYe&#10;Rby+ZH5nlRSf/HKrX11JYRyf6JJFJ5nmRxRfvP8Av3/00r5qvU+sVD7LD0Pq9Mj1vXp9Lt5IJ/Lu&#10;ZPM/d+V/rK4Lyp7W88+7/eySSR+X+8/8h/5/6Z1d1b7f5kk/lyRXPmR/8s//ACHHVK5v/tXl/u5P&#10;3f8A8cjr2sHQVM+bx+KdepYi/eWFv9k/d21t/wAtK0v3F1p8kkcnlf8APSWSP/45VKXzLr/S/Mgi&#10;8uT95LF+8/z/AO1Kzo/Pv7eOD/VW3l/u/wDnn/0z/wA//vK7jzdja0nVP7L1COeODzbm3kjk/wBX&#10;/n/nn5leT/tp/FzxHP4HaTwwsml61r+p2en240248u5g/wCWn7uSP/ppH5f/AG0r0u2uvsskXlxx&#10;xeX/AKyLy/8AP+Y/+2leO2vxG1vXv2qE8GQXaS+H9H0T7ZrdtIkeJLj/AJZ+XJ/20tv/ACJWfs/t&#10;nsYCpU6/Y98+xNN+Ith4Y8KaDpWi3b+KptPsre2e+vpJLeSTy4/L8yST95+8/wC2f/LSrNr428We&#10;J/Mt9JSDSLKST/j5jj/7+fvJP3f/AH7jryH+2Y7XUI/LtLe5jjk8yT93+7/56V9W20Ud1H+4k82K&#10;T955v/TP/wC2fvK8nEQhQ+wfUZZiK+aOftKnIVtIik+z+Xf3f2mSOPzJJfL/AOPjy60fKjtfL/fx&#10;23/LPzZP+mf/AO8ko/49byTz5PK8zy/M8v8A5af5/ef9/I6l/dy3HmRpHLJ5f/LX93J/rJK8I+3p&#10;r2ZH/rfkgkjvhJ/yzjk8yrsVrqX/AE0i/wC2f/2yoUuZ47j/AI9545PL/d/vPM/5aR1dj1seZ+8i&#10;eKPr+8/790AZVzavFbyeZ5n/AC0j/wCecclSySyS2/nwSfu5JP8AVRVo3OqQXVvHGn+tk/5Zx/vK&#10;zreJJbKykd5/NuI4/M8v95QBWvvLlt/3kn2nzP8AV/8APOT/AD/0zr40+JfwR079tqHws/gT4oWs&#10;nwrgvng8TR2ceL2e4g5Bx34/56eok/e/u69f/aduoPido+tfA7wx8QNH8JeO/Eej/bIrW+t5ZJLy&#10;y/eeZHHJ/wBNPLk8z/WSeX5n7v8AjrvPgt8I/DfwN8Aad4V8MQSW2nWEHmeZCP8ASLyT/lpJJ/z0&#10;kk//AHddcP8AZ6ftP+XhnUp+0M/wn8GNK8F+HI9HgT7Hp1jbx29pZ25kOY4/+Wf7yuc1ewki1z7B&#10;HH5tz9suI445I/3clex3ssEVnH5flx/Z4/3ksf8Aq6zvDeg28niC9vtn/PPy/wB3/q4/+WdcvtLn&#10;FUwNP7BgWXwcsbrSI449Vkj1Hy/3n/LSP/tpXGXOjSWtxc2En+rj/wBX/wA85I/+un/LP935f/xu&#10;va5bBx8kcH7z/pr/AM9PM/1n/kT/AJ515l8R7b7LeWV/HHJ9o/495P3f7z/WR/8ALP8A7aSf9+6R&#10;ji8JD2fPTOcsYvKuI47uSSKT/lnHLVe5up7qTzPLkik/5Z+bHJ+7/wA/5/6aXbaKCX7Nb2knmxyf&#10;6y2l/eR0ata/2NJbTxySf6zy/Lkk/wDalanz5Wjij0uOSC0k/wCWf+rj/wDaf+f/AEXXzp+1D+17&#10;ovwCsI/D+hw2mveLZ/3hglfMdnHgmJ5Pc4j/AHf/ADzr1z45/Emx+Dvwh17xlfeXa+XH/oem3Mf/&#10;AB+Xkn+rj/z/AMs/Mkr5B/Yi+CcnxB1TVPjD4909NXnu7iSXRzefce48z95dlO/lyYSP38zoY0r0&#10;MPShb2tQ7qdP/l5ULHwH/Y71/wCKviO7+IPxtGoPd3VwZLbRbmDy5bhz1e5/54Rx4H7jAPb92Mb/&#10;ALP0nS4IpI7Swg8qyt7eO3s/L/dxxxx/6v8AzH/0zrSuZZ7W38jy/KjuI/8AtpHRFL5UlzHH5kv7&#10;v93L/wDG6xr4ipU2M6lT2hJqUX2X/S/M+0xyf6zzI/8AWVS1bS7TxZo9xpurWEGpadef6PJHcx/u&#10;5I/+efl/5/5af9tLNzFJa/u/L8ry/wDnlH/20/d/5/5Z1WlsJ7WOSf8A5dvM8v8AdVyrQ5Twv4kf&#10;G7Xv2Zfit4bg1HR7Wy+DV/Z/2XHJZWefsFx1TzPL/wDRcf8Ayz8zy4/3fl19P211HqlvFPBJ/wB+&#10;qwZLC016zjtL+CC+8uSO4j+0x+Z+8j/1cn/XSvDvgL8b/FEnxT8YfDL4iPb/APCXaRcfa7C9tk8u&#10;31Cwf/Vx4/7axeX/AMtP3v7z/VyCTs/i0/Q6v4iPpSKKSWOT/np/yzklrNl8u18yP95LJcSeXcf9&#10;NK0rGXzbfzP+/n/TOotSsPtUf7vy/M/1clcZyGVpF1JYXElhJJ+7/wBZHJ/n/P8ArK3rmKOWOT93&#10;+8rF1LS/+Jf5kf724t/9ZVm21mOXT/Pnkji/5Z0AaPm/89P+/dEv7q3koi/dSVS1KKeW4jjjj82O&#10;gCzHF5v7v/lnH+7ovrD7Vp9zBHPJY/aI/L+023+sj/651JYxSRW8ccn+sqWmtxnzd+w18Rdf8W+A&#10;PE3hjxpqUupeM/CGt3Gn3gupJJLkR/8ALPzJP+un2iP/ALZ19GSXSRSeX+8/7914TqPxl8SeHf2x&#10;dD+Gt2lrL4V1/QZ7zTxbW3lyR3BzJL5kn/LT/j2uP9X5f/HzXuUsv+kf6v8A6ZyV04hfvLnTU7kk&#10;X/HxJJ/7To83zf8AV/8Af2o76WOKP95/q6rf8f8AJ+//ANX/AM8v+Wdcpykn2qP7RH5fmXP7v/ln&#10;VKTzJby58z/lnWl5XlXkf/XOSsnUpZIpL3y/3X/7ugCOPzJf3kn+sqK+sI7qzk8zzJZI6pR6zP8A&#10;8tPLl/zH/wDHKl/t6OKPz/Lki8uTy/8AP/fugDJvtGktZPMjjkljqzbeffyfuNSkikk/56f5/wDR&#10;dWI9e/6YeVH/AKuq8nkX/l+ZH9mkkk/1sX+r/wBXH/8AHKANG5sLiWOOCeeOT/nnFJ/9rqlfWvm3&#10;ltaQeX5tx/rP3cdR3Nrf2v7uSeO58z93H5tFlqnlahLfxx/6yTy4/wB3/wAs/wDPl0AdFpOjSReZ&#10;9r8uWPy44/L8ySSP/v3WfrXw68KeK7SyTXPC+i63Hb/vI49R0+O4jj/7+VY/4Te0/wCfe4/8h0W3&#10;i2D7PHH5Ekv7umnY2Oa1L9mn4T6z5fn/AA58MRbOv2bSLe3/APRcdc3qf7HPwhnvTeL4Q+xXRljK&#10;HTtUvLONP+ucccnlx16T/wAJRP8A8s9NnlqKTxRfyx/8gW4i/wC/n/xutPrFQXtLnhvxb+COi/DL&#10;whL4x8GQ6raXvhyf7ZqFsdXvL37Zp/8Ay8Dy57jy/wB3HJ9o/wC3eux8N69Hr2h2WpWkkd9bXEfm&#10;fupPM/8AIleg/wBs6lL/AKvTZPL/AOeUsclfOnhGLUfhR4uv/h+E8qzkH9oaDJL5kkcmnyf8s/Mk&#10;k/5d3xH/ALn2evXwFf2nuVDxcyw/taftD1ySwguo/wDV/wCsk8z/AFlEVrBa3H7iP95JWD/Zeu+X&#10;+8u/3f8A0zkpP+EXn8vzJNWkl/66+Z/8cr1z5Q34rCO1/wBR+6/7Z1J/rfs1YMvg20/5aTySyf8A&#10;XOo5PBFhF5f7+f8A8h//ABugDqqbXLf8Ibpvl+Z59x/5D/8AjdH/AAhthFH5kc8n/kOgDqahtv8A&#10;WXH/AF0rBi8JT+X/AMf8kX/TKj/hEp/+WmrSSx/88/8AMlAG1c38FrcR+fPHF/zz82uP1vVLSW8u&#10;fI/ex3Ef/LX93+8rasfCVhF+8k8yX/yHVm+sI7W3jjtJI9M/0iPzJP8Ann/10pGyV9DV+Ffw/u/G&#10;PlT319JZeHbf/v5cf9M46+hdF8KRi3ijsLf7NZx/6v8A55f9+/8AP/XStvw54TsNG0eygg/e20cf&#10;7vzK4v4y/Gux+EdnYRW+n3fiXxdrBli0Pw3YjypL+WPGcyH93HHHvjMkj8ID9Er5evOpiKh+q5bg&#10;aeAw9zqRpulaNpNzdalcpa2NuHlkmkk8uKPy/wDlp5nWP/v5Xhms/tIXnxA83Tfg94fj8QWf2jy5&#10;PGuviT+xY/3nlyfZ/wDlpef6uT/V+XH/ANNK5u4+GOp/Fe+/tf4uapD4pliuPNtvDFl5kXh7T/f7&#10;PJ/x+Sf6z95cf89P9XHXplt5cUflx+XFHH/yzrP93SKr47/n2eOWun/HKWKTw/r3xIsbLTLw/Z38&#10;SaLpkdtrLxYjH2eOP/j3s/8Alp/pH7yT/V/6vy67DwV8E/CHgTWLnWdN02SXxFcfvLjX9SuJLzUb&#10;j935f/H5J5kn/LP/AFddNr9r9q0uX/WeZb/vI/LqSx1SO6s45/MjoVVnmzxFSoe7eAv+RV0//rlX&#10;Q9q5vwMd/hOwPt/7Oa6TtX1tP4Ee5T+BDqKKK1NApD0paQ9KAPmX9ozU/svxA0+DyHl8ywj6f9dJ&#10;K8m1K6kv/s3kW9xL5dx+8i8vy69N/aWlu4vH9v5f/Hv/AGZHmP8A7aSV5LF9vtY45IPtHl+X/qpP&#10;3klZM/LMz/3yoaVjF5VxJJJ+6k8vzJP+mf8Any//AEZXougWEel6H58n/LT95JXF6Jpf9s6hbRxz&#10;3Esf+skruNW8yK38vz7iX/np+7/+115GPqf8uzoyyh/y8Lsl/aXVvc+ZH5vlx+ZJHLXM3P7q4jTz&#10;P+POOP8Adf8AXP8A/eR1clik8v8A0ue4i8yOTzP+uf8Ay0rFi1SCXVP3l3JFJJJ5f/LP93+8jrxE&#10;rn0LqWLNzLBpdvHJP5ctt5kkdvJFJ/rP/If/AF0rh7nRo5bySOOeOWOOTy5Jf9Z5n+fMra1vyLq4&#10;ku7ueSWP/ln5scf/AMbrFuZdNij/AOWn/gH/APa6+kwlD2Z8hi8V7cyZPLlkuZI/L8vzP+efmf5/&#10;5af9/Ksy3Uctx5k8nlfu/wDP7v8Az/6LqtF5kVn5fmTyx+X/AM+8n/xurNz5ctnJ+/uPtP8A00j8&#10;v93/AJj/ANZXceaRXMscX7uSST7T/wAs4vM/d/5/z/0zry74LeItL+J2t+I/GOl6HaaRLDfDSU12&#10;2nIlvreDy/8Apn+74kiP4j/nnHXeazep4U0HUNYvhcR29hBJeTiLy45PLjj8yTy4/wDrnHXJfALQ&#10;fB1h8KrOTwfd3kWh6pJcXsf9p+X5vmeZ5ckf+r/6Z+XSPRpL2eGqVD0KKL7L/wAsPN8v/P8An/ln&#10;X0f8LvEc+veD7bzIJ7WS3j+zyebH5ccnl/8APOT/AD/q68p+EvhKw8W65cf2lPJLHZx/aI7bzI/L&#10;k/ef89P+ule++VJ/q/M8qOOP/nn/AO0//wB5XiY+v/y7Pq+HsJU/jlm2sJ5fNj8v/pn+9/z/APHK&#10;uxRT/u/L8uWSPzP+uf8ArJKrWWlySxywfa5Io45P9XFR9lg+zxx3cknl/vI4/wB3/wBNP+udeGfe&#10;F2KL/TP3k/m3Pl/6v/7ZUX2CeU/6v/Wf9/P8/vP+elMtv3VxH5c8n2b/AFcf7yOT/nnRFYQSyXPn&#10;/wDLP95J+7j/AOeklAFjykupJLSeOT95H/qv+edUL/WLTQtBvLvWZILXTrKOS5uL24/dW8Ecf+sk&#10;kk/5Z/8Axup5fIsP3kE/leX5nmfu468M/bN8F+PfGvwE8Q+GPhxZ/wBr+JtXkjs7iO3v47OSODzP&#10;MuMySSR5Ekf7vy/+mklbUqftKgGD+z18DLjRvi78S/jH4k1/SPFmp+K7qSLR73S5C8Uejx/6tOvl&#10;5Pl20f8Ay0/1X+sk8ySvpAQx3N5H54jkzJJnzP8Ann+8/wDtn/fyuP8Ahn8O7T4V/Dnw74T05oEt&#10;NE0+3tI/s8HlxyyR/wCtkk/66SeZJ/38rqLn915ckknleZ/0zjoq1PaVADUpftX2aCOS4lk/1n+k&#10;1uyW0emyW8caOYvLkj/z/wCRK53Dx2/n75/s3lyf8tP3n/TT95Wl9rutUMg+1vFb+Z5fmRx/6v8A&#10;7aViBJc3U91cR+RaSSfZ5PM/55/8s6ydWtbW6eSfyPtNvHJ5n/LP/WfvPL/9GVrQ6E9s8h/eS3En&#10;/LSMR+XUV5YvHp8nnpJ5lvzH5f8Aq/3dAGVefD7TTf3CWP8Ao11j97c/6yT/AKZ1zGt+CL/93BJH&#10;BcySf8e/7yu4jin/ANG/1/2mTzI5JY/L/wCWdSxwzy/PcPPLcxyfu/Lj/wBXQcVTCU6h+W3/AAVB&#10;8V32taz8PPhtpzTT3s7y6jJpyR/6yR5PItse/FwPxr6/+HnhOx8HeENB0Kx/e2+j29vZx+XHH+88&#10;uPy/M8yvkXVZ5f2q/wDgqXcqn2h/Dvgq5dDI6J+4i0/+P0Mcl5/5Dlr9FL74fabN/q/temSSeZHJ&#10;HbV7GIXs6dOmcVTC1PZ2pnm3myX9xHP/AMs5JPLj/wA/5/5Z1JbRR3Ul7JJ+6j8v/tn/AJ/+2V3V&#10;58FbqPzDBqKyA4328o8vZ/0z/wCecn41z978OtWsbjZPHdxxR/8AbSST/v3XLUw9SmeZ9XqUzB/e&#10;S+X+8/ef8s/+mf8An/2nHWr/AGzaWtvHaeRJLH5fl+XFHWVey+VHJafvPMj/AHccf7uornz/ADI4&#10;57uSL/nn5kf7z/yHXMcpHLF9gk8yPzIraST93L/n/P8A5E8zyz9p/wAe6/8ADT4eSeOPDOkaXNqm&#10;mXFpHql3dJi4Gn/aP+PeP/tpJ/q+sfmSSD/npXsmkxf6Z/x9yeX5f7uWSSPzP3nl+XUepeGNC17S&#10;73QtW8i+064t5I5La58uSP7P/mStaVT94a0w8Fa6nizTNK13TfMk0rULeO4t7mX939ot5I/Mj/d1&#10;1leF/sv/ABisfid4b8RaVD4ej8D6l4Q1OTR7jw3ZXEckdvH/AMs/+Wccf+s8yP8A7Z17X5VxF/rJ&#10;5P8AyHRUp+zqBUh7Mkl6yVx8ssdrqHmQeZbRyf8APWP/AJZ11n2WSX/lvJ/5DrA1LRo4o/Mjk8rz&#10;P3cn7uP/AFn/ACzkrIxNu2i+y2cdvJ5nlx/8tKsf6r/rnWDol/5VvHaXF3JFJH+7jirV+yyRfJ58&#10;nl/9s6AL1FVvsv7yP9/J5n/bOpPskn/P3J/5DoA8T/ah+Inh34IReEfiFrHhK31+4g1T+x49QMvl&#10;XGmpPH5kkkf7uQSH9wf8yyV7RHa+VJ+8ry79p7w94O1f4La6fiHeXkPhaykt7meW1TzJYv8ASI/L&#10;8v8Ad/8ALT/V/wDbSuu8C67Y+LPAnh3WbG7v4tO1TT7e8t/tPl+Z5ckfmfvPL/5aV1T/AIaNvsG/&#10;J+9uPP8AL82OOpJLqOWPy4/9J/65UR2skX+rnk/8h1FbRTy+Z5k8kVcpiH7zzLfzP9Z5dUtS/e6h&#10;JHH/ANM//alS3Pn/ANoRxwTySyeX/wB+6JdBg8vzJJ5IpI/+WkVAGbcyyRR20cEf/LTy6zpNUntY&#10;/Lngjlk8uTzPK/d1rS+fayeRPPJL+78zzP3f/kSiOWO68yOO7kloArf2pPLJ5f2SP/rn5n/TTy6u&#10;2Pl3VvbT+X+8kj8yjyvKj8vz5P8Av3Vb95FbyTzz+VHH/wBM6ADX7/7Lb+RH/wAfNx+7rW0nS49L&#10;s7aP/lp/y0rF0DS59UuJNWnkk/6d66f7LJ/z8Sf+Q6AJawLnXv7L8uOSDzY4445JJP8AP/XOtX/t&#10;7uP+/dV7awjurePzJPN8yOP/AJZx0AVrnXo7D7TH5cnmx+ZJ/wBM/wDnpRJ4jgikkjkgki8v/v5/&#10;y0/+N1Zi0G0ikk/dx/8AfuP/AON1k6vF9lvLn93HLb29v9ok/wBHj/6aUAWZb/7f9mkjjkl8uPy5&#10;Io5P+Wn+Y5K8n/aU8GSL8PbbxnaQXH9teDbiTVB5X+s+wf8AL5H/AOA/7z/rpbx16xpsv+kS+ZJJ&#10;bfvJP9b5f/XP/wCN1J4g0aw8R6PqOjatP5mnXlvJb3lt+7/eRyfu61pVPZ1APMbbVPtWh2135ckv&#10;mf8APL/npWtbXUF1b+ZHJ5sdeK/A3xZayeEIvCOrajbjxVoEn9l3+ki7j+0eZb/u/M/65/u/M8z/&#10;AKaV6zYxQXVv5n+q/wC/dfWp3R8ViKTpVPZl2K6gi/1cn7z/AMiUeV5skckkf7zzP+/dH/XOef8A&#10;8h1FLFJ+7/eXHmf9s6ZyF7yo/M8zy4/MrJvtUjsNU8vyP+WfmeZ5f+sq79lk/wCfuf8A8h1F/Y0f&#10;2iSfzJJZKAK8fiiCX/VwXEv+s/5Z/wDPOiLWft9ncyeR5X2f/lnLJH/zzq7JYJL/AKyST/v3HUXl&#10;R/8ALOeT/tlHHQBStvEckUnlz28nmfvP+mf/ADz/AOmn/TSiTWbS/k8iSOT95+7/AO/nmR/+06u/&#10;YJPL8uP91/37o+wRxfvPPki/6afu6Q0fRfwo8Y2l98OLe8v7tI/7MjkjvLi5l+55f+skkkrwP4c3&#10;s3xR8beIPizdCSKz1uKPTvDscqeXJHpEcn7uTyyM/wCkSf6R/ufZ/wDnnXmLeJLn4u6tqfw50e6n&#10;k8DTXkcnivV45fLjk8uP97p8ckf+skk/dxyf884/+ukdfRttayRfu45JIo/+eXlx185Xj7Oeh+mw&#10;xVSeEphZRebb/wCs/wCWkn/oyrPmwf8APSOWqVta/wCjyeZdyR+XJJ5lSfPnf5k/lf8AbOuA4SzJ&#10;F+78yP8A+N1g+G7qSK4ubSSPyo/9ZHFWjHLaS/6vUv3nl+Z/yzrJ1+KPy7a/ju5JfL/1csVNbjPo&#10;7wT/AMipYfT/ANnNdF61yPwyGfA2kj1j3f8Aj5rrvWvsaHwI+lh/DH0UUVsahSHpS0h6UAfLv7Rl&#10;jJd/Eq2/f+VH/ZcfH9/95JXm8WlwRf6J5kksf+s/1ld3+03LP/ws/So44/M8zTP3eLjy/wDlpJ/9&#10;rriLawn+zxb5/wB5HH5dZM/LMz/3yoa3h+/j0G8k8uCP95HV3/hLYLrUPLnjntv+ekv/ACz8v/rp&#10;HXOSxfb7OX95HF/z0rO+yyWunyQT/wDLx+7/ANZ/yz/5aVzVMJTqHJQxlTD/ALumb3iDxlaXXmeR&#10;JJ5n/XP/AFf/ADz/AM/89JK5TV5YJY/sn7vy/M/eSy1StpftUlzJ5knm/wDPPy/+en/7yOpPNj8v&#10;yI3j8uSSPzJIvM8yP/lp+7ooYenTM6+LqYj4yOWW/iuJI5PMvo7eP93LbUSapYS2ckcfmW0kccn/&#10;AH8rRitbu6t/IkgjsY/M8z91J/7TqOLy7+4ktJPMlj/1nm+Z5kcn+f8A2nXScxJ5th5cccF35skk&#10;kcf/AB8eZ/y0q7Fpdha28l3P/wAtP9Z9pkrBli+yyXPkSTxeX+7822/5afu/+un/AF0/5Z1JHqkn&#10;2eOOSDypLf8A79yf5/7aUgOe+J2mR6n8OvEsN/rMeiW13YSWdxqt7H/o8Hmfu/8Anp/nzKyvhJ4Z&#10;g+G/gLQtA0nUo9Xt4Ezb3sUnl/bPtEn+sj/ef6uk+PHh/U/HHwP8UaBoVrJcanqZtzaWQIGPLuI5&#10;JPnPCfu+1afw80i60P4eeFtLvYJLbULTSLOzn43+XJHHH28v95R1PR/5gv4nU9h+A2qR2vjS58/z&#10;PMvLPy4/K/5Z/wDLT/0XX0CLWw8oRx3Hm/8APP7N+7jj/wCucn/2yvlvwbdfZfFmk+XJJF5lxH5l&#10;z/q/L/7+f9s6+qX1CMvcIl0kmyP93IZP+un/AD0r5vH0/wB4fdcNVPaUPZkn2WO5jkkgSOKKP/Vx&#10;20fl+Z+7/eVZsYo/M/1nmyR+Z+98v/ppVLzY5ZPIkv4/L/56ReXRLFBFb23nyRy23mSR+bJHHXmH&#10;11i7bfa76PzPMjjjk/z/AJ/eVWuZU0uU7Lr95/q/3n+f8/8AoyWWwk8uOT7JHLJJ/wAs/LqK5ieW&#10;O2jjku4vL8z93bR//a6BEsnl/wBnxxx/6TJ/q4/+ef8A1zr5R+O+ka54v/bN/Z60K30zXbbw/pEd&#10;/qc+tWcc8dtJJ9n82O38zEaD/jyHyf8ATT3r6qisPsvmT/vJY/8AWf8AHv5f/tOvmvwh8X/E3jD/&#10;AIKCeLvhlf6k48K+HfCEF42kSWkHN5J9j58zHmf8vn/PSu3Cp6tEH1Dc2EnmeZJBJ/27Vi30vmx+&#10;Z+78y4/1f7z/AJZ//G62bjVLXRrb7JYx+bL/AMs4/wDWV5le/Euw0/xBFb/vLn7RJ5f2m2/5ZySf&#10;5/5Z1zwp1KhjWxFOh8Z3llYQXVnevJH5vl/u4/M/z/00rRj3w/2gI36x/wCsuJPM/wA/6ys6S/8A&#10;sttJB+8jl/55yR+Z/wDG6sHV7e2SOA+YZP3n7z93H/rKyOkI/FHm28fmT+X/ANcpI4//AEZJVmPx&#10;FpsUcif8s/3n/LxH/wDHKpWdzfb45ILT95H5nl/u/wDln/5DqdtL1W9m859lvzGfL34+5/38oA86&#10;+LPxz8Mfs/8AgGbxf4puxFYQy+VEiENPd3Eh8zy4EPDv8knJ/wCedfnl40/4KQfHr4hRXF/4N0nw&#10;78PfDdzvlsrnU7q3SScRiNJI47i8kjjuPLkP/LOPI3nIrD/b58Zt45/aw1zTteCan4Q+G+meebEN&#10;IY5pJI432SjzEf8Ae3lxb27yRkER4P8Ayzrxf4NeE9D+LVh4z8f/ABDg8VeIf7In0/TrTSfCdjHJ&#10;5ktxHcmLzYw8fl2caWfleVB5f+sjjjMYxX1GEwlNU/aTOeczov2Y/jN4s/ZH8S614ym8H6N8QNP1&#10;K3RtVvbTVo7u5tLbzcZklt5JPs4lkeP/AI+I/wB4Qlfrr8B/iz4Y+OngWx8a+FL2O40Uv5TRXJ8u&#10;W1nTpBP12SdPwMZ/eeYHr8aPjj4M0P4Uw+CfHvw8j8U+FRrcl/E+leJNPED2s9t5fmfZ8ySeZaSC&#10;48sJIZD+7kEjyZ4+gf8Agnn4/uvhv+0v4dsNOtUtPDHxT0R7+PS4rkbLS4tzcZOCO0lleRxx5/1d&#10;xHvcmuypQp1J85nzn652YjnugHPmTyDz/tEY2fu+1aQtkF0+z92dn8HFZLal/ZD3EciccyY/1YP/&#10;AFzqd9X8vVpIEg8wiVLcHfj/AJZmSmWUNc8C6Zr0UiTwCPPSW2/dyJXkviPwdHo95FaTxxy23meZ&#10;H+7/ANZ/2z/7aV7XHqTyyCNLUCffjG//AL7rNvZNL8Sw21pc27yRTyB4/MHl/wDLPzPMrkr4dVDh&#10;r4f2h89yRWFhcXMcl3cfaY/+uf8Ayzj8zzP/ACHV22sLS68yCOS4/dyeZ5v/AFz/AHf/ALTrp/GP&#10;g2DQnvMxvfWcfmSXEn/LSP8Ad/8AxuuUi1S0tbiPy4JPMuP+mn/PST/45Xz86dSmzxJ0/Z/GePfC&#10;8eAvBX7THjzwjo2na1Y+M9Ts49c1e9uTH/Z15/q/3kf7z/WeZcSf8s/+ele/yS+VXgGreFNDu/2m&#10;9G+IFv4ysNN1l/DklgnhP939t1COPzJPMj/0jzP/ACHJ/wAe8ley/wDCRwS+X5kfleZJ5f8A38/5&#10;aVtiDSoa3+q/651WuYvtVn5En/LSP95RbX/m3HkeX+8j/wBZVm5/dR+ZXIcpx8sX/Ewj/wBZ5Ukn&#10;l+bL5f8A1z/+N11kUsn2e28/y/M/5aVg63a+VJJ5ccn/AD083y/+en+Y6uWWvQXVvcyeXJ/o8fmS&#10;R0Aa0sX7zf5lHm+V/rP3tYv/AAkclh+4ntP3kcfmSeXJ/n/nnVn/AISODzPLkjk/1nl0AYXxg8K2&#10;Pj34VeKdA1a6i03Tr7TLhJNRuhsitP3f/HxL+8/5Z/6ysr9nfRIfC3wb8LaJa+KLDxnBYwSwQa3p&#10;pjNvcRxySeX5fl/88/8AV/8AbOrfxRupPFHwr8V6bYQSS6jqmj3lvZ20nlx+Z5lvJ5dcL+yR4e1j&#10;4Wfs+eGvDfibTJLDWNP+0efFHJHJ/rLi4k/1kcn/ADzkrr/5dHV/y7Pcrb/lrH/00qWsn+1IJZP9&#10;XcRSeZ5cf/TT955daPlT/wCr8z/45XIcpWki/wCJhH5HlxSeXJJJVn7V/wBO8lVv3cVxH/rP9XJ+&#10;9qz5v7zy46AOYkl8r93PJ/pP7z97/wA9JP8Aln/n/rnVmPy5bj9/JcReXH+7l/55/wDPSt6Ty5Y/&#10;3kfm/wDTKSqUksktv5kccdzZf884v9ZQBH+/tf8AWR+bH/z1irF/eeKNU8iOT/Qrf/WSf89KNWlk&#10;lvP7N02STy5P+PitGy0uOwt/Ljkk8v8A66UAb0cUcUcaRx+VHHUccXmx+ZJ+9rJ+y+b/AKuS4/8A&#10;AiSo7a1j/wCek/8A21kkoA36rW0X+jx/9c6zfsEEv/LCOX/tnVK2tYJY4/8ARIP+/dAHR/u4qpXu&#10;qWEUflyTweZ/10rOkikikj8u0giqx+7tf9ZJH5klAEsl/pt1byR/b7SL95/z0qL7LaSyXskd/wCb&#10;9oj8v/npRJ5nmf8ATP8A66VSuf3sciXcn7vzP+ef+soA5nxJ8L/CnxLvNWsPEPh7TNc/1n2eS9t/&#10;3lvH5n7zy5P9ZH/rP+Wdcjf/ALPfi/Sbq5ufCPj2e1tyfNg0nxNHJqcXmf8AX55kc/l/9dPMrv5Z&#10;fsGoeZ5kltH/AKuSWT/WVvWV/dy2/wC7/ex/8s5bmtaeIqUxz/efxDx59K+Mmg6Lm88M+FPEF/Gk&#10;kkklj4iuLcSf9s5LP/2pWQfHfxC0vT0uNZ+EOvR3vmeX5ek6hZ3kf/fzzPM/8h17xJF5sn7+TzfM&#10;/wCWUX7uOo/3lrJJ/wB/P9XXd9fqHP8AUcP/AM+z52u/2hLjRDGNZ+G3jPR/MdII/O0h3+0XDybI&#10;445E/wCWklXIvjRrN3H5kHwk8fiP/npLpccf/oySva/H/hfRfHfg/VfDeux+bp2oW/l3EUf+s/66&#10;R/8ATSP/ANGVx3wX8a6j4n0W50PW5I5fFPhiT+y9X/dx/v8A/nneeX/zzuI/3n/fyP8A5Z1r9eqO&#10;ncx/s3D7nEx/FTxBLcRpH8IfG8v7z/l5t7eP/wBuK0rjxh46J/0T4Ra7JJ/zzudU0yP/ANuK9vki&#10;82OOPzP3lEUUkX/POsvr9Qf1HD/8+zwy0ufjRrFqXXwN4X8Pv5fEep6/JcGP/wAB7eph8CvEfjDa&#10;nxA8cSX2lzxxx3GgeGbP7BbSf9dJ/MkuJI/+ueyvbZbryv8AnnLJUvlR3UcdZTxdQ6adChT/AIdM&#10;wbPw7Y+HdAt9K8P2NpptnZ/8edtZW/lxx/vPM/1ddXbXUd1p9tPH/wAtKo/ZY6r6JLHYeZpsnmf9&#10;O/m/8tK4b3NDRtv9VH/18SVdk8vy/Lk8vy6r20Xm2ckf/TST/wBGUeVJL/rKBGLc6D5tvHB58cUc&#10;dv5fm+X/ANM/LqL/AI//APRI/LubaPzPMkl/1da2pXUFhb+XPJ5vmR1k22jT6pHJ9rkktrL/AJ5/&#10;8tKa3Ge+/CiLyfAekp5gmxG/7xP4/wB4ea7P1rlfh1DHbeDtMjhTy4wnA/4Ga6r1r7Gh/DR9LT/h&#10;j6KKK2NQpD0paQ9KAPlT9qKJJfGdvOjoLm3sIJOf+usleb22svdfvI4JJY/+unl16b+0bLBYfE/T&#10;p7iSOOOTTI4/3j/9NJK8QttUjtdLktP9b/20rJn5ZmX+91Dp7a/jit/3/lxSeZ/x7RVm6ldeb5kc&#10;n+sk/d/9c4/+ef8An/43WVHfz3UnkWEEl1J/yz8uP/ln/wBs/wD45XRaR8OfEuqR/v8A/Rrb93+9&#10;k/8Atdcs8RTw/wAZw0MHiMR/DpnOxfYJY/38nleZH/10/wCecn+rokutNit/Ijgklk8z95JL+7/5&#10;Z+XXq2ifBbSf3f2uefU5P+ecX7uP/P8A38rtIvBum+HLeOSCwjto4/Ljk/d/8s68SvnVOn/DPfw/&#10;D1ep/EPD9N8OeKNZjk8uCSxto/8AWSyfu/L/APaldXZfs+6lf28f2+/jjk/5aReXXq9tL9lt5PPk&#10;/wC/v/tOtq2lktdL8zy5JZI4/wDV/wDLSvIqZ1Xqfwz6KhkWEp/xDxL/AIUtYWtxLB58/mR/8svM&#10;/wDtf+fMjrStvhBpvlyR+XdyyeXJ+98z/rp/9rr0m2ikij8zzPN8z/nn/wAtK53x/f6ta6f5GkwS&#10;eXcf6y58v/j3jrmw+Mr4ipye0OjEYPCYenzqmfH37Wfhy5tfhH4zk8OfapZ7f7PHbyWf/Hx/x+R/&#10;88/+mddF8LdAvX+G3g2a5tbtruTSLOScySR+YZPs8fmf+1KtftDeOZPhb8INd1nTdTh0vVLeONLB&#10;50jc3E7yZMez+Pjzea6X4T+IrvxX8MfCOsX0nm6jf6RZ3FxL5fl/vJI4/Mr9ApHwlXn+p/8Ab4mi&#10;WGraXqltdx+ZbSW8kcn+s/55/wDXOT/rpXrcvxe1aKP/AEj/AEmOT935f2iSOuRrM1vzJbeOOOTy&#10;pJJP3f8A37krOdCnU/iHLQx2Iwf8CZ3EXx7vZZP+QfP/AODCT/P/ACzq7H8eLSO48u4jv7by4/M8&#10;zzP+udeQW1h9qvJPPtP+2svl0fYI4tctoE/dW0kf/LKP/rp/9rrL6hhz0v7dx3857rF8WoP3cn+n&#10;/wDfz/7ZVm2+Kth5f7yTVo5P+mf/AO8rxePS/wDR7aP/AJ53En73/lp/rKsabaz2v2nz5I5fMk8z&#10;/wAh1n9QoGv9u489gufirYeX/r9Xl/7Z/wD2yvCf+Gg/DOlftR6n4db4f2tvreoaGLuXxg5jgvL9&#10;MR/un/dSfuv3f/PR/wDV0tzrPm297Bdx/wDLSSPzP+/cf/tSvFfiDZeFfCvxd8Fa5rd9qVt4m1JZ&#10;NBsba2Akt89B5if9dLhOPM/uUQwkEdeGzzFVb02fT198Rr/XvtNvBP8AZrby/wB55Ufl/u/+ulRe&#10;F7X+1PHHhy08zyvMuPM/79/vP/adcP8Ab5LWSSSOTyv3f7yKX/ln/nzK9E+CET6948kvpEjkj0yP&#10;zPMjj8vy5JP3cf8A6Mk/791pU9nh6f7s8jCVamMxlP2h73c/6LbyRxxxxR/88/8AlnSRHyrmOeOS&#10;OKPzPL+zf6v/AD/rI6u3OlvLHJ9ok/494/8AlnHVe5i/d+Z5flSeZ/zzr5U/X0bWm3UctnH5f/LP&#10;935dZOol7a8lkCeX9okjkjlqSMSWtxcyWn+sj/5ZeZ/rK1pLWDVLP95+9iuI6APxm/bY8K3HhL9s&#10;f4gadfMum6J8RdKi+y31xJGke/8AcSR+ZJIQkcf9oWaRyb/9XHmq37Bf7ROnfsk3nxFuvHL6jpVm&#10;tzp9tPounpbnVbu8jF1H9n+zTjiOPzJZZJN8ZjkggQ/63yz+lf7VH7Jfhn9qTwNHpGqSPpWs6fI8&#10;umauimWS0kP+sBRz88cmI8x/TBFfkn+0L8HfiN+ztF/ZPxR8L6D4kikT7Bo/iX7W7TKkaDiKSOSO&#10;SQeX5ceLuN/LjjjSPy8CvrMDi6dWnyHNOB0n7ev7Rmn/ALT+qeCNT8MXt7q2jD7f9ltdWW3j1Szu&#10;JJY/Mt5Le36R+XHbGOTMnmeZIPMMkckcfov7A3hCfxL+138NLC1jie0+Gvhy8h1e9imcpJPO95J5&#10;cfHEiSaj5fB+cW0kiZ615r8DP2WPjF8V7HSovBvgCw8DWFzD5cnjHUTLFcXEMn7yKX95JJJ/yz/1&#10;lnFH/rP3n7s8fqj+zD+zR4W/ZV8AL4b8PQSajq1z5dzrGu3Eb2dxqEg39e8aR8+XH9f+mklejzmZ&#10;79LodrLOZJEkl3/8s3f93+VQQwWMF+IcgXI/eL5knzyffT/P1qjdpDbR+XDLLJ5kn/HvHjn/AMh1&#10;BbWsEVxc+fP5UX/LOP8A5Z1zmh0E+mwyM6BHGf3n7t9lVtURLKG3mhtBLJG/7sf88/3Zqnb6kIUt&#10;1gRP9Z/qz/rH/wA+ZW/dWsF1HsnjSWP0koAwxepKL0TW0IthHHePIJ/MD/58uvOdc+HtpFCdS0uG&#10;M2k37ySCOT/UeXn/AFf+xvr1oWMMf3oU2fJ0X+4fkp09xBYK/mEJw8lY1KftDnqU/aH54eMfgn4i&#10;1T9tHwH49tNFT/hCtH0GSzuNS+0R4jn/ANN8v935nmSf6yKvf/7LtJfLj8iPy7fzPM83/ppXl/hy&#10;38UfEj/goJ8W7a0mutO8HeH/AA5aWkBlkkjtLi7keKTzPLfr0vY98f8Azz969y1HwxfaG/2V7Q+U&#10;f+fceZHXk4ihUgeRXoVDO+yxxfvI/wDWVHL+9/ef9M6Pt8EXlxyT/vKPNjlt/wB3XlnBaxW1bzJd&#10;P/55Ryfu5P8Anp+8rFsbq4/s+SOOSC2kjk/eeb/00/8AtnmV08sX2q3kjk/5aR+XXKRSxxahJHP+&#10;6jk/1n/LPy5P/wB5/wCjKBG9FpdhLHH5cFvLbf6z/Vx+XUn2C08z93aW8snmeZ/q6s20SWtvHBHH&#10;5Xl0RS+V+7/ef9+6AOL+MdhJF8I/GH2CD/TY9DvI7f7NH+8/495PL8uvOf2PLTVJP2ZfCL69aTXW&#10;sj7R5keqx/v/APj8uPL3+Z28uvQ/jf42n+HXwh8Z+JIJ/st7p+j3ElnL5fmeXceX/o//AJE8us79&#10;nfxj4k+JPwS8I+I/FEdrHrOpwfaJ/IixHJH5n7uT/v35ddf/ADDnV/y7O7jikl8uSS0jtpLf95HW&#10;j5sfrUflSRf6upIq5DlK4/4/Iv8ArnJVjyvKqPyvKvI/+uclS0AZupeZ9n8y0/eyRyfvPKrJ1LVJ&#10;LCOOOCP/AImNx+7j8uPy/wB3/wA9PLqzq3kaNJJfyf8AbOL/AFf7yjw3pb+ZJqV//wAftx/z1/5Z&#10;0AUtNtfsFvLH+8i1GT/WebWj5snvWtc2sd1H5ckccsdUv7Ggi/57/wDgRJQBXubXzbfy6kiiji/1&#10;cdSSaDHdeXJ9rn/d/wCr/wBX/wDG6pSWElreeXHdyfvI/wDlp+8oAs+b/pHl/wDLKopf+PeOTzPK&#10;krO/0+L/AF8cFz/1yj8ySpIpZ/L/AHEcf+r/ANZ5f/2ygCX+2Y4vs0cn/HzcVW1K/glkk8yT93H/&#10;ANtI/wDtpUkelx/aJJJ5I5ZP9ZJFV228iL93HQBlW0s8V59gjjki/d/6z/lpVj7BHa+X9r8u5kk/&#10;1nm1LbS+bcXM/mRy/wDLOP8Ad1Yji82T95J5vl/+Q6AMrX4vtVn5n+qkt6u23+lW8d3HJJ/q/wDV&#10;eZVjyo5Y7mD/AJZyVneH7ryo5LSeSOKSOSgCz5V/+7k8yP8A6aR1FLFPdeZH9r8r95+78qStGWWP&#10;y/8Anr/1zqn9lki/56eX/wBdKBliOwjik8//AFtz/wA9K8m+LEL/AA68YaV8ULEgWVmP7L8SW8fm&#10;fvNPkk/4+PL/AOneSTzP+uf2ivXpP3tv+7/5aVS1KwtL+zudNv7SO+sryPy5LaWPzI5P+mda06ns&#10;zWmSSapafaLePzI/3n+rotr+OXzJP3n7v/pnXlFt4X8ZfBtFi8KI/jvwNAdkfhy7uPK1DS4/MOyO&#10;ynk/4+I44/M/d3GHHlR/vK63wP8AEnwx8TWuYtNn/wBNs/8AkIaTe2/2e8s5P+edxbyfvI//AN5R&#10;7PsHszqopYJbz/XxyySR/wCqqz5X/PP/AFlRS2EEskcnl1SitZLWPy7Ty45PM/1n/LOsjEu3N1JF&#10;JHH5fmySVXudL+3x/vPMik/5Zy0fb44rjy7uPypPL/1v/LOrFzqkFr/y083/AK5UAS+G7+S6s5I5&#10;/wDj5t5JI5KL3Xv3ktpYR/ab3/yHHWLpNhPql5cx+fJbRyfvJIv+eldPY2EFhH5cEflUAZNtpflX&#10;Hn3f+k3vl/58ut7/AFsdV76KOWP95JJFViP/AFf+r8umtxnsfgLf/wAIlpu/rs/9nNdN61zvgn/k&#10;VLD6f+zmui9a+xofAj6WHwD6KKK2NQpDS0UAeAfGj4c2vizxfa39zJd5js44/Ltv+ukn0/56f3xW&#10;Dpvwg0Ww8uePTPN/d/8ALX/Wf+RK9Q+JN3JbalbfvvKttn7z3/2K5+217yo7aPyI/Lk8uOPzZPL/&#10;AOef/wAcr86zLF11iKlNTOX6pQ9p7R0yLSPBtpYWfl+XHF+7/eRW3+rrSvbCOK3kkgjj+0/6vzZP&#10;3klUv+Ejklt455IPK/5af6z/AKZ//bKu6bf/AG+ST/pnJ/z0rx7tnTZLYyfKu9B/55yy3H7v/np/&#10;n/P/AG02vN823jjk8v7T+78zyv8ArpUepaXHfyeZJJJF+78uSi5tY4rP/lnL5nl1ibnOXP8ApVxH&#10;5H2j7NHJ/o/7uTy/+/n/AH7qzHqkkskcnl+b5kn7uWKT/nn/APu5K6KS1jurPy4/+2ctc7bRQReZ&#10;PJHH/wBNP3dAiKSW7l+0yWkcfl3En7uTzP8AV1Le3VpoMeo39/PHbaTZ2/mXF7c3Hlx28cf7yST/&#10;ALZ1vWVrHFbx/u4/3f8Aq/8ApnXzV8Uvjx4tv/2nvBHwg+GL2kdxby/2x4vvriz8+O3s/wDnn/0z&#10;8zzPM/66SW/7wZkrtwuGdWpdGRxPwp1HVP2x/GHjXXb3w1pJ+ED3H2fQf7Rs/wDSLuW3/wBZcAyR&#10;/wCrk/5af9dI4+fLkr1bWvB2peGLu2ge38q2j/eeZbSeZH/0z/z/ANM69o0nwjoOg6XbaZpui6Zp&#10;mnW/mfZ7K2s4444/M/1nlx1W1H7J9slS7sbSW28v7P8A6vzPM/d+Z5f/AO8r1oZtOnV/d/wzx8dl&#10;MMWj551aWSW8k8uST7Nb/u5PKk8v/P8AyzqO5lksNLtp5J5P+PjzP3v+s8vy69J8W/Dm0v7ySTTd&#10;N/eSf8u37v8A1nl/89P+2debW3hyew+zfb/P+0/6zypJK+toYyniPgPz/F5fXwfxmbbfvbi5jkku&#10;PM8z/lncSf5/791Lc2sdrcW0nmXH+s8z/SfM/wCWcn/TSpNNlj/tTzLSPyrL/V/6uo9btYIreTyI&#10;I4v9Ik/dxx/884/LruPMOr/49Y/3lYvmx/Y7afz5PtsknmeX5n7z95J/8brOubWO1jjkjt44o5PM&#10;k/1f7z/Wfu6Lm1gi/eQSfYZPM/5ZR/8ALPy6Bklzax3X2ny/+Wkknl/9/P3leUfHnwDbeNdI8Naz&#10;Nrlr4Nl8O6nHfx6teR/u7f8A5Z/6uTy4/wDWR29ep+VHLHJJJHH/AM9P+Pf93+7/AOmnl1n+IfD6&#10;6/oWoaRqCyrYX0H2R0EcYIST93J5f/bPzKR04ap7Kr7QnstTTXbDTrrTX8zTru3jvLeQyeX5kcn+&#10;r/56f6yvdP2eNLMWg3t/H5kUl/P/ANdP3ccf7v8A8iXH/kOvkr4EeH9Y+F/hO08H+I9U0LUdQsPM&#10;ubSLTpHluPsn7z++B/y0k8v/ALaR192/D/Q7rwn4J0rS57UW00Ufmy3Enl/9dJP/AEZXk46p+75D&#10;6vJsIvrdSp/IdHbywXWmXF/P5n2i4/eR/wDPT/rnHS21rHLeXM/7zzI/LqOW1jtbfzI4I4pPLk8z&#10;yquxeXa28n+ri/d188foZWiuo4pPMkk/d+X/AOi63tNieKwjSQY/6Z/886xY7aeGT94kYi8zy4/3&#10;f+s8ymza7Fo2kSXF3IYrK0j3yXtzJHHHHHH/AMtJJJKErgbkt1HFH5kn/PSvyI/an8VXP7dn7Wvh&#10;n4ceDZv7R8MaFNLbyXts0ckfzv5moXgk7xxokcaf3/KHl/6wCu0/am/br1z44eKD8IfgHDNr8+rh&#10;tPn1mxR/OuC4/eR2YOPLj2b/ADLiT/ppjZGN8n0h+xP+yDp/7Lfgwzag0GofEXUwP7W1G3/eC0T9&#10;3/ocZ7om7J/56Sf9c469qlT+pU/aVNzP+IdH8bviZrvwW8W+CZra1tfDPwyCi31LX/7Pkv47RxJH&#10;Hb28pEsf2O38uST/AEj95GkhjH1gvPjV4t1Hwv4UeKSzi1HXPG+s+FvNe2kkjjgg/tmO3k8vzP8A&#10;pzt/+Wn/AD0r0Hxf8IfB/jPxZp+tap4etNX1GxTMFxJ+8kynmSR+Z/f8uTy/L8z/AFdQ2nwa8EeG&#10;vG9x4ytPCmk2XiZ5JLh9StrfzJBJJ+7uJP8ArpJ5n7yT/WSfvKKGL5KfIHIeOWPxV+L9/wDBH4x+&#10;K5PF/hqW58Eaprsdvb/8I3J5d5Hp/wBo8z/l9/5afu/+uf8A00rTg+IXxNvp9a0fTfEHhewuvC/h&#10;iz8Q397qfh2fy7+S4lvJIrby47z/AEe3j+z4kk8ySvYrL4eaNB4Z8VeHo9Ngl0fxBJeXOr2slz+7&#10;vJLzzPtP+rj/AOWn7ysnxT8DfAvja/tJdc8J2Gq3NvH/AGfbyT2/7zy4/wDl3k/efvLf93/q5PMj&#10;rSni4c/vmXIfPk37dHi+z0bxHrH9jaZpuhf8IRb3uiPLH5slprEmjDUYre4fzP3iOkd5/wAs4/8A&#10;j3j/AOelffvm/vK8S8WfBrwf4x07xFpmteELSWy8UfZ49QtjH5cdxJbx/wCj/wCrk/5Z+XXrVnJ5&#10;U7wz3fmF/wDViQp5letCvCp/DGa9c3431rTvC3hfUtf1m6+zaTokEmq3cg/5ZxQIZHP5DNb8cn8D&#10;9a+Zv2uv2jtY+E2sfDrwT4U0fS/E/jDxxrUdj/YmrLJJB/Z/+ruHk8sjYMyRDe4dMCUkHy60Ayf2&#10;B/if4z+NnwNuvGnxAMMJ1TXbyPRIUhjjjTT0Hl+X0+cJJ9oQeZ/zzr6MFtp115WZnk+TzI/MTtJ/&#10;+8q5ovhXSfD2mWGmaVpdppmmWIH2SzsoEgt4AP8AnnGnTvx70+TRIYmt/KLxjOM5/wCmf/2tPypC&#10;HnQoJI+d8g/55y1454x0aCw1y5gtP9Gjj8vy/wDv3Xusf+r314V4jkF7q+ozB5JInuJOBXk49e4e&#10;ZjrezMqKWe6j/wCeX/PSX/43WbrejRy/v44/+un/AMcrbpJZY4o/Mk/1deGeGc7puqR2sf2S/kji&#10;8v8A1clasl/5Vx5H/LST/V/u6xYtGkv/ALTcR/6N/wAs44//AGnV3RL/AM39xJH/AKb/AN+/MoA8&#10;0/ai+JOjeAfglqviDXdD0/xRpX2i3t30DU5I/LvP9Ij/AHX/AC0/1f8ArP8Alp/q677wBLBpfw78&#10;MQWmi/2RH/ZdvHHpFtJ5n2P93/q/M/5aeX/z0ryz9qbwz8OPiHB4N8B/EDVdV0i58R6uZNMl0qIG&#10;Se4gj8ry5JPLk/d/6TXtv2C0+zxwRweVbR/6v7N+7/8ARddVT+Ejq/5dhHqkEtx5Ecn+k/8APKrs&#10;kXm1XitY4pPMjg/5aeZ/rKk83/npHXKcpFD/AMfEf/XOSpbm6jsLeSeeTyo46j/1Vx5kn7r93JXO&#10;SyyeLdQ8uPzP7Ot//IlAEdldf2pqkd/fxyfZv9Xbx11dtdR3UfmQSRy1yvxL8YQ/DbwRe6yLZJpY&#10;3t7e3tpJPs8clxJJHbxxySf8s4/Mkj/eV5lonx2j8T3Xw7lg0a00jSvFcEWNWvdQuI401DzJI5NP&#10;jkjt5I/Mjkjk/wBZJb+Z/wAs61p06lQ2VM98or5gtv2wWl8IjWoNAuJGj8KXHiW4t72Oe3TfHLbx&#10;/Z455LePzI/9I/1kfmf6uuhvP2n7+x0C5u/7Es724jsdNuv9HubsR+Zd6pc2H+rNmJ/3f2bzMfZ/&#10;N9ATgHT6vUNPZ1D3W9ljtY/M/wCWn/LOL/npWbF5nl+fJ+9uZK8mufjhqdrofjfV7/Qo4rzwx4Ys&#10;/EH2bz5P3n2iO4k8v95HHJH/AMe//LSP/lp/q/3ddD4A8eatr3ijxP4b13SbTTNZ0OO3uJPsV59s&#10;tri3uPM8vy5PLjkj/wBXJ+7kjqPZVEZ+zO4topP3ckklEcUcscf/AFzqXzf+en7qoo5f3cccf+sr&#10;ExI/7Lj8yST93Rc/6Lp8kkcfm+X+8ouZZIpI/wDrpUd7LJLp8n7zyqADSbXyrOOTy/K/6Z+ZViWK&#10;SKT935lV/Nk/dwJ+9/d/62rsXmRR/wDPWgA8rzY/3kcdYsssel65HPH/AMe1x/n/AON1q3Mskskc&#10;cf8A20/d1neILX/iX+Z/y08ygDR+1QRfvI4/N/65x+ZUct/H5dtIn/LSsWL97bx/8tf+mXmf9s6s&#10;+bH+7/eSf6z/AFsUn/tPzKANWOLzZP8Anl/y08uiW1jluPMk/e1lRfureOTz7j/Wf89P8/8APOrH&#10;7/7RJBPJ5Ukn+r/1n/xygC75UkX+rk/8h1wnxT+FY8WQ2utaI8Ok+OtHPm6ZrTpgn/p2uPL/AHkl&#10;vJ/q5I/+mldv5U/2iN/P/d/886j+yzy28kc8/lf8tP8AWf8A7uinU9mbHKfDT4qWnxA0u58+CTQ/&#10;E2lyfZ9c0C5k8y40+4/9qRyf8s5P9XJXTeb5scckccnlSf6yuN+IPwn0/wAYajZeIdL1ifw54y0+&#10;3ktrTxHYxxyfu/8AnncR/wCruLf/AKZ/9+/Lq58L/iDfeMbPVdN1m0t9N8X+H7j+z9YtraTzI/M8&#10;vzI7i3/5afZ5I/3kfmf9c/8AlnWrp3/eUwOrvop7qOSCT91H5kfl1W+y/YLj/WebJJ/q/wB3/q6u&#10;xxXEUkn+sl/6aURyyS3HmSRx+X/7U/z5lZGJHbS/ZdQtpJI/+ekfm/8AbT/93W95v/TOSsH7L9qt&#10;/wDtpJWrpt19qt/3knmyR0AWcSf886ki/wBXS0U1uM9m8E/8ipYfT/2c10XrXO+Cf+RUsPp/7Oa6&#10;L1r7Gh8CPpofAh9FFFbGgUUUUAecePbaSbX7Ly/3f7v95LXO6bql3dXFtHJ5H7z/AFkUUf8Aq/3d&#10;bnjuK6l8TW0a7/suyPzMR+Z/z0/+11Ukljlj8uSOT/v3X5hmX+91DULm1guv9fH5tSyS/vPLj/ey&#10;1W/d/wDLOSeL/v5UkcscX/LOT/v3XlgUtX8yW38t5Ps0n/LOWP8AeVLLdQRafHJ5kcUcknmf+RKi&#10;1K/j+0Rx+XJL5f8A0zrK8qe6j8yOPyvMkj/e3MclAGjc6pBdSeXHHJ/18+XVa2tbj93B5ckVtHH/&#10;AMs6ljsPKuI5J5JLmT/r3kq7+4tbeOOOP/lp/wA85KYHn/7SXxs079nv4Na54uunjlvYE+z6ZZSE&#10;f6XeSf6uP/2pJ/0zjkpP2eIvGGpfDPw94j+IlhYQePr/AE+MX81rYfZ7kx/vJI45P+mn7yTzI/3c&#10;cckkleaL8UE+OP7U/ij4XXHhTRvFXw68M6Zb3Gp3OpWxuBb6p5nmR+Wf3n/PTy/Lk8v/AFdx/wBc&#10;5PpT7VH/ANNP+/devVthaSpW13Mi1VaSwglk8yS3jlk/1fmeXSfao/8App/37oub+O1t5JJPM8uP&#10;95/q68g1K/2rSbX9359pF5f/AE0jrnPFPw00nxR5d/BJ9m1H/lncxSeZ/wBs6ktvM8ySPzP3kf8A&#10;rJJPM/8Ajn/XSq/2/wDd+f8A9M/9Z/q5P/af/oytadSpSqe0pnLUp08RT9nUPMb74N6tYXF75F3b&#10;3Mf/AC08yTy5JP8AnpXMRaDf6p4gj03y/wDSf+WkX+r/AOmn/PSvdb2/8qzuZ7uOSKP955kskfmf&#10;5/dxyVyfwp8jVPtuu3cckWo3FxJHJF5f+f8Apn/37jr6XD5lX9hOpUPlcXktD29OnTPLbmwu7W4k&#10;t7uPzbm3/wBZ+8k/dyf88/8AWf6yiO1+1XGnRwT/AOk6h5cdv5sn/TSP/npJ/wBc69o8QeDbTxHb&#10;yRyWkcV7/q47n7P+8jrqtF+F+jWGlaV58DyXsccf723k8uTzP+/dfQ4DHfXKZxT4eqe05D5t1fRr&#10;vRpP+JlaSWMn7yTy7m38v/lnJ/00/wDadSfavtUflz+Z+7k/1ttXr/x58BP4ijuddsLu3/4l+n/Z&#10;5Lb/AJaeXH+8/wBZXxlZ/HrxT43+JkujeE/CF5ceF9MvpINa1TVYPsf2fy5f3myM4xJGOdj5k/6Z&#10;x16Ox5tbK6lOpUgM8f6DceDvj74H8feG77QbbURcJZ6tpWt6xHpUerwRyf8ATT+P/Vx4/ef8u8nl&#10;+XX6Yfb/AO1JJLeOO3l8z/lp5nmf+06+Avhn+yh8P9e+LN54i8UaNf8AjIXEn2jytavJJI7T/V+X&#10;/wBdP+eflyeZX3h9v/1cm+eXy/8AWSSeZ+7r5/Mqi5/Zo+9yfk9gav2Ce/0/z5J44o/L/wBXHHV2&#10;6tUsba3HkfafLk/5aVnHU/sMElrs83f/AO1JKu23iiC68vy4J/Lk/wCWleQe8RyXXmx+e8flSeZ/&#10;y1/d/wCf9ZX5iftzfGzxN+0n8Y7H9nT4ZyyGCCc2+tXHmeXFcXEf7ySOTH/LC28vMn/TSKT93+7j&#10;r9Bv2jfiQ/ws+BvjjxfaSfZ9R0jSLi4tJJLfMf2ny/8AR/M/7aeXXwf/AMEnvhnIfD3jL4sakJ73&#10;WNTvTpdtchJDL5SYkuJPM/6aSSR/+A5r1cIlTpvEMzmfXP7K37KHgr9mLwwF0OyjvNckhEd/4muo&#10;lN7d8jzIxyfLj8xE/dpx+7jz5j5kr2q7t0a7PkfuvLTzPM3/APPT/wBF1HbCCa18i0fzZBJHJJHJ&#10;/rP3f/7uOse5/wBX5H/LT95JJF/00/z5lcFSpUqT56haPzz+D37P3xJ0H4P6K8fhG4tpPFdtH4Z1&#10;fwvZSXFnc3dv9tkvLy81HzI447d/sdvJZx/u5JP9Nj/ef6uOtzxb8IPiJ43+FPhDQ38HmXxX4I8N&#10;+KNGEmvaHLcRymB9PTT5LKdH/d3D28f7i4/56Ry/WvvyP+zbqPy43nll/wCenl/aKp20skUkafbr&#10;iOX/AKaf5/8Aadd/1zsR7M+L9L8E+K/+GoZtZn8N+MNY+HF5L4aw2rWlxHeXF/HpX+hXl5+7/eR2&#10;9x5n2hMx+XcSRySf6uuOfwl8V/BtrZX+i6X4vu7nwZpd58OdPjh0qQC8t5P7V+z6hH/07/u9C/0j&#10;/rp/zzr9CY5Z4riOPzLiWT/nlLJ/9rqTTrpNLki+3wSSSRxxxxyeX/q6y+ueQezPh6f4VeI7b4w6&#10;Rd2/gDXdS+H+j/2f8OCLnzIPtHh/7N9nvJPs/l+ZPH9ovI5PtH/POzr3z9j/AOGniDwimt6r4yv7&#10;/Vte/tD/AIRqzudRt5LaT+ytL8y3sv3b/wDPT95ceZ/y0+017LYxQRR28ckflSeXH/yzkj8yT/Pl&#10;1o2s4uJ47qOSW2Hl/wDLOBP+mn/TOvbwlT2kDKZq+J/FOk+C/DmqeINcu4tO0jTbeS7u7mX7kccf&#10;Lua+bP2X9c0D9rm50/49av8ADo+HfEOkz3mjeHNZuLyR5p9P/eDzPL4j/wCWssf/AC058zmua0T4&#10;76N+2j8WfHHwgTwva+N/g/YaXbRa34hhuXjjGoeYXT7P5fMkfmR4R4z/AMspJN8keyvrbw5oOleD&#10;fD+laFotn9h0rTLeOzsraON/LgijQRxp+ArtA3Y/9XUf8fyVF9qSLzN+/wD74pPt8O13+fZ3+So2&#10;Myhr+owaHplxeSYTyx8vP368Sl/1dbPjPxh/wkWpxpD5/wDZ8H3P3f8ArP8AppWFJdR+XJ/rP+/d&#10;fPYuv7SoeHi6ntJ2Jazb6Ke/vPI/eRW0f7zzP8/5/wDIdXftUf8A00/790fao/8App/37rgOAkii&#10;8qPy44/KjrF1bS/tVx59v/x8/wCsrW+1R/8ATT/v3UX2qPzP3fmS+Z/0zkoGeBah4D034kftQ+F/&#10;Gkfi/Trm98HWD2d54TDRyT27vHL/AKRjzPk/1g/5Zx/6qOvoevmb9nT4MeKfCfiL4n+LvGNn/Zni&#10;LxNr8lwlnbyfaLdII/Mkj8uTPmf8tJB+8/55R17tbeI5P9RcQSfaf+/f+ZK6sR2OmodHUXmv/wA8&#10;4/8Av5WD5s/l20kckkscf/XT/wAiVk3N/PF5cflyS6jJ/q/+Wnl1ynMXdbup9Z1CPTbT/t4lro7a&#10;w+wW8dpBBJF/11rwTxz4K8Xxa/42t/Dmm3xbxH4Mj0uz1q2e3jjtLyOTUJP3nmSRyR/8fEf7yOOT&#10;/WVyeufCHWtQuby78N/DuTwh4QkudC/tDwN/xL4/7cjt7i4kuP8AVyfZ/wDVyW/+sk/efZ/3ldX1&#10;f/p4dPIfTXijwTo3jGOyj13SY9Xj0u8+2RxXMfmRx3HlyR+Z5f8A20k/1lcnpvwC8C6NrFtqVp4e&#10;+zXNvef2jHH9suPs0dx5kknmfZ/M8v8AdySSSR/u/wB35n7uvF/GHgPxrf8Aifw5r/hT4fx+GdN8&#10;GJHcaRotzf29ncCS4vPM1CONLfzIP3lvHHHiSSOOPzJK9J+H03ivwh4d8d2v/CI38uo2+r6vqml+&#10;a9vFb6n9ovLi4t445BJ5kfmeZH/rI4/L8yn7P2f/AC8H/DOoufgR4Ml8P22hSeHv+JTb6PJo0dt9&#10;ouP3enySRySR/wCs/wCneP8Aef8ATOq+t/DXw34y1C8u9S0WeX7Rb2ccl9bXlxbySR29x9ot/Lkj&#10;kj8vy5JJJP3f7z/V182aH8JfiL4IjsrC70a01e20zxBpXiqX+ydQ8yS8uPsclnqP7y48v95J+7uP&#10;3n7v95J+8rqZPg5HrFl4RvvEHgfSbm8l8V6hqt5Fq1nb3FxBp9x/akkdtJJ/y0/eXFv+7jk/1n/X&#10;PzK1VP8A6eBb/p4eral8FfBt/PeP9g1KQX+mf2Pf+Zq9/wD6ZbyeZHH9o/0j95/x8XH7yT95+8rp&#10;fC/w0tPAn2lNJ02SW51CT7TcXMlxJcXt5J/yz8yS4kkkk/d/9NK+W7f4JfEKKSOSC/v7a5ks/FNv&#10;p8ckkdt/Z8l5ceZZSRyR/vJPM8zzP+Wnl/8ATOty/wDgfq+vNer4f+HkPw88O3EXh+2uPDl7b2dz&#10;b3klvqn2i4uJI45fLuI47fj95+8uKPZ33qGnJ/08PqKXzLrzI4I5PtP/ADy8vy5KijsLi1jj8yOT&#10;/V18p2/7OmvXnhbU9M1fwnZalc23gPU9F0/7QltJF/aj3l49tJbjGIP9Z5iZ8vyI5I4z/q69B1P4&#10;CJbfET4d3fhzTf7J8KwW/ma5p1lHHb2cklv/AKRp37uP/p4uLiT93/20rH2dP/n4Z+zpns/2WeXz&#10;P3/lR/8ALP8A5aVWvbCSW3to5JI7n/pl+8/eVZiupIv9fBJF/wBNfL8yOq1zf+bcR+R5nl/+jK5T&#10;lI/Kkit4/wB5+8jk/wCeklSW0X2qSTy7uT95+8/1nmVXkiktY5Lfy5JZLj/lpFR5V3FJ+78z7N5n&#10;+qoEaP8AZfleXJ58kvl/9c6rRWEcvmR+R5sfmf8ATOq9tLqXlx+fJ/y0/efu6LH+0/MtvPkk8v8A&#10;5afu6AK1lL5UdzB5/lfvP8yf+i6sxXX/AB7eXH+8t/8AVxf+06rav5cV5bT+X+7uI/3n7upJPLik&#10;/dx/u/8AV/8APP8A56f/ABygCXyvKj8vyI5f3f8Az08uopbqS6t/I/1sX/PSWP8A1dSxxf6vzJJP&#10;L/5Z/u6sf6J/y0jk/wDIlAEcV1JL5cf/AC0t5P3dFzYfb5I5JJ/+Wckcf/LP/WUSSxxXEckcckvl&#10;/wCrijjqzqUtvdW/kef9mk/1kdAFKLS5Jf3f2/zY/wDpnJ/10rzv4j+HPFHhPxC/j3wvLJqzx2H2&#10;LWNAMn7y/s4/tEkctv8A9PEf2iT93/q5PM/5Z138el2kvmRwTx/9M4vL8z/P+soudL/1n7z/AFkn&#10;/Pv/AOjP+/la06nszZDPCniay8QeEdP1/Tr46jp9/BHcQXEY5eOrHmyWF5Hbx+ZFH/01ryuwe3+C&#10;fxMg0qO4+y+BfFdzJ9ni8393pmqf6ySMf9M7jy5JI/8AnnJHJH/y0r2G5l828tpI/L8v/rnRUphU&#10;LH7z7PJ5f/PST/0ZVe2uvstxH5Ef/wBs/wCmdSW0vmx/8tP9ZJ/yzqSWKPy5I08yL/tnWRia1tL9&#10;qj8yj95LJ/rPKrJ0m68q4k8z91H5f/PP/lp/y0rSiuo5ZPM/ef8AfumtxntvgT/kUtP+n/s5rpPW&#10;uc8DHf4UsD7f+zmuj9a+xofAj6WH8MfRRRWxqFFFFAHmPjXd/wAJbFtmcD7PHiMb+R5knmdPbFVY&#10;r/zbi5j8uSL7P/y1q58Rrawm1iP7W8fmeRHiOT/rpXn9zFYRW/mSSSW3mSeZ5cv+s/z+8r81x/8A&#10;vdQDufNqlqWqR2sf7uSP93/rJP8AnnXF23ii0sJLmO0jklkuJP3nlx/6uuisrWPVLeO7kn8ry/3k&#10;kfl/6v8A+2V5ns6lMKdSnUI7K1+1R3MknmRfZ/3kcXmVvX37q3jj/wCmkf8A6MrF03Rp7Czkkjjj&#10;+0yf9tKu32qRxXHkSfuv3kcnmSVkaml+7irhfjP8ULL4OfDDxB4z1FMWek2kk/2feU8+T/lnb+YP&#10;9X5knlx/9tK7W2uoLqT93J/q/wDlnXzf+2PdfDvx/qnw/wDgv4yPiW5vvFWqR3NnH4Xkt/Nt/L/d&#10;+ZceZ/yz/eSf8s5P9XJ/zzr0MLSVWqvaAeh/s86N4YvfBX/Cf6J4O/4Q3UfH3l+INXtpJfNkkkky&#10;fMkl/wC2nmR48v8A1n+rjk8yvV6iji8qPy4/3UVS1y1antantACsjxBdfZdP/wC2la9RXN19lt/M&#10;rADmIpf3dzBJ5nmXH7v/AJ5/6z/MlVrmWTzPM8yOWT/lpF/00/1n/wAcrRsbD7VJHH/qo/L8v/tn&#10;UknhySKPy4J/+/n+fL/8h0wMbxJpcd/p/wDZPmfu7iP7N5n/AGz8v/2pVbw/pf8AYOnxwRyR3Msf&#10;mXH7v/lp5n+s/wDRn/TSrPlSWuoSR/8ALS3/AOmn/TP/AO2R16D4XsIL+8uYPIj8qzjjjj/d/wCf&#10;+ecdenhIVMRP2By+zh7T2hQ0UWOvGOGS0jiuMR/vYkMccn/XN/8AtpJ/5DrW8ReJPC/hKysNY8R+&#10;IdM8P219NHBaXOozwQI8kmfLjjeTq/8AOoPF3iDR/h5oOoa3qt1DpWj6TafbLu8eLzI0jjjk8yvl&#10;bV/2X0/a7+Muh/FTxN4zsvGvwbt7COfwx4e04SCKR84kFxGX55Hz8+ZJ5Yjk8vywlfeYfD+yp++d&#10;RmP8Dvjd8Yf2k5PFHxF1f/hHfh74O1R38P8AhjRLtzHfjywIzJmP/VyRyeXJ5idJJIxHHHJXuOo+&#10;FtGvp5I5NKgt47iTzPs9t/yz/wA//HK9bvopIo0SbeUkk8r93H/5E/1n/TOsbxQZ7+CWeNI/s/mf&#10;vP8Anr/ny/L/AO/lcWZU6lSn7SnM5qlCnU/iHD6To1hYRyQQR/ZraSTzP+ekf/fytGPWY4pLaOPz&#10;Ivs//fyovKjl0/z/AC/Kkt/9ZJ5dLfX/AJsnkT+XbSf88pZP/alfBe0qe09ozSnT9l/DOi02/wDt&#10;9n5/kfvI/wDWRf8ALP8Az/q/3f8A0zrRvZY5fMkn8uLzJI5JIpf+ukdedXvly2fmSeX/ANc5ZP8A&#10;V/vP+edaUVrJdeZHHJJbRxyfu/L8zy/+Wf8A1z/6aV2wxZ0+0PA/+Cn3iptA/Yz1G0hkS4j1vU7C&#10;zfyv9XGnmfaBH+duK6L/AIJ66KdO/ZD+F8UtsXldLi43p1HmajJJ5n/fuSOvGP8AgqbdTw/s5WME&#10;9xjHiS3j8v8Av/6NJ/8AG5K+jf2EvD91a/sffDOSS1dLk6ZJJGRHBz+9kkj96+twsPreCMuc9nsR&#10;PLZ28lpBJbSeX+7/AHnmR/6v93/rP/adL5scWsSeX5kkcf7uOOL/AD/10rYvNDt7aW3RHxI8n/PC&#10;P/43/wBNKyrcGO8+0W8H2g/8s5C/l/8APT/P+rrkr4SpTp85r7QpxSx+X5Ek/mf9M/8AWSf+jJKj&#10;+yyWsf7yeO2j/wCWcUsnl/8AxutWK6+wWdtBJaSS+XH5f7uP/wCOVXkltPLk+yRxxXP7z/V/6z/V&#10;/wDTOuA0Kun6ebaZJ7dMR7/M82Ly/wD7ZW/DqlrLd3H7zyv3f/LSPy6zr7+ybS3knu50to44/Mku&#10;dSk/1cf/AG0r5/0z9tj4Xar8cdE+HfhzW7nxTquoySxvfaTH9osoP3Zk/wBZH/rPMxH/AKvzOn/L&#10;OtadKpVA+kZLWO5sv+JT5H+s/wCXeTy//RdfG3h79pz4pfF/9o+Xw18NPDdrp/wy8I6zJp3ijWfE&#10;0MqS33lnyriJPM/1cnTy4/v744/MMcbmOk8O/s0/Fn4p/Gq38c/Fz4iXY0LQNY+2eHfDGg/6PFc+&#10;XLJ5ckn3/LEkf/XSTy7jy/Mjr7P8r7BZyeZ+6/efu44riSvosJQ9kc5ifCb4XeE/hL4bm0fwdoVj&#10;4d0u41CbUGtrBPLSSR35fg+gQD0QInQCvQPNTy9+8bPWsTTpHubnJAjTH+rkk8w/9M//AGpV7Uo4&#10;/sVxHM/l27xyeZJ6V3CsWIZbe4XzIZEkA7oa818e+NBdGTTrFx5A/wBfL/frqNdeS1sLq4nvIPtF&#10;vA83+rKf+1P9ivn+20u0uvL/ANLjuY68zH1/Z/uzzcXU9muQ3v8AW0XN1BF+7kkj8yT/AFcf/PSs&#10;WLQfNj8z7XHc/u/9ZLH5nmf6v/Wf89P9XUdjax+XJJJ+9jk/d/vf+Wnlx+X/AJ/66V4R4RvfvKP9&#10;V/01rFilktbiSOOSSKOOP/rpHVmPVJP3fnwfuv8AnpF+8oArfb7uLT/M8u4luf8AlpFLb/6uT/pn&#10;Xjf7YF1441j4M6l4Y8HaBd6jqPiLUI9HkuLWOTMFvIf3kj8f6uTy/L5/56V7be3U91+8sJ45f3cn&#10;mV4D8KPFvjn4k/tF/EjX75r7SPAHhiP/AIRu00v97Gby4jkjk8/y+nmeX/y0/d/u5LeuvDr/AJeH&#10;VT/5+Hsng7S7jwT4U0Xw9B599Ho9nHp8dzc+ZJJceXH5f2iT/v3/AKutGWwk17zN9v8AZpI4/wDW&#10;eX/rP3kn+f8AtpR/b3lSXM8nlxf9MpZP/RdaP9qQfY/Pkk8qPy/MrlepmcpLdSWH2n7RHJ9p/wCm&#10;tbXh/RpIv9Pu5JPtsn/PX/lnVKx0ufxRJc38/wC6j/5Z/wDLSrtjqkmlyfZL/wD1f/PWkYmt+8iu&#10;I/8Alr+7kqxHL5tR/wDL5H/1zkqSSLzaBh/razr26ksI/Lj/AHvmf6v/AKZ1Zluo7Wz8+Sq1tFJF&#10;JLd3ccf/AEzloER6bdQWvlxyR/6bJH/qv9ZJVaS/tJbfzP3dj5ckn/ozy5K2r6LzbeT935v/AC0r&#10;BltbT+z7aO0g83zLiSOOOWT93J/rP/tlAGjpt1BFHHaef5sn/XOiLWY/M/eRyRRfvP3n/XOs7Tbq&#10;w8z95HJFJZ/u/wDWeZ/0z/8AjlSebosvmSfvJfM/55+Z/wA9P/jlAF2LXrSXzP3n+rq7Yy+bZ23/&#10;AFzrJitdJlj/ANEjklk/66SR/wCf9XUsV1Ha6fbQQR/vPL8uOKgCxqV1J/qIP9Z/y0l/551J/wAI&#10;fqMtnHPaaVd+X5f7v7NHWd5X2X/V/vZJP+WlfQ/hNB/wiujH/p0i/wDRYruwlBYg78PT9oeE3vg7&#10;xB5ccf8AZ1//ANdIreqUvw18QS3n/Hjd+V5n/PP/AJZ+Z5ldvpP7VHgXXtItdS0u08a6jpt1Gk0F&#10;7ZeAtelinjcfI8cgsyHGMcjrWh/w0p4U/wCgL4//APDceIP/AJCr0/7NpnV9UpnnEfgXxdmMSWM8&#10;h/65/wCf+mlSWPgnxJaweXJpV3LLJJ/rPL/6Z16L/wANK+FP+gL4/wD/AA3HiD/5Co/4aV8Kf9AX&#10;x/8A+G48Qf8AyFS/s2mafVKZ5/q3gTXb/T5I/wCxrvzY/wDV/u6rW3grxB5EUz6VfRy/8tB9nkr2&#10;r4f/ABN0D4o2mqXGgPff8Su8+wXkGo6Zdafc29x5UcvlyQXEUcn+rnifp0kFdrgelP8As2mR9Upn&#10;zBc+CvE91JJGmlXUVsnSTy5Of/alUovh/wCIJbkv/Y19l/Mj8yW38v8A9F19XYox9KX9m0y/qlM+&#10;Wf8AhXmv/aPL/s6+8vfs+5J0/wA/9NKkufA/iOa48yPR7q6BxHJ5kHl/c6V9RY+lGPpR/ZtMPqlM&#10;+dB8P9VtpLeSPSrv93b+V/q6iPgTXIY5NmlTySf9e9fSGPpRj6Uf2bTD6pTPkbx98EtW+IPgHVNB&#10;mtbvTbi8j8y3vbaCWKS1nSTfbz8fxpJHG9T/AA70Txh4m8EaFf614dv9F137P5eoWUlv5fl3Ef7u&#10;Ty/+mfmR/u/+mdfWWKMVr9Rpj+q0z5vsvBWuQpzpV3/rM/8AHvS3HhPxDH/q9Juz/wBu9fR+PpRi&#10;sv7Npi+qUz5qj8Naxpcsl9Jpd9Fbod7jZ/yzqDV4v7Us444JI5fMr3jx2Xj8G67JCm+QWE5jHr+7&#10;NfOMV/f6XHJ/q/Lj/wCmcnl/8s687FUFh9jir0/Zn0N8OImtvCGnxnqA/wD6MNdV61yXwvu2vvA2&#10;jzn77wgv9ea60d6+jofw0etT+AfRRRWxqFFFFAHjHxf1h7TX47WPfJLLbxlIx3PmSV5nc/8AH5J9&#10;vu/t0kcn+q8z/wBGV6J8Zbo2viRI4P8Aj4ktI8f9/JK4iy0bzY/Mu5JJf+mfmV8ZiKf+0VDw69Sp&#10;7Qr6TFd3VxHP+7ito/3ccUf+r8uuj+1T2skflyf8tKrfvLX/AFn72OpJfM8yKRP3tY29oc17Gtfe&#10;I5LqP93H9mrNubqf7PH5k8kv7yP/ANGURy+bHVe5i/d/u/8AnpH/AOjKzhQp0zSdepULFtLJYXkd&#10;3BHH+7j/AHkUX7uvK9A+GXhn4lftWaz8WrHx/a+Kr/w3pn9h23huyjjjuNDl/eR/vJPM/wCvz/WR&#10;/wDLST/nnXqkUskUleH/ALIPwt8S/ADRvF3/AAmQstR8SeI9an1DUNRsDk3CY+T8M+bJ/q/+WtKU&#10;PZU6lSmd2Er/AGKh9Uxy+bHFJHUtc3Y+KLCK3/eSSW3/ADz8yP8A+N1dj8R2Ev8Ay9xxf9df3deB&#10;ZnpXLupX/wBgjjk/d/vJPL/eSeXHWdFqn2/T7j/Vxfu/+un+s/5Z1Jc69B+7jt5I7mST/lp5n7ui&#10;5uvtWn+Z5cf+s/8AalZGwWPkWv2mT/Vfu/3nmR+XVf7fP5lzH5kkvmf6v93J/wDG/wDlnUUV/HFZ&#10;3Mknl+ZJHH/rJP8AyH+8/wCedV76/g+zx/6X5tz5f/LtJJ+8/wC/dAFK2uo/7UuZLi4j8zzP3fmy&#10;eX5n7z/7XHWrZXV/a28s9pPb+Z/y0uY/9Z/q/wD45VfSdLkureTy5/K/ef8ATT/45WLrfi208G6X&#10;qMl3q1hbXMcf7uXV5Ps9lHJ/yz8y4/66V1Uvae0/dmXOeP8A7RVvpP7Ul5ZfCm0+JNloltpurx3v&#10;jLQdOjzc3dnG8YjjjdP+ukf7uSOT94Y+8Wyvp7w7deGPD+h6dpOjrd2WlWEEVtZ2UNvceXHHHH+7&#10;jj8v2r5n/ZG+CWpfBbwTrF9rF1Z+KPFnim/k1TUte0yeO4trv/n38uTKeZH5cnmf6v8A5eJK+hdJ&#10;tZL/AFCOOe0kjj/694//AI5X07x1dYj6vTNTqbqZPsrO8jyW5/dnPmdJP+un/TPzP/IdMv7/AOwa&#10;HJdeX5nl2/8Ay0/6af5/9F1eji/1kEH/AC7x/wDLP/P+fLrB1b7XqkcVpaRxxRxx+Z+9/wCWkn/L&#10;P/rpXs4udSGH/dgcxfXUn/LSPyv3kcf/AFzkqK2v/wDQ5H8jzbaOPzPM/wCWcn+f+elXb3wvf/2X&#10;HB5fm/vI5PKlk/ef6z/tnVKSwnsI720jj822kjk8uX/nn/0zr8/qUKlPWoBHc3U915cEEEn7yz+2&#10;/wDHxJHVe2v44pPL8uO2+0f6yST95/q/M/7+f6uq0lrHdSW0k/lyxx6fHb/6zzP3lXY7WOX+zrS7&#10;j/0KOSTy/N/1kkcn+rrkA+Ov+CppS0/Zx8MRun2SS48TwSW9uf8AWSRx21z+8/8AIlfY/wCyLqD6&#10;N+zF8KdN/dyXP/CJ6XcwDzPL8wyW0cnl/wDkSvgL/grpqGp2mnfC/SZ5pJbcSapLuEhCTj/RxH5k&#10;fTzI8yf9/K/S34Z+Dv8AhA/CGgaLbxx2Vvo+lx6VH5f/AC08v93H+7/7Z1+kZarYOmZHRT6tHfz2&#10;br8h2eZkyeX9n58uSqlzLbxXPlwSRyW1x5dv/wA9PL8z/wDd1ZtrGOW4uXjSOPzJPMT93/2z/wDj&#10;lRala4FlO8kkUkdx5knmSeZXpmoafdYvzapAlrGB+75/1n/tT/lpHVe2upL+wknfzIpP3flx/wDL&#10;OrNzayeXvjkj8yS88y3/AOmdVtNsPK0uR7iOT/R4/wDnpJHXjY72ZpTJLG2FrfxIkflSf8tPL/7a&#10;f88/+udfIf7AnioeDfFHxN+CeveHfD3hbxx4V1DzFGgWhto9Tsnk/dS/89JfL8+MeZId/lyQZ/ee&#10;Y5+wLaw/0j9x+6kt/wB3/rP+ef8A+8r5m/av+Pt1+zdaN428OeDbHVJpL7T4/E17cWwjnl0/I/dp&#10;L/Hh5DH+8z5ZkxjnjbALkp++Z1Jn0zLE9z5U/l+bHJJ5n/LOP/8AeSVcjH9pvGk/7yPy/wDrn+8/&#10;56f+RKyvDWvaH4ts7LU9Ov7e+069t47m3kik/wBfHJ/q5P8Av35db8trJa3Fzd+Z5v8Ay08v/v3/&#10;APG69IyK1nbATFIf3QEnlx+X+7/56Vo6lL9qjktEj8zfH+8/eeX5dYuHjeMQPHKD5ckY/wBZ/wBc&#10;/wD0X/z0qO8huLlg8kkkcof/AFcX7zy/+/cf/XOmajPF1pHceE7y4knnk+02/lD7n/LQeX/7PXiU&#10;vhzzbj95PJ5f7zzP+en7zzP/AI5XuOrWja/pkunTG6jtnG8vEnlyYj/55/8AkP8AWvK7bQ/EEdnc&#10;Xb2mYoJPLkjvZI45K8bH051Jnj4unPnM+5i+waf5EckkslxJ5fm/8tKpeb9lk8uP91H5f/POiO/j&#10;v7iO4/1UX+rj8z/yJUn2X/SJJP8ApnXkHjkdz+98ry45PM/1dXY9L/0fy/Pk8z/pnRpsX2q48/8A&#10;5ZR/u46r+J/EVj4U8Oar4g1WeS30rTLOS8nki/55xx+ZTWozwb9rr4o+IvAvh/Q/C3g9PtHxB8XX&#10;H9naRJbHEsCfu/MceYD5Z/eRx/6z/lp5n/LOvedA0vUovDGnWHiC+j1fVY7OO31C9jj8v7RceX+8&#10;k8v/AJZ+ZXkP7Ivjvx78VPCOteMvGUaWOla3qklx4c00xx+Zb2f/AF0/5af9tI/+mn/LSOvd/wDV&#10;V1VH7NeyOmp/z7MHUrCS1/1fmS2X/LT/AJ6f9NKzvKj8Uaxsgj8qyj/eSf8ATSrGr69JrPl6bYRy&#10;eZcf6ytrTdLgsLfyI445a5DlLsUUcUflxp5UUdV9SsI7+38uT/tnUnlSRf6uSpPKoA522up9B1CO&#10;0u/+Pby/3clb0ssctvJJ5kfl+X/rarXtrHfyRxyR/wDLOSsH7VJYXnkSeZLZRyf88/8AP+f3lAG1&#10;bRf2pcefPH/o3/LOKtKq0cUH2ePyPL8v/lnLFViL97HQBX+e1k/5aSxySf8Afusm++0eXJB/x8+X&#10;J5n+r8ySP/nn/wCi636rab5H2f8AcR+VF5kkf/fugCKLS7T7PH5lpHF+7/1VR3NraReV5cH/AE0q&#10;T+1P9Mkgkgki8v8A5a1HJL5UckklAFaWKCw8yeP/AJaSeZJUemxf6PHJJ/rJP/IdEX72TzP+WUf+&#10;r/8AjlRxWH7uP/V0AWJZY4pPMk/5Zx/vK+hvBkqSeE9FdPuSWcGP+/Yr5k1Kw/tny4IPLitv9ZJJ&#10;/wBNK+mvAsP2XwboUH9ywt0/KMV7GWHqYA4L9kX/AJNR+D//AGKGlf8ApHFXr1eRfsi/8mp/Bz/s&#10;UNK/9I469dr6A9cKKKKAPIPgf/yUH47/APY7xf8Aph0evR9N1yx1O/1e0tJxJcabcJb3cYT/AFch&#10;jjk/9FyR15x8D/8AkoPx3/7HeL/0w6PWT49+GHivxNP420q1i0d9B8R6haai89zfyeaRbxWw+xyW&#10;32fZJbz/AGTy5B5ufLuJeD0oA9pF/bGON/Oj8ub/AFb7/v1j674v0zw5bJc3UwaOXULbTh5Q3/v5&#10;5I44h/5ET868Q039nfVLDxfH4nuLPwzObu5v2uPDM++TTtMF2mnR+Zb/ALv946f2d5nl+XH5j3sv&#10;7yP/AJaR+Hv2efFNn4i1TV9U1LS5bi4uNDxJZoV8+PT9RuLvzPLEcaQeYlx5fl/P5fl/6yTeaAPY&#10;9e+I/h/wt4v8L+FtQ1D7Prnib7R/ZlkYpHNx9ni8yX5wMJhOfnIrV8QeLdK8L6PfarqWowWWn2cc&#10;lxcTSvxHHH/rK8i+JvwP8TePPFOoeJ7PxXPpV9Y/YBomkxpA1lcSWkou4jePJBJPGHuPkk+zyR74&#10;4485rnL79nfxRqV7r0E95ok2n/2Z4rstPBeTzHk1jUbe/j81PLxGkXlGM4MnQSd/LQA928OeNtK8&#10;Uatrmm2Fx5lzo939iuFI/wCWht7e5ymPvp5d3Bz71sHUbUKWN3CFD7OWx86E7x+lfOut/sxan4l8&#10;Qavq73Gn+G9W1TXJNQOo6V89xZwP4XOkCOKXy4yTHO/mJ9zgdBTbH9mO8u/F3hjW9W0vwjp9hpup&#10;WElx4a0q3MunyR2enapbx3MaPGmJ3e/g4x+7SziHmSbBQB7RY/EzQrvW7bRk1HytWuFu3hsri2kh&#10;leOC5FvI+HA43kAH+POUzXWRzRyvIkbh9nyOAfuV83yfsy3dzcJFqk1lPpV7aeLNP1GaB5Eu7ePV&#10;NR+2W72/7vmSMZj/AIMb8p7+kfs/6BrWhfDXT7vxVEkXi/XN2ta2hQIY7u4/efZ/cQR+Xbjvst46&#10;APUaQ0tIaAOZ8b3MVp4P1ue4kSO2jsZ3eWR9iIgjPWvmLw3oOra9HHq2k/8AEzsrz/SLO9ikjktr&#10;iP8A56Ryf6uvov4tWsV/8MfF1tPaR39vJpF2j208fmJOPKk/dlO9fPv7ENrBp3gLxd4Qkjs4pPCm&#10;v3FnZxW3/PnceXqFv/6WeX/2zryMyp/u+c4Z04V63Iz6R+Hlnd2Hg7SobuPyrmOLEkddRiqunQx2&#10;1rGkaeWgHAq0xruw/wDDO23JoLRS0V0jCkPSlpD0oA8V+MGqW9h4iiDp/pAs/MjH9/8AeVxtjqnm&#10;yeXP5cX/ACzrqfjR9nl8V28E/l5ktI9nmf8AXSSvPLmKS1uP3nmX1t5n7uWL/Wf/AGz93JXyOM/i&#10;Hz+I/iHWViSxT6DJJPG/m2X/AC0i/wCef+f8/wDTOvY6pJFHH5En2m2/65/5/wCen/kOtWPVPNt/&#10;M8uTy/8AV/8ATSuU5CWLy7qPz4J5IvM/55VFexeV9m/eSf8AHxHWdcxT6NcSXcckcscn7ySP/P8A&#10;n/2ndubr7VZ/6vzY/M/5Zf8AXSgDif2kJL6P4F+Oo9K0a+1/UNQ0i406DTtPjMlw8lxH9n5jHP7v&#10;zPMrK/Ze8CP8MPgJ4F8PXcLW+ox2EdxOl5GY7hJLiT7RJHJGef3ckkkdc7+2P8YtU+EXwJ1PVdAv&#10;v7O8QyXNvZ2d55afJ5knmSDy3j8uTMccgr1fwT/a3/CH6DHrv2iXWv7Pt49Qkljjj8y48v8AeSeX&#10;/wAs66/+Yc6/+XZv31h5v7yP/j5qL/pv5ccsf/PWOP8A1dS/6XL/AM84/wDyJUUkUkUnmRyf9dI6&#10;47GV2Sx2scv7z95/38kpPsEH/TT/AL+SVH5U/wDrIJLf95/37qO5v7+1uP8Ajwkltv8AnrWfs6Ye&#10;1qF37LHL5fmeZL/20rJ1e1j+0eZJB9p8yP8A5aVLbeI7S68yOTzLaSP/AJZXMdGt+ZLb2XkSf8vH&#10;+tj/AOuclHs0Htahq+BNZ8rT5IJI5JZLeTy5JP8AP/XOvm/9t34deI/i7/wivg3Q7W7k8O6n4jt/&#10;7f1a2kj/ANDg8zy/9X/rJP8Aj4kk/wCWn/HvXstjLcf2pc2n2uSL/prFJ/1zr5zudd1jxR+3VHYw&#10;X+rRaZ4e8M/aLixkkk8u5eSTy/8AV/8ALT93eR/9+62weH9nX9od6xHPA+7tH8TeEoILPTrC+e1j&#10;XyrOC2iiuI40P/LOOOP/AJZ9q6ST/RZJPLkkl8v/AJ6fvP8AP/2uvBtJtfK1iy/efvP3cnmfZ4/M&#10;/wDRde6XEvFxIgjuY/Mj4/56fvP/ALZXv4SaqM7MPX9oSW8nl2f/AEz7GST7/wD0z/651JcmMQRo&#10;mLn7R+8fy/8Alp/yz/8AakdKPN3SZtBIm/8A1knP/wAcqsBGJJP3ktujjGT+8kP/AH8/ef8ALSvQ&#10;O8kAQCSOTTpEjk/5Z2/mf+RK838SaXHo1x5kc8cVl5n2f7N+7/d/5kr0mSWSI/u77/t2k/1kn/fy&#10;uK8T3VxJbDTVtc6f5fyEcSSR/wDPTzP/ALXXhZtTh7D3wOe1KK7i/wBfHPJbeX5cf2aT/V/+i6kj&#10;v/stxZSQeZL5kcn+r/5af6v/AJ6eXXgn7Wv7U3h/9mzw8hCTal4z1K2zYaaZfL8z/p4uB/yzj/8A&#10;Rn+rj/5aSR/B3xA/aD+NHiE3T+KPipa/De7t83Fn4csZbizuI45JDmIfY45JI/L8sfu7yRJMeX/r&#10;K8DB5RXxkPaPQD1z9sqQfFn9vT4aeCrxJ7myt5NPh1Cy2cxeZceZccZk/wCXfy3r9WZYj/Z97OLe&#10;7j/0eT/WyeZ/yz/66V+Fngv4h+JvAfxt0v4zya1p/wAZr3R4Ek1P/Sbj7SUe0e3Ik8+OOfMUf/Lw&#10;kckcb+V87niv2m+DPxv8H/tAfCNfGfhSUS2lwn2e4tZCDcQXOB/o8+P4/wB5H69etfeQo+wpKmZH&#10;Um1klnt450kuY/Lkk8uOTy/+WlXNVKbtPEP+jReXIXj/AOuckdR3ssd3qsdrGZI3gjk8yTzJI/8A&#10;nnTNSsPNt45PPki8v/lr/n/rnHQamTqX+lXmnRyRyS237z/lp/rPLqeyuHjNxa/vJLd/L/1h8yRP&#10;M/7+f886tf2XJf8Alx/vPMs/+WvmfvKsQaeljbS79KwZPv8Am/vJJP8A0ZXjV8DUqVDT2gWUssUO&#10;o3EcfEn/ANs/+11znxA+HOgfE7wxqmgeINKtfEGj39v5cllcyeX8n+s/1kf7z/nn/wAtK6yyjxp8&#10;nlhI/wB5HJH/AOQ6rOwtkYR/8skwf+2cnl/+069OnT9nT9mZnxL+zL8XNJ+MPwwi1Xw9oT+G7LS7&#10;z+x4tOEnmC38vy/Ljj/7ZyV9X+AdMu4dKs7/AO3zyWTyfuLL/ll/0z/8iV8qeEtC8AeBfjx8ZPCn&#10;hOfxPJr898NX1yx1SOP7Nb3E/mSZsxHHGfLP2iM/7kcdfV3gnXNPv9ItrGNntrm3TPly/wCsz/rJ&#10;P+2fmeXXFCHs8QeRCHs651v2B7X5/M/dxx+XJJ/zzo8ryvs7o7xXH+rk8uP/AJaUdvL/ANX9ok8z&#10;y/8Ann/zz/8ARdSG2829kjgcxeX/AOQ/9X/9s/8AIlemeuWZPLlt445Lv97HH5nmx/u684+I+vRL&#10;4fnht7tJbi4k8ueOI+ZIfL/1kf8A0zk8z/0XXayDzT+4j/5Z/u/L/wCWf+fLj/8AIleBalYJo2oS&#10;Wkkknl/vP3Uv/TOuDF1PZ0zzcXU9nTJZf9Fjto4/Mluf9Z+7/wDIn/oyiS//AHckcc8cUn/TT/ln&#10;HVKSWT7R5m+SKOP935v/AC0/+N1FHFHdXkkcclx/rP3nmSf6v93/APG6+ePBOjudUtNL0/zI/Mlt&#10;o/3fl237yvnTQPjD4/8AjF+0LPpfgm7Tw38MPBNzHb6/qV5aj7Rqd5/z7IJP3kf+r8v93/q/3kn/&#10;AC0jjrr/ANrzVNY8E/sx+KtS8MXV1Zarpn2Oe3ubMkSReXeW/PH/AEz8z/tnXQ/BHyvFHwe8G+IW&#10;nMmqaxpGn3t/eokcZkvPs8fmSf8AkPy/+2dddNezpe0Oqn+7p+0O703+zbCztrC08i2sreOOO3tr&#10;b93HHHH/AKvy4/8AP+rqlq+vfYLP9x+9kk/495f9ZUepWsGl/vPMuPL/ANZJ5v8Ay0k/+OVm6JYT&#10;39x58/8Azz/d+Z/zz/z/AO1K5NzlNrw/o39l2/nyf8fsn+sraiqOL91+7/5Zx1LQAn+qo83zajk6&#10;0SxeV+8joArXsUkskccEnlSeXRFLBf28kEnmS+X/AKzzal82P7RH/wBc5KiubWO/j/dySRf9cqAM&#10;WO6k0a4kt/8AW23mfvP+mddPHLHLHG8cnmxyVi6bYR3X9oxz2nlR/aP3fmf9c46r/v8Aw5cf89bK&#10;SgDek/eyRxyf6uq32qO1k8iST95/yziqzFLBf2/mR+XLHJUnlR+X5fl+VHQBneb5v7+SqVzL5snm&#10;Sf8AHtHUl75nmeRH+9uf+WlzUvlRy2/l/wCqjoAi83zZP+Wn/fuq9zLJ9njggn8uSpJJfsv7uOTy&#10;pP8AnnUdt+60+OSSSPzP3cfm0AWLawjtY/LT91X0V4T/AORY0b/r1i/9Fivn2voLwn/yLGjf9esX&#10;/osV7GWHqYDqeffsi/8AJqfwc/7FDSv/AEjjr12vB/2TvF+h2X7Lvwjt7jWNOimi8KaXHJFLeRgp&#10;/o0Y55r1n/hOPDv/AEMGmf8AgZH/AI19Aeub9FYH/CceHf8AoYNM/wDAyP8Axo/4Tjw7/wBDBpn/&#10;AIGR/wCNAHn/AMD/APkoPx3/AOx3i/8ATDo9cj4j+PuteF/jPJpmoXOn2Xgu21iHSrxzo15mAPp4&#10;njll1HzPs8Ze4kiiS38vzHMkf/PQV03wEvoNT8afHK4tZkubeTxtGUljfehH9haP3rpdQ+EPhfVP&#10;GL+I7mwup9RNxHeyxyahcSWUlxEgjjn+yGTyPNQJHiTy/MHlpzwKAOb8P/tC6fq+s6NZXHhzW9Eu&#10;9ZXT3tIr0W+PKvEvJI3/AHckn/PnJv8ATKVXuP2ktPj1ubT7Xwxrl1BbQ21xd6gn2byraO4v57OM&#10;uGlEmPMt5X+SN/kH9/Edblt8BfA9ppdzpMGhzx20pt2E0eoXIubf7Pn7PFb3HmeZbxxeZJ5ccUiJ&#10;H5smwDzJM39M+Dng/TLeeG10WC3tp7a2sxBGzxx/Z7e4kuIkCDhAkk8h/GgDzub9pN1+ImmxNpF3&#10;pvhNtI1yf7VqM9pGL24tNQ0+0jkikNx+7j/fy/6zZv8ANj/j+Stuy/aKtNU0m61Oy8La/fQWVhql&#10;7PDF9n81P7PuZLeSJI/M/eSSSW8nl/TnZmteb9nvwLNqt7qLaFKt3efaMyRX06fZ/tFxHcyyW/7z&#10;/R3Nxbxz74vLPmfvP9ZzW94U+G2g+BI449FspIWRbgb5LqS4kk86d7ibe8khLvJLJI+988mgCbwL&#10;4103x2msXek7bnT7W9+xwalDIklvejyonklgkQ8p5kkkZP8Az0ikrsa4X4O/DTSfg/8ADnQfB2jR&#10;xx2Wl24i3RR+WHkJLyybOiGSR5JCP9uu6oAKKKKACiikPSgDmPiI4j8DeIS3/QPuP/RZr43/AGf/&#10;ABF/wgv7S93pN21nbWfjPRPs9uY45JJbi40+TzI//Je8k/8AAOvsf4jl/wDhAfEOz7/2C4x/37Nf&#10;APxN1T/hXVl4Z8Xg3FxL4U1Oz1W4jtY4/wB5bx/u7yP/ALaWdxcf9+65sRD2lPkPn8VX9hjqfmfo&#10;5YyeZBGat1n6VFFDZKU/1Z+etCih8B9BuFFFFdIBSHpS0h6UAeRfFaGO51tI5445I/Ij/wBZ/wBd&#10;JK8zltZIv3cEn262k/d/ZpZP3n/TSvQvi1JbjxGiTuMy2kaJG/c+ZJXHS6zYeX/r45Yq+Rxn8Q+f&#10;xH8Uyo7W0v5LmSOOSKT/AJeP3f8Aq/8Atn/y0q7c6XH5cUkEnleX/q/3n+r/AM/886sR39p/q4JI&#10;6Pt9pL+8jnjik/1n+f8AyHXKchHZSyS6f5kkEkUf/TX/AFlFlF5Wlxx/vP8Aj48v97/10qle3V3L&#10;b+fBJP8AZ5I/3flR1Wtr/wAr/np5clxH+7k/5Z/vP8/u6API/wBtP4y6n8BvhjpXiPSdK0zV7m41&#10;e306SPV45JI/L8u4k/5ZyR/886921KX+xvM8z97Hbyf63/lpXi37Yuu/DTQ/hdpt18VfDepeKfDX&#10;9sRxx22kySRyR3HlSeXJ/wAfEf7vy/M/7+V7TLFHdW/+s+3W0n7yOSKT/wBF11VP4VM6v+XZHbeI&#10;7C6t45PPji/66f5/6Z1JFrNhLJ5cc8fmVztz/ZMv+sjkl/dyf62T/pp/9sra0mKCK38yCDyv3kkc&#10;n/bOSSuU5S75vlfvI5PNjk/7aVY/1tRy2sEv+sjjlqtc+ZYW8kkEfm/u/wDVUAS6lax3VnJ5kfm/&#10;u/3f7vzK5zUtBtIrzy7e083/AKZ+ZVm2sLTWY4554LeW5k/9F0alYQWt5+7gt/8AlnH5fl/6v/yH&#10;QBk6bFJaySeRH5X2evFvhR8XfGPjv9o74p+HxqS33hfw4YLeCxNvFG8dx/y0xJ/10jl/5aV7TbWv&#10;m3FzH5kkUfmRx/uo4/8AlpJXmHw5+IXh++/aY8a+BLHwNp+iaha28GoXevxfZ/N1PfHHJH5vlx/9&#10;Nf8AnpXVT2qHVTPXPt+reZ5eyPzP+uf/ANsrq9I+J+pWnyarb/bpftEf/LTy/L/1f/2uuYsrqO1+&#10;Ty/Nvf3kdV5Yo/Lkknk/4+JPL/65/u6yp1KlP+GZ06lSn/DPVtJ+MlpL+48i7ijt/wDWeZb+Z/6L&#10;rotO8Y6bLF9rFxHIlx0+fy/M/wC/n/XSvEJb+OXWP3Efm+X/AKv7N5ddN4Sup7DR/InT/V/u/K8u&#10;TzK0nmVSmevQr1Kh63NfW6Wxayt3t5z+8Ij/AHdH9hWF/FmN0l8v/nl/q/8AyHXm32rzZP8AR45L&#10;GT/rp5ckn7ytGx1Sfy45JJ/K8v8A5ZS/vP8AyJR/bNOrpUpnpn45ftDfE26139p34w+Mb15/7T8O&#10;Xs2leHGtf9Vbzxz/AGeCT/Wfu/LijuLhPL6XAj9a3P2X/g8dZ+DF945034Qan8WvEja7caMDa3ds&#10;I9LijtreTzPs9xb3Ec7yi5lQ+ZGdnlxmPZIc1kftOfD1/BP7TPxO8Oa2IFi8ZSy6ro2qXDG2t43u&#10;J/tETnecY3iWz8yR9kfmNIT+7rov2UP2t5P2NPC2rafrmiahr+uR69Ibfwl/aFxpRsJPs/l3Nxd/&#10;IY5CfLt0jikR/LMcrjyzjzPrKDg6a9mZHnv7V3g+P4H/ABK8EajoHg/U/hLq+oaGmtyeHbjVDeya&#10;bcfbby3GyXYOHjto5Bn/AJ6V9Hf8E1/GtroH7S3izwtYJHH4Z8V+HYNcj0/yj5cF55cUnlx/9M4/&#10;tFzH/wBNPLjr5z/aa+JB/at+LPh/WvDSziOfRI4/7O1K6luH0XbPcS3CXF5Ofnjjklll8zPlxwSR&#10;/wCrEZjj+j/+CdOi2l78c/F3xFsrSYeFdI0iDwtpl4tvLGLu5jjt4/PGfuPJHbvJJHn939sTrwaV&#10;SpCnDnqAfp1FF/o8cEcEnlx/6yPy5Kk8qOL7NJ5cHl+X5n72SOOT/P8ArKzYvFFhdSRwefH5v+s/&#10;ef8ATT/MdbNvcfZo45DPHEY4+DI/+s/1n/LP93/z0rkp4inU/hmpUtv+WUf7uX/nn5UdZnjTxvbf&#10;DnwTq/ifUri7fStJh+13f2OCS6k2Z/5Zxp5nHH/bP6VtxWzxWEbvJz5n+s8uOT/rp/6LkrJ+IvgY&#10;fELwDrvhWfUr2wtNXtZLK5n07y/tBjeP96I98ckf7yPzP+Wf/LStwOH1P9pDwX4d1fWtMuJNQubj&#10;w/b3uq6hbWtn5n2e3t7K3vJJP+ufl3Ecf/XSTy6t6Z+0R4N8Ua94D0Kwkv5NU8V29zJBF9m8swGP&#10;7R5kdx/zzk8y3uf/AAHkrCb9lfw1rN74jvLzVvEE2q69YT6Zqmpxvbx3NxZz6fFp8kcifZo4/wDl&#10;3t7j/V/u5I/+eckkb3LL9n/wj4I8W3PjGzuNWt9Ssbx9YjjkuI5I0uHt7iD7P5fl8R+Zf3Fx/wBd&#10;7iV+5FXU5DI8GvPAWkxftufEPx1B4y0251XVtMjsxoFtLH9ptvLis40uD+85T92P4P8AlpXsMdrH&#10;9oj8iPyo45P+2f8A2z/55/vK+afC/grxFpn7avjjxdfafOPC+p+Go00zUNvyNsk0/wAyPMf+rcYk&#10;/wC+a+hfKk8yWOfzIvM/efvf9X/37/8A3lfL4lv2i1PAxG51em+PNd0aPzJJLe6jjk8uP7T/AKyT&#10;zJP+elasvxenjI8uxSK3nj/efaf9Z/n/AOOV5/5vmySSeRJFH/zz/wBZ/wCjP+en+f8AWUR/6yOP&#10;zI5ZP9X/AKz/AD/00/551P1ioL6xUPeNA8SWOsmyf7VBHcSeX+7k/wBZ/n/45Wd4y8Ex6nHfX+jf&#10;vNR/59/+ekleQabF5txJJHPJFcW9x/x8xyV09j8StZsJP3jx31v9oj/6Z/5/8iV3LF06n7uodPt6&#10;dT93UPKfiJ8S7D4Qap9g8QwavY3MdncXEcstn+7uPs8cckkccn/LTy45I/8Apn/00/1lUtE+NPhe&#10;68V+HdJSS4ik8SW95/ZdzJb+Xb3Edv8A6ySP95+7jkjjkkj/AOen/bSOu98YfDfwx8Y/EHiLW9Q8&#10;Z+INOj1fSJNCu9ILaebeCzkjxJ9nMlu8kfmcS+Z5n7ySKDzP3cccdN8S/sL+A/G/hNtMi1fW47by&#10;Li2tFt7yMx2kEtzb3H2e3k8r93HH9njgT0j3p9H9Up/YNPYU/wDl2eeeOPjZpPiT9mHxF8QdC020&#10;1zSfsFxJHZa/Z/u7jy5PL/eR/wDbOun/AGfvFn/CV/BHwjrkmm6Zocd3YR3H2LTY/Ltrf/rnH/yz&#10;pPjB4J8NfCD4KeM4/GOnX+qeED9s1DULaOXElx9ouJLiSOOSPy/+WklY3ws1nw/4o+GvhW08DWNx&#10;pPhWSwjktLe5/eSW9v8A885P3kn/AKMrnqU/Z0ziqU7Uzqrm/j17UPMkkki063/1f/TSussbWO1t&#10;/Lj/AOulRW2jWFhH+7gj/d1Xiin0uOPy45LmP/nnXnnIaMn7qTzKPKjl/eUW11HdR+ZHJWdZazBd&#10;W9tJJ5kX2j/ll/n/AK6UAavlRxUtZP8Ab1hFHHJJdyRRyfvP9XUn9sx+Xcz/AL/y7f8A1nmx+X/y&#10;z8ygC7/y+R/9c5KJf3X7ysm51m0lktvM/wBZ5fmeV/rP8/6uStKKXzf3f/fugCzSSxRyxyRyR+bH&#10;UflSf36PK/56SSSUAYP7/Qbjz4/3tlJJWjJrMctv/okkctzJ/wCQ/wDrpV25ljtbeSST/V1ykthJ&#10;F+/gkjik/wCeUf8Ayz/6Z/5/8h0AWLbVP9ZHHH5v/LTzZP8AlpUsUv2COOSePyv+ektZv2qD7PIn&#10;/HtJ/wAtP8/8s6s20Un2iODy4/8AnpJQBdi/dR+fd+X/ANdayb3S5L+zj8uSP/v5WlHFHqmnx2//&#10;ADz8vzI5Y6pSaXJa6f5n2uT93+8/1f7ygDViikijjj8zzf8A0ZX0P4P/AORT0X/r0i/9FivmKWwj&#10;l8yOC/8AK/1nmf8AkOvqDwf/AMito3/XpF/6AK9jLT1MAcL/AMMn/BL/AKI94A/8Jey/+NUf8Mn/&#10;AAS/6I94A/8ACXsv/jVbPxd+L3hf4HeBNQ8W+MdTj0vRrIYeX78jufuRxp/G544/yPy1+J3/AAVW&#10;+MfxS1HVoPhB4bi8MaDYESy6m1p/aF7FF5mzzLiST/R4I3zHnKfJ/wA9K+gPXP0x/wCGT/gl/wBE&#10;e8Af+EvZf/GqP+GT/gl/0R7wB/4S9l/8ar8oND/4KFftX+EdQudVudZ0rx7pVhB595HDp9heWcEe&#10;f9ZPLp+DH+Mgr73/AGOv2/8Awl+1TKNCvrYeFfH0ELSNpMs++G8jGBJJbSY+fHXyzyM/xhN9AH0h&#10;4K+Hfhj4b6U+m+F/DWkeGdNkmNzLZaNYR2cLyYHz+XGAC+ESuuoooAKKKKACiiigAooooAKKKKAC&#10;iiigDmPiL/yIviH/AK8Lj/0Wa+LvGWjWGs+G7201KD7dZSf8fEf/AD0j/wCWn/kOvtL4if8AIi+I&#10;P+vCf/0Wa+Q7nZdRywf8s5I/3lZz6HwnEDtXps9y/Y61nUdX/Zv8GR6pHFHquj28/h+5MUnmCSSw&#10;uJLPzM/7f2fzP+B17WB1rzn4BWsVl8LNGSCOOONhI2I4/LHMj9q9I7mtVofY0J+0pwmOHSilopHU&#10;FIelLSHpQB4j8aLCOXxLY3T+X/o1v5n7z/rpXAW2l2l/JHJBP/o0cfl+V/5Dr0L4x37WHiK32x+Y&#10;Psm/8pMf+z1yUlrBLJFHHJ5Vz/rP+mlfI4z+IfP4j+IYtzF/pFzJ/wAtI5P3f/TOq9tLB+68yOSL&#10;y/3ccsXmf9M//jcdbV9FJL/rI/Kvf+Wcv/LOSqVt5EtvHP5cfl+X5lcpyGjbRRxWcflyf6N5fl/v&#10;aztXijiktvMjki/eR+X+7/8ARdXbK1kluPMg/wBGtv8Alp/00/7Z1Wvf+Q5HH/yzjjjk8r/tp/n/&#10;AL90AeX/ALSnwxtfix8G7vQ9Y8X2PhHS47m3uJ9WvI49kaeZ/wAtPMkjj/8AIleq+F4rT/hG9J/s&#10;nUo9T0r7HH9juY5I5I7iPy/3cnmR1yPx++HQ+J/wT8U+FLW1+0Xlxpkn2S3D7P8ASI4/Mt49/f8A&#10;eRx1Z+Cehax4F+FfhLw5rzQT6nplhb6e72ZzGBH+76/9s466/wDl0bf8uzrZLCC6jkjk/wBXH+7q&#10;S2tZIo/Lj8uKSpZYo7qOOSCTzf8AnnR5Uf8Ay08yL/nn+8rkMQ/eRf8ALT/tlUnmf9NKrSy/vPL/&#10;AOPn/wBGR0R3Xm/8sJJZP/IlAGLbSyaXcSeRHH9muP8AVxeZ/n/Pl1d+1JdSSeXJ5tZ1jaz+I4/3&#10;88cVtb/6uKKo/Ku7W4/eT+bJ5nlyf9+6AKUdh9vvL3fH5v7z/nnXj9toPgHwb+1SJ7TUb3/hZPij&#10;STH/AGL9m8y1lgjHmeZ/0z/48/8Anp/BXrcuqR6XbySeZPFHJJH+9jrz749fCX/hIPEnww8eXfir&#10;S/C9t4J1gXt5dam/2dHt5JLf935v/XSPy/3n/PxJXVhzame0W2jR/wCojk+3SSf8u0f/AC0/66Uu&#10;paNPa2fnyTx/u7j/AFXl/wDPOSOOuz8Ly2l1odtq1pPHfW15b/aLe5jk8yOSOT95H5dRy2Ed1pck&#10;ckfmyRySf9dP9ZXh1MXapY9KGE/dnH6TLHF4otpJJ7f/AJ5+V/y0rrIvP+2XMEEkfmR/6zzI/wDn&#10;pWLH4ckl1Tz44/Kj8vzP9Z/y0/791tWMU91HLIk/lSf89f8AWf8AtP8A651y16ntDqwlP2YSxX/m&#10;RyeX5sn/AH7j/wDRlReV5Vv5ElpHL/zz/dySf+06liv54o/3k8f/AF1kk8vzP/IdEl/PLb/6+0l/&#10;5aeXFJ5nmVw7ncfGf/BTi78HWnwW06PX7VNS8V3F5jQLkT7LmAf8tJMd4/Ljj8z/AKaSR18teG/2&#10;U/2g/HPwy8P6lpei6R4n0XU7ON7KPUZNPkvLS25kjjjku/3kaYk3+XE//LTpzXd/HJrv9rf9unTv&#10;h9ax3Evhrwxc/wBn3cO94/Ljt8f2hKc/cf8Ad+Xv/wCmcVfpjff8SHT7m0tP9ZHb/u/+/dfZvFzy&#10;rD0qcNxH5wfDL9gb4qfEk2Wn+PdX0rwV4WDot3o+hwQJcXnl58oyJbRi3kkAkf8A0iSSR4/M/Cvu&#10;3wZ8PND+EfhHT/DOgQmz0vTTlLcnkn/Web/00/1deU+Cf2rvE3ifwjoOtw6Ro2kWl3qnhzQriO5g&#10;liuftF/9ne8uI4y/7u38u7j+z/6z/V+Z88ckdc/4c/as8U+IdI8bajd2+hXN1pfhPXNaS2Gm3dps&#10;ktLiSC3/AHj3H+lxyfZ38x7fZHH5Zj9q58WsZjdJmR9QRxeV5kck8fmfaPL8qX/V/wCr/wCWn/fu&#10;rum2skV5cbJLixi/5Z+V+7/z/rK+cv8AhonxPq3hLT/ENlb6NbWWueNj4es4rnQb/U7i3jitrnzJ&#10;JLOCSOT7RJJb/wCqjj+SOT955n/LPN8GftG+PvFGpfDjTk8O6FHceO7a3uNPe2gd7azkt5f+JrHc&#10;f6Rn93HB+7/1f7x/Lk8zy/MrzqeAxFP94mM+p/8AhI7+1k8ueSOX95/qpI/L8z/P/XOuj026kurf&#10;7f5En7z/ALaV8yfFn4+W+mWUt/4Jv/D3iXTv+EU8QazJdWP7yL7Zp8dnJHH5kcn/AE8fvI/+udb/&#10;AMD/AI8a345+JUPgnUNNtLXUND0L7TrNpaySRSQarHeSW8nWT/USR+XPH+7d/Lljr1sJPF06ftKh&#10;qfRuk36WFxc7/Li8z/llH/yz/eSf8s64v4ieLLWWw1HTY7+OK8kkjjk/d/6uP/Mkddhc3X2/935H&#10;+r/1kv8An/tpXkn7R/izw/8ACv4SeOPG09vbynR9L823k/1nmXkn7u3j/wCuckkkf/kSu1YupU/d&#10;mVenz0/3Z8vfs7+IfFPjD4ofHC71y81O70PTNXNpY6bLdySW1l5ZlFwI4/M8uP78Z/GvoOWKT/j0&#10;8yP/AEf95/8AHP8A0ZWd+zp4e17xr8BPDHiXxNJZaV4h8QWY1C8jsovLjuEkj/0eT/rpJb/Z/wD0&#10;XXeXvhLUrWSSS4tLe+jk/wCeUnlyf5/d/wDPSuLEVP3h5FShUOYtovsulyfu4/3n/LPy/wDV/u/+&#10;edFtFJLJ5cf+jeX/AMs/+Wcf+f8A45V3zZ7C4k8y0u7a2/5Z+ZH/APG6zpLqP7RJ5EkkXmf8tJY5&#10;P+2n/oz/ANGVicNmaNzdeVZ+ZHJ+8k/1flVnXMUkVv8AZI/L/dx+ZJ/zz/z/APa6IpYIpI445I5P&#10;L/1cf/LST/P/ALTjqxpvl+ZHPJJJ5cn7z93bySf9c6DIu22gySx20l3PJLJHJ5nleX/y0rajubux&#10;814Lt7aT/npH+7qn/alp/wA9JIv+usfl1m33iiC1t7n/AJ6f8s4v+elO5qcZ+1tcD4hfAzXvBfiP&#10;xjaeH9P1QWnmajeJH5dv5dxHJGZPM8v/AFkkfl/6yui+FfgmPwB8PfDujW99He/YNLs7P7bFH/x8&#10;eXHHH5leC/tbfCvxr8Yvg+NK8I2Mmra9caxbyXdnJPHb4s/Lk/5aSeXH/rI46+obKwgsLe2gt/8A&#10;V28flx111Kn7lamtSp+7JPKk/v0fZf8AppRH+6k8upa4zkMmXS5LWTzLCSOL/plWbJdeb5f+ri+x&#10;x/8Aout+5iu/tFt5Ekfl/wDLSsm+0aCw8vy/+ekfl+b/ANdI6ALsWlR/Z4/+WX7vy/3XmUR6XH9n&#10;kgj/ANXJ+7k/9F1ox/vaPKj9KAM650uO6vI5JP3snl/5/wDRklWfKk8ySPzP+mlH/L5F/wBc6kli&#10;k/1kdAEccs/+rkkjqTypP79Eksf2eSST/V1k3N19q/cQSSS23/LTzf8A0XQAebJf3Hn+Z+7j/wBX&#10;/wDHKX7L+8kk8yovtXmyeXH5lWY/M8v95/rKAMDUovtVx5Ef/LOP95LJUcV1PaxyWkkf+r/551rX&#10;trPLcSyJ5f8Aq/L/AHtUrHzIvMkuI/NjuP3lABbWsn7v7J/q/wDnrF+7rRl8uWz8iT/VyR1S+yz2&#10;v7+0k82Oq1zrMctnH/yykoAkltYLC38yOSSWT93X0x4FiSHwboUafcSwt0G/0EYr510m1git/Pjk&#10;83zP+WklfSXg/wD5FXRv+vSL/wBAFexlp6mAPyT/AOCmXxJ1T40/tXad8J1vLjTfCfg+D7ZqBij8&#10;3H+jfbLy8Ef/AC08qz/5Z/8ATOTH+sr5K8PaXL8fPE0mgQatpvgbwbolnfaokV+ZJLfTYI0HmSSG&#10;OPfPcSCOIPII98m2MYwkaJ7Z+154Wurf/goZ8RdJeWb7Rq9vcQ6eIU5ubm80by7e3T/rpJJHFXC/&#10;sC67a6L8e2S+0zSdWt7/AELUbeS28RMI9LEfkb5HvJDHJsg8uN/MfYeK+gPXOMvfCGj6J4X/AOFi&#10;+APFVxb/ANia1bWb2kkkkWr2Ukn2iW2uY5Ujjjxi2I/dyeYHTPybxUdl4mudCh8O/Fnwa58P+J9E&#10;1OO21H7HaiO1t7vBe0uEz+7H2hI7jfb42f6PIR8kgjj+2P8Ago9q/wAJIPgZb2fwns/h+uk3Wt2E&#10;lxe+AvIeTz47fUP3d59nTy0XY6eX5km9/wDSMJiMmvguxjOn/AHWpZ1mi/tfxLp4seP3Vx9ktrz7&#10;T+Mf2yz/AO/9AH9EPwb+IUHxX+Ffg7xjAiRRa/pdvqJgRxJ9nkkjDyRZ/wBgnZ+FdZ/adn/aH2H7&#10;TB9u8vz/ALP5n7zZ/f2fWvCv2DfCt34M/ZB+FemXsm+5k0hL8MP+edxI9xGn4JJiuO+Nnwh8T+K/&#10;EXjWx8M+Fb108TWN5HqOpai9nHbNc/2N9nt7izuI7j7ZHJ5kdtbyRyYjMf2g453yAH1vWLHq1jca&#10;tdaXHdwNfwxxXEln5g8xEkMgjfZ/dfypf++H64NeDaZZ+PtL1WHTdO8PeLrbR7y80e7gudU1yO5O&#10;n28cg+2W9zJJeSSSSYjH+r8zzPNHX95XmOgeHfiT8OdH1v4k6xpPiSx8RaZpHh641FNZ1+O8Ot3l&#10;vPef2rb28cdxL+7kjvH+z2/7uP7R5flxx0AfaV3eW+m2kl3dTx29tCm+SR32JGlX68T8WfD3xTqn&#10;w18G+EbiS28Q3s91Zf8ACUalfO7xvHbx/aJf3fWSOW4iiiMZ/wCWc715vp/w2+Ltn4d1pVvNW/tn&#10;QPCsGkaAP7Wf7PqF5Bc6jB9pkjFxF5lxJaGzkzLJHH5kkef9XmMA+tKz7jULa0ngS4njikuH2QpI&#10;4/ePj+CvjjxB4H+OWneCtGttCg1y/wBTtbm9vYLqS9kt5beTFn9mt5I5Ndk+0RyE3MnmXkl55ewx&#10;/Z/LMcdewfGfw3rt/wCPvCus+G/DOoapqunRmASTxafJozRyXFv5iXAnljuEkj8tJY5Lf/nn0k/1&#10;dAHu9Z91qNnbXNtayXUEc9xnyY5JAHfj+CvizVPhb8VPA3gi20XwTofiS3vrDxD4g1BLuTxJLeF/&#10;N1BJLM+XJqkcckclvJv/ANJSf95FKXt9858zuU+Hfjnwxo/iW28Lab4nsNWN3r95Be3Ov/aLe4ku&#10;PtD2X2eOe4kEf+sjz5kcf7zk0AfVVFfNXhj4a+K/EMLabfL438N+DH1WSWCwvvFUn9qx232OP/WX&#10;kdxJceX9r8yTH2jzO3+r/d17d4A/tr/hCPD3/CR5/wCEh+wW/wDaO7Z/x8eWPNxs4x5maAD4kSeV&#10;4C8RP6afcH/yGa+Lr3VJJbeSPy/Kj/65/wCsr7R+Ifz+BfEP8f8AxL7j/wBFmvjf+xrT7RLJ/wAe&#10;37v95HF/q6zmfB8Q/wASmfVnwMMknws0PzX3ybH3n/to9eg9jXnvwMkkk+FuhmVPLlKSbx6N5j5r&#10;0Lsa1PscL/Ap+go6UUDpRSOsWkPSlpD0oA8Y+L1hHfeJbJ3dwI7foP8Arpn/ANp1x97LHax/a5J4&#10;4o/+evl13XxSiSXxFHnr9nj/APRklcJq3/Hn5f7v/WR/+jK+Rxn8Q+fxH8Us3MUctvJHJ+9jrF8q&#10;PRriLzPMubb/AJZ/u/M8utqP97b/AOsj/eR/8sqzr7WYIv8AnnLc/wDTOuU5DVjljlj8yOTzY6yt&#10;S/dapbSf8tLiSOP/ANGVS/4m1/cSSWkf2H/P+f8AlnVaW1+1R+Zf3/8Ay0/66f8ALT/npQBra3Lp&#10;Oqafe6bfzxy21xHJb3Ef+s/dyf8ATOvnr9gHTPEnh34I3Ph7xPYXmkaho+sXEdtbX1vJbeZbSeXJ&#10;5n7yP95H5kkle+fYLSKOT9xJLJHJ5f73/wCN186WXxT8TaP+2VqngrUZza+HtX0SPUPDtlHBH8kk&#10;cf8ApGB/10jvf9Z/zzrqpa06lM66f8M+pfN/56fuqjil+3ySSRz/AOjf6v8AdVm6JfyXVnJH5/my&#10;SSf6vzP3kf8A20rW8qPy465TkCO1jij8uP8Adf8AXOo7mWOL95P5f/PPzaivbqOw/wBZJWdF5dho&#10;8nlzyX37ygC7JdRxeb5k/mx/89P+WlYMtrBLJ5Hl+Z/zz/1f/TP/AOOVdufItbf7XH5nmXn7zyvL&#10;/wDRlZtzLBaySRxySf8ALP8A1v8ArP8Aln/8boA0vD/72zufMjjl8yTzPL/7Zx1S+KHw6sfin4E1&#10;nwhqWz7HqenyW/m+X5n2eT/lnJ5f/TOT95VjSP3WnyT/ALuLzJI/3sn+rqz/AMJHHFJ/z18uP/WR&#10;f6v/AJZ//HKadnc2Rj/sg+HfG/gX4HeHvDHxBktP+Ei0hPs8cdtd+fJ/Z3/Lt5g/7Z+X/wBc469i&#10;lsILX955ccsf/LSvk3xx4M8R+F/2nvCXxc+HdtbSnXDFofi/T7m4MaPZjy/9MHtHGkf+r/55Rfu5&#10;PMkz9ZRXUd1p8kkf7qOSvJzClap7VfbPpKdT2iMWWJIvtPlx+VHJJJ/x7R/9NPLqxff6LbxwR/8A&#10;LStaXS4JZPM8vypP+mcnl1i3P2iLy5JI5/Mj8z/ln5nmR/8AbOvJNizZWvmx/aI/+2cv/PT/AD/r&#10;K5j4m6zPpfgvVtSsPLtvs9vJceZLH+7/AHf+srovN823jg/5do/3f7r/AJaV4/8AH7QbH4jJZeG/&#10;+EgjsdZuLe4/dSR+ZH+8j/d/+i63juj0cuofWKx8ff8ABK/Qj4l8VfFnxrfS3F7rKW1taGeWTh/t&#10;EktxPJJ/wOzj/Ov0dvZbSW3uY5PMtY7j/llLJ5cklfn7/wAEhYoLvQPi8dj/AGi3k0794Hx/rI73&#10;/wCN1+gXiDVJ7C31GTTbSCW9t4/3cctx9n8yT/ln5knl/wCrr2M3v9bsee9zzuw+AngbSTb3Fn4V&#10;MN1YR6Xb28sV7cWUf+gSf8S/zI/M/eSR+XH+8k8ySkHwI8G/2Z/ZqaNJHZR2eoaNHbRX9xHH9n1C&#10;T/TY5P3nmSeZJJ5n7z/V/u/L8v8A5Z+NfG3xt8RNR8daZ4lTw5rJt/hzb295qFp4bvI30+eSS48y&#10;8jlllkjkuP8AiXxx+X5ccn7y4PSuP+Kepa74c1v4xw6Lf6z4ue/0DUHOpE6pZyeH/Ljj8uz8qT/R&#10;5I/+WlvJH+8/1n/LP95W1OhiHr7UwPqnT/2f/B3iEXFwdMvra6n1O31iSXTtXv7Py7yO3kt47iPy&#10;LiPy5PLk8v8Ad+X5n/LSuk8Pfs++FfC3iPwTdaboEdgfC3nxaRLbeZ5duksf+kD/AFn7wyf89JPW&#10;Svln4gxfEzXfEfjGx1P7J9tv9T8GW8drod3dppxt5L+9jkEkifvI4zH5fmeX/wAs/LrofjvY+IfC&#10;2ieJrGN7u2s7Pwp4Likis9Q1CWz8z+3bj7R+8/1/+r/1n/LTy67qNB1KfI6hsfVXxC+E3h34g3f2&#10;3XdLk1VpNMvNDkCzSR/6HdpH9oj/AHcn/LTy46xrH4aeE9G+Imq+OINCQeJ9Qt47K81G28zzJI4/&#10;9X5kf/fv95/rP3cdeF/BLx9pfhT47+FrCS/u4PDeseCbO0sYov7TuLGbVP7YvBIEkuB5m/8A66Vw&#10;n7JNzqX9vfCF/Dp8SzQ/2Be/8LAj1aTUJLI3Hl2/2b/j4/0f7R5n/PP/AJZ+ZW9ShOnT/iGnOfbx&#10;khM0gu13y/6uNLj/ADH/ANM6+c/jv8XLPxL+0F4b+AsHhvTfGun6/plxeeK7bUZH/wBAt/8AWW/7&#10;yM/u/uSSeXJ5f+st/wB5H5leo/Gn42aP8Cvh3rnizW721gg0xP3dlFJ5T3dxyY7eOP8AvyY/9Gf8&#10;86439nfwt4W8UW8XxouPBbeCvHXjOwjk1WO9v5Lm5MW/91iSTokiRxSfu9nSP/nnxz0l7Ne1qDPa&#10;ovL0COK3sLSOO3t4/wDR44/3cfl+Z/q4/wDyHUsUslrcRv8AvPLj/d/vI/8AP+ZKfFCkvlyQXE8f&#10;mf8ATP8Az/5E8yr2iRSXX7+T/WeX+7/79x1xlh5sEUckE9p9pj/1n+rqlr+jabLZ26fYYP8Av3V2&#10;+0b7V5kcf+s8zzP3klZN7o09jcRyfu/L8v8A1v8Ay0krmr/wzOokc7c+DdNlt5PItI4pPL/dyeZW&#10;LJ8PrSX95Jaeb/1zkjkruao2Olx6XbyRwSSf9ta8j2tQ5vZUzh5fBsEXmf6XcWMccfmeV/8Au5Kz&#10;bbwHPr0fnwTyRRx/6v7TJXT6l5niPVI7CD/V2/8ArLmunitY7Wz8uOPyo4619vUM/YUz4o/aL+Fn&#10;jLx9+0h8EtD03Q9RlsNIu5Ncv9eNnIdOxHJ5kdvJcRj/AFn+hyf+BEdfRP8AY2tWEkUkcFxcyf8A&#10;XSSSvNvgT8YPF3xW/aw+MthBrXmfDnwp5ejwaZLbx8ah/q5JY5MeZzJb3n/fyOvpyKX/AL+V6uKr&#10;1KXs6Rl9VgzzX7fPYf8AH3YSRf8AbSOpYtZ83/l0u4v+2fmV6VWBpv2CX7THPaebJ9okk/eR+Z5n&#10;7yuL63My+oUzj/7esPM8vzJIv+utvJHVbUtUsPMtv9Lg/wCWf/LT/ppHXoP9l2kv7v7BBF/1y/d1&#10;H/wiVhL/AKyOSX/tpJWv1sy+oHMW0scvmeXJHLRJLHax+ZJJ5UdbV98PtJv/APlnJF/1y8us628B&#10;wXUckcf+jeXJWv1umZfVKhS82OW8tpI5PNjkjqx5scv/AC0o/wCFfSWskccF/cS/u/8AlrJR/wAI&#10;lq32jy49Wj8yP/ln+7k/9p1p9bpmf1SoZWrS/wCkeXHH5sf+sk/9p1WtrqSWOL/V1dk8L+IYriTy&#10;445fMk/1sn/7yo77Rtatf+XTzZP+mUclP6xTMvq9QSS1jlk8zy/3lRx3XlW/mSSUebfxR+ZPYeV/&#10;20ql9qkl/dxwTxRf6z/V+ZWntKZn7KoWftXmyf6zyvLj8yo7aLzf+Wn+jf8APLy6rXN1BLJ5H+kR&#10;Ryf8fEnlyUXN/HFceZb3ccX+jyfupJPLj8ytLoLM0bmXyvLjj/5aVnSaNHf2/wC8/dSVg+KfiDov&#10;w50ePWvFGtQaZp0fmR+bLceZ5kn/ACzjjj/1kknl+ZXll1qXjj4yxW5kN98OPB2yPGnJJ/xOL/8A&#10;6+Hj/wCPSPp+7j/ef6394ldeHw86hlOpTpw56hoeOvjKmizXHg7wlbweKfFqeXGLePzJLLTJJP8A&#10;lpeXEf8Aq4/9Z+7/ANZJ/wBtPMr7e+D8V5bfCzwjHqd19u1GPSLRLi98jyPPk8hN8nl/wZ9O1fGG&#10;neBNG8HeFI9G8P6Umm2dn+8jjtv+Wn/PTzP+eklfbnwzm874eeGH3+Zu0u3Pmf8AbJK+gw+Hhhys&#10;qxaxFSpY+O/+CmX7G2rfH3w5p3jvwVayXPjzw5CYHtI2xJqFlnf5Uf8A00jcu6evmSf9M6/KjW/E&#10;tvrk+s2+v3eqeCvFtyxs9aKRv9k1R/NieT7Yg/eQP5kPmPhJQ8mz93H5df0kV438Wf2TPhH8cpRd&#10;eOfAmma3qIxnUIw9tdvjpvngKPj2zXcfUH4H6fZ6B4Ph1CC98dT6rpN7FFHeab4VS4i/tCNJI5Rb&#10;3ElxHGIx8mRJ5dwI3Ef7s19A/sgfsl+Jv2xfH+havrGiDQfhRoUUcU0wjlit7m3SRybO2kyXlkkk&#10;83fJv/d+Y54/dxv+mvhf/gnD+zn4W1yDUbL4Z2dxcW/Kx6ld3l7b/wDfq4lkjf8AEV9HWGnW2k2l&#10;vaWUEdtZwJ5cVvCnlxxp9KAJ7aGO1gSKGNI44/kRIxwlWaKKACiiigAooooAKKKKACiiigAooooA&#10;5P4m3X2T4eeJZ/7mm3L/APkM18p19Z/EP/kRfEP/AF4XH/os18jeV5X+rkrOZ8HxD/Epn1P8I/8A&#10;kQNH/wCub/8AoZrtexrhvg9/yTzRv+ub/wDow13PY1qfY4X+BTFHSigdKKR1i0h6UtIelAHz98d5&#10;f+Klsv3cnmR2efNj/wCWeZM/3D/zzrgf9Llj8v8A5aW/meX5X/XT/tpXqPxqi/4m5n8+SLFh/wAs&#10;/wDtpXK6T5drZ+XH/q/Mkk/8iV8jjP4h8/iP4pnR+F/Nj8ue7kltv+eX/PP/AL+VZudLj0uz8yD/&#10;AFkf/LWWtakl/wBXXKchnW0X2/T5I5/+ufmVSudGnlt/Mnkj8z/V/wDPStaOWPzPL8yP/rlHRfS/&#10;u/8AtpH/AOjKAM2Py/tFz9rtPKj/AOeteSftQfEfUvgPoWjfEDRvD2lavp9vdQafr++yze/2e8mf&#10;3dx5n7v95/z08z95LHXuP7zy/wDV/vK57xn4G0fxn4Z1DQNY05NV8PXybLvTnl8ouf8AWfuv+ef+&#10;rjrWnU9nU1NqY2WKC6s7bWtFnjubK4j+0RyR/vI5I5P+Wla2kapBfxxx+ZHFc/8APKvKv2aPjHY/&#10;EvwxrWjWvhv/AIQy+8Gah/wj0mgfbPtElnHHH5cf/LP/AKZyR/8AbOvUbnw5aXUf/LSL/rlRUp+z&#10;CpTM2+uvt9x5nmeXH/yzl/6Z/wCf/adaVtax2un/AGv/AI9v+Wn+rrOudBnsP3kEcdzH/wA8446s&#10;f8JRHFH+/g8r/tpWRiZ1zdSSyeZdx/vf9X5tt/n/AK6f8tI6La1kls7m4f8A1vl+XH/10qK5uklj&#10;uY7S0+zRyfvPL/651dkiki/dweZLFJ/q5bb93/6M/wDtdAGl4f8A9Fs4/Lj/AHcn7z91VK9ur+LU&#10;LmSOCSW28yT/AFUf7z/j3/8AjlVraW7tbiSSDzPKk/eeZ5f7v/V/886klv8AVpf3fkSeXJ/rJJbf&#10;zP8A0XQBdjtf7Ut7mwvo5JbaTzI5P+WfmR/vP+Wn/XPy68Q/Zq8F+L/2XfGvjHwnqmrwXPwPgt/7&#10;U0vWtdv/ACpNM/1m+MAd/wDWeZ/q4/8Alp+78zyz7fFaz3Vv5kl3JFJ/37rlfiN4F8P/ABS8M3nh&#10;jxHBcXujX5y8fmSeZ/0zkj/55/8A2uT/AFlbJ/u/ZVNjrw9f2Z7ppt/HdWcckH+k20kfmW8kX7yO&#10;SOpPK/dySSf6yvkn4Vf8YI/CDXZviF40v/EngyPV7a20OG1s5JLjT45P9ZHJ/wBM/wDyH+7/AHf7&#10;yTy6+mPA3j/w58SfDtlr/hXUoNf0e7PyXlvJ5n/7uT/pnJXz+JwzpO6/hn0FOdzaubVIpPMj/wBZ&#10;J+7/APjleLeG9U8N/Erx5q3iG002SO90u38y3klj/dyeXH+7kkj/AO/dep+MtZu9L8N6tqWkwR31&#10;7Z2/+jx/8s5K5P4USz/8I1Jf6zptppGo6hcSfaPM/wBHkuP3n+sk/wC/leenZn0uE/2fCVMR/wBu&#10;Hwd/wTt1hfhL+058XPhbLcQG3uftNvbyy58yS50+4kjj8v8A7ZyXB/4BX6RavLHdSXME8EkXlx/u&#10;5f8A7XX5l/tuaLrf7OX7V3hf4w6TG72V5LGziPMZLwR+RJF5npPAM7/UyY/1dfpNomvab4y8P6dq&#10;um/vY9Qj8zzPL8uT/V+Z/q/+Wf8Ayzr6PNLVVTxC+2fNFPyv+WnmfvPMkj/6aSf58uT/AJaVHFLJ&#10;+7jgk+zf6z/rn/37q59lkluJII4/N8uTzPNk/wA/9NP/AEZVeWKeXULn93H5kcfl/u4/9XXzmpqX&#10;dNig/tyP93HLH/q4/M/eSf8APT/Wf9s66u2l+yx+X/378ySuPtpZIryOT7P/AN/Y/L/5aeXH/wCj&#10;K2pdejtZPLnT/Sf+eUX7ytadR0wO9lv/ALL/AKz97/y0/dx1w/jDxPo3gnQ7jUtS1KDTdG0yP7Rc&#10;XtxJH5dvH/00/wDIdc54x+JUHg7RNR1aT7fLLZ6fJef2bbW/2i5uI4/+ecccn+s/eV8zfCj4kfFH&#10;9sDUPEWp+K/D1ponwO1Gzk02007Uo5I73VI3/wCWkcm//rn5kn+r/dpHH+88ySvoKUnUp+1qbIv2&#10;h0Pwx8Q6B/wUA07WdS8ZfDCN/Afh3X45PCGr3Ev+k3fl+X9ojkj/AOecmP3n/LP955f+sj8yvrWP&#10;VPKuJI447eLy/wDWRRyR15l4V0TTvA3hrR9A0C2OlaPYweRBb25kjRE/8h/vK0IvI/0mT/W/vI5P&#10;9X5kdc+Ix6qaU9jPnPQZZY/M/wBL02D/ANGSf+i62NGdntIpD3/ef9/JK8vtv3VvHd/a45ZI/wB5&#10;J/0z/wCuddvomsvYWdtBd/vPLj8vzaxp4s19odRWb4gtfN0/f/zzqzbapBdf6uSrMsSSxyRv/q66&#10;an7ymaHBXN/Ha3FtG8cn7z/P/tSsXxTrP2CPyIP+PmT/AMh1pa/dWmlxyXEkcdz5cn+j1S8P6XJ+&#10;81K//eXNx/z0r585yx4fsILDT4o4P9Z/y0rm/jZ8TLX4N/CvxT4wvkDx6TYSXEaHo8n+rt4z/wBd&#10;JJI4/wDtpXU+VJF5k8HmS/u/Lji/5Z14H+0D8RPC3i34l+EfgHr/AITm8Ux+MrSS71OKO9e2+yW9&#10;vmSKT/ln5n7y2k/5aR/6v/lpXZhaXtauuwHa/s2+KfEXj34OaH4x8VafpOl+IfEcf9qXFvpFvJFE&#10;Y5P+PeSTzJJPMk+zxx/+i/8AlnXqnlebVHRP7NtdPtrDTI7S1trOOOOO2tv9XHH/AMs/LrTrGrU9&#10;rV9oBF5Xlf8ALT93UUVhHFcST+XH5klWqrS3UFr/AKyeOL/rrJWIEnlR/wCs8v8AeVLUXmyS/cjq&#10;KXzP3eykBarI/dxaxJH5knmXH+f/AGnV2PzPL/5af9tar30UlrJbT+Z5X7zy5Jf+mf8AmOgCx5X+&#10;mR/6z/VyVStrCeLUPPk/1fmSf8tKIr//AImHlz+XFJ+88uPzKji1m7utUkggjjlto/8AWS0AV47C&#10;S1/eTx+bH+7+0f8ATT/Wf/a6Tzbv935f2iKSOP8AeSSeZWlFdfariPzI/wB3/wAs60qAKOm/8e8n&#10;+s8vzP3fm1Jc2sd1H+8jjl/661aopgZH9jWEX/Lp5X/XK3qvJ4S0mX/lw83/ALaVv1FWt2Y2R8+/&#10;tBfs8al48/srXfC/lxeIvD8klzp9teyf6PeRyR/vLeT/AJ5yf885P+Wdec+AL+08W6H59hPcaRqN&#10;vJ9n1DTbmPy7mzuI/wDWRyR19kSXUcX+skjrwr4zfA2TxjPb+MvBt/b+G/HlvZ/Z5Lm5j/0LVI/+&#10;WUd5/wC05P8AWR/9NK+iyzMXD93UPEzPLqeLp+58ZycWjX8X/MSkl/7aSV9gfCY5+Fvg7/sEWf8A&#10;6Kjr4a+GvxN0fx9obzyzQ2mrWk8mn39jdTxySQXEf+sj/wD3dfcfwj/5JX4O/wCwTZ/+ikr7enqj&#10;xMhp1KVepTqGj4k8aaH4MGmNreq2mk/2hfxaXZi8uBH9ou5f9VAmfvu/OBXzj8Ff2kvi58fPiPI2&#10;l/CWbwb8K44ru3PiPxBcIby5uEGYJI49+PLz18sTpzxJXNaJ8PfCP7Z37R2k/FuH4gnxp8PfAkv2&#10;LStAtrGe0ittZj2SySSSyD9+BiN8x4z+6H3E/efbFaH258q/C1v2qfBV94nvPibN4O8a6Xa6BcXO&#10;m2vhjzI7i41GPBit/wB5HGP3g38/7nNbf7Mn7YGlftFXur6DP4V17wR460GMSax4c1m2kK2gPKf6&#10;QIwM9gkgjkz5n7shM19H14N+138FtX+N/wAGNc0fwrrOoeHfFkMkGoaZd6dObfz7m3Jkt4JXBH7v&#10;zOQc/u5PLk/g5APeaK8m/Zz8a+IvHXwk0e68XrpqeOLRPsWu2um6hBepHdx9cvAfLR5E8uXyx9zz&#10;QPryvxQ/aB1j4Z6z4zS60C3Mek2Nxe6ZY3Er2z63FFZfaJJbe4kHkfu3Ekclv/rBHE9x08uOQA+g&#10;6K8t0z4z2Vxa3bajoWr6LfW15YafcWN+LdpYZbsp5QJinkjwPMG/D9u9cP4O/aiHiTxwyy+HtU0r&#10;wlf6dolzpN9epAjznUZb1Le5k2XD7IJTb20UcZQTiS4+eMD7gB9FUV5J4m+Mlvb/AAi03xjoixM2&#10;v/ZI9ETVJ/KikNzIgglk5z5Yjfz5B98RpJ6cc9H+1V4bbSYtV/sXWEsv+EYtvFd9en7PFb2FvcC4&#10;8uOYyTp+98y2ePZ/fceknlgHvlFfOMv7Zvgi38Mabr1zDcR6Xe6jJYXcg1TSH/s+RPKkOdl6ftP7&#10;u4jkxZfaHwcY8z93XQah+0BbX/h34gXGj6TdJqHh+/Og2n9pXFuEv9UkkNvbW4SKSSSLzJzbjNwk&#10;f7u4jk+4c0Ae3UV8/a1+0ifhzqXiDRdW0PWvFV5oYuG8zRYbfzbi3tLLT7i5uJPMkijEmdQ/1cf/&#10;ADzNaM37RUIjjii8CeKrjV59d/sS20cLaR3FzL9h+3+YryXIj8v7OkpxJJG/GzywaAPcKK+e5v2v&#10;vAGn6loEF8t1pthrmijxFBqM1xaDy7M2ct5uktkuPtaYgt5DvMHl5TZvJrf0v4361qXxC8NeGbn4&#10;YeJNJi1izvb2S5vrnTf9Gigkt4/MkSO7c7P9IGf+WmdmEI3+WAeg/ED/AJErXv8ArwuP/RZr5B1K&#10;/wDsFv5nl+bJ/wA86+uviPMLbwF4ilb+DT7h/wAozXxFe+I/tUf+ieZbf9dfL/1n/LOs5nwfEP8A&#10;Epn2T8HZvtPw00SXy3i3RZ8uTqPnNd12NcF8Fbn7X8MdHn/56I5/8iPXe9jWp9jhf93pijpRQOlF&#10;I6xaQ9KWkPSgDxD4xi3l8V26TvICbSMp5cXmf8tJK5bSJfN0+OT/AL911PxnNvH4isneOeSX7P5a&#10;eU+OvmH/ANp1wOkWsl1bx+XP5Xl/u/3ckn/LP/tpXyOM/iHz+I/im8n/AB7x/wDXOo5P3Ufmf8tK&#10;k8r/AJZ/8sqpatdSRSRxwSeVJ5nl1ynISS3XlR+ZJPHFH/01kqOXVLSWTy45/N/eR/8AtOsW28jz&#10;P3fmX1zH5cn/AD0k/wDtf/LOpNS+1/2fJH9kk/55/vZI/wB5/q/+edAHTy+X/HUcvl+X+8rBiuru&#10;6+0/6uW2j/1n/TP/AD/2zqKO1tNUuJJJJ5LmP/ln5UnmeX+7/wC/lAHjXjq6+Hn7OPxWHjnVo9Wj&#10;vPH1/b6VcSRD/iXWckcccfmSfvI44/8Anp+88yT/AFn/AE0r3K5/s3955kFp+7/6Z+ZXG/GP4F+H&#10;/jd8O9U8Lai8lubs+Zb3uTcSWlxH/q5Pn/z5cklcx8LPGngq913V/AeleIL++1TwMYLK/utWQRyX&#10;Hlfu/M8z/lp/y0/ef/a/M6/4tO5170z0z7B9v/49NCtIo/8Anrcxx/5/9GVnf2X/AMTD7PdwRxf9&#10;crerv2C0it/L8+OWT/V/6v8A65//ABv/AMiVS/1v/XOOP/lr/wBM/L/66f8APOuQ5C7Lf2mlyXMc&#10;Gmxy23+s8ySPy/8AlnW1Y3Ukv2nyI5Ps0cnl+VL/AKz/AFdVrnS47W3j8+eTzZP3f7qP/Wf9s6pR&#10;eZFbxz2k8flyeX/y08ugDS026/4mFzHHJ9p8z/yH/nzKuyS+VH5kkkcUf/fyuc8qSLVPMkn8qSP9&#10;5JJ/0z8uSta2uo7C3jtJP3sn/LPzf9XJQBWuZZLq48iT91HJ/wA9f8/9dK0baKD95H+7lkk/1n+f&#10;+/lV5dLklj2eZH9m/wCWnmx+Z5lSWMUlrHJ/q4o/+mcfl0AWfNtPs97pupQQavpN5HJbXllc2/2j&#10;zI5P+ekf/POvFIvhFJ+z14J8ZX/7Pfh/TrLxBq95b3klrr+oSSW/l2//AC7xx/8Afz/WSf8ALxJ+&#10;8/dx17FJL9gs5JJ4/Kjj/efu5P3dcF4p8W39/wCILbRdNsPt1lcfu7i5tvMk/wCulRKr7PRHu4Gh&#10;Xrz5I7HmHg79obxX8XdM1HUvEmlzfDS18FwJPrbXdz5llcx/6zzYx1n/ANXJ+7/ef8s/3n7yvpXw&#10;v8QNJ8baP/aWhX2meINOj/1kmk6hHcR+ZHH/APu68+k+GGmyaReaVPo32nTr/wD4+La9jjuI5P8A&#10;tnJ/rK4D4Wfs5+D/AIDeP7jxf4Z0+4068n0+TTvs0snmR/vJI5PMjjk8z95+7/56VzTwlGsvaP8A&#10;dnpYrNYT/wBnh8ED1X45/s/6L+0B8KNV8L3872Uckf2izuDb/wDHncR/6uSOP/yH/wBc5JP+elfE&#10;n7KX7Q+rfspfEDV/gv8AFp5dJs7e82WOo3DDytOk8zzP4+ltccSeYP8Anp5n/LTzI/e/hV8Hvj34&#10;E1vSp0+Ny+KfA/2j7RqdprVr5moSR/8ALWPfIJP/AEbXCftw/s8fG/4/eMpY7fwd4Uu/D+nyf8Sj&#10;Wre48u/Nv08qR5JP75P7vy+9ehhPZU08HUqJwMt9T7Tjlklj8yTzJZI/3n/PP/lpUmmyyS3EkkH7&#10;2S4/5ayfvPM8v/v3/wA9K/JXXvjn+0V+yjptv8PNZvZNHNkscthcXtvFeZtwB5f2ed/MR4+ffZzH&#10;xzHX1j4D1HVP2ufgL4dsrT47jTvH9hJJe65deHDLbPcR/vCI5LeP7OYxHHJF+88vy98fWTrXLUyr&#10;2b9p7T92M+oPGnjDw/8ADPwzqmv+Jr2DTtHsZY3u7h4pDGY/M8v/AJZx/wDPSvHPCv7WelfHm68T&#10;aH8KbC/k1awtvL0vxHe6BJ/Yslx/yyjkk/1kf/TPzPL/AOWn/XOTa+A/7KXgz4HWHiKxjnv/ABbH&#10;4kkjj1QeKI7e8iuPL/6Z+X/00/5af89K9ittBsfC8dtY6bptvY6dbx/6PbWMf2eOOP8A55xxx/8A&#10;LP8A+OVw/wCzUb2/eM1PBv2d/wBmnxJ4E8a6h8SviH45u/GPj/U7f7Hc/Zj/AKHaQSSRyeXHH5f/&#10;AD0jP/POPn/V17z5UkWl2Ucn+s//AHlWfKjl/wBZYWn/AF18uST/ANp1Wj/e28cbyRxRxx/9dP8A&#10;l3/zJXHiMRUxP7yYF3TYvKj+3z+XFHbx+XHJLH5n/LSSrNt5GqahHJceRfW32fzI5PLqtpEtp9j/&#10;AHn2uWTzJP3X7zy/9Z/37qOLVILW48yT7Pc+ZHHH5sf/ACz/AOmdcgG1/Zccv+sgjlj/AOmv7ypJ&#10;NUgik8v955n/ADyjjrOtvEc8tv589h5Ufl+Z5kUn/XP/AOOUS38n/CQadHJH5XmW/wDqv+un/wC7&#10;oA2v9bUkl/Ja2cnmTyRW3l0tcnq90+vapHpNvJ+7/wCXiWthkUVrP4tvJJ5P3VtH+7t639Nl+1R+&#10;XJ5n2mP/AFnm1Ysoo7W3igjj8ry6r6layRSfa4P9ZH/rKxER+J/EVj4O8Oarruqz/ZtK0yzkvLyT&#10;y/M8u3jj8ySSvnv4D6J4U+NviDUf2h/D1nq2maj4o0230s2Wokx+R9nk8u48uTzceXJ5dvH+7/54&#10;H/npJHU3x31fwV+0bfar+zs/iPV9E8Q6jpiarJNp1vHcxR+XJ5scdx/3xHJ/yz8z91+8/eV7zoHh&#10;y08G+F9O0LSY/s2laXZx2VnH/wA8444/Ljr1v91w3/TyoBZ0i1ki8ySSPyo/9XHF/wAtK0qi/eUe&#10;VJ/z0NeSBF/108z/ALZVXudGgv8AzP38kXmR+XJ5VXfN/wCWclRXssdrb3M8kf8Aq4/M/d0AWqKy&#10;ItZglk/dyXH+rjk/1fmUf29BF/y08yP/AJ6/9s/MoA16q6la/b7OSD935n/LPzajttZtLr/Vz1Wj&#10;16CW48j955nmSR/9+5PLoAzrmwu4vLgjgt4o/L/dxxf6uOrtzLfxXkkdpB5Vt5lv/wCjP3lSR6zB&#10;LJbSSeZF5kf7v93/ANc6jvrCeW8ubuDy/M+z/wCj/wDXT95/9roAzra6v5ZPP+ySRf6z/VW/l1JH&#10;f61dR/u444v+mstvJ/00/wDjcf8A38rW02K/ikk+1ySSx/8ALPzfL/56f/u60qAMTSLq7v7i5SeO&#10;SKOP/V/u/LrR+yx/8tPMl/661aopgVvssH9yOq2pXWm6Dpdzf389ppmnW8fmXFzcyRxxxx/89JJK&#10;8t+LH7QcvgHxYnhDQfCV94q8UNYR6mQLiOz0+2t5LiSDzJLiT95/yzf/AFccn3K8d1Tw54p+Kl3b&#10;XXxK1/8AtKO3k+0J4Z0qP7Po0En7v/WR/wCsvJPMj/5afu/+mcde7hMsqV/3jPIxeZUMH8ZZ8W/t&#10;C+Mfi5a+R4Dgk8H+C7x/Lj8UT2+/Ub9PMjxJbxkeXZxyfvNkknmSf6uTy4+tcnbfAfwWI5LvUvDt&#10;r4g1GRzPcXurJ9suLhz/ABySSeZJJJXpmpRRy28nmSSSyRyRyf6z/ppWTL5EtnHHHH+9k8uP/V/8&#10;9K+3oYSnh/gPz/F5piMRU0K+naFpvhi0lsdG01LK3T/V2Vlb+XHH+7/5Z19g6Hfpa/Bezv5JLmBU&#10;8PpO76cvmXCD7OP9X/ff+574r5pjtYLXzHjgji8z/WeVHX1t4Cijk8B6Amz93/Z1v+7/AO2Yrths&#10;e3w871Klzxv9hLwx4E8N/s0+HU+G1/d6v4Uu7q+uYL/UbfyLqfN3Kn7wYHzx7PLzjkRjpX0ZXxr+&#10;zRqvgD9lP4kXX7MVvqfiFtVkEniHTL/XY447e8Wc/wDHvZn+Py44+uPnkjuemNlfZVM+3CiivIP2&#10;jfj9oP7Nfwl1rxzr8izfZj5VjZCTZJfXb58qBMj8SR0QSPzg0AfNH/BOue4Hx/8A2utLKsmkWfju&#10;SW2ix8gke51BJP8AxyOL9K+rfEPwT8K+MNWuNQ1mzvtWknSSM219q949nGJLY28hjtjL9nTMEkkf&#10;7uMf6yXn95Jnjv2UPh5pXhP4dv4ms/BUvw/1jxrc/wDCQapo15qMt/cpJJ0DyyfvMlP3nln/AFck&#10;sgqncSzWnxO8YyeJdK8R6nqg1CwfwlLZ2d/LaR2/2eDy4/tFtGY7ffefbPP8wofK8vzcweXQB3Cf&#10;BDwnBrVjqRg1Oe/tTbYefXL+WOV4JN8Uk0ck+yeRCM+ZJvfjrXO6n+zD4PtfA+u+G9Ct5tIh1exs&#10;9KM9zeXd7JZ29vIXtvs/mTnyDbl5JI/Lx5chEn18/wDCviH4reIotPsIte8WxW+oPpct5q+peFEs&#10;7nT5J7e8N5bW6SW8cflx+XZ+XJJHJ5ckp8yST/V1Z8UXXxV0zwwniO2j1DxP4ih8S+IWsNGv9Jt/&#10;JtLe3t9cTTz8kaSYuMWUXmeZ8/mR4x5knmAH0HeeENHup9AklsUP9h3H2nTUT5EtpPs8lv8AInQf&#10;u5ZEx6SGuZg+CHgyJfEax6MFh8Qwvb6htu7j95G9xcXbFDv/AHZ+0XlxJvj2H5/+maY8P0i78V6R&#10;Lq88HiXx7Fpes+IreObxQfCJOsm3j0onAs/7P8uOPz40j8z7P/0zx5knmV6l8FdR8eeJIbbV/Gl1&#10;daXKuj2Jk0P7DHbxi7lgie4kd8GT5JAQIg/yeZKH8zMflgF/XP2d/Bni22tYNWt9bvRBbXFlvl8S&#10;amJXt7jy/tEUkn2jfJHJ5EWUkJHy1af4M6FB4yi8Uxz6oNRN3DeXf2nUZ7lLzy47sW8BjndxHHHJ&#10;eyypHF5eJBH/AHAK9PooA4G/+D/hXU9W1XUbrSfOvdUgube7lM8gMkdxHbwTj7/AeOztx/2y9axP&#10;HfwQ0fxrqmh3LXN5pMdhrH9tXZ0y6uba4u3Gnz2KRpcRyo8fySRn93j/AFeP4ya9ZooA8lg/Zp+H&#10;EE1mV8OZgs08lNMa/uJNOP8AxLv7P/eWfmfZ5P8AQ8QfvIz8nFaOjfCDQNEu9KvLb+2ZrrTJJBZz&#10;32vaheTRiTy/MjLy3EheM+RF+7kym+PfjPNek0UAcx8SP+RD8R/9g+4/9FmviWK6klvI5Lv/AEaS&#10;OPzPK/z/ANdK+1fiafL+HniX59n/ABLbnn0/dmviaOWeW48uT7RF/wBdf/3dZzPg+If4lM+xfgpJ&#10;5vwx0R/m5V+v/XR677sa89+BCPH8KdDEn39j5/7+PXoXY1qfY4X+BT9BR0ooHSikdYtIelLSHpQB&#10;4p8XptNPiK3gv5LT/UJJ5d1s9ZPWuSiv7C1j8iDy/L/5ZxRV2fxb3/8ACQjypJI5PsfWNM/89K8/&#10;/f8A2f5PMlk/1nmSRyV8jjP4h8/iP4hdkv45Y5PMnjij/wCmclFt9kis/Lkkt/3n+s/eVX+1X0sk&#10;fmQSS/8AXP8Ad1WkuruWOSOT/tpHXKcpdjitLWPy4JLeKL93+6qtexQSx+XJPH/rI5P3clWba/8A&#10;K/d/6395/wAtfMqO+uruWPy/I8r/AFf/AKMoERR2tpFbyRxyQeXcf885KpS2slr5c9pfxy/vPMki&#10;lk8uST/PmSVpXMupeX/okcf+s/5a1k6ta3f+kz+XH9p8v93/AKugCzJrM9r/AK/y5f8Aln5kcnl/&#10;5/5af9+68P8AiT4D8M+E/ipdfHqfXNV06HRdIkt9bsdOtPMk1NPL8uIyf+Q/+/cf+r8qSSvcJb+/&#10;is5PMsPN8yT/AK6Rx1Sjig1m3udJg8uWyuI/9Itr2P8A1nmf8s5P+Wcn/XOtadT2ZtTMnQPFnhvx&#10;34U07xP4fnS90/U7f7RHIZP+Wf8Ay0/7aRyf8s6ux+XLH5kkkEskknl/6vzP/wB3Xgf9leBP2Knu&#10;bGfWtZm0PxXrxNhZFA+naJiL/nrJ3/ef6zqU945JK+gPsv2X7RHJJ/o0nl/8tP3ckcn/AC0/1lOr&#10;TtqgqUyzcxQXWn+ZJdxy/u/MjjuZP3fmf9tKuyaXpt1HHJBP/wBNI/MuPMqlFa/av3kfmeZJ+8/0&#10;aP8Aef8Afyuj0mKS10+OOSPyvLrExOcuYoIriSOS4jubmTy/+Wnlx/8AtSt6L7B9n8v/AEf95/rK&#10;pf63XJI/+mn/AKLj/wDtkdWb3zP3fmeZ/wBs6BrUpSX/AJV5HBHJHc23/TWT/wBqUXPii0sLj/S7&#10;uwik/wCWcX2z95XOa34yki0+STw9/wATzUY5PL+zW3mSfZ4/+2dR2PgiTxbJpPiHWvtFtqMflyfZ&#10;v9XHH+8/1dc3P/z7PpcPltOnD2+P9yBgy6zrXxLj1HTb+0/syy8z93J/6L/1ld54WsIPCXh+202O&#10;SOXy/wDWSeZ/rJK6P/nnH/raLaX/AJZ/8tK0hT5NzPHZl7eHsMPDkgUo9ejlkkj8v/V/9NI6rald&#10;R39v5flyRSRyeZH+8j/+OVrS/vbiOP8A55/vP9ZWLLql3F9p8uSOX7PJ/wAtI61PnStHr0egyfuI&#10;JJbKT/WR+ZHJJHXe6br3m6f5cEcnmR+XJH+8j/eR/wDfyuHjlk1S3vfM/wCXeP8Az5lbVjrP/CLx&#10;xyXdxJLHH+7jlk/9FyV5mLw/tP3lM9TCYj2f7uoR/ELwf4Y8c+HRomv2VjqNpPLGZ7e8j8y3i/d+&#10;X+6/5Z18UfGD/gl7p0uqy6p8LvFKeHLhJPNg0rVZZHgT95geXcJmSPHyf6zzOv8ArK+39S8Wz6ze&#10;W1paQf6uT7TJc/8APP8A551Sj8R3/wBokjj+yeZ5nl+b5clv+8/1lVh6uMw2lM7frdM/O7Sf2m/2&#10;hf2QruPRfivoN74r0GQeXHLqNwJHz+84j1BPMSTv8knmfJwBH1r7S+Bv7U/gb9onS7j/AIRzVni1&#10;a0thcyaTepsvLfjy/wDtp1/1kf8A0zru9b1STxRod7pOu6Faa5p0n7u4trmOOSOT/rp/+7r4U+OH&#10;7CWseDdcHxB+BCatYXenn7T/AGBFJILq3k/6c5f+Wv8Ay0/d+3BfOyvTX1fG/wASHs6hrDEQqfwz&#10;9Bba/uPMkkt5/wDln/y81FFdR/2fe/vJPM/6af8AXPy6+SP2Q/26E+LOox+EPH7x+H/Gvli1gvto&#10;SPU5u8fl/wDLO4k/55/xyF/L8vPln688r93JBJJJLcyf6vzI/wDWf9NK8LEYephp8lTY6ixpt/8A&#10;Zf8Al4jltv8Ann5kf/PSSi2upIriSPz45f3cfmf6RHJ/n/lpUum/6yPy/wDnp+8/8if/ABys3zf3&#10;fkP5fm/Z/Lkjj/ef5/5Z154GtpMsH2j9/Jb/APLT7R5X/PT/AD5laNzFaX/7yS78qT/pnJWdb3M8&#10;dvvtY5CI4/Lki8uT935n+soj1T+xvtMkk8l9H/yzl/56f+RKAK2t38lh5cFpqXmyXH/bST/v5WlZ&#10;aXYWun+R59v5n+s83zKi8N2EkskmrXf725uP9XXSUAc3FrPlXnlzzx+X/q/9Z+7/AO/lc98Zfjr4&#10;V+Avgg+KPFV9/wASoXEdmn2f95JJJJ/zzj/5af8ALST/AK5xyV0XjjXND8K+HbzW/EeowaTpemJ9&#10;on1G45jSOvmPQvAfg39tHXvAvxpN14gj8O6DHPBYeFNVg2W/2iOTP2jI/wCuf/LPzPM8qP8A55SR&#10;16WGpQ/i1f4YHefAz4HaR8IfFPirxzLrV94p13xbOLt9V1my+zahbWbgPHbyRfu/L8vHKeXHny/L&#10;8uPy44695lv4JY/9fH/38rKktY5f9f5kv/XWq32+fS4/Ikjkuo5P9X/yz/z/AJ/7Z4Vak6tT2kwL&#10;ur3/AO7jjgnj8uST95LVb9x/yznk/wDAySi51SS/8uCSOCKPzI/+WnmSf5/d1H5vmyW3kSebH/q/&#10;NrkAPt8n2jy49S/d/wDXSOSrNzdSS28kHn2/lyfu5PM/eVo/2NBLH5ckkkv/AG0rJi+wXUcckE8l&#10;tH/z0/d0ARxSx/vPMjtP9Z/rYpPLo820l/dyWkH/AIESVJ5scUcnkalHLHHH/wAtY/MkotrXzY/M&#10;/tLzfM/59pI6AI4rqTzPP8+3tpf9X+8/eSf9/PMok8v/AJZyW8sn+s/8iVJJYRxah9k/0iX/AFcn&#10;m/u/+en/ANrpf9bbxySX9v8AvJPL/wBG/eUAUYvI/d/vJP8AV/vP3lWZLqf7P+7v5JfM/wCudR/a&#10;o5ZI/wDS4/Lk8z/lpViyuo/Ltrv/AI+f3n7vy6AI47+7tbyTz5/Nj8v/AJZSR1rW1/HLbxzx3cf/&#10;AD0jj8z/AJZ1WtvMl/18klWbL/jzj/56Rx/6ygA+1QS/vJ7iP/rl5lSebaf89I4v+2lSf8tJJK5D&#10;4q/FTRvhD4Uk8Q669x5fmR29nY2MfmXOoXEn+rt7eP8A5aSSVvTpur+7pmV7anifxN1q0i/amvbC&#10;STmTwZp8scnmR/8ALPUdQ/8AkiOtGS/j/wCe8H/fyuVs7HxH42+IFv8AEXxdHaaRrMmkf2Vb6DpX&#10;7yOzt/M+0fvLiT/j4k/1f7yPy4//AEZXXeVJ5lfpWEhUp0KdOoflmb16eIxfPAztSuoJbO9jjkj/&#10;AHkf/PSs2W6t/wCz/P8A3fmRx+Z/rK6OX/lp5kn7uuc03zJdLjj/AOelvHXaeQb8l/B5kf7+P/v5&#10;X158Ov8AkRfDv/YPt/8A0WK+R7by/s/mR/6vy6+uvh5/yIvh7/sH2/8A6LFaQ2PreHf4lQ5n4jfB&#10;Twp8Rte8NeIdZ0WyuvEfhieS70TUbqLebO4P3H2fx4fy5P8AfjQ14T8JPFH7T3wz1TXdM+MHh7Sv&#10;HXhHSdMudQtvE3hgl9RvJUG+O3jtk+eST/lnjyo/+uknf7Aopn3p8d/DD9rL4y/GV/Fuk2nwA1v4&#10;eazp+hXGoaReeMDcLZXd6jxJFbHNvb/6zzHPEnHl/Wtj4K/Ab4k+IYPEGsftDa9pXjSbUr+01HTv&#10;CNmkjWGiS25kkj8s8AnMvKFH/wBVGfMkr6sooAKKKbvFADqKh81PN2f8tKJZUi++/l0ATUUUUAFF&#10;FZaaraXV7NZR3UMlzHFHO8av86RyFxG/4+XJj/cNAGpRRRQAUUUUAcb8Wf8Akl/i/wD7BN5/6Kev&#10;iyLy7WSSeOS3/wCWknleZ5n7z/v3X2x8Tdknw78T+Z/q/wCzLnf9PLfNfD9z5/7ueOfzY4/3n+sk&#10;/wCWdZzPg+If4lM+yPgYY3+FugGL/V+U/l/7nmH/AOtXofY15/8ABCLyfhfoab/M2I/Pr+8evQOx&#10;rU+xwv8AApijpRQOlFI6xaQ0tIelAHz18Y/F2lWPxGttKu7eMXH9nx3AuLn/AFYHmSV5pbfFXQtU&#10;0fUbuO0jtvscf+ruY/8AWV7V8UbG0bxdHdyQRm5+xxxmQJ+88vzJK4mPQdNit7mCDTbeK2uP9Z5V&#10;vHH5lfGYz2n1gzlXwK0qwPPv+FoaT/Ycl/H5kUX+r+zfZ/3nmUS/FWwsNLsp5PMuftH+ri8v/V/9&#10;s/8AV12kvg3SfsfkPpsH2b/nlFbx0S+DdFure2gk0mCWO3/1fmx/6uuH94VCvlPN/Dn8Zzl78WrC&#10;11C2sPLn8y4/6c/3f/oyqUfxLsLrXJLCPy/Mj/5af2f/AM8/+2ldpfeHNNi8y7+yRy3Mf7yOTy/3&#10;kf8A1zrB/suC1+0yWkEf9o/u4/t3l/vP+ecf7z/tnR+8JdfLOT+H/wDtBoHxG0nxHcXMdvaf6v8A&#10;5ayR+X5n+f8AppJXYWMsF1H+4rz7xb4DksNLvZNF8uxuZP8AWXNt+78z/pnJVLSfGUnhK40nRdS+&#10;0S6t/q5Ln/WRyeZJRz+z/iF1MtoYyn7XLf8AwD7Z6lLaxy/9MpP+esVc5LoP2WPyJJJJbm4k/wCP&#10;mKujtrqO6t/MjrO1vVJLXy4IP+PmSuk+baadmcJ8RPhbofxb0q78M+JLQanp8ybBIgCXFvJ5f+sj&#10;c9ZP9XXm2h/FLw3+yzq/w9+E/iS41iSym0vZB411eUCz8yM/8e4/1myPn/V/8s/9H/56eZXssdhJ&#10;L+7jkk8z/p2krmvib8GvDnxf8PDSPF1jd6lAJPNt5SJDJHJ/z0jkj/1ddVOp/wAu6hrTqf8APw7K&#10;21T7LcXPkRz31z/5D/7+USX9/dSRyXE/2a2j/wBZFFXz94l/aKHwF+J6eAvG3hr/AIRD4ePp8cHh&#10;vXY/MuIz5cfMcnl/hH/z0T935nySeYnsd94ygtdQj02O48q9/wCXe28v95J/zz/9p1nUpOlqa0MJ&#10;XxNT93Au/wBs2Hg3zJLueOLy5P3n/PST/P7v/v3WTc+KPEuva5pMem2kn9i3Hl+ZfRx/9/JI5P8A&#10;lnWVomjal4ts7nTPFEknlxyR/Y/Lkj/d/wDfv/pn/wC1K7zw/a2mg2/2CCCOKL/Vx1wfvKh7/JhM&#10;o9yfv1P/ACQj8LeA9J8G/aZLT7R/pH+s+0yf6uuj/eS/8s/N/wDIcdFzLHFH5/mR+X/01qtY38/m&#10;SST+Z9m/5Zy+X/6MrT2fsz5/F4uvjJ89fYs+VPF/y0ji/wC2dEsUnl/vI45f+uf7urEcscsfmRye&#10;bHUfm/av9XJ+7/56/wDPStThC28zy/Mk/wBZWLLpd3/aFzcRxxyxyeZW9FF5Uflx/wCrrF1L97qn&#10;7z/n38z95QIr20Umlx3sc/8ArLj/AFdR3MU91qFz9rnjijjj/eRxf885KktooLqPUZI4/wB35f7u&#10;tr7LHdSR+fHHLLH/AKuTy6AMXQL/AOy3n2CPy5bb/lnJHUlzFaX/ANp8ySSKOSTzPNl8vy5P3fl1&#10;d1bS/t9vH5cnlXMcnmRy1nRXVhFcSefHJF5f7yP/AKaf8tP3cdAFixitLC8lkjn/ANZJ5kn7z/pp&#10;/wDbKl8Ny+V9mjkggvo47fy/K+0f6v8A6aVSki03VJP3EcfmSf6vzZPL/wCWn/PP/wC11JY+RYXH&#10;2eOSS2uZI/8AVxW8kn/kSsqn7w2p1PZnzz+2v+w/oPxrhvvGHgaO30jx0xEkqY2Werj/AG/+ecn/&#10;AE0/1f8Az07yR+b/ALMv7d0+jX9t8O/jNF/ZfiW0n/s+PxJqUflnp5aR3n/POQf8/P8A38/56V9v&#10;20X2DVJJ/P8A9Z/rI/8Anp/00ryP9pX9lr4dftEaKLi/D6L4lt4Hlg12zjj3n/rrH/y0jrop1U6f&#10;1fE/Ae3TxdOoew2Mtpf2f2uTy76OSPzI/wB5+78vy/8Aln/z0q7HFJ9skjjk8qP/AK6eXHH/AN+4&#10;6/L3RPG3x9/YN1Cy0/XLUeIvh+XCwxtI8+m/vB5nl29z9+3k/wBZ8n/XQmOTmvt/9n79rv4ffHfT&#10;XOlal9h8VHy5BoF7+7uPM/eSS+X/AM9I/wDWf6v/AMh15eIy+pS/eU/3lM6j3iWKTS7Pz/7S8q2/&#10;6ZR/6z/v55lZWk6X/amoRz3ccn2b/lnF/wA9KkstLk1mOS7nuI/M/wCWdt/yzjq79l/suOSeSeO2&#10;/wCWn7r95/20krxjU3rm/wDstv5/lyS/9cqytS8UR2Gn3N/PHHY21vHJJcXN7cRxxxxx/wCskkkq&#10;l4k8b6T4c8L6jqWrPHY6dZ2clxeSSeZ+7jjj/eV8t+EfjGP2173xv4MXwdPL8G/skdlF4mn3wXF5&#10;eeZHzGmf+2n/AEz8v95/rPLrvw+GdX95/wAu0A+88SeHP+CivhLxNoMUfiTQ/CXh/W7Y2+tW0ey3&#10;1uNBmSPy/wAZP+ufmW8n/TOvpzw/o2k+EtHstN020t7HTrOOO3t7aL/Vx+X/AMs6x/Bnw30fwP4K&#10;0fw7oNkmlaRYweQtmhySZO5/56V0NlYQXVx5k8nmyf8APL/V+XTxOI9p+7pfwwI5dUkl/wBX/q/+&#10;Wcv/AD0okiu9Ut45I4J4rby5I5P3kdbUdrYaN5flwR23mfu/Njjq7LL+7krzgOY/sa/i/fyR+bJ/&#10;rPKi/wCWn+ZK1dJsLS1t5JI4I4vLkkq7FFH5f7yOq+kRQfY4/L/e+X/z1/6afvP/AGpQBY8rzf3k&#10;kdYsml2lr+4jkkijjjjk/wCmf+rkjrpKzdSi83y5I/M8yP8A5Zf89KAM2Wwj8yT/AFn7yPy6JYv+&#10;JhbT+XJLJ5nmSUW0sEv+vv44raP/AFkfmeX/AN/P+edXYrqOL9xaQeVH/wA9PL/d0AZ1zFJ+8u7+&#10;CP8A5Zx+b/0z/wCmf/fypIrCO6t5JI55JZP+udaX7z+z/wB/H/y0/wDalUrm6824jkkjj8uOT/lr&#10;H/q4/wDnpQBFHo3lXlt5cknmf6yT/ln/AM8/+mdS/ZfsskcEckksdvH5flSf8tK1ZP8Aj9j/AOuc&#10;lUtS8y18yf8Ad+X5f/LSSgCvHL/rI/L8r/tnWjH/AMecf/LKKSOud1bxPp2hWFxqOsajY6Bp8Ecf&#10;n3uo3EcdvB/10kkrzCD9rjwZqMtpaeEbDxN49BzH9v0awMdtF5XrcXclvA//AGzeuynhquI/hoxn&#10;Vp0/4h7r5vm+Z+883/npXyRbXDfFf4max491mRL6z0zUtQ0fwzH5vm21nbwSeRJcR8f6y4kt5P3n&#10;9wRx1tar8Wvi/wCNtPWGy8N6H4Et5JfLmn1HVJNUuI4v+eggt444/wDyPUHgDwbafD7wPoPhqw/4&#10;9tPt47fzPL8vzJP+Wkn/AG0k/eV9dlmAnh/3lc+SzrMqfs/Z4eob1tF5X+s/650f8tP9ZJUnmx/6&#10;uo5ZfN/1dfSHwRHcyx2scnmSSVi6TL/xL7L/AK5/+06k8QRTxXn2uDy/9X5f72P/AFdFt/oulxx/&#10;88/3cdAzR02XzdL/AOmX7yP/AMiV9g/Dr/kRfDv/AGD7f/0WK+Nrm6g0GO2jkkkl/wC/cf8An/WV&#10;9hfC+V7j4deGJH+++l25P/fpK0hsfW8O/wASoczqH7S3wk0u+uLDUPil4MsLy0kkguLa61+0jljk&#10;T/WI8Zk4I9O1O/4al+DP/RXfAn/hSWX/AMdr5l8af8EjfhB488Z694i1DxL41TUNavp9RuI7a8tF&#10;jSSWTzJNg+zHAy/vWT/w5Z+CP/Q0fED/AMGFl/8AIdM+9PrD/hqX4M/9Fd8Cf+FJZf8Ax2j/AIal&#10;+DP/AEV3wJ/4Ull/8dr5P/4cs/BH/oaPiB/4MLL/AOQ6P+HLPwR/6Gj4gf8Agwsv/kOgD7e8JeOP&#10;D3j3RxqvhnXtN8R6azlPtmk3kdzBv9PMjJFeD694Y0mw+MPjzV77w1q0mv3Eckum6rovho3F8Ihp&#10;Ucf+jaj5WyCTMc8UcZkH7w/9NMV6D+zn+zx4c/Zj+G8fgrwvf6lf6THdSXYl1eSOS48yTrzHHGOw&#10;7U7xZ8Yz4X1XWrWLw7f+IbewuNO0+L+yLi3M8+oz+ZJJb+XPJFHH5cf2aTe8mD9o/wCmfIB4rotl&#10;8WrprK+8X/a7DxjY6RrsGraro+ky3ltHIbzR5LeOzH+s8uWzQ8R5fzBcH/WR0ur+F/E994mm1O48&#10;Na9Bqmqf8IPcGC5kl1G3iS31yM3n7zYI98cflSfvEjkH7yT/AJ6Y9t8P/HzwXr2naJcLq8Ok3mqb&#10;Gj0zUCkdxG7zmARtglP3lxHJEkgcpLIP3byAiqdp+0J4W1K0aa2u4Z9Rh1RNPl09L2LzIy+ojTxJ&#10;+8ePjzJPr/yzx5hRKAPK/FWpfEzwD8OLO8/tXWdT1DU7Tw9Fcx6rcpblLufVbe3uLaOQR/6P5kFw&#10;Y9/Mkflxyf6zzJJNG+8L6l8Wv2fvDGl/aLLxTenxFJFfvr1m+sWVvJb3lxFJHPHJ5RuI7eSPyvM/&#10;d+Z5XmV7RpXjnwd4+vtR0Ow1XTNbliSSK7sopEkPliQxy5TnjflH96x9O+M/hWKHRIV/4l1td3mo&#10;aTGJfLSOz+wfaPNkk+f93GPscnPunSgDxfw6nxC8K6X4C0HRtG8S6QukSadaT4QyWckf9syW+qxx&#10;x+X5cdvHbiOS38z/AJd5I/s8cflyV2H7OXhTXdC8TpcaxpE2nFvAHhexkzb/AGeP7VBPqv2iIehj&#10;82P5OwkT1r0pfjJ4Ik0b+04/FNhJafa/sf7uX948/l+Z5Xl/6zf5X7zGP9X+8+5zVXUvjf4PtNQ0&#10;O0tNc03ULzXJbT7HDbXaObiO4P7uSP8A56fuw8nHWOKQ/wAFAHpdFeX2HxcsP+Fa6R4rvLRojd6j&#10;Z6NcWNjL9o+x6hPfx2DxGQ7PM8q5l2O4/wCeb4p998ZPDOj3Grpq+pwaGbLVF0dZbqeP99cGxjvN&#10;kcaEvny5PuOEc7DgYKEgHptFcTafE3wvf61pmn2viHTbq71KGOe0jtrqNzMkkZli2YPPmRxySJj7&#10;6RyEfcJHbUAcn8Tf+SeeJf8AsG3P/os18VXN19qs/Ljg/dyeZ+9/5Z/6uvtX4mz/AGX4e+JZf7mm&#10;3L/lGa+Jr7zPM8ySPypPM/dyRR/9+/8AlpQfB8Q/xKZ9h/BCXzfhloz7/Mz5nP8A20evQOxrg/gx&#10;H5fw00gb/Mwj8+v7x67zsao+xwv8CmKOlFA6UVJ1i0h6UtIelAHkXxSGPEUT+lvH/wCjJK43zf8A&#10;nnHXYfFMeZ4ghT/p2H/oclcf+7lk/wCmdfI4z+IfP4j+IHz/AP2qj95L/rP3VHleV/q/3VH7yL/p&#10;pXKcof6r/ppHXHy+Xaxx+ZJHFJHJ5kn/ACzjkk8yOSSun1LVI7Czkkj/ANb/AMs6xbbRvNt/Mn8z&#10;zJJI/M/5Z/5koEa3/CR2EscfmeZ+8j/1flyVx+pWGk3+qRyfZPNkj/1fm+X5kf8A1zrp/sFhF5n+&#10;iR3Mn+r/AHv+rkrStooLW8kjj/1lx+8oOuliKmGftKZ4/ol/rvw5j1G/1aSe6tv9XHH5cnl12Gia&#10;pBr2n2WrSTyRf2hJ5ccf7v8A6511epWEGqW/2SePzbaT/WRSf6uuH8W/Cq01m4jnj/4lltbyf6uy&#10;j/1kf/TP/nn/AN+65uSpT/hn0ixWAzNWxf7uf852Fl5cUlzaQQR/Zv8AV/6z95UXiTxHB4X0e5v5&#10;5JP9H/5Z/wDLSSuLvfBuuy+OPt8GpT/Yo4/3n/LvJ/1zj/5Z1Z8P/DSPRtYvbueT7dHeR/vI7395&#10;5fmf+jJKOeoc8MJgKXv1K/tP6+E5TxbdSfFDw/ZT2ljb3P2O8juI4r6OP93cR/6vy/M/5af9NK8d&#10;Gi/GD4dfG7+0dR0C5+KHhLxFfIkdzYp/pGkyOPL5jJ/1ceD+8k/d5j3+ZHJ5lfWmk+HLTS444ILe&#10;P93/AKvyv3dXdSlntY45PM/5aR/6uuulK38QVTNuSHsMJT5Kf/k5neF9Z0LXrjVo9Fv7C5udPvJL&#10;K8+xSeZ9nuI/9ZHJ/wA8/wDrnVi58u6kuY444/tP/PXy/wB3/wBtP+elfP2tfsmx6P8AGO3+Ifgv&#10;xjqXgq9vLzzNbsIybhtS8xzJIB23yfP2kj48wY8s1NbftheCbb4ma14H8UQal4Nu7K8+z2n9pfu7&#10;a/jz/rPM/wCWccn7z/Wfu/L/AOunl10+z/59HiOF/gPao7qS1uPL8v7d/wBtP3cf/XP/AD5lWYoo&#10;PtH2uS7kl/56Sf6urMl1H9nijkgki/5Z+VLb+ZUUlr5X7+CTzY/+Wn/LSSuQ5TSltfN/ef6qX/pl&#10;UnlXcX/LT7TH/wB+5KrWV1HdR+R/qpKu+b+7/wCmlAiP7VH5nlySSRSf885P3dRXMVp9o8uSS38z&#10;/nnLVnyvNj/efvawbnQY4v8AVzxxSeX5n/fv/WSf+RKALsksf9nyeRaf6yP/AFnl+XViTz5fLkkk&#10;ji8v/nn+8rnZLCeWOTy9T/1n7z/j4/66f5/7Z12FAFG5sPNt5I/Pk8zy/L8yT/43RY2sdhp/l/8A&#10;LP8A6a1LLL9g/eeZ/o1FjF5scf7v/Vx/u6AIpLCOXy/MtI/3f+rrKsrDzdQvbCfzIv3ckcf/AFzk&#10;8vzK6OsTUv8ARdcsrvzP3cn+jyf+06AJZfDkF1Hc+ZJJ/pH+sl/7+f8AxyopPDkF1cXMnmSReZ+7&#10;/d/6v/P7yrNzqkH/AF1jj/79/wDfyqUt/d3/AO7jj8qP/pl+7/z/AOQ6Bo0Y7C017wvJYX8EF9bX&#10;lv8AZ7i2uY45I5I5I/Lkjkjk/wBZXw58ef2BtK1HWtT8RfCK+k8ManYTefHpkspFtJJyR9nkH7yC&#10;QGPPP/PSP/V19pW2vXejafJ5kflW0kf/AH7rO0jVLTS9PuZ7uSO2to4/tGoX1zJ5cdv/AMtPMk/7&#10;Z1GDdXDzsj2J4v8Ad/uz4U+E37cfj34GeJbbwZ8ZNGvLuOzH7vVjHjUY0AHlySf8s7yP92cSdT5k&#10;knmSGv0O8BfGfwT8U/Cp1Twjq1h4puZ7SS4Om2VxH9tuPL8v/lnJJH5f+sj/ANZ5f+sj8zy6+RL7&#10;4m/DD9rjXb34cJ4YvNe0w2ly3/CV2Nn5dvpdxjzE2SSf6r7kn7zv5aR/vI5P3fgOq/sqfFT9lbUt&#10;F+I3w41mPxFqWnRyyTtY2Q+02cmJI3H2eTzBJHscc8Sck+Wnl769KvgcPidfgmdVOv8A8/D7G/Z7&#10;tPjh8VviGfiH4yYfDnwGFubPS/Bslv8A6Rcxf89LjgeXJ+7j/eSf9NPLjjjkr6IstGsfBun22m6b&#10;psGm6VZx+Xb2VlHHHbRx/wDTOOvmL9mX/goZ4Z+M01rpfilbXwn4ylKW0Vif+PPUJJP+fd5P9X/1&#10;zkk/5aJ/rMV9VXt15tn5ccclt/0z/wCef7yvm8wdWE/Zzp8iOgsyfvbf93H/APG6iii8q406ST97&#10;JHJ/7TkqlFf+VcfuPM/eSfvIpf8AppJH/wDHKu2V19quIo/Ik82P/v3XkmpZ1eWSKS2kjk+zSeXJ&#10;H5nl1Jpt/wDb4/3cEf2by/8AWxSf8tK0vK83/WR0kv8Aq5aAJqzbKWfzJI5PL/1n7v8A651drJkv&#10;7S1vJPL/ANZ/01k/6aSf/HKANKXzJf3flyRVR1vy4reOPy/3cknl1nav4ogsLO9u57uCxsrOOS4k&#10;uZZPL8uOOPzPM8z/AFfl14PqP7VNhrMskfw08Gah47uM/JqUQ/s/Sv8AWeXL/pEn+s/7ZxyV10MN&#10;VxH8MxqVadL+IfQMUvleWknmf9+6PtUHmR+f5n2aT/pnXz1c/GP4wXQ2R+CfCEaen9v3Ekn/AKR1&#10;SX47/E+wvTGvwh+1PJJxcp4vtxZn/pp/x7xyf+Q69L+ycX/IcX9pYT/n4fS17f8AmyeXH/qv+eUs&#10;fl1H+/8A+eccsf8Ay08qTzK+WNT0L4h+OzcT+J/iRqegC4k8yPSfCEdvbWUH/TPzJI5JLj/rpJ5f&#10;/XOp/wC1PjT4StpP7N8UeHvHB8yT/kaNLkt7iOP/AKZ3FvJ5f/kOtf7Fr9zm/trCe09n7Q+sbb91&#10;9m8yPyv9H/1VeGfGH9oFdG1m98KeCtNg8U+N/s/mfZpJPLs9M8z/AFcl5J/7b/6yT/pn/rK8tuG+&#10;InjC4WHxP8QJNM0+ePy7jTfB9n9gGf8Ar4kkkuP+/fl10vg/wdoXgnR/7J8P2Mem2UcnmSRR/wDL&#10;ST/npJJ/y0k/6aSV34TJbP2lc83F57Tp/wAA53RPg7Y31+dc8dSJ488VH/l91aPzI7T/AKZ2dv8A&#10;6u3j8z/tpXokUUcX7uOq8mqRxfu4/wB7JUX2+SKT9/H5VfWU6apnw+IxNXE1PaVGEV1JLJc/88/+&#10;WdWZP+mf7qsm2ini1yPy45Ps3l/89P3f+f8AV0XPl6pceRH5n2bzPLj/AOulM5Ta8r93Ucl1Hax+&#10;ZJJ5VEcUkUflx+X/AN+6zrmWSW8k/wCmf7v/AFdAGbFdQazcSSQeZ/rP+Wn/AGzqP7VJa3Ef/LX/&#10;AJaeV/z0qSW1+weX5EnleZ+7/wBZ5lFtFJ+7u5P3Unl/vP3cdAzWjl+33kckEkEscf8ArP8AnpX2&#10;P8PP+RF8Pf8AYPt//RYr4nil/su48yCT93/y0j/56V9q/DuTzPAXh1/v50+3P/kMVpDY+t4d/iVD&#10;p6KKKZ96FFFJmgBa8S8QfBK28Y+IvFen6zYWt54X1nWNM8QyR3sMdzHd3EdvHby28lvID+78uzt+&#10;v/PV/wC5XtmaWgDwTSv2bp7A21qfFtw+kCK3s72xks03vp9neXFzp9tHJv8A3flx3H2eSQiQyxx/&#10;8s5P3lQX/wCzG+r39tc6l4qkuk0u9+1aX/xL0j8iN9Ys9UuIpP3n7z95p9vHG42eWn/PQ19BUUAe&#10;X+FvhEnhnxZoWsrqkl0dL0/VdO8owj94by8t7jfx/wA8/s4T8a5vxH+y9ofinw2dGvLry4Li5117&#10;24t7eNLieLU472OWPzB/zzF5x/1zFe6UUAeLS/BjXZdWHipvF6jx39ojb+0f7L/0M28cdxFHb/Y/&#10;M7R3Er+Z5nmeZ/0y/cVl+Ev2b08CS6dpug+Jr238P28+l3txZXNvHJc3dxZwQW0ckk/8Ebx20X7u&#10;KOP95H/zzLxn32igDw6L4L6xf/A618OC/g0HxDJrcfiqWSS3N5b2+of2wNXkjEYkjMkfn5j/ANYn&#10;ydxVjw38ENRs/FUPiPVvEVvfaqfE48TXAs7A29vJJ/YX9leXHGZJDHx+85eSvaaKAPAfhV+y7ZfC&#10;yTw95V5p2sRafY2EV3/aGl77iS5tNPt7OO4t5PMP2f5LePKfvP8Afr36iigDmPiPH5vgLxEnrp9w&#10;P/IZr4hitf8ASJII5JJfL/56yf8A2uvtr4k/8k98Sf8AYMuf/RRr4l/f+X5fkeX/AM9PK8zzJP8A&#10;v3Wcz4PiH+JTPsb4Mb/+FZaP5n39kmf+/j13vY1wfwYl834ZaO+zy8pJx6fvHrvOxrU+xwv+70xR&#10;0ooHSikdYtIelLSHpQB498WJPJ8RWz/9O/8A8crjbm6jtfLj8yP7TJ/q66z4v3/2DxJaHy/M82CO&#10;P/yJJXnMUscVv5l35ksf+r/66Sf9M6+Rxn8Q+fxH8Uu2Ws/6z7XJ/q/+Wn/PP/rpUVz4jklk8uwt&#10;/Nk/6a1X8qfWf38/7q2j/wBXWzbWEFrH+7jrlOQxrbS57q4jnu5PN/551tXMXlW/7v8A56R/+jKk&#10;l6R0t7/q/wDtpH/6MoAoxRQfu5I/L/1nmf6upPtX+sk8zzY45P8AVR/6yOiWKSWP95HbyyfvPLqP&#10;ypIvLkj8u2j/AOXigC7FL5sf7zy6lqj/AMvEkkkEcUkf/LT/AJ6R0eb5UccfmR20skn+r/z/ANtK&#10;ALP/AGz8ySo/+mcf/wBrjqTzazrbVJ/7UksP3f8Ao/8Ay0/56fu4/wD45QBqxxeVHVf/AI+rz/pn&#10;H+7/AO2lYupazHLp/mSeZFHH5fmXPl/6vzPL/wBX/wB/KsR38lrcRxzwSeXHHH+9/wCmkn/PSgAk&#10;tY7WTVr/AMyTzI4/+en/AEzrjPHPw38MePpY7XxPo8GrRwXcb2/mR/vbeT93J5kcn+sj/wCWfmeX&#10;W99l+3x3M8Ekn+r/AHn/ACzk/ef8s/8ArpV22lj+0RyPJ5sn7zzPL/5Z/wDbP/tnTTtsbHzz8SPh&#10;t8ZPCnxG1XxV8OvGNtrVlefZ5JPCOux7LeOP/Vj7O6f9NMyfu/L/AO2ldB8S/wBqrwd8J/iFb+Cv&#10;GV7f6dcT2cdydWis/Ns4vM3/APbT+Af89K9huYp5beSeSTzY/wDWR+VJ/wDa6wda8MaN4ssLjRtZ&#10;0mw1uz8z95b3sf2i3/d+Z/yzrq9on/ENPaf8/C7p2sWOp6XZalY6lBfWVx/x73tlJ9ot5P8ArnJH&#10;/rI/3ddHHrMflx+Z/wAfP/TL95XgXxY/Zvf4jQ+GT4c8aax4CvNEt/7OsP7GfNvFb/u/3Yjj8uTP&#10;7uP/AJaf6u3qG9sfjb8KPhJp1powsfiV4xg1CT7Te3kkcMcVn+8zjPlfvP8AV+Z5vmf8tKPZ03/D&#10;D2Z9IRy/u/Mj/wBXVbUrCC/k/eT+V+7kj/1n/PSvBvh5+0J4ks/Cfi7XfH/w61fwVH4ct47mWONv&#10;P+3+Z5nmSWX7uOPrs/5aSf6z/v5b+Ef7Yfgb4/60+leHP7asNRtLc3j217ALc+X5nl/fjk8v/lpH&#10;/wB/Ky+r1DP2dQ9dj0b7BHJP5/m+XHJH/wCjP/jldFFLHL/q5K8I0D9pz4eeNrs6bpvjixkuLtwi&#10;WUr+XcPIf3Yjj8z/ANFx10Wo/FjwN4Y1O50rVfG3hrSNQi/dyWWpavb28n/XOSOSTzI6XsqgezqH&#10;qMV1BdSSRxyRyyR/6yuYl1SO6uLby5PsNl+7k/eyf89P9X5fl1T+GvjXQPiHqr6f4c8XeG9cu7WD&#10;z5003U4LmRLf/rnHJ5neL/ln/wBM6r6T8efgR/wkmjeF9N8c6d4g1q/uLfToI7Kf7Rvkk4j8vy/3&#10;dP2VQ6aeEqVDof7Zu/3c/wDqv+nby/8AMklRyRT3/wDr/L8v/ppH/wC06+f/AIl/tzfC34Y/EDVv&#10;DUa+Itbu9LvZNNuTZWAkxLH+7k/1kkfmfvP5H/npW58bvi18UvB/i+30D4ffDg+LZtQtI7yPWLqc&#10;x2dv+8eOS36RjzPkj/5a/wAcftm/q9Qy9hUR6/c+X+7kgu/N/wC2nmVheOfH+j+BfDlzrviPWbTR&#10;NKj/AHf2mS48v/ln5nlx/wDLSSTy45P3cf8A37ryjxP4V+LHxV+HfhS1HiqP4V67cCSPX7bS4vP+&#10;Tf8Au/s8n+sLgxx/6uTn95+8k8ut34Y/s/6J4P8AAl/4U1nUrvx1batfR6nqcmuyJcfaLyP7Pn93&#10;/wA8/wBwf9Z5n+rqlTpU/wCIx+zXU52H9paD48+F/FNr8JrWe+1rRfL+xz69b/Z7O/f95+7j/eY/&#10;7+eX/rI6v/Af4TfEs6v4i1X4tePf+Elj1DT/AOypPDll+706OOTy5PM/d+X+88vzI/3cf/LT/WV6&#10;hbWFpa/YrDTbS3sbK3s/9HtraPy47fzP+ecf/bSOtbUovK1CSSOSS2kjj8z91/20/wDtdDqLamhe&#10;0/59mf4d8Pad8MtBTR9A0pNJtIDlLO3t826f5/8A3lbNzLf+Z5/2SP8A55/6uT/P/POpLnXo4pPI&#10;k8zzI62rb/lp5f8Aq/8AlnXLdmZ8x/tE/sQ+D/jhqOoanYJJ4S8Uukkz6jZW/mW93L/rP9Ij/j/5&#10;afvP9ZwP9ZivFfgR+098Qv2SvinpXwo+M90b3wcyx29ve3Mv2j7Db/vI45LeT+O36x+XJ/q/LH+r&#10;8spX3rFLH/wkFz+8k/49/wDV/wCf8/6yvAf23P2eD8cPhebjTYi/ifRt9xY4Gz7R/wA9LfHrJ5Z/&#10;7aRxjvXfSqqr/s+IO6hX5P3dQ+x5bWD93+78ry/9XVO5tZPtHn/u4vL/AHnmx/vPM/7Z18d/8Ezv&#10;2nD8Tvh0vw81y5kk8UeGbf8A0aWQ5+2af/yzH/bP/V/9+v8AppX21XymJw88NV9nM9xFG21Tzf8A&#10;WR+V/wAs/wDrpViX/Vy0vlR+X5flx+V/zzqtLFPax/u/3sf/ADzk/wBZXngWZPM+zyeX/rP+WdeQ&#10;/E/4r6d8HtH053efU9e1eeWDTNNspY5LjVJP+ecf/TOP935kn7uOOOtD41fGix+GHhyP/RZ9c1rU&#10;P9H0vQLaTy7jULj/AJ5/9M4/+Wkkkn+rjr5+8KeE7621S98T+Ltdt9b8Z3ccceoXNtH5kdnbx/vI&#10;7Ozj/wCWdvH/AORP9ZJXvYDLPb/vKnwHh4/H08HTJV8D6h8U76TxB8TJ/wC2zcSRyWfhQSSf2Xpf&#10;l/8ALLy/9XcSfvJf3kn/AGz8uu/l8vzP9Z+8rBtr+OK4k8uS4l+0eX5cvl/u62vKu/8Anpb20f8A&#10;zyij8yvu6dOnTX7s/NcRjKuIqc8wkuo7X95PJ5Uf/PWWs6XVJLq8j8uSOKP/AJ5S1ck0uO6j8ueS&#10;4uf+2nl/+i6pXthHF/r/APV/8/P/AMcrU5ivLYfYNPkkgkk8yP8AeR/886sW2vebcSfuJIv9XH+6&#10;/wCen/LSq9z9rsPMjk/exx+X5n/XP/MdaMUsF/H/AKuP/ppFQIzrnxHBLHHP5Enl+X/y1/7Z/wDx&#10;yi+v7DzP9RJL5cn7zzZP+mcn/wAbrV/5fI/3ccv7v/43VfUrWTy7b7BHHF+8/eeX+7/9p0AVotZg&#10;ikufIjk8yOT/AOOf/G6k1LVJPs/+okik/wCWkv8AzzqWK/nik/fwRxRf9Mo6il8/Xo/+fayk/wDI&#10;n+f8+ZQBH/akf2O2jjnkiuZP3f8Aq6u6TF5Xm/6v7N/q4/KqO+0aCKOOOOPypPM/1n/PT/rpVbTb&#10;+Swjk8zy/Ljk/eRf886AOgrn7mXzZLmTzPNtvM/5aVo3N/B9n8//AFsf/tSsG5sLuK3k8z/j2k/6&#10;aUASeb9v8v8A5a21Sx/6yP8Aef6uOjSJY4o5PP8A3Ukf/kOi2/dWccklAwkij8v/AFfm/wDPOKKv&#10;tX4b7/8AhAvDu/7/APZ9vn/v2K+Kr6w82z8yST/Sf+WcX+s/7Z19ofDXf/wr3w3v/wBZ/Zlvn6+U&#10;K1PreHf4lQ6fcPVaNw9Vr5/Hwh8fx3Xjh18ZTLHqauNPHnSP5X7zf3/1fGU/d9n/ANgZg1L4NfEO&#10;48I+E7C38ZyW+o2Mkn2+6FxOdySP25/ebB/z09K4Pbz/AOfZ+pfUqP8Az/R9DbvUj86TzUx1H514&#10;mPhX44k8d+JNQ/4S6WLS760lgs4d8mbeR0+Q+X/q/k/XNc9J8E/iOfh3Bpf/AAmD/wBtjUvtck32&#10;yfyzF5fl+V5n+sx/H9aPb1P5AhgqL3ro+i1bzOw/A186/ED4ieLvCN18YfElp/aV5YeELC5u7OCR&#10;7cadHJHo8dykdxH/AMfD5kfP7s10vww+GPjHwn4y1nUNd8Wy6zp9xHsghkkf94+fv+WeI9vT5PWv&#10;Q7fWfD2sarrWgQX1he6pZpG+qaYkqSSxpKmI/Pj6jzI0ON/b2xW9OU5w99HDiaMKE+SE+c8jsvjJ&#10;49/4WzJ4QuNDsprfT54rbU72BreDf58fmR3Fv5t55nlx/wCq/wCPeTzHjlx5fl7K8Pvf2qvFXiLw&#10;LYeG9K1eytNaTwN/a2p+ZaTyah5b+HjeDULe8EkcUb/aJI4/K/eSf6yT7gr7M8Ma54a+IOnaf4n0&#10;K/07xBZuZPsmrWUqXEZ/gk8uRP8AcrlJPhb4Gs/HEczwSx6zfzPq66f9sm+zzS29tFYG5+ziTy/k&#10;t5LePp/zzON/NdBgeaa38T/iLbfEHwhoU2seGvD8Q8XLp2qObCW5S8s5NHuL2OLfJJH5bxyRmPzB&#10;/rJPKfCfvLd5vjl438T2/i/xZpej69d+Hp9O0nwulnc2wjk8qTVNcntriTy5P3cknl2kYjMifJmT&#10;++a+iJ9MtJy5e2hkO9H+df8AlomPLP4VyD3PhG9XVPGlw8NqunJcWF/eXY+zJHHb3J3GUyAfJG8T&#10;ujngCSR4/wDWZIB4R/w0nq19JpHii81OPRNB8My3mleLLaGPzLb+07fS9RudRi5jNx5dvJZ2/lyR&#10;/wCs8yT/AFnFP0P9pnxDK2u3GsWdnNdeGLfWILxreSO3s7mW3/suSO4lEc9x9nijGoOJD5snliOS&#10;T/pmn07HNp8uqzWKeT9ut447x4wmHTzDJGJPx2SD8KLPQdN09gtrY2lsn3AIYET/AD9xP+/YoA8q&#10;/Z78Vap4xuviRcalrdlr0lh4mjsFn0mXzLMFNL04yCNDI5iHm+YTFvfy5Hk+eT79e3Vn2VhZ6dF5&#10;dpbw28eR+7ij2D+7WhQAUUUUAcn8Tf8AknniX/sG3P8A6LNfE1zFJLHHH+88z/WRyySfvP8AP7yv&#10;t74jyeV4C8RP6afcH/yGa+HfKjtY4vL8z/ppL+7jk/8AIn/XOg+D4h/iUz7H+B//ACS3Q/vfcf8A&#10;9GPXoHY1578Ddn/CrdE8t/Nj2PiTfvz+8fvXoXY1R9jhf4FP0FHSigdKKk6xaQ9KWkPSgDxH4yX8&#10;dr4lhjnTzo5LL/V/9tK87sbWO/k8+7kjito4/wB3F/0z/wDjddz8YYUHjqznuJI4rYWkeBJF5gd/&#10;Mkx/n18uuYudLkuri58ySP8AeW8kf+r/AOen/wC7r5HGfxD5/EfxCxLdQS/ZoIJ4/wB5/q/Kkq9W&#10;JHo0kWqRzyXf+r/6Z/u/+Wn/AE0rWzP/AM9I/wDv3XKchHcy+bJ5cf7ry6rXPmRR+Z58n+sj/wBb&#10;RLFP9o/1kcXmf8tKrS+XdWfnxyebH5kf73y5PM/1lAFmWKCW3kjktP3dx/rI4/8AWfvP+WlSf8tP&#10;Mjj/ANJ8v/R5Zaj/AHn2iSTz/wDln/2z/dyVH5X+j+XHPJ5dvJ5n/LTzJPLoAL6/jsLi2nu44/8A&#10;Vyfvf/In/tOs621n/VySRyeZ5n/PTzPL/eeX5f8A6Mq5qVh9qjtvMjj8r/np/q446r/YI5ZL278/&#10;95/y08q38z95HQBY/tS08zz/AN59p/1cn/XPzP8AlpVeW/sLCT93BJ5ccfmf8tP9ZH5cdSS6XHFc&#10;eXJPJ+8j/efu/wDWf5/eVJ/Y3mySeZJ5X+sj8qWP/npQARX+kxW/7v8A1f8ArJP3cn/LP/MdH/Et&#10;tbfzJP8Aln+7/wC/f7ypbnQfNk8zzP8AWf6yWP8A6aVSi0b/AEe5n+0SReXJJ+7/APIdAElldWEU&#10;dzB/y0uJPM/ex/8APSs6K1+wSb5/Ml/9GRyf9M60bbw5HFefu5P9X/0z/wBZVLxJFJLJc/vI/wB3&#10;H5n/AC0/ef6z/pp/0zoAk82OKSTy5/N/65/6z/tpUflebHJHJ5ksn+rk/wCWknl/9c/+/lR/u4re&#10;PyLuOXy/9ZF/rP8AP7yOiOLyryOD95FHH/z1j/8ARdAy7FdR+XL9rgkl/efvPL/5Z/8ALP8Az5dX&#10;f7G+1XH7iOPy4/3cnl/6yT/lpJ/7T/7+Vi20skVx5kckdz5cnmfu/wDlp/00/wDIldP4bsI5beSe&#10;SSD95J+8/d+Z+8/z/wCi65q9T2dM6aFP2lQwJLW7tfM+0Ryfu5PM8z/43Vm+8L+VqFtqTwR3Oo/6&#10;uO+trf8A5Zyf6z/2n/37jro7m1/d+XP9nuY/+nmPy5JJKPtUksfkRxxxR2/l+X/5D/8AjlcX1w9P&#10;6oeEXv7LXw9tdasvEcfgSy0zVNPnju7e4sU+zxRzxnO/y4/L7x5q5cfsa/CX4veO7zWPFfhH+09Q&#10;uz5s97LqF5bi4P8Aq4/9Xce1e13N1PFb/wDH/wD8s/3cXl1JZWtoNUju/Mjjuf8AlnJFH/rP+Wfl&#10;/wDbT/0ZXbTzOoFOhUp1DC+D37Knwp+CniC81bwF4NOgard2f2IXEuoXFxvik/ef8tJJP+ecf/fu&#10;jwD+yV8IPhrd6dqugfDjSrLUbCffBc3MH2i4R/8AlnJHJJ/y0r1GK6klk+SSPzJJP3f7v/np/n/p&#10;pR5snl7I7uSWOP8Aef6uT95XX9Zqs9uxzeseBNIuXvU0a0tNMkvJPttwbaOOP7ZJJ/6Mkk/56V5/&#10;J9nluPslpHJ5f7z/AL+f5kr2jzY5ZPL3yf6zy5P3cn7zzK8TvbCe11C5g8/zZI/Mk82KPy/M/wD3&#10;n7z/AL91NzxMdT/5eBLL5tv/AM9f+WckX/PT/P8Aq6sy2v8AalxJ/rIo/Lj/AOWf/wAc/wCuklUv&#10;Kklktp/Mjl8yT/Wxx/8ALT/lpUnlR2t5H+8+w/8ALSP935fmf+RKDwytY2v/ABOLmPzJJf8AVx/+&#10;RI//AI3Vnyp7rXLny5PK8uPy6pWMX2+81GCST93JcfvP3f8Ayz/eVJHapL+7jjjlj/dxxxSR0CJb&#10;a1k+2eXHJHFbfvI5P+en+f3ldfFWDpujSWt55nmW/wD37rR1KW7ijj8uSP8AeSeX/q6AI7b97rF7&#10;5k8cv+r8uOtKuPttUk/tC3n3/wCs/d/6v/pp/wBdP+uldXmf/npH/wB+6Bn5wftZeEr39lX9pHwz&#10;8Y/CNvJFZX9+bq7RWkCfaf8Al4jLmP5I7iKQ8fOeZPpX6h+C/GGlePvCOjeJ9HmNxper2kd5A5HI&#10;jkrwL9oj4Wab8efhdrHhl7qzN9dIDp9wf+WdxH/q/wB5+8//AHcklfOn/BOP4y6tpWleKPg/rM81&#10;jqugvJeafZTny5ExJi5t/by5Ocdf3sh/gFbYuh9dw/P/AMvIHu4ev+7ufoX9vnlk8+OSPy/+WcX/&#10;AD0rzL42/G3UPCV3F4U8HaSmueMr/T/tqSXEnlWemW/meXHcXEn+s/1nmfu4/wB5J5cn+r/1lasd&#10;1f8A2OKSCe4/65/5kr500m/n/wCGjPi/HPP5sv8AxJrfzP8AWfu/7O/+OSf+RK5cvwMKlT94cGLz&#10;L2dCpUpjtL+Hc1t4lOu6/qt/4t8ZXEEdvd6tfR5Pl/8APO3T/VwR/wCfMkrto9LuJf8AWeXF5f8A&#10;q5ZP3nl1Zjuo4rOOSe/t/wDrrLUn7v8A5Z/Z5f8ArnHX2SXs9EfmtTEVMTU9pUCO1/eeZHJ5sn/P&#10;X/lnUsv/AG0l/wC2lJ5VxL/rJI4v+2dLJFJF+88yP/v3WhkSfZf+mkn/AH8o/eRf9NarSSz+Z5cc&#10;kf8A37o82eL/AFkkfl/89fLpgZ17pflfv4P3tt/zz/5aR/58uqUUscUkfn/uv+mvmf8AkStb7fPL&#10;J+48uX/np5sfl1m+VP8AbPL8yO5jkk/1fl/6uT/pnQBZ/tSSKSOSf97H5f8ArY/9ZWtbXUd1H5kE&#10;kfmf8tKxf7Lklk8y0n8393J/n/8AeeZVa5tbuL/WeZ9p/wCWflx+X/5EoAkllkv9Qkn8z/Vyf9dI&#10;/wDP+rkq7Lql3F/rII5f+mkVV7KL/iXx/vI/L/651JJdSeX5ccn7z/rnQASS/vPMu5JPM/55xf6u&#10;OpLmKSXy54JPKvY//IlS20UdrH/r45ZP+evl1Wi8yKSONJ4/L/5Z/wDxugCzbeRfySSeR/pP+rkj&#10;o1KX95bWn/bST/2nUUlrJdfv45PKkotrWeKTzJ5/Nk/650AZUsX9s6hc/wCs8uPy/wDVf9c5Ku20&#10;v+r/AOuf7uS5/wDjdVorCewuPMjeOKP/AFn7qOrNtf8A+jxx+ZH/AN+6BljzY4v3knmf9NJZa+yv&#10;hnIJfh/4YdPuNpluR/37SvjGWwkv44/Pk8v93+8jr7E+G17aWngDw3A91B8mm2yf6wf88h/hWkNj&#10;63h52qVLnZZFHHpVD+2rH/n7g/7+Cj+2rH/n7g/7+Cmfb+1p9y/x6UZFUf7asf8An6g/7+Cj+2rH&#10;/n6g/wC/goD2tPuXsj0r5x+I3wY8Xa34s1rVvD11a2h1vVf7O1F5LyWMnQ7iys4LySLZ0u45LOPy&#10;8nA/ef8APSvoD+2rH/n6g/7+Cj+2rH/n6g/7+CgPa0+58rJ8A/HWlXvhmC1ttMtYNJ8SyanZXVhc&#10;JHc21tL4hnu7uM74+I5LCSCPZbmP/l4jk8yPy460rf4CeK/C/hvwdbaLYaZdahb+GLzTtcN7cSS/&#10;bLi4n0oy/wCs/wBZ/o9ncRx+Z+7j8u3jx5XyV9L/ANtWH/P5B/38FH9tWMfW8g/GQUGntV3PlWx/&#10;Z08WD4anT7+bzvEOmWGqxaC8l/8A8eE8moSz6fIgjEccbxQeVHGY4x5f7yOPy4+D2es+ANb8XfDf&#10;9oaxsrdY7nxpdX9ro6XeYx/yB7bTv3mOifaLeX/gGH7171/alr/z8Q/99io/7asf+fuD/v4KDP2l&#10;PueG+NPAPib4k3usXV3pR0eDUJPCqfY7m/jLmOw1mS7u+Yz3gk9ea5K2/Z68XJqujNfatf2+haVe&#10;3/8AZtlpN3bx/wBkIdVvLi2ePz7eX5PscttbYj8vy44/L5jkk8v6f/tqx/5+4P8Av4KP7asf+fuD&#10;/v4KA9rT7l/IoyKo/wBtWP8Az9Qf9/BSf21Y/wDP3B/38FMPaU+5fyKMiqP9tWP/AD9Qf9/BR/bV&#10;j/z9Qf8AfwUB7Sn3Od+LH/JL/F//AGCLz/0U9fGHmyWskn7yOL95J/rJPL/5aSV9mfEi+tbr4e+I&#10;YYrqB5JNMuNn7wc/uzXxfJ/pVxJ+7jik/wCenl/9s6D4jiF3qU7H2N8FN/8AwrHRPM/1m18/9/Hr&#10;vexrz/4ISPJ8MtGL9T5n/ox69A7GmfZYX+BT9BR0ooHSipOsWiikPSgD5++PMU0fiqyuF3yQ/YxG&#10;8Q/j+eSuT03WY5fs8ck/7z/l3l/56R/8tK+h/Engux8Thvte/mPy/kOK5T/hQnh8eZm7v/3nX54/&#10;/jdfPVMLXqVJnmYjCe0neB57LL/pn/LOL93+8oktY/8AnnH/AN+69Tt/g7pFrJvFzen/ALbf/Wqy&#10;vwo0pOk11/39rP6hUOf6pUPFoopIo5JIJ5P3knmSUXN15X2aTz5JfM/dxx/u/wB5+8/1lexR/CXS&#10;Io/L827x/wBdE/wpP+FQaZjH2y+2f3N8eP8A0XR9QqB9UqHkX7z/AFG+4lk/1nmf6v8A5aVJF/pU&#10;ccnmXHlyeZ+7kj8uSvWP+FRaZ5ssn2y93ydPnj/df7n7ul/4U7onn+ZuuvN8vy9/m9qf1CoH1SZ5&#10;N/zz8z91c+Z5kkdtJ/rKl83ypI/Pk83zJP3flR16v/wqfR/tHn+ZP5uNm/Eef/QKWH4R6NbJEkDT&#10;wxJ0iSX5Pyo+oVA+qTPHvKn+z+R+8lkkjk8yWP8Ad/vKkji824jkj/df6zzPM8z/AFdesf8ACndH&#10;8vZHPexjzPM/13f8qtJ8K9LH/La6/wC/tH1CoH1SoeTf6rzPLj8r/lnWT9qki1C58/8A48o5P9ZF&#10;H5nmSV7f/wAKr0n+/df9/aov8G9IljkT7TeoJH8w4ePr/wB8UfUKgfVJniOm69f3Ukkkdp9p8z/n&#10;l+7o1L7fdSRyfYLiL95/yyuI69zsfg7o9hbeRHNdGP8A25c0l78HdIvhsluLo/R4/wD4ij6hUD6p&#10;UPCYvtfmfvILiL95+7llj8ySOP8Ad/8A2ytrSLDTdUuP3l3+7j/5Z33+rr1tPg9pcalIb++jj/uB&#10;48L9Pkq1p3wxsbDzNt/fS+Z183yz/wC06xqYCvyWgaU8JPnvUPJ/+Ecgure5n8uT93J5f/PT/lpJ&#10;/q6jsbCOwjuY/PjuftEkcfl/u5P+uf8Ay0r2V/hxoWPMNuIz/fU7Kj/4VjpXn+YZLv8A1fl/689K&#10;8z+ycX8B6SoU1U9oeTRxTxf6z97J5f8Arbb93/7T8ytKK1gv/wDlv/pP2j7RJXpH/CtdL+zxwedd&#10;eXH0/e00fDPR90RYO3lj5Iif3Q/4BWX9i4s1PJ76Kw8yT/S5Jf3f+qkrW02wjluP3E8/2b/lp5dx&#10;H/10/wDjlenW3gzTrW2MBV5I3/56bD/SrR8K2OZHAdDJH5Z57VrTyav9s1uc94d0K3tdPttj/wCr&#10;/d8eX/zz8uo7bwk8p8ue7/dx+X+7j/7af/HK6n+woTFsWaaFf4/L+TfUUXhuG2kL2808Rf8A557B&#10;/SvT/s2uae0OX1HTLexkjgnk/wBH/wBZH5nl/wDLOPy/+WleffEPTHtbqzvo4z5n/Hvn/rn5f/7v&#10;/v5Xulxo8F1JHI5fzI+nz1k6t4E0/WbBLSdpvK8zzOtH1Cuc1f8AeU+Q+cv3n7yODzP9Z+7l/wBX&#10;/n93RYxX8XmeXJ5sf2iP/wBGfvP+Wle2j4JaDH5bpcXcXlnzB5bx/wDxFEfwR0iNdgvdR2f3POjx&#10;/wCgVr9QqHifU5ngukSxy6XeySSRxfaPMj/eVo6JLHdahcyTxyRf88//AI5Xs1r8BfD9i2+Oa/z/&#10;ANfFFt8DdDtbjz/td9JL/wA9JXj/APjdP6hUD6pUPM4r+OKPy5Ek8uP/AJaxRyVzttdeVHJaWknm&#10;yeZ5nmXMn+f8yV7/ACfCbTJI9hu7vH+/H/8AEVWl+C+kS/8AL3fRf9c3j/8AjdH1CoH1OZ41faXd&#10;/Y45J5PNk/5aRR/6v/nnVnSb+T+z5I79/Nk/65/6yvXz8IdJkFwn2y9/ev5knzx9f++KjT4KaAoz&#10;KZrn/rqI3/8AadH1CoH1SZ4d5v2rUJI7Ty7m2/1kdfCP7YnhLUv2cP2g/Cnxo8MQD7Pf3PmX/ljy&#10;43vI/wDWpnH7v7Rb9f8Alpv+0elfq/b/AAf0e2lkZbi7zJ1TfHjv/wBM/wDbrmPin+y74K+MPg68&#10;8L+KIbq90md45QVdI5YnQffjk2fIevT1eunD4WpSma0qE6Zw/hPxNp3jrwxpWv6XMb3S9Tt47y0c&#10;9RHJ/wBM68h1fT7Ow+PPju4t4/NluNE0OS48yT/VyeZqEf8A6Ljjr6X+FX7MHhH4M+C7bwv4dl1S&#10;PRbeWR4Ir29Mvl+Y28/+P1Ndfs1eGbrxLqmuSXepfbNQt7a3uP38fl+XbySyR/8ALP1nkrSjhJ06&#10;lzlxWBnUp1KdM+bYpbCX93HaWnmR/wDPOSpItZktbiSOeOT95/q4q+i/+GW/C3lxx/bNV2R9B58f&#10;/wAbpg/Zc8MlYkOpas+z1nj+f6/u69P2Z8r/AGDizwD+2f3nlyR/+RKjl17yo/Mnjjii/wCule+p&#10;+yp4VCY+3at1/wCfiP8AuY/551PJ+zH4aMGx9S1b/Wb9/nx5zvz/AM86Vg/sHFnzt9v/ANXPB+9j&#10;qO51SSX93H+6/wCmn+sr6HH7K3hOWP5L/VfL/wCu8f8A8bqWP9mDwrYp81/qWN/mfvJ4+v8A37oD&#10;+wcWfO8X7qOOPzPK/wCuv+souf3XlzwSRxSW/wDz1jr6RP7NXh2TzP8ATtS/edf3kf8A8bp8X7N/&#10;hqLrdX0n/XSSP/43QH9g4s+Y/tU8VxHP+78z/v3HJVjV9Ujl0eR4P9Z/zz/5aeZH+8/9p19IS/sz&#10;eGpR/wAfeoxx/wByOSPH/ouof+GXfC/mb/t2q5+X/lvH26f8s6LB/YOLPnWOKOKOOPzPKjj/AOWV&#10;R20Uctx+7/1ccn7yWvpj/hmrw1/z9aj/AN/I/wD43R/wzV4a+zeR9r1Ly/Tzo/8A43T9mH9g4vuf&#10;OnlWEXmeZJ/5Eo8q0ljkgj/ex/8ALSKvov8A4Zq8NbpCbnUX8zrmaP8A+Ioj/Zu8Nxb8XOo/jNH/&#10;APEUg/sHFnzX+8tbjy5P+2cn/PSrsUvm19GS/s6+Hbq38uS6vpI/d4//AI3UUX7OHh6Mo/27Unx0&#10;zJH/APG6LB/YOLPmfUrWOK4+1yRySx/9Mv8AWR/9c6yZbWf7PZeRJJ5nl/8AfuvrP/hnTw9/z96j&#10;/wB/I/8A43UUn7Nnh2WBI/t2peWP+m8f/wAbosH9g4s+cIopPL8vzKikl+yySeZHJL5n/PKPzK+k&#10;F/Zm8Ox/d1LVh/23j/8AjdPP7NfhrzfOa71En/rpH/8AG6LGqyLFrZnzJ9qjl/1ccn7v/p38us3R&#10;PPtdUuYP+Xb/AFkf7zzK+s4v2dfDkXmbLu//AHh3n54//jdV7j9mbwzc3Ec5u9SSSPpiSP8A+N0/&#10;Zh/YeM7ny7c/2l9ok8v/AFf+rj/eUf6f5kknkeb+7/d+Z/20/wDtdfTh/Zi8Myf8xHVv4/8AlvH3&#10;/wC2dTH9mvw/J/zEtV/7+R//ABukH9h4zufM1jdXcsnlzx/u/L8zzakubXyvLkgT955lfSkf7Nnh&#10;yKR3+36q5PTMkfyfT93Un/DNfhz/AJ/NR/7+R/8Axuiwf2Hi+58vXMUd/wD8s44v+mskdXpLXzbe&#10;SP8A5ZV9L/8ADOPh3/n71H/v5H/8bpkn7N/h2Xreaj/38j/+N0WH/YeM7nyzey3csflySSS20cf7&#10;v/WfvP8AnnRc2Ef+hTzyebJ/00r6hl/Zm8MzRuj3epEH/ppH/wDG6Jf2ZvDMsUccl5qUscf/AD0m&#10;j/8AjdAv7Dxfc+TbaK0ikj/fyf8APOP/AJaR/wDLOOtGxigi8yTfHLbf9dPMr6XX9lPwmjZF5qn/&#10;AH/j/wCenmf88/Wlj/ZX8LQ/6u+1VPpJH/8AG6LB/YeM7nzHoksf2fUbDzP9X/pEfmyf88/+en/k&#10;OpPsH+jxvB+9jjj/AHnlf8s/L/1dfTv/AAy54WF3HcJdakksfTEkf/xun/8ADMXhkeWEu9SSNOiC&#10;SPH/AKLosH9h4vufMcUslhZ/u/s8v+sk8qKT/Vx+ZVePy/Mknkk825/55f8Aoz/93/1zr6gj/Ze8&#10;MxS+ZHf6qj7/ADMiWPr/AN+6fc/syeFrvpNqUX7vy/3c4j4/74osH9h4vufMn/H1Jcyfu4rb/Wf8&#10;9I/8/wCs/wDIdR20scvlyeXJ5fmeZ/00/wDtlfTsf7MHhmLpe6r/AN/4/wD43V2T9nTw7LbeQbi+&#10;8v03x/8AxugP7Dxb3ZsfA7958L9Df1ST/wBGPXoHc1jeFvDcHhTQbXSrZ5JIIBhGkOXrXB61sfd0&#10;IezpwgS0Ug6UUjqFooooATFGKWigAooooAKKKKACiiigAooooAKKKKACvMfjr8KR8Y/BTeH/ALfB&#10;pqn7QPNurT7THmWzuLcfu/Mj+59o8zr/AMsxXp1FAHz5efs+eN7i81eWD4u63ax6hf6tcRoiSD7J&#10;Hd20UUUcf7/pbyRSSR/9d5PuSfvK2/Dvwh8S+HtD1mK48cXeo3txosWmWmpXcVxJc29wkEcf2hx9&#10;o2E+ZH5n7sRE5+eSQ/PXtFFAHgx+C/ji61bXry9+Icojvh5dukL6gkcY8yzk/wBXHeRiP/UXEf7v&#10;95/pBPmY/d1t6v8AB261TRdb06fxTqd3casLMSSXryXFu/2a48zy3g3+X5VxHsjuI4xH5ke/pkbP&#10;XqKAPnjWv2Zr2fwrDo1v42vbO12TRSW0a3qWeyWW8eSOO2ivI4/LBvI40jk8zEdtGh8wVe1/4D+K&#10;buySDSvifrmkvm8Ly77i5d5Z7OO3B/eXGPLjkSS42f33+Qx4+f3migD598U/APxhrml3Vna/FfxB&#10;opdJYoL22+0G4jj+2SzxRj/SPLfy43ij8zyxPJ5BzL5chjrb8TfCDXtV13xVquheJofDV5rEDwRS&#10;w6bI00cn2b7OJZH+0ZkEZzIkaeWn3ON/7yvZ6KAPC9e+BfiTVLHUY9P+JfiHTLvUL24u5LqG4uXe&#10;333cksMcaPP5cccdvcSW/l+X8+y3k/d+VirWg/CLxGPDupaPqvjbVLkvc6ZFb6pFf3H2i4tLeSO4&#10;ufM/efu5LiSS9iJjOBB9nHWOvaqKAPDL/wCDXimGfTRpvxG1KKC1svsU1vcteSfa5H5knll+0b8j&#10;kxiMxkfc8z/V+XmaR8CvGbz+IftXxHvmikt/sNjJFLdyeUf7Lt7T7R+8uMxyJcJcyjy5N58z95LJ&#10;Icp9DUUAeD6N8I/FsPizxCNb8X6jP4ZvLDUNP0+S01m7ivLSOeSMx/u8bPPj/eJHc7/MGP4/M/dy&#10;6d8ENeste8Paz4i+IN1rt3pNzcTpi2lto3NxJZySRgR3HMfmW9x5ccnmYFxGh3iL957nRQB4P4h/&#10;ZzfW/hNH4Hi8WXqxRaXe6YlzdPcTgpPYSWkhMf2j94RJJ5g8zfsB8uPZwROfg34wtL7xHqFp8Sdb&#10;vVvdDvNL0vSr6Vo7awkkkMltP5gzIZI+E8yTzJMd+1e40UAeAWn7Pfio6kbi8+LHiK5szCLZ9Ot5&#10;LhIvL/tb7Y/7z7R5nmfZ/wDQ/M37/L5/2KsaN8DPEukW2qwSfEvWL2TUrN7aN7rz5TbSm3s40nj3&#10;XB8siSC8k/dmP/j98v8A5ZIa93ooA8LHwT8UC01OKX4gXd9LMmmxRS3P2sSW5t4447jZJHeRyDz/&#10;ACs/u5E+eRzJ5vStTTfhRr2n6ZrFq3jrWr651OG3j+1XDSDZJHcSyO6DzP3XmxPHG/keX/q96YJA&#10;T2CigDyXwJ8HZvDenahDfa/Nq95f39pf3N4Dco/nW9nbW55kuJHw5tjJ9/8A5afx/fPKfDv9nTxD&#10;4IvfD63XxP1rU9O0d9MB0keba2skdnYXFsIo9knyJJLJFcOh35+zoj+Z/rK+haKAPDYvgDcW+oa1&#10;Pa+KJLYX1xf3Ony29n5Umjve+Z9p+zukmR5jvbyc/wDLSOST/locZlt8A/Hk6aUZ/i7rVtLZ6INF&#10;uEs4iI72Xy5Y5dQf5/kuJPMjl/6ZyR/8tK+haKAPFfBHwW1bwlr0Bn8Qyahokt3qeoX8fn3cfm3E&#10;9zJLBH5Ekskflf6beiT++YrPr5dcx4q/Zjv/ABV4M8P6NqPi9L3WdM0vWNKfxJfWElxdyxahG8Y/&#10;1lx+7kH7gvIPnfyiieVHJIlfSNFAHhuj/BDXbT4h3PirUPHV7q8flXltZ6PNHOI7NLjy+EP2k+Z/&#10;qI/9Zn/lpjZkbFt/gl4itfB8umyfEbWz4gS2uIrPVonuBHBJJbiPzPLe4k83DiST/SJJNjv+78v5&#10;Me40UAeH6D8HvFXh610iE/EHXtXuItUt577UL+4fzZbGKMYtvLO+LMkscfmSBI38uSTkVRv/ANmY&#10;ah4ov9Rk8QSMtxqAvpPKt5IrqfOpW9/5dzOko8/yvs/kW/3Ps8ch/wBZxXv1FAHztc/s7+I2sNTs&#10;tE+JWreHIbyw0qyt3s4ZxLafZ/LFzJHm48svcRw+Xl498fYmu41r4fazrvhXQLO68Qwyarpskkp1&#10;GbT+ZP3ckccnl+Z8kn7yPfJ0P7zEcfmfu/UaKAPFfEXwJn1HwzoenaVq9tZXGkaDLotnql/pQvL6&#10;0kKIkd5byCWPyJB5eTjr+7+55dQx/BTxfpkmo/YfiXfsZryO5tDexTziBI5LiSKKTNz+8T57OOT7&#10;nmR20n/LS4kkr3CigDyMfByRdA8R6cviO/1O31KzgtUt9aknv7dDHJKT5kckuJI5EkSOSNPL8xI/&#10;+mlYmo/BPxSiX6WHjNdNguPs8UGl6bBeWdlboklnny447zfH+7t7jHkSRf8AHzJ5nmV7vRQB43Z/&#10;CjX08SDUL3xlf6lbWclz9jsXmuTHJvkt5Y/tGJPLfy5Ptkf+r/1csQ48gVyPg39nHxDpsMNzqfjn&#10;U5dZNmlleTNqF7OLiOK51C4j8yTz45Pv3tvj/lokdt5fmYkyPpKigDx3xP8ABXX9b8Srq1h8Q9c0&#10;f/if2eqG0gmk8g29vbxp9j2eZ/q5JElkf+/5vz7xHHjK8IfArxN4f16yvdX+KviHXtOttPSyOnSv&#10;Ikchjuo5BcSOJMmQxx+W/r5kn/LM+XXu9FAHgVv8EPGZ122uZviz4geOPTItNkg8rZFd7J5T5kv7&#10;ziR4hFGZLfy3+R3BQyYroND+GOr6Z4f+HtlPrtpcS+Ebi2aJxYSH7RHHp0lm6N5k8hEjmeWTzN/A&#10;MaHfzI/rtFAHglx8CPFMttolvZfFTXNPisbszSC3icfbIw+Y7eTMn7uOOP8Adjy/Lz1k8x+aXX/g&#10;J4j1Cx1Kw0z4k65oMU9vHbQXMNxd3F3aY1GS7kPmSXOHDxPHBv2eZiP/AFmz93XvVFAHmXij4bal&#10;rV3bXth4sv8ATdStIbKIS+ZMbeXyLuOeTfbxyRp+92GJ/wDpm5HSuDuv2btXvvAqaTefEfXdRv5d&#10;B/sW8v7ye8kt7s/2fLZSXElsbny8ySSJcHvmP7//AC0r6JooA8I0j4D+KrfXJbzUPir4k1TTp4Ug&#10;TShI9vHboL2O4IjkjkEnMcclv5kjvJ5cnMj9K1PiR8C/+E+a/A1O10WK8vftkk1tp/8ApBk/s+4s&#10;xKZd/wDrU8yKSN/+Wf2eOvY6KAPnvwP+zI3ge7sbiTWdP1e4tpUf7Td6Pm5idLS3ts20nn4gNwLf&#10;/SOD5/mEfJ3XR/2YtOtvCFjoOpnSdRe38LWfhNNRi0Zba5MMRAlkz5j4MiW9kYxz5D23mDOfLH0H&#10;RQB4NpP7NdjpfiVr24udPvrI6xFqqRXOmbrqP7PdXl3bxxziQCPynuLaOMhDiCz8vBEn7v3miigA&#10;ooooAKKKKACiiigAooooAKKKKACiiigApKWigAooooAKKKKACiiigAooooAKKKKACiiigAooooAK&#10;KKKACiiigAooooAKKKKACiiigAoor5p/bR0fxJ4j8PeBPDnhPXdS8P65rGv3FvY3On38ll/pEeja&#10;pPbrJJH1j+0RW52HrsoA+lqK/NjQ/wBpXxx8Rfjn4E+K+mR69L4Y1PQNch03wLazzpDqEun6Vb3E&#10;g8v/AJayf2hPc2/meX/y7R1t+F/25viHr3w8k12W48IC1ub/AMP2TeIBJaSW3hsX8kkdxLe29vql&#10;w/lxiOPy/tD253ynzMeXQB+hlFfm58Mfiza+CVl8Yz3mna1LbN8TNZj8QaZa3Fxbvs1Czk8y3t47&#10;nZJbyb/M8uSTtH+9T/WV6F4H/ar+IHxB0DSItOv/AA3NqN98RY/CceqLZRz2/wBkfR5LzzClnqFx&#10;HJJHIP8Alnc46D93zgA+4aK+L/in8ZfFfi3/AIJ2eMfG9xqS6N4thjvLL+0dAMln+9t9Vks/Mi/e&#10;eZH5gi/v/wDLQ1F43+OXxH+HnjX4naxrsGh+H7vT9B8LJbQNq9zqekWCXeq3lvJeSjyrb7kcheTj&#10;/l3j/eYoA+1aK+RNC/azudNt9MvvEfi/wjf+E/8AhO5PDcnjSyT7Jpd5Z/2HJeI8byXEkaSfbP3H&#10;mCQp+7xXF/Cv9tDxX4o1n4KDxHfaDYWnjWDy5LLT7NLm/e7e8vIAXt/tqT28GyCP/SEinj3iTf5e&#10;KAPu+ivj39kv9qjxd8evHU9hrNvoNjp7aTcalcaZbTWkWoadcR3EUYt3gTULi4kT94++SS3t/nQc&#10;fvAg8o+HN98ULrxv8WvH+laxqr6V4G8ZeMBetqviO7uLO8t4LeX7HYR6d5vl4jkkSTzP3fTHNAH6&#10;M0V8JeIPjh400Dwl4B+J+r2ujeIPFk/wy8Q+LLMWNnPbx2g8vS5Y4JI/tP7yP94PMkPXZ+78unfF&#10;D9sXxL4Ks/D1p4a+IHgHxv8AbrfUZz4lso7S3077RB9j8qw8241mOMSD7QXk/evJ5Zj/AHf+skAB&#10;910V82/E7Urzx7ffs3w63pzadb634ji1XULGC7M8UVzb6XeXkFuZY/kkCXEcbg9H+zj6V5DrH7Zv&#10;xM8Pab8R7aTw/Y3+u/DW0ePxJKtpJFbveT6okGnXEcckufs/2BJLuT94g5/1kYyaAPvCivz68V/t&#10;5eK/C/wpTWJdY8LnWJ77VINNuIINOu7fUILS0tpx5kket+Rby+ZcGMxpLPI4H7uKvZfgT8bvHnxo&#10;+JbwmbRtJ8OWHhjw/rt3Ypp8klxcyanZzyeXHcfaMRpHJH/zzk+o60AfUFFfD0P7Xfjm++P/AIv8&#10;IR6foWm2Wh6hqun/ANk6lLaRX0lvb6fJcRXieZqP2iXzJEQ+XHZ+X5EmfMzHms5v2wfiR4f+HN3q&#10;+rt4Y1K/u/A/h3xrZXUOl3Ftb6YNRvRbyxzx/aJDPHAh83zAY/8AVv0/gAPvKivgv4LeLE1/xbDq&#10;MusaL4ykvfjReJHr+jiSCycx+Evv26JcSdo/L5kkj+//ALGKDftmfEzwb4S0+91278MXtxq3gHR/&#10;GVtdppklvHYi81K2tHjl8y8EcmI7jeP3lum+PnYlAH6B0V8k6X8TvFPjT9hz4l+NtR8SWF1rR0Px&#10;BcaXe+HJ40NtHFFcC3PmQXNwiXGIxIfLl/dmQR9Y818rfEf4qfEez+B2t/Dy38S6/b6j4Djk8U3n&#10;iWLUbz7Td6fdx20mlW8l5n94fM1O4HMn/MK+lAH6v0V8QeKv20dd039oXUPA+lXel3djaPqtrPb3&#10;elpb3FvLaaXJeI4/4mBndN6BPMktI43/AOWZPWp9P/aX8c29r8Jj4s8ceA/Bdv4z8LSeLBresaNJ&#10;HZ8x2Xl6ZH5mox+ZIDcSyPJ5nz/uwI4+4B9sUV8W/BX4meLvBfxU8NeFJ59K1Hwt4z8ZeO4Ut0sp&#10;EvbOS01G8n3+f5pjkDyeZ/yzjwPLqX4s+O9BP7Y/gjwvoPxAuPDviS21GDUPEcWpeK3jspLaS38u&#10;30qDS5JPLknuJHjkykfmR/6zrJHQB9m0V+eX7NvxDTxRcaPNqXxY12K9vfBWsX/xCe+16Ty/D+oJ&#10;qFtskMc+I9PfD3kYjREwkecf8tKyPhf8SbzxX+xv8Ite1z4jwXOn2HiTU4PE0epeOn0W9vz5l59n&#10;t/7Q+0eZvjElvceV5n7yOOPtigD9JKK+KP2TdQ8S3fjX4P6n4qvrybxPr/wvvP7Ygu5T5lxHaahZ&#10;/wBnXEv/AD0k8u9uP3nX949fVPh7xRqeuavq1pfeEtX0G2sH2QX2oPZvHf8ALjzIPIuJHH3c4kSM&#10;/PxnmgDrqK/M/wDZy/aP8deHfgLpGieENU8JeL5PDvw7/wCElfTre1uRcWP2O7t/MsriQSSZkuLa&#10;S58v92n7yMf8s6+g734z678UP2PfjL8QrW4isdNuLDxJL4UvdN8y2uF0+C3kjt7jn5xI8kTy5+Th&#10;04oA+raK+BPjz8aNL1D4M/DPxno/xV0LVNN0LT7mTW/C9v46k0e58QTxWUDmO3vLOUv9rgkkjP2f&#10;/lp9o7fu6yviB8V7XX4fjPrfiTxv4o8EfEiwjt5fAfg465caZcrG2nQy2YSwjk2Xc89zLLHIHSf/&#10;AFfl8YoA/RCivz1+M3x+8a6b8UrTxfv8V22nfDCLR4/EWn6Hp8txpV5PcIJNZjuJIz5ebe2nt5I/&#10;N+5IklfoJHKJY96UATUUUUAFFFFABRRRQAUUUUAFFFFABRRRQAUUUUAFFFFABRRRQAUUUlAC0UUU&#10;AFFFFABRRRQAUUUUAFFQ0VlzgTUVDRRzgTUVDRRzgTUVDRRzgTUVDRRzgTUVDRRzgTUVDRRzgSDi&#10;oTcx/wDPRfzpxOBWLXm4vHfVzSFO5s/aY/76fnR9pj/vp+dY1FeZ/bNT+Q19gbP2mP8Avp+dRu8E&#10;hTlDsPftWVRR/bU/5A9gamLWPZ9wbOntUflWv7xPLh/e/wCsH9+s+ij+2Z/8+w9gav8Aov8A0zqO&#10;OK0hH7tII6zqKP7Zn/z7D2Bqf6L5Hl4Ty/7lO82Dj7nz/rWTRR/bM/8An2HsDV/0Xy/K/d+X/cqP&#10;yrWPy3+QeX3rOoo/tmf/AD7D2BqBYInkdNiSP980GS1hSQ/Iiffesuq+pH/QLn/rnJWX9tT/AOfY&#10;ewNL+1NKj8v/AEu1+T7n7xP0pn2/RhB5H2i08tP+WfmJXmVFeb/rLU/59nMdR428K+FfiAdF/tj7&#10;PcSaNqlvrNhJHP5bwXEBykgP/fxD/sSPS+GvDPhjwl4i8Ta1p80J1TxHdx3upTyXHmSSSRwRwR9f&#10;4Ejj/DmuWoo/1lqf8+wPTft+jCNE+0WmxOnzpUiappUQ+S7tY/pIgry6ij/WWp/z7A9Q/tTSd/mf&#10;a7XzMbPM8xM0n9p6V/z8Wn3Nn+sT7n+FeYUUf6y1P+fYHpx1TSY/+Xi0/wC/kdcn488IeFPiP4ak&#10;0HWJQbQSW9yj2d29vcQSQSxywSRyRuHjMckcb/l71ztFH+stT/n2Bv8Aw/8AA/g/4VaNe6boTrFF&#10;f3cl/fSXl+9zPe3Mv+slkkkcl5HwOa6/+0NJk/5b2n/fcdeY0Uf6y1P+fYHp39p6Tv3/AGi03/8A&#10;XRKcNT0kRxp9rtNifc/eJj8K8voo/wBZan/PsD0yTWNHth5j3lpEE/5aGRBVd9c8NvKJnvtNMn/P&#10;Qyx5/OvK/En/ACBrn/tnXD16OHz2eIhf2Zw18R9Xqch9Gf8ACSeH/wB5/wATLTf3n3/38fz/AFpF&#10;17w5FH5a32mxp9/YJI8flXzpRXX/AGtP/n2cX189nh0rwZD8QrjxqLyxbxDcaXHo/wBqa7GUtEmk&#10;l2J/20k5/wBxK6v/AIS7RP8AoMWP/gRH/jXzbRR/a0/+fYfXz3zVr7w5q+jX2nHV7W2hvbd4HktL&#10;tEkEZTZ8j9iPXtUPhSPwh4N8JaP4a0m9sYdH0m0i0+0t/tYk2Qxx7I05OT8grwmij+1/+nYfXz6L&#10;TXfDkK7UvtNjG7fgSx09vE+gSPHI2q2BdPuObiPP86+caKP7Wn/z7D6+fR3/AAlHh871/tLTv3n3&#10;x58fz/Xnmpf+Es0T/oLWP/gQn+NfNlFH9rT/AOfYfXz6S/4S7RP+gxY/+BEf+NH/AAl2if8AQYsf&#10;/AiP/Gvm2ij+1p/8+w+vn0n/AMJXof8A0GrH/wACY/8AGoLnxv4ftY99xrumRx+sl3GK+c65zx//&#10;AMge3/6+P/acla0My9pU9mY4jNvq9P2nIfVP/CyvCv8A0Melf+Bsf+NH/CyvCv8A0Melf+Bsf+Nf&#10;ClFe/wA6Plv9bKn/AD7Puv8A4WV4V/6GPSv/AANj/wAaP+FleFf+hj0r/wADY/8AGvhSijnQf62V&#10;P+fZ91/8LK8K/wDQx6V/4Gx/40f8LK8K/wDQx6V/4Gx/418KUUc6D/Wyp/z7Puv/AIWV4V/6GPSv&#10;/A2P/Gj/AIWV4V/6GPSv/A2P/GvhSijnQf62VP8An2fdf/CyvCv/AEMelf8AgbH/AI0f8LK8K/8A&#10;Qx6V/wCBsf8AjXwpRRzoP9bKn/Ps+6/+FleFf+hj0r/wNj/xo/4WV4V/6GPSv/A2P/GvhSijnQf6&#10;2VP+fZ91/wDCyvCv/Qx6V/4Gx/40n/CyvCv/AEMelf8AgbH/AI18K0Uc6D/Wyp/z7PvfSPEuleIh&#10;J/Z2o2uomE/vPs06SeX9cVrkfKa+dP2SjifxQPX7J/KSvo7GRVH2+XYr67h4V+4o6UtFFI9MKKKK&#10;ACiiigAooooAhooornLCiiigDzHxd8YrfRfG0HgvRtHvPEnjOezTUBp1vst4rezeQxfaZ7iT5BH5&#10;iH/V+ZJ/0zrmfAHxZ174ifFfxlpts62uh6Ddy2Udjd+FtStZZ2jji/ef2nIfs/8ArZHAjSMv5f7y&#10;vS/GfgPw94606G11/R4NSW3fz7aSRf3ttIAcSQSD545P9uMh6z/D3wu0zwv4i1bVLG/1VZdTvJL2&#10;4tZb+SS2eR4whPl/8AFAHmcXxh8Y3Ph6wsN2hWnjDWPGF54Xt74W0kmnWgt0uLiSSSPzY5Jf3FpJ&#10;HxImZNn3BmuVb9oL4i69pXiqz0Q+GrfXvBOn6rd6zLd6bcPbam9veXlvbpbxi5H2fzPsUjyeZJIY&#10;/Ni/1nNes2vwC8O2mnXtksmqTG41RdXW5m1CQ3NveA5NxHLn5JCJJA399D5ZzHxVS/8A2avAWr6I&#10;mkvYajHYtZ3lndi31i7SS/hu5fPuYrmQSb7jfI8kn7wnmWT/AJ6PkIF8efEfXJovhzYeF5dP07Vv&#10;GVyEju9VtZLyKzt0s5LuQ+XHJHvc+XHH/rE/1hfny8V5S37TnjS58MeMdVtIfD9ufh3okmqeIraa&#10;znc6zLb3mowXMdm/2gfZEP8AZUpjkkFx/wAfEfH7v957HefBmz8QXMl1repare3UOt/25pk9reyW&#10;n9kS/ZPsixW/lyfJH9n3705SSS4lfA3gJC37OXgZmgQaddpapY2+l3FrHqdx5V9bQSSSRR3aeZ/p&#10;AEkkufN8zzPNk8zeJHyAcv4a+MXiu/8AF3h25ul0ubwt4h8Vax4StNNitJY720k0/wDtD/SZLjzd&#10;kvmf2XJ+68iPZ9oT94fLPmfQNecaP8GfDGheKTrtnaXxvYbu61GCGW8nks7W8uP+Pm4gt5H8uOST&#10;zJfnA/5az4x5sm/0egsKKKKAA9Kxa2j0rFr53Nv+XZtTPEvCHxa8Q+PvjB440axaG00bwveSWAs7&#10;7wzqEEl4fsdu/mf2k5+zx/vLn/VeU8hjj8wfJJxU0z4ueMtX8OaPZldBtvFer+MtQ8LQXptJ5LK3&#10;Fol5P5nleZHJL+7s5I+JE/eOT0Hl16Lovwr0zQfE+t61ZX2qx3GsXb6jeRf2hJ5Ekn2eO3/1f/XO&#10;OP8A79x1i2XwE8NWNlcW0Nzqz+Zqn9sJdS6jP59vebn8yeOTOYzIJZQ+OJEkMZ/d4Fef7SmWeU/8&#10;L9+IOreHvF0+kf8ACN29/wCCNL1O81eW9sLiRNSe21DULOKOD/SB9n8z+y7iT948/l+bHxJXqvxC&#10;8d64mqeCNC8MSafZ6r4muZR9s1eykvLe2t47d5ZP3ccsfmSf6tP9Z/fqC6/Zu8CalpH9lSaffR2U&#10;lncaddiLVLyOW/guJTPcxXMvmb7jfI8kh8wnmWX/AJ6SZ0bz4QWuvzTXWvanqN7fw60+taddW17L&#10;aHSz9nNokVv5bgpH9n++n3JJJJZMDeAjqVKDA8Yg/aa8Yal4N8TeIrC20K2g8B6R9u1+zuLSd31S&#10;WO5vbe5js5Bcf6OhOnyeX5iT/wCtTg+X8/c+HPiz4rvfF/h6a6/siXwx4h8R6v4atLK3tJUvbR7P&#10;7b5dxJceYUl8z+z5P3flx7PtEfP7s+Z0cn7PHgVWs0TTrmGyt9PtNOksk1G4+z3kFvJ5tvHcR+Z/&#10;pAEkkv8ArM+Z5snmeZvrU0X4Q+GfD3if+27W0vBdC8u9Qgt59QuJra3ubkl7mSO3eTy45JN8nMY/&#10;5aSf89JN5OpQsB0Np4t0LUfEd3odvrWm3OuWcZkuNNiu0kuYI/WSP78f+sT9K8r+DvxX8Q/Fa+8U&#10;6lp6CDSLC4vbWw0nVPD2p6ZL5kFzJbxvJqFxmOQOYJDJHHb+ZF5mH+ePEnt1cX4X+F2m+DoL6303&#10;UtZFteSXcjxSahJInmXEslxLLGP7/mSPXLTqU9RnF+HvHfi/xF8JLvxBd+JPCvhjVdL1bWbPU9Wv&#10;tLuJNPjt7DULu3Mnl/bI/L+S3jf95L/f9eOXt/jj46tovBWp+KYLXwRo95oOn6jrEl14U1HUIo7y&#10;SSQXFvJPHLHHp/l4j/4+N/l+YfM+5XoJ/Z/8OP4fi0NbvWhp0Os/2+qtqcvN39okuPM64/4+JXl/&#10;66bH/wCWceNDUvhBoXiSG1j1W61jVLKOJIpbK41e4a2u445PMQXEfmbJOX5yP3ifu5PMQYrp9rh+&#10;gin8RPFviW28a+FfB3hS503TtT1e01DUZNQ1axe9t0gtDbo8f2eO4tz5jyXcfPmYGySvItD/AGl/&#10;GXirwm3jXTINEsdF0X+wrfXNJubSSS5uLi8+zSXH2e4+0x+XHHHeR+X5kcnmSeZXr8nwistWmmfX&#10;tT1PUNVGp3d7Z6nb3lxZz2cVx+7NvFJHJ+7j8sRjy/uSSR+Zjf8Acij/AGfvAsP9myQ6bdWdtp6a&#10;dHHYwX88cDjT332fmRiQeZ5Z2H95nPlx7/8AViiFSnYDl/AHxa8X694m8KXeqto0nhXxf/aJ0u2s&#10;bOSK9s/s58228yR7iRJPMt45PM/dx+XJ5de3al/yD7n/AK5yVxHh74O+FvCXiSLW9Ntr6O9jN55E&#10;UmoTyQWv2uYTXPkRPJsjEkiA8AYx8mBXb6l/yD7n/rnJXBiakP8Al2M4GvI/hZ8TfEvxOtvEWpWP&#10;2eOxgvL2ys9N1Hw5f6XLH5d5JbxySXFx+7uP3dv5kkccf7uSTy5PLr1yuR8N/DTTfCVnc2mm3erx&#10;W1x9okkjk1CST95cSeZJJH/008ySSvn6VSl7Ooqm5znGSfEvxPdfADSvHaar4e0PUf7L+23n23TL&#10;i4t7iT/lnHHHHcRyR+ZJ5f8Az0/551Je/EvxJpni7w5aazHD4W0u8s9L+0R3OgXmo/8AEwuLiSOS&#10;3/tCOSO3t/3n2eP95H/rJK2f+FD+F4tD0HSfM1b7F4fuPtGnxf2pcf6PJ5fl/wDPT/ln/wDHK1r3&#10;4YaNqd5ZT31xq179juLe4jtrjWLiS3+0W/l/Z5PL8zy/+Wccn/XT95/rK6VVw/UyMX4heLfE8Piy&#10;38N+EJ9Gsr3+x7zVZLjW7SS4jk8uSOOOP93cR/6zzJP3n7zy/L/1f7yuQ0D46eIPF9pD4stINNtv&#10;CA1jR9Lk025gkfUJP7Qi0/8AeR3HmeWnlyahH+78v/VxyfvP3n7vt7n4O6br9hbx+Ib7U9W1GOPU&#10;I5L221C4s/NjvJPMuLf93J/x7/6vy4/3nlxxx/vKvRfCLwva+IJNZgsZ45JLiO8kso7yT7F9ojt4&#10;7eOT7P5nl/u444/+Wf8Ayzj/AOWkcdVTq4anowI/hz4n13xFf+M7TxBb6Za3Oj6v9jjj03zJI/Lk&#10;s7O4/wBZJ/rJP9I/1nlx/wDXOt2Lxlo1+mrfYNWtNXk0v/j8ttJf7Zc28kf/ACzkjj8yTzP3f+r/&#10;ANZVfw34E03wxrGq6laT38txrFx9ovPtN5JJHJJ5ccfmeX/1zjjjreuYvtVvJH5kkXmfu/Nj/wBZ&#10;Xn1HSdQ1PKvg/wDETxZ8Vvh8fE1r9gjl1OO3k0+yvNIv7AWfmfvP3ksn/H55ccn+sjjjjk8v/WR+&#10;Z+7xrv4xeK7n4ffDfxHGbXTbbX/Dkes6vfReGNQ1yO3uJLe3kjjjjs7iOSOP95cf6zzP9XXofhf4&#10;a6b4O8OR6FpN3q9tp1vbx2dvH/aEkn2eOP8A1fl1Ri+DXh238K6X4bguNattH0+0/s+C2t9bvI/9&#10;H8uOPy/3cn/POOP/AKaR/wDbSvRWJwyqOy/4YyOc1D4t61Jqmo6ppE2jXfhHT9f0fw/JELeSW5vP&#10;t/8AZ5+0x3Ecnlxx/wDE0j/d+XJ5nlf6z95+7m+KnxA8WaDqHiO18MHRYl8OeG5PEN5/a1nJcG78&#10;z7R9nt4/Lkj8v/jzuPMk/ef6yP8Ad10//CofCkWrxX0emyW0cdxb3H9m21xJHZfaLeOOO3k+z/6v&#10;zI444/8Aln/yzj/55x+XkyfA3Rte0C2sfEl3f65efY5NO1C9+33Fv/aEdxJ5kkcnlyf6vzP9XH5n&#10;7uP93S9thtNAOPufjxrtgJPFjx2H/CBx65Jo32L7HJ/av7u3k/0jzPtHl/8AHxH/AKvy/wDV/wDL&#10;St/4Z/EbxRqviTSdJ8T/ANkyya54bj8Q2f8AZNnJb/Z/3kfmW8nmSSeZ/wAfEf7z93/y0/d11f8A&#10;wqbw1/wk/wDbv2C4+0/bJNQ+zfa5Ps/2iS3+zySfZ/M8vzPL/wCmf/kSk8E/C/w98PznRoLz/jzt&#10;9Oj+23lxcfZ7eP8A1dvH5kn7uP8AeVjUq4f2fuAb/iP/AJA1zXBX11HYWdzdyR3EsdvH5kn2a3ku&#10;JP8AtnHH+8krvfEf/IGua4K5i+1W8sHmSReZH5fmxSeXJXZgPgPDx/8AEPI/C/xN8WeJPgtfeNVG&#10;mvdPpceoWljdaHeadHbn7P8AaJP9ZJ/pcf7yPy5I/Ljkq14x+Jeu6DZ+HdS8+00jQbjS5NR1TUpP&#10;D95qsdvJ+7/595I/s8flySfvJP8AnnXUWfww0ax8IS+F4bi/OjGzj0+O2/tCT93bxx+X5ccn/XOi&#10;9+E2hanpEWk3cmr3OlfZ/scll/alx5dxb/8APOSPzP3n/wAb/d19D7Sn7Q4faUznIviN4kl8R293&#10;/wASn/hFLjxJceHY7H7HJ9t/dxyR/aPM8zy/+PiP/V+X/q/+WlR/Ef4n674Y1HxfPpP9mHSvCGl2&#10;+q6hbXtvJJc3kcn2iSSOOTzI/L/d2/8ArPLk/eSf9M66yX4baNFrcmuWkb22qxzyahb+bPcSWUd5&#10;Jb/Z/tP2fzPL/wBX/nzP3lUf+FQ6FN/Zz38mp6vcW+n2en3Fzc6hJ/xMI7f95H9sj/1dx+8kk/66&#10;eZJR7SkHPTMLSfiV4ju9X0mcR6Tc6Nrer6poVpZbJLe4glszeeXJJceZJ5kcn9nyf8s4/L8z/lp5&#10;f7zpvhX4n1bxZ4cuJ9ajtItRt9U1DT5PsUcnl/6PcSW//LT/AK51Jp3w10LTNXk1KCCf7T9ouLiO&#10;OS8kkjt7i4/4+ZI45JPLjkk/ef6v/npJ/wA9JKu+E/BOm+Cre9g02S78u4uJLyT7TcSXH7ySSSSS&#10;T95/z0kkkrOpUpPYJ+zM/wAQ/EjRtJ8Ba74q0y7tvEtnpsEjv/Y1yLsSSRx/6vMHmY/9p1zOt+Ov&#10;F2j/AAW1zxVG+k32rafaXGoH7bot/pcaR29v5nli3uJPMk/eR/8ATP8A1n/TP956F4k0G08UeH9R&#10;0W/8z7FqFvJb3HlyeXJ5cn+srK1X4f6brvhjUfD99d6nc6dfxyW9x5t5J5kkckflyR+ZRTqU0Nez&#10;Mb4q694r8OR6e/hu+0GOXULi306303UtMuLiS4uJJP3knmR3Ef7uOPzJP9XJ+7jkqLQPHmqy+Prn&#10;Sdang0yCS8uLfT7KTQLyOS48v95H/pkkn2eT935knlxx/wDouur/AOENsRqGi30/2i+udHjk+xyX&#10;MnmeX5n+sk/66eX+78z/AKaSf89Kzr74dWk1zcana3d3HrUf2iTT7m9vLi8ttPuJP+WkdvJJ/wBN&#10;P+/f7uPy6PaUxHIeLvidr2k634huNN/sz+wPDt/p+n39tcWkktzeSXH2eSTy5PM8uLy47iP/AJZy&#10;fvPMrnNS+OfiTRvD9j4kuLfSbnSdcs9Qk0iyis5I7m3kj/48vtEnmSeZ5kf+s8uOPy69JPwl8PTX&#10;NlcXEd/cy2/2PzJZNQuP9Mks/wDj3kuP3n7ySP8A56SUyX4MeFJjqKT2E9zb3dveWUltJd3EkUcd&#10;5J5lx5cfmfu/M/6Z/wCr/wCWdae0pD56ZP4J17XZfEniPw94hk0y+vNPjt7i3vdNs5LeOS3uPM/5&#10;ZySSfvPMt5P+Wn/POrvj/wD5BFt/18R/+i5Ks+G/CWm+F/tslp9okubyTzLi5vriS4kk8uPy4/3k&#10;lVvH/wDyCLb/AK+I/wD0XJSof7xA8vMv93mee0UUV9mfmgVX1K6ntdPuZLSD7dcxx+ZHbeZ5fmVY&#10;pmpWFvqlnc2l3H5ttcR+XJFQa0zz3xF8X4IoLW10uCePWJdT/sy4iuNNnvPsD+Xvk8yO3/1n7v8A&#10;55yf+i5K3rrWta07WvCls/2GWx1GaS0vLkRSRySSfZJ5/wB3H/yz/wBR/wBNP9Z/0zq3qXgrSr+3&#10;0u0jg+w22mSeZaR6dJ9njt5PLkj/AOWf/XSSjUfB9rqU+lzz3F/5lg/mQf6ZJ/rPLkj8z/v3JJU6&#10;nre1w3Yw9S17xTYeLJrGCXS9Tgjs7jUHt4tNuI5I0/1dvH5nn/6yST/pn+88uStPwP4om163uIL2&#10;6huNQt/Lkktk0y40+SOOT/pncSSeZ/q5P3n/AEzrV/4Ryx+0arceXJFc6pHHHcSR3Ekcnl+X5f7u&#10;T/ln/wBs/wDnpWf/AMIXDavE9pd3dtI9xb3F3cy3EklxcRx/6uPzPM/dx+Z/yz/1f+s/56Uw9rh6&#10;lP2bODv/AIta/pWj6bqs8WmyWet2dxcaZbxQuklvJ5kf2f7RJ5n7z/WfvP3cdaMnj3xFF4uj8KST&#10;aV/bElx+71H7BJ9n+z/Z5JP+Pf7R/rPMj8v/AFldEPhZ4bk+0I9jJJb3FvcWf2aS4k8uOO4k8ySO&#10;OPzP3f7z/nnUn/CtdG8v/V3f2j7Z/aH237ZcfafM8vy/9Z5n/PP935dFi/rGHLPgfxDceJvDFtfX&#10;kccV75lxb3Hl/wCr8yOSSOTy/wDpn5kdblV9I0u00HS7awsIPKt7ePy446sUHjVbe0/dhRRRTMj6&#10;C/ZM/wCPnxT9LT+UlfR/avnD9kz/AI+fFP0tP5SV9HnpWx+z5F/uFMdRRRSPoQooooAKKKKACiii&#10;gBmz2pvlVLRWXIBF5VHlVLRRyAReVR5VS0UcgEXlUeVUtFHIBF5VHlVLRRyAReVR5VS0UcgEXlUe&#10;VUtFHIBB5VUPsEn/AEzrWpOPWuavhKeI+MtTZm/YX/2KPsL/AOxWjx6Ucelc39m0B+0mZ32F/wDY&#10;o+wv/sVo8elHHpR/ZlAPaTM77C/+xR9hf/YrR49KOPSj+zKAe0mZ32F/9ij7C/8AsVo8elHHpR/Z&#10;lAPaTM77C/8AsUfYX/2K0ePSjj0o/szDh7SZnfYX/wBij7C/+xWjx6UcelH9m0A9pMzvsL/7FVr7&#10;TJrq0ljTy/nj8utrBowan+ysP2D2jPPP+EG1H+/D/wB9Gj/hBtR/vw/99GvROaOa4f8AV/CdjM87&#10;/wCEG1H+/D/30aP+EG1H+/D/AN9GvROaOaP9X8J2A87/AOEG1H+/D/30aP8AhBtR/vw/99GvROaO&#10;aP8AV/CdgPO/+EG1H+/D/wB9Gj/hBtR/vw/99GvROaOaP9X8J2A87/4QbUf78P8A30aP+EG1H+/D&#10;/wB9GvROaOaP9X8J2A87/wCEG1H+/D/30aP+EG1H+/D/AN9GvROaOaP9X8J2A87/AOEG1H+/D/30&#10;aP8AhBtR/vw/99GvROaTmj/V/CdgPL9W+H2rX+nywI1qHk7mV8f+i657/hTGvf8APax/7+v/APG6&#10;9y4ppxXXTynD0/gOapQhU+M8O/4Uzrv/AD2sP+/r/wDxuj/hTOu/89rD/v6//wAbr3L8f0o/H9K2&#10;/s2gZ/VKZ4b/AMKZ13/ntYf9/X/+N0f8KZ13/ntYf9/X/wDjde5fj+lH4/pS/s2gH1SmeG/8KZ13&#10;/ntYf9/X/wDjdH/Cmdd/57WH/f1//jde5fj+lH4/pR/ZtDsH1SmeG/8ACmdd/wCe1h/39f8A+N0f&#10;8KZ13/ntYf8Af1//AI3XuX4/pR+P6Uf2bQ7B9Upnhv8AwpnXf+e1h/39f/43R/wpnXf+e1h/39f/&#10;AON17l+P6Ufj+lH9m0A+qUzw3/hTOu/89rD/AL+v/wDG6P8AhTOu/wDPaw/7+v8A/G69y/H9KPx/&#10;Sn/ZtAPqlM8NHwZ10/8ALax/7+v/APG6yvFPwE8Saxp6QQT6b5gk8zMtxJ/8br6HIAFNyvqa0p4C&#10;hTn7RIyqYChVh7OaPlH/AIZf8X/8/Wj/APf+T/43R/wy/wCL/wDn60f/AL/yf/G6+r9w9TRuHqa9&#10;M8j/AFewPY+UP+GYPF//AD86P/3+k/8AjdH/AAzB4v8A+fnR/wDv9J/8br6v/Gj8aegv9XMB2PlD&#10;/hmDxf8A8/Oj/wDf6T/43R/wzB4v/wCfnR/+/wBJ/wDG6+r/AMaPxo0D/VzAdj5Q/wCGX/F//P1o&#10;/wD3/k/+N0f8Mv8Ai/8A5+tH/wC/8n/xuvq/cPWjcPU0D/1ewPY+UP8AhmDxf/z86P8A9/pP/jdH&#10;/DMHi/8A5+dH/wC/0n/xuvq/8aPxo0F/q5gOx8of8MweL/8An50f/v8ASf8Axuj/AIZg8X/8/Oj/&#10;APf6T/43X1f+NH40aB/q5gOx8of8MweL/wDn50f/AL/Sf/G6P+GYPF//AD86P/3+k/8AjdfV/wCN&#10;H40aB/q5gOx478EPhZrHw2l1d9Uktp/tYgCfZpHfATzOuUH9+vYfvNTsUoxSue/hcPDCU/Z0wpaK&#10;KR1hRRRQAUUUUAFFFFABRRRQAUUUUAFFFFABRRRQAUUUUAFFFFABRRRQAUUUUAFFFFABRRRQAUUU&#10;UAFFFFABRRRQAUUUUAFFFFABRRRQAUUUUAFFFFABRRRQAUUUUAFFFFABRRRQAUUUUAFFFFABRRRQ&#10;AUUUUAFFFFABRRRQAUUUUAFJil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/2VBLAwQKAAAAAAAAACEAUh/66K34AgCt+AIAFQAAAGRycy9tZWRpYS9pbWFnZTIuanBlZ//Y&#10;/+AAEEpGSUYAAQEBAGAAYAAA/9sAQwADAgIDAgIDAwMDBAMDBAUIBQUEBAUKBwcGCAwKDAwLCgsL&#10;DQ4SEA0OEQ4LCxAWEBETFBUVFQwPFxgWFBgSFBUU/9sAQwEDBAQFBAUJBQUJFA0LDRQUFBQUFBQU&#10;FBQUFBQUFBQUFBQUFBQUFBQUFBQUFBQUFBQUFBQUFBQUFBQUFBQUFBQU/8AAEQgDpgKU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pKWgAopM0tABRRRQAUUUUAFFFFABRRRQAUUUUAFFFFA&#10;BRRRQAUUUUAFFFFABRRRQAUUUUAFFFFABRRRQAUUUUAFFFFABRRRQAUUUUAFFFFABRRRQAUUUUAF&#10;FFFABRRRQAUUUUAFFFFABRRRQAUUUUAFFFFABRRRQAUUUUAFFFFABRRRQAUUUUAFFFFABRRRQB8B&#10;ft4ft5fEL9mL4x6X4U8KaZ4bvtOudEt9Ukl1m1nllWSS4uIuPLuI/k/dR/jmvnX/AIfC/Gf/AKFv&#10;wH/4L7z/AOTaj/4LBf8AJz+gf9inZf8ApbeV4V/wrXw7/wAMT/8ACwfsB/4S7/hY/wDwj39p/aJP&#10;+PP+yvtHl+X/AKvPmf8ALTy/MoA95/4fC/Gf/oW/Af8A4L7z/wCTaP8Ah8L8Z/8AoW/Af/gvvP8A&#10;5NqnbfA/4WeDvh34p8b6v4HbxEuh+DPBepf2Kuq3kEdzd6oR9suPMSTzPMxH+7jEnljP+r6VtfCX&#10;9lP4X/FXw7p+r2mkJokD/FmTSDb+LNTk0+8uNG+z7/7Ojj8z57j95/yz/efu/agCj/w+F+M//Qt+&#10;A/8AwX3n/wAm0f8AD4X4z/8AQt+A/wDwX3n/AMm1W+KPwT+F3gP9nvS9dtvCGgy69qer6xZfaL7x&#10;XeW+o+Xb6zJZ2/2ez8z/AEjy4/L8z/rnXf8AxI/Zy+C/wr8I/F/X5fA+iXq6B4yfR7C31rxVf6fm&#10;2/se2vfs1sUk/wBIuPMkk8uN+ff5KAOJ/wCHwvxn/wChb8B/+C+8/wDk2j/h8L8Z/wDoW/Af/gvv&#10;P/k2vOvFnwW8GaX8Zv2WPDtpooj0jxt4d8J6jr9uLu4JvLi8uPKuZPM8z92ZIx/yz8uvTvGfwR+A&#10;Wi/EbwHqmr6NJ4K8Ft4q8QeF9Zs31a7uLa5ls/3dvI8+fMtvMkEfmbPzTmgCt/w+F+M//Qt+A/8A&#10;wX3n/wAm191fsF/tIeKP2pPhPrfivxVZaRYalZ69JpKRaLFJHF5aW9vJn95JISczv37V+Sf7UfgP&#10;R/h58R9NsNF8NP4VtrjRrO9kt49Q/tHTryWT/l80+48ySSSzk8rzI/Mk8z/Wf9c6/Rv/AII6/wDJ&#10;tniv/sb7n/0isqAPu6kPSlpD0NAHj+s/FDWbLxDqem2ltbSRWz+WkksT8/V/MpB8TvEIg+7pv2j0&#10;+zyf/HKwPF2s2MfizU0knjiljnH+sOz9aoRX8F1/q545f+uUlfN1K+IVQ+fqYu1S3tD0vRfiO+oW&#10;1tPdwGOKePzPMjT/AFddba6n9pi8yCRJY64j4b/ZNU8NyRx+Xc23meX/AN+/3f8A7TrRk8O3emSe&#10;fpM/l/8ATtJXD9bxH859RTtUp3Oi1LWHsYd/V/8ArnVFNY1maPCWEcUv/TQ/u6y7HxE8l/JHqX+j&#10;f9MjH+7rqKX1uv8Azj9mPN7NvQYj5rN1bWLux8vy40ljk/2KtSxebUVzF9vs/L/56f8AkOj63iP5&#10;w9mUbbxNdS3MabE8uT/YP+e3/kSOjTfFV1Lcva3ccEco/wCeZrCllki+0/u47aT/AFcnlVHfWz2v&#10;z7P+Wnl/88/8/wD2yj63iP5w9mblx4vnhQp5CS3Ee/zB6YrTstdkujJHIiRS1zNzdW9hp8kcH72S&#10;SP8AeVF9keK5zI7/AGny+scn/PP/AFf/AKM/8iUfW8R/OHszuPt7/wCxWZqPiJ7KcRpGkknl+Zg/&#10;8tP+udVI7q/v/wB3+7sZP+/lPfQ4JVkJ3+ZjrL+8/wD26PreI/nD2ZPJrN5IkslpHHIhj/d+ZxiT&#10;n7//AI5Ve91zVLZJZPs9vGf+Wfmfj/8Aa6nitU0aD935kvmSfvJJJKk82S6j/d+X5f8Az08zzKPr&#10;df8AnD2ZDb63qN3JHOkaR2R/56J+8q8L2+Hmf6j/AFn7v/rnVP7BJax+XafvI/8AnnJU9tdx3fyD&#10;93In+sjk/wBZR9bxH84ezKt1rV7Y2IkuI4PO+5H/ANdPLH/2ypbLxBNLJHBO6R3EsfmRjZWF4muY&#10;7meygxvts+ZJ/wBtP8yVpab5ct5LfyQfvJI46Prdf+cPZmrJqV9F/wAs45PpWJY+L7qKSSC/jgil&#10;EmBLH/q3rc/1lc54g0Z5Lj7fB5kskcf7yKP/AJaUfW8R/wA/A9mb1v4it7q48iOdDL/uUanrE9lb&#10;70EZkkk8uOuQtvLlj+1wSeV5n7yTzasxRSS+X5knmyf6z/WVp9br/wDPwPZm9Frt9KN+yDFSf25d&#10;f9MI6pf6qOq8UUkvmeZJJFWf1vEf8/A9mWrvxJd2dxFGZoU8z1tnk/lJUX/CR6kJnR5bQRgY8wWz&#10;/f8AT/WVFcxWn2iOefy/Mj/1fm1kx6XaeZ5fn+b/ANNfM/ef8s//AI3R9br/AM4ezOk/tnUfW2l/&#10;4CahvfE99axb/Lgl8v8A1lV5YpIrOOOOormw823/AOWksXl+X5dafW6//PwPZncJJmoZZJfLn2f6&#10;z+Csbw5qhuj5E/8Ax8f8s5P+ekdbcn7r95X0tKp7SnzmRi2+u3V39zyIv+mclbUV15se+uYuDHbX&#10;dwgRyD5nmGtWPWbXMUcYfH/LP5P+un/xs1oZl22eby08z97J3kMeyr9Y1tr1nct/zzP/AE0/7Z//&#10;AByOo49TtZWkxeDd6b/8/wDPSOmBrCTE6J6pmqOpT3Vvbfu9ok9NhffVcavALiPfIn+r/wBZH/2z&#10;pl74it/skZjjkl8yPzI6APnb9ub9qXxF+zV8FrLxf4QstN1LUbjU7ezkj1a3kkiRJI5D/wAs5Iz5&#10;n7v1rs/2UPjZrXx1+A/hjxzr1rY2OqatBJJcRWYeK2XFxJF+73ySH/ln3NfKn/BXIyaf+zhZp5Ec&#10;fn+K7OP93/yz/wBGvZP/AGnX0L+wz4Yj8L/smfDOzjunuPM0i3vQNmzH2j/SP/an/kOgD6N+3Sf7&#10;FV5NSn/dpGieYar20tebftBfGK3+CfgiPX307+0bq5v7fSrbzJBb29vJcSeVHJcXH/Lvbj/npRz2&#10;Ah+N/wAaLr4daTa6RoNja6z4/wDEMk1roOiSSFUkkjTfJcT8giCMZkkI9kHzvWvpnjHxJFYIL+50&#10;q5ufLj3y21nJFG8n/LTEfmSf+jK8k+FfgS+0fWNa8S+KLoeKfiDqnlxahrcUfl20cf8Ayzs7f/nn&#10;bx/+RP8AWSfvK6bxl4ou/C+n208lp5skknl+VXxuLzOpXr+yw5nUqQw9P2kz0T/hPtS8+PelqI5D&#10;sz5f/wBsqePxvqMsMYjgh8w/7J8v86+eL3xbq2vW8kF3J9mtpP8Al2j/AOWlSeCfEcnheS2k/eS2&#10;Xl/vLau32GP9n7T2h89/rBh/aezPo2PxVff8tEh/75NJ/wAJbe/3If8Avk1xWm+N9N1mTy7STzf+&#10;ekX/AC0j/wCukdXZdetP3f7z/WSeXXz9TH4yn+7qVD6SnUp1V7SmdT/wl17/AHIf++TS/wDCVX39&#10;yH/vk1hXN1Ha2/mSf6uq0uqQRW/n+Z5vmf6vy/8AlpWX9pYv/n4bGxf+ONRtpLeNEtvMk/56KRVL&#10;/hZF/wCZ5ebSWU/cjiifn/yJXNS/a7/UJI4/3VzJ/wB+4461rbRrSKz8jy/3cn+s/wCeklH9pYv/&#10;AJ+AbeneM9Wu45JJltVO/EaCJ8n/AMiVLfeNNRtY98aQy/8AADXLWMv2W88uefypI/3cn/TT/nnJ&#10;WjJ+9uI6P7Sxf/PwDYsfHF1dWfnyG1/d/wCs+U1mx/EHW8WUT29h9okx5g8uTjH+srn9XtfKkk+y&#10;SeVFJ/x8UabL5uoSTyRyeXbx0f2li/8An4B3f/CXXv8Ach/75NYtx8TL2HxBHaeXaG3/AOWkvlyf&#10;u/8AOY6giuo7qTzIJI5Y/wDplWD4btY9UuL2+k/exySfu/8AP/fuj+0sX/z8A7//AIS69/uQ/wDf&#10;JrOufF/iEXcYs0sJLb+PzIn8wf8AkSoahtv+PeOj+0sX/wA/AJ4viZey/aP+JZcfuun7g/vKZ/wt&#10;R4fL8+D7D5n/AD8x+XTqKP7Sxf8Az8AitPiLqk7OsX2GQB5B9z/ppj/npUb/ABE1eG4RPKs4y0nJ&#10;MT/X/np/c8s/jVGPRrC6t5I5LSP95JJ/q/3f/LSq/wDwjnmyf6zyvs/+r/d/u/L/AO2f/XSj+0sX&#10;/wA/AOk0Px7qOpQSSOkEX3P+Wfqmf+elWpfGupbJDGkEg/5ZyeXwf/IlYVjpcdhZxRx/6zy/9bWL&#10;beHLuwkj8u78qOPy5JP3nl01mWL/AOfgHsOgX0+paTbT3EYhncfPH6Vp965/wNn/AIRbTt8nmv5f&#10;+s/v10HrX6FQfPTgzMdRSUV2CFooooA/HT/gsF/yc/oH/Yp2X/pbeV89/DP9pjXPhr8NLzwL/wAI&#10;t4P8U+H7vUpNX8vxRpH9oCO8kt44PMjEnCHy4+vX/WV9Cf8ABYL/AJOf0D/sU7L/ANLbyvhygD3L&#10;wt+2D4x8OTyGTTPDuuaXcaHpegz6Trel/aLK4i0//jzkkj8z/WR/+1Kht/2uvH9stms7aZezQeN/&#10;+E9+0XEH7x9U8v8A66f6v/pnUv7EngjQ/iN+1F4D8NeJNNt9X0bULi48+yuhmKTy7aST/wBp1+wH&#10;/DCHwE/6Jfov5Sf/ABygD8VviL8efEnxL0jwxpuqx2EVt4fvNQvLP7PH5cnmXl59sl8z95/z0r0a&#10;4/bn8Zavb+JYNc8J+BPFNjr2t/8ACQT2uv6J9sijvPs8Vv5kcUkn7v8Adxf+RJa/WP8A4YQ+An/R&#10;L9F/KT/45R/wwh8BP+iX6L+Un/xygD8iJf2xvFF3ofgOwn8J+B7rUfBkel2+j6/Lonmarbx6fJHJ&#10;bx/aPM8zy/3f7zy/+eklO1/9tf4ieI/G+j+JJLfw9Yx6T9skTRbLSEj0+4+2f8fv2iP/AJafaP8A&#10;lp5lfrr/AMMIfAT/AKJfov5Sf/HKP+GEPgJ/0S/Rfyk/+OUAfiP8Xfi9rnxn8UW2ta5FYW39n6fb&#10;6VYabp0H2ey0+zt/9Xbxx/8APP8A1n/fyv1H/wCCOv8AybZ4r/7G+5/9IrKvcf8AhhD4Cf8ARL9F&#10;/KT/AOOV6N8M/hN4Q+Dmhz6N4N0Oz8P6Vc3P2x7a2GI3k8uOPf8AXEcf5UAdvSHoaWkPQ0AfJvxL&#10;/wCR61n/AK71zVdL8S5fK8b6z/18VzEX/TSsWfj2Lf8AtNQ9o/Z9v/tWj6taf8s7O48uP/0Z/wC1&#10;K9XkrxL4BX/2CPXt/meXJef8s4/M/wCXe3r16TXrGIxoZ4xLJ/yykPlyV8li/wCIfq+WT9phKZUv&#10;fI16f7I8Ekf/AE0/1ckdUra/u/C8kdpd/vbL/lnLHW1cxfaopHg8yOSSqsdrHsFjJBHJH9+f/pn/&#10;AM865T1y1fX8EVvHIn73zP8AV+X/AMtKs2V1HdW/mR1yckUmg/xyXOnSSfu5I/8AlnVk6m8Ylngn&#10;SKT/AFf/AD0j/wCulAF3W7DypPPj/wCWn+srJubr/iVxx/u/9Z/yzk8zy46a8y3UhaUtLIpwQ/7z&#10;f/Bj/wBGR/8AXSprm5j/ALMubWT97+88yOT/AJ6fvP8AP/fygDOi/dW8cfkR+ZJbx+X/AM84/wDP&#10;/tOurstG8qOSSfy5bnzPM82sGyv7Gw0+4jkk/wBJ/eR/6zy66K21hL+Ty0jkjk8vzP3n+roA5zTb&#10;K5sYNGWO2fyC4kJx/q8R/vP+/lWbPU9V+zefJvk2eW8kfl/9/P8AlnUelX12RpUc/wDq/M/1puP3&#10;kn7uSrA12a1gjuPLj2XFv9o8vzP9X+8/+2UATaRJqUk5S9MmYIxvk2Y8zzP/AI384raktY5ZPM/1&#10;clZv9syS3nkRpHH/AKR5fmSf9c/MrMGt3UpF5GI/Le3t5JI8/wDTST/V0AbepXL6XB9oTfLH/wA8&#10;/Mqlq175M9xvtPMEdv8AaU8uTy5P3dRS3U0JuUnEdyTd/Z4/M+4nmVWvdUEUcjm0tfMJkjeQx/6z&#10;95HH/wCRPMoAZpNjGNfltJP3kdv/APa/Lrfil/0y5kk/dx+XHXMW19HHqFzP/rY/3nmR/wCs8yP/&#10;ADJW1ZWqS3lzPd/vfMj/AO2dAFzTtTt78yLBvzH/AM9P8/8ATOr0n+qqK2hjieQQRxxx/wDTOrVA&#10;HFa3YfYNU8yCP/R7z/0ZV2K/8qP95WlqVhHdWckEn+rrmLa6ktZI4J45Jbb/AJZ3MlAG9bXUd1HH&#10;JVqsSOKS1ki8v/V/8s5fLrRjuo5Y46QGTqUUl15fmRySyR+Z+6qSLTLSXTY3wYrjz8+X/wAtKvX1&#10;rBLH58kf7yP95VKWWwtf3kkcnmRyf89KYF2S68qSSP8A6Z1Yk/1dZ1tfx38nmf6ry6uxXUfmeR/z&#10;z/d0AUpZJLWSOdP9ZHJ/z0rs7W6g1OzDocxyVzPlR+XJ5nl1Wsrl9MuJJIX8uP8Ajjl/5aV34TEe&#10;w0M5wN7VrQSRbxvAn/1mKzdO8gTRSFHkQSfuzLJ+8/6Z/wDoz/yJQPEM1/BIkeZT/wBO0HmeXTJL&#10;r7NcRzyfa7a28z/lpH5dfTLXUzNcaRYxNG6JJ5kfT95J/n/lnT4tC0+KLAh8sez++/8AnWTq3j3Q&#10;/DOhSa3rniDTNE0mJ/LkvNSuYoIoj/tyeZsrh5f2rvgl/wBFb8Dy/wDc0Wf/AMcqgPSYtGs4TH5c&#10;b5x8n7z/AK5//G46h1p0sdJhECGSK3dPn+/5eyvnPxn+3B4RhtbiXwMYvG0dnILO51yS7/svw9aS&#10;eZF/x8apcfuj/rP9Xb+fJJjpXifxk/aFk0XWB4T+M/xstPCJdIpNS8K+BtEu7bcfMD7JNQ/0i48v&#10;92P9X9nkk82TpWMqsYbCOY/4KzfFHwlqXwm0/wAFWevx654qsPE1peana2kTyR2f+jXkflyOn7qO&#10;T/pkX8z/AIBivYf2XPj7q+ifs0eAGtfg/wCPNW0rTtAtrafUrX+zo5bh44/LMlvBJeRySR8fu/3d&#10;fKH7fGt+DdM/Zc+F+jeDrKPTdH13UE12wtrOzS3jNvHbyR+ZLj/lp/pEf/kSvoH9nL41+KtM/Yg0&#10;7xLo3wy1jVtU8OW9ppdposdvL9o1uP8A0eP7Rb+XH/q/3kn/ACzk/wCPeTmuSeMqewU6cNWZHs+t&#10;/HP4hfFHRZNO+HHgLxB4MuZ7kW0nivxxZ29tBp8fObiKz+0efcScfu45I44/MP7z/nnVDxJ8KPGf&#10;xF0PW9I+JHxSu77StYP2eTQfC+l2en2c9t/zy/eR3Fx+88v/AJ+I/wDWVyPwK/aO8f8AxX8QarZ+&#10;J/gx4q+HcGn2EuoJe6s9xJFcSRyR/wCjiP7HHn/Wf9NJK534dftcfFLxN490nStV/Zk8aeHNP1fU&#10;Y7a41u4F59ntI5D5fmyf6F/yz/66CvGxFbH1LqnbTzQH1DpPhyDRtLsrG0jjtra3jjt7e2tv3cdv&#10;HH/q44/L/wCWcdYvj/w5/anh+5g/0jzJI5I/9Z5kn/PT/wBp14B8SP8AgpN8NPhT481rwjr3hvxl&#10;HqWlXclpI8NjbmN+ceZH5lx/q69N+LH7UPwx+GOvWHhnxP4qh0TWL63jvbSO4trjynj8391J9o8v&#10;y/L/AHcleHTw2Jp1adT2ZlVp+0p+zOO026kurfzPM/eR/u5KksZfKt7bzP8AnnWdNJBeyy6r4f1m&#10;01bRriTEFxpMkd5byR/9dP8Alp/zzqxpF/Hf29t5f+sjr9Cp7H5BVpezq8hJc69/wjlxJPBHJ5kl&#10;vJJ+7/6Z16n4b8Zabr1ncx/ZP9Ns5P8ASIvM/wCmcn7z/wAhyV5jqUsFrH+8jjlkk/dxxf8APSpP&#10;BN//AGN4kjnkkt/9Mk+zyf6PH5deRmeDp4in7Q9vKcfUoYj2f2D3XV/tfmRyRxxyxf8ALP8A6ZyV&#10;i/ao5ZPtckfleZH+7/1n7yT/AFn/AMbrS/tST7PJH58cXl/8tYv+WdaNtaxy3Ed35flf88/+en/b&#10;Svz6x+np3JNJsPsFv+8/4+ZP3klXqi83yqikl8r/AFn7r/0ZSAr6tYfav3kf7q4/1f73/VyVmx39&#10;3aySfu/9XJ+883/lnWtLdeV/0y/6aXNUvNkl1C28yT/pp5fl0AUra1kv5PIg/dW3/LSX/P8Ay0rR&#10;vpY7CzjgS3jl8z935f8A8cq7HF5UflwRxxUSWsEsflyRxyx/9NaAOdub+OWzufL8yKOOP93LFJ+7&#10;k/z/ANM60fDcX2XR7b/V/vP3lUvGMUcVn+4jj+03En7z93/rKkufIik8iOOPy44/L/ex+ZQB0lRf&#10;6qSoo/M8uP8Ad/8Af2SpfN/56R0AS1FJFSRf6uKpqAKNj/x7/u/+ekn/AKMqSXy5fLn8zyvLqOx6&#10;S/8AXST/ANGUalFH9n8z/VeX+8/790AWfN/55/vailtftVvcxySf6yPy6lll8r93/rai8qf/AFnn&#10;+VJ/5DprcDtPA/mf8I3ZeZ/rP3m76+Ya6I9KyfC+/wDsS33/AHsVrHpX6thP4EDIdRRRXYAUUUUA&#10;fjp/wWC/5Of0D/sU7L/0tvK+HK+7v+Cuel319+0voD29pPcxjwnbD91H5n/L5eV8P/8ACOat/wBA&#10;y8/8B5KAPoL/AIJ2f8nmfDX/AK+Lz/0iuK/d6vwq/wCCeOjX9r+2P8NpJ7CeKOO4vP3kkf8A05XF&#10;furQAUUVBNcx24+eRI/980BsS5FGRVT+1LX/AJ+If+/go/tS1/5+If8AvsUGPtKfct5FGRVT+1LX&#10;/n4h/wC+xR/alr/z8Q/99imL2lPuW8ignIqp/alr/wA/EP8A32KDqVrj/j4j/wC+6A9pT7nyp8T/&#10;APkd9a/671zsdb3xLikl8fay8D/8vH/PSuZ827i/5Zxy/wDXOsT8kxf+8VD0X4FeXLrniO38z955&#10;ccn+f+/deyeV+7/eSSf+jK+ffhDrP2D4ieXJ+6juLeT/AMh//vJK+gpf9K/5Z/6z/ppXyuPh+/P0&#10;/Ip+0wECt9lgik8z93/118vy/wDyJUkV19l8yOOeT/wI8yT/AMiUSSz3Un7i0kl/7aR+XR9qnij8&#10;u7tJLaP/AFfmySeZXCfQCJcSGOWDZBJbyf8ALOSOSPzP+2lcz9qktbeOTyJIopP9X/0zk/66V1nl&#10;R2v7yP8A9GVWjtY7+z1W3jSOS5/1n/XP/nn/AOi6AI44vKs/Mg/ex/8ALTzaralLHL/o9vaf9M/L&#10;qtol1JFeRwef9m8z/npV3zZP3flx+VH5fmfu/wDV0AV45fK0+WPz5PL/AHn7r7PJ5f8A38q59qjE&#10;nmRzyeZ5fl/uriP/ANqSVnRRSRXEkckn2aOSPy/9X/rP+eddPLo08sflyXcn/bKTy6AKWkw+WJd5&#10;kkjj/wCWdz5f/bT/AFdbVvp9pF5iRwQfvP8AWfu/9ZVKLTJLDzJI3/ef9NZPMqW2leL93J+6/wCW&#10;lAEMml2oH2SB47Y7/M8qNI//AEXUtvY6baiODzElkj/d/vJKpW2+KON5Ejk/0j/nn/y0ozJamS6k&#10;eDy/tH/bSgDWktLSR5A9vHJ9o/1n7v8A1lc7e3X2DUP9X5VvH+7t4v8AnpWze3Txx3EEH+s8vzP3&#10;f7ysWOJ9duI4I4/KtoP+mn+f8+ZQBZ0Cwe6k+3TpH/0z/wCedXEiaAXtqnASAeX/ANc/3lWJLwWi&#10;R4EcUZ+4fX/rnHWFq2sPDJLd+X/x7x/vJPM8vy46ANbw3FJFby+Z5n+srbrl9A1O0l0+OS3n823k&#10;j+0R3Pmfu5I5P+WlbUUr3Me+CeOSL/np/rKALMn7qPzJK4+92X9ncz2kEkUfl+Z/yz/dyV1nlT/8&#10;tK5vUbV7d57WB/M+0SZeI/6sf5/+N0AL+8ljsp5JP9Z+8ki/6aeXVK5lksLySOPzPMkqtHavYyRi&#10;S082ykj/AHccknmf+Q/9XWlJdWlr5c8c8cv/AEziuPMoAzbnWbu//wBR+6j/AOWdR/YP+WEEf2ny&#10;/wDnp/q46yPH3xG0HwH4ZufEnizWrDw/4et/9ZcXsn7yT93/AKuP/npJ/wBM4/8AyJXj+qeP/HPx&#10;m+06ZoSXfwf8Cukkcmr3h8vxDqH+rj/0eP8A5cP+Wn7yTzLj/V/u46pL/l5U2M/aHtsGt6fca5Jp&#10;Vrr1hJrP2P7ZJpJuI/tv2f8A56eX/rPL/wC/dXra68qSOeOOOKP/AJaf89K+f7j9mL4byeHLeC38&#10;IWkUccn2i31aL93e/aPM8zzPtn/Hx9o/6aeZ5laHwI8W+ILTXvFHgHxJqy+K18MQWbprcoH2x4rj&#10;7R5Vvec/vLiOOMyeZ/y0jkHmeXJ98hOnU/hh7Q+hrm6+1W/mfu5f9XXFeP8Ax1pvgnwrda5qVzJF&#10;pUFxb28ksVvcXErySSRxxxxxx/vJPMkkj/1f/PSmXHxE8KW3ifT/AAxdeJ9G0nVb+PzYNNvb+3ju&#10;J4v+mccn7yT/AFcn/fuvDY9W8P8AxY+ImqfFHxLNBY/Drw4Y7bwpea1cRx2X7s/6Rqnlyfu/3kkk&#10;UdvJ/cj8z/lpTScP3kw9oV/Dnwkt/jlp8niz4taTqGp3uqPeCw0HxB5kcfhyzkuP9Ht7e3jkj+z3&#10;H2eO38yT/Wf9NKu+Mvh5H8NfDH/CQaF8RdY8C2Ohi3eCTVfEV/eaOkQ2J5dxaXF5s8uTJj/d/wDP&#10;SLy/Lkrn0/aKi+OXhnxTYfs/XEGpeJdHuLdEvdW0e4js0ikkj/0jzP8Apn5kkn7z95J9nk/dyf8A&#10;LTp/gf8As5eJrDR/F0nxS8f3fxMfxfZ/ZtU0mSMpp8HMvmeR/wAtI/8AWyCPyhEPn/1X+r8vNV69&#10;N+1q1OT+4Znifwc8ZfCL48fE/VdGkj/4Wx8StRjuNV/4SfX9Mn/sr/WeZHZ28dx9oks44/Mjj/1f&#10;/LP/AFnSOut+FnhP9o2TxTpOq+NYvBXgjwdK/l6j4O063iknu4/s/l+Z/wAtO3/Tx/2zr628MeDt&#10;G8E6Z/ZvhvQtJ8P6d5nmfYtJs47e38z/AK5x0a3YXcvlzwf8fMf7v/pn+8rOvmXPNqkgPlnVP+Cf&#10;nw78XfEfUfFHiX+2vE91qk8t5JZ6jqfl2cfmSGTy447fy5PLjz/z0r6A1/4OeCfEV+dS8SeFNB8Q&#10;azL+6S91LS7eSSOP/nnHJ5f7v/WSV19tFJayW0ccccX7ujUopJY4/M8vy686pjMRU+OoB8I/8FSZ&#10;Xi/Z98N2ckiSbPEluHx/sW94Pb/0XX0h+zJDcQ/s9fDe3gnxbjw5pfHmf89LOOSvmz/gqfHPD8AN&#10;B8yN4/8AiqLfr/173sn/ALUr6O/Zei834K/Du08+SL/ik9Lk/wDJOOvWxH/ItpmPU9a02/8AK8yC&#10;SOSWTzP3flfvP/IlWL2W7+x3M8ccdt5cfmfvJP3n/wBr/wDIlS2Vr5X+rjj/AO/lGpSzxafcyR+X&#10;/q68C7NjJsr+DzPLu45Lm5jk8uSX/nn/AKv/AOOf8s65XxZ4B+H/AMSJIrjxV4C0bxJqMlpFH9pv&#10;dMt7iT955f7uOST95H/rK6L7VJpf2aCTTY7mSOOSSOX/AJ5/6z/pn/0zqx5slreRx/2TaRf8s/Mi&#10;/wC2f/TP/ppRTq1KWtNgfN37RP7H/gjxN4Z8IaHYjUvC+gaJ9o+yWui3HlxJJJ/y0k8yOT/PmV5V&#10;ZeD/AB38KPh5rMGh69J458U/aI7ywfxDcf6u3/d/u+Zf+mcn/POvtr4kRfavCdzJJJHF9nk8yP8A&#10;eeX/AJ/d+ZXgssUl1eadH5cn+r8z/P8A37r7vKa/1mhqfn2c1amGxHJb92eSeCvjX4sl0zxHF8S/&#10;CKeChokH2ifVo5PMt7j/AK5x/vM/u4/+Wcj12XhH4j+GfiDpP23SNbh1WCMZ8y3fEsY/6aR/6yOT&#10;93XU634Sg16zubS7jt7mO4k/eRXMfmR/9c68v8M/AjwlonxNn8R6Bp9ppN29vJZxeXH/AKP5n/XP&#10;/rnH/wAs/L8yPzP+ele3boeN7TDVb/8ALtnt3h/xlrt/pdvBO/mWVv8Au7f7TH5knl109j8RtdtZ&#10;PMknjuf+mckdfLvw28TfGjwp40s/CXjzQ7TxPpl5vFv4t00bIo/Lj8wmRI4/pH+8jTv9+vW/C3jj&#10;SPG9rcXWg6nZazBBO8DyWc8b7HQZBrh+qYd/8uzoqVsZhtqlz262+KtpL/x92lxbf9cv3la0Xi3S&#10;dZt4/Iv4/M/55yfu5K8T/fy/8s44qivvMi8v/V+XXnVMmoVP4Zvh89xFP+IfQXlfZf3cfl+ZJ+7j&#10;/d1Z8qOwj8z/ALaSSV4Doms6lpflz2l3JF/y0j/efu/+/ddhY/FW7it/L1aCO5j/AOett/rK8PEZ&#10;NXp/wz6HD57Qq/xPcPUo7+C/jk8iSOWSsWOK7i+zeXJcW3/PxJeyeZH5n/fyq8fjeCX7T/ZscdzH&#10;bx+ZJ5X/ACz/AM+XVi+lk1S3uP8AVxW9v+7k83zI/wDln/rK8SpSqU/4h9JTq06n8Nlf95f6xotp&#10;P/rLeOOSSX/pp/ny60Y5Z5dUjjnjgi/66/vP+/dUvC8Ul1Jc6lJH+8uP3cf+f8/6ut7955kn+rrA&#10;2LVFVovMl8z/AOOUfvIv+edAFmiov3n/AEzo/ef9M6AK1r/7Uk/9GVZki82OSOT/AFdVrbzP+mf+&#10;sk/9GUS+ZLceX/zz/wCmlAB5vm29tcfu4pPL/wCWlWYpfNjjk/1VUoopLW4/56x/8s/+mdWJJZIv&#10;+edNbgeh+Hf+QRB9K0z0rJ8L7/7Et9/3sVrHpX6thP4EPQyHUUUV2AFFFFABRRSZoAWkPSlpD0oA&#10;QdRXhH7UV/HYaXoRkjfy/tH+sH/LPmOvdx2rxT9pX/kG6H/18f1SmePmt/qcz50jtdNv7iTy5/Kk&#10;k8yP/nnJJ5n+Y6s3PhyC6/18kksknmeZ/wBtP8x1J/ZdpdW8v7iP/SP3n7uT/WVSsbCeXzJILv7N&#10;FH+7jj/7Z1ifl133LP8AY0f/ACzkk/dxxx/9+5PMqSPQYPM8yOST95J5n/kTzP8A2pVaK61K18zz&#10;II7n/rlJ/n/0XVm216CWSNJI5IpP+mtAXfcP7Ggit/L/AHnl+Xbx/wDfuo49Lj0az/dySS/vI/3k&#10;lasn72Oq97+90+SST/nn5lAXfctUU2KXzY45KdQIn8N3X2DxhpN3HH/x73n/AKMj8v8A9qV9H3sX&#10;lW9zJB+6kj8z/V18v3MskUdzPB/x828kdxH/ANdI/wB5X0vomqR69odlf2kkcttcW/mebXz+ZU/3&#10;ntD9A4ar+5OmdPpsUcVvHHH5n7uPy/3lGrZl0+4jT/WSRyeXWVFf+VeeXJJB+8/55/u6kl1m3i8y&#10;OD97L/q5PK/eSV459uVvNjluP3nmW0n/AE0/d1JpsX2XVJJP+fiP/wBF/wD7yq8cs/2jfdpJcyf6&#10;yPy5P3cf/fyo7nz5bf8AeR/u/wDWf89JP+/dAB4g8Oeb5k9p/rP+WkX/AD0qjouqQb/Lu/8Arp5s&#10;kn7v/tpUltqYkt44Xn+zRx+X5fmDy44/L8v/AJ6f9tKr6lpcctvb3aTx/aJI/wB5H/00oA0daurH&#10;WbPy4HeS5j/eeYI/L8yruk6u91HZxyTxxyRyeXJ/00/551xnmzxeXH5nlfu/+2f7ytWXyL+4j8iO&#10;OWTy/wDVyxx0AbUl/fyW9wJ457aTz/3Zjt/Mj8utW6/0aeOSP/tpH5nl1yEV15UfmQPJbSSf6v8A&#10;55yf5/d/6urtzrMd/wDu7uOOKSPy/Llj/ef6ygDajubGL9/+7/ef6uT/AJaSf9c6razKlrFHcQWk&#10;nm/89PL8v/v5Vay1iRFjCW89zbkf9c5I/wDP/XSix8RQeX+7tJ7meQeZ5knl/vKAH3t62mgQR2ht&#10;pJEzH5SJ+7/+2Vzvi74i+GPhNpAuPFHiPRfDcdxx9o1a8jt4/Mjj/wBXH5n+skrP+IXxA0b4PeCN&#10;V8ZeILzyrLT4PtH7v/Wf9M4445P+Wkn+rjj/AOmleIeBvh1qvjLX7z4g/EHRNPufE+pxRxQaT9nj&#10;uP7As4/M8uzjuJP9ZJ+8kkuJP+ekn/TOOqXs6dP2lQznMsXXj74nfGa+vbzw9d/8K3+Hd4PKs9Su&#10;dM/4nup28f8ArLj/AEj93bxyeZ+78yOSTy/3nlx+ZVf/AIZO8MXUl+Z38UXMuqxxx6rLc+J9T8zW&#10;I/L8vy7z/SPnjk/z5devR+Za3Hlzx/6NH5cf+s/+N/8AbStqKKOXzPIu7jy/L/66f89P+elebUzC&#10;p/y6Mz511b4V33wb8aaf4s+G+m6hHZW95JJqngWy1D+z9OvLeSOSOSS3jk/0eO4jk+zyfu/Lj8uO&#10;uxl/ay0wWkgu/h58RrLUfMit7OzvdDS4+33Eknlxxx3EcklvH/20kjr1m5sLuW3/AHkdvcyRyeZU&#10;cul2l/HFPJaSSx+X5n+sk/8ARdaU8wv/ABUB53Y/tafD7SNNsLjxJJ4l8ByXrxxj/hLfDN5pkdvJ&#10;J/z1uPs/2f8A8ieXVyf9rX4S6ddfYNK8Uf8ACZ609tJJHpvg+0k1i5k/8BI/Lj/7aeXXZ/2DaReZ&#10;5H+jf8s/3Xlx/wDtOq/m/YLzy5J7uWOTy/3snlyU/r9L/n2LnZ5tfav8XPi7q+m3AQ/BrwlB5mYz&#10;JZ3ms3nmeX9m/dyW8lvaf9/JJP8AV/6uq3/CuvjFo0kkdp8aYLm2kk8yOLWvCdvcXEf/AG0jkt45&#10;P+/derfvJdQjk8vzf+2f7zy/MratrCC18yTy4/M/56SVk8wqf8u0M8P8JfCaeLxf/wAJX8SPEN54&#10;88X28cken3Nzbx29lpf/AD0+x2cf7uP935fmSeZJJJHXpsUVpa2cnkSSeXJH5n/LP93/AOQ6s63a&#10;wXWofv8A91HJH/8AvP8A2nUljYQX9ncx+ZJ+7/0f93/1zrgqValZ/vAMW+tfNj/d/upI/wB35ksf&#10;+rk/6aeX/wBc65Txl8G7fxJq48QQ654l8Ca75Edncat4c1D7PJeW8fmeVHJH+8jk/wBZJ/yz8yvS&#10;orqOw1CSCCOSXzP3lx/yz8v/AD5lfPfj34za18cPCXi3wl8A/FuhHx1pmoRafqFxLIR5Fu/7uS4s&#10;pf8Apn/z0/ef6uTy/wB55fmdWFpVHU/d7Acz8efDng34P/B3XJJ/Ct98Y/EWt6xZ213/AGlcfa9Q&#10;1DUT/wAef2mT/WeXHH5fl28cf/TPy/3kkldP8Lvgb4m+K/wavNG/aB0DQ5La71CO90/QdGURnS7e&#10;P/V2/mW/H/PQ/u5PM8uTHmH7kfVfs8/s3Qfs0eD9S0nTNb1PXru/uxeX97cyyRi4uOnmRx+Z5cfT&#10;/ppJz+88zy469dj1Se18uCT97c/6z95/zz/z/wBc67cTjfZ/u6WvmYi+FPDWh+C9Bs9E0DTrXRdL&#10;tU2QWdnB5caH/rnSRSppeqXMckkcVtJ+8/eSf5/6af8AkOrP9s2ktvHJJJ5XmfvI5Jf9X/38/wBX&#10;VbUv3t5ZT+ZJ9m/1ckX/AD0/eR+XXjt31ZsaMd/b3UmyOeOX/rnUepS2/wBjkjnkk8u4/d/u/wDW&#10;VSvooNL1C2u/3dtH/wAtJP8AP/XT/wAh1ZvfIure2n+1xxfvPMjkrECS2uo7r7NP/wA9I6s+bH/z&#10;0jrnIvDkd1Js+1yeX+8k83/np/q6u23hy0tf+mv7zzP3n/XPy6APiz/grDaE/AjTwDGP+Kjs7n91&#10;/wBe1xH/AO1K9Y/Y91WfX/2Y/hxrUEQhubPSEt9okj/ex2/+j5/8h/8A7yuP/wCCjnhKO6/ZV8Ry&#10;Tr9ol0d9P1GOWT/npJeR2/8A6Lkrd/4JzWEd/wDsk+A7v7XJJJB9sjki/wCef/Exk/8AjcdfRVP3&#10;mWU/8ZkfT9jdR3UfmR/6urVc3/yK95JJ5f8AxLriT955X/LOt+OXzf3kdfPGpLUUkscUckkn+rqW&#10;ub8SSyXXmRxyf8e//LPy5JP3lICXUvsl/p/7+T7N/wAs/wB5/q6+ffEHhKfw5qElpBaXEX/LSP8A&#10;dxxx/wDfyvbLmwtPL8jy/s37zzP+ef8Ay0/1f/fuSpPN+36fJBP+9to/L/1sf+s/7aeZXp4DHVMH&#10;UsePmWBp4+meDala6tYaf5k/2iK2uP8AVyXMflx/5/1n/LSs6PS4P3fkXcnmf8s/N/dySf8AXOuv&#10;+JHiOTVNUjgt5Lj7Nb/vPMij/d+Z/mOuQjl+1RyeXHHc/wDPTy//AGp/+7r9CwlSpUp+0qH5ri6d&#10;OnU9nTJJft8UfkTySfZv+WnmfvI/8/8AfuvJNG+Amg+GfiZp3jDw5cf8I3eZklv9J0q98uyu4/8A&#10;WeX/AMtP3fmeX/0z/d/6uvX7a6+y28kkcknmeZ5f7yP/ANp1Hcy/ari2+1xyRSRyf6uP/lp/n/pn&#10;5ldBnTxNSl/DPLvh9+1ZBrHjm48E+LvDt14T8SvcyRWMTyJJb3SeZ+6/eH/lp1/6ZyY+kZ9vkv4J&#10;ZI4/Mj82OSs7TbCwv5NOnu7C0udR0/zJLe5lj8zy/M/1kkcn/LPzK8Z8Fz/FfwP8Sv8AhGfFul/8&#10;J14f1a7uLi18V2aeXLaR/vJPLn/55x/vP9V/00Mcfmf6ujY6/Z08V+8p/uz3f+1IPtEn+s/0f/p3&#10;krBub+SL7TJ/pEv7ySSP/WR1vW32SXzJIPLuY/Mkjklj/ef8tP3kdcx5Uf2iOSO0g8u4/wBIjl8v&#10;95/rP/3dM8to0vtXm/aY457S+kuI/wDVXNRXPijVtG/4ltpd3cXmSeZ/z0/8h/8ALSq9t9nuo/sl&#10;/H5Un/XT93JWbbRSS3FzPHJJ5cf7uOWP/P8AzzrKpSp1P4hrTq1af8NnsmifFDUrWzjt4J7S+jj/&#10;AHf7yP8A+N1tf8LauIpP+QbH/wB/K8k02WfS4/M8j7THJ+882KTzP8/+Q66Pwv5HijWLaDzPLj8z&#10;/SJJP9XH/wBtK8zEYHCJe0nA9fD5li6tT2cKh7Z4furvVNHtr+7jjiuZP3nlRf8APOtaX/V+ZRHF&#10;HFHsj/dR0RdZK/P6n8Q/TqXuU9Qk/wBXUUUX/PP91J/0yqX95F/01oj/AOelYmpFYxeVHJ/10k/9&#10;GUsX/Hxc0lj/AKuX/rpJ/wCjKJf3txH5f+sj/wCWtAGdq/7288t5JIo/L/8A3n/tOpNN8+K3k/ee&#10;b9nk/wCWn+rq7fWsd1+8/wBVJH/y0rndbv8AzfL0XTf+2ktNbgeteEr37f4bs7j/AJ6c/wDj5reP&#10;SsDwTaJY+GNPgTpHHW+elfq2E/3eBkOooorsAKKKQ9KAOL8V/EzQfB+ow2Gp3j29xJH5iRxwSSHZ&#10;/wAABrIf4/8AgmLltUkz72dx/wDG68j/AGmf3XxBspM+WPsEe+T/AJ5fvJP3leX3NhcRfZo/3kvl&#10;3Hmfuv8AlpWdz4fGZzXw9edOC2Pqf/honwJ9ojg/tZ/Mc7APsVx/8bqzcfHrwfbf6zUZh8+z/jyu&#10;Ov8A37r4+vrC7+zySeR9m8uPy4/K/d/8tP8A7ZXT20sd/wCXcR/6vy/3f/bSi5xf6w1z6aj+N3g6&#10;Vv8AkJyZ/wCvSX/4ivMvjp460zxZpFgmmXT3EsEnmOBDIndPavNov3snmVHqX+rto/8Ap4jpXMa+&#10;dV8RT9nMsRfuo/LrO8N/vdHtpP8ApnH/AOi60ZZfKjkkrO8NxeVo8cf/ADzkkj/8iUHz5oyxRy/6&#10;yOo7m1jurfy5KmooAw/tV3pcfkTwSXMf/LOWKOiXWZPL/wCPCTy/+mnmRyf+i61rn/j3kqtq1r9q&#10;0+SP/VUAWbKXzbOKSOTzY6mrM0i/j/s+PzP3X/TOrMt/BFH5kknlR/8APST93QBJH/rZK9F+Ces/&#10;Zbi58NSf6vzPttn/AO1I/wDP/PSvOov9ZL/10qzZapJoOqWWpQSeV9nuP3n/AFz/AOWn/wAc/wC2&#10;dc2Ih7SmexlmL+qYinM+gr6KSK8/1kfmySeX+9/5Z1Yi0a/tfLgjk8r/AJaSfvP8/wDPP/yJV393&#10;dW8cnmT/APPx/wBc6k02/nv4MTp5stvJ5f2mP/VyV8gfsCd9TG/suTypI/tcctzH/wBPH+r/AHda&#10;llZXQvZH/eSW6f6v95/n/PmVXi0xzFJcTySR+XcXEkcfl+X/AM9KLW5v7WOyjTzI4447eP8A1f8A&#10;38/5Z0AU7nRp7CSyTzJPtHl/89P+edJp2hXckkUiceXHH5kfmf8APOpLi+vrm33vG4/1fl+ZH/8A&#10;a/8ArnVeW6u4pPPjjkiuZI7f/rp/y08ygDq9WtbTVLOTzI/Mkjj/AO2kdcpqWg/YLySC38v95H/y&#10;0k/ef5/1daEt1qkMP+sAN35n/LP/AFez/wC11NqVjPFc4kkt4o7i48zzJP8Alp/0zoA5z7fdxW8k&#10;Ekn7v/v5V37fJa/uJPIi8v8A5a/6zy/+Wn+sq7/x6yXMckkkvlxx/wDLP/P+fMrKvoo4vLntJPNi&#10;k/7+f5/1n/kSgCxGftX2PzH82O48v91/zz/z/wBM62rGWDy5PslpJLc+X/rJf+WlYPm2l19mn8vy&#10;pLf95/rP3f8A+7rwf4weLfHHiH412Xw2s9X1jwH4O/4R25vJdQ0+WO3vNbkP7uT7NcS28uz7P5kf&#10;mfvI5x9o8z+CtqSuBR8e3Vn8cP2i9P0zTp31zwz4Et5LiS5ij8y3k1ySR4/L8z/VvJbx/wDPP/Vy&#10;XH/LOSOvbJNLu7WOKPzI/L/5af8ATP8A7aUzwF4A0P4b+GdP0vQ7FLPS7SDZAkf+rSOrHlSa9J+8&#10;8yLTo/8AWf8ATT/P+f8Apn4mJxHtallsc5Fc2sF1bxwQSSeZJJ5nmy/6z/v3V3SdGgsJJP8AWeZ5&#10;cf7yq2iWE8X2bzI/ssdvH/y0/efvKpR2t/FcSeXf2/l+X+7/AHn/ADz8zy684DrP9V+7k/e1m6bd&#10;f6ZcweXJF/y0/e1Sllu4rjzJ9Sji07/nrL5cf+f+WlaUUU8unxeZ5f22P/lr/wBNKANKqN7FBLHJ&#10;JJ5f+r/5aVJFdR3Vv9oqO5i/dxx/89JP3lAGLY6pd+XHJJ/zz8ySPy//AEXW9bSx3Ucc/wDrY/8A&#10;lnVePS7T95+7qxbWsdh+7j/1f/XTzKAC5sI7ry/3kkXlyf8ALKiK1jtbeTZ5n/bSTzKtV80+Mv2l&#10;9G8Z/H0fAvw/4cn8b2N3Z3ll4q1DTbjy49HjePy5U8z/AKZ5/efvP3e9I4/3g8uu3DYapW16IDK1&#10;L4yeFP2vtb+Jfwd8HalrWmww6X5b+PdG/eW0snm/vbfzOvldv+niMXP/AEzkk9i+BvwF8G/AHwTH&#10;oHhHTfs6SfvLy+uf3lxeSf8APSST/MdWfhD8FvCvwI8DweGvCViLawWXzZZHAe4vJP8AnpI44d/Y&#10;V3cUvm10YnEf8u8P/DAP9bb/APbOj93L+7kjqlqVrJdaf5EEkkUnmR/6r93/AMtKpeVq0Xlxyf6z&#10;zP8All/q/wDWV5YF250ZJf3lpJJbXP8Az0rE+wP9ok/ceVc+Z5kkkcf/ADzj/wDtddNp/hrUZ5Ip&#10;Lm4nEZ/ef8s/+ecg/rW/q1qd1v5kf+i+XJbyRx/9NPL/APtld1Oh7QOQ5DV/Mit4/MjjuY/Mj/6Z&#10;yVlRWE+lx/6uS5kj/wCmn+sk/wA/886seVqctvbSTySS/vI/M/1f/TP/AO2UW39reZHJ5nlR/wDL&#10;T93/AJ/d1wgWbaL7BqFtH5ckv7v7P5v/AFzrbrIvbCP7RH5fmRfu/wDllVe+16e1uJI4/Ll/550A&#10;eIft5+HZNd/Zn8fwQI8kn9mRXGTswI7e5juJPv8AP/LOuH/4JUaw+p/ssy27yfu9P8QXlnH/AN+o&#10;5P8A24r2v9oYp4i/Z4+Jp2JFHF4b1T93J+8/5cpPLr5p/wCCQus+b8FvGmleX/x6eIPtPmb8f6y2&#10;jj/9p19LT/5FtQxPt/VrWe68uODy/wDpp5lUpYrvw5J9ojkkudO/5aRf8tI61YpY/M/1kfmyf8sq&#10;53W9Zjv5PLg8u5j/AOecn+rr5k2LsWvSfbI5PM82O4j/ANHtv/RdUraWD93PJH9pkk/5af8AXT/4&#10;5UWmxQRRyR3flyyf88vL/wDadFta/b5PMg8vy/8AWebJ/wDa6ALNzLb2skscFp5UnmR/6r935lch&#10;4kv54rOPTbST/iY3kfl/afLj/d/89JK6u5tY7X95Pdx+Z/378v8A56Vm6ToMEWqXM8l35tzcW/lx&#10;/wDTvXVQnCnU9pM4a9OdSHs6Z59/wqXyv9Xq13/27W8f/tP95XO+INBu9B1SO0jnkl8yPzP3v7uT&#10;/wAieZ/0z/7+V7ZHFJ5n7vy4vL/5aeZXBalYaLL4ok12712C507935fl3HmfvP8App5f/LP/AJaf&#10;6yvocJmVepP3z5nH5TQpw9w8+uYp/tnkXf7q5/5Z+bH/ANtP/af/AEzoklki/cX/AJctt/01/wA/&#10;+069G+KPhy7/AHetSeRFHbx/6uT/AFn7y4/+2V5rFLH/AGhJJP5n7yP/AFf/AMcj/wCufl19Nha/&#10;t4c58hisL9UnyF3RPM+0R+ZH+88uTzP/ACHVnxRLH/ZdzHJJJ+8jkj/dySRyf6v/AJ6R/wCrrJ0S&#10;Wf7Z+8njuba4k8v91/zz/ef/AButq9itNLs/9XBbR+Z/1zjrtOM+c/h98NfFv7NfiHxJD/b9u/wl&#10;+yS3i3uouA9pcZ8vy+P+WnP/AFzk/wCunA9Z8MavZeNLG31jR7pLjT508+B45PMjB8v/AMh102v2&#10;Fp4j8JyWOpWEdzb6hb+XJbSR/wDPSvm7w3pOmfsvx6wdc8SmLwJqmpomjw+TJLJEZI+skkf8Hl/n&#10;5dLY9jTHK/8Ay8PoDUpYP7Hjn/1tzJ+783/VyeZVKxtYIreOTy7iK5j/AHlRXN19vs7KeCSOWO8/&#10;eW8kUkflyeZ+8/79/vP+ela1zpcFhJHPH5kUfmR/u44/8/8APOmePsyT+wbv7RJ5f72OOOOP/Wf6&#10;yPy4/wB3Xp3wcisYri5gu4PK1GT/AI9/+ekcf/POuPsr+0uo4/Ik/wCmlWYpZLW8jkjk8qSP95HL&#10;XDi6H1in7M7MHX+r4j2h7jJo32XzPsNxJbSf9c/3f+f+unmVWsdeu4vLjkgjl/65f6yP/rp/+7o8&#10;G+LYPEdn5cn7q9j/ANZF/wC1K35fLi/eSeXX51Up1MPU5Kh+s4fEU8RT54FK216CX/WeZbSf9Nas&#10;faoJbfzI5I5Y/wDplUctr9v/ANfHH5f/AE0j/eVWl8OQeZ5kckkUv/PXzPMk/wC/lch1EttLJLH5&#10;flyRfvJPM/7+Vd8qOKOsW2tdSij/AHE8cv7yT/Wf9dP8/wDLSsnUtUu9Zk/s2D915f8Ax8Sf6uOg&#10;CTW9ekupPsmm/vZP+evmVLolhaWFv+7k82T/AJaS/wCrrV03S7TS7fy/Mj/56SeZWdJLHa3kckcf&#10;lWVx/n/P/bOmtwPXPCn/ACAbT/d/xrYPSsTwl/yL1n9K2z0r9Wwn+7w9DIdRRRXYAUh6UtIelAHz&#10;F+0uH/4S+2k2IdlnH1/66SV5dpN1/q4JP+2deu/tEx+d4vt0/wCnOP8A9GSV47e2sn+s8uS2k8zz&#10;PMi/1dZM/LMy/wB8qGtcxPLbyeXHHLJ5f/LSqWkSyf2f/wBtPL/dfu60Y5fNj8yOsXSYo4o7208j&#10;yo45P3cf+f8ArnQeObcX+r/5Z/8AbOq19/yy/wBZ/wAs/wD0ZRZfuqi/1tv5n/PSSP8A9GUAS6tL&#10;5Wl3sn/TOSixi8q3/wC2kn/oyk1b/kF3v/XvJS6bL5un20n/AD0j8ygC1TfNjlqvJf28UnlyTxxS&#10;f88vMqK2uoLq4kgjkk8yP/pn5dAF2WLzf3dV5fLlt/Lkk8rzP3dSebJF9+Oo4/8Aj4/65x0AZukW&#10;FhdebJJaQSSSRxyfvY6uyaDYeX+7tLe2k/56xR/vI6zvDf728k/55+XHXQUAZHh+6823kg/1UlvJ&#10;5daMv7393/38rBkv47XxJcxx/wCs/wCWn/fv/wDd/wDkStGPWbTzPLj8z/ln+88v/npSHse2fBjx&#10;FBdaPHoV2fMudP8A3cfm/wDLSP8A5Z/5/wCuld3aTtBeXkhs3lQfu3jjEf1/9nk/7+V80+H/ABRH&#10;pmsW13aT/vI/3ckXl/6yOT/93/6Lr6G8N+I49es47iB45Y7j/lr/APHP+/dfL4uh7OofqWS4/wCs&#10;UPZ1PjN6LU4Iv3kemyRf9+//AI5Uf9qR30d55kEkVt/rPtP+sjqTTY7WaO3nu5EkuJ445I4pZPuV&#10;tyS/wf6zzK4D6U5zTfL1n95dx/u4/wDl2k/56f8AXOrsktvo/wDq4I/M8v8A1cf7vy46o3GmT6bc&#10;JdJH9p8v/V+X/rE/6Z1auZY7/wCxX0aR/Z/+eklACarfJJZ+Z5flHy5I4/3f7z/7XXO3Ms915nme&#10;Z/00uYv3n7urckj3NlMsBuI7Y7335/eP/wDa+f8A0ZV+2to/scn2fy7ay8vy45JP+ef+fMoAzraL&#10;yv3ccflR/wDPPzPM/wBXJ/8AvKj+y+b5n+rijk/5Zf8ALP8Az/8AG6rZxJsg8zzP9XHH/wAtP+mf&#10;+f8A7ZV2xupLqOLz/wB1JJJ+7/eeZQBk/wDHhJJ5fmeZ/wA8/wD45Xi/7QviKXSvjH8KfG2pyPbe&#10;FNPjvdGvLqKP93b3F59n8r7RJ/z7yeX5f+rj8uTy/Mk8uSvoLyo4vMgn+z20cn/PSvn39sU6NJ8I&#10;NV8LyxXGq694ojks9A0jT0fzbzUIx5kcnX/Vx+XHJJJJ+78v/WVtS1djOoet6lrMEul+RBPHc3Fx&#10;+7rW021jtdPjg/6Z+XXn2gS3+g3Ft9v/ANJvfL/0iSW38vzP+uf/ADzrtLbVPt8n7jy47b/WeZJ/&#10;8br5l7mZrfvP9X/5FrnP+Eck/dwR3cn7u3jjk/79yVd8PxSRSXMc8kktz/01/wA/5/d1ox/8fkv/&#10;AFzj/wDalYgUpNLj+z2UEk/leXJ5n/PPzP3dR22jSRah5n2uT/WeZ/6M/wDjkf8A37rWli83/lp5&#10;VH/LxHQBWki8q88v/lncf+jKll/1kcknl/8ALSi5tftVvJH/AKqq3myXVnv8v95HJ5ckUVAF3/VS&#10;Un8dLL+9jrmPih8RNH+FHw91nxl4ime30vSIPtFxsO+T/nnHHH/00kkkjj/7aVvSpuq7AeVftQ/t&#10;KXXwbfw14Y8KaXB4n+Jfia9iTTNAeQk/Z/N/eXD9PLj/ANYkbn3k/wCWclej/Dn4UeFfhxFrF74e&#10;8M2PhrUNeuP7Q1f+zpPM33HXAk/55x/vfL/1cfP+r/eV5z+zReL8cfDug/GXxj8PdK8M+Np47u20&#10;u9Q+bcyaZI42S/vAP4P/ACH5jx+XHceXXu19FJLH/wAs5f8AplLXo4lqivq1PfqBL5Xmx1W8r7LJ&#10;5lSW0XlW/wC8rattBkuo/Mn/AHUf/PKvNp0/aDMr/lp+7rdsdC8uPz50/ef8s461ra1gij/cRxxx&#10;0v8AqvkevSp0PZl8hFbS/vPL/eUmq4i0+4k/55x+Z/37qaWL/nn+6pJYvtdnJH/yzkjrtNDz+5sJ&#10;JdH+ySfvZPL8us2XzLW3jkju/KtvL8yOL/v3/wAs61rm/n+0Sxx2kkkn+sk8z93Vb+xo7q38yePy&#10;pPL8v91/yzrwKn8Q5ynFql3LJHP/AM9I5I44v+ecn/LOtmy+0fZ4/tfl+ZWV9gji1CyuJ7vzZY/M&#10;/wDjf/tSt+sgOK8daN/anh/VrSCT7N/alvcad/q/M/1kf/7yvgv/AII530cMPxbgeTy8vpXl/wDk&#10;5X6P6lo91FYmbZHmLzJY/wDP/bSvy9/4JWC90v4v/EzwNcBLUS2cdxdpLF5kifZ7jy//AG4r6PB0&#10;5zweIpsD9HL61k8R3lzHYSf6N/y0kl/9p1Jcxf8ALOOPyvLj/wBVJ/rP8/8A2yrmo+GLvS/3iRyS&#10;W8f7yP8A6Z//AGz/AD+8qnJfzyyW0n+t8uTy4/M/56V4Psn2AJJf9I8ydJJY/wDnlL+7k/7af+Q6&#10;L26klt5JJJ44rb/rp/nzKL3zIriSS4/dSf8ALOOWP/2p/wBs/MqL/l8j8j/rp/00j/6Z/wCf/jdY&#10;gSxeZa/6uST/AFflyeX/ANdI4/Mjj/7+VWiuklj/AHn+qjj/AHkUkn+s/ef/AGupLby4pLbz5I/L&#10;/wBZH/1z/wBXH5n/AH8koiltIvLj8+4lk/5Zx/aPLoGZ3iDyP+Eb1G0v7uOK2kj8vzYv9ZJJJ/8A&#10;HK8O83yvMgnjjvvLkr3rV9Lj17T7m0u45/s1x+7j83/Wf+RP/tlcUfg5JJeSf2bfR/Zv+Wcdz5kc&#10;n/fz/wDd19XlOLw9CHs6h8XnOExGIqe0pnnVzf3915cc9/ceXH/yyik/496sx2EF/wDu45JIv+mV&#10;z+8jrp9S8Jalpcnkf2bJ+7j/ANVbR+Z5f/fuuUstUjsP3Ekcnlx/6yXy/wDlpX1tOpSqfwz4ypTq&#10;0/4pF9lu7DUIvMjjl/5af6yST/np/wDHKux38mqSf6iOLy/+evmeZWLqV/8AatQlk8yPzI/+ef8A&#10;rP8Av55f7ut+28u1uPLkn82ST95H5lbHKRa3L5skccf+sj/ef9tP9XH/AOjJK43xn4L0Px94dvNE&#10;1i18zS79MjzPLjkjj/5ZyeZ/z0j8yuqvoo7q8kkk8z93J5cflfvPM/z5klUpf9Fkjnjk822jjkkj&#10;uZfL/wBZ/n/0XQa0qrpO6PHvhhc2Hwx1Pwj8Ktd8UX2ra7JYSXFm9zB9njjj/eeXHHJ/6L/1n+rk&#10;/wCmcde0/YILWT95JHFcyf6vyo4468t+K/wcsPixcWS/b5fD2u6POj6ZqlpmR4An0x/zzzXSfDX4&#10;m+Gfi5YajfaJqkuo2Vg/2OeSYeVJJ5f/AC1kj/6afvJP+2n/AEzpHfiP9op/WKX/AG+dVLFJa/6/&#10;97HHH/mStGy1T/lhPJH5n/PTzP3kcn/TSqVl+9jkjk8z7N5fmebJ/wAs6pXPnxR+XHH5X/XWPy/L&#10;/d+Z/wBs/wDrn5dM8s7mxup7WSOeCeSKT/npHXceEvHmtazqn2SSCPU/L/7Z/wDbSuCj/ex12Hwl&#10;8uLxJqP/AD0kt/M/9F14+Z06fsPaTpnu5TUqfWKdOnUPXKKKzb7WbSws5J/Mjl8v935cUn/LT/nn&#10;X50fqZm6tqklrb/ZLT/j9uJJP/RlWdN0GDS9Hkg/d+ZJH+8lrB0T7f8AaJdS+yR3Mlx/q5f+eda0&#10;l1qV1JbR+R5Uvmf6zzKQGjHYR3VxHJ/yzjj8uT93/rKiubWO10eOCST/AFcccf8Azz8ypdJini+0&#10;yTySfvP+WUv/AO8qS5sPtUckckn/AMcprcDvPCW//hG7PzP9Z3/77Nbx6Vi+E7ZLXw/ZRp0SPFbR&#10;6V+rYT/d4GQ6iiiuwAooooA+cv2gQF8b2+P+fCP/ANGSV5Vexebb/wDPKui/ap+Jmk+AvHCQ6jZ6&#10;1cR22mQXNzdado9xdxQJJLKiGSREMcfMZryGL4vX9/c+Xpvwz+Id9H/rI7n+w/s8Ukf/AG8SR1lU&#10;qI/NcfhMRUxdR06Z3FtL5Unmf89P3clVr7/QNUju4/Ml8z93J+8/d1wmrfEjUtI0qTUtR+HfjDRN&#10;Gt/+PzUL23g8uz/6aSeXcSSeX/z0k8v93Xf2V1/bOnyRzx+VJ+8t5I6PaJnkV8NUw38Qkl8u6/dx&#10;/upP+unlyVLc/wCr8v8A6aR/+jKzbaXyvLgk/wBXH+7juau3Mvmxxyf9NI45P+/lByl2WKOW3kjk&#10;/wBXJWd/wjlh/ck/7+SVp0UAUItGtIv+Wcksf/PKSSSSOrP2WOKPy4444v8ArlU1FAFDyo/tHmf6&#10;qST/AJa1Zli8q3kSP/Wf89KJIvN8yP8A5af6yOjzfNs5JKAMXSJfK1COOOPyovL/AHn+f+2lb0st&#10;YOr2v9l3kd/HH+7/AOWn/tStqKWP7P5/mfu/+ektAGTc6XBdfbZPLk+0yf8APST93/q6r232SLT4&#10;544JPN8zy/K8yT/rp/7Urej/ANbJWDqUX2DUPM8/7NbSfvP+Wf8A7U/z+8oAksvskV5beXaXEXl/&#10;u45Jf9X/AJ/d13HhLxH/AMIvrHnyeZLZXH7u4tv/AGp/n/43XMabF9qs45JI/wB5J+8/eRx+ZVm5&#10;ljtY/Mk/dVlUp+0p+zOrD4iph6ntKZ9NeHSlzbxoJ5/Lk/0i3zJHJ+7rpJfLth/z0kkrx/4H6pJ/&#10;Y9xI8nm20dx5cf8A0zj/AOWn/kST/wAh16rc3MizyRwmP7Ts/dxycd/nkr5KpD2dT2Z+yYSv9Yw9&#10;OoMuLr7fPJaPA5t0/wBYf/adc7qF9Bfa/wCXPvjt4/3flyf5/wBXWlq0keyO0nu/3ccf/LX/AJaS&#10;f9NKpRRSZjfy5I/3n+r/AOWn+f8AP/LTy6xOorXN15tvJ5n/AB7f9NP+Wn/PP/P+ZNG51N7mW3kc&#10;eZGZP3cf/LOq/lR3VvJHJJJ5n+s8r/npVmKKCX7THJHJc+X/AMs5KAM37O9/dWr+f5nl5/d/u5Pt&#10;Hmf/ALv/ANGf8860Y5ftUkn/AC0P/LTy/wDP+r/9GVFITdLLP9nOJP8AWeX0/d//ABz/AFf/AGzr&#10;wf4n+P8AXfitd3/w9+HxnsIrO7+x+IfG8NxHbx2Ekcsf2i3sI5BJ59x5TyfvP3cdvmP955nyU0rg&#10;eofFT4l+H/g74c/tjxBq0dh9ofy7fTrY+ZdX8na3t40/eSSeZJH/AKv/AMh15H4G0vxB4s8Z3HxJ&#10;8a2cmmXv2OTRtE0SW58ySws/N8ySW4/eeXJcSeXF/q/+eccf/LOSSt/wx8D/AA54F1+48UJa3Gp+&#10;Ihb/AGf+0da1C41C4jj/AOWccdxcSSSRx/vJP3fmV00cv/LOeTyo/L/efu/9X/zzrixGMS/d0jnL&#10;Fldebb+XPJJFJ/y08yTzI/8AyJWdZRRxah5cn+rk/wBXLUkcsl1Jc+Z5f+f+en+f/RdGrfvY/Pj/&#10;ANZbyf8Afv8Az+7/APIleKBrRSxxfZtS2eVH/q5PL/8ARn+f+ecdbUUUn2yTy5P+Wcf+trO026gu&#10;tLuY5JJIrb/lnLRol15v2mD/AFUkccf7r/P+f9XQBq+bJFJ/q45f+2lEvmSx/wCrqWPzKloAq/vJ&#10;Y/3kEflyf9NKzo9LksLeSOCCP/lp5lt5n+srWj6US/8APSgCtpt19qj/AO2fmeV/zzr5u8efEHw5&#10;8cP2hrv9n/U/A9p408MWWmf2nr9/dXHlHTLn/lmY/wDlp/y0jj/dyeZ/pP8A0zkr1b4x/EOx+Dfw&#10;68VeOL5PMstIs/tn2fzDHFPJ/q44/MH/AC0kk8uP/tpXEfszQ6DD4RuPH+meDj4T8R/EN4tc1e3b&#10;VftvmO8kjxSeZ/00FwJPL/d/6ySvXwyVKk8S16eoHuVlYQWFnbQWEEdjbW8flxxW0flxxxx/8s/L&#10;qT/pnJJHTrDw1qerf6RdymytZBkxwjy5H/rH/wB/K6G20KwtbeSOCPzPM/1n/wBsrCFB1dagchSj&#10;urSw8v8A5ebnzP8Alr+78uuisbr7fZxz/wDPSpYrWOKPy4444o/+edEv+r/d16NOn7M6Aj/1stFz&#10;/wAe0lEX+r/d0Sf6z7lagR3sskVvJ5aebJVb+1EtY/MkTyrb7P5lWf8AW0ltFx9z/pnQBympS/Jb&#10;X0cf+j3H7yTy5P8AV/5/+OVSkl8393H/ANtIq7i5tY/s/keX+7/5518nftN/tGXfwN0/QdO8DeFr&#10;j4i+J/El5eado8Wm/vLOK8t/3ckcnl/vP3cn/Lv/ANM5P3kfl1xTwdTEVP3ZnUPW/GOvaT4N0eTW&#10;tav7Sx06zj8yS51K4+zxx/6vy/Mk/wC/deXeIv2rLPV/hRH4y+Dfh+4+NL/2pHp8ulaVJJby2/8A&#10;rP3kkfl+Z/zz/wCWf/LTzK4WP4A65+0n4L8J2nx/0i1uPFGg3lzcCHS7h4EEUkcf7q5MY/8ARUg/&#10;1cf7yvqX4a/Dbwv4J0SXQ/D+hWmiaUT5ht9Nt/s8cn/furp08NSn+81qfgZniXwz1H9pD4reC/H5&#10;8c6RoPgDW7i2jtfCp0547j7LJ5cnmXMn7y4/56W//fv/AL+fCv7BWhTeCf2/vFWja5rs1zq2lprN&#10;nJexf8v9xHL5cj/+jJP+2dfsNrdkLmWyfPKSf/bP/adflR4b0SPwn/wWBk0y02RxXHmXDxn93G8k&#10;+hG4If28ySvpcPU9rCpZFzPorwv/AMEzfAPhLxrpXia08ceNpNW0/ULfUY4Lm/t/s8kkcgk8v/j3&#10;/edK1fjV+xb4h+K3xL1bxX4e+NfivwBqF55cZsdO8yS3ijjto4v3aR3Ef+szn/tpJX1NcxQR2PkJ&#10;H5VxPH5gjkj8yT/P/wBsqnzamPy98UnmeX/yzj/z/wB+68/6xUvcfsz5u+KPgb9oPwz4W8EP8MtZ&#10;0fxI+j6YLbXNO16Ly5NbuI444/N5+5+8jlk/1sf/AG0rDH7TMnwk+FHhvVvjVo7+DfEOq38mmSW2&#10;nEXaWojMg+0OI/uJ8nQeYf3kfl8A+X9W+V9lk/1nlSSfvPMk/dyf5/7Z1W1vRtN16zvbS/sLfV9O&#10;uLfy7iO5j/dyR/8APOSP/wCOVx2p1P4lMPZnm3w8+JfhD4qeFP7d8KaraeIdOkuPL82yk/eRyf8A&#10;LOPy/wDWRyeX/wA9PLretpZLWOPyLv8AdyR+Z/q68i8afs+3Hh74Y+JvDvwXnsfh5quqan/av2mz&#10;t5PL+0R+XJ+72Sf6PHJ5cf8Aq/Mj8v8Ad+X+8rB+AHxi8c2HgzWZ/jdodj4DuNAe2s/7fubiOOz1&#10;TzOsn+s8v/lnH+8jk8uSST/pn5dcVTC02nVo/d1Mz6AspfN/dyf6uSOT935n/XP/AO2Vm3Mt35n7&#10;iePzZP3cccX7uT95HHJJV22urTVLfzJPLljk/eRyRf6u4o+y3d1qn7vy/s1vcRySfvP+mf8A1zry&#10;NgI/t8el3kl3aSSXPl28nmR3NxJ/n/lnXD/GjwvYWvl3f+j/AG2SST955f8Az0/56f8APSu8sZYJ&#10;bfToJ7SO5tvMk8zzI/M8v95+7ry342eI4NUvNOj8v95Jb/8ALKTzP+uf/bT/AKZ17GUup9bpnzuc&#10;qn9UqHBSeXFbxySeXF5kcfmebH/q/wDWUW0skslt5n/LOT/lr5kn/LT/APd/9+6P+P8AjuZ/L/d+&#10;Z5f+jSeZ/wAs46lil8ry5I5PNkj/ANX+7/z/ANM//If+rr9FPzEu3NhJ5cf7uOX/AJ6R/wDPT95H&#10;JVKW6jtbiO78jzY/+eXmf6z/ALaf/HKk82T7RJPH/rP3fmf9NP8AP+f+mlK5i+33Ftafu5fM/eSS&#10;f5/7af8AfygCTSLCSWz/AHfl/wDTS2k/9qV5DL4W0H4GfEPXPHWreI00DRfEskEH9nSRSbJLzzBJ&#10;9o/dye0n/fySva7mw/0e2fy/Kjk/1f2b/WR+Z/0zrivjX4Hsfir4P1jwzdT2kck9v/odzc/u/IuI&#10;/wDVyf8Afz93/wB/KTPQwVT2dT2VTZnY/v4reOP/AJdo/wB3+6qO5tfK8uO3k8q2uP8AlrF/zz/z&#10;/n93XM/C2KS/8OaV4cGvweLNd02OPS78abJJ9+P/AFnmfvP9Z/10/wCun7uva9S+H3/FJ/u/9J1K&#10;P/SLiX/ln/8Au64p4ynh6ns5mkMBXqe05PsGDpt1JdW/7z/j5j/dyV0Xg3VP7L8SW0kj+VFJ+7kr&#10;zq21n7BcefJJ5sf7uPy/+Wkn+fMrtNE+HOu+N4/P1KSTw9ov+s/6aSR0sZVpwpfvBYDD4ieI9pQP&#10;ZL3xbBaxxxwR/ab3/nnHWTpugxxSR3erf9s7arum6XHpf2aCwg82Ty/9bc+Z5knl1JHpcl1Hv/eS&#10;xyRxyRy/9NK/MXufq62Nqy/49z/10k/9GVHc/wCnx+RHJ/8Aa6raTYQfY/8AVx/6yT/ln/00rXpG&#10;xgf2NPax232Sfyv+Wkn7z/lp+7/+N0RaDd+XHJJP/pMfl/vPMkk/5aeZW/RTW4HYeD4pIvDlmk/M&#10;ojG8eZv/AFrcPSszw7/yCIPpWmelfq2E/gQ9DIdRRRXYAUh6UtIelAHjPxWsUm8Vx3HlxySfY44/&#10;3iZ/5aSVx3lQeZ5c9pbxV3XxR8z/AISKPZ/z7x/+jJK42T/V+XP/AKuvksZ/EPn8R/FKV9o1hf2d&#10;zBPYQXNtcR+XJbSx+ZHJH/zzkjr5iuPC3jL4I6beQabodn4/8GaR/qJbO4+zapHZxx/6uSN/3dxJ&#10;H/q/3cnmSeX/AKuvp3UpZLCzk8iT/pn/AN/KpRRR+X5ccfleX/yypUMRUoHLOFOp+7qHinhzXdD8&#10;a6JHrGjzQXunz/vEkj/eY/z/APa62Y4o/L8uSCP/AFkf73y4/wDnpXNfEb4a6p4D1Obx14KGp3Ut&#10;5q8d5r/hyKzjkjnt5I/LuJI4/L8z7R/q5PL8z/lnJ/z0rU0nWLXxFoGnX2mvHc295HHcWf8A00jk&#10;/wD3n/TP/WV9BTqe0gfJYzB/V9UdXHawS/8ALCP/AL91J9gg/wCeEf8A37rOtr/zf9Z+9/5Z/wDT&#10;Srvm/wDTTyv+usddB5ZJ9gg/54R/9+6PssH/ADwj/wC/dR+b5v8Ayzkl/wC2fl1FJL/0zji/66ye&#10;XQBL9lg+0f6iP/v3UX2CDzJI/Ij/AHkf/POjzfK/5bxxf+RKj/tS0ik8uOSSWST/AO1//HI6YFmS&#10;wtJY9kkEfl/9c6wJNLgi8yOfzJZI/wDtn5n/AH7rW/tT/R4/LguP9X/zz8uqUkv2+48yP/ln/wA8&#10;v3nmR+ZQBZ0TS7eKz8uSOOWjW7CCXT/3cEfmf9M46ijv7i1kkj8vyv8Apn5nmf8ALOrP2/zZI454&#10;/s0Xmf62X/V/5/d0AFj9kutPjnkggi/56fu/3dYNzLBfyST+XHFH/wAu8Xl/5/8AalSRXUkuj21p&#10;BH5v+r8z/ppWtZaXJLcfa7v/AL9/+1JKAPSfgXqkGgvLYX3kRfaJPtEcY/65/wCr/wDIdex291BF&#10;HceRBaRRx/6ySSP/AMiV8nX11PdSXMkE8ltbW/8Aq5f+mn/PTzP+mdfTHg7RoPFGj2WpeZJFFcR+&#10;Z5dfNY+h7Op7Q/SuHsX7Wn9XqfYOitr/AE2KONJNkf7v955kf/oyq2pfYboxxwSR/aP+en+sj8ut&#10;aLw7YWojgFpH5f8A00/eVg3Ogwf6iSPyrmP/AFcn/PSvMPritc2qRR+X5HlSRx+ZJJ/n/P8A7Us2&#10;3ly3HnyRx+Z/yzj8vy/M/wA//G6ry+fF5nn2nm/Z/wB55n/LOt7yn1MSO7+VFJ/5EoAoaZaRTXKj&#10;ZHKiZl37BmTH+r/7+fvJK+b/AID+HoPh58QPiJ8MII7eTSfCd5HeaP5T7/s+n38klxHbyfvPM8yO&#10;T7RH+8/5Z+XX0H468daV8I/Cmo+IfEdwbbRrOM3d/eiOSTy0/wCucdeI/svRX+s+F9e8b6z5kuve&#10;MNcvNVuPMs5Lf/R45Ps9v5ccn7yOP7Pb28kfmf8APSpraYeoZzPVtSigij+yRwR/aZP+mdYNto32&#10;/VI4544/+WnmeV+7/wCun/oyOunudL+33kdx58kUfl+XVLUrX7BcRyWieX/8c/5Z/wDfz95/38r5&#10;szIr7w5Ba+ZPH5fl/wCr8v8A55/5/wDjlc7Ja+V9tn8z93J+88qT/ln/AJ/9p119zr1p9n/5+o5P&#10;9ZF5f/oysH/lp5n/ADz/AOev7z/v5/5E/wDIlABZaXJqun6b/wAsv9ZHJL5f/TT93UcfmWt5InkR&#10;y/Z7eP8A5Z/vP8/vJKk02/k0a8kgu/8Ajykk/wC/dbUsUF1eXMcckf22OOOSgDOjlu7q38z7BH5k&#10;f/LOO3/6ZyUeVfy/u/Igiljj8z91H/n/AJ5yVd0S6+wRxxySf6NJ/q5ZP3f+f8/89K1YtUtJZPLj&#10;u4JZP+ulAGDbWEkuoRTyWnlR+Z/zz/d/8vH/ANrre+wW/wDz7x/9+6r3OqQRSeXIknl/8tJf+WdX&#10;f9VJ5dMD5v8A2iLH4bfGTx74e+Aviq61yw1TV0GvwPo4jjieOES/upZPfypf+Wf/ACyT/lp5de46&#10;to0FhbxyWkEcUcf/AC7RR/u/+edeK/Bv4aeHPFHxq8bfHbQ/iFa+O/7dgTR7O10lEittLRPLk+z+&#10;Z5kn7z93bf8APP8A1kn/AD0r6EuYvtVnJH/z0jr0sV+6VOjT/pgFtLHFb+fBHHLHJH/zz/d1vRap&#10;YSxSfaII7b/0XXD2Mv2CT7J5cn/PTy44/wDV/wDTSP8Az/5E8ytG2uvt9vJJHJXNTr1KYc5vXt19&#10;h1+3jjSP+zvLj8yPy/8Anp5lAuvO8VRwJHALI+ZGfkj/AHkkf/7yudltZIvtMkc8f2a4t/L8uX/V&#10;+Z/z0re0XyJZNOzdeXe25uPMik/5aSSV6dPEQqGnOSSXX/E8/wBRB/ZySfY5P3f/AC0pNWun07V5&#10;JNkcmnRxx+ZGI/8Anp5n7yrP/CHWJ0+RJP3lwY/3lzv/AOWn/PSrw0zzZzJPJHILi3jjk/d/6z/W&#10;f/HK6TQxTNPJpl7OYI/tKXHlDy4/M2R/u6fbSwfY9Qnhu0vo44P+WkcfmRyVZtvDkmmaZJBBfPF/&#10;pH2iOX/45XiP7Qes6x4t0zXfh14H8faH4a+MGr6Tv0+31CR7eWazeSTzDbYy/meXHcfvI9/l+X2/&#10;1ke1On7Rgcl+0N4s+I3xH+Hdro3wD8Q6PqWpXmpHQ9e1S2uY0udExjfImzmOROfM6yRh4zHHn54+&#10;0+A/wM0v9n34V+FfCVrq15qFnHHK893e4kk8x/nk8qP/AJZxmR/9XHz6+Z/rKvfs1fspeG/2aPh/&#10;D4a0ZRcajcKkmp62U8u51Cf/AKaekcZ/1cf9fMeT02S1nifTUEjxSWf7uOOSP/Wfu/L/AOelbVat&#10;v3VMRSvdBsbq40nZ+8+0eZ/pPl+XJRJpF1oMsQ8xPLkk8vzI4o/M/wBXJ/8AG60fNk1O7ssXccVz&#10;b+Z+8lt/+2f+r8yrtzpd3dR26SXyRy28/mRyfZ68/wBnAZnGVJftlrmO5jks5LmO58vy5I6/L74u&#10;Xdx4O/4K3+HL8x/8f+o6VbR+YPs4dJLaOz6/n/6Lr9Th4dzJJJPJ9qvZP+Wvl+X5dfl3+3xN/wAI&#10;N/wUC+CmsyQ/aZ7aDR9Rnj37PMkTWLg/0Fezl/xszqH6ZxRR+Zv8u3/56f6vy4/8/wDxyiO1guv+&#10;feLzP3f7yP8A1lPAMEcchTPmP5n7z/0X/wA8/wD0XTJJfNuP38nlSSf9M/8AWf8AtSvLe5oPlsDb&#10;LIkkEEkT/wCs/djn/P8A20/7Z077LBL+8jjjlj/55+X/AORP/RlSXsYm+zxiB4/+ef2mP/WVH5vm&#10;3EflpJFJ/wAtPK/z/n/v3SA5jUvL/tTz5LSOLy445P8A7Z/5Ek/791yXxe+C3hr4x+ArnQde09Lu&#10;wuIi+YY/3lu5GI7iP/nnJGPNFdr4pij8y2nkjji/eeXJH/7U/wC/fmVX03Xo4re2gkjk/dx+XJJL&#10;XkzbpVLo55nx/wCD7rSv2C/A50r4geNL7XvDGoan9n8PhdLMn9nx/wDLTzJE/wCunmeX/wA84/Mj&#10;/efu6+oYvsN/NHqVpPHqekXn+kRy20n+jyR+XH5ckdxH/rI5P+/dM+JXwx0P4keGdU0DXLFLzQ78&#10;/Z57eQ8xH/np/wBM/wD45XkHw/fwP+zHr3w4/Z/uNV1iS81O0uJYPEeroBZz3BuP+PaMSfu08zy5&#10;P3Y/6Zf6ySSuv2axtP2i/iAj2LxJ4jsPBulyzwWkf2KOP935tvJJ5leSeOvEdh4o1j7faR/6vy4/&#10;K8v/AMh/+RK9+1/wJYapaW1nqVpHFHJJ5f2nzP3kkn/PT/P/AD0r598a+HbTwd4nuLGOf7T5f/bP&#10;y/3nmeX/AOQ/+mde1lNCnT/xnxfEPt6dP+4Ytz+9kjjktI4v3n/LOOiSwguri5jgj8ry/wDv3J/n&#10;y6uy3Ul1HcxxwSRfu/3f/LOSt7wlYSWsfn/8tJP3cf8An/tpH/rP+mlfQV6ns6ftD4uhQ+sT5DmL&#10;bwvJf29z5cH7y3j8yT/ppWVbWscVnLJP+9kuJJI/3fl/5/zHXpNzpc91Jc6baSR21zcf88o/3n+f&#10;9ZUfhvwRfxa5JJd6baS6Tbx+XbyySfu4/wDtn/20krzP7Tp0/wCIez/ZNR+z9mcppHhy/wBeuPLt&#10;NN82T/lpL/8AbP8A93Xp2gfC+w0aOP7fHaX1z/rPLlk/z/6LrettLkis45PtH7uP93HFYx/u/wDt&#10;nUn9lyeZJHBrv7z/AJ5RSf8A2yvn8Xm1Sv8Awz6nAZLTw/7yp754L8OPgVrvwr/aq8ZeIvD1rY/8&#10;K68R6Ql7dwx+XI9tqEcn+r/56f8APST/AJZx/wCkf9M69yvpbS6juY4LSO58z/Wfu/8ARvL/AM+Z&#10;XzV/wUA8Ka0vwW03xnpV5JDr3gzWLfWLSWT/AFtvFHJ5f7v/ALaSW8n/AGzr6ZsfPls7aeTTZ9Mk&#10;kjjkksZf9Zb/APPSPzI/9Z5f/TP/ANqVy4lurSp4m/8ASPoElsUtE8EaLoNxZX/2SOW9/wCefl+Z&#10;/n/WV2FlLHdeZHJaR3NtJJJH5sUdZMVrJf8Al/vJPL/1fmRR/u/9X/8Aa/8A0XWjpGqeVceXPH5X&#10;mf8ALP8A55yV5tSrUqfxAp06dP8Ahlm20a0i/wBfBHL/AMs/+Perv2W0/wCWcEf/AH7q9RWJsZtt&#10;YW8sf7yCP/WSf8s/+mlH9jWn/POrFj/q5f8ArpJ/6Mq1QBRj0a0/550f2Xaf8846sebJU1Nbgdr4&#10;Xi8nQrRPRa1z0rM8O/8AIIg+laZ6V+rYT+BD0Mh1FFFdgBSHpS0h6UAeQ/FCUQ69E79Bbj/0OSuK&#10;/tmw/wCfu3/7+V1HxilWbX0sUkMVxLaR4zF5iY8yTrXAx6Dd2sn7iO3/AO2f7v8A9p18jjP4h8/i&#10;P4pZ1Ly7qz/dyebH5kdVr6KOW3/8h1JbaN9qvPMu7SP93/z0/wCWlS3Olx+Z+4kuIvM/7aR1ynIV&#10;v3n2f9x/rK+cNa+FWu/BK7lv/BdnfeI/AmIzceGWuDcXtgY/+fPzP9Yh6eX/AKz/AJ5/3K+i5fMt&#10;bjy5PL8z/wAhyUXMscscf/LKT93XVQr1KZU4U6lP2dQ8k8JeI9J8eaXbaloWrR31lJ+7/e/6y3/e&#10;f88/+en+r/1ldFLLdxR/6yP/AFn/ADzrA8V/BTV7/wATatrnhLxbJ4XudYcyX9vcWEd3biWOOOMS&#10;R/vI5I38uP8A56SRyf8APOs1vBPxusJybPX/AALqVn537p76xvIz5X/PTMbyc/8ATPzP+2le3Txd&#10;M+eqZTPn/ds7GKW7l/5aQS/6v/ln/wDbKpf2XJL5nmQR/wDLT/lp/wBdP/jn/kSshPB3xjlfy5tf&#10;8E2qf89bfSbyWT/yJeVW1b4Q/ErxRHaQal8RNO0Ozk/4/o/DekyW9w8f/TO4kuJNn/XSn9boGf8A&#10;ZE+5k698VtH8Ma1LYyQX2pCz/eapc6VYSXkemf8AXx9n/wBX5mJf3f8ArP8Alp/q65bSP2lNG1Wy&#10;upZfDviqODToIn1SSfTQRp8cn/PRHk3/APTT93HJ+78uvobwn4D0L4f6PHpukwSfZ45JLjzLmSS4&#10;k8ySTzJJPMk/eSSeZXWaTdfu5Y/Mk8vzP3f7v93XD9fPTp5bhz5Vufjxo9/cuuh2Os+KLFjh73wx&#10;pH2i3jk8v/V/aP3fz+XJH/1z/d+Z5eKff/G/TtK0Ce+u7XxnYyQWcl7PZXug3cckcf8A378v/tp5&#10;nl19aReXL+8jjgl/651Fc3UFrH5kkn2aj6+H9m4c+Z7P4x6PoMNtbeMrXWPAmqEmGe21qxn8iCX/&#10;AFf/AB9+X5Ekf7v/AFnmV2Flqlpqkdvd2ElvfadJH5n2m28uSOSP/rpXq/2+O/k8vzI44pPL8uWT&#10;/V15R4s/Zv8ADk1rfzaG+q+BLy7l+0/bdKvp47dLj/npLaeZ5H/XT93+88v/AKaVrTx/85lUy2lU&#10;/hkv2CTzPtcEccsf/PtJHVi5v5JdLk+yTyfaf9X5X/PPzK8zi+P9r4P0y2j+J9hqHhLVY/8AR7i5&#10;k0u4+xyXH/LTy7iP93JH/wA8/Lkrobfx34b8WJp0+hazaX0eqW8klv5dx+9uI/8Alp+7/wBZ/n95&#10;XpXR89UweIp/xKZvRxf6uCwk/eXEf/XPy4/8/wDtOvpf4Ga7/aGjS6ZJHHFJp8cccfl/886+ddNu&#10;o/Mkj8iO2uf9Z+6j8vzK9O+DuqfZvHFlGn/LxHJHJXLi4e0pnpZNX+r4uCZ9Dy/6yKs3X4vN+zfu&#10;5P8ArrH+88ui9to7HVI77zP9Z/yzjj/eSVZvbWDVI7f95+7/ANZXyp+uHNwsEj/fJmSPzPMxH/00&#10;kj/9p12PmpF9yuY+yyXP22SDy/s3l/vPM/7aSf8AtSvEfHPxi8beOfil4p+Gnw+h07wzceH0ibV/&#10;FWvx/bJIvPt/Mj+x2ccn7w/vIj5ksiR/6yPy5MU0rgZ/x5+JFl8cDffCPwaLrX/P1GOy8X6nZSSw&#10;afplnbyRyXFnJcx/6y4uMC38qP8Aglk8zZ5Zr1fw34cg8L+H9O0W08z7NZ28dvH5skkknlx/89JJ&#10;P9ZWL8M/hzo3wr8D6L4X0KDytK0u3jt4/M8vzJP+mknl/wDLSST95/10rsP3n7yT/lpXm4zEe0/d&#10;0znJaox2v2q3k8zzP9I/7ZyVWvpY5bfy4/Mljk/dyVpR/va8oDj76K4ik/6aeZ/5E/z+8/5aVLY2&#10;v2q4+yeZJbfvP+2n+f8A43W9q1h9q/eR/wCs/wDRlGieR9n8uOP95/y0/wCmn/TSgCKXQbSXT5LD&#10;y/K/5aRyVg6JL9luPsE/+jXMf7uOWurvYvtVvJH5kkX/AE1i/wBZXIX1hJfyS+X+9ubeP95F/wA9&#10;I6ANn+x47vT/ACPMn8y3/d/ZpJP9X/0zrOkikureT95+7t4/+2n+rk/+OVnab4jkiuP3kknmf89f&#10;+mdb3mx/2p5kEkcltJ/zy/1f+f8A45QBSkiji/1f/LP/AFf7vzPL/wA+XVfxRFrWs/DzxFpPhq7j&#10;sfE9xpdxHo9zJJ/x73HlyeXJ/wBs5P8ArpViOKOKSSCT91HH+7/56f5/5Z18x/t/eE/GXjX4J2Xh&#10;/wAG6VqWo3N/q9ob+306Myf6JiTHmRj+DzPs3/fuvQwdP2mIpgeu/scfBO4+Av7P3h7wxqdoltrx&#10;Ml7qnl/vP9Ikk/8Ajflx/wDbOvZrb91HJH/zz/6Z1L5scv8Aq/L8v/pnVK+v47C4/ef8tP8AppWe&#10;Iqe1qupUANb8yK3jkj/56f5/1lcn5v8AZclz9k8zzLy38v8Ae/u5PM/zJHXT21hJfyfaL7/tnF/n&#10;/P8A6LovtBsJf3kkf+r/AHkf/LPy64wMG2i8q8j0X955dveeZ5X/AEz/ANZH/wCRKu6bpdpqmn3s&#10;93HHLcyXEnmS/wDLSPy5Ks2N1aReZqc/lxXPl+X9p/56R/8ALP8Ad0Xujab/AKyTzIo7iSOPyvMk&#10;jjkpgWPD/iKTVJNGtNZTzLc2fm/vf+Wkn/tSt25it4v7ZgtRH9j/ALP+0fu/9XHJ+8rHvrWwv5I7&#10;ST/j5jj8yPy/3ckdZsepx6EZILR/NjeTy5/9ZJ9orup1/wDn4HOXfFuveG/hz4Ls/FGuX1joGn27&#10;2cdxe3snlx/vJI4/3kn/AG0rxv8AZk/Z613wH8UviB8RfGOpaV448ceJrj91qmnzSJbR6Z8rxpGk&#10;g74i4/eYEafvO8mZ+1l8GdV/aMs/hl4Y0EQQeEH1+O48VRy3k8dybSMcRwcYk+SST/tp9nr6jtF0&#10;3w5a3MkEEdnb28Ef7qNPLjjjjT5B5f8Ayz/+tXv+0VLD6Pc1OG8QamP+Ec0nSv4LiSSS4P8A38ql&#10;pt/d6PqkUFo/lW9xH+8tv+WdV5PsmqSXPmR+V+8/dxS+ZH/y0/d1djtYNGk8ySSSWST935kv7ySv&#10;m6lX94Zkll4jtJfD/wC/jktpPscn73/WR/8A2uujvv3uoSTxx2mpx/6v955fl1xcthaS3Eknl+VH&#10;5n/TTy/+/dXZYvsHl3cckltJ5f8Ayzk8uT/rnXTTxf8AOLnOiuZYLr+xfLtI7mP95H5dzJX5of8A&#10;BXOwm8MfFX4WeLLGCDTNRNlcW8X2f5/L+z3PmR/7H/LxX6O6LqH9pz2+nSQR+Z5n7u5ikk/d/wDb&#10;Ovg7/gsj4Jvo/C/w117yydN0+8vNPkk8zzP3lxHHJH/6TyV9FllT2lQ0qH6IW8n2u8kjgf8A5af6&#10;yP8A55yf/vJP/IdSXEUYElv+88uP/nnH+7/79/8AxuuU+C+sXHif4QeB9agkkljuNDs72OSX/WSe&#10;ZH5n7z/yHXWXMSReZJBJJLHHH5kn/PT/AD/rK4qu5oIJZ5PKDu8gj/5aeZ/z0/z/AMtKI4jdHyIN&#10;8V5HJ/37/wA/58ynrA6Xf2V3gEnkF+f+mn/LP/ppS296LaUSSgExHy3zJ0/6Z/8ATT/npUgZ3iy1&#10;klss+X/pEf7uTy4/M/79/wDfyuZi/e6fbTxyfvY4445P8/5/1ld3qt0l0UuLVJLn/VxvJF/q3/eV&#10;xFt/ot55Fp5dz+78z/Wf5/z/ANc683F0zOoSW11/o/2T/VeZJ+78z/nn/wAtPM/z/wA865T4+fs6&#10;+G/2idB0a11+W80zVtIv47yw1bTZI7e9t5E/55yf9NP/AEZHH/zzr07SfDklhHbT/u/tPmf886nl&#10;tXtrieCMx+XJH5fljv8A88/M/wC/fl/9/K6cHCph/wB4EIHjPwa/aU8NfH7wLqPjLw/BfW39iSXF&#10;ncW2o/uLiOSPmPpJ/wAtI5P8+XXD2X/FUa5e6ldz+Vcyf89f8/8ATSSptF8N+BP2dv2oNb1G58WT&#10;aTqXxcvYxp/h02Bjt454I/3k/wBo5DySSSE/fj/4+T/rK9mT4IS6j40vNVnvGsbKSf7SbdBvkkl/&#10;66f88/8Ax/8A6519HGdOnqj5/NsJUxnJ7M+fZLC70u4/5Z/af+eX+f8AP/tTe0DxbbxXFtBPBJ5n&#10;/LPyv/jf/bSSuz8WeE30LVxC8EmI5P8AR/8Alp5f+f8AP/LOsHV7X7Vqn2T93c3PmR/vfL/eVNTF&#10;wqU/fPlYYCph6/uFnSbWe6kkv/M8r95/ra7nwdLHdWd7JJ5ctzb3Ekfmy/6yuHsbWSW38uTUvNjt&#10;/wB35VtUkd1PYSRyWHmW1z/10/dyR/5/7Z14eIh7Q+hw9f2Z3lzf3d/5k8kEcX+j+Z5X/oz/AMiV&#10;H9q8qOTzLT7T5f8Ayykk/d/8tP8AV/8AfutrSb//AISPS7afy4/s0kf+q8ys6S18qSSS/nkl+zyV&#10;4ex9AmZOrWEl1p97YeZPYyXFv9ijubb93JH/AMs/M8z/AFkf+r/56f8ALSvAv2FPHfibxt8ItQ03&#10;xatxqHiXw5r0+jXd7fXMklzJJ5nmZlk/j2eZs/7Z19J3MX2CT9x/10ji/wCWf/PP/wCN18/+Afjz&#10;rvif9q/4h/DHVY9KNl4f0+31TSJbe3kjkz+7k/eeZJJ+88y4jjr0cN+9w1Wn8zU978qOLzZPL+zS&#10;eZ5f/bPy/wD7XUf2rypPLk8v95J5cnmSRyf9dP8A2p/37rej0awl/cRx+VHHH5flRSf+jKJLC0sI&#10;5J3/APIsleQBHZap5XlxyT+bbf8ALO5/9pyVo+b/AM85I652WWC/k8jTbCO+8z/lrL/q66fTdBkl&#10;j8y/n+0ySf8ALKP/AFfl1rTp1KgzN067+0iVLUvc3HmSfu7b/rpV37Lf/wDLOwu62tJ0H7L9pnTz&#10;IpJPM/dRyVpfZY/Mj/ceb/10ruhhC/ZnHyeZayeXPBJF/wBNZJKj+1SRfvPLki/8iV3kUUcX/LCO&#10;L/rnVLUvC9hdDfHGltL/AKzzY6f1QPZmx4Yl83Qrd9/mZHWtcdazdBi+zaRbp7VpDrX6Hh/4MDnH&#10;UUUV2CCkPSlpD0oA8Z+K9h5viL7RGEFx9jjjEh/66SVyVjL5tnH5cnm/9Nf+eldz8T/+Rii/694v&#10;/RklcDpEsf2fy44/Kjj/AHdfI4z+IfP4j+KS6lF5ul3sf/TOSsW2sL+K8ufLn83955f/AJDj8vzP&#10;/Ilb17a/arO5g8zyvMj8usW9ikluJP8AT/K/d+X/AKN/yz/1lcpyFKSLUopJPLnj8z/pr/n/AD5d&#10;Vr77X9nkkkk/deZ+8iqOT975ckckkUdx+8/495I44460YrWSws445JPtMn2iOgCzbaNd+Z5kkkcs&#10;kcf/AD0/d1HJL+8/eRyRSR/6z/8AeVd+3z/8sIP3f/TWq0cs915kkEf2mST/AJaf6uOgZHLL/q/L&#10;juJf+udH7yX935f7z/nl/rP/AN3V2Owv/L/18EUn/XPzKu/ZY7Wzkjj/AOef/fygDOttGnuvLknf&#10;yv8AyJJVi98zRtP/ANEjjlk8yOOPzP8AppJWlVHUr+Owjjk8vzZf+WcVAjO/4SOCXy/PtJJZP3kn&#10;+r/66f8Axusn+1PNuJJ/M83955fmSSfu44/Lkk/d/wCf+edaX2qSKTzJJ/NuZJP9V/7T8v8Az/q5&#10;K0dI0uSL9/P+6k/55Ryfu46AMXTdUtLW4ufPj/eSSf62T/ln+7/+11o/295Un+rj8v8A5Z+bJ/zz&#10;/wCelaVz/q7n/pn+8qzQBx/mwXVvHJ9k8qOT/WeXJ+7/AO/f/bSuMvfgV8O/GWqarPqXg7Qr6TV5&#10;5J7uSW0/0h3/AHf7zzP9ZHJ+9r03V7qeK3ing/56fvP+uflyVWj1SfS/M8+D/Ro/9ZL/AN/P/jf/&#10;AJErVVWjY+XPhJrGpaDc3PgnxB9rl8Q6BJJZ/ab2OSP+07OOTy47yPzP+Wf/AKLkk/eV9LfCWWC6&#10;8eadJ+8ljj/eebH/ANc//tkdc74++G3gn4u6bF/bMH+k2dxcSWdzY3H2e8t5JI/Lk8uSP95/7T/1&#10;fmVq/sbWP9vfB/w54q1BkuNevdPjS7uJcx+W8b7JI/Mx/wA9I5PM/wCecn7uvXnivaYc4qOW+0xc&#10;MRTPpfUZYPK8uTzI5ZP3keP9ZWd5v7v7JH/q/M/eeZJ/6MrhPiN8d/hh8FYX/wCE58b6ZpN15cby&#10;6b5vmXkiPxHJ9nTfPJ/4/XPWv7Vvw0u7Qal4W03xb4xs/M8uO58O+ENUubcf9c5Ps/l/9+68T2VR&#10;6n31z1vW9XtfCHhXUL69Mgt4Y3dzFF5skhwTiOMffeTH3E9a+avg1ql18avinqfxhgjl0bw5qOm2&#10;+ladp3lkyalZxySyR3lx28zzHfYkf+rjceZ/sP8AHereNv2n/Dp0STwO3gf4aSahbXF/L4xOdV1O&#10;3t5I7j7P/Z8f/Hukkkfl5kkz5f8Ayz/eCvTtE8jwvo9lpum2NpY6Tbxx29nHH/o8cccf+rjj8uuT&#10;EYhUqXs+pzzmdPLLHF5cckkf+s/7+URS/b/Mk8z93H+78qKT95/20rFvpY9UkjSPzLa5j/ef6T/z&#10;0/5Z0RaDdxW8kcc8f7yT/np5f7zy4/3n/kOT/v5XzwzauYvK0+SNP3X7v/ln+7qS2ljl/eJJ5tYv&#10;9l3ctxJ5k/7vzP8AWeZJ+8/eeZVLTbV7q38u0u4/M8vzJIvM8v8A5aRyUAdHfapHa/u44/Nuf+Wc&#10;VZMUs9hJHPceX/y08zy//In+f+ulV7nS57Wz/wCWlzJ5fl+VF/z08utH+wZPM8/zI/M/eSf/ABv/&#10;ANqf9/KANusTV7X/AEyS7g/dSRxxyf8Aoz/P/fyrOkXUf2Py5P3X2f8A56/886k82CW8k/eR/wCr&#10;j/8AalAHKala/b45ZPLjiubf95cS/wDxyOsmKWe1jtp/L/d/9NP9XVnUpZP+PSD/AJaSeXHF/wAs&#10;/wDWf/a4/wDv5WjJa/YJJI445PLt/wDlnJTApWOqWksccE/mW0n/AD1i/wBX/wB+/wDln/2zr59+&#10;P/xJ8T2X7T3wX8C+GtVa2s9T+13usG3Mckd5ZdPKk8zzM+XHb3H/AH8/56Zr6L1Lw5JLHHIkH2aS&#10;T/llF+88uvn3xx8Yte8F/teeAvheNN0i60XVdIfWZby5jkkuY7hI73mOTzPLx/o//PPu9etgVeo7&#10;LZP8jFn0VHfz2Fv+4/1n/LS2/wCWdbWk6XH+7v55I7m5k/5af8s6wbaKP7PJ9n/49rj93J+7/eVJ&#10;c393FqEc8ckksfl+Z+68zy5P9Z/yz/7915L3Njsao6tFJLZyQRx/6z93J/1z/wCWlYv9q6tNcW/7&#10;jy8f9O8nl/6zy/Mol1nVvs8f+ifvPL8yT/R5P+edIAvrCe6t/LktP3cckkccX/PT95/8bqS98+/t&#10;5b+Py5Y/+XeP/lpVK+v9aluJY4/M/d+Z/q7f/rp/6M/d0W1/f2ElzafZJIrbzP8AR/3cknmfvKAD&#10;xBdT/bLmSOD955n/AG08v/V//HKr/ZfsHlyQRyfaf+esUf8ArKkvZdSureOeSCTzPL8z/Vyf9M//&#10;ALZ/37qO916Pw54fvdZ1KSOOy0+zkvbj955flxxx+ZJW63A+dP2fPh14m8R/tYfHX4ia/pupeHkE&#10;6aFosslv5dveW8Z8vzI/M/697aT/ALaV9QfZL7VLO5gnnn+z+Z5f7v8A55x/5krwD/gn3q/ijxL+&#10;zfp/iPxZrt54g1HWLy4uba5vp/Mkjto7j7P5fmf9dI5P+/lfWdta+VH5f/LT/WSS17taDeItU9Pu&#10;0FTOLufC93ax237ye+tvM8yT93JVK58u11CPz4JIo44/M/eW/wDz0r0GTzIpI5P3nl/88q4vxRdR&#10;y3FzH+7/AHn+rlrysRQp0xzgZ1t5cUkkkc8cUkn/ACy8z/rnV3zUlkj/AOWX/LTyqpWNhaSx3Pme&#10;XF+7/wBH8yT/AMiVJ5X/ABL7b95J/q//AGnXCB1nhaw+y29zqUkf7yP/AFdfLn/BVnQZ/Ff7KF5d&#10;vGIv7B1iz1PmT/WZ/wBG/wBX/wBvNfQkvijUrW38v7XHFbf8tPNjjr8uP2p/2vvFX7Sb+IPD3hXU&#10;4fD3wi0l/Lu9UmR7ZNRlkyIvM4Mn7zy5PLt4xnZ5jyfu45DH9ZlVN1Kl6fQ1Z97/ALCHxJPi/wDZ&#10;X+HF1cXFvLe29h/ZUltDJ8/+jySW8Xmf7flxx19E3MXm/wClwf8Aouv51ZtL8LR6bqFzbaR4o1jT&#10;0mdLbXS8djDj5M+Zb+XcDf8AvE6XH/LSOvpf9nr9rvxV+z7eae9t4q1T4h/B5ZY7K60+7zFqOkf3&#10;PLQySCJx5ZMaJJJbyDqUk/1ft4jLfafvIGPtD9hv+Xfy4/LitpP9Z5VFt/pUcccH/LST/ln/AKv/&#10;AD/yzqr4fv8AQ/GXh/StZ06dNR0HVLSO8s71P+XiOT95HJ+8/ef8tK27a1jij8uS3k8zy/8AtpHX&#10;LTy2p/y8NfaFGPTJ7qD+OK38z/np5fl/5/d1nRWCeR5ccb4/1n7uPzP8/wDLT/yHW7ezmZTFG8cm&#10;89/9Wj4/8if/AGyOqdkBLYRH55JXkji8vzJPL/79/wDXOuHF4eFOoFMrxy/YP+edj+7/AHn/AC0k&#10;/wA/9dKlitY/L+1wR28slx+7/d/8tP8AtpWjEY7EC1njT/nn+7j/AHdZ2pX8FrcR+ZJ5sfl/vLb/&#10;AD/n93XKaHz1+2f8FL34u+FPBGr6HrujeEvEXg3X49Us9f1qXyo7SP8Ajj/66ebHbf8AfuvcH8da&#10;fbaTa6tZ6zb3OiSQR3NrLbSRyR3EUmZPMEn9ySPHl+XXmv7Q3gjW/if8CvG3hvTtPS+n1TSJLeC1&#10;kMcX2i48v/Rz+8Hl/wCsjj8v7n/XSvKf2f8ARvEGhfBnwjo3jOx+xa9pdh/Z0lubzzPLjj/dx+X/&#10;AMs5P3ccf+rkrs/iYc4a9f6uezfELx//AMJDZYt7WS28v/V3JPl/5/791xmmxRxR/wDTST95J5v/&#10;ADzok/4mmoR2CSebbR/6ytGOKOW4knj/AHVt/rPN/wCWkn+f8/8ATPA+fqVPaVPaBFFHL+8nk/df&#10;9NP+Wn+f/tdF9FH5ltJH5n2a4/z/AJ/7aUR/vZI5P+Wn/LOKOujtvC8Gl28cl3JJc3Pl/u4/M/1d&#10;ZVKnswp0KlQueALqSK4uYPLk+zXH7yP/ANqV0et2v+rn/wBV/wAs5P8A2nXKab5lrb20f2uOX7PJ&#10;/o8f/POT/nnXaRRQX9n5n+tjkjrw69T2lQ92hT9nTOd+yx/Z7mT/AI9pI4/8/wDouvA7nxP4N8Jf&#10;tpaT4Ug8IH/hNvG+kSSXnij7Z+8+z2/2jy4/L/1f/MP/AOWfl/8ALP8A1lfQH2Cf7Z/q/N8v93J5&#10;n7uP/rp5n/bOOvBfi1D8OvCf7Rfwo8UazrVzpnjWT7XoWiRR2/mW+oS3Gy38uTy45PLEf2z/AJ6f&#10;8tP+uldOB1qOn5M6T3r95oNxH5n+k3sn7uPyv3kkn/TSStGx8Lz3/wC/1Kf7T/0y/wCWdaOkeF47&#10;D9/d3f2m9/56f8866u2tvsAjMkEksn+rqIUNf3gchXstGgsLfzJI47a2jj/1dWbKwTzJJ/3kXmf8&#10;sv8AV02K5k1O4/49ZPs0f/XP95JV/wA2T/nhJXpezOgo22mRyx/6yf8A1kn/AC8Sf89KuLpkOOS8&#10;v/XR99ZcniKOwj8t45JbjzJP3cX/AF0pP7Z1P/oFf+TFaAXrnRrC5/5dIP8Av3UUltYaXbx+ZBH/&#10;AM8/+Peo4vEUn/LTTbuP/rnHWdqXiOCW4to/LkjkjuP9X/2zkoA7LSZfNsI38vyv+mdXvWs7QLr7&#10;VpkUlaPrX2ND+FA4h1FFFdgBSHpS0h6UAeLfFrUZrbxJbxiFGMkEYwXcf8tJPRDXn9zFq1/Jcyf8&#10;e0f/ADy/1nmV6X8T/wDkYIf+vcf+hyVx37yL/prHXyOM/iHz+I/imdFYal9njj+1xxf89PK/1n/t&#10;Sq39jXdhH5n2/wD1f/PTy4//AGnW/RXKchy8drHdfZo57uSWP7P/AKry/wD0XJH/AJ/d1XvrqSws&#10;/Mk/0m2/65/88/8ArpWr/Y0FreW0kcn7yO3jjj/56fu//wB5Vm50uP8AsuOCOTzY/wB3+8l/eSf9&#10;dKACPQY4v9fd3FzH/wA85fL8ursUXlR1nWMt3F9mtJIJJY4/9Zc0Rapd2FvJJfxxy/8AXtQBrViX&#10;trfy6h5kEn7vzI/3XmVrW11HdR+ZHVLUtU8qT7Jaf8fP/LST/lnHQBkxX+tReXB+7+0/885fL/z+&#10;8/8AadV5PtctxHH5kkv+s/exeX5n/bP/AO2VY8qSKSSCOPzb24/1nmf8tP8A7X/8bqW5ik0H7NJ9&#10;oklkkk/ef8s/MoAIrC/iuPM8j7N+7jj82Ly/3f8Aq/8AV/8AkSrGmxal9stpLvzPL8v95/q/L8z9&#10;3/8AbKs2N/Bqn+r8z/ppFV2WWOKgDnPsGpeXexwSeVLJJJ5n/tOOta2uvN/0SSTzbn95/wB+6jvv&#10;Mis72TzPKk8zzKwNNlu/tHlwRx/6v93/ANM/+uf/ADzoA6e+uvN/cJ/rPMj8z93WVY2F3qlnHJdv&#10;JF+7/d/9dP8AnpUX2X7Bqnl+fHLJ5fmf6z95/wDHK2tN/wBF0/zJ/wB1/wBdKAK9tpcdh/r5PtMk&#10;kn7uP/ln/wB+6+avit8CvD3hvxLqHxH1LwbpHiTRr3954ntkSSKeOOOTzP7Rs5Y/3kUkf/LSOP8A&#10;1kcf/PT/AFn075vmySSfvP8AnnHUtzawS2ckF3HHcxyR+XJH/wA9K1p1PZnXTqezMH4b/DDwD8P9&#10;PtpPBOhWGm21xb+ZHfaTb+ZJeR/9NJP+Wn/XT/rnXcf2Xd+Z/rL+KP8A6ZSRx/8AouvJf2RdU1K+&#10;/Z58GSXdpHbXGmW/9jyf9fFnJJZ/+2//AJEjr3j7VH9njnkkk/eV83iXUVWpTufQLY5y+sJ5beT/&#10;AI+5f+un/wBso1K1gsI/3kn+m/8APKKT/V/9tP8AWVevZbvVLeTyPMitvL/1vmVq2WjQWH+rj82T&#10;/nrXGanOWOlzyyRweXHF+78z/np5f/kSrNj/AGla+ZJHH/0z+zeX/wCi63o7CO1j8uCPyv3nmVLH&#10;FQBm22vQS/u5/wDRpP8App/q6zvD9rJ+7nk/1fl+X5fl/wDXP/43W9fWsF15fmRxy/vKytIuvKvP&#10;snn+bH5n+f8AP/XSgDVklg/66/8ALT93/rKIpZJf3ccf7yP/AFlS/ZY/M8yP91J/6Mql9vjiuPLe&#10;SOKSgClLF/ZeoRyf63/lp/8AHP8A2nJ/38rVj/4/Jf8ArnH/AO1KpavLBLbyJ5kcskf7zy6l0iXz&#10;fMjkk82SOOOOT/yJQBzkVh/xWEcHmeb5f7z/AMh//u66O5sLeW88+SOsWx/e+MNRn/6Z+X/6L/8A&#10;jdbUv+n2/lySUwMX+xpL+OOOCS3ijjjkj8yL/rnJH/7UrwPV774YRfteWOgXfhO7/wCFof2R9oj8&#10;QR3Ekltb2f7z93HH5n+s/wBZ/wAs6+jY/wDQLj93/wBtP3f+s/6514Rc/DbwdYftp6L41fxtYWPi&#10;m80DyNP8H/ZvLubiP95/pGfM/wCmcn/LP/lnXo4H/l7fsB6PFLJoNx5cnlyxyf8AfuSOt/yo/L+1&#10;xz/6N/rI/wB35knmUXsVpqkkkEf7qP8A5d5f+mn/AMbrAtrqfRriSCeP93J/rIq84DudN1T7V+4k&#10;/wBZ/rI/3nmeZHVbV9Zji820gk/0ny6ybaWSXULb7JPJ9m8z/W/8tP8AP+f+elV76KewvJP3/mxf&#10;8tPM/d+Z5n+f8/vKQG9pt/Pa6fcSSRyS21vH5kf7vy/+2dVrm182O2tPtcktzJ+7uP3nmf8ALP8A&#10;/d/9/KpSXV3Lp/keXJLH/wBtPMj/AM/5/wCmlnTbWC/t7mfz/K8z/R/3knmSf9tKYEdjqk91bxwS&#10;RySxyfvJI4/3ckkclcz8YNTbwV8JvEvifSylxPpmkXmoWlveCQxyeXbyXHlyf9M/3dbt7azxXkcc&#10;f/Hz+7jkj8yT/Pl1S8YXWk3PgHxFY+JNKkvtOGkXkF3p1tJ5cl3byR/vLeP95H+8kj/d/wDLP/tn&#10;XXRt7VXA4/8AZS+Jl18Ufgh4W8U6tp1ppuo38FzcPZ6RvS3j/wBJk5i8yTf/AKv/AFn7z/lpXuMV&#10;/JF/rP3vlx+ZJ/00k/zHJXj/AOyBH4K8XfA7w9qfw40W48O+Cn+2x2GkX0kkktv/AKTJ5vmP5knM&#10;kn/TT/V17J5XlXEkE8fm+Z/rP+mle41arUNKZe8r/VySTyeZ/wAtP/3dcFLa+beXskkcksclxJ+7&#10;8yumubqCwkkkkj82yjj8zzZZPMk/1fmVyH9sx2scn7uTy7eP/rpJ/n93Xl4sKgRWEctxJH9kq7HY&#10;RxfuI/8ARpP9Z5kVEV19qkj8uOSKP95H/wBNJKk/1P8AH/n/AK6V5hmeIftv+J7/AMH/ALLHxFvr&#10;CSP7TJp8dl5n/TO4uI7eT/yHJJX5A+Mroaf8P/ANhaxyRWt1p9xqlyJAMS3b3lxbmQZH/PO0t0wP&#10;+ebn+N6/bL4w/Dqx+Kfwt8TeEb54zHqenyW8dzL/AKq3k/5Zyf8AbOSOOT/tnX4z+JPDd7dWEvgn&#10;xCP7E8ceD2mtbW21GVI457TfJPLbRymTyxJHI8ssQ5E/2iQCTeLeOT7rIakfZTh1Ez798LfsW+M9&#10;X8feBvGWlX3wrtfhhaQ6RaXGhXVnG0r28ltbfaLe4i+zGOS4uPM+/JIZD5kf7z7lfnV8HYpLv4kR&#10;eHEe3Wy8SsfDtw12T9nCXBEccr+vlyeXcJ1+eCPivpAft6+J/hdK/wANIfDCJ4G0+W3tL+31ixNv&#10;4gnkt44o5LiWTf8A6PeZt0eP/WfZzHEmZBFz4VH4Hl+HWtajC1pe32v6gZNP0HQLyy8vU3+0Zjju&#10;LizTzDBJ5cmY4/M8zzJYpE8yP/WfUGZ+o3/BKfxZdeL/ANlC3027LeV4f1u80u3MJ/eSR4juf/Rl&#10;5J/5Dr7ONu4YNsj2JJ+8H/LOP/45JXgH7Hnwouv2e/gF4V8J3djnW7fzL3VfL/dn7ZJ+88s/89PL&#10;8yOP/tnHXuSajql6LmGGxEP2z95mX/tnHWcwJrny/wC0PMk/1vmeZ5X+f+ucdYFt4jjNnvk8+WSO&#10;TzP+/cla1jpd/qkknn3clt5n/kSpI9Lj03U7Mf6yL93JmT/tp/8Aa65MRT9pTNjJGpajrEdx5bC1&#10;sn/ePLJJ0rR0Tw5a2tpHO8DyXGP+Wo/9p0y+lglvJJIP+enlyRVYi1fzVjTzO2PtHaT/AD/8cr5E&#10;3KPjS5d/D+pfZ3eLy7eTMvr/ANM46+Nv2DI/FXxL/ZzbVvE+pate+IY9cubcXmtXEkkkkf7uT95J&#10;J/10k/z/AKv6i+J/itPBvw48R+Jbc/ZpNE0i8vfMl/eeX5dvJJ/7T/8Aaf8A1z89/ZK+L3iP4vfs&#10;zeHfGXic2JvNf+2RyR2Vv5Ucfl3Ekf8A6Ljrth/uxlUp06vuMq/2Dq1rbyXd3aeVbSSeXJcySf6v&#10;/wAif9c6ktovt8cn+s+zf88o5I/Lr2iK1gi0/wCyakkdtcSf6uKSPzPM/wCmfl/8tKyNO8MQeHdQ&#10;uJwh8zr5dxJ5nl/5/wCen/fyuPnPJqYD/n2ebxRT2t5Hdxx3fmf89PMjra02XzftMl3JceZJ+782&#10;WSP/AD/y0r06LS47/S7mOOSP7RJ/0z/1dcXc2E9hcR+ZJ9p/6aRf6yuDFmtPCfVytHLBLceZ5nm/&#10;9O3l+Z5n/bSOtGPWZPLkjgtPNk/55xyf6v8Az/1zqOK1nlvLaPzPNuY/3kn7uTy7f/yJW1pvheCK&#10;38u78u5kkk/eSSR+Z5klebTp+0O45z7BqWsx+ZPHdy/9MraPy4/+/kleP/H/APZt1n4rfE34G+IN&#10;N1XRrGz8E63/AGpeWVxLJ5k8fmWcn7uTH7yTy7f/ANF19SnS/MEabPKk8z/Pl18mftrfCvxJ4v8A&#10;2hv2X9S8OeHr3WLLRPE8l7q9zZ25kjs7f7Zp7+ZJ/wA80+SQ8+kn4/RZdQ9nUvexqfXGk3XlCPz/&#10;ADP+ef73935f/bOrElyL248uJwIz+7kl/wCef/TOqmuRCK2JEZd9nQ8fu/WT/rnTfC+s6ZdeZp0E&#10;8ctzH+8k/wCmn/TSpYG/5UcUf3PKjjrEk1O71STyNMkj8r/lpe1GPtGvXEkCP5WnR/8ALT/lpJW3&#10;bWsdrbxwQJ5UcdBZQ0XSILG3L/6258yTfL/y0P7yrUkUkX+r/wCelSWX+rf/AK6Sf+jKtUAVovM/&#10;/eVFcy/6PJHJ/wCQ6syy+VHVWX/Ufu/9Z5kf+soAu+F/+Rf07/rhH/Ktb1rL8ODZodgP+mEf8q1P&#10;WvsqP8KBxjqKKK6xBSHpS0h6UAeOfFW6SLxRCm+ASG0jx5r4/wCWklcnFLJLH5kcccsf/XSug+L2&#10;n2l94pijkeMXP2OPyx/y0H7yT565vzY7C3k/5529fI4z+IfP4j+KH7+KT/Vx+X/10qTE/wDzzj/7&#10;+VW026kuvMjnjj8z/plVnyv+mklcpyEcvn/u5I44/wDrl5lVrnzPs/mR+X5fmR/8tP8AppV3zZIv&#10;9ZH5v/XOqVz/AKzzI/M8vzI/3f8Ayz/1lAFn7VJ/y0jji/7aUR+f5f7yOP8Aef8APWSjzY7/AMvy&#10;/wB7H/1zqtqV19gjjjjk/wBJk/dxx0AZNz/xJryT7JPHF/z0i8z93VKS/nurj95HHbeZ+8/56f8A&#10;7z/V/wDLOrv/ACzjgg/e3Mn7yP8Aef6z/pp/n/43V2+8iw0f7JH+98z93+9/1kn/AH8/z/q6ALOk&#10;RRxW/wC48i6/56SeZUmpWsl/b+X5cf8A38qv/YP7uOSOeSK5/wCetUrm/wBS0uT9/wDvY/8AnpQB&#10;tRxfYLf93BHFH/10rF1K/k/1Ef8Ax8ySfvPKk/8AIdH2q71T/p2tv+esv7uiS6j0bzI7CPzfLj/e&#10;XMv+r/z/AN+6AIrbS55ZPMv5I/M/66eXW1bRR2v7uCOD/v5WLH9v1S4k8ue483/nrH+7jj/+OV0f&#10;/XT97HQBk6lazy3ltJ+7/efu44vMk/551e8qSXT/AC0jj/7+Vk3N1JFeajHJ/wAs/wDV/wDTP93/&#10;ANdP+mlbVt5ktnbT/wDLz5fmSUARebJL+88uP/V+Z/rKltvMij+5H/38qKSL7LJHJH/q5JP9VUtt&#10;/rP3f+roGeW/AeW4tdc+J3hOe/8ANudL8WXFxHbf8tI7fUI/tn7v/tpJcf8AfuvbNNijv7iSSSP/&#10;AI+P+WUsn+rk/wCWleK/EuYfCbxzZ/EtJpI/D1xBFoXie3jP7uO28z/Q9Q/1n/LvcSCOT/Wfu7iT&#10;/nnXtVzL/wATC2jtI/Kjkjjkj/56f6ySvJzCn7/tT6XD1PaUzavoruKzuf3kf+r/AOWlWY5Z5f8A&#10;lnH5v/XSsCXxHJf6fJ5dp/rI5P8Alp5kcf7upJNekluP3FpHLL+7/wCXj/WeZ5f/AMc/8h15R1G9&#10;+/8A7kf/AH8o/f8A9yP/AL+Vjf2zPFb/ALyPyv8Alp5v/fz/AON1o6bdfareT/rpJH/5EoAreILq&#10;S10+T93+8k/dx+V/rKyrbw5d2tvHB5dv+7/efafM/wA/58urEcX9s+IPtf8Ay7Wf7uP/AK6f5/8A&#10;addJQBm6Rfz39v8AvI4/Mj/1n7yqUfmRf8tIP+Pj/j2/7aVJonmeZe/89PtEn/xz/wBqVpeVHFce&#10;ZIkf/XSgDJkik/d7PL+zR3H+q8z955nmVFpMslhqlzaeXH/q44/9Z/zz/wDtfl1tfZYIrzzPLj8y&#10;s7UopP7Ujkj/ANb5cf8A7U/+2f8AfygDO03zIvFGrWnlx/vP3n+s/wA/89K3vKn/AHn7uOsm4jfT&#10;PHEbun7u7t/3cn/LP/P7utqKWOKP95JWwFK5tZL+PzJI45f+uUn+sr5v+If7PnjDXf2y/h38TrG0&#10;s7rw5omkXGn38f2sR+X+7vP3ccf/AG8V9RR9K+Xf22/B/iqbxv8AAHxl4f0PXPEFt4c8V+ZeWWi2&#10;0lxKbd/s8kjyJGD/AMs7eT95/wBNK9HLnUnUdOHZge7ebJLH5c/7yT/lnLVe5tZL+OOSeSP95+7j&#10;llk/1legeIPDEd9qH7i1k/1f/LP/AFcn/XSktvDFrFebLiaO5uZE/f8Amf8AouOsHhKlw5DzOyv5&#10;NLkktLuPzY/+WkUlaNzdT3/7v93Lbf6v7TL/AKz/AK5/5/8A3nT33hy0v7eNILTzbny/+Wv/AJDj&#10;krgraV7C4ktLvzIv+Wf73/ln/wBs6xqU/Zgb9tdT6XJ5E8cflSf8tai1Kwki8y7jjt/L/wCWkX+f&#10;8/8AtSzbXUfl/Z7v/VR/6vzf+Wf/ADzqtc3X9qXEccckfl/8s/3n+srlAluZZ/sdt58ccscf7u4/&#10;ef8Aoz/pnRbRSfaNOku/+Wf/ACy8z955f+f+elRxfurfy5PMtrbzP+ef/LT/AJZ101jYf2Xb+fOk&#10;n23/AJaSSR/9tPLjrrw9PnqCgeFfsPaL4W+C3hDxP8LdD8eW/ju98Oau8mqPHZyWb6fLP+7+z8/9&#10;NLeSvpzUrD+1LfzI/L8z/nrFJXyp4Q+Dd58Hv2u/GvxIvNc0DTPAHja0t9Pj02S8NtcNqn7vy9iS&#10;J+8k8yOT/loknmXHSvqK2in0GX/lpLbSSV9NiF+89oa0zmdburuwt7mfy4/3cf8Aq/8AnpXJyXX+&#10;jxyf2b+7/wCefmf9M/Mrkv22fAGtfEvwn4K0vw29/HeT+I4z/aenySR/Yz/Z9/5U7yRj5PLuDAc+&#10;0dfPPh/xF8RL/wAQ6j8Wr/wp4i03Xbzwhqltp/h0WdxL9nkjk0+O3t5I/L/d+ZefbJP+uf8A1zri&#10;ng/aq9zKZ9cRX8ksnlxwfvP3n7qP95WrHoN3L+8nkji/65/6yvh+T4a+PbHwVa/CkWHjDw/bW/in&#10;S73T9eubiO4uY7e4t5PMuPMt5JI/3d5byXH+s/5eI62vFmreL/EXgXxXqet6Xq+neIoPEv22Twv/&#10;AGTqlxZ6vJb6HZW0lv5lmfMjg+0eZJbz+Z5e+PP7zrXL/Zyb/iDPtOPS4IriPy7SOWT/AFnmSSeZ&#10;Xz3+0r+x54R/aEtzqXiG3k07xLHH5ces6V/r89kkj8v95GM//bI64fVfA/ibxFF8cfFlz4dXT9Qu&#10;9AnSwsLqO4udVSSTw1bx+Xb3EcvlyfvJJI/9XJ+88yuc1yDXp/jV8UpP7Ju5NRn0aOPS5ZdI1C4u&#10;fM/sLy5Ps9xH/o8f7zzP9Z/y0/6aVvSw7w37ylUMjiLb/gn18RfC+ljRdK+PWq2fhef/AJcbeO4t&#10;o5P+3f7RsrzP4R+H7L9hn9uDw5p/i5bDVdDu40it9f1G3S3FvHP+7jvI/wB5+78ueOSOSTP+rEvr&#10;X0BYf2Vrej/AubxPovifUtJsPDt5p2sZ0PUxc2+o/Z9P8rlI/M3/AOs8uSP/AKaeXXL/ALR3wQ8V&#10;/En9ivwjr/ilLq4+I3hKz+2XP2kZuJLP/lpHJ3EkdvHHJJ5nO+3lr6HD4qvCf+0VBH6a/PJ5TwQ/&#10;u/8Arp/q4/8A7X/8brR0nz4r+OOSCOLy45I4/wB5/wBc6+VP+Cd/7RL/AB1+BOnRX95Jd+KvDYGl&#10;6hFJJmSQIMx3H+s/5aR/8tJP+WkclfUWnamY7/5/3kf+r8yP/lpH/wAs/wDP/TSvZNjXuIozqkck&#10;myOTy+8lc5qMdxY/YpJHjkj/ANZ/y0/6Z1q2Ra9vw8FwHi++/wDy0rK1LfLqltBbz/8AHvHH+7k/&#10;z/00jrHET9nTGiiIbq9unHkf6Q/zyeWc+X/7TqMF47+RI40kuD+7k82TzP8AyJV23uv7LjkeB/Lj&#10;/wBZ5cn/AC0/z/q/+/dLc2t3L9pnngjij8yvkDc8d/ar+KWk/B/9n/xVr/iTRrTxLp0kcenSaL9o&#10;NnJfx3En2eWPzPL/AOeckn/futz4KaFpujfDzwVpujeGpPCulWmnx3EegSSfvNP8z95JHJ5n7zzP&#10;Mk/9GV5d+0lafDH49/EXwt8D/F17rUniEzx+JYLDTf8AVXHlx3Efl3EnlyeX+78z/nn/ANdP9XX0&#10;dbWvk+XBH/rI/M8zzJPLrsqfu6SQG99v+1f6X+7+z29Yuoyz4kH7uISSSSf9NKIvMi8z5JJZP/Rc&#10;n/TSlji+1WckcHl/afM/eeZXGBFHazxeXJPcSSf6vy/9I/65/wCf+2lWdNin+wSSRyR30f8Azz8z&#10;/lp/00qKSSeU29q8CWx+v7z/AD/q/wDlpVmy2eZbb5PMjt5PM/e/6x5P9X/8cpARSaONHt499x5s&#10;n/PST/0ZWlpFhJF+8kjj8yq/7zXriX/lnbf6v/45W9LL5UdRTp+zArS3Ukf7vYkkn/XSvjD44fEr&#10;xRF/wUQ+C/gW216/0Lw5JpFxq9/Z2V5JHHe/8fh2XEYPlyf8ecY5/wCeh+tfZ/mpan95+9kkr451&#10;T9pHxH4u/a+8f/C/7HpLeFvDGmQXun6jb28n26K4kjs/M/eeZ/08XH+rj7R/WvRw3VmVWfs4XPWv&#10;Gvja7124ubSP91beZ+8/56fu/wDlnXH2N1Po3l38H7r95/yz/d/5/wAx/vKlsYvNuLaP93LH/q/8&#10;/wCf+Wkf/PSrtz5f9hxxxyeVJ/rI/wDrn/8Aa65z5epiKk6nOeveAfFsGqWH2Ty4La9t/wDWRh/3&#10;cn/TSOus827l/wBXHHFH/wBNK+Y47qS1/wCPTzIpI/8Alp+8j/6aRx/u/wDrpXRx/EHVvs8vl6lH&#10;LJH/AMtPs8ckf/fysj0qGP8A+fh7hbS3cUf+rjk/eSf8tP8AppVmK6nl/wCWcf8A38rwaPx54his&#10;4/8AS7fzJPM/dS28cf8An955dWLLx5r2/wAuSSDzf+mkcn/tO4oOr6/TPcYrqSX/AJZx/wDfyq2r&#10;S/6P+8j/AHfmR/6uT/ppXjH/AAsXVjJJHBJZyy2/7vy4/tEf7yT/ALaV00HxHktBHBqr/Y43/d/a&#10;B+8j/wDjkf8A5EoNKeLp1D1rRP8AkEW//XOtL1qho0qS6ZbyRjZHsHHpV/1r7Gh/CgMdRRRXYIKQ&#10;9KWkPSgDwT45RRy+K7ff/wAs7OOT7mf+WklcRFLPdR/Z55PNtv3f+sj/AHld38bo0m8Txok/lXH2&#10;OPH/AH8krzy28yKTZJHJL5f+si8yvkcZ/EPn8R/FNrTf+Py5k8uT/lnH/n/v5Wr5v/XT/v3WVoF/&#10;aXVv+7k/eXH7zyv9XJWtXKcgnm+bWdeyp5kqR+X9p8yP935n/XOrsv7ry5KzpJbT7Rc+XPHFcySR&#10;/wCqkoAksrD7LJJJ58nmSSeZJWLFqk9/qFzJ9kkiljj8v91/rP8AMlWfEF19qt44PL/6+P8ArnWb&#10;bXT2GqW0nl/6N5n2f91/y0/7Z/5/5Z0AdHpFr9lj8yf/AI+bj/yHVa2ljv8AXN//ACzjj/d/5/z/&#10;AKyOpdSupJbj7BB/rJP9ZLUkmjR/Z4/I/dXMf/LSgDSqKP8AeySSf9s6pWOqebH5dx+6uY60Y4vK&#10;joAPKj/uVH9lt/tH2jyI/tP/AD18v95Va51m0tf9ZJ/36j8ysrTfFHmyf6XJb/8AbL/ln/5EoA2v&#10;9VeeZ/z0k8v/AMh1Zqjbf6VcSSf8s46uyS+VQByF7dR/aL2TzJIo4/8AWeXJH5knl+XH/rK6v/VW&#10;8X/PSuU8qT7PcwSf8tLj/Wf9dJK6uT/Wf9c6AI/9VJ5f/PvHSW3+sjjpYpfNk8z/AJ6Uf6r/AOOU&#10;Ac58WvCSeNvhn4n0J5PKj1DT7i383/nn5kfl1p/s7eLB8QPhd4R8Ty3EF1qGp6JZ3F3Lbx4P2iSP&#10;/SP/ACYjkqj8S/GEHgD4e+JvEd1A9zb6ZYXF5JHH/wAtPLj/ANXV39mL4fT/AAw+Dnh3w3ffvNR0&#10;+zt47j/rpJH5kkf/AH8kkrnxf+7HsYE7zW7DyreSeCtKxuvt9v8A9NP+WlJff8edx/1zrO/5Beqf&#10;9M5P8/8Aoz/0ZXzh7BpSxfZf3kf+r/5aR1m+ILqT7PHaQf8AHzcfu/8ArnV3Ur+Cws5JJ/8AV/8A&#10;PL/npWb4fsJ/tFzd3ckn2mT/AJZyf8s46ANbTbD+y7OOCP8A5Z1LJLHaxySSf6uOpayNSlkuriOw&#10;j/df8tJJP8/5/wBXQBX0j/RdPj8z91J/q5P/AEX/AO062v8Aln+8qtFF5X7v935dv/q6s+bH7UAE&#10;UUcX+rjqlc+ZdSXPl/6zy45I/wDrpV2q0X724k/5Zfu4/wD2pTAsXEv9p6RZ38cYkezk/wBXJH/y&#10;z/5Z1d1u2t5dItrq0nkto5JIz/rI/wD2pWdpMsdhqEkEn/Htcf8ALL/rp/rP/Rkda3hu6/su8udJ&#10;nkk/1n+j17lP2dSmbGLbX/m/YpI/9Z+78z/v3J/8brz79tLxX408D/AHx34g8B6xPpGuaPaW15G9&#10;tFBKBH9o/wBI3iSOTpH5le/RSwS/6uSOWquraTZ69pV5p1/aQX2m3cckE9vcR+ZHJHJ/rI3SuvDe&#10;zp1LjZ5j8Gfi5e+Pvgp4H8V3cFrPeavokGo3Zt38tPtH2fzJP/IkcldzqVr5txc2m+SLzP8ASI//&#10;AGpXzt+xd+0VrHxm8E+KtM8U6PpPhPxb4Q1qTSdQ0XRYnto7OP8A5Zny5Hk8smQTx/8AbJ6+gM+V&#10;+8kf7Nv/AHnl/wCr/wC/n/2ytMRT9nUGFta+VeXEfmSfaZI/+en/AMb/AM/u6xtf0aPWbfzI/I+2&#10;+X/rf+WklaMYeWO2kkjyZPL8zzZJP8/8tJP8/u6kMkk1lHEIfMzH/rRJJH5n/fv/AOOVj7O4HmPm&#10;z2En2S78yLy/8/5jrfsopL/7FBH5flxyeZHc/wDLP/tp/n/nn/rK6vV9Gj163kku/Li/5Zx+V/z0&#10;rBttBn8L/v4PM8uT/lr/AJ/9qV5v1T94Z+zNW2sL/S/Mkv47f7T/AKyP95+7jrRstM+038kHn/u7&#10;eP8A56Sf5/5Z1TsdUjurf7JJJHbf+i4//jdXfs32C4kSSP8A65yR/u/8x1206fszQ+d/24fgVrnx&#10;d+FNvP4Nf/iu/Cupx6xoksTxxyvJH/rYxJJ/38/66Rx1774J12+v/A+mN4mtbex1SWwjk1Czgbzo&#10;4Ljy989tx9/y/wDx9PWrXm/vfuebJ/yzi8v/ANp/5/8Ajfyx8OPhn8QfgL+1jr0OjRajr/wi+IUd&#10;x4gvL6W7jxomodZJcyf6zqn/AF0jk/5afZ5K9Gk/a0/ZvoQe0f8AC/PAcxggsfFFvcR6n4cHjK3i&#10;ljkjk/srvcfvI/8AyH/rP9Z/2z5jUf2mPhvZXdnIPEn7oW9nLcXP2S8+z2dvef8AHt9suPL8uz8z&#10;93/x8eXXjkv7B/iu40i4t7bXdBtr6HVLnQ9Okmmnk+x+D549QSS2H7vm5xqkh/55/uoP3nFdZ8Xf&#10;gp4nSH4k+F9D1rw9D4V8fPbSTXty0/2zTP8AR7ezuY47eOOSO4/d28fl/vIPL8z/AJaVFbD4frUM&#10;jttS+NnhfQPE9zo1/rvmajb3EelXEv8AZ9xJZR3Enl+XbyXEcf2eOTy5P9X5nmfvKj0D42+BfEWu&#10;ReF7TVriLVY7i8t45LnT7i3jvJLfzI7iOO4kjjjkkj8uT/VyV5De/A3xXrtv4v8ACFo+mX/hDxJ4&#10;s/4SW41EySR6jb/6RHeSW8dv5fl/6yPy/tHmf6uT/V1q6T8C/GOoaxotl4ovNG0vwpofi+/8Wx/2&#10;fcSSXt3cT3FxJbxfvI447fi8k8z95J/q6836vg/Z/wAQyPSbb4p+H/E8enT2OswRWV/ocmux31z5&#10;lvH/AGfH5fmXHmSf6uOP7RH/AKz/AJ6f9dK522/aJ+HGj2moXo8QSW2n2mmRazPJqOj3lvIbOSTy&#10;4riOOSOOS4t/M/5aR+ZH/q65/Rv2Qri28DaV4ZbWbi1Z/h7qHg/U7mXU7/UUivZ/sGJbeC4k8uOD&#10;/RJf3cfl/wDLP/tnB8Vf2fvHXxs0zUD4yvPDfh69HheTQrO38PyXFxHJc3FxbySXEkkkcflx/wCj&#10;x/6P+8/1kn7ytPq+C/5+CPUte+KfhzwfcXFvrupR2WrJ9jD232S4nk/0ySSO2jt444/MuJJPs8n7&#10;uPzJP3clS2Pj7w//AG1pXhz7Xq1zeXlnb6hFHbeH9QuPLt7iSSO3kuPLt/Lt/wDVyR/6R/zzk8yv&#10;Ndb+EPijxvqXibUvFmh+E72/1STS44NEi1e8t47eKz+2SR3EeoR2/mR3H2i48z93b/6uPy/+elM8&#10;H/Cnx9pHjHw5q+pazZeLbyy0DS9Hv70eK9Q0+5kktLi8klk8i3j2Xn/Hx/y8/wDPP/ppWaoYZauo&#10;M+U/Dtwf+Cff7ekumu32H4a+JiAkvmZjj0+4f91JzJn/AEe4Bj8yQ7/Ljk/v1+s8nl3NvI06ffH9&#10;zn/ppH/0z/8AtlfCP/BQz4Kt8VvglNrtkPteueERLfpJj/X2x8v7Qg/edRH5cv8Aq/8All+74Nen&#10;/wDBOP8AaDHxv+AljY3t5HL4p8KNFpd/5hHmOn/LncYBPEifu39XjkPevscFiFiaHtAPqO3kurqS&#10;N0jQyx/+Q/Mj/wA/89KwiftOqSRyTpF5cf8ArPLj/wCmf/PT/rpXTW03l3pH/LOf/wAc/wA/+1I6&#10;5m2i83UJP3ccv7v/AFf/AGzjrkx9T93yHTTLMX7r/WSeVJ5n+q/551ieLfFlv4O8P3upX13JZWWn&#10;28l5cXPmfu7e3jj8yST/AKafu60r2aM2/wDz1j/9Gf5/1f8A38r5l+O+g6X+1paaj8JvC/xN0rT9&#10;Z07ULe48T6GkZFxcWYljk8uOT7kfl+Yekcn7zy45DH+8ryKVP2j1NDa/Z8+EOiXvxj8X/HzRPF0H&#10;i228XWFvb6ZJZ2cltHbWkf7uSMj/AJaf8e9v/wA8/wDVyfu6+kbny7q3+1pJ5UkdcZ4U0PR/A3h3&#10;SvDOnacmk2ekJHaQW5OY0jj/ANX/AJ/66f8ALSumjuo4pP8AS/LitpP+ev8Aq6KtT2oEsksl/JH/&#10;AKuKX/V1WklkuvLk8v8A49/+XnzP9X/n/rnVW51m1juv3ck7pJ69v+ufmf8ATT/pnUv/AAkdpN+8&#10;t5JJLn/ln9pj/dx/9NP3dYgXIvMkn/1UlzcP0k8v95/n/rp5dLcbLH5IH8w+Z+7/AM/9M/8AP+so&#10;/tnzbPy4Lj93H/00/wBIk/7+VTllk+0R/wDLKT/rn/q//tf/ANsoA3dI1SCK0jST92P+fn/lnJWt&#10;ckS28n/fyuLjhfbtjjk8vGPK/wCen/xv/wDd/wDPOsjV/iHFoWo/2XAI7m3ST7PJJH/rI/8Anp5f&#10;/wAboM6lSnT+M7XW7mD7NJJcJHLZ2/7yTzP/AEXXw/8AAjxf4Q+MsvjX4h+F/C1xoN74i1Z4tSuL&#10;q4kklvBAMxS48yTy8iQf6vq/mJ0jFeyftG/GHwxpPw61Z7rXZNJ8MwR/Z7zUraP95HJJ+7j8v93J&#10;5n7yT/nnJ/q5K83+AvgLR/hp8MtJ0Twxd3d9oXlPeR3Mkfl3FxHPJJJ+8/d/6zy5PL/5Z/6uuyn+&#10;7pXPIxdfn9w7+2uvKuPP8/8A1n/LL/np/nzPLoktZLrzJP8AVR+Z+88v/lpJ/wDa/wDtnUUd1Ha2&#10;/n/u4pP/ACHJJ/n/ANp0W11Ha28lpH+6j8z93JF/0z/9GVgeER+V5unySfvIv+ef/TT/AKZ+XUn/&#10;AC8efJ5lz+7/ANH83/P+f+mlSxRRxXHlyRyfu4/3cf8ArP8AP/kOopfPl8uSSPzfM/6Z0AV45ZIo&#10;45/3l1J5nmR/vP8AWf5/6Z1YlupP3kkEn/PT975n/wAcqOKLzZLmOP8A7af8tPMk8z/yJ/20qzbf&#10;8tJI/wDlpH5lv/y0j/z/AKugA0S6gsPL8yOSWT/ln5dGpX8l/cSyRyR/u/3dv/mSqUf73y40j/d/&#10;+RP+/n/tT/43Vi5uo5Y4/P8ALl/56Sf8tJP8/wDtSOmho+jvhj/yI2k/u/K+T7mzZj5z2rsBXKfD&#10;iXzfB2nvs8vIfj/toa6r1r7Gh/DR9LT/AIY+iiitjUKQ9KWkPSgD56+PsUv/AAlVlOvWOz5x6+ZJ&#10;5dc3c2sEv+v8vzP+Wcn/AC0rsfjhHL/wkts6PiP7PH5nOz/lpJ3rkpIvtUf+sr5HGfxD5/EfxSv/&#10;AGD9qs98f7qST/llc/vI6PD9/J/bH2Tz5JY445PMj8zzP3nmf9/Ku2119guPLkkk+zeXJJ/z08us&#10;3SZY/wDhIPM8uP8AefaI4/K/66VynIdHJ+9k8uuYsbCSLWLny/8AVx3Ecknmf9dJK6O9uvsEf2jy&#10;/Nl/55Vydlfz/wBqXP7uSWK8uI4/N/55/vKANK50v7VqEl3BP5XmSfvPL/1n/POrGr2EcWjyQR/u&#10;vLj8yOrNtF5Vv+7j/wCXePy6ra/5ktvHHH/y8SeX5kX+f+udAFnRLX/R/Pkk82W4/wCWtaMkvlRy&#10;SVXsvMis4/Mj8qWi9l8q3k/1n/bOgClfRR38kf8ArLa5j/6Z0S2El1Jv/ef9tZJI/wDyHWjF+6j/&#10;ANX+8kqO5ljtY/Mnn8qgCt9gk+z+R5Eflf8APTzKI9B/eRyT3c8vlyeZ5X7vy6jj1mOX/lnd+X/z&#10;18urFtdWl1/2zk/5a0ASxy/vJPL/AHv7ypP9V+8kqOOX95c+X/z0qSX91HJJ/rJKAMmK1g+0eZ/q&#10;o5JPMjj/AOeklaUv/PP/ALaSVi20sdrqFtJ5kcslx/2z/wCWcf8An/tpW1HF5XmSf62SgCte3/2C&#10;PzJP3slZ1zfzy/8ALT7N/wBM/wDWSVq3NhHdeXHJ5n7v95RbWsH/ACzjjij8z/MlAHGeP/Btx4y8&#10;B69pL2nmx6hZ3Fv5dzcfvJPMj/z/AMtK7H9nLU59Y+CXgS+up5LnUbvw5pd5cXMv+skkks7fzJKt&#10;3MXm28kfmSRfu/8All/rK87/AGM9ZNh8CtC0bVLtP7W0CO40e8tv+WsdxaXFxb+X5f8A1zjjrDF/&#10;7sexgT3y+/487j/rnWVqV+mqSeRaR/aZP+elRXMV3rNvJJJ/o1l/zz/56f5/z/z0ra8qO1t/Lj/d&#10;V84ewc7bWsEWqfa7/wAyWSP/AFfm/wDLP/P/AD0reuf+en/TOjUok+x+ZJ5n7v8A55f6ysmL7Rpf&#10;7ueCPy/+ef8AyzpAb8Uvmx+ZWTLLHa+II/M/5aRyf+0//jf/AJEq7Y3Xm/8ALSjV9Lj1Sz8uT/Wf&#10;8s6AJbby7qOOSOSOWP8A6ZVZrI8Pyx/Z5IPLkiuY/wDWebWvTAij/wCeclVv9VqEn/TSOP8A9qVZ&#10;k6VW/wCXiST/AJaeXH/7UpAR33+i3ltfx/6yOtnVrn7Vb2Ws2n+vt5P3n+f8/wCsrOufM+zyeXH5&#10;sn/LOs3Sr2e3iuLeSC4+zSJmTCf89P8Apn/ny678PU9mFOZ6Mbu0utP8+TZ9m8vzP3lYOo3X2/zI&#10;45JIo/8Anl5cn7z/AON1g6Tfx+X9kku4/Lt5P3f7zy461ZLq3hgl8zyJf3f7v/Vx/wDLSSvWTOg+&#10;boPEHgX9n39p+Hw7aeGLrTNQ+LEkmo3HiiW6jjspLhE4tos9ZOZDgf8ALS9T/npGkf0tn/SI5I54&#10;4pP+eX+r/wDRleJftO/DPwP8Q9C0nxn4o1S/0e38A3//AAkCanoflvewRwR/89I45P8Alp5cn/bO&#10;vRvhf8QNO+Mfw40Xxn4ceOTStcj+0RyRR+XJ/wA85I5P+mkcnmR/9s67av7ymqgHR30UlrHJJJ5c&#10;X7uT/l4/+11cuYpJY/8Aln9nj8yP95/10/d1wfiD4jWmjXklhotpPfXMf+sk+0SRx1yf/C1daik/&#10;49LDy/M8zyo5P3n/AKMrjOKeLp0z1vzY/wDUQRxyxRx/u7b/AFklXbm6nlk8uP8Ad23lx+XL/wA9&#10;K8xk+LWteXHBJ4et/wDrn9orOufiNr32j93aWlj5f/LWT955dAfX6B6LLo/2+PzLRPKk8vzP3f8A&#10;q/8A7XVfTbr7Lcf6X5kttH+7/wCudeY32veJdUjkju9dk/6aRW1b3g3XrSKz+yXck/mf8/MsnmSR&#10;/wD2ugzhj6ftDvZdUtIpPLj/ANJj/wCWcf8Aq65z4oeCP+F2eBNZ8E61HPY6VrNv5Mn2dvJk4/2+&#10;/wC88vitK2up9LuPPgkjl8z935sX7yOSpP7Z8r955H/LTzJP+WfmU07O56O58y/sv2fin4Bab478&#10;C/GjxB9l8GeDbuzs/Dfi7U5DbW11b3HmeVFHLJ8n7v8Ad/8ALT935nl8x+XX1PqWg6bdW/kQQf8A&#10;bzJH5nl/9s5K4X41fC3wn+0b8O5fB/i+y32Ik8y2u7VfLubR8fu5IJP3kfr/AOi/Lrwfwh4wuf8A&#10;gn58KbDSvjP4o1fxbp8mvf2P4dvbOzkuIrLTPLj8uSf/AJ5+X+8/0fzH/wBXiPzPKzH6FSmsUrrc&#10;jY+hrmL/AFdp+8/55+b5lWfsupfZ/wB35kv7vy45fMjk/wDRlZOk+J/Dfj/RYNf8Ma7a63p935n+&#10;m6dPHJHH/wAtJP3n/TPzP+mf/fyt+2v/ALL5kkfmfZvM/eR18nUp+yqezMilZWs9rqFtHd3EdtJJ&#10;H+78vy4/3n7v/wC2Vd1a1n+z/vJ45PL/AOWssf8An/pnVLSLWPWbOSe7/eyXEn+t/wDjdXdAup7q&#10;3k8yT7TbW8nlx3P/AD0rlAzY7WPzPL/1Xmf6v/ln+8/6aR/9/P8AyHR5UcX7uT91JHJ/n/Mf/wAc&#10;jrSl0GfzP3c/7v8A9F/5/wCulReVaRSSRxySeZ5n7y5/5Z+Z/wBNP+elAGd9lnlj/eeZ5f8A1z8z&#10;93/n/rp/rK/ODwvrUP8AwT8/bqmtZJ5Ifhh4nj2SkSZRNOuJP3Z/1h/495UKEk7/AC45P79fpHqX&#10;2uW3jtJ/L8u3/wDIlfMf7fPwUT4wfBO6vLCGO78S+FXN/YRRHEskeP8ASI/L/wBuOOM/89P9Gj/6&#10;aV72UYv6vX9m9pgfdUn72P8AeSf9tf8AP/fysWK/jtdY8yTy4o/L/wDacdfLn/BNn9pBfjb8DrHw&#10;9qV2H8W+Dki0uYStjz7f/lzn9en7h+v/AJEqTS/2ydK+NHxw0/4dfDHQNV8Y+HoJPL17xRZyeRZa&#10;fb+WfL8uT/rp/wAtOP8AV/u/Mr7LF4f2sAhUOw+Ifx18K3/xJk+D+m+K4/Dfj/V9MuH0+W2s/tke&#10;ny+X+78yP/V+Z5f7zy5P+WcX/TSPzK/7KP7NcH7NfgZrC+lOoeNtYkju/EmqxZk8+43/ALvmT/nn&#10;5kmMn95+8fZ+8/d7f7PP7JXgv9n7WPEGs6c+o6v4j1u8kGoa9rFwLi9MbyeYLcSf7/8ArP8AlpJJ&#10;Hv8A+eePYJLWaPkQPbRx/uo45P8Aln5n+f8A0XXnVMLOnT9lSNPaFe9iguvMjk8v/lpJH5cn7z/P&#10;/LSqUmmW9jF88Ehk8z/V/wDPP/P/AE0rd2Ti0ceYfs59v9Z/8c/7Z1BfWEctvH5k/myRyf8ALX95&#10;5n/bOuOvhKmHph7Qn8Ox/v5RHB+4/wBW/wDq/wDP/PSs/UpY5bySTzP+mfl+Z5n+f9ZUlmLS2j/4&#10;9LSSOT93+8j/AM/8s/8A0XWtc6DHdfZ/3EcUnl/vPL/d1wmhzEkWm3Xmf6uKT/V/uv3cdVpYo4v9&#10;Rfxyxxyf6u5raubWPS7ySPZ/rP3cf/PSP/rnVfyudk8kn/PT91/n/pn/AOi6AOG8Sa9rVrqHnp5n&#10;2by/3f8AZsn7z/tp/wCRK5D7VB9j8+OeO5k8zzI5P+2de0SxR+ZHAkkcsf8ArI4vL/56f/vK5jx3&#10;4XsItLudWTzNN1aP95+7/d+ZQjycXhP+Xh8qftB/C20+OsnhbwT/AMJDp1jZ2l/Hrl/ory4vbu3j&#10;/d+ZH5f+rjxJc/vPLk/5Z17dbSx/vI5I5JY/9Z+6/wC/leC/B/4Zazpfxs+JnjzxqILHVdTk/srS&#10;LfzJPLTT/wDpp/zz8zy4/wDWf8tI5P8AnpXuMt1BLefvPLlk8vzJPs3/AC0//eV6FR6KmeRU/wCf&#10;ZLbWvmyeX5nlSW/7zy/+mkn/AMb/AHdRf2X5X2aeTy/3knl//HP/AEXJWtbRSapb+fJJ9mkt/M8u&#10;Xy6ralLBdW8cfmR21lb/ALuPzP8AlpXIchLqUtpdeXPH5n/XTy5P9XVKyl8q3uf+enlxx/6z935n&#10;/TP/ALaUab/pV5bWkkknl3Enmf5/8h/+RK1ZfC8lr5f+lx/ZvM8zzfM+zyR1lUqU6Z1U6FSoZVla&#10;zy2f7iOP+zpJP+ffzP8AWSVFHF5Xl+f/AKuT95/00krtNNsI7W3/AHH7r95+8i8v95/rP/In/fyS&#10;sq+8L+VHJJYfvf3nl+V/n/V//vK5qeLpnTUwlQwI/MtbiOD95FJJJH/n/pp/rJKPtUflx/u44vLj&#10;/wBVFH/00/8AtdFzFJpcflyRyeVJH5kcUv7vzP8A43/37ojigijuYJ/Lito/M8uT/lp+7/d/+i46&#10;7kzzT6Q+GkUkXgvT0k/1gD/+jDXXdjXIfC8Rr4K01Y4/KjjV4/L9P3hrr+xr7Gj/AA4H0tP4EKOl&#10;FA6UVuai0h6UtIelAHiPxkiuJfEXyR+ZH9jj/wBV/rP9ZJXARWvlR+Zafu/+mUn7v/8Ad16F8Wpf&#10;svjK3k2ZElnHG/08ySuK1uWO1k8yOT/SZP3ccUf7yvkcZ/EPn8R/FKXmx+Z58n7qSOPzJIqistLn&#10;uriSeOfyrn/v55f/AFzouf3tn588fm3Nn+8/d1paTfx+ZJB+8ik/5Z/9NK5TkMnW7+78yOOeP95b&#10;/wDbTzP8/wDtSrOkWtxa6Xbf89P9Z/10/eR+X/6Lql4kuvNkkn8uOWP/AFfly/8APP8A56f+RKsa&#10;TfyS28kckfmyeZH5kn/fugDai8vy4/I/e+XH5fl1S1fy5fs32eTy/wDSP9V/zz/z5la0kXm/vI/3&#10;UkdYN9dfb9QtoP8AnnJ+8/z/ANs5KAN77LJ/z3kqtLFB9o/d/vZP9Z/rKl8qTy/3dx+7/wCmn7yo&#10;raK7/eeZPH5cn/POgCzJL5X7yf8AdViyWF3f3Ekn/LP/AJZyyVdjij/56faZKu/ZfN/1kknmf9Mq&#10;AMmLw5H5n+vk8z/nnLHH5dWbaw+yx+X5kkUn/LSWL/lpVnzf+Wc8flSVJ+8i/wCmlAFaKWfzJPLk&#10;jloubWeX/lv5X/XOOpYvLlkk/wCulSf6r93QBgxf8fEccfmeZ5n7z/v3H/00/wCmdbXmxyxySf8A&#10;LP8A1lYsf7qSOOOP/lp/zzk/6af9M6sXN/cWFx5EFvHLHH/z1k/ef6v/AK50AbX/AC0kqOx/484/&#10;+udR6bL9qt45P+ekcdSR/uriSP8A5Z/6ygZLXkOrX6fBn4u2XiQyxxeEPF9/b6drdtL5nl2eoSR+&#10;Xb3n/TPzPLjt5P8AV/8ALvJ/yzkr16uC+IXgrTfiJpmo+GNZNwNK1O3+zzmL/WfvI7j/AFfmf8tK&#10;af8Ay7qHTTqezqHuF9/x53H/AFzqWT/WR/6yvnGfwd8YRp1w138b33x2/lx/ZvCdnFHJJ/z0uPM8&#10;ySTzP3n+rkj/AO2dbFtrPxs0O/sY/t3gbxhaW+Y7n7bZ3eiXP/LPH7yOS7j/AL//ACz/AMK83+z5&#10;9Kh7H1ume91FLF5sflyR+bHXhUH7TsnhPU4rL4neDrvwHBJceVHr1vdpqGjdo45JLj93Jb/vJP8A&#10;lpHHH/00r3quGphqlL+IdNOp7QxL3S5LX95BJJ/6Mkj/APjlXbK/juo/+eUn+f8AV1erIvtL824j&#10;kj/deZ/6MrkSNQ1e1+yyfb4PL82P/Wf5/wA/+Q6uy38cWnyXf7zy44/MrxPWv2t/Afhi+nhuNRvN&#10;asrCf7PqGq6Lp9xe2el/u/M/0i4jj8v/ANqR/wDLSOvTtE1TTNUs45LC7t9T0XUI45Le5tpPMj8u&#10;T/V/+0//ACHXVOlUp/xEZGjbeI7C6j8ySTyv+utR/wBqWkVxI/n+b5cf+q/7+VZudGtL+88+SP8A&#10;0ny/LrF82wlvLmOeCSKPzJI/3fmSf89PM/8Aalchqb39s2G/y/PjqtJr1hF+88+OqXm6Lf3HkfvJ&#10;ZJP+WXlyf9NP/jklWY/Dlp9nkj8uSKP/AK6UAYsVr5vjC5g8ySK2k/efu5JI/M/1dei6bYWslvFG&#10;99dm48v/AJaXklcPZf8AI6XMf/Tv/wDG66iuunU9mM3L3w7Hf28kEkn2q3kj8uSK9j+0RyV8ofBf&#10;wT4K/Y51PU/hfdeOor/VfE15eeINC8OXFr5hs7TyzmOOTPPyRyDzJPL8zy5PLj/1lfU+k6z9l/0e&#10;f/V/8s5K+eP27v2e7L40+A9F1y01IeHvGPhzVLefTNd248hPM/eoT9MOP+mkUf3AXr6LB4inUXs2&#10;VU+AtWPl/wBl20Ekclz9s/eSS/8ALT95RLF9q8zyJ5P3cckflySSVzvgHxjo3jbRLbUtD1m08QWV&#10;v/xKri90n/V/bI/3cnl/9/P+2kckf+s/5ab0UX7uTfP5Un/PT/pp/n/tpSasfJMJbrzZPMnjkik8&#10;vy/9ZHHH/wCRKkil8r/Xweb5kf8ArfL/AHn+f/IlSXsskVxp37zzLiP/AJa+X/rP8/vKjlv45bjz&#10;J45Jbb95H/7T/wA/9dKRkSS2H7vzLST7TF5f+rkkkkqvJ5kX7yTzP3f/AC8xR/8AoyOruieHI/FF&#10;xIklp/pMcf8Az0k8v/rn/n/npHUUelxxapHH5EltHHJ5cknmeZ5f+f8ArpQaqmeg/DeK7l0eS78y&#10;OSS4/wCWf/TP/npXZ2Wh2l/HGHT/AEcf8tP9Xv8A+uf/AEzrF0bRYNI077PbkvHJJ5nmyfvI5JP8&#10;/wDPPy63/NupZPIS7eXzI/M/55+Z/wBc6yPqaEPZ0zB1LRoIriT7LP8A8tPL/ef5/wCmdZWpWFpr&#10;On3ui+IdNg1fSryP7PcWV7bxyRyR/wDXOT/2pXSxNFbAzfu8uPLSLy/8/wDfv/pp/wBNKgubD7Vb&#10;/wCr/wBXHRex0nyrrv7ON78OvBN5pn7Pk+jeANYu783l5e3iSTx3nl9I5JJPN8uPP+r/AOef/XSS&#10;SpPh9+0J4r0rwT4n1X47eEY/hnbeF/s4k1KxeSSy1D7R/wA+3l+Z+8j/AHf+rkk/1le7alo0+l3H&#10;mWn/AC0j8zyqjilg1m3ktPIjl+0RyRyRXP7z93/y0/z/AJj5Z1r/ALvEq/n1Ob2Zwvwk+MfgD43T&#10;3EPg7xjY6sEJefTrf/R7iWMdZPs8nlyRx/6v955dew3vn2un/wCgQR/9M468q0b9nv4d+D/Fc+s+&#10;HPDNr4W1W/0+TSRe6AfsckUX/LSTy4/3fmfu4/3nl15N8Nf2DPAfwQ+IukeLvBvijxhHcabceZPb&#10;X13byW95H/y0izHHH6x/9+6zdLC1LtVLDPqG51n7L+48uT7T5f7zy/8Aln/n/wBp1nW0UkUfmf62&#10;KT93JF/rP8/5/wCmfl/Mfjz9lD4leMPF+teJNP8A2kvGHhe21S8kuINFsftAt7OPOfLH+mR/u4+n&#10;MaVsX37JX/CbfBeP4efEX4h+JPGMdvqn9o/29JIbe8H/ADzik8z7R/z0/wA/u6Pq2F0/ege3X3jz&#10;w/4SttW1PxBqUcujaHb/AGi8kjk8z7HH/wA9PL/7915t8Jf2tfhz+0F8Urv4e+AdS1q/ufsL3cGs&#10;f2e8dpiPyxs8yT9+R+8P3406f6zkU74B/sk+Dfg/p+u6H4atbrUrbX4/s2qf20/n/aLePzB5ckf+&#10;r/5aSfu/Lr6K8G+EtJ+G+kW2j+HtNttI060HFvY28dvb+Z/1zj/1f/LSvby6hhpvkjC/mB+O1ha+&#10;Of2EP2q/B/ivx9YJ4ctNfme91Oz8MSP9njs5J5I7m26bJPKwJPLzIOIvnr9ffh7p3h7Q9PvLvw3p&#10;uk2Gm35+2ySaZHHHHcSSf6y4/d/u5PM/56V4h+3j+zgf2jvgpqMen2cc3jDRXk1TSDbxAPJLj95b&#10;7zniSPt8n7zy3/2K8h/4JYftIH4gfDW8+HerzvceIvDEcZsgbh/MuNP8z93/AMtP+Wckhj/7aW9f&#10;VmR95W1mbiba6ZTy98kcXyHy5PX/AL4/5Z/8860p7O3j0ne8EkvWTy5P9ZHvrLMryxRxp5n2iP8A&#10;1cn+sk/z/wDa62odGRLVoZJJJf8AnnI/30465/v+9QaGDc3/ANq8uDzPNk/1fmR/8tP8/u6oXIku&#10;ZhjdLETzJFHw/mD/AD/rP+mn/TOuxt9CtYreSP55PN/1nz/frL1GOx06Vt1qHbBuI/LfmTmPzD/6&#10;LrkxFD6xT5BlWylsYk/1kclxJ/0z8v8Az/rP/IlSQXKWNo/mCSWS3P7z/b/z/rKxvsFja/aI5/8A&#10;l3k8zzJPM/56R/8AxuiOS6NvIiTzkiPy3l8uOP8Az/yzr5b+GdBd1+6jv7f93HP/AKv/AFlZVjde&#10;b5d3PafvJP3n/bPy6tmynGmyTRufs+cf9NP+ef8An/V1UttL8qzkn/49o/Mk/wCWfmeX/wCRKQFi&#10;Xy7qS58ySC28z/V+bXz9+274c8d+P/gjH4I8A6U8mo63qdpo95fG42C0s5H2SSPj1PliTyxJ+7kk&#10;7V77pt1JF+88jzZPM+z/AL3/AJZ18neC/CPxP8Gft1eNNd8Sxapqvg7xDoUh0vU7C5kj0vSbeOT/&#10;AEa3kjOB5ke//ln5n/HxJJ5f7yTy+zDL/l52M6h6z4F+AHhr4f8AhXw94f09520XSrdLbE6fvJT/&#10;AKyWSTy/+en+s/d/89K5XV9L/wBIuZLSOOK28z93+8/eV9FyWv8Aakn7if7DJ5f/ADz/AHleJSWE&#10;ml6h9ku4JP8AR/3nlf8ALT/np/7UrF/vGeHjqcKf8MpWPiOOK3uLSfzLaT/V/wDXOpfss/2eS78v&#10;yo7f/tn5f+f/AGnR9l/t68kjkkjlj/5Z+b+78v8A7af9s5K1f7Bu7DQ/IsLuO+juP3nlS1y1K9Om&#10;cNOhUqEekWsEskdxGkn7uT/Vy3Enl12GmxQSySeZJJ9p8z/Wf6uT/P8An/V+XVbw/wDYJfs0cf7u&#10;S3j8v7N/n/P+rqzc+Xf3Ekkf7qOOP95JXj16ntKh7tCn7OmVoovsv7iOTzfLkk8vyv8AP/ovy6Lm&#10;KS68yST7RL/z0l/56R/5/wDalSaJ/pUkcHn+VJJ+8/dSfvPL/wD3nmVLJYSfaJIJJI4pP+Wn/POS&#10;uY6StdRQapeW32u0kvv3f/LP93J/n/ppHXKatFBf6hJHaWklzJ/yzj/1nmSR/wCfL/7Z/wDTSurl&#10;sL7WLj7JpMknlSfu5LmX95/37rp9E0G00IeRBaeb5fl+Z/y08z/45XsYSBwzw/tzsfhxYT2Hg7S4&#10;Lj/WxxYP7zf+tdTisnw4PL0e358zjrWsxr9Bw/8ADOi3JoLRS0V0jCkPSlpD0oA8V+MAjk8SJHJ/&#10;z6R/+jJK83+y/apP3H/XTzZP+Wleh/GMxxeJ4Hujm2+yR4i/vyeZJXnEkupfbP3kdvLHJ/q/3f7z&#10;/tp+8r5HGfxD5/EfxSS5sI4o/Ljjk/eSf63955f/AE0/zHVe+i8q4uZJP3X7zzP+2dElhdxeXPJd&#10;yeZJJH5kUUlSW11BdahHJdxxxRR/8spP+Wcn+srlOQjki83T5JH8uKSOSPy4v+Wkf7yi50u7tbf7&#10;fB/rI7j95F5f/TSotXit5bf/AESP/Qv/ALZ5lb8cX2W3kj8zzf8ASI/+WlAEn9qWktvHdx3EcVYt&#10;zdQWsmo38fl+XH/q/M/efvPM/wDjnmVJrel/ZdQtru0n8qST/llVLzY4tHjg8v8AdyeXJ/rP9ZH/&#10;AMs/8/8ATOgC7Fo0FrHJd2E88st5HH/20j/5aVLLdX0Vx5Eccf2by/8Al5k8yT/lp/8Aa6zdXv7v&#10;S9PjnkkkijjuI4/3Unmf+Q/3dSy3V3Lb3P8Aq/s1xJ5f+r8z/ln/ANdKANH7fqVrJ5ckFvL+88uP&#10;y/8Atp/8bratvM+zx+fH5UlYOm39pFZ+fJJcXNz5nlx1J/p8v7yT/Rv+ecXmf/a6ANa+ljij8vy/&#10;Nkk/5Z0R2v7v9/J5v/ous3TZfNuPLu/Miuf+edS3OqWHmeX5nmR/8tJf+WdAFiKKOW4kkj/dfvP+&#10;Wf8A1zqXzZIpI45I/Nj/AOetReV/pEscf+sqzHaxxf8APSgDBvYv3cnkeXc20n7z/ln/AJ/5Z1Yu&#10;dLnuo/Pjn8qST/lnRq0Vp5kkc/7rzI/M83zP+ef+sqlF9r8zzPM8ry5P3kcvmfvP8/8AXOgDfsYv&#10;stvbQf63y4/LoufMiMnl+X5nl1Wtv3unxzxySf8AbSpJLV/+Wfl+Z/10koApSapP9s8uTy44/L8z&#10;/V/+RKrxXXmyW08kkfmSSRx/+RP/ALZW1FL5v/LC4rJ1vyPtEcnmSReXH5n/AJEjk/8AadAGjfS/&#10;arO58v8A1fl/63/npV2KLyo/Lj/dR1SvvM+zyfu5P+Wn+skqTypP+ecf/gRQAt9YWmqafc2F/Bb3&#10;1lcRyW1xbXMfmRyR/wDPOSOvNYfBfin4MxC6+F16NR0W2t/3ngPXbuSSzk/687iTzJLST/Wfu/3k&#10;H73/AFcf+sr0rypP+ef/AJEo/wB+OT/tlJ5lNM2p1KlP4DiNV/asuLXTpILX4Z+M/wDhK/Mkjj0W&#10;+0zy45JPL/1n9of8ef2f/pp5n/bOub1P4feNvjJJv+Jmu28fhz/oU/Dcklvp1x/rP+Pi4/4+Lj/l&#10;n/zzj/d/6uvUpbXzbiO7tPLl/d+X/rKjk0ueK3jgj8uWP/lp+8/1lEIU6f8ADR01MXUqEfhuwsdL&#10;0Oy0200200zTo4/Lt7K2t447aOP/AJ5+XXkviT4RXfgS8k1n4S33/CNXvmSSSaBJJ5mjahJ/y0j+&#10;z/8ALv5nl/6y38v/ALaV7FJF5sfkf6qT/lp5cn+rqO50vzZI/Lk8q5j/AOWsv7zzI6FUOanUqUzN&#10;+GPxih+I3haTUra11LR9Ws7yTT9U0m+HmyWd5H/yz/55yfu5I5P3f+sj/wCeddzJLfy3EnkaT+7/&#10;ANZ/rP3n7zzP/jkleGfCXUpPB37RPxA06+vJJbbX4LPWLOL/AFmPL/0O8/ef89I/Ls/+/kdfSscU&#10;f2yT/rnHXh4yn7OpofS06ntKZzsV1BYSfa59Jnikj/5aRfvI61YvEemy/wDL35X/AF1/d1o+TH/0&#10;0/7+Vg+LZbS10/8AeRxy3Mn7uOvPNSt4fl+36xq1/wD63/lnHJ/n/rnHXURXUcsnl+ZH5lYFl4Ns&#10;P7PtvtcHm3P/AC0/eVZk8OWH2fy/Lk8v/rpJQBt1m6tLJfyWWkyRx3UUknmfvP8AP/TSov7B/wCe&#10;d3P/ANtZJP8A2n5dV9JsLu61i5/efaZLf/tn5n+fMrrw/wDECmfMk3wJ8NfszfFvx/8AFW+8X6R4&#10;Q+FGt2KSXejMJBcRankkC35P/TSRI/3n+skTyx5ccle56l4TFtZx3dvJHrGnfZ/MjvbaPy/3f/LP&#10;/tn/ANNI63viV8PtH+LHgfWvB/iW187RtTj+x3EYH+r/AOmkf/PPy/3ckf8A7Urw34N6rpP7GHhz&#10;wx8KfiN8Ro9Y1XV9TuIPDsXkPb/ZLPP7uO4k/wC/f+s/juPLj8yOPNfWfxqfmY18JTqHbS2slhJF&#10;P5nmxx/6v/P+f+2ddH4b0GDWdH1a0kg8r/lnHcxf6yOTzJP/AI5XYXPgjTL+4jkngktpJP3nmx/u&#10;45P+ukdatj5FhbyQWkcfl/8ATtbyeXXnHFQwHs6n7w5PTvBElhpNxaT6k++8k/1dtH5f7z/lp/00&#10;8v8Az/101fBfg2x0u78y+8vU7n+CST955Enmf5/791r30snl/u44/L/z/wB+6ks/JtY5JHR5JY/+&#10;WePLjj/55+ZQenChTNW5jtLq7lgt50+2f8tI/wD45WVIRbiRHPlhJP3hH/LOSo/Kkudck8iR7G5/&#10;1n7z95/yz/ef+06ryfuryS0u5/3kn7z7THJ5dB0Fj/Wy/wDPL/rrJ/q/8/vP/IlWI7X7R5ac/Zif&#10;9z/P+Y6zvKktZP3f/Ht/q/3v+srW5lgCQJ/rP+ev/PP/AJ5/5/8AalOnT9p7gGd+7vpI9nlyx/6z&#10;zJP/AEZ/n/rnWdq3g37VH5kHmeZ5n7uT/lpXRR2HlahJ+4n/AHn/AH8rcXRXZI3E5tpf+mf8A/uV&#10;79PAU/8Al4c85nj0l/d6XcSR3f72ST/l5/6Z0ReZF/2z/wCeleq+KPBVnr1lJsTy5c768hltbvS7&#10;j7BP5nmeZ+7/AOWcdfL4/AfV/wB5T+ADa/d3XmRxx+VJ/rP3n/LTy6rx2s8sfnx/upbeP93+78v/&#10;AD/n/tpWtoo/tEkk8klt9n/z/n/rpWjZWEms3H7ySSK2/wCeXmf6z/P+f+mnj06ftf3YEdla3d1J&#10;H9k8z/R/9XLFJXottdXH2Pz76C3+2/6u38uT93JVbTdHgtR5FrHJF/00k/1n/wC8qQxGVn8vzJYu&#10;8v8An/tp/q/+mdfe4DA/U6fvgLc+XLbyRx/8s/8Anr/5Dr8mv2nvDN9+xJ+2V4Z+L/hpZovC3iO9&#10;kvJ7W36n955eo2/0kD+ZH/10H/POv1hltYP7PuP9fL/o8nl/8tI6+Xf+Ch3wyk+Jv7IvieSC1W4v&#10;PDg/t202nHl+XJ/pH/kvJcGvbRkfT/hi/t9f0q01LQ9UtL21v4I722ltpPMjkjk/1f8A2z8vy62N&#10;RAsLyO7895PL/dx21fGv/BMf4ly/ET9lbTrO7kklvvCd5JoLmafeZY/9Zb8Z4Ty7j7On/XOvreO3&#10;81gwkcyx/u0klP33/wA/vP8Av3QalfUb2e+YXz8R28f/ACzk8uT95/1z8ytUwTLqFlazSfbI5PMH&#10;7yP95H+7/wCelV9Q1OC42RyQeXzmTzf+Wnl1EukT6THHOlykkVvH5fmnfHIf+ulQBp/2XBLHH/o/&#10;lf8AtOsTWrWOxlIIjitgnmc/wf8ALOT/AMh1ctdUmFqxQSSSYjMcdw+w/wCs/wDRf/TSlv71Ll47&#10;cwDzbhOz9v8Alp/7UrwsXhOT94aU5mfZGOS3vU/dxSf884/+mf8ArKzQI5PsW93kijjjt/8Arn+7&#10;rWtovtVnez+Z/rP3cfl1natpj6ZFHJ5EcXlySeX5deOaEmk2U199oeBIwUkwJP8Almf8/u6w/jL8&#10;JbH4rfDjXPCN1c3tjp+p2ElhJcWc0iSIB/q5MJ/rOf8Almf9ZWxZSyWtv8n2iLy/+eX/AMb/AHlb&#10;Wky3F/JJ5kf7v/npJHJHJTT9kB8j/sy6l8SfhP4PPgb4qW9nLPpGpf2P4d1k3cTDU7SO3k/5Zj/n&#10;lHF/y0xJyeP3cleh63r0fiO4ju5PMto/L+z+bFJ/5E/1f/XOsv8Abr/Z0vPjh8NLHVPC7y2/xG8I&#10;z/2poMiz+Xv/ANXvgGeMyeXHs/6aRx8jMldJ4C+H/iW58KeHm8R26aT4jvLO3/tO0t/3kdnJ5f7z&#10;y3j/AHf+s8z/AMh/6yuup+8/enkYunUqfAZ+m2sEVxZXfnyS/Z4/Lj/5Z108l1BLJ+78z/ln+98z&#10;/wCOf+0/3lXNW+HOm6nFFJpxexlj/dx20kn+f3lczFpms6Ff7J0kiEcnl+b5n+f/AGpXk4inTn+8&#10;Oen7TD+4bWpaNBLbxzyRyRXslR22qXegyeRfwebHJ/q5KsS+ZLcefHHJ/wA8/wDnp/n/AD/zzqOW&#10;WP8A1H/HzJcfu/8AWeZHXiHrhbXUcVn9rnnk8uST935cfmeX+8q7bWEl15n7uSK2/wCWn/PST/rp&#10;WTokVvpeoW0k8Ectt5nl+Z5n+f8AMdenabYwRQRv5fmSeZ5fl+Z/x7/8869LD0PafvBQMmKL7LB5&#10;cf7v93/zz/79/wCf9X/38ra0Cwgl8ufEkclv/wAs5f8AnpWVcR2+mC9TyJP9Hk/5ZSVJF/oF55kb&#10;ySeZ/rJJZP3fl/8ALOSvTR0nZ+G/M/sW38/f5mOfN61rdzWdoH/IMi+fzPetH1r7Gh/CgcY6iiiu&#10;wQUh6UtIelAHhnxjj+1+Lrb7n7uz7/8AXST/AON1wv8Ax629t5kn+rr0L4vjHiqN/Szj/wDRklcL&#10;5Ud15cn/ACyr5HGfxD5/EfxSle2skVnqMnmf8s5Kjvf9A1iTy45PK8zzPK/56f8ALST/ANGVJcy/&#10;8S+TzP3vl/u7j/rn/wAtP/IdV9b1SOXVI5P3cX+f/tlcpyGjc2sel/vI4/8AQpP+eX/LOSsn7V5V&#10;vcW8HmSxyXkf+q/9p1pSaz/xL47Ty5P9X5f72P8A1n/XOOs3+y/Nt5IPI8qTzI/M8z/rpJ/rKACW&#10;/wDK8ySCOP8Ad/vP3f8Aq/8AtpJ/n/lpUsVrafZ5PPnntrby/wDll5flyf8AbSrH+ieZc+ZYSWMk&#10;f/Lz5kf+j/8AkSpbawtJfMuPP83/AJ6S+Z5f/ougCtqVh5sccknny23mR+XL/wBdJKLbQY7q4jnn&#10;tJJbaSPzJJfM8vy61vtVhFb+XJf2/wBmj/d+XHJ5dH2/Tf8AWRzxy+X/AM9ZP9XQBmxapaRXEccF&#10;p9mk8ySPzZP+WccdXYtetIvMkk8z/V+Z5n+s/wCen/xuSiW6sZY7mTy4/wB3J5f7uP8A1n7v/wC2&#10;f+jKr/Zf9ZHJBbxR/wDPOOPzP/In/bSgCxJ5Gs3HkSRyRSR/6yP/AOOVXjurT7PcRyWHlfvPL839&#10;5JJ+7/5aeZV3SJY4o/L8iOK5j/55x+XUV7dR2FxHHJBH5Un+soAr6bfyaXHJH5Ektt5n/LOtqK/k&#10;uo/Mgj/7+1FHLHL5kdp5f7ysW21mTRv9Engkl/ef8s46AOjitf3cnmfvfM/1lZMdhBF5kcf7q58z&#10;y/3v/LT93VmPWY/sfmSSRyySf8sqrS3X2rVI/Ikj8z/WfvI/Lk/7af5/5aUAR+V5UnmQfurn/nr/&#10;APHK0dNv/N/dyfupP+edF9Yfb4/3n7q5/wCmUlUvsH+kR7/tEXl/9tP/ACJQBrSxeVJ5kf8A20rn&#10;JbWf/l7/ANJj8yP/AEmL/lp5n7uujj/2JPNqlqUX+h3MkdvJ5nl+Z/20oAkluvN0Pz5/3XmW/mVL&#10;9q8393B5ctZscUcWn3PmfvZP3n7ytKW6juo5I/M/1n7vzaAJLaWSWP8AefvalqK2l82P/pp/y0qW&#10;gCKSKOL95+8i/wCudRRRXHl/v/Llk/6Zfu6lii839/J/rP8Aln/0zqWgCL7VHFH/AKuSP/tnRJLH&#10;dR/u5I/M/wDalS0UAeN/Ge6g8OfED4OeL5PtcUUeuSaNcfZpP+WeoR/8tP8At4jt6+l4/wDj8l/6&#10;5x/+1K+af2oNPktvgzrOo2KW8V74c8vxDZyyx/u/Ms5PtHl/+Q/L/wC2lfQvh+6k1SztruO4jl+0&#10;W9vJ5lcWYLSnUPdwc/3Zo3N1HYW8k88nlRx1zukWsmvah/a13/x7x/8AHvFRqUs/iPUPsEf/AB7W&#10;/wDx8eXXRRSwWsccH+q/1ccdeEemWqik/wBXRJL5UfmSVkyXV3LcSSJ5kXl/u/K8vzKQF25uvKt5&#10;JJI/Kj/8iVd8JaXJa6PJP+7+0yf5/wDRlYt7LJf3kdp/qo4/3lx/n/P/ACzrq7m6jis47SD/AK5+&#10;XXsYSn/y8NKZHp0s91JGiP5fmSeZ/wBM/wDpp/n/AKaV84ftm+Dfhl8aLXRPg74j1iHR/H+p+Zfe&#10;GVt7KS5uYTHkySfu/wDlmQkmfMOJMPj95HmP6IuNYsPCll/aWpXcFvbhPNkubiXykjt/+Wkn/tT/&#10;APd188/CL4R6R4g/aI8cftBX/iXRfGuna1BHZ+Eb7STlLG38vyrj/npiQCPy/Mjk73P7uPzPLr2s&#10;Np+8Yz3LwR4bt/A/grQdFa+m1b+y7C3s47m4fzJLjy4/Ljkkk/5af6ut/wCyzy+ZP/qpKpR3Mf2i&#10;SSDfH/y8f9M/8/8AtOSrEkslz/r5I47b/V+V/rPM/wA/5/56Vx7lkf2mS6k/5Zyyf6v/AK6R/wCf&#10;8/8ALOrdlJYyIifZoTEkfmRDyv3g/wC2f/xum+VHLZxyR/6Nb/8ALTzf3nmf/HKrTEXIjhKYiEny&#10;E/vJJJKAH6wNOv5/IZI4jH1kB8uQf9s/+/dQW0Vp/wAs444o/wDlnHbf6z/P/TSrtlLJ9sjTe8cc&#10;n/TTzP8Anp5n+s/7Z1Z82ewkkgkf/v3/AM8/+/dd1DCfWDPnMX7VHL5ckHlyx/8ALOKP/P8An/0Z&#10;dsZZ7XUPLk8zzJP+en7utGS6kEnlvPJ5f/LSL/WSVET+5cBP9H/1cflxfu/+/f8Ay0/7Z1308B7N&#10;+0pzM+cuaXFNJPbSRtI0caP+8k+v+rrpK5SOW6tvLzPmLzJI/wB3JXO+N/Hlr8MPA/iTxffWV3eW&#10;miWEmoXkFiiyXD28fmdzJiSSPy/+en5V7QHXa1a+VdyXUlv9otvL/eCvIfFvjzwLqHjy28C/8JRp&#10;Nz40kjk8vSLa4+0Xsflx+ZJ5kf8Ayz/d/wDPT/WV4/8AA74yfF/9qbT/ABRf+LfCo+HHww1zSPL0&#10;Saxu5LfWTJJHj7THL/zzw7yeZ5cf/LLy/M/eV2n7P37GHww/Z633nh/RW/try+dX1V/tGoSR5/56&#10;f6uP/tnHH5lRUp06tP2dQDw/wF+2b4n8dePdJ07w/wDBTxRqfhbULyO3/wCEr1GT7PF5X+rkk/1f&#10;l/8ALP8A5+P3nl1pfE3w9+1H40+IWtR+A/EXhTwf4RtJMafFe2/2i4n+QfvZE8i4/eYkI6J/q+nd&#10;/r7X9LT7R5/lxy/8tI/3nmSR1d8PxQWtv+4jji/5Z+b5deN/Z6pV/wB0kB87/Fv4YftEeJ7TwvJ4&#10;A+K1l4SFnpgj1iKe1jf7Rd95P9Uf3dT3Xgj9qC3+AXh/Q9I+IPhiX4pxasZb/Vri3j+x3FhiTEfl&#10;/Y/9Z+8t+fL/AOWf+s/56fSUn7r+DPl/8s/9Z/nzKS05YTrOkUuPk2RyRx/+RK9mH7uHswPlDSPj&#10;H+0T8Ofhv4w1/wCKnwel1LUYpbeHR9N8AS/aLi6aSKUyyz4uLjy44/KgTf5Z/wBZ9w1u/s9ftc+E&#10;P2ltR1r4b3nhnVvD/ie30+STWfDXiKw8sBP9XPH5n+x5if6yOP79fRuoz3NzbXEdwHjl8t+U+SP/&#10;AFf7ysybTrXVNJkSQNFc+RcW4vIpHt7iOOT/AFnlyR/vI/3nl/vI/wDnnHWgH5s/8Eor5/AXx5+M&#10;Pwzinj1OKOP7Sl/bNvjkNheeRvj/AOun2j/0Cv0/uf8AWR+XJHLH/rI6/H79nj4eRfCX/gqqPBem&#10;eZZaRY6pqsdvbx/vD9i+xXFxFGfM/wCmfl190fAT9vTwd8SPifdfD/xlo2pfC7x5HeiKx0jxAMfb&#10;fMH7v952kkTy/wB3J13p5byZoZkfUlqkem29vGyRnzB+8jk/1n/furtrawZd4Tn7YPM+qf5eoNf8&#10;uW38tPLklqO3uo7GP7OnlxSf6zzJP9XUGhvOfLjrn751XU4I2i3+WiEgfXP/ALTz/wBs6gudUnub&#10;f54/Kk8yozLPazxxw75bj/lpIf3kn+f3dD1BKxPa2GNbjhkd5Eg8yVPM/wA/9NKj8TR5ktI0xkHz&#10;OP8APp5lT2kD2TtLdNH5+ZDHGJPnfeRWbe6pPLeSfuPNi/5aReZ/n/MdcFShQpwuMT/jwt7idEeS&#10;3/1kkn+f/jlRyS/Zbfz/AC7jy/8AplJJHH/6MqPUr+S/j8uTzLa2k/d/vY6jjtZ7qSSOSOSX95/2&#10;z/79+ZXj1K9P/l3TNOQsX19H9zzJJI4/3n7z/P8A10r5a0X4UeOvhl+3FqHirwjaPqfw/wDH1hJc&#10;eI/Mn/5B95b/AOrk/ef9NP8AV/8AXS4/d/u6+oJbOOIyJIP9Z/5E/wBZ5kcf/fySvPfjV8Om+Lfw&#10;k8UeC7XVrrQLjWLCSzivLa4+z+XJJ/q/M8v/AJZyH/WR/wDLSPzP+elRSqfvLdxnc6tfeVZ5u4fL&#10;uD+7/wBX/wC0/wD95XES3UcsnmXckksn/PL/AJaVwH7JXjbxrr37O2g6b8Q9C1vRPFWhh9KvP7Xs&#10;5LaS7jjH+j3H7z/Wfu/L/ef89IpK7+LS/wB5HB+88uSP93LHH/q5K8fHw9nU9mYzDzZL+P8A5ZxW&#10;3/PtH/n/ANGUR/uo5I44/wB3/wB/P8/+i6s/b/stvJBPH/yz/eSy/wDPP/2pUUcvm2/l/u4rb/nl&#10;FH/rP+2f/LT/AD/rK8cYfZY7/S/3n/TTzPL/AHn/AC0rrPh3fx3Vvc2k/wC6vbf/ANF1xdtL/o/7&#10;uSSKOST/AFn/ANs/z/5Dq7LLPo15Hfxyeb9nj/1X/PSOumhU9nUFTPSdWiSWP9wn7y3k/wC2cdc/&#10;c3UMVtJPOXitJB5f+s8w5/8Aan+f9Z5lWtW+IFjYaPbz2nly+ZH+7rz55J727kvproQuP9IFqP8A&#10;j4kkrvniP+fZr7Q9r8KSxXPh+zkh/wBVj5PpW2OtYXg+GO18NWccaeXGgxit0da++w/8GBzjqKKK&#10;7BBSHpS0h6UAeF/GZ7uDxTbvHH5lt9lSOQRxvJJ1l9K89+3/AGXy4PL8r/rrHXofxtlf+37eN4PN&#10;thbxySf9/JK88tvsF1b+XJ5ktz5kf/LP/nn5f/ozy6+Rxn8Q+fxH8Qjlljv/ADI44P8AWf6yWWpN&#10;NtftV5/rJP3n/PP/AJ5//bKI5ftXl2Eckfl3En+q/wCWf/2ytqS1/suz8+OOSX95/rPL8zzK5TlM&#10;6OX7LbyXH2T7D5n7v/ppJ/n95RLL9ljjjk8v/j4jkjji8v8AeUSf6fJJJceZ/wBM/Kk/9F/+RKpf&#10;YL77Rcx+ZHbSfu5PL8v/AJ6Sf/a6BGrLYR6pHe/vP+Pjy/M/6Z+XUcujR2v2aSefyvLk/wCWX/LT&#10;/lpVaXw5fXVx/qLSXzP9XF/rJK6OL4X38Vt+/wDsFt/yzk8r935f/XTy6Dqp06lT+GcxY6N9l+zS&#10;f8tbeT93FJ/20/8AjlH2COK3kj8+4i/ef6v7PJ5f+f3lbUvgO/8AL/d3dvFH/wAtPMuJP3f7v/np&#10;5dWbb4fTy3Hl/wBpQSyeZ/q/7QuP/jdA/qlQ5yO1jsI444Hkl/56eb+7/wCWccf/ALTqzHL+7/1/&#10;7z/nn9nkrr7b4VX8tnJ/pc8f/XTzJJP/ACJ5dSxfBvzbiST7fP8A6z/lnb+X/wC1KDT6pXOCjupI&#10;o5LuOD/pn/rP9ZUl9LHf/wCr/wBZ+8k82L/V16VpHw1021vLjzI7u6k/5afaZPL/AOef/PP/AD+7&#10;rqrLQoLBIx9njiH/AD720f8A6MkoOmGAqHjFja/ZZJI44/Ki/wCeksn+f/adZXmz+X58/wC98v8A&#10;eeX5f7v93XeeJ/DEnhy7kksY4/s9x/q+PM/7Z+ZXn37+W4kknk+0yXH/ACz8v/2n/n/lnQebUp+z&#10;qezNaXRpLqzjkgnkl/d/637R/rKjtopL/T7mSSeSKSOjSZYLW3k8z/ln+8jkjojlgi1CSOT/AI9r&#10;yPy5I5f8/wCfMoMTRttZ/eRwT/6yT/MlVtXuvstx5kH+kyeX/qv+WcdZUcv2Wzk/56Wf7z93J/rP&#10;L/1n7utq5sJIrzzI5P3f+s8vy/8AP/TOgClbX9/9n/49PtP/AE1jk/eeXUV9a3csnmTzxxeXH5n+&#10;s8uSPy/+/lXdJintbfy5/wB15cdvHUd7pf8ApkU8kn+skjk/z/n/AJ6UAUraKeLzI/Lk+zeX+883&#10;/rn/AM9K6uWLzY/LrOtv+Rbjk/56W/mVdub+Cwj8yeTy46AK0trJ/wAs/L/66/8ALSpf+Pr95/yy&#10;/wDRlRW1/Hqlxcxx+Z5dvJ5f/XSr1ABRRRQAUUUUAeZftPulv+zt8SGfqdAvB/5DqPRf2tvhF4G8&#10;P6boMvxA0m9vrTTrazFzZeZcW/mRx+X+8uI/Mjj/AO2kld/q1/Ha6feyefH5lvH5n+s/1cn/ACzr&#10;nPEF1PLHHBHJJ9p+0fu5f+/n+f8AtnVThTqU/Z1Dvw9f2Z6V8N7qw1nwvb6tY3cep22oR/aI7mKT&#10;zPMjk/1f7ytqWWT7PJP5kn/PT93Xhf7IcVh4c+Fl74bgv7g/8I/4k1TQo/N/55295JHH/wCQ/Lr2&#10;exu7v7ZJHH+9to/+en/PP/PmV87iKfsqnsz21qUvKnl/1EEcsnl/u/K/5Z/9NI6u3N/9l8ySOCT7&#10;bJ+7/ef6uSq1zdf2XqHl2kEcv/POL/P+rrp/D/g2S6k+36s/myf88qKeH9oa0zK0S1ktY/Mkk/eS&#10;fvPMraubCS10/wDeSebJ/q446sajYyWEkez97HJJ+7/efvKr+V5sfl/vLny/9Z/n/P8Ay0r2kuh0&#10;nkP7W2h+OPiv8FPEHg3wFcadpms67b/ZZLi/vHt/OgzmSKPEcn+sjPl+XJ5f/Hx1rsvhR4E0f4O/&#10;Dfwz4C0/T7Rl0i0SzJlj8v7R5cf7y4/7aSeZJ/20rwnxL8JPGPxN/br0jxV4p0qT/hWng3SJJNEk&#10;lljntrnUH/1j+X5n7t4zJ/rP3f8Ax5RV9IXNhPdRyfaJ5JY/9Z5dzH/ny67av7qkqZBqxXUEpt5I&#10;4Ejk8ySOT7N/n/ppSiKC1i/5+ZI/3f7v/V0RWs9/5cc8kcXlx/6qopbF7mTy7W0jljt/+Wkkn/kP&#10;zK4yyz5c9/Psf/Wf88/+ef8A10q7ceRpkcnl/vbj/lpLJ/yzrFtpbu2nxJJ5ckf/AC0/1n+f+WdW&#10;baL7V+/nk8q28z93/wA9JKAK3m+b5cH+q8v93H5n+f8A93WxbzfbrTm6jjuM+XP5j/5/791UvZYP&#10;Ljgjj/ef8s/3dV/+Wnn+X5skf7uTzP8AlpXVh6/1eoZ1DTS18xVEKJskEkieb+7/AOWn7v8Ad/8A&#10;2unfZfN+07/M8z/nn5n/AJDqr5f+i4f97bY8vzMf8s//ALX+8/8AIdcT8U/jj4S+DcHhufxZq0dl&#10;PrOrW+iwIDGHd3lEckpMmP3cZxJJJ/B5YHevq1qZlHxx8UILLVZvB3hzVNAuPizqGj3N7ofh/V5/&#10;LS78r/VvIP8Ann1/djZIfLk/55ySR+Rfst/s1+Mvhvrmo/FH4qeKrrXvitr2niyvLJ3xZ6fA8iSR&#10;wR+X8jmMx8+Xsjj6R8ASPqfs3/shv8Ivi14j+JXxH123+IXxL1a5nMPiO6t/LS1tz+7RokPEckkR&#10;2SY4jDxxR/JkyfRHivV7QSSSSTAJ5cfv/wA9P+Wf/bSlOpTpmRNpWkb3t7jzP3k75/6aR1u/2JHv&#10;kkR/3v7v95In/POsLTo/tI/dukcnl9v/AEX+7/7Z1YG97bz0d5PMk/dxySSSf9c6ZqR6hY2+m+aj&#10;3UGPL/5a/wAH+fLrK0iX/WQfu5fM/wBXWhJfy2Nt5ZAubeT/AFn/AG0/56f88/8AyJWP5skWoef5&#10;nlSSSf8ALKTzKAOmisZrq4i89P3af89P9Z/n/wC2VLcxebcSR/Z//Icn7z/tpVFhaMqCe8kuY5P+&#10;mfmR/wDkTzKs/wBlyaXJJJaRx21t5f7z955f/tOgCncxSRWEnn2nlSeX+7/z/q6bZWqxad5hb5g/&#10;3JR5f7z/AJZ/+h/6ymXMcl1BcXXnJ+7/AHef+Wkn/bT/AJ51XiijsLeSSSOO2/d/vLmX93H/AKv/&#10;AJ6VYH5dfCe8Xxd/wV71nUbC3nFrp+q6rHceUUjkj8uylsyfT/WY/wC+6/T7W/BXhzXfEmmeIrrR&#10;9O1PxTovmHSdWvbH9/ZSSRyRmMSe/mf6v8cZ2V+av/BMe7n+KH7U3xq+KbweXb3kVx5sX/POTUL3&#10;7QP0t5K/T7/S5Y4/Mkkto4/+Wsv7v/v3QzI+RPgZ8Rvjl8Lf2g7j4T/FKwvfHGjan9o1XRfG2nWP&#10;lqsY/wBYJ+gjjQybPL/1kbyRhPMjkir67ubqO6t/Igjkufs/l/upaxvE/hq38QeFtW0U6hfaVcah&#10;by20l9ptx9nvLPfHzcR/8tPM/wCWleE/sQeEvi18LP8AhLvhf4+gu9W8MeF5Yrfwr4tcJHHcWbj/&#10;AI90/eeZhE8s8eZ5eJI/MxHGKDU+ipZZ5ZLby/3Xmf6vy4/8/wCfMqPyvK/1ifu/+fmWPzI/+/lb&#10;t5FBFHJGk3meYP3/AP8AHKz7n/SpJPLj+zXP/LTy/wD45UAVraW7it4/9Z5Un/PPy46rSWurW8/m&#10;eR+6/wC2ckdaV7LJLH5n+q/55/6z93WdLdTxSfvNSjtv+uv/ANsrxsfU/wCXZpTCXWfNjkjkSS2u&#10;f+enl+Z/5Dq7pOqQTSfZP3cfl/6vy5P3lRRaX5v7y7n+0x1XvrC0ikj8yOSKOT/lr5leGaG9e3UE&#10;Vv5eyOXzI/3cf/PSsCW6g+z+W6SSyeX+7kj/AOWnmf8AtOq/2D7LHJJHJ9mto/8AnrH+8qlLFJf2&#10;/l+Z/wAs/wDV+ZQB8q+O/E/iD4V/tueEYdc17UL74efEqx+xWdrLKZILDUIBHH5kdv6SYj/8CpP+&#10;edfTlnpGo3G+NWeHYm8RRp1j/wDadeZ/ti+M/iH4V/Zv8S+I/AHiGPR9X0AxXlx/oEF3JPb/APLS&#10;OSOfzEx5cnmeYP8AnnXo3wU+KWmfEb4Y+FfFenQFLPV9Mi1C4jjkkuPIuJI/3lv5n/TP/V/9+63x&#10;FCnVp06pB1Gl+HdNuY5D5f8ApP8Az0/1nl/5/wCmlc9rWgz2vmfZ4I4/3nmSeZ+88v8A6Z/9c/8A&#10;WV18niiC2l/1CSSPH5n7uTzP+en/AMbq3bSR6tp5kmRPM8ySNPLk/wCmn/PSvPnh6dQXIeV211Hd&#10;RySTyfu4/Mk8qOo7m6jijjjkkjuf+Wf2aKT/ANp/9NP/AGpXV+IPDtjLbyXcd8ltJbyeZ/10/efu&#10;64v7fBFJJ9rg/wCudt5f/bP/AFdeZUoVIGVT92SeFpY7W4ufMj82SOP7TH5n+f8AppWt/akdrJc/&#10;u/N8yTzI4o/8/wDPSuLvvFH9ja5cyRxyW1zH5flxRx+Z5lFz4ok8uP7JBH5n/PP/AFkn/fuP/wC2&#10;U6dCocX1imfRfg+Yy+GdPkbDmSMPlOlbvrXI/C+4+1eCtJk+TlJP9X0/1hrrvWv0yh/CgdI6iiiu&#10;wApD0paQ9KAPCPjjdJa+JINk8kUn2SPEcff95JXl9zFJ5fmSfupJP3f+r/8AIf8Azz/7Z16x8Y9H&#10;N34rgu0d/MitI/3Y7/vJK4mWWOW38uD/AI9v+udfI4z+IfP4j+IV/C91Pf6xbabBBH5n/XP/AFcf&#10;/LT/ANqV6bL4O/tMR2vnyS20X7vyvM8v/v5Xlumyxy6hHHYXf2aSOP8AdyRyfvPM/wCWdep+DvFH&#10;2+38ieOOK9t/3ckX/LOSuU7MD7Op/EOK8RWKaZqd4lj+6Mckkf7yT/lnHXO3N1dy3HlxzxxXvlxx&#10;yf8AXT/ln/7Uro/HUsdr4g1GOCOTy/M8yTzI/wDWSf6yqXhLwvJql7I/+qt4/wB3J5v+rkk8z/V/&#10;+jKDkdP957M9E8J6D5VpJqs7/ZpP+WEssfmf9tK6OP7LiPffOT/rP3cdV8Qf2PJ5HmW0f/PlVK5l&#10;jlt45P8Al58vy/KrI+koU/Z0zpY9HsZYt/lmWOT+/JJJVqK1gsI/3f7qOo9O3y6fbf8ALL93HUkh&#10;gtf9ZJHF/wBdJKDoJYv3snmVW1K68qo73VPKt5JI083/AKaf8s6xZZZIv38knm3Mn+roAkuLpJYg&#10;iTv9n/5aSf6uSSiK+nubeXfv8yP93JJ5n+fLrO82OKTzP3ksn/PWL/2nHR5snlySSeX+8j8uSSL9&#10;5HJ/z0/z/wBdKBliy8zyrmB4I7m3uP3n2bzP3nl14xe6Nd2Elyk8/wBp/ef6z93/AJ/ef/G69niu&#10;oLF7iRJI5Jf9Z5n+rj/z/wB/K8c1+LUrDVNRj1K4kl/eSSfuv3dB4+Zmd5scX2nz/Llk/wCWcXl/&#10;9/P3f+f9ZUX7+/0+S/f97bRx+Z+6k8z/ALZ/58yj/j6/eSf6zy/M/ex/6v8A/d1XjtZIo7mSTy4v&#10;tEclvJ5cf/oz/v3/AOjK1Pnja1aWCXUPM8yOK2jk8vzI4/Mk8z/v3V3+3rSKztpJ54/M8vzP3X+r&#10;rF1LQZLCO2ktJJJY45P3flf6yOP/AJ5/+RKL2wnsLOSCDzIpLi38v/j38yP/AJaf8tPM/d/6z/lp&#10;QBox6zBdXlzBJJ5X+keX/wCQ6s31/BLJZSRzx/6RVb+wZJZLmP7RH9mkkj8z93+8/d+X/wDG6Law&#10;gi1DUZJ5PKjk/d2//bT/AFnl/wDbSgC7F/yL0X/XvVLUtesZdPkk8uOWSP8A1fmR/wDkSo/tX2XT&#10;7mO7k8qP/nl/q/Mk/wA/+jKrR2EmqSfb5PLto5P9X5v+s/66UAaPha18q3kkj/1cn/TT/lpW3VaK&#10;6/56fvf+mtWaACiqWr3/APZdn5n+tk/5ZxUmk2s9rp8cc88klz/y082gC9WbqWqeV5kEHmeZ/wA9&#10;fL8zy60q5yWX+xrySDzPNj/z/n/P7wArXNr5txHBHH5cn/LP/P8A38/791H4kigtbiykg/1cfl1Y&#10;iv7TS/Mv55PNk/5Zxf8ALT/P7uOqVzFq3i2T/UR21t/rP3v7v/npQMwvhNf/ANg/Fv4veHoNM8qS&#10;TULPxDZ+bH+7k+0WcdvJ/wCTFnJXsdz4tgit44NNjklk/wBXHXh/w48Gjxb+0t431K71O8zoGgaX&#10;o1xFGP3UlxcSXF5/5Dj+z/8AgRJXs8cX9jaxH5cccX7zy/8Arp/q/wD45Xk5h/HPpcP/AAzpfCK2&#10;9lNi/Dx6iY/MkEp8ySP/AKaf5/1dd9/qv+WnmV5JZSz6p9pu0k8q9j/eRxW3/LOSuj03WZ5rOK0u&#10;4/K8z/ll/wAs5P8AP/POrw9f7B3U5m9q1/JfeX5EccttHJ5n/XSsHUtUt9C0u91aS7njis45JLjy&#10;4/M/1f7z/v5Wl5Un7ufy/Nkk/wBXLH/n/wC114f+2z8ZtT+Bf7PviLxVoOpRWHieD7HZafKYN/mS&#10;SXEfmR/9+/M/7916dKn7WoaHN/8ABOnUPG3iD4Kap4w+Iurapf6z4g8QXd5b/wBpTyH7Pbp+78uO&#10;N/8AV/vY7j93H/0zr6Wlhe7huLh4+f8AV/5/65//ABz/AJ6VxvgS+1W68F6LJ4ogt4vEUmn28msR&#10;Ryfu/tnlx+Z/5Ekkrq49Zn+zxx/u/wDWeXJ/n/v3Tq1PaVAJJJYPs8ciJPF/y0k/eeZH/wB/Ks+b&#10;Ja29xOn7u38zzJP+ekf/AEzqlHqcfmW05j8uSSPzP9Z/q/M/9p1X+3+bJ5ezy/8AVyR/9+/M8v8A&#10;z/z0rEC7JLJ5fl/u/L/5Z/8APSP/AD/n/nnUkkTy/uH/ANZH/q45JP8AyHUckUcVx+8jk/56eVLJ&#10;/n/ppUl7LH9nj+3+X5n/ADyjjpAFtLHYR/8ALOWT/V/uv9XUUn7yeR7iTy/+mcf+f/RlYtx4kT95&#10;9kHmDH7yX955fl/8s5PM/wBZJXO311JqnmRyTxy20f8Azy/eR/8AfuOuOpXpmftDsV8Y6bp+n3LX&#10;V/ax28Q+0yPcS/6j/lp5kmz/AK5+Z/38r5g8MeFvCX7Sn7ROn/HHT/HMvjrwT4btE0/w3paaTJbp&#10;p+oHHmSf6R/rJBv8zzPL/wBYU/5960v2nY9R8Q/C+88DaJ4r0Lw/4m8X/wDErs5Ne1T7PHcR+Z5d&#10;xHb/AOs8ySSOTy/L/wCmldt8NPAtj8LPhzoXhHSik2laZp8duT5fl/aPL/1knl/9NJPMk/7ea9WG&#10;YzpYa/UzPSL7xPPdXBjsI/s0Uccnl/8ALST/ALZ/886ydKkjj1e3nn/0m28z955kfmeZ/wB/Kr3N&#10;1JFqFtP+78zy/wDll/y0/wA//G67fTbDTtUSOf7Lb4uO3/LP/v3/AJ/1kdedh3XzDEfxAHR+Xa3m&#10;/wAySK3k/wCecn+f/IlX0aeS0uIEt/NE4z0z/wDa/wDnn/y0plzF9pj8iTy/M/1cf/TP/wCN0WV/&#10;dwyR2Mj+V/yzj/8A3lffbAR6tLJpdn9rktPN/wBX5flfu5KLmw+328ciJ/pEkf8Ay0j8v/nn5cdX&#10;D9ntyWlufNdB/wAs+if9tP8Aln/38qNI/ts8b4/eSf8AHx5kf/kP/tpQBjXNrPo0kn/LX/pr5f7u&#10;ohfPBFv8tJZPe3jj/wDRddFJa/2ZcmR4/Mjf/lpH/rP8/wCf+ukEnkWlxH9kj8395/zz/eeZQBi+&#10;bf3X/PSWP/rpXzj+398WP+FWfss+L5IHjj1HX44/D1pII/8An4/1n/kvHcV9PXNyJkkRI447l5Pn&#10;jjj/ANZH/wAtP+un7yvyr/bA8T6l+2P+134S+Cnh2eSLR9AvH067eOL/AFU5fN5L5f8A07xxiMR/&#10;89I5fL/1nNoyPqD/AIJWfClPht+z7p+tXiiHVPFd3JqsiTQ+VJHb/wCotwSf9Yjj94n/AF3r7GtZ&#10;ZPIt7vy/tMkn/fuOP/pnXIaJoNp4I0fStF0mOO207T7OOys7aP8A5d44/wB3HH/6Lrpo5hLBG8Zk&#10;zJ+7+zSf9c//ALZHQaklzKl1c75Lf91/y0j8z/Wf5/8Ajf8A2z8Z/a7+COs/Hz4G6zofh2/vNN8V&#10;6S6atpElleGMS3kH7yOMn92n7zs+R5b+XJ2r2q5m/e4ST/UdJP8App/n/wBFyVYgl8qF40R9/wD1&#10;z8w5/wCmn/jlQB518C/E/jXV/g54U1P4g+Hv+Eb8ZXFp/wATO1uZcySSA/6z93/q/M/1nl/8s/M8&#10;uu2/1tv5ckckckcf/PP/AFn+f/jlfKkunfED4Pft7RavavrXiX4bfEfS/s93LEJ7yPRLi0/1eZMS&#10;GOPzJP8ApnH/AKbJ/wA86+r/ADftVxJP/wAtP9ZHJ/zz/wA/+1KsDVt7VJbe4jf97J5flmsG90yS&#10;O4t/Ln/d3EnlySf6uX/V/wDPSOtbSpfKu444I4/s0n7zzKqeI2eNrOGNP308mUH/AKM/9DrxMdT/&#10;AOXhpTMu8so7KfZJb+V+78zzI/3n/kSSOo4pYPtMcck93FL/ANNZP9X/AN/P+uf/ACzqSS6Mr+Zc&#10;SSSx95Q/l+XHJ/00/d/9M6pavfppelx+XJJ5n+rj/wBZHHXhGgscv2+SOOTzPs0f/POOSpP9V/q/&#10;Mik/1fmeX/n/AD+7rJsdZkl0/wD1dvLc+X5kn7uq/wDwkc91+7k/dXMf/fuP/rpXF9bpmftDqZ/D&#10;Wh+LtAuLTWNPguLG8juLe4trkf6yOTzI5IpP+/leIfsgfHeb4j6V478O3Hhzw/4NvPA3iGfQl8Pa&#10;KPLtra3jQ7D0/wCekdx/Ag4+tdhFLPLcSSfvLmT/AFkn/LSSvGfAs3w78C/tRa74P0PTrvSPiB4z&#10;0+PXbu48z/iXah/1z/ef6z/j4k/1f/PT95/yzrrw9f2tOpThTMuc+tJdT/gjkt4v/In+f+WdYupe&#10;I4ITs/fySf8ALOKSTy/+en/bSuP1KW+0u4uP3kltcR/9NP3cf7yT/np/10jo+3z/AGjz5/Ml8v8A&#10;7ZySR/6z95XlVK9RD5zVl1yeWG5dPtEcXmSSeZb/AOj+XXB3N/PYXklh9kji8uT/AJaySf8Axuun&#10;ubCOLT5JN8kUcknlyf8AXPzP8/6yuHvrqS6vI4/L/eRyRxyS/wDPT/VySVrhdZnm49h4k8zVNPlk&#10;/wBH8y3/AOecn7yqVtdR38cfmRwSyXEn/PP/AJaf9/K0ZP3Vxc/u45Y5P3f+s/d/5/eSVnaJFP8A&#10;Z5P3knl2dx/rfL/dx/5/eV66PHR9J/C6VJfBOlOj+YPLfn1+c114rkPhfj/hC9OP/XRvzkeuvFfZ&#10;UPgR9DD4B1FFFbGgUh6UtIelAHiHxauZ4PGtqsf73fZAeX/20kriYtLjluPL8z93/wAvH/TTzP8A&#10;lnXd/Fu0EviqORo55AbOOP8AdPj/AJaSVy0Uvlf6u0ki/wC/dfI4z+IfP4j+IRxaXBayR+X+68v9&#10;5HHVG+l8rUIruC7j+0/6uPy5P3n/ANsqzcxebcef5EkUnlyR+Z+78yqVjo09h9m8uS48uOT/ANqf&#10;9dK5TI0f7UsNektpNa8y28v939tjk/d/+RP9XXe6bYWlro9tYWnlyx/9NP8App/z0/z/AMs6821K&#10;W0iuI557C4lkqLTbq/tbeTyPMij8z93bf8u1B24fFezqfvD3nSbBJbYyPzHJ/wA9P+edSSS2MTxx&#10;pBB+8/1f/LPzK5vwn4sHia3K3Vu/m7/L8v8A6af5/wCWlOspvtVvHPBBJL+8jkkuZf8ArpWR9DCf&#10;tDq44p/L/wBY/wD1zjj8uk+S167I/wDrp+8kkrFk8T+aI/Ljkljk/wCecflyeXVeSWe/t7mOC0n8&#10;uT/lnLH5fl0Ggt7qcl/J8/mfZvM/dxf8tJKrfvJZPMj/AHv/AE1i/wDadSRWMhGzyPN/5ZyeXJHJ&#10;W1baZ+7xPaySf9Mv+WdAGJb7Ijn7L5lw/wDyyx+7/wA/9dP/ACHVm6iuPvz3XlSZ+SOM+Z+8/wCu&#10;f/7yo7m1ksLjzI/P8v8A8iVXj/e/6yCSWST/AFn/ADz/AM//AGugC7bQ/wDEvuZP9V+88z91/wAt&#10;P+edeffETS4Io7KSOOOK58z/AFX/AD0/7Z//ALuuzluklEs91vkjjk+eOOPP7v8A9p1xfjXxFY6w&#10;8scENxHZWZ+zx+X/AM9P+ekdB5uOn+7OQkl+3x+fHH5Ukf8A208yo5YvK8uP/VRyR+ZHH/y0qO+v&#10;4LWSygkt5Jftn/LWX/Wf9s/+ef8Ayz/551F/bM91HF5kfm23+rkli/5aVqfMkdzdSf2f5EdxH9mk&#10;k8vzf+edb0eqebJcxz/6u3/eeZHH/wA8/M/+N1gySyX8f2SC0uJf+mn/AC0/1dEct3FHHJ5H/H5H&#10;/wB/I/8Av5QB2Ftdfao5JPLkirAk0b7Lpf8ArPK/0eSOT/ppJJ5f/wAbqlFf+bcS+ZH5VzJ+7/dx&#10;+XJ/20k8yiyuoPtHmRwXEtt5f7yW2/d//u6ALOr3UEslzJJH5vl/vPL/AOef+r/1n/oyt7TZft9v&#10;9rk/1lchLdRy+bJYQT+XH/0z/d/5/wBZWrpuqQaNJL5kdxFH/wA8/wDWSeZ/z0koA6O5tfN/66VS&#10;udU/suP/AEv/AFf/ACzrO/4SiS//AHem2kksv/PST/V1YsdLkivPtd3HPc3P/LPzfL/d0AR21rJd&#10;XEepal5dt5f+ri/551teVH5fmeZJ5f8Az18yqV9LPLeW3lxyRf6z/W1W/wCPrR5PMgk/d+Z/qv8A&#10;V0Aa3lR/6z95/wB/KxdblniuPIjjjl8y38v/AKaf8tP/AI3HWtbSyfZ4/wBxJ/q/+mdYvi2WO10+&#10;STyJIpLj935tAFHRLX/hI9Ukv5/M+xW/7u3ilrb1KwnuvMgjnk8z/R//AEZUWiXUml6fbWn2CfzP&#10;L8z935f/AMcrkfjJ8RJ/AHwu8ZeI4EksLy00i4ezlk8vy/tHlyeX/wAtP+enl06f7xmy3I/2aI7v&#10;xH4H8VeL7G//ALTtvE/iPVLi2uY/3ccltb/8S+y/8h2cf/fyvZpbDUpZPLjnkl/d/u/tP+r/ANZJ&#10;/rP/ACHWF8L/AAmfh18LNB8IQQc6Bp8en+bH5cfmSRx/6z/tpXRSxal5f+rkl/79/wDPOvn8TU9p&#10;VqVEfSUtg/su/wD9ZHJ5X/PP7T5f/kT/AMiVnXNr9gt5N/8Ay0uP3knmfvI/3f8A8crZtvPit5I5&#10;IJ/9ZJJ/rI/+elYur2sdrqEc8cFxL/y0ki8vzP8A0XXGjY1tE8R3Fh/x9+ZF5n/LWT/P/kSvH/2r&#10;fi/4T8F3vwx8Jax8P9N8f/8ACa+IUs4NO1qBLiK3fiI3Ecckcn7yP7TGP3f/AD1kHevQrGWSKSTy&#10;45Lb93J/yz8v/wAh/wDbOOvFfipp3w48S/tC/B7Q/GV3q9j4u0q8k1XwzZWP+rkk823k/e/u5P8A&#10;n3/6Z/6uSvfy6vep74uc+q/tUkVxJH5kkUcf/LWWpPNkis/3cccsf/LxUdtdf6R5k8cn/ov95RqU&#10;XlfvI4JP3n7utzpD7V5VxJJHHJFbf8tP8/5/9F0+6lu7F43c/aLePv8A/HP8/wDfuq9z5kXl+XH/&#10;AKN/rI4vMj/eVSufET2pjtY5LiWWP/llbeX/AORP8/8AbOs6lT2YGlLrP2WO5k8z93/z0l/5Z/8A&#10;bOuPvpbvVP3/AJcksf8A388v/rpH/wA9KLnVJ5bj95aeVLHH/o8Xmfu4/wDP/PStbTbqP7P+7gn/&#10;AOmnm+X5leZXxHtDn5zAjijl0+2u45JPM/1n/PP/AD/10qz5X2r9xJ58Uf8Azyk8uTzPLrRuYvtU&#10;f+okj/55+X5dYtzFd2skcfkSReX+8j/5af8APT/45XCtWB833vw78Q/En9snRfGN9awn4f8AgXTf&#10;sdp5eo29xF/aknl+Z/o3mSSW8nl3Ecn7yOP/AI94/wDpnX0r9ln+zxSeRJ5kn7z/AJZyf/G6+Yv2&#10;NbfVrvV/j14nuP7Uj0nVvG15Jp2nagJIvs/l/vfMNvJ9wyRy2/8A4DR/886+lP8Aj1k+zx+ZF+78&#10;z/rnH+8/55/9s69XMHeoqa+xYyJJfMlvI08v/ln5cnlx/vPL/wC2n/2z/lpW94PmnF/JAl35kXl+&#10;Z9mkHl+X5f8A0z/+2VHpPhz7f/pepRyS20kcnl/6uSrN94Sn/wBZaeZc/Z/3nlyR+Z/37roweExF&#10;P/aPZmp1ct1HdXHmSeX5kf8ArIpKr3Nh9q8yCOP/AFf/AMcpLK6v/scf2u0njl/5ePLuKlk8+K32&#10;PBJHFJJ/zzjj/wC/lfd06ntAItNv47Yf6RHGbiP/AJeZZP8A2pV2MzyeZOOY+0hj/ef9s46wb6WC&#10;/uI/skc/2mvh/wDat/4KF654F8VXXwz+D1lbal4xjjKX+rsiS2+nlIzLJ5UZ/d740/eSSSfu4vLk&#10;8zzMfu6A/QO5v47qz8iT95c/6vy4q5z+y/Njku/P8qPzJP8Atn5kdfhx4o/aJ+L8+vR3V7+0PqY1&#10;K5YrcQaJq1/HbWT7/wDVyeRGkGz/AK9/MT0r2z4d/wDBRH4vfCjwzdt4im0n4veFliNjY64k3lPb&#10;zeW/lRzt5Ucpjfy5T5dxGkkgjkMcgwTWnszI+vv27f2trb9mvwWtnpl3DL4+1yCT+zLEEObOP/V/&#10;bJEPTy/+WZ/jkj/6ZyVxn/BMv9lh/hb4Km+Ivim2b/hMPFcKeXayzZltdLc+Yhcf37iRBJ3+SOPp&#10;+8FeMfsVfsx63+0t8TLv47fGC1l1PS5rj7dY2d/H+41OQf8ALWSPvaRbMJH0k8sR/wCrjkr9PLm6&#10;ni0v9xBPc/8AHv5csdIA1+L93/q/Kj/1nlf88/3f/wBrqTSJfKt/9Z5X+s8uqVzLHf3H/HpHFc/9&#10;c/3lXdIuoPs/2SSSTzPM/wC2dQamjHYf6v8A6afvI7atAX8NjaGOG6jkuAfLf/rpWT+/tkkgCOTJ&#10;5Y8zPmf9c/8AP/oyg3DLNFEYnkY/uwJTyf8AWf8AbP8A1aSfnQB8/wD7eOv+L/DP7L3i7W/BHiW+&#10;8O+JdNkt72Q2axvcXFv5iJJHnH7vy0kEnmJ8/wDo/UV6x8JfGkfxO+F/g/xVHb/2bFrml2eoG2tn&#10;eTyPMt/M8vzP+mfmR/8AfutnxVDexeGtUt7BfPuo7OTy471Izbea8eI45I4/L8yOvHP2O/2g9S/a&#10;K+AOleMddjt4Nce8vLO7g02SSO2Ty5JCMeZJ/wA85I/+WknarA93jE3Pkb7aSQfJH5f+rk8v/P8A&#10;5DrP1bU4LWPz76fyvs8f7v7T+7q7HL9q8yTzJ5bb/lp5cn+srl9cl0q1+zW91pr3skkfmRxnyzH/&#10;AN/P8/u464cXU9nTAll17zYNlgn7r/n4k/8Aacf+rrlJbr7VrEl3JJJc+X/y1uf+mf8Az0/5510z&#10;6nHfeHLmWx0mOOVPuf6vEf8A20/5aVytl+6t/wDV/wCrk/1v+s8v/nn/ANc6+Hx05/zjLssX/LTz&#10;PKk/79/+Q/8A43RFL/pHmXHmSyR+X/q/+unl/wDtOq0csn7vyEk8v/ln5Xlyf9+6uaNps2r3cSQ2&#10;rvFH+8/d/wCf8x/9dK82mvauwjb0TQv7UMd1H5cVv5n+j/u/9ZJ/y0/7Z14X8RfhZ4E8OftifC/4&#10;o6z4/t9AvVspPD2keG7mL95rEj+ZHn7R5n/UQj/d+X/zzr6n1GymtrTEaP5fl+X+88uvkb9rv4Oe&#10;JPi78VPgP4h8IWn9px+CfEb6pqHP/LN7mzk/9tzX6BhMPTwdMD3DxZrD6nq+P+Wlv+7j/d+XWdpt&#10;rBf3Ef8Aq4pI/wB5+6qW5i/0iT93cRfZ/wDlnHJH+7/66fvPL/8A3dVrmV/s8nmW8nmeX/y8yeZ/&#10;5D/1f+Y6/P6tT2lQZW1KKOWzvf3kkXlySeZHbfvJJP8APmVzkksf2iSTy5Iv+en/AD0/+110+t/u&#10;tDkk8u48v95JJ+8/d+X+8krlJLqSX7TYWkEcXlx+XJF5f/2yvSwh4WO+MIopIo9Onkk/ef8APL/l&#10;nH/mPzK7D4eeXLqGtaa8Hm20knmeV/z0/wDIn/TOuTktZ5dL8iSCSK5/ef8AbP8AzHWt4E1mP/hM&#10;I5JI5Ira4t/+Wv8Ay0/z5lemY4Sf7w+hPDlpFaaLbwwR+VGB9ytf1rN0GTzdIti/dOa0vWvraH8K&#10;B7o6iiiusApD0paQ9KAPJfif/wAjFF/17xf+jJK4+us+KMvleJ7f5HP+jx9P+uklcDc6p/yzg/e/&#10;9Nf9ZXyOM/iHz+I/imlSSy+VH5lZ1tLHYR/vP+2n+f8AnpVn7V5v+rgk8z/v3XKcpylta/8ACUXF&#10;tqXl+bJ5n/PT93H/ANM/LrRvr/7VJbWEEkkv7yOOSTzP3kn/AFzqxq1hJ9j8zf5Uf+r8qL/Vx1la&#10;RrMGjaxbSeX5v2eTy/M/55/5/ef886DSn/EPaJYk+zxwQQR20dvH5ccdtHWzHqkcthHP+7+0eZ5f&#10;7z/V/wDPSsa2v47r7NJBJJ+8jk8uX/np/wBNKiuZbS0/fx3cdtJ5nl+XHJ5n+f8AtpWSPr1axv21&#10;h9pjknneSKL/AJaf89PMqtLFPFceXH5//PPzf8/6z/8AeVWsbq4i/wBZHHLH5n/LL93/AMs62o7q&#10;/m/1Fp5Uf/XP95/5Er6Gnh6dSmZe0JNFsYYbP93P/pEnl+Z/0zrWj+yxfu55I/MrmP3ksfkT+X5l&#10;vH5cktz5dSafZT6l5kBnji+TzPL/APtddNPCU6Yc4atrCS/aLREk82OT/tpXn/jaLxDFqFlPpME/&#10;2b/ln5cfmeXXpj6GLE8JHLH1jlk6Ryf9c6jVZHsEkjSTzID5eMeZJ/n/AFf/AH7rn+oUyKn7yHsz&#10;xiLxF4zij8+PzLmP/n5+xxyf+RP+2lche3V3LcSeZH+8/wBXJF5cnl/+1K+m7i6/0yOR08uPy/Mk&#10;8z93/wA86ydf0+PxFbXNo/7qS4k/dxfvI5P3f+Y6xqYA8yphKn/Pw8DiuoPs9t59pH9pt/8AV1JF&#10;ayapcSSSf6NHH+88r/V/u/8AMdatzoMkV5ex+fJFH/rPK/5aRyf5jqO5sJ/Mjknkj/eRyRxxRf8A&#10;LOvI2PHKXiC/jtfs8H7u2jjk8yOLy/8Ann/1zqlbS+VHJ5/mSySSf88/L8uStG5i+1XkkEknlR/Z&#10;/L83/rp+7/7aVX81JZIp5P3sckkkn+s/65/9NKBFa5/dR+ZPJHFcx/8APKP/AFf+f+/lSabfx2vm&#10;RyTyW37z/WxVdsfIl+0x/u7b955kcv8Aq445P+Wn+f8ArpXT6T8Pk17T/td/PPplzJH+7j/+OUHV&#10;ChUqfwzmL3y/7P8APu445ZP+udUvssktxcyfvJZP+evl+ZVnxJo2reHP3F3HJ5cf7uP/AJ5/9s6L&#10;b/npaSfvP+WkctBnawXN15tx5dv5n+s/d1tR6z9l/d3/AJcX/TzF/q//ALXWL5sEv2mSeTzZP+eX&#10;meXUf+q/1nmS3Nx/zz/1nl/5/wA/u6DE6uXZdfu5E82rNjYfb/3Ecf7uuP0SWe18u3g8v95+8/6Z&#10;yf8AxuvU9IitIo/LTzIrn/lpFJ+7krlr4j2Z30MP7QxNX0aTS4/Mj/ex1xfiTzLrWNJtPM83955k&#10;kX+f+2leg+JLryvLt4/+uklefRyx3XjiTzJP+PeP93/n/tpJToVKlSH7wyr04U6n7s6eOLyq8q+N&#10;9qni3WPAfgF0tJI/FGv2f2y2uf8AlpZ2fmahc/8ApHHH/wBtK9Riv4Lr/UTxy/8AXKSvO/C8Mfi3&#10;9qnUbjNvc2XhDw5Hp0Ykt/8AV6hqEnmSeXJ/z0+z2cf/AIEV1Kfs17Q1w8PaVD3y2tY4o/Ljjjto&#10;/wDnlFHVqqP9qQfvP9Z/zz/1dSRX8ctxHHH5n+r8yvlHufQksn+rrmPEmqR2H2mfzJIv3kdv+6j/&#10;AO2n/tStHUtUklt47uC48qP7RHH/AKv/AJ6SVg+IIo4ryOCTzLn955kn/PST93JSAkklnit7mf8A&#10;d/vI/M+0+Z/6LrwvWvhdpvxA/a6+Gnjifx5oukaho9nPBb+Hb64jj1HUP3cv7yKP/nn+8/8AIcle&#10;vxxfareLTZJP9J+0fZ5P+ucf/LT/AL9189+NPhZ4nvv2x/APxEsdFjufCGgW95b39z9st4/Lkkju&#10;f3fl+Z5kn+sj/wBXH/y0r18unyVd7aP8gPs2K6g/tC5tHn/eRx/8so/3f/XP/wAiVFq2sQaXabJ7&#10;j/R7j93+6/ef+RP+2lY0V1JFp9tPPBcRXPmeZceZb/8APT/WVq6vax3V5ZQXcf8Ao8kdx+7j/ef8&#10;s/8AyJXYzoMG5177V5cl3HJY21x5fl20X/TT/npJUf8Ab0Fr5kEcEkv/AC08qxj8zy6palaz2v2a&#10;O7kkl+z3kfmeZ/1zkqKSwnivLmewnjljk/1kUnmf+0/9XXhVPaf8vDAliv7T7PHPJPJLZR/89f8A&#10;P/XP/v5WrpOvWktvHaR/aPtMn/LTy5PL8yuY1KX7V4f1GSSPypI5PLki/wCmnmR1rW11qVhcR+ZJ&#10;bxW3/LT7N5n/ALU/d1iI6P8At6wis7mfzP8ARreT7PJ+7rJvvFGkyxyTyTyR/Z/9I8z7PJ/q44//&#10;AN5WDc3X/FN69H5f/L5JJ/5Ejrora6u7r7THqX9mS2X+ruIo/M/9F1tT3A+b/wBhv4keMPiv8A5f&#10;FHjPWI9a1GTULyCJ/Ijt/LiSKOOKPy4/Lj/1nmf9/K+lZZbS6k/s2SfyvtEf/PP/AJZ18/8A7Gnx&#10;O0L4z/CnUtW8N+CbD4f2UeuXFnHotjJH9njkjjt5PM/dxx/89P8AnnXtWm389j4osrpI/Nkt7P8A&#10;9qV6OJ5Prz51YEd5ZCOaSOS01KS68v8A+N+XWjexXVskrxv5eI5P4/8Apn/8c/56VTvbr7BrFlP+&#10;7luf3nmRRSf6z/nnRJ9v1SPz3k83/p2ik/5aV+hUtgIpdTjtTIf9b/zz/eSf9NP/AI5UvlSXUkcm&#10;pXEkn/TKOn2TQWkkdwkE9x382OPy/wDv3H/rJKW2sY5ZJLuODyreP/llbf5/1lUBynxe8T3Hw/8A&#10;hB4z8T2EaS3OiaPqGoW8VzH+7kkt7eST95/37r8EL3Wp7T4XzTPdzXev+LdQnfVLif53ktIDFJGP&#10;M6nzLiSSSQP/AM+1ufXP9AXxL8Ew/EP4eeJ/DN7IljHrel3eniWOMF7eO4t/s/T/ALaf/sV+Cup+&#10;CtXn0W9+HWp6c0Pjrwjq1439nBN9xeI/lxzxRtv/AHnlPAJEjjB8wXFw+Rs+fSAj6h8E/sy6rJ8O&#10;vAs/hv8AZzuPiDouo6RZ6lqmsf8ACUW9uNYuJIs+X/z1t443kkT/AEd4/MH+s8yvmrxTZaH8Iv2n&#10;vHPhPF3a+A4vEV/4d1C1ixLL/Zf2wxn7/wDrHjEcckfmf8tIo3r6c+Ef/BRrw/8ABD4S6H8P7nw7&#10;rPjUNo0Fpq2s2via80tIOXK29nFs/dPBFJHG8kXkeZJG/wB/CSyfM2oXFlrvxn8WfEXWL+z8VeGr&#10;fXbjWLjUPsT2dvrs/n+bHbxxyfvIzcGT54+scfmSfvPLwekzP0d/4JRePLq4+B3iDwlq9xI9x4U1&#10;+S3tFCZ+zwSfP5aZH/PT7Sf3nrX2DLfyXUfkR+ZL+8/56eZXyh/wTE+FF74Q/Z//ALa8QIbfVfGO&#10;pSarB5h2yfZ/L8uPfvH/AC08uST3SSM96+wJLH7D5cn7vzPL8z95/n/rn/38rmmBJZaWLCPzJE8y&#10;9+0eXH+8/wA/9c6kvdLt4o/Lkk/5Z/u5PL/z/wA86SzaZ5dkKu/lgx+ZKZP3g9f+2n/tOrMkRlvS&#10;m1zcb/3g/wBX/wBc/wD0X/5EpGpnXMN1ZR/vPLltv+eXmfvP3n7v/wC10W2sWGN/2iCKSP8A56yR&#10;xx/u/L/+11w37QPgHWPiD4b0ux0rTtKvtZsdf0vWYJNVn8hIzb3Eckkkb+XJ+88uOSP/AJZ/62Sv&#10;GLr9krUtY1Px5ba5/Y2s6b4o1dNQkF9LIpsLSPxRJqMlmP3XMVxBK5Pmf8vERHzx+WYgyPq7L3d3&#10;In7v7R/rJLbzP3n/AH7r50/4J3eI/h7r3w78Ww/DnwfceCdG0vxDcWUlhc6jJfGW48qLfJ5kn98e&#10;WMf9M6b8Ff2fPF/wy+IkfjLxhqWneLbifRH0e4vopZXkMcZto7b7/wD0zsvtEn/TxcSeXVH9gfwh&#10;4C0n4WeKL34d+NP+Fh6bfeJ7i7nvX0iXT/s8klvbn7P5ch/ebP8Anp0/ef8ATOgD6l12KENG/wC8&#10;SeR+I4+sh/z/AO068w1KW4v9YufM8uW58zy5P+Wkf+f8/wDLSvRZJXupI43d4o/+Wkkkn/kOuUvv&#10;CUl/rnl2k8n2KT/WeZJJJJXz+bUKmIhT9manMSy/apPLjkk+xR/8tf8Anp/00q7+7lt/Pg8zy4/3&#10;cfmyf+i5K7bTNJ07TXkjEKPbvLnzR/6M/wA/+i6xta8MXx1TyI0823H+rk/56f5/+OV89XyzEQAp&#10;6b4cj1ny5Ptdx+8/65/vP8//AByun0OKPRvMtPMjlk+0f8s7irGm2qaXa+XBn7Q//PL/AD/n/v5X&#10;yh4//ZS8Y/EXxR4p1OO80fwkuoani3v9EuHxHZpZ6pbxt5f2b95cyXF/LJJJ5nmYlMcckfEkn1OD&#10;wFPDr2j+MD6y/tXT/K+1faraWaOLzJDGY9mz/npvx/Wvkr/gpJ4J1/x34W+Fb+EtD1nxLLZ+K7e9&#10;u49Ntri8+zxeX/rJPLz5ae9a+sfsoeKJPG//AAkJbw74estaGn2OuaBpqSPZS6dHbWYls44/Lwf3&#10;lnJbx/u/+Pe9uP8ArnXnf7TPxJ8dfszfA74EeD9A1ePR9ft7vS/D2p/ZRHcfbI7ezjjk8vzI/wDV&#10;+ZXfUnyaGR9a63f+bJ5f+t8v95J/00k/5Zx1if6qP/p5uP8AMcf/AG0/z/q6l8rzbiSSf97HH/rP&#10;+mn+f/jlH7yW48ySOSWO4/d/u6/Mau7NSlqXkS+F5LSCT/WRyRxy1xcvl39x/qJ/3kkfmf8ALSP/&#10;AJZ//G66u+8u1t9Rj/5Z2/7yP/P/AGzkrnPK/wBIjjjkuPMk/wC/cf8Any69HCHhY8jjuvtVxp0n&#10;mSf8tI5P3n7urukXX2C806SSSPzI7j/V/wDfyOP/ANF1Sl8vzLaSOST/AFkcf73/AJaf5j/9GVZu&#10;fMtZL2SOOOXy5I7j95/yz8vy/wD43JXpnDT/AIh9P6THHFYRiP8A1dXfWsnwvJ5mgWR/6Z1retfW&#10;UP4UD6YdRRRXYAUh6UtIelAHiPxgtRL4rjkeTy4/sccf/kSSuMitfK/eQR+VJ/y0k/5aV2/xbkx4&#10;rt9hjjufsY8syf78leeX0U9rqGkySeZ5sn7uSSvkcZ/EPn8R/FD+3pLqPy9NtJJY4/8AWSSx1FFY&#10;X/2yOSDzP+mlzcyf+060pIp5bPyIP3fl/wDbP/tnWTYyyRaxHH5kctzJJJ/y0k8yP/pnJH/zzrlO&#10;Quy2urXVvcxyeX/zzjjl/wCWlc5cxX9r5cd3Hafu5PL/AOun+f8A0XWj/b09ro8cn2uO5ufLkk/1&#10;f/PP/tpUerfvbiTzI7eK2+2R28n/AH7oGGka9qUVvb2kF/J9i/55f5/+OV1Xw6sbW+8R+ZdTTm9j&#10;QSWnmnf5jx/6uuRjupJY7bz57fzJJJPMkl/6Z/6urugeIrvQr+3vrSOOK4MdvJ5ckfmeZ5kkn/TS&#10;tac/Z1Drp1D30WEc37iPzDcf8tP+mf8A0zqOKWSK48uSSOWP/V/vf3kdJY69Hr2kx6jAJY7aT5JI&#10;8cf9NP8AP/2ypb26gitrnz5Ps1tHHJJJH5n7z93X1WyPe6AJUi0+3k8yPzLeP955ckkcf+f/ALZU&#10;+m6hJHd+ddyvIfIj/d/+Q5P/ACJXkWk+N7/RrySCOeTV7KP/AJaSfu7n/P7z/lp/7Ur0XSNetPEe&#10;n+fBJHL5kfmeZL/00/8ARdZQr06hnCvTqHbXtykukyybH8vZn+5WMiPPHJ9lSSS4uI/nk+5bpVrR&#10;JJ4jJBs/0f8A9F1vRbMfJWx07GKmhRyXckn+rj/55xDy61YbWC1+4gjqsL5Inn/5afP0FZWreIkt&#10;Lbz9n2qPH3I/9X/38rkqYinT+MdjhviDoUdhqn9qx/8AHvd/+jK5G20uTVI4o/M8qOOT/WeX5ld5&#10;q2pXXiy3MEzxxW3/AEy/eVjS6X9gs/L8zzf+Wn/TSvkcXj6dT+GeZUwl6hw0ulx2Ecl3JJHLFcXH&#10;lx/8s/L8v95/6Mj/AOelZWkWs9/HHaRxyXMkknmR+VJ5kn+fLrotfiu/7Hso7SDzfMjkk82L/npJ&#10;/q/3n/fypfDdrJ4cuP3F3HLH5fl+VFH+8k/7+fu6yp4j93+8OaeH/eHQ+GPBtraC2TUvLurq4/1k&#10;nl/6v/lp/n/MldxJ4f8As1vGYwbl8bP3sn/kTzKx9N1SPWdLubT95Fc+X+7/AOeklakd473F7tM0&#10;kfl/6rzP9X+7/wDtcla06ntD6CnThTh+7MrUdMi1DSnScGS2STy/KxHJ/wAtP8/6uvMvEngiTS7j&#10;z7eSP95/q/8ArpXq1zJHf2Z8u4SWSPy/+enmSeXJ/wAtK4vx/a3ctvp09haeb/y7/uo/3n+s/d1o&#10;cOLp+0pnn0V15WoR/bo5P8/5/wA+XXR6boM/2iSSOOSXzP8AlpLXX/8ACv7CWwtvMuHuZY/L8y5/&#10;d+XHJVfUvDl/oP7yOSTy5K5q9epT/hnDTwH/AD8M7w/oyWtxL5ccflR/6zyv8/5/d1q3P+n6h5H/&#10;ACzj/wA/5/7aVSiv57CPy47CSX/tnJVeO/nit5I/slxL5n/LXy5P/jf/AF0ryPae0qfvD0vZ+zRy&#10;epX8cWoST+ZJ5nmfvJJZP/If/ouo/CUUd1eajdzxx+ZJJ+7il/5Z1Z1K1u4vttxaQf6z/lpVbTfB&#10;viGKztpILCOWP/j4/wCWf/xyvbp1KZ4FSnUuaNt5kuuSR/Z5La2j/wBXLFH+7rif2XzHqvh/xL4v&#10;gvhq8nifxPqGoW/mW0nyW8cv2O3j8z/nn9nt45P+2ldVq0Xi+68N6rJoX2S21qOzkuLP7T+7j8zy&#10;5PL8z/tpXmnwe0b4q+FPA+heGIPh/wCFPsuiabb2f2+58TDy7h44/Lzj+z5P9Z6Vc5+1pOnTPSwl&#10;P2f8Q+h4oo/9f5ckVx/rP3Vv/q5PM/56f8tKu+bBFH5ckc8v7uSOT/tp/rK8p+E3jG7+Itvqtpd2&#10;FpofifRLz7HrGiXPl/abOT/WR/8ALP8AeRyR/vI5P+Wlei/2NqX/AE7/APkP/wCN14NSm6R6ZWvr&#10;We/s/skcHlSSfvP3knmf8s5P/Rda1jYR6zJ9rnj/AOuf+f8AtpJVL+wdW/eR+fB/pH+s/ef/AGup&#10;IrXVrX93b39vF/y08qOTzP8A2nWIEmr6DaWskl/BH/pMnlx/9M/9ZHXyr+1b4m8QeBP2hP2brHQt&#10;Wv7bS9c8UPbX9jbXnl2+of6Rp8flyeX/AKz/AFn/AC0r6m83VvMijng+0xeZ5n72OP8A+114h+29&#10;+0d4n/Z7+FOk+JPCMNpDfSa5b2V3HLZebFJb+XcSf+jI4/8Alp/y0r3srgvagfTWIL8yJOT+8/5a&#10;W3/PP/43/n/nnUculwS28fl3clz9jj/d+X+8kqtY69YXWn20cd/aXNtJ/wA9I/Mjk/6aURSyS6hL&#10;HH9gl8uTy/8Aj3/9qV0HQFtpemyyW2+eSK9j/wCef/xusXW/CXlSfa7CS4ikk/58pPLjuK6y5lv4&#10;o/38dvLbf6v7N/rKR5UlEmySTy/+Wn/LTy/+2n+rrKpT9oBwcmgwf2X5fn/6FJ/rJfM8urseqSeX&#10;5ccH/XOtrUdLjuv39vJbyXEn+s8qT/Wf/bP+mlYNzL5X/LOOK58z95J/q5JP+ukdeRUp+zMCtc6N&#10;aRW97BPJJ/pH7zyvM/z/AM86jtrX7LqEckl3fyyR/wDLOW48zzK1bG1kl/fz/wDXT/P+f/tcf7u6&#10;uJJI/Lij/wCWktcy3EeC/s8eG/h14O8RePfh/wCBNZ1uJ9I1L+1NVt7/APdx2885P+q/dx8bLdP+&#10;AbPevcdO8Oz+ItQjktZJ7W2t4/KkuY/9ZJH/AMtK8Bvfh/4d8GftWXnj9/G1rov/AAmWnwaGNEvX&#10;jjlv5/Mt0jkt/wB5+8H7u3T/AFf/AC0NfV2kaXB4c0+3kt7j95cfvP3X7yOT/ppX1FHD08RiFVMj&#10;pdA0LTfDqxyQTPKn2f8A4+LiTP7uoJ9kQkjQPCn+rQCPP7v/AK51X+1SXUnmQRxy3H/kP/rpRbS+&#10;b9p8uOO5/wCelz/yzr7I1JL2682SOOSTzfL/AOesdSXN/JdSRx+ZHF/q/wDV/wDTSo44o4v3cf8A&#10;yz/1kv8Aq446/O79u/8Abuu9N1y6+Efwemub3xlcONP1DWtNYSSW0khx9jshHybjny9/+sj3yR/6&#10;z/V2B0f7c3/BQS2+Fa6j8PPh1cyal8Q5M213q0R8y30wv/zz/wCelxz/ANs/M/7Z14n8OP8Aglt4&#10;k+IHwpvvEvjnxTd+GfiNqkn9o2VlcKs/l7svm9Jk8zzJSYz+7/1f8e9/3cf0D+w5/wAE/IfgfbWn&#10;xA8fLHqvj6VcpasvmRaW7n/Vxtn95NgkPJ0GSkefvn7UlIuLOTzJY5JJP3nmE/u4/wDlp/n/AKZx&#10;0GR+RmufsV/tPWOuWtsNK8GeMZhcG5k164stLvZHkk+/9olvLf7Rcf8AbQPXt/wP/wCCZOo3Xiex&#10;8SfHDxDaeIY9OMsln4X0oH+z4h5gkEZGyMRx5eQ/Zoo9mfbfHXS2P7cnjW0+DvjK8k8P6Mnjy2v5&#10;JdBtRbyC2vNOj+2+ZcPH5vmfu49L1T/lpH/q7f8A56V1es/tq/2P498B6HetogtNU0zS5dcjiMh1&#10;H7ZqFvcXFtHbR+Z/q43ji/1nmf8AH7H/AKugVTRHoHi34oX/AIc8WSWFhpMEsen+X/yz/wCmccn/&#10;AD0/6aU/Tf2kLqb+zft+mR/Z/wB35lzFJ/1zk/1fl/8AXP8A5aV8g6d8dNd134gNYa7Z6bbXur+K&#10;p4LeWJn/AHlmkl5H5kf7z/WRyWfl4k/d+X5f7v8AeVgXHx58UaRpUUU8On2+syaxZaVcafcaReS3&#10;FhHcfaP+Wccn+kf6v93Jb/6z/v3SPiqlbH/WPcnofrXZSjTLS5nn+48nmJz9+s2K9aPUPMmSSSWT&#10;A2DrHvPT/wBF/wDkOvi6+/ai8a+D7fX/AA5B/Z048OXfg/Rre+m8P37zD+0Iozcyyaekkc+f+edv&#10;8kn/ACz5r1QfGrxZYWnxDe8+wXt74f8ABFp4ntLlNHuNO828n/tD5JLSeXzI0j+xx/u5P3n7uT8G&#10;fap3R79czi5mkmjUSGP+P/2n/wCRI6pyzfZUxs8xPM/4+JI/8/8ALOOvCfgf8ZfHPifxJ4Z0fxgv&#10;h25j8T+DLbxhp9z4ftZ7c23NvHJbSRSSSeZ/x9xukof/AJZyfu+le921hJ9oi/65+Z5n/LOSP93Q&#10;bFbX9K1qz0i+GlBE1b7PJ9nlnnxb+YB+7Mkn3/8AvsPXiX7IX7Omo/s1/s9aN4c1uaBfEkd3d3N5&#10;Jp8kkkEnmXH7vY+B/wAs44qw/wDgohoHjbxv+zPeeGvAfh258S6j4i16zsrlbRXkls7f/W+b/wB/&#10;I44/M/55yV7r4S8AwfDHwXoPh60b7ZZaPYW+lWcsnLmOOPy4/M/4BHGP3foaDIuS3U/2iOC7kj8v&#10;/V/aYquSSpF5kcE/mRyf+RP8/wDkSpbG1g8vy7uOT95H/rZapSxT6N+7k/e2UlQam9bWvm+Z+8jl&#10;tpP+Wv8Ay08ys6Py/wDlpJ5ttH/yyqz9l+1W/mQT+bFcf6yiSKxtf+msn/XT/lpQBW/eRRx/89JP&#10;+eVaFhGi3NvDF+9SL7/Hl/8AbSq9vbT3M/O8SSf+Q46u6tqcejQRwR/60/6uOOsalSnSp+0qAa0v&#10;9yvkH9sT4zad4Q+JnwM8NzeB9L8S3Hi/WpLO31HUiPM0si4tEjuIv3cn/Pxv/wC2dfQsXiuO6W4s&#10;bsnp+8uO3/XOvnH41eJfh3qX7Ynwy8P6zZ+Ibj4g6Xpl5qelSWz28mi28c8VxHLJP5knmeYPs4/5&#10;Z/8ALOOub29DEUHUMj1K5+zxSf6vyv3f+q/551Zj/dSf6JP/ANu0n+s/79//ALuo7a6+yx/u/wB7&#10;cyf8s/8AP+f9ZVLzfNkkjjkjtrb/AFkfm/5/z+8r86e5qZviCXzbf/Uf6TJJ/qv+2n/2vy/+2lYP&#10;2qSK4kkk/wCPmSP93/zz8z/Pl0atf/b7jyPMj8qP95+8k/d+Z/n/ANqUW37q3/dyfu47fzJPs0nm&#10;f+jK9vD0/Z0z57EVPaVCPypP3cEccn/TPzf3f+fL8uOj7L9q8qDy5/MuI/8Alr5n+f8AlpRFFH9o&#10;k/1ccf8Ay08r93/rPL8yT/yHJViWK3/tCP7JHHLF5n2n91/1z/5Z/wDfuuk4VufRfw9vf7Q8G6Vd&#10;f894BJXTetcf8M7drXwZp8OB+73pH/ueYa7D1r7Gj/CgfTU9hR0ooHSitzQWkPSlpD0oA8d+KFrH&#10;J4ptptmZBbgf+PyVx2r2Ed/ZyRvXQfGf7f8A8JLbfZPM8v7PH/q9n/PT3rjfK1b/AK5f9+/3n+f3&#10;lfI4z+IfP4j+KLpN1/o8cE/7q5/1kcsn7zzK0YvLlt/M8v8A1n+srk4/tcsez/nnH/qv+mlaOm/a&#10;/wC0I/8Anl5n7z95/wBdP/tdcpyHR+VH6Vna/L9l0uWTy/N/eR/8s/M/5aVX+y38WoXMkcn7uT/V&#10;xf5kqtqV/dxWccF3BH5nmRyf9+/L/wDalAEWpSx39xc/u5IvL+z+X+7kjk8yST/93VeS/wD9ZB+7&#10;jj8y48yT/rn/APu66eWwglkkkkj/AHsnl/8AkP8A1dYGpRWn2iOOwjk+0+ZJ+8jk/wCelAzsvAXj&#10;KzsLGGwmeaNo/wB40sp8yN5P9ZJj/wAif5k/d814kln1TxBJdyQeV9o/1f8A2zqlFLaaN5nkeZdX&#10;v/LSXy/MqX7VPqln/q/Nto5P9b/rP/3ldM8RUqU/ZnTPEVKlP2ZW/dxRyeX5nl/8tJf8/wCf/alm&#10;SX+y/wDS4LuS2uf9Z/8AvI/+Wn/XOruk6NPdSSxweZbSf6z/ALZ/9NK7zwv4Dg0v9/P/AMTO5k/e&#10;f5k/7Z1zKp7M1w9CpM3vDHie/j0e2TVbRxcyf88/3f8Ay0raOvC5s4yif6z935cf7zfWd4jlgls4&#10;40SP/pn/ANNI/wDlpVjSbq11SP8Af/8AHzH/AKyT/V1rPF1Kh9LTp2K8Us8tvHJPJHF+88v/AFf+&#10;rqWXZdaXc/8ALWSOT/WVYitZIo5I4P3v7z/lp/q6k+yva2dx5n72WSP95XDU+A0OUuYv3fmRx/vK&#10;zvFEvm6PcyeZ+78utaK6guvM8iSOXy/+eUlZtz5f9n+XJ/q4/wB35kX/AH7r545zB1LzJY7aD/j5&#10;8z/Vx+ZH/wA8/wDtpV37VHa29zH/AKq5/wDIkn/2yruiWsF1bySSeXLJceZ/y08z/P8Ayzqle2sl&#10;rJ5fl/8ATP8A66R+Z/mOgCvFLJa+XJH/AMs/+Wscn/ov/np/n/lpXX6bqkknlyfu/tPmeX5f/PST&#10;/P8A7TrlI/8ASvM/cSXMn+r/AOef7v8A6af5/wCWlSabfx6X9mj8uSXy/wDV/vPLkrpoVPZ1BnTy&#10;2F3f6fJ5nkfZv9ZHL5f7yiKwnuv9R+6jj/eR+Z/38rM/trTvIuPs889tFHHz5sf7v/v5H/8AbK6C&#10;xlji/j8yOSPy/tPmf6z/AJaf+1JK9inUp1Dcjllglt5JPL/ef8/tEVr5skdp/wA8/wDWf5/z/rKS&#10;xj5uY9n2mXy/3fmR+X5nl/8A7yOs3W7h9GgslwIjcf6w+X/n/npJJ/38pVJ+zA56LVL+/wBUk/eR&#10;/wCs/wBXJVi5upLqTy4/9X/6M/8AtdV73yLq48yOOOX/AMieZ+7/AM/5kqKK/wDKs5P3f7yST95J&#10;5n7z/ln/AJ/7Z14hzhrdrHFodzJHJ5sn7vzJf+2lXYrrUrXT4/Lgj8v7PJJH/wBs/L/+2VHLpf8A&#10;xJ5II/L8ySP/AFlWfBt19q0OKP8A59/3dZAXdStfN0u9ggjjikuI5I6zbmwv7q4ufLkjtpJI4/8A&#10;V3En/TT/AJaVvydKrW3/AB93P/XOP/2pQB5T8VPgzrPiLWbbxf4R1G18P+O7CMxW97IZPs9/b/u/&#10;9DvfL/1lv/6Lk/eR/wDPOSz8JviLH8SoLm3kgn8P+K9HuPs+saBqVx/pulyeX/5Ej/5aRyR/u5I6&#10;9EuZY9Lt5P3kkX/LOPyv+WlebeOvhzqXijVIvGfgXVoPDXjzS7f7FH/aUckllqFv/rPsd5HH/wAs&#10;/Mk/1kf7yPzK9CnU9qvZVAPQbbS7v/RvPk/d+Z/qo5JJP+WdRRaXJa/Zo/8AVSxxxx/upP8AnnJX&#10;O/DL4qJ8SbbUbO40648N+K9DuPs2seHL6T97BJ/yzkjk/wCWlvJ/yzuP+WldpHdR+Z5klxJ5kf8A&#10;yyrlqU3SeoFj7VH/AMs/Ml/7Z15V+03pGj6v8JNevPEfhxPEmjaXZ3OoSaTJLJF9okg/0iP/AFf/&#10;AFzr1GLWbSWSKOOST95/q/Njkjjql4tsLTWfD9zaXdvb31tJH+8jk/1ckf8Ay0opVPZ1PaAeKfCn&#10;x9Y/GX4JeGvF2m2M+nW1/aY+z3Fx5gg8uSS3kj8z/tnXQ22janFcSQR3c9jbR/vP9Z/6L8z/AFle&#10;efsnS+AvDFh4w+GHgLVtevo/BmsSW95LrckfmW8kkkkf7uSPy45I/Mt69qubW0utLjjk+0Rf89Ps&#10;3l28f/bT/lp/y0r06tT6vVqU0cM4Of7wzrnxH4o8OXkUn9pQX3mfu445I/8A2nW9bfFCeXy5LvRf&#10;Nj/56xfvJK52TwvHFpccEc8dtbf89bn95HJH/wBdKwL61g8zy4/Ll8v95H5f7z/WeX/2z/8AIldF&#10;Op7Q4amIr0z1ey+J+izR/wCkRx20kn7vy7n/AO2VJcxWms+XPYOlzc/89f8A2nJJ/n/lnXlPmzxW&#10;8ccFxJ5f/XT/AFn/AJD/AHf/ACzqK5sPKkjkjjjikkk8yP8Ad/8AXT/45HWlSn7Q0p4+f/Lw9Okl&#10;j1S3kjjnj/d/6z/lpWVc3X9qf6JaSeVZR/6ySX/lpXD22qT3V5HHB5ktt/y082TzP+unl+ZXeabd&#10;QRWdtPaeR/q/+Wn/AKMrw6lCpTO6hX9oeJftb/Ay7+NPwtgsfD8ttZ+LtFu49U0TUTP9n2SZzJ+9&#10;7fux2/5aRx/886+jvg9eX3iHwhFb3eq6bL4i0+SOPVLfTf3ltb3nlxySRx+Z+88v95/y0/eVlWdl&#10;Nq9/b2sJcP5nmZP+sk/56SV4/wDA34GeJv2S/wBof4i3kMOjWnwF1yxOuPqd3fJb/wBi3fHmRJH/&#10;AMs4/wDWdRs8uOD96Xj2P9RkzqVI2fQ6j6gu9Ongu47ibZFJPx5UY3x1BHv/ANZH+6+0f8e8cf7y&#10;tnXb63gnthPJ5dv5ckkh/wCWfl1+Vf7Xn7aviT9oTxOPgb8Cknu9O1W5GnXup6bJmbVc/wDLvE/8&#10;Fvj/AFknHmfvOfLL+Z9YBs/tmft86h441R/hB8C5LvU9RvrsWE2taT+8M0mR/o9gycyfvM/v+P8A&#10;pn/z0PtX7Cf7B2mfs4W58UeMPLvPiNfWnli4jIkj0aKT935cB7yyf89f+2cf/LTzOm/Yt/Yi8Pfs&#10;vaAupX8sGt+PLoJHf6sIP3cHrb23P+r5/wBZ9+T/AMhx/SNlpiw3Uafu9kc/+sFv/wBc/wDpp+7/&#10;ANXQZElzLdanGn7jyraKP5LaP939o/651eFkIzjzPKMnl+XceX/rP/tlVfsNr5cFu9yl9b2/7vy4&#10;4PMkP/XSuc8W+LtN+H9gEmkEt4CZILKOTy5Lj93/AOQ/9X/rP/jlAqlSnTp+0meN/Ev4NfCrwHZa&#10;W58HR3Ur2eoaMscNxcPcJp95JJJe+W/mHj97Iev/AC0k8vy68+8X+B/h/q1qND0DTkudBnkt9Qu7&#10;n7RcfaJLiOOOO3/eeZ9oj8uO3t/L8ur/AIs1278T6/JdX0kl9cSR/vI45fLjjj/5944/+ef+f+Wl&#10;ZX7i18YWUlp5f2a4j8z/ANGUj87x2dVK7nCl8Bhav8MdDlfSp/7HTzNMu7i8tLn7RJ5lnJcSeZcS&#10;f9NPM8ysIfBvwrDLYyQwXVzJFd22oeZPdzz3EckYxbfvHk8z935knlx/6uu/uYvK+0zySeVcxyfv&#10;PN/5af8APOs22lklt7b93/0zj/d/6yjQ8T6xV/5+GfeeANO1u91a4mku/wC0tUu7N7iW31O4juPt&#10;Fn/x5Sfu5I/Lkt//AGnXqfgP4feD/F9+9h4lh1y91mbTzpUlxH4m1OManp6eZ+7uB9o/f+X9ouPv&#10;+Z/rK5/SbCP7RHd+RJFF5f7utWW1nuv+PSOTzLf95HJH/rI5Ki6PTweZYihUsey/D34H+CfhHdXG&#10;oeH9JmF0tlHpwuNR1CfUJUs4/wDV28clxJI8dvH/AM84+P8ArpXojypp8LxtLPG0n3I5BiTP/XT/&#10;AJaV5d4R+LNvHoQm16ymXVY38vdZcxue37yP7g/8h143+2J+1He+Dvhu3h7wXoK/8Jn4yn/sbSLu&#10;KUj7K8h/eXAkwgil5/dnzP8AWDzP+WcgrNV6Z+iU8RTqIsfCDWvGnxK/bq+IGuX1zrHh3wD4DsV8&#10;N22jSvJbR6reYLiX7PnZJH+8keOTj92bP1r6luNUTVL/AP5aeX/yzjr578MeL/FVt4C0PS9Z8Rya&#10;vrUNnHHcXtkUQT3H/LSQeR5f/bOtzSNUu7q3uYJ7+4vvM8uSSKWTzP8AP+rrgqY+mZTxdM9b1Lxb&#10;pul+XBf39v5f/TWTy5KitvG+kyySWn9p2Hlx/wCstrmTy5K8Bvoo7qOSSePzZI/+PiSWOSSSP/P7&#10;ymW2s3drb+R5n+jeX5fm+X5n/tSsvr1Q5vr57zba9aWv/Hpd/wCjXH/LOt7SZJ5o99pHB5kf/PWT&#10;95/6Lr5W1Lx5JpckdpYSSXNz/q5Jf+WcdVvDnxG13wnrkd3pt/JdRf6ySxl/1cn/AFzruw9SpU/i&#10;HLPPadOp7OofWeo+IP7A0+4kulV70ug8sSff9/8AcrkrjxO+sCSaOOQXD/8APSP/AFdXNE8T6N8T&#10;/D9nd2cH2n95+8ilj/eR/wDPSP8A6Z0y+8EWl/5skHmW17HH+8/56SV5GbUK+I/hn0FOp7X95TOU&#10;8qP7Z5cn7vy5P3ckkfmf8tP9Z/8Au68N8FeC9C179q7xd8UbTxzpnimS30yPw/caDbRxyS6JJHJH&#10;/rJPM/5aSW9x/wA8/wDW17/qXmXVx9kjgjll/wBZH+8/1n/TOvnj9j74NeMfg14I8Vf8JvYLD4p1&#10;vxFPf3klmn2nzEkjj2eZ5fv5sn/bT/lnXz2GvSpVbs2PoeL91HJd/u/L8z93+8/d/wCf/tlZOrSy&#10;ReZdyWkcv7v/AJafu/M/66f+i6u/2pYRRyRyeXFbW/7yPy/3clZWv/6VH9ggn/6aeZH/AOQ/8/8A&#10;TOOuKnT9pUOXEVPZ0zj/ALBPFJH+8+0yXHmRyf8AXTzKs2VrJFJJH5/+jR/6z/lp/n/V/wDkSjzZ&#10;P7Pkk8uSK5j+0SR/vP8AWeXJUkvmWtxc2nl/u/8Apl+88z/V/wD2v/yJX0B80VoovNt/Lkjk/wBZ&#10;+88uP/lp/q5P/an/ADzqzL5cVv5EkflSR+ZH9p8uT/V+X/n/AJaVHFLJ/rI5JPMk/wBZ5v8An/7Z&#10;R5X+kW3mSf8ALSSPzf8AwI/5af6z/lnHQB9HfDSRJfBtg8b70Jkwf+2j11fY1ynw0Xy/B1gm95OZ&#10;Bl+v+seurHQ19hR/hwPpYfAhR0ooHSiug1FooooA868e+Dr7XNWt7u0ngiAj8uSOSL/2evMJfCWt&#10;f2hJ5knmyeZ5flW1x+7/ANZH/wA9P+ule+6j/r6wbm//ALU/d2kEdzH/AKvzf+WcdfIYv+PUM/ql&#10;Op+8PF5PCWuy/ZpJILuX/wAB/wDpn/00qzpvhfVovtMH9m3d9HJ5fmf6v/45Xq3/AAiUkp8yeSCL&#10;95/yyjqSTR47XT98d3d/8s/+Wn+rri5zL6hTPKZNL1qK4+zx6bJ5nmeXH5skf/fv/WVg3OjT2vmf&#10;b45/tPmeXcf6v/npXsccSRSRx+Xd/wDPOTy/3f8A1zqxcavOLOO0w8kssmY5f+mfmUgnltM8Pvbq&#10;7i8uCOSeW2/65+X/AN/Kl/suOws45LiSSW5jk/d+XHXs9loNpJJskg+0/u/Mk/d/6yuZ1v4fW9/H&#10;+7u5LH/lpHHJHQctTAVP+XZ59ZaDJdeXJI/lW0n7z91+7/z/AO066KOKS6uPIgjklk/6Zf8ALOuj&#10;tvh99lt/Inu/N/55+V+7rsodGtIdPt/7OT7NHHH+7jj/AM/6ygKeAqf8vDH8N6DHpdnHJ5nmySfv&#10;JP8AppJW1olr5unx+f8A9tIqjjlj/wBZH/q6sWUv2W/8uT/l4/8ARlB7lOn7MyXLmeMzpmTzP3n/&#10;AKM/z/0zpbmKPy49StJPKrU1qxilkimeOOT/AJZyD/rpWNH599Ps+eS9kj/56f6v/ln/APHKDQ6P&#10;SL+O/jkf/VSf8tI6zb3Vbv7fcQGPzLeP/llH/rPL/wCelZVvYfvPMtJ447mP/ll5n+fLpJb+T7RJ&#10;J/x7Xn/LTzP9XJ/8b/66UgMKy0uSWOJ47uOWP/ln/rPL/wA/9M6SW1/sa3uf3/lRyR+X5ssn+rpd&#10;b8z+0PPtI/sMV5H+8i8z/WSf9c6ybmWSXT/I/d+XHbyfuo/+eleBUh7NnOSabLJo15JHHJHLH5n7&#10;zy/+ukn/ANs/791ralayX9v5kknleZHJHHLWLpEU91Hcx+XP9p8zzP8App/rP8/9tK0bKK/l/eW/&#10;mfZ/L8vzY5P3f/bPzP8A43JR7MCvHfyS3EflxyeX5n/LP/2pRHLJYSSRweZLJ/1z/eeX/nzK2Y/C&#10;dpfeZ5935vl/6yL7P5f+s/z/AMs6p+bHa+LI/wB39pjt45P3Vaezqf8ALwClHayap+88uO5/6af6&#10;z/P/AJErt5LCLS2j8uMbB/z1/wCmf/2uSSsq5sNM/eTx2kljc/8APWT93VmKXyv3/kXEtz/yzlj8&#10;uT/0XXp4eh7M0pmjH5FheSfuPK8uP935X/xuqWrXVpdaf5l/HH5f/LP/AK51JeywRW/+s8qP/Vxy&#10;Sf8APP8A+11ymv6pJqknmR/6uP8AeeV/z0/z/wAs/wDnpRiKns9AqBc6XJdfv44/s0n/ACzi8z/V&#10;1XtvL1Szlkj8v7b5f7uX/Vyf9M6zbmWe6vJP9X9pjk8v97+7/wA/5/1lS31hPYeXH5kf+r/1n/XT&#10;/lnXkGZY/wCPW8/cSf6yT95F/wA8/wDpnUf2r/hHNcuZI/3tlcf6z/pnRHLafZ7by7uSKT/prH/n&#10;/ppRc+ZL/wAff+rkj/dy/wDPT/rp/n93WIG1qV1HdfZvL8u5j/66fu/+/lZ0t1HLHewQRyRSRx/6&#10;qL/V/wDfysmxv5NGk8ifzJbL/ln+8/eR0RWsmqXHlxyf8fEfmSSS/wDPOgDR1uVP7Qkk+1/ZrmOP&#10;y5PN/wDaf/PP/tpVeK1u4rf7X5n9mR28f7uOXzP/ACJUkcscuj6jPf8Al3MlvJ5flSf6yP8A66Vd&#10;ubCeXT44PP8ANkj8uT95/wAtKYHl/wASvB9941ubPxZod7FovjjQwYtP1Yx/6NJH/wAtLO4/56W8&#10;n/PP/WR/6yP95Wp8M/irB8S/tthqWk/8I/4z0fy7bWNAuZP3mnyf89P+mkcn/LOSP/WV1dz5F15s&#10;c/mRXvmeZ5Xmf58z/P8Aq68w8f8Aw4n8U3On+IfCFzDoPxA02IvYaig/0aT/AJ6Wdx5f+sgk/wCW&#10;n/PP/WR/PkV30qntf3VQD0+y8iW4jn8yOL/V3H/TT/v3/wBtKsaJpc91Z23kRx+X/q5Jf9XHJH/y&#10;0rg/hp8VLDx/Bq0d9psmi+I9HuPs+r+F9SnjkuNMuP8Atn/x8W/l/wCruI4/3kddxbeLfsseoyR2&#10;kkvl/vPK8z/lp5f/AO7rJ4eoqnszKpUp0z59t/hvYfBj9pnxD481LxjoukR+NoYNLtPDMhMcmoag&#10;nleZJH+8xJ0t/wDwNk/1f/LT1L+2bu6t/Ljkk/0j/VyRf6yP/tp/37/1leT/ALWnw31L44eAbe48&#10;NyWth4v0DU4NU0e+hvPLMcnmfvP3n/LP/np/10jjrutE8USXWl2U93cWl1e+X5d5/ZsnmW32j/Vy&#10;Rxyfu/3fmeZ/00r3XT9rTp1Kn8Q8ivX9p/DOjiikit/3fl21zcSfvPMk/eSfvPMqlcxSReZ+88qL&#10;zP8AWXP7v/P/AJEql5t/Lbx+ZH5cf/PWX/P/AG0/7Z1JbaXB9okku5JLny4/Mk/9p/8AXSrOEjlv&#10;4P3cf7y+k/5Zx+X5cf8An/rnHRLFfy2flyR/ZrKOP/Vf9c60f+PW3tv9RbeZcfZ5Iov+Wn7zy6pW&#10;N1JdSeZ+7i8uOT/Vf9u9BiXY7D7BJHBH/wBs5f8AP+f/AEXV2xv5NL8uSSOTy7iTy5I4/wDrn/rI&#10;/wDppWde38d/9m/cSf8AbXy5I6838cfHn4d/C4yDxH4j0nSZf+WllbSeZcf8s/L/ANHj/eU1SdX9&#10;2bU/af8ALs+vfhxFbyWov1njle4TrGPv/wCH+5XF/tfQ/DfVfgD4n0f4p+IIPDfhjVIPswvppNjp&#10;cIfNjMCA75ZEeISCMA79nQivzu8S/wDBTrXrXUzpXwj8OTXmo3kiRxXurxB/Mk8ry8x2cf8Ay06f&#10;vPM5/jjqb4U/sPfFT9sTxDB42+Ovj29g0+Qny9PjuEn1A8/6uOP/AI97Md9mP+2dfU4Sn7KnyH0F&#10;Op/z8PDof2m/iz+0H4D8Efs9Wmvaetg14ulQX0kn2KTULf8A1dvBcSE8xoB9zG+T92MO+M/pv+yN&#10;+xr4Z/ZW8Lt5CSat4x1OJP7T8RNA4kIB5t7cf8s7cHH/AE0k/wBZ/wAs4/Li+KX/AAT++C2rfAtP&#10;A9todv4VezgmuLDXIGzcWdxxvnlkfmVDwJBJ/wAs8Y8vy4zH42/7Tzfs4+BPAXw+8UeKtQ1nxDNE&#10;6S+NLnT/AN2PLk/dpH5n+x5cfmSfvP8AlpJ5f7uulszrV4UND7q82P8A18kn2b/0ZT7aGC7/AHcB&#10;SWJIsfuo/M/+1/8AkOvkbw58U/Fd5b/atO8QPLbXEfm+ZHHHL5kf/TP93/q5K6vSPiz4rlPkT6rP&#10;JHJ+8jl/d0Hzz4hoL/l2fSdvGl3dSI19HLboPMkz88f/AMbrl/id4EtPF3hqKxsZ0ivYP9Jt5I44&#10;5P8AMcleBXvjXxXaXJlfVb6+QxeYkcX7v95/y08v/nn/AMs6xpPFus695kerXc+peXcR/wDHzJJ+&#10;7/1f/wAcoOXEZ7Qq0/Z8hS+1f6RbbIP3kcf+kRR/5/66VHpthJf+ILaPz/s3/LT/AK5/vP8AP/LO&#10;tHRL+0ijkjj8uK28vzP3n+s/zH+7o8P/API4eZHJcRR/Z/3nm/8AXSubET9nTPksPD2lQ6eXwbot&#10;/H5k8kl9/wAs/NtvMk/9F1dttGglt40jsI5bny/9b/q/+/lXZfLluI5P+Wkf/PWTzKpRX8cVvG8f&#10;/fr/AD/yz/z/ANM6+a+sVD7FYen/AM+yzpstpYf6+OOWP/nr5f7yOpLnWZ7/APcWn+jR/wDLST/V&#10;1S/eX8nnz/uo6808e/GGDS9f1Dwx4VvrK48YWemSXaaMJ/Lk8z/ppJ5f7v8A5Z/u61pwqYgrlp0O&#10;h03xS8VwfC34ZeIfFX2WfVpNIt/tEdlbx/vLj/ln/wBs4/3n+s/efu4/M/5Z1wP7K8Xj7xH4W1Hx&#10;H8QLqX7frd+LjT9Gb90mmwdz1Mn7w/8ALOTtEP8AnpXB/BDwv481HXvEvjv4j63cPrurWaW8egW8&#10;vmW9hb+b5kUfl/vP+mnlx/8ATST/AFkkkgH0d4J8v+x5LuT91H5kcn7v/pn+8ruqUPq9AzeLp+3+&#10;r0zej0uOW4kjkj/1f/TTzKltpf7G1D955n2L/V+b/rP8/wD2yq1tLJFcXM8n/LOP95HF/wAtJP8A&#10;955n/kOs6SL95+88v95H/rP9X5n/AE0/7+fvP9ZXjm5o3MVpLqEklpJ5sfmeZ+7/AHn7z95/8c/8&#10;iVWvbXyvL8ufzY5P9H82LzI5P/Rn/TSi5lj+2XM8kn+sj8uP/npHH/y0/wDRdLFayRXFtHPJ5Xmf&#10;u5P+Wnl/88//ACJJQBmx+HLCW3ltJI47a28uuL1fS5NLuPInk/0aT95Hcx/vP8/5kr0W58/7ZJHP&#10;/wAfMn/LOP8Az/n95Ud9awapZ3MF35ksn/LP93/q5P8AP/tOvSw+LnTqfvDycXgYVKd6ZzHhbxbd&#10;+Ddckv8ATJPKk/5eLaT/AFdxH/z0/wCule5+D/jro2s28cUsg0e+kf5k1AbPMl/5aRxyf6s/5/d1&#10;822Pn3UflwT/AOjf6z/tn/n/AJZ//u6WO68rzII5PNjk/d/vY/8AP+f+uclfQbo4cJmWIwf7s1f2&#10;5tN8SeJvg5qvhnwFod9r+o+I9Tg0uT7PGZJLOPzPMkkkx/q0/d+X+8/5ZySV6f8ADzwdpvw18AaD&#10;4UsY5JbnSNPj0+O5/wBX9o8uP/WeZH/38r498BeOfF3iH9o/xJLpWpX2m+DvCNhHp76bJLIbO4u5&#10;P+esch4/5afvIx/yzj/56c/Xvhbx5YapHJHd/wCjajH/AKyO5/55/wDXSvi8fhq8KXKtj7yjj6E/&#10;cqfxDo73VJNG0eSSSeeX93+8juZP9Z/108z/AJ6Vw17YSXVxJqfmfaZPM/eeX5kfl/8AbOrOpXU8&#10;t558kkkUf7zy4pf3f+sk8yo5bC7tY5ZPM/0b/r48v/lpXPh6HszmxFf2gRef5ltH58csf7z93FH5&#10;cn/XOpLm6+1XEkf2S7ik8vzPL/8AjdZ0fmWsf7yST/WeZ5v+f+2lSXNhJ+8jn/deX/pFdRwEkl1+&#10;8/ef6yP/AKZ/vP8AWf8A2urMUscsllJJH5sf2iST/wBGVW8393HbvHBFJH5n72KT/wBF/wDPP/8A&#10;d1Zll/0yy/ef8vEf72OP/WUIZ9A/CaD7L4A0uBt2UV05/wCuj12g6GuR+Gv/ACJtn/11n/8ARsld&#10;d2NfY0f4cD6WHwIUdKKB0orc1FooooA5HxNa291dxpPJceWY/wDVxviOoPt9paxfu/Mi/wCuclP8&#10;YaMdUn8xE5jj/wC/lc9Lo0EVn5nmfu5P3n/kOvjMX/vEzppmrJfyS/6uO4/7aSSR1HY3Xm3HkeZP&#10;c/8AXWSsq2igtZI/Lk/7Zf6v95/z0qT7LBLH+7j+0yeZJJ/q/MjrkNDa1K6gtbfz/Lklk/5Z/vKz&#10;ba1jtf3knmS3Mn+sl8yq8ejfavLn/wCWfmfu/wDppVi20b7L5cn7v/v3/wBNKYG9pttHNYRz5n/f&#10;x+Yf3lWZdMSWOSOR5DHJ/wBNJKNOl/d+W8nmSRyVeoAyI/DlpmPzJJ5ZI/8AnpJVi30uC1j8uPz4&#10;4/8Ar4kq/VW9lkit5JIP9ZQBlSWH+kSRyPJL/wAtP9ZJTbOyt/OkuceXbx/u/M3/APfz/P8A10p3&#10;7+68vy/M8yT/AFkvl+XUV7c/6tI4/Njj/dxx/wDtSgBLyVZfLjO+KPzP9ZcXH7x/+2dZctrBL5kk&#10;kckvmfu//Ikn/wAcq7LF/pHlyf6Tcyf6yiOLzbeOP/l5t4/Lk/6aUAVraKCWOTzJ5IpI5P8AlpJU&#10;ssUEtn5k/meZH+7j/eVJF5EvmfaPM8z/AJ6x/u/Moj8v/XyRx+XH+7jijoA5zW9G8qzi8z7R/q/+&#10;Wclc7c+X9nkfzP3f7zy/3kn/ADzkr0G9ijl0u5nu/wDlpXDy6DJdXn2eCOT95H/q5Y/LrzcXT/eE&#10;TNnSLC0tbOS7tPP837PH5f7z/lp+8/8AjdXbHQfsFnHBPJH5tv8A88vM/wDjlR+G/Lit7aO7g8ry&#10;5P8AV/5/66V3Eml2t1bxxnf5X/XSumnTA522ijtf9XaSRR/8s/K/5aVgRaDJdaxHP+88v/np5n/L&#10;P93/AKz/AMiV0ccsF1b+W/nxxySfu/L/AHlR31rHL5kkfl3Mckn7yL/Wf6v/APd1rOn7QZW/fy+Z&#10;+/k8uSP93+8k/wA/8tK6OSKC1/d/6Rcyf88vMqj9meNZRIglQR5kuP8AyJJ/7Tq7bjNnJ5n7qS4k&#10;8v8A65/89P8A2pX0uAw/7vnMZnIeNrHNxb3f7yWKSPzJLbzP3f8A0zk8ysnTR9lj/wBL8yKOT/l5&#10;8yT/AMiV3mpWz3+n3Mc9q8VvJ5kkkn/TOvO4vPsJLmPyJJZP+WnmSf5/8iSV81m2H9nX9oAXOlwR&#10;eZJaSfafM/d/8fH+r/56Vk23keZH9kj82Ty/Lji8z/VyVd8r935n7yK5/wCWf/LP/P8An/rpV2K6&#10;jit44I/+Wccf7yvnQM62ijij8vz5PMjj8ySP/VyVF5Un7yCP7R5f+s/e+ZH/AJ/z/rK0vN+y2f2S&#10;SOTzI/8AV1FJF5scsEkcn/ozy/8AP+f+elAFfyo5Y/LjSSWP/WeXJJ/rKpXul/2XqFz5H2j7NH/0&#10;0/eR1oyeXF+8j8yLy/3n7qP/AJ6f885P+uf/ALTqt/x63Enl/wCs8v8Ad/u/3dABbRWn2iOeeOSW&#10;2/5Z3P8Azzk/551v+VB9o8iSeT7T/wA8vtFYP2WSwk8yCPzY5P3ckUkflxyf9s6ktpYLqztvskEn&#10;mR3Hmeb5nmSR/wDfygC7fWEd/efYI/M8v/lp+8/8h/8AkOormwnsNQk8ySO2+0f8vMkkknl0aTqk&#10;9h+/k/49v9ZJ/wA9Klklu/FEnl2/+jWUf/LWWmB5J8Wfhzd+ItU0nxR4X123034g6X+7s72SOSSy&#10;uI/+fK4/56W8n/fyOT95HWd8OPG13470OS7SwuPDWq29x9j1TTb2T/SdPvI4/wB5b/8AkT93+7/1&#10;cle2WP8AoFv5cEcfmSf8tP8Alp/38/7+V578TPgl/wAJHqP/AAm3gmePw18RbeOPy76T/j21SP8A&#10;599Rjj/1kf8A00/1kf7uSP8A1fl17ODxF/3VQ4MRQ9oU5LWPzJJ9Su5JbmP/AJ6//bK8J/Zw+Fvi&#10;v4NfEDx94R/s2P8A4QCS6F/omr/a8COR+JLeP/lpJxj/AMBv+mle7/D34gQfECz1G0u9On0DxNo8&#10;/wBj1zw5eyR/aNPuP+2f+sjk/wBZHcR/u5I/+2leMfta/D/xH4s8G2WpeDb66tvFXhTUP7Zs7e3k&#10;/wCPvy4/+ef+rkk/d+ZH/rP+ef8Ay0r3Kf8Az6PJhp+7Pbrny4pP9ZJc3Mf/AC08zy/LpYvLijkk&#10;8z7N/wAtPN/eeXJXM2XxEsPDvw6j8XeMbQ+CZI4PtF/HqTx5tJP+efmf8tP+mflx+ZJXxL8Tv2zf&#10;iN+0FrMvhn4U6XqGh6X/AB3ccn+mydf3ks/CW49weP8AnoaKeGqVQp0z63+Jf7RPw7+DyXD+IPFc&#10;H9pJH/yCbbzJLiT935kf7uP/AMh+Z5cdfL/i3/goj4g8Ta+NO+GPge4vX/eRwS6sJLm4ki46W9v9&#10;w/J08ySq3ws/YX8PxQfbvHepXmtXY2SPDZSfZ7fl3B/eSfvJOn/TOvpPwn4J0bwJokcGh6NaaTZW&#10;8n2iT7NHH+8/7aR/6z/rpXt08JTpnm18ywmG/h++z5B/4Q/9pn43xf8AE88Q3+g6de2/l/Zrq7+x&#10;R3EeT+7Ntb/vH/1j/fj9ea6zwV+wT4a0t7efxPrF1r9zIcx21r/o9vJ/7Uk/8h19RSWHlR3sEn7q&#10;2jjkqzpMUkt59kn8zy5P+PiOP/ln/wBdK6jx6+dV6itT9w5Xwf8ACLwx4A0+L+w9GTRN8flC9to/&#10;L8z/AK6Sf6z/AL+SV6B4E8R6l4D1i2u7HzPs1xJ/pEXmSeXcf9NP/tlRSX8Hl/u5LiSP/lpJ/wAs&#10;/wDyJRrfl2FvbSSSfvP+Wf8Aq/3dWeR9Zq+09p7Q9Z+I/wAUtN8ReFbNNNun8zUPMSSP7R+9KR/8&#10;s/8AWf8ALSSvnTxL4R0jx5p09h4hsk1W1aXLwOcFz+8j/wC2f/XSt22iu7qT95JHFF/38/ef8tP3&#10;f/XSpIrWS1uJJI/Mi+z/AOs/5aR/5/eUGtbH1K9T2kzyHxx4Q8a/Djwr4fg+D0NjNpeg28kl3o19&#10;J5lzf+Z/zz/8iSfu5I/M/wCmlamlfFrTbXwLofiDxxDdfDi4uruTT49O1GSTzEk/ef8ATP8Adx/8&#10;tP3n/wAb8z1P9xdf9O1z/rI/+mn+f+mdYPjDwBo3jW0ih8R6VY6skf8AqzexxyS0rdjb6zTq/u8T&#10;T+Z02k/2br2jxzwX/wDa9lcR+ZHcx3HmRyf9+/3dV76w8qSWCCeSKP8A6+P+WleT6d8CdH8IeDfE&#10;ugeC9S1LwVc63cRyf2lZT+ZcQeX5f7uP/lp5f/bT/lpJVf4VfDzx94G1++/t/wAfHxr4a+yZj+0m&#10;T7R9o/d/vPM/ef8ALPzI/wDWUGf1bDPWnVPV5LX935c9pJLH/wBtK3vB0X+kXN3+8/ef9NPM/wBX&#10;/wBtK+VI/D37S+mGRP8AhNfDNxF3dYI4ooP/ACXjjr0HxJ4V+NeuaXoH/CI+PtK0rUTaC31r7VaR&#10;+W8/lx/6Rb4t5JOfn5/d/wDLP/ppXHil7WFj1sLg6dKv/FPo22ijlj/dwSS/u/L/ANZ5f+srjfFH&#10;xS8OeE9E8U6rJNJrcvh23+0X+k6LJ9ouIO3mSR/8s/3cfmfvP+Wdedj9mO68ffCweEviR4x1bxXO&#10;NV/tr+1ID9nktx5fl+VH5nmR+X/rJP8Atp/q67/4NfAXwj8CtEktfDFjJGdQ8v8AtCS5uJJJLiSO&#10;T935n/XPzJP9XHXiezpUz6T92cJ8Ovij4v8A2idT8VW9j4W1Xwl8P7zR5I9L8R3nmW+o3FxJ+7jk&#10;/wCPj/V+XJJ/q/M/1f8ArKyfh/8As5+Dvg1E02nST+IPELRSPda9qX7uR5PLz+6/558kn/npz/y0&#10;r6MvrrUpY449NtIPtMn+sl/551wepaX5WsXMEkkHmf6v93/y0/d/8tK9PCtPZHz2Z4ufJ7OmSS2E&#10;cun+X+8lj+0f6rzK6fw3YR/8I/HBBJJ5lvJHH/rP3f8ArPLri5b+SK3+zyeX+8k/5af8s/8AP/tO&#10;StrRPEcml29zBJ5lz5nmf/bK6MXT9pT/AHZ4eArwp1P3h1cVh5vmeXJJF/y0j/eSf6z/AD/7UqPy&#10;o/Lj8uST/V+XHFJJ/q/8+ZJ/5DqPw/fyazbyRySf6TH/AORP+/f+f9ZViSL/AEeSOOPyrb955fmx&#10;/wD2z/rpXz1SHs/3Z9nTqe0p+0pkf7j95HJJJFHcfvP9Z/5E/wDIkn/fuo5bWOX93PHH+7/eSR/v&#10;P+ef+f8Av3Un7/7RHHJBHLH5n/LXzP8AP/PSpJd/7z/V+ZJ+7/d/9NI//jklZCLNt5Ev7vUoJLny&#10;/wDV+b+8kj/z5dF9YRxXFtPaR+VHJHH5cvmeX/n/AFlWdSsPKj8+O7j8vzP+WX7v/WSf89P+2lUt&#10;SuvNkso/Lki+zx+XH9m/d/vPLoDc8+1LRv8AiaSweXJFbSfvI/8Alp/1z/8ARcdeYftAeMYfhP8A&#10;DPVdeiuI/wC0v+PezjMn+suJP3f/AC08zzPL/wBZ5f8A0zkr2nxbdSWv+lxx/wDPT/P/AH7r5m8E&#10;fEe/+NXxG8VWdlp9je/DjSI/I+0XVvHJ9ou4/MkEkcn/AGzz/wBs4/8AV+ZX1NCftKZ8wqHJiKlR&#10;/wAOB6r8LZdfi8D2H/CWTmTxRJAZLrZ+7Mb/ALzzPNrdtrCS6kj8jzIo7f8A1cnmf5/z/wCQ7Em+&#10;6kkgT91H5kkkkn/bT/P+f9YW0s/2jyIPLij/AOWf+f8Av5XSeXUq3qe0R0fhvxH/AKux1b/tn+8/&#10;dyV0+pWEcUcl/HPceZ/10rzG+ij/AOWF3H9mjjjjjl8z93H/AJ8utrw/4y+wW/l38fm23/PWvExG&#10;E+3TPfwmP+xUOntvLi8yP9/FH5n/AD0/6aVZubWwtbeSS/u/+un7z93HXDW3jKSX93HPHYx/9NY/&#10;8x/+jKzr2Ke6/fxzyXXlyf6P/wB+/wDV/u6yp4Cp/wAvDapmVP8A5dnV6l4jtJbjyLSCSWSSP/lp&#10;cSR1naT4oni1C2kk/dWX/LOL955f7z/95WD5s/2y58+Tyrb935f/AJEqxbf8fEc8n+r+0f6v/lnH&#10;H/ny69OnhKdM8iePr1GfY3wlukv/AIe6VOmcSeYfn/66PXbj71eefAaXz/hXoT/30k/9GPXonc13&#10;whY/TsPPnoQY+iiitDqCiiigDm/EcjiQo/8Ax7mOsWWwnupJIE8v/SI/LuPMra1+WOK7i31k291P&#10;JfyfZY45f+enlyf58uvjMX/vEzppkd74dgMnEnlfu/8AVx/5/wCmlFlpf2XUI5JPM/eSf8tK1pY5&#10;5I9kcaRf8tP3klRy2t3L+7kjgljrkNBLm1jtZPMjeOLzJP3kf/PSsq5uvNjjkk8y28z/AJ+f3dbU&#10;Vq9h/q/Lk/56f8s6S4jn8v8Adxp/rP8Anp/00pgUpboxXMXl/wDHx5kcf+r/AOWfmfvK6CqPnTxx&#10;/vI45f8ArnJRLdSRR+Z+7oAvUVz/APaU5PkESW0vmeZ/q6jstUnlEfnn7T/y0j/5Z+ZQBrXN9HFZ&#10;+ZG8cn/LOOuYiuvKk8+P97H/AKuP/Wf5/wCWlXdWuY76SOPy/wDV/wCrjqlF+68uPzP+Wn+ql/d0&#10;AWbK/wDKt5JJ0k+0f88v+ef+f3lR/vJZJJ4/9Z/rP9X/AJ/z/wCQ61zdfao/Mg8y2k8zzP3kf/LT&#10;/wDeVd/cSxySQTyfaf8AWf5/56UASD/SfMnj/wC2kcf/ALTqKO1tZYJHkxFJ/wA9f+Wf+f8AWUum&#10;yxxahc/6uKP/AK6f8tP8+ZVn7LHdeZJBJJ+88yP/AFf/AEzrWnTnU+AAsbqTzPIk8z/pnJVK2l8r&#10;y/Ikkuvs/wDn/P8A2zqxHFdy2cUaQSRfZ/8AnnVnSbWS6uPPnT/V/wDTOs/ZAVv7H/1rz/uo44/M&#10;/ef6v/MdUv39rHJHH5n+kR/vI/8AlpH/AJ/eV0GswrEv2h5AG8s8fTEn/sj1kRSyWGoXPmfvf+ec&#10;n+f8/u60nT9mCK0d1BdR3Pn+XFJJ/wB+/wDP/wAbrUsrUyX6b0Hm581/M/ef9+/+uf7usvyo7qT9&#10;5+68z/lp/wDHKu23mRR/6/yv+ecv+sruwFP2lT2hnULt9L+71GT55Y/L/wBX/wCjP/RdWNjyt9m8&#10;wSy+V5fmZ5/6af8AtP8A7+V8rfGr/goH8K/gtreoeFb2TXde8XWl15U+i6ZpUgnik8uPH7yTy49k&#10;nz/6vzP9ZnirHxx8eftC6trehR/BXwpoGoeFtQ0eC4u9a8T77e4tLlzI5jkt5JY5I8R+XIfMi6yf&#10;7FfSGZ9K3N1H/wAtJJL6T/P+f3dcX4kupNFkvdSfy4rLy/tFxJJ+78v93+8kkrwnxT8A/il8WfhR&#10;4M03xV8XtV8LeONPluJNX1HwVLJb22qRSSSeXH5eLf8A5Z+X+8/66fu5P9ZV/wAKfsSeCvD/AMFP&#10;EXw4utf8SeIdH8R3ceq6nLqN3H9o+0R+XI/lyRx/ck+zj/npXzuOVPEe46guQ6Pw58WPDHivW7zR&#10;tD8QaFreoQeZcz6dZapHcXEH7z955kf/ACz/ANZ5f/bSudsv2p/hFdanp2jQeNdK1LVdUvPsVnHZ&#10;XcdxJJJJJ5cf/XP/AFlavw+/ZJ+HH7O2t3Gu+BdATSNVFn9iuL2XULi4kkj8yOST/WSeX/yzj/5Z&#10;1leF/wBlP4PeCbuyvtK8B6VZarb3Eckd7dJ5nlyR/vPMjkkr5ypTwlKo9zLUu6l+0x8JdB1bUfD+&#10;s+OdN0jVNMPlT2+pTxxyRyVu618U/Avh2fT4NS8ZaTpt5fx/abSO9vI7eS7j/wCWflxyeX5lcr4x&#10;/Zj+FvxF1qTVPEPgbSr7VJ5fNnvdnlySfu/+Wkkf+s/1f/oyq/xF/ZV+FXxXms7rxN4V/tG4sLSP&#10;SrSWK7u7eWC2wZIxGkcmweX5v8cclJfUdNzY9d0S6sJY5PMu7eWOT/V+XJ/20/8AalWNNtbf+2Lm&#10;D93LH5f/AMbrwXxX+x54T8RfBXR/h3Zahrvh7QtEupbvT5dLvD5guP3kmZPMjk8yPzLiT/V+XWb4&#10;W/Z88ZfDLwF4psfDPxP1bxJ4qu0t4tEufGF19ostHijPl/6uSOTP/LT/AJZ/88/3f/PTP6thntVA&#10;+lbmL7B+7n/0my/6af6yP/rpWDfWH2qO2ngk8258zy44/wDWfaI/+en/AO8rxn4JRftA2vjG5sfi&#10;l4e8NxeD9P0uS5j1/wAOxySXN3cR+X/q7fzPM/56f8u//LP93/yzo+D37dnwl+JPiey8MR/2z4f8&#10;X3l3HZx6TremSR3Fxcf9s/Mj/wC/kkdb/wBl1OmoHt8VrPrNxJJd/wCrt/8AV20X7utH7VPLHbfZ&#10;I/s0ckf+q/5Z1Y8T232a5PzoPPjkEnl/8s/9Z/8AG6yrbS5PLjkjk/dyfZ5PL/7aeZXn1KfsqgGr&#10;HYfvPPk/55/6qrVFFcwHnPxQ+BuhfErUNO1qR7vQ/E+nx+XZ6/olx9nvY4/9Z5fmf8tI/wDpnJHJ&#10;H/rP3dfPPj74xan+zzbXKfFj97+7kk0zxJpFv/yGPL/d/Z5Lf/V295/y0/55/wCs8uT93X1T458d&#10;aV4F8OarrGq3yadp9hbyXE97J+8jt44//Rn/AFzr8wbLQvFf/BS748395Je3+i/DLwwuYxIvmSW9&#10;vwNkaf6s3dx5fmSfQ/f8uOM/U5WqlVXq/wANHLUp06h5ZY2HjT9rX4qDVL211uy8FXd/IZZLQSXV&#10;lpqJH5nlB5X8sEA/+PkhOkdfcPgT4e+HPhz4Om0DRLX7NAn72PAxJcSeX/rJJP8AlpWB4J0eTw3Y&#10;aj8NLsR+G9Z0uw+zxyaL/ocl5ZyeZHHqFv8A6z/Wf8tP+eclYPwFg8Y+F5fEHg/x3pL6lDpTxppf&#10;iO5x/paSf6uLzJCfM/5Z/wCr3+X/AKuSvsIOm4fuz4bMp1MQqlNe57M9mltft9xJHPPHF5knmR+V&#10;JJ5kn7yiS/jtbiO08+O5jk/1dtHJ/q5P+WdRx2v+keZJHcSyf8tIv9Z/9ro82Ty/M8/zZPL/ANb+&#10;8kj/AO2f/kT/AFdWfJElzayRSfZPLuJY5P8AV+V/0z/d/wCf3lWYv3Vx58cn2Hy/L+0faZP3f7z/&#10;AL+VSkuvN8yfyI/s0kflx+ZJ5fl/9c/+Wf8A37qSKW0utPuP38cVzJ+8k/eR+ZTAs3Nh5txJBJH/&#10;AKN+8/e/9M/+udVrb/RY7mSS08rzPL/5d/L/AO/lSf2XHLH9onjj8uT/AJaXtv5n/TOP93UselyX&#10;Uflxx2/2by44/wDP/kT/AL+UARaTpfmyfvPPtpP+en/LStb7LHFbx/8APP8A5aUWMU8XlxySf6T5&#10;clSSRXf7yOOSPzf3f/LOgDKvrX/n0j/d/wDLxF/yzqtcyyXVv5fmRyx/5/5af+1KjudUu7q48i0k&#10;82SP/nl/q6Lawnij8+T97JJ5kflf8s5P/wB5QBJJaxxfuI/3sn/kP/P+f+uln95dSeRHJ/00kkqL&#10;93FHJ5fmSySSeXHL/wCRKJIvK8u0g/1v/LSgCXyo7q4j8iP93b/8tak0S/jsNU+55sckn/fz/P7z&#10;/v5HUct19ljjgj/4+ai+yxy6f5iSf9tIv8/9c/8Av3HWVSHtKfIa4ep7Op7Q9O83yrfzI/M8v/Wf&#10;8s/s3l1HH/x5yR/9M/Mj/wA/5/5aVk+G9Uk1TT4/M/dSWf8ArPK/5Z/9c/8AP/POtaOXzbe2kg/1&#10;kflx+VF/n/tn/wBtK+Sqfu2fd06ntF7Qr6la/wBl6XJPJHJLH5f+q8zzPMrzmxlki/1cEcsn/PT/&#10;AD/9rrsNXuvsuqW1pG8f2a4j+0R/vP8A2nWL4gtY4rf7XHHH5kf+sufL/eRx19JhKfJTPksfX9pU&#10;KVjYSX8nmeX5scn+sl/5Z/5/+2VW/d2Elz5klxLJHJ/z0/7aR/8AoutH+3rS1t44LTzLny4/+Wf7&#10;yq8t19qk8+T7P9p8yOPyopPMkj/efvK7jzC7omqf2DqHmSf8e3/LT/pn5cn7v/yH5ldxc38ksccc&#10;8cfmR/6z/nn/AKuvLbny4o445JP3n7v/ANF+XXX6Bqkl1p9tHPJHbSx/u/3v7vzP+/nl/wDPT/ln&#10;XkY/D/8ALw+gy3EW/d1Dfl+3xSeX5nlR/wDLP95/00j/AM/6uovKntf+Pufyo/8AprJH/wBNP/td&#10;SxSyWtvHHHJJ5f8A0y/1dUtb17+xvLkngklk/wBZH5ckcnl/5/6515FOn7Q9ydSnT/eVC75s/l+Z&#10;9k82PzPM8zy//In+ro8rzZPL/eSRyf6yXy/M/wA/+Q65O58Zf6R5EdhH5n7uPzftEkn/AEz/AOWc&#10;cf8Azz/56V5z8afj5D8IvBj6vewW73Esfl2EFvb/ADz3H/LND5nmfu/3ddMMDUOenjqdWp7OmZ/7&#10;UPxou/D+o+F/BfhFLfUfHWvXEdwbaSPzI7Oz/j+0flJz/wA8/Mk/d8V2Gm6DpumfaYLTSbS2tri4&#10;kuJJba38v7RJJJ/rJP3dcZ8Mr7xH4s8NaX4o8a2UFv4yjtJLJzbj7NLBbeZ/q5P+/fmf5kru5IoJ&#10;fsUf/HzLHJ+8k/1n+f8AWV7mHp+zhyHiZhiKc5+ypkf7uL7N9r8yKSPy/wB1LJH5fmVJFF/y0j8z&#10;zPM8zzYvM8v/AFn+rq7bRSXWjx/vPKlkt/8AWVHF5F1p/kXf7ry5P3f2auk8YijtfstxbQfv4pP3&#10;ccf2mT/yJ/rP+mdR6Jqn/Erkkn/1n7yT/v5+8/8AalHleVcSSQRxxeXJ5n7z/tp5n/oyq0t19ljj&#10;ktII4vL8ySTyo/3f+f8A45QBdtrCwv7f/UR/6z/ll+7qv/wjnm+ZJH/o0kf+roiureXy5LfzPM8y&#10;T/0ZV2K6u5biPzJPK/z/AJ/5Z0h2uYFzdXel3HlySSeZ/wA85f3laUcv2qS2/cSW0lxH+7i/5Z+X&#10;J/zz/wDjlez6P8F7BLaSXWZJ764uI/8Aj3ij8vy/+mf/AF0/d+X/ANs66PxJ4D0nVNDjsJI4/s0f&#10;lx2ckUf7yP8Ad/u/Lrzp46mfU4fh+vUp+0qHZ/s8D/iz3hs/9MX/APRj16SD85rkfhfoUXhvwRpW&#10;mwT/AGmOBHVJT3G811a/xV6an7Q+4oQ9lThAmopB0orQ6RaKKKAMLVLV7m6GMRDy/wDWD/WVz3hO&#10;QR29tGn/AC0j8z/P/fyunvTHJdbN+JPTfXIWPmWF5bQQf88/+Wv/AFzjr4zF/wC8TOmmdX5v/TOS&#10;jzZP+edc59uurqWylju54o5JJP3f7uo/t88un20/mSeZJJ5fleZXIaFzxTqU9jZxSQu9vE8myeXy&#10;/wDVx1m2t0kchktdYe9t/wB35kVzJ+8j/eUyW+vvIiME8cpj8u4kjk/5aVSiikl1jTp54I7b/ln/&#10;AKzzPtFMDR03U7u/0zTjJJ+8/wBZJJ+8j8ysoXOpX2j/AGsTuPLt/N/1n/POrMX2vS7P7BHBBL5f&#10;+ruftHl/+Q6PsvlafJYR2/m3Mcckf+s/6Z0AFtFdxW8cn2vyvtEcf73/AFf7z/v3UVtFd/bL2P7X&#10;+8t/Lk/1f7yT93/1zrBttUu7WOOOSOP/AFcfmf58v/2pUdjql3/al7cST/8AHx5ckcX+s/5Z/wDT&#10;OuL63TM/aHRReZf3Ekcc89tHHJ9njitv9Z/00ovr+7sLfUY/P/02z8uP7T5f/LOSq2naoYrjz4oP&#10;tPmSfaP+Pjy5I5PL/wDIkdSSwvqlhqNxGI5bq78uTMcn/PP/AFf/ALUroVQ0JZbqeLSrmTf5dxby&#10;eXJ/0zk8z/lnWj9m/wCJpGj+XLJ/38/z/n/pnWdrej3Zj8z935knlxyfvP3cn/POjV7rTfDkdzq2&#10;peXpltbx/vJJZP3cf+f/ACJWq1ApW2qal9nspIJ/N8zzPMjj/d+Z5ddZ5qXV5p0cf723vPMkk/6a&#10;fu6+Zrf9pWex8T6cINNuP7As47zzP3fl3Eknl/u/+uf+f+udek/BvxH4h8W6nquuX8sCeHnvHj0z&#10;Tk62f7v95+8/5af6yP8A8iV9NhKHs6ZzzmeuXQfTJ49kkn7z/v3/AN+6u6TLH9zZ+6k/1dZWm2EH&#10;2e5/d+VH/wA9P3n/ALUq7ZWEd1b/AL+P/lp5nl/9s/Lrt9mgLU9xHPcJamPNuTkyyP8A8DrD1mwT&#10;S3Gw5T95Ikfl+Z5deNyftVeAfFfxc1H4VeD/ABNplz41jtLu4ika3+06elzGnMcjp9+TEkhkjjP+&#10;rt5P3keOfOPgX+zr8X/EHxKsvit8ZPiBd6j4jtYZDYeE9FkH9lWEdxF+8jk/5Zyf8s/9X/y0jik8&#10;yTFc+Kw6qBCY3wL+25YfGz4o2fhz4YeAPEnjPw7FcCPWPFccf2Oys/8AnnJ5cn+s/wCucnlv+7/d&#10;xyVGf2GdV8Z/FWXxZ8SPjB4w8T2dtqh1XQ9DtnFvZ2kaSf6P5mz93/q44/M+zxx/hX1dpPhvT/Dl&#10;rFZ2Ftb2VoZJLhLe2g8rfJJL5ksnl/8ATSSQ+Z/10rR/eS/v5P8Alp/q4v8AnpWtChTw/wDDA5qL&#10;wRoena9qXiGDQtNstduY/s8+rx2ccdzceXH+78y4/wBZJ/q4/wDv3HW5+4lk/dzyW0kf/PWo7ny5&#10;bPy/9bHH/q/9H8yOnxySynzJ7X91H+7jkj/dyf5/791qAy5/exx+ZJJF/wAtPNjj8v8AeVWj0uS6&#10;+0fv/Kk/65/5/wAxx1cO+HzJUn8uN/3kfmSeXHJ/7TqvcjNpGZI48yeX+7/1cf8An955defi6dP2&#10;ftBQK9z/AKLHJ58f/bSWSuTvYpNLvJII5JPLt/3kflx/8s5P8/8AkOu0kN5YReZJdeYf+uf/ALT/&#10;APtlYmv2stqI7u42Rug/eeX0Ecn/AMbk/wDRlfG4in7SBrUOeii83zPL8z7T/rKLmX7VHbXcfly/&#10;89Kiji837N5HmeX/AM9ZY/8Ann/n/lp/2zro7Lw5Ha+ZPdyQf89P9X+78z/rn/n/AJaVwU6ftCDJ&#10;trCfVLj9xHHFbf8ALPzI/L/z/wDbK3otHi02/wAzIEk/d+X5n+s/7Z/886s2WsDTI7l0EctxJH5n&#10;+s/55+Z/8bqW91SO6vJJJ445fLjk8vy5K9Onh6dMv2ZPewiOa3ktXEaCPzPL3/8ALSP/APeVk6h4&#10;E0+fV7fxBqGk6Zdazp532mrXNnHJc2f7v955ckn+r/5af6urTzAzhHk/eJ5kY82T/VyeZ5f/AH7p&#10;Na1dns7a0dhJ/q/MliHmf9c66vaezND488Rfsia/ovxfuvGXw0+KXiHwtPqmr/2rrGk3EkU9ncS3&#10;Eh+0eWn+r/1csnl+ZHJW/wCPf2zbD4HfEi48MfEHwH4k8LeEfMjt9L8X+X9os7z/AJ6SSeX/AKv/&#10;ALZ+ZJ/0zjr6L02L/R45/wDlpcfvKyvElraeI9LudNv9NtNX06T/AI+La+t/tFtJ+8/5aR1xrGKp&#10;O2JV0c5tW0sd1bxyR+Z5cn7z95H5dUtSv/K/d+Z5Uf8Ay0l/z/n/ANp/M/x2+DPxMk8e3PxP+FXx&#10;CvdE8UyQRR3Hh3VZsaVqEUcR8uKMf9tH/wBZ5n7y4MnmW/aP4z/tk+Fvgl4budD8RXMOqfEiPSI9&#10;Qk07TLeT7HJcSR/6vzP9ZHH5nmSfvP3nkEetZ/Uva+zeHdwPCf8Agoh8U9U8ceLvD/wM8H+bc399&#10;c2739rC+zzZJMfY7P6DIk/55nMUnuPtb4CfB2y/Z8+GGi+DdPVJjb27yXl1bwf8AH5eP/rJJP/tn&#10;/TP/AJ518g/8EwfhBqHjHxN4m+Oni4yXupXlxPb6XcXEfl+bLJn7ZcpjqeTH+79ZBX6HyRfu/wDW&#10;V3ZjUVKmsHSMkeQfFj4JH4nafpWrWOu3HhrxXokslzYatLZ+ZH+8j/0i3kt/3fmRyf8Afz93H/zz&#10;r4/+PWj63q3ge88N/EqO78C30dxHcWevac8lzotzcR/u4x58f+r/AO3jy/Lr9Cdb1T7LbyR+Z5v/&#10;ACzk/wCen/XOuQlsLu/vI7uS78r955n7qP8A1f8AnzKrLcXiKf7t/AeRjoUOf2n2z4u/Z++Jd5f+&#10;A4LXxnrmk6jqhvJNPs59Ov47iS68uPzN8nlk+ZJ/q/8AtnXrEnn38cn+si8z/Wf8tP3lcZ+0Z+xD&#10;/wALY1m78WeG9Qn0DxmzI/8ArP8AQ55EGM/89I5P3cf7yP8A55/6vvWH8NPi3J4e1PQ/APji5uLD&#10;4nxH7NcRalaR2/nyeZ/z0/1cn/TOSOT95X11CvTqHyePwF/9ow565FpcFrcfv/MikuP+ev8A00jo&#10;ltbSKTy4/wDlnJ/qo/Mj8z/v3/10/wCedWItLk/d+fP9m/ef6uX/AJaf/vPLq7c2EFr9mtI/9Z/r&#10;PMk/5Z/5/d10nzBlXNh9gjk8ueOxkj/56/vPM/z+8otvtel3H+rjuY44/wDlnJ5f+s/56f8A7urF&#10;9LPdXkcHl+bLH/y0tv8AP/XP/v5UdtF/pnkRx+VH5nmSf6v/AL9/9dKBBLr13LeW0kEEkUnl/wCq&#10;l/5afvI6uy2Gp6pH/p8n2aP/AJ9rajTf9K1SOeT97H/yz/z/AJ/1kdaOpXUkX+r8ugCnFax2skaR&#10;x/8ALT/v5WjfRebb3P7zy/8AnnL/ANNKzbn97Jcyf88/3n/ourN9a/arfyI5PK/5aeZQBg/62OOT&#10;y/N/eeX/AJ/7+SR1d/48I/Lj/eXMlZtj+6/d+f5Uv7uOS2ij/wCWn/PT/v5Uv7uK4/eefFJJ5n72&#10;WTy//RdAEkX7q48ueOOX/pl5fmeZ/ny6sy3UlrcSeX5f7z955Vz/AKz/AMh+ZVaSWSW3to4445ZP&#10;+faL/wAif+1P9ZVa2tY/+Wn+r/8Aaf8ArJP/AEZQBpabf3GjXH2uP/v15fl16LHdTy6f/rI4rby/&#10;Lkl8v/7ZXmssUlrJJBHJ5Ucdx5flSR/u/wDrnW/4S1mT7P8AZJJP9Z+8jl8yvIx2H/5eH0GW4j/l&#10;3UIvEmjQWv7yOP8A0eT95J5dvJJ5kn/TT/v5WL+8ik8yO7ni8z93+9jkk/8AalenXNhPa2/+sj/7&#10;a/vJP3n/AKMrlPFMX2XT4/ItI4o7j95JL/8Au/8ArpRhMX/y7DGYH2f7w5iOKO6jjkkj/ef8s5PL&#10;j8z/ANqUWPmap/y08q5j/wCmkkn/AMbrR0i1gl0/yJJI/wDWeX/zzrO+1SfY7aP/AFXmeZ/0z/1d&#10;eufPkkvmf6vzPKjjk8uSK2/d/wDLT/7ZHVL7VJFp/wDq/wB5/wAtLmL/APd+Z/z0qz5Xm6f5cfmR&#10;eZ/n93H/ANNI/MqT/W+XJaSebcyfu45fM/7+f6z/AO2Uhlf+2b7/AFlhJH5nmR/uo4/+/f8ArP8A&#10;ln/q61ZLX7VJHBf3/mySfu/s37v/AFdV7bRpJfL8yCOKP/nn/wBM/wDP/LPy46j1LU9N0vT5YIPI&#10;1PUfs8lxb6TJcRxyXHl/9dP+mnl/9M/3lZ+zpnRz1Kv7sp+M/F+jfD3wtrHiKaCa5SxQXc9siO9x&#10;5fm90PA/1lec/s6/8Jd8TtGu/FXj7TdLj0i/uINQ0KwmtP39rHH/AKqQPjIjx5fl5/66f9dMH4H2&#10;/wASvGviHUPHHji+utFsriJ7Ow8GeX5cez955ckkcn+r/wCWgjk/1n/bP93J9Hfb/wB55fl/vJP+&#10;etaHZU9lgqf1da1AvZZLWzuZIP8AWeX+7rnLnz4v+ef2nzI5P9JuP3kn7z/nnXT20X/LT93LJWLr&#10;f/Hxc/8ATS38v/yHJTPKMW2uoJZPLj+yRf8ATXzI/M/9F1d+y+b/AKuOeX/ln/zzjk/+Of8Afutr&#10;TZfKjkkk/wBXJJJ/6MqtrdrBdW/mQeX5n/TKgDKiiki/fzx+V5f/AH8j/wC2lFzFHLH/AKuP93+7&#10;83/nn/yz8v8A8iVvWOlwRW8fkSfvI/3fmVnala/ZZLbzPLi8z93+6/z/AMs6AK2my/b7iPzI/Kkj&#10;kk/d/wCf+un/AJDro/Aug/8ACUeONOgk8v7NJ+8k8z/n3/zH/wCRK5jzf9Ijkk8yL/WeZ5X+s/1l&#10;ekfAPwzcav4rub94jZWenx/PIP8Alp5n/LP/ALZ/9tK5sRP2dM9PAU/rGIp0z3K9uo/3nl+R9m8z&#10;zP3f/LSqUcUl1J5knmeX/wAs4v8AWf5/1dSW3kX+oeZdySfYo/8ApnJ+8rasbX7LHJP/AK3/AJ96&#10;+Q6n7KtFY63SX8ywt5PMSbKD95H/AB1f9aztA/5Bdv8Af6f8tOtaPrX2ND+HA4x1FFFdggooooA4&#10;fxXLF/aEPnRmWIx/xOQn6/JWZbXSfbI5P3cUfl/884/+mf8Ay0/7+V0viCYG4gjH+sBj/wDRmf8A&#10;2nXNS+XLqltBJH/x8XEkf/fuvlcfT9nUOmmS2P8Aq9O/6Zx/+jPL/wDjlIfLi0C28yP93H5ckn/f&#10;v95/5D8yo4tL82O3k8zypLiP/WRyeZUd8HsDJBI/mx+X/wBs/wDV+X/7UrzDQ0fsslrqFt+/83zP&#10;M8z93HWdrWqR6XcSGS7ji8yT935sn7v/AJZ/6upNSuo9Zjj8j/lpHJ/6Lrg9W8y1j/ceZF5n+rji&#10;/wCenmR+XXNXr+zM51Dq9N8W2kt5e+XPJ5n/AC082P8A9F0kniO0+2SJBbz30dvJ+8ki/d20cn/X&#10;PzK4iPzLWSykntI4raOP7PJL5kcnmR//ALyiK1gl+0yR3cmmXMf/AC7S+X/6Lkrh+tzMvaHTanY2&#10;9yLa4sTPJbXEckn73zJP+enmf6us6W6k+0W1pP8AvftHmf6yPzP9X/37rO/tS7v5NJk8+OK5/wBI&#10;/eRURSzy65pMkk8lz+8kj/eR/wDTP/7ZXLUGWYtUjv8Ay5/IuPs3/PP93HH+78ytGx8W6b4X0+SO&#10;/vo7G2t7j7PHLcyRxx+Z/wA8/wDWf9c//IlYvh+1k/suykknk8v/AFnl/wDXOuC+Meg/2p4H1Gfy&#10;/KubPUI7jzYv+Wf+r8z/AD/0zrqwmtemM7nxR+0F4a8OW9z9gjuNTubeP/l2/wBX/wCBH/xuvAfE&#10;HjzUvG9xbalq08lz5n7yzto/9Xb+Z/zzj/8AalcxHYR/2fc/8TKO58uOST7NHJVaxktJdLjj8yOW&#10;5kjjj8rzI6/RqGEp0CfaB/b32q8kkjguJY45P9VH5cn/ALUr61/ZVv1v/hqJBd+ZbW95Jbp5f+sP&#10;+r/1n+f/ALZ8jaT9gik1GO7njtvLvJP3fmeXXq/7N/xB/wCEX8UXNpf3EcWg6xeSeX9pk/dxyf8A&#10;LP8A7+f6v/v3XcZn1vqGqW9hYy6jdSR22n20cmf+ecfl/wCs/wDRf+f+Wnyl8Hf2ntc/aw+LniDw&#10;54Y8G/afgClpcaVfeKNRNxZy6hI8eP3AH1/1f+s8v95JJHxHUXws1747fG/9pXUPFGs2Gp/C34Qe&#10;Fbi50q38N3sUclzrk/8Aq5JJD/y0/wCenmR+ZH+7EcfmfvJK+p7WxtNG06LTdOtLS1srfzPLiso/&#10;Lj/56SeXWRqec/BX9mvwB+zpof8AYngLRlglk4u9VuZfM1C/eP8A56Sf9s8+XH5cfX/V17TZSvay&#10;3FvBB/o8f/LT/ppVa2tYIoJIEdJbf/lvcH/lp/0zqWLfHbmfzHjs4/3kdQBS83yriRLuT915n/fv&#10;/P8A8cqPrHly5XPHmj/yH/8AF/8AfFTi4GpTx3EaQRSf6uOWM5k/9F1TkP2O1y9wlxJH7YP/AJDk&#10;o2AZfXXlR3P2uCSL93+7l/5aUk0oinMdrJJcXHl+ZmOP/Wf/ABz/AMiVJZWthdfbbvy5JJfL8zzJ&#10;a6a2khhHlxwpHH/sVy/W6YuQwbezvZDGPsHlcZkufM/ef/HKpXdlqSPIZvL+TnzI5P8App/1z/6Z&#10;12P26Ouf1W6W6+3SQl/L+z+WMf8APT95WNR08QuQaMKaTILz/aPN8v8Adx+X/rP+2f7z/wBF1HF5&#10;flySf9dJP3f7vzPL8v8A55/6ytG9upJZ/Pgn82OT/l2kj8uq9zFdyySSSQRxfu/L8rzJJP8A2nXz&#10;dRdDoK0Wlx6XJvt0jtvM/wBX5X+r/wA/u6sxxPdXFtJH5kkn+sk/eeX/ANtKe8skrDjzJd8kkcXl&#10;/wDTTzP+Wnl/9M6X95+9eOCOL/lp/wAtP/Rn/wAbpezQEn9sal9jk/d/vPLj/wCXeSkjur251SIS&#10;YjTzI438uOTP+rkqvb36TCOd/wB5Hcf6yOT/AD+8/wC2dbVvqlpFdyR/ao/9X/rKAMXUf9AvLmTZ&#10;P5f7v/2nXKXt/f2sklpHYebJJ/x8fu5P+ef+rra1/Xo7q88z/l2t/wDVx/8APSs6WL7V/pd/+6jj&#10;/wDIlcNep/y7M6hzkd/qX2eTy4LiWP8A6ZR/u/8A0XWlbeKLTS4/LktLiKT/ALZ10VtLBLb/ALj/&#10;AFdWq8gzMSPxbYSx/vPMi/7Z1+W/7WfieP8AbD/ax8L/AAs8FNbz6fpc8mnjUl/jkP7y8lG8j5Io&#10;4/8AV/8APSOTy/8AWV9I/wDBQf8Aa2034M+G38GeFpY5/iLq9vk3Fv8A6zR7Z+snmDnz5P8Alnjt&#10;+8/55+Za/YS/Y9/4Uj8P28QeKLJ4fG+vW2+eP/Vy6Zb/APLO36n95J9+T6eX/wAszX0+Dp/Uqbxd&#10;X/twDT8cfGm6/Yx8X+DfDl54E+x/AH+zYNPj8RaaHuLiwvP+etwB/wDvJP3kkcj/AOrr6W/4S2w1&#10;Tw5Zatpt3Hc6dqFnHeW97H/q5LeT/Vyf9tKydb8Gxy6XcWEklvfadeR/Z5NNvY/MjuI5P9ZHJH/q&#10;5P8Av3Xyp8afiP8AFv4WfHSDxTZW914/+Gurm3sH8P2cB8zT5AP9fbY/1mfMk/eH/noI5MeXbyVy&#10;whHHLtU/M5alT2Z9PSy+bJ58n+t/5Zxf886P9Vb/ALz91HHVbTdUgv8AzPskkcv/AD0i/wCWkdV7&#10;6X7fcfYI/Mikj/eV206fsz5+pUNWWKvHv2h/2fPD/wAeNCGn6/A8cttH/wAS/VrKP/SLCT/2pH/0&#10;z/8A3leoW0slh+7kjjito/3cclaMcvm/6utadT2YJ2PhP4ifEvXf2XfF9ppviaDWvGfga8SP+zvF&#10;cnl/bIxgk28ksf8Ax8dI/wDWeX/y0/dyV6d4I+JmgfEfQf7R0DXLfV47OTzJO9xBziPzI5P3ieZX&#10;0L4j8G6T4s0y4sdSsbS+s7v/AI+La5t/Mt7j/rpHXyB+1b+zr8SNT8fad8Qvh3qKpqGlWUdnbaPa&#10;f6PIiR+Z/wAe8n/LT/WSfu5OuMfPnYPYw+LVT93M4q+Bw+J/uM9f026jit5LuSOT95/q5PL/ANZ/&#10;mSpJbWSKPyPMklkuP3kkVeM33x91n4Oar4b8K/GiLTrHVNQsY9QF/pUvnLGOY/8ASUA+SQSRf8s9&#10;8ft+7r1nSbqDVLP7Xpt3Hqdl5fmR3umyfaI5P+Wf7vy/+2leqfK4jBVMN8Z0/wBl+y+XH/0zkqO5&#10;/e6hHH5kf/XKrH+tvLbzP+edR22lyRSfvJPNjpnAUpP+PfzP+ekcn/kSrN9FPLb/ALv/AFnmeZ/1&#10;0oktY5biOOPzP+mnm1Yl/wDalAHMyefFceZPHJ9pjk/1sv8Aq/8AV/8APT/rpVaWWCWTyI5LeWPy&#10;/L/4+P8AV/8ALP8Az/10rtJP3UfmfvJarXN/9ljjkk8vy/8Apl+8oAwba6/0y2eTzPL8yT955f8A&#10;00/+2VJbaX9quPsnmeV+7kt/9X/yzj//AHlFlf8A2D7TJJ5n2aP935Uv7v8A55xx1t20UEvl38cH&#10;7y4j/wCef7ygClrdr+8inj/deX/y1/8ARdZttLJ9jto44/Kkj/eebLW1c38kXmW/kRy/89PNk/1l&#10;YPlXcVv5kcEn7uP/AFsclJ6jTtqei+H9Zj8R6HJHJH5lzHH/AKvzP/alcX4gur/VNU8y7jj8yP8A&#10;1cX/AFz/AM/+RKjsrqPQdUintJ/3fmf9+/8AP/ourvja1jutQ8+D/l4t/Mkj8vzP3n7yvOoU/YVD&#10;269f6xQ5zFuZX/s/zPLjtvtEflxxeZ/q/wDnnUkX+lahHH5knlx/885P3nl/58uqUlhJ9sjku4/+&#10;mnlf5/z/AKytGPzP9G8v/lp+78uP93XpHhkssv8Aq7SCOT93UVtLHYSf6JafvJJP8/8Axuqepa9H&#10;oPmeZ5lzc/Z5LiOytv8ASLi4j/6Zxx/vJP8AWf8Afz/rpHXkngP4reO/iv41t9S07wX/AGL8PI/M&#10;33Gs/JeXn/XP/wAh/wDTP93J+8pHfTwdSpD2h3Wv/HPwtH8QLT4fW+sSS+KLtJATZR+ZbWcsf/LK&#10;Ty/+uf8A+7rj/hv+z3qWheNR438aeJP+Ej8WRvJbWEkcjx29pb/6uPy4/wDrnJJ+7/1f7z/tpXT/&#10;AAp+FPgr4VQXEPh21+z3M7u8mpXsn7yTA3+X5n/POu7l1S08yOOO7jlk/wBZJ/y0ot3NqmJp0l7P&#10;DEnlR6X/AKX+7vr3/ppJ/q6syy+beSSeX5X7usmWWOX55PMi/wCWkkX/ANr8uo/sE8Un/LPy/L/6&#10;5/8AtxTPLfdl37BH/rJII/M/651WuZfKk/653Ef/AKL/APtlEX/LPyPM8v8A56x/6v8A7+eXJ/6M&#10;qtL+9k8+OT/WSf8ATPy//RlAjrNNi8qzj/7aSf8Afyi9tZLq38uOTyqwItUkij8uCSTy/wDWf6v/&#10;AFf+f+mcdSxX93/z/wDm/u/M/df/ALugDetovstvHH/zzqlrfl/Z5J5P+Xf95VK21meW4to/Mk/e&#10;f8tZY/3dZ32qS6jjn8zzZP8Av5J/n/v3QBJY2sl1J9kgjkuZLiSSOPyv+Wkn/LP/AK6V9QeHfC58&#10;HeH7Dw1alZLuf9/d3EfAkk4/z/1zjSvnXwd4jTwTrkeuzwR30dvJJ+7k/wBZJ/rP9X/38r6F8FeK&#10;7fxTPFqtpJJJ9o8yOT7RZyV4eZe0PuOGqdP36n2zsb7y9Gjj8uP93b28n7uoor+SL95cQfu/+Wct&#10;JqstxdTiQv5Uf/LP93+8/wDRlM82T7PHBPHJ5f8Aq/8AVx/vP/IleGfoB2ekSJLYxlOlXfWs3QM/&#10;2VbeZ9/FaXrX2ND+FA4x1FFFdggooooA53VyLa6+0OHeOOPp8/8ASuajsPNv7eSSOeKSOT/ln/10&#10;rc8Q6ZeX95+5keK2Mflv5X0k/wDtdZ8Hh6eC7RPPMcT/APLzEI45K+exdCvVqHTTMvTjdiOPZA8U&#10;kkf/ADz/AOWcf/7yqVz5d/cSeZ9o8y3k8v8A7aeXHW6uk3Wh/wDHp5cieXJlzH+7H+fLrkdN0u7u&#10;riT7JJHLbeZ+8/8AtkdfN4tVKf7sJlK5tZIv9XJd+X/z1/55+ZVL/S7ry/I8y5jjk/55+Z+8/wA/&#10;9NK9FitZPL/5aRR/88vM8uSo5IpJY/8AVySR/wDTS48z/lp/10rl+qB7M4b7Vdy/8fdpHLH/AM8v&#10;Lqv5sf8Ay96b5sf/AD1kj/1degy6NPL/AKzy/wDtlb1mnRoLl5UfzI/L/wBXcXP7uP8A9F1l9UmH&#10;szj49Ug/eTweZLJ5f7uKWOOSOr1zLHdXH2u08yWPzP8Ann/q/wDV/wDxupL2wu/tEkEkE/7uT93U&#10;cWjXcv7+CO4sZP8AnlL+7/z/ANtK5vZkFa2ltP3n2SDyv9X/AMs/M8uTzKjkijv45LS7g822uP8A&#10;WRfZ/MjuP3n7yrtzLJFcf6fB5Un/AFz/AO2n/wAbqKKWSKzuZ4/9XH5kkn/PT/WSU1+7YHyte6Xd&#10;+HNUubH+yY4pLeT7PJLLZ/6yP93/APHKyrmWC1s7nzNNgikjj+0f6vy/L/55/wDkTzK9O+MdrPYe&#10;KL2fz/3lxbx3En/ov/2nXmviCL7Vb20Hl/aftH+rj8z/ANqV+pYSftMPTmYmdfX+k6Xb3N3qUlpb&#10;Rx/6R9puf9X5f/PSSSSvP7P4NeJPj18a/P8AE/ibSfC/gTQZYrzRLaS/Ef8Aa75HMUqR/wD7vzP3&#10;ef3klcr8TvBWo/GefQtN07xHYp4AjH/Eyk0248y4eWP+D/nn/wDG/wDlp/yzr27QNLtLXT7aCCCS&#10;2srePy7e2it5PLjj/wCWcddQH19e/GLw14N8MW9lJr0niC9t7fypJLZPtElxJH/00j/65/8APSs7&#10;QP2kPDWqaXFJdwXdjcyf6yPy/tEcf/bTy/8A0XHXy/8Aap5f3kcnleXH/rP+Wf8A9rqzbXUel/uJ&#10;/Lii/wCWctZ8gH3Tofiex8T6FFd6bL52nXn+rJ8yP/pn/wAtP+mlb099NJFFG6P+7j3vJJH/AORK&#10;4f4W3+m3/wAL/DsemwSXMX2f/WSf8/H/AC0/8ieZXSR3UdrJJHJJHFH/AKz93+7rlniKdM1LkV/5&#10;Vx5nl/u/9X/5ErK+1SS3HlzwSf8APT91W19lktZPM8vzYqT7DHc3MU8CeVs/ePFJ/n/P7ussXD2l&#10;P92KBXtpY4tLufM/1knmf8s6k1K6S6kt408uX/npHJVbXpbuN/MjTP7v93H/AOjPMqWS6nv7i5g+&#10;yR/6P/y08yvltTpE/wBb5cfkfu45JPMto6ydN0yeO3kR4JJfLfy8R+X/AJ/8iVLJ9rie2gf93Fb/&#10;AOsli/8AIlWdN0t7n/lvJLp0nmfupJKQFK2l+y3kcCQSSSR/vI444/8A7Z/00qO2iktbe3+1b7GO&#10;T/nnJJH/AOQ5P3ddP/yz8iD/AFf/AD1o+yx/88/NoA5S2uoL+4jgk/ex/wCs83/yJ/q/+/dWIpfK&#10;j8yOOSKOT/p38uo9b1SOKS28uSOTy5JP/tdc5JrMmqSeXH5cXmf9s/8AP+s/5aVlUqU6YFLW9e+1&#10;XEcEDyeXHJ5ccf8Ayz/7Z0W11qX2P7XP+9jjj/5af6zy6La1gtY5I/I+0ySR/u/K/wCWn/bSrMt/&#10;H9s/f/ura3j/AOef+r/zHXie0qe0MCl/akd1J+/8yL/nn5f+r8urMl15V5bSSeZLbeZ5dv5n7z/W&#10;f8tKJYoLq8kk8j/V/u/K/wBX5kn+f/alVpLX7B+8j/56eXJHJ/00/wDIf/oujcRtS+ZFJ58H7qT/&#10;AK5/u5K+Of2qv+CjOmfDBbzwd8Plh8Q+OObefUIx5tlYSew/5ayf9M/9XGcZ8zy9leU/tMftZeM/&#10;jl4wuvgv8FXkv4JZDb3+raa5jkvP+ekcckmPLt0P+slz+8wf3nl/6z2/9lr9iDQv2fbOHXNVtrPX&#10;/HU0flxarcnNvZyZ/wCXOOT/ALZ/vJMSf9c+Y692lhKeCp+1xf8A4AZHC/sefsh6/B8R4PjJ8amb&#10;UPF944vrHTtRXfJbXMn+rnuI/wCCQf8ALNMDyzs+5JHsT7rvdZgtY/3n/XSud1K6jtY5PMkk/wCe&#10;f7z955lUpPP1STzLvzPL/wBZ9m/+OVzVKlTMKnPPY5a+Ip0w1LXpNU/65yf+RP8A7X/6MqtJLYXU&#10;flySfafM/wCev7zzP+2dGr2H2qOSTzPK/dyVSk0GTzPvySx/8tP3ldlOn7P+GeJOp7Q+bR8EPG/w&#10;m/aAg1fwVPe654B8WXMkut2urXh3aXJ/z8Ryffx/zz7/ALvy5P8AlnJXvGia9JLp8d3YSWmuaTJ/&#10;q7m2k+0R/u/3f+sjro9SisNe0+503Uo47nTryOSyuLaWP93JH/y0jkr50+Cnw/1b9lLXPG8Or+K9&#10;J/4UqPLvNIutTufLubSSST/j2/8Ajn/PT93JH/rJK9G/tVdmv8RHvMus2mqW/lxzyRS+X+7tpf8A&#10;V1ZuZZItQ8yCSSLzKkubDSdZkk/5ZXP/AH7krOitdW0H/j0k+3W3/PL/AO1//G64zlNqLXo/Mk8y&#10;OSLy6s/ao7qPy5IJPLk/56R1zkWswXXl/u/Kkt/+Wcsn7urttLPa+ZHJ/pNt/wA8v+WlAjgPjJ+z&#10;v4H+MmmSQ+ItESeWOP8Ad30P7q9t/wDrncf9tJP3cnmR18/eN/2ffiB8ILLRLz4BaegsdPtdmsWl&#10;xfPLLq8n7vMklvJ+4/5Z/wCsj8uT/SPL/wCWdfYssseqSRwQf9tJf8/5/wBXWrH5drb+X/qo66qe&#10;IqUzZVOlQ+Orj9o3UvAPgTSfEPxR+HviDwXHqVxLZxSj7PJmT/ppbvJHPH/q5f8AWJjiPk10Xhj9&#10;o/4faulu8viSPTDeR/aLcavbyWcbx/8ATOSSOOOT/tnXunj74deFPinaRWPifw/Ya3ZxxyeWb2z8&#10;yWPzPL8zy/8Ann/10jryTW/2UtDs/hJ4j8B+Ar+TwNY67eRXdxJ5b3kpiEf+qjMkkcnlyeX3kP8A&#10;rJP+elenTx1P/l4cdTLcHVO4tpfN/efvP3lEv/XOT/v3XzD4H/ZO+Jng6z8YR3Oqxw6gbCS90e98&#10;HahJp5nvP+WVvJB+7t4/9X/zz/5af6yoPhR8a/jrF4isfDnir4Va1qX2h/8AR9Qmt/7Pl2eXJJ+8&#10;kk8u3kfyz/0z6V6UK9OoeXXyWf8Ay7qH1LFL/q/L8zy6zdSljlt5H/eReXJ5n/PP/tpXiXhz9uT4&#10;Va7dyQ3l9qWhOX2CO+sJHy//AG7+ZXoHif48+BPB/iqXQNY8VWWk6xbpG8lvexSf+jP9XV3PIqYL&#10;EU9PZnW6JF+7k8z97/yzk/1kkn+f3lS3N/P9okgjkki8v/lr5f7yuM1r4r+FfBVhpWq3Wv6bZafq&#10;cfm2Ekk/lx3Ef/TP/v5UfhP4weCvGupx6do/ibTtR1WSSR47a3n8ySSOgy+r1f4nszpYpZIpI/3c&#10;ksv/AC082rMUvlRx15BqX7W3wv0fUJLSTXpLm/jn8iS3j0+48zfnH/PPy+tVfiN+0lb+D/FV54Q0&#10;rwf4k8U+I7OCN/sunW6SRyeZH18z95J/y0/550XNYZfiKm9Ox6xc+XLHc745PLjkjjkqLwtLH9oj&#10;8zzJf+mfl+Z5f+f3leSeL9S+KItNC1LwX4csSNXtPtGp2Wu/u5NMkkjj/dyZkj8z/Wf88/8AlnS2&#10;Pwv8R/Ej4e/8Iz8SfE0gvJ7wXs9xockcH2iP/lnHL+6/6af+i6B/U1T/AItQ9C8V/ETw5ocPiHXB&#10;dQX0egR+Zf22m+XJc2//AEzk/wCecn7v/lpXF+Bvid4q+NDapcab4UvfCfhuSwlGm65qOySWe4f/&#10;AFUsdvJxgxySf89E/wCmldV8Ofg94X+DzRWPhqykt47/AMv7fcXE8k73fl/6veB0/wBZ/wAsq7i2&#10;8z+0L395JRqN1cNS/hU7nh3wr/Z00r4da5/wkus67qXinxbcGRJNRuXeOPy/K/1ezzM/6v8A56f8&#10;84/9XXtscv8ArLSfzP8Arp5dVvN/dyf9NJP+enl+ZHJ+8/8AalSRRRxR/u5I/Mk/5Zxx/vI/8/8A&#10;TSg56+IqYifPMjj8vzJIPIjl+0fu5I46rebJLb20c/mfafM/5+JK0raWSLzPs/meZ/yz8v8A551F&#10;eyxy+XJ5/wDx8f6z93/y0/z/AMs6ZzFPWtY0rwxp/n67rMGiWUlx5cf2m4jt4/M/55+Z/wDG6il8&#10;beH7W71G1ku7T+0dPj+0XkctxHHcW8f/AD0kjk/1dcp8Xvh1J8T9L0nSbqTFnb6hHc3kckn7yS38&#10;uSOTy/8Av5Xm9n8A/Hu3Ur+61rSpdU1/T7ey1u+PmD7R/pP7zy4/Lj/d/Z447fy/3f8Ay0pHqU8P&#10;h6lP95UPcP8AhJvD8txpWzUUiudTj+0aZF9ojk+1x+X5nmW8fmf886zbn4i+GMRmfxBpvmahb/aI&#10;47nUI/Mkt/8AlpJ/rP8AV+X5n/fuuCtvhL4g0+z0+CW60q5u9BOp3WkSIn2fy5Z7yzvLfzI5OI4/&#10;Mgljk8uT/Vyf9NOcpPgzrMenJpVjd6XZzS+HToV/cW+oTyR3/l6e9vEZYPL8s+XcZkjk8wSeXiPy&#10;6Db6vhrfxD1u3+IngmS0+3QeINNvrf8AeSfaY7y38v8Ad+X5kn/PP/lpH5n/AF0qSy+IPh7xZ5ce&#10;jalYakf+Pj/RriOT93HJ/rK8/wDE/wCz1qup+GrawtdcS6uo9A1DS5LnVrmST95cfZ/L/eRxf6uP&#10;y5P/ACHV6w8G6/pfje11a1ttOkjk0a40aaKTX7y9kQyXPmeZHcSW/wC//wBWf3f7v/rpQL6vh/Z/&#10;u6h22geMfDfia0k/sPUtN8SS2/lxyfYriO48v/v3Wr9vklj/AHkfleX/AJ8yvL/hr8O9Z8O67pd9&#10;rD6ZE+meHLfw9b/2TPJcfbPL8vzJPMkjj/55/wDbPzJP3le+fDv4fR/EG4kku5/s2ixyfvJY5I4/&#10;tH/XP/pnHWc6ns6ftKhi8H9YxHsMOc54A8G3fjzxBZSRwSf2THeeXJ5scnl+X/zzr6ttopLD/UWk&#10;cUXmeXJ5Uf8A7Trm7zV9C+HPhjyYLiDTdLs5/wDR4/M8z/7ZJ+8krrbK6n/1iQSS+Z/rP9X/APHK&#10;+bxdf6wfouU4Gng6fJ9sLm/82O2jkjk+2/u5JIvLqTUrqOX7F/z08yq9zFcXVx5kkFxF/wBc5P8A&#10;7ZVjTYoPLj/dyRXP/PKS48yuA+gOv0o+ZZRmrvrWdouz7HFs6bpMf99mtH1r7Gh/CgcY6iiiuwQU&#10;UUUAQyb+1R+a/wDzzqlqOs/YJ/L8t5KW31WKWGSXuh/5Znf6f/F1kBbMqRRGR3/d+9c5Pos9m097&#10;YrBbmQb5I0j5NaLyw6nG7pvEcb9OT5n/AACi51KG/gntdjxyPH6VwV6dOp/ENUVLK6kluJI5/wDr&#10;pHUlz5ctv/z1/eR/+jKzZLmP7fFP9n8qTzPLk8z/AFn7ytK9ijlj+5H/AKyP/wBGV83U/iHQFzFB&#10;F/ywj8z/AJZ0R6XBFbxxj91+78v93+7qK3ijunkfKSW//LOP/lnWcHm+1yRxzvFJ/wA8/wDWRx/8&#10;8/8A0XWQFLVrW0iuJJIPMij/AOWkcf8Aq5JKl0nS5JbOOT95bf8AbP8AeSVS0n/WR/a5/tPlx/8A&#10;HtH/ANs/L/8ARldF/bMfl7ET/Sf9X9mkkpAZur2C+X5EcbyxyQSf6395+8/5Z/6yuevdBgluI54P&#10;9G8yOOTzIv8AP/TSOupu5E1Kzjm8yS2uPL/1fl//AGuse5ijit/L8yOL/pl/y0j/APIn/TOOodP2&#10;gHn2pfDS017VPteuxySfZ7eOyjjik8uP/wAh/wDXT/pnXxh+0LbarfXPivwZ4R1zTdJ8RSSSfZ4r&#10;iT7NJ9j8ySOSSP8A5af8s/L8yv0D8Sa9pPhLR73xL4ov4ND0W3/eXFzcyeX/ANM46/Nvwh4L1mb4&#10;v+OPiX4u1XSdW1jXJJI9LvdN/wCPKOz/AOWf2fzP+Wflx+X/ANc4/wDlp5lfQ5b7SxzTOi+FvgbS&#10;vhT4Vt9H0+GOZI/9Zc/u/MuLj/lpJJ/mT/V10v8Ax/8AmT+XB+7/AO/n+f8Av3VnSbC717WI7C08&#10;u5vbiT93HJJ5fmSf/u//AEXXuHhb9lpPI+1eLNSgiikj8v7NZf8ALP8A7aSf+069apiKeH/iGfsz&#10;w+Ow/tnUI44I7u6vf+fG2/eSf9s69s+G/wCz7JFJZX/iWfzfs/7yPSLaTzP3let+G/BGjeCPtEGi&#10;6b9htpP+WnmSeZ+7/wA/+Q62pZHl+Ty5P9X/AMs5P3f7z/WV4mIx86n8M6adMrWtrY6NbR2mlWkd&#10;rb+X+7ito/L/ANZ/0zj/AOun+f8AWVdklkv9IvbePy4r3/V3Fz5f7v8A7+VSk0uS6t/Lgu/KkuJP&#10;Mkq7FFBdRxo/mXMfl/8ALL/ln/2z/wA/6yvIuzQ0bPWHNvGD5kvliOKSWL95H5n/AFzq7/aeY5J4&#10;P3ckn+s/5aR1ykmyKzuY4/3v7z95F/y0k/eVrDU7CSKSd/MsZB/y1lj8v/7XXpU8fOn/ABDP2Zdv&#10;rqSXzIP3cUdv+8k/ef6ykeTbfedYpnz/APWf8tP+Wn/XT/ppWNq2vf2Xp/8Aq4/ttxH5nlxSfu/8&#10;/vKzr3xR5tx/qIP3kcnmf9dP8+ZSxePw/J7Mg6+P/Srj5/Mit7OT93L5n+srSjljuo/3ckcsf/TK&#10;uSvNd0y00mC8nu0ttOtI5JZLm6k8uOLy/wDlpJJ/20rx743fte+Cf2e9B0LVtZu7/U7fxYPtOj23&#10;hy3S9kvIxHbnzI5PMjj8v95H/wAtP3nmfu64qdOdT+Gbnul9qkdh+4k/8h1yd7qk8v8Ax93flRyf&#10;8sv3n+r/AOeleCL8f/iJ8UPgvqXjHwH8MZ7TxV/aX2DS/Dvi2Q28lxZ+VGftn7zy/k/eY/1n7zy5&#10;P3n/ACzrK+GvxB/aQutL8ZT/ABA+HvhvQ9St9LkuNEjt7zzPtl7/AMs47j/TJP3f/fupr0qkKd7o&#10;z9oe96v5EX7uP97/AKzzJZf9X/1z/wDIlVrmLzY/Mnjk/wCuskdfOvwo8bftK6n8RdLtPiP4B8Me&#10;H/CWZPt+p6dceZcW7x28n2byx9sk/wCWnl/8s6z/ABF+1R8T/Cnjubw7d/ADVNctxqclvZ69ol5J&#10;9nntJJcW0nmGOSNJMeWfnkT/ALZ15zwNSdSyafzM7n099qktbiOOC4+0x/8Afz/P/bOpYvPl1SPz&#10;4I/Mkjj8z/ln5f8ArK8m1/8Aaw+GPgn4hS+Btd8TweFfEP7vz49Sikj8vzI/Mj8y48vy4/3cv/LT&#10;/v5Xo+m38eqW/wBrtJP7Tsri3jkjuY/3kckcn/PP/wAh1x1MNVpa1EB0dtLpvlyQf8u3+s8yX/Vy&#10;f9c//IdfHf8AwUF/aW/4U18Pm8MeHryS18ZeIoxHbyxufMtNPP8ArJxJ6ycx/h/0zr6A+JPxN0r4&#10;U+CtU8W65diLT9Mgkd/OOBcSR/6uOOU/6yST/nn/AM9K+Dv2Q/hxc/tRftDeJvjl4701v+EctLp7&#10;yyt3kzFJe8fZ4hn/AFkdvGBn3jTfx5lepl+HX+8VfggYs+jf2If2TE+BfwwGua5amLx9rVtHcXYl&#10;TZJp9vjzI7P95/q5OPMk/wBvA/5ZV7pqWvQWsflx+XLJ/wA8ov3cf/2v/ln/ANtKPEHiie68vyP3&#10;VtJ/zz/9Gf8AXP8A6af/ALysW5tXi/f2kflXMf8ArI4qlxqYmr7WuebiMX/y7pnR2MXm+XdyeZLc&#10;yR/8tI/L8v8A6Z+X/wAs6s1k22swS2/mfa5Ipf8Anl/rJP8AtnVK51mS6/49IJJf+eckv+rk/wDj&#10;ldp5pq6ldSRR+XB5fmf8tJP+edV7a6klt5I5JJPMj/d/9M6rRaNJdf8AH/P/ANu0X+f/AGnWTfWs&#10;drJcwSRySyf6yOXzP8/58ygxNq58LwXX+skk83zPM82uJ+KXwk8K/FDwVqvhXX03wT/u47ny/wB5&#10;b3Hl/u5I/wDrn/8AHK7aKXUrD/p+j/8AIkf+f+2lR+bpus+Z5nmRXMkn+rl/1lNP2epsjyL9nfRd&#10;Y8J+FdO8BeO/FGjan4ys7d5LOPTriSSSTS45I445JPMjj/1ckZjr2qy0GCwkjkj/ANZ5nmf5/wC/&#10;leBftBfs6eIPEvjjwX8RvhpdWmm+O9CvIreT7bJJHbz2jyfvPM8v/lnH5knmf89I5ZP+mYP0NZX9&#10;pqlv59pPb3Nt5kkfmW0nmR+ZHJ5ckf8A2zkjkrqqW/iI0qf8/CPUtGtNU/18f7z/AJ6xf6yucudG&#10;v9GuI47R5Lm2/wCeX+f/AGnXT3t/Hax/fj8z/WeV5lZtjf2ksnn+fH5lx/38rkOUytI1S08ySOeT&#10;7D/0z/1f/LST/wCOV0/2CD/WeX+8/wCetVr3S7TWbf8AeR/vP+Wcv/LSsn7Bq2g/8ekn2m2/55f5&#10;/wDadAG1cxeVcRSR/uv3clV4v+Pe98v/AK6f6vy/3lUrLxHBfyf88pPLkj8uWrHlf6Hexwf88/3d&#10;AC/8s4qSWX/WeXHJ/wBdaryy+V+8k8zy5P3dWLa6jl/7eP3lFxngHx88MaPo/wATPAPivUNM0i9T&#10;ULx/D85vrNJD5lxH9ot3j/65yWnl/wDbxJVbxX8OfCfxDZr3xB4W0q4Zut5JaR/aD/yz/wCPj/WS&#10;V6B8dPCWpeMfAGq2GjXEA1qzkt7zS5bj/n8t5I7iOP8A7aeX/rK5Pwd4i0Xxjollrtp5ltbXEfme&#10;XcyfvLeT/lpHJ/zzkjkj/wDIdfQ4Gp7SmeVmXtaap1KZlaz8KPAfiHTNK07VdEtdRstMj+zWkcie&#10;Z9nj/wCmf/kOq/hj4QeCPAt9Hqmh+HbKyu40zHeRweXJH5n/AE0/5Z121ta2HmeXHHHL/wBtP+2l&#10;SyWEcv7yOOSLy/8AppXonz31iqv3ftDmY/hP4b1C/uL6DwxpNtePceY9zLZ28dx5kn7zzPMjj/eV&#10;01t4Xg+zxySSfu//AN3/APG6sW119ljjnjjjij/1fl/9c/8AnnRe39hFo9t58n+sjjkj8r/WUGM6&#10;tWp1M6WKPS5I/wB/J+7/AHnmx+X/ANNP/tdR3Nr/AMVBHHJJJLHcf6yTzPL/AM/6uqUviPyvMjsI&#10;I4rb/pr+8qtLLf8AmRz3/mf9tY6ZkbUul+VH+7jji8vzP3v/AO7/APjlSebJaxySRzx+ZHJ+8luf&#10;3f8AzzqvH5f7zyLDzZPL/ef8s5P/AEXVi2tZPLkknjk/55/ZvMoAIv3XlxxwRy/u/wDWS/u/9XUf&#10;9l/arjf5f/bOT/Vx/wDbOpbaWD7RHHJJ+7/8h/8A7upLm/8ANjk8uSPy/wDrp/6LoAy/HfiaTwP4&#10;H8QapaJHcajYWFxqEcdz/wAtJI45JP3n/fuuD8Z+OvEGjanryadHYGPQNDOuX4vEkk+1n/SP3cfl&#10;yR+X+7t5P3n7z/WR/u67+9tbS5guLGeCO5jvI/LuI72P/WRyf6z93J/7U/8AIlcxc/CzwT5dnBH4&#10;U0W5MH3P+JfHz/1zj/8AalI9DD1KVNfvEY2i/FPU/Edl4h12S2tbHwhotxJb3cd9byf2inl2fmSS&#10;f6zy/wDlpH+78v8A1f8A37rn/Avxz1TxZp3h43DaUNQfX49Mv4tOu/tFvHFJaSXcfl/vP+mfl/vJ&#10;JP8AVyV6XqPgHwjqd9dXt1oGm6lrEsflS3lzYR/aP9X5f/LT95/q/wB3Rr3g/wAOeIbi4k1XQ9Nv&#10;fMk8vzb2COTzPL8zy/8AWR/9NJP+/lGpr9Yw3/Ps5D4wfGpfhbrGjRtNpSSXH+mXn2x8+XZ+Zbxy&#10;fZ/9X5lx/wAtP+2clEPxY17Vla1+z6bHejxfeeGo/wDR5JP3cdncSRyeX5n+s/dx128mkaUI5EfT&#10;rERz2f8AZ7xyR+Z9ot/3n7v/AJZxyR/vJP3f/TSo7LwDocWpf25aeGLW21SOPy472Owjt7yOPy/L&#10;/wCWccf/ACz/AHf+soCnUw3s9aZwB+J2r6Xp1pf6yiatbz+I7zQ3tdE0u4SQx28d5+88uS4k3+Y9&#10;vH/1zj8z/WVjeGvjL4n8T+ExqlnaaHYG08OnxBqDXEVxL9oxJcRx2/8Arfkj8u3k/efvP+udeyaJ&#10;4Ytb+3t7uCx0y2kjuJLjzbaOPzI7iTzPMk/1f+s/eSf8tP8AlpWP4j+FHhmz0OzS+0fSr2O0/dWk&#10;cmmRyRwf9c45P9XQa/WMN/z7OT8H/FS98Y+JXgjgtP7Llt5Ln7Pc2lxbyeXHo0eof8fnmeXJ5ckk&#10;cf2e3j8zy/Mk/dx163ov7SHj2OO2sNF1n4ewr/whmn+IYNPk0y4jElxcRyR/ZvM+2f8ALOSOP/ln&#10;/qzWZF4I02W3jgn0m0vpPM+23EUn+s+0eX5fmf8Afv8Ad/8AXOtLSfC+i6XJ58GmwW0n2eO3jljt&#10;/L8u3/5Zx/8AXOsJ0PafGehDNqeHhyUKZY+AHjuH9ouz1Lxl4qms9HS+u/L0vSDevHcJb/6vfJmQ&#10;D/WRyD/V/wCr/wBuvofRPEdhFHbaTY6tBL/o8f2fy7jzP3n/ADz8yvn3QPDmk6NZxwabptpYxxyS&#10;eXFbW/l+X+8rRl8yKuWphPaDo537B3hTPqCLU47W8Mc88cVukfl/vP8AtpVf7VaRah5kd3H5fmR+&#10;Z+8/dx/u5K8s/Z9lS11XxFYP5flSeXex/wDXST/93Xr6zQRm3f7PBJJJB5kkccf7yvn69P2dTkPv&#10;8Di/rlD251WjbP7Pi8v7nar3rWboEnm6bG/lpHntH0rS9a+rofw4FDqKKK7BBRRRQByviCVI76P/&#10;AFeYzH/BmSqmk6XH+8kkgjlj8uPy/MjrR1q1SXUI55JP3ccf7uL/AKaVWvtU+y6XJdeX+7gj8z95&#10;/wAtJP8AnnWVTYGeOeLNenutbuPMnkk+z3H2e3ij/wBX5kf/AC08v/tnXX+CfGMltHHb6tJ+8k/5&#10;ea8/+yva3El3P5cXlxySSf8AtSrH9sp9o8uSOSP/ANqV8jUqe0Z8/CvUp1PaHserRx+bZ+X5fl3H&#10;+j/9/P8A93Uet3/2XS4kdI4r2Ty/+2clebWXjG78MCPyJPN8z/V20n+rkrtI/Mlk8/zI5b3zP3kU&#10;cn+f/adcp9Jh6/1g1bbWHig2f8fJj/1nmfu/LqlZSpa3lujyRn935Ykjk8yPy/3f/wAbkok+yfce&#10;CSx8v/nl/wC0/wD7XXIeJPGX9lyR2kf725k/efvf9XH/AMs/+Wf/AMcoNalT2fvzOntpYJY72C7k&#10;/wCWn+qjk/5Z+XH/AMs6jklkik8z/S/L8z/np+7/APjdcfoHjKOKO9j1LzL6SOT93+7/AHf/AFz8&#10;v/P/ACzretfiD4ev45PMkt4/3f7v7THHJJ/5DoMqeLpmt5s91II5Lvy/3ccn+s/65/8ALP8A7aVW&#10;1/XtJ+HOh/2trSSRfvPLjij/AHn7z/pnVb/hKNN1SGSCO7t5Rj/Vxfu//an/ALTri7v4QfD61Fnb&#10;6ja3dynl/aIrI3chit/M/wCef/PP/V1tT9n/AMvDT2kD4+/a1uPHn7VHibwj4P0WOeHwVeX4kuyJ&#10;44yfKj4+T/lp5myWX/lp/wAs/wDnnX0t8M/2ZbDQdL06TXUj82zt/Mt9Etv+PaPy44/Ljk/56eX/&#10;AM864v8AYe+FOu22tfEH4meM/D9z4a1jxlqzx2Hh+6jEf2Cwt5PLTnA/gkkT/bjj35O/J+trGWD7&#10;ZJHHBcfvP+WteliMX7L93THTOP0P4feH9B1+5u9K0W0ttS8z/j5ikk/7+eX/AKuP/tnXUSxR/wDX&#10;KOT/AFcf/tP/AL+VFFLJF5kf/LT/AJaS1Lbf6LJJ5c/7uOSvIqVPaGhJHFcS3Es7+Z/2z/z/AO06&#10;rSy+V5k/kebJ+8/1knmeZ5fmf8s/8/6yjypP3kfmeVJ/y0/7af8AXP8A6aeZV2X/AI97afy5PMk/&#10;5Z/9dKQFK6txDaCM+X5ZjkD/APLOP/WeX/7UqSSVLqTzPI83/WSRySR+Z/7UqzbfZ5fL8+7kto/9&#10;ZH+88vzP+Wn/ALUqv/y8SRzwfbrb/V/6vzP3n/LSgBL3z/LtpJ/I8vzPMjkj/d/vPLqn4kijls73&#10;y3juZJI/3n2aOrl7LHdR2/7jy47f95/q5K4fx9rum6DbazrOrXcemaVp8cl5cXtzH+7jjj/5af8A&#10;7uuevd6UzOoGpReb5kcfmS232f8AeS+Z5n+s8yvnT49ftTa34E8dx/Df4c+Dr3xt8Q7iOO4ile1k&#10;SztLeQjMnmZHmR7/APtnH/z0/d7Kz/jz4C+KH7RHjvQfDeieILXw78FrjTzeXmvaFqJnn1PzPMxH&#10;jr5b+WfL/wBZH5cgk8yT93Gn0dY6N/ZcccdxPd6vc29vHZSX19/rLzy/+enl/wDLTzPM/wCWdYey&#10;p4X95V/eP8jM8N8efsq2vx+8V6VrXxB8QeIbbRk0+P7R4F07U5DZfbI/9ZJ/1z/1cf7uOP8A1fme&#10;ZXsHhHwR4f0aHSdC0e1Fl4e8P28lvYW9xPJcSW9v/wBdJP3n/wBrrSufMupI7SOOT/np+9/5Z/5/&#10;d1ZubCOK8jjtJP3dv/z1/eeZJ/n/ANFyVjUxtWrT9mBdjlk/tCSODzPs0kn/AC1j/wA/58uo/N+1&#10;SeZ5n7u4/wCWn7z935n+Y6iktZLXy5I5/wDWf8s/9XUdzFd2sccEn+rj/eR+X+8/z/37rz7sCS28&#10;yW4jkgk8qSS38yT/ANGf+1K0rHzJbeT/AEv7TJ5n/POsm2v5JZPMjg/9Gfu/8+XRbS3flyeRBHLH&#10;cfvJP3f/AEz/AOulF2Byvj34UeFfinZpH4y8OaNrfm20kRkvbSOSSDzP+ecn+sjk/wBZ/q68D/ae&#10;8J6v8JfC+jeK/BfxaPw1svCmnx6VZaBrUn2jStQjj/dx/u/3nmXHlx/885P9XH/q/wDWV6R+0P8A&#10;tReGP2bdF+0+ID5mv3EfmWGi2ckYuLj/AFkf/TTy4/8AppJ/5Er4l8G/C/4m/wDBQHx3aeLvHlxN&#10;oXw/jkk+zGHMcQj/AOWiWcUhxmTy/wB5cHI/dnr5fl19Ll9KrFe2xE/3ZiecfEP9ovxD+2N4+8Ge&#10;GfFWuaL8PfDMkyRTyeZJHp8c5B8y5kDZIPSOMSHy4/76AySH9PvBXgiw8CeD9B8L+HoPsPh3S7f7&#10;PbxSf6z/AJ6eZJ/00kk/eVh+JP2V/h5Y/BuPwAdAsbDw/wDfjj8vzLiC46faI5P9YZ/+mn/bOvDP&#10;G3jGT9jTQfC2j6bo2s+KfhohKXmvXN2J7izkkyY4xH5mI/p+7j/7aeZXpOrTxtPlw55tefP+7gfU&#10;v2WDy7nzPMjuY4/3lt5nlxyVS/eXUnl2nmf6v95L/q//AN3WX4Q1bQ/HFlpeqaRew3mmX0Ec8F5b&#10;jBc/vOP/ACHXbfZbS1t/skcH7uT/AJZVxWseQczc2Ef2f93J9pto/wDWfu/3f/bOuitorTWY45/M&#10;klkj/wCmn+rqlJ/oFx+7j/0mST95c3P/ALTqOTzNGuI7uCPyo5P9ZF/zz/6Z0CNWxsI7W4uZI/M/&#10;eVnatYSRXn27/j5/7Z+Z5f7v/wC11rW119qj/cSR/wDPSpP3nlyeZQBHF5n+jSP/AKz/AJaVm63a&#10;xy3EXmR+b+78vy/9XJWlLFJ5nmSf6v8A8iVFLpdpdSRyeXH5v/LOWgDF/su7ure5tI447nTpP3cl&#10;tqUf7uT/AJ6fu/L/ANXXi/7Lvwd8c/BS+8feEJx9l8Ax3/8AaGg332iOXMckf7xP+en7v93/AM8/&#10;3gkr3XV4pLq3srv/AJaR+X/yz8z/AJ514D+1x4N8Y3+j+DviD4OsrzUfF/gjVo7iLSbaOST7ZbyS&#10;eXJ+7j/eSf8ALMf9c/tFdWHf/LtnVT/59ntsulwWEkfn3Hm23/PWL93HH5f+f+Wfl1JHLpt19mg8&#10;uOK5uJP3n7z/ANGf9+66P7LHLJHP5HlSf+RKPssH7v8Adx/u5PMrlOYxf7L1K1/1E/m/5/z/AMtK&#10;ki16e1/4+7SSL/P/AH7/APIlbUsscX+sqv5sctxH5cnm0CMDUotN1SSKTzPsskkf+sk/d+Z/8co+&#10;1al4ck/0v/TrL/nrWte6XaXV5H+4/wBZ5nmeX+7rOudL+wfu4LuSL/np/wDu46AIo5YL+P8AcTyR&#10;eXJ+7k/551SuYoLW4keeS48z/wC2R/8Axuq8ml3drceZBH5X/bTzP8/9+6ikv47qSOO/j8qSP/P+&#10;roAs/ZY/M8jzPKj/ANX/AKz/AJZ/5jrzfxZ8BLC/1u51nwh4gn8Ga/qknmXhtreO4s7uTzPM8y4t&#10;5P8Alp+7k/eR+XJ/rP8AWV6rpthBdXEcccn2mOOP95+8/wC2dSxxQf2p5f7yKTzP9Z5f+r/1n7z/&#10;AJ5//vK1p1KlP+GM8UX4HePNK0+5nb4nfb9djlFzZx/2JZxafJ/0zkj/AOPj/v3JUOi/ECabWH8M&#10;a3YTeHvFh8zy7O44jnjjAl3wTn93PH+9/wCmbx4O+NK9s+33H2j/AFEcv7z/AJZ/u5P+2lc7418E&#10;+G/Gujy6b4r0O01uy/1kn2jzJPLk/wCekf8Azzk/ef6z93XdTx0/+XhzV8JTxC2OTvtZn0u3jj8u&#10;PzP+WcUsf+rrBstGu9Z8uTy5PLk/5a1j6p8HvF+i3c174K1X+29OY5OgeInneSP/AKZ213+8f/nn&#10;H+88z/rpWz4c+K8Ini0PXdF1LwZ4i+z/ALuy1aOOOOTy/L/eW8n+ruI/3n/LOvXp4inUPm6+X1MP&#10;saltDptrb2U8nnxXMkfmeZFJJVfUvsksfmQWnleXJJ/pskn+s8urttawXX2mOCOO5kk8z97bSSXH&#10;l+Z/0zrRiiu7DzI5I/s0cknmeb5ccfl10Hm2Zk2Vr9q0+S48yD/ppLJ/rP8AV1LbWEn/ADz83y/9&#10;ZF/q/wDnp+7/APIlVvKk0q88vy/9ZH5lv/y0jrf/AOEXjl/1k8n/AFyi/wBX/wB+5PMoEZsvly+X&#10;9rkjtpP+msn+skqO+8i1/wBfPcRRyf6v93JH/wDa5KuyxabYR+X9knl8u48vy/8Atn5nmVdsb+wi&#10;kvY4LeO2+z/6zyo6YjJuZf8AR4/LtLv/AKZ+VJJ/7TqzLa3/ANn8uCwgi/66/vI60YtUguvNjkg/&#10;1f8Ayzl8uq0t1B/o0n2SP955n+s8ugA/sGeW38uSf7NH/wA8ov8AMdS23hy0tf8AnpL+78v/AFn+&#10;so83zZJI7SCPzI/+/dSRaXJ5kckkkkX7v/VxSSUAWbawgtY/Lgj+zR/9M6k/ef8APSP/AL91S+wX&#10;drH+4n82T/prJJR9vu/9Jjjgj8yP/V/5/wDtlAGdqXn6NqH2uDy4o5P+PiL/AD/n/WVneKYp5by2&#10;/eSXMdxH/o//ACzrovsEcsckk8cfm3EflyfvP3dcxqX7rT4/L/e3On3Hl/5/7aR0DNaWWSLy0kg8&#10;25jj/wBb5ckkkknl10lZF9dT/Z/MtIPN8yP/AFkX7yuz8E+EpPFH7x7v7Np0f+suZf8AWf8Afusq&#10;lT2f8Q6cPh6mJqezpnM2UUn+rgSSX95J+7i/66V3ek/CfxHqce/7D9ij9LiTy69G8L2mheDYJYNN&#10;sZJbj955lzJ/rJK2f+Eh1K/k8uAwWw9P+Wkf+f8ArnXk1My/59n2+E4bh/y/mcn8MvAl94L8TXKX&#10;xtJBJHHJGbaSTt5mf/Rkdej3Oq2FhL+8nj8z/nn/AMtK5y30yfWL+VJ7vzf3f7zyv8/+06y/HXjT&#10;wB8I9Hhv/F3iXR9CR0fyZNav44PtHljpHHx5n/XOOvInOpiKh9dQoU8NT9nTPVdJu47+wjnj+5IM&#10;1dHWuN+Ffjvw98R/A+neIPCmowatoV15iW97bj93L5cjxyH/AL+RvXZL1r7Ch8CMx1FFFbgFFFFA&#10;GHqMsH2uNDGJbjy/9Xsrz74haqIwLESeW8v724j/AOeddL4x8av4fvxaQWqSySR+ZvMmK8r1/U3u&#10;ZLi6n/1lxXh4uv8A8uzzMXX/AOXZnfb4Irj7J5f7yT/V/u6zpIpPMkgkjj8z/V/9M6I7WSXWI/3k&#10;kUn+sklj/wCeldF4b8JPr2ufvLuS5to/3kkUv/2uvDPNp0/afuy54G8O3WsapJfyZ+zW/wDq/MHl&#10;/vP+mf8A1zj/APIldrfWvleVH9k+zXMkn/fypP8ATtMjk03yLeX935nlxSf/AByqWo38mn21x/ok&#10;kcv+sjt4/wB5/wB+6yPqaFP6vTK/iTxHJoNnJBd+XcyeZ5dv5f8ArJK8kl+1xah593J5skkkf/LT&#10;/wAh/wCf+mdaPiD+1pbiS7eCeK5/d/8ALP8A8hx1nXN/9q8v93J+7/8AjkdaniYuu6lQj+ewt/sn&#10;7u2tv+WlaP7i60+SSOTyv+ekkkf/AMcqlJ5l1/pfmW8XlyfvJY/3n+f/AGpVKLz7+3ig/wBVbeX+&#10;7/55/wDTP/P/AO8oPMNGyv8A7BceZHH5skckf/LP/Vx/5j8yvCf25viz4m0z4VRJ4ONxpmu6/rFn&#10;pcEmkXEkdzB/y0/dyR4/5aR+X/20r262uvsskflxxxeX/rIvL/z/AJj/AO2leFWvxS8R69+2OngS&#10;xvYZfCujaD9v8QWciR4kuP8AllJG+P8AnpcWf/kSurDq8/aHXTqH1Xo2sroXhbRtJ0+/fxJNp9tb&#10;xPf3T7JJPLj8vzJZP3n7yT/rn/y0q3Hr2tX/AJkdpJHpltJJ/rYo/wD2pJ/8brh5NUjivPLjgt5P&#10;3n7z93+7/wCelexx2scvmeX+8/56S/8ATP8Az5lcDPRw9SpiCOx/e/u7ifzfLj8yST/lpJ5dXfKj&#10;tfL/AH8dt/yz82T/AKZ//vJKSP8A0W8k8+TyvM8vzPL/AOWn+f3n/fyOpf3ctx5kaRyyeX/y1/dy&#10;f6ySg9sj/wBb8kEkd8JP+WccnmVditdS/wCmkX/bP/7ZUKXM8dx/x7zxyeX+7/eeZ/y0jq7HrY8z&#10;95E8UfX95/37oAyrm1eK3k8zzP8AlpH/AM845Klklklt/Pgk/dySf6qKtG51SC6t440/1sn/ACzj&#10;/eVnW8SS2VlI7z+bcRx+Z5f7ygCtfeXLb/vJPtPmf6vyv9XJ/n/pnXyB8WPhVZftyQ+ER4I+KFrJ&#10;8JoL54PE1tp8flXlxcQcg4+n/PT1En7z93Xqf7Tt1bfE7StZ+B/hjx9pPhPx34j0Y3cdrfQSu93Z&#10;/vPMjjkHeTy5N/8ArJPL8z93/wAtI+9+C3wj8N/A3wBp3hXwxBJbadYQeZ5kI/0i8k/5aSSf89JJ&#10;P/3ddcF7Je0/5eEFnw98NtH8DeGYNA0+E2dhpkEdvaWaHJMcf+rjqtq8Xlah5ccf7z7RceXFLH+7&#10;krr76WCKzj8vy4/s8f7yWP8A1dV9AsI7/WLm4k/5d/L8uP8A9F149Sh7TcXszNsvAlpc6fH5epGO&#10;9kj/AHn/AC0j/wC2lZMel/6y0k/dR/8ALv5n+rkj/wCun/LP935ddxJYSD5I4P3n/TX/AJ6eZ/rP&#10;/In/ADzrkNfiktby2uI4/wDSf9X/AKv95/rI/wDln/20/wDIdZV8P+7/AHYezI7KLyriOO78yKT/&#10;AJZxyVSubqe6k8zy5IpP+Wfmxyfu/wDP+f8Appo20UEv2aC0k822k/1ltL+8jo1e1/saS2njkk/1&#10;nl+VLJ/7Ury9jMrxRR6XHJBaSR/6v/VRf+0//In+Y6+Yv2t/219E/Zy06Lw1oENp4j8Y3CbzBcPm&#10;3s4/+WUjjueI/wB3/wA869g/aB+Kmm/BL4MeIvG1/wCVD9nj/wBD065j/wCPy8k/1cf/AH8/8h+Z&#10;JXxd+wL8BH+Jmr6x8bfiPp661PeXEkuifbPuSXHm/vLwp38uQCOPt/rOnlpX0GAw9P2f1nEfABP+&#10;z1+xH4o+Lnii6+I/x2OoS3t3IZrfQb5PKmmlPV7g/wDLCOMfcgwPT5ABHJ926bYWlh5dpaQR22nW&#10;dvHHZ+X+7jjjj/z/AMs/+mdaNzLPYW/keX5UVxH/AN+65zUtZkikubDy5PL/AOen/PSPzKyq4mpj&#10;ankctep7OmR+JL+SWSO78zzbb/lpHL/y0/66Vi6tpdj4t0i503VbGDUtOvP9HkjuY/3ckf8Azz8v&#10;/P8Ay0/7aWbmKS1/d+X5Xl/88o/+2n7v/P8AyzqtLYT2sck//Lt5nl/uq9CnT9l/DPn51Oc8L+JH&#10;xu179mX4reG4NR0a0svg1f2f9lxvZWefsFx1TzPL/wDRcf8Ayz8zy4/3fl19P211HqlvFPBJ/wB+&#10;qwZLC016zjtL+CC+8uSO4j+0x+Z+8j/1cn/XSvDvgL8b/FEnxT8YfDL4iPb/APCXaRcfa7C9tk8u&#10;31Cwf/Vx4/7axeX/AMtP3v7z/VyCTs/i0/Q1/iI+lIopJY5P+en/ACzklrNl8u18yP8AeSyXEnl3&#10;H/TStKxl8238z/v5/wBM6i1Kw+1R/u/L8z/VyVxnIZWkXUlhcSWEkn7v/WRyf5/z/rK3rmKOWOT9&#10;3+8rF1LS/wDiX+ZH+9uLf/WVZttZjl0/z55I4v8AlnQBo+b/AM9P+/dEv7q3koi/dSVS1KKeW4jj&#10;jj82OgCzHF5v7v8A5Zx/u6L6w+1afcwRzyWP2iPy/tNt/rI/+udSWMUkVvHHJ/rKlprcZ83fsNfE&#10;XX/FvgDxN4Y8aalLqXjPwhrdxp94LqSSS5Ef/LPzJP8Arp9oj/7Z19GSXSRSeX+8/wC/deE6j8Zf&#10;Enh39sXQ/hrdpay+Fdf0Ge808W1t5ckdwcyS+ZJ/y0/49rj/AFfl/wDHzXuUsv8ApH+r/wCmcldO&#10;IX7y501O5JF/x8SSf+06PN83/V/9/ajvpY4o/wB5/q6rf8f8n7//AFf/ADy/5Z1ynKSfao/tEfl+&#10;Zc/u/wDlnVKTzJby58z/AJZ1peV5V5H/ANc5KydSlkikvfL/AHX/AO7oAjj8yX95J/rKivrCO6s5&#10;PM8yWSOqUesz/wDLTy5f8x//ABypf7ejij8/y5IvLk8v/P8A37oAyb7RpLWTzI45JY6s23n38n7j&#10;UpIpJP8Anp/n/wBF1Yj17/ph5Uf+rqvJ5F/5fmR/ZpJJP9bF/q/9XH/8coA0bmwuJY44J545P+ec&#10;Un/2uqV9a+beW1pB5fm3H+s/dx1Hc2t/a/u5J47nzP3cfm0WWqeVqEt/HH/rJPLj/d/8s/8APl0A&#10;dFpOjSReZ9r8uWPy44/L8ySSP/v3WfrXw68KeK7SyTXPC+i63Hb/ALyOPUdPjuI4/wDv5Vj/AITe&#10;0/597j/yHRbeLYPs8cfkSS/u6adjY5rUv2afhPrPl+f8OfDEWzr9m0i3t/8A0XHXN6n+xz8IZ703&#10;i+EPsV0ZYyh07VLyzjT/AK5xxyeXHXpP/CUT/wDLPTZ5aik8UX8sf/IFuIv+/n/xutPrFQXtLnhv&#10;xb+COi/DLwhL4x8GQ6raXvhyf7ZqFsdXvL37Zp//AC8Dy57jy/3ccn2j/t3rsfDevR69odlqVpJH&#10;fW1xH5n7qTzP/Ileg/2zqUv+r02Ty/8AnlLHJXzp4Ri1H4UeLr/4fhPKs5B/aGgyS+ZJHJp8n/LP&#10;zJJP+Xd8R/7n2evXwFf2nuVDxcyw/taftD1ySwguo/8AV/6yTzP9ZRFawWtx+4j/AHklYP8AZeu+&#10;X+8u/wB3/wBM5KT/AIRefy/Mk1aSX/rr5n/xyvXPlDfisI7X/Ufuv+2dSf637NWDL4NtP+Wk8ksn&#10;/XOo5PBFhF5f7+f/AMh//G6AOqptct/whum+X5nn3H/kP/43R/whthFH5kc8n/kOgDqahtv9Zcf9&#10;dKwYvCU/l/8AH/JF/wBMqP8AhEp/+WmrSSx/88/8yUAbVzfwWtxH588cX/PPza4/W9UtJby58j97&#10;HcR/8tf3f7ytqx8JWEX7yTzJf/IdWb6wjtbeOO0kj0z/AEiPzJP+ef8A10pGy1Zq/Cv4f3fjHyp7&#10;6+ksvDtv/wB/Lj/pnHX0LovhSMW8Udjb/ZrOP/V/88v+/f8An/rpW34b8J2GjaPZW8H723jj/d+b&#10;XI/Fz40WvwqtNOhs9MvPFfi3WTNHoPhvTm8uS/kjx5nmSSfu4I498fmSvgIPX7lfMV69TEVLH6rl&#10;uBp4Onc6MabpWjaTc3WpXKWtjbh5ZJpJPLij8v8A5aeZ1j/7+V4rd/HrU/icTp3wg0FNd077R9nk&#10;8c+IhINFj/emOT7P/wAtLz/Vyf6vy4+P+Piobf4KX3xOuI9Z+MuoweM7hLgS2/hey8yPw9p//bvJ&#10;/wAfkn+s/eXH/PT93HHXrtt5cUfl28ccUcf/ACyiryamLpUf4erPU5z5+tfB3xzkaXw34i+JljZa&#10;NeHy38SaJpkdvrMkeI/9Hji/497P/lp/pH7yT/V/6vy69F8B/AXwV8NtWudY0jSvM8RXHM+v6lcS&#10;Xuqz/u/L/wCPy48yT/ln/q/9XXaeILX7Vpckn7zzbf8AeR+VUljqkd1Zxz+ZHXBPG1amiGej+Hf+&#10;QRB9K0z0rM8OSeZo9ufatM9K/RsL/AgZDqKKK7ACkPSlpD0oA8U+LWp/ZPF1lB5Dy+Zbjp/vyVxO&#10;pXUl/wDZo4IJ5fLuP3kXl+XXW/GaW7i8W23lnMH2MZT1O+SuBi+32scckH2jy/L/ANXJ+8kr5HGf&#10;xD5/EfxTSsYvKuJJJP3Uvl+Z/wBc/wDPl/8AoyvW/Bulx6N4f+1z/upLj/SJK858L6F/busW0CXE&#10;8kf+suP+uderaqZI7bZ58+I/9Z+7/wDtdcB6WAp/8vC9Jf2l1b3HmJ5nlx+ZJFJXOXP7q4jj8z/j&#10;zjj/AHX/AFz/AP3kdWJYnMf+lzzx+ZHJ5n/XP/lpWNHrNpLrEvmX3l3PmeXJ/wBM/wB5HQe22P1G&#10;7tNH0+KS7kjFv5klvbyRyf6z/np/yz/66V5dfaDH/aFzbwTx3VtHJ5ckv+s8z/PmVteJLqPVLyS7&#10;v7uSWP8A1cfmxx/u/wDyHWDcy6bFH/y0/wDAP/7XWp81i6/tDJl8uWS5kj/1fmf88/M/z/y0/wC/&#10;lWZLqOW48yeTy/3f+f3f+f8A0XVaLzIrPy/MuJY/L/595P8A43VmXy5bOT9/P9p/6ax+X+7/AMx/&#10;6yg8wiuZY4v3ckkn2j/lnH5n7v8Az/n/AKZ141+z54v0T4y+IPGXj3R/DVjo9zBfyaHF4ot7j95q&#10;ltB5f+sj8v8Ad/u5Lb/np/5Djr0zXdSTwX4a1TX73z47PTLS4vJ/s5xJ5dvHJJJ5cf8A1zjrhP2Y&#10;vDXgPSfg1ZzeAL6/HhrV7i4vI/7X8vzPM8zy5I5P3f8A0z8uuun/AAjq/wCXZ6pHF9l/5Yeb5f8A&#10;n/P/ACzr1fwlqkmqaHH5kcltLHH5cn7vy45PL/551xfg3QYNZ1CSS7nkljt4/tHl+ZH+8/ef/vK9&#10;K/ef6vzP9XH/AM8//af/AO8rzz08BT/5eEltYTy+bH5f/TP97/n/AOOVdiin/d+X5cskfmf9c/8A&#10;WSVWstLkljlg+1yRRxyf6uKj7LB9njju5JPL/eRx/u/+mn/XOg9suxRf6Z+8n8258v8A1f8A9sqL&#10;7BPKf9X/AKz/AL+f5/ef89KZbfuriPy55Ps3+rj/AHkcn/POiKwglkufP/5Z/vJP3cf/AD0koAse&#10;Ul1JJaTxyfvI/wDVf886oX+sWmhaDeXesyQWunWUclzcXtx+6t4I4/8AWSSSf8s//jdTy+RYfvIJ&#10;/K8vzPM/dx14Z+2b4L8e+NfgJ4h8MfDiz/tfxNq8kdncR29/HZyRweZ5lxmSSSPIkj/d+X/00kra&#10;lT9pUAwf2evgZcaN8XfiX8Y/Emv6R4s1PxXdSRaPe6XIXij0eP8A1adfLyfLto/+Wn+q/wBZJ5kl&#10;fSAhjubyPzxHJmSTPmf88/3n/wBs/wC/lcf8M/h3afCv4c+HfCenNAlpomn29pH9ng8uOWSP/WyS&#10;f9dJPMk/7+V1Fz+68uSSTyvM/wCmcdFWp7SoAalL9q+zQRyXEsn+s/0mt2S2j02S3jjRzF5ckf8A&#10;n/yJXO4eO38/fP8AZvLk/wCWn7z/AKafvK0vtd1qhkH2t4rfzPL8yOP/AFf/AG0rECS5up7q4jSC&#10;0kl+zyeZ/wA8/wDlnWVqUUEskl3HH9pto/3nm/u/9Z/mStWHQntnkP7yW4k/5aRiPy6ivLF49Pk8&#10;9JPMt+Y/L/1f7ugCOTQU+33H2Xy4pf8AlpLJH5kn/TOs7UtLkl8uCeCOWST/AFf7z93WjFHPm3fz&#10;J/tMnmRySR+X/wAs6ljinl+ed7iW5jk/d+XH/q65p4enUM/Zn5of8FZfGV74i1j4Z/C/R5J7m8vX&#10;k1STTox/r5JJPs9nj3/4+B+Nfbvwz8G2HgjwP4c8PabJJLbaHZ29lH5Ucf7zy4/L8zzP+mlfBupX&#10;Vx+1R/wVPkeP7RJoHgq58vzfk/cx6f8Ax+nlyXn/AJDlr9IbnQYIo/M8y7sfM8yOSOKvQzCj7PDU&#10;8NTMuQwZLqS6uPP/AOWf+r/6af5/+11zEdrJr2oajP5flf8Aovy/8/8AtSvRH8C3EaS/6Ukg/wCW&#10;luf3fl/+05Kz5PC72Fx5b+fbf8tJP3f7yT/tpXjU1Uw5zYih7Q8+k8yXy/Mk/eR/u/Kl/wBZHJ/n&#10;/wBFx1o/2zaWtvHaeRJLH5fl+XFHVLW7/wC1XEkf7z7TH+7ji/d1SufP8yOOe7ki/wCefmR/vP8A&#10;yHXro+fasRyxfYJPMj8yK2kk/dy/5/z/AORPM8s/af8AHuv/AA0+HknjjwzpGlzapplxaR6pd3SY&#10;uBp/2j/j3j/7aSf6vrH5kkg/56V7JpMX+mf8fcnl+X+7lkkj8z955fl1HqXhjQte0u90LVvIvtOu&#10;LeSOS2ufLkj+z/5krWlU/eahTDwVrqeLNM0rXdN8yTStQt47i3uZf3f2i3kj8yP93XWV4X+y/wDG&#10;Kx+J3hvxFpUPh6PwPqXhDU5NHuPDdlcRyR28f/LP/lnHH/rPMj/7Z17X5VxF/rJ5P/IdFSn7OoFS&#10;HsySXrJXHyyx2uoeZB5ltHJ/z1j/AOWddZ9lkl/5byf+Q6wNS0aOKPzI5PK8z93J+7j/ANZ/yzkr&#10;IxNu2i+y2cdvJ5nlx/8ALSrH+q/651g6Jf8AlW8dpcXckUkf7uOKtX7LJF8nnyeX/wBs6AL1FVvs&#10;v7yP9/J5n/bOpPskn/P3J/5DoA8T/ah+Inh34IReEfiFrHhK31+4g1T+x49QMvlXGmpPH5kkkf7u&#10;QSH9wf8AMsle0R2vlSfvK8u/ae8PeDtX+C2un4h3l5D4WspLe5nltU8yWL/SI/L8v93/AMtP9X/2&#10;0rrvAuu2PizwJ4d1mxu7+LTtU0+3vLf7T5fmeXJH5n7zy/8AlpXVP+Gjb7Bvyfvbjz/L82OOpJLq&#10;OWPy4/8ASf8ArlRHayRf6ueT/wAh1FbRTy+Z5k8kVcpiH7zzLfzP9Z5dUtS/e6hJHH/0z/8AalS3&#10;Pn/2hHHBPJLJ5f8A37ol0GDy/Mknkikj/wCWkVAGbcyyRR20cEf/AC08us6TVJ7WPy54I5ZPLk8z&#10;yv3da0vn2snkTzyS/u/M8z93/wCRKI5Y7rzI47uSWgCt/ak8snl/ZI/+ufmf9NPLq7Y+XdW9tP5f&#10;7ySPzKPK8qPy/Pk/791W/eRW8k88/lRx/wDTOgA1+/8Astv5Ef8Ax83H7utbSdLj0uzto/8Alp/y&#10;0rF0DS59UuJNWnkk/wCneun+yyf8/En/AJDoAlrAude/svy45IPNjjjjkkk/z/1zrV/7e7j/AL91&#10;XtrCO6t4/Mk83zI4/wDlnHQBWudejsPtMflyebH5kn/TP/npRJ4jgikkjkgki8v/AL+f8tP/AI3V&#10;mLQbSKST93H/AN+4/wD43WTq8X2W8uf3cctvb2/2iT/R4/8AppQBZlv/ALf9mkjjkl8uPy5Io5P+&#10;Wn+Y5K8n/aU8GSL8PbbxnaQXH9teDbiTVB5X+s+wf8vkf/gP+8/66W8desabL/pEvmSSW37yT/W+&#10;X/1z/wDjdSeINGsPEej6jo2rT+Zp15byW95bfu/3kcn7utaVT2dQDzG21T7Vodtd+XJL5n/PL/np&#10;WtbXUF1b+ZHJ5sdeK/A3xZayeEIvCOrajbjxVoEn9l3+ki7j+0eZb/u/M/65/u/M8z/ppXrNjFBd&#10;W/mf6r/v3X1qd0fFYik6VT2ZdiuoIv8AVyfvP/IlHlebJHJJH+88z/v3R/1znn/8h1FLFJ+7/eXH&#10;mf8AbOmche8qPzPM8uPzKyb7VI7DVPL8j/ln5nmeX/rKu/ZZP+fuf/yHUX9jR/aJJ/MklkoArx+K&#10;IJf9XBcS/wCs/wCWf/POiLWft9ncyeR5X2f/AJZyyR/886uyWCS/6yST/v3HUXlR/wDLOeT/ALZR&#10;x0AUrbxHJFJ5c9vJ5n7z/pn/AM8/+mn/AE0ok1m0v5PIkjk/efu/+/nmR/8AtOrv2CTy/Lj/AHX/&#10;AH7o+wRxfvPPki/6afu6Q15H0Z8KPGUF98N7e7vrtI/7Mj8u8uLmTlPLH7ySSvI/gwJ/ib4v8RfG&#10;G+jkjttcjj07wxHLH5ckejxyfu5PL/6eJP8ASP8ArnHb15DpGpz/ABq1zVvhzo11PN8P3v45PF+q&#10;xyGOOXZF+80uOSP95JJJ+6jk8v8A1cf/AE0kjr61trCSL93HJJFH/wA8/Ljr4vM6n1dezpn7BgJ1&#10;KlCn7Qksv3tv/rP+Wkn/AKMqTzYP+ekctUra1/0eTzLuSLy5JPMqX95nf5k/lf8AbOvljvLMsX7v&#10;zI6xPDd1JFcXNpPH5Uf+st4quxS2kv8Aq9S/eeX5n/LOsrxBFH5dtfx3ckvl/wCrki8umtwPZfDv&#10;/IIg+laZ6Vz/AIKx/wAIxp59Y99dAelfq2E/gQ9DIdRRRXYAUh6UtIelAHiHxbsHv/G0Y8/yY/7P&#10;j4/v/vJK5KLS4Iv9Ekkklj/1n+srf+Nck/8AwnumpHH5hlsxGv8ApHl8+ZJWJbWE/wBntvMn/wBJ&#10;jj8uvkcZ/EPn8R/FN7wxrEfhO7k8u0jkjuI/3n/LOSStv/hYNhdah5d3Hd23/PSXy/3fl/8AXSOu&#10;Gli+32cn7yOL/npWd9lktdPkgn/5eP3f+s/5Z/8ALSuU0p4upTOz8R/EqwkSX7JJJLcn/pn/AKv/&#10;AJ5/9+//AEZJXn+tyx3Ufkfu/L8z95LL/wCRKpW0v2qS5kkkk8z/AJ5eX/z0/wD3kdSebH5fkRyR&#10;+XJJH5kkfmeZH/y0/d0GdfEVMQRyy38VxJHJ5l9HHH+7ltqJdUsJbOSOPzLaSOOT/v5WjFa3d1b+&#10;RJBHY23meZ+6k/8AadRxeRf3ElpJ5ksf+s8zzPMjk/1n+f8AtnQchJ5th5cccF35vmSRx/8AHx5n&#10;/LSrsWl2FrbyTz+Z/wBNPtMlYMsX2WS58iSeLy/3fmxf8tP3f/XT/rpUseqSfZ445IPKkt/+/cn/&#10;AF0/zJQBynxh0yPWPhb4vtdT8QW/hu21DT5NOuNavY/9Gt/M/d/vPMk/z5lZPwQ8HWnwn+GHh3w3&#10;pOrW+t21pb+bb6lFJ/yEI7iTzPMj8uT/AFdRftK+FNW+JP7PPi7wx4bsJL7WNUjs/smm740/1d5b&#10;ySfvJCI4/wB35nf/ANGVufC3Qbnw58KvBujajBJbX9nolnZXcZG/y5I7ePzOPL/eV1/8w51f8uz0&#10;z4Z38cWuXsk/mf6Rb+X+7/5Z/wDLT/0XXpq2tgYQkdwZf+ef2fiOP/rnJ/8AbK8h0CXytcsv3kkX&#10;mSR+Zc/6vy/+mn7z/tnXscmoIXuES6jHlx/u5PM/66f89K889jAT/dkn2WO5jkkgSOKKP/Vx20fl&#10;+Z+7/eVZsYo/M/1nmyR+Z+98v/ppVLzY5ZPIkv4/L/56ReXRLFBFb23nyRy23mSR+bJHHQesXbb7&#10;XfR+Z5kcccn+f8/vKrXMqaXKdl1+8/1f7z/P+f8A0ZLLYSeXHJ9kjlkk/wCWfl1FcxPLHbRxyXcX&#10;l+Z+7to//tdAEsnl/wBnxxx/6TJ/q4/+ef8A1zr5R+O+ka54v/bN/Z60K30zXbbw/pEd/qc+tWcc&#10;8dtJJ9n82O38zEaD/jyHyf8ATT3r6qisPsvmT/vJY/8AWf8AHv5f/tOvmvwh8X/E3jD/AIKCeLvh&#10;lf6k48K+HfCEF42kSWkHN5J9j58zHmf8vn/PSu3Cp6tEH1Dc2EnmeZJBJ/27Vi30vmx+Z+78y4/1&#10;f7z/AJZ//G62bjVLXRrb7JYx+bL/AMs4/wDWV5le/Euw0/xBFb/vLn7RJ5f2m2/5ZySf5/5Z1zwp&#10;1KhjWxFOh8Z3llYQXVnevJH5vl/u4/M/z/00rRj3w/2gI36x/wCsuJPM/wA/6ys6S/8AsttJB+8j&#10;l/55yR+Z/wDG6sHV7e2SOA+YZP3n7z93H/rKyOkI/FHm28fmT+X/ANcpI4//AEZJVmPxFpsUcif8&#10;s/3n/LxH/wDHKpWdzfb45ILT95H5nl/u/wDln/5DqdtL1W9m859lvzGfL34+5/38oA86+LPxy8Mf&#10;s/8AgGbxf4puxFYRS+VGiENPd3Eh8zy4EPDv8knJ/wCedfnl40/4KQfHr4hRXF/4N0rw78PPDdzv&#10;ls7nU7q3SScRiNJI47i8kjjuPLkP/LOPI3nIrD/b58Zt45/aw1zTteCan4Q+G+meebENIY5pJI43&#10;2SjzEf8Ae3lxb27yRkER4P8Ayzrxf4N+EtC+LVh4z8f/ABDg8VeIf7In0/TrTSfCdjHJ5ktxHcmL&#10;zYw8fl2caWfleVB5f+sjjjMYxX1GEwlNU/aTOedQ6L9mL4zeLP2R/EuteMpvB+jfEDT9St0bVb20&#10;1aO7ubS283GZJbeST7OJZHj/AOPiP94Qlfrd8F/i74Y+Ovgmx8Y+ErxJ9GLCJorhhHLazp/ywn7J&#10;J0P08sjPmBz+N/xx8IaH8KYfBPj34dReKPCo1uS9ifS/Emni3e1nt/L8z7PmSQyWkguPLCSGQ/u5&#10;BI8ma98/4J++Obr4c/tIeH7HTYIrLw38UNBfUI9MiuQEtJ4Dc5PTnEtneRxx5/1dzHvkMmcXi8Kq&#10;lP2goTP1oshHJd/P+9uJP9I+0x/u/wB3V77LH9sk8v8Ad/u/+WdZp1L+yJ7mOROP9Zg/u/8Av3Uk&#10;mseXq8kCQeafMjt/v/8ATPzK+UOkp634J0zWhJ58Hl/9Nbb93JHXmuv+EoNMuIrSSOOS38zzI/3f&#10;+s/7Z/8AbSvVo9TklkEcdp+/EnTzP+/lUri50/xCLa0urd5IriTfH5n/AFz8zzKDhr4T2h4XJFYW&#10;FxcxyXdx9pj/AOuf/LOPzPM/8h1dtrC0uvMgjkuP3cnmeb/1z/d/+063vFnheDRnvfMje+t4/Mkk&#10;k/5af6v/AJaf9s652PVLS1uI/Lgk8y4/6af89JK1Pm6lOpT+M8e+F48BeCv2mPHnhHRtO1qx8Z6n&#10;Zx65q97cmP8As68/1f7yP95/rPMuJP8Aln/z0r3+SXyq8A1bwpod3+03o3xAt/GVhpusv4cksE8J&#10;/u/tuoRx+ZJ5kf8ApHmf+Q5P+PeSvZf+Ejgl8vzI/K8yTy/+/n/LSuvEGlQ1v9V/1zqtcxfarPyJ&#10;P+Wkf7yi2v8AzbjyPL/eR/6yrNz+6j8yuQ5Tj5Yv+JhH/rPKkk8vzZfL/wCuf/xuusilk+z23n+X&#10;5n/LSsHW7XypJPLjk/56eb5f/PT/ADHVyy16C6t7mTy5P9Hj8ySOgDWli/eb/Mo83yv9Z+9rF/4S&#10;OSw/cT2n7yOPzJPLk/z/AM86s/8ACRweZ5ckcn+s8ugDC+MHhWx8e/CrxToGrXUWm6dfaZcJJqN0&#10;NkVp+7/4+Jf3n/LP/WVlfs76JD4W+DfhbRLXxRYeM4LGCWCDW9NMZt7iOOSTy/L8v/nn/q/+2dW/&#10;ijdSeKPhX4r02wgkl1HVNHvLeztpPLj8zzLeTy64X9kjw9rHws/Z88NeG/E2mSWGsaf9o8+KOSOT&#10;/WXFxJ/rI5P+ecldf/Lo6v8Al2e5W3/LWP8A6aVLWT/akEsn+ruIpPM8uP8A6afvPLrR8qf/AFfm&#10;f/HK5DlK0kX/ABMI/I8uKTy5JJKs/av+neSq37uK4j/1n+rk/e1Z83955cdAHMSS+V+7nk/0n95+&#10;9/56Sf8ALP8Az/1zqzH5ctx+/kuIvLj/AHcv/PP/AJ6VvSeXLH+8j83/AKZSVSklklt/MjjjubL/&#10;AJ5xf6ygCP8Af2v+sj82P/nrFWL+88Uap5Ecn+hW/wDrJP8AnpRq0skt5/ZumySeXJ/x8Vo2Wlx2&#10;Fv5ccknl/wDXSgDejijijjSOPyo46jji82PzJP3tZP2Xzf8AVyXH/gRJUdtax/8APSf/ALaySUAb&#10;9VraL/R4/wDrnWb9ggl/5YRy/wDbOqVtawSxx/6JB/37oA6P93FVK91Swij8uSeDzP8ArpWdJFJF&#10;JH5dpBFVj93a/wCskj8ySgCWS/026t5I/t9pF+8/56VF9ltJZL2SO/8AN+0R+X/z0ok8zzP+mf8A&#10;10qlc/vY5Eu5P3fmf88/9ZQBzPiT4X+FPiXeatYeIfD2ma5/rPs8l7b/ALy3j8z955cn+sj/ANZ/&#10;yzrkb/8AZ78X6TdXNz4R8ez2tuT5sGk+Jo5NTi8z/r88yOfy/wDrp5ld/LL9g1DzPMkto/8AVySy&#10;f6yt6yv7uW3/AHf72P8A5Zy3Na08RUpjn+8/iHjz6V8ZNB0XN54Z8KeIL+NJJJJLHxFcW4k/7ZyW&#10;f/tSsg+O/iFpenpcaz8IdejvfM8vy9J1CzvI/wDv55nmf+Q694ki82T9/J5vmf8ALKL93HUf7y1k&#10;k/7+f6uu76/UOf6jh/8An2fO93+0HcaU0Y1j4b+M9IMjpBb+dpDuLi4d9kdtHs8z95JWva/FXxLf&#10;28kkHwc+Ifl/9NdLjj/9GSV6/wCP/C+i+PPB+teG9dj83TtQt/LuIov9Z/10j/6aRyeX/wBtKZ+z&#10;/wDEXUvG3hy50bXJI5fF/hiT+y9Y/dx/6R/zzvPL/wCedxH5cn/fyP8A5Z1nXzGpTp+0pmlDKcJU&#10;PJo/H3i6WeNI/g546lkkk/5ebe0j/wDbitaTVfiRL+7tPg5rksn/ADzudY0yP/28r6Zki82OKP8A&#10;5aURxSRf88683+3q/Y7/AOwsIfMmmaL8c9Ztd58E+E/DM/l/6vVvEclyY/8AwHt5K17X9mbxB4rI&#10;PxI8ez6npbpHHceHPDFn/ZdtJ/z08y48yS4kj/65+XX0RLdeV/zz8z/rpR5Ud1HXLUzfEVDtp5bh&#10;MP8Aw6Zg6d4Y03wx4ct9G8N6baaRp1p/x521lbx28cf7zzP9XXX211HdafbTx/8ALTy6zvs0dVtE&#10;ljsPtOmyeZ/07+b/AMtK8dtvVnrmtbfcj/6+JKsybPL8uTy/LqtbRebZyR/9NJP/AEZUnlSS/wCs&#10;rEDFudB823jg8+OKOO38vzfL/wCmfl1X/wCP/wD0SPy7m2j8zzJZP9XWrqV1BYW/lzyeb5kdZVto&#10;0+qRyfa5JLay/wCef/LSmtwPUvAkXleENPTzRLj/AJaJ0b5zzXTHpWJ4ThjttAs44I/Ljx0rbPSv&#10;1bCf7vAyHUUUV2AFIelLSHpQB4R8coY5NeimjdBcW1vHIM/9dJK5G21SS6/eRwSSx/8AXTy67L4v&#10;yx2vj6ymnkjjjfT/ACv3j4/5aSV5XbapHa6XJaf62vkcZ/vB8/iP4h09tfxxW/8ApHlxSeZ/x7R1&#10;m6ldeb5kcn+sk/d/9c4/+ef+f/jdZUd/PdSeXYQSSyf8s/Kj/wCWf/bP/wCOVvaT8OfEuqR/6R/o&#10;1v8Au/3sn/2usoU6lQyp06lQwYvsEsf7+TyvMj/66fvP3cn+roubrTPs/kRwSSyeZ+8lk/d/8s/L&#10;r1XRvgtpX7v7VPPqUn/POP8Adxf5/wC/ldjF4O0zw7bxyW9jb20cflxyfu/+WddtPAVP+Xh3U8JU&#10;PE9N8OeKNZjk8uCSxto/9ZJJ+78v/wBqV1em/APUru2iN9fxxyf8tI/Lr1K2l+y2/wC/k/7+f8tP&#10;+udbkEr22mB/Lkkkjj/1f/LSu+nhKZ2wwlNHiv8AwpuwtriSAT3HmR/6yPzI/wD43/nzKu23wg0w&#10;RyJsu/M8uT975n/XSvTraNxHHIZPM8z/AJ5/8tK4H4yaxrthoog0Kxk8u8/4+NRij8z7PHXT9Xpm&#10;ddU8PT51TPiv9saTUI/hF44t/DPn77f7PHbyWP8Ax8/8flv/AM8/+mdbnwnv9c/4Vj4M860uJZ/7&#10;Is/Pll/1nmfZ4/M/5af9dKoftDeOZPhb8H9d1nTdUh0vVLeONLB50jc3E7yZMfl/x8ebzXS/CjxF&#10;d+K/hj4R1m+k83Ub/SLO4uJfL8v95JHH5lHsKex8JVxdf6v7T++bOm6z4htdQtp44Ps3l/vPN8z/&#10;AO2f9dK9Bl+L+rRR/wCkf6THJ+78v7RJHXI1ma35ktvHHHJ5Ukkn7v8A79yVl9UoHJDMsXQ/h1Du&#10;Ivj3fSy/8g+f/wAGEn+f+WdXY/jxaR3Hl3Ed/beXH5nmeZ/1zryC2sPtV5J59p/21l8uj7BHFrlt&#10;An7q2kj/AOWUf/XT/wC10fUKB0/27jv5z3WL4tQfu5P9P/7+f/bKs23xVsPL/eSatHJ/0z//AHle&#10;Lx6X/o9tH/zzuJP3v/LT/WVY021ntftPnyRy+ZJ5n/kOs/qFA1/t3HnsFz8VbDy/9fq8v/bP/wC2&#10;V4T/AMNB+GdK/aj1Pw63w/tbfW9Q0MXcvjBzHBeX6Yj/AHT/ALqT91+7/wCej/6uludZ823vYLuP&#10;/lpJH5n/AH7j/wDaleK/EGy8K+Ffi74K1zW77UrbxNqSyaDY21sBJb56DzE/66XCceZ/cohhII68&#10;NnmKq3ps+nr74jX+vfabeCf7NbeX+88qPy/3f/XSovC9r/anjjw5aeZ5XmXHmf8Afv8Aef8AtOuH&#10;+3yWskkkcnlfu/3kUv8Ayz/z5leifBCJ9e8eSX0iRyR6ZH5nmRx+X5ckn7uP/wBGSf8AfutKns8P&#10;T/dnkYSrUxmMp+0Pe7n/AEW3kjjjjij/AOef/LOkiPlXMc8ckcUfmeX9m/1f+f8AWR1dudLeWOT7&#10;RJ/x7x/8s46r3MX7vzPL8qTzP+edfKn6+ja026jls4/L/wCWf7vy6ydRL215LIE8v7RJHJHLUkYk&#10;tbi5ktP9ZH/yy8z/AFla0lrBqln+8/exXEdAH4zftseFbjwl+2P8QNOvmXTdE+IulRfZb64kjSPf&#10;+4kj8ySQhI4/7Qs0jk3/AOrjzVb9gv8AaJ079km8+It145fUdKs1udPtp9F09Lc6rd3kYuo/s/2a&#10;ccRx+ZLLJJvjMckECH/W+Wf0r/ao/ZL8M/tSeBo9I1SR9K1nT5Hl0zV0UyyWkh/1gKOfnjkxHmP6&#10;YIr8k/2hfg78Rv2do/7J+KPhfQfEkUifYNH8S/a3aZUjQcRSRyRySDy/Ljxdxv5cccaR+XgV9Zgc&#10;VTq0+Q5pwOl/by/aK039p/WPA+peGL/UNU0MDUPs1tqot49Us7mSWPzLZ4IP+WYjjt/Lk/eeZ5jj&#10;zHkSSOP0D9gvwjdeKP2uPhzpltHaPa/Dbw5dxaveQyvslnne8k8uM44kjk1Dy8A/8u0kiV5p8Ff2&#10;X/jD8UtP0ePwh4BsfAthdwiKTxlqLSRXFxBL+8ikBleST7iffs4o/kkPmfuzmv1I/Zm/Zw8Lfsse&#10;BF8NaDbyajqtx5dxqmuXET2dxqEg39f9iPny4/8A7ZJRi8VTp0+QaR75NoNpLOZJEkk/6ZySfu6i&#10;itbK1vxGZP8ASceYnmSfvP8AlpWddx2ttH5drNJJ5kn/AB7x9/8AyHUFtawRXlz58/lRf8s4v+Wd&#10;fJnQdBNpkMrSJscE/vPMjk2SVT1aOPTI7eeC082SOT93/wBM/wB3VKPU3iS2W0SPiT/V/wDLST/P&#10;mVv3VrBfx+XPHHLH/wBNKAMQ38cyXpntYPs/lx3jyRz/AOs/55/+i64XWPAloLP+1NLhjaCf95JB&#10;HJ+7g8v/AJ5/7HmV6f8AYooiP3CeX8n8H9z/AFdOubq0sPM8zy4/+WlBzV6EKm58CeMfgp4i1T9t&#10;HwH48tNESXwVo+gyWdxf/aYsRz4vfL/db/Mk/wBZH/BXv39l2kvlx+RH5dv5nmeb/wBNK8o8MReK&#10;PiJ+398W4bW4utO8HaB4ctLSAySSR2cl3J5biQxyfS9j3xj/AJZ+9e63uhT6PJ9ke0/8Bv3kdehi&#10;f+XZ4mIoVIFL7LHF+8j/ANZUcv7395/0zo+3wReXHJP+8o82CW3/AHdch5litq3mS6f/AM8o5P3c&#10;n/PT95WLY3Vx/Z8kcckFtJHJ+883/pp/9s8yunli+1W8kcn/AC0j8uuUilji1CSOf91HJ/rP+Wfl&#10;yf8A7z/0ZQI3otLsJY4/Lgt5bb/Wf6uPy6k+wWnmfu7S3lk8zzP9XVm2iS1t44I4/K8uiKXyv3f7&#10;z/v3QBxfxjsJIvhH4w+wQf6bHod5Hb/Zo/3n/HvJ5fl15z+x5aapJ+zL4RfXrSa61kfaPMj1WP8A&#10;f/8AH5ceXv8AM7eXXofxv8bT/Dr4Q+M/EkE/2W90/R7iSzl8vzPLuPL/ANH/APInl1nfs7+MfEnx&#10;J+CXhHxH4ojtY9Z1OD7RP5EWI5I/M/dyf9+/Lrr/AOYc6v8Al2d3HFJL5cklpHbSW/7yOtHzY/Wo&#10;/Kki/wBXUkVchylcf8fkX/XOSrHleVUfleVeR/8AXOSpaAM3UvM+z+ZafvZI5P3nlVk6lqklhHHH&#10;BH/xMbj93H5cfl/u/wDnp5dWdW8jRpJL+T/tnF/q/wB5R4b0t/Mk1K//AOP24/56/wDLOgClptr9&#10;gt5Y/wB5FqMn+s82tHzZPeta5tY7qPy5I45Y6pf2NBF/z3/8CJKAK9za+bb+XUkUUcX+rjqSTQY7&#10;ry5Ptc/7v/V/6v8A+N1SksJLW88uO7k/eR/8tP3lAFnzf9I8v/llUUv/AB7xyeZ5UlZ3+nxf6+OC&#10;5/65R+ZJUkUs/l/uI4/9X/rPL/8AtlAEv9sxxfZo5P8Aj5uKralfwSySeZJ+7j/7aR/9tKkj0uP7&#10;RJJPJHLJ/rJIqu23kRfu46AMq2lnivPsEcckX7v/AFn/AC0qx9gjtfL+1+XcySf6zzaltpfNuLmf&#10;zI5f+Wcf7urEcXmyfvJPN8v/AMh0AZWvxfarPzP9VJb1dtv9Kt47uOST/V/6rzKseVHLHcwf8s5K&#10;zvD915UclpPJHFJHJQBZ8q//AHcnmR/9NI6ilinuvMj+1+V+8/d+VJWjLLH5f/PX/rnVP7LJF/z0&#10;8v8A66UDLEdhHFJ5/wDrbn/npXmnxAuW+FnjzR/inZHGnW4j0fxPbxySYk0uST/j48vH+st5JPtH&#10;+r/1f2ivUJP3tv8Au/8AlpVLUrC0v7O502/tI76yvI/LktpY/Mjk/wCmdNGtOfs6nOd5Lqlp5ltH&#10;5kf7z/V1LHfxy+ZJ+8/d/wDTOvAdEtPG3wRWC28MI3j/AMAQHy7fw3d3EcWqaPH5n7uOznk/4+I4&#10;4/M/d3Hz/u4/3lel/D74peFPi3DdDR7sfbrIxjUNFvYPI1Cwk/553FvJ+8T/APeV4mIwdSnqj6Cn&#10;Up1Ds4pbeW8/18cskkf+qqTyv+ef+sqOWwglkjk8uqUVrJax+XaeXHJ5n+t/5Z15x1F25unikjj8&#10;vzZJKiudL+3x/vPMik/5ZyUv2+OK48u7j8qTy/8AW/8ALOpLnVILX/lp5v8A1yoAseG7+S6s5I5/&#10;+Pm3kkjkqO91795Jb2Ef2m9/8hx1i6TYT6peXMfnyW0cn7ySP/npXV2VhBYR+Xbx+VQBlW2l+Vce&#10;fd/6Te+X/ny62v8AWx1FfRRyx/vJJI6kj/1f+r8qmtwO78MZ/sS33dcVrnpWZ4d/5BEH0rTPSv1b&#10;CfwIehkOooorsAKQ0tFAHmHj74c2virXIL66N2WS2EQit+/z/Qf89P74qLTfhDoth5c8em/af+un&#10;/wBsrttbuntRH++8mDPJx1/2KrweIRDHbpsQI/lonmPs/wCef/xyub2dO5l7OBDpPhK00+0MfkpH&#10;vj/eRW3+r/8Ai/1rTvLJI4ZHgRPtGNnm48x6pHX2mghuJLfyyP3g/ef9Mx/8XV/Tr77e8v8A0zk/&#10;v0WNTH8q60SX+GSSb5P78h/z/n/ppteYZLdN+z7R5ke/y/8ArpS3mmJdOZHkePMflvikuLdEtZOE&#10;fzNg5pmhz1x/pVxEIDOYI3/cfu5PL/7+VJFqM0rI3lCUSyHZJHJ/c/8A3ddHLbJc2exOn8FYVtFB&#10;F5k8kcf/AE0oGRSS3kguHtUjMdxJ+7l8z/V0zVL+08PWuq6lqN0lrpOnwGS4vLm42RwRR5kkk/7Z&#10;10NnaxxwRfImI/8AV/7FfJfxc/aE8aan+118P/gt8LpLSK6tpf7c8aXs9r58cNgR/wAe/wDsb43E&#10;nQfvJbf94MyVYM83+D76v+3H4z8e+IdW8LaVB8FZrr7J4blvbQNc3c8Evzz/ADffjf8A5aZ53vHG&#10;kn7uU16R4o+H2r+Cb62huYD9ij8yQ3Fu+9Bx5ceQen/2uvp7QvAvh/wxo9tpOlaJp2naZab/ACLK&#10;0tI47dPMffJsjAwMn0qLURazTTwXun29zZ7Ps5jljEnm/u9/l8/+z0HhYvKqeMR8a6tLJLeSeXJJ&#10;9mt/3cnlSeX/AJ/5Z1HcyyWGl208k8n/AB8eZ+9/1nl+XXt3jv4G219cXF5oOnAzSdbN3jA8zy/+&#10;Wb/9s68V/wCEXu9Gkjj1L7RFc/6zypZKD8/xeX18H8Zk23724uY5JLjzPM/5Z3En+f8Av3Utzax2&#10;txbSeZcf6zzP9J8z/lnJ/wBNKk02WP8AtTzLSPyrL/V/6uo9btYIreTyII4v9Ik/dxx/884/LoPM&#10;Or/49Y/3lYvmx/Y7afz5PtsknmeX5n7z95J/8brOubWO1jjkjt44o5PMk/1f7z/Wfu6Lm1gi/eQS&#10;fYZPM/5ZR/8ALPy6Q7klzax3X2ny/wDlpJJ5f/fz95XlHx58A23jXSPDWsza5a+DZfDupx38erXk&#10;f7u3/wCWf+rk8uP/AFkdvXqflRyxySSRx/8APT/j3/d/u/8App5dZ/iHw+uv6FqGkagsq2F9B9kd&#10;BHGCEk/dyeX/ANs/MosdOGqeyq+0J7LU012w06601/M067t47y3kMnl+ZHJ/q/8Anp/rK90/Z40s&#10;xaDe38fmRSX8/wD10/dxx/u//Ilx/wCQ6+SvgR4f1j4X+E7Twf4j1TQtR1Cw8y5tItOkeW4+yfvP&#10;74H/AC0k8v8A7aR192/D/Q7rwn4J0rS57UW00Ufmy3Enl/8AXST/ANGV5OOqfu+Q+rybCL63Uqfy&#10;HR28sF1plxfz+Z9ouP3kf/PT/rnHS21rHLeXM/7zzI/LqOW1jtbfzI4I4pPLk8zyquxeXa28n+ri&#10;/d188foZWiuo4pPMkk/d+X/6Lre02J4rCNJBj/pn/wA86xY7aeGT94kYi8zy4/3f+s8ymza7Fo2k&#10;SXF3IYrK0j3yXtzJHHHHHH/y0kkkoSuBuS3UcUfmSf8APSvyI/an8VXP7dn7Wvhn4ceDZv7R8MaF&#10;NLbyXts0ckfzv5moXgk7xxokcaf89PKHl/6wCu0/am/br1z44eKD8IfgHDNr8+rhtPn1mxR/OuC4&#10;/eR2YOPLj2b/ADLiT/ppjZGN8n0h+xP+yDp/7Lfgwzag0GofEXUwP7W1G3/eC0T93/ocZ7om7J/5&#10;6Sf9c469qlT+pU/aVNzP+Ibvx0+JfiH4J+J/BMlrY2vhr4ZhPKv/ABB9jk1CK0fzI47e3l/ex/Y4&#10;Njyf6R+8j8zy6q3Pxi8V6l4c8KPFLZxahrnjfVfC3mSW0kkaQW/9sRxyeX5n/Tnb/wDLT/npXpXj&#10;T4SeDvGniuz1vVvDsGs6nYrlLiT95IPLMkkXmc/vMP8A6vzPuVBYfBnwP4U8bz+MrPwvptj4leSS&#10;4fVYonkkEkn7u4kj/wCmknmfvJP9ZJ+8rihUpvdDPGrH4mfFe6+CXxi8VSeK/DUtx4H1PXbeC3/4&#10;RiTy7uPT/tHmf8vv/LT93/1z/wCmlXYviD8S72bW9KsfEHhq2vfDPhyz13UL7UfDlx5d/LcSXkkd&#10;ukcdx/o9vH9n/eSfvK9rsvh5osPhjxV4dj02CXR/EEl5c6vFJc/JeSXnmfaT+7j/AOWn7ysDxf8A&#10;AjwR441K1l13wvp+r3MEf2OOR7f955cf/LvJ+8/eR/u/9XJ5kdae0p9gPns/tw+LbLTPEusNpGnW&#10;Ph4eDLe80iZovNks9Yk0b+0I4LiTzAZEk8u5/gH/AB7x/wDPSvvbzf3nl1434x+CPhDxjp/iPTdZ&#10;8J2ktl4o+zx6hbeX5cdxJbx/6P8A6uT/AJZ+XXp1lL/pkkE935kj/wCr8zy/MrGpOnU+ADWrnvGO&#10;q6b4Y8NX3iHWboWuj6JBJqF5J/zzjjj8ySuhil/gkr5s/az/AGitX+E+r/DzwX4V0fS/E/izxrq8&#10;didE1USNb/YMGO4d/LI2DMkQ3v5iYEpwfLrKlT9pUKZjfsIfEjxl8a/gnP4z8eukR1PXruPQ4o4I&#10;440skH3Af+WgST7TGPM/5519CfZdNuvL/fySfu/Mj8yP/np/+8rT0nwnpGg6VYaZpOm2um6XYjEF&#10;nYwJFbx/9sx0psuhQRGNIneMev8A2z/+1x0VantKmgC/2Dbyx/8ALT/rlJXlvi3RoLDWLmC0/deX&#10;/q/+/de0W/8Aq68X8QS/atU1GTzP3ckklYnk4/4DOilnuo/+eX/PSX/43WbrejRy/v44/wDrp/8A&#10;HK26SWWOKPzJP9XWp88c7puqR2sf2S/kji8v/VyVqyX/AJVx5H/LST/V/u6xYtGkv/tNxH/o3/LO&#10;OP8A9p1d0S/839xJH/pv/fvzKAPNP2oviTo3gH4Jar4g13Q9P8UaV9ot7d9A1OSPy7z/AEiP91/y&#10;0/1f+s/5af6uu+8ASwaX8O/DEFpov9kR/wBl28cekW0nmfY/3f8Aq/M/5aeX/wA9K8s/am8M/Dj4&#10;hweDfAfxA1XVdIufEermTTJdKiBknuII/K8uSTy5P3f+k17b9gtPs8cEcHlW0f8Aq/s37v8A9F11&#10;VP4SOr/l2EeqQS3HkRyf6T/zyq7JF5tV4rWOKTzI4P8Alp5n+sqTzf8AnpHXKcpFD/x8R/8AXOSp&#10;bm6jsLeSeeTyo46j/wBVceZJ+6/dyVzkssni3UPLj8z+zrf/AMiUAR2V1/amqR39/HJ9m/1dvHXV&#10;211HdR+ZBJHLXK/EvxhD8NvBF7rItkmlje3t7e2kk+zxyXEkkdvHHJJ/yzj8ySP95XmWifHaPxPd&#10;fDuWDRrTSNK8VwRY1a91C4jjTUPMkjk0+OSO3kj8yOSOT/WSW/mf8s61p06lQ2VM98or5gtv2wWl&#10;8IjWoNAuJGj8KXHiW4t72Oe3TfHLbx/Z455LePzI/wDSP9ZH5n+rrobz9p+/sdAubv8AsSzvbiOx&#10;026/0e5uxH5l3qlzYf6s2Yn/AHf2bzMfZ/N9ATgHT6vUNPZ1D3W9ljtY/M/5af8ALOL/AJ6VmxeZ&#10;5fnyfvbmSvJrn44ana6H431e/wBCjivPDHhiz8QfZvPk/efaI7iTy/3kcckf/Hv/AMtI/wDlp/q/&#10;3ddD4A8eatr3ijxP4b13SbTTNZ0OO3uJPsV59stri3uPM8vy5PLjkj/1cn7uSOo9lURn7M7i2ik/&#10;dySSURxRyxx/9c6l83/np+6qKOX93HHH/rKxMSP+y4/Mkk/d0XP+i6fJJHH5vl/vKLmWSKSP/rpU&#10;d7LJLp8n7zyqADSbXyrOOTy/K/6Z+ZViWKSKT935lV/Nk/dwJ+9/d/62rsXmRR/89aADyvNj/eRx&#10;1iyyx6Xrkc8f/Htcf5/+N1q3Mskskccf/bT93Wd4gtf+Jf5n/LTzKANH7VBF+8jj83/rnH5lRy38&#10;fl20if8ALSsWL97bx/8ALX/pl5n/AGzqz5sf7v8AeSf6z/WxSf8AtPzKANWOLzZP+eX/AC08uiW1&#10;jluPMk/e1lRfureOTz7j/Wf89P8AP/POrH7/AO0SQTyeVJJ/q/8AWf8AxygC75UkX+rk/wDIdcR8&#10;S/hqPERsfEPh+eDSfH+jnzdI1qRMf9u9x5f+st5P9XJH/wBNK7Pyp/tEb+f+7/551H9lnlt5I55/&#10;K/5af6z/APd0zanU9mS/Cj4w2PxT0O4eSB9E8TaXJ9n1vw5cyeZcaZcf88/+mkcn/LOT/VyR12fm&#10;+bHHJHHJ5cn+srxXxx8MbPxDqtl4o0PWJ/C/jbT7f7PZ+I7KOOT93/z73Ef+ruLf/pn/AN+/Lrtv&#10;gx8U7v4i6Xq2m6ta2mm+M9AuP7P1yytpPMj8zy/MjuLf/lp9nuI/3kfmf9NI/wDlnXk4zB8n72ke&#10;3h8R7Q7S+inuo5LeT91H5kfl1H9l+wXH+s82ST/V/u/9XViKK4ikk/1kv/TWiKWSW48ySOPy/wD2&#10;p/nzK8k7yO2l+y6hbSSR/wDPSPzf+2n/AO7ro/N/6ZyVzn2Xzbf/ALaSVtabdfarf95J5skdAFnz&#10;ZP8AnmaI/wDV1LRTW4Hc+Hf+QRB9K0z0rM8O/wDIIg+laZ6V+rYT+BD0Mh1FFFdgBRRRQBl6jFLJ&#10;d2+z93H/AByVR07Ubq5mtt/kHfzJ5af6v93mpNQjun1OPG4W37veBHv/AOen/wBrrTklSWPY8cn/&#10;AHxWQBPawXQ/eRpJ9aJJvn2IN/rVciMj5Hnj/wC/lSRSpH9yOT8I6g0K2qb5rbY7m1k/5ZyRjfQ9&#10;3BHYo+9BG8m/Pr+8qPUb6MXEaeW8hT/pnWcTPcx+ZHH5ZkeP57mOSgC7capBdSbEjk/6+PLqO2tZ&#10;/wB1B5bxW0cdEdj5U8clxJJcyf8AXvJVwRwW0McaCQDf/wA85KBnlP7VHx70/wDZr+CGv+Nr2SJ7&#10;62j+z6ZaTHAu7+QHyI8AjPd32fwJIe1L+zUnjW/+FnhvxR8T9O06H4kalpcEepz2unm3uPIBke3i&#10;uAQCJE81i8fyIjyS4A7+TJ8V1+P/AO2D4r+Ed14Q0Txb8M/Cem29zq91q1p5/kawJDJH5Z/eA8Se&#10;X5cnl/6u4542P9d/ak9H/wC+KsRYqrJYQSyb5IUeXZs8wp2p32pPR/8Aviori/jtYJJX3+XHH5n3&#10;KglKxWa70q0Gzz7SLy/9tE8uuJ8dfB7RPiB5V+jfZ9Rj/wBXe20nOP8Ann/ue1b1sJPMlTzP3kf+&#10;sk/ef/HP+ulVmuSYTOOvl/6w/u5P/af/AKMqzCpTp4iHs6h4BqH7OXiDTbu7Nnf2d/bMMuZ5PIeX&#10;/npHs/eVwlt4N1bWfFkeheR/xMY/9ZFL+7/6af8ALOSvrTUdSjs7G9u75PKtk8zzHkj8z6n/ALZx&#10;xyV518CPJ8R/2p4svonj1W8vZIzGU3+UMR/ux/0z/wBX/wB+46D5XF5NQdenTpnz9eaZdabf3Frf&#10;Jm4g/dyESSfu5P8AlpH/AKz/AFlLHa/apNOjguP9J1Dy47fzJP8Arn/z0k/6519U+MfhpYeN9PuU&#10;e0jttR/1cd99n/eR1gWXw00rS7eygnR5L238v97ZSeX+8/791w18R9XOL/V6p7TkgfOupaNPo3/I&#10;StJLGT95J+9t/wDpnJ/00/66f8s6k+1fao/Ln8z93J/rbavU/jj4I/t6O51q0nt/9D0/7PJbf9M4&#10;/wB5/rK+P7P49eKfHHxLl0fwn4QvLjwvpl9JBrWqarB9j+z+XL+82RnGJIxzsfMn/TOOtaGI9pDU&#10;87E5RVoVKkCPx/oNx4O+Pvgfx94bvtBttRFwlnq2la3rEelR6vBHJ/00/j/1ceP3n/LvJ5fl1+mH&#10;2/8AtSSS3jjt5fM/5aeZ5n/tOvgL4Z/sofD/AF74s3niLxRo1/4yFxJ9o8rWrySSO0/1fl/9dP8A&#10;nn5cnmV94fb/APVyb55fL/1kknmfu68fMqi5/Zo+8yfk9gav2Ce/0/z5J44o/L/1ccdXbq1Sxtrc&#10;eR9p8uT/AJaVnHU/sMElrs83f/7Ukq7beKILry/Lgn8uT/lpXkHvEcl15sfnvH5Unmf8tf3f+f8A&#10;WV+Yn7c3xs8TftJ/GOx/Z0+GcshggnNvrVx5nlxXFxH+8kjkx/ywtvLzJ/00ik/d/u46/Qb9o34k&#10;v8LPgb448X2kn2fUdI0e4uLSSSDMf2ny/wDR/M/7aeXXwf8A8EnvhpInh3xl8WdSWe91jU706XbX&#10;IjkMvlJiS4fzP+mkkkf/AIDmvVwiVOm8QzOZ9c/srfsoeCv2YvDAXQ7KO81ySER3/ia6iU3t3yPM&#10;jHJ8uPzET92nH7uPPmPmSvaru3Rrs+R+68tPM8zf/wA9P/RdR2wgmtfItH82QSRySRyf6z93/wDu&#10;46x7n/V+R/y0/eSSRf8ATT/PmVwVKlSpPnqFo/PP4Pfs/wDxJ0H4P6K8fhG4tpPFdtH4Z1fwvZSX&#10;Fnc3dv8AbZLy8vNR8yOOO3f7HbyWcf7uST/TY/3n+rjrc8WfCD4ieNvhT4Q0N/B5l8V+CPDfijRh&#10;Jr2hy3EcpgfT00+SynR/3dw9vH+4uP8AnpHL9a+/I/7Nuo/LjeeWX/np5f2iqdtLJFJGn264jl/6&#10;af5/9p13fXF0I9mfF+l+CfFf/DUM2sz+G/GGsfDi8l8NYbVrS4jvLi/j0r/Qry8/d/vI7e48z7Qm&#10;Y/LuJI5JP9XXHP4S+K/g21sr/RdL8X3dz4M0u8+HOnxw6VIBeW8n9q/Z9Qj/AOnf93oX+kf9dP8A&#10;nnX6ExyzxXEcfmXEsn/PKWT/AO11Jp10ml3EX2+CSWSOOOOO58v/AFdZ/W/IPZnw1efCjxJafGHS&#10;7yD4f61qXw+0j+z/AIcn7V5tv9o8P/Zvs95JJb+X5k8f2i8jk+0f887OvdP2SPhp4g8JLrWq+L7+&#10;/wBT103/APwjVnc6jbyW8kelaZ5lvZfu5P8Anp+8uPM/5afaa9k/cRR20ckflSeXH/yzkj8yT/Pl&#10;1chuBcTx3Ucktt+7/wCWcEf/AE0/6Z0p4j2lP2YezNnxP4l0jwd4b1TXtduo7HSNNt5Ly7uJfuRx&#10;x8yPXzf+zFr2g/tYXGnfHfVvhy/h/wAQaPNeaN4c1a5vJHluLD5/3mzgf8tJY/8Alpz5lczonx00&#10;X9sv4q+NPhGvhi08b/CGw0q2i1zxDFcyRxf2h5hf/RzHzKhkQBJEKf6qSTe6eXX1j4c0bSfBvh7T&#10;dC0W0+waVplvHZWdvHG/lxxR/u446idsNT/6eDNmP/VUf8tKiN0kXmb/ADP+/dRxXUf7yT955f8A&#10;1zriLItWuoNG0+5u/k/d145L/q5a6fx34ojv7m2tY/M+z/6z/V1ykl1H5cn+s/791VM+bx9T2lT2&#10;ZLWbfRT3955H7yK2j/eeZ/n/AD/5Dq79qj/6af8Afuj7VH/00/791oeWSRReVH5ccflR1i6tpf2q&#10;48+3/wCPn/WVrfao/wDpp/37qL7VH5n7vzJfM/6ZyUDPAtQ8B6b8SP2ofC/jSPxfp1ze+DrB7O88&#10;Jho5J7d3jl/0jHmfJ/rB/wAs4/8AVR19D18zfs6fBjxT4T8RfE/xd4xs/wCzPEXibX5LhLO3k+0W&#10;6QR+ZJH5cmfM/wCWkg/ef88o692tvEcn+ouIJPtP/fv/ADJXViOx01Do6i81/wDnnH/38rB82fy7&#10;aSOSSWOP/rp/5ErJub+eLy4/Lkl1GT/V/wDLTy65TmLut3U+s6hHptp/28S10dtYfYLeO0ggki/6&#10;614J458FeL4tf8bW/hzTb4t4j8GR6XZ61bPbxx2l5HJqEn7zzJI5I/8Aj4j/AHkccn+srk9c+EOt&#10;ahc3l34b+HcnhDwhJc6F/aHgb/iXx/25Hb3FxJcf6uT7P/q5Lf8A1kn7z7P+8rq+r/8ATw6eQ+mv&#10;FHgnRvGMdlHrukx6vHpd59sjiuY/MjjuPLkj8zy/+2kn+srk9N+AXgXRtYttStPD32a5t7z+0Y4/&#10;tlx9mjuPMkk8z7P5nl/u5JJJI/3f7vzP3deL+MPAfjW/8T+HNf8ACnw/j8M6b4MSO40jRbm/t7O4&#10;ElxeeZqEcaW/mQfvLeOOPEkkccfmSV6T8PpvFfhDw747tf8AhEb+XUbfV9X1TS/Ne3it9T+0Xlxc&#10;W8ccgk8yPzPMj/1kcfl+ZT9n7P8A5eD/AIZ1Fz8CPBkvh+20KTw9/wASm30eTRo7b7Rcfu9Pkkjk&#10;kj/1n/TvH+8/6Z1X1v4a+G/GWoXl3qWizy/aLezjkvra8uLeSSO3uPtFv5ckckfl+XJJJJ+7/ef6&#10;uvmzQ/hL8RfBEdlYXejWmr22meINK8VS/wBk6h5kl5cfY5LPUf3lx5f7yT93cfvP3f7yT95XUyfB&#10;yPWLLwjfeIPA+k3N5L4r1DVbyLVrO3uLiDT7j+1JI7aST/lp+8uLf93HJ/rP+ufmVqqf/TwLf9PD&#10;1bUvgr4Nv57x/sGpSC/0z+x7/wAzV7//AEy3k8yOP7R/pH7z/j4uP3kn7z95XS+F/hpaeBPtKaTp&#10;sktzqEn2m4uZLiS4vbyT/ln5klxJJJJ+7/6aV8t2/wAEviFFJHJBf39tcyWfim30+OSSO2/s+S8u&#10;PMspI5I/3knmeZ5n/LTy/wDpnW5f/A/V9ea9Xw/8PIfh54duIvD9tceHL23s7m3vJLfVPtFxcSRx&#10;y+XcRx2/H7z95cUezvvUNOT/AKeH1FL5l15kcEcn2n/nl5flyVFHYXFrHH5kcn+rr5Tt/wBnTXrz&#10;wtqemav4TstSubbwHqei6f8AaEtpIv7Ue8vHtpLcYxB/rPMTPl+RHJHGf9XXoOp/ARLb4ifDu78O&#10;ab/ZPhWC38zXNOso47ezkkt/9I0793H/ANPFxcSfu/8AtpWPs6f/AD8M/Z0z2f7LPL5n7/yo/wDl&#10;n/y0qte2EktvbRySR3P/AEy/efvKsxXUkX+vgki/6a+X5kdVrm/824j8jzPL/wDRlcpykflSRW8f&#10;7z95HJ/z0kqS2i+1SSeXdyfvP3n+s8yq8kUlrHJb+XJLJcf8tIqPKu4pP3fmfZvM/wBVQI0f7L8r&#10;y5PPkl8v/rnVaKwjl8yPyPNj8z/pnVe2l1Ly4/Pk/wCWn7z93RY/2n5lt58knl/8tP3dAFayl8qO&#10;5g8/yv3n+ZP/AEXVmK6/49vLj/eW/wDq4v8A2nVbV/LivLafy/3dxH+8/d1JJ5cUn7uP93/q/wDn&#10;n/z0/wDjlAEvleVH5fkRy/u/+enl1FLdSXVv5H+ti/56Sx/6upY4v9X5kknl/wDLP93Vj/RP+Wkc&#10;n/kSgCOK6kl8uP8A5aW8n7ui5sPt8kckk/8Ayzkjj/5Z/wCsokljiuI5I45JfL/1cUcdWdSlt7q3&#10;8jz/ALNJ/rI6AKVtpc8v7v7f5sf/AEzk/wCulcP410vxZ8P/ABRJ8QfC5fWxHp/2LWPDnmfvNQs4&#10;/tEkclv/ANPEf2iT93/q5PM/5ZyV2cel2kvmRwTx/wDTOLy/M/z/AKyi50v/AFn7z/WSf8+//oz/&#10;AL+U0zanU9mdt4Q8TWPiXwbpfiPT706jpd/BHeQXCdXjkqfzZLC8jgj8yL/rpXhng3U7f4G/FC30&#10;P7R9l8AeK7mSSzilk/d6ZrH+skt/+udx5ckkf/POSOSP/lpX0Bcy+beW0ieX5f8A1zrw8Rh/q9S5&#10;9LTqe0p85Zj8z7PJ5f8Az0k/9GVWtrr7LcR+RH/9s/6Z1ZtpfNj/AOWn+sk/5Z0SxR+XJHH5kX/b&#10;OvPNTVtpftUfmVL+8lk/1nlVi6RdeVcSeZ+6j8v/AJ5/8tK1YrqOWTzPLk/7901uB6F4cGzRrce1&#10;ah6Vk+Gz5mi2/wBK1j0r9Wwn8CBkOooorsAKKKKAOfug/wDbSZkfJSPYnz7M/vN/6YrRS986eWMx&#10;vGI/+WhqlrVvaTSfv3j3/u8Ryf8AXSuU1O60bS7fzL6f7FHcSeZ5Uv8ArJP+2f8A20rlqAegbhvx&#10;WdqOpC2Q7HT5P9ZJ/wA8683j+Kuk2ElxHaR3dzLcSfvPs0f+rrsdKaHXbC3vo5vL/wCWjx7Puf8A&#10;2ys4VKdT4DOFSFQmsrb7SjvIJI/I/eRx+ZWzd/u4UT/prH/6MFZWnaPNYWcsiJGLiT1/eVYvNSii&#10;uRA/7rDxv5knSStjoNP5Iq86+PXxZsPgd8IvFHjrU03Wmj2klwluXMYnn+5BDvGdnmSeWmcf8tK9&#10;At7qC6fEcn3P+WdfKX7bmofDT4kax8O/gV43fxXcan4x1VLyyj8JPbiS18v935lz5mf3GJJD/q3/&#10;ANVIePLqwPQ/2YNE8L3/AIJk+I+g+Bh4G1T4irH4i1a2kn+0ySXEnz+YZM8ofM3gDZjef3cchcV7&#10;tUMUMdvGkaIEjThRU1QQwrK1+5+y2G7/AG61ar3E32a3L48zFA0cyknlx3EEm/zLj1/d/wCs/wAy&#10;VWuJcSb98ckn/LSL/pp/rP8A45WlZ232p40/1cfl+Xj/AKZ1K/h2SOPZDNnjGH/w+5/5DqyzE8Wa&#10;PHrWh3OhPJJFHeW8lv5v/PPzI/L/APalZ/g/w2ng/RLawguEvXt5JLnzYv8Alp5hk8yT/wAif9NP&#10;9XWoI57e/kQf6y3/AOmn/TP/AO2R1o6jEZbiOOEvHHbx+WP8/wDfuuapP2dP2hl7OHtPaGLIJxeR&#10;b3/eSSf6z/np/nzJP+/cdZ/iLxH4a8LWlnrPiTxBpvh+O/njt7S51Ge3t43kk/1ccbyf8tPLFR+M&#10;PEuneBtAvNY1i9TTtH0S0+2T3FxH5kaRxxyeZXy5q/7Ma/tbfGHQvih4j8ZWvjH4PW9hHP4Y0KyE&#10;gilfOJBcRl/UfvP+Wknl+XJ5fl7K8FfvHd/AdRR/4Uj8Z/i1+0pL4n+IesDw74A8G6pJ/YHh3Rrq&#10;Ty7791+7D/u8eXJHKY5DJ/z0eMRiOSvdL3wvpN1JJHPpMdtHcSeZ9mtv+Wf+f/jlem3sbxxxxz7z&#10;5/7v91H/AORP9Z/0zrK1/wAy/jkn/d+X5n/bT/Pl+X/38rgxeIqVP4ZjUw9Op/EOU0nRrCwjkggj&#10;+zW0knmf89I/+/laMesxxSW0cfmRfZ/+/lR+VHLpfnxx+VJb/wCsk8ui+v8AzZPIn8u2k/55Syf+&#10;1K+dqVKntPaGdOn7L+GdFpt/9vs/P8j95H/rIv8Aln/n/V/u/wDpnWjeyxy+ZJP5cXmSRySRS/8A&#10;XSOvOr3y5bPzJPL/AOucsn+r/ef8860orWS68yOOSS2jjk/d+X5nl/8ALP8A65/9NK7YYs6faHgX&#10;/BT/AMVNoP7GWo2kMi3Eet6nYWb+V/q408z7QI/ztxXR/wDBPTRTp37IXwviltt8zpc3G9Oo8zUZ&#10;JPM/79yR14x/wVNupIf2crGCe4wf+Ekt4xH/AH/9Gk/+NyV75+wpoV9afsj/AA3Z4XS5/syWSIiO&#10;DBEkskkfWvpKc/aZfcIfGe8WQnls7d7W0ktpPL/d/vPMj/1f7v8A1lRySpFq8mzfLHHJ5ccUX+s/&#10;z/rK0LzSEspLeNJi8kkneOP/AON/9NKztOkJvPtFvA9zLj93KX8seX+8/wA/6uvONBkUsfl+RJP5&#10;n/TP/WSf+jJKj+yyWsf7yeO2j/5ZxSyeX/8AG61Yrr7BZ20ElpJL5cfl/u4//jlV5JbTy5PskccV&#10;z+8/1f8ArP8AV/8ATOgCrp+nm2mSe3TEe/zPNi8v/wC2Vvw6pay3dx+88r93/wAtI/LrKvv7Ftbe&#10;S7v547aOOPzJLnUpP9X/AN/K8C0z9tb4Y6v8b9F+HnhzW7nxRquoySRtfaTH9os4PLjL5eRP9Z5m&#10;E/1fmf8AbOtadKpVA+kriwgurOT+yvs//TTypPL/APRdfFehftK/E34s/tFS+Gfhr4btNO+GfhLW&#10;JdP8R6r4mikSW+8s+XcRJ5n+rk6eXH9/ekfmGONzFUmh/s3/ABX+KXxotvGvxd+IU50HQdX+2eHf&#10;C+g/6PHc+XLL5UtxH+88rzI8cfvJPLuPL8yOvr+WL7BZyeZ+6/efu4o7iSuj91R82QZnwr+Fvhb4&#10;XeGptM8H6HZaDpc+oT3729nH5aO7v/rOvoAB6IAnau682Py/M8z93WJpsj3VxnHlW/8Azzkk8z/P&#10;/LStHUoo/sV5HO/l28kcnmSelcbd2WSxSwXXzxyJL/1zrF1vVPN8yCN/3f8Ay0kp+o28gQyXF9B9&#10;ojSRxiPy/wD2p/0zrgLbS7S68v8A0uO5jrhxdS3uGcyzq+jSapceZHJ/38rA1KKSw/dz/upJP9X/&#10;ANNK34tB82PzPtcdz+7/AOWkfmeZ/q/9Z/z0/wBXVaxtY/Lk8z97HJ+7/e/8tPLj8v8Az/10rlp4&#10;upTPNqYSnUMX95R/qv8AprWjc6XB9oljgkktv3f/AF0j/wA/9c6pS2F/F+8kg823/wCett/8b/8A&#10;3lenTxFOoeZUwlSmYP2+7i0/zPLuJbn/AJaRS2/+rk/6Z143+2BdeONY+DOpeGPB2gXeo6j4i1CP&#10;R5Li1jkzBbyH95I/H+rk8vy+f+ele430s8vmfYJP9XHJ5kf/AC08yvn34UeLfHPxJ/aL+I+v3zXu&#10;k+APC8f/AAjdppcnmxm8uEk8zz/L6eZ5f/LT93+7kt69PD/8/DOmv+Xh7J4O0u48E+FNF8PQeffR&#10;6PZx6fHc3PmSSXHlx+X9ok/79/6utGWwk17zN9v9mkjj/wBZ5f8ArP3kn+f+2lH9veVJczyeXF/0&#10;ylk/9F1o/wBqQfY/Pkk8qPy/MrmbuZHKS3Ulh9p+0Ryfaf8AprW14f0aSL/T7uST7bJ/z1/5Z1Ss&#10;dLn8USXN/P8Auo/+Wf8Ay0q7Y6pJpcn2S/8A9X/z1pGJrfvIriP/AJa/u5KsRy+bUf8Ay+R/9c5K&#10;kki82gYf62s69upLCPy4/wB75n+r/wCmdWZbqO1s/PkqtbRSRSS3d3HH/wBM5aBEem3UFr5cckf+&#10;myR/6r/WSVWkv7SW38z93Y+XJJ/6M8uStq+i823k/d+b/wAtKwZbW0/s+2jtIPN8y4kjjjlk/dyf&#10;6z/7ZQBo6bdQRRx2nn+bJ/1zoi1mPzP3kckUX7z95/1zrO026sPM/eRyRSWf7v8A1nmf9M//AI5U&#10;nm6LL5kn7yXzP+efmf8APT/45QBdi160l8z95/q6u2Mvm2dt/wBc6yYrXSZY/wDRI5JZP+ukkf8A&#10;n/V1LFdR2un20EEf7zy/LjioAsaldSf6iD/Wf8tJf+edSf8ACH6jLZxz2mlXfl+X+7+zR1neV9l/&#10;1f72ST/lpX0P4TQf8Irox/6dIv8A0WK7sJQWIO/D0/aHhN74O8QeXHH/AGdf/wDXSK3qlL8NfEEt&#10;5/x43fleZ/zz/wCWfmeZXb6T+1R4F17SLXUtLtPGuo6bdRpNBe2XgLXpYp43HyPHILMhxjHI61of&#10;8NKeFP8AoC+P/wDw3HiD/wCQq9P+zaZ1fVKZ5xH4F8XZjEljPIf+uf8An/ppUlj4J8SWsHlyaVdy&#10;yySf6zy/+mdei/8ADSvhT/oC+P8A/wANx4g/+QqP+GlfCn/QF8f/APhuPEH/AMhUv7Npmn1Smef6&#10;t4E12/0+SP8Asa782P8A1f7uq1t4K8QeRFM+lX0cv/LQfZ5K9q+H/wATdA+KNpqlxoD33/ErvPsF&#10;5BqOmXWn3NvceVHL5ckFxFHJ/q54n6dJBXa4HpT/ALNpkfVKZ8wXPgrxPdSSRppV1FbJ0k8uTn/2&#10;pVKL4f8AiCW5L/2NfZfzI/Mlt/L/APRdfV2KMfSl/ZtMv6pTPln/AIV5r/2jy/7OvvL37PuSdP8A&#10;P/TSpLnwP4jmuPMj0e6ugcRyeZB5f3OlfUWPpRj6Uf2bTD6pTPnQfD/VbaS3kj0q7/d2/lf6uoj4&#10;F1yGOTZpU8kn/XvX0hj6UYo/s2mH1SmfJPxB+CWsfEPwJqmgT211pt5cR+ZZ6lbQSRSWlwkm+3uP&#10;3f8Ay0jkjjkrrvhjB4p8V+ANC1LXtAutA14W/l6hZSQeX5dxH+7k8v8A6Z+Yg8v/AKZ19DBAtB+l&#10;RUyqnUp+zOmjD2R5LZeHtRij/wCPGf8A1kn/ACzpbjR9Wj/1djP/AN+69ZxRXH/YdD+c2PHY9Lvr&#10;C4ku5LG7ij/5afu/+WdGrxf2pZxxwSRy+ZXpXih3j8Naq8KeZILWQxj1+TivIIr+/wBL8z/V+X/1&#10;zk8v/lnXgZlhKeDqL2Yj1vwhEbfQraNuoMn/AKGa3T0rn/BN0b/wtp85+/JGN/1roD0r7rCf7vAB&#10;1FFFdgBSGlpDQB5f8SfG7aHepptvG8tzPEskf/PMcn/vv7leO3t1JJqEj6lfSX0nmf8APT/0ZXon&#10;xkujaeJEjh/4+JLSPH/fySuIstG82PzLuSSX/pn5lfLYypU9oeHiKlT2hX0mK7uriOf93FbR/u44&#10;o/8AV+XXV6drt3oU8b2knlfvP9XJ/q5Kzv3lr/rP3sdSS+Z5kUifva4adSxzXO41r4nz3Onx/ZEk&#10;sbj/AJaf8tK5i98UatdRxvJfSf6yP/0ZVKOXzY6r3MX7v93/AM9I/wD0ZXRUxFSoaTxFSZ1/hLXr&#10;u11jf5kckfl/6vy/LrzDw58KvCnxO/bI1r4yWPxE07xdqHhbSf8AhHrfwxZxgXGgXB8yMmSTzOuT&#10;e8SR9ZJP+eddRFLJFcf6z/V/vP3VeW/sNfD3xB8ANJ8ZHx8bG+8VeJtfn1TUNVs+ftHAEfXZ/wAt&#10;PNk/1f8Ay1r1MJX/AHf7w7sJX/5+H2vE/mxo/rUlc3p/imw+zJvkaKM/c+TP/oFW4vEVhKP+PuOP&#10;/rr+7r0ro9K6LWo3v2GKOTMYy/l/vJPLSqsep/b9PuJPki+T/rpTpdbgzGkMkdysn/LQSJs/OnTz&#10;/aNP37EP7zv/ANdKYxLMwWwnk/1exPn3x+XVMahPvkQvJJ5n+rzHJ/8AG6iivkitJ5JCgkdI+JZJ&#10;I8/9/KZfX8Bj/wCPvzbiOP8A5dpJP3n/AH7oNDOiuo/7UuJLiePzPM/d+ZJ5fmfvP/tcdXZLWS6t&#10;/P8A3Esn/PxF/rP9X/8AHKk0nTJLm3keOfyv3n/TT/45XJeLPiXpvgSz1GC71mwtdQijzHLq0n2e&#10;zjkk/wBX9onx+7/eUp+z/wCXhnznz5+0f4N0P9qTWIvhNonxN07SbbSdXjvfGPhyxX/TLi0jkiEc&#10;fmJ/10j4kjk/e+Uf+WdfSWieGNM8N6Pp2k6Mk9rpOn28dvZ21tHJ5Uccf7uOOvEP2Jf2fdV+BngH&#10;WdU125s/FHjPxnqkmsatr+mTpcW94kn/AB7lJP3e+P55JM+X/wAvEntX0Te3Un2f95B5Xmfu/wDV&#10;x+Z/6Mrhr0afs7GpgXrCKC4E/meWn7vpJ5n7z/pnJ/20/wDIdMkuvsuj/a/Lk/d2/wDy1/z/AJ/d&#10;1Y8qSXzI4/3v2f8A55f5/wA+XWdc/a9UjigtI44o/L8zy5ZP9Z/zz/66V8rUX/Ps2MG+upP+Wkfl&#10;fvI4/wDrnJUVtf8A+hyP5Hm20cfmeZ/yzk/z/wA9Ku3vhe//ALLjg8uOX95HJ5Usn7z/AFn/AGzq&#10;lJYT2Ed7aRx+bbSRyeXL/wA8/wDpnXkVKdSn/EMSO5up7ry4IIJP3ln9t/4+JI6r21/HFJ5flx23&#10;2j/WSSfvP9X5n/fz/V1WktY7qS2kn8uWOPT47f8A1nmfvKux2scv9nWl3H/oUcknl+b/AKySOT/V&#10;1yAfHX/BUwpafs5eGEZRaS3PieB7e3P+skijtrn95/5Ejr63/ZN1F9I/Zn+F2nHZLcHwnp1xbuZP&#10;LD+Zbx/u6+Ev+CueoalaWPww0meaSW3EmqS7hIQk4/0cR+ZH08yPMn/fyv0Z+G/hP/hA/CegaNBH&#10;HY22j6fHpUflf8tPL/d/6v8A7Z19lDTL6Yqe50tzrCajdWbqPKAj8wZk8uSD/WRyH/0XVC5lt4rj&#10;y4JI5ba48u3/AOekcfmf/u6sW1hHLcXMkflx+ZJ5kf7v/tn/APHKj1KHAsp3d/MjuPMk8yTzK4zp&#10;JNJuvK1D7JHH9li8z93/ANNP8+ZHVmxv5NU0uSeTzIpP3cflf8s6rS2skv3JI/MkvPtFv/0zqxpO&#10;mfZNIkeeOT9xH/00j8ygBbW2Frd7I/3Un/LTy/8Atp/zz/6518e/sG+Kl8F+Kfib8F9a8P8Ah7wv&#10;418M3gkT+xLQ26alZPJ+6kP/AC0k8vz4/wB5IfM8uSP/AJaeY9fYXlSRXH7j/WW8fl/6z/P/AD0r&#10;5q/am+Mup/s56D/wsDw14N03WFuNQ0+38TXklt5dwdP9PM/66fu/3nmeX5ldmGqf8ujOofRksf2k&#10;xT+X5ttJJ5n/ACzj/wD3klWY/wDiaSRpP+9j8v8A65/vP+en/kSqXh/VNJ8R2VlqVjd29zp15bx3&#10;NnJ5n/HxHJ/q5P8Av35da0lrJa3Fzd+Z5v8Ay08r/v3/APG64zQrWUX+keXB+7j8zy4/L/d/6vzK&#10;1dSl+1RyWiR+b5kf7z955fl1gEyRSRiCWOQkRyR/8tP+uf8A388v/npTL2Ke6k8ySSTzPM/1cX7y&#10;SP8A8h/9c6ANDUtNjv8ASZZvtdxJ5kf/AC08v/P/AC0rkZfDnm3H7yeTy/3nmf8APT955n/xyuqu&#10;JJr60ltH+1i3/wCufly/u/8Ann/5DrnbaXUoo/M8vzY45PL8u5k8uSvNxcDOoFzF9g0/yI5JJZLi&#10;Ty/M/wCWlV/N+yyeXH+6j8uiK/jv7jz/APVR/wCrj8z/AMiVJ9l/0iWT/pnXlmZHc/vfL8uOTzKu&#10;xaX/AKP5fnyeZ/0zo02L7Vcef/yzj/dx/wDtSqXizxPpvg/wpqviPWZ5LfStMs5LyeSL/lnHHH5k&#10;lbJe00QHzr+2z8UNf8DeF/D/AIO8HwfbfiV4yu/7O0SW2OJYE/d/aH/eA+X/AKyOP/Wf8tPM/wCW&#10;de16T4I1aLwppVprN8muarHp8dvqFzHH5cdxceX+8kjj/wCWdeY/sY/ED4ifFzwZ4g8deOYkstH1&#10;vVJLnwxpgjjEtpp//XT/AJaR/wDbPzP9ZJ/y0jr6Hr1qtRYZLDHLOhTqHlGpaXPYSf8ALT7N/wAt&#10;P+en/TSs7yo/FGsbII/Kso/3kn/TSu48SXUfiiOPTbSOT7Tcf6yT/pnVKLwv/YNv5Hlxyx/89P8A&#10;npWtDEU6h5FfD1KZJFFHFH5caeVFHVfUrCO/t/Lk/wC2dSeVJF/q5Kk8quo4Dnba6n0HUI7S7/49&#10;vL/dyVvSyxy28knmR+X5f+tqte2sd/JHHJH/AMs5KwftUlheeRJ5ktlHJ/zz/wA/5/eUAbVtF/al&#10;x588f+jf8s4q0qrRxQfZ4/I8vy/+WcsVWIv3sdAFf57WT/lpLHJJ/wB+6yb77R5ckH/Hz5cnmf6v&#10;zJI/+ef/AKLrfqtpvkfZ/wBxH5UXmSR/9+6AIotLtPs8fmWkcX7v/VVHc2tpF5Xlwf8ATSpP7U/0&#10;ySCSCSLy/wDlrUckvlRySSUAVpYoLDzJ4/8AlpJ5klR6bF/o8ckn+sk/8h0RfvZPM/5ZR/6v/wCO&#10;VHFYfu4/9XQBYlljik8yT/lnH+8r6G8GSpJ4T0V0+5JZwY/79ivmTUrD+2fLgg8uK2/1kkn/AE0r&#10;6a8Cw/ZfBuhQf3LC3T8oxXsZYepgDgv2Rf8Ak1H4P/8AYoaV/wCkcVevV5F+yL/yan8HP+xQ0r/0&#10;jjr12voD1wooooA8g+B//JQfjv8A9jvF/wCmHR69H03XLHU7/V7S0nElxptwlvdxhP8AVyGOOT/0&#10;XJHXnHwP/wCSg/Hf/sd4v/TDo9ZPj34YeK/E0/jbSrWLR30HxHqFpqLz3N/J5pFvFbD7HJbfZ9kl&#10;vP8AZPLkHm58u4l4PSgD2kX9sY4386Py5v8AVvv+/WPrvi/TPDlslzdTBo5dQttOHlDf+/nkjjiH&#10;/kRPzrxDTf2d9UsPF8fie4s/DM5u7m/a48Mz75NO0wXaadH5lv8Au/3jp/Z3meX5cfmPey/vI/8A&#10;lpH4e/Z58U2fiLVNX1TUtLluLi40PElmhXz49P1G4u/M8sRxpB5iXHl+X8/l+X/rJN5oA9j174j+&#10;H/C3i/wv4W1DUPs+ueJvtH9mWRikc3H2eLzJfnAwmE5+citXxB4t0rwvo99qupajBZafZxyXFxNK&#10;/Eccf+sryL4m/A/xN488U6h4ns/Fc+lX1j9gGiaTGkDWVxJaSi7iN48kEk8Ye4+ST7PJHvjjjzmu&#10;cvv2d/FGpXuvQT3miTaf/Zniuy08F5PMeTWNRt7+PzU8vEaReUYzgydBJ38tAD3bw5420rxRq2ua&#10;bYXHmXOj3f2K4Uj/AJaG3t7nKY++nl3cHPvWwdRtQpY3cIUPs5bHzoTvH6V8663+zFqfiXxBq+rv&#10;caf4b1bVNck1A6jpXz3FnA/hc6QI4pfLjJMc7+Yn3OB0FNsf2Y7y78XeGNb1bS/COn2Gm6lYSXHh&#10;rSrcy6fJHZ6dqlvHcxo8aYnd7+DjH7tLOIeZJsFAHtFj8TNCu9bttGTUfK1a4W7eGyuLaSGV44Lk&#10;W8j4cDjeQAf485TNdZHNHK8iRuJNnyOAfuV83yfsy3dzcJFqk1lPpV7aeLNP1GaB5Eu7ePVNR+2W&#10;72/7vmSMZj/gxvynv6R+z/oGtaF8NdPu/FUSReL9c3a1raFAhju7j959n9xBH5duO+y3joA9Rooo&#10;oAwfFN3b6f4b1S4uJEt7WC1kd5JH2JGmw14Jonmapbx6tYXcGp2V5/pFve21xHJHcRyf8tI69h+L&#10;NnHf/DDxdbz2sd/DPpF3G8EieYkv7p/k2d6+Wv2P9Og0rwd4u8KSJZxyeGNfuLezitpP+XO4jjvL&#10;f/0s8v8A7Z18tnmH/d+3Rl7T3/Zn134G8z/hFdO8z/WeWN/1roD0rH8Lwx2uhWiRp5abelbB6V7u&#10;E/3eHoajqKKK7ACkPSlpD0oA8V+L+qW+n+JYg6f6QLPfGP7/AO8rjbHVPNk8ufy4v+WddT8aPs8v&#10;iu3gn8vMlpHs8z/rpJXnlzFJa3H7zzL628z93LF/rP8A7Z+7kr5HGfxD5/EfxDrKxJYp9Bkknjfz&#10;bL/lpF/zz/z/AJ/6Z17HVJIo4/Ik+023/XP/AD/z0/8AIdaseqebb+Z5cnl/6v8A6aVynISxeXdR&#10;+fBPJF5n/PKor2Lyvs37yT/j4jrOuYp9GuJLuOSOWOT95JH/AJ/z/wC07tzdfarP/V+bH5n/ACy/&#10;66UAcT+0hJfR/Avx1HpWjX2v6hqGkXGnQadp8ZkuHkuI/s/MY5/d+Z5lZP7L3gR/hh8BPAuhXULW&#10;+ox2EdxOl5GY7hJLiT7RJHJGef3cknl1z37Y/wAYtU+EXwJ1PVdAvv7O8QyXNvZ2d55afJ5knmSD&#10;y3j8uTMccgr1fwT/AGt/wh+gx679ol1r+z7ePUJJY44/MuPL/eSeX/yzrr1+rnV/y7N+9sI7r95H&#10;H/pP/kSi2v57WPzI5JPL8zzP3dH+ly/884//ACJUUkUkUnmRyf8AXSOuS7M7s1rbVLv/AFn2u4/5&#10;5/6ypP7Uu/8An4k/7+Vi+VP/AKyCS3/ef9+6jub+/tbj/jwkltv+eta+0qB7Wob0ms38scccl3J+&#10;7rnfEH+lXEck8cl9+7/5a/vP8/8A2ui28R2l15kcnmW0kf8AyyuY6Nb8yW3svIk/5eP9bH/1zko9&#10;pUD2tQ9N+EOveb4Xigcz3MtvJ9nkk/5518mft+/DbxH8XNY8OeDdCs7qTw7qfiOy/t7VrZ4zJZQf&#10;6v8A1X+sk/4+JJP+3evWdJ1TUrDULi0gv57b/lpJ5cn+s/1dfN174h1rxl+3bFBHqWrCx8PeGY7m&#10;4tpJJPLuXMnl/wCr/wCWn7u8j/74r06eI9pTud6r/uz7e0jxH4WtI7OxsLt7WOPy7O3too5I44/+&#10;ecccdbcv7q4k/eSS+X/z1/ef5/8AtdeL6Ta+VrFt+8/efu5PM8uPzP8A0XXsdzL/AMfEieXcx+ZH&#10;/wBtP3n/ANsryNWejhK/1j+ISW0nlWcn/PP/AKayf6z/AKZ/9c6s3Oz7PHGn+k+Z+8k8r/lp/nzI&#10;6ljsJP3nmQeb+8/1stQ/ZYPO3vJLbI47/vJP3f8A10/ef8tK6aeErndzl7935flyabJH5n/LK2rz&#10;bxJpcejXHmRzxxWXmfZ/s37v93/mSvSZJZIj+7vv+3aT/WSf9/K4rxPdXElsNNW1zp/l/IRxJJH/&#10;AM9PM/8AtddGa0ofV/fMzntSiu4v9fHPJbeX5cf2aT/V/wDoupI7/wCy3FlJB5kvmRyf6v8A5af6&#10;v/np5deCfta/tTeH/wBmzw8hCTal4z1K2zYaaZfL8z/p4uB/yzj/APRn+rj/AOWkkfwd8QP2hPjR&#10;4hN1J4o+Klr8N7u3zcWfhyxluLO4jjkkOYh9jjkkj8vyx+7vJEkx5f8ArK8HB5RXxEPaN2A9b/bR&#10;k/4Wz+3f8M/BV2k9zZW506HULHy+Y/MuPMuP/Jfy5K/UWWL/AIl97J9nu4v9Hk/1snmf8s/+ulfh&#10;/wCC/iH4m8FfGzTvjI+t6f8AGa90qCOTVJPtNwLko9o9viTz447jzI4/+XhEkjjfysu5OK/Zf4Qf&#10;Gnwb8ffhIvjTwvJ5tpMpt57aUhZ7e4wB5E5H8f8Aq/rmPtX0OMoOhSp0+iFTOlltZPtFsk8clzH5&#10;cknlRyeX/wAtKuatszpwg/0aPy5PMj/65+XUd9LHdapHaRySRSW9vJ5knmSR/wDPOo9SsPNt7aTz&#10;5IvL/wCWn+f+udeKdJWl8u6uNOjkjkltv3n/AC0/1nl1oWdxNE1xZYkkgfy/9YfMlTzP+/n9yqkV&#10;hJdfu45JPMs/+WvmfvKuW8X2C2l36bIDJ/rPN/eSSf8AoygCXzZP+JjPGn/LP/45/wDa65jxv4F0&#10;T4keFdU8Oa5p1prWj39vsk064l8sun+s4Mf7z/nn/wAtK6u2/e6fJJG/l/vI5I//ACHVKQixJEf/&#10;ACyj/wDRcnl/+06FuDPmn9lL4z6T8bPhJb6r4e8Pv4WstLvP7G/s6KTzPs/l+X5ccf8A2zkr6J0n&#10;T/stvbTxzySW0kn7u2/5Z/8ATP8A8ieXXzP8JNG+H/gn42/Gjwl4Vm8TyeIrm+i1fX7HVEj+zW8k&#10;/mPGbMRxxkRk3EZ/65xx19Mabfx3VvFB5n2aSOP/AFUv+f8ArnWFaFOnizngaMlrJa+XJJJ+6t4/&#10;Lkuf8/8A2yl8ryvs0nmSRXP+rkjij/5aUf8ATP8A1X2iTzPK/wCef/PP/wBF1J9m828kjgk8ry//&#10;ACH/AKv/AD/38rc6Czc+XLbxxyXf7yOPzPNi/d1zniCX/iWXPz/vH/dyf89P8+Z/6LrR/wBb/qI/&#10;+Wf7vyv+Wf8Any4//IlchcxfYLjy5JP9Z+88uWT/AD/38rhxE/ZmdQkl/wBFjtoI/MluP9Z+7/8A&#10;In/oypJbqPy5I/Pjik/6a/8ALOOqUksn2jzPMkijj/d+b/y0/wDjdRxRR3V5JHHJcf6z955sn+r/&#10;AHf/AMbrxzM6O51S00bS/Mj8yW2j/d+VbfvK+XfDnxt+JHxt/aVuNG8CXqeGfhR4GuTaeI9SvbQf&#10;aNTu/MHmWyCT95H9wx/u/wDV/PJ1eCOu5/bR1nXPAf7KfjPVvC17fWWsaX9juLO4sifMt/LvLfzP&#10;+AeX5n/bOuk+AUieLPgj4J8SSz/adV1zRNPvNQvY4o4vPvPs0fmSfu4/+mfl/wDbOvYwyVHDPEtX&#10;voZHoGmxaTpdnbabYJaWNlbxxx2dtbfu4444/wDV+XH/AJ/1dV9X177BZ/6P+9lk/wCPeX/WVW1K&#10;1g0v955lx5f+sk83/lpJ/wDHKztEsJ7+48+4/wCef7vzf+ef+f8A2pXm7mpvaBo39l2/nyf8fsn+&#10;srW8rzfM8yoov3X7v/lnHUtZAc5rel/YI/tFv/q6yf8AW13Nz+9j8uuT1vS/7LuPMg/49pK9fD1/&#10;+XdQ8PEYf2f7ymYt7FJLJHHBJ5Unl0RSwX9vJBJ5kvl/6zzal82P7RH/ANc5KiubWO/j/dySRf8A&#10;XKvTPLMWO6k0a4kt/wDW23mfvP8ApnXTxyxyxxvHJ5sclYum2Ed1/aMc9p5Uf2j935n/AFzjqv8A&#10;v/Dlx/z1spKAN6T97JHHJ/q6rfao7WTyJJP3n/LOKrMUsF/b+ZH5csclSeVH5fl+X5UdAGd5vm/v&#10;5KpXMvmyeZJ/x7R1Je+Z5nkR/vbn/lpc1L5Uctv5f+qjoAi83zZP+Wn/AH7qvcyyfZ44IJ/LkqSS&#10;X7L+7jk8qT/nnUdt+60+OSSSPzP3cfm0AWLawjtY/LT91X0V4T/5FjRv+vWL/wBFivn2voLwn/yL&#10;Gjf9esX/AKLFexlh6mA6nn37Iv8Ayan8HP8AsUNK/wDSOOvXa8H/AGTvF+h2X7Lvwjt7jWNOimi8&#10;KaXHJFLeRgp/o0Y55r1n/hOPDv8A0MGmf+Bkf+NfQHrm/RWB/wAJx4d/6GDTP/AyP/Gj/hOPDv8A&#10;0MGmf+Bkf+NAHn/wP/5KD8d/+x3i/wDTDo9cj4j+PuteF/jPJpmoXOn2Xgu21iHSrxzo15mAPp4n&#10;jll1HzPs8Ze4kiiS38vzHMkf/PQV03wEvoNT8afHK4tZkubeTxtGUljfehH9haP3rpdQ+EPhfVPG&#10;L+I7mwup9RNxHeyxyahcSWUlxEgjjn+yGTyPNQJHiTy/MHlpzwKAOb8P/tC6fq+s6NZXHhzW9Eu9&#10;ZXT3tIr0W+PKvEvJI3/dySf8+cm/0ylV7j9pLT49bm0+18Ma5dQW0NtcXeoJ9m8q2juL+ezjLhpR&#10;JjzLeV/kjf5B/fxHW5bfAXwPaaXc6TBoc8dtKbdhNHqFyLm3+z5+zxW9x5nmW8cXmSeXHFIiR+bJ&#10;sA8yTN/TPg54P0y3nhtdFgt7ae2trMQRs8cf2e3uJLiJAg4QJJPIfxoA87m/aTdfiJpsTaRd6b4T&#10;bSNcn+1ajPaRi9uLTUNPtI5IpDcfu4/38v8ArNm/zY/4/krbsv2irTVNJutTsvC2v30FlYapezwx&#10;fZ/NT+z7mS3kiSPzP3kkklvJ5f052ZrXm/Z78Czare6i2hSrd3n2jMkV9On2f7RcR3Mslv8AvP8A&#10;R3Nxbxz74vLPmfvP9ZzW94U+G2g+BI449FspIWRbgb5LqS4kk86d7ibe8khLvJLJI+988mgCbwL4&#10;103x2msXek7bnT7W9+xwalDIklvejyonklgkQ8p5kkkZP/PSKSuxrhfg78NNJ+D/AMOdB8HaNHHH&#10;ZaXbiLdFH5YeQkvLJs6IZJHkkI/267qgAooooAKKKKAOX+Ih8vwP4if/AKh9wf8AyGa+I/hBr3/C&#10;EftFXumXf2S2svGGj/Z7f7NHJJJJcafJ5kf/AJL3kn/gPX218SN7eA/EIT7/APZ9wB/37Nfn/wDF&#10;e5/4QXTfDnif/SLn/hFNQs9VnitY4/3tvH+7vIv/AADkuP8Av3XFi6ft6HIfN4uv7DH0z9EfDEqT&#10;aLbunTFa56Vg+E4kttDt406Zkf8A8fNbx6VWFVqED6QdRRRXWAUh6UtIelAHkXxWhjudbSOeOOSP&#10;yI/9Z/10krzOW1ki/dwSfbraT939mlk/ef8ATSvQvi1JbjxGiTuMy2kaJG/c+ZJXHS6zYeX/AK+O&#10;WKvkcZ/EPn8R/FMqO1tL+S5kjjkik/5eP3f+r/7Z/wDLSrtzpcflxSQSeV5f+r/ef6v/AD/zzqxH&#10;f2n+rgkjo+32kv7yOeOKT/Wf5/8AIdcpyEdlLJLp/mSQSRR/9Nf9ZRZReVpccf7z/j48v97/ANdK&#10;pXt1dy2/nwST/Z5I/wB35UdVra/8r/np5clxH+7k/wCWf7z/AD+7oA8j/bT+Mup/Ab4Y6V4j0nSt&#10;M1e5uNXt9Okj1eOSSPy/LuJP+Wckf/POvdtSl/sbzPM/ex28n+t/5aV4t+2Lrvw00P4XabdfFXw3&#10;qXinw1/bEccdtpMkkckdx5Unlyf8fEf7vy/M/wC/le0yxR3Vv/rPt1tJ+8jkik/9F11VP4VM6v8A&#10;l2R23iOwureOTz44v+un+f8ApnUkWs2Esnlxzx+ZXO3P9ky/6yOSX93J/rZP+mn/ANsra0mKCK38&#10;yCDyv3kkcn/bOSSuU5S75vlfvI5PNjk/7aVY/wBbUctrBL/rI45arXPmWFvJJBH5v7v/AFVAEupW&#10;sd1ZyeZH5v7v93+78yuc1LQbSK88u3tPN/6Z+ZVm2sLTWY4554LeW5k/9F0alYQWt5+7gt/+Wcfl&#10;+X/q/wDyHQBk6bFJaySeRH5X2evFvhR8XfGPjv8AaO+Kfh8akt94X8OGC3gsTbxRvHcf8tMSf9dI&#10;5f8AlpXtNta+bcXMfmSRR+ZHH+6jj/5aSV5h8OfiF4fvv2mPGvgSx8C6fomoWtvBqF3rcX2fzdT3&#10;xxyR+Z5cf/TX/npXVT2qHXTPXPt+reZ5flx+Z/zy8v8A+2V02k/Eu/sP3epQfbpftEf/AC08vy/9&#10;X/10/wCmdc7ZXUdr8nl+be/vI6ryxR+XJJPJ/wAfEnl/9c/3dZU6nsxQqVKf8M9W0n4yWkv7jyLu&#10;KO3/ANZ5lv5n/ouun07xHazW/wBvB8y3uI/Mjl/1fmf9/P8ArpXhUt1Hdax+4j+0+X/q/s3l/vK9&#10;O+G/9paN4e+yX8f+rk8uOLy/3n/TSu76/UPTwlepUn+8O0mvrdLYtZW7285/eER/u6DoVhfRZjdJ&#10;faL/AFf/AJDrKllS6kj8uD7NJ/2z8z/WVJFFHLHHJJJ9m8v/AJZSSeZ/yzrT69Tq/wAQ9f2Z+JP7&#10;RPxNudc/ad+MXjHUnl/tLw5fXGl+HBatiO3uI7j7Pbyff/d7I457gGPpcBOOa3/2W/g+NZ+DF947&#10;0v4Qan8WPEcmuXGkBrS7txFpUSWtvJv+zy29wk7yfaZAfMjPl+XGY9klZv7VHwv/AOFdftR/FHwx&#10;rzW4g8YtJrGi6pdSfZraOS4n+0RSfOfL++LizMkj+XH5kkmf3dbn7KH7W8n7GnhbVtP1vRL/AF7X&#10;I9ek8nwl/aFxpRsJPs/l3Nxd/IY5CfLt0jikR/LMcrjyzjzPdp8ns17M5jz39qzwfH8D/iT4I1HQ&#10;PB+p/CbV9Q0NNbk8O3GqG8k02f7Zd242S7Bw8dtHIM/89K+if+CcfjC00H9o/wAVeGtPjji8OeK/&#10;D0Gux2HlHZBeeXFJ5Uf8flx/aLmPj/WeXH7V88ftOfEhv2rfiv4f1rw0lwIrjRI4/wCztSu5bmTR&#10;9s9xLcJcXlwfnjjkkll8zPlpA8f+rEZjj+mP+Cb/AIMi8Q/HDxf8RdMt5IvC2iaRb+FtMvXgkRbu&#10;5jjt4/MH9x5I7d5JI8/u/tkdZYu3sJ84H6Nxxf6PHBHBJ5cf+si8uSpPKji+zSeXB9m8vzP3skcc&#10;n+f9ZR5v72OD/tpH/wBtP8x1Ytrn7MkchnEflx8ea/8ArP8AWf8ALP8Ad/8APSviztKcX/LKPzI5&#10;f+eflR1Q8Y+Novh54M1jxNf3F2+laRD9su/sUEl3Js/6Zx/vPT/tnW5FbPFp+95P+Wn+s8uOT/rp&#10;/wCi5KxfiB4GXx54C13wrPfXVha6vaSWVzPp3l/aDG8f70R745I/3kfmf8s/+WlNb6gcPfftDeD9&#10;C1jWtNuJL+5udDt7zVby2trPzPs9vb2VveSSf9c/LuI4/wDrpJ5daGm/tBeDfEmveB9CsJL+TVPF&#10;dvcyQRfZvL+z+X9o8yO4/wCecnmW9z/4DyVz8v7LXh7Wr/xFfXmq+IpdV1ywuNL1TUont0ubizns&#10;4rCSOT91HH/y7R3H+r/1kf8Azz8yOTX0b9n/AMK+GfHreKrJ9Tj1G01B9UjjkufMSOR4J4JLeOPy&#10;+I5Df3Fxx1nuJX6Eiuqf1exB5bY/DTSbH9t/4h+PYfG2m3Wr61oqWA8MRSR/bLPZFZRpcSDzP9X+&#10;6H8H/LSveo7WP7RHHBH5VtHJ/wBs/wDtn/zz/eV8seE/AniXTP29PiB42vtOmHhTV/C0cemaqR8h&#10;CPp3mRgx/wCrkGJf++JOvOPpbypPMljn8yKOT95+9/1f/fv/APeV4uZP95Sd7mRtRapf6XH5n7v9&#10;3J5cfm/6yTzJP+elSf8ACW+VHJ5kHlRyf6ySWsWOXzZJJPIkij/55/6z/wBGf89P8/6yiL/WRx+Z&#10;5sn+r/1n+f8App/zzrj9vUDnO0026jv5I/3kcUn/AC083/Wf5/ef+RKk1fS/tUdzPYfvbmP/AJZf&#10;89JK4yxtftUkknnyeZb3H+s8ytGPXruL/lp5sf2iP/pn/wBM/wDP+sroVenU/iGntDzD4h/GPQfh&#10;JqpsNdTV7GWPT7i5jk/s/wDd3H2eOOSSOOT/AJaSRxyR/wDTP/pp5nmVHo3x48KXPi/wzo0b3cb+&#10;J7e8/si5ls/Lt7yO3O+SSKT/AJZxyRxySR/89Ov/AC0jq/48+EOi/FPxN4h1jUvF3iGyt9Y0iTQr&#10;zTIRp5toLKSPEhtz9neePzM+b5nmfvJI4PMzHHHHR4l/Yo8FeLvCo0a41TXksktrm3tEt7uA/wBn&#10;28t5b3H2e3kMXyJH9nS3j9IN8ddqoYbuZcjMD4hfHbRfFP7KPif4k+HtJs/EGjJp9xJb2XiCz/d3&#10;HlyeXJ5lv/2zrq/2bPGP/CbfATwZ4gfTdM8P/a9LjuPsWkx/ZrK3/wCucf8Ayzjqr8XPDHgz4V/A&#10;Txuni3T77V/BZOoahqdlFJiS4+2XMlxJFHs8v/lpcfu/3lVPgzrXhvxd8KfCFr8PtNuNE8ISafHL&#10;aW99/rLe3/55yfvJP/RlY1VD6tp/OZnX3N/Hr2oeZJJJFp1v/q/+mldhY2sdrb+XH/10qtbaNYWE&#10;f7uD/V1FHFcaXHH5ccl1H/zzrxjU0pf3UnmUeVHL+8otrqO6j8yOSs221mC6t7aST919o/5Zf5/6&#10;6UgNLyo4qJYo7qPy5I/NjrN/t6wi8uSS7kiik/ef6uj+1I/LuZ/9I8u3/wBZ5kfl/wDLPzK2MjnN&#10;SsJLDUI4/wDll5cnly1Xl/dfvK3tSv7C/jjju/8Ann5n/PT/AD/q5Kxbm1e1k8iT/tnLXr0K/tDw&#10;8RQ9mLSSxRyxyRyR+bHUflSf36PK/wCekkkldxwGD+/0G48+P97ZSSVoyazHLb/6JJHLcyf+Q/8A&#10;rpV25ljtbeSST/V1ykthJF+/gkjik/55R/8ALP8A6Z/5/wDIdAFi21T/AFkccfm/8tPNk/5aVLFL&#10;9gjjknj8r/npLWb9qg+zyJ/x7Sf8tP8AP/LOrNtFJ9ojg8uP/npJQBdi/dR+fd+X/wBdayb3S5L+&#10;zj8uSP8A7+VpRxR6pp8dv/zz8vzI5Y6pSaXJa6f5n2uT93+8/wBX+8oA1YopIo44/M83/wBGV9D+&#10;D/8AkU9F/wCvSL/0WK+YpbCOXzI4L/yv9Z5n/kOvqDwf/wAito3/AF6Rf+gCvYy09TAHC/8ADJ/w&#10;S/6I94A/8Jey/wDjVH/DJ/wS/wCiPeAP/CXsv/jVbPxd+L3hf4HeBNQ8W+MdTj0vRrIYeX78jufu&#10;Rxp/G544/wAj8tfid/wVW+MfxS1HVoPhB4bi8MaDYESy6m1p/aF7FF5mzzLiST/R4I3zHnKfJ/z0&#10;r6A9c/TH/hk/4Jf9Ee8Af+EvZf8Axqj/AIZP+CX/AER7wB/4S9l/8ar8oND/AOChX7V/hHULnVbn&#10;WdK8e6VYQefeRw6fYXlnBHn/AFk8un4Mf4yCvvf9jr9v/wAJftUyjQr62HhXx9BC0jaTLPvhvIxg&#10;SSW0mPnx18s8jP8AGE30AfSHgr4d+GPhvpT6b4X8NaR4Z02SY3Mtlo1hHZwvJgfP5cYAL4RK66ii&#10;gAooooAKKKKACiiigAooooAKKKKAOY+Iv/Ija9/14XH/AKLNfF3jLRrDWfDd7aalB9uspP8Aj4j/&#10;AOekf/LT/wAh19p/EP8A5EfXv+vC4/8ARZr5Cudl1HLB/wAs5I/3lZz2PhOINK9NnuX7G2sX2p/s&#10;2eDINVSKPVNHin8P3PkybxJJYXElmZM/7f2fzP8Agde1gda85+AVrFZfCzRkgjjjjYSNiOPyxzI/&#10;avSO5rVaH2NCftKcJjh0opaKR1BSHpS0h6UAeI/Giwjl8S2N0/l/6Nb+Z+8/66VwFtpdpfyRyQT/&#10;AOjRx+X5X/kOvQvjHftYeIrfbH5g+yb/AMpMf+z1yUlrBLJFHHJ5Vz/rP+mlfI4z+IfP4j+IYtzF&#10;/pFzJ/y0jk/d/wDTOq9tLB+68yOSLy/3ccsXmf8ATP8A+Nx1tX0Ukv8ArI/Kvf8AlnL/AMs5KpW3&#10;kS28c/lx+X5fmVynIaNtFHFZx+XJ/o3l+X+9rO1eKOKS28yOSL95H5f7v/0XV2ytZJbjzIP9Gtv+&#10;Wn/TT/tnVa9/5Dkcf/LOOOOTyv8Atp/n/v3QB5f+0p8MbX4sfBu70PWPF9j4R0uO5t7ifVryOPZG&#10;nmf8tPMkjj/8iV6r4XitP+Eb0n+ydSj1PSvscf2O5jkjkjuI/L/dyeZHXI/H74dD4n/BPxT4UtbX&#10;7ReXGmSfZLcPs/0iOPzLePf3/eRx1Z+Cehax4F+FfhLw5rzQT6nplhb6e72ZzGBH+76/9s466/8A&#10;l0bf8uzrZLCC6jkjk/1cf7upLa1kij8uPy4pKllijuo45IJPN/550eVH/wAtPMi/55/vK5DEP3kX&#10;/LT/ALZVJ5n/AE0qtLL+88v/AI+f/RkdEd15v/LCSWT/AMiUAYttLJpdxJ5Ecf2a4/1cXmf5/wA+&#10;XV37Ul1JJ5cnm1nWNrP4jj/fzxxW1v8A6uKKo/Ku7W4/eT+bJ5nlyf8AfugClHYfb7y93x+b+8/5&#10;5149b6D4A8G/tTCe01G8/wCFleKNJMY0XyvMspYI8SeZn/ln/wAef/PT/lnXrkuqR6XbySeZPFHJ&#10;JH+9jrz749/CT/hIPEnww8eXfirS/C9t4J1gXt5dam/2dHt5JLf935v/AF0j8v8Aef8APxJXVh/M&#10;6qZ7RZaNHL+4gk+3SSf8u0X/AC0/66Vd1rwddaZowv57uOORLj57fy/9X/pEcdelfDq2tD4dtdct&#10;7lL6O/t47m3uIpPMjkt5P3kZj/66ZqzfaNHqmh3ME8fm/vJP+un+srhZ6dPA/u/fPKPC0sdr44sp&#10;J54P+eflf8tK9XtvP+2XMEEkfmR/6zzI/wDnpXJx/D7/AInkdwkcn2aOPzP9Z/y0/wC/f/POusso&#10;p7qOSSO48qX/AJ6f6z/2n/1zpHThKc6fxkksV/5kcnlySyf9+4//AEZUfleVb+RJaRy/88/3ckn/&#10;ALTqSK6nij/eTx/9dJZPL8z/AMh0SX88tv8A6+0l/wCmUcnmeZQekfDf/BVS78F2fwL0yPxFaR6j&#10;4vuL3y/DlyLnbcW4/wCWsnP/ACz8uOPzB/z0ki/36+R/Df7Hn7Rvjn4WeGdW0jQNJ8V6LrGnpcWK&#10;ag9hLe2lnkmOOOS7+eKP95v8uJwP3nSvRPjxLd/tof8ABQDSvhvaW9xL4U8K3H9lXcQkkjCx2/8A&#10;yEJD/wA85JDGIN/fy4q/U/Upf+Ec0u9tLT91Jb2/mR/9s469/wBv9Sp06fUz/iH5g/Cr/gnN8XPi&#10;bJZ6f8QtZ0nwL4UDIt5pGhwQLc3nl58oyR20Yt5JAJH/AH8kkjx+Z07V+hfgH4beHvg14Q0rwp4b&#10;hOnaNph+S3z/ANtPMk/56eZ5deKeA/2wPF3i3wX4d8QQaPoelWl1rHhfw7cWtxBcR3Mlzf8A2eS8&#10;uI4zJ+7g8u8j+z/6z/V+Z88ckdc/4R/a78Y+ItG8fX9zBoFzdaP4Q8Qa9Harpl3aeRJaXMkFv+8k&#10;uP8ATI5Ps8nmSW+xI/LMdZ4hYjEDPrqOLyvMjknj8z7R5fly/wCr/wBX/wAtP+/dWbawjluJPM8y&#10;2j/5Z/8ALP8Az/rK+X5f2mfFl94PsPE2nQ6Na6b4g8cSeGbKC68Oahql7b28Vve/aJbizt3jkNxL&#10;Paf6qOP93HIN/mfwZ3gf9p34heJ774ZaafDug21z4/sra40uWzt5JLewlt5P+JzHcf6R5n7uO3/d&#10;x/u/3knlyeZ5cklef9TqC9ofUlza+VJ5fmf8tP8AVf6vzKIrWf8AeTxxySxyf9tK8B+Ln7TtppNh&#10;Lf8Aga88P+ItP/4RTxDrIurc+ZF9s0+Ozkji8yOT/p4k8yP/AK5/6urvwW/aA134lfE7/hDNV0u0&#10;stQ0fQvtGsWtjJJHJb6rHcSW8nl/vP8Aj3kj8u4j/wBZJ5ckdL6vU9n7QftD3XSLqOwuLnzP3X/T&#10;OKP/AFf7ySsnV9Zjlt9Rg+1xxXMnlx/9/P8A95XR3N19v/d+RJ+7/wBZJ/n/ALaV5Z+0J470b4Rf&#10;Cbxv40dI2XSNLMtuP9ZHJdv+7t4/pJJJH/5ErhnTqVH7OmKoeAfs0eJvF3jT4tfHy98QXup3Xh7T&#10;NbNjpmn3N5JJbWnkeZ9o8q33+XH5kbpJ/qyK+kZIpP8Aj08yP/R/3n/XT/np/wCjK5H9mw+JfGHw&#10;H8KeI/FJ0/TvEOv2Y1HUI7OHyo7hJY/9Hkk/6aSW/wBn/wDRfHl16JLYTxSSSXdpBL5n/TTy/wDP&#10;+r/56VyY2FR1TJUylbRfZdLk/dx/vP8Aln5f+r/d/wDPOi2iklk8uP8A0by/+Wf/ACzj/wA//HKk&#10;jv8A7LcS/uLiK2/6aR//ABuq0t1H9ok8iSSLzP8AlrLHJ/20/wDRn/oyvOGXb268qz8yOT95J/q/&#10;LrOuYpIrf7JH5f7uPzJP+ef+f/tdSRywRSeXHJHL5f8Aq4v+Wkn+f/acdS6b5fmRzySSeXJ+8/dW&#10;8kn/AFzrEDRttBkljtpLu4klkjk8zyvL/wCWla37+LzJI5/Kqt/alp/z0ki/66x+XWdfeKILW3uf&#10;+en/ACzi/wCelbAeZftg6ZYfEP4DeIvBviHxdaeFtN1T7H5mq3vl+Xb+XcRyR+Z5kkf+skj8v/WV&#10;2fwh8Ex/Dv4aeGfD8Gox6j9g0yzs/wC0Yo/+Pjy7eOPzK+fP20vhD45+NvwUXRfBVi+r+IbjWLe4&#10;vLKa4S3As447jnzJ/Lj/ANZHHX1lZaXBpdnbWkEf7q3j8uOvRqz/ANlp/vOoEvlSf89DUX2T/ppU&#10;sX7qSSOpa8gDIk0t7WTzLCSOL/plWVLdeb5f+ri+xx/+i63rmK7+0W32eSPy/wDlpWdfaNBYeX5f&#10;/PSPy/M/66R0AXY9Lj+zxf8ALL93HH+78yiLS0+z3MEf+rk/dyf+i6ux/vaPKoApXOlx3WoRySfv&#10;ZPLk/wA/+RJKivdL+3xyQSP5X/LSOXy/9XV7/l8j/wCudSSxSf6yOtkZVKdzgpIp7W48ify4pKPK&#10;k/v11et2Fvf2fmSf8s64PUpZPMktI/Mkj/5aeb/6Lr26FT2h89iKHsyLzZL+48/zP3cf+r/+OUv2&#10;X95JJ5lRfavNk8uPzKsx+Z5f7z/WV1HKYGpRfarjyI/+Wcf7yWSo4rqe1jktJI/9X/zzrWvbWeW4&#10;lkTy/wDV+X+9qlY+ZF5klxH5sdx+8oALa1k/d/ZP9X/z1i/d1oy+XLZ+RJ/q5I6pfZZ7X9/aSebH&#10;Va51mOWzj/5ZSUASS2sFhb+ZHJJLJ+7r6Y8CxJD4N0KNPuJYW6Df6CMV866TawRW/nxyeb5n/LSS&#10;vpLwf/yKujf9ekX/AKAK9jLT1MAfkn/wUy+JOqfGn9q7TvhOt5cab4T8HwfbNQMUfm4/0b7ZeXgj&#10;/wCWnlWf/LP/AKZyY/1lfJXh7S5fj54mk0CDVtN8DeDdEs77VEivzJJb6bBGg8ySQxx757iQRxB5&#10;BHvk2xjGEjRPbP2vPC11b/8ABQz4i6S8s32jV7e4h08Qpzc3N5o3l29un/XSSSOKuF/YF1210X49&#10;sl9pmk6tb3+hajbyW3iJhHpYj8jfI95IY5NkHlxv5j7DxX0B65xl74Q0fRPC/wDwsXwB4quLf+xN&#10;atrN7SSSSLV7KST7RLbXMcqRxx4xbEfu5PMDpn5N4qOy8TXOhQ+Hfiz4Nc+H/E+ianHbaj9jtRHa&#10;293gvaXCZ/dj7Qkdxvt8bP8AR5CPkkEcf2x/wUe1f4SQfAy3s/hPZ/D9dJutbsJLi98BeQ8nnx2+&#10;ofu7z7Onloux08vzJN7/AOkYTEZNfBdjGdP+AOtSzrNF/a/iXTxY8furj7JbXn2n8Y/tln/3/oA/&#10;oh+DfxCg+K/wr8HeMYESKLX9Lt9RMCOJPs8kkYeSLP8AsE7PwrrP7Ts/7Q+w/aYPt3l+f9n8z95s&#10;/v7PrXhX7BvhW78Gfsg/CvTL2TfcyaQl+GH/ADzuJHuI0/BJMVx3xs+EPifxX4i8a2Phnwreunia&#10;xvI9R1LUXs47Zrn+xvs9vcWdxHcfbI5PMjtreSOTEZj+0HHO+QA+t6xY9WsbjVrrS47uBr+GOK4k&#10;s/MHmIkhkEb7P7r+VL/3w/XBrwbTLPx9peqw6bp3h7xdbaPeXmj3cFzqmuR3J0+3jkH2y3uZJLyS&#10;SSTEY/1fmeZ5o6/vK8x0Dw78Sfhzo+t/EnWNJ8SWPiLTNI8PXGoprOvx3h1u8t57z+1be3jjuJf3&#10;ckd4/wBnt/3cf2jy/LjjoA+0ru8t9NtJLu6njt7aFN8kjvsSNKv14n4s+HvinVPhr4N8I3Elt4hv&#10;Z7qy/wCEo1K+d3jeO3j+0S/u+skctxFFEYz/AMs53rzfT/ht8XbPw7rSreat/bOgeFYNI0Af2s/2&#10;fULyC51GD7TJGLiLzLiS0NnJmWSOPzJI8/6vMYB9aVn3GoW1pPAlxPHFJcPshSRx+8fH8FfHHiDw&#10;P8ctO8FaNbaFBrl/qdrc3t7BdSXslvLbyYs/s1vJHJrsn2iOQm5k8y8kvPL2GP7P5Zjjr2D4z+G9&#10;dv8Ax94V1nw34Z1DVNV06MwCSeLT5NGaOS4t/MS4E8sdwkkflpLHJb/88+kn+roA93rPutRs7a5t&#10;rWS6gjnuM+THJIA78fwV8Wap8Lfip4G8EW2i+CdD8SW99YeIfEGoJdyeJJbwv5uoJJZny5NUjjkj&#10;kt5N/wDpKT/vIpS9vvnPmdynw78c+GNH8S23hbTfE9hqxu9fvIL251/7Rb3Elx9oey+zxz3Egj/1&#10;kefMjj/ecmgD6qor5q8MfDXxX4hhbTb5fG/hvwY+qySwWF94qk/tWO2+xx/6y8juJLjy/tfmSY+0&#10;eZ2/1f7uvbvAH9tf8IR4e/4SPP8AwkP2C3/tHds/4+PLHm42cY8zNAB8SJPK8BeIn9NPuD/5DNfF&#10;17qkktvJH5flR/8AXP8A1lfaPxD+fwL4h/j/AOJfcf8Aos18b/2NafaJZP8Aj2/d/vI4v9XWcz4P&#10;iH+JTPqz4GGST4WaH5r75Nj7z/20evQexrz34GSSSfC3QzKnlylJN49G8x816F2Nan2OF/gU/QUd&#10;KKB0opHWLSHpS0h6UAeMfF6wjvvEtk7u4Edv0H/XTP8A7Trj72WO1j+1yTxxR/8APXy67r4pRJL4&#10;ijz1+zx/+jJK4TVv+PPy/wB3/rI//RlfI4z+IfP4j+KWbmKOW3kjk/ex1i+VHo1xF5nmXNt/yz/d&#10;+Z5dbUf723/1kf7yP/llWdfazBF/zzluf+mdcpyGrHLHLH5kcnmx1lal+61S2k/5aXEkcf8A6Mql&#10;/wATa/uJJLSP7D/n/P8AyzqtLa/ao/Mv7/8A5af9dP8Alp/z0oA1tbl0nVNPvdNv545ba4jkt7iP&#10;/Wfu5P8ApnXz1+wDpniTw78Ebnw94nsLzSNQ0fWLiO2tr63ktvMtpPLk8z95H+8j8ySSvfPsFpFH&#10;J+4klkjk8v8Ae/8AxuvnSy+KfibR/wBsrVPBWozm18PavokeoeHbKOCP5JI4/wDSMD/rpHe/6z/n&#10;nXVS1p1KZ10/4Z9S+b/z0/dVHFL9vkkkjn/0b/V/uqzdEv5Lqzkj8/zZJJP9X5n7yP8A7aVreVH5&#10;cdcpyBHaxxR+XH+6/wCudR3MscX7yfy/+efm1Fe3Udh/rJKzovLsNHk8ueS+/eUAXZLqOLzfMn82&#10;P/np/wAtKwZbWCWTyPL8z/nn/q/+mf8A8cq7c+Ra2/2uPzPMvP3nleX/AOjKzbmWC1kkjjkk/wCW&#10;f+t/1n/LP/43QBpeH/3tnc+ZHHL5knmeX/2zjql8UPh1Y/FPwJrPhDUtn2LVNPkt/N8vzPs8n/LO&#10;Ty/+mcn7yrGkfutPkn/dxeZJH+9k/wBXVn/hI44pP+evlx/6yL/V/wDLP/45TTs7myLn7Fvhvx14&#10;F+A3h3wl8SJLM+INFjNvbxW159ok/s//AJdvN/ucExgdPLjj/wBuvdpbCC1+fy45Y/8Alp5lfEvj&#10;nwvr/hr9qzwV8Y/hvDE02uGLQPGWl305RJLP93/pYk6YSOOLPl/8tIo8RyeZJn7Ziuobqwkkjx5U&#10;n+ZK1xGv7w+ppVPaIwZIo4vtHlx+XHJJJ/x7R/8ATTy6vXvl2tvHBH/y0rVm0yCR/M2eXJ/0yfy6&#10;xbkzxeXJIk/mR+Z/yz8zzI/+2dch0k9hbeYgmQ5Jz5cnH7z/APef6yuQ+LWv3elfD/WtS0mSCxls&#10;7eS48yWP93+7/wBZXW+b5tvHB/y7R/u/3f8Ay0rwb9pDw9p3xPl0/wAKf8JNBpuuyW9wBbSRySRy&#10;eZH+7P8A5D/8iVEtzswVH29Y+N/+CRWh/wDCW+MvjD451Ga4vtdS2trNp5HwHN3JLcXEkn/A7OPn&#10;3Nfpxe/ZLq2uI5N9tb3H/LOSTy5JK/OL/gjCsU+jfGKMo4nt5NMcuXwmx47z/wCN/wAq/R3xNqV1&#10;ZWt/JpVvbyXtug2xzzfZ45X/AOWfmSeW+E9/0r08f/HRwQ3PNNN/Z0+H+km2urHwnLDcWEWmW8Hk&#10;3txbxH+zJD/Z/mJ5n7x49kf7yTzJKH/Z88DjRW01NDePTLez1PR0t/7RuET7PqcnmXsT4k/eeY8n&#10;mfvPuf8ALPy/+WfhHx58ffEy9+IFj4sh8Na7LF8NILLUb+08MXccmn3Ek9wZLyOSW4kt5Lj/AIl6&#10;R+X5dvJskuJM+XgVynxW1PxD4f1743waPfa74tn1Tw/qjpqOdTs38P8Alxx+XZeRJi3kjk4kt5Lf&#10;95/rP9ZH+8rXkqf8/APp6+/Z58Ha2TcnTL63u7zUoNceTTtYv7Py7yO3kt454/s9xH5b/Z5PL/d+&#10;X5n/AC07VueGPgV4S8Jat4Im0/w3HZP4TjuY9HktpJPLs0uI/wDSP+Wn7zzP+eklfK/xah+KGu+M&#10;PGFhqxsxe6hqfgu3t7bQLu/j06S3k1C9jk8yT/WR/wDLPzPL/wCWfl1qfHey8Q+FtE8RabG93a2d&#10;n4U8FxSW1nf6hJZ+Z/btx9o/ef6//V/6z/lp5dZwpup7jqE859V/EL4TeHfiDffbdd0uTVTJpl5o&#10;cgWaSP8A0O7SP7RH+7k/5aeXHWNY/DTwno3xE1XxxBoSDxPqFvHZXmo23meZJHH/AKvzI/8Av3+8&#10;/wBZ+7jrwv4I+PdM8KfHfwrYSX17beHNY8E2dnp8Uf8AadzZS6p/bF4JB5lx+88z/rr/ACrhP2Sb&#10;nUv7e+EL+HT4lmh/sC9/4WBHq0moSWRuPLt/s3/Hx/o/2jzP+ef/ACz8yrqUJ06f8QfOfbxkhM0g&#10;u13y/wCrjS4/zH/0zr5z+O/xcs/Ev7QXhv4CweG9N8a6fr+mXF54rttRkf8A0C3/ANZb/vIz+7+5&#10;JJ5cnl/6y3/eR+ZXqPxp+Nmj/Ar4d654s1u9tYINMT93ZRSeU93ccmO3jj/vyY/9Gf8APOuN/Z38&#10;LeFvFFvF8aLjwW3grx14zsI5NVjvb+S5uTFv/dYkk6JIkcUn7vZ0j/558c9JezXtagz2qLy9Ajit&#10;7G0jjt7eP/R44/3cfl+Z/q4//IdSxSyWtxG/7zy4/wB3+8j/AM/5kp8UKS+XJBcTx+Z/0z/z/wCR&#10;PMq9okUl1+/k/wBZ5f7v/v3HXHuWHm2kUckE9p9pj/1n+rqlr+l2H2O3j+yQReZ/zzjq7faN9q8y&#10;OP8A1nmeZ+8krJvdGnsbiOT935fl/wCt/wCWklc2I/hmdQxbnw5B9nk8jzIrny/3f7ySsqXwv5v7&#10;ySPzf+uUkcn/ALTrrKo2Olx6XbyRwSSf9ta8IzOck0uSLzP38ljHHH5nlf8A7uSqVlpd3rMf2uP/&#10;AFcf+r82SrupeZ4j1SOwg/1dv/rLmunitY7Wz8uOPyo46YHx5+0t4D8W/Er9pf4EaPpvh/VvsGh3&#10;kmuanr/2OSTTsRyRyR2/2iMf6z/Q5P8AwJjr6ciutSsLiP8AcXcsn/TXzJI68P8AgT8YPF/xX/aw&#10;+MthDrXmfDnwp5ej2+mS28fGof6uSWOTHmcyW953/wCWkdfTkcv/ACz/AOWletjv3apUuxijA/4S&#10;iO1/4+4JIv8Atp/8cqzF4otJf+WckX/kStusCx+wS/aY57TzZPtEkn72PzPM/eV5BsXY9esJf+Wk&#10;n/fuSq2papYeZH/pcH/LP/lp/wBNI6k/suwl/d/YLeL/AK5/u6I/Dlp/00/7+SUAXbaWOXzNkkct&#10;Syyx2sfmSSeVHWTc+ErS6/5aSRf9+6zrHw5JLHJH5/2b95/zzoA6LzY5by2kjk/dyR1L5scv/LSs&#10;D+wb+1kjjt7vzf3f/LWSSiKLVvtHl/b4JZI/+WUckf8A8boApeNr+S1kjgt/M/5+Ljyv/If+f+md&#10;cpHdSS/vJP3kn/LStbUtB8Q3WoXM8ccf7yT/AJaf/vKpX2ja1a/8unmyf9Mo5K93D1KdOmeHiKdS&#10;pUEktY5ZPM8v95Ucd15Vv5kklHm38UfmT2Hlf9tKpfapJf3ccE8UX+s/1fmV0+0pnD7KoWftXmyf&#10;6zyvLj8yo7aLzf8Alp/o3/PLy6rXN1BLJ5H+kRRyf8fEnlyUXN/HFceZb3ccX+jyfupJPLj8ytLo&#10;LM0bmXyvLjj/AOWlZ0mjR39v+8/dSVg+KfiDovw50ePWvFGtQaZp0fmR+bLceZ5kn/LOOOP/AFkk&#10;nl+ZXll1qXjj4yxW5kN98OPB2yPGnJJ/xOL/AP6+Hj/49I+n7uP95/rf3iV14fDzqGU6lOnDnqGh&#10;46+MqaLNceDvCVvB4p8Wp5cYt4/MkstMkk/5aXlxH/q4/wDWfu/9ZJ/208yvt74PxXlt8LPCMep3&#10;X27UY9ItEuL3yPI8+TyE3yeX/Bn07V8Yad4E0bwd4Uj0bw/pSabZ2f7yOO2/5af89PM/56SV9ufD&#10;Obzvh54Yff5m7S7c+Z/2ySvoMPh4YcrKsWsRUqWPjv8A4KZfsbat8ffDmneO/BVrJc+PPDkJge0j&#10;bEmoWWd/lR/9NI3Lunr5kn/TOvyo1vxLb65PrNvr93qngrxbcsbPWikb/ZNUfzYnk+2IP3kD+ZD5&#10;j4SUPJs/dx+XX9JFeN/Fn9kz4R/HKUXXjnwJpmt6iMZ1CMPbXb46b54Cj49s13H1B+B+n2egeD4d&#10;QgvfHU+q6TexRR3mm+FUuIv7QjSSOUW9xJcRxiMfJkSeXcCNxH+7NfQP7IH7Jfib9sXx/oWr6xog&#10;0H4UaFFHFNMI5Yre5t0kcmztpMl5ZJJPN3yb/wB35jnj93G/6a+F/wDgnD+zn4W1yDUbL4Z2dxcW&#10;/Kx6ld3l7b/9+riWSN/xFfR1hp1tpNpb2llBHbWcCeXFbwp5ccafSgCe2hjtYEihjSOOP5ESMcJV&#10;miigAooooAKKKKACiiigAooooAKKKKAOT+Jt19k+HniWf+5pty//AJDNfKdfWfxD/wCRF8Q/9eFx&#10;/wCizXyN5Xlf6uSs5nwfEP8AEpn1P8I/+RA0f/rm/wD6Ga7Xsa4b4Pf8k80b/rm//ow13PY1qfY4&#10;X+BTFHSigdKKR1i0h6UtIelAHz98d5f+Klsv3cnmR2efNj/5Z5kz/cP/ADzrgf8AS5Y/L/5aW/me&#10;X5X/AF0/7aV6j8aov+JuZ/PkixYf8s/+2lcrpPl2tn5cf+r8yST/AMiV8jjP4h8/iP4pnR+F/Nj8&#10;ue7kltv+eX/PP/v5Vm50uPS7PzIP9ZH/AMtZa1qSX/V1ynIZ1tF9v0+SOf8A65+ZVK50aeW38yeS&#10;PzP9X/z0rWjlj8zy/Mj/AOuUdF9L+7/7aR/+jKAM2Py/tFz9rtPKj/5615J+1B8R9S+A+haN8QNG&#10;8PaVq+n291Bp+v77LN7/AGe8mf3dx5n7v95/z08z95LHXuP7zy/9X+8rnvGfgbR/GfhnUNA1jTk1&#10;Xw9fJsu9OeXyi5/1n7r/AJ5/6uOtadT2dTU2pjZYoLqztta0WeO5sriP7RHJH+8jkjk/5aVraRqk&#10;F/HHH5kcVz/zyryr9mj4x2PxL8Ma1o1r4b/4Qy+8Gah/wj0mgfbPtElnHHH5cf8Ayz/6ZyR/9s69&#10;RufDlpdR/wDLSL/rlRUp+zCpTM2+uvt9x5nmeXH/AMs5f+mf+f8A2nWlbWsdrp/2v/j2/wCWn+rr&#10;OudBnsP3kEcdzH/zzjjqx/wlEcUf7+Dyv+2lZGJnXN1JLJ5l3H+9/wBX5tt/n/rp/wAtI6La1kls&#10;7m4f/W+X5cf/AF0qK5ukljuY7S0+zRyfvPL/AOudXZIpIv3cHmSxSf6uW2/d/wDoz/7XQBpeH/8A&#10;RbOPy4/3cn7z91VK+ur6LULmSOCSW28z/llH/wBO/wD8cqtbS3drcSSQeZ5Un7zzPL/d/wCr/wCe&#10;dSS3+rS/u/Ik8uT/AFkktv5n/ougC7Ha/wBqW9zYX0ckttJ5kcn/ACz8yP8Aef8ALT/rn5deRfsn&#10;+FvFv7LHjrxj4O1fVYLn4Fxwf2ppeva9f/Z30t/n3xD+DqJPM/1cfAk/d+Z5Z9ditZ7q38yS7kik&#10;/wC/dcr8RvAvh/4peGbzwz4jguL3S787Hj8yTzP+mUkf/PP/AO1yf6ytqVX/AJds68PiPZn1Np1/&#10;HdWEdxaOLm2kj8y3lt38yOSOpvK/dySSf6yviv4K6gP2CPgvr118S/HF/wCJPBMet21n4ftbaykn&#10;n0+OXPmbz/zz/wCWn/PP93+7/eS+XX1f8O/iT4W+KPhy08R+EdWg8QaPdR/u7yzcydMfu3z86Sc/&#10;ceoqUvZ6rY+op1PaG/c20cUkkiY3yfu//jlfP3hLVPCXxa+I+qeJLTSrhdQ0iHzIJbmP92+xP3cn&#10;+/XsnxC13UdI8I6zqmkWkepahawf6Pb5x5h/jFcj8EZLk+E5NS1zR7DRdVv7iTz/ADIxbyXf7z/W&#10;SR1wz0qHu4W9DC1K/wD24fn5/wAE0NYX4Q/tW/Gb4SyTwC1uDc21vNJ/rJbnT7mSOPy/+2ctxJ/2&#10;zr9QtVlgunuIJ4Hi8uP93J1/8h1+V/7d2ha5+zP+2D4X+N2lpJJZXtxbyTrGfK3yQRiCW3MmOlxb&#10;j7/Ukz4H7uv090DxHpPjbQNO1nTMzW2pxiUSGMxyf6vzPuSfc/5Z17eMXtEsQjw6ZB5Rz5m/95vk&#10;j/6aSf58uT/lpWFrd/PFHbQWl3Jbf6z/AFf/AMbrpvsry3EkEf73955nmyf5/wCmn/oyuQ8SefL4&#10;gk8uOPzLePy5PLj/ANX/AJ8yvCxFT2dMKhJbXX2rWLbzP3sf+rj82PzJP+en+s/7Z109tL9l/d/9&#10;+/Nk/d1xdtLJFeRyfZ/+/sfl/wDLTy4//RlbUuvR2snlzp/pP/PKL95Xj06lv3hmd7Lf/Zf9Z+9/&#10;5afu464fxh4n0bwTodxqWpalBpujaZH9ouL24kj8u3j/AOmn/kOuc8Y/EqDwdomo6tJ9vlls9Pkv&#10;P7Ntrf7Rc3Ecf/POOOT/AFn7yvmb4UfEj4o/tgah4i1PxX4etNE+B2o2cmm2mnalHJHe6pG//LSO&#10;Tf8A9c/Mk/1f7tI4/wB55klfQUpOpT9rU2RftDofhj4h0D/goBp2s6l4y+GEb+A/DuvxyeENXuJf&#10;9Ju/L8v7RHJH/wA85MfvP+Wf7zy/9ZH5lfWseqeVcSRxx28Xl/6yKOSOvMvCuiad4G8NaPoGgWx0&#10;rR7GDyILe3MkaIn/AJD/AHlaEXkf6TJ/rf3kcn+r8yOufEY9VNKexnznoMssfmf6XpsH/oyT/wBF&#10;1saM7PaRSHv+8/7+SV5fbfureO7+1xyyR/vJP+mf/XOu30TWXsLO2gu/3nlx+X5tY08Wa+0OorN8&#10;QWvm6fv/AOedWbbVILr/AFclWZYkljkjf/V101P3lM0OCub+O1uLaN45P3n+f/alYvinWfsEfkQf&#10;8fMn/kOtLX7q00uOS4kjjufLk/0eqXh/S5P3mpX/AO8ubj/npXz5zljw/YQWGnxRwf6z/lpXN/Gz&#10;4mWvwb+FfinxhfIHj0mwkuI0PR5P9Xbxn/rpJJHH/wBtK6nypIvMng8yX935ccX/ACzrwP8AaB+I&#10;nhbxb8S/CPwD1/wnN4pj8ZWkl3qcUd69t9kt7fMkUn/LPzP3ltJ/y0j/ANX/AMtK7MLS9rV12A7X&#10;9m3xT4i8e/BzQ/GPirT9J0vxD4jj/tS4t9It5IojHJ/x7ySeZJJ5kn2eOP8A9F/8s69U8rzao6J/&#10;Ztrp9tYaZHaWttZxxxx21t/q44/+Wfl1p1jVqe1q+0Ai8ryv+Wn7uoorCOK4kn8uPzJKtVWluoLX&#10;/WTxxf8AXWSsAJPKj/1nl/vKlqLzZJfuR1FL5n7vZQBarI/dxaxJH5knmXH+f/adXY/M8v8A5af9&#10;tar30UlrJbT+Z5X7zy5Jf+mf+Y6ALHlf6ZH/AKz/AFclU7awni1DzJP9X5kn/LSkiv8A/iYeXP5c&#10;Un7zy4/MqOLWbu61SSCCOOW2j/1ktAFeOwktf3k8fmx/u/tH/TT/AFn/ANrpPNu/3fl/aIpI4/3k&#10;knmVpRXX2q4j8yP93/yzrSpgUdN/495P9Z5fmfu/NqS5tY7qP95HHL/11q1RQBkf2NYRf8unlf8A&#10;XK3qvJ4S0mX/AJcPN/7aVv1FWt2Y2R8+/tBfs8al48/srXfC/lxeIvD8klzp9teyf6PeRyR/vLeT&#10;/nnJ/wA85P8AlnXnPgC/tPFuh+fYT3GkajbyfZ9Q025j8u5s7iP/AFkckdfZEl1HF/rJI68K+M3w&#10;Nk8Yz2/jLwbf2/hvx5b2f2eS5uY/9C1SP/llHef+05P9ZH/00r6LLMxcP3dQ8TM8up4un7nxnJxa&#10;Nfxf8xKSX/tpJX2B8Jjn4W+Dv+wRZ/8AoqOvhr4a/E3R/H2hvPLNDaataTyaff2N1PHJJBcR/wCs&#10;j/8A3dfcfwj/AOSV+Dv+wTZ/+ikr7enqjxMhp1KVepTqGj4k8aaH4MGmNreq2mk/2hfxaXZi8uBH&#10;9ou5f9VAmfvu/OBXzj8Ff2kvi58fPiPI2l/CWbwb8K44ru3PiPxBcIby5uEGYJI49+PLz18sTpzx&#10;JXNaJ8PfCP7Z37R2k/FuH4gnxp8PfAkv2LStAtrGe0ittZj2SySSSyD9+BiN8x4z+6H3E/efbFaH&#10;258q/C1v2qfBV94nvPibN4O8a6Xa6BcXOm2vhjzI7i41GPBit/3kcY/eDfz/ALnNbf7Mn7YGlftF&#10;Xur6DP4V17wR460GMSax4c1m2kK2gPKf6QIwM9gkgjkz5n7shM19H14N+138FtX+N/wY1zR/Cus6&#10;h4d8WQyQahpl3p05t/PubcmS3glcEfu/M5Bz+7k8uT+DkA95oryb9nPxr4i8dfCTR7rxeump44tE&#10;+xa7a6bqEF6kd3H1y8B8tHkTy5fLH3PNA+vK/FD9oHWPhnrPjNLrQLcx6TY3F7pljcSvbPrcUVl9&#10;oklt7iQeR+7cSRyW/wDrBHE9x08uOQA+g6K8t0z4z2Vxa3bajoWr6LfW15YafcWN+LdpYZbsp5QJ&#10;inkjwPMG/D9u9cP4O/aiHiTxwyy+HtU0rwlf6dolzpN9epAjznUZb1Le5k2XD7IJTb20UcZQTiS4&#10;+eMD7gB9FUV5J4m+Mlvb/CLTfGOiLEza/wDZI9ETVJ/KikNzIgglk5z5Yjfz5B98RpJ6cc9H+1V4&#10;bbSYtV/sXWEsv+EYtvFd9en7PFb2FvcC48uOYyTp+98y2ePZ/fceknlgHvlFfOMv7Zvgi38Mabr1&#10;zDcR6Xe6jJYXcg1TSH/s+RPKkOdl6ftP7u4jkxZfaHwcY8z93XQah+0BbX/h34gXGj6TdJqHh+/O&#10;g2n9pXFuEv8AVJJDb21uEikkki8yc24zcJH+7uI5PuHNAHt1FfP2tftIn4c6l4g0XVtD1rxVeaGL&#10;hvM0WG3824t7Sy0+4ubiTzJIoxJnUP8AVx/88zWjN+0VCI44ovAniq41efXf7EttHC2kdxcy/Yft&#10;/mK8lyI/L+zpKcSSRvxs8sGgD3Civnub9r7wBp+paBBfLdabYa5oo8RQajNcWg8uzNnLebpLZLj7&#10;WmILeQ7zB5eU2bya39L+N+tal8QvDXhm5+GHiTSYtYs729kub6503/RooJLePzJEju3Oz/SBn/lp&#10;nZhCN/lgHoPxA/5ErXv+vC4/9FmvkHUr/wCwW/meX5sn/POvrr4jzC28BeIpW/g0+4f8ozXxFe+I&#10;/tUf+ieZbf8AXXy/9Z/yzrOZ8HxD/Epn2T8HZvtPw00SXy3i3RZ8uTqPnNd12NcF8Fbn7X8MdHn/&#10;AOeiOf8AyI9d72Nan2OF/wB3pijpRQOlFI6xaQ9KWkPSgDxD4xi3l8V26TvICbSMp5cXmf8ALSSu&#10;W0iXzdPjk/7911PxnNvH4isneOeSX7P5aeU+OvmH/wBp1wOkWsl1bx+XP5Xl/u/3ckn/ACz/AO2l&#10;fI4z+IfP4j+Kbyf8e8f/AFzqOT91H5n/AC0qTyv+Wf8Ayyqlq11JFJHHBJ5UnmeXXKchJLdeVH5k&#10;k8cUf/TWSo5dUtJZPLjn8395H/7TrFtvI8z935l9cx+XJ/z0k/8Atf8AyzqTUvtf9nyR/ZJP+ef7&#10;2SP95/q/+edAHTy+X/HUcvl+X+8rBiuru6+0/wCrlto/9Z/0z/z/ANs6ijtbTVLiSSSeS5j/AOWf&#10;lSeZ5f7v/v5QB4146uvh5+zj8Vh451aPVo7zx9f2+lXEkQ/4l1nJHHHH5kn7yOOP/np+88yT/Wf9&#10;NK9yuf7N/eeZBafu/wDpn5lcb8Y/gX4f+N3w71TwtqLyW5uz5lve5NxJaXEf+rk+f/PlySVzHws8&#10;aeCr3XdX8B6V4gv77VPAxgsr+61ZBHJceV+78zzP+Wn/AC0/ef8A2vzOv+LTude9M9M+wfb/APj0&#10;0K0ij/563Mcf+f8A0ZWd/Zf/ABMPs93BHF/1yt6u/YLSK38vz45ZP9X/AKv/AK5//G//ACJVL/W/&#10;9c44/wDlr/0z8v8A66f8865DkLst/aaXJcxwabHLbf6zzJI/L/5Z1tWN1JL9p8iOT7NHJ5flS/6z&#10;/V1WudLjtbePz55PNk/d/uo/9Z/2zqlF5kVvHPaTx+XJ5f8Ay08ugDS026/4mFzHHJ9p8z/yH/nz&#10;KuyS+VH5kkkcUf8A38rnPKki1TzJJ/Kkj/eSSf8ATPy5K1ra6jsLeO0k/eyf8s/N/wBXJQBWuZZL&#10;q48iT91HJ/z1/wA/9dK0ba1g/eR/u5ZJP9Z/n/v5VeXS5JY9nmR/Zv8Alp5sfmeZUljFJaxyf6uK&#10;P/pnH5dAGnZXdhDDeaZrUMOq6NfwSQXen3Fv9ojeOT/npH/zzrxiH4aP+zj4J8bX37OPhqxsvEGt&#10;39teSQ+ItQkkt/Lt85to0/GT/WSD/j4k/efu469Ukl+wWckk8flRx/vP3cn7uuD8W+Lb+/8AEFto&#10;um2H26yuP3dxc23mSf8AXSmsQ6Z7uWwr1/chscF4S/aX8W/Gq1vtS8QWc3wrtfBEKXGtveXJksrm&#10;P/WebFnmf/Vyfu/n/wCWf7yTzK+tPCPj/RfHWjnVPDupaZ4g0mP5JLnSb+O4i8yOP/8Ad14ZJ8L9&#10;Nk0e90qfRvtOnah/x8W17HHcRyf9s5P9ZXC/CP8AZ+8Jfs7/ABCuPGXhXTrjTr2fT5NO+xTSSSJ+&#10;8kjcSRpJ/wAtP3f/AD0quSk/3h62KzSnN+zp/BA9+/aC/Z30X9o74Qaz4R1GVrNpF+0Wdx9k/wCP&#10;O7jP7uWOP6fu/wDrnJJ/z0zXwf8Asf8A7SGrfsf/ABA1b4F/F97jQ9Ot78x6fqs0oEenyPJkg+Zj&#10;FncH955gHybzJ/y03p9AfBr4P/tF+Dtd0C6i+PCeKvh6lwZNVtPEFr5uoPH/AMtIw8kdx/6NSuB/&#10;bu/Zr+Pv7R/jmVLPwX4RufD2l3GNF1qC78vUPs//ADykkkk5+cn5BH1r08P7NL6vUncz9p7T95A+&#10;8I5ZJY/Mk8yX/lp/rPLj/wBZXKfapLrWL2eD/WXEnl+bJ+88zy/3f/TOvyZ8Q/tAftMfsf6Tb/Db&#10;V7x9B+xCJ9Pu723ivSbcAbEt538yN4vz8vmP5MFK+pfAeo6r+158BfD9ja/HYad8QNPkk1HXLrw4&#10;ZbaS4j/eERyW8f2fyxHHJF+88vy98fWTrXmYvLnv7T92E6h9P+NPGHh/4Z+GdU1/xNewado9jLG9&#10;3cPFIYzH5nl/8s4/+eleOeFf2s9K+PN14m0P4U2F/Jq1hbeXpfiO90CT+xZLj/llHJJ/rI/+mfme&#10;X/y0/wCucm18B/2UvBnwOsPEVjHPf+LY/EkkceqDxRHb3kVx5f8A0z8v/pp/y0/56V7FbaDY+F47&#10;ax03Tbex063j/wBHtrGP7PHHH/zzjjj/AOWf/wAcryP9mo3S/eMZ4N+zv+zT4k8CeNdQ+JXxD8c3&#10;fjHx/qdv9jufsx/0O0gkkjk8uOPy/wDnpGf+ecfP+rr3nypItLso5P8AWf8A7yrPlRy/6ywtP+uv&#10;lySf+06rR/vbeON5I4o44/8Arp/y7/5krjxGIqYn95MC7psXlR/b5/Lijt4/Ljklj8z/AJaSVZtv&#10;I1TUI5LjyL62+z+ZHJ5dVtIltPsf7z7XLJ5kn7r955f+s/791HFqkFrceZJ9nufMjjj82P8A5Z/9&#10;M65ANr+y45f9ZBHLH/01/eVJJqkEUnl/vPM/55Rx1nW3iOeW38+ew8qPy/M8yKT/AK5//HKJb+T/&#10;AISDTo5I/K8y3/1X/XT/APd0AbX+tqSS/ktbOTzJ5Irby6WuT1e6fXtUj0m3k/d/8vEtbDIorWfx&#10;beSTyfuraP8Ad29b+my/ao/Lk8z7TH/rPNqxZRR2tvFBHH5Xl1X1K1kik+1wf6yP/WViIj8T+IrH&#10;wd4c1XXdVn+zaVplnJeXknl+Z5dvHH5kklfPfwH0Twp8bfEGo/tD+HrPVtM1HxRptvpZstRJj8j7&#10;PJ5dx5cnm48uTy7eP93/AM8D/wA9JI6m+O+r+Cv2jb7Vf2dn8R6voniHUdMTVZJtOt47mKPy5PNj&#10;juP++I5P+Wfmfuv3n7yvedA8OWng3wvp2haTH9m0rS7OOys4/wDnnHHH5cdet/uuG/6eVALOkWsk&#10;XmSSR+VH/q44v+WlaVRfvKPKk/56GvJAi/66eZ/2yqvc6NBf+Z+/ki8yPy5PKq75v/LOSor2WO1t&#10;7meSP/Vx+Z+7oAtUVkRazBLJ+7kuP9XHJ/q/Mo/t6CL/AJaeZH/z1/7Z+ZQBr1V1K1+32ckH7vzP&#10;+Wfm1HbazaXX+rnqtHr0Etx5H7zzPMkj/wC/cnl0AZ1zYXcXlwRwW8Ufl/u44v8AVx1duZb+K8kj&#10;tIPKtvMt/wD0Z+8qSPWYJZLaSTzIvMj/AHf7v/rnUd9YTy3lzdweX5n2f/R/+un7z/7XQBnW11fy&#10;yef9kki/1n+qt/LqSO/1q6j/AHcccX/TWW3k/wCmn/xuP/v5WtpsV/FJJ9rkklj/AOWfm+X/AM9P&#10;/wB3WlQBiaRdXd/cXKTxyRRx/wCr/d+XWj9lj/5aeZL/ANdatUUwK32WD+5HVbUrrTdB0u5v7+e0&#10;0zTrePzLi5uZI4444/8AnpJJXlvxY/aDl8A+LE8IaD4SvvFXihrCPUyBcR2en21vJcSQeZJcSfvP&#10;+Wb/AOrjk+5XjuqeHPFPxUu7a6+JWv8A9pR28n2hPDOlR/Z9Ggk/d/6yP/WXknmR/wDLT93/ANM4&#10;693CZZUr/vGeRi8yoYP4yz4t/aF8Y/Fy18jwHBJ4P8F3j+XH4ont9+o36eZHiS3jI8uzjk/ebJJP&#10;Mk/1cnlx9a5O2+A/gsRyXepeHbXxBqMjme4vdWT7ZcXDn+OSSTzJJJK9M1KKOW3k8ySSWSOSOT/W&#10;f9NKyZfIls4444/3snlx/wCr/wCelfb0MJTw/wAB+f4vNMRiKmhX07QtN8MWktjo2mpZW6f6uysr&#10;fy44/wB3/wAs6+wdDv0tfgvZ38klzAqeH0nd9OXzLhB9nH+r/vv/AHPfFfNMdrBa+Y8cEcXmf6zy&#10;o6+tvAUUcngPQE2fu/7Ot/3f/bMV2w2Pb4ed6lS543+wl4Y8CeG/2afDqfDa/u9X8KXd1fXMF/qN&#10;v5F1Pm7lT94MD549nl5xyIx0r6Mr41/Zo1XwB+yn8SLr9mK31PxC2qyCTxDpl/rsccdveLOf+Pez&#10;P8flxx9cfPJHc9MbK+yqZ9uFFFeQftG/H7Qf2a/hLrXjnX5Fm+zHyrGyEmyS+u3z5UCZH4kjogkf&#10;nBoA+aP+Cdc9wPj/APtdaWVZNIs/HckttFj5BI9zqCSf+ORxfpX1b4h+CfhXxhq1xqGs2d9q0k6S&#10;Rm2vtXvHs4xJbG3kMdsZfs6Zgkkj/dxj/WS8/vJM8d+yh8PNK8J/Dt/E1n4Kl+H+seNbn/hINU0a&#10;81GW/uUkk6B5ZP3mSn7zyz/q5JZBVO4lmtPid4xk8S6V4j1PVBqFg/hKWzs7+W0jt/s8Hlx/aLaM&#10;x2++8+2ef5hQ+V5fm5g8ugDuE+CHhODWrHUjBqc9/am2w8+uX8scrwSb4pJo5J9k8iEZ8yTe/HWu&#10;d1P9mHwfa+B9d8N6FbzaRDq9jZ6UZ7m8u72Szt7eQvbfZ/MnPkG3LySR+Xjy5CJPr5/4V8Q/FbxF&#10;Fp9hFr3i2K31B9LlvNX1Lwolnc6fJPb3hvLa3SS3jj8uPy7Py5JI5PLklPmSSf6urPii6+KumeGE&#10;8R20eoeJ/EUPiXxC1ho1/pNv5Npb29vriaefkjSTFxiyi8zzPn8yPGPMk8wA+g7zwho91PoEktih&#10;/sO4+06aifIltJ9nkt/kToP3csiY9JDXMwfBDwZEviNY9GCw+IYXt9Q23dx+8je4uLtih3/uz9ov&#10;LiTfHsPz/wDTNMeH6Rd+K9Il1eeDxL49i0vWfEVvHN4oPhEnWTbx6UTgWf8AZ/lxx+fGkfmfZ/8A&#10;pnjzJPMr1L4K6j488SQ22r+NLq60uVdHsTJof2GO3jF3LBE9xI74MnySAgRB/k8yUP5mY/LAL+uf&#10;s7+DPFttawatb63eiC2uLLfL4k1MSvb3Hl/aIpJPtG+SOTyIspISPlq0/wAGdCg8ZReKY59UGom7&#10;hvLv7TqM9yl55cd2LeAxzu4jjjkvZZUji8vEgj/uAV6fRQBwN/8AB/wrqerarqN1pPnXuqQXNvdy&#10;meQGSO4jt4Jx9/gPHZ24/wC2XrWJ47+CGj+NdU0O5a5vNJjsNY/tq7OmXVzbXF240+exSNLiOVHj&#10;+SSM/u8f6vH8ZNes0UAeSwfs0/DiCazK+HMwWaeSmmNf3EmnH/iXf2f+8s/M+zyf6HiD95Gfk4rR&#10;0b4QaBol3pV5bf2zNdaZJILOe+17ULyaMSeX5kZeW4kLxnyIv3cmU3x78Z5r0migDmPiR/yIfiP/&#10;ALB9x/6LNfEsV1JLeRyXf+jSRx+Z5X+f+ulfavxNPl/DzxL8+z/iW3PPp+7NfE0cs8tx5cn2iL/r&#10;r/8Au6zmfB8Q/wASmfYvwUk834Y6I/zcq/X/AK6PXfdjXnvwIR4/hToYk+/sfP8A38evQuxrU+xw&#10;v8Cn6CjpRQOlFI6xaQ9KWkPSgDxT4vTaafEVvBfyWn+oSTy7rZ6yetclFf2FrH5EHl+X/wAs4oq7&#10;P4t7/wDhIR5Ukkcn2PrGmf8AnpXn/wC/+z/J5ksn+s8ySOSvkcZ/EPn8R/ELsl/HLHJ5k8cUf/TO&#10;Si2+yRWflySW/wC8/wBZ+8qv9qvpZI/Mgkl/65/u6rSXV3LHJHJ/20jrlOUuxxWlrH5cElvFF+7/&#10;AHVVr2KCWPy5J4/9ZHJ+7kqzbX/lfu/9b+8/5a+ZUd9dXcsfl+R5X+r/APRlAiKO1tIreSOOSDy7&#10;j/nnJVKW1ktfLntL+OX955kkUsnlySf58yStK5l1Ly/9Ejj/ANZ/y1rJ1a1u/wDSZ/Lj+0+X+7/1&#10;dAFmTWZ7X/X+XL/yz8yOTy/8/wDLT/v3Xh/xJ8B+GfCfxUuvj1Prmq6dDoukSW+t2OnWnmSamnl+&#10;XEZP/If/AH7j/wBX5Ukle4S39/FZyeZYeb5kn/XSOOqUcUGs29zpMHly2VxH/pFtex/6zzP+Wcn/&#10;ACzk/wCuda06nszamZOgeLPDfjvwpp3ifw/Ol7p+p2/2iOQyf8s/+Wn/AG0jk/5Z1dj8uWPzJJIJ&#10;ZJJPL/1fmf8A7uvA/wCyvAn7FT3NjPrWszaH4r14mwsigfTtExF/z1k7/vP9Z1Ke8cklfQH2X7L9&#10;ojkk/wBGk8v/AJafu5I5P+Wn+sp1adtUFSmWbmKC60/zJLuOX935kcdzJ+78z/tpV2TS9Nuo45IJ&#10;/wDppH5lx5lUorX7V+8j8zzJP3n+jR/vP+/ldHpMUlrp8cckfleXWJic5cxQRXEkclxHc3Mnl/8A&#10;LTy4/wD2pW9F9g+z+X/o/wC8/wBZVL/W65JH/wBNP/Rcf/2yOrN75n7vzPM/7Z0DWpSkv/KvI4I5&#10;I7m2/wCmsn/tSi58UWlhcf6Xd2EUn/LOL7Z+8rnNb8ZSRafJJ4e/4nmoxyeX9mtvMk+zx/8AbOo7&#10;HwRJ4tk0nxDrX2i21GPy5Ps3+rjj/ef6uubn/wCfZ9Lh8tp04e3x/uQMGXWda+Jceo6bf2n9mWXm&#10;fu5P/Rf+srvPC1hB4S8P22mxyRy+X/rJPM/1kldH/wA84/8AW0W0v/LP/lpWkKfIZ47Mvbw9hhoc&#10;kClHr0cskkfl/wCr/wCmkdVtSuo7+38vy5IpI5PMj/eR/wDxytaX97cRx/8APP8Aef6ysWXVLuL7&#10;T5ckcv2eT/lpHWp86Gk+Mv8AhDbiTyIJJdOuP+Pi28yOSSP/AKaV7Xp3iL7XYhII3wBHJHL5kfly&#10;R/8AfyvEI5ZNUt73zP8Al3j/AM+ZXZ6L42/4Q6yt49SkkuY7f93HL/y08v8A55yUHsYTEez/AHdQ&#10;s/Ffwf4Y8c+Dn0fxHptjqNlPJGXg1G38y3iPl+X5kf8Ayzr4C+MH/BL3T5dWl1T4XeJk8OXCSebB&#10;pOqyySQJ+8wPLuEzJHj5P9Z5nX/WV96eLfiBJ4jubKx02D93HJ9okuZf3fl/88652PxHf/aJI4/s&#10;nmeZ5f8Aq5Lf95/rKz+sYunP93sd08XTPzu0n9pv9oX9kK7j0X4r6De+K9BkHlxy6jcCR8/vOI9Q&#10;TzEk7/JJ5nycAR9a+0vgb+1P4G/aJ0u4/wCEc1Z4tWtLYXMmk3qbLy348v8A7adf9ZH/ANM67vW9&#10;Uk8UaHe6TruhWmuadJ+7uLa5jjkjk/66f/u6+FPjh+wlrHg3XB8QfgQmrWF3p5+0/wBgRSSC6t5P&#10;+nOX/lr/AMtP3ftwXzsrZfV8b/Eh7OoEMRCp/DP0Ftr+48ySS3n/AOWf/LzUUV1H/Z97+8k8z/pp&#10;/wBc/Lr5I/ZD/boT4s6jH4Q8fvH4f8a+WLWC+2hI9Tm7x+X/AMs7iT/nn/HIX8vy8+Wfrzyv3ckE&#10;kkktzJ/q/Mj/ANZ/00rwsRh6mGnyVNjqLGm3/wBl/wCXiOW2/wCefmR/89JKLa6kiuJI/Pjl/dx+&#10;Z/pEcn+f+WlS6b/rI/L/AOen7z/yJ/8AHKzfN/d+Q/l+b9n8uSOP95/n/lnXnga2kywfaP38lv8A&#10;8tPtHlf89P8APmVo3MVpf/vJLvypP+mclZ1vczx2++1jkIjj8uSLy5P3fmf6yiPVP7G+0ySTyX0f&#10;/LOX/np/5EoAra3fyWHlwWmpebJcf9tJP+/laVlpdha6f5Hn2/mf6zzfMqLw3YSSySatd/vbm4/1&#10;ddJQBzcWs+VeeXPPH5f+r/1n7v8A7+Vz3xl+OvhX4C+CD4o8VX3/ABKhcR2afZ/3kkkkn/POP/lp&#10;/wAtJP8ArnHJXReONc0Pwr4dvNb8R6jBpOl6Yn2ifUbjmNI6+Y9C8B+Df20de8C/Gk3XiCPw7oMc&#10;8Fh4U1WDZb/aI5M/aMj/AK5/8s/M8zyo/wDnlJHXpYalD+LV/hgd58DPgdpHwh8U+KvHMutX3inX&#10;fFs4u31XWbL7NqFtZuA8dvJF+78vy8cp5cefL8vy4/Ljjr3mW/glj/18f/fysqS1jl/1/mS/9dar&#10;fb59Lj8iSOS6jk/1f/LP/P8An/tnhVqTq1PaTAu6vf8A7uOOCePy5JP3ktVv3H/LOeT/AMDJKLnV&#10;JL/y4JI4Io/Mj/5aeZJ/n93Ufm+bJbeRJ5sf+r82uQA+3yfaPLj1L93/ANdI5Ks3N1JLbyQefb+X&#10;J+7k8z95Wj/Y0EsflySSS/8AbSsmL7BdRxyQTyW0f/PT93QBHFLH+88yO0/1n+tik8ujzbSX93Ja&#10;Qf8AgRJUnmxxRyeRqUcsccf/AC1j8ySi2tfNj8z+0vN8z/n2kjoAjiupPM8/z7e2l/1f7z95J/38&#10;8yiTy/8AlnJbyyf6z/yJUklhHFqH2T/SJf8AVyeb+7/56f8A2ul/1tvHJJf2/wC8k8v/AEb95QBR&#10;i8j93+8k/wBX+8/eVZkup/s/7u/kl8z/AK51H9qjlkj/ANLj8uTzP+WlWLK6j8u2u/8Aj5/efu/L&#10;oAjjv7u1vJPPn82Py/8AllJHWtbX8ctvHPHdx/8APSOPzP8AlnVa28yX/XySVZsv+POP/npHH/rK&#10;AD7VBL+8nuI/+uXmVJ5tp/z0ji/7aVJ/y0kkrkPir8VNG+EPhSTxDrr3Hl+ZHb2djYx+Zc6hcSf6&#10;u3t4/wDlpJJW9Om6v7umZXtqeJ/E3WrSL9qa9sJJOZPBmnyxyeZH/wAs9R1D/wCSI60ZL+P/AJ7w&#10;f9/K5WzsfEfjb4gW/wARfF0dppGsyaR/ZVvoOlfvI7O38z7R+8uJP+PiT/V/vI/Lj/8ARldd5Unm&#10;V+lYSFSnQp06h+WZvXp4jF88DO1K6gls72OOSP8AeR/89KzZbq3/ALP8/wDd+ZHH5n+sro5f+Wnm&#10;Sfu65zTfMl0uOP8A56W8ddp5BvyX8HmR/v4/+/lfXnw6/wCRF8O/9g+3/wDRYr5HtvL+z+ZH/q/L&#10;r66+Hn/Ii+Hv+wfb/wDosVpDY+t4d/iVDmfiN8FPCnxG17w14h1nRbK68R+GJ5LvRNRuot5s7g/c&#10;fZ/Hh/Lk/wB+NDXhPwk8UftPfDPVNd0z4weHtK8deEdJ0y51C28TeGCX1G8lQb47eO2T55JP+WeP&#10;Kj/66Sd/sCimfenx38MP2svjL8ZX8W6TafADW/h5rOn6FcahpF54wNwtld3qPEkVsc29v/rPMc8S&#10;ceX9a2Pgr8BviT4hg8Qax+0Nr2leNJtSv7TUdO8I2aSNYaJLbmSSPyzwCcy8oUf/AFUZ8ySvqyig&#10;Aoopu8UAOoqHzU83Z/y0ollSL77+XQBNRRRQAUUVlpqtpdXs1lHdQyXMcUc7xq/zpHIXEb/j5cmP&#10;9w0AalFFFABRRRQBxvxZ/wCSX+L/APsE3n/op6+LIvLtZJJ45Lf/AJaSeV5nmfvP+/dfbHxN2SfD&#10;vxP5n+r/ALMud/08t818P3Pn/u545/Njj/ef6yT/AJZ1nM+D4h/iUz7I+Bhjf4W6AYv9X5T+X/ue&#10;Yf8A61eh9jXn/wAEIvJ+F+hpv8zYj8+v7x69A7GtT7HC/wACmKOlFA6UUjrFpDS0h6UAfPXxj8Xa&#10;VY/Ea20q7t4xcf2fHcC4uf8AVgeZJXmlt8VdC1TR9Ru47SO2+xx/6u5j/wBZXtXxRsbRvF0d3JBG&#10;bn7HHGZAn7zy/MkriY9B02K3uYINNt4ra4/1nlW8cfmV8ZjPafWDOVfArSrA8+/4WhpP9hyX8fmR&#10;Rf6v7N9n/eeZRL8VbCw0uynk8y5+0f6uLy/9X/2z/wBXXaS+DdJ+x+Q+mwfZv+eUVvHRL4N0W6t7&#10;aCTSYJY7f/V+bH/q64f3hUK+U838OfxnOXvxasLXULaw8ufzLj/pz/d/+jKpR/EuwutcksI/L8yP&#10;/lp/Z/8Azz/7aV2l94c02LzLv7JHLcx/vI5PL/eR/wDXOsH+y4LX7TJaQR/2j+7j+3eX+8/55x/v&#10;P+2dH7wl18s5P4f/AO0GgfEbSfEdxcx29p/q/wDlrJH5fmf5/wCmkldhYywXUf7ivPvFvgOSw0u9&#10;k0Xy7G5k/wBZc237vzP+mclUtJ8ZSeErjSdF1L7RLq3+rkuf9ZHJ5klHP7P+IXUy2hjKftct/wDA&#10;PtnqUtrHL/0yk/56xVzkug/ZY/IkkklubiT/AI+Yq6O2uo7q38yOs7W9UktfLgg/4+ZK6T5tpp2Z&#10;wnxE+Fuh/FvSrvwz4ktBqenzJsEiAJcW8nl/6yNz1k/1debaH8UvDf7LOr/D34T+JLjWJLKbS9kH&#10;jXV5QLPzIz/x7j/WbI+f9X/yz/0f/np5leyx2Ekv7uOSTzP+naSua+Jvwa8OfF/w8NI8XWN3qUAk&#10;823lIkMkcn/PSOSP/V11U6n/AC7qGtOp/wA/DsrbVPstxc+RHPfXP/kP/v5RJf391JHJcT/ZraP/&#10;AFkUVfP3iX9oofAX4np4C8beGv8AhEPh4+nxweG9dj8y4jPlx8xyeX+Ef/PRP3fmfJJ5iex33jKC&#10;11CPTY7jyr3/AJd7by/3kn/PP/2nWdSk6WprQwlfE1P3cC7/AGzYeDfMku544vLk/ef89JP8/u/+&#10;/dZNz4o8S69rmkx6baSf2LceX5l9HH/38kjk/wCWdZWiaNqXi2zudM8USSeXHJH9j8uSP93/AN+/&#10;+mf/ALUrvPD9raaDb/YIII4ov9XHXB+8qHv8mEyj3J+/U/8AJCPwt4D0nwb9pktPtH+kf6z7TJ/q&#10;66P95L/yz83/AMhx0XMscUfn+ZH5f/TWq1jfz+ZJJP5n2b/lnL5f/oytPZ+zPn8Xi6+Mnz19iz5U&#10;8X/LSOL/ALZ0SxSeX+8jjl/65/u6sRyxyx+ZHJ5sdR+b9q/1cn7v/nr/AM9K1OELbzPL8yT/AFlY&#10;sul3f9oXNxHHHLHJ5lb0UXlR+XH/AKusXUv3uqfvP+ffzP3lAivbRSaXHexz/wCsuP8AV1HcxT3W&#10;oXP2ueOKOOP95HF/zzkqS2iguo9Rkjj/AHfl/u62vssd1JH58ccssf8Aq5PLoAxfD9/9lvPsEfly&#10;23/LvLFUlzFaX/2nzJJIo5JPM82Xy/Lk/d+XV3VtL+328flyeVcxyeZHLWdFdWEVxJ58ckXl/vI/&#10;+mn/AC0/dx0AWLGK0sLyWSOf/WSeZJ+8/wCmn/2ypfDcvlfZo5IIL6OO38vyvtH+r/6aVSki03VJ&#10;P3EcfmSf6vzZPL/5af8APP8A+11JY+RYXH2eOSS2uZI/9XFbySf+RKyqfvDanU9mfPP7a/7D+g/G&#10;uG+8YeBo7fSPHTESSpjZZ6uP9v8A55yf9NP9X/z07yR+b/sy/t3T6Nf23w7+M0X9l+JbSf8As+Px&#10;JqUflnp5aR3n/POQf8/P/fz/AJ6V9v20X2DVJJ/P/wBZ/rI/+en/AE0ryP8AaV/Za+HX7RGii4vw&#10;+i+JbeB5YNds4495/wCusf8Ay0jrop1U6f1fE/Ae3TxdOoew2Mtpf2f2uTy76OSPzI/3n7vy/L/5&#10;Z/8APSrscUn2ySOOTyo/+unlxx/9+46/L3RPG3x9/YN1Cy0/XLUeIvh+XCwxtI8+m/vB5nl29z9+&#10;3k/1nyf9dCY5Oa+3/wBn79rv4ffHfTXOlal9h8VHy5BoF7+7uPM/eSS+X/z0j/1n+r/8h15eIy+p&#10;S/eU/wB5TOo94lik0uz8/wDtLyrb/plH/rP+/nmVlaTpf9qahHPdxyfZv+WcX/PSpLLS5NZjku57&#10;iPzP+Wdt/wAs46u/Zf7Ljknknjtv+Wn7r95/20krxjU3rm/+y2/n+XJL/wBcqytS8UR2Gn3N/PHH&#10;Y21vHJJcXN7cRxxxxx/6ySSSqXiTxvpPhzwvqOpas8djp1nZyXF5JJ5n7uOOP95Xy34R+MY/bXvf&#10;G/gxfB08vwb+yR2UXiaffBcXl55kfMaZ/wC2n/TPy/3n+s8uu/D4Z1f3n/LtAPvPEnhz/gor4S8T&#10;aDFH4k0Pwl4f1u2NvrVtHst9bjQZkj8v8ZP+ufmW8n/TOvpzw/o2k+EtHstN020t7HTrOOO3t7aL&#10;/Vx+X/yzrH8GfDfR/A/grR/Dug2SaVpFjB5C2aHJJk7n/npXQ2VhBdXHmTyebJ/zy/1fl08TiPaf&#10;u6X8MCOXVJJf9X/q/wDlnL/z0okiu9Ut45I4J4rby5I5P3kdbUdrYaN5flwR23mfu/Njjq7LL+7k&#10;rzgOY/sa/i/fyR+bJ/rPKi/5af5krV0mwtLW3kkjgji8uSSrsUUfl/vI6r6RFB9jj8v975f/AD1/&#10;6afvP/alAFjyvN/eSR1iyaXaWv7iOSSKOOOOT/pn/q5I66Ss3UovN8uSPzPMj/5Zf89KAM2Wwj8y&#10;T/WfvI/Loli/4mFtP5cksnmeZJRbSwS/6+/jito/9ZH5nl/9/P8AnnV2K6ji/cWkHlR/89PL/d0A&#10;Z1zFJ+8u7+CP/lnH5v8A0z/6Z/8AfypIrCO6t5JI55JZP+udaX7z+z/38f8Ay0/9qVSubrzbiOSS&#10;OPy45P8AlrH/AKuP/npQBFHo3lXlt5cknmf6yT/ln/zz/wCmdS/ZfsskcEckksdvH5flSf8ALStW&#10;T/j9j/65yVS1LzLXzJ/3fl+X/wAtJKAK8cv+sj8vyv8AtnWjH/x5x/8ALKKSOud1bxPp2hWFxqOs&#10;ajY6Bp8Ecfn3uo3EcdvB/wBdJJK8wg/a48GajLaWnhGw8TePQcx/b9GsDHbReV63F3JbwP8A9s3r&#10;sp4ariP4aMZ1adP+Ie6+b5vmfvPN/wCelfJFtcN8V/iZrHj3WZEvrPTNS1DR/DMfm+bbWdvBJ5El&#10;xHx/rLiS3k/ef3BHHW1qvxa+L/jbT1hsvDeh+BLeSXy5p9R1STVLiOL/AJ6CC3jjj/8AI9QeAPBt&#10;p8PvA+g+GrD/AI9tPt47fzPL8vzJP+Wkn/bST95X12WYCeH/AHlc+SzrMqfs/Z4eob1tF5X+s/65&#10;0f8ALT/WSVJ5sf8Aq6jll83/AFdfSHwRHcyx2scnmSSVi6TL/wAS+y/65/8AtOpPEEU8V59rg8v/&#10;AFfl/vY/9XRbf6Lpccf/ADz/AHcdAzR02XzdL/6ZfvI//IlfYPw6/wCRF8O/9g+3/wDRYr42ubqD&#10;QY7aOSSSX/v3H/n/AFlfYXwvle4+HXhiR/vvpduT/wB+krSGx9bw7/EqHM6h+0t8JNLvriw1D4pe&#10;DLC8tJJILi2utftI5Y5E/wBYjxmTgj07U7/hqX4M/wDRXfAn/hSWX/x2vmXxp/wSN+EHjzxnr3iL&#10;UPEvjVNQ1q+n1G4jtry0WNJJZPMk2D7McDL+9ZP/AA5Z+CP/AENHxA/8GFl/8h0z70+sP+Gpfgz/&#10;ANFd8Cf+FJZf/HaP+Gpfgz/0V3wJ/wCFJZf/AB2vk/8A4cs/BH/oaPiB/wCDCy/+Q6P+HLPwR/6G&#10;j4gf+DCy/wDkOgD7e8JeOPD3j3RxqvhnXtN8R6azlPtmk3kdzBv9PMjJFeD694Y0mw+MPjzV77w1&#10;q0mv3Eckum6rovho3F8IhpUcf+jaj5WyCTMc8UcZkH7w/wDTTFeg/s5/s8eHP2Y/hvH4K8L3+pX+&#10;kx3Ul2JdXkjkuPMk68xxxjsO1O8WfGM+F9V1q1i8O3/iG3sLjTtPi/si4tzPPqM/mSSW/lzyRRx+&#10;XH9mk3vJg/aP+mfIB4rotl8WrprK+8X/AGuw8Y2Oka7Bq2q6PpMt5bRyG80eS3jsx/rPLls0PEeX&#10;8wXB/wBZHS6v4X8T33iabU7jw1r0Gqap/wAIPcGC5kl1G3iS31yM3n7zYI98cflSfvEjkH7yT/np&#10;j23w/wDHzwXr2naJcLq8Ok3mqbGj0zUCkdxG7zmARtglP3lxHJEkgcpLIP3byAiqdp+0J4W1K0aa&#10;2u4Z9Rh1RNPl09L2LzIy+ojTxJ+8ePjzJPr/AMs8eYUSgDyvxVqXxM8A/DizvP7V1nU9Q1O08PRX&#10;Meq3KW5S7n1W3t7i2jkEf+j+ZBcGPfzJH5ccn+s8ySTRvvC+pfFr9n7wxpf2iy8U3p8RSRX769Zv&#10;rFlbyW95cRSRzxyeUbiO3kj8rzP3fmeV5le0aV458HePr7UdDsNV0zW5Ykkiu7KKRJD5YkMcuU54&#10;35R/esfTvjP4Vih0SFf+JdbXd5qGkxiXy0js/sH2jzZJPn/dxj7HJz7p0oA8X8Op8QvCul+AtB0b&#10;RvEukLpEmnWk+EMlnJH/AGzJb6rHHH5flx28duI5LfzP+XeSP7PHH5cldh+zl4U13QvE6XGsaRNp&#10;xbwB4XsZM2/2eP7VBPqv2iIehj82P5OwkT1r0pfjJ4Ik0b+04/FNhJafa/sf7uX948/l+Z5Xl/6z&#10;f5X7zGP9X+8+5zVXUvjf4PtNQ0O0tNc03ULzXJbT7HDbXaObiO4P7uSP/np+7DycdY4pD/BQB6XR&#10;Xl9h8XLD/hWukeK7y0aI3eo2ejXFjYy/aPseoT38dg8RkOzzPKuZdjuP+eb4p998ZPDOj3Grpq+p&#10;waGbLVF0dZbqeP8AfXBsY7zZHGhL58uT7jhHOw4GChIB6bRXE2nxN8L3+taZp9r4h026u9ShjntI&#10;7a6jczJJGZYtmDz5kcckiY++kchH3CR21AHJ/E3/AJJ54l/7Btz/AOizXxVc3X2qz8uOD93J5n73&#10;/ln/AKuvtX4mz/Zfh74ll/uabcv+UZr4mvvM8zzJI/Kk8z93JFH/AN+/+WlB8HxD/Epn2H8EJfN+&#10;GWjPv8zPmc/9tHr0Dsa4P4MR+X8NNIG/zMI/Pr+8eu87GqPscL/ApijpRQOlFSdYtIelLSHpQB5F&#10;8UhjxFE/pbx/+jJK43zf+ecddh8Ux5niCFP+nYf+hyVx/wC7lk/6Z18jjP4h8/iP4gfP/wDaqP3k&#10;v+s/dUeV5X+r/dUfvIv+mlcpyh/qv+mkdcfL5drHH5kkcUkcnmSf8s45JPMjkkrp9S1SOws5JI/9&#10;b/yzrFttG8238yfzPMkkj8z/AJZ/5koEa3/CR2EscfmeZ+8j/wBX5clcfqVhpN/qkcn2TzZI/wDV&#10;+b5fmR/9c66f7BYReZ/okdzJ/q/3v+rkrStooLW8kjj/ANZcfvKDrpYiphn7SmeP6Jf678OY9Rv9&#10;Wknurb/Vxx+XJ5ddhomqQa9p9lq0k8kX9oSeXHH+7/6511epWEGqW/2SePzbaT/WRSf6uuH8W/Cq&#10;01m4jnj/AOJZbW8n+rso/wDWR/8ATP8A55/9+65uSpT/AIZ9IsVgMzVsX+7n/OdhZeXFJc2kEEf2&#10;b/V/6z95UXiTxHB4X0e5v55JP9H/AOWf/LSSuLvfBuuy+OPt8GpT/Yo4/wB5/wAu8n/XOP8A5Z1Z&#10;8P8Aw0j0bWL27nk+3R3kf7yO9/eeX5n/AKMko56hzwwmApe/Ur+0/r4TlPFt1J8UPD9lPaWNvc/Y&#10;7yO4jivo4/3dxH/q/L8z/lp/00rx0aL8YPh18bv7R1HQLn4oeEvEV8iR3Nin+kaTI48vmMn/AFce&#10;D+8k/d5j3+ZHJ5lfWmk+HLTS444ILeP93/q/K/d1d1KWe1jjk8z/AJaR/wCrrrpSt/EFUzbkh7DC&#10;U+Sn/wCTmd4X1nQteuNWj0W/sLm50+8ksrz7FJ5n2e4j/wBZHJ/zz/651YufLupLmOOOP7T/AM9f&#10;L/d/9tP+elfP2tfsmx6P8Y7f4h+C/GOpeCr28vPM1uwjJuG1LzHMkgHbfJ8/aSPjzBjyzU1t+2F4&#10;JtviZrXgfxRBqXg27srz7Paf2l+7tr+PP+s8z/lnHJ+8/wBZ+78v/rp5ddPs/wDn0eI4X+A9qjup&#10;LW48vy/t3/bT93H/ANc/8+ZVmKKD7R9rku5Jf+ekn+rqzJdR/Z4o5IJIv+WflS2/mVFJa+V+/gk8&#10;2P8A5af8tJK5DlNKW18395/qpf8AplUnlXcX/LT7TH/37kqtZXUd1H5H+qkq75v7v/ppQIj+1R+Z&#10;5ckkkUn/ADzk/d1FcxWn2jy5JLfzP+ectWfK82P95+9rBudBji/1c8cUnl+Z/wB+/wDWSf8AkSgC&#10;7JLH/Z8nkWn+sj/1nl+XViTz5fLkkkji8v8A55/vK52Swnljk8vU/wDWfvP+Pj/rp/n/ALZ12FAF&#10;G5sPNt5I/Pk8zy/L8yT/AON0WNrHYaf5f/LP/prUssv2D955n+jUWMXmxx/u/wDVx/u6AIpLCOXy&#10;/MtI/wB3/q6yrKw83UL2wn8yL93JHH/1zk8vzK6OsTUv9F1yyu/M/dyf6PJ/7ToAll8OQXUdz5kk&#10;n+kf6yX/AL+f/HKik8OQXVxcyeZJF5n7v93/AKv/AD+8qzc6pB/11jj/AO/f/fyqUt/d3/7uOPyo&#10;/wDpl+7/AM/+Q6Bo0Y7C017wvJYX8EF9bXlv9nuLa5jjkjkjkj8uSOSOT/WV8OfHn9gbStR1rU/E&#10;XwivpPDGp2E3nx6ZLKRbSSckfZ5B+8gkBjzz/wA9I/8AV19pW2vXejafJ5kflW0kf/fus7SNUtNL&#10;0+5nu5I7a2jj+0ahfXMnlx2//LTzJP8AtnUYN1cPOyPYni/3f7s+FPhN+3H49+BniW28GfGTRry7&#10;jsx+71Yx41GNAB5ckn/LO8j/AHZxJ1PmSSeZIa/Q7wF8Z/BPxT8KnVPCOrWHim5ntJLg6bZXEf22&#10;48vy/wDlnJJH5f8ArI/9Z5f+sj8zy6+RL74m/DD9rjXb34cJ4YvNe0w2ly3/AAldjZ+Xb6XcY8xN&#10;kkn+q+5J+87+Wkf7yOT934Dqv7KnxU/ZW1LRfiN8ONZj8Ralp0csk7WNkPtNnJiSNx9nk8wSR7HH&#10;PEnJPlp5e+vSr4HD4nX4JnVTr/8APw+xv2e7T44fFb4hn4h+MmHw58Bhbmz0vwbJb/6Rcxf89Ljg&#10;eXJ+7j/eSf8ATTy4445K+iLLRrHwbp9tpum6bBpulWcfl29lZRxx20cf/TOOvmL9mX/goZ4Z+M01&#10;rpfilbXwn4ylKW0Vif8Ajz1CST/n3eT/AFf/AFzkk/5aJ/rMV9VXt15tn5ccclt/0z/55/vK+bzB&#10;1YT9nOnyI6CzJ+9t/wB3H/8AG6iii8q406ST97JHJ/7TkqlFf+VcfuPM/eSfvIpf+mkkf/xyrtld&#10;fariKPyJPNj/AO/deSalnV5ZIpLaSOT7NJ5ckfmeXUmm3/2+P93BH9m8v/WxSf8ALStLyvN/1kdJ&#10;L/q5aAJqzbKWfzJI5PL/ANZ+7/651drJkv7S1vJPL/1n/TWT/ppJ/wDHKANKXzJf3flyRVR1vy4r&#10;eOPy/wB3JJ5dZ2r+KILCzvbue7gsbKzjkuJLmWTy/Ljjj8zzPM/1fl14PqP7VNhrMskfw08Gah47&#10;uM/JqUQ/s/Sv9Z5cv+kSf6z/ALZxyV10MNVxH8MxqVadL+IfQMUvleWknmf9+6PtUHmR+f5n2aT/&#10;AKZ189XPxj+MF0NkfgnwhGnp/b9xJJ/6R1SX47/E+wvTGvwh+1PJJxcp4vtxZn/pp/x7xyf+Q69L&#10;+ycX/IcX9pYT/n4fS17f+bJ5cf8Aqv8AnlLH5dR/v/8AnnHLH/y08qTzK+WNT0L4h+OzcT+J/iRq&#10;egC4k8yPSfCEdvbWUH/TPzJI5JLj/rpJ5f8A1zqf+1PjT4StpP7N8UeHvHB8yT/kaNLkt7iOP/pn&#10;cW8nl/8AkOtf7Fr9zm/trCe09n7Q+sbb919m8yPyv9H/ANVXhnxh/aBXRtZvfCngrTYPFPjf7P5n&#10;2aSTy7PTPM/1cl5J/wC2/wDrJP8Apn/rK8tuG+InjC4WHxP8QJNM0+ePy7jTfB9n9gGf+viSSS4/&#10;79+XXS+D/B2heCdH/snw/Yx6bZRyeZJFH/y0k/56SSf8tJP+mkld+EyWz9pXPNxee06f8A53RPg7&#10;Y31+dc8dSJ488VH/AJfdWj8yO0/6Z2dv/q7ePzP+2leiRRRxfu46ryapHF+7j/eyVF9vkik/fx+V&#10;X1lOmqZ8PiMTVxNT2lRhFdSSyXP/ADz/AOWdWZP+mf7qsm2ini1yPy45Ps3l/wDPT93/AJ/1dFz5&#10;eqXHkR+Z9m8zy4/+ulM5Ta8r93Ucl1Hax+ZJJ5VEcUkUflx+X/37rOuZZJbyT/pn+7/1dAGbFdQa&#10;zcSSQeZ/rP8Alp/2zqP7VJa3Ef8Ay1/5aeV/z0qSW1+weX5EnleZ+7/1nmUW0Un7u7k/dSeX+8/d&#10;x0DNaOX7feRyQSQSxx/6z/npX2P8PP8AkRfD3/YPt/8A0WK+J4pf7LuPMgk/d/8ALSP/AJ6V9q/D&#10;uTzPAXh1/v50+3P/AJDFaQ2PreHf4lQ6eiiimfehRRSZoAWvEvEHwStvGPiLxXp+s2FreeF9Z1jT&#10;PEMkd7DHcx3dxHbx28tvJbyA/u/Ls7fr/wA9X/uV7ZmloA8E0r9m6ewNtanxbcPpAit7O9sZLNN7&#10;6fZ3lxc6fbRyb/3flx3H2eSQiQyxx/8ALOT95UF/+zG+r39tc6l4qkuk0u9+1aX/AMS9I/IjfWLP&#10;VLiKT95+8/eafbxxuNnlp/z0NfQVFAHl/hb4RJ4Z8WaFrK6pJdHS9P1XTvKMI/eG8vLe438f88/s&#10;4T8a5vxH+y9ofinw2dGvLry4Li511724t7eNLieLU472OWPzB/zzF5x/1zFe6UUAeLS/BjXZdWHi&#10;pvF6jx39ojb+0f7L/wBDNvHHcRR2/wBj8ztHcSv5nmeZ5n/TL9xWX4S/ZvTwJLp2m6D4mvbfw/bz&#10;6Xe3Flc28clzd3FnBBbRyST/AMEbx20X7uKOP95H/wA8y8Z99ooA8Oi+C+sX/wADrXw4L+DQfEMm&#10;tx+KpZJLc3lvb6h/bA1eSMRiSMyR+fmP/WJ8ncVY8N/BDUbPxVD4j1bxFb32qnxOPE1wLOwNvbyS&#10;f2F/ZXlxxmSQx8fvOXkr2migDwH4Vfsu2Xwsk8PeVeadrEWn2NhFd/2hpe+4kubTT7ezjuLeTzD9&#10;n+S3jyn7z/fr36iigDmPiPH5vgLxEnrp9wP/ACGa+IYrX/SJII5JJfL/AOesn/2uvtr4k/8AJPfE&#10;n/YMuf8A0Ua+Jf3/AJfl+R5f/PTyvM8yT/v3Wcz4PiH+JTPsb4Mb/wDhWWj+Z9/ZJn/v49d72NcH&#10;8GJfN+GWjvs8vKScen7x67zsa1PscL/u9MUdKKB0opHWLSHpS0h6UAePfFiTyfEVs/8A07//AByu&#10;NubqO18uPzI/tMn+rrrPi/f/AGDxJaHy/M82COP/AMiSV5zFLHFb+Zd+ZLH/AKv/AK6Sf9M6+Rxn&#10;8Q+fxH8Uu2Ws/wCs+1yf6v8A5af88/8ArpUVz4jklk8uwt/Nk/6a1X8qfWf38/7q2j/1dbNtYQWs&#10;f7uOuU5DGttLnuriOe7k83/nnW1cxeVb/u/+ekf/AKMqSXpHS3v+r/7aR/8AoygCjFFB+7kj8v8A&#10;1nmf6upPtX+sk8zzY45P9VH/AKyOiWKSWP8AeR28sn7zy6j8qSLy5I/Lto/+XigC7FL5sf7zy6lq&#10;j/y8SSSQRxSR/wDLT/npHR5vlRxx+ZHbSySf6v8Az/20oAs/9s/MkqP/AKZx/wD2uOpPNrOttUn/&#10;ALUksP3f+j/8tP8Anp+7j/8AjlAGrHF5UdV/+Pq8/wCmcf7v/tpWLqWsxy6f5knmRRx+X5lz5f8A&#10;q/M8v/V/9/KsR38lrcRxzwSeXHHH+9/6aSf89KACS1jtZNWv/Mk8yOP/AJ6f9M64zxz8N/DHj6WO&#10;18T6PBq0cF3G9v5kf723k/dyeZHJ/rI/+WfmeXW99l+3x3M8Ekn+r/ef8s5P3n/LP/rpV22lj+0R&#10;yPJ5sn7zzPL/AOWf/bP/ALZ007bGx88/Ej4bfGTwp8RtV8VfDrxjba1ZXn2eSTwjrsey3jj/ANWP&#10;s7p/00zJ+78v/tpXQfEv9qrwd8J/iFb+CvGV7f6dcT2cdydWis/Ns4vM3/8AbT+Af89K9huYp5be&#10;SeSTzY/9ZH5Un/2usHWvDGjeLLC40bWdJsNbs/M/eW97H9ot/wB35n/LOur2if8AENPaf8/C7p2s&#10;WOp6ZZalY6lBe2Vx/wAe97ZSfaLeT/rnJH/rI/3ddHHrMflx+Z/x8/8ATL95XgXxY/Zwf4jQ+GT4&#10;c8aax4CvNFt/7OsP7GfNvFb/ALv92I4/Lkz+7j/5af6u3qK9sPjb8KPhJp1po/2H4leMYNQk+03t&#10;48cMcVn+8zj/AFX7z/V+Z5vmf8tKXs6b2Yez7H0fHL+78yP/AFdVtSsIL+T95P5X7uSP/Wf89K8G&#10;+Hn7QniSz8J+Ltd8f/DrV/BUfhy3juZY428/7f5nmeZJZfu44+uz/lpJ/rP+/lv4R/th+Bvj1rT6&#10;X4cGtWGoWlv9se2vYPs58vzPL/1kcnl/8tI/+/lZ/V6hn7Ooeux6N9gjkn8/zfLjkj/9Gf8Axyui&#10;iljl/wBXJXhGgftOfDzxtdnTdN8cWMlxduESylfy7h5D+7Ecfmf+i466LUfix4G8Manc6Vqvjbw1&#10;pGoRfu5LLUtXt7eT/rnJHJJ5kdL2VQPZ1D1GK6gupJI45I5ZI/8AWVzEuqR3VxbeXJ9hsv3cn72T&#10;/np/q/L8uq3wy8ZeH/iNrTaf4c8W+HNcu7WDz549M1aC5kS3/wCWn7uOTzP+eX/LP/pnTtE+OvwB&#10;HiPRfCmm+PNN8QazqFxb6fbR2U/2jzLiQ4j/AOPf93WsMHUmaU8PUman9s3f7uf/AFX/AE7eX/mS&#10;So5Ip7//AF/l+X/00j/9p18//E79uL4W/Cz4h6x4aRfEWtz6ReyabcfYrAcSx/u5M+ZLH5n7z+R/&#10;56Vu/G34tfFHwf4wt9A+Hfw4PjGbULOO8j1i6nMdnb/vHjkt+kY8z5I/+Wv8cftk+rVA9hUR69c+&#10;X+7kgu/N/wC2nmVheOfH+j+BfDlzrviPWbTRNKj/AHf2mS48v/ln5nlx/wDLSSTy45P3cf8A37ry&#10;jxP4V+LHxV+HfhS1HiqP4V67cCSPX7bS4vP+Tf8Au/s8n+sLgxx/6uTn95+8k8ut34Y/s/6J4P8A&#10;Al/4U1nUrvx1batfR6nqcmuyJcfaLyP7Pn93/wA8/wBwf9Z5n+rpqnSp/wARj9mupzsP7S0Hx58L&#10;+KbX4TWs99rWi+X9jn163+z2d+/7z93H+8x/388v/WR1f+A/wm+JZ1fxFqvxa8e/8JLHqGn/ANlS&#10;eHLL93p0ccnlyeZ+78v955fmR/u4/wDlp/rK9QtrC0tfsVhptpb2Nlb2f+j21tH5cdv5n/POP/tp&#10;HWtqUXlahJJHJJbSRx+Z+6/7af8A2uh1FtTQvaf8+zP8O+HtO+GWgpo+gaUmk2kBylnb2+bdP8//&#10;ALytm5lv/M8/7JH/AM8/9XJ/n/nnUlzr0cUnkSeZ5kdbVt/y08v/AFf/ACzrluzM+Y/2if2IfB/x&#10;w1HUNTsEk8JeKXSSZ9RsrfzLe7l/1n+kR/x/8tP3n+s4H+sxXivwI/ae+IX7JXxT0r4UfGe6N74O&#10;ZY7e3vbmX7R9ht/3kcclvJ/Hb9Y/Lk/1flj/AFfllK+9YpY/+Eguf3kn/Hv/AKv/AD/n/WV4D+25&#10;+zwfjh8LzcabEX8T6NvuLHA2faP+elvj1k8s/wDbSOMd676VVVf9nxB3UK/J+7qH2PLawfu/3fle&#10;X/q6p3NrJ9o8/wDdxeX+882P955n/bOvjv8A4JnftOH4nfDpfh5rlzJJ4o8M2/8Ao0shz9s0/wD5&#10;Zj/tn/q/+/X/AE0r7ar5TE4eeGq+zme4ijbap5v+sj8r/ln/ANdKsS/6uWl8qPy/L8uPyv8AnnVa&#10;WKe1j/d/vY/+ecn+srzwLMnmfZ5PL/1n/LOvIfif8V9O+D2j6c7vPqevavPLBpmm2Usclxqkn/PO&#10;P/pnH+78yT93HHHWh8avjRY/DDw5H/os+ua1qH+j6XoFtJ5dxqFx/wA8/wDpnH/y0kkk/wBXHXz9&#10;4U8J31tql74n8Xa7b634zu4449QubaPzI7O3j/eR2dnH/wAs7eP/AMif6ySvewGWe3/eVPgPDx+P&#10;p4OmSr4H1D4p30niD4mT/wBtm4kjks/Cgkk/svS/L/5ZeX/q7iT95L+8k/7Z+XXfy+X5n+s/eVg2&#10;1/HFcSeXJcS/aPL8uXy/3dbXlXf/AD0t7aP/AJ5RR+ZX3dOnTpr92fmuIxlXEVOeYSXUdr+8nk8q&#10;P/nrLWdLqkl1eR+XJHFH/wA8pauSaXHdR+XPJcXP/bTy/wD0XVK9sI4v9f8A6v8A5+f/AI5WpzFe&#10;Ww+wafJJBJJ5kf7yP/nnVi217zbiT9xJF/q4/wB1/wA9P+WlV7n7XYeZHJ+9jj8vzP8Arn/mOtGK&#10;WC/j/wBXH/00ioEZ1z4jgljjn8iTy/L/AOWv/bP/AOOUX1/YeZ/qJJfLk/eebJ/0zk/+N1q/8vkf&#10;7uOX93/8bqvqVrJ5dt9gjji/efvPL/d/+06AK0WswRSXPkRyeZHJ/wDHP/jdSalqkn2f/USRSf8A&#10;LSX/AJ51LFfzxSfv4I4ov+mUdRS+fr0f/PtZSf8AkT/P+fMoAj/tSP7HbRxzyRXMn7v/AFdXdJi8&#10;rzf9X9m/1cflVHfaNBFHHHHH5Unmf6z/AJ6f9dKrabfyWEcnmeX5ccn7yL/nnQB0Fc/cy+bJcyeZ&#10;5tt5n/LStG5v4Ps/n/62P/2pWDc2F3FbyeZ/x7Sf9NKAJPN+3+X/AMtbapY/9ZH+8/1cdGkSxxRy&#10;ef8AupI//IdFt+6s45JKBhJFH5f+r83/AJ5xRV9q/Dff/wAIF4d3/f8A7Pt8/wDfsV8VX1h5tn5k&#10;kn+k/wDLOL/Wf9s6+0Phrv8A+Fe+G9/+s/sy3z9fKFan1vDv8SodPuHqtG4eq18/j4Q+P47rxw6+&#10;Mplj1NXGnjzpH8r95v7/AOr4yn7vs/8AsDMGpfBr4h3HhHwnYW/jOS31Gxkk+33QuJzuSR+3P7zY&#10;P+enpXB7ef8Az7P1L6lR/wCf6Pobd6kfnSeamOo/OvEx8K/HEnjvxJqH/CXSxaXfWksFnDvkzbyO&#10;nyHy/wDV/J+ua56T4J/Ec/DuDS/+Ewf+2xqX2uSb7ZP5Zi8vy/K8z/WY/j+tHt6n8gQwVF710fRa&#10;t5nYfga+dfiB8RPF3hG6+MPiS0/tK8sPCFhc3dnBI9uNOjkj0eO5SO4j/wCPh8yPn92a6X4YfDHx&#10;j4T8ZazqGu+LZdZ0+4j2QQySP+8fP3/LPEe3p8nrXodvrPh7WNV1rQIL6wvdUs0jfVNMSVJJY0lT&#10;Efnx9R5kaHG/t7YrenKc4e+jhxNGFCfJCfOeR2Xxk8e/8LZk8IXGh2U1vp88Vtqd7A1vBv8APj8y&#10;O4t/NvPM8uP/AFX/AB7yeY8cuPL8vZXh97+1V4q8ReBbDw3pWr2VprSeBv7W1PzLSeTUPLfw8bwa&#10;hb3gkjijf7RJHH5X7yT/AFkn3BX2Z4Y1zw18QdO0/wAT6Ff6d4gs3Mn2TVrKVLiM/wAEnlyJ/uVy&#10;knwt8DWfjiOZ4JY9Zv5n1ddP+2TfZ5pbe2isDc/ZxJ5fyW8lvH0/55nG/mugwPNNb+J/xFtviD4Q&#10;0KbWPDXh+IeLl07VHNhLcpeWcmj3F7HFvkkj8t45IzH5g/1knlPhP3lu83xy8b+J7fxf4s0vR9eu&#10;/D0+naT4XSzubYRyeVJqmuT21xJ5cn7uSTy7SMRmRPkzJ/fNfRE+mWk5cvbQyHej/Ov/AC0THln8&#10;K5B7nwjerqnjS4eG1XTkuLC/vLsfZkjjt7k7jKZAPkjeJ3RzwBJI8f8ArMkA8I/4aT1a+k0jxRea&#10;nHomg+GZbzSvFltDH5lt/advpeo3Ooxcxm48u3ks7fy5I/8AWeZJ/rOKfof7TPiGVtduNYs7Oa68&#10;MW+sQXjW8kdvZ3Mtv/ZckdxKI57j7PFGNQcSHzZPLEckn/TNPp2ObT5dVmsU8n7dbxx3jxhMOnmG&#10;SMSfjskH4UWeg6bp7BbWxtLZPuAQwIn+fuJ/37FAHlX7PfirVPGN18SLjUtbsteksPE0dgs+ky+Z&#10;ZgppenGQRoZHMQ83zCYt7+XI8nzyffr26s+ysLPTovLtLeG3jyP3cUewf3a0KACiiigDk/ib/wAk&#10;88S/9g25/wDRZr4muYpJY44/3nmf6yOWST95/n95X298R5PK8BeIn9NPuD/5DNfDvlR2scXl+Z/0&#10;0l/dxyf+RP8ArnQfB8Q/xKZ9j/A//kluh/e+4/8A6MevQOxrz34G7P8AhVuieW/mx7HxJv35/eP3&#10;r0Lsao+xwv8AAp+go6UUDpRUnWLSHpS0h6UAeI/GS/jtfEsMc6edHJZf6v8A7aV53Y2sd/J593JH&#10;FbRx/u4v+mf/AMbrufjDCg8dWc9xIkVt9kjwJIvMDv5kmP8APr5dcxc6XJdXFz5kkf7y3kj/ANX/&#10;AM9P/wB3XyOM/iHz+I/iFiW6gl+zQQTx/vP9X5UlXqxI9Gki1SOeS7/1f/TP93/y0/6aVrZn/wCe&#10;kf8A37rlOQjuZfNk8uP915dVrnzIo/M8+T/WR/62iWKf7R/rI4vM/wCWlVpfLurPz45PNj8yP975&#10;cnmf6ygCzLFBLbyRyWn7u4/1kcf+s/ef8tKk/wCWnmRx/wCk+X/o8stR/vPtEknn/wDLP/tn+7kq&#10;Pyv9H8uOeTy7eTzP+WnmSeXQAX1/HYXFtPdxx/6uT97/AORP/adZ1trP+rkkjk8zzP8Anp5nl/vP&#10;L8v/ANGVc1Kw+1R23mRx+V/z0/1ccdV/sEcsl7d+f+8/5aeVb+Z+8joAsf2paeZ5/wC8+0/6uT/r&#10;n5n/AC0qvLf2FhJ+7gk8uOPzP+Wn+sj8uOpJdLjiuPLknk/eR/vP3f8ArP8AP7ypP7G82STzJPK/&#10;1kflSx/89KACK/0mK3/d/wCr/wBZJ+7k/wCWf+Y6P+Jba2/mSf8ALP8Ad/8Afv8AeVLc6D5snmeZ&#10;/rP9ZLH/ANNKpRaN/o9zP9oki8uST93/AOQ6AJLK6sIo7mD/AJaXEnmfvY/+elZ0Vr9gk3z+ZL/6&#10;Mjk/6Z1o23hyOK8/dyf6v/pn/rKpeJIpJZLn95H+7j8z/lp+8/1n/TT/AKZ0ASebHFJJ5c/m/wDX&#10;P/Wf9tKj8rzY5I5PMlk/1cn/AC0k8v8A65/9/Kj/AHcVvH5F3HL5f+si/wBZ/n95HRHF5V5HB+8i&#10;jj/56f8AtOgC7FdR+XL9rgkl/efvPL/5Z/8ALP8Az5dF95EV55ccf7v/AFcnlx+ZJJ/y0k/9p/8A&#10;fyqVtLJFceZHJHc+XJ5n7v8A5af9NP8AyJR9gjlkku5J45PM/wBZ+78z95QMki8/y5J5I5P3ckkn&#10;mxf+06jksLT+0I9Skt45dR8vy472K3jj/dyf6z/2n/37jo/f2v7vzI5Y5P8Alnc2/l+ZJ/20qKW/&#10;nuv3ccccUcfl/wDkTy//AI5QB55c/syfDmHWrLX7fwPp1jqmnzx3dvcWJ+ziN4znzPLj8vvHmtZf&#10;2MfhL8YfiBeav4u8If2lqV2fNuLmTULy3+0H93H/AMs7iutubqeKz/4//wDln+7i8utrwnf2lr4g&#10;iu7ufy/3fySRxyf9c/Lk/wCeccn/AKMrqw9Wp7Q6qdT94a3wZ/ZN+E3wO8QXms+AvB3/AAjeq3dn&#10;9iFxLqFxcb4pP3v/AC0kk7xp/wB+6TwH+x78H/hpeabqug/DnRrLVtPnD291cQfaLmOQPvjkjkk/&#10;5aCvU47p5H+SSPzJJP3f7v8A56f5/wCmlSyyv5flx3ckscf7z/VySeZX1B9KjkvEHgDSb37ZHo1p&#10;aabLc3H9o3Btoo4xeSSf+jJP+mleZSeRLcfZLSOTy/3n/fz/AJaf+jK9+82OX/lpJ/rPLk/dyfvP&#10;MrwHUtLnsNQuYJJ/Nkjkkk8yKPy/M/8A3n7z/v3XiY6n/wAvDw8XD/l4Ryy+bb/89f8AlnJF/wA9&#10;P8/6urMtr/alxJ/rIo/Lj/5Z/wDxz/rpJVLypJZLafzI5fMk/wBbHH/y0/5aVJ5UdreR/vPsP/LS&#10;P935fmf+RK8g8wrWNr/xOLmPzJJf9XH/AORI/wD43Vnyp7rXLny5PK8uPy6pWMX2+81GCST93Jcf&#10;vP3f/LP95Ukdqkv7uOOOWP8AdxxxSR0CJba1k+2eXHJHFbfvI5P+en+f3ldfFWDpujSWt55nmW//&#10;AH7rR1KW7ijj8uSP95J5f+roAjtv3usXvmTxy/6vy460q4+21ST+0Leff/rP3f8Aq/8App/10/66&#10;V1eZ/wDnpH/37oGfnB+1l4Svf2Vf2kfDPxj8I28kVlf35urtFaQJ9p/5eIy5j+SO4ikPHznmT6V+&#10;ofgvxhpXj7wjo3ifR5jcaXq9pHeQORyI5K8C/aI+Fmm/Hn4Xax4Ze6szfXSA6fcH/lncR/6v95+8&#10;/wD3cklfOn/BOP4y6tpWleKPg/rM81jqugvJeafZTny5ExJi5t/by5Ocdf3sh/gFbYuh9dw/P/y8&#10;ge7h6/7u5+hf2+eWTz45I/L/AOWcX/PSvMvjb8bdQ8JXcXhTwdpKa54yv9P+2pJcSeVZ6Zb+Z5cd&#10;xcSf6z/WeZ+7j/eSeXJ/q/8AWVqx3V/9jikgnuP+uf8AmSvnTSb+f/hoz4vxzz+bL/xJrfzP9Z+7&#10;/s7/AOOSf+RK5cvwMKlT94cGLzL2dCpUpjtL+Hc1t4lOu6/qt/4t8ZXEEdvd6tfR5Pl/887dP9XB&#10;H/nzJK7aPS7iX/WeXF5f+rlk/eeXVmO6jis45J7+3/66y1J+7/5Z/Z5f+ucdfZJez0R+a1MRUxNT&#10;2lQI7X955kcnmyf89f8AlnUsv/bSX/tpSeVcS/6ySOL/ALZ0skUkX7zzI/8Av3WhkSfZf+mkn/fy&#10;j95F/wBNarSSz+Z5cckf/fujzZ4v9ZJH5f8Az18umBnXul+V+/g/e23/ADz/AOWkf+fLqlFLHFJH&#10;5/7r/pr5n/kStb7fPLJ+48uX/np5sfl1m+VP9s8vzI7mOST/AFfl/wCrk/6Z0AWf7Ukikjkn/ex+&#10;X/rY/wDWVrW11HdR+ZBJH5n/AC0rF/suSWTzLSfzf3cn+f8A955lVrm1u4v9Z5n2n/ln5cfl/wDk&#10;SgCSWWS/1CSfzP8AVyf9dI/8/wCrkq7Lql3F/rII5f8AppFVeyi/4l8f7yPy/wDrnUkl1J5flxyf&#10;vP8ArnQASS/vPMu5JPM/55xf6uOpLmKSXy54JPKvY/8AyJUttFHax/6+OWT/AJ6+XVaLzIpI40nj&#10;8v8A5Z//ABugCzbeRfySSeR/pP8Aq5I6NSl/eW1p/wBtJP8A2nUUlrJdfv45PKkotrWeKTzJ5/Nk&#10;/wCudAGVLF/bOoXP+s8uPy/9V/1zkq7bS/6v/rn+7kuf/jdVorCewuPMjeOKP/Wfuo6s21//AKPH&#10;H5kf/fugZY82OL95J5n/AE0llr7K+Gcgl+H/AIYdPuNpluR/37SvjGWwkv44/Pk8v93+8jr7E+G1&#10;7aWngDw3A91B8mm2yf6wf88h/hWkNj63h52qVLnZZFHHpVD+2rH/AJ+4P+/go/tqx/5+4P8Av4KZ&#10;9v7Wn3L/AB6UZFUf7asf+fqD/v4KP7asf+fqD/v4KA9rT7l7I9K+cfiN8GPF2t+LNa1bw9dWtodb&#10;1X+ztReS8ljJ0O4srOC8ki2dLuOSzj8vJwP3n/PSvoD+2rH/AJ+oP+/go/tqx/5+oP8Av4KA9rT7&#10;nysnwD8daVe+GYLW20y1g0nxLJqdldWFwkdzbW0viGe7u4zvj4jksJII9luY/wDl4jk8yPy460rf&#10;4CeK/C/hvwdbaLYaZdahb+GLzTtcN7cSS/bLi4n0oy/6z/Wf6PZ3Ecfmfu4/Lt48eV8lfS/9tWH/&#10;AD+Qf9/BR/bVjH1vIPxkFBp7Vdz5Vsf2dPFg+Gp0+/m87xDplhqsWgvJf/8AHhPJqEs+nyIIxHHG&#10;8UHlRxmOMeX+8jj8uPg9nrPgDW/F3w3/AGhrGyt1jufGl1f2ujpd5jH/ACB7bTv3mOifaLeX/gGH&#10;7171/alr/wA/EP8A32Kj/tqx/wCfuD/v4KDP2lPueG+NPAPib4k3usXV3pR0eDUJPCqfY7m/jLmO&#10;w1mS7u+Yz3gk9ea5K2/Z68XJqujNfatf2+haVe3/APZtlpN3bx/2Qh1W8uLZ4/Pt5fk+xy21tiPy&#10;/Ljj8vmOSTy/p/8Atqx/5+4P+/go/tqx/wCfuD/v4KA9rT7l/IoyKo/21Y/8/UH/AH8FJ/bVj/z9&#10;wf8AfwUw9pT7l/IoyKo/21Y/8/UH/fwUf21Y/wDP1B/38FAe0p9znfix/wAkv8X/APYIvP8A0U9f&#10;GHmyWskn7yOL95J/rJPL/wCWklfZnxIvrW6+HviGGK6geSTTLjZ+8HP7s18Xyf6VcSfu44pP+enl&#10;/wDbOg+I4hd6lOx9jfBTf/wrHRPM/wBZtfP/AH8eu97GvP8A4ISPJ8MtGL9T5n/ox69A7GmfZYX+&#10;BT9BR0ooHSipOsWkNLRQB87fHuZ08b2RAkk/4l/+q/5Zv+8k61zWk6zHL9mjkn/ef8u8n/PSP/lp&#10;XvHi34caV4wuPOvmnSby/LHlyY2df/i6w4/gHoI8zN5qP7zr88f/AMbr5/EYOpUqe0PIqYedSpc8&#10;9ll/0z/lnF+7/eUSWsf/ADzj/wC/dep2/wAHdItZN4ub0n/rt/8AWqyvwo0pOk11/wB/az+oVDP6&#10;pUPFoopIo5JIJ5P3knmSUXN15X2aTz5JfM/dxx/u/wB5+8/1lexR/CXSIo/L827x/wBdE/wpP+FQ&#10;aZjH2y+2f3N8eP8A0XS+oVA+qVDyL95/qN9xLJ/rPM/1f/LSpIv9Kjjk8y48uTzP3ckflyV6x/wq&#10;LTPNlk+2Xu+Tp88f7r/c/d0v/CndE8/zN115vl+Xv83tT+oVA+qTPJv+efmfurnzPMkjtpP9ZUvm&#10;+VJH58nm+ZJ+78qOvV/+FT6P9o8/zJ/Nxs34jz/6BSw/CPRrZIkgaeGJOkSS/J+VH1CoH1SZ495U&#10;/wBn8j95LJJHJ5ksf7v95UkcXm3Eckf7r/WeZ5nmf6uvWP8AhTuj+XsjnvYx5nmf67v+VWk+Felj&#10;/ltdf9/aPqFQPqlQ8m/1XmeXH5X/ACzrJ+1SRahc+f8A8eUcn+sij8zzJK9u/wCFT6V/z3uv+/tU&#10;p/g5pEsc6G8vUEj+YcPH1/790fUKgfVKh4jpuvX91JJJHafafM/55fu6NS+33Ukcn2C4i/ef8sri&#10;OvcdO+DmkaZbeRFdXpj/AOmjxn/2Slvfg5pF+NktxdH6PH/8RR9QqB9UmeExfa/M/eQXEX7z93LL&#10;H5kkcf7v/wC2VZuf7Nuo/wDj/wDK/wCecV7XtkPwe0uFdkN9fRxjpGHjwv0+SnD4R6cfv6jfy/8A&#10;XQxf/G6X1CoH1SoeGWPly29zJPHJc+XJ5f8Az0/5aSVSkuo/s8kfmRy+ZJ5fly+XJ/1z/wCWn+f3&#10;de8yfBbw4PnaF4j/AM9FKJ/Sm/8ACjtA+0ef519ny/L/AOPntR9QqB9UqHgkUU8X+s/eyeX/AMu3&#10;7v8A9p+ZWjHawX//AC3/ANJ+0faZK9p/4Ubon2eOD7Te+WnT54//AI3UkXwU8OpKJHjmlGPkikkz&#10;Gn0Sn9QqB9UmfPt9FaeZJ/pcksfl/wCrlrp/DfhyTWbyP7JJP9i8z/SJY7iPy/8Anp/8cr3DTfh5&#10;o+mWYtPs8d1H8/NzFHI//oFbKeHbGLf5cflfu/L/AHddNPAfznTTwljI8LeHILHR7GKN5Jfs6CP+&#10;D/nn5dLb+FHkIjuLriPZ8kfb/Wf/AByt3+zI2iCIzxL/AB+X8m+oo9JS3ffBNJH/ANcwn+Fet7M9&#10;IwtQ022sXigmk/0f/WIJPL/5Zx+X/wAtK8y+J+kiyvbK+ij/AHmBBnsZI/L/AP3f/fyvc7ixjuHj&#10;kbfvTph6xdb8F2OvacllcvM0Qk8zg965q9D2lOxlXp+0hY+b/wB5+8jg8z/Wfu5f9X/n93RYxX8X&#10;meXJ5sf2iP8A9GfvP+Wle2r8E9BTY8c93Fg7/wB28f8A8RRH8EdIjXYL3Udn9zzo8f8AoFeT9QqH&#10;k/VJngukSxy6XeySSRxfaPMj/eVo6JLHdahcyTxyRf8APP8A+OV7Na/AXw/Ytvjmv8/9fFFt8DdD&#10;tbjz/td9JL/z0leP/wCN0fUKgfVKh5nFfxxR+XIknlx/8tYo5K522uvKjktLSTzZPM8zzLmT/P8A&#10;mSvf5PhNpkkew3d3j/fj/wDiKrS/BfSJf+Xu+i/65vH/APG6PqFQPqczxq+0u7+xxyTyebJ/y0ij&#10;/wBX/wA86s6Tfyf2fJHfv5sn/XP/AFlevn4Q6TILhPtl7+9fzJPnj6/98VGnwU0BRmUzXP8A11Eb&#10;/wDtOj6hUD6pM8O837VqEkdp5dzbf6yOvhH9sTwlqX7OH7QfhT40eGIB9nv7nzL/AMseXG95H/rU&#10;zj939ot+v/LTf9o9K/V+3+D+j20sjLcXeZOqb48d/wDpn/t1zHxT/Zd8FfGHwdeeF/FEN1e6TO8c&#10;oKukcsToPvxybPkPXp6vXTh8LUpTNaVCdM4fwn4m07x14Y0rX9LmN7pep28d5aOeojk/6Z15Dq+n&#10;2dh8efHdxbx+bLcaJoclx5kn+rk8zUI//RccdfS/wq/Zg8I/BnwXbeF/DsuqR6LbyyPBFe3pl8vz&#10;G3n/AMfqa6/Zq8M3XiXVNcku9S+2ahb21vcfv4/L8u3klkj/AOWfrPJWlHCTp1LnLisDOpTqU6Z8&#10;2xS2Ev7uO0tPMj/55yVJFrMlrcSRzxyfvP8AVxV9F/8ADLfhby44/tmq7I+g8+P/AON0wfsueGSs&#10;SHUtWfZ6zx/P9f3den7M+V/sHFngH9s/vPLkj/8AIlRy695UfmTxxxRf9dK99T9lTwqEx9u1br/z&#10;8R/3Mf8APOp5P2Y/DRg2PqWrf6zfv8+POd+f+edKwf2Diz52+3/6ueD97HUdzqkkv7uP91/00/1l&#10;fQ4/ZW8Jyx/Jf6r5f/XeP/43Usf7MHhWxT5r/Usb/M/eTx9f+/dAf2Diz53i/dRxx+Z5X/XX/WUX&#10;P7ry54JI4pLf/nrHX0if2avDsnmf6dqX7zr+8j/+N0+L9m/w1F1ur6T/AK6SR/8AxugP7BxZ8x/a&#10;p4riOf8Ad+Z/37jkqxq+qRy6PI8H+s/55/8ALTzI/wB5/wC06+kJf2ZvDUo/4+9Rjj/uRyR4/wDR&#10;dQ/8Mu+F/M3/AG7Vc/L/AMt4+3T/AJZ0WD+wcWfOscUcUccfmeVHH/yyqO2ijluP3f8Aq45P3ktf&#10;TH/DNXhr/n61H/v5H/8AG6P+GavDX2byPtepeX6edH/8bp+zD+wcX3PnTyrCLzPMk/8AIlHlWksc&#10;kEf72P8A5aRV9F/8M1eGt0hNzqL+Z1zNH/8AEUR/s3eG4t+LnUfxmj/+IpB/YOLPmv8AeWtx5cn/&#10;AGzk/wCelXYpfNr6Ml/Z18O3Vv5cl1fSR+7x/wDxuoov2cPD0ZR/t2pPjpmSP/43RYP7BxZ8z6la&#10;xxXH2uSOSWP/AKZf6yP/AK51ky2s/wBnsvIkk8zy/wDv3X1n/wAM6eHv+fvUf+/kf/xuopP2bPDs&#10;sCR/btS8sf8ATeP/AON0WD+wcWfOEUUnl+X5lRSS/ZZJPMjkl8z/AJ5R+ZX0gv7M3h2P7upasP8A&#10;tvH/APG6ef2a/DXm+c13qJP/AF0j/wDjdFjVZFi1sz5k+1Ry/wCrjk/d/wDTv5dZuiefa6pcwf8A&#10;Lt/rI/3nmV9Zxfs6+HIvM2Xd/wDvDvPzx/8Axuq9x+zN4ZubiOc3epJJH0xJH/8AG6fsw/sPGdz5&#10;duf7S+0SeX/q/wDVx/vKP9P8ySTyPN/d/u/M/wC2n/2uvpw/sxeGZP8AmI6t/H/y3j7/APbOpj+z&#10;X4fk/wCYlqv/AH8j/wDjdIP7Dxnc+ZrG6u5ZPLnj/d+X5nm1Jc2vleXJAn7zzK+lI/2bPDkUjv8A&#10;b9VcnpmSP5Pp+7qT/hmvw5/z+aj/AN/I/wD43RYP7Dxfc+XrmKO//wCWccX/AE1kjq9Ja+bbyR/8&#10;sq+l/wDhnHw7/wA/eo/9/I//AI3TJP2b/DsvW81H/v5H/wDG6LD/ALDxnc+Wb2W7lj8uSSSW2jj/&#10;AHf+s/ef886Lmwj/ANCnnk82T/ppX1DL+zN4ZmjdHu9SIP8A00j/APjdEv7M3hmWKOOS81KWOP8A&#10;56TR/wDxugX9h4vufJttFaRSR/v5P+ecf/LSP/lnHWjYxQReZJvjltv+unmV9Lr+yn4TRsi81T/v&#10;/H/z08z/AJ5+tLH+yv4Wh/1d9qqfSSP/AON0WD+w8Z3PmPRJY/s+o2Hmf6v/AEiPzZP+ef8Az0/8&#10;h1J9g/0eN4P3sccf7zyv+Wfl/wCrr6d/4Zc8LC7juEutSSWPpiSP/wCN0/8A4Zi8Mjywl3qSRp0Q&#10;SR4/9F0WD+w8X3PmOKWSws/3f2eX/WSeVFJ/q4/MqvH5fmSTySebc/8APL/0Z/8Au/8ArnX1BH+y&#10;94Zil8yO/wBVR9/mZEsfX/v3T7n9mTwtd9JtSi/d+X+7nEfH/fFFg/sPF9z5k/4+pLmT93Fbf6z/&#10;AJ6R/wCf9Z/5DqO2ljl8uTy5PL8zzP8App/9sr6dj/Zg8MxdL3Vf+/8AH/8AG6uyfs6eHZbbyDcX&#10;3l+m+P8A+N0B/YeLe7Nj4HfvPhfob+qSf+jHr0DuaxvC3huDwpoNrpVs8kkEAwjSHL1rg9a2Pu6E&#10;PZ04QJaKQdKKR1C0UUUAFFFFABRRRQAUUUUAFFFFABRRRQAUUUUAFeY/HX4Uj4x+Cm8P/b4NNU/a&#10;B5t1afaY8y2dxbj935kf3PtHmdf+WYr06igD58vP2fPG9xeavLB8XdbtY9Qv9WuI0RJB9kju7aKK&#10;KOP9/wBLeSKSSP8A67yfck/eVt+HfhD4l8PaHrMU/ji81G9uNFi0y01K7iuJLm3uEgjj+0OPtGwn&#10;zI/M/diInPzySH569oooA8GPwX8cXWq69eXvxDlEd8PLt0hfUEjjHmWcn+rjvIxH/qLiP93+8/0g&#10;nzMfu629X+Dt1qmi63p0/inU7u41YWYkkvXkuLd/s1x5nlyQeZ5flXEeyO4jjEfmR7+mRs9eooA+&#10;eNa/ZmvZ/CsOjW/ja9s7XZNFJbRrepZ7JZbx5I47aK8jj8sG8jjSOTzMR20aHzBV7X/gP4pu7JIN&#10;K+KGuaS+bwvLvuLl3lns47cH95cY8uORJLjZ/ff5DHj5/eaKAPn3xT8A/GGuaXdWdr8V/EGil0li&#10;gvbb7QbiOP7ZLPFGP9I8t/LjeKPzPLE8nkHMvlyGOtvxN8INe1XXfFWq6F4mh8NXmsQPBFLDpsjT&#10;RyfZvs4lkf7RmQRnMiRp5afc43/vK9nooA8L174F+JNUsdRj0/4l+IdMu9Qvbi7kuobm5d7ffdyy&#10;wxxo8/lxxx29xJb+X5fz7LeT935WKtaD8I/Ef/CO6lo+q+NtUuS9zpkVvqkV/cG4uLS3kjuLnzP3&#10;n7uS4kkvYiYzgQG3HWOvaqKAPDL/AODXimGfTRpvxG1KKC1svsU1vcteSfa5H5knll+0b8jkxiMx&#10;kfc8z/V+XmaR8CvGbz+IftXxHvmikt/sNjJFLdyeUf7Lt7T7R+8uMxyJcJcyjy5N58z95LJIcp9D&#10;UUAeD6P8I/FsPizxCNb8X6jP4ZvLDUNP0+S01m7ivLSOeSMx/u8bPPj/AHiR3O/zBj+PzP3cunfB&#10;HXbLXvD+s+IvH11rt3pNzPMn+jS20b/aJLKSSMCO4/1Ykt7jZHJ5mBcRod4i/ee50UAeD+If2c31&#10;v4TR+B4vFl6sUWl3umJc3T3E4KT2ElpITH9o/eESSeYPM37AfLj2cETn4N+MLS+8R6hafEnW71b3&#10;Q7zS9L0q+laO2sJJJDJbT+YMyGSPhPMk8yTHftXuNFAHgFp+z34qOpG4vPix4iubMwi2fTreS4SL&#10;y/7W+2P+8+0eZ5n2f/Q/M37/AC+f9irGjfAzxLpFtqsEnxL1i9k1Kze2je68+U20pt7ONJ491wfL&#10;IkgvJP3Zj/4/fL/5ZIa93ooA8LHwT8UC01OKX4gXd9LMmmxRS3P2sSW5t4447jZJHeRyDz/Kz+7k&#10;T55HMnm9K1NN+FGvafpmsWreOtavrnU4beP7VcNINkkdxLI7oPM/debE8cb+R5f+r3pgkBPYKKAP&#10;JfAnwdm8N6dqEN9r82r3l/f2l/c3gNyj+db2dtbnmS4kfDm2Mn3/APlp/H988p8O/wBnTxD4IvfD&#10;63XxP1rU9O0d9MB0keba2skdnYXFsIo9knyJJLJFcOh35+zoj+Z/rK+haKAPDYvgDcW+oa1Pa+KJ&#10;LYX1xf3Ony29n5Umjve+Z9p+zukmR5jvbyc/8tI5JP8AlocZlt8A/Hk6aUZ/i7rVtLZ6INFuEs4i&#10;I72Xy5Y5dQf5/kuJPMjl/wCmckf/AC0r6FooA8V8EfBbVvCWvQGfxDJqGiS3ep6hfx+fdx+bcT3M&#10;ksEfkSSyR+V/pt6JP75is+vl1zHir9mO/wDFXgzw/o2o+L0vdZ0zS9Y0p/El9YSXF3LFqEbxj/WX&#10;H7uQfuC8g+d/KKJ5UckiV9I0UAeG6P8ABDXbT4h3PirUPHV7q8flXltZ6PNHOI7NLjy+EP2k+Z/q&#10;I/8AWZ/5aY2ZGxbf4JeIrXwfLpsnxG1s+IEtriKz1aJ7gRwSSW4j8zy3uJPNw4kk/wBIkk2O/wC7&#10;8v5Me40UAeH6D8HvFXh610iE/EHXtXuItUt577UL+4fzZbGKMYtvLO+LMkscfmSBI38uSTkVRv8A&#10;9mYah4ov9Rk8QSMtxqAvpPKt5IrqfOpW9/5dzOko8/yvs/kW/wBz7PHIf9ZxXv1FAHztc/s7+I2s&#10;NTstE+JWreHIbyw0qyt3s4ZxLafZ/LFzJHm48svcRw+Xl498fYmu41r4fazrvhXQLO68Qwyarpsk&#10;kp1GbT+ZP3ckccnl+Z8kn7yPfJ0P7zEcfmfu/UaKAPFfEXwJn1HwzoenaVq9tZXGkaDLotnql/pQ&#10;vL60kKIkd5byCWPyJB5eTjr+7+55dQx/BTxfpkmo/YfiXfsZryO5tDexTziBI5LiSKKTNz+8T57O&#10;OT7nmR20n/LS4kkr3CigDyMfByRdA8R6cviO/wBTt9Ss4LVLfWpJ7+3QxySk+ZHJLiSORJEjkjTy&#10;/MSP/ppWJqPwT8Uol+lh4zXTYLj7PFBpemwXlnZW6JJZ58uOO83x/u7e4x5EkX/HzJ5nmV7vRQB4&#10;3Z/CjX08SDUL3xlf6lbWclz9jsXmuTHJvkt5Y/tGJPLfy5Ptkf8Aq/8AVyxDjyBXI+Df2cfEOmww&#10;3Op+OdTl1k2aWV5M2oXs4uI4rnULiPzJPPjk+/e2+P8Alokdt5fmYkyPpKigDx3xP8Fdf1vxKurW&#10;HxD1zR/+J/Z6obSCaTyDb29vGn2PZ5n+rkkSWR/7/m/PvEceMrwh8CvE3h/XrK91f4q+Ide06209&#10;LI6dK8iRyGO6jkFxI4kyZDHH5b+vmSf8sz5de70UAeBW/wAEPGZ122uZviz4geOPTItNkg8rZFd7&#10;J5T5kv7ziR4hFGZLfy3+R3BQyYroND+GOr6Z4f8Ah7ZT67aXEvhG4tmicWEh+0Rx6dJZujeZPIRI&#10;5nlk8zfwDGh38yP67RQB4JcfAjxTLbaJb2XxU1zT4rG7M0gt4nH2yMPmO3kzJ+7jjj/djy/Lz1k8&#10;x+aXX/gJ4j1Cx1Kw0z4k65oMU9vHbQXMNxd3F3aY1GS7kPmSXOHDxPHBv2eZiP8A1mz93XvVFAHm&#10;Xij4balrV3bXth4sv9N1K0hsohL5kxt5fIu455N9vHJGn73YYn/6ZuR0rg7r9m7V77wKmk3nxH13&#10;Ub+XQf7FvL+8nvJLe7P9ny2UlxJbG58vMkkiXB75j+//AMtK+iaKAPCNI+A/iq31yW81D4q+JNU0&#10;6eFIE0oSPbx26C9juCI5I5BJzHHJb+ZI7yeXJzI/StT4kfAv/hPmvwNTtdFivL37ZJNbaf8A6QZP&#10;7PuLMSmXf/rU8yKSN/8Aln9njr2OigD578D/ALMjeB7uxuJNZ0/V7i2lR/tN3o+bmJ0tLe2zbSef&#10;iA3At/8ASOD5/mEfJ3XR/wBmLTrbwhY6DqZ0nUXt/C1n4TTUYtGW2uTDEQJZM+Y+DIlvZGMc+Q9t&#10;5gznyx9B0UAeDaT+zXY6X4la9uLnT76yOsRaqkVzpm66j+z3V5d28cc4kAj8p7i2jjIQ4gs/LwRJ&#10;+795oooAKKKKACiiigAooooAKKKKACiiigAooooAKSlooAKKKKACiiigAooooAKKKKACiiigAooo&#10;oAKKKKACiiigAooooAKKKKACiiigAoor5P1n46Wvwv8A2g/jRZ6lrUN1fW/hrR73w74RvNV8qTVL&#10;3ZqBkgs45D/rJCLeP92hz+7zQB9YUV8BeHf23fHD6Leawuo+GPHOi6T4f0TxdreoeFtOkxpEVxee&#10;XqGmSZuH/wBIjt/Mnj8zy5P9Hk8yM1J4Y/bj+IXimw8QT22h6It3oHh/WPGM9l5FxJJJpZ0+zu9G&#10;j39PMl+2/vP+vOTFAH3zRXwb4b/a5+KXjLTNIs9KvvBks+reMtP8P2uuILS8iSC5tLySQSWljqtx&#10;5ckb28fl77hPMz9a9K/ar8TS6N8Sfgxo3izxTdeEfhjqt1qg8RataalJo1u9xFZeZZ28l4kqPAkh&#10;+0fu/M/eeVjtQB9UUV8G/CP9pCfwBf6atz4wXUfg9e/EbXNDtPFnii88yKPT4tP+0W8cWoSS/vI/&#10;tiTxRyySSGSOP6Vi+Iv28/FmjeDPhfqks+iPrmtaNpOr6ho01hGkc/2u9kt3MUkmoRz8LG52QW9x&#10;5Zj/AHh8txgA/QyivhDxj8cfij4t+HnxK8Rt428O+BtC8H/E6Hw1HcDS5vMFpBrFon2i4uPtiR+X&#10;5c4EkZjxJGkg48z92248VO3xhtdZs7W08RT2nxDuLiN9Ld/+JvJ/wgvmRyR/vJP9Z0j8v/pn3oA+&#10;8aK+Sf2Lv2lfGX7QP9oT6/H4dutOi0fT7/zdEmtBPZ3dx5nmW0kEV/dybMAFJJxbvxIHj9PM9T+I&#10;fxLT/hWsT3P2bw5cfHG90oavF4iuJb+7t/7Q1SP7FLb+QE+zhI8f6+T/AFUfyf3AD9AqK/P7TP24&#10;/iDqei6hqMbeGLvVW8M+KNau/CVrZy/2h4Rm0z/j3TUSbjL+ZxHJvit/n/1fpV/xd+25r91dfEqX&#10;wtr3gWfw/oeo+HoLDVri/h2XEV3aXEt59nlkuYoLi4jkt32ReZGP3cgOXoA+8qK+EdN/bY8YeIPi&#10;/wCFPDdjBodppl/D4blibVorXTJdZt9Qiie4ngS41RJE2eZJ5ccEd5+8i2eZ89bH7VGmeNfHf7RE&#10;Hg3wbd6yupXnw+v7mwFj4ovNHt9PvPtkEceoyfZ5P3nl+Z/q9j+Zx+AB9rUV8U/ELxf461Hwv8Q7&#10;bxNqWga94d8K+KvDfh1If7Pntry8u3uNEle7kkiuP3YzcyARxjvz/qykkniz9rrxP4e8O/F/WrbV&#10;/Cl1rPhG9utOtfAwtJP7VtreLULe1/tS5zcx+ZB5cpnJEccZTy/3qfOaAPtKivknwx8d/GHjP9lD&#10;4w+MmvtIl1jQLLVG0jUtBuLSUyGPTknjkkjtLy8jilEkj/J5p4SN8fvBXNeHvi54n+DetfCj4ReH&#10;7CG90/xVovh5PCOox2OYktrcf8Tn7RIZP3kkdtHHKmB1uByaAPtuivgPwf8AtzeNdTuvG+oa5YaR&#10;o2l6JpWuXN3pMaWtxq2iSWdx5Vt5lpHqP2i46HzPMt7NP9X+88v95Wv8Nv2pviT8U4ND0zRtW8L2&#10;+paj43u/DUesyaYl5bmzi0f+0PM8u01GSN5fM+TMdx5fA9HoA+5aK+Tf2vv2lPFXwS8T+GNK8Oya&#10;LYrqumaheJfa+9rHbTXFvJAIrfzLrUbONB+9/eHfJJjBSPiQ1i3/AO1J8SbX4gWivb+HbTQG8Z+G&#10;/C9xpIt5Li5Qanp9tPLJ9sS48vEclx+7/d/vKAPsyivy48ffHvV/i/qcfiDxBceH2v8AT/BnxEin&#10;8EW6SpeaAY4/LS31F/tHmeZJHb/887f/AJabP9j3Wz/aG8f2XjTUdK01/D8Xhbw9rfg/RXsbiwne&#10;5uYNWjt0cC4+0ARmPz94zHJ2yaAPtKivjz9k79p7xd8efil4gtb+/wDCw0OxsLhxpNk0cd8lx9s8&#10;uPMZuZLjyxFs8ySW3t/3kn+rrw3Tviv8SPD3jX4o6Np/iHV78fEbxXrngrw5LdXd5PHoeq2+qeXH&#10;JG/S3jFneSSfu/8AoH0AfprRX5rR/te6/wDA/wDZt8HJbeIFvPEfleJdQx4njS9+3RWmqTx28Zu7&#10;jULaTP8Ayz8uP7RcYHEfyYk9y+I/x68e+D9Q+NGp2914Zh8MeDL/AEjTLJNQsbiSWOS7j0+SS8uZ&#10;I5eYLcXcknlpHkj/AJaJsoA+t6K/PLx/8UfFejfGTxB8Q/CPjXwf4vn0T4Qvqsmq2OlyXWn6pHb6&#10;reHy4/Lvf3ZBj8uSTzZP+Wn7v/nn7P8At3+PfD/gz4NSw6h4kv8AQ/FGsCTTvDEdj4jk0cvfyJsj&#10;uJJI5408iDzN8hlPl8DPOygD6mor8yfHXxJ8UaVq2r2cvxLn1jxrpOleA4vAMuleJpYrfxNLJceX&#10;qNzHbxy+Xf8AmSebHJ5kcn7sV6vrPjqLUviR+0z4T0L4zWcOt3PhmCTTLrV/EUccekXkY1EXPlCM&#10;/wCj/ZoxB5nlx+Ynlo8n7z95IAfb9FfmTa+Ndd1b4ZfFrxDZefq/h/wz4z8J33hBp/Eb+JBbah5t&#10;lHeRW1/JJJ5n+tHSTH+kSx8fOK/Qi/8AE2qaf4osNKi8KavqNjdRiSXXraWzFpakZ+SRJLgTnoP9&#10;XG/36AOuor88vFHxh1n4O/th/HC60TVtAN5qOqeDLNPC+oW/mahr/mRpBJFZyfaY/LkjjuN/+rk/&#10;5Z9Bnf7Z8CPjr46+Ivxd1/4e65Y2cV94IivY/E19HYSW0c9zJeY0o20byOUjks45LjrJ1j5oA+oa&#10;K+DLf4ptrfgL9pnwlJ8adK8B+MovG2oppF3ruuiKSwtMWflgEv5lvbySb4vMj/1fm/u/3lYWmfGi&#10;w8UWPwitda1nWfAXwrl1zxJpWtav/wAJley6df3tnH/ofl648kcslpJ/pDxnzEDyR+Xz5dAH6IUV&#10;+bEfxJ8Y+L/hlL8OtL8UeNNR0rXPHWtjRfFPh1bjVNU/4Rmw8vy7iO4jYySR/b5LaD7QX+eMyV9k&#10;/sy/E7UPi38DvCviDWIZ4PEgg+wa3a3UX2eWHULeQ294Hj/5ZnzY5DsoA9eooooAKKKKACiiigAo&#10;oooAKKKKACiiigAooooAKKKKACiikoAWiiigAooooAKKKKACiiigAoqGisucCaioaKOcCaioaKOc&#10;CaioaKOcCaioaKOcCaioaKOcCaioaKOcCQcVCbmP/nov504nArFrzcXjvq5pCnc2ftMf99Pzqs8N&#10;pLMJ3jgeQf8ALQ1n0V5n9sz/AJDX2BqEWpjkXCbH+/706PyIh8myOsmij+2Z/wDPsPYGhHBaxfcS&#10;GP59/H86lkkgmTY+ySOsqij+2Z/8+w9gZ2i+A/C3hrxDrmu6VpFlYaprjRy6nc28Qj+1yR58uSTH&#10;V/3n3+tdF5Np+7/dwfJ/q/as6ij+2Z/8+w9gahFqY5Fwmx/v+9L/AKL/ANM6yqKP7Zn/AM+w9gai&#10;CCPzCgSMvy9GLb1T7+/8ay6KP7an/IHsDUAgikkdAgkf7/NRmKxihf5IRHWfVfUj/oFz/wBc5Ky/&#10;tqp/z7D2BpPqelSvHIbu13p9yTzEzS/2zp3mb/tVt5nr5gry6ivN/wBZan/Ps5j1AappXz/6Xa/P&#10;8/8ArEo/tTSvM3/a7Xe//TRM15fRR/rJU/59gejXL6FdWE1jctYSWc8ex7WTZ5bp/uVxGg/CXwJ4&#10;evPAt1aokk/gjR5NF0Fri73/AGS3dIo5O/3/AC7eNN+emaoUUf6y1P8An2B6gNT0kSSP9rtN7/f/&#10;AHifrTY9Q0mIfJcWkf0dK8xoo/1lqf8APsD1CTVdKuE/e3dpKP8AppIho/tXSZP+Xu1P8f8ArEry&#10;+ij/AFlqf8+wPTft+kyB/wDSLT5/9tKX+0dJ/wCe9p/33HXmNFH+stT/AJ9gRfC74E/Dv4R6paah&#10;4aa8gltLCXSbGLUNeuLyLT7SSSOR4II5ZXSMeZFFwP8AnmOcV6p/aelf8/dr/rN/+tT7/wDjXmFF&#10;H+stT/n2M9Ml1TRYoMSXdlsTu8iYFRf8JPoB8z/ibWHz/f8A9Ij/AMa8o8Sf8ga5/wC2dcPXdh89&#10;niIfwzgxFf6vM+iv+Ek8Of8AQS03/V+X/wAfEf3PzpbnxJ4cuP8AX6lpsv8A10nj/wAa+dKK7v7W&#10;n/z7OL6+fRn/AAknh/8Ad/8AEy03939z9/H8n0pP7e8OJJ5n27TRI/8AH5keTXzpRR/a0/8An2H1&#10;89n8W6d4P8cWemWup39tLa6XqltqlvBFf+XGbi3cSQBwhG8I4jcR5xlI8+/V/wDCW6J/0GbH/wAC&#10;E/xr5too/tf/AKdh9fPo/wD4SjQN/mf2lp2/+/58efzzXLeHtN8GeEfEnivXrC9sl1nxPcRXupXb&#10;XUbySeVElvH/ANs444/w+evGaKP7Wn/z7D6+fRg17w4JJH+3abvf7582Og+JPD0kHkPqOneX/wA8&#10;/tEeK+c6KP7Wn/z7D6+fR/8AwlOg79/9q2Gfuf6+P/GlTxRocYwmq2KfSeMV830Uf2tP/n2H18+k&#10;/wDhK9D/AOg1Y/8AgTH/AI1Bc+N/D9rHvuNd0yOP1ku4xXznXOeP/wDkD2//AF8f+05K1oZl7Sp7&#10;MxxGbfV6ftOQ+qf+FleFf+hj0r/wNj/xo/4WV4V/6GPSv/A2P/GvhSivf50fLf62VP8An2fdf/Cy&#10;vCv/AEMelf8AgbH/AI0f8LK8K/8AQx6V/wCBsf8AjXwpRRzoP9bKn/Ps+6/+FleFf+hj0r/wNj/x&#10;o/4WV4V/6GPSv/A2P/GvhSijnQf62VP+fZ91/wDCyvCv/Qx6V/4Gx/40f8LK8K/9DHpX/gbH/jXw&#10;pRRzoP8AWyp/z7Puv/hZXhX/AKGPSv8AwNj/AMaP+FleFf8AoY9K/wDA2P8Axr4Uoo50H+tlT/n2&#10;fdf/AAsrwr/0Melf+Bsf+NH/AAsrwr/0Melf+Bsf+NfClFHOg/1sqf8APs+6/wDhZXhX/oY9K/8A&#10;A2P/ABpP+FleFf8AoY9K/wDA2P8Axr4Voo50H+tlT/n2fe+keJdK8RCT+ztRtdRMJ/efZp0k8v64&#10;rXI+U186fslHE/igev2T+UlfR2MiqPt8uxX13Dwr9xR0paKKR6YUUUUAFFFFABRRRQBDRRRXOWFF&#10;FFABXiWr/H8arp/jB/BuiNrsXhVNRiv9V1G7j0zT7e+tI3zbF5f3hPmeX+9MYt/LMj+b+72H22vP&#10;fHvwa8F/EGSe517Qre+ln0+50u5uI/MguLiynikjktnljw7xnzXPlk43iOTHmRoQAeNeFv2hPF/i&#10;K2tNIjutEfX9Y16z0nTtSuvD1zp/2QvYXF5JJcaXJdm42eXaSpHIZY/M38fu4/Mk661+MXiGL4L6&#10;xrs9vpl14stPEMvhSOaGCWOzlvDqv9n285iMm9Y/MeOSSPzOBvAk7105+APhINdXFyuq6hqVw9nN&#10;/at7q9xLfW5tN/2YRz+Z5kezzLj/AFZ/eefP5nmebJvrf8KD0U2g0g3V/L4S/s+4s/7G+2XGZLi4&#10;uRcXN5cT+b5kk++OPy5Pkkj8y4O8+Z+7sg4e0+K/xHv/AIgXfw1hv/CsPiuz1STzPEEukXH2KTT0&#10;0+2uOLP7Z5n2jzLyOPH2j7kckn/TOsA/tM+N9Q8Fav4kt7bQbL/hC/CNv4n8R2dxaXE41OTzLwT2&#10;1nJ9oT7P/wAg99kkiT/8fEfHyfvPXW+AHhRI3mij1aHVX1OXWJNYXV7j7abmS3Fs58/zM48iOOPy&#10;/wDV/u4+DsGII/2bvAkS6dbR6deQ2FnptporWS6pcrbXdnbyGS2tp03/AOkJHvk4kzv8yQSeYJHq&#10;APXKKKKCwooooAD0rFraPSsWvnc2/wCXZtTPHfjz8W9U+H934N0vSN9vqOvam8D3h8NahrccEcdp&#10;cS/6i0IzJ5kcXG//AFYlfpHXN6t8bfGGifGSx8KXE2gtarqFhp9wf7PljSf7Rb+ZJJ9r+0GO0k35&#10;8uzkjkkk/d/vP3vmR+ueL/h3pnjjUNFv72fUrW40i4kubSWxvJLfy5XjkiMn/fuST/vusKT4EeEr&#10;nXn1aVNVuLmS/s9WuLeXVrj7PPeWiRpBcSReZseRPs9v+MUea8+FShA0OP8AhB8W/FPjDWvBJ1o6&#10;RLpHjnw1P4p0yGzsnhuNNijNltt7iR5ZBcHy9QT955cfMecHzPkzdf8Aj74o8OXV54nuo9IfwBae&#10;JLzQ5NNjs5Dqv+j29x5tx9o+0eX/AMfFvJ+78v8A1f8Ay0rspfgBolnpNzZ+G77VPD9wLP8Asq0v&#10;Yr64d9M0+S4jkuLey/ef6OXEf7sx/wCr8uD+COOMao+DPhQ+L38QPZXElw17JqLW32uUWf2yS3+z&#10;STm23mPzJIjImdn/AC0c/fNDqUHsI8iPx3+IOgSeHNF1iTw5c654t0/T7vR7my024S2sZLi4ijuY&#10;7lPtObjy47iOSPy/L8zy5f8AV16f8NviPdahpHi9PGN5pNnfeEtXk0y/1a2/0Oykj8uO4juBHJJJ&#10;5Y8u4j/1kkn7xJOlR237OvgnTdEk0mOz1OW28izt7eWTWLyS4s4rOXzLOOCXzN8XlPz+76/8tPMr&#10;sPCnhHT/AANpsum6ZHKkc11LeXEtxcSzyTzySb3keR8mTr19kTgCsp1IAcT8Y/jJb+AfhxbeKdEl&#10;Gq/2rf2Fhp17Y2Fxqltm7uY4DceXafPIkYkd/LynmSbIw4kkjpmseNfGegaJ8Pb2S40i+i1fVbe2&#10;1O5fRrvT5ZI55P3Yjs5JPMgkCZ8zzJHx5f8Aq/3n7vtfHngTTviLo9rpupvdQ20F7bahGbOd7d/P&#10;gl82A9f4JI45PrHVDxD8KNP8UaTotjqOp6zLHpVz9sgljv5I5DJ5nmRySSZ/eeXThUp+zA851r40&#10;eKdO8U3mrKNIl8D6d4st/C0+nfY5RqMnmRxx/aI7jzPL/wCPi4H7vy/9XH/rP3laPwj+KHi7xHrX&#10;hOHxP/Y00Hivwx/wkmnxaTay2z6f5f2bzLeV5JJBcf8AH5H+8j8v/Vyfu67KT4M+F5fGL+Jmtrs6&#10;i9+mqPCb+4Np9sS38hLn7P5nl+Z5f4dH/wBZ89YNj+z5oHh/Q4dO8N3uraIIUs7S3u/7SuZ5bTT4&#10;LmOX7HbvJJmKOTy/LOzHyeX/AM846056YHAa1+0r4l8H6Dc+OdRtNJvfCU1/4h06DRLa3lt9Qik0&#10;uLUJPMkuPMkjl8yPS5Pk8uPy/tCcyeX+8saj8WviD4c8a2fgC/uvDV74s1v+y/sGrWuk3EdlafaI&#10;9QkuPMt/tHmSeXHpcnl/vI/M8yP/AJ5mvSLP4F+D7S6vZn02W/hu31CR9NvryW4skkvM/bNlvI/l&#10;jzd8meOPNk/56SUlv8A/CMUUqmLVp7mY2RTUrnV7ue8t/snmfZ/KuHk3x+X5knT/AFnmSeZ5nmSU&#10;e0w/YCx8HfGGq+NvDWoya/8AZG1jTNYv9Hnl06F47ef7PcSRiSON5JDH5iBDsMknX8u41L/kH3P/&#10;AFzkrH8FeD9N8CeH4tI0mCWGzjkuLj/SJ5LiWSSSSSWSSSSQmSR5JJJJK2NS/wCQfc/9c5K8/EDO&#10;BryP4WfE3xL8TrbxFqVj9njsYLy9srPTdR8OX+lyx+XeSW8cklxcfu7j93b+ZJHHH+7kk8uTy69c&#10;rkfDfw003wlZ3Nppt3q8VtcfaJJI5NQkk/eXEnmSSR/9NPMkkrwKVSl7Ooqm5znEeG/if4r8b6H8&#10;OrXTX0XTdd8SaRcazeXtzYXFxZRx2/2eOSOO3+0Ryf6y8j/5af8ALOSuc0X9obxR4n8MHxZaW+k2&#10;Oh6X/YdvqenS2cklzcXF5HbyXH2ef7RH5cccd5H5fmRyeZ5f8Fek2HwU8OadoWl6ZbjUraLSBJFY&#10;XMep3EdzbxyR+XJHFJHJ5nl/9M/+ucn+sjjqSP4JeELW406SDTZLG3s47OOOytry4jt5Psf/AB5e&#10;ZH5nlyeX+7/1n/POP/nnHXX9Yw1jIpfEPxZ4ni8W2/h/whPotle/2PeapJc63aSXEcnlyRxxx/u7&#10;iP8A56SfvP3nl+X/AKv95XIaB8dPEHi+0h8WWkGm23hEaxo+lyabcwSPqEn9oRaf+8juPM8tPLk1&#10;CP8Ad+X/AKuOT95+8/d9vcfB3TdfsLOPxDfanq2oxR6hHJe22oXFn5sd5J5lxb/u5P8Aj3/1flx/&#10;vPLjjj/eVei+EXhe18QSazBYzxySXEd5JYx3kn2L7RHbx28cn2fzPL/dxxx/8s/+Wcf/AC0jjop1&#10;cNT0ZqR/DnxPrviK/wDGdp4gt9MtbnR9X+xxx6b5kkflyWdncf6yT/WSf6R/rPLj/wCudbsXjLRr&#10;9NW+wataavJpf/H5baS/2y5t5I/+WckcfmSeZ+7/ANX/AKyq/hvwJpvhjWNV1K0nv5bjWLj7Refa&#10;bySSOSTy44/M8v8A65xxx1vXMX2q3kj8ySLzP3fmx/6yvPqOk6gHlPwe+Iviz4sfD4+JrQWMUmpp&#10;byafZXukX+ni08z95+8kk/4/PLjkj/eW8cccnl/6yPzP3efr3xJ8ZTfs7+HviJpN1odnqt34ct9U&#10;uNNvdLuLxLy8uLeOS3s7fy7iPy/MuJPLj/1n+sjru/C/w003wd4cj0LSbvV7bTre3jt7eP8AtCST&#10;7PHH/q/LrOj+B3hu20jwzpsEmrx2XhiPy9IMWqXH+j/u/L/8hx/u/wDrnJJ/z0kr0vbYb2jaRiYW&#10;vfFLxJY65qt3AmmxaDo/iPS/DV5pslvJJe3El5/Z/wDpEdx5nlx+X/aEf7vy5PM+zyfvP3n7t/xU&#10;+IHizQdQ8R2vhg6LEvhzw3J4hvP7Ws5Lg3fmfaPs9vH5ckfl/wDHnceZJ+8/1kf7uunHwn8Ny63/&#10;AGrPBeXVx9ot7ySKXULj7PcXFvH5cdxJH5nlySR+XH+8/wCmcf8Azzj8vJk+Buja9oFtY+JLu/1y&#10;8+xyadqF79vuLf8AtCO4k8ySOTy5P9X5n+rj8z93H+7pOthtNAOPufjxrtgJPFjx2H/CBx65Jo32&#10;L7HJ/av7u3k/0jzPtHl/8fEf+r8v/V/8tK3/AIZ/EbxRqviTSdJ8T/2TLJrnhuPxDZ/2TZyW/wBn&#10;/eR+ZbyeZJJ5n/HxH+8/d/8ALT93XV/8Km8Nf8JP/bv2C4+0/bJNQ+zfa5Ps/wBokt/s8kn2fzPL&#10;8zy/+mf/AJEpPBPwv8PfD850aC8/487fTo/tt5cXH2e3j/1dvH5kn7uP95WFSrh/Z+4M3/Ef/IGu&#10;a4K+uo7CzubuSO4ljt4/Mk+zW8lxJ/2zjj/eSV3viP8A5A1zXBXMX2q3lg8ySLzI/L82KTy5K7MB&#10;8B4eP/iHkfhb4m+LPEnwWvvGqDThevpkeoWljdaHeadHb/6P9ok/1kn+lx/vI/Lkj8uOStjx1438&#10;SaN4H0XxDpT6TLc3kdvH/YlzZyeZqFxJ5f8Ao9vJ9o/d/wDbSOTy/wDWf8s62rP4WaNpvgyXwxDc&#10;X50Y2cenpb/2hJ+7t44/L8uOT/rnUUvwg0GW40Wfz9W+06PbyWVnLFqEnmRxyf6yvoXUp+00OL92&#10;YMXxG8SS+JLa7/4lP/CKXHiS48Ox232OT7b+7jkj+0eZ5nl/8fEf+r8v/V/8tKj+I/xP13wxqPi+&#10;fSf7MOleENLt9V1C2vbeSS5vI5PtEkkccnmR+X+7t/8AWeXJ+8k/6Z11knwx0aHW/wC2bSN7bVY5&#10;5NQt/NnuJLKO8kt/s/2n7P5nl/6v/PmfvKo/8Kh0Kb+znv5NT1e4t9Ps9PuLm51CT/iYR2/7yP7Z&#10;H/q7j95JJ/108ySj2lIXPTMLSfiV4ju9X0mcR6Tc6Nrer6poVpZbJLe4glszeeXJJceZJ5kcn9ny&#10;f8s4/L8z/lp5f7zpvhX4n1bxZ4cuJ9ajtItRt9U1DT5PsUcnl/6PcSW//LT/AK51Jp3w10LTNXk1&#10;KCCf7T9ouLiOOS8kkjt7i4/4+ZI45JPLjkk/ef6v/npJ/wA9JKu+E/BOm+Cre9g02S78u4uJLyT7&#10;TcSXH7ySSSSST95/z0kkkrOpUpPYJ+zM/wAQ/EjRtJ8Ba74q0y7tvEtnpsEjv/Y1yLsSSRx/6vMH&#10;mY/9p1zOr+O/F2jfBbXfFUb6bfatp9pcagftui3+lxJHb2/meWLe4k8yT95H/wBM/wDWf9M/3noX&#10;iTQbTxR4f1HRb/zPsWoW8lvceXJ5cnlyf6ysrVvh/puu+GNR8P313qdzp1/HJb3Ect5J5kkckfly&#10;R+ZRTqUxr2Zz3xI+J174T1rRtN0tbF3+36f/AGnJeCQ+XZ3F5HZjy/3v+s82SSSP/ln/AKPJ5n/L&#10;Oo9E+IHiC+17S57gaaND1TxBqHh62soreT7ZbyWcd7/pElx5nlyeZJp8n7vy/wDlp/rP3f7zpda+&#10;GHhvxDZ28Gq6bBq32eS3kjub395c/u5PMj/ef9dKr3Pww02K4ub7TZLix1aSS8vLOSS4kuLazvLi&#10;OTzLiO38zy/M/eSf9/JP+ekla+0pB+7OU8XfE7XtJ1fxDcab/Zn9g+Hb/T9Pv7a4tHlubyS4+zyS&#10;eXJ5nlx+XHcR/wDLOT955lc5qXxz8SaN4fsfElxBpNzpOuWeoSaRZRWckdzbyR/8eX2iTzJPM8yP&#10;/WeXHH5dekn4S+HprmyuLiO/uZbf7H5kkmoXH+mSWf8Ax7yXH7z95JH/AM9JKZL8GPCkx1FJ7Ce5&#10;t7u3vLKS2ku7iSKOO8k8y48uPzP3fmf9M/8AV/8ALOl7SkH7sn8E69rsviTxH4e8QyaZfXmnx29x&#10;b3um2clvHJb3Hmf8s5JJP3nmW8n/AC0/551d8f8A/IItv+viP/0XJVnw34S03wv9tktPtElzeSeZ&#10;cXN9cSXEknlx+XH+8kqt4/8A+QRbf9fEf/ouSlQ/3iB5eZf7vM89ooor7M/NAqvqV1Pa6fcyWkH2&#10;65jj8yO28zy/MqxTNSsLfVLO5tLuPzba4j8uSKg1pnnviL4vwRQWtrpcE8esS6n/AGZcRXGmz3n2&#10;B/L3yeZHb/6z93/zzk/9FyVvXWta1p2teFLZ/sMtjqM0lpeXIikjkkk+yTz/ALuP/ln/AKj/AKaf&#10;6z/pnVvUvBWlX9vpdpHB9httMk8y0j06T7PHbyeXJH/yz/66SUaj4PtdTn0uae4vxJpj74JPtkn+&#10;s8uSPzP+/cklTqesquG2scnrPxZn03Wdakgt7W50PT9J1O7j/eeXcXFxYSW/mf8AbP8AeSR/6v8A&#10;1kcn/LOuk8O6vrP/AAk2q6HrMlhc3FpaW95HcWUElvH+8kuI/L8uSST/AJ9//IlSXvgHw5fXxvJ9&#10;HtZJ5YLi0lfZxKk/l+Yf/HD+dRx+BYLGSOSxv76OX7RbyXlzJdyXFxcR2/8Aq7fzJJP9X5n/AH8/&#10;ef8APSpszWpVwXs/Z2OHvvi1r2l6PY6rPFp0lnrmn3FxplvFBIklvJ5kf2f7RJ5n7z93J+88uOOt&#10;GTx74ii8XR+FJJtK/tiS4/d6j9gk+z/Z/s8kn/Hv9o/1nmR+X/rK6EfCvw3J9oR7GSS3uLe4s/s0&#10;lxJ5ccdxJ5kkccfmfu/3n/POpP8AhWujeX/q7v7T9s/tH7d9suPtPmeX5f8ArPM/55/u/Lq7C+sY&#10;QteB/ENx4m8MW19eRxxXvmXFvceX/q/Mjkkjk8v/AKZ+ZHW5VfSNLtNB0u2sLCDyre3j8uOOrFB4&#10;tW3tP3YUUUUzI+gv2TP+PnxT9LT+UlfR/avnD9kz/j58U/S0/lJX0eelbH7PkX+4Ux1FFFI+hCii&#10;igAooooAKKKKAGbPam+VUtFZcgEXlUeVUtFHIBF5VHlVLRRyAReVR5VS0UcgEXlUeVUtFHIBF5VH&#10;lVLRRyAReVR5VS0UcgEHlVQ+wSf9M61qTj1rmr4SniPjLU2Zv2F/9ij7C/8AsVo8elHHpXN/ZmHH&#10;7SZnfYX/ANij7C/+xWjx6UcelH9mYcPaTM77C/8AsUfYX/2K0ePSjj0o/s2gHtJmd9hf/Yo+wv8A&#10;7FaPHpRx6Uf2bQD2kzO+wv8A7FH2F/8AYrR49KOPSj+zaAe0mZ32F/8AYo+wv/sVo8elHHpR/ZlA&#10;PaTM77C/+xVa+0ye6tJY08v54/LrawaMGp/sqgHtGeef8INqP9+H/vo0f8INqP8Afh/76Neic0c1&#10;w/6v4TsZnnf/AAg2o/34f++jR/wg2o/34f8Avo16JzRzR/q/hOwHnf8Awg2o/wB+H/vo0f8ACDaj&#10;/fh/76Neic0c0f6v4TsB53/wg2o/34f++jR/wg2o/wB+H/vo16JzRzR/q/hOwHnf/CDaj/fh/wC+&#10;jR/wg2o/34f++jXonNHNH+r+E7Aed/8ACDaj/fh/76NH/CDaj/fh/wC+jXonNHNH+r+E7Aed/wDC&#10;Daj/AH4f++jR/wAINqP9+H/vo16JzSc0f6v4TsB5fq3w+1a/0+WBGtQ8ncyvj/0XXPf8KY17/ntY&#10;/wDf1/8A43XuXFNOK66eU4en8BzVKEKnxnh3/Cmdd/57WH/f1/8A43R/wpnXf+e1h/39f/43XuX4&#10;/pR+P6Vt/ZtAz+qUzw3/AIUzrv8Az2sP+/r/APxuj/hTOu/89rD/AL+v/wDG69y/H9KPx/Sl/ZtA&#10;PqlM8N/4Uzrv/Paw/wC/r/8Axuj/AIUzrv8Az2sP+/r/APxuvcvx/Sj8f0o/s2h2D6pTPDf+FM67&#10;/wA9rD/v6/8A8bo/4Uzrv/Paw/7+v/8AG69y/H9KPx/Sj+zaHYPqlM8N/wCFM67/AM9rD/v6/wD8&#10;bo/4Uzrv/Paw/wC/r/8Axuvcvx/Sj8f0o/s2gH1SmeG/8KZ13/ntYf8Af1//AI3R/wAKZ13/AJ7W&#10;H/f1/wD43XuX4/pR+P6U/wCzaAfVKZ4aPgzrp/5bWP8A39f/AON1leKfgJ4k1jT0ggn03zBJ5mZb&#10;iT/43X0OQAKblfU1pTwFCnP2iRlUwFCrD2c0fKP/AAy/4v8A+frR/wDv/J/8bo/4Zf8AF/8Az9aP&#10;/wB/5P8A43X1fuHqaNw9TXpnkf6vYHsfKH/DMHi//n50f/v9J/8AG6P+GYPF/wDz86P/AN/pP/jd&#10;fV/40fjT0F/q5gOx8of8MweL/wDn50f/AL/Sf/G6P+GYPF//AD86P/3+k/8AjdfV/wCNH40aB/q5&#10;gOx8of8ADL/i/wD5+tH/AO/8n/xuj/hl/wAX/wDP1o//AH/k/wDjdfV+4etG4eppWH/q9gOx8of8&#10;MweL/wDn50f/AL/Sf/G6P+GYPF//AD86P/3+k/8AjdfV/wCNH409Bf6t4DsfKH/DMHi//n50f/v9&#10;J/8AG6P+GYPF/wDz86P/AN/pP/jdfV/40fjRoH+rmA7Hyh/wzB4v/wCfnR/+/wBJ/wDG6P8AhmDx&#10;f/z86P8A9/pP/jdfV/40fjRoH+rmA7HjvwQ+FmsfDaXV31SS2n+1iAJ9mkd8BPM65Qf369h+81Ox&#10;SjFK57+Fw8MJT9nTCloopHWFFFFABRRRQAUUUUAFFFFABRRRQAUUUUAFFFFABRRRQAUUUUAFFFFA&#10;BRRRQAUUUUAFFFFABRRRQAUUUUAFFFFABRRRQAUUUUAFFFFABRRRQAUUUUAFFFFABRRRQAUUUUAF&#10;FFFABRRRQAUUUUAFFFFABRRRQAUUUUAFFFFABRRRQAUmKW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//2VBLAwQUAAYACAAAACEA7xFm3eIAAAAMAQAADwAAAGRycy9kb3du&#10;cmV2LnhtbEyPwW7CMBBE75X6D9ZW6g0cp22AEAch1PaEkAqVKm4mXpKIeB3FJgl/X3Nqj6N9mnmb&#10;rUbTsB47V1uSIKYRMKTC6ppKCd+Hj8kcmPOKtGosoYQbOljljw+ZSrUd6Av7vS9ZKCGXKgmV923K&#10;uSsqNMpNbYsUbmfbGeVD7EquOzWEctPwOIoSblRNYaFSLW4qLC77q5HwOahh/SLe++3lvLkdD2+7&#10;n61AKZ+fxvUSmMfR/8Fw1w/qkAenk72SdqwJ+TVZBFTCRMQzYHdCxCIBdpIwX4gZ8Dzj/5/IfwE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BAi0AFAAGAAgAAAAhAIoVP5gMAQAAFQIAABMA&#10;AAAAAAAAAAAAAAAAAAAAAFtDb250ZW50X1R5cGVzXS54bWxQSwECLQAUAAYACAAAACEAOP0h/9YA&#10;AACUAQAACwAAAAAAAAAAAAAAAAA9AQAAX3JlbHMvLnJlbHNQSwECLQAUAAYACAAAACEAhLM/lrEh&#10;AADupwAADgAAAAAAAAAAAAAAAAA8AgAAZHJzL2Uyb0RvYy54bWxQSwECLQAKAAAAAAAAACEAkPOH&#10;ybj5AgC4+QIAFQAAAAAAAAAAAAAAAAAZJAAAZHJzL21lZGlhL2ltYWdlMS5qcGVnUEsBAi0ACgAA&#10;AAAAAAAhAFIf+uit+AIArfgCABUAAAAAAAAAAAAAAAAABB4DAGRycy9tZWRpYS9pbWFnZTIuanBl&#10;Z1BLAQItABQABgAIAAAAIQDvEWbd4gAAAAwBAAAPAAAAAAAAAAAAAAAAAOQWBgBkcnMvZG93bnJl&#10;di54bWxQSwECLQAUAAYACAAAACEAGZS7ycMAAACnAQAAGQAAAAAAAAAAAAAAAADzFwYAZHJzL19y&#10;ZWxzL2Uyb0RvYy54bWwucmVsc1BLBQYAAAAABwAHAMABAADtGAYAAAA=&#10;">
                <v:shape id="AutoShape 88" o:spid="_x0000_s1042" style="position:absolute;left:1468;top:-127;width:8448;height:8756;visibility:visible;mso-wrap-style:square;v-text-anchor:top" coordsize="8448,8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qWnywAAAOIAAAAPAAAAZHJzL2Rvd25yZXYueG1sRI/RSgMx&#10;FETfBf8hXME3m1jWdl2bFhULPii01Q+43Vw3Szc3axLbXb/eCIKPw8ycYRarwXXiSCG2njVcTxQI&#10;4tqblhsN72/rqxJETMgGO8+kYaQIq+X52QIr40+8peMuNSJDOFaowabUV1LG2pLDOPE9cfY+fHCY&#10;sgyNNAFPGe46OVVqJh22nBcs9vRoqT7svpyGzWx82R/CuC7Uw95+vt5sN99PVuvLi+H+DkSiIf2H&#10;/9rPRsPtfFqqoijn8Hsp3wG5/AEAAP//AwBQSwECLQAUAAYACAAAACEA2+H2y+4AAACFAQAAEwAA&#10;AAAAAAAAAAAAAAAAAAAAW0NvbnRlbnRfVHlwZXNdLnhtbFBLAQItABQABgAIAAAAIQBa9CxbvwAA&#10;ABUBAAALAAAAAAAAAAAAAAAAAB8BAABfcmVscy8ucmVsc1BLAQItABQABgAIAAAAIQCQyqWnywAA&#10;AOIAAAAPAAAAAAAAAAAAAAAAAAcCAABkcnMvZG93bnJldi54bWxQSwUGAAAAAAMAAwC3AAAA/wIA&#10;AAAA&#10;" path="m2636,7308r-3,-73l2624,7162r-13,-74l2591,7014r-26,-75l2538,6873r-32,-64l2469,6745r-43,-63l2425,6680r,883l2415,7640r-20,76l2367,7792r-40,73l2277,7935r-62,69l2158,8055r-54,39l2051,8120r-49,14l1954,8134r-50,-15l1853,8088r-53,-45l816,7059,521,6763r14,-16l552,6729r21,-23l597,6679r27,-27l648,6627r45,-46l760,6521r71,-51l906,6430r78,-29l1065,6380r83,-12l1231,6365r84,7l1386,6385r70,18l1527,6427r70,29l1668,6492r69,42l1806,6581r69,52l1943,6692r68,64l2076,6823r60,67l2190,6956r48,65l2280,7085r46,80l2363,7246r29,82l2412,7409r12,77l2425,7563r,-883l2379,6620r-53,-62l2268,6497r-65,-62l2137,6378r-18,-13l2070,6327r-68,-47l1935,6240r-69,-35l1797,6175r-81,-28l1635,6125r-80,-14l1475,6104r-79,-1l1317,6108r-70,9l1176,6133r-70,20l1035,6179r-70,30l895,6245r-66,41l766,6330r-58,48l653,6430,,7083r20,21l61,7145r20,22l97,7154r18,-14l136,7126r22,-15l182,7098r23,-12l229,7075r25,-9l282,7060r25,-1l330,7061r23,7l374,7080r21,14l416,7110r21,18l1441,8134r196,197l1656,8351r17,21l1685,8393r9,22l1701,8437r2,23l1701,8483r-7,25l1688,8521r-10,17l1663,8560r-19,25l1624,8612r-19,24l1587,8656r-15,18l1592,8694r21,21l1634,8735r22,20l2275,8136r2,-2l2334,8074r54,-67l2438,7938r45,-73l2522,7788r35,-78l2586,7630r23,-81l2626,7465r9,-85l2636,7308xm6185,4227r-22,-21l6142,4186r-21,-21l6101,4145r-16,12l6067,4169r-21,13l6021,4195r-24,13l5974,4219r-21,7l5933,4231r-32,4l5873,4237r-27,-1l5820,4234r-25,-6l5769,4220r-13,-5l5741,4209r-29,-14l4901,3802r,345l4822,4226r-370,373l4416,4526r-35,-72l4272,4227r-65,-135l4136,3946r-35,-72l4065,3802r-36,-72l4901,4147r,-345l4752,3730,3777,3257r-21,22l3734,3300r-20,22l3693,3343r32,64l3756,3472r33,66l4031,4043r38,77l4108,4199r39,80l4186,4360r76,157l4334,4670r267,562l4619,5272r14,37l4644,5343r7,31l4655,5403r2,32l4656,5469r-3,37l4648,5529r-8,24l4628,5577r-13,25l4601,5627r-8,11l4569,5655r-24,15l4522,5683r-22,10l4478,5700r-29,7l4417,5712r-33,5l4349,5719r-38,1l4267,5717r-50,-6l4161,5700r-85,-18l3648,5595r-394,-77l3278,5464r22,-52l3320,5360r16,-51l3349,5257r9,-51l3363,5156r-1,-49l3358,5054r-9,-52l3335,4951r-21,-50l3287,4851r-13,-20l3254,4802r-39,-49l3170,4704r-48,-42l3122,5371r-2,79l3104,5523r-28,70l3035,5657r-52,60l2879,5822r-35,34l2420,5433,2131,5143r180,-180l2383,4901r75,-42l2537,4835r81,-4l2685,4842r65,22l2814,4896r62,44l2937,4995r64,71l3051,5140r37,76l3112,5293r10,78l3122,4662r-6,-6l3060,4616r-56,-32l2947,4560r-57,-14l2833,4539r-56,l2721,4543r-56,12l2609,4573r-54,24l2501,4625r-52,33l2398,4695r-49,41l2301,4781r-691,691l1631,5492r42,42l1694,5554r17,-15l1730,5525r22,-15l1776,5494r25,-17l1825,5464r21,-11l1865,5443r27,-8l1917,5433r24,2l1963,5443r21,12l2005,5470r20,17l2045,5506,3249,6708r22,23l3287,6753r13,22l3309,6797r7,22l3317,6842r-2,23l3309,6888r-7,16l3291,6923r-15,21l3257,6970r-20,25l3220,7018r-15,19l3192,7051r84,84l3857,6554r50,-50l3887,6483r-21,-22l3845,6440r-22,-20l3805,6437r-20,17l3762,6473r-25,19l3711,6510r-22,15l3670,6535r-15,8l3628,6551r-25,3l3579,6552r-22,-7l3536,6533r-21,-14l3494,6503r-21,-18l3297,6308,2945,5957r39,-38l3022,5880r24,-24l3098,5803r425,82l3684,5919r382,93l4150,6033r87,24l4327,6082r279,-279l4643,5767r1,l4731,5680r2,-1l5151,5260r54,-54l5185,5184r-21,-20l5143,5143r-22,-21l5078,5159r-45,33l4988,5219r-47,23l4899,5256r-37,4l4830,5253r-28,-18l4793,5224r-11,-14l4770,5194r-13,-17l4743,5157r-15,-23l4712,5107r-18,-31l4675,5042r-20,-35l4636,4969r-43,-81l4570,4843r-25,-49l4519,4740r142,-141l5045,4215r496,249l5553,4469r10,5l5587,4493r14,14l5611,4524r2,22l5606,4573r-14,33l5571,4643r-26,39l5515,4723r-36,44l5499,4787r21,20l5541,4828r22,20l6174,4237r11,-10xm6873,3538r-21,-20l6831,3497r-42,-43l6773,3468r-21,16l6726,3502r-30,19l6667,3540r-23,15l6624,3565r-15,6l6583,3577r-26,2l6533,3577r-22,-6l6489,3561r-21,-13l6448,3533r-19,-17l5856,2943r42,-44l5940,2856r86,-86l6060,2738r33,-28l6126,2687r32,-18l6190,2657r34,-8l6260,2647r37,3l6325,2657r31,11l6392,2684r40,21l6472,2728r37,24l6542,2776r29,25l6650,2722,5995,2067r-79,79l5943,2180r25,34l5990,2249r19,36l6026,2320r12,31l6047,2380r6,25l6054,2439r-3,33l6044,2503r-11,32l6018,2566r-23,35l5966,2636r-36,38l5844,2760r-42,43l5760,2847,5090,2177r250,-250l5368,1899r27,-26l5445,1827r23,-21l5489,1788r21,-16l5529,1757r44,-22l5630,1725r69,1l5781,1738r83,20l5940,1782r68,28l6069,1843r80,-79l6089,1705r-59,-59l5733,1349,4560,2523r21,20l4623,2584r21,20l4660,2591r21,-15l4706,2559r29,-17l4763,2525r26,-14l4814,2501r24,-7l4865,2487r25,-3l4913,2486r21,8l4954,2504r21,13l4996,2533r20,18l6216,3751r20,22l6252,3794r12,21l6273,3838r7,22l6281,3882r-2,24l6273,3929r-6,14l6256,3962r-17,22l6218,4011r-22,27l6175,4062r-18,22l6141,4102r42,43l6204,4166r21,20l6873,3538xm8448,1963r-22,-20l8405,1922r-21,-21l8364,1879r-20,18l8318,1916r-29,21l8253,1959r-62,38l8169,2009r-16,7l8126,2023r-27,3l8074,2025r-25,-6l8028,2008r-22,-13l7986,1980r-21,-17l6633,631r32,-31l6680,586r16,-15l6717,549r23,-22l6789,480r25,-22l6836,438r22,-17l6878,406r22,-13l6927,384r32,-4l6996,379r40,3l7076,387r42,8l7159,406r41,11l7242,429r41,14l7325,459r39,17l7400,493r33,15l7461,523r72,-72l7194,113,7082,,5779,1303r112,114l6004,1530r113,113l6230,1755r36,-36l6285,1701r20,-18l6289,1655r-16,-31l6257,1589r-17,-41l6223,1508r-15,-42l6195,1424r-13,-41l6173,1340r-7,-42l6161,1257r-3,-40l6157,1181r4,-32l6171,1122r14,-23l6203,1074r21,-25l6246,1024r23,-25l6291,975r21,-22l6410,855,7752,2199r21,23l7790,2245r13,23l7812,2290r3,23l7815,2337r-3,24l7805,2386r-10,18l7781,2427r-18,28l7740,2487r-26,31l7674,2569r-16,18l7740,2669r708,-706xe" fillcolor="#bfbfbf" stroked="f">
                  <v:fill opacity="32896f"/>
                  <v:path arrowok="t" o:connecttype="custom" o:connectlocs="2425,6553;2002,8007;624,6525;1386,6258;2136,6763;2379,6493;1716,6020;895,6118;136,6999;395,6967;1701,8356;1613,8588;2586,7503;6067,4042;5795,4101;4272,4100;3734,3173;4262,4390;4648,5402;4449,5580;3278,5337;3314,4774;3035,5530;2685,4715;3116,4529;2501,4498;1752,5383;2005,5343;3309,6761;3907,6377;3670,6408;2945,5830;4606,5676;5121,4995;4770,5067;4545,4667;5606,4446;6185,4100;6624,3438;5898,2772;6325,2530;5943,2053;6033,2408;5395,1746;5940,1655;4660,2464;4934,2367;6281,3755;6183,4018;8289,1810;7986,1853;6858,294;7242,302;5891,1290;6223,1381;6185,972;7803,2141;7674,2442" o:connectangles="0,0,0,0,0,0,0,0,0,0,0,0,0,0,0,0,0,0,0,0,0,0,0,0,0,0,0,0,0,0,0,0,0,0,0,0,0,0,0,0,0,0,0,0,0,0,0,0,0,0,0,0,0,0,0,0,0,0"/>
                </v:shape>
                <v:rect id="Rectangle 87" o:spid="_x0000_s1043" style="position:absolute;left:2236;top:1629;width:856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KjoyQAAAOMAAAAPAAAAZHJzL2Rvd25yZXYueG1sRE9LTwIx&#10;EL6b+B+aIfEm7W5EYaEQMTHxYiKPA9yG7bC7YTtd2wqrv96SmHic7z2zRW9bcSYfGscasqECQVw6&#10;03ClYbt5vR+DCBHZYOuYNHxTgMX89maGhXEXXtF5HSuRQjgUqKGOsSukDGVNFsPQdcSJOzpvMabT&#10;V9J4vKRw28pcqUdpseHUUGNHLzWVp/WX1bCcjJefHw/8/rM67Gm/O5xGuVda3w365ymISH38F/+5&#10;30yan6lsop5GKofrTwkAOf8FAAD//wMAUEsBAi0AFAAGAAgAAAAhANvh9svuAAAAhQEAABMAAAAA&#10;AAAAAAAAAAAAAAAAAFtDb250ZW50X1R5cGVzXS54bWxQSwECLQAUAAYACAAAACEAWvQsW78AAAAV&#10;AQAACwAAAAAAAAAAAAAAAAAfAQAAX3JlbHMvLnJlbHNQSwECLQAUAAYACAAAACEAQKCo6MkAAADj&#10;AAAADwAAAAAAAAAAAAAAAAAHAgAAZHJzL2Rvd25yZXYueG1sUEsFBgAAAAADAAMAtwAAAP0CAAAA&#10;AA==&#10;" fillcolor="black" stroked="f"/>
                <v:shape id="Picture 86" o:spid="_x0000_s1044" type="#_x0000_t75" style="position:absolute;left:1560;top:2136;width:4791;height:6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B1cxgAAAOMAAAAPAAAAZHJzL2Rvd25yZXYueG1sRE9Pa8Iw&#10;FL8P/A7hCbvNROm0dEbpBoNtt1YPOz6aZ1tsXkoStX77ZTDY8f3+v+1+soO4kg+9Yw3LhQJB3DjT&#10;c6vheHh/ykGEiGxwcEwa7hRgv5s9bLEw7sYVXevYihTCoUANXYxjIWVoOrIYFm4kTtzJeYsxnb6V&#10;xuMthdtBrpRaS4s9p4YOR3rrqDnXF6vhtY1ZdinJq6kK359VWX89m7vWj/OpfAERaYr/4j/3h0nz&#10;17la5UuVbeD3pwSA3P0AAAD//wMAUEsBAi0AFAAGAAgAAAAhANvh9svuAAAAhQEAABMAAAAAAAAA&#10;AAAAAAAAAAAAAFtDb250ZW50X1R5cGVzXS54bWxQSwECLQAUAAYACAAAACEAWvQsW78AAAAVAQAA&#10;CwAAAAAAAAAAAAAAAAAfAQAAX3JlbHMvLnJlbHNQSwECLQAUAAYACAAAACEAdxQdXMYAAADjAAAA&#10;DwAAAAAAAAAAAAAAAAAHAgAAZHJzL2Rvd25yZXYueG1sUEsFBgAAAAADAAMAtwAAAPoCAAAAAA==&#10;">
                  <v:imagedata r:id="rId38" o:title=""/>
                </v:shape>
                <v:shape id="Picture 85" o:spid="_x0000_s1045" type="#_x0000_t75" style="position:absolute;left:6434;top:2136;width:4781;height:6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qrwyQAAAOIAAAAPAAAAZHJzL2Rvd25yZXYueG1sRI9Ba8JA&#10;FITvBf/D8gRvdaMJJk1dRQXBg4dqPfT4yL4modm3YXeN6b/vFgo9DjPzDbPejqYTAznfWlawmCcg&#10;iCurW64V3N6PzwUIH5A1dpZJwTd52G4mT2sstX3whYZrqEWEsC9RQRNCX0rpq4YM+rntiaP3aZ3B&#10;EKWrpXb4iHDTyWWSrKTBluNCgz0dGqq+rnejILud93hxby8f2WnIz3TM2adOqdl03L2CCDSG//Bf&#10;+6QVpPkiK9JilcHvpXgH5OYHAAD//wMAUEsBAi0AFAAGAAgAAAAhANvh9svuAAAAhQEAABMAAAAA&#10;AAAAAAAAAAAAAAAAAFtDb250ZW50X1R5cGVzXS54bWxQSwECLQAUAAYACAAAACEAWvQsW78AAAAV&#10;AQAACwAAAAAAAAAAAAAAAAAfAQAAX3JlbHMvLnJlbHNQSwECLQAUAAYACAAAACEAb4qq8MkAAADi&#10;AAAADwAAAAAAAAAAAAAAAAAHAgAAZHJzL2Rvd25yZXYueG1sUEsFBgAAAAADAAMAtwAAAP0CAAAA&#10;AA==&#10;">
                  <v:imagedata r:id="rId39" o:title=""/>
                </v:shape>
                <v:shape id="Text Box 84" o:spid="_x0000_s1046" type="#_x0000_t202" style="position:absolute;left:1468;top:-127;width:9747;height:90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AUcxwAAAOMAAAAPAAAAZHJzL2Rvd25yZXYueG1sRE9fS8Mw&#10;EH8X/A7hBN9cYrBDu2VjiIIgiF198PHW3Nqw5lKbuNVvbwRhj/f7f8v15HtxpDG6wAZuZwoEcROs&#10;49bAR/18cw8iJmSLfWAy8EMR1qvLiyWWNpy4ouM2tSKHcCzRQJfSUEoZm448xlkYiDO3D6PHlM+x&#10;lXbEUw73vdRKzaVHx7mhw4EeO2oO229vYPPJ1ZP7etu9V/vK1fWD4tf5wZjrq2mzAJFoSmfxv/vF&#10;5vm60FoX6q6Av58yAHL1CwAA//8DAFBLAQItABQABgAIAAAAIQDb4fbL7gAAAIUBAAATAAAAAAAA&#10;AAAAAAAAAAAAAABbQ29udGVudF9UeXBlc10ueG1sUEsBAi0AFAAGAAgAAAAhAFr0LFu/AAAAFQEA&#10;AAsAAAAAAAAAAAAAAAAAHwEAAF9yZWxzLy5yZWxzUEsBAi0AFAAGAAgAAAAhAKp0BRzHAAAA4wAA&#10;AA8AAAAAAAAAAAAAAAAABwIAAGRycy9kb3ducmV2LnhtbFBLBQYAAAAAAwADALcAAAD7AgAAAAA=&#10;" filled="f" stroked="f">
                  <v:textbox inset="0,0,0,0">
                    <w:txbxContent>
                      <w:p w14:paraId="7144DA5F" w14:textId="77777777" w:rsidR="00D9678E" w:rsidRDefault="00320749">
                        <w:pPr>
                          <w:spacing w:before="90" w:line="273" w:lineRule="auto"/>
                          <w:ind w:left="796" w:right="54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 situation is arguable even more pronounced in the Impact Corridor.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As can be seen in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Figure 4.3, both Median and LQ house prices in and around the Maid Marian Impact Area tend</w:t>
                        </w:r>
                        <w:r>
                          <w:rPr>
                            <w:spacing w:val="-4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 be lower than the surrounding areas, with many parts of Mansfield Town and Kirkby-in-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Sutton in particular seeing house prices that are well below the District averages.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 impact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these lower house prices are likely to have on land values is likely to mean that the viability of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housing sites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 these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areas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may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</w:t>
                        </w:r>
                        <w:r>
                          <w:rPr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particularly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challenging.</w:t>
                        </w:r>
                      </w:p>
                      <w:p w14:paraId="797A53E3" w14:textId="77777777" w:rsidR="00D9678E" w:rsidRDefault="00320749">
                        <w:pPr>
                          <w:spacing w:before="142"/>
                          <w:ind w:left="79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Figure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4.3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Median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/ Lower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Quartile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House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Price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Paid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Data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(Year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ending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March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2019)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within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the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Impact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Corridor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6"/>
        </w:rPr>
        <w:t>4.7</w:t>
      </w:r>
    </w:p>
    <w:p w14:paraId="0FD4E569" w14:textId="77777777" w:rsidR="00D9678E" w:rsidRDefault="00D9678E">
      <w:pPr>
        <w:pStyle w:val="BodyText"/>
      </w:pPr>
    </w:p>
    <w:p w14:paraId="7571B8BF" w14:textId="77777777" w:rsidR="00D9678E" w:rsidRDefault="00D9678E">
      <w:pPr>
        <w:pStyle w:val="BodyText"/>
      </w:pPr>
    </w:p>
    <w:p w14:paraId="26C95BCB" w14:textId="77777777" w:rsidR="00D9678E" w:rsidRDefault="00D9678E">
      <w:pPr>
        <w:pStyle w:val="BodyText"/>
      </w:pPr>
    </w:p>
    <w:p w14:paraId="15D33D83" w14:textId="77777777" w:rsidR="00D9678E" w:rsidRDefault="00D9678E">
      <w:pPr>
        <w:pStyle w:val="BodyText"/>
      </w:pPr>
    </w:p>
    <w:p w14:paraId="63EB77FF" w14:textId="77777777" w:rsidR="00D9678E" w:rsidRDefault="00D9678E">
      <w:pPr>
        <w:pStyle w:val="BodyText"/>
      </w:pPr>
    </w:p>
    <w:p w14:paraId="5B674E52" w14:textId="77777777" w:rsidR="00D9678E" w:rsidRDefault="00D9678E">
      <w:pPr>
        <w:pStyle w:val="BodyText"/>
      </w:pPr>
    </w:p>
    <w:p w14:paraId="25349414" w14:textId="77777777" w:rsidR="00D9678E" w:rsidRDefault="00D9678E">
      <w:pPr>
        <w:pStyle w:val="BodyText"/>
      </w:pPr>
    </w:p>
    <w:p w14:paraId="6D219981" w14:textId="77777777" w:rsidR="00D9678E" w:rsidRDefault="00D9678E">
      <w:pPr>
        <w:pStyle w:val="BodyText"/>
      </w:pPr>
    </w:p>
    <w:p w14:paraId="3D0AECB0" w14:textId="77777777" w:rsidR="00D9678E" w:rsidRDefault="00D9678E">
      <w:pPr>
        <w:pStyle w:val="BodyText"/>
      </w:pPr>
    </w:p>
    <w:p w14:paraId="6726FB78" w14:textId="77777777" w:rsidR="00D9678E" w:rsidRDefault="00D9678E">
      <w:pPr>
        <w:pStyle w:val="BodyText"/>
      </w:pPr>
    </w:p>
    <w:p w14:paraId="5D8A1B22" w14:textId="77777777" w:rsidR="00D9678E" w:rsidRDefault="00D9678E">
      <w:pPr>
        <w:pStyle w:val="BodyText"/>
      </w:pPr>
    </w:p>
    <w:p w14:paraId="163FE0D0" w14:textId="77777777" w:rsidR="00D9678E" w:rsidRDefault="00D9678E">
      <w:pPr>
        <w:pStyle w:val="BodyText"/>
      </w:pPr>
    </w:p>
    <w:p w14:paraId="2BA04FE6" w14:textId="77777777" w:rsidR="00D9678E" w:rsidRDefault="00D9678E">
      <w:pPr>
        <w:pStyle w:val="BodyText"/>
      </w:pPr>
    </w:p>
    <w:p w14:paraId="4025F735" w14:textId="77777777" w:rsidR="00D9678E" w:rsidRDefault="00D9678E">
      <w:pPr>
        <w:pStyle w:val="BodyText"/>
      </w:pPr>
    </w:p>
    <w:p w14:paraId="0B897F21" w14:textId="77777777" w:rsidR="00D9678E" w:rsidRDefault="00D9678E">
      <w:pPr>
        <w:pStyle w:val="BodyText"/>
      </w:pPr>
    </w:p>
    <w:p w14:paraId="34DEC46B" w14:textId="77777777" w:rsidR="00D9678E" w:rsidRDefault="00D9678E">
      <w:pPr>
        <w:pStyle w:val="BodyText"/>
      </w:pPr>
    </w:p>
    <w:p w14:paraId="612215E2" w14:textId="77777777" w:rsidR="00D9678E" w:rsidRDefault="00D9678E">
      <w:pPr>
        <w:pStyle w:val="BodyText"/>
      </w:pPr>
    </w:p>
    <w:p w14:paraId="73AE7735" w14:textId="77777777" w:rsidR="00D9678E" w:rsidRDefault="00D9678E">
      <w:pPr>
        <w:pStyle w:val="BodyText"/>
      </w:pPr>
    </w:p>
    <w:p w14:paraId="072032FB" w14:textId="77777777" w:rsidR="00D9678E" w:rsidRDefault="00D9678E">
      <w:pPr>
        <w:pStyle w:val="BodyText"/>
      </w:pPr>
    </w:p>
    <w:p w14:paraId="79506B12" w14:textId="77777777" w:rsidR="00D9678E" w:rsidRDefault="00D9678E">
      <w:pPr>
        <w:pStyle w:val="BodyText"/>
      </w:pPr>
    </w:p>
    <w:p w14:paraId="1D2891F8" w14:textId="77777777" w:rsidR="00D9678E" w:rsidRDefault="00D9678E">
      <w:pPr>
        <w:pStyle w:val="BodyText"/>
      </w:pPr>
    </w:p>
    <w:p w14:paraId="38749775" w14:textId="77777777" w:rsidR="00D9678E" w:rsidRDefault="00D9678E">
      <w:pPr>
        <w:pStyle w:val="BodyText"/>
      </w:pPr>
    </w:p>
    <w:p w14:paraId="6BE33E77" w14:textId="77777777" w:rsidR="00D9678E" w:rsidRDefault="00D9678E">
      <w:pPr>
        <w:pStyle w:val="BodyText"/>
      </w:pPr>
    </w:p>
    <w:p w14:paraId="07E048B4" w14:textId="77777777" w:rsidR="00D9678E" w:rsidRDefault="00D9678E">
      <w:pPr>
        <w:pStyle w:val="BodyText"/>
      </w:pPr>
    </w:p>
    <w:p w14:paraId="4251E367" w14:textId="77777777" w:rsidR="00D9678E" w:rsidRDefault="00D9678E">
      <w:pPr>
        <w:pStyle w:val="BodyText"/>
      </w:pPr>
    </w:p>
    <w:p w14:paraId="5A8DC13B" w14:textId="77777777" w:rsidR="00D9678E" w:rsidRDefault="00D9678E">
      <w:pPr>
        <w:pStyle w:val="BodyText"/>
      </w:pPr>
    </w:p>
    <w:p w14:paraId="0B3AD3F9" w14:textId="77777777" w:rsidR="00D9678E" w:rsidRDefault="00D9678E">
      <w:pPr>
        <w:pStyle w:val="BodyText"/>
      </w:pPr>
    </w:p>
    <w:p w14:paraId="6AE29B45" w14:textId="77777777" w:rsidR="00D9678E" w:rsidRDefault="00D9678E">
      <w:pPr>
        <w:pStyle w:val="BodyText"/>
      </w:pPr>
    </w:p>
    <w:p w14:paraId="126B9F87" w14:textId="77777777" w:rsidR="00D9678E" w:rsidRDefault="00D9678E">
      <w:pPr>
        <w:pStyle w:val="BodyText"/>
      </w:pPr>
    </w:p>
    <w:p w14:paraId="45D3C274" w14:textId="77777777" w:rsidR="00D9678E" w:rsidRDefault="00D9678E">
      <w:pPr>
        <w:pStyle w:val="BodyText"/>
      </w:pPr>
    </w:p>
    <w:p w14:paraId="67D7AFC2" w14:textId="77777777" w:rsidR="00D9678E" w:rsidRDefault="00D9678E">
      <w:pPr>
        <w:pStyle w:val="BodyText"/>
      </w:pPr>
    </w:p>
    <w:p w14:paraId="587E9A97" w14:textId="77777777" w:rsidR="00D9678E" w:rsidRDefault="00D9678E">
      <w:pPr>
        <w:pStyle w:val="BodyText"/>
      </w:pPr>
    </w:p>
    <w:p w14:paraId="0BFD6907" w14:textId="77777777" w:rsidR="00D9678E" w:rsidRDefault="00D9678E">
      <w:pPr>
        <w:pStyle w:val="BodyText"/>
      </w:pPr>
    </w:p>
    <w:p w14:paraId="13B2E0AD" w14:textId="77777777" w:rsidR="00D9678E" w:rsidRDefault="00D9678E">
      <w:pPr>
        <w:pStyle w:val="BodyText"/>
      </w:pPr>
    </w:p>
    <w:p w14:paraId="506209FD" w14:textId="77777777" w:rsidR="00D9678E" w:rsidRDefault="00D9678E">
      <w:pPr>
        <w:pStyle w:val="BodyText"/>
      </w:pPr>
    </w:p>
    <w:p w14:paraId="5C261124" w14:textId="77777777" w:rsidR="00D9678E" w:rsidRDefault="00D9678E">
      <w:pPr>
        <w:pStyle w:val="BodyText"/>
      </w:pPr>
    </w:p>
    <w:p w14:paraId="3B6C70F0" w14:textId="77777777" w:rsidR="00D9678E" w:rsidRDefault="00D9678E">
      <w:pPr>
        <w:pStyle w:val="BodyText"/>
      </w:pPr>
    </w:p>
    <w:p w14:paraId="4A357F61" w14:textId="77777777" w:rsidR="00D9678E" w:rsidRDefault="00D9678E">
      <w:pPr>
        <w:pStyle w:val="BodyText"/>
      </w:pPr>
    </w:p>
    <w:p w14:paraId="01647E10" w14:textId="77777777" w:rsidR="00D9678E" w:rsidRDefault="00D9678E">
      <w:pPr>
        <w:pStyle w:val="BodyText"/>
        <w:spacing w:before="10"/>
      </w:pPr>
    </w:p>
    <w:p w14:paraId="0744ECC7" w14:textId="77777777" w:rsidR="00D9678E" w:rsidRDefault="00320749">
      <w:pPr>
        <w:ind w:left="1473"/>
        <w:rPr>
          <w:rFonts w:ascii="Calibri"/>
          <w:sz w:val="16"/>
        </w:rPr>
      </w:pPr>
      <w:r>
        <w:rPr>
          <w:rFonts w:ascii="Calibri"/>
          <w:sz w:val="16"/>
        </w:rPr>
        <w:t>Source: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ONS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(2019):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HPSSA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Dataset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46: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Median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price</w:t>
      </w:r>
      <w:r>
        <w:rPr>
          <w:rFonts w:ascii="Calibri"/>
          <w:spacing w:val="-4"/>
          <w:sz w:val="16"/>
        </w:rPr>
        <w:t xml:space="preserve"> </w:t>
      </w:r>
      <w:r>
        <w:rPr>
          <w:rFonts w:ascii="Calibri"/>
          <w:sz w:val="16"/>
        </w:rPr>
        <w:t>paid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for</w:t>
      </w:r>
      <w:r>
        <w:rPr>
          <w:rFonts w:ascii="Calibri"/>
          <w:spacing w:val="1"/>
          <w:sz w:val="16"/>
        </w:rPr>
        <w:t xml:space="preserve"> </w:t>
      </w:r>
      <w:r>
        <w:rPr>
          <w:rFonts w:ascii="Calibri"/>
          <w:sz w:val="16"/>
        </w:rPr>
        <w:t>residential</w:t>
      </w:r>
      <w:r>
        <w:rPr>
          <w:rFonts w:ascii="Calibri"/>
          <w:spacing w:val="-4"/>
          <w:sz w:val="16"/>
        </w:rPr>
        <w:t xml:space="preserve"> </w:t>
      </w:r>
      <w:r>
        <w:rPr>
          <w:rFonts w:ascii="Calibri"/>
          <w:sz w:val="16"/>
        </w:rPr>
        <w:t>properties by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LSOA</w:t>
      </w:r>
    </w:p>
    <w:p w14:paraId="7A3C5446" w14:textId="77777777" w:rsidR="00D9678E" w:rsidRDefault="00D9678E">
      <w:pPr>
        <w:pStyle w:val="BodyText"/>
        <w:rPr>
          <w:rFonts w:ascii="Calibri"/>
        </w:rPr>
      </w:pPr>
    </w:p>
    <w:p w14:paraId="7779FFCB" w14:textId="77777777" w:rsidR="00D9678E" w:rsidRDefault="00D9678E">
      <w:pPr>
        <w:pStyle w:val="BodyText"/>
        <w:rPr>
          <w:rFonts w:ascii="Calibri"/>
        </w:rPr>
      </w:pPr>
    </w:p>
    <w:p w14:paraId="1E5708CF" w14:textId="77777777" w:rsidR="00D9678E" w:rsidRDefault="00D9678E">
      <w:pPr>
        <w:pStyle w:val="BodyText"/>
        <w:rPr>
          <w:rFonts w:ascii="Calibri"/>
        </w:rPr>
      </w:pPr>
    </w:p>
    <w:p w14:paraId="0BF99CA2" w14:textId="77777777" w:rsidR="00D9678E" w:rsidRDefault="00D9678E">
      <w:pPr>
        <w:pStyle w:val="BodyText"/>
        <w:rPr>
          <w:rFonts w:ascii="Calibri"/>
        </w:rPr>
      </w:pPr>
    </w:p>
    <w:p w14:paraId="01FAA582" w14:textId="42F86171" w:rsidR="00D9678E" w:rsidRDefault="00320749">
      <w:pPr>
        <w:pStyle w:val="BodyText"/>
        <w:spacing w:before="1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7BB3F0F3" wp14:editId="204CF24E">
                <wp:simplePos x="0" y="0"/>
                <wp:positionH relativeFrom="page">
                  <wp:posOffset>1438910</wp:posOffset>
                </wp:positionH>
                <wp:positionV relativeFrom="paragraph">
                  <wp:posOffset>149860</wp:posOffset>
                </wp:positionV>
                <wp:extent cx="5399405" cy="6350"/>
                <wp:effectExtent l="0" t="0" r="0" b="0"/>
                <wp:wrapTopAndBottom/>
                <wp:docPr id="801668855" name="Rectangl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94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DFD369" id="Rectangle 82" o:spid="_x0000_s1026" style="position:absolute;margin-left:113.3pt;margin-top:11.8pt;width:425.15pt;height:.5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vBf5QEAALMDAAAOAAAAZHJzL2Uyb0RvYy54bWysU9FuGjEQfK/Uf7D8Xg4IpOXEEUVEqSql&#10;TaU0H7D4fHdWfV53bTjo13dtCEHtW9R7sLxeezwznlve7HsrdpqCQVfJyWgshXYKa+PaSj7/uP/w&#10;SYoQwdVg0elKHnSQN6v375aDL/UUO7S1JsEgLpSDr2QXoy+LIqhO9xBG6LXjZoPUQ+SS2qImGBi9&#10;t8V0PL4uBqTaEyodAq/eHZtylfGbRqv42DRBR2ErydxiHimPmzQWqyWULYHvjDrRgDew6ME4vvQM&#10;dQcRxJbMP1C9UYQBmzhS2BfYNEbprIHVTMZ/qXnqwOushc0J/mxT+H+w6tvuyX+nRD34B1Q/g3C4&#10;7sC1+pYIh05DzddNklHF4EN5PpCKwEfFZviKNT8tbCNmD/YN9QmQ1Yl9tvpwtlrvo1C8OL9aLGbj&#10;uRSKe9dX8/wSBZQvZz2F+FljL9KkksQPmbFh9xBi4gLly5bMHa2p7421uaB2s7YkdpAePX+ZPku8&#10;3GZd2uwwHTsippUsMulKEQrlBusDayQ8JoeTzpMO6bcUA6emkuHXFkhLYb849mkxmc1SzHIxm3+c&#10;ckGXnc1lB5xiqEpGKY7TdTxGc+vJtB3fNMmiHd6yt43Jwl9ZnchyMrIfpxSn6F3Wedfrv7b6AwAA&#10;//8DAFBLAwQUAAYACAAAACEA+RcRr98AAAAKAQAADwAAAGRycy9kb3ducmV2LnhtbEyPzU7DMBCE&#10;70i8g7VI3KhDKKYNcSqKxBGJFg705iRLEjVeB9ttQ5++21M57d9o5tt8Mdpe7NGHzpGG+0kCAqly&#10;dUeNhq/Pt7sZiBAN1aZ3hBr+MMCiuL7KTVa7A61wv46NYBMKmdHQxjhkUoaqRWvCxA1IfPtx3prI&#10;o29k7c2BzW0v0yRR0pqOOKE1A762WG3XO6thOZ8tfz+m9H5clRvcfJfbx9QnWt/ejC/PICKO8SKG&#10;Mz6jQ8FMpdtRHUSvIU2VYik3D1zPguRJzUGUvJkqkEUu/79QnAAAAP//AwBQSwECLQAUAAYACAAA&#10;ACEAtoM4kv4AAADhAQAAEwAAAAAAAAAAAAAAAAAAAAAAW0NvbnRlbnRfVHlwZXNdLnhtbFBLAQIt&#10;ABQABgAIAAAAIQA4/SH/1gAAAJQBAAALAAAAAAAAAAAAAAAAAC8BAABfcmVscy8ucmVsc1BLAQIt&#10;ABQABgAIAAAAIQAhyvBf5QEAALMDAAAOAAAAAAAAAAAAAAAAAC4CAABkcnMvZTJvRG9jLnhtbFBL&#10;AQItABQABgAIAAAAIQD5FxGv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07AC179D" w14:textId="77777777" w:rsidR="00D9678E" w:rsidRDefault="00320749">
      <w:pPr>
        <w:spacing w:before="46"/>
        <w:ind w:left="1365"/>
        <w:rPr>
          <w:rFonts w:ascii="Calibri"/>
          <w:sz w:val="16"/>
        </w:rPr>
      </w:pPr>
      <w:r>
        <w:rPr>
          <w:rFonts w:ascii="Calibri"/>
          <w:sz w:val="16"/>
          <w:vertAlign w:val="superscript"/>
        </w:rPr>
        <w:t>4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ONS (2019): HPSSA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Dataset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9.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Median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price</w:t>
      </w:r>
      <w:r>
        <w:rPr>
          <w:rFonts w:ascii="Calibri"/>
          <w:spacing w:val="-4"/>
          <w:sz w:val="16"/>
        </w:rPr>
        <w:t xml:space="preserve"> </w:t>
      </w:r>
      <w:r>
        <w:rPr>
          <w:rFonts w:ascii="Calibri"/>
          <w:sz w:val="16"/>
        </w:rPr>
        <w:t>paid</w:t>
      </w:r>
      <w:r>
        <w:rPr>
          <w:rFonts w:ascii="Calibri"/>
          <w:spacing w:val="2"/>
          <w:sz w:val="16"/>
        </w:rPr>
        <w:t xml:space="preserve"> </w:t>
      </w:r>
      <w:r>
        <w:rPr>
          <w:rFonts w:ascii="Calibri"/>
          <w:sz w:val="16"/>
        </w:rPr>
        <w:t>for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administrative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geographies,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year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ending Dec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1995 to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year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ending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Mar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2019</w:t>
      </w:r>
    </w:p>
    <w:p w14:paraId="70129C08" w14:textId="77777777" w:rsidR="00D9678E" w:rsidRDefault="00D9678E">
      <w:pPr>
        <w:rPr>
          <w:rFonts w:ascii="Calibri"/>
          <w:sz w:val="16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14F8C002" w14:textId="77777777" w:rsidR="00D9678E" w:rsidRDefault="00D9678E">
      <w:pPr>
        <w:pStyle w:val="BodyText"/>
        <w:spacing w:before="11"/>
        <w:rPr>
          <w:rFonts w:ascii="Calibri"/>
          <w:sz w:val="18"/>
        </w:rPr>
      </w:pPr>
    </w:p>
    <w:p w14:paraId="25EAC0A7" w14:textId="77777777" w:rsidR="00D9678E" w:rsidRDefault="00320749">
      <w:pPr>
        <w:pStyle w:val="Heading2"/>
        <w:spacing w:before="99"/>
      </w:pPr>
      <w:bookmarkStart w:id="13" w:name="_TOC_250016"/>
      <w:r>
        <w:rPr>
          <w:color w:val="00B3BC"/>
        </w:rPr>
        <w:t>Employment</w:t>
      </w:r>
      <w:r>
        <w:rPr>
          <w:color w:val="00B3BC"/>
          <w:spacing w:val="-4"/>
        </w:rPr>
        <w:t xml:space="preserve"> </w:t>
      </w:r>
      <w:r>
        <w:rPr>
          <w:color w:val="00B3BC"/>
        </w:rPr>
        <w:t>and</w:t>
      </w:r>
      <w:r>
        <w:rPr>
          <w:color w:val="00B3BC"/>
          <w:spacing w:val="-3"/>
        </w:rPr>
        <w:t xml:space="preserve"> </w:t>
      </w:r>
      <w:r>
        <w:rPr>
          <w:color w:val="00B3BC"/>
        </w:rPr>
        <w:t>Labour</w:t>
      </w:r>
      <w:r>
        <w:rPr>
          <w:color w:val="00B3BC"/>
          <w:spacing w:val="1"/>
        </w:rPr>
        <w:t xml:space="preserve"> </w:t>
      </w:r>
      <w:bookmarkEnd w:id="13"/>
      <w:r>
        <w:rPr>
          <w:color w:val="00B3BC"/>
        </w:rPr>
        <w:t>Demand</w:t>
      </w:r>
    </w:p>
    <w:p w14:paraId="39ED9BCA" w14:textId="70B70C55" w:rsidR="00D9678E" w:rsidRDefault="00320749">
      <w:pPr>
        <w:pStyle w:val="ListParagraph"/>
        <w:numPr>
          <w:ilvl w:val="1"/>
          <w:numId w:val="6"/>
        </w:numPr>
        <w:tabs>
          <w:tab w:val="left" w:pos="1365"/>
          <w:tab w:val="left" w:pos="1366"/>
        </w:tabs>
        <w:spacing w:line="273" w:lineRule="auto"/>
        <w:ind w:right="841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154240" behindDoc="1" locked="0" layoutInCell="1" allowOverlap="1" wp14:anchorId="412F8859" wp14:editId="50FB85B4">
                <wp:simplePos x="0" y="0"/>
                <wp:positionH relativeFrom="page">
                  <wp:posOffset>932815</wp:posOffset>
                </wp:positionH>
                <wp:positionV relativeFrom="paragraph">
                  <wp:posOffset>1297940</wp:posOffset>
                </wp:positionV>
                <wp:extent cx="5925820" cy="5560060"/>
                <wp:effectExtent l="0" t="0" r="0" b="0"/>
                <wp:wrapNone/>
                <wp:docPr id="1494684189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5820" cy="5560060"/>
                          <a:chOff x="1469" y="2044"/>
                          <a:chExt cx="9332" cy="8756"/>
                        </a:xfrm>
                      </wpg:grpSpPr>
                      <wps:wsp>
                        <wps:cNvPr id="182111855" name="AutoShape 81"/>
                        <wps:cNvSpPr>
                          <a:spLocks/>
                        </wps:cNvSpPr>
                        <wps:spPr bwMode="auto">
                          <a:xfrm>
                            <a:off x="1468" y="2043"/>
                            <a:ext cx="8448" cy="8756"/>
                          </a:xfrm>
                          <a:custGeom>
                            <a:avLst/>
                            <a:gdLst>
                              <a:gd name="T0" fmla="+- 0 3894 1469"/>
                              <a:gd name="T1" fmla="*/ T0 w 8448"/>
                              <a:gd name="T2" fmla="+- 0 8724 2044"/>
                              <a:gd name="T3" fmla="*/ 8724 h 8756"/>
                              <a:gd name="T4" fmla="+- 0 3471 1469"/>
                              <a:gd name="T5" fmla="*/ T4 w 8448"/>
                              <a:gd name="T6" fmla="+- 0 10177 2044"/>
                              <a:gd name="T7" fmla="*/ 10177 h 8756"/>
                              <a:gd name="T8" fmla="+- 0 2093 1469"/>
                              <a:gd name="T9" fmla="*/ T8 w 8448"/>
                              <a:gd name="T10" fmla="+- 0 8695 2044"/>
                              <a:gd name="T11" fmla="*/ 8695 h 8756"/>
                              <a:gd name="T12" fmla="+- 0 2855 1469"/>
                              <a:gd name="T13" fmla="*/ T12 w 8448"/>
                              <a:gd name="T14" fmla="+- 0 8428 2044"/>
                              <a:gd name="T15" fmla="*/ 8428 h 8756"/>
                              <a:gd name="T16" fmla="+- 0 3605 1469"/>
                              <a:gd name="T17" fmla="*/ T16 w 8448"/>
                              <a:gd name="T18" fmla="+- 0 8934 2044"/>
                              <a:gd name="T19" fmla="*/ 8934 h 8756"/>
                              <a:gd name="T20" fmla="+- 0 3848 1469"/>
                              <a:gd name="T21" fmla="*/ T20 w 8448"/>
                              <a:gd name="T22" fmla="+- 0 8663 2044"/>
                              <a:gd name="T23" fmla="*/ 8663 h 8756"/>
                              <a:gd name="T24" fmla="+- 0 3185 1469"/>
                              <a:gd name="T25" fmla="*/ T24 w 8448"/>
                              <a:gd name="T26" fmla="+- 0 8190 2044"/>
                              <a:gd name="T27" fmla="*/ 8190 h 8756"/>
                              <a:gd name="T28" fmla="+- 0 2364 1469"/>
                              <a:gd name="T29" fmla="*/ T28 w 8448"/>
                              <a:gd name="T30" fmla="+- 0 8289 2044"/>
                              <a:gd name="T31" fmla="*/ 8289 h 8756"/>
                              <a:gd name="T32" fmla="+- 0 1605 1469"/>
                              <a:gd name="T33" fmla="*/ T32 w 8448"/>
                              <a:gd name="T34" fmla="+- 0 9169 2044"/>
                              <a:gd name="T35" fmla="*/ 9169 h 8756"/>
                              <a:gd name="T36" fmla="+- 0 1864 1469"/>
                              <a:gd name="T37" fmla="*/ T36 w 8448"/>
                              <a:gd name="T38" fmla="+- 0 9137 2044"/>
                              <a:gd name="T39" fmla="*/ 9137 h 8756"/>
                              <a:gd name="T40" fmla="+- 0 3170 1469"/>
                              <a:gd name="T41" fmla="*/ T40 w 8448"/>
                              <a:gd name="T42" fmla="+- 0 10527 2044"/>
                              <a:gd name="T43" fmla="*/ 10527 h 8756"/>
                              <a:gd name="T44" fmla="+- 0 3082 1469"/>
                              <a:gd name="T45" fmla="*/ T44 w 8448"/>
                              <a:gd name="T46" fmla="+- 0 10758 2044"/>
                              <a:gd name="T47" fmla="*/ 10758 h 8756"/>
                              <a:gd name="T48" fmla="+- 0 4055 1469"/>
                              <a:gd name="T49" fmla="*/ T48 w 8448"/>
                              <a:gd name="T50" fmla="+- 0 9673 2044"/>
                              <a:gd name="T51" fmla="*/ 9673 h 8756"/>
                              <a:gd name="T52" fmla="+- 0 7536 1469"/>
                              <a:gd name="T53" fmla="*/ T52 w 8448"/>
                              <a:gd name="T54" fmla="+- 0 6213 2044"/>
                              <a:gd name="T55" fmla="*/ 6213 h 8756"/>
                              <a:gd name="T56" fmla="+- 0 7264 1469"/>
                              <a:gd name="T57" fmla="*/ T56 w 8448"/>
                              <a:gd name="T58" fmla="+- 0 6272 2044"/>
                              <a:gd name="T59" fmla="*/ 6272 h 8756"/>
                              <a:gd name="T60" fmla="+- 0 5741 1469"/>
                              <a:gd name="T61" fmla="*/ T60 w 8448"/>
                              <a:gd name="T62" fmla="+- 0 6270 2044"/>
                              <a:gd name="T63" fmla="*/ 6270 h 8756"/>
                              <a:gd name="T64" fmla="+- 0 5203 1469"/>
                              <a:gd name="T65" fmla="*/ T64 w 8448"/>
                              <a:gd name="T66" fmla="+- 0 5344 2044"/>
                              <a:gd name="T67" fmla="*/ 5344 h 8756"/>
                              <a:gd name="T68" fmla="+- 0 5731 1469"/>
                              <a:gd name="T69" fmla="*/ T68 w 8448"/>
                              <a:gd name="T70" fmla="+- 0 6560 2044"/>
                              <a:gd name="T71" fmla="*/ 6560 h 8756"/>
                              <a:gd name="T72" fmla="+- 0 6117 1469"/>
                              <a:gd name="T73" fmla="*/ T72 w 8448"/>
                              <a:gd name="T74" fmla="+- 0 7573 2044"/>
                              <a:gd name="T75" fmla="*/ 7573 h 8756"/>
                              <a:gd name="T76" fmla="+- 0 5918 1469"/>
                              <a:gd name="T77" fmla="*/ T76 w 8448"/>
                              <a:gd name="T78" fmla="+- 0 7750 2044"/>
                              <a:gd name="T79" fmla="*/ 7750 h 8756"/>
                              <a:gd name="T80" fmla="+- 0 4747 1469"/>
                              <a:gd name="T81" fmla="*/ T80 w 8448"/>
                              <a:gd name="T82" fmla="+- 0 7508 2044"/>
                              <a:gd name="T83" fmla="*/ 7508 h 8756"/>
                              <a:gd name="T84" fmla="+- 0 4783 1469"/>
                              <a:gd name="T85" fmla="*/ T84 w 8448"/>
                              <a:gd name="T86" fmla="+- 0 6944 2044"/>
                              <a:gd name="T87" fmla="*/ 6944 h 8756"/>
                              <a:gd name="T88" fmla="+- 0 4504 1469"/>
                              <a:gd name="T89" fmla="*/ T88 w 8448"/>
                              <a:gd name="T90" fmla="+- 0 7700 2044"/>
                              <a:gd name="T91" fmla="*/ 7700 h 8756"/>
                              <a:gd name="T92" fmla="+- 0 4154 1469"/>
                              <a:gd name="T93" fmla="*/ T92 w 8448"/>
                              <a:gd name="T94" fmla="+- 0 6886 2044"/>
                              <a:gd name="T95" fmla="*/ 6886 h 8756"/>
                              <a:gd name="T96" fmla="+- 0 4585 1469"/>
                              <a:gd name="T97" fmla="*/ T96 w 8448"/>
                              <a:gd name="T98" fmla="+- 0 6699 2044"/>
                              <a:gd name="T99" fmla="*/ 6699 h 8756"/>
                              <a:gd name="T100" fmla="+- 0 3970 1469"/>
                              <a:gd name="T101" fmla="*/ T100 w 8448"/>
                              <a:gd name="T102" fmla="+- 0 6668 2044"/>
                              <a:gd name="T103" fmla="*/ 6668 h 8756"/>
                              <a:gd name="T104" fmla="+- 0 3221 1469"/>
                              <a:gd name="T105" fmla="*/ T104 w 8448"/>
                              <a:gd name="T106" fmla="+- 0 7553 2044"/>
                              <a:gd name="T107" fmla="*/ 7553 h 8756"/>
                              <a:gd name="T108" fmla="+- 0 3474 1469"/>
                              <a:gd name="T109" fmla="*/ T108 w 8448"/>
                              <a:gd name="T110" fmla="+- 0 7513 2044"/>
                              <a:gd name="T111" fmla="*/ 7513 h 8756"/>
                              <a:gd name="T112" fmla="+- 0 4778 1469"/>
                              <a:gd name="T113" fmla="*/ T112 w 8448"/>
                              <a:gd name="T114" fmla="+- 0 8932 2044"/>
                              <a:gd name="T115" fmla="*/ 8932 h 8756"/>
                              <a:gd name="T116" fmla="+- 0 5376 1469"/>
                              <a:gd name="T117" fmla="*/ T116 w 8448"/>
                              <a:gd name="T118" fmla="+- 0 8548 2044"/>
                              <a:gd name="T119" fmla="*/ 8548 h 8756"/>
                              <a:gd name="T120" fmla="+- 0 5139 1469"/>
                              <a:gd name="T121" fmla="*/ T120 w 8448"/>
                              <a:gd name="T122" fmla="+- 0 8579 2044"/>
                              <a:gd name="T123" fmla="*/ 8579 h 8756"/>
                              <a:gd name="T124" fmla="+- 0 4414 1469"/>
                              <a:gd name="T125" fmla="*/ T124 w 8448"/>
                              <a:gd name="T126" fmla="+- 0 8000 2044"/>
                              <a:gd name="T127" fmla="*/ 8000 h 8756"/>
                              <a:gd name="T128" fmla="+- 0 6075 1469"/>
                              <a:gd name="T129" fmla="*/ T128 w 8448"/>
                              <a:gd name="T130" fmla="+- 0 7847 2044"/>
                              <a:gd name="T131" fmla="*/ 7847 h 8756"/>
                              <a:gd name="T132" fmla="+- 0 6590 1469"/>
                              <a:gd name="T133" fmla="*/ T132 w 8448"/>
                              <a:gd name="T134" fmla="+- 0 7165 2044"/>
                              <a:gd name="T135" fmla="*/ 7165 h 8756"/>
                              <a:gd name="T136" fmla="+- 0 6239 1469"/>
                              <a:gd name="T137" fmla="*/ T136 w 8448"/>
                              <a:gd name="T138" fmla="+- 0 7238 2044"/>
                              <a:gd name="T139" fmla="*/ 7238 h 8756"/>
                              <a:gd name="T140" fmla="+- 0 6014 1469"/>
                              <a:gd name="T141" fmla="*/ T140 w 8448"/>
                              <a:gd name="T142" fmla="+- 0 6837 2044"/>
                              <a:gd name="T143" fmla="*/ 6837 h 8756"/>
                              <a:gd name="T144" fmla="+- 0 7075 1469"/>
                              <a:gd name="T145" fmla="*/ T144 w 8448"/>
                              <a:gd name="T146" fmla="+- 0 6616 2044"/>
                              <a:gd name="T147" fmla="*/ 6616 h 8756"/>
                              <a:gd name="T148" fmla="+- 0 7654 1469"/>
                              <a:gd name="T149" fmla="*/ T148 w 8448"/>
                              <a:gd name="T150" fmla="+- 0 6270 2044"/>
                              <a:gd name="T151" fmla="*/ 6270 h 8756"/>
                              <a:gd name="T152" fmla="+- 0 8093 1469"/>
                              <a:gd name="T153" fmla="*/ T152 w 8448"/>
                              <a:gd name="T154" fmla="+- 0 5609 2044"/>
                              <a:gd name="T155" fmla="*/ 5609 h 8756"/>
                              <a:gd name="T156" fmla="+- 0 7367 1469"/>
                              <a:gd name="T157" fmla="*/ T156 w 8448"/>
                              <a:gd name="T158" fmla="+- 0 4943 2044"/>
                              <a:gd name="T159" fmla="*/ 4943 h 8756"/>
                              <a:gd name="T160" fmla="+- 0 7794 1469"/>
                              <a:gd name="T161" fmla="*/ T160 w 8448"/>
                              <a:gd name="T162" fmla="+- 0 4700 2044"/>
                              <a:gd name="T163" fmla="*/ 4700 h 8756"/>
                              <a:gd name="T164" fmla="+- 0 7412 1469"/>
                              <a:gd name="T165" fmla="*/ T164 w 8448"/>
                              <a:gd name="T166" fmla="+- 0 4223 2044"/>
                              <a:gd name="T167" fmla="*/ 4223 h 8756"/>
                              <a:gd name="T168" fmla="+- 0 7502 1469"/>
                              <a:gd name="T169" fmla="*/ T168 w 8448"/>
                              <a:gd name="T170" fmla="+- 0 4578 2044"/>
                              <a:gd name="T171" fmla="*/ 4578 h 8756"/>
                              <a:gd name="T172" fmla="+- 0 6864 1469"/>
                              <a:gd name="T173" fmla="*/ T172 w 8448"/>
                              <a:gd name="T174" fmla="+- 0 3917 2044"/>
                              <a:gd name="T175" fmla="*/ 3917 h 8756"/>
                              <a:gd name="T176" fmla="+- 0 7409 1469"/>
                              <a:gd name="T177" fmla="*/ T176 w 8448"/>
                              <a:gd name="T178" fmla="+- 0 3825 2044"/>
                              <a:gd name="T179" fmla="*/ 3825 h 8756"/>
                              <a:gd name="T180" fmla="+- 0 6129 1469"/>
                              <a:gd name="T181" fmla="*/ T180 w 8448"/>
                              <a:gd name="T182" fmla="+- 0 4634 2044"/>
                              <a:gd name="T183" fmla="*/ 4634 h 8756"/>
                              <a:gd name="T184" fmla="+- 0 6403 1469"/>
                              <a:gd name="T185" fmla="*/ T184 w 8448"/>
                              <a:gd name="T186" fmla="+- 0 4537 2044"/>
                              <a:gd name="T187" fmla="*/ 4537 h 8756"/>
                              <a:gd name="T188" fmla="+- 0 7750 1469"/>
                              <a:gd name="T189" fmla="*/ T188 w 8448"/>
                              <a:gd name="T190" fmla="+- 0 5926 2044"/>
                              <a:gd name="T191" fmla="*/ 5926 h 8756"/>
                              <a:gd name="T192" fmla="+- 0 7652 1469"/>
                              <a:gd name="T193" fmla="*/ T192 w 8448"/>
                              <a:gd name="T194" fmla="+- 0 6188 2044"/>
                              <a:gd name="T195" fmla="*/ 6188 h 8756"/>
                              <a:gd name="T196" fmla="+- 0 9758 1469"/>
                              <a:gd name="T197" fmla="*/ T196 w 8448"/>
                              <a:gd name="T198" fmla="+- 0 3981 2044"/>
                              <a:gd name="T199" fmla="*/ 3981 h 8756"/>
                              <a:gd name="T200" fmla="+- 0 9455 1469"/>
                              <a:gd name="T201" fmla="*/ T200 w 8448"/>
                              <a:gd name="T202" fmla="+- 0 4024 2044"/>
                              <a:gd name="T203" fmla="*/ 4024 h 8756"/>
                              <a:gd name="T204" fmla="+- 0 8327 1469"/>
                              <a:gd name="T205" fmla="*/ T204 w 8448"/>
                              <a:gd name="T206" fmla="+- 0 2465 2044"/>
                              <a:gd name="T207" fmla="*/ 2465 h 8756"/>
                              <a:gd name="T208" fmla="+- 0 8711 1469"/>
                              <a:gd name="T209" fmla="*/ T208 w 8448"/>
                              <a:gd name="T210" fmla="+- 0 2473 2044"/>
                              <a:gd name="T211" fmla="*/ 2473 h 8756"/>
                              <a:gd name="T212" fmla="+- 0 7360 1469"/>
                              <a:gd name="T213" fmla="*/ T212 w 8448"/>
                              <a:gd name="T214" fmla="+- 0 3460 2044"/>
                              <a:gd name="T215" fmla="*/ 3460 h 8756"/>
                              <a:gd name="T216" fmla="+- 0 7692 1469"/>
                              <a:gd name="T217" fmla="*/ T216 w 8448"/>
                              <a:gd name="T218" fmla="+- 0 3551 2044"/>
                              <a:gd name="T219" fmla="*/ 3551 h 8756"/>
                              <a:gd name="T220" fmla="+- 0 7654 1469"/>
                              <a:gd name="T221" fmla="*/ T220 w 8448"/>
                              <a:gd name="T222" fmla="+- 0 3143 2044"/>
                              <a:gd name="T223" fmla="*/ 3143 h 8756"/>
                              <a:gd name="T224" fmla="+- 0 9272 1469"/>
                              <a:gd name="T225" fmla="*/ T224 w 8448"/>
                              <a:gd name="T226" fmla="+- 0 4311 2044"/>
                              <a:gd name="T227" fmla="*/ 4311 h 8756"/>
                              <a:gd name="T228" fmla="+- 0 9143 1469"/>
                              <a:gd name="T229" fmla="*/ T228 w 8448"/>
                              <a:gd name="T230" fmla="+- 0 4612 2044"/>
                              <a:gd name="T231" fmla="*/ 4612 h 87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8448" h="8756">
                                <a:moveTo>
                                  <a:pt x="2636" y="7307"/>
                                </a:moveTo>
                                <a:lnTo>
                                  <a:pt x="2633" y="7235"/>
                                </a:lnTo>
                                <a:lnTo>
                                  <a:pt x="2624" y="7161"/>
                                </a:lnTo>
                                <a:lnTo>
                                  <a:pt x="2611" y="7088"/>
                                </a:lnTo>
                                <a:lnTo>
                                  <a:pt x="2591" y="7013"/>
                                </a:lnTo>
                                <a:lnTo>
                                  <a:pt x="2565" y="6938"/>
                                </a:lnTo>
                                <a:lnTo>
                                  <a:pt x="2538" y="6873"/>
                                </a:lnTo>
                                <a:lnTo>
                                  <a:pt x="2506" y="6808"/>
                                </a:lnTo>
                                <a:lnTo>
                                  <a:pt x="2469" y="6744"/>
                                </a:lnTo>
                                <a:lnTo>
                                  <a:pt x="2426" y="6681"/>
                                </a:lnTo>
                                <a:lnTo>
                                  <a:pt x="2425" y="6680"/>
                                </a:lnTo>
                                <a:lnTo>
                                  <a:pt x="2425" y="7563"/>
                                </a:lnTo>
                                <a:lnTo>
                                  <a:pt x="2415" y="7640"/>
                                </a:lnTo>
                                <a:lnTo>
                                  <a:pt x="2395" y="7716"/>
                                </a:lnTo>
                                <a:lnTo>
                                  <a:pt x="2367" y="7791"/>
                                </a:lnTo>
                                <a:lnTo>
                                  <a:pt x="2327" y="7864"/>
                                </a:lnTo>
                                <a:lnTo>
                                  <a:pt x="2277" y="7935"/>
                                </a:lnTo>
                                <a:lnTo>
                                  <a:pt x="2215" y="8004"/>
                                </a:lnTo>
                                <a:lnTo>
                                  <a:pt x="2158" y="8055"/>
                                </a:lnTo>
                                <a:lnTo>
                                  <a:pt x="2104" y="8094"/>
                                </a:lnTo>
                                <a:lnTo>
                                  <a:pt x="2051" y="8120"/>
                                </a:lnTo>
                                <a:lnTo>
                                  <a:pt x="2002" y="8133"/>
                                </a:lnTo>
                                <a:lnTo>
                                  <a:pt x="1954" y="8133"/>
                                </a:lnTo>
                                <a:lnTo>
                                  <a:pt x="1904" y="8118"/>
                                </a:lnTo>
                                <a:lnTo>
                                  <a:pt x="1853" y="8088"/>
                                </a:lnTo>
                                <a:lnTo>
                                  <a:pt x="1800" y="8042"/>
                                </a:lnTo>
                                <a:lnTo>
                                  <a:pt x="816" y="7058"/>
                                </a:lnTo>
                                <a:lnTo>
                                  <a:pt x="521" y="6763"/>
                                </a:lnTo>
                                <a:lnTo>
                                  <a:pt x="535" y="6747"/>
                                </a:lnTo>
                                <a:lnTo>
                                  <a:pt x="552" y="6728"/>
                                </a:lnTo>
                                <a:lnTo>
                                  <a:pt x="573" y="6705"/>
                                </a:lnTo>
                                <a:lnTo>
                                  <a:pt x="597" y="6679"/>
                                </a:lnTo>
                                <a:lnTo>
                                  <a:pt x="624" y="6651"/>
                                </a:lnTo>
                                <a:lnTo>
                                  <a:pt x="648" y="6626"/>
                                </a:lnTo>
                                <a:lnTo>
                                  <a:pt x="693" y="6580"/>
                                </a:lnTo>
                                <a:lnTo>
                                  <a:pt x="760" y="6520"/>
                                </a:lnTo>
                                <a:lnTo>
                                  <a:pt x="831" y="6470"/>
                                </a:lnTo>
                                <a:lnTo>
                                  <a:pt x="906" y="6430"/>
                                </a:lnTo>
                                <a:lnTo>
                                  <a:pt x="984" y="6400"/>
                                </a:lnTo>
                                <a:lnTo>
                                  <a:pt x="1065" y="6379"/>
                                </a:lnTo>
                                <a:lnTo>
                                  <a:pt x="1148" y="6367"/>
                                </a:lnTo>
                                <a:lnTo>
                                  <a:pt x="1231" y="6364"/>
                                </a:lnTo>
                                <a:lnTo>
                                  <a:pt x="1315" y="6372"/>
                                </a:lnTo>
                                <a:lnTo>
                                  <a:pt x="1386" y="6384"/>
                                </a:lnTo>
                                <a:lnTo>
                                  <a:pt x="1456" y="6402"/>
                                </a:lnTo>
                                <a:lnTo>
                                  <a:pt x="1527" y="6426"/>
                                </a:lnTo>
                                <a:lnTo>
                                  <a:pt x="1597" y="6456"/>
                                </a:lnTo>
                                <a:lnTo>
                                  <a:pt x="1668" y="6492"/>
                                </a:lnTo>
                                <a:lnTo>
                                  <a:pt x="1737" y="6533"/>
                                </a:lnTo>
                                <a:lnTo>
                                  <a:pt x="1806" y="6580"/>
                                </a:lnTo>
                                <a:lnTo>
                                  <a:pt x="1875" y="6633"/>
                                </a:lnTo>
                                <a:lnTo>
                                  <a:pt x="1943" y="6691"/>
                                </a:lnTo>
                                <a:lnTo>
                                  <a:pt x="2011" y="6756"/>
                                </a:lnTo>
                                <a:lnTo>
                                  <a:pt x="2076" y="6823"/>
                                </a:lnTo>
                                <a:lnTo>
                                  <a:pt x="2136" y="6890"/>
                                </a:lnTo>
                                <a:lnTo>
                                  <a:pt x="2190" y="6956"/>
                                </a:lnTo>
                                <a:lnTo>
                                  <a:pt x="2238" y="7020"/>
                                </a:lnTo>
                                <a:lnTo>
                                  <a:pt x="2280" y="7084"/>
                                </a:lnTo>
                                <a:lnTo>
                                  <a:pt x="2326" y="7164"/>
                                </a:lnTo>
                                <a:lnTo>
                                  <a:pt x="2363" y="7245"/>
                                </a:lnTo>
                                <a:lnTo>
                                  <a:pt x="2392" y="7327"/>
                                </a:lnTo>
                                <a:lnTo>
                                  <a:pt x="2412" y="7408"/>
                                </a:lnTo>
                                <a:lnTo>
                                  <a:pt x="2424" y="7486"/>
                                </a:lnTo>
                                <a:lnTo>
                                  <a:pt x="2425" y="7563"/>
                                </a:lnTo>
                                <a:lnTo>
                                  <a:pt x="2425" y="6680"/>
                                </a:lnTo>
                                <a:lnTo>
                                  <a:pt x="2379" y="6619"/>
                                </a:lnTo>
                                <a:lnTo>
                                  <a:pt x="2326" y="6557"/>
                                </a:lnTo>
                                <a:lnTo>
                                  <a:pt x="2268" y="6496"/>
                                </a:lnTo>
                                <a:lnTo>
                                  <a:pt x="2203" y="6434"/>
                                </a:lnTo>
                                <a:lnTo>
                                  <a:pt x="2137" y="6377"/>
                                </a:lnTo>
                                <a:lnTo>
                                  <a:pt x="2119" y="6364"/>
                                </a:lnTo>
                                <a:lnTo>
                                  <a:pt x="2070" y="6326"/>
                                </a:lnTo>
                                <a:lnTo>
                                  <a:pt x="2002" y="6280"/>
                                </a:lnTo>
                                <a:lnTo>
                                  <a:pt x="1935" y="6239"/>
                                </a:lnTo>
                                <a:lnTo>
                                  <a:pt x="1866" y="6204"/>
                                </a:lnTo>
                                <a:lnTo>
                                  <a:pt x="1797" y="6175"/>
                                </a:lnTo>
                                <a:lnTo>
                                  <a:pt x="1716" y="6146"/>
                                </a:lnTo>
                                <a:lnTo>
                                  <a:pt x="1635" y="6125"/>
                                </a:lnTo>
                                <a:lnTo>
                                  <a:pt x="1555" y="6111"/>
                                </a:lnTo>
                                <a:lnTo>
                                  <a:pt x="1475" y="6103"/>
                                </a:lnTo>
                                <a:lnTo>
                                  <a:pt x="1396" y="6102"/>
                                </a:lnTo>
                                <a:lnTo>
                                  <a:pt x="1317" y="6108"/>
                                </a:lnTo>
                                <a:lnTo>
                                  <a:pt x="1247" y="6117"/>
                                </a:lnTo>
                                <a:lnTo>
                                  <a:pt x="1176" y="6132"/>
                                </a:lnTo>
                                <a:lnTo>
                                  <a:pt x="1106" y="6153"/>
                                </a:lnTo>
                                <a:lnTo>
                                  <a:pt x="1035" y="6179"/>
                                </a:lnTo>
                                <a:lnTo>
                                  <a:pt x="965" y="6208"/>
                                </a:lnTo>
                                <a:lnTo>
                                  <a:pt x="895" y="6245"/>
                                </a:lnTo>
                                <a:lnTo>
                                  <a:pt x="829" y="6285"/>
                                </a:lnTo>
                                <a:lnTo>
                                  <a:pt x="766" y="6330"/>
                                </a:lnTo>
                                <a:lnTo>
                                  <a:pt x="708" y="6378"/>
                                </a:lnTo>
                                <a:lnTo>
                                  <a:pt x="653" y="6429"/>
                                </a:lnTo>
                                <a:lnTo>
                                  <a:pt x="0" y="7082"/>
                                </a:lnTo>
                                <a:lnTo>
                                  <a:pt x="20" y="7103"/>
                                </a:lnTo>
                                <a:lnTo>
                                  <a:pt x="61" y="7145"/>
                                </a:lnTo>
                                <a:lnTo>
                                  <a:pt x="81" y="7166"/>
                                </a:lnTo>
                                <a:lnTo>
                                  <a:pt x="97" y="7153"/>
                                </a:lnTo>
                                <a:lnTo>
                                  <a:pt x="115" y="7139"/>
                                </a:lnTo>
                                <a:lnTo>
                                  <a:pt x="136" y="7125"/>
                                </a:lnTo>
                                <a:lnTo>
                                  <a:pt x="158" y="7111"/>
                                </a:lnTo>
                                <a:lnTo>
                                  <a:pt x="182" y="7097"/>
                                </a:lnTo>
                                <a:lnTo>
                                  <a:pt x="205" y="7085"/>
                                </a:lnTo>
                                <a:lnTo>
                                  <a:pt x="229" y="7075"/>
                                </a:lnTo>
                                <a:lnTo>
                                  <a:pt x="254" y="7065"/>
                                </a:lnTo>
                                <a:lnTo>
                                  <a:pt x="282" y="7060"/>
                                </a:lnTo>
                                <a:lnTo>
                                  <a:pt x="307" y="7058"/>
                                </a:lnTo>
                                <a:lnTo>
                                  <a:pt x="330" y="7061"/>
                                </a:lnTo>
                                <a:lnTo>
                                  <a:pt x="353" y="7068"/>
                                </a:lnTo>
                                <a:lnTo>
                                  <a:pt x="374" y="7079"/>
                                </a:lnTo>
                                <a:lnTo>
                                  <a:pt x="395" y="7093"/>
                                </a:lnTo>
                                <a:lnTo>
                                  <a:pt x="416" y="7109"/>
                                </a:lnTo>
                                <a:lnTo>
                                  <a:pt x="437" y="7128"/>
                                </a:lnTo>
                                <a:lnTo>
                                  <a:pt x="1441" y="8133"/>
                                </a:lnTo>
                                <a:lnTo>
                                  <a:pt x="1637" y="8330"/>
                                </a:lnTo>
                                <a:lnTo>
                                  <a:pt x="1656" y="8350"/>
                                </a:lnTo>
                                <a:lnTo>
                                  <a:pt x="1673" y="8371"/>
                                </a:lnTo>
                                <a:lnTo>
                                  <a:pt x="1685" y="8392"/>
                                </a:lnTo>
                                <a:lnTo>
                                  <a:pt x="1694" y="8414"/>
                                </a:lnTo>
                                <a:lnTo>
                                  <a:pt x="1701" y="8436"/>
                                </a:lnTo>
                                <a:lnTo>
                                  <a:pt x="1703" y="8459"/>
                                </a:lnTo>
                                <a:lnTo>
                                  <a:pt x="1701" y="8483"/>
                                </a:lnTo>
                                <a:lnTo>
                                  <a:pt x="1694" y="8508"/>
                                </a:lnTo>
                                <a:lnTo>
                                  <a:pt x="1688" y="8521"/>
                                </a:lnTo>
                                <a:lnTo>
                                  <a:pt x="1678" y="8538"/>
                                </a:lnTo>
                                <a:lnTo>
                                  <a:pt x="1663" y="8559"/>
                                </a:lnTo>
                                <a:lnTo>
                                  <a:pt x="1644" y="8584"/>
                                </a:lnTo>
                                <a:lnTo>
                                  <a:pt x="1624" y="8611"/>
                                </a:lnTo>
                                <a:lnTo>
                                  <a:pt x="1605" y="8635"/>
                                </a:lnTo>
                                <a:lnTo>
                                  <a:pt x="1587" y="8656"/>
                                </a:lnTo>
                                <a:lnTo>
                                  <a:pt x="1572" y="8673"/>
                                </a:lnTo>
                                <a:lnTo>
                                  <a:pt x="1592" y="8693"/>
                                </a:lnTo>
                                <a:lnTo>
                                  <a:pt x="1613" y="8714"/>
                                </a:lnTo>
                                <a:lnTo>
                                  <a:pt x="1634" y="8735"/>
                                </a:lnTo>
                                <a:lnTo>
                                  <a:pt x="1656" y="8755"/>
                                </a:lnTo>
                                <a:lnTo>
                                  <a:pt x="2275" y="8136"/>
                                </a:lnTo>
                                <a:lnTo>
                                  <a:pt x="2277" y="8133"/>
                                </a:lnTo>
                                <a:lnTo>
                                  <a:pt x="2334" y="8073"/>
                                </a:lnTo>
                                <a:lnTo>
                                  <a:pt x="2388" y="8007"/>
                                </a:lnTo>
                                <a:lnTo>
                                  <a:pt x="2438" y="7937"/>
                                </a:lnTo>
                                <a:lnTo>
                                  <a:pt x="2483" y="7864"/>
                                </a:lnTo>
                                <a:lnTo>
                                  <a:pt x="2522" y="7788"/>
                                </a:lnTo>
                                <a:lnTo>
                                  <a:pt x="2557" y="7709"/>
                                </a:lnTo>
                                <a:lnTo>
                                  <a:pt x="2586" y="7629"/>
                                </a:lnTo>
                                <a:lnTo>
                                  <a:pt x="2609" y="7548"/>
                                </a:lnTo>
                                <a:lnTo>
                                  <a:pt x="2626" y="7465"/>
                                </a:lnTo>
                                <a:lnTo>
                                  <a:pt x="2635" y="7380"/>
                                </a:lnTo>
                                <a:lnTo>
                                  <a:pt x="2636" y="7307"/>
                                </a:lnTo>
                                <a:close/>
                                <a:moveTo>
                                  <a:pt x="6185" y="4226"/>
                                </a:moveTo>
                                <a:lnTo>
                                  <a:pt x="6163" y="4206"/>
                                </a:lnTo>
                                <a:lnTo>
                                  <a:pt x="6142" y="4185"/>
                                </a:lnTo>
                                <a:lnTo>
                                  <a:pt x="6121" y="4165"/>
                                </a:lnTo>
                                <a:lnTo>
                                  <a:pt x="6101" y="4144"/>
                                </a:lnTo>
                                <a:lnTo>
                                  <a:pt x="6085" y="4156"/>
                                </a:lnTo>
                                <a:lnTo>
                                  <a:pt x="6067" y="4169"/>
                                </a:lnTo>
                                <a:lnTo>
                                  <a:pt x="6046" y="4182"/>
                                </a:lnTo>
                                <a:lnTo>
                                  <a:pt x="6021" y="4195"/>
                                </a:lnTo>
                                <a:lnTo>
                                  <a:pt x="5997" y="4208"/>
                                </a:lnTo>
                                <a:lnTo>
                                  <a:pt x="5974" y="4218"/>
                                </a:lnTo>
                                <a:lnTo>
                                  <a:pt x="5953" y="4226"/>
                                </a:lnTo>
                                <a:lnTo>
                                  <a:pt x="5933" y="4231"/>
                                </a:lnTo>
                                <a:lnTo>
                                  <a:pt x="5901" y="4235"/>
                                </a:lnTo>
                                <a:lnTo>
                                  <a:pt x="5873" y="4236"/>
                                </a:lnTo>
                                <a:lnTo>
                                  <a:pt x="5846" y="4236"/>
                                </a:lnTo>
                                <a:lnTo>
                                  <a:pt x="5820" y="4233"/>
                                </a:lnTo>
                                <a:lnTo>
                                  <a:pt x="5795" y="4228"/>
                                </a:lnTo>
                                <a:lnTo>
                                  <a:pt x="5769" y="4219"/>
                                </a:lnTo>
                                <a:lnTo>
                                  <a:pt x="5756" y="4214"/>
                                </a:lnTo>
                                <a:lnTo>
                                  <a:pt x="5741" y="4208"/>
                                </a:lnTo>
                                <a:lnTo>
                                  <a:pt x="5712" y="4195"/>
                                </a:lnTo>
                                <a:lnTo>
                                  <a:pt x="4901" y="3801"/>
                                </a:lnTo>
                                <a:lnTo>
                                  <a:pt x="4901" y="4147"/>
                                </a:lnTo>
                                <a:lnTo>
                                  <a:pt x="4822" y="4226"/>
                                </a:lnTo>
                                <a:lnTo>
                                  <a:pt x="4452" y="4598"/>
                                </a:lnTo>
                                <a:lnTo>
                                  <a:pt x="4416" y="4526"/>
                                </a:lnTo>
                                <a:lnTo>
                                  <a:pt x="4381" y="4454"/>
                                </a:lnTo>
                                <a:lnTo>
                                  <a:pt x="4272" y="4226"/>
                                </a:lnTo>
                                <a:lnTo>
                                  <a:pt x="4207" y="4091"/>
                                </a:lnTo>
                                <a:lnTo>
                                  <a:pt x="4136" y="3946"/>
                                </a:lnTo>
                                <a:lnTo>
                                  <a:pt x="4101" y="3874"/>
                                </a:lnTo>
                                <a:lnTo>
                                  <a:pt x="4065" y="3801"/>
                                </a:lnTo>
                                <a:lnTo>
                                  <a:pt x="4029" y="3729"/>
                                </a:lnTo>
                                <a:lnTo>
                                  <a:pt x="4901" y="4147"/>
                                </a:lnTo>
                                <a:lnTo>
                                  <a:pt x="4901" y="3801"/>
                                </a:lnTo>
                                <a:lnTo>
                                  <a:pt x="4752" y="3729"/>
                                </a:lnTo>
                                <a:lnTo>
                                  <a:pt x="3777" y="3256"/>
                                </a:lnTo>
                                <a:lnTo>
                                  <a:pt x="3756" y="3278"/>
                                </a:lnTo>
                                <a:lnTo>
                                  <a:pt x="3734" y="3300"/>
                                </a:lnTo>
                                <a:lnTo>
                                  <a:pt x="3714" y="3321"/>
                                </a:lnTo>
                                <a:lnTo>
                                  <a:pt x="3693" y="3343"/>
                                </a:lnTo>
                                <a:lnTo>
                                  <a:pt x="3725" y="3406"/>
                                </a:lnTo>
                                <a:lnTo>
                                  <a:pt x="3756" y="3471"/>
                                </a:lnTo>
                                <a:lnTo>
                                  <a:pt x="3789" y="3537"/>
                                </a:lnTo>
                                <a:lnTo>
                                  <a:pt x="4031" y="4042"/>
                                </a:lnTo>
                                <a:lnTo>
                                  <a:pt x="4069" y="4120"/>
                                </a:lnTo>
                                <a:lnTo>
                                  <a:pt x="4108" y="4199"/>
                                </a:lnTo>
                                <a:lnTo>
                                  <a:pt x="4147" y="4279"/>
                                </a:lnTo>
                                <a:lnTo>
                                  <a:pt x="4186" y="4359"/>
                                </a:lnTo>
                                <a:lnTo>
                                  <a:pt x="4262" y="4516"/>
                                </a:lnTo>
                                <a:lnTo>
                                  <a:pt x="4334" y="4669"/>
                                </a:lnTo>
                                <a:lnTo>
                                  <a:pt x="4601" y="5232"/>
                                </a:lnTo>
                                <a:lnTo>
                                  <a:pt x="4619" y="5272"/>
                                </a:lnTo>
                                <a:lnTo>
                                  <a:pt x="4633" y="5309"/>
                                </a:lnTo>
                                <a:lnTo>
                                  <a:pt x="4644" y="5343"/>
                                </a:lnTo>
                                <a:lnTo>
                                  <a:pt x="4651" y="5373"/>
                                </a:lnTo>
                                <a:lnTo>
                                  <a:pt x="4655" y="5403"/>
                                </a:lnTo>
                                <a:lnTo>
                                  <a:pt x="4657" y="5435"/>
                                </a:lnTo>
                                <a:lnTo>
                                  <a:pt x="4656" y="5469"/>
                                </a:lnTo>
                                <a:lnTo>
                                  <a:pt x="4653" y="5505"/>
                                </a:lnTo>
                                <a:lnTo>
                                  <a:pt x="4648" y="5529"/>
                                </a:lnTo>
                                <a:lnTo>
                                  <a:pt x="4640" y="5552"/>
                                </a:lnTo>
                                <a:lnTo>
                                  <a:pt x="4628" y="5576"/>
                                </a:lnTo>
                                <a:lnTo>
                                  <a:pt x="4615" y="5601"/>
                                </a:lnTo>
                                <a:lnTo>
                                  <a:pt x="4601" y="5626"/>
                                </a:lnTo>
                                <a:lnTo>
                                  <a:pt x="4593" y="5638"/>
                                </a:lnTo>
                                <a:lnTo>
                                  <a:pt x="4569" y="5654"/>
                                </a:lnTo>
                                <a:lnTo>
                                  <a:pt x="4545" y="5669"/>
                                </a:lnTo>
                                <a:lnTo>
                                  <a:pt x="4522" y="5682"/>
                                </a:lnTo>
                                <a:lnTo>
                                  <a:pt x="4500" y="5692"/>
                                </a:lnTo>
                                <a:lnTo>
                                  <a:pt x="4478" y="5700"/>
                                </a:lnTo>
                                <a:lnTo>
                                  <a:pt x="4449" y="5706"/>
                                </a:lnTo>
                                <a:lnTo>
                                  <a:pt x="4417" y="5712"/>
                                </a:lnTo>
                                <a:lnTo>
                                  <a:pt x="4384" y="5716"/>
                                </a:lnTo>
                                <a:lnTo>
                                  <a:pt x="4349" y="5719"/>
                                </a:lnTo>
                                <a:lnTo>
                                  <a:pt x="4311" y="5719"/>
                                </a:lnTo>
                                <a:lnTo>
                                  <a:pt x="4267" y="5716"/>
                                </a:lnTo>
                                <a:lnTo>
                                  <a:pt x="4217" y="5710"/>
                                </a:lnTo>
                                <a:lnTo>
                                  <a:pt x="4161" y="5700"/>
                                </a:lnTo>
                                <a:lnTo>
                                  <a:pt x="4076" y="5681"/>
                                </a:lnTo>
                                <a:lnTo>
                                  <a:pt x="3648" y="5595"/>
                                </a:lnTo>
                                <a:lnTo>
                                  <a:pt x="3254" y="5517"/>
                                </a:lnTo>
                                <a:lnTo>
                                  <a:pt x="3278" y="5464"/>
                                </a:lnTo>
                                <a:lnTo>
                                  <a:pt x="3300" y="5411"/>
                                </a:lnTo>
                                <a:lnTo>
                                  <a:pt x="3320" y="5359"/>
                                </a:lnTo>
                                <a:lnTo>
                                  <a:pt x="3336" y="5308"/>
                                </a:lnTo>
                                <a:lnTo>
                                  <a:pt x="3349" y="5257"/>
                                </a:lnTo>
                                <a:lnTo>
                                  <a:pt x="3358" y="5206"/>
                                </a:lnTo>
                                <a:lnTo>
                                  <a:pt x="3363" y="5156"/>
                                </a:lnTo>
                                <a:lnTo>
                                  <a:pt x="3362" y="5107"/>
                                </a:lnTo>
                                <a:lnTo>
                                  <a:pt x="3358" y="5054"/>
                                </a:lnTo>
                                <a:lnTo>
                                  <a:pt x="3349" y="5002"/>
                                </a:lnTo>
                                <a:lnTo>
                                  <a:pt x="3335" y="4951"/>
                                </a:lnTo>
                                <a:lnTo>
                                  <a:pt x="3314" y="4900"/>
                                </a:lnTo>
                                <a:lnTo>
                                  <a:pt x="3287" y="4850"/>
                                </a:lnTo>
                                <a:lnTo>
                                  <a:pt x="3274" y="4831"/>
                                </a:lnTo>
                                <a:lnTo>
                                  <a:pt x="3254" y="4801"/>
                                </a:lnTo>
                                <a:lnTo>
                                  <a:pt x="3215" y="4752"/>
                                </a:lnTo>
                                <a:lnTo>
                                  <a:pt x="3170" y="4704"/>
                                </a:lnTo>
                                <a:lnTo>
                                  <a:pt x="3122" y="4661"/>
                                </a:lnTo>
                                <a:lnTo>
                                  <a:pt x="3122" y="5371"/>
                                </a:lnTo>
                                <a:lnTo>
                                  <a:pt x="3120" y="5449"/>
                                </a:lnTo>
                                <a:lnTo>
                                  <a:pt x="3104" y="5523"/>
                                </a:lnTo>
                                <a:lnTo>
                                  <a:pt x="3076" y="5592"/>
                                </a:lnTo>
                                <a:lnTo>
                                  <a:pt x="3035" y="5656"/>
                                </a:lnTo>
                                <a:lnTo>
                                  <a:pt x="2983" y="5716"/>
                                </a:lnTo>
                                <a:lnTo>
                                  <a:pt x="2879" y="5821"/>
                                </a:lnTo>
                                <a:lnTo>
                                  <a:pt x="2844" y="5856"/>
                                </a:lnTo>
                                <a:lnTo>
                                  <a:pt x="2420" y="5432"/>
                                </a:lnTo>
                                <a:lnTo>
                                  <a:pt x="2131" y="5143"/>
                                </a:lnTo>
                                <a:lnTo>
                                  <a:pt x="2311" y="4963"/>
                                </a:lnTo>
                                <a:lnTo>
                                  <a:pt x="2383" y="4901"/>
                                </a:lnTo>
                                <a:lnTo>
                                  <a:pt x="2458" y="4858"/>
                                </a:lnTo>
                                <a:lnTo>
                                  <a:pt x="2537" y="4835"/>
                                </a:lnTo>
                                <a:lnTo>
                                  <a:pt x="2618" y="4831"/>
                                </a:lnTo>
                                <a:lnTo>
                                  <a:pt x="2685" y="4842"/>
                                </a:lnTo>
                                <a:lnTo>
                                  <a:pt x="2750" y="4863"/>
                                </a:lnTo>
                                <a:lnTo>
                                  <a:pt x="2814" y="4896"/>
                                </a:lnTo>
                                <a:lnTo>
                                  <a:pt x="2876" y="4939"/>
                                </a:lnTo>
                                <a:lnTo>
                                  <a:pt x="2937" y="4994"/>
                                </a:lnTo>
                                <a:lnTo>
                                  <a:pt x="3001" y="5066"/>
                                </a:lnTo>
                                <a:lnTo>
                                  <a:pt x="3051" y="5139"/>
                                </a:lnTo>
                                <a:lnTo>
                                  <a:pt x="3088" y="5215"/>
                                </a:lnTo>
                                <a:lnTo>
                                  <a:pt x="3112" y="5292"/>
                                </a:lnTo>
                                <a:lnTo>
                                  <a:pt x="3122" y="5371"/>
                                </a:lnTo>
                                <a:lnTo>
                                  <a:pt x="3122" y="4661"/>
                                </a:lnTo>
                                <a:lnTo>
                                  <a:pt x="3116" y="4655"/>
                                </a:lnTo>
                                <a:lnTo>
                                  <a:pt x="3060" y="4615"/>
                                </a:lnTo>
                                <a:lnTo>
                                  <a:pt x="3004" y="4583"/>
                                </a:lnTo>
                                <a:lnTo>
                                  <a:pt x="2947" y="4560"/>
                                </a:lnTo>
                                <a:lnTo>
                                  <a:pt x="2890" y="4545"/>
                                </a:lnTo>
                                <a:lnTo>
                                  <a:pt x="2833" y="4539"/>
                                </a:lnTo>
                                <a:lnTo>
                                  <a:pt x="2777" y="4538"/>
                                </a:lnTo>
                                <a:lnTo>
                                  <a:pt x="2721" y="4543"/>
                                </a:lnTo>
                                <a:lnTo>
                                  <a:pt x="2665" y="4555"/>
                                </a:lnTo>
                                <a:lnTo>
                                  <a:pt x="2609" y="4573"/>
                                </a:lnTo>
                                <a:lnTo>
                                  <a:pt x="2555" y="4596"/>
                                </a:lnTo>
                                <a:lnTo>
                                  <a:pt x="2501" y="4624"/>
                                </a:lnTo>
                                <a:lnTo>
                                  <a:pt x="2449" y="4657"/>
                                </a:lnTo>
                                <a:lnTo>
                                  <a:pt x="2398" y="4694"/>
                                </a:lnTo>
                                <a:lnTo>
                                  <a:pt x="2349" y="4735"/>
                                </a:lnTo>
                                <a:lnTo>
                                  <a:pt x="2301" y="4780"/>
                                </a:lnTo>
                                <a:lnTo>
                                  <a:pt x="1610" y="5472"/>
                                </a:lnTo>
                                <a:lnTo>
                                  <a:pt x="1631" y="5492"/>
                                </a:lnTo>
                                <a:lnTo>
                                  <a:pt x="1673" y="5533"/>
                                </a:lnTo>
                                <a:lnTo>
                                  <a:pt x="1694" y="5553"/>
                                </a:lnTo>
                                <a:lnTo>
                                  <a:pt x="1711" y="5539"/>
                                </a:lnTo>
                                <a:lnTo>
                                  <a:pt x="1730" y="5524"/>
                                </a:lnTo>
                                <a:lnTo>
                                  <a:pt x="1752" y="5509"/>
                                </a:lnTo>
                                <a:lnTo>
                                  <a:pt x="1776" y="5493"/>
                                </a:lnTo>
                                <a:lnTo>
                                  <a:pt x="1801" y="5477"/>
                                </a:lnTo>
                                <a:lnTo>
                                  <a:pt x="1825" y="5463"/>
                                </a:lnTo>
                                <a:lnTo>
                                  <a:pt x="1846" y="5452"/>
                                </a:lnTo>
                                <a:lnTo>
                                  <a:pt x="1865" y="5443"/>
                                </a:lnTo>
                                <a:lnTo>
                                  <a:pt x="1892" y="5435"/>
                                </a:lnTo>
                                <a:lnTo>
                                  <a:pt x="1917" y="5432"/>
                                </a:lnTo>
                                <a:lnTo>
                                  <a:pt x="1941" y="5435"/>
                                </a:lnTo>
                                <a:lnTo>
                                  <a:pt x="1963" y="5443"/>
                                </a:lnTo>
                                <a:lnTo>
                                  <a:pt x="1984" y="5455"/>
                                </a:lnTo>
                                <a:lnTo>
                                  <a:pt x="2005" y="5469"/>
                                </a:lnTo>
                                <a:lnTo>
                                  <a:pt x="2025" y="5486"/>
                                </a:lnTo>
                                <a:lnTo>
                                  <a:pt x="2045" y="5505"/>
                                </a:lnTo>
                                <a:lnTo>
                                  <a:pt x="3249" y="6708"/>
                                </a:lnTo>
                                <a:lnTo>
                                  <a:pt x="3271" y="6731"/>
                                </a:lnTo>
                                <a:lnTo>
                                  <a:pt x="3287" y="6753"/>
                                </a:lnTo>
                                <a:lnTo>
                                  <a:pt x="3300" y="6775"/>
                                </a:lnTo>
                                <a:lnTo>
                                  <a:pt x="3309" y="6796"/>
                                </a:lnTo>
                                <a:lnTo>
                                  <a:pt x="3316" y="6818"/>
                                </a:lnTo>
                                <a:lnTo>
                                  <a:pt x="3317" y="6841"/>
                                </a:lnTo>
                                <a:lnTo>
                                  <a:pt x="3315" y="6864"/>
                                </a:lnTo>
                                <a:lnTo>
                                  <a:pt x="3309" y="6888"/>
                                </a:lnTo>
                                <a:lnTo>
                                  <a:pt x="3302" y="6903"/>
                                </a:lnTo>
                                <a:lnTo>
                                  <a:pt x="3291" y="6922"/>
                                </a:lnTo>
                                <a:lnTo>
                                  <a:pt x="3276" y="6944"/>
                                </a:lnTo>
                                <a:lnTo>
                                  <a:pt x="3257" y="6969"/>
                                </a:lnTo>
                                <a:lnTo>
                                  <a:pt x="3237" y="6995"/>
                                </a:lnTo>
                                <a:lnTo>
                                  <a:pt x="3220" y="7017"/>
                                </a:lnTo>
                                <a:lnTo>
                                  <a:pt x="3205" y="7036"/>
                                </a:lnTo>
                                <a:lnTo>
                                  <a:pt x="3192" y="7051"/>
                                </a:lnTo>
                                <a:lnTo>
                                  <a:pt x="3276" y="7135"/>
                                </a:lnTo>
                                <a:lnTo>
                                  <a:pt x="3857" y="6553"/>
                                </a:lnTo>
                                <a:lnTo>
                                  <a:pt x="3907" y="6504"/>
                                </a:lnTo>
                                <a:lnTo>
                                  <a:pt x="3887" y="6482"/>
                                </a:lnTo>
                                <a:lnTo>
                                  <a:pt x="3866" y="6461"/>
                                </a:lnTo>
                                <a:lnTo>
                                  <a:pt x="3845" y="6440"/>
                                </a:lnTo>
                                <a:lnTo>
                                  <a:pt x="3823" y="6420"/>
                                </a:lnTo>
                                <a:lnTo>
                                  <a:pt x="3805" y="6436"/>
                                </a:lnTo>
                                <a:lnTo>
                                  <a:pt x="3785" y="6454"/>
                                </a:lnTo>
                                <a:lnTo>
                                  <a:pt x="3762" y="6472"/>
                                </a:lnTo>
                                <a:lnTo>
                                  <a:pt x="3737" y="6492"/>
                                </a:lnTo>
                                <a:lnTo>
                                  <a:pt x="3711" y="6510"/>
                                </a:lnTo>
                                <a:lnTo>
                                  <a:pt x="3689" y="6524"/>
                                </a:lnTo>
                                <a:lnTo>
                                  <a:pt x="3670" y="6535"/>
                                </a:lnTo>
                                <a:lnTo>
                                  <a:pt x="3655" y="6542"/>
                                </a:lnTo>
                                <a:lnTo>
                                  <a:pt x="3628" y="6550"/>
                                </a:lnTo>
                                <a:lnTo>
                                  <a:pt x="3603" y="6553"/>
                                </a:lnTo>
                                <a:lnTo>
                                  <a:pt x="3579" y="6551"/>
                                </a:lnTo>
                                <a:lnTo>
                                  <a:pt x="3557" y="6544"/>
                                </a:lnTo>
                                <a:lnTo>
                                  <a:pt x="3536" y="6533"/>
                                </a:lnTo>
                                <a:lnTo>
                                  <a:pt x="3515" y="6519"/>
                                </a:lnTo>
                                <a:lnTo>
                                  <a:pt x="3494" y="6503"/>
                                </a:lnTo>
                                <a:lnTo>
                                  <a:pt x="3473" y="6484"/>
                                </a:lnTo>
                                <a:lnTo>
                                  <a:pt x="3297" y="6308"/>
                                </a:lnTo>
                                <a:lnTo>
                                  <a:pt x="2945" y="5956"/>
                                </a:lnTo>
                                <a:lnTo>
                                  <a:pt x="2984" y="5918"/>
                                </a:lnTo>
                                <a:lnTo>
                                  <a:pt x="3022" y="5880"/>
                                </a:lnTo>
                                <a:lnTo>
                                  <a:pt x="3046" y="5856"/>
                                </a:lnTo>
                                <a:lnTo>
                                  <a:pt x="3098" y="5803"/>
                                </a:lnTo>
                                <a:lnTo>
                                  <a:pt x="3523" y="5884"/>
                                </a:lnTo>
                                <a:lnTo>
                                  <a:pt x="3684" y="5918"/>
                                </a:lnTo>
                                <a:lnTo>
                                  <a:pt x="4066" y="6011"/>
                                </a:lnTo>
                                <a:lnTo>
                                  <a:pt x="4150" y="6033"/>
                                </a:lnTo>
                                <a:lnTo>
                                  <a:pt x="4237" y="6056"/>
                                </a:lnTo>
                                <a:lnTo>
                                  <a:pt x="4327" y="6081"/>
                                </a:lnTo>
                                <a:lnTo>
                                  <a:pt x="4606" y="5803"/>
                                </a:lnTo>
                                <a:lnTo>
                                  <a:pt x="4643" y="5766"/>
                                </a:lnTo>
                                <a:lnTo>
                                  <a:pt x="4644" y="5767"/>
                                </a:lnTo>
                                <a:lnTo>
                                  <a:pt x="4731" y="5679"/>
                                </a:lnTo>
                                <a:lnTo>
                                  <a:pt x="4733" y="5678"/>
                                </a:lnTo>
                                <a:lnTo>
                                  <a:pt x="5151" y="5259"/>
                                </a:lnTo>
                                <a:lnTo>
                                  <a:pt x="5205" y="5205"/>
                                </a:lnTo>
                                <a:lnTo>
                                  <a:pt x="5185" y="5184"/>
                                </a:lnTo>
                                <a:lnTo>
                                  <a:pt x="5164" y="5163"/>
                                </a:lnTo>
                                <a:lnTo>
                                  <a:pt x="5143" y="5142"/>
                                </a:lnTo>
                                <a:lnTo>
                                  <a:pt x="5121" y="5121"/>
                                </a:lnTo>
                                <a:lnTo>
                                  <a:pt x="5078" y="5159"/>
                                </a:lnTo>
                                <a:lnTo>
                                  <a:pt x="5033" y="5191"/>
                                </a:lnTo>
                                <a:lnTo>
                                  <a:pt x="4988" y="5219"/>
                                </a:lnTo>
                                <a:lnTo>
                                  <a:pt x="4941" y="5241"/>
                                </a:lnTo>
                                <a:lnTo>
                                  <a:pt x="4899" y="5256"/>
                                </a:lnTo>
                                <a:lnTo>
                                  <a:pt x="4862" y="5259"/>
                                </a:lnTo>
                                <a:lnTo>
                                  <a:pt x="4830" y="5252"/>
                                </a:lnTo>
                                <a:lnTo>
                                  <a:pt x="4802" y="5234"/>
                                </a:lnTo>
                                <a:lnTo>
                                  <a:pt x="4793" y="5223"/>
                                </a:lnTo>
                                <a:lnTo>
                                  <a:pt x="4782" y="5210"/>
                                </a:lnTo>
                                <a:lnTo>
                                  <a:pt x="4770" y="5194"/>
                                </a:lnTo>
                                <a:lnTo>
                                  <a:pt x="4757" y="5176"/>
                                </a:lnTo>
                                <a:lnTo>
                                  <a:pt x="4743" y="5157"/>
                                </a:lnTo>
                                <a:lnTo>
                                  <a:pt x="4728" y="5133"/>
                                </a:lnTo>
                                <a:lnTo>
                                  <a:pt x="4712" y="5106"/>
                                </a:lnTo>
                                <a:lnTo>
                                  <a:pt x="4694" y="5076"/>
                                </a:lnTo>
                                <a:lnTo>
                                  <a:pt x="4675" y="5042"/>
                                </a:lnTo>
                                <a:lnTo>
                                  <a:pt x="4655" y="5006"/>
                                </a:lnTo>
                                <a:lnTo>
                                  <a:pt x="4636" y="4968"/>
                                </a:lnTo>
                                <a:lnTo>
                                  <a:pt x="4593" y="4888"/>
                                </a:lnTo>
                                <a:lnTo>
                                  <a:pt x="4570" y="4842"/>
                                </a:lnTo>
                                <a:lnTo>
                                  <a:pt x="4545" y="4793"/>
                                </a:lnTo>
                                <a:lnTo>
                                  <a:pt x="4519" y="4740"/>
                                </a:lnTo>
                                <a:lnTo>
                                  <a:pt x="4661" y="4598"/>
                                </a:lnTo>
                                <a:lnTo>
                                  <a:pt x="5045" y="4214"/>
                                </a:lnTo>
                                <a:lnTo>
                                  <a:pt x="5541" y="4464"/>
                                </a:lnTo>
                                <a:lnTo>
                                  <a:pt x="5553" y="4468"/>
                                </a:lnTo>
                                <a:lnTo>
                                  <a:pt x="5563" y="4473"/>
                                </a:lnTo>
                                <a:lnTo>
                                  <a:pt x="5587" y="4492"/>
                                </a:lnTo>
                                <a:lnTo>
                                  <a:pt x="5601" y="4507"/>
                                </a:lnTo>
                                <a:lnTo>
                                  <a:pt x="5611" y="4524"/>
                                </a:lnTo>
                                <a:lnTo>
                                  <a:pt x="5613" y="4545"/>
                                </a:lnTo>
                                <a:lnTo>
                                  <a:pt x="5606" y="4572"/>
                                </a:lnTo>
                                <a:lnTo>
                                  <a:pt x="5592" y="4605"/>
                                </a:lnTo>
                                <a:lnTo>
                                  <a:pt x="5571" y="4642"/>
                                </a:lnTo>
                                <a:lnTo>
                                  <a:pt x="5545" y="4681"/>
                                </a:lnTo>
                                <a:lnTo>
                                  <a:pt x="5515" y="4722"/>
                                </a:lnTo>
                                <a:lnTo>
                                  <a:pt x="5479" y="4766"/>
                                </a:lnTo>
                                <a:lnTo>
                                  <a:pt x="5499" y="4786"/>
                                </a:lnTo>
                                <a:lnTo>
                                  <a:pt x="5520" y="4807"/>
                                </a:lnTo>
                                <a:lnTo>
                                  <a:pt x="5541" y="4827"/>
                                </a:lnTo>
                                <a:lnTo>
                                  <a:pt x="5563" y="4848"/>
                                </a:lnTo>
                                <a:lnTo>
                                  <a:pt x="6174" y="4236"/>
                                </a:lnTo>
                                <a:lnTo>
                                  <a:pt x="6185" y="4226"/>
                                </a:lnTo>
                                <a:close/>
                                <a:moveTo>
                                  <a:pt x="6873" y="3537"/>
                                </a:moveTo>
                                <a:lnTo>
                                  <a:pt x="6852" y="3517"/>
                                </a:lnTo>
                                <a:lnTo>
                                  <a:pt x="6831" y="3496"/>
                                </a:lnTo>
                                <a:lnTo>
                                  <a:pt x="6789" y="3453"/>
                                </a:lnTo>
                                <a:lnTo>
                                  <a:pt x="6773" y="3467"/>
                                </a:lnTo>
                                <a:lnTo>
                                  <a:pt x="6752" y="3483"/>
                                </a:lnTo>
                                <a:lnTo>
                                  <a:pt x="6726" y="3501"/>
                                </a:lnTo>
                                <a:lnTo>
                                  <a:pt x="6696" y="3520"/>
                                </a:lnTo>
                                <a:lnTo>
                                  <a:pt x="6667" y="3540"/>
                                </a:lnTo>
                                <a:lnTo>
                                  <a:pt x="6644" y="3555"/>
                                </a:lnTo>
                                <a:lnTo>
                                  <a:pt x="6624" y="3565"/>
                                </a:lnTo>
                                <a:lnTo>
                                  <a:pt x="6609" y="3571"/>
                                </a:lnTo>
                                <a:lnTo>
                                  <a:pt x="6583" y="3576"/>
                                </a:lnTo>
                                <a:lnTo>
                                  <a:pt x="6557" y="3578"/>
                                </a:lnTo>
                                <a:lnTo>
                                  <a:pt x="6533" y="3576"/>
                                </a:lnTo>
                                <a:lnTo>
                                  <a:pt x="6511" y="3571"/>
                                </a:lnTo>
                                <a:lnTo>
                                  <a:pt x="6489" y="3560"/>
                                </a:lnTo>
                                <a:lnTo>
                                  <a:pt x="6468" y="3548"/>
                                </a:lnTo>
                                <a:lnTo>
                                  <a:pt x="6448" y="3533"/>
                                </a:lnTo>
                                <a:lnTo>
                                  <a:pt x="6429" y="3516"/>
                                </a:lnTo>
                                <a:lnTo>
                                  <a:pt x="5856" y="2942"/>
                                </a:lnTo>
                                <a:lnTo>
                                  <a:pt x="5898" y="2899"/>
                                </a:lnTo>
                                <a:lnTo>
                                  <a:pt x="5940" y="2856"/>
                                </a:lnTo>
                                <a:lnTo>
                                  <a:pt x="6026" y="2769"/>
                                </a:lnTo>
                                <a:lnTo>
                                  <a:pt x="6060" y="2737"/>
                                </a:lnTo>
                                <a:lnTo>
                                  <a:pt x="6093" y="2710"/>
                                </a:lnTo>
                                <a:lnTo>
                                  <a:pt x="6126" y="2687"/>
                                </a:lnTo>
                                <a:lnTo>
                                  <a:pt x="6158" y="2668"/>
                                </a:lnTo>
                                <a:lnTo>
                                  <a:pt x="6190" y="2656"/>
                                </a:lnTo>
                                <a:lnTo>
                                  <a:pt x="6224" y="2649"/>
                                </a:lnTo>
                                <a:lnTo>
                                  <a:pt x="6260" y="2646"/>
                                </a:lnTo>
                                <a:lnTo>
                                  <a:pt x="6297" y="2649"/>
                                </a:lnTo>
                                <a:lnTo>
                                  <a:pt x="6325" y="2656"/>
                                </a:lnTo>
                                <a:lnTo>
                                  <a:pt x="6356" y="2668"/>
                                </a:lnTo>
                                <a:lnTo>
                                  <a:pt x="6392" y="2684"/>
                                </a:lnTo>
                                <a:lnTo>
                                  <a:pt x="6432" y="2704"/>
                                </a:lnTo>
                                <a:lnTo>
                                  <a:pt x="6472" y="2728"/>
                                </a:lnTo>
                                <a:lnTo>
                                  <a:pt x="6509" y="2751"/>
                                </a:lnTo>
                                <a:lnTo>
                                  <a:pt x="6542" y="2776"/>
                                </a:lnTo>
                                <a:lnTo>
                                  <a:pt x="6571" y="2800"/>
                                </a:lnTo>
                                <a:lnTo>
                                  <a:pt x="6650" y="2721"/>
                                </a:lnTo>
                                <a:lnTo>
                                  <a:pt x="5995" y="2066"/>
                                </a:lnTo>
                                <a:lnTo>
                                  <a:pt x="5916" y="2145"/>
                                </a:lnTo>
                                <a:lnTo>
                                  <a:pt x="5943" y="2179"/>
                                </a:lnTo>
                                <a:lnTo>
                                  <a:pt x="5968" y="2214"/>
                                </a:lnTo>
                                <a:lnTo>
                                  <a:pt x="5990" y="2249"/>
                                </a:lnTo>
                                <a:lnTo>
                                  <a:pt x="6009" y="2284"/>
                                </a:lnTo>
                                <a:lnTo>
                                  <a:pt x="6026" y="2319"/>
                                </a:lnTo>
                                <a:lnTo>
                                  <a:pt x="6038" y="2351"/>
                                </a:lnTo>
                                <a:lnTo>
                                  <a:pt x="6047" y="2379"/>
                                </a:lnTo>
                                <a:lnTo>
                                  <a:pt x="6053" y="2404"/>
                                </a:lnTo>
                                <a:lnTo>
                                  <a:pt x="6054" y="2438"/>
                                </a:lnTo>
                                <a:lnTo>
                                  <a:pt x="6051" y="2471"/>
                                </a:lnTo>
                                <a:lnTo>
                                  <a:pt x="6044" y="2503"/>
                                </a:lnTo>
                                <a:lnTo>
                                  <a:pt x="6033" y="2534"/>
                                </a:lnTo>
                                <a:lnTo>
                                  <a:pt x="6018" y="2566"/>
                                </a:lnTo>
                                <a:lnTo>
                                  <a:pt x="5995" y="2600"/>
                                </a:lnTo>
                                <a:lnTo>
                                  <a:pt x="5966" y="2636"/>
                                </a:lnTo>
                                <a:lnTo>
                                  <a:pt x="5930" y="2673"/>
                                </a:lnTo>
                                <a:lnTo>
                                  <a:pt x="5844" y="2760"/>
                                </a:lnTo>
                                <a:lnTo>
                                  <a:pt x="5802" y="2803"/>
                                </a:lnTo>
                                <a:lnTo>
                                  <a:pt x="5760" y="2846"/>
                                </a:lnTo>
                                <a:lnTo>
                                  <a:pt x="5090" y="2176"/>
                                </a:lnTo>
                                <a:lnTo>
                                  <a:pt x="5340" y="1927"/>
                                </a:lnTo>
                                <a:lnTo>
                                  <a:pt x="5368" y="1899"/>
                                </a:lnTo>
                                <a:lnTo>
                                  <a:pt x="5395" y="1873"/>
                                </a:lnTo>
                                <a:lnTo>
                                  <a:pt x="5445" y="1826"/>
                                </a:lnTo>
                                <a:lnTo>
                                  <a:pt x="5468" y="1806"/>
                                </a:lnTo>
                                <a:lnTo>
                                  <a:pt x="5489" y="1788"/>
                                </a:lnTo>
                                <a:lnTo>
                                  <a:pt x="5510" y="1771"/>
                                </a:lnTo>
                                <a:lnTo>
                                  <a:pt x="5529" y="1756"/>
                                </a:lnTo>
                                <a:lnTo>
                                  <a:pt x="5573" y="1735"/>
                                </a:lnTo>
                                <a:lnTo>
                                  <a:pt x="5630" y="1724"/>
                                </a:lnTo>
                                <a:lnTo>
                                  <a:pt x="5699" y="1725"/>
                                </a:lnTo>
                                <a:lnTo>
                                  <a:pt x="5781" y="1737"/>
                                </a:lnTo>
                                <a:lnTo>
                                  <a:pt x="5864" y="1757"/>
                                </a:lnTo>
                                <a:lnTo>
                                  <a:pt x="5940" y="1781"/>
                                </a:lnTo>
                                <a:lnTo>
                                  <a:pt x="6008" y="1809"/>
                                </a:lnTo>
                                <a:lnTo>
                                  <a:pt x="6069" y="1843"/>
                                </a:lnTo>
                                <a:lnTo>
                                  <a:pt x="6149" y="1764"/>
                                </a:lnTo>
                                <a:lnTo>
                                  <a:pt x="6089" y="1705"/>
                                </a:lnTo>
                                <a:lnTo>
                                  <a:pt x="6030" y="1646"/>
                                </a:lnTo>
                                <a:lnTo>
                                  <a:pt x="5733" y="1348"/>
                                </a:lnTo>
                                <a:lnTo>
                                  <a:pt x="4560" y="2522"/>
                                </a:lnTo>
                                <a:lnTo>
                                  <a:pt x="4581" y="2542"/>
                                </a:lnTo>
                                <a:lnTo>
                                  <a:pt x="4623" y="2583"/>
                                </a:lnTo>
                                <a:lnTo>
                                  <a:pt x="4644" y="2604"/>
                                </a:lnTo>
                                <a:lnTo>
                                  <a:pt x="4660" y="2590"/>
                                </a:lnTo>
                                <a:lnTo>
                                  <a:pt x="4681" y="2575"/>
                                </a:lnTo>
                                <a:lnTo>
                                  <a:pt x="4706" y="2559"/>
                                </a:lnTo>
                                <a:lnTo>
                                  <a:pt x="4735" y="2541"/>
                                </a:lnTo>
                                <a:lnTo>
                                  <a:pt x="4763" y="2525"/>
                                </a:lnTo>
                                <a:lnTo>
                                  <a:pt x="4789" y="2511"/>
                                </a:lnTo>
                                <a:lnTo>
                                  <a:pt x="4814" y="2500"/>
                                </a:lnTo>
                                <a:lnTo>
                                  <a:pt x="4838" y="2493"/>
                                </a:lnTo>
                                <a:lnTo>
                                  <a:pt x="4865" y="2486"/>
                                </a:lnTo>
                                <a:lnTo>
                                  <a:pt x="4890" y="2483"/>
                                </a:lnTo>
                                <a:lnTo>
                                  <a:pt x="4913" y="2485"/>
                                </a:lnTo>
                                <a:lnTo>
                                  <a:pt x="4934" y="2493"/>
                                </a:lnTo>
                                <a:lnTo>
                                  <a:pt x="4954" y="2504"/>
                                </a:lnTo>
                                <a:lnTo>
                                  <a:pt x="4975" y="2517"/>
                                </a:lnTo>
                                <a:lnTo>
                                  <a:pt x="4996" y="2532"/>
                                </a:lnTo>
                                <a:lnTo>
                                  <a:pt x="5016" y="2551"/>
                                </a:lnTo>
                                <a:lnTo>
                                  <a:pt x="6216" y="3751"/>
                                </a:lnTo>
                                <a:lnTo>
                                  <a:pt x="6236" y="3772"/>
                                </a:lnTo>
                                <a:lnTo>
                                  <a:pt x="6252" y="3793"/>
                                </a:lnTo>
                                <a:lnTo>
                                  <a:pt x="6264" y="3815"/>
                                </a:lnTo>
                                <a:lnTo>
                                  <a:pt x="6273" y="3837"/>
                                </a:lnTo>
                                <a:lnTo>
                                  <a:pt x="6280" y="3859"/>
                                </a:lnTo>
                                <a:lnTo>
                                  <a:pt x="6281" y="3882"/>
                                </a:lnTo>
                                <a:lnTo>
                                  <a:pt x="6279" y="3905"/>
                                </a:lnTo>
                                <a:lnTo>
                                  <a:pt x="6273" y="3928"/>
                                </a:lnTo>
                                <a:lnTo>
                                  <a:pt x="6267" y="3943"/>
                                </a:lnTo>
                                <a:lnTo>
                                  <a:pt x="6256" y="3961"/>
                                </a:lnTo>
                                <a:lnTo>
                                  <a:pt x="6239" y="3983"/>
                                </a:lnTo>
                                <a:lnTo>
                                  <a:pt x="6218" y="4010"/>
                                </a:lnTo>
                                <a:lnTo>
                                  <a:pt x="6196" y="4037"/>
                                </a:lnTo>
                                <a:lnTo>
                                  <a:pt x="6175" y="4062"/>
                                </a:lnTo>
                                <a:lnTo>
                                  <a:pt x="6157" y="4083"/>
                                </a:lnTo>
                                <a:lnTo>
                                  <a:pt x="6141" y="4101"/>
                                </a:lnTo>
                                <a:lnTo>
                                  <a:pt x="6183" y="4144"/>
                                </a:lnTo>
                                <a:lnTo>
                                  <a:pt x="6204" y="4165"/>
                                </a:lnTo>
                                <a:lnTo>
                                  <a:pt x="6225" y="4185"/>
                                </a:lnTo>
                                <a:lnTo>
                                  <a:pt x="6873" y="3537"/>
                                </a:lnTo>
                                <a:close/>
                                <a:moveTo>
                                  <a:pt x="8448" y="1963"/>
                                </a:moveTo>
                                <a:lnTo>
                                  <a:pt x="8426" y="1943"/>
                                </a:lnTo>
                                <a:lnTo>
                                  <a:pt x="8405" y="1922"/>
                                </a:lnTo>
                                <a:lnTo>
                                  <a:pt x="8384" y="1900"/>
                                </a:lnTo>
                                <a:lnTo>
                                  <a:pt x="8364" y="1879"/>
                                </a:lnTo>
                                <a:lnTo>
                                  <a:pt x="8344" y="1896"/>
                                </a:lnTo>
                                <a:lnTo>
                                  <a:pt x="8318" y="1916"/>
                                </a:lnTo>
                                <a:lnTo>
                                  <a:pt x="8289" y="1937"/>
                                </a:lnTo>
                                <a:lnTo>
                                  <a:pt x="8253" y="1958"/>
                                </a:lnTo>
                                <a:lnTo>
                                  <a:pt x="8191" y="1997"/>
                                </a:lnTo>
                                <a:lnTo>
                                  <a:pt x="8169" y="2009"/>
                                </a:lnTo>
                                <a:lnTo>
                                  <a:pt x="8153" y="2016"/>
                                </a:lnTo>
                                <a:lnTo>
                                  <a:pt x="8126" y="2023"/>
                                </a:lnTo>
                                <a:lnTo>
                                  <a:pt x="8099" y="2026"/>
                                </a:lnTo>
                                <a:lnTo>
                                  <a:pt x="8074" y="2024"/>
                                </a:lnTo>
                                <a:lnTo>
                                  <a:pt x="8049" y="2018"/>
                                </a:lnTo>
                                <a:lnTo>
                                  <a:pt x="8028" y="2008"/>
                                </a:lnTo>
                                <a:lnTo>
                                  <a:pt x="8006" y="1995"/>
                                </a:lnTo>
                                <a:lnTo>
                                  <a:pt x="7986" y="1980"/>
                                </a:lnTo>
                                <a:lnTo>
                                  <a:pt x="7965" y="1963"/>
                                </a:lnTo>
                                <a:lnTo>
                                  <a:pt x="6633" y="631"/>
                                </a:lnTo>
                                <a:lnTo>
                                  <a:pt x="6665" y="600"/>
                                </a:lnTo>
                                <a:lnTo>
                                  <a:pt x="6680" y="585"/>
                                </a:lnTo>
                                <a:lnTo>
                                  <a:pt x="6696" y="571"/>
                                </a:lnTo>
                                <a:lnTo>
                                  <a:pt x="6717" y="549"/>
                                </a:lnTo>
                                <a:lnTo>
                                  <a:pt x="6740" y="526"/>
                                </a:lnTo>
                                <a:lnTo>
                                  <a:pt x="6789" y="480"/>
                                </a:lnTo>
                                <a:lnTo>
                                  <a:pt x="6814" y="458"/>
                                </a:lnTo>
                                <a:lnTo>
                                  <a:pt x="6836" y="438"/>
                                </a:lnTo>
                                <a:lnTo>
                                  <a:pt x="6858" y="421"/>
                                </a:lnTo>
                                <a:lnTo>
                                  <a:pt x="6878" y="405"/>
                                </a:lnTo>
                                <a:lnTo>
                                  <a:pt x="6900" y="393"/>
                                </a:lnTo>
                                <a:lnTo>
                                  <a:pt x="6927" y="384"/>
                                </a:lnTo>
                                <a:lnTo>
                                  <a:pt x="6959" y="379"/>
                                </a:lnTo>
                                <a:lnTo>
                                  <a:pt x="6996" y="379"/>
                                </a:lnTo>
                                <a:lnTo>
                                  <a:pt x="7036" y="382"/>
                                </a:lnTo>
                                <a:lnTo>
                                  <a:pt x="7076" y="387"/>
                                </a:lnTo>
                                <a:lnTo>
                                  <a:pt x="7118" y="394"/>
                                </a:lnTo>
                                <a:lnTo>
                                  <a:pt x="7159" y="405"/>
                                </a:lnTo>
                                <a:lnTo>
                                  <a:pt x="7200" y="416"/>
                                </a:lnTo>
                                <a:lnTo>
                                  <a:pt x="7242" y="429"/>
                                </a:lnTo>
                                <a:lnTo>
                                  <a:pt x="7283" y="443"/>
                                </a:lnTo>
                                <a:lnTo>
                                  <a:pt x="7325" y="458"/>
                                </a:lnTo>
                                <a:lnTo>
                                  <a:pt x="7364" y="476"/>
                                </a:lnTo>
                                <a:lnTo>
                                  <a:pt x="7400" y="492"/>
                                </a:lnTo>
                                <a:lnTo>
                                  <a:pt x="7433" y="508"/>
                                </a:lnTo>
                                <a:lnTo>
                                  <a:pt x="7461" y="523"/>
                                </a:lnTo>
                                <a:lnTo>
                                  <a:pt x="7533" y="451"/>
                                </a:lnTo>
                                <a:lnTo>
                                  <a:pt x="7194" y="113"/>
                                </a:lnTo>
                                <a:lnTo>
                                  <a:pt x="7082" y="0"/>
                                </a:lnTo>
                                <a:lnTo>
                                  <a:pt x="5779" y="1303"/>
                                </a:lnTo>
                                <a:lnTo>
                                  <a:pt x="5891" y="1416"/>
                                </a:lnTo>
                                <a:lnTo>
                                  <a:pt x="6004" y="1529"/>
                                </a:lnTo>
                                <a:lnTo>
                                  <a:pt x="6117" y="1642"/>
                                </a:lnTo>
                                <a:lnTo>
                                  <a:pt x="6230" y="1754"/>
                                </a:lnTo>
                                <a:lnTo>
                                  <a:pt x="6266" y="1718"/>
                                </a:lnTo>
                                <a:lnTo>
                                  <a:pt x="6285" y="1700"/>
                                </a:lnTo>
                                <a:lnTo>
                                  <a:pt x="6305" y="1682"/>
                                </a:lnTo>
                                <a:lnTo>
                                  <a:pt x="6289" y="1655"/>
                                </a:lnTo>
                                <a:lnTo>
                                  <a:pt x="6273" y="1624"/>
                                </a:lnTo>
                                <a:lnTo>
                                  <a:pt x="6257" y="1588"/>
                                </a:lnTo>
                                <a:lnTo>
                                  <a:pt x="6240" y="1548"/>
                                </a:lnTo>
                                <a:lnTo>
                                  <a:pt x="6223" y="1507"/>
                                </a:lnTo>
                                <a:lnTo>
                                  <a:pt x="6208" y="1466"/>
                                </a:lnTo>
                                <a:lnTo>
                                  <a:pt x="6195" y="1424"/>
                                </a:lnTo>
                                <a:lnTo>
                                  <a:pt x="6182" y="1382"/>
                                </a:lnTo>
                                <a:lnTo>
                                  <a:pt x="6173" y="1339"/>
                                </a:lnTo>
                                <a:lnTo>
                                  <a:pt x="6166" y="1297"/>
                                </a:lnTo>
                                <a:lnTo>
                                  <a:pt x="6161" y="1256"/>
                                </a:lnTo>
                                <a:lnTo>
                                  <a:pt x="6158" y="1216"/>
                                </a:lnTo>
                                <a:lnTo>
                                  <a:pt x="6157" y="1180"/>
                                </a:lnTo>
                                <a:lnTo>
                                  <a:pt x="6161" y="1149"/>
                                </a:lnTo>
                                <a:lnTo>
                                  <a:pt x="6171" y="1121"/>
                                </a:lnTo>
                                <a:lnTo>
                                  <a:pt x="6185" y="1099"/>
                                </a:lnTo>
                                <a:lnTo>
                                  <a:pt x="6203" y="1074"/>
                                </a:lnTo>
                                <a:lnTo>
                                  <a:pt x="6224" y="1048"/>
                                </a:lnTo>
                                <a:lnTo>
                                  <a:pt x="6246" y="1023"/>
                                </a:lnTo>
                                <a:lnTo>
                                  <a:pt x="6269" y="998"/>
                                </a:lnTo>
                                <a:lnTo>
                                  <a:pt x="6291" y="974"/>
                                </a:lnTo>
                                <a:lnTo>
                                  <a:pt x="6312" y="953"/>
                                </a:lnTo>
                                <a:lnTo>
                                  <a:pt x="6410" y="854"/>
                                </a:lnTo>
                                <a:lnTo>
                                  <a:pt x="7752" y="2198"/>
                                </a:lnTo>
                                <a:lnTo>
                                  <a:pt x="7773" y="2221"/>
                                </a:lnTo>
                                <a:lnTo>
                                  <a:pt x="7790" y="2244"/>
                                </a:lnTo>
                                <a:lnTo>
                                  <a:pt x="7803" y="2267"/>
                                </a:lnTo>
                                <a:lnTo>
                                  <a:pt x="7812" y="2289"/>
                                </a:lnTo>
                                <a:lnTo>
                                  <a:pt x="7815" y="2313"/>
                                </a:lnTo>
                                <a:lnTo>
                                  <a:pt x="7815" y="2336"/>
                                </a:lnTo>
                                <a:lnTo>
                                  <a:pt x="7812" y="2360"/>
                                </a:lnTo>
                                <a:lnTo>
                                  <a:pt x="7805" y="2385"/>
                                </a:lnTo>
                                <a:lnTo>
                                  <a:pt x="7795" y="2404"/>
                                </a:lnTo>
                                <a:lnTo>
                                  <a:pt x="7781" y="2427"/>
                                </a:lnTo>
                                <a:lnTo>
                                  <a:pt x="7763" y="2454"/>
                                </a:lnTo>
                                <a:lnTo>
                                  <a:pt x="7740" y="2486"/>
                                </a:lnTo>
                                <a:lnTo>
                                  <a:pt x="7714" y="2518"/>
                                </a:lnTo>
                                <a:lnTo>
                                  <a:pt x="7674" y="2568"/>
                                </a:lnTo>
                                <a:lnTo>
                                  <a:pt x="7658" y="2587"/>
                                </a:lnTo>
                                <a:lnTo>
                                  <a:pt x="7740" y="2668"/>
                                </a:lnTo>
                                <a:lnTo>
                                  <a:pt x="8448" y="1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0699190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2236" y="2360"/>
                            <a:ext cx="856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407425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2725"/>
                            <a:ext cx="4539" cy="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FFBE91" id="Group 78" o:spid="_x0000_s1026" style="position:absolute;margin-left:73.45pt;margin-top:102.2pt;width:466.6pt;height:437.8pt;z-index:-17162240;mso-position-horizontal-relative:page" coordorigin="1469,2044" coordsize="9332,87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Z7iXjIAAAJqMAAA4AAABkcnMvZTJvRG9jLnhtbNxdW28sN3J+D5D/&#10;MNBjAltNNvsm+Hjh2LGxgHdjxJMfMGc0usCSZjIz5+g4vz5fkVU9zXGzqtd5Cxbrlo6qyWLdWDey&#10;v/nLl9eX1efd8fS8f/tw476ubla7t+3+/vnt8cPNf61//Kq/WZ3Om7f7zcv+bffh5vfd6eYv3/7z&#10;P33zfrjb+f3T/uV+d1xhkLfT3fvhw83T+Xy4u709bZ92r5vT1/vD7g1/fNgfXzdn/Hp8vL0/bt4x&#10;+uvLra+q9vZ9f7w/HPfb3emEf/0h/fHm2zj+w8Nue/6Ph4fT7rx6+XAD3M7xv8f434/039tvv9nc&#10;PR43h6fnLaOx+RNYvG6e3zDpONQPm/Nm9en4/IehXp+3x/1p/3D+ert/vd0/PDxvd3ENWI2rrlbz&#10;03H/6RDX8nj3/ngYyQTSXtHpTw+7/fvnn46HXw+/HBP2+PHn/fa3E+hy+354vJv+nX5/TMCrj+9/&#10;29+Dn5tP531c+JeH4ysNgSWtvkT6/j7Sd/flvNriH5vBN70HG7b4W9O04B9zYPsENtF7LrTDzQp/&#10;9lUIiTvbp3/n94e69unlvmta+uvt5i5NHJFl5Ij5kKbThWCn/xvBfn3aHHaRDyciyC/H1fM9UO29&#10;c65vmpvV2+YVtPgOtIigq94RcoQFwIW4pyllJ38hsBMYYNIUtIE2JdrUiTZC2T4E/InI+gfKbO62&#10;n07nn3b7yJ7N559P5yT09/gpMv2e8V+DMw+vL5D/f/1qVa3qfgiryA+GFzAnYP9yu1pXq/dVnP0K&#10;CIyajNV3PqwuLH0cp6wFDGNFoCc8Em+hTCNYELCEWejcLGZgRZqUMAsFzFoBimO5ynXdLGqdwGGw&#10;BDWPGwg/WamvhnoWN4j1Bbe+gJvLWdC3QzOLm5vyIELN4+ZyNnhI6yxybsqHtfMl9HI+9MH38+hN&#10;GRGhCujlvKjbqoDelBdr15bQy1nRD/W80LkpLyLUPHpkqiasrfvQz1LPT7mx9kWVyJnRt209Sz0/&#10;ZUaEKqCXc6OGLZpHb8qNNRSxoLE5M3o3VPPoTZkRoQro5dzwdTtvTvyUG2tI1Dx6dc6M3vfDLHr1&#10;lBkRah492komzHUl2aun3FjXJdWoc2YMri2gN2VGhCqgl3PD9QXq1VNurOuSatQ5MwZXzxu9esqM&#10;CDWPXsi5UbuumpW9MOXGOpRUI1wxo2r8PH5hyg0XwQoI5vyoq97PIzjlxzqUlCNcsaPqmnnTF6b8&#10;cBGsgGDOkVAVTHOYcmQNCzSvHk3OkKHt5o1LM2VIhJpHr8k50jUQrTlnoJkyZN2U1KPJ2dF6V0Bv&#10;yo4IVUAv50fnC+rRTNmxbkrq0eTMaH3nZ41LM2VGhJpHD37t1Lg0XZh3WNopN9ZtST3anBmYeN40&#10;t1NmRKgCejk3Gl/N+yztlBtrkHhe9tqcGU0NNZpz9topMyJUAb2cG01XF6g35ca6LalGlzOjReAx&#10;i143ZUaEmkevu+KGc92sanRTbqwhUfPU63JmdFjuPHpTZkSoAnpX3BjcvNfSTbmx7kqq0eXM6Lqm&#10;QL0pMyLUPHp9zo3QhXnqIYaaOswl1ehzZgC7ebvcT5kRoQro5dwIXT+vGv2UG+u+pBp9zox2KKhG&#10;P2VGhCqgl3MjNNW8U9VPubHuS6ox5MzoumqeucOUGRFqHr0h50ZwzTx6w5Qb66GkGkPOjLbv21nV&#10;GKbMiFAF9HJuhKbgMQ9TbqyHkmoMOTPadpj3+YYpMyLUPHquytlRDwWvCuHoVDnwXsG2uCpnSNvC&#10;Ss6ZZldNORLBSjjmPKm9nzfOcM5yHEsq4qqcK13TzBtAeFOTESNYCcecMTWMzKyFdtWUM2sH2zFv&#10;o91VYN41Bf8FGaEMR4AVcLwKzUPXzZtpdxWbl4Nzl3MGge28E+PclDMRrIRjzpmmxi4x5wRiB5ys&#10;eu3KEbrLOdM3cGhn5TGP0QmsgONVkA7GDPM45lG6K4bpzuc60zfdvFq7PFAnsBKOOWdCcAV59FPO&#10;IA9T1Bmfc6avCobb+SlnIlgJx5wzLUKXAh1znSkG7O4qYu967PSzvM5C9ghWwPEqZm8bpChm5TEP&#10;2l0xandXYXvn2kLCrZ5yJoKVcMw50/qSPOaRuyuG7u4qdu98XdCZLHiPYAUcr6L3tirJYx6+u2L8&#10;7q4C+LYv5BdcFsBHsBKOuc50RXkMU86sXTGEh6CIkYqZ37aFmZqVxyyGj2AlHHOd6dqCu+PyIN4V&#10;o3h3FcYXIz2XxfFKqOeuAvm+lJ92eSSP90p74VUsj3CqYB+pNDLmvCNYgY5I+E/D5a5u52MCl4fz&#10;rhjPu6uAPgyh4FNkEX0EK+B4FdJ3Xak6ksf0yCuW6HgV1YeS8+2ysD6ClXC80pkAZ2HWPuaBvStG&#10;9u4qtA/eF+iYxfYRrITjlc40VQnHfJ8phvdIPWbSExp4UrN6nQX4EayA43WEX0q+ujzEd8UY310F&#10;+fWAnME8jlOdiWAlHK90JkALZ3mdx/muGOi7q0i/7n1hL+ymnIlgBRyvYv3W+QKOebDv+qLOXIX7&#10;oS2VeLJ4P4KVcMx1pg2FXBiqKyJmVF10xZAfqXoBjPtMgNs8z+ss6I9gJRyvdIZyMLO8zsN+V4z7&#10;UdvJcERlvrAXZpF/BCvgeBX6Yy8s6HUe+7ti8O+uo39azqzO5OE/gZVwzDkzUBJ/lo55AsAVMwDu&#10;KgVQD70r4JjpDIHN44imlowzQyjUBdAvIoAkj3ivsM/4qxxAqAq1eGSBJyNGsBKOuc70tZ/fr32e&#10;AwDzijjmnPGh4If7LAcQwUo45jrTd24+T4GC/WTVoGMpB+CvcgA+FBK1aAuZjBjBCjhe5QDg98zr&#10;NaolkxHXvpgD8Fc5gDoUct0+ywFEsBKOOWe6Fgo7pzM+zwH4Yg7AX+UA6qaZ1xmf5QAiWAHHqxxA&#10;0Q9HriqjYzEH4K9yADXillm9hj80GTGClXDMdWagEtMsHfMcgC/mAPxVDiDUkPA5++izHEAEK+GY&#10;68xAq57HMdeZYg7AX+UAAlyAeRyzHEAEu+CILq9H6VbaPEkD0/bLG3cw4afVhhoOq9iKdtifqJVs&#10;DV6jIWodW6UwBKCo3akAjM2dgDvuKtOBsXoChp6j68kcmpQ3gjfLwJGxieDDInASaQKHIC5BhqQr&#10;gi9bKTVnEDjYs2R0yrtE8GVLpRRIBF+2VMpGEDhyCEuQocRABF+2VIrRCRyR9ZLRKVyO4MuWSpFr&#10;BF+2VAoiCRyh3xJkKJ6L4MuWyj2WawRES0anKIdG75YtlQKOCL5sqeT7Ezg89iXIkBsewZctlTxi&#10;Aocfu2R0ck4j+LKlkp8YwZctNdZtCJ7KLUvQiUWU9MKy5caKRnxhqXEarRM8gkUo0T6fZli4aLFQ&#10;lC9fNIPYKEpeL3tBDPJCM+XETjmkdRfNIJYK1YVlL4itwha68AWWa4fs4yKUxF5RKnDRC2KxHPJy&#10;y14QTiNJtugFsVqUsVr2giwa6aNlLwinF5qumKGJ0rrQeKEbmMUbWY5FKIn9cgsNWEwkRJQQ/y+b&#10;QRa90Ig5sWIOkfGiGcSOOZSql7wQg09aA8WMy15gTlMAt+wFXjRFU4teEENGoc2yF5jTFGcsekEM&#10;GTn9y16QRS80ZF7cLZ8bsuRisrd7xKGW6+Msx5sVjrN8JKw2d4fNmZxk+XH1jlMB8XzAEx8PoL+8&#10;7j/v1vsIcyZv2bc1Aj2wtKtHDl1gXt6uYNM2iRqT0Fog5HngUT3CHhrVwTYkmgmEPAWSomaCrPpe&#10;h2woJxUhwXJ1zIb9onZADU2HpCIbxmx7ODs6JLUrRMjKGFOOsrRdOsoCLsqa5clrDxTK0ZgtjIk6&#10;e+C9EZDx6Iw2ZhI+nKYwVoQunURP5D712WvKtBHlwU4DkuoBEXK0WbJmefLakTtKkEiy62N6Ns3d&#10;YEldzG5gdtS7jTFjoShCjpui4CdPxtNhKFoRCmjGmBXV5ggSPQb6iipKzUVIOCQa32HIeXZyXXRI&#10;wRNnk3TInh2C3tI45OORlIxrR51Xm72HXBBgV6EApwE2bEvbzpDOhgrvGBFKJBuHMEaeiUENFToj&#10;oDem5nCmBZI6jrwrtu3oCsiU8kxTt2zk2nZ0xQRAngxIp7QIxxYKr5EHBisBNoaad1SWpBHRw6uO&#10;2FOChQBRP1QBB7FvAbkbDcehTyIJq6EDosGLeVgbhHSojCcsUQFWJ0cswevBsRIdsmbz1tYo62kL&#10;QqMFm2Gc9NEhA1WsIzWhweqYOMjAkAbLXSPiRoOrY8L485gouqiQHcctbWOZjV7Ybkmcw/m8NHtr&#10;jYmiO0Nam0DFm397OdcpmiNPNsNVx5TvRydMIOTJkOioSbP3KHZpVIL/x0o0GJSH45co31WGunlP&#10;tU9ICNwZXZZ8zZs/9lQLErYyjumR2lJXVFM1jman3VWFRItAggymOyOuXICa6GOyk7LA9VjszpDp&#10;iBrXjt668FuezHehZ9sg56bi6S96ZKwolsaivqNhTB0TB6sSnjW8FR2Syhs0pmXBEDKxfNLS1DHF&#10;oWhJ/DRIhIisxehP0yFxAjHhidqCDtmJBXNjsC28kWfikSP/Ma4d1QV9zFbwdBAVdUUNtRsRPakH&#10;V4UMYsEuaTjBT56MZz0Inpadxwk4nt3QIzR1CiReUfFErwaPicZHHVKsN3VxqZDVSE9jLx5k00ZF&#10;VB2y56AAXpDOoZ6jWwinDtiJxNWGCwLjmghUo3dFWzb2vwQYgIMGOBptneCw/iRqnSVAnBDrnEUa&#10;jmip30pDjxWsM9ksId0lXymSLU+R8CRina1evPOZ2kUtOkSbCshqa4nNARHQEAfJilALqD4iB0kd&#10;OZzq1COO6QKKYhRNuZC0GCOeIUlNgEaeo2ZJBI66yNbUMhbJYyjqGJSjs1NddZDgjIoEGnkC72EQ&#10;Ch1HNNtKqGv5gvC+43J6S6fRgZ1Esq/RDKuh6XDGlcccs8Ei3fJkKW+5atSTY6SPSV1HIHuPHn0d&#10;sqMGnAgJR1Mds6PGmgg5JtIFP3nKvjiOOSaTBUKesiLBEwfe9NlxHirNTjG3imdLHYCEZ2Oky2Cm&#10;eEWNtaIWua80puEHO4mie2zgBp7UVkR4knOgrqihFrsIaXj26CxOZqsnodLHZN8a124YkC2npNF7&#10;ZMgS2hgTnp21olE7cP5JxRNdH0wlCoS0FQGSqWQll3wteFYGlRAosSxVYzpZJFieSZJ9kJhqgIlQ&#10;8QzU1AludmaqsKH+HYLszGQyF+ZxqFE3iri6iLfK1vAhPBri0+w4tqSviPJAEU/0uxmQ7Ld1teHZ&#10;zyXyheLbl/1pBxL/Mf3fSlUKrdsiLaX0P85NJD4ED7dT41gbz4WAD4GG1yE5IYhNyoJkGwkDrWtV&#10;W7HVR4LbwLPidDVm16WgregUSVqRvpO01biisQonfJBn0oBmYLcO9NTlBSmiZCcCNdFp9GwG9jMm&#10;/JRZ5SmzY+uOK7oUnQRCngIplLfKPjC745g65Zte6In7YfQVxZvDiPKwQjpkxxEJ1m5QCd2MvHYj&#10;q9BQYipRybDldNcDQ1rchH+VIC91WqG4PBPlw8CUh/Lre+MICe3QrWno2UaaEhICp9ZDg3ZnTerg&#10;DjKVmtGKyErkySuquWyOwXUtDmiUZHpaY8bmYJKQysg3BskN1oORfwjSslP3UD117ZLltnlUcSCM&#10;hLRubf4Bbi6XkI65ac6ODFbyC2pv2M9atAPpRl1C6o49CIQBundfk9NEGodL/3SZr6VaAu9EtwxY&#10;cvKJ6mDsXJcV4a45le9IPSQbgsjO0LiKaxahMspowI7tklVChHwmPytcWjdE0+TJGkcGIVkwI6DE&#10;Zs1aXBvePerWrJsNFF/VDvEcA+4/0CFxGjXi2SAzbkByBhU1FguS97imNry8IPEKrqfRZQkeG+MJ&#10;mTbw5Mxkg7NFFmTiUROMOACzJx411GWgUl5yX01j1Dux9iRLKKVaY9IJYugmcq4W5bEFJ0gkM3U8&#10;OWeFg6K6xuFMA1PeKqNiw0p+CHogdLuEmlvSOLSMGHa+4b7ixpRkiUKaFvkmde0NF9iBhQGJC2kS&#10;PXFaVB8zcINgg1STAcm564YcEhVPKoxGbloNIKEeZzc8KzqPIGMaUufZSweexoriYRSST2Ro9RVR&#10;X1JakUVPqTyCm7p8op4jMm94/thYmZ6NUQuIG2vEE1qqrihurAnSyKNgY2Uttux8XXMtFfZT1yOY&#10;edYjb1Tf6prOaBOPrCgSk7MWW3EcINN+1NBdMZokX2avDH2/rIiKa/qYHKOHwegDqXFQKK4dDp4u&#10;n7XnDFbojWwoJITHpFYPFU+RumBFE/C8kr+Eipmx9ngKG9xEe4khn/F+FYLEzQo6ngIJx8qEZEkm&#10;o6euXdq4sHHpezFS/7zD4tSrPqbU1LB36HbJD5zBMi0Y2M56hFum1dk9ejuTHvXW7MgvJMhgeFY4&#10;b8hW8dK+Lt6kPJNXiZxBggwDlFSjPDKCnBOgUEWFxL1cSTt6o+riyeUmG4LMoJ418khwCaQxu9QK&#10;Ai4u1vHEMWwe01p7L/reo6Csrr1nqQuDUZf3lC6Nax+MhkREWszNyigv1tK6SLcoqXhiHxDrDROh&#10;rQgCwjbZW3r0j+g7xx22DZGMBNpBdDzpMvpIz9ZaEXWVRsjGqNL4QWIuOLXq7LjNmGcn91Kjp0cF&#10;jWc3eIS0PkuIVc9B/MRajMBDnx09jjy7Qc8xC46LNowxpXMD7rqhHQ1LcqBikUol8X4RKOmeAPpf&#10;2DLg2kV9TPFtcPDb4FEteHZGth7up9hkI4ZF0p21OBh6NNZFcZGeTnlku3nvAKi6dnTs8OyNIXU4&#10;ccMragweoUuILUNjROU4lCPRrlVzI5eGdLPBhXr6inC9CUMa1htXfcjshheExImMaeiR68HEhKch&#10;Sw5XxQikvh/hwgxZuzmmeNTBwlO6fGGWDJmvuCprZiRwIYVQyeokrCTWtnIXtee4A13dRoTi4UwS&#10;5VHo1T2B0fdGV6quHWPM1eLiW1XqAJn8OvSU67YOMUKSOoSbxorG3jM0LRizsz/fWhXUC569UUEF&#10;ZJLkdjCyW7XngztIcuiSjFiG1477cvUVUZgZuTkYebDas7+EW1oNHnlp78K3QYzZWebR4WFwE/fc&#10;RDxx6MDgkay9uxxOFZ9bnsn3rnEzZVq7Zb3rgfuYWtwXrK+o53gTOQyDR2NfKG5rMMZkLUZuVfeC&#10;cJdU8m1aClW0/R1FlmRD2mBRvuMqcGtVmnC7KUtyMPZiZHyZ8tZejMiVrQ1SEvqKWq4j4CiHwSPY&#10;OOa7YedrcnqjdjRGLIPESfKC8IaFJ3czAdKwirgRVeTTkBBq1WY8jbXjOwSydmt2sXWNkYGEW5e8&#10;IGiHMSY8vzQ7gkOdm156oa2MGWIE3g3N0wfjXowr3fXZK67tNr3hf9bSz4CrsA0LVrGfjAMiBpUo&#10;tULcxOwGlVrJJ1srQkWM+U5HRTTLgGYP1o7K8H7RSMBSVxlrR75EII3cL2oTCU+TSsjjMpWo3Vld&#10;0ViT6oxTURBP9gCtI2uA5Nmp6U+bvYlXjRI3vVENRCKXJZl+0Mdkm9zAtzYgke6OsnS5U0B2QXmm&#10;3bChVFWCNGxd4zjajT+oeFZSbcHpLB1PErY0u9V7MFwyJ/qYMEvMTW/4daGnK+YTjwxZ6iVDbnET&#10;KTWO47wR9SCNzLGMN07HBBzdZTyN7CvKXDKmsW8izmM86cJAjZtIYictRrHFoFI3yhJe0ceU+qbV&#10;O4k+Al4RXXivjjlG5ZSC1iG5xxNune6tIQ3CuomPLhpj8g6LjK5uGcbqarBiBKSAEo/MnCp8tIRn&#10;FBV17bStk8zjcn/dY4mFhghp9S+BjDw7XaSnzd40rJvBqschuZVkHpA6PfFFTIE0MmaN9DUjy6Xz&#10;PRbT09qNilhDbdcJ0vA/Acl4WrlKzJ52QwiAgScVWeLs+A6bQXmO30F4a0zhplWxxQ2EInVGZIq0&#10;kkidsWs3gW0yTJmucShFiXZYPBqlrjfOdV5kCR8tVOnZxruJSY+sDsy5HmHZg5XOYukFnfRHFTuL&#10;e84I1lY9HDfHJ2mF865TF/5N4liNG3Z1SnTs3eM6TN3qIyGUpLWmlnTNTrT4MlmUaxxm0f1WdJMI&#10;pBH74ussaR+r0VCkzy6eIy7P1LUKNxIkP6umO1PUFUl3e40ipg5J5RHSaUAaPJL4D5CGtFJKe+GY&#10;bM9sPOE+8ZhGlaaVL/CC8gae8cKduHYjCoEVk9mNrpYYotHaETIalq/nWA1lJd3HbAbu5MKZTINH&#10;FUsy8lP6mDD6yZ55SpOoskRH1uKKrD4d3BuatANnto0x5UoXT9ckqLPLuX9v1e1b3MKa8GyN/gJ0&#10;pPHaISv67JIhwKcLDXqiTYhnt3gE7WVIa+1yQwDoqXs6CFOTrfNWZweuFhFIo+8eiZYk8zijZNkQ&#10;iHqSENOGsF+Ao++WVeQMQSx7ahKCkxlMeatyjjupmPLWUV9oHMu8M/pwUQ1NOTlcW6zzCHiy1FEZ&#10;RFsRvrnOlEffiAEpGlcb+bO24hNcOBZicLPiejgyLxae7DV7NEsbeHIPXTxIpq8d6EVZsnq6ccqH&#10;9d3KCGLtzE00DBt4cgcKmul1y3CROnBLHRMSIvpuZMHRCCt2yYotpJ8Idt6YXeJ+aJzuBWH/59mp&#10;lKrxCIaBIa0YHfROkKis6DsCUsZJj1B01aUOte2k77jkxlgRzq1EWXI91ERdkfgMuEXLgmQ/BF/i&#10;0HcuxCu8dtzEps9Ordwk8yi2G7NTm0aCNKoKCFNldjNS5BgIX0bRvUr4fUk30T5gcJNKl7wiA1J8&#10;G9BTpxL0TCTE6ESAb8P07GHGNb7j7KNQ3ujYxTlFgTRiX1gbprzlXYCZzE2EKCqe6HxPYyLNp3uV&#10;aMtj+2lVk9CeI1bRiI8QxItnZdh5ZHEET5gIjfJQOMHTqMajWZXtp3WOPbb8xL2DQnB1drrRLkEa&#10;Mo/EQOK7b6yahvQPejoooM7ey16MBkIDkntVvHWfE8IjprwV7QZ8MT6tHe3K+uwDnwODw2LgKVcf&#10;Yu36DhvwPRemvFG3R2pG+G50wiJqF0jLt8EXL+LsODqmSwiUQyCNrFhLqXeSJbhLOpUQdyQ9wrlK&#10;nfL4VlziEfpxdfsZL5GKs/dG9QOQSeNw6l+3IZg9yTxaEpbiOVjRhJwLwWlOi0ocH+FeJ5NHgqdh&#10;wfCR+rR3hMqoVODmssR3HAMzKE8XaBHlUfY06Bk/iRchLTydZKzpSKtmQ5DnSxJin7CnK8Einuap&#10;fc8xrH0TwEy+0M4ypguOyc+59KGXsozo6058QMFIl5c+QEhpffAxdT7A7LJXYp3o6Om6tzgmtfhr&#10;fOhr3hvht+q+G5Kh7L9QGKqOiYwQr8iQQbRHJinA4XTdg+jRoshjGlc+4XpY3vEoDFXxjJ+jBOVx&#10;07ixojEzVBk1RdzcK7MbPntf8VkatCrqe05fsZcHPA0qVVwpxJe6LEj2SnCkV7eR3cAndfEdMt0v&#10;QLehSLLR7YqrfRLfqd9YYxHS0GlIK0qNd1WTxCOBaYzIBtLMLHdjT6wuRrg1OLku1n0EY5UAxWwd&#10;R3HF6JCKSh4oetQKut9GB5TjLsZJH2Q+Zacx6Eg2iAheW14Dhc4R0EoGDfAAIqBhs9BcKb6NzpnY&#10;MZmm1i0rbn3jEY3ELzrtEnngBqgEx+15aTFk3TXOdPFjfKAjXWuhA3KW0rpesMPpjSQUxs6Di1vZ&#10;AzDEDN+M4y3YyI9CE5JQWCVj9D4kHK2bxTpq/CQWWkfp0D7NqzY84y5+8xEj0kfvVYJX3B6iK2uD&#10;r/RGDPEtcn3Appc9zOI1rB3v39YpeRTUk3bhYl9dxhERJN7A79NlF34++y6dsd/EWzaJOziZqVMJ&#10;6RzeG6xz6hiT6UntJBqDxigjXuumQ3JXDuo2hqFELjhx06y+xc/y0dobo6Le0pVLkUrIL+grokt6&#10;EqThE8B/TlEbLhQ3+C6fp0HzkG4ucecW853KRio95UQ7bvS0VsQbD/rhTEiWZCQxF85O6S8dT67X&#10;4Hyg4WjI3WS4t9IYU+5pxvFvS4+4oofzwKbUMeUt/xK6mbRjMK5JwgVyyXDSdV4qjWruGaPbvFRA&#10;3AMThbM37AfOp3A9jT5dqw2Jw4PJaONbmDp/YGTT5KiS6uvBaTgZ0+iwQMaW8SSTo+JJCQ/SSxxF&#10;1omEMQXSqJZcZscXWY3Z2XbieLNuEUElnt2qaOHSwiQeHndf6bOPuUbrbEMnjrCZ7UNFIe1vyEoa&#10;EgLvOlEeV2LoeLZsaXCJorUi6UewqvdzEf91ngD3+tLHkOI3OsevIuEft59O5592+1e6CfG0f3m+&#10;//H55SX+cnz8+P3LcfV58/Lh5t9+pP/FT4puXg5Pm/SvyMCO++kpgcfxs3Fe4qdG3/Y0rggvoN4P&#10;p7vT4Zfjt9/QTx/397//clwd92f6cunq8+6IH572x/+5Wb0fN4cPN6f//rQ57m5WL399O324wddY&#10;iTbn+As11OGX4/QvH6d/2bxtMdSHm/MNPo1KP35/xm945dPh+Pz4hJlcXNnb/rtP5/3D85nQvGDF&#10;v7yfDglX/LD68vrydroDDLA8nw93t7en7dPudXP6+vV5e9yf9g/nr7f719v9w8Pzdnf7vj/e3yIs&#10;ruJPh+N+uzudnt8ef33aHHaYmybb/v0zKPB8H3dqlFaG2JLxtnndfbj5T3znCl91fdmt0p7D8L9G&#10;+oFvh5/3299Oq7f9908A2313PO7fn3abe6CX7FX2Av1CpF99fP/b/h7Db7DsSIEvD8coCEA7fghL&#10;srN4Rt3f3O2+nFdbfCMLLTIQ+C35FWIV5OXDMUnUin74cEPf6IqDbz6nz9WSJDKILnQkXRf5msrm&#10;/yuZOjxv7/B/lin89AeZ2h92b5C4h/3xdXM+fb0/Pt7eHzfvEKDXF4hV1d7irfMn0o8kmK+Lxnjd&#10;HH/7dPgKcgqD8Pzx+eX5/HscDuwipN4+//K8JQ2lXy7iic52uBQoQdysknQCiiZfpXhYgNOr4PXz&#10;9ko6TweIBEmmIrD5KLS+HJ2PL88HsVT0My8cen2ljzO0S0r5w3776XX3dk4EPO5eQIP92+np+XCC&#10;MbnbvX7cQRePf70HntvTeXOGosBevJ3JvEPnjlvSyvTz+bg7b2FbN3cPsHL875Dzk/whLuCCMy1n&#10;oQZK3wtXjS8aiBZOuFikgQipZL/9kzo4Wmf6LBstY/wHLIL+JeKfzHX8EQuIZvHx7v0RZhFQjzDT&#10;T8/bHzbnzfT3CHW38/un/cv97vjt/wIAAP//AwBQSwMECgAAAAAAAAAhAAQwC422pgIAtqYCABUA&#10;AABkcnMvbWVkaWEvaW1hZ2UxLmpwZWf/2P/gABBKRklGAAEBAQBgAGAAAP/bAEMAAwICAwICAwMD&#10;AwQDAwQFCAUFBAQFCgcHBggMCgwMCwoLCw0OEhANDhEOCwsQFhARExQVFRUMDxcYFhQYEhQVFP/b&#10;AEMBAwQEBQQFCQUFCRQNCw0UFBQUFBQUFBQUFBQUFBQUFBQUFBQUFBQUFBQUFBQUFBQUFBQUFBQU&#10;FBQUFBQUFBQUFP/AABEIA9YCu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nz9ob9p/4t+H/jn480zTPiT4lsNNstYuIre1tdUkjijj8yvP8A&#10;/hrn41/9FR8U/wDg0kql+09/ycT8Rv8AsOXn/oyu4+L/AIc0mw/ZD+AWrW9hBFqOoXmux3lzHH+8&#10;uPLuI/L8ySgDlP8Ahrr4z/8ARVfFP/g0ko/4a6+M/wD0VXxT/wCDSSvsvxJ4c8N/C/T/AIpePtF8&#10;J6Lc694f8N+Go9PjudPjkto/tEcn2mTy/wDV+ZJWLovw/wDCHxK+Gvxe1HUvDum/CeSXxHo8sZ1u&#10;34svMjjkkEfl/wCrjl/9qUAfJP8Aw1x8Z/8Aoqnin/waSVL/AMNdfGf/AKKr4p/8Gklfe/xD8OeE&#10;/hpJ8bNTsbTwPoX9n3mhR2d74g0f7RZR+Zp0fmRxx+X/AMtK5T9n3wb4X8R2f7POral4e0GWTVLP&#10;xTcXksmnx+XJ5dx+78yP/pnQB8Z/8Nc/Gv8A6Kj4p/8ABpJR/wANdfGf/oqvin/waSV76l1o3xH0&#10;T9pfU57LwtqX9h+HLOPT73RNH+x2yfvP9ZHH/wAs5P8AlnXUfsc6XoUX7O/g+S/8H6D4hufEHxA/&#10;sK8l1fT47iT7HJbx/u45KAPlr/hrn4z/APRUfFP/AINJKP8Ahrn41/8ARUfFP/g0kr62+EujeFNL&#10;tPHPgHw34U0G+8Vf8JRqkcVj4ks/3euafH+7jt7e88v93JHX576vayWusXsEkH2aSO4kj+zf886A&#10;P6D/ANlvW77xN+zr8OdW1W6n1HUrzQ7SW4ubh97ySGMZc/U16zXjv7IH/JsHwt/7F6z/APRdexUA&#10;FYcsV7LqcgTfFF/z0rb7VzepeNtN0u/e0upPKkFZTqezA2raLyo/vvJ/10ri/EEmo2et+RY3U58y&#10;PzPLL1vW/jPSLl/LjvoifrWLqmqWN14r07yZ0ll2f8s5K83F1P3f7sKc4C6b4x82T7Pf/wCjXNdH&#10;9p/26ztS0a01OP8Afx/vP+etc5c2GraDHJ9kk+021fPe3qHabV7LqV1cSR2knleX/wA9asW1rfCe&#10;OS4vnk/6Zx1T8P6zBdW8cH/Lx/00rao9vUAPtL+Z9+snWpLuGTfG7+XJ+7/1laNz/q6W5tY7q3kj&#10;ko9vUA5+21K6lu4x58+P+Wg8yo49YurXU/Lkunltv+enmVXubqeXzI5P3skcnlyUXNr/AKPJP/rY&#10;/wDlnLR7eoBo3OsXX2mSCCd5fM/8h0WOr3sUkTz3Ql8yTy/LqnZXUdrZx+X/AMfMn7uq3lSS28l3&#10;JJ/rKPb1AOztr4XUfmRz+ZHUd7fC0tpH8/8AeVzttLdxSeXaeX+8/wCWVatjpcEvmSSSfafM/wCe&#10;lHt6gWM6LxFdeZFJveWP/lpHWgYL2YI6ai5iP7xJMVLJo1rLJvMf7v8A550ssslrJ5cflxx0e3qD&#10;5DNvhfWEfmfbp5Y46s20V3+7ne/k/wCmkVXfKe5j/eP+7/55x1FJYSReZ9kk8r/pn/yzo9vUDkJf&#10;Im/ef6U/7yTzP+udVrqSfTLOSf7W8vlx1Zt7+OWTyH/dyf8APOsXxTf+bbxRx/8AXSj29QOQjttZ&#10;nsLeOeeeeXzJK6KUPLH8k8kf/bSsHTf9Kjtv3f8Ao0cn7vzK6OObzaPb1A5DnNbl1K2/0tLuSLy/&#10;+/dSW3jB/s/mSB61r21jureSORP3cn7uuPubD+xpI7SSPzbaT/VyUe3qByHWWOux3Nvvd3i/66VR&#10;1LUp5dQjjt5n/wBX/wAspKxvssflxxxz/u/+eVXbK18qT935fl/9M6Pb1BGjvut+/wC1T49N9AvZ&#10;h9+eeSiT/V1XtrDyo/3lHt6gEWram+nyf6+eTf8AvB5VxVaXU3j1CONL6fy/M/efvJKvXMsFrJHJ&#10;P5cVZPlWEVx58c8f/bWSj2lQDRsr+S6t/Pjnn/eR/wDPT/V1JLfTxx/JdT/9/KWxtY7W3/cf6v8A&#10;5Z1FbWH+s8zzKPb1APMfil4i13TLiy+yaldxxf8ATOT/AFlcU/jjxEsfmDW74fSevXPHfhePxHo8&#10;kEcf+kx/vI/+uleFSxSRSSRyR+VJH/rIq+hwGI9pTsfm2dU8Rh6/tCTxJ8QPE8VnHPB4g1KP/rnc&#10;VSsviJ4kMkcn/CT6t/rP9VLcVHqUXlWdz5cfm/u/M8qudiuo7WSOTyPNj8yOvSPmfreI/wCfh6BJ&#10;468RyfINcvh/28SVJH408Rxpk65qRj/6+JK5CTXo/wB5+7k/d/vKli8RweZ5c/7qTzKA+t4j/n4d&#10;f/wnfiD/AKDt/wD+BFRXPjrxIJLf/ieX3+s/5+K4yPWdNl8yOST/AKaeZRLr0EVxbfvJJY/M/wC/&#10;dAfW8R/z8OzuvGvieM+YmuXx/wCmf2iSud/4Wz4o0r7TA+u38h/5d5ZLiSqX/CRx/Z5J44JPLjk8&#10;uud8Qeffx/a4/wB1HQbUsXiPa/xD51/Zy/aM+KfiT9ojxTo+ofEDXb/TbeO9+zW91fySRx/6RGI/&#10;519kxfEjxFLJKn9t6j+7/wCm8lfnP+yLL9p/aL8WzzvIJJbe8/1f+3cR195yfuriSkj3M3r1KU0q&#10;Z1X/AAn/AIk/6Dl//wCBElVv+FieJ5Z5R/wkF9GI/wDp4krL8393XnviW7uPFnxH0D4evrKeDdK1&#10;yOSS41uT/WXH/Tvb/wDTSSq9oeZg/rGJqez5zt/CXiX4gfHzxwfDfhnxVrOmeFdMkjl1zxJbTyfv&#10;P+nO3/6af89K+xY4ntY/+Pu7l/66yeZXOfC74f2fgPwZZaDoWlR6RpVnH5cf/TT/AKaV08lr9lk8&#10;ufzJZK8Op9YqVD9SwlH6vT5Al1OeMRujuQlXYrm7l/1e/wAv/nrJViy0mKKSSQwYz6yeZWjHGJEk&#10;H+3RDCVP5zbnM+PfF/HJLUnmP/z0qjr14+kfZ/Lj83zJKr/29BFJ5Ekcn2n/AJ5V5lT2lI33NbzH&#10;/wCelHmP/wA9KztI1SPVLfzI6P7UgiuPIk/7+f8ALOsvb1Bmj5j/APPSsW41JxcXLiZ/Kj/d/fov&#10;dU83zILR/wDrpLWdpul/2p/rPMiso/8AyJR7eoBJHr08o+R5Iv8AppLWrosjx2/7yd5ZP+WnmyVa&#10;ltY5bfyJP9XWLbSx2tx5k8n7yP8AdyUe3qAbOpSv5cflu8VUtN1N/MkgneTzKsy/vZI/+ulZ2txR&#10;3X+r/wCPn/lpR7eoBFc6pP8A6TPHPJ/rP3cda1jJNFp8ZkneWWuZi8yX7NBH+9jrov7Uglkkg8z9&#10;5R7eoAmv6m9hpckkbv5lUvC+pTy2my4meWX/AFlU/FsvmyWVjH/y0k8yujtrWO1j8uOj29QCSSV/&#10;78lZJtNStp5Zkup5R/yzilkrWkP7ujNHt6g+QyYrrXZbaTzI7fzKj/tnWbXyvPsPN/56eVJW1miQ&#10;5o9vUDkOXj1xppJfMurq2/eSdv8AV0XusT/Z/Mjvnkik/wCWn+rrftoo5Y5f+uklUpdGg+0f6vyo&#10;5P8AnnR7eoIpadqUxvIx9qeWL/rp/wBM61r7WPKuI4PP8qSpLLS47XzP+WvmVnal4dju55LjzJI5&#10;P/RdHtKgGrZyXU1+j+fH5R/5Z0Vk6DpaaXq8Ufn+bJskor2sNWvTTMJbn4JftPf8nE/Eb/sOXn/o&#10;ytrwt+1z478JfCu3+HtpHotz4ct47iO3+3aXHcSR+Z/rPLkrF/ae/wCTifiN/wBhy8/9GV5lXvGJ&#10;7hpP7ZHxK0bxZe67Hd6Zcy6hp9vpV5Y3OnxyWVxHb/6vzI5P+WkdZOt/tP8AxC8SaZ4rsdS1KC5j&#10;8T6pb6rqH7iP/WW/+r8v/nnH/wBM6pfsxeCNJ+Jf7QHgPwv4hgkvtF1TVI7e8tvM8vzI6/Xn/h2L&#10;+zv/ANCbd/8Ag4vP/jlAH5J+P/2oPHfxL0vxHYa7d2Ett4guLO4vPKs/L/eW8flx/wDkOrPgT9q/&#10;x98ObfwXBos9hFH4PjvI9L+02ccn/H5/rPM/56V+sf8Aw7F/Z3/6E27/APBxef8Axyj/AIdi/s7/&#10;APQm3f8A4OLz/wCOUAfl1pv7cPxJ0bxhrXiG0t/D0V7rFnHp15bf2PH9mkjjkkk/1f8A20o8L/t1&#10;fFTwbZ61a6LPotjHqmqSarJ5ejx/6PcSR+X5kf8Azz/1dfqL/wAOxf2d/wDoTbv/AMHF5/8AHKP+&#10;HYv7O/8A0Jt3/wCDi8/+OUAflB4F/a++Jvw58P3uk6bqVnc/aLy4vI7290+O4uLe4uP9ZJHJJ/q6&#10;8bubqS6uJJ55PNkk/eSSy1+4f/DsX9nf/oTbv/wcXn/xyj/h2L+zv/0Jt3/4OLz/AOOUAekfsgf8&#10;mwfC3/sXrP8A9F17FXPeCfBuleAPCeleG9Cg+y6RpdvHZ2kO/fsjTgCuhoAhrxr4g/8AI1Xv/bP/&#10;ANF17Ua8V+IX/I1Xn0jrzMd/DOLFfwzn6saJL9l8UadJ/wA9P3dUo5fNqS2lki1zSZP+nivmjzKH&#10;8Q9xqtfX/wBl/wCWcklEWqWl1/q546JJY5Y5I/8AlnWR9aYtzo39qW/2+CP7Ne/9Mv8AlpUmieI3&#10;8z7Jf/u7mOrN7YSeZHHH5nlx/wCrqvfWEGs28n/LKSP93Hc/89KANHUtUjtZI4/Lklk/55x1ZtpY&#10;7qOOSP8A1dcfbXU9rceRd/8AHzH+782T/lpWj9uew8yS02fvP9ZFJ/yzoAl1+wj/ANfH/wBtKyZL&#10;rydHuY5P3vmf6uiS6e6kjkneS5/66f6uT/rnV2ylgijvIHMfl3Ef7uSgDJttn+skj/d+ZW1ommSS&#10;+XO8kf2b95+6rO0D7J5ksk8n7v8AdyVvW2vWkUfl/vP9Z/zzoAztS09zq8f2WPy5I4/Mj/66VSiv&#10;r6KCNP3ltHJJJJWtqV/Pa65H5ccksXl/8sqittUkuoI08vzbmSSST/rnQBXubrVhHFHG8kskkf2j&#10;zP8A2nW7orzzW5nuA/72TzEj/wCedZ8fiP8A0eSSSP8AeR2/mU+XxH/rHjg823j8vzP+2lAGt9lj&#10;/wD3dU726/svy/Ljkljk/wCmlZttrN39skgf/V/aJI/Motr+eW3je7g8yW4kkjjoAs3t/wD6ZLBJ&#10;aeb+7/7+VgxRRy65bQeX+7k8uStWW/j+0eZHYf6RJ5kcnmSVi/av+JpHdwf6N+7jkj/65+XQB2Fz&#10;Lm4t44/3XlyVH/bNpFeeR5nmyVk+b/alxbSR/urLzK2v7PtIvL8uCPzP+elAF2qWpWEd/byQSf8A&#10;XT/rnV2o5f8AnpQBxemxTwyfvI/Klt/3dav2+OKP/ppVfW7DypPt8EnlSf8AoyqVtdR6p+78vy5I&#10;/wDnp/q6AOi82iTpWVZSyWtx+8/deX+7krV83zaAMXUv9Kjj8zzJfLqWy0uOXT73z4/KuZI6u3Nh&#10;BL+8k8yqUsVpLHJJJ5n/AD0koAsRS/ZY7aOP/V1Ztv3vm1nRX8F1J5Ef+sq75sdh/wBtP3dAEVzF&#10;J9ory34o+HJJfL1KCD/pnJ5detyxR+ZVLUrWD7PJ+7/1n/LKtadT2VQ4sZhKeNp8kz5jk/e+XXMa&#10;vYQWsnlyRyeXHXr/AI/+HM+jW9zqWm/vbaOPzJLaSSvIL7WY7+SOOSTyov8AlpX1WHr+0PyfF4Op&#10;g6ns5hpHkS+XHJH5vmeZ5da39l2HmeZ5f7ysDTb+OK4j8yfzf+efl10cd/JLbxyfu/Lk/wCWtdJ5&#10;tgi0Gw8v/j0j/wBX5dUv7GsPtEf7vzY/M/7+VJc6zYf6ue/j/wC/nl1zPi34oaFoNxZWn2v7dqMk&#10;n7vTdNj+0XMn/bOOg6aeGqVDq44o9Lt5PLj83zP3nleZ5lcF4k8R6T4c0OTUta1KO2j/ANXb2X/L&#10;SST/AJ5xx/8ALSrur2HxG/suPUtSu/DPwm0G4/1d94ovPMvf+/f+r8yu0+BXhf4OaXb+I/FGheKL&#10;T4jeJ9Ps/M1TX7mT7RJbxyf884/9XH/2zoPpcHktSf7yofnd+xzqGpSfH7XDo/hzUfEl5NbXGyx0&#10;2ICT/Wof+Wn3K+4dS8R+M9G1CPTL/wCE/jGLUZP9XHbWf2iOT/tpH+7r5H/4J8fGzw98NP2vtQ1T&#10;VfPktvED3GnWckSZ/eXFzH5dfoP8e/8Agov4a+CHxF1LwVfeF9Z1fVbPyzJ/Z8IceXJHnvQfS18s&#10;oYj36hy3hv4C/GX4ntc6j9qtfhhp8flR2+m6tZR3lxcf89JJPLk/d/8ATOvTPCf7F+g+G/FmheIf&#10;EPifW/HGtaQ/2izttWljFmlz/wA/At40HMdQeKf25NB8G/s/+HPivfeHtak0nX7j7FHpojj+0W8n&#10;7z95J/37pf2d/wBvTwH8dr/XtN0TSdV03+w9Mk1W4ub2Dy4/Kj60HTh8HQw/8M+l/wCx4z9/zJv+&#10;ukklU9RsY45bYRxpF5nmR/u6+b/B/wDwU2+BfjLxBZ6NaeILy2vryTyIzc2Ugj317P4o+NHgWw8S&#10;f8IvceLNJtfE1vJHJ/ZtzeRxy/8AkSg7jttNl+1Wn3/3kf7uSrEW+PzP+ulYMU08qfbrSeD7PJ/y&#10;1jk8ytLTb/7VHJHJ/rKg1LGqzJa2/wBr8vzfLrBk/s2KSS78jy5PMrp5Yklj/eVg3MUeqSeZGkcc&#10;f/PTy/8AWVjUp+0pgilps3mx3PkQR20nl+ZWdJdT2vmQPBH5f/oypLKWewuJP3cEUnmeX5slXftX&#10;2q4/56xSfu/Kkr5Gp+7OgybKL7V5dhB/rP8Al4rsI4o4o440/wCWdVtNsI7CP93/AMtP3klWZJY4&#10;qkCWsnUrDzf3kH7u4/8ARlXZZfK/1kkcVVhdY+ePzJP+mklMDF+33drcSQRx+bJ/rP3tH/H1J5cH&#10;73zKuyyyXUkfmeX5fmVoxRQRSSSRwUARxxR6Pby/89P9ZWLLrP7vz/snlS/6v/tnXRxxeb+8kqtJ&#10;o1pFH/qI6AOcsbWOXxR5cf8Ayz/eV2Ecv+3XH6JFHL/aM8n+skk8uOtbTZf9I/1ccX/TOL/lpQBt&#10;Sf6qo45aPN/2KikljljoGXqilioj/wBVUtAGbbf6uR4/+eklSXMX2q3kpbb/AFkn/XSSpLm182Og&#10;QRS/u4/+WtJJFJN/0yqOxi/0ePzKPNkuvufuo6AEgj8nWoJP+WbxeXRVmz8w3Z3nzI6K97C/w0YS&#10;3P5+P2nv+TifiN/2HLz/ANGV5lXpv7T3/JxPxG/7Dl5/6MrzKvfMT2v9if8A5Ow+Fv8A2HLev6Ba&#10;/n6/Yn/5Ow+Fv/Yct6/oFoAKKKKACim7xRvFADqKbvFLmgBaKbvFLmgANeLfEb/kZ7z/ALZ/+i69&#10;krw/4j38kPi+8Hl+ZH+7rzMd/DOLF/wzBi/eyR1J/qtU06T/AJ53FVv7Ug/5aRyRf9s6p6vfwSx2&#10;0n/POSP/AJZ180ePS/iHs/leb/01/wCusdRyaX/zz/df9cpPLqSyv45dPj8uT/WR/wDPOiOWPzJP&#10;M/5Z/wDTOsj7JbBL58Vvs8+48v8A7+Ufb5JbfyP3f7v93/zzqv8AarSWT95JUnlQSx/u5JKADVpL&#10;e60v9/byReXH+7l/1nl1gxX8cVv9nk//AHlb3lR+X5ckf/kOs65tYLrR/M/efabf93/q6ALHleVH&#10;HJJ+9ik/5axUXssEVvH5cnm+X+8qvpN/J/qJI/tPmf8ALKpJYrTzPM8uSX/ln5VAEemxf8s/Ljl/&#10;d/8ALWOpPK823kjjkgi/791S+1RxXn+r/wBZJ/zzrRitZ/L/AHcEn/fygAubqSW4jnkkglk/1flR&#10;+ZWtHo0Escf+sikj/wCWkUnl1k/YJJf3ckHlf9/JK1vt/leX/rPM8v8Aefu6AJLnw5aXVvHH+8j8&#10;uPy/3clUr7w7PdSR+WkcUf7v95V291TyrP8Ad+Z/37/1dV47ryo7n95cf6v/AJa0AXItGgik8z/l&#10;p5nmf9tKX+xrTy5I/wB5/rPM/wBZVKyuvKkj8z7R/wBtau3t/Ha28snl+bJQBi3MsFrqHkeR+7t/&#10;+WktUtNsI7/UP3EflW0f/PL/AJ51Jq91b3/2eCP/AEm5/wCWksUddHpvkaXZxx+XJ/37oAiji+wX&#10;kcGz93JJ5kdZ0d1PH4g8vzP+WlWNb1SPy4/n8qSOTzP3lR2OqR3+oefH5fl/9c6AOjqWqP2//pnJ&#10;/wB+6P7U/wBiT/v3QBHq0VpLb+XPJ5XmVyksvlXltJJ+9k8zy5P3db2rf6fZ/wDLSKWP/V/u6wb2&#10;6823trDy/K+z0AXZIpIrjyJP9X5f7uqUV/8AZZP38n/bKpLLVPt8nmTz+XJH/wA846kltY/7Q8ye&#10;P/yHQBHqXiP93JHB+9krOliki/eT+Z5cn/LKrFzLaf6u0j82vPvHfxu8NfDnWLbRY47vxf44vP8A&#10;j38P6RH9ouf+2n/POP8A6aSVrTp1Kv8ADA722iu/Ljkggolv/N/56eZH/wAsoq8ctvhf8UfiNH/a&#10;3izx9qfge98z7TZ+H/C0kfl2f/XxJ/y8f9c/9XVKP4oeMPhV4sstJ+Jscep6dqFxHZaX4tsbfy45&#10;JJP9XHcR/wDLP/rpXVPA1KdMz9ofRWm3Xm2fl+X/AKuq1zdeV5nmSVnW3l+Z9r8zyo6xfHfi208J&#10;eCNe8Wat+60nR7OS4/ef8tK4fZmhyfx0+L1v8M/A99d/Z477X7ny7PSNNuZP+Pi4kk8uP93/AM8/&#10;3nmVymi/se3dzZyalf8AxG8RReJ5Y/MuP7N+zx6dH/0zjt5I61fgn8Jr7xFeD4qfENLS98Z6hZxy&#10;R20tnH5eh2/+s8u3/wCecn/PSSn/ALSP7VFv8BV0TT9N8K6z418Ra5HJ/ZkGn2/7p5K+pwlD2dM4&#10;alKnV/iHk3j/APZ9+LHg37Nq2k61b/EGKOT95ptzZx2cnl/89PMql4J+A/gjxlp9zH8QvGd34v8A&#10;HGn2cmo6h4S0DVPLtrOP/nn5dv5fmV6Tpfww+JP7Wf7P9zofxYS/+Furvfx3NoNAnkybTj93JHn6&#10;/pXd/s7/ALE/wu/Zr1WTWPDdjfXviF7cwSatqUskj7P+Wn/TMV3HDDB4enU54Uz4Y+Gz+Hvir4x0&#10;6w8Afssz3nhGa8jF/rfiO4uJCLfzPLkMckkmI/8Av52r1fx1+wD4s13xve2ngzx1b/D74df8u9lo&#10;Fn5d7JH/AMtPMuP3clx/20kkr761qK1it49kEkVvb/8ALKKPy6l03yIray/1kkfmfu/3dB3ezpHz&#10;4f2F/BHiv4T+FPh94zOp+INK8PyS3FvdXN55dxJJJWv4J/Zr+G/7PXh/xFaeEPCkGm21/HvvJJZJ&#10;LmS4j/55yeZ/yzr6BubpPs8kf7z/AFf/ADzrg/H91/xI73/nn9nkoGflH/wS1sLXVP2pvFup/YbO&#10;a2tNOuJLe3kjT935lzH5fl1+u1zFBLcfbp7C3+0f8tJPs/8A7Ur8h/8AglDvj/aA8byD/oFSf+lM&#10;dfsL5sl1H+8j8q2k/wCmdEwL15Dpclp9muIIJosf6jy/M/Sse5sLDTbeT7JoVpbRzny5MQRx+ZHW&#10;3ZfZLWP93B5X/bOquvX8ENvH5nnx/vO1QB5pc/s3fB+/vI9Rvfhz4Vk1BJPtkc0ekW8cok/66Riu&#10;H+Nn7Cvwa+PHiq68SeJLK/j8Q3EcUb3VlqEkX/XP93/q69zj/smKPy3nki/6Zf8AkOiL+yvtnmee&#10;8snmf886s1PAfGH7JXirw98BPDnw++DXxEvPBU+jXkl1/ad05kkuIz5n7pyg5H7z9KwfgjF+0F8N&#10;YvGd18X9R03xXpukaf8AbNMk0mzzeXlx/wBs4/8Apn/5Er6/+3x/3JP+/dYur3X+rkj/ANZ5n7ug&#10;yPk74Sf8FNvBPxE8T6d4Q8T+Gdd8HeKtQljs4rK8tPMjkkf9QPrX1Rbap/pElp5kHmR/u/Ljk/1f&#10;/XSs7UvAehazqGnX9/oVhc3un/6Rb3stnHJcxyf9M5K+OfjH+wl4ktvGd78R/hl8Sdd8N+MLu7+0&#10;XEV9cSfZ5/8Apn+7/wDRZoA+z76L7BJ5kf72ST93HFWhoHhk2EZnunJuX/8AHK+Yfi1+10n7Kmve&#10;ELTxt4V1rV9LvLAf2h4ntrf/AEeC4r6J+Gfxg8JfGHwnbeI/CerR6vpU/HmxD/Vn+4/pXNUw9Op+&#10;8NOc6uWxf+A1Xliki/eeXVz7dH/00/74qOS/jl+RPMz/ANc64amAp1A5zF1H/j4jqv5XlR+ZJH5s&#10;v/LPza1bySCSflO8f/LOo44oJZI5P3n/AEz/AHdcM8BUNfaEcdh5Ukcj/vJfMq7HLHLVa+l8qOP/&#10;AFn/AH7rKjlsNLkj8x7jzP8AtpXDUp1KZoFzqk8Utw/nxx+XJ5cdt/z0pLnWJxZ3u+PyvLjj8urN&#10;zrNp9n8+CPzZJP8AV/u652+upLqO2tPMkk8yTzP3tZAaOk+XYaHH58Hm/aP3lbWk2scVv5kcfleZ&#10;/wA9Kjl8j7HHB5cnl/6v/V1JFdQWsflp5n/fukBdo8qP2qn9q/66f9+6fHfxy/8ALOT/AL90wL1F&#10;Vft6f9NP+/dH29P+mn/fugZHF/7UkqzVKK6T/pp/rJP+WdSXN/HF/q45PM/650CIxFmK4gjf/VyV&#10;Ytpf+WezypKzpLqSKST/AJZeZ/y18urscsEX+r8z/v3QBo2f+tNFVrO7SS7KDf8AjHRXvYX+GjCW&#10;582+Mv8Agmx8GfHfizVvEWrWGrHUNUuJLy48m/McfmSdeMVlf8OrvgX/ANA7Wv8AwYn/AAr7Dor3&#10;zE+Wfh5/wTr+D3wx8caL4s0Gz1aHVdInS5tzNqBkj8z6Yr6moooAZVLVrl7WwuJI+ZETNXazddj8&#10;3R7xPWJ6xqfAyZ7HjF78TvEf2ePyJreL95IJJPLqP/hZ3iv93xH5n7v/AJZ/9/K5GPS7u1j/ANEn&#10;/d+Z/qqsf2pd2En+lwR+X/z0r5f6xUPB+sVDpovid4vF5HvFv5X3P9XRH8UvFU0cexYvM8uT/ln/&#10;AMtK57+3rSWP/nlV2KWPy4/LkjpfWKgfWKhoS/E7xf5eyMR+b+8/5Z1YuviT4ni8wo0f+s/d/u/+&#10;mdUKil/1VH1ioH1ioatt8UvE/kSSXb2/38eX5dV9R1OfWLuS6n++9ZOpfvbOrsX+rirOpXqVDKpU&#10;qVBazdSsI7qPy/8AVeZWlUdz/rI6yBHb+Df9K8N2Ukc8n+r8v97W1bf6VcRwPH+78vzJK5T4eXUf&#10;9j3Mf/PvcSeZXV23lxXlzJ5kcX+r/wCWlZH12H/hm9HYQeXs8iP/AL91i6jYR2GoW0lv+78yT95H&#10;WtHdfu/9XVLUooLqP/S5PK8v/nlQaFf95L/yzo0SLzf7RtJP+WlVrbzJf+en2b/npJ/rKLm6+wfv&#10;I4/+mdAGLfWs+g3HmR+Z5f8Ayzkq7psv9qf6uOOWT/rpWjc6zaXVv89vJL5n+srmbmKTS7iOeCST&#10;y/8AlnLQB0V9o0ctvJJH5lzJH/5EqTwlqifY5LeT/WW//kSuck8Rzyx/6Xdz/wCs/wBXF+7qzbSy&#10;RSfa4PM/1lAHYf2pB5dtJ8/+kVH5sd/JJH5flSR/89K5yK/82O28y0jl8v8Aefu5K2tEuoJZJI45&#10;JPM/5aeZQBJ5X2qzqSPTJJf3kkkfmeX+78usq5up4riSOSOP/pp5f/LStGW68qPz/Pk+zf8APOOO&#10;gCte/a7W4t0nk/1f+rkqW58iKO5kneSX/P8Aq46rXujfaY/t04kikj/eeXJcSVnfu9U1CSfy5Irb&#10;/lp+8oAs6B/o0Ut3J/2zkrgfi9+0z4L+DU9tbeIdVeLULuPzLfTLGKS4vLj/AL91438Yv2nvFFz8&#10;Q73wl8NpNFjl0eP/AImOp33+kRpJJ/y7xx15l4b8ER2txJqWtX9xrnjDUP3moateyf6z/pnH/wA8&#10;469jD4D2n8Q+fx+bU8H7h1euftX/ABN1XVPteg+BdJi0HzPMjttWvJPtskf/AE08v/V1lWP7SPxf&#10;8Oape61qWk6Tq+i3kkkn/CN23/HzZx/9M5P+Wlb32CCKOPz7ST/rr5dH2Cwv45IIJJPM/wCWcX/7&#10;yvS+p0z5H/WGv7Q+k/hL8T4/ij4C0XxJpL/6NqFvHcRxeZ5kkf8A0zrsBrt2P+Wcn/bSOvzzl+AW&#10;i3V5c3+m/b/D1zcSfvP7E1CSz/ef9c4/3dEfwb12LVJNWk8Z+MZdak8uOPUotYkjk8uP/ln+7rhn&#10;lp9LT4hw/JqfoZ/b13L+7jjjqvHFHFbyyXbx+X/y0kk/1ccdfE39vfF/Ro447T4lX9zH5f8AzF9L&#10;juPL/wC2kfl1S1fw5rvxGs7aPx94+17xDZf8tNJtv9DtpP8ApnJHb/vJKy/s2Z0rPsIz33xZ+0to&#10;X/CZ3ui+ENF1Px5q1nHHJcf8I/HHcRW//XSTzPL8z/pnWDc/tfab5n2TVvB/xAtpI/8AWR/8IvcS&#10;V7z8L/BuheA9C0rTfD2k2GkR/Z4/Mjsbfy/+Wf8Azzrs1s31J/MuLdI4/SSu/wCoUz16dT2mp8r2&#10;3ij4hftBXH9m+CLTU/hz4L/5fNf1a3+z6rcf9M7eOT/V/wDXSvV/hL8CfD3wqs/sehWH2aWT95ca&#10;lcfvL28k/wCekkkn7ySu41Cxksbp0gjkkSPrF/z0jqW2iu/s8fn/AL2TzP3n/fyumnTp0/4YyOPz&#10;LW3k8yPzfM/56x/6ySvH/wBoP4X6t8UPAdlBoMlvLquj6pZ6rHZXP/HvqH2eT/VySV7BpthJLceX&#10;JHcRRSR1oxaNYWv+sk/1f7zzP9XW24HzPreq/FvxvHHoui+Bbj4fXFxJ5Vx4k1bULe4js4/+elvH&#10;H/rJP+edeSfGbxHY/BfxRoum/G74qf8ACVeGNPvI73R/DdtZx/bbyT/lnJeRx/u/LjkrtfHP7eK3&#10;fx60b4afC3Q2+IkgvI49b1CxP7u1jz+88qT/AFf/AG06da9A8IfsVfDTw98bNb+I+sQy+JPEOo3f&#10;2mz/ALV/0i3sz28v9etYww9OmBw3x3/Z0+L/AO0b41sNFtfH8Xhz4LXNvHPcR6b+7ubrzOZIzj/W&#10;fjxzX0T8IPgJ4c+BngKw8M+G/Plis45PKuLyTzJXk969I8qP/ln+6qT545PaukyKWi3Qurb/AKaR&#10;8Vo1zh8+HV5I7Xy/M/55/wDTOrNld3cOoeRd/wDLT/V1AGtcjzYJEqrHJ50Fo8ieXIX6VHrUstrB&#10;G6P5Y8z95L/zzjrG/t54vLjj/e/vP3f/AE0oA6v/AFg9q5PxhpiHR7n5/wB5JHJH/q6ktvEN9dCQ&#10;Jbx/8tKdqV/PLbyWk8f7zy/M/dUAfkN/wS3tZNL/AGqPiBosf/QLvI/+/dzHX7A+H777Vp/kb/3t&#10;vX5EfsE3iaD/AMFEfHdtdp+8k/tmMj/t5jk/9p1+s0ss8R/tWC08v/lnJF/z0q5gdfUNzaJc+Xv/&#10;AOWb+YKbZXUd1bxyR/6urdQBlS6Fay3D3DhzJ9aX+xrTzP8AV1o1k6zqn2UeRH/x8SdPnoAXUvP+&#10;z74PM/7Zf6ysX/S7+OOR4/N8uiK5u7W02RxyZ+0f89KsW0UEsckk8kkcn/LSP/npQal228RRzf6y&#10;OSKSsW9up9UvPPSDzbKP/lnS3MscX+r8yL/pn5lSRy/Zf9RP5Xmf89aAKty9hr2hy6TrunWur6dJ&#10;H5ckVzH5kcn/AF08yvAvjr8GvFugfCbSvD/7PmpwfDiTSNQ+2f2bCmI7z/lp5fmc/wDfuvouWXzf&#10;+PuD/tpFUsulwS/uPP8AK/5aeX/y0oCx4T+zV+0J421PwD4gvPjnoFp4EufD9xHbyatc3Ecdtd/9&#10;NEr6R0+/tdVso7q1nhubef545beTzI5Pxrx74s/Bzw18bvBWq+EPFNnJe6dcSf6zzJPN8z/lnJHX&#10;jfwT+C2q/sL6T451XxJ8Q5NW+EWl2/2zTLK4j/0i3k/5af4eWKsyPsS5i824j/651Yji2NHH/cry&#10;j4L/ABk0H45+E7Lxd4T1qDUtJuH/AHkfmfvLeT/nnJH/AMs69Gjtb7/Sf9L/ANZ/q6AIp9XElxJH&#10;5Ykjjk7SVSvbW0vry2ku08uPy5P+Wn7uqd7FcSySefJHL+88urFtLdy2/wC4/ex1lUp06hqV9NsL&#10;S1uI5I/M/d+ZJ5n/AD0pPDmmT32oXGpXH7z/AJ51X1u/klt4oJ4Ps0laOiXUlrJb2kD/ALv/AKaV&#10;xVMJTqBzmtJFJ5f+ro+zPJHWriorf+P61zfUKZp7Qz4opP8AVyVHJ+6krVkqO5ijlpVMB/z7D2hS&#10;lk8uOovMf/rpV6S1/uVWji8rzI68mph6lM050VrL/lpJ/wBNJKk/1txH/wA846Lf7kn/AF0kpbmN&#10;4v3kdYgRaldJa2f3PNqlY6xJ9o8iSOT/AKZ1Z1KL7dbfu/8AWf6yqVlFJLcRySRyRRx/89KANnSr&#10;qOaY/vPMkxRWDpuqf2p4qjjg5t7fzP3lFe9hf4aMJbncfhR+FeLav8XNRsdbvLNDaxxRSSR/vUqp&#10;L8aNZikjj8u0/eV6P1umcH1iB7rmoq8BufjZrsM8W+C1ijk/5abK2rn4p6z5fmQJa/vP9X8hrL6/&#10;TM/rdM9kqjrP/IIvf+ucleUn4n67H5fmR2n/AHxVm5+Imo3UEiPHH5b0VMdTsKpi6Zw9j+9k/wCu&#10;dV/EH724so/+mlWNN/1ckn/TSSq2r/8AIU02vmjyC9c2EF1/rI46zZPDkf8Ayzkki/7aVt0UGJie&#10;bf6NJ+8k+021aX2qOW38yOTzY6kkiSWPy5KxZdLu7XzPsk/7v/prQBteV5tv5dR6bL5tnHWLfWt/&#10;a2/nyX8n/XKOtbRLr7Vp8clAF2opf9ZH/wBdKlqK5/1sX/XSgZZ8N6p/YPijY/8Ax5ah+7/7aV6D&#10;c3UFrZySSRx15jexSSx/u/3Un+sjrvPD91HrPh+2kkjj8zy/LrI+gwFT/l2WY9ZksNPk/dx/vP8A&#10;V0S38Ev+vk83/plHH+7o0nRoLq8uYJ/3flyfu4/Mq7Lo1pYR3M8kf+r/AHlB65nfao/+Wck8VtJ+&#10;8/dVY8q0urf9x/rI4/8AW1HH9kik8ySCSKSOPzK1rLRrSKS5j8/95JJQBycd/wDZf3/7utL+2Y5b&#10;OSCS3/5aSVY1vS7TzLaPf5tt/q6jtrWwiuPLnk82P/lnLFQBHJ4Sn+xxzwSRy/8ATOsn7Vd2EckH&#10;7zy/+eVeg2UvleXB5kcn/bSsnUvLlt/Ij/eyeZJQBzvmwfaJI/M+zeX+782rHlSS3EcEkkcv/POS&#10;q8ujRy/6v91/10koltfsHmef/wAtI/3csclAF258+KOOOS7jikjj/d/89KIpZIv3dpJcVm2PmS3E&#10;f7uOWPzP3lXdN1SCK8kgjjk8yOP/AJ50AaUWl38tv/p93J5cf/PSvnD9rj4yal4c0+y8A+E/Mtte&#10;8QW8n+nRSeX/AGfb/wDLST/rpXtfxM+LXh74PeE7zVfF+sQWwtI/NjsopPMuJ/8AnnHHH/y0r4r8&#10;PWniH4qfEfXviF4ltI9NudU+zx2enRyeZ/Z9vH/q4/8ArpXp4TD89T2lQ8PM8f8AU6BpeEvAek+D&#10;fD9tYWkH2a2jj/d/8s5JP+un/PSSt6Swgl8y7jj/AHccflx1ralpdhax+Z/qvL/55/6ySqUWsyap&#10;Z/cj8v8A6Z19IflFSp7V+0Yabqk91JbQRx+bXRxxQS/8s/NkrNiurS1kjg8yPzPtFaUV1BdW8ckc&#10;kf7ymZFGWwjtbyLy/Mjjk/d/6z/lpVn7BJ5f7uSq995l/b+XBP8AvP8AlpV2xuvNj/ef6yP/AFlA&#10;EUthJ/0ziqlomg6lda5ZWnmebHcXHl1tSy+VXT/C7Rv7U8URzyR+bFZx+Z/20oO7B0/aYinTPo+z&#10;sE8+Py5I/Lj/AOWcX7utqSX+BOtcpbygxxzpH5cn+s8zy5K6bTrqO7to3jqD9cp6Iztbj8q5t3/5&#10;6fu6XSd/2y4+STy62fLo/wBWPagZi63FPLb/APTv/wAtK+ELL9rvx9+0H+0ppXg/4IaP9q8D6Hc+&#10;Xr+t6pBILe4jB2Sf6z/V/wDTP/lof0pNY/aE+L/7RX7Vlv4M+D0E/h7wZ4N1X/id61eW8gjuCh2S&#10;xyiQfXy4/wAa+8tB8N6ZoX2x9O0+3sftk/2i4+zx+X5kn/PSrA5L4efAjwN8LLzWbjwv4btNIn1S&#10;7+2Xb24/1kldh/Y0f2iSSOTy60f+WtVnv4PPkjE+JI/9YKgDKlsLu18qf/Wyf8tPLqSTU5xP5b+X&#10;+8/5Zy/u61hcgffeqsxsdT+Tehk/5ZuKAMpNUSXV7ecfuo/9XJ5lXtcieKSO7g/1kdZvlPbXkcck&#10;n7q3kj/9GVo6tFAYrZ0k8v8A0iOT93Qakdtr0l1bx7I/Lk/56f8ALOpI7p5b+3k8v/WVX/suOKT9&#10;xJ5X/TOpL3y7X7FH/qv+edAG9WR4jjT+zbl8fP8Au/8A0ZWnHKJY/M/5Z1FqMX2qzkjTrQZH45fC&#10;a2TwR/wV5+yQOkcT65ex/wDfyyk/+OV+yUkSSx1+Mvxi1B/CX/BVfw7q0/7uOTxBp8n7z/pp+7r9&#10;nKuYHNG5GhXkkiP5ttJ/rIv+edb9lfwX8fmQSeZHVa20uCKSSf8A56Vg6l/xJrz/AED/AFf/AC0i&#10;i/5Z1AHVC6jk3iN0fy/viuel8+/uLny4/wB3JVbzf3lz5EEn2by6k+3yRfZo45PK8v8A560AEtrP&#10;Fb+X5cnlx1HHdSS3kknmRy/9MpakvrqSW4kjjn82OSP/AJZ1Hptr9qk/5aeXHQakf7uWP/X+VJ/z&#10;0ikjqL955n7yTzY/+evl/wDxurNzqkkv/TKOSSq0v7r93JJHc/8AXOOgDSitY/8AWQXf/XSov3d1&#10;cSee/lVHHFBL+7j8yWT/ANqVZtrWD+z5JJP+Wf8Ay1oAikinik8uT/SY60xZ2+s6fcWN9Al5bPmO&#10;SO4TeJI6yPN83y44P9V5n+t/551qaffJHbST/vJfMk/5ZJvoA+XtP/ZY8H/smeOPGfxg8KnXhp0W&#10;lyTv4O0g/wCjyP7R/wDLT+ld7+y1+1t4Q/ai8Gz6rox/szWbH5NQ0W5cfaLf/wC1/wCFewar59/F&#10;H+58uN/9bHJ/zzr5u8Zfsx+EfgR4o8b/ABx8HeGL7VPE76ZL/wAU7psnlxySf8tJE98VYHvFzLH5&#10;lt+782SP/WVZ8qe1uI7uwk+0xf8ALSvCP2T/ANpzQv2kvBMepIg07WdPk+z6vo0knz2j+o/6Z17v&#10;FdSWun3Plxxxf88/KqAM6S/jv9Y8+SP93H/yyq7bSwfZ/wB5H+7/AOesVUtNup7XzJ4/+Wn/AC0r&#10;esrVNTt5fMf/AJeKAK1tLPFcf6I8nl/9Na0Tqd3Yj/SLf/tpViDR4LV43jkcRp+8EdXvnkHpQBSh&#10;1i3uRjf5Un/TSrsf3KydS0b7SPMjjTzP+/dV7bTLuKSSS3k+zf8ATOSgyN7y6PLrJkv76x/18Hmx&#10;+tPHiW3kPyb8f89Mfu/zoAlitk2Sv/q/3klQS2sl1/1zqxZS/ao+J45Y/M/5Z1dllSKPzJK4KmEp&#10;1DTnMqWXyq5PV9ekv5PsFh/y0/1ktaWr38mvXH2Sw/1X/LSSq0el/wDCOSeX5f7uT/lrXkV8JUpm&#10;vtDR8L6XHpbxxx/6z/lpRVzR5M3KD2or0MMv3aIlueD+KYvK8Yaj5/8Ax7SXFVrnS55ZI5I5I/3d&#10;aPja1k/4SC9k/wBb/pEkfl1T0i//AOWEn/bOvKqfGfKVP4hm3OgzxW8kkj+bJ5da2my/ao7aT/Ve&#10;XH/q60Zf9XWLoHmRW9zH5nmyRyVkYmt/rZP+mcdSS1Xtpf8Aln5nm0Xv+r8ugA03/jzqlffvdctv&#10;+udXbH/j3P8A10qlcf8AIwR/9c4//alAGtRRSSS+VQAtRXH+rqSOXzaJf3sdAFe+i82zkjrA0jWY&#10;7COSCSOSt/7VH9n/AHlZOky/8TDy/wDpnQBJ/wAJHH/z7yVdiv47/wAuSP8A56VerAl/4leuR/8A&#10;LKO4oA360fAF/HpesXthJ/q7j/SI6yZZfKjqt5UlrcR3cf725t5PMoOvD1PZ1D1O+i82OPy4/wB5&#10;H/q5Y/8AlnV258y60eP95+8uLfy6ybbWY9Z8PyTwf6zy60bG6u7C3/dwRyx/6z/WVkfWojl0a3k0&#10;+WC0gjkuJKjudLu4riSeT/VySeZ5nmVdl16eKP8A1EcX/bSj7Vdy2dz9rtPKj/5Z+V/rKAMW5sJ/&#10;s8nn+X5nlxx/6yoo7We6j/dxyeZ5ckfmxR1raRLHdXHmXf7q5j/5dq1b26+w/wDXxJ/5DoAwf7Gn&#10;tdPknkj/ANJj8vy/3lXfsEFrp8fmT+Vcx/8ALX/WVZj1SSW38yT915f+srnJLqSW4k8uPzf/AGnQ&#10;BLc/ZIrfyIPM+0/885akubqOK4k8+0j+zeX5cn/TOq3leV5kE6fvP+Wnmf6yrP7yWP8A1nmxySfv&#10;P+ulAGLL5mjXn/TOtq2lkv7iKSOP95/yzqtfWscVnJ/0zqnHfyaXJFJBH5X/ALUoA+EJPCV//wAN&#10;SfEr/hMI7fXPEf2yO4juf3ckdvbyf8e0cf8Azzk8uvcZPL0vT5PLj8qOOvPvjjpd34N/aY/4TO+8&#10;+50nxZbx2VvLF/y53Ef/ACz/AO2ldHfaz9vt47C0k/eSSf63y6+uw/8ADPy3PoVIYsk021/tSSO/&#10;u/8AVx/6uKrEWjSSyfv/AC/s3/PKKtKxi8qzjj/5Zx0f9M45I66j5k5zW7W0v7ySTzJIv3nlyf8A&#10;TOj+xrC/k8uOST/npV2+8OQS/wCs/wCXiT/W/wDbOrtto0dhJJJHJQBS02W0i/fpJ5Ucn/PWrsks&#10;cVxHPH5flyfu5Krf2DafY440/wCWcfl1pR2EcVvJH/yykoAkl/eyeXXs/wCzrbJIdcu/+WhMcX6G&#10;vC7L/lpHJ/rI/wDWV7f+zjqUaXms2Bf95+7koPcyX/e9T3K2/wBRHR5f7/NH+rn+tEn36g/TyWTr&#10;XwX8ev2ifiZ8Wv2kdK+C3wTNxpE2h3kd54j1+SM+Wkccn+r/AOuf/ozNdz+3N+1BrnwyXRfhr8N4&#10;5b74q+KpI47COJN/2SPzP9Z9a+iPhn4c1LR/Dmn3fihNNm8aSWkcer6jp1v5YuJKsDa0PRoNLglk&#10;SGCO8uf3l3cW8Hl+fJj/AFlW47rypPnf93Vm2/1dR3NrHL9+oAkk/dfvKzbnQvtFwJ0k8qTzPMq9&#10;FL5tSR/uv3dBoYttoMcVx5kknm+XT7fw/HDJFJv/AHkez+Cr9zF/y0qe3OBs2YoGzC1uw8q48/zP&#10;+Pj93Re6NHawefI6f9NP3dX9eTFiG/uSIf1p17H/AGho5H9+PzKAMW20H7VH5nmeVH/yzrevovN+&#10;zp/00rFuYrSKOOfzP9ZH5nlf9s6j+0z/ALu7k8z93J+7/wCudBkXb62ni8ryEk/d/wCs8uora5ur&#10;U26XTv5Ener2i2txF5kk8/m+Z/q6sajax3Q8t+37ygD8ef8AgoRZW/hT/goP4Pv7f/RopP7LuPN/&#10;7a1+xUlzH9njnd/3f+sr8c/+CrML6N+0v4A1pEeLzNKt5PMP+r/d3MlfrVY+Ire58J6dOP3klxbx&#10;/u/+2dWBoy+IreKP5PM8z/nnWDLFPf3HlyfuvM/eeVV2x0aeKT7X5kdzc/8APKSjypJZP3fmSyeZ&#10;/qv9X5dQahbX/wBgt/Ijg/eVLHYf8tLuTyo/+efmeXUUcslhJ5n/AC0/1dRyS+bH58k/72T935VA&#10;FjyoIhJHaRyebJ/6Lpbb/RZPMjjk8v8A5aebVaPZFH+7/wA/8s6P3cVx5cnlxR/6uOWgA8r7VeSR&#10;2n+rko8qP95BBB5skf8Az0qSPzJZI5I5/KjkkqXUpY4riOeOT95/zyoAjtrWS/jl8uTyo46itovN&#10;t/Lj8zy6kllkuv8AWSeVH/6MosYo7X93JB/39oAjvpftVnJaSRyVc8MReSZE/wCmcb/+jKtf2XBd&#10;W/7vzLb/AKZ1m2Xn2sknkf6T5f7ugDV1q6P7uCFJJZP+mdLq3/IPjgf/AJafu6jsZJ7mTzJ3/wC2&#10;X/POqus3Qlu/LCf6uP8A9GUAfIXxd8EeG/2Rp/F/x08IeBbvXPE9/wCXHeWVlJJHbW8cn+sk8uvZ&#10;Pgp8aNC+O3wos/G3h64H2e7/AHUltIf3lvJ/y0jkr0S+tY5bf9/HHLbXH7v95+8r5C1xPh9/wTz8&#10;q/TTdautF8d6/J9ouY5P9C0sf9c6sD7KsvskWlxRyf6yP95+8jqxpOsSR2/kPa48uP8A56VXsZdJ&#10;utLttStJPt1lcR+ZbyRf8tKLmwguo/Mg/e/9MqgDora+jvo/3b81LFL5tcx9q/0iOTzI4vLj/wCW&#10;dbWm3/2r/rp/y0oFY0aryy/8s4/9ZViT/V1HbRjZv/v0GYkdtj55P3klEllBL/rI0NWKZQBiR6FB&#10;IJNm+P8AeSdKwrnz7+7k020nkkj/AOelaOv6w9pB9kt/+Pi4kkrS0TS49Gs/n/1v/LSSgCtpstjp&#10;enx+Xvx5nl/6v/lpUl8f7YiubWHePL/8iVKLVLqKSNPM8uSTzPMq7Fax2skkn/PSpqfvDU5zw5NP&#10;Ff8AkXCfvI/3dFXbeFDr5e3kT/ppGKKxo0bQsOW55B4ttXm8QXskf+sjkkrmLmL/AEiOTy5Lb95+&#10;8rsPEn/Icvf+viSsXUovNjr5yp8Z8pU/iEkUscsf7usmyi+y6pe2nkeVHJ+8/wCulWbaXypPM/5Z&#10;yVX1aL7LcW1/5kn7v935VZGJdtf+PipP9bef9c6i+1R3UdS23mWv+s/5aUASWP8AqP8AtpWTcy/8&#10;VBHWtb/8e/8A20qtc6NHdXHmSSSUAWftUf8Afqtc6paRfu5J46j/ALBt/wDnpJUkejWkX/LPzf8A&#10;rrQAWN1Hfx+ZH+6kqXzKkki8qP8Ad/8ALOq0UX7yT/npQBL/AMvH/XOOsXTf+Qx/10jkre8ryo5P&#10;+elc5ZS+VeW3/PSOT95QB1FYni2WOK3tpJP+elbXm+VWdqUUd/8AZ45PMi/eUAVrbWYIreOSeT95&#10;HH/q6s/29af8tJPK/eeXWTFYW8WsSR/8s5P9X5VEX2CW4ufMj/1cn/PTzKBnWeG9eSwuPLgk823k&#10;k/8ARld5HdSXVvHHJ/1z82vKdI+yS2ckcH+r/wCWnmx10Xh+/wDssf2C4kk/6d5f+edZHuYTF/8A&#10;Ls9XsrS1tfkjKSSf89P+WlWLmX+D/WVlaJF5tv8AvJ5PMt/3cla37u1/7aUHtmBe6ZPYSeZH+9jj&#10;/ef9c6s3N1/bFnHcR+X5cf8Az0qS9v47qT7Jski/56S1i+IL+P7ZHbwSeVHb/wCsoAlll828uI7T&#10;91J/y0lo02Lzf3EEf7zzP3klVpJfssnkWkn7yOrNlf8A2XT/AC4/Lij/AOWksdAEWtxRxXkknmeb&#10;5lZ3m3fmR+RH+7/1f7yStHzZPLj/AHflR/6v/tpUemxSaXZyQTyRy/8ALPzaAJPK+1RyeXH5v/TK&#10;iS1jurfzJ5I4pP3lWba1+1fu44/N8v8Ad/8ATOOvLPjp8b9F+BujA3d3JqWtXv7vT9Isv+Pm8k/+&#10;N/8ATSnTp+0M6lVUjxP9srVNJ1S88MeD9N+0X3jCPVLfUbfyo5P9Dt4/9ZJJ/wCi653SL+fS7zzI&#10;4/8Arp+7rJ8L2Gpf2hrXjDxRJby+K/EEn2i48v8AeR28f/LO3j/6512kcv2+3/1knmSf89f3kdfX&#10;YeHs6Z+V51i/rmI/dmjbazJdSRyQeXFbf6ySWWq2kWv2XWJPMk/ef+jKwbaL7LqHkSf6uT/nnW1L&#10;+9j+1x/8fNvJ5cnlV0nz5v3H+stv+ulWJKzv9b9mkjn/AOWn/LWrPmzxRx+ZH5tAEnleVHJS23+r&#10;jqL7V5sf+okqLzZIpP8AUSUDI9X/AHX+kf8AbOT/AK516J8Fr8WvxGt8v/r45I6871K1+3x+XJHU&#10;mi6zP4Y1vTr428kttb3Eckf7yg7cHU9liPaH27Icx15/8dPjD4f+A/wx1jxp4hm2WNjHvjjj/wBZ&#10;cSf8s44/rXUeGfEVl4m01LuxnEsR718reMfiV8Pv2sPjl4h+AGteDrrxJo2iR/bLnW4rjEVpcp/y&#10;zoP1inUVSnzo6z9jjxFrvx88A6T8UPiJ4W0ax8TSSXH9j31tH/pEdnJX0rc23mx/JVLSdHtNB0uz&#10;sdNgjs7K0jSC3ii+4kfHSrvm+V/rKDUrWVt5Rkd+vmVdrNOsWttHxJ5h/wCecYo07VPt/wDyz8v9&#10;35iVAF6L/j4koki/uUXB8r95UlAEf+s/d1HJG8cnmZzUn/LxVa8vhD5YEbyeZJ5eBQAurRebp9zH&#10;/wBM6zbK/nls/Lgj/wBX/wAtJauXOrxxQXEkkbxiOTy/9+qdlcjTLzy8Obe4/eR0AXYrHzo/Muk/&#10;eeXzWTc6XBF9mkkn/wBXJ5ddG8jyf6usrUoo/s8ckn/fugDZjPmx76r3PmRSb0rhIPjV4Uuv7asN&#10;I1qw1vWtDt5Li70XTryOW4jjjr5F8NftzfGX43ePNN03wD8Eb/TfDIvI01DVtb/1n2fzMSY/1cY/&#10;8iVYHiP/AAWQ0pLXWPhtq0f/AB8f6Zb/APfvy5P/AGpX6K/Cq6g174X+D7/z/N+0aPZyeb/zz/dx&#10;1+ZX/BWHwT8SItb07xJrt9aSeAftn2fR7OM/6RbySR/vPMH/AGzr6E+FPwCvv2lf2JfhTo48e6t4&#10;V+xx/bJNSsv9bIP3kflf6z/Pl0AfbH/HhJ5nmf8AbSOSrNtqE8l58nlySSf8s6+aP2ff2ONW+Acn&#10;ief/AIWZrXi2PXNP+xR/2l/y5/8ATT/WV5b4S/Yk+Nvwq8T6b4g8PfHu71zTo7yP7Zp2pRyR+Zb+&#10;Z+8/5aSUGp9wSf6DJ/rJPM8z955lEkXm3n7j97H/ANMq+W/2i/Hn7THw58cXOreCfBNh43+HX2eO&#10;QWP+svU/56f9NK6/Tf2vvC/hf4YeDPEvxRg/4VzqHijzI7eyvfMk8vy/+en7v93QB7rbeXF9mkkk&#10;/wCWn/kOOrMssH2iWT95L+8/7Z1k+EvFHh7xv4f/ALW0W/s9X02T/V3NlJHJH5f/AGzq7F+6/fwS&#10;Ryxyfu/9XUASebHLJ+4tP9G/5aUW0UEX/tSX/pnVf7VP9o8xJ/3nmVdvopP3kcf/AD0/9p0AavlW&#10;+l28kkknleZ/rJJKpalL5Ucc8n+rj/eVi20v9qW8kl3dyRfvPLj/AOWdaNlLPf28enHy4pI445PN&#10;8zzPMoAs/wBux+XJ5n+jSv8A89f9XWLZS+bqEckcn+s/d+XUvlebJHH/AM/H+s/7+VFLL5X/AF0o&#10;A6exijtfMgjfzKyrnyLqTzJ/M/eSfu/KqlZSzy3nnx/vZP8Aln5lXb6wki+zfu/NjjjoArXMSWtx&#10;HcRyf6FH/wAtK8++M/wq0X43eC9R8GeIUjl07ULfy/Nj/wBZHJ/yzk/66V3sksEVxHJHHJ5cf+s8&#10;2otNtZLq4uZ4P/ItWB89fs9eN/Avwr8S6f8As4WPifVdb8T6DafaPtOq28kXmf8ATOP/ALZmvpKT&#10;y7XUJI7SP95H/wA86+Y/2mf2WL74ifFLwP8AEnwtrVp4M8ReHLj/AImerXKfu5LP/Of+/le/eBPG&#10;Wk+N/D8eteGtWtNc0mT939usZPMj8yOgDo76KPzI/wDnp/y0ip+gSSf2hJ5kePMjqnHa/ao5JP8A&#10;W3NSaTczx3kk8j/u/wDVyVAHVyf6uoreT5Nn/LROoqWq9z+6/f0GRYrN1HXrWwszPvEg7Yqnrfie&#10;0tY/Ij/0q4k/5Zx1laboOZI7vUv3X/POKgCtpMV9LeS6l9k82ST/AFda1zLqUsf7yPyv+2dbtmPL&#10;t/k/v1LcSp5fNAGDZWF3Ffx+ZJ5vl/8ATSt6SJP9ZWD/AGFPF9onjk/0jzP3dJJpWpSfI8/7ry/L&#10;/wBZQamlbaXHFeefRUenWF5aX53v/o9FWZHz54s+I3hbT/E+q2934hsIriO4k8yM3Ef7uuIuf2h/&#10;htF+7k8b6L5n/X5HWj4x+A/gDVPGGrXepeE9MuriS8kuZJZLOP8AeSVrab4I8PWFv5dhpNhbR/8A&#10;TKzjr5Wp7P2h8/U5PaHn0v7SPw2l1C202DxZYSyXn+r8rzJI/wDrn5n+rr1LTdUg1mz8yP8A651i&#10;+JPhzoviPw/e6Tf2EEtleR+XJ+7jrxfwd8Wo/g3J/wAIf8Rp7jTL23/d2+ryx/6FeW//ACzk8z/n&#10;p5f+sjo5KdT+GY+zPdf+PCTyJ5PNj8z/AFta0Uvmx+XXOR39pr1vFqWm38ep2VxHH5dzH+88yOrN&#10;lLJF5fmeZ/8Aa65jI2bH/j3q1WbZRfu/L8z/AJaVd8qT+/JQBLRUXlSf35KPKk/vyUAS1Rl/1fmf&#10;8tI6s+V/00kqOOL95J+8koAk83/R/MjrB1e1e1kju4/3tascUkXmQeZJ/wBM6lktftVv5ckklAEV&#10;tL9qt45I5P3dWbn/AFsX/XSucjiv7CT7JBJHFH/38qXTfP8Atkkcl3JL5dAF3W7Xzbfz4/3UkdUr&#10;G6kl+zeZ5cv2iTzP9XW95X/TSSud0m1jsNYkgkkk8z/lnQB0Vtax2v8Aq46Jf+unlSf8s6juZY7W&#10;PzJLiTy65i9lkuv39xJJFHJ/q/LoNke4eCb+SWztpLv/AI+bj/lpW9c3Un7ySOPzZP8AVx1yHgW6&#10;83S445JJPMjj/wDIlb1tdQWvmSRzz3Un/PSsj62n/DJb3z4o44I5I/Mkj8yST/npWL5Xm/8ATWOO&#10;t7+y47qPzJPMkkkj/wCWVR6lYRxW8kkf/LOg1M2OL7V+7jk/1n/kSi2tfsscccknleZJ5clR/wDL&#10;OSTzJIpP+efl0eb5scfmeZ9p8ygCzc2tpFJJbxx/6T/rP+mdUtSv7DQbOTUtTv7fTNJt4/tElzcy&#10;eXHHHV25iklkj8yT95/q5K+dP25dB1L/AIVfoviX7XJc+HNH1S3uNY0ny/MjuLf/AFfmSf8AXP8A&#10;1la4en7SoZ1Kns6ftDh/G3x98Z/F/wAUXv8AwrrXdT8K+C7eP/R9S+xx+ZqEn/TPzP8AlnXMaJ8P&#10;rTwveXurX8k+ueI7iTzJNX1KTzJP+/ldf4XtY5dHtpI5P3Ukfmf9s6l8QeXFHH+882T/ANF19VTw&#10;9OmflGPzOviKhmy+Z+88ySOLy/3n/PSq8Uvm+Z5kckX7z/VUWWlz39xJBBJ9mjj/ANX5tWJdGksP&#10;M8ySTy66Twylq372PzI/+Wf7yuj8Pyx3UckEkf7uSPzK5j9/5mo+ZH/o0n+rlq7psskWj+ZB/rJL&#10;jy5PLoEa1ldfZdQ+wSSeb+8rakl/65+XXF+bJa3FtHP/AKNc+Z5f7utqPxHHL+7/AHnmeZ5dAHSV&#10;DJ/yzkrBtvEf7uPzPM8zy45JJaLbWZLrzfM8yL95QB0lVZIvN8yCT/VSVm6BdT39v+/n/efu60pb&#10;WSX/AJaSUAZ1z8co/wBn/Q5Nc1LUvs2lRyeX/wA9PMk/5513H7E3gr4d+BvDes674Y1LUtU1nxXP&#10;/al3Jrcfl3o8zny6+Zfjt8KNW+MPiTwtpMepWkvh6wv/ALZqdlJL+8H+RmvUJbWTwveW0kEkkXly&#10;fu5Y/wDlnQfWYXH/AFOnTPuGO6vr+T9xH5UVSDRXk+e7u3krxPwn8cr7TI44NZ8y+t/L/wCPmP8A&#10;1leu+HfF+j+J0D2Ooea/dM/vBQfWYfH0MSbGm6XBFH/q6s21hBa/6uPy6ydX1kaFZxz/ADy+ZJ5d&#10;P1bXY9K01Lvc8nmf6uOoPTNf/WvUlZL34i0s6jvkw8fmeXRZas1zYSXWcFPvxf3KAL0cnlUlxa+Y&#10;PnHmR+Z5mKwbbxRHdafJPJHJFJ/z7VZudUnikt4II/NuLiPzPLkk8vZQaGjLplvdRyeYnmeZRc2E&#10;H2SOD/ViP/V1nf2zPa6ZcXE9vJHJb/8ALP8A56V85/tmfta6n+zd4X0+003w3d6v4v8AEHmW+kRx&#10;fvLeN/8AnpJ+75P/AEzoMzv/AI3ftH+Ef2Y/C/8Aavji+MZkGyztrYeZc3cn/POOvCNE+J3jD9vH&#10;4DeJtNGk618I/tl5GNM1u3l837Rb+Z+8x/q3/wBX5laXwZ+Cfif4g/Cnwz/w0BYWni7xHHrEmrWY&#10;uTzbySf8s5P+Wf8A2zr6YksH0GC3n8iO28v93HHH5dWB5J+zZ+w58Pv2elGraTazX3it4pIpdbvp&#10;PMlk8z/WV9BW2jpa28nkf6z/AJZyVSk1ie0jk8+N/Mj/APIlVotduxbxz3dv5VtJ/wAtYpPM8ugD&#10;4g/4Ky6BPqH7LsV9J/zD9ct5B8+f3f7yP/2pXZf8Eyb/AP4SP9lPwpBJJJ/oclxbx/8Afypf+CoG&#10;h/2r+yJ40O93/s+WzvI8/wDXzbj/ANqSVzP/AASi1JLj9li2iR5Bc2+qXifu6APsrUoo4rjy4/3U&#10;f+rqP7VJF5kEEkcvmURxR/Z5P+ekn7z/AK50fZZ/M/5b/wDbSOoNQtpZ4pPLT/v55lcp8TPhN4P+&#10;L+n3GleM9CtNctvL/wBVJH/q/wDrnJXV+VHLH5fmeVc/9NaJbXyvMjkkkij/APRlAHzbpn7NU/7M&#10;3wd+IEfwThuB4i1jFxYW+o3fmxxP/wA8/wD0ZWT+yR+2BqXxi8R6j4E8deFLrw18RdIt/tN5G8fl&#10;29xHH+7/AO2dfVFt5n7v955scf7ysTx98L7XxR4e12OxuH0TUtUs5LL+17GOP7bbxyf885KsyOg+&#10;1WmqSf8APLzP+WkVRXP+gR+X/rf9I/55+Z/yzr4l/ZfsPjf8A/ird/C/xtHJ4u+Hn2eS8sfFksnl&#10;izj9R5n/AKLr7Rjuvt9nbXdhPHfR+ZJJ5sUkfl/6ug1LOmxeV/Z0d3H/AM/EnlyVY04WFjH9qhjk&#10;jkk8yPy/9ZUdtayX8cV3d30csccf+qijouZbG6tpNiTxn/lnUAV/t8EUnmRySeZHH5f+r/66VF5X&#10;m+X+8/7+VL/Zdpa3EnmeZFH/AM9aseVHf3EcEcnm23l/u5aAI4pZLW48zy/N/wCWdWftUkVxJPH+&#10;9j/5aRyVSlsJIo5PLkjlj/560eVJLH5kEn+s/eSf9s6AK2pfvf3Hl+bJJJWl9gjtbf5PM/d/8tKz&#10;dNinurj7X/qo4/3cdXYrr/R/L8/93/0y/wDjlWBHr9hBrPhe503Uo/t1tqEckdxH/wA9I6+Uf2Kf&#10;gp8Q/wBnXxd8TPCGpWKR+AHvftvh/UpJ/wB4PM/5Z7P+uez/ALaR19XXsUnlxyTySRf9s6+Qf+Cg&#10;h8X+DfDfgj4m+E9Rvz/wieqRyahp1lJJ5dxHJ/z0/wA/8tKAPsayuo4rjz5JKjkuo4pJJ4I/9Gk/&#10;1nmVi+Eteg8ZeD9F1qD/AEaPULeO48v/AKZyVZvr+eWSO0g/0mT/AKZf6uoA3bfxFHY6fsu/+PmP&#10;/ln/AM9KpySal4n/ANX/AKLZf9NKrWWjR2vmT3/mXNzH+88qt6U/2pZ/6JJ+8j/5Z0GRnW1raaX/&#10;AKuCTzI/9Zc1LLFJdSSxySf885P3lW7PS3l82R3njL/uwD/zzrT+y+X/AMtJKDUo6TZeVaESdfMk&#10;/wCWlaUdtHD9xKzraL/WbJJP9ZJViSG6HSegyLtFUvKu/wDn4jo8q7/5+I6ALtFUreK4E8e98/8A&#10;PSirA8T8SSx/25qP/XSSsqSLzf3kcnlSVteIP+Q5e/8AXSSsmWL/AJ518jU+M+aqfxCtLf8A2WOT&#10;z/3VYNzo0GqW8kd/BHfR3H+silj8ytbW5f8AiX+XJ/z0jql/x6x+ZH/q/wDnlWQHgMul61+zn4gu&#10;bvQtJ1fxL8PpLeSSSxtpI5JNLk/1knl+Z/yz8v8A9F17joGs2mvaPZX9hJ5tleW8dxb/APPTy6sf&#10;ZY7+zkjkjjljk/1kX/PTzK8K03VJP2ePFl7ot/Hd/wDCvtUuLf8Ase+kkjkj0+Ty/wB5b+Z/yzj8&#10;z/V10/xDT+IfQWm3X+j+XJ/yzk/791peb/21/wCudc5Y3UctnHdxyRyxyfvI5Yv+Wla1tLH/AKyS&#10;Tyv3nlxyxVzHMaP2qP8A6aVH+8/56eVVb7Vb/wCr+10Sy2kUckkckcsnl0CLMl15X/LSOWoo7qP/&#10;AK6yVS+3z/vf3ccX/bOiO6n/AOWk8f8A37oGaX7yWTz5P3VSRy+Vb1g+bJdf8t5P+/lVrm6gi/dy&#10;T0WA1tS/e/vP+Wsf/PKq1ldRxR23/PST/Wf89KpRX8fmfu4LiX/tnRHLHf8Al+XBJ+7/AOetFhHR&#10;xX8Ev/LSsm9/dapHP/z0kqO5sI/LqtcxfarfzPM822jkkoAs6vdR3WoeRJJ/o0dSaRpfmyefP/q/&#10;+WdVtN8i6/fyQRyyf+RK0tS1T/R44IP+PmT93HQBYsvEb2GqR+R5nl+Z9nklr0G2/tK6j+yQR/u/&#10;+eleSf8AHrbxxxx/6T/y71774Tljk0uNIJPMjjrI+hwFT/l2U4/Dl35f7+/kik/5Z+V/yzrOltb+&#10;WOSSS7825jk/eRV2kv8ArIqzdftfKj+1x/8AbSg9c52O6+1eXHJ5f22P/wAiVditYPscckcn+kyS&#10;f9+6rS+RdSeZJHH+7rZ0nR49m/zI5f3n/LOP93QMpx2sl1J5GySLzP8Anp/zzrxX9tbx3BovwSvP&#10;DVhMBrPjCRNC0+Py/M5k/wBZ/wB+46+iJIo/Lkjk8z95X55/FrVLv4l/tYajpKXer3PhTwf9nj+z&#10;eZH9mj1Hy/8AnnH/ANM5P/Idd+Dp+0qHBj66w+HqTO88L6XHoOh2VhH/AKuzt47eP/tnHVK2tZ7q&#10;S5j8vyv3n+tlrfii8393/wB/KsS+XFH5lfUH41UdzB03/QNQ8iT/AK5//G61r2L7VZyfvPKrNvbX&#10;zbf7X/z0/wBZ/wBc6xb6/klkj+1z/wCr/wBZ/wA86ZkRyxf9dPL/APRdS+H7qC1vJLCT/lpJ+7ll&#10;pP8AlnJ5kclWZPDk+qW8k/8Aqrn/AJZ/9NKALupaX9quI3j/AHVz5n/fyqVl5EWofvIP3f8A6LqO&#10;y1m7uvLjk8vzLeT/AL+Vdl/0+88ySO4lj/5Z+X/yz/56UAasujWksckflxxeZH5dS/YIP+ecdc5b&#10;apfxW/7z/RvL/wCmdSS6zd/6uT/V/wDPSOgDfitY7X/j3jjoluo4rOSeTzPLjj8ysDTb/wCy3H/T&#10;P/lpXCftP/FO7+EXwyvNR0qTytZvJY7ez/d+Z5cn/PT/AL90jqw9P2lT2ZxH7Lmjaxrvi/xt8Qdc&#10;tLvTZNXu/s8Fvcfu9lv/ANc6+jNbtftWnyR+XWN4F/tm68CaLJ4g2Sa9JZxyXn7vy/3ldFF+9j8y&#10;g0xlT2lQydNv5PsfkSP5sn/LOSta2upLWTzIJJIpI/8AnlWVqWlwWsnn+f5Uf/PKqOkX89rqnkT+&#10;Z5cn7zzJaZzU6jpnp2k/G3VtLuNKg1mB9S083H7yX/lpHXrfhfxJYeMdPk+wz+ZHp8cnlx18t6b4&#10;j8241GOSOPy4/wB5HVjRfFGraXcac+kv9m1WSPzPM/5Zxx0H0OEzqph/4h9hSRXd9BpVrB5cRt44&#10;7iTzB+7qWytb6yudRgn8uWOePzI/KrzL4aftBLqt0dK8TrHY6ig3x3kf+quI/X/Yr02PXtSubP8A&#10;tK3ggksv9Z/00kjoPu8Pi6eJ/eUzOvdMni0S3uoIP3v2f7PcRVo6v5H+hpfQPHH5f/HzH/yzqxd6&#10;1NILM2KRyC7/ANWZa5nx58TrT4beE9d8QeIwllp2kWcl5PcRdZI4/wDnnQd54x+2H+0Xd/AT4O3T&#10;6fZXes+ItcuP7O0GMR5xJ/z0kqT9ln4YePbD4Uaa/wAW9Sj8U+J/Mk1GOK6j/eaX5n/LPzP+elc7&#10;+xX4/wDiJ8fdH8VfETxylong+8v/ALR4Y0W4gjkkt/L/AOWgkr6ivvE8lro9lMkEct5ef6uPP7us&#10;6lT2YGXcy+bp+kpJHJ5dvJH5nl1Y1KWCXQJI7RJ5RHcR/wCtqvba9H9o8i7jjtvM/wBX5X7yOSpL&#10;K6kl8qeOT/lp5dZU6lOoBrS6pHqmn3MEccnmeX+782OsnypL/T47SC0n+0SR+XJ5sf7uOrD+LJ5L&#10;O3k+zx+ZJJ5ccklaVtqd3JaXPnxp+7j8yOSP/lpWwHg37bnhuTxH+zH8TrCSPzZP7DkuY/8At3/e&#10;f+06+Zf+CPXiG4ufg94y0bzP+PHW45Y/+mfmRx//AGyvs34zy3eqfBDxq8kFpFHcaHeR/u5P3n+r&#10;kr4B/wCCMd/b+R8ToP8AWXMcmnSeX/0z/wBIqzI/TP8AcReZHcSSfu/+ef8Ay0osrq4+0RxwSebH&#10;R+7/ANX/AKqT/nn/APbKj8qOK48t/M+z/wDPL/V1BqWNSl/0zy/M8r/ppR/x6/u5P3ttJRJ5G+TZ&#10;A/2f/nnJ/wA9Kr+VHF9mknj/AHf/AD1oAsfZY7X94knmxyVs6VPiwxO6ZjcxvXPX0X2Xy/Lk/wBH&#10;k/eR1J5X7uO4/wDIVAGJ8XfhhpPxM8F6t4a1eOSTStUj8uTypPLkjr4l/Zp8IfFP9l34u6z4B1m5&#10;fXvhbbRPqFhqVxJ5eyOTvH/8br9CtOuo7oeQ/wC8Pl/9/I6+aP2svBKfFDw1qnhuG+nsbqSz8tLi&#10;2/dyf6z93WVep7OBy16nsz07/hZeixeX/pfmxyR+ZHL5f7urOieLdJ8Rxxx2l3JFc/8APKSPy/Mr&#10;45/ZK17xdL8Obrw9480meLVNAuJLO3uLmP8A4+44+1fRPw30afWdUikkg/0a3uPtEn/POP8A6Z15&#10;nt6ntPZnD9Yqe09me2aTax3VxJJP5ctS3MUdr5ckH/XP/rnVbyv9D8/zP9XJ/q/+elWdN8i6t/Ik&#10;/wCenmV7B7BFbX8lh+7kj/dyfvP3n7uqWpapH9nuPLj8qST93/2zrS/d3V5JJ/yzjrAl8u/vJZJI&#10;/Kj/AOeUVAEtzdQRWccEdxH+7/1n/XSiLWZIriP7BB5v/bOpNN0bzbiSPy4/3f8Ay1lrVk8i1j8v&#10;7X5nmR/vKAMqTWdW/wCWlp5X/XOOqOt6ndappFza/YPtMskcnlx3P7yPzK27K6n/AHcEEn/XOiWW&#10;SKSSR/L8z/rp/wA9KAPlv9jX9obWv2gtH8aWniy3tNM17wxrH2O4ttNj8uPy/wDln+7/AO2clfS9&#10;t/ovlyR/uq+X9Am+G37On7XGq+GoLTU4/FfxPk/tD7TLHH9ijj/efu4/+2kdfVMlrJFH5kflxS1Z&#10;kRx/vbiTzP8AV102km3ureORE/1f7usHzY/Lkgkj/wCuflVJptz9heN/M82ST/ln/wBM6g1On8qO&#10;j7LHSW90l1H5kZ8xKl8ygyILT7kv/XR/51PVa2k+SX/ro9S/af8Apm/5UASGRI++KP8AWD2qP/WP&#10;9yhJPLH+regC1RUMdykvSirA+efHd/JYapeyR+X5n2j935tc7bazfy/8+/8A37rZ1+X7V4g1X7XH&#10;HLZfaJPL8yOq/wDYNp/yz8yL/rlJXyNT4z5qoUr2/nv/AC4/sn+sk/5ZyVHc3X2WOXzI5Iv+ulaM&#10;dhBpfmT+ZJL/ANdajl1S0v8Ay/LuP+mlZGJStpY4v3f/ACyqtq+g2Gs6fJaX9pHfWUn+strmPzI6&#10;s33kRXEfkSRx+Z/rIqij8u1/1ckf/XOWSgZ4fe2GpfsyXFlqWi6lcan8Pri8+z3mkal+8/svzP8A&#10;lpHJ/wA8/wDpnXr+m/FrwZf+XHaeIdM8z/WeVFcR1Z82CW3kjn8vy/8AlpH/AM9K5O9+A/w51m38&#10;ufwZpMvlyeZ+7s4466VOnU+M6f4h6D/bOk/6yPVrTy5P+etxHVe58R+Hov3E+tWHmeX/AKr7RHXm&#10;tt+zT8K4vMjj8H2n7z/nr5knl1Zi/Zz+GUUfl/8ACH6T/wA9P+Pej92Z+4WPG3x48C+A/s1h9v8A&#10;7X1a8/499N03/SLi4/791wcfgj4m/EGz/t2TxhceDNRvI5I7fSbG3jksrO3k/wCWcnmf6yT/AKaf&#10;8s69J8P/AAv8EeF9Yj1LRfC+maZexxyRx3NtbxxyV08l1/1z/wDadHP7P+Gac54foH7Ofjv/AEme&#10;f4x61Lc2flx6fJ/yzj8v/n4j/wCWlaMvwW+KPiiSOTxD8Ro9I+z/APHvF4Sj+zxyf9NJPM/1n/XO&#10;vbNIin8uSf8A56f8s5Ku/wCq/wCWflf9c6Xt6gc54vpvwH8Z6Nb+RYfF/XvLkk8y4/tLT7e8/wC/&#10;fmf6usrw5+zf4w8JvqOrWPxf1b/hI9TuJJLy5k0+O4tpI/8Aln/o8kn7v/tnJXutzqkdh/y082T/&#10;AJ5eXWTc393LcW3meXFJ5n7vy6Pb1DP2h5J/wlvxU8B3EcfizTbTxxosf7v+0vDdvJHex/8APOS4&#10;t5P/AGnXafDL4q6F8QdQ1HSbT7Xpmraf+8uNN1K3kt7n/rpXexWscv8ArP3X/TOvLfij8IL/AF7V&#10;NO8Q6FqX9keI9Ljkjt777P8AaI7iOT/lncR0+enUF/EPTb6w/wCW8EflSVSkuvt9xHJJ+6uf9XXi&#10;cfjz41eDbPz9a8PeGfEunWcfmXEmiXFxHcyR/wDTOOSpNN+PtpFqGnf8JJ4X8ReFbLUJI47e+vrf&#10;zLaTzP8AV/6v/V/9tKy9mHsz3qxsPNvPPu44/M/5Zx16T8N7/wAr7Taf9tI68t0S/wDtUfl+Z5vl&#10;/wCrrtPBt15XiC28yuY6sJU9nUPSrnVPK1D7J5f/AG0qTW/L/s//ANF1W1f/AJZzxxx+ZH/y1l/5&#10;Z1JbX8d1Z/vP+Wf+skoPqTG8qOW4j8vzP3nl1q6LI8dns/d/u5JPLqlb2seqah5kn+rj/eeVXzh+&#10;3lc+INB+Geg3Gk67f6H4Y/tT7HrhsZPLkkt5P+mn/LP95WtOn7SpyGVSoqdP2g/9ob49eI5PGlt8&#10;PfhlrNpYXv2M3usa15f2iSzjP7uOOP8A6aVwHgXwHYeA9LkSCSe6kkk8y4vrmTzJLiST/WSSSVJ4&#10;J8G6F4S0uO00Kwt7G2k/eebF/rJP+mkldH/rZP8ApnX1WHoU6Z+W5lmVTGVLf8uySKXyo/8AppUd&#10;zL9q8uOPzKiubrypP3f72So/3kWoRySSR+bJH/qq6T540vK82OuT1KwjtZPn/wBXH/5Ejrq4/uVX&#10;vrWO6j/55Sf8s5aAMXSNLk+0Rz/6qP8A6a1vSxeV+8rO0m68qTyJK1ZP3v7ugDh9b8v7Z/aVp5kc&#10;nmf+RKu2WvJL5flx/wCk/wDLSP8A56VJq9r9guI5PL82OST95WNqWjT2H7+D97bf8s5aAN7V4o5Y&#10;47uP97HJ/rKiuYo4pLaSP/V1lWXiPyrO5gkj82ST955lXftUcun+X5f7rzP3dABJFJ+7kk/eyV5l&#10;8QvGPhDXvH/hT4deJPD0muSah/pFnL/z5/58uvTYpfN/d+ZH5f8A01ryG2+Hmm3/AO0Tp3jX+3Y7&#10;7UdLgkgk0n/lrHJ5f7v/ANGUj1MGqf8AEqH0fVW2l/1kf/POi2v47q38zzP/ALXWTc38l/eeRYeZ&#10;/wBNJaZ5j3LOr38cv7iOPzZK5zUrC/8A3ccccktzb/vI66ux0uOwj/6af89Kv0COJl0aeWzso7SP&#10;zf8Al3uK0r6KTS9UtruOOSW28vy/3X/LOora/wD3lzdxx/u45K0tN1SS60+S7u4/Kj8ygClFaya9&#10;qFzd+XJbR/Z/s0ddd4B+Meu+BLCLRri0uL6Mfu/s3/xuSuettUk/s+5nkj8qSOT/AFdUr3Xo/scc&#10;ez/SZP8AWRRf8s6Dqw+IqYb+GfVnhzxTpniKy0qTSpHvfsfFxHH/AKyP93Xg/wAWv2ir7Vv2rvBv&#10;wW0XwtYeJLLVLOSTxHb6j1t7f1rgdO8Wal4UeXxBY3QtxafvJQf+ecdW/wBlz4qfDTxl4+174vw2&#10;l3pniLW0/s+8vb2SSSP93j/Vx/8ALPpQfoOAzX6xTvUPrzwv4F0nQfDP9mWmk29jbW/mR29tFH5c&#10;ccf/AEzrGvZJ5LfTv9H/AHdnH5ddHL4xtJtIkuLG7gufMk8uOSOSsG2uvKt445PLl/eeX+6r5/H1&#10;/wDl2fSUwtov7U1C2kjjkiit/wDlr5dVv3+jXH+rk8zzPMj8v/lpW1c3UkXl/ZI/Nkkk8uqX2qS6&#10;vPLn8uKSvI9pY6QtrqSLT4457TzY/wDlp5VWdNiklkufI8z7N5dWPKjij/eRx1nSxeb5c/8Ay0r0&#10;qGOqGfsylrejR3/gfWtNntJIpJLO4t5JPL/d/wCrr8w/+CRV1Jpn7Qfjzw8X8uKTS5PM/wC2cnl/&#10;+1K/XC20ZL/Q/Ln/AOPmSP8AeSV+SH7DWmP8Of8Agot438JzjyvMTVbeOP8A65yfaI//ACHHX0tP&#10;+Gcx+tdtLHa28kf+tuarR/6uPy/+/f8AyzrRjtfKjjntI4/M/wDRlZ37uX955f8Ay08y4/651BqE&#10;UMf7v/2nJVmyi82Ty5JPMtv9ZHH/AM9KQbIhcSSQfu7iT93HVc3Wfn3/ALzzP/3clAFjVY/s0kcf&#10;/Lu/mSJS6b+6kktJ/wB7HJUV7ffbtPkknkkto4/+WcVcxq/jzTdGt/Lnk825j/55/wCs8upqVPZm&#10;VSp7M2tb1SPw5byT3E/lRR/6uSvD9b1l9Z1SS/k/1cn/AJDjqxe+KJPFGoSTz+Z5Un7uOP8A5Z1n&#10;alFBa28cfl+b5f8Ayzir5/F4j2h4eIxHtD5l/bH1nxd8OrzwZ490rVrj+xtI1D7PqenRf6uSOT/l&#10;p/37/d19cfBPxtb3WkW0EH/HvqHl3FvL/wBs/wDlpXF6/oP9s6fc2E9pb30nl+Z9mvo/Mjkk/wCW&#10;deXfskfHK++Kmn69aazBb6Rr3hzU/sfl6b+78uP/AJZ/+i5P+/dOnUuvaBTqH3LffZIriOCOeP7T&#10;/rPLqx5sF1H+/kjtpf8AV/uq8gkupJbiOeO7/wBNt5PMjk8yvSvD+vWmqWcd3JJHF5f7uS2/6aV6&#10;2HxftD06GI9oWNSuvstvJHBPH5cn/PKpdNurCws44/8AW3NUra1jv7iSfy5Irb/lnHHWjbeXaxye&#10;XaRxSf8ALOus7g02/wDsFxJ5kf7u4k8yOSrn/COx58+Sf/lp5n/2us+5/wCeEkknl+Z/y1rR0DZL&#10;H5D+Z+7oAzvssdr5iSSeVJ/zz8uj7BHLH5kkckUf/out3UbWOK7iu9iH/lnJWfJf+bbyRzx/vP8A&#10;plQB8v8A7WP7Nf8AwtLxD8N/HFn4o0zwzf8AhHUPNlvNSk8sSWf7v5Pr+7P5mvpOyijuo/8ARP3v&#10;mf6vyv8AV180f8FFPC934o/Za8VQWMD315HLbXEcdv8AvJP9Z/yzr1n9mi/1O1+CfgZ/EFpPYa3J&#10;oltHcW0v+s8zy/8A93VmR6Fc+ZF5f7uTzP8ArnRZWF9FceZHH/1z8yOuit9Tglty/wDqwn/PSs65&#10;8R+bJ5dhB9pkqDUjjku7b95Hb+V/z0j/AOWdaMV99q/1H73/ANF1lS2El1cRyX88kv8A07R1JbXX&#10;7yS1/wCPGOP/AJZ0GRHHfyRXklpP+7j8z/lnVz9xLH5eyeX/AK6SUW11YWscnz/8tKWS6jl/5aSf&#10;9+6AJDbSS+X+4/8AJikktZDJ5k8En/bOSpftUfl/6i4l/wC2dJHrHmEpHaTybKADTrl7l8+d/vxy&#10;UUtt+9v/ADPIkioqwPDvGsSf2nqMkifu47iST93Veyl823jkrR8W/wDIT1X/AJafvJKxdNupPsf7&#10;/wDdV8jU/iHzVT+IWb797ZyeZ/zzrB/su0ik8zz/ALN9o8vy63pYvtVv5f8AyzkrnL7yJZI4455L&#10;mT/j38qsjEr3trYS3Ekfn/u/LjqOOwglk8uO48393+8pLm1k+zyTxxyReXJ5cdWdIsIIo/Pjk/eU&#10;ASabo0d1byeZJJF+88urupWH2C38+CST93/yy/56VXspZ/s/keZH/wBM5P8AnnRLdTy3EcEk/m/9&#10;M4qAJIopP+ef/kSo5YpP3kkkkcUVWP7Lnuv9ZP8AZv8ApnFV2LRo/wDlpJJL/wBdaAMr7BPdfvP9&#10;VH/z0lrRttGgtf3kkf2mT/npLV2WWP8Ad1LQBm6ta+bb+XB5kUkn/POsmW61a1uPLj8vzJJK1tWv&#10;5LWOLy4/NuZJPLjrF82OL95JJJLcyf8AkSgClffa7q4ufMj8qT/V+bV37Bf2txbSRx/6uT93Wjpu&#10;l/vPtd3/AKz/AJZxf8860rmWPzI4/MoAyfN1K/j/AHcflVHFFqf2iOSTzIq2ov8Aj4uakl/1nl0A&#10;cxqUV/Fb/wDPWST/AFlYPxI+GkfxB+G+taLJ5kVzJ+8s5fMkj8uSP95HJ/38rormwni1C5kj/wCW&#10;knmf6v8A5Z0S6pd6XH5cknmyUGx4v8LvirP4cuLLwn4+kg0jxXbxxxx3Msn+jaxH/wAs5I/8/wCs&#10;r6c+Hd/PdeIJJI4I/s0f+rkkrwv9ofw5aeN/g/4jjsNN+3a9/Z8n2OSOP95HJH+8/d16J8FPjp8P&#10;b7wX4cgu/Gei2WrXGnx3FxFc3kfm+Z/y0/d/9dK6Z0/ae/TPSwkFOp7Q9+udYj8uT/lr/wCi6xZb&#10;+SX93/5D8uvI/G37Y/wv8E3FxY6Td3HjjXo/3f2Hw/H9o/ef9dP9XHWDL+23JfiN9B+FfiK+8z/l&#10;rfSW9n/7UrOGHqVD1p4vD0/+Xh9Q2Nt9mj8uOvzm8Y/F6+/az+I+o6KI7eT4Y+H9Q8y3iijk/wCJ&#10;pJ/z0uPM/wCedek+Nfjl8X/iekum6bBYfDDRZLeSO4vftEd5qMn/AFz/AOWcdch4N8OWngPw/ZaL&#10;pMn+j2cfl+bJ/wAtP+ulevhMJ7P95UPls2zan7P2dA7yKKCwt4o4P3UdvWV/b0Etv/rJIo/tH2b/&#10;AKaVHFr0/wDrPLjl/wCmdRW2l2l15cnmeVJ5f+q/6aV65+dm99qtIpJI/Mj/AHf+sqO+1SCKOOeO&#10;f/v3VKXw55v/AC3/AOmkdR32jRxRySTySSySUCNG21m0ls/P8+Py6palrMkv7uOSO2j/AOWklUrH&#10;S4NZs/8AXyRfu/L8ry6kvtBk8uSODzPMuP3dAEf7iKTy4J/Nkjk8v97/AM9K6eyuo7q3jkrO/sGD&#10;/lpJ/wA9Ki0m6+y3EkEkn73/ANqUAXdWijljjjk/1cklc7LFJYXkkccn/XSuiubqOX7N/wBdKwfE&#10;kscUkcnlyf6v/VUAYNzYR/2pJaRyR+X/AMtJai/0uwk8yPzP3f8Ay0rS02w/4kcl3JH/AKyT/W/8&#10;tI60bbzPtHkSTxxRyfvKAM6216O6/d38Hm/9NYq8Q+DXgnWNL+MXxH8QarYXEVnfz/6Bcy/8tI/N&#10;/wD1V7fc6NaSxySRzxxR/wDLP/lp5lfP/wCy38SvEHjEeKv7cv5NTt7S/wDLTP8AzzpHsYP2n1ep&#10;UPoT95f+XJH5nlSfu/8AppJXV6b9ktY/Igkji/6Z1zsfl+X5kcnm20lRyRXcV5JPHJ5vmf6v/v3T&#10;PHOz82Oo72KSW3kjj/dSSVzElhq0skfmeZ+7/wBX+8qSW11aL93HJJ5fmf8APSgCzFo3+kSSRyf6&#10;N/zy/wCudR21rHLJHaTz/wCr/efupP8AlpVK5sNSlkkjjkkl/ef89KJNG1K1jj8j/ln+8oAu3Olz&#10;xW9zHBJ5n7zzP9Z+8rJ021kluJZPM/65/wDTOrNtFf3Vx5f2iT/v5VaOwu7W4j8/zIv3dAHO/FDQ&#10;dS13wJrtja3Vhpt5qFnJZxyXMn7v95Wl8EfhOngr4a6F4fg8u51IpnzIv+WkkleQfthx6jrHg3wx&#10;o2nQT3P2zV08z7PH/q/8+ZX3B8DvAccv2a78jyrazj+z29I+nwdCpUp06aO98E+A/wDhF/DenWEf&#10;ly+X/rPM/wCWkldXJo0kUltJBHH+7/5ZVo+VH/2z/wCWcVRyxSRXHmfu4q5qlCnUP0SlD2dP2Zi3&#10;v2u1uI5PLj/dx/8APSqUd/BLJ5kn72SST/llWrq115Ucnl/6us7SJYIry2kkkj+zf8s6+WqfxDtL&#10;Ntdebb/u/wB7bf8ATX/lnVyytft13Gn/ACzrOtvIl+0+W/m+ZJUcVpJF5nl+Z+8ooVPZ1AOjvbr/&#10;AEy4j+3/AGH/ALZ1+O37QPjCH4Af8FK08bxaihsxqFte3ksX7z93JH5Vx/5D8yvpP/goP+1lrPwc&#10;0/T/AIdeCbuT/hM9bizJc+VH5lnbyf8APP8A6aSV+ampadpGi6x9ivbS58feLZZCbmPzpPs6Scjy&#10;/wB3+8kfj/Yr6/Dz9pT9oc0z9jvA/wDwUR+B/ifW49MtfGcFpJJ3vo5LaP8A7+V9HSX9jf28epWF&#10;3BcxyfvI5I5PMjkr+eHX7C38JXSWnin4eQ6TFIf+PnSru48xP+ubySyx17R8Cvjx4l+Bur6RYDxR&#10;qWsfDPVZPLgkFzIn2R/b/nnJ/wBM605DnqTdOnzn7U32qWlhJJJJJ5Xmf8s5axdX+Jfh7w5bx/a7&#10;+OX/AJZ+XbfvJK+UrnVLu/8AMknu5L6ST93HLLJRHLJFHc/6vy/+WlB8ZiOIai0p0z1vUvjTd69q&#10;nl2nl6ZZeZ5fm/8ALzJ/8brOki83zZ/M8r95/wAtK8502WOLWLKSST7L+8j8ySSvRtNuo/Lvf9XL&#10;J/z1rxMeLCYypiP4gW1rJLHJHHJJLH/zyi/1dSWUXmySxzweVHH/AN+6uxWtxa/Znj8y58yP95HV&#10;LUr+0+xyef8AupP+eVeOdpH5vlSf88v+2f7uOvD/AA3/AMK++HX7R+taTpMF/H438V2/2y8j/wBZ&#10;beX/AKz93Xr8ct/rP+oj/d28f+trzvVvgRrGqftNfDf4g+H9V03SJtDj+z6ul7L+8u4/M/5Z+Z/0&#10;zkrvwn7z92d+H/efuz3fw34I1bWfLk8z+yLb/V/uv9ZJXa6b4ItPC9x5FpJJLc3H+sllkrtJJfNj&#10;k8yPzfL/AOecflyVm6R5fmS3c/l/9M469unh6dM9inQp0yS2lj8v93/q4/3cf/TSrsUsdhJ5kn72&#10;5oi/dW/2uT/WSf6uo5Yv3fl+X5tzJ/5DrY6STUpY7r7PJ/qpJP8AWR0fap4riO7/AHcUcf7uSo7m&#10;KOw8uOOPzbn/AJ5f8s6rebH5f7/zP+2VAHX3IguoPLk6SVz0n/HxHJJ+98v/AFn/AF0rV0CXzYPL&#10;k/eSR/8ALSotW095H3xx/wCs/wBZQBwfxa1mfRvh/wCK7/SfL/tGz0+S4t/Mj8z95HHJXlv7Bfxj&#10;1n4+fs2ad4o8Y34uvEEF/d2lxexwJAf3b/ux5cf/AEzkH617h4kltLXQ72O//wBO/wBHkjkto/8A&#10;V+XXzt+wX4m+HfjnwB4is/Avha/8K6LpGryW8mnXNxJJ59wRmST/AFklWZH0tZWEmuyfvP3enR/6&#10;v/ppWtaxJEPIsY/Kj/56VH891+4jj8qP/nnVia5ksY5NkCeXHHUGoeUlh/q/3tzJVi2shFGPMPmS&#10;n78lUrEXUjyTPHGLh+Mf886vf6R/0zoMhLb7kv8A10erNc5Lrs9rJ5EEcdzc+ZJ+7jo8zXP78dAH&#10;R1HHFHF/q46xTc6zH/ywgloGsalD/rNN/wC/dAF2yup7q4/5Zx2//oyis3RtQnkureCRHh4/1Zoq&#10;wPGPFF/f/wDCUajHHBb/APHx/rfMrAl0a/uvNnkk8qT/AJ5eXXYeJIvN1zUf+viSs7zfK/1lfI1P&#10;jPmqn8QyYtLv/s9tH9rkij/5aVH/AMI48XmeXfyVv0VkYnJx2sH2ePzLuSWPzJP+udS3NrHaySSW&#10;H+sjj8zyquX2jRy+X+8/5aSSfvP+mlXra18rzJPMklkkoAydEi/tSOSTzJIvLk8vyopK1bawjtf3&#10;cdZUXmaXcSTx+Z5cn/LKrH2rUvscckcH7yT/AFkdAG3RWbHrMf2jyJP3UlaVAHMS6Dfxf6iTyv8A&#10;Wf8Afyk+1alFJFB9r/eRx/vKu3uqSXUnkWH/AG0k/wCedZ0UX/LpBH5skn+f3lAFaSK7+0eX5n7v&#10;zJJK0vsF9/rI/wDWeX/rKiubWTRvLnkn825kk/eeXWlY38F//q5PKk/55UAUpbDUpf3fnyS2/mf8&#10;9KsatYXEuoR3Ef8ArPL8uP8A66Vtf6qOs6T/AEq4tpP+WfmUAUraKfRrjzLu7kljkrRiuo/s/wBr&#10;/wCWdcxfSyRXlzHJJ+8/56R/6ySrMdrd6pZ/88raOP8Adx0AWdSlnuriPyP9XJ/q6kj0HzY4/Mk/&#10;e/8APSq1t5nl20fmf9M66OSWO1j/AHlAGd9l+wW/kQeXFc+X/rfLr5a+L/wbtPhzqFz43g0LSb7w&#10;5efvPEmmyW/mf9vscf8Ayz/6aV9Uxf6v/ppJ+8ql4y0GDXvB+taTP/q9Qs7i3k/7aR104ep7Ooan&#10;h2iWGi2tnbf2TaR21lcR+ZbxWMda39lz/wDPC4i/7aV598Ar+7v/AIWaDI/+st7f7P5n/TSP93Xr&#10;9tL9qt/Pkk8qvqUfC4h1PaGD/Y0n9yT/AL9x0W1hHax+Zd/uo/M/1X/LSStG51SSWTyLTzJJKj03&#10;QY5f393+9k8z/V0zlMW2i83zJI444o4/+etXf7Gnit4vLj83zP8AWf8AXSujlsIJbiOTy/3kdHlS&#10;f6v/AJZ0CMWO61LS4/3n+k21SXuvWl1Z/wDTT/nlW9/yyrK1awt5Y5JPLjik8vzKAItJtZLCPzLj&#10;/nnH/wBs60pZYP8ArrVLRL/7VH5cn+sjq7LaxxfvI/3UlABHdSS/u4/9ZH/z1rN1a1+yyRzp+9kk&#10;/wCev/PSrv2rypP3n7qT/lpRfeXdW8kHmRxSSf6ugA82O6jspI/+WklYPjaKOK38/wD7Z1d0m6k8&#10;yNJP+enmVS8dfvfsUf8Az0koA2tIsI/7DtoP+mdUr61t7X7N5Hl23l+ZJ5X+s/5Z1oxS+VJ5f+qq&#10;vc2H/LfzP+un/PSgDJl8OSSxyT+ZH+8rxX9nzxV4V+I+g61N4c8LweFbe3uI45I7aOP95J/00r3u&#10;2ljl/wBEuI4/+mcXl/6uvK/2b/hd4e+FXhnXrLTvE9n4kjuJxJcSReX/AKP/ANM6R6mHt9XqHS2N&#10;1Jpdx5Ekf7v/AJaRVveVHFH9rjn/AHf/ACzqtc2EeqRyeX+6kj/1fmf8tI6ytNv5NLkkgn/1f/LS&#10;KmeWdppOqebJ5En/AGz/AOmlSavrMFr+4/5aSf8APP8A5Z1zEksn2i2+ySebH5kf7ypNXtZ7XUJJ&#10;PPkl/wCWlAGloEs/2j935ksf/LSpJYoLqS5nu5P3fmeXH+8rOstUnijk8j/lp/yzotoo7+4+z+X5&#10;UnmeZ+8k/wBXQBF+8sJLafzP+Wfmfvf/AGpV22ijv5PLu45IrmST/W+ZUurWHlSeZ5knl+X5fmf/&#10;ABys3Tbq7sLjzJIPN8v93/z0oA8Y/aG8Y678P/Ffgi00K7SOPV9T+x3H2mOOTzP9XX3/APDfWdJv&#10;/C9lHovmeXH+7/1n7yOvij4+6x8O7G28K3fivSbjU5JL/wAvTPKkkj8u4/7ZyV92fDT4YjwZ4fE6&#10;eXLey/vJJf8A43SPvcm2p8lM6OK6f/Wf8tPMjjt60vstpF/z0/55yVStvIlj8iT/AFf/AF0qtJdR&#10;2txJHPH+7/5+f+WlZ1D6/qVrawjlkknjg8395R9l/wBI/dwfu/8ArnSx6p9l/d+X5UccdSR6pHde&#10;X5H/AD0/1ktfI1P4h2En2COL/WQR1JLa/ZY/Ljk/7+fvKPK/eeZJ/rKjl8vzP3klZAfjT+0rqc+q&#10;ftrfFLVrv97deH9PvLizik/56R2/7v8A79+Z5n/bOsX/AIJ76JrPiL4g+Nrfw/4isPCXiJ/Dkn2D&#10;X9USN47ST7Tb/wDPT/np/q/+2leqf8FDfh3d/Bv9pCz+Jdvay3PhjxKkkF4PXzIvLuI/+2kch/Ov&#10;AfhP4qP7M/i7UPHdibjXLN9Pkj0OSNP9CvJJJAPLvP8Arn/rPL/56Rx19pQtUoKxzTPpj9qX4H/E&#10;P4O/sweL7Dx9488NeKI/t2n3NhpOkafBbSWbyXEnmXH7uKP/AFlfD3g+V7/4c+ObKVyLeyis9Ug5&#10;+5L9pjt//RdxJXt/xi/bF8WftU+Bb3w54stY4dcWW2uNMOh2nl/bNmR9nuB1kHzmRMdDXmth4Omt&#10;rG08B2Ci88U61dxyamYhvjtI4z+7j/nJJ9I66DKpPkR99/Au+n8T/CjwpfXf725k0+PzPLr0DypI&#10;o/Pj/wCXf/lrXKeDorTwloenabBB+70+3jt4/L/651tR6zf3VvJaQWH7uT95WZ+P4ip7SrULF9L5&#10;t5J5n/bOrPgTxbHYaxewTxyRRyf89JKybGw1LWZPL8/yv+elS3ugx6XHHJ5nm1lUp+0Fh6ns6nOe&#10;nRazf6p5f2T91/yz82rGiaDHLqEkl3/pP/xyqWgf6Vp/+v8A3n/LOKtqx1SO1/65yf8AoyvlqkPZ&#10;1OQ+zw9T2lP2hrSSx2scflx/9c44q+OP24LXXf8AhOPhDPo0d/LLHqckkn2KOSSOP/j2r6x+3xyy&#10;eZJ+98yP93Xz18ffjP4h+HXxW+GXhTQfsv8AxP7ySO8jkj8ySP8AeRx/u/8AyJWuH/iaHdT+M+td&#10;A+IMkUf2DVv3Vz/q45a9Ktop4rOOSf7P5X/LP93Xj/hKwuPEfii28yDzP7P/AHkn/XSvaJIo/s8b&#10;wf6zzP3ltHXt0JzqQ/eHsUKntIBHYSXVv/q5PL/5Z/6RRJYSRSeZ5cnmf9dKjjv7u18yPzP3cn+r&#10;rRtop/7L/dz+bLJ/q5K6zuMq+8y1kj8yOT/rp5lEnkf89JP/AEZRc+Z+7knnjl/ef8s5P9XSS2zi&#10;OOT7LH+/+5H5knmSUAXY9UkiuI4/Lj/d/wDbOq9xc31zPid5Irb/AKZfvPMqz9lkiuJJ7vy5bn/l&#10;nF/yzjoi0uOX95Inm+Z/y0ioAyZbCOK3uYI447b7RH5fmyfvJK8C/Yx/Z9/4Z40fxfaQeKLPxLFr&#10;GsSaj5mm/wDLv/yz8uSvpLUtL83w/qPmR/8ALOTy446+QP8Aglh4O8SeEPh18RU8Q6LqekTz+J5J&#10;LeLUbeS3Mkflx/vP3lWZH2jbapHFb/vP3Xl0Wv8ApVxvf/V/8s/+mn/TSsnUYo4rsJ/yz/6af+i6&#10;2ra/tL/T/PjkT7N/6BWXtALNzLHFb+ZJ+6rFlurvWZPItH8q3/5aS1Fbef4iuP3knlWUf+r8r/lp&#10;XR21tHax+XGnlx1QFDRtLgsICEwX3/f9at3Vs8n3DiltPuS/9dH/AJ1PQBXjDxR7EqSTfGf+mdSV&#10;XEnmSfPQBRjz/b/ydfL/AHn/AJDoqW38z+25fM/55/u6KsDxfxHLjX9R/dyf8fElZX2r/phJUXiT&#10;Rrv/AISTUZI5/wDWXn/kOrPmxxW/mV8jU/iHzVT+IVo7rypPL8uSrP2r/p3kqtbXUeqR+ZHVn95/&#10;zz82sjEr3Msksf7uOTzKSO682PzI45Ks/av+ekflVWuf3X7yDy/Mk/56UAR211+7/eQSf6ySpJLr&#10;/Vx+XJ/37osfLlt/+/lFtFJ/rKAK+pWEd/b/ALyCTzP+enl1mx6zd2EfkTxyXNt/q/Mq7qV/JLJ9&#10;kj/df89JI/8AlnWdJa+bcRwWn+sk/wBXLH/yzjoArW11JLJHBB+6k/z+8ro9NijsI/3cEkskn+sl&#10;rO1uwtLWOPy4/wDSZP8Ann/y0qSK11Kwj/0eTzY/+eVAFnUrX7fb+X5EnmVJY2sFhH+7gk8z/nrV&#10;KPxR+88ueDyqL7XvN/dwfvaALN9fx+XJJJ5nlR/6usT7ff6p+7/eeX/z1q9La+VH59/J+7/55UXO&#10;s+b5cdpBHFF/00oAksdGji/eSRyS1oyy/wCjyRxwSVS0iWS6t5JJ4/3f/LOWOrOpXX2DT5J46AM7&#10;Tf3VxH5lvJ+7k/791o3Mv+kW0nkSf886pW11H9ojj8zzftEkkla0kXmx+RJQBW83/lp5cnmVJHLH&#10;5f8AqJKIpZPM8uT/AFlSxy0DPkn4dyyaNqHj3wvH5nlaP4kvI44v+mdxJ5kf/oyvQbb/AEq4/wBf&#10;P5X/AC0/66Vk/FrS5/hz8YI/FEccn9g+KI47K8uf+fe8j/49/wDv5/q61r2WOwjjk8yT/SP3n7qv&#10;qsPU9pTPlcyp+zr+0N62iksI/Lgg/d0WV/8A6yOSCTzfMkqOLXoIo/38nlSx/wCsqtFrNp9nk8yS&#10;SLy5P+eddJ5Btfav+neSjzf+mElZ0fiOCWTy/wB5/wA8/wDV1J/bMctxHHHHQBd+1f8ATOSuc8U3&#10;Ul19msIPMikuK6OWWOKPzJP9XWD4finv7y5v7uP/AK50AUoop7Xy54LSSL7P/rK6K21T7Vb+ZHHJ&#10;VmT/AFdYvhuXyrOT/ppJ+7oAr/vJbeSee382PzP3lSX0UnlyeRB5v/PSST/lnWj9gt/tHmSeZF/0&#10;z/5Z0SaXHLcSfvJIvM/1nlUAYscv2DULaT95LH5lR+Mpf9I06Ty5P3claviC1j8u2/55x/u/+2dZ&#10;3i21nl0O2knjkikjk/550DNqX/Wf6iSXzKk83ypP9XJ+8qW2l+1W9tJ/z0j8ypLnrQBgy2HlSfu4&#10;55ZP+WcdfOX7O3g/XfAvxH+JaX+k3djp93fyPZyyW/l28n7yT/V19Y15P8C/EWr+Nv2wfFnww8T6&#10;jIdFGl/2hp9t9n8v93+7/wDjlI9zAU6mIp1KdM6eS683y7jy5IrmOqWpWsmqeZJ5f73/ANGV7H4w&#10;+BF5Y6m8mjP9ts5JPLji/wCWlJH8BNZHiK3067CGJ4/M+0Rf6u3pmU8sxEP+XZ4hpt/HF5kFx/q5&#10;P/IdbV7qn7uOB4/tP/POSvcL79mnRpUjnk1W4lk/6Zx/+RK+fYrr7LqFzaf6qPzPL/eR0HLi8BXw&#10;+tQu2N1Jpcn7+OrupWv2+Pz4I5PM/wCmdR2Usfl+RP8A6v8A5Z1Zllj0az2JQcJW0S6kikkg8iTy&#10;/L/1f/PSq0d/5UkfkJJ+8/dyW3/LP/rnRF5n2j7RJJ5Un+s/e/8APStrRdH1LxPrGzTYPtNxcf6v&#10;95/q6DWnT9q9Dz/4ofs8337QXw4l0nQntLLxPpeqW+oW8l7J5ccdv/y0/eV+gnhDXJbnw/p63Zik&#10;vfs8Zkksvnikk/5aeXXiXiT4IwXXwX8YeHo/3uraxo9xbyXP/bOuE/4Jq3+uap+zFb6TrFjf6bqu&#10;iXlxZx/bY5I98f8Ayzkj8yg/U8soTw9D2dQ+rNWsPKk+1wJJHWBJf+VJczyWkflx/wDTOur0nVPN&#10;j8if/j5r5s/bT8eeMPhzH4Lj8EXcdtc6pqFx9otpLfzPtEdvZSXHl/8AkOuap/DPYPW5bqwlj8uO&#10;CTy/+udS21/BF5fkQeVXyt4S/ab1bx58cNBu9Ju7SL4W3Gn3n7v7PH+8uLey+0SSeZ/0z8zy65jw&#10;B+1V4h8R+G/idPPrWmXOrR+H5PEXhv7NHHJ9jj/eR+XJH/z0j/d/6z/npXz/ANUmae0PtiL7Xfx/&#10;6PBJ5f8Az0q7Fo37v9/9o/7Zfu6+UvBP7Q/xJ168j8J+ZaS+OLPw3qElxbeXH5dxqEckf2aT/pnH&#10;JHJWBq/7SHjo6R4L0a013Xv+EouPFH9jeILL+x7ePUbf/QvM8uOP/Vyf9dKX1SY/aH1B8VfhX4e+&#10;Kvgy98J67oEepaNfx5k8yP8AeeZ/z0jk/wCelfm/8RP+CZfxG+HWv3M3wv8AFnm6dcf8uVzcfZ5f&#10;+2n/ACzkr6Q+JH7RHxA8JQ/FeytNVu4rrw/b+GhYGSzt/tKSXlxHHcDy/wDV+Zya63w/8QfFkvxg&#10;8BeGpLvU5LbVNH1W9vP7Ws7eO58yOSPy/wDV/wDXSuqg6mH/AIYHwf4g/Y0/aNudMvZNRvtI0iG3&#10;t5JJLfSfs9kbjy/+Wcn2eOPzP+2lYX7BdzocWo+IbK7sP+KkTMguZPviDuP+/mK+yLb4v+N/Dmj2&#10;3jOfxDHq9tJ44/4Rm48P3NnH+8t5Ljy/3cn+s8yvkj9sn4c3f7K/7VNp4v0aAWug63J9ui8v/V+Z&#10;/wAvMQ/P/wAiV6eHxE6v8Q8zHUPrFCpCB9by/wDHx5ccEnmf9c61tEv/ADbiP93J/q5I6xfC/iO3&#10;8R6HZalaSebbXkcckcn/AKLra0TVI7q88yT/AFkkfl+V/wA867T8iqU/ZVCxe2sd1eW37uSKsrVv&#10;t8skkkkcn2bzKu3Ms8uoR/uPN/8AjdWIrWS61C2tJP3sfmSXFZVKns6YU6ftKh0em2v2Wzj/AHcn&#10;7uP/AFlXZP8Ajz/eRyRR1dtv+PiN/I83y/8AllUmr38F15f7uTzI/wDlnXy1Sp7Q+7p0/Z0ylHL5&#10;vlxx2Eflx14h4ob4d+LP2ltCs7pNQk8eeGLf7ZBF/wAuyR/6z/2pXunmxxR+XJJHFH/z1ry79ln9&#10;nDVo/jr47+J/iG+s9Si1eWNNLltv3kZj8z/60ddWEp+0O+hT9ofXHwm0VNC0+Se6TF7cfvDXaRSW&#10;8X2i+8jy/M/5a+XWN/qreS0j8yWOOT/VeXViS+Esccm/zZI/uf8ATOvoKcPZnuU6fsylcyyRR+XH&#10;B5Un/LST/npVmT7XF5X7ySLzP+mcdR30Udrb23meZJ5n/LSP/Vx1JfXUd1HbeX5n7v8A6Z0zUk02&#10;WeKTzJ4P3f8ArK0ba6k+z/a54P3n/LP/AK51nWXmRP8AZI/3UkkkfmeV/wAs60dWv45ZI4I/3v8A&#10;1zoApW0Ul/cSeZHJLHW9HJ5cewQPsqPSbX7Nb/8ATSlk/wBK/d/8s6DI5v4jeJv+Ea8D6/q0CP5m&#10;n6fc3P8A37jr5t/YV/aH8V/Fj9nu58X+N9Qjv9Sn1i4t7TyrdIvLt4/L4xH9a9p/aX+Inhn4YfA/&#10;xNrvizTZ9X8Nx2/2e8srZ/nnjk/d14/8B7Lwppvwg8OHwFo0nh/wreW/9o2+nX0vmyx/aP3n/tSu&#10;TF1/q9DnNT0DW9Zn1mT955nl/wDLO2qXSdensP3H+kSxyf8AkSq3lRy28kknmS+XJH/20q74gsPK&#10;uIvL/wDIf+sr8/8ArmI9p7QD1rRNUt7rTIp7RHkjqydQeTmGB5B7145puvT6N+7t5/3f+skij/eV&#10;0X/Cxb6KDzJI/wB3/wBdI6+pw+bU6lP94ZHeW188Yk3wSf6ySpv7U/6YSV59ZfEGeW38ySCTy5JK&#10;ktvHnm/89P8AyHXd/aWH/nA9A/tBP7j0sl1+7/1ElcPc+N/K+fyJ/wDv3HVjTfHf2+TyPLk/55/v&#10;I61p4+hU/dgb2nSp/bFzjfRRpMvm38kkifZpJP8Aln5lFeiB8/eKL+70vxRq3lyebF9ok/dSVSl1&#10;T7fb+RHHJFJ5n7yL/pnVjxt/oviDUfMjk/eXklUrGWOX/rpXyVT4z5qp/ENLTf8AkIXP/XOOtasn&#10;SYo5Y5JP+eklaP2WP/pp/wB/KyMSWqNzF5Ukfl/uqlki8r95HUWpefLJbeRJ5X7z95QBnS+fLJH9&#10;kj/eeZJ5lXbm/jsLOXzP3Unl/u6LHy/Lk8v91JHJWDrd1/bP7v8A5Z2//LT/AKaUASebH9n/AHf7&#10;3zP+Wv8Az0krastL+y2/mT/vbmT/AFktUvD9rb3Ucd35HlXMf7upNSupP+PSP/j5koAj03/T9Qkn&#10;k/1cf+rrfrAtpZNBk8uf/j2k/efu62vNj8vzP+WdAFa9sIL+Ty5I6LbRoLX/AFdWbaL935n/AC0k&#10;qWgDNvtBjv5I5JJJPMj/AOelVpdBgtfLk/1snmf8ta0v7UtPtH2fz4/M/wCedF7L/q5KALEX+rrK&#10;8QReVp8n7zyo60bX/j3irJ8SS/6PHH/00oAr6RF5uoW3l+ZFFb/8spK3rnpWBpEUf9qRx/8APO3r&#10;f/1skn/TOgCtL/x8Sf8ATOOpbb/Wy1Fbf6v/AK6SSVLH+6/eUAcf8bPCUfjf4X+I9Fk8v/TLOSOP&#10;zf8AlnJ/yzrxP4S6pP4y8B+GLueT7T5lnH5n/ouT/wAiRyV9QS/vbeSvlb9njy/+Ef1aOB/M0631&#10;jVY7OT/lnJb/AGj/APeV7mBPNzKn+4O91LRo7XzJI4/Njk/1kX/POjTbCwv45PM8zzPM/efvK6Su&#10;b/5Bdx5kf+r8ySvXPkTRk0aD/lnH5tEWl2kv7yPzPMjrRj/ex1lavqkejRySf63zP9XQBS1u6kv9&#10;Qj02D97HJ/rJa3ra1S1t44I/9XHWdoFh5Vv58n+suP3la9AFXV5fK0+5/wCudUtJljit46NbupP+&#10;PSP97JJUkdr5Xlxxz/6ugC75Xmx0eVJ/z0NTUUAVb2KOXy45P+eleu/DTT9K+Ivw5uND1K1jvZ7P&#10;92RL/rPMrx25i83y/wDrpXT/AAz8Uf8ACJ+OLaf/AFdtef6PJ/10oPXy2vThX/eHRS/BKcaf5mhX&#10;H2n7P/y7S/6yudi+HPiWXUJIH0mSPy/+ekkdfRUcv9j6/HOn/HneVqzeHo5LyS4jn8uSQ7/9XQfX&#10;zyXD1f3h5L8L/heks/2vWU8yWOTzI7evOfif8RPhd8G/2nfAGrX/AIGc+MvGb/2dH4o8/wDd28f+&#10;r8uvqbSdCj0v/VyebXzb+2R+zhovxU0PwZrmreMrHwHZ+DdQ/tCTVr3YkY78ySdP3mOtB6+EwlPB&#10;0+SmfSUWqab9o/dzweZJWTeyTxCSeP8A4+P3kclVdMm0rVdNstW0m+j1KxvI47i3ubc/u5I/3f7z&#10;zKtfb/8ASJJP+en/ACyjoO4jtv8Aj48yPy5fLj/d15J8SPgjpvjLUJdatLv7DeyR+ZJFFH+7k/6a&#10;V639v/0z7XH/AMtP/IlSR2sl1+8jkj8yOTzPKoOXEYeniafs5nwjY3/lf6JPH+8/1dXbbZLJJ9rk&#10;k/1f7uvo/wAf/AfQvFHmXdp/xLdVkkkkk+zf6uSvDtN+GniiLWJNJn0mf7NHceXJcyR+XH/38oPz&#10;rF5RiKdTQpaTF9vuNO014JLnUZJP3cX+f+WdfR/w4+Htp4Jjkn2JfatcR/6R/wAtPLj/AOmddF4P&#10;0DQtCsIrSwsUk8uPy/M8v/SP+/la8svlSSRxzx/vP+/lB9VlmUww/wC8qEXlSXX+l+XH5dfJ3xC+&#10;PfjP4GftueEdG8SXwHwx8WWf2Owj+zxxx29x/wBdP+un/oyvsf7TPFYRwSbPL/56R/8ALSvOvi14&#10;I03XvD/9uyeF7DxLrXh+OS80Oyvv+fjy6D6U9SltYNUg8yP91JXK654W0TxZqmiXHiCxiur/AES4&#10;kuLCSWT/AFUkkRjz/wB+5Hr5v+C37SmoftU/s6eN4LSSTwz8RdPs7izvLK1kkjuLS4/5ZyR14dF+&#10;1B4v8R3Fz4zk1a/i0DXPDcnhXS7bzP8AV67HbxyeZ/10kk8yOsqlP2hqfZ//AAzd8M9H0/TtNg8L&#10;29tpVvHeW0dtHcSR+X9s/wCPj/lp/wAtKk8Q/CnwF4j1DToLrwvB5en2dxpUYi8yP/Q5I/Llj/d/&#10;8s/9XXzBqWqX8sfxFtPFnxN1rQ9W8B6fb/2PbRah9n8z/R/M+0SR/wDLx5kn/PSqVj8VfEPxQk8T&#10;z+N/Gep+B9R8P+G7PUdPsrG8/s7zJJLfzJLiSP8A5afvP+WdeA6FT/n4an1LL8DPBHiPXNR1mfRY&#10;/wC0bjS/7GkufMkjkuLP/nnJVHQ/gP8AD3wnb6b9h8NQWEml6h/atnc/aJJJY7jy/L8zzJJPMk/d&#10;/wDPSvjTRPiN4h8W6h4j13xh471rwrrWl+C9O1WztrbUPs8f2zy5P+Xf/VyeZ+7/AHf/AE0q7L8W&#10;vipr2n/Fe/ntL+WW38H6feyf8TD7P/Y8klvJ5kkcf/xuj2FT/n4B9W+Lfg34T+I3/CRyan4e+1W2&#10;ufZ/7Ul+0SRyXH2eTzI/+Wn/ACzqtc/sv/C66tNBgk0K4lk0uST+z5I9UvPMj8z/AFn7zzP+mdeL&#10;3Pi278Zax44tPEPj7U/Bdt4T8N6fe6PbWOofY/tEklv5klxJ/wA/H7ysL4Z/F/xLLJ40v/GetSaH&#10;qMngOz1Wzsrm4+zx/aPLk8ySOP8A56f6ul7CoL2h9HaT+zd8OfCXij/hIdN8Lwf299okvfNkuLi4&#10;jt5JP9ZJHHJJ5cclcr+2d+zz/wANF/AzWtNsII/7a0v/AImOlyf9NI/+Wf8A20jryzwt4y8WeDfF&#10;Hwt1rxh4l1PU9B1Sz0rTo7Gy1T/SbO8k/wBZ9ts/9ZceZ/z0/wCWddv+x3rt3quseItW1m/1rUrn&#10;7ZqFvH9p8RyXtv5f2j/nz/5Z0KFSl+8GfD37EfxNeSPUPA2qnN3YfvLeOTr5f/LSP/tnX1lLYf8A&#10;LSP97J5nl18pftw/Dm7/AGa/2o7T4gaBbR2Og69P9ui+z/6tJelzF+uf+2lfTnhfXrHxb4b07VrG&#10;fzLK4jjk8z/npHX0NOftKfOfm2fYT2dT2qNa2uo7WSOeOTzZPMrr/Amjal4o1i9u7S0nljj8vy/3&#10;f7v/AFlcpY2sf2zy7iPzf+edfVPg7RoNB0vSYLT/AFflxyf9dKVSn7Q48pwn1iuedeIPC9/oPlyX&#10;cn+s/efuv+WclZttdfZZP9XHLJ/6Lkr3W5tY9Ut5Ptfly/8APSvPvHfhLTbXw3J9kg8q5t4/M82P&#10;/nnXkVMB/wA+z7OphD5Y/ay8R+J/+FQ6zB4Q027vtV1D/Q5P7Oj8zZHJ/rJK+o/2UPhLB8IPgH4U&#10;8JyR+VqNvZxyXkn/AC0+0SfvJK+Yf2MvE/jL4z/H7xT4ssLy7034Z6ZHJpcFlIn/AB/3H/PT/PrX&#10;3R5sn+skk8qSP/lpXfQp+zpnfh6fs6Zdil+y+ZaXf+rqtL5Frcf8s5YqsyyyX8kcn/LOOqVt+98z&#10;93JL/wA9PK/5Z11HcSRXX2CTy4/3sX/LTzaP9bcef5ccX/POL/npRH5cVv5n+q/6aeX+8k/651Zl&#10;tbS18vzPMlk/59qAIo/Pi8yOTzKu6B5cvmSf8tPMrK1K682TzP3dRW11/wBdJf8AlpHJ/wAtI6AO&#10;4qlH/wAekn/LLy6ztN11/s8hv9kXl/8ALSiW/jljubuT/jyj/wDIlT7VGR86/twfDmf4vfCCTwZb&#10;+JLDQ73WLyOWP+0v+WkcdaPg3w5H4S8N6ToVp5f2LT9Pjt4/+2cdfOP7U3hzXfjT+2F8IPtGjX0v&#10;hDS45LyS98v/AEfzPM/56f8AbOOvqi58uWOOO0jki/6618lm9f2ns1ACS2uo/sf7vzPMjk/8iVXu&#10;bqe/kk/5a/8APST/AD/yzouZZPs/7yf95/q46sX0Xm29lJHH+7+z+X+7/wCelfKGpSii8q3jkj/e&#10;x+Z/rf8AnnUv/H1cSRyfuvL/AOelSR/6V5cEf7qOP95JUdzLHL5fl/5/6aUgD7VJLb+XH+6jjk/5&#10;6VJc/urj/Wf6N/01kqlHF5X7t444qu2VhPdXkdpH/rLj/tpW1Ne00ALeO713V40gTEn/ACzjr0rS&#10;NLj8L2fz+XLc/wCrjrF03QYNG+0yRyeb5n7utq2i+1W/lxyeV5f7z97/AKuvs8Blvs/3lQC5oH7q&#10;88v95+7oqXw5a/vzPmOT/rnRX0cdjI8B8UX/AJvjDVrSfy/L+0SVlXNhJFH5flySx/8ALOSP/WVo&#10;+LYo5fGl7/z0kuP/AEXRcy+V5dfJ1PjPmqn8QpWOs3dh8kn72OP/AJ6x+XW1Za9BdSeXJHJFJ/00&#10;osooL/T44/MjufL/ANZWDFF9l8QRQRx+Vbxyfu6yMTr5f9XWDq+qT2uoWUEccf7z/lpLW1L0jrB1&#10;uKOXWNOjkk/1nmUAF7dSRaPbXcf+tk/d1StrWO//AHEccn2b/lp/8brRl/54Rx/u7f8AeVo2MUdr&#10;5kccflfvKAMGy/4kOoXsHmfupP3kda2iWHlR+fJ/rJKrXMUd1rFtHJ/zz/eVv0ARSxR3UflyVi+b&#10;Jo1xHbyeZLbSf8861rnzPL/dyeVVaKKeWOTzPL/7aUAH9sx/8s45JZP+eX+rqt5t/dW/mR/uv+mf&#10;l1d+wR/8tP3tSfZrf/MlAHIebJLJ5kk88cnmeZ5XlyV0dtFPdW9lJdyVdjlji/dwR/8AfqopfM82&#10;P935X7ygC7JL5VYut2sktvHJ/wA85P3laX+q/eSVS1eX93+8/wBVJ+7oAraRFJFcXMn7z/nnHWjJ&#10;5n+rj/1n/LSo7K682OSeT91HH/q6ki/56Sf9tKAJYv3X7z/lnVa5v4LX955nlVnavdT/AGyODzJI&#10;v3f/ACzqKOwn/wBXHH5Un/PSX/WUAZPxIv8AUr/wHr1voUEkWo3FnJHZyf8ATTy/3deS/s+ywS/C&#10;vwpJBH5cX9l2/wC7/wCmn/LT/wAiV9BS6DB9nkkn/eSf9Na+bP2dJJIfh/pthv8A+QfJeWcn/bO9&#10;kjr3MCedmX8A9crMktftVnJ/z08ySSOrtzdR2sfmSSeVHWDFdXeqeZHafuo/M/1teufIB/b39l6f&#10;+8jkl8v/AFf/AMbo02wuNZ/0+7/df884qsf2N+78uOT95/y082i21R7X9xd+Z5f/AKLoA0ra6839&#10;3/y0q1VDypPM/d/6v/nrV2KXzY/MoAxdNi/0y9nk/wBZWlF/5ErFubqTQdQuf3fmxyf6utnTZftV&#10;nHP5fleZ/wAsqAJfKk/56GiKXzamqGX91J5kdAFa5/dXFt/10qPW/wDkHySR/wDPOrN9+98vy/8A&#10;npUn+tjoGtHc+kvC5/4SzwDZT+f5lwkfmV1Hhy/e/wBPj+f95H+7k8yvnj4O/EUeCdUj0m8f/iW3&#10;En7v/pnJXuttcpo/iP5MfY7yoP1fLMXTxGHsdP5k8Q+dPM+leT/tI+EIPjD8FPGvgiJBJcapYSW8&#10;Xmf6sXGPMi/8ieXXoeo6xJdfuLT/AL+VneVJ5dt+7/dyUHpnz1+wVa+LdK/Zh8K6b4x0i40PULQy&#10;RxW19+7l+z+Z+7/dyf6v/rnX0L5v/LD/AI9o/wDpr/y0r41sfiV4q+Dn7f8Ac+FfEmt3194R8b2n&#10;/EniuZf3dpcJ/wAs/wBP1FfZUn7r/X2n/bSrNSt+78vy5JI/3f8A37qzFFHLbxz/ALyWSST93/q6&#10;PNg/5ZwTy/8AbSSiKWD7H5c/mS+XQBJZeXF5k8kcfl+Z+7/ef6ypYtLjv45Xu/8Av5VaO1uL+PzP&#10;Lj8uo5fLit5IJJJIpI/3lAGTc6XJFJJJaSebHV3Tde/d+Rfx+bHVmWWPy/Mknt4v+Wf72T/V1k6t&#10;LYy/6jzJZKgDWj/1Ucn7zy/MqS2sJJZI/wDlrH/5DrBsdZksPMg/8hSR1YtrW71S3kk8/wAqP/lp&#10;U06ntAPn7472Hgz9j/UfFfxz0Lwhd63r2sGO21S2s7jEUcfmfvJJI69E+D3j/wCG/wAX/hno2ueF&#10;/DmmXukyXH2y3tns4/8AR7j/AK5/8s5K9Bj8OaNqkVzYalBHqVlcRyRyW0v7zzI6+UPEejWf/BMn&#10;wH4o8TeE9AvvFvh/xBr8FwbYgiPSLf8A5aeYf0jrUyPprxR4StPGVxbalqXhfSJbq3/1d7fWccks&#10;f/XOSSsnUvhzoXii8ttT13RbDV5I/wDVyXNnHJ5f/XPzKl+EPx38J/tA+D7bxD4U1aPUrf8A5aW3&#10;/LS3k/55yR/89K6fUvM+0eX/ANNPLkrxMfT9n+8Ommc5L4D8GX95ba1P4a0yXUY/3cdze6fHcSR/&#10;+1K1ZNP0KWTUvt+nabc/bI/s955Vv/x+f9dP+ela2m2sF1Js/wCPaT/ln5X7uo9S0u00uP8Ad+ZL&#10;e3H7uOOKvC9pUNCtfeEvCHiP7FJqWg6RfXtnH/o/23T45JI/+ufmVi6t4X8Pa95f9taFpmp3NvJ/&#10;o8t9Zx3H2f8A+N12Gk38d/H9knj8q5j/AOWdV9Si+yyeZ/yzk/dyU/aAc5feF9FlvI9Wk0LTJdaj&#10;jjjj1KSzj+0x/wDbT/WVFpvg3w14c1C5v7Dw1pGkatJ/rL2x0+3t5JP+uklb8U0f2fyJP9Z/yz8q&#10;ovNklt/3lHtAPBv2yvgbB+0D8B9a0aP/AJC2n/8AEw0uX/p4j/5Z/wDbSOvgb9hj4myPY6p8P9S/&#10;d3lj5lzZRyf+RI6/Xe+i/su4jjj/AHslfkd+3R8MdS/Zl/aU0/4leH7QWuga5cfaozH/AKtLn/l4&#10;i/nXuZbiP+XZ5OZYT6zQdM+rpf3XlyRyfvI/8x19UeCPEdp4j8P6NcQf8s4445P+mcnmV8g+E/E9&#10;j4x8N6drNjJ5lleW/mR/9c5P/jde4/s8apJF/bVpJJH5dvJHJHH5n/XTzK9s+Iyaf1bEezPedW/0&#10;D/ln+7/5Zx18XfFX9qvxf4j/AGh9C+F3waSDUtet7nz9e1G5j8y3gg/5ax/59qo/tOfti+LJfidZ&#10;/C34Q6bJq3jv7RH9rurm2/0a0T0/X/WV9ReCfh9oul3EniWTRdMtvHGoW9vHqmpWMf7u4/7af8tK&#10;D7/2tI6uLQLAafvtLSCxuPtH7z7Nb+XHJJ/z08uq/wBqntf3c8ckv/TWpNb8R2HhfT/P1K7jtraO&#10;TzP+2lZXhL4g6F48uLmC0nkikt4/9VJH+8qDP6xT9p7M2or+/ij8u3/0aOT/AL+VYtvDt3f2/wBr&#10;kv5PN/5aVH9qu/tEkcHmfvP3f+r8utrTfMOl/uLeT95H/wA9KDqOc8q7ik8v7X5vl/8APT95Ust1&#10;d2tvJHJaR/8AXWKpLn7Xa3EkckFR211fyx3P7iTy/wDlpQBWlv4JZI/9ZF+8qxe39pYf6yTzfM/5&#10;50t9L5vmeZbx/wDTOTzKxb7QftX7yP8A0G5j/wBX5slY4j2ns/3YEXiTXpL+T7JYfuo44/8AlrH+&#10;8rBvfEV9a2H2WS78rTrePzJPM/5Z1ZubXUtBk8y7g+0/9Na8X/aP+Num/A34ef2tf2P9uf2hcR2d&#10;vpvmf8fkkn+s/wDIdfEz+sPEWmBwH7JXxV8XfG3xP8R/EmqaiZPCNvqf2LRdOKRmJDn95iTHz8eV&#10;/wB/K+nrm1+yyW3lx/uv3f8A38rmPAHhfSdB8H239haFB4e064jjuJLG2j8vy5JK6u28+6j8uOT/&#10;AFf+r83/AJ6VwYyr7WpoBSuZfNk/d+X5cf7updJikurzyJP3VXYoo7+3jjjjjik8zy6NSlj0vUP3&#10;Hl+Z/n/7XXngVrmKew+0wf8ATT/V1JFax3Uf7vzIvs/+spbm6kureOTzPNj/AOudRRXUkVnJ5f8A&#10;y0k8vy/+edMCOx8yWS5n8yOK5j/1cfmVc0TVP7L1DzJI5P3f/LX/AJaUum6DHf28kkkknmeZ/wBd&#10;KpXNrHF5kfkebc/+Q66qftKf7wZ6DY3UeqSefHH5XmR/6qrvlR/89Lfy/L8yuY0jxRbxWccE8n2b&#10;95/rf+WcldFFLJfyR+RJ5sfl/wDPSv0DB4uniKdhGlon73UI5PMopNADm/xI/wC8jor0jI8L8bRR&#10;2vii9u/3n7u4k/dRVFFdR3UfmR/va0vFFrJLrmoyRyR3P+mSfuqxZbXzf9W/2aSOvkqnxnzVT+IS&#10;eb5WoR+X/wA85P3dZ32rytYjkk/dSSSeZ5dWJbqO1k/f/wDHz5dGm6NHdXHmSf6z/nrWRib99dR2&#10;tnJJJ/zzrj5Ip7/VI/8AlrJH/wAtP9XV3VrWSwt/L8zzbaSo9EsJLr7TPJP/AMfEnlx0AaNlFJFp&#10;/lz/AOs8vzJP+/laP+qk/ef6uSOo7b/RfMk8vzY6k/eRf8s/NtqAMqxtY7rXLmSST/V10Xmxxf8A&#10;LSOsHSIoLrUL2StaWKCL/lnQBFcy/apIo45I6s/9M46jj8yWTzI4/Ki/6aVFLdR2v/TWSgCO9v4L&#10;D935fmyf886yYtZu5ZP+WcX/AGzqz/Y0l1cSyTz+VHJ+88urP9l2kUeySD/trQBFpuqT3Vx5cnkS&#10;x+X/AMsqu3MsnmR/9dKjj0uO1/1cfm+Z/wA9aLmKOKSPy45IqALvleV+8rF1KWOW8j8z97HWj9l8&#10;3/WTyS1navFHYSRyeXQBLpv+rk8yTzfL/wBXWj5X+rjrN0391JJ/00krS/55/wDfugA83yo5Z6kt&#10;ovKj/wCmkn+sqKX/AI9JKsxy+bHQAtfJvgCK7+HPxA8ceE9Sg/ef2pcarZ/9NLO4/wBXJ/38r6yr&#10;wn9pXwHPqmn23izRY5P+En8Nx/aLfy/+XiP/AJaW9d2EqezqGeIp/WKfsy7HYT6pJ59/+6j/AOWc&#10;VaVjF5Vv5cf/AD0kql4S8R2ni3w3p2s2MnmWWoW8dxHViOX/AEO5/wCuklfSXPialJ0yzbf8tapX&#10;OlyX9x5kknlRx/6uSKr1t/q46lpmRz/lT6XJ5cn+r8z/AL+Vo6bdRyx+XV2WKOWPy5I/NrBubCSw&#10;k8+PzPKjoEa2pWEd/b+XVHRL+T95aT/6yOrVlqkd1+7k/dSVW1e1/wCXuD/WR0Aa9FUP7U/4lck8&#10;f/LOP/VVnW3ij93/AKXH5Xmf6uXy/LoA0bmX/V/9dKs23+qFYNzr0EskcnkSf89P+2dXYvEcf/PO&#10;SX95/wAsqAItS0aeW4kuI5I/3n/PWvQdE+Ksmg6P5GuxyX1tH+7jvov9Z/20rz6LxbaS/u40k8yq&#10;+papHf6XqMHkSReXH5lB24TF1MPP2lM+k/B3xQ8PeLbyOwgeT7b5fmfvZPLruPN/1UnmR/u/+eck&#10;dfIvwq1SPQbiy1LyPNkt5P8Av5X074f+KvhrxC8cEiC0uZP+WVzHioPucszaGIh+/PMP2rvEWu/D&#10;X4Uar498J+G9M1fxHokfmebfW/mSfZ/+Wnl+XXR/AX4v6T8c/g/4d8YWF3J/plv5l5HH/wAu9x/y&#10;0j/7+V6zqPhjTdVsLm0kt4/s1xH5ckX/ACzkjr5H8HeLfhZ+yl8T7P4AaVpOp6TJq8cmoW+pXUn+&#10;j3Ekn/LOOrPpfQ+l/N1LXo5JPMktrKOqX2D/AJ53cn7ytqxlktdLso4/L/eVZk8uW48uTzIvLqDU&#10;xf7B/wBH8z7XJ+8k/wBXR/YMctvFJ5kksn/LSOOrksU9rH+88uW28z93LUsUU/lyXfl/ZqAKVto1&#10;pFH+/jklkjq7bRR2snn2kf8A2y/5aVd/tSCWOSO7/wCufm1ky+RFJ+4u45fLj/d/vKALN7pdpr0f&#10;/PK5rmLnS9S0aT/pn/z1ro/Nk/dySR/8tP8AWW1RXsv2+88zzJP+ef2b/lpXj4v9179M0pnOyX88&#10;Ukfn+Z5laMl1Yazp9zYX9pHc2VxH5ckUv7yOT/tnW9HYR2tvJPd+X/q/+/dc7c2sF1JJ5cclt/1y&#10;rlp4+pTD2Z84+NfhDrv7MPw18V6h+zn4ZtdS1rV7+PULy2k5kjt/447eP/lpWr+zP+2Ppv7QJvdF&#10;1Lw9qXhHxho8fmapbXtvJ5cf/bT/ANpyV7hFdXejXH7z/wC11zvjr4c6N8UPC+veHv3mkR65H5d5&#10;c6b+7uZP+2ld1fF06tPUg7yyl+1Rx/6v7FHH/rarW11/xUEck/7qOSPy/Ml/5aV8s/Aj4CfF74Cf&#10;E+x02Lx4/jH4QiO4+02+on/TLT93J5fl/wDbTy6zL7/gov4T0Xx3eeF/F/gnxT4Wt0u/s9vcXNn+&#10;7eP/AJZyeX+7kjryHQ/59s1PsK+/4nOoRQWn+st5PMkuf+edb0trHL+7kj82OuG1j4v/AA7+Gsmn&#10;aZrnjDRPDtzqEf2m3t9T1CO3kkj/AOen7ytbTPFGm6pZSa7Y69YX2g/8s7m2uI5I/wDv5WXs6hRr&#10;XNraaXbyTyR+b/0yql9qkuo45Lvy/s0n+rli/wCWdYsnjfTL/wAvz9TsPL8z/n4j8ysXxt8X/BHw&#10;w/d+KPF+keH47iPzI4tS1COOSSP/AK50ezqAb995FhcRx3E8fmSf6v8A6aV5L+1l8BE/aA+COs+G&#10;/L8vVo/9M0u4lkj+S4j/ANX/APG/+2lcV8bf2hfCmr/Ai48e+FL6TxToOl6pHbySaVbyeZ5n+r/5&#10;af8ATTy68j+Fv7RvxP8AjNqTadqPhvVPCnh42ZktNVcGOV5PxH7yu7D0KiftDyq+O+r/AMQ+c/2M&#10;finceF9W1H4Y+JP9GvLO5kFpHJ2l/wBXJFXc+I/EXxd+IHxGvfCnhhJ/Bvh2Cfy7vVRJ/wAfEcf7&#10;z/Wf8tP+2dfPP7QPwm8Q/BPxtpPi2/1Z9fubu8NzcX2PL/0iOT/61fbXwq8dwfErQNO8Qab/AKu4&#10;j/1X/POT/lpHX0h8jjp06X+2YdfGdPHo0EV5589p5t7JHHHJeyR/vJPL/wCmldPoHijVtG1SOew1&#10;LyvLj/48pf8AV1i+V9q8ueST/WSeX+9ra03y4v8AWeR/0z8qmfKfWKvtDN1K/wBS8ZahJd6ldyX0&#10;n/TWT935da3w48T/APCHeL7LUoPM8r/Vyf8ATSsXUtU8rUJJPM/1f7uPy460fAF/pMXiiyk1mCSW&#10;yk/56/8ALP8A6aUjXD1KlTEc59d3N1Hf/v4IJP8AV+ZViP8AeyeZJHJFH5nmVg6J4o0bVNUlsLOT&#10;7SbeP955f7vzK6uTVLS/j+yJ+7qT9bpP92aX2WO6uI565zV7X7BcSeXJJFHJWt9vni0/z/I/1dUt&#10;blkv7eSPZH5dBsZMv+i3H/2urNz/AMu37jypP9ZJVLTb+SWOOTzI/M/6a1dluvtUnnz+Z/2yoAki&#10;8iKzkkk/0mP/AJ5V8N+NdM+Hf7R3x3t47TXbvV9Q8A3f2i40D7NJ9m8zP/PT/V9v/IdfYPjbWI9H&#10;8P3Nha6tYaRe6pHJb2cupSeX/pEkdeIfsh/ssS/An4bahb+JZYL/AMVatfyXmp6lbH7/APzz/wDI&#10;ef8Av7XDiqHtIfuzI7e516C6t5P3ElrJ/wA8v+WdSWV/9vkjt/M/ef8ALTzf+elb/i2wgis7aCOO&#10;SKOSuT/su7ikkktJPtP/AD0r4HFw+r1PZmp2F9LHYRxyRxx/bZP+WtYsssfl/u/3sn/PT/npVY69&#10;Hfxxx3EckUkcfl1dubCfS47af/n4rhAl8Pxf8TCP/VyyeX+7rak0aw+0R+XH/q6NNtZJfLk+z+VJ&#10;/wA863tNljtY/sk8f/LT/lpXr4emaUzOtoo5bPzJI/K/ef62L/43RqVhHL5kc/lxSyR/u/8AnnVj&#10;yo/tHl2n/PSiK1k8zyP3cUldZocpqXhyS10/7XB+9j8z93/00qTwlFJLqEUn/LOPzP8AVV0f7z7P&#10;5ccf/LTy6uy/6yPz/Lik/wCmdaYOh+//AHZnUgb2lX/2q/TyziP1/wCelFUtEuvtWt+Z5fl0V9rH&#10;Y5jyDW5ZIvGGopHH+7kuJPMrF1e6giuJI4P+PmT/AJ5VreLfLl1zUfMk8r/SJKwIrWS6kj+z/uo6&#10;+TqfGfNVP4gS/vdPk8zy7q5t/wB5Uuk6zHFJ+8j/AHcn/LWq1zaxxR/u/wDWSf8ALWo761j+0Sf9&#10;NP8AV1kYl3xBdebceXHJ/wAe/wDzz/56Vk6JfzxSR+Z5f+sq7pv+lfu/3flx/wDkSo7bS/t8f7uT&#10;yvLj/d0AdFYy/wCj/vKjvpZLC38yPzJf+mVZ3hu6kijksL//AI+Y5JKk1eWCWzkj8zzf+edABpPl&#10;yxySSf8ALSSrssUn2f8Adz/9c6xZYoLq4ttJkk8rzI/M/wCuklH2D7B9mgg8yW2jjk/dxf8APSgD&#10;a+wPFH+8u5PLoi8v/lhH5tZMd1qV1cSRyR/9c6s/2pqUUkcckfm+Z/0zoA1vssfl/vP3n/TWovNk&#10;ij8uSP8A7a1ZtvMlt4/Pj/eUXMscUf7ygCPyv+edRS3X7y28yi2iklt/3n7qPzPM8qo7mKPzI444&#10;6ALssX/POqWpfvfs0lSeVJax74/3sf8Azyqvc/6Vb+X/AKqTzPM/e0AVrHzJftPmf88/Mqt/al/F&#10;J+88iWPzI6ltvPluPLkj8rzP3cklSS6DJ9oj/f8A/LSP/lnQBtRdJKLb91JJHRH/AK2WqWpSyRR3&#10;skHl+Z5dAGlXOa3FHF/rI/8Arp/38qxLrM/2zy5JPKj8v/W1lX11JdW/7yT/AJ6R0AecxfsoaTa3&#10;EkFp4s8TWOg+ZJJb6RY3nlx2/mfvJPL/AOWlV4v2eNa0aO5/4R74ja1FJJ5nl22pRx3scf8A7Ur3&#10;XzfNj8uP/v5/zzo02KOKOT/rpJXT9YqBUSqHzzfeF/jV4Nj8+P8A4RrxnZR/6y2tvM0+5k/65/6y&#10;OtHwT8SrHxZcXumz2F3oevWf/HxpGpR+XJH/APHI/wDppHXv1cN8SPg34a+KH2efUoJLbUbf/j31&#10;Kyk+z3Fv/wBtK7qeO/5+HFUwFOoZdFecal/wn3wgkkg1rTbvx74Yj/1et6TH/ptvH/08W/8Ay0/6&#10;6R1ix/GPVvHl59g+HWhSaxe/8tLnUo5LO2t/+unmfvP+2devCrTPD/s2v7Q73W4rTS47m7nu7ext&#10;v9Z5tzJ5cdeff8NBWlrH9vTw94i1LwxHJ5cmvx6f5llH/wBNPM/5aR11+gfs8T39xHr3xF1L/hKt&#10;Rt/3kdjLH5enW/8A1zj/APjle42UUH9nx2kkEcVt5f8AqvL/AHfl15tTH/8APs9OhltP/l4eJ6J4&#10;j0nWbeO7027gvtKvI/8AWx108lhBdeX5kccvl/6uuL+JH7OcFheXGtfD2eTw1r0nmSfZov8AkHXE&#10;n/POSP8A+N1geCfiX/b0d7YalBd6H4j0/wDd6hpsv/LP/rn/ANM/+mld1DEe0PMxeA+r/vKZ2mry&#10;wWuoRwfZI/Ljj/55/wDLOpf7Z02L/l0ki/7Z1S/tS7v44/IsPtMn+rkll/5aVJ5scX7u/wBJk/66&#10;V0nkGtbWtpdRxzwQeVHJ/wAtKi1awgtdLuZI4/8Aln5dFj4j02KPy4/Mto4/+ekdV/FuswS6P5cE&#10;8cvmSf8ALOgCz4O/5AcdbdZGiRfZdPto/wDpn+8rVjljloGnY9i+Fnxd8n7Po+sP8n+rguf/AI5X&#10;Mftkfs46B8ftC8PXt3qU2gavod39tt9ZtEzLFEgLyJ+ma4avSPhv4t1LWbyPQp/9Jjt/3kcn/LSg&#10;+3ynMqlT9xUNv4P/ABr8FfGHSPt3g7XE1+30dxp95IR5UvmIMj9K9AiijiuPLkkkij/5aV8n6J+z&#10;0/wC/aR8T/F7TvEmleGvhdqFhJca3p16fLAn5z5Y/wBX/n3r6n8LeKNJ8UeH9O1LTZ49X0m8t47i&#10;3uYv+eclB9maUvkWul/6zzY5JP8ArpUVzcvLb28f7z/pnR9g/d+ZBJ5tt5n+qiqvcyyRWdtJH5nm&#10;xx/9/Kg1JJL/AO1eXH5Efl/6vyvLqSSWwiuPLgtPNkrO+3x3Vx5kfmeZJUf2ryvLjgjj/d/8tJJP&#10;3deXUxdMOQsXMU9r+8/d21V4pf3nlySfZq2tN8j7P+88vzY/3clUpbCC6jkktJI5Y/8AnlFXkV6/&#10;tJnQVo4pJbiTy5PNjj/5dpf/AEZUccv2W3jk8zzZJKi82OL/AFn7yP8A5ZyRUR+ZLJ/00krlAjkt&#10;ftUf/PLy6xbmwksPLkro/K+1eXHHH5tt5n/XPzKrXPlyyRxx/vY/MoArabrP7v8Aef62P/V1Z1vw&#10;bpPiPS5I9W02w1P/AK/reOSvPvEHij7LqkkdhHHLHH/rJas+G/iNHdXH2SSOSL95+7ikk/1lBz/W&#10;KZi/Gb9kP4WfHu8tta8X+H7iTWo7f7PHJFeSR/u6xv8AhknwTF8Cbz4PabJqWm+Fb+8+0XEiT+bc&#10;RyeZ5n+s/wCukde1/b/7U/eeZV22uvKj/eR+bH/yzjrb6xU2NT4sj/4JZ/DOxvI54PFHiiTy5P8A&#10;n7H7yvXvir+x78NvjRrmi614zsLzUr3S7OOyt/8ASJI/Mjj/AOele633/LO7gqOWwkij8ySST95W&#10;v1iqM8x07wd4Q+AngSPSvD/h+DTtGluPM+xW0f7uST/npXjer6zd6prEl/P5n2mST/rpX0f471TS&#10;bDR5JNe8v7Ncfu44/wDWV8863LpsV5cyabHJLbf8u8ktevgbvc+A4gqT9p7NTPLfjN4Ftfix4E1X&#10;R71PMln/AHlvKP8AlnJ/yzr5f/Yt8bXHg/4l3fw58QubYXryRW0cv/LO8HHl/wDbTpX2xL5csfl+&#10;Z5Xl/wDPWvjH9sT4T3/g660b4paFviH2iOO78v8A5ZXMf+rkr0pnHlNVYhPB1D7SitZ7XUJLSSD/&#10;AFn7uT/lpWtbeF5NLk/0v/Wf6ysn9n3xvafFr4d6L4zgkjj1G4j8u4j8zy/Lkj/1leleJPDk+s6H&#10;+8n8q58yuH63ap7M5cRlnszk/wCxoLrUI5/L82WT935X/LOu903wvaWtv+7jj+0/89fLrgvC0s8U&#10;kiQR/wCjW8flxyyV0ekxTxXH2SOSS2uY4/M82KTzI5K5cXiP+XZpgMJb95UN7w34jjsPEFtJ9k8r&#10;955cnl/8tJP+ede4y+RdafHJ+8ik/wBX+6rxvwCIJtbt59S+ziO3vP8AW/8APSvoG3j02+ij8sQS&#10;1rgH7h9phPgOZl8yW38v95FH/wA8vM/1lXZbCT+y/P8AM82P/nnRe2vlXFz+7/d+ZRZeXLp97/yy&#10;kk/eV6h65SsbCOK3knk/deZJ/wAsqjsrqSK4kk8v/V/6vzaJP3v2bzPM8uOPy6ktrX7VqH7iPzY/&#10;L/1tAHx/+3x8BPiJ8SvFXgDxz4UiHia28OXce/wzjYj+ZJ/x8da+uPDeswX+nyWnmRxXMf8Ax+RW&#10;0nmfZ5P+eddFJo7y6eUz/pMn7yvg6X4JfEn9mr9q+PxD8PrW78VfDrxncf8AE7025uP+QfJ/z0kk&#10;k/8AIcn/AGzqjI+vfGOg+V5d3BJ9p/d/9+65jzfK0/y445IpLiP/AFla0ni2C/s4/Lj82O4/55yV&#10;k20UEtxH+/8AKkj/AHflV+d5hyVKnPA1Jbbw5BrMcck8n7r/AMiVo3ulz2FxHHBP9usrf955VWdE&#10;itLDzI5JP9Z/00rR82OXy/s8cnmUUPZ+zNKZZ0S/sJZJJ4/3Uv8AzzlqSTzL+4kk/eRRx1naloME&#10;Xl+R5n2mix1mfRv9EvoP+2tdRoSacUuhHA/7v7RJ5f8A2zrRvrDyriOOST/rnLWdFLH9nkv7if8A&#10;0aT935cdSSXX/PDzJP8Ap5/5aSV0U6ftAC5+yRSRxx+ZLJ/y0kq7Ja3EUfmT/vZP+efmfvKjsYvs&#10;v7z955lWbGKOXUNk8kkXmf6uvpcJh/ZnPULmijdf24MeYk/1clFXfsv2XU9Ogj8zy4/MoruMjwbx&#10;TFH/AMJBqMl3J/y8SeXFXO/b7vzJI5LST/np/rJK2vGUX2rxRq0/7z93J5cdVv8AVSRyf9s5K+Rq&#10;fGfNVP4hiyxalFH588/7uT/ll/zzqSWWPVLiOD959m/56eZV65inljufMqjexRxXn7vy/wB5/wA9&#10;ayMS7qVrBayeZaSfvP8ArpRokT+XbSRySfZpPMo+y/YPLnj/AOPKT/yHRbS+VqFtHH/x7SUAWbnR&#10;o9Us/Mjkkiuf3nly1g20Ukskcd3J/q5PL/d/8tKux3/2q3kk8+TzPMk/dx/8s6rfao5ZP3cn7zy/&#10;+WX+roAkufL/ALQ+1xx/vf8Aln/z0ol1S7tdY8iST/WR+Z5X/TSpZbCT7P58klvHH/y0/wCWlUr2&#10;183UPtck8f2ny5KALP2qTy4/9H8qT/np5latjLBa2cV3cTyS3Mn/ADzrJstG+1SSJPdyfu4/+Wf/&#10;ADzq7HLYfaLaSOT7TJJH+7ioAl+1X91+8gjkijqTTZf7UuPLnkkik/55eZWjbSwSyfvJPNqlqVrH&#10;f+XJBJ5Vz/yzkoAu3MsFhb/vJ5Iv+2lR+VH5dtJ5kkscn/TSs6Owg+2SR3c8ktzH/rJP+WdRRS/2&#10;XcRxySebZeZ/37oA2o7Xzf8AlpJ5dFzYRy2/7ySSWpYr+CWP93JHL5dRebJdf6iP93/z1oAwZYo4&#10;v36SSeX5f+qqSKW7i/1/mf8AXWKTzK0tS0uOK38yP915dVrmwktY4o5P3sdAF2W1uIpPM8zzP+2l&#10;EsUnmeZ/pH/PP/WVSilktf3ckkksf/kSOta2ljuo46AK0fkS/wDLST/nn+9qlq1hBLbx+XJWtJ/o&#10;snmf8s5K5y+upJbiSSePyvs/+rj8ugDWtpY/sceySSWXy/M/dVJbRSeXJ+7n/wBZ/wA9Kk0j/jz8&#10;v/nnJJHUtv8Ack/66SUAR+V+8/5eP+/lJ5X/AF3qX7V/0z/d1ZoArRxRy/8ALSTzP+ulZP8AZckU&#10;csEcH+sk/wBbW1LFHLUckslr/wBPNAGbcxTy3HlyQTy23/XT/WVZltfN8uOPzIpP+un+rqTzZJf9&#10;ZJ9m/wCmdWY4o/Mk8ugDFudLkljj8v8A4+Y/+WUklfOnj+KPwv8AtCW19P8AvY9Y0vy5P+mklvJ/&#10;9sr6luYvN/ef8tK8G/a00aD/AIV/p3iyOCOK58P6pb3skn/Tv/q7n/0ZXdhKns6gVKftKfsze8qO&#10;X7NJHJJ5fmVd+y/9NJP+/lZ2kReVpenf9c//AGnWvX0h8K9GUJdLgl/1kfm1yH9jQap4g+yWkflW&#10;0f8ArK6LxJr32C38iD/j5kqXw3o39l2f7z/j5k/1lMxK3/CGwb/9fcf9/KJfDn7z5Lu4ikroKhl/&#10;dSeZQBkyaXqUX+rv/N/7aV6n8BtBu/L1HU5PMlkkk8v93/0zrz6SWeX93BH5skn7uP8A6aV9L/Df&#10;Qf8AhF/Cccf+t8uP/v5QfVZFh/aV/aGP8RvAuj/FfwTrPhHWIZLjR9Tg+zug6g18+fspeBPF37KW&#10;j+ItC+JHi7TB8OtPu/L0DUrm48u4zJ/yz/8AtdfWMUscscn7uOX95/20ryj9rL9nrQPjt8IdR8N6&#10;jL9l1nHmaPcyXHl+XcR/6ug/QT062l/1kkc8nlyf8tYqlliktbj/AI+45Y5P9X/pFeL/ALGPgj4k&#10;+DfgRp3h74k3aXOq2dxJHHmTzPLt/wDln+8/5aV7hcxQSyeXH5ksn/PSs6lP2hqZ3lfvJPLj82T/&#10;AKZyVmxRebJHH/yzk/6aV0fm/wCsgnj/AOucn/POq/2W0uv9Z5nm/wDPOL/lpXh4jA/8+zT2hWil&#10;sLW38jz5JfM/dyS1naTa38VvJ9kkj/efu5PMk/5aV0Vtpdj5XmRySeX/ANNJP9XWLJYR+ZJ5F/PF&#10;ZV49rGhXtopLr/R/PktrmP8A1n/TOoo/Mik8j/lnJ+782OrNtYR/vJ/3kUf/AD0kkqSSWPzP9XJ5&#10;dAEer6zBoOjyXfmSSyf8s4vMryC98W6ldfuPP/0aT/nlH5fl13HjLRp7+OOeD/WW/wDy7eZ/rK86&#10;82SWS2/d+bJ5n7utT5/HVKhYstGkureSSOT/AK5/9NJKs/8ACOfb7PzLuSSK9/5Zy1tRxeVH/q/K&#10;qlrfmRWf7iTyqDyLmj4W8Rz2tx9gu5PKuf8AlnJ/z0jrtI7rzY5JP3kteOXvmXUfmRzySyR/vP8A&#10;rnJWk/7QPhv4d+GLjUfF+s2miWcf7p5LiT/Wf9c/+mlP2bqbH0GExftP3dQ9jtopLWz8yS783zP9&#10;XFXn3xN+I3/CJfZoPMklvZPLk/eR/u/LrlPh5+178Mviz4X8V6l4Qu7jxDc+E7P7bcW32eS3kk/6&#10;5+Z/1zrwTRP22fHPxt8ZaXap8CbrTPCrzx295rOpSSy/Y7eQ/vJP9XHXTh8PU9p+8OnGOfs/3Z33&#10;iTxHf+N9Y+13ckkXl/6uL/lnbx1znlRyx+X5kn7v/v3Xj3xX+KfxO8KeM9W03wb4L/t/w7Gf9H1G&#10;WKTzJP8AyJVjWvjj4r8CfDLRtY1LwFPc6reXHl3enJ5kUlv/AOQ6+kpn5dVweIq1Pae0PXY7WOX9&#10;3JPJ+7/5ZVX8YeCYPiJ8FNe8P3UH2hLu3kliI/56f8s68q+H37Sem+MNN1m5v9KvvDcWmRxyPJqK&#10;f6P+8/1cfmV7X8Hfi94M8baBGNG12w1K5/55eZ5cv/fv/WVx4pnbluEqYfEXPkr/AIJweMJ7DWvF&#10;/wAP7uTy5P8AkI28e/8A5aR/u5P/AGnX3j+8l8yOeSSX/nnX52uB8Cf2+oPLHlWF/qOfL/uRXFfo&#10;/wDvIreOSOP/AFf/AE0rgxatNVD6nEL/AJeBbRWlhHJHd/vY/wDplVKO1uNUuPtdpJH9pj/5ZSSf&#10;6yOrNtYSXVxFH/yz/wCmlaMWlwXVvJ9k8y2k/wBX+8rzDgMX/S9Gt/Ik8y2jkk/66eXW1ZeI57D7&#10;NJ5lx+88ySSWKSrv2COW4j8+Pzfs/wDy1lqSWwgij/dwR07myPSfCN//AGxofmTzvc3Hmf8ALT/n&#10;nHXSWNhH9juZP+/f7ysHwt5el28ccflxfu63ra/824toI/L8uP8AeSV79DF01TPpacP3Zm3NhJa2&#10;8nmRyRfvPM/d1Hpt1HF5snnyRSSf8tIq2dfvo/sluj/89Kz/ALVHYXH7v97J5f8Aqq1+t0/jNSxb&#10;6pJLPHG/+k/+Q5Kt6/4cj8RaPe2F1JNFHeW8lv5kcn7yPzKx49U+yyeZH+68z95/yzrRj12eKT9/&#10;H5n/ACz/ANXVU68BezPg39k3wT8Sfg/8XvGfwd8QWF5f+GdLkk1DSPFEnmeXHHJ/yz8z/pp/6Mr7&#10;HsvC8Etx5l3JJFHH+7t/+uledftlaX461T4D69J8OtduNI8V2fl3v+jf6y4jj/1lvV79k34+W/x8&#10;+COha5d2L2+ohPs2oRiPywlxH/rKxqZbQq1PaGZ02peDb/S/38EklzH/AM9YpKk8N3U/2jy545K7&#10;C9ljtY/Mgn/dyf8ALKs6X/WefPJ5UdfNYjCU6VT92dNOBW83/SPM8zzaLny/s8kdx5lzJJ/yzqSS&#10;6e6/dxx/Zo/+eslRxRRxf9Nf+mlSaGdHa/YPLju/tH2aSSurstLtJY5bvy5/Lj/5Zf8APSsn7LHd&#10;aPJJ/qvM8zzKs+EpZJJ5LC4uP3kf7v8A66V7GAqf8uzOoXb2xt7a8/1k8cckfmR1S8r7VH+7nkii&#10;8z/yJXVXOlxywb3wJY4/Ljk/551z0flxW/l+Z5Xmf9M6+hMzV0a/e6a3yJIx6SSUVFo1s76mbj93&#10;gDy6KDI8U8QeZ/wkGpf9fElYt9FJLJHWj4xuo5fEGrQRyfvPtElUo7qPy4/Mkr5Gp8Z81U/iBc3X&#10;/Ev8z/npVLX5fsv2b/rn5dR3PmRW9z/q/L/5Zx1Wki+1SRxyeZ5ccf8AyzrIxOj026j/ALL8ueT9&#10;3/01rnPK/wCJh5ccn7v/AFkcclXYtLk8z95JHF/z0/eeZJUltawRXn7v/npQBSsdL+1W/lyTx20n&#10;mf6uX/0ZVmXS7iK4/dx+bHJH/rYqkvbXzdHj/d+bJ5n/ALUqO5ini1zyI/3Vt/yzoAksrCSK8ikn&#10;/wCWf/LL/WVdudG+3yRyeX9m8usq5v8AUvs/mRxyReX5ccn/AMco+1alLbySSTyRSeXH+7ijoA6K&#10;S1/dyRySRxf9c6yv7BgijkkgkkrNl1TUore28uO48z/pr/10qzHLJ9jjgkj8r/WSfvf+ulAEcdra&#10;fZ/Ljknlk/1fm+XWjpNhBL5c/mSeZH/0z8uq32qD/WeX/wBtKljlkivPP8yOKOT/AFlAEmpWtp/p&#10;M8n/AC08upI9Lgi8vy/3sclGpS/areTy/L/1dZ2my3flxx+Z/o1AFmXyLDWIv+fatqK/gl8vy5PN&#10;8ysXW7q0ljitJI5Jf+vaq2kxfYJP3EH2mT/nlLJQM6O5ljljkj8vzf8AplWbZXUfmSRyf8tP+etd&#10;HoEWi+LZPIntJ9M1GOP/AJZXFUtb8L3fg28j8yP7TZSf8vPl10+w/d+0On2Zk3trPayf6PHHLH/6&#10;LqOxiu/tH7v91H/10/d1tfu5Y6yZLqOK8ufMg+zeX/q/+mlcxzGl5v8Ayzkjqtc2Hmx+X5kfl/8A&#10;TT/lnRbapBLb+ZHJH/1zlqtc6pJ+7jsLT7TJ/wBc6fszUj0TzP3kfn+V5nlyVdsrWPy5PM8yX95J&#10;Wd9qk0aSOS7tJLbzPM/5Z1o2UX2q33ySf8tJP3VICzH+9vP+uf8Aq6s1Rk/dSf6z/V/6uWpYrr/n&#10;pQYkksvlR0Rxf8tJP9ZUflebJ5n/ACzqzQAnlVH9ljl/5Z1LRQBW+y/vP3ckn+srz744+Ep/GXwj&#10;8YeHo5P3lxZyeX/00/5516VVHVovN0+5/wCmcda09zY+dfgp4s/4Sz4YeGNS/eSyyW8fmf8AXTy6&#10;7i+1mCwt5J5P+Wf/ACyrzX9nyKO18FyQQf6u31jUY4/+ucdxJXYav/xPvEFtYf8ALtb/AOsr6mmf&#10;B4un7OvUJPDdhJf3EmrXf+sk/wBXXU1Vligij/1f/fuq1zdSWv8Az0/7a1qcpoySxxR+ZJWVbaz5&#10;snlyRyf6zy/+udVo7r+1JI47uOP95H+78qSrEUX/AB5JJH5uoyfu4/8AppJQa017XQ734ZaD/b3i&#10;iOTy/wB3Z/8Aoyvo+5lj0vT/AC4/+2dcH4F8OR+HNDjgjk82T/lpJ/z0k/56V1cssktv58kn7uOP&#10;/lpQfqeWYT6vQ5CxpMUdrcRzz/uo/wDVx/8AXSvjT9qXwv4u/aU/a/8Ah98L4bTUNI8CeH4/7d1T&#10;Vv3kcd5/0zjk/wDIf/bSvpP9oH4laZ8HPhBr/i+6fzYNIsJLi3iH/LSX/ln/AORK82/Ydu/Hvjf9&#10;nzTfFHxE1w6lrOuySXlvJdJskjt/M/dx0HpnvNzFJFJJB+7+zf8APLzP9XVm2v7e1t/9X+8/5aVR&#10;ttG8r9/9rjufL/1nlf6ypYvMluP3cf8Ayz/550GpZ+yyX8nnz/uv+mf/AC0qLyvN8uT/AI9raOpf&#10;3dhJ588nm3P/ADyo/f38n7z/AFn/ADzqAK0kX2qTy/8AWx/9NJK4fxt4ju/Dl55FpaRyx+X5kn7z&#10;/VyV6Jc232FI45HSSSST/v3HXK+MdGj1S3kkg/1kf+r/AOmlcGIw9OpAyr+09n+7POf+Fl391b/6&#10;uOKWT93/AKyq9z4t1a/j+yeZJFH/ANMpKxbmL7LJ5EkflSeZ+7il/wCWdRf62P8AeV89sfP/AFio&#10;dPpvjfUrWTy/M+0+X/z0/dyf/bKwYtZj/tCSTyI/MkuPM/551W8r/Wfu6jluv9XHJ/8AbI/3dBl7&#10;T2ptf2zPLJ5nmR/u/wDlnHXnXxa/ap+H3whv7fTdZ1L7VqM/7s2Vj+8kjrx3Wv2rb7xH8WtL8GfD&#10;DR/+EkNleRyavqOP9HS3j/1nl/8AxyujuvgD4C8HfEHWPGMemvqWuX9x5sYvR5kdv/1z/wCedd9P&#10;D/8APwVT2eH/AIhg/HKP4weOvEEtj4c8R6b4X8GXlvHcPq0ZxcSeZ/yzpJPg7pup/D3RvD+v+Zr1&#10;lokhuI5NRP7y4k/56SV6J9lnuo5J5I5JbmP/AJa+X+7j/wCudSSeZYSeZ/rZI4/+ede3Tp+zPm6+&#10;Z1J/u6Z0/wAIfHng/wCH1vbabB4XsNDjkj8u4udNt44/+uf7urvjr4lz+MtL/s23gjsdOjk/dxx/&#10;+1K8o1KL955/+qraspf3cc//AH8o9hT9p7Q5ambYipT9mWZYo/8AVyeZFHHJRbSyWtx5nlySxx/8&#10;9f3dR+V9quI44H/d/wDPWpPKntZPLjnrpPJuyPX4tN17S7mwn020udOk/wCPiK5j/wBZXPeG/wBk&#10;j4Z2vivSvF9jptxpGq6ZcR3EcVlJ5ccn/bOuhtv3snmRxx/u67zSf3Vv/wBM68nHVHT2PpMpqVP3&#10;h+bv7c9n4k0L9pC01/U7uC5F3HHcaZHa/uzHbxyGMR/7/FfoJ4f+Jek+ZoOi6lq1ppniLVNPjvf7&#10;JkuI/Mr4n/4KT/8AJTfh/wD9g8/+lFfSHxK/ZZ8N/HDw/ouqyXd34b8XQWdtHaazb9D+7/5a0p+z&#10;qU6ftD66f7ynT9ofTVjYfZbeSP8A5aSVgxyyRapJ5cn7z/WV4rffGyD9mPwx4K8I/EfxBda1rN3H&#10;IlxrUUHmRx8/8tJD1r2rSb+01m3tru0k+3W1x+882P8A1ckf/LOvIqU/Z6nF7M2pb+0sP3fmf9tK&#10;LaWfVNUjgsPLl/5aSeb/AM86xba1nv7z+zY/L8uT95+9/wBZXqWiWFh4cj8iCPzZI6yOrCYf2hv2&#10;11BYSR+f+9uau6JL5txc3f8Aqo/L/eVix3UctxJJP/rP+udXZdZ82Py5PMlj/wCeccfl1kfULQi1&#10;e/gv7y2j/wBZWlFa2lr/AMtPNkqlZS2kVx5k/wDy0k/1tbX2C0lj8yCT/wAiV7uHwkP4lQznMpW0&#10;s9rHJ+7j/eUSxf8AkP8Aef8AxurmmxpdSeZvjP7vy4/M/wCWlbf2CCWOSN4/3devZGZzEtr/AKRJ&#10;B+7l/wCulfMfxC/aL134B/tPeBfA+raNpOm/CfxHb/Z7O+t7fy8XZ/56fp/38r6svbHN3FBv8z/p&#10;p/zzryX9o/4deF/EXgOW/wDF/hT/AIS638Pyf2zZ2Vr+7k8yOP8A5Z1YHe63FHLcSR2n/XOs37LJ&#10;LH5/+t/56ebXn/7NHxt0349/DDSfGelW/wDY9t5klncWUsnmSW8kf/LPzK9Wjlgikk/0eTzZK+Xx&#10;dN+0NKYSxWn2P/XyeZJ/q5f+edVo/L8vy4I5Jf8ArpHVn+wbuW3keTzIrf8A8iVWk32tn+8k8r95&#10;+8rlqYepTNAsZZLWO5/d+b+8/wCelR3MU9hJbXccflXMf/kSOi2ig/1cH7395/ras/b5JY44/wDl&#10;pWVOp7OoB12kzR6vbRXW/wAysbX7+OwvPPt4/Nk/5aVg6Bqd3pl5JpsH+rn/ANX/ANM63v7Bj0uS&#10;2k8/95JJ+8lr6/D1/aUznDQYp/7Tje4H2aT/AJ5UVq6fFHa3RzJ5lxJ/z0orpMj5+8dWtpF4kvZI&#10;/M8zzJPM8uSuY+y3cvlyeXJLHJJ5db3jGKP/AISTUZI5/Kk+0SVix6zP9n8uSSOKP/plXyNT4z5q&#10;ZLFFH5fmSSSS3PmSRxx1Y021k/18kfmx+Z5kkv8Az0osrC4uri2kk/1f+s8uunubDytH8+SfyvM/&#10;1cfl/wDLOsvZgjBuYoLC4k8vzJbmT/yH/wBNKzvtUlhbxxyf6z/nrJ/yzqx9lktZI/M8yKST/V+b&#10;Vm5sIP3c8kkcsnmR+ZJQYlKyv47W38yOTzau/wBvf9Okf/fyrNjpem39v/qI5f3n/LKu48L/AA00&#10;mKzju76382ST/V20sn/LOtadP2h1U6ftDzWW/uJbj95BJLH/ANM6jk1SOWOP9xJL/wBc/wDlnXtF&#10;z4I0n7R+7tIJY/8ArnVL/hX1pF/q9Mj8z/pp+7ru+o1Dp+qTPKP7Uu/+nuT/ALZx1Hcy+bb+ZJJJ&#10;5kcn/POvcNP+HUCxZfT7FPaTzJK2/wDhCNN/59IPM/56fZ46PqFQPqB86W1/dyx+X+88v/pn5dSa&#10;bo1/qkkkdpYXEsn/AD1r6OHhi0tv4Of4BF+7pgsIIpJJC/8Aocf/AD0rX6ga/UTyCx+FWpS28cd/&#10;cR20f/LOL/npVbxJ4Tn8O6hHBOnm23meZHLJXutt9k8jzIP9ZJWLrdhY69b/AGCf97/zzua0qYSH&#10;szWeEPBtblgtZLaTz/3n+r8qKq1tdSWuof6uPypK2vGPh3/hHdU2T+XH5lc55X/oz/V15Hs/Znke&#10;zPRvCWgyX+ofa/L+zR2f/LSKvQPElgNe8MfZ/wCCT93/ANc5Kyvh55lr4XspPP8AK8z95JL/AM9K&#10;2rL/AEmS5sf3cnmf6uWvoKFP92e3Qp/uzwq28zS9U8iT915n/LP/AKaVSvpftUkkd3/rP9X5VdF4&#10;10t7DxhImzy/Mkjuf3n/AJEqO9sI7qT95/y0/wCWlfP1F7OoeJU/iHefCXQdNv8AQJJ/LjupPMrs&#10;L0WmmOY4LGARp/rP3f36yvhVpceleG/3f/LST/lpXRa15f8AZ/8A2zr6ChT/AHZ9BTp/uzwbW/8A&#10;iqNcvbuf/lnJ5f7upbH91H/20krptf8ABz6Cbm6tP3tnJcSf9s65m2/495P+enmSV4len7Op754m&#10;Ip/vCxLVfyvN/wBX/q//AEZXOX2qX/2iOCf/AEb955knlR108X+qrlOQlooooAKKKKACopIvNjkj&#10;qWsS58R/Zf3nl+bFQM+Y/h3+zn4+8G6HHYSfEmCx063/AHkf2HR45LmTzP3n+skkqv4A1TxL4X+K&#10;mo+GvEOpR65HJZx3tvexWf2eST95X0NfS3H9l+Z5HlR/6uSvG/iR5mg/Fj4datH/AKu8s7yy/wC2&#10;n+sr18PXnUqHLi6dOpTqHey38EVxHJJ5kX/LOo9StZLqSOeOTzY/+WnlVW/0vVLfy5I/Kk/1kdXY&#10;rCDzP7MtIJJbm4/dxxxV7h8bTp+0dqZWtrW0+zxySf6z/plXsHwu+FU/2j+2tSgk82P/AFcUv/Lv&#10;W78K/glBoscWpaq/m3x/T/rnXtlvawxReXHH5cdB93luU+z/AHlQ5GO1ji/6ax1dvrr7VHHHHH/r&#10;P+WVSatYR/2hH/00/wBZVKO6t7qSTz5Ps3mVB9WfMv7Sfx7t/D3xi8E/CG08MaX43vfFz/Z9QsdT&#10;kPlwW+fvyR/9/T+FfQEcWm6No8dhosEekW1vHHH9i8vy4444/wDlnXg/we8I/Cz4zftIeJvit4Z1&#10;i/1vxXofmaHdxXQxZ28iDy/3dfS1za+VcfvJI5JP+mcdWalKxl/0e5n/AHdtLJ+7+zRVdtrq7+z+&#10;XBH5UcdV7Ly7WOOTyPN/eVduf9Pkto4/3UclAFKOWP8AeSeX+8/5Zy/8861LbVILW0+RP9I/5aeZ&#10;VO90a0lk8uCSTzP+evmf6uj7L/pnkSSeXH5lQARQvf3GP9Z5n+skoltfssnlyf6uT/lpUst/JFJ5&#10;EEccUcf/AD1oitZ7+Pz5JP8Aln+7oA8x+JGjXdh5l/aQR/u/9ZXnMV1HFH5kdvHL+7/d+Z/y0r6H&#10;vYo7+38iSP8A6Z14l4k8Of2DeXMEf+r8yvCxeH/5eHh4un7P3zOtpY4pP+neSvl7xH+0H4n8bfHv&#10;T/h58KbW0vILC48zWby9i/dt5Z/ex/TrWp+0l8ddW8KX/h74feBT9o8Z63dx+Wcf8e9v2Fe56J4S&#10;0mw1D7fpui2ljr2qSRyahLZR/wDHxJ/10rOnT9n+8ZzU/wB2WdN+GnhrwHJcz+HtJtNIudQuJJLy&#10;S2j/AOPiSuL1a/kivP8AV/8ATOvoKy+H13rP7zWpPs0cf/Ltbf8AxyuC+L/w+tNG0/7fYQSf6P8A&#10;6z/rnWlCn7Op7SocOPwtSpQuefW2swWFnHH5clF74j/d/uIP9Z/z1ql5sf2yOSP/AFf/AC0ovoo4&#10;rySPy45f3f7vzK98+D2KWtxSS2/mefHLHH/zyqt4fuo4vMjn8z/tlUctr5snkSeZL/208uq1tLJp&#10;dx5nl/8Af2mI6OO/ji/1Fp5tRxeXL9p+1+Zbf9tKisdekl8uT/pp+8jqzc3Vp5nmeR5slAFa58u1&#10;/wBRHJ5f/TWvQdEv54rf/ln9mkjrzr7fBFb3Mcnl/wCr/wC/ddxpEscWl20kknlfu/3leRjj6DKT&#10;4F/bumfxH+0t4Q0SAebNHBbW/l/9NJLiv0Q0j/iV6XFYefJbRxx+XX5yeFpY/wBoD9uw36SGTT7C&#10;8kuI5P8Aplb/AOr/AKV+j/8AZflf8fcnlSSR/u/L/eSVzYv+HTpn1+I+Cmch8UPAnh74veD5NC12&#10;x+2x3H/LX/nnJ/z0/wCuleQf8J34b/Y+s/CPw7v31mXTtQ8yU6te8RR19L/YJLWPz44I4pI/9XFF&#10;/wDHK4j4l/CLQvjX4YvPD/iC0kkt5/3sdzH/AKy3k/56R1zU6n/LuoZ06n/Ls988CeHNJuvC9lqU&#10;Ef8Apkn/AEz/ANZXTxaX9muP+eckn7vy5P8AlnXiHwY+M/gn4aeM9J+AsEmsy69pmkRyW97rRH+m&#10;f9M43/5aV75ciS68yeT93/z0jjrmqQ9mfS4f+GZVzapF5cflx/8AbKrMlhH5nlx/8s/9Z/z0pJf3&#10;UcnmSSeZVmxtZ/M8yOP/AFf+s/8AjdKn+8qHQSfZbD93+78qi5igi8v7JPJUtzLHa3H+rjlj/wBZ&#10;+9q7FqkEUnl/ZPKr6mnT9mc5S8q/i/eeX/5DqxH4oni/dyW9S3N/HdW8kfmSRSVW837V5f2iePy4&#10;/wB5W4ET3wuHkEzuBJH+8kH/AJDqvbeRqmoR2l3+9j8vy5PM/wBX/wBc6LmX7VceZHH5Ucf/ADyq&#10;X7BHLHHJH5fmf88paAPmP9n74e+DP2bfiv4z+Htj8QE1rV/E9/8A2xH4SMHlm0jzLgx8/vOMeZ/1&#10;yFfWGneHo4dP2SSf6R5n/XTy/wDpnXyL+0t8BPHOv/tL/B74ofD7RI5r7Q7j+z9XiuJPLi+z58zz&#10;D/38l/8AIdfXUej3cMcn7xJfN/eSf8s6DI1rK1eK08ueTzayr3RvN/eQfvI//IlRS6ZffaN/meVH&#10;/wA8/tFWbK6+wafHB/rf+udTUp+0NTmP3+jeZP8A63/lnVeWWT7P5cfl+Zcf6uurlup/Lkk8iD/t&#10;p/rKwdN0aSWSSfzP3n/TKvm8Xh/Z/AaU6hi31rPpcllP5n7zzP8ArpXVyXUd15kkEnmxSfvP3cf+&#10;rrN1bw5J9ntp4P3slv8AvJPM/wCWlZWk+ZLb+Z5f2nzJPL8v/lnHSoV/q4TgdXoMvk6kUeTzJJP+&#10;eklFZvhn91ryJJs8zHaivfo4nmgmZM8Y8dXX27xZqMfl+XHHcSVk3OjSRW8cnl/u/wDnpXaeJLCC&#10;18QaldwR/vI5JK52W682OST/AFUf/PLzK+cqfGfLVP4hW8L2qXWsWSX8/wBmsvM/4+a9+sdLtLr9&#10;5HH/AKz/AFckdeC20seqXkfmQfu/9X/q/wDWV3vgnxRJpdxHpOpT/u/+XeWu7C1Kf8M7cJPuHxH2&#10;Sa59kT/Vx28cdea3PlxfuIPM8uT/AJ6V6V8WZJLmSyn2R/ZpI/Lklj/5aVw+iaDP4j1COD/np+8k&#10;/wCmcdc1eneoc9eneodf8L9BTVJz5/mR28cn7zzf+WlerXMkEV5J5dpBL5cdZegRR6Dbx2kEcf2K&#10;PzPMjqxc/wCi6p+7jk8uvbw9D2dM9ehQ9nTNXTdZ82eOPyI4/M/551teYlcppsUn9qRfu5Io66fy&#10;o4q6zpDzf+edEUXlVF9qSX7kby1S1a5nit/4I/M/d0AGo38cj+Qkn/fusq5v/wB55ckflRR/6uKi&#10;X/RY/Lj/AOPmSqX2ryvMjg//AHlBqXbb91cSRySSRfaKr3MvlXHmSeZ5kcn/ACzojtZ5beOTy/3f&#10;+s8uX/45RHLHax22yDzbmgDj/iro1pLHp0k8kn/TPzK8xubWP95+883y/wDV+V/y0r0X4q6M+u29&#10;vfPPJ5lv+78quQ8CaXJqniS2/cebHbx+ZJLFJ5cleFXp/v8AkPDr0/3h3ngmLUotDjju4JLa2t5P&#10;9VH+7krq/t9pYfYp45JJY/Mkjk/d/vKW5ijljj/5ZeX/AM8v+WdSW1rBFcRwXEfmx/8ATSvbp0/Z&#10;nrU4ezR5j8Wv3VxZTxx+b5kcnmeZVzwLbW+qaZeXs9j9uS08s/vZPL/eeXXoWraD/pFl5En7v/V+&#10;Z5lJqXhmPEsFrB5VtP5f+rk/9p1zfV/3ntDn9h+89oR6bdf2V/aIgtY/sccnmf8AXOOrl5q/9pE2&#10;gg/0gyeX/wBs6unw7BLcXDu8n73/AFkfmffqC3kg/tuW7j/e/u44/wB3XWdxY06VJbeSB/8AV/6z&#10;95/zzryTx14cuPDkkl/pqebp37zzI/8AnnXp8sscV55//Lt5nmVFHbP4iMj3B8rT06VhUoe0OWpT&#10;9ofPOm2sms3kl3JH/rJP9Z5ldZXX+IPhf5VxJd6T5kXmfvJKxLfwnrMkmyWxcSV4FTD1KZ4dTD1K&#10;Zl1FLLHFH5kknlRV1UXw81iX+COL/tpUuieBJ5df8i78uSK3/wCedFPCVKgU8PUmcrSeb5Ve8f2V&#10;ZRRbPIjCemyqz+F9Hm62Fq//AGzFd31A6vqZ87XN/Jf+ZHB5f2b/AFflSf8ALSs658z7RHBHJ5sn&#10;l17pqHhfTdPv5JLXRrcp/rP+PeuM8f6XPa6hb3dppv7uSPy4/LjrGeEqUzKeE9mcXr8XlaH5Ecf7&#10;qOvAf2kIvsvw/wDB/iW3njiufD+uRyf9s5P3cn/oyvqnSfhBqXiPy59dv/s1tJ/y7W1cF+0p4D8P&#10;R2/w68CWNvHcyeLPElvb3n/LT/Q7f/SLn/0XWuHwlT2ntBQwc6hxng3wl4l16T/QIPKtpP8AWXNz&#10;/q6+hvAHwgtPCWn3N/PP9pvZI/3kkteiajpcEVtFHYokflyf6uOsKKG6itPIw/2f/lof3n+sr2Tb&#10;CZTQw/7w3tO1P7L+7n/1f/ourt7fx2A+T97LJ/q46ypLWP8A0aSOSO2/56VW8r/WeXJ/10ioPcCS&#10;EXzyOH8yR+0n/LSsXxtHfTeE9agsEt49Vks7j7HLcyeX/pEkf7uujltZLr/lv5tt/wA9a+P/APgp&#10;r4x1nSf2dpLDw7HfyXuuarb2fmWMcnmRxx/vP+Wf/XOOrA7X9hL4B3f7MPwgudG8Q/Z5fEeoahJe&#10;ahc20nmRyf8APP8AeV9H2UUkvmTyfupJP/IdcF8L/Cd94W8B+HNGkknvZNP0+3ikuZf3kkknlx+Z&#10;JXTxRXf2eSP95/yzk/8AIlAFmOWew/cSSfu5P8+ZVmKKSLy4J/Mi8v8A1csdZsUt35cccknm3Pmf&#10;9M6luft8tx5n/LOOSoAkklT/AFe/93H/AKupLaL7V5n7yTzKLa1n+zyfu/8Alp5lFtazxR+Y8n2a&#10;OOgCOTyP+W8cnmR1JLLPdfu5P3Uf/POKi5uv+Wnl+V/6M/8AtdRxfvf9X5nl/wDPKL/WeZ/00oAP&#10;NjtZPLj8vzP+/lea/Gq50Lwn4I1rxlrN1cR6dolpJJOIrj/WeX/ny69C+y+Vb+ZP5n/fvy6+cP2t&#10;JfAPxPvPDHwO8S61q9jqPii4jvbey0SPzPtHl/8APT/pn/y0/wC2dL2ftDKpD2hifsoeDtC+PmiR&#10;fGLXfBcHhHXrzzLezliuPtElxZ/89P8AV19Oab4X03Rry2/cf9tLn/WUeF/C+m+DfDenaLpMEdtp&#10;2n28dlHF/wBM460rnzJbe2TzJJfM/wCWUdZ+zpmXs6ZJLF/pnkf8tKxdbtY9UjktJE82Ly/L8r/l&#10;nWtfeZLbxz+XHLJH+7qlL+68uTzLjy/Lrx8dXt+7On2dz5a8W+F5/DmuSWEcf+jf6y38393+7rJk&#10;tY4v3k93+8r6P8Y+DbTxlpflySSfaf8AWRy/88/+2lfOGr6N/YN5JYalHJ9pj/55f6uSu3CYj2h+&#10;bZvljw9T2lP4DK+y3cusefHPH9ijj/1UtWJbW3v/AC5LvzP+2dH2qS68vyLT91HV3TbWCW4kk/79&#10;xf8ATOvTPmTmJNLk/wCWcn7uiLS7uX/ln/y08v8A1ddHc+Zpcnmf62P/AKaVnXOqR3VxH5CRxRyf&#10;u6AKVtoN3LeRwSeZFVf9oXx0vwt+DmvaqzlLmO3NnbxD/npJ+7jrqvD9r9vkk8zzPLj/AOWn/PSv&#10;ir9sjx9qnxf+K2jfC3Qma5ttPu9kkcT+YJLyTj/yHHx/38rzp/vah9fkuH/5eHXf8E6vAH2HTdd8&#10;c3xPn3cn2O3/AOucf7yWvvGK/jlk8yST/V/u686+Hnw5sPhz8P8ASdC01P3en28ccn/XT/lpJXV6&#10;JdR+Z5Ekccsf+srx8RU9rUPbr1PaVDe03S57+8+wQTyS+ZJXpX/CG2kun20H7yKO3k8z91/rJJKz&#10;vhvpf2XT5L+T97c3H7uP/rnXXxxeVJ5n+t8uuA9jCYf3P3h4X+0t+y5oXxJ8Q+EfiDL4hfwRrPhC&#10;f7Rca1H+8kkt4/3nl/5/6aV6b8N/Hei/F3wvbeIPC2sx63pNx5kcdz5n/PP93/q67DW9H/trT5YL&#10;60823kjkjki/1kckdfLH7JvwN8X/ALNXjP4ieHrt0k+H+oX/APaGgS+Z+8P/AD0j8v8A65/+i66/&#10;4tI9M+mv3kvmQSfvf+mn/oyOuj0CWPy5PL/e/vP9b/z0rAj/ANXJ+88r/nn+7/eVd03zJdQjkjkk&#10;it/+ef8A7TrlpzsWbOrWsFylu/kRkef+8qPUYktbeOe0n/8AInmVX1e/+y29tBH/AKySSo/3cvmR&#10;+XH5cf8Az0r6nD1PaUznI/tUnlySR/Z5aiuZZL+SPyI4/M8upY7/AM2OSeOOOKX/AFf72T/2nRpM&#10;v2CTfJ/y0/1cldYEkVrd+XHH5Edt5f8Ay1qtHLJF+8/5Z+Z+8rWvpbvzPtdpJ5tt5f8AqqpXMskv&#10;lyeXJ/1zioA8k/beh1XXP2Y/Gw8K3uowa1bWf223k06SSOQiPqKP2M/ifB8WP2aPBGs3WoXU+oxW&#10;EdlfmT/WG4j/AHclepSWskVvJ58fm20f+si/+1188fsa/tF3Xx5n+IOmS6LYeG7nwvrH2OO2spJP&#10;9XJ5n/xuSrMj6ltYtOupPkneST/poaLiWSKT7PH5fmeX/wAs/wB3WDexSeZ5ckf/AC08zy6jjl8q&#10;SP8Af/6v/V/886g1NGxv/N8zzJ47X95/yzjrKubq4/1nnySx/wDXStGWW0l0+5k/dxXPmf8AXOsm&#10;58yKO2gj/wBXJ+88qvLx/wAAqZd/ceZHHJ9ol8yP/npJWDbWv2DXLm08uP8A6Z1tSxf8e0cckfmR&#10;/wDLSsXV/Mi1C2nk8yXzP+Wv+rr546TofD00gvbSTYnl3A7UUvh791qyW/H7sf8ALOSivfwv8NGE&#10;tzyDW4pz4o1qOP8A5+JPMl/551XttLjlk8z/AJdo/wDVxVq63YeVr+oyPHJLJ9skk/1lR+b/ANMD&#10;XlVPjPlKn8QrfZbSK4j/AHcf2mqWrS2l1+88+PzP9X5VXbmLzZI5PL/1dZ0mgyeX5f7yX955n73/&#10;AJZ1kZF2212SK3/s3UoPt1l/zzl/4+Y/+ucleg+DrrQvs8kmkxx+ZJ/rIq861Ly/sf7+0klrNjuv&#10;tWoRyWkclt/1z/dyV3U6/szup1/Zn0FpNt9pk8v/AFkf+skkrflurewrxvwT47vrG4FjfjzfPk8u&#10;KX/np/10r0W9uoP9Ck8uTy5P+WX/AD0r3KdT2h7lOftDWtr/AO3/AOokj8v/AKZVYNr/ABvH5n/X&#10;SSsWK/exkkkePyvtHl+XF5dRya9+/k/dySR/9/K2NTaub+O1j+//AN+652W6nlkjkn/1nl/6r/nn&#10;UkkU91bx/u5PL8z/AFktEdhJL5flx+bH/wBM5KAI/wB5L5nl/wDbT/lnUkUvlSf6jzbn/Vx+bWrZ&#10;WBiPmTwfvP8AlnH/AMs46ztSsPssn7uP93/yzoAlltZP9ffz+VH/AM8qj03/AI/P3f722/5Z+ZVa&#10;Ly/9ZJHJL+8ouZf9WkknlR0AF7FB5dzH/rLf/V/vK8S0rxFdeE9Xln06OOX/AJZ+VJXuHmQ3WlXF&#10;rAvlahIPL3yCvFNbsPsGuSWM8FxHc/8APL/lnJXmYrc8jF7ntmk3Ues29tPB/wAe1xH5n/XOo5ZY&#10;4vMjk/5ZyVi+EtUktfD9l5kccVzb/u/3f/outWTVJLqT/S45P3n+r8v/AJZ16NM9KmEv724svMk/&#10;dxyfu61ra/f7P5kknm+X+8rFvrqS6/eQWkkVtb1JLLd2snl+X5Ukn7z93VGp09lf/aRJlPKkEnl+&#10;WapS2FpFb+X5kf7uTzJKyv7Ujl/1kccv/XWPy6PN8qT93HJL/wA9PLj/ANXQBY82CLy4JP3Uf+r8&#10;qrOiX/2q48h4/Kjj/wBXHWTe3VpLJ+4gk8uixuvK8vzP3Unmf62SgDuf4KpXNr/y0jrNl8Y2cX3A&#10;8tV5f7S1n/WR/ZragyH3Op3V9J9ksf8AWD/WS1ZsrC00aPyJJPNkk/1kklXbK1jsLfZBBWd5sn+m&#10;v5f/AH9oA1pPIi/1nl1J9mj/AOeaVm3my5s43MOf9XWl9of/AJ4vQBg6rLIbvZbyeV5f7usnSbD+&#10;3tQ+f/jyt4/Lra8SSx2thLP5Hlyyfu/MqtoFz/ZlhbJ5H7y4/wCWlAG1c237y3/1n+s/56V84ano&#10;8fiz9rzRdJ+0SXP/AAifhu41Dy/+WcdxcSeXH/5Djr6DudZ/1f7iT93J+8rwD9miSfxL8R/i542u&#10;/wDSTqniCTRrf/pnb2f7vy//AEZVge2/2DPFHJJHJ+88v/npVmPR5w8Z39JP+en+rqSW1u5bmTy/&#10;3Uf7uo/st/8AaPM8v/lpQakNz4enig+edPL8v955r1U1KWOW4i8vy5fL/d/6yuiuIhdRSQTxyYkr&#10;mJJfstxcxxxzy/8ALPzKgC7FLJF+8/1Un/LT/nnXzH+1d+0h4g+F/wAZPg54I0LTbGW38Uan9mvI&#10;76PzMxySRx/u/wDv5X0pbfvbeWOP/nn/AMs6+Z/i0PhB4t/av+H2jeLH1P8A4WTpf+kaHZW0n+jf&#10;89P3n/furA+nJPM+0Sf6yLy//IdWbbzPs/lwSeVJ/rPLqtbS/wCkRyT/AL2rOpWv7vz0g/66VAFb&#10;zftUkf7v95/y08v/AJaVZ8p7+z8yOT95J/rP+mlVo/P+x/uP3X/PSWq32p7C3kk3+VF/z1/56VLq&#10;ezAs3N/P/q54/KkjqSWV7qSPe/8A0z8z/lnHVOOWfy/M8u4/66yVo211H5kUnkf6NH/6MrOnU9oB&#10;Fc2M9rJbxyQfu5JP+WVFzFHFceZHHHLH/wA8pa6OSWTy/wDV1m31i9zGZI0fzB1/6aVsBTkij8uT&#10;93JbSRx+Z/rK+Rfhd8Hb7xb+2F4v+OF3qWma5oNvHJo+j/ZpfM8iT/Vyf+1Pzr6b8Uaq+g+Htav5&#10;45I4rO3kkkl/5aV8n/8ABMLR762+Bmva9fRTw3GueI7y88qT/lnxVmR9lRWE/wBnjkjjj/7ZyVHf&#10;ef8A6NHJ+6/660SxeVcRwRx/6z/lrVa5upIpLaST/Sf3lZVKipmpZktYPL/1kkX/AF1/+OVnSSyR&#10;R+XJ+9j/ANZH5dWLnWY5fL+yQeVJ/wBM6NStZIv+WHmySf6vy/3deHi508R+8gaUylLL5Xlx/wDt&#10;P/V1xfxI+H0fijS45PL+zajH+8t5K7m2lkl/eRx3HmR/6z/lpVK5uoIo5JJ/M8v/AJZy15NOo6Zl&#10;iKdPEU/Z1D5N1K6nsLiSwu4/s1zH/rIvM/1lHlSWtvHJ5kf/AEz8r/lnXT/HXxb4TsLe51q0u44r&#10;nT/+PiT/AFkfl/8ATSvz48b/ALUHjr4l3OoaX4Hnj8P+HbQGSfVJZI4jHH6+Z/yz/wC2f7yvrsPP&#10;2lM/N/7IqVa/JT2PuC5v47qPy44/3lZNtpf7vz5PMr8zxrV5/avnv8VZzff6z7T5lx/rP+ulesaP&#10;+058RPhzosf9tm38Y6LcwyRafqyS+bh/+eZk/nHIPMrp5DpqcPTp602fSP7TX7Qlh8FPBMVno14l&#10;74u1CP8AcRgZ+zx/89JK5b9hD4A3VjBefErxFH5msahHIdMjuf8AWIn/AC0k/wCukn+eteJ/AP4P&#10;6x8cfGcnjvxlHPdaUZPMVJf+X2TtH/1zr72tvFs9hZyQWkcdz9njk8uKP/ln/wBs64qlF+ztTO2p&#10;i6eBp/VzvdS/e6f5cnl23/LOP95Vbw3pdxrOqfZLT97J5cn7uvPrHx5fRW8cc8Ecv/TKWOvU/hL4&#10;38PWF5J9vnktr28/d/vf+edeFUwlSmZYTF0MRUPaNE0aO1s47SP91Fbxx/vK1bb7JavG7yfu4/8A&#10;Vx/8tJKpS2scsfn2n72P/rpVnyp5ZPPn8yKT/nlFXNTw9Sofdr3EGrX8d/8AJHJ5Uf8A00/d18Wf&#10;t03XiHwH8Z/gf8SfDT38tnb6p/ZWoWUfmSR/vP8AV/u/+uf2ivtyxtfNk8vy/K/5afu68P8A2zPi&#10;prvwY+BOs+L/AA3BBc3unyxyJ/aI82Py/M8uvYw+EnTH7Q9etopLqOOSOCTy5I/3f7upY7CeX935&#10;c8Ukn/kOuc+FXjyD4g/C/wAH+JZPL+06xp9veyf9tI67CPZLJJJ5cn2aP/pp/rKPqAe0MmXz7WPz&#10;JI5Io4/9X5v/ACzrR0mw+3x+f+78uT955n+s/wC/dFz+9s445/Mljkk/1VWbG6+wRxxwW/lR/wDP&#10;P/7ZXTTwkKZnzkepRRxXEcEf/bTzasebH+8/efu6pW0skt5cyeX+8/5Z1LJ/0z/1ld4Ekn7r/Vyf&#10;u/8AV+X5lXYrr7LH5ccEkv8A8crO82T/AFlbOm2D21nInlvHJJ/rKsDOkl8nzJ5P3v8A7Ukr5n/Z&#10;wtPhH8Kv2iPid4X8H6lf3PjjWJP7R1jTbn/V2/8Ay0/d/wDgRX0hqVrJF/r/APVx/u6+VtE+AXiz&#10;S/8AgoPq3xYt7COXwZrGjx29xL5n7zzPs0cf/tOgyPqS9uvt9xJ/0zjqzY+RdXHmT/6yP/v3Vbyo&#10;/tH2vy/3scf/ACzqWWWSKSTzII/N/wCmv7yoNSKS1+1faY/9b+8kk8qP/V1X/wBb5cEcf+rj/wBV&#10;/wAtP/tdXf8AW6X5/wC8lkkkk/5aVS+3yReXBHH5X7uvCx5pTCO1+1W9zJ/zzjj8uL/nnVLW/wB7&#10;4fjk/wCfeTy60dNtZ7WS58yP/WVnal5kWn3MEkf7ySvHNDZ8MSyS39vJJs/eR9qKreC7oTT20abP&#10;9XJHRXvYb+GjCW5xHiD/AJDl7/10krOq5r8scviC9/6+JKwbnVI4v3cf+s/1deXU+M+UqfxDSoqj&#10;ZS/u/wB5J/2zqz9qgij8zzI6yMTlNbuo9ekubfz5Ps1v+78uKtWOWPRtP/efvZJP9XHUcth9ljuZ&#10;9Ng+zSSfvJJP+elZNz5nmST3cnm+Z/q5JKBnqfwptYJdHub+eCOW5kkkj8yX/lnHXaaRL9lvPLk/&#10;exyf6uuc8CX9hL4btvsnlxeX+783/ppW1HF9qjj/APIcnl19Th/4Z9LQ/hm1qUscXmQbP9XVb7LP&#10;9n8/zJIpP+WcVZ0ss8Unlz/vZJKsxX6Syfv5J/Ljjrc6iT7V5tvIkb+VH5n/AGzrasbWO1s/LSRJ&#10;JJP3lYFxfwQxyfZU8uX/AKaSeZUct/8AvP3Ecn/bLzKAOri8sR753/7+VS1HWLWKK4jKc/6usG28&#10;+6/1cfm+Z/20/wDRlSf2NPFJJJd+Z5kn/LWOgyI5bqOX/Vx/vPLqO5+1+XHJJBJ5cdXbaL/Q7mCO&#10;P95H+8qSW6+1aX5f/LWP93QalKTWZPs/keRHF/01qtbyQT38d1PAlzIknWT95WlJLH/ZccEf72T/&#10;AFlWI7GS6sJJo/L8yOTPl+XQZGdHLptrbyeRB+8uKs6bpbyyR3d3+9j8vzP+ulXbaKe1kjk+yR/v&#10;P+Wccf8Aq6itYnjniSY5k+0f6sf8s6DUp6tqnlXkflxx+VHH/q6rW11H9n/eT+bc/wDTP/npV22i&#10;juri5kjjj/dyVHbeR5dl5n+roAiki/dxzv5dtUumy+VcSf6u2uf/ACHVi2ijuri5j/efaf8AWR+Z&#10;VKWKO/uIoLSP/rp+7oA1o4o7rzfP+zy/9NPLrOl8uXy4/wDln5n+rollu9Gj8iTy/L/56UabFJde&#10;ZJH/AMs5P9XQBJ5sdrbySR/uv+WfleXVnTr+eKT92nmW/wDzzqK5uvt8flyQR+Z5nl0S+Za+ZaRy&#10;ebJJQB0VtfR30f7t+ajltbWWfe6DNcxfSeWI40eQyW//AC0j/wBZW1Zaz+6/0r91H/z0oMjWlijl&#10;j+f/AFdEktHlP/z0ojiSgDmPGIe6ksrTf/rJK6eK2EdcvdH7d4yt4f8AlnbjpXWUAcb8WfG9v8Nv&#10;h/r3i26TzLfRrO4vZIx/H5ccnFcT+yh4CfwR8B/B9vfwR/29cWf9o6hJ/wBPFx+8k/8ARlc/+2Rc&#10;x674U8K+ABH9ofxn4hs9OuIvWzSTzbk/9+46+gLfZFFHj93HVgWEjxRUf2mP/nolI9zGI9+9PxqA&#10;GSyeX8//ADzrk5dTeK4toEnjjkkj8zy/+ulat7cXV39otfLjQiP54/79crq8X/E0vZ4/9Zb+XJHQ&#10;amt9q+y2ckkf7ry5PMkkkr5S1/8AZu8WeLf29/DPxftJ7CXwzZ6X9nk82T955n2aSP8A1f8A20r6&#10;guZZNU+xQeZJ5cn7z/tnXwTr91qsX/BUbwRsnu4tP/sSSR/K8zy/+Pa5qwP0Hilj+2SQSTxxSRx/&#10;vP8ArnRJf/YLf95PHFb/APTT/V1zn7v7PHqUkkfmeZ5kn7z/AJZ1patFHLb20f8ArfMuI/Mlk/5a&#10;VAB9vji/1f8Aq/8Anp/8bqT7VaWvlz/62Py/M82SSsnypLC31HTf3csccckkf/XOo5NL83T9OkTy&#10;5ZI/3nlyyV8piPae0/eGlM1v7Ujv7j/QLv8AeR/8s60be/sbV4457uOP955knmVzH2qO61C2jngk&#10;tr3/AJZyy1JZS/ZfEFzHJBJc/u/+efmV04Cv7MKh6BDrthcxSTx3cckVv/rJKluNYtLSOOSeeOOO&#10;T/V5rkL7WftXh+9TyI7b/tn5dSa3cx/adC/0eS52f8s/Lr6Lc5jl/j54/wD+EL+DHjnxPol9aDUN&#10;H0e4vY/M/wBXmOP93XC/sd/EXxJ8Wf2efDPivxJJaf2jqhuZP9Ci8qP/AJaV33xjj8Jat8HPG1v4&#10;w0u8i8MnS7h9T+zx+XKbf/lp5dcb+yjf+DNU/Z80F/h9HcReFY5JI7CK6/1v+sqwPcL2/tLC38ue&#10;eO2k8v8A5aVyl7L9qk/cXccsfl+X+7q7c+Xdaxp3mRxy+XbyVg6tFHa+XfwQeV/pHl/uv+edeHj6&#10;h00/M0f9L8vzI5P+mfm1Hc3Un7uSeT/lpXMeOvi/pvhyOS0t/wB7c+X/AKuL/P7uvCvFHxB1bxb5&#10;nnz/AGGy8z95HF+7/wD3lcVDCVKh4+Ozahg9j2jxT8abDQftMGmyfbrmP/WRR/8ALP8A7aV4v4k8&#10;b6t4j/d3d3JFH5n/AB7f8s//ALZXMS2th9nj+ySSSy+X/wAs/wD2pViL/RY/3knmyV7dPCU6Z+f4&#10;vNq+IPmr9uvxDd6H8PNK0W0/df23dlJPL/55x/8ALP8A8iR18s+LrZbTxLonw3hldNMtJLeO78vp&#10;JeSBBLJ9eQn4V9O/t8+GJ/8AhCPDuuQRyeXYX8gk8yTzPL8z/wDd18x+Njd3/wATdB8V6TayXMeu&#10;S217aRetx+78yP8A7+V6VM+0yZ3wiZ9L3Pwq+HMPjf8A4V9/wqLx3/ZKT/Yv7W/suPzftH/Px9s8&#10;vzPL/wCmdfK3g+9tvDvjjUvCl0n23QNQuX0u4hkJ4/eERz+nmR9a/V65/b/8Ef2P/wAIJ/wmF3/w&#10;sH7R5fmx2cf2L7R/z5eZ/q/L/wCWfmV+UnhbQNQ1v4t3lzep/Z6abez6jqbuMpBHHJ5klM9s+uP2&#10;JvFkn/CJ+IvCOpzb7jQbzy4vM/5Zxyf/ALuvoC51T/WRxySV8yfsZaDPf2HivxRP5kX9t6h+7/d/&#10;9dP/AI5X03/Y3lRyeZ+6krI/LM39n9bqchHpul/b7jzLj/V+X5lav2WSW38yT/v3LUf2+SKOTzJP&#10;9Z+7/wC2dWfN82PyPM+zeXH5n/XSSkeQm1sdx4N+KureF7iOCTzNXso/+Wcsn7z/AO2V7J4S+Kui&#10;+LZPLjn+zXv/ADzuf9ZXy9HL5Vn5Hl+VHJ/y0rwLxbc+JJbzxfBoX9tf2j/amnyWclzb3Hlx/wDP&#10;Ty5P+edZ+z9mfU5bmdf+HUP1WtpfKj8yNPN+0R/6z/nnXnP7RemeHtU+DHjCPxvBfy+EBp8kmofZ&#10;v9Z5cf8Azzr4J0T4g/E3wR4k0HxLoT+JtTttP0fy7zTb6S4kjuJJLiSOT/rp/wA9P+2de+/CnS9W&#10;+I37M/xS8ET6nf3PiPULjULKz/tu8k/5aR/u/wDWf8s61PssPjKdU94/ZA17wZ4i+AHhu68BJeDw&#10;pGkllZjUv9Ykccnl4r1PWrBLUB4JPLMkn+rrwv8AY++D+u/s+/APwz4T16eP+0bP7RJJ9mk8yOOS&#10;STzK9oubqS+k8v8A1tzJ/wBM/wDV1B6hWll82SOT/tnHFUl7L9li+yf8tJP9Z/8AG6jvpZLXUI/L&#10;kjlk/wCmVWbH/QLz9/H/AMs6AC2it5Y44I5PNk/55SR0S/6uSPzP3kf/AEz8ytG98uwt98EH+s/5&#10;aRR1nRRf8sI/9Z/y0oAPK8qOOePzJZI/+mdSSy/apI/3knl/8tJZZP3deFfti388XwutrHTbTxFJ&#10;e3l5Hb2dzoH2z/Q5P+fiT7P+88uvD/C1h8SZfEPjT+2v+Et1PRbj+1Y/DckcdxHJ9o+zx/vJI/8A&#10;WeXJH/q/+WfmeZVgfdp+y2t35An8o/8APSOOvh7xzf6na/8ABVvwjpSX9++jyaBHI9rJcSSW/meX&#10;L/yz/Kl+Geg/FSLxh4CsPEMmvRaL4L1CPTvtPmSf8TSO4j8zzLj/AJ6eXH5cf7z/AJaSSV6D4k/a&#10;L1nw3+3R4d+Etpo2m3Olaho/2z+0pbf/AEzzJPM/5af88/3dBkfUmpXSRfu0/wBXH/6MrO8ryrf9&#10;5/rLj95UkcUd1J+8/wBXHUf7u/kk8+T/AO11AEn7uLR/L/6afu6xZZY/Mjk/eeZHH5daUsX7ySD/&#10;AJ5x1m+VJFHHP5kcX/bOvCzI6aZLFL5WnyQeZ5UnmVYtvM+2W3meXL5lv/y1qOK1/wBZ5nl/af8A&#10;lnR5Ucun28n/ADzkrx/Z/u/aGgngeLGpXSSf6yN/7+aKPDEvleL7mOOPy4pI6K97C/w0YS3PKfFM&#10;0914g1GOOP8A5eJKpRRfZZPL/wCPnzP+Wda3i26jtdc1HzP9X9ok/dx1iy3/APpH2TyI4o5I/Mjr&#10;y6nxnylT+ISX11YWEflzz/6TJ+8/d/6yqUuqT2vlzyRwRW3mf6ry/wB5Usel2ml2fmSRyXMnmeX+&#10;9qtbX8f9oeXBBaReX/yzk/1klZGJox+KI5ZPLjgk82uQvrqCWSTz/Mi8v/V118Ws2ksly/kSf6P/&#10;AMtfLqlq9/aXUcU/mf6zzI/K8ugZX8JeLbvwveSXdpH5ttJH5ckUsnl10cvxL1K/t/MtII7GPzPL&#10;/wBZXFRxRyyRx+ZJJJJ+8jkqz5sf/PT/AJZ10069SmdPtKh7H4R03UY7RLq+keWW/wD9R5X+rijr&#10;fkiktbj955cv/kSuc+FWvWN9pEmm+fJ9tt/9XHJ/zzk/5512FtL+78uCPypZP+WtfQ0H7Sme7Qqf&#10;uyOLVJIo5PLj/wC2VSXMUlr5f7ySKKT/AJZ1k63L/ZenyXdvHJc/Z46ztI8eWGvfuJJJIr3/AJaR&#10;y/u5K09oae0Ov0q5DanvQPHF+7j5/wCuddFcCOWCRJPudK4z/l3/ANZHFHJ/q/8AppWzoN0gt/ss&#10;/MvzyY/56VQEFt+9uPtcckfl/wCrklqtJH9qs/3Hl/vJJI/LirZt9BgOx5i9yf8AprV2SPy5Leg1&#10;Mq28OSSx/wClyf8AfutGKxg0yzkSAYqzJdRxVEf3o8yb93HQIWT915dZ2pfuriT/AKaVYkv03/8A&#10;LSWP/pnHWVrd1+7kk8v/AKZ0DKUUX/Evjk8yOL/WSUW0vm6fbf8APT/nl/z0qTUv3Vn5cH72Ty/L&#10;8qo4v3v7jy/N/wC2dABF5kUn+j/upJP9XRFpbxRyRyR/u4/9ZViWw+y2fn/8vMf7ytH+05JZY4JI&#10;U8uSP/Wf9NKAM62v5Iv3cn+nR1lR+Z+78v8AdSf6yPyq2o7r95JP5kfmf6vyqraRLB+7knk/5Z/u&#10;6AI5b+SXzI54/wDSY/8AlrViOwkis/Mj/eySVd/caz+78v8A1f8Ay0rKjinsJJfI8yWOOgDR/saO&#10;Kzj/AHnlSR/vPMqtpFrHLcef/wA86judZ+1Wez/Vf89PM/1daP2+C1s/Lgnjlk/66UARRyTx3kkd&#10;i/lRx/8ALOT/AFdSx393ayR+Y8cv/PSKP/lnUem3Vpa2/mSXEf7z/npJWTcywf6TJJPHLJ/yzii/&#10;eUASaDbf2xrd9eGTpJ+7rWHl2OoeR58nmSSeZ+8rB0C/+wW/yP5fmSVtSappst55/lz+b/1zoMbo&#10;8O8SWv8Awnn7YGnQSR/abbwf4fkk/wCudxef/a469xll/tOO38j97JHH/wCRK+VvgV438PX/AMTP&#10;jJ431LXbSx/tDxJJp0f228jj8u3s4/L/AOen/XSvftE+IXhfxbHHJoutWGrxx/u/M02SO4j/APIc&#10;lWF0dnFYv9pPmJ+7/ef9tKrXkb29tZ75E/dxxjy/L8ys/wC1Wn/PP/yHHR9vgtf3kEf7z/tnUDJI&#10;rnzPEFxP+8+zSR/63y6k03w691cS3ckn7u4jqlLdW/l+XH5nl/8ATSStqPxRaRf8s5KDUybHQp9B&#10;uPnk83zJPLj/AOudfMfxs/aD1P4V/tF/CT4X/YLSXTvFEnl6he/8tI/3nl/u6+pdW1iO+ktvLkkt&#10;vLk/5aR18t/tO23wv0H4wfCXxv461a/ttWsNUjttHksY/MtpLjzP+WlWB9L/ANjWl15kccEcX/XW&#10;j+y7/wDs+ygkj/495PM82pbaLzbeOSSSeKT/AJ6+XJR9vk8zyJLuSX/rlHUAZv8AZd3rNv8Au/L8&#10;yP8Ad0X2jXdrHbRwSeVcx/8ALKT/AFclXYvskUfl/wCkf9+6u/8ALv8A8/Vl/wCi6xr4enUA5jyr&#10;vVJLaSSCOK2t5PM/dVZ0391qkl3PJ+7kj/z5la3/AC08yOTypP8App/y0qtLF9qf9+/l/wDXSP8A&#10;1f8A10r5qpQqYc1DVrqC/s5ILSOPzJP+/dR6lFP5enT/ALuXy/8AlnJUkUsdhJL5n72SP/lrRZWs&#10;l1+8uP8AV1pTx9SmL2ZieLdKn8eeCNf8NzvHs1TT7i2jPmf89I/LryX9jf4XeL/gL8HNK8Gau+n3&#10;2o6fc3EvmW1x5n7uSvbPK/eeX+8l/eV8T/sq3fiH4VftX/GzwDdx3cmnahcf2rp8tz5kn/LT/ln/&#10;AN/K6lXqVKdQZ9j634jj8OXEd/fyW8UdvH+882T/AJ6V4346+I2reLdU8i3/ANB0mST/AJZ/6ySr&#10;vxx0aPS/sV/d3/m3P/LSxl/ef9tK8ti1TyvLjgk82OP/AJ6/8s67sPT9pT/eHwWdZnUp1PYUyS5s&#10;PsGofuP9ZJ+8j/8AjdV/Kji8yTyPKk/5Zy/886i+1R38knlyf6z/AFkslHlSSyfu5P3deifENt7k&#10;tl5EX7yePzbn/nn5f+sqT7fJLJ/yz8yT935tVpIvKt5I/M8qP/lpJ/q6+QP2jf2pru/nuPBXgp5L&#10;me4k+z3F7b/vJD/0zjoO7B4Opjahd/aw/aNsG0q+8C6Glvq15d/u9Quf9ZHGf+mf/TSvEZ/ht8RP&#10;hd4RjfXfDD6j4V1P/SHs5P3gt3/v/u/+PeSvob9mf9lhPBttH4v8XQeZrv8ArLOxk/5YSf8Axyvo&#10;HxRfWmhaRJqV9PHbWdvHJJcSSf8ALOOg+n+v0svth8Orn5lLcfD91Ez6T4kjvc/8esc8Rh/77+/X&#10;qHw5+Efiz4uQwadY6Ovg/wAEiRJ7qaQfvLv3kkI8yTvj+Ae1fX0vif4faXoGneILu+sP7O1CTy7e&#10;9+z/AOskror7xjo1rrcehSalB/bVxb/aI7Ly/wDln/z0pl185q+z/d0zO8J+E4PCegadpWhGS2s7&#10;D93/AKuu0vbrzbeOP/lp5nmVxeifErw3JZ3l2ms2kkUF59jkll8z93cSf8s6sxfErwmdQ1mwfWYP&#10;+JXHJcXn/TOOP/8AeUj5GpTq1X7SodfokUF1qkcn+t/d/wDfurutywReXBHBH+7/APIdchonxf8A&#10;DV/p9vJYalHL9skkjt5fLkj8ySOPzJP9ZH/zzrFtvjJ4I1TS5J7TXY5fLkj+0SfZ5P3fmSeXH/yz&#10;/wCelMn6vUPSZJY/7P8A3f7393WTLL/yzjk8395+7krlPEHxU8J+EtYj03WtdTTL3y47jy/Lk/1c&#10;n/LT/V11ct1Bf/PafvbaT/V+V/7ToM/Z1KQfu4v3kEkkX/TSvJv2sNYnsvgvrDwFxcXBjt45bf8A&#10;1n+sr17TZfstxJPH5cUnl/u/N/5aV5d8avjFqXgn4jeCfDfh6xsL6919/wDTIpY/M8uP/Pmf9+6R&#10;3YB1PrHuHvH7Nfxf1L4X/BvwX4e8S2klzFb6fbx/afM8ySvpy21SPVPs0lhHJF5kdfOHwp0GTx54&#10;oju5/wB1p2l/vP3cf7uST/lnX0nbaNPf+ZPHJHFJHUn3uVV6+Ihz1CzFFJYXHmSR/vP9ZUkUUct5&#10;5c8cnmSf6uqUV15tx5d35n2mtGxv5LXy/MjkljoPoCXzZ7DzIKrSxeVJ5f7z/V/vPKqzFFd3X+lx&#10;1F5UlrH5f+tuZKAI7aKS6ki+T93HH5klbulRJIklxn95J/45WfZWPm/8t/3cf+skj/5aSVtW0Qig&#10;8tI/KjoAi+ywRXEk/lxxf89JK+VtS0X4O+IP24DqEevX8nxa0vS0t300eZ9ngg8vJk/79y19OalL&#10;5txHaf8ALP8A1n/XSvjn4SfAPxlo/wC3V8Tfij4o0xItG1Cz+z6PLHJHJ5n+rj/9Fx1ZkfWvlSRS&#10;eR5kf+sqXzfsvlx3cH7uP/Vy1FbWqS28ck8nlSSf6uo/7Uktf3cknm+X/wB+6g1I7ny5ZLmeOT/n&#10;p+6qt5Xm3FtBUkd1H5fmRxx/vP3lSxS/ao/Mkjj/AO2clcFfCfWAK0X728uZ/wDtnHVaO6k+z+XH&#10;5fl1dubXyo/Lj/650XNhJnz5I4/L/wCPevMr4edOmbEWjyTzeLoHuJPMHlfu6Kl0GL/iZaVJ8n7v&#10;zI+KK68L/DRlLc8x1uwkl8QatHP/AMe32iSsHxBayWtxbX8H/LP93JFXReJNUgi8QXv7+P8AeXEk&#10;dZ19dRy28kfmR+Z/yziry6nxnylT+IV7by5beOeT97bSVWudBkupP9f/AKN5nmeV5f7yOq1tdR2H&#10;l+XJ5scn+sirSttUgi/cSSSeZWRiRS6DPdfaf3/lR3EnmeVUdj4X+y+X5kkcvlySSf6v/npWj/ak&#10;cVxHaSeZ5n+sqzFdRyyfu5I5aAOUi0v7Lb+f9rj8u38yOoo7WSX9xPJH/o8fl+XUslhdy6Xe+XJJ&#10;/wAfkn7ry/8AppVjUopPMk/dyeXHcR/8s/8ApnQMNElk0vWLaS0kkuZPM8v93Xu19fxy+ZP/ANM6&#10;+dIpZLW3/wCeUkckn7qu003Xr+XR/sl3P/o0n/PX/WV3UMR7M7qGI9mWNS+Jd/f28kEcEdtH5n/L&#10;KSuUk/ex+ZP/AKyT95/00/66VZvrWOwuP3f72L/ln/0zqt5XmxySST+VJ/rP3lc06lSoc06ntDq/&#10;D/xBu9G/cX8E8scf/LzXrfhu6sNZt/tdpPHc/wDXKSvCrKwv/Ef7i0g83/rpXpWkeEpPCWj+fBJ5&#10;UkknmSeXXTTx/s/4h6+E9pUPSvtXlf6z/V1k32qebcRx/wDkOsWxlnl0+SeP975n/bSpLaKP+0P3&#10;nmeZJH+8kkjor4+dT+Gev7Mux3/2qTy4JP8Av1Wzb2TiON96eZ/00rmf3kX2aP8Ad+XHJ/yzrsLG&#10;XzY6MBUbqBUCOX/lnIlYut+XLcRx/u/9ZW1cDE8T1i63E/8AaFtJ/wAs45K+iMyley+bqEckf/PS&#10;ST95/wB+6k+yvLb/AGu7n/df6yiOxe5lF0kH+jpHH5Qok8zy/I/1sUn7yOrALK68qPy5I/8ARpKl&#10;kijivI5JPL8v/lnLVbyv+WcH72ST/nn/AMs6sx+ZLp8kccfmyR/6uoArfapIry5jtL+OL/plJHVb&#10;Tb+OKTzJI/8Aln/7UqW2+yRXH+l28n7v/V0RRWl1ceZ+7l/eeZQAaRLJLbyR2kn+s/5Z1YtpZLC4&#10;8jy45fMo1KKOK4/d/uv3f/LOi58y1uJPMj/1n+rloAjuYo7q8kkkTyraP/nnUltY2F8P3Fw/mf8A&#10;PP8A5aVZ+wf8S/y4/L8z/WVSspfsscn7jypI/wB35v8AzzoALnS4Iv8AVySeZ/6Lrj/iRqseg+C9&#10;Ru4Lv7Nex2/7v95+8/791Y+JHjeDwHoH2uf95eXH/Hpbf9NP+eklfK/iS/u9e0e5u7vzPtMknmSS&#10;+ZVnzOZ5l9X/AHdM7S2+I2rX9nHHJrUnmeX+88qSsmOW/urjz59WuLm2k/6eJKyrHRrTVLO2n/6Z&#10;1qx2v2Czjj8z/Vx0H5/UxmIqf8vDg5fAfheXUI7u78NaDL9ouJJJJJdPt/M/66eZVKWGf4aeKNO8&#10;b/D3SbC21HT/ADI9Q0SKOO3j1Sz/AOWkf/XT/nnJXoMml2kUkcfkR/vJKPsFpFJ5f2T93HQa4fMM&#10;RTqe0Ppb4TfGjwv8ZPDFnrWgl5LaSTy5La5i8uWzk/55yR/8s5K7CPU4IoPMex/56SV8G31rq3wq&#10;8Sf8J38OY/N1GP8A5Cmif8u2qR//ACR/zzr7S+FHxG8K/GTwdZ+IfDlxHcW8gxPbyjZLby/8tI5I&#10;/wDlnJQfpOAxlPGQ5zpRqaSeX5Fqhj8zy6LPy7+eRJ7SPrJVwxWu3Y4GzzOnl0ttF5skkkcn/LSo&#10;PTIpfDthL/yz/wC/dfJP/BQj9nLxL8b/AIfeHNL8F/Z5dVsNXjvPLup44vLj6eZvNfYhtZJP9ZJX&#10;k37T/ha68S/A/wAZ6bpMk8WpXGj3MVvJbSeXJ5gj3x/+i6ALcl/d6D4Xtru78yW9jt4/tHlx/wDL&#10;SuPj+LUcV5LJqVhJFJ/0y/eV5l+wJ4ju/iB+yZoMGtSXct7bySadIbnzPM/dyeZXsd74D0nRv+Jt&#10;P+9trf8A5Zf89K5a/tPsHNU9p9g0dN+LXh66t445PLtrmT/npHXT6bdabLb/AOgatH/38ry3W9e0&#10;nxHp9zHBoskVzH/q7m5j8vy64+2ijtY/Mj8+2j/6dq5frfszm+t+zPo+O1n/AHnkeX+8/wCmnmUa&#10;lYfZf9XJXgWm+KL+1kj+z6lJFH/081vWXxV1Kwk8uTyL7/rnJR9bp1f4hpTxcD062tfNuPLk8uLy&#10;/wDllHVm+v8Ayv3Fv/rJK4K2+KtpdRxyfZLiKSP/AKZ+ZHW9beN4NU0//QPLlk/1f7qvDqQ5D06e&#10;Ip1C7e3/APZcf2eD97eyV8wftdfGnxn+zrc/D/xXpKW9x4Pu9Ujt/EGY/Mkjj8zP/bP935lfTem6&#10;XJF5kknly3P/AC0ll/5Z1zvxH8CaF8SvCF74f8SabBq+jah+8ksrn93/AKuTzKeHqezqanRU2PDv&#10;i1FHLeR38erR31tqHl3tvLHJ5n7uSuGuf9FvI45J/Njk/ef6yneBvi54f8deJvFPg208Pf8ACI3n&#10;hGf+z4tJkk8zzLf/AJ6V0Or6XaWtvH5ccdt+88yvrYfwz8fzOHs8RUMWX/j4tpJ/L+zf8s4oqklu&#10;o4o/Mn/0a2jqteywaNb3N3dyR2Plx+ZJLc/8s6+LPj1+0VqPxX1iLwN4A8+WxuJPs73Ef7uS8/6Z&#10;/wDXOtDPB4Opjd9jQ/aN/aYuvG13J4D8B75YZJPs095bf8vP/TOP2r1D9l/9li0+HYttd8Q/6T4i&#10;kg8395/q7OP/AKZ/9NKl/Z//AGddM+Dumf2lqo+2+JryPy3kj/eR2/8A1zr3OSX7fbxwTySReXJ5&#10;fm0HpYvH08NT+r4Qkvrr7feeXB/x7R/u46534maDd+KPh/r2k2kH2nUbzT5I44v+mlb1tdR2tx+7&#10;gklij/d/9dKuy3Uf7yOD/V+X+783/lnTPnqdT2b9ofJPiD4S+KJdK1HSY7GP+ytP8uTS4opP+XiS&#10;SPzP+/cccn/fyunk+HPjfXvGEfiy0gtIr231i3uI7H/l5kt44/L/ANZ/1z8yvoa5tft8cccfmfaf&#10;+Wf7v/WUeG4pItQktJI/KuaD0v7SmfOOt/AjxLYR/btNtE+0XGseZqlt5kf/AB7x3H2iOT/0ZVjV&#10;vBHiWW88YQaTpNxpGi6pZ3kkljc3EckclxJ/q5Lf/nnX0xffYLqTy/Lk8r/n5/6aVmy3X2qz/eeX&#10;/rP3lAf2lM8pk8B6tFceC5PtdxqUenx3n2iS+kj8yPzLLy4//IlefaZ4E8YD4Sf2E+k6nc3tncWc&#10;kdtLJb+X+7uPM/d//bK+nPNktf3/AJHm/wDLOt7+y/8AQ444/wDj5joCnj5nzhq+leKLrxxr2ux+&#10;EJJY9Y0P+zo/tN5b+XHJ5n/LT95Xp3w88Oz+DfBGi6Tdz/bvsdvHbyVvy2slhHJ/rJY/MqS2iu5f&#10;3kcEn+rpHNUr1MR+7JLmWC10/wDdyfu5P3n72vM/hpfeDfjh4+uPHNrpt/FrPh2STTI72Q/6Ncf9&#10;c/8AP/LWtn4j30EdmfDepazB4f1XxHHJZ6XLJJ+88z/MldX8Fv2bPFHw2+HVv4esbBwU5uLyT935&#10;9xQehh8NU9n7Sn/EPX/gddXd14k1GC0j/wCJdHH/AKRJ5f8Ay0/5Z177H5cX7y0/1n/PKuU+FXgS&#10;fwl4Tto/3cssn7y4kjk/5aVravdSRSeZBHJ5f/PX/npTPussoVMPQ5Kho30UGqRx/wCriuf/AEZU&#10;djqn2CT7BqUdRWMX2+4jn8+OX/rrHUsVhBf2/lyX8kX/AGzqD2CxJqnmyeXHJHbR1JbWsEkhjgn8&#10;25k/5af886xo5f7LvPnkjvratqKK0ljju7D/AFlAHRW8UdrGkadKpatfeTF5cf8ArJK52S/n+1yP&#10;58kUnmf6qrEcseqRyR/vPtMlBkV5b+Cwt727k8uK2t7eST/95Xxp/wAE09Q8QeO9L+LXijVtSv76&#10;31DxHJb2f224kkjt44/+ef8Azz/1n/kOvef2ovi/cfAP4H+K/FEcEF9e6fbx/Z4rn/VySSSVc/Z4&#10;16/8W/B/w54hn0HTPD2o65Zx6jcaTpsflx/vKsD06OL7V+8nk8qOOP8A1n/POqf7+1uJJIJI5fM/&#10;5aVq3sX2XT4444/3f/LSsm5tYJZPM/8ARv8An95UGpXsZZPtH/ourFjdeb5fnxx+X5lWb3y5be2/&#10;d/u/Mk/e1JbRRy3n+r8q2j/5Zy1YEcX/AB8R/wDPT/WUeVd38f2SOSOKOOo5JY5bz95J/wBNP9XV&#10;jzY/s8eyeSWSP/lrLHXNiKftKYB4X2b498f73/npRRoIuI79I/MSS2/1lFc+Ho8sLDlueN+KNG+1&#10;eJNRk8zyv9Ik/wCWdY0ul6b5kkf2uPzP+ulex618ObC/vL24Se4ilk/55SVw8nwv+y/8tJ4pP+ml&#10;v5leFU/iHhVMJUOC/suOKT95JH+8/wCeUlWbLRo7q4k8iT/V/vK6eX4feb5flyQf9tbeSrGm/D67&#10;luI/sl3aW3l/u5PM8yPzKyMvqlQxpLCC/uPtf/LTy/LqlqVrBpcf7uf/AEmT/pnXV33gjUvtHlx3&#10;9p5n/TKOoo/hhqsMkU6Sf2l5n+s8v/lnQZ/V6hzvhu6jijuYP+mklXdS1mO1/dwfvbmpL3wdrNtb&#10;bH03y5PM/wBbFJ5clZVt4cu7XUI/7StJIv3f7utfZ1DL2VQpW115X2m7uP3sn+f3lH2q71S4/wBZ&#10;H5lXb2X7Vqn2SPy4v3n7ytGx0uDS/wB5/wAtKyMrFaLRpIo45PP/ANJro/C3hL7fb+ZJHH9m/wCW&#10;fm/6ySrNj4cv7+T9/BJFH5fmeVJ+7kkruLa1jit4/Lj/AHnlxx/uqD2MJhP+fhHpGl2lhp/7iOO2&#10;jk/55/6ySSrGrXUktvJH/wCQ/wDnnV3RIvKt/Lk/4+I/3dZWpWv2C48uST/rnWR76/dkWm38mjXH&#10;7z/j3kro5f8ASpI5I/L/AHn/AC0rFiljutPl+1xxxx/8s/8AppVbSNZ/suSOC4k/d/8AougDp47C&#10;C2k8zZUh1P7DF9zzP3n/AFzrJ8SS+bpfmJJ+78yP/tpVey/dRxwX0kktl/yzuf8Ann/0zkruwn7u&#10;oE9jo73VLTy/9Y/4VS1e6/4l8c/+tjkjq4LWytfKy/lxyP8Au46z9S+yWsf2SfzJY44/+Wf/ACzr&#10;6c5zU0i5jubSPy0/donl1l6la+VJ5fmeV5f+rqlpsslhJ5kf+r/9p1vXFsk0ZjjCSfu/+/dAGdbR&#10;P9n8vzPK8z/nl/y0qKOVxJsgkwJP3cf/AE0qv5skVxH5nlxRx/8APWrFz/x8RyJ+68z/AJax0AWZ&#10;ZbuL93Jbx3NUra1jlt/3cclt5kkkdHlRxSSRzyeVLVnzY4tHkj+0R+Z/yzkoAivZZLr7P5kHlx+X&#10;/rKu21r9q+zTyf8APP8A1dVopX+xybPMi/5eP+2dLJdT3Xlx+Z5Xl/vJJaAIo/tGl3EkHkeb5n+r&#10;qPzftUnlxyR+Z/6MqzL5l/ceX/qo/wD2nUWpfZLqP9xJ+8jk8v8AdUAeffFr4c3fjiOyjjn8uSOT&#10;/lp/y08ysXSf2fbS/wDtEGpas8sf/LOK2j8uvYI7qO60/wD1/lSR/wCsrnLnxboVrcfu9StIo7P9&#10;3J/pEf8A6LqzwsZgcJUn7SufK3h+1n0G81HQr+Pyr2zuPLravpY4reSSSq3xh8Tx+IfHcms6bAlv&#10;HHH5fP8Ay8f9NKypdZj1nS/Mg/df6vzP+mdB+bYinTp1PZ0y79vjupLb95/q5KkudUtIreO78z93&#10;5nl1k3t/JFeW1v8A8fMckn/LWq9zL/ocnyR3MckknmUHKH9s3f8AaEUknl+X/rJLb/nnHVG60rVf&#10;DHiP/hNvhtfR6R4rj/4/LGX93bapH/zzuI//AGpUtlYfb5JI45JIraP/AFn7z95JUepWsdrcSR2E&#10;dx/008qT93QdOHxFTDVPaUz63+C3xz8P/HHw0dR0kSWOsW0n2fU9FuP+PmwuP+ecg/8Aald1L4ge&#10;MDZAf4/4PSvzrvhrPgnxZ/wl/gi+jsfE9nH5ckX/AC7ahH/z7yf/AByvr34K/HHQfjj4PlvdPb7J&#10;qltJ9m1PRLj/AI+NPuP+Wnmf89P+ulB+n4DH08ZTPVLbxHJFLJHdx/8AfujVtUtL+zkgk/dVi+bB&#10;Lb/8enm3Mn+rj/551tabo8d1HHI8nlf9M46g9g+Sf2ff2h/EOvftOfEr4XeJYLSx/sP/AE3R/s1v&#10;5cklv5n/AMbkr6l+1R2sckcckcUcf/PKOvmL4+xfCz9mn4r6T8X/ABDY6sPEesSf8I9Be2P+qj/6&#10;aSf9s/8A0XW/9qv/ALRczxySS3Mn7vzf+elcmIr+zOCviPZnp0XiPw94jvPsHmfavtH+sk8v93XD&#10;+KL/AE2W8jg0mx+wxx+Z+98z/WVm20UcX22TzP8Av3Ve5ljijjk8+OKP/pr/AKyvDqV/aHkVK/tC&#10;KL97/wBMraT/AJaUWUsctx+/8z/45VKS/t4v3cEclzJUnlX91/rJI7GP/v3XMcxHcy/YLjy4/Llu&#10;Y/8AV+VWl4bup9BvPPjk/wBI/wCecv8Ay0o03Ro4pPLk/eyfvP3tEkUcXmRySeV/zzoNVU9me0ab&#10;rMGvafHdwf8ALT93/wDa5KwfH/iiTw5pckcEn/ExuP3ccn/POuG0nXrjRryOS0/e+ZH5dx5n7uOS&#10;uP1vWbvVPElzd6l/rLj93H/1z/55104Sh7Soa4/MnTw/7s8i8a/Dvwx4E8ZXnxgnk1OK80+0kN5F&#10;ZfvPtB/6aVoaV8WdC8dfDSz8XwXcdrow/eXH2mT95b+X/wA9KZ8YP2g/A3wt0eX+3L5L+4n8yNNJ&#10;tv3kk/1j/wCWdfmPr+s6rro1+bRLO/0jwXd3nnvYRu8ltHyfLzX1Ox4OEwP12HtMSe2fGP41+Jv2&#10;jvGH/CHeCEnl0meTywsSeWbnn/WSeifWvor9nr9n/SvgzpkdxeQR32vSf8fF75fmeX/0zjqP9mnw&#10;H4R8HeCbPU/Ct3BqU15H/pOrR/62T/pn/wBM/wDrnXr3/Xf91HJHQY5hjPZL6th9CS5ljljjj8v9&#10;5/1zqzZXUFrbyRyWnmx/89Zf3dVv9V/yz+zSf9dI6lltY7WPy5PLluf+ulM+YJJb/wDdyfuI4o/+&#10;naPzKLGL95+8jk8urOkxQeZ5fkSS3P8Ay0/d1WufM+2Sf6yLy/3nmyf6yP8A650ASfvJdQknjk8q&#10;SP8A1cVV/t8cviy2n/56VY8q7v5JLuOPyv3ddH8IPC9h4j8aSfb4PtPl28dxWVSp7On7Q6cPQ+sV&#10;PZmDc+ZYRyR/Z5Lm2k/1fl1FbeEtais47uSwuPLk/wCWkkclfW1tFYWFv+4sKltv3vmRx+XHHJJ/&#10;q5a8T+0j7hcNf3z5i0TwbqV9JHAlpcXMkf7yOOOOu9svg34lv/8AWQR2P/XSSvYJIvsF5/y0/wCm&#10;clRXOvXd/wDu4/3Un/TOipmVQ6qfDdCn/EPLbn4GabFeRfb7+S5k/wCWn2b/AFdbV94N8GeCLP8A&#10;trXZLe1sv+fm9vPLjjrp/EniPRfh94fudZ13UrfTNOt4/MuL25k8uOOOvlP9pH4JfEv9rP4ueFtB&#10;tr20s/gSbaLWRf2sm8Xfr5n/AE0rqwNSpU/iHpLLcJT/AOXZpeDv2Zdc8UftY6r8T/HQ0258PaOk&#10;cfhSz02XzIj6SSfrX1xJdfapIv3f7uP/AJZ1Z0DS7TRtHi0208u2stPt4444v+ecdaNt5ctn+8kj&#10;l/56V6Z2qmuxLpv72zuY465yWJ5bfy/Mj8zzKuWmpppk8kkZ+0xyfu/L/wBXJHS3Mv2rUN8cflf8&#10;9Ipf3dBsZPlSfaIv9XF/zzqzFpd/fx/6uOO2/wDRlWdSigljjkg8zzI/9ZFUkss8Ult5nmf9M44v&#10;3lAFbzf9H8jy4/3f+s/d/wCsqvF5+lyefaSf6N/q5P8ApnW1JF/akfnweZFJH/5EqtFdebb/ALiC&#10;P/p4j/56UAVovLlt454JJP3knl+VW1LdfYLOPzI/3kn7vzYqwbmwktdQ/wBEk8qo5bqew82O7j/1&#10;lAHzp+19qnww8bxeHPhD491XWrbUfE9z5lhbaLB9okkkjk/d+Z/0zr6G0TS4PC+l6dYWM8cVtp9v&#10;HbxxXMckf+rjr5wtvgRqvxB/bPj+L2parpN94R0fS/sfhyOyuPMkjuI/+ekf/bSWvqGW/u9Ujjjk&#10;SOKOP/Wf9NKsyJLaW7tbeSSDyLnzP+eUlR22qWH2iSOT/v1Rc+XLb/uP+Wf+fMqSWwgu7fzI/wB1&#10;JH/z1kqDUk02L7Lb/vJP3dxJJ+6kqOS1j8u2kj/5Zxx/upKrfZYIvL/1nmeZ+8/551ZubqeKSOOe&#10;e3ljj/5axf8ALOgA8qT7PJ/q5Y5P9ZRFFH5ll/008z/0ZVb95LHJJ+7lj/6Z1ZtvMlktpJI/3f8A&#10;yz8urAu6LqEYe3g8v95JRT9Liklms3kdD5Y7UUGQuo3Mdo8jyFI6yYpb/WfL8j91Zf8APX/lpRex&#10;WH9pySSRySy+Z/z0pZdUtIv+Wf8A5Er4yv8AxDtJP+EXjljk+0TySyf89KJdGtPs8nlwR+b5dUpb&#10;/wA3/Vwf9tJarW10kV55fmSS/wDPT95WQB5UkUfmfZJPLk/1dS/ap7C48yOD7N/yz8r/AJ6Voyy2&#10;kUf7yP8Ad/8AXSqVlFHdXEt9PH+7/wCWcVdWHp+0qDmXbG1kijku5/3slXNS0eK+tLa3ksRJbpH/&#10;AN+6XSYoLq4kjkj/ANX+8rd+wJ/00/77r6n2ZwnlVz8NNJ/tCSeDz7aSSOrum6DYaNcRzxxxyyR/&#10;u5JZf9ZXd3mhWt35fmeZ+76fPWfJ4csYpJP3FeBi8P7P95TNKdOmR31hHL/pccfmyVSjl8r/AJZ/&#10;9sq1f7Lgij/1f/kSsq2tY/3kfmeb5cleWdJJbS+VqEf/AE0/d1d1q182z3/8tI/3lUrKwglkknk/&#10;1cdR3ssd1b+XHH5Ucn/LWSSgDJufMiuPMk/eyeZ+7oltbSKTy5P9XJ/zy/5Z1Z+ywSySSR/vY4//&#10;ACJVKOKD7RH5kckUclAEklrPYRyeX/pNlJUdtfyRSfZ4P9XJ/wAs5f3nl1djijtbjy45PNjqtc2E&#10;d1ef6JH/AKunTA0bbzIreP8AeRyf+i6j1L95bfPJ5kkknmfvKNN/1f7z/Wf8s/NoufIikjjuJK+u&#10;p1PaUznLttL5tnH5kn7y3k8uo7mX7LJ/yzi/6ZRVF9ljl/d/89JJKl+yxy/6yPzf+WdbAXbKW0uv&#10;M/dyS+X/AM9aL3zJbiOP/VSVFH/osfmeR+7/AO/dL+7utQj/AOef/XSgBJZbv/lvYRy1nWUUkT+Z&#10;HaeZH/zzk8yrMlrJdXn7uSTy4/8AyJUUUsH2f95JJ/rJK5MRX+rwAu23mRSfvI/Kk/5ZxUf89ZP/&#10;ACH/APHKzvNglk8yOPyo4/3kn7yrNlF9qt7by4/+mn73/lp/10rKhiPrATgFzazxeZJH9o8qSP8A&#10;eebVaxi+3yRxySeVH/y0roibW+t9l3/o0npJJWNe2EdrHHH+7lto/wDppXoAVrmLyriT95+7/wCW&#10;deL/ABr8EWMUcfiHTbC7j8yT/SI4o/M/7aV7RL5cUdz5EH7uT/lrLWT42ltNG8H6tPPJJ5UdnJH/&#10;ANtKDx8fRp4igfJPleV+8k/e20n+r8v/AJZ1neVPpdx9rtP3sX/LTyv9XVmKKSKSSPy5PLk/5ZyV&#10;JHFHFH5cfmfvP9Z5lWflD3KUt1Hf/vI4/K8yTy/+udaMdhHpesWXmTyfZv8Anr/z0qlq2l/8e08E&#10;HlSSf6yOq9tFHLH+7j825/5aW0v/AC0oEdFbf6fqF7d/88/3cdV7mwntfMkj/exySeZJHVi2+yf2&#10;f5if6NbR/wDLOrMn2SKzkn/5Z/6z/WUAc5c3UEtx5kEflRf8tIvL/wCWdYNtYeIfCXiSPxv4Ijj/&#10;ALes45I7ixk/1eqW/wDz7yf9NP8AppXYWOjSX9vJP/q5ZP3flSf8s6rfZZIo5I5LuOx+z/8APSg6&#10;sPiKmGqe0gfS/wAHPjnoPxa8Hyan4en+zXNvJ5eoabfR+Xe6fJ/zzkrRl+Kl8Y9R/s2CD93J+7/5&#10;aV8P63a614N8QSeLPAN3JLrXl+XeWUsf7vWI/wDnnJ/00r2P4eeLY/iN4TttW0WT7NbXH7uSKT93&#10;Jbyf8tI5K8zF1KlP+GfoFPM/rFPnpi/tHeGH/aA+GGu+G9W1KOO4nj8yzkubfy447j/lnJXOfBzX&#10;tNsPBdl4at/Elv4u1Hw/HHZXlzbf89I69BisI4v9fJ5sn/kOvnrwd8IvFHww/al1nXdCsI7nwH4j&#10;t/tF5LJP5f2OT/45/wDHK872ntafs6g/ae0PoDyr+6jkkkT7LH/y0/5Z0S2EfmSeZ5ksn/furtza&#10;x2sf7+Tzbn/nnVf935n7yP8A791wHIasX7q88iPy7aOOP95+7rOlupP3nl+ZL+8/d1neJNe0Lwvp&#10;9zf6tq0djZW/7ySWWTy46+b/AImf8FA/h/4SjuLHw5b33ivUEASOWCTyrbf6+Z1P4V1U8PUqG1On&#10;UqH1VHLJYeXJH/1z/wDIlZOv+LdN0G3kv9Wv7DTLaP8A5a3Mnl/+jK/OnU/2rPjn8XU+weF9Lk0y&#10;KT/lppNvJn/v5JUWnfshfE74gXEV34x8UJZ/8tPLu7iS8uY/+2dd1PAf8/DWoqdL+JUPpvxz+3j8&#10;MPBX2mC0vrvxVef6vy9Jj/df9/JK+aPGP7WXxa/aA1KTQvBujSaVa3En+qsI98p/66SYr17wn+xh&#10;4C8L3Ef2uG41y5TrLe/6v/v3HXtem+CNJ8OWccFppsekR/6uOWL93HXp06FOmePiM2w9Jfu6fOfK&#10;vwq/YtF7q6aj8R9V+23Ev/MOt7jnzP8AppJX15H4D8N+GPCkehWujWkelSfu/sUcf7uT93VaPS/s&#10;sccnlx/6z/W/89KuSxRyyW37+OWPzPL82tz5/EZhiMQeI2vw+039mPwz4p8R6Ha6lrUVxJvj09JP&#10;3UX/AFz/APjlb3ws+Lnh/wCLlhv0OeSK5j/19lJ/x8QV6ZfWsd1cSRyf8e3+rj/651yEfwr0bRrL&#10;XrvwvaWmh+JtTt/s/wBt/wCWfmUAq9PEU/3/APEOvisJLWSOOP8Ae3Mf7yt/7LHrOnxySV81/DXx&#10;N8UfCfjqy8HeONA/tazuD5dv4hs5P3cf/TTza9Q8FfE3wV4h1e70qy8RwyahayeXPbl/LzQZ1MHU&#10;p7HZ3P2+10/7J5n/ACz/AHn7z95UUl1cfY7bz/3sdbUml2l1H5kkfm/9NfMrFktfN/eeZ+78z93F&#10;5lM4bM0bLVI4rOTzJPN/55xf6uus+CcX/FcatdxwSRRx2/lyRVwX+q/18H7v/npXtnwTsILDw/Jd&#10;/wDP5JJJXDi5/uz38ioe0xZ6nJLHL/10j/5aRVWkuo5Y/Mk/1n/oyq37uKPzJI4/9X/rZKwbnxv4&#10;ai8QSabJqVpc6tHbyXH9kW1x5lzJHH/rPLj/AO/dfLezP1g6PzZ7/wAuSSTyo64L4xftIeAf2edH&#10;jvvF+rJZRyf8e9jFH5lzcSf9c6+cpP20PHXxk+I2leG/hB8N9Wk06zvIo9Y1HX7f7PHHH5n/AJD/&#10;AOWleq3v7D/gjxH8c9R+JviiO78Q3txJH9j0m9/48rf93/5Er0sPh/3n7wzqVDhPj5+zf42/bC8d&#10;eGpz4yt4/ghLbxahFZ2Uf+kPJ/zz/wCmn/XSvsDw14X0nwH4e0Xw9oVp9h0nS7P7Pbx/884/Lq9p&#10;NhBa/Zo4447aOPy444ov9XV29sYzcSF0/wCWlfRGZWufLij8v/np5f8A5DqOLy4tP/6+P/RdR3Nh&#10;H9ojk/eeXJHR9gj+z+Z/zz/9F0AReVJa3H7yP/V/8sqPN/4+ZP8AlpcUeVBF+7/1skn+ZKj/AHcv&#10;7v8AeUASSxfYLi2k/wCeclWb22e2k+eR5Y5P+PeSqUtrH+7j/wBbJ5n+rq7by/YB88HmW/8Azz/+&#10;N0ARxy/YdQt5JP8Aln/00qS9ljlvPMj8yKTy/MqzqVrBdWfmQR+V5cn/AC0/d1SjtfNs5P3fmyR0&#10;AFzFBax/6zzZP+mf/LOvNf2j/GXiXwl8D/FepeF9Nu/EGvR2clvb6bbW/mf6z/lp5f8A0zr1f+wY&#10;JY/Mkk8qST/npXxdqfxY8XfFL9vPTfh74J1kW/g/wfaSS+JJLceZHcSyf6yP/wBFx/8AfygDvv2I&#10;/gRqXwg/Z40G01WSSLxFqkkmq3kUv/PST/lnX0DbX/7zyJ4/Kk/1dXbmWOWzj8z97H/6MkqtJpcl&#10;1byXcn7qgBZbWO1/dyfuvM/7aVJc6N5UnmJP/wA8/wB15dVrK6+y3HkX8f8A38q7qVhBa28l3H5k&#10;v/bSgDOiijij/wBX5nlyf6ypJbX/AJ6Sfu5Kjtv3XmfuJK0Y7C0ij8yefzf+uUlAzO82Sw8zy5JP&#10;s/8Aq/8AyJ/z0q7bS+V5skf+s/5aReXVa5ltIo/3cHm/9dapXNr9l/d/u/8AtnXJUxdOmLkOi0WX&#10;i3+SQeZcf8tP+udFM026jluNO8v/AKaUVtRxCnBMyMXxBpcn2iSfzJI/3lZtzo3lR/vJ/Lrp9Wle&#10;6nkjdMxx/wDLOsW5tZLqTyPL8yW4/eeZXylT+IdpStrXypI5I55JY/8A2pUstrHLJJ5kn+kyf+Q6&#10;sXPhySKTzI5PKjqzZaNJ9sjk8zyrbzKdOn7QDOsdLkupJP3kn/XWtWLQZJf4/wDyHXTSaZ5PmSQJ&#10;/wBs6py3X/LOOSOKT/lpFX0mHofVznDTh5bxvv8ALj/eRyVvJWDbfvbfy5/3X/XStHS594lT/nk/&#10;l11mRoUySPzOKKKAMXVfMto/3Hl/9tP+WdY37y6uI44/+Wn7ySSOuzeqepSxxW/mV5dfAwqfAac5&#10;yd7dRxR+XH/q4/3cf/TSq8tr/wAtJ/MluZP9XHUnlSRSR+ZH5scf/POruiSx3Ukl3J/5FrzKGEqT&#10;qGvtCt5XlRyWnmeVJ/rP3tV/k/dxzx/u/wD0XWrfS/b7iPy4/wDrnWd/x9eX/wA/Mda4vD+zCmFz&#10;FHayeRB/rJP+WlEkXlf6JB+9k/5aVH5UcsnlySSRf+060YrWOwuPPj/e1w0Kf1g0CK1tJY/Ikk8q&#10;5/561nXNr/y0k/exxyVvXvl3VvHcW/lxf9NKreb+7uYP9b5n+rr6qnT9nT9mc5HpMUF1JHHP5ma3&#10;rjS4Jo40+eMR1gfYX2SXWfKjj8yOTy/+WdSy311YwSWsgEpfv5lbASW0sEtvJBJPJFH5n7vzP+ed&#10;R6lYeVH58H+r8ultvIl+0yeX/wBs6o6l5kVvbf8APSSsalT2dP2gF395a6f5/wDrf+uVZWmxebcR&#10;x/8APP8A1lXZJZIri2tI5P3VUrGXzY7mSP8AdeZJ5dfNV6/1g2JJJZPMjnjj8395/qv+mdSR+ZLb&#10;/vI5IpI/+Wcf/POo/Nnijkkj/dW0n/LWSqX9swWskkcl3H+8/wCelGHqezqE1Da1LVI5bP8AeJ5V&#10;tHH+8uZaztE1TTde8ufTb+O+j8zy5JI/9XXj/wAZ/jHPc6hc6FpskltZRx+XJLH5f7ySuQ+FPxGj&#10;8L65J9vnkttOkjk8yOSP935lfVny9TNYU6/sDe+Neva9qmr/AGe7tbjSLaPzPs8cf/LSq1l8eNWi&#10;0eS0v7S01OT/AKeY6zvit8UNJ8b6hHaabdxxW9v/AKvzf9ZJXF/arC6j/wCP+D7T/wAtP3lWfKYu&#10;vUhXn7OZZ1u6tL+8k8i0ksbaTy/Ltv8AWeXWTLFH5f8Ayzik8vzP9X/rKuyRSRW8knnxyySVJpsX&#10;2q4k8yP93J+8oPDqJ1DOuZfNkjkkk8395/20qtcxfav3/mRxXP8A0zrWvtLjtdQto/M82OSStGWw&#10;ksP3kCebbSf6yL/lpQZHO211BLeRyX8f+k/8tP8AnnJUkkskX7uP/j2kk8zypY//AGpV29sILqSP&#10;y/3X2j/lr/zzrOtrqfS/tMc9v9plj/d+b/yzpDsbNl4ojtbP/S/9ZH/yyj/5aVnXNrd6zHJdzx+V&#10;bf8APOpbLS/9Mjn1L/WSf6uKtH7fJdSeR5f7rzP+WUdMCtbS/ZY444444o/+Wnl1ymr+DdS8G+IJ&#10;PGfgGTytW/1moaJLJ/o2qR/+05P+mldxbaX+8lkn8ur1ZVKZ0YfEVMPU9w3vh38RtC+Kuh/b9N8y&#10;KSOTy7yyvY/LubOT/nnJHXBftH/Dm++I3ww1rw9pV3cWOs+X5ln9muPL8ySP/lnJ/wBM6wfFvw+v&#10;5dcj8S+E9Wk8NeI4/wB3Jc237yO4j/6aR/8ALSrHhL40z3+uR6D43tIND8T/APLve/6uy1Dy/wDn&#10;n5n+rk/6Z15NTCezqe0pn2eExdPEfAQfsrfEDVvHfw8t7fxXY3dt4i0eT+z7z7bbyeZceX/y0rlf&#10;2kf24tC+EZufD3hqEa/4r/1cmZcW1n/108v/AFn/AFzr56/ar/bE1XW/Eo0L4feIbq10mBHivJbM&#10;4iuJP+mftXR/s1fstaTbx6L4v8VTR69f6gBcR2sn7yO33/8APT/npJXTTwntH7SoehXnTw69pUPL&#10;tO+H3xV/ak1ka14q1S4sNDkfzPNuciJU/wCmUGea+i/B/wCx/wDD7wBeWV3Jaz65cR/6yTUo/Mj/&#10;AO/dezfZY7C4ljtIPN/5Z/uqu/ZZ4rzz/wB5LJ/yz/1dejY+QxGb4jEaU9EZ1tYWlrZyQWkEdtbf&#10;6yO2ij8v/V1Hc2sn2fz/APVSeZ5fl1qy3X2+TzPMk8z/AJaRVS8395HHJP5Un/LT/wBF0zx/aOoW&#10;dIi+1SeRcSf6uP8Ad+X/AMs60Zb+D/V+fJc/9s6r6bFJ5nlwRx3NlJ/rJaikikuv9E8z/Vxyf9c6&#10;DIu6vFHFZx+ZP5X7z935cdYv7+/uI/L/AOen+tqWK6jljufM/wBXH+7/ANZUVla/atQj+zyfZqAJ&#10;b6w8qT95JJFJJ/zy/eVY82CXy454/K/6aRVpW1rJaxyTySebc1WudLj8vz4JPKk/9GUAVvss8X7u&#10;P97bSV5F41/Zj8DeK7v7bPpUljeeZ5kl5ZSfZ5K9Zsr+SKOPy4/K/wCmVRx2sl/cSSf6r/ppSOqn&#10;iKlL+GeRfFv4Y+N/EV9pd94H8byaDLYW/wBnGnXDYjeP/np5kdGkWvxV0L4ValHdz2WreOo7iP7H&#10;J+7Mfl+ZH/7T8yvXYrXzbj/ln/00qxH/AKV+7j/dW0dB1LHz9mqdRHzBZeMv2lYpDBJ4e0ny/wDl&#10;pJ5kf/xyvffEdr+0dqmn6LJ8K9d0W20m4s/LvLa9jjjkt7j/AJaf6yuiiijurz9x+6jr0H4J69BY&#10;apc6TJJ5vmf6RH/7Urjr/Ae1lmPp1MR/D5DkdD/Z5+IXj/4E6r4N+Knjp7nxHf6h9tt9b0WSQyWc&#10;cf8Ayz/5Z/8ATSuo/Z+/Yw8Ffs9anceI9NudT1fxNOhgfUdSuPMkEdfQEUv2XzPIkj/69pP9ZRbR&#10;fvJIP+WclfPfWKmx+jhZRWml+Z5dhHbR/wDTOtrzZLqzj/cfvK5yPzPM8xP+/nlyVrW373y/P8zy&#10;/LrqwP8AEFULBhexkjB6f6yOSOi5v5LqSSSP91RcyxyxxwQR+VHHRc2r/Z/tcf7r95X0JzEv7uWP&#10;93/2z/6aR/8APOq0kX+j+Z5kfl+Z+8iqT/j1/wCWnm+X+8o/48LiX935sf8Aq/KoNSlJ5nlySeX5&#10;Ukdv+7qvFLJLJHvjrRvpft8lt5H/ACzjqO5v5/M8vy/+WlAEUkslrceZJ+6/5aSeVWtLpcn2P/Xx&#10;xf8ALT/V1i+bJLcbJI/3f/XOrsl1JF/1z8v/AJ6UAEl//wASuSD95+8/5a1Jp1ykV3H9/wAv/V8/&#10;5/66VXl/5Z/vPK/6ZVW1K/tNB0e91a7njtrazj+0SXPmf6uOgDx39sL9pi0/Z7+GtxqscEdx4hvJ&#10;PseiadIM+fP611XwGsLqXwhpXizxB4a03w/4z1yzjk1iPTY/+Wn/ACzrxf4Q+KPAn7emqSeLNZ8B&#10;T/YvBHiCT+w9WuJP3d5H/ny/3f8A1zr6t8qOKT/nn/mSrAk8qS6jknkjj8urNtLPqf7iT/V/+06p&#10;eVJLHKnmebJJ+7/d1JJ5nl+XHJ5Ucn+s/wBXUAR3to9z9oG/zJPM/wBZWdbap9g8yCeP7TH/AOi6&#10;0bmX93J5f+k/9MqpaJLBf6PFJPHH/wBNK8vF4v2f8MOQrWV/9q/dwTxxR/8ALTzal1KKfzPL8/8A&#10;d+X5n+roj8OWl1H5kfmf6z/lnJVL+xp/tklvaTyeZH/2zrw54ipUOgk+1Xf+jf6zy/8AlpVnyvN8&#10;uPzPN/6a1my39/a/u55P+/tS2N/BLH5ckkkUn+rrIDd0WVIr/ToI+v7zzKKpaB+98T2cn/TOSive&#10;w38NGEtzSvYo5byTf/yzqPTb+P7RJH/z0/5aVJqVr/x83H+tkj/791d0CJJY5Hf95J+7/wBZWNPC&#10;e0qfvC/aEssUfl/89ZKJJUlt/L8iStn93S+ale3Tp06ZnzmTF5/l/v3fy6Jfsn/LPy/3laF5dR2l&#10;vJPJ9yOsE+KZ4447r+zpPscn/LTvVCuS20Vh9n8t4/NrQt5ILcEQJwXwaqWWsxnUPsn/AEz8zzaq&#10;yeIh9r8sx58zzPL8uT/nnQZmtLqccX9+q91rH2UH9xJJHH/rKwbnXpJbiOP7JP8AvP8AVx1F9vji&#10;s/L+wXH7ygDei1SO/wD3fmfZv+mdU9Sl/wBXHHJ/o0dZum6pJdf6uCT7NJ/z1qOXVP3knl2kl95f&#10;7uT/AJ50AWYv3VvHH5fmx+Z/10qS+ijikuZIP3vmfvI/Kql/akH2eSeOO48uP/WRf886IpYJbOS7&#10;gjk8uSg1NGK1kuo454/Lij8uqV7L/q7v/lpH/rKPtIIjngeSP/V/vKr6lfx2skm/zJfL/eSVjiKf&#10;tKYFLxT4t0XQbyyjv7v7NJcfu6u21/HFcW13JJ/o0kf7yWvnj4taNPa+II9aku5Lm2uP3kf2n/WR&#10;+X/yzrF03x5rX/CH/wBk2n/IOk/ef9NK82ngbfvD5Wpn31evUp1IH1t9qjl8yOSP/Rv+WflVd0W2&#10;j+z/AGp/9X/yzr5b8C/F/UvCVv8AZJE+3WXl/wDHtJJ/6Lkr065+PtlqmivDBplxFJPAUQbx8nFe&#10;2jSGdYepTNnwR8RJ/GPijxFplwUNnbTxyWZj/wCeddhZSx3X2mSeP95/zyr5n8C67/Y3xA06dJ4/&#10;K/1cn/TOvpi5/d3HmeX5clBtlWL+uQKX2XzZP3EkcX/TOqUt1JLcRx/8tI//ACHVfW/GWhaDeW1h&#10;qerWFre3knl29tc3HlySf9s6+Sviz+098Ybn4na98PfhX8IbvUr3S5I4rjWtVH7sSSfvPM/zJXmY&#10;uE6n7s+ggfXNzqkcXmz3c9vY+XH5cnmyeX5defePvj74Q+HXw01Xxnd3/wDaei6fcfZriTSf9I/e&#10;SV5V8VP2SJ/2k7PwhqfjTxXqvh+9t9Oji1TRNBf93Pcf8tP/ACJXT/DX9nrwZ8HvClz4Y8Oaa8ul&#10;G48y8i1Gf7R9ouP+2leBU9lh6ZqcV8M/26bD47eOP+Ee8N+FNe023+xySR63q0Hl2/7v/pnHXmVz&#10;qn7YniPW5I7Cx8L6Hbx3Enl/6uTzI/8Atp5lfWljYWlhH5cFp9h8v/llbR+X5dS+VHFJ/q5IpP8A&#10;lnXmzzCmv4dMyPmH9pL9mv4j/GLxXb6l4c8cR+F9Kj0+K3nsiZPMkkrhbf4E6lY/Cq58Da54jurj&#10;Vbi583+2fL8uSP8A8iV9wxXUn2j/AFcnmSR/62SuP8f+Evt+n/2lB+9kt4/9V/z0j/5516WBzOo/&#10;3dQ+ezKhP2ftKZ8heB/2WNN+Fnie213/AISvWdbuI45P3dw/lx1zuv8A7Hekanq1xqMHjTXLKS8n&#10;kuJI/wB3JHX0Z5sH8HmfZpI/+WX/AC0qvFFJF+8kj8qOT93+7r7FbHwf1/Ee0PIvil8Cdf8AHMmj&#10;f2J40uvDslhbfZpPLQ+XPJ/39pNE8E/Efwb8NtVtIPE6eIPF3mf6HcXJk8uOP/tpXsVz5dr5cn7z&#10;7NJUn/Hh+78z/Wf8tfLo2H9cqfw7Hgnw5uvjf/wkdlaeKk0qXSs/vL0yfvMf9M/LqLUv2z9N8O6/&#10;qOla7o2s6bHbzyW8d75HmRyfvP8AWV9JaJ4Iv9e+zSRx/ZraST/Wyf8Axv8A5aV6Tpvwq0K10v7X&#10;f2EGp/8ATW+j8z93/wC068ivmVDDnuYTCfXP3lSmebaJo1pLJZT6tq0GkSXlv9ojtpJPLufLkr06&#10;28L2H9j/AGS3g83/AKZf+jK8y+Of7LHgX9oDULfWdZj1LTNVtI/s0d7p155ckcf/ACz/AHf+rrN/&#10;4Q3x9+zL8FP7G+Gc8nxB8RR6h9okl8R/8+//ADzj/eV4c66xlrVNT6ehlmHw5JrcUlrqH2SP979n&#10;k8vzJKi0i6nluI/Mj8rzI/3kn/PSvKvg98cdZ+J3iTVbTxJ4Vm8L6rYfvLzzP+PcV7FpOs6br1nH&#10;d6bd299bSf6uS2k8yOvr6f8ADPzvF4f2dSoaNFMqtfX/ANl/1f72StTzCS5uo7W3kkkr4c/bE+M0&#10;njLV7b4ceGLP7dd/aY/tEkf7yQ3H/LOOOvXv2n/jPJ8LPBNwIJP+J9qH+j2n/TP/AKaVxH7D3wUj&#10;sYIviDr9ubjU7/zI9OEv/LP/AKa0j6fL6dPDUvrlQrfswfCnw54LkvbDxFZE+N9hNxa30fmR/Zz/&#10;AKsx12upfHDUfBPxnk8M+LrW0sfDWp+XHpuoWUf7uMeslehfEz4aT69/xOfDaSWvibS5JLjT5f8A&#10;V+ZJ/wA8/wDrnJWNY+KPCHxU+xWms6NHba9pdx9o/snUo/Lkt7igPrCxN6lQ9Ek8y18yOCSOX/pr&#10;Uv7/AMuNPMk8yST/AJ6V8/8AgH9oS+tviNe+BviJpsGk6jJcf6BcWw/dz/8APOP/AO2V9AXMX2X9&#10;3J+6/wCWn+s/9GUHhYjD1MN8Yab5dh5kn/LT/wAhySUW1/5X7/zPNlkk/eR+XWbL5l1/qE83935l&#10;SyxXd1H/AKy3ii8z/llHTOU2rmKSKztpPMk8zzKi/eXXmeXJJ5kn/PKqUUV39n8j7XbyxR/vP3sd&#10;Syapd2tv5ckEfl/9O1ABJFHF5cf/AC0kj/551o6R/q7bzIPKkjk8v/rpVLSNejiuI4J5I/8AtrWt&#10;e6pHayW0/wD00oAu+d+8/wBXJWLLfx/6zyP+2VWLnxHaf8sP9Jl/55x1nS2s+syeZfx+VH5fmRxU&#10;AUpL+S/vP3cEnmf8tKs/6R9n/wBZH5n7uOT/AKaVtWVhbxW/nxx/vI6palFHa3nl/wDLOT/2pQBF&#10;La/8ukEn7z/lpJRJL/y6R/8AbSq/2qTzP+mn+rq7+70u38z/AFtzJQAXMsdhb+XH/rJKLLz9GuLa&#10;/g/dXMclVrKKO/uP9fJ5lWbaWOKOS0uP3X/XWoNadT2VT2h9QeG/EcHiPw3ZXcH+rk/5a1rRRR/Y&#10;45I5PNljrwH4L+N/7G1i502eSP7FcfvI/wD2pXv1lLaeX58ckksclfKYin7OofrmWYv65Q5zV0S/&#10;ji/dyJ+7k/eRyVvXOmQSnf8A6uT1jrlNNl/dyeZJJFH/ANc/9ZWtFr08Vv8A6uOX/wAh17eAp/uz&#10;vmSaTF9qu5ZJP3kcf7v95VnUr+0it/L3/wCsrFuf9KuJPsnmW0ckf7z93RbWsdh+8/eRSf8APT93&#10;XoASeV9lk8uSq9zL5Un/AEz/AHclWI/3snmSSfu/+en+sqvc+R5n+rk/d+Z/rZKAIpJfN/eR/wDf&#10;yrMt1/x7eYnmyR/9NP8AWVJL5FrH5kcn7yT93+7jrOuZfK/1cnmyeZQBduZft/l+Z/yzk/5Z1H5v&#10;/LOOeP8A9GVdtv3tvH5dp+8/56VJ/Y08txHJd/6uP/ppQBnReXF+8kkn/d/9M6+ZPGvxU+G37UPj&#10;Xxb+z/BNrNzdC38271fTpwbaOSP/AJZ74/8AnnXU/EP9pnwLN8XYPgaNRvpNf1uCSGS90qASGwkk&#10;jOP3n9+ul/Ze/ZC8NfszeGLqwsL6fV9av7h7i81q5Ty7mfParA6n4SfDPQvhT4M0rwf4ftYLfSdM&#10;t/LEkcf3/wDppJJ/z0rrLaR7qWSCR/3fmf8ALL/tpVnUoo4riRLf91/z083/AFdVvtUcVx+7kqAJ&#10;NSsI7by9/meX/wAtJP8AWVZvbWSXy57Ty4o/Lqlcyz3Ufl+ZH5f/AFz/APtlR+bJFH+8j/1f/PWS&#10;ldDM65l82TzJ5JPLkkk/eRVWi8iwjto5PMl8z95JWjJF9qt5P3lZ0lr5Ufmf8tI6+VxcOSoblm2i&#10;+y/v4JP3clWP7ZTy/Mjj/eVnW1rB5ccEf73zJP3ktaOpeXFcR+X+6jj/ANZXKDdjlPiH8QNJ8LfY&#10;oNS8zzJP3nlR/wCskrwrxb8Vb/WbzTp9CjnsY45JP3Uv/LSo/irr0HiPxhe3fnyfZvL8u3/7Z1w3&#10;m/ZY/M8uP95X0tDCUz82zLOq86ns6Z9L/BX4oWni3V7O0nBttSjjk/dD/V0V5r+zRaZ+I0E8nmeZ&#10;5UnT/V0V3QwtOKse3l+MrV6CnI+t9Xi/4ldzHHH/AMs6ydFv4LX5J5PL/dx/+1Ku6jq7r5kbwfuv&#10;+elZVl/rJP8Apn+7/wDRlUfTGr/bNp9o8tI55JP+udSyazBFH5kkEn/fusWP/j4sv3nm/wCs/wDR&#10;lSf8wuT/AKZyRyUAWb3VLC60+SO48yK2kj/eVi+bd6Xp/wBotL/7TbR/8srmrPm+VJbeZHH5VRXO&#10;g2lrJLJ5f/XP/nnQBXsv3usW3mfu/tFv/wBc/wDlpVi5i/4nllBH+98uOSpb6KC60+OOTy5ZKk/s&#10;aPT7f9x5csklAFK9iki1Cy8uD/np+68yrPm+VJ5mySKP/nnFUklhH9nknkjkikj/ANXJR5X7yP8A&#10;5Zf9NaAKWkS/8Su2gkjkl/1n/fyjw3+9t44JP+WcknmVox2skVv9ng8iW2/55Vnalpcct55fl+ZJ&#10;/wBMv3fmUAV9S8u6/t6SP/V+ZHUVzL9g8zZ/x7XH/oytGO1g+z+XJBHFbf6urt9awS2/lvB5X7vy&#10;5PM/dx0AZ0Ut3/Z9lBHbx+V5cf8Ay0rnPHWvSaDo+talHaebcx28fl21aXiDxRpvhzy4PL8258v9&#10;3bf5/wBXXlnii/n16Tz7+fyo5P8Al2i/1dclfEU6Z5mIr/uzynX9e1rxRqH2u/kkubby/Lkj/wBX&#10;HHJ5dZuk389ro9lHBBHc/u/+eleg63FBa+H72Py4/Lkjrg7aw/0fy/8AVW0dGHr/AFg/NcfDkqEX&#10;lSReXJ5fleZWtbS3cXmeRHH5cn7z97VK5ljljjj/AHnlx1yvxS+J114K8DXeq+H9LfxHqCS/Zkgt&#10;+fKk/wCmldpxUsP7U3dR8T2Pg60uNV1K7gsrK3j8yS4krqfgj+21L+0P4wk8IaB4Y1qHQ4dMkt5f&#10;F8cfyRXHTzE/zmvnj4ceGPHXifQNej+KXkXNtrccfl6L/wA+8f8A2z/1dfWH7Ps1j4OgsvDaWtpZ&#10;aMf3dvbW0ccf2eSs6lT2dM+uyypTwVf2dQ87+GH/AAT48PWPin/hLPiRr+q/EnxV573Ecl7J5dvH&#10;+8/d/wDXSSvrn7BBa+XHHJJ5nmf8u1WftX7yOOOT95/y0/d/vKjiuo7W3lk/1Unl/vJP+edfJV8R&#10;UqfGfoiKOt3/ANlt7mSST/Sf9XH5VcZbRSSx/wCvjiufMrV1K/uL+8kkjk8ry4/LjirF/wBElkj8&#10;zzK+er1PaHPMuy+fF5fn/wDLSq/mxxf6uSTy/wDnlLUnleb5kcckkv8Azzjo/wCXzy5/LirkAu/a&#10;vKjjgnj82Py46rS/ZP8AWRz/AOr/AOWclSRXUEVxJJP/AMtKjubq3ik8zy/3f/POtloYtXVjxPxR&#10;4c/sbVL2Dy/3f/Hxb/8AXOsGKWOLzPM/ex3H/TSvW/H+gz69ZxyabH/ptvJ+7i/66Vx/hvwRPqmo&#10;f6XHJbSR/wCs+0195hMfTWH/AHh+b47LKkMRyUzB0TRtT17/AESCPzf3n7uT/nnXp3g74aabFeRy&#10;TyfaZPL/AHckv+rjrp9NitNLjjgtIPK/eeXH5cf/ACzq7ZaNJL5Un2uD/WV8/i82qYjSmfUYDJae&#10;H/eVCTUorS1s4/snl+ZHJVa2upLWzkjkj83935f7z/V/9tKLmwjit45I54PLqO5tZLC3/dyf6z93&#10;5v8Az0jr5699z6G1jW0i6t5f3c8f7ySuC+JGvR2tvJHaRx/vP9Hj8uunvpZ7D935f+kyfu4/+mde&#10;QeMr/wArxB+8kjltrf8Ad/uq9fLMP9Yrnj5ti/q9AxbnwvYapo97pt/BHc295b/Z7iP/AJ6R14t4&#10;U/Zpg+FvxJstY8KeLr3TdC83/TNHlk8xJPavcZdUjlj8uCTzZKP7B82OOTzPKkr9FsfndPGVKZ4t&#10;pP7WmgReNb3wz4nsLvwveR3ElvBLex/u54/+Wch/5516Xq+qfYNHk1KSf7NHHHJJJL/zzj8v/WVH&#10;4x+FeleMY449V02w1L7PJ5kf2mP95H5dfG37YfxC8ceEfEV74aOuwy6PrdnH/wAS2JPngj7f9/KD&#10;06FClmFT92Yum2F1+2P+0RFHvki8K6f/AKw/6vy7OP8A9qSf1r9Co9GsLWzsrC0g+zW1n+7t47b9&#10;35deFfsY/CFPhX8P47i//deI9cj+0SW0n+sjj/5Z19GUGWZ1/f8AZU/4cDMtrWC1kkkkkki/66yV&#10;5946+H3h7x5J5+pWn+k/8u97bfu7mP8A65yV2lzdfb5PIj/1fmf9/K0rK1jtf3f+t/6a0zx6dT2f&#10;8M+Z/iH8KvEmg6fZeKNN1f8A4TPVdL/eW9lrdnHJc/8ATT/SK5P4FftNXHjDxU/h3xrDFp+uXNx5&#10;dnLseOMf9MyO1fYdzpcF15fmR/6v/nnXm3xD+BHh/wAUTx67YSf2H4vs/wB5Z6tbf6yOT/ppH/y0&#10;jpHsU8XTq0/ZYhHTxywWscf/AD0/5Zx+ZRbSyReZHaRyfvI/9XXzd8Ofjjrfw/8AF1x4N+LSSdfM&#10;tNet4/kf95/y0/6Z19M6T4jgljjnjjj+xSR/u5I/3lBwYjB1MPsR/ZZLWS3S7k8q2/5aRVJq8vlf&#10;u4JP9Gk/55VLLfx/bPPkk/0aSP8Ad1WtrX7fcST/ALyKP/lnTOEjli837T58Efmf6uPyo6il0uCK&#10;8to4PM8ySSpY4o4riSf/AJZx/wCrq7Y2sl1cRzyf89KANW2sLTS7f93HHVeWXzfL/wC2lWL6X/Q/&#10;MqlH+6jj/wC/lAFnTf8AV+XJWT4gv5JbjyP9X5f/AE0rWtv9ZJH/ANc6ztXuoLqPy45P9Jj/AOen&#10;/LSgCtHdQSyefHHJ+8/1f/XSo45ZJf388f8A39o/0uWTzJ/3Un+r/dfu6i/1snmf8s/+Wfm0ASy+&#10;Xa+X5ckn7z/pp5dRR3XmyeXHHHFUssUd1cSeZ/zz/dxx0S+XF5n/AFzoAk/cfY5PtfmRSeZ5f+sr&#10;6L+F3i208R6HHH+7+0x/u5I/+eclfPOr/wCiyef+88uT95H/ANdK1fB2vSeF9Q/tKD97beZ5cn/T&#10;SOuHF0PaUz6HKcf9Trn1BbSyWvmSeZ/9srRGqQeZH5Hny/vPLkkkuKp+G7+017R454P3vmR+Z/10&#10;ojsJJY7mfy/s3/TKvAw9SpTfsz9TT9rTuaPlR/2hHB5n7v8A6a/vKkvbB/tEcf7uLzP9XJUdt5nl&#10;+fHH5UccnmVoXl79uvIrd4/L8t/Mr6lGYy5v/wB3HBHH5v8Ayz82qVzL+8j/ANZ/n/WV5j4t+KE/&#10;hzxxZaT9kj/s7zI/tFz/AMtPLro9b+KFhF4Tvde0mP7d9nk/1cn7v95TPMePoLc6eWw/56eZFJ/y&#10;z/6aSVWuZbSw8uO/nt/3kn7vzZP+WleFXvxp8SeI/wDVxwaZbeX/AMsv3n7yuP1LWfKj+0X93PfS&#10;xyeZ5lzJ5lWeJXz2F/Z0z7H/ANL2W/lp5fl/+RK+cfih+2h4Q8OfGLSvhRaDU/EviHVJPsWoHRI/&#10;M/s/zK4TQf8AgoTZ/EH4m+H/AIeeE/DN94oluPMj1vULPPl2Mf8Az0HaT9K9J+Af7Jfgf4FeKvEG&#10;v+HEu9Y1zXZ5JJtR1L95JbR5yY45KD6inP2lP2g79l/9jLwx+zZrHibxKdQn8UeKtbu5JP7W1Ifv&#10;be3z/q/1+eTvX0pLL/yzT/WVnS2slrbx+X+9kpDf/ZpPLjgjk/7aUDDUtMt/Ilup4/NkrldWiklu&#10;P9ZH5n/PXy/+uddNe6n5unyJ5ElYP+t1CT/rpH/6Mrzcd/DNKZZttBk+z/u7v/WVnal/ov7iSCCW&#10;Sun8qSL/AFcn/fysTUpY4tQtpJP3tz/yzr5r2h0iy2rxRx/8s5I/3kclUpbXyv3fmeb/AM85a6vy&#10;v3f7ysXW7X/SLby/LipAZMUX2C4j8v8AexySVS8SS3d1pd7JaeX9t8uSOPzas+V5v7zy5P8ApnJX&#10;D/FHxbBo1nJBHJJ9pkt/9Ik/551th6ftKh5uPrww+H55nzpfXUkX7yf/AFkdVorCTzI5J/M8yT/V&#10;1Z8qTXriTUpP3dtHJ5ccdbXlSfaPMnk83y/9XX2KPx6q7u53fwEj+yfEm0TzP3skUvmR0VY+BNvt&#10;+JFpceZjfFLH5dFdUT7XK/8Ad0fQl7aznULhLd//ACJVLzZLWST/AJayf88q0pJfN1CSs3zZJdUj&#10;j/5ZfvP8/wDkOuM+xJftX7yP935Xl1Yjuo/7PufLkoiiguvLj/1v/PTzY6r3trBFceXHJ+7/AOmt&#10;BqXfK/4l9t/z0qLUrqOW3tvL/dVH9qni/wBEn/5Z1ZitY/s9z5ckcvmR0AYFzLJ/q7SP/V+ZJJ/1&#10;zq7qV/5Wl+fbwR/vI4/Ll/551Hpul3cscs/mfZvtH/LLy46jjiu7Wzkg8vzfs8n7v/ppQBdtop7q&#10;SP7BqUl1H/y0+00lj+9vNRgnng/0eSPy/MrOvvIuri2ksLCS2uf+Wkvl+XVmOwkury9ke083zJP3&#10;cssfmUAR3N1J5mo+X5f+jxx+X/y08upLHzPMtpP7S82ST/lnH5dVrnS5PM1HZB5X+jx/6qOtKxtY&#10;Io7aSC0j8yOP/WeX/wAtKDI5jxb4yk8L6PqM/lyS/wCkeX+7j/1dcfc/Eu/v5P3F/wDZv+/ckldh&#10;4x0G71Twvr1pHHJL+88yP93/AKyvKNJi037R5f8AZsnmSf8ALSW3rxsXUqUzzMXUqUytpGqTyx3s&#10;k8kktz9okqlq11dy3ltH58kX7uT/AJZ1Lpt1JpdxcxyQXH7y4k/5Z0XMv2XUNOu9kksf7yT/AFde&#10;RueRuZurRXf2OODzPtMcn7uP93+8rkJbrzf3cn+jW0f/AJDr0G9uvt8kckkf2HTrP95JJL+7r5q+&#10;MNzd/H3wleQfC7xLamy+3/2frDnjPp+8r3MBM83FYP2v7xjfip4j8T+MvDHkfDC702++0XH2K4vY&#10;rj/j3/6aR/8Axytb4IfCv/hTHhy5tbu+n1bWryT7ReXEkn7rzKvfC74Z6P8ACDwkmiWSebKf3lxe&#10;/wDLSeT/AJ6V1Mcv+kRyXfmS23/PKvWPEq4hUofV6ZZtopIpI7+fzP3kn7v/AKaf9s60dNi8qTzP&#10;P/eSSUeb/wAt5P3skn7uOL/nnRLYfYLfz/8AW3Mkn+r/AOmlG55qbTufR/gTxHJr2l20/wDy8x/u&#10;5P8ArpUet6z9q8yOCTzY45PMk8v/AJ6V5R8HL/Upby5k8ySK2k/dyebJXoNzFHFJJHHHJL5f+s82&#10;vhMzfs6nJTP1vLK9TEYcpX0sdrJbSfvJZP8AlnH/AM86u2VrqV/byRx2/wDrJPM8ySrOkeZLqkfm&#10;R/8ATSuitv3VvJ/10kr509MwbbwbJ5nmT3f/AGyiq7H4XtIrfy5JJJYv9Z/rKu22qQXUnlxyVS1b&#10;Xo7X9xH5cskn7ugyMWK182SNIP8AW+X/AMtJKl8qe6t/Ljk83/rnUUV19luPMj/e/wDLP/rpR5Xl&#10;SSfZJPs0UdBqSeV5sckcdEtrH9nto44/N+0R/wCq8yj95F5cnnwf89P9ZUf/ACzj8+Tyv+eclbXM&#10;rEnlebcW0c8f7u3oksP3kn7+OX93+7qPzZJY5JJJJPNjj/7aVS1bxHBo2nyXd3J5X7z93LH/AMtK&#10;KdP2n8MKlT2VPnqGjFoMksccfmR/8tI5K1tbsJP7Lj/eQReXWLbePLC/t7aeCSOXy5P3n7yqXjHx&#10;bH9jk/5ZWUf7z/rpWqw9T2nszH6zT9n7QwfGOqSRafczxyeVcyeZHb+Z/wAs68bj0GS/jjSOfzfL&#10;/wBZ5v8Ayzro7nWZ/FGoSSST/Zo/9X5XmUR6pHF/qIP9Cj/5axV95gMJ9Xpn5tmeL+uVDJ/4Re/t&#10;ZPMgu6k+y+IbX/lvHL/37rp4pY5Y/Mj/AHsdV76/g0uzubu7njtra3j8ySWWTy/Lr1zyKa9pojgv&#10;H3xFuPhr4U1HXNdjSOztI/8Av5/0zr4h+DWg3/7RPx0uPHPiWCQ6LZz/AGmSOPp+7/1duKu/GP4i&#10;69+198WbHwb4R8z/AIR63k/dv0R/+elzJX298M/hVpPwm8GW+haTH+7t4/3ksn/LxJ/z0oPptMqw&#10;/wD08meR/Gz4Wav4i8S2fjrwJr9xZ+LrCKP/AEK4kxbzxx/8s4q9P8OePLqXTNC0nxXJYaR4v1C3&#10;8x9Ot7j97/2zro9b0aw8v93H5Vz/ANMq8R+O37Pk/jnyPEmhXT6T4qsP3lpcRyeXJJ/10pHm08RT&#10;xP7vEHvem2v2WP8A1f8ApMlaMUX/AC0kryXwV8WYNG/sbwx4z1mD/hMpLfzLjy/3fmV6Jc6p9qjj&#10;jsJ47mmcFSn7Iu22qR3VxJHHVmS1jljkjkj/ANZWd/Zcctv5ccnlSf8ALSi21TypJI/9b5f/AC1o&#10;OUzdX8Lx3VvJbyQR31tJH5flyx/vI6+ULf4WfF74O+Mhb+BdS/tvwzfz/wDHtej93B/10j/5Z/8A&#10;bOvtKKWOWPzI/wB7Ud9YR3X/AEyk/wCekdI9PD4ueH3Pn3wb+0Do2veIJfCeuyQaH4rt5Ps/2aST&#10;zLaST/pnJXtEtrd2FvH+8jl+0V87/GD9i3Q/F+rTa5pN0/h/UJp/Mlkjj8y2k/56SeX/AMs64vxd&#10;8W9b/Zf8cadoQOreJvBsdvHh9S6n/np5UlB3zwmHxP8Au259Z3N1B9njjj/1db37uKO28v8A1fmV&#10;5V8LPi74Y+LEBfw/fRi6Ef8Ax4337uSvUYopIvsUcknm+XTPCqUqlLSoR3Mv+qj/AOedEnlxSf8A&#10;bPy6sSRWksn/AE0qW+8yLy/L/wCudBkVrGL93JJvqvc6NBdeZJ5kkX/ourkUXlW8dSxf6z95QBi/&#10;2Xd+X/z18yq1zo13axyTyRxxf8tP9ZXR3PmeZ/y08v8A6Z1k311J+9ggk/5Z/wCtkkoAraRYTxSR&#10;yR+XLbSf6yrOkWHlXknnwf6uPy/3tUtN+12tv+4j/eSSeXXR+VJ5ccn/AC0oArX1hJf2/wC7/wBZ&#10;H/q65z/Vfu/M/d+ZW3c38n2iSNLj93HHH/q6ox2E/mSf6XJ+8/1n/LSgZ3vwh+IP/COeIP7Jnk/0&#10;KST93JJ/z0r2jx/48tPCWh2V/JaSXMcknl/u5K+Vv9Vbxx+X+8j/AHf2mvQZfiXpviP4d3ui6tP/&#10;AMTby/3fm/6uSSvNqU/Z1PaUz7LAZnUWH9nUPbPBvjLTfFtvLf2nn/Yo/wB35skf+sratpftXmfu&#10;/wB35fl14v8ABzxloWg+G5IL+7+w/wCkfu/+ede0aJLBqlnHJaTxy2Un/LSKu8+lwGMp4iBgeO/A&#10;dj4o0CTiOPVY4/8AR5f/AGnXzJ5V3F9pj8+SKTzP9XX1j4p8UaL4N0O51PXdWt9I0WP/AFktzJ5c&#10;dfBfjb4pQfEPSPEGp/A3UbbVmtZ/IeW+H7tH/wBZkfl+7qzxc5wHtP3lM6nUtUg0azubu7kn+zWd&#10;vJceXH+8k8uvH/h18XPHnxm8dRX1jo8Gk/DCMyW8n9ox/Pdj/Gp/hH8E/E/h3xBceL/GviafW/EV&#10;/b+X9njk/wBHT/pma988AaNP4o1i20yCwjitv+naPy/LpHz1P2dKp7On+8PW/wBlH4WeGPh34FvD&#10;4c0O1sri/wBTke4lj/1kn/bSvdJJY7WORI4PK/6aVi6baWmg2GnWlpB/o1vH+7kqzbSz3Xmf89P9&#10;Z+7pn6JhIVKdOnCoEV/B9njjk/e+XVmS6gupP9ZJF5dZ3lR+X/yz8z/rpJJUn/LTZHPH/wB/JKg7&#10;yzcyx/Z/9Z+78yOs22lj+2eZ/wAs/Mjq9J+9t/Mkj/8AIdZNz+6k8zy/3ckf/XOvLx/wCgdP9qj/&#10;AOehpP3Esnmfu5a5SOKSXy/3f/XTyo6JZZIo/wB5/rP+Wf7uvnjpOw82P2rF1K/gl8yP/W/+06yZ&#10;P3skn7uTy/L/AOedH2CeW3j8yP8AeUAR3N/HYW9zdySRx+X5knmf9M/+WlfLfxI8RyeI9c/dyfvL&#10;iT/v3HX0/qVrYy6XcwXcfm29x5kf2aP935lfLfj/AMOaTo2sfZNJ8+6vfM8yTzZP3cf/AEzr2MCf&#10;G8QwqezLNza/YNLjgjk/dx+XWLbWv2+4kkk/8iR1YuYp5bP/AEjy5Y4/+mkklFtYR3UfmeXH/wBc&#10;vL8yvoD85PRPgDJJH8SLS3kkjk8uKXpRUf7P+8/EqzkSOOOLy5I/3f8A1zoroiz7nK3bDo+nbnzL&#10;W4uf3fmxyf8ATT/V1leV5tx5myOWTy/+elXL3R7qa4kLlzF5lR22lyS3HkXH+q8vzPNrnPsitZRz&#10;3MkaInmSSfvP3taWiRZkud8Ecksf7uj+ypLC8jktJP8Av7UX9mSSSSfZLiP/AFn/AG0qDUjvooJZ&#10;JI4LT95/0zkql9lk/wCeEkX/AE1/d1d+yzy/6zzIpPM/5af8tKPsHm/6zy//ACHQBSsYr/y5JIJP&#10;+Wn/AD0qzJFqUsf7yPzf+/dSRWEnl/6uT/Wf8spKjuYru1j8yOS4/wC/n/2ygCt9vu5f9ZaR3P8A&#10;2zqWLVPK/eRwSR/9Mo5P3dSeVJLb+XH+6k/55eZ5dEkU8v7+eDzf+elAB+88uOe0j82j7VJdeZ5c&#10;f2aT93UdzF9guI5IHk8ypItUjlk8yf8A1nmf886n2gyOOPzJCnkSXP7vy468f8UaXrWl+IL2COTy&#10;rb/WR+X5deyW3ny28nkSeV+78ySvPviJFJdahbSeZ/rLf/v55clcOOh+7PLxdP8AdnB+bqVrceZJ&#10;+98z/lp+7rEi1SO68yf/AFsccn7yOKtq5l/4lfn/APPP/lnXjHxdmute0TWfBHhjXbDRPGd5Z+Yl&#10;rJJ+88uvEp0/aHkUzD+MN1J+0b4Y13wV4A8W2lleaZdxx63FHxmPpJHHJ9f5Vu/Dn4WWvwy8IWXh&#10;Twxo3lx+Z5lxfSyfvLyT/npJUf7OXwKsfgr4ROnJd/btRvJPtF/e9nk9K9i82OLy/I8zy/8Alp5s&#10;f+srp+sez/d0zPEQ9pT9mji4vBE9rHJJdx+bJJH+7/ef6urEfgPUrWOOeDy/Mj/56108drJL5cfm&#10;f9spZKuy6p/o8kb/ALq58uini6ntDy6mAoezPHJZZ4vLguP3UlbVjFd69qEcEcfm/wDLP91J/q6k&#10;i0u78UXHkQQf6v8A1lz/AM8673wba6boNxJH/rf+nmSvSxeL9nT/AHZ5OEwHt6n7w6fQLD+wdPjg&#10;gj/5Z/vP+mlWIvMluI/Mjjlj/wCWlaX2WSL95HHHL/zzqSKKPWbiP935X/PSvzqrU9pUP1KlT9lT&#10;9nTJNN8y1k8ySDyv3f7v/rnVn7fJ9jk/cSf8tKj1uKeXT/3n7qP/AJaRR/8ALSqVjql/9nto/wB3&#10;5kkkn+trI2LFjdTxfZo/9bHVe9sJLq3tv9X+7k/d1YvYruwklnjjgik/6ZR1nRWHm28cE8kkl7JJ&#10;5kf7ugCS5sPssn7yOP8A7Zyf+06jtrW/lt5PLg8qP/npJJ+8rfstLgsLeOS78uWSP/V1JL/pUnmS&#10;f9+qAOcuf9A/dzxyXP7v93VaK68q48ue082Py/8AlrXWSxQRR+ZJHHXF6/r0Fh9mn8/yo7eP/W1q&#10;qbqbGLqey3Lvm+VH+8j8qT/lpXiXxE8USaz4guYI/Ml8v93HW/rfxGkuriOOw8v/AKZyyVx9tFBY&#10;XH+r+0+ZJ/zz/wBZX12U4CdP95UPiM6zOFT93TKWkWF3L+/ju5Io/wDlnJHJVnUvEepX/lx3cn2m&#10;OP8A8iVJc3UkVvHBJH5Ufmf6r/pnUlzdR38flxx+b5lfS+yp/wAQ+R+sVP4ZX+1R3Vv5HkR+ZJV3&#10;Tb/zY5I/L/1dVpbCOX/ln5Uf+r8yOvO/jD8WLX4MeFLjUb5/NuY5PLs7b/npJWgU6dSrU9nTOm+J&#10;HxL0n4TeH5Nd1a/+w23/ACztv+fiT/pnHXxf43+KXxD/AGyfFR8NeGLR9O8No/mfZgfLjEf/AD0u&#10;JKo+Cfh545/a38U/8JH4nvZItD83y93/ALTt46+1fB3w50n4daHHoWhWEdjZW/8ArP8AnpJ/00k/&#10;56UH0/8As2VLvUMP9nv4K6V8C9IktYU+1ard8Xd7J/rHk/55V6pfazJF+7jj/wBXWVHa+b5fl+Z+&#10;8/5ZRVvabpfleXJP/rf/AEXTPnMRiKmJqe0qGd+88yOS7j/eSf6uKT/lpViPWbS1/wCulaV9YR3X&#10;lyf886xf+Ec823j8uT915dBzHlX7QHwAtfi5o6alpMEem+MrD95aajHJ5fmf9M5K1PC+pwRXcXhe&#10;TxDBfeM9Ps45NQjtpPLr06KWO1jkj/1Ucf7ySvEfjV8BpPEPjXQ/Gvgm9t9F8VWlxH9rklk/dzp6&#10;yUj2MPUWJp/V8QeqSazf2H7vUoPNj/561Ysb+0upJPIj/wBZH/qpKXSfHmheI5L20tNSgvpLO4+z&#10;3nl/vI45KS98OWF1+8tJ47aT/pl/q6Z5lSn7L92Sxfa7WPzPL8qrEesv/q5IP3lZX2/UtGj/AH/+&#10;nW3mf6z/AFlSR38F/J+7/deZ/wA9P9ZQZG99qk/5aR/+RKwfFnhjSvEOmXFrqNjaXtm/+st7mPzI&#10;5P8AtnV22up7W3/ef6THUkkv9qXEcdv/AKug1p1HS2PAPi5+zZfeOtA0ZPBtzH4YuNEGLO2T93/5&#10;E/1lZVv47+NnwZ+H9xrvjSz0nWrHSJPL8qaXy7meP/V/8s/+ulfVX7u1t/8AlnFHVK+8u/8ALg8v&#10;zY5JP+WlKx6dPMNPZ1UfNPw6/bP0fxzqJEPhbV/Mt03yR20n2mTy/wDrnXs3hb40+E/G9x/oGrW8&#10;VzH/AMuN7J9nuf8Av3JUGnfCPwjoXia81vSdDtdI1S7glt3uLZPLA9a+dfEv7H3iS21oXWi+J4tX&#10;0+eTzLiz1q3jk/79+Z5lB0ungMT/AHD7KjupJY/3cfmx/wDXSov3kUn7yD93Xxx468I/FT4O+OJL&#10;34XWWpt4Yjt4/MtJbj7RE8n/AC0/dySGux0z9rLxD4Z8G2esfEDwRd6dbXEn2eOW2/56f9c5P9XR&#10;c56mWbVKTPpLzbjy5PLj/wDIlZOr2vm+XP5Hlf8ALOuE+E/7THg34u6hc2mhi7ivbO3+0Sfabf8A&#10;5Z1FbftUfCy+f7KniuDzJJPL8uW2k/eUHJUweIX/AC7PUtI8z7PJ+7kl/wCulUpJZLq4kj8uT7N/&#10;yzi8yuD8YfHHwh8LNc+wa5rkFlcyRxyeXJHJ+8jo8A/GvwN8RNQj0nQ/EEF7qvlySeXHFJ/q6DP6&#10;niP4nszs44p4vLj8urPm+V8/l14h4j/bD+HnhTV7mxebUL68t5PLkMdv/wAtK0fiv+0KPAB0W3sf&#10;DOpa9caxb/bbc2dFzp+oYg9RubqP+0Io/L/1kfmf6ysnzf8AiYfvIPNryvS/Evj34h/D/VfEFp4d&#10;HhjxLb3Hl2dnqGfKkj/d+tUvh94T+Kv/AAlcWueNfE0Nxp3lyR/2dbpmP95QNYP2f8Soeq+Nfjj4&#10;N8H2dvaaxrljb3L/ALs20U/mSf8AkOuc8W/tA/Fv4f8Aie38N/C/w/8Abrm4s/tEmo3P723j8z/y&#10;HVfw3+y98ONGvrjWH0tNX1CST7Ri9k8yOP8A7Z16jHFH/Y8kf/LOOg2p4jD4Oop0jqdM+BT/ALW3&#10;wR8M2vxpu31LXtE1CWe7GjOII5M/8s/3f8Hl+XXsS/A7wp4e8ATeFvDPh+x0DT444zAbaONCZP8A&#10;lnJ5lRfs+jPgS8/27zy//RdelSeXL5fl/uo446Z99Qn9dw/vnxxc2t3pdxc6bfwSRXNv/wBNK0fC&#10;fizXfCd5LPo2yK4k/dyeZHHJHX0n42+HumeMtP8AI/cfaPM/eXscf7z/AL+Vymv/AAW8PaX4f1Ge&#10;CSexkjjjk+0yyf8AHv5dB8jUyqvhqntaZk+BPjTJfyf2b4hgt7aSST/j5/6aV6DJ8QfDcXg/VvFl&#10;xcSSaTpccklxJ/0zj/6Z18palLH5ccnmeb/z0/6aVdlv9S/4RPXvDUcn+ha5byW8nm/8s/8AppQa&#10;4DOantPZ4g90i/at+HsWleCtStL/AM228Z3H2fR44o/9ZJ/y0/651rW37Q/he+8SeM/DySJLqXhO&#10;3+0apbf884/+mf8Az0r59079ji70/wAQSatYeJLD7Nb3lncaHbXP+r0/959ovf8Av5JHHWLq3wS1&#10;P4V6xp2pSeL5NX1nVLPVbbWI/s8f2fy7z95+78v95J+88v8A1nmUH2U8ZTp/vD3lf2qfh1Jo1lrK&#10;6hImlXmkS61HL+8/49o5Y45P3f8Az08yT/V1nyftVeDP7Q0GOew165vdcjkks7H+x5PM8uOTy5JJ&#10;I/8AlnXn2m/stal/bF7q2kz6LLoOoeG5LL+xNbt5PL+2SSW8lzJ/1zk+z+Z/20qP4d/sX3lp4q8G&#10;XvjDXX1yx0C0vDHbW1/eRm3+0XHmRRxy+Z5kkcfl/wDLSuLF06fszup1PaHpGpftceD7G4sre1t9&#10;Sv7m8vLyzjtrLT5LiTzLfy/tH+r/AOulaWrfH3w1a+E9a8UX8lx/ZPh/VP7KvPKt/wB5Hcfu/wB3&#10;5f8A20rxfW/2N/ENrrGi6tBd6DfR6frms6r9m1KS4t4/LvJI5I/9X/zz8urPiD9n34japofj3w9Y&#10;al4Zi0XXPEH/AAk1vLJHceZHJ5kcnlyf9M/3deFyUzX94e++BPjJpPxV0+9n8PSXEcmnyfZ7y2vr&#10;eS3ubeT/AKaRyV0f2qf7P5l3/wA8686+EPgPxD4X1DxZrvii/sL7XvEElvJcRabHJHbW8dvH5cf+&#10;srJ+KvxVksNQj0XSZ44v+Wlxc1n9X9pU/dnNXxdPB0/aVDo/Fvi2w0vT727u5/KvfL/0O2r59ktb&#10;u/vJJJJPNkk/eeb5n7yta2sNd8eXlz9g8/U/L/1kkkn7uOs2Wwu9L1CSCT/j9t5PLkr6DCU4Yc/N&#10;czx1TGe/9gjjlnsLOTz4JP3n/PSTzKLLVPstvJHJ/wBs44qkvbW7uo/Lkj/8h1HbWsEUn7+COKP/&#10;AKa13Hzx6R+z5dZ+INp/00En/ouirPwNljj+IOnxoieX5Uvl4orWGx91lb/2dH1V89Hm/wCxWdJr&#10;0cVx5ckcn/fursV/HLb+f5n7usj7EkzHs34SsWW0uzP59iI46sXBjv45PIuP3ccn7zy6sxX8Evlx&#10;xyVAFayv5JXjLvHLHJ/45Wl5Ucv/ACzrnZIv3f7vzPMjret/Llijk2UGolvEnl/c/jqPykluP9X+&#10;7jqPyvKjj2f6zzKjvovsNvGIJPLlk/d+ZQBJcWEHl/vP3cf/AF0rlL21gtbf/l4lkkk/d/8AXOtH&#10;UtUu5bOOSPyLmPzKpWMsHmeffSR+b5lcmIxH1cIQJbaw+1fvJJ44v+mcUdVtSiSLzY/3ksf7v/W1&#10;tXOswWsccn+tjk/efu6ztbtZJY/Pgkj8v93XzdSp7T94dBm+bJa+X/y1/wCutZ3iS1/t77NJJJJ5&#10;dvH/AOjK0fK/1c8n+rqPypNUuP3cf/TP95Wn1io6fszOpTPF/H8v9gySWlhPaRXMlv5dn9tk/wBZ&#10;J/yzjr53/Zy/Z71nwz4i1j4g/ESL+0fG+pzyeX/y0jgt/WOpf2hPAPjP4zftc6RpmraZPZfDLwrF&#10;Hd29yXBjv39vL7+Z+78v/pnXv9z5drJ/qI4v3n/LOtp/uqZ81X/d/wAMsSX/AJtx5EcH7z/prUcU&#10;UkUnlyfuv+mkf/LOq0tr/wAsI4P3n/kOpb6L7LbyTyeZFJ5fl+V5nmVyHARSxQWv+rnk/wCutEsv&#10;mySefJ/0z82o4/8ASvL/AOWvmR1H9q/d/u5P+ulABLL5X7iCTypPM/d/vKsXMv8Aaml+RYRxxXP/&#10;AC0iqlc6Xf2sltBB5flx/wCsq79g82TyJJPK/wCef/POgDo9I8USWtvHHJ5kskcf7yWL95H5lb1t&#10;rMd1H58En7z/AMh15t5UlrZ3Mcf73/np/wBM61bGWCXy/sk/lXMf/fyuGphPaHp08XOn/EO5udZu&#10;5Y/L8v8A0mT/AJa+Z/yzqP8AdxafHH/y82/+r/55yVzlj4jji8yS7/dfZ/Mj8z/lnWBc/FCD7HJJ&#10;aWknmW8n/LWSuaGAxFQ1nmeHp/Gep/2pPFb+ZJH5skn7uOtHTbCOwj8uSTzZf9Z5slcf4O8UWmva&#10;hcyQTyeXHHH5cUtWf3d1H/q/NuZP3nmf9dK5p0qlP93M7qdSniKftKZ0+pRfu4/L/wCWdYGpa95U&#10;cnlyfvP+WdeM/FH9tr4WfDqS4sdS8V2l9ewfupLLSP8ASJP+2nl/u64v9or9qT/hRtxpVhaeG77X&#10;9R1iz+2xy2X+rt466qeX4ipMVSp7M9j1/wAUSWEkcE935t7J/q4pa818SX8mqXnmef5vl/6yX/nn&#10;Xjuk/H/WfEfwq17xXH4KvvtlnJ/o+n3PmSST/wDTSsL4W/HnxD8Q/Gdto2s+A77QI5I5JI724Mkc&#10;f7v/AK6R19jhMDTw+58Lj54vGbHtNz5kscskn73/AKa+XVmSWSw8vy7vza8I1H9snwVputXularY&#10;a1pt5b3klvJJInmRyeX/AMtK9dtvG/h7y9Nkju4IrnUI/tFvbXsn2eSSP/pnHXrnhVMJiKf8SmbV&#10;zf3cvlySQR+XHJWjFLaWH2aeTzIpPL8zyo/3nl1k3N1JFJH5kn/bKiW6/d3Pl+X/AM9PKlpnFZl3&#10;xJdWGl28l3JP9mjj/eXEnmfu4/8AppXwDq76t+2J8dY9N055IPC1jLiP/nnBb5/1h/25MV3/AO2n&#10;8ZZEgj8BaNPJ9vm/5CJj++//AEzNey/sz/CG0+C/w8t/Pg83xFqkcdxqHm/8s/8ApnSPqsPTWXYb&#10;6xU/iM7zTfCdh4J0yy03TYI49Kt4/s9vHWjF+9uI/Mk82SSSpf8Aj6uJI7vzP+mn/TOi2lk0a88u&#10;T/V/89aZ8zVftXdnT2NhHa/9dP8Anr/z0q1VD7VJFH5kk9v5f/PSs6+16P8A1cfmXNBkaOrX8lrb&#10;/u/9ZVKyupP3kckn72P/AJ5VSjtbvVI/3kkdtbSVXubWO1uJIJJP+uflx0AatzoMeqeZJJJ/rI/L&#10;/wBXVf8A4RyC1uI5JJ5JfMk/5aVW02/v7W38zy/tNtHWjJdWGvfZo5JPK8uTzPLl/wCWlAzwCP4M&#10;33w7+OFt4m8KXUEfhm//AOQ3Z3P7vyxH/wAtI693ttBtNUt454LuO5tpI/3ckf8Ay0rK8T/Dq08Y&#10;6BqOjXVxJFb3dvJbyeV/yz8yvN/2T9M8deCrDXvBviewk/s7SLjZYajJ/q3j/wCmdI9ep/tOH9p1&#10;ge721hHa+Z/00rN1LwvaX/7yP/RZP+mdblVNSv47WP8AeUzxzkP9P0aSSOSP7THHVnw/dQXXmRyT&#10;/ZZJP+WVbVlF5Uf7z/lp/wAtZKi1fw5aX8fmR/upP+mVAGlFpcH+sqK5tY/9G2f89K537Vq2gx/v&#10;P9Jtv+etattr0F/cW3lyfvP+eUlAEsf/ACEI/wDVy+ZUUUXlSSf9M/8AV1LbRR/2hHJ/z0qlJ5kX&#10;2ny/9ZQBY/d+X5klZ19YQazHJBPBHJH/ANPMdWfN83/V/wCsqxc/89I5P9XHQbKqzxz4J2um+Df+&#10;Es8NR6ZafadL1CSPzfLj8yS3k/eR+ZWl/wAKE+Hd1fR3s/hHSbG8j/eRiNPs9ZNxCnhP45295dD7&#10;NpPiez+x/afM/wCXyP8AeR/+Q69aisPtVv8AvJJJZP3kdI9KvXq256dQ4zxZ8Ivh9421CO71zRrH&#10;Ur3y/LjubmST/V/9/Kj8MfCPwN4A1T+0vD/h+x029j/d/abcyeZHXZx6XB/11/5aUSWH7uPy5JPL&#10;j/5ZUHD9Yq29n7Qxbb4aeHvtFxPaeHtMjubiTzJJfscfmeZ/z08yt6y8JR/8tJI6s211Ha+XPHH+&#10;78vy5P3la0UsctvJ+8/d0zP2lQwL3S47D955/wD1zqvq3mXWl+Z9ok/0eSornVLTS/Ljt5PtPlyV&#10;nXOvT3UckccccUclBka1tYRy2dtP+8l8z/WeZ+8/9GUSxSRSSR+Z9mj/AOedUtN8uW3/AHkklXZL&#10;qPy/Lg8yWTy/LoEdn4F+IOreCJIoI5PN07zPtEltXrnwu+Ks/jLxJqNpPpsFtbW9v5kf/wBsryj4&#10;Z6zpPhzxJbXeupHJ+7kjjlkj/d29etav8QPC/gm3vX0W0t5dRk/eH7NH+7/66SUH12W4idOnz1Kh&#10;3s3kWERv7udI44/3n2m4/wBXHXzh+0Z8d/svhDVTpMfm2dnbyXH73/l4kjrG8ZfEHWvFskc9/d+b&#10;H5nlx/8ALOOuL1fRrTWdLvbC7j+3R3kflyUDx+c/WP3dP4Dz7V/iNrt14g03SdFtLSXUrjS/7ZvP&#10;t0knl+X/AKvy/wB3R4b+LXiH4g3EUHh7SbT7Nb2dve6h9tk/efvPM/dx+X/1zkq7qXwR8L/Z7KOe&#10;S/lvbf8Adx3P9oSeZHHJ/wAs5JP+ef8A0zrRufhB4Turiynkjksbi3t/s8f9m3Elv+7/AOecnl/6&#10;yg8f2mEOYsfjlcXXjfWtG8uCLTY7e4+xy/aP3lxcW/l+Z5n/ADz/ANZXaaR48k/4VvZeJb//AEby&#10;9P8A7Rkk8z/pnWdbfCXwna29tHBpMdtJZySSfaY/9ZJ5nmRyeZJ/rKsWXwv0Gw8J3Ph7y7+XSbiT&#10;/j2ubiT/ANqf8s6gc8RQqFbwJ+1n4zvv7ES7vv8ATf8AhILfSriOO88yPy5I/Mjk/wC/der+Lf2k&#10;fHcuj6trXh600GK20/xZceGZPtMkn7z95HHHJ+7/AOuleS3vwl8H39xcx/2bHY/bPL8z7FJJH/q/&#10;9XJ+78v95+8r2P4J+A/B8ng+XwLJBPc239qR6rHbS3H7yS4/1nmeZ/rP9ZXJX/hn1OWY+n7T2ZS8&#10;Y/tX3/gPUNe0LUtJkvvEen6xp+lfabazuPsUkdxHbySf6R/yz/1klXbb9pvxZf2//CXwaFpMfw6/&#10;4SD/AIR6P95J9t/1n2f7R/zz/wBZXsfiD4EaL4oj1qO703zf7Y1C31W88y4/1lxb+X5f/ouOud1L&#10;9m7wZpnjCPVv7Nk/tG4vP7R+w/bJPsX2j/n4+z/6vzK8X2lA+1PlbUv28PGevW/iewsNJ0yKPT7e&#10;4uJLm28zzLfy7jy4/M8z/WeZVnwbf+PvFHjzWvD1p/YsX2PS/wC0Y/Njk8y48zzPLj/8h19SS/sj&#10;/DKKOKCTw88Xl29xbSXMdxJ+8juJPMk8z/tpXoOgfC/w9o3iG512C38rVbizj06SXzP9Zbx+Z5f/&#10;AKMkrf61Tp/wzxq+B+s1OeofOHwy+NtxqngC91PSdC/s2x+2R29vJc+Z5lxJH/x+ySf9tJPLj/65&#10;1S1a/wDEPi3XLnUv7Nklk/5ePs1vJX1P4G+GPh/wFpkVjotq8drbz3EkfmyeYcySSSSf+RJDXUi2&#10;jtYv3EEcX/XOOnDH+zODFZL9Y05/cPh7zZ7CPy5P3Vz/ANNas6l5ctvHP5n7yP8A1de+/HnwlYS+&#10;F5dW+yQRyW8n7yWKP95XgUml2kvmfuJP3f7yP95Xr0MR9YPiMfgP7PqezPQ/gD5EvjjTP+escUtF&#10;R/AX7JF8RLDy0fzJIpeslFd0Nj6PK/8Ad0fQepeXLcSf+1Kl02KS6jufPkk8rzP9VUcsUkuqXPmR&#10;/wCjRyf8tau6vf2mjaXcyTyeVHbx+ZJJXOfYVansqdzwjxt8YdYtdauLbRrkWNhbvjOPMMkld58L&#10;fi3a+LHjTVV+x6j/AKtB/wAs5K+bpP8AT9Y/efvYvMkuJK34/L/5ZyVZ+b/2tXp4jnPr7VoxFB9q&#10;jPMdGm/8e+zfJFHHXgvhL4xX2lwR2Wrf6dp/+r83/lolep2vjKx8UaX5mlXHm2Uf7u4koPtsJj6e&#10;M+A2bO+zdyP/AK2L95H5tLrWsRyeX5e/8Kzbawjlj/dyeVJ/zyqW5lntZP3/AJnlyfu/3VQex5he&#10;+XF4f/561nfZZIo45I5I4vL/AO2dcx4k+Kui+F5JLTzJL658z95HbfvPL/66SVtabFHf29tPJP5n&#10;mR/u68LH0zGniKdQktr/AMqT93HH/wBtf+WlH2qSX/VwRxf9s6JdLg8zz/Mkiljk8uo73zLWOSSC&#10;TypP+WfmRyV4523RYsbD7f8A6RPPXzL+3H+0rffCb4U3GmeGDjWdck/s6wltv+Wcn/LSveNS0vxR&#10;r2nx2kkkEUcn/LXzP9ZXyv8AC/x1qXxU/ai8Z+ELCC01PwH4UjjjvNRkj/eSXn/TP/tp/wCi668P&#10;T/5eHn1Kk6j9nTOq/Zr+FfiTR/hXpOk6tqV/q+tSf6ReXOpXEkn7yT/ln/2zr2iL4X2EX2aOeeeW&#10;SP8Adyfu/M8yvQbbS/sskf8Aq4o46rala+bqHlyfuo/M8z/yHWNSftPfCnhIf8vDzrxboP8AZdvH&#10;d6b+6jj/ANHkrlIv3Xmfu5PNk/z5le0a/L9q0+5j+yfao/L8vy64vTfh95tv/p8kkUkkn+r/ANZQ&#10;cFfCfvP3Zxf7v7P/AMsPtP8Az1/1lReVB5fl/wCt/wC2deyWPhyxtfLgjtI/3cn+skj/ANZXDeJP&#10;BF/Yf2jP5cflxySSR+V/zzoMqmEqUzmJIvKuPI/5aSf+RKWKKDy/3n/bT/V1JcxSXVx58cf7uPy/&#10;MotvIurjy/M8qSP93QeYUr6KCWOSOOOSL/lp/rKNXtfssfnxweV5kdXdX/5BfkJPXJ+KNUntdU8v&#10;z5PKjjj/ANZ/yzrpw9P2lQ4sXU9nTOdubqf+y445J/8AWf8ALKsnUtUtPDmn3N9rM8djpUfmSfaZ&#10;JPL8uOuV+MPxs0r4O+G477UreS6vZJP9Dsv+fiSuM0TwxqX7Qnwxt4/iJ4cuNJknvPtlmltJ5f7v&#10;/rnX01jwKdD2kPb4j4De8O/tCS+NLDxFP8MAlxrWmR7LeS+t/wB3JXS/CzwX8TtH1X/hZ/xE+IUe&#10;o3PkfZ4/D2nEmA+Z29N/4Vp+GfDOleC9Fg07S7GCztIDsRLc+WTVzyp9Z8z/AFcsdvH/AK2uadD2&#10;h2wzP6v+7w5x/hf4B+DLC/1HxInhuw/tG4uJL3zLmP7R+88zzP8AlpXpVtqknlySeRJFJWTFdTy2&#10;/kfvP3f+rjqSK6+yx+W9p5VdHszyKmLxFT+JUJf+ekkkckskf+s/d1F9lk/1f7yXy6jllgljto/3&#10;cf8Az0lk/d1diuoIrySSST93JWpndlK58JaTrMfma1oVpfeX/wA/Mfmf+jK4D4r/AAG8K/GDUILv&#10;VLG7ivU/dJc288kf/wBrr0yxv47WOSOSST/pn/y0qtLdR/8ATTy46RrTxFWm/wB0eMw+CfGvwi+H&#10;w0nwVcHxHqkd59ogj1V8y/Z/+eeK86139tmDTvCGo/atGutK8dx/u/sdxH+6/wCulX/2g/2tLTwx&#10;PLoHgaRL3WN/lyXMX7yOD/45JXDfCT9kPVPiDJceIPiHNdi4vE82O38z/ST/ANNJKD6rD0qape1x&#10;5o/si/B7UvE/ib/hZXipHuneTzbM3H7ySWT/AJ6V9m20XmyW0nmSReZ+783/AKaV8+fCTwL8R/gn&#10;r95prXsGofDy3j8xL3Uvv28ft/ny69p8J+O7H4i6ZHdaNdwalZyf8tI6Dx8znUxFTnX8M3vss9hJ&#10;F5nl/wCr/wC/n/XSqUssl1HHaW/72pbGwn1mOOPzP3cf/PWtq50v7LZ+XB/208v/AFklM8I5yW18&#10;q4jjkj/df9dK6P8AsbzZLaSCSO2jj/5ZVm/ZY4o/Inkj8yT/AJZRf8s6s6bfyWFx9gn/AO2dAF22&#10;tZ/tknnyebHWd4ginlkjk8v/AEaP/nnW1FLHF/rP9ZUn7u6/dvH/AN/aAM6y8v8As/8Ad+ZF9no1&#10;ewgurOSeOD955f8AyyqT93FH5Ef7qOpLmKe6s5I45PK8ygDBilu7CPzIJ/tMcf8Ayylrx79qbxF4&#10;t0fw1pPifQLi/sBol/HcXlnH+7jnTzOK93sbDyo/LnjjluI/3kctVrbVPNjktL+D/pnJ5sf7ukdW&#10;Gqeyqc5leG/GN3478N6VrOk2/lWV5HHcR0n2XzftMk88f7v/AFlcB8Jvi7rWvfFrxn4G8SJBZXmm&#10;SeZpcdtH5e+3/wA+XXrVzoP2r7T+/k/eSf8ALKg0xdP2dQo/2N9luIo4J/NufL8zy6lj1m7sJPLn&#10;grRttG+y6hHd+fJL+7/eVp0zhMyLXrS6j/eSeV/11rJ1fw5HdSRyWn7qSST/AJZ1rXul2ksnmeX5&#10;Ukn/ADzrOvtB+y+XJaT+VJ5lAFK21SfRpI47+D/tpWjLdR3Vx58EnmxXFR3MV/Fb+XPBHcx1zkv+&#10;gXHmWnmRSf8APKgDWitZ7W38iOOPzP8An5qLyp7W38uST93/AMtPLkqO21mO6t/Ln/dVHbWE/meZ&#10;H/q/8+XQBk+KPBtp8QdDvdNu/wDlp+8jl/5aRyf6yOSOuP8AtXxG8G/6Bd6TH4vjj/dx31tefZ7m&#10;T/rpHXqdtayS28kkcn7uP/pp/q/+mlSab5kVxcz/AOt/d0HTTr+z/dnltt488b+F/wDiba74Pji0&#10;Xy/LuIrK8+0Xtv8A9NPL/wCWlenaL4s03xHokepabdpfWdx/q5I/3lSSXVpdSeZJJ+7kj/1Usded&#10;X3wqk0vXLjWfCerQeGtauP8Aj4tv9ZbXH/XSP/2pSNeenUPSft8EVvJ58cnlx/vPN/6aVzFzqk9/&#10;+4j/AHVt5nmeXXnV78X9S0GSK08b6T/ZttH/AKvUtNjkkspP/jdeyeCf7F1nR7a7sLu31OOT955k&#10;cnmUzKdCpAydN8OSX8ckkk/leXJ5da32COwt/wB5dwW3/XOOjUovt95ex+fBbW0nl/6ySorawjtb&#10;zzI45LmPzPL/ANX/AMs6DmMrTf3skkcf72trzbuKSOP/AEiKP/lnUWpRfZbiOeB5PMj/AOeslWft&#10;Ul/H/o/72T/pnH/q46AI5br/AJ7yfvP+mlH2WOX95H+9j/6Z1djtdSl/dyQRxeXUkejXctx5k9/+&#10;7/55RUDM77BP5f7z91/20qK5+yRSeZ9vj8z/AKZVtf8ACL2kv7ySTzfLqzJo1pL/AMs45f8Arp+8&#10;oEc5J9kit4/+PiX/AMh1LbRSXUfmQWkn/bStqWKO18v95HF+8qx/qo/M8/8Ad0AY1t4cu7r95PJH&#10;FVyLwvHFJ5nmSS1LJqk/l+ZaR/af3n+rqT7ffxXH7yD93/z1oAkisILX/l0jqXzZLW4tru38yK5t&#10;5PMjkqtbazBL/rJPK/661Jc38f8Aq45P3kn+rl/5Z0jWnU9k/aH0f8PPiD/wmXh6N40j+2x/u5I5&#10;P+elRyanPJrEd0//AB8xyeX5fl14n8N9eu/CXiiyfzPNjuJPLuIv/RdfQUcscXjDzJP+XiOvksXQ&#10;9nUP1fKcd9coF2K68qTzI5Ljy/8Alp5v+rrZMSVlSxWNrJ5nl+ZJ5n+rrRvdQt9Ls5Lu7kjto4/9&#10;ZLJXKke46ns9yK2/deZ/zz8ySrMkscMe93SOOvF/Fnx3SLzINCSPPmSf6TJXkmt/Eb+1JPMv9Skv&#10;pK9OngKlQ+Wxee0MP+7pnvPxs1nTf+Fea1b/AG6DzJI/9X5n7yvn6KwjurP/AK6Rx+ZXMa34jj1S&#10;OOCCD/lpV2OLXb+P/WfZo69yhQ+rnw+Ox/8AaFT2h6z8EbG0HxCs5Ng+0xxydf8AWf6uisr4AaPJ&#10;afE20knuPtMnlS80V2wV0fT5Wr4dH07fWskskn7yOKOvLPjH4njsNB/sqD/j5vHxJ/1zjr1a/jWF&#10;JJ7258uP/nnHXy54+8RyeJ9fvb6TmP8A1dvH/wA846zOzOcX7Oh7MwYov3dz/wAspKwJfL8zzI5P&#10;3v8Ay0liokv5P7Uj/eSRW3meX/10qW9uoP7Q8uD97J/q/KioPzbcsfb57/7NYQeZ9tuPLjj8qvqX&#10;wT4cn8L6HZWFpJ/x7x/vPN/5aVx/we+Fcdpf22tatHm5jj8y3th/q4//ALZXp1zFHL+88jy45P8A&#10;nn+8oP0XJcB9Xp+0qEdtLaS+XHP5cUkkleffGPx4ngPS/wBx/pNzcf6Pb/vK3vGXi2w8G+H/ADLu&#10;PzbnzP3cX/LSSSvmzUtZk8W6hc3d/P8AabmT93/1z/6Z1Bpm2Z/V6fs6Zg/6X9n/ANZJ/wBNKuya&#10;pceXHYQXEkvl/vP9ZVaxtY5ftMcn73/nn/38kqtF5lr5vl/upPL/AHlB+d+1qG1/wkfiHS44449W&#10;uIo/+eUVxXYeCfHmtXWqW1pf6tH9ikk8v/SfLrz691T/AJYQf6TJ/wA9ajtrXzbjy5JPKkrGeHp1&#10;DtoZhiMPUOr/AGlPjxafDqw1HVru4klstLjjj+zWUn7ySSus/Zi8HeEPDvwvtvEPhfSpPD8Xivy9&#10;ZvLa5k/eSSSR18nfHPwdpvxTs7LwbP4kt9I1W4uI7iO2lk/eXkcde72GparBoFnoV1N9p07TII7e&#10;C2H8Edc08J+79nTPpaGa/V17ef8AEmfQ+peLdC0uSR9S1KC2j/55xyeZJ/8AHKNI8b6b4y8yS0jn&#10;ijt5P+WkdedeEvhfHf29tdzzx/vP3n2a2/8AjlelW2lx6XbxwQeXbR+Z/wB+68OpThT0PpcJUxeI&#10;/eVDViluJY/Ljj8q2/5Z0Syxyxyf89KsySyS3EknmUeVPFH+8gjl/wCusdcp7Zk634jg8OW8d3PH&#10;JL/yzjjri/FHjyw17T5I44JIpZPL/wBbJHXR+Lbq0+z/AGSSP95cR+ZJ/wAs/Lri/wCxoJf+Wkkt&#10;aniYuvPn9mYtldTxeXHH+6kk/wCelEcscsf7zzJZf+mdWdSsPsFv/r/3clVpJfNt445I5PM/1dB4&#10;ZHcy+VHJJBHJLJH/AKyvn79o74xSfB3RRrM9i9xqN7J9m0+3Mcn+sjr2fx/4y034c+D9R13xDd/Z&#10;tO0+38ySL/lpJ/0zjryX9nbXfG3xe8MXviTx9o1gfDmp3n9oaBbXNv8AvLe38z/0XXp4T93+8HPD&#10;+0/eVDmPg/4b8VfEXwbZXXxH02C61CS4+2Wcdzb/ALy3j/5Z/wDbSvVdStZ7WOy+1p5X7vzP3v8A&#10;10r0rypPL8+Py/3f/LWuL8bS/ZY47vf5Un7zy67aeL9pUPCx+F/5eHH3P+lSRxx+XLJJH/37qzbX&#10;X2WPy44/Ktv+Wn/TSSpNNinsP3//AC0kj8yT/pnUupXUkv7uSOOX/rnXpnzQRXUlrJH+782Ortt/&#10;pVxJPJ/q6rRX/wBqjjjkj83y/wDV+XUnlfareSCP97H/AM8v+WlAFK9lg/eSR+XF/wBcpKLG1j8u&#10;SS7/AOPn/rpVmxijlvJP3kn/AEzqtqV19ls5J7ue3i/5aSeb+78v/rpQNK7siOS6sNB0OTU9Skgt&#10;raP/AFktzJ+78uvi740/tJ6z8YNfPgn4aWsj2Nx/o8lzbR/vb36f8846y/ij8S/FX7Vfj5PBvhKN&#10;5tHgfhY/9XJ5f/LWT/Yr6p+A3wH8PfBvSNlh5kmrXEf+kalJ/rJP+uf/ADzpH1VOnh8qp+0xH8Q8&#10;3+A/7Kem/Dr7FqOuRpqXiWSTp/yzt/8ArnX0rY6pJa6fH5cH/XSs793qlxH5f/XOP/rnWt9q8rzI&#10;444/Kj/dx0zwsRi6mJnz1ClcxR6zZyQX8kdzbXn7v7NJH5kf/XOSvCfDPwGk+CvxJ1DxJo/iCPTf&#10;Bj28lxqGn3P/ACzH/PKvaf3drJ/z1jqx9lsNZt5LSePzY5P+WX+sj8v/AJ50h4fEVKf7vuS/DTxh&#10;ofjrQI9V0PUk1Gzn/d4P/LPy66KT/WSeZHJXzV4G+Hafs2+L/EOs3fie003wLefPb29xJ+9SSvpG&#10;2v47+zkkjkj8zy6AxlBU9aRWksIP9fJJ/o3+s8vy6jubV7+3k8/y4rn/AJd62ooo/LrF1Lz4pP3k&#10;nm+X+8jpnASaJf8Am2//AE0jrWkik8z93XKXMslrcfb4/wDVyf8APOurtrqO6jjk8zzaAK8Uv+j/&#10;APTTzKsRfupPL8zzarR/6z93Vn/j1j8ySgCOWX/SJP8ArnVL+y47q4kuNn+s/wCelSW0v2q4/efu&#10;v+WladAHifxl1nwV8GPEelfEPWdGuLrXbj/iWR3lseI/+ulezW0sd1bxyRvHLHJ+8jlirifjj8M4&#10;fi18NtU8ONPHbSz+XJb3Esf+okjk/wBZVv4TRWFh4D0rSbDXbPxL/ZdvHZyXtjJ5nmSR0j1Kns6u&#10;H9p1Oxqr+8lkkj8zyqIvM8ySPzJKPKkik/56yUzyw8rypPMkkqK5/eyW3/PPzKJZY4v+msn/ADzq&#10;OXz5ZLbzP3X7z/llQAaldeV5cdZ0vl/6uTy5ZKu3trHFeW3/AH8qlLLBLcf6z/yHQBSudLt7qP8A&#10;5aRSf9dKyZYr/RpP3ckkUf8A5Drp5OtRyReb+8/7+RUAYttrzy2/kSQebH5f/LL/AFlSWWqQRSSR&#10;+XdyeZHUlzoP/LSCTypf+eVV7a/+yyeXf2nm/wDTSgCxcywfu/Ljjl/z/wBM6palL5XmSSeZ5sn/&#10;AEzrSi1SCWT5PL8uP935VRWPl6p4g/fyR/ZregCPTdGjuo/L8jzfMj8yTzZP3dcfqXwH+wah/bXg&#10;y7j8K6t5n7yKKOSSyuP+ukdeyR2sFr/q444qIv3vmf8AXSg6YV6lM8X/ALB+Ndr/AKu78LXMf/PL&#10;95H5lSxf8Lbtf3knhvwtff8ATP8AtC4/+N17HHL/AM9P9ZU1Bp9Y/wCnZ4jHqnxQ/eQT+CNFl/65&#10;6p5f/tOtr4Q+N/8AhI472O7sJNM1qzkkt7y28zzPs8leiy9ZP+uleMfEiL/hXXxQ0rxnaT+XpWsS&#10;R6fqn/TO4/5d5P8A2nSNYezxHuHtknl3VnJH/wA9KzZdLn+0RyR/88/Lo/tmwit454544vM/5Z0S&#10;+LbD/lnJJL/2zpnnbBbWE9rp9zHJ+68yiy0vyo5PM/dVSk8ZWnmeZ5ElH/Cbwf8APpJ/38oEaUul&#10;x/Z4445P+WlWP7Lj+0eZ5lYP/CWyfu/9E/1f/TSpP+Eyk/58P/IlAHTxRRxfcp1ct/wm/wDz0tP/&#10;ACJUv/Cbwf8APCSgDW1Kwjlt/Lkj/wCWlWIrWOL/AJZ/6usGXxbBLJ/qJPLqK58bweX+7gk/7a0A&#10;b/7z95JH+6k/5Z177pOqf2p4f0XVo5I5ZPL8uvl+O/12/j/cQfZo/wDv3Xq/whv47Dw/qNhqWpRx&#10;XFn/AKbH/wBc68jHU/aQPrsixn1afIepeMfiDoug6XJfXccn/wAcr5w8f/FXxJ43vPLfzLGyj/1d&#10;t/8AHKPEGvat4y1i5njk/wBG/wCWcv8Azzo03RoLD95J+9k/56y1phMJ7P8AeMjNs2qYip7Omcfb&#10;aNd6p5n+sl/6a1pf2N9gj8+fy7aOP/lrcyVm6v8AEueXXJPDfgzSZ/Gfif8AeSSWVl/q7OP/AJ6X&#10;En+rjrsPCX7KupeMvs2rfFjVv7Xk/wBZH4b02Ty9Oj/66f8APSta+Pp4c5cJlNfEbnjl78ePBkWo&#10;eQ/iG38u3k/4+ZI5I7aTy/8AWeXJ/q5P+2ddxpN/8Svirbxz+BPC/wDZGg3H+r8QeJPMj8yP/npH&#10;b/6yvpfVvhf4Xv8AT7KCTQrCX+z/APkHxS28f+jyf9M62vDd19q0uOOSPypI/wB3XzVTOv8An2fU&#10;0MioUzzn4I/AHXfCfjbT9d1bx/qWr3CRfvLKOzt7e2k/9qUV7j4d/wCQtH9KK9jAYmtXoqbPajRp&#10;RVongPjXU7q58T6rE91PJELiTjzK4zVpZIo44/8AnpWj42uru18ca1JJ/wAe32iSsXyp9V8uSSSO&#10;KS3k/wCWX7yvbPynF1PaV6hHbRebqkX/ADzt/wB3XpPws8Hx+K/FfmXEHmW9p+8fPrXn9tF9luP3&#10;f73/ANqV9TfCTwr/AMIx4PRn/wCPy6/0iX60HdlGE+sV7s6C98Ox5jeCD/lpmT95WfJYfYLeSSOS&#10;eKSP/llW7HqUnmBHRPn/APHKydVcPC7Do88gqD9Pt0PJfG3wgv8Axlqn2+PXY4vMj/dxyR+Z5cde&#10;SeO/Ad94I1C28+eOX7R/q/s1fVOpXUGjaXJd38n2ayt/9ZJXg3jr4oQeMdH1G0n0a4+0xyf8S+T7&#10;P/yz/wCmlWfIZvQw/wD2+eQf63/V/vasXMUd1J5cEHlSSfvJPNqzcyx2tv5cEEkUtx+7/wBXVb7L&#10;J+7/AHcf7yg+EI7K1j/eR/8ALP8A560S1L5vlRyeZ+9jkqjqWsx2un3Mn/Ltb+ZcSS0GlP8AeM8b&#10;svCuq6p+1tceItSsJ7bRtP03On3OP3cn+ZJJK9xubr7fJ/zytv8A0ZXiH7KfifWfGvhTWtV12/uL&#10;6yk1OT7HHL/yz8v/APeV7f8A9c5/Kj/6aVPQ78Y37RU+x9MfCnWf7U8H6dHO8cUlvH9nk/d/88/8&#10;x109zdQeX9n/AHn+s/eV5R8E9G8Q2FvJPPHHFotx+8jiuf8AWV6nbRR3VxH5f7r/AK618liP4h+m&#10;5bOpPD01ULH2rzfMjk8v/V/u6sx2sEtv58lx5VVvKg/5YSebJ5f7ypYvsn/TSST/AL91zHrmB4k8&#10;JT+I47aeCfyvs/7uT/rnXmPm3f7uOPzK+graKOXT45JP3X/XKuLvvhVpN1cSSR3d3F5n/TOvTp4T&#10;2lP2h4mLoe0/hnF6Jpc/jK48v/W2Uf8ArPKqz42sJNB1jZaR/wCheX5kckldh4F8L3+g65ewTx/8&#10;S6SP/W1W+LPxK8PfCH4eaj4r8UfvdK0uPzJPLt/Mk/65x11U8J7SBlTwnuHy5bfETTfjR+1BqPwm&#10;03w/b+KvBemWGPEd5c/6uO4/55x/+i6+kvH/AIcg8L6HosdhaR21lZ/6FHbW0f8Aq4/+Wcdcf+y5&#10;8MPh/wCE/COoeNvA1lf29l43f+1P+Jl/x8Rx17Rq9hHqlve2k8f/AB8V21KFP2fs6Z1ew/d+zPBp&#10;f3Ucn7zyo/8AlpFXnOr38mvah5n/AC5Wcn/tSvTvirpd/wCEtPkjjjj8q4/dxyRV59Y2Ef8AYckF&#10;vJHLJ+8/e/8ATSubCYf2Z8Fm1T2f+zkstrHdf8tJIv8ArlWLc2vlW/nx+ZLJ/n/43Ul9qkkVvH+8&#10;ji/8iUR+ZFb+R5n2n/rrHXrnzRS0nzP9ZHJH5kf/ACzlrp9Ni/eSTyR+VLJ/yyrB02X7LqEkf+tj&#10;8urFlFBdW/meZ5Un/TKT/V0AS+JLCe61C28ivBP24fic/gD4Y2/h6xk/4mGvjyJbn/pn/wAtK9/j&#10;up/tH2eST7T5f+r8uvhX9rbUT8VP2nNC8JRySfYrL7PZyf8ATPzP3kn/AJDNI9zKMP7Sv7Sp0PXf&#10;2RfhEngD4epq9wSdW1yOOWQn/lnH/wAs4698vbDyo7aD959pko0SWP7PHBHHH5dv/q6rSy/apJJJ&#10;JJPMk/1dBxYyvUxFX2hJL5kUdl+8/wCWn/LOrPlRy2/+s/1f/kSo45Y/tkcnmR+XHRL5d/JcyQR0&#10;zgJNNsI7+Ty5P9X/AMtKralYSaNcf9O0n+rlq7YyyReZJaRx+Z/10qOS/n1SPyLv7P8AvKAOd+IX&#10;gnTvix4I1Hw/qqYM8f7uX/nnJ/yzkrkfgBpni7wn4Ks/D/jXyLXULT93Zj7R5kj2/wD00r0Pyp7W&#10;SN/+Wfmf6yvA/jVHrvhL40+CfGWm/a76O8k/s+7t4vMkj8uT/P8A5DpHsYR+1p/V2fVljfx3Uf8A&#10;zykj/wBZFUlzYQXX+sj82qWm6X9l/eST+bJ/q606Z5D0KElrHLZyQSf6uOsGyv5NLkktJI/3n/LP&#10;/lnXRy/+jK5PW5ZLq88ySP8AeR/9M6BG/pt19qt5PM/1kcn7zyqu3Pl38fl/6qs3w/LHLZ/u/Li/&#10;56Vpf6z/AK6UARW2lx2snmeZJ5lX6h83/pnUkcsctAwlijljkjk/1clfOf7MPgTxB8MPE/xC0m60&#10;24svDMmpeZpssv8Ay0OT/q/wxX0dXzr418d+I/Cf7WvhDRpNTkufCuv2ckf2KX/VpJ+8/wDanl0j&#10;18Hz1KdSnTPe7b97J5n+tovpZPMjjj/1klS+bHax1FFFJ/r/APlpTPICK1ktf3n+touZfN+zSR/8&#10;9Kl82eX/AFcflf8AXWopP3Xl+ZJ/y0oEVtS/1ltJ/wBs6wfsEl1cSeXH/wBta29Xuo4vLj/55/8A&#10;LWq0UXlf6v8Ae+Z/zyoAyfsF3/yzk/8AIlEul38tx/rP3f8A10qT+xp4vLkjk/0mo4rW/ikj/eSe&#10;ZQAf2XP/AKvzPN/7aVZsrC4lkk8yPzbby/8AlrRbWt/ayR/vP3f/ADz8ytqKWOWgDnNS0uOw/fx/&#10;uo4//RlR6bo13dW9t5En2bzP3nmf89Ks33ma9qkdhB/x7R/6ySuviijijjjj/wBXHQBzn9l69/z/&#10;AMdR/wBja1L5n+n+V/20rra5/VoruWT9xJ/z0oApf8I5q0sn/ISqX/hEruX/AFmpUkus38X+rj/e&#10;f8tP3dEl1qXl/u/M/eSf6vy6Bkf/AAiX7yTzL+SsHxJ4I0nxHodzpN3JcS295H5f+rrej1m+8zzJ&#10;IP8AWfu60bLS5JfL8yf93HJ+7/d0GlOp7M8p+Cd1Jqlve+HvEPmf2/o9x9ik/wCWfmeX/wAtP+/d&#10;et/2DYWtxH5cH/fyvKfH9jH4N+N3hjxBaSGK28QRyafef88vtEf7y3/9qV6jfX8kUltJH5csf/PO&#10;kdNdf8vDS+ywRf8ALCP/AL90eVHL/wAs/wB3UUd/H5f+rk8z/nlUvm3H/POmcJHfS/vI444/3nmV&#10;JFLJF/rI/No8ryvL/wCenmVY+SgCv5sn/LSCiOwjl/eSJHWb4kuvKt4445I/9Z/q/wDnpVb7fq37&#10;vy4P3f8A1zoA6D7Db/8APOP/AL91F5UHmfu446wLm61aWTy/Lk8v93VnVop7q4j8jzP+/f7ugDoK&#10;5/xBLJayR3cf/LP93J/1zqOO/wBWit/3kf7z95/rI6Ivt9/HJBdweVHSGb0f72P93XDeVqfxp+Jl&#10;x4E0W/uNI0HS7f7R4g1ax/1n7z/V28cn/PST95S+JPiNB4N8H/a7iOS51GST7FZ2MX+suLj/AJZx&#10;17h+zn8Kv+FVfD+OC/fzfEWqSf2jrFz/AM9LiT/2nH/q68nMsX9Xp2PqclwH1ip7SodP8N/Afhr4&#10;aeH/AOxfD1hBpllHJ/yz/wBZJ/00kk/5aV0/myf6zy6jsZY5Y5PM/wCelWftX/POOvz6pU9ofoNr&#10;B9q/6ZyVgW0v2DxBJHH/AMe1x/q/+ulbXm/89P3VYPiCwnluPtccn7uP95HWIHb+GN/9rJlMDFFU&#10;vBetW99qVmUk/eSRf6uivtsu/wB3RUT5k8dRT2vjTXvLkjl8y8k/dS/vI6xZLWSKTz/3flyf9NK6&#10;PxTo0d1408RyTySf8hCT91Va2sIIv9E8v93H+8jr6g/G8V/vFQ6b4T+GovGnie2RYALaz/eXFfUl&#10;5FHHHHapB5v/AC0r5b8F+NbrwLqcj2sccsUkf7yKu5tv2gY7m48vUtFn8uT/AFcltJ5lB9VlOLw+&#10;Hp/vD1eO18q03/u/+ecdch4y8eaL4c1C2gn8yLzP9X5Uf+rj/wCelc3qv7RnhuUCOG1vyf8AVxxi&#10;PFeKeIPFs+vXEl/P5n2m4/56f8s6D0sdnVOnD/Zz0n4o+N7TxR9mtLSeOWyj/wBJk8qSvMZdZtP9&#10;XHB5tc7c2sn2fz4J/wDSfM/eR0R3Ulhcf6XYSf8ATSg+IxeLqYip7SoaN9LHqkkf+iSfu5KjksPK&#10;/wCWEn7z/ppVa21Sw+0R+Z+6/wBZ/wAs6u+VaX9x5cEfmx+X/wAs6DiI77y9U8uOODyvL/8AIlch&#10;8R/EUfgDwJquuT2kd79kt/M+xH/lpXpN9FYWtn5f7uLzP9XXlvxl0LRtY+GuoWniDUpPD+lXBjjk&#10;1GX/AJZ0jpw38T94L8GvEOm+MPAOl6xYaHHoFtfpLJ9iteiSeZ/9rr174U2Gm3/ji2gv4I5baSOT&#10;y/NryTwFodr4K8I6NpWm3cdzZ2kEcccsn/LSP/npXpPwzv49L8cadf3cf+sk/wCWVZ1P4Z306lP6&#10;4fTn/TP/AFX/AFy/5Z1LFFB9ojkk8yL/AJZ1Y/0D/WfvJf8AplUtt5cv7iP915kn/LP/AJ518Y9z&#10;9bjsF9a28Xl+R5f/AC0/9F1F5sd1H5cFh/20ouYo7XzI/Mk8z955dbX/ACzjjjkj/eVth6H1g0I9&#10;N/dW8kckfl+XJVn9xFZ20n2Tzf8AnpUkVhBF/rJ6pebH9o8vz/Kjr6nD0/Z0znC5lg+0f6vyoq+d&#10;f2zPg7a/tFeFdJ+HWm+NrDw1e3F3He3FlfJ+8v7eP/nnX0VqUscvl+R/5Er448f/AA58Q+Lf+CkX&#10;gjV5NDv/APhHdD8PySf2jJH5dv8AaP3n7vzP+2kddAH1tomgwaDodlpsH/Htp9vHbRxf8844/wB3&#10;Vi5i/wBHjf8AeeZ/yzralsZ5DvkT7ST/AMtI6xdSl/5aP/1zjqTK9tTwr9oLVI7q40608zyvs/7z&#10;zPM/1leSW0t3f28cccflf6z/AFcnlx10/jHWf+Ep+IF7P/rba3/dx1iyxR+ZH5ccfmeZJJVH5PmV&#10;f6xiKkyWLQY7qOT93+8jk8v/AKZyVJc6XP8Au5PMji/5Z+VVe+1Sew1S5/eebHUUWsxxfvJLfzf+&#10;Wnmy3FM8wNbtZ/tEckkcdt/1youbC4luLny/Ll/7aeXRfaz/AGpHHHHHH5nmf89I68I+Pf7U0Hwi&#10;nTS9Ght9a8S3f7w25/1dv/10/wDjdB1YfD1MTU9nTPd5LqDRtL+33cccVlbxyXNxJ/0zjr4U/Zus&#10;5vjL+0Lr/jm6icW9s8l4Y/UyHy44/wBf0rlvHfxL+KPiywmi8T+MrLw3Z3icaRNdeW/lydjBEJJE&#10;/wC2mKZ8IfHni74CQXWr6Cmk+KPDkkkct+LOTzfL/wCun/LSOkfcUMsqYbD1FT+Nn6L6RoP9vaxZ&#10;WkccfmXEn+tj/wCef/LSvoa9+A/hq68uP/SNMvZI/wDlnJ5kdeS/sU+MPDHxh8O3Pi/TruPMX+jS&#10;W0n+st/+ulfUFtL5vlxyf6T9orwMXiKlOodGW5TTdP8A2iB4Vrf7PF/F/wAeF3Bc+Z/2zkrh/Eng&#10;3WvBvl+fpMkUf/PX/WV9hSWqf6P/ANdKjvtMguo/Lkjjlj/55yVlTx9Q1xHD1Cp/DPhnypJf3knl&#10;xeZ/yyqP93+8/cfvLf8A1fm19L+OvhDaG3k1PRYI7a9/1klt/wAs5K8L1ewgis5JJI5P3de5h69O&#10;ofB47AVMHU5Jla2ltP7P8uST/wAh1yvxP8UXWmfDHxDd+H5Psus2dpJcW/8Ao/mf6v8Aef6uuhj+&#10;wS/cjkl8v/pp/rKsy6DYazZyRyR+V5n+jyf9c66Tmw8/Z1Dif2efiFJ8VfhPo+t3eyXUXMlteeX/&#10;AM9I69M+y+V/yz82OvIf2fvGXhTVNR8V+G/DHhv/AIRo6JeSW9xbRy/u5JP9X5kf/fuvYpJfKk/1&#10;dJGuMgoVNCPyo5f+WdUtSsI5beSSOP8AeR/vI60ZYvK/eR1H/wAs/wDrpTOA5PTbqPS7zzPL/wBG&#10;krp7by7+3jnjTyq5jVrX/SLny4/3cf8ArP3lbXhvzBZyvJJ/rP8AllQBpRRR+X/q6I7WP/nnUlt+&#10;9jo+y/8APOgA+yR/3I68Z/aA+JOk/CfU/CN/P4bt9Xvb+7+xx3sv/LpXs3nSf3JK8c/aX+H3hvx5&#10;4c0qfxP4gj8LWWmXnmR3sr/8tP8AnnSO7L+T2nvnrX+q/wBfB/20qz5Ucsf7uo9Nuo7qzjkjk82O&#10;SP8Ady/89Kktv+WkdM5qu5WtrX/WeZHVfUpfNuLaOCP955la9UL3/j4to4/3X7ygyJbawjij/wCe&#10;tZOpWEdr5k8H7r/pl/z0rW82eL935fm/9NaxdX8z7Z5/lyf6v/Vf886AIvN/6YSSyf8ATOrsUsfl&#10;+Z5f+srKil83zPI8z/rr/wA860YrWCWT9xJ9luf+eclAEdzFJLH+7j8qSqWr3Udhbxxx/wDHzJV2&#10;+v8A+y7f9/B5Un/oyq3hvS5L+4/tK7/7ZxUAa2gaDHpdn+8j/wBJk/1laPlQRf8ALOpJPuVHFFHQ&#10;BH+7/wCWcFRW0Ucvmfu/+WlWfNj/AOekdVo/Il8z95H/AKygCXyo/Mj/AHdVtbik/s+TyP8AWVdj&#10;lgi/5aR1HLqlpF/y3joA5yT7f5nkeXH+7/d+Z/rK2ra6g+zyeZH5UlvH+8qt/alp/rPtEf8ArKLm&#10;XTbrzPMn83zPL/1dAHn/AMftLn17wHHPo0ckuraXcW+s28fl/wCs8v8A5Z1F4O+N3hvxElvZx38e&#10;mat5f7yy1K3+z3Hmf88/3ldxe/YP7P8AIjkkl8uOSOP93WV/whuk+N9Djg1LTbS+ijk/5eY6Dup1&#10;Kfs/Z1Dq7G6jlt/3nl+Z/wBMqsf9sK8lj+A+paD+88NeN9T0z/nnbXsf2y2j/wC/n7yrP2D4xaNa&#10;SRwat4P1eKP/AJa3Mdxby/8AkPzKA+r06n8Ooemyxf6v93H/AKypfsEf9yvILbx58VLDy49S8CWG&#10;p/vP9ZpOqR/+i5KL342+LNCs5LvVvhtrUVtb/vJJbL7Pcfu/+/lIX1SZ6/8AYLf+5UnlRxf8s681&#10;8N/Ebx94y0e21PQvhPrV9p1xH5kdzc3lvbxyR/8Afyrv9qfFiX95/wAKcu5f+4xZ/wDxyub29Nf8&#10;vDq/snFv7B3P+j/886PK83/lh5VcX9v+M8v7yD4TxxR/9PPiC3j/APRfmVHHoP7QGsyeXaeD/C2h&#10;xyf8tNS1iS4/9Fx1n9bw/wDz8NaeTYv+Q7j7LH/rJP3tYvi3xloXgPS5L/WruO1jj/56f6ySq1l8&#10;B/jHr0kceu+PtF0Oy/5af2Bp8klz/wB/JK7DwB+y/wCEPBHiCLWtSn1Pxfr0f+r1LW5PM8v/AK5x&#10;/wCrjrhr5tQp7Hp4fIqn/Lw4b4FfD7U/HnxItviF4o0240fRbPzP+Ef0S9/1kkkn/L7JH/yz/wCm&#10;dfW0Vr+8/eeXXMav5n2eOSP91JbyeZXTxXXm2cckf+rkr4zF4upianOfb4fD08PT9nTK9tFH/pPm&#10;Rx/u5Kk8qSX95HHHFHUf7uK3k/6+K0fkrgNTF/tm0i8zzI5P3cnl/wCrqT7VYXUkkEf+s8v/AJ51&#10;HqVh9q+0+XJ/rKzrmKDS7jy4JJJbmSgDQ+GkscXiswRjy/3dFXvBUXleJ7L9+nmeXJ+6or7XL/4C&#10;KR82eNoru6+IniKCOP8AefbJP3vmeXVj7LJ/rPM/0mj4if8AEr8eajfx+XLHJeSRyVSj1mOWSSPy&#10;55f+uVfUn43X/j1C7JF9vt5PLk8qSSsq2insI5JJP/3lXbGWOWz/AOeUcclUr6/82TzP+/cVBzmT&#10;5scuoeX5nlR//G6ktpY4pPkkj8z/AJZxy1XjtYJZP38kn7v/AJaVZiisLC4/fzxy+X/q44qQCWUs&#10;8UnmQQfaZJJPM/651JLa/ZY/Pu/3sn/PLzKz7bVPsskcdhHJL/11/wDjdbNt4S8S+I5I5PskkX/X&#10;SuapiKdP+IdNPD1Kv8MrfYIJbOS7k/6aVT/eWscckEkksf8ArPKljrtIvgjrUsfmXc/2aP8A65yV&#10;Y/4Ut5Uf7zUpP/IdcX9p4c9KnlOLOQl1mOX9/JBJF/yzkiryb9qfwxrHjb4Rz6NokEl9qFxex3KW&#10;0Un/ACzr6Vtvg3BLHJHHfz/vP/jleIft4fDnUvgt8EZPEOjeILu3vI9Qt4/Mtv3f+srWnjqGJ0pn&#10;fhMpxdKp7Q0PC1rJYeF9JtJ4JIr2Ozjjk/66VvWUvlSR+XJ5skddz4A+AUms+A/DmpSeIbv7Teaf&#10;b3En/Ev/AOWkkf8A10ra/wCGbr/zP3fiH95/15yf/HK0qYunsZTyXF+09oex6JL/AMSey/f+b5lv&#10;HJV3zZPsfmSSR/8AXOq+m+F9W0vR7aCSeOX7PH5dReVqUXl/6v8A56V8rU/iH6dh/wCFqa32D7LH&#10;HPHJ5nmRyVdsbX7V5cccf7z/AJafvKxfN1KL/Wf6v/45WjbS6lLHHJBPH+8j/wCmde5hKlOmOoWf&#10;3kUkn7uTy45PL8yq0kXm3Ek+/wD1kn/LSrPlat/z0j/1nm/8s6kj/tqL7kkden9YpmZX8qSK3j/1&#10;ksnmfu/3dfKv7O3xf8U/FL9tn43+F9X1me58J+HP3en6ds8vy38yOOvq6SXWfMjSR6+bfhD4x+G+&#10;p/tQ/Ezwj4e8PPofju0/ea5q3kfu9Q/eeZ9/zP8AppWntKYj6judUtNBt/Ig/eyf8864fxtoOtaz&#10;4bvZLCeO2vbj/npXV2NhaWsn+s+0yf8APSpdfv8A7BpdzP8A8868mpjtbUzHEU/3R8TSRT6DqElp&#10;dxyRXNv+7k8r95UdtfxxfaZJJPNk/eRx/u6sXv73ULmfy/3kknmSebVeK1juvLjjjjikk/6Z166P&#10;xup/EC51mSW8jkgj8393+8qxbS6t9n8iOD93/wBc6s6JLHFJHH+78zy60dWl82zkjj8yX/rlWhic&#10;P4xlv/Bvg/WtduPL8vT7OS48vzP9Z5dfmjaeKbiy0vXfHV0WuvEmqag8FpcOf9Qf9ZJJj15xX6Q/&#10;E2wu/Efw78V6TYf6TJeaXJHHF5n/AC08uvzLGnzat8KrlbdZJLnRNS33EY/5ZxSjG/8A77jxQfe8&#10;O06fs6h6d4E8B+A9O+FGleN/GEutav4i1zULiK3sRZ/aLLyo/L8ySSQSeZ5nJrE+NfhLSfgj4r8L&#10;eIPh3qmrNpOt6d/aNudagjjuYv3skckckf8A2zr7M/YC/aM8E/B74C6dbfEfU7TQtBGpXhs0vNM+&#10;0f2hI/lnzI5P4PL9PL6V84f8FFPH8PxF+Kvh3UtOkj1PRRo8f2DV7az+z29/FJJI/wC7T/pnnyv+&#10;2dan1x2/7FHxEuPhh+0t4Uk0kfYfCnxCt/3tlEP3dvcf884/+uckf/fuSv2Ajv8A7BcRyP8AvPtE&#10;fmf886/GH9lnwnqHiH9o74IeDYVMlz4e8zVdQ/6YCQ+Z5f8A3wI/+/lftNc6DHdSR+ZPJ5f/ADyr&#10;5rM/jOmmR3OvRxR20/lyS/8ALSpJNZ/eR+ZaSRx+X5lEmjQRfu/Mk8uT93/1zqzc2EcvlySf8s/3&#10;deOaFL+2fK8vz45IvMrhfG3wr0bxHY3OpQb7G4kf955f+rkr0JNCgiEe95JfL/56VSEsEVvc2iW8&#10;ktvb/vK1p1J0/gObEYSniYfvD5S1/S49B1D7Jf2kkVzJJ5dZ0Ws2lr5kflyRR+ZX1J4y8JaL430u&#10;3j1K0kjkn/495P8Alpb/APTSvn7xT8OZ/C+ofZL+P/pp5sX+rkr6DD4v2h+bZllNTB1faU/gPA/h&#10;z4BsfAHxG8ZeIINdjvpNaeO4fTYo/Llt/wDyJXsUmsweZH5n/LSTy/8ArnXzl8HvBN7/AMNGfEvV&#10;dS0q7srPmO0kkH7t6+hJdBtP9XHH+7jj8uvSR5mP/iI0bbVPNuPI8uTzP+WlWZIqj+wR+ZJcR/6y&#10;pJJfN8umeYYOrxebH5nl/wCs/d1W0TWY7X93J5kUnmVvf8u8nlx/6uud026ki1iOSSOP95QBq32s&#10;yWtxJ5cHmxxx/vKIvFEfl/vIJIqjsrX7f5kl3HHFJHVn+wbSWOTzIKACPxHaSyeX+88zzPLrxP8A&#10;a/8ADupfEr4SxaV4etJL7Uf7Qt7nyov+eflyV7hHpdp9o8yO3/eeZ/rK8I/bT1e+8H/CL+0tCupN&#10;Nvf7Tt0+0W0nlyfOJKR3YD/eKfsz13wTf/2X4P0G0u7eSK5t9Pt7e4/6ZyRx+XWt/alpdeXJH5kU&#10;kn+r/d/6yuc8LeXL4L8MXd3HJc3Nxp9vJJ/108uOujitY5ZLaeODyvs/+r82mc2I/iF39/8A89I6&#10;rSeXFcW3/LWTzK0fO/26pXP7q4tv+ulBkWZZf3dHm/vPLko8qP8A1lEsXm0AVpf3X+o8uKT/ANGV&#10;SufLl8yS/j8qSOPzPN/5Z1X837VceXdx/wDTP/ppHWTqV/JrNxHaRyf6FH/rJaAI7aKfxHcb55JP&#10;s0db32Xyv+W8/l/9dKjj/wBA8uOP/V1Y83zZPL/1tAFf7LH/ANNPL/66VJHawf8APOi5i83y6sxR&#10;RxUARfYLf/nnHVKKL/SJY/Ij/wBZV2S68qSP/ppR5XmxyUAV5PMij/49I6ktovN8uSSOOo47/wD0&#10;eSST/lnRc3Xm2fmR0ASS+XLH+7/8hVFJ58UfmVnebHa+ZJ5nm/8ALP8Ad1LF9r1S3jkj8uKKgCS5&#10;8v7R58kn7zy/9XWTpt15UnkST+VH/rI637a1giuJP3cnmf6usnV4o4tUtp/+Wcn7ygDajv7+WPy5&#10;I/8AtpL/APG6JLXzbj9/J5v/AEzqPyp4pJJI5PN/55xVF/p/2iP93H/00oAl/wCPW4qxL5csflyf&#10;8tKpSfa5fMj/ANV/zzkqWPS/N+zSXcnmyR0Du0Zv7PHjGP4feM9R+F8kkkek3nmaj4fuZP8Ann/y&#10;8W//AGz/APRclfUMX7r/AFn/AKLr5E+JnhK71nR7a/0KT7N4j0e4/tHT7mP/AJ6R19H/AAp+I1h8&#10;UPh/p3iW0/dfaI/9Iil/5d7iP93JH/38r4jNsI6c/aUz9OynF/WKFjp47CT/AJ6VZj8z/lnVaO/j&#10;+zx/vP8AWVZk8vy/L8yOvnrn0JH9q82T/pnUklrHLJ5lRxWvlRx/89Kk8qSL/V1iBHLYRyxyRyf8&#10;tKi0C6jtY5NNk8z93/q/Noub/wDeeX/y0qO5sPt8cc/meVcx0Ab1tF5tvJH/ANNJKj8qT/VyVW8P&#10;38l/ZyeZ/wAfMcn7yrt9fwWEf7z/AL9UGRH5UdrHvnrnLnzNU1D/AECOT95/rJf+WdWZIrvXo/Mn&#10;j+zWX/LOL/npW9psUFrb+RBH5UcdAEngfR7fT9aSQv5txIP9ZRWr4eONdQ/3xRX2WXf7uikfK/jq&#10;L7V4k8YRyf6yO8kkjrnY7+D+x44/M8qT/lpXX+Nvh94h1nxxrUkcnlW0lxJ/y0osfgjP/wAvd/5X&#10;7vzPKjj8uvZqY+hTPzOplmIqVP4Zwf8AbMf+s/5aVFbXV/rMkkcFp9pkk/7aV7boHwR0y1j8+S0k&#10;uZJP9X9prtLbwbaaNZ+Z5cf7v/n2jryMRnVP/l2elQyKp/y8PBdN+Eutaz+8kkjsY/8AprXYaT8E&#10;bCK38yeeS+lrvbbZ9o/f/wDHtXT6bLaXXmeXH5Xl14k8zr1D3KGU4emcFonhzTdLkj8iwgijrq7b&#10;y7W8j8v/AJaR/vKj1K1+y+ZP5f7uT/0ZVLTb/wCyx3Mk8f8ApP8Aq68ypVqVD26dKnT/AIZva3df&#10;6PHaf8tLj/0XWdbWEfl/6uOpLm/juo5LiSeOWS3/AHkckUdV/t/2q4jjjkjlkk/8h1kM3vD+jPLc&#10;eZ5f+srj/wBrHx3o/wAI/ghqnifXfCFt430+wkikl0i+kjj8z95/rM+XJW/oms3dr5k/2+3i/eSf&#10;uv8ApnHXzT4t8S+Bf+Ch2na34Jj8QeIPD1l4c1PZPcWJBstQHTzP9vpJX0WXqn/EZ1H118JfE0Hj&#10;j4Z+GPEFrY/2Tbanp9vex2KP5nkJJGCI666uT8C+HLD4feD/AA54a0ny5NO0+3jsrf8A65xx1ra3&#10;qklhJHHB5f7yrqP95+7LNG+/dWdz/wBc64y58z/lp+68ut6PVJ7q3vUnSP8Adx/6ysm51SSWS2jj&#10;jj/d/wDPWOgCW+0ueKz8/wA/zfL/AOulSaTFPFHbTxyRx+ZJ5f7uiWW/ureSOTy/Lk/6Z/8A2yrP&#10;huX/AEeRP+mnmUASX11dxR3skHmS+X/q60ft/wBl0/z3T/ln5lGp3L21v8n+sk/d1RuPPAktJ5El&#10;8yOT95HH5fl0AU9S1mO/0+LyJP8ASf8AWeXFXzL4T+BUngn9r7xV8T/+Eo0yW28T2kdv/Ykn/H7+&#10;7ji/ef8AkOvonzfK+zT/AOq/7Z18hftZeCPE9j+0/wDBDx34b0qfW/s13/Z93FbR+ZGkf/PST/v5&#10;JXXh29adwPsWyv8A7BJ/qEkj/wBXWV8Q9egi8J3vn+Zbf6PJ/wAtK0ZfLi/5af6yvIPjjrMkWn2V&#10;pH5cvmSf9/Kyw9PnqHmY+v8AV8PUmeWyxSX9v/q/9Z/q/wB5UUVrHF8n7zzP+mVWbG6kv7iOCD/R&#10;o7eP/nn/AMtKpXMt3+7j8y38zzPL/wBXX2KPxt6sjii/dxyf6ry5P9ZW9Y38kv7h4/KuY6xZf9Ft&#10;5PM8vzP+mdXY5fK1C2k/7Z0xElzo3+kSTxyeV/2zr4u/aG/Zr8SfDvxdc+PfA0Eep2dx5kl/p32f&#10;zMeZ/rB5f/LSOvueX/j3qlqV19lt5JP9bJHHQenl+LqYOpz0z8ldRufBfiJYYL6817wxcW58v+z/&#10;ACBqFknr5eZI5Iv+uZ8z/rpW/wCDrQarrGk6T8P9J17xz4iWTZaS6jbeXb2jk/8ALO2jkk/7+SSY&#10;/wCmddh8SIrH42ftY2WhaZBCNLhuI7KSWJOJBH/rJK/QX4H+KPD3w0+KFz4e03w99pubi3jkk/si&#10;z/d28cknlx+ZRUqezp3P0b63+8p0/wCc2P2F/wBkSX9nrR7zxP4wu/tvj/W/3k758wW8f/PPzP8A&#10;lpX1f5t3FZ+fHdx3NtJHXkEn7RfhOTw3ZeJESS2tpNck8Oxx/wDTx5kkf/fv93XD6b+2HpOvf2tp&#10;uk+E/Et9qOn+XHcRS2/lxx/u6+WqU6+Iqe0PWqV6eH+M+hpPPupI4JJ/N8z95/zzrRiuvstxJ58k&#10;kkkn/LL/AFlfLfgT9rmw8R6f/aepaTqf+kah9i0uyjs/3l5cf8tI4/8Av3XRX37XHw98OaHcalr0&#10;mraRc2+sR6NeWMtv/pNnJJH5n7z/AKZ+XWNTD1B06/tIe0PpjTb77fb/APPOSP8AdyVX/saOK4kn&#10;/eS+ZXPeCfHmj+KNZ8R6NpW/z/D88VvcPj92/mR+ZH5ddl/rK5joM2XRrS6jj375PLj8uP8A6Z1H&#10;r+g2GvafJaX0fmxf+i60ZY/4468t+O/ju0+E3w38V+MtVjkm07S7P7R9mik8vzP+Wfl1tSv7QyqU&#10;1Up/vD41/Z18WeNPjRrnxNu0f+1/DGh65Jp+nyRxx+Z5fmSfvP8App/yzr177L5X7j/VSf8ATWvQ&#10;f2SNA8H6X8GNK1b4b+Hp/C2ha5/xMI7K5/1kkn+r/eV6Lq3giPWZPMv7SOWT/lpLLHHXr/X/AGdT&#10;2Z8lj8ihiP3lM+eY5f3dR+VH/rI69svfgRot1HH+4ni8uT/llcV5b428ESeCNU+wW8klzH/rI4pa&#10;7qGLp1D5XF5TXwdP2lQxbL/j2rmNbi+y3n/XOSuitr+P7PJ/yy8uSqer6XJqlv5nl+V5f/LKu08M&#10;TTbWD7R9rjk/4+P3laVzXOabf/YLjyLj97bSf8tK6P8A8i0ASebHFHXkv7RXxU0b4beGNKfXfD0f&#10;iW21DUI7f7DLJ/5E/wBXXq3mx14f+0V4N8P/ABG1Twhpuu+J4/Ddzb3/AJlnHJb+Z9vk/d/u46R3&#10;YD2ft/fPZ7b91b2UccHlRxx/u4v+edXfNki/1lSf6mj5KZzVdyOPy5ajlijiuLb/AK6VJLFJ5nmR&#10;1HL/AKy3/wCulBkWqyNbtZP3c8ckn7utesPxJr32CPyIP+PmSgDO1e/nuriPTbST7Tc/8tJa3tI0&#10;aDS7PyP9b/z0ql4b0aPS7fzJP+PmT/WVuUAZkujR+Z5kEkltUf2C78z93PH/AN+616hli82gDJ+w&#10;an5n+sglqlFLdxXEkEkfmyeXW/LdfZY/Mkk/d1m/62SS7k/1kn/LL/pnQBlf2p5vmefBJF5dSfao&#10;/wDppLV395df8s6IrX/WeX+6oAybmKTVI/3EflRx1di0bypP3knm/wDTKrNzFdy+X5clEcXmyfvP&#10;MloArX1rHa2flwW/m+ZVmL91H5EEf+rrOvfMl1C2g8z95H/yyrR8qTy5P+eslABLYf6yST/Wf9Mq&#10;pa3a+bpfmR/8s/3laNtL/wAs5KJbX93JH5n7ugCPSLr7Vp8clWZawdE/dXlzaSeZ/wBM62fsv/PS&#10;TzaAKf8A6L8ytGL91HUVzLHFHH/10qP/AFXmRx/vaADyv9XJJ/y0rj9IuvEvwW8Qajq3hOwj8S+G&#10;NUk+0ap4b/1ckcn/AD8W8n/tOuwufM+zxx0RRSRf9NayqU6dWn7Ood2ExdTB1OeB6V8Mvi14M+LW&#10;nySaLd/6bb/8fGm3P7u5t5P+mkdd7HpccsnnySSeZXyj4t+HOm+MriO72T6Rq1v+8t9WsZPLvbf/&#10;ALaV3PwO+NOrReJJPh74+njl8ReX5mj6vFH5ceqW/wD8kV8bj8p+r/vKZ+i4DM6eM9xnuEthJaxy&#10;eRPJ/rKPt8kXlx+X9p/56SVZll82OSOoopfKk8v/AJaV8ye6FtLBdXEkkclWZJY4v9Z+6rFuYo5f&#10;39h/rPM/eeXUkdrJdSSSTySfu/8AnpSAjsb+7/tS9jsEjlkuP/IdbVl4cjiuPtd3/pNzWdYywWuo&#10;W0kcfleZ+7rq/NjoMiOWLzY6rWP7rzI5JKu+bH/z0qtbRRxXHlx0Ab3h3/kLR/Sijw7/AMhaP6UV&#10;9tl38BFxOQ8SfYP7YuY5I5JZPM8ytH7Lafu/3cdZ2vxfavEF7B5/leZJ+8qt/YMEvl+Xdx/u/wDW&#10;f9NK+Ur/AMSZBtfao4qJLrzf3cf+srFvdBk8v9xV3SNG/su4kn8+SXzK5ADW4v8AiXxxxx/u/wDp&#10;nVfTbWeKOODy/s3l/wCs8qtq5ljit5JKrabf/b6AKX9lx6pcfv5JPLj/ANXFFJWTfWElhJ5Fv+9/&#10;eeZHHL/y0jro7bzPL8yP/npWdqUv2q4jj8vyvL/1ktAGbHpcn/PSP/WfvK2o9L8qSSeP91J5flx1&#10;Xsdkt55cf+ro8beMtC8EaPHd67q1podlJJHb/ab2Ty4/Mk/1dbU17Q1PF/jF4s8L+PNQ1H4F2nii&#10;48P+M9Y0zzI7myj8zy4/+eUldZ8DPgJp3wF8AaT4b0MwTG3j8y8uZY/3lxcSf6ySuJ/Zt/ZovPAH&#10;xF8a/EPxfqVv4k8Xa9qEv2PUYj+7SzP+rMf6fkK+ka78RUVL/Z6RkUY9Uu7DVI/IntP9X5f2aSt7&#10;zf7ZuJPLkg8zy/8Alp/rI65C+0a7l1C5nt5I4vM/5a+ZRbaDPFcRz+Z5Ukf+r8qSSuWniPZmnOdF&#10;Hf38UdzaQQfvPM8vzf8AppVe90uSwt45JJ/Nj8z/AFX/AC0qLTdUu9GuLmCSD7Tbf6yOWpdSv47/&#10;AFC38uT7TbeX/wB+69anU9odJoy2HmxxyQT+VHJJUek3U9rcSRweX+8qSO/j/d/8+1v5nl1S02WO&#10;K48+TzK1Au3N/d3UnmefH/o/7z/V1WuZZ5PN895Iv3fl+Z/0zqP93/y0/wBX+8/1VFzdSSySeZP/&#10;ANc6AJLm682TyPM8r/pn/wA8682/aGi8V/8ACnfFUngK+k03xVZ2f2i0uIo/Mlk8v/lnXpPmySye&#10;XJJ/5Eqze2sdr5fl+Z+8k/66U6f7uoB4d+xt8boPj58EPDuu3d95viKz/wCJdrEcn+s+0R//ABys&#10;r4z6pHqnjCWCOSP7Np/7v/tpXMeI/jtY/s+/tNaN4Ck8IaT4W8D6/p/2m31ayj8v7ReUalFBrN5c&#10;3ccf+kySeZJL/wA86+goUP3ntD43iGv7Oh7MxbHzIri5ntJP3clSW1r5txHJ/wA86PNj/s/zPMj8&#10;ySrOm/6VH+7j/wBXXrn5yRXv/Hx5fmeVHJUukSxxXFtJ/rfMjqxFYfu/Mu445ZP9Z5VV7mLzf3cn&#10;meX5lA9zVvr+O1j/AHn+rr5R/as/ahg8KaXe+GPD92kniC4/dSG2fizj/wDjlcz+0B+1Dqt14iPg&#10;f4ceZc6pI/2OfUYv3kpk6eXF/wDHK6f9m79jxPDIi8XeMo49W8Q7/Ps7GSTzI4JM/wCsl/56Uj6f&#10;DYSngqf1jEkn7H3wBn8A6I/ifX7fHiDVo8W0Un+st4/WvV9X8G3+s/FjQdWj/szR4tPuLe4/teOS&#10;SO98uOTzJLfy4/3ckcn/AE0ro/FviP8A4RzR9R1q7jk/4l9nJceVH/y08uOvMdI+PH2+3vZ59Fn/&#10;ALR+z28lnZfaI5Ptn2j/AFcdSYQxFeriPrFM2vFHw+1qXULLQoNW0yXwXZ+JLjxFHcx+ZHe/vJJJ&#10;PLkj/wBX/rJK3vBOgyeF/GHi/Vp5PNttYuLeS3jj/wBZH5cfl1w/iD45x2ul+HNSsNF8228QWclx&#10;H9puI4/L8uP95Vj/AIXnptrJosn9k3Etzqmnx3Gn2Un7uS4kkk8uOOlTpmtepi8R+8Ow+G/wg1a1&#10;0Pw5qem6tpFt4j8L65cajbxatJJHZXkdx5nmR+Z/rI/3cldx/wAM33/i3xD/AMJX4l1Xw9fajqni&#10;S31HVNJtpPMtvscdv9n8uP8A56f6yvC/Fnx903w7o+rT6lps8V7peqR6dJbRyeZ/rI/M8z/rnWz4&#10;g+N2m6Nb69JaaFcX0ul3kenW/lSeX9suJP8AnnXLUoe0PXw+Pr06fs+Q+pf2WfhJq3wWj8YW+pal&#10;HrFleahb/wBl3McnmSR2ccflx+Z/00r6Li/dSeX/AMs6+LvAH7V2m+F/Amk2N3ot3c3usWdveaH+&#10;8/5Ckkknl+X/ANs6+xNIlkv9P8yfy/8AtlXz+Ipz5z7PDz9pTNGvm79q/wAC+GP2kbey+DV58RI/&#10;COs3Zj1R9NjjjkubyOP/ALaCvoiWX7LH5kj+VHXyL8CPgR4vvv2ufiL8W/iJYJbyxv8A2f4cHmeZ&#10;5dv/AM9P+/dPD6fvDpmfS2j+CIPBnhrTvD/h9BY6VpdhHZW8ePM/dx1fubW7+0fu4/8APmVvVHJ/&#10;rK5GII4v3dfPHxjv45fHFxGn/LOOOOvobLxxfOlfL/jW+/tPxXqs/wD08SR16mW/GfI8SVP3Hszn&#10;baL/AFkn/LSrVQ23WpJJY4o/Mk/1dfSH5qc74gsI4v3kf/LT/wBGVW0i/k/49J5JIo5I/Lj8ytG2&#10;ik1m88+T/j2jqzrelx3Vv5kf7qSOgZH/AGXHFb+XJPJ5lfPXxY+HXi/xj+0t8PNSSxkl0LTP3kl9&#10;FH+6jkj8ySvfNE1T959kuP8Aj5/56yV4h8DPiBrvxA+OXxM36td3Ph2wf7PZ23mf6NH/AJ8uketg&#10;P3ftKh75c2sktxHJ5f2n93Udja3EVx5kkn7v95Wj9l/66UeXH/cpnksmqhJ/x8R/9dKs+V/zzk8q&#10;qWpS29hHHPJ/q/MoESa3rMel2fmf8tP+WdYOiaNJdSf2nd/vZJP9XFUem2sniPUPt93/AMe0f+ri&#10;rq4uslAzBjuoLW4kgtNTg+02/wC8uLaWT/Vx/wDXOjTfGVpfyRxxz2lz5knlxy20nmeZXh1t8NPG&#10;/wDwmF74l1PSbS5stc+2WWoWVlcSR3v2eSP93/0z/wCWf/kSrvh/4c+N5Y/DMEk8mh2+l6pcSW99&#10;9nt/tMdv9ikjj8yPy/Lk/efu6R7awlD/AJ+HtEfjzw9+7/4nVhF5n+r824jj8yrNz4y0K18v7RrV&#10;hF5n7uPzbiP95Xzz4O+C3izS9c8KT3Y+zR6fHqH2i5kt7eTzPMuPMjqL/hV/iy11zw7dx6bcSx28&#10;mofaPs32eT/WXHmR/wCsph9Uof8APw911LxRpstvJfz39pbadbyeX5kkn7vzKs2OqWmqW/mWk9vc&#10;23/PSOTzI68C8R+E/EsnhTxHoT+Hp/N/4SCPVY/3kflyR/aI5PLr0n4U+HLvS5Nev59Nj0i21C8+&#10;0W+mxeX+7j8uP/nnQctShTp0z0GKLyqI/wDlrUXleVH/AKySq8V1JL/38oPNLst1HFHRHL5sdVrm&#10;6gi/dyf8tKrW0v7zy4/+WdABY+XLrFzJ5f8Aq6vfbo6yba6824k8yPyo5P8AV1Yjv7eK3kk/550A&#10;aUXl/wCsqKW6/eeXVKXVI/3f7uTzJP8AnlRHdf6Rc/u5PMoAytb8y1vI7v8AeReZVjzZJf8AWSSe&#10;X/z18z93Uur+Zf2ccn+q8uq1lL9qt/3kf7z/AFdAEn2qT7HFH5cnmeZVmO/ki/5YSVW8qSWO2kj/&#10;AHv7z/np/q6l/efvII/Ll/6a0AXf7Zj8yP8AdyURapH5cknlyReXVaLy7qPy/wDVXMf+rlqzZX/2&#10;qOSOSP8Aex0ASf2pH+7/AOmlc54x8L/8Jl5cEc9xpmo6fJ9o0/V7KTy5LeT/AKZ10f2qCW38yTy6&#10;yf7ek/d+ZH5UckfmUnqa06nsv3lM2vhV8eL+LWLLwZ8UY49M164k/wCJfrdt/wAeWqf/ABuT/pnX&#10;0PJFBFJ5mz95Xyb4y0uw8b+H7nTb+OSW2uP+Wn/LSOT/AJZyR16N+zP8Xo/GPw/i0zXZP+Kv0OST&#10;TtUjk/1n7uT93J/20j/eV8bmeA9n+8pn6VlOZfXKfs6h7HbS+b+88vyv+mdSS+Xdah/rP+2VH7j7&#10;P5kcdVra6j8z95H9mkkr5Q+hI7mL/R/+ucn+tiro9NljurOP/wAiVnReXFHJ5n+rqKyuvsFxJ5n+&#10;r/5aUAdH5Uf/ADzo8uiOWOWiWXyqDI1fDv8AyFo/pRUXhm6SbVkx6UV9tl3+7ouJz2txQXWsaj/q&#10;5ZJP3dVrbS/sFxHP5f8Az0/1dSSWscXiS9kgkjkk8yT915n/AE0q9+//AOecdfKV/wCJMgT7fH/1&#10;yo/4+/8AplbUv7//AJ5x0nm3H/POP/v5XIBHe2scVvJJBH+8qlbXX2CSSPy/9Z/q6j1LVJJfNj/d&#10;/u5P3lVrawu9U/efu/LoNQkv55beSOST7N+8/wCWX+sotopLqOPzPMqSy0uCL/V2kcsn/PTzK1o4&#10;p4v+WcFABZWqWH7v95/q6+U/2j/g54v/AGkPjn4D0meOP/hTml/6beXNtcRyfaLiP/lnJ/6L/wC/&#10;lex/tAfES7+Fnwl8VeIILF7y9gtP9Ht7f95IJP8AlnXCfsIfDbXPh58BtOk1uWefWfEDyaxPFc3E&#10;n+j+Z/q444/+Wf7uvaw6+r0vrBkfRtjax2FvFbwRxxRxx+XHHF/yzqWqv+l/8846XzLv/nnHXl76&#10;gWawJfFEn2i5jjSPy45K0bm6ntbeSSSOP93XOW0Ukt55flx+XH/rKxA1o9e83/WQf9+pKrXMtp5k&#10;clp5kXl/6yOKsqXzIvMfy/3fmf6qOi2tZ5ZPM/dxR1sbGzpuqT3VxLHJ/q46lttZ/wBI/ef8eUn7&#10;uq+k+fa6fc3f7v8AeeZ5lVv3+qW8Unkf6v8A5ZR10qpM1Ov0m6jlkj8iT/Rv+WlS3ssktx/rLeWP&#10;zP3flSVgeG4p4tQuYP8AlnJH+8irSi8z95P5c8Uf/XSSvTp1PaFBHLHLJHBHJJ/pH+s/eVYjl+wf&#10;u/tccUkn/LKvLr742aFf+P734faFrmm3PxAgs5Li3spZPMijk8v93HJXiHwZ/Zi+Mvij4k6b8Vfj&#10;D41ntdS0+TNh4Y06T/R4+v7uT/lmBXdTw/8Ay8qGftDyX9tD9oPwz8dNXPgLQPh7qvjDWdD1Il9S&#10;ljks/skn/LQcf1r0rRPLi0vTvMgkto/Lj/dXMklxJX13qXgOwv7fUYJ9Ngi+2f8AHxJH+78yT/np&#10;XgHjb4V+IfBxM/kf2npQ/eR3MUfmV9Dhf4Z8RxDQqVdjG0SK0+0XP7uP/lnJH+7rWsv9X/20rk/N&#10;kijj8v8A1n/LT95JVmK/1K1s4/8AV+X5ckn7yu0+D2NGLRpIpP3kkf8A37r5/wD2v/i8/wAMPAr2&#10;mnT/AGbXdY/d2/lf8s4/+WklfQGm6zJLH5c/l+ZXwj+1Kh+Kv7U+heEo9/lW/wBnspPL/wCmn7yT&#10;/wAhmke3lGHhUr+0n0O//ZB+DFp4Y8IW3i/VYPN1nV/3kXmx/wDHvb//AGyvrSW//su3jjjg/d+X&#10;5nlVyem/8SaO2jggjijt4/Ljjjraubr7fHczxx+VJH/00oOPG4j6zU5zF8bWEHiPw3rWkyfupNUt&#10;5Lf7T5f+r8yvPz8CNCNh4d00mTTbPTP9JuDp0f2OW8kjj8uOTzI69J8qSW4kk/d/6P8A9NKs/wBq&#10;Xcscn7u3lpmFPEVKf8M8k034B+Hs2Vjd6nJqWi28l5Jb2VzH5nlx3H/LPzKi1L4GW9/b6VJd+LJJ&#10;NR0vT47Kz1L7P+8jkjk/dyV6d9qj/d+ZB/7TqWS6k8zyI/M8v/plJ+8oOn6/XPOdb+A9p4y8WXOt&#10;XepfaftFnJZ3FlFb/u/M8vy/tFM0n9mqM2mjaNqWq3epSWcn2mQWv+jyXFxJ+7jk8yOvXpdGu7W4&#10;jkgk/wBJkk/56f6ytbwbLPF4wsp9W8u2to5I5PM/651lUNsPjKlSp7Nm94G/ZGsfDEngOT+2vtOl&#10;eC9UvL3T7e5t/wDWW9x5nl2/meZ/yzr6g0WWP7P5aSR1xmm6pBrMdt9knguY/wDplceZXhf7aXxt&#10;8bfCbwHp2m/D7w/d6l4n8UXEmlWd9ZR/8eckn/tT/nnXy9qlSofq1Kp+7/dmZ+3FafEv4teLPBHw&#10;f8G2Go6doOuXCXmr+JLaP93HHH/00/z/AMs6+tPC3hyDwv4Y03RoLi7uotPt47aO5vZfMuJBH/z0&#10;krzb9lz4ZeI/hD8EfDvhrxJrNxr+tW8HmXFzeSeZ5fmf8so/+mcdeuf6X/zzT/v5RXqW/dnSiWP9&#10;7HHUcX7395VaKW7/ANX5cdSWxu5JP9XHXKl7UZl+NdYTQPDGoXXmeXII/Lj/AOulfL9eoftAa1dx&#10;3+nadH5f2ZI/Mk/66V5Tmf8A55x19VhKH1emfmOe4r29f2YR9KjvrD7fHHH5kkX/AFyqKOW4/wCe&#10;cdS+bP8A88467T5UsRRRxR+XHH+7okl8qOq/mzxf8s4/+/lRebP/AM846AOV+KmsQeD/AAJrPiN/&#10;L83TLOS4H/TT/pnXMfs/+MLTxV4Ns9c/sKz8P3OrnfJHa/8ALx/00kqv8e4/DnjCwsvh5r+syaRe&#10;69JHJbx2QyJPL/8AtldvpPgmDQvDmnaVpsCR2+n28dvb/wDXOkep+7p4fzOrkljtbeSST/lnVb+1&#10;IJfKjj/1kkdcxHf39rJ5E7yf88/+udSy7Lry/wDnpHH5dM8s2v7UtJf+ekv/AD0rhtW8UWmqeONJ&#10;8PfvIo7yO4uI5f8Arn/rKuy+ZLJ/Ztp+98yT95+8qPX/AIaXd/rnhzUtM1KPTLnS/tEf/Hv9o8yO&#10;T/Wf+i6Dpoez/wCXhStvjnoUX9nRyWl/Y6LeXEmnWerSR/6NJJ/mOtHSPi1YX/he98Q/2TqdtoNv&#10;b/aI765j/wCPiP8A6Z1g237Psfl6Tpt/q1xqfhzS7yS9s9Jlj8vy5P8Arp/y0/1lEnwMv7rwfH4P&#10;u/FF3L4Yt5I/LsY4445PLjk8zy/Mj/eUHp8mDOn0T4vaTr9v4Zkjt7uL/hILy4s445f9ZbyRxySS&#10;eZ/37qz4/wDiXpvw5s7K4v4Li5+0SeX5Vl/yzjjj8yST/rnHXDWXwCk0a4tv7J12exks9Uk1W3+2&#10;/wCmeX5kflyf6yT95Wl8R/hDaeO9QtrvWb+78u3s5LOO2064kt/Mkk/1kn7v/wBF0jLkw/tDV1/4&#10;taba2/iOOOO4l/seOOS4l/6Zyf8APOuZufjRH4cv9V0mTRtTi/suz/tG4uZfLkj+z/8ALP8A5af9&#10;M6yY/gFqUWnyQf8ACS3cllqEdvb6pF5cfmXEdv8A6v8A651ta38Kvt+ueI7vz/K/tDT49Kki/wCe&#10;cf8AmSmH7gj/AOF++F5dQvZJPMufsdvb3sn2b955nmfu44/+unmVY1v43aFpf22O70XU9M1q3uLe&#10;3ksf3ccn+kf6uT/nnWVL+zpBdXFz5d39m+0Wdnb+ZbRxx+XJbyeZHJWjq37PyeJ7i5u/EGr/ANt6&#10;leXlnJcSyW8ccckdv/q4/LoNf9kCy+NNpqlvbfZNNv777Zb3Fx5UXlxyf6PJHHJ/6Mqtpv7QWhf8&#10;I/p2rXem3+kadqEdxJby3Pl/vPLj8z/yJW14b+CKeF7iy8i+klttPs7yzt7by/8AVx3Ekcn/AJD8&#10;ulHwXtbn4caL4Qe48y30e4t7iO5kj/eSeXJ5lBlU+qHX6bLHqlvZXc8HlSSR+ZHFLViSJIo5JPLo&#10;/saeL/USeV/0ykkqley3f7yB4/Kk/wCesVB5BH/o9rJHJ5fmyUSyxxXH+r/1n7ypLa182P8Ad+X/&#10;AN/KpeVJ/wAt5/3n+r/7+UAaVtdQRR/6yOrEt1b+X/rI/wDv5XOxWsF1J/r6u3Olwf5koAsReX9n&#10;/wBZ5sn/ADy8ysqKWSw+02/l/wDTSrtlYRxfv4/9X5fl1W1uKSK4trugCP8A5afvP9XVj9xLbxf9&#10;dP8Av5Ucv+lXEf7v/wAiVZjtfK/eeXH/ANdZZKAK0trJL/q/9X/1z/eVJLayRR+Z/qvLqX+2fsv/&#10;ADzol1mOX/WeXQBYsovtUfmf89Kr31/BFceRPBH+7k/79x0WV/JFb3MnmRyxx0fb/t9x/wAeHmyS&#10;UAEWqWkVv+8tPK/7Z1xfjawnsNQsvFng+0jtvFejyf8ALL939sj/AOWlvJ/z0ruI/Ilt/PktI/8A&#10;nnRFax+Z/wAekdZVKftKfs6h04fEVMPU9pTPaPh58QdJ+KvgvSde0Kfyra4j/eRf885P+Wkcn/XO&#10;t69sPN1SOvlbwL4jn+C3xgiuPIji8KeMJPLuI/8An31H/lnJ/wBtK+rpIpPtkUnl/vP+ulfnWPwn&#10;1eofrGDxH1in7Qu/623kqlJazy+X/wBM6sW3mS+Z+7j/ANZVn95/zzjryzvI9Nv/ACvLj/5Z/wDL&#10;OWtq561zEn+i3kf7uOL955lb3+ly/wCsjjoMjovDH/IRT6UVk+D9ZjuteSD/AJaYor7bLv8Ad0XE&#10;xr26gtfEF7JJ+6kjuJP9Z/00qOy16OX95PJH/rPLjqx4jltft95sjkkl+0SZ/d1w+t+I9F0Hyo7u&#10;T/Sf9Z5UVfM1KdSpX/dnPUq06X8Q9FttUtL/AMzyJPN8us7UtZj8uTy5PK8v/WS15RH8Wo4vMj02&#10;wnuZJJP9bXe+Fr+DxRp/nyTyRXMf+si/550qmDxFP95UOWhj8PiKns6ZZ02WOXVP3/l+X/zyro7L&#10;/VySR/8APSsnSdB+y3Ek/wDyz/eeXUlzdT6Xp/7z/Sf3n7ySuGx3mjpv+o8z/ppJUvmyS/8ATKKs&#10;W2160it/L8ytG5v47DT5LuST/RrePzJK19mB8y+Pvjr4ruv2vPCvwp8GyWkllHBJeeJvtMfmZjk/&#10;1f8A208v/wBG19TxReVXzT+yt4t8B/HfxX4z+KXh/wAGyaHrP2j+x59VuZeLzZ5X/wBqr6Xr0MY1&#10;TSpJCCiiivJGZuvxTy6fJHBWBHLJa/8AXSSOusvpfstvJJXOW3+n3Hl/u4o5JP8AllQBnf8ALP8A&#10;5aeZHJUnmxxaXJ/z0kk8ut6Xw5by/wCr/df+RKwdb0uTS/Lk8zzY6DUs23n3Wnxx/vJY/wDWeV5d&#10;SWX2u1k8uPzJfM/5Z1JYy/ZdPuZP+enl29dz5UFrbyTxyf8ALOu+hD2gQM2y8uWP9/8AuvMk/ef+&#10;jK8f8cftA/D7xd461n4LeHvFB0zx5c2cscepadH5kdnJ5f8Az0/56Vb+KPxi8P6D4m0r4bz+IJND&#10;8S+L45IrCW2j8yS3/wCWfmVg/st/sYaN+zZZ3t/HPH4g8X38kn2zX7iP95/rP9XH/wA86+ip06dK&#10;n7SoamN+yn+xvofwBkfXNTu/+Ek8f6nmSbXb3pF/1zr6e82OK48jzI5fL/eSVm3Ms9reRefH/wB+&#10;v/IdWdNl/wCunmSf5/8ARldtDEXqfvANGK/j+0RyT+ZRcyz/ALyDyP3ccn7upf8Aj60uSOSPyvL/&#10;AOelRXN1J9nijkr3Tltfc8b+NHw0/tmzk1rSbCOKWP8A4+I4o/8AWR15TbeCPFF/Z/vNJu5f3cnl&#10;/u6+tv3csf7z/tn+7qOPzLqO2g/d1Z89islp4ip7Q+UY/BGtWEnn3ei6n5cf7z93HJJX576FdSX/&#10;AO3lfzzny5I9YuM/J/zzjP8AhX7fXsUdhbyeXJH/ANcq/FSytJNZ/wCCivis2n7zZ4h1CT/WeX/z&#10;0pGdPLYZfSqTPs6K6kijtpI/+Wf7v91HVmKXyrj7XJ+9/d+Z/q5Ku22jSS3n7+O48r/r4kqlqVrH&#10;5l75fmeXH/q/3n/LSmfnT3K1t5n2e5/d+b+7/eVL+8i/1kE//oyora6kls5I4PLij/1fm1e/tS7/&#10;AOWkHm/9cqBFGO1glk/d/wCs/wCmX7uo/K8qT/45HWjJqn2qPy44/Kk/6a0RS2EUccckH/LP/nnQ&#10;Ml/tmOKO2g8v/V/885PMq7c+I7Swjkku/wDRo4/+Wsn+rjr52+J/7TnhTwprEujaFaX2v67HJ5f2&#10;K3ST/WVL8Uvhbq3x1vPD1xfaxfaJ4eNtHJd6Uf8AWP8A9s6R6dLB+ytUxGh2Xj7xH8SNZ8P2SfAt&#10;P7cvNckkspNbsZP+QfH/AJ/5aV9Qfst/BLXPgl4Bs9D8SeJ77xbqMlx9tkkvZPMit5JP9ZHH/wBt&#10;K8c/Z58FWvgC50HRvChk03TzcR+ZH5nmfaP+enmV9fXMv+kSRpBb+VXgY6p/y7P0HJqlOpT/AHZ0&#10;8svlVFc36Wvlfu/Nkk/1ccdR6TF5Vv8A6zzajvoo5ZLeCTzIpPM/dyR1459GWIr+CX/lp5Un/POS&#10;rsd/aWo/eTx+ZWD9ltJbz95fyebH/rKuW8WlSCP9/wCXH/yz8ySvcwFP/l4Z1DA8Y/DjQvGs73U8&#10;8lveeX/rIpO1eVa/8INW0v8AeWLx6nH/AKz93/rK99ttGtJYv3c7yR/8s6r21rH9skkr3D5/F5bQ&#10;xJ8kyWs9rJ5F3HJbXP8Azzljo+yx/wDbSvqnW9GsNZj8u/sILmP/AKax151r/wADILrzP7Cv5LaT&#10;/nnc/vI6D5WvkVSn/DPCrm1kurjz/Ijuo/L8vypf+WdVpbXUv3vlyeVJ/wA9fMrtPFHgTXfC9nL9&#10;rsZPs/l/8fMX7yOvn/8AaD1TxV4d+FWof8Izaz6lqGoRx2aS20fmSW8cn+skpHiLB1Pa+zqGLpnw&#10;e8S67+0Rc+PNZngudNsLSNNE8qTzNn+f3lezR2urSx/6yT/v5/y0riPg/wCD7v4WfDHQtAnAvNRK&#10;ebcCSTgSV10es/ZY44I/L/65eX5fl0BjKntKluxd/saS6t5Ptcn+k/8ALOWuYuZZ7DzbT/lp/q66&#10;zUtegsLPzI5I5ZP+eVZOk6D9vt5Lu/8AM8yT/wAh0zgNHw/o0dhZ/wDLOWST/WVduYvKkttkn/LS&#10;sW2up9BuPIn/AHttW/LLHdfZpI5PNj8ygCTzfK/1lTUVDF+6kk/550AR3Pl+X5kn/LOsmL7Xf3kc&#10;8n+rqSSWTWbjy4JPKjjrStpY/wB5B5flSR0DM251mT7PJ5cf2aSP/llJ/wAtKpX1/aSyR+f5nmf6&#10;vzYq1tX/AOWUnkebWdqX/IQk8vy4vLt/Mk82gRdstUjl/cRxyReXHVaLXpIo457iSOWKSOSTyo/+&#10;WdFtrMEVv588HlSf9Mo6ItZsJY/MjtPN8z/pnQBLbeI47q4k/d/8s/Mq5pN1Hf2/nx/89KpW1/aX&#10;X7uOD95H/wBM6ljv47C3kj8v/v3QBY1K/wDssflx/wDHzJ/q62fA/wAPNR8aR3iacYx9n8vzPNk/&#10;56VzPleV5k8n+skr3T9l8v8A8T7zP+nf/wBqUHp5ZQp4jEezqHLx/s5eJxLI2bSInpJHJzVeT9mf&#10;xPdC4R5LSMSeklep/EP47QeAPHOl+DrXwvrPinX7+wk1GO30iOP5IEk8vJ8yQd6pf8L98Sf9Ec8a&#10;/wDfu3/+OVqfcf2LhDzH/hlfxB+8/eWn/fdH/DK/iT/V/aIPL/66V6Z/wvnxL/0R3xt/3xaf/HaP&#10;+F8+Jf8Aojvjb/vi0/8AjtAf2NhDzuL9mzxXa+Ukclp5cZ3/AOs71JqX7Nnie/s5E8y08w/7degf&#10;8L58S/8ARHfG3/fFp/8AHa6X4N/F2y+MXh++1G106+0mXT9Ql0u7stRjxJFcR/6wfrTF/YWEPErb&#10;9mbxX9kjjnktOP8AppUcv7Mviu5uP9faRReX/qvMr62z71HSH/YuE7HyTJ+y54o/1cf2Hy/+esr+&#10;ZJViT9mHxPN5Ujz2nmf8tPnr6uooD+xsIfKMX7M/iSK3H/Hp5h/dyfv/APlnVjSP2bPFdjceZPcW&#10;kv8AwOvqnApc+9MP7FwnY+Wv+GcfEmySPzLTy9+fv1Hc/s4eKJotnn2kX/A6+qcH1owfWgn+w8If&#10;HXjb9kvW/GXhS90SS5t4pZU3xXPmfvI5YxmOT/v5XsPgr4eeIx4P0SDxCbc61BbRpd+VJmMyV7D5&#10;VORQK4MRhKeI+M9XCYSng/4Z5tbeAL6HzPnT/vulufAmpTf88/8Av5XpWKMV5n9jYc7TyyX4f6rL&#10;5fmfZ6r+bJa3EljP/wAfEderV4541iu/+Ej1GSN/+Wn7v/v3XkZlgKeHp+0pgbvgzSvs2spPvc8d&#10;6KyvAWqXcvitIJ3/AHflUV15d/ARSPKfiZ48nuvEmo6TYvJ5sdxJH9p/5515b5sEUnmXcn2mX/lp&#10;+8rq/iHd/ZfE+tQWn+tkvJP3lZNtoPm/vJ5JJf8Alp5de/Tw9On/AAz8lx2MqYip75S02K/v9Qjn&#10;/wBVHHXURX8+l+XPBJ5UlUY5fsv7uf8A1f8Az1qzc/8ALP8A5a+XWlSmqv8AEOGnUdJ+0R6DH8UJ&#10;JdHkjkj8q9/56R1yn/CUatdSSeZfyf8AbKsmKWOWiSL955kdcVPAYemd08yxFT/l4WY9Z1KW3/eX&#10;9xL/ANdZPMre8f6zpt/8I9a0bXvFlv4MttUs/scetyyeX5fmVyltLJFb/wDbSvCP2r/B/i34nWfg&#10;3w3o9hJdaL/aSXmpyCT/AFaJ/mSssVgKdT94exlOPqQqezqH1j+zd8GdO+A3wt0Hwzp15HqccfmS&#10;SalH/wAvkkknmeZXrVcN4b8W2Euh6dH+7i+zxxxx/u/9XXTxa9Yf8/cf/bSvhMT7V1b1D7qnUp1P&#10;4ZpVR1e/+wRx+X5f7z/nrRHfxy/vPMjlj/6Z1HfaokUnlxx/aZKxNiKPVJLqzufMkji8v/nlRpsv&#10;+kfvP9Z5f/PPy6Lm6jl0fz/I/wBZ/wAsqr2V1H5nnySeZ+78yP8Aef6usgC5v/8AiaRyRz/6NH/y&#10;yj8ysXV5ZLq8tvPn/wCmn/XOtH959j/1kdt+8/8AIdZPlSX+oeX5n/bWg1Na28z93/0z/wCWXmf6&#10;yq+v+PLTwHpcmreJdSg03Rbf/j4ubmT93H+8qtqVr/Y0kc93dwW1tH+8klkr52/a6+Gviv8AaLuP&#10;Anh/w2hufAkl/wCZrV9ayfwRn/nn9M16mDp+0qamXtOhu/BP4JaNf/HfxP8AG3WvFH/CcSax/wAi&#10;/cxW/wC7t7f/AD+7r6giv7CWTy457jzP+uclcXolhaaDo9lpthov2ays447eOLy/9XHHXRaJax3U&#10;nmeRHbSR10VMXUxFSx00y7fS+VbxyeX/AKz/ALaVrab/AKzz/L/49/8AVxS/8s6zrn/VyXEn+rra&#10;tpfKs45P+en+r82vTwkPaVAqFjUtUeK3knkj/wBX/wAsv+edV7aWOW48iOCO5/5ZySy0al591o8l&#10;vH+9jqS2tZNG1COPy5JbL/WR/wDTOvqzMjluvNs/MjtIP3lx9nqtFdSWskn2iDypI/Mkj/efu6Ps&#10;E91bxwSJJ5f2zzJKLG1+y/afIj82O4t5I/8AtpQMs2Ur38kfkfvZJP3kn/TOvxa+D122qftx+OtV&#10;s5I5UTUNUuU/55v+9Nfs1d3beCPDtxrKR4s4LOS4u4/7nlx/6z9K/FL9iHTD4j+JPijWbuF76Tyv&#10;v/35JJKs8fMp+zw9Q+9YvFHm/Yp/L/0a4/1n/TOq0V1Hdahc+ZJ5Ucf/AC18z/WSVWjik/sP7JP/&#10;AKzy/wDVVHbRfZY4/L8vzI4/L8uP/WUH5ORxyx/aI7T/AFsclWNJv55bzyI4/Kj8z93HF/y0okik&#10;i1jTpPM8393/AMtP3dV/Kkijtv3f+mxySSR/vKBGjY3Ul/ZyTzySRSeXH5cXmUXMUnmRxyf8tKNA&#10;sPtVnGkkkkXlx/vPKo83zY7by4/3kkfmUAfPcniB/hh+1QdO1XTdMttH8Rn/AETUra38uTf/ANNJ&#10;K+hLmWS/83y/3vl/9M6yvFHg2fVNH1HxfB4Xj8S6j4bjkvI7b/lpH5cf/LOuZ+CvxJtfi74E07xG&#10;kf2a5kk+zXEUUn+rkpHu11UxGHp1z6A+Aug/8TiS/wDMjikt/wB35f8A00r3qSKOKzt7v/lpJ+8/&#10;66V8x6JrOpeEo5P7Jn8qST/WV9A+DYruLwnosF/J9pvZLfzJP3n/AD0rwMfT/wCXh9TkVeHJ7CB1&#10;miRfZf8Arn/q/wDtpUV7LJdSb/Lkjjjk/dyRf6ys6K6ni+0+X/y0/wCeVV/3kWoef5nm/wDLSvHP&#10;sjq7bQY/M8zzJKP+EX/0j/Wf6N/zyrOtteklk/1nlR/9c60I/EX2V8Tp5kf/AD1jj2V9DgKlP2Zz&#10;VDQlij0ix8uBv3j/ALuPPrVT/j18uOP/AJ51IL6PU7zenMdv/wCjKWS1kluI5P8AlnXqGYRS+bb/&#10;APTSksrH7VH5nmSRxyUGP7S/2VP+Wn+s/wCuda0nTy0oNTI1dxothPdS3cYs4E3z/af+WcdfA37N&#10;uoa/+1v+0b478bWc9xpPwrsIzp9pbRJ5cd5cf89K9M/am/an8R+GPjd8OvhH8MIrLXPF2p3scur2&#10;9yBJHFb4/wBXJ/zz/wCemf8ApnX1noui6foFqYNPsbXT0dzJJHbR+Whf8Ks5alKnU+M+Z/HXwXvv&#10;Dv7+SP7dZR/8vMf/ALUrzH/kDXHmXf8Aq4/9XX3lfXNvbR/vz9+vAviZ8FoPHd/J/wAI+fsRj/eS&#10;R/8ALOSg+Nx+Rf8ALygeBaRYf29qEt3JH5VlH/q4q7Gobjw4/h2T7DdWj20lv+78uj95/wA9KD5C&#10;pSdLcjvbWO6t5I5P9VXOS+foN5bf8tbbzK6fyvN/1lR3sUd15cckfm/vKDIktrqO6j8yP97FWdey&#10;ySySWkH/AG0rJufP0G48uCT/AFla2kxW8tv58f8ArKANG2tY7WP935dFza/ao/8AWeVRH5kUnl/8&#10;s6moAzL6WSW3kjjk8qSP955tZ0nmXVxF5kEdzH/q/wDV/u62tSijlt/3n+qjqT93a2//ADyioAj/&#10;ALLtP+feP/v3VK5itIpI/Lgj/d/9M6kttZt7qOT/AFlH/LOWST/lpQBSkigtfMnjk/eSfvKjsovN&#10;kknkqSPy7qT/AKZx/wDkSo/K/eSeZH/y0oAuXP8Aq69v/ZgljluPEUaPl4/s+f8AyJXz/ff6LZ/u&#10;4/Nua9r/AGQ9Gk0s+JnkfMkn2f8A9qUHuZL/AL3TNLX/APk+fwn/ANiPef8ApbHX0JXz3r//ACfP&#10;4T/7Ee8/9LY6+hK1P08KKKKACvnr9j//AJBfxM/7HvVf/Rgr6Fr5+/Y//wCQR8Sf+x31X/0ZQB7N&#10;Y+JdPvfEOpaPDOJNRsI4pLiMD/VpJ5nl/wDot60Pt9uEd/Oj8tO++vFPFPhPxX/wnXj59K03zLTx&#10;PpVnZ2+ox3CJ9kkjFxnfGeT/AK3rXnlv8C/EYS5uk8IWFjpXmaX9o8Jx3cflap9n+0faJJP+Wf7z&#10;zYv+/f7ygD6qk1S3jiL+dH/q/M/1lZmm+NtK1PwhD4lS48vSpbf7Z5sg/wCWdfPHiv4P+MdU+I/h&#10;zU9P0HTND0nT7mzkiNl9n/cW8cf7yKSTy/M/9p12+qfDLxHefAbw/wCB7eZbK9f7PZ6hcQvzDb7/&#10;AN5j14oA9Q8JeNdJ8b+GtO17RruO90vUI/Nt7n7gdPWsvxL8UfDXhFNU+36jGsul2cd7c28PzyJb&#10;ySeXHJj6oa8atPhL418CiKHSIbfxFpthr9xqVlEJI7PMVxbyRyR/9M/LkkrmNS/Zy8R3WgXVnJ4e&#10;0251LU/Bllosl8Z0H2e5t5JPM/7+Ry/+Q6APrOLVLS5s0u450Nt/z0qHUdZg0qykunfzYo49/lxf&#10;PI9fPOq/Aa90ia4TTPC+m6l4cTWLfUP+EbLxxW9xH/Z/2aT93/q/9Z+8qHwd+zvrGmaVqDazDDe6&#10;l/wi50/TJJJ/MFncSSXj+VGe3lxyxR+Z3oA990rxtpGvXdxZ2l7G95bpFJPbSHZJGJE8yP8ASt6K&#10;VJfuV8o+LPg7qPhiw8X67HpVhY6lHo+n3lnrUfl+Yl5Zx/6v/tpXt/wM8NXHhf4aaTFfgf2tqBk1&#10;S/8A+vi4fzZP1koA9FoopDQA1+RXgfxHMeo+L7iGO8t5ZIP9Zb+Z+8jr3ctk18W/tA+A7Hwl+0n4&#10;T8Z2NhHYx+JJLjQtYki/5eJPL8y3kk/7914eZ0Pb0xSfIj2j4c6pjxfb2jvGY/L/AHfl0VD8MdKt&#10;7bxbA6f6xIqKjL6HLQSOeFbmVzybx19ktfGGtTxx+bJJeSR/u6zrG/juo/3fmVF8Q7D/AIrTXp4J&#10;P+XyT91L/q5K52OX/TI/+XWSP/llLXtH5PX/AIkzr/K82sGSW70a4k8zzLmy/wDRdWbbWZIo/Lu4&#10;/wB5/q/3VXfNjl/dyUHKEX+lfv4JKP3/APz0jirFl8zQbj9xHJLZf8tK1ba/guo/3cn+soAltv3t&#10;nXzl4g8Y67f/ALZGi+HLDWbu20a30jzLyyik/dyf6yT/AFf/AH7r6IspfKj8v/ln/wAs68Y8C/FT&#10;SfG37Qfi/wAPweG7O21HRI5I/wC34v8AWyeXJHH5dI9jAbVKh7ZYy+VJ+48zzKk/tS/tbj/j7klj&#10;/wCWdVo7pIpP9Z/5EqWW6+1R/wCrk/791zzw9OocP1ipT/h1C7beKLuKST955sv/AE1jq7H4jv8A&#10;/npXOeb/AMsJ4P3n/LOj7fJa/wCsjklj/wCudZTwGHqf8uzpp5liKf8Ay8On/wCEo1KKPy/PqSXx&#10;bfy2/lySR/8AfuuYk1m0iuPIkn8qSrMcscv+rkjlrP6hh/8An2af2li/+fhJres38vl/v/Kj8zy/&#10;3Va3wu8USS65cwXd3JLH/wAs/MrnNW/e6fc/9c6xbLxHJo2sWWpJB5Xl/wDXT95WOIwFOpT9nTNs&#10;JmdSnX9pUqHtHxnljuvA8t3HPH5cdfMP/BPCK98d+OPib8QdVv3+xSX/APZ+mW97ceXHH/2z/wCu&#10;fl11f7QPxsv/AA98Kdd1UWkcVzBB5kfmfvI/Mrk/hPqd34n+HGjarqUEcd7eW/8AaFx9mj8uP95+&#10;8rmwmEnToezqH0FTMoU5fW4H3THYebHJJH5Esf8Az08yj/VW8nlx15J8AZX8zXo/+Wckccn/AJEr&#10;1+Xy5ZIo/wDpn/qv+elebUw/1epyH1WAxf1yh7Qs/wDLvHBHH/10/wCmklFz/ovl/vP3n+sklo+y&#10;x+XH+/ktv+usfl0W1rPLJ/rPtMkf/LWtadOpc7i75VhLH/rJIqry388XmR+Z5ttH/rKuSy+V/r7S&#10;Py/+enl1S/su0l+0+fJcSySf6z7NJ+7r6pGQXPmWEcckn7qOST/WeXUfm+VpdzJ5nm/8tI/3dEt1&#10;JYaP58l/bxR28f7zzZP+WdfC3xr/AOCpvgvwTqGo6F4F0ceN9Q8zy/t0cnl2X/bP/npTA+nv2rPi&#10;TF4O/Zn8eX1jPHHcR6PcRx+X/wBNI/L/APalfmP+wPpSWmgeIdVku/s3nzxRx/8AbPn+tV/2gP8A&#10;goX46+O/wp1XwZqXgu20iy1CSOWS9thJ5nlxye/5V3/7DGq+F7v4c2+jWOpx/wBvx+ZcXljIMSeZ&#10;5n+sj/56fu6s+fznn+qaHvkt1PFcWXlyeb5n7z/rpRY6p5uqSRz38lt/pHl+VHHWte2HlaxZfvI/&#10;3cclYv7+K4vY45I5Y/tElB+XkmpRPFqlzBH/AKqPy/LqWW6kluLaOCfyo/Lkk/dfvKi1Lz/tkk8f&#10;l+XJ/wA9arfvP9G2eR5kcflyR0Aa1lqk/l3NpJ5d1J5f7uSOpI4v+Jh/0zjj8uqVjawfvJLu78qS&#10;T/tn/wCjKu6b/wAvPl/88/8Aln/y0oAu+G/FupeF9Q+16TJ/rP8AWRyx+ZHJVT9jtPhZ8PPGHib4&#10;daXdyHxHqk8mqSaLfR+ZbRxj/nn5lULaL/R4vM/1nmR1xvhb4R+IdY/a88AePfD72ltbaf5ianJc&#10;yeX5lv8A5koPpslr3n7Kofa+pfBbw9r3mSRx/wBmXP8Ay0+zfu//ACHWj4f0aTRtLjsI7u4uZI/3&#10;fmy/8s463/t/2WOST/VeZ/q6yf38X7tJP9ZJXz+Pqf8ALs/RMPg6dP8AeUySP/nnH+68yTy5Ks20&#10;U8Vx5H7uX95Rc+Zf3knl+X+7qtbfvf3nl/u/+WkleMdxpalFPFH5kf8Aq/8AnnVaO1k8vz/+WcdR&#10;+bJ+8kkk/wCmkkdasfmRW/2ST91HXqYCh7QzqEvlR2Gn23mSRxeX+8/eVYiuo/Lkk8zzY/L8zzaz&#10;rmX/AImFt/q/tMf/ACyol8yK43yf8s/L/wBXJ/q6+iMze0mHy45J5P3ckn+srxD9rH9qzQ/2Zfhv&#10;NrEhTVfEN+/2bSNKTn7Rcfh/BXsWiRXEVvcST/vf+Wkf7yvif4E6p4U/bZ+JGoa74m8JR6Z4w+GG&#10;uSR28Xmfu5P3knleZ/1z8v8A7+VZkfQ/wI8K2/i+0sPiz4o8AWPg74j6vY+Xc+UP9IS3/wCWfmZ/&#10;jr2eWR7WLf1rFlsLuXzNn7r/AKa+Z/rKzrm/+wR+Z/108uLzKALHiTVPt8kdhaJ5skla2k6X/Y9t&#10;5efN/wCelZPhuwkik+0Sf6z/AJaV08Uvm1AHPeKfBOm+MLDyL6D58fu5P+WkdfOXjnwVdeCr/wAi&#10;f97bSf8AHvcf89K+sqxPFnhez8WaRLY30fmRSf8AjlWeHj8tp4ymfJFVdS8z935f72StnxR4Xu/B&#10;uryWN3/qv+Wcv/PSsa4/1lt/10oPzWpT9lU9nUK1t5d1/wAffl+Z/wC06ybmKTQbjzIP3sclbV9Y&#10;ebJ58cf+kVlXss8uoadHPJ5XmSeX5UX/AFzoMjV02/jv4/Mjq/XLXNhPoMkc8H72Ot+yv47+PzI6&#10;AIpYpLq3kk/1v/TKpZbqOK38yj7L+8/dyeVVaWw8rzJI/wB7JJ/z1oAI4v8AlpJ+6qlcy/apPL/1&#10;Uf8Ay0qS+lji8uCOTzZP+ef/ADzo+y/6P5cdAEfmxy0SyyRRySf62iKL7L/yzqtbRfav3/7yKgAs&#10;rWSW4ku5I/3klfQP7MW/zfEXmf8ATv8A+1K8Qtv+PeKvc/2Z/wDW69/27/8AtSg9zJf97plfX/8A&#10;k+fwn/2I95/6Wx19CV896/8A8nz+E/8AsR7z/wBLY6+hK1P08KKKKACvn79j/wD5BPxM/wCx31X/&#10;ANGivoGvnv8AY+/5BPxN/wCx41X/ANG0Ab/jT9oKw8EeOrjw9caVcXMdv9h+0XEdxH5g+1ySRxeX&#10;F9+TmPtWtB8e/Akuq6lpsfiCH7Xp8cklyTHJ5WI/9b5cmzZJs/j8vOK5n4jfs6t498bazq39pWdr&#10;aapb2dvI32QSXlt9n8z/AI95P+WefMqlB+zHI+h23h++8RyXWg6Wl4NLjMH+kR/aI5Iz5kn/AC0/&#10;1hoA9C174xeDPCtncXGo67BYW9vLbxySSRuAHuPniHT/AJaVz3iT9ozwPoPhK11xPENtcRX8NzLY&#10;Id/73y/9Z5nH7vZ9w78c1Q0f4D6il4LzVfEUd/d/2pp2o5itBHxZx+WI6yJ/2Zb2zub6fSfEosbj&#10;ULfVbK8MloJP3F5c+eBH7xmgDurD44eFbi6ttLur5rTVJbQXflPBJsA8vzPL80oI/M8vnZ1o0z49&#10;eAtYtbq8s/EMYt7WD7bLJJDLHm38zy/Mj3p+8TeMZT2rhZP2X5rnxZZatceJXuY7dPLjjkjk3x/6&#10;H9m8uM+Z/q/+WlWfiN8BT4jvvhlb27ubfRZTb6ncRny/tFmI95jk/wCukscdAHudtPHdW8c8fMbp&#10;vSrdRR9aloAi8qnom2nUUAFFFFADK+YP24NLu5fhlcataW8lzcaHcW+sx+X/ANO8nmSf+Q/Mr6fr&#10;g/EWnR64NVsLqJ7jTnj8qSKT/VyCT/WV5eO2LRw/wf1mDX9S07UoP9Ve2/2iP/v3RXlH7FU0lnBN&#10;4bndDqXhLU73QriEd445P3cn/fuSOilhr+zR58IuKsQeP9Lki8Ya1PaSeVJ9sk/d1ycvkX/7iSPy&#10;rmP/AJZyV3PjaWSXxZq3l/8AP5JXOXOl/ao/Lk8uWvQPyrFfx6hi/YLuL93+8uY4/wB3H/z0q7Fa&#10;3Fhb+XHHH+8k8yT/AK51dsdLki/188kv/PP/AKZ1Z/eRR7JP3sdBzFayl+1Wfl/6r/pnVayi+y6h&#10;JB5f7uSOpf8ARNLk8ySTzZLj/tpVayv4/wC1JJPLk8uT/nrQBd+webZyeX+6rxn4PeD/AAVo3xN8&#10;baxo3iH+3Ndv5CdTtt/mfY/3vmV7nbf6v/tpXzv+z/8ADHxJ4E+LPxL1jXdJksdK1e4Mlnc+ZHJ5&#10;n72T/nnSPUw3+71D6EtvL/5Z1arltbsLuXUPMg8z/ln5fl1HJda15fl0zyzp7mLzY/8AnlUdtdeb&#10;+7k/dSVm6bFf/wDLef8Aef8APOrtzazy/wDPOgCW50u0uv3kkEcslZsvheOKTzLSeS2krSjl/wCW&#10;cn+sqlc6pP5kn2SCO5j/AOenmUAZNzLq0Vv5cnlyxyf6uSs69up5fLjn8v8Ad/8APP8AeVq3v2v7&#10;PbefBH5dYtzF/pEf7jyv+mf7z95QBxn7Qus+Cf8AhXsieMvt8WlTyR2/+jR/vPMruPBsWhaX4X06&#10;0sPtEdlHZxxx+bHJ/q/Lryr9pL4Y6z8XfCmnWOhC0sore/SST7T+78zivXbbS44tPsoPskcX7vy4&#10;5Y5KR6lTk+p0zufhv480nwlcXvmTyfZpI/L/AHcfmV9BaRqlhqkdtdxyfu5I/Mji/wCmclfJv9lx&#10;2tn5k8f+k/8AXSo7G1k/d+XJ5Ukn/LSuf6vT9p7Q9HAZzUwdP2Z9u/atJuv+WkcX/kOorK1jv4/9&#10;Z5Xl/wCrr440jxRq2jRyfYdau/3f/LWKT93X1B4J1SDxl4ftr+C782T/AJafu/8AlpRUnTpn1+Az&#10;KGM9w6u5sJ7WPy5Lj/RpP3clRx+Z5f7u0822/wBZ/q6zrnz7Xy43k82OSrsWs3drH+8j/d/9c6yp&#10;4unUPcPz4/4Kn/HLWYv+EZ+DnhFJ49W8SCOW7ii/1kscknlxx/8AbSSvgzwnouq6343t/h18M3gi&#10;1OQyRXmvSSJb+fImfMfzf+WdvxX0x+3kt/d/t9aDK4Mf2/R7e30z5+jyR3EcX/kSvnX9jldKt/2j&#10;tJsfFEEl3Y3cV3YXNn5nly3EksTx+V+8/jc8fjXp0zI3tb+BfxA8K6JrfiHQvGkWpNoEfmX8Merx&#10;SSSf6vfJboJH+0R1wnh3xRdzj/hOfDflaV4v8PyR3F5HZfu47u37yeX/AOjK/RD9o39mD4N/s7/A&#10;rxb4k8O+EtQ0PVdQ0SS1F7c38ckdpLJ5f+jyfvf9Z/1z8zpX5h/Cu3n+069N/wAu1vpFwbkf9M+3&#10;/kTy6BP95ofpr4O8byfEvwfoviS0e3i/tS38vyv+ecn/AC0ratpZLWO2tI5PNj/1n/XSvIf2Q7GS&#10;2+BnhmS78zzJJJJI/wDrn5levXMX2X/prJH+782sT8kxlP2eIqUyzLLJ/wBM/wB3/wAsqjtrqS1/&#10;dxx+b/2z8yrFzFB5ckkkflf+1KpRxeV5cn/tOmcBdiv7S6/1lp/36kotr+SLzI4/+mfl/wDPSsrx&#10;JLBF4X1bzJ54o/s//Lt/rP8AtnXhfh2/8SS6j4M+1Pq0mgx2ln/bGI5I7jzPM/8Ajn+spHdQofWD&#10;6Sk8z7P58n/LPy6+ff2s4tS0Hw/4D8Q6bHeSXOn65H5n2bzP9XH/ANc/+udYvjGw8dWHhzWtJsf7&#10;WkttQkvNRjufMk8yPy5JP9Hj/wCun7uvpP4/fHPVv2Vf2fNB8Q6LZ2l9rWuap9n8u9j8yPy/Lpnu&#10;ZZhPZ4inUPt2Kw+1fvI4446pS2ElrH58cnlRyf8APX/lnUttdSRafbfa/wB7J/rLjy/+elXY7r7V&#10;H+8gj+zR/wCrrmqYenU/iH6OYv8Ax628scccnm/89asSWs8Wnxxxx/6z95Vm5ukurjzJP9X/ANM6&#10;jii/1kf7z/rl/wA9I6836hTL9oUrKKO6uPL8v7V/y083y66K5tYLr9/JJJF5cdZUcslrHH+4qKK6&#10;kij8ufzJZPM8uSuan7TB1A/iFn93+78yOSLzKijigi1O3jEn7uST/tpXyd+0Xr2tf8LbuLDQtT8U&#10;6bLZ+H9Q8z7Nb3klleSSWUn2e3j8uPy/M8z955lefRWvxU1TwX4LSOTxTF49s9YjvdQ/4+Ps0kce&#10;nSSW0f8Azz8uSSOOOT/ppXtwr06hmfo9bS/6PXyz+yj8M/hv4A+M3xdu/BXj6PxFqup6hJPq+iR4&#10;/wCJXJ5sn9Tirn7Lmq+MfE/xM8Z+KfEFprWmadrlpb3lnpupRyRx2f7yT935f/PTy6439jv4H+NP&#10;hn+0b8c/FHibQpNJ0bX9T+0abeS3Ecnnp5sh/wCWfsR6V0mR9h6lLBYWckk/+rrmNNsJ9UuPtckf&#10;7v8A5Z/9M6luZZ/E+ofuP+Pa3rUt/P0gQB18yOTjyx2qANe2tUit/Lojj8yP/ppUltdJdR+ZHRJF&#10;/coAPno8p5Pv0eb/ALElJ9pT/b/KgDmvH3gm18YaRJBJiOdP9XL/AHDXyrr+g3ehapHY3cflyRyV&#10;9oGXj1rz/wCKvw6t/GFglxAoi1S35t5P7/8A0zqz5rNstWIh7SmfM8kXlfvKJbCC6uI55P8AWR/v&#10;I5asSRT2FxJaXcEltcx/6yOq8UscVB+fVF7PQtVzd9YSaNcfa7T/AFdb32qP/pp/37o8qSX/AK50&#10;GRW03VI7+P8A6af8tI6lvr/7LH/00k/1cdYupaNJYSfa7STyvL/5ZVSlv3v/ADPMk8q5k/dx0AaP&#10;mx/Z5J5JI5PM/wBZJRbXX7uPzP8AnnWd5Ulrbyfu5PMk/dxxVJ+8lt7byPLikoAsyf6fJH5cnlRx&#10;yVWub+S1t7ny46u/6rT5JI/L83y6zrbVJP3nmQfvPM8ugCxol/JdafHJJH5VfQP7McmbjxF/27/+&#10;1K+drbX4/s8f7j93X0B+yldpff8ACRyJH5Y32/H/AH8oPcyb/e4Gp8XPgj4s8V/FLQfHfgvxlB4W&#10;1fT9LuNKcXGni8jljkkjk7/9c6of8Kw+Pn/RYtJ/8JqP/wCOV79UF3fW9jbvNcTRwRJ9+SV9gFan&#10;6eeEf8Ky+Pn/AEWPRv8Awmk/+OUf8Kw+Pn/RYtJ/8JqP/wCOVT8cf8FAfgF4D1KTT9R+JWmyXsXD&#10;rp0ct6E+rxRuK6D4Y/tk/Bz4w3f2Hwr8QdJv9TGcWNzL9mnk9kjk2F/woAy/+FZfHz/osejf+E0n&#10;/wAcrrP2e/hBf/B7wpqtjquujxDquqapcarcXyW32cF5P+mdep+bT06UAOooooAKKKKACiiigAoo&#10;ooAKKKKACiiigBD0rFvf3txJHW0elZNz/wAfEtePmP8ADNIHy94Oi/4V1+2fe2E+yK28aaP9pjxH&#10;/wAvln+7/wDSeSP/AL90V6l4v+H6eI/iT4N1r5xdaPqBvYpT/wA85I/Lkjop4atemjPkseB+O9Uu&#10;4vHGtRxx+b5dxJWBJrN39o8jy/3n/XOuw+Ilr/xVmrTwR/6THcSVg2Usf2iKSeCO2uZI69I/HcV/&#10;HqFKTXp4rjy5I/3cf/kOpI9Zu/L8zyPNjqO5tfsvmQSf8tJPMjl/56VStoru1uJJI/8AlpJQcxo2&#10;0UeqW8jySeVJ5n7vyv3dVpNLktZP9Z5vmf8AkSrttdRy/u7uPyvM/wCmdS337q3/AOeX/tSgCt4b&#10;v/8AR/Lk/wCWdeAfs7eOtc1j49/FPQNV1afU9OsJJRaRXMn7uP8A0ny/3f5173ptr9qj/fwR+Z/y&#10;z/65+ZXm+gePvDGg/tAa18P9N8KR2Oq3EH2+81b/AJ+JPLjkpHqYP+HUVj1W+ik/d/ZJPK/eViyR&#10;al+8jk/e+ZJJXTy2sf8Ayzj/AHlVv3Ev7v8A8i0zzCS2/wBXH/z0jqzFdRy1Wi8j/Vv5fmUeVH5n&#10;/LP/AK60CJbmKOWP/WVi6R5cUklhP/rP+Wn/AE0jra/d/wDPOsDV7X7L/p/+quf9XQBpatL5sltB&#10;+7/ef89KwNSljtbiyk/1vl1Zjv4/MtvM/ex/89apalLBLqFtHH5ctAHjX7Wd1qN18H7t7J7q2e3v&#10;I7j/AEf/AK6V6p4J1mTVPh/4Yn8v959nj/eS/wDXOjx1LPYeE9Wu9Jgt9TvbezkuI4pP9XJ5dYX7&#10;NXjn/haPw2s9fnggN75klveW0cf7uOSOT/435dI9S1Spg9Dt/Kklt/Pk/e/89JZf9XUnmyf2p+48&#10;v/V/8ta9j8LfBx9UsI9V1lI47d/9XY/89Kyvi94X03QdYtpLCwjtvtHmeZ5X/LT/AFdcX1un7T2Z&#10;v/Zlenh/b1Dj/hl4Ik8b6x9kkuJIrKOPzJP3lfR/hLQYNG0eOwtJPKjt/wD95XhXwT1SOw8cRxxw&#10;SRfbPMjk8yvoeytY7rzI5/L/AHf+rryMfUn7Q+w4epU1Q9oRSReVcW3mT+b+8q7FLJ/yw/1n/LSj&#10;+x7f+/RLpckX+rnrzD60+KP+Cj37M2rfGfwrZeNPC8b3Xi7w/wCZ5trbx/vLm2/6Z/8ATSOvzg8N&#10;+LkuvE8XifSL+w8OfEBBKlxHqg2W73D5/wBIjk/1ccn/AF0/5aV+wX7Wnxu/4UR8C9e8SQSRxatJ&#10;H9i0/wD6+JP8yV8BfsP/ALEOj/tL+ENe8X+OZr+OK7u3i0+S2k8t5ZOsknvzX0eEr+zw96hzTPnv&#10;Sb34haZY69Z6p4j02bSL+0kt7o6r4gt7m3lP/PSP97Jvk/655rW+FHwq1D4w67ZfDT4fma5hvZ45&#10;Nc8RSx7LcRp3P/TOPJ/66Gvvex/4JIfC+w1eN31bXdXto/8AWW0k8cVfXHw7+CXgz4JeFI9J8L6L&#10;Y6HFH+8kjj/1kn/XST/lpWlTHU7fuw5DkPDfwR8H+EvB9loVpYQS2Wl2cdvHL/q5JKral+z7aXXm&#10;SWF3cW0kf+r8395HXpX2Xzf3kkf7uSrsfn+XH/on/LOOTzYq8P6xVOavluHxH8SmfOGt/CDxDYR/&#10;uILe+tv9Z5ltJ5dcxfWF3o0cUF3YXFtcx/8APSOvr/TfLit/skkfm+Z/8brN1Kwglj8i/tI5f+us&#10;ddtPHVP+Xh8/iOHqFT+GfJMt1B5n+rkijjkqOxtf+Jp5f+q8uvpy++C3hDVLCOeS3+w3Eknl/uq4&#10;/V/2ZLuw/f6TqUcv/XzXuU6ntD56pkuIp7HkFzF5uqW0fmSS/vK6P9sTwn8L/EfgvwH4F+Imranp&#10;F7qF5HbaJLptvJJJ9s/dj/2pXeeBPg3JYa5HqXiH/j5t7jzI4rb/AFclcH+0X8DfEvxZ/aT+Dmu2&#10;aJL4U0C8kuNQ/efvLeT/AFkclaHu5NgKmH/eVD6ptoo7q48iTzI5P+WdVrm6/d+XWjc2vleZ5f8A&#10;q45I/LqvFa/6vzI/3nl/vI/LqD64u3NrJFH5ccfm+XUVtFHdSXP+rikkj/d1LqVrJLJJJ+78v/ln&#10;RFLBFbySSeXLJ/q/+mlAFiPy7XT5JJPLrOl8v7PHJ/z0k/5Z/wDPOrN95d/JHBHH+7/1klVpYo7+&#10;ST93+7/1cf8A10oMitLF5v8Ay3jlkro7bS/stvHHv8ySrltYwW0CR+WnFS+VH/zzrlnQpzNOcpW1&#10;1JFH+8r4K/Yp+KnjL4vfG/43x33iG71PQbPV5LewtrmTzI7ePzZf9XX214s8R2ugafcZMZ8uKSST&#10;/pnHXgv7CPxa8I/G7wDr/iTwx4Ig8GJ/aH2e4jiMcn2iT/np+7ijrSnT9mM+mdOsINPto4I6ll/1&#10;tSfu/wDnnT/KT+5WxkY9zE9h5k8HmSyUlxf/ANqafJHB+7uf+eda0kSf3KytWsLSKOSfy/3lAFaS&#10;W/tZPIjoubrUopJI4/3v/bOqVtF9pklTZ5lxJJ/ra6uO2jH8FAGTZSXcouROHif/AFkYqnFFf2tv&#10;bfvPNkk/eSVveVHv+dKSaOPfBsCffoA8o+KXw1k8T2kl9aRx/wBs2/8A5MR14PFL/rI5P3Un/LSO&#10;vs+4jjTY+z2rxn4y/CiO6WXX9Kg8u663Ecf/AC0/26s+RzbLPafv6Z415sdHnf7dV4vL/wBXJH5U&#10;lUtSljlk+yR/9tKD4PYjvrr7fJ5n/LtH/q/+mklZtzFHfx+Z/qpP+eta0UUf+r8uOj7LH/zzNAjn&#10;LmWS1/cSfvau/uIv9L8z93H/AKv/AKZyVW+y+bcXPn/8s/8AnlVe2tZP9Jkgk82OOgDRsb/yo/Lk&#10;8yWP/lnV3yo5Y5P9XWTFFb3/AO7k/dVpSf6L/q0oAyYr+eKTy5I/+mdfRH7Kl1HdP4i8uMRZ+zv8&#10;n/bSvBPt8fmSRp5fmSf8ta98/ZStXtR4i8zZ8/2c8f8AbSg9zJf97Pd9W1K00HTLm/v547aztY3k&#10;llf+BK/Ez9rb9sXxl+11461Lw34VvpND+Hen+YQDcfZ45Y4/+Xi5k/8AadfoR/wVA+INz8Pf2SfE&#10;X9nzPbXOs3NvpXmR/wDPOQnzP/IaGvxh167i8OfCrw9o9mhjm1wyajqMhGTIEkMdvH/uDy5JP+2l&#10;an6eVXXwJo0scNvDqPiqWM/vLgyfY45P+ucf36m0/SvDPitlXQr+58N+IjL+4tdRcPbz/wDXK4H+&#10;rf8A66cf9NK+g/gv8FfFGs/s+aL4j+H/AMLZPG/iLU9Qvbe/1lJfM+xRx+V5cfl/9NPMkrz/APbA&#10;+G8nw81nwRLfeCT4B13V9H+2ahoZl8zEguJY/M/7aeXmgD6//wCCdv7d3iHR/GVv8IPinfSTLJJ9&#10;j0vUb3/WW9xn/j3kf0r9V45c1/Nl4u1m4uvDfgPxpFcSHWY5LjT55D/HLZ+VJHJ/37uI/wAq/oa+&#10;CvipvG3wj8H+IZBiTUNLt7iT8Y6AO5orzm++L2n2Pi7UvD506+mbTEjk1C9i8s29uJI/MGf3nmf+&#10;Q6b4N+Ovgj4haJa6ppGv2kltdWkl6kcjhH8qPyzLIQf7nmR/nQB6RRXlvi/49+FPCWr6TpjatZ32&#10;o6hcW8QtoriPzI4pP+Xj/rnXZ6f400TVbuK1s9TtLi4ltBfxxxyZzbk4En60Ab9Feb6d8afDWqeO&#10;fE/hr7Q1td+H4PtVxdXI8u3dP+Wnlyd/L/d7/TzB1q3bfG/wDdDTvI8YaPL/AGhJ5Vpi8j/fv6Cg&#10;DvaK5jSviP4Y8Q6/e6Fpuu2N7rNn/wAfFlFPmSP8K4u9/aF8P6bN4skurW/h0nwzJLHqGrvHH9mj&#10;kjj8ySP/AFnmZx/0zoA9borz/R/jl4F1mLRhB4nsBLq9v9ps7eSceZLH61k+Dv2hfCHju3srjRdT&#10;jubO5lvLeWWWRE+zyW/+s8z0oA9Worgo/jX4Cm0KXWE8YaTJpsdx9me5FymzzP8Annmun0TXrHxJ&#10;plvqWmXUF/p9wnmQXNvJvjkFAGqelYN75n2iT/V1vHpXF63LJFqEn+sji/6Zx14+ZfwzSmW4ZYpd&#10;ZgjZ/ljHyf8AXSis/QIvN1e3n2f8s6Kwwv8ADRUtz5f8d3U8XxE1by5JP+Pzy/Lql5sF/J5f/LOO&#10;trx3ax/8JhrVx5cfmfbJP3lYN7LHa+XPJ5n+s/5Z17R+L4r+PUI72KSK3kjk/wBJtv8AyJHWbZS/&#10;6HHJJJXRyf6usW5tY9Lkku4I5JZP9Z5VBzFmOwkv/wDWfurb/nl/y0o1uL/Q4446u21/Hdf8s/Kk&#10;/wCeUlRa3/yD5aADTd/2ePZXj3iTwN4YsP2hNJ8U3/iiOx8Q3Fh9kt9J8zy5bj/WfvK9ZsdZtLXT&#10;4/Mnj8z/AJ5V8/8A7S3hnVfE/i74e+JPDFhcX2o6Rf8A7/H7v9xn/wC1mkz08A/3jpn0RHLJF/rI&#10;/NqWW1/55/6yorb97bxyQf8ALT95Ust15UfmSRyUzzXuHmx2sf7+P93Vb95LJ+4j8qP/AKa1JbWs&#10;cv7ySTzZKsyxRy0CKXm3cX7uTy4qybHRpJbySS//AHsf/LP/AJ51tXN1Ha2/mSfvY6r/AG+CKSSO&#10;PzP+mkVAGLqVraRXEkccn/XSqUUX2q4j+zx/vI//ACJWjcywS/vI/wDVSfvKjsYv+JxbR+Z/00oA&#10;PC1hPf8Amfb4PKrC/Zb0z4d+D/jXqPwp06S/j1GT/icTx3P+rkxF5n7uu/jl/wBHkkrg9S+B134i&#10;+NXgz4k6L4j0zwtJ4Tj+06pe6l/q5LP/AD5lZVPgPococKlf2dQ+8tWijit4/wDnnHWL4ksLTWfL&#10;8yO0ufL/AOWctaugazpPijR7PUtMu4NS0q8j+0W9zFJ+7kjq1fRfZbeTy/8Ann+7r41/u6h+pezV&#10;RezOC0DwHpugyXt/H5fmXEnmR/8ATP8A6510cVhHLp8klxJJ5f8A0yqT7L5tx5fl+bH+7/791JqX&#10;/LOCP91RUqe0HTp06X8MpW0X7uOP95/0z8qpZYoPLkk/f/8Afurtja+bb+ZJ+6jrN8SapHFpcs88&#10;8djbx/u/tMslI6qcPaH5bf8ABTDxnqvxO+Ong34VaNPBdeSExFFJ/wAvtxJgJJ9Ex/38r9Ivg58O&#10;bT4QfCfwx4T03/SY9Lt47f8A66Sf89P+/lflT+z9preMf+CjsJvJf7Ta01m8lDyf8tPs8Z8v+Qr9&#10;hv8AVW/kOkf7uT95cyV6mL/d06dMx9n+8PkD9pPxd4g0L413NiNSvNM8F3mj6eNcvbaeTzNPjkvZ&#10;P3kf/XT93HJJ/wAs6818dX/ijXvFmraLpMmp655nxAksrfTf7Yks/Mt/7O8zy/tEf+rr74vdBtL+&#10;S5kk0mO5juI/Lk+0x/6yP/ppVK+0vRYo5Lv7JpkVtHJ5nmW0cf8ArP8ArpWNOsSfnt4g+I3juw8D&#10;/Ciew13V76T/AIR/VY9Yli/4+bOOO48uT93/AMtJLeP93/2zrW+OPii/8OfET7X4X8S38ug6H4X0&#10;a9s9Sj1ySO58vzJPMkjt/wDV3kkkf/LOSvu628OeHpbyy+yW+mfvPMk8q2jj/eRyf6yrMXhPwfL/&#10;AGVdyabovmfZ4/scvl2/7v8A6516dBfWAPmrwX4e8Zr+0Rruiz6lqWseGfDiSeKdPsbe4/024+2f&#10;6u3k8zy/9XJ5v/LT/lpWF+1N43103/i+4tE1rw1L/wAIHcXH2K4kjjuLeT7RHH/yzk/9F19p6VFp&#10;mj6xcXtw9hbSSf6P9pluI/M/651Nq2g6LrNxJd/ZLTU5JI/LuP8AVyeZHXVDDmHOfJv7PnjLXYvj&#10;h/wgPiW/u/7R8L6HJZSS3P8Aq7yP7R/o1x/108uvra5ln8vy55PK/wDIlYNj/Yt1rFzf2EdhfXvl&#10;+X5tt5cknl1tRSx2tx5n+t8uuwzC5ljuo7KPy/Kjj/d/vK+J/wBig+IPiX8e/jX8SdcGr6Zp8moS&#10;adaaTc+ZH5ccf/TP/np/q69J/bw/aQv/AILeANF0zwrCZfiJ4k1CK20i38vzD/rP8x17r4NsNWsP&#10;B9lHq32SXxHJbxyahJYx+XHJcf8ALSmBrSWM9t/q5JI5I/8AlnViXVL+WPZJH5scn+r/AHdR+Vdy&#10;/wDLOSX955f72rNjL+78v/W/Z/8AlrFUGpWi1S7tbfyJLT/v55lV4rqP/lvH5tdDFrHmSR+f5cX/&#10;AG0rRMUFyM7EkoFc5H7V+7k/dyebJSWV+lrJ5gSCQ/8AXSSP/wBp10eo6Zby28g8uOI/89PLrNGh&#10;+d+8gEDx+/mR0GZcj8QJJ0T/AL4kQ1n3uvSWo8+SP93J/q46jfTLe2k2Xf7r/lpy/mVR07R312SR&#10;yfKtk6UAcp47Swk8BeKLjxJqsGgadf6XcW0mrXEn7uzjkjkj8yub/Ye+FHhz4L/Amx0Pwz4ttfGu&#10;lXF5Pex6zAgSOfzO3U1z/wC2/wDDv4geNv2ftc8J/D/Sf7d1HXJI7OSKOeO38i38zzJJP3n/AFz8&#10;v/tpXf8AwJ+FGofCv4PeD/Cjwxm40zT47e4MXl8ydZP/ACJVgeyyfcqRK5iKbUrGLYIJJRH/ANM6&#10;ePEs1oMT2iR/U7KgDpKpR6YkVzLNvMnmf8s6zo/Fsf8Ay0t5I6sf8JNaekn/AHxQBHLHHFq9uif6&#10;ytpD5kdc5JrEEurxP5n7v/rnWtb6nZzD5LqM/wDbSgC7Va6j/f25/wCmlPlv4YoZJN4wnWqkl1Hd&#10;fZpE/wBX5lAGg8XmRkVXP7r5H5SSpftUdc54/wDE0HhPwtqGpyEZijPl+7/wfrirMqs/Z09Tw74y&#10;+E9K0cXmp6bPH5vmeX9i/wCmleS+VJYR+Z/raL2/u5bySefzJZJP3nm/89Kktv3vm0H5PjJ06lT2&#10;lMr23mS/8tI60arXMUf2eSSi5uvK/d/8tKDhKV9YR+XJJ5n+sqO2i+wR+ZH+9qz5scsckkn/ACz/&#10;AOedFja+bJ58cklAyKXRo7qPzP8AVSVnSXU8UckE/wDq62r2WSKOPZUf2COXzPM/1dAGb4bv4JY5&#10;P3f+rr6J/ZbvoLuTxF5b8R/Z/wD2pXyPrfi1LDxB/wAI94XguPEvie4/1em6b+8kj/6aSf8APOP/&#10;AKaV9Y/sk/CDXfh1o2s6z4p1YX/iLXfs/wBotbfP2a0jj8zy44/XiQ/P3rP2h9dkuAqKp7eocv8A&#10;8FOPhtf/ABI/ZM8TJpkb3F9o8kerCOP/AJ5x/wCt/wDIfmV+LWs26eJ/hPoeo2IElzoO/T9ThPMk&#10;cUjmS3n/AOufLx+xA/56V/SXqWn2+q2E9pdQJc286eXJFJ0dP8mvxa/a9/Yp8afst+Or3xt4Bs5N&#10;a+H93IRJGkf2j7J5n+st7iPvH7+/auk+8Op/Ye/a58L/ALNXwp0oeOtXv7XTJLm9On6RowFzJeCQ&#10;x+ZcXEf8HlvH+7+cdZeK8N/bw+J9t8Z/G3hnxLpGr3Gv+HptPljsL29f/S8faJJJI5E/5Z+X5mK8&#10;W+0/D3VzK+o2uueFr4HhNNjjvbY/9s5JI5I/+/klaGn634d0DU4o/BOiahq+rE/6PfayqSSLIO8d&#10;tH8g/F5KAJfF2hXMej+BfAVvBnWfPkvLm3/553F55Xlx/wDfuOKv6GPg54UHgb4U+E/DzcvpelwW&#10;5PuI6/PD/gnj/wAE/wDW7DxTb/F34q2kkV9HJ5+kaVenzJfN/wCfif8ApX6j0AeMePfhJqvjjx7p&#10;etjUtM02ysp45ftNtaSR6hJH3tvM8zY8b9+K5Mfs4+J7bS9Bhs/EukwXGn6Je+HZJZNPkPmWc8sb&#10;+Z/rP9Z+7/8AIlfSdFAHzxF+ztrEeq6fu1jTTo1vrFprDxyWDy3EkkdvHE8fmeZ/qz5daf7P3w31&#10;XwRb+MLrU/MjuJ717HSPtMf7yPT7fzPs3/o2Svctgo2CgD5yj/ZVfT4LG6t/E95NrRj1CPUJbz95&#10;bTi8B+0GOP8A5Z/vBHJ/2zqPxT+yrb674l0jUvO026t7fSrLSrixvY7gx/6PJJJ5kflyR/8APT/V&#10;19J03YKAPn7wD+zzrPhf4yR+NtS8RQ6wlvHqNtHF9mkjk8u4kjkjz+88seWI/L+SPvV3xd8AtS8a&#10;+Lr7Vp9W07TIZ7e4tvM0+xkS5uIpI/LjS4Pm+XJ5f/XOvdNgo2CgD5t1L9nTxPrHiPwnqep+J7GW&#10;DQzZSfZIraSNI/s+/wD1f7znzM/8tKjuf2WNS1Tw3b6HfeJIEsrOfVfs9xa2jxyeXefvP3n7z/ln&#10;JX0tsFOoA8E074C6lL4jttd1zUdNvLxLzT5ZLaysClvstI5I4v8AWSH5/wB4fpXonwm8EyfDrwVb&#10;aFJdJem3uLiTzI4/L/1lxJJ/7Urtdgp1ACHpWLexebJJ8nmx/wDPOtn+CsLzZJby4ST/AJZyfu68&#10;fMv4ZpTIbeKQatbyRx+XH5flyCitKz/1porHC/w0VLc+TvG3l/8ACYat/wA9PtElcxq/+rj/AHn/&#10;AC0qP4m3Xm+PNa8j/WfbJP8AW1zkt1PdeW8n/LOPy69k/F8V/HqHaf8ALv8AvKzr3VILWPy5JPNk&#10;/wCWfl1Si0G7uv3k935X/kSrH/COQWtvJJH+9koOYzpbq/1Ty/Lt/K/55y0fYLv7R/p93/7UrW0m&#10;683zI5P3n/LSOopdGklvJP8AppJ/raBlK2sNNijjkk8yXzJPLrifjtbapJ8MvEsHh0SadfxQSSpJ&#10;bf6wiOu28r7Bb+XJH5vmSf8ALOtqO1tLqPzPL83/AJZ/vaDppVPZ1PaHhvwC8c3fjT4T6HqM8kkt&#10;wE+zXH/XSP8A5af+1K9utpftXl/vPNjj/wCWv/TSvGfhp8SDf/FTxV8MdW0Kw0SfTD5+n/2b+78+&#10;P/np/wCi69Mi8/Qbjy3/AHsclJGuMp+zqXsdX5UctZ2pX8dh+7kk/wBZV2K6jlt/Mjk/d1zFzLJd&#10;XH7z915n/oumcBdlijtdHufL8y58yo/3H2f7fJ5kUkn+riqxZWvlWfn+Z5X/AC08qsq+v/tX/H3H&#10;+7/5621AEVzLBF5X+s/eeZ/raNJ/0rVLai2ikv7zy5JJJY46s6bF/wATC5k8v95HJQBZ/tT7LH5k&#10;kkcvmf8ALt5daNlrOha9oeteGvEOkyX2i65Z/Yrj95+8/eVHq0sf2f8Adxxy+ZJWbZX8ksce+OOK&#10;T/lpUHTQr1MPU9pAu/sBQ+L/AIZWfiv4e+IZor3wfpeoP/wj97c3H7zy3/5Z+X/zz/8AtlfZkv72&#10;S2r85/jt8J774r+AIpdG1GbSvEWnyfbLN7eTy/Mk/wCedfTX7HXxU8SfEX4NaV/wn2nf2L4qtJP7&#10;Pc3Nx+8v/L/5ePLrwsXh/wDl4fp+U5l9cp++e/XOjQSxyPHH5Un/AEzrBvopPL/eRyeZ5f7z93XR&#10;/av+mcnmUnlfu5JJP9ZJXjn0BlS3Xmxxx/8ALOP93/10ryf49f2FrOiWWi6lrP8AZF5cXHmW/wDz&#10;zr2S4tY4hJJ/37jrwPxCPBXxh+KNvo1zJdm+08+Rj/lnP5dc89z1cuh7/tP5D89v2UdKtvBP/BSy&#10;90OZv7SWLUdQskmj/d884k/nX7A3Mv2WCNI/L/eSSf6z/V1+RvxHMfwN/wCCp+nazdr9m0nU9Vt7&#10;2J/+mdxH5ZP/AH831+uVzdQRW/lzp5kckkle5j9qbPLdT2lRnhPx6+JPxB8MeEPE9r4e8LQSJcW/&#10;9naXqVtqnmXMl5cfu4v9H8v93/108yvmzw34WvvCXw48cfDPxRPq3gfSre8stZ0e+vbf+0P3cnl+&#10;ZHJ5cn+rkkj/AHn/AF0r7ruYo/tknkf89P8AlrUcssFrJ5cknmx1y065B8X/AAq1Tx94t+IHw+n0&#10;LTdJ8GXH9j6rb/6TZ3EmnSR/aP8AWRx+ZHJH5n+s/eVc+Afw98S+M9W+EMb2umvHp/hLzLw69p9x&#10;cxj/AEz/AJZ/vI/Lkr7RsbCCWP8AeRx/u/3f+r/eVu+HI4JLe5j/AHfmeZ/yzjr6DD/uzGZ+aPxI&#10;tdTtfGkk9/5dtp3/AAszXfMl1azuLiyjj+zx+X5kcf8Ayzr6B+HnxB0rw78aPHGmvcSRRa54b0qP&#10;R/s1vcR21xJ9nk/1f/POvrq80wGeKQQibMn/AC0/5Z1LJLbxSeXPHH5ldxkfnL+y7DBd+IPge/g+&#10;0v7HWtL0uSPxhL9nkjj8vy/3ccnmf6yTzK+6/FvjKw8G6PqOra1qVvpGnafbyXF5cy/8s46sX32S&#10;1t/L/d+XH/y0/wBXXyXbfHLwr+2f488a/Bv/AIRq+1LwPb2my48UadPs2Xnmf4/6v6GgDa/Zt+Im&#10;i/tgXN543134eW9vZ6Hq8kfhzW7jMlzPH/f/AOmdfU/+if8ATSKud8FeE9G+GvhDRvDHhjSkt9K0&#10;yP7Pbxmun+3x/u45LTyqDUrW373/AEfzJJY5JK2r2wEulmCNP+Wflx1StpY5dQj8uPyvL8ySui8u&#10;oMjnb7QZLq8kk/dxR1raTayWtv5clXKKAIriEXNvJG/R+KZFax2tv5cdJJqkEd39nL/vPSsbxRrH&#10;2SPyI5P3sn/kOgClqUsmvahFYQf6uP8A1kldNZWgsoPLQeXGKpeHdLj0uyTZ88kn+sNXLy6gsLeW&#10;ed/KijTzJJKAPiD9qb4reKNe/bR+DHws8Ea1faRJHcf2jrn2aTy45Lf/AFnlyf8AbOOT86+5fN8r&#10;/Wf9/K+Uv2Sfj3H+1F8Q/Hfim38I6RZaDol5/Zeka/8AZ/8ATbuP/rof6etfVtt/q6sCSsrXz5Vp&#10;G+zzf3laJi4+R/LqK4tftcZjnSPy6gCCOWC6t/Mjg/8AIdJ9gguv+WEFWba18qOOP/nnViOMRigD&#10;O/4R2x/55iopPDNof45B/wADrWooA5Sx8OebJcxySVJc+GJ4/L8u7/5af8860TJ9n1bBf/W/6sVd&#10;mjw9v/10oAwXsdStvk+1p+89Xrivij8PfEfjqws7W3vorSO3fzCZP3nmPXoWo2LzXfmRo/8Aq/Lp&#10;NQt5zdZT94P3fl0GVeh9Yp+zmfNt1+z94zh8zZJYXP8A38rFk+EHjfTJNj6bbyxf9fHl19S/ao4v&#10;M8ySSP8A56f9dKIpZ/8AlpP/AKv/AFf/AE0oPDqZFhz5NufBHimKOTz/AA9cf9spPMrnbmwv7W4/&#10;f2F/FJ/17194+Ukh5Xiq9xYQf88I/wDv3VnDPh6H2JnwbLLH9o/fxyW1tH/z1j/1klH2qOW8kkgn&#10;j/eR/wDPSvt258JaFf8A7ySwt/8Av3WTffCbwnqcf7zRo5P+2dBzVOHp/wDLuofEV9r1p4S0ePUt&#10;av47G2t/M8yXzKseAfhj46/aLSKeCS4+H3w6uf8Al+li/wCJrqkf/TOP/lnH/wBNK9k+PP7K0fif&#10;TtJ1LwZa28XiPw5ef2hp9lfR+ZZah/0zuP8A2nJ/yzrr/gz45sfipolwIHk0TXtLk+xapot7H/pF&#10;lJ/zzrzcXOpT/hnp4DJadP365v8Awp+BnhP4N6B/ZPhrSo7aOT/j4vZf+Pi4/wCukn/LSu38IxSW&#10;s97bv/B5f8qy/wCy9Wi/1d3HLH/10rT8LRXEV/efapPMk2R815uEqe0xB9c0ktDq6r3FslzE8cqJ&#10;LG/VH6VOOleH/tHftU+GP2cPCEWs6lZX+vXE94dPt9O0WPzZTceX5nlyf88+K+pOYXxj+xr8EvHl&#10;3Jea18ONCurqQ7zcRW/lyf8AjmK3fh9+zN8LPhXNFJ4W8DaNo9xGP+PmGzHm/wDfyvGF+N/7QXxO&#10;/Z+svFfgj4bWnhvxpcap5aaJrkn/ADD/APnr+88uq9n+058V/gx8CL7xn8avh+P7Zt9XjsRZ+Heg&#10;tCB/pB5k/wCmlAH175VS15b8CP2gvBn7R/g7/hIPBupm9to38u4t5U8uW3kx/q5Er1KgAooooAKK&#10;KKACiiigAooooAKKKKACiiigBD0rFubXzbiSto9Kyrn/AFklePmX8M0pjbSNxMhL5GKKpaXrEF3f&#10;+RGj5j39aKww38NFS3Pkb4kWskXizWvnj/4/JP8Aln/00qtbRQRW8fmRx+Z5dWfiJFPdeLNWkk8v&#10;y/tkn7qo7by5bOOSOP8A5Z17R+L4r+PULVNk+5Ucf+rqOX97+8k/dR0HMRRxSRf6tKv1Q82OX95s&#10;/wC/tS/8s46AIopY5bf/AFf/AC0qOS1+1SeZHJ5Un/PSrNt/x7f9tKkoA8Q+KFj4O8AeOtO+KviO&#10;e/stQt0jsPJtv9XJ/wBdK9i82016ztpI/wB7bXEfmRy1zPxd8AQfEn4e6z4fnk8s3aZjk/55yf8A&#10;LOsr4LaPqvhnwdp/hjW9ctLzXNMgjjcWxziL/llSPUqfvcP5nVXPheTy5PIn/wC/tZssUlhcf6XH&#10;J5cn+sro/wB5/wA/8nl/89PLjrOvtUg8uSP7XcXP/XOOOmeWWI9esJbfy5PM/wC/dZVzLaWskn2S&#10;TzfMj/791m+V9vk/dxyRf+1K1vsFpYSRx3c8/wDq6AC28y1t45P9V5n/AG0qt9qktZPtfmeV5kn7&#10;ySta2+yRfu/L+020n7z/AKaVJeyxxXFvJHB5sX/PSgCv/b3leX5kEf8A7UqK21me/k8yOCOLzP3c&#10;f7ytv7Laf88I/wDv3UVz5Fr+88uOL/tnQBW82e1j8ySTyo/+mcdeM/Hb4YeI/Hbad4h8I+JLvTfF&#10;Wif6RYRRSeXHJJ7V7F5s91J/0y/9F1dj0v7LH5kf/Hz/AOjKR1YbEVMNU9pTPWPgr8XNVsfhl4Ij&#10;+MV9pnhfx3riSxR2xuMfa/L/AOWn+xJ5de3x+R/rPM8yvkLxh+z34R/ax8GW+heJ5LvTfEWiAjTN&#10;asn/AHkH/wAcjqXw1441/wDYX+AdufizrV/4+hj1OSzs7jTLTzXt7f8A5Z+ZJXzuIwl9aZ+uYPFf&#10;WKfOfUPi/X4/DuhajqkiSXEdjF5nlxf8tK8f+AVxovjbWdW8Vw6F/Z2q+fiTZJ5mf+udcZf/ALXW&#10;i/EbTtNb4bz2niWzu/8Aj7i8uTzI/wDpn5f/ACzr3bQ4tJsNHt4LGCOx8yP95HFH5f7yvHqU7VD6&#10;xf7Phf8AGfn1/wAFcfg/dSReHviLpsBIsD9jvHiP3Ek/eRyH/tpmvr39jj4u2X7QfwA8MarNdF9W&#10;t7cWeoRI+P8ASE/1ldn8UfhVafF/wHq3hfVvMvtJ1CP7P/00j/6aV+WnwD+LHiT9gH9oPUfh345X&#10;7P4VuZ/Iurjy+kef3d5HXu0/9pw/szwf4Z+tt9a/u/P/AOWdx5n7uo5f3UcknlySxyf6uSo7bxHa&#10;a9p9lPYSW9zp1xH5kdzHJ5kckdWPt8ktv9k8yPyv9X5teXTp2qGhdsf3Xlxyf+Ra0dAvktouEkkq&#10;vLdR/wBlx+Wn7yOP/W1IQLEST3E7x/u/3kkf/kSvrkc50UuqWsWd9xH+7+/XOeKPFeleEdJ1HxBq&#10;t3aWmjWkfm3FzcSeX5aR15N8Z/2gdF+Gvww13xfoWnP47Gl3P2aSy0m4jk8u4k/56f8AfyvIP2cd&#10;B+MvxuvPE3iH44aTDY+C/EFl9jsPCUsf7uNP+ekkf/xytDIj8E/tdwftjfETxN8P/DfgS6u/hvLa&#10;S2Vz4n+0GKUSSY58v0P17fSvbPgJ8BfCn7OXgK38OeGIHiJk8y4vbgYkvJP+ekkldH8Pfht4b+E/&#10;gS30PwppUGiafBHkx2//AFz/AOWn/PSuqsrX7V5cfl+Z+8k8zy6AD95dXEf7yOLzP+WsUlSW3n3X&#10;mRxyebHH/wA9ZP8AWVLe2EH7qTyJ4/3n/PSrH9gxxSfJPJF/1y/d1BqGkxSC48vy/K8uOt6qWnWi&#10;W3mfvJJPM/56Vd8ygyH0yiormaO1geR38uNO9AGdrU1ppn+nPGPtA4TH8dZ2gaP9q8y/vsSyXH3K&#10;zpLmTXbsXbx/6FHJXX20ouoN8cn7ugCv5UlhJJJ5n+jRx15X+0p8YvA3w38AxQeNtQu9O07xO50O&#10;KWyj8yXNxGf6V7F5XlR18dfG34L3v7Sn7R3w012x1fTNW+G/hGW4uLy3tpPM/wCJhHJ/q5P+2gFW&#10;B7h+zh8BvDn7PHw0t/CHhqWe502OeS4+0XP+skMlesRxiMVzFji5e2f/AFlxJJ5kldPUAPplR3Ev&#10;l1H+8k/5aUAWPMqKS54+TmsrSrGeG48yffny/wB55snmVteXQBWkuXEmzFLHdZ/6aVY8ujy6AMrU&#10;Ynikt5/L8yQSUh1SOa/jt/Lk8yOSr2pRebZSJXMSyx+XbeZJcS/8s/NkoA3tR1iOwMaf6ySj+1I/&#10;Lj/dyReZWTHLaRPZ385kklk70susx/u5PLkikkj/ANVQB0UcSeX/AM9KPs0f9ysW28RR20ccckHl&#10;/wDXOpJPEUcXmfuJP+2lAG1RVaKSeWON/wB3UnlzOPnfZ/1zoAl8tKKi8qT/AJ7Uz7L/ALcn/fyg&#10;CxXgnxs+CWoanrMPxB+H11BonxF0zvL/AMe2r2//AD7XP/tOT/lnVH4xfte+DfhpqF5oek/a/GXj&#10;G3jkzpGmv+7jk9LiT/Vx14LF8S/jP4tjkv8AU/H3/CKyXH/MJ8P6fb+Xb/8AbS4jkkkqfZ+0OCvj&#10;6GD/AIh9LfBb41p8WLG9stSs5/D/AIr0qT7PquiXP+tt5P8A43/00r1LRoY49UvBH/zzjr87/DXw&#10;4utA8dyeNp/GfiXxB4mnt5LK41G91Dy5PL/55/u6+sP2ZNUk1SfxF588l1JH9n/eSSeZ/wA9K4qe&#10;E9nU9oc9DOaeJqeypnZ/HnxXrfhf4Z6yPCMmmjxfPbvHpNvqV2kEckntnrXlX7G37MmqfB/4f3F1&#10;49vpPEvjLX9QGu6n9sPmpaXOzH7vj7/vWL+0D8A/E/xj/a9+EOvTvaSfD/wwklxcW5u/3n2n/Wf6&#10;v/tnFX12nSvXPXDYKr3VpFe28kE8ayxSDZIkg4cVaooA+Nf2uvDPi74AfD/SfF3wPsrXR7PSNY/t&#10;TX9B0q0H/EzjkOCTgfyr6d+GvjSP4g+A9F8SRWdxYDUbRLgW1xHskjz/AAGtvWrL+0NIvIPuPLA8&#10;YP4V8ef8Ez/iR4m8eeB/iPp3inWLzXbzQPFFxZRXF9J5knl7B8nme2KAPovUfjDaWXjTU/Dw067k&#10;bS7dLi/vo/L8u3SSPeDs3+ZJ/wBswf0pPBXx58GfEDQLLVdM1WPybqzk1FIrn93J9nj8syyY/wBj&#10;zI6xPH3wh1Txz4+0jVpdX0yy07Tp47mOW2sH/tHA62/2gy+X5b/9c65L/hmzxPaaZoUFp4s0y1uN&#10;P0e98PeadMkk8yzuJI5D/wAtP9Z+7oA73xl+0L4T8Ja5o2k/2lb3upahcW8X2eOT/Vxyf8tK7TTP&#10;Gei67eR2thqNvcXElnHqEcccnP2eQ8SV49B+zxq9vrmnhdbsR4ettUtNZktX0/zbiW4jjjjePzfM&#10;x5ZEY/5Z1pfs/wDww1PwNb+Lpr8ulxc6hJaaULlP3kGnRF/syf8AkSSgDpNO+Nnhu/8AHXijw3JL&#10;JYz6Dbm5lu7jiCRI/wDj48s/9Msx7/8AroKtRfHzwDc/2d5fiiwP9oSeXbjzP9ZXl1r+yNaaXHbX&#10;9j4m1WXXZUvYtQub26luLecXgzceXbmTy4/3nlyf9s6seJv2YP7W8QabfxTaTcWsOmWWlXdlqtnL&#10;LGY7eSSTzI/LuI+cyHh80AenH42eCYrzVbR/EdhFc6XHJJdxySbDEidTzVbxH8ULWPQ9AvvD/kat&#10;/bd5HBbmQ7IzHz5kn0EccleSr+ylrDeLNR1q+8Q6TrkckGo20cWrWE8vmR3Ekcg8z/Sf+Wfl7P3f&#10;l11Xw3+DniHw34h0j/hIdbl1i30DS5Lewf8Age5uJXeST95JJJ+6jjjjTzP+eklAHT237QvgePR9&#10;FvdT1m20R9Ut47m3t75/Lk8uTf5f5+Wasy/HTwBHoUetP4nsF097iS0+1eZx5sY3yR/kK4G6/Zje&#10;48L3OkyarBJLJ4fs9CEv2f7nl3Eknmf+RKq+MPg54jtvF1hqnha7sY5JvEH9oyyXtl5tvbx/2V9j&#10;/eRiSPP7yOgD1ofFvwh/aelacdds/tWqRxy2cQf/AF6Sf6vH1rnfEf7Sfw+8NwebNrsdz5d/Hp0n&#10;2eN5PLlk7dK86m/ZR1JdV8MBPE0MulaPHZYjubaTzDJbyySSeX+88uPzPM/55yf6uugt/gT4otPB&#10;dt4eTxDpPlaPeW9zo9z/AGXJ5n7uTzP9I/efvP8Atn5dAHultdpdW8c6f6uRN4Nc1rWs2lrPceZP&#10;5kkf/LKuitvM+zp5+zzf+Wnl9K5DXrW0l1O4/dySXH/XSvIzL4DSmWfC+qRzXkseyPzJP3n7uirH&#10;h3S44nt59iCTy+1FZYen+7RUtz5G+JlrJF4w16Ty/wB3JcSfvPMrJstUnijjgjtPNre+JmjT3/jT&#10;VpIPL/4+JP8AWyf9NKr2Vr9lt/Lk/wBZXrn4vX/j1A83yo/Lk/1lRX10lrZ/vKsy3UcVZ0trJqnm&#10;SSSfZv8AnnQcxS+33cv7uCPyo/8AWf8ATSiW1jl/eT3dx/38oi0u7+0fv5/Kj/6ZVYj0u0i/d+RH&#10;L/00koAr2OvR2Eckcn72PzP+ulWP7UktY5JII47mP/0XWVFaz+ZH5cEcUfmSSSVd1Lz7W4/cR/Zo&#10;/wDnrHHQBJ/xNrrzJPLj/wC2leAeMPh34x8E/tDaN418OWH22z1tPsmrRxf6uP1kr3+21mDy/wDW&#10;SW0n/kOSpNXik1TR720ju5LaS4j8uO+tv9ZH/wBNKR3YSv7OdjF8q/8AL8ufz5Y4/wDyJVmK6u7C&#10;3jkjtI/3n/TP/V/vK8I/Zl8T+LrDUPEvw78QJfXN7olx5lvqEkfmb4/M/wCele530t/FJ5c8f7v/&#10;AJZ0GeIofV6nIVrn97qknlxxxSVdjsPtX7/7JJLVK2ikl/ef8tK1rnWZLqz8iCOTzf8AnpTOUisv&#10;+JXJHJ5H/LPy/wDnnUd7fx38kfkRyRSSVJY/b4rP/V+bHJUct1/odl5cf7z/AJ50Aa2m6pJdSRxy&#10;QeV+7ovrX/SP9Z5vmf8AkOqVjaz3Vv5cn+r/ANX/ANc60fKksP8AX/vY/wDnpQBnRy/Zf9XJJFbf&#10;9NI/Mr034afDW48YRR3k8xt9Oj/1kkn/AC0o+E/g/wD4TXXIrj93/ZVn+8k/6aV9JeVYaBp+NkFl&#10;YW4/65xpQfV5TlLxH7yoYnhb4daH4SiMlrbiSX+O4uT5klc58SPGeh3cFz4ON3aSaxf28kdvbS/v&#10;P3n/ACzrnPjL8aLzwzpWn3XhW3tNXiuJMSXH+sjj/wC/dWNA+CeleMNZ03xxqkV1a6zPHHcSW/mc&#10;CTy68+pP2n7umfq+FwVPB01Urnknwi/ZMPw98L+P4LGKHw1rPia3+zDUdNTzJLf/AKaR/nXF/BHw&#10;d+1B8M/H+leG/EHiTSfGfw+D+XJqN8n+kxx/8s/+mnmf9/K+7hoVof8AlhWbqPh1IrOR7TzPM/55&#10;/wCsro9hT5Dlr1/bz5z4o8ff8FAIvgf8UPEfhrxZ8LfEselWN2YrTVrAl0u4/wDnp5cn7v8AKsH9&#10;v6b4LfE74MeFNa8Y3dx4a8T6zZ/bPDmpG382SMSfvPLuPL/5Z/vK+2LnR7f7H5d3aR3NvJ/q/tMf&#10;meZVHUvh94T8eWkem+JPD2ma5bW//HvFfWccnl15s3Tw1TQg/H39jD9u6/8AgJOPCHit31bwRJJi&#10;OcfvJNP/AOuf+xX3R8N/+Chnwz+KHxK0rwposGtXN5qFz5VvJ9k/0f8A7aV3vxa/Yi+EvxV8M3Gj&#10;t4UsNLlEn+j3uiW8dvcW8n/bPqK/PrxZ+xh8bv2RPGNx40+GOoSa/Y6e/wDx86em+42f3JLf/lpX&#10;TQ+r4iftEZH1v8Vv2qfj+PiN4h8E/DX4NC/SwuDHHr2oySyW7x/89I/9X+7rtvH/AOyx4o/af8Ae&#10;Bx4w8c6t4I1q0s/+J/p2iSH7NPJJ/wAs/L8yvmL4Pf8ABXO4hubfSPiv4UFnLH+7k1HR49n/AH8t&#10;5K++fhF8d/BPxd0xNV8IeILTV7N/9bFHJ+9t/wDtnXomRgfAb9lrwL+z7o9zpvhOwkj+0fvLy+1K&#10;48yS4kr1uSwSWP8AeX/m/wCf+ulR30sHmef/AMu0kn/LKi2ltP3nmfaLaSP/AKaSVBqR+b5un7P+&#10;Wnmf+06uaLHdSW8nkQQf6z/WSVTtv9X5kfmRSR/9+6k0WWMj95PPHJJJ/wAs5KALEcXlPHaSXfm/&#10;vP8AWSR1tR38EUknmTx1zt9+9kktPMk8vzKj+ywf8s/Ll/d+Z+8oA6K+8iW0kPmP+7/efupKi0CO&#10;O50+3u/+Wkkfz1T/ALGk+x3Mcf7uS4j/AO/dSWV8+mRiCeCT/rp5dBkb1cprV9JruofYLT/Vx/6y&#10;SpNb8Rf6P5Fp5n2mSpNJsP7BwkiJ+/8A+Wn/ADzoA2rawhsbXyI0+X0rOj/4k155f/LvJV62v47r&#10;/USebT7wR3FtIH6CgDzr9ovWPFOifBPxld+CNJk1bxT/AGfJHp9vFjeJZOPM+sefM/CvLf8Agn7+&#10;z2vwJ+AunNqcN0PFWvj+1NU+0j95HJJ/yzryT4AeJ/iF+0h+2LrfjaS+1nwt8NvCEcmlWemy+ZB/&#10;aEn/AE0jk/7+f9+6++6sCnbeRF/q46sea/8AzzpGmSKOR3/1cdZyaxJMN8dr5kfqKgDS8395R5X/&#10;AGzrO/tn+/BJ5dPg12Dy/n8z/vigC95rx/fo+0f7BrE1W5jvnje0nj82P7lQW1rd2scUdvP+7/66&#10;UAdNHIJBRXMyWt35f7yf95/z08ypLa+e0uP9LvvMj8ugDovMSqV1Ekslvvj58ysHzY4pPM+1yf8A&#10;LSq9zdeb5ckEkn/XWKg0sburSfZRbvBAnmeZ/wA86z/NsPtH7yw/eR/8tauW+sweXH5/meZH/wAt&#10;PLol1nTfv7P/ACHQMuHQrCSTzPs6E+1SzaRaXH+st0NL9q5/6Z1J9pHlb+1BkPiiSOMIg+Slqv5s&#10;ko+T93/10o82SP76UAc946+Jfhr4Z6PPqnijXLHRLGP/AJa3Uvl18qfEX9qnxL8XLRNI+Fdld6Ho&#10;l7+7n8Y6lGY5RH3+xwE/f/6aSYrhtU8Jab4t+O3xI1rWrCPV72z1+S3s5L0+b9njjjj/ANXH/wAs&#10;67GO1gtf9XVnyOYZz9XqezpnH6J8OdJ8JeH/ALJYWkkvl/vPtNzJ5kkkn/PSStqOKTy/Mk8v/v3W&#10;jc+Z5dzH5n/LOsX959n/AHdB8PUqVKv7yoXbLS5LqO2nkk8r93/qq94/ZosI7C58ReX/AKuQW/ye&#10;n+srxSyuvN0uOT/pnXt/7NkeG136W/8A7UoPXyX/AHumeWfH74W+NrX9t34O/Efw1aXF54dS3lst&#10;cIuPLt7eNPM/eyf9s5f/ACHX2JbypLHvjk8xK4H46/CyL4z/AAp8Q+DpNSutIOp25jS+spPLkik/&#10;g/XFfPfwQ+LOs/snfCTQPDn7RGv6fY3smpyaXol4JPMee3j6SSnt1Fan6efZNFYmi+LNG8TaVFqW&#10;laraalp04zHc206PG/41i/ET4u+EfhX4ck13xR4gsdH0lJPK+0XMvDSf3B70AavjDWLfQfDOo313&#10;fW+mxxW7k3N5L5ccfHd+1fO37A3wB1n4HeAPFcmu31hqd74j1yTVY7nTrn7RHJF/yz/eV578TgP+&#10;ClPgrwtafD/XbjTvh3aa/JH4mjuIPKknjjx5fl+vf86+0PDHhfT/AAb4d03Q9KhS103T4I7a3iHR&#10;I06UAef6j408WeIPiHrug+GLbR49O0FLf7Zc6qZPMmnkHmeWgT7g8v8AjOeTVH/hpfQIraS/m07U&#10;otKeO5ls9R8v93dm3z5iR/8Afs10XiD4SWOr+KZvENjqWtaPqN3DHb3p0u9MUd3Gmdm/rg/7aYfn&#10;rWFb/szeFbVRA11rN1pkcdzHaaddXhkgsvtH+s8oY5/7aeZQAqfHu3v55bGLQNXsr3+x/wC2ZPtF&#10;vHi2t38zy5JP3n/TOsPWP2gib/Q7TTLCe4t5NUs9P1PVpLcfZozJH5kiff6+X5f516V/wrPRvt+o&#10;Xf75pL3R49CfEnW3j8z/AMf/AHsnNcwP2c/C8Ws218l1qsdvFeR6gdO+2H7NJcJH5fmOnf5OKAMq&#10;/wD2pvD2mWcs99pWrWUclnJqOn+bb/8AH/bxyRxyGP8A7+R/9/K9d0PUH1jS7e7ktZ7GSdN/2a4/&#10;1kdeUR/sx+FZowl1d6xqEUNmdOskur3zRYW/mRyPHH6/vI4z+88z/V17NFF5VAD9go2CnUUAN2Cj&#10;YKdRQA3YKNgp1FACHpXJ6tFBNqEn/LKWP/lpXW1x2qy/8TO44x5f/LSuapT9oBZ02WOXVLby3/5Z&#10;0VY02L/SLfe/mny/9ZRVgfJPja/ni8Ya15kkEUf2yT/0ZWD5s91/rJ/9Gk/7Z1v+P4p7rxRrUfl/&#10;8vknl1zkthJLH+8j/wDIdB+PV1+8qF3zfK/1fkeZR9q+yx+X5kdUorCP/npJF/2zqP7L/wAs45JK&#10;DlNG2upLr/nn/wB+6seVJ/0zrOisJ4v9X5kX7ullsJJf9Z5lA7D7bzJf+Wlv5f8Aq6WWX7LH5kc9&#10;vL5f+sqK2tZPL/5af6yo/wCxoIvM/d3H7ymBW82C6uJI5II7aTy6judLn0uT7XHJH/2yqzJ4Xjlk&#10;jk/eeXHH/qqrX1rJYSfa47v/AFf/ACzloEef/G618XRfD17vwdqZtfENvJ9slji/5fI/+edV/hj8&#10;XE+MPgqz1TyBb3sX+jXEcn7sJcf9dK9I0i/tPM8+/j8qSSSvDP2g/Gvir4WHRtV8P6daL4Qs5/8A&#10;iZ6dbW/lyfvJKR7GH/2mn9X6ns1tdSfY5YP9VL5nmf6urNtqk8UccHlx+ZHWd4O12x8baBZ+IPD7&#10;yXOlXkfmR/8ATP8A56R1s6ba/arjyP3fmf8AXPzKZ5ns3TqezLvh+WeWzlj8yP8AdyeXRrcU8VvH&#10;5flxeZJ5f7uu08P/AAv126j8+O0kijk/5aXP7uuwsfgjBdSRf2lf+bJH+88u2oPToZbXxH/Ls8t8&#10;JeHNS1S32abafaZP+mcdd5pvwR8Q6pH/AKdPb6ZH/wAtP+Wkle+eH/COleGNIjg02CO1i2cV5z8Z&#10;/jGfhjZ6f9nsU1GS4kx5Yk8uOOs51KdP4z7LLeG/bz5GdT4c0fRvA+jx6ZB5EQj/AHkccn+sevI9&#10;K8Zat8bdU17wbfaadI07y5B9ojj/AHkdakXwi1Lx/wCO9G8eSalJa208cc72Uu/5OP8AV17za2lv&#10;aSZjQb8YxHXF+8xB9/T+r5XT9nT9+f8A6QebfDD4M2/w30SSxec6lJJJ5skso6/9s69DTTEkEZ8t&#10;OP8ArpWkYxI9RR77cfOn7uu2nT9meTXr1MRPnqGSNHktpS8j+Zv/AOWfmSVL9hgl/wCWxP8A28SV&#10;pf6y431gahDHJq1xG6Z8wUznI73S45Y/LSSSX/nn/pElYMth9guPM8+SWT/ln+8k/wBXW1psXk6x&#10;bp/y0rUvI7SO0kM6Z+eTp9+uTEYf2lM1Mu20vyv38E/leZ/208yq1tFJ9nuYJ/s/+s/650WVrJLe&#10;bIP3Un/kOta50eO20/8AeRx3UnmfvPMrmwmEnhzSczxb4v8A7Jnwo+PdvJB4u8NWJvj+8j1KxT7N&#10;ex/9tI/9Z/20r8/vjj/wTb+Jv7PWpv4r+DviS/1eyth9ojjsZPs+pQf9+/8AWV+rN9a2kX2mOSCS&#10;KSP/AFflVJ/YMHl21xBPcWv/ACz/AHdeucx+cH7LH/BT5tTvY/CHxodNHvzJ5cWvtB5cYk/6eI/4&#10;PrX6HWV1aXVvLJ58dzbSR/u7mL95XzH+1t/wT28J/tAW+oaxoMdvofj3qNRSLZHcSf8ATyE/9GV8&#10;dfszftb+Nv2K/H1x8Lfiza3Uvhy3n+zmK4/eSaf/ANNIvWPvQan6y23meX5ccnm/6ujTfM8v/wBq&#10;+ZVbw34jtPEen6dq2kzwanpWqRx3Fvc20nmRyR1ZiuoLX/WSf9+qgCzLFJFJHH+7/wBZ/wA9KIv3&#10;vmSR/wCr/wCmn/LSor26jupP3ccn7ySrNjFJ9o8uS7g/efvP9XQBtSX/ANlk/ePHL/1zpNW1R9Ls&#10;5J3kj/6Zj/npWVcxR2Efl+ZHLFJJ5nmVW06OfxPqEck//Hvb0AWfDelz3Mn9p3Hl+ZJ/q66Ka2e5&#10;j2SbKs/6se1HmUGRyksV3pd5H5f73/nnXxz+1p+0d451/wCL3h74G/CCefSPFctxBe6xrcduf9Et&#10;4/3nv+79fxj716H+3X+1fN8B/Dtn4W8JWr6l8TPE/wDo+j28cfmeRv8A3fmf4V6F8C/DniH/AIQD&#10;QdT+INpYXPxF+x+XqGpW1vHHL/1z8yrA9AiinGn26JJ9puI/9Zcx2/l/aJK19N1SS6j/AOWfmUeb&#10;5UcdZ19F/wAtIJ/Kuag1NXyZ7q3kSSSPy5KyrbzItP8A3kkf7uqXm/6qOSS4l8z/AJ6SVJbXUl1/&#10;onkeV5kf/LOgCzcyyeX5f7v95/20o82SKP8AeQSf9dPLrZ022+zWfzp5cneqWt6nPY+V5Ef3/wDW&#10;UAZ32/zf3f8Aqv8ArpUvlQRW/wC8+z1PJq+JPIEf2n/pp/2zqnbX/wBqt7KT7JH5kn7uT/v3QAeb&#10;BLH/AKyP/v3RHdfZY444I4/9Z5dXbPULe4njhgg8qR+ajkupP7QuY5PMkt7egAuvM/5byQRVWji8&#10;ry4/M/d+Z/qql+1QWv8Ao8dp5UklUpNU839/5En+s/8AIdAF3/lnJ+883/lnRc6XHFH5Hmfvf9Z5&#10;v/LSpLbzPLvZ5PL/AOecf7ypIopPMj8yTzZaACyinhuNiSeZF/yzjlq75MksnmSeX5lRx/8AIQj8&#10;v/nnV3/np/1zoAj8ueX/AJ50ebJF/rJI6kk/6aV8SfHf4war8dfFtz4J8H6td6b4D0ySSPXNb024&#10;8uTULj/nyjk/55/89PLoODEYinh6ftKhzVrfwS/HP4vx2F1Bc2X9sR3H2iOTzI/Mkt4/Mrp5YpJZ&#10;P+WdUvDfhfSfC+nxWGk2Fvpllb/8s4o61v3cUlWflmPr/WMR7QrSxSRf8tI6wdJ8z7P5f7uun/jr&#10;BtovKkkk/wCeclBwljSfP+x+X+7/ANZXvv7Nnmb9e8z1i/8AaleH6R/q7mP/AKaV7h+zZ/r9e+sX&#10;/tSg9zJv97pnuw6VwnxO+Dfg340+HJND8aeH7TX9PkX7l1H+8jPrG4+dPwNd2OlLWp+nnyf4o/4J&#10;/wDg7VPhZonw68PeJPEXhDwtp9/caj5Gm3CGS5kk6b5H+f8Ad/WtzwR+wp8OvD3wo/4QLxFHe+O9&#10;H/tM6uZNeuP3n2g+8eP8mvpSigDF8NeFtJ8GaNb6Toem2uk6db/6u2s4xHGn5VtUUUAFFec6h8Vb&#10;e0+IF54Yt9Jvr65s4re4u7mPZ5dvHL5nl/8AouStmXx9oxurOC0vrS+kunjA+z3CHZHJ5myT6fu3&#10;oA62ivNdU+O/gLTLnS7Z/E+mSS6hePp9uYrlH/0hI/MMf1xVux+L3hNo7KS+1zTNMubviO3ubuMS&#10;P+8kSP658uSgDv6K5h/iL4X/AOEm/wCEa/4SDTf7ex/yDftKfaf+/fWuYuPjXpUfja48NPYXyeVq&#10;EWl/2iY/9HNw8ccgj/74kFAHp1FcTF8UvDV/DI+laxYav5F3HZ3EdjdxyeVI/wDz09Ks/D3xva/E&#10;Pw1FrFpA9vBLcXFv5cow/wC7lkj/APadAHW0UUUAFFFFABXJXnlxX9xJOkZ/ef8APOutrm7y1+1X&#10;8kbx+ZFJ/wAtKyAi0qX7VqySf8ssfu6KXw/a+VeSUUAfHHjbxHq3/CWeJ/8ARJ5fLvJPL8qOuYk8&#10;R6tdeH5JJ7STzP8Anr5depeMpfK8YatHH/z8SVgyRSXX7uSOPy6832FT/n4fGV85wdOpOn9XPOZN&#10;Zu/7P8z7BJ5nlyR/uqj/ALUv7XT/AD/sn+s/5afZ69F/suCL/lhB/wB+6X7BH5flx2kcUf8A1zo9&#10;hU/5+E/21gLf7p9s4K51nVore2kjgnij/wCuklR32qata+X+4k/ef9NJK9F+wR/6zy/3n/PWucli&#10;8rULmOPy4pI5P3dH1ep/z8HHOsHT5P8AZDBl17UtLkj/AHckX7z/AJ6SV0Vj4ok/dRz+XLUtjpf2&#10;+O5n8zypPM8uuck0afRtQubuPy/Mj/efZqyn7fD1DWH9mZpT9n/DqHoMUscscckdR3NhBdR+XPH5&#10;tcf4W8USS+Z5n7qu0jljlj8z/lnXdTrwqHzWOwFfL58lYybmw8qTy5P3tlbx1o+BfhLP8RpL2R44&#10;I9Fk8yOT+0v3kcn/AEzrtfhn4Dj8ZXEmralH/wASq3k/dxf8s5K90stCt5IBHBBiOP8A5af8866T&#10;18syn2n7yofAv7Sl34k/ZI+IXg3Wk0201b4K+XHZ39tp0flyW8n/ALT/AOmdfZXwzk8LeM/C2neK&#10;/CGlabHpOqRfaLe9kt/3v/kSuw1fwTpmu6Nc6Tq2i2mr6bcR+XJbXMfmRyf9dPMr5F/al+Ivxj/Z&#10;m+J+ieNdF06PWPgvZ2iWV5oGnJ/x6AdZJB9f9XS2Ps6eEw9P4KZ9fxWkdz+7nupLmKi6mEMe9PLi&#10;lj/1leR6t+0lplt4I8M66NN1K2t9bt/tFvYyx+Xc+X/00rEfwb4h8S/ErTvFcGpGLw7cRxzx23mS&#10;fu4/L/1fl159Sv8AYpn0lDLvc56/uQLMvxOf41LrvhTRvP0i5Ef7u5kk/wCWdeg/Bn4VT+DvB/8A&#10;ZviCSDVpZJPtH7z95HHXRaV4W03w0/2600+DTrif95cSxx+XXU2N/wDafv8A7qSinQ+3UDFY73PY&#10;Yf4CQ8Rxoif9s6elsZP9Y/8A2zjqhey+b5kcH+t/9F1PZ3X2a22P+98v78kZ313Hil37FH/cFRyW&#10;3lR4jk8pKkF1HLFvjfzR/wBM6YInl+d6ACxi8q3qjqFhbi7855/KketasrVv+PyyoApSRQWtxHPH&#10;PJcyf886jvrD7VbxTyeZLH5n7yKKn2d0l1qdv/0zrViQW6SP1G9zJQamFexfarOP7JBJ+7/1csdW&#10;LbWPtVpbpmOWTzPLkkkroa5/UrWCwkkkg8uSWT/llJQZEn2+CWP95aRy+Z/rP3dV/wC1ILq38iOO&#10;SL95/wAs4/8AV1Y/tmO1jjjksJPM/wCudR+bBdfx29tJH/0zoNSxp0Quf9KSd4vMf95F/wBNK8B/&#10;au/ZU8IftUeHzY6tapY6/B+70/W7aP8A0i3/AOun/PSOverKW0luPL2SeXH/AN+6P+JVFcSP58f/&#10;AFz/AOWdAH4yeA/jL8Xf+Cc3j6Twh4u0+fVvBs8/mG2k/wBVJ/00t5P+Wf8A1zr9PfgX8d/Bnxt8&#10;Lxa74M1mO+jk/wCPi2l/4+beT/nnJHXW/Fb4V+AvjL4Pk8PeLNJtNb0qRJPL8z/WRyf9M5P+Wclf&#10;lf8AF/8AYC+KX7NfiY+L/g3rGpaxp0A8+NrLMd7EmfuGP/lpVmR+s8nmfu/3kf8A21rVt4rGK3/f&#10;I8X/AC083/V+ZX5qfsz/APBVW0N5BofxktJNNu4/k/ta2j/d+Z/00j/5Z1+gPhvxHpPjyzstStNW&#10;t77RbiPzLeW2k8yOSOg1Llxsv5/LT/RrPzP9bJ+8rsNKEcdtHHGkcX/PSOs7+y4IvMkSfyraSopL&#10;+PR7iNNkkX/XSoA0b65u45/LR44/+edfOP7Zv7VFv+zV4AE/mT6j4q1jzLbR9Oji/dPJ/wBNKT9s&#10;T9qPUvgN4T09PD3hi/8AEPifWbj7Ho8cdvJJH9o/6af/ABuq/wCzj4E+IniP4cabP8eLfTfEHia3&#10;1D+0bOK5s45ZLP8A+2f9c6sC9+zr4X8X+KPhx4d1r406Tot748s7j7bZXEtn/pNn5n/ouSvdP7Zj&#10;i/d/8tKludLjlk8//lpUllFaRSeX5f8ApMn/ACzlqAKUcs+qXHyeZ5f/ADzq5Ho891ZiCd0jj/6a&#10;f6ytq6ukthH8jyf9c6l82OgyMH+wYP7/AP2y8urGnw/ZrsgyeZs/6Z1pW3/LWqvyRav/AKh8yf8A&#10;LWgC9/rf+udFxGCOEzUlI8iAcmgDCtvL8uPzI4/M/wCWlR3NrHF/rI4/L/651ZvYvKfzE/1cklJZ&#10;XUFr/wAs55ZJP+mdBqRy2E8tx5ifuo/L/wCelRy2D2FnG/8ArZPM/wCWdWJLme5eQP8Auv8AnnVi&#10;QyRWG+f/AFkclAFP9xa2/wC8tPs3mVJLo8GI08tP9Z/rKjud9z5jxySeZ/7TrRMqXQt5I3/d+ZQZ&#10;Fe9sY4xGgjjqtLFJ5m//AFsdaN7EkvlyeZ5fl1zGseJ7TQtOudS1O/tLHTrf/WXNxJHFHH/38oDY&#10;37Lebjfv/d+XV3y/+mdfL3iD9ubwLFeXsHgjTda+I2ox/u/N0mP/AEL/AMCJP3dcheftDfHHxZPI&#10;LDRfC3geyk/1f2mSS9uf/acdBw1Mfh6fx1D1j9sn4jP4F+A3iT7BP5eu6v5WjafHH/rPNuJPL/8A&#10;jn/fFeG+FvDlh4X8P2Wi2EEdtbW8ccccUVYt74N8Q+MvEGk6z4+8WXfiq40u4+0WdjFHHb2Ucn/P&#10;Ty4/9ZJ/10rtP+WkklWfEZtj4Yj93TJIovKqP/VSUfako/eS/wDLOg+ZKV9f/ZZPIjj82SSsnTZf&#10;Nt7mT/npJVnxBa+bcRyQSeVcx/6yo7GL7Lb+XQBc03/j8uf+ucde8/s2cya8/wD1z/8AaleD/wDH&#10;ho8k8kccsn+sr2b9la6nurrxHPJ/qpBb+X/5EoPcyb/e6ZvftKftT+Df2WtE0fVPGQvjbapO9vB9&#10;it/M/eJHv5rwL/h8J8C/7viH/wAF/wD9evp34ufAHwH8fdL0/T/Hvh9Nes7Cf7RbxSXEsYjkxj/l&#10;m4ry7/h2z+zf/wBEws//AAPvP/jtan6eeZf8PhPgV/d17/wANH/D4T4Ff3de/wDAA16b/wAO2f2b&#10;/wDomFn/AOB95/8AHaP+HbP7N/8A0TCz/wDA+8/+O0AeZ/8AD4T4F/3fEP8A4L//AK9fUXwP+NOg&#10;fH/4cab4z8Nef/Y17JLHF9pj8uTMchTp+FeU/wDDtn9m/wD6JhZ/+B95/wDHa9o+GPwz8M/B/wAI&#10;W/hnwjpaaLodoZHhs4pHcIXO8/fJPX1oA8+1z4Ta6fjZe+M9O0jwzqkd5b2dukmrbxcWf2fzOY8R&#10;/wDTSsDwV+zfqnhG4Ecl9p1zbSaxFrUh8kxjzPLljkt4/wDpn88fl/8AbStr4sfG7VPh9d+N7i0s&#10;rOTT/Den6fzev5UclzcySZMknaOONI/+/lO8HftKWmqeHhdajY/br2S8vLazj0D/AEmPUIrf/WXE&#10;f/TOgDE8O/Azxb4et7GRL3SJJNL10ahp+nXMklxFb25t5IpIvMk/edZPMqCL9ly+Ph7XbWe802S8&#10;vPD9to1vc+X/AKiSO8uLiST/AMiR/wDfuuksf2lNFHijVUuoJ5PD0cenS2+r29vmKKO4GP38meP3&#10;lN0/9p3RUtIjqcF3e3IjuL2Q6bZySR29vHcyW/mSflQB538NfBvi/Rv2hr6fUNGuLjRP7YvbiMyR&#10;+VHbeZH5f2nzP+Wnmf8APP8A6aV6Hffs+MPiNqHjiyuLS016XXBex3E0fmH7GbOO2ki/8h+ZXVfE&#10;L4z6T8PLzwjJqdwkOka5cSRfbCH/AHf7gyJ+dch4P/al0LxL4attTexurm4uJNQuRb6bH5pjs7e5&#10;ktzcSe3AoA5nwR+zR4u0fxHqOr6zrtpfSXMml4k+13Fx5n2e4kkkk/ef6vzPM/1cf7uvaPhD4Huv&#10;h54Ii0a8uEuriO7uZ98ffzbiST/2pWPH8ffDMmspaRSXU1i8sds2rx2/+hxzyRCRIzJ67JErgNe/&#10;aR1C+8UXNh4a0ySKyj8L3niGO51K38v7R9nubeP93/0z8uSSgD6O82pa8/1L4ii0i8FzwWnmReI7&#10;iO3+d/8AV+ZH5lc/ffHSx0HUNUtL20u9RuY9dk0a1tdJt/NkkkjtkuPn9PkNAHsFFeQ3P7Sng20u&#10;9Kge7nlTULe3ufM8vi3juP8AV+Z6V64rhxQA6sC9luIriTy/9X/1zrfrm76WeW4k8ueO2jjrKYBp&#10;MX+lxyf63/ppHRR4fijlkkk8uigD5f8AG37rxRq3/X5JWL5sn/PM1reNv3vjDVo/+niSsn/WySSU&#10;j8dxX+8VA8qT/noaPKkl/wBZR5X/ADzok8yL/prQcweV5X+rrnNblkivJP3n7vy66P7VH5fmV6T8&#10;PPglYeIrOPVvEMbySXH+rto/+Wcf/LOg7sJhKmMqckDxjRNZgtbeSDzPN8uT935X7ytWPS7vxbH5&#10;dhpN3ff9NY4/Ljj/AO2lfV2m+A9C0bT/ACILC3to/wDpnWyLCxljkgS1jit/+elSfVU+HrfHUPjC&#10;++BnizVLeOODRf3kcn7uXzKxNSsdZ+HVxZaNrtpPbCT/AKafvPL8yvvuxlS6gjkSTMdYniDwZpPi&#10;ieOfUbGC9kg/1ZuI/wDV1w1KH/Lymfb4SnQ5PYYv34GD4cTQtLttL0q3nj+e38z7MZP+Wf8A1zrq&#10;LK7EkezZH9n/AOWcdeM3vwCkl+KFt4oj1WS3jD+Z9m/uSVlaR8NPGdr8WdQ1mTWZLjSd8nEcn34/&#10;+efl0e3qf8+z2VgcJ/y7qHsvirxxpnhLQNR1Ev8AavsEf7yKOT95Xid144v/AI+/D3WbfSY/7MvE&#10;k8uSO5k/d+XXQfD79n0+EPFOralfXn9q2+oJJ/o8kf8Af/56V6R4c8CaT4WtpILC0gto5JPM/wBG&#10;/d0ezqV/4hXtMLg/4fvzPgX41/szfGzSp9G+InhS+fxVqWiW/lz+E7395G9v/wBM/wDnpX2L8Mfi&#10;tplx4a8EWPiq1tPBPjPW7D7ZH4cu5PLkj/6Z165L58VvlI/+2cdfMv7U/wCxzoX7VVhp2pz3194f&#10;8W6Ynl2GsxyYCc5wYxXZTp+zPNr4upiJ88z6WuZfsscf/POsnUYuN+fs0fmf6uP/AFlfKcPxuvP2&#10;Jvg74QsfjFrl94y1i4u5LR9f020kkjt4/wDln5kh/wBZX0R8L/ix4Q+KugR+IfCetR+JbGT/AFlx&#10;bfvPL/6Z+X/yzqjnOktbl7qDZJ/o1vH+7/d/+1Ks2UVpYSbI4P3kn+roEsF/P8n+t/65+XJUYiks&#10;ZNj0AaMljHLJHI/+tk/5aR1IYruL7knmVLbXUd1b+ZUnm/u/MoEVhdRb9k2+N/8AppRcy2kX+skj&#10;ikqz5XmD53rnLnwwCJDHJ5ckn/oygzNaO5/55web/wBNKS28+SOT7kf7ySsa4tbv/lndxxf6z/lp&#10;/wBNK2NBieGwKSf6zzH/AJ0AOt7BJfM3yPLSSaXB9ujnT935f/POrsltn54/3clU5Lr95H/z08ug&#10;CzLL/wAs4/8AWVWubD7TFJH5Ef7yrscSRVJQBzmjW4vbaRLj93cRygf9+6uyeHbUwGN3f5/eq9l/&#10;oHiC5j/5Z3EfmR1dk1SDzPk/e0GhFLoVvczySHeKwv3cVxcwSf6v/V1qyapPdf6j/wAh1lf6Raye&#10;fHH5Ucf+soGfOH7Q37D/AMOv2j73zbqwGh+I5I/+Q3p0XlySf9dP+elfnzq3gn9oL/gnd4ik1LSr&#10;yTUvCMknlyS23mSadcD/AKaR/wAFfshol1HFJc3cn72TzK8S/ab/AGvfhd8DFk0zxPJb63qs9v8A&#10;8i/Zf6Rcyb/+en/PP/tpVmRwn7LH/BSD4cfF1YNL8QXUPg7xE8f/AB7ahJ5dsfaOQ11P7XXxN+Ke&#10;veHvCmi/ArRxrUvi6OSMeLLaTzLazt/7/mD/AFfX/WV8rfG//gmnbfGfU7bx18HHs/DWg6vpceox&#10;aBfW8lviT0/6Z159+z/+2d8S/wBiDXbf4YfEzQ5pfDFo58uKWPFzZxv/AMtLeT/lpHQB+ln7NvwO&#10;1L4QfCXS/DniXX5/Fuu28kl7cXt5mX/SJP8AnnJJXp8V19guJEeP93JJ/wCRK5L4VfGvwp8WvB1t&#10;r/hPU4Nc06SLf5kZ/eRyf885P+eddZqMvmvFHvfy/wDV+Z/y0koNSzcxSXUflxweVRHFHa3llWdb&#10;apJa/u0/ex+Z5f8A1zq7bXUd/eW3l/vZI5P3n/TOoAsatL5MlvJ+8i/5Z+ZUem38l15ccf8ApPl/&#10;6yWtryo5ak8ugyI7b/V1SvvPiubeSN/3f/POrsdUtWkghkjeT/WUAXTI4H3PMoj6eY9ZUus+Vb/6&#10;vypPM8v97XDfFD4x+EvhVp0l9431qw0i3/5d47mT/Wf9c4/+WlAm7bnaXA8zU7h/+edS/ao4v+Wc&#10;lfKtz+2lqWqXH/FEfC/WtY0r/lnfalJHp0cn/XOOT95WN/w1p8XJbiOS/wDhHYfYv+Wn2bWP3n/b&#10;Og4p4zD0/wDl4fYK30aTkTx/vD/q8Jvpl5fPJPJ5b/6v/llJXyl/w1z4oit/IsPhPr0uo/8ALP8A&#10;tLULeO2j/wCukkdcNqUvxc8b/wCl618Sbvw9J/0DfDdvHHbR/wDfz/WUGVfMsPT/AOXh9zSef5kf&#10;7yOWrln+6trdPL8r5/8AV18P6b8S/jl4N/1GpaD49to/9XHq1vJb3P8A38jrJvfih8bvFskf2vXd&#10;J8GW0n7v/iSW8lxcx/8AbSSgy/tbCez/AIh9TfHX9oLw/wDCDTrZLsT6lrt6fL0/RLJDJc3j/TtH&#10;/t18kXvhzxL8afEkfij4ozx3Mccnmaf4Wtv3mnWf/XSP/lpJV3wd8OdC8L6hJqUc8mr+I7z/AI+N&#10;W1K4+0Xtx/20krtJZY7WP95+6qz5bH51UxH7vDhbWEFhHHHBBHFHH/yyjqO9l8qP93Vb+1JJfuR1&#10;Hcyx39v5n7z/ALZ0HzXtO5dtpZJfs3mf6yiXy/M/1lZOiS+Vpcn2v/lnJ/y1otovt955kn+sj/eU&#10;GR0FQ3N1Hax/vJPKo/ef9M6yZJfNvJPM/wCucdAFP7fHqlxJ5H7rzPMqLUvMik/6Z0S2smlx+ZB5&#10;n/fyoo4pLr9/J/rI/wDpnQBpR6p9qt44PMjiuf8Anl5dfQP7NkXlHWvpb/8AtSvnWSKTzPPjk/0n&#10;/nrX0B+y/f8A29NdHyeagtxJGO3+soPcyX/e6Z9ADpS0g6Utan6eFFFJQAtFJmjNAHj/AIr+Db+M&#10;PGPisX05j8PeILPT/MER/eR3FpLJ/wCjI5I/+/dNvv2etLGsT6tpWqX2h3pubidJbUp+7+0RRx3M&#10;Y4/5aGKOT/f5r12pqAPEZf2XtEPm28WsatFo1zFZ293pPmJ5Vwlv/q88Ve039m3w9pcOoRR3N15d&#10;7pdzpUmT/wAs7i5kuJP/AB+Q169vFG8UAcpc+AbG7vfC908kvmeH9/2fn/WZj8v5688H7MmjacRL&#10;pWs6lpFw8V7aTy2+wmeC7uPtEsfzg4+evcKbvFAHj9r+zrodpfmKG9votCku476TRBs+zSTxxxxi&#10;Tpv/AOWSd6w9V/Zwl0uwvbnStfu9R1JPD9x4bsItRCfZ7e3uJIvM/wDRYr3zeKjoA4TXfhlHrOge&#10;GLCHUptNn0B45Le4t4/MOY4/LqlpvwW0y01cahJf3dzfHU5dWkklP+skktxb/wDotBXpidKdQB41&#10;pv7Oeg6PrGn31tdyCS0s7azf7Tb29x5kdvnyx+8j+Q/Oelex7BTqKACuT1awjtby5uPM/eSV1lcv&#10;qX+jahJJ5EktZTAs6TYTxXHmeZ+6/wCedFRaBLH9rljL5k/66UUAfLfjaWT/AISzWv8Ar4krFuZf&#10;stvL/wA9P+edavj+/jtfGGtf8/P2iSuUi/0q48ySSPzPL8yOWg/Hq+teoXdN1n7V+7k/dSf8s6u2&#10;3n6pefZLCCTU7n/nnFXV+BPgtd+Lbj7Xfxyabp3+s8v/AJaSf/G6+hvDfgnTPDlnHb2FpHbR+nl0&#10;Ht4DJqlf95UPGPB3wMu7+4trvxDJH5cf7z7DHX0DpOmR2Ft5ccfl1L9ljiSrEZ/d0H2+EwdPDfAZ&#10;xjjkkjk3+X5fmf8ALSi38z7P9z/SP9ZjzKMJ9oj/AHH/AD0/e/8APOohapKPshnnkP8ArPMqD1C7&#10;FKPM2f8ALT/nn/cqz5dZ0d1H5ck8ieVHH/y0kjpIjHbW8Y898/wSSH/WUGRpSf6uq/8A6MoMsm+O&#10;PZ5n/PSpPkz8mPMoArf6v5P+Wn/POrMUX8bj95WbbapBHeSWoR/tG/56lvb6OKw8wyeX/wBc5KAJ&#10;NSl/d+R/z0qlqVg9z9ngjfyrfzKji1SOLy5LuSPzJP3f/XOjVpHlkjkt5/3cf/TSgDJ8YeEtN8Wa&#10;dc6Tq1haalZSRxxyW11b+ZHJ/wBs6+eof2Vpvg18OfHcfwEuoPC3iHXJY7hIrySSSO3kj/5Zx19H&#10;RXL3M9zvj/ef6yT/AL91Zj8u10+Py4PN8z/WeXQanyr+zR8Z/jhf+NLzwT8Wfh89jLZ2f2iTxRbS&#10;f6HPHH/5Dr1z4cftA+BfjRFInhDxfpur3FpJ5c9lHJ5dxH/2zk/eV3stp5tvJaSRyfZpI/Lkj8v/&#10;AFkdfM+t/wDBPP4VzeP9J8Z6FY3nhXUbK4jvHi0m48uK4/ef+Q6sD6ktrr7NceYkn7z/ANGVrR38&#10;HlxyeZ5XmV8UfHi+/ak8HfFPVdZ8BaNpHjPwRcJb/Y9J8z/TI/Lj/wC2f/LTzK6rxb+2XpXwX+F3&#10;gjxD8U/D99o/iPxBFm80Syt5JJLP/rp5n+roMj62il/791FqNo98luY38oxyeZXjHwQ/ay+HPxo0&#10;TVdW8MeIPtOlaXH5moS30clv9j/66eZXoel/EXw34ntrafw/4i0jWI7j/Vy2N5HcR/8AkOgCaXw7&#10;dj/lp5v/AC0rorL7p/66PWMdYe1uP+Wcv/XOSq0d1P5n7yTyo/8Aln5f+roA6t6ydSurSxkjeTEd&#10;x/yz/d1nXt1515su43/+N0XEn25EkkuPL8iOSOST/npUAS2Wsz/vZ5P9X/yziqxFrj+VI7on/XXP&#10;7usaO6sIpP3ckcXl/wCsllk/1dUbL4heF5PEMWkT+INJl164/wCPey+2R/aJP+ucdAG9JC984neP&#10;A/56SUy5tZIvs37zzY/+eVfNHxZ/4KNfB74Yarqvh6/vtS1bxDYSSW89lp1pJJ5En/XSs74zfH34&#10;r6h4c8F3fwT8Bf8ACW2viiz+2/2ncxSGOz/66VZqfVFzqkkUckn/AB7Rx/8ALWvMx+0n4B8R67qX&#10;grw94r03xJ4yt7OW4fTLG48wHy/+Wfmf6uvKPAnwi+KnxY+CPi7wx8c9Zt7W91uQXNn/AGDJsk0+&#10;P/nn+7rqvhN+x78L/wBn6S2k8KaF5eqySfZ5NWuZPMufLoA8T+HfxF/aq+Nvj/Qri08H2vwy8EWl&#10;/wCZP/ayf6RPb+Z+8j/56etfRMX7KPw60b4x618TbvSbS+8T6pJ9o+06lH5kdv8A9c4/+eler33m&#10;RW8c8EnlSeZJWlHfx+X5d35cUn+r/eUAUZdTtZTIn9nJL+88uuD+L3wH8E/tDeFb3QvF+hwXsUYx&#10;b3sn/Hzbyf8APSOSvTrKKOKP93/+8q5cx+VbzvGieZioMj8cPid+xz8Zf2JvEcnxA+EWs32t+HI/&#10;3kjWeXuBH/08W4/1kdfZ37Cv7b+m/tV2eo6Lrum2mk+M7CPzJLaKT93eR/8APSOvrW2tfN0uKOSv&#10;x0/a9+F2u/sL/tQaN8UvBEP2XQr+9+2wRx/u4kk/5eLb/rnJz+dWB+x/9lwRSefBHHFJVY2rx3nn&#10;wJ5Wz/Wf885K5n4KfFzQvjv8ONG8ZeHZt+m6hGH8s/6yKT/lpG4r0AoH61AFKy1S3v8A/Vv+8q7V&#10;b+zYvK2bBioxLPY/6z97H/z0oAsxnCVzmoxPLdyPOnl23/LP93W0b6OOz88uDF/0zr4q+O3x11z4&#10;meKtZ+H/AIDnntfD9t/o2ueI7X/WD/npbW3/AE0/56SUGNfEU8PD2lQ2/jF+0rq3iLWLnwJ8LktP&#10;7at5PL1TxBKn+j6X/wBM4/8AnpcV59onwvsLDWJNd1q7n8VeJ5P9Zq2ryeZJH/1zj/5Z/wDbOpfD&#10;/hyDwbo9tpuk2EemW1v/AKuLzP8AV1vf2pHL/q/Ml/69v3lWfnePzapXn+7LP+q/5aRxR0fao4o/&#10;Mkk/1dVvNnl/1dp5X/XWo73RpLqSOeSSOWSP/lnQfP3bI5bq4upJI/L8qKq0nn2Fv5nmeb9n/eeV&#10;R9lk8zfB5nmR/wDLP/lpUUt/+78ueP8A6Z0AXY9eglk/d+ZFH5fmVHc6pYXUkf8Ay1k/651Z/su0&#10;lj/d/wDLSornS7SLy/Mjk/1lAiOW6tPs/wC7nk/1fmR1H5thF5fmTyfvP+ekdWL7RrSK3knj/wCW&#10;cf8Aq6zo5bD939ogk+0UAa1trNpLJ5fmf+Q6pW1/HLeR+X/q/wDnrJV2X7Ba28c/l/8APPy4qpW2&#10;jSapcefJHHbR/wDPPy6AJL2WS6k8j/W20daWkxf6P5kkflSSVgXtr9gkk8v/AI9vM/5ZVv6bfpL+&#10;7k/dSUAXq5/zZPMl8z97+8/1sVaV9L5Uckkkn+rrmPNk+x/Z/LoAuXMv2ry4P+elEcXleVHHJ+68&#10;yjRLWOWOT/ll+8/7aVL+7luJJP8AppQASWv/AC0r3P8AZVkzL4m2J/z7/wDtSvDPKkuvMjj/AHUf&#10;/LSWvc/2UpZs+IoZEx5f2f8A9qUHuZL/AL3A+g6PNB715V8d/Fvi/wAKaXp8nhDS5NSlknxceXH5&#10;mwVy2q/ED4kW3jfw/ZW2hudOuEj+0kQZj/6afvP+Wdc9TE8lTkP16jgp1Ic9z33P0o836V8+6N4+&#10;+JV14u8S2lxoEgsrS3kksj5H7syf8s/3n/LSsuy+JPxVl+HWoalJ4fk/taO78uKH7JJ5hj/651H1&#10;qB0f2ZP+dfefS3mY9KPMB9K+bfEnxD+KtjpnhWS18PyS3N3H/pkUcHmYk/6af8866f4K+M/HviLx&#10;DrFv4o0aTT7K3wIpHj8v5/Qf360p4qFSfszOpl06dP2nOhuq/FPVbb43a14bL3cWlaZZWV6kdro8&#10;k8cnmfaPM8y4/wBXH/q6w9d/a9sfD0ehx3/hm8tb3V7eTUYLYTiSQ2cckcZk+T+P95/q69qi8H6Z&#10;FrOtapHb4vdXt47e8k8z/WRx+Z5f/oySuf1P4N+GtU/sWSJLyyudHtvsVnc2V5JbSC34/dGSPnZ8&#10;grsPMOD8T/tIxeFtOvZ202TU7mTU5Laztrm4js/3cdtHcff/ABql4X/aB1y617UI9S8NzjTp9Utr&#10;KzmE8f8AoklxZxSRx/8ATT948n7ytD4t/s0WPxFm064s7mKymtru4vZftAkfzLiSOOPzN8ckZ/d+&#10;XXaeHvg/o+m6dbR3Uk2pXiXlvqNxeyycz3EUccaSf98RigDmfBvxk8Qa1+z1f+O9e0m30nUYLK5u&#10;I4refzY5An+rkrntP+Neu+HfibbaV4gkt7jwrHo9n9ovhH+8jvZIpJOfXzPs8leo6f8ACXQ9G8D6&#10;r4UsjPFpOqCfMck+/Z5n/POsq5+A3hrxB4fksdftf7TkuI7JLyXfs8yS0/1RoA800X9pnVdB8H67&#10;rPie1sWe21j7Pb2ouPscn2eS2juO/wB+T952rsR8eGkvLiPTNIuNXuLy5s7fT7HzI7fmWz+0/wCs&#10;/wCudb/iX4EeEfEk11LfWc8ctxcfaHktbiSF+beO3cfJ/AY4wKl1H4GeFb2z+zyW91DiW3lSW3vJ&#10;ElR4ovs8ZD/7nFAGj8F/Ed/4x+GHhzWNVA/tG7thJcD/AKaV3dYHhLwrYeCvDmnaHpUT22m6fH5F&#10;vGX3/u636ACiiigBv8Nczq1/9lu5JJ5P3Uf/ACzrpc1xGv32L+4j8yOOuHEV/ZwNIbmjovmfbz+/&#10;82P/AK6UVT8N+Z/aEf8Azz/eUVNHE80EypLU+WviHFb3XjDWp3k8ry7ySOTzK7P4RfCafxDcRatq&#10;dp5WnR/8e8Usf+t/6aSV2Gg/CG0ufGeq6vqzpNJ9okkjiH+rj/8Atlenx3X2C3uY4JI44o4/3ddZ&#10;8fhMp/f+0qGj9lgsNP8ALjStGOIRx7K5mLWZ5ry2jkkj8v8A5aV0X2qD/nolQfVbBcy+VHUcd0//&#10;ADwkqtc3Uf2iOTzP3dH2qP8A5Z/+RKDQI5fNj/dyeV5cn7ypI/M8yTf+8t6zre5dLaWYx5nST5Iv&#10;MqyfIiBj2fu5JP3n7ygZJDIIXiiupxJcSdhVY3X2W3lkkdJPLk/dx1ZiuY/M2cBE+4ZKwb2wkury&#10;SD93Fbf6zzfMoA1raXzbjzJJP+Wf+qq5hxk74/L/AOWf/TOuZtopJfLkn/56SeZ5cn/furEcU/7v&#10;/npH5fl/vP3cdAFgWIsbyW7e4jjuH/ef9s6s/wBhebbyRmTzPMt/L8ysaSwkl/66eXJHJ+8/d1Y8&#10;qeJNiPJLb+ZH+78z95QBcj01xiOOSM/ZJP8AlpH/ANM6ZHpclrf2/wC8/dx/6z/ppVIy3cUckfly&#10;ebJH/wC1KiuIrsTyPG8n7yT/AFnmUAWdaiuLW8kkg3y/8tKkiieL9+n+rk/55f8AxupYov8AiV+Z&#10;I/7yP/nr/wA86zra6k+0SRwSfu/+un7ugCxfS/areOSl8qOKOPzPL/eVFH5f/LP/AFnmf89Kj/cf&#10;vP8Apn/5DoA0bawk8uOeCSP7T5f+rkrN17TLDVYvsOqx2l9F/wBPUUclWbKW0ln8wSeVHH+8k/eV&#10;8rfF/wAR39/8SNWkkfyvsf7uOOOT/pnQePjsX9Tp+0PaLb4F+ALbQ/EWjab4WsNIsvEcf2fUI7KP&#10;7P8AbI/+2deMeDv+Ccfwv+HXxQ0Xxn4Tk1rTbnS7j7R9iluPMjrrvhp8d7Ww0+TSvElxzJ+7jvfL&#10;8yT/ALaVxmt+KE0bxJe3+hatcSeZJ5kckkn+sqzzZ51Q9n7Qxfjh+xJ8SfHnxT17xf4I+NOpeELf&#10;VJI5P7J8yTy4/Ljjj/5Zyf8ATOuk8ffAP42az8GvA/hfwr8UzpHiXQ45P7U1p4JB/akn61c0n48a&#10;7YRxxzzwX0Uf/PS3/wBZXX+Fv2h7G/ltoL+xjtpJLjy/tPmfu4/+2dB04fOsPUPmg/so/tb52Sft&#10;D2/2aP8A5afvP/jdex/Hj9m/4qfFXwt4D0bQvi3ceFtR0uzjttU1K2jk/wCJhJ5f+s/dyV9H+bHL&#10;5flyRxR/8s/+mdWftUEv2aP/AJaeZ/1z8ug9zfU+Y/hX+xVfeHPhB448GeMPiDq/i698SmP7RqMk&#10;n7y38v8A55+ZJUnwO/4J4/C/4QeMNF8SaCmp33iLT5PM+2315/q/+2dfTEt/HdXEnkSeVJRHfvYW&#10;8kaSeVHRzgcfbfBHwJo3iDUddtPB+kxa9eXHmXl79njkkkk/56fvK7T7LHFJbRwfu45P9X/0zqOO&#10;6gtZJI5P3scn7uj/AFsn2fzI/wDWVBqSXtr5Vx5EcknmVnS+f/bFtHJ/rI4/MrRtrr7BcfP5csn+&#10;rqlcyxy+ILnzJP8AlnQBd1KX7LHp0dUr26j/AHknmeV+8qzLdTyyR+f5cUnmfu446jvb+eWT95JH&#10;FH/q6ANnw7EPs289/wB5V3VvLj0+43/886LKWCK3/wBZVbUNYtZY5IEn/e/7maDIl0mP/iX24/5Z&#10;15z+0n8CtG/aG+FOs+ENWSMG8jzbXP8Az73H/LOSvQtE1RLqz+d/3kdaDywSD76UAfkD/wAE7/jF&#10;rv7L37Req/BHxy5trHVL37FHGZMx297/AMs5I/8AYlHf/rnX7B1+Vf8AwVq+BMmgaxoXxm8NRvFc&#10;QPHbajc23/LOTrbyfpX25+x/+0JB8f8A4A6D4olnT+1o4/s+qRR/8s7iP/WVYHtc2p+XOY408zZ/&#10;rMdqg1vXNN8P6RPqupXkFjp1vH5ktzcP5ccaeuaoxS+VbxxySR+Z/wAtP3lfJn7Wd6PHnxh8IeBt&#10;Sn8zwraafJrtxZeZ+7vLjzPLj8z/AJ6Rx1BjiK/1en7Q534q/tNeJPjbbXmi/DK0k0PwfcSfZrzx&#10;TL+7luI/+Wn2OP8A9qVjeF9GtPC/hu20mwj+w6dbx/u445P/AEZW9Fa2l1b+RB/o0dv+78qP93V2&#10;2igi/wBX5EVWfmWPx9TGGd/Y32rzP3cksn/TX93HWjY2v2COTy4/3n/LT/nnUkt1H/y0njo+1Ryx&#10;/wCsjijoPHJfNk/5Z+XUnmyf88zVa2lg/wCekdSy6paRSeXJPQBFcxR3X+r/AHVzWDfSyfbJIJ44&#10;4pJK6OW6glj/ANZH/wB/KrXP2S6j8ieSP/pnQBk2N1/q44J4/wDrlV37fHLcW0f+qk8z/Vy1lebB&#10;LJJBHP5Un/oypJbrypLaOdP/ACJQB0flebH/AOjI6zdXlgijjkjjj+01nWN/Ja+ZHBP5v/TOWpJb&#10;qPVNQj8z915dAEumy2lr5cl3H5Un/TT/AFdasmqQWsf+s82ST/VxR/8ALSs6Ly4vMj8yOq0nkRXH&#10;lxxxyySUAXf9b/x9/wCrkqlF5drceRd/9s5KsyxfZY/M8/zZP+WlHmwXUflyPHQBJ9gnmjj8+f8A&#10;1clS6v5f7uP/AFUkn/ouq0V//ZcnlyfvY/8ApnUfm/b7jz5P3X/xugClcy/Zbzy7TzPMqxbRSRW/&#10;lyR/Zv8AnpLLWdHLHFeSSXH73/tpWtbRQRfvI5P+uf7ygCxF5nl+XBH9mj/6af6yvdf2Yoo4pfEX&#10;l/8ATv8A+1K8GubqCKOSTzPN/wC2le1/so+f9o8TeZ/qv9H8v/yJQe5kv+9n0P5Oe1Hkj0FTUVof&#10;qFyHyfYUeT7CpqKLILsh8kego8nHapqKNAufLHxC+Jeq/DT4/wCveIrrUruXwnp+n6fp9xpv/LtH&#10;JcfaPLk/66eZHHH/ANtKxfDfxS8VfD3wt4ij1LWJ77xC+uSSRQ3sfmD/AI847iSP95JH5cf7yvqq&#10;88P6bfi4M9jBcfaNnmiRM+YU/wBX+VV9R8J6Lqsbpe6TY3MfmfaP31uj/vP+enNMR89+Ivix4r1z&#10;wX401UPb2uk6Xb6d5dta+ZHcSSXEcckn7z/tpWZrf7T2vWGpasukrZ6lb/2dqVxZyXFv5QSS0lij&#10;OR5nmGP55K+nD4e037NLb/YYPs8mzzE8vh6rL4L0E3lzcf2NYG5uf+PiT7PHvk/3/WgDw3WvHXiS&#10;QxpqzwXOraJ4o0q2jkso/L+0R3EcfmR/+RJK63xD4om0n9oa10ybUvs2mv4QuLlbWWQRxPcfbIx5&#10;g/6aV3+reCNN1e/sLmaFUltL2O9BQ/6yRI9ke/6Z/Spta8FaD4nu7e41XRrDU7m35jlu7dJJI6AP&#10;nGX44+M9B8Mx3mnCxbTtI8KadrNxFfRySXE8lxcSR+X5n/XOKuu+HXxi8XePvHVxbnRYbfRbbVby&#10;wkjlkjSWBIv9VL/rPM/edf8AV/ckr2c+GdK+zSQf2baiKSBLeRPIHzxf3KWPwzpMer/2qmlWkeo+&#10;Xs+2C3Tzcf79AGynSnUUUAFFFFACHpXn2tyx/wBsXP8Ayy8v/wC116CelcNqsQ+33Egkjjf7R/y0&#10;rx8y/hmlMf4e8iTUUkj39O53/rRTvDlzHNfkSSJJJ/1zorDC/wANFS3LP9qfZdQuY4P9XHJ+8jra&#10;tpY/M/6ZyfvI64/UrWe1vPM/56Sfu5f/AGnV3TdU+y/8s/8ARvM/eR/8869oxOikj8u7zUvm/u/+&#10;WdVo7qO6uI3j/e1dj/ef8s6gDOuZYJZPIkT/AKaeZ/yzpJLmOKPz/Mj+zfu/+WdSxf8ALWPy/wDl&#10;pR/qkkj/AHf7v/VxyUAV4vLij8uSf95J5n7ypAUmARJ8GOT95J5f+sqPzfKs/wB5PHFJ5n/XTy5K&#10;sfP+7KO/H+sj8v8A1lWAkI+0PFOkmYwJBsj/ANWaZ5dv9ouMfu5P9ZJ5lSRxR38Ue+OSL/lpR5zy&#10;wSPJaSf88/K/56VABJ/x7xyST/u4/wB55tR3Mvlfv/3n+r/1UdWDG4kk/wCfZI/9V5dVozFLKk7u&#10;8dvJH5aRSf6ugCW2/wBGk8iNJP3n7zzJKs+XkbHTNVoLTzo43nkSTZJ5mfLqz5uJJP8AnpQBWN1H&#10;a6hJv/1fl0fu4vL/ANWJJJPM8uq99YR3WoR/9M4/MrA/eazqnl+fH/2yqwOn1eWOLT5KwYrqOK4l&#10;kj/9F1rf8I5H5f7yeSWs2PS0leRI57jy/M/1nl/u6gA+yx/aJPP8zzJP+edcxr/xB0XwHJ5F/d+V&#10;5n7z/V+ZXX28P2HDwX0B8yP/AJaf8tK+Z/jfe32ueM9RjFnBci3/ANHjkjk/6Z0Hm5liqmHp+0pn&#10;0Hpt3b6zp8V/YSR3Nv8A8s5I68K/aBtfsviOPUo0t4/tFvH5kv8Az0/6aVwdtqmu6Np/kWEl/Y/8&#10;9PK/5aVi3N1qWsyeXd+fcxW//PTzJKs+RxeZPGUPZ+zK0t15sf7zy6JIv3klxH+9jjj/AO/lSf2N&#10;JFH5nkSRR1etvtcX7iSwklj/AOudB817KoZsUvleXH5f7z935f7v/pnUdtLJ9n/eRyf89P8AV/6u&#10;uv07wR4g8WSSf2bpMkn2f/tnXR+G/gt4ouriP+0oP7M07zJPM/eR+ZQdNPAYif8ADO0+CfjK/wDE&#10;cclhd+Zcx2/l+Xcyx+X5kf8Aq69SufMsLOOST/lp5n/LOo/BXhz/AIRO2stMj/e/Z4/3kn/LSum1&#10;G5sbk+XJH9pkj7VB+nYOFSnQ9nUOdilnluI444/+Wf8AzzpYrqeKS2/65x/vZI66rTZoJbSN4BxI&#10;PuVgy+faySRx+Z5dB6aCSL95JB+7l8z95HR+7lt45/8Ann+7/wDjdWZbWT7HbSQfvfLjqtFF5snk&#10;SR/6z95QARXUEvmSQT/6v/WebVfTYvN1y5jf/tp5dSW1raSx+fJJ5VUtIuvsuoXMnlyS+ZJVgaMs&#10;sktx58cfmyeZ+7jrVttMjijEeyP5P9ZJXO+ZJbapHP8A8tI/+Wfl10/lTy/P5kcX/bOoAL7VEtby&#10;3g2eZ5lZV15HmSf6XHbSeZUmrRX0vmbPLkjjj/1lR6bawRfv54P3kf8Ay0oAi0m6g0ueXz5/3cn7&#10;vzK372WSK38yCPzZKyda0uOa4yE/66VJ9vvvs8ckcccsdBkcn8T/AAPpnxY8Ca74T1z9/pOr2clv&#10;PiP/AFfmf6uT/rpX5e/sBeP9Q/ZX/ai8RfBjxnJ9mstcuf7O8zkxi8/5d5P+2nH51+s2k6X5vmyT&#10;x/8ALT/Vx1+cP/BWP9ne9stS8O/GTwnZzQ6hBIllqH2JMyRyD/j3k49+KsD9M4rCOO38h/3tfG/7&#10;Tujzx/tQeGJI/L/0jwnceX/2zuY//jle3/sjfGmT49fAzw74ovoXttYKfZtQSSPy/wDSY+JMV5n+&#10;1DFJf/HfwOkcckkcGh6j+8j/AOulvQeZmX+71DjLb7XFJJ+7j8uiO/ni8uO78uKSSs7/AEj7RLHH&#10;aSeXH/rJKill+1R+Zb+ZFJHH5n72Og/LfZVDp4rWP/Wf62SpPLrlPt8/+rk+1yyf9Mo6ljupLr/n&#10;4/790B7Kob0sXlSeZVa171k3N/d2t5HB5EksdRyX8n+sjjuP+/dAeyqGtcyx2v7zzPKqt5X/AC0n&#10;/eyf9NarRWs91cR/6zy/+udXfKk8z/VyS+XQHsqhSubXzbi28yP/AJaVdl8uK4to5/Llj8z/AFtS&#10;yWsl1HJHHBJL/wBs6zZNLnijj8y0kj/6ZeXQHsqhrS6NBL/q/wB1WLpsXlXEknl/u/8AV1Ztrqew&#10;j8iSOSWP/wBF1JY2s8Ue/wAuT/Wf886A9lUCSX95/wA9KLbzIv8AVx/vKkkiu5ZPLjgkik/9F1LF&#10;/ovmJHHJ5cf/AEzoD2VQJJbuXy/Lj/8AIdVpYvssfmSf6uT/AMh1Z+1Xf+s+ySVYtop5Y/Mkgkio&#10;D2VQrxSxy/u5PLqxFaxxf8s6pXOlz2En+rk+zf8AourttFP/AKuSOTzKA9lUMq+ij+2eX5HmyeX+&#10;8/651my3UkX7zzPKkj/d+XXR3ulyXUf+rkikj/1ctZ1zo08tnJ5kf7zzPM/1dAeyqEljdQSx+ZH/&#10;AMtK7f4e/E6bwBJefZbOO6+1+Wf3snl1xFj5Frb+X5flf9s6kuf3tvHJ5ckv/PPy46Dpw86uHqe0&#10;pntkv7TV9H/zBoP+/tT+H/2mHv8AVLa0v9KS2juJPL82OTNeEeVdy28Xl+Z+8k8v95HRc+HNS/1n&#10;7uWiex7FLNcZ7T94fa6eJfOt/MjRJPxqCLxlbyf9/PLrh/AGsx694LtpP3n7v93J/wBM5K1Y7C08&#10;zy45JP8AWV83UxeIpn6TS5KlP2h00XisSSS/c8tPepR4i8z/AFaJ+JrmZdBjlj/1n/XOpLGw8q4k&#10;8uTzfLjrL63iDTkN2TxNNCMPb/8AbX/lnRc+Jp4hvjgSSP61n3P72OOoo7CT/lpR9axAezNGx8Ty&#10;XUW94EqS18ViQSiePypI6pxxf9M/Kqlc2v2//ln5VH1rEB7M0T4xzcSRxwEeXH/y0qt/wsCTyt/2&#10;VP8Av5VPTYo4ryT/AON1WubqSKST9x+78z/WUfW8QHszVi8dySx+Z5Eef+efmVJJ4wuvsf2tLeMp&#10;/wA8/MrnotUni83zI/Nj/wCWdWIrrzY/skEcn7z/AJ60fW8QHszpY/FTTacl0kaEHtmoP+Exf+O0&#10;rndJlkijubCSDzZP9ZHFWjJ/y7SSRyRXPl+XHFFR9axAezNqx8RPcjDokUn/ADzqO58Y+XceXHB5&#10;tYPmxy2/keRJF5cn7yT/AJ50eVPpf/LP/Wfu6PrWID2Z0MniCeIgyQJHG/8Ay0zWFqX+n3kb+XHF&#10;/wBtP9ZVa2/e+X5kcnlx1dtrCe/uJJI444o6zqTqVf4g9ixoX/ISg+THz/8AtOipNGtZI9VRHMg8&#10;sfckor1MN/DRnLc63yo6T7NH/cFTUV7xiReVHUtFFADdgphijkqWigCLyo6PKqWigBuwUbBTqKAG&#10;7BTDFHJUtFADdgqPykzvqaigDM1PUrXRtMuL+7fyba0ieWR/RE61zOgfEPwprenR31jqdrHG5kIM&#10;37uTMZ2Sff8ASum1rRrfX9IvdOu/mt7uCS3kx/ckGDXk9t+yv4QtTG4n1LzI/M/5eP8Anp1oA9A1&#10;b4i+G9FsNRu7rWLURafb/aLj94N8cfrV6XxHpVraCe4vre2j8tJMySeXivOZP2ZvCEkeohft0Taj&#10;s8+QXH7z/V+XWj49+BWk+PLYpLf31jJ9njt/9Gk/dYj6fu6AOt/4Szw8fL/4mdh+8i+0f6yP/V1j&#10;eIPHnhPw9Db3d7JbvHcxy3AltoPtH7pP9ZL8g+5/00rGtv2e/DNs9sHF1NDbp5ZSSX/WP5hk8z83&#10;k/OtHXfg1oOrafZ2he7tbe3jktz9luPL8y3kk8ySKT1SgVrlq88deDbCS3R7/TZPNl+z/uzGf3lX&#10;X13wpFBbzm803y7j/VyeZH+82VyV5+zn4Qvx5RS6iiP2kvHDL5fmefJJIf1kkqbWf2dvCev3mlz3&#10;CT+Vp8kskVtFJ+7/AHknmGgz9nTOnude8KWsCSTXmkxRPH5nmGSP/V0P4n8O2Gsx6aTHHcSW/wBo&#10;82OP935f/XSuY1j9nvwvrCvHJ9qiilj8vyo5f3f+skk/9qSfnVvxN8FtC8UfYvtUl1FHZ2f2O3it&#10;pNkaf3JOO9AezpnT/wBveHrWSXN/YRSeX5kn7yOnWnivQtSkeODVbG5kSTyzHFKj/vK5OH4F+Fm0&#10;WPTp45rqOOWOTzXl/eSPHJJJ/wChySGqGifs/eH/AA5rulanpzTwmyvJbzy2+cSeYcCP6JQaWR3P&#10;/CZ6AbuS1GrWP2qPfvj89PM+T2pP+Ex8P4/5C1hskj+0f8fEf+r/AOelc1qnwM8LalY3sEkM0ZvJ&#10;J3kljkw5Mskkkn6yyVzV/wDsu+HbiO3RL6/i+z28Vvb/ALz/AFfly+Z5lAz0mLxt4flnijTU7QyS&#10;f6seZ/rP9ypIvFmg3WnfbU1aykskfy/tPmp5fmfWuKtf2e/DFkY5LeOczxonlyySeZ+8EnmeZ+dU&#10;/CX7O2j6P8LrbwRq11JrWnW939p8wx/Zzn8KAOs1v4qeGPDs0lvf6lBFLHH5nl/9M/M8urGofEbw&#10;5pgt/tWo24M8f2iMf34/M8vzK5p/gH4bkNs8z3cksdollJ5lx/x8R9R5n/A60m+EOg3A00rHOkdn&#10;5+IxLxKJZPMkSQ/9dKAOjs/EWi313HBa6jYzXMkX2hIopEMnl/8APSobbxt4buoopLfWtPkjuP8A&#10;V+XcR/vK5/Rvgp4a0Dxhc+JdPgki1K4t3tyPM/d4Ncn4V/ZW8JeGdI0qz8y7vbmzt/s8lxLJzP8A&#10;uxHz/wB8CgD0i28b+Gr26jgg1rTZbmT/AJZx3EZ8ymxeO/D8sMbx6lafvORH5n7z/V+Zjy/+udcz&#10;pPwA8J6LeCe0s5I5Ukjkx5n/ADz8ry//AEnjqlafs1+FLX7Nse/8u38vy4xcf884/LoA7k+N/D4j&#10;/wCQrYx/8s/3klR+KPG+heDra9n1O+giNvH5kkf/AC08uuMt/wBnPwlD5nmJdXI2SRRmSX/VeZnO&#10;z0++a3Ne+D2heI/EsmuX/nyXMkaRvF5n7vigC3efE3wxYa9JpN5qUVvqEflxvbyDn95HJJH/AOOR&#10;yVduPHegWGkXupnUreWzs7SS9nMEgkxFH1fiuY8YfAjwj401XUdS1e2eS51Ax+ZIkmPuQSRD/wAc&#10;kkq9pPwg8PaNomo6XFHIU1Cz+xXEv/LSSPn/AOLoAs6b8U/CmoSSpDrFv+6t4Lx5ZP3aeXJ/q60J&#10;fF3h65FxFNqNpuj+eSOeQfu/4P8AP1rifEf7M/g/xHo17pskd3bW15JLJJ9luPL5k8z/AOOVWsP2&#10;aPDVs+rXE893LqOqW8tveXEUnln95J5n7v8A550AdlbePPCttpl7dWN7aeRbvJHLHb/6zzE6gR0u&#10;veMfDekx2d1etHc/a7z+zohFH57m4/55/wDkOsbSPgrouha5pOowPcSR6ZJcXFvbSyeZ+8kx+8/W&#10;T/v5Ut78E9Fu9IudN+138VtcahJqMnlz/wDLSSgNydPHngeXTP7SGp6b9iff+9OOfLl8s/8AkStB&#10;NX8LB7iJrjTI5LcP5kchjjMad64+4/Zv8J3OpwXpkvo5baO4jjxcfJH5khk/9nNTH9nfwnLrepam&#10;8d3LPqHmfaI/tH7s+Z1kxQZezpnW/wBu+Ef+f3SP9V5n+sj/ANXVbUdd8L6VYvfSG1kijkjtv9Fj&#10;82QSSSeXGmxPfisO3+AXhK11+51aKCc3FxJG8iPJmPKXIuBx/wBdEq7bfB/RrfRdVsYpZ7YahqB1&#10;T7RayeXJBJ5vmR+X6YoD2dMy5PjF4Dj1Ww04yJJfXn3IRafvIv8AWf6z+5/q5K6xNU8Lu8cMc+m+&#10;ZPJ9njiHl/vJP+edYS/A3w232d5Ip5JY45I/NkkzJKJI5Y5N/rxcSVAfgN4eFxY3Hn3vmWFxJc22&#10;Zf8AVySSeZ/6HQHsqZd8ZePfCPgS/s7HVEjS5n/eCOODzNif89DxV688R+HtN1WOwnRBPJB9pklS&#10;33pHH/fkkx+7+r1V8WfB3QvGF5p13qT3UlxZ2/2fzPM/1if9NPWpPEnwu0jxNqEs8txeW8dxZ/Y7&#10;i2tp/LjuI+eJPX79AezpmhFrvhOUlEv9J/d/9NI6mtr/AMN315LBbz6bc3Mab3jj8syVwmrfs3eE&#10;tZe9knjuv9JkSUGOcgR9fM2enmeZJmum8MfCLw/4SeKSwgkEsaeWZJHzvHl+X/KgPZ0x2meK/Cmt&#10;W8c6m3iiuJPKt5L2D7P9p/65+YBvq7Hr3hSW38yO/wBMkj/66R1yd18BNAubexjnv9VuUtDi3jmv&#10;N4SPzI5Ej/3A8Sce1ZWhfszeHtHttGgkmnvPsRlkl80g+e8kflgn/cFAeypnYzeNfB1qkkr3lhEY&#10;/MkA/d738v8AuetWNP8AFPhLU7i9gtLyxlls4EuZxHj5I5Oj1w+ofs16PcfE6PxampXFtb/Y5bO4&#10;0zyk2Sh45Izh+qf6ztXWW3wf8OWNzrXkJPHHrFv9mu4vM/dyJz/8WaA9nTNIeI/Cpn8v7dpgk+T9&#10;35kf/LTpUseu+FZsbL/TJPMPl8SR1x97+zr4Tv8AVL2/Iu4pLySOSSOKTy/9XUmk/s9+D9M0K70m&#10;OGaS3uIJLb95JmSOOTy8j/yFHQHs6Z0l94n8I2FteTz6hpnl2f8Arfnj/d1abUNCgg0+RhbxjUDv&#10;t/3f3/3e/wD9AFcVcfs6+Emmu3i+128t1JHIHjk5QxgoP/QzXRav8NrTWdMstNOpajbx2Urywyx3&#10;OJADGY/L/wBzY5GKBezplseIfCix73vNNi/1X+tMaf6z/V1NFrvhi5ijeK80yWOSTy8pJGf3lclc&#10;/s+eGrqOOF3uzaxzxyxxeZ8kflx+XRb/ALPnhewgtra0+12yW/m8Ryffjk8vzI/p+6joH7OmdT/b&#10;Phg6fHd/a9N+zSSeXHc/u/LeSludY8KWFvHcXF5pkUUn/LSSSOsGz+CPhqz8M2Og7ZpLG0lkeLL/&#10;APPSMxn9HrPj/Z28J/2dcWji8ubaXfiOacyeX+78v93QL2VM6O28V+EZp7mNLvTf9Hj82R8x+X5f&#10;/PSrM+u+GbTTby+NxaTW9lF9olNv+82R+tcZdfsz+D7mzltHF/8AY5IvLEX2j7h/56V1enfDDSdG&#10;8P6jpWn77KO8j8qS4i/1n+r8ugfs6Zlal8XfBehzRWlxd/ZpXP7uJLST97J+7fy0wP8AWfvIzUp+&#10;MXg4faHF9xb/AD+YIHxJ+88v93x8/wC8fHHrWXqn7O3hzVLi1uLm71GWe3PmQSm5/wBXJ5ccXmD3&#10;2Rip3+BPh5IdRt7a6vreK8iFvmO5/wCPaPzBJKI+P+WjoN/rWXs6ZqbF78UPDml/2j9oW7j/ALLe&#10;KO4/4l1x+78z/V/8s6ZH8WfDE0cckEt3LFJcRW/mR6dcf6yT/V/8s6vN8PdJulmW68y6a41CPUJP&#10;Mf78kePL/wDQBVHw58JtG8OzRSRS3Nz5dwJ4zcyeZsKeZ5cY9k8yTFHs0B3HlJJ/BS+Sn9z9Kmoo&#10;9mh3IfJT+5+lHkp/c/SpqKPZoLkP2aP+4KT7Mn/PNPyqeij2aC5D9mj/ALgpv2aH/nmlWKKPZoLk&#10;H2ZP+eaflS/Zo/7gqaij2aC5D9mj/uCj7NH/AHBU1FHs0FyH7NH/AHBQI0j7Yqaij2aEQ+Um+ipq&#10;K0sAUUUUwCiiigAooooAKKKKACiiigAooooAKKKKACiiigAooooAKKKKACiiigAooooAKKKKACii&#10;igAooooAKKKbvFADqKi82n7xQA6iovNjp+8UAOoopu8UAOoqLzafvFADqKKKACim7xRvFADqbsFM&#10;82On7xQA6im7xRvFADqKiEsclP3igB1FN3ijeKAHUU3eKN4oAdRTd4o3igB1FFFABRRRQAUUUUAF&#10;FFFABRRRQAUUUUAFFFFABRRRQAUUUUAFFFFABRRRQAUUUUAFFFFABRRRQAUUUUAFFFFABRRRQAUU&#10;UUAFFFFABRRRQAUUUUAFFFFABRRRQAUUUUAFFFFABRSUZpXAWikzRmi6AWikzRmi6AWikzRmi6AW&#10;ikzRmi6AWikzRmi6AWvgb4p+MdW+Bnxv8f3934z8aa5oPhfw1b+IbfRJNX/dXFxJcSR+XJ+7/wBX&#10;X3nXE6x8IPB3iHWtX1XVNBtNTu9Y09NL1A3MfmR3FuhyI3Tp3ougPlb4vftWfFfwz8P/AIlaamk+&#10;HdE8b+F7PT9US9067kvLI29xJj/lpH/rK2vH37Z3if4Z/EnQfDGo6F4e1LN7p2n6z/Zt5cSSQSXj&#10;4/d/u/L/AO/kle76N+zn8OdJ8Iax4dg8LWg0nWY/Lv4pWeSS5T/ppI53n86zJv2U/hddajZX1x4S&#10;s57yy+z7LqVn8wm3/wBXI/PzyDn5zzRdAcx+y/q99qGmfGOS4uprp7fxpqkcHmv/AKuMRx4rw/4I&#10;fGzxX4D/AGTrr4vazJ4t8Ua2ml28skfiPUI5NPuPMuPLzb+X+8jr7T8LfD/QvBqa0mlWEVkmsXku&#10;oX+P+W9xJ/rJK890f9kT4V+G/DWoaBYeGzDol/BHb3FjJf3EsZjjk34/eSHvRdAeNal+2B8S/Dus&#10;+IbPXfAXh6O28Lanp1lrEtlrEkmY7yWOOP7P+7/1ieZzWh/w2T4rtfHsdrdeE9IHhD/hND4Ne9i1&#10;CT7YJf8AlnL5Xl/6uve9X+CHgjXZ9fnv9EjuZdfuLe41DMj/AOkSW+PL/LZXDfD39kvwn4O8aa74&#10;s1a1s9d1281241mzvZoBm08w8Y/6aJ/z0ougPEvgz8e/GemeHbPwp4Y03TPEPiK81DxBqL3PiPUJ&#10;La3jt7e9kj8vMccn7ytO0/bz1Wfw7p98/hS1tr3xFo9neeGLOS4fN9eSXH2eW3P/AFzl54/gr3rU&#10;v2Z/hnrGlQaZeeFbSW2t7m4vIstJ5iSTyb5cSZz85xlKo+Nf2bNC8UePvhdrEa2mmaL4FkkntNKt&#10;rQfvJPLEcQ8z+BI+uKPaIDyLxp+2T8QfDfjDULHT/BGhajpNt4vtvCAuJNVkjke4uI/Mjk/1f+rq&#10;p4o/bg8W+G9F07TX8Haa/ju41+90WS1inuJLOP7PH5nmR+XH5kgk9K+i774CeBr+4lmn8PwSSyax&#10;H4hkPmPzqEf+rlqr4g/Z4+H3iLTLq0vvDUE6T6hLqryeY8cqXMn+skjk+/Hn/pmRRdAeFav+2N8Q&#10;ZfD1ld6T8ObC2vY/Clx4m1Sx1vUJLf7PHby+XJHH+7/eeZ/yzrW+HXx0+IvxE/aH0awtodFtfAGp&#10;+E7PXxaTPm9ijuPX93zJ5n/bOvb2+B3gmW2lg/sOMRyaRJoTjzH5s5P9ZFTNP+B/gvSdX8L6taaB&#10;Db6j4cs/7O0y6jkcSQ2/l+X5Z5/eD/fzRdAeRw65c+Kf2jfi3Hf+JLvw3pPhnw/Z28FzG/l/ZPM8&#10;ySS4/eV4h4f+LPxMHhfSbSPxXrX/AAhfjP4gW+jaH4kvfL/tGPSpP9ZJ5nl/8tJP9XJX1T4i/Zv0&#10;Lxf4+8Va1q0n2/QvFOjx6Vq+iSjEdx5b5jk3pzUmm/srfDPTPDFx4at/DXm6LO0bm2uLy4lEckf3&#10;JI98n7vH/TPFF0B84eKfiL8RIv2WPitf2Pjq/tr7wPrN5Z2+r+VHJc6hbxyR+XHJJ/20/wBZHSft&#10;W/F7xxoviCztPDniDWfI0/wgdauI/D0kcclnceZHi5vf+elvjzP3cdfTOu/szfDfxR4DtfB+oeHE&#10;/wCEbgk80WEE8kQd/wDpp5bjf+NVtR/ZV+GGq2mmQXfhOC5i02D7Nb+ZNL5pi/55yP5n7yP/AGJM&#10;isroDgfgl4rv5v2jtetRrf8AbWla94T0vXhJEf3X2j/VySRx/wDLPzK9w8P/ABE07xRrutaTa2mp&#10;xXGlHy7iW4s5I4z/ANc5P465rwP8ELXwd8V/E/jdbuOV9UsrPSrKzjgEcdhZ2/SMV6mYxJ1Na3QH&#10;wN8Ff2iPiB4KsdN0aTQdN1vT9f1/XdN0u6k1SSS9+2QfaJI/Mj8v/V/uvLr2/wDZ1/akl/aH8RyW&#10;NjoSWdjp2j29zqkhkz9n1CSQ/wCj/wDbPYa7vwx+zj8OvBfiePxHovhi1s9aiaeWO6XfJskkP7yT&#10;n+M9KrfAj4FWPwTg8VyW721zf+I9YuNZu5ba3FvHmT7kfl+1F0B594F8X+NfFH/DRdnpOsCTWtM1&#10;iSy0D+0n/dWkn2KPyx/38rw5v2jvFfgr4WXnhs6z4mtviK/iDStG1yTxJ5dx/ZH2z/WXFvJH/wAs&#10;5PL/AHf/ADz8yvrO6/Zo+HeoeLtU8T3Hh7dq+pvJJfML2fy7kvH5Z8yPzPL+57Vb0n9nn4daJ4X1&#10;Xw9D4V0+XS9U+fUIbkfaPtOPub3kyTRcDwm++Jmsfs7/ABX8WeHr7xlqfjLwpZ+C5fEskmtSpcXF&#10;ncRy+X5fmf3JMf6uqv7Cnx21jxZ4j8TeC/E/iseLtVWztvENteh/M8qO4/1lv/2zkr263/Zg+Gtp&#10;4d1LR08KW32LUJI5bsSSSPLc+XJ5sYkkJ3lN/wDBnFdcvwr8LJ4007xXDotvb67p9pJZ295GNhEE&#10;h+dP0pgdonSnUmR60ZHrQAtFJketGR60ALRSZHqKMj1FK4C0UmR60ZHrTAWikyPWjI9aAFopu8Ub&#10;xSuA6iovNp3mCmK6H0UzKe1GU9qAuh9FMyntRlPagLofRTMp7UZT2oC6H0UzKe1GU9qAuh9FMynt&#10;RlPagLofRTMp7UZT2oC6H0UzKe1O3D1FAXQtFQ5HrU1AwooooAKKKKAGUUUVzgGaM0UUAGaM0Uzz&#10;KAH5ozXKaH8Q/D3iTxLrOhaZqkF9rGjiP7fbwSbzb+ZnAP8A3wa6jzKAH5ozXAn4x+Ek8bDwr/bU&#10;Z10t5SWvlPhpMf6vf9zf7Zpnhv40eEfFWq3umaPqcl1LZ+YJZfskqQJ5f+s/elNnH1oA9BzRmuI8&#10;D/Frwt4/uri10TV4724tk3uhV4y0fGJE3gb0z/GOK7SgB+aM0UUAGaZT6ZQBWvZXij4ql9pf+/V2&#10;8/1dZ1fKY6rUp1ztppWJfNk/56UebJ/z0qHNGa836xVNeQm82T/npR5sn/PSoc1m+JfEmm+E9GuN&#10;T1Wf7NZW/wDrJCm+j6xVFyGv50n/AD0o86T/AJ6V53J8dfA0fhq215Na+0aZPd/YoxFbySSm5/55&#10;+Xs8zf8AhWlf/FjwppmnaLfX2rx2EeuSRW+nxXI8uS4kk/1f7v8A1la+0xAvdOz82T/npR5sn/PS&#10;oc1zfjf4i6H8OrG2utdu5LZLiT7PB5cEkskkn/XOMVl9Yqj5DqfOk/56UedJ/wA9K8/1z42eDfDG&#10;m6dqGr6t9htr+L7RbiS3k8zy/wDnpJH5fmR1Jq3xi8G6NrOm6dc67bx3uoJG8GfnjIk/1f7z/Vp5&#10;la+0xAvdO9+0v/z0o+0v/wA9KhzRmsvrFUrkRN5sn/PSjzZP+elQ5ozR9YqhyIl8yT/npXGatrN/&#10;FqFzHHdyRR+ZXX1w+rf8hW5/66V5uLxFSn/y8M5oP7d1H/n+n/7+Uf27qP8Az/T/APfyqNFeZ9cx&#10;H/Pw5i9/buo/8/0//fyj+3dR/wCf6f8A7+VRoo+uYj/n4Bd/tzUf+f2f/v5R/bmo/wDP7P8A9/K4&#10;jUvih4e0vxZH4anu5P7ak8v/AEaO3kk8vzP9X5nl0R/FDw1L4o/4R6PVo/7W8zy/K8uT/Wf88/M/&#10;1fmVr9ZxncZ3H9u6j/z/AE//AH8o/t3Uf+f6f/v5XKaB480LxbqGq2mi6lBqdzpcn2e8itv+Wclb&#10;tZTxmJp/8vBF3+3NR/5/Z/8Av5R/bmo/8/s//fyvO5PjJ4TtfEltoM9/cRalcXH2KOOSzkj8yT/n&#10;n5nl1J4f+L/hfxRb3t3pupebZWcf2iS5kt5I4/L/AOenmSV0+2xncZ6B/buo/wDP9P8A9/KX+3b7&#10;/n/n/wC/lch4S+IPh7x5HcyaFqUd99n/ANZF5ckckf8Azz/dyV0Nc31vE0/+Xgi9/buo/wDP9P8A&#10;9/KP7d1H/n+n/wC/lUaKPrmI/wCfgF7+3dR/5/p/+/lZ3iDxFqtrpckkd9PHL/10p9Zfin/kDyf9&#10;dK0oYzEe0/iHNX/hmL/wmOu/9BW7/wC/lH/CY67/ANBW7/7+Vi0V9V9ZqnzPtahtf8Jjrv8A0Fbv&#10;/v5R/wAJjrv/AEFbv/v5WLRR9Yqh7WobX/CY67/0Fbv/AL+Uf8Jjrv8A0Fbv/v5XmurfFXw1oOuR&#10;6Tf38lteyXEdvH5tnJ5fmSf6uPzPL8urPh/4l+HvFGoXNppt3JcyW/meZJ9nkjj/AHf+s/eUe1xA&#10;e1qnoP8AwmOu/wDQVu/+/lH/AAmOu/8AQVu/+/lcf4b8W6T4tt7mfRb+31OO3uPs8kkf/PStaj6x&#10;VD2tU2v+Ex13/oK3f/fyj/hMdd/6Ct3/AN/K4vSfGWi69rGo6TYalb32o6X5f2yOP/ln5lVvEHxG&#10;8PeEtQjsNW1KO2uZP3nl+XJJ5cf/AD0k/wCedHtaoe1qne/8Jjrv/QVu/wDv5R/wmOu/9BW7/wC/&#10;lcFc/Ebw1a+II9Fk1OOLUZJPL8v/AJZ+Z/zz8z/npRpvxG8Paz4gk0Ww1KO51GPzP3X/AD08v/We&#10;XJ/y0o9piA9rVO9/4THXf+grd/8Afyj/AITHXf8AoK3f/fysWij6xVD2tQ2v+Ex13/oK3f8A38o/&#10;4THXf+grd/8AfysWihYioHtahznij4leKLXWJI4Ndv4ov+visj/hZ3i//oYb7/wIqh4x/wCRguaw&#10;6+zw7/dn5/i8ZiPafxDq/wDhZ3i//oZL/wD7/wBH/CzvF/8A0Ml//wB/65SitDl/tDE/8/Dq/wDh&#10;Z3i//oZL/wD7/wBH/CzvF/8A0Ml//wB/65SigP7QxP8Az8Or/wCFneL/APoZL/8A7/0f8LO8X/8A&#10;QyX/AP3/AK5XzaztN8UabrN5e2lhdx3Nxp/7u48v/lnQP63jf+fh3f8Aws7xf/0Ml/8A9/6P+Fne&#10;L/8AoZL/AP7/ANed6v430XRtQjsb+/jtrmT/AJZf886P+Ey0X+2P7J+3x/bf9X5f/TT/AJ5+ZQa/&#10;WMb/AM/D0T/hZ3i//oZL7/v/AEf8LO8X/wDQyX//AH/rzvTfG+i6zqElhYX8dzc/88/+en/XP/np&#10;WzQZVMZjKf8Ay8Or/wCFneL/APoZL/8A7/0f8LO8X/8AQyX/AP3/AK5SigX9oYn/AJ+HV/8ACzvF&#10;/wD0Md9/3/o/4Wd4v/6GO+/7/wBcpRQR/aGJ/wCfh6j8L/H/AIj1Px9o1pd65fXNtJP+8ilevroc&#10;k+9fFHwi5+I2hf8AXxX2zHx+VbH6Rw3VqVaE/aE1FFFI+vCiiigBlFFFc4BRRRQAUx6fTKBo8N8H&#10;SPaftFeKp4/C+pWWk32l2VnHfG08u3kuI5LiSX/0ZHXqEVhrw8SS3T6vbyaO8eE077H+8z/108z+&#10;ldFRQI+etau9T8a/HXTrbVPDurWPhnw5eiWzuY7P91qF55f/AB8SSf8ALOOOuWvPA/i2K41Xw14G&#10;j8SWPh2/t9U+32Wvxx/Yo5LgSSR/Z5P9YP3khr6u8ujy6DS6Pnb4U+HdZ1T4oeGddm8P3Xh+y0Pw&#10;n/Y9x9si8vz7jzI/3cf/AEzj8s19E0eXRQZj6KKKACmU+mUDRWvP9VWdWjef6qs6vkMy/wB4O2ns&#10;FFFFeMahXMfEzxHf+EvBeo6tpOhXHiXUbeP/AEfTbb/WSSV09FbCPmPRPAdlF4EtrvUtK8YR+Irj&#10;XJNdvL3Sbfy5f7Qkj/1kccn/ACz8v93VzxYPFlz8JfBh8Q+H9T1zxgmqW9zcSW1nH5kdvHeeZ+88&#10;v93HJ5fl/wCr/wCWlfSFFdPtzPkMLVYtY1nQI30e+j0O9k8uQSXln5uwf3PL8yuN+MegW+s6PoL3&#10;8fiGW80+4+0R3vheP95HJ5f+sr0+isvaGh8zaJH470O8svEPi7w3f+KtSu/Dlxp0kdvbR+Z5n2iT&#10;y45I/wDVx+ZH5fmVwmkfBzxf4T+H3ifwLdaLeX2o+INP0e2s9Sth/o9v5dvHHJ5kn/TPy6+1KK6v&#10;rRnyCx/cpKKK4TUKKKKxAK4fVv8AkK3P/XSu4rh9W/5Ctz/10rzsWv3ZlUKNFFFeQcwUUUUwPGPH&#10;+jata+PJNW8Jx+IrbxHcSWdvJLFHHJp1xbxyfvPM8z/pn5lc7/whuu39xoOhf2Fdxyaf40k12TVp&#10;P9X9n8yST/Wf9tPLr6Hor0KeL9n+7A8f+FNrd2HxU+IM/wDwj1/pGnahJbyWcstv5ccnlx+XJXp1&#10;tYatFrFzPcalHLp0n+rsvsfl+X/208ytSiuapP2gHm9zo1/4o+Ln2+/sJItF8P2fl6f5v/LxcSf6&#10;ySP/AK5x/u/+2kleYXPgfxJ/wimveF/DVvr3/CMf2PJ5em+IPL/4+PM/dxx/9s/Mr6V/d0V1U8V7&#10;MDzDwTYX+s/FTXvFEmi3ekadcafb2Uf22Py5JJI/Mr1GiiuWpP2lQAooornAKy/En/IHk/66VqVj&#10;+JP+QPL/ANdK6aC/eHLX/hnH0UUV9VY+XCiiigDgtb0a78UfEzRY57CT+wdDj/tHzJP9XcXkn7uP&#10;/v3H5n/fyOuc8G6XqWg+MLa00mPXovDH+mSahY6tHH5cckn+r+z/APLT/WV7BRXTzmnOea/CX7RF&#10;qniyOTRbvSLa41D7Rb/aY/Ljkj/d13Gm2upRXlzJd38dzbSf8e8Udv5fl/8AbTzP3laVFZTmZe0P&#10;H9AupNB+LnjjVp9Fu7HRbjT7Py7n7P5ccklv9o8z/wBGVla3a6ldap40v4NCv7628WaPZx6fLHH/&#10;AKv93J+7k/55/wCs8yvcJYo5Y5I5P3sclS1rzmvOfPGreA/EMvh/UfB8emzy3t5rlvex6v8A8s44&#10;45I5PM8z/tnWt8PPC+s2v/CBaTd6Ld2Mnhu8vLi8vZP9XJ5kckf7uT/pp5le40Vp7YOcKKKK4jMK&#10;KKKaEzzbxj/yMFzWHW54x/5GC5rDr7bD/wAM/NcYv9oCiiiuk5bBRRRQFjz+Twvq1143/tLTY/8A&#10;hH7aOT/SJfM8z+0P+3f/AFf/AG0/1lGiX/8AZfjDxXfz6bPY6dJb28kckkf7uTy45PMr0CmSRRyx&#10;+XJH5sdB2/Wv50eUeJLDUtUj8VxwaTd3P/CQW9v9jl8v93H+7/5af886pWPhLWotH/4R6Swn+0x6&#10;5Je/2l/yz8v/AFnmeZXs9FQa/Xp0/wDl2eXeFtLv5dQ8HwSaTcWP9h28kd5LL/q/9X5flx16jRRV&#10;nFXr/WAooooMbBRRRQOx2nwh/wCSj6D/ANfFfbUf9K+Jfg9/yUfQv+u9fbUf9K2P07hf/d5ktFFF&#10;I+0CiiigAooorIAooooAKKKKACiiigAooooAKKKKACiiigApuwUUUAQywJIuCKh+wx0UVxV6cXui&#10;0w+wx+lH2GP0ooqvqlD+RF8zD7DH6Un9mR0UU/qlD+RBzMd/Z8dH9nx0UVX1PD/yIXMw/s+Oj+z4&#10;6KKPqeH/AJEHMw/s+Ol+xJRRR9Tw/wDIg5mH2JKPsSUUUvqdD+RBzMb9hjo+wx0UVj9UofyIfMw+&#10;wx1mXHg+wu5pZX8wu/U76KKmvhKD3giSP/hBdN9JP++zR/wgum+kn/fZoorD6jhv5ESH/CC6b6Sf&#10;99mj/hBdN9JP++zRRR9Rw38iCwf8ILpvpJ/32aP+EF030k/77NFFH1HDfyILB/wgum+kn/fZo/4Q&#10;XTfST/vs0UUfUcN/IgsH/CC6b6Sf99mj/hBdN9JP++zRRR9Rw38iCwf8ILpvpJ/32aP+EF030k/7&#10;7NFFH1HDfyILB/wgum+kn/fZo/4QXTfST/vs0UUfUcN/IgsH/CC6b6Sf99mq158O9Jv4fKk8/Z6e&#10;ZRRT+p4f+RCZl/8ACodB9Lj/AL+Uf8Kh0H0uP+/lFFdHsodjh9lDsH/CodB9Lj/v5R/wqHQfS4/7&#10;+UUUeyh2D2UOwf8ACodB9Lj/AL+Uf8Kh0H0uP+/lFFHsodg9lDsH/CodB9Lj/v5R/wAKh0H0uP8A&#10;v5RRR7KHYPZQ7B/wqHQfS4/7+Uf8Kh0H0uP+/lFFHsodg9lDsH/CoNA/uz/9/KP+FQ6D6XH/AH8o&#10;oo9lDsHsodg/4VDoPpcf9/KP+FQ6D6XH/fyiij2UOweyh2D/AIVDoPpcf9/KP+FQ6D6XH/fyiij2&#10;UOweyh2MfUv2dvCmpzvcSi88z1E5qA/s1eER/Dd/9/zRRXpKKOGeCw7esEH/AAzT4R/u3f8A3/NH&#10;/DNPhH+7d/8Af80UUWRH1DC/8+0H/DNPhH+7d/8Af80f8M0+Ef7t3/3/ADRRRZB9Qwv/AD7Qf8M0&#10;+Ef7t3/3/NH/AAzT4R/u3f8A3/NFFFkH1DC/8+0H/DNPhH+7d/8Af80f8M0+Ef7t3/3/ADRRRZB9&#10;Qwv/AD7Qf8M0+Ef7t3/3/NH/AAzT4R/u3f8A3/NFFFkH1DC/8+0H/DNPhH+7d/8Af80f8M0+Ef7t&#10;3/3/ADRRRZB9Qwv/AD7Qf8M0+Ef7t3/3/NH/AAzT4R/u3f8A3/NFFFkH1DC/8+0XfD3wI8NeHdXt&#10;9StPtX2i3k8xC8uQDXqKD5cUUVq9DuwtOFPSKsPoooqD0D//2VBLAwQUAAYACAAAACEAnfbAtuEA&#10;AAANAQAADwAAAGRycy9kb3ducmV2LnhtbEyPwWrCQBCG74W+wzKF3upubCoasxGRticpqIXS25iM&#10;STA7G7JrEt++Kz20t/mZj3++SVejaURPnasta4gmCgRxbouaSw2fh7enOQjnkQtsLJOGKzlYZfd3&#10;KSaFHXhH/d6XIpSwS1BD5X2bSOnyigy6iW2Jw+5kO4M+xK6URYdDKDeNnCo1kwZrDhcqbGlTUX7e&#10;X4yG9wGH9XP02m/Pp831+/Dy8bWNSOvHh3G9BOFp9H8w3PSDOmTB6WgvXDjRhBzPFgHVMFVxDOJG&#10;qLmKQBx/JwUyS+X/L7If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Ar2e4l4yAAACajAAAOAAAAAAAAAAAAAAAAADwCAABkcnMvZTJvRG9jLnhtbFBLAQItAAoAAAAA&#10;AAAAIQAEMAuNtqYCALamAgAVAAAAAAAAAAAAAAAAAEsjAABkcnMvbWVkaWEvaW1hZ2UxLmpwZWdQ&#10;SwECLQAUAAYACAAAACEAnfbAtuEAAAANAQAADwAAAAAAAAAAAAAAAAA0ygIAZHJzL2Rvd25yZXYu&#10;eG1sUEsBAi0AFAAGAAgAAAAhAFhgsxu6AAAAIgEAABkAAAAAAAAAAAAAAAAAQssCAGRycy9fcmVs&#10;cy9lMm9Eb2MueG1sLnJlbHNQSwUGAAAAAAYABgB9AQAAM8wCAAAA&#10;">
                <v:shape id="AutoShape 81" o:spid="_x0000_s1027" style="position:absolute;left:1468;top:2043;width:8448;height:8756;visibility:visible;mso-wrap-style:square;v-text-anchor:top" coordsize="8448,8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loExwAAAOIAAAAPAAAAZHJzL2Rvd25yZXYueG1sRE/dSsMw&#10;FL4f+A7hCN5taYcdpS4bKg68cLBNH+CsOTZlzUlN4tb69GYgePnx/S/Xg+3EmXxoHSvIZxkI4trp&#10;lhsFH++baQkiRGSNnWNSMFKA9epmssRKuwvv6XyIjUghHCpUYGLsKylDbchimLmeOHGfzluMCfpG&#10;ao+XFG47Oc+yhbTYcmow2NOzofp0+LYKdovx7Xjy4+Y+ezqar22x3/28GKXubofHBxCRhvgv/nO/&#10;6jS/nOd5XhYFXC8lDHL1CwAA//8DAFBLAQItABQABgAIAAAAIQDb4fbL7gAAAIUBAAATAAAAAAAA&#10;AAAAAAAAAAAAAABbQ29udGVudF9UeXBlc10ueG1sUEsBAi0AFAAGAAgAAAAhAFr0LFu/AAAAFQEA&#10;AAsAAAAAAAAAAAAAAAAAHwEAAF9yZWxzLy5yZWxzUEsBAi0AFAAGAAgAAAAhAOdOWgTHAAAA4gAA&#10;AA8AAAAAAAAAAAAAAAAABwIAAGRycy9kb3ducmV2LnhtbFBLBQYAAAAAAwADALcAAAD7AgAAAAA=&#10;" path="m2636,7307r-3,-72l2624,7161r-13,-73l2591,7013r-26,-75l2538,6873r-32,-65l2469,6744r-43,-63l2425,6680r,883l2415,7640r-20,76l2367,7791r-40,73l2277,7935r-62,69l2158,8055r-54,39l2051,8120r-49,13l1954,8133r-50,-15l1853,8088r-53,-46l816,7058,521,6763r14,-16l552,6728r21,-23l597,6679r27,-28l648,6626r45,-46l760,6520r71,-50l906,6430r78,-30l1065,6379r83,-12l1231,6364r84,8l1386,6384r70,18l1527,6426r70,30l1668,6492r69,41l1806,6580r69,53l1943,6691r68,65l2076,6823r60,67l2190,6956r48,64l2280,7084r46,80l2363,7245r29,82l2412,7408r12,78l2425,7563r,-883l2379,6619r-53,-62l2268,6496r-65,-62l2137,6377r-18,-13l2070,6326r-68,-46l1935,6239r-69,-35l1797,6175r-81,-29l1635,6125r-80,-14l1475,6103r-79,-1l1317,6108r-70,9l1176,6132r-70,21l1035,6179r-70,29l895,6245r-66,40l766,6330r-58,48l653,6429,,7082r20,21l61,7145r20,21l97,7153r18,-14l136,7125r22,-14l182,7097r23,-12l229,7075r25,-10l282,7060r25,-2l330,7061r23,7l374,7079r21,14l416,7109r21,19l1441,8133r196,197l1656,8350r17,21l1685,8392r9,22l1701,8436r2,23l1701,8483r-7,25l1688,8521r-10,17l1663,8559r-19,25l1624,8611r-19,24l1587,8656r-15,17l1592,8693r21,21l1634,8735r22,20l2275,8136r2,-3l2334,8073r54,-66l2438,7937r45,-73l2522,7788r35,-79l2586,7629r23,-81l2626,7465r9,-85l2636,7307xm6185,4226r-22,-20l6142,4185r-21,-20l6101,4144r-16,12l6067,4169r-21,13l6021,4195r-24,13l5974,4218r-21,8l5933,4231r-32,4l5873,4236r-27,l5820,4233r-25,-5l5769,4219r-13,-5l5741,4208r-29,-13l4901,3801r,346l4822,4226r-370,372l4416,4526r-35,-72l4272,4226r-65,-135l4136,3946r-35,-72l4065,3801r-36,-72l4901,4147r,-346l4752,3729,3777,3256r-21,22l3734,3300r-20,21l3693,3343r32,63l3756,3471r33,66l4031,4042r38,78l4108,4199r39,80l4186,4359r76,157l4334,4669r267,563l4619,5272r14,37l4644,5343r7,30l4655,5403r2,32l4656,5469r-3,36l4648,5529r-8,23l4628,5576r-13,25l4601,5626r-8,12l4569,5654r-24,15l4522,5682r-22,10l4478,5700r-29,6l4417,5712r-33,4l4349,5719r-38,l4267,5716r-50,-6l4161,5700r-85,-19l3648,5595r-394,-78l3278,5464r22,-53l3320,5359r16,-51l3349,5257r9,-51l3363,5156r-1,-49l3358,5054r-9,-52l3335,4951r-21,-51l3287,4850r-13,-19l3254,4801r-39,-49l3170,4704r-48,-43l3122,5371r-2,78l3104,5523r-28,69l3035,5656r-52,60l2879,5821r-35,35l2420,5432,2131,5143r180,-180l2383,4901r75,-43l2537,4835r81,-4l2685,4842r65,21l2814,4896r62,43l2937,4994r64,72l3051,5139r37,76l3112,5292r10,79l3122,4661r-6,-6l3060,4615r-56,-32l2947,4560r-57,-15l2833,4539r-56,-1l2721,4543r-56,12l2609,4573r-54,23l2501,4624r-52,33l2398,4694r-49,41l2301,4780r-691,692l1631,5492r42,41l1694,5553r17,-14l1730,5524r22,-15l1776,5493r25,-16l1825,5463r21,-11l1865,5443r27,-8l1917,5432r24,3l1963,5443r21,12l2005,5469r20,17l2045,5505,3249,6708r22,23l3287,6753r13,22l3309,6796r7,22l3317,6841r-2,23l3309,6888r-7,15l3291,6922r-15,22l3257,6969r-20,26l3220,7017r-15,19l3192,7051r84,84l3857,6553r50,-49l3887,6482r-21,-21l3845,6440r-22,-20l3805,6436r-20,18l3762,6472r-25,20l3711,6510r-22,14l3670,6535r-15,7l3628,6550r-25,3l3579,6551r-22,-7l3536,6533r-21,-14l3494,6503r-21,-19l3297,6308,2945,5956r39,-38l3022,5880r24,-24l3098,5803r425,81l3684,5918r382,93l4150,6033r87,23l4327,6081r279,-278l4643,5766r1,1l4731,5679r2,-1l5151,5259r54,-54l5185,5184r-21,-21l5143,5142r-22,-21l5078,5159r-45,32l4988,5219r-47,22l4899,5256r-37,3l4830,5252r-28,-18l4793,5223r-11,-13l4770,5194r-13,-18l4743,5157r-15,-24l4712,5106r-18,-30l4675,5042r-20,-36l4636,4968r-43,-80l4570,4842r-25,-49l4519,4740r142,-142l5045,4214r496,250l5553,4468r10,5l5587,4492r14,15l5611,4524r2,21l5606,4572r-14,33l5571,4642r-26,39l5515,4722r-36,44l5499,4786r21,21l5541,4827r22,21l6174,4236r11,-10xm6873,3537r-21,-20l6831,3496r-42,-43l6773,3467r-21,16l6726,3501r-30,19l6667,3540r-23,15l6624,3565r-15,6l6583,3576r-26,2l6533,3576r-22,-5l6489,3560r-21,-12l6448,3533r-19,-17l5856,2942r42,-43l5940,2856r86,-87l6060,2737r33,-27l6126,2687r32,-19l6190,2656r34,-7l6260,2646r37,3l6325,2656r31,12l6392,2684r40,20l6472,2728r37,23l6542,2776r29,24l6650,2721,5995,2066r-79,79l5943,2179r25,35l5990,2249r19,35l6026,2319r12,32l6047,2379r6,25l6054,2438r-3,33l6044,2503r-11,31l6018,2566r-23,34l5966,2636r-36,37l5844,2760r-42,43l5760,2846,5090,2176r250,-249l5368,1899r27,-26l5445,1826r23,-20l5489,1788r21,-17l5529,1756r44,-21l5630,1724r69,1l5781,1737r83,20l5940,1781r68,28l6069,1843r80,-79l6089,1705r-59,-59l5733,1348,4560,2522r21,20l4623,2583r21,21l4660,2590r21,-15l4706,2559r29,-18l4763,2525r26,-14l4814,2500r24,-7l4865,2486r25,-3l4913,2485r21,8l4954,2504r21,13l4996,2532r20,19l6216,3751r20,21l6252,3793r12,22l6273,3837r7,22l6281,3882r-2,23l6273,3928r-6,15l6256,3961r-17,22l6218,4010r-22,27l6175,4062r-18,21l6141,4101r42,43l6204,4165r21,20l6873,3537xm8448,1963r-22,-20l8405,1922r-21,-22l8364,1879r-20,17l8318,1916r-29,21l8253,1958r-62,39l8169,2009r-16,7l8126,2023r-27,3l8074,2024r-25,-6l8028,2008r-22,-13l7986,1980r-21,-17l6633,631r32,-31l6680,585r16,-14l6717,549r23,-23l6789,480r25,-22l6836,438r22,-17l6878,405r22,-12l6927,384r32,-5l6996,379r40,3l7076,387r42,7l7159,405r41,11l7242,429r41,14l7325,458r39,18l7400,492r33,16l7461,523r72,-72l7194,113,7082,,5779,1303r112,113l6004,1529r113,113l6230,1754r36,-36l6285,1700r20,-18l6289,1655r-16,-31l6257,1588r-17,-40l6223,1507r-15,-41l6195,1424r-13,-42l6173,1339r-7,-42l6161,1256r-3,-40l6157,1180r4,-31l6171,1121r14,-22l6203,1074r21,-26l6246,1023r23,-25l6291,974r21,-21l6410,854,7752,2198r21,23l7790,2244r13,23l7812,2289r3,24l7815,2336r-3,24l7805,2385r-10,19l7781,2427r-18,27l7740,2486r-26,32l7674,2568r-16,19l7740,2668r708,-705xe" fillcolor="#bfbfbf" stroked="f">
                  <v:fill opacity="32896f"/>
                  <v:path arrowok="t" o:connecttype="custom" o:connectlocs="2425,8724;2002,10177;624,8695;1386,8428;2136,8934;2379,8663;1716,8190;895,8289;136,9169;395,9137;1701,10527;1613,10758;2586,9673;6067,6213;5795,6272;4272,6270;3734,5344;4262,6560;4648,7573;4449,7750;3278,7508;3314,6944;3035,7700;2685,6886;3116,6699;2501,6668;1752,7553;2005,7513;3309,8932;3907,8548;3670,8579;2945,8000;4606,7847;5121,7165;4770,7238;4545,6837;5606,6616;6185,6270;6624,5609;5898,4943;6325,4700;5943,4223;6033,4578;5395,3917;5940,3825;4660,4634;4934,4537;6281,5926;6183,6188;8289,3981;7986,4024;6858,2465;7242,2473;5891,3460;6223,3551;6185,3143;7803,4311;7674,4612" o:connectangles="0,0,0,0,0,0,0,0,0,0,0,0,0,0,0,0,0,0,0,0,0,0,0,0,0,0,0,0,0,0,0,0,0,0,0,0,0,0,0,0,0,0,0,0,0,0,0,0,0,0,0,0,0,0,0,0,0,0"/>
                </v:shape>
                <v:rect id="Rectangle 80" o:spid="_x0000_s1028" style="position:absolute;left:2236;top:2360;width:856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5/NzAAAAOMAAAAPAAAAZHJzL2Rvd25yZXYueG1sRI9Pb8Iw&#10;DMXvk/gOkZF2GyloTLQjIJg0aZdJ489h3Exj2orG6ZIMun36+TCJ4/N7/tlvvuxdqy4UYuPZwHiU&#10;gSIuvW24MrDfvT7MQMWEbLH1TAZ+KMJyMbibY2H9lTd02aZKCYRjgQbqlLpC61jW5DCOfEcs3skH&#10;h0lkqLQNeBW4a/Uky560w4blQo0dvdRUnrffzsA6n62/Ph75/XdzPNDh83ieTkJmzP2wXz2DStSn&#10;W/h/+83K+1NB5vk4lxbSSQagF38AAAD//wMAUEsBAi0AFAAGAAgAAAAhANvh9svuAAAAhQEAABMA&#10;AAAAAAAAAAAAAAAAAAAAAFtDb250ZW50X1R5cGVzXS54bWxQSwECLQAUAAYACAAAACEAWvQsW78A&#10;AAAVAQAACwAAAAAAAAAAAAAAAAAfAQAAX3JlbHMvLnJlbHNQSwECLQAUAAYACAAAACEA6sOfzcwA&#10;AADjAAAADwAAAAAAAAAAAAAAAAAHAgAAZHJzL2Rvd25yZXYueG1sUEsFBgAAAAADAAMAtwAAAAAD&#10;AAAAAA==&#10;" fillcolor="black" stroked="f"/>
                <v:shape id="Picture 79" o:spid="_x0000_s1029" type="#_x0000_t75" style="position:absolute;left:2268;top:2725;width:4539;height:6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+x+yQAAAOIAAAAPAAAAZHJzL2Rvd25yZXYueG1sRI/LasJA&#10;FIb3hb7DcAru6iTRVo2O4q0QuhC8LFweMsckmDkTMqPGt+8sCi5//hvfbNGZWtypdZVlBXE/AkGc&#10;W11xoeB0/Pkcg3AeWWNtmRQ8ycFi/v42w1TbB+/pfvCFCCPsUlRQet+kUrq8JIOubxvi4F1sa9AH&#10;2RZSt/gI46aWSRR9S4MVh4cSG1qXlF8PN6Ngso7H522Gq2KQLLNfjG/1cbNTqvfRLacgPHX+Ff5v&#10;Z1pBMhhGo2HyFSACUsABOf8DAAD//wMAUEsBAi0AFAAGAAgAAAAhANvh9svuAAAAhQEAABMAAAAA&#10;AAAAAAAAAAAAAAAAAFtDb250ZW50X1R5cGVzXS54bWxQSwECLQAUAAYACAAAACEAWvQsW78AAAAV&#10;AQAACwAAAAAAAAAAAAAAAAAfAQAAX3JlbHMvLnJlbHNQSwECLQAUAAYACAAAACEAwf/sfskAAADi&#10;AAAADwAAAAAAAAAAAAAAAAAHAgAAZHJzL2Rvd25yZXYueG1sUEsFBgAAAAADAAMAtwAAAP0CAAAA&#10;AA==&#10;">
                  <v:imagedata r:id="rId41" o:title=""/>
                </v:shape>
                <w10:wrap anchorx="page"/>
              </v:group>
            </w:pict>
          </mc:Fallback>
        </mc:AlternateContent>
      </w:r>
      <w:r>
        <w:rPr>
          <w:sz w:val="20"/>
        </w:rPr>
        <w:t>Figure 4.4 shows the number of people employed in the LSOAs within and near to the impact</w:t>
      </w:r>
      <w:r>
        <w:rPr>
          <w:spacing w:val="1"/>
          <w:sz w:val="20"/>
        </w:rPr>
        <w:t xml:space="preserve"> </w:t>
      </w:r>
      <w:r>
        <w:rPr>
          <w:sz w:val="20"/>
        </w:rPr>
        <w:t>corridor.</w:t>
      </w:r>
      <w:r>
        <w:rPr>
          <w:spacing w:val="1"/>
          <w:sz w:val="20"/>
        </w:rPr>
        <w:t xml:space="preserve"> </w:t>
      </w:r>
      <w:r>
        <w:rPr>
          <w:sz w:val="20"/>
        </w:rPr>
        <w:t>In total, 47,960 people were employed in the impact corridor in 2018, accounting for</w:t>
      </w:r>
      <w:r>
        <w:rPr>
          <w:spacing w:val="1"/>
          <w:sz w:val="20"/>
        </w:rPr>
        <w:t xml:space="preserve"> </w:t>
      </w:r>
      <w:r>
        <w:rPr>
          <w:sz w:val="20"/>
        </w:rPr>
        <w:t>50% of all employment in the two Districts</w:t>
      </w:r>
      <w:r>
        <w:rPr>
          <w:rFonts w:ascii="Calibri"/>
          <w:position w:val="5"/>
          <w:sz w:val="10"/>
        </w:rPr>
        <w:t>5</w:t>
      </w:r>
      <w:r>
        <w:rPr>
          <w:sz w:val="20"/>
        </w:rPr>
        <w:t>.</w:t>
      </w:r>
      <w:r>
        <w:rPr>
          <w:spacing w:val="1"/>
          <w:sz w:val="20"/>
        </w:rPr>
        <w:t xml:space="preserve"> </w:t>
      </w:r>
      <w:r>
        <w:rPr>
          <w:sz w:val="20"/>
        </w:rPr>
        <w:t>Areas of high employment include the area</w:t>
      </w:r>
      <w:r>
        <w:rPr>
          <w:spacing w:val="1"/>
          <w:sz w:val="20"/>
        </w:rPr>
        <w:t xml:space="preserve"> </w:t>
      </w:r>
      <w:r>
        <w:rPr>
          <w:sz w:val="20"/>
        </w:rPr>
        <w:t>surrounding Sutton Parkway to the north of Kirkby-in-Ashfield station, and the areas</w:t>
      </w:r>
      <w:r>
        <w:rPr>
          <w:spacing w:val="1"/>
          <w:sz w:val="20"/>
        </w:rPr>
        <w:t xml:space="preserve"> </w:t>
      </w:r>
      <w:r>
        <w:rPr>
          <w:sz w:val="20"/>
        </w:rPr>
        <w:t>surrounding Mansfield station extending to the east of Mansfield Woodhouse.</w:t>
      </w:r>
      <w:r>
        <w:rPr>
          <w:spacing w:val="1"/>
          <w:sz w:val="20"/>
        </w:rPr>
        <w:t xml:space="preserve"> </w:t>
      </w:r>
      <w:r>
        <w:rPr>
          <w:sz w:val="20"/>
        </w:rPr>
        <w:t>There are large</w:t>
      </w:r>
      <w:r>
        <w:rPr>
          <w:spacing w:val="1"/>
          <w:sz w:val="20"/>
        </w:rPr>
        <w:t xml:space="preserve"> </w:t>
      </w:r>
      <w:r>
        <w:rPr>
          <w:sz w:val="20"/>
        </w:rPr>
        <w:t>employment areas outside of the urban centres, including the ar</w:t>
      </w:r>
      <w:r>
        <w:rPr>
          <w:sz w:val="20"/>
        </w:rPr>
        <w:t>ea to the south east of the line</w:t>
      </w:r>
      <w:r>
        <w:rPr>
          <w:spacing w:val="1"/>
          <w:sz w:val="20"/>
        </w:rPr>
        <w:t xml:space="preserve"> </w:t>
      </w:r>
      <w:r>
        <w:rPr>
          <w:sz w:val="20"/>
        </w:rPr>
        <w:t>between Sutton Parkway and Mansfield station, the area to the west of Kirkby-in-Ashfield and to</w:t>
      </w:r>
      <w:r>
        <w:rPr>
          <w:spacing w:val="-46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west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3"/>
          <w:sz w:val="20"/>
        </w:rPr>
        <w:t xml:space="preserve"> </w:t>
      </w:r>
      <w:r>
        <w:rPr>
          <w:sz w:val="20"/>
        </w:rPr>
        <w:t>Mansfield Woodhouse.</w:t>
      </w:r>
    </w:p>
    <w:p w14:paraId="6B7E550B" w14:textId="77777777" w:rsidR="00D9678E" w:rsidRDefault="00320749">
      <w:pPr>
        <w:spacing w:before="145"/>
        <w:ind w:left="1365"/>
        <w:rPr>
          <w:rFonts w:ascii="Calibri"/>
          <w:sz w:val="16"/>
        </w:rPr>
      </w:pPr>
      <w:r>
        <w:rPr>
          <w:rFonts w:ascii="Calibri"/>
          <w:sz w:val="16"/>
        </w:rPr>
        <w:t>Figure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4.4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Impact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Corridor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Employment</w:t>
      </w:r>
    </w:p>
    <w:p w14:paraId="68917DD5" w14:textId="77777777" w:rsidR="00D9678E" w:rsidRDefault="00D9678E">
      <w:pPr>
        <w:pStyle w:val="BodyText"/>
        <w:rPr>
          <w:rFonts w:ascii="Calibri"/>
        </w:rPr>
      </w:pPr>
    </w:p>
    <w:p w14:paraId="30953184" w14:textId="77777777" w:rsidR="00D9678E" w:rsidRDefault="00D9678E">
      <w:pPr>
        <w:pStyle w:val="BodyText"/>
        <w:rPr>
          <w:rFonts w:ascii="Calibri"/>
        </w:rPr>
      </w:pPr>
    </w:p>
    <w:p w14:paraId="66996653" w14:textId="77777777" w:rsidR="00D9678E" w:rsidRDefault="00D9678E">
      <w:pPr>
        <w:pStyle w:val="BodyText"/>
        <w:rPr>
          <w:rFonts w:ascii="Calibri"/>
        </w:rPr>
      </w:pPr>
    </w:p>
    <w:p w14:paraId="25F76209" w14:textId="77777777" w:rsidR="00D9678E" w:rsidRDefault="00D9678E">
      <w:pPr>
        <w:pStyle w:val="BodyText"/>
        <w:rPr>
          <w:rFonts w:ascii="Calibri"/>
        </w:rPr>
      </w:pPr>
    </w:p>
    <w:p w14:paraId="1E78AB9E" w14:textId="77777777" w:rsidR="00D9678E" w:rsidRDefault="00D9678E">
      <w:pPr>
        <w:pStyle w:val="BodyText"/>
        <w:rPr>
          <w:rFonts w:ascii="Calibri"/>
        </w:rPr>
      </w:pPr>
    </w:p>
    <w:p w14:paraId="165C96A8" w14:textId="77777777" w:rsidR="00D9678E" w:rsidRDefault="00D9678E">
      <w:pPr>
        <w:pStyle w:val="BodyText"/>
        <w:rPr>
          <w:rFonts w:ascii="Calibri"/>
        </w:rPr>
      </w:pPr>
    </w:p>
    <w:p w14:paraId="790C5EBB" w14:textId="77777777" w:rsidR="00D9678E" w:rsidRDefault="00D9678E">
      <w:pPr>
        <w:pStyle w:val="BodyText"/>
        <w:rPr>
          <w:rFonts w:ascii="Calibri"/>
        </w:rPr>
      </w:pPr>
    </w:p>
    <w:p w14:paraId="6A9B1282" w14:textId="77777777" w:rsidR="00D9678E" w:rsidRDefault="00D9678E">
      <w:pPr>
        <w:pStyle w:val="BodyText"/>
        <w:rPr>
          <w:rFonts w:ascii="Calibri"/>
        </w:rPr>
      </w:pPr>
    </w:p>
    <w:p w14:paraId="5A21F8B1" w14:textId="77777777" w:rsidR="00D9678E" w:rsidRDefault="00D9678E">
      <w:pPr>
        <w:pStyle w:val="BodyText"/>
        <w:rPr>
          <w:rFonts w:ascii="Calibri"/>
        </w:rPr>
      </w:pPr>
    </w:p>
    <w:p w14:paraId="644E749E" w14:textId="77777777" w:rsidR="00D9678E" w:rsidRDefault="00D9678E">
      <w:pPr>
        <w:pStyle w:val="BodyText"/>
        <w:rPr>
          <w:rFonts w:ascii="Calibri"/>
        </w:rPr>
      </w:pPr>
    </w:p>
    <w:p w14:paraId="30DCB4D4" w14:textId="77777777" w:rsidR="00D9678E" w:rsidRDefault="00D9678E">
      <w:pPr>
        <w:pStyle w:val="BodyText"/>
        <w:rPr>
          <w:rFonts w:ascii="Calibri"/>
        </w:rPr>
      </w:pPr>
    </w:p>
    <w:p w14:paraId="1E120448" w14:textId="77777777" w:rsidR="00D9678E" w:rsidRDefault="00D9678E">
      <w:pPr>
        <w:pStyle w:val="BodyText"/>
        <w:rPr>
          <w:rFonts w:ascii="Calibri"/>
        </w:rPr>
      </w:pPr>
    </w:p>
    <w:p w14:paraId="343AFAC6" w14:textId="77777777" w:rsidR="00D9678E" w:rsidRDefault="00D9678E">
      <w:pPr>
        <w:pStyle w:val="BodyText"/>
        <w:rPr>
          <w:rFonts w:ascii="Calibri"/>
        </w:rPr>
      </w:pPr>
    </w:p>
    <w:p w14:paraId="55B355BF" w14:textId="77777777" w:rsidR="00D9678E" w:rsidRDefault="00D9678E">
      <w:pPr>
        <w:pStyle w:val="BodyText"/>
        <w:rPr>
          <w:rFonts w:ascii="Calibri"/>
        </w:rPr>
      </w:pPr>
    </w:p>
    <w:p w14:paraId="5BED55BB" w14:textId="77777777" w:rsidR="00D9678E" w:rsidRDefault="00D9678E">
      <w:pPr>
        <w:pStyle w:val="BodyText"/>
        <w:rPr>
          <w:rFonts w:ascii="Calibri"/>
        </w:rPr>
      </w:pPr>
    </w:p>
    <w:p w14:paraId="3AFEBC81" w14:textId="77777777" w:rsidR="00D9678E" w:rsidRDefault="00D9678E">
      <w:pPr>
        <w:pStyle w:val="BodyText"/>
        <w:rPr>
          <w:rFonts w:ascii="Calibri"/>
        </w:rPr>
      </w:pPr>
    </w:p>
    <w:p w14:paraId="599264F9" w14:textId="77777777" w:rsidR="00D9678E" w:rsidRDefault="00D9678E">
      <w:pPr>
        <w:pStyle w:val="BodyText"/>
        <w:rPr>
          <w:rFonts w:ascii="Calibri"/>
        </w:rPr>
      </w:pPr>
    </w:p>
    <w:p w14:paraId="60388291" w14:textId="77777777" w:rsidR="00D9678E" w:rsidRDefault="00D9678E">
      <w:pPr>
        <w:pStyle w:val="BodyText"/>
        <w:rPr>
          <w:rFonts w:ascii="Calibri"/>
        </w:rPr>
      </w:pPr>
    </w:p>
    <w:p w14:paraId="72F5D3E8" w14:textId="77777777" w:rsidR="00D9678E" w:rsidRDefault="00D9678E">
      <w:pPr>
        <w:pStyle w:val="BodyText"/>
        <w:rPr>
          <w:rFonts w:ascii="Calibri"/>
        </w:rPr>
      </w:pPr>
    </w:p>
    <w:p w14:paraId="5BCF6650" w14:textId="77777777" w:rsidR="00D9678E" w:rsidRDefault="00D9678E">
      <w:pPr>
        <w:pStyle w:val="BodyText"/>
        <w:rPr>
          <w:rFonts w:ascii="Calibri"/>
        </w:rPr>
      </w:pPr>
    </w:p>
    <w:p w14:paraId="3E94EECB" w14:textId="77777777" w:rsidR="00D9678E" w:rsidRDefault="00D9678E">
      <w:pPr>
        <w:pStyle w:val="BodyText"/>
        <w:rPr>
          <w:rFonts w:ascii="Calibri"/>
        </w:rPr>
      </w:pPr>
    </w:p>
    <w:p w14:paraId="7299B284" w14:textId="77777777" w:rsidR="00D9678E" w:rsidRDefault="00D9678E">
      <w:pPr>
        <w:pStyle w:val="BodyText"/>
        <w:rPr>
          <w:rFonts w:ascii="Calibri"/>
        </w:rPr>
      </w:pPr>
    </w:p>
    <w:p w14:paraId="0D626AD1" w14:textId="77777777" w:rsidR="00D9678E" w:rsidRDefault="00D9678E">
      <w:pPr>
        <w:pStyle w:val="BodyText"/>
        <w:rPr>
          <w:rFonts w:ascii="Calibri"/>
        </w:rPr>
      </w:pPr>
    </w:p>
    <w:p w14:paraId="13A886F4" w14:textId="77777777" w:rsidR="00D9678E" w:rsidRDefault="00D9678E">
      <w:pPr>
        <w:pStyle w:val="BodyText"/>
        <w:rPr>
          <w:rFonts w:ascii="Calibri"/>
        </w:rPr>
      </w:pPr>
    </w:p>
    <w:p w14:paraId="434E0CDE" w14:textId="77777777" w:rsidR="00D9678E" w:rsidRDefault="00D9678E">
      <w:pPr>
        <w:pStyle w:val="BodyText"/>
        <w:rPr>
          <w:rFonts w:ascii="Calibri"/>
        </w:rPr>
      </w:pPr>
    </w:p>
    <w:p w14:paraId="24506C67" w14:textId="77777777" w:rsidR="00D9678E" w:rsidRDefault="00D9678E">
      <w:pPr>
        <w:pStyle w:val="BodyText"/>
        <w:rPr>
          <w:rFonts w:ascii="Calibri"/>
        </w:rPr>
      </w:pPr>
    </w:p>
    <w:p w14:paraId="3C5B7765" w14:textId="77777777" w:rsidR="00D9678E" w:rsidRDefault="00D9678E">
      <w:pPr>
        <w:pStyle w:val="BodyText"/>
        <w:spacing w:before="5"/>
        <w:rPr>
          <w:rFonts w:ascii="Calibri"/>
          <w:sz w:val="23"/>
        </w:rPr>
      </w:pPr>
    </w:p>
    <w:p w14:paraId="1C003E94" w14:textId="77777777" w:rsidR="00D9678E" w:rsidRDefault="00320749">
      <w:pPr>
        <w:spacing w:before="69"/>
        <w:ind w:left="1365"/>
        <w:rPr>
          <w:rFonts w:ascii="Calibri"/>
          <w:sz w:val="16"/>
        </w:rPr>
      </w:pPr>
      <w:r>
        <w:rPr>
          <w:rFonts w:ascii="Calibri"/>
          <w:sz w:val="16"/>
        </w:rPr>
        <w:t>Source: ONS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(2019),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Business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Register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and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Employment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Survey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2018</w:t>
      </w:r>
    </w:p>
    <w:p w14:paraId="506D61EC" w14:textId="77777777" w:rsidR="00D9678E" w:rsidRDefault="00D9678E">
      <w:pPr>
        <w:pStyle w:val="BodyText"/>
        <w:spacing w:before="3"/>
        <w:rPr>
          <w:rFonts w:ascii="Calibri"/>
          <w:sz w:val="14"/>
        </w:rPr>
      </w:pPr>
    </w:p>
    <w:p w14:paraId="0F527061" w14:textId="77777777" w:rsidR="00D9678E" w:rsidRDefault="00320749">
      <w:pPr>
        <w:pStyle w:val="ListParagraph"/>
        <w:numPr>
          <w:ilvl w:val="1"/>
          <w:numId w:val="6"/>
        </w:numPr>
        <w:tabs>
          <w:tab w:val="left" w:pos="1365"/>
          <w:tab w:val="left" w:pos="1366"/>
        </w:tabs>
        <w:spacing w:before="0" w:line="273" w:lineRule="auto"/>
        <w:ind w:right="1008"/>
        <w:rPr>
          <w:sz w:val="20"/>
        </w:rPr>
      </w:pPr>
      <w:r>
        <w:rPr>
          <w:sz w:val="20"/>
        </w:rPr>
        <w:t>Employment in Ashfield and Mansfield has grown by 5.8% and 2.5% respectively since 2015,</w:t>
      </w:r>
      <w:r>
        <w:rPr>
          <w:spacing w:val="1"/>
          <w:sz w:val="20"/>
        </w:rPr>
        <w:t xml:space="preserve"> </w:t>
      </w:r>
      <w:r>
        <w:rPr>
          <w:sz w:val="20"/>
        </w:rPr>
        <w:t>compared to 2.9% across the East Midlands</w:t>
      </w:r>
      <w:r>
        <w:rPr>
          <w:rFonts w:ascii="Calibri"/>
          <w:position w:val="5"/>
          <w:sz w:val="10"/>
        </w:rPr>
        <w:t>6</w:t>
      </w:r>
      <w:r>
        <w:rPr>
          <w:sz w:val="20"/>
        </w:rPr>
        <w:t>.</w:t>
      </w:r>
      <w:r>
        <w:rPr>
          <w:spacing w:val="1"/>
          <w:sz w:val="20"/>
        </w:rPr>
        <w:t xml:space="preserve"> </w:t>
      </w:r>
      <w:r>
        <w:rPr>
          <w:sz w:val="20"/>
        </w:rPr>
        <w:t>This suggests that demand for labour in Ashfield</w:t>
      </w:r>
      <w:r>
        <w:rPr>
          <w:spacing w:val="-46"/>
          <w:sz w:val="20"/>
        </w:rPr>
        <w:t xml:space="preserve"> </w:t>
      </w:r>
      <w:r>
        <w:rPr>
          <w:sz w:val="20"/>
        </w:rPr>
        <w:t>has</w:t>
      </w:r>
      <w:r>
        <w:rPr>
          <w:spacing w:val="-2"/>
          <w:sz w:val="20"/>
        </w:rPr>
        <w:t xml:space="preserve"> </w:t>
      </w:r>
      <w:r>
        <w:rPr>
          <w:sz w:val="20"/>
        </w:rPr>
        <w:t>increased</w:t>
      </w:r>
      <w:r>
        <w:rPr>
          <w:spacing w:val="-1"/>
          <w:sz w:val="20"/>
        </w:rPr>
        <w:t xml:space="preserve"> </w:t>
      </w:r>
      <w:r>
        <w:rPr>
          <w:sz w:val="20"/>
        </w:rPr>
        <w:t>quicker</w:t>
      </w:r>
      <w:r>
        <w:rPr>
          <w:spacing w:val="-1"/>
          <w:sz w:val="20"/>
        </w:rPr>
        <w:t xml:space="preserve"> </w:t>
      </w:r>
      <w:r>
        <w:rPr>
          <w:sz w:val="20"/>
        </w:rPr>
        <w:t>over</w:t>
      </w:r>
      <w:r>
        <w:rPr>
          <w:spacing w:val="1"/>
          <w:sz w:val="20"/>
        </w:rPr>
        <w:t xml:space="preserve"> </w:t>
      </w:r>
      <w:r>
        <w:rPr>
          <w:sz w:val="20"/>
        </w:rPr>
        <w:t>recent</w:t>
      </w:r>
      <w:r>
        <w:rPr>
          <w:spacing w:val="-2"/>
          <w:sz w:val="20"/>
        </w:rPr>
        <w:t xml:space="preserve"> </w:t>
      </w:r>
      <w:r>
        <w:rPr>
          <w:sz w:val="20"/>
        </w:rPr>
        <w:t>years</w:t>
      </w:r>
      <w:r>
        <w:rPr>
          <w:spacing w:val="-1"/>
          <w:sz w:val="20"/>
        </w:rPr>
        <w:t xml:space="preserve"> </w:t>
      </w:r>
      <w:r>
        <w:rPr>
          <w:sz w:val="20"/>
        </w:rPr>
        <w:t>than</w:t>
      </w:r>
      <w:r>
        <w:rPr>
          <w:spacing w:val="-2"/>
          <w:sz w:val="20"/>
        </w:rPr>
        <w:t xml:space="preserve"> </w:t>
      </w:r>
      <w:r>
        <w:rPr>
          <w:sz w:val="20"/>
        </w:rPr>
        <w:t>Mansfield</w:t>
      </w:r>
      <w:r>
        <w:rPr>
          <w:spacing w:val="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wider</w:t>
      </w:r>
      <w:r>
        <w:rPr>
          <w:spacing w:val="-1"/>
          <w:sz w:val="20"/>
        </w:rPr>
        <w:t xml:space="preserve"> </w:t>
      </w:r>
      <w:r>
        <w:rPr>
          <w:sz w:val="20"/>
        </w:rPr>
        <w:t>region.</w:t>
      </w:r>
    </w:p>
    <w:p w14:paraId="68AE0450" w14:textId="77777777" w:rsidR="00D9678E" w:rsidRDefault="00D9678E">
      <w:pPr>
        <w:pStyle w:val="BodyText"/>
      </w:pPr>
    </w:p>
    <w:p w14:paraId="76E87169" w14:textId="77777777" w:rsidR="00D9678E" w:rsidRDefault="00D9678E">
      <w:pPr>
        <w:pStyle w:val="BodyText"/>
      </w:pPr>
    </w:p>
    <w:p w14:paraId="4E53CF1E" w14:textId="77777777" w:rsidR="00D9678E" w:rsidRDefault="00D9678E">
      <w:pPr>
        <w:pStyle w:val="BodyText"/>
      </w:pPr>
    </w:p>
    <w:p w14:paraId="003D830D" w14:textId="77777777" w:rsidR="00D9678E" w:rsidRDefault="00D9678E">
      <w:pPr>
        <w:pStyle w:val="BodyText"/>
      </w:pPr>
    </w:p>
    <w:p w14:paraId="52D93255" w14:textId="77777777" w:rsidR="00D9678E" w:rsidRDefault="00D9678E">
      <w:pPr>
        <w:pStyle w:val="BodyText"/>
      </w:pPr>
    </w:p>
    <w:p w14:paraId="716CD1F3" w14:textId="77777777" w:rsidR="00D9678E" w:rsidRDefault="00D9678E">
      <w:pPr>
        <w:pStyle w:val="BodyText"/>
      </w:pPr>
    </w:p>
    <w:p w14:paraId="76BF5527" w14:textId="77777777" w:rsidR="00D9678E" w:rsidRDefault="00D9678E">
      <w:pPr>
        <w:pStyle w:val="BodyText"/>
      </w:pPr>
    </w:p>
    <w:p w14:paraId="2532BF5E" w14:textId="77777777" w:rsidR="00D9678E" w:rsidRDefault="00D9678E">
      <w:pPr>
        <w:pStyle w:val="BodyText"/>
      </w:pPr>
    </w:p>
    <w:p w14:paraId="26E438EA" w14:textId="5295ECEF" w:rsidR="00D9678E" w:rsidRDefault="00320749">
      <w:pPr>
        <w:pStyle w:val="BodyText"/>
        <w:spacing w:before="10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9616" behindDoc="1" locked="0" layoutInCell="1" allowOverlap="1" wp14:anchorId="578E91BA" wp14:editId="641346F4">
                <wp:simplePos x="0" y="0"/>
                <wp:positionH relativeFrom="page">
                  <wp:posOffset>1438910</wp:posOffset>
                </wp:positionH>
                <wp:positionV relativeFrom="paragraph">
                  <wp:posOffset>117475</wp:posOffset>
                </wp:positionV>
                <wp:extent cx="5399405" cy="6350"/>
                <wp:effectExtent l="0" t="0" r="0" b="0"/>
                <wp:wrapTopAndBottom/>
                <wp:docPr id="6001832" name="Rectangl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94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B58005" id="Rectangle 77" o:spid="_x0000_s1026" style="position:absolute;margin-left:113.3pt;margin-top:9.25pt;width:425.15pt;height:.5pt;z-index:-15716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vBf5QEAALMDAAAOAAAAZHJzL2Uyb0RvYy54bWysU9FuGjEQfK/Uf7D8Xg4IpOXEEUVEqSql&#10;TaU0H7D4fHdWfV53bTjo13dtCEHtW9R7sLxeezwznlve7HsrdpqCQVfJyWgshXYKa+PaSj7/uP/w&#10;SYoQwdVg0elKHnSQN6v375aDL/UUO7S1JsEgLpSDr2QXoy+LIqhO9xBG6LXjZoPUQ+SS2qImGBi9&#10;t8V0PL4uBqTaEyodAq/eHZtylfGbRqv42DRBR2ErydxiHimPmzQWqyWULYHvjDrRgDew6ME4vvQM&#10;dQcRxJbMP1C9UYQBmzhS2BfYNEbprIHVTMZ/qXnqwOushc0J/mxT+H+w6tvuyX+nRD34B1Q/g3C4&#10;7sC1+pYIh05DzddNklHF4EN5PpCKwEfFZviKNT8tbCNmD/YN9QmQ1Yl9tvpwtlrvo1C8OL9aLGbj&#10;uRSKe9dX8/wSBZQvZz2F+FljL9KkksQPmbFh9xBi4gLly5bMHa2p7421uaB2s7YkdpAePX+ZPku8&#10;3GZd2uwwHTsippUsMulKEQrlBusDayQ8JoeTzpMO6bcUA6emkuHXFkhLYb849mkxmc1SzHIxm3+c&#10;ckGXnc1lB5xiqEpGKY7TdTxGc+vJtB3fNMmiHd6yt43Jwl9ZnchyMrIfpxSn6F3Wedfrv7b6AwAA&#10;//8DAFBLAwQUAAYACAAAACEAdMx7st8AAAAKAQAADwAAAGRycy9kb3ducmV2LnhtbEyPwU7DMAyG&#10;70i8Q2QkbiyhoqXtmk4MiSMSGxy2W9qYtlrjlCTbCk9PdoKbrf/T78/VajYjO6HzgyUJ9wsBDKm1&#10;eqBOwsf7y10OzAdFWo2WUMI3eljV11eVKrU90wZP29CxWEK+VBL6EKaSc9/2aJRf2AkpZp/WGRXi&#10;6jqunTrHcjPyRIiMGzVQvNCrCZ97bA/bo5GwLvL119sDvf5smj3ud80hTZyQ8vZmfloCCziHPxgu&#10;+lEd6ujU2CNpz0YJSZJlEY1BngK7AOIxK4A1cSpS4HXF/79Q/wIAAP//AwBQSwECLQAUAAYACAAA&#10;ACEAtoM4kv4AAADhAQAAEwAAAAAAAAAAAAAAAAAAAAAAW0NvbnRlbnRfVHlwZXNdLnhtbFBLAQIt&#10;ABQABgAIAAAAIQA4/SH/1gAAAJQBAAALAAAAAAAAAAAAAAAAAC8BAABfcmVscy8ucmVsc1BLAQIt&#10;ABQABgAIAAAAIQAhyvBf5QEAALMDAAAOAAAAAAAAAAAAAAAAAC4CAABkcnMvZTJvRG9jLnhtbFBL&#10;AQItABQABgAIAAAAIQB0zHuy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1C683297" w14:textId="77777777" w:rsidR="00D9678E" w:rsidRDefault="00320749">
      <w:pPr>
        <w:spacing w:before="44"/>
        <w:ind w:left="1365"/>
        <w:rPr>
          <w:rFonts w:ascii="Calibri"/>
          <w:sz w:val="16"/>
        </w:rPr>
      </w:pPr>
      <w:r>
        <w:rPr>
          <w:rFonts w:ascii="Calibri"/>
          <w:sz w:val="16"/>
          <w:vertAlign w:val="superscript"/>
        </w:rPr>
        <w:t>5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ONS (2019), Business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Register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and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Employment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Survey</w:t>
      </w:r>
    </w:p>
    <w:p w14:paraId="64698C91" w14:textId="77777777" w:rsidR="00D9678E" w:rsidRDefault="00320749">
      <w:pPr>
        <w:spacing w:before="1"/>
        <w:ind w:left="1365"/>
        <w:rPr>
          <w:rFonts w:ascii="Calibri"/>
          <w:sz w:val="16"/>
        </w:rPr>
      </w:pPr>
      <w:r>
        <w:rPr>
          <w:rFonts w:ascii="Calibri"/>
          <w:sz w:val="16"/>
          <w:vertAlign w:val="superscript"/>
        </w:rPr>
        <w:t>6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BRES (2019)</w:t>
      </w:r>
    </w:p>
    <w:p w14:paraId="40427BFB" w14:textId="77777777" w:rsidR="00D9678E" w:rsidRDefault="00D9678E">
      <w:pPr>
        <w:rPr>
          <w:rFonts w:ascii="Calibri"/>
          <w:sz w:val="16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519B15D6" w14:textId="77777777" w:rsidR="00D9678E" w:rsidRDefault="00D9678E">
      <w:pPr>
        <w:pStyle w:val="BodyText"/>
        <w:spacing w:before="1"/>
        <w:rPr>
          <w:rFonts w:ascii="Calibri"/>
          <w:sz w:val="27"/>
        </w:rPr>
      </w:pPr>
    </w:p>
    <w:p w14:paraId="45A1A1C9" w14:textId="2BC50D12" w:rsidR="00D9678E" w:rsidRDefault="00320749">
      <w:pPr>
        <w:pStyle w:val="BodyText"/>
        <w:spacing w:line="20" w:lineRule="exact"/>
        <w:ind w:left="1336"/>
        <w:rPr>
          <w:rFonts w:ascii="Calibri"/>
          <w:sz w:val="2"/>
        </w:rPr>
      </w:pPr>
      <w:r>
        <w:rPr>
          <w:rFonts w:ascii="Calibri"/>
          <w:noProof/>
          <w:sz w:val="2"/>
        </w:rPr>
        <mc:AlternateContent>
          <mc:Choice Requires="wpg">
            <w:drawing>
              <wp:inline distT="0" distB="0" distL="0" distR="0" wp14:anchorId="13796CC8" wp14:editId="5C47062E">
                <wp:extent cx="5438140" cy="6350"/>
                <wp:effectExtent l="0" t="0" r="635" b="3175"/>
                <wp:docPr id="1815415023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140" cy="6350"/>
                          <a:chOff x="0" y="0"/>
                          <a:chExt cx="8564" cy="10"/>
                        </a:xfrm>
                      </wpg:grpSpPr>
                      <wps:wsp>
                        <wps:cNvPr id="979123953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56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E84A96E" id="Group 75" o:spid="_x0000_s1026" style="width:428.2pt;height:.5pt;mso-position-horizontal-relative:char;mso-position-vertical-relative:line" coordsize="856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4KhTAIAAA0FAAAOAAAAZHJzL2Uyb0RvYy54bWykVNuO2jAQfa/Uf7D8XkK4LUSE1Yrtokrb&#10;dtVtP8A4zkVNPO7YEOjXd+ykgFj1heYh8nguPueMx8v7Q1OzvUJbgU55PBhyprSErNJFyn98f/ow&#10;58w6oTNRg1YpPyrL71fv3y1bk6gRlFBnChkV0TZpTcpL50wSRVaWqhF2AEZpcuaAjXBkYhFlKFqq&#10;3tTRaDicRS1gZhCkspZ2HzsnX4X6ea6k+5rnVjlWp5ywufDH8N/6f7RaiqRAYcpK9jDEDSgaUWk6&#10;9FTqUTjBdli9KdVUEsFC7gYSmgjyvJIqcCA28fCKzQZhZwKXImkLc5KJpL3S6eay8st+g+bVvGCH&#10;npbPIH9a0iVqTZFc+r1ddMFs236GjPopdg4C8UOOjS9BlNgh6Hs86asOjknanE7G83hCbZDkm42n&#10;vfyypB69SZLlxz5tPp1Nupw4ZEQi6U4LCHtEvuN0hexZJft/Kr2WwqggvvUqvCCrspQv7hbxaLyY&#10;jjnToiEBvtEVE7qoFbub+dvkUVD4X0VtJyfTsC4pTD0gQlsqkRG62McTh4sEb1hqxm36/lMokRi0&#10;bqOgYX6RciTUoW1i/2ydh3EO8V20UFfZU1XXwcBiu66R7YUfovAF5FdhtfbBGnxaV9HvBH6eUifN&#10;FrIj0UPoJpFeDlqUgL85a2kKU25/7QQqzupPmiRaxBN/X1wwJtO7ERl46dleeoSWVCrljrNuuXbd&#10;qO8MVkVJJ8WBtIYHurZ5FYh7yTtUPVi6Q2EVZi4o078Pfqgv7RB1fsVWfwAAAP//AwBQSwMEFAAG&#10;AAgAAAAhAOxP2OTaAAAAAwEAAA8AAABkcnMvZG93bnJldi54bWxMj0FLw0AQhe+C/2EZwZvdRG0p&#10;MZtSinoqgq0g3qbZaRKanQ3ZbZL+e0cvenkwvMd73+SrybVqoD40ng2kswQUceltw5WBj/3L3RJU&#10;iMgWW89k4EIBVsX1VY6Z9SO/07CLlZISDhkaqGPsMq1DWZPDMPMdsXhH3zuMcvaVtj2OUu5afZ8k&#10;C+2wYVmosaNNTeVpd3YGXkcc1w/p87A9HTeXr/387XObkjG3N9P6CVSkKf6F4Qdf0KEQpoM/sw2q&#10;NSCPxF8VbzlfPII6SCgBXeT6P3vxDQAA//8DAFBLAQItABQABgAIAAAAIQC2gziS/gAAAOEBAAAT&#10;AAAAAAAAAAAAAAAAAAAAAABbQ29udGVudF9UeXBlc10ueG1sUEsBAi0AFAAGAAgAAAAhADj9If/W&#10;AAAAlAEAAAsAAAAAAAAAAAAAAAAALwEAAF9yZWxzLy5yZWxzUEsBAi0AFAAGAAgAAAAhAMergqFM&#10;AgAADQUAAA4AAAAAAAAAAAAAAAAALgIAAGRycy9lMm9Eb2MueG1sUEsBAi0AFAAGAAgAAAAhAOxP&#10;2OTaAAAAAwEAAA8AAAAAAAAAAAAAAAAApgQAAGRycy9kb3ducmV2LnhtbFBLBQYAAAAABAAEAPMA&#10;AACtBQAAAAA=&#10;">
                <v:rect id="Rectangle 76" o:spid="_x0000_s1027" style="position:absolute;width:856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9N0zAAAAOIAAAAPAAAAZHJzL2Rvd25yZXYueG1sRI9Ba8JA&#10;FITvhf6H5RV6qxujVpO6ShUKXgS1HurtmX1Ngtm36e6qqb++Wyj0OMzMN8x03plGXMj52rKCfi8B&#10;QVxYXXOpYP/+9jQB4QOyxsYyKfgmD/PZ/d0Uc22vvKXLLpQiQtjnqKAKoc2l9EVFBn3PtsTR+7TO&#10;YIjSlVI7vEa4aWSaJM/SYM1xocKWlhUVp93ZKFhkk8XXZsjr2/Z4oMPH8TRKXaLU40P3+gIiUBf+&#10;w3/tlVaQjbN+OshGA/i9FO+AnP0AAAD//wMAUEsBAi0AFAAGAAgAAAAhANvh9svuAAAAhQEAABMA&#10;AAAAAAAAAAAAAAAAAAAAAFtDb250ZW50X1R5cGVzXS54bWxQSwECLQAUAAYACAAAACEAWvQsW78A&#10;AAAVAQAACwAAAAAAAAAAAAAAAAAfAQAAX3JlbHMvLnJlbHNQSwECLQAUAAYACAAAACEAKLvTdMwA&#10;AADiAAAADwAAAAAAAAAAAAAAAAAHAgAAZHJzL2Rvd25yZXYueG1sUEsFBgAAAAADAAMAtwAAAAAD&#10;AAAAAA==&#10;" fillcolor="black" stroked="f"/>
                <w10:anchorlock/>
              </v:group>
            </w:pict>
          </mc:Fallback>
        </mc:AlternateContent>
      </w:r>
    </w:p>
    <w:p w14:paraId="64C87D33" w14:textId="024AE76A" w:rsidR="00D9678E" w:rsidRDefault="00320749">
      <w:pPr>
        <w:spacing w:before="10"/>
        <w:ind w:left="1365"/>
        <w:rPr>
          <w:rFonts w:ascii="Calibri"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155776" behindDoc="1" locked="0" layoutInCell="1" allowOverlap="1" wp14:anchorId="5379A305" wp14:editId="53266058">
                <wp:simplePos x="0" y="0"/>
                <wp:positionH relativeFrom="page">
                  <wp:posOffset>1417320</wp:posOffset>
                </wp:positionH>
                <wp:positionV relativeFrom="paragraph">
                  <wp:posOffset>1297940</wp:posOffset>
                </wp:positionV>
                <wp:extent cx="5302250" cy="2749550"/>
                <wp:effectExtent l="0" t="0" r="0" b="0"/>
                <wp:wrapNone/>
                <wp:docPr id="921849015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02250" cy="2749550"/>
                          <a:chOff x="2232" y="2044"/>
                          <a:chExt cx="8350" cy="4330"/>
                        </a:xfrm>
                      </wpg:grpSpPr>
                      <wps:wsp>
                        <wps:cNvPr id="1786138093" name="Freeform 74"/>
                        <wps:cNvSpPr>
                          <a:spLocks/>
                        </wps:cNvSpPr>
                        <wps:spPr bwMode="auto">
                          <a:xfrm>
                            <a:off x="7248" y="2317"/>
                            <a:ext cx="2669" cy="2669"/>
                          </a:xfrm>
                          <a:custGeom>
                            <a:avLst/>
                            <a:gdLst>
                              <a:gd name="T0" fmla="+- 0 9127 7248"/>
                              <a:gd name="T1" fmla="*/ T0 w 2669"/>
                              <a:gd name="T2" fmla="+- 0 4905 2318"/>
                              <a:gd name="T3" fmla="*/ 4905 h 2669"/>
                              <a:gd name="T4" fmla="+- 0 9183 7248"/>
                              <a:gd name="T5" fmla="*/ T4 w 2669"/>
                              <a:gd name="T6" fmla="+- 0 4836 2318"/>
                              <a:gd name="T7" fmla="*/ 4836 h 2669"/>
                              <a:gd name="T8" fmla="+- 0 9274 7248"/>
                              <a:gd name="T9" fmla="*/ T8 w 2669"/>
                              <a:gd name="T10" fmla="+- 0 4703 2318"/>
                              <a:gd name="T11" fmla="*/ 4703 h 2669"/>
                              <a:gd name="T12" fmla="+- 0 9284 7248"/>
                              <a:gd name="T13" fmla="*/ T12 w 2669"/>
                              <a:gd name="T14" fmla="+- 0 4631 2318"/>
                              <a:gd name="T15" fmla="*/ 4631 h 2669"/>
                              <a:gd name="T16" fmla="+- 0 9221 7248"/>
                              <a:gd name="T17" fmla="*/ T16 w 2669"/>
                              <a:gd name="T18" fmla="+- 0 4516 2318"/>
                              <a:gd name="T19" fmla="*/ 4516 h 2669"/>
                              <a:gd name="T20" fmla="+- 0 7781 7248"/>
                              <a:gd name="T21" fmla="*/ T20 w 2669"/>
                              <a:gd name="T22" fmla="+- 0 3271 2318"/>
                              <a:gd name="T23" fmla="*/ 3271 h 2669"/>
                              <a:gd name="T24" fmla="+- 0 7693 7248"/>
                              <a:gd name="T25" fmla="*/ T24 w 2669"/>
                              <a:gd name="T26" fmla="+- 0 3366 2318"/>
                              <a:gd name="T27" fmla="*/ 3366 h 2669"/>
                              <a:gd name="T28" fmla="+- 0 7626 7248"/>
                              <a:gd name="T29" fmla="*/ T28 w 2669"/>
                              <a:gd name="T30" fmla="+- 0 3498 2318"/>
                              <a:gd name="T31" fmla="*/ 3498 h 2669"/>
                              <a:gd name="T32" fmla="+- 0 7635 7248"/>
                              <a:gd name="T33" fmla="*/ T32 w 2669"/>
                              <a:gd name="T34" fmla="+- 0 3615 2318"/>
                              <a:gd name="T35" fmla="*/ 3615 h 2669"/>
                              <a:gd name="T36" fmla="+- 0 7677 7248"/>
                              <a:gd name="T37" fmla="*/ T36 w 2669"/>
                              <a:gd name="T38" fmla="+- 0 3784 2318"/>
                              <a:gd name="T39" fmla="*/ 3784 h 2669"/>
                              <a:gd name="T40" fmla="+- 0 7742 7248"/>
                              <a:gd name="T41" fmla="*/ T40 w 2669"/>
                              <a:gd name="T42" fmla="+- 0 3942 2318"/>
                              <a:gd name="T43" fmla="*/ 3942 h 2669"/>
                              <a:gd name="T44" fmla="+- 0 7754 7248"/>
                              <a:gd name="T45" fmla="*/ T44 w 2669"/>
                              <a:gd name="T46" fmla="+- 0 4018 2318"/>
                              <a:gd name="T47" fmla="*/ 4018 h 2669"/>
                              <a:gd name="T48" fmla="+- 0 7699 7248"/>
                              <a:gd name="T49" fmla="*/ T48 w 2669"/>
                              <a:gd name="T50" fmla="+- 0 4072 2318"/>
                              <a:gd name="T51" fmla="*/ 4072 h 2669"/>
                              <a:gd name="T52" fmla="+- 0 7473 7248"/>
                              <a:gd name="T53" fmla="*/ T52 w 2669"/>
                              <a:gd name="T54" fmla="+- 0 3847 2318"/>
                              <a:gd name="T55" fmla="*/ 3847 h 2669"/>
                              <a:gd name="T56" fmla="+- 0 7248 7248"/>
                              <a:gd name="T57" fmla="*/ T56 w 2669"/>
                              <a:gd name="T58" fmla="+- 0 3621 2318"/>
                              <a:gd name="T59" fmla="*/ 3621 h 2669"/>
                              <a:gd name="T60" fmla="+- 0 8663 7248"/>
                              <a:gd name="T61" fmla="*/ T60 w 2669"/>
                              <a:gd name="T62" fmla="+- 0 2431 2318"/>
                              <a:gd name="T63" fmla="*/ 2431 h 2669"/>
                              <a:gd name="T64" fmla="+- 0 8930 7248"/>
                              <a:gd name="T65" fmla="*/ T64 w 2669"/>
                              <a:gd name="T66" fmla="+- 0 2841 2318"/>
                              <a:gd name="T67" fmla="*/ 2841 h 2669"/>
                              <a:gd name="T68" fmla="+- 0 8869 7248"/>
                              <a:gd name="T69" fmla="*/ T68 w 2669"/>
                              <a:gd name="T70" fmla="+- 0 2810 2318"/>
                              <a:gd name="T71" fmla="*/ 2810 h 2669"/>
                              <a:gd name="T72" fmla="+- 0 8711 7248"/>
                              <a:gd name="T73" fmla="*/ T72 w 2669"/>
                              <a:gd name="T74" fmla="+- 0 2747 2318"/>
                              <a:gd name="T75" fmla="*/ 2747 h 2669"/>
                              <a:gd name="T76" fmla="+- 0 8545 7248"/>
                              <a:gd name="T77" fmla="*/ T76 w 2669"/>
                              <a:gd name="T78" fmla="+- 0 2705 2318"/>
                              <a:gd name="T79" fmla="*/ 2705 h 2669"/>
                              <a:gd name="T80" fmla="+- 0 8428 7248"/>
                              <a:gd name="T81" fmla="*/ T80 w 2669"/>
                              <a:gd name="T82" fmla="+- 0 2697 2318"/>
                              <a:gd name="T83" fmla="*/ 2697 h 2669"/>
                              <a:gd name="T84" fmla="+- 0 8305 7248"/>
                              <a:gd name="T85" fmla="*/ T84 w 2669"/>
                              <a:gd name="T86" fmla="+- 0 2756 2318"/>
                              <a:gd name="T87" fmla="*/ 2756 h 2669"/>
                              <a:gd name="T88" fmla="+- 0 8209 7248"/>
                              <a:gd name="T89" fmla="*/ T88 w 2669"/>
                              <a:gd name="T90" fmla="+- 0 2844 2318"/>
                              <a:gd name="T91" fmla="*/ 2844 h 2669"/>
                              <a:gd name="T92" fmla="+- 0 8149 7248"/>
                              <a:gd name="T93" fmla="*/ T92 w 2669"/>
                              <a:gd name="T94" fmla="+- 0 2903 2318"/>
                              <a:gd name="T95" fmla="*/ 2903 h 2669"/>
                              <a:gd name="T96" fmla="+- 0 8102 7248"/>
                              <a:gd name="T97" fmla="*/ T96 w 2669"/>
                              <a:gd name="T98" fmla="+- 0 2949 2318"/>
                              <a:gd name="T99" fmla="*/ 2949 h 2669"/>
                              <a:gd name="T100" fmla="+- 0 9497 7248"/>
                              <a:gd name="T101" fmla="*/ T100 w 2669"/>
                              <a:gd name="T102" fmla="+- 0 4326 2318"/>
                              <a:gd name="T103" fmla="*/ 4326 h 2669"/>
                              <a:gd name="T104" fmla="+- 0 9595 7248"/>
                              <a:gd name="T105" fmla="*/ T104 w 2669"/>
                              <a:gd name="T106" fmla="+- 0 4341 2318"/>
                              <a:gd name="T107" fmla="*/ 4341 h 2669"/>
                              <a:gd name="T108" fmla="+- 0 9638 7248"/>
                              <a:gd name="T109" fmla="*/ T108 w 2669"/>
                              <a:gd name="T110" fmla="+- 0 4327 2318"/>
                              <a:gd name="T111" fmla="*/ 4327 h 2669"/>
                              <a:gd name="T112" fmla="+- 0 9722 7248"/>
                              <a:gd name="T113" fmla="*/ T112 w 2669"/>
                              <a:gd name="T114" fmla="+- 0 4276 2318"/>
                              <a:gd name="T115" fmla="*/ 4276 h 2669"/>
                              <a:gd name="T116" fmla="+- 0 9787 7248"/>
                              <a:gd name="T117" fmla="*/ T116 w 2669"/>
                              <a:gd name="T118" fmla="+- 0 4234 2318"/>
                              <a:gd name="T119" fmla="*/ 4234 h 2669"/>
                              <a:gd name="T120" fmla="+- 0 9833 7248"/>
                              <a:gd name="T121" fmla="*/ T120 w 2669"/>
                              <a:gd name="T122" fmla="+- 0 4197 2318"/>
                              <a:gd name="T123" fmla="*/ 4197 h 2669"/>
                              <a:gd name="T124" fmla="+- 0 9874 7248"/>
                              <a:gd name="T125" fmla="*/ T124 w 2669"/>
                              <a:gd name="T126" fmla="+- 0 4240 2318"/>
                              <a:gd name="T127" fmla="*/ 4240 h 2669"/>
                              <a:gd name="T128" fmla="+- 0 9917 7248"/>
                              <a:gd name="T129" fmla="*/ T128 w 2669"/>
                              <a:gd name="T130" fmla="+- 0 4281 2318"/>
                              <a:gd name="T131" fmla="*/ 4281 h 26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2669" h="2669">
                                <a:moveTo>
                                  <a:pt x="1961" y="2668"/>
                                </a:moveTo>
                                <a:lnTo>
                                  <a:pt x="1879" y="2587"/>
                                </a:lnTo>
                                <a:lnTo>
                                  <a:pt x="1895" y="2568"/>
                                </a:lnTo>
                                <a:lnTo>
                                  <a:pt x="1935" y="2518"/>
                                </a:lnTo>
                                <a:lnTo>
                                  <a:pt x="1984" y="2454"/>
                                </a:lnTo>
                                <a:lnTo>
                                  <a:pt x="2026" y="2385"/>
                                </a:lnTo>
                                <a:lnTo>
                                  <a:pt x="2036" y="2336"/>
                                </a:lnTo>
                                <a:lnTo>
                                  <a:pt x="2036" y="2313"/>
                                </a:lnTo>
                                <a:lnTo>
                                  <a:pt x="2011" y="2244"/>
                                </a:lnTo>
                                <a:lnTo>
                                  <a:pt x="1973" y="2198"/>
                                </a:lnTo>
                                <a:lnTo>
                                  <a:pt x="631" y="854"/>
                                </a:lnTo>
                                <a:lnTo>
                                  <a:pt x="533" y="953"/>
                                </a:lnTo>
                                <a:lnTo>
                                  <a:pt x="490" y="998"/>
                                </a:lnTo>
                                <a:lnTo>
                                  <a:pt x="445" y="1048"/>
                                </a:lnTo>
                                <a:lnTo>
                                  <a:pt x="406" y="1099"/>
                                </a:lnTo>
                                <a:lnTo>
                                  <a:pt x="378" y="1180"/>
                                </a:lnTo>
                                <a:lnTo>
                                  <a:pt x="379" y="1216"/>
                                </a:lnTo>
                                <a:lnTo>
                                  <a:pt x="387" y="1297"/>
                                </a:lnTo>
                                <a:lnTo>
                                  <a:pt x="403" y="1382"/>
                                </a:lnTo>
                                <a:lnTo>
                                  <a:pt x="429" y="1466"/>
                                </a:lnTo>
                                <a:lnTo>
                                  <a:pt x="461" y="1548"/>
                                </a:lnTo>
                                <a:lnTo>
                                  <a:pt x="494" y="1624"/>
                                </a:lnTo>
                                <a:lnTo>
                                  <a:pt x="526" y="1682"/>
                                </a:lnTo>
                                <a:lnTo>
                                  <a:pt x="506" y="1700"/>
                                </a:lnTo>
                                <a:lnTo>
                                  <a:pt x="487" y="1718"/>
                                </a:lnTo>
                                <a:lnTo>
                                  <a:pt x="451" y="1754"/>
                                </a:lnTo>
                                <a:lnTo>
                                  <a:pt x="338" y="1642"/>
                                </a:lnTo>
                                <a:lnTo>
                                  <a:pt x="225" y="1529"/>
                                </a:lnTo>
                                <a:lnTo>
                                  <a:pt x="112" y="1416"/>
                                </a:lnTo>
                                <a:lnTo>
                                  <a:pt x="0" y="1303"/>
                                </a:lnTo>
                                <a:lnTo>
                                  <a:pt x="1303" y="0"/>
                                </a:lnTo>
                                <a:lnTo>
                                  <a:pt x="1415" y="113"/>
                                </a:lnTo>
                                <a:lnTo>
                                  <a:pt x="1754" y="451"/>
                                </a:lnTo>
                                <a:lnTo>
                                  <a:pt x="1682" y="523"/>
                                </a:lnTo>
                                <a:lnTo>
                                  <a:pt x="1654" y="508"/>
                                </a:lnTo>
                                <a:lnTo>
                                  <a:pt x="1621" y="492"/>
                                </a:lnTo>
                                <a:lnTo>
                                  <a:pt x="1546" y="458"/>
                                </a:lnTo>
                                <a:lnTo>
                                  <a:pt x="1463" y="429"/>
                                </a:lnTo>
                                <a:lnTo>
                                  <a:pt x="1380" y="405"/>
                                </a:lnTo>
                                <a:lnTo>
                                  <a:pt x="1297" y="387"/>
                                </a:lnTo>
                                <a:lnTo>
                                  <a:pt x="1217" y="379"/>
                                </a:lnTo>
                                <a:lnTo>
                                  <a:pt x="1180" y="379"/>
                                </a:lnTo>
                                <a:lnTo>
                                  <a:pt x="1121" y="393"/>
                                </a:lnTo>
                                <a:lnTo>
                                  <a:pt x="1057" y="438"/>
                                </a:lnTo>
                                <a:lnTo>
                                  <a:pt x="1010" y="480"/>
                                </a:lnTo>
                                <a:lnTo>
                                  <a:pt x="961" y="526"/>
                                </a:lnTo>
                                <a:lnTo>
                                  <a:pt x="917" y="571"/>
                                </a:lnTo>
                                <a:lnTo>
                                  <a:pt x="901" y="585"/>
                                </a:lnTo>
                                <a:lnTo>
                                  <a:pt x="886" y="600"/>
                                </a:lnTo>
                                <a:lnTo>
                                  <a:pt x="854" y="631"/>
                                </a:lnTo>
                                <a:lnTo>
                                  <a:pt x="2186" y="1963"/>
                                </a:lnTo>
                                <a:lnTo>
                                  <a:pt x="2249" y="2008"/>
                                </a:lnTo>
                                <a:lnTo>
                                  <a:pt x="2320" y="2026"/>
                                </a:lnTo>
                                <a:lnTo>
                                  <a:pt x="2347" y="2023"/>
                                </a:lnTo>
                                <a:lnTo>
                                  <a:pt x="2374" y="2016"/>
                                </a:lnTo>
                                <a:lnTo>
                                  <a:pt x="2390" y="2009"/>
                                </a:lnTo>
                                <a:lnTo>
                                  <a:pt x="2412" y="1997"/>
                                </a:lnTo>
                                <a:lnTo>
                                  <a:pt x="2474" y="1958"/>
                                </a:lnTo>
                                <a:lnTo>
                                  <a:pt x="2510" y="1936"/>
                                </a:lnTo>
                                <a:lnTo>
                                  <a:pt x="2539" y="1916"/>
                                </a:lnTo>
                                <a:lnTo>
                                  <a:pt x="2565" y="1896"/>
                                </a:lnTo>
                                <a:lnTo>
                                  <a:pt x="2585" y="1879"/>
                                </a:lnTo>
                                <a:lnTo>
                                  <a:pt x="2605" y="1900"/>
                                </a:lnTo>
                                <a:lnTo>
                                  <a:pt x="2626" y="1922"/>
                                </a:lnTo>
                                <a:lnTo>
                                  <a:pt x="2647" y="1943"/>
                                </a:lnTo>
                                <a:lnTo>
                                  <a:pt x="2669" y="1963"/>
                                </a:lnTo>
                                <a:lnTo>
                                  <a:pt x="1961" y="2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7852619" name="AutoShape 73"/>
                        <wps:cNvSpPr>
                          <a:spLocks/>
                        </wps:cNvSpPr>
                        <wps:spPr bwMode="auto">
                          <a:xfrm>
                            <a:off x="2232" y="2043"/>
                            <a:ext cx="8350" cy="4330"/>
                          </a:xfrm>
                          <a:custGeom>
                            <a:avLst/>
                            <a:gdLst>
                              <a:gd name="T0" fmla="+- 0 6178 2232"/>
                              <a:gd name="T1" fmla="*/ T0 w 8350"/>
                              <a:gd name="T2" fmla="+- 0 6074 2044"/>
                              <a:gd name="T3" fmla="*/ 6074 h 4330"/>
                              <a:gd name="T4" fmla="+- 0 6178 2232"/>
                              <a:gd name="T5" fmla="*/ T4 w 8350"/>
                              <a:gd name="T6" fmla="+- 0 5764 2044"/>
                              <a:gd name="T7" fmla="*/ 5764 h 4330"/>
                              <a:gd name="T8" fmla="+- 0 6178 2232"/>
                              <a:gd name="T9" fmla="*/ T8 w 8350"/>
                              <a:gd name="T10" fmla="+- 0 5452 2044"/>
                              <a:gd name="T11" fmla="*/ 5452 h 4330"/>
                              <a:gd name="T12" fmla="+- 0 6178 2232"/>
                              <a:gd name="T13" fmla="*/ T12 w 8350"/>
                              <a:gd name="T14" fmla="+- 0 5142 2044"/>
                              <a:gd name="T15" fmla="*/ 5142 h 4330"/>
                              <a:gd name="T16" fmla="+- 0 6178 2232"/>
                              <a:gd name="T17" fmla="*/ T16 w 8350"/>
                              <a:gd name="T18" fmla="+- 0 4833 2044"/>
                              <a:gd name="T19" fmla="*/ 4833 h 4330"/>
                              <a:gd name="T20" fmla="+- 0 6178 2232"/>
                              <a:gd name="T21" fmla="*/ T20 w 8350"/>
                              <a:gd name="T22" fmla="+- 0 4523 2044"/>
                              <a:gd name="T23" fmla="*/ 4523 h 4330"/>
                              <a:gd name="T24" fmla="+- 0 6178 2232"/>
                              <a:gd name="T25" fmla="*/ T24 w 8350"/>
                              <a:gd name="T26" fmla="+- 0 4214 2044"/>
                              <a:gd name="T27" fmla="*/ 4214 h 4330"/>
                              <a:gd name="T28" fmla="+- 0 6178 2232"/>
                              <a:gd name="T29" fmla="*/ T28 w 8350"/>
                              <a:gd name="T30" fmla="+- 0 3904 2044"/>
                              <a:gd name="T31" fmla="*/ 3904 h 4330"/>
                              <a:gd name="T32" fmla="+- 0 6178 2232"/>
                              <a:gd name="T33" fmla="*/ T32 w 8350"/>
                              <a:gd name="T34" fmla="+- 0 3592 2044"/>
                              <a:gd name="T35" fmla="*/ 3592 h 4330"/>
                              <a:gd name="T36" fmla="+- 0 7349 2232"/>
                              <a:gd name="T37" fmla="*/ T36 w 8350"/>
                              <a:gd name="T38" fmla="+- 0 6074 2044"/>
                              <a:gd name="T39" fmla="*/ 6074 h 4330"/>
                              <a:gd name="T40" fmla="+- 0 7349 2232"/>
                              <a:gd name="T41" fmla="*/ T40 w 8350"/>
                              <a:gd name="T42" fmla="+- 0 5764 2044"/>
                              <a:gd name="T43" fmla="*/ 5764 h 4330"/>
                              <a:gd name="T44" fmla="+- 0 7349 2232"/>
                              <a:gd name="T45" fmla="*/ T44 w 8350"/>
                              <a:gd name="T46" fmla="+- 0 5452 2044"/>
                              <a:gd name="T47" fmla="*/ 5452 h 4330"/>
                              <a:gd name="T48" fmla="+- 0 7349 2232"/>
                              <a:gd name="T49" fmla="*/ T48 w 8350"/>
                              <a:gd name="T50" fmla="+- 0 5142 2044"/>
                              <a:gd name="T51" fmla="*/ 5142 h 4330"/>
                              <a:gd name="T52" fmla="+- 0 7349 2232"/>
                              <a:gd name="T53" fmla="*/ T52 w 8350"/>
                              <a:gd name="T54" fmla="+- 0 4833 2044"/>
                              <a:gd name="T55" fmla="*/ 4833 h 4330"/>
                              <a:gd name="T56" fmla="+- 0 7349 2232"/>
                              <a:gd name="T57" fmla="*/ T56 w 8350"/>
                              <a:gd name="T58" fmla="+- 0 4523 2044"/>
                              <a:gd name="T59" fmla="*/ 4523 h 4330"/>
                              <a:gd name="T60" fmla="+- 0 7349 2232"/>
                              <a:gd name="T61" fmla="*/ T60 w 8350"/>
                              <a:gd name="T62" fmla="+- 0 4214 2044"/>
                              <a:gd name="T63" fmla="*/ 4214 h 4330"/>
                              <a:gd name="T64" fmla="+- 0 7349 2232"/>
                              <a:gd name="T65" fmla="*/ T64 w 8350"/>
                              <a:gd name="T66" fmla="+- 0 3904 2044"/>
                              <a:gd name="T67" fmla="*/ 3904 h 4330"/>
                              <a:gd name="T68" fmla="+- 0 7349 2232"/>
                              <a:gd name="T69" fmla="*/ T68 w 8350"/>
                              <a:gd name="T70" fmla="+- 0 3592 2044"/>
                              <a:gd name="T71" fmla="*/ 3592 h 4330"/>
                              <a:gd name="T72" fmla="+- 0 7349 2232"/>
                              <a:gd name="T73" fmla="*/ T72 w 8350"/>
                              <a:gd name="T74" fmla="+- 0 3282 2044"/>
                              <a:gd name="T75" fmla="*/ 3282 h 4330"/>
                              <a:gd name="T76" fmla="+- 0 7349 2232"/>
                              <a:gd name="T77" fmla="*/ T76 w 8350"/>
                              <a:gd name="T78" fmla="+- 0 2973 2044"/>
                              <a:gd name="T79" fmla="*/ 2973 h 4330"/>
                              <a:gd name="T80" fmla="+- 0 7349 2232"/>
                              <a:gd name="T81" fmla="*/ T80 w 8350"/>
                              <a:gd name="T82" fmla="+- 0 2663 2044"/>
                              <a:gd name="T83" fmla="*/ 2663 h 4330"/>
                              <a:gd name="T84" fmla="+- 0 7349 2232"/>
                              <a:gd name="T85" fmla="*/ T84 w 8350"/>
                              <a:gd name="T86" fmla="+- 0 2354 2044"/>
                              <a:gd name="T87" fmla="*/ 2354 h 4330"/>
                              <a:gd name="T88" fmla="+- 0 7349 2232"/>
                              <a:gd name="T89" fmla="*/ T88 w 8350"/>
                              <a:gd name="T90" fmla="+- 0 2044 2044"/>
                              <a:gd name="T91" fmla="*/ 2044 h 4330"/>
                              <a:gd name="T92" fmla="+- 0 8357 2232"/>
                              <a:gd name="T93" fmla="*/ T92 w 8350"/>
                              <a:gd name="T94" fmla="+- 0 6074 2044"/>
                              <a:gd name="T95" fmla="*/ 6074 h 4330"/>
                              <a:gd name="T96" fmla="+- 0 8357 2232"/>
                              <a:gd name="T97" fmla="*/ T96 w 8350"/>
                              <a:gd name="T98" fmla="+- 0 5764 2044"/>
                              <a:gd name="T99" fmla="*/ 5764 h 4330"/>
                              <a:gd name="T100" fmla="+- 0 8357 2232"/>
                              <a:gd name="T101" fmla="*/ T100 w 8350"/>
                              <a:gd name="T102" fmla="+- 0 5452 2044"/>
                              <a:gd name="T103" fmla="*/ 5452 h 4330"/>
                              <a:gd name="T104" fmla="+- 0 8357 2232"/>
                              <a:gd name="T105" fmla="*/ T104 w 8350"/>
                              <a:gd name="T106" fmla="+- 0 5142 2044"/>
                              <a:gd name="T107" fmla="*/ 5142 h 4330"/>
                              <a:gd name="T108" fmla="+- 0 8357 2232"/>
                              <a:gd name="T109" fmla="*/ T108 w 8350"/>
                              <a:gd name="T110" fmla="+- 0 4833 2044"/>
                              <a:gd name="T111" fmla="*/ 4833 h 4330"/>
                              <a:gd name="T112" fmla="+- 0 8357 2232"/>
                              <a:gd name="T113" fmla="*/ T112 w 8350"/>
                              <a:gd name="T114" fmla="+- 0 4523 2044"/>
                              <a:gd name="T115" fmla="*/ 4523 h 4330"/>
                              <a:gd name="T116" fmla="+- 0 8357 2232"/>
                              <a:gd name="T117" fmla="*/ T116 w 8350"/>
                              <a:gd name="T118" fmla="+- 0 4214 2044"/>
                              <a:gd name="T119" fmla="*/ 4214 h 4330"/>
                              <a:gd name="T120" fmla="+- 0 8357 2232"/>
                              <a:gd name="T121" fmla="*/ T120 w 8350"/>
                              <a:gd name="T122" fmla="+- 0 3904 2044"/>
                              <a:gd name="T123" fmla="*/ 3904 h 4330"/>
                              <a:gd name="T124" fmla="+- 0 8357 2232"/>
                              <a:gd name="T125" fmla="*/ T124 w 8350"/>
                              <a:gd name="T126" fmla="+- 0 3592 2044"/>
                              <a:gd name="T127" fmla="*/ 3592 h 4330"/>
                              <a:gd name="T128" fmla="+- 0 8357 2232"/>
                              <a:gd name="T129" fmla="*/ T128 w 8350"/>
                              <a:gd name="T130" fmla="+- 0 3282 2044"/>
                              <a:gd name="T131" fmla="*/ 3282 h 4330"/>
                              <a:gd name="T132" fmla="+- 0 8357 2232"/>
                              <a:gd name="T133" fmla="*/ T132 w 8350"/>
                              <a:gd name="T134" fmla="+- 0 2973 2044"/>
                              <a:gd name="T135" fmla="*/ 2973 h 4330"/>
                              <a:gd name="T136" fmla="+- 0 8357 2232"/>
                              <a:gd name="T137" fmla="*/ T136 w 8350"/>
                              <a:gd name="T138" fmla="+- 0 2663 2044"/>
                              <a:gd name="T139" fmla="*/ 2663 h 4330"/>
                              <a:gd name="T140" fmla="+- 0 8357 2232"/>
                              <a:gd name="T141" fmla="*/ T140 w 8350"/>
                              <a:gd name="T142" fmla="+- 0 2354 2044"/>
                              <a:gd name="T143" fmla="*/ 2354 h 4330"/>
                              <a:gd name="T144" fmla="+- 0 8357 2232"/>
                              <a:gd name="T145" fmla="*/ T144 w 8350"/>
                              <a:gd name="T146" fmla="+- 0 2044 2044"/>
                              <a:gd name="T147" fmla="*/ 2044 h 4330"/>
                              <a:gd name="T148" fmla="+- 0 9478 2232"/>
                              <a:gd name="T149" fmla="*/ T148 w 8350"/>
                              <a:gd name="T150" fmla="+- 0 4833 2044"/>
                              <a:gd name="T151" fmla="*/ 4833 h 4330"/>
                              <a:gd name="T152" fmla="+- 0 9478 2232"/>
                              <a:gd name="T153" fmla="*/ T152 w 8350"/>
                              <a:gd name="T154" fmla="+- 0 4523 2044"/>
                              <a:gd name="T155" fmla="*/ 4523 h 4330"/>
                              <a:gd name="T156" fmla="+- 0 9478 2232"/>
                              <a:gd name="T157" fmla="*/ T156 w 8350"/>
                              <a:gd name="T158" fmla="+- 0 4214 2044"/>
                              <a:gd name="T159" fmla="*/ 4214 h 4330"/>
                              <a:gd name="T160" fmla="+- 0 9478 2232"/>
                              <a:gd name="T161" fmla="*/ T160 w 8350"/>
                              <a:gd name="T162" fmla="+- 0 3904 2044"/>
                              <a:gd name="T163" fmla="*/ 3904 h 4330"/>
                              <a:gd name="T164" fmla="+- 0 9478 2232"/>
                              <a:gd name="T165" fmla="*/ T164 w 8350"/>
                              <a:gd name="T166" fmla="+- 0 3592 2044"/>
                              <a:gd name="T167" fmla="*/ 3592 h 4330"/>
                              <a:gd name="T168" fmla="+- 0 9478 2232"/>
                              <a:gd name="T169" fmla="*/ T168 w 8350"/>
                              <a:gd name="T170" fmla="+- 0 3282 2044"/>
                              <a:gd name="T171" fmla="*/ 3282 h 4330"/>
                              <a:gd name="T172" fmla="+- 0 9478 2232"/>
                              <a:gd name="T173" fmla="*/ T172 w 8350"/>
                              <a:gd name="T174" fmla="+- 0 2973 2044"/>
                              <a:gd name="T175" fmla="*/ 2973 h 4330"/>
                              <a:gd name="T176" fmla="+- 0 9478 2232"/>
                              <a:gd name="T177" fmla="*/ T176 w 8350"/>
                              <a:gd name="T178" fmla="+- 0 2663 2044"/>
                              <a:gd name="T179" fmla="*/ 2663 h 4330"/>
                              <a:gd name="T180" fmla="+- 0 9478 2232"/>
                              <a:gd name="T181" fmla="*/ T180 w 8350"/>
                              <a:gd name="T182" fmla="+- 0 2354 2044"/>
                              <a:gd name="T183" fmla="*/ 2354 h 4330"/>
                              <a:gd name="T184" fmla="+- 0 9478 2232"/>
                              <a:gd name="T185" fmla="*/ T184 w 8350"/>
                              <a:gd name="T186" fmla="+- 0 2044 2044"/>
                              <a:gd name="T187" fmla="*/ 2044 h 4330"/>
                              <a:gd name="T188" fmla="+- 0 10582 2232"/>
                              <a:gd name="T189" fmla="*/ T188 w 8350"/>
                              <a:gd name="T190" fmla="+- 0 4833 2044"/>
                              <a:gd name="T191" fmla="*/ 4833 h 4330"/>
                              <a:gd name="T192" fmla="+- 0 10582 2232"/>
                              <a:gd name="T193" fmla="*/ T192 w 8350"/>
                              <a:gd name="T194" fmla="+- 0 4523 2044"/>
                              <a:gd name="T195" fmla="*/ 4523 h 4330"/>
                              <a:gd name="T196" fmla="+- 0 10582 2232"/>
                              <a:gd name="T197" fmla="*/ T196 w 8350"/>
                              <a:gd name="T198" fmla="+- 0 4214 2044"/>
                              <a:gd name="T199" fmla="*/ 4214 h 4330"/>
                              <a:gd name="T200" fmla="+- 0 10582 2232"/>
                              <a:gd name="T201" fmla="*/ T200 w 8350"/>
                              <a:gd name="T202" fmla="+- 0 3904 2044"/>
                              <a:gd name="T203" fmla="*/ 3904 h 4330"/>
                              <a:gd name="T204" fmla="+- 0 10582 2232"/>
                              <a:gd name="T205" fmla="*/ T204 w 8350"/>
                              <a:gd name="T206" fmla="+- 0 3592 2044"/>
                              <a:gd name="T207" fmla="*/ 3592 h 4330"/>
                              <a:gd name="T208" fmla="+- 0 10582 2232"/>
                              <a:gd name="T209" fmla="*/ T208 w 8350"/>
                              <a:gd name="T210" fmla="+- 0 3282 2044"/>
                              <a:gd name="T211" fmla="*/ 3282 h 4330"/>
                              <a:gd name="T212" fmla="+- 0 10582 2232"/>
                              <a:gd name="T213" fmla="*/ T212 w 8350"/>
                              <a:gd name="T214" fmla="+- 0 2973 2044"/>
                              <a:gd name="T215" fmla="*/ 2973 h 4330"/>
                              <a:gd name="T216" fmla="+- 0 10582 2232"/>
                              <a:gd name="T217" fmla="*/ T216 w 8350"/>
                              <a:gd name="T218" fmla="+- 0 2663 2044"/>
                              <a:gd name="T219" fmla="*/ 2663 h 4330"/>
                              <a:gd name="T220" fmla="+- 0 10582 2232"/>
                              <a:gd name="T221" fmla="*/ T220 w 8350"/>
                              <a:gd name="T222" fmla="+- 0 2354 2044"/>
                              <a:gd name="T223" fmla="*/ 2354 h 4330"/>
                              <a:gd name="T224" fmla="+- 0 10582 2232"/>
                              <a:gd name="T225" fmla="*/ T224 w 8350"/>
                              <a:gd name="T226" fmla="+- 0 2044 2044"/>
                              <a:gd name="T227" fmla="*/ 2044 h 43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8350" h="4330">
                                <a:moveTo>
                                  <a:pt x="3946" y="4030"/>
                                </a:moveTo>
                                <a:lnTo>
                                  <a:pt x="0" y="4030"/>
                                </a:lnTo>
                                <a:lnTo>
                                  <a:pt x="0" y="4330"/>
                                </a:lnTo>
                                <a:lnTo>
                                  <a:pt x="3946" y="4330"/>
                                </a:lnTo>
                                <a:lnTo>
                                  <a:pt x="3946" y="4030"/>
                                </a:lnTo>
                                <a:close/>
                                <a:moveTo>
                                  <a:pt x="3946" y="3720"/>
                                </a:moveTo>
                                <a:lnTo>
                                  <a:pt x="0" y="3720"/>
                                </a:lnTo>
                                <a:lnTo>
                                  <a:pt x="0" y="4020"/>
                                </a:lnTo>
                                <a:lnTo>
                                  <a:pt x="3946" y="4020"/>
                                </a:lnTo>
                                <a:lnTo>
                                  <a:pt x="3946" y="3720"/>
                                </a:lnTo>
                                <a:close/>
                                <a:moveTo>
                                  <a:pt x="3946" y="3408"/>
                                </a:moveTo>
                                <a:lnTo>
                                  <a:pt x="0" y="3408"/>
                                </a:lnTo>
                                <a:lnTo>
                                  <a:pt x="0" y="3708"/>
                                </a:lnTo>
                                <a:lnTo>
                                  <a:pt x="3946" y="3708"/>
                                </a:lnTo>
                                <a:lnTo>
                                  <a:pt x="3946" y="3408"/>
                                </a:lnTo>
                                <a:close/>
                                <a:moveTo>
                                  <a:pt x="3946" y="3098"/>
                                </a:moveTo>
                                <a:lnTo>
                                  <a:pt x="0" y="3098"/>
                                </a:lnTo>
                                <a:lnTo>
                                  <a:pt x="0" y="3398"/>
                                </a:lnTo>
                                <a:lnTo>
                                  <a:pt x="3946" y="3398"/>
                                </a:lnTo>
                                <a:lnTo>
                                  <a:pt x="3946" y="3098"/>
                                </a:lnTo>
                                <a:close/>
                                <a:moveTo>
                                  <a:pt x="3946" y="2789"/>
                                </a:moveTo>
                                <a:lnTo>
                                  <a:pt x="0" y="2789"/>
                                </a:lnTo>
                                <a:lnTo>
                                  <a:pt x="0" y="3089"/>
                                </a:lnTo>
                                <a:lnTo>
                                  <a:pt x="3946" y="3089"/>
                                </a:lnTo>
                                <a:lnTo>
                                  <a:pt x="3946" y="2789"/>
                                </a:lnTo>
                                <a:close/>
                                <a:moveTo>
                                  <a:pt x="3946" y="2479"/>
                                </a:moveTo>
                                <a:lnTo>
                                  <a:pt x="0" y="2479"/>
                                </a:lnTo>
                                <a:lnTo>
                                  <a:pt x="0" y="2779"/>
                                </a:lnTo>
                                <a:lnTo>
                                  <a:pt x="3946" y="2779"/>
                                </a:lnTo>
                                <a:lnTo>
                                  <a:pt x="3946" y="2479"/>
                                </a:lnTo>
                                <a:close/>
                                <a:moveTo>
                                  <a:pt x="3946" y="2170"/>
                                </a:moveTo>
                                <a:lnTo>
                                  <a:pt x="0" y="2170"/>
                                </a:lnTo>
                                <a:lnTo>
                                  <a:pt x="0" y="2470"/>
                                </a:lnTo>
                                <a:lnTo>
                                  <a:pt x="3946" y="2470"/>
                                </a:lnTo>
                                <a:lnTo>
                                  <a:pt x="3946" y="2170"/>
                                </a:lnTo>
                                <a:close/>
                                <a:moveTo>
                                  <a:pt x="3946" y="1860"/>
                                </a:moveTo>
                                <a:lnTo>
                                  <a:pt x="0" y="1860"/>
                                </a:lnTo>
                                <a:lnTo>
                                  <a:pt x="0" y="2160"/>
                                </a:lnTo>
                                <a:lnTo>
                                  <a:pt x="3946" y="2160"/>
                                </a:lnTo>
                                <a:lnTo>
                                  <a:pt x="3946" y="1860"/>
                                </a:lnTo>
                                <a:close/>
                                <a:moveTo>
                                  <a:pt x="3946" y="1548"/>
                                </a:moveTo>
                                <a:lnTo>
                                  <a:pt x="0" y="1548"/>
                                </a:lnTo>
                                <a:lnTo>
                                  <a:pt x="0" y="1848"/>
                                </a:lnTo>
                                <a:lnTo>
                                  <a:pt x="3946" y="1848"/>
                                </a:lnTo>
                                <a:lnTo>
                                  <a:pt x="3946" y="1548"/>
                                </a:lnTo>
                                <a:close/>
                                <a:moveTo>
                                  <a:pt x="5117" y="4030"/>
                                </a:moveTo>
                                <a:lnTo>
                                  <a:pt x="3955" y="4030"/>
                                </a:lnTo>
                                <a:lnTo>
                                  <a:pt x="3955" y="4330"/>
                                </a:lnTo>
                                <a:lnTo>
                                  <a:pt x="5117" y="4330"/>
                                </a:lnTo>
                                <a:lnTo>
                                  <a:pt x="5117" y="4030"/>
                                </a:lnTo>
                                <a:close/>
                                <a:moveTo>
                                  <a:pt x="5117" y="3720"/>
                                </a:moveTo>
                                <a:lnTo>
                                  <a:pt x="3955" y="3720"/>
                                </a:lnTo>
                                <a:lnTo>
                                  <a:pt x="3955" y="4020"/>
                                </a:lnTo>
                                <a:lnTo>
                                  <a:pt x="5117" y="4020"/>
                                </a:lnTo>
                                <a:lnTo>
                                  <a:pt x="5117" y="3720"/>
                                </a:lnTo>
                                <a:close/>
                                <a:moveTo>
                                  <a:pt x="5117" y="3408"/>
                                </a:moveTo>
                                <a:lnTo>
                                  <a:pt x="3955" y="3408"/>
                                </a:lnTo>
                                <a:lnTo>
                                  <a:pt x="3955" y="3708"/>
                                </a:lnTo>
                                <a:lnTo>
                                  <a:pt x="5117" y="3708"/>
                                </a:lnTo>
                                <a:lnTo>
                                  <a:pt x="5117" y="3408"/>
                                </a:lnTo>
                                <a:close/>
                                <a:moveTo>
                                  <a:pt x="5117" y="3098"/>
                                </a:moveTo>
                                <a:lnTo>
                                  <a:pt x="3955" y="3098"/>
                                </a:lnTo>
                                <a:lnTo>
                                  <a:pt x="3955" y="3398"/>
                                </a:lnTo>
                                <a:lnTo>
                                  <a:pt x="5117" y="3398"/>
                                </a:lnTo>
                                <a:lnTo>
                                  <a:pt x="5117" y="3098"/>
                                </a:lnTo>
                                <a:close/>
                                <a:moveTo>
                                  <a:pt x="5117" y="2789"/>
                                </a:moveTo>
                                <a:lnTo>
                                  <a:pt x="3955" y="2789"/>
                                </a:lnTo>
                                <a:lnTo>
                                  <a:pt x="3955" y="3089"/>
                                </a:lnTo>
                                <a:lnTo>
                                  <a:pt x="5117" y="3089"/>
                                </a:lnTo>
                                <a:lnTo>
                                  <a:pt x="5117" y="2789"/>
                                </a:lnTo>
                                <a:close/>
                                <a:moveTo>
                                  <a:pt x="5117" y="2479"/>
                                </a:moveTo>
                                <a:lnTo>
                                  <a:pt x="3955" y="2479"/>
                                </a:lnTo>
                                <a:lnTo>
                                  <a:pt x="3955" y="2779"/>
                                </a:lnTo>
                                <a:lnTo>
                                  <a:pt x="5117" y="2779"/>
                                </a:lnTo>
                                <a:lnTo>
                                  <a:pt x="5117" y="2479"/>
                                </a:lnTo>
                                <a:close/>
                                <a:moveTo>
                                  <a:pt x="5117" y="2170"/>
                                </a:moveTo>
                                <a:lnTo>
                                  <a:pt x="3955" y="2170"/>
                                </a:lnTo>
                                <a:lnTo>
                                  <a:pt x="3955" y="2470"/>
                                </a:lnTo>
                                <a:lnTo>
                                  <a:pt x="5117" y="2470"/>
                                </a:lnTo>
                                <a:lnTo>
                                  <a:pt x="5117" y="2170"/>
                                </a:lnTo>
                                <a:close/>
                                <a:moveTo>
                                  <a:pt x="5117" y="1860"/>
                                </a:moveTo>
                                <a:lnTo>
                                  <a:pt x="3955" y="1860"/>
                                </a:lnTo>
                                <a:lnTo>
                                  <a:pt x="3955" y="2160"/>
                                </a:lnTo>
                                <a:lnTo>
                                  <a:pt x="5117" y="2160"/>
                                </a:lnTo>
                                <a:lnTo>
                                  <a:pt x="5117" y="1860"/>
                                </a:lnTo>
                                <a:close/>
                                <a:moveTo>
                                  <a:pt x="5117" y="1548"/>
                                </a:moveTo>
                                <a:lnTo>
                                  <a:pt x="3955" y="1548"/>
                                </a:lnTo>
                                <a:lnTo>
                                  <a:pt x="3955" y="1848"/>
                                </a:lnTo>
                                <a:lnTo>
                                  <a:pt x="5117" y="1848"/>
                                </a:lnTo>
                                <a:lnTo>
                                  <a:pt x="5117" y="1548"/>
                                </a:lnTo>
                                <a:close/>
                                <a:moveTo>
                                  <a:pt x="5117" y="1238"/>
                                </a:moveTo>
                                <a:lnTo>
                                  <a:pt x="3955" y="1238"/>
                                </a:lnTo>
                                <a:lnTo>
                                  <a:pt x="3955" y="1538"/>
                                </a:lnTo>
                                <a:lnTo>
                                  <a:pt x="5117" y="1538"/>
                                </a:lnTo>
                                <a:lnTo>
                                  <a:pt x="5117" y="1238"/>
                                </a:lnTo>
                                <a:close/>
                                <a:moveTo>
                                  <a:pt x="5117" y="929"/>
                                </a:moveTo>
                                <a:lnTo>
                                  <a:pt x="3955" y="929"/>
                                </a:lnTo>
                                <a:lnTo>
                                  <a:pt x="3955" y="1229"/>
                                </a:lnTo>
                                <a:lnTo>
                                  <a:pt x="5117" y="1229"/>
                                </a:lnTo>
                                <a:lnTo>
                                  <a:pt x="5117" y="929"/>
                                </a:lnTo>
                                <a:close/>
                                <a:moveTo>
                                  <a:pt x="5117" y="619"/>
                                </a:moveTo>
                                <a:lnTo>
                                  <a:pt x="3955" y="619"/>
                                </a:lnTo>
                                <a:lnTo>
                                  <a:pt x="3955" y="919"/>
                                </a:lnTo>
                                <a:lnTo>
                                  <a:pt x="5117" y="919"/>
                                </a:lnTo>
                                <a:lnTo>
                                  <a:pt x="5117" y="619"/>
                                </a:lnTo>
                                <a:close/>
                                <a:moveTo>
                                  <a:pt x="5117" y="310"/>
                                </a:moveTo>
                                <a:lnTo>
                                  <a:pt x="3955" y="310"/>
                                </a:lnTo>
                                <a:lnTo>
                                  <a:pt x="3955" y="610"/>
                                </a:lnTo>
                                <a:lnTo>
                                  <a:pt x="5117" y="610"/>
                                </a:lnTo>
                                <a:lnTo>
                                  <a:pt x="5117" y="310"/>
                                </a:lnTo>
                                <a:close/>
                                <a:moveTo>
                                  <a:pt x="5117" y="0"/>
                                </a:moveTo>
                                <a:lnTo>
                                  <a:pt x="3955" y="0"/>
                                </a:lnTo>
                                <a:lnTo>
                                  <a:pt x="3955" y="300"/>
                                </a:lnTo>
                                <a:lnTo>
                                  <a:pt x="5117" y="300"/>
                                </a:lnTo>
                                <a:lnTo>
                                  <a:pt x="5117" y="0"/>
                                </a:lnTo>
                                <a:close/>
                                <a:moveTo>
                                  <a:pt x="6125" y="4030"/>
                                </a:moveTo>
                                <a:lnTo>
                                  <a:pt x="5129" y="4030"/>
                                </a:lnTo>
                                <a:lnTo>
                                  <a:pt x="5129" y="4330"/>
                                </a:lnTo>
                                <a:lnTo>
                                  <a:pt x="6125" y="4330"/>
                                </a:lnTo>
                                <a:lnTo>
                                  <a:pt x="6125" y="4030"/>
                                </a:lnTo>
                                <a:close/>
                                <a:moveTo>
                                  <a:pt x="6125" y="3720"/>
                                </a:moveTo>
                                <a:lnTo>
                                  <a:pt x="5129" y="3720"/>
                                </a:lnTo>
                                <a:lnTo>
                                  <a:pt x="5129" y="4020"/>
                                </a:lnTo>
                                <a:lnTo>
                                  <a:pt x="6125" y="4020"/>
                                </a:lnTo>
                                <a:lnTo>
                                  <a:pt x="6125" y="3720"/>
                                </a:lnTo>
                                <a:close/>
                                <a:moveTo>
                                  <a:pt x="6125" y="3408"/>
                                </a:moveTo>
                                <a:lnTo>
                                  <a:pt x="5129" y="3408"/>
                                </a:lnTo>
                                <a:lnTo>
                                  <a:pt x="5129" y="3708"/>
                                </a:lnTo>
                                <a:lnTo>
                                  <a:pt x="6125" y="3708"/>
                                </a:lnTo>
                                <a:lnTo>
                                  <a:pt x="6125" y="3408"/>
                                </a:lnTo>
                                <a:close/>
                                <a:moveTo>
                                  <a:pt x="6125" y="3098"/>
                                </a:moveTo>
                                <a:lnTo>
                                  <a:pt x="5129" y="3098"/>
                                </a:lnTo>
                                <a:lnTo>
                                  <a:pt x="5129" y="3398"/>
                                </a:lnTo>
                                <a:lnTo>
                                  <a:pt x="6125" y="3398"/>
                                </a:lnTo>
                                <a:lnTo>
                                  <a:pt x="6125" y="3098"/>
                                </a:lnTo>
                                <a:close/>
                                <a:moveTo>
                                  <a:pt x="6125" y="2789"/>
                                </a:moveTo>
                                <a:lnTo>
                                  <a:pt x="5129" y="2789"/>
                                </a:lnTo>
                                <a:lnTo>
                                  <a:pt x="5129" y="3089"/>
                                </a:lnTo>
                                <a:lnTo>
                                  <a:pt x="6125" y="3089"/>
                                </a:lnTo>
                                <a:lnTo>
                                  <a:pt x="6125" y="2789"/>
                                </a:lnTo>
                                <a:close/>
                                <a:moveTo>
                                  <a:pt x="6125" y="2479"/>
                                </a:moveTo>
                                <a:lnTo>
                                  <a:pt x="5129" y="2479"/>
                                </a:lnTo>
                                <a:lnTo>
                                  <a:pt x="5129" y="2779"/>
                                </a:lnTo>
                                <a:lnTo>
                                  <a:pt x="6125" y="2779"/>
                                </a:lnTo>
                                <a:lnTo>
                                  <a:pt x="6125" y="2479"/>
                                </a:lnTo>
                                <a:close/>
                                <a:moveTo>
                                  <a:pt x="6125" y="2170"/>
                                </a:moveTo>
                                <a:lnTo>
                                  <a:pt x="5129" y="2170"/>
                                </a:lnTo>
                                <a:lnTo>
                                  <a:pt x="5129" y="2470"/>
                                </a:lnTo>
                                <a:lnTo>
                                  <a:pt x="6125" y="2470"/>
                                </a:lnTo>
                                <a:lnTo>
                                  <a:pt x="6125" y="2170"/>
                                </a:lnTo>
                                <a:close/>
                                <a:moveTo>
                                  <a:pt x="6125" y="1860"/>
                                </a:moveTo>
                                <a:lnTo>
                                  <a:pt x="5129" y="1860"/>
                                </a:lnTo>
                                <a:lnTo>
                                  <a:pt x="5129" y="2160"/>
                                </a:lnTo>
                                <a:lnTo>
                                  <a:pt x="6125" y="2160"/>
                                </a:lnTo>
                                <a:lnTo>
                                  <a:pt x="6125" y="1860"/>
                                </a:lnTo>
                                <a:close/>
                                <a:moveTo>
                                  <a:pt x="6125" y="1548"/>
                                </a:moveTo>
                                <a:lnTo>
                                  <a:pt x="5129" y="1548"/>
                                </a:lnTo>
                                <a:lnTo>
                                  <a:pt x="5129" y="1848"/>
                                </a:lnTo>
                                <a:lnTo>
                                  <a:pt x="6125" y="1848"/>
                                </a:lnTo>
                                <a:lnTo>
                                  <a:pt x="6125" y="1548"/>
                                </a:lnTo>
                                <a:close/>
                                <a:moveTo>
                                  <a:pt x="6125" y="1238"/>
                                </a:moveTo>
                                <a:lnTo>
                                  <a:pt x="5129" y="1238"/>
                                </a:lnTo>
                                <a:lnTo>
                                  <a:pt x="5129" y="1538"/>
                                </a:lnTo>
                                <a:lnTo>
                                  <a:pt x="6125" y="1538"/>
                                </a:lnTo>
                                <a:lnTo>
                                  <a:pt x="6125" y="1238"/>
                                </a:lnTo>
                                <a:close/>
                                <a:moveTo>
                                  <a:pt x="6125" y="929"/>
                                </a:moveTo>
                                <a:lnTo>
                                  <a:pt x="5129" y="929"/>
                                </a:lnTo>
                                <a:lnTo>
                                  <a:pt x="5129" y="1229"/>
                                </a:lnTo>
                                <a:lnTo>
                                  <a:pt x="6125" y="1229"/>
                                </a:lnTo>
                                <a:lnTo>
                                  <a:pt x="6125" y="929"/>
                                </a:lnTo>
                                <a:close/>
                                <a:moveTo>
                                  <a:pt x="6125" y="619"/>
                                </a:moveTo>
                                <a:lnTo>
                                  <a:pt x="5129" y="619"/>
                                </a:lnTo>
                                <a:lnTo>
                                  <a:pt x="5129" y="919"/>
                                </a:lnTo>
                                <a:lnTo>
                                  <a:pt x="6125" y="919"/>
                                </a:lnTo>
                                <a:lnTo>
                                  <a:pt x="6125" y="619"/>
                                </a:lnTo>
                                <a:close/>
                                <a:moveTo>
                                  <a:pt x="6125" y="310"/>
                                </a:moveTo>
                                <a:lnTo>
                                  <a:pt x="5129" y="310"/>
                                </a:lnTo>
                                <a:lnTo>
                                  <a:pt x="5129" y="610"/>
                                </a:lnTo>
                                <a:lnTo>
                                  <a:pt x="6125" y="610"/>
                                </a:lnTo>
                                <a:lnTo>
                                  <a:pt x="6125" y="310"/>
                                </a:lnTo>
                                <a:close/>
                                <a:moveTo>
                                  <a:pt x="6125" y="0"/>
                                </a:moveTo>
                                <a:lnTo>
                                  <a:pt x="5129" y="0"/>
                                </a:lnTo>
                                <a:lnTo>
                                  <a:pt x="5129" y="300"/>
                                </a:lnTo>
                                <a:lnTo>
                                  <a:pt x="6125" y="300"/>
                                </a:lnTo>
                                <a:lnTo>
                                  <a:pt x="6125" y="0"/>
                                </a:lnTo>
                                <a:close/>
                                <a:moveTo>
                                  <a:pt x="7246" y="2789"/>
                                </a:moveTo>
                                <a:lnTo>
                                  <a:pt x="6134" y="2789"/>
                                </a:lnTo>
                                <a:lnTo>
                                  <a:pt x="6134" y="3089"/>
                                </a:lnTo>
                                <a:lnTo>
                                  <a:pt x="7246" y="3089"/>
                                </a:lnTo>
                                <a:lnTo>
                                  <a:pt x="7246" y="2789"/>
                                </a:lnTo>
                                <a:close/>
                                <a:moveTo>
                                  <a:pt x="7246" y="2479"/>
                                </a:moveTo>
                                <a:lnTo>
                                  <a:pt x="6134" y="2479"/>
                                </a:lnTo>
                                <a:lnTo>
                                  <a:pt x="6134" y="2779"/>
                                </a:lnTo>
                                <a:lnTo>
                                  <a:pt x="7246" y="2779"/>
                                </a:lnTo>
                                <a:lnTo>
                                  <a:pt x="7246" y="2479"/>
                                </a:lnTo>
                                <a:close/>
                                <a:moveTo>
                                  <a:pt x="7246" y="2170"/>
                                </a:moveTo>
                                <a:lnTo>
                                  <a:pt x="6134" y="2170"/>
                                </a:lnTo>
                                <a:lnTo>
                                  <a:pt x="6134" y="2470"/>
                                </a:lnTo>
                                <a:lnTo>
                                  <a:pt x="7246" y="2470"/>
                                </a:lnTo>
                                <a:lnTo>
                                  <a:pt x="7246" y="2170"/>
                                </a:lnTo>
                                <a:close/>
                                <a:moveTo>
                                  <a:pt x="7246" y="1860"/>
                                </a:moveTo>
                                <a:lnTo>
                                  <a:pt x="6134" y="1860"/>
                                </a:lnTo>
                                <a:lnTo>
                                  <a:pt x="6134" y="2160"/>
                                </a:lnTo>
                                <a:lnTo>
                                  <a:pt x="7246" y="2160"/>
                                </a:lnTo>
                                <a:lnTo>
                                  <a:pt x="7246" y="1860"/>
                                </a:lnTo>
                                <a:close/>
                                <a:moveTo>
                                  <a:pt x="7246" y="1548"/>
                                </a:moveTo>
                                <a:lnTo>
                                  <a:pt x="6134" y="1548"/>
                                </a:lnTo>
                                <a:lnTo>
                                  <a:pt x="6134" y="1848"/>
                                </a:lnTo>
                                <a:lnTo>
                                  <a:pt x="7246" y="1848"/>
                                </a:lnTo>
                                <a:lnTo>
                                  <a:pt x="7246" y="1548"/>
                                </a:lnTo>
                                <a:close/>
                                <a:moveTo>
                                  <a:pt x="7246" y="1238"/>
                                </a:moveTo>
                                <a:lnTo>
                                  <a:pt x="6134" y="1238"/>
                                </a:lnTo>
                                <a:lnTo>
                                  <a:pt x="6134" y="1538"/>
                                </a:lnTo>
                                <a:lnTo>
                                  <a:pt x="7246" y="1538"/>
                                </a:lnTo>
                                <a:lnTo>
                                  <a:pt x="7246" y="1238"/>
                                </a:lnTo>
                                <a:close/>
                                <a:moveTo>
                                  <a:pt x="7246" y="929"/>
                                </a:moveTo>
                                <a:lnTo>
                                  <a:pt x="6134" y="929"/>
                                </a:lnTo>
                                <a:lnTo>
                                  <a:pt x="6134" y="1229"/>
                                </a:lnTo>
                                <a:lnTo>
                                  <a:pt x="7246" y="1229"/>
                                </a:lnTo>
                                <a:lnTo>
                                  <a:pt x="7246" y="929"/>
                                </a:lnTo>
                                <a:close/>
                                <a:moveTo>
                                  <a:pt x="7246" y="619"/>
                                </a:moveTo>
                                <a:lnTo>
                                  <a:pt x="6134" y="619"/>
                                </a:lnTo>
                                <a:lnTo>
                                  <a:pt x="6134" y="919"/>
                                </a:lnTo>
                                <a:lnTo>
                                  <a:pt x="7246" y="919"/>
                                </a:lnTo>
                                <a:lnTo>
                                  <a:pt x="7246" y="619"/>
                                </a:lnTo>
                                <a:close/>
                                <a:moveTo>
                                  <a:pt x="7246" y="310"/>
                                </a:moveTo>
                                <a:lnTo>
                                  <a:pt x="6134" y="310"/>
                                </a:lnTo>
                                <a:lnTo>
                                  <a:pt x="6134" y="610"/>
                                </a:lnTo>
                                <a:lnTo>
                                  <a:pt x="7246" y="610"/>
                                </a:lnTo>
                                <a:lnTo>
                                  <a:pt x="7246" y="310"/>
                                </a:lnTo>
                                <a:close/>
                                <a:moveTo>
                                  <a:pt x="7246" y="0"/>
                                </a:moveTo>
                                <a:lnTo>
                                  <a:pt x="6134" y="0"/>
                                </a:lnTo>
                                <a:lnTo>
                                  <a:pt x="6134" y="300"/>
                                </a:lnTo>
                                <a:lnTo>
                                  <a:pt x="7246" y="300"/>
                                </a:lnTo>
                                <a:lnTo>
                                  <a:pt x="7246" y="0"/>
                                </a:lnTo>
                                <a:close/>
                                <a:moveTo>
                                  <a:pt x="8350" y="2789"/>
                                </a:moveTo>
                                <a:lnTo>
                                  <a:pt x="7255" y="2789"/>
                                </a:lnTo>
                                <a:lnTo>
                                  <a:pt x="7255" y="3089"/>
                                </a:lnTo>
                                <a:lnTo>
                                  <a:pt x="8350" y="3089"/>
                                </a:lnTo>
                                <a:lnTo>
                                  <a:pt x="8350" y="2789"/>
                                </a:lnTo>
                                <a:close/>
                                <a:moveTo>
                                  <a:pt x="8350" y="2479"/>
                                </a:moveTo>
                                <a:lnTo>
                                  <a:pt x="7255" y="2479"/>
                                </a:lnTo>
                                <a:lnTo>
                                  <a:pt x="7255" y="2779"/>
                                </a:lnTo>
                                <a:lnTo>
                                  <a:pt x="8350" y="2779"/>
                                </a:lnTo>
                                <a:lnTo>
                                  <a:pt x="8350" y="2479"/>
                                </a:lnTo>
                                <a:close/>
                                <a:moveTo>
                                  <a:pt x="8350" y="2170"/>
                                </a:moveTo>
                                <a:lnTo>
                                  <a:pt x="7255" y="2170"/>
                                </a:lnTo>
                                <a:lnTo>
                                  <a:pt x="7255" y="2470"/>
                                </a:lnTo>
                                <a:lnTo>
                                  <a:pt x="8350" y="2470"/>
                                </a:lnTo>
                                <a:lnTo>
                                  <a:pt x="8350" y="2170"/>
                                </a:lnTo>
                                <a:close/>
                                <a:moveTo>
                                  <a:pt x="8350" y="1860"/>
                                </a:moveTo>
                                <a:lnTo>
                                  <a:pt x="7255" y="1860"/>
                                </a:lnTo>
                                <a:lnTo>
                                  <a:pt x="7255" y="2160"/>
                                </a:lnTo>
                                <a:lnTo>
                                  <a:pt x="8350" y="2160"/>
                                </a:lnTo>
                                <a:lnTo>
                                  <a:pt x="8350" y="1860"/>
                                </a:lnTo>
                                <a:close/>
                                <a:moveTo>
                                  <a:pt x="8350" y="1548"/>
                                </a:moveTo>
                                <a:lnTo>
                                  <a:pt x="7255" y="1548"/>
                                </a:lnTo>
                                <a:lnTo>
                                  <a:pt x="7255" y="1848"/>
                                </a:lnTo>
                                <a:lnTo>
                                  <a:pt x="8350" y="1848"/>
                                </a:lnTo>
                                <a:lnTo>
                                  <a:pt x="8350" y="1548"/>
                                </a:lnTo>
                                <a:close/>
                                <a:moveTo>
                                  <a:pt x="8350" y="1238"/>
                                </a:moveTo>
                                <a:lnTo>
                                  <a:pt x="7255" y="1238"/>
                                </a:lnTo>
                                <a:lnTo>
                                  <a:pt x="7255" y="1538"/>
                                </a:lnTo>
                                <a:lnTo>
                                  <a:pt x="8350" y="1538"/>
                                </a:lnTo>
                                <a:lnTo>
                                  <a:pt x="8350" y="1238"/>
                                </a:lnTo>
                                <a:close/>
                                <a:moveTo>
                                  <a:pt x="8350" y="929"/>
                                </a:moveTo>
                                <a:lnTo>
                                  <a:pt x="7255" y="929"/>
                                </a:lnTo>
                                <a:lnTo>
                                  <a:pt x="7255" y="1229"/>
                                </a:lnTo>
                                <a:lnTo>
                                  <a:pt x="8350" y="1229"/>
                                </a:lnTo>
                                <a:lnTo>
                                  <a:pt x="8350" y="929"/>
                                </a:lnTo>
                                <a:close/>
                                <a:moveTo>
                                  <a:pt x="8350" y="619"/>
                                </a:moveTo>
                                <a:lnTo>
                                  <a:pt x="7255" y="619"/>
                                </a:lnTo>
                                <a:lnTo>
                                  <a:pt x="7255" y="919"/>
                                </a:lnTo>
                                <a:lnTo>
                                  <a:pt x="8350" y="919"/>
                                </a:lnTo>
                                <a:lnTo>
                                  <a:pt x="8350" y="619"/>
                                </a:lnTo>
                                <a:close/>
                                <a:moveTo>
                                  <a:pt x="8350" y="310"/>
                                </a:moveTo>
                                <a:lnTo>
                                  <a:pt x="7255" y="310"/>
                                </a:lnTo>
                                <a:lnTo>
                                  <a:pt x="7255" y="610"/>
                                </a:lnTo>
                                <a:lnTo>
                                  <a:pt x="8350" y="610"/>
                                </a:lnTo>
                                <a:lnTo>
                                  <a:pt x="8350" y="310"/>
                                </a:lnTo>
                                <a:close/>
                                <a:moveTo>
                                  <a:pt x="8350" y="0"/>
                                </a:moveTo>
                                <a:lnTo>
                                  <a:pt x="7255" y="0"/>
                                </a:lnTo>
                                <a:lnTo>
                                  <a:pt x="7255" y="300"/>
                                </a:lnTo>
                                <a:lnTo>
                                  <a:pt x="8350" y="300"/>
                                </a:lnTo>
                                <a:lnTo>
                                  <a:pt x="8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D8230A" id="Group 72" o:spid="_x0000_s1026" style="position:absolute;margin-left:111.6pt;margin-top:102.2pt;width:417.5pt;height:216.5pt;z-index:-17160704;mso-position-horizontal-relative:page" coordorigin="2232,2044" coordsize="8350,43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0NO2ghYAAPaNAAAOAAAAZHJzL2Uyb0RvYy54bWzsXdtuJDlyfTfgfyjo0cZOF/OewvQs7B33&#10;wMDau8DWfkC1VLrAkkquqm717Nc7gpmRZDAjyNCO4QejZ4CmuuskeQ6DlwhmsPTj7789P22+Hk7n&#10;x+PLxyv3w/Zqc3i5Od4+vtx/vPrr7tPvhqvN+bJ/ud0/HV8OH69+PZyvfv/TP/7Dj2+v14fq+HB8&#10;uj2cNlDJy/n67fXj1cPl8nr94cP55uHwvD//cHw9vMCHd8fT8/4Cfz3df7g97d+g9uenD9V22314&#10;O55uX0/Hm8P5DP/68/Th1U++/ru7w83lT3d358Nl8/TxCrhd/J8n/+dn/PPDTz/ur+9P+9eHx5uZ&#10;xv7vYPG8f3yBRpeqft5f9psvp8dVVc+PN6fj+Xh3+eHm+PzheHf3eHPwGkCN2yZqfjkdv7x6LffX&#10;b/evSzdB1yb99HdXe/OfX385vf7l9c+niT38+MfjzX+doV8+vL3eX8ef49/vJ/Dm89t/HG/Bnvsv&#10;l6MX/u3u9IxVgKTNN9+/vy79e/h22dzAP7b1tqpaMMMNfFb1zdjCX7wFbh7ATPhcVdXV1QY/3jYN&#10;ffZv8/NDTQ83de2f/LC/nhr2ZGdyaHwYTefQYeff1mF/edi/Hrwdztghfz5tHm9hsPdD5+phO9ZX&#10;m5f9M3TGp9PhgEN103vqyALg1LnnuGejTxB2BgMU+7SvGphN2De166e+oZ6tum6cuxV/QutRz+yv&#10;b76cL78cjt48+69/PF+mQX8LP3mj3870d2CZu+cnGP///LvNdjO6qt/4Nmc8wRzB/unDZrfdvG18&#10;6wkIrBjV1YzbdgO0h4n2/dIk9N0Eg7o86EGsrSHYzGyoRWYtwZBZozDrCOTraoa6E5n1BENmCJKZ&#10;gUUinSOMapEZWGfRuRsUZo4boOm3tUjNxRbwKJmb40YYq0Em52Ir7Fyl0eNWaLrayfRiM3iUQo9b&#10;YqwqJ/YdDPao81yn0eOmaFpASkPOxbbwKJlexa3R94NMr4qtsavUCcGNUVe93HtVbAyPUuhxa/Td&#10;KM+JKrbGrtJmRcWNUded3HtVbAyPUuhxa/Rd1YnGrWJr7CptasByH8+zuhkH0bh1bAyPkunhLhPN&#10;276rW5FeHVtjV2tTo+bGqDunLHexMTxKocet0Xe9vBTXsTV2sEjJi3HNjVH3sBBIU6OOjeFRMr2G&#10;W6Pvm0rsvSa2xq7RpkbDjVGPUJ1Er4mN4VEKPW6Nvm/lda+JrbFrtKnRcGM0WzfI9GJjeJRCj1sD&#10;Zu4o915sjV2jTQ30iaKh3Gx7uffa2BgeJdNruTX6ppcXlja2xq7VpkbLjVEPTS/2Xhsbw6MUetwa&#10;6KCIvdfG1ti12tRouTHqDjYhaey1sTE8SqbXcWsMXSf3XhdbY9dpU6PjxqgaZc/tYmN4lEKPW2MY&#10;663Ye11sjV2nTY2OGwMcDLn3utgYHqXQ49YYhk6eGujtBn+q06ZGz41RDW4rGrePjeFRMr2eW2Po&#10;newS9LE1djAf5WUZwoR45oLvKE+NPjaGRyn0uDWGtpE3tT62xq7XpkbPjVH1ig/fx8bwKJnewK0x&#10;NLDbS/HFEFtjN2hTY+DGqLpR7r0hNoZHKfS4NYYa5Ir0YmvsYCeVjTtwY1Q9LEHSwjLExvAohR63&#10;xlBt5akxxNbYDdrUGLkxYE7KLsEYG8OjZHojt8bgGpkeRsth5o7a1Bi5MapRCYXG2BgepdDj1oCF&#10;QPZYxtgau1GbGiM3RjWCWsm4Y2wMj5LpuS03B9QnO3xuG9tjB88pww8EUkdPcW4NDrhE0W1jizQI&#10;0zhym4ztKE8Qt42NAhy1KeK23CpNrWwfbhubxcM0jtwwY1fLa4zbxpYBjto8cWlQDiGZ3I88KkeY&#10;wjENy/tKHosuicv1wNxxyzQVrOmirV1sGQ/TOHLLjP2gjMckONejczj7iTe7pqrlBcfx+BxhCsck&#10;QB+HWna1HI/QnRqiuyqZM07ZUhwL0huEaRy5ZcZBOR9yPEx3apzukkC9qSCsEm3NInUP0zhyy4yj&#10;U2zNY3WnBusuidZho5fdQsfCdQ8LHOEE857OKPcPdGx58+1lPreEnzZ7fM2w9QfQr8czHiDvYH2E&#10;I9JdPR+CAgoPORUwTAcE+9NUaC8PhhUDwTDPp/PVPBonr4e3NjiscB5Op7f52nFIIxwGooUMji4P&#10;tylFQyMczGOpHQ9JPNwmFQ8tPNwmFQ8REA7Rv4UMBvUebpPazFIhOrbUjkEv1g7Rqgk+S4Xo0QLH&#10;oBBrh2jOBJ+lQnRlgs9SIdqxwDGIQTIQfZjgs1SIBixwdPKxdvDOTfBZKnjLJvgsFbxXCxydUiQD&#10;3qQJPksF784C9z4bVo+ulu2BWS36PbYHZr3OujgtqxN4BKYWcJ/3GmB7Nj1AKxTulbYHSDRsXLYH&#10;SDRfpqZ1fN4kTvAGOH33e7rawLvfz9jI/vp1f8G9hX7cvMHrNf8y7WH+AT95Pn497I4ec8FNxo3z&#10;TAWof6UFbQbM0wvDDhgfQ9dV7TJ4CUHl61TrgNGMRy61EoLKGTnWhJxeqUH7hKCSkAN4IFhnAwdx&#10;U7cSgsoJWW3Rs0BkPdCYIASVhKwJCT/k61yQMODySHSfsfVqeu+bUTQvTJWDKCxXJ7yf8lXCOUgW&#10;18771wiLe64+eD/p6xsL7TbzFgSBT55gg/EPaIZghCYV9TSVU4/DUfwEdHCGkqNYz2MNXN68ZWo8&#10;dsCmK4h4czU2GB4isIbzlixwdhpcA4eCWeA8d1xb6h48BMCmu6pgwHnkuq7AsaUO7yHeznKk7ukL&#10;8wveH04c4R1DtsYa38F4MfC2I9c0ZEhMwBY6NAd0GEdijU3B1tOoBac8P7w9ACvMdw00NxMsTGmH&#10;XYL1YR9lhaDZENguWwUNfyrnxayba2y3+YkFI2YySwPHUtmmW3y54zkWaoT32BOwZBXICJmAcAqS&#10;bRpnHjaNUzEPnPdenNxZIK4OvsYicO6eGhyfbI1bfIuC3QOjNw/EYxIEFhYo2jhbmLK5CiEG9fW1&#10;i7NKQ4HKaUiMeB4G7baFPQveJHhcV5j4uFdgfbh35PhVbq4QXIF8H8KGNu//28KohdSnqRP9Vpxt&#10;vW6m7gFkofUaXzKAIEgvy/d4Vc/bG6TV5cdZ1dDKMxY2j6qZW3cjvGfLKmrnAeTGkk/R4ltqUOTG&#10;kqIW32IhchgL2nH4TMjC1Kk6PNz0rRdGUgUZDzMSjpWy2rvZmm5cYlwa5VTOnpf3TH3rhVEneahU&#10;183T8XyYCKH363PFFjcYvecoX+x8fHq8/fT49ITO7/l0//kPT6fN1z1kU/7rJ/zfH73sn14f9tO/&#10;tlv4b1Y7w339rJ4nfyTzcsR6qWN8vuGUCDfl730+3v4KSXGn45SzCTmm8MPD8fS3q80b5Gt+vDr/&#10;95f96XC1efr3F8jvG12DWQkX/5em7XEqneJPPsef7F9uoKqPV5crOELCH/9wmZJCv7yeHu8foCXn&#10;lb0c/wUSHO8eMWUOUgzP1xOr+S+QYvh/lGvYtf0ASyYejU6phkjLpyVuwBsGcv/buYZxHqZvYH9N&#10;uYaZLEw+dt6Ra9hBMuXGtwla8NxPzTX0rScgfmrbbeGMNaSPhrpgA1/ePHnQw4bySOMmYb2M0ilU&#10;ZrAMLLX5XEOJGawAUV1tDy/SJWawmC91eZDMjJ/TqsxgkCy1+VxDiVnyWgNeFUPWyJJzGzqNvdXw&#10;KJlb8lJDJYcHD4Gdf6Uh0uNWaB2mBEn0YjN4lEKPW0KnF5ti599miPS4KSA/FDI1JXqxLTxKpoer&#10;VTRQVHrot4Xe8y8yJHrpewxwrEV64DyE6mAE1PAaQ5oSEH/Z6MXWmHINRXrcGE3l5GmRvMEAlEKP&#10;W0PvvdgaU66hRC95ewF+kUwPjxcWY3iUTC/JNVTpCbmGIj1ujLqFl+jS2MMjokAPUQo9bo0esibF&#10;pVjINRTpJcZQV+PYGLnlmE8NlZ6QayjRS3IN1SWZ5Rpm1mQ4rYqnhk4vtsaUayjS48ZQl2X0GBfj&#10;ZpZlvDEw4XwWgE4vtsaUayjRS3IN1WWZ5RpmluU011Abe0KuoUiPG0NdllmuYWZZbrk11N4Tcg1F&#10;etwYfsGVZi7LNcwsy0muoUpPyDWU6CW5huqyjCchy9jzKHlh6bg1dHpsavhcQ5EeN4a6LLNcw8yy&#10;DGfspqkh5BpK9JJcQ3VZZrmGHiX3XpJrqPaekGso0uPGqKtB3jVYrqFHKfS4NXR68UI15RqK9Lgx&#10;4GxM9ljwfHsZex4l08OTMMu6J+QaSvRWuYaQ1SvN3CTXEFAKPW4NtffwWGKRO+UaivS4MaoaEt5F&#10;erExPEqhx62h04utMeUaSvTSXENwlEV6PNcQUTK9NNewbiElCy8OJnGhkGso0uPGUONHlmuY8Vjg&#10;sCkee9CkQi+2xpRrKNLjxlA9FpZrmPFY0lxDlZ+YaygxTHMNVa+F5xpm3BZ4dWbrQzHXUObIraK6&#10;LjzXMOO7QM6glSObJlOuocgxCcpV/wVf84d1IePA+HdE0Tqo2zqJy/XAPM011GJLx3MN9eDSwTGu&#10;ab44KddQ7kduGdWTSXMN1QgTcgaNHHmEPuUaihyTGF11Z3iuYcafgZxBK0e2q0y5hjJHbhnVp4Gb&#10;wtQ03JbNODWQM0hAH4/o4xHfJoedb8o1FDmm0brm2PBcw4xn45J4XefIA3Z4DnKxZY7cMqp341jM&#10;nnFvHOZVmOY1j9rhOZUjtwxktsgujmOXBD1M3qVdcktQ70ceusNzGsckeFf9HMei94yjAy8NjP3I&#10;7wrCcypHbhl0w0Rnx7EQ3sO0fuSWGRvtrBxfNEZzxt8YFMdjEsbr+wyL43P7TBLI6xx5JO/8tUGZ&#10;I7eMGiw7Hsxn9pkkms9wjFeznfN3B2WO3DL6PsMjejzvVGydhPQ6Rx7TO3+BUOSYRPX6PsPC+tw+&#10;k8T1GY58n1Eje5dcI9T3GR7b62eakAlEU8HvMxmOfM74q4RiP6bxvbrP8AAfYYqtkwhf58hDfOfv&#10;E8oc+ZzR9xkW5ef2mZ6vZhmOfM74S4UyR24ZfZ/hoT5uR0o/JrG+zpEH+5Ato63habivxdOOx/sI&#10;0zhyy2Q48jnjrxeK/ZjeL1T3GUxlW3aF3D4zcMtAaIVnREJcDfkUUZU75y8ZiiSTyF/faFjon9to&#10;ktg/Q5JH/85fNZRJctvoOw07AMicy0LyBfWPX31yJGPj7OBBbUgmNw71rYYdA2ROZyHNx0gSUocI&#10;id+rAw8qJCEbiYBet7rXVOzOYWavgeHKatR7suKXDuFBlSQ3jrrZVOzSYSaoqZKDgBxJNnHgQY1k&#10;chKgHtdW7CQgE9VUyQv6DEl+FAAPqiS5cdTtpmJHAZntBrOW47AmR5JNHHhQJclXNXW/gXRyahtG&#10;eSauqZKzgAxJfhgAD2okk8MANbCB1TgmqW84kHVIwMIS5PONl/1hBw+qJLlx/FaCf6THrhU7DfCw&#10;sCtCftn3W33adUQcL5Dd9/1W3+pW5/dbfdqYwdeTOGaWROn8xdH58sz3W32rITan4++Wuzj5jvx+&#10;qw/etmG2cPaCtb/XjsMTj4htD8zjGc9rTQ/Q7WM8PLU9AK6DpwQnmaYH6AYyHivaHoAgzrcAZ3y2&#10;B0j0clWm0K10DxlPv0wtzBc54DTLKHq+pQU5kEbRc7I9PGAUTSuXMy5djtYuuFlkE41fdOTtsGT1&#10;F7qVbiVjYG/q1vneAMTARtEYOntKxqvJcB+CHjCKpnXMGRcyH94hJYzKLKJ9qDU9YBMNX1U0acBo&#10;xdQChiC+BeP15IquJ6MXb2phcbWWCzT5oUHX8sBBZqKnFfA33Db2RxIbuG3sE2+l28bwTYfgeUN3&#10;wF1Muluh3TaGmJ4D6dIHldNFkhkWvkWZPqZygoWW7cjAkeqi+ybxHemk/hrva0x2yyuLgFQ9lUzZ&#10;dqmPPqYyabkxI4WmLcqa5dZXQVkAElUqY2V1v9RHH1OZKHsHct20Rdl2uQddUBaARJVKpqxe6qOP&#10;qUyV2ZHrpg3Kqh5WactojIBElUqmbLvURx9TmSozI4WmLcqaZSfM2wxu7lEXEFUqY2VVX4AtK8g7&#10;kOumLcocvKAx2SwASRGVTBl8r/ZcH31MZWIz6Corct20QRncNKX68zaLgESVSqYMXhYalZmRQtMW&#10;ZeEbAArKApAUURkrc0PhGwWW0fgO5LppXVnrU5T4Bqwpq+G3H9g264As7cKhfTvyPfv1Un+0Fxb1&#10;RVgyGpU0k5aeKOzaS/vFXXtBCq0b7FeHHbGsL2BJF5WJvuKOHLEu7PIBuW7doi/si2V9AUu6qEz1&#10;lfblwNqOXLdu0BftjkV9EZZ0UZnqK+3OQZ8ZKbRu0Rf2yLK+gCVdVCb6inv0ou8dyHXrFn1hpyzr&#10;C1jSRWWqr7RTB3125Lp1g75ovyzqi7Cki8pUX2m/DvrMSKF1i76wa5b1BSzpojLRV9y1F33vQK5b&#10;t+iDL8kqeJvLrg0JvIQlXVSm+toCMuizI9etG/SNy7fcFM0XoKSKylRdtVRKCConZFBnRq4bN4jD&#10;r1HIRwqL7QKUqFKZiBuXOglAZaLNDFw3bZBWQ96AUVqAElMqE2ndUicBqEykmYHrpg3SzMIISCyp&#10;TGTVy/eUEIDKRJYZmDasi+rotYjhRK+Fr2izxQkBWfL+Q/t25HvihKX+yPvWFpKFdYQlS1BJFll6&#10;ohAnLO0X44QFKbRusJ8hTgj61p66oq8YJ0SsC3FCQK5bt+gL3nfZfgFLuqhM7FeXvP/A2o5ct27Q&#10;F3nfRX0RlnRRmeoref9BnxkptG7RF7zvsr6AJV1UJvqK3v+i7x3IdesWfcH7LusLWNJFZaqv5P0H&#10;fXbkunWDvsj7LuqLsKSLylRfyfsP+sxIoXWLvuB9l/UFLOmiMtFX9P4Xfe9Arlu36Aved1lfwJIu&#10;KlN9Je8/6LMj160b9AX/uygvQEkVlam6kvcf1JmR68YN4oIHXhQXoCSKykRcyf1ftJmB66YN0oIH&#10;XpQWoCSJykRayf1fpJmB66YN0sgLLwojIMmhMpFVcv8XWWZg2rAuCn791PTmP9r9NV3wu4gh5Rfe&#10;PURYkkTlJG1B1iXvY2nfjhRat+gLu39ZX8CSLioTfUXvY9H3DuS6dYu+sPuX9QUs6aIy1VfyPoI+&#10;O3LdukFftPsX9UVY0kVlqq/kfQR9ZqTQukVf2P3L+gKWdFGZ6Ct6H4u+dyDXrVv0hd2/rC9gSReV&#10;qb6S9xH02ZHr1g36wv5flBegpIrKVF3J+wjqzMh14wZxwQMoigtQEkVlIq7kfizazMB10wZpwQMo&#10;SgtQkkRlIq3kfizSzMB10wZp5AUUhRGQ5FCZyCq5H4ssMzBtWBc15TBy30PT1Vfz237BU+DSFmTR&#10;+1jatyOF1i36wu5f1hewpIvKyXSLvqL3seh7B3LdukVf2P3L+gKWdFGZ6it5H0GfHblu3aAv2v2L&#10;+iIs6aIy1VfyPoI+M1Jo3aIv7P5lfQFLuqhM9BW9j0XfO5Dr1i36wu5f1hewpIvKVF/J+wj67Mh1&#10;6wZ9Yf8vygtQUkVlqq7kfQR1ZuS6cYO44AEUxQUoiaIyEVdyPxZtZuC6aYO04AEUpQUoSaIykVZy&#10;PxZpZuC6aYM08gKKwghIcqhMZJXcj0WWGZg2TKLgasZv+P0Wn/x/89v0/7+/vgJ+q8X99ds9/CIL&#10;vJkNv1jj4fHm5/1lH//d/7qL60N1fDg+3R5OP/0PAAAA//8DAFBLAwQUAAYACAAAACEAN/AO0+IA&#10;AAAMAQAADwAAAGRycy9kb3ducmV2LnhtbEyPy27CMBBF95X6D9ZU6q7YeUBRGgch1HaFKhUqIXYm&#10;HpKI2I5ik4S/77Bqd/M4unMmX02mZQP2vnFWQjQTwNCWTje2kvCz/3hZAvNBWa1aZ1HCDT2siseH&#10;XGXajfYbh12oGIVYnykJdQhdxrkvazTKz1yHlnZn1xsVqO0rrns1UrhpeSzEghvVWLpQqw43NZaX&#10;3dVI+BzVuE6i92F7OW9ux/3867CNUMrnp2n9BizgFP5guOuTOhTkdHJXqz1rJcRxEhNKhUhTYHdC&#10;zJc0OklYJK8p8CLn/58ofgEAAP//AwBQSwECLQAUAAYACAAAACEAtoM4kv4AAADhAQAAEwAAAAAA&#10;AAAAAAAAAAAAAAAAW0NvbnRlbnRfVHlwZXNdLnhtbFBLAQItABQABgAIAAAAIQA4/SH/1gAAAJQB&#10;AAALAAAAAAAAAAAAAAAAAC8BAABfcmVscy8ucmVsc1BLAQItABQABgAIAAAAIQDb0NO2ghYAAPaN&#10;AAAOAAAAAAAAAAAAAAAAAC4CAABkcnMvZTJvRG9jLnhtbFBLAQItABQABgAIAAAAIQA38A7T4gAA&#10;AAwBAAAPAAAAAAAAAAAAAAAAANwYAABkcnMvZG93bnJldi54bWxQSwUGAAAAAAQABADzAAAA6xkA&#10;AAAA&#10;">
                <v:shape id="Freeform 74" o:spid="_x0000_s1027" style="position:absolute;left:7248;top:2317;width:2669;height:2669;visibility:visible;mso-wrap-style:square;v-text-anchor:top" coordsize="2669,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7dRywAAAOMAAAAPAAAAZHJzL2Rvd25yZXYueG1sRI9Ba8JA&#10;EIXvhf6HZQre6kYFm0ZXKYLiSWlaaHubZsckNDsbd1cT/70rCD3OvPe9eTNf9qYRZ3K+tqxgNExA&#10;EBdW11wq+PxYP6cgfEDW2FgmBRfysFw8Pswx07bjdzrnoRQxhH2GCqoQ2kxKX1Rk0A9tSxy1g3UG&#10;QxxdKbXDLoabRo6TZCoN1hwvVNjSqqLiLz8ZBft8I7/T6ag8btZfuPvZ/Radc0oNnvq3GYhAffg3&#10;3+mtjvVfIjRJk9cJ3H6KC5CLKwAAAP//AwBQSwECLQAUAAYACAAAACEA2+H2y+4AAACFAQAAEwAA&#10;AAAAAAAAAAAAAAAAAAAAW0NvbnRlbnRfVHlwZXNdLnhtbFBLAQItABQABgAIAAAAIQBa9CxbvwAA&#10;ABUBAAALAAAAAAAAAAAAAAAAAB8BAABfcmVscy8ucmVsc1BLAQItABQABgAIAAAAIQDKn7dRywAA&#10;AOMAAAAPAAAAAAAAAAAAAAAAAAcCAABkcnMvZG93bnJldi54bWxQSwUGAAAAAAMAAwC3AAAA/wIA&#10;AAAA&#10;" path="m1961,2668r-82,-81l1895,2568r40,-50l1984,2454r42,-69l2036,2336r,-23l2011,2244r-38,-46l631,854r-98,99l490,998r-45,50l406,1099r-28,81l379,1216r8,81l403,1382r26,84l461,1548r33,76l526,1682r-20,18l487,1718r-36,36l338,1642,225,1529,112,1416,,1303,1303,r112,113l1754,451r-72,72l1654,508r-33,-16l1546,458r-83,-29l1380,405r-83,-18l1217,379r-37,l1121,393r-64,45l1010,480r-49,46l917,571r-16,14l886,600r-32,31l2186,1963r63,45l2320,2026r27,-3l2374,2016r16,-7l2412,1997r62,-39l2510,1936r29,-20l2565,1896r20,-17l2605,1900r21,22l2647,1943r22,20l1961,2668xe" fillcolor="#bfbfbf" stroked="f">
                  <v:fill opacity="32896f"/>
                  <v:path arrowok="t" o:connecttype="custom" o:connectlocs="1879,4905;1935,4836;2026,4703;2036,4631;1973,4516;533,3271;445,3366;378,3498;387,3615;429,3784;494,3942;506,4018;451,4072;225,3847;0,3621;1415,2431;1682,2841;1621,2810;1463,2747;1297,2705;1180,2697;1057,2756;961,2844;901,2903;854,2949;2249,4326;2347,4341;2390,4327;2474,4276;2539,4234;2585,4197;2626,4240;2669,4281" o:connectangles="0,0,0,0,0,0,0,0,0,0,0,0,0,0,0,0,0,0,0,0,0,0,0,0,0,0,0,0,0,0,0,0,0"/>
                </v:shape>
                <v:shape id="AutoShape 73" o:spid="_x0000_s1028" style="position:absolute;left:2232;top:2043;width:8350;height:4330;visibility:visible;mso-wrap-style:square;v-text-anchor:top" coordsize="8350,4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OzrywAAAOIAAAAPAAAAZHJzL2Rvd25yZXYueG1sRI9BawIx&#10;FITvhf6H8Aq91axSV7saxVYKnqy1RTw+Nq+bxc1L2KTu9t8bQehxmJlvmPmyt404UxtqxwqGgwwE&#10;cel0zZWC76/3pymIEJE1No5JwR8FWC7u7+ZYaNfxJ533sRIJwqFABSZGX0gZSkMWw8B54uT9uNZi&#10;TLKtpG6xS3DbyFGW5dJizWnBoKc3Q+Vp/2sVPPuPdThtw25ren9Yr16743GyU+rxoV/NQETq43/4&#10;1t5oBfl4Mh2P8uELXC+lOyAXFwAAAP//AwBQSwECLQAUAAYACAAAACEA2+H2y+4AAACFAQAAEwAA&#10;AAAAAAAAAAAAAAAAAAAAW0NvbnRlbnRfVHlwZXNdLnhtbFBLAQItABQABgAIAAAAIQBa9CxbvwAA&#10;ABUBAAALAAAAAAAAAAAAAAAAAB8BAABfcmVscy8ucmVsc1BLAQItABQABgAIAAAAIQCsrOzrywAA&#10;AOIAAAAPAAAAAAAAAAAAAAAAAAcCAABkcnMvZG93bnJldi54bWxQSwUGAAAAAAMAAwC3AAAA/wIA&#10;AAAA&#10;" path="m3946,4030l,4030r,300l3946,4330r,-300xm3946,3720l,3720r,300l3946,4020r,-300xm3946,3408l,3408r,300l3946,3708r,-300xm3946,3098l,3098r,300l3946,3398r,-300xm3946,2789l,2789r,300l3946,3089r,-300xm3946,2479l,2479r,300l3946,2779r,-300xm3946,2170l,2170r,300l3946,2470r,-300xm3946,1860l,1860r,300l3946,2160r,-300xm3946,1548l,1548r,300l3946,1848r,-300xm5117,4030r-1162,l3955,4330r1162,l5117,4030xm5117,3720r-1162,l3955,4020r1162,l5117,3720xm5117,3408r-1162,l3955,3708r1162,l5117,3408xm5117,3098r-1162,l3955,3398r1162,l5117,3098xm5117,2789r-1162,l3955,3089r1162,l5117,2789xm5117,2479r-1162,l3955,2779r1162,l5117,2479xm5117,2170r-1162,l3955,2470r1162,l5117,2170xm5117,1860r-1162,l3955,2160r1162,l5117,1860xm5117,1548r-1162,l3955,1848r1162,l5117,1548xm5117,1238r-1162,l3955,1538r1162,l5117,1238xm5117,929r-1162,l3955,1229r1162,l5117,929xm5117,619r-1162,l3955,919r1162,l5117,619xm5117,310r-1162,l3955,610r1162,l5117,310xm5117,l3955,r,300l5117,300,5117,xm6125,4030r-996,l5129,4330r996,l6125,4030xm6125,3720r-996,l5129,4020r996,l6125,3720xm6125,3408r-996,l5129,3708r996,l6125,3408xm6125,3098r-996,l5129,3398r996,l6125,3098xm6125,2789r-996,l5129,3089r996,l6125,2789xm6125,2479r-996,l5129,2779r996,l6125,2479xm6125,2170r-996,l5129,2470r996,l6125,2170xm6125,1860r-996,l5129,2160r996,l6125,1860xm6125,1548r-996,l5129,1848r996,l6125,1548xm6125,1238r-996,l5129,1538r996,l6125,1238xm6125,929r-996,l5129,1229r996,l6125,929xm6125,619r-996,l5129,919r996,l6125,619xm6125,310r-996,l5129,610r996,l6125,310xm6125,l5129,r,300l6125,300,6125,xm7246,2789r-1112,l6134,3089r1112,l7246,2789xm7246,2479r-1112,l6134,2779r1112,l7246,2479xm7246,2170r-1112,l6134,2470r1112,l7246,2170xm7246,1860r-1112,l6134,2160r1112,l7246,1860xm7246,1548r-1112,l6134,1848r1112,l7246,1548xm7246,1238r-1112,l6134,1538r1112,l7246,1238xm7246,929r-1112,l6134,1229r1112,l7246,929xm7246,619r-1112,l6134,919r1112,l7246,619xm7246,310r-1112,l6134,610r1112,l7246,310xm7246,l6134,r,300l7246,300,7246,xm8350,2789r-1095,l7255,3089r1095,l8350,2789xm8350,2479r-1095,l7255,2779r1095,l8350,2479xm8350,2170r-1095,l7255,2470r1095,l8350,2170xm8350,1860r-1095,l7255,2160r1095,l8350,1860xm8350,1548r-1095,l7255,1848r1095,l8350,1548xm8350,1238r-1095,l7255,1538r1095,l8350,1238xm8350,929r-1095,l7255,1229r1095,l8350,929xm8350,619r-1095,l7255,919r1095,l8350,619xm8350,310r-1095,l7255,610r1095,l8350,310xm8350,l7255,r,300l8350,300,8350,xe" stroked="f">
                  <v:path arrowok="t" o:connecttype="custom" o:connectlocs="3946,6074;3946,5764;3946,5452;3946,5142;3946,4833;3946,4523;3946,4214;3946,3904;3946,3592;5117,6074;5117,5764;5117,5452;5117,5142;5117,4833;5117,4523;5117,4214;5117,3904;5117,3592;5117,3282;5117,2973;5117,2663;5117,2354;5117,2044;6125,6074;6125,5764;6125,5452;6125,5142;6125,4833;6125,4523;6125,4214;6125,3904;6125,3592;6125,3282;6125,2973;6125,2663;6125,2354;6125,2044;7246,4833;7246,4523;7246,4214;7246,3904;7246,3592;7246,3282;7246,2973;7246,2663;7246,2354;7246,2044;8350,4833;8350,4523;8350,4214;8350,3904;8350,3592;8350,3282;8350,2973;8350,2663;8350,2354;8350,2044" o:connectangles="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Calibri"/>
          <w:sz w:val="16"/>
        </w:rPr>
        <w:t>Table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4.1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Employment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Share</w:t>
      </w:r>
      <w:r>
        <w:rPr>
          <w:rFonts w:ascii="Calibri"/>
          <w:spacing w:val="-4"/>
          <w:sz w:val="16"/>
        </w:rPr>
        <w:t xml:space="preserve"> </w:t>
      </w:r>
      <w:r>
        <w:rPr>
          <w:rFonts w:ascii="Calibri"/>
          <w:sz w:val="16"/>
        </w:rPr>
        <w:t>by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Industry</w:t>
      </w:r>
    </w:p>
    <w:p w14:paraId="7A77FDEB" w14:textId="77777777" w:rsidR="00D9678E" w:rsidRDefault="00D9678E">
      <w:pPr>
        <w:pStyle w:val="BodyText"/>
        <w:spacing w:before="5"/>
        <w:rPr>
          <w:rFonts w:ascii="Calibri"/>
          <w:sz w:val="11"/>
        </w:rPr>
      </w:pPr>
    </w:p>
    <w:tbl>
      <w:tblPr>
        <w:tblW w:w="0" w:type="auto"/>
        <w:tblInd w:w="13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53"/>
        <w:gridCol w:w="1174"/>
        <w:gridCol w:w="1008"/>
        <w:gridCol w:w="1121"/>
        <w:gridCol w:w="1102"/>
      </w:tblGrid>
      <w:tr w:rsidR="00D9678E" w14:paraId="2D00BEE1" w14:textId="77777777">
        <w:trPr>
          <w:trHeight w:val="438"/>
        </w:trPr>
        <w:tc>
          <w:tcPr>
            <w:tcW w:w="3953" w:type="dxa"/>
            <w:shd w:val="clear" w:color="auto" w:fill="00B3BC"/>
          </w:tcPr>
          <w:p w14:paraId="68550BE4" w14:textId="77777777" w:rsidR="00D9678E" w:rsidRDefault="00D9678E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74" w:type="dxa"/>
            <w:shd w:val="clear" w:color="auto" w:fill="00B3BC"/>
          </w:tcPr>
          <w:p w14:paraId="21B61CD8" w14:textId="77777777" w:rsidR="00D9678E" w:rsidRDefault="00320749">
            <w:pPr>
              <w:pStyle w:val="TableParagraph"/>
              <w:spacing w:before="0" w:line="219" w:lineRule="exact"/>
              <w:ind w:right="29"/>
              <w:rPr>
                <w:sz w:val="18"/>
              </w:rPr>
            </w:pPr>
            <w:r>
              <w:rPr>
                <w:sz w:val="18"/>
              </w:rPr>
              <w:t>Impact</w:t>
            </w:r>
          </w:p>
          <w:p w14:paraId="627D5D56" w14:textId="77777777" w:rsidR="00D9678E" w:rsidRDefault="00320749">
            <w:pPr>
              <w:pStyle w:val="TableParagraph"/>
              <w:spacing w:line="199" w:lineRule="exact"/>
              <w:ind w:right="30"/>
              <w:rPr>
                <w:sz w:val="18"/>
              </w:rPr>
            </w:pPr>
            <w:r>
              <w:rPr>
                <w:sz w:val="18"/>
              </w:rPr>
              <w:t>Corridor</w:t>
            </w:r>
          </w:p>
        </w:tc>
        <w:tc>
          <w:tcPr>
            <w:tcW w:w="1008" w:type="dxa"/>
            <w:shd w:val="clear" w:color="auto" w:fill="00B3BC"/>
          </w:tcPr>
          <w:p w14:paraId="7E72A865" w14:textId="77777777" w:rsidR="00D9678E" w:rsidRDefault="00320749">
            <w:pPr>
              <w:pStyle w:val="TableParagraph"/>
              <w:spacing w:before="0" w:line="219" w:lineRule="exact"/>
              <w:ind w:right="31"/>
              <w:rPr>
                <w:sz w:val="18"/>
              </w:rPr>
            </w:pPr>
            <w:r>
              <w:rPr>
                <w:sz w:val="18"/>
              </w:rPr>
              <w:t>Ashfield</w:t>
            </w:r>
          </w:p>
        </w:tc>
        <w:tc>
          <w:tcPr>
            <w:tcW w:w="1121" w:type="dxa"/>
            <w:shd w:val="clear" w:color="auto" w:fill="00B3BC"/>
          </w:tcPr>
          <w:p w14:paraId="0FB32A13" w14:textId="77777777" w:rsidR="00D9678E" w:rsidRDefault="00320749">
            <w:pPr>
              <w:pStyle w:val="TableParagraph"/>
              <w:spacing w:before="0" w:line="219" w:lineRule="exact"/>
              <w:ind w:right="29"/>
              <w:rPr>
                <w:sz w:val="18"/>
              </w:rPr>
            </w:pPr>
            <w:r>
              <w:rPr>
                <w:sz w:val="18"/>
              </w:rPr>
              <w:t>Mansfield</w:t>
            </w:r>
          </w:p>
        </w:tc>
        <w:tc>
          <w:tcPr>
            <w:tcW w:w="1102" w:type="dxa"/>
            <w:shd w:val="clear" w:color="auto" w:fill="00B3BC"/>
          </w:tcPr>
          <w:p w14:paraId="6761C649" w14:textId="77777777" w:rsidR="00D9678E" w:rsidRDefault="00320749">
            <w:pPr>
              <w:pStyle w:val="TableParagraph"/>
              <w:spacing w:before="0" w:line="219" w:lineRule="exact"/>
              <w:ind w:right="29"/>
              <w:rPr>
                <w:sz w:val="18"/>
              </w:rPr>
            </w:pPr>
            <w:r>
              <w:rPr>
                <w:sz w:val="18"/>
              </w:rPr>
              <w:t>East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Midlands</w:t>
            </w:r>
          </w:p>
        </w:tc>
      </w:tr>
      <w:tr w:rsidR="00D9678E" w14:paraId="128916AC" w14:textId="77777777">
        <w:trPr>
          <w:trHeight w:val="299"/>
        </w:trPr>
        <w:tc>
          <w:tcPr>
            <w:tcW w:w="3953" w:type="dxa"/>
          </w:tcPr>
          <w:p w14:paraId="10A787D8" w14:textId="77777777" w:rsidR="00D9678E" w:rsidRDefault="00320749">
            <w:pPr>
              <w:pStyle w:val="TableParagraph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Agriculture,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forestry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fishing</w:t>
            </w:r>
          </w:p>
        </w:tc>
        <w:tc>
          <w:tcPr>
            <w:tcW w:w="1174" w:type="dxa"/>
          </w:tcPr>
          <w:p w14:paraId="0613359A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0.1%</w:t>
            </w:r>
          </w:p>
        </w:tc>
        <w:tc>
          <w:tcPr>
            <w:tcW w:w="1008" w:type="dxa"/>
          </w:tcPr>
          <w:p w14:paraId="29FBF70A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0.5%</w:t>
            </w:r>
          </w:p>
        </w:tc>
        <w:tc>
          <w:tcPr>
            <w:tcW w:w="1121" w:type="dxa"/>
          </w:tcPr>
          <w:p w14:paraId="424106E9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0.3%</w:t>
            </w:r>
          </w:p>
        </w:tc>
        <w:tc>
          <w:tcPr>
            <w:tcW w:w="1102" w:type="dxa"/>
          </w:tcPr>
          <w:p w14:paraId="53B2EF09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1.8%</w:t>
            </w:r>
          </w:p>
        </w:tc>
      </w:tr>
      <w:tr w:rsidR="00D9678E" w14:paraId="0DA1431E" w14:textId="77777777">
        <w:trPr>
          <w:trHeight w:val="299"/>
        </w:trPr>
        <w:tc>
          <w:tcPr>
            <w:tcW w:w="3953" w:type="dxa"/>
          </w:tcPr>
          <w:p w14:paraId="30377544" w14:textId="77777777" w:rsidR="00D9678E" w:rsidRDefault="00320749">
            <w:pPr>
              <w:pStyle w:val="TableParagraph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Mining,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quarrying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utilities</w:t>
            </w:r>
          </w:p>
        </w:tc>
        <w:tc>
          <w:tcPr>
            <w:tcW w:w="1174" w:type="dxa"/>
          </w:tcPr>
          <w:p w14:paraId="5A9A6EB2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0.7%</w:t>
            </w:r>
          </w:p>
        </w:tc>
        <w:tc>
          <w:tcPr>
            <w:tcW w:w="1008" w:type="dxa"/>
          </w:tcPr>
          <w:p w14:paraId="719576F5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1.5%</w:t>
            </w:r>
          </w:p>
        </w:tc>
        <w:tc>
          <w:tcPr>
            <w:tcW w:w="1121" w:type="dxa"/>
          </w:tcPr>
          <w:p w14:paraId="0E017C1C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0.6%</w:t>
            </w:r>
          </w:p>
        </w:tc>
        <w:tc>
          <w:tcPr>
            <w:tcW w:w="1102" w:type="dxa"/>
          </w:tcPr>
          <w:p w14:paraId="6A02EF3F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1.6%</w:t>
            </w:r>
          </w:p>
        </w:tc>
      </w:tr>
      <w:tr w:rsidR="00D9678E" w14:paraId="7BCA9C7B" w14:textId="77777777">
        <w:trPr>
          <w:trHeight w:val="299"/>
        </w:trPr>
        <w:tc>
          <w:tcPr>
            <w:tcW w:w="3953" w:type="dxa"/>
          </w:tcPr>
          <w:p w14:paraId="7E9899B4" w14:textId="77777777" w:rsidR="00D9678E" w:rsidRDefault="00320749">
            <w:pPr>
              <w:pStyle w:val="TableParagraph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Manufacturing</w:t>
            </w:r>
          </w:p>
        </w:tc>
        <w:tc>
          <w:tcPr>
            <w:tcW w:w="1174" w:type="dxa"/>
          </w:tcPr>
          <w:p w14:paraId="3F4D9D5B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13.6%</w:t>
            </w:r>
          </w:p>
        </w:tc>
        <w:tc>
          <w:tcPr>
            <w:tcW w:w="1008" w:type="dxa"/>
          </w:tcPr>
          <w:p w14:paraId="1F9A756A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18.2%</w:t>
            </w:r>
          </w:p>
        </w:tc>
        <w:tc>
          <w:tcPr>
            <w:tcW w:w="1121" w:type="dxa"/>
          </w:tcPr>
          <w:p w14:paraId="039736AF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9.8%</w:t>
            </w:r>
          </w:p>
        </w:tc>
        <w:tc>
          <w:tcPr>
            <w:tcW w:w="1102" w:type="dxa"/>
          </w:tcPr>
          <w:p w14:paraId="5B197C83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12.5%</w:t>
            </w:r>
          </w:p>
        </w:tc>
      </w:tr>
      <w:tr w:rsidR="00D9678E" w14:paraId="753164C2" w14:textId="77777777">
        <w:trPr>
          <w:trHeight w:val="299"/>
        </w:trPr>
        <w:tc>
          <w:tcPr>
            <w:tcW w:w="3953" w:type="dxa"/>
          </w:tcPr>
          <w:p w14:paraId="26E2144B" w14:textId="77777777" w:rsidR="00D9678E" w:rsidRDefault="00320749">
            <w:pPr>
              <w:pStyle w:val="TableParagraph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Construction</w:t>
            </w:r>
          </w:p>
        </w:tc>
        <w:tc>
          <w:tcPr>
            <w:tcW w:w="1174" w:type="dxa"/>
          </w:tcPr>
          <w:p w14:paraId="4A315398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7.1%</w:t>
            </w:r>
          </w:p>
        </w:tc>
        <w:tc>
          <w:tcPr>
            <w:tcW w:w="1008" w:type="dxa"/>
          </w:tcPr>
          <w:p w14:paraId="6160B998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9.1%</w:t>
            </w:r>
          </w:p>
        </w:tc>
        <w:tc>
          <w:tcPr>
            <w:tcW w:w="1121" w:type="dxa"/>
          </w:tcPr>
          <w:p w14:paraId="56BCF214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6.1%</w:t>
            </w:r>
          </w:p>
        </w:tc>
        <w:tc>
          <w:tcPr>
            <w:tcW w:w="1102" w:type="dxa"/>
          </w:tcPr>
          <w:p w14:paraId="299FDEC1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4.7%</w:t>
            </w:r>
          </w:p>
        </w:tc>
      </w:tr>
      <w:tr w:rsidR="00D9678E" w14:paraId="6F0B6F6A" w14:textId="77777777">
        <w:trPr>
          <w:trHeight w:val="302"/>
        </w:trPr>
        <w:tc>
          <w:tcPr>
            <w:tcW w:w="3953" w:type="dxa"/>
          </w:tcPr>
          <w:p w14:paraId="02F34DBB" w14:textId="77777777" w:rsidR="00D9678E" w:rsidRDefault="00320749">
            <w:pPr>
              <w:pStyle w:val="TableParagraph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Motor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trades</w:t>
            </w:r>
          </w:p>
        </w:tc>
        <w:tc>
          <w:tcPr>
            <w:tcW w:w="1174" w:type="dxa"/>
          </w:tcPr>
          <w:p w14:paraId="4AF9BE19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2.3%</w:t>
            </w:r>
          </w:p>
        </w:tc>
        <w:tc>
          <w:tcPr>
            <w:tcW w:w="1008" w:type="dxa"/>
          </w:tcPr>
          <w:p w14:paraId="69FEA3A4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4.5%</w:t>
            </w:r>
          </w:p>
        </w:tc>
        <w:tc>
          <w:tcPr>
            <w:tcW w:w="1121" w:type="dxa"/>
          </w:tcPr>
          <w:p w14:paraId="68D8C442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3.0%</w:t>
            </w:r>
          </w:p>
        </w:tc>
        <w:tc>
          <w:tcPr>
            <w:tcW w:w="1102" w:type="dxa"/>
          </w:tcPr>
          <w:p w14:paraId="5EEE1794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2.5%</w:t>
            </w:r>
          </w:p>
        </w:tc>
      </w:tr>
      <w:tr w:rsidR="00D9678E" w14:paraId="4011CB2A" w14:textId="77777777">
        <w:trPr>
          <w:trHeight w:val="299"/>
        </w:trPr>
        <w:tc>
          <w:tcPr>
            <w:tcW w:w="3953" w:type="dxa"/>
          </w:tcPr>
          <w:p w14:paraId="24BE2FDE" w14:textId="77777777" w:rsidR="00D9678E" w:rsidRDefault="00320749">
            <w:pPr>
              <w:pStyle w:val="TableParagraph"/>
              <w:spacing w:before="0" w:line="219" w:lineRule="exact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Wholesale</w:t>
            </w:r>
          </w:p>
        </w:tc>
        <w:tc>
          <w:tcPr>
            <w:tcW w:w="1174" w:type="dxa"/>
          </w:tcPr>
          <w:p w14:paraId="2F3F22F4" w14:textId="77777777" w:rsidR="00D9678E" w:rsidRDefault="00320749">
            <w:pPr>
              <w:pStyle w:val="TableParagraph"/>
              <w:spacing w:before="0" w:line="219" w:lineRule="exact"/>
              <w:ind w:right="30"/>
              <w:rPr>
                <w:sz w:val="18"/>
              </w:rPr>
            </w:pPr>
            <w:r>
              <w:rPr>
                <w:sz w:val="18"/>
              </w:rPr>
              <w:t>5.3%</w:t>
            </w:r>
          </w:p>
        </w:tc>
        <w:tc>
          <w:tcPr>
            <w:tcW w:w="1008" w:type="dxa"/>
          </w:tcPr>
          <w:p w14:paraId="242CB32C" w14:textId="77777777" w:rsidR="00D9678E" w:rsidRDefault="00320749">
            <w:pPr>
              <w:pStyle w:val="TableParagraph"/>
              <w:spacing w:before="0" w:line="219" w:lineRule="exact"/>
              <w:ind w:right="30"/>
              <w:rPr>
                <w:sz w:val="18"/>
              </w:rPr>
            </w:pPr>
            <w:r>
              <w:rPr>
                <w:sz w:val="18"/>
              </w:rPr>
              <w:t>5.5%</w:t>
            </w:r>
          </w:p>
        </w:tc>
        <w:tc>
          <w:tcPr>
            <w:tcW w:w="1121" w:type="dxa"/>
          </w:tcPr>
          <w:p w14:paraId="61E2723A" w14:textId="77777777" w:rsidR="00D9678E" w:rsidRDefault="00320749">
            <w:pPr>
              <w:pStyle w:val="TableParagraph"/>
              <w:spacing w:before="0" w:line="219" w:lineRule="exact"/>
              <w:ind w:right="28"/>
              <w:rPr>
                <w:sz w:val="18"/>
              </w:rPr>
            </w:pPr>
            <w:r>
              <w:rPr>
                <w:sz w:val="18"/>
              </w:rPr>
              <w:t>4.9%</w:t>
            </w:r>
          </w:p>
        </w:tc>
        <w:tc>
          <w:tcPr>
            <w:tcW w:w="1102" w:type="dxa"/>
          </w:tcPr>
          <w:p w14:paraId="474513B4" w14:textId="77777777" w:rsidR="00D9678E" w:rsidRDefault="00320749">
            <w:pPr>
              <w:pStyle w:val="TableParagraph"/>
              <w:spacing w:before="0" w:line="219" w:lineRule="exact"/>
              <w:ind w:right="28"/>
              <w:rPr>
                <w:sz w:val="18"/>
              </w:rPr>
            </w:pPr>
            <w:r>
              <w:rPr>
                <w:sz w:val="18"/>
              </w:rPr>
              <w:t>4.9%</w:t>
            </w:r>
          </w:p>
        </w:tc>
      </w:tr>
      <w:tr w:rsidR="00D9678E" w14:paraId="41D6CAEA" w14:textId="77777777">
        <w:trPr>
          <w:trHeight w:val="299"/>
        </w:trPr>
        <w:tc>
          <w:tcPr>
            <w:tcW w:w="3953" w:type="dxa"/>
          </w:tcPr>
          <w:p w14:paraId="05ABDDE2" w14:textId="77777777" w:rsidR="00D9678E" w:rsidRDefault="00320749">
            <w:pPr>
              <w:pStyle w:val="TableParagraph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Retail</w:t>
            </w:r>
          </w:p>
        </w:tc>
        <w:tc>
          <w:tcPr>
            <w:tcW w:w="1174" w:type="dxa"/>
          </w:tcPr>
          <w:p w14:paraId="2D6BCF7D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11.2%</w:t>
            </w:r>
          </w:p>
        </w:tc>
        <w:tc>
          <w:tcPr>
            <w:tcW w:w="1008" w:type="dxa"/>
          </w:tcPr>
          <w:p w14:paraId="1C03C495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7.3%</w:t>
            </w:r>
          </w:p>
        </w:tc>
        <w:tc>
          <w:tcPr>
            <w:tcW w:w="1121" w:type="dxa"/>
          </w:tcPr>
          <w:p w14:paraId="57993742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12.2%</w:t>
            </w:r>
          </w:p>
        </w:tc>
        <w:tc>
          <w:tcPr>
            <w:tcW w:w="1102" w:type="dxa"/>
          </w:tcPr>
          <w:p w14:paraId="2BE9C27C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9.3%</w:t>
            </w:r>
          </w:p>
        </w:tc>
      </w:tr>
      <w:tr w:rsidR="00D9678E" w14:paraId="488DD880" w14:textId="77777777">
        <w:trPr>
          <w:trHeight w:val="299"/>
        </w:trPr>
        <w:tc>
          <w:tcPr>
            <w:tcW w:w="3953" w:type="dxa"/>
          </w:tcPr>
          <w:p w14:paraId="683351DD" w14:textId="77777777" w:rsidR="00D9678E" w:rsidRDefault="00320749">
            <w:pPr>
              <w:pStyle w:val="TableParagraph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Transport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&amp; storage</w:t>
            </w:r>
          </w:p>
        </w:tc>
        <w:tc>
          <w:tcPr>
            <w:tcW w:w="1174" w:type="dxa"/>
          </w:tcPr>
          <w:p w14:paraId="13D889D8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2.9%</w:t>
            </w:r>
          </w:p>
        </w:tc>
        <w:tc>
          <w:tcPr>
            <w:tcW w:w="1008" w:type="dxa"/>
          </w:tcPr>
          <w:p w14:paraId="752CCEED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4.1%</w:t>
            </w:r>
          </w:p>
        </w:tc>
        <w:tc>
          <w:tcPr>
            <w:tcW w:w="1121" w:type="dxa"/>
          </w:tcPr>
          <w:p w14:paraId="530B416C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2.2%</w:t>
            </w:r>
          </w:p>
        </w:tc>
        <w:tc>
          <w:tcPr>
            <w:tcW w:w="1102" w:type="dxa"/>
          </w:tcPr>
          <w:p w14:paraId="71D9B8A7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5.4%</w:t>
            </w:r>
          </w:p>
        </w:tc>
      </w:tr>
      <w:tr w:rsidR="00D9678E" w14:paraId="3786C052" w14:textId="77777777">
        <w:trPr>
          <w:trHeight w:val="299"/>
        </w:trPr>
        <w:tc>
          <w:tcPr>
            <w:tcW w:w="3953" w:type="dxa"/>
          </w:tcPr>
          <w:p w14:paraId="04B78DD4" w14:textId="77777777" w:rsidR="00D9678E" w:rsidRDefault="00320749">
            <w:pPr>
              <w:pStyle w:val="TableParagraph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Accommodation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&amp; food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services</w:t>
            </w:r>
          </w:p>
        </w:tc>
        <w:tc>
          <w:tcPr>
            <w:tcW w:w="1174" w:type="dxa"/>
          </w:tcPr>
          <w:p w14:paraId="10C8C400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6.1%</w:t>
            </w:r>
          </w:p>
        </w:tc>
        <w:tc>
          <w:tcPr>
            <w:tcW w:w="1008" w:type="dxa"/>
          </w:tcPr>
          <w:p w14:paraId="01140082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4.5%</w:t>
            </w:r>
          </w:p>
        </w:tc>
        <w:tc>
          <w:tcPr>
            <w:tcW w:w="1121" w:type="dxa"/>
          </w:tcPr>
          <w:p w14:paraId="776419CB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5.5%</w:t>
            </w:r>
          </w:p>
        </w:tc>
        <w:tc>
          <w:tcPr>
            <w:tcW w:w="1102" w:type="dxa"/>
          </w:tcPr>
          <w:p w14:paraId="563E8525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6.8%</w:t>
            </w:r>
          </w:p>
        </w:tc>
      </w:tr>
      <w:tr w:rsidR="00D9678E" w14:paraId="0C59F571" w14:textId="77777777">
        <w:trPr>
          <w:trHeight w:val="299"/>
        </w:trPr>
        <w:tc>
          <w:tcPr>
            <w:tcW w:w="3953" w:type="dxa"/>
          </w:tcPr>
          <w:p w14:paraId="478CE880" w14:textId="77777777" w:rsidR="00D9678E" w:rsidRDefault="00320749">
            <w:pPr>
              <w:pStyle w:val="TableParagraph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Information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&amp; communication</w:t>
            </w:r>
          </w:p>
        </w:tc>
        <w:tc>
          <w:tcPr>
            <w:tcW w:w="1174" w:type="dxa"/>
          </w:tcPr>
          <w:p w14:paraId="03C040C2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1.1%</w:t>
            </w:r>
          </w:p>
        </w:tc>
        <w:tc>
          <w:tcPr>
            <w:tcW w:w="1008" w:type="dxa"/>
          </w:tcPr>
          <w:p w14:paraId="0181062E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2.7%</w:t>
            </w:r>
          </w:p>
        </w:tc>
        <w:tc>
          <w:tcPr>
            <w:tcW w:w="1121" w:type="dxa"/>
          </w:tcPr>
          <w:p w14:paraId="4DD6D2ED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1.7%</w:t>
            </w:r>
          </w:p>
        </w:tc>
        <w:tc>
          <w:tcPr>
            <w:tcW w:w="1102" w:type="dxa"/>
          </w:tcPr>
          <w:p w14:paraId="45669B20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2.7%</w:t>
            </w:r>
          </w:p>
        </w:tc>
      </w:tr>
      <w:tr w:rsidR="00D9678E" w14:paraId="13B5FA48" w14:textId="77777777">
        <w:trPr>
          <w:trHeight w:val="302"/>
        </w:trPr>
        <w:tc>
          <w:tcPr>
            <w:tcW w:w="3953" w:type="dxa"/>
          </w:tcPr>
          <w:p w14:paraId="7229A938" w14:textId="77777777" w:rsidR="00D9678E" w:rsidRDefault="00320749">
            <w:pPr>
              <w:pStyle w:val="TableParagraph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Financial &amp;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insurance</w:t>
            </w:r>
          </w:p>
        </w:tc>
        <w:tc>
          <w:tcPr>
            <w:tcW w:w="1174" w:type="dxa"/>
          </w:tcPr>
          <w:p w14:paraId="434DB9E3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1.3%</w:t>
            </w:r>
          </w:p>
        </w:tc>
        <w:tc>
          <w:tcPr>
            <w:tcW w:w="1008" w:type="dxa"/>
          </w:tcPr>
          <w:p w14:paraId="17E10CB7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0.5%</w:t>
            </w:r>
          </w:p>
        </w:tc>
        <w:tc>
          <w:tcPr>
            <w:tcW w:w="1121" w:type="dxa"/>
          </w:tcPr>
          <w:p w14:paraId="2FB17464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1.7%</w:t>
            </w:r>
          </w:p>
        </w:tc>
        <w:tc>
          <w:tcPr>
            <w:tcW w:w="1102" w:type="dxa"/>
          </w:tcPr>
          <w:p w14:paraId="45CAE4BD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1.7%</w:t>
            </w:r>
          </w:p>
        </w:tc>
      </w:tr>
      <w:tr w:rsidR="00D9678E" w14:paraId="53C6C7ED" w14:textId="77777777">
        <w:trPr>
          <w:trHeight w:val="299"/>
        </w:trPr>
        <w:tc>
          <w:tcPr>
            <w:tcW w:w="3953" w:type="dxa"/>
          </w:tcPr>
          <w:p w14:paraId="474F6AE8" w14:textId="77777777" w:rsidR="00D9678E" w:rsidRDefault="00320749">
            <w:pPr>
              <w:pStyle w:val="TableParagraph"/>
              <w:spacing w:before="0" w:line="219" w:lineRule="exact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Property</w:t>
            </w:r>
          </w:p>
        </w:tc>
        <w:tc>
          <w:tcPr>
            <w:tcW w:w="1174" w:type="dxa"/>
          </w:tcPr>
          <w:p w14:paraId="4CC51C73" w14:textId="77777777" w:rsidR="00D9678E" w:rsidRDefault="00320749">
            <w:pPr>
              <w:pStyle w:val="TableParagraph"/>
              <w:spacing w:before="0" w:line="219" w:lineRule="exact"/>
              <w:ind w:right="30"/>
              <w:rPr>
                <w:sz w:val="18"/>
              </w:rPr>
            </w:pPr>
            <w:r>
              <w:rPr>
                <w:sz w:val="18"/>
              </w:rPr>
              <w:t>1.1%</w:t>
            </w:r>
          </w:p>
        </w:tc>
        <w:tc>
          <w:tcPr>
            <w:tcW w:w="1008" w:type="dxa"/>
          </w:tcPr>
          <w:p w14:paraId="40E13D45" w14:textId="77777777" w:rsidR="00D9678E" w:rsidRDefault="00320749">
            <w:pPr>
              <w:pStyle w:val="TableParagraph"/>
              <w:spacing w:before="0" w:line="219" w:lineRule="exact"/>
              <w:ind w:right="30"/>
              <w:rPr>
                <w:sz w:val="18"/>
              </w:rPr>
            </w:pPr>
            <w:r>
              <w:rPr>
                <w:sz w:val="18"/>
              </w:rPr>
              <w:t>0.5%</w:t>
            </w:r>
          </w:p>
        </w:tc>
        <w:tc>
          <w:tcPr>
            <w:tcW w:w="1121" w:type="dxa"/>
          </w:tcPr>
          <w:p w14:paraId="1BF86393" w14:textId="77777777" w:rsidR="00D9678E" w:rsidRDefault="00320749">
            <w:pPr>
              <w:pStyle w:val="TableParagraph"/>
              <w:spacing w:before="0" w:line="219" w:lineRule="exact"/>
              <w:ind w:right="28"/>
              <w:rPr>
                <w:sz w:val="18"/>
              </w:rPr>
            </w:pPr>
            <w:r>
              <w:rPr>
                <w:sz w:val="18"/>
              </w:rPr>
              <w:t>1.2%</w:t>
            </w:r>
          </w:p>
        </w:tc>
        <w:tc>
          <w:tcPr>
            <w:tcW w:w="1102" w:type="dxa"/>
          </w:tcPr>
          <w:p w14:paraId="2310BA46" w14:textId="77777777" w:rsidR="00D9678E" w:rsidRDefault="00320749">
            <w:pPr>
              <w:pStyle w:val="TableParagraph"/>
              <w:spacing w:before="0" w:line="219" w:lineRule="exact"/>
              <w:ind w:right="28"/>
              <w:rPr>
                <w:sz w:val="18"/>
              </w:rPr>
            </w:pPr>
            <w:r>
              <w:rPr>
                <w:sz w:val="18"/>
              </w:rPr>
              <w:t>1.4%</w:t>
            </w:r>
          </w:p>
        </w:tc>
      </w:tr>
      <w:tr w:rsidR="00D9678E" w14:paraId="318EDB40" w14:textId="77777777">
        <w:trPr>
          <w:trHeight w:val="299"/>
        </w:trPr>
        <w:tc>
          <w:tcPr>
            <w:tcW w:w="3953" w:type="dxa"/>
          </w:tcPr>
          <w:p w14:paraId="0BF0A74B" w14:textId="77777777" w:rsidR="00D9678E" w:rsidRDefault="00320749">
            <w:pPr>
              <w:pStyle w:val="TableParagraph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Professional,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scientific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technical</w:t>
            </w:r>
          </w:p>
        </w:tc>
        <w:tc>
          <w:tcPr>
            <w:tcW w:w="1174" w:type="dxa"/>
          </w:tcPr>
          <w:p w14:paraId="2A4E93B5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4.0%</w:t>
            </w:r>
          </w:p>
        </w:tc>
        <w:tc>
          <w:tcPr>
            <w:tcW w:w="1008" w:type="dxa"/>
          </w:tcPr>
          <w:p w14:paraId="238547B8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4.5%</w:t>
            </w:r>
          </w:p>
        </w:tc>
        <w:tc>
          <w:tcPr>
            <w:tcW w:w="1121" w:type="dxa"/>
          </w:tcPr>
          <w:p w14:paraId="4B1D23D4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3.7%</w:t>
            </w:r>
          </w:p>
        </w:tc>
        <w:tc>
          <w:tcPr>
            <w:tcW w:w="1102" w:type="dxa"/>
          </w:tcPr>
          <w:p w14:paraId="37F44885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6.3%</w:t>
            </w:r>
          </w:p>
        </w:tc>
      </w:tr>
      <w:tr w:rsidR="00D9678E" w14:paraId="2713910F" w14:textId="77777777">
        <w:trPr>
          <w:trHeight w:val="299"/>
        </w:trPr>
        <w:tc>
          <w:tcPr>
            <w:tcW w:w="3953" w:type="dxa"/>
          </w:tcPr>
          <w:p w14:paraId="507E0449" w14:textId="77777777" w:rsidR="00D9678E" w:rsidRDefault="00320749">
            <w:pPr>
              <w:pStyle w:val="TableParagraph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Business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administration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support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services</w:t>
            </w:r>
          </w:p>
        </w:tc>
        <w:tc>
          <w:tcPr>
            <w:tcW w:w="1174" w:type="dxa"/>
          </w:tcPr>
          <w:p w14:paraId="0D773CCA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12.2%</w:t>
            </w:r>
          </w:p>
        </w:tc>
        <w:tc>
          <w:tcPr>
            <w:tcW w:w="1008" w:type="dxa"/>
          </w:tcPr>
          <w:p w14:paraId="3263C3D0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5.5%</w:t>
            </w:r>
          </w:p>
        </w:tc>
        <w:tc>
          <w:tcPr>
            <w:tcW w:w="1121" w:type="dxa"/>
          </w:tcPr>
          <w:p w14:paraId="385BBF68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14.6%</w:t>
            </w:r>
          </w:p>
        </w:tc>
        <w:tc>
          <w:tcPr>
            <w:tcW w:w="1102" w:type="dxa"/>
          </w:tcPr>
          <w:p w14:paraId="32CABF24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8.4%</w:t>
            </w:r>
          </w:p>
        </w:tc>
      </w:tr>
      <w:tr w:rsidR="00D9678E" w14:paraId="146D6657" w14:textId="77777777">
        <w:trPr>
          <w:trHeight w:val="299"/>
        </w:trPr>
        <w:tc>
          <w:tcPr>
            <w:tcW w:w="3953" w:type="dxa"/>
          </w:tcPr>
          <w:p w14:paraId="34B0C324" w14:textId="77777777" w:rsidR="00D9678E" w:rsidRDefault="00320749">
            <w:pPr>
              <w:pStyle w:val="TableParagraph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Public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administration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defence</w:t>
            </w:r>
          </w:p>
        </w:tc>
        <w:tc>
          <w:tcPr>
            <w:tcW w:w="1174" w:type="dxa"/>
          </w:tcPr>
          <w:p w14:paraId="7C3B1BFC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3.6%</w:t>
            </w:r>
          </w:p>
        </w:tc>
        <w:tc>
          <w:tcPr>
            <w:tcW w:w="1008" w:type="dxa"/>
          </w:tcPr>
          <w:p w14:paraId="02AD7F92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1.8%</w:t>
            </w:r>
          </w:p>
        </w:tc>
        <w:tc>
          <w:tcPr>
            <w:tcW w:w="1121" w:type="dxa"/>
          </w:tcPr>
          <w:p w14:paraId="5503C29A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3.7%</w:t>
            </w:r>
          </w:p>
        </w:tc>
        <w:tc>
          <w:tcPr>
            <w:tcW w:w="1102" w:type="dxa"/>
          </w:tcPr>
          <w:p w14:paraId="0C4D817E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3.5%</w:t>
            </w:r>
          </w:p>
        </w:tc>
      </w:tr>
      <w:tr w:rsidR="00D9678E" w14:paraId="00B3D7F1" w14:textId="77777777">
        <w:trPr>
          <w:trHeight w:val="299"/>
        </w:trPr>
        <w:tc>
          <w:tcPr>
            <w:tcW w:w="3953" w:type="dxa"/>
          </w:tcPr>
          <w:p w14:paraId="43FBC77C" w14:textId="77777777" w:rsidR="00D9678E" w:rsidRDefault="00320749">
            <w:pPr>
              <w:pStyle w:val="TableParagraph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Education</w:t>
            </w:r>
          </w:p>
        </w:tc>
        <w:tc>
          <w:tcPr>
            <w:tcW w:w="1174" w:type="dxa"/>
          </w:tcPr>
          <w:p w14:paraId="2D20BC83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8.3%</w:t>
            </w:r>
          </w:p>
        </w:tc>
        <w:tc>
          <w:tcPr>
            <w:tcW w:w="1008" w:type="dxa"/>
          </w:tcPr>
          <w:p w14:paraId="5BECA69C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6.4%</w:t>
            </w:r>
          </w:p>
        </w:tc>
        <w:tc>
          <w:tcPr>
            <w:tcW w:w="1121" w:type="dxa"/>
          </w:tcPr>
          <w:p w14:paraId="20C09148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9.8%</w:t>
            </w:r>
          </w:p>
        </w:tc>
        <w:tc>
          <w:tcPr>
            <w:tcW w:w="1102" w:type="dxa"/>
          </w:tcPr>
          <w:p w14:paraId="16922C22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8.8%</w:t>
            </w:r>
          </w:p>
        </w:tc>
      </w:tr>
      <w:tr w:rsidR="00D9678E" w14:paraId="4EFAE31E" w14:textId="77777777">
        <w:trPr>
          <w:trHeight w:val="301"/>
        </w:trPr>
        <w:tc>
          <w:tcPr>
            <w:tcW w:w="3953" w:type="dxa"/>
          </w:tcPr>
          <w:p w14:paraId="0E6FE5E3" w14:textId="77777777" w:rsidR="00D9678E" w:rsidRDefault="00320749">
            <w:pPr>
              <w:pStyle w:val="TableParagraph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Health</w:t>
            </w:r>
          </w:p>
        </w:tc>
        <w:tc>
          <w:tcPr>
            <w:tcW w:w="1174" w:type="dxa"/>
          </w:tcPr>
          <w:p w14:paraId="75D2E4D1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14.3%</w:t>
            </w:r>
          </w:p>
        </w:tc>
        <w:tc>
          <w:tcPr>
            <w:tcW w:w="1008" w:type="dxa"/>
          </w:tcPr>
          <w:p w14:paraId="36A129D7" w14:textId="77777777" w:rsidR="00D9678E" w:rsidRDefault="00320749">
            <w:pPr>
              <w:pStyle w:val="TableParagraph"/>
              <w:ind w:right="30"/>
              <w:rPr>
                <w:sz w:val="18"/>
              </w:rPr>
            </w:pPr>
            <w:r>
              <w:rPr>
                <w:sz w:val="18"/>
              </w:rPr>
              <w:t>20.0%</w:t>
            </w:r>
          </w:p>
        </w:tc>
        <w:tc>
          <w:tcPr>
            <w:tcW w:w="1121" w:type="dxa"/>
          </w:tcPr>
          <w:p w14:paraId="5FCEDB5F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14.6%</w:t>
            </w:r>
          </w:p>
        </w:tc>
        <w:tc>
          <w:tcPr>
            <w:tcW w:w="1102" w:type="dxa"/>
          </w:tcPr>
          <w:p w14:paraId="1DC2A32E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12.7%</w:t>
            </w:r>
          </w:p>
        </w:tc>
      </w:tr>
      <w:tr w:rsidR="00D9678E" w14:paraId="7227ED04" w14:textId="77777777">
        <w:trPr>
          <w:trHeight w:val="299"/>
        </w:trPr>
        <w:tc>
          <w:tcPr>
            <w:tcW w:w="3953" w:type="dxa"/>
          </w:tcPr>
          <w:p w14:paraId="09E7D3B6" w14:textId="77777777" w:rsidR="00D9678E" w:rsidRDefault="00320749">
            <w:pPr>
              <w:pStyle w:val="TableParagraph"/>
              <w:spacing w:before="0" w:line="219" w:lineRule="exact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Arts,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entertainment,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recreation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other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services</w:t>
            </w:r>
          </w:p>
        </w:tc>
        <w:tc>
          <w:tcPr>
            <w:tcW w:w="1174" w:type="dxa"/>
          </w:tcPr>
          <w:p w14:paraId="1DB1B07B" w14:textId="77777777" w:rsidR="00D9678E" w:rsidRDefault="00320749">
            <w:pPr>
              <w:pStyle w:val="TableParagraph"/>
              <w:spacing w:before="0" w:line="219" w:lineRule="exact"/>
              <w:ind w:right="30"/>
              <w:rPr>
                <w:sz w:val="18"/>
              </w:rPr>
            </w:pPr>
            <w:r>
              <w:rPr>
                <w:sz w:val="18"/>
              </w:rPr>
              <w:t>4.7%</w:t>
            </w:r>
          </w:p>
        </w:tc>
        <w:tc>
          <w:tcPr>
            <w:tcW w:w="1008" w:type="dxa"/>
          </w:tcPr>
          <w:p w14:paraId="44CC1D79" w14:textId="77777777" w:rsidR="00D9678E" w:rsidRDefault="00320749">
            <w:pPr>
              <w:pStyle w:val="TableParagraph"/>
              <w:spacing w:before="0" w:line="219" w:lineRule="exact"/>
              <w:ind w:right="30"/>
              <w:rPr>
                <w:sz w:val="18"/>
              </w:rPr>
            </w:pPr>
            <w:r>
              <w:rPr>
                <w:sz w:val="18"/>
              </w:rPr>
              <w:t>2.7%</w:t>
            </w:r>
          </w:p>
        </w:tc>
        <w:tc>
          <w:tcPr>
            <w:tcW w:w="1121" w:type="dxa"/>
          </w:tcPr>
          <w:p w14:paraId="65938D09" w14:textId="77777777" w:rsidR="00D9678E" w:rsidRDefault="00320749">
            <w:pPr>
              <w:pStyle w:val="TableParagraph"/>
              <w:spacing w:before="0" w:line="219" w:lineRule="exact"/>
              <w:ind w:right="28"/>
              <w:rPr>
                <w:sz w:val="18"/>
              </w:rPr>
            </w:pPr>
            <w:r>
              <w:rPr>
                <w:sz w:val="18"/>
              </w:rPr>
              <w:t>5.5%</w:t>
            </w:r>
          </w:p>
        </w:tc>
        <w:tc>
          <w:tcPr>
            <w:tcW w:w="1102" w:type="dxa"/>
          </w:tcPr>
          <w:p w14:paraId="6896898E" w14:textId="77777777" w:rsidR="00D9678E" w:rsidRDefault="00320749">
            <w:pPr>
              <w:pStyle w:val="TableParagraph"/>
              <w:spacing w:before="0" w:line="219" w:lineRule="exact"/>
              <w:ind w:right="28"/>
              <w:rPr>
                <w:sz w:val="18"/>
              </w:rPr>
            </w:pPr>
            <w:r>
              <w:rPr>
                <w:sz w:val="18"/>
              </w:rPr>
              <w:t>4.8%</w:t>
            </w:r>
          </w:p>
        </w:tc>
      </w:tr>
    </w:tbl>
    <w:p w14:paraId="00BCA9E5" w14:textId="64871357" w:rsidR="00D9678E" w:rsidRDefault="00320749">
      <w:pPr>
        <w:spacing w:before="140"/>
        <w:ind w:left="1365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155264" behindDoc="1" locked="0" layoutInCell="1" allowOverlap="1" wp14:anchorId="7C6FE4E2" wp14:editId="39F4199B">
                <wp:simplePos x="0" y="0"/>
                <wp:positionH relativeFrom="page">
                  <wp:posOffset>932815</wp:posOffset>
                </wp:positionH>
                <wp:positionV relativeFrom="paragraph">
                  <wp:posOffset>-1725295</wp:posOffset>
                </wp:positionV>
                <wp:extent cx="4364990" cy="4703445"/>
                <wp:effectExtent l="0" t="0" r="0" b="0"/>
                <wp:wrapNone/>
                <wp:docPr id="699889624" name="AutoShap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364990" cy="4703445"/>
                        </a:xfrm>
                        <a:custGeom>
                          <a:avLst/>
                          <a:gdLst>
                            <a:gd name="T0" fmla="+- 0 3938 1469"/>
                            <a:gd name="T1" fmla="*/ T0 w 6874"/>
                            <a:gd name="T2" fmla="+- 0 2679 -2717"/>
                            <a:gd name="T3" fmla="*/ 2679 h 7407"/>
                            <a:gd name="T4" fmla="+- 0 3684 1469"/>
                            <a:gd name="T5" fmla="*/ T4 w 6874"/>
                            <a:gd name="T6" fmla="+- 0 3938 -2717"/>
                            <a:gd name="T7" fmla="*/ 3938 h 7407"/>
                            <a:gd name="T8" fmla="+- 0 2285 1469"/>
                            <a:gd name="T9" fmla="*/ T8 w 6874"/>
                            <a:gd name="T10" fmla="+- 0 2993 -2717"/>
                            <a:gd name="T11" fmla="*/ 2993 h 7407"/>
                            <a:gd name="T12" fmla="+- 0 2229 1469"/>
                            <a:gd name="T13" fmla="*/ T12 w 6874"/>
                            <a:gd name="T14" fmla="+- 0 2455 -2717"/>
                            <a:gd name="T15" fmla="*/ 2455 h 7407"/>
                            <a:gd name="T16" fmla="+- 0 2925 1469"/>
                            <a:gd name="T17" fmla="*/ T16 w 6874"/>
                            <a:gd name="T18" fmla="+- 0 2337 -2717"/>
                            <a:gd name="T19" fmla="*/ 2337 h 7407"/>
                            <a:gd name="T20" fmla="+- 0 3545 1469"/>
                            <a:gd name="T21" fmla="*/ T20 w 6874"/>
                            <a:gd name="T22" fmla="+- 0 2757 -2717"/>
                            <a:gd name="T23" fmla="*/ 2757 h 7407"/>
                            <a:gd name="T24" fmla="+- 0 3893 1469"/>
                            <a:gd name="T25" fmla="*/ T24 w 6874"/>
                            <a:gd name="T26" fmla="+- 0 3420 -2717"/>
                            <a:gd name="T27" fmla="*/ 3420 h 7407"/>
                            <a:gd name="T28" fmla="+- 0 3539 1469"/>
                            <a:gd name="T29" fmla="*/ T28 w 6874"/>
                            <a:gd name="T30" fmla="+- 0 2260 -2717"/>
                            <a:gd name="T31" fmla="*/ 2260 h 7407"/>
                            <a:gd name="T32" fmla="+- 0 2865 1469"/>
                            <a:gd name="T33" fmla="*/ T32 w 6874"/>
                            <a:gd name="T34" fmla="+- 0 2037 -2717"/>
                            <a:gd name="T35" fmla="*/ 2037 h 7407"/>
                            <a:gd name="T36" fmla="+- 0 2235 1469"/>
                            <a:gd name="T37" fmla="*/ T36 w 6874"/>
                            <a:gd name="T38" fmla="+- 0 2264 -2717"/>
                            <a:gd name="T39" fmla="*/ 2264 h 7407"/>
                            <a:gd name="T40" fmla="+- 0 1605 1469"/>
                            <a:gd name="T41" fmla="*/ T40 w 6874"/>
                            <a:gd name="T42" fmla="+- 0 3060 -2717"/>
                            <a:gd name="T43" fmla="*/ 3060 h 7407"/>
                            <a:gd name="T44" fmla="+- 0 1822 1469"/>
                            <a:gd name="T45" fmla="*/ T44 w 6874"/>
                            <a:gd name="T46" fmla="+- 0 3002 -2717"/>
                            <a:gd name="T47" fmla="*/ 3002 h 7407"/>
                            <a:gd name="T48" fmla="+- 0 3154 1469"/>
                            <a:gd name="T49" fmla="*/ T48 w 6874"/>
                            <a:gd name="T50" fmla="+- 0 4327 -2717"/>
                            <a:gd name="T51" fmla="*/ 4327 h 7407"/>
                            <a:gd name="T52" fmla="+- 0 3113 1469"/>
                            <a:gd name="T53" fmla="*/ T52 w 6874"/>
                            <a:gd name="T54" fmla="+- 0 4519 -2717"/>
                            <a:gd name="T55" fmla="*/ 4519 h 7407"/>
                            <a:gd name="T56" fmla="+- 0 3744 1469"/>
                            <a:gd name="T57" fmla="*/ T56 w 6874"/>
                            <a:gd name="T58" fmla="+- 0 4070 -2717"/>
                            <a:gd name="T59" fmla="*/ 4070 h 7407"/>
                            <a:gd name="T60" fmla="+- 0 4078 1469"/>
                            <a:gd name="T61" fmla="*/ T60 w 6874"/>
                            <a:gd name="T62" fmla="+- 0 3482 -2717"/>
                            <a:gd name="T63" fmla="*/ 3482 h 7407"/>
                            <a:gd name="T64" fmla="+- 0 7554 1469"/>
                            <a:gd name="T65" fmla="*/ T64 w 6874"/>
                            <a:gd name="T66" fmla="+- 0 90 -2717"/>
                            <a:gd name="T67" fmla="*/ 90 h 7407"/>
                            <a:gd name="T68" fmla="+- 0 7342 1469"/>
                            <a:gd name="T69" fmla="*/ T68 w 6874"/>
                            <a:gd name="T70" fmla="+- 0 171 -2717"/>
                            <a:gd name="T71" fmla="*/ 171 h 7407"/>
                            <a:gd name="T72" fmla="+- 0 6370 1469"/>
                            <a:gd name="T73" fmla="*/ T72 w 6874"/>
                            <a:gd name="T74" fmla="+- 0 81 -2717"/>
                            <a:gd name="T75" fmla="*/ 81 h 7407"/>
                            <a:gd name="T76" fmla="+- 0 5534 1469"/>
                            <a:gd name="T77" fmla="*/ T76 w 6874"/>
                            <a:gd name="T78" fmla="+- 0 -264 -2717"/>
                            <a:gd name="T79" fmla="*/ -264 h 7407"/>
                            <a:gd name="T80" fmla="+- 0 5162 1469"/>
                            <a:gd name="T81" fmla="*/ T80 w 6874"/>
                            <a:gd name="T82" fmla="+- 0 -723 -2717"/>
                            <a:gd name="T83" fmla="*/ -723 h 7407"/>
                            <a:gd name="T84" fmla="+- 0 5731 1469"/>
                            <a:gd name="T85" fmla="*/ T84 w 6874"/>
                            <a:gd name="T86" fmla="+- 0 451 -2717"/>
                            <a:gd name="T87" fmla="*/ 451 h 7407"/>
                            <a:gd name="T88" fmla="+- 0 6125 1469"/>
                            <a:gd name="T89" fmla="*/ T88 w 6874"/>
                            <a:gd name="T90" fmla="+- 0 1403 -2717"/>
                            <a:gd name="T91" fmla="*/ 1403 h 7407"/>
                            <a:gd name="T92" fmla="+- 0 6014 1469"/>
                            <a:gd name="T93" fmla="*/ T92 w 6874"/>
                            <a:gd name="T94" fmla="+- 0 1604 -2717"/>
                            <a:gd name="T95" fmla="*/ 1604 h 7407"/>
                            <a:gd name="T96" fmla="+- 0 5736 1469"/>
                            <a:gd name="T97" fmla="*/ T96 w 6874"/>
                            <a:gd name="T98" fmla="+- 0 1651 -2717"/>
                            <a:gd name="T99" fmla="*/ 1651 h 7407"/>
                            <a:gd name="T100" fmla="+- 0 4805 1469"/>
                            <a:gd name="T101" fmla="*/ T100 w 6874"/>
                            <a:gd name="T102" fmla="+- 0 1243 -2717"/>
                            <a:gd name="T103" fmla="*/ 1243 h 7407"/>
                            <a:gd name="T104" fmla="+- 0 4756 1469"/>
                            <a:gd name="T105" fmla="*/ T104 w 6874"/>
                            <a:gd name="T106" fmla="+- 0 785 -2717"/>
                            <a:gd name="T107" fmla="*/ 785 h 7407"/>
                            <a:gd name="T108" fmla="+- 0 4545 1469"/>
                            <a:gd name="T109" fmla="*/ T108 w 6874"/>
                            <a:gd name="T110" fmla="+- 0 1526 -2717"/>
                            <a:gd name="T111" fmla="*/ 1526 h 7407"/>
                            <a:gd name="T112" fmla="+- 0 3927 1469"/>
                            <a:gd name="T113" fmla="*/ T112 w 6874"/>
                            <a:gd name="T114" fmla="+- 0 792 -2717"/>
                            <a:gd name="T115" fmla="*/ 792 h 7407"/>
                            <a:gd name="T116" fmla="+- 0 4520 1469"/>
                            <a:gd name="T117" fmla="*/ T116 w 6874"/>
                            <a:gd name="T118" fmla="+- 0 1074 -2717"/>
                            <a:gd name="T119" fmla="*/ 1074 h 7407"/>
                            <a:gd name="T120" fmla="+- 0 4359 1469"/>
                            <a:gd name="T121" fmla="*/ T120 w 6874"/>
                            <a:gd name="T122" fmla="+- 0 480 -2717"/>
                            <a:gd name="T123" fmla="*/ 480 h 7407"/>
                            <a:gd name="T124" fmla="+- 0 3867 1469"/>
                            <a:gd name="T125" fmla="*/ T124 w 6874"/>
                            <a:gd name="T126" fmla="+- 0 629 -2717"/>
                            <a:gd name="T127" fmla="*/ 629 h 7407"/>
                            <a:gd name="T128" fmla="+- 0 3221 1469"/>
                            <a:gd name="T129" fmla="*/ T128 w 6874"/>
                            <a:gd name="T130" fmla="+- 0 1443 -2717"/>
                            <a:gd name="T131" fmla="*/ 1443 h 7407"/>
                            <a:gd name="T132" fmla="+- 0 3432 1469"/>
                            <a:gd name="T133" fmla="*/ T132 w 6874"/>
                            <a:gd name="T134" fmla="+- 0 1377 -2717"/>
                            <a:gd name="T135" fmla="*/ 1377 h 7407"/>
                            <a:gd name="T136" fmla="+- 0 4778 1469"/>
                            <a:gd name="T137" fmla="*/ T136 w 6874"/>
                            <a:gd name="T138" fmla="+- 0 2731 -2717"/>
                            <a:gd name="T139" fmla="*/ 2731 h 7407"/>
                            <a:gd name="T140" fmla="+- 0 4706 1469"/>
                            <a:gd name="T141" fmla="*/ T140 w 6874"/>
                            <a:gd name="T142" fmla="+- 0 2929 -2717"/>
                            <a:gd name="T143" fmla="*/ 2929 h 7407"/>
                            <a:gd name="T144" fmla="+- 0 5314 1469"/>
                            <a:gd name="T145" fmla="*/ T144 w 6874"/>
                            <a:gd name="T146" fmla="+- 0 2374 -2717"/>
                            <a:gd name="T147" fmla="*/ 2374 h 7407"/>
                            <a:gd name="T148" fmla="+- 0 5124 1469"/>
                            <a:gd name="T149" fmla="*/ T148 w 6874"/>
                            <a:gd name="T150" fmla="+- 0 2476 -2717"/>
                            <a:gd name="T151" fmla="*/ 2476 h 7407"/>
                            <a:gd name="T152" fmla="+- 0 4766 1469"/>
                            <a:gd name="T153" fmla="*/ T152 w 6874"/>
                            <a:gd name="T154" fmla="+- 0 2242 -2717"/>
                            <a:gd name="T155" fmla="*/ 2242 h 7407"/>
                            <a:gd name="T156" fmla="+- 0 5619 1469"/>
                            <a:gd name="T157" fmla="*/ T156 w 6874"/>
                            <a:gd name="T158" fmla="+- 0 1967 -2717"/>
                            <a:gd name="T159" fmla="*/ 1967 h 7407"/>
                            <a:gd name="T160" fmla="+- 0 6620 1469"/>
                            <a:gd name="T161" fmla="*/ T160 w 6874"/>
                            <a:gd name="T162" fmla="+- 0 1194 -2717"/>
                            <a:gd name="T163" fmla="*/ 1194 h 7407"/>
                            <a:gd name="T164" fmla="+- 0 6410 1469"/>
                            <a:gd name="T165" fmla="*/ T164 w 6874"/>
                            <a:gd name="T166" fmla="+- 0 1176 -2717"/>
                            <a:gd name="T167" fmla="*/ 1176 h 7407"/>
                            <a:gd name="T168" fmla="+- 0 6212 1469"/>
                            <a:gd name="T169" fmla="*/ T168 w 6874"/>
                            <a:gd name="T170" fmla="+- 0 1091 -2717"/>
                            <a:gd name="T171" fmla="*/ 1091 h 7407"/>
                            <a:gd name="T172" fmla="+- 0 6014 1469"/>
                            <a:gd name="T173" fmla="*/ T172 w 6874"/>
                            <a:gd name="T174" fmla="+- 0 728 -2717"/>
                            <a:gd name="T175" fmla="*/ 728 h 7407"/>
                            <a:gd name="T176" fmla="+- 0 7080 1469"/>
                            <a:gd name="T177" fmla="*/ T176 w 6874"/>
                            <a:gd name="T178" fmla="+- 0 458 -2717"/>
                            <a:gd name="T179" fmla="*/ 458 h 7407"/>
                            <a:gd name="T180" fmla="+- 0 6989 1469"/>
                            <a:gd name="T181" fmla="*/ T180 w 6874"/>
                            <a:gd name="T182" fmla="+- 0 741 -2717"/>
                            <a:gd name="T183" fmla="*/ 741 h 7407"/>
                            <a:gd name="T184" fmla="+- 0 8242 1469"/>
                            <a:gd name="T185" fmla="*/ T184 w 6874"/>
                            <a:gd name="T186" fmla="+- 0 -599 -2717"/>
                            <a:gd name="T187" fmla="*/ -599 h 7407"/>
                            <a:gd name="T188" fmla="+- 0 8026 1469"/>
                            <a:gd name="T189" fmla="*/ T188 w 6874"/>
                            <a:gd name="T190" fmla="+- 0 -488 -2717"/>
                            <a:gd name="T191" fmla="*/ -488 h 7407"/>
                            <a:gd name="T192" fmla="+- 0 7409 1469"/>
                            <a:gd name="T193" fmla="*/ T192 w 6874"/>
                            <a:gd name="T194" fmla="+- 0 -1210 -2717"/>
                            <a:gd name="T195" fmla="*/ -1210 h 7407"/>
                            <a:gd name="T196" fmla="+- 0 7766 1469"/>
                            <a:gd name="T197" fmla="*/ T196 w 6874"/>
                            <a:gd name="T198" fmla="+- 0 -1416 -2717"/>
                            <a:gd name="T199" fmla="*/ -1416 h 7407"/>
                            <a:gd name="T200" fmla="+- 0 8119 1469"/>
                            <a:gd name="T201" fmla="*/ T200 w 6874"/>
                            <a:gd name="T202" fmla="+- 0 -1344 -2717"/>
                            <a:gd name="T203" fmla="*/ -1344 h 7407"/>
                            <a:gd name="T204" fmla="+- 0 7516 1469"/>
                            <a:gd name="T205" fmla="*/ T204 w 6874"/>
                            <a:gd name="T206" fmla="+- 0 -1686 -2717"/>
                            <a:gd name="T207" fmla="*/ -1686 h 7407"/>
                            <a:gd name="T208" fmla="+- 0 7399 1469"/>
                            <a:gd name="T209" fmla="*/ T208 w 6874"/>
                            <a:gd name="T210" fmla="+- 0 -1392 -2717"/>
                            <a:gd name="T211" fmla="*/ -1392 h 7407"/>
                            <a:gd name="T212" fmla="+- 0 6937 1469"/>
                            <a:gd name="T213" fmla="*/ T212 w 6874"/>
                            <a:gd name="T214" fmla="+- 0 -2260 -2717"/>
                            <a:gd name="T215" fmla="*/ -2260 h 7407"/>
                            <a:gd name="T216" fmla="+- 0 7409 1469"/>
                            <a:gd name="T217" fmla="*/ T216 w 6874"/>
                            <a:gd name="T218" fmla="+- 0 -2285 -2717"/>
                            <a:gd name="T219" fmla="*/ -2285 h 7407"/>
                            <a:gd name="T220" fmla="+- 0 6092 1469"/>
                            <a:gd name="T221" fmla="*/ T220 w 6874"/>
                            <a:gd name="T222" fmla="+- 0 -1482 -2717"/>
                            <a:gd name="T223" fmla="*/ -1482 h 7407"/>
                            <a:gd name="T224" fmla="+- 0 6307 1469"/>
                            <a:gd name="T225" fmla="*/ T224 w 6874"/>
                            <a:gd name="T226" fmla="+- 0 -1572 -2717"/>
                            <a:gd name="T227" fmla="*/ -1572 h 7407"/>
                            <a:gd name="T228" fmla="+- 0 7685 1469"/>
                            <a:gd name="T229" fmla="*/ T228 w 6874"/>
                            <a:gd name="T230" fmla="+- 0 -315 -2717"/>
                            <a:gd name="T231" fmla="*/ -315 h 7407"/>
                            <a:gd name="T232" fmla="+- 0 7736 1469"/>
                            <a:gd name="T233" fmla="*/ T232 w 6874"/>
                            <a:gd name="T234" fmla="+- 0 -123 -2717"/>
                            <a:gd name="T235" fmla="*/ -123 h 7407"/>
                            <a:gd name="T236" fmla="+- 0 7673 1469"/>
                            <a:gd name="T237" fmla="*/ T236 w 6874"/>
                            <a:gd name="T238" fmla="+- 0 99 -2717"/>
                            <a:gd name="T239" fmla="*/ 99 h 740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6874" h="7407">
                              <a:moveTo>
                                <a:pt x="2636" y="5959"/>
                              </a:moveTo>
                              <a:lnTo>
                                <a:pt x="2633" y="5886"/>
                              </a:lnTo>
                              <a:lnTo>
                                <a:pt x="2624" y="5813"/>
                              </a:lnTo>
                              <a:lnTo>
                                <a:pt x="2611" y="5739"/>
                              </a:lnTo>
                              <a:lnTo>
                                <a:pt x="2591" y="5665"/>
                              </a:lnTo>
                              <a:lnTo>
                                <a:pt x="2565" y="5589"/>
                              </a:lnTo>
                              <a:lnTo>
                                <a:pt x="2538" y="5524"/>
                              </a:lnTo>
                              <a:lnTo>
                                <a:pt x="2506" y="5459"/>
                              </a:lnTo>
                              <a:lnTo>
                                <a:pt x="2469" y="5396"/>
                              </a:lnTo>
                              <a:lnTo>
                                <a:pt x="2426" y="5333"/>
                              </a:lnTo>
                              <a:lnTo>
                                <a:pt x="2425" y="5331"/>
                              </a:lnTo>
                              <a:lnTo>
                                <a:pt x="2425" y="6214"/>
                              </a:lnTo>
                              <a:lnTo>
                                <a:pt x="2415" y="6291"/>
                              </a:lnTo>
                              <a:lnTo>
                                <a:pt x="2395" y="6367"/>
                              </a:lnTo>
                              <a:lnTo>
                                <a:pt x="2367" y="6443"/>
                              </a:lnTo>
                              <a:lnTo>
                                <a:pt x="2327" y="6515"/>
                              </a:lnTo>
                              <a:lnTo>
                                <a:pt x="2277" y="6586"/>
                              </a:lnTo>
                              <a:lnTo>
                                <a:pt x="2215" y="6655"/>
                              </a:lnTo>
                              <a:lnTo>
                                <a:pt x="2158" y="6706"/>
                              </a:lnTo>
                              <a:lnTo>
                                <a:pt x="2104" y="6745"/>
                              </a:lnTo>
                              <a:lnTo>
                                <a:pt x="2051" y="6771"/>
                              </a:lnTo>
                              <a:lnTo>
                                <a:pt x="2002" y="6785"/>
                              </a:lnTo>
                              <a:lnTo>
                                <a:pt x="1954" y="6784"/>
                              </a:lnTo>
                              <a:lnTo>
                                <a:pt x="1904" y="6770"/>
                              </a:lnTo>
                              <a:lnTo>
                                <a:pt x="1853" y="6739"/>
                              </a:lnTo>
                              <a:lnTo>
                                <a:pt x="1800" y="6693"/>
                              </a:lnTo>
                              <a:lnTo>
                                <a:pt x="816" y="5710"/>
                              </a:lnTo>
                              <a:lnTo>
                                <a:pt x="521" y="5414"/>
                              </a:lnTo>
                              <a:lnTo>
                                <a:pt x="535" y="5398"/>
                              </a:lnTo>
                              <a:lnTo>
                                <a:pt x="552" y="5379"/>
                              </a:lnTo>
                              <a:lnTo>
                                <a:pt x="573" y="5357"/>
                              </a:lnTo>
                              <a:lnTo>
                                <a:pt x="597" y="5330"/>
                              </a:lnTo>
                              <a:lnTo>
                                <a:pt x="624" y="5303"/>
                              </a:lnTo>
                              <a:lnTo>
                                <a:pt x="648" y="5277"/>
                              </a:lnTo>
                              <a:lnTo>
                                <a:pt x="693" y="5232"/>
                              </a:lnTo>
                              <a:lnTo>
                                <a:pt x="760" y="5172"/>
                              </a:lnTo>
                              <a:lnTo>
                                <a:pt x="831" y="5121"/>
                              </a:lnTo>
                              <a:lnTo>
                                <a:pt x="906" y="5081"/>
                              </a:lnTo>
                              <a:lnTo>
                                <a:pt x="984" y="5052"/>
                              </a:lnTo>
                              <a:lnTo>
                                <a:pt x="1065" y="5031"/>
                              </a:lnTo>
                              <a:lnTo>
                                <a:pt x="1148" y="5018"/>
                              </a:lnTo>
                              <a:lnTo>
                                <a:pt x="1231" y="5016"/>
                              </a:lnTo>
                              <a:lnTo>
                                <a:pt x="1315" y="5023"/>
                              </a:lnTo>
                              <a:lnTo>
                                <a:pt x="1386" y="5036"/>
                              </a:lnTo>
                              <a:lnTo>
                                <a:pt x="1456" y="5054"/>
                              </a:lnTo>
                              <a:lnTo>
                                <a:pt x="1527" y="5078"/>
                              </a:lnTo>
                              <a:lnTo>
                                <a:pt x="1597" y="5107"/>
                              </a:lnTo>
                              <a:lnTo>
                                <a:pt x="1668" y="5143"/>
                              </a:lnTo>
                              <a:lnTo>
                                <a:pt x="1737" y="5184"/>
                              </a:lnTo>
                              <a:lnTo>
                                <a:pt x="1806" y="5231"/>
                              </a:lnTo>
                              <a:lnTo>
                                <a:pt x="1875" y="5284"/>
                              </a:lnTo>
                              <a:lnTo>
                                <a:pt x="1943" y="5342"/>
                              </a:lnTo>
                              <a:lnTo>
                                <a:pt x="2011" y="5407"/>
                              </a:lnTo>
                              <a:lnTo>
                                <a:pt x="2076" y="5474"/>
                              </a:lnTo>
                              <a:lnTo>
                                <a:pt x="2136" y="5541"/>
                              </a:lnTo>
                              <a:lnTo>
                                <a:pt x="2190" y="5607"/>
                              </a:lnTo>
                              <a:lnTo>
                                <a:pt x="2238" y="5672"/>
                              </a:lnTo>
                              <a:lnTo>
                                <a:pt x="2280" y="5736"/>
                              </a:lnTo>
                              <a:lnTo>
                                <a:pt x="2326" y="5816"/>
                              </a:lnTo>
                              <a:lnTo>
                                <a:pt x="2363" y="5897"/>
                              </a:lnTo>
                              <a:lnTo>
                                <a:pt x="2392" y="5978"/>
                              </a:lnTo>
                              <a:lnTo>
                                <a:pt x="2412" y="6060"/>
                              </a:lnTo>
                              <a:lnTo>
                                <a:pt x="2424" y="6137"/>
                              </a:lnTo>
                              <a:lnTo>
                                <a:pt x="2425" y="6214"/>
                              </a:lnTo>
                              <a:lnTo>
                                <a:pt x="2425" y="5331"/>
                              </a:lnTo>
                              <a:lnTo>
                                <a:pt x="2379" y="5270"/>
                              </a:lnTo>
                              <a:lnTo>
                                <a:pt x="2326" y="5209"/>
                              </a:lnTo>
                              <a:lnTo>
                                <a:pt x="2268" y="5148"/>
                              </a:lnTo>
                              <a:lnTo>
                                <a:pt x="2203" y="5086"/>
                              </a:lnTo>
                              <a:lnTo>
                                <a:pt x="2137" y="5029"/>
                              </a:lnTo>
                              <a:lnTo>
                                <a:pt x="2119" y="5016"/>
                              </a:lnTo>
                              <a:lnTo>
                                <a:pt x="2070" y="4977"/>
                              </a:lnTo>
                              <a:lnTo>
                                <a:pt x="2002" y="4931"/>
                              </a:lnTo>
                              <a:lnTo>
                                <a:pt x="1935" y="4891"/>
                              </a:lnTo>
                              <a:lnTo>
                                <a:pt x="1866" y="4856"/>
                              </a:lnTo>
                              <a:lnTo>
                                <a:pt x="1797" y="4826"/>
                              </a:lnTo>
                              <a:lnTo>
                                <a:pt x="1716" y="4798"/>
                              </a:lnTo>
                              <a:lnTo>
                                <a:pt x="1635" y="4776"/>
                              </a:lnTo>
                              <a:lnTo>
                                <a:pt x="1555" y="4762"/>
                              </a:lnTo>
                              <a:lnTo>
                                <a:pt x="1475" y="4755"/>
                              </a:lnTo>
                              <a:lnTo>
                                <a:pt x="1396" y="4754"/>
                              </a:lnTo>
                              <a:lnTo>
                                <a:pt x="1317" y="4759"/>
                              </a:lnTo>
                              <a:lnTo>
                                <a:pt x="1247" y="4768"/>
                              </a:lnTo>
                              <a:lnTo>
                                <a:pt x="1176" y="4783"/>
                              </a:lnTo>
                              <a:lnTo>
                                <a:pt x="1106" y="4804"/>
                              </a:lnTo>
                              <a:lnTo>
                                <a:pt x="1035" y="4830"/>
                              </a:lnTo>
                              <a:lnTo>
                                <a:pt x="965" y="4860"/>
                              </a:lnTo>
                              <a:lnTo>
                                <a:pt x="895" y="4896"/>
                              </a:lnTo>
                              <a:lnTo>
                                <a:pt x="829" y="4937"/>
                              </a:lnTo>
                              <a:lnTo>
                                <a:pt x="766" y="4981"/>
                              </a:lnTo>
                              <a:lnTo>
                                <a:pt x="708" y="5029"/>
                              </a:lnTo>
                              <a:lnTo>
                                <a:pt x="653" y="5081"/>
                              </a:lnTo>
                              <a:lnTo>
                                <a:pt x="0" y="5733"/>
                              </a:lnTo>
                              <a:lnTo>
                                <a:pt x="20" y="5755"/>
                              </a:lnTo>
                              <a:lnTo>
                                <a:pt x="61" y="5796"/>
                              </a:lnTo>
                              <a:lnTo>
                                <a:pt x="81" y="5817"/>
                              </a:lnTo>
                              <a:lnTo>
                                <a:pt x="97" y="5804"/>
                              </a:lnTo>
                              <a:lnTo>
                                <a:pt x="115" y="5791"/>
                              </a:lnTo>
                              <a:lnTo>
                                <a:pt x="136" y="5777"/>
                              </a:lnTo>
                              <a:lnTo>
                                <a:pt x="158" y="5762"/>
                              </a:lnTo>
                              <a:lnTo>
                                <a:pt x="182" y="5749"/>
                              </a:lnTo>
                              <a:lnTo>
                                <a:pt x="205" y="5737"/>
                              </a:lnTo>
                              <a:lnTo>
                                <a:pt x="229" y="5726"/>
                              </a:lnTo>
                              <a:lnTo>
                                <a:pt x="254" y="5717"/>
                              </a:lnTo>
                              <a:lnTo>
                                <a:pt x="282" y="5711"/>
                              </a:lnTo>
                              <a:lnTo>
                                <a:pt x="307" y="5710"/>
                              </a:lnTo>
                              <a:lnTo>
                                <a:pt x="330" y="5712"/>
                              </a:lnTo>
                              <a:lnTo>
                                <a:pt x="353" y="5719"/>
                              </a:lnTo>
                              <a:lnTo>
                                <a:pt x="374" y="5731"/>
                              </a:lnTo>
                              <a:lnTo>
                                <a:pt x="395" y="5744"/>
                              </a:lnTo>
                              <a:lnTo>
                                <a:pt x="416" y="5760"/>
                              </a:lnTo>
                              <a:lnTo>
                                <a:pt x="437" y="5779"/>
                              </a:lnTo>
                              <a:lnTo>
                                <a:pt x="1441" y="6784"/>
                              </a:lnTo>
                              <a:lnTo>
                                <a:pt x="1637" y="6981"/>
                              </a:lnTo>
                              <a:lnTo>
                                <a:pt x="1656" y="7002"/>
                              </a:lnTo>
                              <a:lnTo>
                                <a:pt x="1673" y="7022"/>
                              </a:lnTo>
                              <a:lnTo>
                                <a:pt x="1685" y="7044"/>
                              </a:lnTo>
                              <a:lnTo>
                                <a:pt x="1694" y="7065"/>
                              </a:lnTo>
                              <a:lnTo>
                                <a:pt x="1701" y="7087"/>
                              </a:lnTo>
                              <a:lnTo>
                                <a:pt x="1703" y="7110"/>
                              </a:lnTo>
                              <a:lnTo>
                                <a:pt x="1701" y="7134"/>
                              </a:lnTo>
                              <a:lnTo>
                                <a:pt x="1694" y="7159"/>
                              </a:lnTo>
                              <a:lnTo>
                                <a:pt x="1688" y="7172"/>
                              </a:lnTo>
                              <a:lnTo>
                                <a:pt x="1678" y="7189"/>
                              </a:lnTo>
                              <a:lnTo>
                                <a:pt x="1663" y="7211"/>
                              </a:lnTo>
                              <a:lnTo>
                                <a:pt x="1644" y="7236"/>
                              </a:lnTo>
                              <a:lnTo>
                                <a:pt x="1624" y="7263"/>
                              </a:lnTo>
                              <a:lnTo>
                                <a:pt x="1605" y="7286"/>
                              </a:lnTo>
                              <a:lnTo>
                                <a:pt x="1587" y="7307"/>
                              </a:lnTo>
                              <a:lnTo>
                                <a:pt x="1572" y="7325"/>
                              </a:lnTo>
                              <a:lnTo>
                                <a:pt x="1592" y="7345"/>
                              </a:lnTo>
                              <a:lnTo>
                                <a:pt x="1613" y="7365"/>
                              </a:lnTo>
                              <a:lnTo>
                                <a:pt x="1634" y="7386"/>
                              </a:lnTo>
                              <a:lnTo>
                                <a:pt x="1656" y="7406"/>
                              </a:lnTo>
                              <a:lnTo>
                                <a:pt x="2275" y="6787"/>
                              </a:lnTo>
                              <a:lnTo>
                                <a:pt x="2277" y="6785"/>
                              </a:lnTo>
                              <a:lnTo>
                                <a:pt x="2334" y="6725"/>
                              </a:lnTo>
                              <a:lnTo>
                                <a:pt x="2388" y="6658"/>
                              </a:lnTo>
                              <a:lnTo>
                                <a:pt x="2438" y="6588"/>
                              </a:lnTo>
                              <a:lnTo>
                                <a:pt x="2483" y="6515"/>
                              </a:lnTo>
                              <a:lnTo>
                                <a:pt x="2522" y="6439"/>
                              </a:lnTo>
                              <a:lnTo>
                                <a:pt x="2557" y="6361"/>
                              </a:lnTo>
                              <a:lnTo>
                                <a:pt x="2586" y="6281"/>
                              </a:lnTo>
                              <a:lnTo>
                                <a:pt x="2609" y="6199"/>
                              </a:lnTo>
                              <a:lnTo>
                                <a:pt x="2626" y="6116"/>
                              </a:lnTo>
                              <a:lnTo>
                                <a:pt x="2635" y="6031"/>
                              </a:lnTo>
                              <a:lnTo>
                                <a:pt x="2636" y="5959"/>
                              </a:lnTo>
                              <a:close/>
                              <a:moveTo>
                                <a:pt x="6185" y="2877"/>
                              </a:moveTo>
                              <a:lnTo>
                                <a:pt x="6163" y="2857"/>
                              </a:lnTo>
                              <a:lnTo>
                                <a:pt x="6142" y="2837"/>
                              </a:lnTo>
                              <a:lnTo>
                                <a:pt x="6121" y="2816"/>
                              </a:lnTo>
                              <a:lnTo>
                                <a:pt x="6101" y="2796"/>
                              </a:lnTo>
                              <a:lnTo>
                                <a:pt x="6085" y="2807"/>
                              </a:lnTo>
                              <a:lnTo>
                                <a:pt x="6067" y="2820"/>
                              </a:lnTo>
                              <a:lnTo>
                                <a:pt x="6046" y="2833"/>
                              </a:lnTo>
                              <a:lnTo>
                                <a:pt x="6021" y="2846"/>
                              </a:lnTo>
                              <a:lnTo>
                                <a:pt x="5997" y="2859"/>
                              </a:lnTo>
                              <a:lnTo>
                                <a:pt x="5974" y="2870"/>
                              </a:lnTo>
                              <a:lnTo>
                                <a:pt x="5953" y="2877"/>
                              </a:lnTo>
                              <a:lnTo>
                                <a:pt x="5933" y="2882"/>
                              </a:lnTo>
                              <a:lnTo>
                                <a:pt x="5901" y="2886"/>
                              </a:lnTo>
                              <a:lnTo>
                                <a:pt x="5873" y="2888"/>
                              </a:lnTo>
                              <a:lnTo>
                                <a:pt x="5846" y="2887"/>
                              </a:lnTo>
                              <a:lnTo>
                                <a:pt x="5820" y="2885"/>
                              </a:lnTo>
                              <a:lnTo>
                                <a:pt x="5795" y="2879"/>
                              </a:lnTo>
                              <a:lnTo>
                                <a:pt x="5769" y="2871"/>
                              </a:lnTo>
                              <a:lnTo>
                                <a:pt x="5756" y="2865"/>
                              </a:lnTo>
                              <a:lnTo>
                                <a:pt x="5741" y="2860"/>
                              </a:lnTo>
                              <a:lnTo>
                                <a:pt x="5712" y="2846"/>
                              </a:lnTo>
                              <a:lnTo>
                                <a:pt x="4901" y="2453"/>
                              </a:lnTo>
                              <a:lnTo>
                                <a:pt x="4901" y="2798"/>
                              </a:lnTo>
                              <a:lnTo>
                                <a:pt x="4822" y="2877"/>
                              </a:lnTo>
                              <a:lnTo>
                                <a:pt x="4452" y="3249"/>
                              </a:lnTo>
                              <a:lnTo>
                                <a:pt x="4416" y="3177"/>
                              </a:lnTo>
                              <a:lnTo>
                                <a:pt x="4381" y="3105"/>
                              </a:lnTo>
                              <a:lnTo>
                                <a:pt x="4272" y="2877"/>
                              </a:lnTo>
                              <a:lnTo>
                                <a:pt x="4207" y="2742"/>
                              </a:lnTo>
                              <a:lnTo>
                                <a:pt x="4136" y="2597"/>
                              </a:lnTo>
                              <a:lnTo>
                                <a:pt x="4101" y="2525"/>
                              </a:lnTo>
                              <a:lnTo>
                                <a:pt x="4065" y="2453"/>
                              </a:lnTo>
                              <a:lnTo>
                                <a:pt x="4029" y="2381"/>
                              </a:lnTo>
                              <a:lnTo>
                                <a:pt x="4901" y="2798"/>
                              </a:lnTo>
                              <a:lnTo>
                                <a:pt x="4901" y="2453"/>
                              </a:lnTo>
                              <a:lnTo>
                                <a:pt x="4752" y="2381"/>
                              </a:lnTo>
                              <a:lnTo>
                                <a:pt x="3777" y="1908"/>
                              </a:lnTo>
                              <a:lnTo>
                                <a:pt x="3756" y="1929"/>
                              </a:lnTo>
                              <a:lnTo>
                                <a:pt x="3734" y="1951"/>
                              </a:lnTo>
                              <a:lnTo>
                                <a:pt x="3714" y="1973"/>
                              </a:lnTo>
                              <a:lnTo>
                                <a:pt x="3693" y="1994"/>
                              </a:lnTo>
                              <a:lnTo>
                                <a:pt x="3725" y="2058"/>
                              </a:lnTo>
                              <a:lnTo>
                                <a:pt x="3756" y="2122"/>
                              </a:lnTo>
                              <a:lnTo>
                                <a:pt x="3789" y="2189"/>
                              </a:lnTo>
                              <a:lnTo>
                                <a:pt x="4031" y="2693"/>
                              </a:lnTo>
                              <a:lnTo>
                                <a:pt x="4069" y="2771"/>
                              </a:lnTo>
                              <a:lnTo>
                                <a:pt x="4108" y="2850"/>
                              </a:lnTo>
                              <a:lnTo>
                                <a:pt x="4147" y="2930"/>
                              </a:lnTo>
                              <a:lnTo>
                                <a:pt x="4186" y="3010"/>
                              </a:lnTo>
                              <a:lnTo>
                                <a:pt x="4262" y="3168"/>
                              </a:lnTo>
                              <a:lnTo>
                                <a:pt x="4334" y="3320"/>
                              </a:lnTo>
                              <a:lnTo>
                                <a:pt x="4601" y="3883"/>
                              </a:lnTo>
                              <a:lnTo>
                                <a:pt x="4619" y="3923"/>
                              </a:lnTo>
                              <a:lnTo>
                                <a:pt x="4633" y="3960"/>
                              </a:lnTo>
                              <a:lnTo>
                                <a:pt x="4644" y="3994"/>
                              </a:lnTo>
                              <a:lnTo>
                                <a:pt x="4651" y="4025"/>
                              </a:lnTo>
                              <a:lnTo>
                                <a:pt x="4655" y="4054"/>
                              </a:lnTo>
                              <a:lnTo>
                                <a:pt x="4657" y="4086"/>
                              </a:lnTo>
                              <a:lnTo>
                                <a:pt x="4656" y="4120"/>
                              </a:lnTo>
                              <a:lnTo>
                                <a:pt x="4653" y="4157"/>
                              </a:lnTo>
                              <a:lnTo>
                                <a:pt x="4648" y="4180"/>
                              </a:lnTo>
                              <a:lnTo>
                                <a:pt x="4640" y="4204"/>
                              </a:lnTo>
                              <a:lnTo>
                                <a:pt x="4628" y="4228"/>
                              </a:lnTo>
                              <a:lnTo>
                                <a:pt x="4615" y="4253"/>
                              </a:lnTo>
                              <a:lnTo>
                                <a:pt x="4601" y="4278"/>
                              </a:lnTo>
                              <a:lnTo>
                                <a:pt x="4593" y="4289"/>
                              </a:lnTo>
                              <a:lnTo>
                                <a:pt x="4569" y="4305"/>
                              </a:lnTo>
                              <a:lnTo>
                                <a:pt x="4545" y="4321"/>
                              </a:lnTo>
                              <a:lnTo>
                                <a:pt x="4522" y="4334"/>
                              </a:lnTo>
                              <a:lnTo>
                                <a:pt x="4500" y="4344"/>
                              </a:lnTo>
                              <a:lnTo>
                                <a:pt x="4478" y="4351"/>
                              </a:lnTo>
                              <a:lnTo>
                                <a:pt x="4449" y="4358"/>
                              </a:lnTo>
                              <a:lnTo>
                                <a:pt x="4417" y="4363"/>
                              </a:lnTo>
                              <a:lnTo>
                                <a:pt x="4384" y="4367"/>
                              </a:lnTo>
                              <a:lnTo>
                                <a:pt x="4349" y="4370"/>
                              </a:lnTo>
                              <a:lnTo>
                                <a:pt x="4311" y="4371"/>
                              </a:lnTo>
                              <a:lnTo>
                                <a:pt x="4267" y="4368"/>
                              </a:lnTo>
                              <a:lnTo>
                                <a:pt x="4217" y="4361"/>
                              </a:lnTo>
                              <a:lnTo>
                                <a:pt x="4161" y="4351"/>
                              </a:lnTo>
                              <a:lnTo>
                                <a:pt x="4076" y="4333"/>
                              </a:lnTo>
                              <a:lnTo>
                                <a:pt x="3648" y="4246"/>
                              </a:lnTo>
                              <a:lnTo>
                                <a:pt x="3254" y="4169"/>
                              </a:lnTo>
                              <a:lnTo>
                                <a:pt x="3278" y="4115"/>
                              </a:lnTo>
                              <a:lnTo>
                                <a:pt x="3300" y="4062"/>
                              </a:lnTo>
                              <a:lnTo>
                                <a:pt x="3320" y="4011"/>
                              </a:lnTo>
                              <a:lnTo>
                                <a:pt x="3336" y="3960"/>
                              </a:lnTo>
                              <a:lnTo>
                                <a:pt x="3349" y="3908"/>
                              </a:lnTo>
                              <a:lnTo>
                                <a:pt x="3358" y="3857"/>
                              </a:lnTo>
                              <a:lnTo>
                                <a:pt x="3363" y="3807"/>
                              </a:lnTo>
                              <a:lnTo>
                                <a:pt x="3362" y="3758"/>
                              </a:lnTo>
                              <a:lnTo>
                                <a:pt x="3358" y="3705"/>
                              </a:lnTo>
                              <a:lnTo>
                                <a:pt x="3349" y="3653"/>
                              </a:lnTo>
                              <a:lnTo>
                                <a:pt x="3335" y="3602"/>
                              </a:lnTo>
                              <a:lnTo>
                                <a:pt x="3314" y="3552"/>
                              </a:lnTo>
                              <a:lnTo>
                                <a:pt x="3287" y="3502"/>
                              </a:lnTo>
                              <a:lnTo>
                                <a:pt x="3274" y="3482"/>
                              </a:lnTo>
                              <a:lnTo>
                                <a:pt x="3254" y="3452"/>
                              </a:lnTo>
                              <a:lnTo>
                                <a:pt x="3215" y="3404"/>
                              </a:lnTo>
                              <a:lnTo>
                                <a:pt x="3170" y="3355"/>
                              </a:lnTo>
                              <a:lnTo>
                                <a:pt x="3122" y="3313"/>
                              </a:lnTo>
                              <a:lnTo>
                                <a:pt x="3122" y="4022"/>
                              </a:lnTo>
                              <a:lnTo>
                                <a:pt x="3120" y="4100"/>
                              </a:lnTo>
                              <a:lnTo>
                                <a:pt x="3104" y="4174"/>
                              </a:lnTo>
                              <a:lnTo>
                                <a:pt x="3076" y="4243"/>
                              </a:lnTo>
                              <a:lnTo>
                                <a:pt x="3035" y="4308"/>
                              </a:lnTo>
                              <a:lnTo>
                                <a:pt x="2983" y="4368"/>
                              </a:lnTo>
                              <a:lnTo>
                                <a:pt x="2879" y="4472"/>
                              </a:lnTo>
                              <a:lnTo>
                                <a:pt x="2844" y="4507"/>
                              </a:lnTo>
                              <a:lnTo>
                                <a:pt x="2420" y="4083"/>
                              </a:lnTo>
                              <a:lnTo>
                                <a:pt x="2131" y="3794"/>
                              </a:lnTo>
                              <a:lnTo>
                                <a:pt x="2311" y="3614"/>
                              </a:lnTo>
                              <a:lnTo>
                                <a:pt x="2383" y="3552"/>
                              </a:lnTo>
                              <a:lnTo>
                                <a:pt x="2458" y="3509"/>
                              </a:lnTo>
                              <a:lnTo>
                                <a:pt x="2537" y="3486"/>
                              </a:lnTo>
                              <a:lnTo>
                                <a:pt x="2618" y="3482"/>
                              </a:lnTo>
                              <a:lnTo>
                                <a:pt x="2685" y="3493"/>
                              </a:lnTo>
                              <a:lnTo>
                                <a:pt x="2750" y="3515"/>
                              </a:lnTo>
                              <a:lnTo>
                                <a:pt x="2814" y="3547"/>
                              </a:lnTo>
                              <a:lnTo>
                                <a:pt x="2876" y="3591"/>
                              </a:lnTo>
                              <a:lnTo>
                                <a:pt x="2937" y="3645"/>
                              </a:lnTo>
                              <a:lnTo>
                                <a:pt x="3001" y="3717"/>
                              </a:lnTo>
                              <a:lnTo>
                                <a:pt x="3051" y="3791"/>
                              </a:lnTo>
                              <a:lnTo>
                                <a:pt x="3088" y="3866"/>
                              </a:lnTo>
                              <a:lnTo>
                                <a:pt x="3112" y="3944"/>
                              </a:lnTo>
                              <a:lnTo>
                                <a:pt x="3122" y="4022"/>
                              </a:lnTo>
                              <a:lnTo>
                                <a:pt x="3122" y="3313"/>
                              </a:lnTo>
                              <a:lnTo>
                                <a:pt x="3116" y="3307"/>
                              </a:lnTo>
                              <a:lnTo>
                                <a:pt x="3060" y="3267"/>
                              </a:lnTo>
                              <a:lnTo>
                                <a:pt x="3004" y="3235"/>
                              </a:lnTo>
                              <a:lnTo>
                                <a:pt x="2947" y="3211"/>
                              </a:lnTo>
                              <a:lnTo>
                                <a:pt x="2890" y="3197"/>
                              </a:lnTo>
                              <a:lnTo>
                                <a:pt x="2833" y="3190"/>
                              </a:lnTo>
                              <a:lnTo>
                                <a:pt x="2777" y="3189"/>
                              </a:lnTo>
                              <a:lnTo>
                                <a:pt x="2721" y="3194"/>
                              </a:lnTo>
                              <a:lnTo>
                                <a:pt x="2665" y="3206"/>
                              </a:lnTo>
                              <a:lnTo>
                                <a:pt x="2609" y="3224"/>
                              </a:lnTo>
                              <a:lnTo>
                                <a:pt x="2555" y="3247"/>
                              </a:lnTo>
                              <a:lnTo>
                                <a:pt x="2501" y="3276"/>
                              </a:lnTo>
                              <a:lnTo>
                                <a:pt x="2449" y="3309"/>
                              </a:lnTo>
                              <a:lnTo>
                                <a:pt x="2398" y="3346"/>
                              </a:lnTo>
                              <a:lnTo>
                                <a:pt x="2349" y="3387"/>
                              </a:lnTo>
                              <a:lnTo>
                                <a:pt x="2301" y="3432"/>
                              </a:lnTo>
                              <a:lnTo>
                                <a:pt x="1610" y="4123"/>
                              </a:lnTo>
                              <a:lnTo>
                                <a:pt x="1631" y="4143"/>
                              </a:lnTo>
                              <a:lnTo>
                                <a:pt x="1673" y="4184"/>
                              </a:lnTo>
                              <a:lnTo>
                                <a:pt x="1694" y="4205"/>
                              </a:lnTo>
                              <a:lnTo>
                                <a:pt x="1711" y="4190"/>
                              </a:lnTo>
                              <a:lnTo>
                                <a:pt x="1730" y="4175"/>
                              </a:lnTo>
                              <a:lnTo>
                                <a:pt x="1752" y="4160"/>
                              </a:lnTo>
                              <a:lnTo>
                                <a:pt x="1776" y="4145"/>
                              </a:lnTo>
                              <a:lnTo>
                                <a:pt x="1801" y="4128"/>
                              </a:lnTo>
                              <a:lnTo>
                                <a:pt x="1825" y="4115"/>
                              </a:lnTo>
                              <a:lnTo>
                                <a:pt x="1846" y="4104"/>
                              </a:lnTo>
                              <a:lnTo>
                                <a:pt x="1865" y="4094"/>
                              </a:lnTo>
                              <a:lnTo>
                                <a:pt x="1892" y="4086"/>
                              </a:lnTo>
                              <a:lnTo>
                                <a:pt x="1917" y="4083"/>
                              </a:lnTo>
                              <a:lnTo>
                                <a:pt x="1941" y="4086"/>
                              </a:lnTo>
                              <a:lnTo>
                                <a:pt x="1963" y="4094"/>
                              </a:lnTo>
                              <a:lnTo>
                                <a:pt x="1984" y="4106"/>
                              </a:lnTo>
                              <a:lnTo>
                                <a:pt x="2005" y="4121"/>
                              </a:lnTo>
                              <a:lnTo>
                                <a:pt x="2025" y="4138"/>
                              </a:lnTo>
                              <a:lnTo>
                                <a:pt x="2045" y="4157"/>
                              </a:lnTo>
                              <a:lnTo>
                                <a:pt x="3249" y="5359"/>
                              </a:lnTo>
                              <a:lnTo>
                                <a:pt x="3271" y="5382"/>
                              </a:lnTo>
                              <a:lnTo>
                                <a:pt x="3287" y="5404"/>
                              </a:lnTo>
                              <a:lnTo>
                                <a:pt x="3300" y="5426"/>
                              </a:lnTo>
                              <a:lnTo>
                                <a:pt x="3309" y="5448"/>
                              </a:lnTo>
                              <a:lnTo>
                                <a:pt x="3316" y="5470"/>
                              </a:lnTo>
                              <a:lnTo>
                                <a:pt x="3317" y="5492"/>
                              </a:lnTo>
                              <a:lnTo>
                                <a:pt x="3315" y="5516"/>
                              </a:lnTo>
                              <a:lnTo>
                                <a:pt x="3309" y="5539"/>
                              </a:lnTo>
                              <a:lnTo>
                                <a:pt x="3302" y="5555"/>
                              </a:lnTo>
                              <a:lnTo>
                                <a:pt x="3291" y="5573"/>
                              </a:lnTo>
                              <a:lnTo>
                                <a:pt x="3276" y="5595"/>
                              </a:lnTo>
                              <a:lnTo>
                                <a:pt x="3257" y="5621"/>
                              </a:lnTo>
                              <a:lnTo>
                                <a:pt x="3237" y="5646"/>
                              </a:lnTo>
                              <a:lnTo>
                                <a:pt x="3220" y="5669"/>
                              </a:lnTo>
                              <a:lnTo>
                                <a:pt x="3205" y="5687"/>
                              </a:lnTo>
                              <a:lnTo>
                                <a:pt x="3192" y="5702"/>
                              </a:lnTo>
                              <a:lnTo>
                                <a:pt x="3276" y="5786"/>
                              </a:lnTo>
                              <a:lnTo>
                                <a:pt x="3857" y="5204"/>
                              </a:lnTo>
                              <a:lnTo>
                                <a:pt x="3907" y="5155"/>
                              </a:lnTo>
                              <a:lnTo>
                                <a:pt x="3887" y="5133"/>
                              </a:lnTo>
                              <a:lnTo>
                                <a:pt x="3866" y="5112"/>
                              </a:lnTo>
                              <a:lnTo>
                                <a:pt x="3845" y="5091"/>
                              </a:lnTo>
                              <a:lnTo>
                                <a:pt x="3823" y="5071"/>
                              </a:lnTo>
                              <a:lnTo>
                                <a:pt x="3805" y="5088"/>
                              </a:lnTo>
                              <a:lnTo>
                                <a:pt x="3785" y="5105"/>
                              </a:lnTo>
                              <a:lnTo>
                                <a:pt x="3762" y="5124"/>
                              </a:lnTo>
                              <a:lnTo>
                                <a:pt x="3737" y="5143"/>
                              </a:lnTo>
                              <a:lnTo>
                                <a:pt x="3711" y="5161"/>
                              </a:lnTo>
                              <a:lnTo>
                                <a:pt x="3689" y="5175"/>
                              </a:lnTo>
                              <a:lnTo>
                                <a:pt x="3670" y="5186"/>
                              </a:lnTo>
                              <a:lnTo>
                                <a:pt x="3655" y="5193"/>
                              </a:lnTo>
                              <a:lnTo>
                                <a:pt x="3628" y="5201"/>
                              </a:lnTo>
                              <a:lnTo>
                                <a:pt x="3603" y="5204"/>
                              </a:lnTo>
                              <a:lnTo>
                                <a:pt x="3579" y="5202"/>
                              </a:lnTo>
                              <a:lnTo>
                                <a:pt x="3557" y="5196"/>
                              </a:lnTo>
                              <a:lnTo>
                                <a:pt x="3536" y="5184"/>
                              </a:lnTo>
                              <a:lnTo>
                                <a:pt x="3515" y="5170"/>
                              </a:lnTo>
                              <a:lnTo>
                                <a:pt x="3494" y="5154"/>
                              </a:lnTo>
                              <a:lnTo>
                                <a:pt x="3473" y="5136"/>
                              </a:lnTo>
                              <a:lnTo>
                                <a:pt x="3297" y="4959"/>
                              </a:lnTo>
                              <a:lnTo>
                                <a:pt x="2945" y="4608"/>
                              </a:lnTo>
                              <a:lnTo>
                                <a:pt x="2984" y="4570"/>
                              </a:lnTo>
                              <a:lnTo>
                                <a:pt x="3022" y="4531"/>
                              </a:lnTo>
                              <a:lnTo>
                                <a:pt x="3046" y="4507"/>
                              </a:lnTo>
                              <a:lnTo>
                                <a:pt x="3098" y="4454"/>
                              </a:lnTo>
                              <a:lnTo>
                                <a:pt x="3523" y="4535"/>
                              </a:lnTo>
                              <a:lnTo>
                                <a:pt x="3684" y="4569"/>
                              </a:lnTo>
                              <a:lnTo>
                                <a:pt x="4066" y="4662"/>
                              </a:lnTo>
                              <a:lnTo>
                                <a:pt x="4150" y="4684"/>
                              </a:lnTo>
                              <a:lnTo>
                                <a:pt x="4237" y="4707"/>
                              </a:lnTo>
                              <a:lnTo>
                                <a:pt x="4327" y="4733"/>
                              </a:lnTo>
                              <a:lnTo>
                                <a:pt x="4606" y="4454"/>
                              </a:lnTo>
                              <a:lnTo>
                                <a:pt x="4643" y="4418"/>
                              </a:lnTo>
                              <a:lnTo>
                                <a:pt x="4644" y="4418"/>
                              </a:lnTo>
                              <a:lnTo>
                                <a:pt x="4731" y="4331"/>
                              </a:lnTo>
                              <a:lnTo>
                                <a:pt x="4733" y="4329"/>
                              </a:lnTo>
                              <a:lnTo>
                                <a:pt x="5151" y="3911"/>
                              </a:lnTo>
                              <a:lnTo>
                                <a:pt x="5205" y="3857"/>
                              </a:lnTo>
                              <a:lnTo>
                                <a:pt x="5185" y="3835"/>
                              </a:lnTo>
                              <a:lnTo>
                                <a:pt x="5164" y="3815"/>
                              </a:lnTo>
                              <a:lnTo>
                                <a:pt x="5143" y="3794"/>
                              </a:lnTo>
                              <a:lnTo>
                                <a:pt x="5121" y="3773"/>
                              </a:lnTo>
                              <a:lnTo>
                                <a:pt x="5078" y="3810"/>
                              </a:lnTo>
                              <a:lnTo>
                                <a:pt x="5033" y="3842"/>
                              </a:lnTo>
                              <a:lnTo>
                                <a:pt x="4988" y="3870"/>
                              </a:lnTo>
                              <a:lnTo>
                                <a:pt x="4941" y="3893"/>
                              </a:lnTo>
                              <a:lnTo>
                                <a:pt x="4899" y="3907"/>
                              </a:lnTo>
                              <a:lnTo>
                                <a:pt x="4862" y="3911"/>
                              </a:lnTo>
                              <a:lnTo>
                                <a:pt x="4830" y="3903"/>
                              </a:lnTo>
                              <a:lnTo>
                                <a:pt x="4802" y="3885"/>
                              </a:lnTo>
                              <a:lnTo>
                                <a:pt x="4793" y="3875"/>
                              </a:lnTo>
                              <a:lnTo>
                                <a:pt x="4782" y="3861"/>
                              </a:lnTo>
                              <a:lnTo>
                                <a:pt x="4770" y="3845"/>
                              </a:lnTo>
                              <a:lnTo>
                                <a:pt x="4757" y="3828"/>
                              </a:lnTo>
                              <a:lnTo>
                                <a:pt x="4743" y="3808"/>
                              </a:lnTo>
                              <a:lnTo>
                                <a:pt x="4728" y="3785"/>
                              </a:lnTo>
                              <a:lnTo>
                                <a:pt x="4712" y="3758"/>
                              </a:lnTo>
                              <a:lnTo>
                                <a:pt x="4694" y="3727"/>
                              </a:lnTo>
                              <a:lnTo>
                                <a:pt x="4675" y="3693"/>
                              </a:lnTo>
                              <a:lnTo>
                                <a:pt x="4655" y="3657"/>
                              </a:lnTo>
                              <a:lnTo>
                                <a:pt x="4636" y="3620"/>
                              </a:lnTo>
                              <a:lnTo>
                                <a:pt x="4593" y="3539"/>
                              </a:lnTo>
                              <a:lnTo>
                                <a:pt x="4570" y="3494"/>
                              </a:lnTo>
                              <a:lnTo>
                                <a:pt x="4545" y="3445"/>
                              </a:lnTo>
                              <a:lnTo>
                                <a:pt x="4519" y="3391"/>
                              </a:lnTo>
                              <a:lnTo>
                                <a:pt x="4661" y="3249"/>
                              </a:lnTo>
                              <a:lnTo>
                                <a:pt x="5045" y="2865"/>
                              </a:lnTo>
                              <a:lnTo>
                                <a:pt x="5541" y="3115"/>
                              </a:lnTo>
                              <a:lnTo>
                                <a:pt x="5553" y="3120"/>
                              </a:lnTo>
                              <a:lnTo>
                                <a:pt x="5563" y="3125"/>
                              </a:lnTo>
                              <a:lnTo>
                                <a:pt x="5587" y="3144"/>
                              </a:lnTo>
                              <a:lnTo>
                                <a:pt x="5601" y="3158"/>
                              </a:lnTo>
                              <a:lnTo>
                                <a:pt x="5611" y="3175"/>
                              </a:lnTo>
                              <a:lnTo>
                                <a:pt x="5613" y="3197"/>
                              </a:lnTo>
                              <a:lnTo>
                                <a:pt x="5606" y="3224"/>
                              </a:lnTo>
                              <a:lnTo>
                                <a:pt x="5592" y="3257"/>
                              </a:lnTo>
                              <a:lnTo>
                                <a:pt x="5571" y="3293"/>
                              </a:lnTo>
                              <a:lnTo>
                                <a:pt x="5545" y="3332"/>
                              </a:lnTo>
                              <a:lnTo>
                                <a:pt x="5515" y="3374"/>
                              </a:lnTo>
                              <a:lnTo>
                                <a:pt x="5479" y="3417"/>
                              </a:lnTo>
                              <a:lnTo>
                                <a:pt x="5499" y="3438"/>
                              </a:lnTo>
                              <a:lnTo>
                                <a:pt x="5520" y="3458"/>
                              </a:lnTo>
                              <a:lnTo>
                                <a:pt x="5541" y="3479"/>
                              </a:lnTo>
                              <a:lnTo>
                                <a:pt x="5563" y="3499"/>
                              </a:lnTo>
                              <a:lnTo>
                                <a:pt x="6174" y="2888"/>
                              </a:lnTo>
                              <a:lnTo>
                                <a:pt x="6185" y="2877"/>
                              </a:lnTo>
                              <a:close/>
                              <a:moveTo>
                                <a:pt x="6873" y="2189"/>
                              </a:moveTo>
                              <a:lnTo>
                                <a:pt x="6852" y="2168"/>
                              </a:lnTo>
                              <a:lnTo>
                                <a:pt x="6831" y="2147"/>
                              </a:lnTo>
                              <a:lnTo>
                                <a:pt x="6789" y="2105"/>
                              </a:lnTo>
                              <a:lnTo>
                                <a:pt x="6773" y="2118"/>
                              </a:lnTo>
                              <a:lnTo>
                                <a:pt x="6752" y="2135"/>
                              </a:lnTo>
                              <a:lnTo>
                                <a:pt x="6726" y="2152"/>
                              </a:lnTo>
                              <a:lnTo>
                                <a:pt x="6696" y="2172"/>
                              </a:lnTo>
                              <a:lnTo>
                                <a:pt x="6667" y="2191"/>
                              </a:lnTo>
                              <a:lnTo>
                                <a:pt x="6644" y="2206"/>
                              </a:lnTo>
                              <a:lnTo>
                                <a:pt x="6624" y="2216"/>
                              </a:lnTo>
                              <a:lnTo>
                                <a:pt x="6609" y="2222"/>
                              </a:lnTo>
                              <a:lnTo>
                                <a:pt x="6583" y="2228"/>
                              </a:lnTo>
                              <a:lnTo>
                                <a:pt x="6557" y="2229"/>
                              </a:lnTo>
                              <a:lnTo>
                                <a:pt x="6533" y="2228"/>
                              </a:lnTo>
                              <a:lnTo>
                                <a:pt x="6511" y="2222"/>
                              </a:lnTo>
                              <a:lnTo>
                                <a:pt x="6489" y="2212"/>
                              </a:lnTo>
                              <a:lnTo>
                                <a:pt x="6468" y="2199"/>
                              </a:lnTo>
                              <a:lnTo>
                                <a:pt x="6448" y="2184"/>
                              </a:lnTo>
                              <a:lnTo>
                                <a:pt x="6429" y="2167"/>
                              </a:lnTo>
                              <a:lnTo>
                                <a:pt x="5856" y="1593"/>
                              </a:lnTo>
                              <a:lnTo>
                                <a:pt x="5898" y="1550"/>
                              </a:lnTo>
                              <a:lnTo>
                                <a:pt x="5940" y="1507"/>
                              </a:lnTo>
                              <a:lnTo>
                                <a:pt x="6026" y="1421"/>
                              </a:lnTo>
                              <a:lnTo>
                                <a:pt x="6060" y="1389"/>
                              </a:lnTo>
                              <a:lnTo>
                                <a:pt x="6093" y="1361"/>
                              </a:lnTo>
                              <a:lnTo>
                                <a:pt x="6126" y="1338"/>
                              </a:lnTo>
                              <a:lnTo>
                                <a:pt x="6158" y="1320"/>
                              </a:lnTo>
                              <a:lnTo>
                                <a:pt x="6190" y="1308"/>
                              </a:lnTo>
                              <a:lnTo>
                                <a:pt x="6224" y="1300"/>
                              </a:lnTo>
                              <a:lnTo>
                                <a:pt x="6260" y="1298"/>
                              </a:lnTo>
                              <a:lnTo>
                                <a:pt x="6297" y="1301"/>
                              </a:lnTo>
                              <a:lnTo>
                                <a:pt x="6325" y="1308"/>
                              </a:lnTo>
                              <a:lnTo>
                                <a:pt x="6356" y="1319"/>
                              </a:lnTo>
                              <a:lnTo>
                                <a:pt x="6392" y="1335"/>
                              </a:lnTo>
                              <a:lnTo>
                                <a:pt x="6432" y="1356"/>
                              </a:lnTo>
                              <a:lnTo>
                                <a:pt x="6472" y="1379"/>
                              </a:lnTo>
                              <a:lnTo>
                                <a:pt x="6509" y="1403"/>
                              </a:lnTo>
                              <a:lnTo>
                                <a:pt x="6542" y="1427"/>
                              </a:lnTo>
                              <a:lnTo>
                                <a:pt x="6571" y="1452"/>
                              </a:lnTo>
                              <a:lnTo>
                                <a:pt x="6650" y="1373"/>
                              </a:lnTo>
                              <a:lnTo>
                                <a:pt x="5995" y="717"/>
                              </a:lnTo>
                              <a:lnTo>
                                <a:pt x="5916" y="797"/>
                              </a:lnTo>
                              <a:lnTo>
                                <a:pt x="5943" y="831"/>
                              </a:lnTo>
                              <a:lnTo>
                                <a:pt x="5968" y="865"/>
                              </a:lnTo>
                              <a:lnTo>
                                <a:pt x="5990" y="900"/>
                              </a:lnTo>
                              <a:lnTo>
                                <a:pt x="6009" y="936"/>
                              </a:lnTo>
                              <a:lnTo>
                                <a:pt x="6026" y="970"/>
                              </a:lnTo>
                              <a:lnTo>
                                <a:pt x="6038" y="1002"/>
                              </a:lnTo>
                              <a:lnTo>
                                <a:pt x="6047" y="1031"/>
                              </a:lnTo>
                              <a:lnTo>
                                <a:pt x="6053" y="1056"/>
                              </a:lnTo>
                              <a:lnTo>
                                <a:pt x="6054" y="1090"/>
                              </a:lnTo>
                              <a:lnTo>
                                <a:pt x="6051" y="1122"/>
                              </a:lnTo>
                              <a:lnTo>
                                <a:pt x="6044" y="1154"/>
                              </a:lnTo>
                              <a:lnTo>
                                <a:pt x="6033" y="1185"/>
                              </a:lnTo>
                              <a:lnTo>
                                <a:pt x="6018" y="1217"/>
                              </a:lnTo>
                              <a:lnTo>
                                <a:pt x="5995" y="1251"/>
                              </a:lnTo>
                              <a:lnTo>
                                <a:pt x="5966" y="1287"/>
                              </a:lnTo>
                              <a:lnTo>
                                <a:pt x="5930" y="1325"/>
                              </a:lnTo>
                              <a:lnTo>
                                <a:pt x="5844" y="1411"/>
                              </a:lnTo>
                              <a:lnTo>
                                <a:pt x="5802" y="1454"/>
                              </a:lnTo>
                              <a:lnTo>
                                <a:pt x="5760" y="1497"/>
                              </a:lnTo>
                              <a:lnTo>
                                <a:pt x="5090" y="828"/>
                              </a:lnTo>
                              <a:lnTo>
                                <a:pt x="5340" y="578"/>
                              </a:lnTo>
                              <a:lnTo>
                                <a:pt x="5368" y="550"/>
                              </a:lnTo>
                              <a:lnTo>
                                <a:pt x="5395" y="524"/>
                              </a:lnTo>
                              <a:lnTo>
                                <a:pt x="5445" y="477"/>
                              </a:lnTo>
                              <a:lnTo>
                                <a:pt x="5468" y="457"/>
                              </a:lnTo>
                              <a:lnTo>
                                <a:pt x="5489" y="439"/>
                              </a:lnTo>
                              <a:lnTo>
                                <a:pt x="5510" y="423"/>
                              </a:lnTo>
                              <a:lnTo>
                                <a:pt x="5529" y="408"/>
                              </a:lnTo>
                              <a:lnTo>
                                <a:pt x="5573" y="386"/>
                              </a:lnTo>
                              <a:lnTo>
                                <a:pt x="5630" y="376"/>
                              </a:lnTo>
                              <a:lnTo>
                                <a:pt x="5699" y="376"/>
                              </a:lnTo>
                              <a:lnTo>
                                <a:pt x="5781" y="389"/>
                              </a:lnTo>
                              <a:lnTo>
                                <a:pt x="5864" y="408"/>
                              </a:lnTo>
                              <a:lnTo>
                                <a:pt x="5940" y="432"/>
                              </a:lnTo>
                              <a:lnTo>
                                <a:pt x="6008" y="461"/>
                              </a:lnTo>
                              <a:lnTo>
                                <a:pt x="6069" y="494"/>
                              </a:lnTo>
                              <a:lnTo>
                                <a:pt x="6149" y="415"/>
                              </a:lnTo>
                              <a:lnTo>
                                <a:pt x="6089" y="356"/>
                              </a:lnTo>
                              <a:lnTo>
                                <a:pt x="6030" y="297"/>
                              </a:lnTo>
                              <a:lnTo>
                                <a:pt x="5733" y="0"/>
                              </a:lnTo>
                              <a:lnTo>
                                <a:pt x="4560" y="1173"/>
                              </a:lnTo>
                              <a:lnTo>
                                <a:pt x="4581" y="1194"/>
                              </a:lnTo>
                              <a:lnTo>
                                <a:pt x="4623" y="1235"/>
                              </a:lnTo>
                              <a:lnTo>
                                <a:pt x="4644" y="1255"/>
                              </a:lnTo>
                              <a:lnTo>
                                <a:pt x="4660" y="1241"/>
                              </a:lnTo>
                              <a:lnTo>
                                <a:pt x="4681" y="1226"/>
                              </a:lnTo>
                              <a:lnTo>
                                <a:pt x="4706" y="1210"/>
                              </a:lnTo>
                              <a:lnTo>
                                <a:pt x="4735" y="1193"/>
                              </a:lnTo>
                              <a:lnTo>
                                <a:pt x="4763" y="1176"/>
                              </a:lnTo>
                              <a:lnTo>
                                <a:pt x="4789" y="1162"/>
                              </a:lnTo>
                              <a:lnTo>
                                <a:pt x="4814" y="1152"/>
                              </a:lnTo>
                              <a:lnTo>
                                <a:pt x="4838" y="1145"/>
                              </a:lnTo>
                              <a:lnTo>
                                <a:pt x="4865" y="1137"/>
                              </a:lnTo>
                              <a:lnTo>
                                <a:pt x="4890" y="1135"/>
                              </a:lnTo>
                              <a:lnTo>
                                <a:pt x="4913" y="1137"/>
                              </a:lnTo>
                              <a:lnTo>
                                <a:pt x="4934" y="1145"/>
                              </a:lnTo>
                              <a:lnTo>
                                <a:pt x="4954" y="1155"/>
                              </a:lnTo>
                              <a:lnTo>
                                <a:pt x="4975" y="1168"/>
                              </a:lnTo>
                              <a:lnTo>
                                <a:pt x="4996" y="1184"/>
                              </a:lnTo>
                              <a:lnTo>
                                <a:pt x="5016" y="1202"/>
                              </a:lnTo>
                              <a:lnTo>
                                <a:pt x="6216" y="2402"/>
                              </a:lnTo>
                              <a:lnTo>
                                <a:pt x="6236" y="2423"/>
                              </a:lnTo>
                              <a:lnTo>
                                <a:pt x="6252" y="2444"/>
                              </a:lnTo>
                              <a:lnTo>
                                <a:pt x="6264" y="2466"/>
                              </a:lnTo>
                              <a:lnTo>
                                <a:pt x="6273" y="2489"/>
                              </a:lnTo>
                              <a:lnTo>
                                <a:pt x="6280" y="2511"/>
                              </a:lnTo>
                              <a:lnTo>
                                <a:pt x="6281" y="2533"/>
                              </a:lnTo>
                              <a:lnTo>
                                <a:pt x="6279" y="2556"/>
                              </a:lnTo>
                              <a:lnTo>
                                <a:pt x="6273" y="2580"/>
                              </a:lnTo>
                              <a:lnTo>
                                <a:pt x="6267" y="2594"/>
                              </a:lnTo>
                              <a:lnTo>
                                <a:pt x="6256" y="2612"/>
                              </a:lnTo>
                              <a:lnTo>
                                <a:pt x="6239" y="2635"/>
                              </a:lnTo>
                              <a:lnTo>
                                <a:pt x="6218" y="2661"/>
                              </a:lnTo>
                              <a:lnTo>
                                <a:pt x="6196" y="2689"/>
                              </a:lnTo>
                              <a:lnTo>
                                <a:pt x="6175" y="2713"/>
                              </a:lnTo>
                              <a:lnTo>
                                <a:pt x="6157" y="2735"/>
                              </a:lnTo>
                              <a:lnTo>
                                <a:pt x="6141" y="2753"/>
                              </a:lnTo>
                              <a:lnTo>
                                <a:pt x="6183" y="2795"/>
                              </a:lnTo>
                              <a:lnTo>
                                <a:pt x="6204" y="2816"/>
                              </a:lnTo>
                              <a:lnTo>
                                <a:pt x="6225" y="2837"/>
                              </a:lnTo>
                              <a:lnTo>
                                <a:pt x="6873" y="21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BFBF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186ECD" id="AutoShape 71" o:spid="_x0000_s1026" style="position:absolute;margin-left:73.45pt;margin-top:-135.85pt;width:343.7pt;height:370.35pt;z-index:-1716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874,7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BPyuxsAAD2OAAAOAAAAZHJzL2Uyb0RvYy54bWysXemOHEdy/m/A79CYnzZGrLzqIEQu7BW0&#10;MLC2BWz7AZrDIYfwcHrcPRQlP72/yIyoqSxVRpQNYwE1uYzOjDvjyuwf//Tb18fDr/eX65fz07sb&#10;90N3c7h/ujt//PL0+d3Nfxx/vh1vDteX09PH0+P56f7dze/315s/vf/7v/vx+/Pbe39+OD9+vL8c&#10;sMjT9e3353c3Dy8vz2/fvLnePdx/PV1/OD/fP+EfP50vX08v+Ovl85uPl9N3rP718Y3vuv7N9/Pl&#10;4/PlfHd/veL//an84837vP6nT/d3L//+6dP1/uXw+O4GuL3k/17yfz/Qf9+8//H09vPl9Pzw5Y7R&#10;OP0fsPh6+vKETeelfjq9nA7fLl/+sNTXL3eX8/X86eWHu/PXN+dPn77c3WcaQI3rVtT87eH0fJ9p&#10;AXOuzzObrv9/y979269/e/7lQqhfn/96vvvPKzjy5vvz9e38L/SXK2AOH77/6/kjZHj69nLOxP72&#10;6fKVvgkyDr9lnv4+8/T+t5fDHf7PGPo4TWD9Hf4tDl2IMRHX35zeytfvvl1f/nJ/zkudfv3r9aUI&#10;5SP+lFn68fB0+op9j1jl09dHyOcfbw/dIUxhPLjYTyzEGcwJ2D+8ORy7w/dDPw5xDeQFKK/l+2E6&#10;3PrBDWu4IHBYLEM9HIbY/QEsClhBrR/jJmpJwAi12ECtF6BXMjdRGwQOi2VmbKMGC1xwzfsxbaI2&#10;CRihNjZQc7UI/DSFbba5pRAy2DZybiUH76dN7NxSDkfnW/jVcvAxpQZ+S0lksAZ+tTD85Le5B8Vh&#10;LhP7XN/CbyWMEIYGfktxeALbxs/XAgkpbuPnl/I4+qZVrMQxpAZ+fikPT2AN/GqBhBEKs2WzfimP&#10;o2+Zhq/FESIo2bQNv5RHBmvgVwskpLCtf34pj6Nv2UeoxeF938AvLOWRwbbxCyuBjP22fMNSHsfQ&#10;so9Qi8N3Lf0LS3lksAZ+tUC8Dw38lvI4hpZ9hFocYEzclm9YyiODbeMXa4G4vtvGLy7lcYwt+4i1&#10;OELXkm9cyiODNfCrBeJG7zftA4fmwr/Eln3EWhyh6/w2/+JSHhmsgV8tkODS9sEWl/I4xpZ9pFoc&#10;MfiGf0lLeWSwbfzSSiDObfuXtJTHMbXsI9XiiMk1woK0lEcGa+C3EsgA0W35v7SUxzG17CPV4kAg&#10;0vAvaSmPDLaNX78SSDdsx1T9Uh5HaP12VNWvxBHHhv71S3kEAmvgVwtkSA3965fyOMJrNPCrxTE1&#10;uNcvpQGgBm61MAYcM5uyRYS6sN2+ZRtDLQo3uG3THZaiIKht7IZaFH2Aqmxp3rCUxHFoWQYi6GUY&#10;ObaQW8oBQA3cajGkFLatYljK4Ti0rGKoBXHbPDWGpSQy2DZ+Yy2K5PptyY5LURzHllWMtShuB9+I&#10;mselLDJYA79aGGkIblO241IaR+Qk21Yx1uKAO9vWvHEpDoJqYFeLo3eNmHlcSuM4tuyCksdFAuNi&#10;1+DetJRGBtvGb6rF0XduW/umpTSOU8syploYCDEaMcu0lEYGa+BXiwPS7TelOy3FcZxa1jHV4nB9&#10;S7zTUh4ZbBs/19USiWMjqHLdUiJHfK+hgK6rReJ8bMjYdUuhZLgWkrVY4oBDdcv/uW4pFiDZshLX&#10;1XIZkEhv5h4O5YFXh09gLRRrycRW8ua6pWSAYstU3Co/d8n3DRyrBD3DNZBcZehh8sM2H1cpejtH&#10;d7VkBljWNh/dUjIE1kKxFkxMyAo3Rb3K0ttpuqslA4k2bNq5pWgyXAPJVaYeQ9rONF2dqrtmru58&#10;bTQwwwYfq2SdwFoo1oIJY98QdZ2twwpbdr3K13tUd7ZFXeXrBNZCsRZM8H775HN1wu6aGbtbpewu&#10;Nl1PlbNnuAaSq6Q9IH/Z1sc6a3fNtN2t8nYXhkbe5KrEPcO1kFwZzdCI/LHGwpsdXTN3d+vknaKS&#10;bWnX2TvBNZBcpe+oHzeceJ2/4/BvaeQqg0dBr6WSVQqf4VpI1maTQiOecHUSDw1qIlnLxoem+6ny&#10;+AzXQrI2nERGu+kj60zeNVN5t8rlfUR8vi3uKpnPcA0kV9k8VmyIu07ncXy1OLlK6L1HjtZAcnnY&#10;ZLgWkrVwUo8awSYn65zeNZN6t8rq3QS/20CyOm0IroHkKq/v+9aRWCf2iEpbnFyl9jj4Wkdildtn&#10;uBaSteH00TXO7Tq7d8303vW1bJxr6mSV4me4FpK14fQegc2muOs03zXzfLdO9Lup5SfrVJ/gGkiu&#10;k/2u5YLqbN810323yvcHHKDbKjks7YbAWijWohk6xCGbfKyTfpLgdtbqVml/TE0Ul1ZDYA0UV2l/&#10;P40Ny67zftdM/FHOlbMz9/KG2JJ0lfkTWAvF2mRG8mebXKxTf9fM/d0q+b9NU+tArNL/DNdCsjaZ&#10;sUMWso3kUjBH1ywBuFUN4DYCdFsdqyJAhmsguaoCoKnbEHZdBnDNOgAcYiXsW0TyrYi8KgUUwBaa&#10;K7NpHol1NQBnSMtsVvWAWxeRBzWYuZRPAdxGE6MYFe0j3P6myDHlIIDUKMX3Gmj6VUngFjFw48BB&#10;e2qxZgFsoVmLaEBlr4Hm0qsBzVao5ldFgVv4/QY3fVUWKIAtNGsDGgJscsuAfF0Y8M3CADRRWJQd&#10;EZjUyrp9VRkogA00V6WBfkI3cRPNujRAJ+i2S/er0sBtu4Hqq+JAAWyhuTKhlqX7ujzgm+UBvyoP&#10;YPdWLchX9YEC2EBzVSDoO0hok5t1gcA3CwR+VSCAAbfaMejbin7ALAtgC83ahPrQNYReFwkQUbeE&#10;vioS3LqEsGTTIfmqTFAAW2iuTKhvjL1g4GRB+RGSbKG5KhTcohfawLIqFGS4BpKrQsHQqvRiAKRC&#10;slko8KtCAY6WRiEVjfrFkhmuheTKfPphu8WK7HOx4tE3CwV+VShoBRy+KhMA6hVBTI99lvmw04OM&#10;jN399sQzY/jT4UQjiF0eVHs+X2lA7YizB1Nox8ADaICiAbMGMPhDwHnUC/vpwFAiAobvLLNtOjT5&#10;wwwuo3AGOBibwfOom4kL+QcCh03vQYbsNIPvo5TshcCh5HtWJ83N4PtIJR3K4PtIpbIPgaNWswcZ&#10;KsBk8H2kUimEwFG/2LM6FSUy+D5SqTyQwfeRSok6gSO73oMMpcwZfB+plLwSODLOPatTGpnB95FK&#10;KV0G30cqpVcEjqRoDzKU6mTwfaRS25HAkSnsWZ3C/wy+j1QKwzP4PlJzi4zgqbG1B53cripf2Edu&#10;bh7lL+x1TrN3Qoi1CyWKm8oOO4kWD4XTad8O4qMcAoBdKImXcjvdlBM/RQX0XTuIp0Ikve8L4qvc&#10;TmeVy8WZrSjy7kJJ/JXb6bCceCyHcaZdO4jPcpgv2vUF8Vpup9tC25l1CQW6fTuwOWMSZt8XxHc5&#10;VK527SDey2F8ZNcXxH+5nQ7MiQdzKLHs20GI3unEnHgxh8rDrh3EjzlMBez5Qk7sSVspG9/3BZY0&#10;5cX7vsBEU4a66wviyChX3PcFdmSUte36gjgyyp/2fUGI3unIcnqS2brTkeVUoXxhJ9HiyCjcXtBQ&#10;wkyOpy+4SLO+QnO5OeAKzQf6zunt8+mFwnD54+H7u5t86+Lw8O4m35egf/l6/vX+eM4wLxSP+z4g&#10;twCyaZr9ySvM49MKthzEaUTFsuApEPL5zKt6pKi06ggF0CGp1kGQqLDokInqigTZw0Gpayb2YCkh&#10;0NAhKQ+iNRMQ1iGpykSQceaT0CyfTDtdh8mQYTK4FCntpjUDjj5198inLyDF8GRX+ZTdGRJNEoOi&#10;SOUb7I5Wv7FmoFopQYb5RJBd5ZN3J4AMiRa+ThHGjgtkmj2DrCWfvKZn598nS+tyQYrw7OfDVNaS&#10;T14z9/sIEt1sHU8MIxU8h/nSlKwln7xmRz3WvOZ8DAqEfAokFVYzJE4dTe44KmT3UZcmyvMCid6W&#10;uubIIQeKCLp1oKmCkmXmJ84ubc3RsSIPKHJqgIm9dYqGdiaqjWBrXAYZ9RWpYZ0B59BAuC2fhetw&#10;MAyICErFkc9d2JpOTC9OLsznrWwpn2XrPrKXIVXWtkb5tuDoUZbSAAdqLhPVaB+qgCP8RQEE57UV&#10;J/FvHUInFRCamFfswHkNEMN6LMPOcFoOVVFeE2VddU0v9HRQORUStUFecw4MRCryWaSDoRnW3g5n&#10;obpmTAIJu1QhE7u3hGl+A1LUjWYW1TX7nrn0mr4IJfLJFA0cUCQ0HfU1RxE7MVbdfaQuM6mct9ac&#10;4PszJKbx1TURsLJ28nVOBDxCiXwWihCgMudjuUfahsR0VNkdPkbfPbc0iaLe4DxCS+Z8b5gbatds&#10;mKgj67sHOfzJeWqcRxVXwi6oig5JHVWiaDK0zkdqHAGyx/Upfc3IXq6nKTR1dwlSdoQeu8OZQPcF&#10;stYZxxo8JsudOnIqnv7VjnTbRF+HOd9ZoUce0SM8O5Q91N3zuGqGtOSOm0WZ9jgZxwZauEWacbKs&#10;eOJzNY5G0IehhMLPOMLpaRQhJy+hHFpbFiTHCXEwTnXUKoq3iQMMX9090T0w8BOTarq3cZg/Z0gj&#10;PEQ9iWkfLD8fuPCGtXW5Y9iPuTRA/VSKMG/DeM7FC/GG8sl+Ps/DE+0joj91zU74ORpBzcSHdhwN&#10;xzByUgBN0iU0ciEQyqk7EMxVsL4bIQgGlzKgaWw9h7rJCmpmp63HudQfJtPFHTiV3VxyS4PFGj7+&#10;RmiRJj4JEUwxS8wzWNYth+RguBZJlJJpXTRnlXmDEqhGi6fLHhnQUAepu6AVrSuY5yQp8dsR7dhg&#10;xnEuX4lByWcxLDTUGUcjn6EUoRCD81SjGrfaBVBnD+aMhT16+CJJecJ9VnVrzBbxioZFR4kaByOV&#10;wti0pLpWLIg7j3lzDPLp5KDqXNAc6DDTWOmQuOY1hw7TFTokV3WHzuCR62lyDFqJeoBu2hgdLbTD&#10;CelGC0jGk+4EqXjOa9ItAxVyxvO1/C+qK598NvRjcZIwCotLNMVJtDujXIbZXqbotf4ru8qn7A6G&#10;5zURvRoUcXwJK9edLz0cwGsa0RicVtG6gQxZ5SecS1kzICTVITm2xh1jAxKRMq9p6VJPsyLEeUpB&#10;1d1n64hWwQovgeQ1+8HQT0zysG3ifpy6OwraBU+kPxYkax1KcHqUg+uFResAaEHSZC64hFuTxu6J&#10;xq0IMhqlLZ+4jYaSpu6XPFUd85re8GB4aKTkKriNoPt433Ou0jsrB5A4uLdqKFuFfLHJu8fz9R7q&#10;9cfyfy99Lz/OgUCr/N9TA5E4gUk73ap6R1d8MqRxxuNicvGmYK5uAb206b0VVPUde33k4gaeHZer&#10;/YjITrM/XCguWuBHo1TfdzNF+Iq2Jqa8i/2Bn7q+IJ0v9gcp6XiiiyMymuUpWiCfxUOnidvtfkRU&#10;pOPJJx4gDYpGPpkBqdt0Gmd+Gl4qkWiKLhleCtF28XzgksHPgVs0gNStH5G+yN3w5QjDRJONMAth&#10;qliHoSFxEs5HiFWT0SuklVkjSZfdDQ3BK3EFMngjpEc4WLiEbFi3ODj9wqVAQzQqRZ5P5oVnEg2W&#10;z6LJeICK7Wgw6o1RaoMeFqXvPnubZJx4OI9Z60wZUWkoazIxQaV9lrspzRnS3H1gaaKWqe+Oi62F&#10;n6iP6lYcxDpwI0O3uICoKdOOjpa1Ow2g4+xwE5yJxqUg3RIct3rUHChsyZzvjKhkpggD8rpXDAMP&#10;sWESXacdj2WwZyCENYqgS6whg+GXcE2vRE84O/QTAY02to7JqPzEfA8JnA94BlPHEwFM5mfAVQsd&#10;UiLHEIwTNuINkLLmaFS9IuKrAjkZnZ3Y8xmHep5BUc/5Cq556LoUEYXm3WNneQbqQpPWxc6oImLN&#10;IqNo1ZkBWTwt6vcWRRwJoM1v+DppT0IBrDXpMjhRhNs4utx7X/QzoiNiQHLNCt0DwzpEQ6I3uhsY&#10;0ShRUPSWbSa2uBis8wiDH4X2YHRScWwW64ik/Kq9J26wR1ys0iEj5+h4s0L3nzHyCCIgDc5HqV1T&#10;g0nFM3DPFy/JGroU5t2NSDUG7v2h6mRQhDdfmfOWt8nXh0g/rawOAQtbsclP6TxCmjqX8Mqu6LwR&#10;16HWUM44oKGfHZiS4TWdkfuiEsm22Rl9kOyKi1+yyqCBy8Sm/4Smi0+2YgZSS9o9WFkkNi9WHKw8&#10;DpB8Hg2Gzod598Gw91eKqImgWQf0oniGgNzPgOTYJmDeTIdE1Fu4hB6HAcm5Ib3gZ0Cy1qGAZUGy&#10;Tw7R8PMI+IvWgQd6PB/yWzkk92CMBM6QOGENPOkQzJpM72GpMpIxLvg83dOiYsgnLCpU+ppzTy0Y&#10;Ou8nrmDBL+k+OaeumaJoVG0xhcE+BCMmKp64ny6ewYisPI3qZ9scjCgI0yIMiVqPvntg2k2dxxPQ&#10;7BmS1cFP3FWAzusVCY8CV6HIsg4MBbAVo0+pUzTQsyukyWY9cpztfb4/ILmrfJYcFnLnDJqmXDVN&#10;9tRFzbv3Rh0aB4JI02gvIvYRSGN3aLp4bzRrNTyhIOyTJyO2+V/ZO69p+xCpSFgdAHoYuPCTwgyV&#10;oo5HLANd3NQg/cQ5F0JFQ5ojPatAuoR0V1+TCo8Mqfs6lPVZQ6zMFCUWljs9nKBSRDPXeXe6ba9D&#10;chUc74IZa8rkBupLBu1JNNkb0yBeol+EQ3pkhVF71uRgRGu40MuxTTBqlR6Zc+ESnhtTuYTwk33y&#10;6/0r8QjyKZ009slI5HW/NPdFkcfpnJ+7nTgZdE3GjZ5CUaRhOU3uDr22TDtOWGtNrkQh+rXWlLOY&#10;LmKpu4/MeeTF+gmL92A4j7MianBRcm0jCkLhhNfsDDuCRXJuaGX6bpLsrDNObdguy8hekyNqPL9g&#10;aMgkGR+NGGmcx+yZ8NPIi/GciECi9aevKbm2VbvIpWnyS5gX1+0dmVThUgpmnMyxdzKjX8m5Et3k&#10;0CjK7ijjGZEk6pB8ciW8tGdBFj+fIpTKWLNwPuGxFQOSvTfegzb4GXjmEF5ct81A90sy7TSCr+JJ&#10;7r1AznfkxBvKZ/GKyKCZdgybGmtyvJR6w8/jwCoeDBeMDNrnGSZcsNJ3R2W8UIRhFR1ypn0wYtqc&#10;OGcuWVW4MHFnBIGqIaNRdJ5u4aoykrnQRAGeDslWjHDekNGIQm6mqDNqQSgFsCZTIKruTkMNeU2r&#10;0xRotK1AGhELuhisddZZjJoW6zwVmlQ8e+4j4CqHISNcVmI8LQ2RyjN+O8GQptRp8V6vhafMQpta&#10;h0ZswZMekFJplykM4Gn4pSQDi1Zsk5OyIk3Lf0YcggXSqM+HyH3tRA1ElSLPPf34ep1SPJd8csY3&#10;yRmHeQV1TVQPJNO3KKKCCVGEZqAhTZlniFb1AHF0iZPRDtZjhpDYirG7pckzRYanRUeMYzA8n6ly&#10;CW0Ojj/xw186ZH4lh7g0GJUT+tGTws/B8IroXjGeFpciZpPKmgjTdTylJ4X2ugGJ53vLmtb1UCgy&#10;745TWd0dR0ZZM0xGDgvXUTytWdHFdSSBNDQEcUrReTSrdV1K5IpJ53FTRJc73ttlivDIk047XdrK&#10;a45GJzR1kpWP1uzBNFdODCuGW2I88UtdKp4YvZ+r7nocgjpZ8QymNCNdEMi0T8atRlw64DVHYzIH&#10;1z1YRnSJTPOfaHPJmsa5iYshjOdo5Ia4mlGsGIG/ZUeiS6Phk1GdZQ2xZiejTPtgtMDYXWZ7Ma5g&#10;SLPnGc88AqHyUyKBQC1mHVJ6PXinWIeU7ir9UpsBKTKio1bdXbqri9+mlPNSPsu5ST/0VPQTqqyv&#10;2XOPz5xfSh2fxZ4SeQ1P/PYR26ZVPUBWxDpvdepTkj4XfqXF2J2jdDxvrvMTVxoFT0Pr8Ha2QBq2&#10;CUihyKhVYvdyGpo1wJQ4P8oJnc55zt9xcOleETLiUwadToOf0ueiWxfq7nBhReuoaa5Dik+mAWcV&#10;Egcnr2nJaNY6QkNfU3QJv/iqQvb5eWmcm+as5taMsNikMlk8z4K+VqGbk8WjzKZZ80S93GfH6xa6&#10;HDD+XiSGd1d1q+opHKATD8V6XWJwu+V0QqPMWpMnvPEkha6DqDUUW8HsggUp08qoDeqylcgRFQ09&#10;X0FUXeIs/IiHBcmVITxpauCZuOMHQIOfkv8B0tBWPMZQZGSvyf7MxhPhE69pVDJQOSqnPR4lMvCk&#10;8l7RJSML6aNMg6Jur0oz0QVcWhNXfgzPN3KuhnKPfoaniSe5kDXpu2OmgXePRqUtXyXPeOInZlWK&#10;cFGiSBPptKHJTnYPhjft5aYifsJFpx3jg8Xv4ndnDP2kFlahyJgvwIUOXhPZuk67VAiwu0E7XUni&#10;3Y01g2gI2oj67nhzmte0PBi1sMruWFw7c3oaVSiQxunUU2M/Q2ImVl8TFXWGNGJhxLUlfkGLyPBL&#10;2F7w1HfHzYzCeetCKZr1xTjoCrzGI9hb0Xg6v3RAdjVmJJp/0R1eYbJUs2OmT0btarb0yUhQcRep&#10;ODlM3Rgs77gRjqc1dbpxt49dQmepG03TZiXqjJYk1mTVsIa5cb2H18SP66ryAe2MJ9UyNEkiAmcu&#10;0VSiBjmrG+J/nUtp4nIYupzWmpzGwx3qeOIqDtMerUKPJPwwNZ1LuC3Opoa3K3TaSYgkTSs3x++T&#10;FsBkDP+iUlz4bp6B8w1qo+yfUPrMOKLmoBMjcUI0ku0koYd1TxENu0J1NEbdMVBYXCtGyHUc5R0s&#10;68opstKyNfoj+oq9ZDwW4CCXf4z4AFcui0qaxEgYY81b9B3YQmqGywMqMQhimI9GxQJzbwxoFChR&#10;3i+AdEhrbgCupTCcIgQNEBIsPkiPc/BYVVkPP62kn3cYvBNHaVAde67xY2xFdyuoc7NbwV1blZzY&#10;C554lciAFDzxoxQ6JL3rlw8J+tkNjZmoiHOUZfXK8MCMuH5D0VHFLCLH9V79gIwyIYhykgUph641&#10;C4Nar1CEdqVKu0yf4SfbDRlNXPsBpLHmJDe9TDzlcUPQbu3O9U7wU/duqHqw3K0+IUbKREOsIIZS&#10;Y9Ilj4FklZ8wDoE03HXvpZKA+xrGmuwLPezEgJQ6Bp0umtzR9GVPgya+BVk8Ay7n6D6kx73swiXU&#10;M401Bc9k3DdCVlUq97ivaXEJm2YZ4Ua5sTuK1gXS0HlMlpQzw1MhWeUnta/LmhbnqcmfIQdjCh75&#10;LNNODkrfnWvSePnBkBG9hl12N+Zr0AMo3tu+l+85S8XNeN0zYFaGd3+tCK7riHi6h54xfv8j/yG/&#10;Z4w/3327vvzl/vyV3jC4nh+/fPz5y+Nj/svl84c/P14Ov54e393888/0v/xzI6fH54dT+X9xyWpO&#10;ka4FPK9frfOYf4bk6UzrCrMB9f35+vb6/Mvl/Y/0pw/nj7//cjlczi/0qyaHX+8v+MPD+fLfN4fv&#10;l9Pzu5vrf307Xe5vDo//8nRFZoYqPcBe8l8QElK597L8lw/Lfzk93WGpdzcvN/jZFPrjn1/wN3zl&#10;2/Ply+cH7OQyZU/nf/r2cv705YXQfMWK//L9+pyJ+wx8Hr7c/XR6OS3/nqHe3vvzw/nx4/3l/f8A&#10;AAD//wMAUEsDBBQABgAIAAAAIQD1YOtP4AAAAAwBAAAPAAAAZHJzL2Rvd25yZXYueG1sTI/LTsMw&#10;EEX3SPyDNUhsUOu0ifpI41QIqSuEBIUNO9eeJlHtcRS7bfh7hhVdXt2jO2eq7eiduOAQu0AKZtMM&#10;BJIJtqNGwdfnbrICEZMmq10gVPCDEbb1/V2lSxuu9IGXfWoEj1AstYI2pb6UMpoWvY7T0CNxdwyD&#10;14nj0Eg76CuPeyfnWbaQXnfEF1rd40uL5rQ/ewXf7u1EuXnF3sidbtZPRfaeCqUeH8bnDYiEY/qH&#10;4U+f1aFmp0M4k43CcS4Wa0YVTObL2RIEI6u8yEEcFHCVgawreftE/QsAAP//AwBQSwECLQAUAAYA&#10;CAAAACEAtoM4kv4AAADhAQAAEwAAAAAAAAAAAAAAAAAAAAAAW0NvbnRlbnRfVHlwZXNdLnhtbFBL&#10;AQItABQABgAIAAAAIQA4/SH/1gAAAJQBAAALAAAAAAAAAAAAAAAAAC8BAABfcmVscy8ucmVsc1BL&#10;AQItABQABgAIAAAAIQD7BBPyuxsAAD2OAAAOAAAAAAAAAAAAAAAAAC4CAABkcnMvZTJvRG9jLnht&#10;bFBLAQItABQABgAIAAAAIQD1YOtP4AAAAAwBAAAPAAAAAAAAAAAAAAAAABUeAABkcnMvZG93bnJl&#10;di54bWxQSwUGAAAAAAQABADzAAAAIh8AAAAA&#10;" path="m2636,5959r-3,-73l2624,5813r-13,-74l2591,5665r-26,-76l2538,5524r-32,-65l2469,5396r-43,-63l2425,5331r,883l2415,6291r-20,76l2367,6443r-40,72l2277,6586r-62,69l2158,6706r-54,39l2051,6771r-49,14l1954,6784r-50,-14l1853,6739r-53,-46l816,5710,521,5414r14,-16l552,5379r21,-22l597,5330r27,-27l648,5277r45,-45l760,5172r71,-51l906,5081r78,-29l1065,5031r83,-13l1231,5016r84,7l1386,5036r70,18l1527,5078r70,29l1668,5143r69,41l1806,5231r69,53l1943,5342r68,65l2076,5474r60,67l2190,5607r48,65l2280,5736r46,80l2363,5897r29,81l2412,6060r12,77l2425,6214r,-883l2379,5270r-53,-61l2268,5148r-65,-62l2137,5029r-18,-13l2070,4977r-68,-46l1935,4891r-69,-35l1797,4826r-81,-28l1635,4776r-80,-14l1475,4755r-79,-1l1317,4759r-70,9l1176,4783r-70,21l1035,4830r-70,30l895,4896r-66,41l766,4981r-58,48l653,5081,,5733r20,22l61,5796r20,21l97,5804r18,-13l136,5777r22,-15l182,5749r23,-12l229,5726r25,-9l282,5711r25,-1l330,5712r23,7l374,5731r21,13l416,5760r21,19l1441,6784r196,197l1656,7002r17,20l1685,7044r9,21l1701,7087r2,23l1701,7134r-7,25l1688,7172r-10,17l1663,7211r-19,25l1624,7263r-19,23l1587,7307r-15,18l1592,7345r21,20l1634,7386r22,20l2275,6787r2,-2l2334,6725r54,-67l2438,6588r45,-73l2522,6439r35,-78l2586,6281r23,-82l2626,6116r9,-85l2636,5959xm6185,2877r-22,-20l6142,2837r-21,-21l6101,2796r-16,11l6067,2820r-21,13l6021,2846r-24,13l5974,2870r-21,7l5933,2882r-32,4l5873,2888r-27,-1l5820,2885r-25,-6l5769,2871r-13,-6l5741,2860r-29,-14l4901,2453r,345l4822,2877r-370,372l4416,3177r-35,-72l4272,2877r-65,-135l4136,2597r-35,-72l4065,2453r-36,-72l4901,2798r,-345l4752,2381,3777,1908r-21,21l3734,1951r-20,22l3693,1994r32,64l3756,2122r33,67l4031,2693r38,78l4108,2850r39,80l4186,3010r76,158l4334,3320r267,563l4619,3923r14,37l4644,3994r7,31l4655,4054r2,32l4656,4120r-3,37l4648,4180r-8,24l4628,4228r-13,25l4601,4278r-8,11l4569,4305r-24,16l4522,4334r-22,10l4478,4351r-29,7l4417,4363r-33,4l4349,4370r-38,1l4267,4368r-50,-7l4161,4351r-85,-18l3648,4246r-394,-77l3278,4115r22,-53l3320,4011r16,-51l3349,3908r9,-51l3363,3807r-1,-49l3358,3705r-9,-52l3335,3602r-21,-50l3287,3502r-13,-20l3254,3452r-39,-48l3170,3355r-48,-42l3122,4022r-2,78l3104,4174r-28,69l3035,4308r-52,60l2879,4472r-35,35l2420,4083,2131,3794r180,-180l2383,3552r75,-43l2537,3486r81,-4l2685,3493r65,22l2814,3547r62,44l2937,3645r64,72l3051,3791r37,75l3112,3944r10,78l3122,3313r-6,-6l3060,3267r-56,-32l2947,3211r-57,-14l2833,3190r-56,-1l2721,3194r-56,12l2609,3224r-54,23l2501,3276r-52,33l2398,3346r-49,41l2301,3432r-691,691l1631,4143r42,41l1694,4205r17,-15l1730,4175r22,-15l1776,4145r25,-17l1825,4115r21,-11l1865,4094r27,-8l1917,4083r24,3l1963,4094r21,12l2005,4121r20,17l2045,4157,3249,5359r22,23l3287,5404r13,22l3309,5448r7,22l3317,5492r-2,24l3309,5539r-7,16l3291,5573r-15,22l3257,5621r-20,25l3220,5669r-15,18l3192,5702r84,84l3857,5204r50,-49l3887,5133r-21,-21l3845,5091r-22,-20l3805,5088r-20,17l3762,5124r-25,19l3711,5161r-22,14l3670,5186r-15,7l3628,5201r-25,3l3579,5202r-22,-6l3536,5184r-21,-14l3494,5154r-21,-18l3297,4959,2945,4608r39,-38l3022,4531r24,-24l3098,4454r425,81l3684,4569r382,93l4150,4684r87,23l4327,4733r279,-279l4643,4418r1,l4731,4331r2,-2l5151,3911r54,-54l5185,3835r-21,-20l5143,3794r-22,-21l5078,3810r-45,32l4988,3870r-47,23l4899,3907r-37,4l4830,3903r-28,-18l4793,3875r-11,-14l4770,3845r-13,-17l4743,3808r-15,-23l4712,3758r-18,-31l4675,3693r-20,-36l4636,3620r-43,-81l4570,3494r-25,-49l4519,3391r142,-142l5045,2865r496,250l5553,3120r10,5l5587,3144r14,14l5611,3175r2,22l5606,3224r-14,33l5571,3293r-26,39l5515,3374r-36,43l5499,3438r21,20l5541,3479r22,20l6174,2888r11,-11xm6873,2189r-21,-21l6831,2147r-42,-42l6773,2118r-21,17l6726,2152r-30,20l6667,2191r-23,15l6624,2216r-15,6l6583,2228r-26,1l6533,2228r-22,-6l6489,2212r-21,-13l6448,2184r-19,-17l5856,1593r42,-43l5940,1507r86,-86l6060,1389r33,-28l6126,1338r32,-18l6190,1308r34,-8l6260,1298r37,3l6325,1308r31,11l6392,1335r40,21l6472,1379r37,24l6542,1427r29,25l6650,1373,5995,717r-79,80l5943,831r25,34l5990,900r19,36l6026,970r12,32l6047,1031r6,25l6054,1090r-3,32l6044,1154r-11,31l6018,1217r-23,34l5966,1287r-36,38l5844,1411r-42,43l5760,1497,5090,828,5340,578r28,-28l5395,524r50,-47l5468,457r21,-18l5510,423r19,-15l5573,386r57,-10l5699,376r82,13l5864,408r76,24l6008,461r61,33l6149,415r-60,-59l6030,297,5733,,4560,1173r21,21l4623,1235r21,20l4660,1241r21,-15l4706,1210r29,-17l4763,1176r26,-14l4814,1152r24,-7l4865,1137r25,-2l4913,1137r21,8l4954,1155r21,13l4996,1184r20,18l6216,2402r20,21l6252,2444r12,22l6273,2489r7,22l6281,2533r-2,23l6273,2580r-6,14l6256,2612r-17,23l6218,2661r-22,28l6175,2713r-18,22l6141,2753r42,42l6204,2816r21,21l6873,2189xe" fillcolor="#bfbfbf" stroked="f">
                <v:fill opacity="32896f"/>
                <v:path arrowok="t" o:connecttype="custom" o:connectlocs="1567815,1701165;1406525,2500630;518160,1900555;482600,1558925;924560,1483995;1318260,1750695;1539240,2171700;1314450,1435100;886460,1293495;486410,1437640;86360,1943100;224155,1906270;1069975,2747645;1043940,2869565;1444625,2584450;1656715,2211070;3863975,57150;3729355,108585;3112135,51435;2581275,-167640;2345055,-459105;2706370,286385;2956560,890905;2886075,1018540;2709545,1048385;2118360,789305;2087245,498475;1953260,969010;1560830,502920;1937385,681990;1835150,304800;1522730,399415;1112520,916305;1246505,874395;2101215,1734185;2055495,1859915;2441575,1507490;2320925,1572260;2093595,1423670;2635250,1249045;3270885,758190;3137535,746760;3011805,692785;2886075,462280;3562985,290830;3505200,470535;4300855,-380365;4163695,-309880;3771900,-768350;3998595,-899160;4222750,-853440;3839845,-1070610;3765550,-883920;3472180,-1435100;3771900,-1450975;2935605,-941070;3072130,-998220;3947160,-200025;3979545,-78105;3939540,62865" o:connectangles="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rFonts w:ascii="Calibri"/>
          <w:sz w:val="16"/>
        </w:rPr>
        <w:t>Source: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BRES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(2019)</w:t>
      </w:r>
    </w:p>
    <w:p w14:paraId="60CE57FB" w14:textId="77777777" w:rsidR="00D9678E" w:rsidRDefault="00D9678E">
      <w:pPr>
        <w:pStyle w:val="BodyText"/>
        <w:spacing w:before="1"/>
        <w:rPr>
          <w:rFonts w:ascii="Calibri"/>
          <w:sz w:val="14"/>
        </w:rPr>
      </w:pPr>
    </w:p>
    <w:p w14:paraId="67123550" w14:textId="77777777" w:rsidR="00D9678E" w:rsidRDefault="00320749">
      <w:pPr>
        <w:pStyle w:val="ListParagraph"/>
        <w:numPr>
          <w:ilvl w:val="1"/>
          <w:numId w:val="6"/>
        </w:numPr>
        <w:tabs>
          <w:tab w:val="left" w:pos="1365"/>
          <w:tab w:val="left" w:pos="1366"/>
        </w:tabs>
        <w:spacing w:before="0" w:line="273" w:lineRule="auto"/>
        <w:ind w:right="840"/>
        <w:rPr>
          <w:sz w:val="20"/>
        </w:rPr>
      </w:pPr>
      <w:r>
        <w:rPr>
          <w:sz w:val="20"/>
        </w:rPr>
        <w:t>Table 4.1 shows a breakdown of employment by industry. The largest employment sectors in the</w:t>
      </w:r>
      <w:r>
        <w:rPr>
          <w:spacing w:val="-46"/>
          <w:sz w:val="20"/>
        </w:rPr>
        <w:t xml:space="preserve"> </w:t>
      </w:r>
      <w:r>
        <w:rPr>
          <w:sz w:val="20"/>
        </w:rPr>
        <w:t>impact</w:t>
      </w:r>
      <w:r>
        <w:rPr>
          <w:spacing w:val="3"/>
          <w:sz w:val="20"/>
        </w:rPr>
        <w:t xml:space="preserve"> </w:t>
      </w:r>
      <w:r>
        <w:rPr>
          <w:sz w:val="20"/>
        </w:rPr>
        <w:t>corridor</w:t>
      </w:r>
      <w:r>
        <w:rPr>
          <w:spacing w:val="1"/>
          <w:sz w:val="20"/>
        </w:rPr>
        <w:t xml:space="preserve"> </w:t>
      </w:r>
      <w:r>
        <w:rPr>
          <w:sz w:val="20"/>
        </w:rPr>
        <w:t>are</w:t>
      </w:r>
      <w:r>
        <w:rPr>
          <w:spacing w:val="3"/>
          <w:sz w:val="20"/>
        </w:rPr>
        <w:t xml:space="preserve"> </w:t>
      </w:r>
      <w:r>
        <w:rPr>
          <w:sz w:val="20"/>
        </w:rPr>
        <w:t>health</w:t>
      </w:r>
      <w:r>
        <w:rPr>
          <w:spacing w:val="1"/>
          <w:sz w:val="20"/>
        </w:rPr>
        <w:t xml:space="preserve"> </w:t>
      </w:r>
      <w:r>
        <w:rPr>
          <w:sz w:val="20"/>
        </w:rPr>
        <w:t>(14.3%),</w:t>
      </w:r>
      <w:r>
        <w:rPr>
          <w:spacing w:val="3"/>
          <w:sz w:val="20"/>
        </w:rPr>
        <w:t xml:space="preserve"> </w:t>
      </w:r>
      <w:r>
        <w:rPr>
          <w:sz w:val="20"/>
        </w:rPr>
        <w:t>manufacturing (13.6%),</w:t>
      </w:r>
      <w:r>
        <w:rPr>
          <w:spacing w:val="3"/>
          <w:sz w:val="20"/>
        </w:rPr>
        <w:t xml:space="preserve"> </w:t>
      </w:r>
      <w:r>
        <w:rPr>
          <w:sz w:val="20"/>
        </w:rPr>
        <w:t>Business</w:t>
      </w:r>
      <w:r>
        <w:rPr>
          <w:spacing w:val="3"/>
          <w:sz w:val="20"/>
        </w:rPr>
        <w:t xml:space="preserve"> </w:t>
      </w:r>
      <w:r>
        <w:rPr>
          <w:sz w:val="20"/>
        </w:rPr>
        <w:t>administration</w:t>
      </w:r>
      <w:r>
        <w:rPr>
          <w:spacing w:val="1"/>
          <w:sz w:val="20"/>
        </w:rPr>
        <w:t xml:space="preserve"> </w:t>
      </w:r>
      <w:r>
        <w:rPr>
          <w:sz w:val="20"/>
        </w:rPr>
        <w:t>(12.2%)</w:t>
      </w:r>
      <w:r>
        <w:rPr>
          <w:spacing w:val="1"/>
          <w:sz w:val="20"/>
        </w:rPr>
        <w:t xml:space="preserve"> </w:t>
      </w:r>
      <w:r>
        <w:rPr>
          <w:sz w:val="20"/>
        </w:rPr>
        <w:t>and retail (11.2%).</w:t>
      </w:r>
      <w:r>
        <w:rPr>
          <w:spacing w:val="1"/>
          <w:sz w:val="20"/>
        </w:rPr>
        <w:t xml:space="preserve"> </w:t>
      </w:r>
      <w:r>
        <w:rPr>
          <w:sz w:val="20"/>
        </w:rPr>
        <w:t>Comparing the two Boroughs, Ashfield has stronger representation</w:t>
      </w:r>
      <w:r>
        <w:rPr>
          <w:spacing w:val="1"/>
          <w:sz w:val="20"/>
        </w:rPr>
        <w:t xml:space="preserve"> </w:t>
      </w:r>
      <w:r>
        <w:rPr>
          <w:sz w:val="20"/>
        </w:rPr>
        <w:t>particularly in manufacturing and health, whereas Mansfield has more employment in retail and</w:t>
      </w:r>
      <w:r>
        <w:rPr>
          <w:spacing w:val="-46"/>
          <w:sz w:val="20"/>
        </w:rPr>
        <w:t xml:space="preserve"> </w:t>
      </w:r>
      <w:r>
        <w:rPr>
          <w:sz w:val="20"/>
        </w:rPr>
        <w:t>business</w:t>
      </w:r>
      <w:r>
        <w:rPr>
          <w:spacing w:val="-2"/>
          <w:sz w:val="20"/>
        </w:rPr>
        <w:t xml:space="preserve"> </w:t>
      </w:r>
      <w:r>
        <w:rPr>
          <w:sz w:val="20"/>
        </w:rPr>
        <w:t>administration.</w:t>
      </w:r>
    </w:p>
    <w:p w14:paraId="40943067" w14:textId="77777777" w:rsidR="00D9678E" w:rsidRDefault="00320749">
      <w:pPr>
        <w:pStyle w:val="Heading2"/>
      </w:pPr>
      <w:bookmarkStart w:id="14" w:name="_TOC_250015"/>
      <w:r>
        <w:rPr>
          <w:color w:val="00B3BC"/>
        </w:rPr>
        <w:t>Commuting</w:t>
      </w:r>
      <w:r>
        <w:rPr>
          <w:color w:val="00B3BC"/>
          <w:spacing w:val="-2"/>
        </w:rPr>
        <w:t xml:space="preserve"> </w:t>
      </w:r>
      <w:bookmarkEnd w:id="14"/>
      <w:r>
        <w:rPr>
          <w:color w:val="00B3BC"/>
        </w:rPr>
        <w:t>Flows</w:t>
      </w:r>
    </w:p>
    <w:p w14:paraId="1011C04E" w14:textId="77777777" w:rsidR="00D9678E" w:rsidRDefault="00320749">
      <w:pPr>
        <w:pStyle w:val="ListParagraph"/>
        <w:numPr>
          <w:ilvl w:val="1"/>
          <w:numId w:val="6"/>
        </w:numPr>
        <w:tabs>
          <w:tab w:val="left" w:pos="1365"/>
          <w:tab w:val="left" w:pos="1366"/>
        </w:tabs>
        <w:spacing w:line="273" w:lineRule="auto"/>
        <w:ind w:right="841"/>
        <w:rPr>
          <w:sz w:val="20"/>
        </w:rPr>
      </w:pPr>
      <w:r>
        <w:rPr>
          <w:sz w:val="20"/>
        </w:rPr>
        <w:t>Figure 4.5 shows in and out commuting patterns for the impact corridor with the rest of Ashfield</w:t>
      </w:r>
      <w:r>
        <w:rPr>
          <w:spacing w:val="-46"/>
          <w:sz w:val="20"/>
        </w:rPr>
        <w:t xml:space="preserve"> </w:t>
      </w:r>
      <w:r>
        <w:rPr>
          <w:sz w:val="20"/>
        </w:rPr>
        <w:t>and Mansfield and neighbouring authorities, based on Census 2011 data, still the latest data on</w:t>
      </w:r>
      <w:r>
        <w:rPr>
          <w:spacing w:val="1"/>
          <w:sz w:val="20"/>
        </w:rPr>
        <w:t xml:space="preserve"> </w:t>
      </w:r>
      <w:r>
        <w:rPr>
          <w:sz w:val="20"/>
        </w:rPr>
        <w:t>commuting flows available.</w:t>
      </w:r>
      <w:r>
        <w:rPr>
          <w:spacing w:val="1"/>
          <w:sz w:val="20"/>
        </w:rPr>
        <w:t xml:space="preserve"> </w:t>
      </w:r>
      <w:r>
        <w:rPr>
          <w:sz w:val="20"/>
        </w:rPr>
        <w:t>In total, 46,152 commuted into the impact corridor to work from</w:t>
      </w:r>
      <w:r>
        <w:rPr>
          <w:spacing w:val="1"/>
          <w:sz w:val="20"/>
        </w:rPr>
        <w:t xml:space="preserve"> </w:t>
      </w:r>
      <w:r>
        <w:rPr>
          <w:sz w:val="20"/>
        </w:rPr>
        <w:t>elsewhere in Ashfield and Mansfield or from other areas, compared to 42,439 people who</w:t>
      </w:r>
      <w:r>
        <w:rPr>
          <w:spacing w:val="1"/>
          <w:sz w:val="20"/>
        </w:rPr>
        <w:t xml:space="preserve"> </w:t>
      </w:r>
      <w:r>
        <w:rPr>
          <w:sz w:val="20"/>
        </w:rPr>
        <w:t>commuted out of the impact corridor to work.</w:t>
      </w:r>
      <w:r>
        <w:rPr>
          <w:spacing w:val="1"/>
          <w:sz w:val="20"/>
        </w:rPr>
        <w:t xml:space="preserve"> </w:t>
      </w:r>
      <w:r>
        <w:rPr>
          <w:sz w:val="20"/>
        </w:rPr>
        <w:t>This means that the impact corridor is a net</w:t>
      </w:r>
      <w:r>
        <w:rPr>
          <w:spacing w:val="1"/>
          <w:sz w:val="20"/>
        </w:rPr>
        <w:t xml:space="preserve"> </w:t>
      </w:r>
      <w:r>
        <w:rPr>
          <w:sz w:val="20"/>
        </w:rPr>
        <w:t>importer of 3,713 workers.</w:t>
      </w:r>
      <w:r>
        <w:rPr>
          <w:spacing w:val="1"/>
          <w:sz w:val="20"/>
        </w:rPr>
        <w:t xml:space="preserve"> </w:t>
      </w:r>
      <w:r>
        <w:rPr>
          <w:sz w:val="20"/>
        </w:rPr>
        <w:t>For those commuting in, 39.8% live elsewhere in Ashfield and 27.7%</w:t>
      </w:r>
      <w:r>
        <w:rPr>
          <w:spacing w:val="1"/>
          <w:sz w:val="20"/>
        </w:rPr>
        <w:t xml:space="preserve"> </w:t>
      </w:r>
      <w:r>
        <w:rPr>
          <w:sz w:val="20"/>
        </w:rPr>
        <w:t>elsewhere in Mansfield.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For those commuting out, 29% </w:t>
      </w:r>
      <w:r>
        <w:rPr>
          <w:sz w:val="20"/>
        </w:rPr>
        <w:t>work elsewhere in Ashfield and 33.2%</w:t>
      </w:r>
      <w:r>
        <w:rPr>
          <w:spacing w:val="1"/>
          <w:sz w:val="20"/>
        </w:rPr>
        <w:t xml:space="preserve"> </w:t>
      </w:r>
      <w:r>
        <w:rPr>
          <w:sz w:val="20"/>
        </w:rPr>
        <w:t>elsewhere</w:t>
      </w:r>
      <w:r>
        <w:rPr>
          <w:spacing w:val="3"/>
          <w:sz w:val="20"/>
        </w:rPr>
        <w:t xml:space="preserve"> </w:t>
      </w:r>
      <w:r>
        <w:rPr>
          <w:sz w:val="20"/>
        </w:rPr>
        <w:t>in</w:t>
      </w:r>
      <w:r>
        <w:rPr>
          <w:spacing w:val="2"/>
          <w:sz w:val="20"/>
        </w:rPr>
        <w:t xml:space="preserve"> </w:t>
      </w:r>
      <w:r>
        <w:rPr>
          <w:sz w:val="20"/>
        </w:rPr>
        <w:t>Mansfield.</w:t>
      </w:r>
      <w:r>
        <w:rPr>
          <w:spacing w:val="50"/>
          <w:sz w:val="20"/>
        </w:rPr>
        <w:t xml:space="preserve"> </w:t>
      </w:r>
      <w:r>
        <w:rPr>
          <w:sz w:val="20"/>
        </w:rPr>
        <w:t>The</w:t>
      </w:r>
      <w:r>
        <w:rPr>
          <w:spacing w:val="4"/>
          <w:sz w:val="20"/>
        </w:rPr>
        <w:t xml:space="preserve"> </w:t>
      </w:r>
      <w:r>
        <w:rPr>
          <w:sz w:val="20"/>
        </w:rPr>
        <w:t>strongest</w:t>
      </w:r>
      <w:r>
        <w:rPr>
          <w:spacing w:val="3"/>
          <w:sz w:val="20"/>
        </w:rPr>
        <w:t xml:space="preserve"> </w:t>
      </w:r>
      <w:r>
        <w:rPr>
          <w:sz w:val="20"/>
        </w:rPr>
        <w:t>linkages</w:t>
      </w:r>
      <w:r>
        <w:rPr>
          <w:spacing w:val="2"/>
          <w:sz w:val="20"/>
        </w:rPr>
        <w:t xml:space="preserve"> </w:t>
      </w:r>
      <w:r>
        <w:rPr>
          <w:sz w:val="20"/>
        </w:rPr>
        <w:t>to</w:t>
      </w:r>
      <w:r>
        <w:rPr>
          <w:spacing w:val="3"/>
          <w:sz w:val="20"/>
        </w:rPr>
        <w:t xml:space="preserve"> </w:t>
      </w:r>
      <w:r>
        <w:rPr>
          <w:sz w:val="20"/>
        </w:rPr>
        <w:t>other</w:t>
      </w:r>
      <w:r>
        <w:rPr>
          <w:spacing w:val="2"/>
          <w:sz w:val="20"/>
        </w:rPr>
        <w:t xml:space="preserve"> </w:t>
      </w:r>
      <w:r>
        <w:rPr>
          <w:sz w:val="20"/>
        </w:rPr>
        <w:t>authorities</w:t>
      </w:r>
      <w:r>
        <w:rPr>
          <w:spacing w:val="6"/>
          <w:sz w:val="20"/>
        </w:rPr>
        <w:t xml:space="preserve"> </w:t>
      </w:r>
      <w:r>
        <w:rPr>
          <w:sz w:val="20"/>
        </w:rPr>
        <w:t>include</w:t>
      </w:r>
      <w:r>
        <w:rPr>
          <w:spacing w:val="1"/>
          <w:sz w:val="20"/>
        </w:rPr>
        <w:t xml:space="preserve"> </w:t>
      </w:r>
      <w:r>
        <w:rPr>
          <w:sz w:val="20"/>
        </w:rPr>
        <w:t>Nottingham</w:t>
      </w:r>
      <w:r>
        <w:rPr>
          <w:spacing w:val="4"/>
          <w:sz w:val="20"/>
        </w:rPr>
        <w:t xml:space="preserve"> </w:t>
      </w:r>
      <w:r>
        <w:rPr>
          <w:sz w:val="20"/>
        </w:rPr>
        <w:t>(2.9%</w:t>
      </w:r>
      <w:r>
        <w:rPr>
          <w:spacing w:val="1"/>
          <w:sz w:val="20"/>
        </w:rPr>
        <w:t xml:space="preserve"> </w:t>
      </w:r>
      <w:r>
        <w:rPr>
          <w:sz w:val="20"/>
        </w:rPr>
        <w:t>of in-commuters, 6.8% of out-commuters), Newark and Sherwood (6.9% of in-commuters, 5.6%</w:t>
      </w:r>
      <w:r>
        <w:rPr>
          <w:spacing w:val="-46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out commuters)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1"/>
          <w:sz w:val="20"/>
        </w:rPr>
        <w:t xml:space="preserve"> </w:t>
      </w:r>
      <w:r>
        <w:rPr>
          <w:sz w:val="20"/>
        </w:rPr>
        <w:t>Bolsover</w:t>
      </w:r>
      <w:r>
        <w:rPr>
          <w:spacing w:val="-1"/>
          <w:sz w:val="20"/>
        </w:rPr>
        <w:t xml:space="preserve"> </w:t>
      </w:r>
      <w:r>
        <w:rPr>
          <w:sz w:val="20"/>
        </w:rPr>
        <w:t>(5.9% of</w:t>
      </w:r>
      <w:r>
        <w:rPr>
          <w:spacing w:val="2"/>
          <w:sz w:val="20"/>
        </w:rPr>
        <w:t xml:space="preserve"> </w:t>
      </w:r>
      <w:r>
        <w:rPr>
          <w:sz w:val="20"/>
        </w:rPr>
        <w:t>in-commuters,</w:t>
      </w:r>
      <w:r>
        <w:rPr>
          <w:spacing w:val="-2"/>
          <w:sz w:val="20"/>
        </w:rPr>
        <w:t xml:space="preserve"> </w:t>
      </w:r>
      <w:r>
        <w:rPr>
          <w:sz w:val="20"/>
        </w:rPr>
        <w:t>5.5%</w:t>
      </w:r>
      <w:r>
        <w:rPr>
          <w:spacing w:val="1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out-commuters).</w:t>
      </w:r>
    </w:p>
    <w:p w14:paraId="140B1E7F" w14:textId="77777777" w:rsidR="00D9678E" w:rsidRDefault="00D9678E">
      <w:pPr>
        <w:spacing w:line="273" w:lineRule="auto"/>
        <w:rPr>
          <w:sz w:val="20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099D9D6C" w14:textId="77777777" w:rsidR="00D9678E" w:rsidRDefault="00D9678E">
      <w:pPr>
        <w:pStyle w:val="BodyText"/>
        <w:spacing w:before="1"/>
        <w:rPr>
          <w:sz w:val="29"/>
        </w:rPr>
      </w:pPr>
    </w:p>
    <w:p w14:paraId="7EACDCF2" w14:textId="545D6DB6" w:rsidR="00D9678E" w:rsidRDefault="00320749">
      <w:pPr>
        <w:pStyle w:val="BodyText"/>
        <w:spacing w:line="20" w:lineRule="exact"/>
        <w:ind w:left="133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BACABC8" wp14:editId="2EF050ED">
                <wp:extent cx="5438140" cy="6350"/>
                <wp:effectExtent l="0" t="0" r="635" b="3175"/>
                <wp:docPr id="985777212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140" cy="6350"/>
                          <a:chOff x="0" y="0"/>
                          <a:chExt cx="8564" cy="10"/>
                        </a:xfrm>
                      </wpg:grpSpPr>
                      <wps:wsp>
                        <wps:cNvPr id="1233869652" name="Rectangle 7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56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B96DB6" id="Group 69" o:spid="_x0000_s1026" style="width:428.2pt;height:.5pt;mso-position-horizontal-relative:char;mso-position-vertical-relative:line" coordsize="856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qNeTAIAAA4FAAAOAAAAZHJzL2Uyb0RvYy54bWykVNtu2zAMfR+wfxD0vjjOrakRpyjSNRjQ&#10;bcW6fYAiyxdMFjVKidN9/Sg5S4IUe8n8YIgSSZ1zSGpxt2812yl0DZicp4MhZ8pIKBpT5fzH98cP&#10;c86cF6YQGozK+aty/G75/t2is5kaQQ26UMgoiXFZZ3Nee2+zJHGyVq1wA7DK0GEJ2ApPJlZJgaKj&#10;7K1ORsPhLOkAC4sglXO0+9Af8mXMX5ZK+q9l6ZRnOueEzcc/xv8m/JPlQmQVCls38gBDXIGiFY2h&#10;S4+pHoQXbIvNm1RtIxEclH4goU2gLBupIgdikw4v2KwRtjZyqbKuskeZSNoLna5OK7/s1mhf7DP2&#10;6Gn5BPKnI12SzlbZ+Xmwq96ZbbrPUFA9xdZDJL4vsQ0piBLbR31fj/qqvWeSNqeT8TydUBkknc3G&#10;04P8sqYavQmS9cdD2Hw6m/QxaYxIRNbfFhEeEIWKUwu5k0ru/1R6qYVVUXwXVHhG1hTU4aPxeD67&#10;nU1HnBnRkgLfqMeEqbRiNxFdgEH+fyV1vZ7MwKomN3WPCF2tREHw0tB+ROIsIBiOqnGdwP9USmQW&#10;nV8raFlY5BwJdayb2D05H2CcXEIZHeimeGy0jgZWm5VGthNhiuIXkV+4aROcDYSwPmPYifwCpb5C&#10;GyheiR5CP4r0dNCiBvzNWUdjmHP3aytQcaY/GZLoNp2EhvHRmExvRmTg+cnm/EQYSaly7jnrlyvf&#10;z/rWYlPVdFMaSRu4p74tm0g8SN6jOoClJoqrOHRRmcMDEab63I5ep2ds+QcAAP//AwBQSwMEFAAG&#10;AAgAAAAhAOxP2OTaAAAAAwEAAA8AAABkcnMvZG93bnJldi54bWxMj0FLw0AQhe+C/2EZwZvdRG0p&#10;MZtSinoqgq0g3qbZaRKanQ3ZbZL+e0cvenkwvMd73+SrybVqoD40ng2kswQUceltw5WBj/3L3RJU&#10;iMgWW89k4EIBVsX1VY6Z9SO/07CLlZISDhkaqGPsMq1DWZPDMPMdsXhH3zuMcvaVtj2OUu5afZ8k&#10;C+2wYVmosaNNTeVpd3YGXkcc1w/p87A9HTeXr/387XObkjG3N9P6CVSkKf6F4Qdf0KEQpoM/sw2q&#10;NSCPxF8VbzlfPII6SCgBXeT6P3vxDQAA//8DAFBLAQItABQABgAIAAAAIQC2gziS/gAAAOEBAAAT&#10;AAAAAAAAAAAAAAAAAAAAAABbQ29udGVudF9UeXBlc10ueG1sUEsBAi0AFAAGAAgAAAAhADj9If/W&#10;AAAAlAEAAAsAAAAAAAAAAAAAAAAALwEAAF9yZWxzLy5yZWxzUEsBAi0AFAAGAAgAAAAhANvio15M&#10;AgAADgUAAA4AAAAAAAAAAAAAAAAALgIAAGRycy9lMm9Eb2MueG1sUEsBAi0AFAAGAAgAAAAhAOxP&#10;2OTaAAAAAwEAAA8AAAAAAAAAAAAAAAAApgQAAGRycy9kb3ducmV2LnhtbFBLBQYAAAAABAAEAPMA&#10;AACtBQAAAAA=&#10;">
                <v:rect id="Rectangle 70" o:spid="_x0000_s1027" style="position:absolute;width:856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Im5ygAAAOMAAAAPAAAAZHJzL2Rvd25yZXYueG1sRE/NTsJA&#10;EL6b8A6bIfEmWwo0pbIQMDHxYiLgQW5Dd2wburN1d4Xi07smJhzn+5/FqjetOJPzjWUF41ECgri0&#10;uuFKwfv++SEH4QOyxtYyKbiSh9VycLfAQtsLb+m8C5WIIewLVFCH0BVS+rImg35kO+LIfVpnMMTT&#10;VVI7vMRw08o0STJpsOHYUGNHTzWVp923UbCZ55uvtym//myPBzp8HE+z1CVK3Q/79SOIQH24if/d&#10;LzrOTyeTPJtnsxT+fooAyOUvAAAA//8DAFBLAQItABQABgAIAAAAIQDb4fbL7gAAAIUBAAATAAAA&#10;AAAAAAAAAAAAAAAAAABbQ29udGVudF9UeXBlc10ueG1sUEsBAi0AFAAGAAgAAAAhAFr0LFu/AAAA&#10;FQEAAAsAAAAAAAAAAAAAAAAAHwEAAF9yZWxzLy5yZWxzUEsBAi0AFAAGAAgAAAAhALosibnKAAAA&#10;4wAAAA8AAAAAAAAAAAAAAAAABwIAAGRycy9kb3ducmV2LnhtbFBLBQYAAAAAAwADALcAAAD+AgAA&#10;AAA=&#10;" fillcolor="black" stroked="f"/>
                <w10:anchorlock/>
              </v:group>
            </w:pict>
          </mc:Fallback>
        </mc:AlternateContent>
      </w:r>
    </w:p>
    <w:p w14:paraId="48A53044" w14:textId="77777777" w:rsidR="00D9678E" w:rsidRDefault="00320749">
      <w:pPr>
        <w:spacing w:before="10"/>
        <w:ind w:left="1365"/>
        <w:rPr>
          <w:rFonts w:ascii="Calibri"/>
          <w:sz w:val="16"/>
        </w:rPr>
      </w:pPr>
      <w:r>
        <w:rPr>
          <w:rFonts w:ascii="Calibri"/>
          <w:sz w:val="16"/>
        </w:rPr>
        <w:t>Figure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4.5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Study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Area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Commuting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Flows</w:t>
      </w:r>
    </w:p>
    <w:p w14:paraId="04398064" w14:textId="77777777" w:rsidR="00D9678E" w:rsidRDefault="00D9678E">
      <w:pPr>
        <w:pStyle w:val="BodyText"/>
        <w:rPr>
          <w:rFonts w:ascii="Calibri"/>
        </w:rPr>
      </w:pPr>
    </w:p>
    <w:p w14:paraId="2CFF2E15" w14:textId="77777777" w:rsidR="00D9678E" w:rsidRDefault="00D9678E">
      <w:pPr>
        <w:pStyle w:val="BodyText"/>
        <w:rPr>
          <w:rFonts w:ascii="Calibri"/>
        </w:rPr>
      </w:pPr>
    </w:p>
    <w:p w14:paraId="5497A67B" w14:textId="77777777" w:rsidR="00D9678E" w:rsidRDefault="00D9678E">
      <w:pPr>
        <w:pStyle w:val="BodyText"/>
        <w:rPr>
          <w:rFonts w:ascii="Calibri"/>
        </w:rPr>
      </w:pPr>
    </w:p>
    <w:p w14:paraId="58DAA821" w14:textId="77777777" w:rsidR="00D9678E" w:rsidRDefault="00D9678E">
      <w:pPr>
        <w:pStyle w:val="BodyText"/>
        <w:rPr>
          <w:rFonts w:ascii="Calibri"/>
        </w:rPr>
      </w:pPr>
    </w:p>
    <w:p w14:paraId="5770E5F5" w14:textId="77777777" w:rsidR="00D9678E" w:rsidRDefault="00D9678E">
      <w:pPr>
        <w:pStyle w:val="BodyText"/>
        <w:rPr>
          <w:rFonts w:ascii="Calibri"/>
        </w:rPr>
      </w:pPr>
    </w:p>
    <w:p w14:paraId="2132DE65" w14:textId="77777777" w:rsidR="00D9678E" w:rsidRDefault="00D9678E">
      <w:pPr>
        <w:pStyle w:val="BodyText"/>
        <w:rPr>
          <w:rFonts w:ascii="Calibri"/>
        </w:rPr>
      </w:pPr>
    </w:p>
    <w:p w14:paraId="378A7BDE" w14:textId="77777777" w:rsidR="00D9678E" w:rsidRDefault="00D9678E">
      <w:pPr>
        <w:pStyle w:val="BodyText"/>
        <w:rPr>
          <w:rFonts w:ascii="Calibri"/>
        </w:rPr>
      </w:pPr>
    </w:p>
    <w:p w14:paraId="56BECFCF" w14:textId="77777777" w:rsidR="00D9678E" w:rsidRDefault="00D9678E">
      <w:pPr>
        <w:pStyle w:val="BodyText"/>
        <w:rPr>
          <w:rFonts w:ascii="Calibri"/>
        </w:rPr>
      </w:pPr>
    </w:p>
    <w:p w14:paraId="71372212" w14:textId="77777777" w:rsidR="00D9678E" w:rsidRDefault="00D9678E">
      <w:pPr>
        <w:pStyle w:val="BodyText"/>
        <w:rPr>
          <w:rFonts w:ascii="Calibri"/>
        </w:rPr>
      </w:pPr>
    </w:p>
    <w:p w14:paraId="6B22FFA0" w14:textId="77777777" w:rsidR="00D9678E" w:rsidRDefault="00D9678E">
      <w:pPr>
        <w:pStyle w:val="BodyText"/>
        <w:rPr>
          <w:rFonts w:ascii="Calibri"/>
        </w:rPr>
      </w:pPr>
    </w:p>
    <w:p w14:paraId="38B59D54" w14:textId="77777777" w:rsidR="00D9678E" w:rsidRDefault="00D9678E">
      <w:pPr>
        <w:pStyle w:val="BodyText"/>
        <w:rPr>
          <w:rFonts w:ascii="Calibri"/>
        </w:rPr>
      </w:pPr>
    </w:p>
    <w:p w14:paraId="2A617144" w14:textId="77777777" w:rsidR="00D9678E" w:rsidRDefault="00D9678E">
      <w:pPr>
        <w:pStyle w:val="BodyText"/>
        <w:rPr>
          <w:rFonts w:ascii="Calibri"/>
        </w:rPr>
      </w:pPr>
    </w:p>
    <w:p w14:paraId="7742F7B2" w14:textId="77777777" w:rsidR="00D9678E" w:rsidRDefault="00D9678E">
      <w:pPr>
        <w:pStyle w:val="BodyText"/>
        <w:rPr>
          <w:rFonts w:ascii="Calibri"/>
        </w:rPr>
      </w:pPr>
    </w:p>
    <w:p w14:paraId="5F255821" w14:textId="77777777" w:rsidR="00D9678E" w:rsidRDefault="00D9678E">
      <w:pPr>
        <w:pStyle w:val="BodyText"/>
        <w:rPr>
          <w:rFonts w:ascii="Calibri"/>
        </w:rPr>
      </w:pPr>
    </w:p>
    <w:p w14:paraId="36B2DC8E" w14:textId="77777777" w:rsidR="00D9678E" w:rsidRDefault="00D9678E">
      <w:pPr>
        <w:pStyle w:val="BodyText"/>
        <w:rPr>
          <w:rFonts w:ascii="Calibri"/>
        </w:rPr>
      </w:pPr>
    </w:p>
    <w:p w14:paraId="06C40304" w14:textId="77777777" w:rsidR="00D9678E" w:rsidRDefault="00D9678E">
      <w:pPr>
        <w:pStyle w:val="BodyText"/>
        <w:rPr>
          <w:rFonts w:ascii="Calibri"/>
        </w:rPr>
      </w:pPr>
    </w:p>
    <w:p w14:paraId="28B4523F" w14:textId="77777777" w:rsidR="00D9678E" w:rsidRDefault="00D9678E">
      <w:pPr>
        <w:pStyle w:val="BodyText"/>
        <w:rPr>
          <w:rFonts w:ascii="Calibri"/>
        </w:rPr>
      </w:pPr>
    </w:p>
    <w:p w14:paraId="28C411A8" w14:textId="77777777" w:rsidR="00D9678E" w:rsidRDefault="00D9678E">
      <w:pPr>
        <w:pStyle w:val="BodyText"/>
        <w:rPr>
          <w:rFonts w:ascii="Calibri"/>
        </w:rPr>
      </w:pPr>
    </w:p>
    <w:p w14:paraId="04E61A8C" w14:textId="77777777" w:rsidR="00D9678E" w:rsidRDefault="00D9678E">
      <w:pPr>
        <w:pStyle w:val="BodyText"/>
        <w:rPr>
          <w:rFonts w:ascii="Calibri"/>
        </w:rPr>
      </w:pPr>
    </w:p>
    <w:p w14:paraId="0A952F66" w14:textId="77777777" w:rsidR="00D9678E" w:rsidRDefault="00D9678E">
      <w:pPr>
        <w:pStyle w:val="BodyText"/>
        <w:rPr>
          <w:rFonts w:ascii="Calibri"/>
        </w:rPr>
      </w:pPr>
    </w:p>
    <w:p w14:paraId="18481AEC" w14:textId="77777777" w:rsidR="00D9678E" w:rsidRDefault="00D9678E">
      <w:pPr>
        <w:pStyle w:val="BodyText"/>
        <w:rPr>
          <w:rFonts w:ascii="Calibri"/>
        </w:rPr>
      </w:pPr>
    </w:p>
    <w:p w14:paraId="213D926C" w14:textId="77777777" w:rsidR="00D9678E" w:rsidRDefault="00D9678E">
      <w:pPr>
        <w:pStyle w:val="BodyText"/>
        <w:rPr>
          <w:rFonts w:ascii="Calibri"/>
        </w:rPr>
      </w:pPr>
    </w:p>
    <w:p w14:paraId="52270609" w14:textId="77777777" w:rsidR="00D9678E" w:rsidRDefault="00D9678E">
      <w:pPr>
        <w:pStyle w:val="BodyText"/>
        <w:rPr>
          <w:rFonts w:ascii="Calibri"/>
        </w:rPr>
      </w:pPr>
    </w:p>
    <w:p w14:paraId="3E1F6814" w14:textId="77777777" w:rsidR="00D9678E" w:rsidRDefault="00D9678E">
      <w:pPr>
        <w:pStyle w:val="BodyText"/>
        <w:rPr>
          <w:rFonts w:ascii="Calibri"/>
        </w:rPr>
      </w:pPr>
    </w:p>
    <w:p w14:paraId="55E894D1" w14:textId="77777777" w:rsidR="00D9678E" w:rsidRDefault="00D9678E">
      <w:pPr>
        <w:pStyle w:val="BodyText"/>
        <w:spacing w:before="6"/>
        <w:rPr>
          <w:rFonts w:ascii="Calibri"/>
          <w:sz w:val="19"/>
        </w:rPr>
      </w:pPr>
    </w:p>
    <w:p w14:paraId="56A1EFB0" w14:textId="0C9AF4F7" w:rsidR="00D9678E" w:rsidRDefault="00320749">
      <w:pPr>
        <w:ind w:left="1365"/>
        <w:rPr>
          <w:rFonts w:ascii="Calibri"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156800" behindDoc="1" locked="0" layoutInCell="1" allowOverlap="1" wp14:anchorId="745425B3" wp14:editId="22B81F71">
                <wp:simplePos x="0" y="0"/>
                <wp:positionH relativeFrom="page">
                  <wp:posOffset>932815</wp:posOffset>
                </wp:positionH>
                <wp:positionV relativeFrom="paragraph">
                  <wp:posOffset>-3783330</wp:posOffset>
                </wp:positionV>
                <wp:extent cx="5364480" cy="6812280"/>
                <wp:effectExtent l="0" t="0" r="0" b="0"/>
                <wp:wrapNone/>
                <wp:docPr id="754518094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64480" cy="6812280"/>
                          <a:chOff x="1469" y="-5958"/>
                          <a:chExt cx="8448" cy="10728"/>
                        </a:xfrm>
                      </wpg:grpSpPr>
                      <wps:wsp>
                        <wps:cNvPr id="535558252" name="AutoShape 68"/>
                        <wps:cNvSpPr>
                          <a:spLocks/>
                        </wps:cNvSpPr>
                        <wps:spPr bwMode="auto">
                          <a:xfrm>
                            <a:off x="1468" y="-3986"/>
                            <a:ext cx="8448" cy="8756"/>
                          </a:xfrm>
                          <a:custGeom>
                            <a:avLst/>
                            <a:gdLst>
                              <a:gd name="T0" fmla="+- 0 3894 1469"/>
                              <a:gd name="T1" fmla="*/ T0 w 8448"/>
                              <a:gd name="T2" fmla="+- 0 2695 -3985"/>
                              <a:gd name="T3" fmla="*/ 2695 h 8756"/>
                              <a:gd name="T4" fmla="+- 0 3471 1469"/>
                              <a:gd name="T5" fmla="*/ T4 w 8448"/>
                              <a:gd name="T6" fmla="+- 0 4148 -3985"/>
                              <a:gd name="T7" fmla="*/ 4148 h 8756"/>
                              <a:gd name="T8" fmla="+- 0 2093 1469"/>
                              <a:gd name="T9" fmla="*/ T8 w 8448"/>
                              <a:gd name="T10" fmla="+- 0 2666 -3985"/>
                              <a:gd name="T11" fmla="*/ 2666 h 8756"/>
                              <a:gd name="T12" fmla="+- 0 2855 1469"/>
                              <a:gd name="T13" fmla="*/ T12 w 8448"/>
                              <a:gd name="T14" fmla="+- 0 2399 -3985"/>
                              <a:gd name="T15" fmla="*/ 2399 h 8756"/>
                              <a:gd name="T16" fmla="+- 0 3605 1469"/>
                              <a:gd name="T17" fmla="*/ T16 w 8448"/>
                              <a:gd name="T18" fmla="+- 0 2905 -3985"/>
                              <a:gd name="T19" fmla="*/ 2905 h 8756"/>
                              <a:gd name="T20" fmla="+- 0 3848 1469"/>
                              <a:gd name="T21" fmla="*/ T20 w 8448"/>
                              <a:gd name="T22" fmla="+- 0 2634 -3985"/>
                              <a:gd name="T23" fmla="*/ 2634 h 8756"/>
                              <a:gd name="T24" fmla="+- 0 3185 1469"/>
                              <a:gd name="T25" fmla="*/ T24 w 8448"/>
                              <a:gd name="T26" fmla="+- 0 2161 -3985"/>
                              <a:gd name="T27" fmla="*/ 2161 h 8756"/>
                              <a:gd name="T28" fmla="+- 0 2364 1469"/>
                              <a:gd name="T29" fmla="*/ T28 w 8448"/>
                              <a:gd name="T30" fmla="+- 0 2260 -3985"/>
                              <a:gd name="T31" fmla="*/ 2260 h 8756"/>
                              <a:gd name="T32" fmla="+- 0 1605 1469"/>
                              <a:gd name="T33" fmla="*/ T32 w 8448"/>
                              <a:gd name="T34" fmla="+- 0 3140 -3985"/>
                              <a:gd name="T35" fmla="*/ 3140 h 8756"/>
                              <a:gd name="T36" fmla="+- 0 1864 1469"/>
                              <a:gd name="T37" fmla="*/ T36 w 8448"/>
                              <a:gd name="T38" fmla="+- 0 3108 -3985"/>
                              <a:gd name="T39" fmla="*/ 3108 h 8756"/>
                              <a:gd name="T40" fmla="+- 0 3170 1469"/>
                              <a:gd name="T41" fmla="*/ T40 w 8448"/>
                              <a:gd name="T42" fmla="+- 0 4498 -3985"/>
                              <a:gd name="T43" fmla="*/ 4498 h 8756"/>
                              <a:gd name="T44" fmla="+- 0 3082 1469"/>
                              <a:gd name="T45" fmla="*/ T44 w 8448"/>
                              <a:gd name="T46" fmla="+- 0 4729 -3985"/>
                              <a:gd name="T47" fmla="*/ 4729 h 8756"/>
                              <a:gd name="T48" fmla="+- 0 4055 1469"/>
                              <a:gd name="T49" fmla="*/ T48 w 8448"/>
                              <a:gd name="T50" fmla="+- 0 3645 -3985"/>
                              <a:gd name="T51" fmla="*/ 3645 h 8756"/>
                              <a:gd name="T52" fmla="+- 0 7536 1469"/>
                              <a:gd name="T53" fmla="*/ T52 w 8448"/>
                              <a:gd name="T54" fmla="+- 0 184 -3985"/>
                              <a:gd name="T55" fmla="*/ 184 h 8756"/>
                              <a:gd name="T56" fmla="+- 0 7264 1469"/>
                              <a:gd name="T57" fmla="*/ T56 w 8448"/>
                              <a:gd name="T58" fmla="+- 0 243 -3985"/>
                              <a:gd name="T59" fmla="*/ 243 h 8756"/>
                              <a:gd name="T60" fmla="+- 0 5741 1469"/>
                              <a:gd name="T61" fmla="*/ T60 w 8448"/>
                              <a:gd name="T62" fmla="+- 0 241 -3985"/>
                              <a:gd name="T63" fmla="*/ 241 h 8756"/>
                              <a:gd name="T64" fmla="+- 0 5203 1469"/>
                              <a:gd name="T65" fmla="*/ T64 w 8448"/>
                              <a:gd name="T66" fmla="+- 0 -685 -3985"/>
                              <a:gd name="T67" fmla="*/ -685 h 8756"/>
                              <a:gd name="T68" fmla="+- 0 5731 1469"/>
                              <a:gd name="T69" fmla="*/ T68 w 8448"/>
                              <a:gd name="T70" fmla="+- 0 531 -3985"/>
                              <a:gd name="T71" fmla="*/ 531 h 8756"/>
                              <a:gd name="T72" fmla="+- 0 6117 1469"/>
                              <a:gd name="T73" fmla="*/ T72 w 8448"/>
                              <a:gd name="T74" fmla="+- 0 1544 -3985"/>
                              <a:gd name="T75" fmla="*/ 1544 h 8756"/>
                              <a:gd name="T76" fmla="+- 0 5918 1469"/>
                              <a:gd name="T77" fmla="*/ T76 w 8448"/>
                              <a:gd name="T78" fmla="+- 0 1721 -3985"/>
                              <a:gd name="T79" fmla="*/ 1721 h 8756"/>
                              <a:gd name="T80" fmla="+- 0 4747 1469"/>
                              <a:gd name="T81" fmla="*/ T80 w 8448"/>
                              <a:gd name="T82" fmla="+- 0 1479 -3985"/>
                              <a:gd name="T83" fmla="*/ 1479 h 8756"/>
                              <a:gd name="T84" fmla="+- 0 4783 1469"/>
                              <a:gd name="T85" fmla="*/ T84 w 8448"/>
                              <a:gd name="T86" fmla="+- 0 916 -3985"/>
                              <a:gd name="T87" fmla="*/ 916 h 8756"/>
                              <a:gd name="T88" fmla="+- 0 4504 1469"/>
                              <a:gd name="T89" fmla="*/ T88 w 8448"/>
                              <a:gd name="T90" fmla="+- 0 1672 -3985"/>
                              <a:gd name="T91" fmla="*/ 1672 h 8756"/>
                              <a:gd name="T92" fmla="+- 0 4154 1469"/>
                              <a:gd name="T93" fmla="*/ T92 w 8448"/>
                              <a:gd name="T94" fmla="+- 0 857 -3985"/>
                              <a:gd name="T95" fmla="*/ 857 h 8756"/>
                              <a:gd name="T96" fmla="+- 0 4585 1469"/>
                              <a:gd name="T97" fmla="*/ T96 w 8448"/>
                              <a:gd name="T98" fmla="+- 0 671 -3985"/>
                              <a:gd name="T99" fmla="*/ 671 h 8756"/>
                              <a:gd name="T100" fmla="+- 0 3970 1469"/>
                              <a:gd name="T101" fmla="*/ T100 w 8448"/>
                              <a:gd name="T102" fmla="+- 0 640 -3985"/>
                              <a:gd name="T103" fmla="*/ 640 h 8756"/>
                              <a:gd name="T104" fmla="+- 0 3221 1469"/>
                              <a:gd name="T105" fmla="*/ T104 w 8448"/>
                              <a:gd name="T106" fmla="+- 0 1524 -3985"/>
                              <a:gd name="T107" fmla="*/ 1524 h 8756"/>
                              <a:gd name="T108" fmla="+- 0 3474 1469"/>
                              <a:gd name="T109" fmla="*/ T108 w 8448"/>
                              <a:gd name="T110" fmla="+- 0 1485 -3985"/>
                              <a:gd name="T111" fmla="*/ 1485 h 8756"/>
                              <a:gd name="T112" fmla="+- 0 4778 1469"/>
                              <a:gd name="T113" fmla="*/ T112 w 8448"/>
                              <a:gd name="T114" fmla="+- 0 2903 -3985"/>
                              <a:gd name="T115" fmla="*/ 2903 h 8756"/>
                              <a:gd name="T116" fmla="+- 0 5376 1469"/>
                              <a:gd name="T117" fmla="*/ T116 w 8448"/>
                              <a:gd name="T118" fmla="+- 0 2519 -3985"/>
                              <a:gd name="T119" fmla="*/ 2519 h 8756"/>
                              <a:gd name="T120" fmla="+- 0 5139 1469"/>
                              <a:gd name="T121" fmla="*/ T120 w 8448"/>
                              <a:gd name="T122" fmla="+- 0 2550 -3985"/>
                              <a:gd name="T123" fmla="*/ 2550 h 8756"/>
                              <a:gd name="T124" fmla="+- 0 4414 1469"/>
                              <a:gd name="T125" fmla="*/ T124 w 8448"/>
                              <a:gd name="T126" fmla="+- 0 1972 -3985"/>
                              <a:gd name="T127" fmla="*/ 1972 h 8756"/>
                              <a:gd name="T128" fmla="+- 0 6075 1469"/>
                              <a:gd name="T129" fmla="*/ T128 w 8448"/>
                              <a:gd name="T130" fmla="+- 0 1818 -3985"/>
                              <a:gd name="T131" fmla="*/ 1818 h 8756"/>
                              <a:gd name="T132" fmla="+- 0 6590 1469"/>
                              <a:gd name="T133" fmla="*/ T132 w 8448"/>
                              <a:gd name="T134" fmla="+- 0 1136 -3985"/>
                              <a:gd name="T135" fmla="*/ 1136 h 8756"/>
                              <a:gd name="T136" fmla="+- 0 6239 1469"/>
                              <a:gd name="T137" fmla="*/ T136 w 8448"/>
                              <a:gd name="T138" fmla="+- 0 1209 -3985"/>
                              <a:gd name="T139" fmla="*/ 1209 h 8756"/>
                              <a:gd name="T140" fmla="+- 0 6014 1469"/>
                              <a:gd name="T141" fmla="*/ T140 w 8448"/>
                              <a:gd name="T142" fmla="+- 0 808 -3985"/>
                              <a:gd name="T143" fmla="*/ 808 h 8756"/>
                              <a:gd name="T144" fmla="+- 0 7075 1469"/>
                              <a:gd name="T145" fmla="*/ T144 w 8448"/>
                              <a:gd name="T146" fmla="+- 0 587 -3985"/>
                              <a:gd name="T147" fmla="*/ 587 h 8756"/>
                              <a:gd name="T148" fmla="+- 0 7654 1469"/>
                              <a:gd name="T149" fmla="*/ T148 w 8448"/>
                              <a:gd name="T150" fmla="+- 0 241 -3985"/>
                              <a:gd name="T151" fmla="*/ 241 h 8756"/>
                              <a:gd name="T152" fmla="+- 0 8093 1469"/>
                              <a:gd name="T153" fmla="*/ T152 w 8448"/>
                              <a:gd name="T154" fmla="+- 0 -420 -3985"/>
                              <a:gd name="T155" fmla="*/ -420 h 8756"/>
                              <a:gd name="T156" fmla="+- 0 7367 1469"/>
                              <a:gd name="T157" fmla="*/ T156 w 8448"/>
                              <a:gd name="T158" fmla="+- 0 -1086 -3985"/>
                              <a:gd name="T159" fmla="*/ -1086 h 8756"/>
                              <a:gd name="T160" fmla="+- 0 7794 1469"/>
                              <a:gd name="T161" fmla="*/ T160 w 8448"/>
                              <a:gd name="T162" fmla="+- 0 -1328 -3985"/>
                              <a:gd name="T163" fmla="*/ -1328 h 8756"/>
                              <a:gd name="T164" fmla="+- 0 7412 1469"/>
                              <a:gd name="T165" fmla="*/ T164 w 8448"/>
                              <a:gd name="T166" fmla="+- 0 -1805 -3985"/>
                              <a:gd name="T167" fmla="*/ -1805 h 8756"/>
                              <a:gd name="T168" fmla="+- 0 7502 1469"/>
                              <a:gd name="T169" fmla="*/ T168 w 8448"/>
                              <a:gd name="T170" fmla="+- 0 -1451 -3985"/>
                              <a:gd name="T171" fmla="*/ -1451 h 8756"/>
                              <a:gd name="T172" fmla="+- 0 6864 1469"/>
                              <a:gd name="T173" fmla="*/ T172 w 8448"/>
                              <a:gd name="T174" fmla="+- 0 -2112 -3985"/>
                              <a:gd name="T175" fmla="*/ -2112 h 8756"/>
                              <a:gd name="T176" fmla="+- 0 7409 1469"/>
                              <a:gd name="T177" fmla="*/ T176 w 8448"/>
                              <a:gd name="T178" fmla="+- 0 -2204 -3985"/>
                              <a:gd name="T179" fmla="*/ -2204 h 8756"/>
                              <a:gd name="T180" fmla="+- 0 6129 1469"/>
                              <a:gd name="T181" fmla="*/ T180 w 8448"/>
                              <a:gd name="T182" fmla="+- 0 -1395 -3985"/>
                              <a:gd name="T183" fmla="*/ -1395 h 8756"/>
                              <a:gd name="T184" fmla="+- 0 6403 1469"/>
                              <a:gd name="T185" fmla="*/ T184 w 8448"/>
                              <a:gd name="T186" fmla="+- 0 -1492 -3985"/>
                              <a:gd name="T187" fmla="*/ -1492 h 8756"/>
                              <a:gd name="T188" fmla="+- 0 7750 1469"/>
                              <a:gd name="T189" fmla="*/ T188 w 8448"/>
                              <a:gd name="T190" fmla="+- 0 -103 -3985"/>
                              <a:gd name="T191" fmla="*/ -103 h 8756"/>
                              <a:gd name="T192" fmla="+- 0 7652 1469"/>
                              <a:gd name="T193" fmla="*/ T192 w 8448"/>
                              <a:gd name="T194" fmla="+- 0 159 -3985"/>
                              <a:gd name="T195" fmla="*/ 159 h 8756"/>
                              <a:gd name="T196" fmla="+- 0 9758 1469"/>
                              <a:gd name="T197" fmla="*/ T196 w 8448"/>
                              <a:gd name="T198" fmla="+- 0 -2048 -3985"/>
                              <a:gd name="T199" fmla="*/ -2048 h 8756"/>
                              <a:gd name="T200" fmla="+- 0 9455 1469"/>
                              <a:gd name="T201" fmla="*/ T200 w 8448"/>
                              <a:gd name="T202" fmla="+- 0 -2005 -3985"/>
                              <a:gd name="T203" fmla="*/ -2005 h 8756"/>
                              <a:gd name="T204" fmla="+- 0 8327 1469"/>
                              <a:gd name="T205" fmla="*/ T204 w 8448"/>
                              <a:gd name="T206" fmla="+- 0 -3564 -3985"/>
                              <a:gd name="T207" fmla="*/ -3564 h 8756"/>
                              <a:gd name="T208" fmla="+- 0 8711 1469"/>
                              <a:gd name="T209" fmla="*/ T208 w 8448"/>
                              <a:gd name="T210" fmla="+- 0 -3556 -3985"/>
                              <a:gd name="T211" fmla="*/ -3556 h 8756"/>
                              <a:gd name="T212" fmla="+- 0 7360 1469"/>
                              <a:gd name="T213" fmla="*/ T212 w 8448"/>
                              <a:gd name="T214" fmla="+- 0 -2569 -3985"/>
                              <a:gd name="T215" fmla="*/ -2569 h 8756"/>
                              <a:gd name="T216" fmla="+- 0 7692 1469"/>
                              <a:gd name="T217" fmla="*/ T216 w 8448"/>
                              <a:gd name="T218" fmla="+- 0 -2478 -3985"/>
                              <a:gd name="T219" fmla="*/ -2478 h 8756"/>
                              <a:gd name="T220" fmla="+- 0 7654 1469"/>
                              <a:gd name="T221" fmla="*/ T220 w 8448"/>
                              <a:gd name="T222" fmla="+- 0 -2886 -3985"/>
                              <a:gd name="T223" fmla="*/ -2886 h 8756"/>
                              <a:gd name="T224" fmla="+- 0 9272 1469"/>
                              <a:gd name="T225" fmla="*/ T224 w 8448"/>
                              <a:gd name="T226" fmla="+- 0 -1718 -3985"/>
                              <a:gd name="T227" fmla="*/ -1718 h 8756"/>
                              <a:gd name="T228" fmla="+- 0 9143 1469"/>
                              <a:gd name="T229" fmla="*/ T228 w 8448"/>
                              <a:gd name="T230" fmla="+- 0 -1416 -3985"/>
                              <a:gd name="T231" fmla="*/ -1416 h 87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8448" h="8756">
                                <a:moveTo>
                                  <a:pt x="2636" y="7308"/>
                                </a:moveTo>
                                <a:lnTo>
                                  <a:pt x="2633" y="7235"/>
                                </a:lnTo>
                                <a:lnTo>
                                  <a:pt x="2624" y="7162"/>
                                </a:lnTo>
                                <a:lnTo>
                                  <a:pt x="2611" y="7088"/>
                                </a:lnTo>
                                <a:lnTo>
                                  <a:pt x="2591" y="7013"/>
                                </a:lnTo>
                                <a:lnTo>
                                  <a:pt x="2565" y="6938"/>
                                </a:lnTo>
                                <a:lnTo>
                                  <a:pt x="2538" y="6873"/>
                                </a:lnTo>
                                <a:lnTo>
                                  <a:pt x="2506" y="6808"/>
                                </a:lnTo>
                                <a:lnTo>
                                  <a:pt x="2469" y="6744"/>
                                </a:lnTo>
                                <a:lnTo>
                                  <a:pt x="2426" y="6681"/>
                                </a:lnTo>
                                <a:lnTo>
                                  <a:pt x="2425" y="6680"/>
                                </a:lnTo>
                                <a:lnTo>
                                  <a:pt x="2425" y="7563"/>
                                </a:lnTo>
                                <a:lnTo>
                                  <a:pt x="2415" y="7640"/>
                                </a:lnTo>
                                <a:lnTo>
                                  <a:pt x="2395" y="7716"/>
                                </a:lnTo>
                                <a:lnTo>
                                  <a:pt x="2367" y="7791"/>
                                </a:lnTo>
                                <a:lnTo>
                                  <a:pt x="2327" y="7864"/>
                                </a:lnTo>
                                <a:lnTo>
                                  <a:pt x="2277" y="7935"/>
                                </a:lnTo>
                                <a:lnTo>
                                  <a:pt x="2215" y="8004"/>
                                </a:lnTo>
                                <a:lnTo>
                                  <a:pt x="2158" y="8055"/>
                                </a:lnTo>
                                <a:lnTo>
                                  <a:pt x="2104" y="8094"/>
                                </a:lnTo>
                                <a:lnTo>
                                  <a:pt x="2051" y="8120"/>
                                </a:lnTo>
                                <a:lnTo>
                                  <a:pt x="2002" y="8133"/>
                                </a:lnTo>
                                <a:lnTo>
                                  <a:pt x="1954" y="8133"/>
                                </a:lnTo>
                                <a:lnTo>
                                  <a:pt x="1904" y="8118"/>
                                </a:lnTo>
                                <a:lnTo>
                                  <a:pt x="1853" y="8088"/>
                                </a:lnTo>
                                <a:lnTo>
                                  <a:pt x="1800" y="8042"/>
                                </a:lnTo>
                                <a:lnTo>
                                  <a:pt x="816" y="7058"/>
                                </a:lnTo>
                                <a:lnTo>
                                  <a:pt x="521" y="6763"/>
                                </a:lnTo>
                                <a:lnTo>
                                  <a:pt x="535" y="6747"/>
                                </a:lnTo>
                                <a:lnTo>
                                  <a:pt x="552" y="6728"/>
                                </a:lnTo>
                                <a:lnTo>
                                  <a:pt x="573" y="6706"/>
                                </a:lnTo>
                                <a:lnTo>
                                  <a:pt x="597" y="6679"/>
                                </a:lnTo>
                                <a:lnTo>
                                  <a:pt x="624" y="6651"/>
                                </a:lnTo>
                                <a:lnTo>
                                  <a:pt x="648" y="6626"/>
                                </a:lnTo>
                                <a:lnTo>
                                  <a:pt x="693" y="6581"/>
                                </a:lnTo>
                                <a:lnTo>
                                  <a:pt x="760" y="6520"/>
                                </a:lnTo>
                                <a:lnTo>
                                  <a:pt x="831" y="6470"/>
                                </a:lnTo>
                                <a:lnTo>
                                  <a:pt x="906" y="6430"/>
                                </a:lnTo>
                                <a:lnTo>
                                  <a:pt x="984" y="6401"/>
                                </a:lnTo>
                                <a:lnTo>
                                  <a:pt x="1065" y="6380"/>
                                </a:lnTo>
                                <a:lnTo>
                                  <a:pt x="1148" y="6367"/>
                                </a:lnTo>
                                <a:lnTo>
                                  <a:pt x="1231" y="6364"/>
                                </a:lnTo>
                                <a:lnTo>
                                  <a:pt x="1315" y="6372"/>
                                </a:lnTo>
                                <a:lnTo>
                                  <a:pt x="1386" y="6384"/>
                                </a:lnTo>
                                <a:lnTo>
                                  <a:pt x="1456" y="6403"/>
                                </a:lnTo>
                                <a:lnTo>
                                  <a:pt x="1527" y="6426"/>
                                </a:lnTo>
                                <a:lnTo>
                                  <a:pt x="1597" y="6456"/>
                                </a:lnTo>
                                <a:lnTo>
                                  <a:pt x="1668" y="6492"/>
                                </a:lnTo>
                                <a:lnTo>
                                  <a:pt x="1737" y="6533"/>
                                </a:lnTo>
                                <a:lnTo>
                                  <a:pt x="1806" y="6580"/>
                                </a:lnTo>
                                <a:lnTo>
                                  <a:pt x="1875" y="6633"/>
                                </a:lnTo>
                                <a:lnTo>
                                  <a:pt x="1943" y="6691"/>
                                </a:lnTo>
                                <a:lnTo>
                                  <a:pt x="2011" y="6756"/>
                                </a:lnTo>
                                <a:lnTo>
                                  <a:pt x="2076" y="6823"/>
                                </a:lnTo>
                                <a:lnTo>
                                  <a:pt x="2136" y="6890"/>
                                </a:lnTo>
                                <a:lnTo>
                                  <a:pt x="2190" y="6956"/>
                                </a:lnTo>
                                <a:lnTo>
                                  <a:pt x="2238" y="7021"/>
                                </a:lnTo>
                                <a:lnTo>
                                  <a:pt x="2280" y="7085"/>
                                </a:lnTo>
                                <a:lnTo>
                                  <a:pt x="2326" y="7165"/>
                                </a:lnTo>
                                <a:lnTo>
                                  <a:pt x="2363" y="7246"/>
                                </a:lnTo>
                                <a:lnTo>
                                  <a:pt x="2392" y="7327"/>
                                </a:lnTo>
                                <a:lnTo>
                                  <a:pt x="2412" y="7409"/>
                                </a:lnTo>
                                <a:lnTo>
                                  <a:pt x="2424" y="7486"/>
                                </a:lnTo>
                                <a:lnTo>
                                  <a:pt x="2425" y="7563"/>
                                </a:lnTo>
                                <a:lnTo>
                                  <a:pt x="2425" y="6680"/>
                                </a:lnTo>
                                <a:lnTo>
                                  <a:pt x="2379" y="6619"/>
                                </a:lnTo>
                                <a:lnTo>
                                  <a:pt x="2326" y="6558"/>
                                </a:lnTo>
                                <a:lnTo>
                                  <a:pt x="2268" y="6497"/>
                                </a:lnTo>
                                <a:lnTo>
                                  <a:pt x="2203" y="6434"/>
                                </a:lnTo>
                                <a:lnTo>
                                  <a:pt x="2137" y="6378"/>
                                </a:lnTo>
                                <a:lnTo>
                                  <a:pt x="2119" y="6364"/>
                                </a:lnTo>
                                <a:lnTo>
                                  <a:pt x="2070" y="6326"/>
                                </a:lnTo>
                                <a:lnTo>
                                  <a:pt x="2002" y="6280"/>
                                </a:lnTo>
                                <a:lnTo>
                                  <a:pt x="1935" y="6240"/>
                                </a:lnTo>
                                <a:lnTo>
                                  <a:pt x="1866" y="6204"/>
                                </a:lnTo>
                                <a:lnTo>
                                  <a:pt x="1797" y="6175"/>
                                </a:lnTo>
                                <a:lnTo>
                                  <a:pt x="1716" y="6146"/>
                                </a:lnTo>
                                <a:lnTo>
                                  <a:pt x="1635" y="6125"/>
                                </a:lnTo>
                                <a:lnTo>
                                  <a:pt x="1555" y="6111"/>
                                </a:lnTo>
                                <a:lnTo>
                                  <a:pt x="1475" y="6103"/>
                                </a:lnTo>
                                <a:lnTo>
                                  <a:pt x="1396" y="6102"/>
                                </a:lnTo>
                                <a:lnTo>
                                  <a:pt x="1317" y="6108"/>
                                </a:lnTo>
                                <a:lnTo>
                                  <a:pt x="1247" y="6117"/>
                                </a:lnTo>
                                <a:lnTo>
                                  <a:pt x="1176" y="6132"/>
                                </a:lnTo>
                                <a:lnTo>
                                  <a:pt x="1106" y="6153"/>
                                </a:lnTo>
                                <a:lnTo>
                                  <a:pt x="1035" y="6179"/>
                                </a:lnTo>
                                <a:lnTo>
                                  <a:pt x="965" y="6209"/>
                                </a:lnTo>
                                <a:lnTo>
                                  <a:pt x="895" y="6245"/>
                                </a:lnTo>
                                <a:lnTo>
                                  <a:pt x="829" y="6286"/>
                                </a:lnTo>
                                <a:lnTo>
                                  <a:pt x="766" y="6330"/>
                                </a:lnTo>
                                <a:lnTo>
                                  <a:pt x="708" y="6378"/>
                                </a:lnTo>
                                <a:lnTo>
                                  <a:pt x="653" y="6429"/>
                                </a:lnTo>
                                <a:lnTo>
                                  <a:pt x="0" y="7082"/>
                                </a:lnTo>
                                <a:lnTo>
                                  <a:pt x="20" y="7103"/>
                                </a:lnTo>
                                <a:lnTo>
                                  <a:pt x="61" y="7145"/>
                                </a:lnTo>
                                <a:lnTo>
                                  <a:pt x="81" y="7166"/>
                                </a:lnTo>
                                <a:lnTo>
                                  <a:pt x="97" y="7153"/>
                                </a:lnTo>
                                <a:lnTo>
                                  <a:pt x="115" y="7139"/>
                                </a:lnTo>
                                <a:lnTo>
                                  <a:pt x="136" y="7125"/>
                                </a:lnTo>
                                <a:lnTo>
                                  <a:pt x="158" y="7111"/>
                                </a:lnTo>
                                <a:lnTo>
                                  <a:pt x="182" y="7097"/>
                                </a:lnTo>
                                <a:lnTo>
                                  <a:pt x="205" y="7085"/>
                                </a:lnTo>
                                <a:lnTo>
                                  <a:pt x="229" y="7075"/>
                                </a:lnTo>
                                <a:lnTo>
                                  <a:pt x="254" y="7065"/>
                                </a:lnTo>
                                <a:lnTo>
                                  <a:pt x="282" y="7060"/>
                                </a:lnTo>
                                <a:lnTo>
                                  <a:pt x="307" y="7058"/>
                                </a:lnTo>
                                <a:lnTo>
                                  <a:pt x="330" y="7061"/>
                                </a:lnTo>
                                <a:lnTo>
                                  <a:pt x="353" y="7068"/>
                                </a:lnTo>
                                <a:lnTo>
                                  <a:pt x="374" y="7079"/>
                                </a:lnTo>
                                <a:lnTo>
                                  <a:pt x="395" y="7093"/>
                                </a:lnTo>
                                <a:lnTo>
                                  <a:pt x="416" y="7109"/>
                                </a:lnTo>
                                <a:lnTo>
                                  <a:pt x="437" y="7128"/>
                                </a:lnTo>
                                <a:lnTo>
                                  <a:pt x="1441" y="8133"/>
                                </a:lnTo>
                                <a:lnTo>
                                  <a:pt x="1637" y="8330"/>
                                </a:lnTo>
                                <a:lnTo>
                                  <a:pt x="1656" y="8350"/>
                                </a:lnTo>
                                <a:lnTo>
                                  <a:pt x="1673" y="8371"/>
                                </a:lnTo>
                                <a:lnTo>
                                  <a:pt x="1685" y="8393"/>
                                </a:lnTo>
                                <a:lnTo>
                                  <a:pt x="1694" y="8414"/>
                                </a:lnTo>
                                <a:lnTo>
                                  <a:pt x="1701" y="8436"/>
                                </a:lnTo>
                                <a:lnTo>
                                  <a:pt x="1703" y="8459"/>
                                </a:lnTo>
                                <a:lnTo>
                                  <a:pt x="1701" y="8483"/>
                                </a:lnTo>
                                <a:lnTo>
                                  <a:pt x="1694" y="8508"/>
                                </a:lnTo>
                                <a:lnTo>
                                  <a:pt x="1688" y="8521"/>
                                </a:lnTo>
                                <a:lnTo>
                                  <a:pt x="1678" y="8538"/>
                                </a:lnTo>
                                <a:lnTo>
                                  <a:pt x="1663" y="8559"/>
                                </a:lnTo>
                                <a:lnTo>
                                  <a:pt x="1644" y="8585"/>
                                </a:lnTo>
                                <a:lnTo>
                                  <a:pt x="1624" y="8612"/>
                                </a:lnTo>
                                <a:lnTo>
                                  <a:pt x="1605" y="8635"/>
                                </a:lnTo>
                                <a:lnTo>
                                  <a:pt x="1587" y="8656"/>
                                </a:lnTo>
                                <a:lnTo>
                                  <a:pt x="1572" y="8673"/>
                                </a:lnTo>
                                <a:lnTo>
                                  <a:pt x="1592" y="8694"/>
                                </a:lnTo>
                                <a:lnTo>
                                  <a:pt x="1613" y="8714"/>
                                </a:lnTo>
                                <a:lnTo>
                                  <a:pt x="1634" y="8735"/>
                                </a:lnTo>
                                <a:lnTo>
                                  <a:pt x="1656" y="8755"/>
                                </a:lnTo>
                                <a:lnTo>
                                  <a:pt x="2275" y="8136"/>
                                </a:lnTo>
                                <a:lnTo>
                                  <a:pt x="2277" y="8133"/>
                                </a:lnTo>
                                <a:lnTo>
                                  <a:pt x="2334" y="8073"/>
                                </a:lnTo>
                                <a:lnTo>
                                  <a:pt x="2388" y="8007"/>
                                </a:lnTo>
                                <a:lnTo>
                                  <a:pt x="2438" y="7937"/>
                                </a:lnTo>
                                <a:lnTo>
                                  <a:pt x="2483" y="7864"/>
                                </a:lnTo>
                                <a:lnTo>
                                  <a:pt x="2522" y="7788"/>
                                </a:lnTo>
                                <a:lnTo>
                                  <a:pt x="2557" y="7709"/>
                                </a:lnTo>
                                <a:lnTo>
                                  <a:pt x="2586" y="7630"/>
                                </a:lnTo>
                                <a:lnTo>
                                  <a:pt x="2609" y="7548"/>
                                </a:lnTo>
                                <a:lnTo>
                                  <a:pt x="2626" y="7465"/>
                                </a:lnTo>
                                <a:lnTo>
                                  <a:pt x="2635" y="7380"/>
                                </a:lnTo>
                                <a:lnTo>
                                  <a:pt x="2636" y="7308"/>
                                </a:lnTo>
                                <a:close/>
                                <a:moveTo>
                                  <a:pt x="6185" y="4226"/>
                                </a:moveTo>
                                <a:lnTo>
                                  <a:pt x="6163" y="4206"/>
                                </a:lnTo>
                                <a:lnTo>
                                  <a:pt x="6142" y="4185"/>
                                </a:lnTo>
                                <a:lnTo>
                                  <a:pt x="6121" y="4165"/>
                                </a:lnTo>
                                <a:lnTo>
                                  <a:pt x="6101" y="4145"/>
                                </a:lnTo>
                                <a:lnTo>
                                  <a:pt x="6085" y="4156"/>
                                </a:lnTo>
                                <a:lnTo>
                                  <a:pt x="6067" y="4169"/>
                                </a:lnTo>
                                <a:lnTo>
                                  <a:pt x="6046" y="4182"/>
                                </a:lnTo>
                                <a:lnTo>
                                  <a:pt x="6021" y="4195"/>
                                </a:lnTo>
                                <a:lnTo>
                                  <a:pt x="5997" y="4208"/>
                                </a:lnTo>
                                <a:lnTo>
                                  <a:pt x="5974" y="4218"/>
                                </a:lnTo>
                                <a:lnTo>
                                  <a:pt x="5953" y="4226"/>
                                </a:lnTo>
                                <a:lnTo>
                                  <a:pt x="5933" y="4231"/>
                                </a:lnTo>
                                <a:lnTo>
                                  <a:pt x="5901" y="4235"/>
                                </a:lnTo>
                                <a:lnTo>
                                  <a:pt x="5873" y="4237"/>
                                </a:lnTo>
                                <a:lnTo>
                                  <a:pt x="5846" y="4236"/>
                                </a:lnTo>
                                <a:lnTo>
                                  <a:pt x="5820" y="4233"/>
                                </a:lnTo>
                                <a:lnTo>
                                  <a:pt x="5795" y="4228"/>
                                </a:lnTo>
                                <a:lnTo>
                                  <a:pt x="5769" y="4220"/>
                                </a:lnTo>
                                <a:lnTo>
                                  <a:pt x="5756" y="4214"/>
                                </a:lnTo>
                                <a:lnTo>
                                  <a:pt x="5741" y="4208"/>
                                </a:lnTo>
                                <a:lnTo>
                                  <a:pt x="5712" y="4195"/>
                                </a:lnTo>
                                <a:lnTo>
                                  <a:pt x="4901" y="3801"/>
                                </a:lnTo>
                                <a:lnTo>
                                  <a:pt x="4901" y="4147"/>
                                </a:lnTo>
                                <a:lnTo>
                                  <a:pt x="4822" y="4226"/>
                                </a:lnTo>
                                <a:lnTo>
                                  <a:pt x="4452" y="4598"/>
                                </a:lnTo>
                                <a:lnTo>
                                  <a:pt x="4416" y="4526"/>
                                </a:lnTo>
                                <a:lnTo>
                                  <a:pt x="4381" y="4454"/>
                                </a:lnTo>
                                <a:lnTo>
                                  <a:pt x="4272" y="4226"/>
                                </a:lnTo>
                                <a:lnTo>
                                  <a:pt x="4207" y="4091"/>
                                </a:lnTo>
                                <a:lnTo>
                                  <a:pt x="4136" y="3946"/>
                                </a:lnTo>
                                <a:lnTo>
                                  <a:pt x="4101" y="3874"/>
                                </a:lnTo>
                                <a:lnTo>
                                  <a:pt x="4065" y="3801"/>
                                </a:lnTo>
                                <a:lnTo>
                                  <a:pt x="4029" y="3729"/>
                                </a:lnTo>
                                <a:lnTo>
                                  <a:pt x="4901" y="4147"/>
                                </a:lnTo>
                                <a:lnTo>
                                  <a:pt x="4901" y="3801"/>
                                </a:lnTo>
                                <a:lnTo>
                                  <a:pt x="4752" y="3729"/>
                                </a:lnTo>
                                <a:lnTo>
                                  <a:pt x="3777" y="3257"/>
                                </a:lnTo>
                                <a:lnTo>
                                  <a:pt x="3756" y="3278"/>
                                </a:lnTo>
                                <a:lnTo>
                                  <a:pt x="3734" y="3300"/>
                                </a:lnTo>
                                <a:lnTo>
                                  <a:pt x="3714" y="3321"/>
                                </a:lnTo>
                                <a:lnTo>
                                  <a:pt x="3693" y="3343"/>
                                </a:lnTo>
                                <a:lnTo>
                                  <a:pt x="3725" y="3406"/>
                                </a:lnTo>
                                <a:lnTo>
                                  <a:pt x="3756" y="3471"/>
                                </a:lnTo>
                                <a:lnTo>
                                  <a:pt x="3789" y="3538"/>
                                </a:lnTo>
                                <a:lnTo>
                                  <a:pt x="4031" y="4042"/>
                                </a:lnTo>
                                <a:lnTo>
                                  <a:pt x="4069" y="4120"/>
                                </a:lnTo>
                                <a:lnTo>
                                  <a:pt x="4108" y="4199"/>
                                </a:lnTo>
                                <a:lnTo>
                                  <a:pt x="4147" y="4279"/>
                                </a:lnTo>
                                <a:lnTo>
                                  <a:pt x="4186" y="4359"/>
                                </a:lnTo>
                                <a:lnTo>
                                  <a:pt x="4262" y="4516"/>
                                </a:lnTo>
                                <a:lnTo>
                                  <a:pt x="4334" y="4669"/>
                                </a:lnTo>
                                <a:lnTo>
                                  <a:pt x="4601" y="5232"/>
                                </a:lnTo>
                                <a:lnTo>
                                  <a:pt x="4619" y="5272"/>
                                </a:lnTo>
                                <a:lnTo>
                                  <a:pt x="4633" y="5309"/>
                                </a:lnTo>
                                <a:lnTo>
                                  <a:pt x="4644" y="5343"/>
                                </a:lnTo>
                                <a:lnTo>
                                  <a:pt x="4651" y="5373"/>
                                </a:lnTo>
                                <a:lnTo>
                                  <a:pt x="4655" y="5403"/>
                                </a:lnTo>
                                <a:lnTo>
                                  <a:pt x="4657" y="5435"/>
                                </a:lnTo>
                                <a:lnTo>
                                  <a:pt x="4656" y="5469"/>
                                </a:lnTo>
                                <a:lnTo>
                                  <a:pt x="4653" y="5505"/>
                                </a:lnTo>
                                <a:lnTo>
                                  <a:pt x="4648" y="5529"/>
                                </a:lnTo>
                                <a:lnTo>
                                  <a:pt x="4640" y="5552"/>
                                </a:lnTo>
                                <a:lnTo>
                                  <a:pt x="4628" y="5577"/>
                                </a:lnTo>
                                <a:lnTo>
                                  <a:pt x="4615" y="5601"/>
                                </a:lnTo>
                                <a:lnTo>
                                  <a:pt x="4601" y="5627"/>
                                </a:lnTo>
                                <a:lnTo>
                                  <a:pt x="4593" y="5638"/>
                                </a:lnTo>
                                <a:lnTo>
                                  <a:pt x="4569" y="5654"/>
                                </a:lnTo>
                                <a:lnTo>
                                  <a:pt x="4545" y="5669"/>
                                </a:lnTo>
                                <a:lnTo>
                                  <a:pt x="4522" y="5682"/>
                                </a:lnTo>
                                <a:lnTo>
                                  <a:pt x="4500" y="5693"/>
                                </a:lnTo>
                                <a:lnTo>
                                  <a:pt x="4478" y="5700"/>
                                </a:lnTo>
                                <a:lnTo>
                                  <a:pt x="4449" y="5706"/>
                                </a:lnTo>
                                <a:lnTo>
                                  <a:pt x="4417" y="5712"/>
                                </a:lnTo>
                                <a:lnTo>
                                  <a:pt x="4384" y="5716"/>
                                </a:lnTo>
                                <a:lnTo>
                                  <a:pt x="4349" y="5719"/>
                                </a:lnTo>
                                <a:lnTo>
                                  <a:pt x="4311" y="5719"/>
                                </a:lnTo>
                                <a:lnTo>
                                  <a:pt x="4267" y="5717"/>
                                </a:lnTo>
                                <a:lnTo>
                                  <a:pt x="4217" y="5710"/>
                                </a:lnTo>
                                <a:lnTo>
                                  <a:pt x="4161" y="5700"/>
                                </a:lnTo>
                                <a:lnTo>
                                  <a:pt x="4076" y="5682"/>
                                </a:lnTo>
                                <a:lnTo>
                                  <a:pt x="3648" y="5595"/>
                                </a:lnTo>
                                <a:lnTo>
                                  <a:pt x="3254" y="5517"/>
                                </a:lnTo>
                                <a:lnTo>
                                  <a:pt x="3278" y="5464"/>
                                </a:lnTo>
                                <a:lnTo>
                                  <a:pt x="3300" y="5411"/>
                                </a:lnTo>
                                <a:lnTo>
                                  <a:pt x="3320" y="5359"/>
                                </a:lnTo>
                                <a:lnTo>
                                  <a:pt x="3336" y="5309"/>
                                </a:lnTo>
                                <a:lnTo>
                                  <a:pt x="3349" y="5257"/>
                                </a:lnTo>
                                <a:lnTo>
                                  <a:pt x="3358" y="5206"/>
                                </a:lnTo>
                                <a:lnTo>
                                  <a:pt x="3363" y="5156"/>
                                </a:lnTo>
                                <a:lnTo>
                                  <a:pt x="3362" y="5107"/>
                                </a:lnTo>
                                <a:lnTo>
                                  <a:pt x="3358" y="5054"/>
                                </a:lnTo>
                                <a:lnTo>
                                  <a:pt x="3349" y="5002"/>
                                </a:lnTo>
                                <a:lnTo>
                                  <a:pt x="3335" y="4951"/>
                                </a:lnTo>
                                <a:lnTo>
                                  <a:pt x="3314" y="4901"/>
                                </a:lnTo>
                                <a:lnTo>
                                  <a:pt x="3287" y="4851"/>
                                </a:lnTo>
                                <a:lnTo>
                                  <a:pt x="3274" y="4831"/>
                                </a:lnTo>
                                <a:lnTo>
                                  <a:pt x="3254" y="4801"/>
                                </a:lnTo>
                                <a:lnTo>
                                  <a:pt x="3215" y="4752"/>
                                </a:lnTo>
                                <a:lnTo>
                                  <a:pt x="3170" y="4704"/>
                                </a:lnTo>
                                <a:lnTo>
                                  <a:pt x="3122" y="4661"/>
                                </a:lnTo>
                                <a:lnTo>
                                  <a:pt x="3122" y="5371"/>
                                </a:lnTo>
                                <a:lnTo>
                                  <a:pt x="3120" y="5449"/>
                                </a:lnTo>
                                <a:lnTo>
                                  <a:pt x="3104" y="5523"/>
                                </a:lnTo>
                                <a:lnTo>
                                  <a:pt x="3076" y="5592"/>
                                </a:lnTo>
                                <a:lnTo>
                                  <a:pt x="3035" y="5657"/>
                                </a:lnTo>
                                <a:lnTo>
                                  <a:pt x="2983" y="5717"/>
                                </a:lnTo>
                                <a:lnTo>
                                  <a:pt x="2879" y="5821"/>
                                </a:lnTo>
                                <a:lnTo>
                                  <a:pt x="2844" y="5856"/>
                                </a:lnTo>
                                <a:lnTo>
                                  <a:pt x="2420" y="5432"/>
                                </a:lnTo>
                                <a:lnTo>
                                  <a:pt x="2131" y="5143"/>
                                </a:lnTo>
                                <a:lnTo>
                                  <a:pt x="2311" y="4963"/>
                                </a:lnTo>
                                <a:lnTo>
                                  <a:pt x="2383" y="4901"/>
                                </a:lnTo>
                                <a:lnTo>
                                  <a:pt x="2458" y="4858"/>
                                </a:lnTo>
                                <a:lnTo>
                                  <a:pt x="2537" y="4835"/>
                                </a:lnTo>
                                <a:lnTo>
                                  <a:pt x="2618" y="4831"/>
                                </a:lnTo>
                                <a:lnTo>
                                  <a:pt x="2685" y="4842"/>
                                </a:lnTo>
                                <a:lnTo>
                                  <a:pt x="2750" y="4864"/>
                                </a:lnTo>
                                <a:lnTo>
                                  <a:pt x="2814" y="4896"/>
                                </a:lnTo>
                                <a:lnTo>
                                  <a:pt x="2876" y="4939"/>
                                </a:lnTo>
                                <a:lnTo>
                                  <a:pt x="2937" y="4994"/>
                                </a:lnTo>
                                <a:lnTo>
                                  <a:pt x="3001" y="5066"/>
                                </a:lnTo>
                                <a:lnTo>
                                  <a:pt x="3051" y="5140"/>
                                </a:lnTo>
                                <a:lnTo>
                                  <a:pt x="3088" y="5215"/>
                                </a:lnTo>
                                <a:lnTo>
                                  <a:pt x="3112" y="5292"/>
                                </a:lnTo>
                                <a:lnTo>
                                  <a:pt x="3122" y="5371"/>
                                </a:lnTo>
                                <a:lnTo>
                                  <a:pt x="3122" y="4661"/>
                                </a:lnTo>
                                <a:lnTo>
                                  <a:pt x="3116" y="4656"/>
                                </a:lnTo>
                                <a:lnTo>
                                  <a:pt x="3060" y="4616"/>
                                </a:lnTo>
                                <a:lnTo>
                                  <a:pt x="3004" y="4584"/>
                                </a:lnTo>
                                <a:lnTo>
                                  <a:pt x="2947" y="4560"/>
                                </a:lnTo>
                                <a:lnTo>
                                  <a:pt x="2890" y="4546"/>
                                </a:lnTo>
                                <a:lnTo>
                                  <a:pt x="2833" y="4539"/>
                                </a:lnTo>
                                <a:lnTo>
                                  <a:pt x="2777" y="4538"/>
                                </a:lnTo>
                                <a:lnTo>
                                  <a:pt x="2721" y="4543"/>
                                </a:lnTo>
                                <a:lnTo>
                                  <a:pt x="2665" y="4555"/>
                                </a:lnTo>
                                <a:lnTo>
                                  <a:pt x="2609" y="4573"/>
                                </a:lnTo>
                                <a:lnTo>
                                  <a:pt x="2555" y="4596"/>
                                </a:lnTo>
                                <a:lnTo>
                                  <a:pt x="2501" y="4625"/>
                                </a:lnTo>
                                <a:lnTo>
                                  <a:pt x="2449" y="4657"/>
                                </a:lnTo>
                                <a:lnTo>
                                  <a:pt x="2398" y="4694"/>
                                </a:lnTo>
                                <a:lnTo>
                                  <a:pt x="2349" y="4736"/>
                                </a:lnTo>
                                <a:lnTo>
                                  <a:pt x="2301" y="4781"/>
                                </a:lnTo>
                                <a:lnTo>
                                  <a:pt x="1610" y="5472"/>
                                </a:lnTo>
                                <a:lnTo>
                                  <a:pt x="1631" y="5492"/>
                                </a:lnTo>
                                <a:lnTo>
                                  <a:pt x="1673" y="5533"/>
                                </a:lnTo>
                                <a:lnTo>
                                  <a:pt x="1694" y="5553"/>
                                </a:lnTo>
                                <a:lnTo>
                                  <a:pt x="1711" y="5539"/>
                                </a:lnTo>
                                <a:lnTo>
                                  <a:pt x="1730" y="5524"/>
                                </a:lnTo>
                                <a:lnTo>
                                  <a:pt x="1752" y="5509"/>
                                </a:lnTo>
                                <a:lnTo>
                                  <a:pt x="1776" y="5493"/>
                                </a:lnTo>
                                <a:lnTo>
                                  <a:pt x="1801" y="5477"/>
                                </a:lnTo>
                                <a:lnTo>
                                  <a:pt x="1825" y="5464"/>
                                </a:lnTo>
                                <a:lnTo>
                                  <a:pt x="1846" y="5453"/>
                                </a:lnTo>
                                <a:lnTo>
                                  <a:pt x="1865" y="5443"/>
                                </a:lnTo>
                                <a:lnTo>
                                  <a:pt x="1892" y="5435"/>
                                </a:lnTo>
                                <a:lnTo>
                                  <a:pt x="1917" y="5432"/>
                                </a:lnTo>
                                <a:lnTo>
                                  <a:pt x="1941" y="5435"/>
                                </a:lnTo>
                                <a:lnTo>
                                  <a:pt x="1963" y="5443"/>
                                </a:lnTo>
                                <a:lnTo>
                                  <a:pt x="1984" y="5455"/>
                                </a:lnTo>
                                <a:lnTo>
                                  <a:pt x="2005" y="5470"/>
                                </a:lnTo>
                                <a:lnTo>
                                  <a:pt x="2025" y="5486"/>
                                </a:lnTo>
                                <a:lnTo>
                                  <a:pt x="2045" y="5505"/>
                                </a:lnTo>
                                <a:lnTo>
                                  <a:pt x="3249" y="6708"/>
                                </a:lnTo>
                                <a:lnTo>
                                  <a:pt x="3271" y="6731"/>
                                </a:lnTo>
                                <a:lnTo>
                                  <a:pt x="3287" y="6753"/>
                                </a:lnTo>
                                <a:lnTo>
                                  <a:pt x="3300" y="6775"/>
                                </a:lnTo>
                                <a:lnTo>
                                  <a:pt x="3309" y="6797"/>
                                </a:lnTo>
                                <a:lnTo>
                                  <a:pt x="3316" y="6819"/>
                                </a:lnTo>
                                <a:lnTo>
                                  <a:pt x="3317" y="6841"/>
                                </a:lnTo>
                                <a:lnTo>
                                  <a:pt x="3315" y="6864"/>
                                </a:lnTo>
                                <a:lnTo>
                                  <a:pt x="3309" y="6888"/>
                                </a:lnTo>
                                <a:lnTo>
                                  <a:pt x="3302" y="6904"/>
                                </a:lnTo>
                                <a:lnTo>
                                  <a:pt x="3291" y="6922"/>
                                </a:lnTo>
                                <a:lnTo>
                                  <a:pt x="3276" y="6944"/>
                                </a:lnTo>
                                <a:lnTo>
                                  <a:pt x="3257" y="6969"/>
                                </a:lnTo>
                                <a:lnTo>
                                  <a:pt x="3237" y="6995"/>
                                </a:lnTo>
                                <a:lnTo>
                                  <a:pt x="3220" y="7017"/>
                                </a:lnTo>
                                <a:lnTo>
                                  <a:pt x="3205" y="7036"/>
                                </a:lnTo>
                                <a:lnTo>
                                  <a:pt x="3192" y="7051"/>
                                </a:lnTo>
                                <a:lnTo>
                                  <a:pt x="3276" y="7135"/>
                                </a:lnTo>
                                <a:lnTo>
                                  <a:pt x="3857" y="6553"/>
                                </a:lnTo>
                                <a:lnTo>
                                  <a:pt x="3907" y="6504"/>
                                </a:lnTo>
                                <a:lnTo>
                                  <a:pt x="3887" y="6482"/>
                                </a:lnTo>
                                <a:lnTo>
                                  <a:pt x="3866" y="6461"/>
                                </a:lnTo>
                                <a:lnTo>
                                  <a:pt x="3845" y="6440"/>
                                </a:lnTo>
                                <a:lnTo>
                                  <a:pt x="3823" y="6420"/>
                                </a:lnTo>
                                <a:lnTo>
                                  <a:pt x="3805" y="6436"/>
                                </a:lnTo>
                                <a:lnTo>
                                  <a:pt x="3785" y="6454"/>
                                </a:lnTo>
                                <a:lnTo>
                                  <a:pt x="3762" y="6472"/>
                                </a:lnTo>
                                <a:lnTo>
                                  <a:pt x="3737" y="6492"/>
                                </a:lnTo>
                                <a:lnTo>
                                  <a:pt x="3711" y="6510"/>
                                </a:lnTo>
                                <a:lnTo>
                                  <a:pt x="3689" y="6524"/>
                                </a:lnTo>
                                <a:lnTo>
                                  <a:pt x="3670" y="6535"/>
                                </a:lnTo>
                                <a:lnTo>
                                  <a:pt x="3655" y="6542"/>
                                </a:lnTo>
                                <a:lnTo>
                                  <a:pt x="3628" y="6550"/>
                                </a:lnTo>
                                <a:lnTo>
                                  <a:pt x="3603" y="6553"/>
                                </a:lnTo>
                                <a:lnTo>
                                  <a:pt x="3579" y="6551"/>
                                </a:lnTo>
                                <a:lnTo>
                                  <a:pt x="3557" y="6545"/>
                                </a:lnTo>
                                <a:lnTo>
                                  <a:pt x="3536" y="6533"/>
                                </a:lnTo>
                                <a:lnTo>
                                  <a:pt x="3515" y="6519"/>
                                </a:lnTo>
                                <a:lnTo>
                                  <a:pt x="3494" y="6503"/>
                                </a:lnTo>
                                <a:lnTo>
                                  <a:pt x="3473" y="6485"/>
                                </a:lnTo>
                                <a:lnTo>
                                  <a:pt x="3297" y="6308"/>
                                </a:lnTo>
                                <a:lnTo>
                                  <a:pt x="2945" y="5957"/>
                                </a:lnTo>
                                <a:lnTo>
                                  <a:pt x="2984" y="5918"/>
                                </a:lnTo>
                                <a:lnTo>
                                  <a:pt x="3022" y="5880"/>
                                </a:lnTo>
                                <a:lnTo>
                                  <a:pt x="3046" y="5856"/>
                                </a:lnTo>
                                <a:lnTo>
                                  <a:pt x="3098" y="5803"/>
                                </a:lnTo>
                                <a:lnTo>
                                  <a:pt x="3523" y="5884"/>
                                </a:lnTo>
                                <a:lnTo>
                                  <a:pt x="3684" y="5918"/>
                                </a:lnTo>
                                <a:lnTo>
                                  <a:pt x="4066" y="6011"/>
                                </a:lnTo>
                                <a:lnTo>
                                  <a:pt x="4150" y="6033"/>
                                </a:lnTo>
                                <a:lnTo>
                                  <a:pt x="4237" y="6056"/>
                                </a:lnTo>
                                <a:lnTo>
                                  <a:pt x="4327" y="6081"/>
                                </a:lnTo>
                                <a:lnTo>
                                  <a:pt x="4606" y="5803"/>
                                </a:lnTo>
                                <a:lnTo>
                                  <a:pt x="4643" y="5766"/>
                                </a:lnTo>
                                <a:lnTo>
                                  <a:pt x="4644" y="5767"/>
                                </a:lnTo>
                                <a:lnTo>
                                  <a:pt x="4731" y="5679"/>
                                </a:lnTo>
                                <a:lnTo>
                                  <a:pt x="4733" y="5678"/>
                                </a:lnTo>
                                <a:lnTo>
                                  <a:pt x="5151" y="5259"/>
                                </a:lnTo>
                                <a:lnTo>
                                  <a:pt x="5205" y="5205"/>
                                </a:lnTo>
                                <a:lnTo>
                                  <a:pt x="5185" y="5184"/>
                                </a:lnTo>
                                <a:lnTo>
                                  <a:pt x="5164" y="5163"/>
                                </a:lnTo>
                                <a:lnTo>
                                  <a:pt x="5143" y="5143"/>
                                </a:lnTo>
                                <a:lnTo>
                                  <a:pt x="5121" y="5121"/>
                                </a:lnTo>
                                <a:lnTo>
                                  <a:pt x="5078" y="5159"/>
                                </a:lnTo>
                                <a:lnTo>
                                  <a:pt x="5033" y="5191"/>
                                </a:lnTo>
                                <a:lnTo>
                                  <a:pt x="4988" y="5219"/>
                                </a:lnTo>
                                <a:lnTo>
                                  <a:pt x="4941" y="5241"/>
                                </a:lnTo>
                                <a:lnTo>
                                  <a:pt x="4899" y="5256"/>
                                </a:lnTo>
                                <a:lnTo>
                                  <a:pt x="4862" y="5259"/>
                                </a:lnTo>
                                <a:lnTo>
                                  <a:pt x="4830" y="5252"/>
                                </a:lnTo>
                                <a:lnTo>
                                  <a:pt x="4802" y="5234"/>
                                </a:lnTo>
                                <a:lnTo>
                                  <a:pt x="4793" y="5223"/>
                                </a:lnTo>
                                <a:lnTo>
                                  <a:pt x="4782" y="5210"/>
                                </a:lnTo>
                                <a:lnTo>
                                  <a:pt x="4770" y="5194"/>
                                </a:lnTo>
                                <a:lnTo>
                                  <a:pt x="4757" y="5177"/>
                                </a:lnTo>
                                <a:lnTo>
                                  <a:pt x="4743" y="5157"/>
                                </a:lnTo>
                                <a:lnTo>
                                  <a:pt x="4728" y="5133"/>
                                </a:lnTo>
                                <a:lnTo>
                                  <a:pt x="4712" y="5106"/>
                                </a:lnTo>
                                <a:lnTo>
                                  <a:pt x="4694" y="5076"/>
                                </a:lnTo>
                                <a:lnTo>
                                  <a:pt x="4675" y="5042"/>
                                </a:lnTo>
                                <a:lnTo>
                                  <a:pt x="4655" y="5006"/>
                                </a:lnTo>
                                <a:lnTo>
                                  <a:pt x="4636" y="4968"/>
                                </a:lnTo>
                                <a:lnTo>
                                  <a:pt x="4593" y="4888"/>
                                </a:lnTo>
                                <a:lnTo>
                                  <a:pt x="4570" y="4843"/>
                                </a:lnTo>
                                <a:lnTo>
                                  <a:pt x="4545" y="4793"/>
                                </a:lnTo>
                                <a:lnTo>
                                  <a:pt x="4519" y="4740"/>
                                </a:lnTo>
                                <a:lnTo>
                                  <a:pt x="4661" y="4598"/>
                                </a:lnTo>
                                <a:lnTo>
                                  <a:pt x="5045" y="4214"/>
                                </a:lnTo>
                                <a:lnTo>
                                  <a:pt x="5541" y="4464"/>
                                </a:lnTo>
                                <a:lnTo>
                                  <a:pt x="5553" y="4469"/>
                                </a:lnTo>
                                <a:lnTo>
                                  <a:pt x="5563" y="4473"/>
                                </a:lnTo>
                                <a:lnTo>
                                  <a:pt x="5587" y="4493"/>
                                </a:lnTo>
                                <a:lnTo>
                                  <a:pt x="5601" y="4507"/>
                                </a:lnTo>
                                <a:lnTo>
                                  <a:pt x="5611" y="4524"/>
                                </a:lnTo>
                                <a:lnTo>
                                  <a:pt x="5613" y="4545"/>
                                </a:lnTo>
                                <a:lnTo>
                                  <a:pt x="5606" y="4572"/>
                                </a:lnTo>
                                <a:lnTo>
                                  <a:pt x="5592" y="4605"/>
                                </a:lnTo>
                                <a:lnTo>
                                  <a:pt x="5571" y="4642"/>
                                </a:lnTo>
                                <a:lnTo>
                                  <a:pt x="5545" y="4681"/>
                                </a:lnTo>
                                <a:lnTo>
                                  <a:pt x="5515" y="4722"/>
                                </a:lnTo>
                                <a:lnTo>
                                  <a:pt x="5479" y="4766"/>
                                </a:lnTo>
                                <a:lnTo>
                                  <a:pt x="5499" y="4786"/>
                                </a:lnTo>
                                <a:lnTo>
                                  <a:pt x="5520" y="4807"/>
                                </a:lnTo>
                                <a:lnTo>
                                  <a:pt x="5541" y="4828"/>
                                </a:lnTo>
                                <a:lnTo>
                                  <a:pt x="5563" y="4848"/>
                                </a:lnTo>
                                <a:lnTo>
                                  <a:pt x="6174" y="4237"/>
                                </a:lnTo>
                                <a:lnTo>
                                  <a:pt x="6185" y="4226"/>
                                </a:lnTo>
                                <a:close/>
                                <a:moveTo>
                                  <a:pt x="6873" y="3537"/>
                                </a:moveTo>
                                <a:lnTo>
                                  <a:pt x="6852" y="3517"/>
                                </a:lnTo>
                                <a:lnTo>
                                  <a:pt x="6831" y="3496"/>
                                </a:lnTo>
                                <a:lnTo>
                                  <a:pt x="6789" y="3453"/>
                                </a:lnTo>
                                <a:lnTo>
                                  <a:pt x="6773" y="3467"/>
                                </a:lnTo>
                                <a:lnTo>
                                  <a:pt x="6752" y="3483"/>
                                </a:lnTo>
                                <a:lnTo>
                                  <a:pt x="6726" y="3501"/>
                                </a:lnTo>
                                <a:lnTo>
                                  <a:pt x="6696" y="3521"/>
                                </a:lnTo>
                                <a:lnTo>
                                  <a:pt x="6667" y="3540"/>
                                </a:lnTo>
                                <a:lnTo>
                                  <a:pt x="6644" y="3555"/>
                                </a:lnTo>
                                <a:lnTo>
                                  <a:pt x="6624" y="3565"/>
                                </a:lnTo>
                                <a:lnTo>
                                  <a:pt x="6609" y="3571"/>
                                </a:lnTo>
                                <a:lnTo>
                                  <a:pt x="6583" y="3576"/>
                                </a:lnTo>
                                <a:lnTo>
                                  <a:pt x="6557" y="3578"/>
                                </a:lnTo>
                                <a:lnTo>
                                  <a:pt x="6533" y="3576"/>
                                </a:lnTo>
                                <a:lnTo>
                                  <a:pt x="6511" y="3571"/>
                                </a:lnTo>
                                <a:lnTo>
                                  <a:pt x="6489" y="3561"/>
                                </a:lnTo>
                                <a:lnTo>
                                  <a:pt x="6468" y="3548"/>
                                </a:lnTo>
                                <a:lnTo>
                                  <a:pt x="6448" y="3533"/>
                                </a:lnTo>
                                <a:lnTo>
                                  <a:pt x="6429" y="3516"/>
                                </a:lnTo>
                                <a:lnTo>
                                  <a:pt x="5856" y="2942"/>
                                </a:lnTo>
                                <a:lnTo>
                                  <a:pt x="5898" y="2899"/>
                                </a:lnTo>
                                <a:lnTo>
                                  <a:pt x="5940" y="2856"/>
                                </a:lnTo>
                                <a:lnTo>
                                  <a:pt x="6026" y="2769"/>
                                </a:lnTo>
                                <a:lnTo>
                                  <a:pt x="6060" y="2737"/>
                                </a:lnTo>
                                <a:lnTo>
                                  <a:pt x="6093" y="2710"/>
                                </a:lnTo>
                                <a:lnTo>
                                  <a:pt x="6126" y="2687"/>
                                </a:lnTo>
                                <a:lnTo>
                                  <a:pt x="6158" y="2669"/>
                                </a:lnTo>
                                <a:lnTo>
                                  <a:pt x="6190" y="2656"/>
                                </a:lnTo>
                                <a:lnTo>
                                  <a:pt x="6224" y="2649"/>
                                </a:lnTo>
                                <a:lnTo>
                                  <a:pt x="6260" y="2647"/>
                                </a:lnTo>
                                <a:lnTo>
                                  <a:pt x="6297" y="2649"/>
                                </a:lnTo>
                                <a:lnTo>
                                  <a:pt x="6325" y="2657"/>
                                </a:lnTo>
                                <a:lnTo>
                                  <a:pt x="6356" y="2668"/>
                                </a:lnTo>
                                <a:lnTo>
                                  <a:pt x="6392" y="2684"/>
                                </a:lnTo>
                                <a:lnTo>
                                  <a:pt x="6432" y="2705"/>
                                </a:lnTo>
                                <a:lnTo>
                                  <a:pt x="6472" y="2728"/>
                                </a:lnTo>
                                <a:lnTo>
                                  <a:pt x="6509" y="2752"/>
                                </a:lnTo>
                                <a:lnTo>
                                  <a:pt x="6542" y="2776"/>
                                </a:lnTo>
                                <a:lnTo>
                                  <a:pt x="6571" y="2801"/>
                                </a:lnTo>
                                <a:lnTo>
                                  <a:pt x="6650" y="2721"/>
                                </a:lnTo>
                                <a:lnTo>
                                  <a:pt x="5995" y="2066"/>
                                </a:lnTo>
                                <a:lnTo>
                                  <a:pt x="5916" y="2145"/>
                                </a:lnTo>
                                <a:lnTo>
                                  <a:pt x="5943" y="2180"/>
                                </a:lnTo>
                                <a:lnTo>
                                  <a:pt x="5968" y="2214"/>
                                </a:lnTo>
                                <a:lnTo>
                                  <a:pt x="5990" y="2249"/>
                                </a:lnTo>
                                <a:lnTo>
                                  <a:pt x="6009" y="2285"/>
                                </a:lnTo>
                                <a:lnTo>
                                  <a:pt x="6026" y="2319"/>
                                </a:lnTo>
                                <a:lnTo>
                                  <a:pt x="6038" y="2351"/>
                                </a:lnTo>
                                <a:lnTo>
                                  <a:pt x="6047" y="2379"/>
                                </a:lnTo>
                                <a:lnTo>
                                  <a:pt x="6053" y="2405"/>
                                </a:lnTo>
                                <a:lnTo>
                                  <a:pt x="6054" y="2438"/>
                                </a:lnTo>
                                <a:lnTo>
                                  <a:pt x="6051" y="2471"/>
                                </a:lnTo>
                                <a:lnTo>
                                  <a:pt x="6044" y="2503"/>
                                </a:lnTo>
                                <a:lnTo>
                                  <a:pt x="6033" y="2534"/>
                                </a:lnTo>
                                <a:lnTo>
                                  <a:pt x="6018" y="2566"/>
                                </a:lnTo>
                                <a:lnTo>
                                  <a:pt x="5995" y="2600"/>
                                </a:lnTo>
                                <a:lnTo>
                                  <a:pt x="5966" y="2636"/>
                                </a:lnTo>
                                <a:lnTo>
                                  <a:pt x="5930" y="2673"/>
                                </a:lnTo>
                                <a:lnTo>
                                  <a:pt x="5844" y="2760"/>
                                </a:lnTo>
                                <a:lnTo>
                                  <a:pt x="5802" y="2803"/>
                                </a:lnTo>
                                <a:lnTo>
                                  <a:pt x="5760" y="2846"/>
                                </a:lnTo>
                                <a:lnTo>
                                  <a:pt x="5090" y="2177"/>
                                </a:lnTo>
                                <a:lnTo>
                                  <a:pt x="5340" y="1927"/>
                                </a:lnTo>
                                <a:lnTo>
                                  <a:pt x="5368" y="1899"/>
                                </a:lnTo>
                                <a:lnTo>
                                  <a:pt x="5395" y="1873"/>
                                </a:lnTo>
                                <a:lnTo>
                                  <a:pt x="5445" y="1826"/>
                                </a:lnTo>
                                <a:lnTo>
                                  <a:pt x="5468" y="1806"/>
                                </a:lnTo>
                                <a:lnTo>
                                  <a:pt x="5489" y="1788"/>
                                </a:lnTo>
                                <a:lnTo>
                                  <a:pt x="5510" y="1771"/>
                                </a:lnTo>
                                <a:lnTo>
                                  <a:pt x="5529" y="1757"/>
                                </a:lnTo>
                                <a:lnTo>
                                  <a:pt x="5573" y="1735"/>
                                </a:lnTo>
                                <a:lnTo>
                                  <a:pt x="5630" y="1724"/>
                                </a:lnTo>
                                <a:lnTo>
                                  <a:pt x="5699" y="1725"/>
                                </a:lnTo>
                                <a:lnTo>
                                  <a:pt x="5781" y="1737"/>
                                </a:lnTo>
                                <a:lnTo>
                                  <a:pt x="5864" y="1757"/>
                                </a:lnTo>
                                <a:lnTo>
                                  <a:pt x="5940" y="1781"/>
                                </a:lnTo>
                                <a:lnTo>
                                  <a:pt x="6008" y="1810"/>
                                </a:lnTo>
                                <a:lnTo>
                                  <a:pt x="6069" y="1843"/>
                                </a:lnTo>
                                <a:lnTo>
                                  <a:pt x="6149" y="1764"/>
                                </a:lnTo>
                                <a:lnTo>
                                  <a:pt x="6089" y="1705"/>
                                </a:lnTo>
                                <a:lnTo>
                                  <a:pt x="6030" y="1646"/>
                                </a:lnTo>
                                <a:lnTo>
                                  <a:pt x="5733" y="1349"/>
                                </a:lnTo>
                                <a:lnTo>
                                  <a:pt x="4560" y="2522"/>
                                </a:lnTo>
                                <a:lnTo>
                                  <a:pt x="4581" y="2542"/>
                                </a:lnTo>
                                <a:lnTo>
                                  <a:pt x="4623" y="2584"/>
                                </a:lnTo>
                                <a:lnTo>
                                  <a:pt x="4644" y="2604"/>
                                </a:lnTo>
                                <a:lnTo>
                                  <a:pt x="4660" y="2590"/>
                                </a:lnTo>
                                <a:lnTo>
                                  <a:pt x="4681" y="2575"/>
                                </a:lnTo>
                                <a:lnTo>
                                  <a:pt x="4706" y="2559"/>
                                </a:lnTo>
                                <a:lnTo>
                                  <a:pt x="4735" y="2541"/>
                                </a:lnTo>
                                <a:lnTo>
                                  <a:pt x="4763" y="2525"/>
                                </a:lnTo>
                                <a:lnTo>
                                  <a:pt x="4789" y="2511"/>
                                </a:lnTo>
                                <a:lnTo>
                                  <a:pt x="4814" y="2501"/>
                                </a:lnTo>
                                <a:lnTo>
                                  <a:pt x="4838" y="2493"/>
                                </a:lnTo>
                                <a:lnTo>
                                  <a:pt x="4865" y="2486"/>
                                </a:lnTo>
                                <a:lnTo>
                                  <a:pt x="4890" y="2483"/>
                                </a:lnTo>
                                <a:lnTo>
                                  <a:pt x="4913" y="2486"/>
                                </a:lnTo>
                                <a:lnTo>
                                  <a:pt x="4934" y="2493"/>
                                </a:lnTo>
                                <a:lnTo>
                                  <a:pt x="4954" y="2504"/>
                                </a:lnTo>
                                <a:lnTo>
                                  <a:pt x="4975" y="2517"/>
                                </a:lnTo>
                                <a:lnTo>
                                  <a:pt x="4996" y="2533"/>
                                </a:lnTo>
                                <a:lnTo>
                                  <a:pt x="5016" y="2551"/>
                                </a:lnTo>
                                <a:lnTo>
                                  <a:pt x="6216" y="3751"/>
                                </a:lnTo>
                                <a:lnTo>
                                  <a:pt x="6236" y="3772"/>
                                </a:lnTo>
                                <a:lnTo>
                                  <a:pt x="6252" y="3793"/>
                                </a:lnTo>
                                <a:lnTo>
                                  <a:pt x="6264" y="3815"/>
                                </a:lnTo>
                                <a:lnTo>
                                  <a:pt x="6273" y="3837"/>
                                </a:lnTo>
                                <a:lnTo>
                                  <a:pt x="6280" y="3859"/>
                                </a:lnTo>
                                <a:lnTo>
                                  <a:pt x="6281" y="3882"/>
                                </a:lnTo>
                                <a:lnTo>
                                  <a:pt x="6279" y="3905"/>
                                </a:lnTo>
                                <a:lnTo>
                                  <a:pt x="6273" y="3929"/>
                                </a:lnTo>
                                <a:lnTo>
                                  <a:pt x="6267" y="3943"/>
                                </a:lnTo>
                                <a:lnTo>
                                  <a:pt x="6256" y="3961"/>
                                </a:lnTo>
                                <a:lnTo>
                                  <a:pt x="6239" y="3984"/>
                                </a:lnTo>
                                <a:lnTo>
                                  <a:pt x="6218" y="4010"/>
                                </a:lnTo>
                                <a:lnTo>
                                  <a:pt x="6196" y="4038"/>
                                </a:lnTo>
                                <a:lnTo>
                                  <a:pt x="6175" y="4062"/>
                                </a:lnTo>
                                <a:lnTo>
                                  <a:pt x="6157" y="4083"/>
                                </a:lnTo>
                                <a:lnTo>
                                  <a:pt x="6141" y="4101"/>
                                </a:lnTo>
                                <a:lnTo>
                                  <a:pt x="6183" y="4144"/>
                                </a:lnTo>
                                <a:lnTo>
                                  <a:pt x="6204" y="4165"/>
                                </a:lnTo>
                                <a:lnTo>
                                  <a:pt x="6225" y="4185"/>
                                </a:lnTo>
                                <a:lnTo>
                                  <a:pt x="6873" y="3537"/>
                                </a:lnTo>
                                <a:close/>
                                <a:moveTo>
                                  <a:pt x="8448" y="1963"/>
                                </a:moveTo>
                                <a:lnTo>
                                  <a:pt x="8426" y="1943"/>
                                </a:lnTo>
                                <a:lnTo>
                                  <a:pt x="8405" y="1922"/>
                                </a:lnTo>
                                <a:lnTo>
                                  <a:pt x="8384" y="1901"/>
                                </a:lnTo>
                                <a:lnTo>
                                  <a:pt x="8364" y="1879"/>
                                </a:lnTo>
                                <a:lnTo>
                                  <a:pt x="8344" y="1896"/>
                                </a:lnTo>
                                <a:lnTo>
                                  <a:pt x="8318" y="1916"/>
                                </a:lnTo>
                                <a:lnTo>
                                  <a:pt x="8289" y="1937"/>
                                </a:lnTo>
                                <a:lnTo>
                                  <a:pt x="8253" y="1958"/>
                                </a:lnTo>
                                <a:lnTo>
                                  <a:pt x="8191" y="1997"/>
                                </a:lnTo>
                                <a:lnTo>
                                  <a:pt x="8169" y="2009"/>
                                </a:lnTo>
                                <a:lnTo>
                                  <a:pt x="8153" y="2016"/>
                                </a:lnTo>
                                <a:lnTo>
                                  <a:pt x="8126" y="2023"/>
                                </a:lnTo>
                                <a:lnTo>
                                  <a:pt x="8099" y="2026"/>
                                </a:lnTo>
                                <a:lnTo>
                                  <a:pt x="8074" y="2025"/>
                                </a:lnTo>
                                <a:lnTo>
                                  <a:pt x="8049" y="2018"/>
                                </a:lnTo>
                                <a:lnTo>
                                  <a:pt x="8028" y="2008"/>
                                </a:lnTo>
                                <a:lnTo>
                                  <a:pt x="8006" y="1995"/>
                                </a:lnTo>
                                <a:lnTo>
                                  <a:pt x="7986" y="1980"/>
                                </a:lnTo>
                                <a:lnTo>
                                  <a:pt x="7965" y="1963"/>
                                </a:lnTo>
                                <a:lnTo>
                                  <a:pt x="6633" y="631"/>
                                </a:lnTo>
                                <a:lnTo>
                                  <a:pt x="6665" y="600"/>
                                </a:lnTo>
                                <a:lnTo>
                                  <a:pt x="6680" y="585"/>
                                </a:lnTo>
                                <a:lnTo>
                                  <a:pt x="6696" y="571"/>
                                </a:lnTo>
                                <a:lnTo>
                                  <a:pt x="6717" y="549"/>
                                </a:lnTo>
                                <a:lnTo>
                                  <a:pt x="6740" y="526"/>
                                </a:lnTo>
                                <a:lnTo>
                                  <a:pt x="6789" y="480"/>
                                </a:lnTo>
                                <a:lnTo>
                                  <a:pt x="6814" y="458"/>
                                </a:lnTo>
                                <a:lnTo>
                                  <a:pt x="6836" y="438"/>
                                </a:lnTo>
                                <a:lnTo>
                                  <a:pt x="6858" y="421"/>
                                </a:lnTo>
                                <a:lnTo>
                                  <a:pt x="6878" y="405"/>
                                </a:lnTo>
                                <a:lnTo>
                                  <a:pt x="6900" y="393"/>
                                </a:lnTo>
                                <a:lnTo>
                                  <a:pt x="6927" y="384"/>
                                </a:lnTo>
                                <a:lnTo>
                                  <a:pt x="6959" y="379"/>
                                </a:lnTo>
                                <a:lnTo>
                                  <a:pt x="6996" y="379"/>
                                </a:lnTo>
                                <a:lnTo>
                                  <a:pt x="7036" y="382"/>
                                </a:lnTo>
                                <a:lnTo>
                                  <a:pt x="7076" y="387"/>
                                </a:lnTo>
                                <a:lnTo>
                                  <a:pt x="7118" y="394"/>
                                </a:lnTo>
                                <a:lnTo>
                                  <a:pt x="7159" y="405"/>
                                </a:lnTo>
                                <a:lnTo>
                                  <a:pt x="7200" y="417"/>
                                </a:lnTo>
                                <a:lnTo>
                                  <a:pt x="7242" y="429"/>
                                </a:lnTo>
                                <a:lnTo>
                                  <a:pt x="7283" y="443"/>
                                </a:lnTo>
                                <a:lnTo>
                                  <a:pt x="7325" y="458"/>
                                </a:lnTo>
                                <a:lnTo>
                                  <a:pt x="7364" y="476"/>
                                </a:lnTo>
                                <a:lnTo>
                                  <a:pt x="7400" y="492"/>
                                </a:lnTo>
                                <a:lnTo>
                                  <a:pt x="7433" y="508"/>
                                </a:lnTo>
                                <a:lnTo>
                                  <a:pt x="7461" y="523"/>
                                </a:lnTo>
                                <a:lnTo>
                                  <a:pt x="7533" y="451"/>
                                </a:lnTo>
                                <a:lnTo>
                                  <a:pt x="7194" y="113"/>
                                </a:lnTo>
                                <a:lnTo>
                                  <a:pt x="7082" y="0"/>
                                </a:lnTo>
                                <a:lnTo>
                                  <a:pt x="5779" y="1303"/>
                                </a:lnTo>
                                <a:lnTo>
                                  <a:pt x="5891" y="1416"/>
                                </a:lnTo>
                                <a:lnTo>
                                  <a:pt x="6004" y="1529"/>
                                </a:lnTo>
                                <a:lnTo>
                                  <a:pt x="6117" y="1642"/>
                                </a:lnTo>
                                <a:lnTo>
                                  <a:pt x="6230" y="1754"/>
                                </a:lnTo>
                                <a:lnTo>
                                  <a:pt x="6266" y="1718"/>
                                </a:lnTo>
                                <a:lnTo>
                                  <a:pt x="6285" y="1700"/>
                                </a:lnTo>
                                <a:lnTo>
                                  <a:pt x="6305" y="1682"/>
                                </a:lnTo>
                                <a:lnTo>
                                  <a:pt x="6289" y="1655"/>
                                </a:lnTo>
                                <a:lnTo>
                                  <a:pt x="6273" y="1624"/>
                                </a:lnTo>
                                <a:lnTo>
                                  <a:pt x="6257" y="1588"/>
                                </a:lnTo>
                                <a:lnTo>
                                  <a:pt x="6240" y="1548"/>
                                </a:lnTo>
                                <a:lnTo>
                                  <a:pt x="6223" y="1507"/>
                                </a:lnTo>
                                <a:lnTo>
                                  <a:pt x="6208" y="1466"/>
                                </a:lnTo>
                                <a:lnTo>
                                  <a:pt x="6195" y="1424"/>
                                </a:lnTo>
                                <a:lnTo>
                                  <a:pt x="6182" y="1382"/>
                                </a:lnTo>
                                <a:lnTo>
                                  <a:pt x="6173" y="1339"/>
                                </a:lnTo>
                                <a:lnTo>
                                  <a:pt x="6166" y="1298"/>
                                </a:lnTo>
                                <a:lnTo>
                                  <a:pt x="6161" y="1257"/>
                                </a:lnTo>
                                <a:lnTo>
                                  <a:pt x="6158" y="1217"/>
                                </a:lnTo>
                                <a:lnTo>
                                  <a:pt x="6157" y="1181"/>
                                </a:lnTo>
                                <a:lnTo>
                                  <a:pt x="6161" y="1149"/>
                                </a:lnTo>
                                <a:lnTo>
                                  <a:pt x="6171" y="1121"/>
                                </a:lnTo>
                                <a:lnTo>
                                  <a:pt x="6185" y="1099"/>
                                </a:lnTo>
                                <a:lnTo>
                                  <a:pt x="6203" y="1074"/>
                                </a:lnTo>
                                <a:lnTo>
                                  <a:pt x="6224" y="1049"/>
                                </a:lnTo>
                                <a:lnTo>
                                  <a:pt x="6246" y="1023"/>
                                </a:lnTo>
                                <a:lnTo>
                                  <a:pt x="6269" y="998"/>
                                </a:lnTo>
                                <a:lnTo>
                                  <a:pt x="6291" y="974"/>
                                </a:lnTo>
                                <a:lnTo>
                                  <a:pt x="6312" y="953"/>
                                </a:lnTo>
                                <a:lnTo>
                                  <a:pt x="6410" y="854"/>
                                </a:lnTo>
                                <a:lnTo>
                                  <a:pt x="7752" y="2198"/>
                                </a:lnTo>
                                <a:lnTo>
                                  <a:pt x="7773" y="2222"/>
                                </a:lnTo>
                                <a:lnTo>
                                  <a:pt x="7790" y="2245"/>
                                </a:lnTo>
                                <a:lnTo>
                                  <a:pt x="7803" y="2267"/>
                                </a:lnTo>
                                <a:lnTo>
                                  <a:pt x="7812" y="2289"/>
                                </a:lnTo>
                                <a:lnTo>
                                  <a:pt x="7815" y="2313"/>
                                </a:lnTo>
                                <a:lnTo>
                                  <a:pt x="7815" y="2336"/>
                                </a:lnTo>
                                <a:lnTo>
                                  <a:pt x="7812" y="2361"/>
                                </a:lnTo>
                                <a:lnTo>
                                  <a:pt x="7805" y="2385"/>
                                </a:lnTo>
                                <a:lnTo>
                                  <a:pt x="7795" y="2404"/>
                                </a:lnTo>
                                <a:lnTo>
                                  <a:pt x="7781" y="2427"/>
                                </a:lnTo>
                                <a:lnTo>
                                  <a:pt x="7763" y="2454"/>
                                </a:lnTo>
                                <a:lnTo>
                                  <a:pt x="7740" y="2486"/>
                                </a:lnTo>
                                <a:lnTo>
                                  <a:pt x="7714" y="2518"/>
                                </a:lnTo>
                                <a:lnTo>
                                  <a:pt x="7674" y="2569"/>
                                </a:lnTo>
                                <a:lnTo>
                                  <a:pt x="7658" y="2587"/>
                                </a:lnTo>
                                <a:lnTo>
                                  <a:pt x="7740" y="2669"/>
                                </a:lnTo>
                                <a:lnTo>
                                  <a:pt x="8448" y="1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1377606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-5959"/>
                            <a:ext cx="7301" cy="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FEDFB3" id="Group 66" o:spid="_x0000_s1026" style="position:absolute;margin-left:73.45pt;margin-top:-297.9pt;width:422.4pt;height:536.4pt;z-index:-17159680;mso-position-horizontal-relative:page" coordorigin="1469,-5958" coordsize="8448,107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qoYuUIAAABaEAAA4AAABkcnMvZTJvRG9jLnhtbKRd624rOXL+HyDv&#10;IPhnAo+b3c2+GOOzmMxkBgvMbgZZ5QF0ZNkWxrYUSef4TJ4+X5FVrWZvs6qzwWKn5aMSWawb60b2&#10;93/69va6+ro7nfeH94cb911xs9q9bw+P+/fnh5v/Wv98292szpfN++Pm9fC+e7j5Y3e++dOnf/6n&#10;7z+O97vy8HJ4fdydVhjk/Xz/cXy4eblcjvd3d+fty+5tc/7ucNy948unw+ltc8Gfp+e7x9PmA6O/&#10;vd6VRdHcfRxOj8fTYbs7n/GvP8Uvbz6F8Z+edtvLfzw9nXeX1evDDXC7hP+ewn8/03/vPn2/uX8+&#10;bY4v+y2jsfkHsHjb7N8x6TDUT5vLZvXltP+7od7229PhfHi6fLc9vN0dnp72211YA1bjislqfjkd&#10;vhzDWp7vP56PA5lA2gmd/uFht3/9+svp+Lfjb6eIPT7+etj+fgZd7j6Oz/fj7+nv5wi8+vzxl8Mj&#10;+Ln5cjmEhX97Or3REFjS6lug7x8DfXffLqst/tFXTV13YMMW3zWdK0v8ETiwfQGb6HeubvqbFb6+&#10;9b3v5Mt/5wE6/Dz+2hVtGb6+29zHqQO6jB6xH/J0vpLs/P8j2d9eNsdd4MSZSPLbabV/pPV477vS&#10;lzer980bqPEDqBFAV01AjrAAuJD3PKbt6BsCO4MFJlVBHayfqFP1XROpI8S90qZrffhuIM3mfvvl&#10;fPlldwgc2nz99XyJcv+IT4Hvj7yANZjz9PYKFfjX21Wxqrq+XgWWMLyAOQH7l7vVulh9rMLsEyCQ&#10;ZTRW2fR+RXh7VrphzkrgMFiAelnJEqBQA1gtYBG1unWzqHkBI9TqDGqNAIWxald386i1AofBAtQ8&#10;amDKeKVFX82iBsmOYIRal0HNpSwom6aZx82NmRDA5pFzEz503s9i58Z8WLsyh1/Kh7Lq+wx+Y04E&#10;sAx+KTOqpsjgN2bG2jU5/CbM6DHcrNi5MTtKApvHr0wZUnUQljmdKMf8WJdZrZiwo6nqefzKMT9K&#10;AsvglzKkct08/coxP9ZlTjXKlB2la1wGvzE/AlgGvwlDsAnM02/Mj3WZ048qZUdZNsU8ftWYHwFs&#10;Hr8qZYjLyV815se6yulHNWVHncNvzI/KASyDX8oQ12XoV435sa5y+lGl7KhckbF91ZgfAWwevzpl&#10;SOXaYpa/9Zgfayx3fteoU3bUdZ/Brx7zI4Bl8JswpOjKefzG/FjXOf2oU3bUbZmxf/WYHwEsg1/K&#10;kLrI2Od6zI81jNA8/fyEHU2dsX9+zA8oZc7+kXsz2t1aeHGz9PNjfqx9Tj98yg7XZcyfH7ODoOap&#10;B1cnwa7MaIcfc2Ptc9oBn3M8XFlX88bFj5lBUPPYNSkzfFvPOy3NmBdrWLR53jYpK0qMNru1NWNW&#10;EFQGu5QVvizm/ZZmzIo1CJzBLmXFbYONaB69MS8CWAa/lBm+rTLUGzNj3eQ0o50wA6PNoteOmeEB&#10;NY9dmzKjca6d1Yt2zIx1m9OLNmWG87BA8+iNuRHAMvil7PC9m/db2jE31m1OM9qUGa4tc+QbcyOA&#10;zeNHgeDIrtRtPU+/bsyOdZfTjS5lh6vbjF3uxvwIYBn8UobUbTevHQhoeB3Brc9pB+K18XJ7OLCz&#10;7O3G7CCoDHYpO2pfzHtV3Zgb6y6nG33KDNdATmfR68fcCGDz+PUpO2oI6qx29GNurPucdvQpMzrf&#10;ZtAbM4OgMtilzKh9xmfux8xY9znd6FNmNAhN54k3ZgZBzWPnipQbVZ9xqVwx5sYav8uYZlek7Ghy&#10;TqkrxvwgsByKKUOqEuZgLipyxZgjQDGnH65IeeI8QpRZKiL3I6oEjQtwOSRTvlSwMRkkx4wBkjk1&#10;cZPoHImDzB7nkvA8wGWQnMTnddvO22k3CdDzEbpLeYPYNuPFODdmToDLIZkyx1fYJ2bZ7ca8Wbt8&#10;mO5S3pTeZey1SwN1gssgOYnUvav6eSTTUN1lY3VkKEXSQqKo9D4TzLk0Wie4HJIpc2qklTJIjnmD&#10;fExWcSYRu+tzttuVY+YEuBySKXOaop3PKbgyVZxs1O4mYbvr4I3Ma3cStwe4DJKTwL3x/Xzg6dLI&#10;3WVDdzeJ3aFxmU3aVWPmBLgckqniNEiEzbM7Dd9p5nkv200CeEhvTnGSCD7AZZCchPBNkZPJNIan&#10;nEUGyUkU3+WSDC6J4gksh2KqNm1WIusxZ9YuG8fDeiW67buMSwEXUQCx3RBYDsVUadom4/K4NJKn&#10;5HOGipNYPhvvuSSWzwd82CtlKcGedblMtUuDefwui2LKl9saxnRer5OAPsBl6DgN6atmPjBwaUzv&#10;skG9m0T1t9jgc4qdBPYRMIPmJLZv21ytJA3ukV/M0XIS3t/CUuWMZBLhR8AcmimDkIGYT3+5NMp3&#10;2TDfNani3Loum2JvxqoTAXNoTpTHFzk00x0nG+0jDZnI+q2rfcYtd0nEHwEzaE6D/lwy1qVRP8Lg&#10;HNMncf9t6cCgeQ1qx6YtAubQTFnU1tgjZt21NPh32ejfTcL/27KEJ59Bc8yhCJhBc5ICaOBOzKOZ&#10;5gAgcDlqTrIA0Ixc1dEleYAImEMzVSFERfOZAFReROQoFUBJy4xhnyQDIHKIfOepmeQDImAOzYkK&#10;tXBCZ5me5gRcNingJlkBmMNcIJGkBQJcBslJXgCbZEbP08SAy2YG3CQ14HzOHerH3CGwHIqp8vSt&#10;zwRkaXbAZdMDbpIfuIXu5Ax7nyoPAc6jie4XEbawl/d1pm6AxhIBJKnE7zJSWU6SBEAzZ9iRKR6N&#10;GQFzaKbK01Xl/G5epokCMi/zylNOEgW3lcdeNas8ZZIpiIA5NFPl6Vo3n8+Atz1aOaiZc97KSaoA&#10;s8NBmUczyRVEwAyak2RBi2r5rI6XabKgzCYLykmy4Lb0TUaByiRbEAFzaKYq1DZQ3zlTVKbpAlSR&#10;c0yfpAtuS+Rjc9QccygCZtCcJAyyHjuSWwnTswmDcpIwuC27nKdZJhmDCJhDM1WhvoQ3MUvNSYk/&#10;mzJANVzWE2zHLTygHDWTnEEEzKGZqlCP2C6D5phBa3SB5Zg+SRpg98tlzcskaxABr2iiE+pZep02&#10;L9L+tP32zv1P+LTaUMdiEXrZjocz9aKtwXT0Wq0raljCEICiZqkMMDYXAm4XAYMABAy9XzI06XIA&#10;D61TJiakUwG8XzQ6yTaBQx6XIEMyFsCXrZQSRAQO/iwZnVI1AXzZUilpEsCXLZXSFwSOpMMSZCiV&#10;EMCXLZXCegJHML5kdAqxA/iypVKwG8CXLZWCTgJHoLgEGQr+AviypXKT5hqB05LRKRii0RHALALn&#10;pbbLlkrBAY0Oh37J6OSkB/BlSyVnmcDh4S4ZndzWAL5sqeRCBvBlSw0FH4KnOs0SdEL5Jf5g2XId&#10;+TfhB0uN02Cd4B4sQmmwT0jsL/qBWChKsi/7AbOYEt7LfiCLXmimQko5UAmJ4EUziKVCQLrsB2Kr&#10;KEO6aAaxVpSvXPYDWfRCgxWSgmHRSOUtmkFsFoKtZT8Qq+UWmq2QtAooIdO0CCWxXJTzWfQDsV1u&#10;ofFylFIJKC00Xyhx8A8WGrCQZggzIDewaA1iw9xCI+bEijnEzItmEDvmEL8u+UEISmkNFEku+wHr&#10;NMV0y37A4o2E2rIfiCGjOGfRDGLIyoWGLIQRYdELDVk5OFsLDVkp7hb5w6M1RJ+Rvd0TTsVMz8Oc&#10;blY4D/OZfrO5P24u5CTLx9XHw008XfCCD3S4gL55O3zdrQ8B5kLeMjqUEVRgdW1VyMmMK8zr+wQ2&#10;bpNtOdhPgZDnkUctEfzQqA7Z8bgigZCnQFIUTZBFJ/MLhDwZEq1QDAmWq2N69ouaHlU3HZLKcpi9&#10;6WAwdEjKXwTIgU6CnzwZTzkL07R1rY9ZU0BHY+JUjQUZ9QiQ4ewNJENmlafMzsIHhhsrQnNPpCcy&#10;o/rsyMZGSLDTgKTSAXGzHWyW4CdPxhMJpQiJXLw+Zsmmue0tqQupDszeFYUxZqgtBchhUxT85Ml4&#10;ovUl4ImimzFmQeU8GhM1W31FBaXsAiQCJ03qYMh5dnJddEjB0yHnokJ2HMKgbGtBUrIyUAmFYW3M&#10;DnIR2F7E019Z8fTsFDatIZ04pBVGhBLJxiGMkWdkkKfiKHBE65u+GvShMiA0WVuM512xaQZXQKaU&#10;Z5y6YSPXNIMrJgDyZEA6/0Y4NlB4bWoYrAjoDYPQUhmTRkT3rzpiRxkWAqxRWNOm7sW+1UjfqIBd&#10;FElYDd1ooTWMeVgZRsuhmB6xRNFYnRyxBK8Hre86ZMXmralQ/dMWhNYMNsM4JKRD1lTkDtQc/B/h&#10;tDwjx1F6j+atIRuvzj6IGw2uQsL48+wox6iQLcctjbfMRids9xaP4ELE2RtrzJ66Q4K4W5tAwZt/&#10;cz37KHSUZ6Qn3EemfDc4YQIhT4ZED06cvUMdTKMS/D9Wot6gPJK+kfJtAfuljklnY2ntcGfEHRX8&#10;5Ml4Vrz5Y0+1IGErw5glml/U2Suq09HstLuqkOgniJCoMRuQ4srV8exq1raX9XLXgyFtd6aCDY6y&#10;NHjrQkd5TujZ4HCvvqLyqkcGlULBLOg7esxUejrRuAoldx2SGiNpTMuCQeZZPklU1DHFoWj4aHaW&#10;RwgRWYtLw+nDgTXWI9T01NldKxvmNdgW3sgz8gjRO4+JOog+ZiN4OoiKtnaHw9yRntS7q0LWYsGu&#10;aTjBT56MZ9ULnvDU1DFxbo5nN8ICdIIKJH6ijol+Dh4TvZI6pFhvSvKokMVAT8Op6WXTppKpNmTH&#10;QQG8IJ1DHUe3EE6d6a1IXGW4IDCurEKGsmH/i4A1cNAWMxhtneBUeSTzagkQJ8RaNC+p03IOCWqh&#10;U4YVrDXZLCHdNV8pki1PkfAoYq2tXrzzmdpFPTxEmwLIaqQOHQMB0NohWW6oaVQfkYOklhxOdeoB&#10;R7jPGmBFHQgBR2MvIUmNgGC5OiJLInDU94eKOsvC1IaiDkE5ukHVqVF9jSNSkUDDseY9DEKh44j2&#10;XAl1LV8Q3neYvLN0Gl5QRLOr0D+roYnjS1Gru2rIBot0y5OlHGcZeXaDRq6hfiSQvUNjvz57S405&#10;ARKOpopnS+02AXJIpAt+8pR9cRhzSCYLhDxlRYKnt/abBtF9mJ1ibhXPhroECU9vpMtgpnhF3loR&#10;rozhMQ0tR4KQIdFHaOBJvUaEJzkH6orQ7s2QhmePZuRotjoSKn1M9q07EhUVsuGUNLqRLEg6ukAr&#10;aq0VDdrRWgmrkr2cjgIhDc9SEmuA1NdeVoJnYVAJgRLLUjEk/EWC5RklGaeveWfpYSJUPGvq+QSV&#10;WjNV6KmRhyBbI7WFI0Fs4bFf6bN7zg4gY6XbJVxpET371iOdoa6I8kABz9rascQPbq0cylwiXyi+&#10;fT2cd0Do79P/jVSlamouijjn0v8NlfcIaxwWEFiZQZ6Rt42jgyQEScNrlIDOR2uKTcqCZBsJA21A&#10;UugdZze0vyk4XY3ZdSloCjp3ElekW6mGUgQRcqjCCXXkGanke3brQE9dXpAiinaiLo3kLq7fEh4N&#10;/JRZ5SmzQ+kDnteik0DIUyCF8lbZB2Z3GFPXad8JPUvDSuGmruhi1bBCqiz5liMSyLJBT3Q28tqN&#10;9KmnxFSkkmHL6ZIIhrS4Cf8qQl7rtEJxeUbK1z1THsqv7+EDJLRDp3zdsY0cabzMKk+evebUeu3R&#10;Ca1pMdxBppI3pA5Gn6lUw2lXx0S7pPBItzZQn2jLkcoyqCS5wao38g+1tOxUHVRPxVOy3DaPCg5o&#10;kJDWrc3/gZvLJaRlbpqzVy0X3KoSm6S29kq0A+lGXUKqlj0IhAH6LgqfPtq6qjL81kqqJfBOdMuA&#10;JccdoaqNneu6IlxUZ6yd2zMqy2vGuROW+cIoowE7tktWCRHyGb2n+tq6IdorT9ZiMgjRghkBJTZr&#10;1uLK8O5R02Dd9FB8TUJq8RzrxthhaxxfDXj60sh61Q1nUFFj0ffimkoVtHZfGV5eLfGKt2QJHhvj&#10;CZnW145MdJwdEmBBRh752ogDMHvkkacuA5XykvvCoXbdX8LaoyyhlGqNSUeOiZ5UddVnxxYcIWFM&#10;dEjOWXkSAB1SJKQxqhvYsJjvjRHRouYWNQ4tI4ad99yp501JlijEN8g3qSvyXGAHFoaE4NxEpGdr&#10;2M8ad6oJpKGbNeeuPTkkKp5UGA3ctBpA6mqY3ajX1BXX/jC7IXUle+mANGQpHEwh+USGVl8R7kcU&#10;KhmQUnk0uYl6jsi84fljY2V6emNFYWMNlIeWqisKG2uENOog2FhZiy07X1VcSzXtJ8w8S53pM1R0&#10;rJt4ZEWRmJy1GGfEjbXzfuTpkhlNkqth9sLQ9+uKqLimj8m1lbo3+kAq3BcZ1h4cPHXMkjNYuKlG&#10;t4qQEB6TWj30MVnqcJmzBck2GRUzY+3hvDa4ifYSQz7DrSwE2VipcoHEdTUGnuQmRZmH+KlrlzYu&#10;bFy6pUXqn3dYb3RZVFJTw96hS13ZcwbLtGBgO+tRZ3i/JXo749o7QztQlxcqGZ4Vjh+yVby2r4s3&#10;Kc/oVSJnECHrHkqqUR4ZQc4JUKiiQuI+r6gdnVF1KSEZDGn4SyUSXAJpzC61grozvHQkWCM90RCh&#10;y3zZib53KCira+9Y6up+OGkgFJcnU57SpSTzdW/koRFpMTcLo7xYSeuix90wKp5oEhbrDROhrQgC&#10;EmMEOJWWDeGMxBJ957jDtiGSkSCHWcWz4FY6hBUWJLdYQk4NvvcSc8GpVWcvqUkpcBMOvQEp+Tpv&#10;SYjE77UVmSJ+Yi1G4KHPjh5HxtOqP0gWvKaGS43yyMHLmJZ2eJbkujG6QUrxfhEoGTYZd9rHFVn1&#10;nFJ8mxrntvUVVYJna/Rvwv0Um2zEsEi6sxbjsgl19qEu6s2uP6l2ggM6j9Cxw7NbUoerU3hFuAFQ&#10;x1MyUYhM9V0bh3Ik2jXiI9wtIlQy4k2HNz8EvkPhDDwlR43Iz6BSx9qB218tSK4impE+Dv0MOQGD&#10;7z1nnheMKR61iWcvER/up1C5SbdNMD2NDmNcVCGQRiMQOs4Y0spdVCXHHQ31BGnWBn5ylBAUenVP&#10;ANc3RcqjK1Xn5hBzNa3RogLI6Nehp1y3S4gRoszjTIiuHYBkPNG0oK996IW2PJYrnp1RQQVk3Iub&#10;3vL8Sz64g+skdEkGj3jtvXF0JqSmad9seiMPVpXsLzW9GZWzn4wOD4NH1x4mY0eocANO0I6WXCxD&#10;PuPaW7qlUIXEBblhTOQXDfnsuTLS4J5hY0yRedSHDEjp0oPDZECyFiO3qntBFTV1B25SqKKvna1N&#10;U1uUb7kKjCvyjbW3nD3AGQlj7UNfvbUXI3Jla4OUhL6ihusIOMph4Akbx3y3JEQyz0hqGitCU6bI&#10;koUndzPZUodCrIxpSIh0YQBPQ+bx+gJZuyHznnMXyNMb9rPmXipohzEmPL84O9IxOjdLrumjWUTf&#10;j0rc/BTGRMletzbIHnCkj7vg9dkLiaQ64zRHJf0MuEJb92mxcXHE11lUotQKabHvjPioapauCBUx&#10;5jsdFdEsA04zsnYURp8AGgnYfhbG2mtsSJHvheHPo3oV8cQxGl2W4HUylajdWV3RUJNqjVNREE/2&#10;fq0ja4Dk2anpT5sdasRjlkY1EIlclmT6oI/JNtnjkj0DEs55kKXrnQKSB5FnzIcgZcErsnJWXnqN&#10;wgcVz0KqLdcrEGRWefLsJGwRT6v3oL9mTnS7BLMklDf8urqje+dI43D9l0pPpKokG2NwE812HMfR&#10;G/I0KiGNLGMap2PwUgemEl2fpY7Zcos2mlb1/QgXrjOedJWgPib7Syi26JYWF80LNw2bDE+BraLV&#10;O4k+AqYSXZWv4jlE5ZSC1iG5xxNuncEj8QRQabTG5B0WGV3dMgzV1dqKEZACijxCTtXgu1RXg6io&#10;a6dtnWQezDIkhJKEAdLqXwIZowVDf50uS96zbtZW9iCkVsLsVqUeFwxGqavJzdDWjpNtcT9ClsuA&#10;lG4KvGFEl3mPN+AwlQz/E5CMp+WtIesZd0MIgC6f6COP2oEN1Ng7UDuJeOJIrUEl4aZ1rYIXXxHq&#10;bIwJuWSpM3Ztj7w8QxpZDpSiRDssHg1S11mdjYMs4X2HKpUaJ3VDcoc0qZvrEZZdUOksll5Q9EfJ&#10;+NnO4k5606x6eCPn2ZGT1e0Z/JvIh8rK3iF5E+W6qg0/CwmhKK0VtaSrNGu5wxuHWXS/Fd0kUVcq&#10;65wGXikatb/yhuVrxHOkN93qeMrpC9zGakFyBqsiRVTX7rniB0iDRxL/AdKQVkppkzVdMCbbMxtP&#10;uE88ppHJaOQFvqC8gWd41XHA04hCYMVkdqPuFEI0WjtCRsNKdRyroayk+5i+hwiFMa34D/3sUT6R&#10;m9PHhNHnMSlNokoIHVkLs1t9OjgfwLPjhh59TLnSBe/UNfCUc/+lVRtsSj6bhNcTGmPi8EdcEZJI&#10;Op6SIbDHRJKTxzS8URwSESoZvlsjNwTgDLzu6SBMjbauROpSXxGlzSI3jd0JiZYo8yih65IcEldx&#10;TNOGsF+Ao++GXcL0gqcOiZMZTHmrco47qZjy1qkUaBzLPGpVKj09OeBh7aY32nP1GHJqyGchlC+N&#10;DNZV35G7VvFsCj7BhWMhOj1xeibuXHA1rDGR0g5rxwtVjdm5mykcJNOtDWcycALfxDNmHUorI4i1&#10;M55oGDbw5A4UhOj6bniVusbo8YSEiL4bWXA0wopdsmIL6SeCnTfkU+J+aJzuBWH/59mplKrxCIaB&#10;Ia0YHfSOkKis6JYWKeOoR87cDeUstbOugUOBN1oGlJGNFYnPAHW3INkPwds6dO8C8QqvvTUkObRy&#10;kx7hSg6DSnIvFgr4usYhtJDZzUiRYyC8QMUYkxolIp6Gz4BjmFE37RWJbwN6WvrOpyhwmacu8/Bt&#10;4s6FxKUu8zj7yJCt0V/QFAPfTVsnlIcnquuR5HfxUjTd0qLznTWO2tU13US7U+QRupYNSLwnLVpv&#10;q0MK2RO2tNgb9NmbAU+YCBVPCvfD3oFTezokbmFgSCsbSkoRx7RysXSjXYQ0ZB6t/OwFeaumIf2D&#10;2I90SUY8yj6DlRlCJphXZN3nhPCIJcSKduueM0OlOWbP58DgsOh6hGbqYS82JASvemHKG3V7pGaE&#10;70Z0BnoLpOXb4O0XYXYcHdN5BOUQSCMrhi43zjNQ4lyTeRwkj1TCuUpd5nFmJson+nH1HSFcIkWS&#10;XHWGdgAyahxO/euWAbNHma96y9YNePbGaSSsnfMh5FrrVOL4CPc6mTwSPK34iI5iE5VwDaJul3Bc&#10;LfIdx8D0/R05uSjJKHsa9Axv0QuzW5kovH0j4klHWlUqhXdr0Zi430WHpCvBwtrNU/tyF7J9E8BM&#10;vtDOMsYLjoEzaCwykMsyoq878gEFI4GVGeQZq3odBR+0PviYOh9gdiMlkFPQqdvRdW9hTGrx1/jQ&#10;Vbw3wm/Vd3skQ9nDpTBUHRMZIV6Rof1oj4x2AofTdWlFf1qULBxB1S0KroflHY/CUBVPua0eN40b&#10;KxoyQ4VRU8TNvTK74bN3BefEQ6uiimfBXh7wNKhUcKUQjZIWJHsloKduy9ueT+riFWW67WnlOreR&#10;foisyzPKPK72iXynfmNt6UhDR+WwotRwuSNJPBKYxohsIM3MMh0ADCMazi1uDY6ui3UfwVAlQDFb&#10;x1FcMTqkopIHih5wpPttdEA57mKc9EHmU3Yag449HyetLK+BQmeio3XhbdPDAwiAhs1Cc6X4NrqC&#10;404sBjQ8Btz6JoC6cUGnXSQPLnVQCY7b8+JirNRSC1WNLDT8yRZHqyKg4aqgWyAql9V3jYtb2QMw&#10;xAxHEXgLNvKj0ARejHF8AL0PEUfrZrGWGj+DFhqGF+3TvGrDM8YJYN4bjZv90eQdCa4rq8f18wFD&#10;vL9c3+l9J3sYXWGiqivdKU+rxtXOuoijoB61Cy/j1b0HRASRN/D7dNmFrxu1gV75puNJCd6Ap3VS&#10;HOkchrTOqcPPZ3pSO4lKJfHew7VuOiR35aBuY61IMn5m9S28nS/wyKioN3TlUqASjqPqK6JLeiKk&#10;kfVCnTwKJy4UN/ge3jNMeFbGWS6cSWO+owvUwJO1Ejd66gazkUoZ+uFMSJZketuNyk05T4+r3C3t&#10;4HoNzgdaY4okkwOnzi73NOP4t6VHXNHDeWBrTKTaAt8t/xK6GbWjt1gkByHoOi91PRX3jNFtXiog&#10;7oEJSHaG/cD5lCibuPRclyMcHoxGGy/F1KUYRjZOjuqTbhVaKhQQLXHJnC5xyNgynmRytKUDMuol&#10;jiLrRBpBGtWS6+yVkSfAimR2w7kFlRiyNjKduLQw7qvwKgwqDblG62xDK46wmZlDRSHubyWac3XK&#10;w7uO3KTLU1QeNeziltS4pkIOeFrV+7mIXyIZ6UbC9ef0MqTw+s/hrUj4x+2X8+WX3eGNbkI8H173&#10;jz/vX1/DH6fnzz++nlZfN68PN//2M/0vvC1p83p82cR/RQPlUJU7R/AwfjLOa3jV6PuBxpXlAurj&#10;eL4/H387ffqePn0+PP7x22l1OlzozaWrr7sTPrwcTv9zs/o4bY4PN+f//rI57W5Wr39+Pz/c4IWs&#10;tP9dwh/UUIc/TuNvPo+/2bxvMdTDzeUGr0aljz9e8Bd+8uV42j+/YCYXVvZ++OHL5fC0vxCaV6z4&#10;j4/z8dP3x/32Hv9ffXt7fT/TJ2B5uRzv7+7O25fd2+b83eG4e8e3T4fT2+aCP0/Pd4+nzcf+/fnt&#10;9Q5OdHOHX12+0FriIG+LxnjbnH7/crzdHt7AvP3n/ev+8kcYDpgTUu9ff9tviZr0x/avX0HM/SMu&#10;UUUWGgdGKYh+37ztHm4ARZOvos0R4PhTSMh+++th+/t59X748QWvkd39cD7iFVtEoOs/nU6Hj5fd&#10;5hF8iJtVOgqtL0Xn8+v+KFJFn3nh4IFNu8PT0367++mw/fK2e79EAp52r6DB4f38sj+ewfj73dvn&#10;HRZ7+vNjQAiCfNr+J/AGH/H5ctpdthD8zf0TRJD/HZI/fBEwviJJ+JNkrj5//OXwCJptIBVBQL49&#10;nYKeAKnwnjB5acItzqsErd/c775dVlu8Qwwnf0GzLex7uKwxCr78/niKOreiD8AbqIbxN1/jC31J&#10;VxmE0B50h15wlfwDAOlfwgKiMoWPWEEQ2uf7j2cILaCeoUQv++1Pm8tm/HeAut+Vh5fD6+Pu9Ol/&#10;AQAA//8DAFBLAwQKAAAAAAAAACEA5aOs8cWxAQDFsQEAFQAAAGRycy9tZWRpYS9pbWFnZTEuanBl&#10;Z//Y/+AAEEpGSUYAAQEBAGAAYAAA/9sAQwADAgIDAgIDAwMDBAMDBAUIBQUEBAUKBwcGCAwKDAwL&#10;CgsLDQ4SEA0OEQ4LCxAWEBETFBUVFQwPFxgWFBgSFBUU/9sAQwEDBAQFBAUJBQUJFA0LDRQUFBQU&#10;FBQUFBQUFBQUFBQUFBQUFBQUFBQUFBQUFBQUFBQUFBQUFBQUFBQUFBQUFBQU/8AAEQgDeQR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k/4&#10;Krf8ncal/wBguz/9F14drfwYj0b9nzwz8S/7aMp1fV7zS/7N+z/6v7P/AMtPM8z/AKaf8869x/4K&#10;rf8AJ3Gpf9guz/8ARdcXonxf+F2vfsz6D8NvGEfi221bR9UvNVt7nRLe3ktpJJP9X5nmSUAblt+x&#10;ZptlPqN/4i+IP9jeD9L8MaX4g1DVxpElxJFLf+X5dvHbxyfvOXx5nmVQ1L9jL7Bca1Ani+31P+z/&#10;ABpp/hWO502z8yOSO4/efafM8z/yH/5ErpdT/a28E+K/DXiPwlqlnr2n6NrnhDQ9Dkvra2t7i5t7&#10;jTzH5knl/aI/Mjk8v/np2qDwt+174T+GlnrOm+BdF17wrpVx400/Wbeyikjk/wCJfbx/vLeSTzP9&#10;ZJ/mSgDN8U/sh+D/AIf+BvFGv+JfiZd2Muna/qnh7T7a28OSXH9oXFnn/WSRyfu/Mx/2zrQ0D9hv&#10;R7q3a+1nx/eabpsHhDS/FMstl4fe8kAvM/6P5ccv/LP/AJ6e9Y/xo/a5t/G/w71rw34X/trSP7U8&#10;Yaprt55nlxxyWdx5flxyfvP9ZXoHhL9tvwXpcckEn/CaeHt/gfRvCv8AaWgR2/223uLP/WSR+ZJ/&#10;q6APnHxt8IdN8O/DCPxvo3iSTXNJuPEmoaFZmXT/ALP5lvbxxyR3H+s/d+Z5n+r/AOWde4fGH9gG&#10;P4f6Xq//AAi/xCt/FWvaHb2d5qek3th/Z/2e3uP9XJHJ5kkclcJJ8S/hPqfwMufAOpf8JpHcaf4g&#10;1DWdDuba3s/3kckccdv9o/ef9M/3nl17F8Xv22/hf4ttPHF/pPhvxTfa14s0vT9GvLbUvs9vZR29&#10;vJ5kn7yOSSTzJKAPD/2jP2btJ+A9vbQQeO7fXPEcdx9n1TRJNPks5LeTy/M8yPzP+Pi3/wCmleg/&#10;8Es/+TwNB/7B+o/+i65j4+/H3wX8Rvhfp3hbQY/EWpXOn6xJc6fe+JLePzNL0/y/Lj06O48ySSSO&#10;P/ppXT/8Es/+TwNB/wCwfqP/AKLoA/beiiigD56/aw/5lX63n8oq+fK9s/bG8Q2mi3PgyOfz/MuB&#10;eCPyonk/59/SvniXXru68uPTdJu5ZZP+WtzH5ccdAEmrzSX8n9k2kkkUkn/Hxcx/8s46ji8JaTFJ&#10;5iQfu/8Anl5n7v8A791d0jS49Lt5f3nmySSeZcS/89JKvUAQ/YIPK2eRH5f/AFzrO/4RyCL/AI9J&#10;57H/AK9pP3cf/bOteigDn5P7dsP3EHl6nHJ/y83MnlyR/wDXSOOOtLSdGj0uOT95Jc3Mn+suZf8A&#10;WSVeooAKKKKAIbmwt7qPy54I5f8ArpWDq+jQaNp8k8F3d20cf7yO2ik/d+Z/yz/d10lYmpf6f4g0&#10;60kj822j8y4/7aUAFtr0lh4Pk1rWYPsMlvbyXFxH/wA84464vTfjnHf+C7nxZP4X1ex0GPT/AO1b&#10;e5k8uT7RH/38/wBZXoPiDy/7D1Hz7GTU4/s8nmWUf7yS4/d/6uvlb/hXPiG1j8cWHg/Sde0zwPca&#10;H/yBNWjk/wCPyT/lnbxyUAe8/wDC39J/svwPf/ZLvy/GEkcdn/q/3fmR+Z+8rO8C/HJPiBqFzHpX&#10;hbW5LKz1CTT7jUpfs/lxyR/9tK85034S6no2l/BOeO01qW90+4t5NUiubiSSOz/0f95+7/5Z1V+A&#10;dhq3gPxNqdjq3hHxXHc3mt3FxHexDGnRRyFP3ksfmf8ATP8A559xQB6h4S+Ocfi3S7nVrTwvrUWi&#10;28dxJ/aUn2fy/wDR/M8z/lp/0zqPTfjvBf8Agi98X3HhbWrHQbfT/wC0Y7m5+z/6RH/0z/eVxfwn&#10;+FetaR8KNRkv5tdtNWki1SL+xJLj/Rv3kknl/u6i0z4S61pf7MGo2Pma9fa9eeH/ALP/AGJc3Hmf&#10;Z5P+eccf/LOgD0HUvjdBF4ostC03w1q2uajeaXHrP+heX+7t5JPL/wCWklb2gfEa08R+NNa8Lx2l&#10;3bajo9vb3Fx5vl+X/pEdeI+ItF1Xw78TvDus3HhXxPq2mx+EbbTv+KcHlyx3HmGTy5P3kfFbNvrO&#10;s+CPjd4r1qTwR4l1fTtctNLjt5LK3jk8vy4/3nmfvP8AppQBsn9p/SfK1W7/AOEY17+xdL1D+zrz&#10;Voo45I7eT/np/rPM8uvW5ZYNe0Pz4JI7m2vLfzI/K/5aR18paHpfjPS/CnxJ8EQeBdbub3xRqF59&#10;jvpI447KOOT935kklfTfgnQf+EN8J6LoUk/myWdnHb+Z5n+s8ugD62+Hl/HqngfQbuOSOXzNPj8z&#10;yv8Anp5ddJXA/A7/AJJXoH/XOT/0ZJXcyyx2tvJJJJ5Ucf7ySWWgDyy2/aH0L7Rex3em6vbR29xJ&#10;b+Z9n8zzPLk8v/lnXaeEviDoXjKP/iW3f7yP/WW1zH5cn/fuvmzxRFaX/wATNeu7CSSK2+0fu4ra&#10;4/0aT93/AKyq1zawXX+sjoA+u4pY5Y/3ckctS18s/Dz4gyfCW8uY5LS7ufDFxH5kkdtJ5n2OT/np&#10;5dfTGm6paazp9tf2E8dzZXEfmW8kf+rkjoAvUUUUAFFFFABRRRQAUUUUAFFFFABRRRQAUUUUAFFF&#10;FABRRRQAUUV5p4t+OehaDcXtppkdx4h1a3/5drL/AFf/AH8/1dAFL4x/Ea70a4/4R7SZPs17cW/2&#10;i4uf+feP/pn/ANNJPLkrxi2tY7WPy44/KqxfX9/r2sXOratP5uo3n+s8r/Vxx/8ALOOP/pnTKACi&#10;iigAooooAKKKKACiiigAooooAKKKKACiiigAooooAKKKKACiiigAooooAKKKKACiiigAooooAKKK&#10;KACiiigAooooAKKKKACiiigAooooAKKKKACiiigAr7J+CH/JK9A/65yf+jZK+Nq+zPgh/wAkt0D/&#10;AK5yf+jXoA868Zf8neeBP+wBqH/oyKvez9/8K8C8Y/8AJ3vgL/sB6h/6Mir30/f/AAqafU9HF/BT&#10;/wAJKOlLSDpS1R5w3+E1na1/yCLv/rm/8jWj/Cazta/5BF3/ANc3/kaznsaU/jR5d+yr/wAkV0D6&#10;S/8Ao2SrPxz+Ouh/AjQtN1PWra/vvt979lS306NJJY49hkllfeRiOONDI57VW/Za/wCSKaB/uy/+&#10;jZK85+IXgHxv8a/j74ifTxpGjeHfDOgHw9bzeI9HkvYry41CPzLyS38u4j/1cUdtH/20koh8Bvjf&#10;48z6Lv8Axboul6db3t/rVjp9lcf6m4ubhIo5PoXrjU+Nekx/ErxH4Y1Gax0ux0uw068j1S6vo447&#10;g3ZuMIM+n2fr/t18tXj3dh8MfAEvizVJdN+IngQapo1va6noUmqadrfl/Z4/3kfXzJI/s/lyRyf8&#10;tJP9ZXomm+BJPG3xA8f614n8EwQXlx4B0eKC3uYBJHbXH+m+ZbR/j5daHIem/ED44v4d+JHhPwXo&#10;EWh6lq+tw3F27alrRs47eKM24x8kcpkkk+0fIn+xnNdfp3xC0658NrretSQeG7czyQf8TC7gAzG5&#10;H+sEhT+D1r58+Bngm7utb+Aepa7oRk1G28CahHe3N7b/ALyO48zTvL8z/pp+7krzQ+E9V0bS/hdq&#10;Wum98PaBp9/4kjn1P+xY9QSwubi5j+zySxSD/lpH9oj8zy+/bzKAPrrxL8WLbQ/GPw40awhh1S38&#10;ZX95ZJqFvODHb+RZT3G/j/WZ+z7Kx/ih8fdJ+H9/4R02ylsNd1HX/E1n4dubeLUUElmbgSfvdnzk&#10;48v7nFeLeFfh0dIvPgePC11qet6dH4k129/tK4sPsYt/tGl3v/LP/lnH5kn7uvLPDmhW914b+Aeg&#10;P4TvpPiZ4a8d2dz4nvf7LkMsH7y4+0SyXHl/P5n7uSgD9BtZ13TfD9n9p1bUrXS7Yvs828uEij/N&#10;6j/4SrRv7Pi1D+2bH7BOP3dz9oTypP8AgfSvGf2otc1DSo/BNoumWMWi3ervFf8AiW/0/wDtFNEH&#10;2eUxyRwf35M+V5h+SPzDnrXg/wAHvhnqd/o/w8sdd0O/vdOt/ifrF55eo6d9nP2eSzuZI5JLf/ln&#10;H5lAH29F4u0S50iTVo9ZsZNKjHz3qXMZt0/7adK5nwZ8U7Xxj478R6BYpBcWekW1ncx6jb3YlSf7&#10;R5mBx6eXXyp4w8JXfhq58frceGNQu/Aml/EvS9ZuNOsrb90bP7FF5kscf/LSOOTy5JP+udetfs6z&#10;aTqfxd+KOteHfD11oXhzUE077Pcy6f8AY4rySOOTzJI/+mdAHT+Hv2n/AA14h+P3iH4Sw6fqdpru&#10;iRxytfXESC0nzFHLsiffydkg7etaC/H7RpfjpH8LILC+uNV+yG4l1GPyzbW7+X5gif8AeeYH8vnp&#10;Xzl4u8A6/Y/FX43/ABD03RrqbVPDPiTRtd0uOKD59Qt006OO8ij/AO2fmf8AbSOuz+FvgLxBpfjD&#10;4beKte0ydPE3iP8AtjxDrmfMP2K4uI4/Ls+f9X5Ufl2//bKgD6W07xloWs6hLYWGuabe3sfElvbX&#10;kckqf8AFFn4x0LVdQ+wWmuabc3jp5gtorxHlKeuwdq+PfggL/Wfih8M9WeBbPUba31GDVNE07wwb&#10;C30SX7Ps+zSXEmZJJPM/56SfvP8AWCl+F/wgi8PfCj9ne9g8OPZa/b6/FcajMbfy7iMSRy+Z5knv&#10;+7/KgD6y1b4leG9JtNZnk1uwkOj28lxeQJdR+ZAEHO8Z4/GvP/gr8eb34r+GfDGtz6Dp9tZ+Ivnt&#10;jpOsJe/ZI/KD7LnfHHsk/wCmcfmV4V4Kt4/D+u+KfAvhazbxh4M1XTtbu57i+0aSHVtAuJD5gtrm&#10;4kH+kebJJJs8z94Bs5kxmuj+E3gTUdE8J/swLa6NJplxZaVcfbf9H8v7NcSaV5f7z/tpQB9Q23jL&#10;QrrV5NJg1nTbnVIx89lHdoZv+/ec1wXwe+O+n/En4V23jPV0tfC9tPd3Npsub/5B5VxJF/rJBHz+&#10;7r5l+BPw8sptW8C6brninV9P8a6Bq8l5caLF4cjjkFx+88wyXiRb5IJPNl/eeZ/y0rJ8E6DqHgfw&#10;18CtZ8YaDdf8INpGueJP7YtprSSeO3nuJZP7PuZLfB6Ay/vP+WfmdqAPsD4PfFyP4ryeMvJtI7e3&#10;0DX7jRI5orgTx3QjEZ8wf9916bXzX+xXo8WlaF8SJ7bQbvw3pWoeML280+yvbP7Ni3kEfl/u+1fS&#10;lABRRRQAUUUUAfij/wAFVv8Ak7jUv+wXZ/8Aouvj+vsD/gqt/wAncal/2C7P/wBF18f0Ad98Cvhe&#10;PjR8W/DPgg6l/ZH9uXH2f7b9n+0eX/2z8yOvvf8A4cuSf9FfT/wl/wD7tr5A/YV/5O4+GP8A2FP/&#10;AGnJX78UAfmN/wAOXJP+ivp/4S//AN20n/Dlf/qr8f8A4S3/AN21+nVFAH5i/wDDl1/+ivH/AMJr&#10;/wC7KP8Ahyv/ANVfj/8ACW/+7a/TqigD8xf+HLr/APRXj/4TX/3ZXrH7Lf8AwTaf9mv4vWPjofET&#10;/hIvs8E8BsTon2bf5kfl58z7RJX3FRQAUUUUAfK/7a1rY3TeDBf3b2sX+mcfwSf8e/7uvHovL8uP&#10;y/8AV19AftbRpLF4Yik/1b/bB+kdfMvhLzP7L/1nm23mf6P5v+sjj/6aUAbdFFFABRRRQAUUUUAF&#10;FFFABWRL/wAjZHJ/05yR/wDkStesi2/0rxJezyf8u8cdvHHQBr0UUUAFFFFABRRRQAUUVoaBF5us&#10;W/mV5mZ4z+zsJUxD+wa06ftKnszPrAubCDWfFEnmRx3VtHZ+XJ/0zk/5Z/8AoyvSfEvhuS+s7iSx&#10;8u2vfL/d+Z/q/Mri7HRo9Gj8iP8A1n/LSX/npJXi8P8AEeFz+g50N0aV6E8P8Z3Hwc+KE/hL7N4a&#10;8QyaTpmg2dnJJb3vmSeZ+7kj/wBZ/wB/K1viR8abDxR4f1rw9oum3d9HqFvJZf2vL5cdtH5n7vzP&#10;+ekledeVHLJHJJH+8jpa+tOYSKKOL/Vx+VS0UUAFangXxlf/AA01D9xJJc6DcSfvNJ/59/Mk/wBZ&#10;H/8AG6xbm6jsLeSeT/VR13PgT4S+JdU8WWU/iHRf7I0Wzk+0f8fkcklxJH/q/wB3H/00oA+h6KKK&#10;ACiiigAooooAKKKKACiiigAooooAKKKKACiiigAoqKT91H5klcfe/F/wZYXktpP4htPtMf8ArIo5&#10;PMoA8X8ZfFXWviX+702efw94Yk/5dv8Al5vI/L/5aSeZ+7j/AOmdc5bWsdrH5ccccUdV5LqTWfGm&#10;valaeRbaLJeXEdvbRW8n7z95/rI/3n/LSr1ABRRRQAUUUUAFFFFABRRRQAUUUUAFFFFABRRRQAUU&#10;UUAFFFFABRRRQAUUUUAFFFFABRRRQAUUUUAFFFFABRRRQAUUUUAFFFFABRRRQAUUUUAFFFFABRRR&#10;QAUUUUAFfZnwQ/5JboH/AFzk/wDRr18Z19mfBD/klugf9c5P/Rr0Aec+M/8Ak7/wH/2ANQ/9GRV7&#10;4fv/AIV4H4z/AOTv/Af/AGANQ/8ARkVe+EfNntipgeji/gp/4SUdKWkB4ozVHnCfwms7Wv8AkEXf&#10;/XN/5GtHtWdrX/IIu/8Arm/9azmaU/jR5d+yr/yRXQPpL/6Nkr16vJP2Vv8Akiugf7sn/o16k0zX&#10;79/2oPE+iveSf2ZB4Q0q9itf4Fle81FJH/KKOiHwHRjf48z12ivl/wAbftF+PdGh8W+MdF8I6NP8&#10;M/CF5c2Wpz6nqsiajefZyEluLZI45EEccgk4kO+Ty/8AlnXQf8Lk8ceNfHt3pvw88M6JqehaKtnJ&#10;qepa/qElnJci4i88R2iRxScpHJES8mB+8xzjJ0OM96or5q8ZftQat4O+Nui+G7iPwhe6FqetWugi&#10;30/XZZNYgkuD+7uJIvs/l7P9jzM813P7ONzPdaB4vM873Jj8WarHGZJPM/d/aKAPXKK+NvF/xs1P&#10;SvjxH46TxQI/h/ofiC38G6hoH2i3jjkjuI/Lkvf9Z/yzvJLb/tn5le86f8ZvtXxM8eeERpPljwnp&#10;lnqBvfP5uPPjkcRlNn7vHlUAeoUV8r6d8cfH/iz9oj4Z2GlWGlp4V8ReCY/ENzYXWpSRyRh5bfzJ&#10;OLd/3kYkxHH0k5/eR1i/D/44eMvh7Y6DNq/h6wufAmseN7zw0L7+03l1UXFxqNxHbyiPy/L+z9I/&#10;9Z5nSgD7Cor5f8QftR+MLLTvF/jvRPCGlan8MfCGoXOn6uZNUkTWZzbyRx3ElvF9n8v92fM/dySf&#10;vPL/ANZHXfTfE7xh4h+M2oeDPD3hzTv7H0I2susa1qV+6PJHOkmI7eJI/wDWDy/4/k/SgD2Kivkr&#10;wP8AFjxxfW/wMTwboWnDw94h0R7w2eteI7h7g/uhJ5ckn2OT/V/89P8Alp/0zrvz+0sEi1C0fwvc&#10;jxPaeMf+EU/sX7XH8+/Ekd55h/5Zm3/eY+qdaAPdqK+av2yfEV3ot38KbCO+1610rVPEn2fUIvDf&#10;2j7bcW/2eT93H9n/AHlcp8MPjxd+FPCPj+xs7XXtf1e08XW+jaJoXi24e31G3jube3+z/aHk/eR2&#10;/mfaJEz5knl4oA+wKmr5fm/aa8VfDuTxdoXxF8MaKvi/QNFg8RRxeHb+4ls9QtJLn7OcSS28flvG&#10;+z/npwe1eg+Kvjd/wi3i280L+xTcG38I3Xio3DXOwHyJI4zbj93/ANNP9Z+lAHr9Rfu4q+a9D/aU&#10;8R6T418P2vjrwtYaDonirRbzXdFGmajJd3kCWlvHLcR3n7uOP7kv7vyvMzs5/v153qHxf+InxF8S&#10;/AbW9T8PaZofg3xF4nivdNn07VpXvFjNlc+Vb3cEkcefM/1n7s7B5XPqQD7XqavmLw/+0vr3/C5N&#10;I8J6pb+Cp7DVtQk0q2tdD1+S81Wwkjt5ZTJcRm3jTYfL2fuz8hcf6ysi4+P/AIm8f/D7x54o1Hwl&#10;aad8OtGF3p0Yt9bkTVb+7t7lI/MjMceyOA/vB18zgcUAfWlFfLHxd/ayv/Afi/XtG0O08NXEPhiO&#10;KTUbfWdVkt73U5JI/N+zWUcccnz+X/y0k/5afu8f8tK39O/aI1bxH8XtM8M6RZeH7DS7mC1vPL13&#10;Uri31G9t7iMP5lvGLd48x7/9WZPn55joA+iKKKKAPxR/4Krf8ncal/2C7P8A9F18f1+2/wC0T/wT&#10;v8G/tH/Em48Z634l17Tr6e3jtzbWAt/LxH7SRmvNf+HN/wANv+h38Vf+S/8A8boA+CP2Ff8Ak7j4&#10;Y/8AYU/9pyV+/FfFnwj/AOCX/gb4OfEnQvGel+LPEN7faRP9oit7r7OYnP8A37r7ToAKKK88+Nfj&#10;7Ufhr4Il1zTbOG+uI7iNPs8h/wBYhzmgD0OivkWX9r7xhKuLfwdCDjHnXMnlx/l5m+tOx/ao8T/Z&#10;4/tei6THcH/nmZKAPqeivmD/AIan8Q/9ArTf/H//AI5R/wANT+If+gVpv/j/AP8AHKAPp+ivmCT9&#10;qfxDs+TStNMnoQ//AMcqO2/an8SfZ4/P0rTZJP4/KD8f+RKAJ/2zYLu/t/Ctlar5aXAuxJcb/wDV&#10;/wCorwmysINLt/ItI/Kjr0D4j/FO++JR0431nBbGz8zyzbeZ/wAtPL/+N1xNABRRRQAUUUUAFFFF&#10;ABRRRQAVz99dQaN4ktp55I4ra8j+zf8AbT/lnXQUkkUcsflyR+bHQARS+b/q6WsSPwlptrHGkEcl&#10;t5f+r8uST93RF4cn/wCW+tX8sf8A0zk8ugDborE+y61pcnl2kkep23/T9J5ckf8A208uor6/1KK3&#10;8u/03/RpP3ckllcSXEkf/bPy6ALMnijRYpPL/tK08z/rpUf/AAlEH/LOw1OWP/nr9jkqx4b8/wD4&#10;R/TvPj8qTy4/3fl+XWnQBkR+LdN+0RwSSXFtJJ/q/tNvJH5n/fyt7SL+O1vI7uP/AEmP/pnVeSKO&#10;WPy5I/NjrJ02Kfwv4kjnsNNjl064j/eRRyeX5cleNm8PaYOpT9nzmtP+IejabqsmvRajZzwSW0kf&#10;/kSuTuYntbiSOT/lnXaXsv2W4ttSj/1f+rk/651k+LbD/V38f+rk/wBZX4lwjmVPLsw9lD3Kdb/0&#10;s+gxdP2lM56iiiv6GPmgooooAh/5f9J/7Cln/wClEdfYFfGXiC6ntdHuZ7T/AI+Y/wB5b/8AXT/l&#10;nX2HZX8GqWcc9pPHc20kfmRyxyeZHQBaooooAKKKKACiiigAooooAKKKKACiiigAooooAK8J+JHx&#10;Q12XxZc6Tot/HpltpckfmXMcf7ySTy/9X+8/5Z/vK73x/wDFW08EXFtYfYJ9T1G4j8zyrby4/Lj/&#10;AOenmV86abFPFZ/6XJ5t7J+8uJfM/wBZJJ/rKANbW/Eeu+KI/L1rWp76OP8A5Z/6uP8A8h1Sjijt&#10;Y/Ljjjij/wCeUVLRQAUUUUAFFFFABRRRQAUUUUAFFFFABRRRQAUUUUAFFFFABRRRQAUUUUAFFFFA&#10;BRRRQAUUUUAFFFFABRRRQAUUUUAFFFFABRRRQAUUUUAFFFFABRRRQAUUUUAFFFFABRRRQAV9lfBP&#10;/klmg/8AXOT/ANGSV8a19k/BD/klfh3/AHJP/RklAHnfjd2i/a38CfNyfD+oHOP+mkVe7mWPaCZI&#10;ya86+JPwJ8M/FW+07UNZN/DeWKSRwXGn3klvIqP15QiuWb9kTwjjjVvFOffXrn/45WH7xHrf7LXh&#10;D2lSz/wnuP2lB/Gn50faU/vp+deG/wDDIHhH/oLeKf8Awf3P/wAco/4ZA8I/9BbxT/4P7n/45S9p&#10;U/kF7DA/8/3/AOAf/bHuP2mPs6/jVDWbgf2VeHemPKfvXjv/AAx/4S/6Cvij/wAH9z/8cpP+GQPC&#10;H/QV8Uf+D+5/+OUfvDSFHAQd/bv/AMA/+2Nf9lbn4KaD9Jf/AEbJV/xR8H73VviJc+MdH8Z6v4Yv&#10;7nTLbSp4rO3tJ0kjgkuJIz+/ikwc3Mldh4G8F6d8P/DFloGlRvHp9pH5cQkfecV0R+YEVpD4LHm4&#10;moqlec4HzxrX7L1zrLa/pa+PtTtvAniO4lvNY8NfY7dxPJJ5fmiOXy98cb4OY/8AbNb+qfAnU9L8&#10;d3fiPwX40vvB1lqUdtFqek21nBcR3Jgj8uPy/MH7p/LxHnn/AFaele2UVoYHznp37KcOn6tDGfFe&#10;rTeHLLxMni6z0cQRDZefaPNO+42b5I/v/u/fr9yvWfBHgO08DaZrNjYXc8o1PULnUZJJNmY5ZzvN&#10;dnRQB4dB+yX4D/4VVqHgy60y3vn1C3uY7jxBLZ2/9oySXHmeZceZ5f8ArP3h5qpqn7Ns8njCTXNK&#10;8c6zozaxo9to/iARRxySarHBGY45PM/5YS4kP7yOvfKKAPDR+zgumeKvhv4i0DxHeaRe+ENIj8PO&#10;s1vHcf2hp/7rfFJ/zzk/d/6xK0dW/Z20TVPCugaBJqN9FbaP4rj8XJJlDJJcJeyXnlycY8vzJDXs&#10;NFAHzbrn7JR1ePxRoVn411HTvh34n1KTVNW8LxWdufPkkkjeWOO4/wBZGknlnj/ppXsOjeAbXQPG&#10;fifxLbzzy32vpaxXEch+SMW6SCPy/wDv4a7GigDwf/hnCXRPCHw30nwp4uvtDufBMJs7e+NrBcSX&#10;Fv5flyRyI42fiKxovgw+pftnX3jhtOu7bRrDQLfFzMyfZrzUiZI/Mjj/AOekcHG//ppivpGigDzD&#10;4u/CGH4pXHhS8/t2/wBB1Hw3qY1WyuLCOKTMvlmP50ljcHiSuLn/AGWrDULXxNfXfivW7nxXrmoW&#10;Wqv4hxBHLBcWkfl23lxpGI9g/eZHl/P5hr6DooA+fx+y7B4m0zxW/jXxVf8AiXxL4k0uPRbnW47e&#10;Ozlt7OOSSSOO3SP/AFf7yTzO9WtC/ZwnOpXer+LPG2r+KtZu/Dlx4ae5EFvbRx2cskb/ACRxx/6z&#10;5P8AWV7tRQB5LrPwC0PXdc8EaleXV3IfCmmXuj29tvTy7mK7gjil8z8IxXDeFP2TH0C+8Dxah4+1&#10;rWNA8EXnn6Bopt7eONAIzHGLiURmSUjn5/rX0nRQB8/+DP2X28L6n4ZaXxlf32h+FtUuNV0jR4rO&#10;2t4xJJHcRnzZI498nFzJW7Yfs6aHZfCbX/AEWoXwsNZu7u8musp9oR7icyyYP1Nex0UAeN6/8E9d&#10;Xx3qXiXwf47vPCkmrmD+1bL7Bb3cdw8aeWJI/M/1b+WAO9VvHnwO1Xx74r0C81bxncXOh6PeWmox&#10;6Y2mWpk+0W8scifv/L8xEkMf7wflXttFABRRRQAUUUUAFFFFABXk37Sn/JNpf+vuOvWa8m/aU/5J&#10;tL/19x0AfKFFFFABRRRQAUUUUAFFFFABRRRQAUUUUAFFFFABRRRQAUUUUAFFFFABRRRQAUUUUAFF&#10;FFAHVeG7r7fp8lpP+98urNlF9q0+5sJ/9ZH+7rmNNv8A7BqEc/8A38rp9S/0W8ttSj/1f+rkr+a+&#10;KMqnluZzlDafvw/xn0uEqe0p2OPuYpLWSSOT/lnWTqXiPTdL/wCPu/t4pP8AWeV5n7ytr4o6NJL9&#10;iv4/tH9neZ/pkVt/rJKytItdNtbOOTTYIIraT/n2j/1lftvDuavN8BTrPdHiYin7OpyFL+1L+/8A&#10;LjtNNuLaOT/l5vf3fl/9s/8AWVJJperf6yPVvNk/55SW/wC7rXor6c5TIj8Rx2skcGpR/YbmT/Vy&#10;y/6uT/rnJWtol/f+F5PM8PalPpH/AC08u2/eW0n/AGzolijuo/Lkjjljk/5ZyVky+HI4v+PC7uNN&#10;/wCmUX+r/wC/dAHuvw7+NM+s6xHoviW0t7G9uP3dve23+rk/6Z/9M69cr4qufC/9qR/6ff3dzJ/y&#10;zkjk8vy/+/ddFFrOu2tvJBB4l1aK2/55faKAPqWx1mw1S4uYLS7t7mS3k8u4jik8zy5KvV8d21rP&#10;o37/AEK/uNI1GOOSOO5tpP8AWf8AXT/npX1L4E8UQeMvCenatB5n+kR/vPM/5ZyR/u5I/wDv5QBv&#10;0UUUAFFFFABRXmnj/wCMlh4ckk03RfL1fWv+Wn/PtZ/9dJP/AGn/AKyuH0D43eIdG1SSfXfL1fSZ&#10;P+WVtb+Xc2//AFz/AOelAH0HRWR4b8Uab4t0uPUtJu476yk/5axVr0AFRSyxxRySSP5UcdS15p8f&#10;r+e1+G9zaR+Z5eqXEenXEn/POOT/AFn/AH8/1f8A20oA8K1fxl/wmXjDUdWnjkij1CT/AIl/mf8A&#10;LS3j/wBXU1Vb6wgv7fyJI/3f/LPyv+WdUra/n0u4trG/8y58z93b3v8Az0/66UAa9FFUbbWbG/uJ&#10;IIL+3ubmP/WRxSf6ugC9RRRQAUUUUAFFFFABRRRQAUUUUAFFFFABRRRQAUUUUAFFFFABRRRQAUUU&#10;UAFFFFABRRRQAUUUUAFFFFABRRRQAUUUUAFFFFABRRRQAUUUUAFFFFABRRRQAUUUUAFFFFABX2X8&#10;EP8Aklnh7/ck/wDRj18aV9mfBD/klWgf9c5P/Rr0Ad3iivi3/gpV+1D45/Zc8FeDNS8C3FhbXWqa&#10;hLbXH22088bEjz3+tfn7/wAPdP2h/wDoJ6F/4J46AP3Vor8Kv+Hun7Q//QT0L/wTx0f8PdP2h/8A&#10;oJ6F/wCCeOgD91aK/Cr/AIe6ftD/APQT0L/wTx0f8PdP2h/+gnoX/gnjoA/dWkrgvgf4rv8Ax38I&#10;fBviLVnjfUtU0u3vZzEmxC8keTxXfUAFFFFABRRRQAUUUUAFFFFABRRRQAUUUUAFFFFABRRRQAUU&#10;UUAFFFFABRRRQAUUUUAfMnxt+LHjLwr8T/7J0ieOx0W3gSWSWWPzPMyma5r/AIaC8af8/wDH/wCA&#10;9WP2jv8Akp1x/wBe8deX0Aekf8NBeNP+f+P/AMB6P+GgvGn/AD/x/wDgPXm9FAHpH/DQXjT/AJ/4&#10;/wDwHrF8UfFjxJ4x0z+zdSuo5LfzPM/1dcjRQAUUUUAFFFFABRRRQAUUUUAFFFFABRRRQAUUUUAF&#10;FFFABRRRQAUUUUAFFFFABRRRQAUUUUAFdVoF1HqmlyWkn/LOuVq5pN/9g1CO4/7+V8XxZlX9p4Co&#10;4fxKfwHdhKns6h09lF9v0+5sJ/8AWR/u681trCTRvFFzYf8ALtcR/aPL/wCmn/LSvTr3/QLy2v4/&#10;9XJ+7krlPiRYT2F5Za7bxySx2/mR3EcX/LSOvzHgzNngcf8AVqv8Ot/6WeljqHtKdynRSRyxyxxy&#10;RyebHJ/q5I6Wv6CPnwooooAKKKKACn6bf6toPmR6Trt/pkckn2j7NHJ+78z/AK50yigD1nwl8fbS&#10;Kz8jxZBcWN7H/wAv1tbySW1x/wBs4/3kdep6RrNhr2nx3+m3cF9ZSf6u5tpPMjr5TqK2insI7mOw&#10;1K70y2uJPMuLaxuPLjuJKAPrGTVLCK8+ySXdv9tk/wBXbeZ+8rlPit8Rv+ED0eOO0gjvta1CTy7O&#10;28z/AFf/AD0kk/6Zx/8AtSOvnT+y7SKTzI4/9J8zzPtP/LTzP+enmVZk8+/vJL+/u59T1GT93Jc3&#10;P7ySgCKxtfstv5f+tk/1kn/XSpqKKAJ9A1nUvBuqf2los/2aT/WXFt/yzuP+un/xyuj1/wCL/izx&#10;H5kcE8fh62k/5Z2X7yTy/wDrpJXK0UAP02/1nRriSew8Q6tFcyf6zzLjzPM/7ZyVreJPHniXxlod&#10;tourSWH2L7RHcSS20flyXHlyeZH/AORPL/791jUUAFQ3trHf2ckE/wDq5KmooAxItBvpf3d/q0nl&#10;/wCr/wBG/d+ZUlz4ctJdL+yQQR20n/LvLHH/AKuT/npWvRQBR0TVP7Us/MkgktrmP93cW0v/ACzk&#10;q9WRon/H5r//AF+f+28da9ABRRRQAUUUUAFFFFABRRRQAUUUUAFFFFABRRRQAUUUUAFFFFABRXyb&#10;8ZPiV4o0bx58TfsHinVtMj0CPT5NPsbLT/tFtJJJbxySeZJ5f7uus+L/AMSfFN/aeHLLwZqUY1GP&#10;SJPEt/JZSRyRyxx/6uP/AK5ySeZ/37oA+hqK+fPih8VNWm0P4feKLC41ax8D6hbyXGsajolv5ksH&#10;7uPy/M/55x/6ysrxz8Sb/R7jwhf/APCU67J8OrjR/wB54o0mzjk8y88zy/MuP3f7v/lnQB9MUV86&#10;+LPFera98WNL0PTfG+s2OgP4Yi1CO50Ww+2G4k+0GPzJBHHJ/nHrU/j/AEzxhYfFPwPoNh8Rdatr&#10;LxJ9s8w/Z7f/AEf7Pbxyfu/3dAH0HRXlngXXtVl+Mfjjw9d6ncX2n6Xp+l/Z/N/56SRyeZJXn3ij&#10;4v8AiDS/i8dZTVUi8AaXrMfh67t88eZJH/x8eZ/zzjk8qgD6Uor5n8X/ABP8WeGE+JvhtNRlm8Q/&#10;2hZ2/hz7R5f+qvP3cfl/+RK1fh58VNd+IGu/C2wjv5La4/s+8vfEEf8Az08v935f/XTzKAPoOiii&#10;gAooooAKKKKACiiigAooooAKKKKACiiigAooooAKKKKACvsz4If8kt0D/rnJ/wCjXr4zr7M+CH/J&#10;LdA/65yf+jXoA+EP+C3P/JLfhn/2GLn/ANEV+QVfr7/wW5/5Jb8M/wDsMXP/AKIr8gqACiiigAoo&#10;ooA/pW/Zf/5N3+HH/YAs/wD0UK5vxx8bz8Nfin47fXHmk8IeH/Bmn65JHbQeZIJJLy9jkx6/JFHx&#10;XSfsuf8AJu3w3/7AFn/6KFc38YP2fLz4l6h4/uINXgsf+Eo8KWnh1BJB5n2Z4ri5k833/wCPgf8A&#10;fFAGCf2tL2fX7rQIPhd4om8UfZF1jStKEtuP7R0v/n78zzPLg/eDy/LkPmfPFx+8429X/ap0e10r&#10;wNJpPhzXdb1nxvaXFzomi26RRyPJb+X5sUkjyCOM4k/8hyV0OnfCC6sPjNo3jYakslvp/hB/DJt/&#10;L+eST7RHL5v/AJDr5/8AiR8P/FfgX4wfsw6F4XvLC61zS7bxKPtGpW0n2aT/AEa3/wBZ5f8Aq6AP&#10;Z9M/aHuvEfw8n13RPA+ran4jtNRk0fUPDC3VpFLY3ceS4nleXy44/wDppznzE45rO/4aosb7wbol&#10;/pvhbVtS8Xa3qNzo9n4TFxbx3L3lvHJJcDzDJ5flxiM/vPdPWuLvP2UfEUuh2N3Le6Frmu3Hiu48&#10;Ua9o2owSNo+qSSW/lJH5fJ/dHypI8946n0r9k/XvBNj4L1Xw3qOg/wDCX+FNc1XVbSA2cltp0lvf&#10;xyRyW/lx/wCr6x/9+6AOk1X9oDxPp/xG+Hnh5vhxr9suv2eozXdhK1kbiKSDyOY3+0+X5aeYcnv8&#10;ldL8e/GviHQT4O8NeE54LPxF4u1hNLjv7mPzBZ28cck9xOEz88nlwybB61k+Kvh18Sta8TfDvxfB&#10;qHh1/EGgHUYry2lguEtpbe88v/V/8tA8YiFdP8bvhZqXxJ0vQrjw9rKaD4r8N6pHrGl3sqeYgkxJ&#10;HJHIneOSOSRPxoAwRLq/7OvhjVdc8W+NdX8daP8A6NBZ20lhFJqMt5LL5aRx+X5fmGSSSOOOP361&#10;Fpn7S62mn+LB418Ga14H1Xw5o9x4gudNuJYLw3FlH5mZLeWOTy5D+7Pycdqr+LPhj8S/il4PubPx&#10;Lq3h7QtUtLyy1PRDpEEkkdveWlzHPFJJ5n+sTMf+rrO1n4A+MPicnjfU/GupaJZa7rHhW88L6dHp&#10;Mcpt7OO4EnmSSeZ/rDmQfrQBoa9+1A3h3RNFu7zwD4mOp+I717Lw3pMX2b7Rqf7vzI5JP3n+joQe&#10;fM/1f/LTFW3+N9r4Zi8Y614gXW4rnSbTSpbjw1FBHcSWtxcAiO2g8v8A1skkh8v6gV0vxB+FE/jD&#10;xp8MtdTU0t4/CGoSXjxSR/8AHx5ltJb/APtSua8efADUfFkvj+8sNZt7HUdfk0q80+V7bzBZ3Gny&#10;eZGZP+eg8ygDj/D/AO0Vqdp8SPEV/wCPdG1P4eaPong/+07zSr+5guI4z9o/1kckZ2P8nFdj4b/a&#10;Nub7xCNL8TeAfEHgj7Zbz6ho91qQt5Y9Qt4o/MfPlyHyJ9h/1cmK5bxT+zh4n+MkHjRviBrGlW8v&#10;iDw3/Ycdjoscnl2b+YJI5PMk5kxIlben/Cj4g+NPEWlX/j7VdBEOiafeWVhFo1tJme4nj8v7RJ5n&#10;3P3f/LP3oA674MfF6T4y6Kdds/CmseH/AA1NHFNpd7rPlxyajG//AC0EQkMkYzj7/wB/PFeq1xHw&#10;i8GyfDT4V+EPCc90l9caLpFnpr3Ecfl+aYokj3/pXb0AFFFFABRRRQAUUUUAFFFFABRRRQB8j/tH&#10;f8lOuP8Ar3jry+vUP2jv+SnXH/XvHXl9ABRRRQAUUUUAFFFFABRRRQAUUUUAFFFFABRRRQAUUUUA&#10;FFFFABRRRQAUUUUAFc3qV/8A295dpYR3csf2jy7i5j/d+X5f+sqWO1k17VNW+0T3EVtbyR28dtHJ&#10;5f8Ayzjk8z/np/y0rZsrCCwt/Igj8qKgDK8270G4to5J5L6yuJPL82X/AFkclbdUNbsJL/T/AC4P&#10;L+0x/vI/N/56VLpF/wD2pZ+f5flSeZJHJF/00j/1lAFqiiigAooooAKKKKT1A6rRJY9U0uS0k/5Z&#10;0abdQapZ3uk+fHLc2f7u4j8z/v3XD+FpY9G8cXs8kEfmSRx/vfL/AOWf/POvQdS/0C8tr6OT/RpP&#10;3cn/AMcr+bOJMunlOYTjDafvw/xn0uEr+0p2POdI0u70uS9+1+XbeZJ/x7R/8s6066HxbYeVJHdx&#10;/wDLT/WVz1ft3DuawzfAU6z3R4mIh7OpyBRRRX0xyhRRRQAUUUUAFFFFABRRRQAUUUUAFFFFABRR&#10;RQAUUUUAFFFFAGJ5v9l+JLnzI/KttQ8vy5f+mlbdYkUv9va5JJH/AMeWnyeX/wBdLj/7XW3QAUUU&#10;UAFFFFABRRRQAUUUUAFFFFABRRRQAUUUUAFFFFABRRRQB5P4k+A8+s+LPE+tWHjC/wBIj8SR28eo&#10;W1tbxyeZHHH5f+sqPSf2YPBltqNzcataf8JDb/Y7Ozs7bUv3n2OO3j8vy4/+uleuUUAeT6J8EdS8&#10;J+D7bw1ovi+7tdNj+0R+VJZxyfu7iT/2nRH8B7jR/B8fhfRvFN3pGg/2f9iuLb7HHJ5knmSeZJ/1&#10;0k8yvWKKAPI5f2ff7L1zSdS8NeKLvw9Jp+jx6FH5dvHceZbxyeZ/y0rq9W+H0eveMPBfiGe/k+0+&#10;G47jy/3f/Hx9oj8uuxooA8w1f4QalL8QNa8UaL4wu9DudUjt47i2is45P9X/ANdKwZf2S/Bl34Tv&#10;dNu4/tWtXkkkn/CQeX/pMckknmeZXttFAHlepfAew1n4geHPFl3qVxLc6XHH5lt5f/IQkjjk8uST&#10;/pp+8qz8N/gZpvw08YeI9dtNSnvpNYk8z7Ncx/8AHv8AvPMk8v8A7+V6XRQAUUUUAFFFFABRRRQA&#10;UUUUAFFFFABRRRQAUUUUAFFFFABRRRQAV9mfBD/klugf9c5P/Rr18Z19mfBD/klugf8AXOT/ANGv&#10;QB8If8Fuf+SW/DP/ALDFz/6Ir8gq/X3/AILc/wDJLfhn/wBhi5/9EV+QVABRRRQAUUUUAf0rfsuf&#10;8m7fDf8A7AFn/wCihXQ33j7T9O+IOj+D0jluNW1SzudR/d7NkEEBjRpJP+ByRxj3+lc9+y5/ybt8&#10;N/8AsAWf/ooVw2oazZ+Hf2h/i9ruoxvHJpngTRpIJbb/AI+Db/aNVkl8v/tp5dAH0XUNfG3wj1fx&#10;BZfF+LTYdQvtB07X/Al5qsUWr+LJNZkEkdxbi3vZI5P+Pf8A4+Zf9X+7k/7Z13/7Mt1f6Tq/ibwj&#10;r66rH4u0q0sLjUprnXZNUsrsXAl8u4t/MO+38wxyfu8J/q4+KAPa/HfjOw+HfgvWPEured/Z2k20&#10;l3cfZ03yGNOTgd619Nvo9TsLe7tj+6njSRP9w818IfGu7l8beDP2j9b8TeNNV0a98OX0uj6Zpkd/&#10;JZWf2f7OPKikt8+XP9o82X95gyf888d9rxJf+PviB448T+HtCeSX/hH9D0/+y/K8USaN/Z/mWXmf&#10;aJI4/wDj4/ef89P3f7ugD6a1z4sab4W8b6f4U/s7WNT1Gez+33Mllb+ZFYW4kEfm3Em/2PTe/wAh&#10;4rqPB/i3SvG3huw1/Rbw3ulX0QuLe48t4xJH6/PzXzB4U+HrH9oa68Uaj4h1a512DwLZ39x9k1eQ&#10;6bPcP9pjk/d/6t4+PMj9/nrnPh5PrXxN8S/BbQdZ8VeIU0q++HcmrX8VjqlxbS3lxHcW3l+ZIhEn&#10;/LT/AK6UAfbtTV8Jnxx4y1Pw98KfCMOpXet/bNU13TpTc65JpVxqn2OTy7aOS8j/AHnmeX+8/d/6&#10;zy63dOg8XvqPw3+H3jvxfc6PZX+t6oZI9J1uSS4uI7eOOS206S9j8uT/AJaSf9NJPLoA+qvDHi+x&#10;8V3Wtw2O/Oj376fcGRMHzfLSQ7PbEgql4A+JGkfEVdel0rz9uj6pcaNci4j8vFxBjzP/AEOvKv2Q&#10;otPtNB8fw6b4gn8VWdt4subaPV7m4+0S3Hl29tHh5f8Alp5ePL3/APTOvmjUL2bwl8Pfjn458M+L&#10;dTtvG3h/4h3P9maLa6n5dtJLJc28Yjls4z+8+0fvP9Zn/pnjuAfoxXH/ABL+KnhT4P8Ahn+3fGGt&#10;Q+H9GE6W3264jfy/Mf7g+T/PFfMXjHxX4k0L4jeIfgnHrWtf2j4z1+z1nR9S+0XH2iz0qT95qMcd&#10;x/yz8uS3kjj/AOef2mOvUv2u9Cs/Evg3wZo2pQC607UPFmnWVzH/AM9I5PMjk/nQB6z418eaH8Ov&#10;CGo+Jtf1FNN0Owi+0XF5KjuiR+vFcf4g/aM+Hfhm206S+8Q7xf6b/a9v9hs7m7kFn/z8ukUbmOPp&#10;+8fAr5E1nUtW+JXw81f4M+IUkurn4UaZqsviC5uY/wB3efZ7aSPSpP3nmf6yOSO4/wC2ddtYeHLr&#10;wf8ADDwf8WvBvivTdM8V6J8ONOj1jRNV2SW15p8cfmx/9NI/3nmeXJQB9M+NPjd4P+HzaRFrOq7L&#10;rVxvsLOxsri8ubtOC7xwW8ckh6+laPgD4k+G/id4eGs+GdWh1mxDPbySRZR4pUOHjkjcB45Af4HA&#10;IGK8F+CHxEsPFP7R2o+INftE0DWfFngXQ73QLO9+SX7H/pMtzb8/8tI5JI/M/wC2deb6144v9K1f&#10;9qHWfBk51iy8S6xo/h7w/DpkkbxXGqfYo4rzy8Sf6z95H5kn/TP2oA+ufCPxg8K+PvBWoeKfDWqJ&#10;r+lWD3Ecr2SFnEsH+sj2H+P/ABFbvg/xbpnjrwvpXiHRphdaZqNvHc28vrG/Svk/9mXVbz4X/G3V&#10;PAtz4K1LwBoPizSLfUNH07UntiH1Czjjt7zZ5Bk/1kAtpP3neOSvRv2FtSv779nnTnv5Xfy9U1SK&#10;3MvX7Ol7KIv/ABzFAH0TRRRQAUUUUAFFFFAHyP8AtHf8lOuP+veOvL69Q/aO/wCSnXH/AF7x15fQ&#10;AUUUUAFFFFABRRRQAUUUUAFFFFABRRRQAUUUUAFFFFABRRXP+bqWs/6XYXcdrHHJ5cccsf8ArP8A&#10;rpQB0FFYkl1rtrHJJJaWlz5f/LK2k/eSVo6bfwapbxzwf+Rf+WdAFqiqupapBpdnJPPJ+7j/APIl&#10;Z0V1r3/H39kj8uT/AJcfM/eR/wDbSgCTwvF/o97Pv82S41C48z/tnJ5f/ouOteszQLCewjvZJ4/K&#10;+0XElxHbeZ5nl/5k/ef9tK06ACsCKX+wdQ1GOSC4lsriT7RHJFH5kcf/AD0j/wC/n7z/ALaVv0UA&#10;UbLXrHVLiSCCf95/rPKlj8uSr1Vb7S4NUj8ufzP3f+rkjk8uSOs77BrVh5f2TUo76LzP9XfR/wDt&#10;SOgDbqjreqf2Np8k/l+b/wAs44qpfb9atZPLk02O+/6a20nl/wCf+WlRR2F3rOsR3epWn2aOz/49&#10;7bzPM/ef89KAI7bxbJdRyxx2EktzZyeXeeX/AKuOt62uo7+3jngk82OT95HLUsUSRSSSRxx+ZJ/r&#10;Kxf+RcvJJJP3Wk3En/gPJ/8AG6ADxT5Fr9mu/wB5FqP+rt5Y/wDv55f/AJDr0Hwlfya94f8ALu45&#10;IpPL/eRyVxerWH9qafJB5nlSf6yOX/nnJHV3wbr0n+vnj8qSOT7PcR18PxZlP9qYHmp/xKZ3YSp7&#10;OodpY/8AE00+5sJ/9ZH+7rj5IvstxJHJ/rI67C9/0DULa/j/ANXJ+7krN8W2HlXEd3H/AKuSvzXg&#10;/NfqOP8Aq1T+HW/9LPTxdD2lO5z1FFFf0EfPBRRRQAUUUUAFFFFABRRRQAUUUUAFFFFABRRRQAUU&#10;UUAFZGpX93LcR2Fh+6uZI/Mklk/5Zx1r1z/iS1gsLi21r/j2kjkjjuJf+ekdAGtpthHpdnHaR+Z+&#10;7/56/wDLT/ppVqiigAooooAKKKKACiiigAooooAKKKKACiiigAooooAKKKKACiiigAooooAKKKKA&#10;CiiigAooooAKKKKACiiigAooooAKKKKACiiigAooooAKKKKACiiigAooooAKKKKACvsz4If8kq0D&#10;/rnJ/wCjXr4zr7M+CH/JLdA/65yf+jXoA+Q/+Cs3wX8a/GjwD4Ds/BPhy88SXVlqdxLcRWIBMcfl&#10;cZH4fpX5l/8ADCfx7/6Jhr3/AH7j/wDi6/osooA/nT/4YT+Pf/RMNe/79x//ABdH/DCfx7/6Jhr3&#10;/fuP/wCLr+iyigD+dP8A4YT+Pf8A0TDXv+/cf/xdH/DCfx7/AOiYa9/37j/+Lr+iyigDzf8AZ90O&#10;+8NfA/wHpep2sllqFnodnbT20n343jjAIP4in6v8K7DVPirpfjqNo4r6DSLnQr+AwCQX9nJJHJGj&#10;5z/q5Izj/rpJXotFAHC6D8JPBXhaKSLRfB3h/SIZUlikisdKgtw5k8vzP9XGP9Z5UW/18pP7laHg&#10;z4deFfh1Z3Fp4W8NaR4at538ySLSLGOzjkf1IjArqqKAOH1r4ReCPEuty61rHg3QNV1d0MEmoXum&#10;QTXGzZsMfmPHkps4xnFP8UfCHwN46uLObxL4M8P+IZbRPKt31bS4Lk26f3I96HArtaKAMKLw1pVr&#10;ObiDTLSC4a3SzMkcCB/ITlI8/wDPP/Y96i0zwboOkzWM9noWm2U+n232K0ktrOOM28HH7uPA/dx/&#10;7AroqKAOP1X4ZeEdd0IaBqfhLRdR0YTfaTp1zp8UlsZB/wAtPLMezf8AhVeb4N+BrnwpH4Wk8EeH&#10;ZPC8b+YmiyaXbmyST++INmzNdxRQBhaD4X0nwxaNaaRpdppNqTkQ2UKQR/cCDhOnyIn5D8MNvhD4&#10;GbxDFr7eDPD/APbcM73EepDTIDcpK/WQSeXvEh+tdzRQB51P8LLa/wDjNZfEC6uPOuLDSJNK0+18&#10;kfuPMl8yWTzP9vZH+VdfqOjWGtG3+3WcF8baVLiDz4w4jkHR0rWooA57/hEtFd9XmGjWe/Vl2X8h&#10;hTN6mzZiU4/eDZxh88Vg6v8ABL4e+IbrTp9U8D+G9Un02NILKS90i3lktI0P7uOImM+Wg54Fd/RQ&#10;ByfjH4a+FPiFY21r4n8M6L4kt7d/Mhg1ewivEjP+wJBgU+0+H/hfT9P0Wxt/DekwWujSb9Mt4dPi&#10;SOwkH8dumP3f/APWupooA53xJ4XtfEFuWkSOLUo45Es9RMCPPZvInl+ZH6Hmq/w68FWnw48EaN4Y&#10;sZ5bu20y2S3EtxjzZP8Abf3rqqKACiiigAooooAKKKKAPkf9o7/kp1x/17x15fXqH7R3/JTrj/r3&#10;jry+gAooooAKKKKACiiigAooooAKKKo6lqkGl+X5/meZJ/q4oo/9ZQBFrd1Pa28cdpJHFc3Enlxy&#10;y/8ALOqVj4ogit/Lv/M/tG3/AHckUUf7yT/ppUttdf294gjk/eRW2nx+Z/q/9ZJJ/wDa/wD0ZW3Q&#10;BkR3+rSyeZ/ZscVt/wAs/MuP3lSWWvRy6h9gu4JLG9/1kccv/LT/AK51p1V1LS7TVLfy54/N/eeZ&#10;HLFJ5ckf/bSgAvdUtNL/ANfPHFJ/yzi/5aSf9s6zo/Ef2qPzINNv5f8Ann/o9XdN0aw0v/j0gjik&#10;/wCWkv8Ay0k/7aVeoAwLmw1LXpPLu5P7M07/AJaW0X+sk/7af8s63ooo7WOOOOOOKOP/AJZxUtFA&#10;BWJq0X9jXH9rQfuv3n+mRxx+Z5kdbdFAHPx/a/EdxbT+X9hsre48yPzI/wB5cV0FFFABRRRQAUUU&#10;UAFFFFABRRRQAUkkUcsckckfmxyUtFAGJbSz+HI47CSC4ubKP/j3ki/eSf8AXOSqWk3/APxVF7HJ&#10;BPbR3kfmR/aY/L8ySOuoqrqVhHqlv5cn7qSOTzI5I/8AlnJSauB3GiXUes6XJaSf6yP93UtjF9v0&#10;+Swn/wBZH+7kri/CWvSRah5d3+6uY/3cn/POSP8A56V2mpf8SvUI7/8A5Zyfu5K/mziDLp5Tmc4w&#10;2n78P8Z9LQn7SnY4+WKSKSSOT/WR0yuh8UWHlSR3cf8Ay0rnq/cshzKGb4CnWe6PExEPq9TkCiii&#10;vojlCiiigAopJZY4o/Mk/dR1WsdUtNU8z7JdwXPl/wCs+zSeZQBaoqjJ4j0mLVP7Nk1K0i1H/nx+&#10;0R+Z/wB+6sRXUEtxJBHJH9pj/wBZF5n+roAmoqj/AG1pv9qf2b9vtP7R/wBZ9m+0R+Z/37oufEek&#10;2uoR2E+pWkWoyf6u2luI/Mk/7Z0AXqKhiuoJbiSCOeOWWP8A1kXmf6uq9zr2m2sfmT6laRf8s/3t&#10;xHQBeoqjLr2m2tvHPPqVpFHJ/q5ZbiP95V2KXzaAFooooAKhkijuo5Y5I45Y5P8AllJU1FAHP22q&#10;SeF47a01b/j2jj8uO+/1n/fyugqG58iW3k8/y/s/l/vPN/1dYvh+6nluPLtJJL7SY4/3dzc/6yP/&#10;AKZ/9NKAOgooooAKKKKACiiigAooooAKKKKACiiigAooooAKKKKACiiigAooooAKKKKACiiigAoo&#10;ooAKKKKACiiigAooooAKKKKACiiigAooooAKKKKACiiigAooooAKKKKACvsz4If8kt0D/rnJ/wCj&#10;Xr4zr7M+CH/JLdA/65yf+jXoAd8SPirpnwyt9Pkv7ae4F5JJHGLccgpya4n/AIas0D/oFal+Sf41&#10;l/tcf6jwj/183H/oqvnugD6Y/wCGrNA/6BWpfkn+NH/DVmgf9ArUvyT/ABr5nooA+mP+GrNA/wCg&#10;VqX5J/jR/wANWaB/0CtS/JP8a+Z6KAPu3wr4jt/FXhvTtZtUeO2v7eO4jSTqA/rW3XCfBD/kkHg7&#10;/sFW/wD6LFd3QAUUUUAFFFFABRRRQAUUUUAFFFFABRRRQAUUUUAFFFFABRRRQAUUUUAFFFFABRRR&#10;QB8j/tHf8lOuP+veOvL69Q/aO/5Kdcf9e8deX0AFFFFABRRRQAUUUUAFFFFABWJrcv2rULKwj8yW&#10;SO4juJPK/wCWcf8AmP8A8h1t1z+tyx2GsaTd+fHbeZJ9nkkl/wBX5fl+ZQB0FFJFLHLH5kcnmx/8&#10;9aWgAooooAKKKKACiiigAooooAKKKKACiiigAooooAKKKKACiiigAooooAKKKKAKOpaX9quI7uCS&#10;O21GP93HJJH5n7v/AKaV1fgnWZPFvhuS0v8A/j9t5Ps1x/10rCqj4W1mPw54wuYJ/wB1bXn+kR/9&#10;NP8AnpXw/F+U/wBoYH2lP+JT987sJX9nUPQbH/iaaXJYT/8AHzH+7rj5YpIpJI5P9ZHXYXv/ABK9&#10;Uju/+Wcn7uSsnxbYeVcR3cf/AC0r854Qzb6lj/q7/h1v/Sz0sdQ9pTuYVFFFfvx8+FFFFAHP+P8A&#10;/kQvEf8A2D7j/wBF18ifDO5vfBmp/DrUm8PQ+Hf7Q8P3MdpPpcn2g6vJ9n/dyXEf8H/j9fat9awX&#10;9nc2k8fm21xH5ckX/PSOuU8L/CDwf4NvI7vRfD1pY3sf7uO58v8AeR0AfOVv4T8N337J9z4xu4YJ&#10;fFskElz/AG1If9M+2+Z/q/M/1n+s/wCWdeh/By6nuvjx8QZJ5JPM/sfRvM83/np9nruf+FBeAf8A&#10;hIP7Z/4RuD7b5nmf6yT7N5n/AD0+z/6utLV/hN4Q17X5NZv9Ggl1WTy/Muf+Wn7v/V0AeE2Wiz/B&#10;v4oR3etaFpniq38Sax/xK/FEUn+m29xJ/q45P+mdZXh/wv4e8Rfs6eNPGGu2FvL4s8zUJZNWl/eX&#10;FvcRyfu/Lk/1kdfQ2kfBbwZoPij/AISGw0KOLVvM8yOTzJJI45P+mcf+rj/7Z1W1L4BeAdZ8Qf21&#10;d+GreW9kk8yT95J5ckn/AD0kj/1clAHh1j4yv/hV4g8O+MNdeSKPxR4TkjvP+vy3j8yP/wAh/wDo&#10;ysPUPBmpaY/wZtZNBtfFetamNU1G80nUbjy7aeSSPzOf+uf+s/7Z19YeLfAeheN9PtrDXdJg1Oyt&#10;5PtEccv/ACzkqt4t+HPhrxv9i/t3SbfU/sf/AB7+Z/yzoA+cvjLo0tr8S/hlp9l4M03UpY9HuJR4&#10;ckeOOz/1ckn/ADz/AOWf9K9V/ZVhT/hTGkvHqX26OSSSTy/3n+h/vP8Aj3/ef8867iy+H3h6wvNJ&#10;u4NJgiudLjkjs5f+WlvHJ/rK0fD/AIX0nwvb3MGk2EdjFcXElxJHH/y0kk/1klAGnRRRQAVR1K/+&#10;wRx+XH5tzJJ5ccVXqxNI/wBK1jUZ5P8AWRyeXHH/AM846AJPst/qkkcd/HBbW0f7ySKKTzPMrXoo&#10;oAKKKKACiiigAooooAKKKKACiiigAooooAKKKKACiiigAooooAKKKKACiiigAooooAKKKKACiiig&#10;AooooAKKKKACiiigAooooAKKKKACiiigAooooAKKKKACiiigAr7M+CH/ACS3QP8ArnJ/6NevjOvs&#10;z4If8kt0D/rnJ/6NegDzf9rj/UeEf+vm4/8ARVfPdfQn7XH+o8I/9fNx/wCiq+e6ACiiigAooooA&#10;+zfgh/ySDwd/2Crf/wBFiupGpWbahJYfaoDeIiXDwGT59mcByP8AgB/KuX+CH/JIPBf/AGC7f/0X&#10;XHaV/wAng+Lv+xI0b/04ajQB7XRXxh488Z+ObnwR8U/ilY/EbVdOv/BupahZ6f4VsIrMaeY7aTy/&#10;KuY5IpJJJZeTvEn/AC0Ty67Tw/qfir41fE7xMw8d6r4EtPDEemPb6NokduTJJcWf2iWS8+0RyeZG&#10;d+xP9X/qjQB9M7xWLoXifTPFNvcyaXexXsdtcyWc5i58uWPh4/rXyP4i+NHiIfEvwv4j8K+IvFGo&#10;eFr/AMb23hW6/tD+zxosqSSeXJHbReXHceZH/wA9Of8AVyV7f+zP/wAi34z/AOxw1X/0ooA9PfxB&#10;p66wmkvfWo1R4vPSz80eeY/7+zrWtX56eMvGf2vx3qHx4i8Pa7c33hjxPHHaahHplxLbHw9HHJZ3&#10;sfmeZ5cf+suLj/rpHHX0Pp3xc1Wf40fF7SpNYhHhzw/4d0/VbD92nlweZHK8khk7j933oA9+81PM&#10;8vf+8rL0DxBYeJrE3+m3cd7brLLbiaM8CSOQxyJ/32hFfHvhGbxD41/aj+DWsXXjDVrW41D4Zxav&#10;dRW0VoY53822MsX7yD/VynO/pIMjy3jxVHStV8XfDDQ/Bfi3TfGt9Jaar8T5PD9x4akt7f8As/7F&#10;d6tcRyf8s/M8/nzPM8z/ALZ0AfdVN3ivh/xb8TfHmr/DH4q/Fuy8eanoF94J1zUdO0/wwEt30qeO&#10;zuI49lwn2fzHkuPaTI80eXXsul3Hinxt+0L4utJfF+oad4X8Nx6dPb6LYW8EfnySRyGT7RK8fmPH&#10;/sUAey+H/EOm+JtHs9U0i+t9R068j82C5tpN8cqeqEVsV8V+B/8AhKPiU/7OXiG78da3ol9rHh+4&#10;ubiLSbOwji8z7PHJJJ5cltJ/rP8A935ddG3xn8Z2fj/UPhadVjfxn/wl8f2O8Gnx8eH5IzcmXy/u&#10;HYiSW/mHuM9aAPrGiiigAooooAKKKKACiiigAooooAKKKKAPkf8AaO/5Kdcf9e8deX16h+0d/wAl&#10;OuP+veOvL6ACiiigAooooAKKKKACiisS98Ryf2p/ZthB5t7/AKz97+7jjj/56f8ATSgC5q2swaNH&#10;H5kcktzcSeXHbR/6ySsaS/1bXrOS3j0KS28zzI/N1KSOPy/+mlbWm6N9g/eTz/br2T/WXMlXqAIb&#10;G1jsLO2gj/1ccfl1NRRQAUUUUAFFFFABRRRQAUUUUAFFFFABRRRQAUUUUAFFFFABRRRQAUUUUAFF&#10;FUb7XrSwuPI/eXNz/wA8raPzJKAL1ZHij91od7dx/wDHzZx/aI/+ukdH9qalL/qNFki/6+biOOo7&#10;3+1r/T7m0n023/0iPy/3d5+7/wDRdJpNWYHpOkSx6zo8kEn+sj/d1Jbf8TnS5LSf/j5j/dyVzPhu&#10;/n0u4tvPk83/AJZySf6vzK6e5/4leqR3f/Ltcfu5K/mjiHLqmU5hOMPt+/A+poT9pTscfLF5Ukkc&#10;n+splbvimw8q4+1x/wCrk/1lYVfu2Q5lDNMBTrngYin7OpyBRRRX0RyhRRRQAUUUUAFFFFABRRRQ&#10;AUUUkkscUckkn7qOOgBaKxJdeuNUk8jRYPN/6fbmP/Ro4/8A2pUn9jT3/wDyE7+O5jj/AOWVtH9n&#10;j/8ARlAGtJLHFH5kknlxx/8ALWsXUrWwv449Sjv/ALNJb/6u+tpI6ki8JaTFJHJHptv/AN+6kk8O&#10;abLcRyfYIPMj/eR/u6AK/hvWZNUjuY5JI5ZLeT/WxR/u5K26KKACiiigAooooAKKKKACiiigAooo&#10;oAKKKKACiiigAooooAKKKKACiiigAooqhq2s2+jW++fzJZP+eUf7ySgC/RUNtLHdW8c8f+rkj8yp&#10;qACiiigAooooAKKKKACiiigAooooAKKKKACiiigAooooAKKKKACiiigAooooAK+zPgh/yS3QP+uc&#10;n/o16+M6+zPgh/yS3QP+ucn/AKNegDzf9rj/AFHhH/r5uP8A0VXz3X0J+1x/qPCP/Xzcf+iq+e6A&#10;CiiigAooooA+zfgh/wAkg8Hf9gq3/wDRYpviz4N+BvHmurq3iDwppmrakkH2YXd3AJJBHkv5f0+d&#10;/wA6d8EP+SQeDv8AsFW//osV3dAHkeq/s1/DTVvG9r4qvPCNhca1AM+YA+xyPuSSR58uST5B88gN&#10;XfGvwB8A/EHxbpnibXPDNve61Yn9zd7pIy/9zzNh/eAf7den0UAeX2HwA+H9l4rufElv4TsRqc9x&#10;FePI6GRUuI5BIJY4z8kcgeNDvTnIruNN8O6do1tdQWNlBa293LJcXEcSbPMkc/vHP1rYooA5i18A&#10;+HLLwgfC0Gi2MXhr7O9mdKjgH2cxPnfH5foefzrlNa/Z/wDAHibXtB1jVPC1hdXuiQC3s2ZNqJEn&#10;+rjMfAdE7B+K9SooA851/wCCPgrxLe+E7u+8O2ouvCskUmjyW/7r7GI8eXGPLx+7GxP3f3OOlbVx&#10;8OPDN1Y2ljPoVjJa2moDVYIDbjZHdiXzfPx/f8wl811lFAHlGqfs2fDbX/HcfjC/8I6fc67v+0PK&#10;y4SWX92fNkiz5byfu4/nIzxXfWnhvTLLVL7Urexgt9RvzH9ruY4wJJ/L/wBXvPtzWzRQB5p4o+Af&#10;gTxZoGgaJqPhqzGlaBLHJpltar9nFp5fQR+Wfuf7HT9Kz7b4Olv2h7z4l3jafIsegRaNYRpb/wCk&#10;R/vpJJXeT/v2B/wOvW6KACiiigAooooAKKKKACiiigAooooAKKKKAPkf9o7/AJKdcf8AXvHXl9eo&#10;ftHf8lOuP+veOvL6ACiiigAooooAKKKKACszW7WSWOO7g/4+bOTzI4/+en/TOtOigDEsvFthfyRx&#10;/v4vMk8uOWS3kjj8ytuuSuft+vaxbXdpHHFZWdx5ccvmf6z/AJ6SeXXW0AFFFFABRRRQBxXxa+I3&#10;/CtPC8d/BYf2vqN5eR6dp9j5nl/aLiT/AKaVw3jb4q/EL4VeB73WvFOk+HbmSO4t47eTSLi48v8A&#10;eSfvPM8yus+OHw+1b4g+F9N/sK7gtte0fVLfVbP7T/q5JI/+Wcn/AH8ri/ib4S+IPxu+G99oupeH&#10;tJ8KyfaLeSO2l1T7R5nlyfvP3kcdAHT+IPjJ9g+IEmhWEdhqdlH4fvNZkkiuP3nmRyf6uuU8FfHL&#10;xZrHw5vfHOp2PhyXSbfTLjUI9O024k+2eZH/AMs5P+edXZv2f7XQ/iBc6l4Y0rTdE0m48N3ulyR2&#10;/wC7/wBJkk/d1nfB74VeJPhf4Ql0228E+GjrP2Py7jUjqckn9ofvP9XJH9n/AOefmUAavgT4g/En&#10;x54Pj1awg8FXMlxHHcW8sV5ceXHH/wAtI5I/9Z5lYNl8fPG4+BOo/Ei/0nw79i+zxyWFtbSXHmf8&#10;fHl/vK2fgv8ADTWvDnjTxH4lu/D1p4MstUt444/D9jefaP3n/LST/nnVOT4JeIZf2VIvh75ln/b/&#10;ANn8v/Wfu/8Aj48z/WUAXPFPxV8Z+DfA/wDa1/H4Svr241S3063/ALNvLiS2j8z/AJ6VlXv7Rmu6&#10;P4X+IL3ei6Zc614Tjt5PtOm3Elxp1x5nl/8AxyrWvfBjUPEPgC38N2/hDQvClnHrdneSWVrqP2iO&#10;4jST97/yzjrM1v8AZ41qw0D4k+F/DUdhbeHPEEdvc6fbeZJH9nuP3fmR/wDXOgDp9b+KvjDwb4Pi&#10;1bXYPDN9c3GqWdlHFpFxcSR+XJJ+88zzKraJ8X/GHi34oeJ/D2kweGbHTtD1COyk/tK8kjubiP8A&#10;6Z1d8d/Ay0uvA9lovhOwsNMk/tSzvbj/AJZxyeXJ+8rndA+Des+F/jH4m8UT+E9F8Qx6hqkd5Z6l&#10;JqHl3Gnx/wDLT935dAHeeAPihd+MpPiD59hb23/CN6pcadH5cn+sjj/56V5/4a/aL8WHwRp3jfXf&#10;D2kSeFNQu/sfm6beSR3Nn/pHl+ZJHJ+7k/ef9NK3vAvgPxn4N8QePIP7J0y+0nxJrFxqMd9/aHly&#10;W8cn/TPy/wB5XIaL8DfHd38MNF+HWrW+iWOi2+ofaLzUoryS4ubiP7R9o8uOPy/3f/fygD6Xjljl&#10;jjkj/exyUtQ20UdrbxwR/wCrj/dx1NQAUUUUAFQ3N1BYW/mTyRxR/wDTWpq5u+sPsGsSalf/AOna&#10;d/yz/wCnP/tnQAXN/J4okjtLD7RFpvmeZcX3+r8yP/nnHW/ZWEFhH5cEEcUdSf62PzP+WdLQAUUU&#10;UAFddpEv9vaHJbyf6yP93XI1oeH7/wCwahH/AM85P3clfBcYZT/aGB9pT/iU/fO7CVPZ1Do7b/ic&#10;6PJaSf8AHzH+7rj5YpIpJI5K7C9/0DVI7v8A5Z3H7uSsnxbYeVcR3cf+rkr8+4Qzb6li/q7/AIdb&#10;/wBLPTxdP2lO5hUUUV+/HzwUUUUAFFFFABRRRQAUUUUAFZHij/kHxxyf8eUlxHHcf9c/8/u/+2la&#10;9c3ZaXB4juLnUrv/AEmPzPLt4pP9XH5dAHSUUUUAFFFFABRRRQAUUVVubr/lnHXkZjmeHyuj7eud&#10;2EwlTGT5KZaopI/9XS16WHqfWaftKZzVKfsqnswooorUyCiiigAooooAKKKKACiiigAooooAKKKK&#10;ACk/1VZ194j02w/dyXcfmf8APKL95JVb7Ld69J5l3HJY6d/z5f8ALST/AK6UASS6pPqn7vSfL8v/&#10;AJaX0kf7v/tn/wA9Kki0GOK3ufLk829uI/LkuZf9ZJWlFFHFH5cf+rpaAMzw3L9q0Oyk/wCmfl1p&#10;1keG/wDjzuYP+fe4kj/8iVr0AFFFFABRRRQAUUUUAFFFFABRRRQAUUUUAFFFFABRRRQAUUUUAFFF&#10;FABRRRQAV9mfBD/klugf9c5P/Rr18Z19mfBD/klugf8AXOT/ANGvQBc8efDXQ/iPb2aa5bXEwtJP&#10;MjEVw8Rz/wAANcr/AMMweA/+fPUv/Brcf/HK9aooA8l/4Zh8A/8APnf/APg0uf8A45R/wzD4B/58&#10;7/8A8Glz/wDHK9aooA8l/wCGYfAP/Pnf/wDg0uf/AI5R/wAMw+Af+fO//wDBpc//AByvWqKAMfw9&#10;oVn4Z0Wy0qwi8uxs4Et4E37/AJBxWxRRQAUUUUAFFFFABRRRQAUUUUAFFFFABRRRQAUUUUAFFFFA&#10;BRRRQAUUUUAFFFFABRRRQB8j/tHf8lOuP+veOvL69Q/aO/5Kdcf9e8deX0AFFFFABRRRQAUUUUAF&#10;Zmt38cXl2HkSXNzeeZHHFF+7/wDIladcvq+vaFf3Edvd/aJZI5JPL8u3k/1kf7uTy6ANrRLWew0u&#10;2gn8vzI4/L/d1erI8Ny3ctvc+f8AaJbbzP8AR5bmPy5JI/8AppWvQAUUUUAFFFFABRRRQAUUUUAF&#10;FFFABRRRQAUUUUAFFFFABRRRQAUUUUAFFFFAGJpv+gaxe6bH/wAe3lx3EcX/ADzrbrI/dxeKP+ul&#10;n/6Lk/8Atla9ABRRRQAUUUUqiurMaOu02X+3tHkgk/1kf7upbb/ic6PJaT/8fMf7uSsDQL/7BqEe&#10;/wD1Un7ut+5/4lesRz/8u1x+7kr+aM9y6plWYTow/wAcD6jDz9pTscfLF5UkkclMrd8W2HlXH2uP&#10;/VyVhV+7ZDmUM0wFOvDc8DEU/Z1OQKKKK+iOUKKKKACiiigAooooAzPEl1Ja6f8AuJPKkuJI7fzf&#10;9Z5fmVdsbCOws47SCPyo44/LjrKtov7Z1S5knjj8vT5PLt4/+mn/AD0rboAKKKKACiiigAopJP8A&#10;V1ndq+D4g4k/sfEU8Ooc/OfQZblX1+nUqFi5lqArhQe9T3P/AB7xx1HHF5slflHEsq+Y5lTw/OfZ&#10;5UqeGwntCzb/AOrqWoYovKqav3bJaFfDYCnTr/Gfn+PqU6mIqVKYUUUV7p5gUUUUAFFFFABRRRQA&#10;UUUUAFFFFABWJLdT+I/3dhJ9msvM8uS9/wCen/XP/wCOVFcxSeKJPL/eRaL/AM9P+fz/AO11vxxR&#10;xRxxxx+VHQBWsbC0sI/Lggjiq1RRQAUUUUAYlt/xK/FF7B5f7vUI/tEcv/TSP93J/wC0/wDyJW3V&#10;HUtL+3/ZpIJPKubeTzI6NJ1n7f5kclv9mvbf/WW0v/LOgC9RRRQAUUUUAFFFFABRRRQAUUUUAFFF&#10;FABRRRQAUUUUAFFFFABRRRQAUUUUAFfZnwQ/5JboH/XOT/0a9fGdfZnwQ/5JboH/AFzk/wDRr0Ad&#10;5RRRQAUUUUAFFFFABRRRQAUUUUAFFFFABRRRQAUUUUAFFFFABRRRQAUUUUAFFFFABRRRQAUUUUAF&#10;FFFABRRRQB8j/tHf8lOuP+veOvL69Q/aO/5Kdcf9e8deX0AFFFFABRRRQAUUUUAFYnhv91b3NpP/&#10;AMfsdxJJJ/20k8zzK26xNS8u18SaTdyf8tPMtv8A43QBt0UUUAFFFFABRRRQAUUUUAFFFFABRRRQ&#10;AUUUUAFQ/ao5biSDzI/Mj/1kVZ2r38kskum2En+myR/vJP8An3/6aVWl8OR6X9mu9Njj+02/+s8z&#10;/WXEf/XSgDoKSSWOKPzJJPKjrFl1nVpY/LtNCnikk/5a3Mkflx/9+5KI/DnmyRyaldyX0nmeZ5X/&#10;ACz/AO/dAEn9vT3X/INsJLmP/lncyyRx23/xyj+y9Tlj/eatJF/z0jjjj8uteigDI8Pyz/6baTyS&#10;XUlnceX5kv8Ay0/d+Z/7UrXrEvpf7G1i2nj/AHVteSeXceZ/q/8AV/u5P/Ifl0R+MtJl/wBXPJ/0&#10;zl+zyeXJ/wBc5P8AlpQBt0Vz8d14hlj8+OC0l8z/AFdtL5kfl1d8P38+qafHcTxxxXP7yOSOKgCO&#10;+/5GjSZP+ne4/wDada9ZGv8An2sllqVpBJc/Z5P3kcf+skjk/wCef/kOtGxuoL+3jngk82OgCaii&#10;igAooooAK66xl/t7Q/Ik/wBZH+7rka1PD9/9g1CP/nnJ+7r4PjDKf7QwP1jD/wASmd2EqezqG/bf&#10;8TnR5IJP+PmP93XHyxeVJ5cldhc/8SvWI5/+Xa4/dyVk+LbDyrz7XH/q5K+B4Pzb6jjvq7/h1v8A&#10;0s9PF0/aU/aGFRRRX70fPBRRRQAUUUUAFFFFAGRFL9l8UXMf/P5b+Z/37/zHWvVHVrCe6+zT2kkc&#10;V7byeZH5n/LSpNNv47+3/wCeVz/y0i/55yUAWqKKKACiiik9A3IbmX93VeOHzJKLmXzZKktv+Wsl&#10;fz1jKn9r8QN/Ypn6fh6f1TLSO5l82SpLLn95VfHBNXIv3UdbcN0v7Uz2eK6QMs2qfVMBToE1FFFf&#10;0AfmoUUUUAFFFFABRRRQAUUUUAFFJLLHF+8kkji/661k/wBsyX//ACCYPtP/AE8y/u7b/wC2UAa9&#10;Ykkv/CRySWkcn+hRyeXcSf8APT/pnUn9jXd//wAf9/J/1ytv3cda0UUcUflxx+VH/wBM6AFooooA&#10;KKKKACiiigArM1vRpL/y57S7ksb23/5ax/8ALT/pnWnRQBR02/kuvMgnjjivY/8AWRR1erM1awnl&#10;/wBLtP8AkI28f7v/AJ5yf9M6s6bfx6pZxzwf/u6ALVFFFABRRRQAUUUUAFFFFABRRRQAUUUUAFFF&#10;FABRRRQAUUUUAFFFFABX2X8EP+SWeHv9yT/0Y9fGlfZnwQ/5JboH/XOT/wBGvQBm/GrUPiZpPhqK&#10;6+GVp4XvNSjd2vI/FE1xHH5Q/wCefkD7/wBa8A+B37Z/iC/+EmnfFP4zHwn4M8Ca3vt9Im0YXtxe&#10;/aEkkjMckeyT/nlJX17q1s1/pd5An+skjeMV8LaB+zJ8Q7P9k34E+Crvw8n/AAkPhnxZbarq9i93&#10;bn7NbjUJZZX8zzNkn7uT+D1rID2O4/b9+D1po1prE+o68NJuIEnkvh4cv/KtI/MkjBuJPK+T95HI&#10;Pwr0KX9oj4dwz+NYZfEUMU3g2CG81xZLeVPscckXmRyf6v8AeAxjP7vf2FfI37YnwB+N/wAa/Gfj&#10;/TLTRNS17wpeafbv4Ye08TR6fZWUkcf+kRXNsf3lxJJInf8Ad/6v95Vz9o/9kj4j+M/G3hCXwdZ2&#10;66N4j0Cz8M+O83MUfl29vJHJ5n/PRyQZI/3fmf6uOtQPf9Z/bQ+FPh9YXfWdRvLYafbavd3VjpF5&#10;PFplnOA9vLeERf6P5g7SYfnpVDwN8b9c8XftjeM/AJvba48G6f4Xs9Y08R2/7wySeXl/M/7aV85/&#10;Hn9j/wAY3Hx38da1p3w/1j4i+EPFdvZRQ22ieM49D+yfZ7aO38u4jkP7+P8Adivcvg78A9d+H37U&#10;/iPxO2lix8GS+DNL0Swc3kcr+ZB5YeM/8tDs2ffPtQBtSftq+Dov2oJ/g1cLPFfpaIU1LyJ/Lkvf&#10;M/49vL8r/nn8/m7/AC8Vf0X9tz4Sa74xtvDdlr94815fyaVaalNpdwmn3d4n37eO48vyy/PrXKfE&#10;n4U+Om/a+bxZo3hc634R8TeCf+ES1DV4tRgt5NIk+0SSfaPLc+ZJ/wAs/wDV/wBK8K8N/sy/GPUP&#10;h78OfghrXgez0nwx4Q8T/wBqz+OYtXt5EvbeK4kkTyrYfvEkk8z/AJaUAfcvi/4seF/BHinwx4c1&#10;3V/7O1nxTJJBpEDW8sguZIwC6CQIUQjePvkda5GH9rP4W3/hLW/FVr4rSbRdI1dPD95cR2VwSl+7&#10;xxiIJ5e98GSP7ma5f9t/4T+L/if8KdOufh3EZ/H3hnV7XWdFjEkcWZEPlyfPJ+7/ANXJJ1r50+H3&#10;7Dvj7wv8Y/h/b30KXXgISaV4p8RXnnR/Jrdnb3MZj8vzMyeZJP8APJjmgD6d8WfttfCPwZ4uvPDW&#10;q+IbtLjT7uPTr++ttLubiytLiT/VxyXEcZjR6s69+1z8N7PxrL4EtfEhu/Ggle0/s22s7iQRyiAy&#10;ZeTy9nl9P3nT9a+Vdd/Zq+M+m+Avil8GNJ8D2Gq+G/GniT+1IPHM2rW8dvZwSSxyP5lv/wAfBkj8&#10;uva/2e/2efFfwt+J/wAbry/sF/snXbPT7PR7xbiMy3gt7aSPoPudR9+gCT9kD9rGD4s+A/A1l401&#10;2Cf4jeIo7y5jsrG0fBggkI8x/LGyNP8AfxnNes/Fz9o7wZ8GtV0rR/EN7ePrWrRyS2el6Vp097dy&#10;xx58yQRxJIdgxXyP+xt+yd8Tv2YPGngzxC+iwTw+ILSfSvF9n9pt5JNL2SSPbXEcnmcxn93vjj/W&#10;va/jr4N+JPhn9ozwp8WfAXg+D4gW9voFx4evNE/tSPTrmPzJRL58ckn7v+ACgDrvHf7Yvws8ATWc&#10;N/qt/fXN5pia19m0rSbm8lt9PkG8XFwkcZ8qPHd6k1/9sX4UeHrbw9LJ4pe9bxFYf2ro9vpun3N3&#10;JqFvnZ+6EcfMm848vO/I6V454p8HfG/4ffGfxZ8QPC/w3sfHZ8beHLPT7zTYtdgtv7IvIkk/1nn/&#10;AOsj/ef8s6T4F/speMfhJ8Rfgyt9Fa6hpHhPwTqGl3+rW0qeWl7Pc+YI443/AHn/AG08ugD0jwv+&#10;3b8F/GWu+HNN0jxZJcSeIZYrazuTYXEdv58g+S3kkePZHKf7hPp/fqfWf26Pgx4e1i70y98WyRyW&#10;OqSaNf3TaXdi3sLyOQRmOeXy9kf7w/6z7nHXvXgvg/8AZR+ImhfBP4aeHZPDsEeq6N8U7fxLeRJd&#10;wDy9PjuPM80SeZ/zzx+7/wBZUPiz9k34ia38Afjf4Zi8PQS6x4l8f3OvaXby3cA+0Wclzv3+Z5nX&#10;y+0nNAH0Tof7anwk1/Q/FWsR+ILuxsfC9vHe6n9t0u8gkit5P9VcCLy97xvvGOK6XxZ+0d8PvBsN&#10;hJqGuyRPqmiS+IbFYrG4l8+zTZvk+SM9PMj4+/zXhnx7/Zk8Y/Fjx78ZjY2y22l+JPAlhpGmajNP&#10;GYmvILiSXyyn+sH/AF0/6aVmfCL4c/GfxH8ZvhZrnjT4fw+ENA8J+Dbrw9JLDrFveSvcGOJPMIWT&#10;iOTy/k/1nff2oAteH/26dP8AjJ8MfCfiPw34gtPAmoyeI7XS9X07VdNur0mOW4kjjtY5I4seZJHH&#10;5nmf8sw/Jr1LxZ+3H8HfBeuX+lal4luVv9Nvn07VDBpl3JHp8icH7Q4iOxMuP3nSvm3wr+zx8YX/&#10;AGfPh38N7/wImnXPgjxvbaidSGr2kkeoWR1C4uJbiOPzP3Yj8yP93J+8/GtzWP2WfiQ/gn9ryyh0&#10;NJb3x/q32rw6iXdv/pkXmSSf89P3f+s/5aYoA+gfiF+2T8Lvhfreo6Xr2tX0R0tLd9SvrPSLu7tr&#10;A3EfmW6SyRRuA8qcp6/pXtemX0Gqafb31o4kt7iNJI327fk61+TnxD15NK+Mfxq8Q6rJp2p+E9A1&#10;TSE1Tw2deOl3mp3lnbxRxxxweXJ9o8uRJPn/AOWmPy/V3w/e/wBo6Np12sJgS4gjk8s/8s8p0oA1&#10;qKKKACiiigAooooAKKKKAPkf9o7/AJKdcf8AXvHXl9eoftHf8lOuP+veOvL6ACiiigAooooAKKKK&#10;ACqt9YQapb+RPH5sf+sqzLLHaxySSSeVHHWLF4t02683yJJ77y5PLk+zW8klAFbUtLj0aTTpLCSe&#10;2/0yOOSLzPM8yOukrm9S1SPWZLKCCC/8yO4jk/e2dxH/AOjI66SgAooooAKKKKACiiigAooooAKK&#10;KKACsTxJLPL9isLTzIpbyTy5JYpP9XH/AMtKLLWdWv7eOeDSY/Lk/wCet5/9ro0nS7uW8kv9S/4/&#10;fM/0eKKTzI446ANGxsLfS4/Lgj8qrVFFABRRRQAUUUUAQ3NrBfx+XPBHcx/9NY/MqaiigArm9N16&#10;00u3kgv5JLH/AEiT97cxyRx/9/JP3ddJRQBiSyz+I/3dpP8AZtO/5+Yv+Xj/AK5/9M6iuYo/C9xH&#10;dx+XbaTJ+7uIv+ef/TSugpJIo7qOSOSPzYpP9ZFQAtFZGgSyWskmkz/vZLf/AFcv/PSOtegAoooo&#10;AKKKKTV1ZgddYy/29oflyf6ypbb/AInOjyQSf8fMf7usDw3f/YNQ/wCmclb9z/xK9Yjn/wCXa4/d&#10;yV/NGc5dUyrMJ0Yf44H1NCftafOcfLF5UnlyUyt3xRYeVeefH/q5Kwq/e8kzKGaYCnXhueBiKfs6&#10;nIFFFFe6coUUUUAFFFFABWHqUX9l65Hq32SS5ikj+zyfZo/Mkj/6aVuVkeKJZItHkjgk8qS4kjt/&#10;N/55+ZJHH/7UoA0ra6jureOeCTzY5I/MjkqWobaKO1t44I4/Kjj/AHcdTUAFFFQ3Mv7uvGzfF/U8&#10;HUrnfg6H1jEU6ZSzxVmX91b1XjHmS1JcjMvl1/O+Am8PgsRjqn2z9OxXv16eHI4z+8FaVVbaL95V&#10;qv07gLA/V8D9Z/5+HyHENf2lf2YUUUV+pnyIUUUUAFFQ3N1BYW8k88kcUcf+slkri4viXPf3F7Jp&#10;uhXep6dZyeXJfWUkcn/kOuadeFP4z18LluLxdP2kDuqxPEHij+xpLa0tLSTU9WuP3kdjFJ/yz/56&#10;Vk6l8S9J/suT7BP9p1aST7Pb6bL+7ufM/wCudaPhbwv/AGNHJd38n2nWrz/j4uf/AGnWXtPae5TP&#10;Tp5dTy+H1jHw/wC3DK0TxvP4o1CTTfMj0jUY/wDWWUsckkkf/tOt6Xw59q/4+9Tu7n/rnJ5dUvFv&#10;heTXv7OnsJI7HUbO4juI7mWP/wAh1J4J1m717S7mS78v7Tb3ElvJ5X/LTy6KdSp7T2dQMXgcPiMP&#10;9bwhdi8OabFJ5klp5v8A18yeZWnRRXcfKhRRRQAUUUUAFFFFABRRRQAUUUUAFZEmg+beSyQXc9jH&#10;cfvJIrb/AJ6Vr0UAZH/CL2kv+vuLu5/663ElH/CJab/cuP8AwIk/+OVr0UAZH/CJab/cuP8AwIk/&#10;+OUf8IvaRf6ue7i/653Ela9FAGR/YM8X+o1a78z/AKef3lRyxa1YSeZHPHqcf/LS28vy5P8AtnW3&#10;RQBmWPiOwv5I4/tH2a5k/wCXa5/dyf8AfutOob2wgv7f7PPHHLH/ANNKybbz9G1SO0knkl064j/0&#10;eST/AJZyf886ANyiiigAooooAKKKKACiiigAooooAKKKKACvsz4If8kt0D/rnJ/6NevjOvsz4If8&#10;kq0D/rnJ/wCjXoA6LxT4o0nwbod5rWuaja6TpVnH5lxe3knlxxp6lzXM/D34w+CfinBDL4W8Uabr&#10;huLb7ZHb2txi48jzPK8zyz86JvjccjtXif8AwUwsL++/Y48eSWmpPYx28dvLcR+Uj/aI/tMf7uvI&#10;tV8Uar+zv8Yvirrcl4fFOteG/hTp8sdwbeOPzJPttx5f7uP/AJZx+ZH/AN+6AP0Jor89NI+Jvxi8&#10;K6p8Ink+IkXi64+L2hyXEdjfWcccekXklkLiOS22f8s45P8AnpXO+Fv+Chfie61b4Pahqs0dj4Yt&#10;NMz4/vZI/wB3FcSXElnHIf8Ann+8t/M8v/ppQB+ltFfnFq3xm+PGu/BPwL4/vr/xFY+Ftcn1TVNZ&#10;vfB2kQXGoaXZ+Z/oXlxSf6y38tPM8z/poPavur4ZeKbLxn4A8NaxZav/AG5a6hp8F5BqUkXkPdxv&#10;HxJ5fVM5oAu+IvHXh3wlLZQa7rumaPJqEv2e0j1K7jgNxJj/AFce/G8/SjxV448P+DbG3uvEWuad&#10;odtPIkEcmpXccEcsj9I8v/Kvjf8A4KEeBvh340ktfCVp4Tg8U/HHxdbx2GiGJ38+wtUkJNxJh/3c&#10;CfvO2P8AWe9cxcfCbTdW/abbwF4/K+KtL8KfB0fYJNXfz4/P80Ry3PP/AC06/vMf8s/+mdAH6Em+&#10;t44PO86Pyn/5ab6lluY4YzI8iJH/AHya/J3xp4XXxf8A8EqtG8Q+ILi+ur3w+J4NH8yeSOL7P/aM&#10;cccnl/8ALT93H+7k/wCmlfTn7Xfw40Xxr+w/c6tqrzPJofhI3NpaxXkkdtJcfZ48SSR/8tPL8vKZ&#10;96APsekkmSH77pHXi+lQ6zc/C74Of2H4p07w5Ep0oXqXqCT+0rb7N+8tI8/xyfn+7rx3/gpLpeq3&#10;uhfBd9M1y40Qn4h6fblokQ4kdJPLuP8AtnsP/fygD7LqavifxZrXxV8f/GHxl8PtE+J0vhC18AeH&#10;7LUH1GPTo5LjV7yeOTH2j/pn+7/5Z16h8Kfjjqvjz9jO1+Juu6laeGdVl8N3Go3Goi1M8FnJFHJ/&#10;pPlfx/6sSeX+FAH0RUNfnT8Lv2k/iFbeOPFFmPEfizWNBuvh5qnimwm8baFb6fILmD/VyW/l/wCs&#10;t/n/AErZ+C/xt+K+ueIv2d/FOueMo9S0X4lW+oWd/wCHPsUccVt9mt5JBLHJ/rPMkMdAH3DrvizR&#10;/ClrZT63q9jpKXlxHZW8l7cJb+dcSf6uKPzMZkfsnWl8aeOtA+Hfhq71/wAT6ra6Lo1om+e9vJNk&#10;aV+Z+s+MPiJ8aPhx8Ifir4g8cW17oviD4naSI/CcNvHs0+OO9McQjk/1m/8A56fVK+hv+Cl/h+91&#10;34S+CILXUxYW0njTTLeSMwJJHIZZNiSf9s6APq/wx4p0rxp4e07XdHvI9R0rUIEuLa5jOUljfoRW&#10;tXxlrHjD4pXX7RGteDLXxy9t4c8EeG9P8Q6h9n0+OS51iSP/AFkf/TPzPLrzrwb8dvi1F4C+Fvxs&#10;vvHsep6b448SR6NeeCPsccdtb28l7Jb/AOjyf6zzI/LoA/RiivzW+Ivx6+NFl4e8f+O9L8dwWtj4&#10;a+Kdz4R0/QBpcflT2/2jy/8ASJP4+JI/yr3L9nP4heOLT9pv4nfCvxb4nk8Z2el6fZ67Zalc28dv&#10;JbmeOMyW+I+Ng35FAH0Bqnw48G6t4iOsX3hfQ73XYwjjULmwgkufk/1f7zG/6VreEvFWi+M9JTVf&#10;D+q2Wt6ZLJJHHfadOk8UhR9kmHTgkOH6e9fIv/CM+IZf+ClPiC4j8Vzx26eBLe8NsLeP57b7ZJH9&#10;jP8A20/eeZXiH7PPjH4g/B34V/BTxHbeLXuvCniDxvf+H/8AhExZxmMW8l5eF5fM/wBZ5nmRyf8A&#10;AKAP1Kor81tH/ad+MvxG8d694g8J2/i29h0vxf8A2LF4fsdDt5NF+xxyR+Z9ouP9Z9o8uSST/v3X&#10;6SR9aAJaKKKACiiigAooooA+R/2jv+SnXH/XvHXl9eoftHf8lOuP+veOvL6ACiiigAooooAKKKKA&#10;MTxb+90uOCP/AFtxcRxx1s/+jKp63pces6Xc2kkcf7yP/lrH/q6zbHxRHFp9t59pdxSRx/6R/o8n&#10;lx0AdBRSf63/AFdLQAUUUUAFFFFABRRRSYGpbeHLu/t454PLljqvc6Nd2sckkkf7uP8A5aeZWr4S&#10;v/KkktJP+ukda2pWsGvQbI5/9X/zyr8OxXE2b5Zm/wBVxa/cHtwwlOpQ54HEUVPfWE9hJ5c8dQV+&#10;z4bGYfG0/aYep7h5NSn7MxNJ/wCJXqFzpsnl+XJJJcW//bST95W3XP8Aim6gtfsXlyf8TH7RH9nj&#10;8z95J+8/efu66CusyCiiigAooooAKKKKACiiigAooooAKKKKAMTRPMv7y91KT/VySfZ7f/rnH/8A&#10;bK26yPCXly6HHJHJ5sckkknm/wDbSStegAooooAKKKKACuutpf7e0Py/+WkdcjWp4bv/ALBqHlyf&#10;6uSvz7jPLZ4zCfWaHx0z0sDU9nM37b/ic6HJHJ/x8x/u64+SLyv3ddXc/wDEr1yOf/l3vP8AWf8A&#10;XSs7xRYfZbzz4/8AVyV8PwZmTwWL+rS+Ct78DvxdP2kPaGFRRRX7yfPBRRRQAUUUUAFYktrHf+LP&#10;3nmSx29vHJHF5n7vzPMralljij8ySsXw3ayS28l/P/x83knmf9c4/wDlnQBt0UUUAFUbmX95V6sy&#10;T/WV+WcfY/2eEp4an/y8PruG6HPX9qS25zL5lRS/vZKs/wCqt6r/AOtr8xzGDjhsJgIH12Fnz16m&#10;LLltF+7qaiklljij8ySTyo/+mlf0RldCngsHToH5nXnVxuIqVELRXJy/EvTLqTyNFjuNcvf+eVjH&#10;+7j/AOuklRf8Vvqn/QM0j/yY8yvQ9vD/AJdnfTyet/ErvkOxorkv+EX12WP/AJGy4/8AAeOo/wCx&#10;vGFr+7tPENpcx/8APS+s/wB5/wCQ6y+sVP5Df+zaD/h14EnxRi+1eE/skcfm3N5cW8ccX/PT95XW&#10;RxR2v7uOOOL/AK5V57q9h4s163trC7sLSKSO4juLfUraT/V+X/y08uvQo/8AV1lQXtKnOzpzF/U8&#10;DToKoVpdLtJbyO7ktLf7bH/q7ny/3lWqKK9On+7PlamIqVf4gVx3gT/StQ8T3cf/AB7Sah5cf/bP&#10;93JXYS/uo5K5P4VfvfBdtd/8tLySS4k/66SSVw1P48D6DBv2eWV6h1tFFFdx80FFFFABRRRQAUUU&#10;UAFFFFABRRRQAUUUUAFFFFABRRRQAUUUUAFVdSsI9Us5IJP+2cn/ADzkq1RQBiW3iOC1t449akj0&#10;y5j/ANZLc/u45P8ArnJW15vm/wCrrJ8Wy/8AEvj8yTyraS4jjuP+mkda0UXlR+XHH5UdAC0UUUAF&#10;FFFABRRRQAUVmatrP2W4jtIPLl1G4/eRx/8ATP8A56Sf9M6j8rXZf3nn2EX/AEy8uT95QBr0Vkeb&#10;rVrJ5kkdvfRf884v3ckdSWXiO0urz7JJ/oN7/wA+1z/rJP8Arn/z0oA06+zPgh/yS3QP+ucn/o16&#10;+M6+zPgh/wAkt0D/AK5yf+jXoA0vHvgLQfiR4S1Hwz4m01NX0LUF2XdjJv2SDeHwdnPUZ/KqOpfC&#10;Twjq3iDWtZu9EguNT1jS/wCw9QuJN2Z7Ln90fb5zXIftR/H6H9nD4U3PiptM/tS5e7j0+0tpJ/Ii&#10;NxJny/Mk/gTjk15T40/bM174BeAbfX/jD4R0zTbvUNSt7PTF8O6p9st7uB0zJKJPL/5Z8/XzB+IB&#10;6d8Kv2Rfht8H/FY8RaBpd0dRgikgsPt19LcJpkEh5t7ZHJ8uP2q3cfsn/Ce50vxXpsvguxksfFt5&#10;/aGs25kkCXVxvd/M+/8AIcySf6vHX2rU8I/tBfD/AMeatomm6D4ig1G/1nT/AO2LC2SKQG4tPueZ&#10;ynTPY1j63+1h8J9A+HOneP8AU/GtnY+EtTuJLOy1GWKT/SJY5JEkRIwnmdYpO3agCbxj+zB4G8b6&#10;B4d0O5ttT0nStBs/7OsrTR9UuLMfY/3f+jyeW/7yP93H19Ky/B/7OVl4S+Ot749jazt9PtPDtl4V&#10;8P6TZR7Bp9nEXkkEn98mSTj/AGK4v9nb9s3Q/inqviG01zWtMjF3401HQfCkttBII9QtoI45I/n6&#10;eZ5cle8+Evib4b8dat4i07RNVj1C98P3n9n6pHGj/wCj3H/PM0AcV8Qf2SvhN8VfFtx4o8WeEIdX&#10;16eKOCS+N3cRyeXH/qx+7kFZ3jr9jf4Y/EG08PwX+kXNlJoFkNOs7nTbt7ef7Jj/AI93k6yR/WuH&#10;+LP7aI+G/wC03ofw7TQor3wxvs7LXvERk2DTLy8Mn2aP/v3Hn/tpXqnxE/aU+GXwm8WWXhbxj4ut&#10;NF128iint7GeOQySRySGOPy9ic5kTFAEHjP9lj4WfEfw34e0DxD4OtL/AETQLeS20uwMkkcVsj+X&#10;kDy3H/POOqer/sgfB/xB4S0fwrqfg+C68OaOZmsLCS7uPKhMn+s/5af7Aq9a/tRfC7UvHcfhO08X&#10;Wk/iCS8fTY4Vjl8p7tE8w2/2jZ5XmAfweZn+VVLT9sH4P6h8UB8P7fx1Yy+LXuvsA00RSnNx/wA8&#10;/M8vyyf+B0Aaek/s2fDbQtB8O6PYeGYYNK8Oammr6VbC4nkFnec4ljy+c/Ofatf4w/Brwp8dPB0v&#10;hnxdZPe6eZkuIzDKY5YJ0+5JHIPuPz+tefftiftD65+zh4G8Paz4b8OQeLNV1nX7fQ49OluPLyZI&#10;riQfj+6x+Ncl8bv24dN+Hn7OHhX4l+HNLXX9Q8ViM6ZpUshjBHlmS4eTvsjjjf8ASgDsfG37F/wy&#10;+IVzYXesWWqfbbOzGnXF9b6nPFPqNpj/AI97uTOZ4/Y16X/wq7wx/wAK8l8DR6NaQ+EpdPk0r+yo&#10;hsj+zOmx48fTNfM8n7Z/i/xjdfDXw/4D8HaJdeKfGHhz/hIfI8QaqbS38tJPLkt4j5Z3ycSSf9cx&#10;mu0+JP7RvjXw94l8F+AfC/ge01H4n6/pcmq3FjfX/l6fpkEfEhklTk/PxxQB1Pgf9kT4Y+ApLm4t&#10;NFub69uNLl0WS81PUbi4l/s+T79tmST/AFddHpnwL8BeHrbwZb6d4bhtofBrSHw+gkkP2HzBsk2Z&#10;fnIcj581w3wM/aP1nxl4v8ZeBviH4atfCHjbwxbx31xFZXfn2c9nJ/q5Y5K5j9kz9s1/2kvE/ivS&#10;b7w+vh/7Gg1HRJvNydQ06SWSOOTYf4/3fSgDrNL/AGJfhDpPil9fXwy894NU/tiC3lvbj7HaXnme&#10;Z5tvb7/LjO/nAFeo+OPhz4b+JWm2Vj4k02PVrO0vINRgjld/kuIz+7k49P8AGvKvCP7Qi+CPh7pF&#10;/wDGK9TQPEOp6neWdnZQ6XcebcJFJJ5fl28aSScxx769p8O+I7Dxd4e0zW9JuY7zStUt47yzuY+R&#10;JFIgeN/xFAGXZfDnw5pfjjUfF9rpUcXiLUbSOyu9RDv5skEf+rSvL/Cf7Fvwn8G+OYvEum+HpxcW&#10;1w17YabLdyPp2nXDn55Le3/1cb++K9+ooA8vvv2c/h3qmhapo914Ztp9M1PWz4jvLcyP/pGoeYJP&#10;tBO/rnHFb2m/C3wxonjzVPGVlpMcHiXVLSKyvNREj+ZJBH/q06/T8q7KigDyzxF8A/Cni74saL8R&#10;buG8tfFWlW/2GO6srx4I7iDJfypEHEiZkelt/wBnb4eWnh3w/wCH4/DVumjaBqMmq6XaGWTFrdvI&#10;8hkGHznfLIefWvUqKAPBdZ/Y4+GOt+ObrxXLpt/aXN/P9t1HTrDU7i3sr+5EnmJcXECOBJID3/Sv&#10;eE6U6igAooooAKKKKACiiigD5H/aO/5Kdcf9e8deX16h+0d/yU64/wCveOvL6ACiiigAooooAKKK&#10;KACub8W6pJayWVpHJcW0dxJ/pFzHH+7jj/66f8s66SigCrYy2n2eOO0kt/L8v935clWqzLnw5pN1&#10;/wAfGm2kv/XW3jqvFo1/a+ZaQX8kWneZ5kfm/vJI/wDpnHQBt0ViS+Eo4v3mmzyaZc+X5fmR/vPM&#10;/wCun/PSj+y9Wv8A/j/1L7NH/wA8rKPy/wDyJQBt0Vkf8IvYf6yPzPtP/LO5lk8ySP8A7+VS1K11&#10;LQdPubv+1pJYrf8A0jyrmP8A1n/TP/rnQB0lFJFL5sfmf6qloAfHLJFJ+7/dSVvf2Df6XHHPaSeb&#10;J/y0jrnq1NJ8Rz2H7uT97bV8LxNg8bUp+1wK5/54fznfhKkPtm1ZazaazH5F2kcUlZ2r+F5LX95B&#10;+9jrSurC08R2/wBot3/ef89Ko22qXegyeRfx+bH/AMs5a/KsuxmIwVT2mVe5P7dGZ606ftf4xw/i&#10;T91p/wBrj/4/bf8A49/+mkn/ADzrXrobnQdJ8ZR22tWE/m/u/Mt/+edYt9az2Enlzx+VX7Bk3EuE&#10;zP8Ady/d1P5DyK+EnT2IKKKK+vOEKKKKACiiigAooooAKKKKACk/1tLRQBieG4vsEl7aQSSS2VvJ&#10;HHb+ZJ5nl/8ATOtusTwtLJYW/wDZt3B9mvY/Mk/6ZyfvP9ZW3QAUUUUAFFFFABRRRSaVVWY1oddb&#10;f8T7Q/L/AOWkdFt/xPtHkjk/1kf7v/tpWV4bv/sF55cn+rkrVl/4k2ueZ/y7Xn/oyv5ozbLqmVZh&#10;OjD/ABwPqKE/a0+c5SX91J5dMrd8UWH2W88+P/VyVhV+95JmUMzwFOvA8DEQ9nU5Aooor3TlCiii&#10;gDM8SReb4f1GOSTyo/s8n7z/ALZ1dsf+POP935f7usrxtqkGjeG72SePzfMj+zx20f8Ay0kk/wCW&#10;dZOkfEvw9dW9tHJqUdtc/wCrkjuf9ZHJXN7enT/dnp0MtxeIp+3hTOxorn9X+IPh7QbfzJ9Wt/8A&#10;rlFJ5kklUv8AhLdav/8AkG+Gp/8ApnLfSeXHR7emdEMmxdT33DkOnuZfKjqmegrJ0iw1q1uJJNa1&#10;KO+kk/1dtbR+XHHWjfaX/alnJB59xbRyf8tLaTy5K/AuIMRUzfOoUKf/AC7PvcBg6eAwn7yZduf+&#10;WUdZ19qlho0H2u/u47W2j/5aSUaZYf2XZx2iTz3Pl/8ALS5k8ySpP7Bsb+4tru7tI7m5t/8AVySf&#10;vPLrLL6VTN+IF/07Najw+X4T94Yv9veIfEf/ACBdNj0yy/5Z3upf8tP+2dEXgifWbjz/ABLqUmp/&#10;887KP93b12NFfvqw/wDOfD1c5UP3eEp8hDbWsdrHHHBHHFHH/q/Kqaiiu2yPAqVatX95UYUUUUzE&#10;KKKKAeoVDc3UdhbyTzyRxRR/vJJZKmrl/ih/yIerf9s//RkdZ1J+zpndgaCxFenTqFLW/iNoV14X&#10;1afTdWt5bn7PJ9n/AHnlyeZXReF7D+y/DenWnlxx+Xbx/wCqqzJpdhdSeZJaW8sn/TWOrVctCnPn&#10;9pUPdzPEYSlQ+oYSAUUUV3HygUUUUAFFFFABRRRQAUUUUAFFFFABRRRQAUUUUAFFFFABRRRQAUUU&#10;UAYni2WO1jsp/wDW3Md5H5cXl/6ytusjVpfK1DSZ5P8AV/aPL/8AIdWb7XtN0uTy7u7jik/55f8A&#10;LST/ALZ0AXqKyJdU1KX/AI9NJk8v/nrcyeXR5Wu3UflyXFpbf9NYvMkoA0b2/gsLfz7ueO2i/wCe&#10;sknl1nf8JbpsUnlySTxf9u8n/wAbqSy8OWlrcefJH9pvf+fm5/eSf/a606AMT+3ru/jk/s3TZJf+&#10;mtz/AKPR/Y1/fx/6Xq08Un/PKy/dx1t0UAUdN0a00bzfskflSSfvJJP+WklXqKKACqt9YWmqW/kX&#10;cEdzH/zylj8yrVFAGJF9r0H9xJHd6nbf8s5Y/L8yOvt74CXsF/8ACPw5cW8iSW8kDmOQd/3slfHl&#10;fZfwQ/5JZ4e/3JP/AEY9AGP+0P5tz8NLyxHw7l+KFnqEsdnd6BFJFGZIHPMmZOPkr4SX9ln4nr8F&#10;PH9noHgnVdE0P/hM9L1zw54E1LVI57iCC3zJc+VJ5vlx+ZJJ+lfpjqeo2mkafPe31xFZ2duhknnu&#10;JAiImOXc8elR6bqlnrun2t7ZXEN5ZXEaTwXED+ZHIj/cdH75FAHxx480v4oR/tC/D/4xaR8KtT1A&#10;yeF7nSbzQRqFtHLp1zJJ+78yQyf6v/rnXl/gL4CfFf4Y+Df2dfFEvw+uPEOr+C7zXItU8LxXNv8A&#10;aYvtl5JJHcRySSeX/wDvK/SyigD8zPEPwk8XeFP2aPir491zwx/whPibSPiHceP9DtJLiM+XH+6/&#10;d/upMf8APSOvqP8AYa8FX/hX9nbTNY1sSS+J/F9xP4t1diP3klzeHzOQ/pH5Sf8AAK908W+EtG8c&#10;6Dc6L4g0u01fSbkbJ7O8j8yOQfQ1m3HjXwp4c17T/C9zrukafrVxGgs9JlvI47iSP7g8uMneR8mO&#10;P6UAfBerfsjfGb4n/Cj4nazf6pZ+GvE3i/XZNd/4R97OOS58y3k/0KL7Z5n+r/d/u/8ArpXsXwy+&#10;HHjbxJ+054Y+InjPwqdMkT4W22lzXkkiSfY9V+2SeZHH/t+XJJ/38r7AooA/N/4Ufs+eNtIufDng&#10;fxt4J8cz6Xo3i+41S01bSNY0+PSbcvcSSR3Pl+X9o/5aHP8ASrXir4b/AB9+JXjLwp/wlmla5fS6&#10;F8Q49ZPlS2EejW2lxny4/s/l/wCkSSYk/wCWn/POSv0WooA+e/2svh1rvxDm+DqaPpT6rBpHxD0v&#10;VdT+5+4s447hJZOf+uiV8taL+x/8R7XxR8VdMvtPe68HeGND1238AWm9Mzz6p5nmGP8Aef8ALOPM&#10;f7z+/HX6IeIfEWleF9Mk1HWNTtNHsIx+8vb64SCKP6u+BWjDNHNHG6P5iP8AcegD88vG/wAEtU1f&#10;9nHwF4C8S/s/6t4x17TPDflWes6bqNtb3GmXv7weX5nmfST/AJaR81teG/hP8ZPgn4z+FnxPuPDN&#10;18SvESeEJfDPiexttRjF5HJ5nmxyiSQ7JP8AVxx19v23iTS7nWbjR4NRtZdXt40luLKOZDcRI/3H&#10;dOozitrYKAPzs+IXwr+MvxHm+MHxEi8BTaD4p8aaVb+CdH0R7uB7i0snx9pubiTzPLH7sv8A6uuo&#10;0z9nP4q/Bf47/BrxVY6gnj3StKsv+ER1OPTdPjs3tNL8vEckv7z95+88uT/tnX3bTdgoA+Wv2zPh&#10;zqvjEaFq3hjw/wCKJPGehwXlzomv+F7m3R7O7wPLjnjk+/FJXtXwQ/4S7/hUfhL/AIT7y/8AhMv7&#10;Pj/tXZ0+0d672igAooooAKKKKACiiigAooooAKKKKACiiigAooooA+R/2jv+SnXH/XvHXl9emftH&#10;3ccfxXkgk3iWSzj8seX/AKyvM6ACiiigAooooAKKKKACiiigAooooAKKKKACsjxT/wAgfzP+fe4t&#10;5P3v/TOSOteobm1jureSCePzYpP9ZHQBL/qv3lYv/CRyXUkn9m2Ml9bR/wDLz5nlx/8AbOpP+ES0&#10;3/lvHcXMf/PO+vJLiP8A79ySVrRfuv8AV0AZNj4jgupI4J4LixuZP+WVzHVnUtZg0vy/Pk82WT/V&#10;xRf6ySjUrD7fb/6zyriP95HL/wA85KNN0aOw/eSf6Teyf6y5k/1klAFa217XYrjzLDSfKj/56XNx&#10;5f8A5Drq9N8eabqn+ga7HHpl7/zyuf8AVyf9c5Ky6SWKOX/WR+bXxmc8NYTN/wB5H93U/nO6hi6l&#10;Pc1bbwvd+F9QvbvTZ/NsriTzPs3/ADzk/wCWlbVtqlpr1v5E8ccUlZWk+I5LD9xcfvbetW+0u01m&#10;P7XaSeVJX5HmODxGCqezzRck/sVof+3nrwqe0+AytW8OT2H7yP8Aex1jV01trN3pcn2fUo/3X/PS&#10;pNS0GC/j8+w/dV9blfFmIwHs8PmutP8AnOGrhOf95QOVop8sUlrJ5ckflSUyv1zD1qWJp+1pM8lq&#10;24UUUVsIKKKKACiiigAooooAyL3974k06OP/AJd45JJP+uf+f/Rda9YckUlr4wjkjf8Ad3lvJ5kc&#10;v/LPy/8A95W5QAUUUUAFFFFABRRRQAV10cv9vaH/ANNP/alcjWz4bv8A7LqHl/8ALOSvz7jPLJ4v&#10;CfXKHxwPSwFT2dTkNqP/AIn2h+W/+sj/AHf/AG0ri5P9Z+8rr5P+JNrHmf8ALtef+jKyvFNh9lvP&#10;Pj/1clfF8H5k8Li/qcvgre/A78dT9pD2hjUUUV+6nzwUUUUAcl8SIpItLstS8vzbbS7yO9ki/wCm&#10;ddHLa2Gs2flyQW9zbXH/ACylj8zzKkuYo7q3kgkj82OT93JXIeG/tfhLxBH4ak8u506S3kuLOT/l&#10;pH+8/wBXXmT/AHdT94faYSpUxeA9nh6n7yBvaT4S0bQf+PDTbS2k/wCescf7z/v5WvRSSS+VHV4m&#10;pTweGqVTwFXxOLq+yqVDOeXzJDViL91b+ZVarNz+6jijr+csvr3ni8ymfoeJh/DwkCtV2WWO1t/M&#10;kkjijj/5ayVXtv8AWV59+07L5XwD8af9ef8A7Ujr7zw+wl41MZUPnuJK9p08OekxXUEtv58c8f2b&#10;/Web5n7uo/t9p9j+1/a7f7N/rPN8z93XyUs93psF78EoPMjS91iO5tP+melyR/aJY/8Atn+8jrKt&#10;desV/Z3+HPg66+3zWWr6peSXkenRSS3H2O3vJPM8vy/+2dfsJ8QfZUl/aWtv58l3HFbf89ZZP3dS&#10;faoIpI4/Pj8yT/Vx/wDPSvjmTXo/GX7K8nhu8kniuNH8QW+jSeb+7k+z/aI/L/8AIcn/AJDq54b1&#10;PU7/AOK/g/wDr13JFr3hu31nTpLmX/lpbyW8f2e4/wC/f/ougD6ysde03VJLmO01K0uZLP8A4+Io&#10;riOT7P8A9dKLbXtNuvM8jUrSXy4/Mk8u4j/d18v+BYv+FX3es+Add8N6ZY+I/wDhG7iSz1/Sf+Yh&#10;b/8ATx/00/d1naJoptf2UNW1H/hD9P0iWTw3/wAhu28v7Ref9dP+WlAH1jc69pthJ5c9/aRSf6z9&#10;5cRx1YjuoLqSSOOeOWSP/nlJXyFpujX2vfHe9jtPB+k+M44/Del+ZHrckfl28flx/vI/Mjkr174b&#10;xR2v7QnxOgjj8qOOz0qOOOL/AJZ/u5KAPW7bWbC6uJIIL+3luY/+WUckdc58VpY4vAerSSf9M/8A&#10;0ZHXzT/wjHhkfADxn4luo4NN8RWeuahJp+tR/u737RHcf6PH5le+eILq7uvhn4Yu9Wj82TzNOk1C&#10;KWP95J/q/M/d/wDXSuav/DPbyaHPjoM9HooorSn/AAzzsRP2mIqTCiiitTlCiiigAooooAKKKKAC&#10;iiigAooooAKKKKACiiigAooooAKKKKACiiigCG9sINUt/s93BHdR/wDTSo7LS7TS4/Lggji/5af9&#10;dKtUUAFFFFABRRRQAUUUUAFFFFABRRRQAV9mfBD/AJJboH/XOT/0a9fGdfZnwQ/5JboH/XOT/wBG&#10;vQB4Z/wUq1e8s/2YbvRbOVLb/hJdYsNDnuD/AMs45Zck/wDjlZ/xK+KXxTt/jV4j+GPw7u/DXh7S&#10;PD/gy311Lm908vJHIDJGI44/M8vy/wB3H/ue9er/ALW3wZf4/fAHxV4Ntdiatcwefp8sg/1dzGd8&#10;f5/c/wCB1c8M/Bqxv/E0vj3xBaT23jTW/C9voWsWcd2ZLaKP/WSRx+v7yST56APmzwL+1b8Svjzp&#10;PwU0LwzNovhTxB4y0nUdV1XVruze4SIWdwbf/Rou3mSIZP3nbivc/wBk34ueKfin4P8AFcHjNbH/&#10;AISXwp4n1DwxdXGmxvHb3Zt9n73YfuZ8wflWFd/sL/DweAfBfhzTNR8S+HbnweLgaR4g0bU/s2q2&#10;6XEkkkqebsxh3kOfk7Vv+Hf2QPh74W0HwZpdhFqNvD4Z1c67Hci9/f3948ZjkuLt/wDlqZB16dPy&#10;APnbXP2sPi/qngX4mfF7w5eeHoPA/gzxJLo0fhu90+Q3N5b25j8x5LjzP3ch8z9Kq/C7R/E/jz/g&#10;pV401bXE8N6lbaVodneWxudNMstnZyfvLaO3d/8AV3H7z95J/wBdMV7lrP7Bvw58Q+MdQ1u51DxQ&#10;umanqn9t6h4Uj1hxo17ef89JLfHXfzjfXqegfBbw34f+Luv/ABGsop4vEWt6fb6XdHzP9H8u3Hyb&#10;I+3b/vigDxz4t/En4tan+0+PhR8PtR8PaNp//CGR+JrjUtXs5J5Uk+2yW/yASAH7kfWvEdR/bw8c&#10;3/w++EFuLT+yte8Ty6wmsajoeiSavLGdPl8jNvZ/9NT1/ufnXs/xi/ZIuvjb+1Kvi7UtS1XQ/DUX&#10;gpNHg1Xw5rD2eoJeC9kkkiwP+WbwSkGut179ir4c6p4G8F+HNKOs+EB4P8w6Hq3hvVJLPULPzMfa&#10;MSj/AJ6/x+tAHiGlftY/Fnxj4c+EvhWDRYfCXj3xnrGqWj6rr2mS28aWdns/0iO3kPmeZJHLH7f6&#10;z2xQ1b9tL4neCvAXxN0/UI9C1bxz4H8V6foX9pCzkjs7y3uJPL8zy/M/dycSV7/4h/Y/8I+LvAPh&#10;3wxqmueK7rUfD15JqGl+LJNYkOu288knmSyR3nYv/h/crz342/sURS/s8X3gL4ftdanqmqa/Zaxq&#10;2o+INTkkvL+SOSPzZJLj/np5aUAfPn7Vnxo+IB8KfG34PfEG+0rXLrS7PQtbs9W0qzNvH5b6jZ+Z&#10;HJ/38jrufin+2P4+8M+O9c8H+DbW+MfhTQLC5t7bTvDU+sHU7ySISeXcSRn/AEePGOfrXuq/sIfD&#10;v/hFvGWiahf+JtcfxU9n9v1XVdWNxfeVaSJJb26SOPuIYx17D8tbx/8Asd+FPHPjBfFVj4j8ZeCN&#10;XezjsLy58Ja5Jp5v7eP/AFST4znZ+FAHmF14m1Of9sL9m3xdJYPod/438L6rpWr6bcx+XLGI7b7Z&#10;/wCjI46+1K+dYvgTqd9+1H4a8bX8EbeFfBfhk6VoZe633D3knySSdecReZH8/XzK+iqACiiigAoo&#10;ooAKKKKACiiigAooooAKKKKACiiigAooooAKKKKAPHPjj4O/4TjRb2xg8uLUUSO5spc/cuIz/mOT&#10;/pnJXyzexalo0nkatoup2Nz/AM8vs8kn/kSOvs/xZ/yF5P8ArnWXQB8f211Bfx+ZBJ5sdTV9Hav8&#10;KvB+s3Fzd3fh6wlvbj/WXP2fy7n/AL+f6yvDviZ4ItPh94o06Ownu/7J1C3/AHcV7ceZ+8j/AOun&#10;7ygDCooooAKKKKACiiigAooooAKKKKACiiigAooooAKKKKACiiigAqexv57C48yCTyqgorkxGGpY&#10;2n7LEGtOp7M6+21S01638i7j/eVRlsLvQZPPtJPNtv8AnlXPVu6T4oktf3d3+9j/AOelfj+acL4v&#10;LfaVcD+8ofyHr08XTn8Zox3Vh4jt/Lk/dXNYOpaDPpf/ACz82P8A561v32gwX8f2uwk8qT/Wfu6i&#10;sdektZPsmpR/9tK8DKswxGXP2mXP3Pt0Z/GdNenTqfGcrRXTal4cjuo/PsP+/Vc5JFJFJ5ckflSV&#10;+yZNxDhM3p2o6VDw6+HqUNhlFFFfTHMFFFFABRRRQBz/AIXtY5beTUpJJJbm4kkj8yST/ln5kn+r&#10;roKyPCX/ACB/+3i4/wDRkla9ABRRRQAUUUUAVdSlki0+5kj/ANZ5dcXonxBki8uPUk83/prHXaat&#10;/wAgu9/65yV4tX51xJmVfL8RTqUD9d4PynCZrh6lOvA9ttrqC/t/MgkjljqavFtM1O70y48y0nki&#10;kr0Hwv4y/tmTyJ4JIrn/AJ6R/wCrrty3iKhmq+r4he+zyM+4Qr5S/rFD36Z6vF/xPtD/AOnmP/0Z&#10;Sf8AIe0Py/8Al5j/APRlZXhu/wDsuoeX/wAsritX/kDa55n/AC7Xn/oyvx/NsDUyrMJ0Yf44HhU5&#10;+0p85yEv7qTy6WtnxTYfZbzz4/8AVyVjV+95JmUM0wFOvA8DEU/Z1OQKKKK905QrI8QeHLDxHHH9&#10;rjk8y3/eRyRyeXJHWvRWVSn7Q78HXnh8RTnTOX+GV1PdeE7aCeTzbmzkkspJP+uclb17XMeAJfNu&#10;PEckcn+jf2hJ5ccX/kSujuZfNkr864tx/wBWyn2f859jSwntM5nUC3h8yWOi5/1lSW37qOWSq+MD&#10;PrX5Lil9VyuhQXx1D3af7zFVKn/PssWP/PSo9f0Gw8UaPc6Tq1pHfadcR+XcW0n/AC0qxFF5UdTV&#10;/QXDuE+p5fTpn5rmdf6xi6lQxP8AhCdC/t+PXf7Jg/tm3t/scd75f7yO3/551W0T4aeF/C95bXem&#10;6Lb2NzZ28lvbyx/8s45JPMk/8iV0lFfRHmHN3vw08L395qM8+iwSyahcW9xeSf8APxJb/wCrkqXU&#10;vAHhvU/ER1y70a0udZMElmb2SP8AeeX/AM86365L4kfEvRfhfof9pa1P/rP+Pe2j/wBZJJRM1p06&#10;lT+GV/CXwX8E+CH1F9G0KC2fUI/s9xJLJJJJJH/zz/ef8s62v+EI0H/hE/8AhF/7Ng/sH7P9n+xf&#10;8s/L/wCedSeEvEcfi3wvpOtRx+VHqFvHceVWvQH8M4bW/gj4F8R38V9f+G7S5vI447fzP3kf7uP/&#10;AFdSal8FvBGs6xHq134egudRjjjj+0+ZJ/yz/wBXXa0UGRwtl8EfAlhrH9pR+F7D7bJcfaPMlj8z&#10;95/rPMqzff8AFR+PLa0/5h2jx/bJP+viT/V10+pX8el6fc3c/wDq7ePzJKwfhvayf8I/9vnj/wBN&#10;1SSS9krhr/vKnsz6XLf9jw9TGf8Abh1FFFFdx829wooooEFFFFABRRRQAUUUUAFFFFABRRRQAUUU&#10;UAFFFFABRRRQAUUUUAFFFFABRRRQAUUUUAFFFFABRRRQAUUUUAFFFFABX2Z8EP8Aklugf9c5P/Rr&#10;18Z19mfBD/klWgf9c5P/AEa9AHc9e1H6V82ftlftZT/sp+HPDuqQeGo/EratdyW5ie9+zeXsj8zO&#10;fLkr5XP/AAWR1Ijn4WWh/wC44/8A8jVzzrwp6M9LD5bi8TT9pThdH6ec+tHNfmH/AMPktT/6JXaf&#10;+Dx//kal/wCHyWp/9ErtP/B4/wD8jVH1qmdX9i4//n2fp3zRzX5if8PktT/6JXaf+Dx//kao/wDh&#10;8jqn/RK7T/weyf8AyPR9aph/YuP/AOfZ+k9nrNhf6he2EN1DcXtmYzc26N88G8b4947ZrXZvavwa&#10;+JH7Vvi7xd8fNS+KPhiefwTqt99nH2azu/tCoI4o4/3mY/3n+rr7R/Zu/wCCqGna59n0b4rWsei6&#10;j/q/7ds0/wBFkP8A00TrHShiqc2a18jxdOn7Sx+i9FZOgeItM8U6Vb6no99BqWnXCb4rm3kDxuPa&#10;tWuw+eatuLRRRQAUUUUAFFFFABRRRQAUUUUAFFFFABRRRQAUUUUAFFFFABRRRQAUUUUAeEfGD4vW&#10;ngvxVJYf2Tf6lceXHJ/o3l/+1K4P/hoeP/oV7/8A8CLf/wCOVF+0d/yU64/69468voA9V/4aMt/+&#10;hT1f/wACLf8A+OVw/j/4gz/Eu807/iWz6Zp2n/vI4rmSPzJJP+2dYVFABRRRQAUUUUAFFFFABRRR&#10;QAUUUUAFFFFABRRRQAUUUUAFFFFABRRRQAUUUUAXNN1SfS5PMgk/7Z108V/YeI7fy5/3clcZT4pf&#10;Kk8yvh854XoZn/tGG9yv/Od1DF8m5veVf+G5PMT/AEmyrS8qw8UW/wDzyk/9F1m6R4o8r9xd/wCr&#10;/wCetWb7QY5f9L02TypK/I8bh8Rga9sb7lf+eHwHrw/e0/cMHUtGn0uT95H+7/561TrqrLXvN/0T&#10;Uo/Kk/8ARlVtW8L/APLew/1f/PKv0DKOLKmHnTwmbf8Agf2Dhq4Tn9+gc9RT5IvKplfp1Oqqv7yk&#10;eQ9NwooorYDE03/iV65e2n/LO4/02P8A9qVt1kaB5l/cXupSf8vH7u3/AOucda9ABRRRQAUUUUAQ&#10;3MXm28kf/TOvE5P9Z5de4yyxxR+ZJ+6jrz3w/F4X1m8vdJtLv7dqPl/63/43XwPEuWzx84ezP1bg&#10;vNYZZTn7Q4/Fd98O9Ut5beSw8uOK5/1n/XSuLvbCTS7yS3nj8qSOorK6ksLyOeD/AFkdfm+W4qeV&#10;YznqH6/nOCp55lnJTPbq67/kPaH/ANNI/wD0ZXD6TqkeqafHdp/y0ro/C9/9lvPIk/1dxX3fFeBW&#10;Y4CnmFD44H8x0VUwWIqYeoasX/E+0Py/+Wn/ALUrj/8AlrXYf8gbXP8Ap3vP/RlZXimw+y3nnx/6&#10;uSvleD8yeCxf1N/BX9+B0Yun7Sn7QxqKKK/dT54KKKKBp2aZx3w7l+wR69YSfur2PULiSSP/AKZy&#10;f6ut6q99oNpLrltq37yK9jj8v93/AMtI6uxxfvPLr+fuLqs8ZmdPAH61hJ050p46BJJ+6t446YkP&#10;mSYpLmXzZKkso8muCFD+088p4eHwUzkdT6nltSp/z8LVFUdX1m00HR73UruTyrazjkkkkri/BPx4&#10;8GePI4/sGtR217J/y7X37uSv6KX7pWPzmGHqVf3h6FRRXzp8c/2noPDJvdB8Jul1rX+rkvv+Wdv/&#10;ANc/+eklOpU9ma4XCVMXU9nA7j4z/H3SfhLb/ZI/+Jnr0kfmR2X/ADz/AOmklfDXjLxtrPjvWJdW&#10;1q7kur2T/v3H/wBc6z9R1G71m9uLu7nkubm4O+SWWTzJHqoa8SpXdQ/UcBllPCUz9BP2a9U/tn4L&#10;+HJP+feP7P8A9+5PLr0+vCf2NNUkv/hPcwSf6uz1CS3j/wDIcn/tSvdq9un/AAz8yzOn7PF1Aoor&#10;M1/XrTw5p/2u7/7ZxR/6yST/AJ5x0VKns/fObD4epians4GL8RJZL+3svDUEkn2nWJPLkli/5Z28&#10;f7ySusjijijjjjj8qOP93XMeEtBu/wC0LnXdWj8rVriPy44v+feP/nnXUVzUP+fh62ZVIU6dPAU/&#10;sBRRRXcfPhRRRQAUUUUAFFFFABRRRQAUUUUAFFFFABRRRQAUUUUAFFFFABRRRQAUUUUAFFFFABRR&#10;RQAUUUUAFFFFABRRRQAUUUUAFfZnwQ/5JVoH/XOT/wBGvXxnX2X8D/8AklXh3/ck/wDRj0AfFf8A&#10;wWHGPh74AI6nVJ//AEVX5btkgV+uP/BUP4SeMviv4K8FWvg/w/feILm11CeW4jso/MMcfl96/PAf&#10;sefG7GP+FZ+If/ASvExdObqH6ZkOMoUsJ7OpM8c3H1o3n1r2L/hjv42/9Ez8Q/8AgJR/wx38bf8A&#10;omfiH/wErl9lU7H0X9oYb/n4eO7z60bj617F/wAMd/G3/omfiH/wEo/4Y7+Nv/RM/EP/AICU/ZVO&#10;wf2hhv8An4eO4o21t+MPCOvfD/xBcaH4k0qfRNVgEfmWVzHskj8weYK9m/Z//Yj+JP7QFxFd2OnH&#10;QvDp+/rWrR7I/wDtnH/y0ohSnUdkKpjcPTp+0qHK/BD9pX4h/ADWkl8G61ILaST95pFxmezn/wB+&#10;P+seDX7Pfs0/FzxD8Zvh1ba94m8Fah4K1EkR/Zrr/Vz4H+sj/j2f74FcD+zv+wb8OvgBFBepYnxR&#10;4mQYfWdWQExnnmKPpH+p/wBuvpxOPYV7VCnOnufmGa43D4up+6gSP0rxX4p/GfVPgjf/ANp+INPs&#10;dR8HXLxxwSadPjVY5SUT/j3k/wCPjk/8sj5n/TOvba4yP4YeF4/Gc/i19Hgn8RTR7BqFwPMljTCD&#10;Cb/uf6uPp6V1HgnhHjPxDP4U8W6h8QfF+n+M5PAM8mn3NhqOkeIbiC206Dy4/wDj40+O4j/5aH95&#10;+7krs/2pvGWo+HPC3hDStJvbnR5fFXizTPDlxqFgxjuLe3uJT5pjcfckKRlBJ/B5ma1vGn7PenfE&#10;LV559d8TeJNT8P3FzHeXHhWS9j/s6d4+UGPL83y94D+X5nl57UutfBy5+Idv4usfGerTyWWo6nb3&#10;2iDSpJLeTSBbiL7PLFJ/BP5ieZkd8UAeAeM/GviHwR8W9S+EuleI9fi0DU/EGhw/2tqGoXNze2tv&#10;eRXElxb287/vE4thiTzP3fmCtfV77xLoPxNvvhTp3i/xBDoN/wCItKzqN7fS3F7b28ltcXFzbRXH&#10;+s/efY/9Z5n7vzJK9Zu/2XvDmoeG9UsdV1bXdX1nUL231STxHd3cY1GG7t/+Pe4ieOOOOMx9tkY6&#10;0t5+zN4c1Lw7f2epar4g1LWL2/ttUfxPc3Uf9ox3kH/HvKjpH5cZjxwBHs56UAL8FLLUvDPj/wCI&#10;XhW41zUdc0vT3srmw/te6e8ntUniO+M3EmZHGY8/vCTXtteffDb4Waf8M01GW0u77V9U1ef7RqOr&#10;atJG891Jj5GfyxHGMdPkQV6DQAUUUUAFFFFABRRRQAUUUUAFFFFABRRRQAUUUUAfI/7R3/JTrj/r&#10;3jry+vUP2jv+SnXH/XvHXl9ABRRRQAUUUUAFFFFABRRRQAUUUUAFFFFABRRRQAUUUUAFFFFABRRR&#10;QAUUUUAFFFFABRRRQAVc03WZ9Lk/d/6v/nlVOivPxmAw+Np/V8RTNadSpT/eHZ+bYeKLf/nlc/8A&#10;kSqXm3/hyT95/pNlXORS+V+8j/dVo2PxL037Z/ZupXdvFc/9Na/G834axeVwvQ/f0P5D16WLp1/j&#10;+M2pLWw8R2/mRyfvK53UtLn0uT95H/20reudB8r/AEvSZP8AtnUcfiiwlkjsNSkjtrmT93HFL/y0&#10;rzcqzrGZU+fDe/Q/k+3A6a2Hp1PjOZrI1+6k8uPTYJPKudQ8yPzP+ecfl/vJK7TV/C8kXz2n72P/&#10;AJ5Vxd9F/wAVRp3/AEzt7j/2nX7LlOdYTOIc9GpqeJUoTp/GaNtax2FvHBB/q44/LjqaiivoTlCi&#10;iigAqrqV1Ja6fczwQfaZI4/Mjtv+elWqKTNaVvaanzF4t+IOteLZPLu5Ps1t/wA+0f8Aq6xdE1mf&#10;QdUtr+D/AFlvJ5ldx8Y/Bv8AYOsf2laR/wChXn+s/wCmcled18BiHUp4j94f0BlkcHicH+4+A+hd&#10;b8jxl4btvENh/wA8/wB5XF/eql8HPGX9jap/ZN3J/oV5/wA9f+WcldP4s0H+xdR/d/8AHtcf6v8A&#10;+N18rn+A9pD69TPRyDGfU8Q8txH/AG4XfAviL+yr37Jcf8e1x/5Dkr0r/ppXhp5r1Pwdr39s6f5c&#10;kn+k2/8ArK9bhnMlWpvL658rx1kPs39fw56dL/xPtD8z/l5j/wDRlH/Ix6H/ANNI/wD0ZWV4Wv8A&#10;7LeeRJ/q5K1Y/wDiTa5/zytrz/0ZX55mWBqZVjZ0YfY9+B+eU5+0p85yH+qpa2fFNh9lvPPj/wBX&#10;JWNX71lGZQzTB068D5vEU/Z1OQKKKK9erU9lSdQzpfvHYo3P+sqS2/56VAJMg1h+G9Ukv9Q16TzP&#10;Nto7j7PH/wBs46/mzD4r6xmuIx9T7B+wxwM/qChTNqrtt+6jqnHF5slaVfVcBYT6xiKmYVD57iCf&#10;s6dPDUzwD9sHxv8A2D4DttCgk/0nWJP3n/XOOviv/VSV6j+0b48Hjv4q6rLAf9B0/wD4l0GP+Wnl&#10;/wDLT/v5Xl5Ffp+Iqe0qHv5ThFQwns2ek+Bv2gfHHgIxW9jq0l9ZR/8ALje/vI69P/ak0vw/YeFP&#10;Dl++g2mm+L9U/e3P2X/ln+7/AHn/AF0rzf8AZz8Df8J/8UdOjnQy2Wn/AOm3H/bP7lO/aV8ap42+&#10;KmovA/madp//ABL7f/tn/rP/ACJ5lac/7vU5pUKax37s8sopR1r0v9n7wGnjv4kWcF2iSaVYJ9sv&#10;PNj8yPy64T6GpU9nDnPZf2HtUnl0/wAYWEj/AOjW8lvcx/8AXSTzP/jcdfUMkscUfmSSeVHXh/w4&#10;+EVrZavqms+G7y78NaBfjyhbRyeZJceX/wAtP+mdeiR/C/QopPMkjuLn/np9puJJPMr2KFSp7P3I&#10;H5/mWFwHt/aV5kcnjK/1m8ktPDVhHfRx/u5L65k8u2jk/wDalWdJ8L3f9qR6trt3Hqeoxx/6PHFH&#10;5cdv/wBc66KysINLt44LSCO2to/9XFHU1a+wdT95UPLxGa06f7vCU+QKKKK7T5xu7uwooooEFFFF&#10;ABRRRQAUUUUAFFFFABRRRQAUUUUAFFFFABRRRQAUUUUAFFFFABRRRQAUUUUAFFFFABRRRQAUUUUA&#10;FFFFABRRRQAV9mfBD/klWgf9c5P/AEa9fGdfZfwP/wCSVeHf9yT/ANGPQB3GD3FO4968++Knxm8K&#10;fBmxsrrxTqElhb3knlQGO3kky/p8gNedD9un4QHr4km/8Ftz/wDG65qlenT+M7KWCxFeHPTptn0R&#10;x7UflXzz/wAN0/CD/oYZf/Bfc/8Axuk/4bu+EH/QxS/+C+5/+N1P1qh/Oa/2bjP+fbPof8qir59/&#10;4bu+EH/QxS/+C+5/+N0v/DdPwg/6GGX/AMF9z/8AG6PrVD+cP7Nxn/Ptkt/+xz8OfEfxo1T4neJd&#10;Mk8R6/fC3EcF+fMs7UxxeX+7jx/6HXultbR2kaQwxpFEn3I0TAFfF/x//be0eTQ9GuPhp4geXVbe&#10;/ElxFJZyRxvb+XJnzPMjrsvgj+3N4a+IHkaZ4qSLwtrp/dhy/mW059Uk/g/7aYrCGLw/tPZndUyn&#10;MFQ9vOm7H1NU1VLa6juo45IJI5Y5P+WkdWq9I8B6bi0UUUAFFFFABRRRQAUUUUAFFFFABRRRQAUU&#10;UUAFFFFABRRRQAUUUUAFFFFAHyP+0d/yU64/69468vr1D9o7/kp1x/17x15fQAkn+rr5b0z9q7xJ&#10;H4F8TX2radplrrUFn/aGjmOOTyri3+0eXJ/y0/1lfUkn+rr5w8Yfsq33i34MaB4bTUrS28TaPJJs&#10;vf3n2eSOSSSTy6AOnvfHniz4g/ETUfB/g/UrDw1Fo9nb3Goalc2f2ySSST/lnHHXPX37ROu2Pw5k&#10;vrn+ydO17T/E/wDwj2oXP7ySyj/eeXLcf8s/3ddNqXwr8YeEvH+o+K/At3oEsmsW9vb6hZa+LiOP&#10;93/y0j8us3/hnm//AOEI07TZ9StL7VbjxJH4h1i5lj8uO4k8zzJI446AF0H4s+L/ABP4X8Z31hf6&#10;Fcp4bkkkg1a3spJLbU4/s/mfu/3v7uT/AL+Ul98XvFPhb4QeHfG2rXekSnV5NPk8sWclvFZ29x/r&#10;P+WlbWk/CDVvDkfxF0mwu7SLw54gjkk0+2/ef6HcSR/vP+2fmUa/8HNT1j4OeC/CAuLAXujyaX9o&#10;kk/1cn2fy/MoAk8N/G208ZfGD/hG9CvtM1fQI9H+2SXNlJ5kn2jzP9XWd8SPjHeeGPix/wAIu/iT&#10;QfCunf2PHqH27W7fzPMk8ySPy/8AWR/8866Kx+FX9jfGT/hMLCOwsdJ/sf8As77NbR+XJ5nmeZ5l&#10;c98RPhh4t1n4rf8ACV+HoPC2p20mjx6VJbeJI5JP+WkknmR+XH/00oAq/Gf43a74D1DSbTw9aWGr&#10;/Z9P/tnWJJI/9XZ+Z5fmR/vP+ulHxe+L2p6F4k8H6Zpms2HhXStct5Ln/hJNSs/tEf8A0zt/8/8A&#10;PSpJf2eJPGXiTxXrXjDUpPtOqRx2VnHpNxJHHb28cf8Aq/8Av5/yzqmfhV8RbX4caT4PE/hLXLKO&#10;zksrj+147j93H5knlyR+X/y08vy/+/dAGj468b+O/C954Ljg1rw7cx+JNQj0793p8kkdv5kf+s8z&#10;7R+8re+MfjfXvhf8I7nXbeS0vtat5LePzZLeSOOTzJI4/wDV+Z/7UrPk+Cd/F4f+F2k2upQSx+EN&#10;Qt7i4luePtEccckf7ut344/D6/8Aih8N9R8PabPb217cSRyRy3P+r/dyeZQBzH/C0PFHhLxZoOk+&#10;JI9I1Ky8QafcXGn32m28lv5dxbx+ZJHJH5klZPwT+NOrfEvR/wC0rvxL4dlvY7O4ubjQLKzk+0xx&#10;x/8ATT7R/wBc/wDlnWtpvwl8UeI/EGi674z1bSftOh6fcWWn2OkRyeXHJJH5fmSSSVlfB74Q+Nvh&#10;zYR6FfW/g+TSfs9xbvqVlHcf2jJ5n/2ygDB+G/7R+u+Ltf8ABFr9s0HXJNf8z+0NN023kjuNM8uP&#10;/WSfvKPD/wC0fr2qeKNJsftWg30l54kk0eTRIo5I723tvMk/0n/Wf9tP9XXR+F/2ftR8HQfDe/0m&#10;602117QP9H1eSM/u7+3k/wBZ/wBtP+ulc3Y/sy+Jb/8A4lupXfh2x0WPxBJrMepWUckmqyfvPM8v&#10;zP8AlnQBt6R8d/FGq+ILPwR/ZtmPGkWsSW+ofu/9HTT4/wB59o/1n/LT93Vj4OfFrxD8QfEmrSal&#10;rWk2P2e4uI5PCUlv5d7Zxx/6uTzP+Wldppvw1u7D4z694zkuLT7NqGl29nHF/wAtI5I65PTfhL4w&#10;174oaL4o8USeGbb+x/tHl3OiRyfadQ8yPy/9I8ygDmrX9rBbz4WeGNStr7RZvF+oahBb3mkh/wDV&#10;xvJ5Z/d+ZW942+O2u+G9L+KtxDBYB/ClxZ29n5kcn7zzI4/9Z/38qtb/ALNc8fwc8KeGCNIj8R6Z&#10;qFvc3GpRR/6yOOTzP9Z5fmf6urvjL4Ea14k0/wCKNvBf2MY8V3FncWfmeZ+78uOP/Wf9+6AMUftD&#10;a7a6R48ntLvQfEltoenx3tnremxyR20kkknl+XJ+8/1n/bSvQfgp47vPiLokeo3HiTRdbP2e3kuL&#10;HSbfy5bOST/lnJJ5klcx4s+AWq31z44tPD99Y6boHiTS445bGTzP9HvI/wDlp5ddP8GfBvivwRpq&#10;aTrln4WtbG3s47eKTRUkMskkf7vzJPMoA9KooooAKKSSWOKOSSSTyo46yYvFumyxySSXf2b/AK+Y&#10;/L/9GUAXb6/g0uzku55PKjjrJl17UvL/AOQFJ+8k/wBH/ef+jP8AnnRpFhJrMcepX88lz5kkklvb&#10;Sf6uP/nnXQUAZFl4osLry47iSO2vf+WltJJ/q6j0S1jv7fUZJ447n7ReSf8Afv8A1cdaslrHdR+X&#10;PHHLH/00qWOKOKPy44/KjoAseH7qPwvH5dpH5Vt/zyro/sGk+I7iS78uOK98vy/N8v8AeVytPjlk&#10;ik8yOTypK/Pc54Tp4yf1vB/u656dDF+z/d1Do4rq/wDDknlzx/abb/nrUlzoNhr0n2+CTyrny/Lq&#10;PTfEcd1H5F//AN/akudGntZPtemyf9s6/KK1PEYHF2rfuK6+39iZ6/7upD+eBzl7YT2Enl3EflVB&#10;XXW2qWmsxyWl3H5Un/POsrVvDk9r+8g/ex1+lZRxZ7SawmZe5M8ivhPt0zGooor9OTT2PMCiiimB&#10;meJNBg8UaPc2F3/q5P8AyHXy3rejT6DqlzYXaeVc28nl19b15h8bPBv9qaf/AG1aR/6Tb/6z/ppH&#10;Xh5lhPaU/aH3vC2bfU6/1ep8B4V/qa998G6zH8RvB/2SeT/ia2f+s/8AadeB1u+CfFEnhLxBbX8f&#10;+r/1dxH/AM9I6+VoqH8Kp8Ez9LzLCzrwWJw/xwO1eKSKSSOT/WR1c0TVJNG1COeP/tpXR+NtLjv7&#10;e21qw/e20kf7yWKuP7V+e4ujUyfF+4fWYHE0M9wHLU3PbLG6jureOeD/AFcn7yOu0l/4n2h+ZH/x&#10;8x/+jK8T8Aa95Un9mz/9s69b8L3/AJV55En+rkr6XPKazjLKeZUPjon4Lj8sq5Xj6mFn/DNH/kPa&#10;H5f/AC0/9qVyNbOo+ItN8EeJLKC+u47aPWJPs9v5n/PSuc+NHiiw+Gmj3Ou3f/Ht/wAs4v8AnpJX&#10;ncIZtHB4r6pL+HU9+B59fAV8RyFqobmX93XyJrP7dbJYPHaWFutwe6R4FevfAP4ha18U/C1z4i1Y&#10;xxx3Fx5dvH/0zjr77inMJYfLKlQ7svyenDEe/Ugd54w8RWvhPwvqOsXU6W1vaQeZ5klYvwl1zQtd&#10;8E2V14fu5NSs/Mk8y5lt5I/Mk/5af6yvHv23PGMmm+B9O8PwSf6Rq95mX5/+Wcf/ANs/9F17V8NP&#10;Cf8AwgngDQtD/wCWtpZxxyeV+8/ef8tP/IlfjLw8cvyH6w3+8rv8D7H65UqV/q6/hwOutov3lcf8&#10;bPHn/Cufhvq2rRyf6b5f2e3/AOukleJfEP8AbOj+GvxC13w//YA1u3tJEjjkj1Dy8SD/AFn/ACzr&#10;zb43/tBwfGzTtFi06xutNsrcebcRXBB/0j/4iv2XhvBPKspp33mfFVIf2pmfoeOP1FFLjrWt4T8O&#10;XfjHxLp2i2f/AB8XlxHED/cruWrP0Oo/ZUj6K+EUafCL9nzXvGlwnl6trHmRWef+/cX/AJE8yT/v&#10;3Xy+0kk0nmSfvJK+kP2uvEEGnHw74E0z93ZaXbRyyRR/6vgbI6+cEPzfWuis7e4jycup8/7+f2wA&#10;Mh4r6k/Zp8OTWvhWS3s3H9q+IJP9IlH/AC52cf7v/v5J+8r5o0PS7jVtXs7C3TzLi4k8uOOv0c+G&#10;/giDwH4XttNg/eyeX+8kp4enzzNMzxdPB0OefxnRWNrBYWcdpBH5VtH+7jiqaiivoNj8fqVKlWp7&#10;SoFFFFBkFFFFABRRRQAUUUUAFFFFABRRRQAUUUUAFFFFABRRRQAUUUUAFFFFABRRRQAUUUUAFFFF&#10;ABRRRQAUUUUAFFFFABRRRQAUUUUAFFFFABX2Z8EP+SVaB/1zk/8ARr18Z19k/A7/AJJT4d/65yf+&#10;jJKAPmr/AIKV4/4RLwb6/wBoSf8Aouvgiv0o/bd+Dnir4ueHPDVt4U0v+0ri1vHkuM3EcXlp5eP+&#10;WlfJA/Yp+Mh6eFD/AOB9p/8AHK+SzPD1atf92frvDWaYLC4D2daokzw6ivc/+GJPjN/0KZ/8GFn/&#10;APHKP+GJPjN/0KZ/8GFn/wDHK8f6piP+fZ9b/bWX/wDP+B4ZRXuf/DEnxm/6FM/+DCz/APjlH/DE&#10;nxm/6FP/AMqFn/8AHKPqeI/59h/bOX/8/wCB4ZRXoXxF+AXjz4SaRb6j4q0b+zbOecW6Sfa7eT94&#10;f+uclXfhH+zZ42+M08cmlab9h0r+PVr393bp9P8AnpR9Xq+09maVM0wTpe09p+7NH4LftS+Nfg/c&#10;RWlrdf2vow+/p17xH/2z/wCedfpZ8JPiP/wtPwja62dF1PQjL/y7alF5b8d0/vp715t8Ff2NPBfw&#10;rSG7u4P+Ei1xB/x+3sY2R/8AXOPpHX0BHFHENicCvssDSr0qdqjPxjPcdg8ZVvhqdievmX9qu58Y&#10;eDraw8VeHPiDqtjr8l/bWGg+DraG3Nrqc8kkcckckfl+bL+78yTmQeXg19N14v4s+BV74i+Kb+PL&#10;Xxvq+j6jHZiztLUWlpcQWif8tfK82KTZ5mPnPevTPmDU/aTk8SRfA3xY/hL+0f8AhJFs/wDQv7Ij&#10;33u7emfKH9/FeDaT8UU8FfD2+0Hw/wCOfGep+NNT8Q6Po8h8e2f/ABMtHOoXEUXm+XJHH8nliV4/&#10;+WfmV7dZeF/H2sar4ykvfFN3omnXH2S30V7ZIJbiPyD+9uOY/L/0gkfu+w9KxZ/2XdN1i08Uzav4&#10;k1TUvE+vy2VxN4i2W8FzZvZyCSz8pI4/L/dyJnpQBz3ge68eaH4/8f8AwstfG9xq0tnpFlqul+I/&#10;EUEd5c2/nySxyCSOPy/M/wBX+7r0n9nrVtR1f4YWU2t6tPreox3+o27Xtz5fmSCK9uI4/wDV8f6t&#10;BVbQfgtPoF54l1o+LdSuPGWtxW8EniSW1t/Niji+5HHH5flcZk/g/wCWla3wj+Gd38MNEn0yTxPf&#10;+I7Z7iW4j+3QW8Zjkklkkk/1Ucf8bmgDc0L4geG/E2q6lpGk63Y6lqOnP5d5bW04ke3/AN+vl3V9&#10;R1HRP2hdfv8Axh4z+JvhzRY9ftI9HitbN/8AhHbmN47fy45JPLkz5kvmR9utfWVhoWmabPcXdrpt&#10;rbXFxg3EkMCRySf75715z42+Dd54/wBQjj1zxprNz4Z/tC31A+H4obeOGTy5PNSKSTy/N2b40/j7&#10;UARfHrxXqumxeD/DGhalLod/4r1j+yv7XgQPJax+VJJIU3/x/u68Im+KHjXwx8Qbz4Jv4u1G4kud&#10;fs9OsPFkgjk1GOzuLKS4k8z935fmeZHiOT/poPSvYn+F/iL4mxa9L4n1S98Pz2/iP+0fC7adJHJL&#10;psFt+6R+Y9mZ8SSGM+Z8koGc5wS/svadcxXuoT+I9Uk8ZXWrwa0fE5jt/tKXEUflx/uzH5fl+X+7&#10;8vZQB4rL8WfG2kfEW9+Bq+KdTupo/E1lpaeMJfI/tH+z59K+0yf8svL8zzY5P3mK9q/Z88UapJ4r&#10;+Jfw71vWL/xLc+CL+yt7fWdTjT7RcW9xZxXEYk2ffeOTzBvxzTLn9lvSLsf2lceINUk8a/25H4g/&#10;4Svy7f7V9pji8iMeX5fl+X5X7vy9ldx8MfhxD8O7fWrmXVL3XtY1zUDqOp6tfKgkuJBHHHHxH8iJ&#10;HFFHH0/5Z0Aeh0UUUAFFFFABRRRQAUUUUAFFFFAHyP8AtHf8lOuP+veOvL69Q/aO/wCSnXH/AF7x&#10;15fQAUUUUAFFFFABRRRQAUUUUAFFFFABRRRQAUUUUAFFFFABRRRQAUUn+t/1dXYtBv5f9XBJ/wBt&#10;a8zF5hg8H/vFTkNadOpU/hlOip761ksLjyJP9ZUFd1LEU8TT9pSMrWCiiob26+y28k/lyS+X/wAs&#10;o/8AWSVoBk6//p95ZaTHJ/rJPMuPK/551rfZY5ZI5PLj8ys7w3FHLp/2uTy5b28/eXEta9MAoooo&#10;AKKKKACiiigArQ03Xp9L/wCmsf8AzyrPory8flmEzWn7PF0zWnUqU589M66W1sPEdv5kcnlXP/ou&#10;q8WqXegyeRf/AL22/wCelc5FdSWsnmRyeVJXT6br0F/H5F/HHF/6Lr8Wzbh7F5XC6p+3of8Ak8D2&#10;6GIp1P8AGSX2g2msx+faSRxSVylzayWsnlyR+VJXTy6NPpcnn6bJ5sf/ADyqS2urTxHb+RcR+Vc/&#10;88qzyniHGZVHnhU9vQ/8ngOeHhiNvjORorU1bQZ7D95H+9tqy6/acszPCZrT9vh6h4dSnUpfu6gU&#10;ksUcsflyf6ulor2HroZq6d0fM3xN8GyeEvEEkcf/AB5XH7y3l/8AadcrX0/4/wDCUfjLw/Jaf8vM&#10;f7y3l/6aV8xyxSWtxJHJH5Ukf7uSvh8fhPq9Q/d+Hc2WYYf2VT44HrfwY8Wx3VvJ4avpP9Z+8t//&#10;AGpHUerW0en6pc2kc8cv2eT/AJZ15RY39xYXkd3BJ5UkcnmR1meK/iva+GvitDePPJHZatzeRyf8&#10;s+ceZ+sleHjsJ/alDkX8SB7OD5Mnxc69Sp+7mexRyyRyeZH/AKyvAfjR8bfiB4H1w6dJqMggEv2i&#10;0n39vWvXPE/j/Q/Bdh9q1W+gjj/5Zx/6yST/AK5x18o/Gv4zx/EuS2tbWwFtaWrl45HOZH+tcvDG&#10;DxLm1Vp/uzm4wzPBRw/7qp+8PvDxUyftafspW2tacPL8RWkX2y3Ef/LO8g/1kf8A20/eVwvxY+OP&#10;gv4qfshxJ4k8QW9l4we3Hl2Q8yW4+2QD/nn/AHJPL/1n3B5lcV/wTf8AHOt2PirVfDIs7q68PX8f&#10;2g3EUHmR2lxH/ffHG/gfXy61/wBrL9kHQPB3hbx/8SrW/nicSW9xZ6dHF5ccbyXEccn/AKMrko0M&#10;HgM3WVYmp9v2lP5/Y/r9T8adfEVKft4Hzx+z38DrH43trtpPq0mmajZxpJbv5fmRvz0Nffnw68HJ&#10;4A8EaVoEM/2mOwg8vzP+elfCn7Fuvf2R8bLe0ePzP7Ts7iz/APIfmf8AtOv0F1PUINMsri6u547W&#10;2t4/Mklk/wBXHHXDx9XxbxVPBr+G9fmfTcP08P7D27/iHxX+0r8QU0/9oXSL69sZ77S/DskX7rPl&#10;+a+fMx5n1x+Ve6aL+138Otd0u8uo9QuLK5t4Hn+w3keyWQp0Ef8Ayzz/ANtK+aP2m/2jU+Jlw+ia&#10;HGR4et5Mi4ljxJP78/cr51zyCa+7w/DtDM8Bhlj4ck6a7nz9fMqmExFT2Bs6xrF14n8QXd9O3m3F&#10;9cPO59XkJJrrIIvs9vEv9yuX8L2vm3Hn/wDPOurzxivpMVNJKmuh9Dw9h3yTxFT7YuDjNLZ+NdW8&#10;Fa5Z6hod0bLUYnzHKKXPyEVzdlnU9Xkm/wCWaVhQW9R9D081qe5Tw9P7Z2fiPxJqPjHXbnWtWuPt&#10;Oo3j+ZPJWcetJjFFcj1Z7dKn7KnyH0R+x34CbxD4rvPElxB/oOlfureT/p4k/wDtefzjr7Lr59/Y&#10;78RaM/gSXRIZ0i1L7RJcSf8ATSvoKvcwnwH5Znvt/rXv7BRRRXcfNBRRRQAUUUUAFFFFABRRRQAU&#10;UUUAFFFFABRRRQAUUUUAFFFFABRRRQAUUUUAFFFFABRRRQAUUUUAFFFFABRRRQAUUUUAFFFFABRR&#10;RQAUUUUAFfZfwQ/5JZ4e/wByT/0Y9fGlfZfwP/5JV4d/3JP/AEY9AHdCkOfT9a4L4nfFvQvhPZ2d&#10;1rk00cV3J5cZijL815+P2zfh6fvXV4fcWkn+FeZXzLCYefJUnqeph8rxmLhz4em5o97LDPUflRuH&#10;qK8H/wCGzvh3/wA/N/8A+Ab/AOFH/DZ3w6/5+r7/AMA3/wAKy/trAf8APxG/9g5n/wA+J/ce75b1&#10;FALZ6ivCP+Gzfhz/AM/N9/4Byf4Un/DZ3w6/573/AP4CSf4VP9r4D/n8h/2Fmf8Az4n9x6d42+HX&#10;h/4iJYR6/p0Opw2Nx9ogil+5v2Yz+tdFYWtvY20cFrDHBbxjYkUabAgrwmf9sv4fy28iLdXhmHT/&#10;AEST/CvBfh3+1n4j8GapJBfySa/oTySGJJP9bHH2/eVwV+IMBQqfxD1MNwxm+MpVGqb9w+/CcUA5&#10;rzz4a/Gjwz8ULQPpGpRmcD95Zyny7iP6oea9Cj/SvfpV6eIXPTdz5StQqYefs6isySiisPUte07S&#10;L2wtb2+gtZ9QmNvaRSPse4kEZk8uP++diSH8K6jI3KKrXNxHZwPNNIkUUY3u79BWLoPjfw/4p0iT&#10;VtH1qx1LTY94kvbK5SWJNnXLjigDo6K5/wAOeMtB8Y6ONX0PWbHVtOIx9ssbhJYv++xxVnSddsfE&#10;FoLrTrqC9tHMiedDIHjJjfY4yOOo/SgDXoornpfGvh+LxHF4dk1ywj16SPzY9NNzH9odPXZ1oA6G&#10;iue8W+MtB8C6RJq3iLW7Hw9pkTbHvdTuUt4h9Xfis/Q/if4Q8UeGLrxHpPibSNS0C23pcalbXkcl&#10;tHs++HkzjigDsaK5q38c+G7rwv8A8JHBr+my6D5XmDVo7yM22z18z7n61d8P+ItP8UaVbanpN9ba&#10;np1wm+C5tJfNjkHs44oA2KKKKACiiigAooooAKKKKACiiigD5H/aOlQfE6f58f6NHXl9fRfx5+F8&#10;fim8k1PTES2163jj6/6u8jz/AKuT/wCOV83WN1HdR+Z+8ikj/dyRSf6yOT/nnJQBNRRRQAUUUUAF&#10;FFFABRRRQAUUUUAFFFFABRRRQAUUUUAFFFFAD7a6ktbiOSP/AFldxpusx6pb+Z/qpI/9ZXCU+O6k&#10;tfM8uSvz/izhmhnlP2tR8k4Hp4TFVKDsdXJYaZrP7yOT95WdfeEp4v3kEnm1zEV1JWjZeI7i1/1c&#10;8n/bWvzjA18Rgv3eW4//ALcmfQV8BUf7ydMLmwu7X/XwSRVBXTW3jKOX93PB/wB+qseVous/884p&#10;P+/clfXUuLcdhNMywn/b8DxHg4T+CZ59feHLS6/eR+ZbXP8ArPNtv3dU77+0tGt/tcmpfbo4/wDW&#10;RyRx16Bc+Df+eE//AGylrK1LQZ4reSOeCSW2k/dyV9XgeKMpx/wVDhqYSpTKUX7395HS1z9lLqWg&#10;28VhPYSX0dvH/wAfMcn/ACz/AOuf/PStq2uo7q3jngk82OT/AFdfWpqrqjl23JqKKKYBRRRQAUUV&#10;R1vXrHw5p/2vUruO2tv+mtH8M1p0KmIqclMvUVDbXUd/bxzwSebHJ+8jqlrfiPTfDn2b+0r+O2+0&#10;SeXH5tZOpTdPU66eDxE6ns4U/fNa++IMfg3S7m7v/Mlsrf8A5Z/8tK1tf8Jab8RtPtrj7Xd2Mn+s&#10;/wBGuPLk/wC2nl15JbaXYeI/iZqU935ksmlx2/2e2/8Aalek211JYSeZBJ5VfmGZcJ/XJ1MXl/7u&#10;f/pZ9ZXr08nVOm/4hL/b1/4Dj8vXfMudJj/5ef8AWSR/9dP+elbVzo1prNnHf6TPHLHJ+8j8qT93&#10;JUllrNprNv8AZL+OP95/z1/1clYNj8PpPBGsSX+hXc8WnSSeZcab/wAs6/MYfXMqxfufuK//AJJM&#10;158HjcP+/wD4hSuZY7C48ieSO2uf+eclRRXUEv8Aq5I5a6PW/C/hr4l28cepabb3NzH/AM9f9ZHX&#10;Ba38DNBsI5PIsPsP/PO+sZJI5I6/V8p4t+tz+qYyHJM8yngMA4fvKkzoK8R+OPgj7Lef27aR/u5P&#10;3dx/10/56V2Fzf8AiHwH9mn1K7j1fRf9XJLHH5clv/00k/56VZ8W+PPCcuh3sE+pWl95kf8Ax7W0&#10;nmV9niKlPEU/fPUyzA4vL8XTr4T36Z841yPj7wJD42sbdVk+zXED4S4MfBHpXXUV8bCpUpVPaUz9&#10;Xr4SniqfsKp89/GLwonhmx0cCae8nl80yXE753/6uvKzwte5ftGHFrop9pf/AGnXhh5FfeYCftMO&#10;pn4Xn1CGHx86cD6G/Zs/a28QfAeVNMlh/tXwtJJ5klieJIz/AH437V9T/tVfHLwr8Tv2T9VvvDGq&#10;pfQXl3Z28kX+rljk8zzPLkj/AO2dfmlkini5eNHjRz5b9RXi43hnAYzH0szt+8pnjwxVSnT9mdX8&#10;MvEq+D/Hvh/WZnfyLC/ink2f88w43/pXqv7R/wC0zP8AFK9fRtDeS28LQSfLxskvD/z0kFfPxlzz&#10;0NIHPpXs1cBhq9eGKqQvOGwoYupTp+zgIeRmhFLMAKVR1FX9Fs/tV4i/wk9a76jsZUKbq1FA6rR7&#10;cWloh6Oa0WPSm0V81Un7Rn7Xhqf1akqZR1y68mycfxycCotBtvstmmfvv89UtSJvtXjtk+4ldDt8&#10;pAe9b1P3VNQ7niYdfXMfOv8AyAxyapavdC2sZHH+sq5XMeKbjzJI4QcH+Kow8OeZ1Ztivq+EnM3P&#10;hNr/AIhsvGumWnh4vNqN3PHHFbh/9Y/av0k8N+MtS0b7NpvjOCOxvZI/3d9HJ/o1x/0z8z/npX5s&#10;fBXUjovxb8KX29IvKv4z5knQc1+q+paXaazZyWl3BHc20n+sjlr2KlO3vwPzvC46m4ewxfvwLVFc&#10;V5WpfD7/AFf2jXNB8z/Vf6y5s/8A45HXV6RqlprOnx3dhcR3NtJ/y0iop1+f93UMsXlvsP8AaMP7&#10;9MtUUUV0njhRRRQAUUUUAFFFFABRRRQAUUUUAFFFFABRRRQAUUUUAFFFFABRRRQAUUUUAFFFFABR&#10;RRQAUUUUAFFFFABRRRQAUUUUAFFFFABRRRQAV9l/BD/klnh7/ck/9GPXxpX2X8EP+SWeHv8ArnJ/&#10;6MegDwn9vAk+HvDY7C8fH/fs18cHFfqd41+HPh74iW1vB4g02LUo4JPMjEo+4a5A/sx/Dg9PDNr/&#10;AN9P/jX53nPDdfMMV7enM/VOHuMKGS4P6pUp3Pzfor9Iv+GZPht/0K9r/wB9v/jS/wDDMnw2/wCh&#10;Xtf++3/xrw/9TcR/z8Pqf+IjYT/oHPzcor9I/wDhmT4bf9Cva/8Afb/40n/DMnw2/wChXtf++3/x&#10;o/1Mr/8APwP+IjYT/oHPzdPNKcYFfo3d/syfDpreTyvDVuJP95/8a8G+H/7GGoanqdzdeJpxpun/&#10;AGiTy7K3k8yR4/8ArpXFX4UxcKkKcOp6GE48wFeFSpUXs/1PnvwZpHiPV9ft08MQX0mqfwS2f+sj&#10;/wC2lfoh8GtN8Z6b4YjXxrd2t7qHRBbg70H+2/c10Pgv4faB4D0wWOh6bBY247Rj71dMGGMdPwr9&#10;AybJpZWvfmfk3EnESzqrenTUESDpXzp8ffD3h+z+Kvwd8QiO3Gvv4witpLqV/nS3/s3UDsH9wc19&#10;GVxPif4N+BPG2pDUdf8ACOj61qAGz7Te2ccr4+pFfWnxZ59+1bqehT/CLUbTV723TSV1nQ01dTOP&#10;3dnJqtoJBJ6I8XmD8a8J+N2leGPDfxC8R6b4fh03TvCFxc+Ek8WW1vi3so7eTVfLkEn/ACz/AHkf&#10;liT/AKZ19U6D8HfD2lav4r1Ge1t9Ql8SRx295HPBH5QtI4/Ljt9nTy9natTRvhZ4Q8O6Be6FpvhX&#10;RbHR7/P2qwttOiS3n4/5aR4w/wCNAHgnhXwJ4W1P9oD4s+HoNMht/BV5oGl/2hZWQ+z2T3PmS/8A&#10;PPHz+X5Yf8K9M/ZfisrX4RW1pYi2itbfU9Ujigtv9XHH/aNzsH5V1ll8KPBmn+F7zw3a+FdGttBv&#10;PnuNOiso0t5P9+PHNWvB3w38LeAobiPw34c03w+lx/rBptqluJP++MUAZnhPxX4l17xFrdhq/gq+&#10;8O6XZyf6Hq1xfW8keofP/BHHIZI/+2gFeE/GXwt4W+Knxs8O+G/Dmk6bbeJtC1uz8Q+I/FFtFFHL&#10;aRx/6uykk/1kklx08v8A555r6yrgNV+Bvw91rxA2vXvgvQr3WXk8/wDtGXT43uPM/wCenmEZoA5f&#10;9oD4fQfGTwamh2es6NZXmmavb3rjV7YXlv5kfz+XJHvHXzK+fNS1qTWNX8NeC9R8P+GrXwponxAT&#10;TtbutEs44NHv86f5kf7s/wDLTzJPLk/65V9Nab8DfC0Vn4kg1nTbfxOuv6zJrF2dWt45MycRxJ06&#10;RxokafSukHw28Kp4T/4RgeF9J/4R3H/IH+wR/Zv+/eNlAHw5q+jwRftI6jodvptpH8KZPiHpUclk&#10;llH/AGV9o/sX95H/AM8/9Z5f/bSvob9m2zTTPiZ8cbXQodPtvAtv4is49Mj08RiBLn+zrb7akYTp&#10;+88vP/TTzK9b/wCFV+D/APhE/wDhF/8AhGNG/wCEe+9/ZX2CP7N/36xitLw34a0jwfo8GlaFpdro&#10;2mW4xHZWNukUUf0RKANyiiigAooooAKKKKACiiigAooooA4XxZ/yF5P+udeJ/Fr4VSazcSeIdCj/&#10;AOJr5f8ApFt/z+R//HK9s8Wf8heT/rnWXQB8iRSxyx+ZHS16b8WvhVPa3kniXQoPN8z/AJCGmx/8&#10;tP8AppH/ANNK8xjljuo45I5I5YpP3kflUALRRRQAUUUUAFFFFABRRRQAUUUUAFFFFABRRRQAUUUU&#10;AFJJF5sdLRWVSnTq0/Z1DWnU9n+8Kv2WSq/lPFWlRX5jj+AcLiH7XD1OQ+pw/EFen/EM0gdjUkd1&#10;J/11qxLax1H9m/5518jW4bz3Kf8AdZ+0R7lPMstxf8cu2OvT2v8Aq5JIq3rbxlJ/y3j83/rlXGeV&#10;JF/yzpK+erY1r3Mywn/tho8tpVf3mEqHoP2rRdU/1nlxSf8Afus6y+H0el2fkWl3J5f/ACzjkrlT&#10;cv2NQ6ldXcun/wCiTz21zH+8j8uT/lpXfgsZCm/+E3Fzh/cmeTXyyvT+OnznR3Og39r/AMsPN/65&#10;1n1qab4yu/s8fnxxyyeX+8jrW/tnSdU/4+4/K/6619ph+Js1wkLYuh7SH88DxKmDgcrRXVS+F7S6&#10;/eWk/wD7UrJufDl/a/6uPzY/+mdfUYHjLKsX+7qz9nP++cE8JUgch4p8R/8ACOafbTx2kl9c3FxH&#10;b28UX7vzJJKydN8Oatr2uWWreIY7SL7H/wAedlbfvP3n/PSjxbFPrPjDQdJjSSKSzuI9RuPN/wCW&#10;ccf+rrsa+jp1aeN2qe4fS1K/9l4Sm6FP95M4qP4fXegyXMnhrVpNMjkk8z7FLH5kfmVd03wbH/ps&#10;+tT/ANp6jeRyW8kv+rjjj/55x11FFb/VafQ4J55jp7TMTwt4StPCUdzHaSTy/aPL/wBbJ5lbdFFd&#10;FOn7M8SvXqYyp7SuFbOkeI5LD93P+9jrGoryMzyjCZpDkrwHTrzp/Addc6XaapH9rtJPKk/56xUW&#10;2syWsn2TVo/K/wCmtcxY389hJ5kEldPbapaa9H9nnj8qSvxXOchxmVPkrfvqH8/24Ht0MRTqfAUt&#10;f8GwapZyRxxxy20kf7y2k/5aV+ZXxt1LVfhR8TdQt7WY/ZxJsCSJ+7I9MV+n32W78OfvIP8ASbL/&#10;AJ5f88687+MvwO8FftH6WbTUZUtdetIt8FzFJ/pFv/2z/wCWkdb5NxDPL5QjjJ+0ofz/APyR7lDE&#10;VKeHnQw/xnw14P8Ai5o/icRwXD/2Ze945P8AVv8A9c67yvB/jl+zX4v+Amp51a3Nzo8kmy11WAfu&#10;pf8A4j8awvB/xi1Tw0Y4JW/tCy/54ymv1P6lQxsFXwVS8H2PSyzimpSfs8ed9+0HFnQtPb+5MR+l&#10;fPpPANe0fFjxzpni3wRaPZTEXCXUfmW8n30HlyfpXix4Ar28tpzpYfkmfKcR4inicc6lPYZRRRXo&#10;ny4UCigdaAJCSx9663w1ZGO2eU/xcVT0jRIbqz8zP70Gultokt4I0/uV5uLr6ciPu8iyyftPrFQk&#10;BxVa4k8iGR/7lWRWH4jufJWOJOjc15tCHPM+vzCv9Xw/tA0CJ5Jbi4f+Ktuq+n2xt4I0PU1YIxV1&#10;589Qzyyh7ChcZNN5Ubv6Vwt9M0t4ztmvrP8AZE8Ef8JF8QZdZnt/MstHj8z/ALaSf6uvqD4jfA/w&#10;b8WP3niDR0uL2OPy472I+VJHHXfhKZ8ZxJi/aVFQPyfr9U/2cdY1fXPgr4VvtauoLy+eDG+36iP/&#10;AJZ/9tPLrx/W/wDgn54TuryWTTfEOp6bb/8ALO3ljjk/8iV7V8EvhQnwa8A22gJqM2pS73uJJHGP&#10;3kg/5Zx/8s469I+MPQK4HxToP/CJSf8ACS6L5lr5cnmXlj/yzuI/+Wkn/XSu+pJYo5Y5I5P9VXNX&#10;p+0PXy3HVMJUs/4ZFbXUd/bx3Ef+rkj8yOpq4G2v/wDhWlxLYXaXEvhyT/j3vv8AWfY/+mcldxbX&#10;UF/bxzwTx3NtJ/q5I6KFTn/dmuZYH2P72n8BNRRRXSeGFFFFABRRRQAUUUUAFFFFABRRRQAUUUUA&#10;FFFFABRRRQAUUUUAFFFFABRRRQAUUUUAFFFFABRRRQAUUUUAFFFFABRRRQAUUUUAFfZnwQ/5JZoH&#10;/XOT/wBGvXxnX2X8EP8Aklnh7/ck/wDRj0AdyuW6ihh2Fcl49+Jek/Du0t59UE7x3Enlx/Z49/Nc&#10;R/w1F4R/uX3/AIDmvCxedYHBT9nXqWZ108HXqrnpwuezcelGR6V4v/w1F4T/AOed/wD9+B/8XTv+&#10;Go/CX/PG+/8AAc1yf6x5V/z/AEbf2bjP+fbPZs/SjP0rxn/hqPwj/wA8b7/wHNH/AA1H4S/5433/&#10;AIDmj/WTKf8An+g/s3Gf8+2exAAUjfTNeOj9qLwljmK+/C3NcH8Uvj9beItM0/8A4Ri4vrK8guxJ&#10;5mPL/d+Wc/zrjxXFeV4anzqpzm1PKsZUnyezPp7AXpT8lutfPHw9/abguTHaeJk+yyf8/kf+rH+/&#10;6V75pupW+q2kd1aTJcW8nKSR8g16+W5vhM0p8+HmcuLwlfBztVRfoorwvxR+0Hrml/E/VfBvhz4Z&#10;614uk0tLd7zUbG7toooPPj8wf6xxXunEe6UV4b8Q/wBpWx8A63qsEfhjWte0jw+nm+I9a037P9n0&#10;uPyvNBkEkgkc7OfkBrX1f4/aPpfxP8I+DbfS9TvZvEefs2rQW/8AoC/6NLcD94eJP3cB+5nrQB63&#10;RRXO+MPE8Pgvw1qGtXdpqF/FZx+Z9l0y0e5uH/2EjQZc0AdFRXE/CP4jw/FnwHp3ii2sp9PgvJLh&#10;BbXIxInlzyRc/wDfs1594u/aZ0rwl4j1K2fw3q1z4a0i7j07V/FcbW5sdOuHMeI3/eeY+PMi34HF&#10;AHu9FeEaz+05pmmeJb60h8P6vqXhvTNUTRtU8UQ/ZzY2d4TGgjOJPMOJJEDvsxH/ACW6/ah0228S&#10;XtovhvWbzwzY6yfD174rt44zZwah5kcfllPM8zZ5kgj8zGPM496APdqKKKACiiigAooooAKKKKAC&#10;iiigAooooA4XxZ/yF5P+udZdaniz/kLyf9c6y6ACvnP4v+CP+EN8SR6taf8AIO1i4k8yLy/+Pe4/&#10;+2fvK+jKxPFvhLTfG+hyaTq0Hm20n7yP/npHJ/yzkj/6aUAfMFFani3wbq3w+uI4NSkjubaSTy7f&#10;Uoo/Ljk/6Zyf885Ky6ACiiigAooooAKKKKACiiigAooooAKKKKACiiigAooooAKKKKACiiigApJY&#10;o5aWiuTEYPDYmn7PEUzaniatL+GVZbCq8ssdtcRwSf6yT/Vx1pVz8l19v8UW32SPzfscckd5c/8A&#10;LOPzP+Wf/XT93HXwmP4Iy3Ea0/cPfoZ9i6f8Qu1LFJJH0q7LFHL/AMs6rSWv/POvia/CObZf7+Bq&#10;aH0FPPMHiP8AeKZLHfyRSfJ+6/651s2Xi27i/wBZJHL/ANda537NJUVeFisXjqT9nm2H5zpeBweI&#10;/eYWodPqXxL0XS7iyg1a0kijvJPs8dz5fmRxyVrf2Dpt/H5lpJ5X/XOvOtSsLfVLOS0nj822k/5Z&#10;VoxX8kVc2FxOFhU/2TEToDxeW/uKfs/fOjufCV3F/qPLlrJubW4tf+PiOSL/AK6VZsvFt3F/y383&#10;/rrW9beLYJY/38H/ALUr7rCZ/nOG3cK8P7h8lUwcP8BytFdd/Zek6p/qPLik/wCmVU7nwlPF/qJP&#10;N/66V9Jg+NsFUn7PFr2c/wC+efUwM/8Al2c7RU9zYXdh/r4JKgr7TD43DYyHPh6nOcU6dSmFFFFd&#10;zSqqzMkzd0nxRJa/u7v97H/z0rhfjT8D5/iJ9j8Q+ENcn0DxNYf8elxbSfu/8/vK3anstUn0uTzI&#10;5K/L814RaqfXco9yp/J9g+gwOZKh+7qHG+HPiLfS6f8A8Ih8YdGgjlvP9H+2yx/6HeR/9NP+edfO&#10;37RP/BP+4tTP4h+GZ+3WT/vJNE35kj/65v8A8tK+3pYtJ8b6f9k1K0guf+mdzH5lR20U/hKOOCCP&#10;zdOj/dxxx/8ALOvzzBY3MMpxb9l+7n1h9if+A9zF/VMbTh7OB+I95ZzWNw8FwjxTxtsdJB9yqudv&#10;Sv1g+LvwA+Hf7U9lc3dheQWHiq08uOTUrb/WR/8ATO4jr85vjJ8E/FHwU1/+zvEdkbaOQubW8TmK&#10;4T1T/Pev2zJuI8LnC9n8FX+R/ofK4vA1MN/EPNKKdRX1J5o2nU2nxUAdZ4Rl/wBFkHvW+a5nwpJh&#10;rgV0teBi/wCIfruRT58DAXpXO+JLPn7T5wz/AHO9aGo6xHZJ/wA9JK5G81CS+lLu3XvXThKc9zx8&#10;9x9B0/q6NCw8RTWw8uQ+ZH719Ea5+zh4utNDs9c0ONPEui3lvHcW9xZf62SOSPzP9XXzNa3c1ncJ&#10;PA7w3Eb70ljfY6H619n/ALG3xM8ZeL/EfiSfxD4g1HUtGtbb7VKLv95H5n/XT+D/AHK6a9Cnb2h8&#10;1gc1xdD93TPcf2a/AcngP4V6dHd28kWo6h/ptx5n+s/ef6uP/v35f/kSvU65v/hYOk/9PH/fuj/h&#10;YOk/9PH/AH7ry4Z1gKf7v2h118izfE1PaewOkorm/wDhYOk/9PH/AH7o/wCFg6T/ANPH/fuj+3sB&#10;/wA/A/1azf8A58HSUVyUnxLtPM/dwXEtR/8ACy7T/n0ko/1hy3/n4L/VfN/+fB2H+trj7nwvqfhz&#10;UJL/AMNeX9mk/wBZpEv+rk/65/8APOj/AIWXaf8APpJUcvxLg/59JPM/66VzVM+y2e1Q9zA5FnND&#10;926GhFqXxG1LRrfz7/wvd21t/wA9ZLiOu4il82OOT/npXkum6zaf2pJq2tQSanqP/Lv5v+rt/wDr&#10;nXV/8LKtP+fST/v5XNQ4hwn/AC8qHpZtwviKns4YSgdjRXHf8LKtP+fST/v5VaX4l/vP3dh+7/66&#10;V0/6y5b/AM/D5z/U7Nv+fZ3VFcD/AMLLf/nw/wDIlH/Cy5P+WdhH/wB/KP8AWXLf+fhp/qXm/wDz&#10;7O+orgf+Flz/APPgn/fyj/hZc/8Az4J/38qP9aMt/nNP9S82/wCfZ31FcD/wsuf/AJ8I/wDv5R/w&#10;suf/AJ8I/wDv5S/1py0P9SM2/wCfZ31Fec/8LFv/APn3go/4WLf/APPvBWf+teWmn+pGbf8APs9G&#10;qjq+qR6NZ/a5I/3dcFJ8RtS/5Zx28X/bOqWpeMr/AFmzktJ/L8uT/pnXJX4swns/3Z3YTgTMnUp/&#10;WP4Z6dpuqWmqW/mWk8csdWq8Rtr+ewuPPt55IpK7nRPiD5vlx6nH5X/TSOs8t4poYh+zr+4a51wJ&#10;iMF+8wnvwO1oqG2uo7qPzIJI5Y/+mVTV93TqKrrTPzGrTqUn7OoFFFFbGIUUUUAFFFFABRRRQAUU&#10;UUAFFFFABRRRQAUUUUAFFFFABRRRQAV9mfBD/klWgf8AXOT/ANGvXxnX2Z8EP+SW6B/1zk/9GvQB&#10;h/HL4baj8RNN0yDTZIInt7h5XMtePf8ADMHio/8ALxY/99mvrjg0hwPavjMy4YwOaV/b4g9nC5ti&#10;MHT9nSPkj/hl/wAVf8/Fj/32aP8Ahl/xV/z8WP8A32a+tqWvM/1Gyo6v9YMYfJH/AAy/4q/5+LH/&#10;AL7NH/DL/ir/AJ+LH/vs19b0Uf6jZV2D/WDGHyR/wy94r/572P8A32a5jx58INY+HmmW99qEtvLH&#10;PcC3/dV9uAh+nWqV5pNnqj27XVtHOYH8yMyLko/rXPX4FwE4WpmlLiHFwneZ8i/D/wCAWv8Ai/y7&#10;u8V9I0/r5kqfvJP+2dfTXgD4eaV8OtMktdOEmJDvkkkfJc11i7QOOKdjIr38m4cwmT/w/jPNx2ZV&#10;8a/3g+vlP9oLwTHrOu63P4R8F+MYviPf2ccOn+J9L1CWDT45MfupJNlxs2R8dY6+rKK+vPKPjPxP&#10;4K8ZeGtL+N3g2LwvqviS8+JCSvp2rWcUf2NJLiyjt5PtHmS/u/Lk/Suj8djVPBPjH4F6TaeEvEni&#10;K38ESk3+paZZeZHJH/ZVxZ5T94OfMkjr6pooA4/4geG9f8TaJHaeHvFUnhK/84SC+js47gmP+55c&#10;n4U/VdUuvBvgf7XdR6h4hurOCNJv7Ot0NzdvwhdI+mc/PjNdbRQB8y/s9+OpPhr8DNJtfFHh3WNF&#10;1GPW5NOjsb+COOW4ku9Rk8ryx5n7z5Jev/TOSvPvGPwp8Vy/D/4rfB6Dwtq9wfGniiTVbTxJHHH9&#10;ijt7i4t5JJJJPM8zzI/Lk/5Z/wDPOvsm+0ix1JraW6tYLiW0k+0QPJGHMMmPvp6H6VpUAfEOq/Cz&#10;xXJ4G+JHwebwvqsv/CV+NLjVYPElsYo7OLT7i8iuZH8zzPM8yPMkf+r9K2rjwt40Tw14r+FQ8Gal&#10;M2q+MrjVLfxBG0f9nDT7jUftvmSP5nmeZH+8j8vZ2FfYlFAEUf7qOpaKKACiiigAooooAKKKKACi&#10;iigAooooA4XxZ/yF5P8ArnWXWp4s/wCQvJ/1zrLoAKKKKAOB+OsXm/CvXv3fm+X5dx/2zjkjkrwO&#10;vqzW9Lg17R73TbuPzbK8t5Le4i/6ZyV8ralo134S1i50LUpPtN7Z/wDLz5fl/aI/+WclADKKKKAC&#10;iiigAooooAKKKKACiiigAooooAKKKKACiiigAooooAKKKKACiiigDI1fXvKuP7NsI/N1aSPzI4/+&#10;ecf/AD0q7pGlx6Np8dpH/wAs/wDlr/z0rFtpYL/xxczwSeb5en/Z/Ni/66f89K6SgAooooAKKKKx&#10;qYalV/iI1p1XTMjxJdf2Noeo38cfm/Y7eS48qjTZZL/S7K72f8fEccnlVo3tr9qs7mD/AJ6R+XXM&#10;fDO/kuvCdlaT/wDH7Z/6PcRf885K+Ex/CeW4yp/D5D7jCZlXhls68PsG15VLFL5VaVRfZY6+NxfA&#10;2Mw37zL6heH4gw9X3MRTIorqStGx8UXdr/y8Sf8AbWs+S2I6VWMeeoFfPV/7YwHuY/D+0gd/sctx&#10;n8CodxY+Mo5f9fB/36qx5Wi6z/zzik/79159UsV1JXnUcRl0/fg50J/3DlqZTX/5d++dpc+Ev+eE&#10;/wD39rFudGu7X/WQSf8AbOq1jr09r/q55I62rHxlJ/y3jjl/6519phM4znDfwKkK9P8A8nPBr4CE&#10;P4lPkMKiuq+36LrP+vjjikqO58JRy/vLSevo8PxtQh7mPpzonlVMDP8A5dnM10Ok+KJP9Rf/AL2P&#10;/npWdc6Df2v/ACw83/rnWfXsYuhk/E9DSpzsilPEYNnIfFz4G6jIj+LPhZfHRfF0cn2giKXEdx/0&#10;z/8AtdfGvx+tvjB8a7bWfE3ivQ5NKsfByR21xZH5Y45JP9ZJHH2/5Z59jHX1H43+KHjHQfiz4U8N&#10;eC5ILm4vHP2uyuI/3ez/AJaSSf8AXOOvpLWtGtPEej3um38EdzZXkclvcR/9M5K/NnjsRwdXpwr0&#10;/bp/BP7dj6vH054xU/bzPwm2mm85969D+Nvw2uvhN8Stb8OT5KWk5EEn9+P+A/lXnp61++Uasa1N&#10;VIddT4mcOR2G0UU6rMzf8Ky4vj/u1oapr6W/ywne/rXKRyvEco2KaXLHJNc06CnU9oz3KOa1MPhf&#10;q9MJZXlfe+TTaK1tB0WfxDr+maVAdlzqFxHbRj/bkkEf9a6TxG29xmi6Ff6/ei002znvrk/8sLaM&#10;yP8AoK9P+H3wc8bwarp+qSeH76y0+K/jjeS8UW/Of7klfWP7P+haD8DfCOrpqseiyarb3v2eTUtF&#10;uftMtxH/ANNf3n7v/rnXg+peP9U+Nv7TVlZajJqJ0Uan5VnpVtcDy7cR/wDLQD7nYuTXLUftKdSm&#10;j08PTqYapTxFT4D6Qorvv+FaJ/z/AMn/AH7o/wCFaQf8/wDJ/wB+6/FqvDGZN/Af0LS4yylUl75w&#10;WB60YHrXov8Awrmx/wCe9xR/wrmx/wCe9xUf6q5l2H/rtlP855zRXpcfw503/npP/wB/Kpa34N0n&#10;RtHvb+T7RL9nj8z/AFlV/qpjzWnxtluIn7OmcDR+Ndz4b+H0d1o9tcalJJFeyR+ZJFH/AMs60v8A&#10;hXOmf89Lj/v5RDhTHVDOvxtluHqch5p+NH416X/wrjSP+elx/wB/Ksf8IJpP/PvJ/wB/K0/1Rxxz&#10;f6+5d2PLKK9T/wCEE0n/AJ95P+/lS/8ACEaL/wA+nm/9tJK0/wBUMcL/AF9wP/PuZ5Rx60ceter/&#10;APCEaN/z6f8AkSSk/wCEI0b/AJ8P/IklV/qjiv5x/wCvmB/59zPKePWjj1r1b/hCNG/58P8AyJJS&#10;/wDCGaL/AM+H/kSSj/VHE/zoy/18wv8Az7meT0V6nLo3hqKTy5I7SL/tpUcth4Ti/wBZJYR/9dLi&#10;r/1Rr/8APwP9eqP/AEDzPMeKOK9S83wnFH/rNJ/7+R0favC//PTSf/IdP/VGf/Pwf+vUP+geZ5bx&#10;RxXo39s+D/8An40j/wAh0lz/AGFr2l6jHpMdhc3Mcf8Ay7R1lU4UqQp86mKnxtCpU/eUJwPOelXt&#10;N0a71mTZaR+bXWaJ8P8AP7zU5P8AtlHXZ21rBYR+XBHHFH/0zrbLeE6+IfPivcRhnXG+Hw69nhPf&#10;mYPhfwl/YP7ySeSWST/ll/yzrpKKK/V8JhIYOn7Omfg+Ox1fMMR7euFFFFdxwhRRRQAUUUUAFFFF&#10;ABRRRQAUUUUAFFFFABRRRQAUUUUAFFFFABX2Z8EP+SW6B/1zk/8ARr18Z19mfBD/AJJVoH/XOT/0&#10;a9AHdcetIffmuS8e+Lbvwra20lrYm9MsnlkA9K4ofGPWR/zAW/J/8K+Vx3EODwFf2Fc6KdCdTVHs&#10;efajPsK8c/4XHrP/AEAW/J/8KP8Ahces/wDQBb8n/wAK87/W/L/M0+q1D2PPsKM+wrxz/hces/8A&#10;QBb8n/wo/wCFx6z/ANAFvyf/AAo/1vy/zD6rUPY80bq8c/4XHrP/AEAW/J/8KP8AhcWs/wDQBP8A&#10;323+FL/W/L13D6rUPXllHQVIDnNfOqfEjWNN1u4u0fy43fe9lL/qx+Ne1+EPEb+I9MF1JYzWOe0v&#10;eryPinC53UnQp6TQ6+Fnh/jOioor5V/al+GvhzxlqNtofh7SLKX4sa3eWkttrRQfbNIt4JYjJefa&#10;P9ZbxiOMgeXjzJOOf3hr7k4j6o3inV8nfHDwEvgDxP4x+LOu+B/BvjzR0isrmVNbj/4mNnHAI45P&#10;s/mROg/56cuOlcD480vTfGvhr9qHxXr9olx4m8MSy/8ACOalcReXeaP9nso7i3+zy/6yP97+8/d0&#10;Afd9FcIvjHUdE8AaFqupaFqGpatcW9ubuy0qDzZI5XjBkOPY1jfGDwRefFz4WSaPaWtokt5cadet&#10;Za5D/o8kcF7b3ElvcJ8/+sjiMZ4PWgD1LeKN4r4k8S3+kPYw/De78JeHPBOm23xA0fT9asfDAj/s&#10;7U4LiOS4jjkj8uP/AFkiRxyRyUzxT4U8MaH8VdZ8A20Vvpfw71DxR4e/tDQ7aXZZfaJLe4k+z/Z/&#10;9XHHLJb23mR/8tKAPt5OlOrwH4HaHoXgv4wfFjw/4ZW3sdEgfTLn+x7EeXb2V5JbyeZ5cQ+RPMjj&#10;hfj1r36gAooooAKKKKACiiigAooooAKKKKACiiigDhfFn/IXk/651l1qeLP+QvJ/1zrLoAKKKKAC&#10;vOfjP8PpPFGjx6lpsf8AxOtL/eRxR/8ALxH/AMtI69GooA+P7a6jureOeP8A1ckfmVNXXfFrwb/w&#10;hvij+0rTzP7J1i4kk8v/AJZ29x/9s/1lcjQAUUUUAFFFFABRRRQAUUUUAFFFFABRRRQAUUUUAFFF&#10;FABRRRQBDe39pYR+Zdzx20X/AE0k8usW58zxRH5EEnlaT/y0k8v/AI+P+mcdGiWseveXrU8n2n7R&#10;H/o8f/LO3jroKAEiijtY/LjjjijpaKKACiiigAooooAK5KP/AIk3xIkj/wBVbaxb+Z/0z8yP/wC1&#10;11tcl8SLWwuvDckl3dx6Zc2/7yzuf+eclcWL+D2h9Bk1T2lb6v8AznW0VkeEtZn17w/ZX93aSWNz&#10;JH+8jkrXrop1PaUzycXQnh6tSnMKKKK0dJVdzlTa2IZLWOX/AJZ1H9l/551arl/iP8RdK+GGgSaz&#10;rMd3/ZyfupJLa38zy6+Wx3DWW4/46Z7GHzbF4f8A5eGrJ+6j8yT91HRX52fH/wDae1j4s6uINKuL&#10;7RPDSIE+xfaP9e/eSTZwTXF+D/jr468BlE0fxHd29vGf+Pd5PMi/74evhsV4e29/CYizPo6HEif+&#10;8Uz9TPtUkdWLbWZ7T7jyRVxvwm8bQ/E34e6N4jtP3Ru7f95F/wA85P8AVyf+RK6qWP7MnmSfu446&#10;+WxGG4gyv93Vp+0h/wCBnoXy3GHT2PjKeL93J5dzWF40+PXw78H39nY+K9UtdJvLuPzEjuIukf8A&#10;z0rNt7u31C3iuIJ47i2k/wBXJFJ5lcT48+CPg74lS/aNe0iO5vO95HJ5dwfq8fWvNp4rLZVP9poz&#10;oT/uE1Mqm/8Ad6h57+2F8MPB3jHwS/j3wz4oe+1RJI7aC3s7hJLZ/wDpn/0zk8uP/wAh18QaF8Sf&#10;F/gu43aR4k1bSZPW2vJI6+yLb9i+w8PeLtM1HR9eujpcN3HcSaffDny85/1kf/xuub/ai/ZngeG4&#10;8V+GLUxv/rLyxjTj/rpHX6jk+c5VS9ngJV/aec/yZwYvKcRXp+0fxnyV4q8a69411CO98Q61fa5e&#10;Rp5a3N/O9xJs9MvXPDNSTRPE+HGKZX6crfYPhmmnZjaKKKQh1FNp8XWgEXbSwmvp0ht45JpD/Ale&#10;s+C/gTNKI7rXHNtF/wA+8f8ArTXQfCrxD4PFvFDZqllqP8f2n77/AEk7V6pXzePx1Wl+7gfqeQ8P&#10;4OrD6xUnzlHTdLtNGs47Wxgjto/+mdZngbwvJ4F+JC+MbG9YXgkkkkt5Iv3ckcn/ACzroaK+fp4m&#10;rTPvK+WYPEU1TnTPTbn4+6tL/qLC0i/66fvKq/8AC+PEP/PCw/79yf8AxyvPKK0+v4j/AJ+HD/YW&#10;X/8APs9D/wCF8eIf+eFh/wB+5P8A45TP+F5+Jf7lh/37/wDtlef0UvreI/5+Gv8AYuX/APPs7e++&#10;NPii68vy7u3sfL/5528f/tSs7UviX4l1nT7m0u9S8y3uI/Lkj+zx/wDxuuZorP63iKn/AC8Omnlm&#10;Cp+/TpnVRfFXxZa28ccerfuo/wB3/wAe8f8A8bqT/hb/AIs/6C3/AJLx/wDxuuRoo+sYg1eWYLrT&#10;OhvviN4lv5PMk1q7/wC2Unl/+i6r/wDCb+If+g7f/wDgRJWNRT+sVSfqGB/59mz/AMJv4h/6Dup/&#10;+BklH/Cb+If+g7qf/gZJWNRWXtKo/YYL/n2XLnXtSupPMnv7iWT/AJ6SyVWkv55f9ZPJ/wB/KZRR&#10;7SqaexwvkP8AtU//AD0ko+1T/wDPSSo44vNk8uOrv9jX3/PhP/37o/ei/wBl8il5sn/PSlq5/YOp&#10;f9Ay7/8AAeSj+wdS/wCgZd/+A8lHs6o/aYUp0VoReHNWlk8uPTbv/wAB5Ks/8IH4h/6BN5/37o9n&#10;VM/reC/nMavXv2eP+Y9/27/+1K4P/hWniX/oC3Fek/BPwvq2g3GrSalYSW0ckcfl+ZXpYCnU9vqf&#10;NcQYvDVMDOnSqHrFFFFfbn4iFFFFABRRRQAUUUUAFFFFABRRRQAUUUUAFFFFABRRRQAUUUUAFFFF&#10;ABRRRQAV9mfBD/klugf9c5P/AEa9fGdfZnwQ/wCSW6B/1zk/9GvQB3DxBxzTfJT+5UuBRgVzulTe&#10;6HdkP2eP+6KPs8f90VLn3oz71H1aj/IguyL7PH/dFH2eP+6Klz70Z96Pq1H+RBdkX2VP7ooNqmPu&#10;ip6KX1Wj2C7ORs/AWlQ63caq8AnvJJN4aT+D6V1McYRcCnhQKQj3rKhgMNg9aFOxcpupux9eI/EL&#10;9kX4VfE/xpc+MfEnhq5v/Ek8ccUt5bazf2gkSP8A1Y2RXCJx9K9uor0TM8qvP2cfh1rfiuz8Sah4&#10;TtbzVrOOOOOS7kkeOQp9ySSLf5ckg/56SIX96n8Tfs/eAfGXi+08U634V0/UNfswPLu5F/1hQ/u/&#10;Mj+5L5fPl+YH2Z4xXp1FABXH+Pfh54f+JnhyfRPEmkR6vp8i7xHJ+7McnZ0kT95HJz99CO+K7Cig&#10;DzSy+Anw/wBL+H0/guLwlYf8I3ef8fNi4MnnyEcySSOS7yf9NCd/vUVl+z98P9N8B3fgi38JWf8A&#10;wjF2PMubaTzJZLiQ/wDLSSVyZHk/6aF9/vXqFFAHGfDr4a+Gfhd4cTR/DGjwaPZb/MkjjDySSSd5&#10;JJJMySPx99yT0rs6KKACiiigAooooAKKKKACiiigAooooAKKKKAOF8Wf8heT/rnWXWp4s/5C8n/X&#10;OsugAooooAKKKKAOG+NF1YWvw31aTUrC4vrby44/Ktv3cnmeZ+7/AHn/AF0r5r0DVJ9U0+T7XH5V&#10;7byfZ7iP/ppXp3xn8Zatf+JNR8NWmpT6ZpMdnHHcRxW8f+keZ/10jkrym58LwSySSR3d3bXMkf8A&#10;rIriSPzP+mkkcdAG3RVHQL+S/wBLjkn/AOPmOSS3k/66RyeXJ/6Lq9QAUUUUAFFFFABRRRQAUUUU&#10;AFFFFABRRRQAUUUUAFFFFAHN3tr/AMI5qltd2EccVleSeXeR/wDLP/rpXSVz/jby/wCw/wB5/wA/&#10;Ef8Ay0/6aV0FABRRRQAUUUUAFFFFABXFaTa/8JR441G/n/e2Wl/6PZxf8s/M/wCWkldpJ+9jrgvA&#10;mqR+HNQufC9/5kVzHcSfY5JY/wDj4j/1n/fyuHEfxKZ9TlNNfV69Sh/EO+oooruPl3e+u4UUUUXE&#10;FUdX0aw8R6Xc6bqUEd9ZXEflyW0n/LSr1N82P3rkqYzDYf8AiVDanSq1P4aPjP4w/sJyC4+3fD66&#10;zHJJ/wAgm9k/1f8A1zk7143+0V+ztP8AAi40R0vX1PTtQjOZpI/L8u4T/WR1+lv2qOvKvjr8GU+N&#10;9rotlNq39m6fp9x9ok8u282ST/tp5n7uvAr8UZRh/jrnpU8pxlT/AJdnOfs5azofwx+B3hCO/wBf&#10;juI9XnxABF/q7iceZ9npf2tPFfi2y8CHSPDOhy6jZapFJHf3sUTyeQn/AEz2dPrR4Y/ZE+H/AIWM&#10;Z8vUtSljn8+OS9u/9W//AGz8uvauMe9fD5px5SpVKf1T95DqfSYThup7P9+fmj8Jfjh4h+CV3rH2&#10;SBrmS7tvs8dveSSeXBJvz5nl+v8ArB/20r0vQ/28fEdtqBfU9EsNQs3/AOWaDy5E/wC2lfS3xq0H&#10;4cWvhy41XxrpthJbxx+XHII/LuJP+mcf/LSvzd8X3Oj32v3k+g2M2naU0n7i2nn8ySMe5r6fLZYD&#10;iel7arhvvPMxcMRk9S1Oofpr8Gvi5p3xj8O3Oq6daT2MdvOIJI7g5/eGu1uvs/2eXz9nlf8ALTzf&#10;9XX5h+Fvjx418EeFf+Ef0TWf7N08s74toIxJk/8ATTG/9a53XPiD4j8Uz+dqut399L63Nw718rX8&#10;PVVxc6lKpyQ6LqetS4l9nS/eL3z6B/aS+D/hOLVhf+EtWsJbq8Mkh022n8wj6V8vz2rwzFJB5bVY&#10;sNVuNLu47iGR0dDvQ+ldqniDR/FqCHWLdNNu8/8AH9bR8H/fTvX6hhKFTL6CpTqc9jyK88Pmz54L&#10;kmedbab0rqdf8FXuiR+eAlxaf8/NsfMj/OuZ8sg816UJqex4NbC1MPPkmRU6iirOUlSUg8Eg16F4&#10;U+MWr+HVjgnf+0LQfwSn50+j9a86ZgeoxSx5J9aynThVXvo7sPjK+Dnz0J2PrHwp8RNG8Vp/os/l&#10;XP8Az7Sf6w1w3jv4yap4a8TXmnWttayRwHAEgc/1rw/zpLeUPGPKepNR1S51S6ee8mknnfrI5yTX&#10;m08upQnc+qxHFGLr0PZ/BM9MH7Q2vSDYtjY/TZJ/8croNW+InxC0Gxs76/8ADH2K2u/+PeaS0lAl&#10;/wDH64v4C+Bbj4j/ABX0HSYPLIM/2iYy/c8qP55M/gK/U290u0v7eOC7tILm2j/eeXJHXV9Uw/8A&#10;z7PD/tnH/wDPw8x8JfBvTb/wvpN3q1vcWOrXFvHJcW0Vx/q5K3rb4N+E4o/LksJLn/ppLcSV3VFL&#10;6ph/+fY/7azD/n4cT/wqDwn/ANA0f+BEn/xypf8AhUHhP/oG/wDkxJ/8crsaK0+qYf8A59mSzfH/&#10;APPw8n0T4aaF/wAJhrWk3cH2m2jjjuI/Mkkjk/eV3EXw+8NRRxx/2LYf9tI6pX0UcXxQ06SOT95J&#10;pdxHJH/20jrra5sPh6f7w9zOMwxC9nP2nxwMD/hAvDX/AEArD/wHjo/4QLw1/wBAKw/8B4636K7v&#10;q9M+a/tDE/8APwxP+ED8Pf8AQFsP/AeOtH7Baf8APvH/AN+6tUUvZUzP65if+fhV+wWn/PvH/wB+&#10;6k/s+0/54R/9+6mop+ypmf1mr3IvsFv/AM+8f/fun+VH/wA86dRWnsl2F7ar3Ciiij2aD2tXuFFF&#10;FFkHtWFFFFFkZXYUUUUxBRRRQAUUUUAFFFFABRRRQAUUUUAFFFFABRRRQAUUUUAFFFFABRRRQAUU&#10;UUAFfZnwQ/5JboH/AFzk/wDRr18Z19mfBD/klugf9c5P/Rr0AZ/xk8Xah4K8NWmp6fLZQxJeD7Wb&#10;l49/kBJC/lCSSMPJwDsz2euK1H9qLTtPmikg0/7VZT3EdtHL53lyRDzbeOSS4T/lmn+kDYec4969&#10;0v8ATLXU4fLvLWC5j/uSxh6ifQdNmeWR7K2eSf8A1jmMfPQB4v8A8NJxXOj3Wr22ircaVDJexC8+&#10;2R+W3kao+nxycfwSEebn+5UyftFC+8YXnhq38Py3V5aWb3Mt6s6fYmf7N9oQJPx+7I/5aV7FFoen&#10;Q2X2SOygS3xs8ryxs/Kj+wtO/wCfK1+55f8Aqx/q/SgDyn4ofEvUfDetQWNvrGk+HYpdAvNT8/VI&#10;y++eMxBI/wDWR8fvP9/ivOx+0f4stvHM2n6laaZaaXeeJdL0bT5pbd/3Zk06zu7mOT951xcl4/8A&#10;rnJmvpu+0ex1ARfa7KC4Mf8Aq/Mj8zZTZNNs5TuktoXHmb/uceZjZQB4ppfxk1Wf4SeKtekksLrx&#10;Fo04t7kRhHs7eR4reTIeOWTzI/LlEn+s/wCmfYVqS/GSfRbjVIRNp/imy06wgvZNVtriO3iPmSSR&#10;Rx/6yT+OP/We9es2ujWNtbPbwWkEUEn+sjjjGx6SHQdOtreSCOxto4pf9ZGkY+egDwXVP2sdL8NC&#10;CTWtPSztrmW4MdzHdiSOSOzuJI9Qlj4/1cUccUg/v+ePx6Dwz8eG1/xnpmk3GitaR3eox6YlzFcB&#10;wZZNKGoxk8f6vyhIP9/y/WvVpfD+nTIkb2ds0caOkaGEYQP1+lTJp1nHLuS2hEm7dkRjrjbQB4xb&#10;fGibT08RahqWqafIbHWJdNXQoh5dxHH9pit4riSTf8ifOHeTGwB6pD9qOD+3f7KTRVmukkso5Ikv&#10;I/MuJLi9ks/9HH/LSOOSPzPM/wCede4toWmyTPM9hamWQbHkaFMyVmW3gbRLTxO/iBNPgj1V7SOz&#10;83H3Yo5JHjH5yOaAPLtC/aKl8V3dmui6F51vcQXsz3Mt2P8ARvsgthcxyR/89I5Ljy/+2ZrkLn9q&#10;S88Sx3lj4btITqOk6ho1vef6ShuTJcahZRyRmPy/LSOSO4k/eeZX0L4d8H6X4T0yLTtMtUtraIyG&#10;MH5v9ZJvkH4muf0b4PeF9C8XXnimz02QaveGQySPcSPHh/Lz5cZfy0/1cfQfwUAc/wCA/izrPi/x&#10;3JpNxp9jY6d/Y8l55f2h5Lj7RHeSW8nb/V/u686+F3xU8T+KPic8Oq+NY42kvjbf8ITJpcXm28Zt&#10;pJDJ9oT5/wB3IPL5/wCecn/PSPy/pqOxtYpvMjgjjl+5vCUkOl2ltP56WsMcv99I8GgC7RRRQAUU&#10;UUAFFFFABRRRQAUUUUAFFFFABRRRQAUUUUAcL4s/5C8n/XOsutTxZ/yF5P8ArnWXQAVgeKfG+i+D&#10;bOSfUr+OL/nnbf6yST/rnHVjxJr0Hhfw/qOrTyf6NZ28lxXylbRT3Un9patJ9u1q4/eXFzL/AM9K&#10;AOj8QfEbxZ4tuIp57+Tw1HH/AKux0m4/9GSfu/MrmLnS7e/uJJ7uS4vrmT/WS3NxJJJJV6igCG2s&#10;ILDzPIj8rzKmoooAyNEijtdQ1qD/AFX+kfaI4v8ApnJHH/7U8ytesi+tbu11CW/sI47nzI445I5Z&#10;PL/1f/PP/v5RH4otIv8Aj/juNMk/6eY6ANeioba/tLr/AFE8cv8A1ykqagAooooAKKKKACiiigAo&#10;oooAKKKKACiiigAooooA5vX/AN74g0GPy47n95JJ9m/9qV0lYnm+b4wj8v8Ae/Z7OTzP+mfmSR//&#10;AButugAooopXAKKKb5sf/PSuWpjMNh/4lQ2p0qtT+Gh1FRfao6i+3f8ATOvm8VxTlOH+OoetTynF&#10;1P8Al2WqyPFHhyPxRp/kefJbXMcnmW9zF/rI5KtfaJPSofNkr5LF8e4Fe5Tp859DgMixeHqe0dTk&#10;M7wdrN/dR3tpq37290+48v7TFH5cdx/00rf+1R1RqXyZP+edfPPjLN8R+7w9M9bFZThKlf29Qk+3&#10;f9M6YLiQ/wD66Q20h/1n7uq1zf2Fr/r7+CKuGeJ4jxn8SpyFU8Fl1P8Ah0+cl833pOKxbnxvotr/&#10;AKv7Rc/9s6zrn4iyf8ulhHH/ANdJK86eUN/73iz3qGCxU/4GHOsOPL/1deJeJ/2t/BXhi+eySPVt&#10;QvkuPLktLez8t4/+/nl11l9431a6/wCW/wBmj/6ZR+XXMSafZ3WoSX0lrBJeyfvJLny/3kldWHwm&#10;S4d/vVOoexDIczq/8vPZnFz/ALU3jDxFvj8L/DyTy45P+PjUZJJRj/c/d/8Aoytqz/aqs/Dvw7ud&#10;S8UpAfFFvqFxZvpdpx5kkf8A7J+8j/eV0Rx2r4u/aK0T+yPijqgjjdIrnZcoP74cZJ/77zX12UYL&#10;Ks4n9X+rqFtT57iHL8TkdD2/tOe5g/Fb4s698WddfUdWnOz/AJYWkf8Aq4E9BXCcBqMntSGv2GjT&#10;p4en7OmrI/G6lSdWfPUGZozRRVmI6lH5UygdaAOj0Lxfe6A0kUL+bbyf6y3k+dH+oruvB1loXxN1&#10;y30k6X/Z15dF1S4tpCR5nUfu/wAK8pckMpxivTv2dlaT4saEegLScf8AbN68/Gfu6FSpT0aTPpMq&#10;xM6uIp4er78DP+J3wpu/hxfrBNJ58bjKSBMA15+R61+jGveHdN8T2EljqNolzbv/AMs5K+bviN+y&#10;5c2FxLd+HZjdWf8Az7yH95HXy2S8T4fEw9li3aZ9nxBwZiKE/rGAp/uz53znvXXfDHxm3w+8eaLr&#10;ywrdCwuUkktpF4lTPzp+WaXXfhzq+hQSTywKY4/9ZscPsrlCrE424Ir7G9OvTsup+bV8JXwlTkqw&#10;sfspD8GPhb8RNMttdHg3QryPU7eO9jufskf7yOSvze/a68GaN4E+Kt5o/h7wlceFtLt/kikuJJZP&#10;t3/TWPzP4K7D4bftl+NvBHwk0vwl4e0+W41DSLg3H2108yOO0/55+X9f46+j/Bfxd+F/7afhG38N&#10;+MrGDTfFUccmLff+8ST/AJ6W8n/tOvyPA0c24ZxlWvi5e1w789YedjsqTp4inyQ/iHzl+y9oHhPw&#10;D8QdMn8SXjv4hkg8yNYhH9n0zzP9WLiTP+sfP/bPvX3lHLHLH5kcnmx18Y+JP+Cd+r6D4gvnuPFN&#10;nbeEoE82PV5LcvIP9h4wcf8Aj9fRPgrxTpnhjwhpXh7THvvFMml2cdv9otbP7/lx+X5lfp2FzXB4&#10;uHPh6lyKGVYvEfBA9GorjpIvFHiiTy5P+KV07/v5cyf/ABuiX4fSWvlz6brV/bajH/y0uZPMjuP+&#10;ukddH1ip9iB3LKcPT/d16/7w7GiuKi+I39jRxx+JbCfTLn/lpLHb+Zbyf9c5Ku3vxL8PWEnl/a5L&#10;n/r2jkk/9F1r9bgZTyTHU6l1ApXMseg/Ej7ff/8AHtqlvHb29zJ/y7yf88/+2ldrWJL/AGL480OS&#10;PzI76yk/5axf8s5KyfB2syWusXvhe/n+1Xunx+ZHc/8APS3/APjlctOp7Op/jPTxeGqY/D87+Omd&#10;jRRRXpnxgUUUUAFFFFABRRRQAUUUUAFFFFABRRRQAUUUUAFFFFABRRRQAUUUUAFFFFABRRRQAUUU&#10;UAFFFFABRRRQAUUUUAFFFFABRRRQAV9mfBD/AJJboH/XOT/0a9fGdfZnwQ/5JboH/XOT/wBGvQB3&#10;lFFFABRRRQAUUUUAFFFFABRRRQAUUUUAFFFFABRRRQAUUUUAFFFFABRRRQAUUUUAFFFFABRRRQAU&#10;UUUAFFFFAHC+LP8AkLyf9c6y61PFn/IXk/651l0AeR/tIRf8Uvos/mSeXHqkccn/ADz/AHkcn+s/&#10;7aeXXkNfT/jL+xv+EX1GPxDPBbaLJH5dxLcyeXH+8r5S0SWSXS7aSTzP+mcsv+skj/5ZyUAXqKKK&#10;ACiiigAooooAzL3w5YXX/LD7NJ/rPNtv3clR6RdT2uoXOm3c8lzJ/wAfFvJL/wAtI/8A95/6MjrX&#10;qjqWl/b/AC5I55La5t/9XLFQBeorE8L393f6fL9rk82SOTy47ny/L+0R/wDPStugAooooAKKKKAC&#10;iiildAFFFN82P/npXLUxuGw/8SobU8NVqfwx1FRfao6i+0/9M6+bxHFmU4f/AJeHrU8mxdT7Baoq&#10;j9pkqLza+Sr+IOFh/u9M9enw1X/5eVCvoEvlSat58flXP2yTzP8App/zz/8AIfl1rfao6o+b5VKI&#10;5JP+WdeJU4yzfGf7pQPSp5FhKH8eoWPt3/TOmC4kP/66T7LJ/wBcqikurC1/19/bxf8AbSvPnLiP&#10;H/xKnIehTw2XU/4dPnFMvuKSsq58b6La/wCrkkuf+uUdZNz8Rv8An0sP+/klec8nb/3vFntUMNip&#10;/wADDnYGJ/8Anl+tH2WT/rlXn1z481a68z95HFH/ANM46xrjVLq6/wCPi8kk/wC2lKGBymg9eeZ7&#10;FPIcyqfxJ8h6jc6hY2v+vv0irJufG+i2v3PMuf8ArlHXnW00ciuqGKwuH/g4eB69PhOn/wAxFeZ0&#10;fiTxlHrNvbRwWkltJb3EdxHL5n/POor3xvq135n7yOKP/plWDRkihZhiqj/do9uGT5fhqfI4Fm51&#10;O7uv9fPJL/20qrV+20K/v/8AUWk8v/bOtW2+H2rXX+s8i2/66yVtDAZhjNoCnmWT5f8Abgc4VA70&#10;lb+t6X4a8G2/n+JPFFppkf8A00kjjryrWv2t/hD4duNlhaav4hk8v/W21v5cfmf9tPL/APRdetR4&#10;Ux1X49D5zFcdZbhv4fvnbxxeb/q46u22g391/qLSSX/tnXlWj/t7+ELa5jik8GX1rb/89LeWN5Ko&#10;fFz9uDR/EngPUdK8IWms6bql4fL+0XsEcZSP/lp88cma9/D8Gf8AP+Z8ri/Eap/zD0zQ+IXx40D4&#10;d69c6PfR3d1qFucSRWxj8v8A7+V8x/GX4oQfFLVrO9h0xtOeCAQH9+ZN+O/Irzxpnmk3u3mP6mm/&#10;eOOhFfbYDI8Jl37yn8Z8Hm3E+OzaHs6/wENFOpQMmvePkBTnFR9DWhNpU0NskzZEb9KoY5NJGk6c&#10;6fxiUUUUzMdz0r1T9nD/AJKpov8AvS/+inryzGCK9P8A2f8AVbHQ/iFb3upXSWdnBDJI8kn0rjxy&#10;bwtRQ7HsZTNUsdTc+59t0Vx/gT4q6J8Qb+/tdLaRfsoyPN/5af8ATSuwxX864jD1cFW9niFY/rLD&#10;4unjqPPh6h4NaG0+Mvim/TRtLg0zT4Bsv7i4k8uSf/tnXTeFv2cvCugGOW5gfV7n/nrcD93/AN+6&#10;5jxXH/wqD4uW2vRpJFoeqnZdCL+Bz1/pJXvEcySw74/9VX2ObY/EYanTlg52pzR8ZlWDw+Nq1KeP&#10;p89SBxnwo+IPhr9mn4i6vpes6FENC8SSeZHrCDzJYIif9XIn/PP/AHK6zx9+x3oWr+IdH+JXwvuo&#10;JLdLiPUZNJtpP3dxH5n+st5P+Wf/AFzqb+wdF17ULZNatI7m28yvbPAGl2Hw+s/I0WPyrKT955Xm&#10;eZU0vrePpfX8tqfv9pw/nR8DxBlGFyvEXma3gnxHf3+h+X4og8qS48z/AEaWP/j3j/5ZxyVq33hK&#10;CK38zTY4/L/59o6uyRWHii38yP8AdXNZUd1f+HLjy5I/Njr5vCt0a/1jLvcr/bhM+VrYh1Pi+Axf&#10;9VS111zYWniO38+CTyrmuYvrCewuPLnj8qv1jJuJKGZf7PW/d1/5D5+vheT94ilc2sd/byQTx+bH&#10;J/rI5aj03S7TRrP7JYWkdtbf88446tUV9d7OmZ08ZiKcPZ+0OX1L4fWl1cST2F3PpH2j/j4+wyeX&#10;9orR0Twvpvhz/jwtI4pP+Wkv/LST/tpWvRWfsKcDsnmuLr0/YTmFFFFdJ5AUUUUAFFFFABRRRQAU&#10;UUUAFFFFABRRRQAUUUUAFFFFABRRRQAUUUUAFFFFABRRRQAUUUUAFFFFABRRRQAUUUUAFFFFABRR&#10;RQAV9mfBD/klugf9c5P/AEa9fGdfZnwQ/wCSW6B/1zk/9GvQB3lFFFABRRRQAUUUUAFFFFABRRRQ&#10;AUUUUAFFFFABRRRQAUUUUAFFFFABRRRQAUUUUAFFFFABRRRQAUUUUAFFFFAHC+LP+QvJ/wBc6y61&#10;PFn/ACF5P+udZdAHzx8X/G//AAmWoSaDHafZtO0vUI5JLmWT95cSR/8ATP8A551xlXPEHl/8Jp4r&#10;8uTzY/7Uk/8ARcdU6ACiiigAooooAKKKKV0gCobnzIreTy4/Nl/5ZxVNTfNj/wCelcFfG4bD/wAS&#10;obU8NVqfwzB8N38dhp9lYXcFxplz/q/Luf8AV/8Afz/V1v8Amx+Z5fmfvKzdSijv7fyPMki/eeZH&#10;LF/yzkrOGgwfaLa7jkuPtscnmfaZZPMk/wCudfN4vizKcP8A8vD1qeTYup9g6SiqP2qSovNr5fEe&#10;IOFh/u9M9anw3X/5eVDR82P/AJ6Uz7VHVGmCdJP44/8Av5XgVOMc3xj/ANloHp08iwFD+PULn2n/&#10;AKZ0wXEh9vxpI7bzY/M/d1Sk1nSYtQktJ7+OK5j/AOelcc5cSYz+JU5Dsp0sup/w6fOWSB60lZV7&#10;4y0W1t5JIJPtMn/PKsn/AIWXJ5f/AB4RxSf9dK895I3/AL3iz3qFLF1P4GHOw8p/+edH2WSvPrnx&#10;5q11/q5I7aP/AKZR1lXGu313/rLy4k/7aVf1DJqD+3M9mnkWbYj4+SB6lc3Vha/8fF/HF/20rJuf&#10;G+i2v+rkkuf+uUdea7T6UnSumGNwuH/gYeB6NPhD2n+8V5nY6t48jv7O5tILD93JH5fmy1nSeNtW&#10;mj8uN44o65+iieZ4uf8ADkevQ4dyzD7wL1zrN/df6+7kl/7aVRq3b6bf3f8AqLSeT/tnWzbeA9Wl&#10;8zzI47b/AK6SUo4TH4vaDOieOyfL/twOcKgd6Su5tvhp/wA97/8A79x1tWPgPSbX95JHJLJ/01r2&#10;aPCmOq/GeBi+N8sw38P3zyyr1to1/f8A+otJJf8AtnXrdto1ha/6i0ji/wC2dWq9/D8Gf8/6h8ji&#10;/Eb/AKB6Z5hbfD/Vrr76R23/AF0krVtvhon/AC3v/wDv3HXdUV9DQ4XwNL7HOfK4vjfNsT/DnyHn&#10;vja10L4feF73Vp45JZI4/Lj8z/npXyvd/tu6j4eitbDQ/Cmn+XBFskudSlkkkkk/56Dy/L2fhX2v&#10;r/hyw8UafJYalBHc20n/ACykr4a/ag/Z5XwLfjV9Jh36XL8+z0r0qeX4bCVOf2Zm8xxOZ4Hk9p75&#10;T0v9qb40fEHU5LDw/Alzc3BfZb6bpnmSJ9KT44r8b/ht4c0mbxr4subIavJJs0qO8/eR+X/z0Edf&#10;df7LYA+DWjaldeEbDwTcXEf/AB720fl/aI/+Wcn/AG0r5H/4KXeI0vviV4e0qPpYaeZP+/j/AP2u&#10;vmMBxNWzDOnldKlyU6d9d/8AgHzNTCunQ9pUZ8gahql3q10bi9uZ7yc8eZPIZH/WqVFNr9IPICii&#10;nUANoHWin0APAKt6k10Og6D5v7+f/V0zQdD83E03+r9a6roK8zEYj7ED7jJcm9p/tFcztZi83TZP&#10;kx5dcQeMexr0OaHzLaRK8/uo/LnkSqwk7poy4kw/sqkJohPWnbe5NIoLECvb/BnwGbxn8NP7ZspW&#10;/tcSvsgY/JIg/gHv3rqr4qnhFz1j53CYGvj58lBXPDqerYFW7+wn0u8ltZ4HhnjJR45O1Ua2TUtT&#10;jadJ2e52fwx8aS+CPF1lqaHKRvtmjz/rE7ivvHTb+DVLK2u7STzba4j8yOSvzeRirAjg19ZfsufE&#10;E6rolz4cu3/0i0/eW5/2O9fA8WZZ9Yw/1uG8D9X4Fzp4bEfUKm0z074leCk8f+ErzS8Rx3APmW8k&#10;n/LOSuY+AvjB9X8M/wBi3xePVNIk8h45P9Z5deoZ4IrxDx5H/wAKp+KOn+LIMx6ZqR8i+x/f7/0/&#10;Kvictl9dw1TL6nrA/S82pf2djKeZ0v8At89uqPwb8UJPBvjCPw1q37rSbz95Zyyf8s/+mdLFJHNH&#10;HJH+9ik/1dcp8T/DD+I/Dkn2X/kIWf8ApEGP+elcmQ4p4HGWZ6Oc4SlmWAm0fUltdSWskckcldPp&#10;uswazH5F3HHFJXh3wG+I3/CwPA9u9xJ5uo28fl3Fej1+m5rkWFzun7SP7up/OfzJiKdTK8RUoM3b&#10;7RrvRrj7XaSSSx1o2WqWmvW/kXcccUlZ2keI/sv7i7/ex/8APSrOpaDHfx/a7CvyzG0qlGp9Xzj3&#10;Kn2KxcNffombq+gz2EnmR/vbasuuh03xHJayfZ7+OpdS8OR3Ufn2H/fqvrcr4kr4CdPCZtqvsVDm&#10;qYSnU/eUDmaKfLFJF+7kplfqdOrTrU/aUzyLBRRRWwBRRRQAUUUUAFFFFABRRRQAUUUUAFfFmk/G&#10;/wAZeHvBHika5rd5cx65Z6hcaBqMnW0uLeSSOS3/AO/flyV9p14/rP7NfhvxD8MIvBN1d3clvb3k&#10;l7Hffu/tMckkkkn/ALUoA8+tvG2rap8a73Rr/UvFMukx6Hp9xHbeH45JPLkkjj/eSeX/ANdKu+Nv&#10;iD4h8B6p8UvD39rXdzeyW9nceH/N/wBZH9ok+zyeX/1zkkjrtNX/AGdEl8XyeINJ8Ya94avZNPt7&#10;OT7D5f7yOOP/AK51reKPgbpPi3xv4U8UX99d/wBo6JHHH/rP3d55cnmfvP8AtpQB5j4B+JXiHxZL&#10;8MdBn1aeK9s7jUJfEFzFL+8kjs/3f7z/AKZySVF8O/i1rt18XNJ1LUtd+0+FPGEl5Z6fpssn/HnJ&#10;H/q5P+2n/tSvRbL9njRdL8UeNNdtNSv7bUfElvJbySx+X/occn+s8urOpfs8eF7rwvoOk2Mf9kXO&#10;j3Fvc2+pWUcf2nzI6APD/EvxK8UDxX4isdN8Q69Hr3/CTx6do/MceleX+7/dySSfu/8AnpV3xH8W&#10;vFcvxg8T+BLXXZNNi1TWLfTrPUrj/V6XH5fmSeX/ANNJP+Wdeya3+z/o2saH4r02e8vP+Kg1OPVJ&#10;Ln935lvcR+X/AKv/AL91V1L9nPQtZj8V/b7+7ubnxBJbySXP7vzLe4j/ANXJHQB2HjrxRB8NPh3q&#10;2tTySS/2XZ+ZH9pk/eSSf8s/+/kleDeAfHvijQfC/wAQfD3iHxDPqWvW/hv+3dPvfMj8y38y3/1f&#10;/bOSvcPGXw0g8eeF9J0LVtSu7m2t7i3uLj/V/wCmeX/yzk/66Vi+KPgF4e8R6xHqdp/xT8n9n3Gl&#10;XEWmxxxx3FvcR+X+8oA8G0L4y+L9F0Twx4a17WbibWbzVNH1G3vc/vLzT7j/AFkf/tOvRo7TxD42&#10;8Z/Fa0t/GGraJ/Yk9v8A2f8AZrj/AEeL/R/M/wBX/wA8/Mrq9f8A2efD/iK28Biee7juPCH2f7Hc&#10;x/6ySOPy/wB3J/37qtrf7PNvrPivxFqsfivXtMsvEEkf9oadYyRxx3H7vy/+efmUAWPAHjfxJ8S/&#10;2d7bXbDy4vE95p9xHH/zzkuI/Mj8z/yHXjlt8Rp9L+EnjTyNW8U6R8QdL0eOTULHW/8AlnceZH5l&#10;xH/10r6X/wCENtLDwXH4a0mS40Oyjt/s9vLY/u5LeuDvv2dLDXrbxG+teIdT1jUdc0+PTpL258vz&#10;Le3jk8z93+7oA5PVvi/qWqfET4W6bYJr2kW15cf8TD+0rOS3jvP3f/TT/WUv7Ovie/8AFmkW13q1&#10;/wCLL/VvMvP9Jkjk/s793JJ5f7z/AFdera/8MLHXvEHhDVp7ueOTw5J5lv5f/LT935f7yuY8AfAe&#10;T4c3kcdh4z1650WOSST+yJfL+zfvP+2dAHjvwm+IniXxF4g8BwJruvXWq3lxeS6pHqMkcdlcWcck&#10;kf8Ao/mf6yT/AFf+rqLxF8VfHtr8OLnw1pepS3XjfT/Ed7ZXFyJP3txb2/8ApEkn/kSOOva7L9n3&#10;SbDQ/ClhBqV3Fc+G9Qk1Gzvv3fmfvJJJJI5P+mf7yrUXwI8Pf8LP1bxtJJPLeahbyW8lj/y7x+ZH&#10;HHJJH/2zjoA8t1r4261qE3ivxPoV/JJpWh+D7KT7Mf8AVyajcfvI5PL/AOudT+Mv7a+Evh/wP4wt&#10;PEup6le3l5b2+qW19ceZHeR3Ef8Azzr0bwJ+z94e8D+CNe8MCS41LTtXkk+0G4/1vl+X5fl/9c46&#10;i034BQRXGg/214l1fxDpuhyfaNP02+8vy45P+Wcn/TTy6AOI8HS6t8ZLPx54lvvEmr6ZJp+oXFvp&#10;dtptx5cdn5cf/kSSs3QfHfiH4iy/BO3uNav9N/4SCz1H+0JbGTy5LiSO3/d16LqX7PsEt5r39k+J&#10;dW8Padrkn2jULGx8vy5JP+Wnl/8APPzKteKPgJpusReEf7G1nUvC0vhiKSLT5tO8viOSPy8/vKAM&#10;z4J+KNa/4TDxx4M1bUp9c/4R+4j+z6lc/wCskjk/5Zyf9NK9hrkvAHw5034c2d7HYSXF9e3lx9ov&#10;L69k8yS4k/6aV1tABRRRQAV9mfBD/klugf8AXOT/ANGvXxnX2Z8EP+SW6B/1zk/9GvQB3lFFFABR&#10;RRQAUUUUAFFFFABRRRQAUUUUAFFFFABRRRQAUUUUAFFFFABRRRQAUUUUAFFFFABRRRQAUUUUAFFF&#10;FAHC+LP+QvJ/1zrLrV8Xf8hj/tnXh3x117xLo39kx2F3/Zmi3H7uS+tv9Z9o/wCWcf8A0zjoA8ci&#10;/e3Goyf9RC8/9KJKlqGxtYLC3jggj8q2jj8uOKpqACiiigAooopPa4BVWWWTzKwfEnjeDS/3EHl3&#10;Nz/y0/6Z1tXN1aRR+fPdxxf9tK/OuIas8wp+wwFT34H2uWZdVwns6+Lp+5Mj/GkrOufFui2v/Lf7&#10;TJ/0yjrOvfiXBF/x6Wn/AG0kr8y/sGD/AN8xZ9tQo4up/u+HOn8t6Pssn8dcFc/EHUrr/V+XF/1y&#10;rFude1K6/wBZf3H/AH8q4YHJaG/PM9inkWbYj+JyQPRtbu5LD7NJBcWH/TSO+k8vzKwL7xHHLHJ5&#10;mteV/wBM7K3/APaklcVilwRXT9dwmH/gYeB6dPhB1P8AeK50dzr1p/q/Lu76P/p5uP3dZ17qaXf+&#10;r0ywtv8Arnb1mYxShiKzlm2Nm7QketR4cyzD7wJYr67itvIjnk8r/nnUQWrNtpl3f/6i0uJf+uUd&#10;a1t4D1a6/wCWEdt/11kpKhj8ZumdlTF5Xl/8kDAIxSV3Vt8NJP8Alvf/APfuOtWx+H2m2v8ArPMu&#10;ZK9mjwvjqvxngV+N8pw38P3zzCrVtpd3df8AHvaTy/8AXOOvW7bRrC1/1dpHF/2zq9Xv4fgz/n/U&#10;PlsR4jf8+KZ5ZbeBNWuv9Ykdt/10krZtvhp/z3u/+/cdd1RX0NDhPA0/4h8ji+OMzxP8P3Dl/wDh&#10;X1hFZyRx+ZLc/wDLOWSrPh+Kwl+0wfYI7a9s5PLuIq36xLmX7L4wtpJI5Io5LOSPzP8AlnJJ5n+r&#10;/wDRle/QyvB4f+HTPlq+cZhiP4lQ26KKK9NJLZHl+1b3CiiimZBRRRQAUUUUAFTxeCLDxlbyQata&#10;R3OneZ/q5P8AlpUum2EmqXnlx/6v/lpXDfHn4m6rpl5pXw08BwJceLdb/d8SeX9kt/8Alo8lfmXE&#10;2a1Jv+y8H8c9/wC4up9DlNC0/rFQxf2qfBXjj4xaTbeG/BE6W1hZx/bLjE/2eOeSP/Vx1+cfxX1b&#10;xdfeLZbHxvJcya5pkaae4vP9ZGkfQV+jfx0+LNh+yf8ACa302wmgvfGeoJ5ccjvmR5P+WlxJX5jQ&#10;WWqeLdVuZbeCfUb2USXNw4HmSP8AxySVtwUqiwbnKC9n9h9X5l5zUp1a/wC4MA9aKdTa/Rz5skU4&#10;rc0LRkvUkeTtWGn3hXbaIhi09P8Ab+euXEVHTgfQZNhIYnEWqGbceFXzmGXNUzo0+nS+ZPD5iJ69&#10;K7RWB4IrM12XyrJx/wA9DXFTxFRvkZ9Tj8lwlKn7emSabfpeQ70j8urq8tVPSIfJsUT8auA4auGp&#10;/E0PpcBz/V6ftBT83NcP4gg8q8c+9dHrmptpsUez79cxqWoyalKjSoAa9LCU7e+fI8Q4uhU/cfbK&#10;tunmzovvX6B/DnSDongnRrI9UtIya+I/hloH/CReONI05keRJ7iMOE67M819+18LxniLU6dBH1fh&#10;1g03UxDPIPjZ8EYfHFpJqukokeuInMI/5ef/ALZXx/qFhcadO8EyNHIh2sj9RX6QE5r5s/aH0rwl&#10;rty0+najHJ4oQ+XJb2kZkW4/+2VPC2dVqt8JV1sb8acPUF/tmHPmgEY966n4f+L5fBXimx1WLJaC&#10;QFk7OncVp6T8HPEurn/jxNpF/wA9Ln92Ks+NfhHd+C9Ggv3uRcOZPLkWP/lnX6FUrUKi9lN7n5Vh&#10;8Dj8O/rkKfwH2zo+qwa7pltfWknmW1xH5kdZ3jnwnB4z8Nahpc/WdP3cn/POT/lnXl37Luq6pN4Z&#10;uLK9gkNnAPNtJPevbicivwrH0Z5NmF6b9D+m8BX/ALZyymqn2zgvgxNq8PhCPTtZtZLa70x/s8ck&#10;o+/H/wAsxXeda6zw/wD8T7Q7nSZP+PmP95b1ykn7qTy6wzJOpU+uU/tlZTP2ftMvf2DW+F/w10Kx&#10;k1G7gkuI5biSTzLKOTy4/wB5XoOiWsel6he6bH+6tv8Aj4t/+2n+s/8AIkf/AJErz7wvrP8AY2sR&#10;yP8A6uT93JXpN9pcl/eW13BdyW0kcfl+ZFH/AKyOv1rhrHfW8Jb7Z+F8b4Cph8f7T/l2adXNN1Sf&#10;S5P3cn7v/nlXMf8ACLwS/wDH3d3dz/11uP8A43UkvhfTZf8AlhJ/4ESV7+My/D5lT+r4imfn1Op7&#10;Ooei+VYeKI/M/wBVc/8AkSsrzb/wvceXJ+9jri7K1/sHxhZfZJJ4vMs7j/WySSf8tLevRdN16DVI&#10;/sl3HH5tfkGYZLi8ljyOHt8L/J/IevTr08R/cmSSRWHii38yP91c1zF7YT2Enlzx/wDbSta+0afR&#10;pPtdpJ+7q7Zazaazb/ZL/wAvzK5stzDEZPH22Bqe3wv/AJPA0nTp1F7OfuTOVorZ1bw5JYfvIP3t&#10;t/6LrGr9gy3NsJmlDnwlTU8SpQqUgooor2DIKKKKACiiigAooooAKKKKACiiigAooooAKKKKACii&#10;igAooooAKKKKACiiigAooooAKKKKACiiigAooooAKKKKACiiigAr7M+CH/JLdA/65yf+jXr4zr7M&#10;+CH/ACS3QP8ArnJ/6NegDvKKKKACiiigAooooAKKKKACiiigAooooAKKKKACiiigAooooAKKKKAC&#10;iiigAooooAKKKKACiiigAooooAKKKKAOF8Wf8heT/rnXh/7Q+qTxaHpOk+X/AKFqFx5lxc/9NI/L&#10;kjj/AO/n/ouvcPFn/IXk/wCudYOpWFpqlnJaX9pBfW0n+strmPzI5KAPkm2lk1S8+yabaXGr3v8A&#10;z7WUfmeX/wBdP+ef/bSunufhf43tbOS7k0K0ljjj8z7Nbah5lz/6Lr6L0nRrDQbOO002wt7G2j/5&#10;Z20flx1eoA+P7a6jurfzI/8AV1NT9bl0yXxhq0/h67uLnRbiSS482WP935kknmSeX/z0j/1lMoAK&#10;4XxR43/1lppsn/bzW14t0vUtZt/LtLiOKP8A5aR/89K87vdCv9LGJ7SSIf8APT/lnX53xJjsfD9x&#10;Qh+7P1jg/Kssr/7RjKnv/wAhQxmgjFKDitLRfDt3r/mfZPL/AHf+s8yvyihTxFefJDc/dq9fC4el&#10;z1P4ZmUZrtbL4aXH/L3dxxf9c461rH4fabF/rPMua+jocMZhiPsHx9fjPKMN/DnznmlWrawu7rzP&#10;ItLiXy/+ecdet22g6ba/6u0gq9X0OH4Mf/L+Z8ri/Ean/wAw9M8rtvBGrXX/AC7xxf8AXSSta2+G&#10;kn/L3d/9+o676ivpMPwngKX8T3z5DEcd5lif4fuHL23w+02L/WeZcyVtW2g2Fr/q7S3/AO/dXqK9&#10;+hleDw/8OmfL187zDEfxKgUUUV6Xskuh5DquruwoooqjEKKKKACiiigAqre2EGqWckE8fmxyVaoo&#10;AyNEln8y9sJ5I7mS3/1cv/TOteufuftHhy4ku/L+02V5cf6R/wA9Lf8A6af9NK6CgAooooAKKKKA&#10;CnxRSSyRxx/vZJKZXVaJYR6Xb/b7v93JXynEOcwyjD8tP+JU+A6sPQ+sEn7vw5pf+r825k/8iSV5&#10;fe6V4Y/Z70vxV8S/Ek6TatefvBcXH+sk/wCedvHXqGmxfb7j+0rv93H/AMs6+Zv21/CVz8RfCUV7&#10;bXFxLb6XwltFH+7L95K/GMrweIzHGexn/wBxp/8Ath9jhrzXsKZ8Wazf+Mv2qvivdXy2xn1K+kz5&#10;MWRBaQ56eyCvuP4PfAnQvhF4b+wQRx3uo3Ef+l3skf8Ar/8A7XXnn7HPiXw5ceH7vQNL8PvpOqWM&#10;cct/dSfvPtMmcV9GE5NetxNn2Jo4hZXhoezpwsd2VZZT9m8RV+M/I/xTpdx4d8T6rp0/FzaXctu/&#10;++khBrGJ5Fes/tO6FFoPxw8Vwqsix3E5uxv6nzEEh/8AHya8lPSv3XCz9tQp1O6R+f14ezqzgPgX&#10;zJkX3r0G2i8q3jjrjfD9sbnUYx2Su5Argx0+h9vw1Q/d1Ko2sPXh9quYYfTFb4A2Ma7Xxv8ABU+D&#10;fBfhXxe+rR3I1lIz9i2YkjPl+Zz+Gz865aGnvn0OZe/CnQX2zg161JRUbda5t2et/CpHL+K7nzLx&#10;U/ucVhA5Yf1q3qU32m7kf/aqqRjFfS04clNI/F8dU+sYidQ7n4T+OrbwF4pj1i6tJL4QxukcUcnl&#10;/OwIHP519TfB34tf8LRi1MyW0VnJavGRHF/zzr5d+FXwh8RfF3W5dO8PWvmm2ge4uLh/9XBGOpc1&#10;0f7NuuNofxMtoZH8uK9jktn9h1/9kr5fPMBh8Zh6k/8Al5BH2PC+dV8vxdOh/wAu2fZPavmLxpZt&#10;4K+Piyn91aakwYeWnXzOOn/XSvpyvAf2q9CMul6Prccf+pf7NJJX5zwviPZYt0n9s/YuLKHtcAsR&#10;T+wddSRaFYeJ7i203UvLFlcXEccksn/LP/ppWdoOpprmkWd8nBnj8zFaVfU606pyK2Iwuh9R6J4D&#10;0nw54f8A7FsIPKtpI/3lebalYyaXdyWkn+sjr1Lwdqn9s+F9Ju/M83zLePzP+un/AC0rB+Iejfu4&#10;7+OP/V/u5KviPLYYnCfWKf2D4vhTOamGzOpg8XU+M4vTb+TS9Qiu0/5Z1reLLGMXkepwf8e15H5n&#10;/bSsEDINdN4flj1nS7nRZP8AWf6y3/66V+d4Kftqc8LM/U8xp/U6lPH0v+3zl69P8E6z/amjxwSS&#10;f6Tb/u68xki8qTy3rW8N6z/Y2sRz/wDLP/VyV3ZDjv7Pxlqh5/FGXLOMvvTPXKKSKlr97Turn8tV&#10;FZ2Mi5/5Giyk/wCnO4/9GW9a9Zl9o32q8jv4JPs17HH5fmf89I/+edGm6pJLJ9kv4/s17H+88r/l&#10;nJ/1zoaTVmI6zSPEclr+7n/e23/outHUtBgv4/PsJI/N/wDIdcrVzTdUn0uTzI5P3f8Ay0jr81zf&#10;heeHn9eyn3J/+lnp0MX9iuaOm69JYSfZL+P93VnUtBjv4/PsPL/65VY/0DxRb/8APK5rK/0/wvcf&#10;9M//ACHXwdBuVf2mF/cYpfY/nO6fwe/78DJkikik8uSPypKZXXf6B4ot/wDnlJ/5ErndS0ufS5PL&#10;kj/7a1+n5NxJTx3+yY393X/kPMr4T2f7ymU6KKK+4OEKKKKACiiigAooooAKKKKACiiigAooooAK&#10;KKKACiiigAooooAKKKKACiiigAooooAKKKKACiiigAooooAKKKKACvsz4If8kt0D/rnJ/wCjXr4z&#10;r7M+CH/JLdA/65yf+jXoA7yiiigAooooAKKKKACiiigAooooAKKKKACiiigAooooAKKKKACiiigA&#10;ooooAKKKKACiiigAooooAKKKKACiiigDhfFn/IXk/wCudYN9qlppcfmXd3BbR/u/3tzJ5dcT8efi&#10;1PoWvz+HtFg83VvK/wBIuZBiK0jkj/8AIklfO8eg2H2jz5II7m9/5aXtz+8uZP8AtpQB9dabrNhr&#10;1nFd6bf299ZSf6u5tpPMjrzH9ofxH/xT8fheD/j51j/j4/eeX5dvH/rP+/n+rrxu2tZLDUPt+mzz&#10;6ZqMn/LzZSeXJJ/10/56f9tKlubrUtUvPterX8mp3vl+X9plj8v93QAtFFFABRRRSaT3GqrpbGRf&#10;eEtN1Q/vLSOKT/nrF+7qPw/4X/sG4k8ufzbaT/llW3RXm/2ZhFU+sezPX/tfGOh9XqVPcCiiivTX&#10;keOFFFFABRRRQAUUUUAFFFFABRRRQAUUUUAFFFFABRRRQAksUcsflyf6uucklk8G/wCs8y50WST/&#10;AFv+s+x//a66SigBIpY5Y/Mjk82lrI/4Q3RfMkkk023lk/6ax+Z5f/xuo5fCWmy/6uDypP8AlnLH&#10;J/q/+mkdAG3RWRbapJayRWmpRyRSf6uO5/5ZyV0+iaXJqlx5f/LP/lpXl4/MMPl2HqYjEGtOn7Wp&#10;7Mu+G9G+1Sfa5/8AVx/6urv/ACMeoeXH/wAeVvJ/38rF8SeKLu61iPw14esPtMkfl/bLnzP3dvWj&#10;4klk0vw/Jpthd/Zr2SP/AI+fL/1f/TSv52xGNxec4z20Pjn8H9yB9ksCsHTp+0DxJrP/AC6Qf6r/&#10;AJaeVXn3inxRpOjWclvfyR3Ulx+7+wx/vJJPM/6Z1Sk+GlhdSf6fqerX0f8Ay0trm8/dyVpaT4N0&#10;Lw5+8sNMgtpI/wDlp5f7z/v5X7RlWW/2Pl7jHchVMBSxHtFUnM4z4S/D9PBNvrL/AGH+zbi/vPMk&#10;tvM8z93/AMs689/aY1TVfE3iDwb4A0C8FhqmpXH2j7YkhxBs+le+14N8MYpPHX7QXjXxa4k+x6If&#10;7EtP+Wf+r/1lfkWXVvaY/E5rW1VNfjsv68j7HHT+sU6dJf8ALw8D+M/7NnxQhdtW1C6XxbBZW/lm&#10;+SXLxwR9PM34xXzWYzX66eLfDkni3w3qOix3f2H7ZH9nkkj/AOef/LT/AMh1g6B+zf8ADPwx5n2T&#10;whpkvmf8tb6P7R/6M8yv17hXN6+a4T2ldWPzrOcHTwdf2cD86dJ8Fajo+g6Rr93Asdjq4l+xn/np&#10;5cnlyVKnWvaf2qNSgn+Kkuk2luljZaPZ21nHbRfu4h+78z93H/20rxsDBFepiJ3mfoOS0PZ4SBe0&#10;DSzrGt6fp+f+Pu4jt/8Av5Xtn7XWtpJ450Xw9byJLbaHpccZGzGyST/7X5dc5+zD4b/t34v6dPJ/&#10;x7aZHJeySf8APPy64/4meI/+Es8f67q4kkljuLyQx+ZJ5mI6n/l2afxcV/gOYHU1btPDmpeKJHsd&#10;GtJL69MUkvlR/wDPOOPzJKp9q+nf2LvCSapc+LNWvLeSS3+zx6dHn/VyeZ+8k/8ARcf/AH8qaEOe&#10;YZnX+r4Scz4aOd2O9dX8NvBH/CfeL7DRzqNhpMU8mHvdSuY4Io09cua/RXSv2Xvh/ZeEZPDlxocN&#10;/aPcPcRXUqf6TFv6fvKyPih+zl4A+FX7MmoQvocGp6tb4+yalLH5dwbieTy4/wB5H/rPL310Zpmt&#10;LAOnRn8dTY/I6ND2up758F/g94c+D/gm30fQESZJI/MuL3/lpeSf89K/LD4xaPcfDb4/+IbW3fbL&#10;YavJPHJH/wBdN4r7q+PWv6p+z3+zL4W8O+Hp57bxDJJaafBJFJ+8j8v95JJ/5D8v/tpXlPhD9nbW&#10;vjJet4v+I99LPqdykfzyps8z/v3X51whg8X7bE5hUq+0p1W7d9Ov6H1KwvPGm/4fIdlpN8ms6XZX&#10;0f8Aq7iOOSsf4oeGP+E08DarpX/LV4/Nj/66R12eo+DbTwQY9Nsf+PKOP/R6oHmvlKjnl+YXX2Gf&#10;0VQVPM8u/n5zxXwh4K1rwN4Zs7LWreS1lJkMfmf8862q9r+LVrJr3gPTtW/ef6PJ+8rxSv0au+b9&#10;73PkMqnTqUXS/wCfZ7p8CtU+1eH7mwk/5d5P3dek3NrHf28kEn+qkrwH4J6p9g8YeR5n7u8j8uvo&#10;SvrcD/tOH9mfkXEFH6lmftaZ4tqNhJpeoXNpJ/rI5KjsrqSwvI54/wDWR13nxE0bzbeO/j/1kf8A&#10;rK8+6ivxTNsJUyvGH9AZDjqec5Zz1Df8WRx3Mltq0Ef+jXkf/kSufroPDkn9p2lzos//AC0/eW//&#10;AF0rBkjkhkljkj8uSOuTG+//ALVD7Z15bU5PaYSp9g9J8Caz9v0v7JJJ/pNv/wCi66ivHvDes/2N&#10;rEU//LL/AFclewebH5fmV+t8NZn9cwns6n2D8G4wyV4DH+0p0/3cxaq6lYQapb+XP5n/AD0jlik8&#10;uSOrVFfaH56YkUWu2v7uOe0uY/8Anpc/6ypLLVLv+2P7Nu4I/M+z/aPMtv8Aln+8rWkl8qPzJKyf&#10;D8X2r7TqUn+svJP/ACH/AMs6ANqOWSKTzI/3UldPpuvQX8f2S/jjrlaK+Vznh7CZvC8v3dT+c6qG&#10;IqUzd1LQZ9Lk+12knm+XV3Tdegv4/sl/HH5lZ2keI5LDy45P3ttWjqWg2+qR/a7CT95X5PjaVTDV&#10;Pqmcf9uVj1oVPae/RKWreHJLX95B+9tqwq3dN16fS5PIv45PL/8ARdXb7QYNUj+12H+sr6TL+IcX&#10;lE4UMy/eU/sTOapQhU9+BytFPliktZPLkj8qSmV+sUqtPFU/aUjyXoFFFFbCCiiigAooooAKKKKA&#10;CiiigAooooAKKKKACiiigAooooAKKKKACiiigAooooAKKKKACiiigAooooAK+zPgh/yS3QP+ucn/&#10;AKNevjOvsz4If8kt0D/rnJ/6NegDvKKKKACiiigAooooAKKKKACiiigAooooAKKKKACiiigAoooo&#10;AKKKKACiiigAooooAKKKKACiiigAooooAKKKKAPkP9o6GOH4nXjxoiSSW9v5hNeZ16h+0d/yU64/&#10;69468voAKKKKACiiigAooooAKKKKACiiigAooooAKKKKACiiigAooooAKKKKACiiigAooooAKKKK&#10;ACiiigAooopVansl7VhuPi0v+2f9EkjjljuP3ckUtdFHFaeDdHj02wk8258v93FLJ5klV76/tPh9&#10;4XvdZv8A/lnH5n/XT/nnHR4NtZ7rT49d1r/j9uI/M/651/PfEOeRznEWX8GH/k8z67CZbPD4T6wa&#10;NjaweF9L8ySOPzJP/Rlcpc3Ul1cSSSSfvKu6vqkmqXnmf8s/+WdZ9fofC2QywdP65i/40zxMXjHU&#10;CobmX93U1UbmXMldXGGO+pZZUX853ZLQ+sYsjj/eyVnaR4d03w5LqP8AZtolt9rvJLy4jj/56Sf6&#10;ytW2/deZJUVfgs26GX06C/5eH6JD38V7T/n2WbKL/lpVmWWO1jkkkk8qOP8AeSS0RRfu6+Rfjx8Y&#10;/G/gTxp4o8Li7gutF1CP/R/tNvH5kdtJH/yz/wDIlf0XkmH/ALMyynTPgakJ5pmEz5/8X6x/wknj&#10;HWtW2eV/aF5Lc+X/AL8mayD1pKKjdn6hSp+yp8h7t8EJY/Bvwk+I3jCeNDJJHHpVvL/00k/1kf8A&#10;5EjrwrHFfR+peCfEMv7NPhTSvD2kvqX9oXEmq6hJY+XJ/wBc/M/6af6v/v3Xzzf6bd6NdvbX0E9j&#10;cD/llcR+XJXTM8nC1KaqVJsrg/Ka++f2XfC//COfB/SZJI4/tOoeZeyeV/00/wBX/wCQ6+EtA0yT&#10;X9bsdMgP7y7uI4xX6d6TYR6NpdlYR/6u3jjjrpwlM8PiTEfu4UzRsovtV5HH/wA9JK2/GvhjSfGN&#10;vp2halax3tl9ojuJI5P+mf7yOq3hK183VPM/55x1vWP+la5ez/8APP8Adx1+NcZ491cztT/5cQPm&#10;8BT/AHZ5R8Z7C01n4meB7e7gjuYo/tH7qX/rn5n/AMbroK5vxJdf298WNO8vzPL0u3uLiSX/AK6f&#10;u4466Sv0rhPC/VMspwPSz2p+7oUzjviRYebp9tdx/wDLOTy5K89r2DxBYf2po97B/wAtJI68g7V8&#10;Rxdg/q+L9ovtn69wDj/rGB+r/wAh2GiWv/CR+C9a0WT/AFnl/u//AGnXz9XungS/+y655ckn7u4j&#10;8uvLPiJo0mg+MNVg/wCWcknmR/8AbSvWwE/rGApz/kMvZ/Us2r4f+f3zK0TVP7G1iyv/AN5/o8kc&#10;n7qvraOWOWOOSP8AexyV8e19LfCrWf7Z8D6d+882S3/0eT/tnX1WTVP3nsz4zjPCe0p08QdPLFHd&#10;W8kcn+rkryHWtLk0bVZLSTpH/q69krE8SeF4/EcltJ5nlSR/8tf+mdZ8SZT/AGhRvT+M8PhPPv7G&#10;r/vP4czyy3upLW4jnj/dyR1v+LLXzDbatHH5Ud5H+8i/6aV3Gm+EtN0vy5I4PNuf+ekn7yuL8Yxa&#10;1Fcf6XJ5tl/yz8r/AFdfB4rJamX4Gftz9OwvEWHzfMoew9w5c1t6Jf3ep6pp1pcTyS20cn7uKsSt&#10;Pw5z4g07/rpXy+X1KlPEU/Zn22cYenUwVSpUPYKKKK/pFbI/kCr8TMTxJLJLHbaZB/x86hJ5f/XO&#10;P/lpJW1HFHFH5ccflxx/8sq5z7fBFrFzqU/mf8+VnHF/y0/56eX/AJ/5Z1d+36tf/wDHpafYY/8A&#10;npff/G6ZJr0ViR6Ddy/vLvWruWT/AFkf2by4446k8rWrWPy/PtLny/8AlpJ+7oA16uWOqT6XJ5kc&#10;lc55WtXX7z7XaWP/AEzij8yo/wC3p9L8qPUrST/r5to/MjrkxmDw2Op/V8RTNadT2Z6T9qsPEccc&#10;cknlXv8A5ErKkiv/AA5cfu5P3dcXpthPdR3N3d+ZbXNx+7j8uT95bx//AByuv8G+Mv7e0eOPVo4/&#10;tPmSW8nlf6uTy5PLr8fzDJcXkDqOjD2+E/kPXp16df4/jNqOWw8UW/lyfurmud1LS59Lk/ef6v8A&#10;561q6l4cntZPPsPMqXTfEcF1H5F/5f8A10riy3GYjLIfW8rqc9D+T7cDSdOnU/d1vjOZord1fwvJ&#10;F5k9p+9j/wCeVYVfreU51hM4hz0Z6nkV6FTD/GFFFFe6cwUUUUAFFFFABRRRQAUUUUAFFFFABRRR&#10;QAUUUUAFFFFABRRRQAUUUUAFFFFABRRRQAUUUUAFfZnwQ/5JboH/AFzk/wDRr18Z19mfBD/klugf&#10;9c5P/Rr0Ad5RRRQAUUUUAFFFFABRRRQAUUUUAFFFFABRRRQAUUUUAFFFFABRRRQAUUUUAFFFFABR&#10;RRQAUUUUAFFFFABRRRQB8j/tHf8AJTrj/r3jry+vUP2jv+SnXH/XvHXl9ABRRRQAUUUUAFFFFABR&#10;RRQAUUUUAFFFFABRRRQAUUUUAFFFFABRRRQAUUUUAFFFFABRRRQAUUUUAFdD4b0b/l/n/wBX/wAs&#10;6paBpf8Aalx5n/LOOmfEKxu/GNh/wj+mvJbR3Ekcdxcx/wDLOP8A5aV+PcX58qj/ALMwlT/GfQZT&#10;gac6l6hFff8AFy9Y+ybI5fDlnJ5lxL/yzuJP+edaPiTVI5f9Eg/dRx1JcxWnhPQ7bRtJT7NHHH/3&#10;7rnq4eEMk+uVPr2Ip/u4fAd2bY//AJh8P8AUUUV+3o+RCsyrtzL+7qnHD5klfg/G2L+uY+ngKZ+i&#10;8P0/q+HniCST91bxURw+ZJRcS+bLUllFz5leHgsP/aeeU8PD4KZ34ip9TwNSp/OWq+Uv22vDHk3v&#10;hzxDHGmJPMspZP8A0X/7Ur6tryz9pjwx/wAJF8H9W8tJJJbPy7yP/tnX9FV6dqdj4PKq/sMZCofn&#10;/wBTR0ozivoL9nD9nSTxnLb+JfEsHl6DH+8t7aX/AJfP/tdeJTp+0Z+r4vGU8HT9pM6f9lD4LX8U&#10;kfjDVp7uxtv+XOxik8v7R/00k/6Z19L634c0nxHb/Z9W0201OP8A55X1vHJ/6MrSiijijjjjj8qO&#10;P935dLX0FOn7OmfkeLx9SvX9ojy+2/Zz8EaX4s07xDpumyaZe2cnmRxW1xJ5ckn/AFz/APjdeoUU&#10;UpezpUnUOaeIqYl/vDqvDcX2DR7m7qSyl+weG5LiT/WyfvKNSi+y6HbWkf8ArJPLjqv4tuo7DR44&#10;P+Wf/LSv5kd80zH/ABz/APJIH0tGn7O1M8o8Pxf8XI8Tyf8ALP7PZ/8AtSuxrkvh55l/p9zrU/72&#10;TVLiS4/7Z/8ALOutr+ksHS9nh7I4M8qXxXs/5Arx7xJYfYNcvYP+WfmV7DXnvxIsPKvLa7/56R+X&#10;XyXFmE9rhPafyH1/AOP+r472H85ydtLJa3EdxH/rI5PMqP466XHLcaTrUH+ruI/Lox8ua3vElrJ4&#10;j+E8n/LW40/95/37r43hyvz89A/UOJKf1fEUMWeIV7F8AdZ/5COmyf8AXxHXjtdV8LtZ/sbxppsk&#10;n+ruJPs8n/bSvrcJU9niDxs6ofWcvqQPpmiiiv0FH89NW0Ckkijuo/LkTzYv+mtLRSqU1VVma06r&#10;pa0jgdf+H3lfv9N/1f8Az7Vi+F7WQ+JLJJI/Kljkr1iqsml2kuoR3fl/6TH/AMtK+JxXDdNYiniK&#10;B+iYHjPEQwdTB4v3y1RRRX2y0R+bN3dyjY6DpulyeZaWEFtJJ/y1ijq9RRTEFFFFABRRRQBmalqk&#10;kUkdpafvb2T/AMh/9NKs6bYR6XZxwR+ZLFH/AM9apeG5Y7qzkv8A/lpcSfvP+mf/AEzrXpNX0YGz&#10;pHiOSw/dyfvbatG+0aDWY/tdpJ+8rlansb+ewk8yCSvzrNuF5qf1/KZ8k/8A0s9Khi/sVDWstZu9&#10;GuPIu/3sdXb7RrTWbf7XafupKkjurDxRb+XJ+6uayrm1v/Dlx5kcn7qvg4Xq4rnofuMUv/AJnqfB&#10;D3/fgZNzayWsnlzp5UlMrrra6tPEdv8AZ5I/KuawdS0a40v/AFn72P8A561+g5NxR7ef1TMPcrnl&#10;18JyfvKZn0UUV+gnmhRRRQAUUUUAFFFFABRRRQAUUUUAFFFFABRRRQAUUUUAFFFFABRRRQAUUUUA&#10;FFFFABX2Z8EP+SW6B/1zk/8ARr18Z19mfBD/AJJboH/XOT/0a9AHeUUUUAFFFFABRRRQAUUUUAFF&#10;FFABRRRQAUUUUAFFFFABRRRQAUUUUAFFFFABRRRQAUUUUAFFFFABRRRQAUUUUAfI/wC0d/yU64/6&#10;9468vr1D9o7/AJKdcf8AXvHXl9ABRRRQAUUUUAFFFFABRRRQAUUUUAFFFFABRRRQAUUUUAFFFFAB&#10;RRRQAUUUUAFFFFABRRRQAVPZWEl/cRwR1HFF5snlx11dtFH4c0vzJP8Aj5kr4fiXPVlmH+rUP49T&#10;4DuwlD2n8QW+uo9Ls47C0/e3MlVrm/tPCVnbRyfvb28k8uOP/npJVjTbXyo5NSv/APWSfvK8t+Jt&#10;1dy6xpPiiOD7TbaX5nmW0f8ArPLk/d1+R5ZlVXNcT7F/BD45/wA59ThYU5zdP/wA6eWWS6kkeT/W&#10;SUyqOkazaa9p8d3YTx3NtJ/y0q9X9E4anTo0vZUz47EU6lOr7OoFFFFa1ansqTqCpU/aNIo3Mv7y&#10;i2582So+xqSQeXb1/MaxTxOPxGZT+wfqcoezoU8JTIq0o4vKjqlHF5slXq+84BwF3UzCoeFxJiNK&#10;eHCqupWEGs6fcWE//HtcRyRyf9c5KtUV+zHwtOp7Jnxf8EP2cLjxJ4rvbvxLB5WiaXeSW/lf8/Ek&#10;cn+r/wCudfZVtFHa28UEcccUcf8Aq446lii8r/V0tZU6fsz0cdj6mLVphRRRWp5oVc0S1+1apbR1&#10;TrofBtr/AKRcz/8APP8Ad18hxRjvqGUzn3OrCQ9pUNK5/wBK8QW0H/PvH5lcx8Q9Ujit9Rkkk/d2&#10;9vJXT6RL5txqN/8A9s468s+KP2u/8H619n/1kkfmSf8AXP8A5af+Q6/LOEsL7bHzf/PmB9RQ9+vT&#10;/wAZH8O7WSw8D6LBPH5Un2eukqjol1BdaPZSWn/HtJbx+XV6v33D/wAM8DM6nPjKgVgeO7D7f4fk&#10;k/5aW/7yt+obmKO6t5IJP9XJH5dcmYUPrGGqUysrxf1PGU654lXWeBZYL+PUdJn/AOPa8jrmbm1k&#10;tbiSCT/WRyeXV3w5fR6frtlPJ/q/Mr8Gy6f1PHwP6kzSH9o5ZNnkepWEml6hc2k/+st5JI5KrxSy&#10;RSRyR/6yOu4+Mejf2N40uZ/L/d3kfmVxFffz/d1LnzWFn9YwcEfWuiapHrOj2V/H/q7i3jkq9Xnv&#10;wO1n7f4P+yeZ+8s5PL/7Z16FX6Bh6ntKZ/P+Z0Pq+MqUwooorqPLCiiigAooooAKKKKACiiigAoo&#10;ooAxLmX+wbz7X/y5XEn+kf8ATOT/AJ6Vt1DcxR3VvJHOnmxyf6yKWs7RPMsLiTSZP+XeP/R/+uf/&#10;ANroA16KKKAHxS+VJ5ldHpHiOOWPyL/97/00rmaK+aznIsJm9O8v4h1UMRUw50OpeHJLU+fYSfu/&#10;+eVS6b4jjl/0S/8A+/lZuk69JYfu/wDW21bV9pdpr1v9rtJP3lfk+Nw9TBv6pnlP3PsTPWhU9p+8&#10;oFLVvC/lfv7T97H/AM8q56tmx1S70G48ieP93/zyrVvdLtNet/PtJPKkr3Mvz3F5LyU8d+8ofYmc&#10;1TDwr/AcjRU9zayWFx5c8flVBX6vh8TSxVP2lM810/ZhRRRXUZBRRRQAUUUUAFFFFABRRRQAUUUU&#10;AFFFFABRRRQAUUUUAFFFFABRRRQAV9mfBD/klugf9c5P/Rr18Z19mfBD/klugf8AXOT/ANGvQB3l&#10;FFFABRRRQAUUUUAFFFFABRRRQAUUUUAFFFFABRRRQAUUUUAFFFFABRRRQAUUUUAFFFFABRRRQAUU&#10;UUAFFFFAHyP+0d/yU64/69468vr1D9o7/kp1x/17x15fQAUUUUAFFFFABVWLVLSW8ltI7u3lubf/&#10;AFkXmfvI6NX1SDQdLvdSu5PKtrO3kuJJf+mcdfG3wo8ZR6L8TPDHjK4jv7a+8XXF5FrH2mN47b/S&#10;JP8AQ/Lkk6x+X5f/AH8oA+ybbVLS/uLmCC7gupLf93JHFJ5nl1H/AG9pv+m/6faf6H/x8f6RH/o/&#10;/XT/AJ518aaH4sk+C/jTxh43AklstU1zWdGuI/8AWf6RH+8tv3f/AH8qtpnhefwl4P8Ajrpt28ku&#10;o/2Hp1zefvPM/wBIkj8yT/yJJQB9qWOvabqkcslpqVpcx2/+sltriOTy6itvFGi3Xm+RrVhL5cfm&#10;SeVcR/u46+WNAii8JfELUbQaTpukQax4Ikjt7bQLj7RGZI/3kklx/q/3n/bOpfD2hWFj+yxqt+ND&#10;0GxuLjwzzf2Vz5t7cf8AXSPyo/L/AO/lAH1PpuvabrMksdhqVpfSR/6z7NcRyVYjv4JbyS0jnjlu&#10;Y/3kkXmfvI6+VPgZoEWlfGLwyk2n2fheQ+GI7izi05/MTWPM/wBZLL/q/wB5H/zz8vtXb/GPWbf4&#10;N/GTw74+k/d6Vqmn3Ghah+7/AOWn+st/8/8ATOgD2yTWdNtbe5nkv7SKO3k8u4klkj/dyf8ATSpJ&#10;L+0ijtpJLuOKO4k8uP8Aef6yvj3VIoIvCHgvw1rSzm48T3knirX/ALLbyXEn2f8A5ZxyRx/6z955&#10;cf8A2zrT0zxcda+F/wALLS6kdbzw/wCO7PTrl7k+VIRGlx5ckn9z93QB9Zy38EV5HaSTxxXMn+ri&#10;8z95JVK98R6Tpdx5F3q1pbXP/PO5uI45K8X8f6paf8NQfDG7+12/2b+z9R/e+Z+7/wBXJWPdaPYe&#10;I/2kfFwu9H0LXbaKw0879XvPLEX+s5i/dyeZ/wDWoA+hY9Z02W3uZ47+08u3/wCPiX7RH5cf/XSr&#10;kcscscckckcscn7yOSKvlz4oeCJIfjZZeCbS7+y+HfiBcR3uqR/9e/mSSR/9tPLjr6kiijtbeOCO&#10;Pyo4/wB3HFQAtFFFABRRRQAUUUUAFFFbPhvRvt9x58n/AB7R/wDkSvHzbM6GV4SpXrmuHp+0qchd&#10;8P6XHa2/2+7/AO2dSWUX9vXn2uf/AI8o/wDVxUX0smvah9ggf/Ro/wDWSVHr+qR2Fv8AYLSv5+/2&#10;rN8Z3rz/APJIH0HuUof3Cl4k1n7fJ5Ef/HtH/wCRKxe/7ylor+gcpy2hleDhhIHiTxFSVT2iOG8N&#10;+X4N8UXuhSSeVp2of6bp/m/+RI67muF+LWl/avD9tf8Akfaf7LvI72SPzPLk8v8A5afvK0tX+INh&#10;a28cdgn9p6jcR/u7K2k/eVtTqfV3yTPrcXgJ5vTp4qh8czqKhuZf3dZ3hfxHB4o0/wC0RxyW1zH+&#10;7uLaT/WRyf8APOrNz+9kr5TizM/q2WVFT+2cWW5ZUp47kxH2CKP97JUtx/rKktv+WslVq/DJ0/YZ&#10;dTp/8/D7eH7zFe0/kLNl/wA9K8dj+O+oy/HL/hF3sYI/Cv2mTSk1HH7yTUI4/Mkj/wBb5fl17PL5&#10;kVnJ5Ecctz5f7uKWvmhP2TPEEfhW3vB4yu5PGdvqH9siKW5/4lX2zzPM8zy/L8yv6K4dwH9n5fTg&#10;fmWZ1/rGMqVDr/Dfxk8Q+Lfi5r3h60/sHTNO0e8+xSWOpeZ/aN5H/wA9I/8AlnVa6/aGu9P8AfEX&#10;VpJNIj1rw3rF5p2n2Ukn/HxHHJ5cfmR+ZS+NPhh4o+IHj3Rbi/8ADugaT/ZeqR3n/CUW955lxcW8&#10;cn/Hv5fl/wCs8vy/Mqlqf7MMGqeEPiBBdWei3HiPXNYvNQ0/UpI/+PeOSTzI45JPLr6Y8ss+I/i/&#10;42uvH9v4e8Pz+D9Njk0O31WSTxH9o/1kknl+XH5clT+Lfjlr3huT4rJBZ6bJJ4Ut7OWyl8uT95JJ&#10;bxySeZ+8q8P2frXWPiPb674ksdN1zTbfw/b6VHbXMfmSR3Ecn+sqj4x+Bmra9cfFf7Jd2EUXiy3s&#10;47PzfM/0f7PH5f7z93QBX1f4v+OvCXw3ufEOrT+DtXuPtlnb28WifaJI4/Mk/eeZ5kldH8ZviV4k&#10;8J3/AII0nwvBpMmpeI7v7P5mrRySRx/u/wDpnWB4j+COraz8L7nwtpug+GvDVz9ss7j/AEG8kkju&#10;PLk/eeZ/o8f/ALUrW8bfD7xp4x1TwPrP2fRba98N6hJcfZv7QuJI7iPy/wDnp9n/APadAG18M/iV&#10;qXiPxP4i8J+JbC00zxPoflySfYbjzLa8jk/5aR/8tK9003/iV+G/M/56V4Z8L/hjq+meNvEXi7xL&#10;cWMviHW/Lt44dNMnlW9vH/yz8yT/AFnQV7xrcX7uysI/+WklfkPHeL550MH/ANvnsYCn8dQiuf8A&#10;iV+F/L/1Uklch5Xm/u5K6fxjdf8AHtBH/wBdK5mvT4FwdsDUxdT7Y8TU9liEcd8N/wDRY9a0nzPN&#10;j0/UJI4/+uf+srsa47UpZPBviS91aePzdJ1Dy/Mlij/495I/+en/AEzrq7a6gv7eOeCSOWOT/Vyx&#10;197QqW/dnXnGH9pP63T+CZNRRRXaz5xeR5h46sPsniCST/lncfvK5uvQviRYebp9td/885K89r+f&#10;88o/Vswmf1XwxiXjMogmXvi/a/2z4T0XWf8AlpH+7kryGvdLa1/4SPwHrWm/62SOPzI68Lr7VVPr&#10;GHp1zwcDD2FWphP5D0j4Faz9l8SXNhJJ/wAfEde918oeFtZ/sHxJp1/+78u3uP3nmV9XRfvY/Mr7&#10;DKantKfsz8u4vwnssX7T+cWiiivcPggooooAKKKKACiiigAooooAKKKKACsjVpf7L1Cyv/8Aln/x&#10;5Sf9M/M/+2Vr1V1ew/tTT7mD/VeZ/q5f+edAFqiszSb+SWP7Jd/utRj/ANZH/wA9P+mladABRRRQ&#10;AVPY389hJ5kElQUVyYnDU8dT9niKZrTqezOutr+w8R2/lzx+VJWVc2F/oNx5kEn7v/nrWT5vlVva&#10;b4o839xf/wDfyvyTMMixeS89TCfvKH24Hr08RTr/AB/GXba/sPEcfkTx+VJWDq+gz6X+8/1sf/PW&#10;tHV/Dnlf6RYfvY/+eVGkeI/K/cX/AP39ryMuxNTBP63k9Tnh9uH8hpNe0/d1znqK6HV/Dnmx+fYf&#10;6v8A55Vzv+q/d1+uZNnuEzeHNR3PIr4ephxaKKK+hOYKKKKACiiigAooooAKKKKACiiigAooooAK&#10;KKKACiiigAooooAK+zPgh/yS3QP+ucn/AKNevjOvsz4If8kt0D/rnJ/6NegDvKKKKACiiigAoooo&#10;AKKKKACiiigAooooAKKKKACiiigAooooAKKKKACiiigAooooAKKKKACiiigAooooAKKKKAPkf9o7&#10;/kp1x/17x15fXqH7R3/JTrj/AK9468voAKKKKACiiigCrq+jWmvaXc2F/BHc2VxH5cltJ/q5KpXv&#10;hLRdU0uy027023udOs5I5Le2kj/dx+X/AKuteigDm5fhz4aurOS0k0K0ltpLz+0ZIvL/AOXj/np/&#10;10qS+8B+Hr+TVpJ9FtJf7Yjjj1DzY/8Aj4jj/wBX5ldBRQBy+ifCrwf4X+0/2T4esLH7ZH9nuPKj&#10;/wBZHVbTfg34I0a3vYLDwvpltHeW/wBnuI4o/wDWR/8APOuxooAxP+EN0L7RpM/9k2/2nR45I9Pl&#10;8v8A4945P+edSeKfCWi+N9P+wa7ptpq9l5nmeVcx+Z+8rXooAzLbwvpNrrEerQWFvFqMdv8AYo7n&#10;y/3n2f8A551jat8K/CGu/bY77w9YXP2y4+2XHmR/6y4/56f9dK6yigDirn4LeBLq3soJ/C+mS21n&#10;5n2eKWP/AFfmVJffBvwRql5Hd3fhfTLm5jjjjjllj/5Zx/6uuxooAzL7wvpN/rmm61d2FvLq2n+Z&#10;9juZI/3kfmVp0UUAFFFFABRRRQAUUU+OKS6k8uP/AFlY1atOjT9pUGtSzpthJqlx5cf+r/5aV0Wp&#10;XX2WOPTbD/WSUSeR4X0v/nrcyUaba/2XbyX9/J/pMlfz3nWa1M5xHtl8EPgh/PM+koUPZ+4FzLH4&#10;c0vy4/3tzJXKSyySyeZJ/rKkvr+S/uPMeoK/UeF8iWWYf6zX/j1PjPIxdf2mgUUUV9ycJR1vS/7Z&#10;0e9sJP8Al4jkjrN8JaXYWGn+XaWEFjcx/u7jy4/L/eV0FZGk/wClaxq0kn7q5jkjt/K/6Z/8s/8A&#10;0ZWXs6bOqnjMRSp8lOoUtb0Ge1vP7a0Ly4tS/wBXJbS/6u4j/wDjlaNXb6X93WdLDJdW8kcEn2WW&#10;SP8AdyeX/q6/B+Mqn1jH08BTP0rJq86mE9piC7L+6t/L/wCelRx/vZKztM0uTS7fyJL+71P95/rL&#10;6TzJKo+JNeu/Dn2K/Ty5bL7R5dxHL/rP3n/POvDo0/r+c08P9imelDDv2FSFCfxnW0VmeINeg8Oa&#10;Pc6ld+Z9mt4/+WVYP/CwZ5f3EHhrWvtsn+rjlj8v/wAiV/R6r06a9mj81pZTiq754HY0Vx3/AAi+&#10;teKPLk8Q38dtH/yzsdNk8v8A7+SUf8IHPpfmT6Lrt/bSf6yOK5k8y2kkrP6xU/kOlZZhIfu6lf8A&#10;eHY0VyWgeKNS/tyTQtdtIItR8vzLeWy/49pI662umnU9oeZjsDPL6ns5hRRRWp5pqeF7XzdUj/6Z&#10;/vK34/8AT/Ekkn/LO3jqt4Si+y6fczyVJpMvlafe38n/AC0/eV/NnEeL+u5pWnT/AMB9LhYezpwM&#10;HxBdfatUkk/7Z1n0nm+b+8pa/esnwn1PBU6B8/Vn7SoJLF5sf7yuPvdGv/BtxJqWg+Zc6b/rLjRP&#10;/akddjRXoTp853YHHVMJ+7f8M47/AIWXBfx/8SXSb/U7n/nl5flxx/8AXSSSq1zoPjDXreSS71qP&#10;SJP+WdtYx+Z5f/XSSu6orP2HP/EPWebU6H+6UDgb7wHq2qXEl/qWtSS3Pl+XHbWUfl21cV2r3OvH&#10;vElj/ZesXMH/ACz8zzI6/NOL8B7PkxED9V4Hz2ePqTw9cveCr/7BrsfmSfupP3cleP8AiiwgsPEG&#10;owWkkcttHcSeX5f/ADzr0H/rpHHLH/zyk/5aVS+Meg2ml6hp1/psHlWVxb/8s4/Lrhyap7bC+z/k&#10;Ppcyp08Njuf+c87r6f8Ah3rP9s+D9Ju/+Wnl+XJ/10jr5gr2v4A6z5un6jpMkn+rk+0R19nlNT2d&#10;f2Z8RxZhPa4T2n8h6xRRRX2Z+JhRXjXxskn17x/4C8GSX93Y6Lqn2y4vIrKTy5Lj7PHH5cfmf9tK&#10;8k+I+vaTpfwr+JWm+HtN8TeGtW0+40r7Zbalcf8APST935f7yT/lnQB9gUV8peKfDtjonwD1GfTd&#10;N8SeHpL+/wBLtrj+1tQd5JP3kf7yP95J5cf7ySt3VrWb4QfE/TvC+hateXOha5oeoSXGm3txJcSW&#10;ckcfmeZHJJ/z0oA+kKK+YvEGs30X7EFlfx308V7/AGXb/wCk+Z+8/wBZHXOyeMtd8EfF+58Wfap7&#10;rQdL0/RrfWLLzPM/0e4t/wDj4/7ZyRx0AfX9FfJ3h7Xb7xdpXgnwv/bVzHpPiPxHrBvLmKf95Jb2&#10;/mSRxxyf9NK9V+Dl14etfGnifQtJ0XxFoepWcdvJcRatceZHJH+88uSP95JQB65RRRQAUUUUAZmt&#10;6XJL/p9p/wAhG3/1f7zy/M/6Z1Z03VINUj8yCT/V/u5Iv+WkdWqzNS0GC/8AMng/0a9/5Z3MVAGn&#10;RWRLql/pfl/2laR/Zv8AV/abaTzP/If/ACz/APIla9ABRRRQAUUUUnruBqaTr0+l/J/rbb/nlW1c&#10;2Fpr1v59pJ5VzXI1PbX89hJ5kclfnWbcL88/r+WT5K56VDF/8u6hpW1/d6DceXJH+7/55Vqy2Fp4&#10;jt/Mgk8q5ottUtPEcfkTx+VJWVc6Xd6Dcefbyfu/+elfB61cV7/7jFL/AMAmd/wQ/ngZt9YSWEmy&#10;SOoK66x1S016PyLuPypKxdX0GTS/3kf72OvvMp4otP6jmfuVjgr4T/l5TMuiiiv0VO6ueaFFFFMA&#10;ooooAKKKKACiiigAooooAKKKKACiiigAooooAK+zPgh/yS3QP+ucn/o16+M6+zPgh/yS3QP+ucn/&#10;AKNegDvKKKKACiiigAooooAKKKKACiiigAooooAKKKKACiiigAooooAKKKKACiiigAooooAKKKKA&#10;CiiigAooooAKKKKAPkf9o7/kp1x/17x15fXqH7R3/JTrj/r3jry+gAooooAKKKKACiiigAooooAK&#10;KKKACiiigAooooAKKKKACiiigAooooAKKKKQBXVaJYR6NZ/b7v8AdSVS8N6N9qk+1zx/u4/9X/00&#10;q7L/AMVHqHlx/wDHlb/8tP8AnpX4rxRnf1+p9QpT/dw+OZ7mEw/s/fYabayapef2lP8Auo4/9XFW&#10;Tr+s/b7jy4/+PaOtHxJrPlf6BB/20rmq7uE8k9vU/tLEQ/wQMsXiP+XdMKKKK/XTyAooooAK5fTb&#10;+OL4gataRz+b5lvHJ5X+f+2ddRXP6RYR6N4gvYP+gh/pscv/AKMj/wA/89KANa4jkElFufLMslWq&#10;oyXXnR1+M5/luFyzFf2lUqe+fc5Zi6+LofVKcCKuU8beDdS8W65otv8A6rSbfzJLiSKTy5PMrrI/&#10;3klaVcXA2W/XZVMXUPazLNZ5VXp+wPK/Dct/4y/sXSb+CeWPR5PM1CSWP93JJH/q469Uoor9poYf&#10;2Z8bmubvMKn7uHJAKKKK6j59PW5xWraDrWjeJLnxDpskep+ZH5cllc/6zy/+mdaOgePNN8R3n2CP&#10;z7HUf+Wljc2/lyV0lcv4x0bUpbzTta0WOO51HT/M/wBGl/5eI5P9ZXm1IVMP+8gfY0MXTzRfV8X/&#10;ABPsTOoorhZfiDd39v8AYNN0W7i1/wD1cltcx/u7f/rpJWlonw5u9Z1yyn13Wri+kjk8yOK2/wBH&#10;jjrjxuZfVsNUxEDnWTKg/wDaqnIer3P/ABK/Dccf/LST93UWt/6BocUEf/LT93VLX9Zk/wCE00HR&#10;ZLSeSO4jkuPtP/LPzI/+Wf8A6Mo8W3Xm3kcH/POOvwXI6H9oZhQhU+3PnNMXBYemYVFFFf0xa2h8&#10;iFFFFABRRRQAV578R7Dyby2u/wDnpH5dehVz/jaw+3+H5P8AnpH+8r57iHC+3wFSB9fwtjvqeZ05&#10;nlueK0fGVr/b3wvjn/5aaXJ/z0rNrpPB0MepwalpNx/q7y3r8jyCv7LFezf2z9/4jp82FWIp/YPC&#10;67P4Q6z/AGN40to5P9Xef6PJXFyxfZbiSOT/AFkdSWV1JYXltdx/6y3k8yvuac/Z1ec8TFw+u4Kp&#10;A+wKKq6bfx6pp9tdxyebHcRxyR1ar9DWqP5yq0/ZVfZnL+OvhzovxBt7KPUo5Irmzk+0Wd7bSeXc&#10;28n/AEzkrmIv2ffDV1pevWmrT6nrkuuSW8moX17eSeZcfZ/9XXp9FMxOF1L4QaLrPhu50LUrvV77&#10;TpJLeTyrnUJJPL8uT935f/POpdJ+EHhrRtU1HUvLu77VtQt/sdxe31xJcSeX/wA8/wDpnXa0UAec&#10;RfAfw1/wh8nheSTV5dBkt47f7DJqEkkccfmeZ+7rWi+EvhqL+3v9A82PWLO3068ilk/dyW8cflx1&#10;2NFAHnEf7PvgyLwPZeE47C4i02zuPttnJHcSfabe4/56RyVreCfhfYeCNU1HVvt+p6vq2oRxx3F9&#10;qVx5kkkcf+rrsaKACiiigAooooAKKKKAKupWv2rT7mDy/N8yP/VVg+CfGUGvW/2CT/kI28f7z/lp&#10;H/rPL/z/ANdK6iuf8SaNHLbx39pH/pun/vLfy/8A0XQB0FFQ2N1Hf28c8f8Aq5I/MqagAooooAKK&#10;KKACuh0nxH+78i//AHsf/PWueor57Nclwmbw5K2500K88PodNq/hzzY/tdh/36qtpHiPyv3F/H5s&#10;f/PWqWk69Jpf/TWP/nnW9c2Fp4jt/Pgk8q5r8ox2Gq5e/qmc0+ej9ip/IevB+0/eUCvqXhyO6/f2&#10;En/bKucli8qTy5P9ZWjbXV/4cuPLkj/d/wDPKtqS1sPEdv5kf7q5r0svzrF5C4Kt+/wn85nUoU6/&#10;wfGcjRU97YT6XJ5c8dQV+uYPGYfHU/aYeoeRUpumFFFFdRkFFFFABRRRQAUUUUAFFFZl9r1hYXlt&#10;aTyf6Tcf6uOOPzKANOiiigAooooAK+zPgh/yS3QP+ucn/o16+M6+zPgh/wAkt0D/AK5yf+jXoA7y&#10;iiigAooooAKKKKACiiigAooooAKKKKACiiigAooooAKKKKACiiigAooooAKKKKACiiigAooooAKK&#10;KKACiiigD5H/AGjv+SnXH/XvHXl9eoftHf8AJTrj/r3jry+gAooooAKKKKACiiigAooooAKKKKAC&#10;iiigAooooAKKKKACiiigAooooAK0NJ0uTVLjy/8Aln/y0qtbWsl1cRwR/wCsrp7mWPw5p8cFv+9u&#10;ZK/PeKc6ng6f1DCfxpnp4TD+0/eTDVrqSWSPTbD/ALaf9M6L66j8OafHBB/rJKLaKPQdPku5/wDj&#10;5k/1lcxc3Ul/cSTySf6yvzvIcmecYjkf8CH/AJPM9KvXVNW+2V5f3v8ArKWiiv6ApU/Yr2aPmwoo&#10;orYQUUUUAFYlz5n/AAmmnf6z/kH3H/oyOtuub8W+RYXmk6tJ+6kjvI7aSX/pnJ+7/wDtn/bOgDpK&#10;zX/1slXLa6gv7eOeCSOWOT/Vyx1H9l824/6ZV+dcZZTXzSjThhz6rIsZTwc6ntCOOLzavUUV6/Du&#10;RQyPD6/xDhzPMp5hUCiiivrjwwooooAKKKKNx3sFbvhK1828kn/551hV1Wif6B4fknk/5afvK/Pu&#10;NsX7LLvYU/t+4elhW6s/aMs6b/pWsXt3/wAso/3cdeUav43k0bxRq0Gu+ZFp1xceZp+peX+7/wCu&#10;cn/POvUrL/QPDck8n/LT95XIXMUd1HJHPHHLHJ/yzkr5Tg7Ae3xVfGQ/5d+4e59boU4ezrw5+cii&#10;uo7qOOSCSOWOT/lrHU1eaabpf2D4mSaZps9xodlHH9o+xeZ+7vP+uf8Azzr0uv2KhX9poeZmuAp4&#10;OdN05/GFFFFdR4YUUUUAFQyxR3Uckcn+rkqaisatP2tJ0zalU9lVVQ8RubWS1vJIJP8AWRyeXV7Q&#10;b/7BrNtP/wBNK0fHVh9l1yST/lncfvK5vrX8814f2fmFv5D+ssJU/tTK/wDHA534raN/Y3ji98v/&#10;AFdx/pMf/bT/AO2eZXI16J8Y7qO/j8O3f/LSS3k8yWvO6/QJ1PazVSmfO4KnUp0IUqh9E/BzWf7U&#10;8D20cn+ss5JLeu6rw34C6z9l1i902ST/AI+I/Mj/AO2de5V91gKntKB+FZ9hPq+PqBRRRXpHzwUU&#10;UUAFFFFABRRRQAUUUUAFFFFABRRRQAUUUUAYkWlX+jR+Xps8cttH/q7a+/5Z/wDbSpLbxHHFJHBq&#10;UEmmXMn/AD0/1cn/AFzk/wBXWvSSRRyx+XJH5sdAC0Vz9zYf8I5J9rtPM+xf8vFt/wAs/wDrpHW/&#10;HLHLH5kcnmx/89I6AFooooAKKKKACp7a6ktbjzEk/eVBRWOJw1LFU/Z1R037M66y1S016PyLuP8A&#10;eVlX2jXejXHnwSSeX/z1rGrodJ8UeV+4u/3sf/PWvyPMcixeSfv8t/eUPtwPWp4iFf4yzY6zBrMf&#10;2S7j8qSs7V/Dklh+8j/e21XdS8OR3X+kWH73/plVbSfEclhJ5F3/AKv/ANF14mCq1MM/rmR1P8dE&#10;6Zr2n7uuYVFdVqXhyC/j8+wkrmJIpIpPLkj8qSv1PJuIcJm0LR0qfyHkV8PPD6jKKKK+qOYKKKKA&#10;CiiszVr+S18u0gj829uP9X/0z/6aUAGr6z9l+zQWn729uJPLj/6Z/wDTSsrVtGjsNL8uOSSW5vLi&#10;OOS+k/1n+sra03S4NL8ySOP/AEmT/WXP/LSSjV7D+1NP8vzPKk8yOSOX/ppHJ5lAF6iqOk6pJfxy&#10;Rzx+Ve28nl3EdXqACiiigAr7M+CH/JLdA/65yf8Ao16+M6+zPgh/yS3QP+ucn/o16AO8ooooAKKK&#10;KACiiigAooooAKKKKACiiigAooooAKKKKACiiigAooooAKKKKACiiigAooooAKKKKACiiigAoooo&#10;A+R/2jv+SnXH/XvHXl9eoftHf8lOuP8Ar3jry+gAooooAKKKKACiiigAooooAKKKKACiiigAoooo&#10;AKKKKACiiigAoorofDel/u/t8/8Aq/8AlnXz2e5zDKMJ7aW7OmhQ9vPkLum2seg6fJdz/wCsqPSL&#10;WS6uJNTu/wDtnUcfmeI9Q8z/AJco/wDyJUXiTVI5f9Ag/wBXH/rK/DMPhcXm2M9kv40/j/uQPcqT&#10;p0qZna3qn9qXH7v/AFcf+rrPoor+gMBgKGXYenh6B8/Uqe0qe0CiiivUMgooooAKKKKACklijlj8&#10;uSPzY5KWigDn7aX+wdYktJI/KsryT/R5f+Wfmf8APOugqjrdh9v0e5g/1XmR/u5f+eclSaRdSX+l&#10;2U8n+skt/wB5QBWsfFGi3+oSWFpq1hc3sf8ArLaK4jkko/4SjRf7U/s3+1rD+0v+fL7RH5n/AH7r&#10;4nj+16D5fiW70XSP7F0/4gSSSalbSf8AE1kk+0Sfu/8AppHVn4m6XcXfiT4nTz6bpkeg/wDCSWcd&#10;5r/l+Ze6X+7j/eR/9M6APsvxB4y8PeEpI49a13TNIluP9X9uvI7fzP8Av5V3+1LD7ZHafa7f7TJH&#10;5kcXmfvJI68G8A6L4d8UfF/4qyeLLXTNTvbOe3jg/tLy5PKs/s//ACz8z/Vx14ppt1qUPwk8BTeH&#10;DcSeM7fWbyPwxjy/Mk0//lp5n/TOgD7TufG/h6w/4+9d0y2/eSR/vbyOP95H/rKk/wCEy0L+x5NS&#10;/t3TP7Oj/wBZffbI/Lj/AO2lfMmtaH4Tv/2KX1TTbS0v7mLT/Mkvbm3jkuY7ySSP7R+8/wCuldX4&#10;x8L+HrX4ufC3RbvTbC28OXFveXH2L7PHHb3F55cfl+ZHQB7hZeMtCv8AS49StNa0y506STy476O4&#10;jkj8z/rpV2XVLSK8jtJLu3ivZI/MjtvM/eSR/wDXOvlfxt4EsdZ8afF7QfDdpBbabF4ft72SK2j/&#10;ANGt9Qj/AHkf/bTy65j/AIWM99400v4xSfu9A0f+ztGnli/efu5LPzLiP/rpHJJHHQB9hXPi3RbC&#10;OSSfWrC2jjuPs8kktxHH+8/5513tzqlhqnh+y/s27t762uP3ccltJ5kdfDcGh348F/CK6jsdN1fW&#10;vEPieTWZbbVv+Pa4kuI5PL83/tn5dfZ3gqwnig0qxuNN03SJLO38ySy0T/j3jk/6Z1+T8aUvep1J&#10;/Y989fAG14ol+y6fb2kf/LSuVrZ8UXXm6p5f/POOsavoeDcJ9XyqHtP+XnvnNi6n7wyPEnhe08UW&#10;ccE/mW1zH+8t7mL/AFlvJWd4S167lvL3RdWkj/tGz/1f/LP7Rb/89K6iuf8AFvhf+3o7a7tJPs2t&#10;Wf7yzuYv/RdfU1Kfs/3lM9fA4qGJp/VK/wD+wdBRWJ4S8R/8JHpe94/s17byfZri2/55yVt1006n&#10;tDw8RQng6ns5hRRRWpzBRRRQBx3xEsPN0+2u/wDnnJXny9a9k1uw+36Pcwf8tJI68a7V+K8X4X2O&#10;L9qvtn9G8A476zgfq/8AISy+HI9Z8P69P5kktzb28flx/wDPPy68qr3DwVLHDrv2d/3sVxH5ckde&#10;N+INL/sbXNRsP+fe4kjrty6fPgYTPSr1J08fOnUNHwLrMmg+LNOu/wDll5nlyf8AbSvqavjyvqzw&#10;lqn9veF9Ov8A935klvH5nl19vk1T/l2fl/GeE/h4g16KKK+mPzAKKKKACiiigAooooAKKKKACiii&#10;gAooooAKKKKACiiigBPK8393XOeV/wAIleSyRxx/2LcSeZJ5Uf8Ax5yf/G66SigCK2v4L+38+0nj&#10;uY/+escnmVLWJHaxxeNJJ4P9ZJp/+mf9/P3f/tStugAooooAKKKKACiiijyA0NJ1mfS5P3f+r/55&#10;VvS2th4jj8yOTyrmuRp9tdSWtx5kEnlSV+fZzwvCvP65l8/Z1z0qGL5P3dQ0Ypbvw5ceXJ/q/wD0&#10;ZW1/oHii3/55XNR2Ws2ms2/2S78uKSs7UtGn0aTz4JP3f/ouvz6aeJr+zr/uMWvt/Ymd/wAEPc9+&#10;BS1LS59LuPLkj/d/89Kp11Wm+I4NUj+yX8cfmVnat4cktf38H722/wDRdfb5RxLUp1vqGbQ5J9/5&#10;zgqYT7dAxqKKK/Sk09Ueb6hWJokUd/cXOrf8/H7uP/rnH/nzKseILqS10/yIP+Pm4/0a3q7Y2v2C&#10;zjgj/wCWcfl0wJqKKKAMjX4vsHl6tH/rLP8A1n/TSP8A5aVrRSxyx+ZHRJF5sflyVk6J/oHmaTJ/&#10;rLf95H/1zoA16KKKACvsz4If8kt0D/rnJ/6NevjOvsz4If8AJLdA/wCucn/o16AO8ooooAKKKKAC&#10;iiigAooooAKKKKACiiigAooooAKKKKACiiigAooooAKKKKACiiigAooooAKKKKACiiigAooooA+R&#10;/wBo7/kp1x/17x15fXqH7R3/ACU64/69468voAKKKKACiiigAooooAKKKKACiiigAooooAKKKKAC&#10;iiigAooqeysJL+48iOuTE4mngaTxFU1p0/aF7RNL/tS48yT/AI9o/wDWVq6ldSapcf2baf6v/lpU&#10;mpXUejWcdhaf8fMlEUUfhzS5JJP3tzX894/McRm2M+sv/uDD/wBvPoKcPZU+Qj1a/j0bT/skH+sr&#10;lafc3Ul1cSSSf6ymV+wcPZH/AGRQ5qn8Sp8Z4+Lr+3qBRRRX15xBRRRQAUUUUAFFFFABRRRQAVie&#10;G/MtftthJ/y73En/AH7k/eVt1ia3L/ZeoWWpf89JI7KSL/np5kn7ugDNsfhL4MsNc/tqDw1pkWre&#10;Z9o+0/Z/3nmf89K0rnwRoV/b6tBPpNpLbapJ5moRSx/8fEn/AE0rbooA4rxP8GPBPjC4s59Z8N2N&#10;7JaRxxW8kkf+rjj/AOWdb0XhfRbXULK/g020iubO3+xW8sUf+rj/AOecda9FAHP/APCB+Hv7H1HS&#10;f7FtP7O1CSS4uLby/wB3JJJS+LPAnh/xtpg07XNKtNSsx/q47iP/AFdb9FAGJ4S8EaF4I0f+zdC0&#10;mDTLL/nnFH/rP+un/PSq0Xw08JxeH7nQo/D1h/YtxJ9oksvs/wC7kk/56V0lFJuybAksfhh4X8Wa&#10;RFa6zoVhqWnWf/HvbSR/u462fh54d0nwnplymk2MGm6dHJJ5dtbR/u4/+WlaP/IL8L/9NPLqO5/4&#10;lfhfy/8AlpJHX83Y7H4jNMROl7TSc+Q+lp0/Z0zmLmX7VcSSf89KZRRX9D4bD/VsNTpnz9QK5v4i&#10;XV3YeD9RntJ5LaSOP/WxR/6uukrM8SReb4f1GPzI4v8AR5P3tVX/AIZ3ZZPkxcCPw3o1ho2j20dh&#10;H5Ucn7z/AK6Vr1ieCbqS68H6TJJB9mk+zx/u6260ofwwzLXFz5wqrfapaaXb+ff3cFjH/wA9LmTy&#10;6tVwukaXYeLfGGvX9/aW99FZyR2Vv5v7yOs6lT2f7umdOW4SniPaVMR/DgdhY6zYapHJJYX9vfRx&#10;/wDLS2k8yrVcvq3w50W//eWlpHpF7H/x73Nj/o8kf/fuqVt4y1bQY47TXdFv7mSP939t02P7RHcf&#10;9NKy9vUp/GdLy3D4uHtMDUO1rx7xJa/YNcvYI/8AV+Z5ldX9g13xlH/p/wDxI9Jk/wCXKP8A4+bi&#10;P/pp/wA8653xH4Sk8OSxeXdyXNl/q7eOWT95H/0zr4ziinPE4T2ns/gP0XguFPLsV7OpX9+Zkxy/&#10;ZbiOSP8A1kf7ysr4z2EcXiS21KP/AFeoW8cn+f8AyHWhirXju1/tn4b213/y00+48v8A7Z18Zw/U&#10;+Ogz77Pafs8RQxB5LXufwF1mS68N3thJ/wAucn7v/tpXhld38E9Z+weMPI/5Z3kfl19xgKns8QfK&#10;8Q0PrGAqH0RRRRX3h+AhRRRQAUUUUAFFFFABRRRQAUUUUAFFFFABRRRQAVV1LVLTS4/Mu5PK/wCe&#10;cX/LST/rnUer6p/Zccflx+bc3Enl28f/AE0qLTdLkik+13cn2nUZP+Wn/PP/AKZx0ARxy6tqkfmR&#10;/wDEoj/5Z+ZH5klEvhz7V/x96ld3P/TOOTy4616KAKtjpdppfmeRH5Xmf6yX/lpJ/wBtKtUUUAFF&#10;FFABRRRQAUUUUAFFFFABW7pHiOS1/cXf72P/AJ61hUV4ebZLhM4oclbc6adepTOm1Lw5Hfx+fYeX&#10;/wBcqpaRr0lhJ5E/72P/ANF1S03WZ9Lk/d/6v/nlXRSxWnii38yP91c1+R47DYjLI/VM1p89D+f+&#10;Q9em1UXtIfGR3ugwapH59h/rK5S9lTS45ZLv/RvL/wBZ5laMss/hK4kkkk8qP/npL/q60YpdJ+I2&#10;l/v7ST93J5kfm/8Aoyu3BZti8hfvz9vhf5/5DOpTp1/8Zw+m2s91eSalfx+VJ/q7eL/nnH/8crXq&#10;5qWjT6XJ+8/1f/LOWqdfreDzDD5lT9vh6h5FSn7MKKKK9AyCsjxBFJFJZalHH5slnJ+8i/56Ryf6&#10;z/P/AEzrXooASKWOWPzI5PNjk/55UtYkmjXel/vNJn/d/wCs+xS/6uT/ALaf8s6u6RrMGqR+X/x7&#10;XMf+stpf9ZHQBer7M+CH/JLdA/65yf8Ao16+M6+zPgh/yS3QP+ucn/o16AO8ooooAKKKKACiiigA&#10;ooooAKKKKACiiigAooooAKKKKACiiigAooooAKKKKACiiigAooooAKKKKACiiigAooooA+R/2jv+&#10;SnXH/XvHXl9eoftHf8lOuP8Ar3jry+gAooooAKKKKACiiigAooooAKKKKACiiigAooooAKKKKL21&#10;YD4ovNk8uOuriig8L6X5kn/HzVfw/pcdhb/b7v8A8i0WUUniPUPPk/48rf8A1cVfhfEmdRzPETw8&#10;f4FP4/7/APcPoMJQ9n/jJNItfK83Ur//AFkn7ysHV9Uk1S48z/ln/wAs60fEms/apPIgk/dx/wCs&#10;rCr6DhPJJ/8AIzxdP3/sQ/kgc2LxH/LumFFFFfqh5AUUUUAFFFFABRRRQAUUUUAFFFFABWJ4ti/4&#10;lcc8H7q9t7iP7P8A9dJP3f8A7UrbrM8QWs91p/8Aon/H7byR3Mfm/wDLTy6ANOiqOm6pHf8AmR+X&#10;JbXEf+stpavUAFFFFABRRRQAVPZWv2q4ig/56VBWz4WtfN1DzP8AnnXzufYv+z8sr1zqw9P2lQ1f&#10;EH724srSP/lpJVfxjdf8e0H/AG0qxbf6f4kuZP8Alnbx+XWD4guvtWqSf9M/3dfjfC+B9rmdCj/J&#10;Dn/8DPbxVS1OZn0UUV/Qx80Fcv8AEjzP+ETuYI/+XySO3/7+SV1FZniTRo/Eeh3umyfuvtEf7uX/&#10;AJ5yVnX/AIZ6+VTp0MXCdQu21rHa28cEf+rjj8uOpq4q28W6l4ct7aDWtFn8uP8Ad/bbb/SI5Kij&#10;8b3/AIts/L8PWEltJJ/rL2+j/dxx/wDtSuZV4cnsz1qmSYmrVqVH/D/nNrxT4tj0GO2ggjkvtWvP&#10;3dvYxf8ALSpfBugyaD4fign8v7bJJ9ouPK/56SUeG/C9poPmSeZJfXtx/wAfF7c/6ySturp051J+&#10;0mceLxdClh/qmECiiiuo+fTa2Cuf8baNHf6PJP5f+k2/7zzK6CobmKO6t5I5P9XJXBmFD6xh6lM9&#10;TK8R9TxlOueJrWtomlwazb6jYSeZJJJbyeX5dxJH+8rOvLX7Le3MEn+sjk8urugX/wDZ+s2U/wD0&#10;0r8CwU3g8cf1RmMPrmAVWmeN+V5X7uruiX8mjaxZX8f+st5I5K1fiRpcejeNNWgjj8qPzPMj/wC2&#10;n7yuer9CX7upc+aivrGGsfYUUvmxxyf89P3lLXmnw38UTxeE7aSeOS+j8v7PH9mj8zy5I/8AlnJ/&#10;5DrsP+EttIvKjngu4rn/AJaR/Z/9XX6Jh6ntKZ/O+Mw/1fEVIG3RSRyxyx+ZHJ5sdLWx54UUUUAF&#10;FFFABRRRQAUUUUAFFFFABRRRQBkeKIv+JPJJHHJ5kckcn7v/AJZ/vK0bK/g1S3jntJI5Y5P+WsdT&#10;ViX0U+l6p/aVpafaY7iPy7iOL/Wf9M5KANuisT/hKI4pPLnsL+28z/V+bb1dsdZt7+48jy57a58v&#10;zPLuY/LoAvUUUUAFFFFABRRRQAUUUUAFFFFABRRRQAksscUckkj+VH/z0rJi8R38snmaTYSS/wDP&#10;O5kk8uOSo/K/t7VJPM/eWVn/AN+5JP8A7XW3WNWlTxVP2VUadjd0nVI/Eenx2muwWnmf+Q6j1LQZ&#10;9Lk8+0/ex/8Aousat3SfEclr/o8/72OvyjMMixeUTqV8q/eU/twPWpV6df8AdzLOm+I47qPyL/y/&#10;+ulVtX8OSRfv7T97H/zyq7qWgwapH9rsJI6ztN1mfS5PInj/AHf/ADz/AOedfP4JtVPreR/u6n26&#10;J0z/AJK5jUVc1e6t7+8kkgj8qOqdft2AxFTEUKdSrT5Dw6n7uoFFFFd5mFUdS0aw1TyvtcEcskf+&#10;rl/5aR/9tKvUUAZmk3UnmSWF3/x82/8Ay1/56R/89K+3/gh/yS3QP+ucn/o16+HNWsLuW4truw8v&#10;7TH/AKzzP+WkdfbfwI8//hU/hz7R5f2jy5M+V/q/9ZJQB6JRRRQAUUUUAFFFFABRRRQAUUUUAFFF&#10;FABRRRQAUUUUAFFFFABRRRQAUUUUAFFFFABRRRQAUUUUAFFFFABRRRQB8j/tHf8AJTrj/r3jry+v&#10;UP2jv+SnXH/XvHXl9ABRRRQAUUUUAFFFFABRRRQAUUUUAFFFFABRRRQAVs+G9G+33Hnv/wAe0dUt&#10;JsJNUvI4/wDll/y0lrotWuvsscem2H+skr8v4ozuov8AhNwfxz+P+5A9PCYf/l5MjvpZNe1D7BB+&#10;6to/9ZRreqR6Xb/YLT91J/6LqSTyPC+l/wDPW5krlJZZLqSR5P8AWSV8vw9ksMzxHtH/AAIf+TzO&#10;2vXVNf3xlFFFfu6VlZHz4UUUUwCiiigAooooAKKKKACiiigAooooAKKKKAMTxB5el3FtqXn/AGby&#10;5I7a4/55yR1tf62qWpX8FhHHHJHJcySfu/Kij8ySSuT/AOEXu9U8yew+1+HvLj/0e2+0fu/M/wCu&#10;f+r8ugDuqKzdE1mPVI5I/wDVXtv+7uIv+eclaVABRRRQAV1XhuL7Lo8l3/z0rla67V/9A8PxwR/8&#10;tP3dflfG+J5qdDA/zzPXwP8Az8I9A/0XS7m7k/1kn7yuYl/eyeZXT63/AMSvw/HBH/1zrlafBGG5&#10;vb47+cMf9iAUUUV+pnkBRRRQAVzfinS7CKzku47C3/tGSSO3jufL/eRySSeX5nmf9tK6SqupWEeq&#10;WckEjyRf885Y/wDWRyf89KVjb2srWuSW0UkVvHHJJ5sn/PWpqzNIv5JZJLC4/wCP23/1n/TT/ppW&#10;nTMQooooAKKKKBrQ898W+Hbu+8QSSWkEksclFj8OZ5f+PueOL/rnXoVQ3MUd1byRyR+bHJ/rIq+R&#10;/wBW8JUr1MRM+/p8X46nh6eDgeDfGz7BLqGkyWl/HfXP2fy5PLkrzuu3+Jnw5k8JXn2u0j83SpP9&#10;X/0zriK8zFq0z9LyapTq4SHJU5zU0jxlrWg6fJYWF/JbW0knmSeX/wDHK+gtNurjw54DspJ5JJdR&#10;kj/5eZPMkkkkr558N6X/AGz4g060/wCelxHX0nbRf2prkc8cf+hafHJb+bL/AM9P+mf/AFz/AHn/&#10;AH8r3Mp9ofB8YezpuEKZpaRYR6Xp8dpH/wAs6vUUV9KfmAUUUUAFFFFABRRRQAUUUUAFFFFABRRR&#10;QAUUUUAFc/q/mapqkdhaSfZpLPy7iS5/55/6z93/ANtPLroKxPDd1HdfbZ/MjlvZLj/SPK/5ZyUA&#10;bdFFFABRRRQAUUUUAFFFFABRRRQAVkav5mqXkemxySRRyR+ZcSRf8861pZY4o/MkrJ8N/wClW8mr&#10;Sf6y8/eR/wDXP/ln/n/ppQBo21rHa28UEEccUcf/ACziqaiigAooooAuabqk+lyeYn+r/wCeVdF/&#10;oHii3/55XNcjWpomqR6XJJJJB5tfmvFGRc1P6/lf8c9PCV9fZ1PgLOt6Clhp9tIn7zy/3clYVdVL&#10;4osL+3kjn8yPzK5WurhCvmc8JOnmdP3xY6FPn/dhRRRX6AeaFFFFABX2Z8EP+SW6B/1zk/8ARr18&#10;Z19mfBD/AJJboH/XOT/0a9AHeUUUUAFFFFABRRRQAUUUUAFFFFABRRRQAUUUUAFFFFABRRRQAUUU&#10;UAFFFFABRRRQAUUUUAFFFFABRRRQAUUUUAfI/wC0d/yU64/69468vr1D9o7/AJKdcf8AXvHXl9AB&#10;RRRQAUUUUAFFFFABRRRQAUUUUAFFFFABT4opLqSOOP8A1lMrqtEsI9Gs5L+7/wBZXyvEOcwyihan&#10;/EqfAdWHoe01JP3fhfS/+etzJRpNr9gt5NSv/wDWyVHptrJrN59vu/8Aj2j/ANXFWd4g1n7fceXH&#10;/q46/GsJl2IzXFrBU6nvz/jT/wDbD26k/ZU+cpalfyapcSSSVToor+gMHg6eBw9PD0z5+pU9oFFF&#10;Fd5kFFFFABRRRQAUUUUAFFFFABRRRQAUUUUAFFFc/wDapPFEnkQeZFosf+sl/wCfj/pnQBL4biju&#10;reTVpP3tzef6uT/pn/yzrbpIovKj8uP/AJZ0tAHN2NhHa+OL2SCCO2+0W/mXH/TxJXSVz/iSWSw1&#10;TSb+CPzf3n2eT/rnJXQUAFFFFAFzRLX7VqltHXRal/pXiCytP+ef7yqXhK1/eXM//bOruif6frGo&#10;3f8A2zjr+feJMUq2Z15/8+Yf+TzPoMJTtTM7xbdebeRwf8846wqn1K6+1ajcyf8ATSoK/XOGsL9Q&#10;yyhRPIxFT2lQKKKK+mOYKKKKACiiigDE1vzItQ0m7gk/eeZ5ckf/AD0j/wDtf+srbrI0nzL+8udT&#10;k/56fZ7f/pnHWvQAUUUUAFFFFABRRRQBDe2EGqWclpdxxy20n7uSOvnX4kfDm48G3nnwfvdJk/1c&#10;v/PP/pnX0hVXUrCDVLOS0u4I7m2k/wBZFLXmYvCU8RA+iyXN6mV1P+nZ84fDKwnuvFEckEc/+jx/&#10;vJbaPzJI691trXVvLjgtI7fTLb/WebJJ9okk/wCulVvAvgOPwRcat5c/2mO4k/d+b/yzjrraeAw/&#10;1eBee4+nmGK9pTM2y1mT7RHaX8H2a5k/1csf7yOStKsTxbF5ul+Z59xbXMcn+jyRf6zzP9XWjptr&#10;JYafbQT3ElzJHH+8kl/5aV6R80WqKKKACiiigAooooAKKKKACiiigAooooAKKKKACuS03Wf7B0+S&#10;w+wXcsln5nmeXH/yz/56f9+662igCG2ljureOSP/AFcn7ypq5/8AsvVrD93aXdvFZW8nmW8cn+sk&#10;/wCmdS/2prVrJH5+kxyxyf8APtceZ+8/6aUAbdFVdJ1SDWbPz4P+uckUn/LOSrVABRRRQAUUUUAF&#10;FFFAGR4k/wBKt49Nj/1moSfZ/wDtn/y0rWii8qP93WLbf6f4ovZ/+Xazj+zx/wDXST95J/7TrboA&#10;KKKKACiiigAooooAKKKKACiiigAooooAK+zPgh/yS3QP+ucn/o16+M6+zPgh/wAkt0D/AK5yf+jX&#10;oA7yiiigAooooAKKKKACiiigAooooAKKKKACiiigAooooAKKKKACiiigAooooAKKKKACiiigAooo&#10;oAKKKKACiiigD5H/AGjv+SnXH/XvHXl9eoftHf8AJTrj/r3jry+gAooooAKKKKACiiigAooooAKK&#10;KKACiitDSNLk1S48v/lnH/rK4Mfj6GXYepXrmtOn7Sp7Mu+G9G82T7XP/q4/9XVm5lk8R6h5Ef7q&#10;yj/1lSavdSfu9JsP9Z/y0qW+lj8OaXHBH/x8yV/PWIxOLzLF/Wv+X0/gh/JD+Y+gpwp0qfIVtf1S&#10;O1t/sFpXM0+SXzf3klMr9uyHJqeUYTlf8RniYiv7eoFFFFfTHKFFFFABRRRQAUUUUAFFFFABRRRQ&#10;AUUUUAFFFQ3MslrbySRxyS+XH/q4qAJqxPDcsH2jVoLSSOWKO48zzYv+mlRf6f4jjtpP+QZZeX5n&#10;7uT95JWlpGlx6Np8dpH+9jjj8vzJKAL1FFFAGJ4ttZLrR/Mj8yX7PcR3H7r/AKZyVo6bqlprMckl&#10;pPHcxxyeXVqub1KKTw5qkd/aT/6NeXEcdxbS/wDLT/ln5kdAHSUUU+2i+1XEcf8Az0rkxNT6tSqV&#10;B0tWdXZf8Svw35n/AC0k/eVHZf8AEr8NySf89P3lHiT91b21hH/y0k8ujxRL9l0+2tI6/m+hT/tC&#10;tCn/AM/58/8A4AfUT9xf4DlaKKK/pmkvZJI+Xe4UUUksscX+sk8qqELRRRQAUksXmx+XS1mSa9YW&#10;usR6bJP5VzJH5kcVAFKx0bUtBs44LC7gvraP/VxXMflyf9/I/wD43V2PXo4rj7Jf+XY3P/XT93J/&#10;1zkrTrE1K6/tTzLSDTY9Tj/1cksn/HtQBt0Vz/h/QdS0a48yfUo5bby/+PGK3k8vzP8AtpJJXQUA&#10;FFFFABRRRQAUUUUAFFFFAGR4k/497KPy/NkkvI//AEZWvWJq9rf/ANuW13HB9ptreOTy4o5PL/eS&#10;f5/9GVJ/xUMvmSRyaZbf887by5JP/In/ANroA16KxP7ensP+QtYfZo/+fm2k8yOtW2uo7qOOSOTz&#10;Y5KAJqKKKACiiigAooooAKKKKACiiigAooooAKKKzNS1SSK4jsLCOOS9kj8z95/q44/+eklAGnRW&#10;R9l1ry/+QlYf+C+T/wCOVHLql/o0kf8Aa32e5tpJPL+2237vy/8ArpHQBJc2F3a6hJd6bJH/AKR/&#10;x8RXP+r/AOulRx/8JDLJ5HmWkXl/8vMsfmfaP+2fmfu626hubqCwt5LieTyo4/8AWSUAV9J1T+1L&#10;PzJI/Kkjk8uSL/WfvKvVy+iaXf3VvJP9vk0y2uJJLiOO2jj8z95/z08ytH+wL7/oO3//AH7t/wD4&#10;3QBr0ViR+F7Ty/3k93c/9NJbySpP+Ecgi/1d/fxSf89ftkklAGvVHUtU+y/uIP3t7J/q4qrf2NqX&#10;/LPXbv8A7a29v/8AG6s2Olx2HmyeZJc3Mn+suZf9ZJQAaJpf9jWfkeZ5skknmXEv/PSSSr1FFABR&#10;RRQAUUUUAFFFFABRRRQAUUUUAFFFFABX2Z8EP+SW6B/1zk/9GvXxnX2Z8EP+SW6B/wBc5P8A0a9A&#10;HeUUUUAFFFFABRRRQAUUUUAFFFFABRRRQAUUUUAFFFFABRRRQAUUUUAFFFFABRRRQAUUUUAFFFFA&#10;BRRRQAUUUUAfI/7R3/JTrj/r3jry+vUP2jv+SnXH/XvHXl9ABRRRQAUUUUAFFFFABRRVXV/M/su9&#10;8j/j4+zyeX/10oAtUVy+ieHLC60e3ngu7/8AeRx/vPtklaP/AAiWmy/6+CS5k/56XMnmSUqlT2Su&#10;BrWMsF/eR2lvPHLJJ/yyjkrr726g8OafHBB/x8yf6uq+iaDYeEtP+1/ZI4rn/plH/wCQ6rWPhy01&#10;7VI9e1KCOWSP/j383/lnX4Hn2cvN8Rzy/gQ/8nmfQUKCp0/75o6bax6Dp8l3d/8AHzJXMXt1Jf3E&#10;k8lR+Mbq71m8truwk/e2fmeXHL/q7iOs62160lj/AHkn2GT/AJaW1zJ+8jr7bhfJJ0/+FPF/HP8A&#10;8kOLF4j/AJdwL1FVf7Zsf+fu3/7+VnS+LdN8v9xcfbpP+fa2/eSSV+jnmG3RWRLFrV//AMvFvpEX&#10;/POOP7RJ/wDG/wD0ZUf/ABOtLk/eeXrlt/0y8uOSP/2nJQBt0Vkfb9ai/eT6Tbyx/wDTteeZJ/5E&#10;jjqxpGsx6pbyP5cltJHJ5ckdz+7kjkoAv0Vkf299qk8uwtLi+/6a/wCrj/7+VHc2GtapH5d3Pb6Z&#10;b/8ALSK28ySSSP8A66fu6ANuisT/AIRK08uSPzLuK2/59vtEnl1F4JtY/wCz5J4/3X2iTzJLb/n3&#10;/wCmdAHQUUUUAFFFFABRRUNzfwWEfmTzxxf9daAJqKo23iPTbr7l9B/38qLVtZjsLPzI/wB7cyfu&#10;7eOOT/WSUAV9Ni+wa5qNp/yzk8u9jj/55+Z/+7rbrM0TRo9Lj8yST7Teyf8AHxcyf8tK06ACiiig&#10;ArEktYP+Esjknj83zLf/AEfzf+Wf/PStusjxJ/otvbX/APz5yeZJ/wBc/wDVyf5/6Z0Aa9anhu1+&#10;1apH/wBM6y66rwlFHFZ3N3JXxHF+L+qZVNU/+XnuHdgYe0mEv+n+KP8Aplbx1neKbrzdU8v/AJ51&#10;o+G/9Xe38n/LSSuYuZftVxJJ/wA9JK+F4Vwntc1T/wCfEOQ7sXUtQ/xjKKKK/cTwwrn/ABJFH9s0&#10;mSf97ZeZJbSRf88/M/1cn+f+eldBVHW7CPVNLubST/lpH+7oApRf2no3lxxwSavbf89fM8u5j/8A&#10;jlSf8JHHF/x92l3bf9s/9XUmiazBf2dt+/j+0+X+8j/6aVp0AUbLXrC//wBRdxy1gaR9k17VNR8i&#10;P7Tp1xH/AKR9pj/5aV0d7pdpf/6+COWrP+qoAxZdG1KKP7JaX/8AoUkfl/vP+Pi3/wCuf/2ytW2t&#10;Y7C3jgg/dRxx+XHU1FABRRRQAUUUUAFFFFABRRRQAUUUUAFFFFABXP8Ah+183VL2/gkkispP3f2b&#10;/ln5n/PSugrI03zLDVLnTZP+PaT/AEi3/wDakdAGvRRRQAUUUUAFFFFABRRRQAUUUUAFFFFABWRo&#10;nl/2xrz/APLT7RHH/wCQ4616yLH914o1a3/5ZyW9vcf+jI//AGnQBr1VvrCO/s5LST/VyR+XVqig&#10;Dn7HxRBa2/katJ9mvY/3cnm/8tP+mlEUU/iPUPMngkttJt5PMjjl/wBZcSf/ABuugooAKKKKACii&#10;igAooooAKKKKACiiigAooooAKKKKACiiigAooooAKKKKACvsz4If8kt0D/rnJ/6NevjOvsz4If8A&#10;JLdA/wCucn/o16AO8ooooAKKKKACiiigAooooAKKKKACiiigAooooAKKKKACiiigAooooAKKKKAC&#10;iiigAooooAKKKKACiiigAooooA+R/wBo7/kp1x/17x15fXqH7R3/ACU64/69468voAKKKKACiiig&#10;AooooAKKKKAMT/kV/M8uOSXTpJPMk8r/AJd/M/8Aadd54W0uPy/t8/8Aq/8AlnVLRNG/tS4/eR/6&#10;NH/rKvalqkeqap/YVhJH5lvHHJJ/1z/zHX5NxRnarz/s3CT/AMcz18Jh/Z/vKhJ+88Uah5n/AC5W&#10;9ReJNUj/AOPGD/V/8tKu6ldR+HNPjtIP9ZJXI15PDeUPM8RDFVaf7iHwf/JmuLxHs/cCobmwtLr/&#10;AF8Edz/11jqaiv2/bQ8Mqx6NYRf6u0gi/wC2dWqKKACiiigArEl8Lx3WoXMkk8n2K4/eSWMX7uOS&#10;tuigBI4o4o/Ljj8qOOloooAKzL7QYLqTz45JLG5/5+batOigDItr+7tbyO01KOP95/q7mL/Vyf8A&#10;TP8A6Z1Z1u/k0uz8yOPzbmSTy44/+mlWL6wgv7fyJ/8AV1lRaDP9stpLu++3W1nJ5kfmR/vP+/lA&#10;En2DVoo/3GrebL/082//AMb8uo/+Eckuv3l9qdxL5n/LK2k+zx1t0UAYf/CJaT/z6f8AkSSr1toO&#10;m2Em+C0j8yr1FAFW50u0v5N89pBc/wDXWOq1l4c02wuI54LCOK5j/wBXJ/zzrTooAKKKKACiiigA&#10;qG5tY7q3kgkj82OSPy5KmooAzPDd1JdaX5c8nm3NvJJbyf8AbP8A5af9tP8AWf8AbSvQb7/iV+F4&#10;4P8AlpJHXB6Ba/8AFYXNpJ/q7jy7j/2nJ/6LjruPEH+lahZWn/TTzK/IOMcR9Yx1DB/ye+exg6fu&#10;TqBL/wASvwvHH/y0kjrla6bxjdf8e0H/AG0rma9XgnD2wNTGVPtzMcd8fIFFFFfpR5oUUUUAZHiC&#10;18qOO/ggj+028n2j/ppJH/y0rWjljljjkjk82OSiWL7VbyRyf6qT93WLol/PYSW2m39pJF/rI7e5&#10;/d+XJ5dAG3RRRQAUUUUAFFFFABRRRQAUUUUAFFFFABRRRQAUUUUAFZmt2sktvHdweXFc2cnmR/8A&#10;tSOtOkki82Py5KAIrG6jv7O2nj/1dxHHJU1ZHhL/AJF+2/5a+X5kf/kStegAooooAKKKKACiiigA&#10;ooooAKKKKACsiX914wsv+mlnceZ/38j/APjkla9ZGt2skUllqcH+ss/9ZF/z0jk/1lAGvRUNtdR3&#10;VvHPBJ5scn+rqagAooooAKKKKACiiigAooooAKKKKACiiigAooooAKKKKACiiigAooooAKKKKACv&#10;sz4If8kt0D/rnJ/6NevjOvsz4If8kt0D/rnJ/wCjXoA7yiiigAooooAKKKKACiiigAooooAKKKKA&#10;CiiigAooooAKKKKACiiigAooooAKKKKACiiigAooooAKKKKACiiigD5H/aO/5Kdcf9e8deX16h+0&#10;d/yU64/69468voAKKKKACiiigAoorEl1S/v9UubTTfIijs/9ZLcxyf6z/nnQBt1PZWsl/cRwR1gx&#10;ReIZf9XPpn/gPJ/8crtNN0b/AIRLS5LufyJdWuP+Wnl/+Q6+H4lz1ZZQ+rUP48/gO7CUPaFnxJr0&#10;HhLS44I/M8yT93HHFH5kn7yjTbCDw5p8l/PHHHqNxHHHJ/8AG/8AyJVbwlFPf6fHrWtQfZrn/nnJ&#10;/wAs65jW/HkF/cSSSQX8Ucf/AD10+T93X5ZlmV1c1xH1KHwfbmevUr+zp85dubqS6uJJ5P8AWUyk&#10;jljljjkj/exyUtf0DhsNTwtL2VM+a9p7QKKKK6gCiiigAooooAKKKKACiiigAooooAKKKKACiiig&#10;AooooAKKKKACiiigAooooAKKKKTdtQNnwlpcF1qn2uSP95bx+XHJWjpv+n+JLm4/5Zx/u6j026g0&#10;Hw3JfzyeVHJ/+7jqTQP9F0e5u/8AnpX85ZrivrONxWKf+CB9LQh7OnCBi+ILr7VrFz/0z/d1n0+S&#10;XzZKZX7zleE+p4KnQgfP1Z+0qBRRRXqmQUUUUAFcv4k1m0v7fy7CeO+1a3kjkjjtv3knmVo+JJf9&#10;HjtIJPKubyT7PH/7U/8AIdaNtFHaxxxxx+VHHQBLFL5scXmR+V/0y/550tFFABRRXN/EPx3pvw18&#10;Iaj4k1aOeWys/L8yK2j8yT95J5f/ALUoA6SiuOsviz4e1M+FBazyXMfijzJNPkjj/d/u4/Mk8yuU&#10;k/ab8JxfabuOw16Xw5b3H2eTxJHp/madHJ/10oA9corx/X/2ldJ8OeKD4fk8H+MLnUZJJPs/2bS/&#10;M+2Rx/8ALSP95+8jqPW/2n9J0HX7bRrvwZ40+23H/HvF/ZH/AB8f9c/3n7ygD2SivNb349eH7DS/&#10;FN9cafq8P/COx28l3bzW+JD9ojjkjj8vzP8AWfvK1rX4uaBqFr4RubNpZ4PE58qwdIsEHy/M/e0A&#10;dpRXmF98fNGh1S8tNJ0LxL4mt9PuPs95qWiaX9pt45P+Wkfmf8tPL/6Z10eifErRte8b614UgFx/&#10;aumW9vcXBlj/AHXlyfvKAOsorz0/HPw3D8L5PH0n2yLRY5JI/Kljj+0ySRyeX5fl+Z/z0pdU+OPh&#10;/SfhbbePX+1XOjXMcflx26B7j95J5fl+WaAPQaK4LWvjR4b0f4cW3jZ5J7nSriOP7PHbJ/pEnmf8&#10;s/L/AOeldN4S8UWHjLw3p2u6b5n2LULf7TH5sflyUAa9FFFAGJ4f8ywj/s27j8q5j8ySP/ppHW3V&#10;W+sI7+38uTzP+ukf+sjql/wjklrJ59hd3EVz/wAtPtP7yOSgDXorm77VL/QZLKTUruw+zSXH2eTy&#10;4/Ljj/dyf/G66OKWO6jjkjk82OT95HLQAtFFFABRRRQAUUUUAFFFFABRRRQBkeFv+QfJ/wA8/tEn&#10;l/8AXPzK16yPC/7rS/I/595JLf8A79yVr0AFFFFABRRRQAUUUUAFFFFABRRRQAUUUUAFFFFABRRR&#10;QAUUUUAFFFFABRRRQAV9mfBD/klugf8AXOT/ANGvXxnX2Z8EP+SW6B/1zk/9GvQB3lFFFABRRRQA&#10;UUUUAFFFFABRRRQAUUUUAFFFFABRRRQAUUUUAFFFFABRRRQAUUUUAFFFFABRRRQAUUUUAFFFFAHy&#10;P+0d/wAlOuP+veOvL69Q/aO/5Kdcf9e8deX0AFFFFABRRRQAVkab/oviDUYJP+Xzy72P/v35f/tP&#10;/wAiVr1z+gWv2+4udan/AHskkkkdv/0zt/8A7Z/rKTdtQPQfC0VvFHJfzyR+ZH/5DqW2ik8R6h58&#10;n7qyj/1dZtjoM91HbSf8s5K1tbv49Gs47C0/1lfgeZpYnM5rA1PaV5/+SQPoaH7qneoUvEms+b/o&#10;kEn7uP8A1lc5fXUdrZ3M8/8Aq44/3lTVV1K1jv7OSCT/AFckdfsOS5TQyjCexhueRiKn1ipzlbw3&#10;FPFodlHPH+88v95WnWZoF1Jf6XHJJ+9k/wBX5n/PT/ppWnXuHKFFFFABRRRQAUUUUAFFFFABRRRQ&#10;AUUUUAFFFFABRRRQAUUUUAFFFFABRRRQAUUUUAFPii82Ty6ZWh4ftftWqR/9M/3leNnGL+p5fUrm&#10;uHh7SpyEnxIl8rQ7LRbePzbm4uI/+/ccnmSVra3/AKB4fjg/7Z1i3Mses/FCSCP/AJh9vHHJ/wBt&#10;P3n/ALTq74tuvNvI4P8AnnHX4Vk+F+s4nCUP+35n0Fefs6c5mFRRRX9GrQ+aCiiimAUUVR1u/wD7&#10;L0u5n/6Z/u/+ulAFLQIo7/UL3UpJPNk8yS3j/wCecccdbdUdJsP7L0u2tP8AnnHV6gAooooAK8r/&#10;AGntGv8AxH8F9esNNsJ9TvZJLfy7a2j8yST/AEiP/lnXqlFAHytbfDjxJ4X+NeleG7TTr7/hELe4&#10;1DUdP1aOP93Z/aLaSPy/M/5Z/vKzoNZmtf2bv+FUf8I9q0vxA8uSz/siTS5P+fj/AI+PMx5fl/8A&#10;TTzK+uqKAPCbnwRq2l/GD4Uxx2l3fWWj6HJZXGpRRyeXHJ5ccf7yStH4m6DqV/8AHz4Y39ppt3c2&#10;Vn9o+0XMVvJ5dv8Au/8AlpJ/yzr2WigD5i8f+Dddv5Pjr9n0W/uf7Uk0r7H5dnJ/pnlxx+Z5f/PS&#10;q2m/D7xJ4I+OHhzRrTSbu58F/wBqSazZ3Mcckken+ZHJHJb/APTP95X1NRQB8eT6nrfw4+FA8EWt&#10;5r/hvx5pc959jt9O06SePXDJceZHJHJ5f/POSur034aeKPEfx/8AGmpR6lr3hW3uNLs/Lvra3/d3&#10;kn2aPzI/Mkjr6YooA+QNE8L+Opfh58NfB+m+HriS4t9UvNV1D+27e4t7f93cSeXHcSeX/wAtP9ZV&#10;q38HeMtN+FPifwRqegXEtxp/iKzvLM6fbyXNvJb3E8ckgjk8v955f7zzP+ulfWtFAHybJ8NfEsni&#10;bW/B8+lXknhTQJNR1nTLgW8nl3klxH/o0ccn/PSPzLj8q94+BWl3ejfB/wAH2F/BcWN7b6fHHJbX&#10;MflyR13VFABRRRQAUUUUAJL+9j8usDw3rNpa2dtps8n2G9t/9H+zXP7vzPL/AOef/PSugqrqUXm6&#10;fc/6J9u/d/8AHtL/AMtKALVFc34X1SOK3trC7kuIr2T/AFcdzbyR/wDbPzJP9ZXSUAFFFZEuszy3&#10;klvYWkdz9n/dySyyeX+8/wC/dAGvRWZY6z5tx9ku4JLG5/55S/6uT/rnJWnQAUUUUAFQ3N1BYW8k&#10;88kcUcf+slqasSP/AInPiCT/AJa22n/u/wDt4/8Atf8A7UoAk8LeZ/ZfmeXJFFJJJJH5v7uTy/Mr&#10;XoooAKKKKACiiigAooooAKKKKACiiigAooooAKKKKACiiigAooooAKKKKACiiigAr7M+CH/JLdA/&#10;65yf+jXr4zr7M+CH/JLdA/65yf8Ao16AO8ooooAKKKKACiiigAooooAKKKKACiiigAooooAKKKKA&#10;CiiigAooooAKKKKACiiigAooooAKKKKACiiigAooooA+R/2jv+SnXH/XvHXl9eoftHf8lOuP+veO&#10;vL6ACiiigArM1LVJ4ryOwtI/NuZI/M82X/Vx1p1kSfuvFltJ/wA9LOSOP/rpQARaDP5fmT6tdyyf&#10;8tPL8vy60ba1jsLOKCCPyraOPy46morGqr07AegW3l2GnxxySeV5cdcnr8tpdXnmQSSS/wDPSs65&#10;upLqTzJJJJaZX5vw/wAG/wBkYypmFSpzzPSr4v29P2YVDfRebp9zHJJ5Uckcn72pqzPElrd3Wj3M&#10;Fh5f2mT93+9r9OPNI/C919q0O2/d+V5f7v8Adf6uTy/+Wla9YkevfYI/s8+m39tHH/0z8z/0XWjZ&#10;apBqkfmWknmxRyeXJ/0zoAtUUVV1LWbDS/L+33dvY+Z/q/tMkcdAFqisSPxRBf8A/IJjk1P/AKax&#10;/wDHt/38qT/idRfvPLtJf+nb/V/+RKANeisj+1NW/wCgNH/4GUfatal/efYLeL/plJcUAa9FZEt/&#10;q0X/ADCY5P8At8/+11JoGsz6zbyTyWn2aPzP3cvmeZ5lAGnRRRQAUUUUAFFcl4/+I2m/D7+yft9p&#10;f30mqXn2KztrGPzJJJP9ZWV4g+NOm+HLfQZL/RdaivdYuJLez037PH9p8yP/ALaUAehUV5ZJ+0h4&#10;Xj8N22s+Rq0v2jVP7G+xG0/0iO8/55yR1sxfF/SYtY0HTdS03U9DvdcuJLezi1K38v8AeR+X/wBN&#10;P+mlAHdUVwWm/G3wvqd34zgSSeL/AIRD/kKSSJ+7/wCWn+r/AOen+rqjr/7QXhfwvp/hS71KO/to&#10;/EEfmW/+j/vI4/3f7yT/AJ5/6yOgD0uiuK8W/FWx8L+JLfw9Bpmp65rVxZyaj9m02PzPLt45PL8z&#10;95V2x+I2m3/jCy8NeXdxatcaX/bPlSx+X5dv5nl/vP8App+8oA6iisDwT47034gafc3+m/aPLt7y&#10;Szk+0x+X+8jk8uSt+gAooooAK6bwla/u7mf/ALZ1zNdd/wAgvwv/ANNJI/8A0ZX5rxriP9lp4On9&#10;uZ6WBXv+0M7wtpccviTVtaj/AOXj93JHXMXOvSS+IL2C7/dSSXH+jyeXJ5ckf/xyu0sf+JX4bkk/&#10;5aSVwfiCwkv9HuY45I45PL8yOWT/AJZyV5fCWH9vmNfF/wAnuG2MqclOFM0qKq6bdfb9Ptp/3kXm&#10;RxyfvatV+vHjhRRRQAVieJP+PjRY5PM+zf2h+8/79yeX/wCRPLrbqjrdh/amnyQf6qT/AFkcn/TT&#10;/lnQBeorM0TWY9Ujkgk/dajb/u7iP/nnWnQAUUUUAFFFFABRRRQAUUUUAFFFFABRRRQAUUUUAFFF&#10;FABRRRQAUUUUAFFFFAFHV9L+3yW09vP9mubeT93LUek6pJdSXNpdxxxXtv8A6zyv+Wn/AE0rRklj&#10;ij8ySTyo65z7Vf3+sR3+m2H2m28vy/Nlk8v7R/1zoAu6/fyRfZrCCST7beSeXH5X/LOP/lpJWjbW&#10;sFhbxwQR+VHHVLTdLkiuJL+7/wCP24/5Zf8ALOOP/nnWnQBR1vS/7U0+SDzPKlj/AHlvJ/zzkqLT&#10;dZgv9P8APkkji8v/AI+I5P8AlnJ/00rTqrc6XYX9xHPPaW9zcx/6uWSPzJI6AKX/AAlumy/8el3H&#10;qcn/ADysv3lH2XWr/wDefa7exj/55xR+ZWvRQBiSX+rWtvJH/Zv2m5/5ZyW0kfl/9tKu6TYfYNPi&#10;g8zzZP8AWSSf89JKvUUAFFFFABRRRQAUUUUAFFFcv8UfHkfw08B6r4kntJL6PT445Ps0f/LT955f&#10;/tSgDqKK8etv2gpLXUNW03VvD0lje2fh+TxFH5V55kdxHHH5n/bOt/V/i/b6X4D8H+Jf7Nklj8QX&#10;Gn28dt5n+r+0UAehUV5X4S+LWteN/HGtWOk6LaS+HNH1CTSry5+2f6THJH/y08v/AJ51HF8fYJfh&#10;n4w8Yf2TP5fh/ULiyktvM/1nlyR//HKAPWKK8r1v4tatf+NJPCfgzQrfV9Ws7eO91CS9uPs9vbxy&#10;f8s/+ulb+ifEaTVPHkfhO70mTTNR/sOPWZP3nmeX5knl+XQB2tFePal+0NBYaX4ru49Fklk0PxBH&#10;oXlfaP8Aj4kkk8vzK1vFPxQ1rwlZ6DHf+Grf+1tY1T+yre2j1D93/q/M8zzPLoA9LorzXX/idreh&#10;a14U0R/DVvLrOvm8eOP+0P3cf2fy/wDlp5f/AE0r0DTZbu60+2kv4I7G5/5aRxSeZ5f/AG0oAtUU&#10;UUAFFFFABRRRQAV9mfBD/klugf8AXOT/ANGvXxnX2Z8EP+SW6B/1zk/9GvQB3lFFFABRRRQAUUUU&#10;AFFFFABRRRQAUUUUAFFFFABRRRQAUUUUAFFFFABRRRQAUUUUAFFFFABRRRQAUUUUAFFFFAHyP+0d&#10;/wAlOuP+veOvL69Q/aO/5Kdcf9e8deX0AFFFFABXN2MsniPVPtccnladZyfu/wB3+8kk/wCWldJX&#10;P2UUlr4wvY45/Ntri3+0SW3/AE0/1fmUAdBRRRQAUUUUAFFFFABWZL4csLq48/8Afxf9c7iSOOtO&#10;igDm/wDhCIPtEm+/v5bb/WRxfaJP3cn/AF0rW03RrDS/M+yWkcUkn+sk/wCWkn/XSSr1FABRRRQA&#10;UUVR1u/ksLP93H5tzJ+7t4v+eklAFK5i/wCEjkktE8yKyjk8u4l/56f9M62Yoo4o4440jijj/d+X&#10;FVfSLCPS9PtrSOTzfLj/ANbJ/wAtKtUAFFFFABRRRQB4l+07aXZi8B38FrrVxb6drn2m4k0S3+0X&#10;MEflyfvK5jxlpd/4/l+FL6b/AMJTbW0eqXAkvtSs/LvbP/WfvJP3f7uvpSigD4r13w3rumfDvTtI&#10;uND1qTUtD8cSXF/fadZySXF5H5cn+mR/89K9J+IVzfeJPhBpviDw3p3iW91nwxrEd5b2+uWfl3k/&#10;l/6z93/y0j8uSvouigD4m1L4Z+KNA0/w7/Zmj38knjfS5NO1iP7PJ/okkl7HcSSXH/bOSSP/ALZ1&#10;6B4k+GniH4jeJPHn2TTILbTrPS4/DOl/2lHJ5nlx/vPMj/56fvPL/ef9M6+maKAPkjxRLP4j+H+g&#10;a1/ZPjHQ/idpej/Z7O5stPuP3kkcn+rk/wDtldhY+DvFHiP4xeHbrXZ9S0i9/wCEP8u81PTf3cf2&#10;j7RH+78zy/Lr6HooA8j/AGZtBv8Aw54H1a0v4Lu2k/ty8kj+3R+XJJH5n+sr1yiigAooooA3fDdh&#10;aX/2mOeP95Wt4ltftNh/x8eXHHWBoF/HYahvkk/d1Hq+syapcf8APKP/AJZx1+K4/IsyxvEnt4T/&#10;AHcD3KdenTwhHLqlxLZ/ZJJPNjrA8SXUdr4f1GSSD7TH9n/1dadJLFHLHJHJH5scn/LOv2DD4Shg&#10;/wCBTPIqVPaFLw//AMi/p3mT/av9Hj/ef89KvVieErr7Vp8kH7z/AEO4kso5ZP8AlpHHJW3XUZBR&#10;RRQAUUUUAZmpaN9quI7u3k+zajH/AKuX/pn/AM85P+mdGm6pPLcfZL+CO2vfL8yPypPMjk/z5lad&#10;ZGv2E9/HZSWnl/abe4+0fvaANeisSXVNWsI/3+k/aZP+Wf2KSov7Zv8ARpP+J1BH9ikj/wCPm2/e&#10;eX/10oA6CiqtlqlpqkfmWl3b3Mf/AEzk8yrVABRRRQAUUUUAFFFFABRRRQAUUUUAFFFUdb1SPRrP&#10;zP8AWySSeXHF/wA9JKALssscUfmSf6uiOWOWPzI5I5Y/+etYtt4SsJY431K0g1O9/wCWktzH5n/f&#10;vzP9XUknhfSZZPMjtI7aST/WS23+jySf9+6ANG+v4LC38+eeOKP/AKaVnf8ACRzy/vINJu5bb/pr&#10;+7/8h1JZaDYWFx58cH+k/wDPzL+8k/7+SVp0AUdN1mDVI5PL8yKSP/WRyf6yOrskscUckkknlRx1&#10;SvdGgv7iOfzJLa9j/dx3Mf8ArKrf2NPdfu7+/kubb/n28vy/M/66UAVorX/hKI4p7+P/AIl3+sjt&#10;v+en/XT/AON10FFFABRRRQAUUUUAFFFFABRRRQAUUUUAFFFFABRRRQAV5z+0N4S1Lxt8HPE2jaLB&#10;9t1K8jj8u3H/AC0/eRyV6NRQB85+G/gFf+CNc17RvD2mx2Ph3xR4bks7i5/1n2O88vy/+unlyeZV&#10;ey8OePvFvh/wH4I1LwhJpFt4bvLOS81qW8jkt7iOz/1flx/6z95X0pRQB83+KPh9rviP42aVrWhe&#10;C5/CN7Z6h5moeJI7yPy9Qt/+uf8A00rlL79lv7f8M/iDd33haO58cXGqXlxpcn2j959n8yPy/wDl&#10;p5f/AD0r67ooA8Km0Pxh8MPinrviTSvDU/irSdfsrMT21jcRxyW9xbxxx/8ALT/ln+7o1uXxloPx&#10;mi8X2ngS71xLzwxb6dLb2V5b/wCj3H2iSSSP95XutFAHy/qvwh8Ual4c8eQPpMnm6x4zt9Ut4jP+&#10;8+z+ZHJJJXoHxR+E0mqf8IPYaTb391ZWfiSO8vPN1S4kkjj8uSP/AFkknmf9+69gooA+ePjz8JpN&#10;T1/wG9p4Pu/GfhzS49Q+2WX9ofvP3nl+X+8kk8yvZ/AtrHYeD9JtI9Fk8PRx28ccemyyeZ9n/wCm&#10;ddBRQAUUUUAFFFFABRRRQAV9mfBD/klugf8AXOT/ANGvXxnX2Z8EP+SW6B/1zk/9GvQB3lFFFABR&#10;RRQAUUUUAFFFFABRRRQAUUUUAFFFFABRRRQAUUUUAFFFFABRRRQAUUUUAFFFFABRRRQAUUUUAFFF&#10;FAHyP+0d/wAlOuP+veOvL69Q/aO/5Kdcf9e8deX0AFFFFABWJfb4vFmnSQf6yS3kjuP+udHiS6gl&#10;s5NNjk825uPLj8qL/nn/AMtKu2Og2GlyeZaWkdt/1yjoAvUUUUAFeV6t+0j4T0bWNasLiDVpf7Hu&#10;Ps+oXNtp8kltb/8AXSSvVK+TbLxHd+DfF/xssZ/DWvX1x4gvPK0/7Np8kkcn7uSP/Wf6v/lpQB7Z&#10;4k+O/hvw5q+laVHHf6veapZ/2hZ/2Rb/AGjzLeovEHx80Lwvf29jd6brUl7Jpf8Aasltbaf5ktvb&#10;+Z5f7yvn/wD4RjWvhX42+GY1b/hIbWLS/DElvcXuiWf2yS3kkkl/d/6uSOuz8deHNd+I3xGvb/w9&#10;d6tpEd54A8uO9+z+X5kn2iT/AEeT93+7/wDIdAHqWrfHzwvpdl4duI47/Vx4gt5LjT49Ns/Mkkjj&#10;/wBZ/wCjKk8P/HPwn4j1DSbS0u7iKTVLOS9s5Jbfy45PL/1kf/XSOvAtRmezt/g5fJpHiHw3ZWel&#10;6hZXn9i6fLcXNnJ5ccf/AC0jk/5aUmpfD/VNT/Zj0rz9KvrPWdL1bzNLlhi8q8kgkn8uWSTH7z94&#10;knmP+FAH1B4J8b6b8QdDi1bSftH2KSSSOOSWPy/M8uugrM8LaDaeF/D+naTYQfZrKzt47eOKtOgA&#10;ooooAKxNI/4mmsXt/J/q7f8A0e3/APalbdYnhKX/AIlckE8flXNvcSeZF/208ygDbooooAKKKKAC&#10;iiigAooooAKKKKACiiigAooooAKKKKACiiigAooooAKKKKAOf03zNL1y903zPNtpPMvY/wDpn5kn&#10;7yugrI1KKOLxJpM8cf7yTzI5P+uda9ABRRRQAUUUUAFFFFABRRRQBiXP/Er8UW0n7uK2vI/s/wD2&#10;0j/zJ/37rbrM8UWr3+j3MccH2r/V1Sl8WwWv+ssL/wAzzI4/L+z0AdBRWZY+I9N1S48i0u45Zf8A&#10;nlWnQAUUUUAFFFFABRRRQBDc3UdrbyTyf6uOPzKj02/g1Szju4JPNjkql4g/e/2dYf8APxcfvP8A&#10;rnH+8qtcyx6D4gknkk8qy1Dy4/8Arncf/bP/AGnQB0FYkf8AxNPEEkn/AC7aX+7ji/6aSR//ABuT&#10;/wAiVrXN1Ha28k88kcUcf7ySWWs3wt+90vz/APn8kkuP+/lAGvRRRQAUUUUAFFFFABRRRQAUUUUA&#10;FFFFABRRRQAUUUUAFFFFABRRRQAUUUUAFFFFABRRRQAUUUUAFFFFABRRRQAUUUUAFFFFABRRRQAU&#10;UUUAFfZnwQ/5JboH/XOT/wBGvXxnX2Z8EP8Aklugf9c5P/Rr0Ad5RRRQAUUUUAFFFFABRRRQAUUU&#10;UAFFFFABRRRQAUUUUAFFFFABRRRQAUUUUAFFFFABRRRQAUUUUAFFFFABRRRQB8j/ALR3/JTrj/r3&#10;jry+vUP2jv8Akp1x/wBe8deKX3meI7j7JBJ/xLreT/SJIv8Al4/6Z/8AxygAjv8AUtU8ySw8iK2j&#10;/wBX5sf/AB8Uf2Xf6z5n9rSeVbf6v7NZXH+s/wC2n+sra/1VLQBVsdLtNLj8u0tILb/rnH5dWqKK&#10;ACiiigAooooAKKKKACiiigAooooAKKKKACsTV4ruw1CO/sIPtMUkfl3Ft/z0/wCedbdFAGR/b0kX&#10;+v0m/ik/6Zx+ZHR/wkf/ADz02/k/7d616KAOf/t670uTz9ajjsdOk/1csX/Lv/10ratrqC/j8yCe&#10;O5j/AOescnmVLLF5v7uSsW50aS11j7fpv2SKSSPy5IpI/wDWUAbdFYkuqalYSf6Xpsctt/z1spPM&#10;8utGx1S01SPzLS4jlj/1dAFqiiigAooooAKKKKACiiigAooooAKKKKACiiigAoorM1K6nluI7C0k&#10;8q5k/eSXP/POOgCO2/4mmsSXf/LtZySW9v8A9NJP+Wkn/tOtequm2EGl2cVpBH5VtHVqgAooooAK&#10;KKKACiiigAooooAKKKKAKOpaNBqlnLH/AMe0n+sjuYv9ZHJ/z0rN/tTVrC4tpNSgt/s0kkdv/o3+&#10;s8z/AJ6f9c66CqupWEGqWckE/meX/wBMv+WdAFqisjRNUkluJNNu5P8AiY2//LX/AJ+I/wDnpWvQ&#10;AUUUUAFFFFAGR+8l8YR/887ez/ef9tJP/tcla0sUcsflyR+bH/zyrJ03974g1af/AK52/wD7U/8A&#10;ala9AGRF4S0mL/V6bb+X/wAs4vL/AHcda9FFABRRRQAUUUUAFFFFABRRRQAUUUUAFFFFABRRRQAU&#10;UUUAFFFFABRRRQAUUUUAFFFFABRRRQAUUUUAFFFFABRRRQAUUUUAFFFFABRRRQAUUUUAFfZnwQ/5&#10;JboH/XOT/wBGvXxnX2Z8EP8Aklugf9c5P/Rr0Ad5RRRQAUUUUAFFFFABRRRQAUUUUAFFFFABRRRQ&#10;AUUUUAFFFFABRRRQAUUUUAFFFFABRRRQAUUUUAFFFFABRRRQB8p/tDeAPF/iz4h3A0bQrp9Pkto0&#10;k1GI9P8Arn/00rjbH4LeLLC3jgg8L3cUUf8A0zr7YqagD4l/4VD4y/6Fu/8A+/dH/CofGX/Qt3//&#10;AH7r7aooA+Jf+FQ+Mv8AoW7/AP790f8ACofGX/Qt3/8A37r7aooA+Jf+FQ+Mv+hbv/8Av3R/wqHx&#10;l/0Ld/8A9+6+2qKAPiX/AIVD4y/6Fu//AO/dH/CofGX/AELd/wD9+6+2qKAPiX/hUPjL/oW7/wD7&#10;90f8Kh8Zf9C3f/8AfuvtqigD4l/4VD4y/wChbv8A/v3R/wAKh8Zf9C3f/wDfuvtqigD4l/4VD4y/&#10;6Fu//wC/dH/CofGX/Qt3/wD37r7aooA+Jf8AhUPjL/oW7/8A790f8Kh8Zf8AQt3/AP37r7aooA+J&#10;f+FQ+Mv+hbv/APv3R/wqHxl/0Ld//wB+6+2qKAPiX/hUPjL/AKFu/wD+/dH/AAqHxl/0Ld//AN+6&#10;+2qKAPiX/hUPjL/oW7//AL90f8Kg8Z/9C/f/APfuvtqigD4l/wCFQeM/+hfv/wDv3WBF8F/GV34l&#10;jvo/Bl9Ym38yOS5kjj/0ivvd+lOoA+Jf+FQeM/8AoX7/AP790f8ACofGX/Qt3/8A37r7aooA+Jf+&#10;FQ+Mv+hbv/8Av3R/wqHxl/0Ld/8A9+6+2qKAPiX/AIVD4y/6Fu//AO/dH/CofGX/AELd/wD9+6+2&#10;qKAPiX/hUPjL/oW7/wD790f8Kh8Zf9C3f/8AfuvtqigD4l/4VD4y/wChbv8A/v3R/wAKh8Zf9C3f&#10;/wDfuvtqigD4l/4VD4y/6Fu//wC/dH/CofGX/Qt3/wD37r7aooA+Jf8AhUPjL/oW7/8A790f8Kh8&#10;Zf8AQt3/AP37r7aooA+Jf+FQ+Mv+hbv/APv3Wbc/Bzx1a63bXcHhu/likj+zXEfl/wDkSvuym/wU&#10;AfE//CoPGf8A0L9//wB+6P8AhUPjL/oW7/8A7919tUUAfEv/AAqHxl/0Ld//AN+6P+FQ+Mv+hbv/&#10;APv3X21RQB8S/wDCofGX/Qt3/wD37o/4VD4y/wChbv8A/v3X21RQB8S/8Kh8Zf8AQt3/AP37o/4V&#10;D4y/6Fu//wC/dfbVFAHxL/wqHxl/0Ld//wB+6P8AhUPjL/oW7/8A7919tUUAfEv/AAqHxl/0Ld//&#10;AN+6P+FQ+Mv+hbv/APv3X21RQB8S/wDCofGX/Qt3/wD37o/4VD4y/wChbv8A/v3X21RQB8J638Dv&#10;G1/FFcQaHfRXlu/mx/u//IdXrH4V+M7uzjuH8L6lbSSR/wCqkj/eR19vUUAfEv8AwqHxl/0Ld/8A&#10;9+6P+FQ+Mv8AoW7/AP7919tUUAfEv/CofGX/AELd/wD9+6P+FQ+Mv+hbv/8Av3X21RQB8J6T8GPG&#10;0V3q0snhu+iFxeebH8n/AEzjj/8AadaX/CofGX/Qt3//AH7r7aooA+Jf+FQ+Mv8AoW7/AP790f8A&#10;CofGX/Qt3/8A37r7aooA+Jf+FQ+Mv+hbv/8Av3R/wqHxl/0Ld/8A9+6+2qKAPiX/AIVD4y/6Fu//&#10;AO/dH/CofGX/AELd/wD9+6+2qKAPiX/hUPjL/oW7/wD790f8Kh8Zf9C3f/8AfuvtqigD4l/4VD4y&#10;/wChbv8A/v3R/wAKh8Zf9C3f/wDfuvtqigD4l/4VD4y/6Fu//wC/dH/CofGX/Qt3/wD37r7aooA+&#10;Jf8AhUPjL/oW7/8A790f8Kh8Zf8AQt3/AP37r7aooA+Jf+FQ+Mv+hbv/APv3R/wqHxl/0Ld//wB+&#10;6+2qKAPiX/hUPjL/AKFu/wD+/dH/AAqHxl/0Ld//AN+6+2qKAPiX/hUPjL/oW7//AL90f8Kh8Zf9&#10;C3f/APfuvtqigD4l/wCFQ+Mv+hbv/wDv3R/wqHxl/wBC3f8A/fuvtqigD4l/4VD4y/6Fu/8A+/dH&#10;/CofGX/Qt3//AH7r7aooA+Jf+FQ+Mv8AoW7/AP790f8ACofGX/Qt3/8A37r7aooA+Jf+FQ+Mv+hb&#10;v/8Av3R/wqHxl/0Ld/8A9+6+2qKAPiX/AIVD4y/6Fu//AO/dH/CofGX/AELd/wD9+6+2qKAPiX/h&#10;UPjL/oW7/wD790f8Kh8Zf9C3f/8AfuvtqigD4l/4VD4y/wChbv8A/v3R/wAKh8Zf9C3f/wDfuvtq&#10;igD4l/4VD4y/6Fu//wC/dH/CofGX/Qt3/wD37r7aooA+Jf8AhUPjL/oW7/8A790f8Kh8Zf8AQt3/&#10;AP37r7aooA+Jf+FQ+Mv+hbv/APv3R/wqHxl/0Ld//wB+6+2qKAPiX/hUPjL/AKFu/wD+/dH/AAqH&#10;xl/0Ld//AN+6+2qKAPiX/hUPjL/oW7//AL919S/CPS7rRfh9otjfwPbXMEcgkik6ofMPFdrTf46A&#10;HUUUUAFFFFABRRRQAUUUUAFFFFABRRRQAUUUUAFFFFABRRRQAUUUUAFFFFABRRRQAUUUUAFFFFAB&#10;RRRQAUUUUAf/2VBLAwQUAAYACAAAACEAXI+f+OIAAAAMAQAADwAAAGRycy9kb3ducmV2LnhtbEyP&#10;QU+DQBCF7yb+h82YeGsXtJSCLE3TqKfGxNak8TaFKZCyu4TdAv33jic9vsyXN9/L1pNuxUC9a6xR&#10;EM4DEGQKWzamUvB1eJutQDiPpsTWGlJwIwfr/P4uw7S0o/mkYe8rwSXGpaig9r5LpXRFTRrd3HZk&#10;+Ha2vUbPsa9k2ePI5bqVT0GwlBobwx9q7GhbU3HZX7WC9xHHzXP4Ouwu5+3t+xB9HHchKfX4MG1e&#10;QHia/B8Mv/qsDjk7nezVlE60nBfLhFEFsyiJeAQjSRLGIE4KFnEcgMwz+X9E/gM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waqhi5QgAAAFoQAADgAAAAAAAAAAAAAA&#10;AAA8AgAAZHJzL2Uyb0RvYy54bWxQSwECLQAKAAAAAAAAACEA5aOs8cWxAQDFsQEAFQAAAAAAAAAA&#10;AAAAAAD8IgAAZHJzL21lZGlhL2ltYWdlMS5qcGVnUEsBAi0AFAAGAAgAAAAhAFyPn/jiAAAADAEA&#10;AA8AAAAAAAAAAAAAAAAA9NQBAGRycy9kb3ducmV2LnhtbFBLAQItABQABgAIAAAAIQBYYLMbugAA&#10;ACIBAAAZAAAAAAAAAAAAAAAAAAPWAQBkcnMvX3JlbHMvZTJvRG9jLnhtbC5yZWxzUEsFBgAAAAAG&#10;AAYAfQEAAPTWAQAAAA==&#10;">
                <v:shape id="AutoShape 68" o:spid="_x0000_s1027" style="position:absolute;left:1468;top:-3986;width:8448;height:8756;visibility:visible;mso-wrap-style:square;v-text-anchor:top" coordsize="8448,8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4p2ywAAAOIAAAAPAAAAZHJzL2Rvd25yZXYueG1sRI/RSgMx&#10;FETfBf8hXME3m3U1pWybFhULPii01Q+43dxulm5u1iS2u369EQQfh5k5wyxWg+vEiUJsPWu4nRQg&#10;iGtvWm40fLyvb2YgYkI22HkmDSNFWC0vLxZYGX/mLZ12qREZwrFCDTalvpIy1pYcxonvibN38MFh&#10;yjI00gQ8Z7jrZFkUU+mw5bxgsacnS/Vx9+U0bKbj6/4YxvV98bi3n29qu/l+tlpfXw0PcxCJhvQf&#10;/mu/GA3qTik1K1UJv5fyHZDLHwAAAP//AwBQSwECLQAUAAYACAAAACEA2+H2y+4AAACFAQAAEwAA&#10;AAAAAAAAAAAAAAAAAAAAW0NvbnRlbnRfVHlwZXNdLnhtbFBLAQItABQABgAIAAAAIQBa9CxbvwAA&#10;ABUBAAALAAAAAAAAAAAAAAAAAB8BAABfcmVscy8ucmVsc1BLAQItABQABgAIAAAAIQDFe4p2ywAA&#10;AOIAAAAPAAAAAAAAAAAAAAAAAAcCAABkcnMvZG93bnJldi54bWxQSwUGAAAAAAMAAwC3AAAA/wIA&#10;AAAA&#10;" path="m2636,7308r-3,-73l2624,7162r-13,-74l2591,7013r-26,-75l2538,6873r-32,-65l2469,6744r-43,-63l2425,6680r,883l2415,7640r-20,76l2367,7791r-40,73l2277,7935r-62,69l2158,8055r-54,39l2051,8120r-49,13l1954,8133r-50,-15l1853,8088r-53,-46l816,7058,521,6763r14,-16l552,6728r21,-22l597,6679r27,-28l648,6626r45,-45l760,6520r71,-50l906,6430r78,-29l1065,6380r83,-13l1231,6364r84,8l1386,6384r70,19l1527,6426r70,30l1668,6492r69,41l1806,6580r69,53l1943,6691r68,65l2076,6823r60,67l2190,6956r48,65l2280,7085r46,80l2363,7246r29,81l2412,7409r12,77l2425,7563r,-883l2379,6619r-53,-61l2268,6497r-65,-63l2137,6378r-18,-14l2070,6326r-68,-46l1935,6240r-69,-36l1797,6175r-81,-29l1635,6125r-80,-14l1475,6103r-79,-1l1317,6108r-70,9l1176,6132r-70,21l1035,6179r-70,30l895,6245r-66,41l766,6330r-58,48l653,6429,,7082r20,21l61,7145r20,21l97,7153r18,-14l136,7125r22,-14l182,7097r23,-12l229,7075r25,-10l282,7060r25,-2l330,7061r23,7l374,7079r21,14l416,7109r21,19l1441,8133r196,197l1656,8350r17,21l1685,8393r9,21l1701,8436r2,23l1701,8483r-7,25l1688,8521r-10,17l1663,8559r-19,26l1624,8612r-19,23l1587,8656r-15,17l1592,8694r21,20l1634,8735r22,20l2275,8136r2,-3l2334,8073r54,-66l2438,7937r45,-73l2522,7788r35,-79l2586,7630r23,-82l2626,7465r9,-85l2636,7308xm6185,4226r-22,-20l6142,4185r-21,-20l6101,4145r-16,11l6067,4169r-21,13l6021,4195r-24,13l5974,4218r-21,8l5933,4231r-32,4l5873,4237r-27,-1l5820,4233r-25,-5l5769,4220r-13,-6l5741,4208r-29,-13l4901,3801r,346l4822,4226r-370,372l4416,4526r-35,-72l4272,4226r-65,-135l4136,3946r-35,-72l4065,3801r-36,-72l4901,4147r,-346l4752,3729,3777,3257r-21,21l3734,3300r-20,21l3693,3343r32,63l3756,3471r33,67l4031,4042r38,78l4108,4199r39,80l4186,4359r76,157l4334,4669r267,563l4619,5272r14,37l4644,5343r7,30l4655,5403r2,32l4656,5469r-3,36l4648,5529r-8,23l4628,5577r-13,24l4601,5627r-8,11l4569,5654r-24,15l4522,5682r-22,11l4478,5700r-29,6l4417,5712r-33,4l4349,5719r-38,l4267,5717r-50,-7l4161,5700r-85,-18l3648,5595r-394,-78l3278,5464r22,-53l3320,5359r16,-50l3349,5257r9,-51l3363,5156r-1,-49l3358,5054r-9,-52l3335,4951r-21,-50l3287,4851r-13,-20l3254,4801r-39,-49l3170,4704r-48,-43l3122,5371r-2,78l3104,5523r-28,69l3035,5657r-52,60l2879,5821r-35,35l2420,5432,2131,5143r180,-180l2383,4901r75,-43l2537,4835r81,-4l2685,4842r65,22l2814,4896r62,43l2937,4994r64,72l3051,5140r37,75l3112,5292r10,79l3122,4661r-6,-5l3060,4616r-56,-32l2947,4560r-57,-14l2833,4539r-56,-1l2721,4543r-56,12l2609,4573r-54,23l2501,4625r-52,32l2398,4694r-49,42l2301,4781r-691,691l1631,5492r42,41l1694,5553r17,-14l1730,5524r22,-15l1776,5493r25,-16l1825,5464r21,-11l1865,5443r27,-8l1917,5432r24,3l1963,5443r21,12l2005,5470r20,16l2045,5505,3249,6708r22,23l3287,6753r13,22l3309,6797r7,22l3317,6841r-2,23l3309,6888r-7,16l3291,6922r-15,22l3257,6969r-20,26l3220,7017r-15,19l3192,7051r84,84l3857,6553r50,-49l3887,6482r-21,-21l3845,6440r-22,-20l3805,6436r-20,18l3762,6472r-25,20l3711,6510r-22,14l3670,6535r-15,7l3628,6550r-25,3l3579,6551r-22,-6l3536,6533r-21,-14l3494,6503r-21,-18l3297,6308,2945,5957r39,-39l3022,5880r24,-24l3098,5803r425,81l3684,5918r382,93l4150,6033r87,23l4327,6081r279,-278l4643,5766r1,1l4731,5679r2,-1l5151,5259r54,-54l5185,5184r-21,-21l5143,5143r-22,-22l5078,5159r-45,32l4988,5219r-47,22l4899,5256r-37,3l4830,5252r-28,-18l4793,5223r-11,-13l4770,5194r-13,-17l4743,5157r-15,-24l4712,5106r-18,-30l4675,5042r-20,-36l4636,4968r-43,-80l4570,4843r-25,-50l4519,4740r142,-142l5045,4214r496,250l5553,4469r10,4l5587,4493r14,14l5611,4524r2,21l5606,4572r-14,33l5571,4642r-26,39l5515,4722r-36,44l5499,4786r21,21l5541,4828r22,20l6174,4237r11,-11xm6873,3537r-21,-20l6831,3496r-42,-43l6773,3467r-21,16l6726,3501r-30,20l6667,3540r-23,15l6624,3565r-15,6l6583,3576r-26,2l6533,3576r-22,-5l6489,3561r-21,-13l6448,3533r-19,-17l5856,2942r42,-43l5940,2856r86,-87l6060,2737r33,-27l6126,2687r32,-18l6190,2656r34,-7l6260,2647r37,2l6325,2657r31,11l6392,2684r40,21l6472,2728r37,24l6542,2776r29,25l6650,2721,5995,2066r-79,79l5943,2180r25,34l5990,2249r19,36l6026,2319r12,32l6047,2379r6,26l6054,2438r-3,33l6044,2503r-11,31l6018,2566r-23,34l5966,2636r-36,37l5844,2760r-42,43l5760,2846,5090,2177r250,-250l5368,1899r27,-26l5445,1826r23,-20l5489,1788r21,-17l5529,1757r44,-22l5630,1724r69,1l5781,1737r83,20l5940,1781r68,29l6069,1843r80,-79l6089,1705r-59,-59l5733,1349,4560,2522r21,20l4623,2584r21,20l4660,2590r21,-15l4706,2559r29,-18l4763,2525r26,-14l4814,2501r24,-8l4865,2486r25,-3l4913,2486r21,7l4954,2504r21,13l4996,2533r20,18l6216,3751r20,21l6252,3793r12,22l6273,3837r7,22l6281,3882r-2,23l6273,3929r-6,14l6256,3961r-17,23l6218,4010r-22,28l6175,4062r-18,21l6141,4101r42,43l6204,4165r21,20l6873,3537xm8448,1963r-22,-20l8405,1922r-21,-21l8364,1879r-20,17l8318,1916r-29,21l8253,1958r-62,39l8169,2009r-16,7l8126,2023r-27,3l8074,2025r-25,-7l8028,2008r-22,-13l7986,1980r-21,-17l6633,631r32,-31l6680,585r16,-14l6717,549r23,-23l6789,480r25,-22l6836,438r22,-17l6878,405r22,-12l6927,384r32,-5l6996,379r40,3l7076,387r42,7l7159,405r41,12l7242,429r41,14l7325,458r39,18l7400,492r33,16l7461,523r72,-72l7194,113,7082,,5779,1303r112,113l6004,1529r113,113l6230,1754r36,-36l6285,1700r20,-18l6289,1655r-16,-31l6257,1588r-17,-40l6223,1507r-15,-41l6195,1424r-13,-42l6173,1339r-7,-41l6161,1257r-3,-40l6157,1181r4,-32l6171,1121r14,-22l6203,1074r21,-25l6246,1023r23,-25l6291,974r21,-21l6410,854,7752,2198r21,24l7790,2245r13,22l7812,2289r3,24l7815,2336r-3,25l7805,2385r-10,19l7781,2427r-18,27l7740,2486r-26,32l7674,2569r-16,18l7740,2669r708,-706xe" fillcolor="#bfbfbf" stroked="f">
                  <v:fill opacity="32896f"/>
                  <v:path arrowok="t" o:connecttype="custom" o:connectlocs="2425,2695;2002,4148;624,2666;1386,2399;2136,2905;2379,2634;1716,2161;895,2260;136,3140;395,3108;1701,4498;1613,4729;2586,3645;6067,184;5795,243;4272,241;3734,-685;4262,531;4648,1544;4449,1721;3278,1479;3314,916;3035,1672;2685,857;3116,671;2501,640;1752,1524;2005,1485;3309,2903;3907,2519;3670,2550;2945,1972;4606,1818;5121,1136;4770,1209;4545,808;5606,587;6185,241;6624,-420;5898,-1086;6325,-1328;5943,-1805;6033,-1451;5395,-2112;5940,-2204;4660,-1395;4934,-1492;6281,-103;6183,159;8289,-2048;7986,-2005;6858,-3564;7242,-3556;5891,-2569;6223,-2478;6185,-2886;7803,-1718;7674,-1416" o:connectangles="0,0,0,0,0,0,0,0,0,0,0,0,0,0,0,0,0,0,0,0,0,0,0,0,0,0,0,0,0,0,0,0,0,0,0,0,0,0,0,0,0,0,0,0,0,0,0,0,0,0,0,0,0,0,0,0,0,0"/>
                </v:shape>
                <v:shape id="Picture 67" o:spid="_x0000_s1028" type="#_x0000_t75" style="position:absolute;left:2268;top:-5959;width:7301;height:5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XQCzAAAAOIAAAAPAAAAZHJzL2Rvd25yZXYueG1sRI9Pa8JA&#10;FMTvBb/D8oReim5iS7Spq7QWxVPBPwePr9nXJJp9G7LbmHx7Vyj0OMzMb5j5sjOVaKlxpWUF8TgC&#10;QZxZXXKu4HhYj2YgnEfWWFkmBT05WC4GD3NMtb3yjtq9z0WAsEtRQeF9nUrpsoIMurGtiYP3YxuD&#10;Psgml7rBa4CbSk6iKJEGSw4LBda0Kii77H+NgraLT3rlX+J+J7+/2o+nzbn/nCj1OOze30B46vx/&#10;+K+91Qpmr/HzdJpECdwvhTsgFzcAAAD//wMAUEsBAi0AFAAGAAgAAAAhANvh9svuAAAAhQEAABMA&#10;AAAAAAAAAAAAAAAAAAAAAFtDb250ZW50X1R5cGVzXS54bWxQSwECLQAUAAYACAAAACEAWvQsW78A&#10;AAAVAQAACwAAAAAAAAAAAAAAAAAfAQAAX3JlbHMvLnJlbHNQSwECLQAUAAYACAAAACEAm010AswA&#10;AADiAAAADwAAAAAAAAAAAAAAAAAHAgAAZHJzL2Rvd25yZXYueG1sUEsFBgAAAAADAAMAtwAAAAAD&#10;AAAAAA==&#10;">
                  <v:imagedata r:id="rId43" o:title=""/>
                </v:shape>
                <w10:wrap anchorx="page"/>
              </v:group>
            </w:pict>
          </mc:Fallback>
        </mc:AlternateContent>
      </w:r>
      <w:r>
        <w:rPr>
          <w:rFonts w:ascii="Calibri"/>
          <w:sz w:val="16"/>
        </w:rPr>
        <w:t>Source: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ONS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(2011),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Census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Origin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and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Destination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/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Lichfields analysis</w:t>
      </w:r>
    </w:p>
    <w:p w14:paraId="1D752402" w14:textId="77777777" w:rsidR="00D9678E" w:rsidRDefault="00D9678E">
      <w:pPr>
        <w:pStyle w:val="BodyText"/>
        <w:spacing w:before="3"/>
        <w:rPr>
          <w:rFonts w:ascii="Calibri"/>
          <w:sz w:val="14"/>
        </w:rPr>
      </w:pPr>
    </w:p>
    <w:p w14:paraId="31F317E0" w14:textId="77777777" w:rsidR="00D9678E" w:rsidRDefault="00320749">
      <w:pPr>
        <w:pStyle w:val="ListParagraph"/>
        <w:numPr>
          <w:ilvl w:val="1"/>
          <w:numId w:val="6"/>
        </w:numPr>
        <w:tabs>
          <w:tab w:val="left" w:pos="1365"/>
          <w:tab w:val="left" w:pos="1366"/>
        </w:tabs>
        <w:spacing w:before="0" w:line="273" w:lineRule="auto"/>
        <w:ind w:right="847"/>
        <w:rPr>
          <w:sz w:val="20"/>
        </w:rPr>
      </w:pPr>
      <w:r>
        <w:rPr>
          <w:sz w:val="20"/>
        </w:rPr>
        <w:t>Figure</w:t>
      </w:r>
      <w:r>
        <w:rPr>
          <w:spacing w:val="2"/>
          <w:sz w:val="20"/>
        </w:rPr>
        <w:t xml:space="preserve"> </w:t>
      </w:r>
      <w:r>
        <w:rPr>
          <w:sz w:val="20"/>
        </w:rPr>
        <w:t>4.6</w:t>
      </w:r>
      <w:r>
        <w:rPr>
          <w:spacing w:val="1"/>
          <w:sz w:val="20"/>
        </w:rPr>
        <w:t xml:space="preserve"> </w:t>
      </w:r>
      <w:r>
        <w:rPr>
          <w:sz w:val="20"/>
        </w:rPr>
        <w:t>illustrates</w:t>
      </w:r>
      <w:r>
        <w:rPr>
          <w:spacing w:val="2"/>
          <w:sz w:val="20"/>
        </w:rPr>
        <w:t xml:space="preserve"> </w:t>
      </w:r>
      <w:r>
        <w:rPr>
          <w:sz w:val="20"/>
        </w:rPr>
        <w:t>in-and-out</w:t>
      </w:r>
      <w:r>
        <w:rPr>
          <w:spacing w:val="3"/>
          <w:sz w:val="20"/>
        </w:rPr>
        <w:t xml:space="preserve"> </w:t>
      </w:r>
      <w:r>
        <w:rPr>
          <w:sz w:val="20"/>
        </w:rPr>
        <w:t>commuting</w:t>
      </w:r>
      <w:r>
        <w:rPr>
          <w:spacing w:val="3"/>
          <w:sz w:val="20"/>
        </w:rPr>
        <w:t xml:space="preserve"> </w:t>
      </w:r>
      <w:r>
        <w:rPr>
          <w:sz w:val="20"/>
        </w:rPr>
        <w:t>patterns</w:t>
      </w:r>
      <w:r>
        <w:rPr>
          <w:spacing w:val="2"/>
          <w:sz w:val="20"/>
        </w:rPr>
        <w:t xml:space="preserve"> </w:t>
      </w:r>
      <w:r>
        <w:rPr>
          <w:sz w:val="20"/>
        </w:rPr>
        <w:t>by</w:t>
      </w:r>
      <w:r>
        <w:rPr>
          <w:spacing w:val="1"/>
          <w:sz w:val="20"/>
        </w:rPr>
        <w:t xml:space="preserve"> </w:t>
      </w:r>
      <w:r>
        <w:rPr>
          <w:sz w:val="20"/>
        </w:rPr>
        <w:t>train</w:t>
      </w:r>
      <w:r>
        <w:rPr>
          <w:spacing w:val="-1"/>
          <w:sz w:val="20"/>
        </w:rPr>
        <w:t xml:space="preserve"> </w:t>
      </w:r>
      <w:r>
        <w:rPr>
          <w:sz w:val="20"/>
        </w:rPr>
        <w:t>only.</w:t>
      </w:r>
      <w:r>
        <w:rPr>
          <w:spacing w:val="50"/>
          <w:sz w:val="20"/>
        </w:rPr>
        <w:t xml:space="preserve"> </w:t>
      </w:r>
      <w:r>
        <w:rPr>
          <w:sz w:val="20"/>
        </w:rPr>
        <w:t>253</w:t>
      </w:r>
      <w:r>
        <w:rPr>
          <w:spacing w:val="2"/>
          <w:sz w:val="20"/>
        </w:rPr>
        <w:t xml:space="preserve"> </w:t>
      </w:r>
      <w:r>
        <w:rPr>
          <w:sz w:val="20"/>
        </w:rPr>
        <w:t>people</w:t>
      </w:r>
      <w:r>
        <w:rPr>
          <w:spacing w:val="3"/>
          <w:sz w:val="20"/>
        </w:rPr>
        <w:t xml:space="preserve"> </w:t>
      </w:r>
      <w:r>
        <w:rPr>
          <w:sz w:val="20"/>
        </w:rPr>
        <w:t>living</w:t>
      </w:r>
      <w:r>
        <w:rPr>
          <w:spacing w:val="3"/>
          <w:sz w:val="20"/>
        </w:rPr>
        <w:t xml:space="preserve"> </w:t>
      </w:r>
      <w:r>
        <w:rPr>
          <w:sz w:val="20"/>
        </w:rPr>
        <w:t>outside</w:t>
      </w:r>
      <w:r>
        <w:rPr>
          <w:spacing w:val="1"/>
          <w:sz w:val="20"/>
        </w:rPr>
        <w:t xml:space="preserve"> </w:t>
      </w:r>
      <w:r>
        <w:rPr>
          <w:sz w:val="20"/>
        </w:rPr>
        <w:t>the impact corridor commuted in to work by train, whereas 469 people living inside the impact</w:t>
      </w:r>
      <w:r>
        <w:rPr>
          <w:spacing w:val="1"/>
          <w:sz w:val="20"/>
        </w:rPr>
        <w:t xml:space="preserve"> </w:t>
      </w:r>
      <w:r>
        <w:rPr>
          <w:sz w:val="20"/>
        </w:rPr>
        <w:t>corridor commuted to work elsewhere by train.</w:t>
      </w:r>
      <w:r>
        <w:rPr>
          <w:spacing w:val="1"/>
          <w:sz w:val="20"/>
        </w:rPr>
        <w:t xml:space="preserve"> </w:t>
      </w:r>
      <w:r>
        <w:rPr>
          <w:sz w:val="20"/>
        </w:rPr>
        <w:t>Of those commuting in, 41% live elsewhere in</w:t>
      </w:r>
      <w:r>
        <w:rPr>
          <w:spacing w:val="1"/>
          <w:sz w:val="20"/>
        </w:rPr>
        <w:t xml:space="preserve"> </w:t>
      </w:r>
      <w:r>
        <w:rPr>
          <w:sz w:val="20"/>
        </w:rPr>
        <w:t>Ashfield and Mansfield, 21% in Nottingham, 9.5% in Bolsover and 8.3% from Bassetlaw.</w:t>
      </w:r>
      <w:r>
        <w:rPr>
          <w:spacing w:val="1"/>
          <w:sz w:val="20"/>
        </w:rPr>
        <w:t xml:space="preserve"> </w:t>
      </w:r>
      <w:r>
        <w:rPr>
          <w:sz w:val="20"/>
        </w:rPr>
        <w:t>Of</w:t>
      </w:r>
      <w:r>
        <w:rPr>
          <w:spacing w:val="1"/>
          <w:sz w:val="20"/>
        </w:rPr>
        <w:t xml:space="preserve"> </w:t>
      </w:r>
      <w:r>
        <w:rPr>
          <w:sz w:val="20"/>
        </w:rPr>
        <w:t>those commuting out, 20.7% work elsewhere in Ashfield and Mansfield, whereas 51% commuted</w:t>
      </w:r>
      <w:r>
        <w:rPr>
          <w:spacing w:val="-46"/>
          <w:sz w:val="20"/>
        </w:rPr>
        <w:t xml:space="preserve"> </w:t>
      </w:r>
      <w:r>
        <w:rPr>
          <w:sz w:val="20"/>
        </w:rPr>
        <w:t>to work in Nottingham.</w:t>
      </w:r>
      <w:r>
        <w:rPr>
          <w:spacing w:val="1"/>
          <w:sz w:val="20"/>
        </w:rPr>
        <w:t xml:space="preserve"> </w:t>
      </w:r>
      <w:r>
        <w:rPr>
          <w:sz w:val="20"/>
        </w:rPr>
        <w:t>15 people (3.2%) commuted to the City of Westminster – more than</w:t>
      </w:r>
      <w:r>
        <w:rPr>
          <w:spacing w:val="1"/>
          <w:sz w:val="20"/>
        </w:rPr>
        <w:t xml:space="preserve"> </w:t>
      </w:r>
      <w:r>
        <w:rPr>
          <w:sz w:val="20"/>
        </w:rPr>
        <w:t>Bassetlaw</w:t>
      </w:r>
      <w:r>
        <w:rPr>
          <w:spacing w:val="-2"/>
          <w:sz w:val="20"/>
        </w:rPr>
        <w:t xml:space="preserve"> </w:t>
      </w:r>
      <w:r>
        <w:rPr>
          <w:sz w:val="20"/>
        </w:rPr>
        <w:t>(2.6%)</w:t>
      </w:r>
      <w:r>
        <w:rPr>
          <w:spacing w:val="-1"/>
          <w:sz w:val="20"/>
        </w:rPr>
        <w:t xml:space="preserve"> </w:t>
      </w:r>
      <w:r>
        <w:rPr>
          <w:sz w:val="20"/>
        </w:rPr>
        <w:t>or</w:t>
      </w:r>
      <w:r>
        <w:rPr>
          <w:spacing w:val="-1"/>
          <w:sz w:val="20"/>
        </w:rPr>
        <w:t xml:space="preserve"> </w:t>
      </w:r>
      <w:r>
        <w:rPr>
          <w:sz w:val="20"/>
        </w:rPr>
        <w:t>Gedling</w:t>
      </w:r>
      <w:r>
        <w:rPr>
          <w:spacing w:val="-1"/>
          <w:sz w:val="20"/>
        </w:rPr>
        <w:t xml:space="preserve"> </w:t>
      </w:r>
      <w:r>
        <w:rPr>
          <w:sz w:val="20"/>
        </w:rPr>
        <w:t>(2.1%).</w:t>
      </w:r>
    </w:p>
    <w:p w14:paraId="55E7BA39" w14:textId="77777777" w:rsidR="00D9678E" w:rsidRDefault="00D9678E">
      <w:pPr>
        <w:spacing w:line="273" w:lineRule="auto"/>
        <w:rPr>
          <w:sz w:val="20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35E01258" w14:textId="77777777" w:rsidR="00D9678E" w:rsidRDefault="00D9678E">
      <w:pPr>
        <w:pStyle w:val="BodyText"/>
        <w:spacing w:before="1"/>
        <w:rPr>
          <w:sz w:val="29"/>
        </w:rPr>
      </w:pPr>
    </w:p>
    <w:p w14:paraId="702C9A8C" w14:textId="40DCAEC1" w:rsidR="00D9678E" w:rsidRDefault="00320749">
      <w:pPr>
        <w:pStyle w:val="BodyText"/>
        <w:spacing w:line="20" w:lineRule="exact"/>
        <w:ind w:left="133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B37455A" wp14:editId="0EE34BB9">
                <wp:extent cx="5438140" cy="6350"/>
                <wp:effectExtent l="0" t="0" r="635" b="3175"/>
                <wp:docPr id="746215084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140" cy="6350"/>
                          <a:chOff x="0" y="0"/>
                          <a:chExt cx="8564" cy="10"/>
                        </a:xfrm>
                      </wpg:grpSpPr>
                      <wps:wsp>
                        <wps:cNvPr id="1276484464" name="Rectangle 6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56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0566988" id="Group 64" o:spid="_x0000_s1026" style="width:428.2pt;height:.5pt;mso-position-horizontal-relative:char;mso-position-vertical-relative:line" coordsize="856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yf1TAIAAA4FAAAOAAAAZHJzL2Uyb0RvYy54bWykVNtu2zAMfR+wfxD0vjhOnTQz4hRFugYD&#10;uq1Ytw9QZPmC2aJGKXGyry8le0mQYi+ZHwxRIqlzDkkt7vZtw3YKbQ064/FozJnSEvJalxn/+ePx&#10;w5wz64TORQNaZfygLL9bvn+36EyqJlBBkytklETbtDMZr5wzaRRZWalW2BEYpemwAGyFIxPLKEfR&#10;Ufa2iSbj8SzqAHODIJW1tPvQH/JlyF8USrpvRWGVY03GCZsLfwz/jf9Hy4VISxSmquUAQ1yBohW1&#10;pkuPqR6EE2yL9ZtUbS0RLBRuJKGNoChqqQIHYhOPL9isEbYmcCnTrjRHmUjaC52uTiu/7tZoXswz&#10;9uhp+QTylyVdos6U6fm5t8vemW26L5BTPcXWQSC+L7D1KYgS2wd9D0d91d4xSZvT5GYeJ1QGSWez&#10;m+kgv6yoRm+CZPVpCJtPZ0kfE4eISKT9bQHhgMhXnFrInlSy/6fSSyWMCuJbr8IzsjqnDp/czpJ5&#10;knhEWrSkwHfqMaHLRrHZ1LeTh0H+fyW1vZ5Mw6oiN3WPCF2lRE7wYu9PJM4CvGGpGtcJ/E+lRGrQ&#10;urWClvlFxpFQh7qJ3ZN1HsbJxZfRQlPnj3XTBAPLzapBthN+isIXkF+4Ndo7a/BhfUa/E/h5Sr00&#10;G8gPRA+hH0V6OmhRAf7hrKMxzLj9vRWoOGs+a5LoY5z4hnHBSKa3EzLw/GRzfiK0pFQZd5z1y5Xr&#10;Z31rsC4ruikOpDXcU98WdSDuJe9RDWCpicIqDF1QZngg/FSf28Hr9IwtXwEAAP//AwBQSwMEFAAG&#10;AAgAAAAhAOxP2OTaAAAAAwEAAA8AAABkcnMvZG93bnJldi54bWxMj0FLw0AQhe+C/2EZwZvdRG0p&#10;MZtSinoqgq0g3qbZaRKanQ3ZbZL+e0cvenkwvMd73+SrybVqoD40ng2kswQUceltw5WBj/3L3RJU&#10;iMgWW89k4EIBVsX1VY6Z9SO/07CLlZISDhkaqGPsMq1DWZPDMPMdsXhH3zuMcvaVtj2OUu5afZ8k&#10;C+2wYVmosaNNTeVpd3YGXkcc1w/p87A9HTeXr/387XObkjG3N9P6CVSkKf6F4Qdf0KEQpoM/sw2q&#10;NSCPxF8VbzlfPII6SCgBXeT6P3vxDQAA//8DAFBLAQItABQABgAIAAAAIQC2gziS/gAAAOEBAAAT&#10;AAAAAAAAAAAAAAAAAAAAAABbQ29udGVudF9UeXBlc10ueG1sUEsBAi0AFAAGAAgAAAAhADj9If/W&#10;AAAAlAEAAAsAAAAAAAAAAAAAAAAALwEAAF9yZWxzLy5yZWxzUEsBAi0AFAAGAAgAAAAhACtvJ/VM&#10;AgAADgUAAA4AAAAAAAAAAAAAAAAALgIAAGRycy9lMm9Eb2MueG1sUEsBAi0AFAAGAAgAAAAhAOxP&#10;2OTaAAAAAwEAAA8AAAAAAAAAAAAAAAAApgQAAGRycy9kb3ducmV2LnhtbFBLBQYAAAAABAAEAPMA&#10;AACtBQAAAAA=&#10;">
                <v:rect id="Rectangle 65" o:spid="_x0000_s1027" style="position:absolute;width:856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RZOyQAAAOMAAAAPAAAAZHJzL2Rvd25yZXYueG1sRE9PS8Mw&#10;FL8L+w7hDby51BJrrcuGEwQvgpse3O2tebZlzUtN4lb36RdB8Ph+/998OdpeHMiHzrGG61kGgrh2&#10;puNGw/vb01UJIkRkg71j0vBDAZaLycUcK+OOvKbDJjYihXCoUEMb41BJGeqWLIaZG4gT9+m8xZhO&#10;30jj8ZjCbS/zLCukxY5TQ4sDPbZU7zffVsPqrlx9vSp+Oa13W9p+7PY3uc+0vpyOD/cgIo3xX/zn&#10;fjZpfn5bqFKpQsHvTwkAuTgDAAD//wMAUEsBAi0AFAAGAAgAAAAhANvh9svuAAAAhQEAABMAAAAA&#10;AAAAAAAAAAAAAAAAAFtDb250ZW50X1R5cGVzXS54bWxQSwECLQAUAAYACAAAACEAWvQsW78AAAAV&#10;AQAACwAAAAAAAAAAAAAAAAAfAQAAX3JlbHMvLnJlbHNQSwECLQAUAAYACAAAACEAyqEWTskAAADj&#10;AAAADwAAAAAAAAAAAAAAAAAHAgAAZHJzL2Rvd25yZXYueG1sUEsFBgAAAAADAAMAtwAAAP0CAAAA&#10;AA==&#10;" fillcolor="black" stroked="f"/>
                <w10:anchorlock/>
              </v:group>
            </w:pict>
          </mc:Fallback>
        </mc:AlternateContent>
      </w:r>
    </w:p>
    <w:p w14:paraId="7A31F23A" w14:textId="77777777" w:rsidR="00D9678E" w:rsidRDefault="00320749">
      <w:pPr>
        <w:spacing w:before="10"/>
        <w:ind w:left="1365"/>
        <w:rPr>
          <w:rFonts w:ascii="Calibri"/>
          <w:sz w:val="16"/>
        </w:rPr>
      </w:pPr>
      <w:r>
        <w:rPr>
          <w:rFonts w:ascii="Calibri"/>
          <w:sz w:val="16"/>
        </w:rPr>
        <w:t>Figure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4.6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Study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Area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Commuting Flows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by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Train</w:t>
      </w:r>
    </w:p>
    <w:p w14:paraId="6926A78F" w14:textId="77777777" w:rsidR="00D9678E" w:rsidRDefault="00D9678E">
      <w:pPr>
        <w:pStyle w:val="BodyText"/>
        <w:rPr>
          <w:rFonts w:ascii="Calibri"/>
        </w:rPr>
      </w:pPr>
    </w:p>
    <w:p w14:paraId="0AF708F8" w14:textId="77777777" w:rsidR="00D9678E" w:rsidRDefault="00D9678E">
      <w:pPr>
        <w:pStyle w:val="BodyText"/>
        <w:rPr>
          <w:rFonts w:ascii="Calibri"/>
        </w:rPr>
      </w:pPr>
    </w:p>
    <w:p w14:paraId="421FDAC6" w14:textId="77777777" w:rsidR="00D9678E" w:rsidRDefault="00D9678E">
      <w:pPr>
        <w:pStyle w:val="BodyText"/>
        <w:rPr>
          <w:rFonts w:ascii="Calibri"/>
        </w:rPr>
      </w:pPr>
    </w:p>
    <w:p w14:paraId="5B18BF1C" w14:textId="77777777" w:rsidR="00D9678E" w:rsidRDefault="00D9678E">
      <w:pPr>
        <w:pStyle w:val="BodyText"/>
        <w:rPr>
          <w:rFonts w:ascii="Calibri"/>
        </w:rPr>
      </w:pPr>
    </w:p>
    <w:p w14:paraId="5F688590" w14:textId="77777777" w:rsidR="00D9678E" w:rsidRDefault="00D9678E">
      <w:pPr>
        <w:pStyle w:val="BodyText"/>
        <w:rPr>
          <w:rFonts w:ascii="Calibri"/>
        </w:rPr>
      </w:pPr>
    </w:p>
    <w:p w14:paraId="47D8D0D6" w14:textId="77777777" w:rsidR="00D9678E" w:rsidRDefault="00D9678E">
      <w:pPr>
        <w:pStyle w:val="BodyText"/>
        <w:rPr>
          <w:rFonts w:ascii="Calibri"/>
        </w:rPr>
      </w:pPr>
    </w:p>
    <w:p w14:paraId="63D06E51" w14:textId="77777777" w:rsidR="00D9678E" w:rsidRDefault="00D9678E">
      <w:pPr>
        <w:pStyle w:val="BodyText"/>
        <w:rPr>
          <w:rFonts w:ascii="Calibri"/>
        </w:rPr>
      </w:pPr>
    </w:p>
    <w:p w14:paraId="4E250BB1" w14:textId="77777777" w:rsidR="00D9678E" w:rsidRDefault="00D9678E">
      <w:pPr>
        <w:pStyle w:val="BodyText"/>
        <w:rPr>
          <w:rFonts w:ascii="Calibri"/>
        </w:rPr>
      </w:pPr>
    </w:p>
    <w:p w14:paraId="7E3E5F36" w14:textId="77777777" w:rsidR="00D9678E" w:rsidRDefault="00D9678E">
      <w:pPr>
        <w:pStyle w:val="BodyText"/>
        <w:rPr>
          <w:rFonts w:ascii="Calibri"/>
        </w:rPr>
      </w:pPr>
    </w:p>
    <w:p w14:paraId="39D7999F" w14:textId="77777777" w:rsidR="00D9678E" w:rsidRDefault="00D9678E">
      <w:pPr>
        <w:pStyle w:val="BodyText"/>
        <w:rPr>
          <w:rFonts w:ascii="Calibri"/>
        </w:rPr>
      </w:pPr>
    </w:p>
    <w:p w14:paraId="1F2D3E1B" w14:textId="77777777" w:rsidR="00D9678E" w:rsidRDefault="00D9678E">
      <w:pPr>
        <w:pStyle w:val="BodyText"/>
        <w:rPr>
          <w:rFonts w:ascii="Calibri"/>
        </w:rPr>
      </w:pPr>
    </w:p>
    <w:p w14:paraId="25B46761" w14:textId="77777777" w:rsidR="00D9678E" w:rsidRDefault="00D9678E">
      <w:pPr>
        <w:pStyle w:val="BodyText"/>
        <w:rPr>
          <w:rFonts w:ascii="Calibri"/>
        </w:rPr>
      </w:pPr>
    </w:p>
    <w:p w14:paraId="14EEB85A" w14:textId="77777777" w:rsidR="00D9678E" w:rsidRDefault="00D9678E">
      <w:pPr>
        <w:pStyle w:val="BodyText"/>
        <w:rPr>
          <w:rFonts w:ascii="Calibri"/>
        </w:rPr>
      </w:pPr>
    </w:p>
    <w:p w14:paraId="25230C72" w14:textId="77777777" w:rsidR="00D9678E" w:rsidRDefault="00D9678E">
      <w:pPr>
        <w:pStyle w:val="BodyText"/>
        <w:rPr>
          <w:rFonts w:ascii="Calibri"/>
        </w:rPr>
      </w:pPr>
    </w:p>
    <w:p w14:paraId="4CA12A49" w14:textId="77777777" w:rsidR="00D9678E" w:rsidRDefault="00D9678E">
      <w:pPr>
        <w:pStyle w:val="BodyText"/>
        <w:rPr>
          <w:rFonts w:ascii="Calibri"/>
        </w:rPr>
      </w:pPr>
    </w:p>
    <w:p w14:paraId="5DE00730" w14:textId="77777777" w:rsidR="00D9678E" w:rsidRDefault="00D9678E">
      <w:pPr>
        <w:pStyle w:val="BodyText"/>
        <w:rPr>
          <w:rFonts w:ascii="Calibri"/>
        </w:rPr>
      </w:pPr>
    </w:p>
    <w:p w14:paraId="7680A004" w14:textId="77777777" w:rsidR="00D9678E" w:rsidRDefault="00D9678E">
      <w:pPr>
        <w:pStyle w:val="BodyText"/>
        <w:rPr>
          <w:rFonts w:ascii="Calibri"/>
        </w:rPr>
      </w:pPr>
    </w:p>
    <w:p w14:paraId="3F87A2A7" w14:textId="77777777" w:rsidR="00D9678E" w:rsidRDefault="00D9678E">
      <w:pPr>
        <w:pStyle w:val="BodyText"/>
        <w:rPr>
          <w:rFonts w:ascii="Calibri"/>
        </w:rPr>
      </w:pPr>
    </w:p>
    <w:p w14:paraId="5177BB68" w14:textId="77777777" w:rsidR="00D9678E" w:rsidRDefault="00D9678E">
      <w:pPr>
        <w:pStyle w:val="BodyText"/>
        <w:rPr>
          <w:rFonts w:ascii="Calibri"/>
        </w:rPr>
      </w:pPr>
    </w:p>
    <w:p w14:paraId="795D5D58" w14:textId="77777777" w:rsidR="00D9678E" w:rsidRDefault="00D9678E">
      <w:pPr>
        <w:pStyle w:val="BodyText"/>
        <w:rPr>
          <w:rFonts w:ascii="Calibri"/>
        </w:rPr>
      </w:pPr>
    </w:p>
    <w:p w14:paraId="0DD2EDA3" w14:textId="77777777" w:rsidR="00D9678E" w:rsidRDefault="00D9678E">
      <w:pPr>
        <w:pStyle w:val="BodyText"/>
        <w:rPr>
          <w:rFonts w:ascii="Calibri"/>
        </w:rPr>
      </w:pPr>
    </w:p>
    <w:p w14:paraId="6FF332A5" w14:textId="77777777" w:rsidR="00D9678E" w:rsidRDefault="00D9678E">
      <w:pPr>
        <w:pStyle w:val="BodyText"/>
        <w:rPr>
          <w:rFonts w:ascii="Calibri"/>
        </w:rPr>
      </w:pPr>
    </w:p>
    <w:p w14:paraId="5FEAD921" w14:textId="77777777" w:rsidR="00D9678E" w:rsidRDefault="00D9678E">
      <w:pPr>
        <w:pStyle w:val="BodyText"/>
        <w:rPr>
          <w:rFonts w:ascii="Calibri"/>
        </w:rPr>
      </w:pPr>
    </w:p>
    <w:p w14:paraId="4F98A420" w14:textId="77777777" w:rsidR="00D9678E" w:rsidRDefault="00D9678E">
      <w:pPr>
        <w:pStyle w:val="BodyText"/>
        <w:rPr>
          <w:rFonts w:ascii="Calibri"/>
        </w:rPr>
      </w:pPr>
    </w:p>
    <w:p w14:paraId="2DDD3100" w14:textId="77777777" w:rsidR="00D9678E" w:rsidRDefault="00D9678E">
      <w:pPr>
        <w:pStyle w:val="BodyText"/>
        <w:spacing w:before="3"/>
        <w:rPr>
          <w:rFonts w:ascii="Calibri"/>
          <w:sz w:val="27"/>
        </w:rPr>
      </w:pPr>
    </w:p>
    <w:p w14:paraId="19AD8A85" w14:textId="2CEE79CC" w:rsidR="00D9678E" w:rsidRDefault="00320749">
      <w:pPr>
        <w:spacing w:before="68"/>
        <w:ind w:left="1365"/>
        <w:rPr>
          <w:rFonts w:ascii="Calibri"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158336" behindDoc="1" locked="0" layoutInCell="1" allowOverlap="1" wp14:anchorId="46C3A24D" wp14:editId="5038C51B">
                <wp:simplePos x="0" y="0"/>
                <wp:positionH relativeFrom="page">
                  <wp:posOffset>932815</wp:posOffset>
                </wp:positionH>
                <wp:positionV relativeFrom="paragraph">
                  <wp:posOffset>-3843655</wp:posOffset>
                </wp:positionV>
                <wp:extent cx="5364480" cy="6812280"/>
                <wp:effectExtent l="0" t="0" r="0" b="0"/>
                <wp:wrapNone/>
                <wp:docPr id="1567635999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64480" cy="6812280"/>
                          <a:chOff x="1469" y="-6053"/>
                          <a:chExt cx="8448" cy="10728"/>
                        </a:xfrm>
                      </wpg:grpSpPr>
                      <wps:wsp>
                        <wps:cNvPr id="158095407" name="AutoShape 63"/>
                        <wps:cNvSpPr>
                          <a:spLocks/>
                        </wps:cNvSpPr>
                        <wps:spPr bwMode="auto">
                          <a:xfrm>
                            <a:off x="1468" y="-4081"/>
                            <a:ext cx="8448" cy="8756"/>
                          </a:xfrm>
                          <a:custGeom>
                            <a:avLst/>
                            <a:gdLst>
                              <a:gd name="T0" fmla="+- 0 3894 1469"/>
                              <a:gd name="T1" fmla="*/ T0 w 8448"/>
                              <a:gd name="T2" fmla="+- 0 2600 -4080"/>
                              <a:gd name="T3" fmla="*/ 2600 h 8756"/>
                              <a:gd name="T4" fmla="+- 0 3471 1469"/>
                              <a:gd name="T5" fmla="*/ T4 w 8448"/>
                              <a:gd name="T6" fmla="+- 0 4053 -4080"/>
                              <a:gd name="T7" fmla="*/ 4053 h 8756"/>
                              <a:gd name="T8" fmla="+- 0 2093 1469"/>
                              <a:gd name="T9" fmla="*/ T8 w 8448"/>
                              <a:gd name="T10" fmla="+- 0 2571 -4080"/>
                              <a:gd name="T11" fmla="*/ 2571 h 8756"/>
                              <a:gd name="T12" fmla="+- 0 2855 1469"/>
                              <a:gd name="T13" fmla="*/ T12 w 8448"/>
                              <a:gd name="T14" fmla="+- 0 2304 -4080"/>
                              <a:gd name="T15" fmla="*/ 2304 h 8756"/>
                              <a:gd name="T16" fmla="+- 0 3605 1469"/>
                              <a:gd name="T17" fmla="*/ T16 w 8448"/>
                              <a:gd name="T18" fmla="+- 0 2810 -4080"/>
                              <a:gd name="T19" fmla="*/ 2810 h 8756"/>
                              <a:gd name="T20" fmla="+- 0 3848 1469"/>
                              <a:gd name="T21" fmla="*/ T20 w 8448"/>
                              <a:gd name="T22" fmla="+- 0 2539 -4080"/>
                              <a:gd name="T23" fmla="*/ 2539 h 8756"/>
                              <a:gd name="T24" fmla="+- 0 3185 1469"/>
                              <a:gd name="T25" fmla="*/ T24 w 8448"/>
                              <a:gd name="T26" fmla="+- 0 2066 -4080"/>
                              <a:gd name="T27" fmla="*/ 2066 h 8756"/>
                              <a:gd name="T28" fmla="+- 0 2364 1469"/>
                              <a:gd name="T29" fmla="*/ T28 w 8448"/>
                              <a:gd name="T30" fmla="+- 0 2165 -4080"/>
                              <a:gd name="T31" fmla="*/ 2165 h 8756"/>
                              <a:gd name="T32" fmla="+- 0 1605 1469"/>
                              <a:gd name="T33" fmla="*/ T32 w 8448"/>
                              <a:gd name="T34" fmla="+- 0 3045 -4080"/>
                              <a:gd name="T35" fmla="*/ 3045 h 8756"/>
                              <a:gd name="T36" fmla="+- 0 1864 1469"/>
                              <a:gd name="T37" fmla="*/ T36 w 8448"/>
                              <a:gd name="T38" fmla="+- 0 3013 -4080"/>
                              <a:gd name="T39" fmla="*/ 3013 h 8756"/>
                              <a:gd name="T40" fmla="+- 0 3170 1469"/>
                              <a:gd name="T41" fmla="*/ T40 w 8448"/>
                              <a:gd name="T42" fmla="+- 0 4403 -4080"/>
                              <a:gd name="T43" fmla="*/ 4403 h 8756"/>
                              <a:gd name="T44" fmla="+- 0 3082 1469"/>
                              <a:gd name="T45" fmla="*/ T44 w 8448"/>
                              <a:gd name="T46" fmla="+- 0 4634 -4080"/>
                              <a:gd name="T47" fmla="*/ 4634 h 8756"/>
                              <a:gd name="T48" fmla="+- 0 4055 1469"/>
                              <a:gd name="T49" fmla="*/ T48 w 8448"/>
                              <a:gd name="T50" fmla="+- 0 3549 -4080"/>
                              <a:gd name="T51" fmla="*/ 3549 h 8756"/>
                              <a:gd name="T52" fmla="+- 0 7536 1469"/>
                              <a:gd name="T53" fmla="*/ T52 w 8448"/>
                              <a:gd name="T54" fmla="+- 0 89 -4080"/>
                              <a:gd name="T55" fmla="*/ 89 h 8756"/>
                              <a:gd name="T56" fmla="+- 0 7264 1469"/>
                              <a:gd name="T57" fmla="*/ T56 w 8448"/>
                              <a:gd name="T58" fmla="+- 0 148 -4080"/>
                              <a:gd name="T59" fmla="*/ 148 h 8756"/>
                              <a:gd name="T60" fmla="+- 0 5741 1469"/>
                              <a:gd name="T61" fmla="*/ T60 w 8448"/>
                              <a:gd name="T62" fmla="+- 0 146 -4080"/>
                              <a:gd name="T63" fmla="*/ 146 h 8756"/>
                              <a:gd name="T64" fmla="+- 0 5203 1469"/>
                              <a:gd name="T65" fmla="*/ T64 w 8448"/>
                              <a:gd name="T66" fmla="+- 0 -780 -4080"/>
                              <a:gd name="T67" fmla="*/ -780 h 8756"/>
                              <a:gd name="T68" fmla="+- 0 5731 1469"/>
                              <a:gd name="T69" fmla="*/ T68 w 8448"/>
                              <a:gd name="T70" fmla="+- 0 436 -4080"/>
                              <a:gd name="T71" fmla="*/ 436 h 8756"/>
                              <a:gd name="T72" fmla="+- 0 6117 1469"/>
                              <a:gd name="T73" fmla="*/ T72 w 8448"/>
                              <a:gd name="T74" fmla="+- 0 1449 -4080"/>
                              <a:gd name="T75" fmla="*/ 1449 h 8756"/>
                              <a:gd name="T76" fmla="+- 0 5918 1469"/>
                              <a:gd name="T77" fmla="*/ T76 w 8448"/>
                              <a:gd name="T78" fmla="+- 0 1626 -4080"/>
                              <a:gd name="T79" fmla="*/ 1626 h 8756"/>
                              <a:gd name="T80" fmla="+- 0 4747 1469"/>
                              <a:gd name="T81" fmla="*/ T80 w 8448"/>
                              <a:gd name="T82" fmla="+- 0 1384 -4080"/>
                              <a:gd name="T83" fmla="*/ 1384 h 8756"/>
                              <a:gd name="T84" fmla="+- 0 4783 1469"/>
                              <a:gd name="T85" fmla="*/ T84 w 8448"/>
                              <a:gd name="T86" fmla="+- 0 820 -4080"/>
                              <a:gd name="T87" fmla="*/ 820 h 8756"/>
                              <a:gd name="T88" fmla="+- 0 4504 1469"/>
                              <a:gd name="T89" fmla="*/ T88 w 8448"/>
                              <a:gd name="T90" fmla="+- 0 1576 -4080"/>
                              <a:gd name="T91" fmla="*/ 1576 h 8756"/>
                              <a:gd name="T92" fmla="+- 0 4154 1469"/>
                              <a:gd name="T93" fmla="*/ T92 w 8448"/>
                              <a:gd name="T94" fmla="+- 0 762 -4080"/>
                              <a:gd name="T95" fmla="*/ 762 h 8756"/>
                              <a:gd name="T96" fmla="+- 0 4585 1469"/>
                              <a:gd name="T97" fmla="*/ T96 w 8448"/>
                              <a:gd name="T98" fmla="+- 0 575 -4080"/>
                              <a:gd name="T99" fmla="*/ 575 h 8756"/>
                              <a:gd name="T100" fmla="+- 0 3970 1469"/>
                              <a:gd name="T101" fmla="*/ T100 w 8448"/>
                              <a:gd name="T102" fmla="+- 0 544 -4080"/>
                              <a:gd name="T103" fmla="*/ 544 h 8756"/>
                              <a:gd name="T104" fmla="+- 0 3221 1469"/>
                              <a:gd name="T105" fmla="*/ T104 w 8448"/>
                              <a:gd name="T106" fmla="+- 0 1429 -4080"/>
                              <a:gd name="T107" fmla="*/ 1429 h 8756"/>
                              <a:gd name="T108" fmla="+- 0 3474 1469"/>
                              <a:gd name="T109" fmla="*/ T108 w 8448"/>
                              <a:gd name="T110" fmla="+- 0 1389 -4080"/>
                              <a:gd name="T111" fmla="*/ 1389 h 8756"/>
                              <a:gd name="T112" fmla="+- 0 4778 1469"/>
                              <a:gd name="T113" fmla="*/ T112 w 8448"/>
                              <a:gd name="T114" fmla="+- 0 2808 -4080"/>
                              <a:gd name="T115" fmla="*/ 2808 h 8756"/>
                              <a:gd name="T116" fmla="+- 0 5376 1469"/>
                              <a:gd name="T117" fmla="*/ T116 w 8448"/>
                              <a:gd name="T118" fmla="+- 0 2424 -4080"/>
                              <a:gd name="T119" fmla="*/ 2424 h 8756"/>
                              <a:gd name="T120" fmla="+- 0 5139 1469"/>
                              <a:gd name="T121" fmla="*/ T120 w 8448"/>
                              <a:gd name="T122" fmla="+- 0 2455 -4080"/>
                              <a:gd name="T123" fmla="*/ 2455 h 8756"/>
                              <a:gd name="T124" fmla="+- 0 4414 1469"/>
                              <a:gd name="T125" fmla="*/ T124 w 8448"/>
                              <a:gd name="T126" fmla="+- 0 1876 -4080"/>
                              <a:gd name="T127" fmla="*/ 1876 h 8756"/>
                              <a:gd name="T128" fmla="+- 0 6075 1469"/>
                              <a:gd name="T129" fmla="*/ T128 w 8448"/>
                              <a:gd name="T130" fmla="+- 0 1723 -4080"/>
                              <a:gd name="T131" fmla="*/ 1723 h 8756"/>
                              <a:gd name="T132" fmla="+- 0 6590 1469"/>
                              <a:gd name="T133" fmla="*/ T132 w 8448"/>
                              <a:gd name="T134" fmla="+- 0 1041 -4080"/>
                              <a:gd name="T135" fmla="*/ 1041 h 8756"/>
                              <a:gd name="T136" fmla="+- 0 6239 1469"/>
                              <a:gd name="T137" fmla="*/ T136 w 8448"/>
                              <a:gd name="T138" fmla="+- 0 1114 -4080"/>
                              <a:gd name="T139" fmla="*/ 1114 h 8756"/>
                              <a:gd name="T140" fmla="+- 0 6014 1469"/>
                              <a:gd name="T141" fmla="*/ T140 w 8448"/>
                              <a:gd name="T142" fmla="+- 0 713 -4080"/>
                              <a:gd name="T143" fmla="*/ 713 h 8756"/>
                              <a:gd name="T144" fmla="+- 0 7075 1469"/>
                              <a:gd name="T145" fmla="*/ T144 w 8448"/>
                              <a:gd name="T146" fmla="+- 0 492 -4080"/>
                              <a:gd name="T147" fmla="*/ 492 h 8756"/>
                              <a:gd name="T148" fmla="+- 0 7654 1469"/>
                              <a:gd name="T149" fmla="*/ T148 w 8448"/>
                              <a:gd name="T150" fmla="+- 0 146 -4080"/>
                              <a:gd name="T151" fmla="*/ 146 h 8756"/>
                              <a:gd name="T152" fmla="+- 0 8093 1469"/>
                              <a:gd name="T153" fmla="*/ T152 w 8448"/>
                              <a:gd name="T154" fmla="+- 0 -515 -4080"/>
                              <a:gd name="T155" fmla="*/ -515 h 8756"/>
                              <a:gd name="T156" fmla="+- 0 7367 1469"/>
                              <a:gd name="T157" fmla="*/ T156 w 8448"/>
                              <a:gd name="T158" fmla="+- 0 -1181 -4080"/>
                              <a:gd name="T159" fmla="*/ -1181 h 8756"/>
                              <a:gd name="T160" fmla="+- 0 7794 1469"/>
                              <a:gd name="T161" fmla="*/ T160 w 8448"/>
                              <a:gd name="T162" fmla="+- 0 -1424 -4080"/>
                              <a:gd name="T163" fmla="*/ -1424 h 8756"/>
                              <a:gd name="T164" fmla="+- 0 7412 1469"/>
                              <a:gd name="T165" fmla="*/ T164 w 8448"/>
                              <a:gd name="T166" fmla="+- 0 -1901 -4080"/>
                              <a:gd name="T167" fmla="*/ -1901 h 8756"/>
                              <a:gd name="T168" fmla="+- 0 7502 1469"/>
                              <a:gd name="T169" fmla="*/ T168 w 8448"/>
                              <a:gd name="T170" fmla="+- 0 -1546 -4080"/>
                              <a:gd name="T171" fmla="*/ -1546 h 8756"/>
                              <a:gd name="T172" fmla="+- 0 6864 1469"/>
                              <a:gd name="T173" fmla="*/ T172 w 8448"/>
                              <a:gd name="T174" fmla="+- 0 -2207 -4080"/>
                              <a:gd name="T175" fmla="*/ -2207 h 8756"/>
                              <a:gd name="T176" fmla="+- 0 7409 1469"/>
                              <a:gd name="T177" fmla="*/ T176 w 8448"/>
                              <a:gd name="T178" fmla="+- 0 -2299 -4080"/>
                              <a:gd name="T179" fmla="*/ -2299 h 8756"/>
                              <a:gd name="T180" fmla="+- 0 6129 1469"/>
                              <a:gd name="T181" fmla="*/ T180 w 8448"/>
                              <a:gd name="T182" fmla="+- 0 -1490 -4080"/>
                              <a:gd name="T183" fmla="*/ -1490 h 8756"/>
                              <a:gd name="T184" fmla="+- 0 6403 1469"/>
                              <a:gd name="T185" fmla="*/ T184 w 8448"/>
                              <a:gd name="T186" fmla="+- 0 -1587 -4080"/>
                              <a:gd name="T187" fmla="*/ -1587 h 8756"/>
                              <a:gd name="T188" fmla="+- 0 7750 1469"/>
                              <a:gd name="T189" fmla="*/ T188 w 8448"/>
                              <a:gd name="T190" fmla="+- 0 -198 -4080"/>
                              <a:gd name="T191" fmla="*/ -198 h 8756"/>
                              <a:gd name="T192" fmla="+- 0 7652 1469"/>
                              <a:gd name="T193" fmla="*/ T192 w 8448"/>
                              <a:gd name="T194" fmla="+- 0 64 -4080"/>
                              <a:gd name="T195" fmla="*/ 64 h 8756"/>
                              <a:gd name="T196" fmla="+- 0 9758 1469"/>
                              <a:gd name="T197" fmla="*/ T196 w 8448"/>
                              <a:gd name="T198" fmla="+- 0 -2144 -4080"/>
                              <a:gd name="T199" fmla="*/ -2144 h 8756"/>
                              <a:gd name="T200" fmla="+- 0 9455 1469"/>
                              <a:gd name="T201" fmla="*/ T200 w 8448"/>
                              <a:gd name="T202" fmla="+- 0 -2100 -4080"/>
                              <a:gd name="T203" fmla="*/ -2100 h 8756"/>
                              <a:gd name="T204" fmla="+- 0 8327 1469"/>
                              <a:gd name="T205" fmla="*/ T204 w 8448"/>
                              <a:gd name="T206" fmla="+- 0 -3660 -4080"/>
                              <a:gd name="T207" fmla="*/ -3660 h 8756"/>
                              <a:gd name="T208" fmla="+- 0 8711 1469"/>
                              <a:gd name="T209" fmla="*/ T208 w 8448"/>
                              <a:gd name="T210" fmla="+- 0 -3651 -4080"/>
                              <a:gd name="T211" fmla="*/ -3651 h 8756"/>
                              <a:gd name="T212" fmla="+- 0 7360 1469"/>
                              <a:gd name="T213" fmla="*/ T212 w 8448"/>
                              <a:gd name="T214" fmla="+- 0 -2664 -4080"/>
                              <a:gd name="T215" fmla="*/ -2664 h 8756"/>
                              <a:gd name="T216" fmla="+- 0 7692 1469"/>
                              <a:gd name="T217" fmla="*/ T216 w 8448"/>
                              <a:gd name="T218" fmla="+- 0 -2573 -4080"/>
                              <a:gd name="T219" fmla="*/ -2573 h 8756"/>
                              <a:gd name="T220" fmla="+- 0 7654 1469"/>
                              <a:gd name="T221" fmla="*/ T220 w 8448"/>
                              <a:gd name="T222" fmla="+- 0 -2981 -4080"/>
                              <a:gd name="T223" fmla="*/ -2981 h 8756"/>
                              <a:gd name="T224" fmla="+- 0 9272 1469"/>
                              <a:gd name="T225" fmla="*/ T224 w 8448"/>
                              <a:gd name="T226" fmla="+- 0 -1813 -4080"/>
                              <a:gd name="T227" fmla="*/ -1813 h 8756"/>
                              <a:gd name="T228" fmla="+- 0 9143 1469"/>
                              <a:gd name="T229" fmla="*/ T228 w 8448"/>
                              <a:gd name="T230" fmla="+- 0 -1512 -4080"/>
                              <a:gd name="T231" fmla="*/ -1512 h 87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8448" h="8756">
                                <a:moveTo>
                                  <a:pt x="2636" y="7307"/>
                                </a:moveTo>
                                <a:lnTo>
                                  <a:pt x="2633" y="7235"/>
                                </a:lnTo>
                                <a:lnTo>
                                  <a:pt x="2624" y="7161"/>
                                </a:lnTo>
                                <a:lnTo>
                                  <a:pt x="2611" y="7088"/>
                                </a:lnTo>
                                <a:lnTo>
                                  <a:pt x="2591" y="7013"/>
                                </a:lnTo>
                                <a:lnTo>
                                  <a:pt x="2565" y="6938"/>
                                </a:lnTo>
                                <a:lnTo>
                                  <a:pt x="2538" y="6873"/>
                                </a:lnTo>
                                <a:lnTo>
                                  <a:pt x="2506" y="6808"/>
                                </a:lnTo>
                                <a:lnTo>
                                  <a:pt x="2469" y="6744"/>
                                </a:lnTo>
                                <a:lnTo>
                                  <a:pt x="2426" y="6681"/>
                                </a:lnTo>
                                <a:lnTo>
                                  <a:pt x="2425" y="6680"/>
                                </a:lnTo>
                                <a:lnTo>
                                  <a:pt x="2425" y="7563"/>
                                </a:lnTo>
                                <a:lnTo>
                                  <a:pt x="2415" y="7640"/>
                                </a:lnTo>
                                <a:lnTo>
                                  <a:pt x="2395" y="7716"/>
                                </a:lnTo>
                                <a:lnTo>
                                  <a:pt x="2367" y="7791"/>
                                </a:lnTo>
                                <a:lnTo>
                                  <a:pt x="2327" y="7864"/>
                                </a:lnTo>
                                <a:lnTo>
                                  <a:pt x="2277" y="7935"/>
                                </a:lnTo>
                                <a:lnTo>
                                  <a:pt x="2215" y="8004"/>
                                </a:lnTo>
                                <a:lnTo>
                                  <a:pt x="2158" y="8055"/>
                                </a:lnTo>
                                <a:lnTo>
                                  <a:pt x="2104" y="8094"/>
                                </a:lnTo>
                                <a:lnTo>
                                  <a:pt x="2051" y="8120"/>
                                </a:lnTo>
                                <a:lnTo>
                                  <a:pt x="2002" y="8133"/>
                                </a:lnTo>
                                <a:lnTo>
                                  <a:pt x="1954" y="8133"/>
                                </a:lnTo>
                                <a:lnTo>
                                  <a:pt x="1904" y="8118"/>
                                </a:lnTo>
                                <a:lnTo>
                                  <a:pt x="1853" y="8088"/>
                                </a:lnTo>
                                <a:lnTo>
                                  <a:pt x="1800" y="8042"/>
                                </a:lnTo>
                                <a:lnTo>
                                  <a:pt x="816" y="7058"/>
                                </a:lnTo>
                                <a:lnTo>
                                  <a:pt x="521" y="6763"/>
                                </a:lnTo>
                                <a:lnTo>
                                  <a:pt x="535" y="6747"/>
                                </a:lnTo>
                                <a:lnTo>
                                  <a:pt x="552" y="6728"/>
                                </a:lnTo>
                                <a:lnTo>
                                  <a:pt x="573" y="6705"/>
                                </a:lnTo>
                                <a:lnTo>
                                  <a:pt x="597" y="6679"/>
                                </a:lnTo>
                                <a:lnTo>
                                  <a:pt x="624" y="6651"/>
                                </a:lnTo>
                                <a:lnTo>
                                  <a:pt x="648" y="6626"/>
                                </a:lnTo>
                                <a:lnTo>
                                  <a:pt x="693" y="6580"/>
                                </a:lnTo>
                                <a:lnTo>
                                  <a:pt x="760" y="6520"/>
                                </a:lnTo>
                                <a:lnTo>
                                  <a:pt x="831" y="6470"/>
                                </a:lnTo>
                                <a:lnTo>
                                  <a:pt x="906" y="6429"/>
                                </a:lnTo>
                                <a:lnTo>
                                  <a:pt x="984" y="6400"/>
                                </a:lnTo>
                                <a:lnTo>
                                  <a:pt x="1065" y="6379"/>
                                </a:lnTo>
                                <a:lnTo>
                                  <a:pt x="1148" y="6367"/>
                                </a:lnTo>
                                <a:lnTo>
                                  <a:pt x="1231" y="6364"/>
                                </a:lnTo>
                                <a:lnTo>
                                  <a:pt x="1315" y="6372"/>
                                </a:lnTo>
                                <a:lnTo>
                                  <a:pt x="1386" y="6384"/>
                                </a:lnTo>
                                <a:lnTo>
                                  <a:pt x="1456" y="6402"/>
                                </a:lnTo>
                                <a:lnTo>
                                  <a:pt x="1527" y="6426"/>
                                </a:lnTo>
                                <a:lnTo>
                                  <a:pt x="1597" y="6456"/>
                                </a:lnTo>
                                <a:lnTo>
                                  <a:pt x="1668" y="6492"/>
                                </a:lnTo>
                                <a:lnTo>
                                  <a:pt x="1737" y="6533"/>
                                </a:lnTo>
                                <a:lnTo>
                                  <a:pt x="1806" y="6580"/>
                                </a:lnTo>
                                <a:lnTo>
                                  <a:pt x="1875" y="6633"/>
                                </a:lnTo>
                                <a:lnTo>
                                  <a:pt x="1943" y="6691"/>
                                </a:lnTo>
                                <a:lnTo>
                                  <a:pt x="2011" y="6756"/>
                                </a:lnTo>
                                <a:lnTo>
                                  <a:pt x="2076" y="6823"/>
                                </a:lnTo>
                                <a:lnTo>
                                  <a:pt x="2136" y="6890"/>
                                </a:lnTo>
                                <a:lnTo>
                                  <a:pt x="2190" y="6955"/>
                                </a:lnTo>
                                <a:lnTo>
                                  <a:pt x="2238" y="7020"/>
                                </a:lnTo>
                                <a:lnTo>
                                  <a:pt x="2280" y="7084"/>
                                </a:lnTo>
                                <a:lnTo>
                                  <a:pt x="2326" y="7164"/>
                                </a:lnTo>
                                <a:lnTo>
                                  <a:pt x="2363" y="7245"/>
                                </a:lnTo>
                                <a:lnTo>
                                  <a:pt x="2392" y="7327"/>
                                </a:lnTo>
                                <a:lnTo>
                                  <a:pt x="2412" y="7408"/>
                                </a:lnTo>
                                <a:lnTo>
                                  <a:pt x="2424" y="7486"/>
                                </a:lnTo>
                                <a:lnTo>
                                  <a:pt x="2425" y="7563"/>
                                </a:lnTo>
                                <a:lnTo>
                                  <a:pt x="2425" y="6680"/>
                                </a:lnTo>
                                <a:lnTo>
                                  <a:pt x="2379" y="6619"/>
                                </a:lnTo>
                                <a:lnTo>
                                  <a:pt x="2326" y="6557"/>
                                </a:lnTo>
                                <a:lnTo>
                                  <a:pt x="2268" y="6496"/>
                                </a:lnTo>
                                <a:lnTo>
                                  <a:pt x="2203" y="6434"/>
                                </a:lnTo>
                                <a:lnTo>
                                  <a:pt x="2137" y="6377"/>
                                </a:lnTo>
                                <a:lnTo>
                                  <a:pt x="2119" y="6364"/>
                                </a:lnTo>
                                <a:lnTo>
                                  <a:pt x="2070" y="6326"/>
                                </a:lnTo>
                                <a:lnTo>
                                  <a:pt x="2002" y="6280"/>
                                </a:lnTo>
                                <a:lnTo>
                                  <a:pt x="1935" y="6239"/>
                                </a:lnTo>
                                <a:lnTo>
                                  <a:pt x="1866" y="6204"/>
                                </a:lnTo>
                                <a:lnTo>
                                  <a:pt x="1797" y="6175"/>
                                </a:lnTo>
                                <a:lnTo>
                                  <a:pt x="1716" y="6146"/>
                                </a:lnTo>
                                <a:lnTo>
                                  <a:pt x="1635" y="6125"/>
                                </a:lnTo>
                                <a:lnTo>
                                  <a:pt x="1555" y="6111"/>
                                </a:lnTo>
                                <a:lnTo>
                                  <a:pt x="1475" y="6103"/>
                                </a:lnTo>
                                <a:lnTo>
                                  <a:pt x="1396" y="6102"/>
                                </a:lnTo>
                                <a:lnTo>
                                  <a:pt x="1317" y="6108"/>
                                </a:lnTo>
                                <a:lnTo>
                                  <a:pt x="1247" y="6117"/>
                                </a:lnTo>
                                <a:lnTo>
                                  <a:pt x="1176" y="6132"/>
                                </a:lnTo>
                                <a:lnTo>
                                  <a:pt x="1106" y="6153"/>
                                </a:lnTo>
                                <a:lnTo>
                                  <a:pt x="1035" y="6179"/>
                                </a:lnTo>
                                <a:lnTo>
                                  <a:pt x="965" y="6208"/>
                                </a:lnTo>
                                <a:lnTo>
                                  <a:pt x="895" y="6245"/>
                                </a:lnTo>
                                <a:lnTo>
                                  <a:pt x="829" y="6285"/>
                                </a:lnTo>
                                <a:lnTo>
                                  <a:pt x="766" y="6330"/>
                                </a:lnTo>
                                <a:lnTo>
                                  <a:pt x="708" y="6378"/>
                                </a:lnTo>
                                <a:lnTo>
                                  <a:pt x="653" y="6429"/>
                                </a:lnTo>
                                <a:lnTo>
                                  <a:pt x="0" y="7082"/>
                                </a:lnTo>
                                <a:lnTo>
                                  <a:pt x="20" y="7103"/>
                                </a:lnTo>
                                <a:lnTo>
                                  <a:pt x="61" y="7145"/>
                                </a:lnTo>
                                <a:lnTo>
                                  <a:pt x="81" y="7166"/>
                                </a:lnTo>
                                <a:lnTo>
                                  <a:pt x="97" y="7153"/>
                                </a:lnTo>
                                <a:lnTo>
                                  <a:pt x="115" y="7139"/>
                                </a:lnTo>
                                <a:lnTo>
                                  <a:pt x="136" y="7125"/>
                                </a:lnTo>
                                <a:lnTo>
                                  <a:pt x="158" y="7111"/>
                                </a:lnTo>
                                <a:lnTo>
                                  <a:pt x="182" y="7097"/>
                                </a:lnTo>
                                <a:lnTo>
                                  <a:pt x="205" y="7085"/>
                                </a:lnTo>
                                <a:lnTo>
                                  <a:pt x="229" y="7075"/>
                                </a:lnTo>
                                <a:lnTo>
                                  <a:pt x="254" y="7065"/>
                                </a:lnTo>
                                <a:lnTo>
                                  <a:pt x="282" y="7060"/>
                                </a:lnTo>
                                <a:lnTo>
                                  <a:pt x="307" y="7058"/>
                                </a:lnTo>
                                <a:lnTo>
                                  <a:pt x="330" y="7061"/>
                                </a:lnTo>
                                <a:lnTo>
                                  <a:pt x="353" y="7068"/>
                                </a:lnTo>
                                <a:lnTo>
                                  <a:pt x="374" y="7079"/>
                                </a:lnTo>
                                <a:lnTo>
                                  <a:pt x="395" y="7093"/>
                                </a:lnTo>
                                <a:lnTo>
                                  <a:pt x="416" y="7109"/>
                                </a:lnTo>
                                <a:lnTo>
                                  <a:pt x="437" y="7128"/>
                                </a:lnTo>
                                <a:lnTo>
                                  <a:pt x="1441" y="8133"/>
                                </a:lnTo>
                                <a:lnTo>
                                  <a:pt x="1637" y="8330"/>
                                </a:lnTo>
                                <a:lnTo>
                                  <a:pt x="1656" y="8350"/>
                                </a:lnTo>
                                <a:lnTo>
                                  <a:pt x="1673" y="8371"/>
                                </a:lnTo>
                                <a:lnTo>
                                  <a:pt x="1685" y="8392"/>
                                </a:lnTo>
                                <a:lnTo>
                                  <a:pt x="1694" y="8414"/>
                                </a:lnTo>
                                <a:lnTo>
                                  <a:pt x="1701" y="8436"/>
                                </a:lnTo>
                                <a:lnTo>
                                  <a:pt x="1703" y="8459"/>
                                </a:lnTo>
                                <a:lnTo>
                                  <a:pt x="1701" y="8483"/>
                                </a:lnTo>
                                <a:lnTo>
                                  <a:pt x="1694" y="8508"/>
                                </a:lnTo>
                                <a:lnTo>
                                  <a:pt x="1688" y="8521"/>
                                </a:lnTo>
                                <a:lnTo>
                                  <a:pt x="1678" y="8538"/>
                                </a:lnTo>
                                <a:lnTo>
                                  <a:pt x="1663" y="8559"/>
                                </a:lnTo>
                                <a:lnTo>
                                  <a:pt x="1644" y="8584"/>
                                </a:lnTo>
                                <a:lnTo>
                                  <a:pt x="1624" y="8611"/>
                                </a:lnTo>
                                <a:lnTo>
                                  <a:pt x="1605" y="8635"/>
                                </a:lnTo>
                                <a:lnTo>
                                  <a:pt x="1587" y="8656"/>
                                </a:lnTo>
                                <a:lnTo>
                                  <a:pt x="1572" y="8673"/>
                                </a:lnTo>
                                <a:lnTo>
                                  <a:pt x="1592" y="8693"/>
                                </a:lnTo>
                                <a:lnTo>
                                  <a:pt x="1613" y="8714"/>
                                </a:lnTo>
                                <a:lnTo>
                                  <a:pt x="1634" y="8735"/>
                                </a:lnTo>
                                <a:lnTo>
                                  <a:pt x="1656" y="8755"/>
                                </a:lnTo>
                                <a:lnTo>
                                  <a:pt x="2275" y="8136"/>
                                </a:lnTo>
                                <a:lnTo>
                                  <a:pt x="2277" y="8133"/>
                                </a:lnTo>
                                <a:lnTo>
                                  <a:pt x="2334" y="8073"/>
                                </a:lnTo>
                                <a:lnTo>
                                  <a:pt x="2388" y="8007"/>
                                </a:lnTo>
                                <a:lnTo>
                                  <a:pt x="2438" y="7937"/>
                                </a:lnTo>
                                <a:lnTo>
                                  <a:pt x="2483" y="7864"/>
                                </a:lnTo>
                                <a:lnTo>
                                  <a:pt x="2522" y="7788"/>
                                </a:lnTo>
                                <a:lnTo>
                                  <a:pt x="2557" y="7709"/>
                                </a:lnTo>
                                <a:lnTo>
                                  <a:pt x="2586" y="7629"/>
                                </a:lnTo>
                                <a:lnTo>
                                  <a:pt x="2609" y="7548"/>
                                </a:lnTo>
                                <a:lnTo>
                                  <a:pt x="2626" y="7465"/>
                                </a:lnTo>
                                <a:lnTo>
                                  <a:pt x="2635" y="7380"/>
                                </a:lnTo>
                                <a:lnTo>
                                  <a:pt x="2636" y="7307"/>
                                </a:lnTo>
                                <a:close/>
                                <a:moveTo>
                                  <a:pt x="6185" y="4226"/>
                                </a:moveTo>
                                <a:lnTo>
                                  <a:pt x="6163" y="4206"/>
                                </a:lnTo>
                                <a:lnTo>
                                  <a:pt x="6142" y="4185"/>
                                </a:lnTo>
                                <a:lnTo>
                                  <a:pt x="6121" y="4165"/>
                                </a:lnTo>
                                <a:lnTo>
                                  <a:pt x="6101" y="4144"/>
                                </a:lnTo>
                                <a:lnTo>
                                  <a:pt x="6085" y="4156"/>
                                </a:lnTo>
                                <a:lnTo>
                                  <a:pt x="6067" y="4169"/>
                                </a:lnTo>
                                <a:lnTo>
                                  <a:pt x="6046" y="4182"/>
                                </a:lnTo>
                                <a:lnTo>
                                  <a:pt x="6021" y="4195"/>
                                </a:lnTo>
                                <a:lnTo>
                                  <a:pt x="5997" y="4208"/>
                                </a:lnTo>
                                <a:lnTo>
                                  <a:pt x="5974" y="4218"/>
                                </a:lnTo>
                                <a:lnTo>
                                  <a:pt x="5953" y="4226"/>
                                </a:lnTo>
                                <a:lnTo>
                                  <a:pt x="5933" y="4231"/>
                                </a:lnTo>
                                <a:lnTo>
                                  <a:pt x="5901" y="4235"/>
                                </a:lnTo>
                                <a:lnTo>
                                  <a:pt x="5873" y="4236"/>
                                </a:lnTo>
                                <a:lnTo>
                                  <a:pt x="5846" y="4236"/>
                                </a:lnTo>
                                <a:lnTo>
                                  <a:pt x="5820" y="4233"/>
                                </a:lnTo>
                                <a:lnTo>
                                  <a:pt x="5795" y="4228"/>
                                </a:lnTo>
                                <a:lnTo>
                                  <a:pt x="5769" y="4219"/>
                                </a:lnTo>
                                <a:lnTo>
                                  <a:pt x="5756" y="4214"/>
                                </a:lnTo>
                                <a:lnTo>
                                  <a:pt x="5741" y="4208"/>
                                </a:lnTo>
                                <a:lnTo>
                                  <a:pt x="5712" y="4195"/>
                                </a:lnTo>
                                <a:lnTo>
                                  <a:pt x="4901" y="3801"/>
                                </a:lnTo>
                                <a:lnTo>
                                  <a:pt x="4901" y="4147"/>
                                </a:lnTo>
                                <a:lnTo>
                                  <a:pt x="4822" y="4226"/>
                                </a:lnTo>
                                <a:lnTo>
                                  <a:pt x="4452" y="4598"/>
                                </a:lnTo>
                                <a:lnTo>
                                  <a:pt x="4416" y="4526"/>
                                </a:lnTo>
                                <a:lnTo>
                                  <a:pt x="4381" y="4454"/>
                                </a:lnTo>
                                <a:lnTo>
                                  <a:pt x="4272" y="4226"/>
                                </a:lnTo>
                                <a:lnTo>
                                  <a:pt x="4207" y="4091"/>
                                </a:lnTo>
                                <a:lnTo>
                                  <a:pt x="4136" y="3946"/>
                                </a:lnTo>
                                <a:lnTo>
                                  <a:pt x="4101" y="3874"/>
                                </a:lnTo>
                                <a:lnTo>
                                  <a:pt x="4065" y="3801"/>
                                </a:lnTo>
                                <a:lnTo>
                                  <a:pt x="4029" y="3729"/>
                                </a:lnTo>
                                <a:lnTo>
                                  <a:pt x="4901" y="4147"/>
                                </a:lnTo>
                                <a:lnTo>
                                  <a:pt x="4901" y="3801"/>
                                </a:lnTo>
                                <a:lnTo>
                                  <a:pt x="4752" y="3729"/>
                                </a:lnTo>
                                <a:lnTo>
                                  <a:pt x="3777" y="3256"/>
                                </a:lnTo>
                                <a:lnTo>
                                  <a:pt x="3756" y="3278"/>
                                </a:lnTo>
                                <a:lnTo>
                                  <a:pt x="3734" y="3300"/>
                                </a:lnTo>
                                <a:lnTo>
                                  <a:pt x="3714" y="3321"/>
                                </a:lnTo>
                                <a:lnTo>
                                  <a:pt x="3693" y="3343"/>
                                </a:lnTo>
                                <a:lnTo>
                                  <a:pt x="3725" y="3406"/>
                                </a:lnTo>
                                <a:lnTo>
                                  <a:pt x="3756" y="3471"/>
                                </a:lnTo>
                                <a:lnTo>
                                  <a:pt x="3789" y="3537"/>
                                </a:lnTo>
                                <a:lnTo>
                                  <a:pt x="4031" y="4042"/>
                                </a:lnTo>
                                <a:lnTo>
                                  <a:pt x="4069" y="4120"/>
                                </a:lnTo>
                                <a:lnTo>
                                  <a:pt x="4108" y="4199"/>
                                </a:lnTo>
                                <a:lnTo>
                                  <a:pt x="4147" y="4279"/>
                                </a:lnTo>
                                <a:lnTo>
                                  <a:pt x="4186" y="4359"/>
                                </a:lnTo>
                                <a:lnTo>
                                  <a:pt x="4262" y="4516"/>
                                </a:lnTo>
                                <a:lnTo>
                                  <a:pt x="4334" y="4669"/>
                                </a:lnTo>
                                <a:lnTo>
                                  <a:pt x="4601" y="5232"/>
                                </a:lnTo>
                                <a:lnTo>
                                  <a:pt x="4619" y="5272"/>
                                </a:lnTo>
                                <a:lnTo>
                                  <a:pt x="4633" y="5309"/>
                                </a:lnTo>
                                <a:lnTo>
                                  <a:pt x="4644" y="5343"/>
                                </a:lnTo>
                                <a:lnTo>
                                  <a:pt x="4651" y="5373"/>
                                </a:lnTo>
                                <a:lnTo>
                                  <a:pt x="4655" y="5403"/>
                                </a:lnTo>
                                <a:lnTo>
                                  <a:pt x="4657" y="5435"/>
                                </a:lnTo>
                                <a:lnTo>
                                  <a:pt x="4656" y="5469"/>
                                </a:lnTo>
                                <a:lnTo>
                                  <a:pt x="4653" y="5505"/>
                                </a:lnTo>
                                <a:lnTo>
                                  <a:pt x="4648" y="5529"/>
                                </a:lnTo>
                                <a:lnTo>
                                  <a:pt x="4640" y="5552"/>
                                </a:lnTo>
                                <a:lnTo>
                                  <a:pt x="4628" y="5576"/>
                                </a:lnTo>
                                <a:lnTo>
                                  <a:pt x="4615" y="5601"/>
                                </a:lnTo>
                                <a:lnTo>
                                  <a:pt x="4601" y="5626"/>
                                </a:lnTo>
                                <a:lnTo>
                                  <a:pt x="4593" y="5638"/>
                                </a:lnTo>
                                <a:lnTo>
                                  <a:pt x="4569" y="5654"/>
                                </a:lnTo>
                                <a:lnTo>
                                  <a:pt x="4545" y="5669"/>
                                </a:lnTo>
                                <a:lnTo>
                                  <a:pt x="4522" y="5682"/>
                                </a:lnTo>
                                <a:lnTo>
                                  <a:pt x="4500" y="5692"/>
                                </a:lnTo>
                                <a:lnTo>
                                  <a:pt x="4478" y="5700"/>
                                </a:lnTo>
                                <a:lnTo>
                                  <a:pt x="4449" y="5706"/>
                                </a:lnTo>
                                <a:lnTo>
                                  <a:pt x="4417" y="5712"/>
                                </a:lnTo>
                                <a:lnTo>
                                  <a:pt x="4384" y="5716"/>
                                </a:lnTo>
                                <a:lnTo>
                                  <a:pt x="4349" y="5719"/>
                                </a:lnTo>
                                <a:lnTo>
                                  <a:pt x="4311" y="5719"/>
                                </a:lnTo>
                                <a:lnTo>
                                  <a:pt x="4267" y="5716"/>
                                </a:lnTo>
                                <a:lnTo>
                                  <a:pt x="4217" y="5710"/>
                                </a:lnTo>
                                <a:lnTo>
                                  <a:pt x="4161" y="5700"/>
                                </a:lnTo>
                                <a:lnTo>
                                  <a:pt x="4076" y="5681"/>
                                </a:lnTo>
                                <a:lnTo>
                                  <a:pt x="3648" y="5595"/>
                                </a:lnTo>
                                <a:lnTo>
                                  <a:pt x="3254" y="5517"/>
                                </a:lnTo>
                                <a:lnTo>
                                  <a:pt x="3278" y="5464"/>
                                </a:lnTo>
                                <a:lnTo>
                                  <a:pt x="3300" y="5411"/>
                                </a:lnTo>
                                <a:lnTo>
                                  <a:pt x="3320" y="5359"/>
                                </a:lnTo>
                                <a:lnTo>
                                  <a:pt x="3336" y="5308"/>
                                </a:lnTo>
                                <a:lnTo>
                                  <a:pt x="3349" y="5257"/>
                                </a:lnTo>
                                <a:lnTo>
                                  <a:pt x="3358" y="5206"/>
                                </a:lnTo>
                                <a:lnTo>
                                  <a:pt x="3363" y="5156"/>
                                </a:lnTo>
                                <a:lnTo>
                                  <a:pt x="3362" y="5107"/>
                                </a:lnTo>
                                <a:lnTo>
                                  <a:pt x="3358" y="5054"/>
                                </a:lnTo>
                                <a:lnTo>
                                  <a:pt x="3349" y="5002"/>
                                </a:lnTo>
                                <a:lnTo>
                                  <a:pt x="3335" y="4951"/>
                                </a:lnTo>
                                <a:lnTo>
                                  <a:pt x="3314" y="4900"/>
                                </a:lnTo>
                                <a:lnTo>
                                  <a:pt x="3287" y="4850"/>
                                </a:lnTo>
                                <a:lnTo>
                                  <a:pt x="3274" y="4831"/>
                                </a:lnTo>
                                <a:lnTo>
                                  <a:pt x="3254" y="4801"/>
                                </a:lnTo>
                                <a:lnTo>
                                  <a:pt x="3215" y="4752"/>
                                </a:lnTo>
                                <a:lnTo>
                                  <a:pt x="3170" y="4704"/>
                                </a:lnTo>
                                <a:lnTo>
                                  <a:pt x="3122" y="4661"/>
                                </a:lnTo>
                                <a:lnTo>
                                  <a:pt x="3122" y="5371"/>
                                </a:lnTo>
                                <a:lnTo>
                                  <a:pt x="3120" y="5449"/>
                                </a:lnTo>
                                <a:lnTo>
                                  <a:pt x="3104" y="5523"/>
                                </a:lnTo>
                                <a:lnTo>
                                  <a:pt x="3076" y="5592"/>
                                </a:lnTo>
                                <a:lnTo>
                                  <a:pt x="3035" y="5656"/>
                                </a:lnTo>
                                <a:lnTo>
                                  <a:pt x="2983" y="5716"/>
                                </a:lnTo>
                                <a:lnTo>
                                  <a:pt x="2879" y="5821"/>
                                </a:lnTo>
                                <a:lnTo>
                                  <a:pt x="2844" y="5856"/>
                                </a:lnTo>
                                <a:lnTo>
                                  <a:pt x="2420" y="5432"/>
                                </a:lnTo>
                                <a:lnTo>
                                  <a:pt x="2131" y="5143"/>
                                </a:lnTo>
                                <a:lnTo>
                                  <a:pt x="2311" y="4963"/>
                                </a:lnTo>
                                <a:lnTo>
                                  <a:pt x="2383" y="4901"/>
                                </a:lnTo>
                                <a:lnTo>
                                  <a:pt x="2458" y="4858"/>
                                </a:lnTo>
                                <a:lnTo>
                                  <a:pt x="2537" y="4835"/>
                                </a:lnTo>
                                <a:lnTo>
                                  <a:pt x="2618" y="4831"/>
                                </a:lnTo>
                                <a:lnTo>
                                  <a:pt x="2685" y="4842"/>
                                </a:lnTo>
                                <a:lnTo>
                                  <a:pt x="2750" y="4863"/>
                                </a:lnTo>
                                <a:lnTo>
                                  <a:pt x="2814" y="4896"/>
                                </a:lnTo>
                                <a:lnTo>
                                  <a:pt x="2876" y="4939"/>
                                </a:lnTo>
                                <a:lnTo>
                                  <a:pt x="2937" y="4994"/>
                                </a:lnTo>
                                <a:lnTo>
                                  <a:pt x="3001" y="5066"/>
                                </a:lnTo>
                                <a:lnTo>
                                  <a:pt x="3051" y="5139"/>
                                </a:lnTo>
                                <a:lnTo>
                                  <a:pt x="3088" y="5215"/>
                                </a:lnTo>
                                <a:lnTo>
                                  <a:pt x="3112" y="5292"/>
                                </a:lnTo>
                                <a:lnTo>
                                  <a:pt x="3122" y="5371"/>
                                </a:lnTo>
                                <a:lnTo>
                                  <a:pt x="3122" y="4661"/>
                                </a:lnTo>
                                <a:lnTo>
                                  <a:pt x="3116" y="4655"/>
                                </a:lnTo>
                                <a:lnTo>
                                  <a:pt x="3060" y="4615"/>
                                </a:lnTo>
                                <a:lnTo>
                                  <a:pt x="3004" y="4583"/>
                                </a:lnTo>
                                <a:lnTo>
                                  <a:pt x="2947" y="4560"/>
                                </a:lnTo>
                                <a:lnTo>
                                  <a:pt x="2890" y="4545"/>
                                </a:lnTo>
                                <a:lnTo>
                                  <a:pt x="2833" y="4539"/>
                                </a:lnTo>
                                <a:lnTo>
                                  <a:pt x="2777" y="4538"/>
                                </a:lnTo>
                                <a:lnTo>
                                  <a:pt x="2721" y="4543"/>
                                </a:lnTo>
                                <a:lnTo>
                                  <a:pt x="2665" y="4555"/>
                                </a:lnTo>
                                <a:lnTo>
                                  <a:pt x="2609" y="4573"/>
                                </a:lnTo>
                                <a:lnTo>
                                  <a:pt x="2555" y="4596"/>
                                </a:lnTo>
                                <a:lnTo>
                                  <a:pt x="2501" y="4624"/>
                                </a:lnTo>
                                <a:lnTo>
                                  <a:pt x="2449" y="4657"/>
                                </a:lnTo>
                                <a:lnTo>
                                  <a:pt x="2398" y="4694"/>
                                </a:lnTo>
                                <a:lnTo>
                                  <a:pt x="2349" y="4735"/>
                                </a:lnTo>
                                <a:lnTo>
                                  <a:pt x="2301" y="4780"/>
                                </a:lnTo>
                                <a:lnTo>
                                  <a:pt x="1610" y="5472"/>
                                </a:lnTo>
                                <a:lnTo>
                                  <a:pt x="1631" y="5492"/>
                                </a:lnTo>
                                <a:lnTo>
                                  <a:pt x="1673" y="5533"/>
                                </a:lnTo>
                                <a:lnTo>
                                  <a:pt x="1694" y="5553"/>
                                </a:lnTo>
                                <a:lnTo>
                                  <a:pt x="1711" y="5539"/>
                                </a:lnTo>
                                <a:lnTo>
                                  <a:pt x="1730" y="5524"/>
                                </a:lnTo>
                                <a:lnTo>
                                  <a:pt x="1752" y="5509"/>
                                </a:lnTo>
                                <a:lnTo>
                                  <a:pt x="1776" y="5493"/>
                                </a:lnTo>
                                <a:lnTo>
                                  <a:pt x="1801" y="5477"/>
                                </a:lnTo>
                                <a:lnTo>
                                  <a:pt x="1825" y="5463"/>
                                </a:lnTo>
                                <a:lnTo>
                                  <a:pt x="1846" y="5452"/>
                                </a:lnTo>
                                <a:lnTo>
                                  <a:pt x="1865" y="5443"/>
                                </a:lnTo>
                                <a:lnTo>
                                  <a:pt x="1892" y="5435"/>
                                </a:lnTo>
                                <a:lnTo>
                                  <a:pt x="1917" y="5432"/>
                                </a:lnTo>
                                <a:lnTo>
                                  <a:pt x="1941" y="5435"/>
                                </a:lnTo>
                                <a:lnTo>
                                  <a:pt x="1963" y="5443"/>
                                </a:lnTo>
                                <a:lnTo>
                                  <a:pt x="1984" y="5455"/>
                                </a:lnTo>
                                <a:lnTo>
                                  <a:pt x="2005" y="5469"/>
                                </a:lnTo>
                                <a:lnTo>
                                  <a:pt x="2025" y="5486"/>
                                </a:lnTo>
                                <a:lnTo>
                                  <a:pt x="2045" y="5505"/>
                                </a:lnTo>
                                <a:lnTo>
                                  <a:pt x="3249" y="6708"/>
                                </a:lnTo>
                                <a:lnTo>
                                  <a:pt x="3271" y="6731"/>
                                </a:lnTo>
                                <a:lnTo>
                                  <a:pt x="3287" y="6753"/>
                                </a:lnTo>
                                <a:lnTo>
                                  <a:pt x="3300" y="6775"/>
                                </a:lnTo>
                                <a:lnTo>
                                  <a:pt x="3309" y="6796"/>
                                </a:lnTo>
                                <a:lnTo>
                                  <a:pt x="3316" y="6818"/>
                                </a:lnTo>
                                <a:lnTo>
                                  <a:pt x="3317" y="6841"/>
                                </a:lnTo>
                                <a:lnTo>
                                  <a:pt x="3315" y="6864"/>
                                </a:lnTo>
                                <a:lnTo>
                                  <a:pt x="3309" y="6888"/>
                                </a:lnTo>
                                <a:lnTo>
                                  <a:pt x="3302" y="6903"/>
                                </a:lnTo>
                                <a:lnTo>
                                  <a:pt x="3291" y="6922"/>
                                </a:lnTo>
                                <a:lnTo>
                                  <a:pt x="3276" y="6944"/>
                                </a:lnTo>
                                <a:lnTo>
                                  <a:pt x="3257" y="6969"/>
                                </a:lnTo>
                                <a:lnTo>
                                  <a:pt x="3237" y="6995"/>
                                </a:lnTo>
                                <a:lnTo>
                                  <a:pt x="3220" y="7017"/>
                                </a:lnTo>
                                <a:lnTo>
                                  <a:pt x="3205" y="7036"/>
                                </a:lnTo>
                                <a:lnTo>
                                  <a:pt x="3192" y="7051"/>
                                </a:lnTo>
                                <a:lnTo>
                                  <a:pt x="3276" y="7135"/>
                                </a:lnTo>
                                <a:lnTo>
                                  <a:pt x="3857" y="6553"/>
                                </a:lnTo>
                                <a:lnTo>
                                  <a:pt x="3907" y="6504"/>
                                </a:lnTo>
                                <a:lnTo>
                                  <a:pt x="3887" y="6482"/>
                                </a:lnTo>
                                <a:lnTo>
                                  <a:pt x="3866" y="6461"/>
                                </a:lnTo>
                                <a:lnTo>
                                  <a:pt x="3845" y="6440"/>
                                </a:lnTo>
                                <a:lnTo>
                                  <a:pt x="3823" y="6420"/>
                                </a:lnTo>
                                <a:lnTo>
                                  <a:pt x="3805" y="6436"/>
                                </a:lnTo>
                                <a:lnTo>
                                  <a:pt x="3785" y="6454"/>
                                </a:lnTo>
                                <a:lnTo>
                                  <a:pt x="3762" y="6472"/>
                                </a:lnTo>
                                <a:lnTo>
                                  <a:pt x="3737" y="6492"/>
                                </a:lnTo>
                                <a:lnTo>
                                  <a:pt x="3711" y="6510"/>
                                </a:lnTo>
                                <a:lnTo>
                                  <a:pt x="3689" y="6524"/>
                                </a:lnTo>
                                <a:lnTo>
                                  <a:pt x="3670" y="6535"/>
                                </a:lnTo>
                                <a:lnTo>
                                  <a:pt x="3655" y="6542"/>
                                </a:lnTo>
                                <a:lnTo>
                                  <a:pt x="3628" y="6550"/>
                                </a:lnTo>
                                <a:lnTo>
                                  <a:pt x="3603" y="6553"/>
                                </a:lnTo>
                                <a:lnTo>
                                  <a:pt x="3579" y="6551"/>
                                </a:lnTo>
                                <a:lnTo>
                                  <a:pt x="3557" y="6544"/>
                                </a:lnTo>
                                <a:lnTo>
                                  <a:pt x="3536" y="6533"/>
                                </a:lnTo>
                                <a:lnTo>
                                  <a:pt x="3515" y="6519"/>
                                </a:lnTo>
                                <a:lnTo>
                                  <a:pt x="3494" y="6503"/>
                                </a:lnTo>
                                <a:lnTo>
                                  <a:pt x="3473" y="6484"/>
                                </a:lnTo>
                                <a:lnTo>
                                  <a:pt x="3297" y="6307"/>
                                </a:lnTo>
                                <a:lnTo>
                                  <a:pt x="2945" y="5956"/>
                                </a:lnTo>
                                <a:lnTo>
                                  <a:pt x="2984" y="5918"/>
                                </a:lnTo>
                                <a:lnTo>
                                  <a:pt x="3022" y="5880"/>
                                </a:lnTo>
                                <a:lnTo>
                                  <a:pt x="3046" y="5856"/>
                                </a:lnTo>
                                <a:lnTo>
                                  <a:pt x="3098" y="5803"/>
                                </a:lnTo>
                                <a:lnTo>
                                  <a:pt x="3523" y="5884"/>
                                </a:lnTo>
                                <a:lnTo>
                                  <a:pt x="3684" y="5918"/>
                                </a:lnTo>
                                <a:lnTo>
                                  <a:pt x="4066" y="6011"/>
                                </a:lnTo>
                                <a:lnTo>
                                  <a:pt x="4150" y="6033"/>
                                </a:lnTo>
                                <a:lnTo>
                                  <a:pt x="4237" y="6056"/>
                                </a:lnTo>
                                <a:lnTo>
                                  <a:pt x="4327" y="6081"/>
                                </a:lnTo>
                                <a:lnTo>
                                  <a:pt x="4606" y="5803"/>
                                </a:lnTo>
                                <a:lnTo>
                                  <a:pt x="4643" y="5766"/>
                                </a:lnTo>
                                <a:lnTo>
                                  <a:pt x="4644" y="5767"/>
                                </a:lnTo>
                                <a:lnTo>
                                  <a:pt x="4731" y="5679"/>
                                </a:lnTo>
                                <a:lnTo>
                                  <a:pt x="4733" y="5678"/>
                                </a:lnTo>
                                <a:lnTo>
                                  <a:pt x="5151" y="5259"/>
                                </a:lnTo>
                                <a:lnTo>
                                  <a:pt x="5205" y="5205"/>
                                </a:lnTo>
                                <a:lnTo>
                                  <a:pt x="5185" y="5184"/>
                                </a:lnTo>
                                <a:lnTo>
                                  <a:pt x="5164" y="5163"/>
                                </a:lnTo>
                                <a:lnTo>
                                  <a:pt x="5143" y="5142"/>
                                </a:lnTo>
                                <a:lnTo>
                                  <a:pt x="5121" y="5121"/>
                                </a:lnTo>
                                <a:lnTo>
                                  <a:pt x="5078" y="5158"/>
                                </a:lnTo>
                                <a:lnTo>
                                  <a:pt x="5033" y="5191"/>
                                </a:lnTo>
                                <a:lnTo>
                                  <a:pt x="4988" y="5219"/>
                                </a:lnTo>
                                <a:lnTo>
                                  <a:pt x="4941" y="5241"/>
                                </a:lnTo>
                                <a:lnTo>
                                  <a:pt x="4899" y="5256"/>
                                </a:lnTo>
                                <a:lnTo>
                                  <a:pt x="4862" y="5259"/>
                                </a:lnTo>
                                <a:lnTo>
                                  <a:pt x="4830" y="5252"/>
                                </a:lnTo>
                                <a:lnTo>
                                  <a:pt x="4802" y="5234"/>
                                </a:lnTo>
                                <a:lnTo>
                                  <a:pt x="4793" y="5223"/>
                                </a:lnTo>
                                <a:lnTo>
                                  <a:pt x="4782" y="5210"/>
                                </a:lnTo>
                                <a:lnTo>
                                  <a:pt x="4770" y="5194"/>
                                </a:lnTo>
                                <a:lnTo>
                                  <a:pt x="4757" y="5176"/>
                                </a:lnTo>
                                <a:lnTo>
                                  <a:pt x="4743" y="5157"/>
                                </a:lnTo>
                                <a:lnTo>
                                  <a:pt x="4728" y="5133"/>
                                </a:lnTo>
                                <a:lnTo>
                                  <a:pt x="4712" y="5106"/>
                                </a:lnTo>
                                <a:lnTo>
                                  <a:pt x="4694" y="5076"/>
                                </a:lnTo>
                                <a:lnTo>
                                  <a:pt x="4675" y="5042"/>
                                </a:lnTo>
                                <a:lnTo>
                                  <a:pt x="4655" y="5006"/>
                                </a:lnTo>
                                <a:lnTo>
                                  <a:pt x="4636" y="4968"/>
                                </a:lnTo>
                                <a:lnTo>
                                  <a:pt x="4593" y="4888"/>
                                </a:lnTo>
                                <a:lnTo>
                                  <a:pt x="4570" y="4842"/>
                                </a:lnTo>
                                <a:lnTo>
                                  <a:pt x="4545" y="4793"/>
                                </a:lnTo>
                                <a:lnTo>
                                  <a:pt x="4519" y="4740"/>
                                </a:lnTo>
                                <a:lnTo>
                                  <a:pt x="4661" y="4598"/>
                                </a:lnTo>
                                <a:lnTo>
                                  <a:pt x="5045" y="4214"/>
                                </a:lnTo>
                                <a:lnTo>
                                  <a:pt x="5541" y="4464"/>
                                </a:lnTo>
                                <a:lnTo>
                                  <a:pt x="5553" y="4468"/>
                                </a:lnTo>
                                <a:lnTo>
                                  <a:pt x="5563" y="4473"/>
                                </a:lnTo>
                                <a:lnTo>
                                  <a:pt x="5587" y="4492"/>
                                </a:lnTo>
                                <a:lnTo>
                                  <a:pt x="5601" y="4507"/>
                                </a:lnTo>
                                <a:lnTo>
                                  <a:pt x="5611" y="4523"/>
                                </a:lnTo>
                                <a:lnTo>
                                  <a:pt x="5613" y="4545"/>
                                </a:lnTo>
                                <a:lnTo>
                                  <a:pt x="5606" y="4572"/>
                                </a:lnTo>
                                <a:lnTo>
                                  <a:pt x="5592" y="4605"/>
                                </a:lnTo>
                                <a:lnTo>
                                  <a:pt x="5571" y="4642"/>
                                </a:lnTo>
                                <a:lnTo>
                                  <a:pt x="5545" y="4681"/>
                                </a:lnTo>
                                <a:lnTo>
                                  <a:pt x="5515" y="4722"/>
                                </a:lnTo>
                                <a:lnTo>
                                  <a:pt x="5479" y="4766"/>
                                </a:lnTo>
                                <a:lnTo>
                                  <a:pt x="5499" y="4786"/>
                                </a:lnTo>
                                <a:lnTo>
                                  <a:pt x="5520" y="4807"/>
                                </a:lnTo>
                                <a:lnTo>
                                  <a:pt x="5541" y="4827"/>
                                </a:lnTo>
                                <a:lnTo>
                                  <a:pt x="5563" y="4848"/>
                                </a:lnTo>
                                <a:lnTo>
                                  <a:pt x="6174" y="4236"/>
                                </a:lnTo>
                                <a:lnTo>
                                  <a:pt x="6185" y="4226"/>
                                </a:lnTo>
                                <a:close/>
                                <a:moveTo>
                                  <a:pt x="6873" y="3537"/>
                                </a:moveTo>
                                <a:lnTo>
                                  <a:pt x="6852" y="3517"/>
                                </a:lnTo>
                                <a:lnTo>
                                  <a:pt x="6831" y="3496"/>
                                </a:lnTo>
                                <a:lnTo>
                                  <a:pt x="6789" y="3453"/>
                                </a:lnTo>
                                <a:lnTo>
                                  <a:pt x="6773" y="3467"/>
                                </a:lnTo>
                                <a:lnTo>
                                  <a:pt x="6752" y="3483"/>
                                </a:lnTo>
                                <a:lnTo>
                                  <a:pt x="6726" y="3501"/>
                                </a:lnTo>
                                <a:lnTo>
                                  <a:pt x="6696" y="3520"/>
                                </a:lnTo>
                                <a:lnTo>
                                  <a:pt x="6667" y="3540"/>
                                </a:lnTo>
                                <a:lnTo>
                                  <a:pt x="6644" y="3555"/>
                                </a:lnTo>
                                <a:lnTo>
                                  <a:pt x="6624" y="3565"/>
                                </a:lnTo>
                                <a:lnTo>
                                  <a:pt x="6609" y="3571"/>
                                </a:lnTo>
                                <a:lnTo>
                                  <a:pt x="6583" y="3576"/>
                                </a:lnTo>
                                <a:lnTo>
                                  <a:pt x="6557" y="3578"/>
                                </a:lnTo>
                                <a:lnTo>
                                  <a:pt x="6533" y="3576"/>
                                </a:lnTo>
                                <a:lnTo>
                                  <a:pt x="6511" y="3571"/>
                                </a:lnTo>
                                <a:lnTo>
                                  <a:pt x="6489" y="3560"/>
                                </a:lnTo>
                                <a:lnTo>
                                  <a:pt x="6468" y="3548"/>
                                </a:lnTo>
                                <a:lnTo>
                                  <a:pt x="6448" y="3533"/>
                                </a:lnTo>
                                <a:lnTo>
                                  <a:pt x="6429" y="3516"/>
                                </a:lnTo>
                                <a:lnTo>
                                  <a:pt x="5856" y="2942"/>
                                </a:lnTo>
                                <a:lnTo>
                                  <a:pt x="5898" y="2899"/>
                                </a:lnTo>
                                <a:lnTo>
                                  <a:pt x="5940" y="2856"/>
                                </a:lnTo>
                                <a:lnTo>
                                  <a:pt x="6026" y="2769"/>
                                </a:lnTo>
                                <a:lnTo>
                                  <a:pt x="6060" y="2737"/>
                                </a:lnTo>
                                <a:lnTo>
                                  <a:pt x="6093" y="2710"/>
                                </a:lnTo>
                                <a:lnTo>
                                  <a:pt x="6126" y="2687"/>
                                </a:lnTo>
                                <a:lnTo>
                                  <a:pt x="6158" y="2668"/>
                                </a:lnTo>
                                <a:lnTo>
                                  <a:pt x="6190" y="2656"/>
                                </a:lnTo>
                                <a:lnTo>
                                  <a:pt x="6224" y="2649"/>
                                </a:lnTo>
                                <a:lnTo>
                                  <a:pt x="6260" y="2646"/>
                                </a:lnTo>
                                <a:lnTo>
                                  <a:pt x="6297" y="2649"/>
                                </a:lnTo>
                                <a:lnTo>
                                  <a:pt x="6325" y="2656"/>
                                </a:lnTo>
                                <a:lnTo>
                                  <a:pt x="6356" y="2668"/>
                                </a:lnTo>
                                <a:lnTo>
                                  <a:pt x="6392" y="2684"/>
                                </a:lnTo>
                                <a:lnTo>
                                  <a:pt x="6432" y="2704"/>
                                </a:lnTo>
                                <a:lnTo>
                                  <a:pt x="6472" y="2728"/>
                                </a:lnTo>
                                <a:lnTo>
                                  <a:pt x="6509" y="2751"/>
                                </a:lnTo>
                                <a:lnTo>
                                  <a:pt x="6542" y="2776"/>
                                </a:lnTo>
                                <a:lnTo>
                                  <a:pt x="6571" y="2800"/>
                                </a:lnTo>
                                <a:lnTo>
                                  <a:pt x="6650" y="2721"/>
                                </a:lnTo>
                                <a:lnTo>
                                  <a:pt x="5995" y="2066"/>
                                </a:lnTo>
                                <a:lnTo>
                                  <a:pt x="5916" y="2145"/>
                                </a:lnTo>
                                <a:lnTo>
                                  <a:pt x="5943" y="2179"/>
                                </a:lnTo>
                                <a:lnTo>
                                  <a:pt x="5968" y="2214"/>
                                </a:lnTo>
                                <a:lnTo>
                                  <a:pt x="5990" y="2249"/>
                                </a:lnTo>
                                <a:lnTo>
                                  <a:pt x="6009" y="2284"/>
                                </a:lnTo>
                                <a:lnTo>
                                  <a:pt x="6026" y="2319"/>
                                </a:lnTo>
                                <a:lnTo>
                                  <a:pt x="6038" y="2351"/>
                                </a:lnTo>
                                <a:lnTo>
                                  <a:pt x="6047" y="2379"/>
                                </a:lnTo>
                                <a:lnTo>
                                  <a:pt x="6053" y="2404"/>
                                </a:lnTo>
                                <a:lnTo>
                                  <a:pt x="6054" y="2438"/>
                                </a:lnTo>
                                <a:lnTo>
                                  <a:pt x="6051" y="2471"/>
                                </a:lnTo>
                                <a:lnTo>
                                  <a:pt x="6044" y="2503"/>
                                </a:lnTo>
                                <a:lnTo>
                                  <a:pt x="6033" y="2534"/>
                                </a:lnTo>
                                <a:lnTo>
                                  <a:pt x="6018" y="2566"/>
                                </a:lnTo>
                                <a:lnTo>
                                  <a:pt x="5995" y="2600"/>
                                </a:lnTo>
                                <a:lnTo>
                                  <a:pt x="5966" y="2636"/>
                                </a:lnTo>
                                <a:lnTo>
                                  <a:pt x="5930" y="2673"/>
                                </a:lnTo>
                                <a:lnTo>
                                  <a:pt x="5844" y="2760"/>
                                </a:lnTo>
                                <a:lnTo>
                                  <a:pt x="5802" y="2803"/>
                                </a:lnTo>
                                <a:lnTo>
                                  <a:pt x="5760" y="2846"/>
                                </a:lnTo>
                                <a:lnTo>
                                  <a:pt x="5090" y="2176"/>
                                </a:lnTo>
                                <a:lnTo>
                                  <a:pt x="5340" y="1927"/>
                                </a:lnTo>
                                <a:lnTo>
                                  <a:pt x="5368" y="1899"/>
                                </a:lnTo>
                                <a:lnTo>
                                  <a:pt x="5395" y="1873"/>
                                </a:lnTo>
                                <a:lnTo>
                                  <a:pt x="5445" y="1826"/>
                                </a:lnTo>
                                <a:lnTo>
                                  <a:pt x="5468" y="1806"/>
                                </a:lnTo>
                                <a:lnTo>
                                  <a:pt x="5489" y="1788"/>
                                </a:lnTo>
                                <a:lnTo>
                                  <a:pt x="5510" y="1771"/>
                                </a:lnTo>
                                <a:lnTo>
                                  <a:pt x="5529" y="1756"/>
                                </a:lnTo>
                                <a:lnTo>
                                  <a:pt x="5573" y="1735"/>
                                </a:lnTo>
                                <a:lnTo>
                                  <a:pt x="5630" y="1724"/>
                                </a:lnTo>
                                <a:lnTo>
                                  <a:pt x="5699" y="1725"/>
                                </a:lnTo>
                                <a:lnTo>
                                  <a:pt x="5781" y="1737"/>
                                </a:lnTo>
                                <a:lnTo>
                                  <a:pt x="5864" y="1757"/>
                                </a:lnTo>
                                <a:lnTo>
                                  <a:pt x="5940" y="1781"/>
                                </a:lnTo>
                                <a:lnTo>
                                  <a:pt x="6008" y="1809"/>
                                </a:lnTo>
                                <a:lnTo>
                                  <a:pt x="6069" y="1843"/>
                                </a:lnTo>
                                <a:lnTo>
                                  <a:pt x="6149" y="1764"/>
                                </a:lnTo>
                                <a:lnTo>
                                  <a:pt x="6089" y="1705"/>
                                </a:lnTo>
                                <a:lnTo>
                                  <a:pt x="6030" y="1646"/>
                                </a:lnTo>
                                <a:lnTo>
                                  <a:pt x="5733" y="1348"/>
                                </a:lnTo>
                                <a:lnTo>
                                  <a:pt x="4560" y="2522"/>
                                </a:lnTo>
                                <a:lnTo>
                                  <a:pt x="4581" y="2542"/>
                                </a:lnTo>
                                <a:lnTo>
                                  <a:pt x="4623" y="2583"/>
                                </a:lnTo>
                                <a:lnTo>
                                  <a:pt x="4644" y="2604"/>
                                </a:lnTo>
                                <a:lnTo>
                                  <a:pt x="4660" y="2590"/>
                                </a:lnTo>
                                <a:lnTo>
                                  <a:pt x="4681" y="2575"/>
                                </a:lnTo>
                                <a:lnTo>
                                  <a:pt x="4706" y="2559"/>
                                </a:lnTo>
                                <a:lnTo>
                                  <a:pt x="4735" y="2541"/>
                                </a:lnTo>
                                <a:lnTo>
                                  <a:pt x="4763" y="2525"/>
                                </a:lnTo>
                                <a:lnTo>
                                  <a:pt x="4789" y="2511"/>
                                </a:lnTo>
                                <a:lnTo>
                                  <a:pt x="4814" y="2500"/>
                                </a:lnTo>
                                <a:lnTo>
                                  <a:pt x="4838" y="2493"/>
                                </a:lnTo>
                                <a:lnTo>
                                  <a:pt x="4865" y="2486"/>
                                </a:lnTo>
                                <a:lnTo>
                                  <a:pt x="4890" y="2483"/>
                                </a:lnTo>
                                <a:lnTo>
                                  <a:pt x="4913" y="2485"/>
                                </a:lnTo>
                                <a:lnTo>
                                  <a:pt x="4934" y="2493"/>
                                </a:lnTo>
                                <a:lnTo>
                                  <a:pt x="4954" y="2504"/>
                                </a:lnTo>
                                <a:lnTo>
                                  <a:pt x="4975" y="2517"/>
                                </a:lnTo>
                                <a:lnTo>
                                  <a:pt x="4996" y="2532"/>
                                </a:lnTo>
                                <a:lnTo>
                                  <a:pt x="5016" y="2551"/>
                                </a:lnTo>
                                <a:lnTo>
                                  <a:pt x="6216" y="3751"/>
                                </a:lnTo>
                                <a:lnTo>
                                  <a:pt x="6236" y="3772"/>
                                </a:lnTo>
                                <a:lnTo>
                                  <a:pt x="6252" y="3793"/>
                                </a:lnTo>
                                <a:lnTo>
                                  <a:pt x="6264" y="3815"/>
                                </a:lnTo>
                                <a:lnTo>
                                  <a:pt x="6273" y="3837"/>
                                </a:lnTo>
                                <a:lnTo>
                                  <a:pt x="6280" y="3859"/>
                                </a:lnTo>
                                <a:lnTo>
                                  <a:pt x="6281" y="3882"/>
                                </a:lnTo>
                                <a:lnTo>
                                  <a:pt x="6279" y="3905"/>
                                </a:lnTo>
                                <a:lnTo>
                                  <a:pt x="6273" y="3928"/>
                                </a:lnTo>
                                <a:lnTo>
                                  <a:pt x="6267" y="3943"/>
                                </a:lnTo>
                                <a:lnTo>
                                  <a:pt x="6256" y="3961"/>
                                </a:lnTo>
                                <a:lnTo>
                                  <a:pt x="6239" y="3983"/>
                                </a:lnTo>
                                <a:lnTo>
                                  <a:pt x="6218" y="4010"/>
                                </a:lnTo>
                                <a:lnTo>
                                  <a:pt x="6196" y="4037"/>
                                </a:lnTo>
                                <a:lnTo>
                                  <a:pt x="6175" y="4062"/>
                                </a:lnTo>
                                <a:lnTo>
                                  <a:pt x="6157" y="4083"/>
                                </a:lnTo>
                                <a:lnTo>
                                  <a:pt x="6141" y="4101"/>
                                </a:lnTo>
                                <a:lnTo>
                                  <a:pt x="6183" y="4144"/>
                                </a:lnTo>
                                <a:lnTo>
                                  <a:pt x="6204" y="4165"/>
                                </a:lnTo>
                                <a:lnTo>
                                  <a:pt x="6225" y="4185"/>
                                </a:lnTo>
                                <a:lnTo>
                                  <a:pt x="6873" y="3537"/>
                                </a:lnTo>
                                <a:close/>
                                <a:moveTo>
                                  <a:pt x="8448" y="1963"/>
                                </a:moveTo>
                                <a:lnTo>
                                  <a:pt x="8426" y="1943"/>
                                </a:lnTo>
                                <a:lnTo>
                                  <a:pt x="8405" y="1922"/>
                                </a:lnTo>
                                <a:lnTo>
                                  <a:pt x="8384" y="1900"/>
                                </a:lnTo>
                                <a:lnTo>
                                  <a:pt x="8364" y="1879"/>
                                </a:lnTo>
                                <a:lnTo>
                                  <a:pt x="8344" y="1896"/>
                                </a:lnTo>
                                <a:lnTo>
                                  <a:pt x="8318" y="1916"/>
                                </a:lnTo>
                                <a:lnTo>
                                  <a:pt x="8289" y="1936"/>
                                </a:lnTo>
                                <a:lnTo>
                                  <a:pt x="8253" y="1958"/>
                                </a:lnTo>
                                <a:lnTo>
                                  <a:pt x="8191" y="1997"/>
                                </a:lnTo>
                                <a:lnTo>
                                  <a:pt x="8169" y="2009"/>
                                </a:lnTo>
                                <a:lnTo>
                                  <a:pt x="8153" y="2016"/>
                                </a:lnTo>
                                <a:lnTo>
                                  <a:pt x="8126" y="2023"/>
                                </a:lnTo>
                                <a:lnTo>
                                  <a:pt x="8099" y="2026"/>
                                </a:lnTo>
                                <a:lnTo>
                                  <a:pt x="8074" y="2024"/>
                                </a:lnTo>
                                <a:lnTo>
                                  <a:pt x="8049" y="2018"/>
                                </a:lnTo>
                                <a:lnTo>
                                  <a:pt x="8028" y="2008"/>
                                </a:lnTo>
                                <a:lnTo>
                                  <a:pt x="8006" y="1995"/>
                                </a:lnTo>
                                <a:lnTo>
                                  <a:pt x="7986" y="1980"/>
                                </a:lnTo>
                                <a:lnTo>
                                  <a:pt x="7965" y="1963"/>
                                </a:lnTo>
                                <a:lnTo>
                                  <a:pt x="6633" y="631"/>
                                </a:lnTo>
                                <a:lnTo>
                                  <a:pt x="6665" y="600"/>
                                </a:lnTo>
                                <a:lnTo>
                                  <a:pt x="6680" y="585"/>
                                </a:lnTo>
                                <a:lnTo>
                                  <a:pt x="6696" y="571"/>
                                </a:lnTo>
                                <a:lnTo>
                                  <a:pt x="6717" y="549"/>
                                </a:lnTo>
                                <a:lnTo>
                                  <a:pt x="6740" y="526"/>
                                </a:lnTo>
                                <a:lnTo>
                                  <a:pt x="6789" y="480"/>
                                </a:lnTo>
                                <a:lnTo>
                                  <a:pt x="6814" y="457"/>
                                </a:lnTo>
                                <a:lnTo>
                                  <a:pt x="6836" y="438"/>
                                </a:lnTo>
                                <a:lnTo>
                                  <a:pt x="6858" y="420"/>
                                </a:lnTo>
                                <a:lnTo>
                                  <a:pt x="6878" y="405"/>
                                </a:lnTo>
                                <a:lnTo>
                                  <a:pt x="6900" y="393"/>
                                </a:lnTo>
                                <a:lnTo>
                                  <a:pt x="6927" y="384"/>
                                </a:lnTo>
                                <a:lnTo>
                                  <a:pt x="6959" y="379"/>
                                </a:lnTo>
                                <a:lnTo>
                                  <a:pt x="6996" y="379"/>
                                </a:lnTo>
                                <a:lnTo>
                                  <a:pt x="7036" y="382"/>
                                </a:lnTo>
                                <a:lnTo>
                                  <a:pt x="7076" y="387"/>
                                </a:lnTo>
                                <a:lnTo>
                                  <a:pt x="7118" y="394"/>
                                </a:lnTo>
                                <a:lnTo>
                                  <a:pt x="7159" y="405"/>
                                </a:lnTo>
                                <a:lnTo>
                                  <a:pt x="7200" y="416"/>
                                </a:lnTo>
                                <a:lnTo>
                                  <a:pt x="7242" y="429"/>
                                </a:lnTo>
                                <a:lnTo>
                                  <a:pt x="7283" y="443"/>
                                </a:lnTo>
                                <a:lnTo>
                                  <a:pt x="7325" y="458"/>
                                </a:lnTo>
                                <a:lnTo>
                                  <a:pt x="7364" y="476"/>
                                </a:lnTo>
                                <a:lnTo>
                                  <a:pt x="7400" y="492"/>
                                </a:lnTo>
                                <a:lnTo>
                                  <a:pt x="7433" y="508"/>
                                </a:lnTo>
                                <a:lnTo>
                                  <a:pt x="7461" y="523"/>
                                </a:lnTo>
                                <a:lnTo>
                                  <a:pt x="7533" y="451"/>
                                </a:lnTo>
                                <a:lnTo>
                                  <a:pt x="7194" y="113"/>
                                </a:lnTo>
                                <a:lnTo>
                                  <a:pt x="7082" y="0"/>
                                </a:lnTo>
                                <a:lnTo>
                                  <a:pt x="5779" y="1303"/>
                                </a:lnTo>
                                <a:lnTo>
                                  <a:pt x="5891" y="1416"/>
                                </a:lnTo>
                                <a:lnTo>
                                  <a:pt x="6004" y="1529"/>
                                </a:lnTo>
                                <a:lnTo>
                                  <a:pt x="6117" y="1642"/>
                                </a:lnTo>
                                <a:lnTo>
                                  <a:pt x="6230" y="1754"/>
                                </a:lnTo>
                                <a:lnTo>
                                  <a:pt x="6266" y="1718"/>
                                </a:lnTo>
                                <a:lnTo>
                                  <a:pt x="6285" y="1700"/>
                                </a:lnTo>
                                <a:lnTo>
                                  <a:pt x="6305" y="1682"/>
                                </a:lnTo>
                                <a:lnTo>
                                  <a:pt x="6289" y="1655"/>
                                </a:lnTo>
                                <a:lnTo>
                                  <a:pt x="6273" y="1624"/>
                                </a:lnTo>
                                <a:lnTo>
                                  <a:pt x="6257" y="1588"/>
                                </a:lnTo>
                                <a:lnTo>
                                  <a:pt x="6240" y="1548"/>
                                </a:lnTo>
                                <a:lnTo>
                                  <a:pt x="6223" y="1507"/>
                                </a:lnTo>
                                <a:lnTo>
                                  <a:pt x="6208" y="1466"/>
                                </a:lnTo>
                                <a:lnTo>
                                  <a:pt x="6195" y="1424"/>
                                </a:lnTo>
                                <a:lnTo>
                                  <a:pt x="6182" y="1382"/>
                                </a:lnTo>
                                <a:lnTo>
                                  <a:pt x="6173" y="1339"/>
                                </a:lnTo>
                                <a:lnTo>
                                  <a:pt x="6166" y="1297"/>
                                </a:lnTo>
                                <a:lnTo>
                                  <a:pt x="6161" y="1256"/>
                                </a:lnTo>
                                <a:lnTo>
                                  <a:pt x="6158" y="1216"/>
                                </a:lnTo>
                                <a:lnTo>
                                  <a:pt x="6157" y="1180"/>
                                </a:lnTo>
                                <a:lnTo>
                                  <a:pt x="6161" y="1149"/>
                                </a:lnTo>
                                <a:lnTo>
                                  <a:pt x="6171" y="1121"/>
                                </a:lnTo>
                                <a:lnTo>
                                  <a:pt x="6185" y="1099"/>
                                </a:lnTo>
                                <a:lnTo>
                                  <a:pt x="6203" y="1074"/>
                                </a:lnTo>
                                <a:lnTo>
                                  <a:pt x="6224" y="1048"/>
                                </a:lnTo>
                                <a:lnTo>
                                  <a:pt x="6246" y="1023"/>
                                </a:lnTo>
                                <a:lnTo>
                                  <a:pt x="6269" y="998"/>
                                </a:lnTo>
                                <a:lnTo>
                                  <a:pt x="6291" y="974"/>
                                </a:lnTo>
                                <a:lnTo>
                                  <a:pt x="6312" y="953"/>
                                </a:lnTo>
                                <a:lnTo>
                                  <a:pt x="6410" y="854"/>
                                </a:lnTo>
                                <a:lnTo>
                                  <a:pt x="7752" y="2198"/>
                                </a:lnTo>
                                <a:lnTo>
                                  <a:pt x="7773" y="2221"/>
                                </a:lnTo>
                                <a:lnTo>
                                  <a:pt x="7790" y="2244"/>
                                </a:lnTo>
                                <a:lnTo>
                                  <a:pt x="7803" y="2267"/>
                                </a:lnTo>
                                <a:lnTo>
                                  <a:pt x="7812" y="2289"/>
                                </a:lnTo>
                                <a:lnTo>
                                  <a:pt x="7815" y="2313"/>
                                </a:lnTo>
                                <a:lnTo>
                                  <a:pt x="7815" y="2336"/>
                                </a:lnTo>
                                <a:lnTo>
                                  <a:pt x="7812" y="2360"/>
                                </a:lnTo>
                                <a:lnTo>
                                  <a:pt x="7805" y="2385"/>
                                </a:lnTo>
                                <a:lnTo>
                                  <a:pt x="7795" y="2404"/>
                                </a:lnTo>
                                <a:lnTo>
                                  <a:pt x="7781" y="2427"/>
                                </a:lnTo>
                                <a:lnTo>
                                  <a:pt x="7763" y="2454"/>
                                </a:lnTo>
                                <a:lnTo>
                                  <a:pt x="7740" y="2486"/>
                                </a:lnTo>
                                <a:lnTo>
                                  <a:pt x="7714" y="2518"/>
                                </a:lnTo>
                                <a:lnTo>
                                  <a:pt x="7674" y="2568"/>
                                </a:lnTo>
                                <a:lnTo>
                                  <a:pt x="7658" y="2587"/>
                                </a:lnTo>
                                <a:lnTo>
                                  <a:pt x="7740" y="2668"/>
                                </a:lnTo>
                                <a:lnTo>
                                  <a:pt x="8448" y="1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4173328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-6054"/>
                            <a:ext cx="7438" cy="5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285277" id="Group 61" o:spid="_x0000_s1026" style="position:absolute;margin-left:73.45pt;margin-top:-302.65pt;width:422.4pt;height:536.4pt;z-index:-17158144;mso-position-horizontal-relative:page" coordorigin="1469,-6053" coordsize="8448,107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RbGhlIAAAAaEAAA4AAABkcnMvZTJvRG9jLnhtbKRde48juXH/P0C+&#10;gzB/JpibZjfZj8HtGo4vPhiwnUOsfACtRvOAZ0aKpN3Z86fPr8iqVlNuVrUdGL7WrEpksV6sF9k/&#10;/ub72+vq2+54etm/f7pxP1Q3q937dv/w8v706eZ/1r+/7W9Wp/Pm/WHzun/ffbr5dXe6+c3nf/2X&#10;Hz8O97t6/7x/fdgdVxjk/XT/cfh083w+H+7v7k7b593b5vTD/rB7x5eP++Pb5ow/j093D8fNB0Z/&#10;e72rq6q9+9gfHw7H/XZ3OuFff0pf3nyO4z8+7rbn/3p8PO3Oq9dPN8DtHP97jP/9Qv+9+/zj5v7p&#10;uDk8v2wZjc0/gcXb5uUdk45D/bQ5b1Zfjy9/N9Tby/a4P+0fzz9s9293+8fHl+0urgGrcdXVan4+&#10;7r8e4lqe7j+eDiOZQNorOv3Tw27//O3n4+Evh1+OCXt8/ON++9cT6HL3cXi6n35Pfz8l4NWXjz/t&#10;H8DPzdfzPi78++PxjYbAklbfI31/Hem7+35ebfGPoWm978GGLb5re1fX+CNyYPsMNtHvnG+HmxW+&#10;vm2r0MiX/8kD9Ph5+rWrurqnr+8292nqiC6jR+yHPJ0uJDv9/0j2l+fNYRc5cSKS/HJcvTwA2dBX&#10;Q/BVd7N637yBGr8FNSLoqo24ExYAF/KeprSdfENgJ7DApCqog/UTdXzVu0QdIe6FNn0X2ow0m/vt&#10;19P5590+cmjz7Y+nc5L7B3yKfH/gBazBnMe3V6jAv9+uqlXTD34VWcLwAuYE7N/uVutq9bGKs18B&#10;1QIUx6rbqloR3qJ045yNwGGwCPW8kiVAoUYwL2AJNd+5WdSCgBFqvoBaK0BxLA9Rm0cNnE3kwGAR&#10;ah41MGVCtboamlnUINnjaOu+gJrLWVAHrHOWbG7KhAg2j5y74kMfwix2bsqHtatL+OV8qJvKF/Cb&#10;ciKCFfDLmdFA8efxmzJj7doSflfM6F1B7NyUHTWBzeNX5wxpet/P4ldP+bGui1pxxY7QDPP0q6f8&#10;qAmsgF/OkMb18/Srp/xY1yXVqHN21FXbFvCb8iOCFfC7Ygg2gXn6Tfmxrkv60eTsqF0b5vFrpvyI&#10;YPP4NTlDXEn+mik/1k1JP5ordlS+hN+UH9CiUOBvkzPE9QX6NVN+rJuSfjQ5O5rKFWxfM+VHBJun&#10;n88Z0riumuWvn/Jj7Uv64XN2eF8V8PNTfkSwAn7XDOnrefym/Fj7kn74nB2+bQr2z0/5EcEK+OUM&#10;wTYzr79+yo81jND8rhuu2BF8wb6EKT8aApvHL+QM6eDFzdIP7tpkewsl/Qg5O/oSdlNuAKiAW86M&#10;ri7oRpjyYh1KuhFyVjgQeXbrDVNWENQ8dm3OitD5eZelnXJi3ZY0o80ZAb9sHjv4nhdGEFQBu5wR&#10;oYaizfl67ZQTaxB4Xu7anBW3XV/Yd9spLyJYAb+cGaFrCtSbMmPdlvSiy5nhIcWzvO2mzCCoeey6&#10;nBmtc90s9bopM9ZdSSu6nBnOl7S2m3IjghXwy9kRBjfvtXRTbqy7kmZ0OTNcW5fIN+VGBJvHj8LA&#10;ic/sOz9PP4Q5F2FeQ6bmpa/P2eHgpc2zt5/yI4IV8MsZ4rt+Xjv6KT/WmLWAX86OHu7hrPT1U3YQ&#10;VAG7nB0+wAmf091+yo11X9KNIWeGC5CDWfSGKTci2Dx+Q84O78I8fsOUG+uhpB1DzoyurQvoTZlB&#10;UAXscmb4UPCYhykz1kNJN4acGaErOHzDlBkENY+dq3JuNEPBoXLVlBtr/K4gfK7K2RHg3Myy11VT&#10;fhBYCcWcIU1dz9tmV005AhRL+uGqnCfO1wXHAJmfiUWIcCUkc740sDGzSuKqKWOAZElN3FVsDvNR&#10;QjILziNcAcmr6Nx33byddlfheTk+dzlvkGMreDHOTZkT4UpI5swJDezDnLnBJjjhzdqVg3SX86b2&#10;iEfnRTIP0wmugORVnB4cIuZZJPNA3RUjdeQnZTUpg+Xhmc8jmcfqBFdCMmeO964gk3m07orhuruK&#10;111fst2unjInwpWQzJnTVrBV85TMFacYs7uroN11dSGoc1nUHuEKSF6F7W0Y5sNOl8ftrhi4u6vI&#10;HcaqlHlrpooT4UpI5orT1iWZzIN3V4zeYUoymXQOAjQvk1n8HuEKSF4F8G1Vksk8gnfFEB5GOUOy&#10;K6UYXBbDE1gJxVxtuqJE+iln1vCPS1vidRgP32OejHkYD7ASijljurbg8rg8jqfocd5ldFeRPDSw&#10;gGIWyRNYAcWrSB7Fi3mf1uWhvCvG8nDrMkbfBleykGHKmAhXQjJXma5p5wMDeJ8yN2X6XTGoR5VG&#10;AKMZv3WuLyl2FtgnwAKaV7F915UqJXlwj+xiid1X4f0ttKik2lmEnwBLaOYMQgZiPvmFLKoQKVKz&#10;GOa76zjfDVWJmnmkHwFLaOYs6kJVQjPfcYrRPpKQsh5meiiqTxbx30Kmiwp0HfSXUrEuj/qxjZWY&#10;fhX339Z11RW0PIv8E2CBmt2VCvmq4Anlwb8rRv/uKvzH7EPJ8+2mHEqABTSvUgCtg8s/62bkOQBX&#10;TAK4qywANANOwbxZz/IACbCEZq5CLSWk59HMVaiYC0AG/1o2+xLTs3wAZBOAJTSvVAg6VEBzyqC1&#10;KyYFoK9XaA6lQCJLC9w6wBWQvMoLYJMs6HmeGHDFzIC7Sg3Abs3ze5gyB1AlBHPWDF0ohGN5bsAV&#10;kwMgRk7FmpySAo5TztxGwHk00fmSDTpQxDEnk2gqEUAy6/hdwRDVVykCzF4q1yNPPBkzAZbQzFWn&#10;b+r5vbzO0wR1MU2AMqPMncx602JDnaUmDKmAYum3EbCEZs6ivnPz2QwU9idDgpol1w3EE0BBMxQ2&#10;yTrLFABNABbQvEoVwDOa1/A6TxXUxVQBJCxHs25L+lNnuYLbCFhCM2dR10J5Z2UzTxagQluSzatk&#10;wS2aHQrhY51lCxJgAc2rdEHRX0dqS4gUVaiYLqiv0gW39VDyM+ssX5AAS2jmLBpq+BKz1MwTBnUx&#10;YVBfJQxu4Q2XqJllDBJgCc1chQZEdgU0cxUqpgzQMCJkFwcOcjyv6VnOAJskAC9ookHsSfqcNs/S&#10;+rT9/s69T/i02lC3YhX72A77E/WhrcF09FmtYxsXhgAUNUoVgLG3EHDHXVc6MAhAwND71L6mQ5Mu&#10;R/CwDBxGL4IPi8BJtgkc8rgEGZKxCL5spTUvFfxZMjolamh0ZFcWgfNSkedYAk7JCxodKYdF4LxU&#10;hP+LwHmpCMWXgFOATcggKl4EzktFeLoEnEJOGj01IZrSS6FfBF+2VG7QXCNsWoIMhUI0OsKXReC8&#10;VIQRS8ApNKDR4c4vAuelwq1eBM5chX+7BJycVkIGvuYicF4q6kJLwGO5h4anKs2yH/BqqWSy7Aej&#10;bVq24FiUiCjBPVg0A+356QcLFy0Wyi00UU5sFKW7F6EkVopSz4t+IHbKLTRUjpK7cdELTZUTW0X5&#10;0UUoUdozzrDQXMUkZPzBQoMVU4LpBws5Tem59IOFnBar5RaarZiyijMgz7SISmK53ELTFdM4cYaF&#10;xstRQiX9YOGixX65hQYMzZ08w0IT5qgFIKK00Ig5sWJuoRlzFAqnGZYtOgal9AOKJJcwLoaH6QfL&#10;OB0DtfiDhV5WDJnSD5aJdy2GjCKORWsQQ0a+/7IfMKfrhYYMObnEhzo3ZGn/Z2/3iBMx12dhjjcr&#10;nIX5Qlht7g+bMznJ8nH18ekmnSx4xgc6WEDfvO2/7db7CHMmb7luqUkV9Ouacau5wLy+X8GmbRI1&#10;QKG1QMjzwKPWCH5oVAfbkGgmEPIUSIqiCbLq5VSIQMiTIdEIxZDwrNUxA/tF7YCamw5JRTnM3vZw&#10;dnRIyl9EyMoYU87BtJ33+pieAjoaEydqLMgkUoCMhzAgGUIdeTKVPO+iYLixIrT2JHoiL6rP3lAK&#10;jngEdhqQVDiIkKPNEvzkyXgioZQgkYnXx6zZNHeDJXUx1YHZ+6oyxoyVpQg5+vGCnzwZT9SII54o&#10;uRljVlTMozHRl6CvqKKUXYSEQ6JJHQw5z061cB1S8ESNTIfsOYRBd4kFScnKSCWUhbXZe8hFZHuF&#10;ip0GGNiWtp0hnQG8phGhRLJxCGPkmRgUqDQaAcdTZQIgTwbkcKbtkLJUceRdsW3HSEZGkmcasWUj&#10;1yLzp47Y0tk3whG9lzog7+AtjqepgB0VMWlE9P6qgD1lWAjQo6ymrXoQ+4b2LR2wTyIJq6GPiMYw&#10;5mFjEBKdEEwglIzVyRFL8HpwFkWHbNi8tQ1qf9rK0ZjBZhitpzqkxy6aqAkNVscMbN5asvE6pIgb&#10;Da5Cwvjz7CjGqJAdxy1tsMxGL2y3JA5dR8zN1hpzoN6QKO7WJlDx5t9ezj2KismTzXBFlVEasx+d&#10;MIGQJ0OiA4chUQXTqAT/j5VosDaBmt2ErjLULZ6LJTzhzuiyVDe8+WNPtSBhK+OYNYJFdUUNVelo&#10;dtpdVUh0EyRIHOs0IMWV81ATfczlrgdD2u4MmY7I93b01oXf8mS+Cz3bgPhVxbO+6JGxolgwI6nz&#10;6DBTx5RMAayNMbujQgeNaVkwlMFYPmlp6uziULR8LLvoHiJEZC1GP5s6JkrdrEeo6emQnVgwNwbb&#10;wht5Jh4heucxUQfRx2wFT8oKaWt3gfqTiJ5olNMhvViwSxpO8JMn49kMgqdl53Fmjmc39Ah9oAKJ&#10;n6grQjcHj4lOSR1SrDcleVTIaqSnsRcPsmmjRqoO2XNQAC9I51DP0S2EUwfsROIaVJC01cC4sgqh&#10;u0UDxP6XAC2nJikaxtUJDusfzaslQJwQ65xFGo5oqTVLWwcrWGeyWUI6dFCrA8om2dnqlUiNwrqh&#10;XdTBQ1tPBWS1tUhKCMTWxUGyItQyqo/IQVJHDqc69Ygj3GcNkHIhaTFGPEOSmgCNPEfDkggcdZFt&#10;qK8s0tFQ1DEoRy+ouhgvwRmdltBW7dlrhFDoOKIPRkJdyxfEfhiX01s6jZxwsnp9g+5ZDU3XciTX&#10;N2M2WOy3PNmOt5xz7ckx0sekbiSQvUdbvw7ZUWNOhISjqY7ZUbtNhByrf4KfPGVfHMcck8kCIU9Z&#10;keAZDPPsWkT3cXaKuVU8W+oRJDyDkS6DmeIVBWtFuC6GxzT8YBw0ZEhs4Aae1GtEeJJzoK4IzXYM&#10;acVUgRpD45hGAtAF9q17ZBX12Vuu/KMbyZAlnEBPs3fWikbt6MxYhb0c9Ibo8onsNFPJSi7VjeBZ&#10;GVRCoMSyVI3pZJFgeSZJrr3EVANMhMbN2lPHJ3jUmanCQI08BNkZqa2agoQEaRjFOnB2AIcSdfOJ&#10;C3CSZ98FpDPUFVEeKM7urR1L/OCuMTJCc4l8ofj2dX/aAaG/T/+3UpXy1FyUcC6l/1sq7xHWnnr5&#10;tPW18RgJQdLwOiQnBLFJWZBsI2Ggda1qybGIeOJkgT57xelqzK7ztq3o1Elakb6TtNW4orEKJ3yQ&#10;Z9KAMLBbB3rq8hIGdgp8bSR3w8B+xoSfMqs8ZXZs3YmbY9FJIOQpkEJ5q+wDszuOqVM+9ELP2rBS&#10;AUepBU/d7oaOIxKs3aAnOht5TCOrgLO+zHfquNQkma6I4DEtbsK/SpCXOq1QXJ6J8uiBT2NC+fW9&#10;cYSEdujW1PdsI00J8Z5T6z6gE1pbO9xBplIYrYisRJ68oobL5hhcp6dHuyTT0xoz9guTblZGvtFL&#10;2NMMRv7BS8tO00P11LVLltvmUcWBMBLSurX5B7i5XEI65qY5OzJYaW9sasN+NqIdSDfqEtJ07EEg&#10;DNC9e/j0ySdqGsNvbcgRIwsG70S3DFhy2hEab+xclxXhkjqV703H7RmI7AyNq7hm4SujjAbs2C5Z&#10;JUTIZ/KzvBt70ETT5MkaRwYh2XkjoMRmzVrcGN49ahqsmwGKr2qHeI6+NXZYj8OrEc+AzLg+JqWC&#10;aUWosViQvMeFxvDyvMQrwZIleGyMJ2TawJMzk7hn0oRMPAreiAMwe+IRjroZNkRyXyEY9U6sPckS&#10;SqnWmHTgmChPVVeV70j2MSSSmTok56wCCYAOKRJilVGxYSXLgB4I3S6h5sayhEO/+uyBO/WCKckS&#10;hQQUq4wxucAOLAxI3GKT6NkZ9tPj/iGBNCjvOXeNeyqN2akwGvluNYCgTiKzG56Vb7j2h9kNqavZ&#10;SweksSLp7QKkvsvAYWEtNukplUdwU5dP1HNE5g3PHxsr0zMYtYC4sUbKQ0tVWYoba4I08ijYWFmL&#10;LTvfNFxLhf3U9QhmXmyyUX1rGjrUHa23tRc3HG/iaLrOd6CZ9qNw6ZeWXVCeaTe8zF4Z+n5ZERXX&#10;NLsEKnG8ORh9IE3Dvg0cPF0+m5ozWL43sqGQkCRLyJIY8ilSh4ucLUi2yaiYGWuPp7XBTbSXGPIZ&#10;72QhyNZKlQskHCsDT3KTksxD/FQeSRsXNi59L0bqn3dYSvipY0pNDe2GunziOBnvR5YFA9tZj3rD&#10;+63R25nW3luzI7/AVDI8K/TSslW8tK+L/sgz6RHacBKkH6CkGpWQEeScAIUqKiRu84p4QuZ1a4Mr&#10;ddmnRbFAHxMJLh7T0A40BbAW94aXXuN8No9prb0Xfe9RUFbXjrt/0piDUbmrKV1KMu8HoyERkRZz&#10;ExcBq7M30rpINy8ZkJzfRVFBpzwEhG1ybenRP6LvHHfYNkQyEmgHMVbErXS+tVZEXaWR8sGo0tSD&#10;xFxwatXZ6557kJAO0fGsUUHj2Q0eIa3PEmLVcxA/sRYj8NDxRI8jz27Qc8yCexz11ceUzg2467p8&#10;1oEl2VOxSNUj8X4RKOlROfpf2DK0hh7V4tt4q0qDk69MT1yhquIJ91NsshHDIunOWuwNPRrrosHs&#10;+qMlx30ToDqeqPszpCF1OHHDKwoGj9AlxJYhGFE5DuVItGvV3MilSZ6A0X+Fm0aSJCOCNtYuOWqo&#10;pu4JIHEiYxp6hDM9vHYr0neDRGfe2LVxkYas3dgNcdcF+yHewnOQiA/3U6gSgospZO1GRgIXVQik&#10;1UmIK9VZ6ozcRVNz3IGubt1ngJ+cqITuAd0PGX1vdKXqEjLGXG1ntKgAMvl16CnXbR1ihCTzCDeN&#10;FY29Z2haUHmEMRM9W6uCesGzNyqogEyS3A5Gdqup+eAOkhy6HoFHvPbBqPEhgk57XDsYUtfU7C+1&#10;gxmVs5+MDg9970AAneiJDg+Dm7j/JkoyDh0YPJK14y49XeOaXtZuWe9m4D6mFrcM6xLSc7yJHIbB&#10;o7EvFA6TMSZrMXKr+m7YUFM3WW90y1uQTHl05BqU79ifb61KE65EZUn2xl6MjC9LnbUXI3Jla4OU&#10;hE6llusIOMph8Ag2LlGJDsdoXhCuomF9D0Ysg8RJ8oLwCwtP7mYCpGEVUYhlPC2Zly4MJF+NtePV&#10;BbJ2a3axdcHIK8KtS14QtMMYE54fy6fRzQRbxxJyOU4pkbM8OYLGzU9xTJTsdUlG9oC9NdwEr/O9&#10;4tpu6A3/Ey8tYc/Kyh5g40oSggMiBpUotRJ9sN6iUrt0RaiIMd/pqIgm8zjNyNpRGT2JftwRKoPy&#10;8LyYm/zOrmJfPapXQk+DSsjjMpWo3Vld0ViT6oxTURBP9gCtI2uA5Nmp6U+bHUlXHrM2qoE4gsaS&#10;TB/0MdkmB2dICOqKLPOXOwVEf+SZ9ChQqipKHTUd6bNztItbhnRZCpVUW+icqDomCVua3eo9GC6Z&#10;Ez3HArMklDf8Ot/TxfTYN4NVqcfZHY47LG4ijcxxXG1EPUgjy5jG6RiPo7uMp5F9RZlLxjT2TVy3&#10;znjSRYIaj5DETlqMYouhcd0oS0b2AJ4CW0WrdxJ9BLwiuihfxXOMyikFrUNyjyfcOl3mkQZh3cQb&#10;N40xeYdFRleX+bG66q0YASmgxCNv5VRj+oskOYqKunba1hOk4VXGQkOEtPqXQMZEJfTX6bIUAuum&#10;t+pxSG4lmQekTs9AJ/UjnuRmaGsP0teMLJfO91hMT2s3+nADtV0nSEM3Acl4WrlKzJ52QwiAgad0&#10;VWMDNfYO1HQTnggSDCoJN62KbcAmx7JkRKYBcsmQxq6Nt3EJpJHlQClKtMPi0Sh1vXGu8yJLeNeh&#10;SqXWSd3Q6sCc6xGWPVjpLJZe0El/VLGzuOeMYGPVw1s5zw7nXbdn8G8SHxpvxCtI3iS5brzhZyEh&#10;lGx5Qy3pmqa2eJ9ZlBccZtF9DXSTCKQR+7a4kIDHNCwf7gJN3lNDKXYVTzl90dCdKTokZ7AaUkQV&#10;ksojZFEAafBI4j9AGtJKKe2FY7I9s/GE+8RjGlWaVl7ei3ftGXjG1xzHtRtRCKyYzG50teAdR0lC&#10;UFYyLF/PsRrKSrqPGQbu5MKZTINHFUsy8lP6mDD6yZ7VlCZRJYSOrBE3kZPVsw64WZzXjht69DHl&#10;ShdccGvwSM7911bdvsVdrAnP1ugvQEcarx2youMpGQK88NCgJ5KcPLvFI2gvQ1prlxsCUO7WPR2E&#10;qcnW1VZnB64WEUij7x6JliTzKKFbNgSiniTEtCHsF+DouyFLmJ7HtOI/ShXH2a3KOe6kYspbR32h&#10;cSzzzujDRTU0xRa4v1jnEU6Q8IqoDKJrnFAefSMGpGhcY+TP2opPcOFYiMHNiuvhyLxYeLLXXKNZ&#10;2sCTe+jiQTJ97ZzJwAl8E0/WdysjiLUzN9EwbODJHSgI0XXLAG6KvhuSDAkRfTey4GiEFbtkxRbS&#10;TwQ7r+sREoGsm1ZGEPs/z06lVI1HMAwMacXooHeCRGVF3xGQMk56hKKrLnV4Q3eiPC650f065KkF&#10;Emqirkh8Brz0woJkPwTv6tB3LsQrvHbcxKbPTq3cZMFQbDdmpzaNBGlUFRCmyuxGpQLtzDI7tjCV&#10;Sh2fB0L7gMFNKl3yigxI8W1AT51KbcWnKMAjXULg2/CKephxbUU4+yhrNzp2cU5RII3YF9aGKW95&#10;F2AmcxMhioonOt/TmEjz6V4l2vJS5I3+UQMSb0lL+6bVIYXsiXhWhp1HFkfwhInQKA+FEzyNajya&#10;Vdl+WufYkZFhm0whuDo73WgXfQYkYw1I5nsdrJqG9A+iAcpYey97sTc6ZZAJ5hVZ9zkhPGLKW9Gu&#10;HzgzhKPaxtoHPgcGh0XXIy9XH2Lt+g7r8aoXprxRt0dqRvhu9NQgahdIy7fB2y/i7Dg6pksIlEMg&#10;jaxYS6l3kiW4SzqVEHckPcK5Sp3yLaKyNCauzVDlM14iFWfvjcoPIJPG4dS/bhkwe7J1aElYiudg&#10;RRNyLgSnOS0qcXyEe51MHgmeVoaHjmITlXxlxrAsdTgGZlCeLtBKY6Jco1kb9KqmXBCubzPWLleS&#10;xyOt+pict7FP2NOVYBFP89R+zTGsfRPATL7QzjKmC47Jz7n0oZeyjKhBJP1DwUinWe8hpLQ++Jg6&#10;H2B22SuxTnT0dN1bHJNa/DU+9A3vjfBbdd8NyVD2cCkMVcdERohXZEQMaI9kD2Iwap89WhR5TOPK&#10;J1wPm2ZHs6CxdrmtHjeNGysaM0OVUbeAbyezGz57X3FOHK2K+p7TV+zlAU/dz0KwxNE8OZsqj6hE&#10;l6TO6FTrBj6pi1eU6X4Bug1Fko1uV1ztk/hO/cYamkhDpyHhPRuAQI7WgwSmAcgG0swsd2NPrC5G&#10;uDWYpzY4PlYJUMzWcRRXDCUtA1DqqMbRU5w34Q3Eyvv33I1AVknlDNkgInhjeQ0UOkdAKxk0wAOI&#10;gIbNQsAnvo3OmdgxmabWLStufeMRjcQvOu0SHeEGqOTB7XlpMRYdu/iSPtCRrrXQCN7h5eeRPNb1&#10;gugWSMpl9V3j4lb2AAzji1fI8RZs5EehCUkorJIxeh8SjtbNYh01fhILraN0aJ/mVRueMU4A895o&#10;3OwfL2ikqXVlDXinb8QQby/Xd/rQyx5m8RrWjnG0TsmjoJ60Cz1MuowjIki8gd+nyy78fN4bOmO/&#10;gU/OFt862Yx0DkNa59QxJtOT2kk0jRijjHitmw7JHizqNvq+iBIlU8msvsW380E80AtoWGm6cokE&#10;CRfR6jqOyyaYSnips772+BJbGhP9zAak5Nwa41QN7txivlPZSKWnnGjHjZ7WinjjQRucCcmSjATZ&#10;wtkp/aXjyfUanA80HA25mwz3Vhpjyj3NOP5t8EgqejgPbEodU97yL6GbSTsG45okXCCXDCdd56XS&#10;qOGeMbrNSwVEUBfFuDfsB86ncM6e3mqrDYnDg8lo46WYOn9gZNPkoKm+HpyGkzGNDgtkbBlPMjkq&#10;npTwIA3GUWSdSBhTII3Y5zI7XtBqzM62E8ebdYsIKvHsVkULlxYm8YBXoes6jsUxPa2zDZ04wsjM&#10;6bqOikLa35CVNCQE3nWiPK7E0KmE91gwpOXEjXha1fu5iP86T4A2bXoZ0ucf+UN8KxI+b7+ezj/v&#10;9m90E+Jp//ry8PuX19f4x/Hpy+9ej6tvm9dPN//xe/pffFvS5vXwvEn/igzsGO+cEngcPxvnNb5q&#10;9H1P44rwAurjcLo/HX45fv6RPn3ZP/z6y3F13J/Jj1l92x3x4Xl//NvN6uO4OXy6Of3v181xd7N6&#10;/cP76dMNXshK+985/kENdfjjOP3my/SbzfsWQ326Od/g1aj08Xdn/IWffD0cX56eMZOLK3vf//br&#10;ef/4ciY0L1jxHx+nw+cfDy/be/x/9f3t9f1En4Dl+Xy4v7s7bZ93b5vTD/vD7h3fPu6Pb5sz/jw+&#10;3T0cNx8v709vr3dwots7/Or8ldaSBnlbNMbb5vjXr4fb7f4NXHz58vL6cv41DgfMCan3b7+8bIma&#10;9Mf2z99AzJcHeOs4BofyB4Xb75u33acbQNHkq5RLE+D0U0jIy/aP++1fT6v3/e+e8RrZ3W9PB7xi&#10;iwh0+afjcf/xvNs8gA/JGOaj0PpydL68vhxEqugzLxw8sGm3f3x82e5+2m+/vu3ez4mAx90raLB/&#10;Pz2/HE5g/P3u7csOiz3+4SEiBEE+bv8beIOP+Hw+7s5bCP7m/hEiyP8OyR+/iBhfkCT8STJXXz7+&#10;tH8AzTaQiigg3x+PUU+AVHxPmLw04RaNmtHab+5338+rLd4hhsgBNN/CFqPRVnYC+f3hmHRuRR+A&#10;N1CN42++QSuTjggIoT3qDr3gKvsHrIL+JS4gKVP8iBVEoX26/3iC0ALqCUr0/LL9aXPeTP+OUPe7&#10;ev+8f33YHT//HwAAAP//AwBQSwMECgAAAAAAAAAhAFV2yXbCbAEAwmwBABUAAABkcnMvbWVkaWEv&#10;aW1hZ2UxLmpwZWf/2P/gABBKRklGAAEBAQBgAGAAAP/bAEMAAwICAwICAwMDAwQDAwQFCAUFBAQF&#10;CgcHBggMCgwMCwoLCw0OEhANDhEOCwsQFhARExQVFRUMDxcYFhQYEhQVFP/bAEMBAwQEBQQFCQUF&#10;CRQNCw0UFBQUFBQUFBQUFBQUFBQUFBQUFBQUFBQUFBQUFBQUFBQUFBQUFBQUFBQUFBQUFBQUFP/A&#10;ABEIA5IEb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Zv22f2+fFf7LvxY03wno3hvSdXtbnSItSee+8zesjyTx4Hlv0/dV4F/wAPkPiD/wBC&#10;R4a/8mP/AI5XO/8ABXr/AJOg0X/sU7f/ANKLyvCtN+E3h66/Y01X4kyR3H/CT2/jSPQo5fM/d/Z/&#10;sXmf6v8A66UAfS//AA+Q+IP/AEJHhr/yY/8AjlH/AA+Q+IP/AEJHhr/yY/8Ajlcf4C/Zd8AXuheF&#10;PFOr2l/c6Tb/AA01DxrrFlbXflyahcwSyfu45P8Aln/q6x9N/Z4+HPxa0/4nX/wntNX8Qyaf4f07&#10;UdL02LzJJLO8kk/0m3/1f7zy6APSP+HyHxB/6Ejw1/5Mf/HKP+HyHxB/6Ejw1/5Mf/HKkvf2Q/hz&#10;4U1n4t7vAPiXxoPC/wDYf2fRdM1CSO4/0y38y5k/1dcx8EP2Vvh78Qbf4OXd9o2pynxZH4pkvLKO&#10;/wDLkk/s+SP7NHHJ/wAs6AOj/wCHyHxB/wChI8Nf+TH/AMco/wCHyHxB/wChI8Nf+TH/AMcrxTxl&#10;8IPB83hv466naeD9W8Gaj4L/ALGt7PSL3VPtklvcXFz5dz5kn/LSvWvhb+yP8K/iD8KPhTYXdpq9&#10;j498f6feSW+tx3fmW1vcW8knl+Zb/wDPP93QBo/8PkPiD/0JHhr/AMmP/jlX/DP/AAV38fa54j0v&#10;TH8FeG44728jtvNjNwceY+P+eleM6v8AAr4eaN+ytpvi1LHWvEGsXtvLK/ifRLnzLOw1DzBnT7y2&#10;/wCWf7sj95/y0r5y8Af8j54c/wCwpb/+jI6AP6TqKKKAOd8d6/N4V8J6jqsEaSyWkXmeXIa8I/4a&#10;p13/AKAtj+clexfGf/kmXiL/AK9jXxdQB7d/w1Rrn/QIsPzko/4ao1z/AKBFh+cleI0UAe3f8NUa&#10;5/0CLD85KP8AhqjXP+gRYfnJXiNFAHt3/DVGuf8AQIsPzko/4ao1z/oEWH5yV4jRQB7d/wANUa5/&#10;0CLD85KP+GqNc/6BFh+cleI0UAe3f8NUa5/0CLD85KP+GqNc/wCgRYfnJXiNFAHt3/DVGuf9Aiw/&#10;OSj/AIao1z/oEWH5yV4jRQB7d/w1Rrn/AECLD85KP+GqNc/6BFh+cleI0UAe3f8ADVGuf9Aiw/OS&#10;j/hqjXP+gRYfnJXiNFAHt3/DVGuf9Aiw/OSj/hqjXP8AoEWH5yV4jRQB7d/w1Rrn/QIsPzko/wCG&#10;qNc/6BFh+cleI0UAe3f8NUa5/wBAiw/OSj/hqjXP+gRYfnJXiNFAHtf/AA1Tr3/QJsP/ACJVXTf2&#10;rfEF3E88mi6bHG/MfMn+rrxTVrqC10+T7X+9jk/d+V/z0/6Z1HpNrJa6fHHPJ5sn/ougD3z/AIao&#10;1z/oEWH5yUf8NUa5/wBAiw/OSvEaKAPbv+GqNc/6BFh+clH/AA1Rrn/QIsPzkrxGigD27/hqjXP+&#10;gRYfnJR/w1Rrn/QIsPzkrxGigD27/hqjXP8AoEWH5yUf8NUa5/0CLD85K8RooA9u/wCGqNc/6BFh&#10;+clH/DVGuf8AQIsPzkrxGigD27/hqjXP+gRYfnJR/wANUa5/0CLD85K8RooA9u/4ao1z/oEWH5yU&#10;f8NUa5/0CLD85K8RooA9u/4ao1z/AKBFh+clH/DVGuf9Aiw/OSvEaKAPbv8AhqjXP+gRYfnJR/w1&#10;Rrn/AECLD85K8RooA9u/4ao1z/oEWH5yUf8ADVGuf9Aiw/OSvEaKAPbv+GqNc/6BFh+clH/DVGuf&#10;9Aiw/OSvEaKAPbv+GqNc/wCgRYfnJR/w1Rrn/QIsPzkrxGigD27/AIao1z/oEWH5yUf8NUa5/wBA&#10;iw/OSvEaKAPbv+GqNc/6BFh+clH/AA1Rrn/QIsPzkrxGigD27/hqjXP+gRYfnJR/w1Rrn/QIsPzk&#10;rxGigD27/hqjXP8AoEWH5yUf8NUa5/0CLD85K8RooA9u/wCGqNc/6BFh+clH/DVGuf8AQIsPzkrx&#10;GigD27/hqjXP+gRYfnJS/wDDVOu/9AWx/OSvEKKAPb/+Gqdd/wCgLY/nJUJ/am1wnYmjWMksn+ri&#10;iSWSSSvFYvMury2tLSCS5vbiTy7e2i/5aV778N/hpB4Nj+138kd9rUn+sk/5Zx/9M46APQ/C3jjX&#10;7rSxPrOn2ljev+8FtbeZJ5UfpJ/00rY/4TG7/wCeEf51hUUAbv8AwmN3/wA8I/zo/wCExu/+eEf5&#10;1hUUAbv/AAmN3/zwj/Oj/hMbv/nhH+dYVFAG9/wmM/8AzwjrzL4gfH3XPBPiRLFNFtJbOW382CWX&#10;zP3n/PSuvrzX46+HJNU8Lx6lb/6zS5PtH/bP/lpQA3/hqjXP+gRYfnJR/wANUa5/0CLD85K8RooA&#10;9u/4ao1z/oEWH5yUf8NUa5/0CLD85K8RooA9u/4ao1z/AKBFh+clH/DVGuf9Aiw/OSvEaKAPbv8A&#10;hqjXP+gRYfnJR/w1Rrn/AECLD85K8RooA9u/4ao1z/oEWH5yUf8ADVGuf9Aiw/OSvEaKAPbv+GqN&#10;c/6BFh+clH/DVGuf9Aiw/OSvEaKAPbv+GqNc/wCgRYfnJR/w1Rrn/QIsPzkrxGigD27/AIao1z/o&#10;EWH5yUf8NUa5/wBAiw/OSvEaKAPbv+GqNc/6BFh+clH/AA1Rrn/QIsPzkrxGigD27/hqjXP+gRYf&#10;nJR/w1Rrn/QIsPzkrxGigD27/hqjXP8AoEWH5yUf8NUa5/0CLD85K8RooA9u/wCGqNc/6BFh+clH&#10;/DVGuf8AQIsPzkrxGigD2/8A4ap13/oC2P5yV6V8GvifdfEi31SS7tILb7JJGE+znPDg18jV9E/s&#10;of8AIP8AEf8A10t//alAHRftG/EDVfhx8NL3V9DEAv1nt4IpblN8cfmypHvI9vMrCg8E/GK6gjc/&#10;EbSfn/6l/wD+21F+2X/yRmTPX+07D/0pjr3DTG3WEG04+WsHHnnc9aNX2GFhOEDx3/hBfjV/0UjR&#10;f/BB/wDbaX/hCPjV/wBFH0b/AMEH/wBtr2zmjmp9ghf2lU/59w/8Aj/keJ/8IR8av+ij6N/4IP8A&#10;7bR/whHxq/6KPo3/AIIP/tte2c0c0ewQf2lU/wCfcP8AwCP+R4R8Ptc8b6P8Ybnwp4p1yx14Ppn9&#10;oRzWun/Zyn7zy8f6w17jGPufjXjZ4/apT/sXf/bivVtZ1ez8O6Reanfzi2s7K3kup5W6JGg3ufyq&#10;oEY9LnpzSt7hsUV8+/s6/tC3vxO07xL/AMJZo8PhS90uO21SCNfM8uTSry3E9tcF3/5af8fEcn+3&#10;Eaj+JH7SmnD4J+M/F3gq7u2udEsY71L3UdHu7a2ZHk/1kclxHGlwnySf6snp277nmn0NRXkdh+0X&#10;4K1ZNZFhdarf3OmWaajJbxaBqHmvBIdkctun2fNxGT/HF5grzz4D/GbXfFPhH4c6prfiKO7vfFpE&#10;j2Wo6DcWO3FuJJEs/wB3H5qfP/rZMp6UAfT9FeUeH/2kfh74o1vTtI07XZbp9QuJbGwvpNNu4tO1&#10;C4j8zzI7a8eIQXH+rk/1cj/cPWuV+HX7RFrb/DuLX/HF2EvL3xHqWi2cWm6fcXFxcGC5njjjjt7e&#10;OSSR/Li9P/rgH0DRXgf7MvxsuPjTefEe5F5HeaPo3iKTTtLkige2f7OIo/8AWRyDzN/meZ98V1mp&#10;ftCeBtF8UpoGo6jeWN4+oR6V9on0e8Sz+2Sf6u3+2eV5Hme3mUAeoUV43rH7S3w60DXdR0y58QT/&#10;AG3TNRh0vUBBpl5cRWdxJ5YjjuJI4yke/wAz774HXn5DSfFH9obwl8Po/EGny6xJFr2n6Z9vkWHT&#10;ri7t7MSeZ9nkuZI4/Lg8wxn/AFskf9aAPZaK8evfirqui/svXXxEeO3vdZtPCkmumJz5cckiW3m/&#10;98VzXwD/AGnYfiJ8EdW8beLrK00DUPD8DXOt2NvL5gto/s4uEk/4HG+aAPoaivnr4KftF3/iT4c6&#10;vr/xF0tfDWoWmsR6WdO062uLm48yW2t544hHH5jySf6Rs+QH7ldhJ+0Z4Cg8H6n4quNbfTtG0u/j&#10;0q8k1KwuLSW0vH8vEUkUkYkQnzY+qfxigD1WivJdP/aP+Hd54d8RaufEMtpZ+HIo7jVE1OxubO5t&#10;45BmJzbzxJJiTB8vYn7z/lnmuG/aD/aTTwv8NdF1Pw6mtWV5rfiGz0VLi48Mah59oklwglk+zvb+&#10;Zv8ALz5YMZ8z/lnvxQB9J0V4x4b+Lllo1n4jm8T+KLb+y9AsLO/ub29sZLCe2jmjd99xHIg8tyOk&#10;eN/qMnFc18T/ANp3Sovg/wCPtW8F39xb+KfD2hf2rHZa3o93ZSiN/wDVzm3u44nkj/dyfOBjg0Af&#10;RlFeJeI/2jPC/gvQIY9e1a4h146Cms3Edtpdzdx28fl8yXEkUTx28e/vJ5db37NvjvVPiV8CfBfi&#10;jXZIpdW1TTo7m5eKPy03n2oA9PooooAKKKKAPxz/AOCv3/Jzmi/9inb/APpReV4X8M/2jNN8G/Bf&#10;Ufht4h8CWni/RbzXP7d8y51CS3kjuPs8cf8Ayz/6517n/wAFfP8Ak5vRv+xUs/8A0pva+HqAPo/S&#10;P2y77SrfT9NHhe0k0GDwheeDrmyF5J/pFncSSSeZ5n/LOSPzKxtb/alkv9D8aaLpvg/TND0nxBoe&#10;n6FHHbSf8e8dvJ/rP+mkkn/PSvLfhv4cg8W/ETwxoV3JJFZapqlvZXHlf6zy5JI46/Wf/h0H8Ff+&#10;g140/wDBhb//ACPQB+efxR/a41L4oeH/AB5ps/h60sY/FkmjSSSRXHmfZ/7Pj8uP/v5Vj4W/tj3/&#10;AMNNI+HWm/8ACL2mr23g+31m2xLeSR/bI9Q8vzPM/wCefl+XX6Cf8Og/gr/0GvGn/gwt/wD5Ho/4&#10;dB/BX/oNeNP/AAYW/wD8j0Afnf4X/aR8L+F/+E402D4V2EvhTxZb6dHcaJ/alx+7kt5PM8zzP9Z/&#10;rK7jwl+31/whHh/wxY6b8OdM/tLwnHeR6HeyahJJ9j+0SSf8s/8Alp5fmV9sf8Og/gr/ANBrxp/4&#10;MLf/AOR6P+HQfwV/6DXjT/wYW/8A8j0Afnfpv7Ulvo3w61LQrDwTpljrWqeH4/Dt5q1lceXHcRxy&#10;eZ5klv8A8tLj/ppXkngD/kfPDv8A2FLf/wBGV+tf/DoP4K/9Brxp/wCDC3/+R6taX/wSa+DujapZ&#10;ajba14w+02c8dxGZdQtzgx9P+XegD7ZooooA4j4z/wDJMvEX/Xsa+Lq+0fjP/wAky8Rf9exr4uoA&#10;KKKKACiiigAooooAKKKKACiiigAooooAKKKKACiiigAooooAKKKKACiiigDMtovtWqXM8/8ArLeT&#10;y44v+edadZkf+i65JH/yzuI/Mj/7Z1p0AFFFFABRRRQAUUUUAFFFFABRRRQAUUUUAFFFFABRRRQA&#10;UUUUAFFFFABRRRQAUUUUAFFFFABRRRQAUUUUAFFFFABRRRQAVPZWF3qmoW1hYQfab24/1cVV5ZfK&#10;8uOOOSWST93HHF/rJJK+gvhd4Dj8JaH588EcWtXn7y8k/wDadAEXwy+GkHg2z+13fl3Ov3Ef+kXP&#10;/PP/AKZx131FFABRRRQAUUUUAFFFFABUUkUd1byQTxxyxyfu5I5P+WlS0UAeAeP/AISz+Eo7nUtJ&#10;8y50X/WfZv8AWSWf/wBrrg4q+u6+c/H/AML9W8L6pe3em2n2nw5/x8eZH/rLf/pn5f8A0zoA5Gik&#10;iljlj/d0tABRRRQAUUUUAFFFFABRRRQAUUUUAFFFFABRRRQAUUUUAFFFFABRRRQAV9F/so/8g3xD&#10;/vwf+1K+dK+i/wBlH/kG+If9+D/2pQA39sz/AJI1L/2E9O/9LIq9y0v/AI8If92vDf2zP+SNy/8A&#10;YT07/wBLIq9y0v8A48If92uePxnfU/3WBdoooroOAKKKKAPET/ydYP8AsXP/AG4q9+0n4Q8QfEb4&#10;Y3PhDw8PK/4SC7t9P1G5WTZJb6e8gFzInv5eR/wOqJ/5OsH/AGLn/txXsksiRHc77BjvWFM9PHf8&#10;u/8AAj5k1L4DeIPAvxa0LxZpmo6t8QNOu9HuPDWuWWpG2jk+x+X5lv5ckccf/LQH/v5XHQ/Crx9r&#10;Pwx+I/hfR9I13TfB1xo9vbaLoPia6juJ4bwSSSSC3k5xb+WY48SH+tfaFTVueYeHeIPh7rt9+05Z&#10;eLLe1H9hp4MuNKkuDJgm4e58xI65Xwr8IfE+n6B+zjaz2Ijk8K6f5GsYk/1En2Ly/wD0ZX03Wdc3&#10;9ppzwJcTpbyTyeXEHf8A1j+lAHyN8C/glf8AhdvBHh/xR4L8VXWq+F54/wDibSeIPM0b93/q7iOP&#10;zP8AyH5dQWPwa8ceAb74Z+ModBn1uTwp4k8SveaLZSR/aHt9Ulk8u4j3kJmP933/ANXJJX2Z/qqS&#10;KVJY96P5kdAHg/7MXg3xV4cv/idq/ijRv7AuPEfiOTVLexNxHL5cXlxjqleL/Eb4UfFj4j+Myms2&#10;esandad47s9Vs54r+O30eLR47lJI447fP7yfyx+88wdq+5qoXWo29kbcTzpAZ5BHH5j/AH5D/AKA&#10;PmTxj8HfFOqfCD9oTQrKwWTUPE/iSXUNHQScTxvb2Q3/AJxyflVHXfDfxF8CeLfihbaJ4ETxVH43&#10;0+wNhqEc8caQXEVlFZSx3nmH/VjYJI+vWSvrKpqAPD/EPw91y+/ZC1bwVDaD/hIrjwXJpUdsX6XM&#10;ll5ezP8A10rx2f8AZn8YXt/8OdOigji8Iavomj2fjq2nkGRJp8aSRII/+WnmPmOT2r7FuLu3tfLS&#10;eSOLzH2R+Y/33qegD5n8TeBviB4d8O/EKXQYL6E6p46j1N49FuEjvLjSzb2ccvkPJwkn7p/+/Z9a&#10;5ux+Cni2/wDBHi6zXRtRtzqfj/R9ZtLfWtQ+13H2O3j07zJJH/7d5f3dfYVU3v7eOcQvPGkv/PPf&#10;QB89fEL4XTal46+LOo6t4Rl8WeGfEGgaNZR6dbTIkl3JFcXPm7PR498cmTXBL8L/AIpeKPAekadq&#10;Y1O/sNL8faNqekRa/KkmpwaXbyxySfaHj4kPX3r7IqagD5a+LXwR8T+Nbr4w/YYMf2zHosmliO5+&#10;zm7ktJJJJI/M/wCWdcj4k+Ctz43+HPxFGk+BvFmmeLNQ8Ly6Nb3PijWPtEknmSeZ9mj/AHkn7v5B&#10;+8r7TqGgD5Ii8E+PfhX8SPGerad4Sl8Wx+MvDulWFvJb3Ucf2C8tLc2zx3G8/wCr/eeZ5kf/AE0r&#10;2f8AZj8G6t8O/wBn/wADeG9ch+y6tp+mR29zGP4JPSvQ/wC17L+0/wCzftkP2/yfP+z7/wB55ecb&#10;606ACiq013Hb7BI6RGR9ibz981ZoAKKKKAPxy/4K+f8AJzejf9ipZ/8ApTe18PV9w/8ABXz/AJOb&#10;0b/sVLP/ANKb2vh6gDtvgd/yWj4ff9jBp3/pRHX9HFfzj/A7/ktHw+/7GDTv/SiOv6OKACiiigAo&#10;oooAKKKKACiiigDiPjP/AMky8Rf9exr4ur7R+M//ACTLxF/17Gvi6gAooooAKKKKACiiigAooooA&#10;KKKKACiiigAooooAKKKKACiiigAooooAKKKKAMzV/wDRfs1//wA+8n/oz93WnUNzFHdW8lvJ+9ik&#10;j8uqdtLPYah9knk+0+ZH+7loA0qKKKACiiigAooooAKKKKACiiigD54/aL+IN34X+I/hDTZPEmre&#10;H9BvLe4kvJdJj8yTzP8Aln/yzk/5aVTsvi/4k1X4AaK8+tQL4r1zU49Gt9St/LMlv+8/1kkf/PSO&#10;P/WV6Z4/+FV34t8caD4o03XZND1bR45I4/8AR45I/wB5XPWX7Lmhy3GlR6teXGuabaPeXkttex/u&#10;7i8uP9ZJQBy+nfEvxvrP7PGrf2Y8mpeNPD+oSaVqlzZeXJJ5ccn7ySP/ALZ1nXPxB1KX4IXs/gHx&#10;R4i8VXNvqEceqS30fmarp9v/AMtPL/d16LpPwDk8E6h4juPAutf8I1Hqn2eSOyjt/Mt7eSOotE+C&#10;3iHw5Z61q1h4w8rxprFxHc6hqX9nx/ZpPLjkjjj+z/8AbSgDzzxZ8ToLH4S+Gr7w98QtdvtOn8UQ&#10;afqGpSJ/xMbe3kik82P/AFf+s/7Z1o+PtUuo/gNqPjTwx8QfFNwumH93Jexxx+fJ5kf+sj8uOum/&#10;4Zvk/wCEftoD4hkj17/hII/EtxqUdvH5clxHH/zz/wCeddf4p+Gl/wCN/hnq3hPxD4h+3Sah/wAv&#10;0VvHH5f7zzP9XQB5tqOp+IfBMXwqMfizVtS/t/U4/tn9pSR/6v7P5nl/u4/9XXRftGeLdasLfQfD&#10;XhfUo9I17WLiST7T/wA87eOPzJP/AGnW142+EEnijS/B8FprUmmXvheSOS3ufs/meZ5cfl1SufgH&#10;Y+LPFFtrvjq7j8XS2+n/AGKO2kt/Ljj/AHnmeZ5dAHIr8XdavdJ+DnitLsxabqGof2NrdtG+M3Ek&#10;flj/AL9yRyVyei/tD+ILC7+KN3rN2bay/s+4vfDkcsfmRZjl+z/+jPKr0q4/Zl0kfD3xF4RtdSns&#10;tJ1TUf7Rswkf/Hh/q/8AV/8AfuotX/Za0XVNL8F2H9pTxW3h+P7Pcf8AUQt/Mjk8uT/tpHQB6d4A&#10;tdStfA+gprU8lzrX2OP7ZLJ/rPM8v95W/RRQAUUUUAFFFFABRRRQAUUUUAFFFXNE0HVvFEnl6Lpt&#10;xff9PP8Aq7aP/tp/8b/eUAU6SLzLq4jtII5Lq5k/dxxxf6ySvWtE+AXm+XJrupSS/wDPS2sf3cf/&#10;AH8r0Lw/4I0XwvH/AMS2wt4pP+fn/WSf9/KAOT+GXwq/4ReT+09W8u51qT/V+X/q7eP/AKZ//HK9&#10;LoooAKKKKACiiigAooooAKKKKACiiigAooooA8J+LXw5g8L+b4h0391p0kn+mWPl/u4/M/5af/a/&#10;+mled19YXtrBf28lpPHHLbXEflyRSf8ALSOvnX4keDY/BHiSOCDzP7JvI/Mt/M/5Z/8ATPzKAOZo&#10;oooAKKKKACiiigAooooAKKKKACiiigAooooAKKKKACiiigAooooAK+jP2Uf+Qb4h/wCukH/tSvnO&#10;von9lD/kH+I/+ulv/wC1KAD9sz/kjk//AGE9O/8ASyKvctN+axg9lrw39s3/AJIzN/2E9O/9LIq9&#10;i03WLMWcH+lQ/c/56Cuf/l4enKDqYWFkbfHrRx61nf27Yf8AP3B/38FH9v6f/wA/kH/fwVp7RHD7&#10;Kp2Zo8etHHrWd/b+n/8AP5B/38FH9u2H/P3B/wB/BS9og9lU7M8ib/k68f8AYuf+3NWv2rZXt/gX&#10;r0kbvHILjT8GPr/x+29UI7mC5/anDwSJL/xTn/LP/r4r0fx/4F0z4keFL7w3rQn+wXgTzfs0hjkx&#10;HIJEw/blBUUD0Md/y7/wHF/GLxj4s0dvBnhzwbPY2Wt+Jr02K6rqcRmSxjjt5JZJBB+7Ej4jx5e9&#10;P6V5K37QHj/wbZfEbwbqt1onirx94YvdD03T9Z/s+TT7O4/tR447eWeMSyEGOQv5iR9tmO9era3+&#10;zjoviLR4rO88SeKLm6tbiO70/VJtXkkurG4jEieZHIen+sPFJD+zR4Ul8DeJPDWr3Gp62/iCSO41&#10;TWry7J1C4uI9nlSCXHyGPy49np/PoPKOZ8Ya54/+GHw+S08S/E3RX8SanqH2fTdVs/Bc9xcSJs5i&#10;TT4rg+ZKDk+YONn/ACzrzvwr8Utb+Kmk/DefxKUk1TRviPJo0l0lhJp/2sR20n7yS3k/1cknmf6u&#10;vXLr9mLT9X07ShqHi7xRf6/o+oHULDxFc35N7ayGMRSRxnoI5I85FdD4a/Z78IeF4bRLWC8l+z63&#10;J4hElxeSSSSXskflySOfpQBzv7W3xAt/BXwqk0/+0otIvfEl3HoVtdST+X5Yl/1smf8AYjEleQfC&#10;H40wfC74C/GTRvDGq2vieX4YfaL3SJru4e4juNPki+0WYlk/d/8ATSPg/wDLKvqXXPh9pPiPxf4d&#10;8TXgmm1HQPPNkof92jyIUkfZ/fxxWN4l+Cfhbxp4g1bWtVspLqbVtEfw1fwmd/KuLIyGTDpx84y/&#10;P+2aAMCb4k+I9R1bwlo9i2nWs3iLwre6us8tu8ot7iL7H5Z8vzUOz/Sf9Xx0/wBZ1z81/CTV/iD4&#10;j/ZV+Bup3euaZres3nie3bT7q9tJ/wB3/wAfn/HzJ5khuP8Atn5f/PP/AKaV9PfDv9nfQ/AGr2Wq&#10;tquseIdU0+yn0uzuNWvPNNvZyeX/AKP9P3Uf5UzwJ+zZ4a+H+h2WjWl3qVxo+mav/bOl6dcXZMen&#10;yfvP3cf/AEz/AHsnFAHjM/7S3jn4a2HxD8M+IbjTPFHi3wvrWi6TZ6/FY/Y7e8/tM/u5JbPzPk8v&#10;959yT958nvXVWvxH+Jnwu8Z6/wCFfF+r6N41Y+FLzxTputW2mf2ZJG9tOkb2klv5sgePNxERJvT+&#10;Me49E8Rfs5eCPFVz40u7+xnkuPFUllPqEqXGCktn/wAe0kf/ADzeP2qr4S/Zz0PQ7nWb/VNW1rxZ&#10;rWraZ/Y9xq2tXfm3CWZkkk+zx9NgzKf0oA87svFfjafRPhJrHjkeHNauPF/iizks7O302RY9E8zT&#10;rmX91J5pMkg2f6z/AKaSdqy/Dfi/4teEPA3xk8RDV/D/AItufD2sXkqaT/Zlxb+b5cdvJJ5cn2yT&#10;yx5fmbI/L/1n1r6Eufhf4furHwZYPBMbbwncRXmlfvD+7kjt5LePP9/93LJWb4Y+Elj4R8eeIvEl&#10;pq2qSR623nz6LJc5shccb5Ej7H5BQBjfDv4zH4p/EvVbHw+LC/8ABun6Jp982rRSP5sl1eAyxxgf&#10;3Ps+yT/trHXy78WNCm8TftA/tEpH8Nrvx9eWmiaP/Z9zFqFtb/2RKbO5/efvJI5OT/zz8z/V19Gf&#10;scfB25+C3wT07SdVsf7M13ULiXUL+xS6Nx9kkk4jtxJ3EdvHbx/9s62fEH7OXh3xF4x8S+IxqfiH&#10;SdR8SW9vb6mdJ1SS2juI7eMxxgxj0Ej0AeWeF/iH40+LFr4N8MfDPxXY+H7dPB1lrl54n1bS31Ce&#10;eSSUwR28dtJJFs/497nzJDn/AJZ471q/C/8AaX8ReOdQ8EaReWOlw3+oavrujatLHDIkTy6f0lt/&#10;3snlxyf9NC9dbrH7LnhhrfQm8N6jq/gm80bTxo9ve6DeGKR7PzPM+zyf3x5gzUus/sv+FL/wv4c0&#10;rTbjUtAudAuJLzT9W0y7Md7HLIf38hk/j8wdeKAOWv8A48+M7ix1qHSbLRhqVv4//wCERga9SQxC&#10;38uOTzJPLk/1n7yuG1j9pTx78NNF+KvhzW7nTPE/i7wnqmjadZ6/DYfYraf+00i8t5LbzZMeRvf/&#10;AJafvMJ0zXvPhz4A+EPDemR2FpHfTL/bn/CRPJc3kkkkl/5Yj8x5OvRBVbxX+zh4I8aT+PLjULKY&#10;3Hi/7G+oTRz8iSzj8u3kj/55vHQB4Np9z45+Hf7TnjO68Z+L/Dmoajp/wy+02WvvpklhbxRi9kPm&#10;XNv5kn+rk8z/AFcn+rrZ8B/tA+MbS48dRalrMfi+Oy8Jz+KdLvrvwrcaF3kxH5csh8yD5E/ee9ek&#10;aZ+yZ4Tik8R3eran4i8Sar4j0f8AsPUNR1bU5JJHt/8Apn/zzrT0D9nLw7pb63PqWra74k1HV9Hk&#10;0K5vtWvjLILN85jj/wCef36APMvB3jbxrrPhT4V+LfHEnhzXJPGWqafd6fYWelvHHokdxZSSfu5H&#10;l8yST/V/vP8ArpWPb/tB/ErWPEtzrXh6yvNV0K28QXOjp4Wt/Ct5LHcW8F7LbyXH9qf6tJP3Zk2H&#10;5Ex5Zya+i7f4R+HLXQPBeipBONO8IfZ/7MHnnKfZ4vKi3/3/AJK5my/Z303R/Gd9rei+JvEeiWt/&#10;fyapd6Np+oeXZSXEh/eSGP8A6aUAcj4J+J/im9+Pt/4Y8S+IrPQojc3keneF7nw88f8AaFsnmeXc&#10;W2ofaf3j/u98g8vp/wAs0/1lfSFeVQfA6yj+I9v4x1DxHr+ry2FxJd6fpt9e77Kzkkjkid44/wDc&#10;lkFeq0AfO/x7/Yi+HH7R3jW28U+ME1Q6pBYR6dH9ivDEgjSSSQcfWV/zrzn/AIdPfAr+54m/8Gn/&#10;ANrr7OooA+P/AA3/AMEwfgv4T8QaXrNgniD7dp93He23manmMSRyeZHn93619gUUUAFU9Sma20+e&#10;SPmREyKuVn65/wAgm8/65mgDmf8AhLL7/Y/790f8JZff7H/fuseigDY/4Sy+/wBj/v3WL4t8V+J4&#10;vD9zJoX2T+0YxvjFzHxJTqKAPGf+GlPGXmSRv9gikjOySOS3/wBXS/8ADS3i/wD56WH/AID1S+OP&#10;heSw1y28QwR/6FeeXb3H/TOT/lnJ/wBtP9XXm9AHomv/AB38UeJ9HudNu/sn2a4j8uTy7evO6KKA&#10;CiiigAooooAKKKKACiiigAooooAKKKKACiiigAooooAKKKKACiiigAooooAKhubWO6j8uePzamoo&#10;AzdAlnls5PPkkl/0iSP97/rI60qo3NrJayXN3byf6z95JFJ/q5KsWN19qt45/L8rzP3nlUATUUUU&#10;m7K7AfFF5snlx1Jc2slhceXJ/rK6zw/o0dhH58nly3P/AKLrJ8ZWvlXkcn/PSOvzLA8Xwx+d/wBm&#10;Q+A9OpgfZ0PaGFRRRX6ceYFFFFABRRRQAUUUUAFFFFABRRRQAUUUUAFFFFABRRRQAUUksscUfmSS&#10;eVHHXFx3V/8AEG8uf7Nv7jTNBj/d/abaPy5LiT/pnJ/zzrmnX9mevgcD9b/eVPcgdfc3UdrH5k8k&#10;cUf/AD1lq9ZaNq2s/wDHhot/ff8AXO38v/yJJWH4J8Y3/wAIZRJd+G7TxVZW8nmf21cyf8TG3t5P&#10;+Wf/AE0r638LeKNJ8ZaHbato11He2Vx/q5IqIV/aBistqYeHt179M8KsfhB4suo/MksILaOT/nrc&#10;fvK0rb4D+IZfL8/UrC2/56eXHJJJHXvVFdJ5B5ponwH8PWHlyal5muSf9PP7uP8A7916NbWsdrbx&#10;wQRxxRx/6uKKPy/LqWigAooooAKKKKACiiigAooooAKKKKACiiigAooooAKKKKACsDxt4Sg8ZeG7&#10;3TZJPKlk/wCPeT/nnJ/yzkrfooA+Yrb4c+MJZPIk0KSKSP8A5aSyR+XJWtbfBvxZLHJJJHYRf9M/&#10;tHmeZX0PRQB4L/wofxD/ANBbTP8Av3JSf8KH8Sf9BbTP+/cle90UAeE/8KH8Q/8AQW0z/v3JRL8B&#10;9d/5Z6tpnl/9c5K92ooA8Al+CPiiKTy457C5/wCmkckkdUrn4QeMIvM/0C0kj/6ZXlfRlFAHy9/w&#10;hHiiL/WeGtTi/wC/f/xys3VrC/0GPzNWsLvTI/8Anrcx/u/+/lfWdVdSsINU0+5tLuPzba4j8uT9&#10;55dAHyfRXqPin4DyWv7/AMLz/u/+gbeyf+i5P/jlefa3oOreHP8AkLabcWMf/Pz/AKyP/v5QBn0U&#10;UUAFFFFABRRRQAUUUUAFfRf7KX/Hh4j/AN+3/wDalfOlfRf7KP8Ax4eIv9+3/wDalAHrHjLwbo/j&#10;7QLnRdcsI9R0ufiS3lHBryw/safCAdfB9t9BLL/8XXupbbzTCWbG1sVEoQmdNLGV6C5KM3A8Q/4Y&#10;0+EH/QnQf9/5P/i6X/hjT4Qf9CdB/wB/5P8A4uvb9o9vzpNv0/OsvY0/5Do/tLHf8/5feeI/8Maf&#10;B/8A6E61/wC/0n/xdH/DGfwf/wChOtf+/wBJ/wDF17dt+n50bfp+dHsaf8gf2ljf+f8AL7zzr4d/&#10;AbwT8Kb64vvDWgwaVdXCbJHgZ2yPxNehq249KlBpCR610KKjscFarUrz55zJKKQUtBIUUUUAFFFF&#10;ABRRRQAUUUUAFFFFABRRRQAUUUUAFFFFABRRRQAUUUUAFFFFABRXLeJNXurDUI44H8uPy81l/wDC&#10;SX//AD8UAd7RXBf8JJf/APPxR/wkl/8A8/FAHe1n65/yCbz/AK5muS/4SS//AOfiopNdvrqOSN5/&#10;3clAFOiiigAooooAo6lYQazp9zYXcccttcR+XJFLXy1qWg3fhfVL3SbuSSWS3k/dyyf8vEf/ACzk&#10;r6zrwn483VhdeJNJgj8v+0be3kkuP+ucn+roA87ooooAKKKKACiiigAooooAKKKKACiiigAooooA&#10;KKKKACiiigAooooAKKKKACiiigAooooAo6v+9t44/wDlnJJHHJV3/VVkyy3eqSR+XBHFbR3H+tkk&#10;/efu5P8AnnWvQAUUU+OLzbiOP/npXJiansqVSrUGtzsNI/4lfh/z/wDtpXJ32sz3XlxzyeZ/zzrp&#10;/Ekv2XR/Ij/5afu64O5/1lfz1luKp4KjiM6qU/fnP3D7LD4T65X+rl6iqtl/rN9Wq/a8hzapnGE9&#10;vUp8h8/mWE+p4j2YUUUV9KeYFFFFABRRRQAUUUUAFFFFABRRRQAVmeINetPDmn/a7+SSK28zy/3U&#10;fmVp15p4W0G78eaPZazqWtX8vmXEkn2GL93H+7krlr1J0/3dM+hy3AUKlP63i5+5A6PTfiXoWqXH&#10;kfa5LaT/AKeY5I/Mrp/N83/V/varalo1prNn9kv4I7m2/wCeUsdcpc/Dmew8z/hHtauNI8z/AFlt&#10;L+8jrP8AfwOr2eU4z4KnIR6t5/jzxBc6THJ5Wg6f/wAfksX/AC8Sf8867O2ijtbeOOOPyo46peH9&#10;Gg8OaXbWFp/q4/8AlrJ/rJK061oU/wDl5UODMsXTqf7Ph/ggFZ/gX4peLPgj4OvbK38P2Opadb3c&#10;moSXH2z955fmeZJ+7/651oVkeLbB7/wvq1pH5fmXFnJH+8/650V4f8vEaZVjuSp9UqQ54TPr/wAP&#10;6zB4j0PTtWtN/wBmvLeO4j8z/nnJHWlXFfBe6S/+E/hCeP8A1X9l28f/AJDrta1p/wAM83HU/Z16&#10;lMKKKK0OEKKKKACiiigAooooAKKKKACiiigAooooAKKKKACiiigAooooAKKKKACiiigAooooAKKK&#10;KACiiigAqK5tY7q3kgnjjljk/wBZFJUtFAHhvxR+FVh4c0+TXtF8y2to/wDj4sv+Wccf/PSP/nnX&#10;m9fWssUcsflyR+bHJXzH428JSeCPEEmm/wDLlJ/pFnJ/0z/55/8AbP8A+N0AY1FFFABRRRQAUUUU&#10;AFfRf7KP/Hh4i/37f/2pXzpX0X+yj/x4eIv9+3/9qUAdH+1F411j4c/s9/ELxP4fu/sOs6Ro9xe2&#10;lz5aSCOREyPkfg1+M3/D1H9pX/ooEP8A4I9P/wDkev2B/bf/AOTRvi3/ANi3ef8Aouv5yaAPrX/h&#10;6h+0r/0P8P8A4I9P/wDkej/h6h+0r/0P8P8A4I9P/wDkevkqigD61/4eoftK/wDQ/wAP/gj0/wD+&#10;R6P+HqH7Sv8A0P8AD/4I9P8A/kevkqigD9qf+CX37UnxL/aSn8ef8J/4hTXf7KFt9k2WFvbeX5nm&#10;Z/1UaZ6V9/V+VH/BEL/j4+KX/XOy/wDalfoR+0R4s1XwR8JNZ1nR5xbahbyWkccn/XS5jjf9JKAP&#10;UKK+dvHv7WVp4L1bxdYWngnXdft/Bk1p/wAJPqNvJbpb6fbz28dx5se+XzLj5JP9XHHn93J0/d+Z&#10;r+Cv2hZPFXi2fRdW8C654Ygm0eXxDo+pX0lvJHqdnGY0kfZHITFJ/pEX7uT++KAPcqK+bvCX7Xdt&#10;4z1Hwbff8IPrekeAvF9xHZ6L4o1Ke0jS4u5I5JI43gEvmJ5hjMcb95MCt7/hfV7pHxW0zwlrfgPU&#10;tI0vWLuTTtM1xr+zf7RcxmQnfbpKZI4ykeUkOSe6JQB7nRXg/hL9oTVPHuqXV34d+Guua94J8y5t&#10;LXxTZX+n+XeT29xJFII4JLmOTy98T7JO+K0P2Z/ixr/xf+GthrWveGr/AES7lQlZ5/s4iusO4/de&#10;XcSPxs/5aBPxoA9oor5k0Cw8Z/H3xP4t1iLx9qng7w9omsS6Vo9poPljzWt+JLi48yP95+8/5Z/c&#10;+tb/AIj+NviLwdrdv4U0TwVq3xT8Q6TZ29x4ivtKkt9PjtxJHnzI1nkAkkfy3cQR0Ae+UV4TP+05&#10;Y6ra+DB4P8L634v1Dxbpn9s6dbW/kQJFb74xJ58skmyOSMSfc5PyEVnXH7RLeK/EPjPQ9F8KeII9&#10;F8LfbbTX/E/mW8Uen3Mdv5iJbp5h+0SdOmPLOzPWgD6Hor591X47Xenr4S0Twp4S174hapdaRb6z&#10;eSR3FtaS2unSfu/PkkleON58/wDLMej81ynw4/aI1Wy+DfgpbPQ9X8e+P/ER1G6tPD5nSzuPKjvJ&#10;AXuHnP7iOP8Adx85+h7AH1bRXzxL+1bYWPguPUZvBfiM+JTrg8NXPhWO3ja8t9U8oSeXv3+XJHh0&#10;k+0R5j8uQPXtHhLUtS1rw5p19rejSeH9UuIFkuNJkuI5zbP3j82P5H+ooA36KKKACiiigAooooAK&#10;KKKACiiigDivGX/IUj/651jVs+Mv+QpH/wBc6xqACiiigAooooAKKKKACiiigCKTpXyjqV/caprG&#10;o393J5tzcXEn/oyvqXVr+PS9LvbuSTyo7eOSSST/AJ518k2MsktnHJP/AMfMn7yT/rpQBaooooAK&#10;KKKACiiigAooooAKKKKACiiigAooooAKKKKACiiigAooooAKKKKACiiigAooqjq8sn+jWkfmf6RJ&#10;/wAsv+edAEegfvdLjk/5+PMuP+/knmVpUkUUdrbxxx/uo46WgArU8L2vm6pHJ/zzrLrqvCUXlW8k&#10;9fB8Z476plU40/8Al4d2Bp+0rlLxbdebeRx/88464+tbW7r7VcXMn/PSSss8KK/H86p/VsJhMtgf&#10;oOTae0xBPbf6urVJH/q6Wv3/ACTCfU8vp0D8/wAfU+sYipUCiiivdOAKKKKACiiigAoqrqWqWmjW&#10;/n388dtbf89JZK5j/hY0F15kek6Tqeryf9M7fy4/+/klc068KZ69DLcXi/3kIHY0Vx0uveMLr95a&#10;eHrS2j/6ebz95Un2rxndfu/7N0yx/wCnmS48ysvrR3f2FP8A5eVIf+BnW0VyUkvjew/eeXpGp/8A&#10;TKOSS3qP/hLfENh/yEvC8kv/AE1srjzPLp/WoB/YVf7FSH/gZ0et3X2DR727j/5d7eSSsn4d2v2X&#10;wPosfl+V5lv5n/fz95WdqXxG8PXWn3Npfz3FjJcRyR+Xc28kcn/bOtXwB9vi8J6dHqUH2a5jj8us&#10;qc4VK5218LPB5TOnU/nOgooor0j40KKKKACsTxlrP/COeF9Rv/8AlpHH+7/66Sfu46265f4kWsmq&#10;eG/7Ng/eXuoXlvZW8f8Az0k8yOuav/DPXyqHPi4H1j8JPB3/AAr/AOG+g+Ht/mSWdnHHJ/10/wBZ&#10;JXY1FF+6jqWtKf8ADOLFz9piKkwooorU5QooooAKKKKACiiigAooooAKKKKACiiigAooooAKKKKA&#10;CiiigAooooAKKKKACiiigAooooAKKKKACiiigArjviR8Po/Hml20cc/2a9s5PMt5a7GigD5Z1bwb&#10;4l0GTy7/AEK7/wBZ5fmWMf2iOT/v3+8rFjljuo/Mjr6H+NGs3+g+A7mewnktpJLi3t5JIv8AWRxy&#10;SeXXz7HF5Uflx0ALRRRQAUUUUAFfRf7KP/Hh4i/37f8A9qV86V9F/so/8eHiL/ft/wD2pQBb/bf/&#10;AOTRvi3/ANi3ef8Aouv5ya/o2/bf/wCTRvi3/wBi3ef+i6/nJoAKKKKACiiigD9UP+CIX/Hx8Uv+&#10;udl/7Ur9HvjN8Ppvif8ADzUfDVvdpYyXclu/2iSPeB5dxHL0/wC2dfnF/wAEQv8AX/FL/tz/APal&#10;fp34t8U2Hg3w3qeu6tMLbTtNt5Lu4k9I0GTQB45r/wCzbe6z/wALzMes28P/AAsaGzjt82+TZ+RZ&#10;x237z+/9yuh1b4Yz2FzoWsi+jmj8P+ENU0KSIJ/x8SXH2KTzf/JL/wAiV6LoGtR65o9lqUcE1tHd&#10;wR3CQ3EeyRN4/jHrWzQB8J/ssfCPxr8Sfgj8DF8SX+ix+CPDk8fiK0htoJBez3Efm/ZkkP3P3ckn&#10;mf8ATSu48Ffsma3oXjTw7q+pXvh+6fQPEFxrEniD+z9+q6xHJ5uI7iU/c8vzAOP+eYr6urmNP8f6&#10;TqXjzVvCFu7nWdLtLe8uI/L+QRymTy+f+2ZoA8r+CPwj8cfBKzs/BWm6loUnw60+9ubmzklik/tE&#10;QT3Ms/2fj93+78z/AFlb37Ovw68XfC3wlP4Y8Q3Ok32n2M8n9mXOnRvHI8byySHzPflK9Q1jV7Tw&#10;/pN5qN84hsrSCSeaU/wJHyf0rhvBfxv8OeN5dEhgjv8ASr7W0nk0q21azkt5byKOOOSSWPP/ACzx&#10;LHzQBw+n/C34lfDXxd4nn8CapoV14f8AEd+dRkstbik8zTLiT/WGPy+HTpwaW9+FvxO8LeLtW1/w&#10;brXh25vPEen2dvq51a0kjCXdvF5f2mPy+3/TOvoOigDxX4W/s+QfCq68BR2Oo/adP8MeG5dCEcqf&#10;PcSySxSPcE/9s5P+/lM8L/Am88OaL8X7B9XglHjvWL3VIJPK/wCPT7RbRW/lyf8APT/V16X4z8Xa&#10;b4F0C41nVmdLG3MfmGNC+N8gjH6uKpfEb4haN8K/Clx4l1+R4tOtpI45JIY/MceZII4+Pq9AHlcv&#10;wb8deDNe0PVfBmq6LLKPDVn4b1OLVoHEZ+z+Z5dxH5f/AF0k/d+4rA039mnxX8P38Ba/4Y1vS9R8&#10;Z+GLLUdOnk1eCSK01G3u7n7QeI/9XJ5mK+oqKAPnfRv2eNclu9O13XtdsX8QSeMB4t1Pybf/AEc7&#10;Lb7PFbx55/dxxxjzDzkGvoiuNPxO8LRfEaPwNJrNp/wl8lp/aH9lZ/e/Z+R5mPT5DT/EnxJ8L+FP&#10;FPh7w5rGs21hrfiB5E0uxmP7y7MePM2D/gYoA6+ivNdO+OngbWfFkXhiw1+G712S6eyjijikMb3E&#10;cckkkfmbPL3hI5D17VV8UftF/DnwRrF7pOteK7a1vbDZ9sxHJJFaeZ082REKR/8AAyKAPVKK5TxP&#10;8QfDng/wZdeK9Z1aCz8O20C3Empl98Xl/wB/5O3uKreJviX4f8KeFbLxJfXwbR7u4toIr2D95H+/&#10;kEcchP8Acy45oA7SiiigAooooAKKKKAOK8Zf8hSP/rnWNWz4y/5Ckf8A1zrGoAKKKKACiiigAooo&#10;oAKKKKAOb8fyzxeC9a+yab/a9zJb+XHZeX5nmeZ+7/1f/POvmOOKS1/0SeOSK5t/3ckVzH5clfYF&#10;fM3xMuoLr4iatJaSRyx+XHH+6/56f8tKAOeooooAKKKKACiiigAooooAKKKKACiiigAooooAKKKK&#10;ACiiigAooooAKKKKACiiigAqjbfvdcvf+mccfl1erMtv+QvqP/XOP/2pQBp0UUUAFdnJ/wASvw3/&#10;ANs65jTbX7VqFtH/ANNK3vGV1/o8cFfj3FlX6/m2Ey3t757GEXJCczi73r5dR2/72Wi4/ey1JZRc&#10;+ZXxsf8AhW4jS7H3f+4ZYWqKKK/pFaKx+XasKKKSWXyo/Mk/dR07o0p0nU6C0VyVz43fVLiSw8NW&#10;P9r3Mf7uS5l/d21v/wBdJP8AlpVf/hDda1STz9a8S3cX/Ttpv7uOuP27/wCXZ71PKlT/AHmLqchv&#10;a34t0nw5H/p93HF/0z/1kkn/AGzrB+1eLPFH/HpHH4a07/lnLcx+Zcyf9s/9XW1ongjRdBk8y0tI&#10;/tP/AD8y/vJK26XJUqfxDb63gMH/ALpDnn/fOX034fWkWofb9Wu5/EN7/wAs5L7/AFcf/XOP/lnX&#10;T/6qlorphTp0zycVj8Ri/jnYKKKK0PMuwoooosguyGWKOX95JHHLU1FFFjSpVqVNKgUUUUzIKKKS&#10;SWO1jkkkk8qOP/lpQa06ftdBaoW9r/bPxP8Ah3pO/wAvzNYjvfM/694/M8us/wD4T3w1/wBB2w/8&#10;CI63vgnf6b4t/aA06SCe31O20vR7i4jli/eeXcSSRx/+i686vUhU/dn1GV4GvQnUr1IfBA+u6KKK&#10;9BHyb1dwooopiCiiigAooooAKKKKACiiigAooooAKKKKACiiigAooooAKKKKACiiigAooooAKKKK&#10;ACiiigAooooAKKKKACiiigDzT49az9g8DyWEcf8AyFLj7F5n/POP/lpXiFfQPxj+yf8ACu9Wju54&#10;4vMj/wBH8z/n4/5Z18+x/vYv+eVAC0UUUAFFFFABX0X+yj/x4eIv9+3/APalfOlfQ37J91Hd6f4j&#10;EciSBJoOR/20oA0P23/+TRvi3/2Ld5/6Lr+cmv6P/wBsPRtQ8Q/stfFDTNNtJr/ULjQLmOC2t03y&#10;SP5fpX4Hf8M0/Fb/AKJt4q/8E1x/8boA8xor0v8A4Zr+K/8A0TbxV/4Jrj/43R/wzX8V/wDom3ir&#10;/wAE1x/8boA80or0v/hmv4r/APRNvFX/AIJrj/43T/8Ahmn4rf8ARNvFX/gmuP8A43QB+gf/AARD&#10;/wCPn4nf7ll/7Ur7r/a3USfBHUbR445LK81DT7e88z/n3kvIvMr43/4I9fDbxX8P5/iOfE/hrVvD&#10;wuBZ/Z/7TspLfzP9Z9zzOtff/wAV/h9Z/FL4deIfCd84SDV7OS28zbzHJ/yzkH+5IA/4UAfPP7UH&#10;ie9Oq+JrXwxJ4zk1Twv4cTUJH0PxBb6Xp2l+YZPKuZE8yP7RJ/o/+qk8yPy/+Wf7zmf4neJvElhJ&#10;4W8ba/feI5fAieHLWS7uvCurCzk0vUJJY/MvLi3H/HxF5ckf/PRI/Kk/d/vK9iuvgj4W8Tf2Rd+L&#10;dC0zxF4hgsY7C51E25i88IOmwufkyX4O/r7Vp638FPA3iK/sb7U/DGn3tzZxxRwGWP8A1aRn92P+&#10;AdqAOA/aw8Xav4f8J+DtK0rV5dAi8TeLNP8AD9/rFqTHcWVpP5nmvBJ/yzk+QIJP4PMz2rwrxRq+&#10;qfA/xt8crvwz4qv9WvtP0TRo4L3VLyO8uLHzLyWPy/Mk+/5fmZ8y48z/AKaGvtbxR4S0XxxoNxo3&#10;iDTbfWNKuB+9trlPMjkrnND+CvgXw5Z6lZ6f4V0y0t9Tt/s17GLcf6RH/ck/vj5zQB8x6t4N8e6n&#10;4M+I1jrL+LfCvhG58H3E8cd74vj1W9kvI/8AlpHJ5kkkcckf+sj/ANXW/wCF7LUPh3rfwN0Kx8Ra&#10;3qNjc+D9fvbiTVL+S4kkk2afJHk9/L8yTy6988PfBPwL4Tjvk0nwxYWUd/b/AGK4Cx/6y3/55f7l&#10;bcvgvQ3v9Ju20m0a40yzlsrOXy8/Z4JPL8yOP0D+VH/37FAHyN8IdT8Taf4R+APjq58ceJdX1XxX&#10;rX9lanY6jf77Ke3ktryQD7P2kjkgj/ef6zr5nmU3wn4p+LXjzX/+En0qz1vzYPF8mnXF9J4mgj0m&#10;PT4737PJb/2f5n+s8v8A5aeX5nmV9aaf8OfC+n6ZoWnW2h2kOnaLcfa9Nt44/wB3aS4kHmR+/wC8&#10;k/77rKf4FeAZvE0niB/CtgdYkuPtr3Pl8m4/56/7/vQB8p+PYL/xr4C8d+NtV+JOr2+oW/jq40WD&#10;QkvPL05Le31H7PFZfZ/9X5kkcaSeZ/rP3tew/t5f8mweJP8ASPs3+kad/pP/ADy/0yL95XoupfAP&#10;4f6v4iu9bvvB+lXOqXcv2i4uZLfJkk4xJ/v/ALtOfauq8U+DtF8b6Hc6N4g0y31fSbgfvbO6j8yN&#10;6APkfxPpPi+w+Jfi34ZeC/H/AIj1GHV/Av8AwktrqN7q0k9zZ6pFcAW/l3H/ACzt7jB8yP03+X5d&#10;d3+z38W7j9of4iTeL7C7urLw1pGhW1nPpkc7iN9Tn/eXAkj/AL8Wzy/xr2bwb8KvCnw6bUZfC+ga&#10;foc9/wD6+S1jx5nZM1h/An4RJ8GvCF3pBvI7/UL/AFO71W+vbeA28c9zcSGSQpF5j7B7Z7UAfOfx&#10;/sr7Sv2iPFHxB0qOSXVvBGh6NrAjjMn72y+0Xsd5H+7/AOmUkn/fuuZ1u9h+L3xk+GfxhU+dp+r/&#10;ABDs9C8Nyyon/IKs7O98ySP/AK+LiS4k/wCuccdfcNz4N0O81DUb2XTbd7vU7QWV5I6f6+3G/wDd&#10;v7fvJPzqhD8MPC9rpvhvTE0CxisPDkkdxo9ukWI7CSNDHH5f0Dv+dAHzXpM2sfsl+I/CmiWd9p/j&#10;L4a+M/FD2GmBUxq2lXt2biXHB8u4t/M68xvH5ncV1n7Ll74UtvgDrUmuyabFdR6pqv8AwlX2goB9&#10;p+0SeZ5u/wD6Z+XXqugfAnwF4X8Rx6/pXhTTLLWYzI8d3HDiSPzP9Z5f9zPtUHiD9nr4ceLdbudY&#10;1bwbpN9qVzJHJcXUluM3Hl/6vzP+emPegD4o8G6/rUn7Nv7PPgDxD4Y1vxnHdW767rGj2OnveTya&#10;XFJL9iST959z97bD8BXT6R43vpP2EPi34TvrfVNN8ReAYrnS47fV4Et7yOz4uNOkkjj/ANX/AKPJ&#10;HH/2zNfbNj4M0LTtfk1u00m1t9VktI9PN6kf7w26HKR5/uCuO+J3wX034iaVq0NsyaHPrktkNXvb&#10;WAG4vra3l8zyJD6YMif9tDQB1/gG4nv/AAR4duLthJcyafbyOf8AbMYzXSVBHGkMexP3caVPQAUU&#10;UUAFFFFAHFeMv+QpH/1zrGrZ8Zf8hSP/AK51jUAFFFFABRRRQAUUUUAFFFFAGR4kv59G8P6tfwQS&#10;X1zb28kkdtH/AKySvlax/wCPOP8AefaZP9ZJJ/z0kr7Arw34x/DmDQfM8S6b/o0ckkf2yxj/ANX+&#10;8/5aUAeb0UUUAFFFFABRRRQAUUV5r8VfineeBfEfhXSrOLTYxrclxGb7Urjy47by4/MoA9Korwm2&#10;/aMv7/wHpN/BoUcviLVNYk0aztopP9Gkkj/5ePM/551dtvif4w8EeJ/+Eb8YQaZqVzcaXeahZ6lp&#10;vmRxyfZ/+WckdAHtNFeT33xpu9P+AEfxF/snzLmTT47j7DH/AKuPzP8A2nWVJ8aNW8JfCC98X61c&#10;aL4gk/d/2f8A2JJ+7uJJP+WclAHttFeLf8LG8b+A/Fnhyw8ZwaLJZeJLiS3t5dN8yP7HJ5f+rk/5&#10;6f8AXSi2/aGuJPg3qPii40WOLxHZ6hJo0mkeZ+7+2eZ5fl+Z/wB+6APaaK8a0T4061r3xH17wv8A&#10;Z9B0yTR5LeP/AE68kjkuPMj/AOWcdc74x/ab1Lw5qvjy3gsdE8rwvcRxx21zeSR3F5/1zjoA+h6K&#10;o6Jqn9s6PZX/AJElt9st47j7NJ/rI/Mq9QAUUUUAFFFFABRRRQAVmWMscusaj/1zjqzq+qQaNpdz&#10;fz/8e9vH5klefeG/C/iWK3j12DU44r3UP9IvLG5/eR/9M65p1/Zn0OAymniaE69SpyHpdFcdLqnj&#10;eK38z+wtMl/6ZfbKji8W+Ib+OOO08LyRXP8Ay0+2yeXHWX1uBf8AYVf7FSH/AIGepeErX/TJJ/8A&#10;nnWb4t1m0i1jy5LuCKT/AFccfmf6ytbwJFf2vhf7Rq32eK4k8yT/AEb/AJ5159/wiWi2GqXOpQab&#10;B/aNxJ5klz/y08yvwqOLnicyx+Z/8+/cPZweEofu6FeZdzWNc69rtreSWlp4aklj8z93fSXEccdb&#10;Nadb8C4F4nEVMYz1s6x9PBU6dOdPnOOl/wCE3v8A5PL0nTP+nn95cVJFoPiyX/X+IYP+2dnXW0V+&#10;3fVT5H+2Zv8Ah04QOOl0bxnFJ+412wlj/wCmlnRF4Du9Zk8/xLqUmp+X/q7a2/0e2/8AtldjRWv1&#10;WAv7crv+GoQIbGwg0u3jt7SCO2ij/wCWUVTUUV0WPBqValWp7SoFFFFMxCiiigAooooAKKKKACii&#10;igAooooAK5f4m2vm+C9R8z/ln+8/66V1Fc38RP8AkR9W/wCudc9f+Getk/8Av1M+qdD+HHhOTR9O&#10;k/4RfST5lvH/AMucdb2k+F9F8OeZ/ZOk2mmeZ/rPs1vHH5lSeH/+QBp3/XvH/wCi606VOnTJxeLx&#10;Cr1KftAooorpPLCiiigAooooAKKKKACiiigAooooAKKKKACiiigAooooAKKKKACiiigAooooAKKK&#10;KACiiigAooooAKKKKACiiigAooooA8j/AGg/+QX4ck/6iHl/+S8leQ17p8cdBv8AXvDenSWEEl9J&#10;Z6h9pkij/wBZJH5ckf8A7Urx/QPBviHxHeeRYaTPFH5nlyXN9H5ccdAGXUMkscUfmSSRxR/9Na9X&#10;0n4BTy+X/a2u+V/z0isY/wD2pJXoOk/DnwvoMcf2TRbTzI/+Xm5j8yT/AL+SUAfNltFPf+Z9ksL+&#10;+jjk8uSSxs5LiP8A7+R1taJ4D8UeI5I/I0W4traT/l51L/R/L/7Z/wCsr6ctrWCwt4oIII7a2j/1&#10;ccX+rjqWgDyzw/8AALRbWPzNdnk1y5/55f6uOOvcvh/ZQadp88Fpbx21sh/dxxR+XHWBXSeC/wDV&#10;3n1oA6qisvxBr9p4X0S81W/k8qytI/Nkk9q8+/4aS8D/APP5d/8AgM9AHqtFeVf8NKeCf+fu7/8A&#10;Aej/AIaU8E/8/d3/AOA9AHqtFeVf8NKeCf8An7u//Aej/hpTwT/z93f/AID0Aeq0Vxfgr4reHvH1&#10;3eWmjTyS3FogeUSR7K7SgAooooAKKKKACiiigAooooAKKKKACiiigAooooAKKKKACiiigAooooAK&#10;KKKACiiigDivGX/IUj/651jVs+Mv+QpH/wBc6xqACiiigAooooAKKKKACiiigArzn466zHYeD/7N&#10;8z/SdUuI44/+2f7yT/0X/wCRK9Grw34/fb/7c0WSSD/iUxxyRx3P/TxQB5vRRRQAUUUUAFFFFABX&#10;i/7QPgDW/GGv+DdR0jw5Y+LbbSZ7h73SNRuI44pfMj8uMHzPpXtFFAHzPp37PXi3Q/D9tqenT2Ee&#10;v6fr8mu2egRyf6Fbxyf6y38zy66aTwT43+I3iyXxJ4l0208PRafo95p2n6bFefaJJJLiP95JJJ/z&#10;zr3KigDwv4bW3xM8J/D238L3PgXSZf7M0+O3t5ZdXjk+2f6v93/q/wB35kfmVyQ/Zp1rxH4b8af8&#10;S2w8FyapcW9xpeiW1x5lvb3Fv/y0/wC2lfUNFAHhsnhLxv8AFXxp4UvvGGhWHhrSfD9x9t8uK8+0&#10;SXlx/wC06zr34D6zL8eJNSgjt/8AhA7y8j124i8z/l8jjkj8vy/+un7yvoOigD50ufhp4n0H43eJ&#10;vFEHgLRvF1lqlzZy2d7e3kccmn+X/rPL/d/58uqviT9mnU9e1T4na15FpFrV5eR6j4b1KKT95HJH&#10;+8/1n/LOvpWigCjoEt/LoenSatBHbat9nj+2RRf6vzP+WlXqKKACiiigAooooAKKKKAKur2Ees6X&#10;e2E/+ruI5I5KxfAF/PdeH47S7/5COn/6Fcf9s66SuK1uKTwl4oj8QxyT/wBnXn7vUIo/9XH/AM85&#10;K4a/7upzn0uWv63h6mBf/bh2tPji82SOOq1lfwX9vFPaTx3NtJ/q5Iq2vDdr9q1SP/pn+8rjzfF0&#10;8Hl9TEHi06dVVfZVDa8QSx2Gh+R/2zrg7n/WV1fjG6824jj/AOecdchJ+8kr+fav+x8Pw/nrz5z7&#10;bKaftMV7T+Qktv8AWVeqrbRf8tKtV+v8GYT6nlsKn858/nuI+sYsKKKK+9PngooooAKKKKACiiig&#10;AooooAKKKKACiiigAooooAKKKKACub8df8gyy/7CFv8A+jK6SsPWbaPV/FXgzQ53kjjv9XjMnl/9&#10;M/3lc9f+Ge1k8OfFQZ9oW3/HvHU1FFbo8ut+8qsKKKKZiFFFFABRRRQAUUUUAFFFFABRRRQAUUUU&#10;AFFFFABRRRQAUUUUAFFFFABRRRQAUUUUAFFFFABRRRQAUUUUAFFFFABRRRQAUUUUAFFFFABRRRQA&#10;V0vgr/j3ua5qul8Ff8e9zQBlfHX/AJI/4v8A+wfJXxrX2Z8dP+SP+Lv+wfJXxnQAUUUUAFFFFAHt&#10;f7KP/I5+I/8AsH2//oySvp2vmL9lH/kc/Ef/AGD7f/0ZJX07QAUUUUAFFFVpbmKEJvdIy52Jv70A&#10;WaKKKACiiq1xcxWuwPIkZc7E39zQBZooooAKKgkmSLZvfG/pU9ABRRRQAUUUUAFFFFABRRRQAUUU&#10;UAFFFFAHFeMv+QpH/wBc6xq2fGX/ACFI/wDrnWNQAUUUUAFFFFABRRRQAUUUUAFeT/tBX8H/AAj+&#10;k2n+tuZNQ8yOP/rnHJ5n/oyvU7mXyreST/nnHXyBbSx38n9pfvPMvP3n72T/AJ6fvKALVFFFABRR&#10;RQAUUUUAFFFFABRRRQAUUUUAFFFFABRRRQAUUUUAFFFFABRRRQAUUUUAFJLF5sflyR+bHS0UG1Kr&#10;7J+0pnC+DrqDwvrniPRbuSC2j+0f2jb+Z+78yOSvYPBsUf2eSf8A56Vw2r+HNN17/j/sILmTy/L8&#10;2SOuw8G6XJ4N+H9laSSSeZb2/wDy0r8k42xFSGFp5fT/AOXkz7GdbCYtfWv+Xhk6/debeXMlY38I&#10;qxey1Gn72Wvhs9h7THYfLKf2D2Mq/wBnwlTEVC7H+6jpaKK/onB4f6thqdM/NsRU9rU9oFFFFdZi&#10;FYnjrxHJ4S8H61rUEcdzJp9nJceVL/y08utuuf8AiJoN34o8B69pNh5f228s5LePzf8AnpJQB5T4&#10;E/aRk1n4T+J/FGu2EFjq2h/6yyik/d3Hmf8AHv5f/XTzPLqXw58fdSk+BniPxnrum29lqul3FxZ/&#10;Yrb/AFclxH+7j/8AIlc4P2b9dk8V+B5/Pt7bQI7ez/4SS2jk/wBfJZ+ZJH/10j/1dWbj4EeMNT0e&#10;z0L7db6bZf8ACWXmu3F9bSeZJHH5nmW/l/8AbSgDorD476kfgx4r8UXemWkfiPw3cXFleWMUn+j+&#10;ZHJ/388uqfhv9ou717Q/CkkmmwWus3niSPw9q9kX/wCPSTy5JPMjrA1b9n7xpaW/xIsbTVo/ENv4&#10;n0+P/Tr7y7eT7ZH/ANc/+mdaXiz9n3WLr4v+DPFmjPBHZ28llca3byS+V5klv+7jkj/7ZyUAbvwu&#10;+MmtfEvxRqMEEeg22m6fqElncabLcSf2jHHH/q5P+/lHwz+Jfjv4g+IL2f8As3w7beGLPVLzTpJP&#10;tEn23935n/LP/V1jat8Ldf8AFnxS8M+I/wDhF9M8K3emah9p1HWrK8/eXlv/AM8/L/6af9NK1vhF&#10;+z1pPhPWdR8S6zpNpJ4r/te8vLe9iuJJPLjkk/d/+Q5KAMC1/aF8Wa14G+Hd/pOk6L/bXiue4t/L&#10;vXkjto/L8z/43XcW3xG8U6X4v8B+G/ENhpEV7rlvqEl5Lpskkkcf2f8A1fl/9/K8ztfgB4ps/h98&#10;L9Ml0rStan8O3dxPqNjc3P7uUSGQ4P8A32K67W/BPiz/AISb4d+INJ8NaZbHw/BqFvcaTHeeXHH5&#10;nlxx+X+7/wCmdAB4k+LPjq6+L+teDPCei6FcnS7OO8kk1aeSOSTzPL/5513nwp+I0fxQ8J/2l9gk&#10;0y9t7iSyvLGWTzPLuI/9ZXmv/CG/EbRvi5r3jfTdC0i5k1jS7ey+zSah/wAe8kfl/wDTP/pnXe/B&#10;j4cz/DTwfJaX9xHc6teXkmo3ksf+r8yT95QB31FFFABRRRQAVh6hFdXfj7wRb6VHHLrP9pxyQRf8&#10;84/+Wkklbldb+zN4YHiTxFrXj26TzLMeZpej/wDXOP8A1kn/AH8rir/vP3Z9Hk69hGpi6n2D6Noo&#10;ortPnW7u4UUUUCCiiigAooooAKKKKACiiigAooooAKKKKACiiigAooooAKKKKACiiigAooooAKKK&#10;KACiiigAooooAKKKKACiiigAooooAKKKKACiiigAooooAK6XwV/x73Nc1XS+Cv8Aj3uaAMz46f8A&#10;JH/F3/YPkr4zr7K+Ov8AyR/xf/2D5K+NaACiiigAooooA9m/ZP8A+R08R/8AYPt//RklehftU30+&#10;m/A7Xrm1ne3uI57IrLFJ5bj/AEyDoa4L9lH/AJHPxH/2D7f/ANGSV7d8Rvh/Y/E3wZqHhnVJJ4bC&#10;88sySWUnlyoY5EkTYe3KCgDj/jB418SeHl8HeHfCMVj/AMJB4ovTZxXeob3t7SOO3klkl8v/AJaH&#10;ZGf3eR/WvLpP2lPGXhmz+I3hXVLXStb+Ifhi80exs7m2iktdPuzqZjit5ZMvIY9knm+Yn/TPI65r&#10;0HxL+z6vivRkt5fHPiq61bT7qO90vWpLm3FxplxHHJHlPLiRHB3nfHJnNQW37Lvh6fwJ4k0PXdV1&#10;bXtV8RSwXGqeI7iRItQluIPK+zyRyRj935flxmNO350AVfGXi/x38MfAayeK/GXhe11u61GKz0+9&#10;tdEvZ3uBID+7jso5ZJJZ/MPSPjZ9K800H4uar8Y9O+HF/rlvHFqWkfEeTRpJIrS4sftHl20n7z7P&#10;cfvI/wDWf6uSvTr79ma71rStEk1T4j+INT8YaFqDahpnie4jtzNal4/LljEYj8vy3TIIx39ueh8N&#10;fs7eGPC8FkkE2o3Mtv4gk8S/abm48ySW9kj8t5JDQBk/tYfEa3+H/wAJLi3/ALas/D99r1xHo1pf&#10;X17HZx2/mf6yXzJP7kYkNeQ/B347QfD74B/F+x0PxJYfEC8+GX2i5068/tT+0EvNPkiNxZ+ZLH/2&#10;0j/7ZV9N+Ifhvpfinxh4a8SXxnkutAeeSzg8z/R/MkTYXdMcvg8Vj+K/gZ4Y8beJPEGqanHdTya5&#10;4fPhvULZZylvPZ+aZP8AV/8APTMkg3/7dAGVd/E7W7/VvC2lWEFhbXHiPwreayLmffJHb3EYtvLz&#10;/wBM83Br5v8Ahp4s+InjH9lv4Ia/q2p6brfiPUPE9v8AZLm8jkj/AOfyP/SH8z94f+ufl19FfDf9&#10;ne28C6lp+q3/AIm17xVq+l2NxpNlcapMgSCzfyz5YjjA/wCeSfP9/wBag+Hv7Muj/Dzw/YaCuuat&#10;qegaLq39raHp9xIn/EsP7z91v6yR/vJP9ZmgDzW7/af8XeALT4ieH/EltpeteL/DGr6PpVnqNjC9&#10;vZ3n9oIDGZI/M/d+X+8z+89OldPD8VfiF8O/Gut+GfGp0XX5Y/Clz4p07VdOtnso2NvcJHJbSRmS&#10;Q8CWD94PU12Hiv8AZo8G+L7rxtc3yXv2zxZcafc3siXBzBPZ/wDHvJF/zzI4qh4S/Zxt9Iu9a1Hx&#10;N4l1jxt4g1fSpNDl1bVvLjkgsDLLJ5UUccfljmTrjny46AOStfGfi7UtD+Eet+NtO0K5n8U+I7P+&#10;z7Oy8/8A4lHmadcyb/M8z95J+7/8iSVjaJ8SPi14U8EfGTxPdy6F4oTwzq1y8enRW9xbyeVHFbyS&#10;RxyGTH+rMn/bSvfLr4TaFfWXgixkE/2fwhdx3mljzf8AlpHbyW8fmf3/AN3K9Y/hX4RJ4W8f+K/E&#10;Vp4g1G40vXm8+48OS+V9iS4ICSSD935nOwd6AIPAvxlHxL+J+qaT4d+w6l4T0/RbLUJNWtrjfvuL&#10;v95FEMf9O48z/trHXrVeCfsZfBy6+DvwTsLLVbGfTtd1GeTULyxubn7Q9oDiO3t/M7+Xbx28f/bO&#10;ve6ACiiigAooooAKKKKACiiigAooooA4rxl/yFI/+udY1bPjL/kKR/8AXOsagAooooAKKKKACiii&#10;gAooooAq3sXm2ckf/PSOvkXTYvstnHB5nm/Z/wDR/N/65/u6+v7mLzbeSP8A6Z18iWVr9gt/snme&#10;b9n/ANH83/rn+7oAmooooAKKKKACiiigAooooAKKKKACiiik3bcAooopgFFFFABRRRQAUUUUAFFF&#10;FABRRRQAUUUUAT6ba/aryOP/AJ6SVv8AjLVI7X7FpvmfvLiOST/tnH/+8jqt4StfN1CSf/nnXKal&#10;rMmqfEzxHB5cfl6fZ2dvH/5Ekr8SzfEfXeJ4Q/5d0D6/LMH7TCTqBcf62pLKL95Var1v/q68Lh+H&#10;9qZ97eZ9BmU/qeWezJaKKK/orY/MAooooAKKKKACiiigAooooAKKKKACiiigAooooAKKKKACiiig&#10;Dn/GV1P/AGP9gsJP+JjqkkenWf8A10k/d19deCPCVp4I8HaToVjH5VtYW8dv/wBdP+mlfOHwm0f/&#10;AITH442vmJHLZ+HLP7YP+viT93HX1fXDT/eVPaH0mO/2fCQwn/b4UUUV3HzYUUUUAFFFFABRRRQA&#10;UUUUAFFFFABRRRQAUUUUAFFFFABRRRQAUUUUAFFFFABRRRQAUUUUAFFFFABRRRQAUUUUAFFFFABR&#10;RRQAUUUUAFFFFABRRRQAV0vgr/j3ua5qul8Ff8e9zQBlfHX/AJI/4v8A+wfJXxrX3J4+8Mf8Jt4N&#10;1bQhcmyN/bvb/aAm/ZnvXh3/AAyPqv8A0Odp/wCCL/7ooA8Mor3L/hkjU/8AodLX/wAEb/8AyTR/&#10;wyRqf/Q6Wv8A4I3/APkmgDw2ivcv+GSNT/6HS1/8Eb//ACTR/wAMkan/ANDpa/8Agjf/AOSaAIP2&#10;Uf8Akc/Ef/YPt/8A0ZJX07Xkfwd+Cdx8MNW1W/n12LVjeW8dv5cVh9nEfl/9tJK9coAKKKKACiii&#10;gAooooAKKKKACiiigAooooAKKKKACiiigAooooAKKKKACiiigAooooA4rxl/yFI/+udY1bPjL/kK&#10;R/8AXOsagAooooAKKKKACiiigAooooAK+a/iboMnhzxxex+X/o2of6bb/wDtSOvpSvDfj1rMF/4g&#10;0rSYP9ZZxyXFxL/zz8z/AJZ0Aeb0UUUAFFFFABRRRQAUUUUAFFFFABVGS5kmP/PKr1UbiPyZK/Nu&#10;NfrdLC+0oVD6nIvq9Wv7OoWLaXzY6mqjHL5clXq7OD82/tTAWqfxIHPnWA+qVwooor70+eCiiigA&#10;ooooAKKKKACiiigAoop8UXmyeXHWNWp7Kk6g0rs6vwvF9l0uSeT/AJaV5BZS+b8RPGk/mf6z7H/6&#10;Lr2TV/8AiV+H/L/6Z+XXmsml2lrrFzfxx/6TcRxxyf8AbOv5xVfnoYvN/wCefIfpOUVKdOf1QkrS&#10;iqlbRebJV6vs/D7AclCpjDzeJa/7ynSCiiiv2E+HCiiigAooooAKKKKACiiih6bjSvogorm9b8b2&#10;ml/u4/8ASrn/AJ5RUeDdZn163vZ55P8Alp+7rx1m+HqV/qlP4z6D+wsXSwn1ypT9w6SiiivYPngo&#10;oooAKKKKACob26gsLOSeeTyraOPzJJamrDutH/4WL430HwTA/wC7vJPtGqeV/wAs7OP95/5E/wBX&#10;XNXnyQPXy3C/Wq/NU/ho9x/Zd8OSWHgS58Q3dv5V74gvJL397H5cn2f/AJZ/+Q69lqG2tY7C3jgg&#10;jjjt44/Ljji/5Z1NWlOHs6Zljq/1uvOYUUUVqeaFFFFABRRRQAUUUUAFFFFABRRRQAUUUUAFFFFA&#10;BRRRQAUUUUAFFFFABRRRQAUUUUAFFFFABRRRQAUUUUAFFFFABRRRQAUUUUAFFFFABRRRQAUUUUAF&#10;dL4K/wCPe5rmq6XwV/x73NAHU0UUUAFFFFABRRRQAUUUUAFFFFABRRRQAUUUUAFFFFABRRRQAUUU&#10;UAFFFFABRRRQAUUUUAFFFFABRRRQAUUUUAcV4y/5Ckf/AFzrGrZ8Zf8AIUj/AOudY1ABRRRQAUUU&#10;UAFFFFABRRRQBR1LVING0+5v7uTyra3j8yST/pnXy1q+qSa9rGo6tPHJFLeSeZ5X/POP/lnXq/x6&#10;8Wwf2X/wicccl1e3nlyXH/POOPzPM/ef9dPLryGgAooooAKKKKACiiigAooooAKKKKACkki82Olo&#10;rkxmHp43D1MPUNsPU9lU9pAzetXLaXzY6r3EeJfMojm8uWv55yqvU4bzr2FT4GfpuLpwzTAe0pl6&#10;iiiv6MpVPaq5+WtW0CiiitRBRRRQAUUUUAFFFFABWholr9q1SOP/ALaVn103hK1/4+Z/+2dfF8WY&#10;76hlNSfc7sJD2lQi8ZXX7y2g/wC2lcbIfNYit3X7rzdQuZP+2dYFfi+cR+p5VhMAuvv/AHn3mTU+&#10;edTEFK216OLxRHovkf6yz+0Ryf8AbSugrivH8UmjW+neJYJPKk0+SP7R/wBNLeST95HXa1+28M0P&#10;qeAp0DyeIadOp7PF0wooor68+LCiiigAoooo2GlfYo6vqkejafJdyf8ALOuG034g3drJ/pcf2mOo&#10;/HWu/wBq6h9nt/8Aj2t//RlcvX49nPEGI+uf7JU+A/oDhvhPD/UPaY+HxnrH/CZabLp8l3HJJL/0&#10;y/5aVw+teNr/AFoyRx/6Lbf88o63vB2jR6NpcmrXf7rzI/3f/XOuHvbqO6u5biOOOKOT/lnFSzjM&#10;8f8AVKftKnxlcP5Lln1+p7Onz8hF2r0H4b/8g+5/66V592r0X4dxf8SeST/ppXncKXePuz1+NrLK&#10;bI62iiiv3M/mUKKKKACiqOra9YaDb+Zf3cdrHJ/q/NqHRk8T+OvM/wCEU8L3dzH/ANBHUv8AR7eP&#10;/v5XNOvCB62FyqvW/eS/hi3WoXd9qdvoWhWn9pa9ef8AHvbf88/+mkn/ADzjr6K+EvwltPhhpkhk&#10;k/tPXrz95qGpS/6yT/pn/wBc6PhL8JLD4aaZJJJJ/aevXn7zUNRk/wBZJ/0z/wCmcdeh0U6ftP3k&#10;zqxeLp4en9UwgUUUV0nz4UUUUAFFFFABRRRQAUUUUAFFFFABRRRQAUUUUAFFFFABRRRQAUUUUAFF&#10;FFABRRRQAUUUUAFFFFABRRRQAUUUUAFFFFABRRRQAUUUUAFFFFABRRRQAUUUUAFdL4K/497muarp&#10;fBX/AB73NAHU0VgeLPEdl4O8O6hrmpfaBZafbyXE5t43lk2IMnCJ14rwrwf+3x8IvHnjWz8L6Tfa&#10;7Jrd1cx2n2eTw/dp5ckn3BIfL/d/8DxQB9KUVUku7eNZC86J5f8ArP3n3KkilSWKN0cSJ/foAnoq&#10;GSVIo98n7sV5d8d/jvofwD8DWXijVbS81DTrvUbfTov7NCPIHnJw/wA56UAer0V598Yfiro/wQ+G&#10;2u+OtfMx0rR4PtEsdugd5CSI44093dxg+9Yvhv49aZrnxQn8ATaTf6Trlv4fs/ENx9uMYjgjnkKf&#10;Zzh/9YmOe39QD1uim7xUFzcRWkEk0jiOKMb3f2oAs0VzPgb4geHfiV4dt9d8Mavaa7o1x8kV7ZSe&#10;ZG9bL6pawrvknhQb9mS4oAu0VwOv/EVND+J3hrwj/Y2r3MmuQXNwmpW8H+hWvkbTskk7F9/Fdv8A&#10;aY/O8rzE8z+5QBPRXmHwo+MWk/FW/wDF+mWNpdadqXhfVZNKvra8EYkDj5xJ8hPySV1Vt430HUfG&#10;F94Wg1S3l8Q2FvHd3Gnb/wB5HHJ9yT6cUAdLRVOO7hluHg8yMyp/yz3/AD1coAKKKpyXccc8cLug&#10;lk/5Z76ALlFQSTJD990jrzn4D/GvS/jx4Ai8W6TZX1jZS3dxZ+VfBBJ5kErxv9wn+5QB6bRRRQAU&#10;UUUAFFFFABRRRQAUUUUAcV4y/wCQpH/1zrGrZ8Zf8hSP/rnWNQAUUVkal4o0XQbiODUtWsLG5uP9&#10;XHc3EcfmUAa9FFFABRRWBc+N/D1rqH9mvrVhFe+Z5f2b7RH5lAG/RRRQB8o+JL/+2fFGtal5kkv2&#10;i8k8vzf+ecf7uOqdJ5sl1cXM8n+skuJP/RlLQAUUUUAFFFFABRRRQAUUUUAFFFFABRRRQAkkXmx1&#10;m5rTqjcxeVJ5lfj3HOUupD6/S+wfb8PY/kn9XqFi2l82Opqoxy+VJV6vpOD82WYYD2dT+JA87OsD&#10;9Xr3CiiivvT5kKKKKACiiigAooooAK7PTf8AiV+H/M/5aeX5lcfbWv2q4igj/wCWldZ4puvsunxw&#10;R/8ALSvyLjOr9bxeEy2H25nr4D93TqTOKvZapoN8uKkuJf3oqWCPMpNfFYxLM+IKeH+wj7ih/seW&#10;+0Mjx/ayX/gfWo44/Nk+xySVraRdR3+j2V3H/q7i3jkql4xl8rwfrUkf+sjs7iT/AMh0eDf+RS0X&#10;/rzt/wD0XX9BUl7Kt7M+WqP2mU3qfzmvRRRXoHzIUUUUAFc/4y17+xtL8uP/AI+ZP3cdb8ksdrby&#10;SSf6uOvINf1mTWdUkuJP9X/q4/8ArnXyHEubLL8P7On8cz9C4PyV5pi/a1P4cDNAzW34Y0f+2tVj&#10;jk/49o/3klYkR8z93HXpVlFH4I8LySSf8fMn/oyvy3J8F9YrfWK/wQP2riDMfqdBYXD/ABzMnx/r&#10;P7yPTYP+Wf8ArK4vHFS3Esl1cSXDyebJJUmm2EmqahFaJ/y0rnx1aeaYu1M7ctw1PI8BzVDovAvh&#10;yO/kku7uPzbb/Vxx13OkaXBo1v5EH+r8zzKsWVrHYWccEf8Aq46mr9nynKaeX4em/wDl4fztn2e4&#10;jNMRUXtP3YU2WWOKPzJJI4o/+mlZ3iDWY9B0+S7kjklk/wBXHHF/rJJP+WcdemeC/wBmmLVo7fUv&#10;Hlw+q3Ekfmf2LH8llb//AByvZnU/5d0zysLgac6f1jFz5IHj1z8S/DVrJ5f2/wC0/wDXtbyXH/ou&#10;tG2uvFniiOSPw14E165uZI/Mt7m9t/s9tJ/20kkr6+0Xw1pHh20FppWmWem24/5Z20fl1p1l7OpU&#10;/wCXh1LGZbh/4VD/AMDPGfhL+z7a+HGj13xTJ/bfiq4t/wB59p/497T/AKZxx/8AtSvYf9VUtFdM&#10;KdOB5mKx1fFT55BRRRWp5oUUUUAFFFFABRRRQAUUUUAFFFFABRRRQAUUUUAFFFFABRRRQAUUUUAF&#10;FFFABRRRQAUUUUAFFFFABRRRQAUUUUAFFFFABRRRQAUUUUAFFFFABRRRQAUUUUAFFFFABXS+Cv8A&#10;j3ua5qul8Ff8e9zQB1NfFHhKSSL9qP8Aa1ePfHJ/wj+leXJH/wBe1xX2vWJb+HtLiv7y/XTbVL28&#10;SNLq68hPNnRM7PMf+PH6UAflzoGj+FPAf7NHwn8R61bz+IPF/wAR5PLn1Lxb4pu7PRreS38zy5Lj&#10;/pn5f/LOq/wz1TxXoP7NWs+NrPVpLo/DT4lyXvl6LfyXFlJp37uO5jjMn7yS38v/AFdfqJfeAfDW&#10;p+H4dCudA0u50iAfu9Pls45LeP8A7ZkYqZfDGiRWN5Yx6RYx2d5n7Rb/AGaPy5/4P3ifxj60Aflj&#10;4+8YeM/GHwXj+LR1P7LoXxG+JXmeX4h1C4j06DQ7eOSOzivPs/8Aq4/Mjk8zy/8ApnVfxvpetab+&#10;zT4mnn8W+C/EuhXPxC0a4sLPwNqlxqNlpcn/AC0jjkk+sf7uv1Yl8J6LN4f/ALBk0ixk0TyvI/s5&#10;7dDb+X/c2dKo2Hw58LaXoo0m18NaPbaUZftP2KLT4kt/N/v+Xj7/AL0AfNP/AAU+EQ/Zx097vf8A&#10;2FH4o0r+2PK/58vM/ef+068n/aGj+F7ft0+IE+K/iKXQdCPgW3EYF5JbR3D+bcdZEP8ArBn93H35&#10;x6V9sfGX4V6V8bfhl4j8Ea6siafrlubaSWPHmR8iSOT/AIBIAfwqSD4XeHr3QbK18R6Rp3iu9S0t&#10;7O51HVrGKWW8Mf8AHJlMdfn+tAH50aL408ZfA/4B/s/fHLUrzVrm3sINT8P6zHqJuH8zTpLi4/s6&#10;4lj/AOmf7vy/+ukdfW/wB+FuoyfscDRPFdzqF1q/ijS7zUNQMk8n2iKS88yTy0kz5n7vzOK7/wCP&#10;nwE034++A7Pwlf6lPpGjR39teTR2cCP9ojgkEkcR9I8ivUrW0jsreKC3Tyoo02Rxj+CgD8gvhvHo&#10;/g//AIJw+N7zw5r93YfEBNXso9Xt7XU3Fxp4GoxiL935n+j9Otd7+1R4T8GfCe/1H4YeGLGzttUs&#10;PD9xrMet+OvFl5H5nmf8s7KP/lpefu6/R2P4b+E7e31KCLw1o0dtqEnm3cf9nx7LiT7++Tj95z61&#10;d1fwZoOu6jZX+paJpuo39ln7Pc3lnHLLB/1zcjKfhQB8C+DfFuu6o37LUt3quoSyXvw11yW4Hmyf&#10;v5I7KLy5H/56PXn3wY0a4tfhp+zL8TJNX1qXxnrPxHi0G/vrm/kkM+n+Zcx/Z/L/AOefl28Vfp1F&#10;4P0S3k0+SPRtPWWwhe3tDHaRgwRv1SPA+ROOlA8F6BHbafbR6HpottPnFxaQCzj2QSf34xj5H56i&#10;gD5p/Z5+zyftx/tHPYeZ9i+z6MJ/+ef2ny5PMrzLU/B/hzw5/wAFDvHeoLfPb+L38MW+q+G7K51N&#10;4zqOoGO4Hlxx+Z+8j/d/6uvrf4QfB3T/AISz+MLy3vJ9U1LxNrMms393dEAl3OBGPZE4rsb/AMJa&#10;JqusWesXWj2FzqtlkW95NaxyXEH/AFzkPKfhQB+T/wAPNd0O5+Hvwd13w54q1DUv2h9V8X/8Tuyj&#10;1CS4vZI/tkvm/aLfzP3cflxivsb9v7VNR+GvhjwJ8WtPkuAvgXxLb3Go21vcPF9o0+f91IhQf6z5&#10;/J69t9fSFh8PvDGmeIJNbtfDel22vThzJqcFpHHcvv8A9Z+8A38/WtXWNHsdd064sdStIL2znGyS&#10;3uY/Mjcf7hoA/Jjwv4r+ImvX1l8KLvUdZj/4XDr+l+JbS5EhjvbPS/MklvfLk/5ZmP7PH/5Eqf4p&#10;a9oOoeFvjvq3ivxZqVj8d9L8USx+HdO+3yW97Hbx3Ef2YW1vn95H5f8AKv1UfwloZ1Ox1EaNYNqF&#10;hEYLS5Nohlt4/wDnnG/8A9hUF74E8Naj4gi1u58O6Tca7bD93qclnHJcR+wkxvoA+K/CHw/vvjB+&#10;2Xe2HxEvdVFxoPg/Qtak02x1CS2t49U/5aSeXGcSfvPMrxn9jrWNV0fx58IrfxvcXdr8O7y71yPw&#10;u9gTHbnXP7Qk8yO8x/rP3f8Aq/8Aln/5Er9S10Wwj1WTUUsoE1KaMRyXYjHmOnZN/Ws5fA/h6K0s&#10;7SPQ9NigtJxeW8YtI9kFxz+8QY4f3oA6ROlOoooAKKKKACiiigAooooAKKKKAOH8USp/a0cf/LTy&#10;U/d/ia5u21mwuryS0gv7eW9j/wBZbRSfvI68z/aQvr/RfibY3+lX8mm339lxx+bF3j8yT93JH/y0&#10;ryvwlrN34I1iPVrGOC5ufs8lvJFc/wDLTzJI5JP/AEXQB9XV4B8cLqO68cW0H/LS3s/Lk/7aSVv6&#10;T+0FHLJHHq2hXFt/00spPtEf/wAcrzrxbr3/AAlHizUdWj8z7NJ5cdv5kfl/u4/8yUAZuiX9/wCF&#10;5JJNCv5NI8z/AFkVt/q5P+2dXbnxb4hutYk1aTWruLUf9X5ttJ+7j/7Z/vI6z6KANj/hPfFn/Q03&#10;/wD37t//AI3WFFYQfZ/I8iP7N/zyqWigDt/BPxa1Lwlb/ZL+OfXLL/lnJJJ/pMf/AG0/5aV6Lc/G&#10;nwvFo/2+C/8AtMn/ACztvLk8zzK8DooAhtv9X+8/5afvKmoooAKKKKACiiigAooooAKKKKACiiig&#10;AooooAKSSLzY6WiuTGYenjcPUw9Q2pVPZVfaUzMAzV22l82Oq9xHiXzKI5fLlr+eMtr1OG869hU+&#10;A/TcXCGaYD2lMvUUUV/SKqe1V0flrVgooopiCiiigAoooovYDZ8LWvm6h5n/ADzo8W3Xm6h5f/PO&#10;tXwla+Vp8k8n/LSuQ1K6+1SST/8APSvw6WK+uZ7i8dP4KED6alQ9ynT/AJzOfrVyxi/d1nXMsdrb&#10;ySSf6uP95JXD+JP2gvB/hzR45/7SjuZJI/3cUVeXwVT+s4+pjKh9jmWErV8PTw9E2vH91/bNxp3h&#10;eB/3moSeZeeV/wAs7eP/AFldpFFHFH5cf7qOvz98V/tgeKdL1LUE0D7At1dHD6tLAJLkf7n/ACzH&#10;/fuvOtP/AGiPiBZeOYPFEniO6u9Ri4aO4kP2eSP/AJ5mNMDZ9K/d6FPX2kz4zNatOCp4Gh9g/Uii&#10;vIP2f/2itJ+OOmXMfkjSdes/+PjThJ5n7v8A56RyV6/XcfNhRRVHV9Uj0bT5LuSscRUp4al7SodW&#10;Gw9TFVVSpnMfETXvKj/s2CT/AFn+srgelTXl1Jf3Mk88nmySfvKk06wfVLyO0j/1klfz7mWKqZri&#10;z+qcpwNPIcv5mdP4A0H7Vef2lPH+6j/1f/XSqXjbXv7Uv/Ij/wCPa3rp/El/B4X8Px2EH7qSSPy4&#10;682HIxXs5pU/s3CU8BS3+2eFkdKpm+PqZriP4f2BAcV6N4A0b7LZ/b5P9Zcf6v8A651x/hfRv7Z1&#10;SOP/AJdo/wB5JXrcX7qPy469PhTKfaVPrdQ8LjrO/Z0/qFMWiise/Os+IdXt/DHhuDzda1D/AFlz&#10;J/q7OP8A56SV+r1J+z0PxTA4WeLnyvY6P4Q+Ev8AhZfxPj1KRPM0HwvJ/wAtP9XJef8A2uvq+ua+&#10;H3gfTfhx4U07w/pUb/YrOP8A1sknmSSSf8tJK6Ws6FPkOnMcVDET9nT+CAUUUV0nkbhRRRQAUUUU&#10;AFFFFABRRRQAUUUUAFFFFABRRRQAUUUUAFFFFABRRRQAUUUUAFFFFABRRRQAUUUUAFFFFABRRRQA&#10;UUUUAFFFFABRRRQAUUUUAFFFFABRRRQAUUUUAFFFFABRRRQAV0vgr/j3ua5qul8Ff8e9zQBuX15b&#10;6dZz3VxKIoIY97yf3E/yK+d/BX7aOh+L7bWddk8K+I9K+H+nWV3qFv4xvYB9ivY7f/W+X/H/ANc/&#10;+ele/eItJj1/QdS0138tby3ktvM/uB0xXx54Q/Zs+LF/8CNa+A3ir/hHbXwRb6NcaVp/iO1uJJLu&#10;7Od9mfs4AEZjP+s/v4470Aeh/C79srSfiD460Lw5q3g3xF4LPiSCS58NXus2+I9Yijj8z93s/wBW&#10;fLzJsk9a5LS/+Cj3hDWLXwxqP/CF+KovDniKaSw0/VhaApcXqf8ALvGmf3nX/Wfc4qH4Z/Az4veI&#10;/HnwpvfiJH4c0PQfhjbyW+n/ANkTyTy6tIbb7P5nP+rj8vt1qnon7FXivTPgx8CPBUmu6RJefD/X&#10;31a/uB5hjuIjLLJsj/d/f/ed/Q0AdfY/t4eE0+HHi/xJrXh7XdD1Hwfq1to2s+H7mLzLy3lnk8uI&#10;gJ9/f1FZV3+37p1vc+K9Kb4Z+Lz4l0CBNSk0QW6ebJp2N/2wjPydf9Wfn9qwfGf7E/izxVqvxrur&#10;fW9GiTxz4k0PWbQyb/8AR4rOXzJEk/d/fNejal+zdr19+0N8QPiAmo2MWneJPCH/AAjtva/P5sdx&#10;+7/eSfu/9X+7oA6XwV+1X4O+IPirwLoOjG7uJPF+hya9p9y0f7swRyBJEk54frXi3xk/b5u9H8N6&#10;NqvgHwvqGqx/8Jp/wi+oS3Nt+7/dyxpJHHiT/WSeZ+7rO8O/sl/FT4O/8KT1rwjP4d8QeIvCGi3H&#10;hrUra+nkjt/Knkkk+0RyeXvPl5T93j6eprX/AOxb8Q9A+ALaPa6jo/iTxpa+Px42jjikktLe8/eR&#10;yeX8/wDq3/dmgDtU/aXtvCvxX+JereINf8QnT/D/AIStPENx4LudNt449L8xI8+XL/rJJM9un7z2&#10;rpvAf7bHhvxh8RtJ8MT+GPEPh+21zS5NV0PVtStvLt9Tijj8yXy/+uaVw3jn9kTxz8R/E/xc8SXu&#10;paFpt54/8F22g/Y45ZJY7O8j8vzDkx8x/u/1rd8W/s/654etvgx4ia9t76D4X+HNYttQtraKSS4v&#10;JLjThBH9mTv86f8ALSgC98OP24dK+IvjPwp4ftfA/iaxs/Ffmvomr3Qi+z3dvH/rLj/Wb/LH0ri/&#10;23vi14u0T4nfCvwL4eHi3TdP1jUJJdQufDHlx3F7GI3f7NFI/STjNfN37Amu/wDCH/FH4ZWFtpvh&#10;rxRf6xZXmnXEunXGqS6r4bT/AFn+kRzySW9v5nl9I446++fjF8FtV+Ivxf8AhD4ssb+1tbPwZqlx&#10;eXkNx5nmzxyW7x4j/OgDyD4c/tcz+CPDfxf1fx5fX2vy6Z8SdQ8M6Bpttbx/aJI/3f2e3i/56Hk8&#10;10kX7dvhzTfD3jS48VeFde8Ja/4Q+xyaloF7GklzHb3EsaR3P7s48vMg3+lcL4s/Yj8ZTaR4m1HR&#10;dc0mTxP/AMLMufH+jxS+YLZ45P8Al3uP3f8ArPpW94U/ZT8XfE3xF8XPG3xVTTtD1vx1oH/CNQaP&#10;otx9oTT7P/ppL5Y8yT5IjkehoA9Qm/a8+H8fxL8QeDZLmf7Rofhz/hKbm+8v/R/sfliTg/8AXNwa&#10;5HT/ANuDTvE+teGdK8MeA/E3iPVdY0yLWp7K3jijk06ykfEckkbyfvP+2ea8Bv8A/gmv8SLv4c2a&#10;R+PtJj+IFxcXttrGpDzPs15pdxbx2/2fPl+Z/q4//IlemftKfso+IviHNoOieCvCnh7TU0uys7LQ&#10;/G41W4s9V0AQdDIEGbhMRjy/TNAH2n/rY6+Kf22/iD8bfgjAPiD4c8ZeG4PCtlf21lY+FJtO8y51&#10;UzeWjxySH0PmSfu9nye9e5fBj4g+LfHPjP4kW2qafDbeENB1SPR9FvDDLHc3ckUX+mySB5DlPMwI&#10;3HXnrXj3xW/Z1+M/jT9pC3+I1rqXgXXNH0WPy/DOieIzeeVpkn/LS58uNMPOcDD57j/nnHQBnfEH&#10;4vfGX4heP/Gui+B9ZsPBw8BeGtP1+eyksftMmp3s8Ty/Y5JH/wBVH+7kjzH8/wDTB+Ln7Y3xU039&#10;knwX8Z/COm+H7e1vrO3k1OTUkkkkFwZDHJHFEOPL/dl8+Zmuu+JHwL+M2l/E/wAY+JfAh8O3TfEb&#10;QbPQ9akuJXtv7FuI4/L+2RZH7+P95J8n+s5FZvxh/Yw+IHiT9mPwj8D/AATrPhu28O6daRrqN7rb&#10;XH2iS4jk83935cePL8z8aAPTv2wvit8SfhH8ItS8W+A7bQhFpVp9r1C41fzJMDKAJHGn+/616Rqn&#10;xVXwvpHgSS/0rU9UuPE9xb2fm6TZvJFbySR7/Ml/55x8HrXkvx6+FPxr+M3wC/4QT7b4FsdW1ezl&#10;tNfuQLzyIx5g2fZe/wDq8f6zvXa+HtC+Mdh4T8EWE+o+ELHVdP1SJNc+wxXEltPpaIR5duJOY5D+&#10;79uKAPbKKKKACiiigAooooAKKKKACiiigD5V/ai/5KHZf9g+P/0ZJXkNevftRf8AJQ7L/sHx/wDo&#10;ySvIaACiiigAooooAKKKKACiiigAooooAKKKKACiiigAooooAKKKKACiiigAooooAKKKKAEki82O&#10;s2tOqNzF+8r8i45yn2kPr9L7B9vw/j/Zz+r1CxbS/u6mqjFL5UleS/Gb9pnRvhsZLC3eO/1aP93J&#10;F/zzr1+Es6+u4D2c/wCJAzzDJpzxd4fwz2iivizwn+3Dcya+p1lAlkf9YF5r17SP2wPBWoPIk7G2&#10;CR4B3x//AGuvufbv/l4cFTJJz/gVITPdahubqC1t5J53jijj/wCWktfMXib9uXRbO626XpxuoR3l&#10;rwX4xftUa78RJjb2TyWOnD/ljHR7apP4AWXYfD+/iqh+hWieKNJ8Rxy/2bf2995f7uTy5K534o/F&#10;Cw+HOkb5P9J1GT/j3tq/Pb4R/HvUfhheT3CmS5kkHyZfoa9J+FXi7Wf2kP2hPB1lfnzbSCcXk8Vw&#10;d8bxQDzJPzEdcWKq1KOHqzn2bO6nQy2n/tCqf9uH3T8YPikvwa+CsniDUY/L1Ly47eO2/wBZ/pEn&#10;/LP/ANGV5J+z58Udb+LWg6jrGoJ5VnHOLe3/ANX35krjP+Cl3xAki07wr4Nt5H+eSTUbgH/v3H/7&#10;Urv/ANnHwcngr4OeHbUokdzcW/2y4J/56SfvP/Rdfh06SwXD31ip/ExE/wAD18txHtcXyez0GftF&#10;+L/+EM+D/iG9QyQ3Esf2eAx9pJP3dfmbdahPdMd0rv8AjX2H+3t4sjFp4d8OIU8x5JNRlA/gH+rj&#10;/wDag/7Z18ZKSwAFfp3BWAWGyunO2s9TwM9xk54j2cHoMJJPJpmaDRX3p8qeifBT4qz/AAe8f2fi&#10;KG1+2xxB4p7bzPL82Nx0r6q0H/goR4eubuRNa8KX2m2//LN7G4juCP8A0XXwjT4qAP1X8HftFfDr&#10;x3JHBpXii0+0SSeXHbXP+jySf9s5Ki8ba9/amofZ43/0a3/9GV8D/s/fDoeOvFazXURk0uyxJPn+&#10;P+4n4mvtAcV+ZcX5l7O2Eps/auBcl9p/t9QcPlB9a9A8E6NHpenyald/upJP/RdeK/EH4nad8LtN&#10;ttR1K0+3eZJ5cdlHJ5cj1Z+G/wAb/Enxb0K9ub7S7PStKEnlweT5nmSV89lGE+qYeeZV/kfV5/jJ&#10;5hiaeUYb/t87LXtYk1/VJJ/+WX/LOszpS9DXT+BdB+33v2uT/V2/+r/66V4FCnXzTGf4z6PF4jD5&#10;Fl/+A7DwloP9g6X5cn/HzJ+8krboor+gsHh6eCw/s6Z/K+MxdTMcTUrz+2ZniDWY/Dmj3N/P+98v&#10;/VxRf8tJP+Wde8/AX4Xy+A9AOp6tHH/wk2sf6RqEn/PP/pnHXknwi8Jf8LM+J8epP+88OeGJPMk/&#10;6aah/wDa45K+r6mn+8qe0PVxT/s/CLCL45/GFFFFdp80FFFFABRRRQAUUUUAFFFFABRRRQAUUUUA&#10;FFFFABRRRQAUUUUAFFFFABRRRQAUUUUAFFFFABRRRQAUUUUAFFFFABRRRQAUUUUAFFFFABRRRQAU&#10;UUUAFFFFABRRRQAUUUUAFFFFABRRRQAV0vgr/j3ua5qul8Ff8e9zQB1NU7S+t72LzLeaO4j/AL8U&#10;nmVneLNMn1rwzqlla39xpVxcQPHHe23+tgOPvpX5ffCTWfGXwf8A2Vra40X4i3NlceOPiGvhH7fq&#10;flm30CN7m5M97H/00fywX8ygD9XqK+P/ANn/AMT+N/BX7UvjX4Ta74w1j4i6HZaJZ6xb6rq8cYlt&#10;JJDjy/3cdcJ+2X8YdbtPFPjm3+Hnjvx1Z694S0SO+v7HQYLP+x7PnrcST/OZD/zzj9qAPvuopOtf&#10;AGqeOPid8ZviloGjaR8R9Q8D6dc/CGz8XXkWkxRv5l6bmTJj8wfu8/u/+2dc34I+O3xQ+OHhv9nH&#10;we/jnUvCV94qfXRq/ifTYo/tM/8AZ8cnl43jZ/yzHmf74oA+8/BXxS8L/EO81608P6tHqVxoF5/Z&#10;2opEj/6Pcf3DWBY/H7wPq3xZvPhdaa19q8ZWkH2i5soYJJEgH3/nl2eWJO+zOa+df+CblnPY3Hx0&#10;tbvWR4iubfxnLDJqWP8Aj42Rj95/v+tfP0Nt42+Dln+114t0X4ma9NrPhu6tIzNL5eLuWRI/38n7&#10;v/WR/wCr496AP1for4L8bH4m+FtY+DvwpvPjJfW2o+O57vVNT8WyRxpcW4it7ciysh/zzklkP+sr&#10;z3xP+0N8VfBHwy+Iehw+M9R1PU/CHxF0/QbLxdc28fm3dtJ/rYpP+Wb+WQP+/goA/R+z0HTdLnkn&#10;tNOtLW6m+/JbwJG8n1NX5Z0gikd3Ecaffd6/OfxjL8X/AA3rfx88LR/HDxNLbfD/AMN/8JVZ3v2e&#10;3+0TyfZpJPs8knl/6v8Ad19DeMNY1b4q/sCahq9zqs+m6xqngT+0bi9sk5eQ2fmSY9pOf++6APYf&#10;G3xb8K/DqLQX1/WLexj8QX0em6ZI3z/aLiT/AFaCu0j61+Uvj/wPrVj+yf8Asp2ieNtRvr3V/EGl&#10;XNndXscb/wBkRyaf/wAe8f8A0zj/ANuu18e/Gz4rfATQ/wBoDwf/AMJpq3jPUNA1Dw3b6Z4gvbWP&#10;7bZx6gH83n/V9I/3f+3JQB+lVcJ4u+NHgT4e6/p+heJPGGi6FrF+P9EstRv44JZh0yiE814z+zUn&#10;xb0v4keLrHxZB4kuPAclpbXGj33iq70+W9S4/wCXiP8A0eWT93Xhn7VPw81b4FfEv4g/HAaB4Y+K&#10;3gPV0t7bxFomtf8AH7pkf7uP/RpP+Wf/ANsoA/QdL+3ef7Ok0bz+Xv8AK3/PV2vz8+GPhDUfEX/B&#10;Q/VfENp471230+58H2HiGOxeOOPzbSS4/d6fIPL4jj9/3nvXNal+0r8Qbb9lD4U+IY/F93/wkeqf&#10;EiTRtRuf3fmSWf2i8/d/9+446AP0B8f+NtE+G/hDVPE3iO+TT9E0yP7Rd3EiF9kdaei6vZ69pFlq&#10;VlMLm0vYI7q3k/vxyDfGfyr8zP2k/EPjj4t/DD9pnxDqXxB1PQ9E8Kav/YVv4Q8uMWdxb5t/9Z/y&#10;08z94at+If2mPH37P/h/V/CMmqXep6n4r8G6HceAImt/9VeSRR20lvF/1z/1n+/QB+nlcl4Z+I3h&#10;jxnq2tafoPiLTtW1DQ5/s2p21lOksllLz8kgH3D8j8H0riPiD43vP2f/ANmnUvEOu6q+r6t4b8Po&#10;LjUZI/nvLyOMR+Zs/wCmkn86+DP2Q/FemfBv48/DNrN9Yth8QdBfS/FH9r6Xd26HXDJJcRyRySRh&#10;JPv+WPREz3oA/VeivzM8OfHL4r6J+zt8XvjNf+PL3WJfD+p3nh/R9Elgj8iMyahFHHcyf89JI/M/&#10;d/lzXpHg7xh8TfAVrrniDxTq3iu3+GQ8GPeXfiPxDcaXPcWWoeX+7kso7e4l8zzBJn953A6UAfdd&#10;Ffn3+zR8WPHMf7Snhnw3f+J/GniHwV4r8Lya1ZjxrFZpc/8APSOSMW8h8vI/56V+glABRRRQAUUU&#10;UAFFFFAHyr+1F/yUOy/7B8f/AKMkryGvXv2ov+Sh2X/YPj/9GSV5DQAUUUUAFFFFABRRRQAUUUUA&#10;FFFFABRRRQAUUUUAFFFFABRRRQAUUUUAFFFFABRRRQAUkkXmx0tFcmJw9PE0qlOobUqns6vtDMAz&#10;XwX+2h8OZvDXxATXoS76brALZP8ABKB84/H7/wCNfetxdwDUfI8+P7TJH5nlf9M687+PHw3T4pfD&#10;rUtLEf8AxMY/9Is5P+miV/P+UV58N577Cp/Deh+o4uDx+A0Py46U7zWHc1NeWkljcywzoY5Y32PH&#10;6VWr+ik76n5dqtB3mmm02imZXbJehx6V90/8Ey/BMsmueLvF0qyRxxW0WlW8hH7t/McSSD8PLjH/&#10;AG0r4V5Br9R/2XfsXwh/ZEPiSXyARZ3GsXElv/rH/wCeY/66f6uvjOMa9SOWvD0l79R8n3noYH+I&#10;fK37QesH44ftcHS7eR5bGO+g0pHt/wB5mOMgSSD/AMiGvuiKKOKGOOOPyo4/3ccdfD37HOjyeNfj&#10;JrHirUil1cWkclyZCfLxczk/vP8A0ZX2h4u8Rp4S8MarrM/l+Xp9vJcfvJP9ZX5nxXBfWMHlFL7C&#10;R9xkVP2dCpiKh+eP7WfjL/hMfjTrIjfNvph/s+P/ALZ/6z/yJ5leMHtV3VtQk1TULi6nkeSWeTe7&#10;v1NU8crX7xhaCw+Hp0F0SPgK9T2lWdQioop8VbnKKTkk1e0fSp9a1G3s7WMy3EzhEQdyaod6+l/2&#10;XPhr5ryeKr6AeXH8lp5n/PT+/XnZljoZfh516h7uTZbUzXGQw9M9m+GHgSHwF4SstNTy/tP+suJP&#10;78ldVNLHapJJJJ5UUf7ySSSpAcV4T+0x8Tv7C0n/AIRyxkH2u7QfaTH/AMs4/wDnnX4dhKNfO8wu&#10;/mf0ti69Dh7K7L7B5f4w1e9+OvxUhs7HebPzPItweiR5++a+tfDmhWvhnRLPTrJDHbwR+WhNeUfs&#10;2fDYeHvDv/CQXsB/tDUP+PfP8EHc17QTXq8Q46HPDL8P8EDxeFMunCFTMcT8dQz9f1m18OaPe6jd&#10;P5dvaR+ZJXyto37V3jnwt4ovNR0/UPOsLiTzDp1z+8i/D+5XTftRfEgyvH4VsZ/3SHfdmP8Aj/55&#10;p+FfNGCSPevtOF8p+qYf6xUXvzPznjbOnjcR9TpfBA/UD9n79oHTfjlpFxsg/szWrP8A4+LLzP8A&#10;yJHXoHiq7uwNO03TfL/tHV7yPT7eWT/ln5n/AC0r8wPgz8XtS+DHjOPXLGFb2LyzBcWckhSO4j9D&#10;X1bof7aeieObaytbrTrrQddt7iO4t5YZfMj82N8xx7+vz19jX/hnwWVez+tQ9ofqJ8P/AARYfDrw&#10;lpuhWH+qgj/eSSf8tJP+WkldJWR4W16PxR4b07VrfZ5d5bx3H7uterp/wznxftPrFT2gUUUVqcIU&#10;UUUAFFFFABRRRQAUUUUAFFFFABRRRQAUUUUAFFFFABRRRQAUUUUAFFFFABRRRQAUUUUAFFFFABRR&#10;RQAUUUUAFFFFABRRRQAUUUUAFFFFABRRRQAUUUUAFFFFABRRRQAUUUUAFFFFABXTeCf+Pa5/66Vz&#10;NdL4K/497mgDp36V4ZF+xz8HItL8U6afA1lJpviiWO51e2kuJ5BcSRvJJG4/efuzmST/AFeOte0a&#10;jc/YLC4udm/yY3kx+tfKn7Iv7cEX7TPifxhouq+FV8I3+jxfbLPN59o+2W6SPHLJny4/9XIB/wB/&#10;KAPZvhP+zx8PfgWmof8ACBeGLXw9LqAT7XLHJJI8mzpl5C5/CqXjX9mj4Z/ELxPe+IPEXhOHVNV1&#10;CBLO9l+0zxx3cUf+rSWNJBHIP+ulfO/h7/gpNFq+kfFvXZvBjw6F4M0+PUNLuI7zzJNYjkufs8b4&#10;8sCNJJB154r0vwV+1F4mHwx1r4ifELwXp3h/wXZaJHrNnqOi66mqC5/6Z/6uPZJzQB6xo/wQ8F6F&#10;rNvq1joUNrqNvokfhqKVZHPl6dG++O2+/wBAea5TW/2RvhF4g8E6X4Q1HwPZXPhzSZ5LqwtXkkLW&#10;8kh/ebJPM8z58ev9K8d1j9tL4oeCPAeg/ETxn8H7TR/h5qL25nvI9f8AMvbO3n/1cslv5fuK6H9q&#10;j9tb/hn/AFHwzb6J4XPjKG/086zqciXBt/sGneZHHHcfcOQZJKAPb/hn8F/BHwdtdQtfBfh6z8P2&#10;+oSxyXENnv2O6R+WD/3wMVn6p+z98PNXsPGVneeGobi18ayR3GvxmaXF+8eDGT8/H/AMVQ8X+OfF&#10;cfj74VReELGHWPBfiOS5k1zU/Lkf7Pb/AGbzLeSN94CeY+AOtXvh7+0L4D+KerSab4X15NWkjy8c&#10;kMb+VOE+/wCXJ/y0xQBY+KnwH8BfGPQbHSPGXhq112wsJBLaRyySI9vIO8ciEOKxLL9lH4V6Z4Ci&#10;8E2vguyt/CqX6ar9hheTH2uPpJJIZN7n61l698a9Xtf2pdC+Gemw2n9jweG7jxFr97co++KPzPKt&#10;vKO//npHJvyK0NI/a3+E2v8AjPSfDem+NtNvdU1RvKs44nPlyS5/1W/p5n+x1oA6bVPg14M1jUfF&#10;t9eaHFPe+LbAaVrcpeT/AEyz8uSPyvv8fu5JB8mK3tO8EaFo/gq28J2unRReHrezGnJp33o/s4j8&#10;vy/psrz3xf8Ata/CfwJ4xfwvrfjKwsNWiljt7iORsJbySf6tJH6J+Ner6hqVtpmn3F9d3EdtaQR+&#10;Y88h+REHO+gDyTRP2QfhH4d0XS9K03wda2mnaXqn9uWVqLifEF55fl+aP3mc4/Ct3xL+z74A8Wze&#10;M5da8L2moyeLYLaDWxcGR/tqW4/0cHn5Nmf4KwvB37Wfwl+IOrXFho3jOxurq2t5LwL88fmW8efM&#10;lj4+dPkPSvLv2L/2pPEX7Ues+N9RvNQ8L/8ACN6TcPb2ekabHcf2jAnmYiluJHfy3SREkPHcUAez&#10;fCT9nD4dfAq61CfwJ4Zj8PXGoRxxXbxXE8vmpHnywfMkPTfWD4r/AGOPg3468cXfi/X/AAHZ6n4k&#10;vJo7u4up7if95Ig+QvH5nln7mOlWvFv7XXwh8D65eaTrHjewtdRs7n7JexZkf7HJ6S8fu6vfED9p&#10;v4afC7VF03xF4ogsLryo7mRVjeT7PBJ/q5ZCg+RPc0AXtZ+AHgPxH8TNL+IWq+G4bvxppcccNnqI&#10;nkR4o4/M8sCMPs48yTt3rkF/Yn+CEXiK71tPh5pkerXNx9skuIXl4l8yOXzETzP3fzxj/V4rpPiP&#10;+0x8OPhLJpsHiTxVaWtzqFv9sgiiPnyPb/8APUeX/wAs/wDb6Ua/+0z8LvDmjeHda1HxtpdrpniC&#10;3kuNIlMn/H6kePMMf/fxKAMfxf8AsffB3x94w1HxRr/w/wBN1PXdQjkhu7qQyAT708syeXv8vzNn&#10;/LTG/jrWB8Tf2XLbx58YPg7ri2+kW3hHwArypZSQl7iSVI9ltGH/AOecZEcmD/zzql8Sf2tNPm8M&#10;/C7X/hvqem6/YeJvH2l+FtQlmR3NvHP5nmfJ1SQbP1rvde/af+GPhfxt/wAIrqXi20tdY+0x2UoO&#10;/wAqC4k/1UUkmNiO+TigDrviH8OPC/xZ8Px6H4r0mHXNK+0R3f2a53+WZYzvjNV/Hnwm8K/Eu00W&#10;LxFosepR6JeRajYfvpI/s9xH/q5I/LNcL4J+MWuX/wC034/+GWt21nFZ6fpdnrmiTW6YeS3k/dyi&#10;Q7/v+Z7V7pQB534c+Cngbwv4P1vwpp3hq0j8O63JcXGoabKXkjuXn/1u/wAwk/PXIeE/2L/g14Gh&#10;1lNB8DWunpq9hJpd4BcTyedbSf6yP95IeDXudFAHkHgH9mv4bfDzX9P13w94Zjstb0+0OnWl891c&#10;3EkVt9zysySH5MIP3f8AB7V6/RRQAUUUUAFFFFABRRRQB8q/tRf8lDsv+wfH/wCjJK8hr179qL/k&#10;odl/2D4//RkleQ0AFFFFABRRRQAUUUUAFFFFABRRRQAUUUUAFZHiDxbpvheO2/tKeSL7R/q/Kj8y&#10;teuK0SWPxH8RNRv45I7my0+P7Fbyf9NP+Wlc1epyfu6Z7mW4SFTnxGI/hwLEnxQ0Xy/3Ed/cyf8A&#10;LOOKzk/eVJpvxBgutQtrS703U9IkuP8AVy6lH5cckn/POupqjq+jWmvWf2S/g+0x1l7Ov/Od0MXl&#10;NT937AvUVwuk3934D1SPRdau/N0m4/5B+pXMn+r/AOmcld1WsK/OebjsBUwuq/hhRRUX2qP+/HXR&#10;7RHFTw9Wp/DpktFQ/aoPM8vzI/Mqaj2iMqmHq0/4lMKKKKZiFeSfG34/6X8JLUWyxfa9X/55SR/u&#10;69br4U/be8Y22qeJI9PhgjEtqNhlP+srirTu/Zn0mV0IKNTETh8Bw6/tQeILr4tad4ruJJPIgk8t&#10;7aPjfb/8tI/yr9CNNv4NZ0+yvrSeO5sriOO4jkj/AOWkdfkB1ORxivur9iH4qyeIvDl54Rvp5JLn&#10;TP3tn5n/AD7/APPOvzjjbJlVwaxmHWtM9fJs2nPEOlX2meU/tm/CT/hDvGv/AAk9hGBpmtOTIiJg&#10;QXAHz/8AfzmT8Xr5rAJOK/Uz43fDtPil8OdV0fy/9N/4+LOT+5JHX5fajp0+nX1xaTp5VxC5R0r3&#10;OEM3/tXL+So/3kNGeVnuB+rYjnp7TM49aKD1or7g+ZHngmu9+HmjeJvHOrHw5oF5K1zcQS7LMXfl&#10;xyJj94nPyfczXBH1r0T4GeKf+EP+K/hjVXuPKjivI45H9In/AHcn/jhNYYq/sZ1Ibo6KH8Sx9n/s&#10;jfCvUvht4K1L+2LSSy1W8vP3kcsf+rjjpf2zPGP/AAj3wilsUk/0nV547f8A7Z/6ySvd1ODXhn7W&#10;Ou+B9M8Gonim0TVtVcZsLKKTy5A//PT/AK51/OmW4upmvEcMRXp9T9SxFGnhsv8AZ0z85z1pKll/&#10;1tRV/SR+TMbUkIyajqSH/Wj60mOO6Pe7P9mm/wBUs/D+o6feRy2d/BbyXEbnY8G9Pn/CvqPRNGtP&#10;Duj2+m2ieXb28flx1T8CWvkeDdChP/LPT7eP/wAh1r96/A88zavj6nsJ7QZ/U/D+S4TL6SxFD+JM&#10;zPFnie08H6BeapevsggjxiL/AJaV8k+AtCv/AI2/E+W+1HMtuZPtF2U/555+4K7/AParu9fuIrS2&#10;SxePQ4/3j3EY4kkpf2c/iB4P8PaCdPuLr+ztVnk3yS3gxE//AAPtX1mWYepl+UzxeHXPUmfFZ1jK&#10;eaZ3TwmJ9ynTPoaKGOKONI0/dx1zPxK8aweAfCN5qs3l+af3dvH/AM9JK6aOaOWPzEk/d18c/tD/&#10;ABD/AOEy8WGws5idLsf3UZ7SSf8ALST8TXzmQZZUzDGc1VaLc+w4lzqllWX2pfb+A8t1PUZtUvp7&#10;qd/Mlmcu59TVDvRSV+5pWVj+YKlR1HdjasW11Ja3EckfDpVegdRTM07O6Pv/APY1/bzv/A1/Z+Ff&#10;Fty954ff90krnMlt/wBc/wD4iv1N0TWbDXtLtr/TbuO+sriPzI5I5K/nw+FXgK/+KHj7S/DWnTR2&#10;M975hM8p/dokcZkcn8Er9LfhHoHij9n/AE+z/wCEe12fX/L/AOPzTdRk8uO7/wCuf/POuL+AfR05&#10;08zXs6z5Jn3hRXE/DL4taN8UNH+16bJJbXsf7u8025/d3NvJ/wA867au2FT2nwHiV8PUw8+SYUUU&#10;UHMFFFFABRRRQAUUUUAFFFFABRRRQAUUUUAFFFFABRRRQAUUUUAFFFFABRRRQAUUUUAFFFFABRRR&#10;QAUUUUAFFFFABRRRQAUUUUAFFFFABRRRQAUUUUAFFFFABRRRQAUUUUAFFFFABXS+Cv8Aj3ua5qul&#10;8Ff8e9zQBr61E1xo99bp9+SCSMfUpX5ap+zF8YvCvwS8D694N8P3+meOvt+u+G9UshFsuP7Mv5Jf&#10;LuP+ucZ/ef8Afv0r9W80tAHw7oPwav8A4JfEb4h29n8PLzxv4Nh8CaPo0NjFbIg1cxySJcxx7/3c&#10;j+W8knl/h3ryrwf+zH4q8d6P8a9G8BeDPFHws+HPiPw/Hb6f4c8YyeXI+qRyGTMcfmSeXHX6bZoz&#10;QB+e/wAQdT+Kf7R3wU0T4GSfB3xL4W1yf7HZa54h1eGOLR7dICDLJby5k8zPl/u/qKZf/sj/ABR+&#10;Mnjz4qX8Xi8/DvRX09PAtnbaj4cjv31PS47ePMkcjyR+RHI+eI+/0r9C80ZoA+e/2K7TxppP7PWg&#10;eH/HulXWn6/oEk+jyLc8/a4opCkUo/2NmPyrxn9j3w1438DfFqXQtA8O+PPDnwdt7CeQ6V8Qre3/&#10;AOJfe+ZmOPT5I5DviPmSV910UAfIPiGMaR/wUM1OOfdGfE/wxNnpxPS4uIrySSSMf8AryDwT8AvG&#10;2jfs8/ATTJPBt3beItF+K8Ws6jH5A+0W1n9ovT9ol/6Z4ki/SvvnVfBWh6z4j0fXL7S7e61rSfM+&#10;wXsvMkHmDEmz8K3qAPzG8WfCf4iaF4A+M/wY/wCFVaz4k1/xp4j/ALS0vxhb28cmleVJcRyeZcXE&#10;kn7uSOPzK+j/AIp+D/Hvjj4QeMvgdpmg3AW18G2kFh41nusRardpiOS38vZ+7P7vr5n/AC0r6woo&#10;A/O/4b+BvF3xW+If7Pccnwq134dWfwy08x65qetWcdvHeSfZ44/s9v8AvP3kcknmV7f+wN8MdW+G&#10;fwj1m01/Q20DVrvxJqFyI5Y9kj25n/dk/wCe9fUNFAH5ZeK4fEvim6/am+H3h34Xal4wuvF/itNP&#10;tdcsgkltYXHl2/8Ax8f880j/ANZ5nTn8aqeNP2YfGHw6+IHiKw8Saf8AFTxD4d1/w9p1l9p+FUsE&#10;kdx9ns47eS3vY7iP/pnv/wC2lfpl4c8DeHvB19rd/oulQadda1efbNQlhGDcz42b39TXTUAfntL4&#10;P8V/s4/GOy8TQ/C7xR8TfDF58PdO8NWdtZxW95cafcW6Y+z3A464O+X/AKaSda87uPAviT4Cat+y&#10;Vp+ueBZPFet6ePFupzeF9NeOSeBJHjuNkfmEJJJHHJ/qx/zzr9Ta5fVPBPh3XPFGh+JNQ0q3uNe0&#10;H7QNNvJU/eWv2gBJdn/XQIKAPgbQ/gr8QdW0jQfE7+Arzw//AG38b9K8X/2B5X+kaXp0cZjkkuE6&#10;R1xPiP8AZl8SxfED4heC/GGi/GLVNK8UeKJNVs5PAtzaf2DPHPL5iSXH2iP93JH/AO06/VeigD5K&#10;8KQx69/wUW8Z31hJ50GieCNP068k7R3ElxJL5Z/2/Lkjkr61rndF8G6LoGu6zq+m6bBZalrcsc+o&#10;3MS4e4kjjEcZk+iDFdFQAUUUUAFFFFABRRRQAUUUUAFFFFAHyr+1F/yUOy/7B8f/AKMkryGvXv2o&#10;v+Sh2X/YPj/9GSV5DQAUUUUAFFFFABRRRQAUUUUrjSbdkFFee31/4h8W3GrT+HtS+w22nyfZ44vL&#10;jk+2Sf8ALSui8JeMo/FEdzBJB9h1G3k8u4tpf+WdccMXCofR18jr06HtKfvnQUVV1fVLTRrOS7u5&#10;PKjjrgrmXxZqnmeIYJJLGyt/+PfRP+fiP/lp5laTr8hGByWpiPfq+4XvGWl/8JR4w0HSftdxax28&#10;dxe3H2aTy5PL/wBXHXV6Jo1poOnx2FpH5VtHXF6br0Hi34kWV3psn+jW+lyfaJPL/wBZ+8j/AHcl&#10;ehVzYT95UnUPRzmpPB4ehgEFFFFekfGlXUtLtNZ0+W0v4I7m2k/1kUlcxbeEtd0u3jtLDxD/AKNH&#10;+7j+02/meXHXY0VzToU6h6+FzavhIezh8ByUng3VtU8uDUvEMlzZf8tLaOPy/MqOT4QeE5ZI/wDi&#10;Ux/u/wDppJXY0UfVIHRPPMa/4c+Q5L/hVXheL95Bpv2aT/lnLHJJ5kdV/sHizwvcSfYPL8Q6T5f+&#10;rvZPLuY67WisvqsP+XZrTzzFfBiPfgc/4X8Wx+I5L2CSCSx1Gzk8u4tpJP3kddBXJeMfDk8txZa7&#10;ptpHLq2n/vPK/wBX9oj/AOedfN3xC/bT1HQ7+4sbfTI7aSM4znzKzp16kH7OZ318pw+Mh9fo1OSm&#10;etftJ/E+78AeFANMngjuZY5PM/efvPLr83Ne1278QanJd3cjyyOeprs/iz8Z9W+Kd6lxf/IQO38d&#10;ecHIA5rpoU/tzODMsZT9nDCYT4IB1Oa7T4UePrv4beOdL8QWgObeQeZH/wA9I/4xXFA9a3PBviJP&#10;C/iOz1KbTbTV4reTzDZXse+OT61pWpqpTnTmr3PAp1PZ1Oc/WLQ9Ztde0Sz1G0fzba7jjkjkrxD4&#10;w/s/+Do9H8d+NJ7KW51WTTLi4jEkn7uOTy/9ZXU/Bj4+eGPixp0UGmummaqkf7zSZP4P+udaXx8u&#10;k0/4MeMpX6/2ZJH/AN/P3dfzVg45hk+cKgrwVSf3q5+s1Pq+NwXtD8tZetNpW+8frTK/po/InuFW&#10;bW5ktbmKSPh0NVqdSeqsCdnc/SHxR+0do3gn4Q6Fr9xOmo61qenxyQWR/jk/5aSf9c/Mr4H8ceNd&#10;V+IXiK51fV7o3N3OcknOEHZFHpWLPqFxf+Uk08kgjTy4/MfhE9KqYIbrzXz+VZHhcrdSpTXvzPWx&#10;uZVMWlAhPWig9aK+hPIFH3qs2gzPH9arD71WLKTyZ0f0NS9jalZVFc/R3TI/J0+2T/nnHHXK+Pvi&#10;zoHgKCT7ddebej/V2UX+srwPx5+07qWqQfYfD8f9nW2zH2gH96fp/crw69v59Rnea4dpHf8Aic8m&#10;vzPCcKe0quvjH8j9nzHjmGHw6w+APT/iR8ftd8diS0gk/s3S3/dm2i/5aD/pp615QxKHh+aYuM80&#10;dT8or9Go0KeHgqdNWR+Q4rGYjG1Pb156naeH/it4m8M6dPY2GqzxWssfl7M/c/3PSuOknMzlnOGp&#10;uM9BR9zqK0jCEHeCMp16tVKFSd0RUUGitDlCiiigD1H9mzWLjQvjl4MubZzHJJqcVs59I5P3cn6P&#10;X6n1+Pvg/wARz+FfFOka7axpLcaXdxXkUb+sb7/6V+rXw3+IOm/FDwfp3iHSZP8ARriP95F/zzk/&#10;5aR0AaOr6A93fx6tpt3PpGvW/wDx76lbf6z/AO2R1698Kf2gf7R1O28L+L4003XfL/0fUf8Al3v/&#10;APrn/wA85K84qrq+l2ms2clpfQR3NtJ/yzrmqULfvKZ79DG06sPYYv4D7Eor5Y8BfGjW/hfcR6br&#10;6T654V/1dvqUf7y8s/8ApnJ/z0/66V9D+CPHGk/ELQ49W0a7+02cknl/6vy/3kdEK/Oc2Ky2eHh7&#10;en78DoKKKK6TyQooooAKKKKACiiigAooooAKKKKACiiigAooooAKKKKACiiigAooooAKKKKACiii&#10;gAooooAKKKKACiiigAooooAKKKKACiiigAooooAKKKKACiiigAooooAKKKKACiiigArpvBX/AB7X&#10;P/XSuZrpvBP/AB7XP/XSgDpAcdsfWovtUQ6yivHP2x2x+y78TGHT+wboH/v2a/BT7Xcf895P+/lc&#10;dev7M97LcpeYQc1O1j+k/wC0xf8APQUfaYv+egr+bH7VP/z8Sf8AfdH2qf8A5+JP++6w+vLse5/q&#10;tU/5+H9J32mL/noKPtMX/PQV/Nj9qn/5+JP++6PtU/8Az8Sf990fXl2D/Var/wA/D93f2s/2iz+z&#10;X8PdO8VQ6Smtxvq9vZXFsJPLkMUnmb/LP9/5KsfAX9rT4f8A7RGnRnw/qy22sCPzJ9FvPkuYv6P9&#10;UzX4NCaSQ/vHeX61Y03VbrSdRt7/AE26nsb23k8yO5tpPLkjk/36j62dP+rUFS/ie+f0kVIa/Jr9&#10;nH/gqP4k8GG20P4nwy+J9LTEcetW3/H4n/XQf8tK/Sf4WfGTwj8YtATWfCeu2msWuBv8qT95H7SJ&#10;1SvRhUhU2PjsXl2IwbtUR6BRRVG9v7exi827mjt492zzJZNgrU80vUVi+JfE9j4R0G81nVbr7Np1&#10;pH5kspToK8+0P9o7wTrvwhm+JdvfXEfhaOSSAyXFu8cokSXyDH5Z/j8wYoA9borxqH9pjwdDpfiu&#10;81D+1NGufDSQT6hp2pWEkd55dwcW/lx/8tPMk/dp7iui8A/F3R/H+sarottb6lpOs6Wkck+m6tbf&#10;Z7kRyf6uTy/7lAHodFFFABRRRQAUUUUAFFFFABRRRQAUUUUAFFFFABRRRQB80/tQeErg6vF4ogke&#10;WOKzjtri2H/LOPzJP3n/AJErw2vsX4l6Nb+I4rnTbv8A49ri38uSvkHUtLn8Oaxe6Ldyebc2cn/f&#10;yP8A5ZyUAQUUUUAFFFFABRRRQBkeLfEf/CL6P9r8j7TJ5kcccX+r8ySSsGTw54o8RyeXq2swaRZf&#10;889E/wBZJ/20kqT4o+X/AMI/ZR+Z+8/tC38v/v5XY1w8ntKnIfXQrLL8BTrwp/vJlXSdLg0bT7aw&#10;tI/KtrePy46ztb8G6T4jkjkv7TzZI/8AlpHJ5clbdFdPs6Z4EMfiKc/b06nvnJW3wv0K11CO7+zz&#10;y+XJ5kcctxJJHHXW0UU4U6dMK2PxGL/j1BI4o4v9XHHFS0UVoctSo6v8QKKKKDIKKKKACiiigAoo&#10;ooAK/Nj9rDw/Lo3xO1FhAbeOSVzj+X/kMx1+k9fKf7dXh2C48P6ZqkcCeaD5ckorhr/u6kKh9Jlr&#10;9vh6+E7HwbTaeeCaZXcfNhQDg0UUAaWm6pdaZeR3dpPJbXEZ+SSJ9hFe96p+1XqnjP4Q6x4R8QwG&#10;71CeONYdUQ4L4kjJEn4CvnXpSkHHauWvgsPiJwqVKd3DqdNGvUoaQYh5NMp1NrqOYKKKKACjNFFA&#10;BRRRQAUUUUAFFFFABRRRQA6vpX4F/sf3/wAV/B7+IdT1Q6JZ3G9NPSKPfLOf+ej/APTP3rzD4J/C&#10;y6+KnxF07QvInFt5nmX8g/5ZQcc1+p2m2EGjafbWFpH5Vtbx+XHFH/yzjoA/KT4hfCDxN8M9ffSt&#10;Y0uQTf6xJLf95HJH6iuKmhktpPLkR43HVHFfspc2sF1/r4I5f+utZ0vg3QrqTzJNF0yWT/np9jjo&#10;A/Haiv1a+IX7PPgX4lWHkaloVva3P/LO5sY/s8kdfNfi3/gn1qMfmyeG/E9pcp1ittRTy38v1Lpn&#10;P/fugD45r9BP2BdLntfhZq1290kkV5fjy4v+efl18yXX7H3xbseT4TMsf/PSK8t3H/oyvoj9iTwH&#10;488EvrX9uabNpOgz8R2+oRmOc3HtGeaAPq+iiigAqf4O+KP+FXfE+PSZP3fh3xRJ/wCA95/9sqCs&#10;zX9Bj8R6XJaSSSRSf6yOSP8A1kcn/PSuavT/AOXh7mW4twn7Kv8ABM+zaK8q+BXxWk8d6RLpOvSR&#10;23i7S/3d5bxf8vEf/LO4j/66V6rWlOp7Q4cXhJ4SpyT2CiiitThCiiigAooooAKKKKACiiigAooo&#10;oAKKKKACiiigAooooAKKKKACiiigAooooAKKKKACiiigAooooAKKKKACiiigAooooAKKKKACiiig&#10;AooooAKKKKACiiigAooooAK6bwT/AMe1z/10rma6bwT/AMe1z/10oA89/bJP/GLfxR/7Adz/AOi6&#10;/A6v6Kfin8PrP4qfDzxD4Qv7ia2tNZs5LKW4tv8AWIjjBxXxkv8AwSB+HZJz4y8UgD3t/wD43Xm1&#10;6FSofW5LmdDAwmqh+UdFfq7/AMOf/h5/0OXin87f/wCN0f8ADn/4ef8AQ5eKfzt//jdcv1SofTf6&#10;xYQ/KKiv1d/4c/8Aw8/6HLxT+dv/APG6P+HP/wAPP+hy8U/nb/8Axun9UqB/rFhD8owMmgjFfd/7&#10;Wf8AwTz0T4F/DbTtZ8I6p4i8Sa1darb6dHp0sccnm+Z5nRI4uXo/Z2/4JdeK/Gq2utfEu4fwvpT+&#10;XINIj+e8nT/pp/zy/wDRn/XOs/q8+ex0f23hPZ+0Pi7wf4J8QfEXW7fRvDek3et6jP8A6u3so/Mr&#10;9Kf2OP8Agnb4m+GOv6d408YeK73QdQT518P6BcbPMH/PO4n7jl/3cfr/AKyvsr4TfAvwT8E9Fj0r&#10;wloFppEIQCSSOMefL7ySdXr0XjA4/KvSoYX2erPi8yzypjf3cNhI65T4k/ZZfBuoJdeG5vFtvIER&#10;tHhijk8/5+mJDs9zmuwortPmD50+EPhXxR8KNO17xD4y1eHw/wCAjaI9n4KE8mqf2Njy/wB59sk/&#10;ef8AbvH+7j/5Z14n8IfESax+yhfQ6Vp95rl/4d8ZjXL/AEeK3/0gWf8AbxuSfLk/1n7uOST8K+96&#10;KAPir4l6tN8Udb8Q/EDwxoupah4Y0STw1cPcQ2fz6oLPVftlx5cf+sk8uPH/AH7r0z4W60nxK/aA&#10;8T+NdDs5v+Eaj0O30aHVXgMQvLjzfMfyy4+fywP/ANdfRNFABRRRQAUUUUAFFFFABRRRQAUUUUAF&#10;FFFABRRRQAUUUUAcV4y/5Ckf/XOvlb4razHrPxAvZIP3X2OOPTpP+ukckkn/ALUr6a+J2tQeHYrn&#10;U7v/AI9re0Mkn518l+JNen8W+ILnVp4I7GS4jjj8uP8Az/rKAM+iiigAooooAKKKKBo4qxik8R/E&#10;jUZJ/wDj20OOOO3i/wCmkkfmeZXa1xV9dQeEvHFxf3cn2bTtUt4/Mk/6eI/+en/bOu0j/ex1xUD6&#10;jOfaWw9Sn/D5BaKKK7T5YKKKKACiiigAooooAKKKKACiiigAooooAK+Zf249MnuPB2nXCf6qJnj/&#10;AFr6arl/iZ4Dg+IPhO90meP95JH+7/66VzV4e5c9rKq9OnWan/y8PyMblznjmgfKeORX0Zqn7G/j&#10;ODzHhtWYD1rxrxd4B1fwjd/Z9RtZIH7A0Qr05hXyvFUPftocwy8jvQqnJzwa3/DXg3VfFF4kGnWs&#10;lxL6AVX8QeGr7w7dyWt9C8cqdQa19pD4Dj+p4j2ftuT3DDNFGKK0OEKKKKACiiigAooooAKKKKAC&#10;iiigAooooAK6XwFq+haD4ks7vxHo0muaXGd8lkk/l+Z+Nc1RQB+t/wAM/Efhf4g6HH4w8PWEcX9o&#10;R+XJcyWfl3Mnl/8ALOST/lp/9rrsa/MT4EfEjVtP8YeHPD1/4w1PSPCn9oRySxx3jxxR/T+5X6df&#10;6395HQAtFFFABRRRQAUUUUAFFFFABRRRQBmX2iudTt9V02+n0jWbf/V3tt/7U/56V6R4D/aPu9Hu&#10;rfSfiBZpYiT93Hr1sf8ARpP+un/POuKqG+tYL+3kgnjjktpP3ckUtc04W/eUz36GYpw9hi/fgfXc&#10;Uscscckb+bHJUtfH3grxr4s+EHlwaZJJ4k8Mx/8AMJuZP9Jt4/8ApnJ/7TrvR+1fcd/h9rv/AH/t&#10;6z9v/wA/DT+xp1Hz4SfPA+hKK4X4XfFrTfipb6j9ltLuxudPk8u4trn/AJZ13VdFOftPfPFxeEqY&#10;Op7OoFFFFanMFFFFABRRRQAUUUUAFFFFABRRRQAUUUUAFFFFABRRRQAUUUUAFFFFABRRRQAUUUUA&#10;FFFFABRRRQAUUUUAFFFFABRRRQAUUUUAFFFFABRRRQAUUUUAFdL4K/497muarpvBP/Htc/8AXSgD&#10;pt3tTWOO35Vw3xo8XX3gT4X+JNe00R/brCwkuIPN+4XA4zXwUP8AgoN8Ux/yw0H/AMA5P/jlcVfF&#10;08N/EPawGTYrMoOeH6H6X5/2TR/wE1+Zf/DwX4p/8++hf+Akn/xyj/h4L8U/+ffQv/AST/45XN/a&#10;dA9f/VPMux+mnPoaOfQ1+Zf/AA8F+Kf/AD76F/4CSf8Axyj/AIeC/FP/AJ99C/8AAST/AOOVP9q4&#10;cP8AVPMux+l0mwHe68JWD4R8caF490ePU/D+pW+q2UvKzW75Br875f8AgoL8T5R5f2fQf/AST/45&#10;XiHgL4k+JPhjrceq+G9Vn024/wCWnlyfupP+ukf/AC0rCebUzpocIY2pTm57o/aPmmscdVr5A+CH&#10;7eujeJzb6T45hTRNV/1f9oR/8e0h/wDZK+s9O1G21S2jubSdLi3kG5JYpN6MK9bD4inXV4HyuLwG&#10;IwU+SvCxoCloqne3lvptpLdXU8dvbQJvklkfYiJ6muk88uUVwvg74weD/iJHqp8OeIbHVl0x/Ku5&#10;LebKR8dd/wDc/wBscVseEvGmieONHGp6DqVvq2nm4lt/tNm4ePzI5Ckgz7ODQB0VFFczrfjbw74a&#10;1rStK1PWbSw1XVpPs9hZzSYkuJPRE/4AaAOmorz/AMa/GbwN8ONY0/SfEnivTNE1HUP+Pa2vLjy5&#10;JPz+4nHU0/xf8avA/gDVdJ03xB4n03SdR1Qf6Hb3NyAZR/f/ANz/AGzxQB3tFQRSCVPMR/MjfpU9&#10;ABRRRQAUUUUAFFFFABRRRQAUUUUAFFFFAHhn7T+nTXvhKURR+ZFbm3uZR/0zSXNfNVe4/tM+LdVt&#10;dft9Cs5EtrG4s45LiWP/AFkn7yT93n+CvDYovK/dx0ALRRRQAUUUUAFFFFAGR4p0uPWfDeo2kkfm&#10;+Zbyfuqj8E38mqeE9Ju5JPNk+zx+Z/10/wCWlbdcl8M4vsHhuSw/1v2O8uI/N/56fvK4P+X59LT/&#10;AHuUz9p9iZ1tFFFd580FFFFABRRRQAUUUUAFFFFABRRRQAUUUUAFFFFABXJeNvhf4a+INv5erWEc&#10;sn/PzF/rK62isp06dT4zuoYzEYT95Cocl4O+F/hrwHH5ek2EcUn/AD1k/wBZXk37Wvwysta8E3Gu&#10;W1jGL6L/AFkv+rr6GrkvirFHL8O9ajk/596569CFOF6Z7WXZjXxOKtiJ6TPyTmjMcjIfWkbkLWp4&#10;gspbW+m3xvGm/nIrIHQV1w99Hg4im6FWdMYetFFFUcoUUUUAFFFFABRRRQAUUUUAFFFFABRRRQB3&#10;3ws8baP4J1/7Xr/huDxPZvsBt5pDHJHhw++N+x4/Wvtn4Jftdab8V/Fknh6TQ7rTbmSST7HJEfMj&#10;8v8A6af886/Oivp39hvUrDw3418Q63q2s6bpGnQaYYpDfSeW8nmSD/Ve/wC7oA/QOivMvBX7Rvw/&#10;+IHip9A0bXI5dQ/5ZmSOSOO4/wCufmf6yvTaACiiigAooooAKKKKACiiigAooqjq+vWGg2/n38/2&#10;aP8A9Gf9s6KlT2ZrTw9TE1PZ0y75vlfvKq+F/DHiT4vahJb+Hnj0jw7H+7uNfkj8z95/07x/8tKs&#10;+HPhV4w+LUltHdWE/hHwpJJ/pFzfSf6beR/8844/+Wf/AG0r6u0jS7TQdLtrCwgjtrK3j8uOOKuH&#10;/eD6RRhk9P3nzz/9IOc+G3wv0X4X6PJY6T9olluJPMuL29k8y4uJP+mkldjRRXVT/d/AfP169TE1&#10;PaVAooorQ5gooooAKKKKACiiigAooooAKKKKACiiigAooooAKKKKACiiigAooooAKKKKACiiigAo&#10;oooAKKKKACiiigAooooAKKKKACiiigAooooAKKKKACiiigArpvBP/Htc/wDXSuZrpvBX/Htc/wDX&#10;SgDkv2nP+SBeOv8AsEXH/oNfkTX7R+PfB9p4+8Fax4bu55ra31O3ktpJbc4kQP1I/Ovmj/h234Gz&#10;z4i8QgevmQf/ABqvn8ywlTET9w+/4ZzrCZVCpDEdT886K/Qz/h234H/6GLxD/wB/bf8A+NUf8O2/&#10;A/8A0MXiH/v7b/8AxqvH/sjEH1/+t2APzzor9DP+Hbfgb/oY/EP/AH9g/wDjVH/DtvwN/wBDH4h/&#10;7+wf/Gqf9kYgf+t2Wn550V+g0v8AwTi8FxxSFfEfiAn/AK62/wD8ar54+DX7GHjb4pyR319GfC+h&#10;Sf8ALxeR/vZI/wDpnHWU8sxFM6afE2AqU6lTnPA7Gwn1S4jtLSCS5uZP3ccUcfmeZX3l+x58Gvi1&#10;4JuYtR1bWJdA8MynfJoN5H58k+f9j/l3/CvevhH+zf4J+DFpH/Y2npcahj95qV5+8uJPxr1RSPX8&#10;MV9Bg8u+r+/NnwOdcS/2jD2FCn7hPXif7XgYfs++K1MqWtq620dw8kcksSW/2iLzfMRP+WXlmTzP&#10;+mea9tqtc20V3bvBPGksUg2Okg4cV7h8KfNfgHx4/iTx94k+HfiqfwT4s8ExeF7bVpda0TT/ALLY&#10;x+ZcSRm2njkuLiP/AJZmT/WfhXX/ALMOqaFc+F/EtjpF9p80Vt4o1nZb2MkbiOP+0JfL/wBX2r02&#10;z8HaFpdhcWlromm2tlcg+fbxWkcccn++Mc1No3hLRfDbSPpWj2WmyScyGyt44t/5UAc/pOv+L7nx&#10;xqWnaj4USx8Mxxt9n1v+1I5JLj/tgOU/GvOPjofBugfEP4dardS6NZeIn8R28c91cyxx3Jt/s9xx&#10;z/BX0FXP6t4J8Pa7ci41LQ9N1G4A2ebdWkcj/mRQB8leI9W0LTPHP7Up8W3drE19penf2P8A2jMn&#10;+kW/9nSeX9nz1/0jzP8AV/8ALSsH4bXujeGvDfxitPindWsPiZ/Dmjeb/av/AC82/wDY4jj8vzP9&#10;Z/pAuf8AV/8ALSvtO+8G6FqdxBcXWjabc3Nv8kEs1okjx/jUmpeEtF1y6ju9R0exvrmP5UlurWOV&#10;0/E5oAwfgtFe2/wi8Fx6iXN6mkWYk3+vlJXdUUUAFFFFABRRRQAUUUUAFFFFABRRRQAUUUUAfKv7&#10;UX/JQ7L/ALB8f/oySvIa9e/ai/5KHZf9g+P/ANGSV5DQAUUUUAFFFFABRRRQAVx3wy/0XQ72w8zz&#10;bmz1C4t5JP8AnpJ5nmf+1K7GuS8ExfYNc8V2HmfvI9Q+0f8AfyOuKp/Epn02A/eYCvTOtooortPm&#10;QooooAKKKKACiiigAooooAKKKKACiiigAooooAKKKKACob6wg1SzktLuOOW2k/1kUlTUUGtOp7P9&#10;5TPjn9tf4f2OgaNp11plvHbW7Db5cf8A0z//AHlfFm4u3ueK+7P28NYgj0HSbH/l4Efm/wDfz/8A&#10;d18JA7Tn0rjw/wBs+gzmc6nsJ1Pj5CE0UGiuw+aCiiigAooooAKKKKACiiigAooooAKKK9C+FXwh&#10;1j4ta5HpmnXFhZMD88t7cJGQM/8APPO9/wABQB57UiISfuZr9K/B/wCxp8NtC0S3tNT0X+3L2P8A&#10;1l7cySReZ/37krzf4sfHnwr+ztPqfg74e+F7S11QJi5v4/8AVRy4JA/6aeXvNAHyL4M8JeJ/FGqR&#10;p4X0zUtQv7d45PM06NyYP+eb+YPuexOOlfpL+z/a+PbDwRHafEDyJdQj/wCPaVJPMl8v/ppWr8FN&#10;e13xH8LPDureINn9q3lv5j5j8uu5oAKKKKACiiigAooooAKKKhubqOwt5J55PKjjj8ySWjY1p0/a&#10;1PZ0yl4g16DQdP8APn8yWT/V29tH/rLiT/nnHXq3wT+A9xpl5F4w8ZpHc+IpI/8AQ7L/AJZ6XH/8&#10;crM/Zw+FX9rxx/EHxLB5uqXf7zSLaT/l0t/+Wcn/AF0kr6KrihT9v+8qH0VfEU8tp/VMP8f2wooo&#10;rtPmW2wooooEFFFFABRRRQAUUUUAFFFFABRRRQAUUUUAFFFFABRRRQAUUUUAFFFFABRRRQAUUUUA&#10;FFFFABRRRQAUUUUAFFFFABRRRQAUUUUAFFFFABRRRQAUUUUAFFFFABXS+Cv+Pe5rmq6XwV/x73NA&#10;HTAc01jtPQ1yPxT8Uz+DfAWta3axpLc2NpJcIj98CvkQftw+Lx007Tfzkrw8fnOFy+fJiGfQ5ZkO&#10;OziDnhFex925o/GvhP8A4be8X/8AQN0385KP+G3vF/8A0DdN/OSvK/1py3+c9z/UnOP+fZ92cUhx&#10;ivhT/ht7xf8A9A3TfzkpP+G3vF//AEDdN/OSj/WnLf5w/wBSc4/59n3JGwYHC4FYd94y0TSNbt9H&#10;u9RgttRu498FvJJsMg/2K+N/+G4PFwGBpumj8ZK8t+Kvxf1X4tX+n32owQ20lohSP7Oc1y4rizCU&#10;4fuNTuwnAmY1J/7QuSB+m0BQqSDxUoxjjmvgD4UftaeJPBJjsdd8zX9L/wCmkn+kR/8AbSvsP4c/&#10;Fzwz8T9O+0aLqEckuzMls5xIn1Svby7OsLmGlN6nzGa8PY/J3erT9zuegUtFFfQHzYUV4j8PP2mf&#10;C/xK0vx1qOn2upppnhW78iS5+zvLJexugkilt44/neORJP3fFdl8K/iRb/FHwq+s2um32kql5cWR&#10;tdSi8qdJIJXjPmD/ALZ0Ad5RRXkfjn45t4d8Vnw5oHhTWvGOuwW6Xd3baaI40tIHJwZJJD9/jIj7&#10;0AeuUV4f8Qf2m9O8D+Ib/SLTwzrfiM6JBHeeILnSYo3TSLd45HTzMycyfu/uV65pOr2uu6VZ6jZu&#10;JrS7ijnif1R+RQBqUUUUAFFFFABRRRQAUUUUAFFFFABRRRQAUUUUAfKv7UX/ACUOy/7B8f8A6Mkr&#10;yGvXv2ov+Sh2X/YPj/8ARkleQ0AFFFFABRRRQAUUUUAFcVcy/wDCL/ETz5I/+Jdrkcdv9p/6eI/9&#10;X/5Drta5v4iaXJrPhO9jj/4+bf8A0iP/AK6R/vK5q9P/AJeHv5NX9nX+r1PgmdJRVHQNUj17R7K/&#10;j/1dxH5lXq0p/vKZ5eJp/V6vswooorU5AooooAKKKKACiiigAooooAKKq31/aWEfmXd3b20f/TWT&#10;y6j0jXrDxHZ/a9Nu4L62/wBX5ttJ5kdAF6iiigAooooAKKK5vxB8QfD2g6fJPPrVhFJ5fmRxS3Ef&#10;7ylU2OrDw9pUp0z4b/bR8RJqXxElt49+2IHr3x+7/nG9fNhGeema9N+NSanqfiW+1W7hkEMsnySE&#10;cYrzPO4AVz4X4D1c65/rXIyGiiiuk8AKKKKACiiigAooooAKKKKACiiigB8VfeXgL4cfCHwhD8NN&#10;Uj8Rx6F4vMdve+YLuOWS6eSP95FJn92P9ZXwVUolf5H3cp0oA/RH9o/9qw/BzVz4c03TI73VJLPz&#10;PtRuOLcydvLr4RGs6x4n8Zf2tJIbzXb6880tsSQyXDv/AHPesG6up7ucyzyPPJ/fkrqfC+r678K/&#10;Fuk60ln9nvYNlxbxXkH7uSN/6UAfql4OtdSsPCekwa1d/btWjt4/tlz5ccfmSf8AXOOtuqOgX8mq&#10;aHp1/cR+VJcW8ckkf/PPzI6vUAFFFFABRRRQAUUUUAFY+oaR/wAJh4q8M+EXeS2stXvJPtkkX/Pv&#10;HH5kkf8A20rYrC17Up/CuteHfF0CSXP9gXf2i4tv+elvJ+7k8v8A7Z1zYr4D3sk5PrLtufaNtax2&#10;FvHBBHHFbRx+XHHF/wAs6mqjpuqQazp9tf2knm2V5HHcRyf89I5KvV0U9jx8Tz+1fOFFFFMxCiii&#10;gAooooAKKKKACiiigAooooAKKKKACiiigAooooAKKKKACiiigAooooAKKKKACiiigAooooAKKKKA&#10;CiiigAooooAKKKKACiiigAooooAKKKKACiiigAooooAK6XwV/wAe9zXNV03gr/j2uf8ArpQBifHe&#10;0muvg/4rgt43llewkCJH1JxX5vf8Ib4h/wCgFqf/AIByV+rpXJHOVNQm3hQk+XGPwr5XNcip5pUh&#10;OpM+1yHiapkNOpCnT5+c/Kj/AIQ3Xv8AoC6n/wCAclH/AAh2vf8AQC1P/wAA5K/Vn7LF/wA84/8A&#10;vmj7LF/zzj/75rwP9S6H/Pw+q/4iRi/+fCPym/4Q7Xv+gFqf/gHJR/wh2vf9ALU//AOSv1Z+yxf8&#10;84/++aPssX/POP8A75o/1Lof8/A/4iRi/wDnwj8pj4O14/8AMC1P/wAA5KpXul32lyeXeWlxYySf&#10;8/Mfl1+s4tIFB/dD8q8i+KX7POkfFbxRpWp6peyw2NhG6PZW48vzM/7dcWK4N5IXoVDtwniHKpUt&#10;jKfuHwN4U8Fa5451M2OhadPe3A6mOP8A1dfXfwV/ZFTwlqFvrniPU55NSj/eR29lJJHHH/wOvoHw&#10;n4I0XwTpUWn6LYQafbR/8s4kwK3+SMZwfWvoMp4coZf+8qe/M+Wz7jPF5t+4prkpidK85+PPhTxF&#10;47+G9/4d8Mz2Nvd38kcF3/aUksccln/y8ReZH86GSMGPeOm+vS6Wvtj88Plz4H6N4x+H3xE+M+r+&#10;JfDNjpmhyXGnzWcWgtcXHmGLTreLFsnlR74/3f18zNdj+zXr0l7pXieyn0PWdHk/4SDVNQj/ALU0&#10;97YPb3F7LJF5f/AMV7lRQBwWj+GvF1j471LUdQ8bR6l4buExZ6CNJjj+zfc5+0eYXk6HqP4/avnX&#10;42eDNXsfiL8S7+30rx1c6pr2j2//AAjuo+EtSvLe3jvI4pI/LuPs8scY/eeX/rM19j0UAfFVvovj&#10;r4cXfxdtfEHhrVfFGuePdD0vyL3RbPfbPef2d9iuI5JP+Wf7yPzP+2lfUHwe8GzfDn4WeFPDM873&#10;Vxo+mW9jJM/WQxxgV2ewU6gAooooAKKKKACiiigAooooAKKKKACiiigAooooA+Vf2ov+Sh2X/YPj&#10;/wDRkleQ169+1F/yUOy/7B8f/oySvIaACiiigAooooAKKKKACkl/e0tFBtSqeyftDivCV1J4S1iT&#10;w1fx+VHcSSSafc/6zzI/9Z5f/bOu1rjviRf6bFp8Ufn/APE6jk8zT/s0fmXMcn/XOuj0S6nutHsp&#10;7uD7NcyR/vI64aFT2dTkPp81w/t6FPHfBzl6iiiu4+SCiiigAooooAKKK4/4qfECT4Y+DbjxBHo1&#10;3rcdocXFvby4kjj/AOelAHVX11BYWcl3dzx21tbx+ZJLJJ5cccdfJfxw/bjsdM+zWPw6kj1K48zz&#10;LjUrm3k8uP8A6ZxxyV5V8d/2wdV+KmkyaDo9h/Yeg3CYuIpD5klx+NfOFAHW+Ofib4n+JF9HdeJN&#10;YuNSkj/1ccjfJH9E6V9vfsFa9/anwgvdN8ny/wCz7+SPzf8Anp5n7yvzyr7C/wCCf/jeW31/XfCE&#10;sZFtPH/aEcmP9XInlpJ/OOgD7eooooAKKxPFPjfQvBFvHPrurWmkR3Enlxy3Mnl+ZWjpuqWms6fb&#10;X9hdx31lcR+ZHcxyeZHJQB4H+198aNf+F/hzTrDw6lxa3mqP/wAhIR/u0j/+OV+et5Z3elahPBdx&#10;SW17BJskjk+SSN6/Wj4map4h0bwXqOpeGrSC+1azj+0R21z5n7yOP/WRx/8ATSvys8feK5/H3jTW&#10;PEFzbwWdzqFw9xJbWyYjjPoKAL3hvxa9rJJaX4F5Yzf6yJzwaXxf4S/s0RajYZuNJnP7uX/2SuRG&#10;N/3T9K6nwf4wfQJJbS6Q3Omz/JPbv3Fc0oOm+eB79DFU8RD6viv/AAM5PBBo712fjDwpHp8Ueoae&#10;5uNMn/1cn9w/3DXGEEGtYT9oebisLPCT5JjKKKK0OIKKKKACiiigAooooAKKKKACiiigDv8A4N67&#10;4R8OeN7PUfGWnXer6RB8/wBmtjjL1+mOlWng34p2mg+K4bOw1tLaOQWFxLH5nleZ/ra/I+vrL9lf&#10;9qPRfhxodr4R8Q2kltYm4kkj1eN/M8vzP+ekdAH3dRUNlfwapZ213aXEdzbXEfmRyx/8tKmoAKKq&#10;/b7T+0PsHnwfbfL8z7N5n7zy/wDnpVqgAooooAKKKKACsfUNMTxP418I+GLrf/Z2r3chvPL/AOWk&#10;ccfmeXWxWZrmijVXsrqG7n03VbCTzLO9tv8AWRyVzV4e57h7eVVoUMVzTPse1tY7C3igt4447aOP&#10;y444v+WdTV5F+z58UNZ+Itnr1nrsFv8AbdHuI7eS5tv9XcV67WlOftKZxY/C1MJiKkKgUUUVqcIU&#10;UUUAFFFFABRRRQAUUUUAFFFFABRRRQAUUUUAFFFFABRRRQAUUUUAFFFFABRRRQAUUUUAFFFFABRR&#10;RQAUUUUAFFFFABRRRQAUUUUAFFFFABRRRQAUUUUAFFFFABXTeCf+Pa5/66VzNdN4J/49rn/rpQB0&#10;tGM+9YHjbXn8M+FdU1SGNZZLSB5Qnrivnw/tXawf+YNaj/to9fM5lnuEyiahiD0MLga+M/hI+pPy&#10;o/Kvl3/hrHWP+gLaf9/HqP8A4ay1r/oB2n/fySvF/wBdsp/nPQ/sLHfyH1N+VH5V8s/8NZa1/wBA&#10;O0/7+SUf8NY61/0BbT/vuSj/AF2yn+cP7Cx38h9TVFJXy9/w1jrX/QFtP++5KWT9q3VpY/8AkDWn&#10;/fySk+NsqtpMFkWO/kPpLS9ZsdZtvPsruG8gP/LSCQSJ+YrQZQQAefpXwN4c8daz4O1SW60q6e3E&#10;knmSRf8ALOSvoz4b/tHaV4mlisdYT+zdQkPlo5/1clPKeLsHmVT2U/cmVj8mxGCXO9j3AUtFYXil&#10;9aTQ528PrZyayBi3GpNILfP/AE08vmv0A+dN2ivnv4W/FD4galqvxN8Ia5pmi694r8I/YvIn0h3t&#10;ra8NxH5qRnzP9WY+9d58EPGOueNPB93d+JILO21Wz1fUNNkj08kwf6PcyRDr/wBc6APSKKa/SvAv&#10;2jPjtqvw2n0/TfC9tBe6olxZXGqfav8AV2llJeR2/wD38kMh8v8A65mgD3+ivmvx/wDGnx1d+Mfi&#10;DaeCYtGj0/4d21vPq8WrpJ5l/JJbyXHlxvH/AKv935XP/TSvcPAXiu08feDNB8SWB32mqWkV7GfZ&#10;0zQB0lFFFABRRRQAUUUUAFFFFABRRRQAUUUUAFFFFAHyr+1F/wAlDsv+wfH/AOjJK8hr179qL/ko&#10;dl/2D4//AEZJXkNABRRRQAUUUUAFFFFABWZ4p1mPw5odzfyf8s/9X/00krTrjvFEsniPxJZeHoP3&#10;Vtb+Xe3kn/TP/lnHXNXn7OB7eU4X6xX9/wCCBd8JeF49Lt/t93HHLrV5+8uLny/3n/XOukoorSnT&#10;5Kdznx+Lni6/NPYKKKK1PMCiiigAooooAKSSKOWPy5I/NjpaKAPi343/ALDs5mn1j4fsJIn/AHkm&#10;jXDcx/8AXOT/ANp18tWPw71698cxeERps9vr0lx9m+xSj94knoa/Xesz/hHNJ/tj+1v7MtP7R/5/&#10;fL/ef9/KAPyi+I3w61n4Y+Jp9C1+3FvexojjyzvR0PdDXpf7JPw+8Saz8VvDfiCx0m4udDsrzFze&#10;4/dx/IetfSX7c/gR/E/w107U7HTpL3VdPu0/exD/AFdvIP3n/kTy6+Yv2avj+nwO8Q6ib+yk1TRt&#10;QjEVxHbviSMp9yRDQB+mFc58Q/Hem/DXwhqPiDVfM+x2kf8Aqo/9ZJ/0zr598HftTw+O/wBpPTtN&#10;03VbgeD7vT/s8FtLH5f+kf6ysL9vr4iyW2m6P4NtLi1kjnH2i8jA/eR+X/q/60AfP/7SXxXi+Lvx&#10;MutVsLm4k0VIoo7OK5HlmP8AdjzP/InmV9A/sy/tE6H4I+A+oxeJb7fc6DceXb2zPvkuI5P3kccf&#10;pz5tfEFP8z5MUAfZfxg/bK1+2u/DV94OlgtdHvIHuHiuPLluJJP9WUl/5518fX00E13M1vG8Nuz/&#10;ALuN33lE9KpUUAGaf3plFAHY+E/Fx0vzLO6Q3Gmz/wCvt/WrHibwW8CDUdLkN7pbjf5oHMfs/pXF&#10;hiGB710fhbxVPoF/HIB5sOf3kEn3JE9DXNOm4e/A96hioV4ewxRzeMNg9qP4q73xL4LdgdS0eM3O&#10;lz/OPL58r/Yf3rg5YXik2PkGtYVFUPPxWEqYSfvkVFGKMVocIUUYoxQAUUUUAFFFFABRRRQAUUUU&#10;Ae8fAn9qjXfgxHcabcxPrmgP9yykk/1EnrG/apviD+2Z4/8AGcssem3v/CL6dIf+PbTuJRz/AM/H&#10;+sH/AGz2da8Brp/AHhOXx54y0fQIC6SX93HB5kcfmeWh4d9nfA5/CgCHT/GWu6Z4jj1201W7h1oS&#10;eZ9tE/7zf65r76/Z4/arsPi5c23h/VbX7F4lMBd5TjyLiQf3BnisLxB+wX4Um8LGy0HVb231lJPM&#10;S8vlEvmD/nm+wR4qz+yr+zJf/C7UL/xB4st4/wC3hJ9n0+OKSOSOOP8A56eZ/wBNP5f9dKAPpmii&#10;igAooooAKSTzPL/d/wCspaKT2NaVT2VT2h2H7I+tppdhqPgq+tXttes3/tC4uPM8yO88yT/WV9FV&#10;8sfBS+TR/jw8DnzP7X0jy4/+mflyf/bK+p648K/c5D3s7XPXhX/ngFFFFdp84FFFFABRRRQAUUUU&#10;AFFFFABRRRQAUUUUAFFFFABRRRQAUUUUAFFFFABRRRQAUUUUAFFFFABRRRQAUUUUAFFFFABRRRQA&#10;UUUUAFFFFABRRRQAUUUUAFFFFABRRRQAV0vgr/j3ua5qum8Ff8e1z/10oAs+KvD0Xijw/qGluxiS&#10;7hMRf0zXjp/ZO04dNcu/++BXvuf9qlJPavCx+TYHMXz4unznZh8bXw38KdjwH/hk7Tv+g5d/98Cj&#10;/hk7Tv8AoOXf/fAr3/8AGj8a8z/VTKP+fB1f2tjP+fh4B/wydp3/AEHLv/vgUf8ADJ2nf9By7/74&#10;Fe//AI0fjR/qplH/AD4D+1sZ/wA/D5+/4ZL03/oN3n/fApX/AGT9NSPjWbv/AL4FfQH40fjWb4Sy&#10;n/n2P+1sZ/z8Pi/wX8CvEPjCfzJIP7N07zP+Pi4j5P8A2zr6L8AfBzQPAqxyQWqXGoD/AJfbgeZJ&#10;/wAA/ufhXoaptzSkcelVlXDGAyx+1hD3wxea4jGaVGPrkviSniiTwJrS+DJLGLxS9uUsJNRybdJP&#10;+mmO3Wutor7I8g+e/gv4I8d/D3wXq+mXPhTw9bai7PffbE1uSe51jUH/ANZc3kn2ccycH2x5f3MV&#10;vfAHw/458M2+vWXi3S9IsobvVLzVbeTS9Re5Ie5uZZJIzmOPhN+K9mooA890b4SeGdA+IGoeMdPt&#10;NQj1/UI5EuHl1W7ktyHwci3kkMUf+rH3IxXmfxg/ZkvfGtv4svNB8deINLvtfvNPnubOQ2clipt5&#10;I/8AV+ZbSSf8s8+X5mN/NfR1FAHy/wCIfgZ480HxB8QF8K6npurWfxAsbOz1LUfEVwYrm0mjtjaS&#10;XAjgj8uXzIghwPL+f2r33wJ4QsPAXg7RfDmmL5VjpdpHZwD/AGIwAK6OigAooooAKKKKACiiigAo&#10;oooAKKKKACiiigAooooA+Vf2ov8Akodl/wBg+P8A9GSV5DXr37UX/JQ7L/sHx/8AoySvIaACiiig&#10;AooooAKKKKACuK8bf8U5rmk+KI/Mijj/ANC1D/r3k/8AtldrRWVSn7Q9PLMX9Ur89Qo6RrNhr2nx&#10;39hPHc20n/LSr1cVexT+A9YudStLTzNF1CT/AEyK2j/eW8n/AD0rq9N1S01nT47u0n+020n/AC1r&#10;OhX/AOXdQ7cywPsf9ow/wFqiiiuk+fCiiigAooooAKKKKACuL8e/GLwb8MU/4qTxBaabc+X5n2bz&#10;PMuJP+2cf7yu0r5K/b98A/2j4c0Lxfb25Mtm/wBjuJB/zzfmP/x/P/fygDxn9pD9qO7+M7/2Np0P&#10;9meGLa4MkcT8y3B/56Sf/EV8+y0yigDS0rVLjRtRtr2zcxXVrJHcRyf3HTkfrS63rV94i1W51LUr&#10;qS91G5k8ye4lP7yR6zKKACiiigAooooAKKKKACnU2gdaAN7RPE+oaBOJLW6kj9wa6sSaJ44bM7x6&#10;NqbnmT/llIf/AGnXnjqyEcAUqymI+n0rnlTvsevhswnTh7OqueBu+IvCl/4cnVLqJhEfuSoMo/0r&#10;DkADjDZ966nQPHVzpEZtbhPt+nt/y7z8itSbRfDvij59Nvhpsx/5d737n/fylzzp/GdLwVDFrnwk&#10;9f5Dz7PvS5P96uxvfhfq9vF59qiahB/z0sn8wVytxZy22VePa3vWsKlOZ5tbBV6H8SBTooxRWhwh&#10;RRRQAUUUUAFFFFAD4q+oP2HfhZceJ/Hx8WySPHp2hn92f79w8fSvl6v0C/Yc8EeJPDngm91LWJ7u&#10;2028k8zT9Ok7/wDTWgD6cooooAKKKKACiiigAooooDco6T+6+Mnw6kj/AHckmoSR+Z/0z8uSvsiv&#10;lP4NaRB4n+OLPfv5v9gWEd5Zx/8ATST935lfVlcVBfHM+lzV8lChQ/uBRRRXafNBRRRQAUUUUAFF&#10;FFABRRRQAUUUUAFFFFABRRRQAUUUUAFFFFABRRRQAUUUUAFFFFABRRRQAUUUUAFFFFABRRRQAUUU&#10;UAFFFFABRRRQAUUUUAFFFFABRRRQAUUUUAFdN4K/49rn/rpXM10vgr/j3uaAOkGfalLAHvWV4hmu&#10;7fRbuSwQSXiRkxj1evMT4n+IHfTf/IFfL5jncMrnySpzn6HRCj7Q9lz70Z968b/4Sn4gf9A7/wAg&#10;Un/CUfEP/oHD/vxXjf64Uf8AoHqf+Amn1aR7Ln3oz7141/wlHxD/AOgcP+/FH/CUfEP/AKBw/wC/&#10;FH+uFH/nxU/8BD6tI9ko4rxv/hKPiH/0Dv8AyBR/wlHxD/58R/4D0/8AW2h/0D1P/AA+rT7nrVxd&#10;QW5jDyIm/hM1YEigetfPXjPWPFN/YImsWv2a3SQbJdmz95XRfDLxH4mvriOAwyXunf8APzcfwf8A&#10;A+9cOF40hicf9T+rzNZ4L2dP2lz2ioJpkij3yOkcf/TSph0rD8XWWjah4fv4PEEdrLozxEXcd7jy&#10;DH/t54r9OPOKOifEjwv4j8Lv4m0rxFpeo+Hot/marbXccltHs/1n7wHHFReCfih4Q+Ii3TeFPE+k&#10;+Jfsmz7QdJvI7nyy/Tf5ZOK+NtS1fTp/2V/iBZ6BqWnf2fp/xD1C51C2s7iPy49K/t2TzP8Atn5d&#10;ev8AgjX9O8Z/tmatrfg/VrHWPDFt4Bt7PVLnSbmO4t/tn9oySW8Z2fxiP7Sf+2lAH01XCeIvjL4F&#10;8JeIYdB13xhoek61cbBHp99fxx3Dl/8AV/uyc81f0vVvFNx4qvbS+8OWtnoUX/Hvqaap5ktx/wBu&#10;/lfu/wDv5Xz7+1z4o8K+NEuPgtLrejaJd+JEt5/EGo6jdxwfY9PSUOD8/wDrJJPLMcf19qAPefFf&#10;xa8FeBdTttM8ReL9F0HULj57e31PUI7d5B/20NdjHIJQGU5Q18Ta/wCKPDvhnxv+1DY+LNYsLSTV&#10;NG07+xYtRuo/9Ns/7Okjj+zRn7/+keb/AKv/AJaV9QfA+w1nTPg74Ms/EEgk1uDSLdLz/roIxmgD&#10;vaKKKACiiigAooooAKKKKACiiigAooooAKKKKAPlX9qL/kodl/2D4/8A0ZJXkNevftRf8lDsv+wf&#10;H/6MkryGgAooooAKKKKACiiigAooooAK47wl/wASbxRr2heZ/o3/AB+2/wD0z8z/AFldjXFeMv8A&#10;iQ+JNF8QyeZ9mj8yyvJf+WccclcNdez/AHh9Jk9T6wqmEf2ztaKKK7UfONeydgooopiCiiigAooo&#10;oAK4v4zfDtPix8PNR8NtJHamfyzFLJ/yzkrtK+dvjVqfxc8dT6r4V8HeGH0XSox5c+s3lxHFJOn/&#10;AEwk8z+VAHwD4p0Ofwx4g1DSpw4ks53gO/24rGr9AvB37DPhGw8NxyeJ7q91XXv9ZcSQz+Xb/wCr&#10;k/d56/8A7uvn3wt+xj8QfFF/cA2cek6bHK8aXupfuvMx/wBM/v8A6UAfP9FamvaFqHhfV7jTdVtJ&#10;LG/tz5clvL9+M1l0AFFFFABRRRQAUUUUAFFFFABnNFFFABmpBMR0zUdOoHexrabr1/pcvm2t1JA/&#10;/TN8V3V5qs/jTwDcvcsbi8sJ0fzD18sjFeabANwbqK2vDniCfw7c+esaSxSDZJBIMo6ehrmqwW9M&#10;9rBY1wvTrz9yZjmL+8Tn0qMgbuORXoX9veGNeaSG400aRn7k9u5k2fUd6zNY+H95ZoZ7Ux39of8A&#10;l4tfnWnCtb4wqZZK3Ph585x5Wm1rTaBexfftp/8Av2ay5YTGeQa3TueVUoVKfxojooopmIUUYooA&#10;9Y+F/jDw38NNPl8RPbf234zjkA0yyuoB9js+/wBok/56OM/IPz7V7J8FP2xYfC899J4z1HW9buNT&#10;l3ySeUnl2h/6Z/vPuf8AbOvlTSNHvNe1ODT9NtZL29nk2RW8Sb5HPtX0/wCCP2CPEevWBuvEWtQe&#10;GldMw28dv9olH/XQZjoGk3sfc2m6paazpdlqVhP9psry3juLeWP/AJaRyf6urVcvon9k/DTwfoOh&#10;X+rW/wDxK9Pt7KOS5/d+Z5cfl+ZUn/CeWF1JGmkpd+IJJP3ccem28kn7z/nnXNOvCmetQy3F1/gg&#10;dJVWW/tLW4jgkngilk/1cUsldD4P+BHin4g+ZfeK7q/8I6V5f+j6bp0kf22T/rpJ/wAs/wDrnXp9&#10;v+y98NrW0uYH8Nx3P2j/AFlxc3Ekkn/bOSST93WfPUqfwzt+o4Ch/vFT3/7h4zRWx46+BGrfC+0u&#10;NV8KXd34g0WP/j40S5/eXFvH/wBO8n/tOuM0nxlous2/n2+pW/8A0082Ty/LrSFe37uoZ18qm/3m&#10;D9+Bt0UkcscsfmRyebHUf2+D7R5Hnx/af+efmVp7SmeV9XxC3pmbqcOpaPreleKNCGdZ0uTzPK8z&#10;y/tEf/LSOvqP4bfEjSvih4Zj1jTvMi+eSO4t5f8AWQSf885K+c6zLLxFqXwl8Uf8JZpL+bp0nlx6&#10;xpvl/u7iP/np/wBdI655/uPfPewsoY+n9VqfxPsH2bRVHRNZtPEej2WpWE8dzZXkfmRyxf8ALSOr&#10;1dp83UpulU9nUCiiigyCiiigAooooAKKKKACiiigAooooAKKKKACiiigAooooAKKKKACiiigAooo&#10;oAKKKKACiiigAooooAKKKKACiiigAooooAKKKKACiiigAooooAKKKKACiiigArpfBX/Hvc1zVdL4&#10;K/497mgDqMUYHoKWilZMBMD0FGB6CloosuwCYHoKMD0FLRRZdgEwPQUYHpS0UWXYDJ1jw5Y65Ekd&#10;7CLiON94Q+tXYLaO0j2RpsUdqn/Gj8a44YelCfOoalXFrJ1vRNM8S6Xcabq1ja6pp1wmyeyvYEli&#10;kT/pojjkVr0V2knD+EvhB4G+Hs1xL4W8FeHfDUtwmyd9I0uCz81PR/LQZrY8LeEtE8H6d/Zuh6NY&#10;6Jpwd5fs2nQJBEZHOXOxOM10FFADX6VwPir4G/Drx1q39q+Jfh/4X8Q6r5flm+1XR7e5n2f78kZN&#10;egUUAc1f+CPDurXmlXd9oem3lzpB8ywkuLON5LTj/lkcfu/wrpaKKACiiigAooooAKKKKACiiigA&#10;ooooAKKKKACiiigD5V/ai/5KHZf9g+P/ANGSV5DXr37UX/JQ7L/sHx/+jJK8hoAKKKKACiiigAoo&#10;ooAKKKKACsTxloP/AAkfhfUdN/5aXEf7v/rpW3Wb4k16Dw5odzqU/wDq7ePzKyxH8M9PLOf65T9m&#10;VvBOvf8ACR+E9Ov5P9ZJH+8/d/8ALT/VyVt1zfw30u70bwXp1pfwfZr2PzPMi/7aV0lZ0P4Zpm3s&#10;/r1TkCiiiuk8gKKKKACiiigAooooAK8W/a813U9C+A+tT6ZHIZZJLe2uLmKTy/s8fmf6z/0XH/20&#10;r2mvnj9tbXdKm+EOs6TH4lsLHWo5La4k0k3kf2i4j83/AFfl/wCs/wCmn/bOgD88b67uL64ea4mk&#10;uJX+/JI+8n8aqU6m0AFFFFABRRRQAUUUUAFFFFABRRRQAUUUUAGafTKKAJMfNWvovii/0In7JdSW&#10;5/2DisfPOaduyDmjk9obU606E+emzsF+J/iATIf7RnKj1arvjqxiv7Gx12z2eVc8zxR/8spPSuBX&#10;qMV6F4GvINT0bU9CnnSKS4Mb2/mHCeZXHUgoWnBH0GExU8cp4WvP4zz0YJyad905U10OreCNY0jz&#10;JJ7KeOND98xnZ+dYn9nTn/lk35V0KcGePPCYim+SUCAgetJgVYFjP/zxYfhWlpfhXVdXkCWtpNMf&#10;SOPNHPBEQw1ebtCB97fs2fCTQPhR4K07xXK6a/4j1dI/s89l+85k/wBXb2/vX1J4X/Z58S/EG0lu&#10;vFd/ceGtOuI/9H0nTZP9I/7aSf8AtOuN/YQ+B3iGz8LaHrfjaCUW2kJImj2N0mw/9dP/AI3X2pXN&#10;7P257s69PKVyU/jPOPB3wG8IeCIP3enJqV7J/rL3Uf8ASJJK7nTdLsNGj8uxtLexj/5520fl1eor&#10;ohTp0zxa2PxFf46gUUUVqcIVxPiX4K+CfFvmf2l4c025k8vy/M+z+XJXbUVlOn7T4zpoYvEYefPQ&#10;qHzn4S/ZBtLCTyPEviGfXNJt/wB3p9jbf6PHH/108uT95XX6l+y98Pr/AEz7JHo32G4/5Z6jbSf6&#10;RH/20r12is/qkD1p55jqk+fnPj7x74P134L3kb38934k8K3H7uPUY7f97Zyf885PL/1lWfDnwm8f&#10;/Eu4j+1W/wDwhHhl/wB5JcyyRyajcR/9c/8Aln/20r64orP2B0rObL2lOH7w5L4ZfDi0+F/hO20K&#10;xu7u+t7eTzPMvZPMkrraKK7acPZngV69TEVPaVAooooOYKKKKACiiigAooooAKKKKACiiigAoooo&#10;AKKKKACiiigAooooAKKKKACiiigAooooAKKKKACiiigAooooAKKKKACiiigAooooAKKKKACiiigA&#10;ooooAKKKKACul8Ff8e9zXNV0vgr/AI97mgDQ8Q3MlnoOoTwXdvYSx27yJc3P+qj4++9fPmm/tF6h&#10;ovhRVe3t9V1awt5ZJJWvPPj1y4Qxp9n06SKP94ZJJY/+Wf7vzY4/L/55/TlN2CgD570f9o7VfEV7&#10;dabpmmWL6rb+VFJFJJJ/o8kmqyWf7z/tnH5lUde/aZ1TRNIvLuy8O22qzDV7zShY295bxSWn2e4k&#10;jElw9xLHGPtAj8yP5/8AloP9ZX0pRQB4/wCKfHmt2nw28Z61ALWyvrEx+Qlk/wBrks0e3t5JPtA+&#10;55kZklPHHliM9+fNfEPxO8W/2ppCeBvEg8S6d/wlEUQuvLikjuoE0q8u7iyEnrJJbxjzP+Wfm/8A&#10;TOvqqigD5b+F/wAcNV8Uav4Gm1DV0ubbxAtxElgjfZ76OQS3HlySW0if6vy44/8Alp5iSf8ALP8A&#10;1ldFqvxYvdG8ReMo59ZjOtafqkVnpfhd5I4/tlvJHb/vP9X5n+skk/ef9M6+gqKAPAdc+OGv6P4j&#10;vdHSx0q+vLMvBc2sckheAx2cdzJcyDsknmeXHH/1zPmZk8sYmh/tRaj4wtnfRNGQSRXmlxyRXtvc&#10;R7I9RvI47OT/AMB/Mlkj/wCWf7uvpmigDwbVvirfar4H8C6xc3f/AAillqWuyWGrXjEYjjjNwg/e&#10;OP3fmSxx4/3/AC6yPFH7R83hHS9auNPt7TX7fS7SWW32zj7RfxpZfaEvP3f7v7OT8lfSFZOt6RYe&#10;JNHvtK1KBLrT7+CS1uIJORJG42SJ+tAHhFj+0dqWpapa2cen2NxFf6odF0zVrZ3ktry4+z21z9zq&#10;I/LnuI/M/wCelt/00EYzfFH7Ser+CvA+k+L9dsbaws7+08wmKOR47TzLyzto5ZI/9ZJ/x8ySeWPp&#10;/wBNK+g5vDOmT3ek3MtpG8+mMTaSf88yUKH/AMcNQeKvCOl+MdJGn6xaG7s/Njn8oSOnzxuHj+57&#10;igDw/wAHfFXxtquu3hJ066sdTltre3uYjJJHbyPpclz5kcf/ADz8yP8A56f8tP8Aln5f7yh4y+Iv&#10;i++/Zy8E68mqPHfazZ2dxqeraJF5Usbv5fmeXH+8zJsMv7v/AJ6Rj/cP0b4f0Kw8MaPb6ZpVpHZW&#10;NuNkdvF0StWgDyf4Aai2q+EL3yvEGreJtPhuxHa6jrMBjuJAII/M/wCWcf8Ay0MmePkk8yP/AJZ4&#10;r1iiigAooooAKKKKACiiigAooooAKKKKACiiigAooooA+Vf2ov8Akodl/wBg+P8A9GSV5DXr37UX&#10;/JQ7L/sHx/8AoySvIaACiiigAooooAKKKKACiiigAqrq+lwa9pdzYXcfm21xH5clWqKT2NsPUnh6&#10;vtIHL+BdUnutPl0m/k83VdLk+z3H/TT/AJ5yf9+66iuStovK+Klz5cn/ADC4/Mj/AO2ldbXHQ+A9&#10;nOYQVf2kPthRWZqXiPSdLk8u/wBStLGT/nnc3EcdcZrf7Q3w68OyXEF34v037Rb/AOsjik8ySu08&#10;A9Gor581v9uX4Z6XFm0m1DU3/wCedtZ+X/6Mrzjxj/wUFjEAj8L+GHMhTi51aX/Vyf8AXOP7/wCM&#10;lAH2VXL+JPih4T8G/af7a8Q6ZYyW/wDrIpLiPzP+/dfm145/aK+IPxAaQ6p4pvI7aQbPsNi/2e3K&#10;ehjTG/8A4HmvMZZnlk3u+9/U0AfqP/w1L8K/+h0sP+/cn/xuj/hqX4V/9DpYf9+5P/jdflnRQB+q&#10;PiD9ofwfF4Xvb/QvEOkavqMdvJJZ2Ul55f2iT/nnX5rfEfxtd/ELxlqfiG+VIrm9l8wxx9Erl6KA&#10;CiiigAooooAKKKKACiiigAooooAKKKKACiiigAooooAKKKKACpEYxnPeo6KA2Om07x3rmmRpHb6h&#10;PHGnRBJxXZeDvjHqFrrtk+pyi8tRJ+8imUEGvK84PFKDsYE1zzoQme1hc3xuEneFQ/cb4SfBT4N/&#10;FXwJpXiXTfDSGK8j/eRfa5P3cn/LSP8A1leo+H/gF8PfDknmWHhDTI5P+estv5n/AKMr8jP2ZP21&#10;/FHwEvINNJOoaBvzJYSn5Pwr9c/gv8ZNC+N3gy313RZ4/wDp4tvM/eW8lctOMIe5OB62NxOLrw9t&#10;Qrc8DvqKKK9I+QbvqwooooEFFFFABRRRQAUUUUAFFFFABRRRQAUUUUAFFFFABRRRQAUUUUAFFFFA&#10;BRRRQAUUUUAFFFFABRRRQAUUUUAFFFFABRRRQAUUUUAFFFFABRRRQAUUUUAFFFFABRRRQAUUUUAF&#10;FFFABRRRQAUUUUAFFFFABXS+Cv8Aj3ua5qul8Ff8e9zQB1NFFFABRRRQAUUUUAFFFFABRRRQAUUU&#10;UAFFFFABRRRQAUUUUAFFFFABRRRQAUUUUAFFFFABRRRQAUUUUAFFFFAHyr+1F/yUOy/7B8f/AKMk&#10;ryGvXv2ov+Sh2X/YPj/9GSV5DQAUUUUAFFFFABRRRQAUUUUAFVdS1SDRtPubu7k8q2t4/Mklq1UN&#10;zax3VvJBPH5scn7uSs6hthnTVT94fBPxc/al8U2PjTVn8K3x0y1uD5QlFvH5hjH3K8V1r4w+N/Ea&#10;eVqfizVbmP8A55y3L19pfGv9k3RvENnc6loqfZb3/WfZoq+Dtf0K58OalPZXcTJJG+CD2rmo2guQ&#10;97N6ft5/Wqb54Gff391fTeZdXElzL/flk31UoowfSu0+bCiiigAooooAKKKKACiijFABRRRQAUUU&#10;UAFFFFABRRRigAooooAKKKKACiiigAooooAKKKB1oAeOtbg8L6sdATXBpt0dGef7OL3yz5Rk/ub/&#10;AFrFi4b1r9Jv2VfjN8MfiZ8NY/hjq2lafocqQfZ/7OvJP3d//wBNI5JP+Wnmf8Drxc3zGpllD6xC&#10;g6i627HRRp+00PzY6GlHXNfZ/wC0r+wZqnhCS41/4fwz6zpOf3mlR/vLi3/65/8APSOvjOWMwsVk&#10;XDD1rfLc0wmbUFiMLO4VKNSl7kyLJznJzXvH7L/7RusfA3x1Y3lvfP8A2aX8u5tSf3ciV4PToyQ2&#10;a75w5zXCYmeEqc8D+jH4f+PNJ+Jfhey8Q6LP9psriP8A79/9M66SvzR/4Jl/tCJZalL4F1WfEWof&#10;8eckj/6uTuP+2lfpdWdGdtDpzHCwoT9pT+CYUUUV0HkhRRRQAUUUUAFFFFABRRRQAUUUUAFFFFAB&#10;RRRQAUUUUAFFFFABRRRQAUUUUAFFFFABRRRQAUUUUAFFFFABRRRQAUUUUAFFFFABRRRQAUUUUAFF&#10;FFABRRRQAUUUUAFFFFABRRRQAUUUUAFFFFABRRRQAV0vgr/j3ua5qul8Ff8AHvc0AdTRRRQAUUUU&#10;AFFFFABRRRQAUUUUAFFFFABRRRQAUUUUAFFFFABRRRQAUUUUAFFFFABRRRQAUUUUAFFFFABRRRQB&#10;8q/tRf8AJQ7L/sHx/wDoySvIa9e/ai/5KHZf9g+P/wBGSV5DQAUUUUAFFFFABRRRQAUUUUAFFFFA&#10;BXx9+2N8FEaCPxJpNp8p4l8qOvsGqOt6Naa9pdzYXcfm21x+7rmrw53emevl2Lp0J+yq/wAOZ+Qp&#10;8N6ktjJfC1k+yRnmTtWeXbfkda/RX4zfBzSfDfwQ1G1sII5Jbb97JcyR/vJP+WdfnXONk8iD1oo1&#10;J1PcmdWZ4CjhYU6uHqc8JlY9aKD1orpPngooooAKdTakiHNAySNWZiO5OMV2/iL4Zar4a8F6d4gv&#10;FKRXzlBGf4Ex8h/Q16b+z18GI9anj8R63b77Neba3k483/b+gr2T43eG08Q/DPWLfZ5ktun2yM+n&#10;l/8A2vzK+RxXEFOhjqeDh8z9Hy7hSpiMvqYyr/24fCNNp7DDEehpmK+uPzh6MKKKKBBRRRQA8dDV&#10;qygN3cxwp/EcVUz8teifArQv+Eh+JWhQnZtS4E7l+mI/nP8AKsa9T2VKdTsd+DofWMRTpdzqfi38&#10;BLrwTp1vqmneZc2QjT7Wf+ecleKFMEg8Gv0mubWO6t5IJ445beSPy5IpP+WlfJPx1+CD+DJX1fR4&#10;nl0eQ5245g9jXxGRcQrGP6viNJn6PxPwm8FT+uYT4Dw2m0/GKSvvT8pG0UUUAFFFGKACiiigAqzb&#10;TSRSxvG/lOn/AC0qtin96N9GB9sfs1ft43fhdbPw38QXm1HTfM2Ra0P3lxbj/bz/AKyvaPjl+yN4&#10;R/aD0ePxl4IvrOy1W8j+0R3Nv/x73/8Av+hr8xNuX4Un2r3v9m340fEL4VatHF4c8/VdHnlxPpNw&#10;SbeT/c/55v8ASvzvNuG6mGr/ANpZRU9nV6r7Ez28JUniP3E6fOeU+OfAGu/DXxBPo2v6dNpmoQnm&#10;OVD8w/vpXNqoB6kfhX7F+IfBfhH9pzwDEviDRntpXj/dyXUWy8tJP+mclfOx/wCCfGmaDdyvdao9&#10;5Y78RyLxV5Xxhh8VbCYyHs6/Y6Vk1Tn9+fIfF3wt8U6h4J8Y6fq9hJJG9rKkgKdTX7f/AA//AGkP&#10;C/ifwHp2sz3cn22S3/0ixit5PM8z/lpXyd4T/Zl8E+GSSbH7VLH/ANs69SsrCDS7eOC0gjtraP8A&#10;5Zxx+XHX2cOdz9oh4ueEpYT6pCpz1D6Y8CePLDx5b3slpBPbfZ5PL8q5/wBZ/wBdK6ivnz4J69/Y&#10;3jSSwk/1eqW//kSP/MlfQddx80FFFFABRRRQAUUUUAFFFFABRRRQAUUUUAFFFFABRRRQAUUUUAFF&#10;FFABRRRQAUUUUAFFFFABRRRQAUUUUAFFFFABRRRQAUUUUAFFFFABRRRQAUUUUAFFFFABRRRQAUUU&#10;UAFFFFABRRRQAUUUUAFFFFABXS+Cv+Pe5rmq6XwV/wAe9zQB1NFFFABRRRQAUUUUAFFFFABRRRQA&#10;UUUUAFFFFABRRRQAUUUUAFFFFABRRRQAUUUUAFFFFABRRRQAUUUUAFFFFAHyr+1F/wAlDsv+wfH/&#10;AOjJK8hr179qL/kodl/2D4//AEZJXkNABRRRQAUUUUAFFFFABRRRQAUUUUAFeDfGH9qfS/htf/Yd&#10;PEF9cR/6w/6wV6J8X/G//CB+B9R1OPy/tPl+XH+88uvy48U+IbnxPrl1ez/MZZCdtcU17SfJDY+k&#10;wlOnl+H+t4iHPOfwHqfxX/ad1/4jRy2rTPFYv/D614dNJ5j5ph6nijrXTTpwpnmYrG1sZ/EGUUUV&#10;oecFA60UUAStkEc5xXsnwF+EQ8famdU1LnR7ST94n/PR/wDnnXjWemea9I+B0F7qHj/S7O3mnitZ&#10;LgNOkT4+TvXnZj7T6pU9lPkdj3cl9n9fpqvT51c+3rW1jtLeKCCPyo4/3ccUdEsXmxyJJ/q5KkAy&#10;a434m/EKH4Z6DHqM9p9u8yf7P5XmeXX894elWxOJVOn8Z/VuLr4fBYXnr/wz4r8eeHZPC/irUtOZ&#10;JIzBcSRqJP7mTiub5J9xXovxj8V6f4/8UnV9KtZrbz408+ORf+WnevPGRlbnv3Nf0bhnN0Ye03P5&#10;Jx9OEMRN0vg6EJop1NroPLCiiigCQMVbOK+i/wBkfQzJrOs6v08i38hR7yZ/+Ir51HUmvUfhx8bN&#10;S+H2gy6Tp9tAPPn8x7iQZJ9q8rNqFfEYOpQobs+l4fxFDB4+nXxGx9r1j+LNX0rSdBuJtcdI9PP7&#10;uQSf8tKu6TfprOmWV8n+ruI47j/v5WF8T9DPiDwFrNkI/MlEHmx/9dK/BMHS5cbTp1e5/UGMqe1y&#10;6pUpnxX8SItAi8S3P/CMzyXGlMd8fmpgp7VyNTzErKVPrVev6Mpx5IKJ/ImInz1HMbRRQOtaHKPx&#10;TtrZ9K6/4TT+HLf4i6HJ4utnuvDouU+2RRnBMdfdv7Z37Nuj+JfhxZeNvA9jaWsmiWfmSR2I8uO4&#10;s8eZ5n/XSPNeJjc4oZfiqGFrr+Js+h0QoOpDnPzep1Lg56UscRY+9e2YJNuyHjBblvxFdf4I+GWt&#10;+O71YdNtJJc/xjpXb/BH9nzWvibqsbiFodO34kmx0+lfoP8ADz4aaT8OdHjsNNgj8zy/Lkl/56Vz&#10;SqOb5KZ79PBU8JT+sYv/AMAPkzwN+w1q81/bvrMwhtsb5MelfW/g34X+HvAdnHBpthHF5f8Ay1kj&#10;/eV1FFHsL/xDKvms/Z+zw9PkHxyyWsnmR/upK6fSfEcd/H5F/wD6z/nr/wA9K5Wivmc54awmbQ97&#10;Sp/OcdDGVIbnQ6t4X/5b2n/fuud/1VbWkeI5LD93P+9jravdLtNet/Pgk/ef89K+Jw+cZnwvU+p5&#10;t79P+c7KlCni/wB5QOT02/k0bWNO1OOPzZLO4jk8qvU739of/oG+GriX/r+uI7f/ANF+ZXll9YT2&#10;Enlzx1BX61hsTh8dT9ph6h5NSn7L+IdnffGTxhfx+XHd2GmR/wDTlZ/vP/Ikkn/ous3/AIWX40/6&#10;GW4/8A7f/wCN1z1FdZkdVbfFrxna3Hmf2tBff9M72zj8v/yH5ddx8LviXrvi3xRJpmrR6Z5f2OS4&#10;j+xW8kf/AC0j/wCmkn/PSvHa7f4H/wDJRLn/ALBcn/oyOgD6DooooAKKKKACiiigAooooAKKKKAC&#10;iiigAooooAKKKKACiiigAooooAKKKKACiiigAooooAKKKKACiiigAooooAKKKKACiiigAooooAKK&#10;KKACiiigAooooAKKKKACiiigAooooAKKKKACul8Ff8e9zXNV0vgr/j3uaAOpooooAKKKKACiiigA&#10;ooooAKKKKACiiigAooooAKKKKACiiigAooooAKKKKACiiigAooooAKKKKACiiigAooooA+Vf2ov+&#10;Sh2X/YPj/wDRkleQ169+1F/yUOy/7B8f/oySvIaACiiigAooooAKKKKACiiigAooooA4H40eF9N8&#10;W+A7201a7jsY/wDn5kr81Pif4Mj8Fa+bKG6S6idBIkgr9SfG3hKDxl4XvdJn/wCXiP8Ad/8AXSvz&#10;D+KnhG+8Ka/Nb3McgVZDseQdRXm3arn2d6eJyZe578Dzuig9TRXpHxgUUUUAFFFFAEqEA8173+yb&#10;owuvF9/fur/6LakxuOzvwP614EK+uv2TNG+y+CtRvh9+8uxH/wB+x/8AbK+c4hr/AFfL6jPs+EML&#10;9Zzamux7hXzR+11rvm32j6WmzEUb3HH/AE0r6YxxXxh8eNQbxP8AFq9t414jljtEH6f1r824SoKe&#10;LdZ/YR+xcbV/Z5csMvtnv3wR8EabH8LdKj1Kyt7uSfzLjZc2/mbBJV7WvgD4L11i/wDZRsXL78W0&#10;nl122k2CaNpdlYx/6u3t47eP/tnWR8R9YOieA9cvByUtJABXGsyxdTMH7Cp8czu/sjB08qviKfwQ&#10;PgjWbdLPVbuGH/Vxyug+grPPWpppfmP1qE9a/d6ex/MNW3tHYnhieV9iLvrSg8OXEv31KUzw/OY9&#10;QUf3vkrtK4sRXnT2PqslyqhjYc9QwofCccTZmffWf4g01LN0MKbE9664ksayvEtobix3/wDPOuWl&#10;Xm6lme/mOVYejhJvDwPqf9nrxMPEPw5tI2cyTaefs7Z9O1em18x/sl+IZItS1TR3fEckfnp9RX05&#10;X45xDQeDzObP1zhfFf2hk8Is+Cvit4cHhjx3rFj5bxRRXEnlj/pn/wAs/wClcWpwa+g/2s9AFp4k&#10;03WEVRHeW/lvj/npHwf0KV8+Nwa/actxH1nB06h/Oee4T6lmFSgRmiiivSPBH55zX6Lf8E//AI8w&#10;eJPDsnw21ybzbyzjd9N8zpPBj95H/wBs+v8A1zz6V+dFb3hHxRf+DfEuna5psxttQ0+eO4gk9HTk&#10;V4edZVDN8DPDz36evQ6aFf2FTnPbf2v/AIDS/Bj4ku9hEYfD2sF7izP/ADz/AL8f4V0X7NP7O2j+&#10;O0TVL7UIbiKL55LXvX11cReHv22P2cpNjx217cR+ZH/056hH/n/v3JXzb8EP2fPiL4H1Z7+Kb+y3&#10;in8qSOTvXy+R5vPF4f6ni3bEU9Jr9T7DKsLD285vb+c+ttA8OWHhfS47DTbeO2to/wDnnWnUNl5/&#10;2O2+1+XLc+X+88v/AFfmVNX39P8AhnyOLqVKlSpz1OcKKKK1OQKKKKACp7K/n0uTzI5KgorkxmDw&#10;+Op+zxA6dR0zs7a/tNet/Ikj/ef88qwNX0GSw/eR/vbasr/Vf6uun0nxR/yzv/8Av5X5LiMnzPhe&#10;r9cyr95Q/kPap16eM/d1zmaK6rV/Dkd1+/tP+/dcxJFJFJ5ckdfd5NxDhM7haOlT+Q86vh6lDVDK&#10;9N/Z9i83XPEcn/PO3s//AEZcV5lXXfC7xlaeCNc1GTUo5PsWoR28f2mL/l38vzP/AI5X1Ryn0ZRV&#10;WyuoL+3jngnjubaT95HLFJVqgAooooAKKKKACiiigAooooAKKKKACiiigAooooAKKKKACiiigAoo&#10;ooAKKKKACiiigAooooAKKKKACiiigAooooAKKKKACiiigAooooAKKKKACiiigAooooAKKKKACiii&#10;gAooooAK6XwV/wAe9zXNV0vgr/j3uaAOpooooAKKKKACiiigAooooAKKKKACiiigAooooAKKKKAC&#10;iiigAooooAKKKKACiiigAooooAKKKKACiiigAooooA+Vf2ov+Sh2X/YPj/8ARkleQ17T+1HoOpRe&#10;IrbxDHH9p0qOzjt7jy/9bb/vJP3h/wCmf7yvFf8AW0ALRRRQAUUUUAFFFFABRRRQAUUUUBewV4F+&#10;1h8Lj448I/2hZwR/bbP/AFn7v95/n/45XvtUdburC10u5kv5I4rLy/3nm1zV4Whc9jKa1SFez2qH&#10;4/X9lJp08kMybHXqDVMfNgV7d+1HZ6JbeOGOkWl3ZNIgk8q5j8v5O1eIg7eRWlGftKZjmGGWExE6&#10;cGRHrRQetFanmhRRRQBNGNzhR1Jr72+DWkHQ/hl4dgPX7P8AaP8Av5+8/wDalfEXg7Q5/EPiSw0+&#10;CN5ZJ5kjAjTf1NfoXbRR2tvFBH/q44/Lr8440xNsPTodz9h8PcJ7TEVMR2C5m+y20k//ADzj8yvk&#10;z4V+CtY8e/FU6+LG5TTILwahJcyRHywPMyn619keG7D7frllBJHHLH5n7zza6zx+ILHR7Kwgjjij&#10;8z/VRfu68HIqv1PLMRXPpuJf9tzfCYQ4Eda2/Cfhyw8U3tzaalaW99ZeX+8trmPzI5KxK9C+G9r5&#10;Wn3s/wDz0k8uvD4eo/WcygfQcWYr6llE0fn5+098EpPg747zaKDoOreZc2Bj/wCWY/5aR/8AbMnF&#10;eK1+v/jHwH4e+IOnx2PiHSYNXto/3kf2mP8A1dUf+FS+DJdHj0mTw1pktlb/AOrikt46/oE/ljc/&#10;JS3l2Tbq9CtJfNgjk/56Cvo39qH9k0C1tvEHw+0OCGK3j8u80myj+d/+mqDuK+YtBlcW3kSLskj/&#10;AIJK87GQvC59jw3X9nX9maMfBptzH5sEif8APSl6U+vHTs7n6NUp+1pumV/gxrp8NfE3RpH/ANW9&#10;x9nce0nyH+dfdOeK/O7WIjY6sHHUnfX3p4F13/hJ/BujaqZPNlnt45JP+un/AC0r5bjLD+1pU8Wv&#10;QrgTE/V6uIwFQ4T9pXw6+vfDt54xmSwk8/8A7Z18XMNrNX6MeI9GTXfD+o6c6eZHcW8kdfnnqti9&#10;jqNxbP8A6yOXYRXqcH4v22EnQf2D57xBwfssZDEfzmdRTqXFffH5OIF3dakh4kA61JbWslzJsRC/&#10;4V638FPg7d+LfHGl2d/az21pLJ80rxmsp1FA9LBYKtiprkR9jfsFtBoXgm6kj82OK4kj8+M/6vzP&#10;+elfTfijS/N/0uP/ALaVwXhfwvYeEtHj03TYPKto/wDyJXovhu/+32f2Sf8A1kf/AKLr8f4kwFfJ&#10;8ZTz7Cf9vnuV8XDFT+rU/gORoq5q2lvpd55f/LP/AJZ1Tr9Vy/GU8xw9PEUPgmfLVKfs6nswooor&#10;0DIKKKKACiiigAoooo8gNDSden0v93/rbb/nlXRy2th4jt/M/wCWn/ouuMp9tdSWsnmQP5UlfnWc&#10;8KQrT/tDLp8lc9Khi+T93U+As6lpc+lyfvI/3f8Az1qnXXabr1prMfkTx+VJJ/yz/wCelZ2r+HJL&#10;X9/afvY/+eVcOU8V1KVT6hnUOSZrXwl/3mHKXhfxHf8AgjVI7/SZP3f/AC8WUsn7u4/+Nyf9NK+h&#10;vBvjfTfG+n+fYSfvI/8Aj4tpf9Zb1800+xurvRtQ+36bdyWN7/z0jr9STTV0eQfW9FeLaJ8fZ4o/&#10;L1rRZJZPL/4+dNkj/ef9s5P9X/38rW/4aC0n/oBa1/5L/wDxymB6nRWJ4S8W2HjLS/t+m/aPs3me&#10;X+9jkj/eVt0AFFFFABRRRQAUUUUAFFFFABRRRQAUUUUAFFFFABRRRQAUUUUAFFFFABRRRQAUUUUA&#10;FFFFABRRRQAUUUUAFFFFABRRRQAUUUUAFFFFABRRRQAUUUUAFFFFABRRRQAV0vgr/j3ua5qul8Ff&#10;8e9zQB1NFFFABRRRQAUUUUAFFFFABRRRQAUUUUAFFFFABRRRQAUUUUAFFFFABRRRQAUUUUAFFFFA&#10;BRRRQAUUUUAFFFFAHFeMv+QpH/1zrwHx38FruXUPtfhry/8ASJP9ItrmTy44/wDppHXv3jL/AJCk&#10;f/XOsagDwX/hQ/iHy/8AkLaZ5v8Azz+zyVS/4Ut4w8yOPy9M8uT/AJafaP8AV/8AkOvoeigD5Z8U&#10;eEtS8G6h9k1KP93J/wAe9zH/AKu4/wDtlZdfTfi3wlYeMtL+wX/7r/lpHcxf6yOT/pnXgvjH4fat&#10;4Ij+0T/6dpP/AD+xf8s/+ulAHPUUVV1LVLTS7OS7u547a2j/AOWstL+GbU6dSrU9nTLVVb3VLTS4&#10;45L+7t7GOT/lrcyeXXKfb/EPjL95psn/AAj2nf8APzcx/wCkyf8ATSOP/lnV3Tfh9pMUnn6lH/bm&#10;oyf6y5vv3n/kOuL29Sp/DPfWXYTCa4up/wBuBffEvwvpcnlya1BLJ/07fvP/AEXVb/hYM9/H/wAS&#10;3w1q19/11j+zx/8AkSunsdGsNLj8uwtLexj/AOnaPy6tUezr/wA41i8tpfw6HP8A4zjotU8Z6pJ+&#10;40W00yP/AKfrjzJP/IdFl4Nu7/UI7/xDqX9pyR/6u2j/AHdtH/2zrsaK19h/z8FUzmcKfs6FOEDw&#10;b9rn4J/8LO8EjU9JgSTxFo/mSx4P+vt/+Wkdfm1X7PV+eX7YPwK/4Vz4rHiTSoPL8O6tJwIzxBP3&#10;FdJ8223qz5sop1fQXwS/ZC8SfFS1s9Zv5P7F8OySfJLJ/wAfFwn/AEyj70CPMPh/8LPE/wATry4t&#10;fDGkvqctuPMn/eJGkY/4GRXuuhfsBeMtQOdV1nSdL/ueWZLivsP4XfCDwz8INJksvDtrs+0fvJ7m&#10;X95cTj0kk7D2rs6APm34Wfs0WvwK0vVdWu9Sj1bWbyP7Pb3ESGMW6etdB2Fd78SLr/R7aDzP9Z+8&#10;rga/EOLMR7TH+z/kP6V4Ewn1bLfafznWfDe183VLmf8A55x1H8Q7rzdcij/55x1vfDe18rS7mfy/&#10;9ZJXD6/dfatXvZP+mlaYv/Y8mpw/5+HNgV9d4kqV/wDn2Uu1et+ErX7L4fso/wDnpH5leUW0X2q4&#10;jgj/ANZJ+7r2yKLyo44/+edd/BlD95Oueb4hYv8AcQw46iiiv1w/BQr5n/bJ8GwR+FNN12w0mCO5&#10;S8xeXsUcccn+r/5aV9MVzfxN0H/hKPh/r2k/vP8ASLOTy/K/56VlU/eUz08BX+r4inM/NCilkieK&#10;TY/+sqM180ftKelzA8V2m5I5/Wvpr9lfXf7S8DXNi7u8mn3HT/pnJXz3qtv9osJF9K7P9lfxEml+&#10;OJ7Gfb5V/AYeawzWh9cyypDsfP4Gf9n59Tn/AM/D667V8g/Fv4T6nc/EjVjp9s0sNxL9oDgbBiSv&#10;r2u1+G91H9ovYPL/AHn+sr894Xxc8Ni/ZL7Z+jcYYOhicB9Yrw+A/PHw9+z74s8SapHY21ixl9xW&#10;/pv7Knje7vooDplxEj/8tZLd8fyr9LaK/avZ139s/AvrWW0/gof+Tng3wj/ZY0DwXpkcusQpf6l/&#10;y0r2vTdB03S/+PSwgtv+Wf7uOr1FOFCENzhrZjXr6LSmFPtrqS1uI54/+WdMoqMThqeKpOlUPNpv&#10;2Z2d7ax69pfmR/6z/lnXHy1reG9U+y3HkSf6uSrHijS/Kk+1x/6v/lpX5LkeJqcN5nUynE/w6nwH&#10;rV6f1in7emc9RRRX7KjxAooooAKKKKACiiigAooooAK3dI8USRfJd/vY/wDnrWFRXzubZLhM4hyV&#10;qep00MRUw/wHXaloMGqR+faSRxSf9M/+Wlcpc2slrJ5c6eVJVnTdZn0uT93/AKv/AJaRV08Uth4j&#10;t/3n+t/8iR1+cU8VmfCFX2eK/eUD0uSnjF7nxnGUkvmfuo4I/NuZJPLjj/6aVo6loM+lyf8APWP/&#10;AJ610fwc0GPXvHHnyR+bbaPH9o/7aSf6v/2pX6rl+Z4fMaft8PUPJqU6lP8AiHtng3Qf+EX8L6dp&#10;v+tlt4/Lkl/56SVt0UV6nmZBRRRQAUUUUAFFFFABRRRQAUUUUAFFFFABRRRQAUUUUAFFFFABRRRQ&#10;AUUUUAFFFFABRRRQAUUUUAFFFFABRRRQAUUUUAFFFFABRRRQAUUUUAFFFFABRRRQAUUUUAFdL4K/&#10;497muarpfBX/AB73NAHU0UUUAFFFFABRRRQAUUUUAFFFFABRRRQAUUUUAFFFFABRRRQAUUUUAFFF&#10;FABRRRQAUUUUAFFFFABRRRQAUUUUAcV4y/5Ckf8A1zrGrZ8Zf8hSP/rnWNQAUUUUAFRSRRyx+XJH&#10;5sdS0UAeEfE34V6Z4N0TUfENhq39mWVv+8kstSk/0b/tnJ/yz/8AIn/bOvAvDelyeN/s3iHXY45b&#10;b/WWem/8s7f/AKaSf89JK9W/aH8bSfEHxN/wgWmyR/2Vp8kd5rdz/wA9P3n7u3rDrh/3iofW86yj&#10;Ce5/HmFFFFdp8m23qwooopiCiiigArA8c+CdN+InhXUfD+spJJp92nlyeX/rI/8AppHW/RQB8SfB&#10;H9i+6i8f6rJ46g83RdIn/cRY/d6n/wBNP+udfbUcUdrHHHHH5UUf+ripaKACiiik3ZDpK7SPMPH9&#10;/wDatc8vzP3dvH5dc3V/Wbr7frN7P/00qtZRfar2OP8A56SV/OmOn9czCfqf1vlsP7Pyun/gPTdI&#10;/wCJN4P8z95+7t/Mkry6X96tem+Nrr7B4b8j/np5cdeYr1r3OJZ8ip4f+Q+d4Np+0hiMZU+3M2vB&#10;1r9q8QW37vzY4/3lesVwPw3tfNvbmf8A55/u676vuOE8P7LA+0/nPzTjvF/WMy9n/IFFFFfcH5oF&#10;FFFA1oz85/jb4Z/4RD4p+I9NjjSK3+0eZFHH/wA85P3kdcN3FfTH7bPhj7JrvhzxBHHIDc28llOf&#10;+Wf7v95H/wBtP3kn/fuvmYda+brw5J2P2jLK/wBYw8Jidq+ifhR+zrpnhpvB3iZNfOrvrYxHCLfy&#10;vs7+XnHmeZ6/u6+eCOSK+qP2dvEp1bwx4T0yV/Nk0zXJIxH/AHIpI/M/+OVlU/hTp9zqdBfWKeI/&#10;59nb+V5clbXhO+/s/wAQ27/8s5P3dR+LLH+z/EN7H/yykk8yOsmOXy5PMr8bXPl+P/wM/Sqv/Cpl&#10;f+M9yoqrpt19v0+2n/56R+ZVqv6Hw1T2tJVD+TcTT9lVqUwooorY5AooooAK7PRL+PWdPkgn/wBZ&#10;/q5K4yp9Nv5LC8jnjr4fizJv7Wwntqf8Sn8B3YSv7OdiXUrCSwvJIJKp12et2Ees6f58H+sj/wBX&#10;XGUcJ5z/AGnhfY1P4lP4wxdD2c7hRRRX3BwhRRRQAUUUUAFFFFABRRRQAU+KWS1k8yOTypKZRWNW&#10;lSxNP2dVDTtsdVpviOC6j8i/8uKT/nr/AMs69B+Heqab4Xt7m0jg+zR3Fx9okuf+mnl//a68x8Ae&#10;HP8AhLfGFlaSR+bZW/8Aptx/1zj/APtle6+IPBEGqfv7T/Rrn/yHJX5Lj+HMZk9T+0Mi/wDAD1qd&#10;eniP3dc6OOXzY/Mj/exVLXmGm69qfhe48ieP93/zzlrq734g6Fpenx3d3qUFjHJ/z0k/eV9RkfFF&#10;DNv9nrfu6n8hzV8JOn+8R0lFYnhvxbpPi23kn0m/jufL/wBZF/y0j/66R/8ALOtuvuDhCiiigAoo&#10;rE8W+KLTwbodzqV3+98v/Vx/89JP+edAG3RXkfwp+KGreI/ElzpOu+R/pEclxZ+X+78v/npb/wDT&#10;SvXKACiiigAooooAKKKKACiiigAooooAKKKKACiiigAooooAKKKKACiiigAooooAKKKKACiiigAo&#10;oooAKKKKACiiigAooooAKKKKACiiigArpfBX/Hvc1zVdL4K/497mgDqaKKKACiiigAooooAKKKKA&#10;CiiigAooooAKKKKACiiigAooooAKKKKACiiigAooooAKKKKACiiigAooooAKKKKAOK8Zf8hSP/rn&#10;WNWz4y/5Ckf/AFzrGoAKKKKACsjxbrMfhzwvq2pSTx20VnbySeZJ/wAs/wB3WvXiv7UfxFsfCfgl&#10;/D7w/bdV8Rxy2Vpa+v8Az0/9GVzV6ns4Hr5VQeLxUIWPBvh+L6+0aTVdVeeTVdTk+2XElx/z0rqa&#10;zPC2lz6N4fsrCef7TJbx+X5v/PStOjD+5AM2re3xc59gooorpPICiiigAooooAKKKKACiiigAqrq&#10;919g0u5n/wCecfmVarm/H919l8PyR/8APxJ5deXmdf6vg6lQ9nJ8P9czCnTPMK2/B9r9r8Q2/wD0&#10;z/eViV2vw3tf9IvZ/wDpn5dfh2TUfrGPgf03xBW+p5XNB8Tbr95ZQeZ/00riq6Dxrf8A2vxDcf8A&#10;TP8Ad1z9GeVvrGPmZ8OUfqeUQZ6X4AsPsuh+f5f/AB8SV1FUdEtfsGj2UH/POOr1fuOV0Pq+Dp0z&#10;+bM7xf1zMKlQKKKK9Q8IKKKKAPI/2pvDn/CR/B/UZI4/NudPkjvY/wDpn5f+s/8AIfmV8FE/KK/U&#10;PW9Lj1nR72wk8vy7iOSP97X5ka3pcmhave6bOjxSW88kf7yvHxcNT9G4ar+5OmUjwa9t/ZP1CA/F&#10;K2tLuTy45IpJI/3nl/vK8S6muk+H3iH/AIRHxxoOrmTy47S8jkk/3K4qf8Q+txntPq8/Zn3h8SLH&#10;FxbX/wD2zkriq9T8W2seqeF5JI/+WcfmR15bjivzHijCfV8d7T+c+o4Jxf1nLfZVPsHpXgC/+1aH&#10;5cn/AC7yeXXUV5z8PLrydUlt/wDn4jr0av0nh7F/WMDBH4xxZhPqeZ1Aooor6o+LCiiigAooooA6&#10;HwtqnlSfZJP9XJ/q6r+JNL+y3Hnxx/u5KxYv3VdpY3UevaXLHJ/rf+WlfjWeYapw3mdPNcP/AA6n&#10;xnt0H9Yp+wqHGUVPfWslhcSwSf8ALOoK/WsNiaeKpKrTPFqL2bsFFFFdYgooooAKKKKACiiigAoo&#10;pJYvNjkj8ySLzP8AnlQB7R8JbC08JeB7nxDqUkdtHqH+kebL/wA+/wDyz/z/ANNKrX37QVp9n/4l&#10;ui38sn/T75ccf/tSvJJZbu6jjjnv7u5jjj8uOOST93H/AM8/3f8Aq6ZQBu6v4817XtUjv7u7/dx/&#10;6uxi/wBXWtbX9p4jt/Ikj/ef8864yk/1X+rr4LPOF6GZf7RR/d1/5zuoYucP3bNbV/C8lh5k8Elx&#10;5f8Az1jkkjkqS28eeKLCTzI/EN3/ANvP7yruk+KPN/d3f/f2pNX8OR3X7+0/1lfP4DiPF5NX/s/P&#10;f/AzpqYWnU/eUClqXxB8Uap/r9duIv8Ar2jjjqlonijWvDlxJJpurXEXmf8ALK5k+0R/+RKpSRSR&#10;SeXJH5UlMr9XpVaVan7WkeQ9Nz1rw38fbT93b+IbGSxk/wCf22/eW3/XST/lpHXBeP8Axl/wnniT&#10;7fHJ/wASm3/d6f8A9NP+mlYVFbAJ9qn0vy7u0kkiubf95HJHX1bol/Jqmj2V3InlSXFvHJXzP4X8&#10;Lz+Mtcj0mDzIo/8AWXFz/wA846+oYoo7WOOOOPyoo/3ccdAEtFFFABRRRQAUUUUAFFFFABRRRQAU&#10;UUUAFFFFABRRRQAUUUUAFFFFABRRRQAUUUUAFFFFABRRRQAUUUUAFFFFABRRRQAUUUUAFFFFABXS&#10;+Cv+Pe5rmq6XwV/x73NAHU0UUUAFFFFABRRRQAUUUUAFFFFABRRRQAUUUUAFFFFABRRRQAUUUUAF&#10;FFFABRRRQAUUUUAFFFFABRRRQAUUUUAcV4y/5Ckf/XOsatnxl/yFI/8ArnWNQAUUVVvr+Cws7m7u&#10;5I4re3j8ySSX/lnHQbUqftX7M8x8f/tGeFPBF5LpkDyeINejk+zyaTpv7ySP/rpXzxaWes+JvGeo&#10;+L/E7x3N5cf8edt/rP7Pj/551JoV9B4n8S+LvFkMEcdvrGpySWnlR+X5lvH+7jk/7aV0NedTp/WP&#10;fmfV4nFU8sU8LhP4n2wooor0T469wooooAKKKKACiiigAooooAKKKKACuS8f6Xf6pHbfZIPNjjrr&#10;aK4cdhKeNofV6h6+W4+eV4iniKZ4tc6Zd2A/f28kX/bOvQfAEX2Xw358n/LSTzK6eSLzf9ZH5tYG&#10;t6zaWuj6jHBPB5kf7vyo6+GpZNTyOVTEOofomJ4kxHEsaeDVM8yvbr7Ve3M8n/LSSrOlWv2/VbKD&#10;y/N8ySqFdJ4AtftXiHzP+fePzK/OsDH65j4ep+u5lP8As/K5z/kgen0UUV/Ra0SP5Iqv2ruFFFFM&#10;QUUUUAFfB37U/hceHPi9fXCxeXFqEUd5H8/+sP8Ay0r7xr5r/bY8MfafC+g69HH+8s7j7FJ/20//&#10;AHf/AJErixUOeFz6TIq/s8VY+QKKKK8LY/Wdz9EfgV4jj8Y/B/QZ/Mklk+z/AGK482TzJPMj/d1y&#10;l5bfZLyWD/nnJXGfsS+JsWPiPw886eZHJHqMUZ/79yf+i469R8d2H2DxBJJ/z8fvK+b4rw/tsLTx&#10;HY4uE6v1PMq+E/5+GTol/wDYNYsp/wDnnJXsteG4+XNev+G7/wC36HZT/wDTPy65eDcXbnw4eIWD&#10;/h4s06KKK/WD8PCiiigAooooAKuaRf8A9l3nmf8ALP8A5aVTorz8wwdPMcPUw9Q2p1PZ/vDrvEml&#10;/b7OO7t/9ZH/AOi65Gul8L6p/wAukn/bOs7xBpf2C88yP/VyV+XcMYypk+MqZFjP+3D0cVT9pT9v&#10;TMuiiiv2E8gKKKKACiiigAooooAKKKKACiiigAooooAK0NI1640v/prbf886z6K8vMMswea0PYYi&#10;ma06lSn/AAzs5bWw8R2/mR/6z/nr/wA865jUtLn0uTy5P9X/AMs5arW11JYSeZBJ5VdXpuswazH5&#10;E/l+ZX5VUoZvwfV9pQ/f4T/0g9ZTw+LX7z4zkafY2E+qahbWFpH5t7cSeXHFW1q/heS1/eQfvY//&#10;AEXXYfAXw5Hf6xqOuyf8uf8AoVvF/wA8/wDlpJJ/6Lr9MynOsJnEOfC1NTza+HqYf4z0nwJ4Ng8E&#10;eH47GOT7Tc/6y4ufL/1kldJRRXunMFFFFABRRRQAUUUUAFFFFABRRRQAUUUUAFFFFABRRRQAUUUU&#10;AFFFFABRRRQAUUUUAFFFFABRRRQAUUUUAFFFFABRRRQAUUUUAFFFFABXS+Cv+Pe5rmq6XwV/x73N&#10;AHU0UUUAFFFFABRRRQAUUUUAFFFFABRRRQAUUUUAFFFFABRRRQAUUUUAFFFFABRRRQAUUUUAFFFF&#10;ABRRRQAUUUUAcV4y/wCQpH/1zrGrZ8Zf8hSP/rnWNQAVj+LpbSLwvqsmpf8AIOjs5PtH7vzP3fl1&#10;sV5n+0jrt/4c+Cniq/sZ3tr2O3/dyR/8s/3lZVPgPSy2HPi6cD5p+F3mf8IHpPmR+V+7k8v/AK5+&#10;ZXUVR0DRoNB0e2sLSPyraOOr1Z0P3dM1zaftMfUmFFFFdJ5AUUUUAFFFFABRRRQAUUUUAFFFFABR&#10;RRQAV5X42sPsHiC5/wCedx+8r1SuO+JFh5tnbXf/ADz/AHdfI8UYX6xgPafyH3nBmL+p5lTpv7Z5&#10;8K2vC+s3el3nl2kEd1Jcfu/LrFii82SOOOPzZK9O8JeEo9Gj8+4/e3sn/kOvzHIcDXxeLVSmftfF&#10;OZ4TB4D2Vf3+c3o/M+zx+Z5fmf8ALTy6moor97p6I/l2p+8egUUUUzIKKKKACuK+M/hf/hLfhf4j&#10;0mNJJJJLPzLeOL/npH+8j/8AIkddrSS/vY/LkrKobYap7Or7Q/K2gHFdb8U/DaeFPiV4j0iPHl29&#10;5II9n/PP79co3FfNz3P3HDVPa0+c9V/Zj8Sf8I78YdJ8ySSOPUPMspPL/wCmlfZfxIsPN0+2u/8A&#10;nnJ5dfnPZX8mn3dtdx/6yCTzEr9Jba/j8ZeA7a7jkjuftlnHc/uv+elTjKH1zAVKB4Naf9n5tQxZ&#10;5ga9C+G9/wCbZ3Np/wAtI5PMrz2ug8C3/wBl8Qxxyf6u4/d1+U5FX+p5hA/UuKML9dyibPU6KKK/&#10;oFan8q2toFFFFAgooooAKKKKAHxS+VJ5kddpH5fiPR/+mv8A7UriK0PD+qf2Xef9M5P9ZX5zxfk0&#10;8VQ+u4P+PTPSwlfkn7OoUpIpLW4ljk/1kdMrqvFOl+bH9rj/AO2lcrXt8NZzDOsBCq/4iOfEUPYV&#10;LhRRRX1ZyhRRRQAUUUUAFFFFABRRRQAUUUUAFFFFABRRRSaTVnsCN3SPFElr+4u/3sf/AD1ruPBt&#10;/BoOsSX8Ekn2K4j8u4ij/wCWn/TSvKquabrM+lyfu/8AV/8APKvy3NuFKmGn9fyWpyTPXp4v2n7v&#10;EH1JY38F/b+fBJHLHVqvEvC3i2S1k8+0k8qT/lpHXqWgeKLTXo/L/wBVc/8APKu3IuK4Yqf1PMfc&#10;rmdfCcn7yn8Bt0UUV+jHmBRRRQAUUUUAFFFFABRRRQAUUUUAFFFFABRRRQAUUUUAFFFFABRRRQAU&#10;UUUAFFFFABRRRQAUUUUAFFFFABRRRQAUUUUAFFFFABXS+Cv+Pe5rmq6XwV/x73NAHU0UUUAFFFFA&#10;BRRRQAUUUUAFFFFABRRRQAUUUUAFFFFABRRRQAUUUUAFFFFABRRRQAUUUUAFFFFABRRRQAUUUUAc&#10;V4y/5Ckf/XOsatnxl/yFI/8ArnWNQAVx3xW8G/8ACwPhvr3h7/lpeWckcf8A10/5Z/8AkSuxorKp&#10;+8OqhX+r1KdSB8U+FtVnmik03UoHsde0/wD0fULaT/WeZ/z0/wCudbld7+0z8IrrxBYDxf4fnksd&#10;d0yP9/HF+7+2W8f7zy6800DWYNe0eyv7fzPLuI/M/e1z0J1Kf7uoe1mNCnVp/X6H2y9RRRXafNhR&#10;RRQB578bPHmpeCPC9lHoUcEviPWNQt9O0+O5j8yPzJJP3nmf9M/L8yvP9V+Peut8DNO8URw29hrX&#10;29NL1iU2/mR6f+88uSTy/wDpnXeeNfhXd+O/iN4d1a/vvK0HSLO48uOyuJLe4+2Sf8tPMj/5Z+XX&#10;OeH/AIS+MPhzqHidPC8+g32i6peR3sdjrclxJJ/00/eUAYvij426v4J8H+FNWt/Emi+JrLUNYjs5&#10;NWit/L/0b/pp+8/dyf6yrXin9oZv+Eg8VWvha803WNL0zwodZS4jHmD7Z9oEflyH/nn5fl/pWBZf&#10;sratHodjHJf6RFejxR/bt5ZW3mfYo4/+fe3rtPHfwSv/ABH4v8Ralps9hY2WqeE/7Cji8v8A5ePt&#10;HmeZ/wBc6AKWmfFnXpvghrPjP+3dB1PVrfR/tkdlbW/l/Z5P+mn+kVi/8L91aXx/Y6Nf69oPhrTp&#10;PD9nqv2i9s5JPMkkj/eR/wCsjruJPg5JD8CLjwTZmwi1a40f+z5Lry/3cklcXe/BLx1oPjKy8QeG&#10;5/CV9LHodlpUkevx3En+rj/1kfl0AegaB481a6+Mmq+D7v7JLZafo9veeZHH5ckkkkn7z/lpXGR/&#10;Eb4i69pfxB1bRZ9Flj8N65eadHptzZyf6Rb2/wD008z/AFlXNS+H3xMsPiXJ4w8PXfhL7TeaPb6d&#10;qEepfaPL8yP/AFnl+XWdZfCD4k2Fx400m013w7pnh3xRqlxqMlzHHcSajH9o/wCef+rj/wCWdAHr&#10;/gDxbH488F6L4hgjkto9Qt47jypP+WddBWR4O8L2ngjwvpOhWPmfYtPt47ePza16ACszxBYfb9Hu&#10;YP8Apn+7rTorlxFP6zT9mzqw+IqYapTqUzjvB3hL7B/p93H/AKT/AMs4/wDnnXY0UVz4DAUMvhyU&#10;ztzLM8Rmlf29cKKKK9I8gKKKKACiiigAooooDY+N/wBtLwv/AGf410nWo0k8vULfy5Jf+WfmR186&#10;npX3J+1z4XTXvhPJf/u/tOl3Edx5v/TP/V//ABuvhv8Ahr5/EQ9nUP1zIq/1jCCV91fsl+I5Ne+F&#10;FvaPJJJJpdxJZ/vP+/kdfCoGa+jP2LvE/wBg8c6toUkkcceoWf2mPzf+ekf/ADz/AO2ckn/fulR1&#10;nYrOYc+FTPY9dtv7P1m5gP8Az0qrbXUlrcRzx/8ALOSus+JFh5WqR3f/AD0jrjq/GMyovAY+aP1n&#10;Kq39o5VCZ7bHL5tvHJH/AKuSpq5/wTf/AG/w/bf89Lf93XQV+8ZfX+sYanUP5dzSh9TxtSgFFFFe&#10;geUFFFFABRRRQAUUUUrXA6rwvqn2q3+yTyfvKxdb0v8Asu88v/lnJ/q6pW11Ja3Ec8f7qSOuwuYo&#10;/Eel+ZH/AKz/AJZ1+L46m+E86+t0/wCBX+M9un/tdDkOMop/lSRfu/LplfsdKrSrU/a0jxbWCiii&#10;thBRRRQAUUUUAFFFFABRRRQAUUUUAFFFFABRRRQAnmyRf6ieS2k/56xV6b4W8/XvD8epWnmfabeT&#10;y7iOOT/Vyf8APSvM67f4HX8lr8RJLTzPKtrzT5JJP+mkkckfl/8AoySvlM84awmb07y/d1P5zuoY&#10;udDRnpXhvxv/AMsNS/7+12kUscsfmR/va5zxJ4Ng1T9/afurn/yHJXMabr1/4XvJLSePzY/+Wkcv&#10;/tOvhcHnGP4XqfU81/eU/wCc7alCnjP3lA9PoqjpGswazb+fBJ/2zq9X61hsTSx1P2uHqHk1Kfsw&#10;ooorrMgooooAKKKKACiiigAooooAKKKKACiiigAooooAKKKKACiiigAooooAKKKKACiiigAooooA&#10;KKKKACiiigAooooAK6XwV/x73Nc1XS+Cv+Pe5oA6miiigAooooAKKKKACiiigAooooAKKKKACiii&#10;gAooooAKKKKACiiigAooooAKKKKACiiigAooooAKKKKACiiigDivGX/IUj/651jVs+Mv+QpH/wBc&#10;6xqACiiigCGWKOWOWN08yOSvjzxRoMfwl+JF74ak/wBG0XVP+Jjo8v8Ayz/6aW//AH8/9GV9k187&#10;/tlaN9q8IeHNZjgnl/svVPMuLmyj/eW9v5cnmf8AtOuLFfu/3h9Rkb9vP6jU+CZxtFVdNv4NU0+2&#10;u7STzba4j8yOWqV94t0nS9UttNu7+OK9uP8AVxV0KpT+M8Z4PETqVKdOma9FFFanBa2jCiiigAoo&#10;ooAKKKKACiiigAooooAKKKKACiiigAooooAKKKKACiiigAooooAzPEmgweKPD+o6Td/8e2oW8lvJ&#10;/wBtK/MbULC40u/ubO7j8u5t5PLkj/26/Uyvz/8A2lPC58L/ABg1ry40ii1D/iYx/wDbT/Wf+RPM&#10;rzcdC2p9vw3X9+dM8uXiur+FHin/AIQ34keHNWMpjjt7yMSeX/zzk/dyf+Q81yRoA8s768ino7n6&#10;BiaftafIfpf4/tftXh/z/wDn3k8yvMK7r4Va9/wnnwn0W78z95cWf2eT955n7z/V1w8sUkTSJJ/r&#10;I6+C4vw3s68MR/OevwNiP3NTB/yHZ/DO/k8y9tP+Wf8ArK76vI/C9/8AYPEFlJ/008uvXK+v4Txf&#10;1jA+z/kPzvjrAfVsy9p/OFFFFfbn5qFFFFABRRRQAUUUUAFdN4S8/wDef8+1czT7a6ntZPMgk8qS&#10;vlOJcpqZxgKmEp7nVhKns6nOdprdrHFp97J5f7ySuIrdl8R/atPkgnj/AHlYVeDwTgcfleFqYfHn&#10;RjqlOpP92FFFFfpJ5oUUUUAFFFFABRRRQAUUUUAFFFFABRRRQAUUUUAFJ9qnsLi2v7STyr2zkjuI&#10;/wDtnS0UAfVmiapHrOj2V9HHJFHeW8dx5Un/AE0o1fRrTWbfy54/+2leY/BPxv8Aarf/AIRq/wDM&#10;+22//Hn/ANNLf/7XXrlcmMweGx1P2eINadT2R5he6NqXhK48+CT93/z0jrq/D/jKDVPLgn/0a5/9&#10;GVvyxRyxyRyJ5sclcXr/AIDki8yfTf8Av3X5LiMqzPhSr9cyr95Q/kPXp16eM/d1DuaK898P+N57&#10;CTyNS/ex/wCr83/lpHXexXUd1H5kEnmx191k3EWEzuHu6VP5Dza+HqUNiWiiivqzlCiiigAooooA&#10;KKKKACiiigAooooAKKKKACiiigAooooAKKKKACiiigAooooAKKKKACiiigAooooAKKKKACul8Ff8&#10;e9zXNV0vgr/j3uaAOpooooAKKKKACiiigAooooAKKKKACiiigAooooAKKKKACiiigAooooAKKKKA&#10;CiiigAooooAKKKKACiiigAooooA4rxl/yFI/+udY1bPjL/kKR/8AXOsagAooooAK5/x34W/4TPwX&#10;rOheZHF9vs5LfzZP+mldBRWVSn7Q1w9Sph6ntKZ8l+G/gn8UJYItJn/snTY7T93/AGlcv5n2j/rn&#10;HXqWi/sz+FLHwTqOh6ssmuXGp/vLzVZP+PiST/npH/zz8uvYqK5oYSB79fPK9T4PcPjK50vU/hz4&#10;g/4RfxD5ksnmSf2fqUv+rvI/+Wf/AG0rTr6Q+Ivw8034jeGrjS9SQjzP9Rcf8tIJP+ekdfKdpd33&#10;hjV7jwv4okjj17T/APlr/q47yP8A5ZyR04T+r/u5mlehTzOn9aofxPtm5RRRXafMWsFFFFAgoooo&#10;AKKKKACiiigdgooooEFFFFABRRRQAUUUUAFFFFABRRRQAV8v/treEhLYaD4hgjzJbv8AYrjy4/8A&#10;ln/yzr6grz34/eEo/GXwn1608v8AeW8f22P95/y0jrmrw9pTPXyyv9XxdOZ+d1FFFfOn7NvqfX/7&#10;Fvij7V4Y1rQXfElncfaI4v8ApnJXeeLbD7B4guY/+en7yvl79m3xpd+FfiPbx2lv9u/tNPsf2bz/&#10;AC45JP8AlnzX1V4ttdalMd/q0dpbeZ+7jitvM8yP/rpJXicQ0/rOAv8AyGWQw+pZtz+09yoc4ZfK&#10;+dK9K1fxvaeHPD9lf3f72S48vy4/+WkleanrXYeANB0m/jvZ57SO5vf+PeTzf3n7v/rnXy3CuLqU&#10;sR9Xh9s+i4wweEq0IYzF/YN7SfiDpuva5Jplp5n/AEzufL/dyf8AXOukrm/GPhf+1NHtv7NSO21H&#10;T5PtNn/10j/5Z1S0T4q6Ffxxxzz/ANmXP/LSK5j8v95/zzr9hp1/Z/u65+J4vA0sZT9vlsDsaKqy&#10;X9pa2f2uSeOK2/56+ZRJqlhFp/2uS7j+xeX5nm+Z+7rp9pTPA+p4n/n2WqK5+T4g+GrWTy5NatIp&#10;P9Z/rK34pY5Y/Mj/AHsdOnUp1BV8JiMP/Hpi0UUVocIUUUUAFFFFABRRRQAUUUUAFFFFABRRRQAU&#10;UUUAFFFFABRRRQAUUUUAFFFFACfvIpI54J57a5j/ANXc20nlyR19BfDL4jWni3R7K0u5/K163t/9&#10;MtpP+Wkn/PSOvn6tDQNZn8L+JNO1qCP7T9n/ANZH/wA9I/8AlpQB9VUVk+G/FGm+LdL+36bP5sf+&#10;rk/6Zyf8861qN9GBz/iDwlBrP7z/AI9rn/nrFXIW11qXg288uSP93/zz/wCWclen1V1Kwt9Ut5Le&#10;ePzY6/Nc84UhWn9cyv3K56dDF8n7uoUtE1601638yCT95/y0irXrzTW/C934cuPtdpJJLH/z1j/1&#10;kdb/AIb8bx3/AO4v/wB3c/8APX/lnJXLlHFdSlX+oZ1T5JmlfCX/AHmHOsooor9TTTV1seQFFFFM&#10;AooooAKKKKACiiigAooooAKKKKACiiigAooooAKKKKACiiigAooooAKKKKACiiigAooooAK6XwV/&#10;x73Nc1XS+Cv+Pe5oA6miiigAooooAKKKKACiiigAooooAKKKKACiiigAooooAKKKKACiiigAoooo&#10;AKKKKACiiigAooooAKKKKACiiigDivGX/IUj/wCudY1bPjL/AJCkf/XOsagAooooAKKKKACiiigA&#10;rhfij8H9C+Kuj3EGpWMH9ox28kdnqXl/vLf/AK513VFZVKftDpw9epg6nPTPjLSfDvxFubv/AIRu&#10;DwncR61b/u7jUtS/d6d+7/5aeZ/y0rY1n4RfE3wnaf2lIuneJLaP/j4stO8yO4j/AOufmf6yvrWi&#10;uf2H98+gnnMHU/gQPhbw1c+IPij4zuNN8IalYxi0s47j7NqMckfmSeZ5flyf8tI63IbvWdD1uTw/&#10;4n03+yNa/wCWfl/vLe8j/wCekclfV1t4H0W28WXPiSCwji1q4t/s9xcx/wDLSOvnr9qTxjpN1428&#10;P6P58FrcaHJFql5eyf8ALOOT939n/wC2n+s/CuafPh/fqVD2oPC5vU9hQofYMmk83/yJUUd1BLbx&#10;zxyebbf6zza1PhF8IdO+MkOqeJPEH2v+zZJPs+keXJJH+7/56V2Tr3/hnzGFy3n9pPEe5CBl3N1B&#10;a28kk8nlRx/8tJaztJ1rUvGOofYfCGjXeuXP+r+2+X5dlH/10kr2jSf2VfB9reW0+pz6n4gjt/8A&#10;V22pXHmR/wDfuvX7KwgsLOOC0gjtreP93HHHH+7jrP8Af1Dp9pluD/he+fOcf7NXjmWGN7vx7aW0&#10;8n+st7bSPMjj/wCucnmVlat8Dfib4dkkksb7RfF1lH+88qX/AEO5/wCucf8Ayzr6rop+wEs5n/y8&#10;pw/8APh2x+I2k3WqR6bcR3emajJJ5f2a+t5I/Lk/5511FewftGy+EYvh5PJ4qtPtPP8AoEcf/HxJ&#10;cf8ALPy68M8LRX8Xh/To9Sk8298v95Sp1J+09nMeOwlCrhIYuhT5DToooruPmgooooAKKKKACiii&#10;gAooooAKhubWO6t5IJE82OSPy5Iv+elTUUDpuzufmb480L/hF/Guv6R5nmizvJYPM2eklc/1Ne+/&#10;tleF/wCxfiRZa1H/AKvWLP8Aef8AXSP93/6L8uvARxXzdSHs52P2nAVvrGHp1DR0XVrjw/qllqdr&#10;xdWdxHcp/wBdEfIr9HtXlg8UeC47+0/e21xbx3tv/wBc6/NLOVxX3r+zD4jk8W/BvTo7v979j8zT&#10;v3v/AC0j/wAyVMqf1jD1KDPOzS+HxFDFw+wZFdR8PL/7LrEsH/PxH/5ErB1K1+wahcQf885JI6NK&#10;uvsGq20//POSvx3Ay+pZhA/X8yhTzTK5w/nge01VvtLtL+3kgu7SOWP/AJ5yx1Zj/ex/u6Wv6CVq&#10;qP5ShUq4WpamcVc/CXRZZJP3l3FZSf8ALjHJ/o3mf89KPD/w0gsI7aPVruTXPs/7u3ikj/d2/wD2&#10;zrtaKw+qwPZ/t/MfZ+z5zI/4RLRbXT7mCPTbT7NJ5nmReXWV8KZZJfh/oskknmy+X/7Urq5P9XXJ&#10;/C7914LsrT/lpZySW8n/AF0jkpez9nXNoV6mIy2o6lTnOtoooruPlQooooAKKKKACiiigAooooAK&#10;KKKACiiigAooooAKKKKACiiigAooooAKKKKACiiigB9jdXel3Ek9hf3emSSf6yW2k8uvW/AnxptI&#10;tP8Asnii7+zXsf8Ay+yx/u5I/wDtn/q68hooA+rNJ1mw16z+16bd299bf89LaTzI6vV8o+G9ek8G&#10;+ILLVo5JIraO4/0yOKT93JH/AKuT/wCOf9s6+qY5Y7qOOSOTzY5P3kcsVAEtcd4g8ER3X7+w/dSf&#10;8tIv+eldjRXz2bZFhM4ocleGp1UMRUw/wHnOieLbvQZPsl/HJLHH/wAs/wDlpHXeWN/Bf28c8Enm&#10;x1S1vw5aazH+8j8qT/npHXByRan4N1D/AKZf+Q5K/N6eKzThCr7PF/vMKejyU8Yvc+M9TorE8P8A&#10;iiDXo/L/ANVc/wDPOtuv1XL8zw+Y0Pb4epznk1KdSn/ECiiivUMgooooAKKKKACiiigAooooAKKK&#10;KACiiigAooooAKKKKACiiigAooooAKKKKACiiigArpfBX/Hvc1zVdL4K/wCPe5oA6miiigAooooA&#10;KKKKACiiigAooooAKKKKACiiigAooooAKKKKACiiigAooooAKKKKACiiigAooooAKKKKACiiigDi&#10;vGX/ACFI/wDrnWNWz4y/5Ckf/XOsagAooooAKKKKACiiigAooooAKKKKACvnnwx+zbLffFTxl4v8&#10;YyRakLy5kj0y23+Z5cX/ACzk/wC/dfQ1Fc06EMR8Z62BzKvl/P7D7Z8BWVjqUlte/DbSYJL7xPHc&#10;XGnRxx/8u9v5n+skk/6519w+CPDkfhLwfpWjR+X/AMS+3jt/3cflx+ZV620awtdQub+Cwt4r24/4&#10;+LmKP95JV6s6FD2fxnfmWbQxlP2cIcgUUUV2nzQUUUUAcd8SfhVoXxV063g1yCfzbf8AeW9zbSeX&#10;Jbyf9M6+ePFnwr8YfCvy3g+0eM/Dv/LSSOP/AE23/wCukf8Ay0r64ormqUP+XlM9vCZrOnT+r1Pf&#10;pnxVpHjfRdeuPIsNSjluf+eX/LStuu6/au8Kxr4R0bxFaWSH+xNUjvbiSNP3gt/+Wn/tOvP7a6ju&#10;reOeCTzYpP8AVyUoVP3nJUNsdhKLoU8XhPgJqKo6vrNpo1v593PHbRf+jKi0DTPFnxPuBaeF9NuL&#10;Gy/1dxrepR+X9n/65xyf6ynOvCmcuFy2vX/ePSBp0U3xT8P/AIhfDTzJ7+0j8XaLH/y+6bH5dzHH&#10;/wBNI/8A43VfTdUg1mzju7STzY5KIV/aBistqYeHtF78C1RRRXSeQFFFFABRRRQB4L+2L4Xj1j4c&#10;W2rfu/tOl3H+s/6Zyfu//jdfE1fpn478OR+LfBetaLJ5n+mW8kf7uvzSmtHsbiWCT/WRv5clePi4&#10;e+fpfDdfnoezIf4vxr6Y/Yo8UfZfEOt6E+zF5HHcx5/56R180Ac13XwS8TyeEfin4fu0MhikuPs8&#10;kcf/AC0jk/d/1rjoT5Jnt5lR9vhZwPsnx/a/ZfEHmf8APxH5lc3Xo3xItfN0uO7/AOeclec1+TcQ&#10;UPq+Pmz9B4UxX1zLII9c8L3/ANv0O2k/6Z+XWvXFfDe/823ubT/nn+8rta/YMlr/AFjAU6h/P/EW&#10;E+p5nUgFFFFe6fMBXHeG4v8AhF/FmrabJ+6ttQk+22f/AF0/5aR12Nc/4y0F9Z0fzLT91qNn/pFn&#10;JF/yzkrmrw/5eHv5TXgp1MJP4JnQUVmeFtej8R+H7LUo/wDl4j8yT/rp/wAtK060pz9p755WIoTw&#10;1T2cwooorU5QooooAK8jtvir4s8ZaprX/CEeHrC+0nS7iSy+26lefZ/tFxH/AKzy69cr5i8QfC/X&#10;dL8P+K/B9x4Tk8VWWoXl5qOh6vZSRx/Y7i4/56fvP+WclAHaeKfjJ4ztfiJp3gzQvC9hfatcaXHq&#10;Nx9u1Dy/L/56R1LrfxU8c2vjqz8J6T4U02+1f+xItZvxJf8AliP955cscf7v952rgpfgFrN3408K&#10;anrvhaPxLpOn+F7PSri2i1COOT7RHH+8/wCWkdd5qWg+LNL+MEnjPTfC/wButpPC8elR2X2y3j8u&#10;4+0eZ5clABF+0ZBf6P4Yu7TTZIrnUPEkfh3ULG5k/eWcn7zzK6Pxb8VZPDnxU8MeD/sEcsesW9xc&#10;SXPmf6vy468uX4JeLtP8PaHfS2dvqmvnxnH4q1OytriOOOKPy5P3cckn/bOuu8SeCPEvi34weB/F&#10;n9i/2ZZaXb3lveRSXEckkfmRyeX/AKugDnfB/wC1d/wk/wAJ/EfiiTRo7bWtHjjk/s3zP3ckcknl&#10;+ZHXZ6v8Vdd1Txxc+F/B+hW+p3un28dxqlze3Hl21v5kfmRx/wDXSvFNc/Zl8Zt8JfCtro8NrH4o&#10;Szl0vWLf7RGY7i3+0eZH/wB+69F8QeA9a8L+N/E2pSeG/wDhM/DHiy3s49QsraTy7i3uLePy4/8A&#10;rpHQB7H4Wutav9DtpNdsINM1b/lpbW1x5kf/AH8rXrzT9nzwbq3gP4X2Wk61B9hvY7i4k+zeZ5nl&#10;xySSSR16XQAUUUUAFFFFABRRRQAUUUUAFFFFABRRRQAkvmeXJ5f+sr1v4Q/FrSbrw/ouhXclva6j&#10;H5enRxW0nmRyeXHXktUYtGgsP3mmRx21zHJ5kckcf/LT/WUAfZFFcV8KfHk/jfw35l/9ni1qzk8u&#10;8ij/ANX/ANM5P+/ddrQAVFc2sd1byQTx+bHJUtFY1aVLFU/Z1UNP2ex5z4g8Gz6X/pdh+9jj/wC/&#10;kdXfD/jz/Vwal/4E13Ncv4k8Gwap+/tP3V7/AOjK/JMfw5i8jr/2hkW38h61PFU8R+7rnRxy+bH5&#10;kdS15hpuvX/hK88i7jk+zf8ALSKvQdN1m01m38yCT/tlX1OR8UUM2fsq37up/Ic1fCTp7F6iiivu&#10;DhCiiigAooooAKKKKACiiigAooooAKKKKACiiigAooooAKKKKACiiigAooooAK6XwV/x73Nc1XS+&#10;Cv8Aj3uaAOpooooAKKKKACiiigAooooAKKKKACiiigAooooAKKKKACiiigAooooAKKKKACiiigAo&#10;oooAKKKKACiiigAooooA4rxl/wAhSP8A651jVs+Mv+QpH/1zrGoAKKKKACiiigAooooAKKKKACii&#10;igAooooAKKKKACiiigAooooAKKKKAIrm1gv7eSC4jjltpI/LkilrwnX/ANlXTbCSO78C38nh688z&#10;zJLa5kkuLaSP/nn5fmfu697orOdCnUPSwmPr4NWgeGfDj9nO40LxPH4g8X6taeJLm3j/ANDtorPy&#10;47eT/wBqV7nRRRCnTphisfXxfxiMoYYPSvlX4zeA7v4SeIL3xXamS68IapceZeRxx/vNPkk/5af9&#10;c6+q6q3NpBf28kE6R3NtJH5ckcn/AC0onT5zXA472D9nU+A+Sba6jureOeCSOWOT/Vyx1NSfFHwH&#10;/wAKR8UR3dpHP/wg+ofvP9X5ken3H/xuSora6gureOeCSOWKT95HLFWUK/P+7NcdgfYfvMP8Eyai&#10;iiuk8PYKKKKACvzw+P3hNfBvxa16ziSOO3kk+0xeX/zzkr9D6+Uf22/Cfk3OgeJY0/dyeZp1x/6M&#10;j/8Aan/fuuHF0/3Z9Tw/X9nivZnyvUkcpibej+W/rUdPrwz9StfQ/R7wbr3/AAsb4T6VqX7vzLzT&#10;/wB55f8Ayzk/5af+RK4LPFZ/7GXix9T+H+o6C5cyaXefu/8ArnJ+8/8ARnmV0PiSw+wa5ewf9NK+&#10;R4uoc9OniC+DMR9XxlfAF3wTf/YPEFt5n+rk/d16pXiVvLJa3EVxH/rI5PMr2e2l+1W8c8f+rkj8&#10;yu/gzF89Cphzw/ELB+zr08WTUUUV+kn46FFFFJ7G1H+KjjvhvL5Vvr1h/wAs7PWLiOOL/nnH/wAs&#10;67GuO8JfvfGHjCeP97bSXFvHHL/00jj/AHldjXPhfgPZzz/ekFFFFdJ4AUUUUAFFFFABRRRQAUUU&#10;UAFFFFABRRRQAUUUUAFFFFABRRRQAUUUUAFFFFABRRRQAUUUUAdn8F9Zk0bx5Haf8u+qR+XJ/wBd&#10;I/3kf/tT/v5X0PXyJLF5v/bP955sVdXoHxV8S+HJP3l3/a9t/wA8r3/Wf9/KAPpCiuB8N/Gnw9r0&#10;ltaXc8mj6jJ+7jtr7/lpJ/0zk/1dd9QAUUUUAZuraNaazb+XOn/XOWuCvtL1LwleefBJJ5f/AD1j&#10;r0+opIo5Y/Lkj82Ovgs84XoZl/tFH93X/nO6hi509zA8P+MoNZ/dz/6Nc/8AoyukrgfEHgiSL9/p&#10;v/gNUfh/xvJYeXaal5ksf/PX/nnXgZZxHi8mr/2fnv8A4GdNTC06n7ygehUVFbXUd1HHJBJ5sUlS&#10;1+rU6tKtT9pSPIegUUUVsAUUUUAFFFFABRRRQAUUUUAFFFFABRRRQAUUUUAFFFFABRRRQAV0vgr/&#10;AI97muarpfBX/Hvc0AdTRRRQAUUUUAFFFFABRRRQAUUUUAFFFFABRRRQAUUUUAFFFFABRRRQAUUU&#10;UAFFFFABRRRQAUUUUAFFFFABRRRQBxXjL/kKR/8AXOsatnxl/wAhSP8A651jUAFFFFABRRRQAUUU&#10;UAFFFFABRRRQAUUUUAFFFFABRRRQAUUUUAFFFFABRRRQAUUUUAFFFFAEVzax3VvJBPHHLHJH5ckc&#10;v/LSvDvFv7L9iLi51LwZqUnhq9uJPM+xS/vLL/v3/wAs692qKT/V1lUp856eEx1fC1LQPinUNX1X&#10;wh4rtvDHifTfs2q3EfmRy2Un2iOT/pp/0zroax9T8Paj4E+I2qp4reS91rWJJJLfWpf9Xdx/88o/&#10;+ef/AFzrYrnws9bVD1c7owjKnKnAKKKK7T5cK8r/AGlPCX/CW/B/Wo/L/wBI0/8A4mNv/wBs/wD7&#10;X5leqVDfWsd/Z3MEn+rkj8usqh1YOp7PEU6h+WVFa/izw7P4R8U6ro0/meZZXElv+8rJPWvmnuft&#10;1Kp7Sn7Q9w/ZH8W/2D8UP7Nkf/RtYt/s/wD20/5Z19QfEex8m9trv/npH5dfA/g3X5fCfijStYgf&#10;y5LO4jkBr9EvFsUeveE47+D/AKZ3EdcWbUfrWWzguh5GHqfUM6oV/wCc81H3TXqXgW/+3+H4/M/1&#10;lv8Au68srsfhxfeTe3Nn/wA9P3lfn/C+LeGx3s/5z73jPCfXcs9p/IehUUUV+7n8whRRUNzLHa28&#10;kkknlRx/vJKyqfwzrwcPaYimcp8Jf3vguK/k/wCPnULi4uLj/rp5ldjXJfCWKS1+H+kxyR+V/rJP&#10;/IkldbWdD+HTPQzmp/t0wooorpPECiiigAooooAKKKKACiiigAooooAKKKKACiiigAooooAKKKKA&#10;CiiigAooooAKKKKACiiigAooooASSKOWOSOSPzY60fDfijVvBskf9k38kVt/z5S/vLb/AO11n0UA&#10;e6fDv4tR+Lbz+zb+0/szUfL8yPy5PMjkr0avkSOWSK4tp4JPKubeTzI5f+eclfQ3gT4l6b4yt7a3&#10;knjtta8v95Y//G6AO1ooooAKwNf8JQa9+8/1Vz/z1rfory8zyzD5rQ9hi6ZrTqVKf8M8wiutS8G6&#10;h5cn+r/55f8ALOSu40TXrTXo/wDR5P3n/LSKSrt7YW+qW/2edPNjrz7VvC9/4cuPtdpJ5scf/LSL&#10;/lnX5V7DN+D6vPQ/f4Q9b93i17/xnpdFcn4b8bx3/lwX/wC6uf8Anr/yzkrrK/TMpzrCZxDnoT1P&#10;OqYepT+MKKKK905QooooAKKKKACiiigAooooAKKKKACiiigAooooAKKKKACul8Ff8e9zXNV0vgr/&#10;AI97mgDqaKKKACiiigAooooAKKKKACiiigAooooAKKKKACiiigAooooAKKKKACiiigAooooAKKKK&#10;ACiiigAooooAKKKKAOK8Zf8AIUj/AOudY1bPjL/kKR/9c6xqACiiigAooooAKKKKACiiigAooooA&#10;KKKKACiiigAooooAKKKKACiiigAooooAKKKKACiiigAooooA5/xv4H0r4g6HJpOs2n2m3k/1cn/L&#10;SOT/AJ6R18ra9o+u/CvxZZeGvEMn9p2V/wCZ/ZerRfu/Mjj/AOWcn/TSvsmuF+L/AMM4Pip4Qk0r&#10;7R9h1G3kjuLC9/597iP/AFdc1Sn/AMvIH0GXYuD/ANkxfwHz/RWRpmoX1jqdxoWuwf2Z4is/+PiP&#10;/lnJ/wBNI/8ApnWvWlOp7Q83F4SeEnyT2CiiitTh2Phn9rbwmNA+Ksl+kfl22qW8dx/21/5aV4lX&#10;2Z+2d4Tk1PwRputRp5kun3HlyeVH/wAs5K+NB1r5/EQ9nM/Xclr/AFjCQFB+Qivv79n7xOnjv4Oa&#10;aLgeZc28cmn3GZPM/wBXXwBivqb9ibxVsl8ReGpMf8s9Rtxsz/0zk/8AadTSXtE6Y84haisR/Id9&#10;JF9muJI/+ef7ur3h2/8AsGu2Un/TTy6u+NbD7B4huP8AnnJ+8rn6/Fan/CfmH+Bn6/h/Z5plf+OB&#10;7nRVHRL/AO36PbT/APPSP95V6v6Gw9T2tKnUP5NxOH+rYipTCuS+Jl1PF4TktIP3VzqEkdlHL/10&#10;rra5L4kS/ZbPRZP+opb1Nf4D0Mmp/wC3QOj02wj0vT7a0g/1dvHHHHVqiirpnn4iftKtQKKKK1OQ&#10;KKKKACiiigAooooAKKKKACiiigAooooAKKKKACiiigAooooAKKKKACiiigAooooAKKKKACiiigAo&#10;oooAKfY3Uml6pp2pQR+bc6fcR3EcfmeX5n/TPzKZRQB9HfDz4g2nxB0u5ngtJ7G5t5Ps9xbS/wDL&#10;Ousr5M02/v8ARrz7Xpt/PY3P/PWL/lp/10r1f4XfFDVte8SRaFq0cEvmW/mR3McflySf5/6Z0Aeu&#10;UUUUAFFFFKolVVnsM47xJ4DjuvMnsP3Un/POsrRPFt3oMn2S/jklj/8AIkdejVka34cg16P95+6k&#10;/wCetflubcKVMNX+v5LU5JnrUMX/AMu8QXbG/gv7fz4JI5Y6tV5hJFqXg3UPM/5Z/wDkOSu08P8A&#10;ii01mPy/9Vc/88q7sm4rhip/U8x9yuZ18JyfvKZt0UUV+iI8wKKKKYBRRRQAUUUUAFFFFABRRRQA&#10;UUUUAFFFFABXS+Cv+Pe5rmq2/A2qwXOp6pYJ/r7aK3lkP/XTzP8A43QB2dFFFABRRRQAUUUUAFFF&#10;FABRRRQAUUUUAFFFFABRRRQAUUUUAFFFFABRRRQAUUUUAFFFFABRRRQAUUUUAFFFFAHFeMv+QpH/&#10;ANc6xq2fGX/IUj/651jUAFFFFABRRRQAUUUUAFFFFABRRRQAUUUUAFFFFABRRRQAUUUUAFFFFABR&#10;RRQAUUUUAFFFFABRRRQAUUUUAeVfHL4TSePtMttT0meOx8Q6X+8tJJP9XPH/AM+8n/TOvA/DfiOD&#10;xRpf2uCOSKSOTy5IpP8AWRyf8869F/ad8R6zd+INJ8EWl/PpGi6nZySXlzbR/vLj95/q64fTdLtN&#10;G0+O0tII7a2jj/dxxVww/j/uz6nFfu8thDEfH9gtUUUV3Hyxy/xR8L/8Jv8AD/X9G8vzZLyzk+z/&#10;APXT/WR/+RK/NUV+qVfnL8bPDEvhP4oeItP2GOP7ZJcW/wC78v8AdyfvK83HQ6n3nDWI+OmcOa9M&#10;/Z48Unwn8YNAnOfs94/2K4+f/lnJ/wDbPLf8K8vk4arME0ltPDcR/wCsjfzK8mGjPtsRT9rSnA/R&#10;j4kWH+j293/zz/d1wNehWOqR+PPhfZatH5f+kWcdx/20rz7tX5vxXh/ZYv2q+2fScE4v2uBeH/kP&#10;Rfh3debo8sH/AD7yV1teaeAb/wCy675cn/LxH5del1+jcN4r2+Bgj8h4wwn1PMqj/nIrm6jtbeSe&#10;eTyo44/Mklk/5Z1x9lFJ481i21KfzItBs5PMs4/+fiT/AJ6VJ8SIvt9noumyf8eV5qlvHcf9c/8A&#10;nnXYRRRxRxxxxxxRx/6uKKvcqfvKnszgo2y/AQrw+OYtFFFdx8uwooooEFFFFABRRRQAUUUUAFFF&#10;FABRRRQAUUUUAFFFFABRRRQAUUUUAFFFFABRRRQAUUUUAFFFFABRRRQAUUUUAFFbOgeDfEPii38/&#10;SdN822/5Z3MsnlxyV1dj8B9dlk/0vVrC2j/56xxySSUAed113wgtZLr4kWX7vzfs9vJJJXaWX7Pt&#10;h9n/ANP13U5bn/p28uOP/wBqV6D4f8JaT4St/I0mwgsY5P8AWeXH+8k/66Sf8tKANeiiigAooooA&#10;KKKKAIrm1jv7eSCePzY5K8+8QeDbjS5Ptdh5ksf/ADy/5aR16NRXyGc8NYTOoXlpU/nO6hXnQ3OG&#10;0Dx5/wAsNS/8Ca7TzfNj8yOSuc8QeCINU8ye0/0a5/8ARlcxpuvX/he48ieOT7N/zylr4nB5xj+F&#10;6n1PNvfp/wA53VKFPEfvKB6fRVHTdUtNZt/Mgk82r1frWGxlLHU/aYeoeRUp+zCiiiusyCiiigAo&#10;oooAKKKKACiiigAooooAo63rNpoOl3N/fz/Zra3j8ySSud/Zh1CfWbvxlq12nl3WoXkdxIM/6sfv&#10;PLT/AL94ryj4teN4/G+qW1hYT+botnJ+8ki/1dxJ/wDa69Y/ZR/48PEX+/b/APtSgD32iiigAooo&#10;oAKKKKACiiigAooooAKKKKACiiigAooooAKKKKACiiigAooooAKKKKACiiigAooooAKKKKACiiig&#10;DivGX/IUj/651jVs+Mv+QpH/ANc6xqACiiigAooooAKKKKACiiigAooooAKKKKACiiigAooooAKK&#10;KKACiiigAooooAKKKKACiiigAooooAKKKKAPnf8Aam0x9L1bwh4n895Y47v+y5Lb/ln+8/5af9dK&#10;42vR/wBr3Z/wrrTZI3/0yPV7OSztv+fiT/nn/wBM684rip/xKh9Jjv3mAoTYUUUV2nzYV8i/treF&#10;/sviHRfEMcf7u4j+xSSeZ/zz/wBXX11Xj/7VXhf+3vhJe3CbPtGnyR3EeK5sR/DPcyWfs8XTR8GU&#10;UUV86fsJ9s/sieMo9f8AhzLo0k+L3S5PL/eSf8s60dXtfsGoXNv/AM85K+d/2YdSvLX4iG2sLtLG&#10;9uLeT7P5qfu7iROfLr6R1+W/utR8+/0mTSLjy/3kfmeZHJXzHFFP22Fp1P5Dp4aorB46pyVPjK2m&#10;3X2DULaf/nnJXour/EHRdGvPsl3PJ5nl+Z+7t5JPLrzED5c16d4EsLD+w/PgtI4rm4/4+P8AppJX&#10;BwhiqinOhArjfB4T2dPF4gxfibr2k3XgeSP7X9pk1D/jz+zfvPMkj/eV3FjLPLp9tJPH5VzJH+8j&#10;/wCmlcPe/D60sPEEd3BP5VtcSeXHY/8APPzP9Z/5Djrvq/U6FOp7T2lQ/Ic2xGE+r06GE98KKKK7&#10;j5UKKKKACiiigAooooAKKKKACiiigAooooAKKKKACiiigAooooAKKKKACiiigAooooAKKKKACiii&#10;gAooqfTdLu9e1S203TYPtN7cf89P9XHH/wA9JP8ApnQBHbWs9/cR2lpBJc3tx+7jtov+Wlet+Dvg&#10;ZBFHHf8Ainy765/6BsX/AB7R/wDXT/npXT+APhpYeA7eSff9u1a4/wCPi5l/9Fx/9M67WgCKKKO1&#10;jjSOPyo4/wDlnFUtFFABRRRQAUUUUAFFFFABRRRQAUUUUAFZuraNaazb+XPH/wBc5f8AnnWlRXJj&#10;MHhsbT+r4inzmtOp7M8wvtL1Lwbeefbyfu/+ekddXoHjK31T93P5dtc/+jK35Yo5Y/Lk/wBXXF6/&#10;4Iki/f6b/wB+6/JcRlWZ8L1frmVe/Q/kPWp16eI/d1DuaK890DxvJYeXaX/7yOP/AJa/8tK722lj&#10;uo/Mjkjljr7vJuIcJncLR0qfyHnV8PUobEtFFFfVHKFFFFABRRRQAUUUUAFeR/Gjx55UcnhfTZI/&#10;tNxH/wATCT/lpbx/88/+2lbXxE+Ktp4XjudN02SO+17/AJ5/8s7f/ppJXg0ss91cS3F3P9pubj95&#10;JLJ/y0koAI4o4o/Ljj8qOOvoz9lH/jw8Rf79v/7Ur50r6L/ZR/48PEX+/b/+1KAPfaKKKACiiigA&#10;ooooAKKKKACiiigAooooAKKKKACiiigAooooAKKKKACiiigAooooAKKKKACiiigAooooAKKKKAOK&#10;8Zf8hSP/AK51jVs+Mv8AkKR/9c6xqACiiigAooooAKKKKACiiigAooooAKKKKACiiigAooooAKKK&#10;KACiiigAooooAKKKKACiiigAooooAKKKKAPmX9o/U31j4q+FdDgkT7PplvJqNx5f/PST93H5lc/V&#10;v4vWs+l/tAalPdp9mj1DS7eOzlk/5aSR/wCsqpXDQ+2fS5r+7pUILbkCiiiu4+bSvsFcD8RLD/hN&#10;9QtvCfmSRW1xHJcXkkX/ACzj/wCWdaPiTxRf3V7/AGL4ejjudR/5eLmT/V2f/XStbw/4cg0G3k/e&#10;SXN7cSeZcXMv+suJK4an+0fu4H1uEprKP9rxHx/YPzU1fTLjQtXvtPu08q5s7iS2kT0ePg1QB+av&#10;Xv2qPC//AAjnxh1Gfy44rfVI472Py/8Av3J/5Ejkrx/oa8ipT9nOx+i4Sv8AWKEKh0vw98T/APCG&#10;+OtA1r955dneRyyeX/zy/wCWn/kOv0B+Ilr9q0eKeP8Ae+XJX5t4+TNfoN8GNej8efBPSZI/L8yO&#10;z+xSR+Z/y0j/AHf/AMbrHE0PrODqUDysTU+p4+hizlyc13Pwyv8A/j9tP+2lcNW34Ov/ALB4gtv+&#10;mn7uvyvIqzweYQP0ziWjSxmUTbPTrmwjuriOfzJIpI/+edR/YLuL/V6lJ/20jq9RX7+fytsyj9lv&#10;v+gn/wCS9H2W+/6Cf/kvV6igRkX0V3a2/nyX8kvlyR/8s/8Aln5n7ytequpWv2rT7mD/AJ6RyR1S&#10;tte+328f2RPtNzJHH5n/ADzjoA16KyLK/u4o/Lu7S4lufMk/eRR/u60bK6jv7fzI/M/55/vaAJqK&#10;KKACiiigAooooAKKKKACiiigAooooAKKKKACiiigAooooAKKKKACiiigAooooAKfbapP4c1C21K0&#10;uPs1zZyeZH5f/LT/AKZ0yk82eKSOe3k8q5t5I5LeT/nnJHQB9d0V5Z4N+OcGqXltYa1Yf2Zc3Ekc&#10;dvLbSeZHJJJ/q469ToAKKKKACiiigAooooAKKKKACiiigAooooAKKKKACiiigDA1/wAJQazH5kf7&#10;q5/561x9tf6l4N1Dy5I/3f8Azz/5ZyV6fVG+0uDVLfyJ4/Njr81znhSFap/aGVz5K56VDF8n7uoV&#10;tE1601638yCTypP+WkVa9eaat4Xv/Dlx9rtJJJY4/wDlrH/yzrf0DxvBdeXBf/urn/np/wA9K5sp&#10;4rqUp/UM6hyTCvhb/vKB1lFFFfqSaaujzQorE8U+KLDwbo8mpalJ5VtH+7j/AOmkn/POvBvFvxL1&#10;7xb5kcd3caHp3/PtbSeXJ/20k/8AjdMD33VvFGi6D5f9pataaZ5n+r+03EcdeSeP/jJPqkn2Dw1P&#10;JbWX/LxqXl/6z/rnXmNtYQWv+ogji8z/AFkv/PSpqAE8ryvM/wCekn7yST/npS0UUAFfRf7KP/Hh&#10;4i/37f8A9qV86V9F/so/8eHiL/ft/wD2pQB77RRRQAUUUUAFFFFABRRRQAUUUUAFFFFABRRRQAUU&#10;UUAFFFFABRRRQAUUUUAFFFFABRRRQAUUUUAFFFFABRRRQBxXjL/kKR/9c6xq2fGX/IUj/wCudY1A&#10;BRRRQAUUUUAFFFFABRRRQAUUUUAFFFFABRRRQAUUUUAFFFFABRRRQAUUUUAFFFFABRRRQAUUUUAF&#10;FFFAHmHx5+F198RvD9lcaLPb22v6RcfabP7TH+7k/wCekdfOmpa9qXhf934o8Nan4ej/ANXJeyR+&#10;ZbeZ/wBdP+edfbVVbm0gv7eSCeOO5jk/1kctc1Sh7/tKZ9Bh8yp8nsMXT54HxPc/EvQrW88iO7ku&#10;f+Wnm20ckkcdZscupePLiWPy59I8Of8APX/V3N5/8bjr6u1L4BeD5Y5P7N02PQ7mT959p02Py5K4&#10;Lx/8Jf8AhCNDk1aDWpL6KP8A1ltfRx+ZJ/1z8uOsvZ1Kn8SZ0vH4PCL/AGSn7551pOjWGg2fkWFp&#10;HbR1eooru/hnzeIxFTEVOeofNf7a/hiS+8OaDrsfmf8AEvuJLeT93/yzk/8A3dfILHca/QP9oK/0&#10;K/8AhprOk32pabbXVxb/AOjxXtxHH+8jr8+68PF/xD9P4eqVKmE5Kgo719Y/sZeMo4tE17Rru48u&#10;O3k+2x+afLjjj/1dfJtSpcyQ+Z5ckkfmff8Anrmpz5D18fhfrdDkP0Z0nRvC/iPUNR+yX8epyRyf&#10;6RHbSfu4/Mrq7LS7Sw/dwQRxf9co68k/ZL8Of2D8G7K4k8zzNUuJL3/V/wDbP/2nXstejQwGHp/v&#10;IUz81zLH4yc/q86nOFFFFeofPBRRRQAUnleV/wAs6WigArM/sG0i/wBXJdxfvPM/dXkladFAGRY6&#10;pHYRyW93P+8jkk/1v/POrNlrMF//AM9IpP8AnlJ+7kq7LFHL/rI/NqK5tYLqPZPHHLH/ANNaAI7H&#10;VIL/AP1ElWqyNb/dfZvI/dXvmeXb1r0AFFFFABRRRQAUUUUAFFFFABRRRQAUUUUAFFFFABRRRQAU&#10;UUUAFFFFABRRRQBDc+f5fmWknlXMckclvL/zzkj/AHkde9aB8bvDV/p8UmrXf9h3v/LS2uf/AI5/&#10;y0rwuigD6O034oeF9U8zyNWt4pI/+esnl0W3xV8L3+ofZINat/Mk/wBX/wAs45P+2lfOEsUcv+sj&#10;82iSKOWPy5I/NjoA+u6K8j+B3je71T7ToV3HJc/Y4/Mt73/pn/zzkr1ygAooooAKKKKACiiigAoo&#10;ooAKKKKACiiigAooooAK47xB4Djuv39h+6k/55V2NFfO5tkuEziHJWp6nVQxFSn8B5zoni270a4+&#10;yX/mS20f/PT/AFkdd5bX8F/b+fHJHLHVLW/DlprMf7yPypP+WcteQf2pBf297YWGpebbSeZbySW0&#10;n+sr84p4rM+EKvs8V+8oHo+zp4xe58ZynjvxRJ4y8WXN/HJJLp1v/o+nxS/6uOP/AJaSf9tP/jdY&#10;1aGpaDJo3/LPzbb/AJZyx1n1+q5fmGHzGh7fD1Oc8mpTqU/4gUUUV6hkFFFFABX0X+yj/wAeHiL/&#10;AH7f/wBqV86V9F/so/8AHh4i/wB+3/8AalAHvtFFFABRRRQAUUUUAFFFFABRRRQAUUUUAFFFFABR&#10;RRQAUUUUAFFFFABRRRQAUUUUAFFFFABRRRQAUUUUAFFFFAHFeMv+QpH/ANc6xq2fGX/IUj/651jU&#10;AFFFFABRRRQAUUUUAFFFFABRRRQAUUUUAFFFFABRRRQAUUUUAFFFFABRRRQAUUUUAFFFFABRRRQA&#10;UUUUAFFFFABXiXx+v45fEHhyw8z/AI947i4kj/66eXHHJ/6UV7bXJ/EjwRH430OSCOSO21G3/eWd&#10;z/zzk/8AjdAHzjRT7m1nsLy5tLuCS2vbf93JHJTKAPnj9pD9niPxlHc+KPD1v/xPo4/9Ito/+Xz/&#10;AO2V8aSRPHJJHInlSp1jr9Uq+b/2lP2eT4jjufFnhqD/AIm0f7y8sov+Xj/pp/10rzcRQ+3A+3yX&#10;NvZ/7PXPjwDNS29rJdXEcECPLLLJ5ccY/wCWlM2YNeg/ATw5/wAJP8XvD1o8ckkUFx9pkEf/AEzr&#10;zKf8Q+7xFX2eH9offPhLRo/DnhfSdJg/1VnZx2//AH7jrXoor6VH4nVqe0q+0CiiigxCiiigAooo&#10;oAKKKKACiiszX7rytPkgjk/0m4j8uOL/AJaUALY/6feSX/8Ayz/1dv8A/HK0qSL91H5dLQAUUUUA&#10;FFFFABRRRQAUUUUAFFFFABRRRQAUUUUAFFFFABRRRQAUUUUAFFFFABRRRQAVDLFPL5UEH725uJI4&#10;4/8ArpJU1dn8HNGj17xx57zxxf2XH9o+zf8ALS48z935n/XOP/43QB7Z4S8JWHg3Q49NsI/3cf8A&#10;rJJf9ZJJ/wA9K26KKACiiigAooooAKKKKACiiigAooooAKKKKACiiigAooooA4b4teKJPDnhOSOC&#10;Tyr3UP8AR7f/ANqSV8+20slh5fkfuvL/ANXXV/FHxH/wkfjS5jjuPNstP/0eP/nn5n/LSSuVrGrS&#10;pYqn7Oqhp22Oq0nxHHf/ALi7/wBZ/wCjKrav4X/5aWn/AH6rnq2dI8RyWH7uf97HX5Jj+HMXkdf+&#10;0Mien8h61OvTxH7uuY1Fdv8AYLDWZI7uOPza5zxBYfYNQk8v/VyfvI69vh/jOhm9f6nKnyVDOvgf&#10;YfvEZdFFFfox5gV9F/so/wDHh4i/37f/ANqV86V9F/so/wDHh4i/37f/ANqUAe+0UUUAFFFFABRR&#10;RQAUUUUAFFFFABRRRQAUUUUAFFFFABRRRQAUUUUAFFFFABRRRQAUUUUAFFFFABRRRQAUUUUAcV4y&#10;/wCQpH/1zrGrZ8Zf8hSP/rnWNQAUUUUAFFFFABRRRQAUUUUAFFFFABRRRQAUUUUAFFFFABRRRQAU&#10;UUUAFFFFABRRRQAUUUUAFFFFABRRRQAUUUUAFFFFAHkfx58Lx/2fH4ogj/eWf7u8k/6d/wDnp/2z&#10;ryGvqPxJrOm6Dod7f6tJHFZRx/vPN/5af9M6+VrKKSK3j8yPyv8Apn5nmeX/ANM/M/5aUATUUUUA&#10;fL37R/7On277R4s8LQf6T/rLyxj/AOWn/TSOsD9ijw79r8S63rzx+YLO3jt45P8AppJX2BWJoHg3&#10;RfCVxqMmk2Edj/aFx9ouPL/5aSVy/V/3ntD6H+1qn1T6vM26KKK6j54KKKKACiiigAooooAKKKKA&#10;Ibm6jtY/Mnk8qOqWm2sn2y5u5I/K8zy/L/56UX1rd/2hHdwR29z5cfl+VJJ5fl/9NKP7Lnl/eT38&#10;nmf88rb/AFdAF2K/guriSCCeOWSP/WRf886mqjJo1p5ccccf2by/9XLH/rKitpbu1vI4LuT7THJ/&#10;q7n/AJaUAadFFFABRRRQAUUUUAFFFFABRRRQAUUUUAFFFFABRRRQAUUUUAFFFFABRRRQAUUUUAFd&#10;v8GPC8HiPxZc3c93Ja3OjyRyRx23/LTzP+mn/PP93J+7riK2fB3jKfwHrF7qUdpJqcdxZ/Z/s0ck&#10;cfmSeZ+7/ef9/P8Av5QB9Q0V4tonxz1K/wDEmnR6lpthY6TcSfZ5PLkkkkjkk/1cnmf9dP8ApnXt&#10;NABRRRQAUUUUAFFFFABRRRQAUUUUAFFFFABRRRQAVzfj/wAR/wDCJeD9S1KPy/tMcf8Ao8cv/LS4&#10;/wCWf/kSukrxL49az9q1TSdFj/1dv/psn/ouP/2pQB5jFFJF/rJPNkkk8ySX/npJJ/rJKWiigAoo&#10;ootfQDdtvFH2W3jj+yR+XH/00qPW9Zg1S3jj8iSKSOsaivjafCmW4fF/XKcP3h3fW6ns/ZhRRRX2&#10;RwhX0X+yj/x4eIv9+3/9qV86V9F/so/8eHiL/ft//alAHvtFFFABRRRQAUUUUAFFFFABRRRQAUUU&#10;UAFFFFABRRRQAUUUUAFFFFABRRRQAUUUUAFFFFABRRRQAUUUUAFFFFAHFeMv+QpH/wBc6xq2fGX/&#10;ACFI/wDrnWNQAUUUUAFFFFABRRRQAUUUUAFFFFABRRRQAUUUUAFFFFABRRRQAUUUUAFFFFABRRRQ&#10;AUUUUAFFFFABRRRQAUUUUAFFFZHinVINB8N6jfzySRR29vJJJ5dAHh/xV8ZSeLfEElhBJ/xKdPk/&#10;8CLj/npXGVV03zP7Ptt/+s8v95VqgAooooAKKKKACiiigAooooAKKKKACiiigAooooAKKKKACqt7&#10;a/ao/wDWeVLH+8jl/wCedWqo63L5Wj3Mkf8AzzoANElnurPfPJJL5kn7vzf+edXqSKLyo4o4/wDl&#10;nS0AFFFFABRRRQAUUUUAFFFFABRRRQAUUUUAFFFFABRRRQAUUUUAFFFFABRRRQAUUUUAJJFHdRyR&#10;yR+bHJ+7r0XSfjnd2HhePTf7Mkudat/3f2m5/wCPaSP/AJ6f9dK87ooA9ri+Pvh7+x4554L/APtH&#10;/lppttZySfvP+un+r/8AIldHY/Evw9deH7LWpNSjsbK8k+zx/bv3cnmf886+cah+yweZJJ5f7ySg&#10;D7AoryP4HeN/Nj/4Re/n/wBIj/eWfmf8tI/+ef8A2zr1ygAooooAKKKKACiiigAooooAKKKKAIpJ&#10;Y4o5JJP9XXytresyeI9c1HVpJPNjvLj93/1z/wCWde6/GPxH/wAI54HvfLkkivdQ/wBCt/L/AOek&#10;n/2vzJP+2dfPscUcUcccf+rjoAWiiigAooooAKKKKACiiigAr6L/AGUf+PDxF/v2/wD7Ur50r6L/&#10;AGUf+PDxF/v2/wD7UoA99ooooAKKKKACiiigAooooAKKKKACiiigAooooAKKKKACiiigAooooAKK&#10;KKACiiigAooooAKKKKACiiigAooooA4rxl/yFI/+udY1bPjL/kKR/wDXOsagAooooAKKKKACiiig&#10;AooooAKKKKACiiigAooooAKKKKACiiigAooooAKKKKACiiigAooooAKKKKACiiigAooooAKKKKAO&#10;K1v4QeD9ejk8zQoLG5k8z/SdN/0eT95/1z/1n/bSuH1v4BXdrbyT6TrUl9/zztr6P95J/wBtI69t&#10;ooA+SLmKewvJLS7t5LG9j/1ltLH5clMr6J8f6X4Tv9P8zxRHaeXH/q7mWTy5P+2clfPviT+xbW4k&#10;/wCEau7++tv+WdtqVvJ/5Dk/+Of9/KAIKyPE/ifTfBOgXms6rP8AZ9PtI/MuJBWvXmH7TsUl18B/&#10;GEcEckkkln/q4/8ArpHQBt2Xxe8ManonhnVbW+Mlnr9x9isJDH9+T/nn/wCQ6yPFH7Q/g/wlrFzp&#10;t3Pf3Mln/wAflzY2clxHb/8AXSSP/V14Z4h8J6r4A+NXgrQrS0eTwhq+uR65Z+VGc2lx5fl3Mf8A&#10;7UrY+F3jLRfhf4H8e+GvF8n2HxH/AGheSfYZf3kmoeZ/q/L/AOelAHrHib9orwh4VuLe3upL65ju&#10;xGbe5srB57a48z/V+XJHVXW/2lvB+gx2Ul/BrVtHeRxyR+bpcn/LT/ln/wBdK86k8Oalo3wT+B1h&#10;d2kkV7b+KNKkki8v/V/vJK9B/aQtZLrw34Ujjjkl/wCKo0qT93/10oA6Ky+NPhu/k06PzLu2k1Cz&#10;uLyOO9s5I5PLt/8AWVBpfx78G6t4IuPFdtqMr6Nb3Ys5JDF+9jkMkcYj8v8A7aR1578Y7CeX44aK&#10;8cEksX/CL6rH5nl/9M68R8TeDdY8E/Djwjf6XZyPo3jDT9Lt9Ut/L/1F5bvHJHJ+MfmUAfXHjn40&#10;eGvAuqxaZfSXd9qUsfmfYtOt5Li4jj/56eXHVix+LXh6/wD+EcTzJ4pPEEklvZx3NvJHJ5kcfmSe&#10;ZH/yzrxPUdTuPAnxV+JP9reJI/Bl9rlvZ3Gj+JL2z+0Rxxx/8s/3n7usGLVfGXxQ0v4Q38msyWPi&#10;OTWNQjGt/wBmRyeX+7/1nl/6ugD6g0jxvpOs+JNa0K0n83UdH8v7ZH5f+r8ysrwF8WPDnxJGqHQ7&#10;03H9mT+RPmL7gr55S78SfDrV/jG99fT+JdfntrOygvotP+z/AGmSSPy4/wB3HSfC6w8S/Cr4p6Da&#10;a14T/wCEa07XND/saSSO8jvPtFxb/wCruJPL/wBXJ/yzoA+h/APxZ8N/Er+1f7CvvM/syTy7iOWP&#10;y/Lo+HvxY8OfE7+0X8P3Ut7HYT+RPIY/L/eV8k6Za+I/h/oNnqXh/TbuS68YR3nh64jj8yP7Pcfa&#10;P9HuP+/ckle2fs2eE08E+K/iJosEPl2Vld28UUnl+Xv/ANHj/eUAe9Vma/L5WlyR/wDLST93HWnW&#10;ZLLHLrHlySRxfY//AEZQBp0VRl1m0ik8vz/Nk/55RfvKP7etIv8AWSSRf9s6AL1FJFLHdR+ZHJ5s&#10;dLQAUUUUAFFFFABRRRQAUUUUAFFFFABRRRQAUUUUAFFFFABRRRQAUUUUAFFFFABRVW5v47X93J+9&#10;k/55RfvKj/tSf/lnptxL/wB+6AL1FUZdZ8r/AFlpcf8AfurFtdR3UfmRyebHQBLHLPa3Ed3aTyWN&#10;7byeZb3MX/LOStG+8W+Ib/XI9ak1KT+0beTzI7aKT/Ro/wDpn5dZ9FAGprfi3XfEeoS393q2p2Mk&#10;n+rttN1CS3jt4/8AtnJXsHwc8eT+KNPvdN1Kf7Tq2n/8tf8AnpH/AMs5P+uleF103w3+I1p4D1DW&#10;o54J777R9nkjtraP/lp+88zzP/If/fugD6UorxH/AIaC1LzP3fhe08v/ALCkn/yPUf8Aw0Fq3/Qr&#10;Wn/g0k/+R6APcqK+eNX+MnizVJJPIktNDj/5ZxW0fmSf9/JP3f8A5DrN/wCFl+MP+hluP/AO3/8A&#10;jdAH0zRXznbfGTxnax+X5+kXP/TS50+TzP8AyHJW1F+0Fq0Xl+f4atJf+eksWof+0/L/APalAHuV&#10;ZHiTxHYeEtHk1LUpPKto686l/aHtP+WfhrV/M/6aSW//AMcrzrxT4y1bxveR3GpeXbR2/wDx72Nt&#10;/q4//jklAB4y8UT+N/EH9pTx+VbW8fl2dt/zzj/+OVjUV8+fFH43eM/DnxE8R6FoUnha2stH0uPV&#10;ZJdb8zzJP+mcflyUAfQdFeP+FPjRq3ifxV4D0+fSo9Jttf0e41C4t5PM+0QSRyVi+O/2gdd8JXHx&#10;Njt7Cwlj8N3mlW9nJJHJ/wAvEfmSSXH/AD08v/tnQB71RXhPjH40eJfBvwwj8UR33hbxCbjVLe3t&#10;7nTY5Ps/2eT/AJ6fvP8AWf8AbSui1/40poPxIuNJ8ywuvDtn4buNduLm2/eXMflyf9dP+edAHqlF&#10;eWfC/wAUfEHxvo+i+JL6Pw7Y6LqHmXH9mxW9x9tjt/8Aln+88zy5JP8AtnWTpHxo1rUP2abj4iyW&#10;lgNajt7iT7MY5Ps37u4kj/56f9M/+elAHtNFeC638ZPG1/420bw9oUnhbTGuPDkWuz3Gvi48rzJJ&#10;PL8uPy5Kk1f4oePbr4l6r4X0m78F2KaXZ2dxJcav9o/0iSSP955flyUAe7V9F/so/wDHh4i/37f/&#10;ANqV8EWXxP8AHWu/FLxFoWmz+ErHRtIv7ezkj1L7R9tuI5I45P3f7zy6+9/2Uf8Ajw8Rf79v/wC1&#10;KAPfaKKKACiiigAooooAKKKKACiiigAooooAKKKKACiiigAooooAKKKKACiiigAooooAKKKKACii&#10;igAooooAKKKKAOK8Zf8AIUj/AOudY1dD4ntJ7m/ieOCSX93/AMs0zWN/ZV3/AM+k/wD37oAr0VY/&#10;sq7/AOfSf/v3R/ZV3/z6T/8AfugCvRVj+yrv/n0n/wC/dH9lXf8Az6T/APfugCvRVj+yrv8A59J/&#10;+/dH9lXf/PpP/wB+6AK9FWP7Ku/+fSf/AL90f2Vd/wDPpP8A9+6AK9FWP7Ku/wDn0n/790f2Vd/8&#10;+k//AH7oAr0VY/sq7/59J/8Av3R/ZV3/AM+k/wD37oAr0VY/sq7/AOfSf/v3R/ZV3/z6T/8AfugC&#10;vRVj+yrv/n0n/wC/dH9lXf8Az6T/APfugCvRVj+yrv8A59J/+/dH9lXf/PpP/wB+6AK9FWP7Ku/+&#10;fSf/AL90f2Vd/wDPpP8A9+6AK9FWP7Ku/wDn0n/790f2Vd/8+k//AH7oAr0VY/sq7/59J/8Av3R/&#10;ZV3/AM+k/wD37oAr0VY/sq7/AOfSf/v3R/ZV3/z6T/8AfugClc3UFhbyTzyR21tHH5kkkn/LOOuP&#10;8LfFrQvFusSabaSXFtc/6yOO5j8v7RH/AM9I/wDPmV1+teHbvWtC1GxexklFxbyW/lyR18v6Z4E8&#10;XpbWxbw/rVveQcgxWcn7uSOgD6moryzwt4y8b6XHHBrvhPWtTj/5/rLT5PM/79109t48kl/1nhPx&#10;Ta/9dNHkoA6yiotO36zZx3EFpd+VJ/z82ckcn/fuSOrv9lXf/PpP/wB+6AOY8beKIPCXhu9v5JJP&#10;M/1cf7vzP3kn+rrzHwT8bp7WSO08WeX5f/QXij/dx/8AXSP/ANqV614t8KW3iPS5bDU9OurmMR/a&#10;D5aSf8s/+edfONt4D8Sf9C1rXl/8s/Ms5PM8v/v3QB9L211Hf28c8EkcsckfmRyx/wDLSvNvi18U&#10;JNBkk0LSfM/taSPzJLn/AJ94/wD45XH+ErDx94Ikk/szQtTltpP9ZZXOnyeX/wDa6xZPBHjC/wBQ&#10;vb+/0LVrm9vJPMuJf7PkoAwbnzLq8+13c8l9e/8APW5k8ySlrd/4QPxR/wBC1q//AIByUf8ACB+K&#10;P+ha1f8A8A5KAMKk/wBbW9/wgfij/oWtX/8AAOSj/hA/FH/Qtav/AOAclAGD5VVrnS7S6uI557S3&#10;kubf/VySR/vI66f/AIQPxR/0LWr/APgHJR/wgfij/oWtX/8AAOSgDB8rzaP9bW9/wgfij/oWtX/8&#10;A5KP+ED8Uf8AQtav/wCAclAGB5Uf/POl8qPy/L8v93W9/wAIH4o/6FrV/wDwDko/4QPxR/0LWr/+&#10;AclAHMX2l2mqW/kXdpBcx/8APK5j8yrMcUcXl+XHH+7/ANXW9/wgfij/AKFrV/8AwDko/wCED8Uf&#10;9C1q/wD4ByUAYHlR/wDPOl8rza3v+ED8Uf8AQtav/wCAclH/AAgfij/oWtX/APAOSgDA8qP/AJ50&#10;6t3/AIQPxR/0LWr/APgHJR/wgfij/oWtX/8AAOSgDCqG5sILr/WQRy10f/CB+KP+ha1f/wAA5KP+&#10;ED8Uf9C1q/8A4ByUAc5Fax2sflxxxxf9c6mrd/4QPxR/0LWr/wDgHJR/wgfij/oWtX/8A5KAOUl0&#10;uOWTzI/Mtrn/AJ6xVF9qnsP+Pvy5bb/n5j/9qV2H/CB+KP8AoWtX/wDAOSq194I8WRRxRweF9Wlk&#10;k/d/8g+T93QBlRSxy/cpa1LH4aeIdLt/Lg8Nat/4L5Ks/wDCB+KP+ha1f/wDkoAwqK3f+ED8Uf8A&#10;Qtav/wCAclH/AAgfij/oWtX/APAOSgDCord/4QPxR/0LWr/+AclH/CB+KP8AoWtX/wDAOSgDCord&#10;/wCED8Uf9C1q/wD4ByUf8IH4o/6FrV//AADkoAwqK3f+ED8Uf9C1q/8A4ByUf8IH4o/6FrV//AOS&#10;gDCord/4QPxR/wBC1q//AIByUf8ACB+KP+ha1f8A8A5KAMKit3/hA/FH/Qtav/4ByUf8IH4o/wCh&#10;a1f/AMA5KAMKit3/AIQPxR/0LWr/APgHJR/wgfij/oWtX/8AAOSgDCord/4QPxR/0LWr/wDgHJR/&#10;wgfij/oWtX/8A5KAMKit3/hA/FH/AELWr/8AgHJR/wAIH4o/6FrV/wDwDkoAwqq6ldfYLfzI4/Mk&#10;/wBXHH/00rp/+ED8Uf8AQtav/wCAclUtS+H3ij7Rp3/FN6tLHHcfvP8AiXyf885KAMHTbCOwj/56&#10;3Mn+slq9W7/wgfij/oWtX/8AAOSj/hA/FH/Qtav/AOAclAGFWZcxfYLiO7g/dRySeXcf/HK7D/hA&#10;/FH/AELWr/8AgHJUd98OfEt/ZyQSeHtX/ef9OclAGNRWppvgjxZLH5dx4a1aK5j/ANZ/xL5PLqW5&#10;8G+JbWPzP+Ea1qX/AK56fJ/8boA5zUrr7LH5ccfm3Mn+rio02w+wW+z/AFsn+skk/wCelbVt8NPF&#10;H2iS7n8Nat9pk/6c5P3dXf8AhA/FH/Qtav8A+C+SgDCord/4QPxR/wBC1q//AIByUf8ACB+KP+ha&#10;1f8A8A5KAMKit3/hA/FH/Qtav/4ByUf8IH4o/wCha1f/AMA5KAMKit3/AIQPxR/0LWr/APgHJR/w&#10;gfij/oWtX/8AAOSgDCord/4QPxR/0LWr/wDgHJR/wgfij/oWtX/8A5KAMKvFvFvwD/4Tz4ieL9T1&#10;X7DJo2saPHp1uc+ZcW9x/wA9K+hv+ED8Uf8AQtav/wCAclH/AAgfij/oWtX/APAOSgD5ys/ht4+0&#10;+48AeIBcaLqfiHQLCTS9QtpZ5I47iOT/AJaRyeX/AKz93H/yzrQ8N/D/AMYaP/wl/iG7tNB1PxF4&#10;ovLeS40iWST7FHbxx+XHH5nl/wCs8v8A6Z177/wgfij/AKFrV/8AwDko/wCED8Uf9C1q/wD4ByUA&#10;fIVx+zF4iufCfiK0tpNJ0uXWNft9Uj0mK4kksrOKP/pp5f8ArK9F8R/A6PXfiJc39vBYaZoV54Yv&#10;NCnS1j8uXzLiT/Wf6vy/9XXvH/CB+KP+ha1f/wAA5KP+ED8Uf9C1q/8A4ByUAeHfC7QfiN4N0fRf&#10;DWrQaDfadp/+j/2vHcSfaZLf/ln+78v/AFn/AG0riND+DnxG0/4IXnw3nj8M/Yns7iOO9jvLjzPM&#10;kkkk/wCef/TSvqj/AIQPxR/0LWr/APgHJR/wgfij/oWtX/8AAOSgD52/4Z6t9e+IOi6r4osNN1fR&#10;tP8ADEel/ZpTJI/2yOTzPMx/zz8urkv7P2k698V9e8QeIdJ03U9JuLOzt9LtpP8AWW/l/wCsr33/&#10;AIQPxR/0LWr/APgHJR/wgfij/oWtX/8AAOSgD55074a+LNC+J/ibXYNJ8Lalp2r6hb3kct7cSfab&#10;eOOOOP8Ad/u//alfen7KP/Hh4i/37f8A9qV4j/wgfij/AKFrV/8AwXyV71+zPompaLp+urqVhd2R&#10;lkjMf2mB4i4Hmc80Ae4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//9lQSwMEFAAGAAgAAAAhAMz/5qLjAAAADAEAAA8AAABkcnMv&#10;ZG93bnJldi54bWxMj0FPg0AQhe8m/ofNmHhrF2yhgixN06inpomtifE2hSmQsrOE3QL9964nPb7M&#10;l/e+ydaTbsVAvW0MKwjnAQjiwpQNVwo+j2+zZxDWIZfYGiYFN7Kwzu/vMkxLM/IHDQdXCV/CNkUF&#10;tXNdKqUtatJo56Yj9rez6TU6H/tKlj2Ovly38ikIYqmxYb9QY0fbmorL4aoVvI84bhbh67C7nLe3&#10;72O0/9qFpNTjw7R5AeFocn8w/Op7dci908lcubSi9XkZJx5VMIuDaAHCI0kSrkCcFCzjVQQyz+T/&#10;J/If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A4EWxoZSAAAAGh&#10;AAAOAAAAAAAAAAAAAAAAADwCAABkcnMvZTJvRG9jLnhtbFBLAQItAAoAAAAAAAAAIQBVdsl2wmwB&#10;AMJsAQAVAAAAAAAAAAAAAAAAAM0iAABkcnMvbWVkaWEvaW1hZ2UxLmpwZWdQSwECLQAUAAYACAAA&#10;ACEAzP/mouMAAAAMAQAADwAAAAAAAAAAAAAAAADCjwEAZHJzL2Rvd25yZXYueG1sUEsBAi0AFAAG&#10;AAgAAAAhAFhgsxu6AAAAIgEAABkAAAAAAAAAAAAAAAAA0pABAGRycy9fcmVscy9lMm9Eb2MueG1s&#10;LnJlbHNQSwUGAAAAAAYABgB9AQAAw5EBAAAA&#10;">
                <v:shape id="AutoShape 63" o:spid="_x0000_s1027" style="position:absolute;left:1468;top:-4081;width:8448;height:8756;visibility:visible;mso-wrap-style:square;v-text-anchor:top" coordsize="8448,8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tyExwAAAOIAAAAPAAAAZHJzL2Rvd25yZXYueG1sRE/dSsMw&#10;FL4XfIdwBO9coqxzq8uGigMvHGxzD3DWHJuy5qQmcWt9eiMIXn58//Nl71pxohAbzxpuRwoEceVN&#10;w7WG/fvqZgoiJmSDrWfSMFCE5eLyYo6l8Wfe0mmXapFDOJaowabUlVLGypLDOPIdceY+fHCYMgy1&#10;NAHPOdy18k6piXTYcG6w2NGzpeq4+3IaNpPh7XAMw2qsng72c11sN98vVuvrq/7xAUSiPv2L/9yv&#10;Js8vpmpWjNU9/F7KGOTiBwAA//8DAFBLAQItABQABgAIAAAAIQDb4fbL7gAAAIUBAAATAAAAAAAA&#10;AAAAAAAAAAAAAABbQ29udGVudF9UeXBlc10ueG1sUEsBAi0AFAAGAAgAAAAhAFr0LFu/AAAAFQEA&#10;AAsAAAAAAAAAAAAAAAAAHwEAAF9yZWxzLy5yZWxzUEsBAi0AFAAGAAgAAAAhAJmW3ITHAAAA4gAA&#10;AA8AAAAAAAAAAAAAAAAABwIAAGRycy9kb3ducmV2LnhtbFBLBQYAAAAAAwADALcAAAD7AgAAAAA=&#10;" path="m2636,7307r-3,-72l2624,7161r-13,-73l2591,7013r-26,-75l2538,6873r-32,-65l2469,6744r-43,-63l2425,6680r,883l2415,7640r-20,76l2367,7791r-40,73l2277,7935r-62,69l2158,8055r-54,39l2051,8120r-49,13l1954,8133r-50,-15l1853,8088r-53,-46l816,7058,521,6763r14,-16l552,6728r21,-23l597,6679r27,-28l648,6626r45,-46l760,6520r71,-50l906,6429r78,-29l1065,6379r83,-12l1231,6364r84,8l1386,6384r70,18l1527,6426r70,30l1668,6492r69,41l1806,6580r69,53l1943,6691r68,65l2076,6823r60,67l2190,6955r48,65l2280,7084r46,80l2363,7245r29,82l2412,7408r12,78l2425,7563r,-883l2379,6619r-53,-62l2268,6496r-65,-62l2137,6377r-18,-13l2070,6326r-68,-46l1935,6239r-69,-35l1797,6175r-81,-29l1635,6125r-80,-14l1475,6103r-79,-1l1317,6108r-70,9l1176,6132r-70,21l1035,6179r-70,29l895,6245r-66,40l766,6330r-58,48l653,6429,,7082r20,21l61,7145r20,21l97,7153r18,-14l136,7125r22,-14l182,7097r23,-12l229,7075r25,-10l282,7060r25,-2l330,7061r23,7l374,7079r21,14l416,7109r21,19l1441,8133r196,197l1656,8350r17,21l1685,8392r9,22l1701,8436r2,23l1701,8483r-7,25l1688,8521r-10,17l1663,8559r-19,25l1624,8611r-19,24l1587,8656r-15,17l1592,8693r21,21l1634,8735r22,20l2275,8136r2,-3l2334,8073r54,-66l2438,7937r45,-73l2522,7788r35,-79l2586,7629r23,-81l2626,7465r9,-85l2636,7307xm6185,4226r-22,-20l6142,4185r-21,-20l6101,4144r-16,12l6067,4169r-21,13l6021,4195r-24,13l5974,4218r-21,8l5933,4231r-32,4l5873,4236r-27,l5820,4233r-25,-5l5769,4219r-13,-5l5741,4208r-29,-13l4901,3801r,346l4822,4226r-370,372l4416,4526r-35,-72l4272,4226r-65,-135l4136,3946r-35,-72l4065,3801r-36,-72l4901,4147r,-346l4752,3729,3777,3256r-21,22l3734,3300r-20,21l3693,3343r32,63l3756,3471r33,66l4031,4042r38,78l4108,4199r39,80l4186,4359r76,157l4334,4669r267,563l4619,5272r14,37l4644,5343r7,30l4655,5403r2,32l4656,5469r-3,36l4648,5529r-8,23l4628,5576r-13,25l4601,5626r-8,12l4569,5654r-24,15l4522,5682r-22,10l4478,5700r-29,6l4417,5712r-33,4l4349,5719r-38,l4267,5716r-50,-6l4161,5700r-85,-19l3648,5595r-394,-78l3278,5464r22,-53l3320,5359r16,-51l3349,5257r9,-51l3363,5156r-1,-49l3358,5054r-9,-52l3335,4951r-21,-51l3287,4850r-13,-19l3254,4801r-39,-49l3170,4704r-48,-43l3122,5371r-2,78l3104,5523r-28,69l3035,5656r-52,60l2879,5821r-35,35l2420,5432,2131,5143r180,-180l2383,4901r75,-43l2537,4835r81,-4l2685,4842r65,21l2814,4896r62,43l2937,4994r64,72l3051,5139r37,76l3112,5292r10,79l3122,4661r-6,-6l3060,4615r-56,-32l2947,4560r-57,-15l2833,4539r-56,-1l2721,4543r-56,12l2609,4573r-54,23l2501,4624r-52,33l2398,4694r-49,41l2301,4780r-691,692l1631,5492r42,41l1694,5553r17,-14l1730,5524r22,-15l1776,5493r25,-16l1825,5463r21,-11l1865,5443r27,-8l1917,5432r24,3l1963,5443r21,12l2005,5469r20,17l2045,5505,3249,6708r22,23l3287,6753r13,22l3309,6796r7,22l3317,6841r-2,23l3309,6888r-7,15l3291,6922r-15,22l3257,6969r-20,26l3220,7017r-15,19l3192,7051r84,84l3857,6553r50,-49l3887,6482r-21,-21l3845,6440r-22,-20l3805,6436r-20,18l3762,6472r-25,20l3711,6510r-22,14l3670,6535r-15,7l3628,6550r-25,3l3579,6551r-22,-7l3536,6533r-21,-14l3494,6503r-21,-19l3297,6307,2945,5956r39,-38l3022,5880r24,-24l3098,5803r425,81l3684,5918r382,93l4150,6033r87,23l4327,6081r279,-278l4643,5766r1,1l4731,5679r2,-1l5151,5259r54,-54l5185,5184r-21,-21l5143,5142r-22,-21l5078,5158r-45,33l4988,5219r-47,22l4899,5256r-37,3l4830,5252r-28,-18l4793,5223r-11,-13l4770,5194r-13,-18l4743,5157r-15,-24l4712,5106r-18,-30l4675,5042r-20,-36l4636,4968r-43,-80l4570,4842r-25,-49l4519,4740r142,-142l5045,4214r496,250l5553,4468r10,5l5587,4492r14,15l5611,4523r2,22l5606,4572r-14,33l5571,4642r-26,39l5515,4722r-36,44l5499,4786r21,21l5541,4827r22,21l6174,4236r11,-10xm6873,3537r-21,-20l6831,3496r-42,-43l6773,3467r-21,16l6726,3501r-30,19l6667,3540r-23,15l6624,3565r-15,6l6583,3576r-26,2l6533,3576r-22,-5l6489,3560r-21,-12l6448,3533r-19,-17l5856,2942r42,-43l5940,2856r86,-87l6060,2737r33,-27l6126,2687r32,-19l6190,2656r34,-7l6260,2646r37,3l6325,2656r31,12l6392,2684r40,20l6472,2728r37,23l6542,2776r29,24l6650,2721,5995,2066r-79,79l5943,2179r25,35l5990,2249r19,35l6026,2319r12,32l6047,2379r6,25l6054,2438r-3,33l6044,2503r-11,31l6018,2566r-23,34l5966,2636r-36,37l5844,2760r-42,43l5760,2846,5090,2176r250,-249l5368,1899r27,-26l5445,1826r23,-20l5489,1788r21,-17l5529,1756r44,-21l5630,1724r69,1l5781,1737r83,20l5940,1781r68,28l6069,1843r80,-79l6089,1705r-59,-59l5733,1348,4560,2522r21,20l4623,2583r21,21l4660,2590r21,-15l4706,2559r29,-18l4763,2525r26,-14l4814,2500r24,-7l4865,2486r25,-3l4913,2485r21,8l4954,2504r21,13l4996,2532r20,19l6216,3751r20,21l6252,3793r12,22l6273,3837r7,22l6281,3882r-2,23l6273,3928r-6,15l6256,3961r-17,22l6218,4010r-22,27l6175,4062r-18,21l6141,4101r42,43l6204,4165r21,20l6873,3537xm8448,1963r-22,-20l8405,1922r-21,-22l8364,1879r-20,17l8318,1916r-29,20l8253,1958r-62,39l8169,2009r-16,7l8126,2023r-27,3l8074,2024r-25,-6l8028,2008r-22,-13l7986,1980r-21,-17l6633,631r32,-31l6680,585r16,-14l6717,549r23,-23l6789,480r25,-23l6836,438r22,-18l6878,405r22,-12l6927,384r32,-5l6996,379r40,3l7076,387r42,7l7159,405r41,11l7242,429r41,14l7325,458r39,18l7400,492r33,16l7461,523r72,-72l7194,113,7082,,5779,1303r112,113l6004,1529r113,113l6230,1754r36,-36l6285,1700r20,-18l6289,1655r-16,-31l6257,1588r-17,-40l6223,1507r-15,-41l6195,1424r-13,-42l6173,1339r-7,-42l6161,1256r-3,-40l6157,1180r4,-31l6171,1121r14,-22l6203,1074r21,-26l6246,1023r23,-25l6291,974r21,-21l6410,854,7752,2198r21,23l7790,2244r13,23l7812,2289r3,24l7815,2336r-3,24l7805,2385r-10,19l7781,2427r-18,27l7740,2486r-26,32l7674,2568r-16,19l7740,2668r708,-705xe" fillcolor="#bfbfbf" stroked="f">
                  <v:fill opacity="32896f"/>
                  <v:path arrowok="t" o:connecttype="custom" o:connectlocs="2425,2600;2002,4053;624,2571;1386,2304;2136,2810;2379,2539;1716,2066;895,2165;136,3045;395,3013;1701,4403;1613,4634;2586,3549;6067,89;5795,148;4272,146;3734,-780;4262,436;4648,1449;4449,1626;3278,1384;3314,820;3035,1576;2685,762;3116,575;2501,544;1752,1429;2005,1389;3309,2808;3907,2424;3670,2455;2945,1876;4606,1723;5121,1041;4770,1114;4545,713;5606,492;6185,146;6624,-515;5898,-1181;6325,-1424;5943,-1901;6033,-1546;5395,-2207;5940,-2299;4660,-1490;4934,-1587;6281,-198;6183,64;8289,-2144;7986,-2100;6858,-3660;7242,-3651;5891,-2664;6223,-2573;6185,-2981;7803,-1813;7674,-1512" o:connectangles="0,0,0,0,0,0,0,0,0,0,0,0,0,0,0,0,0,0,0,0,0,0,0,0,0,0,0,0,0,0,0,0,0,0,0,0,0,0,0,0,0,0,0,0,0,0,0,0,0,0,0,0,0,0,0,0,0,0"/>
                </v:shape>
                <v:shape id="Picture 62" o:spid="_x0000_s1028" type="#_x0000_t75" style="position:absolute;left:2268;top:-6054;width:7438;height:5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asEyAAAAOIAAAAPAAAAZHJzL2Rvd25yZXYueG1sRE9da8Iw&#10;FH0f7D+EO/BlaGotKtUoIgjC2GBOxMdrc9eUNTe1ybT998vDwMfD+V6uO1uLG7W+cqxgPEpAEBdO&#10;V1wqOH7thnMQPiBrrB2Tgp48rFfPT0vMtbvzJ90OoRQxhH2OCkwITS6lLwxZ9CPXEEfu27UWQ4Rt&#10;KXWL9xhua5kmyVRarDg2GGxoa6j4OfxaBW/X3pzM1PWX0+bjlUJ63r+nmVKDl26zABGoCw/xv3uv&#10;FWTzbDybTNK4OV6Kd0Cu/gAAAP//AwBQSwECLQAUAAYACAAAACEA2+H2y+4AAACFAQAAEwAAAAAA&#10;AAAAAAAAAAAAAAAAW0NvbnRlbnRfVHlwZXNdLnhtbFBLAQItABQABgAIAAAAIQBa9CxbvwAAABUB&#10;AAALAAAAAAAAAAAAAAAAAB8BAABfcmVscy8ucmVsc1BLAQItABQABgAIAAAAIQA0kasEyAAAAOIA&#10;AAAPAAAAAAAAAAAAAAAAAAcCAABkcnMvZG93bnJldi54bWxQSwUGAAAAAAMAAwC3AAAA/AIAAAAA&#10;">
                  <v:imagedata r:id="rId45" o:title=""/>
                </v:shape>
                <w10:wrap anchorx="page"/>
              </v:group>
            </w:pict>
          </mc:Fallback>
        </mc:AlternateContent>
      </w:r>
      <w:r>
        <w:rPr>
          <w:rFonts w:ascii="Calibri"/>
          <w:sz w:val="16"/>
        </w:rPr>
        <w:t>Source: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ONS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(2011),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Census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Origin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and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Destination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by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Mode</w:t>
      </w:r>
      <w:r>
        <w:rPr>
          <w:rFonts w:ascii="Calibri"/>
          <w:spacing w:val="-4"/>
          <w:sz w:val="16"/>
        </w:rPr>
        <w:t xml:space="preserve"> </w:t>
      </w:r>
      <w:r>
        <w:rPr>
          <w:rFonts w:ascii="Calibri"/>
          <w:sz w:val="16"/>
        </w:rPr>
        <w:t>of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Transport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/</w:t>
      </w:r>
      <w:r>
        <w:rPr>
          <w:rFonts w:ascii="Calibri"/>
          <w:spacing w:val="2"/>
          <w:sz w:val="16"/>
        </w:rPr>
        <w:t xml:space="preserve"> </w:t>
      </w:r>
      <w:r>
        <w:rPr>
          <w:rFonts w:ascii="Calibri"/>
          <w:sz w:val="16"/>
        </w:rPr>
        <w:t>Lichfields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analysis</w:t>
      </w:r>
    </w:p>
    <w:p w14:paraId="31A7C8AA" w14:textId="77777777" w:rsidR="00D9678E" w:rsidRDefault="00D9678E">
      <w:pPr>
        <w:pStyle w:val="BodyText"/>
        <w:spacing w:before="3"/>
        <w:rPr>
          <w:rFonts w:ascii="Calibri"/>
          <w:sz w:val="18"/>
        </w:rPr>
      </w:pPr>
    </w:p>
    <w:p w14:paraId="0CC9EC04" w14:textId="77777777" w:rsidR="00D9678E" w:rsidRDefault="00320749">
      <w:pPr>
        <w:pStyle w:val="Heading2"/>
        <w:spacing w:before="0"/>
      </w:pPr>
      <w:bookmarkStart w:id="15" w:name="_TOC_250014"/>
      <w:bookmarkEnd w:id="15"/>
      <w:r>
        <w:rPr>
          <w:color w:val="00B3BC"/>
        </w:rPr>
        <w:t>Deprivation</w:t>
      </w:r>
    </w:p>
    <w:p w14:paraId="39700928" w14:textId="77777777" w:rsidR="00D9678E" w:rsidRDefault="00320749">
      <w:pPr>
        <w:pStyle w:val="ListParagraph"/>
        <w:numPr>
          <w:ilvl w:val="1"/>
          <w:numId w:val="6"/>
        </w:numPr>
        <w:tabs>
          <w:tab w:val="left" w:pos="1365"/>
          <w:tab w:val="left" w:pos="1366"/>
        </w:tabs>
        <w:spacing w:line="273" w:lineRule="auto"/>
        <w:ind w:right="849"/>
        <w:rPr>
          <w:sz w:val="20"/>
        </w:rPr>
      </w:pPr>
      <w:r>
        <w:rPr>
          <w:sz w:val="20"/>
        </w:rPr>
        <w:t>The area along the impact corridor has a high proportion of LSOAs within the top 20% most</w:t>
      </w:r>
      <w:r>
        <w:rPr>
          <w:spacing w:val="1"/>
          <w:sz w:val="20"/>
        </w:rPr>
        <w:t xml:space="preserve"> </w:t>
      </w:r>
      <w:r>
        <w:rPr>
          <w:sz w:val="20"/>
        </w:rPr>
        <w:t>deprived in England</w:t>
      </w:r>
      <w:r>
        <w:rPr>
          <w:rFonts w:ascii="Calibri"/>
          <w:position w:val="5"/>
          <w:sz w:val="10"/>
        </w:rPr>
        <w:t>7</w:t>
      </w:r>
      <w:r>
        <w:rPr>
          <w:sz w:val="20"/>
        </w:rPr>
        <w:t>.</w:t>
      </w:r>
      <w:r>
        <w:rPr>
          <w:spacing w:val="1"/>
          <w:sz w:val="20"/>
        </w:rPr>
        <w:t xml:space="preserve"> </w:t>
      </w:r>
      <w:r>
        <w:rPr>
          <w:sz w:val="20"/>
        </w:rPr>
        <w:t>Table 4.2 shows that 48.5% of the 66 LSOAs along the corridor fall within</w:t>
      </w:r>
      <w:r>
        <w:rPr>
          <w:spacing w:val="-46"/>
          <w:sz w:val="20"/>
        </w:rPr>
        <w:t xml:space="preserve"> </w:t>
      </w:r>
      <w:r>
        <w:rPr>
          <w:sz w:val="20"/>
        </w:rPr>
        <w:t>these two groups, higher than in Ashfield and Mansfield overall (28.4% and 40.3% respectively).</w:t>
      </w:r>
      <w:r>
        <w:rPr>
          <w:spacing w:val="-46"/>
          <w:sz w:val="20"/>
        </w:rPr>
        <w:t xml:space="preserve"> </w:t>
      </w:r>
      <w:r>
        <w:rPr>
          <w:sz w:val="20"/>
        </w:rPr>
        <w:t>High levels of crime and a poor-quality living environment can negatively affect social inclusion</w:t>
      </w:r>
      <w:r>
        <w:rPr>
          <w:spacing w:val="1"/>
          <w:sz w:val="20"/>
        </w:rPr>
        <w:t xml:space="preserve"> </w:t>
      </w:r>
      <w:r>
        <w:rPr>
          <w:sz w:val="20"/>
        </w:rPr>
        <w:t>in a community.</w:t>
      </w:r>
      <w:r>
        <w:rPr>
          <w:spacing w:val="1"/>
          <w:sz w:val="20"/>
        </w:rPr>
        <w:t xml:space="preserve"> </w:t>
      </w:r>
      <w:r>
        <w:rPr>
          <w:sz w:val="20"/>
        </w:rPr>
        <w:t>In terms of crime, 28.8% fall within the top 20% most deprived nationally,</w:t>
      </w:r>
      <w:r>
        <w:rPr>
          <w:spacing w:val="1"/>
          <w:sz w:val="20"/>
        </w:rPr>
        <w:t xml:space="preserve"> </w:t>
      </w:r>
      <w:r>
        <w:rPr>
          <w:sz w:val="20"/>
        </w:rPr>
        <w:t>compared to 17.6% and 19.4% in Ashfield and Mansfield respectively.</w:t>
      </w:r>
      <w:r>
        <w:rPr>
          <w:spacing w:val="1"/>
          <w:sz w:val="20"/>
        </w:rPr>
        <w:t xml:space="preserve"> </w:t>
      </w:r>
      <w:r>
        <w:rPr>
          <w:sz w:val="20"/>
        </w:rPr>
        <w:t>In terms of the quality of</w:t>
      </w:r>
      <w:r>
        <w:rPr>
          <w:spacing w:val="1"/>
          <w:sz w:val="20"/>
        </w:rPr>
        <w:t xml:space="preserve"> </w:t>
      </w:r>
      <w:r>
        <w:rPr>
          <w:sz w:val="20"/>
        </w:rPr>
        <w:t>the living environment however, just 6.1% of the LSOAs in the impact corridor fall within this</w:t>
      </w:r>
      <w:r>
        <w:rPr>
          <w:spacing w:val="1"/>
          <w:sz w:val="20"/>
        </w:rPr>
        <w:t xml:space="preserve"> </w:t>
      </w:r>
      <w:r>
        <w:rPr>
          <w:sz w:val="20"/>
        </w:rPr>
        <w:t>range.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In fact, 77.3% are in the 50% </w:t>
      </w:r>
      <w:r>
        <w:rPr>
          <w:sz w:val="20"/>
        </w:rPr>
        <w:t>least deprived and almost half (48.5%) are within the top</w:t>
      </w:r>
      <w:r>
        <w:rPr>
          <w:spacing w:val="1"/>
          <w:sz w:val="20"/>
        </w:rPr>
        <w:t xml:space="preserve"> </w:t>
      </w:r>
      <w:r>
        <w:rPr>
          <w:sz w:val="20"/>
        </w:rPr>
        <w:t>30%</w:t>
      </w:r>
      <w:r>
        <w:rPr>
          <w:spacing w:val="-2"/>
          <w:sz w:val="20"/>
        </w:rPr>
        <w:t xml:space="preserve"> </w:t>
      </w:r>
      <w:r>
        <w:rPr>
          <w:sz w:val="20"/>
        </w:rPr>
        <w:t>in</w:t>
      </w:r>
      <w:r>
        <w:rPr>
          <w:spacing w:val="-1"/>
          <w:sz w:val="20"/>
        </w:rPr>
        <w:t xml:space="preserve"> </w:t>
      </w:r>
      <w:r>
        <w:rPr>
          <w:sz w:val="20"/>
        </w:rPr>
        <w:t>this</w:t>
      </w:r>
      <w:r>
        <w:rPr>
          <w:spacing w:val="-1"/>
          <w:sz w:val="20"/>
        </w:rPr>
        <w:t xml:space="preserve"> </w:t>
      </w:r>
      <w:r>
        <w:rPr>
          <w:sz w:val="20"/>
        </w:rPr>
        <w:t>respect</w:t>
      </w:r>
      <w:r>
        <w:rPr>
          <w:spacing w:val="-1"/>
          <w:sz w:val="20"/>
        </w:rPr>
        <w:t xml:space="preserve"> </w:t>
      </w:r>
      <w:r>
        <w:rPr>
          <w:sz w:val="20"/>
        </w:rPr>
        <w:t>nationally.</w:t>
      </w:r>
    </w:p>
    <w:p w14:paraId="1A1C03BF" w14:textId="77777777" w:rsidR="00D9678E" w:rsidRDefault="00D9678E">
      <w:pPr>
        <w:pStyle w:val="BodyText"/>
      </w:pPr>
    </w:p>
    <w:p w14:paraId="3FC8836A" w14:textId="77777777" w:rsidR="00D9678E" w:rsidRDefault="00D9678E">
      <w:pPr>
        <w:pStyle w:val="BodyText"/>
      </w:pPr>
    </w:p>
    <w:p w14:paraId="0A6648DC" w14:textId="77777777" w:rsidR="00D9678E" w:rsidRDefault="00D9678E">
      <w:pPr>
        <w:pStyle w:val="BodyText"/>
      </w:pPr>
    </w:p>
    <w:p w14:paraId="1105E11D" w14:textId="77777777" w:rsidR="00D9678E" w:rsidRDefault="00D9678E">
      <w:pPr>
        <w:pStyle w:val="BodyText"/>
      </w:pPr>
    </w:p>
    <w:p w14:paraId="2999CA10" w14:textId="77777777" w:rsidR="00D9678E" w:rsidRDefault="00D9678E">
      <w:pPr>
        <w:pStyle w:val="BodyText"/>
      </w:pPr>
    </w:p>
    <w:p w14:paraId="0BE987F4" w14:textId="77777777" w:rsidR="00D9678E" w:rsidRDefault="00D9678E">
      <w:pPr>
        <w:pStyle w:val="BodyText"/>
      </w:pPr>
    </w:p>
    <w:p w14:paraId="191161B4" w14:textId="77777777" w:rsidR="00D9678E" w:rsidRDefault="00D9678E">
      <w:pPr>
        <w:pStyle w:val="BodyText"/>
      </w:pPr>
    </w:p>
    <w:p w14:paraId="4ADDE37F" w14:textId="77777777" w:rsidR="00D9678E" w:rsidRDefault="00D9678E">
      <w:pPr>
        <w:pStyle w:val="BodyText"/>
      </w:pPr>
    </w:p>
    <w:p w14:paraId="3D6D6650" w14:textId="77777777" w:rsidR="00D9678E" w:rsidRDefault="00D9678E">
      <w:pPr>
        <w:pStyle w:val="BodyText"/>
      </w:pPr>
    </w:p>
    <w:p w14:paraId="28FAE979" w14:textId="77777777" w:rsidR="00D9678E" w:rsidRDefault="00D9678E">
      <w:pPr>
        <w:pStyle w:val="BodyText"/>
      </w:pPr>
    </w:p>
    <w:p w14:paraId="3CDB9BB4" w14:textId="77777777" w:rsidR="00D9678E" w:rsidRDefault="00D9678E">
      <w:pPr>
        <w:pStyle w:val="BodyText"/>
      </w:pPr>
    </w:p>
    <w:p w14:paraId="4FF10C93" w14:textId="77777777" w:rsidR="00D9678E" w:rsidRDefault="00D9678E">
      <w:pPr>
        <w:pStyle w:val="BodyText"/>
      </w:pPr>
    </w:p>
    <w:p w14:paraId="6D7C487A" w14:textId="77777777" w:rsidR="00D9678E" w:rsidRDefault="00D9678E">
      <w:pPr>
        <w:pStyle w:val="BodyText"/>
      </w:pPr>
    </w:p>
    <w:p w14:paraId="53F571CC" w14:textId="1C8F0CA5" w:rsidR="00D9678E" w:rsidRDefault="00320749">
      <w:pPr>
        <w:pStyle w:val="BodyText"/>
        <w:spacing w:before="2"/>
      </w:pPr>
      <w:r>
        <w:rPr>
          <w:noProof/>
        </w:rPr>
        <mc:AlternateContent>
          <mc:Choice Requires="wps">
            <w:drawing>
              <wp:anchor distT="0" distB="0" distL="0" distR="0" simplePos="0" relativeHeight="487603712" behindDoc="1" locked="0" layoutInCell="1" allowOverlap="1" wp14:anchorId="5A362FB9" wp14:editId="35731F93">
                <wp:simplePos x="0" y="0"/>
                <wp:positionH relativeFrom="page">
                  <wp:posOffset>1438910</wp:posOffset>
                </wp:positionH>
                <wp:positionV relativeFrom="paragraph">
                  <wp:posOffset>170815</wp:posOffset>
                </wp:positionV>
                <wp:extent cx="5399405" cy="6350"/>
                <wp:effectExtent l="0" t="0" r="0" b="0"/>
                <wp:wrapTopAndBottom/>
                <wp:docPr id="894585951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94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D8E04E" id="Rectangle 60" o:spid="_x0000_s1026" style="position:absolute;margin-left:113.3pt;margin-top:13.45pt;width:425.15pt;height:.5pt;z-index:-15712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vBf5QEAALMDAAAOAAAAZHJzL2Uyb0RvYy54bWysU9FuGjEQfK/Uf7D8Xg4IpOXEEUVEqSql&#10;TaU0H7D4fHdWfV53bTjo13dtCEHtW9R7sLxeezwznlve7HsrdpqCQVfJyWgshXYKa+PaSj7/uP/w&#10;SYoQwdVg0elKHnSQN6v375aDL/UUO7S1JsEgLpSDr2QXoy+LIqhO9xBG6LXjZoPUQ+SS2qImGBi9&#10;t8V0PL4uBqTaEyodAq/eHZtylfGbRqv42DRBR2ErydxiHimPmzQWqyWULYHvjDrRgDew6ME4vvQM&#10;dQcRxJbMP1C9UYQBmzhS2BfYNEbprIHVTMZ/qXnqwOushc0J/mxT+H+w6tvuyX+nRD34B1Q/g3C4&#10;7sC1+pYIh05DzddNklHF4EN5PpCKwEfFZviKNT8tbCNmD/YN9QmQ1Yl9tvpwtlrvo1C8OL9aLGbj&#10;uRSKe9dX8/wSBZQvZz2F+FljL9KkksQPmbFh9xBi4gLly5bMHa2p7421uaB2s7YkdpAePX+ZPku8&#10;3GZd2uwwHTsippUsMulKEQrlBusDayQ8JoeTzpMO6bcUA6emkuHXFkhLYb849mkxmc1SzHIxm3+c&#10;ckGXnc1lB5xiqEpGKY7TdTxGc+vJtB3fNMmiHd6yt43Jwl9ZnchyMrIfpxSn6F3Wedfrv7b6AwAA&#10;//8DAFBLAwQUAAYACAAAACEA9QiLfd4AAAAKAQAADwAAAGRycy9kb3ducmV2LnhtbEyPQU/DMAyF&#10;70j8h8hI3FhCBd1amk4MiSMSGxzYLW1MW61xSpNthV+Pe4Lbs9/T8+diPblenHAMnScNtwsFAqn2&#10;tqNGw/vb880KRIiGrOk9oYZvDLAuLy8Kk1t/pi2edrERXEIhNxraGIdcylC36ExY+AGJvU8/OhN5&#10;HBtpR3PmctfLRKlUOtMRX2jNgE8t1ofd0WnYZKvN1+sdvfxsqz3uP6rDfTIqra+vpscHEBGn+BeG&#10;GZ/RoWSmyh/JBtFrSJI05SiLNAMxB9RyVhVvlhnIspD/Xyh/AQAA//8DAFBLAQItABQABgAIAAAA&#10;IQC2gziS/gAAAOEBAAATAAAAAAAAAAAAAAAAAAAAAABbQ29udGVudF9UeXBlc10ueG1sUEsBAi0A&#10;FAAGAAgAAAAhADj9If/WAAAAlAEAAAsAAAAAAAAAAAAAAAAALwEAAF9yZWxzLy5yZWxzUEsBAi0A&#10;FAAGAAgAAAAhACHK8F/lAQAAswMAAA4AAAAAAAAAAAAAAAAALgIAAGRycy9lMm9Eb2MueG1sUEsB&#10;Ai0AFAAGAAgAAAAhAPUIi33eAAAACg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0A1B7428" w14:textId="77777777" w:rsidR="00D9678E" w:rsidRDefault="00320749">
      <w:pPr>
        <w:spacing w:before="46"/>
        <w:ind w:left="1365"/>
        <w:rPr>
          <w:rFonts w:ascii="Calibri"/>
          <w:sz w:val="16"/>
        </w:rPr>
      </w:pPr>
      <w:r>
        <w:rPr>
          <w:rFonts w:ascii="Calibri"/>
          <w:sz w:val="16"/>
          <w:vertAlign w:val="superscript"/>
        </w:rPr>
        <w:t>7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MHCLG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(2019),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Indices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of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Multiple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Deprivation</w:t>
      </w:r>
    </w:p>
    <w:p w14:paraId="5A43DC3A" w14:textId="77777777" w:rsidR="00D9678E" w:rsidRDefault="00D9678E">
      <w:pPr>
        <w:rPr>
          <w:rFonts w:ascii="Calibri"/>
          <w:sz w:val="16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786471A9" w14:textId="77777777" w:rsidR="00D9678E" w:rsidRDefault="00D9678E">
      <w:pPr>
        <w:pStyle w:val="BodyText"/>
        <w:spacing w:before="1"/>
        <w:rPr>
          <w:rFonts w:ascii="Calibri"/>
          <w:sz w:val="27"/>
        </w:rPr>
      </w:pPr>
    </w:p>
    <w:p w14:paraId="4069635F" w14:textId="045B0343" w:rsidR="00D9678E" w:rsidRDefault="00320749">
      <w:pPr>
        <w:pStyle w:val="BodyText"/>
        <w:spacing w:line="20" w:lineRule="exact"/>
        <w:ind w:left="1336"/>
        <w:rPr>
          <w:rFonts w:ascii="Calibri"/>
          <w:sz w:val="2"/>
        </w:rPr>
      </w:pPr>
      <w:r>
        <w:rPr>
          <w:rFonts w:ascii="Calibri"/>
          <w:noProof/>
          <w:sz w:val="2"/>
        </w:rPr>
        <mc:AlternateContent>
          <mc:Choice Requires="wpg">
            <w:drawing>
              <wp:inline distT="0" distB="0" distL="0" distR="0" wp14:anchorId="6BD1BE8C" wp14:editId="22752D63">
                <wp:extent cx="5438140" cy="6350"/>
                <wp:effectExtent l="0" t="0" r="635" b="3175"/>
                <wp:docPr id="1543713472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140" cy="6350"/>
                          <a:chOff x="0" y="0"/>
                          <a:chExt cx="8564" cy="10"/>
                        </a:xfrm>
                      </wpg:grpSpPr>
                      <wps:wsp>
                        <wps:cNvPr id="1289178375" name="Rectangle 5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56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F02BA3" id="Group 58" o:spid="_x0000_s1026" style="width:428.2pt;height:.5pt;mso-position-horizontal-relative:char;mso-position-vertical-relative:line" coordsize="856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UBrTQIAAA4FAAAOAAAAZHJzL2Uyb0RvYy54bWykVNtu2zAMfR+wfxD0vjjOrYkRpyjSNRjQ&#10;bcW6fYAiyxfMFjVKiZN9/SjZS4IUe8n8YIgSSZ1zSGp5f2hqtldoK9ApjwdDzpSWkFW6SPmP708f&#10;5pxZJ3QmatAq5Udl+f3q/btlaxI1ghLqTCGjJNomrUl56ZxJosjKUjXCDsAoTYc5YCMcmVhEGYqW&#10;sjd1NBoOZ1ELmBkEqayl3cfukK9C/jxX0n3Nc6scq1NO2Fz4Y/hv/T9aLUVSoDBlJXsY4gYUjag0&#10;XXpK9SicYDus3qRqKolgIXcDCU0EeV5JFTgQm3h4xWaDsDOBS5G0hTnJRNJe6XRzWvllv0Hzal6w&#10;Q0/LZ5A/LekStaZILs+9XXTObNt+hozqKXYOAvFDjo1PQZTYIeh7POmrDo5J2pxOxvN4QmWQdDYb&#10;T3v5ZUk1ehMky4992Hw6m3QxcYiIRNLdFhD2iHzFqYXsWSX7fyq9lsKoIL71KrwgqzLq8NF8Ed/N&#10;x3dTzrRoSIFv1GNCF7Vi04VvJw+D/P9Kajs9mYZ1SW7qARHaUomM4MXen0hcBHjDUjVuE/ifSonE&#10;oHUbBQ3zi5QjoQ51E/tn6zyMs4svo4W6yp6qug4GFtt1jWwv/BSFLyC/cqu1d9bgw7qMfifw85Q6&#10;abaQHYkeQjeK9HTQogT8zVlLY5hy+2snUHFWf9Ik0SKe+IZxwZhM70Zk4OXJ9vJEaEmpUu4465Zr&#10;1836zmBVlHRTHEhreKC+zatA3EveoerBUhOFVRi6oEz/QPipvrSD1/kZW/0BAAD//wMAUEsDBBQA&#10;BgAIAAAAIQDsT9jk2gAAAAMBAAAPAAAAZHJzL2Rvd25yZXYueG1sTI9BS8NAEIXvgv9hGcGb3URt&#10;KTGbUop6KoKtIN6m2WkSmp0N2W2S/ntHL3p5MLzHe9/kq8m1aqA+NJ4NpLMEFHHpbcOVgY/9y90S&#10;VIjIFlvPZOBCAVbF9VWOmfUjv9Owi5WSEg4ZGqhj7DKtQ1mTwzDzHbF4R987jHL2lbY9jlLuWn2f&#10;JAvtsGFZqLGjTU3laXd2Bl5HHNcP6fOwPR03l6/9/O1zm5IxtzfT+glUpCn+heEHX9ChEKaDP7MN&#10;qjUgj8RfFW85XzyCOkgoAV3k+j978Q0AAP//AwBQSwECLQAUAAYACAAAACEAtoM4kv4AAADhAQAA&#10;EwAAAAAAAAAAAAAAAAAAAAAAW0NvbnRlbnRfVHlwZXNdLnhtbFBLAQItABQABgAIAAAAIQA4/SH/&#10;1gAAAJQBAAALAAAAAAAAAAAAAAAAAC8BAABfcmVscy8ucmVsc1BLAQItABQABgAIAAAAIQAdGUBr&#10;TQIAAA4FAAAOAAAAAAAAAAAAAAAAAC4CAABkcnMvZTJvRG9jLnhtbFBLAQItABQABgAIAAAAIQDs&#10;T9jk2gAAAAMBAAAPAAAAAAAAAAAAAAAAAKcEAABkcnMvZG93bnJldi54bWxQSwUGAAAAAAQABADz&#10;AAAArgUAAAAA&#10;">
                <v:rect id="Rectangle 59" o:spid="_x0000_s1027" style="position:absolute;width:856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rnnygAAAOMAAAAPAAAAZHJzL2Rvd25yZXYueG1sRE/NTsJA&#10;EL6b8A6bIfEmW6pIqSwETEy8kABygNvQHduG7mzZXaHy9K6Jicf5/mc670wjLuR8bVnBcJCAIC6s&#10;rrlUsPt4e8hA+ICssbFMCr7Jw3zWu5tiru2VN3TZhlLEEPY5KqhCaHMpfVGRQT+wLXHkPq0zGOLp&#10;SqkdXmO4aWSaJM/SYM2xocKWXisqTtsvo2A5yZbn9ROvbpvjgQ7742mUukSp+363eAERqAv/4j/3&#10;u47z02wyHGeP4xH8/hQBkLMfAAAA//8DAFBLAQItABQABgAIAAAAIQDb4fbL7gAAAIUBAAATAAAA&#10;AAAAAAAAAAAAAAAAAABbQ29udGVudF9UeXBlc10ueG1sUEsBAi0AFAAGAAgAAAAhAFr0LFu/AAAA&#10;FQEAAAsAAAAAAAAAAAAAAAAAHwEAAF9yZWxzLy5yZWxzUEsBAi0AFAAGAAgAAAAhABSOuefKAAAA&#10;4wAAAA8AAAAAAAAAAAAAAAAABwIAAGRycy9kb3ducmV2LnhtbFBLBQYAAAAAAwADALcAAAD+AgAA&#10;AAA=&#10;" fillcolor="black" stroked="f"/>
                <w10:anchorlock/>
              </v:group>
            </w:pict>
          </mc:Fallback>
        </mc:AlternateContent>
      </w:r>
    </w:p>
    <w:p w14:paraId="2615FA79" w14:textId="268887CA" w:rsidR="00D9678E" w:rsidRDefault="00320749">
      <w:pPr>
        <w:spacing w:before="10"/>
        <w:ind w:left="1365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159872" behindDoc="1" locked="0" layoutInCell="1" allowOverlap="1" wp14:anchorId="3FEC0A9E" wp14:editId="156D8B5F">
                <wp:simplePos x="0" y="0"/>
                <wp:positionH relativeFrom="page">
                  <wp:posOffset>2793365</wp:posOffset>
                </wp:positionH>
                <wp:positionV relativeFrom="paragraph">
                  <wp:posOffset>1405890</wp:posOffset>
                </wp:positionV>
                <wp:extent cx="3324225" cy="977265"/>
                <wp:effectExtent l="0" t="0" r="0" b="0"/>
                <wp:wrapNone/>
                <wp:docPr id="182625958" name="AutoShap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324225" cy="977265"/>
                        </a:xfrm>
                        <a:custGeom>
                          <a:avLst/>
                          <a:gdLst>
                            <a:gd name="T0" fmla="+- 0 6233 4399"/>
                            <a:gd name="T1" fmla="*/ T0 w 5235"/>
                            <a:gd name="T2" fmla="+- 0 3453 2214"/>
                            <a:gd name="T3" fmla="*/ 3453 h 1539"/>
                            <a:gd name="T4" fmla="+- 0 4399 4399"/>
                            <a:gd name="T5" fmla="*/ T4 w 5235"/>
                            <a:gd name="T6" fmla="+- 0 3453 2214"/>
                            <a:gd name="T7" fmla="*/ 3453 h 1539"/>
                            <a:gd name="T8" fmla="+- 0 4399 4399"/>
                            <a:gd name="T9" fmla="*/ T8 w 5235"/>
                            <a:gd name="T10" fmla="+- 0 3753 2214"/>
                            <a:gd name="T11" fmla="*/ 3753 h 1539"/>
                            <a:gd name="T12" fmla="+- 0 6233 4399"/>
                            <a:gd name="T13" fmla="*/ T12 w 5235"/>
                            <a:gd name="T14" fmla="+- 0 3753 2214"/>
                            <a:gd name="T15" fmla="*/ 3753 h 1539"/>
                            <a:gd name="T16" fmla="+- 0 6233 4399"/>
                            <a:gd name="T17" fmla="*/ T16 w 5235"/>
                            <a:gd name="T18" fmla="+- 0 3453 2214"/>
                            <a:gd name="T19" fmla="*/ 3453 h 1539"/>
                            <a:gd name="T20" fmla="+- 0 7793 4399"/>
                            <a:gd name="T21" fmla="*/ T20 w 5235"/>
                            <a:gd name="T22" fmla="+- 0 3453 2214"/>
                            <a:gd name="T23" fmla="*/ 3453 h 1539"/>
                            <a:gd name="T24" fmla="+- 0 6242 4399"/>
                            <a:gd name="T25" fmla="*/ T24 w 5235"/>
                            <a:gd name="T26" fmla="+- 0 3453 2214"/>
                            <a:gd name="T27" fmla="*/ 3453 h 1539"/>
                            <a:gd name="T28" fmla="+- 0 6242 4399"/>
                            <a:gd name="T29" fmla="*/ T28 w 5235"/>
                            <a:gd name="T30" fmla="+- 0 3753 2214"/>
                            <a:gd name="T31" fmla="*/ 3753 h 1539"/>
                            <a:gd name="T32" fmla="+- 0 7793 4399"/>
                            <a:gd name="T33" fmla="*/ T32 w 5235"/>
                            <a:gd name="T34" fmla="+- 0 3753 2214"/>
                            <a:gd name="T35" fmla="*/ 3753 h 1539"/>
                            <a:gd name="T36" fmla="+- 0 7793 4399"/>
                            <a:gd name="T37" fmla="*/ T36 w 5235"/>
                            <a:gd name="T38" fmla="+- 0 3453 2214"/>
                            <a:gd name="T39" fmla="*/ 3453 h 1539"/>
                            <a:gd name="T40" fmla="+- 0 7793 4399"/>
                            <a:gd name="T41" fmla="*/ T40 w 5235"/>
                            <a:gd name="T42" fmla="+- 0 3143 2214"/>
                            <a:gd name="T43" fmla="*/ 3143 h 1539"/>
                            <a:gd name="T44" fmla="+- 0 6242 4399"/>
                            <a:gd name="T45" fmla="*/ T44 w 5235"/>
                            <a:gd name="T46" fmla="+- 0 3143 2214"/>
                            <a:gd name="T47" fmla="*/ 3143 h 1539"/>
                            <a:gd name="T48" fmla="+- 0 6242 4399"/>
                            <a:gd name="T49" fmla="*/ T48 w 5235"/>
                            <a:gd name="T50" fmla="+- 0 3443 2214"/>
                            <a:gd name="T51" fmla="*/ 3443 h 1539"/>
                            <a:gd name="T52" fmla="+- 0 7793 4399"/>
                            <a:gd name="T53" fmla="*/ T52 w 5235"/>
                            <a:gd name="T54" fmla="+- 0 3443 2214"/>
                            <a:gd name="T55" fmla="*/ 3443 h 1539"/>
                            <a:gd name="T56" fmla="+- 0 7793 4399"/>
                            <a:gd name="T57" fmla="*/ T56 w 5235"/>
                            <a:gd name="T58" fmla="+- 0 3143 2214"/>
                            <a:gd name="T59" fmla="*/ 3143 h 1539"/>
                            <a:gd name="T60" fmla="+- 0 7793 4399"/>
                            <a:gd name="T61" fmla="*/ T60 w 5235"/>
                            <a:gd name="T62" fmla="+- 0 2834 2214"/>
                            <a:gd name="T63" fmla="*/ 2834 h 1539"/>
                            <a:gd name="T64" fmla="+- 0 6242 4399"/>
                            <a:gd name="T65" fmla="*/ T64 w 5235"/>
                            <a:gd name="T66" fmla="+- 0 2834 2214"/>
                            <a:gd name="T67" fmla="*/ 2834 h 1539"/>
                            <a:gd name="T68" fmla="+- 0 6242 4399"/>
                            <a:gd name="T69" fmla="*/ T68 w 5235"/>
                            <a:gd name="T70" fmla="+- 0 3134 2214"/>
                            <a:gd name="T71" fmla="*/ 3134 h 1539"/>
                            <a:gd name="T72" fmla="+- 0 7793 4399"/>
                            <a:gd name="T73" fmla="*/ T72 w 5235"/>
                            <a:gd name="T74" fmla="+- 0 3134 2214"/>
                            <a:gd name="T75" fmla="*/ 3134 h 1539"/>
                            <a:gd name="T76" fmla="+- 0 7793 4399"/>
                            <a:gd name="T77" fmla="*/ T76 w 5235"/>
                            <a:gd name="T78" fmla="+- 0 2834 2214"/>
                            <a:gd name="T79" fmla="*/ 2834 h 1539"/>
                            <a:gd name="T80" fmla="+- 0 7793 4399"/>
                            <a:gd name="T81" fmla="*/ T80 w 5235"/>
                            <a:gd name="T82" fmla="+- 0 2524 2214"/>
                            <a:gd name="T83" fmla="*/ 2524 h 1539"/>
                            <a:gd name="T84" fmla="+- 0 6242 4399"/>
                            <a:gd name="T85" fmla="*/ T84 w 5235"/>
                            <a:gd name="T86" fmla="+- 0 2524 2214"/>
                            <a:gd name="T87" fmla="*/ 2524 h 1539"/>
                            <a:gd name="T88" fmla="+- 0 6242 4399"/>
                            <a:gd name="T89" fmla="*/ T88 w 5235"/>
                            <a:gd name="T90" fmla="+- 0 2824 2214"/>
                            <a:gd name="T91" fmla="*/ 2824 h 1539"/>
                            <a:gd name="T92" fmla="+- 0 7793 4399"/>
                            <a:gd name="T93" fmla="*/ T92 w 5235"/>
                            <a:gd name="T94" fmla="+- 0 2824 2214"/>
                            <a:gd name="T95" fmla="*/ 2824 h 1539"/>
                            <a:gd name="T96" fmla="+- 0 7793 4399"/>
                            <a:gd name="T97" fmla="*/ T96 w 5235"/>
                            <a:gd name="T98" fmla="+- 0 2524 2214"/>
                            <a:gd name="T99" fmla="*/ 2524 h 1539"/>
                            <a:gd name="T100" fmla="+- 0 7793 4399"/>
                            <a:gd name="T101" fmla="*/ T100 w 5235"/>
                            <a:gd name="T102" fmla="+- 0 2214 2214"/>
                            <a:gd name="T103" fmla="*/ 2214 h 1539"/>
                            <a:gd name="T104" fmla="+- 0 6242 4399"/>
                            <a:gd name="T105" fmla="*/ T104 w 5235"/>
                            <a:gd name="T106" fmla="+- 0 2214 2214"/>
                            <a:gd name="T107" fmla="*/ 2214 h 1539"/>
                            <a:gd name="T108" fmla="+- 0 6242 4399"/>
                            <a:gd name="T109" fmla="*/ T108 w 5235"/>
                            <a:gd name="T110" fmla="+- 0 2514 2214"/>
                            <a:gd name="T111" fmla="*/ 2514 h 1539"/>
                            <a:gd name="T112" fmla="+- 0 7793 4399"/>
                            <a:gd name="T113" fmla="*/ T112 w 5235"/>
                            <a:gd name="T114" fmla="+- 0 2514 2214"/>
                            <a:gd name="T115" fmla="*/ 2514 h 1539"/>
                            <a:gd name="T116" fmla="+- 0 7793 4399"/>
                            <a:gd name="T117" fmla="*/ T116 w 5235"/>
                            <a:gd name="T118" fmla="+- 0 2214 2214"/>
                            <a:gd name="T119" fmla="*/ 2214 h 1539"/>
                            <a:gd name="T120" fmla="+- 0 9634 4399"/>
                            <a:gd name="T121" fmla="*/ T120 w 5235"/>
                            <a:gd name="T122" fmla="+- 0 3453 2214"/>
                            <a:gd name="T123" fmla="*/ 3453 h 1539"/>
                            <a:gd name="T124" fmla="+- 0 7802 4399"/>
                            <a:gd name="T125" fmla="*/ T124 w 5235"/>
                            <a:gd name="T126" fmla="+- 0 3453 2214"/>
                            <a:gd name="T127" fmla="*/ 3453 h 1539"/>
                            <a:gd name="T128" fmla="+- 0 7802 4399"/>
                            <a:gd name="T129" fmla="*/ T128 w 5235"/>
                            <a:gd name="T130" fmla="+- 0 3753 2214"/>
                            <a:gd name="T131" fmla="*/ 3753 h 1539"/>
                            <a:gd name="T132" fmla="+- 0 9634 4399"/>
                            <a:gd name="T133" fmla="*/ T132 w 5235"/>
                            <a:gd name="T134" fmla="+- 0 3753 2214"/>
                            <a:gd name="T135" fmla="*/ 3753 h 1539"/>
                            <a:gd name="T136" fmla="+- 0 9634 4399"/>
                            <a:gd name="T137" fmla="*/ T136 w 5235"/>
                            <a:gd name="T138" fmla="+- 0 3453 2214"/>
                            <a:gd name="T139" fmla="*/ 3453 h 1539"/>
                            <a:gd name="T140" fmla="+- 0 9634 4399"/>
                            <a:gd name="T141" fmla="*/ T140 w 5235"/>
                            <a:gd name="T142" fmla="+- 0 3143 2214"/>
                            <a:gd name="T143" fmla="*/ 3143 h 1539"/>
                            <a:gd name="T144" fmla="+- 0 7802 4399"/>
                            <a:gd name="T145" fmla="*/ T144 w 5235"/>
                            <a:gd name="T146" fmla="+- 0 3143 2214"/>
                            <a:gd name="T147" fmla="*/ 3143 h 1539"/>
                            <a:gd name="T148" fmla="+- 0 7802 4399"/>
                            <a:gd name="T149" fmla="*/ T148 w 5235"/>
                            <a:gd name="T150" fmla="+- 0 3443 2214"/>
                            <a:gd name="T151" fmla="*/ 3443 h 1539"/>
                            <a:gd name="T152" fmla="+- 0 9634 4399"/>
                            <a:gd name="T153" fmla="*/ T152 w 5235"/>
                            <a:gd name="T154" fmla="+- 0 3443 2214"/>
                            <a:gd name="T155" fmla="*/ 3443 h 1539"/>
                            <a:gd name="T156" fmla="+- 0 9634 4399"/>
                            <a:gd name="T157" fmla="*/ T156 w 5235"/>
                            <a:gd name="T158" fmla="+- 0 3143 2214"/>
                            <a:gd name="T159" fmla="*/ 3143 h 1539"/>
                            <a:gd name="T160" fmla="+- 0 9634 4399"/>
                            <a:gd name="T161" fmla="*/ T160 w 5235"/>
                            <a:gd name="T162" fmla="+- 0 2834 2214"/>
                            <a:gd name="T163" fmla="*/ 2834 h 1539"/>
                            <a:gd name="T164" fmla="+- 0 7802 4399"/>
                            <a:gd name="T165" fmla="*/ T164 w 5235"/>
                            <a:gd name="T166" fmla="+- 0 2834 2214"/>
                            <a:gd name="T167" fmla="*/ 2834 h 1539"/>
                            <a:gd name="T168" fmla="+- 0 7802 4399"/>
                            <a:gd name="T169" fmla="*/ T168 w 5235"/>
                            <a:gd name="T170" fmla="+- 0 3134 2214"/>
                            <a:gd name="T171" fmla="*/ 3134 h 1539"/>
                            <a:gd name="T172" fmla="+- 0 9634 4399"/>
                            <a:gd name="T173" fmla="*/ T172 w 5235"/>
                            <a:gd name="T174" fmla="+- 0 3134 2214"/>
                            <a:gd name="T175" fmla="*/ 3134 h 1539"/>
                            <a:gd name="T176" fmla="+- 0 9634 4399"/>
                            <a:gd name="T177" fmla="*/ T176 w 5235"/>
                            <a:gd name="T178" fmla="+- 0 2834 2214"/>
                            <a:gd name="T179" fmla="*/ 2834 h 1539"/>
                            <a:gd name="T180" fmla="+- 0 9634 4399"/>
                            <a:gd name="T181" fmla="*/ T180 w 5235"/>
                            <a:gd name="T182" fmla="+- 0 2524 2214"/>
                            <a:gd name="T183" fmla="*/ 2524 h 1539"/>
                            <a:gd name="T184" fmla="+- 0 7802 4399"/>
                            <a:gd name="T185" fmla="*/ T184 w 5235"/>
                            <a:gd name="T186" fmla="+- 0 2524 2214"/>
                            <a:gd name="T187" fmla="*/ 2524 h 1539"/>
                            <a:gd name="T188" fmla="+- 0 7802 4399"/>
                            <a:gd name="T189" fmla="*/ T188 w 5235"/>
                            <a:gd name="T190" fmla="+- 0 2824 2214"/>
                            <a:gd name="T191" fmla="*/ 2824 h 1539"/>
                            <a:gd name="T192" fmla="+- 0 9634 4399"/>
                            <a:gd name="T193" fmla="*/ T192 w 5235"/>
                            <a:gd name="T194" fmla="+- 0 2824 2214"/>
                            <a:gd name="T195" fmla="*/ 2824 h 1539"/>
                            <a:gd name="T196" fmla="+- 0 9634 4399"/>
                            <a:gd name="T197" fmla="*/ T196 w 5235"/>
                            <a:gd name="T198" fmla="+- 0 2524 2214"/>
                            <a:gd name="T199" fmla="*/ 2524 h 1539"/>
                            <a:gd name="T200" fmla="+- 0 9634 4399"/>
                            <a:gd name="T201" fmla="*/ T200 w 5235"/>
                            <a:gd name="T202" fmla="+- 0 2214 2214"/>
                            <a:gd name="T203" fmla="*/ 2214 h 1539"/>
                            <a:gd name="T204" fmla="+- 0 7802 4399"/>
                            <a:gd name="T205" fmla="*/ T204 w 5235"/>
                            <a:gd name="T206" fmla="+- 0 2214 2214"/>
                            <a:gd name="T207" fmla="*/ 2214 h 1539"/>
                            <a:gd name="T208" fmla="+- 0 7802 4399"/>
                            <a:gd name="T209" fmla="*/ T208 w 5235"/>
                            <a:gd name="T210" fmla="+- 0 2514 2214"/>
                            <a:gd name="T211" fmla="*/ 2514 h 1539"/>
                            <a:gd name="T212" fmla="+- 0 9634 4399"/>
                            <a:gd name="T213" fmla="*/ T212 w 5235"/>
                            <a:gd name="T214" fmla="+- 0 2514 2214"/>
                            <a:gd name="T215" fmla="*/ 2514 h 1539"/>
                            <a:gd name="T216" fmla="+- 0 9634 4399"/>
                            <a:gd name="T217" fmla="*/ T216 w 5235"/>
                            <a:gd name="T218" fmla="+- 0 2214 2214"/>
                            <a:gd name="T219" fmla="*/ 2214 h 153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5235" h="1539">
                              <a:moveTo>
                                <a:pt x="1834" y="1239"/>
                              </a:moveTo>
                              <a:lnTo>
                                <a:pt x="0" y="1239"/>
                              </a:lnTo>
                              <a:lnTo>
                                <a:pt x="0" y="1539"/>
                              </a:lnTo>
                              <a:lnTo>
                                <a:pt x="1834" y="1539"/>
                              </a:lnTo>
                              <a:lnTo>
                                <a:pt x="1834" y="1239"/>
                              </a:lnTo>
                              <a:close/>
                              <a:moveTo>
                                <a:pt x="3394" y="1239"/>
                              </a:moveTo>
                              <a:lnTo>
                                <a:pt x="1843" y="1239"/>
                              </a:lnTo>
                              <a:lnTo>
                                <a:pt x="1843" y="1539"/>
                              </a:lnTo>
                              <a:lnTo>
                                <a:pt x="3394" y="1539"/>
                              </a:lnTo>
                              <a:lnTo>
                                <a:pt x="3394" y="1239"/>
                              </a:lnTo>
                              <a:close/>
                              <a:moveTo>
                                <a:pt x="3394" y="929"/>
                              </a:moveTo>
                              <a:lnTo>
                                <a:pt x="1843" y="929"/>
                              </a:lnTo>
                              <a:lnTo>
                                <a:pt x="1843" y="1229"/>
                              </a:lnTo>
                              <a:lnTo>
                                <a:pt x="3394" y="1229"/>
                              </a:lnTo>
                              <a:lnTo>
                                <a:pt x="3394" y="929"/>
                              </a:lnTo>
                              <a:close/>
                              <a:moveTo>
                                <a:pt x="3394" y="620"/>
                              </a:moveTo>
                              <a:lnTo>
                                <a:pt x="1843" y="620"/>
                              </a:lnTo>
                              <a:lnTo>
                                <a:pt x="1843" y="920"/>
                              </a:lnTo>
                              <a:lnTo>
                                <a:pt x="3394" y="920"/>
                              </a:lnTo>
                              <a:lnTo>
                                <a:pt x="3394" y="620"/>
                              </a:lnTo>
                              <a:close/>
                              <a:moveTo>
                                <a:pt x="3394" y="310"/>
                              </a:moveTo>
                              <a:lnTo>
                                <a:pt x="1843" y="310"/>
                              </a:lnTo>
                              <a:lnTo>
                                <a:pt x="1843" y="610"/>
                              </a:lnTo>
                              <a:lnTo>
                                <a:pt x="3394" y="610"/>
                              </a:lnTo>
                              <a:lnTo>
                                <a:pt x="3394" y="310"/>
                              </a:lnTo>
                              <a:close/>
                              <a:moveTo>
                                <a:pt x="3394" y="0"/>
                              </a:moveTo>
                              <a:lnTo>
                                <a:pt x="1843" y="0"/>
                              </a:lnTo>
                              <a:lnTo>
                                <a:pt x="1843" y="300"/>
                              </a:lnTo>
                              <a:lnTo>
                                <a:pt x="3394" y="300"/>
                              </a:lnTo>
                              <a:lnTo>
                                <a:pt x="3394" y="0"/>
                              </a:lnTo>
                              <a:close/>
                              <a:moveTo>
                                <a:pt x="5235" y="1239"/>
                              </a:moveTo>
                              <a:lnTo>
                                <a:pt x="3403" y="1239"/>
                              </a:lnTo>
                              <a:lnTo>
                                <a:pt x="3403" y="1539"/>
                              </a:lnTo>
                              <a:lnTo>
                                <a:pt x="5235" y="1539"/>
                              </a:lnTo>
                              <a:lnTo>
                                <a:pt x="5235" y="1239"/>
                              </a:lnTo>
                              <a:close/>
                              <a:moveTo>
                                <a:pt x="5235" y="929"/>
                              </a:moveTo>
                              <a:lnTo>
                                <a:pt x="3403" y="929"/>
                              </a:lnTo>
                              <a:lnTo>
                                <a:pt x="3403" y="1229"/>
                              </a:lnTo>
                              <a:lnTo>
                                <a:pt x="5235" y="1229"/>
                              </a:lnTo>
                              <a:lnTo>
                                <a:pt x="5235" y="929"/>
                              </a:lnTo>
                              <a:close/>
                              <a:moveTo>
                                <a:pt x="5235" y="620"/>
                              </a:moveTo>
                              <a:lnTo>
                                <a:pt x="3403" y="620"/>
                              </a:lnTo>
                              <a:lnTo>
                                <a:pt x="3403" y="920"/>
                              </a:lnTo>
                              <a:lnTo>
                                <a:pt x="5235" y="920"/>
                              </a:lnTo>
                              <a:lnTo>
                                <a:pt x="5235" y="620"/>
                              </a:lnTo>
                              <a:close/>
                              <a:moveTo>
                                <a:pt x="5235" y="310"/>
                              </a:moveTo>
                              <a:lnTo>
                                <a:pt x="3403" y="310"/>
                              </a:lnTo>
                              <a:lnTo>
                                <a:pt x="3403" y="610"/>
                              </a:lnTo>
                              <a:lnTo>
                                <a:pt x="5235" y="610"/>
                              </a:lnTo>
                              <a:lnTo>
                                <a:pt x="5235" y="310"/>
                              </a:lnTo>
                              <a:close/>
                              <a:moveTo>
                                <a:pt x="5235" y="0"/>
                              </a:moveTo>
                              <a:lnTo>
                                <a:pt x="3403" y="0"/>
                              </a:lnTo>
                              <a:lnTo>
                                <a:pt x="3403" y="300"/>
                              </a:lnTo>
                              <a:lnTo>
                                <a:pt x="5235" y="300"/>
                              </a:lnTo>
                              <a:lnTo>
                                <a:pt x="523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163998" id="AutoShape 57" o:spid="_x0000_s1026" style="position:absolute;margin-left:219.95pt;margin-top:110.7pt;width:261.75pt;height:76.95pt;z-index:-1715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235,15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wWwFQoAAIs6AAAOAAAAZHJzL2Uyb0RvYy54bWysW9tu4zgSfV9g/kHw4yym7aJuVtDpwWIG&#10;PRhg9gKM9gMUX2JjbcsrOXF6v36rKNFiySq6drD9ECXtQ/IUD6vCw1Cff/w4HqL3TdPu69PzDD4t&#10;ZtHmtKrX+9Pr8+yf5dcflrOovVSndXWoT5vn2bdNO/vxy3d/+nw9P21MvasP600TYSen9ul6fp7t&#10;Lpfz03zernabY9V+qs+bE364rZtjdcEfm9f5uqmu2PvxMDeLRTa/1s363NSrTdvi//7cfTj7Yvvf&#10;bjery9+323ZziQ7PM+R2sV8b+/WFvs6/fK6eXpvqvNuvehrVH2BxrPYnHPTW1c/VpYremv1dV8f9&#10;qqnbenv5tKqP83q73a82NgaMBhajaH7fVeeNjQUnpz3fpqn9/3W7+tv77+d/NES9Pf9Wr/7V4ozM&#10;r+f26fYJ/dAiJnq5/rVeo4bV26W2wX5smyO1xDCiDzun325zuvm4RCv8zzg2iTHpLFrhZ0Wemyyl&#10;SZ9XT6716q29/LKpbU/V+2/tpdNkjd/ZGV1Hp+qIw5ao3/Z4QHn+/EO0iDITx1ESF0Wv4Q0GDvb9&#10;PCoX0TVKTWzHRHVuIONAtq84SePIGEjGfcUOhn1Z0C6CNL4bMnEw2xuRmmSGs9AFQMwSgVnmQGFm&#10;uYOFmWH6eXMmMiscjJgtBWbABYhzYdLAV8CipmcNuAiyoL4KJRiJHldBpufLEKLHlZDp+VKUkEn0&#10;uBTikgNfi8CaM1yNPC+m08H4apRGTAguhkjP+GKE6HE1MqwCkzlBpWFICiNlheFiyPR8MUL0uBoy&#10;PV+N0kipEXMxxLUX+2IE1l7M1RDFjX01ylhKjZiLIdPzxQjR42rI9Hw1ylhKjZiLIYqLhXdYKwFx&#10;E66GSC/x1SgTKTUSLkYMyfQvi8QXw6Km617C1RDXXuKrUSZSaiRcDJmeL0aIHldDpuerUSZSaqRc&#10;jDgRZi/1xbCo6dlLuRqiuKmvRplKqZFyMWR6vhghelwNmZ6vRplKqZFyMURxU1+MgLgZV0Okl/lq&#10;lJmUGhkXwyzjZHIflfliWNS0uBlXQ1x7uIkcKkGZSamRcTFker4YIXpcDZmer0aZSamRczFiEGYv&#10;98WwqOnZy7kaori5r0aZS6mRczFker4YIXpcDZmer0aZS6mRczFEcXNfjIC4S66GSG/pq1EupdRY&#10;cjFMinubKYux9MWwqGlxl1wNce0tfTXKpZQaSy6GTM8XI0SPqyHT89Uol1JqFFwMsxRmr/DFsKjp&#10;2Su4GqK4ha9GWUipUXAxZHq+GCF6XA2Znq9GWUipUXAxRHHRPA9lNCAuLLgcIj9Y+HqU2E5yQwsu&#10;CGXGZHrAwlfEwqYVhgXXRFyBsPBFQY5SisCCqxLg6MsS5MiFCXD0lUGOUp7AyJSbVJpH5sotTJjH&#10;kS2XtQZfmRJkY47nKv0ys2caAY6+MkGOXJkAR18Z5ChlDABXRtaa+fOQ1iODXmT4233yvIo7dBAt&#10;OhieM6JPAq1JB8OVyZeLaZcO3KZjOymvtUYdjK9MwMyB4coEOPKcEc06aN06aO06jPy6rDU37NhO&#10;mketZQc82xxqeMCzQ8xzJsDRV6bEdiJHroy8HrXGHUbOXebIrTu2kzhqzTuaen8eyeML9XFk3+X1&#10;yP07iAYetA4eEl+ZgMuDhCsT4MhzRnTxoLXxoPXxMDLystbcyWM7SWutl4eU5QydSAhap9qcSX1l&#10;ShD9PGgNPWgdPYwsvTyP3NNjO2keta4etLYeRr5eXo/c2GM7kSNXRnR/kPnKBOwfZNqcyXjOiPYe&#10;tP4etAYfRg5f1ppbfGwnzaPW5EPOcoaOKoScybkyAY6+MiWIRh+0Th+0Vh9GXl/myM0+tpPmUWv3&#10;Qev3YWT45Zzhjh/biRy5MqIthKWvTMgXLrU5s+Q5I/p+0Bp/0Dp/GFl/WWvu/bGdNI9a9w+FnzMB&#10;+w8FVybA0VemxHYiR66MrLX2DABvW7gNknVxIke8yOCA9NdkbCdwNNozAKM9AzCjMwAxZww/A8B2&#10;IkeujOgLzcJXJuALzYIrE+DIcgbbSRy1ZwBGewZgRmcAstb8DADbiRy50xTPAAywnKHjjOnfMwa4&#10;MgGOvjIlthM5cmVkrUNnAHiz5dXdXal27jrL6uPU32fB76KKbkct7B2ac93S3ZkScwYvyJRxfzkG&#10;UXT5RQDjFBE4V4FxFREYte/u3YS7JkEt3F3TeQDHubVweycGYw/D6aiD4HhAoSFDpw4WrovU9KGi&#10;bdf0Tl6ceu9uBz3kHvehdtd/HsLJoVLv6Cs1ZMgsWrgu1KQPFd2WpneyUNQ7Gh8VvA8VPYgGTsaC&#10;ekc7oIL3oeLOXAXvQ8VNsgZOO18ig/tVFbwPFbeOGjjtB6l33MWp4H2ouKFSwftQcW+jgdOGhcjg&#10;NkMF70Ptrsw9XMD2LJ+6pyN4Tf/2YL1roAsXFn28oC1Ot+qEvyVUlKCPGbBkqxq4CkVnqLoGvcR0&#10;oKlr4IJWlilwdYqO+lQjuEoFylIFrlbRIZhqBFet6ERK18AFrSxYeMuyW9t0VqMagU5g7OJTFi1w&#10;VYtOMVQj0NmEHUFZuIAOCmwDZekCV7vIbKso5S5oZfkCV7/IhqpGIHNpY1CWMCCnZxsoixi4KkZu&#10;SUWpcEErC5k1JESJfIRmBOsOuga65W1cIaMdtmoEV8hou6tr0AdteCHrqni/tWzwuvv4onszi/Ci&#10;+wsNUj2dqwvtSN230fV5Zi9HRzu8u0/3mumTY/2+KWuLudDWFJcK7t1xOrAkuiI6YA4nH4sWkQPd&#10;x+55tl32sP4mNcbgPnbPDjaMrEcOHF1fq0Pdbmz4A+uu/zgmJ88JDxjX3nGhPxBwrEO45xj5iPUw&#10;vh75h+IrcGfcrbKH4Q1QF5V7jqMzt04dwj3vZleLvB9cIV6Gf2hVBjdAHVX3HAVX3Pp0APccxaYG&#10;3g+tCC1GZ68MbYA6pu45Ci279ekA7jkKTQ28H1oRmjowB3Qs3XMUVozHU91UOYB7jsJSA8f9yUF1&#10;NZTXBinR4oQOszjWMXXPnvEN+ag6DOPrkf9LHbn1P+Tnw/AGqIvKPcfRPaojt9Hx/oMrY64v9+z6&#10;vCHvB1eIN2Tow+AGqCPgnqPgHpUHj/F4ufEeb8D7oRWhDRn6MLQB6gi45yi0R+VhYPyg4NyA90Mr&#10;QnPT9jAwB3ThuOcorEflYWD7oODcgOOBXVC47aH9mH0X7rYxo/2c9z5cWx/266/7w4G2Y23z+vLT&#10;oYneK3yZ8av915c8BjvYk8NTTc1cRezf6aPX+OjVyPbppV5/w1f6mrp7IxLf4MRvdnXzn1l0xbch&#10;n2ftv9+qZjOLDr+e8HXDAm8v4KbtYn9I0pzuNjX+Jy/+J9VphV09zy4zPOmkb3+6dK9cvp2b/esO&#10;RwK70zzVf8FXCbd7euPPvnPYsep/wDce7dz0b2fSK5X+zxY1vEP65b8AAAD//wMAUEsDBBQABgAI&#10;AAAAIQBHXvtO4AAAAAsBAAAPAAAAZHJzL2Rvd25yZXYueG1sTI/LboMwEEX3lfoP1kTqrjGPkABh&#10;iNqoWXUV0u4d7AIKtil2Av37TlfpbkZzdOfcYjfrnt3U6DprEMJlAEyZ2srONAgfp8NzCsx5YaTo&#10;rVEIP8rBrnx8KEQu7WSO6lb5hlGIcblAaL0fcs5d3Sot3NIOytDty45aeFrHhstRTBSuex4FwZpr&#10;0Rn60IpB7VtVX6qrRnh/7RqeHvbh5nhJJ/t5St6q7wTxaTG/bIF5Nfs7DH/6pA4lOZ3t1UjHeoRV&#10;nGWEIkRRuAJGRLaOaTgjxJskBl4W/H+H8hcAAP//AwBQSwECLQAUAAYACAAAACEAtoM4kv4AAADh&#10;AQAAEwAAAAAAAAAAAAAAAAAAAAAAW0NvbnRlbnRfVHlwZXNdLnhtbFBLAQItABQABgAIAAAAIQA4&#10;/SH/1gAAAJQBAAALAAAAAAAAAAAAAAAAAC8BAABfcmVscy8ucmVsc1BLAQItABQABgAIAAAAIQAj&#10;TwWwFQoAAIs6AAAOAAAAAAAAAAAAAAAAAC4CAABkcnMvZTJvRG9jLnhtbFBLAQItABQABgAIAAAA&#10;IQBHXvtO4AAAAAsBAAAPAAAAAAAAAAAAAAAAAG8MAABkcnMvZG93bnJldi54bWxQSwUGAAAAAAQA&#10;BADzAAAAfA0AAAAA&#10;" path="m1834,1239l,1239r,300l1834,1539r,-300xm3394,1239r-1551,l1843,1539r1551,l3394,1239xm3394,929r-1551,l1843,1229r1551,l3394,929xm3394,620r-1551,l1843,920r1551,l3394,620xm3394,310r-1551,l1843,610r1551,l3394,310xm3394,l1843,r,300l3394,300,3394,xm5235,1239r-1832,l3403,1539r1832,l5235,1239xm5235,929r-1832,l3403,1229r1832,l5235,929xm5235,620r-1832,l3403,920r1832,l5235,620xm5235,310r-1832,l3403,610r1832,l5235,310xm5235,l3403,r,300l5235,300,5235,xe" stroked="f">
                <v:path arrowok="t" o:connecttype="custom" o:connectlocs="1164590,2192655;0,2192655;0,2383155;1164590,2383155;1164590,2192655;2155190,2192655;1170305,2192655;1170305,2383155;2155190,2383155;2155190,2192655;2155190,1995805;1170305,1995805;1170305,2186305;2155190,2186305;2155190,1995805;2155190,1799590;1170305,1799590;1170305,1990090;2155190,1990090;2155190,1799590;2155190,1602740;1170305,1602740;1170305,1793240;2155190,1793240;2155190,1602740;2155190,1405890;1170305,1405890;1170305,1596390;2155190,1596390;2155190,1405890;3324225,2192655;2160905,2192655;2160905,2383155;3324225,2383155;3324225,2192655;3324225,1995805;2160905,1995805;2160905,2186305;3324225,2186305;3324225,1995805;3324225,1799590;2160905,1799590;2160905,1990090;3324225,1990090;3324225,1799590;3324225,1602740;2160905,1602740;2160905,1793240;3324225,1793240;3324225,1602740;3324225,1405890;2160905,1405890;2160905,1596390;3324225,1596390;3324225,1405890" o:connectangles="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rFonts w:ascii="Calibri"/>
          <w:sz w:val="16"/>
        </w:rPr>
        <w:t>Table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4.2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Indices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of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Multiple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Deprivation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within</w:t>
      </w:r>
      <w:r>
        <w:rPr>
          <w:rFonts w:ascii="Calibri"/>
          <w:spacing w:val="1"/>
          <w:sz w:val="16"/>
        </w:rPr>
        <w:t xml:space="preserve"> </w:t>
      </w:r>
      <w:r>
        <w:rPr>
          <w:rFonts w:ascii="Calibri"/>
          <w:sz w:val="16"/>
        </w:rPr>
        <w:t>the</w:t>
      </w:r>
      <w:r>
        <w:rPr>
          <w:rFonts w:ascii="Calibri"/>
          <w:spacing w:val="-4"/>
          <w:sz w:val="16"/>
        </w:rPr>
        <w:t xml:space="preserve"> </w:t>
      </w:r>
      <w:r>
        <w:rPr>
          <w:rFonts w:ascii="Calibri"/>
          <w:sz w:val="16"/>
        </w:rPr>
        <w:t>Impact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Corridor</w:t>
      </w:r>
    </w:p>
    <w:p w14:paraId="3436A7F5" w14:textId="77777777" w:rsidR="00D9678E" w:rsidRDefault="00D9678E">
      <w:pPr>
        <w:pStyle w:val="BodyText"/>
        <w:spacing w:before="5"/>
        <w:rPr>
          <w:rFonts w:ascii="Calibri"/>
          <w:sz w:val="11"/>
        </w:rPr>
      </w:pPr>
    </w:p>
    <w:tbl>
      <w:tblPr>
        <w:tblW w:w="0" w:type="auto"/>
        <w:tblInd w:w="13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67"/>
        <w:gridCol w:w="1841"/>
        <w:gridCol w:w="1560"/>
        <w:gridCol w:w="1843"/>
      </w:tblGrid>
      <w:tr w:rsidR="00D9678E" w14:paraId="4E284F1C" w14:textId="77777777">
        <w:trPr>
          <w:trHeight w:val="299"/>
        </w:trPr>
        <w:tc>
          <w:tcPr>
            <w:tcW w:w="2167" w:type="dxa"/>
            <w:shd w:val="clear" w:color="auto" w:fill="00B3BC"/>
          </w:tcPr>
          <w:p w14:paraId="2FD63E18" w14:textId="77777777" w:rsidR="00D9678E" w:rsidRDefault="00320749">
            <w:pPr>
              <w:pStyle w:val="TableParagraph"/>
              <w:spacing w:before="0" w:line="219" w:lineRule="exact"/>
              <w:ind w:right="28"/>
              <w:rPr>
                <w:b/>
                <w:sz w:val="18"/>
              </w:rPr>
            </w:pPr>
            <w:r>
              <w:rPr>
                <w:b/>
                <w:sz w:val="18"/>
              </w:rPr>
              <w:t>Most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Deprived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Decile</w:t>
            </w:r>
          </w:p>
        </w:tc>
        <w:tc>
          <w:tcPr>
            <w:tcW w:w="1841" w:type="dxa"/>
            <w:shd w:val="clear" w:color="auto" w:fill="00B3BC"/>
          </w:tcPr>
          <w:p w14:paraId="4918DB43" w14:textId="77777777" w:rsidR="00D9678E" w:rsidRDefault="00320749">
            <w:pPr>
              <w:pStyle w:val="TableParagraph"/>
              <w:spacing w:before="0" w:line="219" w:lineRule="exact"/>
              <w:ind w:right="25"/>
              <w:rPr>
                <w:b/>
                <w:sz w:val="18"/>
              </w:rPr>
            </w:pPr>
            <w:r>
              <w:rPr>
                <w:b/>
                <w:sz w:val="18"/>
              </w:rPr>
              <w:t>Overall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IMD</w:t>
            </w:r>
          </w:p>
        </w:tc>
        <w:tc>
          <w:tcPr>
            <w:tcW w:w="1560" w:type="dxa"/>
            <w:shd w:val="clear" w:color="auto" w:fill="00B3BC"/>
          </w:tcPr>
          <w:p w14:paraId="59A06A30" w14:textId="77777777" w:rsidR="00D9678E" w:rsidRDefault="00320749">
            <w:pPr>
              <w:pStyle w:val="TableParagraph"/>
              <w:spacing w:before="0" w:line="219" w:lineRule="exact"/>
              <w:ind w:right="26"/>
              <w:rPr>
                <w:b/>
                <w:sz w:val="18"/>
              </w:rPr>
            </w:pPr>
            <w:r>
              <w:rPr>
                <w:b/>
                <w:sz w:val="18"/>
              </w:rPr>
              <w:t>Crime</w:t>
            </w:r>
          </w:p>
        </w:tc>
        <w:tc>
          <w:tcPr>
            <w:tcW w:w="1843" w:type="dxa"/>
            <w:shd w:val="clear" w:color="auto" w:fill="00B3BC"/>
          </w:tcPr>
          <w:p w14:paraId="7A168CE6" w14:textId="77777777" w:rsidR="00D9678E" w:rsidRDefault="00320749">
            <w:pPr>
              <w:pStyle w:val="TableParagraph"/>
              <w:spacing w:before="0" w:line="219" w:lineRule="exact"/>
              <w:ind w:right="31"/>
              <w:rPr>
                <w:b/>
                <w:sz w:val="18"/>
              </w:rPr>
            </w:pPr>
            <w:r>
              <w:rPr>
                <w:b/>
                <w:sz w:val="18"/>
              </w:rPr>
              <w:t>Living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Environment</w:t>
            </w:r>
          </w:p>
        </w:tc>
      </w:tr>
      <w:tr w:rsidR="00D9678E" w14:paraId="03EC9AC8" w14:textId="77777777">
        <w:trPr>
          <w:trHeight w:val="299"/>
        </w:trPr>
        <w:tc>
          <w:tcPr>
            <w:tcW w:w="2167" w:type="dxa"/>
          </w:tcPr>
          <w:p w14:paraId="7B6FD33D" w14:textId="77777777" w:rsidR="00D9678E" w:rsidRDefault="00320749">
            <w:pPr>
              <w:pStyle w:val="TableParagraph"/>
              <w:spacing w:before="0" w:line="219" w:lineRule="exact"/>
              <w:ind w:right="27"/>
              <w:rPr>
                <w:sz w:val="18"/>
              </w:rPr>
            </w:pPr>
            <w:r>
              <w:rPr>
                <w:sz w:val="18"/>
              </w:rPr>
              <w:t>10%</w:t>
            </w:r>
          </w:p>
        </w:tc>
        <w:tc>
          <w:tcPr>
            <w:tcW w:w="1841" w:type="dxa"/>
          </w:tcPr>
          <w:p w14:paraId="0C07C4D9" w14:textId="77777777" w:rsidR="00D9678E" w:rsidRDefault="00320749">
            <w:pPr>
              <w:pStyle w:val="TableParagraph"/>
              <w:spacing w:before="39"/>
              <w:ind w:right="27"/>
              <w:rPr>
                <w:sz w:val="18"/>
              </w:rPr>
            </w:pPr>
            <w:r>
              <w:rPr>
                <w:sz w:val="18"/>
              </w:rPr>
              <w:t>21.2%</w:t>
            </w:r>
          </w:p>
        </w:tc>
        <w:tc>
          <w:tcPr>
            <w:tcW w:w="1560" w:type="dxa"/>
          </w:tcPr>
          <w:p w14:paraId="21176BB6" w14:textId="77777777" w:rsidR="00D9678E" w:rsidRDefault="00320749">
            <w:pPr>
              <w:pStyle w:val="TableParagraph"/>
              <w:spacing w:before="39"/>
              <w:ind w:right="27"/>
              <w:rPr>
                <w:sz w:val="18"/>
              </w:rPr>
            </w:pPr>
            <w:r>
              <w:rPr>
                <w:sz w:val="18"/>
              </w:rPr>
              <w:t>16.7%</w:t>
            </w:r>
          </w:p>
        </w:tc>
        <w:tc>
          <w:tcPr>
            <w:tcW w:w="1843" w:type="dxa"/>
          </w:tcPr>
          <w:p w14:paraId="1A8BE569" w14:textId="77777777" w:rsidR="00D9678E" w:rsidRDefault="00320749">
            <w:pPr>
              <w:pStyle w:val="TableParagraph"/>
              <w:spacing w:before="39"/>
              <w:ind w:right="29"/>
              <w:rPr>
                <w:sz w:val="18"/>
              </w:rPr>
            </w:pPr>
            <w:r>
              <w:rPr>
                <w:sz w:val="18"/>
              </w:rPr>
              <w:t>0.0%</w:t>
            </w:r>
          </w:p>
        </w:tc>
      </w:tr>
      <w:tr w:rsidR="00D9678E" w14:paraId="4150C93E" w14:textId="77777777">
        <w:trPr>
          <w:trHeight w:val="299"/>
        </w:trPr>
        <w:tc>
          <w:tcPr>
            <w:tcW w:w="2167" w:type="dxa"/>
          </w:tcPr>
          <w:p w14:paraId="26FA8F86" w14:textId="77777777" w:rsidR="00D9678E" w:rsidRDefault="00320749">
            <w:pPr>
              <w:pStyle w:val="TableParagraph"/>
              <w:ind w:right="27"/>
              <w:rPr>
                <w:sz w:val="18"/>
              </w:rPr>
            </w:pPr>
            <w:r>
              <w:rPr>
                <w:sz w:val="18"/>
              </w:rPr>
              <w:t>20%</w:t>
            </w:r>
          </w:p>
        </w:tc>
        <w:tc>
          <w:tcPr>
            <w:tcW w:w="1841" w:type="dxa"/>
          </w:tcPr>
          <w:p w14:paraId="7560C93D" w14:textId="77777777" w:rsidR="00D9678E" w:rsidRDefault="00320749">
            <w:pPr>
              <w:pStyle w:val="TableParagraph"/>
              <w:spacing w:before="39"/>
              <w:ind w:right="27"/>
              <w:rPr>
                <w:sz w:val="18"/>
              </w:rPr>
            </w:pPr>
            <w:r>
              <w:rPr>
                <w:sz w:val="18"/>
              </w:rPr>
              <w:t>27.3%</w:t>
            </w:r>
          </w:p>
        </w:tc>
        <w:tc>
          <w:tcPr>
            <w:tcW w:w="1560" w:type="dxa"/>
          </w:tcPr>
          <w:p w14:paraId="1D1526E4" w14:textId="77777777" w:rsidR="00D9678E" w:rsidRDefault="00320749">
            <w:pPr>
              <w:pStyle w:val="TableParagraph"/>
              <w:spacing w:before="39"/>
              <w:ind w:right="27"/>
              <w:rPr>
                <w:sz w:val="18"/>
              </w:rPr>
            </w:pPr>
            <w:r>
              <w:rPr>
                <w:sz w:val="18"/>
              </w:rPr>
              <w:t>12.1%</w:t>
            </w:r>
          </w:p>
        </w:tc>
        <w:tc>
          <w:tcPr>
            <w:tcW w:w="1843" w:type="dxa"/>
          </w:tcPr>
          <w:p w14:paraId="4F81CAE0" w14:textId="77777777" w:rsidR="00D9678E" w:rsidRDefault="00320749">
            <w:pPr>
              <w:pStyle w:val="TableParagraph"/>
              <w:spacing w:before="39"/>
              <w:ind w:right="29"/>
              <w:rPr>
                <w:sz w:val="18"/>
              </w:rPr>
            </w:pPr>
            <w:r>
              <w:rPr>
                <w:sz w:val="18"/>
              </w:rPr>
              <w:t>6.1%</w:t>
            </w:r>
          </w:p>
        </w:tc>
      </w:tr>
      <w:tr w:rsidR="00D9678E" w14:paraId="21147AE2" w14:textId="77777777">
        <w:trPr>
          <w:trHeight w:val="299"/>
        </w:trPr>
        <w:tc>
          <w:tcPr>
            <w:tcW w:w="2167" w:type="dxa"/>
          </w:tcPr>
          <w:p w14:paraId="53452F81" w14:textId="77777777" w:rsidR="00D9678E" w:rsidRDefault="00320749">
            <w:pPr>
              <w:pStyle w:val="TableParagraph"/>
              <w:ind w:right="27"/>
              <w:rPr>
                <w:sz w:val="18"/>
              </w:rPr>
            </w:pPr>
            <w:r>
              <w:rPr>
                <w:sz w:val="18"/>
              </w:rPr>
              <w:t>30%</w:t>
            </w:r>
          </w:p>
        </w:tc>
        <w:tc>
          <w:tcPr>
            <w:tcW w:w="1841" w:type="dxa"/>
          </w:tcPr>
          <w:p w14:paraId="203C5BDB" w14:textId="77777777" w:rsidR="00D9678E" w:rsidRDefault="00320749">
            <w:pPr>
              <w:pStyle w:val="TableParagraph"/>
              <w:spacing w:before="39"/>
              <w:ind w:right="27"/>
              <w:rPr>
                <w:sz w:val="18"/>
              </w:rPr>
            </w:pPr>
            <w:r>
              <w:rPr>
                <w:sz w:val="18"/>
              </w:rPr>
              <w:t>9.1%</w:t>
            </w:r>
          </w:p>
        </w:tc>
        <w:tc>
          <w:tcPr>
            <w:tcW w:w="1560" w:type="dxa"/>
          </w:tcPr>
          <w:p w14:paraId="469C9AED" w14:textId="77777777" w:rsidR="00D9678E" w:rsidRDefault="00320749">
            <w:pPr>
              <w:pStyle w:val="TableParagraph"/>
              <w:spacing w:before="39"/>
              <w:ind w:right="27"/>
              <w:rPr>
                <w:sz w:val="18"/>
              </w:rPr>
            </w:pPr>
            <w:r>
              <w:rPr>
                <w:sz w:val="18"/>
              </w:rPr>
              <w:t>12.1%</w:t>
            </w:r>
          </w:p>
        </w:tc>
        <w:tc>
          <w:tcPr>
            <w:tcW w:w="1843" w:type="dxa"/>
          </w:tcPr>
          <w:p w14:paraId="00F0630C" w14:textId="77777777" w:rsidR="00D9678E" w:rsidRDefault="00320749">
            <w:pPr>
              <w:pStyle w:val="TableParagraph"/>
              <w:spacing w:before="39"/>
              <w:ind w:right="29"/>
              <w:rPr>
                <w:sz w:val="18"/>
              </w:rPr>
            </w:pPr>
            <w:r>
              <w:rPr>
                <w:sz w:val="18"/>
              </w:rPr>
              <w:t>3.0%</w:t>
            </w:r>
          </w:p>
        </w:tc>
      </w:tr>
      <w:tr w:rsidR="00D9678E" w14:paraId="1FDB5532" w14:textId="77777777">
        <w:trPr>
          <w:trHeight w:val="299"/>
        </w:trPr>
        <w:tc>
          <w:tcPr>
            <w:tcW w:w="2167" w:type="dxa"/>
          </w:tcPr>
          <w:p w14:paraId="29BAFA6F" w14:textId="77777777" w:rsidR="00D9678E" w:rsidRDefault="00320749">
            <w:pPr>
              <w:pStyle w:val="TableParagraph"/>
              <w:ind w:right="27"/>
              <w:rPr>
                <w:sz w:val="18"/>
              </w:rPr>
            </w:pPr>
            <w:r>
              <w:rPr>
                <w:sz w:val="18"/>
              </w:rPr>
              <w:t>40%</w:t>
            </w:r>
          </w:p>
        </w:tc>
        <w:tc>
          <w:tcPr>
            <w:tcW w:w="1841" w:type="dxa"/>
          </w:tcPr>
          <w:p w14:paraId="05263A80" w14:textId="77777777" w:rsidR="00D9678E" w:rsidRDefault="00320749">
            <w:pPr>
              <w:pStyle w:val="TableParagraph"/>
              <w:spacing w:before="39"/>
              <w:ind w:right="27"/>
              <w:rPr>
                <w:sz w:val="18"/>
              </w:rPr>
            </w:pPr>
            <w:r>
              <w:rPr>
                <w:sz w:val="18"/>
              </w:rPr>
              <w:t>12.1%</w:t>
            </w:r>
          </w:p>
        </w:tc>
        <w:tc>
          <w:tcPr>
            <w:tcW w:w="1560" w:type="dxa"/>
          </w:tcPr>
          <w:p w14:paraId="269EE4E1" w14:textId="77777777" w:rsidR="00D9678E" w:rsidRDefault="00320749">
            <w:pPr>
              <w:pStyle w:val="TableParagraph"/>
              <w:spacing w:before="39"/>
              <w:ind w:right="27"/>
              <w:rPr>
                <w:sz w:val="18"/>
              </w:rPr>
            </w:pPr>
            <w:r>
              <w:rPr>
                <w:sz w:val="18"/>
              </w:rPr>
              <w:t>15.2%</w:t>
            </w:r>
          </w:p>
        </w:tc>
        <w:tc>
          <w:tcPr>
            <w:tcW w:w="1843" w:type="dxa"/>
          </w:tcPr>
          <w:p w14:paraId="38BF598D" w14:textId="77777777" w:rsidR="00D9678E" w:rsidRDefault="00320749">
            <w:pPr>
              <w:pStyle w:val="TableParagraph"/>
              <w:spacing w:before="39"/>
              <w:ind w:right="29"/>
              <w:rPr>
                <w:sz w:val="18"/>
              </w:rPr>
            </w:pPr>
            <w:r>
              <w:rPr>
                <w:sz w:val="18"/>
              </w:rPr>
              <w:t>7.6%</w:t>
            </w:r>
          </w:p>
        </w:tc>
      </w:tr>
      <w:tr w:rsidR="00D9678E" w14:paraId="411D4F4D" w14:textId="77777777">
        <w:trPr>
          <w:trHeight w:val="302"/>
        </w:trPr>
        <w:tc>
          <w:tcPr>
            <w:tcW w:w="2167" w:type="dxa"/>
          </w:tcPr>
          <w:p w14:paraId="3C602E97" w14:textId="77777777" w:rsidR="00D9678E" w:rsidRDefault="00320749">
            <w:pPr>
              <w:pStyle w:val="TableParagraph"/>
              <w:ind w:right="27"/>
              <w:rPr>
                <w:sz w:val="18"/>
              </w:rPr>
            </w:pPr>
            <w:r>
              <w:rPr>
                <w:sz w:val="18"/>
              </w:rPr>
              <w:t>50%</w:t>
            </w:r>
          </w:p>
        </w:tc>
        <w:tc>
          <w:tcPr>
            <w:tcW w:w="1841" w:type="dxa"/>
          </w:tcPr>
          <w:p w14:paraId="50E81F03" w14:textId="77777777" w:rsidR="00D9678E" w:rsidRDefault="00320749">
            <w:pPr>
              <w:pStyle w:val="TableParagraph"/>
              <w:spacing w:before="42"/>
              <w:ind w:right="27"/>
              <w:rPr>
                <w:sz w:val="18"/>
              </w:rPr>
            </w:pPr>
            <w:r>
              <w:rPr>
                <w:sz w:val="18"/>
              </w:rPr>
              <w:t>6.1%</w:t>
            </w:r>
          </w:p>
        </w:tc>
        <w:tc>
          <w:tcPr>
            <w:tcW w:w="1560" w:type="dxa"/>
          </w:tcPr>
          <w:p w14:paraId="73FA8CDB" w14:textId="77777777" w:rsidR="00D9678E" w:rsidRDefault="00320749">
            <w:pPr>
              <w:pStyle w:val="TableParagraph"/>
              <w:spacing w:before="42"/>
              <w:ind w:right="27"/>
              <w:rPr>
                <w:sz w:val="18"/>
              </w:rPr>
            </w:pPr>
            <w:r>
              <w:rPr>
                <w:sz w:val="18"/>
              </w:rPr>
              <w:t>18.2%</w:t>
            </w:r>
          </w:p>
        </w:tc>
        <w:tc>
          <w:tcPr>
            <w:tcW w:w="1843" w:type="dxa"/>
          </w:tcPr>
          <w:p w14:paraId="6DFA946F" w14:textId="77777777" w:rsidR="00D9678E" w:rsidRDefault="00320749">
            <w:pPr>
              <w:pStyle w:val="TableParagraph"/>
              <w:spacing w:before="42"/>
              <w:ind w:right="29"/>
              <w:rPr>
                <w:sz w:val="18"/>
              </w:rPr>
            </w:pPr>
            <w:r>
              <w:rPr>
                <w:sz w:val="18"/>
              </w:rPr>
              <w:t>6.1%</w:t>
            </w:r>
          </w:p>
        </w:tc>
      </w:tr>
      <w:tr w:rsidR="00D9678E" w14:paraId="0E6CD65C" w14:textId="77777777">
        <w:trPr>
          <w:trHeight w:val="299"/>
        </w:trPr>
        <w:tc>
          <w:tcPr>
            <w:tcW w:w="2167" w:type="dxa"/>
          </w:tcPr>
          <w:p w14:paraId="1C7802E2" w14:textId="77777777" w:rsidR="00D9678E" w:rsidRDefault="00320749">
            <w:pPr>
              <w:pStyle w:val="TableParagraph"/>
              <w:spacing w:before="0" w:line="219" w:lineRule="exact"/>
              <w:ind w:right="27"/>
              <w:rPr>
                <w:sz w:val="18"/>
              </w:rPr>
            </w:pPr>
            <w:r>
              <w:rPr>
                <w:sz w:val="18"/>
              </w:rPr>
              <w:t>60%</w:t>
            </w:r>
          </w:p>
        </w:tc>
        <w:tc>
          <w:tcPr>
            <w:tcW w:w="1841" w:type="dxa"/>
          </w:tcPr>
          <w:p w14:paraId="43135DA3" w14:textId="77777777" w:rsidR="00D9678E" w:rsidRDefault="00320749">
            <w:pPr>
              <w:pStyle w:val="TableParagraph"/>
              <w:spacing w:before="39"/>
              <w:ind w:right="27"/>
              <w:rPr>
                <w:sz w:val="18"/>
              </w:rPr>
            </w:pPr>
            <w:r>
              <w:rPr>
                <w:sz w:val="18"/>
              </w:rPr>
              <w:t>9.1%</w:t>
            </w:r>
          </w:p>
        </w:tc>
        <w:tc>
          <w:tcPr>
            <w:tcW w:w="1560" w:type="dxa"/>
          </w:tcPr>
          <w:p w14:paraId="58FBFF45" w14:textId="77777777" w:rsidR="00D9678E" w:rsidRDefault="00320749">
            <w:pPr>
              <w:pStyle w:val="TableParagraph"/>
              <w:spacing w:before="39"/>
              <w:ind w:right="27"/>
              <w:rPr>
                <w:sz w:val="18"/>
              </w:rPr>
            </w:pPr>
            <w:r>
              <w:rPr>
                <w:sz w:val="18"/>
              </w:rPr>
              <w:t>10.6%</w:t>
            </w:r>
          </w:p>
        </w:tc>
        <w:tc>
          <w:tcPr>
            <w:tcW w:w="1843" w:type="dxa"/>
          </w:tcPr>
          <w:p w14:paraId="567CD7BA" w14:textId="77777777" w:rsidR="00D9678E" w:rsidRDefault="00320749">
            <w:pPr>
              <w:pStyle w:val="TableParagraph"/>
              <w:spacing w:before="39"/>
              <w:ind w:right="29"/>
              <w:rPr>
                <w:sz w:val="18"/>
              </w:rPr>
            </w:pPr>
            <w:r>
              <w:rPr>
                <w:sz w:val="18"/>
              </w:rPr>
              <w:t>22.7%</w:t>
            </w:r>
          </w:p>
        </w:tc>
      </w:tr>
      <w:tr w:rsidR="00D9678E" w14:paraId="09026907" w14:textId="77777777">
        <w:trPr>
          <w:trHeight w:val="299"/>
        </w:trPr>
        <w:tc>
          <w:tcPr>
            <w:tcW w:w="2167" w:type="dxa"/>
          </w:tcPr>
          <w:p w14:paraId="00684E75" w14:textId="77777777" w:rsidR="00D9678E" w:rsidRDefault="00320749">
            <w:pPr>
              <w:pStyle w:val="TableParagraph"/>
              <w:spacing w:before="0" w:line="219" w:lineRule="exact"/>
              <w:ind w:right="27"/>
              <w:rPr>
                <w:sz w:val="18"/>
              </w:rPr>
            </w:pPr>
            <w:r>
              <w:rPr>
                <w:sz w:val="18"/>
              </w:rPr>
              <w:t>70%</w:t>
            </w:r>
          </w:p>
        </w:tc>
        <w:tc>
          <w:tcPr>
            <w:tcW w:w="1841" w:type="dxa"/>
          </w:tcPr>
          <w:p w14:paraId="3C969979" w14:textId="77777777" w:rsidR="00D9678E" w:rsidRDefault="00320749">
            <w:pPr>
              <w:pStyle w:val="TableParagraph"/>
              <w:spacing w:before="39"/>
              <w:ind w:right="27"/>
              <w:rPr>
                <w:sz w:val="18"/>
              </w:rPr>
            </w:pPr>
            <w:r>
              <w:rPr>
                <w:sz w:val="18"/>
              </w:rPr>
              <w:t>1.5%</w:t>
            </w:r>
          </w:p>
        </w:tc>
        <w:tc>
          <w:tcPr>
            <w:tcW w:w="1560" w:type="dxa"/>
          </w:tcPr>
          <w:p w14:paraId="788A8EEC" w14:textId="77777777" w:rsidR="00D9678E" w:rsidRDefault="00320749">
            <w:pPr>
              <w:pStyle w:val="TableParagraph"/>
              <w:spacing w:before="39"/>
              <w:ind w:right="27"/>
              <w:rPr>
                <w:sz w:val="18"/>
              </w:rPr>
            </w:pPr>
            <w:r>
              <w:rPr>
                <w:sz w:val="18"/>
              </w:rPr>
              <w:t>7.6%</w:t>
            </w:r>
          </w:p>
        </w:tc>
        <w:tc>
          <w:tcPr>
            <w:tcW w:w="1843" w:type="dxa"/>
          </w:tcPr>
          <w:p w14:paraId="7699E566" w14:textId="77777777" w:rsidR="00D9678E" w:rsidRDefault="00320749">
            <w:pPr>
              <w:pStyle w:val="TableParagraph"/>
              <w:spacing w:before="39"/>
              <w:ind w:right="29"/>
              <w:rPr>
                <w:sz w:val="18"/>
              </w:rPr>
            </w:pPr>
            <w:r>
              <w:rPr>
                <w:sz w:val="18"/>
              </w:rPr>
              <w:t>6.1%</w:t>
            </w:r>
          </w:p>
        </w:tc>
      </w:tr>
      <w:tr w:rsidR="00D9678E" w14:paraId="5C0C56FE" w14:textId="77777777">
        <w:trPr>
          <w:trHeight w:val="299"/>
        </w:trPr>
        <w:tc>
          <w:tcPr>
            <w:tcW w:w="2167" w:type="dxa"/>
          </w:tcPr>
          <w:p w14:paraId="3C83E578" w14:textId="77777777" w:rsidR="00D9678E" w:rsidRDefault="00320749">
            <w:pPr>
              <w:pStyle w:val="TableParagraph"/>
              <w:ind w:right="27"/>
              <w:rPr>
                <w:sz w:val="18"/>
              </w:rPr>
            </w:pPr>
            <w:r>
              <w:rPr>
                <w:sz w:val="18"/>
              </w:rPr>
              <w:t>80%</w:t>
            </w:r>
          </w:p>
        </w:tc>
        <w:tc>
          <w:tcPr>
            <w:tcW w:w="1841" w:type="dxa"/>
          </w:tcPr>
          <w:p w14:paraId="2B0701B7" w14:textId="77777777" w:rsidR="00D9678E" w:rsidRDefault="00320749">
            <w:pPr>
              <w:pStyle w:val="TableParagraph"/>
              <w:spacing w:before="39"/>
              <w:ind w:right="27"/>
              <w:rPr>
                <w:sz w:val="18"/>
              </w:rPr>
            </w:pPr>
            <w:r>
              <w:rPr>
                <w:sz w:val="18"/>
              </w:rPr>
              <w:t>9.1%</w:t>
            </w:r>
          </w:p>
        </w:tc>
        <w:tc>
          <w:tcPr>
            <w:tcW w:w="1560" w:type="dxa"/>
          </w:tcPr>
          <w:p w14:paraId="46D98A25" w14:textId="77777777" w:rsidR="00D9678E" w:rsidRDefault="00320749">
            <w:pPr>
              <w:pStyle w:val="TableParagraph"/>
              <w:spacing w:before="39"/>
              <w:ind w:right="27"/>
              <w:rPr>
                <w:sz w:val="18"/>
              </w:rPr>
            </w:pPr>
            <w:r>
              <w:rPr>
                <w:sz w:val="18"/>
              </w:rPr>
              <w:t>4.5%</w:t>
            </w:r>
          </w:p>
        </w:tc>
        <w:tc>
          <w:tcPr>
            <w:tcW w:w="1843" w:type="dxa"/>
          </w:tcPr>
          <w:p w14:paraId="22957DEB" w14:textId="77777777" w:rsidR="00D9678E" w:rsidRDefault="00320749">
            <w:pPr>
              <w:pStyle w:val="TableParagraph"/>
              <w:spacing w:before="39"/>
              <w:ind w:right="29"/>
              <w:rPr>
                <w:sz w:val="18"/>
              </w:rPr>
            </w:pPr>
            <w:r>
              <w:rPr>
                <w:sz w:val="18"/>
              </w:rPr>
              <w:t>22.7%</w:t>
            </w:r>
          </w:p>
        </w:tc>
      </w:tr>
      <w:tr w:rsidR="00D9678E" w14:paraId="199DEAF9" w14:textId="77777777">
        <w:trPr>
          <w:trHeight w:val="299"/>
        </w:trPr>
        <w:tc>
          <w:tcPr>
            <w:tcW w:w="2167" w:type="dxa"/>
          </w:tcPr>
          <w:p w14:paraId="60723812" w14:textId="77777777" w:rsidR="00D9678E" w:rsidRDefault="00320749">
            <w:pPr>
              <w:pStyle w:val="TableParagraph"/>
              <w:ind w:right="27"/>
              <w:rPr>
                <w:sz w:val="18"/>
              </w:rPr>
            </w:pPr>
            <w:r>
              <w:rPr>
                <w:sz w:val="18"/>
              </w:rPr>
              <w:t>90%</w:t>
            </w:r>
          </w:p>
        </w:tc>
        <w:tc>
          <w:tcPr>
            <w:tcW w:w="1841" w:type="dxa"/>
          </w:tcPr>
          <w:p w14:paraId="18DDF6AA" w14:textId="77777777" w:rsidR="00D9678E" w:rsidRDefault="00320749">
            <w:pPr>
              <w:pStyle w:val="TableParagraph"/>
              <w:spacing w:before="39"/>
              <w:ind w:right="27"/>
              <w:rPr>
                <w:sz w:val="18"/>
              </w:rPr>
            </w:pPr>
            <w:r>
              <w:rPr>
                <w:sz w:val="18"/>
              </w:rPr>
              <w:t>3.0%</w:t>
            </w:r>
          </w:p>
        </w:tc>
        <w:tc>
          <w:tcPr>
            <w:tcW w:w="1560" w:type="dxa"/>
          </w:tcPr>
          <w:p w14:paraId="164C8F5C" w14:textId="77777777" w:rsidR="00D9678E" w:rsidRDefault="00320749">
            <w:pPr>
              <w:pStyle w:val="TableParagraph"/>
              <w:spacing w:before="39"/>
              <w:ind w:right="27"/>
              <w:rPr>
                <w:sz w:val="18"/>
              </w:rPr>
            </w:pPr>
            <w:r>
              <w:rPr>
                <w:sz w:val="18"/>
              </w:rPr>
              <w:t>1.5%</w:t>
            </w:r>
          </w:p>
        </w:tc>
        <w:tc>
          <w:tcPr>
            <w:tcW w:w="1843" w:type="dxa"/>
          </w:tcPr>
          <w:p w14:paraId="1224675C" w14:textId="77777777" w:rsidR="00D9678E" w:rsidRDefault="00320749">
            <w:pPr>
              <w:pStyle w:val="TableParagraph"/>
              <w:spacing w:before="39"/>
              <w:ind w:right="29"/>
              <w:rPr>
                <w:sz w:val="18"/>
              </w:rPr>
            </w:pPr>
            <w:r>
              <w:rPr>
                <w:sz w:val="18"/>
              </w:rPr>
              <w:t>24.2%</w:t>
            </w:r>
          </w:p>
        </w:tc>
      </w:tr>
      <w:tr w:rsidR="00D9678E" w14:paraId="278D441A" w14:textId="77777777">
        <w:trPr>
          <w:trHeight w:val="302"/>
        </w:trPr>
        <w:tc>
          <w:tcPr>
            <w:tcW w:w="2167" w:type="dxa"/>
          </w:tcPr>
          <w:p w14:paraId="5A4C0EEC" w14:textId="77777777" w:rsidR="00D9678E" w:rsidRDefault="00320749">
            <w:pPr>
              <w:pStyle w:val="TableParagraph"/>
              <w:ind w:right="27"/>
              <w:rPr>
                <w:sz w:val="18"/>
              </w:rPr>
            </w:pPr>
            <w:r>
              <w:rPr>
                <w:sz w:val="18"/>
              </w:rPr>
              <w:t>100%</w:t>
            </w:r>
          </w:p>
        </w:tc>
        <w:tc>
          <w:tcPr>
            <w:tcW w:w="1841" w:type="dxa"/>
          </w:tcPr>
          <w:p w14:paraId="32E563FA" w14:textId="77777777" w:rsidR="00D9678E" w:rsidRDefault="00320749">
            <w:pPr>
              <w:pStyle w:val="TableParagraph"/>
              <w:spacing w:before="39"/>
              <w:ind w:right="27"/>
              <w:rPr>
                <w:sz w:val="18"/>
              </w:rPr>
            </w:pPr>
            <w:r>
              <w:rPr>
                <w:sz w:val="18"/>
              </w:rPr>
              <w:t>1.5%</w:t>
            </w:r>
          </w:p>
        </w:tc>
        <w:tc>
          <w:tcPr>
            <w:tcW w:w="1560" w:type="dxa"/>
          </w:tcPr>
          <w:p w14:paraId="25394B68" w14:textId="77777777" w:rsidR="00D9678E" w:rsidRDefault="00320749">
            <w:pPr>
              <w:pStyle w:val="TableParagraph"/>
              <w:spacing w:before="39"/>
              <w:ind w:right="27"/>
              <w:rPr>
                <w:sz w:val="18"/>
              </w:rPr>
            </w:pPr>
            <w:r>
              <w:rPr>
                <w:sz w:val="18"/>
              </w:rPr>
              <w:t>1.5%</w:t>
            </w:r>
          </w:p>
        </w:tc>
        <w:tc>
          <w:tcPr>
            <w:tcW w:w="1843" w:type="dxa"/>
          </w:tcPr>
          <w:p w14:paraId="220EA99A" w14:textId="77777777" w:rsidR="00D9678E" w:rsidRDefault="00320749">
            <w:pPr>
              <w:pStyle w:val="TableParagraph"/>
              <w:spacing w:before="39"/>
              <w:ind w:right="29"/>
              <w:rPr>
                <w:sz w:val="18"/>
              </w:rPr>
            </w:pPr>
            <w:r>
              <w:rPr>
                <w:sz w:val="18"/>
              </w:rPr>
              <w:t>1.5%</w:t>
            </w:r>
          </w:p>
        </w:tc>
      </w:tr>
    </w:tbl>
    <w:p w14:paraId="717A5409" w14:textId="77777777" w:rsidR="00D9678E" w:rsidRDefault="00D9678E">
      <w:pPr>
        <w:pStyle w:val="BodyText"/>
        <w:rPr>
          <w:rFonts w:ascii="Calibri"/>
          <w:sz w:val="16"/>
        </w:rPr>
      </w:pPr>
    </w:p>
    <w:p w14:paraId="7CF6DF1E" w14:textId="77777777" w:rsidR="00D9678E" w:rsidRDefault="00D9678E">
      <w:pPr>
        <w:pStyle w:val="BodyText"/>
        <w:rPr>
          <w:rFonts w:ascii="Calibri"/>
          <w:sz w:val="16"/>
        </w:rPr>
      </w:pPr>
    </w:p>
    <w:p w14:paraId="25DA79DC" w14:textId="77777777" w:rsidR="00D9678E" w:rsidRDefault="00D9678E">
      <w:pPr>
        <w:pStyle w:val="BodyText"/>
        <w:spacing w:before="7"/>
        <w:rPr>
          <w:rFonts w:ascii="Calibri"/>
          <w:sz w:val="12"/>
        </w:rPr>
      </w:pPr>
    </w:p>
    <w:p w14:paraId="4981BF6B" w14:textId="7E30CDC8" w:rsidR="00D9678E" w:rsidRDefault="00320749">
      <w:pPr>
        <w:pStyle w:val="ListParagraph"/>
        <w:numPr>
          <w:ilvl w:val="1"/>
          <w:numId w:val="6"/>
        </w:numPr>
        <w:tabs>
          <w:tab w:val="left" w:pos="529"/>
        </w:tabs>
        <w:spacing w:before="0"/>
        <w:ind w:left="528" w:hanging="297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159360" behindDoc="1" locked="0" layoutInCell="1" allowOverlap="1" wp14:anchorId="5D602C02" wp14:editId="54F8344E">
                <wp:simplePos x="0" y="0"/>
                <wp:positionH relativeFrom="page">
                  <wp:posOffset>932815</wp:posOffset>
                </wp:positionH>
                <wp:positionV relativeFrom="paragraph">
                  <wp:posOffset>-1264920</wp:posOffset>
                </wp:positionV>
                <wp:extent cx="5925820" cy="6812280"/>
                <wp:effectExtent l="0" t="0" r="0" b="0"/>
                <wp:wrapNone/>
                <wp:docPr id="1679304113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5820" cy="6812280"/>
                          <a:chOff x="1469" y="-1992"/>
                          <a:chExt cx="9332" cy="10728"/>
                        </a:xfrm>
                      </wpg:grpSpPr>
                      <wps:wsp>
                        <wps:cNvPr id="1428331384" name="AutoShape 56"/>
                        <wps:cNvSpPr>
                          <a:spLocks/>
                        </wps:cNvSpPr>
                        <wps:spPr bwMode="auto">
                          <a:xfrm>
                            <a:off x="1468" y="-1992"/>
                            <a:ext cx="8448" cy="8756"/>
                          </a:xfrm>
                          <a:custGeom>
                            <a:avLst/>
                            <a:gdLst>
                              <a:gd name="T0" fmla="+- 0 3894 1469"/>
                              <a:gd name="T1" fmla="*/ T0 w 8448"/>
                              <a:gd name="T2" fmla="+- 0 4688 -1992"/>
                              <a:gd name="T3" fmla="*/ 4688 h 8756"/>
                              <a:gd name="T4" fmla="+- 0 3471 1469"/>
                              <a:gd name="T5" fmla="*/ T4 w 8448"/>
                              <a:gd name="T6" fmla="+- 0 6142 -1992"/>
                              <a:gd name="T7" fmla="*/ 6142 h 8756"/>
                              <a:gd name="T8" fmla="+- 0 2093 1469"/>
                              <a:gd name="T9" fmla="*/ T8 w 8448"/>
                              <a:gd name="T10" fmla="+- 0 4660 -1992"/>
                              <a:gd name="T11" fmla="*/ 4660 h 8756"/>
                              <a:gd name="T12" fmla="+- 0 2855 1469"/>
                              <a:gd name="T13" fmla="*/ T12 w 8448"/>
                              <a:gd name="T14" fmla="+- 0 4393 -1992"/>
                              <a:gd name="T15" fmla="*/ 4393 h 8756"/>
                              <a:gd name="T16" fmla="+- 0 3605 1469"/>
                              <a:gd name="T17" fmla="*/ T16 w 8448"/>
                              <a:gd name="T18" fmla="+- 0 4898 -1992"/>
                              <a:gd name="T19" fmla="*/ 4898 h 8756"/>
                              <a:gd name="T20" fmla="+- 0 3848 1469"/>
                              <a:gd name="T21" fmla="*/ T20 w 8448"/>
                              <a:gd name="T22" fmla="+- 0 4628 -1992"/>
                              <a:gd name="T23" fmla="*/ 4628 h 8756"/>
                              <a:gd name="T24" fmla="+- 0 3185 1469"/>
                              <a:gd name="T25" fmla="*/ T24 w 8448"/>
                              <a:gd name="T26" fmla="+- 0 4155 -1992"/>
                              <a:gd name="T27" fmla="*/ 4155 h 8756"/>
                              <a:gd name="T28" fmla="+- 0 2364 1469"/>
                              <a:gd name="T29" fmla="*/ T28 w 8448"/>
                              <a:gd name="T30" fmla="+- 0 4254 -1992"/>
                              <a:gd name="T31" fmla="*/ 4254 h 8756"/>
                              <a:gd name="T32" fmla="+- 0 1605 1469"/>
                              <a:gd name="T33" fmla="*/ T32 w 8448"/>
                              <a:gd name="T34" fmla="+- 0 5134 -1992"/>
                              <a:gd name="T35" fmla="*/ 5134 h 8756"/>
                              <a:gd name="T36" fmla="+- 0 1864 1469"/>
                              <a:gd name="T37" fmla="*/ T36 w 8448"/>
                              <a:gd name="T38" fmla="+- 0 5102 -1992"/>
                              <a:gd name="T39" fmla="*/ 5102 h 8756"/>
                              <a:gd name="T40" fmla="+- 0 3170 1469"/>
                              <a:gd name="T41" fmla="*/ T40 w 8448"/>
                              <a:gd name="T42" fmla="+- 0 6492 -1992"/>
                              <a:gd name="T43" fmla="*/ 6492 h 8756"/>
                              <a:gd name="T44" fmla="+- 0 3082 1469"/>
                              <a:gd name="T45" fmla="*/ T44 w 8448"/>
                              <a:gd name="T46" fmla="+- 0 6723 -1992"/>
                              <a:gd name="T47" fmla="*/ 6723 h 8756"/>
                              <a:gd name="T48" fmla="+- 0 4055 1469"/>
                              <a:gd name="T49" fmla="*/ T48 w 8448"/>
                              <a:gd name="T50" fmla="+- 0 5638 -1992"/>
                              <a:gd name="T51" fmla="*/ 5638 h 8756"/>
                              <a:gd name="T52" fmla="+- 0 7536 1469"/>
                              <a:gd name="T53" fmla="*/ T52 w 8448"/>
                              <a:gd name="T54" fmla="+- 0 2177 -1992"/>
                              <a:gd name="T55" fmla="*/ 2177 h 8756"/>
                              <a:gd name="T56" fmla="+- 0 7264 1469"/>
                              <a:gd name="T57" fmla="*/ T56 w 8448"/>
                              <a:gd name="T58" fmla="+- 0 2237 -1992"/>
                              <a:gd name="T59" fmla="*/ 2237 h 8756"/>
                              <a:gd name="T60" fmla="+- 0 5741 1469"/>
                              <a:gd name="T61" fmla="*/ T60 w 8448"/>
                              <a:gd name="T62" fmla="+- 0 2235 -1992"/>
                              <a:gd name="T63" fmla="*/ 2235 h 8756"/>
                              <a:gd name="T64" fmla="+- 0 5203 1469"/>
                              <a:gd name="T65" fmla="*/ T64 w 8448"/>
                              <a:gd name="T66" fmla="+- 0 1308 -1992"/>
                              <a:gd name="T67" fmla="*/ 1308 h 8756"/>
                              <a:gd name="T68" fmla="+- 0 5731 1469"/>
                              <a:gd name="T69" fmla="*/ T68 w 8448"/>
                              <a:gd name="T70" fmla="+- 0 2525 -1992"/>
                              <a:gd name="T71" fmla="*/ 2525 h 8756"/>
                              <a:gd name="T72" fmla="+- 0 6117 1469"/>
                              <a:gd name="T73" fmla="*/ T72 w 8448"/>
                              <a:gd name="T74" fmla="+- 0 3537 -1992"/>
                              <a:gd name="T75" fmla="*/ 3537 h 8756"/>
                              <a:gd name="T76" fmla="+- 0 5918 1469"/>
                              <a:gd name="T77" fmla="*/ T76 w 8448"/>
                              <a:gd name="T78" fmla="+- 0 3715 -1992"/>
                              <a:gd name="T79" fmla="*/ 3715 h 8756"/>
                              <a:gd name="T80" fmla="+- 0 4747 1469"/>
                              <a:gd name="T81" fmla="*/ T80 w 8448"/>
                              <a:gd name="T82" fmla="+- 0 3472 -1992"/>
                              <a:gd name="T83" fmla="*/ 3472 h 8756"/>
                              <a:gd name="T84" fmla="+- 0 4783 1469"/>
                              <a:gd name="T85" fmla="*/ T84 w 8448"/>
                              <a:gd name="T86" fmla="+- 0 2909 -1992"/>
                              <a:gd name="T87" fmla="*/ 2909 h 8756"/>
                              <a:gd name="T88" fmla="+- 0 4504 1469"/>
                              <a:gd name="T89" fmla="*/ T88 w 8448"/>
                              <a:gd name="T90" fmla="+- 0 3665 -1992"/>
                              <a:gd name="T91" fmla="*/ 3665 h 8756"/>
                              <a:gd name="T92" fmla="+- 0 4154 1469"/>
                              <a:gd name="T93" fmla="*/ T92 w 8448"/>
                              <a:gd name="T94" fmla="+- 0 2851 -1992"/>
                              <a:gd name="T95" fmla="*/ 2851 h 8756"/>
                              <a:gd name="T96" fmla="+- 0 4585 1469"/>
                              <a:gd name="T97" fmla="*/ T96 w 8448"/>
                              <a:gd name="T98" fmla="+- 0 2664 -1992"/>
                              <a:gd name="T99" fmla="*/ 2664 h 8756"/>
                              <a:gd name="T100" fmla="+- 0 3970 1469"/>
                              <a:gd name="T101" fmla="*/ T100 w 8448"/>
                              <a:gd name="T102" fmla="+- 0 2633 -1992"/>
                              <a:gd name="T103" fmla="*/ 2633 h 8756"/>
                              <a:gd name="T104" fmla="+- 0 3221 1469"/>
                              <a:gd name="T105" fmla="*/ T104 w 8448"/>
                              <a:gd name="T106" fmla="+- 0 3518 -1992"/>
                              <a:gd name="T107" fmla="*/ 3518 h 8756"/>
                              <a:gd name="T108" fmla="+- 0 3474 1469"/>
                              <a:gd name="T109" fmla="*/ T108 w 8448"/>
                              <a:gd name="T110" fmla="+- 0 3478 -1992"/>
                              <a:gd name="T111" fmla="*/ 3478 h 8756"/>
                              <a:gd name="T112" fmla="+- 0 4778 1469"/>
                              <a:gd name="T113" fmla="*/ T112 w 8448"/>
                              <a:gd name="T114" fmla="+- 0 4896 -1992"/>
                              <a:gd name="T115" fmla="*/ 4896 h 8756"/>
                              <a:gd name="T116" fmla="+- 0 5376 1469"/>
                              <a:gd name="T117" fmla="*/ T116 w 8448"/>
                              <a:gd name="T118" fmla="+- 0 4512 -1992"/>
                              <a:gd name="T119" fmla="*/ 4512 h 8756"/>
                              <a:gd name="T120" fmla="+- 0 5139 1469"/>
                              <a:gd name="T121" fmla="*/ T120 w 8448"/>
                              <a:gd name="T122" fmla="+- 0 4544 -1992"/>
                              <a:gd name="T123" fmla="*/ 4544 h 8756"/>
                              <a:gd name="T124" fmla="+- 0 4414 1469"/>
                              <a:gd name="T125" fmla="*/ T124 w 8448"/>
                              <a:gd name="T126" fmla="+- 0 3965 -1992"/>
                              <a:gd name="T127" fmla="*/ 3965 h 8756"/>
                              <a:gd name="T128" fmla="+- 0 6075 1469"/>
                              <a:gd name="T129" fmla="*/ T128 w 8448"/>
                              <a:gd name="T130" fmla="+- 0 3812 -1992"/>
                              <a:gd name="T131" fmla="*/ 3812 h 8756"/>
                              <a:gd name="T132" fmla="+- 0 6590 1469"/>
                              <a:gd name="T133" fmla="*/ T132 w 8448"/>
                              <a:gd name="T134" fmla="+- 0 3130 -1992"/>
                              <a:gd name="T135" fmla="*/ 3130 h 8756"/>
                              <a:gd name="T136" fmla="+- 0 6239 1469"/>
                              <a:gd name="T137" fmla="*/ T136 w 8448"/>
                              <a:gd name="T138" fmla="+- 0 3203 -1992"/>
                              <a:gd name="T139" fmla="*/ 3203 h 8756"/>
                              <a:gd name="T140" fmla="+- 0 6014 1469"/>
                              <a:gd name="T141" fmla="*/ T140 w 8448"/>
                              <a:gd name="T142" fmla="+- 0 2802 -1992"/>
                              <a:gd name="T143" fmla="*/ 2802 h 8756"/>
                              <a:gd name="T144" fmla="+- 0 7075 1469"/>
                              <a:gd name="T145" fmla="*/ T144 w 8448"/>
                              <a:gd name="T146" fmla="+- 0 2581 -1992"/>
                              <a:gd name="T147" fmla="*/ 2581 h 8756"/>
                              <a:gd name="T148" fmla="+- 0 7654 1469"/>
                              <a:gd name="T149" fmla="*/ T148 w 8448"/>
                              <a:gd name="T150" fmla="+- 0 2235 -1992"/>
                              <a:gd name="T151" fmla="*/ 2235 h 8756"/>
                              <a:gd name="T152" fmla="+- 0 8093 1469"/>
                              <a:gd name="T153" fmla="*/ T152 w 8448"/>
                              <a:gd name="T154" fmla="+- 0 1574 -1992"/>
                              <a:gd name="T155" fmla="*/ 1574 h 8756"/>
                              <a:gd name="T156" fmla="+- 0 7367 1469"/>
                              <a:gd name="T157" fmla="*/ T156 w 8448"/>
                              <a:gd name="T158" fmla="+- 0 908 -1992"/>
                              <a:gd name="T159" fmla="*/ 908 h 8756"/>
                              <a:gd name="T160" fmla="+- 0 7794 1469"/>
                              <a:gd name="T161" fmla="*/ T160 w 8448"/>
                              <a:gd name="T162" fmla="+- 0 665 -1992"/>
                              <a:gd name="T163" fmla="*/ 665 h 8756"/>
                              <a:gd name="T164" fmla="+- 0 7412 1469"/>
                              <a:gd name="T165" fmla="*/ T164 w 8448"/>
                              <a:gd name="T166" fmla="+- 0 188 -1992"/>
                              <a:gd name="T167" fmla="*/ 188 h 8756"/>
                              <a:gd name="T168" fmla="+- 0 7502 1469"/>
                              <a:gd name="T169" fmla="*/ T168 w 8448"/>
                              <a:gd name="T170" fmla="+- 0 543 -1992"/>
                              <a:gd name="T171" fmla="*/ 543 h 8756"/>
                              <a:gd name="T172" fmla="+- 0 6864 1469"/>
                              <a:gd name="T173" fmla="*/ T172 w 8448"/>
                              <a:gd name="T174" fmla="+- 0 -118 -1992"/>
                              <a:gd name="T175" fmla="*/ -118 h 8756"/>
                              <a:gd name="T176" fmla="+- 0 7409 1469"/>
                              <a:gd name="T177" fmla="*/ T176 w 8448"/>
                              <a:gd name="T178" fmla="+- 0 -210 -1992"/>
                              <a:gd name="T179" fmla="*/ -210 h 8756"/>
                              <a:gd name="T180" fmla="+- 0 6129 1469"/>
                              <a:gd name="T181" fmla="*/ T180 w 8448"/>
                              <a:gd name="T182" fmla="+- 0 599 -1992"/>
                              <a:gd name="T183" fmla="*/ 599 h 8756"/>
                              <a:gd name="T184" fmla="+- 0 6403 1469"/>
                              <a:gd name="T185" fmla="*/ T184 w 8448"/>
                              <a:gd name="T186" fmla="+- 0 502 -1992"/>
                              <a:gd name="T187" fmla="*/ 502 h 8756"/>
                              <a:gd name="T188" fmla="+- 0 7750 1469"/>
                              <a:gd name="T189" fmla="*/ T188 w 8448"/>
                              <a:gd name="T190" fmla="+- 0 1891 -1992"/>
                              <a:gd name="T191" fmla="*/ 1891 h 8756"/>
                              <a:gd name="T192" fmla="+- 0 7652 1469"/>
                              <a:gd name="T193" fmla="*/ T192 w 8448"/>
                              <a:gd name="T194" fmla="+- 0 2153 -1992"/>
                              <a:gd name="T195" fmla="*/ 2153 h 8756"/>
                              <a:gd name="T196" fmla="+- 0 9758 1469"/>
                              <a:gd name="T197" fmla="*/ T196 w 8448"/>
                              <a:gd name="T198" fmla="+- 0 -55 -1992"/>
                              <a:gd name="T199" fmla="*/ -55 h 8756"/>
                              <a:gd name="T200" fmla="+- 0 9455 1469"/>
                              <a:gd name="T201" fmla="*/ T200 w 8448"/>
                              <a:gd name="T202" fmla="+- 0 -11 -1992"/>
                              <a:gd name="T203" fmla="*/ -11 h 8756"/>
                              <a:gd name="T204" fmla="+- 0 8327 1469"/>
                              <a:gd name="T205" fmla="*/ T204 w 8448"/>
                              <a:gd name="T206" fmla="+- 0 -1571 -1992"/>
                              <a:gd name="T207" fmla="*/ -1571 h 8756"/>
                              <a:gd name="T208" fmla="+- 0 8711 1469"/>
                              <a:gd name="T209" fmla="*/ T208 w 8448"/>
                              <a:gd name="T210" fmla="+- 0 -1562 -1992"/>
                              <a:gd name="T211" fmla="*/ -1562 h 8756"/>
                              <a:gd name="T212" fmla="+- 0 7360 1469"/>
                              <a:gd name="T213" fmla="*/ T212 w 8448"/>
                              <a:gd name="T214" fmla="+- 0 -575 -1992"/>
                              <a:gd name="T215" fmla="*/ -575 h 8756"/>
                              <a:gd name="T216" fmla="+- 0 7692 1469"/>
                              <a:gd name="T217" fmla="*/ T216 w 8448"/>
                              <a:gd name="T218" fmla="+- 0 -484 -1992"/>
                              <a:gd name="T219" fmla="*/ -484 h 8756"/>
                              <a:gd name="T220" fmla="+- 0 7654 1469"/>
                              <a:gd name="T221" fmla="*/ T220 w 8448"/>
                              <a:gd name="T222" fmla="+- 0 -892 -1992"/>
                              <a:gd name="T223" fmla="*/ -892 h 8756"/>
                              <a:gd name="T224" fmla="+- 0 9272 1469"/>
                              <a:gd name="T225" fmla="*/ T224 w 8448"/>
                              <a:gd name="T226" fmla="+- 0 276 -1992"/>
                              <a:gd name="T227" fmla="*/ 276 h 8756"/>
                              <a:gd name="T228" fmla="+- 0 9143 1469"/>
                              <a:gd name="T229" fmla="*/ T228 w 8448"/>
                              <a:gd name="T230" fmla="+- 0 577 -1992"/>
                              <a:gd name="T231" fmla="*/ 577 h 87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8448" h="8756">
                                <a:moveTo>
                                  <a:pt x="2636" y="7308"/>
                                </a:moveTo>
                                <a:lnTo>
                                  <a:pt x="2633" y="7235"/>
                                </a:lnTo>
                                <a:lnTo>
                                  <a:pt x="2624" y="7162"/>
                                </a:lnTo>
                                <a:lnTo>
                                  <a:pt x="2611" y="7088"/>
                                </a:lnTo>
                                <a:lnTo>
                                  <a:pt x="2591" y="7014"/>
                                </a:lnTo>
                                <a:lnTo>
                                  <a:pt x="2565" y="6939"/>
                                </a:lnTo>
                                <a:lnTo>
                                  <a:pt x="2538" y="6873"/>
                                </a:lnTo>
                                <a:lnTo>
                                  <a:pt x="2506" y="6809"/>
                                </a:lnTo>
                                <a:lnTo>
                                  <a:pt x="2469" y="6745"/>
                                </a:lnTo>
                                <a:lnTo>
                                  <a:pt x="2426" y="6682"/>
                                </a:lnTo>
                                <a:lnTo>
                                  <a:pt x="2425" y="6680"/>
                                </a:lnTo>
                                <a:lnTo>
                                  <a:pt x="2425" y="7564"/>
                                </a:lnTo>
                                <a:lnTo>
                                  <a:pt x="2415" y="7640"/>
                                </a:lnTo>
                                <a:lnTo>
                                  <a:pt x="2395" y="7716"/>
                                </a:lnTo>
                                <a:lnTo>
                                  <a:pt x="2367" y="7792"/>
                                </a:lnTo>
                                <a:lnTo>
                                  <a:pt x="2327" y="7865"/>
                                </a:lnTo>
                                <a:lnTo>
                                  <a:pt x="2277" y="7935"/>
                                </a:lnTo>
                                <a:lnTo>
                                  <a:pt x="2215" y="8004"/>
                                </a:lnTo>
                                <a:lnTo>
                                  <a:pt x="2158" y="8056"/>
                                </a:lnTo>
                                <a:lnTo>
                                  <a:pt x="2104" y="8094"/>
                                </a:lnTo>
                                <a:lnTo>
                                  <a:pt x="2051" y="8120"/>
                                </a:lnTo>
                                <a:lnTo>
                                  <a:pt x="2002" y="8134"/>
                                </a:lnTo>
                                <a:lnTo>
                                  <a:pt x="1954" y="8134"/>
                                </a:lnTo>
                                <a:lnTo>
                                  <a:pt x="1904" y="8119"/>
                                </a:lnTo>
                                <a:lnTo>
                                  <a:pt x="1853" y="8089"/>
                                </a:lnTo>
                                <a:lnTo>
                                  <a:pt x="1800" y="8043"/>
                                </a:lnTo>
                                <a:lnTo>
                                  <a:pt x="816" y="7059"/>
                                </a:lnTo>
                                <a:lnTo>
                                  <a:pt x="521" y="6764"/>
                                </a:lnTo>
                                <a:lnTo>
                                  <a:pt x="535" y="6748"/>
                                </a:lnTo>
                                <a:lnTo>
                                  <a:pt x="552" y="6729"/>
                                </a:lnTo>
                                <a:lnTo>
                                  <a:pt x="573" y="6706"/>
                                </a:lnTo>
                                <a:lnTo>
                                  <a:pt x="597" y="6680"/>
                                </a:lnTo>
                                <a:lnTo>
                                  <a:pt x="624" y="6652"/>
                                </a:lnTo>
                                <a:lnTo>
                                  <a:pt x="648" y="6627"/>
                                </a:lnTo>
                                <a:lnTo>
                                  <a:pt x="693" y="6581"/>
                                </a:lnTo>
                                <a:lnTo>
                                  <a:pt x="760" y="6521"/>
                                </a:lnTo>
                                <a:lnTo>
                                  <a:pt x="831" y="6470"/>
                                </a:lnTo>
                                <a:lnTo>
                                  <a:pt x="906" y="6430"/>
                                </a:lnTo>
                                <a:lnTo>
                                  <a:pt x="984" y="6401"/>
                                </a:lnTo>
                                <a:lnTo>
                                  <a:pt x="1065" y="6380"/>
                                </a:lnTo>
                                <a:lnTo>
                                  <a:pt x="1148" y="6368"/>
                                </a:lnTo>
                                <a:lnTo>
                                  <a:pt x="1231" y="6365"/>
                                </a:lnTo>
                                <a:lnTo>
                                  <a:pt x="1315" y="6372"/>
                                </a:lnTo>
                                <a:lnTo>
                                  <a:pt x="1386" y="6385"/>
                                </a:lnTo>
                                <a:lnTo>
                                  <a:pt x="1456" y="6403"/>
                                </a:lnTo>
                                <a:lnTo>
                                  <a:pt x="1527" y="6427"/>
                                </a:lnTo>
                                <a:lnTo>
                                  <a:pt x="1597" y="6457"/>
                                </a:lnTo>
                                <a:lnTo>
                                  <a:pt x="1668" y="6492"/>
                                </a:lnTo>
                                <a:lnTo>
                                  <a:pt x="1737" y="6534"/>
                                </a:lnTo>
                                <a:lnTo>
                                  <a:pt x="1806" y="6581"/>
                                </a:lnTo>
                                <a:lnTo>
                                  <a:pt x="1875" y="6633"/>
                                </a:lnTo>
                                <a:lnTo>
                                  <a:pt x="1943" y="6692"/>
                                </a:lnTo>
                                <a:lnTo>
                                  <a:pt x="2011" y="6756"/>
                                </a:lnTo>
                                <a:lnTo>
                                  <a:pt x="2076" y="6824"/>
                                </a:lnTo>
                                <a:lnTo>
                                  <a:pt x="2136" y="6890"/>
                                </a:lnTo>
                                <a:lnTo>
                                  <a:pt x="2190" y="6956"/>
                                </a:lnTo>
                                <a:lnTo>
                                  <a:pt x="2238" y="7021"/>
                                </a:lnTo>
                                <a:lnTo>
                                  <a:pt x="2280" y="7085"/>
                                </a:lnTo>
                                <a:lnTo>
                                  <a:pt x="2326" y="7165"/>
                                </a:lnTo>
                                <a:lnTo>
                                  <a:pt x="2363" y="7246"/>
                                </a:lnTo>
                                <a:lnTo>
                                  <a:pt x="2392" y="7328"/>
                                </a:lnTo>
                                <a:lnTo>
                                  <a:pt x="2412" y="7409"/>
                                </a:lnTo>
                                <a:lnTo>
                                  <a:pt x="2424" y="7486"/>
                                </a:lnTo>
                                <a:lnTo>
                                  <a:pt x="2425" y="7564"/>
                                </a:lnTo>
                                <a:lnTo>
                                  <a:pt x="2425" y="6680"/>
                                </a:lnTo>
                                <a:lnTo>
                                  <a:pt x="2379" y="6620"/>
                                </a:lnTo>
                                <a:lnTo>
                                  <a:pt x="2326" y="6558"/>
                                </a:lnTo>
                                <a:lnTo>
                                  <a:pt x="2268" y="6497"/>
                                </a:lnTo>
                                <a:lnTo>
                                  <a:pt x="2203" y="6435"/>
                                </a:lnTo>
                                <a:lnTo>
                                  <a:pt x="2137" y="6378"/>
                                </a:lnTo>
                                <a:lnTo>
                                  <a:pt x="2119" y="6365"/>
                                </a:lnTo>
                                <a:lnTo>
                                  <a:pt x="2070" y="6327"/>
                                </a:lnTo>
                                <a:lnTo>
                                  <a:pt x="2002" y="6281"/>
                                </a:lnTo>
                                <a:lnTo>
                                  <a:pt x="1935" y="6240"/>
                                </a:lnTo>
                                <a:lnTo>
                                  <a:pt x="1866" y="6205"/>
                                </a:lnTo>
                                <a:lnTo>
                                  <a:pt x="1797" y="6176"/>
                                </a:lnTo>
                                <a:lnTo>
                                  <a:pt x="1716" y="6147"/>
                                </a:lnTo>
                                <a:lnTo>
                                  <a:pt x="1635" y="6126"/>
                                </a:lnTo>
                                <a:lnTo>
                                  <a:pt x="1555" y="6111"/>
                                </a:lnTo>
                                <a:lnTo>
                                  <a:pt x="1475" y="6104"/>
                                </a:lnTo>
                                <a:lnTo>
                                  <a:pt x="1396" y="6103"/>
                                </a:lnTo>
                                <a:lnTo>
                                  <a:pt x="1317" y="6108"/>
                                </a:lnTo>
                                <a:lnTo>
                                  <a:pt x="1247" y="6117"/>
                                </a:lnTo>
                                <a:lnTo>
                                  <a:pt x="1176" y="6133"/>
                                </a:lnTo>
                                <a:lnTo>
                                  <a:pt x="1106" y="6154"/>
                                </a:lnTo>
                                <a:lnTo>
                                  <a:pt x="1035" y="6179"/>
                                </a:lnTo>
                                <a:lnTo>
                                  <a:pt x="965" y="6209"/>
                                </a:lnTo>
                                <a:lnTo>
                                  <a:pt x="895" y="6246"/>
                                </a:lnTo>
                                <a:lnTo>
                                  <a:pt x="829" y="6286"/>
                                </a:lnTo>
                                <a:lnTo>
                                  <a:pt x="766" y="6330"/>
                                </a:lnTo>
                                <a:lnTo>
                                  <a:pt x="708" y="6378"/>
                                </a:lnTo>
                                <a:lnTo>
                                  <a:pt x="653" y="6430"/>
                                </a:lnTo>
                                <a:lnTo>
                                  <a:pt x="0" y="7083"/>
                                </a:lnTo>
                                <a:lnTo>
                                  <a:pt x="20" y="7104"/>
                                </a:lnTo>
                                <a:lnTo>
                                  <a:pt x="61" y="7145"/>
                                </a:lnTo>
                                <a:lnTo>
                                  <a:pt x="81" y="7167"/>
                                </a:lnTo>
                                <a:lnTo>
                                  <a:pt x="97" y="7154"/>
                                </a:lnTo>
                                <a:lnTo>
                                  <a:pt x="115" y="7140"/>
                                </a:lnTo>
                                <a:lnTo>
                                  <a:pt x="136" y="7126"/>
                                </a:lnTo>
                                <a:lnTo>
                                  <a:pt x="158" y="7112"/>
                                </a:lnTo>
                                <a:lnTo>
                                  <a:pt x="182" y="7098"/>
                                </a:lnTo>
                                <a:lnTo>
                                  <a:pt x="205" y="7086"/>
                                </a:lnTo>
                                <a:lnTo>
                                  <a:pt x="229" y="7075"/>
                                </a:lnTo>
                                <a:lnTo>
                                  <a:pt x="254" y="7066"/>
                                </a:lnTo>
                                <a:lnTo>
                                  <a:pt x="282" y="7061"/>
                                </a:lnTo>
                                <a:lnTo>
                                  <a:pt x="307" y="7059"/>
                                </a:lnTo>
                                <a:lnTo>
                                  <a:pt x="330" y="7062"/>
                                </a:lnTo>
                                <a:lnTo>
                                  <a:pt x="353" y="7068"/>
                                </a:lnTo>
                                <a:lnTo>
                                  <a:pt x="374" y="7080"/>
                                </a:lnTo>
                                <a:lnTo>
                                  <a:pt x="395" y="7094"/>
                                </a:lnTo>
                                <a:lnTo>
                                  <a:pt x="416" y="7110"/>
                                </a:lnTo>
                                <a:lnTo>
                                  <a:pt x="437" y="7128"/>
                                </a:lnTo>
                                <a:lnTo>
                                  <a:pt x="1441" y="8134"/>
                                </a:lnTo>
                                <a:lnTo>
                                  <a:pt x="1637" y="8331"/>
                                </a:lnTo>
                                <a:lnTo>
                                  <a:pt x="1656" y="8351"/>
                                </a:lnTo>
                                <a:lnTo>
                                  <a:pt x="1673" y="8372"/>
                                </a:lnTo>
                                <a:lnTo>
                                  <a:pt x="1685" y="8393"/>
                                </a:lnTo>
                                <a:lnTo>
                                  <a:pt x="1694" y="8415"/>
                                </a:lnTo>
                                <a:lnTo>
                                  <a:pt x="1701" y="8437"/>
                                </a:lnTo>
                                <a:lnTo>
                                  <a:pt x="1703" y="8460"/>
                                </a:lnTo>
                                <a:lnTo>
                                  <a:pt x="1701" y="8484"/>
                                </a:lnTo>
                                <a:lnTo>
                                  <a:pt x="1694" y="8508"/>
                                </a:lnTo>
                                <a:lnTo>
                                  <a:pt x="1688" y="8521"/>
                                </a:lnTo>
                                <a:lnTo>
                                  <a:pt x="1678" y="8539"/>
                                </a:lnTo>
                                <a:lnTo>
                                  <a:pt x="1663" y="8560"/>
                                </a:lnTo>
                                <a:lnTo>
                                  <a:pt x="1644" y="8585"/>
                                </a:lnTo>
                                <a:lnTo>
                                  <a:pt x="1624" y="8612"/>
                                </a:lnTo>
                                <a:lnTo>
                                  <a:pt x="1605" y="8636"/>
                                </a:lnTo>
                                <a:lnTo>
                                  <a:pt x="1587" y="8656"/>
                                </a:lnTo>
                                <a:lnTo>
                                  <a:pt x="1572" y="8674"/>
                                </a:lnTo>
                                <a:lnTo>
                                  <a:pt x="1592" y="8694"/>
                                </a:lnTo>
                                <a:lnTo>
                                  <a:pt x="1613" y="8715"/>
                                </a:lnTo>
                                <a:lnTo>
                                  <a:pt x="1634" y="8735"/>
                                </a:lnTo>
                                <a:lnTo>
                                  <a:pt x="1656" y="8756"/>
                                </a:lnTo>
                                <a:lnTo>
                                  <a:pt x="2275" y="8136"/>
                                </a:lnTo>
                                <a:lnTo>
                                  <a:pt x="2277" y="8134"/>
                                </a:lnTo>
                                <a:lnTo>
                                  <a:pt x="2334" y="8074"/>
                                </a:lnTo>
                                <a:lnTo>
                                  <a:pt x="2388" y="8008"/>
                                </a:lnTo>
                                <a:lnTo>
                                  <a:pt x="2438" y="7938"/>
                                </a:lnTo>
                                <a:lnTo>
                                  <a:pt x="2483" y="7865"/>
                                </a:lnTo>
                                <a:lnTo>
                                  <a:pt x="2522" y="7788"/>
                                </a:lnTo>
                                <a:lnTo>
                                  <a:pt x="2557" y="7710"/>
                                </a:lnTo>
                                <a:lnTo>
                                  <a:pt x="2586" y="7630"/>
                                </a:lnTo>
                                <a:lnTo>
                                  <a:pt x="2609" y="7549"/>
                                </a:lnTo>
                                <a:lnTo>
                                  <a:pt x="2626" y="7466"/>
                                </a:lnTo>
                                <a:lnTo>
                                  <a:pt x="2635" y="7380"/>
                                </a:lnTo>
                                <a:lnTo>
                                  <a:pt x="2636" y="7308"/>
                                </a:lnTo>
                                <a:close/>
                                <a:moveTo>
                                  <a:pt x="6185" y="4227"/>
                                </a:moveTo>
                                <a:lnTo>
                                  <a:pt x="6163" y="4207"/>
                                </a:lnTo>
                                <a:lnTo>
                                  <a:pt x="6142" y="4186"/>
                                </a:lnTo>
                                <a:lnTo>
                                  <a:pt x="6121" y="4165"/>
                                </a:lnTo>
                                <a:lnTo>
                                  <a:pt x="6101" y="4145"/>
                                </a:lnTo>
                                <a:lnTo>
                                  <a:pt x="6085" y="4157"/>
                                </a:lnTo>
                                <a:lnTo>
                                  <a:pt x="6067" y="4169"/>
                                </a:lnTo>
                                <a:lnTo>
                                  <a:pt x="6046" y="4183"/>
                                </a:lnTo>
                                <a:lnTo>
                                  <a:pt x="6021" y="4196"/>
                                </a:lnTo>
                                <a:lnTo>
                                  <a:pt x="5997" y="4209"/>
                                </a:lnTo>
                                <a:lnTo>
                                  <a:pt x="5974" y="4219"/>
                                </a:lnTo>
                                <a:lnTo>
                                  <a:pt x="5953" y="4227"/>
                                </a:lnTo>
                                <a:lnTo>
                                  <a:pt x="5933" y="4232"/>
                                </a:lnTo>
                                <a:lnTo>
                                  <a:pt x="5901" y="4236"/>
                                </a:lnTo>
                                <a:lnTo>
                                  <a:pt x="5873" y="4237"/>
                                </a:lnTo>
                                <a:lnTo>
                                  <a:pt x="5846" y="4237"/>
                                </a:lnTo>
                                <a:lnTo>
                                  <a:pt x="5820" y="4234"/>
                                </a:lnTo>
                                <a:lnTo>
                                  <a:pt x="5795" y="4229"/>
                                </a:lnTo>
                                <a:lnTo>
                                  <a:pt x="5769" y="4220"/>
                                </a:lnTo>
                                <a:lnTo>
                                  <a:pt x="5756" y="4215"/>
                                </a:lnTo>
                                <a:lnTo>
                                  <a:pt x="5741" y="4209"/>
                                </a:lnTo>
                                <a:lnTo>
                                  <a:pt x="5712" y="4196"/>
                                </a:lnTo>
                                <a:lnTo>
                                  <a:pt x="4901" y="3802"/>
                                </a:lnTo>
                                <a:lnTo>
                                  <a:pt x="4901" y="4148"/>
                                </a:lnTo>
                                <a:lnTo>
                                  <a:pt x="4822" y="4227"/>
                                </a:lnTo>
                                <a:lnTo>
                                  <a:pt x="4452" y="4599"/>
                                </a:lnTo>
                                <a:lnTo>
                                  <a:pt x="4416" y="4527"/>
                                </a:lnTo>
                                <a:lnTo>
                                  <a:pt x="4381" y="4454"/>
                                </a:lnTo>
                                <a:lnTo>
                                  <a:pt x="4272" y="4227"/>
                                </a:lnTo>
                                <a:lnTo>
                                  <a:pt x="4207" y="4092"/>
                                </a:lnTo>
                                <a:lnTo>
                                  <a:pt x="4136" y="3947"/>
                                </a:lnTo>
                                <a:lnTo>
                                  <a:pt x="4101" y="3874"/>
                                </a:lnTo>
                                <a:lnTo>
                                  <a:pt x="4065" y="3802"/>
                                </a:lnTo>
                                <a:lnTo>
                                  <a:pt x="4029" y="3730"/>
                                </a:lnTo>
                                <a:lnTo>
                                  <a:pt x="4901" y="4148"/>
                                </a:lnTo>
                                <a:lnTo>
                                  <a:pt x="4901" y="3802"/>
                                </a:lnTo>
                                <a:lnTo>
                                  <a:pt x="4752" y="3730"/>
                                </a:lnTo>
                                <a:lnTo>
                                  <a:pt x="3777" y="3257"/>
                                </a:lnTo>
                                <a:lnTo>
                                  <a:pt x="3756" y="3279"/>
                                </a:lnTo>
                                <a:lnTo>
                                  <a:pt x="3734" y="3300"/>
                                </a:lnTo>
                                <a:lnTo>
                                  <a:pt x="3714" y="3322"/>
                                </a:lnTo>
                                <a:lnTo>
                                  <a:pt x="3693" y="3344"/>
                                </a:lnTo>
                                <a:lnTo>
                                  <a:pt x="3725" y="3407"/>
                                </a:lnTo>
                                <a:lnTo>
                                  <a:pt x="3756" y="3472"/>
                                </a:lnTo>
                                <a:lnTo>
                                  <a:pt x="3789" y="3538"/>
                                </a:lnTo>
                                <a:lnTo>
                                  <a:pt x="4031" y="4043"/>
                                </a:lnTo>
                                <a:lnTo>
                                  <a:pt x="4069" y="4120"/>
                                </a:lnTo>
                                <a:lnTo>
                                  <a:pt x="4108" y="4199"/>
                                </a:lnTo>
                                <a:lnTo>
                                  <a:pt x="4147" y="4280"/>
                                </a:lnTo>
                                <a:lnTo>
                                  <a:pt x="4186" y="4360"/>
                                </a:lnTo>
                                <a:lnTo>
                                  <a:pt x="4262" y="4517"/>
                                </a:lnTo>
                                <a:lnTo>
                                  <a:pt x="4334" y="4670"/>
                                </a:lnTo>
                                <a:lnTo>
                                  <a:pt x="4601" y="5232"/>
                                </a:lnTo>
                                <a:lnTo>
                                  <a:pt x="4619" y="5272"/>
                                </a:lnTo>
                                <a:lnTo>
                                  <a:pt x="4633" y="5309"/>
                                </a:lnTo>
                                <a:lnTo>
                                  <a:pt x="4644" y="5343"/>
                                </a:lnTo>
                                <a:lnTo>
                                  <a:pt x="4651" y="5374"/>
                                </a:lnTo>
                                <a:lnTo>
                                  <a:pt x="4655" y="5404"/>
                                </a:lnTo>
                                <a:lnTo>
                                  <a:pt x="4657" y="5435"/>
                                </a:lnTo>
                                <a:lnTo>
                                  <a:pt x="4656" y="5469"/>
                                </a:lnTo>
                                <a:lnTo>
                                  <a:pt x="4653" y="5506"/>
                                </a:lnTo>
                                <a:lnTo>
                                  <a:pt x="4648" y="5529"/>
                                </a:lnTo>
                                <a:lnTo>
                                  <a:pt x="4640" y="5553"/>
                                </a:lnTo>
                                <a:lnTo>
                                  <a:pt x="4628" y="5577"/>
                                </a:lnTo>
                                <a:lnTo>
                                  <a:pt x="4615" y="5602"/>
                                </a:lnTo>
                                <a:lnTo>
                                  <a:pt x="4601" y="5627"/>
                                </a:lnTo>
                                <a:lnTo>
                                  <a:pt x="4593" y="5639"/>
                                </a:lnTo>
                                <a:lnTo>
                                  <a:pt x="4569" y="5655"/>
                                </a:lnTo>
                                <a:lnTo>
                                  <a:pt x="4545" y="5670"/>
                                </a:lnTo>
                                <a:lnTo>
                                  <a:pt x="4522" y="5683"/>
                                </a:lnTo>
                                <a:lnTo>
                                  <a:pt x="4500" y="5693"/>
                                </a:lnTo>
                                <a:lnTo>
                                  <a:pt x="4478" y="5700"/>
                                </a:lnTo>
                                <a:lnTo>
                                  <a:pt x="4449" y="5707"/>
                                </a:lnTo>
                                <a:lnTo>
                                  <a:pt x="4417" y="5713"/>
                                </a:lnTo>
                                <a:lnTo>
                                  <a:pt x="4384" y="5717"/>
                                </a:lnTo>
                                <a:lnTo>
                                  <a:pt x="4349" y="5720"/>
                                </a:lnTo>
                                <a:lnTo>
                                  <a:pt x="4311" y="5720"/>
                                </a:lnTo>
                                <a:lnTo>
                                  <a:pt x="4267" y="5717"/>
                                </a:lnTo>
                                <a:lnTo>
                                  <a:pt x="4217" y="5711"/>
                                </a:lnTo>
                                <a:lnTo>
                                  <a:pt x="4161" y="5700"/>
                                </a:lnTo>
                                <a:lnTo>
                                  <a:pt x="4076" y="5682"/>
                                </a:lnTo>
                                <a:lnTo>
                                  <a:pt x="3648" y="5596"/>
                                </a:lnTo>
                                <a:lnTo>
                                  <a:pt x="3254" y="5518"/>
                                </a:lnTo>
                                <a:lnTo>
                                  <a:pt x="3278" y="5464"/>
                                </a:lnTo>
                                <a:lnTo>
                                  <a:pt x="3300" y="5412"/>
                                </a:lnTo>
                                <a:lnTo>
                                  <a:pt x="3320" y="5360"/>
                                </a:lnTo>
                                <a:lnTo>
                                  <a:pt x="3336" y="5309"/>
                                </a:lnTo>
                                <a:lnTo>
                                  <a:pt x="3349" y="5257"/>
                                </a:lnTo>
                                <a:lnTo>
                                  <a:pt x="3358" y="5207"/>
                                </a:lnTo>
                                <a:lnTo>
                                  <a:pt x="3363" y="5157"/>
                                </a:lnTo>
                                <a:lnTo>
                                  <a:pt x="3362" y="5108"/>
                                </a:lnTo>
                                <a:lnTo>
                                  <a:pt x="3358" y="5054"/>
                                </a:lnTo>
                                <a:lnTo>
                                  <a:pt x="3349" y="5003"/>
                                </a:lnTo>
                                <a:lnTo>
                                  <a:pt x="3335" y="4952"/>
                                </a:lnTo>
                                <a:lnTo>
                                  <a:pt x="3314" y="4901"/>
                                </a:lnTo>
                                <a:lnTo>
                                  <a:pt x="3287" y="4851"/>
                                </a:lnTo>
                                <a:lnTo>
                                  <a:pt x="3274" y="4832"/>
                                </a:lnTo>
                                <a:lnTo>
                                  <a:pt x="3254" y="4802"/>
                                </a:lnTo>
                                <a:lnTo>
                                  <a:pt x="3215" y="4753"/>
                                </a:lnTo>
                                <a:lnTo>
                                  <a:pt x="3170" y="4704"/>
                                </a:lnTo>
                                <a:lnTo>
                                  <a:pt x="3122" y="4662"/>
                                </a:lnTo>
                                <a:lnTo>
                                  <a:pt x="3122" y="5372"/>
                                </a:lnTo>
                                <a:lnTo>
                                  <a:pt x="3120" y="5450"/>
                                </a:lnTo>
                                <a:lnTo>
                                  <a:pt x="3104" y="5524"/>
                                </a:lnTo>
                                <a:lnTo>
                                  <a:pt x="3076" y="5593"/>
                                </a:lnTo>
                                <a:lnTo>
                                  <a:pt x="3035" y="5657"/>
                                </a:lnTo>
                                <a:lnTo>
                                  <a:pt x="2983" y="5717"/>
                                </a:lnTo>
                                <a:lnTo>
                                  <a:pt x="2879" y="5822"/>
                                </a:lnTo>
                                <a:lnTo>
                                  <a:pt x="2844" y="5856"/>
                                </a:lnTo>
                                <a:lnTo>
                                  <a:pt x="2420" y="5433"/>
                                </a:lnTo>
                                <a:lnTo>
                                  <a:pt x="2131" y="5144"/>
                                </a:lnTo>
                                <a:lnTo>
                                  <a:pt x="2311" y="4964"/>
                                </a:lnTo>
                                <a:lnTo>
                                  <a:pt x="2383" y="4901"/>
                                </a:lnTo>
                                <a:lnTo>
                                  <a:pt x="2458" y="4859"/>
                                </a:lnTo>
                                <a:lnTo>
                                  <a:pt x="2537" y="4836"/>
                                </a:lnTo>
                                <a:lnTo>
                                  <a:pt x="2618" y="4832"/>
                                </a:lnTo>
                                <a:lnTo>
                                  <a:pt x="2685" y="4843"/>
                                </a:lnTo>
                                <a:lnTo>
                                  <a:pt x="2750" y="4864"/>
                                </a:lnTo>
                                <a:lnTo>
                                  <a:pt x="2814" y="4896"/>
                                </a:lnTo>
                                <a:lnTo>
                                  <a:pt x="2876" y="4940"/>
                                </a:lnTo>
                                <a:lnTo>
                                  <a:pt x="2937" y="4995"/>
                                </a:lnTo>
                                <a:lnTo>
                                  <a:pt x="3001" y="5066"/>
                                </a:lnTo>
                                <a:lnTo>
                                  <a:pt x="3051" y="5140"/>
                                </a:lnTo>
                                <a:lnTo>
                                  <a:pt x="3088" y="5216"/>
                                </a:lnTo>
                                <a:lnTo>
                                  <a:pt x="3112" y="5293"/>
                                </a:lnTo>
                                <a:lnTo>
                                  <a:pt x="3122" y="5372"/>
                                </a:lnTo>
                                <a:lnTo>
                                  <a:pt x="3122" y="4662"/>
                                </a:lnTo>
                                <a:lnTo>
                                  <a:pt x="3116" y="4656"/>
                                </a:lnTo>
                                <a:lnTo>
                                  <a:pt x="3060" y="4616"/>
                                </a:lnTo>
                                <a:lnTo>
                                  <a:pt x="3004" y="4584"/>
                                </a:lnTo>
                                <a:lnTo>
                                  <a:pt x="2947" y="4560"/>
                                </a:lnTo>
                                <a:lnTo>
                                  <a:pt x="2890" y="4546"/>
                                </a:lnTo>
                                <a:lnTo>
                                  <a:pt x="2833" y="4539"/>
                                </a:lnTo>
                                <a:lnTo>
                                  <a:pt x="2777" y="4539"/>
                                </a:lnTo>
                                <a:lnTo>
                                  <a:pt x="2721" y="4544"/>
                                </a:lnTo>
                                <a:lnTo>
                                  <a:pt x="2665" y="4556"/>
                                </a:lnTo>
                                <a:lnTo>
                                  <a:pt x="2609" y="4574"/>
                                </a:lnTo>
                                <a:lnTo>
                                  <a:pt x="2555" y="4597"/>
                                </a:lnTo>
                                <a:lnTo>
                                  <a:pt x="2501" y="4625"/>
                                </a:lnTo>
                                <a:lnTo>
                                  <a:pt x="2449" y="4658"/>
                                </a:lnTo>
                                <a:lnTo>
                                  <a:pt x="2398" y="4695"/>
                                </a:lnTo>
                                <a:lnTo>
                                  <a:pt x="2349" y="4736"/>
                                </a:lnTo>
                                <a:lnTo>
                                  <a:pt x="2301" y="4781"/>
                                </a:lnTo>
                                <a:lnTo>
                                  <a:pt x="1610" y="5472"/>
                                </a:lnTo>
                                <a:lnTo>
                                  <a:pt x="1631" y="5492"/>
                                </a:lnTo>
                                <a:lnTo>
                                  <a:pt x="1673" y="5534"/>
                                </a:lnTo>
                                <a:lnTo>
                                  <a:pt x="1694" y="5554"/>
                                </a:lnTo>
                                <a:lnTo>
                                  <a:pt x="1711" y="5539"/>
                                </a:lnTo>
                                <a:lnTo>
                                  <a:pt x="1730" y="5525"/>
                                </a:lnTo>
                                <a:lnTo>
                                  <a:pt x="1752" y="5510"/>
                                </a:lnTo>
                                <a:lnTo>
                                  <a:pt x="1776" y="5494"/>
                                </a:lnTo>
                                <a:lnTo>
                                  <a:pt x="1801" y="5478"/>
                                </a:lnTo>
                                <a:lnTo>
                                  <a:pt x="1825" y="5464"/>
                                </a:lnTo>
                                <a:lnTo>
                                  <a:pt x="1846" y="5453"/>
                                </a:lnTo>
                                <a:lnTo>
                                  <a:pt x="1865" y="5444"/>
                                </a:lnTo>
                                <a:lnTo>
                                  <a:pt x="1892" y="5435"/>
                                </a:lnTo>
                                <a:lnTo>
                                  <a:pt x="1917" y="5433"/>
                                </a:lnTo>
                                <a:lnTo>
                                  <a:pt x="1941" y="5435"/>
                                </a:lnTo>
                                <a:lnTo>
                                  <a:pt x="1963" y="5444"/>
                                </a:lnTo>
                                <a:lnTo>
                                  <a:pt x="1984" y="5456"/>
                                </a:lnTo>
                                <a:lnTo>
                                  <a:pt x="2005" y="5470"/>
                                </a:lnTo>
                                <a:lnTo>
                                  <a:pt x="2025" y="5487"/>
                                </a:lnTo>
                                <a:lnTo>
                                  <a:pt x="2045" y="5506"/>
                                </a:lnTo>
                                <a:lnTo>
                                  <a:pt x="3249" y="6708"/>
                                </a:lnTo>
                                <a:lnTo>
                                  <a:pt x="3271" y="6731"/>
                                </a:lnTo>
                                <a:lnTo>
                                  <a:pt x="3287" y="6754"/>
                                </a:lnTo>
                                <a:lnTo>
                                  <a:pt x="3300" y="6775"/>
                                </a:lnTo>
                                <a:lnTo>
                                  <a:pt x="3309" y="6797"/>
                                </a:lnTo>
                                <a:lnTo>
                                  <a:pt x="3316" y="6819"/>
                                </a:lnTo>
                                <a:lnTo>
                                  <a:pt x="3317" y="6842"/>
                                </a:lnTo>
                                <a:lnTo>
                                  <a:pt x="3315" y="6865"/>
                                </a:lnTo>
                                <a:lnTo>
                                  <a:pt x="3309" y="6888"/>
                                </a:lnTo>
                                <a:lnTo>
                                  <a:pt x="3302" y="6904"/>
                                </a:lnTo>
                                <a:lnTo>
                                  <a:pt x="3291" y="6923"/>
                                </a:lnTo>
                                <a:lnTo>
                                  <a:pt x="3276" y="6945"/>
                                </a:lnTo>
                                <a:lnTo>
                                  <a:pt x="3257" y="6970"/>
                                </a:lnTo>
                                <a:lnTo>
                                  <a:pt x="3237" y="6995"/>
                                </a:lnTo>
                                <a:lnTo>
                                  <a:pt x="3220" y="7018"/>
                                </a:lnTo>
                                <a:lnTo>
                                  <a:pt x="3205" y="7037"/>
                                </a:lnTo>
                                <a:lnTo>
                                  <a:pt x="3192" y="7052"/>
                                </a:lnTo>
                                <a:lnTo>
                                  <a:pt x="3276" y="7136"/>
                                </a:lnTo>
                                <a:lnTo>
                                  <a:pt x="3857" y="6554"/>
                                </a:lnTo>
                                <a:lnTo>
                                  <a:pt x="3907" y="6504"/>
                                </a:lnTo>
                                <a:lnTo>
                                  <a:pt x="3887" y="6483"/>
                                </a:lnTo>
                                <a:lnTo>
                                  <a:pt x="3866" y="6461"/>
                                </a:lnTo>
                                <a:lnTo>
                                  <a:pt x="3845" y="6441"/>
                                </a:lnTo>
                                <a:lnTo>
                                  <a:pt x="3823" y="6420"/>
                                </a:lnTo>
                                <a:lnTo>
                                  <a:pt x="3805" y="6437"/>
                                </a:lnTo>
                                <a:lnTo>
                                  <a:pt x="3785" y="6455"/>
                                </a:lnTo>
                                <a:lnTo>
                                  <a:pt x="3762" y="6473"/>
                                </a:lnTo>
                                <a:lnTo>
                                  <a:pt x="3737" y="6492"/>
                                </a:lnTo>
                                <a:lnTo>
                                  <a:pt x="3711" y="6510"/>
                                </a:lnTo>
                                <a:lnTo>
                                  <a:pt x="3689" y="6525"/>
                                </a:lnTo>
                                <a:lnTo>
                                  <a:pt x="3670" y="6536"/>
                                </a:lnTo>
                                <a:lnTo>
                                  <a:pt x="3655" y="6543"/>
                                </a:lnTo>
                                <a:lnTo>
                                  <a:pt x="3628" y="6551"/>
                                </a:lnTo>
                                <a:lnTo>
                                  <a:pt x="3603" y="6554"/>
                                </a:lnTo>
                                <a:lnTo>
                                  <a:pt x="3579" y="6552"/>
                                </a:lnTo>
                                <a:lnTo>
                                  <a:pt x="3557" y="6545"/>
                                </a:lnTo>
                                <a:lnTo>
                                  <a:pt x="3536" y="6533"/>
                                </a:lnTo>
                                <a:lnTo>
                                  <a:pt x="3515" y="6520"/>
                                </a:lnTo>
                                <a:lnTo>
                                  <a:pt x="3494" y="6504"/>
                                </a:lnTo>
                                <a:lnTo>
                                  <a:pt x="3473" y="6485"/>
                                </a:lnTo>
                                <a:lnTo>
                                  <a:pt x="3297" y="6308"/>
                                </a:lnTo>
                                <a:lnTo>
                                  <a:pt x="2945" y="5957"/>
                                </a:lnTo>
                                <a:lnTo>
                                  <a:pt x="2984" y="5919"/>
                                </a:lnTo>
                                <a:lnTo>
                                  <a:pt x="3022" y="5880"/>
                                </a:lnTo>
                                <a:lnTo>
                                  <a:pt x="3046" y="5856"/>
                                </a:lnTo>
                                <a:lnTo>
                                  <a:pt x="3098" y="5804"/>
                                </a:lnTo>
                                <a:lnTo>
                                  <a:pt x="3523" y="5885"/>
                                </a:lnTo>
                                <a:lnTo>
                                  <a:pt x="3684" y="5919"/>
                                </a:lnTo>
                                <a:lnTo>
                                  <a:pt x="4066" y="6012"/>
                                </a:lnTo>
                                <a:lnTo>
                                  <a:pt x="4150" y="6033"/>
                                </a:lnTo>
                                <a:lnTo>
                                  <a:pt x="4237" y="6057"/>
                                </a:lnTo>
                                <a:lnTo>
                                  <a:pt x="4327" y="6082"/>
                                </a:lnTo>
                                <a:lnTo>
                                  <a:pt x="4606" y="5804"/>
                                </a:lnTo>
                                <a:lnTo>
                                  <a:pt x="4643" y="5767"/>
                                </a:lnTo>
                                <a:lnTo>
                                  <a:pt x="4644" y="5768"/>
                                </a:lnTo>
                                <a:lnTo>
                                  <a:pt x="4731" y="5680"/>
                                </a:lnTo>
                                <a:lnTo>
                                  <a:pt x="4733" y="5679"/>
                                </a:lnTo>
                                <a:lnTo>
                                  <a:pt x="5151" y="5260"/>
                                </a:lnTo>
                                <a:lnTo>
                                  <a:pt x="5205" y="5206"/>
                                </a:lnTo>
                                <a:lnTo>
                                  <a:pt x="5185" y="5185"/>
                                </a:lnTo>
                                <a:lnTo>
                                  <a:pt x="5164" y="5164"/>
                                </a:lnTo>
                                <a:lnTo>
                                  <a:pt x="5143" y="5143"/>
                                </a:lnTo>
                                <a:lnTo>
                                  <a:pt x="5121" y="5122"/>
                                </a:lnTo>
                                <a:lnTo>
                                  <a:pt x="5078" y="5159"/>
                                </a:lnTo>
                                <a:lnTo>
                                  <a:pt x="5033" y="5192"/>
                                </a:lnTo>
                                <a:lnTo>
                                  <a:pt x="4988" y="5219"/>
                                </a:lnTo>
                                <a:lnTo>
                                  <a:pt x="4941" y="5242"/>
                                </a:lnTo>
                                <a:lnTo>
                                  <a:pt x="4899" y="5256"/>
                                </a:lnTo>
                                <a:lnTo>
                                  <a:pt x="4862" y="5260"/>
                                </a:lnTo>
                                <a:lnTo>
                                  <a:pt x="4830" y="5253"/>
                                </a:lnTo>
                                <a:lnTo>
                                  <a:pt x="4802" y="5235"/>
                                </a:lnTo>
                                <a:lnTo>
                                  <a:pt x="4793" y="5224"/>
                                </a:lnTo>
                                <a:lnTo>
                                  <a:pt x="4782" y="5210"/>
                                </a:lnTo>
                                <a:lnTo>
                                  <a:pt x="4770" y="5195"/>
                                </a:lnTo>
                                <a:lnTo>
                                  <a:pt x="4757" y="5177"/>
                                </a:lnTo>
                                <a:lnTo>
                                  <a:pt x="4743" y="5157"/>
                                </a:lnTo>
                                <a:lnTo>
                                  <a:pt x="4728" y="5134"/>
                                </a:lnTo>
                                <a:lnTo>
                                  <a:pt x="4712" y="5107"/>
                                </a:lnTo>
                                <a:lnTo>
                                  <a:pt x="4694" y="5076"/>
                                </a:lnTo>
                                <a:lnTo>
                                  <a:pt x="4675" y="5043"/>
                                </a:lnTo>
                                <a:lnTo>
                                  <a:pt x="4655" y="5007"/>
                                </a:lnTo>
                                <a:lnTo>
                                  <a:pt x="4636" y="4969"/>
                                </a:lnTo>
                                <a:lnTo>
                                  <a:pt x="4593" y="4888"/>
                                </a:lnTo>
                                <a:lnTo>
                                  <a:pt x="4570" y="4843"/>
                                </a:lnTo>
                                <a:lnTo>
                                  <a:pt x="4545" y="4794"/>
                                </a:lnTo>
                                <a:lnTo>
                                  <a:pt x="4519" y="4740"/>
                                </a:lnTo>
                                <a:lnTo>
                                  <a:pt x="4661" y="4599"/>
                                </a:lnTo>
                                <a:lnTo>
                                  <a:pt x="5045" y="4215"/>
                                </a:lnTo>
                                <a:lnTo>
                                  <a:pt x="5541" y="4464"/>
                                </a:lnTo>
                                <a:lnTo>
                                  <a:pt x="5553" y="4469"/>
                                </a:lnTo>
                                <a:lnTo>
                                  <a:pt x="5563" y="4474"/>
                                </a:lnTo>
                                <a:lnTo>
                                  <a:pt x="5587" y="4493"/>
                                </a:lnTo>
                                <a:lnTo>
                                  <a:pt x="5601" y="4508"/>
                                </a:lnTo>
                                <a:lnTo>
                                  <a:pt x="5611" y="4524"/>
                                </a:lnTo>
                                <a:lnTo>
                                  <a:pt x="5613" y="4546"/>
                                </a:lnTo>
                                <a:lnTo>
                                  <a:pt x="5606" y="4573"/>
                                </a:lnTo>
                                <a:lnTo>
                                  <a:pt x="5592" y="4606"/>
                                </a:lnTo>
                                <a:lnTo>
                                  <a:pt x="5571" y="4643"/>
                                </a:lnTo>
                                <a:lnTo>
                                  <a:pt x="5545" y="4682"/>
                                </a:lnTo>
                                <a:lnTo>
                                  <a:pt x="5515" y="4723"/>
                                </a:lnTo>
                                <a:lnTo>
                                  <a:pt x="5479" y="4767"/>
                                </a:lnTo>
                                <a:lnTo>
                                  <a:pt x="5499" y="4787"/>
                                </a:lnTo>
                                <a:lnTo>
                                  <a:pt x="5520" y="4808"/>
                                </a:lnTo>
                                <a:lnTo>
                                  <a:pt x="5541" y="4828"/>
                                </a:lnTo>
                                <a:lnTo>
                                  <a:pt x="5563" y="4848"/>
                                </a:lnTo>
                                <a:lnTo>
                                  <a:pt x="6174" y="4237"/>
                                </a:lnTo>
                                <a:lnTo>
                                  <a:pt x="6185" y="4227"/>
                                </a:lnTo>
                                <a:close/>
                                <a:moveTo>
                                  <a:pt x="6873" y="3538"/>
                                </a:moveTo>
                                <a:lnTo>
                                  <a:pt x="6852" y="3518"/>
                                </a:lnTo>
                                <a:lnTo>
                                  <a:pt x="6831" y="3497"/>
                                </a:lnTo>
                                <a:lnTo>
                                  <a:pt x="6789" y="3454"/>
                                </a:lnTo>
                                <a:lnTo>
                                  <a:pt x="6773" y="3468"/>
                                </a:lnTo>
                                <a:lnTo>
                                  <a:pt x="6752" y="3484"/>
                                </a:lnTo>
                                <a:lnTo>
                                  <a:pt x="6726" y="3502"/>
                                </a:lnTo>
                                <a:lnTo>
                                  <a:pt x="6696" y="3521"/>
                                </a:lnTo>
                                <a:lnTo>
                                  <a:pt x="6667" y="3540"/>
                                </a:lnTo>
                                <a:lnTo>
                                  <a:pt x="6644" y="3555"/>
                                </a:lnTo>
                                <a:lnTo>
                                  <a:pt x="6624" y="3566"/>
                                </a:lnTo>
                                <a:lnTo>
                                  <a:pt x="6609" y="3572"/>
                                </a:lnTo>
                                <a:lnTo>
                                  <a:pt x="6583" y="3577"/>
                                </a:lnTo>
                                <a:lnTo>
                                  <a:pt x="6557" y="3579"/>
                                </a:lnTo>
                                <a:lnTo>
                                  <a:pt x="6533" y="3577"/>
                                </a:lnTo>
                                <a:lnTo>
                                  <a:pt x="6511" y="3572"/>
                                </a:lnTo>
                                <a:lnTo>
                                  <a:pt x="6489" y="3561"/>
                                </a:lnTo>
                                <a:lnTo>
                                  <a:pt x="6468" y="3548"/>
                                </a:lnTo>
                                <a:lnTo>
                                  <a:pt x="6448" y="3533"/>
                                </a:lnTo>
                                <a:lnTo>
                                  <a:pt x="6429" y="3516"/>
                                </a:lnTo>
                                <a:lnTo>
                                  <a:pt x="5856" y="2943"/>
                                </a:lnTo>
                                <a:lnTo>
                                  <a:pt x="5898" y="2900"/>
                                </a:lnTo>
                                <a:lnTo>
                                  <a:pt x="5940" y="2856"/>
                                </a:lnTo>
                                <a:lnTo>
                                  <a:pt x="6026" y="2770"/>
                                </a:lnTo>
                                <a:lnTo>
                                  <a:pt x="6060" y="2738"/>
                                </a:lnTo>
                                <a:lnTo>
                                  <a:pt x="6093" y="2711"/>
                                </a:lnTo>
                                <a:lnTo>
                                  <a:pt x="6126" y="2688"/>
                                </a:lnTo>
                                <a:lnTo>
                                  <a:pt x="6158" y="2669"/>
                                </a:lnTo>
                                <a:lnTo>
                                  <a:pt x="6190" y="2657"/>
                                </a:lnTo>
                                <a:lnTo>
                                  <a:pt x="6224" y="2650"/>
                                </a:lnTo>
                                <a:lnTo>
                                  <a:pt x="6260" y="2647"/>
                                </a:lnTo>
                                <a:lnTo>
                                  <a:pt x="6297" y="2650"/>
                                </a:lnTo>
                                <a:lnTo>
                                  <a:pt x="6325" y="2657"/>
                                </a:lnTo>
                                <a:lnTo>
                                  <a:pt x="6356" y="2669"/>
                                </a:lnTo>
                                <a:lnTo>
                                  <a:pt x="6392" y="2684"/>
                                </a:lnTo>
                                <a:lnTo>
                                  <a:pt x="6432" y="2705"/>
                                </a:lnTo>
                                <a:lnTo>
                                  <a:pt x="6472" y="2729"/>
                                </a:lnTo>
                                <a:lnTo>
                                  <a:pt x="6509" y="2752"/>
                                </a:lnTo>
                                <a:lnTo>
                                  <a:pt x="6542" y="2776"/>
                                </a:lnTo>
                                <a:lnTo>
                                  <a:pt x="6571" y="2801"/>
                                </a:lnTo>
                                <a:lnTo>
                                  <a:pt x="6650" y="2722"/>
                                </a:lnTo>
                                <a:lnTo>
                                  <a:pt x="5995" y="2067"/>
                                </a:lnTo>
                                <a:lnTo>
                                  <a:pt x="5916" y="2146"/>
                                </a:lnTo>
                                <a:lnTo>
                                  <a:pt x="5943" y="2180"/>
                                </a:lnTo>
                                <a:lnTo>
                                  <a:pt x="5968" y="2215"/>
                                </a:lnTo>
                                <a:lnTo>
                                  <a:pt x="5990" y="2250"/>
                                </a:lnTo>
                                <a:lnTo>
                                  <a:pt x="6009" y="2285"/>
                                </a:lnTo>
                                <a:lnTo>
                                  <a:pt x="6026" y="2320"/>
                                </a:lnTo>
                                <a:lnTo>
                                  <a:pt x="6038" y="2351"/>
                                </a:lnTo>
                                <a:lnTo>
                                  <a:pt x="6047" y="2380"/>
                                </a:lnTo>
                                <a:lnTo>
                                  <a:pt x="6053" y="2405"/>
                                </a:lnTo>
                                <a:lnTo>
                                  <a:pt x="6054" y="2439"/>
                                </a:lnTo>
                                <a:lnTo>
                                  <a:pt x="6051" y="2472"/>
                                </a:lnTo>
                                <a:lnTo>
                                  <a:pt x="6044" y="2504"/>
                                </a:lnTo>
                                <a:lnTo>
                                  <a:pt x="6033" y="2535"/>
                                </a:lnTo>
                                <a:lnTo>
                                  <a:pt x="6018" y="2567"/>
                                </a:lnTo>
                                <a:lnTo>
                                  <a:pt x="5995" y="2601"/>
                                </a:lnTo>
                                <a:lnTo>
                                  <a:pt x="5966" y="2637"/>
                                </a:lnTo>
                                <a:lnTo>
                                  <a:pt x="5930" y="2674"/>
                                </a:lnTo>
                                <a:lnTo>
                                  <a:pt x="5844" y="2760"/>
                                </a:lnTo>
                                <a:lnTo>
                                  <a:pt x="5802" y="2804"/>
                                </a:lnTo>
                                <a:lnTo>
                                  <a:pt x="5760" y="2847"/>
                                </a:lnTo>
                                <a:lnTo>
                                  <a:pt x="5090" y="2177"/>
                                </a:lnTo>
                                <a:lnTo>
                                  <a:pt x="5340" y="1928"/>
                                </a:lnTo>
                                <a:lnTo>
                                  <a:pt x="5368" y="1900"/>
                                </a:lnTo>
                                <a:lnTo>
                                  <a:pt x="5395" y="1874"/>
                                </a:lnTo>
                                <a:lnTo>
                                  <a:pt x="5445" y="1827"/>
                                </a:lnTo>
                                <a:lnTo>
                                  <a:pt x="5468" y="1806"/>
                                </a:lnTo>
                                <a:lnTo>
                                  <a:pt x="5489" y="1788"/>
                                </a:lnTo>
                                <a:lnTo>
                                  <a:pt x="5510" y="1772"/>
                                </a:lnTo>
                                <a:lnTo>
                                  <a:pt x="5529" y="1757"/>
                                </a:lnTo>
                                <a:lnTo>
                                  <a:pt x="5573" y="1736"/>
                                </a:lnTo>
                                <a:lnTo>
                                  <a:pt x="5630" y="1725"/>
                                </a:lnTo>
                                <a:lnTo>
                                  <a:pt x="5699" y="1726"/>
                                </a:lnTo>
                                <a:lnTo>
                                  <a:pt x="5781" y="1738"/>
                                </a:lnTo>
                                <a:lnTo>
                                  <a:pt x="5864" y="1758"/>
                                </a:lnTo>
                                <a:lnTo>
                                  <a:pt x="5940" y="1782"/>
                                </a:lnTo>
                                <a:lnTo>
                                  <a:pt x="6008" y="1810"/>
                                </a:lnTo>
                                <a:lnTo>
                                  <a:pt x="6069" y="1844"/>
                                </a:lnTo>
                                <a:lnTo>
                                  <a:pt x="6149" y="1764"/>
                                </a:lnTo>
                                <a:lnTo>
                                  <a:pt x="6089" y="1706"/>
                                </a:lnTo>
                                <a:lnTo>
                                  <a:pt x="6030" y="1647"/>
                                </a:lnTo>
                                <a:lnTo>
                                  <a:pt x="5733" y="1349"/>
                                </a:lnTo>
                                <a:lnTo>
                                  <a:pt x="4560" y="2523"/>
                                </a:lnTo>
                                <a:lnTo>
                                  <a:pt x="4581" y="2543"/>
                                </a:lnTo>
                                <a:lnTo>
                                  <a:pt x="4623" y="2584"/>
                                </a:lnTo>
                                <a:lnTo>
                                  <a:pt x="4644" y="2604"/>
                                </a:lnTo>
                                <a:lnTo>
                                  <a:pt x="4660" y="2591"/>
                                </a:lnTo>
                                <a:lnTo>
                                  <a:pt x="4681" y="2576"/>
                                </a:lnTo>
                                <a:lnTo>
                                  <a:pt x="4706" y="2559"/>
                                </a:lnTo>
                                <a:lnTo>
                                  <a:pt x="4735" y="2542"/>
                                </a:lnTo>
                                <a:lnTo>
                                  <a:pt x="4763" y="2525"/>
                                </a:lnTo>
                                <a:lnTo>
                                  <a:pt x="4789" y="2512"/>
                                </a:lnTo>
                                <a:lnTo>
                                  <a:pt x="4814" y="2501"/>
                                </a:lnTo>
                                <a:lnTo>
                                  <a:pt x="4838" y="2494"/>
                                </a:lnTo>
                                <a:lnTo>
                                  <a:pt x="4865" y="2487"/>
                                </a:lnTo>
                                <a:lnTo>
                                  <a:pt x="4890" y="2484"/>
                                </a:lnTo>
                                <a:lnTo>
                                  <a:pt x="4913" y="2486"/>
                                </a:lnTo>
                                <a:lnTo>
                                  <a:pt x="4934" y="2494"/>
                                </a:lnTo>
                                <a:lnTo>
                                  <a:pt x="4954" y="2504"/>
                                </a:lnTo>
                                <a:lnTo>
                                  <a:pt x="4975" y="2517"/>
                                </a:lnTo>
                                <a:lnTo>
                                  <a:pt x="4996" y="2533"/>
                                </a:lnTo>
                                <a:lnTo>
                                  <a:pt x="5016" y="2552"/>
                                </a:lnTo>
                                <a:lnTo>
                                  <a:pt x="6216" y="3752"/>
                                </a:lnTo>
                                <a:lnTo>
                                  <a:pt x="6236" y="3773"/>
                                </a:lnTo>
                                <a:lnTo>
                                  <a:pt x="6252" y="3794"/>
                                </a:lnTo>
                                <a:lnTo>
                                  <a:pt x="6264" y="3815"/>
                                </a:lnTo>
                                <a:lnTo>
                                  <a:pt x="6273" y="3838"/>
                                </a:lnTo>
                                <a:lnTo>
                                  <a:pt x="6280" y="3860"/>
                                </a:lnTo>
                                <a:lnTo>
                                  <a:pt x="6281" y="3883"/>
                                </a:lnTo>
                                <a:lnTo>
                                  <a:pt x="6279" y="3906"/>
                                </a:lnTo>
                                <a:lnTo>
                                  <a:pt x="6273" y="3929"/>
                                </a:lnTo>
                                <a:lnTo>
                                  <a:pt x="6267" y="3944"/>
                                </a:lnTo>
                                <a:lnTo>
                                  <a:pt x="6256" y="3962"/>
                                </a:lnTo>
                                <a:lnTo>
                                  <a:pt x="6239" y="3984"/>
                                </a:lnTo>
                                <a:lnTo>
                                  <a:pt x="6218" y="4011"/>
                                </a:lnTo>
                                <a:lnTo>
                                  <a:pt x="6196" y="4038"/>
                                </a:lnTo>
                                <a:lnTo>
                                  <a:pt x="6175" y="4063"/>
                                </a:lnTo>
                                <a:lnTo>
                                  <a:pt x="6157" y="4084"/>
                                </a:lnTo>
                                <a:lnTo>
                                  <a:pt x="6141" y="4102"/>
                                </a:lnTo>
                                <a:lnTo>
                                  <a:pt x="6183" y="4145"/>
                                </a:lnTo>
                                <a:lnTo>
                                  <a:pt x="6204" y="4166"/>
                                </a:lnTo>
                                <a:lnTo>
                                  <a:pt x="6225" y="4186"/>
                                </a:lnTo>
                                <a:lnTo>
                                  <a:pt x="6873" y="3538"/>
                                </a:lnTo>
                                <a:close/>
                                <a:moveTo>
                                  <a:pt x="8448" y="1964"/>
                                </a:moveTo>
                                <a:lnTo>
                                  <a:pt x="8426" y="1943"/>
                                </a:lnTo>
                                <a:lnTo>
                                  <a:pt x="8405" y="1922"/>
                                </a:lnTo>
                                <a:lnTo>
                                  <a:pt x="8384" y="1901"/>
                                </a:lnTo>
                                <a:lnTo>
                                  <a:pt x="8364" y="1880"/>
                                </a:lnTo>
                                <a:lnTo>
                                  <a:pt x="8344" y="1897"/>
                                </a:lnTo>
                                <a:lnTo>
                                  <a:pt x="8318" y="1916"/>
                                </a:lnTo>
                                <a:lnTo>
                                  <a:pt x="8289" y="1937"/>
                                </a:lnTo>
                                <a:lnTo>
                                  <a:pt x="8253" y="1959"/>
                                </a:lnTo>
                                <a:lnTo>
                                  <a:pt x="8191" y="1997"/>
                                </a:lnTo>
                                <a:lnTo>
                                  <a:pt x="8169" y="2010"/>
                                </a:lnTo>
                                <a:lnTo>
                                  <a:pt x="8153" y="2016"/>
                                </a:lnTo>
                                <a:lnTo>
                                  <a:pt x="8126" y="2023"/>
                                </a:lnTo>
                                <a:lnTo>
                                  <a:pt x="8099" y="2027"/>
                                </a:lnTo>
                                <a:lnTo>
                                  <a:pt x="8074" y="2025"/>
                                </a:lnTo>
                                <a:lnTo>
                                  <a:pt x="8049" y="2019"/>
                                </a:lnTo>
                                <a:lnTo>
                                  <a:pt x="8028" y="2008"/>
                                </a:lnTo>
                                <a:lnTo>
                                  <a:pt x="8006" y="1996"/>
                                </a:lnTo>
                                <a:lnTo>
                                  <a:pt x="7986" y="1981"/>
                                </a:lnTo>
                                <a:lnTo>
                                  <a:pt x="7965" y="1964"/>
                                </a:lnTo>
                                <a:lnTo>
                                  <a:pt x="6633" y="632"/>
                                </a:lnTo>
                                <a:lnTo>
                                  <a:pt x="6665" y="601"/>
                                </a:lnTo>
                                <a:lnTo>
                                  <a:pt x="6680" y="586"/>
                                </a:lnTo>
                                <a:lnTo>
                                  <a:pt x="6696" y="572"/>
                                </a:lnTo>
                                <a:lnTo>
                                  <a:pt x="6717" y="550"/>
                                </a:lnTo>
                                <a:lnTo>
                                  <a:pt x="6740" y="527"/>
                                </a:lnTo>
                                <a:lnTo>
                                  <a:pt x="6789" y="480"/>
                                </a:lnTo>
                                <a:lnTo>
                                  <a:pt x="6814" y="458"/>
                                </a:lnTo>
                                <a:lnTo>
                                  <a:pt x="6836" y="439"/>
                                </a:lnTo>
                                <a:lnTo>
                                  <a:pt x="6858" y="421"/>
                                </a:lnTo>
                                <a:lnTo>
                                  <a:pt x="6878" y="406"/>
                                </a:lnTo>
                                <a:lnTo>
                                  <a:pt x="6900" y="393"/>
                                </a:lnTo>
                                <a:lnTo>
                                  <a:pt x="6927" y="385"/>
                                </a:lnTo>
                                <a:lnTo>
                                  <a:pt x="6959" y="380"/>
                                </a:lnTo>
                                <a:lnTo>
                                  <a:pt x="6996" y="380"/>
                                </a:lnTo>
                                <a:lnTo>
                                  <a:pt x="7036" y="382"/>
                                </a:lnTo>
                                <a:lnTo>
                                  <a:pt x="7076" y="387"/>
                                </a:lnTo>
                                <a:lnTo>
                                  <a:pt x="7118" y="395"/>
                                </a:lnTo>
                                <a:lnTo>
                                  <a:pt x="7159" y="406"/>
                                </a:lnTo>
                                <a:lnTo>
                                  <a:pt x="7200" y="417"/>
                                </a:lnTo>
                                <a:lnTo>
                                  <a:pt x="7242" y="430"/>
                                </a:lnTo>
                                <a:lnTo>
                                  <a:pt x="7283" y="443"/>
                                </a:lnTo>
                                <a:lnTo>
                                  <a:pt x="7325" y="459"/>
                                </a:lnTo>
                                <a:lnTo>
                                  <a:pt x="7364" y="476"/>
                                </a:lnTo>
                                <a:lnTo>
                                  <a:pt x="7400" y="493"/>
                                </a:lnTo>
                                <a:lnTo>
                                  <a:pt x="7433" y="509"/>
                                </a:lnTo>
                                <a:lnTo>
                                  <a:pt x="7461" y="524"/>
                                </a:lnTo>
                                <a:lnTo>
                                  <a:pt x="7533" y="452"/>
                                </a:lnTo>
                                <a:lnTo>
                                  <a:pt x="7194" y="113"/>
                                </a:lnTo>
                                <a:lnTo>
                                  <a:pt x="7082" y="0"/>
                                </a:lnTo>
                                <a:lnTo>
                                  <a:pt x="5779" y="1304"/>
                                </a:lnTo>
                                <a:lnTo>
                                  <a:pt x="5891" y="1417"/>
                                </a:lnTo>
                                <a:lnTo>
                                  <a:pt x="6004" y="1530"/>
                                </a:lnTo>
                                <a:lnTo>
                                  <a:pt x="6117" y="1643"/>
                                </a:lnTo>
                                <a:lnTo>
                                  <a:pt x="6230" y="1755"/>
                                </a:lnTo>
                                <a:lnTo>
                                  <a:pt x="6266" y="1719"/>
                                </a:lnTo>
                                <a:lnTo>
                                  <a:pt x="6285" y="1701"/>
                                </a:lnTo>
                                <a:lnTo>
                                  <a:pt x="6305" y="1683"/>
                                </a:lnTo>
                                <a:lnTo>
                                  <a:pt x="6289" y="1656"/>
                                </a:lnTo>
                                <a:lnTo>
                                  <a:pt x="6273" y="1625"/>
                                </a:lnTo>
                                <a:lnTo>
                                  <a:pt x="6257" y="1589"/>
                                </a:lnTo>
                                <a:lnTo>
                                  <a:pt x="6240" y="1548"/>
                                </a:lnTo>
                                <a:lnTo>
                                  <a:pt x="6223" y="1508"/>
                                </a:lnTo>
                                <a:lnTo>
                                  <a:pt x="6208" y="1466"/>
                                </a:lnTo>
                                <a:lnTo>
                                  <a:pt x="6195" y="1424"/>
                                </a:lnTo>
                                <a:lnTo>
                                  <a:pt x="6182" y="1383"/>
                                </a:lnTo>
                                <a:lnTo>
                                  <a:pt x="6173" y="1340"/>
                                </a:lnTo>
                                <a:lnTo>
                                  <a:pt x="6166" y="1298"/>
                                </a:lnTo>
                                <a:lnTo>
                                  <a:pt x="6161" y="1257"/>
                                </a:lnTo>
                                <a:lnTo>
                                  <a:pt x="6158" y="1217"/>
                                </a:lnTo>
                                <a:lnTo>
                                  <a:pt x="6157" y="1181"/>
                                </a:lnTo>
                                <a:lnTo>
                                  <a:pt x="6161" y="1149"/>
                                </a:lnTo>
                                <a:lnTo>
                                  <a:pt x="6171" y="1122"/>
                                </a:lnTo>
                                <a:lnTo>
                                  <a:pt x="6185" y="1100"/>
                                </a:lnTo>
                                <a:lnTo>
                                  <a:pt x="6203" y="1074"/>
                                </a:lnTo>
                                <a:lnTo>
                                  <a:pt x="6224" y="1049"/>
                                </a:lnTo>
                                <a:lnTo>
                                  <a:pt x="6246" y="1024"/>
                                </a:lnTo>
                                <a:lnTo>
                                  <a:pt x="6269" y="999"/>
                                </a:lnTo>
                                <a:lnTo>
                                  <a:pt x="6291" y="975"/>
                                </a:lnTo>
                                <a:lnTo>
                                  <a:pt x="6312" y="953"/>
                                </a:lnTo>
                                <a:lnTo>
                                  <a:pt x="6410" y="855"/>
                                </a:lnTo>
                                <a:lnTo>
                                  <a:pt x="7752" y="2199"/>
                                </a:lnTo>
                                <a:lnTo>
                                  <a:pt x="7773" y="2222"/>
                                </a:lnTo>
                                <a:lnTo>
                                  <a:pt x="7790" y="2245"/>
                                </a:lnTo>
                                <a:lnTo>
                                  <a:pt x="7803" y="2268"/>
                                </a:lnTo>
                                <a:lnTo>
                                  <a:pt x="7812" y="2290"/>
                                </a:lnTo>
                                <a:lnTo>
                                  <a:pt x="7815" y="2313"/>
                                </a:lnTo>
                                <a:lnTo>
                                  <a:pt x="7815" y="2337"/>
                                </a:lnTo>
                                <a:lnTo>
                                  <a:pt x="7812" y="2361"/>
                                </a:lnTo>
                                <a:lnTo>
                                  <a:pt x="7805" y="2386"/>
                                </a:lnTo>
                                <a:lnTo>
                                  <a:pt x="7795" y="2404"/>
                                </a:lnTo>
                                <a:lnTo>
                                  <a:pt x="7781" y="2427"/>
                                </a:lnTo>
                                <a:lnTo>
                                  <a:pt x="7763" y="2455"/>
                                </a:lnTo>
                                <a:lnTo>
                                  <a:pt x="7740" y="2487"/>
                                </a:lnTo>
                                <a:lnTo>
                                  <a:pt x="7714" y="2519"/>
                                </a:lnTo>
                                <a:lnTo>
                                  <a:pt x="7674" y="2569"/>
                                </a:lnTo>
                                <a:lnTo>
                                  <a:pt x="7658" y="2588"/>
                                </a:lnTo>
                                <a:lnTo>
                                  <a:pt x="7740" y="2669"/>
                                </a:lnTo>
                                <a:lnTo>
                                  <a:pt x="8448" y="19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1180338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2236" y="1632"/>
                            <a:ext cx="856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1280797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1997"/>
                            <a:ext cx="4666" cy="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9295895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1468" y="-1992"/>
                            <a:ext cx="9332" cy="10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C660A6" w14:textId="77777777" w:rsidR="00D9678E" w:rsidRDefault="00D9678E">
                              <w:pPr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 w14:paraId="02767E59" w14:textId="77777777" w:rsidR="00D9678E" w:rsidRDefault="00D9678E">
                              <w:pPr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 w14:paraId="16D9DF19" w14:textId="77777777" w:rsidR="00D9678E" w:rsidRDefault="00D9678E">
                              <w:pPr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 w14:paraId="3F506F7E" w14:textId="77777777" w:rsidR="00D9678E" w:rsidRDefault="00D9678E">
                              <w:pPr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 w14:paraId="0BD2021A" w14:textId="77777777" w:rsidR="00D9678E" w:rsidRDefault="00D9678E">
                              <w:pPr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 w14:paraId="12A7644F" w14:textId="77777777" w:rsidR="00D9678E" w:rsidRDefault="00D9678E">
                              <w:pPr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 w14:paraId="3ABFDB67" w14:textId="77777777" w:rsidR="00D9678E" w:rsidRDefault="00D9678E">
                              <w:pPr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 w14:paraId="6D50DACD" w14:textId="77777777" w:rsidR="00D9678E" w:rsidRDefault="00D9678E">
                              <w:pPr>
                                <w:spacing w:before="10"/>
                                <w:rPr>
                                  <w:rFonts w:ascii="Calibri"/>
                                  <w:sz w:val="17"/>
                                </w:rPr>
                              </w:pPr>
                            </w:p>
                            <w:p w14:paraId="51E6E940" w14:textId="77777777" w:rsidR="00D9678E" w:rsidRDefault="00320749">
                              <w:pPr>
                                <w:ind w:left="796"/>
                                <w:rPr>
                                  <w:rFonts w:ascii="Calibri"/>
                                  <w:sz w:val="16"/>
                                </w:rPr>
                              </w:pPr>
                              <w:r>
                                <w:rPr>
                                  <w:rFonts w:ascii="Calibri"/>
                                  <w:sz w:val="16"/>
                                </w:rPr>
                                <w:t>Source: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MHCLG</w:t>
                              </w:r>
                              <w:r>
                                <w:rPr>
                                  <w:rFonts w:ascii="Calibri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(2019);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Indices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Multiple</w:t>
                              </w:r>
                              <w:r>
                                <w:rPr>
                                  <w:rFonts w:ascii="Calibri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Deprivation</w:t>
                              </w:r>
                              <w:r>
                                <w:rPr>
                                  <w:rFonts w:ascii="Calibri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/</w:t>
                              </w:r>
                              <w:r>
                                <w:rPr>
                                  <w:rFonts w:ascii="Calibri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Lichfields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analysis</w:t>
                              </w:r>
                            </w:p>
                            <w:p w14:paraId="228F22FB" w14:textId="77777777" w:rsidR="00D9678E" w:rsidRDefault="00D9678E">
                              <w:pPr>
                                <w:spacing w:before="4"/>
                                <w:rPr>
                                  <w:rFonts w:ascii="Calibri"/>
                                  <w:sz w:val="14"/>
                                </w:rPr>
                              </w:pPr>
                            </w:p>
                            <w:p w14:paraId="683DABC8" w14:textId="77777777" w:rsidR="00D9678E" w:rsidRDefault="00320749">
                              <w:pPr>
                                <w:spacing w:line="273" w:lineRule="auto"/>
                                <w:ind w:left="796" w:right="31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Table 4.2 shows which overall IMD deciles the LSOAs within and around the impact corridor</w:t>
                              </w:r>
                              <w:r>
                                <w:rPr>
                                  <w:spacing w:val="-4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fall into. The most deprived areas are typically within the urban centres, with all four stations</w:t>
                              </w:r>
                              <w:r>
                                <w:rPr>
                                  <w:spacing w:val="-4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being within or next to an area that falls within the 20% most deprived nationally.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Many of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these areas border directly with areas that are within the 40% least deprived, indicating that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there is potential to positively affect these areas through investment close to the stations and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improved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transport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access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residents.</w:t>
                              </w:r>
                            </w:p>
                            <w:p w14:paraId="20F40521" w14:textId="77777777" w:rsidR="00D9678E" w:rsidRDefault="00320749">
                              <w:pPr>
                                <w:spacing w:before="144"/>
                                <w:ind w:left="796"/>
                                <w:rPr>
                                  <w:rFonts w:ascii="Calibri"/>
                                  <w:sz w:val="16"/>
                                </w:rPr>
                              </w:pPr>
                              <w:r>
                                <w:rPr>
                                  <w:rFonts w:ascii="Calibri"/>
                                  <w:sz w:val="16"/>
                                </w:rPr>
                                <w:t>Figure</w:t>
                              </w:r>
                              <w:r>
                                <w:rPr>
                                  <w:rFonts w:ascii="Calibri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4.7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Impact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Corridor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Indices</w:t>
                              </w:r>
                              <w:r>
                                <w:rPr>
                                  <w:rFonts w:ascii="Calibri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Multiple</w:t>
                              </w:r>
                              <w:r>
                                <w:rPr>
                                  <w:rFonts w:ascii="Calibri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Deprivation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602C02" id="Group 52" o:spid="_x0000_s1047" style="position:absolute;left:0;text-align:left;margin-left:73.45pt;margin-top:-99.6pt;width:466.6pt;height:536.4pt;z-index:-17157120;mso-position-horizontal-relative:page" coordorigin="1469,-1992" coordsize="9332,107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dEvFcIQAAiKUAAA4AAABkcnMvZTJvRG9jLnhtbNxdW48rN3J+D5D/&#10;IMxjguNpstm3gY8XXjtrLODdGLHyA3Q0mhnBMyNF0jkz3l+fr8gqqSk3q3qdbB6Cxbo1RyWyWDfW&#10;jeyv//D+8rz4sjkct7vXjzfuq+pmsXld7+63r48fb/5z+acP/c3ieFq93q+ed6+bjze/bo43f/jm&#10;n//p67f93cbvnnbP95vDAoO8Hu/e9h9vnk6n/d3t7XH9tHlZHb/a7Tev+PJhd3hZnfDn4fH2/rB6&#10;w+gvz7e+qtrbt93hfn/YrTfHI/71+/TlzTdx/IeHzfr07w8Px81p8fzxBrid4n8P8b+f6L+333y9&#10;uns8rPZP2zWjsfodWLystq+Y9DzU96vTavH5sP3NUC/b9WF33D2cvlrvXm53Dw/b9SauAatx1dVq&#10;fjjsPu/jWh7v3h73ZzKBtFd0+t3Drv/65YfD/uf9T4eEPT7+uFv/cgRdbt/2j3fj7+nvxwS8+PT2&#10;l909+Ln6fNrFhb8/HF5oCCxp8R7p++uZvpv302KNf2wG3/QebFjju7Z33vfMgfUT2ES/c6Edbhb4&#10;+oMbBp/Ys376Nx5gqGuffu2qzvf09e3qLk0d0WX0iP2Qp+OFZMf/Gcl+flrtN5ETRyLJT4fF9p6Q&#10;9X1du7oPN4vX1QvI8S3IEWEXTUvYERqAF/oex8QdfUNgR/DAJCvIA4XKySPU7UPAd0Tavkuzn2mz&#10;ult/Pp5+2Owii1ZffjyekuDf41Nk/D0vYAnuPLw8Qwf+9cOiWtT9EBaRJwwvYE7A/uV2sawWb4s4&#10;+xUQeDUaC6j3ixFbH89z1gKHwSLU00KWAI06g4HKo+Hq0LlJ1BoBI9RCAbVWgOIyW3ByGrVO4DBY&#10;hJpGDYQfoearoZ5EDaKdwAi1voCay1kQ2raaxs2NmRDBppFzOR983zST2LkxH5bOl/DL+RBqLHaS&#10;rW7MiQhWwC9nRt1WBfzGzFi6toRfzozQDwWxc2N2RLBp/MhijbgLde8n6efH/Fj6olbk7AitL+Dn&#10;x/yIYAX8cobUrp+mnx/zY+lLquFzdgQHcZnkrx/zI4IV8MsZ4ut22qb4MT+WoMq0ValzdgTfhGn8&#10;6jE/Itg0frSnjPjrSvJXj/mxrEv6UefsaFxdwm/MjwhWwC9niOsL9KvH/FjWJf2oc3Y0rirYvnrM&#10;jwg2jV/IGVK7rprUjzDmxzKU9CPk7GjDUMAvjPkRwQr45Qypq95P4zfmxzKU9CPk7Gg7X7B/YcyP&#10;CFbAL2dIqAr2OYz5sYQRmtaPJmdH09YF+9KM+RHBpvFrcoZ0DURryidoxvxYNiX9aHJ2eNd10/rb&#10;jPkRwQr45QzpfEE/mjE/lk1JP5qcHd7XJfzG/Ihg0/i1VwzpwrTj0o75scSuP83fNmcHJi7Y53bM&#10;jwhWwC9nSOOrae+lHfNjCSIX8MvZ4aBv0/xtx/yIYAX8coY0XV2g35gfy7akH13ODt/4Av26MT8i&#10;2DR+Xc6Q1rluUj+6MT+WXUk/upwddVOSv27MjwhWwC9nSDO4af+lG/Nj2ZX0o8vZUXeuRL8xPyLY&#10;NH4IAsf7b+jCNP36MT+WfUk/+pwdiBMK+0c/5kcEK+CXMyR0/bR+9GN+LPuSfvQ5O/xQDdP60Y/5&#10;EcEK+OUMCU017V/1Y34sEYxN6++Qs6Nu2wJ/hzE/Itg0fojjM/46OGxT+8cw5scSu34Bv5wdCGfc&#10;NP2GMT8iWAG/nCGhKfjPw5gfy6GkH0PODt/CUk76z8OYHxFsGj9XXXFkKDhYrhpzZInfFUgIly9j&#10;iW/rgg/jqjFTIlwJyZwttffTVtpVY7YAyZKeuCrnS93Abk0SEskgWQ4C6whXQjLnDZR+WhRdNeYN&#10;kCwpi7uK1jFiCcksXI9wBSSv4vXQYcgpfXFXAXs5Ync5bxDrtgVK5jE7wZWQzJmDTWraKcRmOOLN&#10;0pXDdpfzJjRYzzS788Cd4ApIXkXuiLGGaUrmobsrxu5IWcpqYuIoNAgTppHMo3eCKyF5xZzgCjKZ&#10;x++uGMC7qwi+HkoW3GUhfIQrIZkzp6266RyDy4N4V4zi4e9llKyRDi5QMovjI1wByatAvm2G6UDU&#10;5ZG8K4byCN1zJIF1CcmxVUNOuCqxu84Vp/UlmczDeVeM55F/zpEk/31aJrOIvia4AiWvQvq2Kslk&#10;HtO7YlCPBGuGJDL/JXZnYX2EKyGZM6crymQY82bpipE9jGyOZNMXXAuXxfaoargiJXPmdG3B+XF5&#10;dO+K4b27iu/L8Z/LAnwlAHRXEX5fyl+7PMTH70oOxlWQ7xpstNMymUX5Ea7AbtQ0xm5kV7fTYQLG&#10;EEBKs7tioO+uIv2hFKi6ZuwNEFgBxatIv+tK1ZM81EfGsUTHq2C/6Iu7LNgnsBKKV0oTYHYnnYs8&#10;2nfFcN+1OV9cqcrj8ngfYCUUr1SmgamYRnHMFhQEik7aVcjfhJKBzEJ+AiugeB3yl1KyLo/5XTHo&#10;d1dR/wdXdHazsD/ClZDMGdMFBJqTdMwDf1eM/N1V6P/Bu9J22I1ZE+EKSF4F/y0ciGkk8+jfFcN/&#10;dxX/N0MhvHZZ/E9gJRRzlWlDIT+GuktmeIoZAGTwBTB6kSTg08YxSwEQWAnFK5XpmoLnk+cASFen&#10;g2x3lQVw/VDaCrM0QIQrIHmVB8BWWNDrPBHgipkAN+Sc8difCoTMcwEEV0IyZ83QNYXgK88GuGI6&#10;wF3lAz6UymloeBCpwL5FYNMoou1F4KL0DKFQL0BHiQDSRojfFZjtr9IBMCrTZITHOBqRwEoo5ozp&#10;az+9V/s8GeCLyQB/lQz4gF2+iOR4/0+AJTRztek7rGjKQqKgP1o3KFlSGxhEAYy8wextQbd9lg9I&#10;gAU0rxIC8HymtdvnCQGPrX1au/1VQuBDg3Bu0gJBpWRBUSgBV0IyV5yuhdpO0jJPCPhiQsBfJQQ+&#10;BBjUApJj9kS4ApJXCYGiN47k1WjZS19MCPirhMCHvlSthP89GjLClZDMlWfw8BomKZknBHwxIeCv&#10;EgIeO/w0IbN8AIGVUMwVZ3BwlaZRHHMGdCwqzlU6oCkVBX2WDSCwC4rod3qUjqbVkzQ5rd9fucsJ&#10;nxYrakysYsvafneklrMlWI2mqWXN7WSAopaoAjDUgYC7WcBYPAFD09EZBez0oUl7I3gzDxxmLoIP&#10;s8BJogkcYjgHGZKtCD5vpZT2IXBwZ87olICJ4POWSqmQCD5vqZSUIHBkEuYgQ+mBCD5vqRSoEzii&#10;6zmjU8gcwectlYLXCD5vqRRIEjjCvznIUFAXwectlXsxlwiL5oxOwQ6NjghlFjgvFbHCHHAKAGh0&#10;uO2zwHmpcKFngTNX4c3OAScXlZCBXzkLnJcKF28OeCzk0PBUfpn3A14tlULm/eBsm+YtOBYbIkrw&#10;CGbNQPt8+sHMRYuFcjNNlBMbRWnsWSiJlXIzzVRMFMc11DMXLZYKlYZ5KImtwg468wfCaaQgZy1a&#10;7BWlA2f9QCwWGv9m/kA4jTzZrBnEalHWat4PZNHIIc37gYj3TNMVEzWR0zONF7qWWLxnmi8n9ovy&#10;DrPWQOmEiNJME4bYm38w04g5sWJuphlzFPRGlGYashiC0g8ocpyz6BgQph/M43QMzeIPZnpZMUhK&#10;P5gn3ug8S4v2qDvOWoMYMnL55/2AOe1nGjIvhoy84dEMycVkb/eAwy/Xx14ONwsce/lEv1nd7Vcn&#10;cpLl4+INJwfiGYInPkJA37zsvmyWuwhzIm8ZLQAI9EC/Dn1dPPcF5vn1CjZtk2iRFFoLhDz3PKpH&#10;0EOjOmS804oEQp4CSXEzQVa9zC8Q8mRINDoxJMJddcyG/aJ2OJttGUueMiYV2zB728PZ0cekjEWE&#10;RPJAhZQjL20HT1SHpECOxmyR5DQgk0gBMh6xgWTISuTJK0JjdKJS0xpUQot3gkQGVJ+9pnQb8Qjs&#10;NCCpKBAh02mfMp5IISXIHsxS1+7ZNHeDJXUxu4HZ+6oy1h5rRRHyfLRG6ChPpicaWiKeKKIZY1ZU&#10;n6Mx0W+gr6iiBF2EREFaWzsMOc9OpWsdUvB0Z7MmK5FnWhHS2kmL+wobjDom6MhrP3szMpY805g9&#10;5CKyvTq7DAIgzwTYsC1tO0M6G/CaRoQS6WahoWJnBIQR1VaDPlMGhCargLwrmrrWspFDeU5X35ZO&#10;chGO7XlDELLIM5EHBisBogKt4thRaZJGJIJqi+kpv0KAAUUzDXAQ+xaQulEB6XhcHBH5aA0QDV/M&#10;w9owWg7l8TRmjfNw6pgxX0Sz14bZQEwgs6O6p45ZU/0mjgkXTYUMVLROa9e3C5TSk3lrg8FyFKMF&#10;ErkCdXYIJM9uGFd4vzxmY5mNXthuSZzDEb40O5oLdTwHWItIJeSMVUi4kyydlxOOohDyTIrhq44p&#10;30PpNCrBHxRI1Lx0SCqKETcHaxPw7CZ0laFu8QgsjQl3RpclX/Pmjz3VgqRmABrTo6FFXVFNNTmC&#10;rM+naYWO8mR6ok8gQaKKrI8ZxJULUBN19r/D9WAnxTSxOKyRgiCYToObQs+2QR+Iiqe/6JGucagT&#10;sCQHy/VwonE1iurq7LQ/R6mzLBhknuWTfCV1THEocPbQsMnkQ8XZveH0oajNekQxnDa768SCodXA&#10;gGQ/AUdv9RUhk8B4UvejOntDHUekxe4cMYqsyzPJPOYUSMM9RLaH135J2MlY8uQxcTqOZz+HTwIh&#10;T4b01GOW8DTWTmRMkJaljT3VcUz4iSqVqjM9z/kNwU+eCU80l6bJKRLXhuw5KIAXpHOo5+gWwqkD&#10;diJxteGCwLgmHC1la9nVbS2nJikaxtW3Nqo3knmloECjDSfEOmdEgJxDwhagiwQrGI7m6PM6CenQ&#10;uakiKJtkZ6tXIjVK6fpeHvt0iDYVGiQ02khKCMTWxUGyItQIqo/IQVJXQYDUqamXKOIIBmmANZ1A&#10;iIBGPEOSyiPq5MF5LgHUyVNT51ic2nCaz0G5FZgGCc7ocIO26sB7GIRCxxEttxLqWv5ly2PSxRrq&#10;5PCCktXrceDDgORIrq8tz77lnGuPSw2MMan3CGTvKSuiEQmnoXntRC4DMvG8D4jWDEgZE8GVCtkK&#10;no213+B6jrQiK0SE8RFII12G3lBeUWOtqA1MT5y+MlbE/mWPXkEDkrqLiEeUs1Sp1FCjXYQ0PHu0&#10;HSWT0CPRYIzJvnVPLFBnb7nyj/4ja+1Qn4hnZ/iXF+0wIyXPXk5PNl7DE9lpppKVXPK14FkZVEKg&#10;xLJUGfLpg8RUAz6oeAbq7CSTaKYKG2rfIcjOTCZzYR4pTV03cRgg2aWuNbwS31JbGc3eoEanrqiV&#10;2A/XvBiQ7Ld1Vg5lKpEvnt36eXfcAKHfpv/b2OQKnMOlVlFK/7exKT3CnqvSMoM8kw9JN+tESgRq&#10;jdUoAZ1Plg+blK4rrRTRcZ7KgKTQm/gAU65b6LbidDVm1znWVnSWJI5puIgtpQgSJIIIbe1oUU76&#10;FyxXGymiZCfCpWYlFJdnonwzsJ8x4qdAyFMguWknIBNh4Mk7HiCNFVEVJa4dcbs+JvbEuZDsdGN2&#10;3e42HUckWLvOzQbdjDy7kVVAI6XgadhynIhhvpvchH81T0LCwJSH8us8OkNCO3RrGnq2kaaEhMCp&#10;9QBJVbkJd5CpRGlPTeZh9JlKOGqpQ6JNUnhkjIlESYKsjHxjkLCnHoz8QxBrU/fGjhcky23zqOJA&#10;uEatVV+78N3mpkDas3fMTXP2umO/oPaG/axFO5Cg0iUEkyYLhoBJXzsulhBICKomS7VUS+Cd6LKE&#10;OCHtCHUwdq7LinDNhD57x+0ZiOwMjau4BhMqo4wGWWK7ZJUQIZ/Jzwp0zECjEkRIdhkjoIybdbTe&#10;aEjXx/R0jo12wwbpL3V28RxDa9SfECMly9BY+1FoOYMKY6PzKFCpgvBsaiOZFSReQcFEjxRDy2Ve&#10;HJHXpQ6QSeoaMF6nUsveKI6o6b4NxkyWtqEuA5XykvtqGqPeibUnWUIp1RqTDhITPRu4GfrsSCEk&#10;SBgTHZJzVggpLW6KhFhlVGxYzPfWiGhR0Esah5YRg/IN9xU3piRLFNK0hq+Iq12YnmTKVCrhHopE&#10;z86wnyFwg2CDvJkxJueucfTGmD1eiUp870x9P89ueFah5tofInDT2iQLZs8uvV2A1HNIcFjY2pj0&#10;lMojuKnLJ+5BFJk3PH9srGmPa3AHisojbKw8JrRUh6SNNWoclfY0WcKluwxp2fm65lqqaT9h5lmP&#10;TJ+hpmPaJEvktul4crapseI4oJn2I9xqaNDzPHtl+J+XFVXnXkeJoOSZIilQiePNwegDQQ6U4zhy&#10;29S1e85gBVyHZEBKbIhTeQYkS12woolaGqlQMdMtA10OGbmJ9hJDPuNdK+A7Uh4GngKJHdaEFJnH&#10;LQoqPaWNC3ucgedZ32kTUceUmhr2Dl2S/cAZLNOCge2sRxSmabN79HYmPeqNHKdHfoEtg1FPRO8E&#10;W0Vk+PXZxXqHwbBLyAhyTsCSeY+bupIs9UbVxUMyGNLISHgkuATSoKfUCnAsUec7Eqws87gmQKdS&#10;L/qOm5cMSK75hsGo3PlB1j6cu7zFHsmT7VIl/pJVF6uldbGx6oZoEhbrjZBfk08ICNtkYGxAckZi&#10;jr5z3GHbEMlIkMOs4llxKx3CCgsSJo52LsipwXdKLyRII5LyPfcgIR2iz05X0/OYhk+LtL7MbkJK&#10;rhL3WalUwnV2vMc1Bj3PWfCAjJg+pnRuwF037GfDkoxbs3Uv3Yv3i0BJ9wRwTxNbBrR/6XiKbxNw&#10;UtuAFDw7qw8H6ezIzcbKMyDpzjYZFyers6OOx1GP2fUnVURwQOeRI0c6emuNIUvoOeQV4QJWHU/J&#10;RMH71XdtHMqRaNequfVi6yhQ0vQdfQoSlRvW20mOGpGfbsFQ5ZAxDT3CmR62ilak7waJzoKxa+Pa&#10;DJEQI3uAWy1YQhAl6lQauMsXazdkvuKqLCRZ5yaupRAqnU9AyY4lz7Rz4d4IhrRyF7XnuANBuc53&#10;RFKJStASy6Nm37tFIU+lUkxmkna0ndGiAsjk17XULKfJJ2KEJPN4oYqejQFksvNtj3KbMWaiZ2tV&#10;UC949kYFFZBJktvB8vw9H9xBO7CuR+ARrx2XoOgrojAzUh6XpxqQ7C+1pr+Eds84Jjo8LFlime8q&#10;o85V47YbHtOKDWXtSMboGlf3snbLetcDV0Za3CGsU6kXmadiuypL575QOEwGJGsxcqsWJAQjcpNC&#10;FX12pjw6+gw96rgK3OI+HX3MjrMHOCNhrP3cV2/txahisLWx9jiceGDLYO2buCAvyScyu4aESOYZ&#10;txMaK0JTZqI8NmOdSq30QptSh0KsjGnYpeYsyZa+05KjhDTGbojuMbZ1SDDpK0KsxWNa2kGCkeTT&#10;6GaqPdf00Syi2xBPJo7GRMlel2RkDzjSH6wdoZJIqjdqPbX0M6A9y5Al6ueMePYWlVC5YUiLStix&#10;eO3GilARY75XRlYTzR6sHZUhIWgk4L2jMigfsCFFPFu8Y0SVJVSvEp6NRSXkcZlKndH0e6lJdcap&#10;KIgne4DW8VBA8uxwRNQVQY14TER0OqR09ELhdFlCtptlnj5odr7BBZVJQuiDDin0vFy5IN6kPLnj&#10;RXqNcMO0zs2mkqw7XRWqzk7CFrWDNnoNMgyXzIk+JsySUN7w63DxN2cLvaHFOLvDcYfFTez/HMch&#10;y6aviNLIce3WcfCAo7sMaWRfEb3JmEZsiGvUGc/LbQfCb3kmviOJnbQYxWrd0uL6eOGmZRnodYWJ&#10;70ZXEl5rxyu63OUi+MmT8TxH5ZSCVmUJkUma3ewoEE8AlUZj7XIRADK6hnxKdTVYMQJSQIlHZk4V&#10;6a+0IoiKru9oOUgyD2bpdgmFhqRHZv8SvGOenQofGuXh+/CYVj0ulshJQoJVqUdGLUldwJKM2aUq&#10;FIycKorpsnbDD2lwbirKErq9jNmlr9nMVWL2tBtCAHQb0uAdoml2+olOeY7f4waqQwo3rYotfF6R&#10;OiMyRXJDpM7YtdH7K5BGlgOlKNEOi0dnqeuNkxkXWcJbDVV6tvGKYpJPq1dzqkdYLJfSWSy9oKP+&#10;qGJncS+9aVY9HB0VSVqRk9XtGQ41JD7UVqchkjdJ/2p6G6smWTC7SVprGDQDkju8a9zyq0O2fNaw&#10;ts5ptC13K9doKDLGRHqPbE9NKXZ1RXKHQd0Yneh4bSnTk45MqGM2XPGrcZ2jAck7MyD1PQchL/PI&#10;HpPtGcY08IT7xFQyMhktCUaip6VV8cKdSHkjCsHFADK7UXeKIRrNjpDRsKZ4N2rEE2+X0iWkoTJj&#10;HNOK/9CVlWw5ykr6mLDgPCYOK+h8xwsJ0uxWnw7OB/DsdJxJlTq50gWlKkOW4mXYRE+rbt/iDtaE&#10;JxJo+uzkVkd6IolkQHKGALMbY6JNSGY3xoT2MqS1drkhAGfgDQuG4DeN2SHlplKeSlhx7Z3RP4gV&#10;J5lHCd3QzYZPkEDqdL8APEw7Al4tomewUMIU+bTiP0oVxxXRARFt7biTiimP63INSI4tcA+yzvdm&#10;YGuDW4t1yqMvn1fkLVmqhPJ4cZqK50XfqU1MWzsSgmxtrBObOD2TIjA0g1hjIuiMlMdrU43ZuZsJ&#10;B8kMfZfuBpzAN6Su4n0T5DS0Q+J+BMkWntyBghDdkiWROnLeNcpDQkTfjSw4QjWxS1ZsIf1EqEPo&#10;PEKKi/XdynXhnA3P3htWEYaBIa0YHbXtBImEi74jIGWc5BP23liRnKXGJTc639EnkSwDysgGN8Vn&#10;gLoblkH8ELyPw1gRFRNIO0AkXZJjK3eCNDIZSMEnjUMB38CTDkCmMY0KP5qqk53HC1KMMalRIo1p&#10;+Aw4hpn2YodXOBjaIRJCySRNj1o6pBpn741sE3wbXhGpiTpmfPNT5JGRuURSWahkSAgsLVPe8i7A&#10;TOYmNa1oeKKun8bEm3B1rxLtTrzDWtUktOew9bY6pM65bfhNOj2RxRE8z9egSvQpT8mfnfE0fAZ0&#10;KrD9RP5BpxIdzCYJQce2LksB54MZ0tAO5DjZC0IiWp9d+gexH+k7ArK2vBdTUUvlu/Sq+GDkJ2CW&#10;mPJWtBsGPvGOMXV9R96KPWoTT7n60NyLkQkQHlmnEwaOtbFr6zIPep8lROdRizdeRL7j6JgFyTVM&#10;HLDTZ0eXG+cZrGwoDpJzpN8bviLOzCT5RD+ubj9REk58x714+r4Zr5si7cCpf2tFnD9DS4IuIRc8&#10;Byua8JIPGSybTOWRiOdg9J7T6xsZ0oqP4vtMsPZAl9hpGofjaml2vGjKoDz2tjg7yp4GPelIBK0o&#10;VBaeTjLW9JZgHU/p1DZP2KNBK81Ob4tTx/Qcw9o3AUzkC8W+l7OM6YJj0AE0FrtXyjKiSyrxAQ1z&#10;OnV7Cj6IuvAxdZpBl9grsbrbexwPSmNatfmejrPG2Xsjx4lkqHi4Rg4JeWP2Nah9XOMY2iPZgxiM&#10;vRH9aey70UUG6ph0vQKtCBc+6hYFVox3UTLA+piSGaoM/wU398rshs/e0/UmCU9jD0fkI2MaHQwI&#10;lnhntm5EwW27Ip/GaYFu4DtJ8DIy3fZ0cp3bSD9Eq+SZvCdc7ZMo3xrHiJCGTsphRanxckeiJt2g&#10;orESCbu0cDNjS8cP44hWuoNqgxHQ4Pi5SoAzUTqO4orRIRV1MVD0OLWZlujluItxpyjuJk8ShF1B&#10;n5riXFq1ddsVGjETHdFKaIwIGxBHtMgjnpWV4EHHZCJPbcRmOL0qgLpxQQo5kYeCeI0zuI0pLcai&#10;Iw6kJjoGw5/EhazJT7OuF0S3QFKuYOw8uLiVPQDD+CJYT6YKcYe+6iCLMUrG6H1IOFKSVqUjNX4m&#10;5ZItV0yJPJNJweFBXrXhGXfxzY+03xoHkdHknQiuKytqRInTeG+3jmKD92DGtcBL0sUMuQLelXEY&#10;VqUPCupJu9C6pPsZ8DaToMHv02UXfn7SBhzI0LkDn5x9F7qoTuMj0jkMaZ1Tx5hMT+s01dl7x3sf&#10;rBWxB4u6jbUiyec0VvUtvpSP5Mi6HQ+3CbPnZN3ABe+dqUQXIav0lCsw8QZ3g+/yehpcvGbJkvAd&#10;XaDG7KyVeI2SIclSKUM/nAnJkkxvu9HXLrNT+kuH5HoNzgfqvvW57wD3VhpUknua0WJl8EgqejgP&#10;bOBJ19qSlUPYZI3J3u0AP1NduhyEoISFClhzzxjd5qUC4h6YiGRv2A+cT+GcvXVfDA4PJqONV2Hq&#10;/IGRTZODpvp6up57x/HmSl2KkQ5mPFHCVpcOyKSXeCOATqQRpBH7XGavjY4ArEhmN5xbUIkhrVtg&#10;cGkh51mtdwagJso8ss42dOIIm9k+XITIsQ812GlCh75lgTSqzXgfK8c+jVHZuOBpVe+nIn5xOyRP&#10;gLfO0MuQ4js6z29FopcpfT6eftjsXugmxOPueXv/p+3zc/zj8Pjpu+fD4svq+ePNH/9E/4uvFF09&#10;759W6V/RQHm2QscEHsfPxnmOrxp93dG4QkJAve2Pd8f9T4dvvqZPn3b3v/50WBx2J3pz6eLL5oAP&#10;T7vD324Wb4fV/uPN8b8+rw6bm8Xzn1+PH2/wMlba/07xDzTUUdPYYfzNp/E3q9c1hvp4c7rBq1Hp&#10;43cn/IWffN4fto9PmMnFlb3uvv182j1sT4TmBSv+4+24T7jiw+L95fn1eAcYYHk67e9ub4/rp83L&#10;6vjVy3Z92B13D6ev1ruX293Dw3a9uX3bHe5vKdCPn/aH3XpzPG5fH39+Wu03mJsmW//1CyiwvQc2&#10;6I9Fhaym9PXr6mXz8eY/8J4rvNX1ebNINo3hf470A9/2P+7WvxwXr7vvngC2+fZw2L09bVb3QC/t&#10;UdkP6A8i/eLT21929xh+hWVHCrw/HKIgAO34Iiy63DDaew6AV3eb99NijXdkoUUGAr+OewFrhvx4&#10;f0gStaAPH2/oHV1x8NWX9LpakkQG0YWOpOsiX2PZ/H8lU/vt+g7/Z5nCp9/I1G6/eYXEPewOL6vT&#10;8avd4fH2/rB6gwC9PEOsqvYWvzp9Jv1Igvkya4yX1eGXz/sPkFMYhO2n7fP29GscDuwipF6//LRd&#10;k4bSH2PxhJuCtBD17CTxBBjNvkhHQwU6/RbM3q6vxPO4h0yQaCoSm49CC8zx+fS83Yupos+8cij2&#10;lUJOEC9p5fe79eeXzespUfCweQYRdq/Hp+3+CGtyt3n5tIEyHv58DzzXx9PqBE2BwXg9kbxD6Q5r&#10;Usv0+XTYnNYwrqu7B5g5/ncI+lG+iAu44EzLmamC54J9SiheVBBeOrSTVBCbjzgGv1MJz+aZ3qFG&#10;yzj/AxZB/xLxT/Y6fsQC/o+sIb1lfUA8BI8hSduSbNAfd++L5AiOTNvi9I5/F3P+j7KK6GpKO/jo&#10;/eJiFgdcJCVmkY5DpA3vH8YUseSJFaf3T+9xA4m+OX33d26r5y31vJ3iQ9pK8eF/cRvF7vp49/aI&#10;DRXi9YgN/mm7/n51Wo3/jtvu3cbvnnbP95vDN/8NAAD//wMAUEsDBAoAAAAAAAAAIQCU0tQ2S/QC&#10;AEv0AgAVAAAAZHJzL21lZGlhL2ltYWdlMS5qcGVn/9j/4AAQSkZJRgABAQEAYABgAAD/2wBDAAMC&#10;AgMCAgMDAwMEAwMEBQgFBQQEBQoHBwYIDAoMDAsKCwsNDhIQDQ4RDgsLEBYQERMUFRUVDA8XGBYU&#10;GBIUFRT/2wBDAQMEBAUEBQkFBQkUDQsNFBQUFBQUFBQUFBQUFBQUFBQUFBQUFBQUFBQUFBQUFBQU&#10;FBQUFBQUFBQUFBQUFBQUFBT/wAARCAQLAs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0X49f8FSb74LfFjxF4Mj8EQanHpdx5X2mS88vzK4H&#10;/h8zqX/ROrT/AMDa+T/26v8Ak6v4g/8AX5WDL8DI4v2a7b4o/wBpSeZJrH9lfYvLoA+z/wDh81qX&#10;/ROYP/Ayj/h81qX/AETmD/wMr518E/sbweI7jwpPd+IZLHSdQ8LyeJtQk8vzJLeOP/lnHUmm/sg6&#10;F4t8SatH4X8WSavpUfhOTxNZy+X/AKT+7k8v7PJH/wA9KAPof/h81qX/AETqz/8ABhR/w+a1L/on&#10;Nv8A+DCvBdA/YjtLq88Fx61rt/Yx654PuPFV5FFZ+Zc2/lyR/u/L/wC2lYOm/sv+HvFHhvxprvh7&#10;xDfy6doeqadp0f26z+zySfaP+mdAH0v/AMPmtS/6JzB/4GUv/D5rUv8AonNv/wCDCvDvGP7GXhPQ&#10;fjB4c+HNp4s1OXXtQuPLuPtOn+XHHH5fmeZHJ/y0rgvg5+zTpvxG+KHjjw1q2uyaRp3he3uLiS+i&#10;t/Mkkjj/AOmdAH1d/wAPmtS/6J1Z/wDgwpP+HzWpf9E5g/8AAyvBv+GI7T/hZkek/wDCUSX3hi48&#10;P/8ACRW99bW/+k3Fv/zzjj/56V4V8aPAek/DnxpJpOi61HrmnfZ45I7ny/Lkj/6Zyf8ATSgD9jv2&#10;JP2zbr9riTxf9o8Ox+H/AOwzbf6q48zzPM8z/wCN19V1+YP/AARd/wBZ8W/+4V/7cV+n1ADRzXO+&#10;NvEf/CMaNJfpH5vl10Q4zXJ/EW1S78PSI8fmDeOK87HVHSw85wGczY/Fm7v/AC/L0391/wA9PMo1&#10;f4q3dhb+fHpscsf/AF0rnYovKj/d1S1uLzdLuY/+mdflNTPcX/z8OmnTudFpPxygv5PLngjtpP8A&#10;rpXRxfEGSX/lgn/fyvJNI8L2ms+H7bzP9Z/z1jqv5uteEpP+f6yrwP8AWTH/APPw+oWAw569c/EW&#10;S1t5JJII/wDv5WLF8aHlkkjj02SX/rnXGW3ii3165jtPL/d/9NK6O2tY4o/Ljjo/1kx//Pwf1DDn&#10;Rab8Sru7t5JJLDy/+2lXf+FgXGz/AI9U/wC/lcx5VV4/3Unl0v8AWTH/APPwPqGHNCT40Tw3HlvY&#10;J/38oi+MdxLZyyR6anmx/wDLPzK4zX7CC1uPPkj/ANGk/wBZ/wBdKyYr/wAr9xaR/wCso/1kx/8A&#10;z8D6hhz03TfjE+qW8p+wp5sf/LPzKW4+NEcNtFJ9kPm/8tI/+edeSebJYXHmRyeV5la0trBpdnJP&#10;P+9uZKP9ZMf/AM/A+oYc9N0n4svqgx9j8uT08ytL/hP3/wCeCV4nbXU8skcnmeV/yzrorLxFH5Ec&#10;Gzzb2j/WTH/8/A+oYc9GufiV9lt/MkgrNi+Lwlkkj+yeXc/8s4/M/wBZXGSWt9r1v+8f7NH/AM8q&#10;rW3he7iuP3cnlf8ATSj/AFkx/wDz8D6hhzt3+L18OmjSeZVe5+NF3ayR79J/df8ALSTzKzvtUEX/&#10;AF0rO1Kwj1n93HH/ANtaP9ZMf/z8D6hhzq7L4s391cRf8Sny7aT/AJa+ZVyT4lX0Ucj/ANm+Z+88&#10;v/WVxkt1JYR+Xdx/u/8AnpHWtHLHLH5lH+smP/5+B9Qw5sx/FO6jjlkuLARxx/8ATSq2m/GKe+G9&#10;7FIo/M8v/WVxnja6ji0+OD/npWVFax39npsEckkXlyfvKP8AWTH/APPwPqGHPWpfiNdxR/8AHikn&#10;/bSsnVvjPdaV5cn9k+Zb/wDLQ+Z/q6z4oo/Ljjjqlrel/arOSP8A56Uf6yY//n4H1DDnVWXxZjuh&#10;v8iOP/tpV6P4i+b/AKuBJf8AtpXg1taz2sclpdyeVc1o6bdT6Nb+Wkcn/XSOj/WTH/8APwPqGHPX&#10;tX+Kb6WIgLRJHkfGPMqv/wALZu/3ezTU5/6aV5l5t3f3Ecl3J/q63oovKjo/1kx//PwP7Pw51/8A&#10;wtmeX/V2H/kSi6+LF3bR+Z9kgEf/AE0krz/95dXEn+r8uOpNSsJL/T/I8z/lpR/rJj/+fg/7NoHX&#10;y/GO7ij8z7BBLHJ/zzkqz/wtm+lOz7BB/wB/K8tvtGntZI/Lk8q3jq7pthJFqEkkknmxyR0f6yY/&#10;/n4H9m0D0lvixfI+Dpqf9/KjtvjHPLqEVv8A2b/rP+mlcHLLJ9s8iP8A1dVpYp7CSOf/AJaRyeZH&#10;R/rJj/8An4L6hhz1+L4gPLH/AMe//kSopPiLP5ckn2SP93/00rjNJuo7q33x1Zl3xfvP+WdH+smP&#10;/wCfgfUMOT2vxsvr7Pl6Snyf9NK37H4lT3Vn5n2SOOX/AJ5+ZXkstrHa6p5kc8f+s8yt7RPL/s/9&#10;5J+88z/WUf6yY/8A5+B9Qw53H/Cyrv7R/wAekf2b/rp+8q7F8QLiX/l1T/v5XFxXMH/LTy4pKLmX&#10;yvL8v/lpR/rJj/8An4H1DDnaf8J+/wDzwSov+FizyxybLSP/AL+VyHmyRf6z97/1yqO2uoPLkk8y&#10;P/WU/wDWTH/8/A+oYc6HU/ivPY23nmxTy/8Alp+8/wBXXlv7Tf7Ybfs+/DceJ7fQo9ck+0RRfZzL&#10;5f8ArK6jW5bSW3kjkkj/ANXXxB/wUGvkj/Z+uIH3mWTWLdI8/wDbSvcyTPcXisfTpVJnLiMHTpU7&#10;n2B+zr+1pN8dPhpp3id9Cj0yS783/RhJ5mzy5PLr1I/E6c/8uif9/K+Kv+Cf9rPH+zP4fR0/dSG5&#10;k/8AItfSumy/u445P9ZWeccQ47DY2pSpVNDTD4CnVp+0Z6DJ8T5Iv+XVP+/lVY/ixPN9yw/8iVxt&#10;z+9jrxfxj431bx5rEngjwJJ+7j/d6xr/AJf7vT4/+ecf/TSscBnWZYyfJ7QdTB4emezaB+0nqPjf&#10;4n3Hhrw1oKXum6dH/wATPVpJMR28n/PL/rpXrFt4tu/+W9pHF/20rzHwJ4c8L/CXwnbaTpskcUf+&#10;skl8z95cSf8APSSjV/iro1rJ5ccnmyf9M6+3p4/EVP3dOoeBiFTw1P2lQ9Wi8V+ZeeRJB5f7vzI6&#10;lPicGOLZH5ksn/LOvnnW/ihf69Zx/YP9B8v/AJa/8tK0fh58RriwuI4NSn82yk/5a/8APOvT/wBv&#10;9n7Q+d/tbCe09me+xau+zLx1J/aj/wDPOsKPWbD93+/j/eVcluY44/M8z93XkfX8RTPoKcKdTY0v&#10;7Vk/550f2rJ/zzqjE/mx70o3il/aVc09nAvf2rJ/zzrJufFjxXkkEdv5nl/9NKr6tqcenx/89Zf+&#10;WcdcpF9rv5PskH+sk/eXEtH9p1yvZ0zr5fG3lR5+z+bL/wA845KsaR4im1O3817fyoz9z95WF/wi&#10;8drZ/uJJPtMf/LX/AJ6Umi3Un2iOPy/3cn/kOSj+064ezpnT3uvSWFv5nl+bVfTfE738cn7vpVLU&#10;pPN8uP8A6aVk6vayaXJ9vgk8r/npFR/adcPZ0zaufGUlreSR/ZP3cdWdJ8UPqlv5/keVXD/b/Nt5&#10;PM/dSSSV1+k2sdrp8Ucf/POj+064ezpmt/b37jzNlYnhvx2+vPcfuI4/L/6aVn+JL/7B4fuZP+Wk&#10;n7uqXg7QfstvbXckn7yT/llR/aVcPZ0zuP7Zk/551iX3jG+tbuOOOw82L/np5lXZP9XJS20X7uj+&#10;064ezplaL4g2ktx5H/LSi2+IumTdX8upY9Lgik8zyI6ik0a0lj/4946P7Trh7OmJc+MH8+IWccdz&#10;E8cknmeZUcXjG72AyWHlceZJWVL4SsJbz935kX7v/llVe50Gew/5e5Lm2k/560f2nXD2dM0YviNP&#10;L/y6R/8Afyuhstce6s4p/L/1g31wFt4cu4riOCTzP3kn+trZ1u1u7XTIrS0/56Rx0f2nXD2dM3bn&#10;xU8VvLJHB5ksf/LOtWz1P7ZaxzeXjeM15nZaprNr+78jzfL/AOekdekaTNJJptsztlygzxXq4PGV&#10;KkW5mM4WPwc/br/5Oo+IP/X5XafDf4g/CvxH+yf/AMK28aeJdT8Patb6xJqsf2Gz+0eZXF/t1/8A&#10;J1HxB/6/K8K8qvrTiPtnwl+1B8PdBuPB+iz3d/Lov/CF3HhnUL6K3/eW8kkn+s/6aVm/C748fCv4&#10;GeNPEc/gy/v/AC/+ELk0631aS3/eXmoeZ5nmeX/yzr4802wn1TULawt/+Pm4kjjj/wC2lfWVt/wS&#10;w+PMscbx6boPlyf9RT/7XQB3Fz+2voV1eeD9dn1q7l8T6f8ADu80a4ufs/8AzEZJI5I//RdeW/CX&#10;9pHSbD4T/EGw8WalcXPifxB4g0rUY5fL/wBZHbyfvK3/APh1X8ff+gboP/g0/wDtdH/Dqv4+/wDQ&#10;N0H/AMGn/wBroA7zx/8AtGfC7VP2kPB/xJg8b61rFtZ3n7zTbmz/AHen2/l/8s6wfAnxL+CPw++M&#10;HjTVoPGerX2i+LNLuLe4uZNP/eW8kklYP/Dqv4+/9A3Qf/Bp/wDa6P8Ah1X8ff8AoG6D/wCDT/7X&#10;QBo+IP2h/htr3xc0GS01rXtD0Xw/4fj0rS/EltH/AKT9oj/5aSR/8868S/ar+I3hr4ofFiTWvC8H&#10;+hfY47e4vvL8v7ZJ5f7yTy69c/4dV/H3/oG6D/4NP/tdH/Dqv4+/9A3Qf/Bp/wDa6APeP+CLv+s+&#10;Lf8A3Cv/AG4r9Pq+G/8Agm7+yr49/Zqf4gjxxBYW39sfYvsf2K4+0cx/aPM/9GV9yUAJ/FXNeN/+&#10;QHJ/viul/iFcv4//AOQFJXj5l/ulQDziqt9F5tvJH/0zqx5lOr8UqHVTMPwBL5uh+X/zzkkjropI&#10;klrmfAPl/ZtSSP8A5/K6aT7hr5Wp/EPtqH8M5nX/AAlaSyeZbyfZriq2ieI7iwuPsGrfupP+ela0&#10;ujfZdQjn/wBZHH+8kqlexQeKP3E8Hlf885f+WkdQanVxy+bVeKXzbiuLsdZu/C9x9gv/APV/8s5K&#10;u23mRSefHJ5tz/rP+ulAHRalYfb7OSD/AJ6Vw8vmWtxF/wA9I66uTxRaRW++ST95/wA84653UrqT&#10;VLiSSSD7N5f/ACzloAi8SeXLHp0kflxeZ5lV5f8ASreSSSf/AJZ1Y1vS5ItPsr7zPN/eeX/1zo03&#10;S5NZj+1/6qOOOgC7ZWv9veZ5f7qOOqUWqfZby98xI/Lj/dxy/wDPOSu5sYvKt465iWKwuv7Wjkjk&#10;lj/5aUAWI/GSRR2/mJ5svl/vP3lSy+MrSKS2jkjk/eSf9+6pf2NaRfZp/PkijkjrRufDmm3UlzJJ&#10;/wAvH/TSgCzbRR39v58fmReZVj9/F+78uOWi2lgtY/Ijkj/d1XttetLq38yP/v3QBY+1Ry/u5/3V&#10;Z3lfZZJPsk8f7v8A5ZVHJLBr0cd3HJHHHH/y0kqtfWHm3ks8kkEUckfl/wCsoAwbnz9Z1CO0n/1n&#10;+rrq4tLj0aO2j/eSyeZXMebHYeLI5J5P3f8Aq63tS1TytQtvLj+03Pmf8s6AN+P91JIlWJP3tcxc&#10;6XqV1cR3b3flf9Mq6SgDm/EGgx6pb/u/+P23/wBXLXM21/JLHHH/AMtPM/eV6Lc/upI5K4bxBa/2&#10;NqEl3HB5sdx/rP8ApnQBtRxJ/rPM82r1cv5sktv5kEnmx1dstZ/1ccnl0Aa0UXlVnalfyfY7jyP9&#10;ZHWtWTqVhJLHJJBH5tAGTpv2/VLz7P8Aa/8Arp/0zq7oks8X2nz5PN8ujTbWfS7iOSC0/wCun7yr&#10;NtFPdRyefH5UklAF3939oikqtqX7r/WVHY+Z9o/5af8APOrt9FHLHQBm6Tf/AGDUI/8AnnJ/rK7C&#10;X/Vy1x99pfm/vKu6Rr3lf6Jd/wCs/wCWcn/PSgCvq9h/pnnxx/u5I/M/7aVk20U/2fyJP3UcknmV&#10;2F79kutPkj8+P93+8/1n+rri/NjiuPM8yT/SP9XQBq/8Indy+X5cif8ALP8AeeZ/0zok8OalLHHH&#10;9r8r/np+8rW0iXytPjTzJIv+ulXftUcX+r/eyf8ATOgDnJNG1aLy/wDS/N/6aVX/AOEcu5Y/3kkf&#10;l+Z/qvMrq5JZLn/Wfuo/+edZNzr1po1vc3d3Pb2NlH/rLm5k8uOOtKdKpU/hgZ2v2EGlyW93v8zz&#10;JP8AV18c/wDBSLzP+FG21w8f2b7RrFv+6/7ZyV7P8SP2kPC/mW1p4M8zxv4m8z/V6bH/AKPH/wBd&#10;Lj/Vx18j/twXfizxD8PrXWvFGvfaZJNQiEek2Mfl2dv+7k6H/lpX3XDuWVKOMp1apw4z95TPpr9g&#10;ma0tv2afDMk9xHF5nmR+XLJ/00kr6Gubqw0u3kuJ7uOKOOPzPNkkr4j/AGPfhB4Q8SfAbS9S1q3F&#10;zc3Bk/eSTyDy/wB5Xqtt8EfAsVx+8/tPXP8AnnbXN5JJHTzTL6FXG1KjOrD0J/V6Zvy/tZ+G9Uk+&#10;yaFoWveILnzPLjitrPy45I/+enmSfu/LrnPhLa+LNL1jxOklhd+HvDGqXH2i30SSSPzPM/5aSeZH&#10;Xp0ctppen2VppsFvbf8ALOO2/wCeda1la+VJLPJJ5sn/AD0rCE4YeHs8PTPSp4Gn7T2lQzYop/L8&#10;uOC3i/661zFzLJYap5kkccv7zy5K9B8quY8U2sctxJH/AKrzI66cpr1MPi9TzOJcIsXgKkKYfavK&#10;j/1flVLYyxy28f8A1zrF03xHb/Z/Ink/eR/u/NrVtv8AVW1fsy1R/Lz/AHTNLRNeu9B1jz5J/Nsp&#10;I/L+zSV634Wuo/FFvLPBfxyx/vPMi8yvDtW0v+1Ps0fmeV5cnmVS8LapP4S8SWXl3/7v/VyRReZJ&#10;Xj4/AU6lP2h9LlmbVKFT2cz6p02X+xtHk8+eO58usmO/j8ySdLvyr3/WSVd8P3VpLb+XJPbyx3H+&#10;rqlLpdpdXF7HH+68v/npXxux+nJ3Vyv5s/l+ZJ/x+3H+rrq9E0uPS7fy/wDlp/y0rJ8N6NJFJ9ru&#10;/M8z/lnFL/yzrp/9VWRsEv8Aq65TVrCSwuJJ4/M+zSf88v8AlnXTyXUf/PSq0v8ApX/XP/ppQBi/&#10;29BL+7n/AHX7yP8AeVHqWqPLJI7/AL2P/lnUepWFhFceZH/y0/5Z/wDLOrtt4ck+0b55PNjjoAra&#10;RoP2+T7XP/q/+WdWbny4tQ8yO/jij/5aRVqyfvf3Edc5/wAIbdxRyx+ZH+8k8ygDK8U3U9/JZWkk&#10;flR+Z+7rvLKLyreKP/nnHXB21q914stoP9b9jj/z/wCRK6e21mSWSP8AeRy+Z/yy/wCWlagb0tR2&#10;39ypPNqvLFJFJ5kdZAXKjl/1dR20vmx1LQBm/vPtHmf6393Vn93dR+XVb/Vah/10jqzJa+V+8joA&#10;i02WSXzI5P8AWR1ZlljirOiupPtkkFXfKji/eSUAZupeZ/Y9zsrpNG/5Bdt/uCsiW6glj8vzP3db&#10;Om2SR2MKh+AtfQ5RvM5ah+Df7dX/ACdP49/6/K8Lr3n9uX/k6zx5/wBfleDV9ucJs+Bf+R48O/8A&#10;YQt//Rlf0l6d/wAeFt/1ySv5tPAv/I8eHf8AsIW//oyv6S9O/wCPC2/65JQBcooooAKKKKACiiig&#10;AooooAT+IVzHjr/kBy10/euW8ey+VoTnfj5xXkZl/ulQDyqWLzbiT/nnVmL/AI96jli8395HJUlf&#10;ibNjj9EupLWTUfInktv9I/55+ZWtFrF9L/y0tLr/AK5/u5KytE/5GDUYP9V+88ytWXy7X/0ZXy2I&#10;/iH22E/hkkWveb+7ntJ/Lk/55fvKry3VhdeXaeZ9mjk/1n2n93RH5fl+ZHBHUUkU8v8Aq45P+ef+&#10;srM6TSuYoNZk+weXHLbf89P+edcncxXfhy48if8A1f8AyzkrWl/1n7y3jqlq9hPLJbR+ZJHbSfu/&#10;Kkk8ygAuZZPtEfmfuvM/55f8tKsxWs/mR/u/N/efvIv+edYFjLPo2oeXPH+7jro/K8ry7u0/1cn/&#10;ACyoAztWlntbf7J5n7vzI5P9XVi2v5LXS4447uOL/plJJVeSK/v/AN/JJ+78yT/lpRbS/wCjyeX+&#10;9/7ZyUAXbHVJ7XULLzLvzY5P9Z+7kqK5sILq8vf+ekkn/PSiLzPLj/0SOX/rrUttL/plt5nkf6z/&#10;AFUXl0ASXOjXcvmJJafaZJLeOOOXzP8AV1Fe6XqVh5kEcHmxSSRyeb5ldRHL5X7v/lpHVi5v4LW3&#10;8yT95/0zoA4eWKO1uLeP9xLJHqHmfaYpP3lXdE8OSRSRyfZI/wDWSeZ/00jraiurCKOS7+yeVJH/&#10;AKz93+8q7bap9qk8v7PPF/10oA5z+wZ4rPTv9Aj8u3k/eW37v95VK50uTzLaB44/Mjjk/dyf8s67&#10;SW6k8vzP9VHXD63FJa3H2uP97Hcf6ugCl9ln/tSODy45ZI/3f/PSun0i18ry/Mk/0mOTy6PC+g/u&#10;/tc/+skq7qUUdheW93/yz8zy5KAD+3o/7Q+ySf8Afyt6KuQ+wR/8JB5nnx+X5nmV1cUtAEkkXmx1&#10;k6tYTy2ciR/vJP8AlnWrWVr9/Pa2cjwf6ygDz/7L/ZdxHJHJ5Ucn/LKWtqWKOKTzPM8qT/V+VVbU&#10;ovt+jyX8k/8ArJP9X5dSSXUF1Z208flyyR+X/qqALttqkfmeR5n7ytLzf3e+SSuY1fzPMjktJI5f&#10;tFVr2w1KX93PJ+7joAu3PiOOK4/cSeb+88z/AK6f9M6zrnVLuWSR55/s0X/LPzZKitoo/wDj0gj8&#10;25/5aS/8865nx18SvCfwmkjj8Q30lze3Ef7uysY/MuJJP+mcddOHw9TE/wAMD0n+2fK0+T7PH5v/&#10;AFyqzpF15tv5cn/oyvIPCXxe8IeO/k0K+ksdRj/4+NJ1KP7Pex/9s67O2l+wSefH5nlyUYjD1MN7&#10;lQdOZ2Et19lj8vy5PMrJubqCKOTzI/NqO+v45beOT95/1zry34vfEuPwRpcccHl33iu8kjj0vRIp&#10;P9Z/00/650sPh54ip7OATLPjX4x2PgnWI9GtLS78QeIpP3kmiaBb/aLi3j/56Sf8s4/+2lYOpftU&#10;+CdLjjj8Q3fiHwrc/wDLO21vw/cRyVifDLwlP4X0+9u9Su477XtQvJL28ubb/P8Ayzrq9Wv9Cl8Q&#10;W2k389pbalef8e9t9o/eSV9jTwmDt7P2fOafVKnJ7SpULt9+0roXhzS9Fng+1+Lr7WI5JNP0nSbe&#10;S4lk/wCmn/TOsbU/2kfiTL/x4fDa0sY/+eepa5H5n/kOvmB/E3iPR/iRqum/DD4WXcOs29xJbSal&#10;ceYY4/3n/fuOvZ/HP7MF/wDGyz0G78Ua7f6HLHb/APE002yk8yOSSvXhlmX4P2bqnN7OpULHij9q&#10;T4o6F4P1HWXsPBcWnWf7u4vdNvJLz7P/ANs468V+Hnxh/wCF9/ELSdO8Q6frPi9JJZPMnvcx6fbe&#10;8dvH/wC1K98+HHwX8N/DrS5dC02wki0q8k/eS3v+keZJXpHhzwHaafHJH5EcUX/POL93S+v5fh/a&#10;Qw9M6aeW1Oc+Wdb0r4+xatcHw3oej6R4at5PLtHxHHFJH/uZrnf26dH1iH4ReGLi9uoD5F2kV/Hb&#10;f6uSXyuPL/8AIlfcWrRxx2/2Hy/KtvL/AOWdfEP/AAUAl/4tto0af6v+1z/6KrsyvMfreMp0/Z2s&#10;LH4T2eHqM6b9ib4d3d58BdanvvEYht9YjktrSKT/AJcP+msda3gv9ia3tvEtnq118RNd1a9s7iO4&#10;xJH5fmf9/K6H9kOKC7+CnhlP9V5dn/yz/wCWn7yvbLbz7XVI5LT/AEn935cnm/8ALOuDMczr0MTV&#10;p0+p14PCQqYemeQ/GH9k3UviV43ufEmm+PdS8N/aI/Lkt7eM+X/6NqTWvgv4v0H4O2XhTQ/iJPba&#10;7b3Hmf2rJHJ5kn/TOvePsE91/r7v/tlHWDq9hJYax5lpBPLXn/2vXXs4HT9RgeO/BH4dfGzwn4ou&#10;J/FXi601/RZLeTy4pD+88z/ln/yzriNR8a/tIeGNa8zVvh/b+KdLE/lxi3EcmyP/AK5xyV9Myapq&#10;UvlyeRJ+7k/551d0S/1K/uIvPj8uP/rnW9POP3vtKlJf16GOIy/2lL2ftDwj4t/tD+FfhTr+n6Vr&#10;lvdW2ozWfmSi2gEkcf8A0zkrqvhX8WND8c6RFfaVqKXunRyeXJIR5X2eT/nnJXoHjLwlpPiOOSDU&#10;tNtL6OSP/l5t45K8c8YfBfRr7wJeeENN/wCKa067kjvfM06P/P8Ay0r9VwGI+sYeFQ/m7N8Jh8Hi&#10;J4eoez6lLJ/Z8n2ST95WDbSwRW/mQSebXgnw6+Fnjn4O+I7j7d4tn8SeFY7OSQ6dJLJ5hrE8N/td&#10;2kXiaTSvFHh++0C4uJPLgkkj/dv/ANdK799zx/qmt8PqffPwz8b2HiPR/skkkFtqNnH/AKRHc/u5&#10;JP8ArnXa6R4j02WTy7u7tLaP/V+VJJH+8r5a0mKTXryOeOT7NbR/9NP9ZXaRxeVXh1Mpp1Klz6On&#10;xDUpU/Z1KZ9U211HLH+7kjk/7aVHL+9k8vzK+Z9N1m/0v95aXclt/wBc5K6e2+L+tWsf7+O3ua8y&#10;plNT/l2enh+IaFT+Iev3t19g8uOP91VbzftXmfu/N/66SVwcXxk026vI47+CSxl/d/8ATSursde0&#10;bVJPIsL+CXzP9Z+8rzamDqUz6Chj8PU/h1Cz5Ul1JHJ/yz8z/WyV0f2Xzf8AlpVa+8uK3j8v/npV&#10;ay1m7upPL+wSeX/z1rnO5O+xLLrNhYXHkSSfvP8ArnV2LVIJf3aSfvPL8ysm50uf7RcyQTxxR3H+&#10;s82OsGWW00uzvZ7SSTzI7f7P+9rE2Dw3FJf6prU8f7r/AJZ1q6bYXf2zzJP3X/bSq/hvRpP+EX/d&#10;zyRSXH7ytXQLWS18zz4/3n/XStQNb7LUf2WT/lnJUn2qP+/Unm1kBHbRSRVYoo8z2oAzrmL/AEj/&#10;ALZ1di/ex1Wl/wCPz/tnS23/AB7x0AReb5Wqf9dI6j/4/wC4k8z/AFcf/LOjUpf3kflyf6uT/V1H&#10;L/pVx+4j/ef89aANHyv3fl1q21tGIEHl9qz61Lb/AFCfSvocn3mctQ/F/wDbF/Zq+Kni79o/xnq+&#10;i/D7xDqekXN55tvdWunySRSV4x/wyN8a/wDol3ir/wAF8lf0I+VUtfbnCfgF4O/ZM+M1n4v0G4uP&#10;hn4liii1C3lllOnyfu/3lfvlp3Fnbp/0zqy6bqZ5VAEtN3inVFJ1pN2QGRe+K9JsPM8+/t4vL+/5&#10;knSq0fxA8PSx749XtZPpJXjHiTWbS61zVoLvzIv3lUrbRrC6j8yCfypPM8z91X53iOJalKp7P2Zr&#10;Y90/4T/w9/0F7T/v5Tv+E90H95/xNrX5Ov7yvEpfBtpL/wA9P9X5dH9gxyyS+XJ+78vy5Kx/1pqf&#10;8+wse1/8J/4e/wCgvaf9/KSPx94ek/5i1p12f6yvFZPDkF1+8jkkikk8zzP+2lSRaDBFbxxx/wCr&#10;jk8yj/Wmp/z7Cx7PH4/8PT/6vVrR/wDtpWL401nTdY0SSOC7gkffXlVl4XtIriOePzP3daOm/wCs&#10;uY/+mlcuI4hniKfswD+y5Iv9XdyVH5V/F/y082teoa+MGcF5slh4k/eRyfvI62v+Pr935nmyVX8Q&#10;eZayadPH/wA/H7ypL6LyrOSeOP8A1fmV4eL/AIh9bgKn7ss+Vd3/APx6eX/11lok0vVrWP8A5Zy/&#10;9c61fDcUcVnH/wA9PLrXrjPSOTtpY7r95/qpP+mkdUtX8yKzk/eSfu/3lWJLryri5jkt5PKkk/dy&#10;1Lc2sctv5cf72SSgDN8W2EktvZX/AJnm/u/3lUtJv/8AR5f38kVzH/q67Cx/0/S44JP3tcX4k0F9&#10;Lk+1wf8AHt/6LoAu3NrJLJJJJJJ5dZ3lSWF5/pfmeXWj4b160/5b+XbS/wDPWWrOt3+mazb+RaSe&#10;bcx/vPN8ugDVtvCVhLHHJ/rau23hyC1/1clYOiazJ/Y/2Tz/ACrmP/V/9c6u3N/d/wBqfvPMisvL&#10;/wCWdAFmS1ktZP8AX/8AbSotSik8y2k8/wAr95VnSIvN0v8AeSfvP+estEd1H9njt5I/Nk8zy6AM&#10;6XzJbe4j8+T7NH5f7ypIpUtdQt4/t/mxyR/vPM/5Z1rR39h/x6R/9+o65y5uk/tyKOC0kjjk/wCe&#10;kdAF3UpZL/T7nyPMljj/APIlZWmxT+I9Q8y7n8qO3jqxqWsz/vLCOCT7TVLUvFGk+CLPy7/UrSx/&#10;56S3Mnl1pTp1Kv8ADA6eS6+yxxx+fJ/0zi/5aSVzGt+LbT7R9k+3wRXPmf6q5krwLxB8VfGHxL1C&#10;STwZJ/Yfh2P93Hrdzb/vLiT/AKZ1kx/s+6Tf2/n6lBd65eyf6zUrm4k8zzK9unltOn/vFQ2hTqVP&#10;4Z7jonxL8PS+IL2wk8Q6ZLrVn+7kto7iPzK9FttZtJf9Zd/ZvMr5N1L4BeG4tHjt49JuLaS3/wCX&#10;2L/j4/7+VH4B+Mmu/C/R4/D3ijwvq2r/AGP93HqWmyfaPtEdbVMtp1Kf+zmU6dSn/EPsOPyJf9Xf&#10;0SxQeXJH5/7qvlq2/aq8NXWoeXb6T4ml063j/wBMvYtP/wCPeT/nn5ddPY/tF/D268v/AIqiOx/6&#10;Z3tv9nkrgnlWLp/YM+c9OubXzbzy7Sf93HVaSwu9GuI5I5P9ZHXn+pftN+AdLt/L0m/k8S3v/LOy&#10;0m3kuJJK4bV7/wCKHxf1SOS78zwHovl/6qKTzLiT/wCN1rTympU/ie4H8T+GfQ1zqlhLZxzx3fm3&#10;sf8AzyjrF1fXo7XT7m+1LUo9I06OPzJJLmvE/wDhUvjfQY/9A+JN3JH/AM87m3jkqlc/DTWte1S2&#10;k8deIbvxDZWf7yOylj8uP/tp/wA9K6v7Mw9P+JUOj6vXLOr/ABy8Q/ECP7B8OoP7I0XzPLk1/Uo/&#10;9Z/1zjq74S8B6ToOoSXcl3JqevXn/Hxq2pfvJJK7S2tdMiuPLtI/s0Ufl/6NH/yzoub+P+0P9XJF&#10;H5ddNSuqf7vDnp4fCU6f8Q86+KPw+sNes7m7k8y21HT/AN5He20n7yP/ALaV2nwK8Uatr3wv0rUt&#10;SeO+uZI/3kkdSRWEn2ySOOPzf+ekX/PSuPvfgboX2iWS01LVvD1tcfvJLKyvJLeP/v3Wq9niaHs6&#10;hni8P/y8pnWRftF/Dr/hI9RsdW8Sx21xp8cknl+X+7k/6Zxyf8tK810zxFpp1jXvih4zdNEsrzy/&#10;s8lz/rI7f/lnH/10krnfjxrGmfDbw5oOi+G/BMev6jcSf8S8mPzI45P+eleg/Cr4V674n+GNzY/F&#10;qC01eTULj7R9ij/5d/8AnnXs08Hh8FQVV/8ABPMpwqe0OQ8F/HG4+O2sazoXgnQtWsdKNvJHHr+z&#10;y44/3dXfhH+ybovh7xbb+JfEmual4k8X28kdzHcXEn+rkjr6J8P6NpPhzT47DSbS3sbKP/VxxR+X&#10;VLX4vsF5bX8dcFXM+T93g/cPXp4T2n7yubUVhJ/yzko+yyf8/ElRy6zaRf8ALeOrHm+bXj1Kjqbn&#10;pWRg22gyWuuSTxz/ALvy60bK1k/e/v6r3N/af2pH+/8A3n+rq7bSxxeZ+8/5aVkMpa3ayf8APST/&#10;AFdfEf8AwUH0+e2+HOiP5nmRf2p+8/66eXJX3jLdR/8APSOvjn/goXY/8Wpkk3/6vULeT/V/9dK+&#10;hyGp/t9M8jMv90qHV/smRQRfCjwPHJ5nl3Fn+8r6KtrDyv3EcnlR18yfsZWFxr37POgyQfu5bOS4&#10;jjl/7aV9L6Bqn2+OPzP3VzH/AKyufOP99qHRgP8Ad6Zo/ZZP+fiSsHUrC/l1iSSOeTy4466ek8qv&#10;GO85C2utduo5PMjki/d/8tY6u6b/AGtLcfv5JPL/AOuddF5VU9Sv47C3/ef+Q/8AlpQBi6/dQWtv&#10;H593J5lcn9l+36xbQSf8e0f7zzK6fX4rDVLOOTzPs0lxH/y1/wCWlch/Zflfu4ILj7TX6Tw3j0qf&#10;sKh+F8b5RUeI+t0zopdBgl+0/vJP3n/LWvPvGPhLRde1C2gntI76Ozk8zzLmP/V10f2qe1/1dxJ/&#10;7TqlbaXaS2/7yfyriT/WebX3tOpTqH5PUp4jDfxDzP4p/Ajxjc+II/F/w78VXFlqqRxx/wBnXEn+&#10;jvHXTSfGhPhhofhm0+JGrQab4iv/AN3J9mj8yOOuq+wXdh/q5JJY/wDnpHJXKePvAmlfEDTPsPiC&#10;1g1KOT/npH+8t/8AtpWh008Qqn7vEHq+m3/9s28c9hfx3NtJ/q5IpPMqT7BP/wAtJ6+aLWLU/wBm&#10;D4WXv/CL2N34l/0jzPLuZP8AVx/9c69O+Cn7RWhfGfS5Hsbe4ttRt/8Aj8tpf+XegU8P/wAvKf8A&#10;DO81KKSK8/1klSWVrJ+7k8+TzP8AWUf2pBLqEccdSxazb+ZJ+8/1dRZM4r+yOjsvHmtaD5fl38l1&#10;H5n+rkrvLL4tR3/2K08+SxvZPM/dS186atfx/bJJN8kv7zzI6u211H+7nju/Kuf+eclcFfAU6h6+&#10;EzfEYc+nLHxPPf8A2aCS7j/eXHlySxSR/wDPOq2pWEl1rFtpKT/af3n7yWvmy5v59GuP7S8z93H+&#10;8/dyVrfDzx5qVhcXN3Jq0n2iT/V+bXkVMp/59n0lPiT/AJ+H1tFYeVb+XHP+7jojik+z/wCvkryC&#10;2+MmrRR/vI47mpLb4v6tNJ5EdpH5nmVw1Mtr0z2Kee0Kp63bWsnl/wCvo+yyWsn+vk8qi2+0fZ45&#10;Lj/WeX+8qzc/6ivIqH0FP94H2WT/AJ+JKi8r/puKsxf6qq0cUfmeXJWZsVrmKT7R/r5P9XVmWKSK&#10;3/18n+ro+y/6X/y0/wBXS6l/x7/9tKAK0el+bb/vJKisopLX9xJP5X/POtbzf9H8yuLli+1eZJ5n&#10;lSeZWoHTyRSf8s55P3lb9nb4toxjtXJxS3Frp8d35kf+r/eebXU6Ne/bdLtp/wC+gNfQZRvM5Zmx&#10;kUZFQ/ak/vij7Un/AD0T86+s9rT7nCS7qN1V/tSf30o+1J/fSj29PuBZzmo5Ki+3J/z0j/OiS6T+&#10;/WVSrTtuB4V4ptYLrWNR8yPzf3lZWpaDb2tnJPH5kUkdb2t/vfElz/108yqXiD/kD3NfiWM/3ioa&#10;mLZRat9njngk82pIvEc9r+7u7SStrRIv+Jfbf9c6lksPNrgAzbLxHaS/u/M8qT/prWt5tZ19oNpL&#10;b+X5ccVZ1jqk+jXH2S//ANX/AMs5aAN6L/WSR1Wtv3WoXMf/AG0qP+3rCLzf3/m/9cqitrqC/wBQ&#10;8yCSgDcooooA5bxJFJ/YfmJ/yzkok8y6t/Lj/wCWkdbUdrHdWckcn+rkrlNN8zS7iTSZJP3kcnmR&#10;15uOp/8ALw9zLa//AC7Nr+1JLW48ySDyo5P+eUlaMt1HF/rP3v8A20ri9Wlk/tDzJ/M+zVXiuruW&#10;48+SDzfLj/d+bXkn0h0V7rM9/H+4/wCPL/lpUcV/aReXBafvZKyftV/L/wAs/wB3/wBc6La/u7Wz&#10;kkkj/wBX/wA9KAJZb+e11DzP3kUlSSXV3f8A7+OTzY/L/eRf89KNStZ9Us7L93+8kkrBufPikkgj&#10;j/1f/LWgCx4g8OSaXJJJH+9tpKyo7+eKSL/pn+7rotN8+XUIvM/e23mV0ev+DbS6t/Mgj8qT/plQ&#10;BykvkS29tJHJ5sn/ADzqxbXXleZ5c8ltJVK50afQbiOST97H/rP3VR2OsyRfu57eOWgDp7bxR5Vv&#10;5F//AKTHJ/y1ql5sFheeZBP/ANc6ybK/g8yTz45PL/551Z82P/lhaf8ATT/npQBtS+I7T7PHH5/2&#10;GT/lp+7qS91nTbrT/slh/pMn/LOT/nnWVbWv9qSfv5I/s0f+sra+wWlrZ20dpJHcySSfu5aaV9gO&#10;P8Y+LbH4YeF9R8Q6tJ+9t4/M/wA/9NK+cNJ8OT/FXXL3xR4z0mSWK4/5B9lJJ5n2OP8A+OVe+JF1&#10;P8UPjXe6TJPJJoPhfy45I/8AlnJef/a69a/eWEccf2SSKSSvradNZfS/6eHXhMP7T95UMmx/4lcl&#10;tpsdp/oVvH/q/wDlnXYRxfu7byLv/tn/AM86rXOlzxafcyTyf6TJ/wA86paTo13LJbSSSeVH5lcO&#10;+576Nq2iv/M8uTy7m2/6Z1lRaXafaJIJ7TypP+Wf7v8A5Z11f7yL/rnVLV5Y4vLu/Mjikj/8iR1s&#10;Oxi/8IvpsvmSR+ZFJJWdq3w003WY447uCC58v95H9pt45K7iKKC6j8zy/wB1JUn2WP8AuVP1iqZe&#10;zpnn3hvS9N8Of6BpkdpYyeZ+88u38utKWWSW8ikn8utHUtBtP3k/7z/np+7qtbap+88ySwjij/56&#10;eZRUqVKgezp0zWi0aCW489/Ml/55+ZWd4otY5Y7b/rp5clb3m/av9X/q6j1Kw+1WckEdZmpyem6X&#10;Ba3Ecckn/Hx/7Tq7c+F4/wDlpP5UcccdXbbQZPtFtJJJH+7/AHnl0eKL/TdG0u9u9Wu47HTo4/Mk&#10;uZP+WdaU6ftdjFlK58UWlrp8l3J5cVtb/wCsuZP3ccdeB/tCy/Ej4qappXhTwLBHH4dv7fzJ9etp&#10;Osf/AF0qD4y/Dbxl8e9Y8O6V4f1y0t/hneR/aHvbeT55K+g/AvgOw+HPhPTtC03zPs1nH5f7ySvo&#10;6fssup06m9Q8395jP3Zxfw88Bz/DXwPoujTzyX1zZ+Z5dzc/vJK9Bi17yrf95H5sn/LSta5/ex1H&#10;LpcF1J5/l/vK8HEYipVqe0PTp0/ZkUd/Bf28cn/oyq2ty/8AErkk/wCWkdV7nQZIreTy5PNk/wCe&#10;UlZP7+WPyPMktpfL/eRf89K5jU0otBgl0fzP+Wn+srR0S683T4/+ekdVtAupJdLj8yPzY/8ApnWD&#10;J/ouoefaSSeXH/rP3dAGtqWgzyxyRx3Ef2aSTzP+mlUovCV3dW8n+l/8tKkspftVxH5cnm/8tJJa&#10;2vD8v+jyR/8ALSOSgClbeEvKj/1nmyeX5f8A20r5p/bo0aeX4E6jv/ey2clvJJL/ANtK+ua+ff2x&#10;NL/tX4OeOI/3f/IMjuP3n/TOTzK9nJ5+zxtM4MfT/wBnqHB/sAxXGvfBFEjuhFHZ6hJHIB/rP8/v&#10;K+ktSsJNB1CPUoP9X5f7yKvmD/gmTcmX4YeI4P8Annqn/tOvr7VpfstnJJ5fm+X/AMsq3z6HJj6j&#10;OfLZ+0wlMk02/jv7eOeOrlcHbfb9Lt/t9hB/o0n+stq3/wDhI4JdP8+D97cyf8sq+fPXNqSXyo64&#10;LUpZL+48yf8A1cnmeXHHJW1fa99q0uP/AJZSSVSttLtJf3fmfvP+Wnl/8s6AM6Wwj+2RxxySeX5c&#10;cdXY9Ukv9P8AL/dy+X/rLmq2peRa2/7ufzfL8yq3lSf6uP8AeySV1YeFSpU9nTODHzw9PD1KmIM7&#10;V7/yvLjk8uKOq3m/8tJI45Y/+mVdHL8PvEvl+ZJaRy/9dZKyb7w5f+HPLnu7CO2i8z/WRV+y5ZCG&#10;HoezZ/MWdVq+PxHt1T/dle2l/wBMjjjn8qrEuqR/aPLkt4/LqOS//wCmEfmf8s5KjjlktfM8yDzY&#10;pP8AnrXtnyxFbWsHmeZ/x8xeZ5kkVV9e8Bx6X4Y8TX/gHTbDTPE2sW/7uTy/3cklXZZYP9fBJ5Vd&#10;F4f/ANXcx/8ALPzKZ0U6nsz56+AfxjvvEXiH/hCPFehz6b4ztP8AWXPl/u5PL/5aV9FR2tpF5nmW&#10;/wDrK5z4h6XPLpetT6LJHpmvXFn9nt77y/3nmV4T8Bfi7400HX9U+HfjzTry61W0ikkg1E/vMJ/0&#10;0pHfUp08SvaUz2nUoo4rj93HJ+8k/d1LbeRdXHkXf+sk/d1myyz3Xlxxv5v/AEz/AOmlbX2D+1I/&#10;Mnj+zSW/+rpnkGLr9h9lkjgjkkl8z/llV22sJPL/AHkckttHWdbWv2/WJf38flxx/wCtrV/0uwju&#10;bjzP3kcf/LL/AKaSUAdPbeI7T935nmWtejfCHQY9e8Qfb/3cttZ/+jK8S+1SXUf7+T955f7v/pp+&#10;8r6c+G/g2Cw8J2Ulhd+VJJ+8ryMzr+zpnv5LQ+sYg9KqOP8A1ckdc5Lf6to0f7z/AEmP/nrVmy8W&#10;2n+rk8yKSvgz9YWhq+bJa/6yOiOXzbiPZUttfwXf7yCSOWpKDYj/AOX3/tnUknl1Wllj+2f9s6ji&#10;8y//AHnmfu6AJLL/AJaf88v+WdZ1zo0f2zzPMkjjkrWlljtY64bX/Ec9/cfYNNk82T/npWoB4p1S&#10;TWbyPSbD/V/8tK9J0S1+x6Taw787EArg9E0GPS7f/nrcyf6ySvQLKL/RY/pX0GUbzOaZ4h4xv57X&#10;xhqX/LX/AJ5xf89Kxb66n+z20kckkXmSf89K3vH8X2XxZczx/wCs8yq0draazbxyV8HjsTVVeocp&#10;zGpSyS/8vcksn/XSuntrqS60e2kk/wBZ/q/9ZR/wi9h/c/8AIlUvD8XleXaefHc/Z5JP9V/yzrh+&#10;s1QNaK1jtbfy/Mk/7+Vdilk8v95JJVf/AFsn/TOOrFH1mqBSi/e6pcyf9M6i8Sf8geWpdN/e3FzJ&#10;VbxTL/xL4/8ArpWQF3SP+PC2/wCudX6q2P8Ax7x1arEAqre2Ed1H5c8fmx1apslAGLHoNp+8/d+b&#10;WVpv+geJPL/5Z101t/y1rnfEEUkWoefB/wBdKAOtorm/K12WPzPPgqKW61bS5I5LuSOWPzP+WdAG&#10;/Zf6v/tpWB4ti+y/ZtS/595P3lbWmy+bb/u6NXtY7rT7mCT/AJaVnUp+0NaVT2dQwb6w/tS38yOP&#10;/WfvI6u6bdWl/b/ZPL+zXtv/AMspKyfD91JLZ/ZJI/3lv/yzqz5X2XXLae4r5qp+7Pt6dT2lMNbu&#10;pIriyjj+0fvI5P8Aj2jqO2v57WTy9Sj/AOXfzK3v7LnivI54445fL/1f7yo77w5HdSefcSfvJI/L&#10;/d0zQrR+I7SWOT9xH5kf/TSPy6wZNUgl1CT9x+7vP+WfmVo3ugx2t5HBJPJ/z0jlql/wjkmqfu7T&#10;/Vx/6yWWSgCSx8R/YP3E8ccsfmfZ46u23jK0+z3O/wAyL935kcVFt4N+1Sfv7j935nmR+X/z0qzq&#10;WgxxfYvMk/dW/mf9dKAM7Ur/AM395P8AuvLj/dx1SltYLq4j8yCSWST/ALZ1o6lrMEscckcEf7v/&#10;AJaSx+Z5dZ32qe/ktp54/s0f+rjli/5aUAUtS0ue1t5PL/48vM/eVFokX2q4/dz+VJHH5flySVpX&#10;MU9r+8/eXNtcf6y2rAuYpNLuPPgk/d/6yOgZtaRFPFcXMGpTxxR3Fx5kcsUn+rrx3xb+0Lf+O/7e&#10;8L/DDTZJPslx/Z9x4oluI/Ls/wDnp5cf+skr2fRLWPWf9EkkkijuLeSP/rpXzH8AtL0nwn8QfHvh&#10;uxn8uy0PWJI7fzf3n7uSP93+8r6bKKdP2dSo1rAOT2lT2Z6d8LvhLaeCNPk8zzJbm4k+0XEssnmS&#10;SSf89JK6fW9U/eRwWkfm3sn+r/6Z1o6/dfZdHkkjk/eVW0DS47XT/P8AL/0mT/WVNSp7Sp7SofS0&#10;6fs6Zg2Xn2tvHHPJJLcyf8soqu6l4o/su4jg8j/VyeZJ/wBc62rLS4LWTz4/M8ysHUtU/wBI8ySD&#10;zf8ASPL8zy6zNS7J4tjtbfzJ4JP9Z5f7qpLa6t9e/wBEkgkij/1kcstVtIuo9ZvLmOSCPy4/3lRx&#10;a9Ja28cklhJLJJJ5cflR+XQBvab5dhcSWn/LP/WR1dklrK+1SazZ+fHB5VzbyeZH5tXYpY7ry5P+&#10;WdAFbV7WS6t/Ij/1kn/LWsmy8OXcVvJ+8jrf/wCYp/2zqxF+6/d0AUtItZ7CPyJ/L/6Z+XWlUdz0&#10;j/66VJTWobFa9v7ext5Lu7njtraOPzJJZf8AlnHXzJ8fPhh4r/aP8SeHbXQtdtIvhtJH5l3c2Nx5&#10;nmf/ABytj9p7wn48+MUfh7wx4Nngj8I38/l6tqNtPl4z7/8ATOvXPhf8OtJ+Ffhey8N6Mnl2VnH/&#10;AK2X/lpJ/wA9K+mpqnl1JYj/AJeM8epfF1PZ/YLPgXwTpvw/0Cy0LRoPL06zj8uPza6K5l/d1Svf&#10;3X7yT/V1LbS/arevnatSpVftGenTp+yK2t6pJYRxyRx+b5klZ1t4jgljjk8iT/tnW95Ucv7uSP8A&#10;1f8Aq6rS6NYReXJ5Ef7usjUpS+I5PLkkjtJP9X5n72o9X8i/0eS78uSKX/V1ox2tpLJ/qP8AV/u6&#10;syWEEtv5Hlx+XJ/yzoA5yx1mPRreSDyJJY45P9bUceqRxfafMg/1n7zy6s6BawS3Fz5kEfmR/wCr&#10;qtfRQfbLmCSPyra3/efuqALOkXVpqkkklp/o0n/LSpNJlntbiTfH5v8Az08qrOm3+mxSSSQf6NH/&#10;AMtPNj8uj7fYeX9oku44vMk/dyUAWItesJZI445468+/aH0z+2PhX4ntIPMlkk0u8j/dx/8ATOus&#10;l8L+bJHJ5/7v/WVm3v8AoGh61ps8f7uS3k8v/v3Xfg6ns8TTOXEfwqh8kf8ABMC+/wBE8d2P9x7a&#10;X/0ZX3PLL5snlx1+f3/BMy4+yeOvHWnf3rKOXzP+ucuP/alfdet6pJpf7uPy4o5P3nmyV7vEcP8A&#10;bLnmZR/ANa+uvstnJJ5fm+XXn32qO11iSeCSOWS4/wCWUcdaMmqXfiO38zzPs1lH/rP+mlV7a1ji&#10;jk/efvP+WdfJnulj+xp7C38yOT/V/vPLqvbX/wBluPP/AHkv/LP/AFclXYop7+P55/8ARo6k/tSC&#10;wjjjg/1f/PWWgCl5X7vz/L8rzJP3ddx8PPh9dy3kl3qUHlR28fmRxf8APSuQjv5JZPP8yTzLf/V/&#10;u69w8JX9/daPZXc8n+myR/6qWPy/Mjr28pqezqHyOfQ9pTgS+VH5nmSfvf8ApnXnPxjur+6/s6ws&#10;LSTy7iT/AL+V6dF5flyTyfvZP9ZHFH/y0rxy9+LWrX95cwSRwRSR/wCr82P95HX2mBhUqVPaH5fm&#10;tfD0qHs6ho6/4ItLDwHJPd/8fscfmfuv+eleY/2p5Wj/ALv/AFnmeXXpXh/4qwaNo8tp4htPt1zJ&#10;/wAtI5K8+1K6TXtUub+OCSXzP+WUUcf7uvqsJ7f/AJeHw2ZfV6lOnPDmbe/8Su3iu7v/AFf/ADyj&#10;ra8P3Ul/pf8AokkcUv8Ay0rBuZZ/L8uSSTy4/wB55X/LSOt7wt/rJP8ArnHXpHgkur6X5tvH9rnk&#10;llj/AOWtUviJ4c/t7wfrSWE/9majcWflx3scf7yOtHW4pLqSOCOeOKP/AJaf89P3lGvy/ZbO2tP+&#10;en/tOg0p1PZHyp+z/wCNvFeg+LLzwF4qtJ7nVbCTzLe88v8AdvHX0JFL/o9z/wBNP9Z+88uuL+KH&#10;hzXfEfhi8Tw3ff2RrNx/x73MUf8A5D8yuI+BHxZvvGOgaroXiRJP+Ev0yT7PcSeX/rI/+elI9PEU&#10;1iaf1imetWNhPLZ+fHH5sfmeX5ddf4btfNt5P9X5fmVi6TfyWtnHBH5cv/TKXzPMotrqfS5PM8+4&#10;to/9Z5fl0zyDufKj/wCecddx8M/G/wDYN59gu/8Ajykk/wC/deW2Ovfu/wDS4/3f/Pz/APHK1fN8&#10;r/rnXNiKFPEU/ZzO3B4iphqntKZ9U/ZYLq3/AOesclUv+EYgNxHJJ+8jj/5ZV5j4B+J6aNb/AGDV&#10;d8lv/wAs5Y/+WdenWXie016P/iW3cdz/AO06+HxGEqYc/V8HmdPGUylfaDBFJ+4kkiuf+mVH2XXb&#10;X/VyRyx1v21rHF/10qzXmnsnHRap5V55d3afvPLrWtvEdhjy/M+zf9dI60pIv9M/7Z1w3ii6jv8A&#10;VI9J02CP7T/y0ljoAj1fXrvxHqH2DTf9X/z0rWtvBsdrp/lxyf6T/wA9ak0nS/8AhHLy3tI/L/0i&#10;OSSSX/ppRc6pf/Z4/wDV/wDHx5clagR2N15skkHmRyyR13unf8eUP+7XBa3pcdhcRzwfuq7zSin9&#10;m2/zZ+QV9BlG8zlqHjnj+wjl1y5/56SSVzltdSaXefvP9XJ/rIq7jxbax3WsXPmf89K5TUrCT7P+&#10;8/ex1+e4/wD3iZzG15vmx1zmmxRxeJL2OOOSLzI627G682Py/L8qSOs3UpZLDXLKeSfyraT93XmA&#10;XbaX/SJP3cn/AF1qzcy+VHJVK5i/eeZ5f7urEnl3UkcfmebH/wA9aACyi8r/AL91neLv+Pe2/wCu&#10;la0X/HzJWT4p/wBXb/8AXSgDatv+PeOpJKxYvEdpFH/y0/791HL4ttP4I5JZKANH7VJF/wBc6s+b&#10;5tYtlql3dXnmSWnlW3l1dkljtZP3clAEkv7q4/7Z1g6/LJ+7kfy/3lbUv+r/AOesklZPiT/lnB/0&#10;zoA37GXzbeOotStft9nJHRpMvm6fbyf9M6v0Ac34WuvNs5YJP3UlvJ/q61f+Pr95/wAs64e21SS1&#10;1C5nk/1f/oyt7/hI55f3nlxxRfu//IlAFfX7WfS7yPUrT/tpFUnlf2pqFtd+Z+78v/np/q6P+Eoj&#10;uo5I5LSTy/8AV1k31hJ4cvI/3n7vzP3debi6H/Lw+gwGL/5d1DaubqS1/wCYlPUsel6lqkf+vuLa&#10;P/npJJUWiX8H9oSSSfvZI4/3cddPFfxyxySf6uvJPoDmNfsLu1t7KPz/AN3H/wAvNaXh+/juo/sk&#10;cH2by/8AWRVqy2v2+PZPH+6/551ztzYT6DqEb2knm+Z+78v/AJaUASatLdy6h5HlyRRx/vI/K/8A&#10;RlVr6/kl0f7XHPHF/wAs5PNqXUr+0tbiSeSfzLn/AFfl1m+VJLZ/a7uTyvL/AOWX/POgCvZaNPf+&#10;X5kknl/88pf+WdVo7ryvM8zzJfLkrp7G1/0P7Xf/ALq2/wCWcVYOpReV+88vyrb/AJZ0ASReRdfv&#10;PM8r/pl/zzqtqVrJLH5ccf7zzP8Av5UdtYTxSR3/AJ8nlx1rSxRy2/lySeVJQM5i5iv7C4jn8yTz&#10;P9Z5v/POvBtb/wCLafHPTp4J/wDiXeMJJJLi2k/5Z3kf/LSP/rpX1J5UH2OPzIPN/wCuslfLfi0z&#10;/G34p29hpsEdt4Y8J6h9ouL3zP8Aj4vI/wDlnH/0zjr6DJfac9S/8Ma/iHq1lfyeMriOPy44rKOu&#10;0jl/0f8A6515jbWGpaNJ9rj/AOWf/LSOTzK6O216C/kjku55P+ucVbM+oRvW2s2F/eSQRyfvP/Id&#10;SXNhBL9mj8uPy/M8ysXSJYLDXJI/+en+rkro7mX95bf9dKxGH2CC18ySOOOKo4rWCWPy5II/3dXJ&#10;ajjiji/1dAEdtFHFH+7j8qqUcUdreSQSf6u4/eR1o23+r8v/AJ51S1vyPscnmSeV/wA86ACT/WeZ&#10;/wBM6sy/89Kzra6jv9Ptp4/LrV/1sdABcy/u/Mryb9pvxF4y0f4a3Nv4G0q41HWdQeOz+023/LnH&#10;J/y0rv8Axb4og8G+E9W1aeOSWPT7eS48qKP95Xz3+yLf+LvHeqeJviD4ku7u307WH8uw06T/AFcc&#10;cf8Ay0r3cvw/s6f1yp/y7PMxdS/+znpv7OXwd/4Un8NLfSru6e91G4k+2X8kkn/LST/nnXottfxy&#10;3n/LSLzKuSRebVKKwjivP+Wkvlx15eIxFTE1PaVDup0/Z0/ZmjLVfypIrjzJKs1Fcf6uuY1C5i/5&#10;aUSfvY6l/wBbHVbyvsv/AFzoArHzP3n/ACz/AHlXYpfNjokijuvLotv+WtAGLpP7rWL2Opb21kiu&#10;LmSSPzbKSP8Aef8AXSqWr+fYa558EnlfaK0bbS3+2efJPJLQBzkvmX95H8kdtH/rP3lWdJij1m4u&#10;Y/3kttHJ/wCRK3tStYJZI/Mg83y6paRLB/aFzHHH5Xmf8taANqKLyo/L/wCedcx4ttfN8PySf8tJ&#10;PM/9F11lcx4pl+wW/wD0z8yuvDL96jGq/wB2fnj+w5fSaB+0z4ggj8v97ZXlv+8/66xyf+06++L7&#10;VP7e1DzL/wDdabH/AMs/+elfnl+z9qdpo37ZM/2uRIre5vr23/7+eZX294j+Nnw+8MavJpuu+JLT&#10;TdRj/d/ZpJP9XX1/EOGq4mvS9n2PAympTpwftD0D7BBdWcklhJ5Ucf8ArLaWq/2COWzknkk8q2k/&#10;eeVLXH3vxF8N2Hhy2119dsItFuP3dvqXmeXHW14S8R6L4y0+T+ydZtL6OT/llHJ5kclfHvD1ae9M&#10;+g9vTLsn723k8v8A1f8ArP8ArnUf7v7R/qI/L8v/AJa/8tKk837Bef6v93/zz8zzKjitf9Hkk/6a&#10;fu6ztbc0uXbKL7VqFtBB/wA9P/Rf7uvcNNijsLOOCP8Ae/u4/L/6ZyVxfw30vTZbf7f5Ekskcnlx&#10;16NZXU/l/uII4v8Anp5de/gKfs6ftD4jNq/tKnsytfXX2Czub+CDzLny/wDyJXzPrd/PqmsSTyQe&#10;VcySfvK+oYop7rzJ/Mjl/d+XJF5lYupeCNF164tpLu0/1f8Azy/d19fgMXTw/wDEPznNstqYz+Gf&#10;PNtpcl1HJJ/rf+msv+rqSKKe1uI7SSST/pnXtHij4X2FhHssL/8A1n/LOvPfG3w513w5bx3clp9p&#10;jk/dx3Mf/LOvpaePoVD4OvlOIw/2CnJawXVvJHfxxy+XXJ20Xm3EkcE8ljJ/rPKqWXXp/sckdxH5&#10;sf8Az1j/AHdUtN8z+0I5J4PK8yT95JL/AKuvRPHOi0S1jl/eSf63/lpLVLX7r/iYfvJP+Wfl1pW1&#10;/aRXn2SP/wAhVk3N/wCVJ5/lxy+ZJ5n73/nnTIM6WX93HJ5kn7yT95F/q68p/aAk1zwd4RfWfCkF&#10;uLiO4+0ahH5f7ySOvWtSlglktrj/AJax/wDLKqV9ax395HafvLmPy/3ltJSOjD1PZ1Cv8MPidpXx&#10;D8A2ev6cIxK8flSRf885P+eddFFfwXXl+Z+6uf8AlnLXz/rXxJsfgf8AEfQ/CEfhuDRPCmpSZN7H&#10;/fkr6Aluo7+4jjtP3sfl/wCtoOrF4f2f7xbEckUlrcR+Z5n7v95/rK0dEv5PMjtJI/Kik/1f/TOq&#10;V9LHFb20Ekkcskf/AC0/9p1HpFrJFrFtJ5kf7z/V0zzTua6L4S6D/bPiSTzHkijj/efupK52u8+C&#10;cv2XxJexyf8ALSOvMx/+7nr5S/8Aa6Z7ZbReVH5dS0nm1g6l4ytLCSSOTzP3dfn5+wFbxjr39jR/&#10;u/8Aj5kj8uOo/CWjR6NZ/a7v/j5uKwbLS7/xbqH2+T91H/yz82t7/hHNSi/5f/NkoNi7c6zB5n+s&#10;ji8v/lrLV22ig+z+ZH5cscn7zzK5S50uCw/4+7uf7TJXT2Mtpa6fHHHJH5dAFbW7+OKOOOSPzY5K&#10;6bRJIf7JtcR4GwcVzv2q0luPI8zzf+utdNZ7PssePSvoct+FnNM838Sf8hy9rFvYvNjrzn4qftU+&#10;B/A3jvVdI1Ke/FxbSeVIIrOSSLzP+ulYum/tIx+I4/M0XwR4t1OOT/VyxaXJHHJ/38r4/F4GvUxE&#10;/cOY9K83yv3n/LSOrOr2seqaf5nl+b5f7yOvJNb+NOtWFvJdx/DLxb9mj/4/JZbeP93H/wA9K7T4&#10;b/EGw8ZaPHd2kn+jSR+Zby/9M682vg6mH9+YjotN1ST7Hvnj/wBX/rPKqzbRfu/PjrJ1Ly9L1CSS&#10;CT97cf8ALOrtldRy/vI/+Wn+sjrgA0rb97cSVJc2EF1/r4/NqtYy/wCkSR1foAof2PYf8+cf/fur&#10;MdhBF/q4I4v+2dTUUAQydKzpIvK/7Z/+i616qy/8fEf/AE0/d0AFtawf6yOsXxJF5V5bT/8ALP8A&#10;1dattL9lkkg/791HfWsd/wCZHJQBW8Ny/wDEvjjrS82SX/V1zGiS/ZdQksJ/3Xmf6uun/dxfu/Mo&#10;Axbmwjl0+5j8jypf+udUvtUkuhx+RHH9pjkjjro7L/V1y+pWv9l6x/rJIra4oAs/avKkjjksI/Mj&#10;k/8AInl1tXthHqln5ckf+sqtokv2qzlkk/ex+Z+7rW/1VBsjh/sslrqHlzxx/wCj/wCrk/56R13l&#10;jaweRHJHHXKeJJYL+OLy5/3kcn7ytrTdU/4l8n/PSP8Ad18/iKfs6h9bhK/tKZdubqSKOSSOP93H&#10;WdbX8kX+l3cccVxJ/q/3lSf8fVxG/mf6Fb/88/8AlpJWDfSx3VxJPPJJLJJJ5ccUVc52mbZXXm6x&#10;JJPB/wDa6LmWTy/Mn8yKOOSrMX+i+X5kf+s/551JHax39vJH5nlSeX/38oALm6klt455H/d/6uP/&#10;AKZ1XufIv/Mjnk/d3H+s8r/lnWjpsUH2zyP3kv7v/lrUcsvm/u/I8r7PQBFF/otvHaR/vfLqz5sF&#10;rb+Zf38Fjbf6ySLzP3klcf46+KGk/C+3jku45NT1a4/d6fptt/rLiSvE9N+Dd/8AEu4udd8bvJLe&#10;3Fx5kdlHeSfZ7e3/AOede3hMB7SHtMR8A6dOdT3KZr/Ej4qT+N9Yk8J/DOT7V/z+a/8A8u9n/wBM&#10;45P+WklaHhfw5B4N8L22hWEckvl/vPMk/wBZcSSf8tK349GtPCWl22mWlvHY20f7z93HSebH9n3+&#10;Z5v/AD716dSpTp0/Z4c9zD4T2f7xlm2lglt/38flS/8APWKsm2l/svVI/M/49rirNlLJL5kn/LSq&#10;2tyx3UfmR/8ALOSuE7jo/Kkv9P8AP/1slvJ+7lrWj8u6t7KSP91+8rN8JX8csckf/LPy/MqOxv47&#10;XVI4I/8Aj28ygDo5Yp4v9XPRF5//AEzo/eVdoApS/a/Mj/1dEsU8sflyf886sS/6qiOWgDFubCeK&#10;OR7SSPzPL/1dWdNv/N/z/wAtKuyfupPMrkPH/ii0+H/hvWvEN3/x76fH9oki/wCela0qftans6Zl&#10;UqezPIfiP8cfEF/+0L4e+Hfg1IJPLO/V5JI/MjMdfRNlawWtvHBHbx20cf8Ayyi/1deFfBDXvD3i&#10;eC5+JEHhv+yNa1v93J5kn+sjr1v/AImWs/6uT7NH/wA9K9nMKlOnbDU1scOEp3/eVDakljtf+W/l&#10;f9dayf8AhKIPtknlx+b+7qT+wbSL/j4kklkq7Y2sEV5JJHHHF+7rwT0zFj167l1D95+6j8z/AFXl&#10;/wCsrp6P3dR3P+sj/wCedAElv/q6LmX93Un/ACyqvL/rPM/1tABJ5kVv/wBNKybbVLv7HHJ5cfmf&#10;aPLkrW/d3X/TKiKKP/V+XH/z0oAwbm6/t64vYP8AVyW/7yOrukaz5tv5c/8Ax8x/6ytXyo/9Z/y0&#10;rB1uKOKT7XHPHbSf8s/3n+srWnTdXYXtEjWii83/AJaebHXknxQ/aG8KfBi4xqupRyy+Z/yDbb95&#10;c14zqP7SnxD+Jfj06N8P9D+w6Xpk/l3+o3sf869U0n4CeG/GPj+TxtrWkwXOoyeX/rP9X5n/AFzr&#10;3aeApYKzxh5rr1MR/AM/4ofErx7438KaDqXwl+ySW2qRySXFze/u5Les7wD8MPiLqngjxPYeOvFH&#10;2248QR+XHJGf+PP/AD5lfQsXhywi8vy4I4o4/wB3HFHVbxTpf2+3i8uTypKz/tNU4ezp0w+qX/iH&#10;5a+HPBUPws/a90nQpJ5L62stYjEdzJ/y0/6aV9yeI/2dvh34x1q51XXdHN7qtx/rJPMr5C/aXj/s&#10;L9rvS7qBPvyWcoH5V+i2kxQWuny3c8flSR19LneJq06eHxFN7o8jLaFP2lSmeZa/8CPBmqeCLbwo&#10;9rJc6DbyeZb28Un7yOsrwP8Asz+GPhbrl7qfhyW4so9Qt/s8kcsnmRx16j+7+0SRyeZ/0zkiqPyp&#10;JfLjk8zy46+Q/tPEcns/aH0H1OmfO0nwD+L3g3Xo7vw345/tfS5J/Me3vT+8jjrZ8fftU2nw18Z/&#10;2Nrvh7Uo9Ot4/wB3qMcf7uSSveLaXyriTzLvyv8ArnVeOw0nWbi2g1rTbS+srj935VzH5n+srupZ&#10;hTxFRLGUzhq0KmHp/uD1L4MeI9J8R/DTTta0mePUrLVP3kfl12nlR+Z5cEkkvmR188/tDfAjxRdf&#10;DTwxYfCDUv8AhGr3w3J/aNnFbfu45I/L/wBXVn9mf45eL77wJrV38VNOj8Jaj4fuPsclze/u47j/&#10;AKaV9J9Up+z9pSPz6pUqVKn7w99sf3VxHJJ+6ovpY/s/mf8AXT/VVZsdUtNUj8ySSOWOT95HcxVW&#10;vYp5fLtLT97J5cn+srmGUraK0i0/y57Tzb24j8zzI4/MrW0j/ic28sd3P9ptrePzI6isbr+xtQ/e&#10;f6yOz8ui58RwWGh3MkcEcUnlyfaP+WdaUv4hyYn+EfNniSKD/hLLmOD/AEaPzP3lYF9LHFH5fmf6&#10;yOpb7Wft9xezxx/vP3n/AC0qOW1jikt/M8yLzP8AyJX6Nh/4Z+K4j+ISabFJ9sj/ANZbXP8A6LrW&#10;ubDzf3cEkcskcfl1kxXX2Xy5IJP+WlWPN/0iWeD/AFkf+srQ5yve3UkXlz/6ry5KrabFHf3FzPPJ&#10;9m8z/V1Jq8skvlwf62S4rWi0v/Q/3ccflx0AcR8WfhFpvxP0e3g1mST7Np9x9o82L/WVS+EXxJ0L&#10;4ix3lpoT3FrJpj/Y5I7n93JXoEssdro/lx/upJK8U074bQfDr4xar42k12w0jQdXt/LuLLzP9ZJJ&#10;SPXp8lWl7Ooez20XlXkkE/8Ay0/dx1FFYSRap/rPKkj/ANXW/wCBPBs/iPUP3fmfYo5I/Mlre+K3&#10;g2PRvK1Kwjkisv8AV+bXF9bp+09mZfUMQoe0K2m3X2+zjk/7+Vv+F9Zj0HxBbXcn/Ht/q5K8xsde&#10;/sa4k8z979o/5ZRV3nhv4S+IfiD5V3q0n9kaT/rPK/5aSUsXUpwp/vDTAYfETxHtIHuNz48git44&#10;7D/TpKpW2gyXUkmpa1J/00+zVJomjWmg2dtY6bHHL/yz8y5rSitZ7q4tpPL/AOWkkclfn9Q/Yqf8&#10;M1dNv4JZI/L8uLy4/wDVVpS38EX/AC0rF0mwgsNQ/ef6zy63vKj/AOecdZmpky6NHqlxHdzp/q/+&#10;WVZ1z4N82STy38rzK6yigDl5fCUcsfl+Z5ddppNkLXTbeL+4gFUvNj9a1Ld8wJ9K9zLfhZy1PI5H&#10;UfC9jLqFxJJYW9yZJPM/eR1Ztorf/V+X5X/TKtG5lk+0Sfu6pS+Xdf8AXSuHF1P3hpTI7mwjlr5A&#10;8ZeDfEv7PvjDUdS8NeGpPFXg/VLj7bHY6b/x86f/AM9I/L/5aR19fyTSWMcnmfvI4/8AlpWDFF9v&#10;kkv/ADP3klY89/3dQKlM8B8AfFXw98WrOSfRpLuxvbOSS3uLK9j+zyW8n/XOurtoo4pP+WcUdcp8&#10;cfgFf6p4osvG/gGC0sfGlvJ/pkUknl22qR/9NP8App/00qP4XfEGfxvocn9pWkema9Z3kmnahYxS&#10;eZ+8jrxMXgPZ/vKZgek2PlyyeZWl/Z8dc5ZXX2W8kj/56f8AoutqKX/nnJ+8/wCecleEYln+z46P&#10;7Pjo+1SRf8s6jllkl/1knlR0ASfZY6iubWPy/wDtpUf2qCL/AFc/m/8AkSj7V5v/ACzkl/7Z0AF7&#10;YRxeXJ/zzqSO1j8yo5fPuv3fl+VHUkcscUn+s/dx0AZWt6NH/wAfcH7q5jrFubD/AEfzJLieWST/&#10;AFddXc38H7z9/H5VYP8AqtQj/wCfby/M82gDa02wjis/Lqt4p0uCXS5JPL/1dGm6zB9n/efvf3n/&#10;ACyqzLfwX8flxyeb5lAEWieXf6fH+7/1f7us7W7qOWT7JB/20lqPTdUjsNP1H/npHJJJ5VZttF9v&#10;kijgj825k/eSUARx6X9quJYI/wB7HHH+8krajltJdLtvPj/1f7v93/y0rRl8jw5pf+f3lchfWs/2&#10;ySRI/K8z/nl/yzrzcXT/AOXh7mW1/Z/uzq47qPzLaDyPs0dXY7W08z93HH5kf/PKucsvCWrap5cl&#10;3P8AZv8Aln/2zq7qXg2OKz/0SSTzLevJPpCPVrWP7RH9k8uXzP8AWRVnSeX+78uSSKSP/WeZVaWw&#10;kikju7Sf/rpFVn7fBf8A7zzPLuf+WkVAEkX+lXkckf7ry4/9ZUn+tuPM8v8Aef6yrMkVpdeXHaQe&#10;b+7/AHf/AE0q7Y2v2W4+0X0flR2//oyhAfOv7SHhefwR4/8ACHjeCOSTTrj/AIkWof8ATv5n+rkr&#10;1LSLCCKzj/551wX7Q2syfEH4geB/Alh/x7+Z/bN5L/yzkjj/ANXH/wB/K9Fii8rT9lfZ1/8Ad6am&#10;d+Wf8vDndfljluPMtI/Nj/1clZuieF5NUuLnz/M8uP8A55Vv2OjT3Vv5E/8Ao0X/AKMo0S6+wahJ&#10;B5nmx+Z5cn/XSvMPcM250H+xv9Z+9jkk/d1g/ZZ7X7b58kcttcf6uvRdb+z/AGOTz5I4q4uSL/np&#10;H+7/AOWlABpsUl14fjjg/wBZ9o8uSo76KSwktoJ4/tMnmVJoGswaXqElhJH/AKN5n/fuun1fS47+&#10;S28yTypI5KAMWPxRJ5ccfl/8tPLoi16eKTyPI82OOPzPMqWLz7DUI5JLSTy466vyoLq3/wCWflyR&#10;0Acf/bN3+8kkj/dyVpeH/wB7eSRySSf6ut7yk8vy/Lo8qOWT93/raAD7LHXif7QPhPQvidaW3gKf&#10;xRHoepX8kcv2bzP3lxHXtkUvm/6z/WV8y+CfhZ4o8R/tK+IvHni/SZLay09NmiebJH5de5llNa4h&#10;1P4Zw4uf/Ls9mtvAdh4S8L21ppMEccdnbxx+X/1zre0i1gv9LtpIJPK/65VrS/vbeT/nnJXOaTdS&#10;aXcSQf8ALP8A5515FWp7Wp7Q6adP2aNqKKOL/WR/9tKjvvLtbe5nj/5Z2/mVZiuo5fL8vy5fM/1d&#10;Zut2s8tvexwR/vJI/wDllWRqUvDevf2po9zPdx+Vc2/+so8Lao+vW9zJdx+V5cn7usWTRr/zLKCC&#10;CSL7Rbxx3H/TOtb7Bd2FvqscEH+sk8uOgA03VPt+sSQSR+VbSf8AHv8A9NKj1LXp9L8QSQSQebZR&#10;+X5kv/POi58JX9hb2U8F3JdSWcnmRxVdk0aS/wBQ1KOeP93eRx0AVotZ+1R6tP5H/Hn/AKujTZb+&#10;6+zXcc8FzFJ/rI4v+WdR6BYatpdvrXmR/vP+Xfzf+WlUrm1/0iyng02TTLmOT95L/wA9K0p66GL0&#10;JNS1m/8AtGrR2kkHmWf+ril/1klfKngaw+I/7Q3xatvEGsyT+G9G0S4/0TTv9Xv9qveD/B3jj45f&#10;GzUPGWs2+peG/D+kXHkWln/q5J5PSvp2LS7jRtYik8uP95b/APLOvo6k6eU0/Z09alQ86EPrhk+G&#10;9Bji+0+XJaW3mSfvIv8AlpJWtpsV3FqF7aWn/LvJVfSPLtbiSSfTfNk+0eZ5vmR1o232+w1zUZ47&#10;CS5ik/1csUlfO1Krq7npKn7PYivtZu5dQtrTzPsP7vzJPMjqzbXUl1Je6bd+XLJHH5kdzHRq0V3d&#10;apbX8emySx/Z5I5I/MqvbaNfxSXN/J5djJ5flxx+Z5n7us0an58ftnQppnx98NX/APG9vbeZ/wBs&#10;5K++YpY7q3jkjj+zR18Of8FBtHe08UeEdT8t4/tEUsXP/TOSvsX4ZX8es/D/AEG7knjl/wCJfbyf&#10;+Q6+3zb95lmHqHzOA/3ypTOnuYo7ry4/L/65x+ZR/Y08Uf8Aq/8AyJUdzLB5cf7j95J/y1q7pss9&#10;hbySTyeVFXw59Oit5UF1JH5kf2by/wDv3RLa/ZY4/M/1n+srh7bXpP7cku7+eTy/M/1Vdfba9YSy&#10;fZPPjljrtnhKlPU3xGHqWPofwdL5tnZTz+XL5kflyeVXMftBfAPQvjb8O5PD2rJJ9ik/eRyxSf8A&#10;HvJ/yzkrR8E3UEvh+2gtJP8AVx+X/wDG69KttUtJrOyjkkj/ANIj/wBXX1WHqVKdP2lM/JMTT/eH&#10;w9+zzoPij9lbT9a0n4oeL9Ni8BxyeXo97fSfvK+oLa/tNZ0u21bRb+3ubKS38yOWOT/WR/8ATOs7&#10;43/BfQviz4Q1Hw5rlj9u0645iI/1lvJXzZ+zJ4E8V/swW/iLTfGXiC3fwpbz+Xpn2mT955clepXq&#10;U6tL2n/Lw5adM+vra1sNLt/t8kkktzJ/yyuZK5PxT8QfD2qafq1hJ9nivfL8uo5fFsFr5nmRyW32&#10;iPzI/wDlp5leSeKfBs91J/aUf73zP3lcOW4vCVMR7NzPLzeGLp4f93A5zyrS1uJPMt45Yv8AnlUl&#10;tLHf6h+8/dW3l/6qSrOieXF9p8ySOX/lpUd95Hlxz2nl+XJ+7klj/wBZX6Vsj8ee5Wk0vzY5JLST&#10;zY/+edEWjXF/H+4jk/dx+Zcf9M67DwtpccWl+ZPB/wAfH7yOOrsksml6fex2FpJLc3n7uvmq+c06&#10;dT2cD6ChlNSpT9oeY2Nr5skl3P8AuvL/ANX5lXbaXzf3cfmXP/TKtKx0aO/8QW2i38k9tJ/rJPK/&#10;56V6/wCH/BtpayR/YLCSWSP/AJay16NfM6dNDwmS1MRucF4O+F934j/f3cEn2L/lpH/z0rC/ay/Z&#10;gj+IHwQ1qDw/plxHrunx/wBo2f8A00kj/wCWf/fuvoqWLXZbf935csf/AEzkqtJLq3+okg/7ZySV&#10;4E8fUqVPaH3GEymhh4Hn37M+qalqnwI8O/8ACSaTJpGtR28cdxbXP7uSPy/+WldX4tsLTxHp/wDZ&#10;sfmXMf8Az0/55185fBT4xeLNU/ap+Inww8Z6n9pjtE+2aPF5fl/u/wDnn/37kr6ntvL8vy/+Wf8A&#10;zzrmxHtKVT2h63s6dSn7MzvC/wAL9B8Jap9rngjuZJP/ACHXcabfwX8ckE8fl/8AXOuc8qSW48zZ&#10;/q/+WtdP4buoJf3Hl/8ATT/rpXLUqVKm4U8PTp/wwsdBj8z9/wCX5cdbVtYWlrH+7qz5UctH2WP+&#10;5XMdZkyxQS3Hlxx+b+7qX+y/+2X/AG0q7/y+/wDbOrNAGT/Y3/TeSj+xv+m8laskvlVXiuo5ZKAK&#10;X9jf9N5K6GyttlrGvoKqVr2/+pT6V7mW/CzlqOxmXP8Ax8SVWltY5areKL6SwjkkR4/N/wCWfmVz&#10;FjrOpS/6yTyv+2dcFf8AiTNKZv6vLJFpdz5n/POsW2i/0eOSP91JRe6pf3Vn5flwS+Z+7/551JJ5&#10;9h/r7SSOP/pn+8rnNitbS/apP3kcf7z93Xzh8fvhzq3gjxZH8TfAmmxyyW9vJ/wkGmxSeX9sj/5Z&#10;yeX/AMtJI6+j7a6j8vz4/wB7/wA9Ksy2scv7yOSlCZlP94eBfDf4g6T8UPD8epaLPHfRyf6yKOT9&#10;5HXX2Uv+kfvPMljjj/1X/POuP+L37PscV5q3jvwDPP4e8YW8f2iS2tv+PbVP+ukf/PSsLwL+1J4Q&#10;1nQ7L+3dZsNI16T93cWUknlyRyf88/Lk/eV5GLwF/wB5TOWoevfarSL/AFklxF/0z/eVLFdWH/XX&#10;/tnWTZeMvDWsx+faa1afu/8Ap4ovvGXhrRrfz9T8Q6ZbR/8APSW8jjrzfqmI/wCfZmWbm/n+0R+R&#10;JHFH5kkf+rqt9vn8z/j78r/v3XMeLPjR8NvBGn3Opat4k0mOOP8A6eI5JJP+ucf/AC0ri7Kw8Uft&#10;I6h/oEer+B/AX2fzPN8v7PqOqSf9M/8An3jruoYCpU1qDPW5brzZP9fJL/1yqtcy2lrH5kkn+s/5&#10;615be/sP3+qan5l38V/E0f2iSOOSL7R/y7x/8s/3f/oyuik/ZC8UaO8lj4T+LF/baBcf6y21OP7Z&#10;cx/9c7iu3+zKf/Pwv2Z1EuqR/wCrtLSSX95/yyjo/tmS18vzLDyv+Wf7yT/V1gWP7DNpa3Ec8nxC&#10;8Y+bH/q5I9Yk/dyVX8SfsNQeN5NOg8SfEnxLq+nW9x9oksZfLj8z/tpHR/ZlP/n4HJM7i2sPNj/1&#10;f7uo5ZY7WTy/+PaTzP3flVxepfs5+OvC9vHJ4Q+Kmpy+X+7+za/bx3Ft5f8A6MrmLn4jeM/AelyP&#10;43+HOteZp/8Ax+alonl3lt/18eX/AKyuapls/wDl2Z+zPSZIvsF55c8fm/vP3ldPpssdrH+7g82P&#10;/nrbVneFtU03xR4bttS02ePU9O1CP7RHJ/z0qO5in0GTzI/M+zV49SnUpAFzfyapqHnxx/u7f93H&#10;H/00qLyo7+8kn/5drf8A8iSUWUU91HJ9gk8r/rpJ/q639N0u0tbfy444/wDppWVSn7RGuHqezqGz&#10;ZS+dbxyUR/62WqdldeVbyfu/3kf/ACyqtomqPqk9z5kccUkfl/6uvlqm59vTqe0M3W4v7L1D9x+9&#10;8z955X/POsqPyLqT/nl9o/5a+XW9r/kRapbfu5P3kf7ysW2ijit5P3nleXHH5dM0Or07R47W3j8u&#10;SQn/AJ6VHrf2SLS7n7R/x7Rx+ZJJ/wA86JL+Ow0vz7+eO2jjj/eSSSeXXy/res6t+0Z4k1q0tNak&#10;sfhtZ3H2L7NZf8xT/np+8/5516+AwHP+8qfAOzq/u4HMfs6eHJ9e8YeJ/G9//pUd5cSR6fcy3Elx&#10;JHb+ZX0fHF5sn/TOOs7w/oNp4X0eOwsII7W2jj8uOOtGWXyv3fl+bXrYuv7epZH0OHofV6fISXMv&#10;lW8klYOrWHlW8c//AC0/1ckta0kv2q4jjj/1cf7yrEkUcsckcn+rriOk8+ubrzbiOSeT95H/AM9f&#10;9ZUkXmeX/q5JZP8AnnHVnVrCOK4/eR+b5f8A5EjrW0TQZ4riK78zyo/+edAGd/wi8mqafJ5/lxXP&#10;/LP/AKZ1S02/u7q4jtJ5/KubeT93F/z0ruLn91+/rgvEnly3H9pWnmRSRyfvKAN795dXkkn2Dzf+&#10;2n/HvWd9q1K18yCSeS18vzP+WkdLpHijzZI/3cn23/nn/wA9I60dX8u/t47+D/ln/rKAM3+2b+Ly&#10;445/tNtJ/wAtaLa6ksLjzPL8uSpb2L/R7aeCPyv+mVVpPMl/eeZJ/rKAKfx08f8A/CAfCjXfElvJ&#10;+9gt/wB3/wBdKwf2UpfEd/8ABnS7/wAValcanqGoH7QPtX/LOKuY+N/xisfh/Z6Fo2q+GrfxVZa/&#10;d/Z/sUtfQOiWEGjaPbWlpafYbaOP93bf886+in/s2X/w/wCIeZD95iCS2/8ARdUtb0u3uo/Mkk8q&#10;SP8AeeZHV3/VXn/LT95VbVtZt7X9x5fmySf8s6+dPTOL1K6u7C4/tK0ST7NH5cf72tbUvEc8XiC2&#10;8j/jy/dx3H/bSq9zo139nk/cf6Ncf8sqpabo13/Y+o2k8flajJHHJH/2zoA1bnXpIv7Wnkj82OOS&#10;OOOP/ppRc3+taD9mu7ueO5tpP9ZH5f8Aq6il8OXcvhfy5I/9N8z7RJ/10qW9lv8AxHZx2H9mSWv7&#10;z/SJZP8AV0AXbnVL/VNYksLCSO2jt4/Mkkl/eVHbapdxf2jBd+XLe2cfmeZH/wAtKiltZ/DmsXN3&#10;HBPfWVxH+88r/WR1HF5ksmo388f2a5vI/Lt7aWgCP+2dai0eO/8AMt7mPy/M8vy/+WdfN/xY+JHi&#10;T4i/HLw98OfCOpz6Hb2Esd/q2q58vnua9Q+MPxFu/hP8GdZ1Gaw+zypb+VHJcSf6yST/AFdSfB6w&#10;1nxj4M8Ga74n0m0j1S8s/wB/5cf/ACz/AOWXmV9Fg6f1al9cqUzy8Q/b1PYUz0my1nytY+wefHc2&#10;0dv5nmVk3OvXeqR+fHHafZv+WcckdWdS0uPRtY8+0gjijuLfy4/L/wCWklYtl59hbyWklpJLJ/yz&#10;8v8A1cldGBwntv3lQ+EzzOqmGqfV8OFzqkd1HZeRHJ/pEnlyeb/yz/7aVdsdUu9Gkjj8uT95JJ/r&#10;aiufDk8Wj23l/wDHzHJ5kkdV7b7XLeR/6J5Ucf7z97SxGU/8+zLAcWf8u8QaMXii/utQuY/tcdjL&#10;H/yzlj/1lXdX1m+ivNJjjkt4pLiP95JJ+8jjrBvbV7rzI57Dzf8AnnJFRqVhPFp+nSSQR3MdvJ+8&#10;/wCef+rr5+ph6lI/QMJmWHxn8OofJf8AwUgMkmm+A5JLiC58t7mP90mP+edeqfBPxHPa/DPw7JB/&#10;x7fY4/3UlcT/AMFCtNhuPhZoN3FY/YJbTVP9X8n+rkjkqf8AZnl+3/BjRpHkj8y3/dxx+ZX6FCnD&#10;EZRTMss/5GdSmfQVl4otL/8Adzx/ZvM/56/8tP8AtpWrbSwfY7mCS0+0yeX+7/56V59fXUctvHHG&#10;/wDo0f8ArKlsdUksPMjjkj+zf887mvlKmA/5eUz7WeE/kK0kUkUckfl+V+8/79/9M6s2Msel6pF9&#10;rg/5afu/LovpYLq4kn8vyv8Atp5nl1d0S1g8uSOf97c/6uTzf+edev7P2lM7rX0PVvhV43j/AOEg&#10;k0KCOSXzI/M83/nn/q69oktfsvlyeX+7uI6+UvBOqT+HPiBZfvPK/eR2/mf9M/3lfW2kf6Vp/wBk&#10;k/5Z/wCrop0/Zn5PxDhPq9e5tWN1Hf2dzHP+9kj/ANZXyv8AtXfCaP45eBL3TYHkj1a3k8yzk/6e&#10;I6901vWf7Gt/9ZH5n+r8v/npXH+bJ9s8yST93cf6yWvAx2YfVqtN0zx8Jh/aHmX7Ous+MovhLb2H&#10;jax+zeJtPj8uPzZPMlkj/wCeldN4pv5LXw/HB5nmySfvK+bv2nL/AMSfCb44+DfiD9qvr7wzeSf2&#10;fd2fmfu4/avfPElhJqmn22rQSSS2/wC7/dRx/wDLOu/C4emsXTxs/wDl5+B5mczqfVKlOmc5c6XJ&#10;YafbXckf+s/1cX/PT/43Uum3VpLHHaT+X/0z82uz02WDxHpckckfm/Z5P3nmx1lf8Ib9vuJI7uSO&#10;P/ln5kf/ALUr7mnm1L36dQ/KJ5TU/iQOv0SKCX/VyebHbx/62qWm6pJ/bEl3JH5sf/PKuYttGk0G&#10;48yO/jltpI/L/dV1mkappthp8cEf725r4DH+zp4j2lOofbYCdRU7VDvPDdrHrNxJJHBHbeXJ/wAt&#10;Y/3ldHcy2Fr+7ju5JZf+Wkcn/POvPvC3iiTwvcSSXcEn2a4k8zzP+edei22jWGqWcmpR3fmx3Enm&#10;ebFXo0MR7Q9imZ1tL5X7u0u/Kj/9F1JJL9l/eeZHL5f7yOWKi+tYLW4kjk8yKTzPMqO2sP8AR/P+&#10;yf6N/wAtK6zqPmD9o/xP4X/Z1+K/hn4kz+G5L3WvEYj0L+0ZZI447SP/AJ6V9N23kXVvbT288ctt&#10;JH5kdeQftTfAPSfj58JL3QrvXbfQ5LO4j1G3vbn/AJd/L/1n/kPzK9A+GX9k3/gvRYNJv7TxDbR2&#10;f2L+0rGSOSO48v8Ad131fZ1MPTqGJ0dtL9ljj8yPzY/+WlEXl2v7yR5IpP8AlnVmWwu7WP8A49J5&#10;JP8AV/u4/MqKLQb+WTz/ACJIv+ulcBsdhpGqfb4/Lk/dXMf+sjrR82uL+y6l/rJI/wDSY/8AVy+Z&#10;WlZa99q/cSSebc/8tI7asg2NGS6/0z93/wA86s/apP8AnhXn3j/x5/wiUkcn2iOWT/n2jrj4/ihd&#10;y/vI7D/WR/8ALWtPZnmVMZTpntksvm/8s5KP3nmeZ/rK8Tj8b6tLHJ5cFp5f/LStXTfG93F+7u9N&#10;tJY/+mX7utfZmVPMqZ659vj/AOWn7qtq1kzbofavJLLx5pMtxHB58mkf9da9X0uYSadbt5obKDmv&#10;YwHws6HVpz+A5O9uZLnU737XHH9ijk/5a1Z/sGwuY/kj8r/rnJVzX7VJY7jzI/3dR6LKktlH5f8A&#10;q68ev/EqHVTK1t4dgsLjz/Mkl/66yVXk160v7fy45P8AWf8AkOt6X/V1xcujWH7u78/yo/Lkj82u&#10;Y2LOrS2kscckckf23/np5n+sqt+4ik8yOeOL/tpVbVrCxtfs8f2uPzJP9Z/5EkqnFpdpF5fl3f8A&#10;rJK1A0Zb+P7RJ5kn/bTzK5zV/hf4I8ZXFzPqXhrSdYubj93JLc2ccnmf9tK37LQY5dQ8iTzPL8vz&#10;K3ovDkcVn5cc8nm/6zzaXtDI8b/4Za+DnmfP4B0iOT/r3qzH+zJ8I7C48+PwJosX/bvXottLJdRy&#10;SeX/ANM6lkinl8vy/LirT28w9mefRfs+/C6wj8iDwJoMUckf/PnHXeRyx2tnHHBHHbRxx/u4oqlj&#10;tZ7r93B5lz5f/LX/AJZ1c03w75nNxJ5n/TOOs51BGdbeZf3Ecccn/TSujk8z/nnHLUn2CCKPy44/&#10;K/65VzFza6la3Ek8fmeXJJ/37rM2N/7V5X7yTzLasW516e6k/wBEjj+zf89Jazb2/wBSutP+f975&#10;lR21rd3X7yCP95/q/L/5Zx1qBo+H/Muo/Mkj/wBG/wCmtXb7w5HdW/7uSOX/AFn7qT/VyVnabLqV&#10;hZ+RHb/u/Mk8urvlat/rP+en+s8umB8vy/s++O/hpeXP/CC+IbC20mS4kuI9I1e3/wBX5n/LOOSP&#10;/lnWTr/xB+LnhfVI9C1bwDJ4lubyP7Rb3vhuT935f/TTzP8AV19WxWurSx+XP/q6pR2F3dah5c8c&#10;knlx/wDLOp/d1P4lM5fZnzr8O/i/YeLbi902Sw1Pw94j0/8A4+NJ1K38uSOOvaLG6+1RxyR15R+0&#10;p8Kta0H4gaT8SfB8H2m5jt/s2qWXmfvLy3j/APalXfhl8WtF8ZaPJPpN/HcyR/8ALt5n7y3k/wCe&#10;clePjsJ7P95T+AzVM9SsZY4ri5/d1nXt1Jpd55kaR20cn7z/AK6UaTr0ksckk/l237ujUtZjljj/&#10;AHf/AFz82Ovz7EfxD7LD/wAM0b7VI/s/n/8ALST/AFdZ2m6NBLp8k8kfm/8APOqVjL9v1CON/M/e&#10;R1L8R/G1j8MPh5qviDUn8uysLfzKeHp1KtT2dM2Pmv466X/an7Qfh3RfFF/Pc+FNUs/Ms9N8zy7a&#10;S4j/AOWf/TSvaNJ0a00azjtLCCOxsrf/AFdtFH5cdeDfCG11P42+ILf4g+L4I5fL/daXbf8ALOzj&#10;/wCmf/TSvfb66jsI5J5P9X5dfZ4v91Tp4c9fA0/Zw9oWf9b+8kqtJdebceXB+9/6af8ALOs6LXoL&#10;qSyjkk/d3H+rrRiv7SL9558flR15B65HbRSWuoSfvPNkkj8ytb/W1galrNpa3FtP5/mx+X/yyq9H&#10;rNpFZxSefH5dAEmpWEd/H/00/wCWclUtEuvK/cSf9s6zdS16S6uPIjkjto/+elUopYIpI/In82SP&#10;/wBGUAdz/ra4/X7X7BcRz+X5tvJJ+8rq7GX7VbxyVS1uLzY44/8AlnJJQB59q2gz2v8ApdpJ5tt/&#10;rP8ArnUuieKJLW3ubS4j83zP+WlaMsUml3knl/6ysHU7WP8AtjyIJI/+mkv/ACzoA2rbVI5dLkj8&#10;vzY5P9XUnm/8s/Mj/ef6yuYktbuwk/d+Z+7rRtvFHm/u7+Dzf+mtNAeS/Fn4d6F42+J/hW7u/EMd&#10;te6RcR3EemmT/j4j8yvpzTdZjv4/+eUn/PKvkG28E6zqn7XsniSSxuP+Edt7Ty7e9l/1f+rr6F83&#10;7fZ/6P5nmW//AC0lr3Mz/d06VP2h5eE/iVDp9W1n/SI7S08yW5q7pujeV+/n/e3NR6BFaWFv/wA8&#10;rmT/AFnm/wCsra83yq8I9QTyq5nUrqSXxBHaR/8ALOP/AFv/AE0rpvNrnbnQZ5bjzPP8q58zzJJa&#10;ADTdZnv9U8jy44o44/3lSR6z5uuRwRx/6NJHJ+8rOubX+y/M/wBIj8uTy7f/ALZ1dl0HyriyktJJ&#10;PLj/AOetAEn/AAkcdrcXPn/uo/8AlnXOy6pJql5HH/x7eZ/y1kqtqVhPLcRwSSfvI60bmwnlt/Lj&#10;8uWP/lnTW4HjHxd8T+FPG3jfRfhR4rtLi+1GT/TIzFJ+7jk/6af9s690stUgsI9Oggkj8uP93+6/&#10;1ccdeK/C/wCCdwf2gfE3jXWrqz1IPaG3s44pPM8uvVfEGjf8Tjy4P+ef7uvdzCrTpqlSps8ehTqV&#10;PaVCS91n+1NUkkjnj8uP93HV2yuo5fM/d/8ALTy/3VZ2kaXJFbyRyR2/m1dtoruK38jy4/8AV/u5&#10;K9TCY+n/AAz8xzPIsXTqVMQRf2pdy28n7v8A0b/V1ZsovNj8yP8Aex1nSX8lrbxWk/7qOpI7+0/1&#10;kfmRSf6uOWvePiC7e+XLJHHH/wAtKpWNr/xMLaP/AFUcknmSVdkuvKjkkn/dSR1ympeI5JdH1K7t&#10;P+Wkf7uT/pnXl4te0p+zPt+F8FUxeL9ozzT9unQ7TUvgnqiWieZcWkkc5I/5ZhJMH9K8u/Y7kgvv&#10;hZbxyfvfLvJI/L/z/wBdK9B+LX/E5+GevWEmreb9os5I6+Wf2XPjRoXgCDWdN8QXxtrKV/Mg/deZ&#10;zXtYPDt5f7JH6jUqU8vzOnUPuK98ywt5I4/3ttJ/5DqlF5cUkn7jzfMj8u3/AOmdcz4B+NvhTx3/&#10;AKJY6zBcyf8APKX93JXTSRR2Enl+Z5scleLUp1KX8Q+5p4mlif4bC5ljtbeODy/9Jj/5aUR3UlhJ&#10;5lv+8/8AjdZ32qPzI4E/e10em6Nd6z9p/wCWX/LT/wCOVy1KtOmbe0p0zJ1a6+1SW0/nyfbZP9XH&#10;HX1JpnixIvC+nSXHmfbfs8fmeX/rPMrzbwB4S0nS5JJ7vy5bny/3ddp9lk+zx+ZJHFXzWLzb2f7u&#10;mfD51Up4ipyGjY3SazHJHJHJ5kn/AD1qvqUsH2i2jgg+0/8ALPzYv+WdRR2s8tvH/rLry6s2UUd/&#10;b+ZPB5Xl/wCrjr5GpUdX4zwkrHMeP9LnuvC+rT2lpaX2o6fbyXFvHex+ZH5lcJ+yl8Y/+F9/Dnz/&#10;ABJBHHqtncSWdxHF+7j/AHdesxy/8s/+2f8A9rrwf4VX3w7+HPxT8Z+CfD/2u21m4/0y/jl/1f8A&#10;2zr6jL5+1wVSml+8Rw4i3PqfT8ul2F1Zx29h5cXl/wCr8quQllt9LuJJJ5P9X/y7Vm/2zf39x5dg&#10;n2GKT93WdqWlyRahHB5/m3P/AC0rz6HtL/vDyMXPD/BTLNja/b7jz5I/Kj/5ZxRVq20sdrHJ5cEc&#10;Un/LPyqr20v7v93/AKvy/LjrRj8u1k8yT97c/wDPKvWPEM6+8yL93JJJ5ckn+qr0H4S38f8ApOmy&#10;eZ+7/eR/vK4vVpftVvbSeX+8kk8vy62vDdrdy6hHfx+XF/Z9dWH/AIhrTPUtfsI/3d35fm+X/rKy&#10;v7U8q4uY5/8AV/8ALPyq6b7VBdWf+s/dyVyF7F5X7vzI5fLk8v8A+N19MdxwXxf0aPxH8K/GGmv5&#10;cv2zR7iOOL/tnXkP/BOa21nwx8AdKtfElhPpslveXHl/aY/3nl/8s6+ktXuoP+WEflSSR184/sN/&#10;GjWvjRefFbRfFlxHL/wj+seXZ/u/L8uPzJP/AI3XfTvUw1RGJ9c6RrMd15kfl+V5f/PWqWreLYIv&#10;MgtP9Jk/6Z1leVJqlx9gsP8Aj2/5eLn/AJ6Vi634ysPC8klhosH2rUf+Wkv/ADzrz/ZmVTEU6fxl&#10;3W9Ukis/P1q7+wx/8s7aL/WSV5z4g8eXf2i2gsI/7MspP3cf/PSi58y6kkv9Sn+03NR21r9qk+1z&#10;x/8AXOKu6nTPm6+PqVDOjltPtnmST/aZPL/66VYlv4Jf+Wknl/8AXOtLyo/tn+r/AOWdWK2PJMa2&#10;ukij/wBXPL/2zkqK5177BJH/AKBcfvK3v3dRyWscv7ySOgDFubq7uo/L/smT/v5HX0t4JWRfCelh&#10;uvkCvnLUr+e1kjggj/eSV9HeCfN/4RPS975fyBk16eX/AAs9DC7FnUouLj935tZWiXUktvJ5kfle&#10;XRq2sz2uoSQeR5tYFza61qklx/y6x/8APOvncX/EmfX0ztPM8yuQ1a1gtf3f2/8A1cnmeVUmm6Nq&#10;1rZ+Wk/lf9M6k/4Ry7+2SSef+7krmNjBksPtXmR/ZJ4o7ePzP/IdGkaXHf8A7yST95HJ+8/d1o/Y&#10;HtftvmX/AJckn7uSo/7Lgi8v7Jf/AOkyf+RK1Aux3UlreXH+rlj/AOmlFzf3cUcnmXflR1S026k1&#10;m8jg/wBVJ/y0rei0aO1k/wBZ9pk/6a0AUrawu7qP93/o0f8Az0kqzF4ck8v95dyVtW0XlR+XUtZA&#10;Vra1gsLfyI6ksv8Aj3rnPEel391fyT2n/Pv5cf8A00rO+1atpf2nzJPKj/5Z+bQB2lzL+7rj7m//&#10;ALUkj8yTyrL/AJZx/wDPSo7mXVvs8clxJ+8/6Z1WsbC/ureT935v7ugC7bRT6pJJBB/x7f8ALSWu&#10;nsrCCwt/Lg/1dc5ZRatFH5ccfleX/q4qs2Nhdy6fqPn+Z5kn+r8ytQNL/W6fJ/10rR/gri7HS9S+&#10;zxxwSf6N/wAtP+mlb1jfxyxx2kk8cl75f7ygA1u1kv8AS7n7P/rJKwYotSi/eQfuv+WldPe38cUc&#10;kEf+s8uuYtorvVLi5jkk8qP/AFcktAFmPxHHdSRwXccdfJvxvsNK+F/7Q/grxDo1hHo+hahb3Flq&#10;NzFH5cUkn+sj8z/ppX1l/wAIbH9o8zzP3XmVznxa+F+m/FTwnJ4bu7GC50W4/wBZH/7Uq9H+7Zke&#10;dab488H3WnyX8nizSIo/9ZJ/pkdcne/tafD7S9Yt7TSYNT8QR/8ALxe6TZySRx/8868U034G6F8P&#10;vHH/AAhnjDwvYfbY4/tGl6lF/q7y3/8AjkdetWOjaba2/kR2n7z/AFflW0dfL4jAYTB1P3nvn2WE&#10;ofWKf7sktv2mtWup5P7C+E+vXNt/z0uZI7fzK5Txtpfj/wCN2n+R4vktPCvhjzPMk0mL95JceX/z&#10;0krsJNLkij/1F3FUUelySxyeXHcS1ywr06f+70z1KeA/5+Eum3T6Nbxx2nl/Zo/3ccdXZdZkurOS&#10;OSCP95UVzpcFhp/mXckcX/POOKs6K1nlt/Mjj/1n7uOuJu561jasfDlpL/q7v935n/fupP8AhEpI&#10;v3nnx+ZH5f7uqUthd2FxHBH/AK3/AJZy+XWlF4juLCTy7+D/ALaUhmbrejQWGn+ZJ/rP3cf/AKMq&#10;zHoMeqW/mRz/ALvzJP3Xl1J4k1SDVNLjSCTzZJJKu6JF9gjk+1yfvPMoAyrnw5PFJ5dp+98z/Wf9&#10;/K2v+Ecj/wC2kfmVo3MscVRxXXm/u4/3skf+soAzdEuvKuJIJKu3N1HLJbf9dKytWtZLC8in/wBb&#10;5n7z/tpW15sd1HZSR/8ALSSgDmPFEvlXkfkeZ/q/MkrF8P2Hm6PqN/5fm/8ALOP/AKZ1veO7XyrO&#10;W7/7Z1o+G7COLwvbQf8APSOgDBsfMiuI7SOSPy7iP/WSVSvvDlvLeSeXJHFH/wA9fMrp7nRrS1t4&#10;5I/Lik8yOT97WdL4Xu7+Tz/3cX7zzPKjrWluJ7Hy58K/iT4gvvj74y8OXd59q0qwz9nir6WtpY5b&#10;fz4P9X/y0jrxj4Z3/gnWfiv4z0nRtJksfEVn/wAhO9/5+JPMr0i2ln8OahXsZx/Ep/u7aL8jzsJ8&#10;Bt6lFPLJHPHJ/wAs6sSxa1f2/l+XcfZpJKkitY7+38+CT/RvL/eVpaTr37yOOf8A1cn/AC1rwj0i&#10;lFFrUXmf6z/V1W/4m3/LT7R5nl+X5X/fyuw1K/g0uz8+eTyo65OTVJ5dU8+CT/ln+7/d/wDkOgCv&#10;FoOrfY/M8uSW5/6a0ebrUUkcE/mReXXT3ssl1eWUHmeV/wAtJPKrF1a1/wCPmSOfzfs/+roAzdX0&#10;vUoo5J/Lk/5Z/vKlluvsuj3s8n+sjt5JKux6pJdRxxzxyS20cf7zyqwPibayaD4L1HVrC7k8y3s5&#10;JI4v+2fmV1Yf+LTMqn8M8h/Yl+1ReDPFfiHVTPHcahq8nl/af+ede+6bFJ/rP+Xm4/8AIcdeHfs8&#10;+O9W8d/DTTtZ1aOOOSS4uP8Aj2/d/wDLSvV7bVJPs/7uST95+7/65125t/vkzmwnwHRS2vmxyRxx&#10;1HZeZFHHHJ/rI6rW3+nySeZJJ9m/1cdR3tr5v2aCO4klk8zy65cH/HODOqns8HUC9l+1Xn/LPzP+&#10;Wfm1Jc/ZP7Djj8yP7T9oqW5tY4o/3kEnmR/8taittLjlj/49K/Qlsfz+w1K1jv7fy/8AnpWVc+HL&#10;S1t/Pkjjijt4/wDnnXRRaXH/AKuPzLby68y/ac1678MfAjxxfQSRxyf2f5cckX/TSSOP/wBqUUqf&#10;tKh24bEYil/DqHxB8ZPilqHx68bX+n6PKmjeCtJMgmvIhsjMef8AWSV5hpKaPfvcWvh7wjP4gkjP&#10;myXF5J/yzrP1e4fTPhN4ftI5PLj1S7uL24H/AD08v93H+X7z/v5X3B8BP2f/AInfE79mnwWfh3ce&#10;HrKykkuJ7+O+TNzJcCTAkr72nTp0qdoH0s6tSp/EPiyyl0DWdXjggguPCesD/VyeZ+6ElfY37Inx&#10;N/4SK+1Dwd4og8vxVYRmSK5l/wCXiP0rxj9v3wlrXg3x74ZtvEp0yTxN/Y0Z1C40mPy4pJN5rl/A&#10;ms3el+NvhV4ogf8A028k+xyf9NPLk8uvNzLCQxOHqHsZZi6mHrn6UxaXB+7jjtI/+mktaP2r/R7a&#10;OT91HHJ5kctV4rD95JJ/+7jq5F59rJ5nl/6yOT97LX4VV3P1P2ntC94Slj/tSTy547b/AEeTy67i&#10;2lji0uPy4/NufM8uvJJZYLWOSfzP3kcf7yKt/wAAeMoJfD8kEn+sj/8ARlePXp/8vDzMXh/+Xh6b&#10;+/0u4lj8ue5i/wBZWVrd/afY/wDWfvPM8yqX9vatrNxJHYeZFHJ/z0qx4X8LwSyXMl3/AKT5f/fu&#10;uI8cypJdS17zPIj8qP8A1fm14PqXwN8UaX+1Lp3xB017T+xZLT7HqHmSfvJP+2f/AH7r6wubqC1j&#10;8iOP/Wf6uOKvh/8AaT1TXLX9rL4Z2lpd3f2OSSLfHH/q6+q4cdT29WnTfRnm4+HtKZ9YXMsf2eSe&#10;SP8Adx/886peH4o/Mub+f97/AM86NW8yws5P+WUdFjF/occnkW/l/wDLP95/rKGvaM+WqQ9n7lQ0&#10;raL7Lb+fJ/2zio8rzf3fl+Zc3FH2WS6j/dxyeX/yz/eVJHa3FrcRzxxzxSR/8tPMrSmjI7C28OWm&#10;g28clxHHLeySf6v/AJ51FFYR2txcz/vIpJP+WdUtIup5bjzLuS4lk/5Z/vK37m1gik8yOfyv/Ilf&#10;QYf2fId1M6LwldR+XJB/rZI6seJNL+1R+fBH5sn+rkjrGstUjtY4/Igj8z/v3Uera9f/AGiSP/jx&#10;tv8AlpLJXeaElzbR2Nn/AKfJ/wBu0X+sr5K+DHxA+HWn/tD/ABN8MaTo1/oesmT7Zqlz5v7u4k/6&#10;Z/8AfyvoW+8UaLpfmXfn/bpP+mtfIXhj4Wato/7R3jf4i3F3byWWvx/u7aL/AFkcn7v/AON16eDp&#10;/u6ntDyMXi4U/wCGfUd748v5Y/smm/6DZf8APT/lpWLF59r5f7j95J/rP3lR6Tfx/vfM/wBZ/wA9&#10;ak+1fb7jy4JP3f8Ay0krE+ZqVKlUrxyz6pefPHHFbR/+RK1vNu/+mdSRxRxR+X/yzrF1bXpLCT7J&#10;Yf6Tcyf+Q62MCTUtZ/suTzJ5I4v3f7us7+3tav7fzLSCO2j/AOmlSab4ckl1Dz9Sk+03Pl/6qujl&#10;tf3f7v8AdUAc5FqniH/n0jlqT+3tSi/1+m1pW3mRSfvPMq7+/l/6ZUAcfe69dy3Ec/2CSL93X1T8&#10;P55ZPBejs3UwCvnTX5Y5dHk8yvo/wJJnwdo//Xsn8q9PL/hZ34bYu3tqktxJVKOX7L+7k/1f/PSr&#10;N7fwRXEiSTx1HJf2n/PeOvnMX/EPsKZYiolrOjv4LWTy/Pj8urP9qWn/AD3jrnNjJ1bQvN+2yR/8&#10;vHl0WOjSRfZvMk/4960bm/tJY/L8+Oq9tfweXH+/jikj/wCWXmUAZN9ayRaxHdwfuv8AnpVmLXnv&#10;/tMkFvJ+7qzFqlpLcSRySR1Y+32Frb/u54IqAK1j4jj+zx/a4/s0kla0cvmx70krJuYrC/t/LuHj&#10;8z/0XWLbapP4ck8uSSO5tqAOn1bVINLj3yf6z/lnH/z0rlJZZLq4+13/AP36/wCedVr3WbS/1D7W&#10;n73935cf/PSP/tnWlZRR38kc99PHFHH/AKuPzP8AWf8AXStQK1tpc+qR+Z/qrb/pp/y0q7omsx+X&#10;5E8nlyR/8tK3vtdp5ezz4/LrmLHRrSW4k8yf93QB1dtF5knmeZ5tFzdR2v8A10/5Z1X+32lhbxxw&#10;SR/9M/3lYOpeI/7LvI445I5ZP+WlAEmpefa6H5kf/LOT955VYtlfyWuoRyJH5sn/ACz/AOmdWYpZ&#10;9Zj/AHl35Ucn/LKtrSbDTdL/AHnnx+ZQBkyWt/a6hHPPJ+8kjk/d1taB5ktxcyf8s6pa/dfariPy&#10;JP8AyJV3RL+0it5P3nlfvP8AlrQBd1KX93HBHJ+8koii82Ty/wDlnVK2urSKOT95H9p8ypI7+3ik&#10;/wBfH5dZAfMX7e1kNJ0/4deKbZMvp/iCO2k/653EdM8P38n7uT/lnJ+7k/8Ajleg/thaNaa9+z/4&#10;j8ueP7Rp/l6jHJ/1zk8yvG9E8R/2zZ2V3PcW/wBmkt4/3sv7uuDNl7SnTqI+pyWp/wAuz0aX91H5&#10;kk/lR1i6lrM915sFp5kv/TWqVj5mqf8AH3f28vlyf6vzK1ftUFrZyRxxxxf9cpK+WPryPSfC8f7u&#10;e7k+0yVox6NBFcSTx1LY6paS28X7+OpPt8H/AD3joAj8qSX93ViW1jlj/eR0fb7P/nvHRJf2n/Pe&#10;OgDndW0aC1jku4P3ckdaukXUd/b+Z/y0/wCWlc74x1SS6uI7Swn/ANZ/rPLqtZapBpd55lpJ/oX/&#10;AC0oA7D7B9l/eQf8tP8AWf8ATSiK6jik/wCeUn/LSKj+1LSW38yO4j/7+Vzn2qC6j8+fzP8AWf62&#10;KSgDo9WtftVnJH/37rJ0m683y4JP+WclUtSlji/5afaZJP8Alp5n+rqtbXUdhqlt5k8f+soAs/E2&#10;X/iX20f/AE0ra02XyrO2jrmPiHdRyx6dJHJH+7kkro5Lq0l8uTzI5f8AplQBFqVhJLJJP5kfl/8A&#10;TX/lnRY3UcsfkT/urb/ln/00qz9qg/5aSR+XJ+7/ANZWTc/upJJJL+Py/wDpl/rJK1pbiex5V8Hf&#10;2f7v4dfF7x34ru763ubbW/8Aj3tv+Wkf7yvRNSsLTVLiS0gk83y/9XJ/7Tr5d8A3d9oX7afiq3eR&#10;4rO/tJf9V/q6+ovtUF1H5kckdtcx/wDLOvdzj2ntKfO76L8jzcD8Bg6bfz6DeSRyR/u/+Wkdat9L&#10;HFZ+fB+9jkj8zyqr6v5es+X/AKv7T5f/AD0rN0m/+wXH7yP93Xzp6Z0epRX8un2U88kcsfl+X5VR&#10;6Tqk8WoRyfu/M8v95/00/wDtlWJdUtLXT4455I7my/5Z+XJ+8jrKjuo/tHn+X/o0kn/fygDRudUj&#10;v7zzJPMtvMj8v91Wj/Y09rof7v8A56eZ5UX/ACzqO++wapZ/u3jrOttensLj95cSeZ/q/wDWfu6A&#10;K0t1PYXHl/vJba4/1cla2pf2T4o8N3tpqUn2a3+xyR3EcX/PPy/3lRaldWn2ySSCSO28v955n/xu&#10;s7VpY9Uj8z93F5kfl3Enmfu60w/8Uyqfwzz/AOAdr4JPhA6b8O7u41LRre8kj8y5/wBZ5n+ZK9Ek&#10;tfsGoRxyR+VJH/q68m/ZB8Har8J9P8VaV4gsPsMdxqcklpc745PMj/8AadfQGt2thqlv+7kj8z/l&#10;nXq5pBfWb3uc2E/hnMX0UdrZ+fH5ksfmfvLapbG/tPMju/8Alp/zzqlfX/2W3kjkk/ef9dKktpdJ&#10;ij/1/wBml/5af885KjLaftK581xRX9nhDe/t6CWP9/J5X/LTyqljupJf9X+68yuYj/smK48zz/Nk&#10;/wCuclbX9qQRRyfvI6+6PxUuxf6vy4/9ZXH/ABV8Gx+O/hv4i8PySfvdQs5LePy/+en/ACz/APIl&#10;dHF59/8Ac/dR/wDTT93V2PRoP3fn3/m/9Mov3dKnU9maUz8hLHw3J4i8O33hCdfs3inRbuWSztnG&#10;PtQ6S2/+/lN9e/8AwG/bjP7LHw50rSNL0u28Ua6/ni5+3LJH/Z8fmf8AHv8Aoa9V/aT/AGTtN+J2&#10;rHxH4Tnj0TxKn+ti/wCWdx/9sr5j8R/C74vWGqqms+AP+Etuc/8AH9HZfbN//XSSP/2pX2lDF06t&#10;M+gp16dQqftBeOx+0j8QNH1bw+Ck91aDzNISPEenn/lp8/8Azzrovgh4Sg8a/GXw7YWo+06F4Vjz&#10;Jcx/ckk//eV55450T4jeCvDMb6poJ8JaDqEn2d4raKO3Mn/TOT/lp/38r7p/ZW8L+ENG+FGnXehx&#10;pLLeR+ZcXMv+skkrzc5x31PBt0z6TKaH1jEHr8fii0tdPuY/9Il8yi+8W3d/b23kWkn+j/u/Motp&#10;bC1k8yP7P+7rq9JlsLrT7mOSS3ljkk/1Vfh711P1VKxyljo2ra9b+ZHJHbW1Fto0ejapZRyfvfM8&#10;uSuntovsuoXMkF3HFbR/8sqwLm6nv7yy+1+XF/zzrCoKoenW0UlrZxz/ALutax1mOwt5IJP+2dc5&#10;HLHF/wAtP9ZRJLB/z3j8v/V/6yvEmfN1P4htXN1HL9p+0Sf6TJH/AKqOvn/x98bLvw7+0d4M8BW+&#10;jWl9JfxiT7bcx/vI69vjv7SW4/dx3H/ouvEJfCfgnxP+0zb+MrTxZb33iHQLTyJNEjf/AFdfR5HT&#10;p+0qVKvY8vEOx6Z8RNZjv5I7TyPKk/5aVX82TS47a7gk/wBG/wCfb/lpHRol1Bf6pe389xH5n+r8&#10;qrFtFaWsl7d+ZHFJJ/q/Nk8yvscDhKcKB+bZli6lTEFf/hLb+K38iPy/L/5Z1teFtZv7WSOeeT7T&#10;+8/1clcNfX8f2ePy45Jbn/lp5n/tOrNtf3cX+rkjij/55eXXo/V6Z5n1ip7Q95+1fareOePy/wDW&#10;f8u1SyWv+jyXEcH+jf6v/j4rwrRNUjtdU/55fvK9o0T4oaFqln593HHa/Z/+PeP/AJ6Vn9XPpMPj&#10;6c/4hY8QX8ejW8d/q0flR+X/AKPbRyfvJK8p1vWb/XrzzJ57iKOT/VxW0n7uOjxB4on8W6xJdzz+&#10;X/zz/wCmdXbH7Ba2/kRyR11U6Z5OLxc6k/3Zk2Wg+bcSJJHJ5f8A01/1lfMvwCkvpf2zfirYvcTy&#10;2dvbnyIpJP3f+sir6wub+0tbeTy54/M/66V4F+z9+0LefEnxx8RLS8t7S10XQJ/s9vcx/wCsk/eS&#10;f/G69PD/AMOocUP4ep7Hr8X2WT93/rJP/Idavh/yJdP8hP8AWR/6yKvOtb8Wyaz5nlz/AGaOT/WV&#10;X03Xp7C48z7X5X/TStIYGpUpnhTxdOnUO81LWZ5bj+zbD97/AMs5Jf8AnnWtomgx6XH5n+tuZP8A&#10;WS1i+Drq0lt5J/Pj+0+Z+8rel1m0i/5bxyyf88q82pT9melTqe0LP/L5/wBs6vVz/wDbMEVx5kn+&#10;r8v/AJ6Ve/t608z/AI+46ZRcqvJL/wAs6i/tm0lj/wCPuOiW6tJf9ZPHQBS1v91pf7uPza+k/Bf/&#10;ACKek/8AXun8q+ZNWuo/sckcdxH/AN/K+nPBkyN4U0oh8j7OnP4V6mX/AAs9DC7GBrf9tRapeyW8&#10;n7rzP3cdb9t/x7x76xNW16ew1e4jePzLb/yJSy69BdaXcyWkn7yvnMX/ABJn19M1YrqDVPM8t/N8&#10;upfNeL/WR1gaT/ouqRxx/wDLSP8AeV1FcxsVvtUf/XKormLyv38f/fr/AJ6VZkijl/1lUr21kit5&#10;PLk/7Z0AFtL9qkk8yP8A5Z/6qiWKT7R5aVSubr7LHJOn7uSPy/3VWNJv47qOP/llJJ+88qStQJb3&#10;VI7CzkknjkirnL3z5Y/tc88kUkn/AE0/1dWb66+33nmO/wC7t5PLjj/56VW02w/tm4k8z/jyj/1n&#10;/TSSgCXTdBS/0/z5/wDRpP8Aln5f/POotJl1KKPzLTzLm2jrR1+6ki8qwj/e+ZW1Y2EdrZxx1kBj&#10;ReLY4v3d3BJFJWj/AGzaS2/mRyUa3YQX9v8Av4/9X/q6wY/Bv/LTz/3f+s8qgAudZuNUuPLtI/3l&#10;SW1rY6NJ5l9J5tz/AM861otLktbfy7fy4qxbbwld+Z/rI4v+mv8Ay0oAI/Ef7yPy7STy5JPLroo/&#10;Ml/5aVk6Bo0EVxJv/e3Mf/PStu5tf+Wkf+srUDE1K/8AtV5Jpv7uOTy45Ks6bd/areSeCP8A1cnl&#10;yRVg6tL5XiCSeTzIo/Ljre8JRSRaf+88zzJJPMoAkuf9Z58f72OT93JUvm+b+8qT/VSSVXtovKt6&#10;yAq+LdBt/GPhLVdGn4iv7eS3k8z/AKaV8P8Awliu7XT73wfq0cf9taHcf2Vceb+7/dx/6uT/ALaR&#10;197W3+rr5K/a48Of8Ib8T/A/jrSf9GudQuP7G1T/AJ53Ecn/AB7ySf8AXOT/ANGUVKf1jD+zPSwF&#10;f6vUJLK//svUI4PM83/lnJ+7ro7m/gls5P38f+rrk9N0uPWdQuZ/9VJJ+8qP+y47CT9/5nmW/mV8&#10;O9D9FR08V1BFHFPBJH+8j/1dWYtZtJfM8ueP93WBF4Sjuo7aTz4/9XUv/COQWsnl/wCqj/56+XQM&#10;2rbWYLqTy45Kkvrr7LbyT/8APOPzKztN0H7BcRyRz+bHWbrd/wD2zqkeiwfuv+WkklAB4Oikv5Ln&#10;Vp4/KkuP9X/1zrfvoo/7Pkj8v935dWLa1+y28ccf+qjqv4gl8rR7n/rnQBm+Fpf+JP8AvP8AnpJU&#10;sWl+b+7+0f6N/rPKo0Ty7WzjjrVli8395H/rKAMqSwn8ySOO48qOSqXiCwjijspP+ecnl1vfvJf9&#10;ZUerRfao44/+eklAHJ+Mpft/he2n/wCWkcldPpsvm6XZf9NI6525i+1aPqNp/wAtPL8yOrvgm6+3&#10;6HH5cn7y3/d0AdFcf6ujyvN8v93VL+1IJdQ+ySTx+b/zyqX+1IPtn2Tz4/tP/POgDw/xb8Y7vQf2&#10;ktG8BXelWEWlaxB5kd75f7ySSvRb6wki1DyPL8z/AJaebXmPx00H4dWvxH8KeOvFHiW40jUdLk+z&#10;wRRR/wCskr2yXS7DWZIrv/WxyR+Z/wBdK97MIU3h6VSmeZg+f2lSnUM3TdLkv/3cf7q2/wCWlz/y&#10;0krK8QaD5v2mT939pt/9Z/00ravb+e1uJPI/dR2//LP/AJ6Viy3/ANvkj/6eJP3nlV4J6ZgWV19l&#10;k+zz/vf+mddPY3UcUkkc8f8Ao0kf7z/pn/8Aa6ytX0uO68yS0j8qW3/5Zf8AtSqWk6pHFJ5c/wD1&#10;zoA7Sx0v+y7iWTzP3Un/ACyrJ1K/+33H7vy/3dV5L+eXy4I5P9G8yrltaxxXlzaTyR+X/rI5aAC5&#10;/wBKt7aPy/Nkt/8AWSxf6zy6s3P/AB5xySf6NH/y723/AD0qOW1jtbeOeC7/AOmckv8Az0rNubr7&#10;V+7gjnlk/wCWnmfvKNgPnjTPF+u+Gf2wz4f1XVby60LXrTZYxySfu43/ANZ/OOT86+odN1S70vUP&#10;sl3H/o0f/LSvGPjdqUfgXwbeeObTw/Z6trWmRx+XLdR/vI4/+ekf/XOvUvhf4x034s+BNK1lH8wz&#10;2/mY/wCedfR4z/acNTxMKfkeZh/3dSpTN7xBYR39vJJH5fmf+jK+X9A/aH+1aH4wu9W0mOLVtL/4&#10;87bzP+Pz955f/oyvpfzZ9G/0Gf8A48pP+Wtebf8ADKHhO61DRdW+1zy3OlyXFx/18eZJ5n7yuvIZ&#10;0Pf9ofK8V/7vA4LUvjdrUXgvw5fwaFHLrWqeZJeW3mfu7e3j/wBZJW1J8eI/C/xI0XTY7CO+0W80&#10;+O4k1fzP9XJJ/q66uP8AZ48J/Y7afWbu7vo7e3kso4pJPL8vzJP3n+rrF039njw9YaHexvd3d9bX&#10;Fn/ZUkVz+7kjj8z93X2ntMOflf7sluf2lr+W88KW8cGmaZHqkckkl7qUkkdtJJ5nl/Z45P8AnpRZ&#10;ftD3914k8aQefosX/CPx3nl6b5kn2m48uPzPM/650al+z7HF4P0nw1Prt3/YtvHHHJbeXHJ9o/ef&#10;+jK3ovh9pPhzQ/Fem/a5PsXiDzJJPN/1n7yPy/3dHPhw/dnMXP7Q8+qeINF0mS/0XQ49Q0ez1H/S&#10;fM8ySST/AJZx+XXOal8ZNSi+HfiPWrC0t/M0/UJLKPzf9X5fmeXWlZfCCSXxBp09hrt/pn2fT7fT&#10;vL8uOT7RHH/q6sXP7PEd1peveHo/Et3LpOqXH2j7DHHH/o8nmeZR+4D92cpr+g3Hxa0TxP8ADrxD&#10;YWn9tR6fHqNnc2P+rk/+N14z+xV8S77wT4v1D4fa67w+XJIIIpP+Wcn/AC0jr608E/DSDwbrmo3d&#10;3qV3q+rXFvHHJfSf6zy/+edfH37Y/wAObv4V/EvS/iJoSPFbXNx5kksf/LO4pr2eNp1MMexlOP8A&#10;q+IPvmO7gtbfzJI/Ni/651taJdRxWdz/AM9K8l+EPxBtPif8P7LVoH/eyW/7yL/0ZXZ23n2Enl+Z&#10;/rI/M/eV+S4inUw1T2dQ/c6VT2tP2htWN/5t5JH+8+0yf9NKs2Mv2/XLbzI5P9HjqtpF/HYSSRzy&#10;eb5kfmebV3wlqkEUlzdyeX/21krhqanPi6ns6Z2Fj5FrceZfx/u4/wB3HR4g+yX+oR+XPHL+7/1V&#10;R2V/H5fmW88cv/TOKT/lnUllFpsUf7yOSW5/5Z/9NK8N0z572ntCtJLP9nk8j/j5jj8zy/M8vzK+&#10;QvgF8P8AxRo3jTx5rviSwksdV8Qah+783/nnXX/trfGS+8B/DyOx8N3ckWs6xcR2dvLF/rI67j4d&#10;6Df2vgfSft93Jfa19nj+0Sy/8tJK/TMiwlSlg/af8/D5DPcX7P8Admj5vlWcccckcXl/u/MikrRu&#10;dUklt4/M8vy/+Wccf/LSiyijuo/I/wBVc1S8qOKSSOfzP+ecle+fAXuF9F/o8fnyfvLj/pnVnUrq&#10;OX7FJBPHL/rKj82OKSOC/T7TH/z0qLyoJbzzEj/d/wDLSSStgJYr+eKPy/8AlpJJH5cUlb2r3Udr&#10;Z+R+7i8ysGKX955nl+V5cn+trR0iwj1S4kuJP3vl0AaPhu1/0eSf/np/q6u3Mv8Aq4I/9ZV2KL93&#10;VKP97Jc/89aAK999k0bS7m7u5PKjt4/Mklk/5Z18r/B7w74N0z/hIr7wNrVxrmnaveefcSS/89P8&#10;yV7X8WpdWuvh/wCK7Swj825k0+S3t4vM/wBZJ5f+rrxT9nb4f33w2+GOn6VqsBttQkkkuLuI/wDL&#10;OvbwFDnMcXU9nhz1W2i+1eZBHJ/yz/d1ZudLj/4R+2k8uT/v35lGkRRyySeZJ5Unl/8ALSo77WX+&#10;xx2//LOP/lnF/wAtK9/Y+NLGia9Ppcf2uPy/+ef72St6y8b+bH/q4/M/6ZxySVw/+t/fz+Z+7/1f&#10;/TOpYr/yvL8t/wB5J/zz/wBZXFUw9Op/EOyniKlP4DuI/G8ct5/rP+Wf/PvJUcvi2D/V+Zb+XJ/1&#10;0rk45f7L8yP/AFt7JHUcf/HnHPHJ/rP9XXN/ZtM1+v1DsJPFscv+skt//IlSW3jeOL93+4/7+Vx8&#10;msyRWfkRySfaZP8AyHWtoFrJdfv7v97HH/5Eo/s2ma/X6h0epazBqkccflyRSf8ALOvqvwdE0Xhb&#10;TFPUQrXxJc6pHa6h5dhJ9mtv9XJF/wAs5K+zPh/N5ngnRW9bZP5UUMH7DQ+iy/Ec8W2YniOQC/vX&#10;d+PMqnZRRy/v/wB3LJV3xJdWl1qlzaSR/vKyf3ml3HlySeVJ/wAs5f8AnpXyFf4z9ApnR6RayS6p&#10;cyeZ/q4/Lre8qT+/XH6J4j+wReXdx/8ALT95JHXV22qWl/8A6ieOWuI1Fk8+Kq2r3XlaXJJHH5ta&#10;P+trB1vVI9L0+SST/np5dABYxfb5PMk/dSeX/qqj8QX8cVn5HmeVcyf6uSiO/juo7m7jjki8uucu&#10;b/8AtS4kv5JP3f8AyzirUA8P2H2/zYJLvyr2uwjij0u38uP91HHHXH2MV3o2sWUkn72O4ravfM1n&#10;VJLSP/j2/wCWlAFL7VJLqEepPHJ5fmV2ltdR3Vv5kdRfYIPsfkeX+6/551gyef4cuPM/1tlJWQG1&#10;c/vbiOOrsVZ1jdQS2/n+ZH+8qO516CKTZB/pMn/TKgDWoritX1m7v/8ARI4JIpf9ZUvhvWbuKT7J&#10;PB/00oA3rL/j8i/7aVoy/wCrrO0mLyvMkk/1klWbmX/ln/y0oA4u5ikl1y9k/wBbHHJ5ddF4blk/&#10;seOSSTzZK52Xz4rjUZI/+mldFpv7rS7KD/pnWoFm5/dWf/XSjyv/AI3RJL9qk8v/AJZx/wDLSpPK&#10;/wBHrICS2/1dfPv7d3hyPVP2e9avo/3Vzpclvexyf9c5I69682PzP3knlf8ATSvmf9tjxH9v8OeC&#10;/Cnn/wDEu8QeILey1CWP/nn/AKzy/wDtp5dbw+MKf8VB4Nl+1aPHP5f+s/eVe1uwjv7OT/npUXhu&#10;KOLR7aOP915daN9/x7y/9c6+FqfxD9TpfwzB8P3X2WT7JJXRyRebHXOalF9l+zTx/wCZKu3PiO0t&#10;dP8APnkrI1K2pazHpdnJHJ/x8/6uOKpfDejfZbfz5/8Aj5k/eSS1i21hJr15/aV3H/o0f+rjrr4/&#10;L/5Z0AS1i+KbrzbeO0/5aSSVtS/uo65zRIvt9xJqU/8A2zoAux2skXlx1qxVSi/dfvP3lS+bJFH/&#10;AKugC5WVe+ZLJHJ/00rSjl82s25/dXFtH/00oAytS/0XUPP8v/pp/wDHKydNl/4RfxZ5f/Llef6u&#10;un1uL/Q5PL/66R1zGpWEms+H5JI/9ZZyeZH/ANc6ALOreHL+61S5nt/9X/10/wCmdSaJoN/a6xHd&#10;z+X/AN/Ku+G9efVNLjkkj/eR/u5K2vt8fmf88qAPn79qn4Oa18SvhrcWuiwfbtVj1CO4t4vMrs/B&#10;vg3WtL8B6KmrSeVqNvbxx3H+kV3Hi2WOXwvqMcc/2aS4t5I45I/+elfMv7JvxF1nXfDeveH/ABBd&#10;z32o6JfyR+Zc/wDLSvoqftMTl/8A17PM/h4g+hZbr/SLaT/pn5cnm1WudkUltJB/20iol8uL95J+&#10;9kkqOWJ/3kcnmfvP+etfOnpliX/T7ySSCDzaxb3Rvt/mSQR+XJHH5kn/AE0rWsop/wB5HHJ5Uscf&#10;7yjzfNvI45Lv/WUAcxbX8lr8k8fmxyV0em3VpLHJG/8ApNtJ/wAs/wDlpHUl9o0F/ceRBH/21rB1&#10;Lw5d6NJ5kf7yP/nrFQBtXthBFHHJb/vbLzP+/dXdIurSLUJJ54PKj/1ccn/POuc03Xkl/d30dbX/&#10;AB63HlwTx/ZpKAK3ijRrTXtP1awngjlttQj+zyRf9M68i+E2s+FPgd4rs/hTa3d3/auZLyOW5/1U&#10;kv8Azzr2LzZIvLkj/wCWn7vza8u+N37Ph+K9lYazpl3/AGR4q0m73wajH3jr3cvq0/8AdsQ/3ZwY&#10;im/4lMufFX43X3hK58aWn2SC5kt9Pt7zR4/+Wkkkknl+X/38rk7H9pvVrXT5Z9NgjuraPT7f91L/&#10;AMs7ySTy/Lrf02w8A/FXxnpN3d67HqeteHP9HvI45PL8yT/npJH/AM8/MrZtvhB8PfDmh69pMfn3&#10;MeqXH2iTypP9XJ/0zr3IVsJgvjpnz2Pwk8bTMXW/i1rXw5uNWsPFEdhq8kmn/wBo2cll/wA9PM8v&#10;y6xfFPxa8S+CLyOw1K3sL6TUNHuNRt5baP8A1ckf/LOujl+FWi6pHqXnx3+ryahb/YvtN7J+8jjq&#10;Ox/Z4sLqOT+0tauLm5ks5NOjluZPMkjjk/5519HTqYdn5JVUKVT2Zyd9+0F4o8JaX5eu/ZNTk1DQ&#10;5NV0+S2/5d5I/wDlnJUeifH3+2dc8+/jkl06z8J3Gu3EXlyR/vI/+Wcdeg6T+zd4X0vT7m0vvt+r&#10;ySWf9nfaZJPM+zx/9M67CL4S+GtU1DTru7kkuY7fQ5NCjtpZP+XetvaYcx/dnlHiD4oeLPDn/CD3&#10;+rQWn2LxRHJ9nitv9ZZyeX5kdGifFrXZfD/w6u47SCW58WSf6R5f/TOOSvRbn4D6FoP9k3dxd3+r&#10;/wBlx/Z9PjvpPMjt45P+edZXhv4LaF4S1jSZ7S/v7mPT/M+x20kn7uz8z/nnRz4cz56Zx8Xxkv5f&#10;hv4j1a4ktLbWtLkj8zTfs8kcln5kn/LT/npXceMfDlh8afgXqOjalfwalc3kcklnLFb+X5cn/LP9&#10;3VLUvg3ot1/aUc+pandXOqRxxyX0sn7yPy5PMjrsNE0H+wbPy49Su9Tkk/efab6T95WSqU6b/dh7&#10;S38M+IP2LviDd+BfHmrfD/Vf3UvmSeR5v/PWP/lnX3ZJFJdfu4/LltvL8yvgr9tH4f3fw1+Jek/E&#10;DRU+zRXMn7ySL/lncx19lfCH4gwfEv4f6L4htH/eXEf7yP8A55yf8tI68DiLBqoljKZ+wcO4/wCs&#10;U/ZVDr9N0uOW38ySo9Nl+wXFz5cf/LOT91Vmyl+y3nl/8s5KrW0X2rVJI/M/1kcleLlVOnU3PG4s&#10;xFSl7OCNbTdZn0vzPLjkljk/eeX/AM86kufG8f2O5knk+w+XH5kkv/POOsG5v/Kj/ef8s/8AlnXi&#10;fiT4x+H9U+Idt8Op9MuPENxrEflXkdjJ/wAe9exPKKGMZ8fhMzr0y78PPizH8fPFGvQSeG7C+8Ka&#10;Pef8S/UrmP8AeSSf9M69strr7LJ5kcflR/6uSuG8JfDSw+FWh21j4XT/AIl37yTy5f8AWVvxazHL&#10;H+8k8qSvU5KdL93SPNxeI+sVPaM3r6X7VeeZH+6j8vzPNqtH5cvmeZ+6k/5ZyS1Sj8URxW/kR28l&#10;1JUccWtS/v47CPy5P+etBxGjFa+b5kkf+s/5af8APOOrv9jSfu55LuOKy/1lc7Lql39n8uS0kij/&#10;AOWnl/8ALSpJNeguo/38kn2mP/nr/q6ANbV7/wA2T93/AM9Kj02/+y3EnlyeVJ/5DkrJuZfN8vy5&#10;45f+mlXfsvlf9Mo6AOv0TxH/AGp+7kj8qSOi5upP7Qkgg/1kkf8A37rmP7Uj0a38uPzJbm4j/wCW&#10;VYsXjeew0uSPyJJb28/5a1208DUqQPPqYunTqezPEP22/iVqWj6P4d0Lw3fyW15d6n5fmxf6yvVd&#10;NsJ7DQ7KSe78298uPzP+uleTXXjTSvG3xpfwN/YVvqY0RDeT6lL/AMu8n/7zy69ZltfKs4/+esn/&#10;ACzr6XD0/Z0zizCp+7p0y7FLJL5n7jyv+Wnm/wDTOi2ijl0+O7/5aeZ5f/bOo76WTy4/+Wskn/PO&#10;q1lf+V+4/wCWUn/LKWuk8Qs20sdr9pk/1sn+r/6Z0S2vlW8ckn+t/wBZ/wBc46kli+wXH7yPzY/L&#10;8z95UcVrJdfaZPM/0n/nlQBW/wCXjzJJJIpPL8yj95LJ+8k/66R0XP8Ax8fYI/8AWSf+Q6s3Pl+Z&#10;5ckn/bX/AKaUAVpLWT93J/z0kq7bapP5nl+f5Uf/ACzi/wCWdV76X/R4/L/dSRx+XUUdrHF5s/l+&#10;b5dAB5U8UkcckEn7z/lpX3F8O7bZ4I0ZfS3FfE3mz/aI5PMk8z/ppX2h8O7mZ/A2iM/3japn8qD6&#10;jJftmD4psJP+Egknj/56eXWrc+X9n/efvar+JLWf+3IpP+WfmfvKsyWv2qOvznF/xD9QpkVj4cgv&#10;7fzJI/Kk/wCWctYOr2v9jXnkeZ5tz/rPMroraX+y7iPy5JJY5JP+WklZPiSWO61CSSPy5Y/Lj/eR&#10;1zmp2su/7PWB4xtf+JPH/wAtf3kdb8X723j/AOedcX4t1SS6t/skf7ry5P8AWy0Aatta/ZdPufP/&#10;ANZceXUem+HIIryOT/Wx1HpF1/akkckkf/Hv5cdbUf7r7O//AE0oAzvElrHLp/lySeV5cn7utHw3&#10;YfZbPzP+WklYvi2WeW4toI4/9ZXTab5n2SPz/wDWUAWZaxZb/wC1R+RJB/rK1rmWOKPzKztN/ex+&#10;f/37rIDNj0GOWOWOOP8A7ayVdi0aOLy5P3fmR1d82SX95/qo6pXus2lhJ5fnySSf88oq1AlvdBjv&#10;5PMn/e0WWl2GlyeZB+7kql/wkdh/y0+1xf8AXSOtW2lg8uOSPy6AI7KWSWP93/z0qT93ax/89Zaj&#10;sZZJY/3f/fypJYvstvI/+tkrIDFl8iW8knn/ANV5f7yL/ppWtL+6t/8AppJXMS/upPtf+t8ySOTy&#10;v+/ldHHFJdXEUkklagH+qj/6Zx1i3OvT3UnmR+XFbf8APWWt6WL93JJ/2zqlFo1pYR/u4/Nkk/56&#10;VkBg/ZZL+4/dxyXMn/PWT/V14l+2xo0mjfCey1mfy/8AiX65p1xJJFH/AKv/AEiOvqG2tY7WOvEv&#10;219KfVP2aPGnlo8klvb/AGn93/0zk8yuin8YU/4hynhu6+1af/1zkq7e/urOT/rnXKeBPFFpf+D7&#10;K/jnjkjkj8z91/1z8yrFzFd+I45JJP8ARrKvhMR/FP1LD/wyW51n7fbx2lpH5v7us2+0b95HJdwf&#10;6v8A5a/8s66yxtYLCzj8uPyv3dSRRf6P+8jrI2K1tdR39n5cH7qSP/lnJRbS+VceXWDLazxXHn2k&#10;En2aP/v5HWjbap9q/d/6qT/0ZQBvyRebHJHXJ6JqkFhb3NpdyeV5cn/fyuntpfNjjkrB8U6N5sf2&#10;uCP95H/rKANq28uX95HJ5vmVYlqnol1BdafH5H7ry/3daFAFP/j1k/6Z1HqX/Lt/10q7LFVKX/l2&#10;j/6aUASSxfarf/rpWDYyyaXcSxyR/u/+Wn/XOt62/wBXXOeIPP8A7Q/1cnlR/vI/KjoApabL/wAI&#10;v4oktP8AlyvP3kddPq2qQaXb/vP3sn/PKuH8QWs8tvHJJH9mkt/9X5lFldfb4455J4/M/wCWnmSU&#10;AWbmWO/uPPkk/wBJ/wCWdeF+I/iTH8JvjHo3h+PRrS20XX/3kmpR/wCskkr3iSXzbfy/Ljkkkk/e&#10;f9M68y+PPw68PeO9P07VtZnuLGPR5Ptkclt/rI4469jLKlP2ns6pw4un/wAvKZ6T+7uo/wB3JUnl&#10;Qf6yS/jl/wC2lc74B8bWPxA8IW+s6N/punj91HcGP95XRR+XLJ9njg825/5af9M68zE03hqn7w6a&#10;dT937Qs6bF+88vzP9ZHJ+8/56VWkl+yyeWknm3Pl+X5kUdXf+Ecu/Mjkkgk8uiy0bUoriSS0jkl/&#10;7Z1we3pmX1umVtNupPM/dyfvP9XVeOWS6/1kkctzH/rPL/5Z1oy6Dq1/J9z/AFf+s8uOrOm+EruW&#10;4/1nlSSf+RKPb0zP63TOc1LQftUdzPH/AKN5f/PT935lZ2iSz2txJJHB9pj/AOufmV6LL4D8q38y&#10;eTzPLrtPDdhpP9l/ZI4/K/6aVrQr06lTkOWvj/Z/wzxOXXreK4/cRyS+Z/yyoubrWrqOOP8A48Y5&#10;P+WVei+IPhzHFefa7T/QZf8AnpF/q5K4/W9B1qw8y4+yfaf+mkdenPC1P4iChj6dTRnzf8R/2Z9V&#10;8LfEXQ/HPgmaQy3F5/xN7OLtHJ/rJK9y8L+N/AuvXl7YaFdwale6fJ5dxH/zzkrR0jxHJa+bBP5c&#10;X/LP95HXz346/Ziv7X4hW/jL4d6r/Yl5JP5l/HH+7jEf/LSvfp1KeY0/Z4l2tsFSHsP3lA+jfNj+&#10;0eZJ/rP/AEXUnlfb5PP/ANV5f+r8uOvLtA/aK8G6z4uvPCKaqkWoWn7qSa5/d/aP+udem6bLH9o8&#10;+TzPL/5612YRVMP+7qI/NOIcJT9p7emaMnhy/lt5PLkj/efvP9Z/rKrx2sGl6xbQalPH5kkdaMWs&#10;yWGnySf8sv8AlnLL/wAs6paJawappfnzx+bJcf6ySWvXPhTaudLkit/Ljnklj/5ZxVznlRxR+ZH/&#10;AKyP/WVreG7qf7Rc2Hmfaba3/wBXc/8AtOrOpaDJdSSTwSfu5KAMm5ijtZI5/L82OSq32WO6kjjt&#10;I5JP+ekVa0ul2+lx+ZfSeb/zziiqOWWS18u/tP8AV/6vypf+WdAHnXxh+G1j8TvAGs+HL44mnjzZ&#10;H/nnJXyP+xT8RJ/AHjrVfhp4gc232i4/0XzR/qrmOvuP955kk8kkcv8A11r4Y/bd+HNx4F8eaL8R&#10;9GXyRcyR/aPL/wCWdzHXfRpwxVCeFn1Po8lx/wBTr8591yeXLb+ZH+68v95VbTdUjtbz7XP+6rjP&#10;hN8VNN+JXw007xQk8cX+j+Zceb/yzkj/ANZHXl0f7Sdr42+J2neEfCOm3Gv2XmeXf6jH/q0j/wCe&#10;lfF4HB1KWIqf9Oz9Bz2n/aNCn7M6X4mftF6Fo3jvTvC88dxfajfyeX5dl+8kt/MrS+F37P2k/DDX&#10;NV12C4k1O91ST/j5uf8AWRx/886j+Hn7OHhv4f8Ai/UPEieZc6zPceZ5l7+8kt/+udeo311JFeSR&#10;wWk8Ufmf8869upm2Hp/u6R8jPhrF06f7suxy/wCj20af8s/+mdV7nRo7qTzI4P8AV1W827upP3f/&#10;AC0/551Z02Lyrz9/J5sf+rk/eV5lPM6dSp7MKnDWIpYf6xUK0ssEVxcx+R5Xl/6uunsr+Ow0O58y&#10;e3/6ZxeZWLc2EFhcSSfu5Y/9ZWtYy/vI7SOCP/45/mOvdPjGcxJf2kVxJ+8j/wC/lSf2ppt/Hc+Z&#10;HHXV33hyO/1Df9nj8uudubCPRpLmPyI/3n+roIMm+tbDy/8AR55IqpXN1d/8s5PtPl/8sq2pYpJf&#10;3knmf6z/AFVWZLCO1t4/s8n+s/d0qdT2ZNSn7Q5yy1m0lvPMn/0aT/nlLVLVtZtNGt73Ur5/sNlZ&#10;xySSSSf8s467CTQYNU/dzwfu/wDlncx189ftPeFPFereDh4c0K3+1W13cRpcXPmf6uOvpcJi/aHi&#10;fUf3mpo/B74a6Ho95qvi7TtW/tyTxFJ5n2j0jr1qO6kurf7JHHH5kn+rlrF8A+HbHwf4Q07StKkg&#10;ure0s/L8v/lpV22uo4reSeOT95/q469Y83EVPaVC7bWsF1HJJHJ+8/8AadRS2H2WztruT91W1Fpf&#10;2+P7X5/2bzP9ZVfUpf7U/wCWnlW0f+r/AOmlM5g1LVINUs/M+ySf9M5KzbKX/iYRyeX+7jqvYxSe&#10;Z5Ef7qOSTy66u58ETxR+ZaT/ALuT935VzXDXx1DDfxJnbh8JUxH8M5iKKfVNUk+ySeVcyfvI6kvd&#10;Lv4ryOO7/dXMf7yu58P+HILCSOCSSP7T5f7uX/lnVjW/Dkesx20c8f8Apsf/ACz/ANX+7r5b/WGn&#10;9Y9n9g9/+wqnszzaP/Sv3H+t/eeZ5tH2qS18zzP3Ulaur+F7uwuP3ccksf8Aq6ypf3v7ieT/ALZS&#10;19dh8XTxFPnpnzdTD1MP+7qB9q82T/V19pfDqX/ihtE/69Ur46iijl0//T4/K8v/AJ5f8tK+zvh7&#10;Kn/CEaLiPA+yp/KumB9Bkv2zP8SSxyyXMcn7qPzP9bLVKK1n0u3/AHH+kx/88q37mX/icXNpPJ5s&#10;cn+riqlc2H2CTzIPL+zeX/qq/OcX/EP1CmUvN+3yRyR/8s5P3kctZN9az6pqH7jy4o/M/wC/lXZJ&#10;f7Ut/PtJPs1zH/z1q7oHl/bI/wB5/wDbK5zUJNau9Gj8u7g/5Z/u65i2lkv9UtrSSPzf+Wkldx4j&#10;Mf8AZ/l+X+8k/wBXXF6TqkFheXMf7z7T/q/+udAHWWX+sj8z915n7ytGTy7WSSCf/Vyf6uo7aWC/&#10;kkj/ANbR/wAevmRvH5sdAGTrcUn9sad5b+bW95V3L/y0jrnbmKOXXI/Ikrelup4o/wB5B5v/AFyo&#10;AL2GQW/7x5Jakj/exxpH/q/+elZ0V/5tx5n2SeTy6s+bd3X/ACz+zRUAVvEl/JFHHHBJJ5n/AC0i&#10;i/1lYttoM8v+s/0WP/lnXRW0XlSeXB/rP+WktSxyyRSeXP5clAGDJ4cvov3fmR+V/wBMq2ra1kij&#10;j8iSOX/rpHVnypIv9X+8jpP3Ev8A10oAr2V1cRR/6jzP+2lRXsV3dRyfu44o/wDnnVmytf3G+N/K&#10;/eVZjl/5ZyUAcXFF5tv/AKJJHLJ+7/dxfvP+eldXZS/6v/rn5dc5cxRxfaZPM/ef9Na0pb+DS4/3&#10;8kflyfvI5aANb/ll/wBtKST/AJCkcf8A0zqlY6paX/meRPHLV2+i/wBXPH/yzrIDRqlqVhBqlncW&#10;lxGJbe4j8uSP/pnVmOTzY6juZfKjoA+EfDfhef4OfFuT4e6lBHLouoRyXvhu9/56Rx/6y3k/6aR1&#10;6/c/8e8lS/tKfCXUviV4Xsv+Eejjl8YaHqH9q6X+88v95HJH5kf/AG0jrzm21n4x6zpck8Hwcv7a&#10;OOP/AJftUt45JP8AtnXDi8B9Y/eUz6nAZnTpw9nUO9k/dWcdXI4sV5DL8btS0Gzj/wCEw+Hvi3wr&#10;+8/4+ZNLkuLb/v5HXReG/jv4E8W3n2Sw8Q2n23/n2uf9Hk/79yV488BXp/8ALs+gp4/D1DvfK8qs&#10;nUtGjuvMkj/dSf8ALT/nnJWtHL5v7yivN23O/c5iy1STS7iSOf8A49v+Wn/PSOui/wBb/wBNajvt&#10;Ljv/APWfupP+Wctc5bXV3o37v/ln/q/+mf8A9ro3AsyxSaDqnmR/8eVxW/LdRxW/mSSfu6yft9pr&#10;MclpJJHFc/8APKX/AFlVrLzJbe502f8A1n/LOtPZiujastUtL+PzIJ/NqtfeZ5kfl/8APSsq+8G+&#10;bJbeRP5X/PT95VK+0aC1vLaCS7j/AOuVZjOwtpY/+Wf/ACzpJOtcxJ4Sklk8ySeOWq8nhKSK48z7&#10;X+7/ANXQBta3ax3Wj3tp/wBM5PLrnPBtrPrOnyfv5IvL/wCmdaMXhySwvPtcnl+X5ckdV/hlF/od&#10;7J/00oA1f+Edn/5+5P8Av3HWdq3g2S/s7mCT7Pcx3Eflyfu/Lrs6ZTTs7iqbHyl8FPhDrPwS8QeJ&#10;oL/UoLXwzeXH/Evtrm48uTzK+m/h3awWGl3N3PHH/wBdK8Q/bD+E994/8AW2s6HPPH4i0CT7ZaRR&#10;Sf6yvTfgfrOs6x8INButd02fSNRuP+Pi3k/1lenm0VicMsZ7Q+bqVPZ/uD0GWwjureSSD97LJ/q/&#10;NqK2lksLiSDy5IpJI/3f7ui9/eyRx+XH/o8f7v8A6aR1dtoriW4kgu4PNj8v/lpXxZiZ0cvlf6if&#10;zf8Anp5UdXbK1sL+Py4/3Un/AKMo03y4reSSTzJZY/8AV+bVb93Lb3Mk8/7zzP8AVUAF7FJo3myR&#10;+XFH/wA9P9XVePVLSW4/d3dvFc/9M5P9ZV2Kwv7qPzINS/d1FcxfvI4/PjufM/5Z/wCsprcDrPC0&#10;s8tvcyXFv5kcf/LL/npWjbaDHL+78j95cf6uP/V1m+FtLk0u3kjjk8r/AJ5xxyV09lqkml28k/kf&#10;u/8AlpJJ/rJK/RMBT5MP+8Pm69T95ocz4t+Eum39vH5nly3P+r/6aV4/4g+HOpaDJJJYSSXMf/PK&#10;WvetSupL+4jkk/e/aP8All/zzqK5tY/Ljg/1sf8Ay082umeEhPY1oY+phz4f+I/7Ovgn4xzxz6la&#10;/wBj6zH/AKy9tv3dxJ/8crmvHfi/4gfBOezfQ/CUniPwBp9v5c8kb+ZcJ/00r7A8ZeA4NU/fwQfZ&#10;r3/lnXnUss9hcfYNS/deX/y0r2cBVqU4ezq6nz2c1/aVPaHKeBvjR4b+JXgS38VmePQ9F8z7P/xM&#10;pI4/Lk/1fl11+iWt3f8A+iWF3HFZSfvP+ucf/TOuZ+I/wc8L/Enwx/wj+q2Mn2eST7THHYyeX5cn&#10;/PSuU+CH7NcnwO8WajJo3ie7vtPuLPy49Ovf9Wklel/s9Q+V/dn0D5UGg6X+4j/dx/8APOq1lr0f&#10;9n/a54/Kjk/1dfLh0f8Aam0LxFFjxBo2t6fJcc25ljx5f/bQV1fx98ZfF6PxfZWnw38KWniDRbe3&#10;/eSSDPl3H/f2j6p2YewPXtSuv7U1Dz4P3vl0S38n+vg8vzP+XivAvhF4x+OGqeNIo/GXhC00nRfL&#10;kjkubd4/9Z/38rmfFHw//aG8T+J9Rkj8XWmiaFJcfu4reX955f8A37rT6p/PUH7M+hdf8R6b4Ss/&#10;7S1a/j0yyj/1kupfu4468u+NHivTvid8CfE914U02DxjZyf6HJHp37z95/z1/wC2dWPH37M2hfF2&#10;58OXfii7v7m50uz+z3HlSeXHcV6L8NPAnhj4YaJe6Voempptncf6z7P+88yvFr4ull/7yE/fPu8p&#10;yyGPp+09mfn/APsheO9S+HfxSk8Ea439mWOqb7aW2vUz5dz/AMs/zxs/Gvub4V+BfDHw7guYND0Z&#10;LK3uP+ef+tkr5N/bl+E0+javafEPSo3jileOO7lj/wCen/LOSve/2avitZfEz4c29zLPBJrccYt7&#10;yOX/AFhdOQarNv8AbMKsZhnvufW5bD6vV+r1D2a2i824j8uP7NHJW9pFhHdWfmefcSxyR/8ALT/l&#10;nWLFdf6P5kckcVzHH+88v95+7rW0i61K/j/eeXFHJH/rIq/OtT6wzo5Y7D7THBBJLbSf8tfLqlHa&#10;yeZ5kdvV3/hEp5by58yT/Rv/AEZXOa3/AKBcf6BP5Uccn7yWu7CU/aVDKvg6mNp1KdM6O20uS6k8&#10;jy4/Mk/eRxS/8s62r3RoLXT/AN3H/wBNK8x0SWSLULnzL+O++0fvP9ZXaRWt3pfmXcHmXMf/AC0r&#10;7umfg2dZTUyuvyVDp7a/gtbeOeSf93/q/MrF8Wy2kscnlz/6THVK5v8AytLktI4I/wDrp5n+roub&#10;qSW3k/d/9NPM/wCelbngGLHdR3/7ySOT/WR1q3NrBLcW0dpB+7jj/wBXJH5dYtlaz/6tJJPLjk/d&#10;/u6u2373zI5JPK8v/WS0AXYv+JXb3Md/5nlSf6vyv3lfLPwW0vX/AIn/ABW8W+Mr6e7stGt55NPs&#10;NJ/eR+Z/2zrsv2t/jFqXwn0fRv8AhGj/AMfl35dxe3MfmRwR17H4JuoNe8P21359vL9st45PNtv+&#10;Wld1OdTD0/aGk6f7swb7wRJa2fn+RcRSf9c6wI/MsLi2kngkitv/AEZXaatYSRW/mfZPs37zzPNl&#10;qvpthHdfv55PNjj/AHfl/wDPSvfwlT2lP2h8fi6fs6hYi16PVNH8iOeOW5k/6af8s6zpfM8vz5I/&#10;3cdUv7B+1SefYRyW0n/kOuni8/RvCclpqVhJFc3H+rlijrKvj6eHHh8HUxBW03S4Lry/Ik/5aeZ5&#10;Xl/6uvStNtftVxHHJJ5X7v8A56VleEvC/lafbSQeXJ5n+skrotSsILW3j8v91JX5znOP+sVOSmfe&#10;ZTgPq9P94V7mwksLjzI/LltvL/1VRfav9DktPM/d/wDPLy/MollkuryOCSSSL/rr/wA86uyxSfZ4&#10;5I4Ps0ckfl2//TSOvmj6ErWMsn2yWTzPN/5Z+VLWDH4N0WW4kuPMuIrn/nl5ddHFFPf/ALzy4/Lj&#10;j8v97H+7rAvZbvXpP7C02Pyv+Wdxc/8APOvYyypiPae5UPMxdOnVp/wzzrUorS1vJJIJI/8AWfu/&#10;+mlfa3w+tpU8E6Kro+4WyZ/KvIvCXw003QbeP939pvf+ekn/AD0r3rQPO/sazz18sV+m4bHacp52&#10;Dyn2acp9TA1v/kISSeX5kscn7usHW7qe/wDK+1yeVH/zyira1u6n/tS5gt4PNkrJj8uK4/efvZP+&#10;ulfJV/4h9lTI7bz4o5JI4/3f/LT95WdLa/Zfs3lx/wDLPzPM/wCedWNS1608zyJP+/sdS3svm2cc&#10;kcf7z/lnXOaiSX8+qRxyTv8AvP8AVx1lS6X9lkuZI4/3nmVoxWF/YSfa5LT/AJZ/9+6l02/83VJJ&#10;5I/+WkdAF3wvqkd/JJaSR+VcR/8ATOt65lk+zyR/8tPLrB1LS5/tn26xg8q5jrNk8Wz38kn7vypI&#10;/wB35VAEumxeV9tu/L8qOOrFt4j1aL7bJf2nlW8f+r8qs7Uorv8AsO2jg/0a5kk8ytG91mD7HHHd&#10;ySfvP3clAGlF4jgtbf8Af/upKP7etLqTy3u6ybm1tLq8/dxx+ZH/AM9JKLa6t9U/cQWkklx/10oA&#10;6exv7SWTyIJI/wB3V2W1juo/3lYtlFBoNvH5kf8A20kkqT/hI45Y/wB3H5slZASyy/YJI/3n7upP&#10;3l1/yzj8v/ppVax8yWTz54PNkqzc3Un+r8iT95QBWspZ7XzP+XmOrvmxy+W//LSOqVjL5Vv/AKip&#10;fKkupPP8iSKgDFvfLtdQuUkkk/6Z/vKLm6kls7by45Lny4/3nl/vKsavFPLH+/tPN8v955tV9N1m&#10;Ows/L8jyvMrUCLw3NHLeXPl/8s467D/lh/2zrFttUjlj/wBX/rI6u21/5sfl+RQAR6pBF5cEkn7y&#10;SPzKrXOvWktnJJ5n/kOq/lfapI/3cn7vzI6rf2DPFp8sEf8Aq5KAI7aX/ipI/wDrpJ/6Lre1KWOK&#10;3k/5aVzH7+w1yNPL/wCWkf8A6L8uuik8yK3k/cSeZJ/rJKALNja/6PHJJ/rPLrjviP8AA7wX8W9O&#10;+y+JPD1pff8APO58uPzY/wDrnJXW21/J9nj/AHFWftUn/PvJR7QNeh8gat8OfiF8ApLmOxtJ/HHg&#10;eP8AeRyRSf8AExs4/wD2pW14J+IOhfEHS/t+i38dzH/y0i/5aR19Qec8v/LCSvEviZ+y14U8b6hc&#10;a7YQXfhbxFJ/rNS0S48vzP8ArpH/AMtK5a+HoYg9vCZnUw/8Q4jxb8S/DXg3T5LvWdWt7G3j/wCe&#10;lcfol/47+NNxG/hPTf8AhEPDFxH+81vW4/3lx/1zt69F+Hf7Kvh7wlqFtrviGSfxnq0kn7u51f8A&#10;eeX/ANc4/wDlnXutzFH9n/s20tPK/wCen/TOihhMPhx4jNqlX+GfPl7+wh4TutHju7HxDrUXjCP9&#10;5Hr8l5+88z/rn/zz/wCmdeXeJLr4hfBa4jj8faT/AGnpMcn/ACMmm/vI/L/6aR/8s6+4ZLqSw/eR&#10;wSeXXM+LdLg8R2cdpq1pHc215HJHJ5sn7vy66JqniP3czhoYypQqHiWm+LY7+zjnjgkltpI/9bFV&#10;LVvIlvI7+S7+zRyfu4/3leY6b4X/AOFffFzxH4EsLu4i0Xy49Rs4pJP9XHJ/yzr06LwlBFHbJPBJ&#10;cyeZ/wAta+RxdD6vU5D7zCV/rFP2hW/saS6t/wDQLv8A8mK6fRLCSws4/Pk82SsqTwlaS/vIIJ7a&#10;T/pnJUUWg6tayeZb3c//AG1riO42/EF19l0e9n/55x1geAIvsuj+Z/z8SVi+JL/Worf+zb/y5ftH&#10;/PKtHTdU1LS7eOD+xZP3dAHcRUtcx/wkepWv+v02SrH/AAlsf/LS0uKAJfFsv/Er8v8A56SRx185&#10;/ELx/wCMv2f/AI8aFd6lfXGr/DzxP5dv9mk/5dH/AOmde7alrMes3llHHHJ/rPMkro77S4LqOLz7&#10;C3lkt5PtFn9pj8zy5P8AnpW+FxlPDVPZVVdPQ+azKn7TY1ba1jl/1kkcXmfvI5f+elWZLq7sLjy5&#10;/wB7H5f+tr5Z+CH7RPiH/hauu/DX4iQJb+Iftklxpnl/8e06f886+oor+S1uPIkgklj/AOeUleXm&#10;GX1MFU5KnU5adT2hFFa+Vp9z5nmeZ/01qXVtGjtbOyu44/Njk/1ktSWVh9vuPLgj8qP/AKaSV2ke&#10;jSWtvHGn+r/55eZV4DArEHNXr+zOcsvMsNH/AHdpJL/z08ypPDHh2TXZ8psj8v8A1nmVt3vmRfu5&#10;I/3f/PKruky3f2iPyIPL8v8A55/886+lWW0zzHi2aOpaDJFH/wA/Mf8Az0/5aVk+bJ+78yT/AFf7&#10;yOWrOt+KL+w1jy/Lj+xR+XJJH/0zqPUtUgv9Q8u0j82OSPzJPL/9GV7iRxBLfyeZ5/lx+ZJH/wAs&#10;v+Wn/TSooovN/wBZ/q/+WlZ0d/8AvP3kcn/XSStGOWSX935f7uP/AFnlVsAeV9q/eeR/o3+rrkNf&#10;8JWmqW8nnx+bHH/5Dre8W+I7TwvbxRz/ALuSST95HXnXi3x5Jqkf2DTfMljk/wBZc1wVMRTpnbQy&#10;+eJ3OYki/sGSSe0njvrL/Vyf89I6kj1S0v8Ay7ueSPy4/wDVxf8ALTzKyZLWO68uCTz4vM/1f/TS&#10;sq5sL/Qbj9/H5VGHzL2n7uZw5tw39Xp+0oHRXN/JdfvJ/wB7/wA9K0ra1kit/wBxP+7krAsdUjuo&#10;/wB5Vn+1JIpI5PL/AO/VfRJn587rRlnzY/8Alp+9k/55URSxyyfv/M/d1JLdQfu7t45PL/551HJd&#10;f2peeZHBWNSr7Pc2w9KpVfs6ZJFLHdRywSRxxRf9dKrSWH2XzJJJP9Z+7jqvcyxyyfu4P3cn/LOi&#10;5v5PM8vyJIo4/wDV18Pj6kKlT92fueSUK+Hw/JXOc+JnhK08W+E9W0bUk822vLfy/wD7ZX59fBnX&#10;ZPgV8ab3w5q373TnuPs0np5n/LOT/PrX6N3t1J/Z9z+4k8v/AJaSV8Oftg+ABDaaf4usYxFcQyeV&#10;cmPtz+7r6fh3EOqqmFqbM6cfh/8AmMp/YPsCXxRBf28ccccnlyf8867TSPFskWj20cEHmy/8s6+b&#10;fgZ8SpPHXw40a6ngjlkt4/s9x/2zr1W28bz2HlyWEHleX+7rlxmA9m/Zn12HhTxOH9pTPRfHXje0&#10;0HQ5P38cV7JH/qq86tvFsn2fzL+0/dyf8tLb95VKS1u9e8y7/wBb5n+s/ef6us6xv/7G1i5/cfu7&#10;j/V/vKWEoezgdeHp+zgb3g7QY9Z1yykgu45bbzPMkk/6516nH4Xu4o7aOSfzY4/9Z+8ryjwv4o/s&#10;Gztp0j8q5+0fvK9KsfiNJL5fmWnm+Z+8/dSV69OofmnFmS4vMKntKBFLayWvmRx/8s/3f/furtld&#10;favD97B+7ljj/wCWsX/LSq9zL/akcl3BB+7kkj/1n/PSjTftcVvcx+R+68vy62PxTEYephqns6hW&#10;luvstnbWkEH7ySTzKpR2HlXn7yP95Udz5/2fzJI5P+PiOrukyxy6hJPPBJcxx/8APKtTnI/Efg3T&#10;fG3hTVbHWbGO+06SPy5I5K8CuPjZP8JvjFb+BvEGk2+ieEJ7eOPSLj/lnEPWvqyLVLSWPy4IP3f/&#10;ADyrg/iZ8F9C+J9nZWms6T9ptrO4+0R/9M/+2ldOHqf8u6h0U6hs3N/P9n8uf97FXKXMUnl+XHBJ&#10;L+8/56V5d4B+M/8AwkXjbxF4Gv8ATf7D1XTLyT7PbSSf6y3r1qOK7ijjktI/KkuP3ccde/h4LDny&#10;uPVT2hveDopItUuYJI5PLkj/AHfm13F9ayfZ4454/Njj/wCWVebS69d2F55f2SSLy/8AlpW9pHii&#10;O/uP39fI51l1SpP6xTPoMpx1OnD2FQ1rawv7CSS7sP8AV/8APKtHSdZgv9Q/0v8AdXP/ADyqze3U&#10;kVnFaW6VSvrCC/8AKt44JPtP/PSvgz7QsatFBFqEn7ySWSSPy/8ArnWlc39xLZ/ZJ44/3f8Ay0kr&#10;k7G6u9L1Ty5IPtP7v93XWaT4Xv5bOOe/8yWOT95HWlOn7Q2CxtbjWfLjjkkitv8Anp/y0krq7K1g&#10;0G3jggg8qT/rnUn9jT6XbxyfZJIvMol8z7P+8juIv+elfQYeh7M39maVjo0nl3Ek9p5Vt5fmV6D4&#10;dn+06JZy/wB6MGuL0TXpLrT5IJ45P9X/AKyu30VIo9JtVT7oQYr6vKd5kTOQ8SX8lhqkkEEf+s/e&#10;SS1lf2NB5ltJH+68ytq9i83VL3zP+udUr3/RbeOOOvHxf8Q0plaSwtIreSCOP95WTJayS3FtJJ+9&#10;/d/u66eO1jl/f/8APSsrUrX/AIldlPHXOali51Se6jjgn/dW1xH+7kqvbeXpf2nz/wDj2kk/d1q6&#10;JDHqelyWkn/LOT93/wBM6wdbupLXzLS7j82X/lnQB08uqR2FxJH5ckvmR+ZXOal5d1qH2iOPyv3d&#10;V7m/k/tC5/eeV5kcf7uKq3myS+XJH+6j8ygCzfS+bH/rJPL/AOestVtf8uLQ/Lg/4+ZJP+WlaNtq&#10;kdh5n+iRy1dudLu/sck8flyx/wCsoA537fH5cnmfvZfLj/1dauk3U9r5kkEEnlyfu/8AV1ZsrD7V&#10;HFPJJHbSeZJ5dSavqmpRXlzHBHJ9mkj8uP8Ad/8ALSgCzHpfmyeZfySSySf8soqLnwv/AMt7f91J&#10;/wAs4qpRa9PayRxpB+88v95VkeKLuX939n8qSP8A5ZUAWIvFEkVv5ckH+k1Xj1m/sLiOe/j/AHUl&#10;WL3z/wCx/Pgj8q9kkqlfX93L+4kg82P/AFdAG/pv+lR+Z/yz/wCWda1cVY/2lpdn8n722/1n/XOt&#10;qxlk1m3jn/1UdAEupeZdXEfkfvZI/wDWVznlebefv4/Njj/d+VJXYR2sdrH+7rJvv9AvPMeDzY5I&#10;6yAzra6/su4/1cktt/zy/wCedbUfkX8nmR/6uT/lrVKS18q38+P/AFclUo/9F/fwSf8AbOtQN650&#10;v/lpBJJFJRFLJLb+Z5/l/wDXT/lnRpuqR3/+rk/eVHq1h9qt7mP/AJZyf6ysgMC5v5Lq8kk/79/9&#10;s5K6O5tfMt5HeSST/lpXMXNrJYfZpPMjlj8zy4/+2lb0WqRy6PH/AMtZPLrUCzbWEf2eOpPsEFRx&#10;SyS28aRp5X7v/WSUWMX+keZH/q6yAs/ZfK+5JJUfmyRf6z97HV2kloAyrawtPM8yOopNLsftEn+s&#10;lk/5aeXUstrHqn/TKP8A6Z1Y+yyRf6uSgCOK1kluPMk/5Z/6uo7m1ji+SSPzbb/pp/yzqx9qni/5&#10;YUSXUcsflyRyf886APjf9rjwdfeDviB4U8f28n+jXEn9jXn/AG0/eR12tjdSXWn6dPJ/rJK2v2yr&#10;WPVP2c9fkj/eXOn+XeR/9dI5K4/wJqkeveD/AA5fx/8ALxHHJ/5DrzM2p/u6dQ+uyWp/y7OsqK5u&#10;o7W3lkkk/dx1LXDeIL+fxRqn9k2n/HtH/rJa+aPqiPQIpPFHiCTVp4/9Gt/9XXe1W02wj0uzjgg/&#10;1cdXKAK8n+tiokig/wCecdEsscv7vzP3lUtSl+y2cskkn7ygCl4fsINU8USSeX5VtH/zzrp/7Lj+&#10;2SwRz/8ALP8Ad+bUfgXS/sunyTyf6ySj959skjj/AHsf+r/e14dSp7RnzVSp7Soc74t+H8Et/wD8&#10;JRpnh+01PxXpdncR6fcyR15D+y5+0ncfGK/1nw54vh/s7xlpHmefbiP/AFkfmdI690+MPxF034E/&#10;CzVfFeoyc2Fv5UcXmf8AHxJ/yzjrz34DaN4e12D/AIWZJ4X/AOEf1rxPb+ZJH/y0kr6inrldSpia&#10;f+A8z/l5+7PW45Z5bOSNI/N8v/lp/wA86LGWeWT/AF/lSVJ5s9/J5cf7u2jqPUrWCwt/9Z+8r5an&#10;UqUzu9nTNa21TzZJLSeP/rpXX6bFqUVvHH5EkVt/0zrzGOWT93PJJ5X/ADz82uw0Dx49hH/pfmSR&#10;/wDPX/lnX02AzP8A5d1Dx8RhP+fZdvYrvS7iynv0822/495KpXsv2ry7vTbSS28v935n+rrV1Lxb&#10;Hf8Al/vPKtv9XJWdLrNhLcfv54/3f+riikr6mniKZ5v1eqXZYv7Ut/Lkj/dx1Xiln0u38+P975f7&#10;yqNz4ysPtHlyT+VHH/zyrG/4TzSftHkXEnleX/y0l/1dOpiKZtTwlT/n2efeJNUk17UJJ7ueSL7R&#10;+78qqWgaN5vmx7/3f/LSOun8f6XYyyW+pWjxyySSfvI6zdJtY7DzLieT97JXyuI/iH6BhFamaUul&#10;2kskckkEfmR/6us3W7+wuvMsJ4JJa1ra/gv4/Mgk82sHxT5ejeZq0l3HbRxx/wDLWs6ab/hnQ7dT&#10;h5fM0u8/d/6v/lnXRW3l/wChTwSeb/0yrw/X/wBpnwZqni/TvDGhPPrmo3FxHHJLbR/6NHXKeP7r&#10;406p43ubDwhPaaHoVv8A6u9k/wBZJX3GBVT4MR+7Py3Osop1Knt8IfVlzFJLeeZd+XbW0dYP9qab&#10;LJeyQalaSxx/6yOK4jry3x18FvEPxe+HfhjQtd8UT22rWf7y4ubL/l4/66UfDP8AZl0n4OSajHY3&#10;93qcmqW/l3ElzJWuOhhPYfvKhw5FSxFOv7iPRZfiN4T+z/ZIPEOmS3tx/rP9MjrallgtY4/Mv7f7&#10;T/zz8z95Xzt/wxP4DtdWt72OXU9/mfaPM8yt74hfsmx/FnxRLrtp4nvtEkt447f93J/zzrwPq+XV&#10;Kip06p+ne0xHs/4Z69q+qR/2PJH58flyf9M68L+IXg5PGHww161dOZ7eSWP/AK6Va8a/Cb4gfDD4&#10;Sx6T4Z8SQa5qFu5kvJNQ/wBZ5fmR48uuT+E/izxrrupvo3i7QP7NtoLOST+0cfu3r1stwapP2lOo&#10;elRr+1pezqUzyX9irxP9lu9c8OT9x9ot/wDrpX1fbWv2X93J/q/L8zy6+IfhZ4isfDf7Tc0mm3Hm&#10;6dc3ktvFJH/y0Elfb0ssEtvH/wA9I/8AyJXuZnS/eKob8PYi9B0/5CPzbuWTy4JJP3lWIrWPS7OS&#10;PUrTzY5JP3daWm2H2W3ku5P9Z/yzo0jWYJZPsE/73y/+eteOfXlK58OSS3lt9gjjto/9ZVj+wbuK&#10;PzHk8qSOP93+8ro7GL/lvJ/rJKjvrqOKSOOSSOKgTV9DV8N3/m+ZYTz/ALyPzJK34r+Cw0/y5JI4&#10;pLiSvLLbz5dUkntJP+2taVjf3Gqap5E8nmx2/wDq60p1D8nzPgz67i/aQqHea3pdpFp/2u0k/wBZ&#10;J/yyrKtrXyv3ck/lf9NJK5PxBrN3YSW0FpJ5v7zzJI6p32qX+vf6yTyratPbnjf6iV/rHs/ae4dx&#10;FfwS3Hlz38fl/wDPWuvsdUsLry47S7jlrwq2i82SSPzPK8v/AKaVHHfz2vmTxySfu5P3dHtzvqcA&#10;w/5d1C18Wvhr4QsPHX/C2r43dtPoEHm3H2L/AJeK6/4c+MNO+LHhi38T6PdJIk8flID/AMsq5OTx&#10;Hdy2clhPJHc2VxH5ckcv/LSuM/Z+8E6b8F7jVdNu/Flva2+sah/xK9Juf3ckdepTxHtKZ8Zm3C2I&#10;y+HtJn0DJ/zwu4PNqSLwbYRSR3cc8kn/AC08urukXUlrJ5F35cvmf6vza0otUji/1cf7z/ppXzuP&#10;zKvT/dnzOHwFOf7yoXZbX/R/Mnk8qP8A6a1Silkl8yOD91H/AMtJaktrWe//AHknmSyVJ5sl1J5c&#10;cf8Aq/8ApnXyx9CV/wCy45Y/9X/yz/eS11/w78R+VcfZ7uSSW5t/9X/00jrmNNl+y6pJ5n73zI/L&#10;qO58/S9Uju7SP95b/vP+2ddOHqezqGlM9subX7VZ3scfmS/aP3kdYMsU8Wofv5P+ukddPoGvWmqa&#10;XbXcH+skj/1VUtbtZ5Y/tcf7qT/0XX0J03OcvvLik8/zPN8v935VeraNK/8AZVt0+4K8H8SfEGw0&#10;GONLTy765r2fwdqA1Pwvpt3/AM9oQ1fQZbD3WcU69Mz9X8u1vLmSqPlR3/lSVH4kuruLWLiN4/8A&#10;RpP+mdZ39vR2v7iOSOLy/wDppXmYv+Id1MsRS+VHc2n/AC0/5Z1navqnm6HbRxx+V5dSS6pBLJ+7&#10;j825kqvHa/6RHH/z7/vK5zUuaBqklhbySeXJ5fl+X/pP7uOluZZ9UvLaeSP/AFf7zzJKsXNr9luI&#10;7T7B9puZI/8AWSUSXX2+4k8v/WW9ABHpclrJczwRx+Z5cf7qX/lpUdzfwS6fbSXdp9mjk/1f2art&#10;tfx/aL2OST/Wf8tf9ZRe+F/t9nbR/u/9HoAjtotN8vz/AN3/AKzy/Ml/eVY/t7Sf9ZPPJL5cnl/6&#10;uq974cjtZPPnuPLj/wBX5f8Az0krNsfDn2Xy5P8AlpHJHJHQBvx+I9N/eeX/AMs/+mdJba/Bf3Ec&#10;e/8Ad+XJJ/37rG/suCX7TJPf/ZpJP+WXl1FbWFpYW8n+nx+Z+8/5aUAaUl1PdfvIP9Gj/wDIlEcs&#10;9h5c8k8kvl/6yKWqVtdR3X/L3b20f/XSpLmWPzPL8uO+/wCudAHTyXX2q38yPy/LrFtte+y6pLHd&#10;yebH/wBM6rRX8dh/o8nlxR/89ZZKry2sF/eeZH+6tpP+WtAG9FL/AGpbyQQSfu/+WktYEes32gye&#10;R5Hm20f/AH7rSsYp4tPkjgj8qOP/AJ6f89KxYpbiWPz/AD5LmTzPM8r/AJZ0Aa1z48sNGt4/t88k&#10;Ukkn+t8uTy6iufEcGqW8c8E/+s/55fvI5KLnwlaazp/mSR+b5n7z97Xjl9YXfhLxZJaW88lt+78y&#10;OXzP9XSpnmV8RPDn0FpMUn2fy5JI5Y6pXPhyCKTzI4I5a5jwB4ykurO58z/SZI5P3nl13Eksep6f&#10;J5cnl+ZRUO2nU9pT9oUtNtYLWOTzI/3n/LStGMv/AMs5PNjrkJdZu7WOOOD/AJd/+WlYtz8X4P8A&#10;l0024ll/65+XR7MzqVKdP+Idxq0X+hySeXH5n+sqPTZfK0+SP93+78yvKL7x5f3V5JPHYeVJ/rP9&#10;ZXcabLdyyeXJH5Xmf6yPy/8ApnR7MKeIp1P4Z2EV/H9nj8uOSWPy/wDW0WUscUnl/wDfurNtF/oc&#10;cf8A0zqtLYSRfu4/Llj/AOeclZnUaPm1Skl+1SeXHJ/10qOPzIo/L/1sn/ourtta+VHQARxeVVii&#10;igAqPyqkooA4P4o+HI9e8D69pskf+j3lnJH/ANc6+Rf2c/Pl+G+nWk8knmafeSW1fcHiSWOLQ9Rk&#10;f/lnbyV+enwb+Mfgzw74Xl/tnxRpOm+Zqlxc+VJcR+Z/rKyxdKpVoWpnt5TU9nUPbPFuqT6XbxwQ&#10;Sebc3H7uOpPDejSaDZyeZH5skn+slrj/AAl420L4l+MJLvSdWtNSt7f/AFf2a48yvSrmWT93HH/r&#10;JK+RqU6lL93UPvadT2hJHdRyySR/6r/rrUd7dSRR/u4/NkrJ1aX7BJFH5nm+Z+8/eVlW32iKSOSC&#10;CT93J+8k/wCekdZAWLaK7l/0uDzP3n/oyrNz5ms6pHB/yzt//RlR6lrMdhb+Xafurm4/5ZSVo+H7&#10;CS1j/wCWfmSVw16hw4uodX/akEWlxwQf6yq9t/otnc38n/LP/V/9dKJYvsGnyXc8n7uP/V+ZXnOr&#10;+Lb+LR/It/3tz/yzllk/d2//AF0rmw+H+s1LHjwp+0OR+OEPhD9qnW9J+HX/AAkkltrPh+8j1XUN&#10;Ojj/AHckf/LT/wBGV7Pc6pYRW/2S0sPKtrePy44v+eccdfLf7OHws1b4a634m8UeOoIJfEWt3n/H&#10;75nmRxx19UaRqkd1b2Uk+mwfZ7j935te5nX7j2eEpVP3cDmp4f2f7yoWYpZLX95H+68yj93FJ5kn&#10;+kyVJFax3VxJHHJ/q5PMo+1QWH/Hp/pMn/PSvmjQkubWPzPPnkk/ef8ALtVfzZLqSOOT/V/8s46k&#10;trWS6uP+esn/AC0/6Z1neIPEcGlxyWlp+9uZP+WtaU6ftDanT9ocp4kljutQ/wBX5Uf+r/df9s6z&#10;dS0v7BeRzxyeVH/yzoluvNjjg8z/AJaeZ5tWbK1+1eZH5kn2mP8A49/N/wBXXuU/3Z79OmijLFH9&#10;nkjn/dUscv7uOCDzPMqxLYeVcRx/u5bn95JJFHUctrPFHH5kflRyU7mtiOT97+78z7N/018z93R+&#10;8ik8uSSOX/lp5lSX0X2WSPy5P3deS/FfVPF2veDbi0+Fslpq+ofbPsd5JFJ5ktn/ANc67sNhvrNT&#10;U5qlT2R1nxF+Kd94F8DaxrHh+yi17UbQ/ZpbO3k8ySKSvKfhRL8S/E9zqOpfEO4Q6Tqlv5ceiy/w&#10;eZXTfBX4T/8ACmPDGpJPqU+ra1qn7zUJJJP9XJXqum6DJ5ltJJJ5tzcf6uX/AJ516lXEUsEnhsOr&#10;+ZzU6dTEVPaVDg/APwX8L+BJI0sdNg03zI/3n/PT/tpXaalYQS6fHPHJbxeX+7jj/wCeldf/AMI5&#10;H+8/eebLJH5f7ys7VvDkn+skuI/3leNUxNWq71Du9lTOY8P6pPF5lp/yzkro45fN/eSf9c5P+mdc&#10;nff6Lqnnx/8APSujtpZJfMkgT/WVj7SpUCnh6dPWmEl1JFJ5Hnxxf89P9XUlt+6/49J/Kuf+mtWb&#10;KwjtbOSeeP8AeVnXP/LOSOCSXzP+eUdZmpgeNv3vhe5kk/1n7v8Ae/8ALST95XIW11JLo8Vv5nlR&#10;+X/38jrr/Hf/ACK9zH5f+k+ZXIWNr/xK45/Pjlj/AOWlfS5Y/cPawq/dnxB8SfDdlpf7Tlrp9rCl&#10;tYveW8gFv+7A+le9eJ/jpqvwx+IMlr4j0B4/C1wY44LuMdvWvE/iO4v/ANqeziTr9tt4/wCVfast&#10;rpOqaX9k1b7PfWUn+ssbm38ySvvsXUp06dP2iPkstoVKlTEfV5nR2XijTdZ0O2vrSeOWyvI/Mt/+&#10;mlYttFJFcSSeX5v7zzI468M+OWveNPh/r+n+JNDO/wAM28Ucb6dFH+6jj/56V6z4S8b2nijwxp2r&#10;R+fFJcW/7u28vy5I68Oph/3ftEfXYfF88/q9Q6K516eWOOe3n/66W1Ur6KTVLzy5PL/1f/fusr7V&#10;HLeeZBHH5kn/AC0/1klEUs9/Jcx+Z/q/+2dcp6po+bdy3EkFpJ/o0f8A008utbTfI0aOT9/Hc3P/&#10;ACziirk/Nni8zy4P/IdS+bd/u5N8nlyf886ALF7Lf395FH+7l8v/AJ5Vdkur/wD5aW/lfu/+WdZU&#10;sWpWvlyJBJFH5lasXiP955c9v5Un/TOgCvFax3X2aOP975n/AC0rV/safy/9X/yz/dxf89KpWOsx&#10;2tx5nmW8skn7v/nnXYR+X/20oA4+SL+5H5vl/wCsilryL49/DCfx3oNtfaMn/E80yT7RYeU+fMH/&#10;ADzr2/W7q0upLaOPy5fLk8ySWL/pnWLq9/aX9v5kH7u5krXD1PZVDz8Zh6eJp+zqG98Jde8UeI7f&#10;SY9W/wBGube3/wBM82TzPL/56V7j/Y3+kRx+XJLHJ/y1r4f/AGdPiLffDT4zeKvCPii6uLm2vP8A&#10;TLT7TJ5lfTVz8aZJZLmOwtLjzI4/9VLXmZnh6ntz8jxGWTxGIth6Z6NHdSaNH9k/1Uf/ACzqKO/k&#10;v/8AWT+Vbf8ATX93XkEWvXfii48y/u7jzf8AnlFJW94N8Zf2NeXNhq0nm+Z/q7mX95XlzwlQ0r8N&#10;YjD0PaHe+VHLqH7iOSXy4/3n/TSrNlYR3VvJJHJ+8rNiv5JfLjjnt5Y/+ettJ/yz/wCmlaUtr5V5&#10;5ccn7z/nr/zzri2PkalN0tDR8E+MoPBGqSQT+Z/Ztx/q/wDpnJWd8Q/i1d6zcSabpscn2b/lp5VY&#10;Ot+RL5sH+tuY6rabLBYafHH5H7y4/d/6yvoMBU9p+7PIx1SpTpmBY6NB/rPM+03P/POKP93HX2N4&#10;JTHhPS/+uAr5Pj16O1s/s/l/6TH+78qvrPwUJP8AhFNL3Zz5Ar7bL/hZ5+F1Rz/ijWfNv5II/Mj8&#10;v/lpWd/ZcF/pckkl3+8/1n7ySrvi2WS1vJPMgjljk/1clcpHL5X7+OP/AK514GL/AI59fTNr7VHY&#10;eZHHJ5v2iT93LL/rK1dM8OiOPzJz5f8Ay0ji/wDalYumy2P7uSd5PN/1kklcV45+L2mxX/mHUvs2&#10;lWf/ACytv9ZeSf8AxusDuoYepiH+7PT77WPNt/Igk8uT/lpJWLfWslhbyeR5kskn+sk/551i/Dzx&#10;7b/FC3kn02CS1kj/ANZ5sf8Aq66y21m08uS08jyv3clIzqU6lKp7OoZtta6lFHJHHpv7vy/3fl1X&#10;udUn0a0knv47uxt4/wDWSfvPLre8N619puPI2fu4468S+PvxKnv7j+wtNjklt/8AlpJFQd2AwFTG&#10;V/Z0ztZfiN4Xuv3n/CQ28Un/AF8VWl+Kvh61/cR+JbeXzP8Alr5n+rr5jk0G7v4445II4vL/AOek&#10;lSS+CPNj/wCWcX/XOg+8/wBVqH/Pw+nI/iZ4elkk/wCKsj/d/wDfyqUXxp8N2tx/yGZLn/pl9n/6&#10;Z1862PgO0tbjz5/Ml/7aVqxWFpYfu4II4qB0+F6B7RL8bvDUsccn2+4/1n/LOOs65+Pui+X+7jv5&#10;f+usdeY/YIP+ecf7us65l+3+ZH+78v8A1kktB0w4awh3Gt/HPVr+P/iU2kltHH/20krnNA8Za1pf&#10;iyPVr+/nkvf+eXmf8s65iLXo7W4jk8vyrKP93Ut9qnlf6iSPzP8AnrQetDKMJCn7P2Z9jeF/FNvr&#10;HhyPVbSDzT/01qnLLPL9p8//AI9pJP3cUdfN/wAK/i7P4PuIo5H/ANHuJP3lvX0ZbX/2+PzI/wB1&#10;/wAtI/8AppHTPyzNstqZfUNHRLqOwt7mOST93/rI5YpK8T8U69JqmuSat58dzHHJ5clena/FJf6P&#10;qMccnlfu/M82vDpL+3l/0SOPzZP+etb0D8+zKZ3Hgm/j0vxpHHJJ/oV5H+7r2CxsPtWn3th5f+rk&#10;/d/9NK8B03y4tPtruSSSK5t7ivoLwlL/AMtJ4/3lxH/rKzrmuW1P3fszJ1KWfS5LaSSOOLy4/wB3&#10;F/38rymKXzY45PL/AHn7yvbPEniPTdGs72O7u7eK5jjkrxO2/e+X5f8Aq60pmWZVCt4b0t7Xxpp3&#10;nyf6yTzJJf8Anp+78yPzK+j7aKOLR/L/AOmdfM+ty+Vqkf8A20k/8h17B4N8b+bpcdhfyfvPL/dy&#10;0VKZlgK9On+7qHottL5VvH/1zqlc6zBFcR2kckf2mT/VxVHexR3+l+X5nlR+XXJ6J5n9sRun7yPz&#10;PLj82Ouc+lO5trXyv+mlXKjiqSsjYKKKZQA+imVWvb77LbySUAPvYo7q3kjdPMjkj8uvC9I+Bnw2&#10;8JXFzqVh4F8PW2oyfvPtP9nx+ZXoOpX93L+8jn8qT/lpVbUtGki8P+fJJJL/ANMpa1p1KlMNj401&#10;vwbY/Dn9p/Rf7FtLTQ7LxRo8kkkVlbxxxySRyf8ATP8A66V7JqV1PYR+fHPHL5cn7z/rnXN/tO6X&#10;BYJ8JPFnmfZpLPWLjSpJf+mdxH/9rrS0SK0lkkt/P83935cleNnWs6dQ+zyap+41NbzY9Zt/38Ek&#10;Ukf7yOWsWTxbHo1vJH5fm3Mn7yP95VjW/EclrH9k02PzZP8Anr/zzql4S0GP/j/n8u5vf+mn/LOv&#10;mz6BVKYab4Xv/Edx9u1aTyv+ecddPHqkml+XBf8A7qP/AJZ3NXYpf3n7yOsHxRfwSyRwf8tPM8ys&#10;p0/aBUp+0JfFuqSS+XaST/u4/wB5Xy5+2F4s1WLQPDvhHw/58Wo69d+RI8f7uRI/SvoTzbv7R9og&#10;g+0x1414P+Ld98QP2i9c8HQadaf2DpMBkkuPL/eRyV7uUUvZzdW38M4a/wC7h7M9L8JeF7vwv4f0&#10;nQo7+O5tre3jj/0mTzPMr0rRLX+y7z95aW91J/yz/eeZ5dc5qUUFrJ5EEHlSSf8APOrOk393Fqlz&#10;BHPH5kkfl+XXhYz/AGio6gq9D92dp/Zcn7z7XJ5Vt/rPKrJ1LXoLD9/5lxFHH/20rWtvtf8AZ8lp&#10;dyebJHH/AMs65PUtZ+1SSRweX/10rzKFD2hz4eh7Qr/8Jld3XmR2kflR/wDLTzKzbaKe/kk/55/8&#10;tJaJZYJbePy/3Un/AC08yi5lkls447f/AFcf+s8qvTp0/Znr06fszSvYrSKz8vzI/wDpn/10rJ8q&#10;O6t/L/5eY/8AnlJUum2sd1+/nj8qOOOkvpY/tEf2StTUpeV/BH/x7XH7uT/pnJRbSyRXHl/8u1x/&#10;5Dkq7HL9guP38f7v/lpXM/EPVL7RvDGtX2habcavexxySW9tHH/rJK1pU/a1PZmVSp7M5D41ap4q&#10;8R+CdV8PfD+S0vvEMckcd5EJP3tvHJWt+yv8GLH4PeDbmGR3k164k8zULiSTpJXH/srfDXxB4dtN&#10;R8UeIJJP+Eh1+T7Q9tLJ/q6+idI8LyXXmT3ccn7z/v3JXsY/GfUqf1KkeRT9nU/2ioch4ki82SR4&#10;P3sdvJJ5ktXdIleWTz7SST/npHW947iuIvC9zHaR+V5n/kOOvNfAGvTxSf2bJJ5sn+rj/wCudeNT&#10;h7Sn7Q9yh/tFPnO5/tTUpY5JPP8A3dUpZZIryS7ng+0x/wDPSSOrtldQRfaYJ6zfKjljjjk/5ZyV&#10;mBg6tLaeZ/okHlR/6yt7RLq/utP8uOT93HVK2tf7Us5PIk83y/8AWSeZWVL59rcSeX5lAHaR6XJd&#10;f8v/AP37koiur61t/wDUfu4/+Wktc5Y+I/ssnmR/8tKkufEfm/6yeSX/AKZ0AR+MopJfDdzPJ+9j&#10;/wCmtea2Msdrb/c/1n+s83/lnXc+INe83R7mPy444/8AWV4n8RvGKeFPAGs6iwjMyWckUQk/56V9&#10;NlFP2j9mejGp7LDVKh85+Dpo/GX7VU+o/wDLvHeyS/8Afv8A/VX2R/akkUflwf8ALT93H5sdfKv7&#10;GHhj7fq2r69djG8fZ45D78yfpivsSS1jtbi5jgjjto4/9ZLX12Z1PfVI4+HqdqDqfzmLJaz38kcF&#10;/J5Ufl/6qX/43XiPxg1PxV8P/EVh4k06STUvC0f+j3Vl5f7qP2r6El+yfY/3En/2yq1l9k/5byR3&#10;Mckf7yKSP93XDh6ns9z28Xh/b0/3Zd0CWPxb4b06SCP/AEKSPzI5ZY/Lko1K1jtbjyJPLljj/eSf&#10;9NI68Z1H4w+IfB3xtOgeILiO28O6n/x4XEUflxxj1r12WWCKP93+9uf+Wcn/AD0or0PZ6meExft/&#10;3ZS1KKO6uI5I/wDln/z1/eVduZZJZP8AVxxf88/MkqvLLJFb/uP9XJ/ny61bHS47+3kk/wCWcf8A&#10;q/8ArpXMeoZ1zdX/AJkcccnm/vKsyWt/qkflzwRxR1S1e1ntfLkngk8vzP8AllVj/S7X/V3ckX/T&#10;OWgAudBgit5PMnkrO+wSWtvHcWl3/wC061vtV35cnmRxy+ZVKWL7BHHJPB/9soArXP2u1+zSf6rz&#10;P3lUpJZ4ryOfzP3fmeZV2WKe/wDMv7j/AFdSW3/POf8A5af8taAPPPjt4+uPAx0vWf8AhGLCS3u5&#10;0tJ72X/j5jx/00r13w3qlpa+XHHJ5v2iP7RJc1yvj34T6d458G3Flqt/PFp4T7SDF/yzp/w3v/Bm&#10;qeD7aPRbuS+srP8A0f7TJ/rP3dd1T2dTDngU2qeLOwi17SbWSS4jjktpLj/lr5dWY7+08RySQbJP&#10;Lj/eRyVm/YNJlj/5eJf+2lWdI0ueXzPsFpJFJJ/z0rhPSqYmlT/iM1tI1TUtBvI/Ik+3WX/POSu4&#10;sb+OXT/+fn7R/q4v+edcXbeCLu/uI5L+eTy/+mda0drB4cjktPtcflyf6yTzPMkrlWA+sVD8a4pz&#10;LLP4mH+M6uSXTdL0+5kkk82Ty/Mk8r/Vx1w//CWwWtvFH5kf2a4rRiutN8yX/lr+78v/AFdcPexW&#10;ml658kcn2KT/AKZ19VhMihh/3h+KYjOqlQ6K51mOKP8A1Ekv/XT93X2N8Pb55PBGis/3jbJn8q+J&#10;Lmw/dx/vJJZP+mtfbPw7jx4G0Qf9Oqfyr6Sjh6cFY6soxFSo5mB4gtZ7/wASSRyeZ5fmfu6s3Olw&#10;Raf+8k8q5j/5Z10V7dQXVxcweZ+9jrmJbqSWTzJ/+Pn/AFcdfB4v+IfotMwdX8LyS2ckH7yOSSPy&#10;/wB1Xyt4p8OT+F/El7YXcflf+1I6+w4oruK4jkng/wBXJ+7jrA+M/wANLTxlpcfl/utR8z/R5K5z&#10;6XJcy+p1P3hxX7OF1Hs1SBJI/L2R+X/1zr1DVrqS6k/d+XF5n/fyvmvwBf33ww+IHka9G9lbXEck&#10;cn/POSvddW8W6bo2nyXc9/B/q/Mj/ef8s6ZrmmH+s4v2lMxPiD8Q38KaOLSyfOozx/6qWvnbW9ek&#10;luI/M8yKTzP3lReLdeu/FviC5v5/3ckn+r/6Zx0X1rd6zZ23/LWSkfoOUYD6nQuUrm6ntZJP38n/&#10;AEzrsLa6/wBHj/5a/u65i58OX91HH5kkf7uujiuoLW3jj8yg+jJPNnl/5Z+VUkUXlfvKr/ap5f8A&#10;Vx+VH/z1kqlfSxxW8kk8/wC7/wCmVABq2sxxfuLf97JWDcyyf6iOSSWST/llFUVtdRxW/meX+8kk&#10;qtJLP5ckiSebJJ/rKAJJP3snlz+X5n/LP/nnSySxy29tH5flSR/88qLawki/fzyeVbf9NaPNjtbj&#10;9xJ/q/8AV+bQBd0S1nuo5PP8uKOT93HX2F4av4/+EYsrHyPNubeOP95H/wA9K+MP3/lxyTyfvJP9&#10;X/0zr6k+GXi2DxR4Tstn7vUbePy7iL/nn/00oPgeKac6lP2hZ8d+LX0b9xYfur2SP93/AM8468bt&#10;tUktbyTy/LljkuP3ltLXYeO7X7Brkn7zzY/9X+8rnPKjiuJf3f8ArP8AlrXbTPwHGV/aVLEcl1d/&#10;aJI/L/0aSSTy/wDrpXoPg34lxxafHHJJJFe28cn+srlNIv47XzLS7/1dReH4rCLVNRjjn/7aSSUe&#10;zOahXqYf+GUtX1STVLz5LuS58y3kkuPMosZZLr7FBYXcksklvJ5n/TOt/TdGjtdQuZPPkuZI4/Lj&#10;82rupSx6Xp/mRxx/vP3dMzqVPanOabLd69b3OpSf8s/3flf89P8AnpW1bapJLp8kcf72SOOs62v/&#10;ALBb/ZI45Io/L8zy6pXP2uw8yOw/e+Z+7rUzO00Dx5Jayf2bd3f7yT/lpXsfha1gijjn8ySST/pr&#10;Xz7pOjR2FvHH/wAfNzJ/rJZa73TfG9/o1vHBJHHfW0f/AH8rkqUz38Jj/Z/u6h7bRXlkfxf/AOWf&#10;2T97VbUvi1d2tvJJJHBFFXN7M7fr9M7jxj43tPBlnHPd/vfMk8uOOOq0fxF0iX/lvJH/ANs68Pl8&#10;R3fjfWP7W1L/AFcf7u3ijrS+0/8ATOSun2ZxVMyn/wAuz2yXxlpP2fzI7+OuUi8W6LfySfa9Sj+0&#10;f9dK8++1eb/yzkrmNXtZJdQkn8+OL935nlUezMv7TqHuGm3Vp4o1Ty7H97Hb/wDLWtLxbqlpa6f5&#10;E93H5n/PKvDtI+I0ngjS/slpH9pvbz/yHUdz9ov/ALNPqV3JL5kn7yKKs/Znd/aVPkOT/a08UaTL&#10;+z5qNj5kcuq2d5b3ln5X/PSOSjRPCWrX+l2V3fx/2Z5kcf7r/lpXKfFrVNN8R6h4H8NW8EcX9oeI&#10;I5LiP/p3t/3kn/tOvoLUtZsL+OO08ySL/VyRyeXXmZt/Dp0z08JmVf2f7sxfC2l6Lpel3M8kcctz&#10;H/z1rOlsJLX/AEuD91/yz/66Vd+ywRW/+vj8v935cdasl1aS6fHBP+9+z/8APL/lpXzJtQxmIw9T&#10;2jOUvde/d+XH+6uf+Wn/AEzrJ/efvPM8uWOun1vTLS/t45/I+zR3H+r/AOmdYMlrHF5cE/8Ao0n/&#10;AKMqD9AwGZ08QZOpX8GjWcl/JPJFbRx+ZJXlXwMj8FS3Gu+K/CMlxdf2vPi7kuu0kfNd58UdB1bx&#10;H4D8R2GkxxxXtxZyW9v5v7uuQ+BHwwu/h38NdG0a/wDLtb2P97ceV+88yTzK9nD+zp4OpU9odM/3&#10;mIPVdNuo7q88+eT95Vmyuo/7Uju7SOPzP+eVZNjpcf2iOOOSOX955nm/9M6s21rJoNxJPH5csslv&#10;5ccteBM7qh2HiC6+wafbSRyfZpK5O5l+33Ft+783/lpUtzLJqkdt58/7uq2m2EcUfmef/o1v/wAt&#10;azp0/ZmdCHsyTzZJZP8Arn+8qzcxeVJHd2H/AC0qP7BBL5k8c/8Ao1aum6DJdR/vPMtrb/nlRUqe&#10;zNKlT2Zgy+fdXHlyfvZP+eUVa1joMkv7yeTyo66extYLW3kjjt/9G/6ZVY8qO6uI55P+ef8Azzrh&#10;qYj/AJ9nm1MX/wA+zKsbC0tbiPy4P9Z/38r5luvE2ufGP9rCTw/o2rXdj4R8KJ5l+Lb/AFdxJ/zz&#10;r6A+LPjuD4Y/DzXvE928ctvp9v5kfl/89P8AlnXMfs46nP4s8AWfiu70K00jUdc/0iSO2j8vzI69&#10;/L51MNhqmMqLfRHhV6lSpU9metxRWksnkRwW9jHJ/wBM6pXN/wDZdHvf3fm3Nv8AvI4qsWMXm3kc&#10;cf72P/rpVeP91J+8kj/1n+qr5iFT2tS9Q76ZwWr/ABLsL/Q5IPIkikuI/Lk83/lnXklzF9l8u/gk&#10;/wBJj/8AIldh4t0GTQfEkn/PlcSfu65yS1niuI4I/Lk8uSvv8Jh6fs/3Z95hKFP2f7s9F8L6zpuq&#10;aPHP+88z/lpFFV2W/jljktLS0/1n/POvKba6n0G48+0/49pJP3kX/LOvSdN16fXreP7B5cUdeTi6&#10;HszmxGH9mR22jR6NZyRwRyf6z955lWZZZJdPkjj8vy/+evl1JJYSWv7uS482S4/dyRVrab5ctv5H&#10;/LSOuE4TmJfC/wBqj8yOOq0fhyDzP3k/lf8AbOtbVpZ9Gkkkg/ex1i2119qvJPM8z95/q5aAM3xj&#10;9k0bQ5I5JP8ASbz93H/1z/56V8S/ta+Jo/8AiVeFbGQSzzf6TcCPv/zzFfTXxQ8bWOm2moXuoz5s&#10;9MjwJB3r5D+Cvhe++NfxWvfE2pD/AECzk+0E9vM/5Zx1+lZDhvq9J4iocOZVPcp4On9s+gPgr4ek&#10;8AeCdLspI8SFPNuB/wBNK9asb+SW38+SPzfM/wBZWTrdr9lt4/Mj8qSOjw/dSRW8lc1Wp7Wp7Q+y&#10;weH+rYdUza8qP95PIn7uOo7aLzbiOP8A5aVJL/q44/8AlnUljaySyR+X+6kkrM7DK+JGl6TLp/2+&#10;70aPXNR0uOS4s7aSud+D3xEsfix4ct76SOS2uY5JI7i28z93HJXomrWsdhb+ZJP5v/LOOKWvHNA0&#10;Lw38K/H97o1pqXl6j4jk+0R2Xl/6v/WV3U/3lP2Z41dVMPiPaf8ALs9Jjij/AHnl/wDHlXR6BdRx&#10;eZBJJHFJJJ/qqxYv9XJ+4j/ef+Q6k02WOK8jnu/+Wf7uSuE9k2vEH/IP/wC3iOqWrapHqml+X5En&#10;mVX8SapHf6fZQWn7395+8qlF/pV5JHHH/wB+qDCpVVLcitrDzZJYJI/Kkkj/AO/lGm6Nd6zJHYW8&#10;ckvl+Z/2zrf03QbuW38y7nkjjrr9A0uPRreOS08uLzP+Wf8Az0rSnTPz7OuLaeX/ALvD+/M5iL4c&#10;38Uccck8cUf/ADylol+H13FJJHJHHFbf8s46725lg1SP9/8A6NJHUdtYT38cke/zf+ula+zPz6px&#10;vj6hkx6Xaf2H9kkj/wCWfl/6yvG/2a/hVrXwqvPFem67YQXOk3GofaNPl8z/AJZ17r9g8qSSO4k8&#10;qT/Wfuq+ZL3xj4hsP2yrfRpLueXSryw/d2Pmfu67aU706lM86ji80xlT2ntD6ktrq0i8zy7C38qP&#10;/nlUl7rNhLb/AOiR+VJ5n/POqWpWH2W3j/eVSli8ry5PL83/AJZ+ZXFT/eQPIxeJxNOp7OpUNK+8&#10;z7RHJ5clzbeX/wAtKyb6X7fcSRxx/Zo/+esdaOm3Uml+X+7/AHfl+ZWLqUv9qfbZI469LB0/3h8x&#10;jKnuEdtdT/Y7n95+8j/5a1S8U/6Vo8c/mfvI5Ks23l2tvJHH/wAtP9Z/0zqL7LHdW9zHB+6/d/8A&#10;LSvsuh8qtWR6b5Escckn7qOSP/yJX2p8Mo8eAdDH/TsP5mvhHRNZk+zyRyeZ+7kr7p+Hc4k8D6I3&#10;rap/KuajiKcz77BZVjMFH206fxjL6KOXxBc/vPKj/wCWn/TSrttYRy3HnyR+X5f+rj/551YuLCSO&#10;7uDHs/eSVL5d3/z0Svz7F/xD7emRXt19hkj/AHcknmSeXWLq2vWksd7B5H2n7P5dbVzYT3Xl75I/&#10;+elZ0vhyOWSSTy44pJP+edc5qcx4o8G2HijS/wDT7SO+spI/9Z/y0jrwHxl8A9SsP9L0XzL7Tv8A&#10;lnbXNfVNwX0fS5P3kcUUcf8Ay0rnYr+78R28fl+XLH/0zrU9LCY+phKlz4qisJ4tYksL+CS2uf8A&#10;lp5ldHLqkFhH5af8s6+jvib8OtG8RaPcSXYgsriP/V3NfJ0l1PFb3th5kdzJH/q/+mlB+qZTmX9o&#10;UzSj1SS/uI/Mjk8uT935tbXlR2v+skjirmPst3LHHPP/AKyP/V20VUpdUv8A93J/qv3n7zzaD6I6&#10;uW/gi8z93JXKX1//AGpeef8A9+4/+edSW0V3ql5+8+z23mf8tP8AnpRFYRyyfZI5/wB5/wBc/wB3&#10;QBWji83/AOO1L9lksPL/ANZF/wAtI/MrestBkijjkkkj8uP/AJZeXV2+tZL+38vzPN/7Z1kBzFt5&#10;d1+/u5/+2VEv+n/uLSD93/z0qOS1ntZPLk8v93J/q6JYp5fL/wC/nlVqYVKtOl/ELEt1H/Z/kR/v&#10;ZP8AnrXtH7Onhi6iOq6rcJJFbmP7PXhWkSzxXFt5Efm3PmfvK+mPh547t/BukSWt3HHFHJJ+88z/&#10;AJ6UezPh+Jczw9Ch7NG9470GO60e5k8vzbm3/wCedeZR2vm6f5kb+bJ5ldn8XviDBa+C7aPTZ4/9&#10;MuP3n2avMbmW7upJP3nlRyfvJP8AlnXZTPwbH1KdSp+7Lsn724+z+X5tV7Hy/wDSY9n+rk8yixur&#10;+6/d2kcfm/8APSKOootGk8zzJ7uOKPy/3kkVbnlG/wDap/s8fkeZ5kkfmSVd/tSCW38uTzP+ufl1&#10;x/2WeLzJI/Ll8v8A7+VYiv5JfMjk8/y4/wDllQBv3uqQXVv5iR/vJI/LkklrFl1SSWO58jzIpPL/&#10;ANZVjTZb+XzL+COOWP8A5Zxf886zr2K/uvMku/Mi/wDadAHT+Err/R/If/Wf89a6evOo9Uk0u4tv&#10;Mjklljj/AHcUVXZfEetXUf7uD7NH/wA9aAN7W7q0sI/Mkk/ef88o/wDlpWVY2E/iOSO7v/3Vt/yz&#10;jqTTfDnmyR3c8/26T/nrLW95U/l/6yOgCvbX/lf6iD/Ro/3dSXuqR2txHB5cksklYMcUkUflxySf&#10;bfM/1daurxT+XbfvP+WkdAG15VcXrcXm6pJJJHJF5f8A6LrrP9I/56R1zHjq6ntdH8jzP+PiTy6A&#10;KXgnS/t95Jq0/wC9/wCWcddffRf8e3/XSsHRLW/0uzsoII/3cn/kOrNzLqUXlySeX+7koA850Pwv&#10;H4o/ak/dwf8AEu8L6H5ckv8A08XEn/xuOvdZdGsIvMg8z/Vx+ZXh/wCzNdSazrHjDxLHJJLJqmuS&#10;R/6v/lnH+7jr3W+0H7fcSeZJH/q/Ljr5TNqntK/sz6jD0/Z0yt9gsIv3ck8nmeX/APa6u3OjWEVv&#10;/wA8vLqOXwvP5kknn/6z/pnWj5U8X/LSP95XhHUcXc3Ud/5cdpHJ5cf/AE0qO2tft9vJBJ5cv/LT&#10;97V3UrC7/tTzII44vLqtpsU/2jyPM/1fmeZQa06lSl/DPmT9ujWNS8MfB2J9N1KS2kuNQjj/AHcn&#10;7yvSfBsU8vgvw5JPP5skmn2/mSS/9c6wf2pfiz/wpz/hFYLvRrPxD/a935ccVz/yzrr7aKT7PHJ5&#10;ccX/AEy/5Z/9c/8ApnXtYj93l9On7M+3yWvUxFSpUqGjbf6L5nmQSeXcR1X/AHnmSQWkknlyf9M6&#10;2o5f7Ut5I/8AlpH/AKyOX/lnWLF+6kuYLufy/Mr50+vLFj5cWofZJJI5Y/8AV1HfWv8AZckklpPH&#10;/wBc60dJ8B6lrPl+R/o1tJ/y0l/d+ZXo3h/4SwWH+kXfl+Z/z1krthh6lQ8yvj8PhzhvC3hyS6/e&#10;Tx/9NP3n+rrubbQft+n+ZH5ltJ/6MqtJa3el3Emmyfu/3lb2k3U91Z+Z+7i/5Z183iP4h5s6/wBY&#10;/eGV9gntdL8u78v95/zzqtFdSWtv5iT/AOr/AOWVdPHazy/6ySOWuc1bQZ7X/SLeSuYxPn79q2/8&#10;I+Irjwx4F8Vz3djZeJ9Qjj82x/6Z17P4f0a08G6fZaLaSSRadZ2/2e3jjrwP4zfCbxJ47/aO+F13&#10;BYeb4Z0S4+0Xl95n/tP/ALZ19HW0Uksl7/q5ZK+mzD91l+Hp06hxUP4lQkktYJf3kc//AH9jqlbf&#10;uvMk8v8Ad/8ALT93UWpSyaNp8l3ceZ5kcfmSV45bfEXxDbapcyQXf+s/5ZV5eEwFTGfwz3MJgamM&#10;2O4+KPh2fWdPiu4I/wDR7f8AeSeXXkEUvm/6ySP/ALa13vhLx5fy3Fy+syfabK4jri9bv5LrVLm4&#10;gkjijjk/49vL/wCWdfZ4CnXw/wC7qH2eAp1KX7uoVo7WTzPPk/dR/wCf3dGkazJ4c1DzIJP9G/5a&#10;VHqVr9gt/Pk8iLzKzbnWZ5Y/Iggjljj/AOWvl13VKftD0qlP2h63pt1Hqn7+SOT7F/z0qn4t8b+H&#10;vhz+/wBW1qw0yOOP939puK+Vvjf8fL/4TaPHpumyeZqt5H+7/wCmcdfL3il4xfHUfHmqX2t67cDz&#10;Dp9vJyn/AF0k/wAK68Bw0sR+8q7H5rm+ZwwdT2dM/Q3/AIaQ8C+KLjyLDxJYXNz/AMs4vM8ujW/F&#10;sdhZ3NxJJ/oXl/vP+mdfm9dw+HtKuPs+s+HNa0CST95HIJP3nl/9c5K1PE+veK9I8MW2jW2vyal4&#10;U1CTNvcCT7//AEzk/wCef/XOvf8A9WsPT+A4MLxL/PTOw+Knjm++Pfjmy8NeGIH/ALOjk8uJY/8A&#10;lr/00r6u+F/w/sfhr4LstNtT5ssfl3Eksf8Ay0kkrj/gH8GIfhto/wBoMkF/q2oR/vJbf/lpH/zz&#10;jr33TdGu7XQ5JI5I4pJJI/3cv+srzczx9PDU/q9M+qy2h7P/AGzEfHM5TxBFJFHH5kckvmfvPNlq&#10;t4f8uXzZP9VXaala/wBqRx2k/wC9rOufDk/hySSSCOOSP/lpHXzNPH06h9PTxdOoRWPlyySef+9k&#10;k/1cVXYtU/su4k/dxyyf8tPN/wCWdUra1j1m4j+ySf6T/wA8q6y28L29rJ5nl/abn/lpLLXTUxdO&#10;maVMRTpnJyfa9ZuPP8iT/pn5VeYfGn4PeKPGPjHwd4j0e3gNxplwI5/Mk/g/1n8s19M6RYRxSSSf&#10;u5Y4468Z/a5k1Gx+C+sX2l3bxXkEsUhlspP9X+8/1dPAY6pVxHs6Z8/meL9pQOy/4Re7i/1kkH7z&#10;935VEXhef7nmW/8A00k/56VL8Jtdu/Fnww8KX0cclzLJp8clxL/00rr7aWTzJJ5P9ZH/AKuKSOvN&#10;xGLqUqvsy6ePqTpHD3Pgi7tbeS7ku7eWP/pl/rK6fwToNhLZxz+X/wB/asXMUnlx+ZJH5kklWf3/&#10;APrP+ef/AC1ir0ac69SHOfnebZt7efsJ1CTV5fNuI7SNP+/VS+b5Un7yP95/q6pWXmS3Ek/meb+7&#10;/wBZ/wA86seV5sf/AEz/APIde3TPyfEP94S3P/PTy/8ArnVjTftH2jyI5P3kcfmeV/z0rOjiki/e&#10;VvWXl6Nb/v7uCK5k/wBZ5tZ4ivCnTO7LMHUxmI5IGLJ+68zzP3vl/wCs/wCmkleF/FX4s2nw5+Kf&#10;hCCfw9b317rcnlx6l/y0t/3nl17zqVrBdSeZBJ5v/LTyoo/3deBftC+APD/iHU/COq+IPENv4VuN&#10;Mu8Wnm/8tP8ApnXg5RU+sYv94fr2PpfUsH+7PcNXupIpI/Pk/d/6upI/9Fkjkk8vy/M/eRVHcy3d&#10;1+/jj82P/WebJ/q6xZL+/wD3f+l+VJ/yzjjj8uvtqGAqVD+f8Zj/AN5+8OnvpfNuI5PL8ry4/wDl&#10;pWBc+ZLcSQQSSSx/9M6j0SW7/tC5/efvPL/5aVW82e1s7n95/q5P3nlV6+Ewn1eoePXxftCzLFJa&#10;3ltHJ/z08yrP+q1jy/8AnpWbbWH2q4j/ANL/ANJ/1nl1d1KL959rjnjllt/+Wcdeueatzz77LHFr&#10;moxyeZ+7r74+Glv5fgHQVz0tI/5V8IeJPPsNcinn/dR3Edfd3wxcH4faAd//AC5p/KvDoU+SvUuf&#10;0RRxHt8pw7R1lz/x8SUlV726jivJEesW+1nyvMjj/wBZXyGL/iHl0ze82iWsHTfLtZI/Mk/eVd/t&#10;m3/6af8Afuuc2OX8R3/9qeJ/7Gkj8zy4/Mji/wCWclWraKDwvp8ckkflSf8ALvbR1tSxSX//ACz8&#10;qP8A56/8tK4u5sPsEkkkkn+r/dyeb/y0oA8k/aH8R3EUdl5d/wCVcySf6uL/AJ514DLK/wBo8/8A&#10;eeZH/rPNr2T4/aXPLcWWu2kc9zZeX9nuIq8bil/0iSDzJPL/AOecslan65kPs1hDo7nWf9DtvI/5&#10;eP8APl1veG/C8H2f7Xf/APfqvOrmKO1kjkt5/Nk/55f8tK7Tw3ql/Lb/AOl2knlxyeXHJ/q68fHV&#10;P3Z7GLq/8+yTW/Dkfmf6BH+7/wBZJH5kf+fMq54S8JWkVx/xMvMtrn/lnFWvHr0/7vyLCP8A791F&#10;5t3FHJHPHJLJJJ5nlyx15H1ypyezOD63UNay0rSbC48x7iOT/rpJ/q6q+NdTsIdGlu4DH5kf7v8A&#10;551n/wCn/aPL8v7N/wAtP3ccdaP/AAhE9/H593JHLJJ/z0rKniKntDP29Tc82/0/Xrjz47ST95+7&#10;j8yu4sdLnv7eO0/d+XHH/q5auy2smlyRyRwRxSR/6yOrMv8AouqRz/8APx/yzr0qeZVKZ5Oa0Hmd&#10;MybGwnsLjyIPLik/6ZVHcy38txJJ+8+0x/6z93WrFL5WqfaPLk8uOo7a6guryTzP9XcSf89P+mld&#10;VDNb1D4LH8N1HT9p7QjstZnit/Ikt/Nj/wCuclWJIrvWbi28+P7Nbf6uOtaXw5JFqGy0nkitpI/3&#10;kXmVHJpd/LZ+XPJH9mj/AOWv/LSSvpdz8wqU/ZP2ZJHLHo2j+XbyR/8ATSWKuPi8+WSPzPM+zf8A&#10;TL/lpXT3t1Ha6fcyf6qOSo5bXyre28uTzf3kdbGZS82S6uI444/s32eq1z5fmRxx+Z5n/Pz/AMs6&#10;u+bHFHcxzx/6z/V+bV2P97Z213HH/pP+rkii/wCWlBe5lW1/B9n8ueOTzP8Apl/y0rauZZItP8yT&#10;zJZf9X5vl/6ySuitvhVHqmnyTyXflatJ/q7auH1a11LQf9Eu/Mijj/1fm1jzms8PUp/GSW0Uktx+&#10;4j82Ty6LmX7L9m8iOT7T/wAtP3dS6bF5tvHJaT/6THH/AKupPN+33EUc8nlf9cv3dbHOWdNuruwt&#10;/Pjkj+zSf8s5K2rHWYL/APd/6q5/55y1yf7uX93/AMuVv/z1qO5l+1XkckcH/XP/AJZ+XQB3Hm/8&#10;9I/K/wCmtV9Sv/K/dx/6ysCLxlHFH5E8nmyeX/yy/wCWf/XSiLyLqPzI5PNjkr1sJhPafvKh42Lx&#10;fs/3dM37bVPtX7uP/WVzHi3/AErxBpNhXT6Ja+VH5n/PSuYtpY7r4gSSSSfu464cR7P2n7s7sP7T&#10;2f7w7i2tY4o65T4q69/wi/gfVtSjk8uS3t5PL/66V1cV1HL/AKuSOvG/2i7+TVD4L8HwSR+ZrmsR&#10;+Z/17x/vJK5YbHdh/wB5UPU/gV4S/wCEN+FfhzTY5P3n2f7RcS/9NJP3kleixRRxVnRXUGl2ccck&#10;nleZ/q6k/tm08zy/Mr4TET9pU9ofXo06qyf6z/rnVaXWYP7P+1+Z+7krJuZZ/wC1Pskl3+7uI/M/&#10;dR1yAcxr+sx2txbfvJIvMkkk/dVZ/eWtvJ+88qOSP/W1k63apLrEcEkf/LvJVeKX7Vp9tB/y8ySf&#10;Z6APC/2j/DHhD4lXHgz/AISTxRH4aksL+SS3+0/8vH+r/d16je3Vpo1xbQSTyXPmR/6zy68Q/a/+&#10;GHiHxtqHgyPw9pNxqVvperySXn2b/l3j/d16r/okUl7BPcf8s/Lj/d17+P8A9zpfvD7fIalP4Dp/&#10;Ng+0fu5JIo4/M/66R13Hw30Gw163/tKOOS+kkj8z97/yzrzbSL+S/wDD/mR/88/3klavgDxbJ4Nu&#10;NOn8zytOuI4/tn/TP/ppXi4SdP2n7w+hx8KlSn+7PoK21m0tbe5jg8uKSOTy/Nqle+KI5dP8yewu&#10;7my/5+Yo/wDWVHpPkapHq0nn+bHcSf62P/VyVW8rUtL/AHflx3Mccf8A208uvqdP+XZ+du9/3hg6&#10;tr0cUcd/5Enl/wCrjlqzpviiOX7PaQabfxf8s/MljrR1uL7V4ftruDy/3kn+qrlIr/VrDVPI8uOL&#10;/rlJ5lfE5lhPZ1PaHtYSv7Q6uy8RwXX9oxxxyf8AEv8A9ZWT/wAJ5aX/APq9Nv5Y/wDrnWVol/8A&#10;8jH+7/1klJ4S1TVotHtoLS0t7mOP/pp+8rwD0j5dk8UalrP/AAUMsvD0eq6lFoMemeZJp3mfu/M+&#10;zf8APOvrjTfLsJL3/pnXg/iz4saFa/te6D4N/wCEQ0+LWri0+0Sa9HHH9pP7v/V+Z/rP+Wde13O+&#10;KSSfy5Ps0kdfS50qlT6v+7+wcVDc8t+KvxftJftOmwWl3F5kflyXMsdeW2VrHdfvLSTzY5K9O8f6&#10;XJLoekzwR/8ATOSvKNN1mTRtQ1GCBI/3kn7uvayz2fsP3Z+n5Z7P2H7su31r9lk/eSf88/Mql/ak&#10;dr5kcH72SST93+7oubW7lj+13cnm+Z/00/5Z1dtpbCw8u7kjkuY4/wB35scflxx17p7JSjsI5f38&#10;88dz+7/dxRSVoxxR/vPLj+zR/wDLSKo4rCO/vPMgtPs0cf8Azz/5af8AXStG28y6j/dx/wChf9Na&#10;Zi9j4c8f6qdd/aB1q7us3MWkW8lwkf8A1zjrS/Yl8JX/AMVPjLrrW+jab4q8Uf2XcXtha63+8tpL&#10;j/pp+dRfG/RYPAHx6+3XXmf2LrEeyST/AKZyfu5Kofs8a2nwG+Luo6jr2pJbaPb2MpfypZI5NUt/&#10;4I7eSP8A56cflX6Tg7fV6dj+fc29pDGVPaH0Z8W/gH8UfDnwJ+Ieo/FHwH4W06ztoI7iw1KyHmXs&#10;c/mcRxyZ/wBXXxj8MYh4h8P+LvDc48xP7Ok1W0H9y4t+c/8AfsyV9X/H39ujQ/2lfhdr2l2Om3Hg&#10;zWYLSO2jivdQkuI9Qt/M/wBX/wBdK+WPDdvP4K8D6pqMyGPUPEdt/Z2nxH/WfZ/M/eyf+Q/Lroeh&#10;5lO7eh92fsk+KI9U+DGjT3QkkuI45LfzP+udepSyyX/lwRx1wf7Mfw/k0L4WaNpU/mRXpg+0yV6t&#10;Lo3lRxx+X+8/1lfhGb1FUxlSx+w4T2n1en7Qk03RvsFvcyTxxy3P+rj82rslhHa28cn/AD0/1nlf&#10;6us62lk/1Efmf9NP+Wnl1dvv+nuD/Sf3f2evHOopf2DHFJJd2kkdjWTF4ogtZPInu4Jf3n2f93JH&#10;/wB+66e5iu4rP95H+7/1lfNmv/CXxR4j0u5tLTTf7DjuNckvY5Y5I/L8vy5K9bCUKeI/iVDmr16l&#10;P+GfQWm+I7DVI/LsL+wuf3fmSW0dxHJJ/wB+65j4l+IrCy+FviLxB5GmeJdNtIJJJLfzPMiuPL/5&#10;Z15Re/BvxTf6x/wkPh6wg0jVY7O3svs0Vx/yz8uSO4/9pyVr2PgmDwn8DPE3gzxQ9v4ft7y4uP8A&#10;ibS/8s45JP8AWV61LCYenVp1PaHBUr1KlM9X/Zx8dWnjX4W6XrFpptnpEd2ZB9iik/1ddl4p+yeX&#10;HJ5cn2mvNvg78P7H4f8Aw40ax0rUo9c04x/u9Stv+Wldx5s9/JHb/vPMk/5ayV4+P9n9ZqezOmh/&#10;u5HL5ksn+r/eeZUl9LJ/x4QeZL/z08r/AJaVS1eX/TI47Se4lkqzbSyaXefvJI5ZP8/u696nj6dO&#10;mfltTIsXjMRUZdsvIi8u38iT7T/z1jo8qOK4kj8vzfL/AOeX7utH7VJLp8klv/rKyZf+WdpH5f7y&#10;tamPp+w9ocOHyHEfW/YVCvc39pYaPczz+XbW1v8A6y5vZKzYvFGm/Z45P7S0yKP/AFklzFJHVL4m&#10;/b5fB+ox6Npser3Mcf8Ao9tc/wCrkk8z/WV4f4S+BniHQdc0rUrTTZJbaz+z/wDEtvpI/wDSJP3n&#10;mSf9s/M8yOvNp01jKftKlQ/TaeDp5d/Apn0Vc+MvD32fz47+3uba3k8u4lkuP9XJ/wA868P/AG0/&#10;Bmq/EHw34M/4RTQrjUpLfVPMuI7G38zy46ydf/Z98SxXlxYRokWnahJJqN5beZ/x8XHmfu6l/ad+&#10;JfiT4V+C/A//AAjd/Jo97cXkdvefu45PMjjj/wCmlevlOAVLF06lCoeTneO/2T2dQ99ubrytLsrS&#10;T915dvH9o/8AjdZ0Uv8ArLuT/Wf6uOKq2myvqlvbSTyebcyRxySSf9s6s3Mvm/6uPzY46/Tz+a8R&#10;+8qBpF1HFJJJ5n7uovtUf7z935v2j/llF5lR30Uf+jSQeZ+8/efvKkitY7q4uY/9VbeXQcwW0v2W&#10;4jnkgki/6Z1LbRebJeyf89KIooIrf7X5nlR+Z/q/L/1lSabFH/aEnl/6uSOgRznjby/+JTP5/myR&#10;yV9veAUJ8F6Mf+nZP5V8XeLbWS68L3Pl28f+jyf62vtb4UTRyfDfw63rZp/KvIqQtVZ+w5FjOfLa&#10;cOw/Uhd3V5exxyfu/MqtHFHYSRvB5kskf/fuOtLW7qOK4uZJPMljj/5ZxVi3us3cVxZfu4/s1x/y&#10;yr5Cv8Z7FMsX2vWGlxyRyf6dcyf8s4qypdUu5bOSeOf7N+7/AHdtHWjbaXaaNb3F3Hb+bc/6z97W&#10;dJr0nmfu/s9tH5f+t8v/AFklc5qXY/FF/wCXFHJYSeZJWB4klu/7U8y7sJJbb/pnXWW2vSS6p9k8&#10;jzP9H8zzao6lrtvf2dzvkkikj8uSgDz/AFKw/t7S5LSSOS2jk/d+ZXH6T8AvD0txJ9oknlj/ANZ+&#10;9/1clenSRW8skkkkckv7zy5I6sxxR2vmRx+ZFH/y0oOmhjMRh/3dM858Y+HNF8JaBs03RrCLzP8A&#10;WSeX+8rzaTS/3ccnmfvJP+Wde6+LdLj1nS/Ljj82SOT/AFteQXMUml6hJ+7/AO/tfM4/2ntD7PLM&#10;R7SmZv8Aal3F+7kkuIvL/wBZV2OKS6s7mSf/AL+f6z93UdzaxyxyRyf6TcyVvW3g2S6s459Nu47m&#10;Ty/9Itv+mleZTp+0PTnXp0/4hzkcvlWckHlxy+XJH+9/6aV2mm38EtvHB5kfm/8APOuLltZLC88i&#10;eP7NJH+8/ef8tKlspfsGoRz/AOt8v95WZ0KpfY2vEHkS6hHH/wAtJI/3lVrb/WWVp5klzH/y08qt&#10;aSwtNe8qetW2tY7WPy44/KjoGcpZeHLi6uJJHn8q28yt620G0tZPM8vzZP8AnpJUttLHFb/vJKPt&#10;Ul1/q/3X/TWtKf7wxqVFTX7wktv3t5/1zjouYv8AR7mOo45Y4o/Lj/e/9cqilupIreT9xJFJX3GA&#10;9p7P94fhmfew+t/7OYOpS/apLKP/AJ6VW1aWP7ZbSQfvf3n/ADzqW2/e6x/0zt4/3lVpYvN1D9x5&#10;n2a3jr1D5su2VhJrOoeRaR+b5lepeG/hzb/u/Lk825t//IlYPhbxHpujWdtH5HlSSf8AHxJLXp1t&#10;LBa3lld2kkf2aT/WSVwTPo8BQpkdzpclrHHHPHJ+8/8AIdYviDS49e0eSC/g82P/AJ6f8866uLWZ&#10;7qzufMkjikjrK1f91o8vkeZ5X/LTzazPcqU/aHh3iDwRd6NcSSW8cnl/8s5Kxbm/kl/d3cf72P8A&#10;5a1634/v47XR7aTzJPL8z95XMab4Nu/Ful/a/Ijij/561206h8jiMP8AvOSmYEml+bHbRwSR/Z/+&#10;WlGtxWFrZ+ZJ/wAs/wDV+XWD4g0bWvCWof6uSKP/ANGVi3Os/b/L8z91HXuYfA+0/eHzWIxVSn+7&#10;NbSYv3cl3J/rZKi0iKe61CSS0k+zR+ZUd7rMEtn5EEn/AGyq7omvabYeX5k/7yvbqfu6Z4dP95UN&#10;621T+y5I/Lu/tMUf+siql4JsI9UvL2/k/wCen7uqV9dWkWnySRySS3P/ACzko0S/n0u3/dySReZ/&#10;rK+NqaP94fXU1f8Ahm/5UFrrH2SCP/Wf8ta4a2i/4S39pS5k8yOW28L6X5f+s/5aXFdzJ4jsPM8/&#10;7JJLJ/z1r59+FPxe8IaN4o8ca9rurQWOo6hqkn+jXP8ArPLjrlnUvTmqZ7GEw9T2h9Y+bHqn2by5&#10;PKkt4/L/AHn7urNt5EUlt5l3b+XbyeZ5vmV5j4X+OXhPxteSQaNfR31zH/rI/L/eRx12H9qRy/8A&#10;LD/yHXxFSnUp/wAQ9w1b3yP7Pto47vzZI/3flR1SvpZ5dcsr+OP93bx+XJLVf+1JIv8AVxyVF9vk&#10;8vy44PK8z/WS1iM2tN8LwapqEd/5kkUf+r8qo7nwbHo15c6lHcf9c4qLLxl9gt44PslVvFHiiPVP&#10;D9zBHHJF5lBpTp+0qezPnr9sz4ia78HfAllfeGr/AMq91DU447iTy/M8uOu88L3X9qeH9Jkkj8uO&#10;S3jkk/66SV51+0DD4Uj+HlxfeJLG71LSrOSO4kjj4krs/h5r2m+KPB+natYRyf2dcW8f2fzZP9XX&#10;tYj95l9Ofsz7vLMLTw9Q6O28OXdhJe+RPHLHeVk/2XJ9o/sySf8Ad/Z/Lkq7eywWEkf+s/eVHHf2&#10;EX/PSvnT6s3vBt/d+DbO5g8/+07KT/WReZXqeiX8+s6XHBYatHLZSf6v93+8rxu2ljupP3EnlXMf&#10;/LKWrum69d6NqHmQJ5Un/LSL/npXpYTF1KZ4ePyyniP3lM9svtB8q3jg/wBVHb/6uX/npVm5tdJu&#10;o/3kH/bKs7w34yg8UW8cfn+Vcx/8sv8AV1tXMVpF5ciSebJ/zykr25+zxPxnxlSnUw1Q5OT4fSRS&#10;XMkEnlR3H7z97/yzrOtvBGpWH2KOC/j/AHf+r/d16DLLJqlx5cf7qOjUrWC1+zfvP9X5n7quL+zK&#10;H8QX1uofNnxV+AehS/HPwH8SZ/Flpod7p8f2f7Nc/wDL5/nzK95k0uSw0uT7fJb/AGby/wB3+7r5&#10;o/4KG/CXXfGXwv8ADuu+G9Nkude8P6xHcRx23+skjk/d/wDxuvb9Fu7jxj8P9O1LxJ5mmxyafH9o&#10;il/dyRyeXX02Iw9Orh6ZGHdSpU9meQ+NtZfWdPufC9jfxyxx/wDLSuT03wvaWGj3MEn+s/5aXNV9&#10;SurC11S4gtPMljt5P9Hkqlc6zJL+7n/eyeZ/q4q8yhQp4f8Ahn7fl9D6vhyTyv8AR/3flxeZ/wAs&#10;qL2682SPy/Li8v8A55yVH+7ureSTzPNuf+edH2WOL/X/AOsrqPULEt1/oflwQSR/+jK5jx/8QdN8&#10;EaHc6lrN/HHHb/6uL/n4/wCudZfxU+IGlfDvRJNV1Gfy7o/6uLzP3slfJkcXi79qbxrG8m9NMgcR&#10;5/5Z20delhMJ7T95U+A+YzLM/Yf7Ph/4hFqt34q/an8c+RaRfZ7CDiPI/d20f+3SeIvh/wCOvACH&#10;RtU0eDxboMB/dl4/M8sf9M5P9ZHX2L4F+Gmk/DXTLfQtJTypY/8Aj4l/5aSSVm+NvFujeEtYsoNW&#10;nkijvJPLjl/1lep/afs5+zw6PnqnD1OrT9rjKn7w+PLTT5r6eOLw/wDC8Qai/SS4kluf/IZr2v4a&#10;fs+X8Wq/8JV49n+26hHylj/cr2aLx54ei8YR+G4Hk/tGSPzI6oy/FDQtZt9W+yXcksWl/vLz93RU&#10;x9fEfu7GEcpweXUvrFSoep+F7X7B9iu9/wDq4/8AVV097rMd15fmR/u/L8v/AK6V5j4f+L/hu/0f&#10;SfI1KOK2vLe4vf8AV/8ALO3j/eVFbfGnw9/wjdtqU8d3FbXFxHZWf+j/ALySST/nnWFTh/C1Kd+p&#10;+RVOK8y+s2Wx714Wij8y5n8vyo5P+WtVtb1T7VcRyf8ALtHJXnVz8c9NsNHuYLv7RbSWen/2jcRS&#10;R/vPs/meXRF8X9Cv49Bjjt7ux/tC4+z2/wBpt/L8ySvzvEZZXp1ND9oweLhVpU6jPSdSure60/8A&#10;d/vYv+Wnl/6ysqTy/wDRo/8AlnXBat8bvDXhzxBc2l39r/4l8kdveXMVv+7t/M/6aV3H2qO//fwf&#10;vY7j95XBUw9Sl/EPQhUp1CWPy7//AFEcnmR/88v3leO/taWOsa78G9U0rS7CfWLu7lt0MVvH5kif&#10;vPM8yvZtNl+y/aZ/9VJ5f7uvGfjN8YvFGj/tCeBPB3hO4j8y/IuNQi8v/WR//u/Mr08pp1KuI9pD&#10;/l2cuLX7ux2Xw88J6l8Ovhx4UsY5PMk+xx/6N/00rekv5L+4ijkj+zSf6urN9dT3/wC/u5JIpI/3&#10;cdFtoMmsxySST+Vc15GJqe0quodNOn7OnyFmWwk0uT/ln5lWLaKT7RHJ5HmxyVi+bJa3EcF/H/q6&#10;2raWe1j8yOP93WRoSyRSaXcSRxyfupI6iki/eRx/62T/AJ5VL9ln1TzJ/wDVf886il/0D/WfvbmT&#10;/wAh0ucLdSOK1kupIo/3cUccnmSVvaJFHLcXMjx/vI/3cf8A1zrO0iwjlk8uT/V/8tP/AI3W1F5e&#10;lx+XBH5UddeHoVMR+7pnDiMRh8NT9piC7c+XL/zz/d/8tP8AnnXzb+0n4w+H1tr/AIV0bxBotxrG&#10;o3c+bCWL/lnJXvGpapH9n8i3k/ef8vHl/wDLOvnH4vfCa/8AG3xr8GeJI7u0l0XSP9ZbeZ+8r6bJ&#10;FUw+M9nVPmc+eHxmX+0pnqUtr9ljj8uSTyvL/wCWdXI4ruK38yCSOX/rnUccUcvmT3H+qjqtcyx2&#10;sn7iSSXzP+eVfrR/MVT+IF9dR3/l+ZH5UkdEXlxR3MEf73zP9ZL5n/LOo5b+SW48yT/lnRHdSSyR&#10;wSeX5ccf/LSOmQWbmWOW3toI5P8A95VaW6k+0eZBJ5Uf/PT/AJ51J+78vy5P9XVnSLWS68uCP915&#10;n+soAztWikutPuYI5P3UkfmSRV9kfCSH/i2nhvn/AJc0/lXyJH+9uJI/3cUkkflyfu6+wPhhbxx/&#10;D7QF9LRKz9mfcZBjPZRnA1LmwnOsXO+T/RpP+WdZ3inS5Lqzjng/1tv+8jrV1XXrS1nk8yeMfvPL&#10;qvc6zaeXJ/pEf/TOvz6v/EP0CmUtIuvt9v5//LSP/llSXujf2pcSyQXflRyR/vIvLrGtr+3sP38c&#10;8cVzH/rIq1bbXoIpP+ulcxqSf8Iv5skckc8kUf2f7P5dV7bwTHF5nmXHmeZHHH/q60bnWY9Ljjkk&#10;SSSO4/1dXY9UtPM8vz4/M/55+ZWQHO3Ogx3WsXscc/lSSeXJWLLayfaJP3/m21x/rK6K5sJ7rxJc&#10;vHPJbf6P/wAs6pRaXd/2fbx+XJ/q5K1Azrm1gtZPM8zzZP8AWeVXhXjLyLXWL20j8zy/M8yvbPKk&#10;tbz95HJbeZb+X/q6pf8ACEWHi248+/tPL8v939prhxeH+sQPSwOL+rzOD8CeErDxHo8k8k/leZJ5&#10;f7r/AJZ+XXpPhvw5aeHLOOCwj8q3j/5af89JK3pNB02w0iP+zY4444/+WcX/AC0qn5vmyfvP3VtH&#10;SoYenTDF4upiDA8U+DbTxRbyeZaf9c/+mdeW6t4Nu/Dlx/pf722/56/88691iv8A7BHJ5c8cv/LT&#10;zP8AlnHXmvi3xHPr0lzpsEcf2KT/AFlz/wDG65cXTpnfltTEe09nAwbby4o/3Hl+XUl7f/ZY/wB5&#10;J/10kri7G1ni1CSwkk/65/8ATOtbUrWS6+0+fHJ5f/LPyq+bPt0WY7+OK3/d/vfMq7ZWsl/HHJ5n&#10;m1m20X+j2UkHlxyRx/6qStLw35nl3Pmf89K6cP8AxDy8zh7TD1DRitZ7WP8AdyR1JJL5tv5lXf8A&#10;lnWdH/x73MdfoK2P56q7nMW11HFcajPJH5vmSeXVKylkuriTy5PK8ySrMUUkVxJBJH5skkn7upP7&#10;Gn0u3jjk/wBZJWxmRX1rHayRxySebcyV2HgTxv8A2X/oF/J/oX+rjk/551yEkv2qT9//AMs/3dH2&#10;WT/WeRJFHWR0U6nsz36xltJbeTzP9XJ+88ys37V/xL5I4L+S5j/59pa5zwBqk9/bx2kkfmx+X5ld&#10;hbXVha28n+ieVc+X+8rgnTPs8PX9pT5zF1K1g1TR5LS7j83955n+sra0Sw8rT44IJP8AQo/+WUtW&#10;dIigluLaSSPzf3fl/vY6i8qP+0P3f/PTy6Zp7NfxCvc2Fpqkklpf2kdzHH/y0/5515R4/wDBGheF&#10;9Hkv5I5PMuLj/R4q9fl8yLzIJP3VeQfGjVLTxHJZWmmyfaY7PzI/+ulevltSpUqHzWdU8PToe0OC&#10;trDTb/8A1fmVXvrC0i/dx+Z/10qK2l8q3kjjg8r955cksddZ4W8Oeb/pd3H/AKv/AFcVfSY/F08H&#10;h/aVD8+wGEqY3EezpmB/YN3FJp0k8EkVtJcf+Q/Lr22x0bw1Fbx/6Jb+b5dZvimL7V4ftpJI/K8u&#10;SP8AdVrWOg2OqWdtP5f/ACzr8MzbOqmPqc9M/dMpyWng6fJUDTfCVhayfa447eWPy/3f7uuY/sHR&#10;ftltPPpOmS+ZJJ/y5x+ZXoMVr9lt446pS6XaRXEcfkR/vJK8P6xVPofq9I8c+KPw+j1n+yfEnhOC&#10;00jxXo8kn2eSKPy47iP/AJaW8n/XStH4Z/G208d6fJHJafYda0+T7PqGmy/6y3k/+N16t9ltLWTy&#10;/skf7v8AeV5L8XvhB/bNxF4v8Ef8Szxpp8f+s8v93eR/8+8le5gcf7X9xiDyMXg/+XlM7yPXpIv9&#10;ZHH5n2iSOpP+Ejkure5kggj/AHcf/LSuZ+EvxB0n4l+H5PMgjttes/3eqabc/wDHxb3FdxLFaRSS&#10;R+X5v/PT93XRUp1KZ82ZsV1JLeSRzxxyx+Z5daUmg2Ev+st46itrWOW4k8v915dXfsskv+snrIDy&#10;X9ob4V2njb4YazoVp5dte6hb+XHJXBfAv4ayeBPhRpWhX13BqWo6f+7kktpP3dfQXijRo7rQ7ny4&#10;/Nkr4w/Y7sNV0Hxv8UfDV9Bd/Z7e/wDtEEsvmeX/AM8/9ZX0mDftMHUpN6Iv6xUp/wAM9N1vVJ4r&#10;iPzI/wDRo/8AyHViy8ZfZY5JLi0/0b/lnJ5ddhc+ErSWPy/3cX/LSSq39swRXEdhHpMksf8Ayz82&#10;P935dd9OngMX+7hA82GdZng6n7yZjWWs6TqkkkkknlXMlav7uXy/Iu4/M/561zFzYebqFz/o8f8A&#10;2y/5Z1HL5cVxJHHHcRf9da6p8L06n8Ood1Dj6pS0xFM7yxinsP8AS47v/Sf/AEZXp3hLxlH4jj8i&#10;eTyriP8Ad+VXzz/x6x+ZHd+b/wBs6u2PiO7sLyOeTzPMj/1dcUMlxeE+A9epxLlmYU/3h9d/u9Ls&#10;/wB3WT5scXm393/q/wDlnH/z0rhvCXxfsJY7e0u5PKufL8v97XR/v/Edx9rn/dW3+rjjrpnTqU/4&#10;hw08RSq/wylq32/xRZ3vl3f2aTy5Ps8v/POSvkr4D/FnxD8RtH8b+BfiDq3l+K/DF5Jc/vf+Xi3r&#10;7cubX7L+4k8uLy4/M/6518rftReKNC/Z+s4/G9p4ItLm91y8j07UNW/5aRx11Yf95T9md+Dn7PEU&#10;6h51LFBLcXv+lyRSf8s/+WfmUabL5sflx+XFc/8APWu8totN16ztr+Dy762kj8y3krlNbtY/MuY4&#10;/wB7H5n7yuCp+70P3ylU9pS9oUtNljit/wB3H+88z/W1ynxQ+LGlfCvQJNSvpPNvZP8Aj3tv+ekl&#10;U/iv8YdD+FOk75p47m9kj/0eyj/1j18veD/B3iP9pfxi+s6xO8emJOkcs3/LMf8ATOOvZweD/wCX&#10;tXY+azLM7/7Phv4gnh/w54n/AGpfH5v793t9M8z55P8AlnDH/wA846+1fBXhjQvhZ4Ujh06BIyn7&#10;uOM/89KzdA0vTfBtnZabosH2a2s45I4/+mlbUUtvLJJdz/6yPy5PK/5Z1ji8X7T93T+A1yzKfYfv&#10;av8AECyinl/ef8tJK8++LXw+u/G95pMkCRy21n5nmV6Vpt1H/qJ4JPLkk/1v/TSrMXmapJH5fmf6&#10;yuGgqntP3Z6OZ1MPRw9SpiD5ntvAfizS9Y07WpI47nVo7e4jkk/9F12nw8+A/iWw/tGfz7e+j1TQ&#10;7iyuIpP3flyf8s5K911Lwv8A2pB+4jk8yP8A1lbXhKWCXS5N/wC6jt/+Pivt8Ph5/wDLw/mjPuKK&#10;eIoeyw54FF8G9W8L+N7LUrCO0udF/s+4j+xSf8/FxH5ckf8A1z/d1y8vwb8S3VnbWE8cljpP9sW9&#10;xb6b9o/4944/M8zy5K+pb6WCXzJ44Ps1zHH5kf8A00qtcy/ao7aSTy/L/wCWdelY/Pfr9Tc8c8bf&#10;DTUr+48T/wBm/vba88N/2db/AGmTzJPM8zzKrWPgPxZLp/gue00nzb3Q9QjuJI7m88zzI/L8uvdY&#10;op4riOCOCP8A0j/lrW9faX/o/wC4/dSeX5f/AF0rycRhP3d6Z9Vl/FGIp1Kaqfwz5+1LwH4z1SPx&#10;hYR6ZYW1t4o8uT7TJcf8e9e4eG9G/wCEc8P2Vp5n2mK3t445KIv3Vn5ccf7v/V/6yta2tb+X95HB&#10;J5n/ACzr8ox9ap/DmfvmAq4erT+sUytrd1BYaX/zyjt4/tEnmf8ALOvO/gXr3hj47a/c/EdPDn2H&#10;WdMuJNPt9RkP/HxHR8Xb+x1MyfDvWfEEeia14nt/s9v5cn7ytHwNoVp8JvAll4U0248u3s/3f2mO&#10;P/j4k/5aSV6GHwdSlg/3f8RnDi8ww9Op+8qHX6tdR6zqHlxx+b5dWIvI8v8A0T91J/zyrK021klt&#10;/tcflyx1i63rN3L+/tI/3f8Az1rip5FjKn/Ls4q/FmWU/wDl4dXqUsF/bxwXf7q58z/W1SstUn8O&#10;XH2S7/e21Yum38l1cW07z/8AgTV2OWC6t5I5LiTy/M/5Z/6uun/V7FnH/rplhvS6pJdSeXH+6joi&#10;8iLy40n825k/561ykt/Ho2oeZHJ9utq6ux/s3XrOSS0jjiuf/RdeRXy/EYf+IfRYHN8JmH+71Dp4&#10;/I0uz8uOsHW9U+y2/mf62ST/AFcVcxrcupXWqSSSeZFcx/6vy6jtr/7VeeXd/aPtMn7uPzK/Rchw&#10;mHhT9p/y8PxTizMsbXqeznT/AHYltdSRXkUn+q/efvJa+ctJhvvGX7Y2s3nmT/YtPtP3f/POvoHV&#10;5ZPCWn3M/wDrbby5JP3teW/s+/EbUviroeo6tqUEFtJb3klvby20f+sjr6v6pT9p7Q+Xw+PxcMJU&#10;p+0/dnr8drJLcfZPM82P/wAh1S1KKOKSP7JP5Ukcn7vza2rG1ki0+STy/KuZKyZbWOW38uTzPM/6&#10;aV0nzpk3Ms8skkkkn2ny46vfb7uK8/1n7vy60bLyPsdzBBH/AMs6rRxQRW8f2ePyv3n+t/8ARdBJ&#10;JJL5tvH5cf8A0z/d0fap4vLkgk8rzP8AlrUupeXFHHHHJ/q4/wDllRbSwRfvP3n+r/1VAFj7LJYa&#10;hbSf8fP2j95X2V4B/wCRN0j93/ywFfFscsnmfuJ/3lv/AKuvs/4d3E0ngjRmd/mNuM1pDY+oyX7Z&#10;W1rQft2p3D+ZJ5lU/wCy9JtfMgnu4/M/6ayVy/ifxxf6R4j1BI/3kaCuQj+Ksdr5n2/RriWST/lp&#10;5dflGLxdP6xUP2anltepT9ojvZNLgtZPMku4JYv9XH+8qSy0a0utQ8iOfzZJP3n+srh4/i/oUsfl&#10;yWEkUnmf8+9Wbb4taLLcW0dpBJFexyf62WPy65frlMz+oYj/AJ9nqUulx6pb20E//LnJ/wC06pX2&#10;jWlhH58knlVxer/GS0tY4/3fm3Mf/PKq2ifEGDXrjzNSf7D5f/PSj63TD6hiP+fZ2Hh+/j/tzzJJ&#10;PNkuI66fUtUgsLfzPMrznVvij4Q0vzftGpWkkf8A0z/1kclYPhf4g+HvGWoSWlhqUcsnmf8ALT93&#10;JXUZ/VMRv7M7mW6k1TVI/P8A9XRe6zPLH5H7u2t/+edaOrSwaXb20cEEfmf8s5Kk03w5BLHHPJJ5&#10;tanPYj03w5PLHJ58/wC6/wCWfl1ieNfEEfgTSzdv5d1qL/u7eOtrxd8QNN8J2e+4k8yT/lnHFXhX&#10;ifxPP41v7l76P7NFH5flxV5eIxapnq4DAPEVP3gyTxbrOsySQX88f7z/AFcUX7uOq0d19ljk/eSf&#10;vP8AlrVa2tY/7Yjnf/Vyfu6u+JLCSWOOeP8A5Z183UqOp/EPvaeHp0v4ZzFz591eSXccflSx10+i&#10;a9/bNv5Ekf8ApNYOm38kVxHHHHHdeZRqXl2GqefaSf6v/WS1kanTxaXBdW/7/wDe+XVnyo7Xy/L/&#10;AHXl1S8P6zBqlv5fmeVc/wDLSKsDyr//AISDUZIJ/NubeT/tnJ/0zrWn/EOXE/vKdjp4vEcctxcx&#10;z/uo46P7Ugl1Dy45P9Z+7rO0i1sNZ8zzPMivY/8AlnJJ/q6u/YLSXzJIJ/MubeTzP9Z/y0r9Fpfw&#10;z+dcZT9nVqUzJ+3x2viD9/H5skf+rro761+32fl/6qSuL1aWwv8A95B5n22ST/v5W1oF1JLH9gk/&#10;1X+srY5TOl/eyf6yP/rlViWLyo/Me7j/AHf/AG0qzrdr5Vv58cf+r/5ax1k6TL/pEkcnkS+Z/wBt&#10;KBl3Tb/UopPMsJ5LaS3/AOeddH/wsvXbW3kjv7SO+/7Z1yltFJL5kcEflfu/3kf/AD0q74b0uPVN&#10;QtoI7uO2kkk/651kduHqVP8Al2et+F9ej17T4544Ps3l/vPKrVuZZ/7Qkn+zyRf886lk+yRW9tHB&#10;5fmf88oqsS3U8VvbSeZ/q/3clcJ9nT/hlfW9Lk/sfVp45JPtMkcnl18x/YNWsLO58+wkij8z/j5l&#10;/d+XX1B9vkluPP8A3kVtH/yyrxf4ieN/+EovJLCCTytOt5P9Il/56SV9BlM5nyHENOn7PnnUPMYv&#10;Mv8A/USR+ZH/AKv/AOOV0fhvxRJ4cjkgngklj8z93FWLq8tpL9mntJ45f3lXbmWC/wBP8zz/ACvL&#10;k/eebX0GLwlPGU/Z1D4LCYupg6ntKZ1+r/EaPXrPyLSPyvM/5612nw31mO/0vyP+WkdeJ2OjT3Ws&#10;W0FpYTxf9Mq9BsdLu/CVx58cn7yP/WRV+TcQ4HAYOH+zn61w9j8fjJ/7QepX11Ha2/mSVnfb47qS&#10;2/5ZeXJ/y0jqlc6zHrOjxyQf89P3n/TOq2papPa3ltBJ/pMcn/PWvzs/RDavtUtPs/2vzP3cclcx&#10;c69f/wBoRyeZ+7k/5cv+ecf/AD0kqW5l/wCJfJ+7juY5JJI5IqzdNtf7UvJILCSSK2/5eJJJP3lA&#10;GN8TPhLaeN7yLxJ4Tv8A/hGvHln/AMe+pRf8vH/TO4/56R1J8LvihH43jvdJ1aCTTPGml/u9Q03/&#10;ANqR/wDTOtXV7CDS7jyLD7X5nl+ZJ5UledfEz4fSazJZa7ot3/Yfi/T4/Ms9StpP/Icn/TP/AK6V&#10;9JhMf7T/AGfEHkYvCe0/eUz1+58RvaySQeR5skcnl1Sj8ZT/AGiOOeD93JXm3wq+L3/Cd297pOre&#10;XpnivT/+Qhpsv+s/66R/89I67CKW0ij8y4g/6513VKfsz5c6aTxRaXUfl+XJF5n7v97Xyx8R/jZr&#10;Pw6/aO8I+G54LSLwhrf7v7T5f7zzP+ulfSWiaD/alvK//HtH/wCRK8p/aT+Gvg25t7fxf4rS/ubb&#10;wp/xMD9h/wBZXo5XOn7T2dRGDdj037VJa3HmRyR/6v8AeSeX+8rF1fXrCK8iju5/tNzH/wA8q860&#10;rxta/E6w07xBYvcXNneW/mWckv8AyzrRtrWeW8jknkjik/1n73/WV9ZhOH/+Xkz5HGZz+89mb3iC&#10;60m1+5aR+ZJH/ra5S58yKSP/AK51dlijl+2yRyRy/wDTO5rFlv7CL95JJ9p8v/nlX1+EofV6Z8ri&#10;K/1ioWb6WOLy/wDWSxf89f8AnnVjVoo4reOSST93/wCRKzra6v7/APeWlp5Uf/PzJ/8AHKk/svyp&#10;I57ueO58yOT/AKaV2HHsV44pNUuI5JPMito/9XXuvwu+IPm+XoupSebJJ/x7y/8APx/9sryiSwSw&#10;jj/55yR/vIqj82CL7T5c/wBp/wCWkflx/wDLSuLF4eniKZ6WAx9TB1OeB9QXMscVvJPJ+6to6+bP&#10;jZYWPxetNR0nUo/M0qSPy44/+ef/AE0q74p+Jeu6p4Xi02SPyvMk8u4uY/8Al4j/APjlYH9s2FrZ&#10;xzyXcdtbf89Zf3dfGzw9TD1ND+l+F4YPGYf29Q8q8N+NvC/wh8R6N8MPPu/MFv8AJfXv+r8z/nnX&#10;O/Hb44WPwpsb23Ekdzr159y3j6AetePfta/HDwh46+w6f4cikvtbsLj93q0f7vZ7f9NK80+DvhiD&#10;4l/E9o/Hmoz/AGv76W96/lyXkn/PPJr26eBp/wC8VDvr5tUhU+p4c3fh18JvEfx38Q/8JF4jkk/s&#10;gycyyZG/2jH9yvsrw/o1h4X0e2sLCwjto45P9X5f/LOOjTbWOwt49NtII/s0f7uOKOPy446ktpY7&#10;r/p5k8v/AFXmV5OLxVTEaI+kwGGw2X61X+8CWWO6klkjj8395/q/LrWk1SCXy4/skEUn/TSqVtF9&#10;q/cR/uraP/WfvI446LmK08z93H+7j/1nlyR15ns6h7v1nDf8/Cx9qkv7i2j8vyv+mnl+XXYaTax2&#10;FnJ5cEktzWLbRQS6fJJaWlx/10+z1Z8N389hb+f5flf8s/8ArpX0GWq1T94fjPiDiZ1MJ/s9Q1dJ&#10;upLCPz/M82OT/WVS8L+R5mrQeZH5cn/LWpZLC/tbP95/y0ko8JaXBLcXM8kEkvl/9M6+lxFf2dP2&#10;h/OeHp+0qEWpX/2q3+wRx+bc+Z5ccsVWbbwvfxRxx+R/rI/M8yunl+wWvmR/ZPNkk/1nmfvKLGKS&#10;6t44I5PLtv3deR/aZ7H1Aj0jRp/Minkk825j/d+V/wA861f7Lnl/d/6r/npWVbXUmjeZ5fmReX/z&#10;0oudeu9Z/cR/uov+WkVZVMyqGtPA0zJvoo7DWJJ4H82T/lnWDq/jf+xo459Wv47H7RJ5ccssnl+Z&#10;JXT6trOi+DdP+36tdx2Nt+7jkubmTy/9ZXy58Qvhh4u+L3xpjt9W2WXgHSJPtFvHHJ5gnFGEw9PE&#10;fvKlM9T6xiMPT9nTqckDQ8E/DXWpfi/rXj7xfdpfXsf7vTPLk/1cde2Sy/b7iP8Ad/u461ba1ji0&#10;+SOOeOKOz/1cfl/9+6sxRQS6fJ58kcv7v95X0HskfM4vGVcRU/eMs6JL9q0+58v91XJyRf6P5cf+&#10;sjkrS03WU0a4kk/4+Y5P+WcX7uSOP/rnReyx3+qeZBH/ANNJPM/5Z1oeac5JFJLcRyfu/wDWf8sv&#10;3laMejX9/HIieXFH/wCjKu6tFb3VnHJB5nmR/wDLLzP9ZRJLPFbx/vJ4o/8AplQBHHFJa2/2SP8A&#10;dSf+jKrWUtxpdx9rtP8Aln/rIq2pPL1mOTyI5IpI/wDyJVK2uvK8zy444r3/AJafu/8AWVxYjB08&#10;TT9nUPSy/MMRl9T2lM1ra6j1S3kv45P3kf8AyzrRli+y6XJdyR+bJHXF3trJa3Ec9p/o0kn7zy6u&#10;ya9d2H7y7jk/1fl+bXwCyrF5fiPaUD9nhnuX5xgvZ4j+IcR8XvFnhvw74UvX8UXd3Y6dqH+j+Zbf&#10;vJP3n/POovhN4O0bwn4Es7HRri4/s6X/AEmOW9t/3lch8avh1ffF3xB4VtLS6t4/DthP9ov4/M/e&#10;CvY7a/ntbf8Asm3gji8uPy45f+ecdfpFK/U/IsT7OlT9nTLFtLPLeefHd2kv/bSq8usxxXFt9v8A&#10;3Ukn+s8qrFtFH9jjg/d/vP3dFtYR39vJBP5nmf8ATT/V1qeGWYoo7q8ubu0kkijjt/M/66VHJ5F1&#10;9t8v/lp5f72P/lnVL+xo4v3c/meZ/wAs/LkqxHdT2Gnx/ZPsn2aT935UtABFFJ+7jjkjikj/ANXU&#10;scXm+b58f/PT91VL7VJdfu/Mjlk8vy5Iv9XUltdT/vI44/3n/LSgCzpt19guPMkj8393X2R8OrtL&#10;nwPo0vl/etwf518d6bFJL+7j/wCWkfl/va+wvhvaPbeBdFi/u24H860hsfUZL9s8k+IUsdr4q1CT&#10;y44vn/1slcRLrN3qkn+gW/mx/wCr82t74mWFvdeN9R+13c/7uT/VVk/b7S1j/dySRR1+BY//AHuo&#10;f09gP93plf8A4RKe68z7XfyS/wDPOpLbwlpv/LS3jl/9qVW/t6OX/USXEv8A1yql/akkUkckl3J5&#10;n/POL/nnXmneUo7BLWT/AFEksdv5n/bOrPm/Zfs0kEEltJH/AKySX/lpHXRxSweX/rJP3n+srz7x&#10;tr0d1JHpNpJJFH/y0rpw9OpUqGtOn7Q5zxBLH4j1yWfZ5VlH/q6ksYvKs5J4LSSWTzPL/dfu6jtv&#10;I+0RwRySRR/6uunisPKj/dzyV9fT/hn0nsl7P2Zd8LfE/XbC4jtL7VpL6P8A1f8AxMo/9XXoupfE&#10;vxDdW8kH2u3i8z/V15TfaN9qt5I5LiSun0Cwt7+3jS7uJ5bm3/6aV5mP9p/y7Pn8XlmH/iU6Zvf8&#10;jHpcfmSfvP8A2pWT/qpPL8vypP8AppW1Y6NBYeZ5EkkXmf8ATSqWpWskV5bSefJ5cn7uvm9epyqn&#10;7MpXMvm29dHpsv2qzjkkrBubDzfLjj/1slaMssGlxxQefJ5n/PKKkMwdStfsElzbx/uo/M/5Z/u/&#10;M8yqUdrHdW8v7uOKK3/1dWNS/wCXmeeTyvMk/wBV5lZX2q0v4/Mj8zzI/wDlpQBYi0uO6/eWE8cV&#10;zH/yyokupJbiOSf/AEbUY/8Al5/56f8AXSpba182z8+OeTzI6sSxQX9n5l35nmR/6ugClFfz6pJH&#10;P+7sZI/+WsUn7yrvmyRRyQeZHH5n/LSsqK1nsI45P3nlyVo/6238uOT93J/rK+zyyp7SmfjHFGE9&#10;niPaFK5/dap5/wC7ij8ytq5sJIpP9X5vmf6uOWq2iWEF/HJ5kn7yt+TS57rVI7iCT/Rrf93+9rpr&#10;4v2c/ZnytPD+0/eFKxsJPL8u7n8uOP8A5Zf6zy63otG0yKz+1x+ZLJ/rKj+wRxfvJI/M/wCedXfN&#10;jlt5II/MilkrxFj6ntPfPX+qU6dMzfAGqSaX4s+1wW/m/u5Lfyv+uklejXtrpsvmT/2TbxXsn/LW&#10;P93XlGiaXJFqlz88kUkf+s/9GVrebf8A72SSeTy/3lduKx/sx4FHpOmyyRW/7y083/tpV37fHa28&#10;kl3J5Uf/AC082uMi2WFvHHPd3HmeX/yyrnPH9rJf+H5JILiSLy/9X5v/AC0rzMPm1PEYj2Z9LiKF&#10;Snh/aIk8f/EuOW3k03SZ/N8z/WXMf/LOvHL37RFb3P7yT7N/6MrRtvM+0RyRxyeXH/yzraubC016&#10;zjkju5K/YsHQp06d6Z+IY/F1MRUtUOY02wk1S8/4+/8ARv8Alp/z0qtJ5lrceZJ5cUcf+r8v/nnV&#10;3UrDyri2jnjkito/3fmR/wDLOqX+qt5I4I5PMkk/eS/9M66anmcNM9S8JeLbTWbeOCSOS2kjj/dx&#10;+XXRyRSRSRfa/wB7H/yzl/5515b4XtZ5dYtvInkljj/5aR16TF5n7yDzJJY6/DOKMLChi/cP3Phb&#10;Fe3wnvlL9/oN558H722k/wBZF/yzqS5v47/y54I/K8yTy/8ArnV6P91b+XHJJL5n+s/5Z1S1bRvs&#10;v2ee0jki+0f6y2r4w+zLsVhJo2qWUc93J9mk/wBZJJ/q5P8ApnWra+Xf+JL2ePy4vscf2f8Ad/8A&#10;LSuYil+1WcknmSS/8s5LaX/nnXT6Ja2n9n/6JJJFH/y0oAr3ul3drcXM9vJ5v2j/AFkX/LSsnUrq&#10;0l/eWkflSf6uT/np/wBtK7D7LH9n3+fJ5dYFtpcms3Ek8f8Aq4/+PeKgDynx/wDC+TxbqFvrXhpI&#10;7HxXpcnmWd7JH/rI/wDnnJ/0zq78LviXB4ot9Rju4I7HxPp/7vUNNuf9Zb/9c/8ApnXoNja39hJJ&#10;aQSRxS/89Jf+WleUfGP4aX+qapbeKNB1K3tvGmnx/u5Iv9XJH/zzkr6nAYv2v+z1zwsfhLfvKZ6L&#10;Y+N5ItYufLjjlk8v95+8ri/GXiOfxvZ3um332SKO8jkt5IvL/wCWdedeBPHl/wCMvtM8FpJY6tby&#10;fZ7y2l/5d5K3rmwu7+4jj1K7/d1+wZflOHp0/aH4nj8fiFV9meU/Avw7J8HNI1Lwpqeu2mpS/aJL&#10;jT7GKTzJI469Oiv7u/kj+yQSS+XH5ccteFfH74e6x4b8f+E/HfhWzl1O8guPsd1bRJ5m9B/9bNfQ&#10;0UV3Lb+ZPJJbRyR/6v8A9p19CuxyYtKoliDOlsJ7r/j7n/e/9c/Mq7bWsFhp/nxwf6T5n7uW5qKX&#10;y/L8uPzPs0f/AD1qz+7+zx/6XHFH/wBNZKZ5JZ1KX95beZJHL+7/AHkX/POs22lklkk8yPyo/Lkr&#10;lPGPxo8IfDW3kfVfECRy/wDPtFJ+9/79187eN/27UkvJYPCmjT3v7vy47m+/+N0HpUMsxGI1Psa5&#10;1T7VHHHJHH/38krh/GPxZ8N+CT/xOddsLH/plJceZ/zz/wCWdfHVj4o+PXxnMv8AZsmp2llJ/rJL&#10;b/Rov+/ldN4O/YX1bVLgXfi/XBDH5n7yK2/eSH/tpSPT/szD0v8AeKh1HxC/bn0axiuLTwpps+oy&#10;eZ/rbr93HXkMWi/GH9o2f7XeLPbaHJJ9+X/R7MfT+/X1V4F/ZX8BeGJI54NG/tOSP/lpc/6RXpv/&#10;AAjkcUcfkeZc23/LOP8A551E4Hp0M6p5f+7w+x4r8Ef2WvCvg+O21K8T+3NVjHmfabj/AFccn/TO&#10;OtX4u/ArR/ixdwNZodM1i0k51G2j/eS/9M69VttGkijlksJPKk/5aR+Z/rKs+H9Lk0vT7m78yT7T&#10;/q46+b5MR9Y98/WcVxJllPJfaUP4h4prXxc8OfDHxdZ+Ddce/jeK3jzqVz/q5JP+ules6JayazH9&#10;rgn8228vzP3Un+srK8c/Cvw38SYI7XxBa/bY4/M8vH+sj/7aVxnxPsPG3ww0TQH+GdjHe6BpFv8A&#10;6RZ/6y4evep4emfj1fN8RmE/aKp+8PZ9EigsLyOOS0t5ba4/dxyeX5la2peHPsskc9p+6/efvI4/&#10;3f7uvF/h78Z9N8deALnXNSSfw3bafceXcR6j+7ijk/6Z17R4buoNUs47u01b+0raSP8AdyRSVr7O&#10;meZUxmY0/wCJUM2+1TUvtkcn7yKOOTy4/L/5aVLJfyS3HmTxxxXMdaOpaNBYRyTwPJFJ/wC1KyZb&#10;W7ik8yT97R7NHmVMTVq/xGa19qlpLZxxzx/bpJP+WUVZPg3y4vM8yP8A1kn7uKSPzKjubpIre5kj&#10;8yK58urGkxfZdL8v/Wx/8tK83Mp/u/ZnXgKf7w35Lryv3lv+6k/55VWlv44reOeP91J/zyqOKKP/&#10;AFccdx+8k/56Vga34y0Lwvo+o61q13/oWnx+ZcRRfvK+a9n7Q+mOj/f6pcefcSeVXIfEP4veF/h1&#10;JZWGpalBZSXcnlxx/wDLSSvMvAv7TM/xe+J1vo3hfQ7650GRMXmq+X5Zjqlp37LGjWHjHUPE3iy+&#10;n8SazcXHmW9tcfvI0+tenhMPap+8Mq7p0/4hzvj34PeMvjF8SVfxJrESeCbCTfZwWUn+vHtX0bHa&#10;wWH+gWkckVtb2/lx+bJVjRLXytQj8vzLb/pnUdzYR/aJJPMk/wCWkdfUJWPlsRjKmI0I76WO1jkg&#10;/wCmnmSf+06ii/0XT/8Ar4k8z93/AM86jubWT+0JZPMkl/1clR/YJJbfzPP/AHccnlyf9M46ZxEU&#10;sskUn7+OSKSOT95HLVnzf+P2eT93Jcf6ujyvK8zzJ5PtMkf/AO8qPzfNj8vz5PLkoAiuYvK+zT+X&#10;5UnmRyeXH/zzq7qVrJayRySXEn2b/l3krOubWP8A1fmfu/MrSsZfsHmQT+ZLZf8APOgCt5skVxbe&#10;ZJJ5f+sq7fXUF/cW0kEnlSf6zzasalYWF1pcn9m+X+7k8ySLy6pRRSSxyR/vPMj/AHkdABJFHFZ/&#10;a55JJZJP+eclUr7VJ7XS5JI/Mljt4/M8ry/M8yP/AJ51dttG+32/nxyf9M68Q+PnxE13wd4j8M+F&#10;PC/7zxFqdx5n/PTy46R04em6lT92Yn7OHhLVfEeqeK/G+q289j/al55cEcn7uPy695sr+TS447S7&#10;grW0m6ni0P7JPJ5tz5f7zy/9XHVb7BJqn7uPzPLj/wCWslBeLqe0qBLYf8t5PM/eSeZ5tEWjfarO&#10;OSCeOL955lUra6n0uTyLvzPsVb0mjQapbx+XP+78v93TOMxYrXyriPzI/N8v/nnUsUXm28kkf+rj&#10;/wBZVbzY/tHmSSSfu/3fmVo21h/an/LeSK2/5aUAUpYpIpI5IJPN8z/WRSf8tKsxXX2+48yd/K/6&#10;a1ZktbSKSR/Pklk/5aSf/bKpSaN+7kn/AHnl/wDXSgC7HdebrFtHJ+9k/wCuf+sr7G+G9zv8C6K3&#10;rbj+Zr5B0T/lp5k/7zy/3f7yvrz4YR48AaH/ANew/maD6jJftnz38XbCeXxnqskcnlfvK4yXS5/L&#10;/wBZ+8/56V6b8UL/AM3xXqMEf+r8z95XD6l/x7yRyeZ+8/dx1+DY/wD3iof0/gP93pmLbRXcXl/6&#10;X5sf/LSrNza/arzz5J/K/d1JLoN3a+X9k/66SVXvoruw/fyeZc+XHH5lcNOnUqHT7RJ2ZS1u/n0a&#10;OP8Afyeb5n7uLzK8+lsNSurjzJJP3kn7ySu81e1k1S4ju4/+2kVZUflxR+ZHH+8/6aV9LhMP7M+l&#10;wlPkKWkWslrHH+7/AHkddp5lcnbXX2q4kj8utbTbryrj7J5nm16h6BtURyvFJvSTy5KKKyA3rHxb&#10;JF/x9x+Z/wBNKJdZj1mOO7/d/wCj/vI656obG1jsLiSSCOOKSvMxGA9p/DPLqYT2n8M7COX7Lb/a&#10;5P8AWSfu46zvNkupJI4JP+uktUv+Eoj1S48vzP3kcfl1W1fxHaWGl+RaTxy3Mn+srw/q9T2nszyP&#10;YVP4ZW1K6tPtn2TzPN+0fu5K27awj0by44P9X/yz/wCmlcFcyx2sf7z97cyVveDte82T7JfzyS+Z&#10;/q/Mrtr4SpTpndPCezpnR22lwS28k/meVH/y0/6Z0R2v2r/plZR1F9lki/d/89P/ACJVnTdLnv4/&#10;Ljnj8uSSvJPHqVPZh/yFLjzJP3VtHVa90v7L+/tJ/NirtNE0ux+z/ZJ4/wB5Ve50GCKST/RI/Lr2&#10;8BX+rn5Zn1SGP+A5PQIvsGoSR/vP3leleH9Gglj8/wAySX/lpJHWTqVrby+XJHH+88vy/wDrnRH9&#10;v0uTy45P3n/POs69f6xU9oeFh6fs6Zratpf2C3+1xz/6v/VxVHJapqlxHJJPHL5cf+rqtqWvR6p5&#10;ccnmRR/+1Kjki8qO3nk/1lcp1FaW1ktbjy/+mnmf9dK0fK8r9x/070WMUl1qEcc/73y6u3N//wAh&#10;H93+7jjryMRi/wDl2e5g8B/y8I9N8uWO5nkj83y6jlljik8uSPzf3f8Aqqktv3Wnxx/89P3klEV1&#10;J5f7uP8A66SS15NP92/aH0lSndWPIPElrJpeuSfv5LWOT95WbfXUF/cfuI5Iv+mldz8RPI+z20/+&#10;t/0j95/1zq7omjWFrHZX8n/HzH+88qWOv27D57Tw+ApzmfiOI4er4jH1IQPPo7CSXVI7Sfy5Y/M/&#10;eeZ/yzr0nTfDmmxafJJB5ckknmRySRVg+O7COW4tru0jk8yT/WeV/wAs66fwl4cn0HT45PP825k/&#10;5Z/88687Ns2eIwNPEUpnq5TlHsMd7PEUzOufBEFr/pem3f2aX/nnW9FLJLb/AOkSR/af+ekVa1zp&#10;f7vzIPL/AOmkVUrmKeKPzJ4/9ZJX5xi8diMZ/EP0fCYGng/4ZS8ryv8A0Z+9ouZZJZI5JJK0dNsI&#10;NU1CSOSP/ln+7/6Z1X1LRvst5bRzyfu/MryT0jJubWSWT7XB/o0lWLa6jv7j9/JJbSSfu7iOL/l4&#10;ro5NLj0uTzJIPNtv+ev/ADzrJ1fQYJbi38v/AJeP3cdAyvJf/YI7mOD/AI8riT/v3W9oGs2lrbyR&#10;zx/YfLrnLG/+wXEkGrRyeZH/AMs6jitf7ZuI5JP9Bsv9XHWlOh7Q5sRXhhyzq+qT+I7iSOwg/dx/&#10;8tai021gsLeOSSDzbn/prW19vtNLjksI4PKi/wBXUcelyS3H/PKOvoKdCFM+Vr4upUPKPij8EbjX&#10;tQ/4TPwZf/2Z4njj/wBItv8Al21D/pnJHWL4J8ZWHje3ubSe0+w61Z/u9Q025/1lvJX0PbWv2WPy&#10;468s+L/wW/4TK4j8S+Hrv+w/GFnH+7vov9XcR/8APOT/AJ6V9zlGdfV/3eIPlMfltPGL++cXr9h9&#10;lt7mCCT7N5kf7uT/AJ5/5/d187/s/wDj/WYvFWs/DvxtPPLqsEn2i0ubn+NK9U1LxvqWl3mneHvH&#10;2mx6HqMn/HvqUX/HlcSf88/+mded/tDfF6x+EWkfare0sP8AhLJI447f7TH5knl/89K/SKdSniP3&#10;lM+Tp4SpT/2epTPY/GvxA8L/AAv0OTUtZu447eP/AJ6fvPM/6518UfET9qPxf8Xdck0XwNYT2VvJ&#10;+78y1T/SJI//AGnWL4W8L+Pv2u/Eh1bWr7y9HtJPLkl/5Zxf9M446+0/BXwX8P8Awr0S3h0axSMm&#10;P95dH/WyVsdHs8Plf8T36h8yeAP2HNT8T239s+LvEPk3En7yS2j/AHkh/wC2lfRXgX4EeAfh/Z2X&#10;9m6NaXV7/wAtLm5/eSV6J5s8tn/on7q28z/llV22uo7q3ktPL+zSRx/62SP/AFlB5lfM8RX0RlRW&#10;sctxJYR1FbXU8X2mPzI5f+Wcnm/8tK0vN8rzf9X5nlxyR1F9gn+zxz/u5fL/AOWVB5vtL7nT20X2&#10;C38yO7j8uT/nrUdlFHdXEl3B5csn+rrOuZYLr7NdyR+VHJH+7jk/5ZyVWjup7X/S/M/d3EdBmR33&#10;+iySR/u5f3n/AH7qO2iu7q3kn8uT/rrF/rKTUovK/efvPM/5aVpabFf/AGf/AJZyxyf8tP8AnnSN&#10;PaGbZfuriTzPLubaSr0dr5v7+wkrRk0aP93B/qvL/eeZFWTcxSaXcfvP+Wn+rlipmZzvj7wJpvxF&#10;0C40bWbHFvcSeZJ5X7vzJK86+GHwET4T+Mft+jeIdS/s+O3kjj065k8yPzK9rudZ/wBD8uTzIpP+&#10;ekVV4op5Y455P+/tI7aeMqU/3bPnbxJrP7QXhfV7iRILHxLpX2jzI5Iuf3ddF8UPiz4z8CW+gPo3&#10;hifVpLy38y8Mf/LOT/nnXs9ja+V+8k/1UdWI7X7V5k8n7q3/AOmdM6frlP8A59nz94G+Pnjrx34g&#10;stJ1bwE+nWVx+7kvriP/AFdZ3iP4jfHGLxBe6TofhCCS3t5P3d7IP+WdfQsVh5sckkcf7uOruiRW&#10;ksnlvP8A8s683F/uz0sJi6ftP3dM8d8e/Dr4g/EXw34Zkg8Vz+F9Wjt/+JxFb/6qT/rnXV/B34EW&#10;nwm0DUoLvUp/EF7rnl/2hJe/vPM/z5levfZfKt/L8iOLzP8Al5qvH5l1p/8A00jr5728/wCGex7Q&#10;paRa6L4S0uOPSdJjsbaP/V21tH5dUtbik1C4juJIJPMkjrVil/eeZ+7lkrFvr+S/vPLnn8qOvTwJ&#10;89mRHbSyWFxH+7/eR0Sap9vk8yOP935lF9LHLJH5Hmfu/wDlpVaS1ktY45I/+XivoDwCzLF5tv8A&#10;89fL/d1Wkiklt/M8yPy5P3dWY/3X+s/5Z/8A7uo4/Ii+0wTx+bHQBS83zbe5kjj/AOPe3qlHdR3U&#10;kfmR+V/1zra1KWCWS2kj/wBX5dVr2/jik/dwR+XH5f8Aq46AI5bryriKSOPyq1YtLu7qz8yOOPy5&#10;P3lYst/9q/5Z+bWtFf8AleX5kknleXQBJbap9g0+98z/AI+ZP3cdUtNuo4pLb95HLUcn+rjjg/1d&#10;Edr5tv5n7z93/q6AI/HXjGx8OaJqN9fz+XZafH9okkryn4RX2lfF02/xEvPD/wBh1a38y2guZP8A&#10;lpH5f+sqv46v/Cvx/wBU1n4fvd3cN7p/l3Dy23+r8z93XrNjo1p4X0ey03Sf3VlZx+XH+7/5Z+XS&#10;PS0w1L/p4aUv+lfu7eP93/y0qxY3/lf6JHb/ALv/AJZ1Xj8y1k/1kcUdR20slh+/jj82T/rnTPNL&#10;Gr2sn+jQTxx+XHH5nlVi2V1d6XJ+88z7N/y0raiiu/8AXyf88/3lR6TFBf6hewSRyeZH/wA9aAKX&#10;2qOW8/0T/V/6yOKSrt9az2tnJPJHH9poufCUEtx+7fyqpXOl3+lxxx/a/NjoAkjv5LD7T+7jlkj/&#10;ANXUljLJdWfmSf6r/WSRxVSudUv7CT9/BH/37oi1SC6uP3n+jUAa2mxRxXHnySf8s/Mjr7C+Gcv/&#10;ABQGg/8AXqlfGGpS/wChyfvP+ufl/wDLOvtH4U/8k48O/wDXmn8qIH1GS/bPEfiVD5njLUAn9+ud&#10;spYIrzy5/Lk/551tfFCKeLxfqtxv8qPzP+/lcx4fsINUvP3kccX7vzP3VfjOIwFTEYyofulfPcPg&#10;8PTpr4zo7n/VySSeXF/0yrN8q0lt5I/Mrai0u0i/5Z1LLpcH/PCOvbw+Dp4c/N8Xm+IxdT2kzzXV&#10;tGu7X95aJ5tt/wCi6xbnRo7qSOeT97JHXskVrHFH5ccflVyet3/hb7RJBdxxyy/8tPKj/wBXWtSm&#10;fd5RxnUw9P2eIPOvsEf2i5jku5Io6u2OlwWtxHP5/myf9dK7SLQfDUXlz+XH5dxJ+7kqt4ksPD3h&#10;e38y4g8v93Wfsz7TD8YYTE1PZ04GDLfwRR/vJ46jl1mCKPzJJP8Apn+6rnNX8W6bFJ/rI7aT/rn/&#10;AKus6y160luPM+3/ALuP95WZ91TqqqdXFr1pdSeXBJ5sn/PKi9up7W3lnkk83zP9XFXD/wBvWHmf&#10;8fEcv7zzJP3dXbnVIIrfzPP/AHf/ACzlkoOgijln+0RyefJ/00jjqz9ggureSeP/AFn2j95/0zqt&#10;bX9pdSf6Jd/vP+eUlR+bHLJ5cF3HFJH/AKyKOsrGPIWYpfNvLmD95LJHV2LzIpI45P3Un+sjrN+1&#10;R/aJPLn/AHkdS3OqSS2/+lx+V5f/AC1pVDU9W8L38es6P+8ojuv3ckccn/PSPzY/+elcXoGqeV4f&#10;8uwnj/tGTzP3VZ2k69Jo2oW0kkn7ySST91/z0r5/6p7Q8N4P2h7ZoF1HdaPHdz+ZLc29aVz5d/J5&#10;kcnm+Z/yy/5514vZeN5LXWPPg/dW3/LSPy69S8N+N9ButQjku55LaSOP/VS0vqlSmfmubZFiKdT2&#10;lOmdHrctv4S8L3N3JB5v/LTyqpS69Hf2cepf89I4/L/6Z1i/ETxHYa9Z20FpP9pj8z95FVL4b6p9&#10;v8P3ME/+rt5PL8yL/lnT9h+7OWvlFSlgfbnVy6XB9jjk8z/SZKzopZ7X95J5ksfmfu6sf8s/I/1t&#10;Z2reI7Tw5peo3d9PHbadbx+ZcSSf6uOOuH2Tf8M+Zp/vKhvWWqR2skk/l+bHJ/y0oklki0+TzP8A&#10;WSSV83aL+2z4U8WeN9O8MeF7DVtX+2XHlyXMdv8Au4/+mlZPxH+GHx48d+MNVjg8cx+H/Ckckn2f&#10;7P8A6zy6iGR1Paf7TU9mfX05/u7Uz6B8dfFrwv8ADW3tpPEms2mmR3Ef7uK5k/1kcdea6l+1Jo3i&#10;zwvrWreFPM8S/wBl/wCstreOvOvHXw/0rxtp+g2HizzPEEejx/Zre+k/d/aK6fwBoPhfwRZyWmm6&#10;bYaRHcf6yW2j/wBZXsU8pweGpe0/iVD6CnlmLf7w868J/tFeM/HfiuytP+Fd31lpVxJ5cl7ceZ+7&#10;ra8c+Mv2gtU8YXtj4R0mxi0mOT/R7mT/AJaV7XZXUdr+8jeOWOT/AFkVWbaWDy7mPzI5ZPM/5Z/8&#10;s60qZhTpfw8OZzyzn/iHM+MvCXxT8UfBjwxaaFrMGkfESS4j/tST/ln/AKuTzP8A2nWf8Hvg58Yf&#10;B2v6jd+PfHKatHcWckcdlGcx28n/ACzkr2rQNU+3yR/a/wB1cx/u/wD7ZW1cxR3Ulz5k8cskcfl+&#10;ZJ/rK8SpnNSnTeH9mvuR49TAezqHx9F8F/2jdG1ffafEuC60+SfzPLkl/eeX/wA867j43/8AC+7D&#10;xDpP/Cv/ALLfab9jj+0R3v8Az8V9AW372TzP+en+r82rNz5kVxHBJJ/rJPMqVn3PNTqUoGfsDwbR&#10;PiN8V/CXwg1HXfEPhuO+8VW8nlx6dZf8tKwvhh+1T46+IHizTtC134Z6tp1zJ/y8+X5ccdfS0cXl&#10;eZ5kfm3En/LKs7UvItY45LiTyqdPMMNV9p7TDmv1ep0qHn3/AA2X8O4tfvdCu/EFpbahbyfZ5I7n&#10;93+8rr/+E3sPs8d3BcR3NtJ/pEflf6uSvJfH3wE+GfjuO5u5/CFoJJJP+P62j8v95XF/F34TeJNd&#10;t9Gk8C+Mp/DcmmRyWX2aP/VyV3PAZfifZ+zqezOmnh8RT/eVD2PV9Zv9ZkubuSfyvL/eV1em+I/7&#10;Z8P6d+7/ANJj/d185eE/EXiv4L/DXXtd+Ijp4k1CzuP9Di09PM8yP/npXT/AL9pjwb8U9Uk0rTbq&#10;Sx1mSSSSPTr2P95Wv9l1Kd3S1po4M29n7A98stUjluI/Mg/eSSeX+8rp4oqrRWEH/PP/AKaVdirk&#10;sfGi1FRLLHFH5kn+rrh/GPjyDQdLvb+7n+zWVnbyXEkkv/POinT9q/ZgeW/ti/E/wh4E+F+rT+IL&#10;SDU/tn+h2dj/AMtLi4/+11+dHwY+HF18dvHUV14u1WeKCSMyQNfeZ/pvl/8ALOOSu50mw179vL9o&#10;xknnktPCmm8yS/8ALO0sv/jkmK+9/ij+z74e1Twfp2haT5ekf2XHH/Zckf7uS3kj/wBXJX6ZQr0s&#10;mpU8PUf7xnLXg50/3Z89eKPEfhj9maw0WDTfC8ltpWoXn+mX0f8Aq469jsrr+1NHttSgu/t2nXEf&#10;mW8vmV51pltoXxK8L6r4Q8ZpBFr9n/o95bf6v/tpHXM2vxA8L/s86/oXgK7+3f2a8fmR6tc/6vzK&#10;+sp1fanwGIoe09z/AJeHvFlql3LceXHHHFHVaSWS6k8yeTyo/wD0ZUkUsctvHPHJ5tt/z1i/1f8A&#10;38qO5uvKj8ySTypI/wB3H/8Aa61PBtYu6l5d/cW1p5ccX/LST/v3Uum/6VcW3lxxxfZ/9ZLWBbXU&#10;csn/AB6SXMvmeX5tXdNutSsP3kdp/o3+s/1lBBo/b7u6j8ieOOX95/zz/wBXVe5tft9x+/k/dxx/&#10;u/Koiv8A955l9Y3HlyfvI/3n7upJNeguriOP935f/PKgCvFFB/aEcc/72OT/AKaV1djFBa2fl/6q&#10;P/V1FptrYS28ckFp5XmfvP8AV1Lpt1HL5kfmR+ZHQBFfXUHlx+ZJ5UlYt7qlj5fmT/vf+Wf/AFzq&#10;zq+vWFr+48v7Tc/8s446ybHRp7+SOS7k8qP/AJ5Rf886AK9tf+bJ5f7y5j/5aVq+bd38kcH7vy46&#10;u/2D9gs5I45PNkj/AHkdZ0Uvlf6v/rnQAeV9qk8uP/j2jqTzft9x5EH7qOOq8csn2f7JHH+8kq75&#10;UdhH5EH/AB8UAGpSxxW8dpBWb/yBtQjkkqzFFPFH9r8yOX/pr5nmVd1K1+32fmVlUp+0pmlOp7Op&#10;7Q1pZYPL8y08vy/L8zzKkki+yyR+Z/q5I/3lYvh+6+1RyWk/l/af+Wcstb0VrJ/Z/wDpE/myf6yO&#10;vjalP2dT2Z9bTqe0Jba6g+z/AGSSOP7TWBfaDHF5kkcn7v8A6a0alfzyx28/keV9nk/1v/PSrMuv&#10;QSx+XPBPF5n/AEzr6TAU/wB2fN4up+8KXh+wgv5JJJI/9Gj/ANXWjrfkf2f5fmRxf88652S6u9Lj&#10;ubS0kj8r/npUUf8Az0kkjvpP+Wf/AC0r0ziLPlSfvI5P9Z5ckdVr2XzZP+mkn/tSOrMXny3HmSR+&#10;VJJJH/rP3dUpYvNuP9fH5ccfl/uqAI5ZfKk8yP8AdSf88qu/u5Y455I5IvL/ANZ+7oisILX/AJ5/&#10;vP8Aln5lZt9L9l/eSSR+ZHJHH5UdAF2+ljuvL8iDyv3n/POiW1/56Qfu/wDv3Uv+gRW8f7zypPM/&#10;1XmVHFpcl1eW3l2kkf8A008ugCtF+9/d+Zbxf9tKwfFHjHSbDUP+Ebj12PTNe1S3kjs4/L/eVq6/&#10;rOm+F7i302+vrSxvdQk8vT/tMnl+ZJXl/wAL/wBmzXY/iDqvjnxlPBe6z9ozYfvf3aJ60j0sPTp/&#10;xKhqfBD4Qp8ItMuUneS+17VLj/TL3zP+Pj95Xpsn+iySRyRxy/8AXX95WlfaX/Y37/zI/tMkf/LT&#10;/wBp1m3MXlSRST+Z5n+soOWpUqVan7wvX1r9lt5JPMj/AO/dSfYP+JXHJHJ9uk/5afvKJdZjljkj&#10;kj/7+VSsb+S1t/IjuPKj/wCmfl0znJPNkijuf3H2by446rfZZItQvb/z/N/d/wDLKiKWSW4kk8vz&#10;f3f/AD0/1lRy2sktvJHH5fl/6z/V0AWYopIpPtdpP5v/AD0q79qgv44/Pj/1f7ysXTbW7i8yeOfy&#10;rby6uR2EEWn/AGv/AFsn/oygDSub+0utPuZJI/3cf/PSvPtSltIo/wBxd+bJ/wA8q6fVrqSLQ5PL&#10;8vzJP9Z+8ri5bWSwuP3cn+r/AOedfP4/H+z/AHdM/auEuC6eaUPreIJNN8Ryf6uev0A+F0Uf/CvP&#10;D/7z/lzT+VfnVcy/ari2gjk8qv0O+GFk8Pw98Pp5+cWac/hUYDF1KkXzn02ccMYXKKiq0tpnk3xM&#10;tbSLxJrUknl+Z/00rh/C/wDx8R/9c/8AllXe/EjVLSLxRq0cknlSf9NK81i/4+Lby5JIpP8ApnJ5&#10;deVX/iH5fX/iHcy/uv8AWTxxf9darS39p/y0v4/+/lcXc2EEvlySQQeZ5n+sq7FFH5l7+7j/ANX+&#10;7/d/6uoOc6OPVLSX93HfwS/9tK4+2lvvDn2mD7BBfW0kkkn/AE0okuv9H8uSSSX/AKZ1Xi0a/tbj&#10;y7C//dyR+ZH5kdAFa5v4LqOyksIPs1t9oj/df885Ki8beF49UjuZ7ue4lk/66VrW2jRy6PcwfvIp&#10;I5PM8z/ppUf2DU9Ujj+13fm2Uf7z/V/6yg7KGLqYOp7Smc5qXg3Rf7Luf3cktz5f/PSrP/CEaTdW&#10;8c8cc/8Aq/3nl+ZXTxRT6z5dhJP5Ucn/AD1jrp5dLg/1kkEcslv/AMtfLjrx8XXp4c+iw+b4+p/y&#10;8PBdS8Lx6D4gkn/4+tO+z/6ysW5/5GC28yT7THHb+ZHX0f8A2DB9okku7T7TbSR+X5Usf7uvOvH/&#10;AMKo5bePVtC8yK5jk/1fl+Z5lcNPF06h+r5LxF7Sn7DFnn3iCwjtbPTrvy/9J+0R/wDLOsmW1ki1&#10;TUb+P/j5t5P+WX/POunufBurf2fHq2rSfu7eT/j2jj/1dV9N0aOW4uZ5J4/Mk/eR+ZXbTqe0PvcP&#10;iKeJ/hmTY3Vp/bkk8n722+z0XOqQXWj3sccn7z/nlVjTdG+wahczwTx+X5f/AGz/AO2dXr2wn1Sz&#10;8iSTzZK2Os5yWw83VJPL/dSRxxyf6ytG2v47/XNFn8z/AJ6fu/8AnnVm20uS1vPPkj/5Z/6v/rnR&#10;feHI7XxBHdwSf6yPzPLrIDRudZtL+Ty7SSTzI/8AWfu6WyupIo/3kf8Aq/3kdSWMs/mefcSSfZo/&#10;+etSabFH/aEn/LLy/wDllRuD8yzfaz9vt/3Ec8Xmf8ta3vAnxB03wHHJd61dx2OnRx/6Rc30n7vy&#10;68M+NXx/0P4fvHpUEcmr66//AC5W3/LP/rpXO+JfhnB8apPDN/rL32maeY/MvNGj6vJ7V2rCf9BH&#10;wHzmPnTxGHqYen8Z754++NGq+Mvhp/bPwWjtPEt5JefY5JJP+Xel+BPwc+IGhXOo6l8QPF3/AAkl&#10;5rdv5VxomzzbeD/rnXo/wh+H/hfwd4Qt7fw/pMGm2X+rkto/9ZHJ/wA9JP8AnpXc+bHYRyQQR+VJ&#10;/q/Mr4rH5usN7TDYamfmFPLPZ1P3hg+E/AmheBI/7N0bRrCx06OPy/s1lb+XJ5n/AF0rnPir4j/4&#10;Rzw35cEnm3N5+7j/AOmcdd7fSwaDp8kk8nlfu/3kn/POOvn3xTr0niPVLmfy/K8z93HF5nl+XHXJ&#10;gIVcbX9pUPtMpwfPUMmOW7tbePzLfzbby/3cVEUscsf7vy7b/lp5lR2UV39o/dz/AOr/AOWclEsv&#10;myefPH9mk/1cnl/u/Mr7g++sWI5b+K48v/j2/wCenl/8tK9O02wgls44I5PKufL/AHn/AE0rzbw3&#10;YR3WsW0cccnlf6z97/zzr0620uPWY5JLv/V187jzwsWSW0V3YahHJP8AvbaP935td75Ukun/AGvz&#10;I/3f/LKvNZbWCK4+ySXflR/9dK7Dw3rMf2OSOT/SY/8Alp/8cr5avT/5eHzWLp/8vDe837VbyQT/&#10;ALqSP/j3/d1HJL9vs445I5IrmOornZYW/wBrn/49v+Wf2b/WeZXIalrMl/5kfnz/AGbzPL+zRf8A&#10;tSuCnh/aHDToe0Nq+177VeeRB/pNzHH+88usXxJazxW8d3PPJc+XJ/q/+WdZOm2t3YSR+RaSR/8A&#10;LPzfLo1KK/8ALj8zz5Y/+mtexTp+zPWp4enTLNldR3WlyWl3H5VtJH/q4qk0TRrS/juZPLk8uSPy&#10;6pXPmWvmSSRyS/8AXL/lnJRFf/Zbj7XJJJF5cflx/wDTStTqDX7CP+0Lawg/eySfu/3n/LOtbwv8&#10;DfC+javH4ktNGsLHxF9nkjj1KK3/AHlReBNLkutQ/tK//wCXiT93XqcssdrH5kld1DE1KX8M/Oc6&#10;r+0qezPkceF/2ifgv4+STStWT4k+EdTu/wB/He8yQeZX0BbfG3wZdeO5PBsniC0i8VW8cfmad5n/&#10;AC0/6Z1vXNrf38fnx/6uvB/jh+x94U+LIOoz6bJofiY/vI9W03/WeZ/00/56V7tPEYfGz/2hezPm&#10;j3jVrqSWSTy4/N+z/wDLOvgr/goF8c57m0svhp4fd/7Qv5I5NQitu8f/ACyir0z4s/Hy/wD2VvCG&#10;gaLfaTq3iWOS3+zXGtXMn/LSOvn/APYb+G2pftBftA3nxI8QR/arLS7j7bKZP+Wlx/yzr3crwCw1&#10;8bUfudDE+y/2Qf2cE+CnwhjtbxEj8T6pGJ9QlP8Ayzd+BFXtf2C7+2f6+DzfL8utr7LHL/yzqlqU&#10;sFhJ+8/55/u46+QxdepjcT7SZtseUfHX4L+GviN9mu7uCTTNet/3ket2P7u5j/8AtdfK/wAXfhZ4&#10;t8QeGbjQ73SdM8Z2dt+9j1K2k+z3sdfWut6pJqlx5EckkVt/q5JYpP8AWf8ATP8A651i3PheCXzJ&#10;I/8Aj5/56y/vK/ScloYinT/eHw+ZZlTVS9M+Ofhl+0poHhOLSvh84v8ATBH/AKPcXN7+88uT/nnX&#10;03Y6X9q8ufzPNjkj/d3Mv+rrgPjD+yLoHxS/fhE0zXj/AMxGP/2pXn2mfFK5+BWvaP4G8Zaa+m20&#10;Uflwa/5kkkcn/bSvqDza9OnjKftMPufRtzLHaxx/v/Nk/d/9tKJbqO6uJPIsLf8Adx+ZJF5dFtFp&#10;v2e2nnnjuY7j95HJbSf6yOuivpYLDS5JLSOmeF7P2ZlR6XJ/Z/2ueSTzP+Wkf/PSsmSK0uvtPmWk&#10;kUkn+r8qtG+8vS7OP7JPJF5n/kSqUlhJFp/+keX+8/ef9dJKCAttLu7WTy7S/ktvLo0jQZNZuJPM&#10;u5P3f+skiqz5UdrZ+XJHH9pkre0CL7LbyR/6qgAttGtNL8vy4/3n/PSWqVyPK+zf9dKl1LzPtn35&#10;P9ZRJF9q8z/rnJQBqyy+VHJcSf6uuQ/cS3kkcf8Ao0dxXTyRR3VvHHJ/q5I/3lcnqVrBYXnl3cdx&#10;LbSf6ugCzHdR2FvHJ/rZJKj8r7f/AMtPNk8zzKPKjlt5JPIgl8z955slFtL5skcckknl/wDLSKgC&#10;S2v/ACreSPz45Y5P9Z+78yqUcsEscn+s8uOT/ppRJayX8nmT/wCrkkrR0n/j4jj/ANb9ojkj/eUA&#10;R3thJa28c8Hl+XH+8/dx1tWMsEul+f8AuP3f7uSP7PXORRebcRxx/wDHz5flx/vP9XUum3UmlyRy&#10;eZ/o0kf7uvDx2H/5eHrYGv7P92bVzYf2zHH5cFv/AM845fLqlLo37zyJIIPM/wCuddPc6XB/Z/me&#10;f/00rFki+y6fJJH/AKNH/wAs5a4sJi6lN+zO3EUKf8QxbbzJbiWOODypY/8An2jjoufPlk8uP7RL&#10;/wBMvMo0SWOLVI5P+2fm1o6lLHdahbSWkn7yP/WV9QfOFa++wWtv/q44rmP/AJa/9NKpXvlxRyeZ&#10;5flyfu4/L/d/9NKjjlklkjk/5ef+Wf7urN9F9guPPf8A5d/+eX/POmBRltZ7r/Vyeb5f7zypJKj+&#10;y/2p/rP3X7z/AFvl+Z5lbX2X+3riOOPy/wDnpJ+7rSi0H/R/MnuP3kf7z/npQBWjuo7W3to7SP7V&#10;+8/eVW8W/EbTfBv2aPVr63sf7Qk+z28VzJ5ckklY3iz4x+F/Cd5pWk318ltqN5ceXbx14ja/AfV/&#10;F/xcvvFvxLnTVdOhkxptmD+7P/PMUj0sPh1/Eqmj4N/Z213x18YNS8XfER/tunWEn/Ess4pP3cv/&#10;ADzkr6i/d2sf/TOOsmxlksNH/eeXFbRx/wDPOpPt8EXlyXc//kOgyxGI9poR6lYSapJ58cn2by4/&#10;LrlJbXzf3kcc/mf6v97cf6yu4/tS0lt/3c8cv/bSuYj/AHXl/wCf+WdM4iPTbC7l/f8Al3Hl/wDT&#10;K4qxLF9lj8y7kni/7Z1v6b5lrZx/u/Nj8uqWvxfb7Py/Lki8v/nrQBi2NrBLH+7k/eySfu5aPKn8&#10;z95HHbf885a6fSbW0l0+OOOP93/01qlrdhHa6fcyeZJQBzH2WSLy5444/LrVubqOW3toIJP9X/6M&#10;qlLL+7kjkk8rzI/3kdRyeZFb/u/Ltrm3/wCWsdJ7GtGn7WqqdM5zUtUjlkuYPLk/efu5JJZKwbm6&#10;8qTyIPLik/1cktdP42v47X7NHBH/AKb/AKuOSKqWk2v9l6fJH9kklubj93JLX53i6ntKh/bnDuH+&#10;p5fTplbTdLk/5Zp/q/8AWeZX3p8ObjzPAuhtsxm1Tj8K+Kvsv2XT/Ig/1lfbPw1THgHQR5O3/RI+&#10;Pwr2Mn3meFxU9KZ4T8VZXh8b61vtIz+8/d/8s65CK6/1ckkkn/TT95Xr3xLjSbXryTy/NOK8luZY&#10;5biPzP8AWSSeX5dePTxf1ipUPwjHYX2EyzLLHLb/ALuT/lp5lXbL/j8l/wCudZsujSfZ47jy/K/6&#10;a0SWt3pf/LT/AJ6V0nlEsVhHLpdz+8k/d1c8rzfD8kf+tqnFfxxafewSfupJP9XW94bikljkjk/4&#10;9q4K9f2dP2h0UKftDnPst39juZ/Mkijj/wCWVaWk6Xdy6XH+/jijk8z/ALZ1Yubqf+1I4/39zHH+&#10;8kiqXTbr/SL23kgkijk/eR+bXif2nUPX+oUzNiiv4reS/tNNgljjk/dy/wCrkqWx8Ryf2hZQTwSf&#10;6ZJ+782P/V1dttLki0/7XYX/AO7j/wCWUlRalfz6p/Ys/wC7iufMkrlqYv2v8Q1p0PZ/wzavr+fR&#10;o4vLnk/eSRx+VJVK+16e/kubSO0kuY7eT/W1S1eW/lktp7u7+0+XJHH/AKupbK1u7rVNW8i7+zR+&#10;Z+8rhO9BrcUeqafbQTx/ZvtH+j+XXgtzfz2uoXtpBYR3P2eTy/Nr6C1K18r+yYJP3vlyfvJa8Cvv&#10;Dl3F4o1qO0n+zR/aP+Wtengah+k8J4j95OmEt1PFJZefBJFJcSeX/wBc61ZL+DS7eSOCPzf+WklZ&#10;Wv6XJa3Gk+ZP9pk8z/WVJfRRxWeyOOSX935le6fqJi22vXd1J5/2SSWOtbTbqC6j8+SfzY/+edRe&#10;G7W0/se2u55/K8v/AKaVX0C1jls7mTyP3clx+7lppXMW7GrLdfao5J5P3VtHXgnjX4za5rPjFPDP&#10;gKyeS5t5P395LH8kFQeIviB4s+IHxIbw54VhuNE0jT7j/Tp7iP8A559zXuNtawaN5knkQSyXkf7y&#10;WOPy/Mr0adOnh9ah486lTGP2dMp/8IhodhqUXiK4061l8UzwRpJeZ4zWzpsUlrbyXfl+bc/8s6NJ&#10;tY/+P+f975f/ACy/56SVoyRSeZ5n+t1GSuGpUqVD06eHp0ztPBPiOewuPIu/3UdxH+8/6ZyV6fbS&#10;xy2flyfvZf8AlnLXgsd/Jo0kkl3J+8k/5ZSV0Wr+PLi/8N/YbBJLa4uP+PiSOT/Vx18rj8s+sVPa&#10;UzxMdgPrFT92R/EPxl/akn9m2H/HlHJ/4ESf89K86lv/ACo7mC7jj8v/AJZ21aNtayX9xHB+78yO&#10;OSTzfMrW0T4aPf8A22eeTzZI69LD+zwdP2Z6OH9nhv3ZykssHl23kRySySR/vP8ArpV3TbDWv+Wd&#10;pH+8/wCetek23giTS7PzII4/9XRY6Xd3/wDq4/3ddP1imdX1imcpoGl3ejXH2ueSO2/d+XJ5dbVt&#10;rMd/ceRBH5tR+KInsLfyJ4/3klReBLWeLUL2T/VeZH5cctebi4U6kPaHNiIU/wCIbUvly+Wkckn7&#10;v/ll5nl/+i6u20slrHHdwSf6T+8/e/8AbOi2v/ssknmR/aZP+evl1Hbf8e/l+ZH/AKzzPMlr588M&#10;u63f31zH5d3d/vPL8zzKpfYPtUllHBH5v/PSKWpPtUkskc/l+b/0yqXzf3kkkcf7v/0XQYhHf6la&#10;x+RH/wAs4/8AnnVaWXUpbeyjk8z95+8/1dWYr/7V+8/eS/8APSL/AJaVtfarS1jtpPM8rzJKAujN&#10;1ew/4k9l+7k8z/rnXO3Pn69cRwQQf6v/AOOV1fi3Xo7Cz8iB/wDSZKu+CdL/ALLt/wDUebe3H7z/&#10;AK50Hm4/F/V6YS3WrRaPbRyQR+XH/q/LjqSKXUovL8y0nlj/AOmtdZZWtppdxH9rnjluZK3o+ldC&#10;PzGpU9qcXH48ktf3cmmyRVdi8eWEv+s8yKunlij/AOWlfJX7cn7SGi/BfwfLoukxwS+L9Uj8u38r&#10;/l3j/wCelepg8HUxtT2cDI+bf29PjTJ8Z/iRpXw18JulzZW1x+/MXS4uZPX/AK519C6j4I+IP7NX&#10;7PnhiD4UabaalcafJ9t1yMfvJLyvN/2Bf2V5zEPiX4vgeW8vv+QfHJ/rE/6a19o/8Ibd2EfmWF/5&#10;X/kOvp8fj6eCdPB09YQA5X9nn9ovSfjv4Mk1aCCfTdR0/wDd6hZXMf8Ax7yVq+JNekv9QuYI5P8A&#10;ln+8l/55/wDTOvHP2jo/GWjfDCSDwFPaaJqsl5/aMn2WPy5bz/npWL+zr8bZ/izoFzHqumvpOs6f&#10;/o94ZP8AVySV25bllPEVPri+A+ezbF1IU/3Z7OIv9XHHH+7jqWWWOLy45JP9ZUUt15UfmSR+VHWL&#10;5UmvXH2uP/Vx19xtsfnL13N+SLzf+WledfFT4V6V8RbCSx1yx+22cn+rli/1lvXcabqkn/L3H5X7&#10;ytH/AFtWFOpUpbHxb44k8Ufsumzu/C8N34k8CGPy57e+/eC3k/8AadeifCv9oXwp8RDHFBO+m6lP&#10;H5cdle/u/M/+OV7xq/hy01SOT93H+8/1n7v93J/10r5y/aR+Aeo+J/Aum6N4Ut7TSBpdxJcR20UX&#10;l+ZJ/wBdP+WdI9mnUw+M/d1Nz2Kxikl1Dy/LnufL/wBZ/wBc61v+Qpcf9O1v/wCjK+U/gt8W/i18&#10;P9A1qTxdosmpaBo/7u4uLr93cR//AByvePBXxK0L4n6Rb6loepJcn/lpF5n7yOSg5cRgJ09juNJt&#10;ft+oSSf8s462o/8AWf8AbSsXw/L5Vx5cfmfvP9Z/0zrWjikure58v915klM80pRfvdQkn8z/AFdH&#10;7y1jj/56eXJV2x0uT95Hcf6uq0lrHLJHBH5kslAElzayXWn+R/qqwfsF3YfvJ4PN/wCWf7r95XVy&#10;/wDLT/pn/wAs6PK/5aSUAcXLdR/6uSTyqj8395F5f+s/1ddp9q83/Vx1g+JNUj8yPy5P3kdAFKyl&#10;83T5JP3nmW8kcklauiaNHL/pck8n7uTzPKqWy1SCWOK0u4/3lx/rPLjrRitY7W38iCPyqAOc8SWE&#10;ktx5/wC8/efu4/L/APRdV/Nkv7O2g8v/AKaVtXusx3VvJH5H7v8A1f72sCOWeL955EnmeXS3DY3/&#10;AAlrMcsclhP/ANs6reKYruWSOPy44rKP/llWTfaX9gkiu7STzP8AplWtq91HrOj2Vx58cUkcleL7&#10;P2Fc9b2nt6BnW3mS+Zafu/Lt4/MqtHdeb9pkjk8qSq1zayfvI4P9X/z1iqzptr9ljjjj/wBbJ/zy&#10;r2jyTR0i1gtbPz5I/wDV/wDLSiSWS6/fyQfu/wB5HJ/1zqOWWe6jkj/eS+XXO+Nfi1pPww8OSalr&#10;PmS28f8Aq4raPzP3lMunTqVDq7a/nik8uCOOX/npLXm2r/tC+FNZ+I1t4CsZ59SvLjzIri+tv3kd&#10;vJXD/DP4i+KPjRqmq/a/DcmkeB7izkt47mT93JXpPwh+EPhT4a28lp4eT/TZP9Zey/6yT/tpSPT9&#10;nSw/8T4zh/CX7K+laX4uvfFfizUv+Ek1D7Z+4iuY/wB2n/bOvdLLRrCw/eeZHLJ/yziovpY4vs37&#10;/wD5afvPMqtLdR3UnmR/9/PLoOGviKlT+IXf7Unurf8A5Z/9NKjuZZJfL8t6xZIo4vMk8ySWOrMU&#10;sf8A1ypnOXZYv3cnmR/8s/8AlpWb5vlSfvP+edSy+Z5fl+ZJLHVaPy4rjy5JJP3kf/LWgD0GP91b&#10;xR/9M6ratpceqW/2eSTyq5j+2bv/AFccn+r/AHdWYtU1KL/lpQB0dtF9lt446ivvLlj8uT/Vyf6y&#10;ud/t6/8A3cn/ACzk/wCmdVr6/nv7i5jkk/1f/LKgCOWWOW4kj/1v/LPzP+mlVr2KCK3+1/8AHtbR&#10;/vPLqS28+WSOPzPN8z/lnXO+Lftd1eSWEc8cVt/rJP3leZmVSp7P92fovBGHwlTM6f1gi8L2r6zq&#10;lzq13H5v7z93Vm5v5IvMjj/1nmSVH4W16O10vy5PL/d/88qrSf6VJ5n+tkkr4U/r9JJaF22v57X/&#10;AI+I/wDWV9vfD+4STwToretqn8q+GLm6klj/AH8nleX/AMs/Lr7q+Gv/ACIOg/8AXpH/ACr6DJ95&#10;nwHFTsqZ5z4++yWviPVftDxxf+1K8huYvtV5bXEE8f7uvQfi1Ld3XizUY47SOXy5P3ctcfbWt/Lc&#10;eX9k82T/AJZxeXXzFP2eHxFT94fiWOVXEf8ALspRXUcVx5nmeVHH/wBNP9ZW1pFr/wAJRqEcck8f&#10;lx+Z5lZNtayaXeR/a7T935ldhZeXo155/wBk8qOSPzP9XRi8RyU9DgoYd+01JPEHhyCWSOTz4Jfs&#10;8fmVXsbqe1/dweX/ANc67jTbCC/0/wC1zwfu5P8AlnLUkvhfSZf+YbH/ANs5K8n2FSrTPoKeHODt&#10;tUjtby5kkgj8yT/WVJ9v026uPM8v95H/AKv95XexaDafvf8AQP8AWf8ATOq0nhK0/wCeH/fyOsZ4&#10;SobezPPvsGky/vJJPKl/8h1djisIv3n+j3Ucf+ri8zy63rnwRHL5k8Ecfl/8tK52WwtP+Wcf7yOT&#10;95XNUp1KYvZl29itPL/1cflRyRyVF/oHmSTxyRxSSf6yPzKr20U+lx+ZHHHdW0n+sqT/AECWSPy4&#10;/KufM/1VcpBHJdR+XH5kfm/Z5PM/7aV5r8VtB0211CPUp4/N8z/WfZpK9Oki/wCPbzI/9ZHJJWd4&#10;ttbC/wDD9zH9kji8v95XVh6ns6h7eS1/q+MpzPDrm60m/wBPtoPs8nlR/wCr/eVWli0mw/eWnmeZ&#10;J+7/ANZ/rK35fsnmeX9gjirj/EFrJ/o3kTx20dvJ+8ir6tH7zfS5ZttB02Xy/wDlr/0y8yvEdd8R&#10;+MPin8TU8P6A8mi+HtEnjkuriQ+Vv8vuao/FD4geJPEfj+38IeEI57GTzI5Ly9j/AM/6uvfNN0uS&#10;6jjjjj/5Z/6RL/z0r04L6tT9ozw6k3mFT2dP7BY+32lh9pkj8vzJP9ZJ/wA9P+mlUvNglkj/AHkc&#10;vmf6ytKP7Jax/u4I5Zf+Wnmf6ypNJitPtnmSJHFH/wAs6829z26dP2ZWtrqC18uTzP8ASfMrW03X&#10;oItQuZ5PL8urNzpdhL/rI44v+mlYHlSWtxJHBJ5sf/XOkbl2+uoL+SSS48uo/wC1Eis5f+eklR3N&#10;r5v+rj/dx1JY2EF1/rJI4v8AnnWQHV+FtGgsI5JPMj8yOu90Ty7XT7mTzI/3n7z/AFlcp4E8uWSS&#10;0njj8q3/ANZJW9q9/BYSSQRp/o0f+sr5DEe09p758xX/AIhravdRxaXH5cn/AH6qlbXUFrb3PkSS&#10;eZ/01okl02WOOCOeOKSs3+1ILWOSST/Wf6uPy4657nMV9Sl/4mkflzySxyR1WiijtfL/AHkf7v8A&#10;1f7ytG51S7i+xXf2CPy60o9Lk1n9/PHHFZSR/wCr8ur9oBgS6pHFp/7uTzbmST/lnVn7fPdRySfa&#10;PK8v/WVtR6XaRfu7S0j8qP8A5aS1WvvDkd15kkn/AH7irMDKjlguvMjju/s0kf8A5EojupIrfy/P&#10;/dyfu/8AWVWvrW0sNUj8v915kf7yo4vM1STyLCD/AFn+s/d0GNSpTpU/aVDq9EitLXT/ADP3cv8A&#10;zz/56VWvrCPxH5nkR+Vcf89Iq1tE8Lxy/u5JP+Wdb0UVvpen/uP3snmf6z/npXTyH5liMfU+se0p&#10;nn2keHI7XUPMv5I5fL/1dd7bS/YLe5u4LuOjUtBg+z+Z/wAtKpRWE9h5ckHl+Z/zypHLXxdTEfxD&#10;WspYLrzPtEkctz/y0q7FrMml/u5JPtMf/LOuYtr+DS/Mnnj8r/lpJ5tfFP7T/wC3bNql5c+CfhjD&#10;9ou5JPs8mpRR8n/rlXs5fl9TG1P3Zwnvf7UP7cvhf4I6fJpuiyR654rkj/d20f8Aq7f/AK6V8s/s&#10;0fATxB+0/wDFL/hY/wATJJDpMkn2hI7n/l9/6Z/9c66L9m39iHM8XjL4mRyXmob/ALRHpEn7zP8A&#10;11r7fjigsLeKO0tI7a2j/wBXFFH/AKuvpMRi8Pl1N4bBa1O5j6naRy2ml2ccEHlxRxx+XHFH/wAs&#10;65jxJ4ygtY/Ijk83/pl/z0rF1bxRJfyfZLSOPzP+Wkv/ACzjrA1LS/K0+Ty/+PmT/lrWeW5NUxH7&#10;zEHzWPzanT/d0wll/tSSSSeeP95XkPxz+GGq6z4QuP8AhCdSTSdVjk+0+VF/y8V6Bcy3cX2j93/q&#10;/wB3V3QIvN8ySeOOX/nn+7r9Fp01Sp+zpnxv1ip7T2h4p8A/if4g8beEboarBcW+oaXJ9nu45f8A&#10;V+ZXsWieLbDy/Lkj+zSf9M687/aS0vxlpfhCPWfA0iWsmn3H2y8soo/3lxHXRfB3xPpPxo8AWeu/&#10;ZPs1zJ+6uIxH5flyVoa4in7T/aKZ1d7L9v8ALk8+OWPzP+elSSX8lheSeXPHLHWVc+Er/S/3+m3H&#10;m/8ATKorbXoIriOPUrDypI/+WkVM806u2160l/dySR1ZlurSX93JJHLXOyWtpLb+fbyRy/8APSWi&#10;xv4LX9w8Hmx/89aAKXjr4f6T428N3ujXf7zTrz/WW3mV8uaN+yK3gHxncato/im7srKKOSSKOOT9&#10;75n/ALUr7K8qP7P5kckfl/8APWs2y0v+1Lzz5I/3cdB6VDH1MP8Auz5U8Aftn3/hjWpNA+IOkz28&#10;kf7uC9Fv+9evoDRPjn4M16z/ANA8S2EUn/PO5k8uSuw1vwH4e8RyW0mpaTaX0lvJ5kckkf7yOvmj&#10;4+/sex/E/wASXPiTQtWjsb3/AJ9pY/8AR6Dt/wBkxPx+4fT+iazBf6f5/wBrjlj/AOesUlWbG6gl&#10;8yfzI/3lfGHjH4aeIPgv8NNBu9Fg1a917/mIS6TJ+7j/AO2dWPhD+0j8RvFH9qwf2baavJo9v9ou&#10;I723+zyUGX9mqp+8pn2XLLH/AKzzI6j+1RxR/u54/LrwP4Z/tn/D/wAasLXU3Tw9qB/5Z3P+r/7+&#10;V7fZX+m6z5clhPBcxyf88v3lI4qmDqUyzcyweZH5fl+ZXMebJFJJb+ZHLH5n+qrp7m1jlj/1EfmR&#10;1k6tYR/6+OPyv+2dM5vZl2O1gi8uf939pqtc+I5JY/Mg8uKL/prRLfwXWlyx+XH9p/1dR+V5Ufl+&#10;RH5dArFa2ljikk/eeb/8cq9HLH5flySR1WjtYP3knl+VJWTrfijQtG8v+0tSsLH/AK6XEcdAeyqF&#10;mTyJbiSPz4/3f/TSsnTZZIriTy7vyo64Pxh8Z9C8FQSaxqN3HLo2ofu7e5sY/M8ysH4e/Gyx+Jt7&#10;rQ8P6TPFLb2/mW8l7H+7kkrPQ6qeEqWv0Pfdf8j+w/Lgn82vP/Gvxs8E/DGzkg1nWUOo/wDPlF+8&#10;krzHSfBPxw8W6vZat4g1m08P6VbyeZ/Z1lH/AKyOvTb34JeDL/xPL4yu9GS+1W47XP7yKP8A7Z1Z&#10;1ezw+H/iVDiPiF4o8bfEDwp4duPhu6WNtqf+suZP3clv/wBNK6H4TfCufwT4YvdN13Wf+ElubiT7&#10;Rcfbf3kf/TSOvV7m1tItLjjgt44v+eflR/6us2WKOKSPy/Lik/1n+roMqmLXs/Z0y7FLBdafH5Hk&#10;ReXWdbWumxRyeZ/y0/5aeZVm2tfK8yTy/wB5/wBc6sW3kRSef5EctM4DKlljlt/3kkfmRyfu6u23&#10;meZHJ+7l/wCutGr2scvlyRwf6NJJ+7/6Z1m+Kb+ePwnqPkR+Vc/Z5PLk/wC2dAU/3lQ2ooo7X93J&#10;fxxR/wCsqPzbT7RHJ/aX7yvkX+2fFkvhf+xbue/iudP8vVZL3/n4jk8vy4//ACJXV6b431K6+Lll&#10;q32HU/8AhGJLj+ypJJI/9H/1f+s/7+UHp/Uf+nh9F3MqWsfl+fby+ZUX2WCWSOCPy/M/5aeZJXzZ&#10;pl/4h0vWPDNhd393JbahqF5ex3P/ADz/AHdxH5cn/bTy6ybaXXb/AEfTtJtJ7++vf7ct45L6K4k8&#10;u4jk8z/v3QL6ifW32WwtY/Lnnj/65eZVe9l03y/3HmRSf89PMr5n+Ilrrug/29afaLu2it/7Oj8y&#10;KST/AJ6fvP3ldX4W1mw8L+NPs93qXm2Vxof+j/6ySOS48ygPqJ7jHYWH2OOSeT/yJUdtf2H7yOCP&#10;ypP+esleA/CnVJ7rxhoMdhf399HcW9x/akVz5nlxyf8ALOveb2W00u3knnjj/wDjlRsc8sHUlU9n&#10;SK+papJFcRwWkn7y4/d/9c465PUvL8vyJ4/K8uT95L5n+srWsr/yrj+0pI/NkuP9XWdHf/ao/Ljj&#10;8258zzP3kdfM4/He0/d0z944L4Unhqn1vFljSb+O1kjtPIjii/1dWft8EWqf6zzf3lHm6bL+/wDL&#10;/ef9c6ybbzIo5PL/AHUf/PWvmj+gDavpY/7Qj/eR19ueANn/AAhWi/8AXqn8q+H7bS/3nmSSR19v&#10;fDeB4/AehKX5Fqn8q+hyfeZ+f8U7UzH8RWFpLrU/yR+bvrP/ALLg+0Rz/wDLWOtnxF5curTx/u/M&#10;31nfZY/4K/GMyqP65UPmsOl7MztS8L2ms+X9rjjllj/5a1XitfsGuW0d3PH9ik/5ZS1o3N/9gj8y&#10;RPNqOxtftUfn3ccfmSf6yuWnjKlPczqYOnUOvtv7JluPMg/dSSf8tfLrSk0uOX/nn/37rgrHWZ4r&#10;i4tPL82PzP3f/XSvQbK6kureOSOP/WV+g4SvDEU+eB4lSn7Mzv8AhHIJbiT93b/9+6iufDkcUcnl&#10;x/8AfqtbzZIriT93Vb7V9qk8/wAvzY466jMpW3hySwt5I4/M/eVxereEvK1ST/Qf3kleg/8ACR2H&#10;2eSTz/8AV/8ALOuQ1/xHHL/q5PtN7cfu44o/+Wdctf2dOn7SoKnT9oc59ltNGt5P3H+kySfu46zr&#10;3RvNj8/y5IvM/wCWlb2k6W9rb+ZJJ/pMn/PSpNbieLS5N8n/AC0jr4fF4v2lT92e5QwlOnTOHltZ&#10;7W4/56/Z6ravdR39nc/aP3X7uT/V1tebHLcXPl/vfMqvLYRy28k8kdZ08Z7MzWB9nU9pTPG9S0u/&#10;tf8AiZSQfZo7eP8A1leCfHb4rJ4Q2WOixm+8S6t+7tUA/wBUM19T/FXVLTwx4E1rUr6eOx06zj8y&#10;STy6+W/hFqcHxZ0yPxXrWhWdtJZ3Eken30nmeZ5dfoWUVvrFL6zUWh+gYfH1MZT+r/bOu8AeEr66&#10;8P20+uyQf2r5fl3EkcddH/x4fu4LvzY/+ulR+V5sflwR/wCs/wCmlSW0v+sg8j/SY4/+2ldNSp7Q&#10;+mpU/ZUyO58zy44I45LnzP3lWJZfNt5I57eTzI/9XJFHUcd/Pa2/l/vIvM/8h1Xllk/j8v8AeUHW&#10;JJ58tvH5kkn2aOP/AFktWY5Y5f8AQIP3VzJ+8/66VSlupIvLjj/1cn/PX/Vx1StrqO6uLmOCf95b&#10;yf63y/3kdAGtLf8A9l65bWHmebJ/zy8utGW1tJZPLkjktrmSsW9uv+W/2Tzb3/n5l/1lWYpfN+xQ&#10;R+Z5lx/rI5aAOr8La9B4cvP9L/deZJ+8l/56VJ4/8ZQXXlwW8cfmf8s5PMrmLmKSL/X+Z/7TqlFa&#10;xxfaZPL/AHnmfu45a5KmHp1J+0OSpQp/xGejeDb/AOy3Hl38cfl/6uOXy/8AWV1epRWl1Z/a4/8A&#10;tn5f/LSvNfBtrfy6h5ckE/2aSOvRrGKOX/S5I5LWOzj/ANVLXzWLp+zqHhV3T9p+7Luk6X+8+1z+&#10;Z/q/9XJ/yzqze+Z5kcf/ACzqjF4jn8y28yDyo5Kj1vWbT7PJ5ckcskf/AC1rjWuxz3C+1m00uP8A&#10;ef6qsWXxbPrNxHaaZaSSySVnW1rPr0kcEknlW3/LOvRdEtbDwbp/29Lu0ij/ANXJJLJ/7Uro+r1K&#10;h4WPzOngzlP+ENnivI59ak/eSf8ALOuni8vS5I47Dy/Lj/5ZVF/bMGs3H+iXdvfSSSf62KTzPL/7&#10;91pXNhPa28f7u4i8z/yJ/wBs61+rVKZ8BXx9TEfGH2pLqSP7XJJ/z0o1L7BLJbRwTx/6z95HRLFP&#10;fx+ZP5cUcf8Az0/d1WuYrD93HHJJLJ5nmebWPqcBo22jSXVxbSSSebH/AM9as6layWscnmR/u5JP&#10;9ZVeW6k+z+RBP9mjt/8AV/vK86/aG+Nlr8Ivhpe+JNSeOWWP93p9t/y0uLj/AJZ114bD1MTU9nTA&#10;+bf2+P2in8O258BeH38vxFqf/IQuIjzbx/8APP8A66SVtfse/svWvwu0Cy8S+IbCOTxXqEQeMXMf&#10;/HnG4ryb9ib4N6p+0B8VNQ+LPjJften2dyZY/tPS7vO3/AI/8K/QDxbr1pFHHBH+9uf+WflV91in&#10;9WpLL8H8fU5KlenT9+oSXN1aWsnn+RBF5cf7yuclv59U/d2n+jWX/PT/AJaSVyl7qk+s3nkXcn2a&#10;OP8A1cVdXbXUEUccfmf9/K78tyX2H7zEHxOPzapU/d0yW2tY7WPy446kk/dVX+3x/wDLP97/ANcq&#10;ydX1mD7PJHJ/208uvrkfLbli21SC6kuY0/e/vKr6vdSReX9gj/eeZH/yzrAjv/KuLby4/wB5H/5E&#10;jra0nxRB9skjnkkik/6a0wM6XVNWlk8iS0kljkk/efu68U+O/j/xt8HdY8O6zptokXgi3k8u/jsb&#10;fy/9ZX03cy/6PJJH/wA864bxBFJr2nyWGrWkd9ZXFv8AvLb/AFkclI7cPX9nU/eB4b8ZT69odtq1&#10;hJ9usryOOSOTy/MrS8qfWfLjv7SOWOST/nn/AORK8d+G/wAdf7L+Ltz8NNd0230S2jTGmSRfu9//&#10;AEzr6QoDEUPZ6nEX3gie1k8/TZPN/wCmUlUotensLjyNSg8qSvRKwvEEUd/5dp5Hmy0ziMGW6jlk&#10;8yCePy5P9ZFXT20s8Vv5cFp/39rmLnwRPayefps/72P/AJ61Y03xlPa3HkatbyRSf89KAN7yru6+&#10;/wDuv+mdV5Io/s8kb/8ALOtG21SC6j8yCTzY/wDplVO5l8q3kkj/AOelAFGWL/Q45JP3sf8Ay0rO&#10;ufDmmy29zHJaR/6RH5ckXl/6ytbzfK0f/rpJUX2qPzPL/wCWkdBoqtSmeK6l+x38OLq/t76PRDYi&#10;B95iil/dSV5H8eP2ao/C0cniXwvrl1pNl9oj8yxt5P3dvH/z0r7Gk/e3H+ski/65Vzvjuwg1TwXq&#10;2mzx/aftFvJH5VI9Khj8Q6mpwd74E8ZaN8FrfQ9C8eySeIfMjlj1q4l/1kf/ADzrK+EWmfGLRvEk&#10;n/CZeIINb0n7PJHHFGc/vK6H4Q6p/angPRbufz/3dv8AZ7jyv+ekf7uu4+339r5flx/u/wDrnQFT&#10;F1KftKZ85+I/h/8AHqXV7iSx8VWUdn9okkgjC/6v9K9I+Hug/EuLwR4jsfE3iSC9168jk/s+9tzn&#10;7PXpMV1q3/POP/v3UUcsl1cRx/vPM/5aR/6ugynj/aU/Z+zPnbwd+z14vsPFGjeJPEHjnUtXuLC8&#10;juJLb955b1veJ/2XND+JXi+98SarJfySXn7z7NFJ5cdfR2m2EHly+ZH5tzH+782WrNzL9g0vz44/&#10;N/d0BUx9f+IeSaT8NPD2j+E9O8PHSY5dOs5PMt47n95+8revtLsNGuLb7BafZv8AtnXRy+Zqknmf&#10;u7b93/1zrJ8QX8Eunxwfa/tNzHJTOb6xUqF25ur+X9xs/wBZHUf2+P7H9g/5aUR38d1bx+ZB5skc&#10;f/PSpLmWSL/VxyRR/wDXP93Qc5JJdf6HbR+XJ+7j/wDadRx2sl1H5kkkHl+X/raPNj+0RyR2/lWU&#10;kf8Arf8AV0W1h5sknl+X5n/TX955dAFaS6u7+4jkk/e23/PWT/lp/wBc460vstva2cl3f+XFbRx+&#10;Z+8/5Z1Y/cWH7yT97J/z0krlPHcV/wCLfCetWFhH5XmW8kcf7z/WUF0yt4g8eaFpen213d6tb22n&#10;XEnl29zcyfu5Ku6l4t8NWGl2U9/rVhY/aP8Aj3lluP3dxXidt4c8UWv/AAil/P4TkuYtL0/+zpLa&#10;S4j/ANZ/z0o8HfDnXfCWqW1/J4eg8Qx3FvJbfZvtH/Hn+88z935lB6XsKf8Az8PbLbXtCi1j7BJP&#10;b3Oo+X5kdt5nmSeXVmxutJ8R6XJd2H2eX955f7v/AJ6V4Nc/DnxnF40j8YQWEEUn2zy5LbzP3n2P&#10;y/L8uu0+Ethrvhzwne6bd6LJFe2clxJb/wCkRyR3H+sk/wC2dA50P+nh3EWveF7q31GeTVrT/Q/3&#10;d5/07/8AXSo73xR4a8GySSX+pWFtHbyRySebJ/q/M8zy68KsfhB4ztdL1q0u4LCKTXNH8u4l8zy/&#10;9Mjk8yPzK7TTfDniHxHJ4s1K/wBJ/sy5vNPt7KztvM8z95H5n7z/AMiUGnsYf8/D0Wx+JeheKI5P&#10;7Ju7C+j8vzJJPM8z93WTqXi3wnYfYp9S1rTIpLj/AI9/Nkj/AHkdedX3wq12/t9Ogjv7vR5Lfw/J&#10;ZSfYriOPzJP+eclYvhvwHrXhy3k8/wAPQeIftGjx2X724jj+xyUD9jT/AOfh7Je+PPCejah9kn1q&#10;wtr2SP8Ad23meXJJ/wBc64/V/iX4XluPM1LXbSxtv+WcXmV5jJ8DPGGs6xbXflx3OnWf2PzLbzP+&#10;Pjy/+mldxbfCXxD5mgx/2bHLJZ65Jeyf6v8A49/3lebXp1Kn7s+3yaplmV/7RUqfvDudN1nQteuN&#10;Ok/ta0vrKS4+zxxeZ5fmSeX/AKurOrf2baxxzxxx+X/zzij/AOWdYkfwl1K1+Ml74og03yo/sf7u&#10;LzP3f2iT93JJ/wB+69Bi+Gnm+X588kUf/LTy68ypgOSnyUz6/B8W4evi/b4qpyI52KWwl8uOO0jl&#10;iqxHYWF1bySQQR/9+61tb8EQaXpck9hJ5skf/PWud0SW/wDs/mRwebXz9fCVMP8AxD9dyniHAZxp&#10;h6hc02WSW48iT/lnH/qq+1PhtA0fgPQlPUWqfyr4jtotW+0ST/ZP3lfcPw683/hBdD3/AHvsqZ/K&#10;vYyfeZ4vE+kaZw3jm/u4vEd5JH5kcUclU7HxRJ5ckEfmXNzR4+l/4qe9j/5aeZ/q6raRYfZfMu5P&#10;9ZJH5fl1+MZlri6iPm6GmHuSXPjKDS/M/tafypJP9XF5db2ixT67HbyWF3BLHJJ/37jrxPxJf/8A&#10;E0vfLj/eRyeXHW14J1TUvCV59vjn/eSf6yP/AJZ193g+F4VcPTqVD82xHFFSnjPZ/YPcH8MQaZcG&#10;7SN5P+Wknmf+0629AuvKt5IP+ef+rrO8OeN9N8W2fl747a5/55yVY0iKSwj8+eTyo4/Mj/eV1fU/&#10;qX7s9unjKeM9+Bo3N1/pEkf/AC0kqW+/0XR5I/8ApnXF3uqSapqHnyQfu4/9XV2TVJLqOOP7XJ9m&#10;k/5Z+X/q6zOsI4vt/wBpgkjjlto4/wDnnXn0ssGl3lzPB5EUv+rrubK6+wSSRz/6uT/lrXDX11Bp&#10;d5cxyR/af3lfPZ1/DPSwPxkkviOeKOSDz4/3kf8Arf8AV+XVm2v57COTzLiO5tv+WcsslcxfSz+X&#10;5kcflR/88opKIovtUcc8kfleZ/0zr4g9suy39p5kknlx3Mcn+ri8v/2pRbaXJdeXJPJ9mtqi02/0&#10;m1uP39/B5kf+sikryn4q/GSC6s7mCCe3trby5I5LmX/lnXo4PATxNT2Z1QoVKhwn7RfxZ8BfEXX5&#10;Pg9Pb3F8Mx3El9ZSf6uWofDejQaNZ22habYSSx28f7uOP/lnWN+z7+zVcWGr6r4o1bVv7TuL+TzP&#10;tsX/AC0jr6s0TwvpujaX/olp5X7z95LX2mLx+Hy6n9Tw53YSvTwcL/8ALw8G0nw5qWqafe+XaSfu&#10;/wB5/wBc6rf6BFb/ALuP7T5f/fuOvouyikv4/wB5J5UUdeJ+P/C8eja5JJHH5sd5+8j8v/ln/wBM&#10;65cBmX1ip7M+hwGZ/WJ+zqHMX1rJLqEd35nlSf8ALOL/AKZ1FexT2Eccfn/ZpPM/56Vv6J4N1bxH&#10;qkvkWklzc+Z5db3ij4Ya74S0eTUp/skUcf7uSOL/AFlfRHpTx+HhU9n7Q4e2ikikkkngklj8v/lr&#10;/q6itrWwsI/Mgg/1n7uT/ppV2xi83zPtH72Ty/8AlrUcXmS3EnlySf8AXWg9Bah/pctv5ccH7v8A&#10;5Zyy/wDLOq0sV3/akfkeZFe+XJ5kn/PSrPmyS/Zv3kn7z/ppUknl2uoRwSSSeZ5n/LP/AFn+roMW&#10;7amt4b0vVvFEd7aSfZIvs/8ArJZf+WddxoHw+j0G8tpJL/8AtOO3j/d+X/yzro/CXhLTfDnhuSSO&#10;fzb28kjuJPMrR8QX8GlyXN/dyQW1tb2/meZJJ5deHXr1KtT2dM/J82z2vOpUp0/gC+/4mmjxx/8A&#10;kWOvO/ir8QNC+GGkRvrmpQaRZyfu/Mk/5aSVwf7RXxK+Iml3mleG/hh4fkk/ty38z+2h/q0rZ8N/&#10;AT/hIvhxp2jfE+dPFt7byfaJLmT/AJ6VusHSp01VxL/zPlcJmFShUOP8H/tC6V8WLfxFH4Qt7i+v&#10;dMj8yP7T+7juK5Lw54O/aI+IOvadfazdad4a0O3uI/M06yPlSSR/886+kNI8Eab4St49N0m0t7Gy&#10;j/1cVtHXe3Mtha6HHYQeXLS+uYfDe0+r0ztxeZ1Kh87fFT9hfSvi74nl8Qal4v1XSP8AR4449Nth&#10;5kdvWjefspaFqfwR074bz6tqX9jWd59p+3fu45PM/wAyV7x+8tdPk8zzPLkk/wBV5lVrnzLWOOCS&#10;T95/yzrL+1cTpDseHUqe0/eVDwP4KfsfeG/gx4ouNZ0bVtSvri4s5LLyr2T/AFfmf8tP3dcRcfsi&#10;fGHw54j8/wAG/FnUo9Gku/tH2K5uJPLj/ef88/3kdfXFtax3/wBp8/zP9ZV3TYoP7Lk8jzIq1hnG&#10;Ju6j1uZ2PnH41fED4xfCvVNK/sbwjJ480WO3j+0XMf8Ax8eZ/wBM44//AI3W94C/aB0Lxj4Aj8Ua&#10;yg8G2X2z7FcR6t+7/ef88/Mr16SKOXy5JPMlkrzr44eEvAuseB72Dx1BBa6DHJ5kksknl+XJ5f8A&#10;rK2p1MPjVTpVKQHYX2s2lrp8l/Jdwf2T9n8z7TL/AKvy/wDnpX5w/GPxprP7Z3x103wd4Ynki8M2&#10;knlwiWT93H/z0uDXll94w8UXM+t/D/4a61ruteDLyTix2cyxpX0t+w7qHgbQtAuNJhuJNN8eXEmN&#10;TN7+7k8r/nnFX3GAymOBvUhucFev9Xp+0PrDwnbab8JvAmleDNCj/wBC0+P7P5v/AD0k/wCWkklZ&#10;P2r7Vqnn+fJ/pEn/AD0/eVY+yx2tv5kd3HLcx/6uq99qlhLZxzwR+VJJJ+8ir1MLgYUH7V7n51i8&#10;fUxFQk1LyL+3+0eZH9pj/wDIlSReLZIrOOOSDzbn/lnJVeKwkv4/Pn/0ay/5Z0S2sF/H+4j8qSP/&#10;AJZ/89K9I8kkvpb+6t45Lu48q2k/5ZR1Z0iwsLW4jj/4+bmT/V+ZH/q6u+H7+C6t/Ikjjikj/wCW&#10;VaMtrHLeR/u/9XQBk+KIvK0+OfzPKuY/9X/00qlpulyX/mT3cckv/LSPzP8A2nXT6lYR6pHHHJ5n&#10;7v8A55VnaJYT2F5J5/8Aq/L/AOelAFKLRr+w/eabP5sf/PKWi28W/wCkeXdx+Vcx1vRSxxRyyf8A&#10;PSSuYi8u/vLm0g/0mP8A1nly0Acz8Wfht4J8Yz6f4211LiR9Aj+0GSx/1ksddF8L/ifo3xT8KR65&#10;ozyfZx+68qX/AFkdH/CLwSxyQSXflSSR/vLavKvhh8HbD4JeJNZsNT8UWf8AZ2t3e/T9N/5aUj0q&#10;f+0Yf94e133i23i/dwfvZP8Apn/yzrFsde8qSSSS3nuf+mnmf8s6sXul2ml/Zvskf+suI45PMqWL&#10;XpLWzvfLg/eR/u4/3dM800dN8RwXX7v93F/0yqzc6XYazH+/8u5jqlFoMGs6fHP/AKqSSOq0mg6l&#10;pf7y0n/7ZUAUr3wld6NJ5+kzyf8AXKo7HxR/ywv4/KkjrVj16/ij/wBLtKzpf7J1n/Xx/ZpP+etA&#10;G1JF5ujyR/8ALT/WVi30skX2aSCT95cfu6pRfb/C8n7h476yqzY39prNv9nk/wC/dAEkuqf2XJHH&#10;J/x8yf6z95UepX9pdf6yP93HUV75Gl+X+4jl/wCeclUvNjuo/Mgj8qP/AJ5UFnmOka9B8FvFF7aX&#10;8E9t4U1i4+029z/yzs7j/nnJ/wBM69b/AOEogurfzIP+/kUn7uq9za6TqmnyWl3YR3MUkfl/6v8A&#10;1lcXbfs3eCNUj8/7Bd21v/z5R3kn2f8A790HT7SnU/iHpOk38d/ZySRyf6uT/npVm+i/d+fHJ5Ul&#10;eQav8K5/B0n9tfD7ZpElv/x8aT5n+jXH/wAbk/6aVq+F/i/YeI5I7DVpP+Ee1qOTy/7N1KTy/M/6&#10;5yUB7D2n8M9OubW7ikjng/1nl/vJfM/dyVlal8QY7W3jjsI/Nk8v95WLresyRR/YLSf/AEb/AJae&#10;VUmieDbu6jjkkj/dyUHGYt9qk+s3HmXcnm/+06sx2EcUfmfa/N/65R+ZW9bapHpen21p9kjuZPM8&#10;vyqk/tSfVI7mO0jjijjj/wCedAFPTbqf7HHGk/7v/nlHVz7LB9oi+0Tzyyf6z/ppWdptr9l1D7JJ&#10;JJF/zzkrRubCCK4/18kscf8A6MoAuyS/vP3fl/6P/q4v+ef/AE0qO21SS1jkg8v955fmVHLF5Ukf&#10;+l28v/LSSKj7VaeZ5fmSS3v+sk8qgCK5uvN/5af6T/10olv4/Mjjkkj8uP8A551LH+68uOCwklqx&#10;e/2tLHH5cEcUdAFK58+/t/3cEkVt5n7urNtLd2tv/q44qkubC7lt4/Pu4/8AWf8ALKrNl4cgij/0&#10;u/kloAxZb+T7RJJHP/q/9ZLFJRFdT38nlxx3Ev8A018z93/5Drq7LS9Ntf8AVxx+Z/01rS8y3/6Z&#10;0AcfF4cv/wB39kjgtv8Anp+7qTW/C88unyeXP9pkrrPssdH2T/ppJQBzmiWGm6pp8fmRyS+X/rIp&#10;JKzvG0thYWf2S0gjikk/1nlR0alFBYap9vjk82P/AJaVm+JLCOLUI/skkfl3lBR0dtYWkVnZR+XP&#10;+7j8zzYq1rG1/wCW/mRy/wDTXy6xfsF/pccdpH5kttH/AM8q6LTYpIrOPz/9ZQBHHL/pnlyf6zy6&#10;vVVlijluP3n/ADzqv/bMdrJ5fmebXLUxFOn/ABD1sBlGMzH3MPTJJbWP95HJH+7krzG2tZLr7TaR&#10;x/8AHvef8sq9Bk16Ty5P3defaJrMEUl7d3c8cX2iT/V183mWLp4iH7s/e+B+HsfldedTEUyzJYXc&#10;txeyWkH2aST93/rP9ZX2j8MLSWL4e+H0f7ws0z+VfFNz43sLWT/RI5Ja+2fhxdNeeBNCm2fftUP6&#10;U8n3mfZcU7UzhvGmlwReKtQu5H8yTfWdLdSS28kkflxRRx+Z+9re8YS2kXiK8/d+bL5lcH4ouvss&#10;fkeZ+8uP+Wf/ADzr8vp4T65m/IfB4/F/U8v9ocfLYSXWoRTyeX/rPMkok17yv+Wfmx/89al+3wWF&#10;x+8k8rzKydSik+0eXJH5UcknmR1+8Uqfsqfsz+eqtT2lT2hvWOqRy2/2uCTyvL/5aV3vgTxlf+Lb&#10;eSO7n/4lNn/y1lj/ANZXkltFfS/ZoIP9ZcSf6qL/AJaV794f8JSeF9HtrS7tPN8v/WeV/wAtK8PN&#10;p0+Q+v4ehUnU9obVtFPa+ZJB5dzHVa+ltPs/mfZ5IpP+edR23n+ZcyWH/LP/AKaVyfxI8eeVp8dp&#10;BH5WoyR/8sq+Wp0Pa1OQ+7xGIp4anz1DnfGXxLnsNQksLST/AFf7uS5/1n7ysDwt4y/4/ZLvzL65&#10;/wCWdzLXDxRSeZJHP5n2n/0ZUn2qS1t/snl+V/z0r6mvkuHxFD2dQ/Ov7exdPEe0pnp1l8UNNluP&#10;3kkkUf8Ay082pY/Hmk3UmySeOX/rrHXn1lYWktvJ5cnm+XVKOX7LceXP/pNfP1OEML0PTp8WYum9&#10;T0W50bRdZjvdS1KOOW2t/wDV+V+7r5+/al8Ear8QLfwz4M8IeHpItK1DUI5NXvv9Z+7r02+8ZR/2&#10;P5fkf6v95XjH7KPxF134i/FP4ia1qetSf8I7aP8AZ7Ox/wCWfmVxYTJamXU6ldfxD62lxDUxk+R1&#10;P3Z9WeEtGsPC/hu202CD/QrOOO3jrfj/ANP0+SPyPKijrhpPEcnmfuLTyo/+evmVpabda74juI/L&#10;n+w2UdfFvIsfiH7Soe6s9wr/AHdM1bHfdRxwR/uo46uy/CrSb/WPt93JJc/Z/wB5HF5n7utrRNBj&#10;8u5kkk/1dbUfmfu47fy/+2n/AEzr08twH1f95UOmePqf8uyOKwjikkj8v7N/7TqLUvDlh4j8N3tp&#10;qUHm2Un/ADzq9cxXdr+/k/7aV88fFHXvFGj+L5dmpT2Vt/rLeK2/5519CbZbhauNxH7uoYPxR0vT&#10;fDnij7JptpJbfu65S5tbSK38ywnj82SOk1a6vtYvPtepTvc3En/LST/WVHFF/pHlxySeZ/z1oP2H&#10;B06mHp+zqFm2v54rePzIPNkotpY/7Ytp7iPypPM/1dRyy3cVx5ck/wD21qlJrNp4XvI9av54/Ls/&#10;3knmyVlb2heL/hVD3nxJ4j0nwlo8mra7qUGh6VHH5kkkn7uvm34xfBfxt+0X8StKsLjXI7H4XJHH&#10;cebZSf6/zP8A0ZXIfGbwfrP7QHxO0K71LWUi+Gflx3At7KTpX0tc+MtF8L+G7bSfDUf/AB7xxxx/&#10;u/Ljjjj/ANXVOmsvXtKetRn4jUybF4io37M6Lw34N03wbplloVpJPLZafb/Z4/tMnmVdvbqSL/Vx&#10;+V/0zqO21SPVNP8At8jxxeZ5cn/kOs6K/wDt9xLdxyRxReZ5cf7yvk6lRv8AiHDDL6k6nszetrCC&#10;LS/Mkj829k/8h1JY6N9q/dySVnWN1/xMPIf/AFv/AD1rRubCS1uPMjk/deX/AK2KsTlxFCph6ns6&#10;hHHozyyeXB/yzqOWW7tbjz5P3skcn7ytqK6j0vT/ADP9bJJ/zzrJ8r7fJ5Hmfvf9XJQcwW11d/vJ&#10;II/N/wCeknl1JY/b/s/7j/V1LH/otnJBHJH5fmV4p+0l+1H4f/Z68Lx2EQTU9en5Sy8zpXfg8HUx&#10;VT2dMDovjN8aNC+Cegf2r4kvkjlP/HvYxSfvZK+Adf8AEXxM/bj8ZiGBJrLwzBJ0/wCXeL/45JWt&#10;8Lvgl42/bJ8e3Hi/xreT2OhA53Sf8tI/+ecVffPhf4faL8NdE07QtGtI7ayt/wDlnHX2PtMPktP2&#10;dP8AeVTEwPgD+y34e+Dnhj/iUxx/2jJH/pGpSf6yST/43XD+KPgx4NufG1z4ueySTxLBzGIv3cUk&#10;le4a3fz2Gn/YLSTypP8A0XXnVtqn/LOSOP7T5n7z/ppXtZNDEVf9oxB8bmuP/eezpngHwz/aDu/+&#10;E9uPB3j3Tf7J1j7RIIPK/wBW5r6V0TS7S6vJPM/ex/6zyq5TxJ4J0bWdTt9Zn0KC51rS/M+z3Mkf&#10;/LSvP/gZ+0dd6n4u1Twb4vtE03XYLiT7OYh99PSvqDxKlOniV7SkfRNz5csckHl+bWLe+ZYSeRBH&#10;5X/LSSST/WVveV5v7+CSiKL7VH5kkccsn/LOmeQcxqVhPFJHdwfurmP95JFWtpuqfb4/M8zypP8A&#10;VyVHJ5dh5l3JJ5tz/q5KyY5f7B1SOT/l2uKAOr/eRSRyeZRc+ZLJJ5f/ADzqWLy5beq3/HreSf8A&#10;TSOgAiij8z95/rKLmwgi/fxxxxSf89Kk7+X/AMtaLmX/AFcdAGL4gsJItQiu4JJPMkk/5Z14r+03&#10;8Ndd8Y+H9G8SaHBcSeL9Au43gji/5aR19CRxfav3kn+r/wCWdFza/wCh3McEnlSSR/u5aR04ep7O&#10;oUvDct3qnh/Tp9StPs17JHHJJF/zzkrW8qP95Xzl+yb8Rdd13V/G/hTxRfyalrWkX/mxyy/886+j&#10;ZbqOL/WUGmMp+zqB+7tY/wDpnVb7fHL/AMtKL66jlj/dyVLL5fl/vI6ZxCW0X7vzP+elZUWjWl/J&#10;cySQfvPM/wBZF+7rRll83/plHVe2v44o5I4/3v8A1yoAwL7Ro4pJPIk8qsG58OXf+s8v95/0yrp4&#10;/wB75kkn7qoo/Muv3n/LSgDlJdUn/wCPS/j82OOtK2+wXUccdpP+8kk/5afu62pLCO/jkjnrk73Q&#10;ZIo/Mj/e0AdPq8UFh5flwfu5P9ZLUcvmWun20lv5kX/PSKucsZZP9RHdyW1bVja6t/y0n/d+ZQBL&#10;HLPN+7njj+zf6ySuT8W6DovijQ5LTVtFtL6OT/V+Z/yz/wCuddZ/Zf8ApHmSfvazY7CfWdUkjg8u&#10;WO3/AOedBpTqezPJLL4feM/CUfn+F7/+17K3/wBXpurfvP8AyJXo3hb452l1JJpOvWEnhrWo7fzP&#10;Lvv3cckf/TOvRdN0b/R5JLuOSWT/AK6Vna38PvDXiizto9W0W0vo4/8AnpHQdHt6dT+IYum69ost&#10;x5kF3plzeyfvPN8zzJK0bb/nvHP/AKv/AK51kyfs3fDmX/V+Gre1/wCvaSSOo7n9m7wRLH+7sLu2&#10;/wCva8kjoNvZ4cu63F9qt5Lv93L5f/TStHRLD+3rfzJP9VH/AKv93XDx/syeE4o/Ljn1q28z/nnq&#10;klUvgn4ju9G1jUfB+rTyf2lp8nlxySf8tI/+WclBjUoU/wDl2ery+HLDS7eSeOCSXy/3nleZRHf2&#10;lhcRxpYxxeZH5nm1q+b5v7ieP/WVHc6NaXUkckkf+roOMrWOvR3WnyXfl+VHHUdtr0F//rI6s21h&#10;BaxyQQR/6z/WeZUltYR2H+ooAyb3WY/7PjnSDyv3lWf7Ujlkjj8j95JV25l823j/AOulXv3dAGJL&#10;o0l/HJHdyfu/M/d1JJ4Xg/d/9M62aKAMLyr+w+0yeZ5sf/LOKpPN1O6t7b935X/PStK9/wCPeSiL&#10;/j2ioAzbnS45bOSDy/8Aj4/1lcXq/l/2PHJH/wAudx5dd7LdQWskkk88cVcPreqWkV5ex2/72O4j&#10;/wDIlAHV/b7uXT7aeCPzfMj/ANZUdtr0Gl6X5l/P5Un/AC08yuGi1m/tbeO0gv8A935f/fusG5sJ&#10;NUvPL8yS+ua8fH4/6v8Au6Z+n8LcH1M4qfWMR/DOn1v4jQSyfuPMlrFk8ZX11/x6QRxR/wDPWWpL&#10;LwR/pEfmSRxfu6j8SX/hrwbHH/aV3/pMn7uO2i/1kn/XOOvjqlSpiD+lsJgMFk2H9z3DOubq/v4/&#10;Mn1L93/zyrR8N+ErS6s4555Kk0j4VfFH4l6PcatoWgweGtOj/wCPeLV4/wDSbz/tn/yzro/hd+yr&#10;438eW8dp4+1r/hGtOj/eSaRpMn7yT/rpJV+wPPr8Q0Kf8M4/xB488GeDZPskl3bxXv8Azzi/eSV9&#10;yfCvxdp2qfDnw7dWrz/Z5bOMpmPnGKy/AH7PHgH4aW+zQfD1pFL/AMtLmWPzLiT/ALaSV65aW8Md&#10;tGqJ8oHFe1l7gov2Z+f5pm8sfJOXQ8W8YeItM0nxFqEUaZuBJ+8ry3W7r7VcXN3J/wAtK3viJdQf&#10;8JxqMfmfvPMri/EkvlW8ccf/AC0k8uvQwmU4fB4ipiKZ+JZtm1fGf7PMwdS33VxHP/z0/dxx1ral&#10;a6ldSRxxxwS/u6rW0UcuqR/88o/3cdenfDfw5/b3ijzJI/8ARrP95JXr4ip7On7Q8DB4f6xU9mbX&#10;gnwvH4Njsru/gkkuY4/Mklkj/wDIddXc69BdXl7J5lxH/wA867CWwjv7Py5P+Wn/ADzrB1K1jsLj&#10;y5P9K/dySfvY6/O8RX+sVOc/ZMHh6eGp8hw3jbxvB4cs5I4/3tzcf8sv+eleH3uvT/2h9ru/3v2j&#10;/WSV77c6DYapbySXdpHc/wDLP95/zzrlPGXw00mXQ7mfSdNjiuf+WflV7eAr06Z83nWFr117Q8kv&#10;r+OXUPPj/e+X5dVr7zLq48+COSX7RRLpcn2jyI/+en+tqOSWSKOS08/93JX1p+bEdtqknlyWlp/r&#10;JP8AlrUltF5VvJ/z0j/1nmUfZYPMto7SPyo5P3fm1JJFJdXH+r/ef9NP+WlMDkfjN4/tfAHgm88Q&#10;T2nmmDy4o4pf+WklaHwl0vSbrwHZa7Ho0ekXOsf6bJbW3/LOuD+Oeh6V460yy8IX2ux6RfXlxHJb&#10;xS/8tPLr0XTbWS10ey0n/VW1vH5f/XSkel/Cw56l8M5bTxHrl7BJH5v2ePzI/tNev22l28Ukcfl/&#10;vP8ApnXg3w8v49G8UW0k8nleZ/o1fQX9qPFbxxwSf6uT/ln/AMtK+Nzb+Jofd8PTp1aAaba/vLmD&#10;/lp/rPMq7JFBL5fn/wDPP93WT5v2qPzJP+WklXfNji+xTyf6vy4/MrxD7Ar30UdrHLJafvZP9Z+8&#10;r5j1LxR9qvJJLuTzZPM/eeZ/yzr6pubqO6j8zyPKjj/eV8keOdU02/8AFeo3dj5Zs/tH7ug+74X/&#10;AIlQvR3VpdSeX+7l8uuYubWP+2JIIPLi/wCWlRW3/TOSSX/2nUvlfYNQtv8AnnJ/y1oP00sfYJPM&#10;kknevFfj34d8TfEC30bw/o9ubbQrifzNSvfM4z713fxZ8Rv8P/Bmq6tab5LmOP8Adxx1yP7O3hzV&#10;dL8Am71yS4lvNQkkvJI5ZPuR120F7Kn9YPGxdT6xU+rnb+D/AAnD4P8ADFvp1qcpaR/ZzGf+edau&#10;peRFbxyQSf8ALP8AeUW0UktxJ5cn+jSR/u4qklsJLry4/L8rzP8App5kleZiKn/Lw7fZ08PTO08N&#10;69d6zoenaLHH5Udv/wAtK2rmKCwkk/56x/8ALL/pnRpOgx6DHp0n/LST93W1qUsEVvIkkkdfGVKn&#10;tKh8t7OnTqXgc7bX8lrqnmeZ5Udei6JdT38fmRz+V5f/AJErz7V4pL/T454/9X/y0ljra0DWfN0+&#10;Ty4/3lv/AMvMUlFM+WznAVMR+8pnaWNhJdfafL8u2uY/+/clUvNj0u8ubC7j/wBZ+8k8urOgeLdJ&#10;+xxx+ZJbf9NLmP8A1lWL3RoL/wAQW13JJHLHJH5ccf8Az0rQ+LqYepS/iHm3x18ZQfCD4X6r4ou4&#10;4/Ls4/3f7z/j4k/5Z18A/syfBa7/AGrPiJq3jnxtPPLo1vJ5hT/n4k/5516D/wAFPfHd14j8f+Ef&#10;h1Yz/wCjxRfaXtov+ekh/d19cfBj4X2/w0+G+i+HrSCOKOOOP7RLH/y0k/5aV93T/wCEnL/aQ/iV&#10;DmOs0SW08OafHaW8EcVtHH5cccUf+rrJ1fXoNGkj+1yfvbj95XR63dQS3EdpH/x7R1wXjry5dQ06&#10;0g/4+Y/9ZXjZZQeMxF6h4+Z1/q9D92YtzfyXVxc3ckn+s/d1nXMTy+ZPBH+8rR837LHJBJB5v/PO&#10;pPD9rH/aHmT/APLP95/20r9cpU/ZrQ/MamrMqxv54rj95/20irlPiR4O03Rhc/EGw8PQav4i0+38&#10;23r0nxbo3+jyX8H7qSP/AFkf/PSsXSdUj8vy5P3kcn+sjrU0w9T2dQwfgX8ZLT4leDI9VT91J/q7&#10;y2i/5d5K9bsv+PeOvmj+y/BP7PXjvzLS7n+0eK7v/j2/5dreveNJ1nyriODzPNjk/wDIdI1xlP8A&#10;ee0pl3VtL/5bxx+bJWVFo0l/p9z5kflSR/6vza66oJf+Pz/tnTOI5zwvqn7uS0k/1kdb8svm3H7v&#10;/nnXL+JLWSwuI9Sgk8rzJKl8N3UkuoeZHHJ5ckf7ySSSgDp4vL8v93WBc3/m3Ekn7z/rlW1+8iqW&#10;2ij/AOedAElt+9jjqSWkooA8I8WfEDw/8HfjXo2lR+Go7a48Xyf6Rrcf/LSva73/AFcf7z95HXkP&#10;7R3ws0bxqPDWu6zrsfh+y0C7+0S3Mv8A6Lr02xv49Ut7a7t5I7m2kj/dyRf8tI6R6WI9nUp06hrR&#10;+XLHHJ5dUpL+OL/prJ/zyqxLL9gs6r6bYR+X58n72SmeaJHYSXX7yeTzalsovKjuaJP9Fk/d/wCr&#10;kosf+PiT/ppQBg3N19ls6pRa9H5cfmf9dKsal/y0j/6aSVSvrWwsLOOSSSSX/ln/AKygCz/bNpL5&#10;ckclRy69aeZ/rJPLkqjZf2bL5n7yTy5P9ZLLUtta6Tax/wCv82TzPLoAj1L+zb+T/nlJ/wA9Yqit&#10;pdSsLP8AcSfabatK20a0uv3cEnm1q2Wlx2Fv5fmSSUAcpFrMn2e5/dyReXH/AORK0fCWs2mjR+RP&#10;J5Ukn7ySWqWrWsd1qkdhB/rJJP3ldZF4NsJfM8+Dzf8AprQBYl8U6b5cn+lx1HH4o0n7PHHJd/8A&#10;LOo5fBGk+X/qJP8Av5VKPQdCjkjgkj/0n/rpQIux+MtNi/5b/wDkOk/4TfTf+mlSx+EtJ/e+ZaR0&#10;RaNosXl/6Jb/ALz/AFdAzJk8ZWEX+rjkryD4x6p/ZniTSfHWmR+XLZ/6NqkX/Tv/AM9P+2de6/2X&#10;YRR3Pl2lv5kdYN9pceqeXYT2lpLbXkckckXl0HRQnyVCKPx5JqlnbSWlp5vmeXJ5kVS/294hv5Nk&#10;cH2avPvgNfz+CPEmteAb+TzZNPk/0fzP+ef/ACzr3C5i828to5KAxEPZ1DlPsHiXzP8AX+VRLpfi&#10;H/lpf/8AkSuwki82jyvNk/eUHOcXLoOteXF5l/8A+RKsf8I3rX/QS/8AIlb99LJdeXHH/q/Mqx9l&#10;8r/VySRUAcx/YOuxf8v/AP5EqOW18QxSeX9r83/tpXT3P+gW/mSTyVJbeXFH5n/oygDlJLDxL/y0&#10;n82iWw8Sy/8ALfyq7CW6ji/5aVWub+OKOOST/j2k/wDIlAHMWXgOS6k8+/u5Jal1vQbTQdPju4IP&#10;Nkjk/wCWv7yurtrqO6/1clUtXtf7Ut5LT/pnWVQ6cN/FXtDzmPw5/alx58nlxRSf88q37a1tNGs/&#10;+WdtHH/rJKraJLJ9n8if/WW/7uuU1fQb/wCNPxP0X4babPJFp0n+m+IJYv8AlnZ/88/+2lfB1Ie0&#10;xH7w/s7BV8Pl2V06lM0dAtfFnxy1C5sfh7aeVpv/AB7XHiS9j/0aP/np5f8Az0r6K+Dn7IXhD4X6&#10;hFrt+8nirxX5f/IX1b955f8A1z/5517B4f0a08OW9vpum2MFjZW9v5ccUdaPleb/AKysqle37umf&#10;nGPzPEY2p75Z8quY1L/iTeJLa7/5Z3H7uSui8q4/56VjeLbXzdLk8+SOLy/3kdcR45vVsW4/cJ9K&#10;43w3df2ppccnmSf885K6y1i/0dPpX0OUbzMpnyJ8VbW0uviRrUkb+bcxyf6quUtpbT95Bfx3Hl/6&#10;z97/AKut74vfZJfiBrXmfupPM/651zkVrBdaf58cckskf7v/AKaV9kfjOL/3iZrReXF5fkQSRW0f&#10;+ri8uvob4ZaXH4c8L+ZJBJ9puP3kleOfDLRp/EfiS2tLv93bR/vP3n/LSvorUpY7WOOCP91H/wAt&#10;P3dfNZtX/wCXZ9bw9hF/HMX7VJ9okkj+0RSVX1bVPNjuZ5I5Iv3ccf8Aq6sR2sFrHc3cnmS/8s44&#10;v+elcH478ZSaNHbQQSRy3P8Ayz83/wBGV81TpVKn8M+5r16eHp+0qHRfarSw0/z7v7RF5cfmfu46&#10;8k1bxvruqax9vtJPsNt/q47by6j1f4qvLb/2bdxyWvmf6yT/AJZ+XXMal4ok+0eXaR/u/wD0ZX1W&#10;AwHs/wCIfnubZt9Y/d0CO5iv7CzuZ/3cv/LT/V1gR+X9nk8zzPMk/wCmda1zqmpeZ88//f23qPyo&#10;/L/eSfvI/wDnpb19AfIFb7L5tvJJHHJ5cf8ArP8ApnVKW/nuv3cfmf8AXX/lpWtHdXcvmQQSSSx/&#10;8tI/L8uq1zYQRf6zzP8ArnQSjwPxR8P9d8UftFeGdWk0m4l8M6Zb+Z9p/d+X5n+fLr3yW/k8v95H&#10;/q/+mdeB+Afid4l8RftG+LvDkmqyXOg2FvL5dsY4/wB3/q6+gL66/wBHt554/K/6axx1meti/wDl&#10;3TqHWeCfhzJ4juPPu4J7HTo/+Wv/AC0kr2iKKOws7aCD97HH/wA9f3lZvhK6+3+E9Ok8v/ln5dbV&#10;t+9/d+R5vmf9M/8AWV8Pj69SpUP0bKMJTw+H9pTLOm38drHHJBaSS3MlFtLJ+7kgtPtMnl/8tY/9&#10;X+8q7Y3/APZf7ieDypP+mVVraW7/AHf2STyv3f7zzK80+hWoalLPfxyW8/mReZH5flV8g6vL9g1S&#10;5ggg/wBXJ5f/AF0r6s1LxTo2mZ+3+ILSK4/6+P3lfLfiy/sJfGF7PaTxy2/2jzKD9B4ap1Kc5+0M&#10;G5inl/5dPs3/AE0ijqTUr+OWzjj8iSXy/wDWVZlv5/Mkjjn82qUV/JaySeZBH5kf+rpo/QTyLxZ8&#10;TdSl+LmjeDtGgtZIpE33/wBpHmbI69Ztpf8ASI4/+WdedfDi68IfEbxvrPijRtNuLbXbf/R7ySST&#10;93J/1zr0nyvNk8uPy/8ArlXbiLaU0eZgfaVHUqEVtf8A2W4j/eeVJXUeCbCOW4+1yRySyf8APtXH&#10;6lL/AKzy5P3cf7v91/y0kkr0HSbCeLQ7aDyJ5bmOPzJJP+edfM4+p+7NcXU/dnaavf2kunxxySeV&#10;J/rP9Z+8rnJZft+qRxxwSS/8s/3sklXdJsPtVx5ck8n2mT95/q63/Kglt4555/Kkjj/1sclfNHhm&#10;BLawSyeXHB5X7z/j2jqvYyyWFxqNp/qrm4/1ddFFa2l1cR+R5n+r/wBbHWdfaX9l1yPzJJJfM/ee&#10;bQBLFrMEVv5c8ckVSaJf3el3EkkclxbW0n7yOKq0Wlxy2cknnyeX/wCQ686+MXxj0L4deBNZvn8S&#10;2n9rQafJHb6b9o/eeZ5f7v8Ad134PDVMTUXszz8Z9X9n+8Pj466/xu/bwfU50+029nqH7vy/+edv&#10;/wDqr9INI8W2kX7i78yKT/WRxyfu6+Bv+CfnglL+fxN42u0828En2O3+T/tpJJX1p4o1T7Lp8cEc&#10;kn7z/llX1OfTdSvTw9P7B8vgMmp42HtD0myuo7qOWO08u68z95+6rG/4RfytY+3zxyeXHJ+88yvO&#10;baWfS/Ljg8yWOP8A5ax/89K3rbxl4hsPs3+l/aY/M/1VzH5n/wBsrgoU6+H/AIZpjuDKlQ6PxRpc&#10;Ev8Apfl/ZrmSPy/Kij/1kdcpFdeVJJHPJJbf8s/+ulSeJPFt/r15HJcR/ZvL/wCfao7Gwkv4/Mjk&#10;nufM/wBZ+88uOv0fKan7jkqVD8Qz3JMZl9f36Zm/u7X/AFn2iX/tpV3+y5L+O5u4I5P9Z/x7VLLF&#10;d2Ekkcn/AB7f6v8A0b/rnVjSNejtbPy/L/d/89fM8zzK9s+NPKvjx8F7v4qeDLaDTY47HUbO4juL&#10;e5uf+WdeteBLCPS/DenRz+Xc3sdvHHcXMX7yqWr38kul6jYSQRxW1xHJH/1zrxT9jKLWfDlv4u8L&#10;6lY3dtb2l/5tpJLH+7eOket/Fw/+A+nv7Q/2JKjll83/AJZyVL9lj/5Z/wCso83/AJZyUzyTj/El&#10;hJdSefHB5vl+X/2zqt4bv/sGoSWk8fmxyf8ALWu5/wCXj/tnXBa3F9guJI/M8ry/9X/1zoA7TzfK&#10;/eRwSUeb/wA845Iv+2dZXhvXp7+TyLvy/wDV1vR/urjy/wDlnQBHFfyeZ5ckcn/fupPtf/TOSovN&#10;j+0fP/yzqzFQI86+Pvhh/Hfwd8V6FaWkl1e3Fn/o8X/TSP8AeR1B+ztYax4c+D3hrTdftLi21Szg&#10;8t45f3nFd3r8s9roeoyWknlXMdvJJH+7rwz9jnx/4g+JPgXWr7XNSkvtVt9Te38wn2z/AKukexT5&#10;6mDPc/NkluPMkgk8uP8A1dEsvlf6vzIqsxyyRSeXJ/39pLm1+1eXTPII44oPM8zy5JZKrR3/AJXm&#10;yeXJ/wBM60pfMit/3f72Ss3SbWP7RJJP+9ufMoAypftdr+/nt5JY5P8AlpHHUUUUF/bxyf62OOTz&#10;P9XXWX3/AB7yeXXJ3MscuoeZaf8APPy/+un/AF0oAr3OgwX8nmfvIv8AplRFoMf+sk8yKrEd/JFJ&#10;HP58csX/AC0ij/55/wDPStLzftX+ok/d0AZ1t5Fh5nl/6ySpNS16Ow0+ST/lp/q6kli8q4knkk/5&#10;Z1i6bayeLdY8yT/jyt6ANHwbpckXmaldxyfaZP8AV11n2v8A6ZyVJ8lrH/zyjqP7VJL/AKuPzaAC&#10;W6/dyfJJXMXugyX8kk/7zzJJI5I66eWKfy5P3kdRW11/o8fmf886AOUl0a/uvL8z/WR0Xug/ZfLk&#10;8/7LH/7Urr4v3tx5lU9b0uTVPs0fmeV5cnmSUAcnbaXJa3Fv+8kltpP9ZXT6bYWlh+8jtJIpP+ud&#10;Yv8Awjk8t55nmSS/6z/lpWlJ4jk0uzuZJ44/Mjk8v/rpQB5H8Woo/Dnxk8F+JY4PKj1COTSriX/p&#10;p/rI69XvYp7+4jntI5IvMj8zzK4P41+HLj4jeC44LSSC21Gzkt9R0+5/55yeZXOW3xL8WaDb2UHj&#10;DwfcRW3l/u9S0iT7RH/108v/AFlB6PJ9YpnuMUt35ccfl/8AbSj95/z0n8v/AK51yfg74teGvEdv&#10;bx6bq0F95n/POT/V12ltLHdR+ZHP5sf/AEzoOH2dSmV7mXyo4444JIv3lWPt/wD0wkqO+tf3cf7y&#10;Ty/Mq7HF5VAWMXX/ADNUs/IjtJJfM/7Z+XWT/wAIvJL5ckk8nm+ZHJ/q67GklljioA4+TwlJL5fm&#10;Tyfu/M/5Z1pX2lyXWn21p5cflx/89betXzZJf+Wflf8AXSpfKkl/5aUiLM5OXw55X/LT93/1zotv&#10;C8kUkcnmSf6zzP8AV11n7i1/eSf+Ra4Lxb8c/C/he4+wR3/9r61J+7t9N0395JJJQ2jpp4erU/hm&#10;D8RPFEfw5/tHVpI5JfMj/dx/89JP+edfQ37Knwru/AfheXxD4htP+Kr8SSfbLz/pnH/yzjrynwB8&#10;DPFHxG8QaT4++I1pHY6bpcn2jS/DfmeZ5cn/AD0uK+y9N8u/t456+Ix9Sn7T92ftWAxeI+oU8PiC&#10;v9qf+0P9XJ/q6sfapJf+WckX/bOiX/kIR+X/AM86k8p7qST/AJ515J1DPNk/6aVWvvLv7fy54JP+&#10;2dRajLPpdxbR2n+ruJPL/eVm/wDCW3cUnkSQR/afMoAp2V/J4c1SS08iSW2k/wBXXoljcs9pEzx4&#10;YjmvO/FHn3X7yCPzf3cckleh6NP5ml2zfZtuUHFfQZRvM5pnyf4/l02w+JGvST+R5nmeZ5nl1neb&#10;HFqEcnmf6yOo/irFJ/wuDWrTz44o7ipLbS44rfy5JPN/6aS19cfi+L/3iZZjupLC8jngkkikj/ee&#10;bV3/AIWXrN1cfuL+3uf+eltcx1i23+lRyJJJ+7/1dUo7CPS5Ptcknmx/8s/N/wBZXNUw9Or/ABB4&#10;fF1MP/DqHT638btW8vyPIt5fL/0eP/2pXDXPi271S4vZ5/LluZP+edYupSxxXEccn73y/wDWf+1K&#10;JdUgikkkjj/d/wDLOinh6dP+GaV8fXxH7upULMkUf+kwT28ksklV5dLu9Lt4447uOL/lp+9qSLzL&#10;+8k8ufzbn/npJJ5f7utWTS47WOSe/k8393XSecZUms38X7yeCOXzP3f7urv/AAkcd/H5Hl+VJUVj&#10;fwS3En2/y4v3dZ1zLaXUkn7vzY/M/d/vKRZ2ljqkEWnyT/63/rn/AMtKyfK/tTUJP9XbSf6z95/y&#10;zrBttUnit/skkkctt/yz/wCmdXYtZj/efa5P3lv/AKupHTPIfhhrXhHxR4r8Zal4f0Y2Oq2d39iv&#10;72M/8fgk/wD3dekR2H+kSSRyfu468u+AXgD/AIV3ceL5zqVpqcmr3cdx/o0n+r/1n/xyvXopY/8A&#10;XyR+VJ/0zqjtxn8T92e/fCHWY7/w3bwXcdvcy2//ACzk/wBZXoP2qeXy/wB35UUcn7uKKvG/gnsl&#10;uNRjn8yWTy/3der+V/q45I/Kr4THw9nXP0/JantMJTLP7i1s/wB55cdz5nmVxXxN8ZWHhzwhJHd+&#10;ZbSahb/ZreKKOtbxRqk+g6Xc38Gmyan5f+rjrwT4l+NbHxtYaPcIj/bbRJI5Lby/+WfmV5x95lOB&#10;+sVFM4C2lg/eST+Z5lWbmWP+z5PskHlRx/8AbOi5sJ/7Pjkj8v7TJJHH5Xl1FLYTxebBPBHL/q46&#10;R+w0qapEdjqkcX+rg82SqWpWsl/b6j/q4pPs8n+srR/sGf8A1ccH/ouuQ+M8V9YfDfxXOkf7z7H5&#10;cflVph/4hFep7OnUMH9nrwUngDw5ewahd+bc3l3JcSfZv/jlev6lpc8Wn3Lxz+bH/wCRK87/AGbr&#10;+z0v4PaH9t/d3ewyP5n+srt/tV94yuPslhH5Vl/y0lrqr06lSueXRxOHwWD9pUKWk2H9vaxbRx/8&#10;e1v+8kklr1vw/F5Wn3Mn/PSSuctvC8fhyOOOD97/AMtJJa0ftX+jySeR/wBtI6+UzahUw9T94eDQ&#10;zmhmnv4c2rb97eeZ+8/d/u/3VZUcU9hJcyQeX5Ucn/PPzKLbWZIrOOCCCT/WeZ5tSR2upapJJJBH&#10;5Ucn+sr587S7LLrVrb+Z5n7v/rnWdfapPLH9rv544o7ersnhy78uKO/v/wB3/wBNJK8l/aykfwJ8&#10;AfEWpWN3i4kMdsnl/wDTSu7B4f6ziKdM5cRU9lT9ofMHxu/aQ8T/ABV8T3vhrwFqNxpPhq0jk+16&#10;j5nl+ZH/AMtJJJP+WcdfPD2Pg2CV1m1PWtauf45bG3j8v/yJUmv3Euh/DbQtLtmK/wBrCTVb8j+P&#10;5/LiT8ACf+2lfVvgb4Q+K7f4QeALzwD8IP8AhIE1Gwj1HUNfinkElxJ5n/HvJ/0zr91wmEp4Omqd&#10;NH5Pi8XUxFTnmfOXgC+u/Deq/wBo/DXxRd2upQfvP7Nuv3cs/wD7Tkr7F+BnxxT4xaZJPfpHHrtp&#10;+7ns/WT/AJ6V8rftf+EYfhZ8Z7SLS9E/4Qy4k0yzv59Igkz9juJI8yAV0Hwv1u40j42+E9STMcXi&#10;azjeePPQcx+Z/wCQ65cfhKeIp+0se5kWPqYfEU6Z9x6TFJ9o8uCPyv8An4rauelt/wBdK5i5upNG&#10;uI/L/wCef7zzf3lSXuvTyx2XkeX5nl+ZXwh+7LU6O5ij/d+ZH5tSWN/PYfvI/wB7H/6Mrnbm/v4p&#10;LLzJIJfM8ySq0uszxeX/AKu58yPzI4/+ef7yrp1KlP8AhnnYzL8Pjafs8QelXN1HdaXcyR/vZI4/&#10;9VWT/bN3FHHHJB5X+rrnLbWZJdHubtP9Zb1pWPjeeWzj+1wRxXMn+r/6aR19dg8yhU/d1D+Y+JeC&#10;MRl7+sYf34HRabdfb47mOT97XimgfFnXYv2otR8BX2z+xY7T7RZ/u/3lerSeI54riXyI4/LrxzX9&#10;T8C2vx30rU757iLxncWflx20Un7ry69s/PcIv4iqH0VJ5n7vy5KPK82OuT/4S2f+z5JJI/3kf7uO&#10;tL+2ZIvs0ccf/H5/q/8ApnTPJZq/vIvMkkrF8QRSf6NHHJ5Ucn+slro/9bHWTc2v2qO5t/8Apn+7&#10;oA53wtaxxah+8/1kddp/qpPMrgvtV3o2oefJB+8k/wCWddHfX8/9jxyf8e0nmUAb9ReVJF/q65P/&#10;AISi/iuP+Wcsf/oyj/hN54pI/wBx5tAHTyWsksflySfu68Z/Z58W+CdU1DxnpPg3RpND/su//wBP&#10;83/lpJ+8/ef+Q69M/wCEokiji8yD/Wf6uvDP2evBUnw28V+O9Sj1Kz1KLW7v7RJFbf6y38vzJPL/&#10;APIlI9PD8n1eofRt9/yzk/55yVZiljlrnLbxHd3X+rtI/wB35kkktXdN8vVLfz/L8r/nnTPMNaS6&#10;ji/5aVnWNr5sckn+qk8yrH2X7L+8k/ey/wDTSo7aWSLzPMoAJLWeWOSOSTzfMrnLnS7uwjj8uD7T&#10;bf6v/pp5ddZ+8l8z95UXmyf9tKAMGxtb+1kjn/6Z+X/2zqSL7Jf/AOok+w3P/kOrPm/2pcfuJ/Kk&#10;j/5Zf89KwfFuqebbxWEcflXsn+s8qgClq2qT6zef2bHJH/00krsNN+waNZxwRzx/9/KxNE0GCwt/&#10;3kcctzWlLFBF/q446ALtzrNj+7/0uOpP7esP+e9Yv7uKT/ln5lXbby5Y6ALMniO08v8A5af9+6it&#10;teg+zx/u7j/V/wDPOiT/AFdZNl9o8uKOSTyqANv+3Y/+eFxUUniP/lnHaSeZWdc2s8scflyVZ/d2&#10;FvJJJQAf2pJF5f8Aokn/AH8qT+1PN83/AED/AFn+s/eVS+3wX8f/AE0jqtexeVF/rKADW9Ujuo7m&#10;0+yR+Z5fl0eF5YLrR7aOef7NJHJJHH+8qvLLHLcfuIPNuf8AnrWLZSx2t5JBJHJLJ/q/KoLLvij4&#10;EeAvFE/2rUtDg/tCT979ttv3dx/38jrFl+Dmm6PZypY+M/Fumf8APOL+1JJP/RldxY2s/l+X9r8r&#10;/rn/AKypIrWO1uP3cf7z/lpSNfb1DyC2+Gnjuwj/AOJb8SbuX/pnqVv5lWbnwv8AGPS45HtPGGk6&#10;n5f7zypbOSPzK9OvbXypI5I/M/1lWJdUjtbePz5KZosUedfBfwl8X/jd4fudSg8b6Dof2e4kt7iy&#10;+xySSW8kdd7F+zT8Y5ZP+So6R/4K64/w/wCN/wDhS3xkj1aSCS28KeKJI7LUJP8Alnb3H/LO4r7d&#10;tov9XJH+9j/66V8tj8XXw9Q/RcvoYPEUOf2Z8rR/sv8AxUlkkju/i5bxeX/z7aXVm2/Y88Z6p/yE&#10;vjHq3l/88rGzjjr6k+yxyyeZ/qpKIovK8z95Xmf2niD2P7Mw/wDz7PnWL9hTwfdf8hrxD4t1yP8A&#10;5aRXusSRxyf9s469O8E/BbwR8ILf/ik/C+maRJJ/rLmKP95J/wBtP9ZXafav+ecn+rrRiljlrmqY&#10;ypUOmnhqVP8Ahmdc/wClRyR/89KseDrqP7Hc2H/PvJVnyo6yb6WTRtUjv444/s0n7uSuY6zo7by/&#10;tHH/ADzqS2l8qPZ/00qOyljurjz4/wDVyR1Jc2HmyeZQBXvZYL/93JHHL5cn/LSsm9sLSws/+PTz&#10;ZJJP+elb32VP9ZJXOalrP9qSSWlhHHdSf+Q6AM6X7JFbyz6l5cvmf6uKvSdA2f2NafJj92OK5DSf&#10;C8Glx+fd/wCk3Ndraj/R0+TtX0GUbzOaZ8d/GyL/AIrTVr63f/SLe4/eVg22syXUkjx2/mx/9Na6&#10;P4kReV8RPE8ckf8ArP8AVy1wWm6zBa6X5H+tkr64/F8X/vEzo7K/j8y5+1yRxf8ATKKq2pap5skc&#10;kn/LP/Vx1zH9vR2scccf/bOrOm2HiHWZPMtLST/pn+7rKpVp0zOnhqlT+GiL939okkkkjl8z/lrL&#10;S/b9Ji/eeXJ/q/8AV13GifAe/v44/wC0rv7N/wBMq9F8N/Azw9YfPIkl9c/89Ja82pmVCme5QyGv&#10;UPAZbq71m8kksNN82ST/AJa+XXT6b8IPEuvSR/a5Ps0cn/PWvfrbQYNL8yCCCO2kj/55R1tebHFb&#10;x/8ALWSvIqZtU/5dn0uH4ep0/wCIeSab+y/JLH5l3fyS/wDXOpP+FI6FayeXJHJLJH/00r3q5uvs&#10;GlyT/wDLSsW2i8r95J/y0rzKmPxFQ9ynlOEp/wDLs8otvg3oX2iOOOw82vPvij4IsLDVJLDTY/Kk&#10;/wCWle/eNtZk8OaHJdwQfaZP9XH/ANM68O82SWSS7u5P9NuP3kkle5lrqVP3lQ+WzlUMP+7p0z5D&#10;/ZB8HarHd/EOO6sbiKManGE8393/AM9K+iP+ENn/AOeElcZ8C/jZqHxE+J3jvw5eCw+zaLJm2lsv&#10;+Wn72vda+kR8rj/4hz/gmwv/AAvcXM8flxeZH5f72ujvvHmpWEkkf7iXy4/MpK5XxJFJLqH7v/nn&#10;HXFUwlOr/EChmFfD0/Z0zetvirfy28kkkcf+r8zy/Mrzrxbpdpr3iiSe0k/syPy/3nl/89K1tIsP&#10;tXmeZHJF5f8A0zqKWw8rXI4PM/8AIf8Az0rm/syge3hOJcfg/wCHUM62+F88sfmR6t+7ko/4VVd/&#10;9BauwttL+y6feweXJL+8/d0W1rfxeII/+fKOPy/9ZR/ZlA9j/XvN/wDn4cn/AMKqv/8AoJVyHxE8&#10;L3fg3wXr2tSXcdzJp9vJJHbf89K9f1fWZNLvLaP/AJZyf6yuL8d6XH4y0/UbSSSSKyvI5LeSj+zM&#10;OdNPj/M6n7uocP8AAeTSvH/w40rxJqcflXM//LtFXuuifZIrOPyII4468L+Bdr4b0LwxJ4f8N6t/&#10;acemXEkcksn+sjk/1leo22qXdr5cH+qi8z/lrXTDD06fwHz+bZ9j8fU9nOobV9L5viC2g/6Z/vP8&#10;/wDbSiX/AEXzP3nlVS0S/j1S8ubvy4/tP/HvHJF/q63pNGnlkk8yTyvs8f8Azzr8r4hqe0xZ+zcG&#10;Yf2eA9oynLD9q8yeSTyvLj/d1s6JqkfmSJ5n7z/WVlSxRy28j+R5VRRWvm3FtJ5n7z/npXyx+gm/&#10;rdrJdW8ckcHmfZ5PMrwv9pLwxdeO/gb4m0qxGZAn22OLy/8AnnXvGm38l/HLHJ+6kj/1lVr7w5BL&#10;JJJ5kkXmf6zyq7sHiPq2IVQ5cRT9rT9mfjlqdk3in4dafd20YkvPDvmWV/GfviAyb45fwz5f4V9u&#10;/s6/t3eG/wBmr4SeGdC8R/2hrOq3GmeWLfTp/wDR7O38yTy/+2lcr+0B+x14g8HeJ5/GXw1czJnz&#10;bjTfT1x/z0jr5F8QXWlDWJbfWPCM+nar0kt7aTy/3n/XOv3TCY6ljKftKbPyjF4Sph6nvno/7V/i&#10;C7+M3xvg1TTbj+17fU7O3/s945PMlMeP+Wn/AE09a6T4FeHP+Es+POg2aT/adO8KWgSS5/5Z+ZH/&#10;APbDXGeDfB3irxEkmk+GPCknhyK7Hlz6jcRyeZ5f/XSvrX4K/CzRvhPoBsY/9J1aT95cXsUn7x65&#10;sdjqdOnyH0mQ5TiMRiFUqL3D2aTQbC6k8ySCOWSq9za2FrJHJ5ccXmSfvKzZLWC1s5LuO7/5Z/6r&#10;zKyv3d1cW0fn/u5P+WXmV8Ifs60O0ligl8vy/L8yOiPS7SLzJI4I4vMrnLG6j0vUJPL/ANJkkj/5&#10;ZVteH9Ukv45I5P8AWRyUjYzpb+SLWJLSOCOKOTzP+2lRS6z5Wn213PBH5kn7uOP/AKZ1tSaNB9s+&#10;1xx/6TUsdrB/q/s8dNaGFSnTq0/Z1DR0i6tJbeOCeOPy5P3nm15D4k+Dmu6z+1Do3jL7JBL4YtLQ&#10;R+bXpvm2lrH5fmRxRx18/fDPxZrPij9qbxfJBqV3c6Dp9v5f2aWT935lfW4DHe0X7w/A+JeD/q9T&#10;2+A+2fT/ANggl8uOOCOLy/3nm1o21hB5cf7uP93Vey1S0/dx+Z5Un/POSrHmx2scn7z93Xt06tOo&#10;fiGIy/E4ap7OpTD/AFUckdRxf8fEkcf/ADzqSK6gupP3ckcvl0tt/wAflxWh59rHJ+JIpIrz95J/&#10;q6sxS/aryynnu4/s0kf+qq74ttf3ccn/ACz/ANXJWToEVpfx+XJ/rLf/AFdMg6eO1j8yOTy/3dSS&#10;+X/yzgjqWLy5Y6iiljijoAl+y/6P5dfKf7Hmg31h47+Lsl9a3FtHJqcckHmx/wCs/eXNfUd7f/Zb&#10;O5u/+WUcfmV49+zL8YdW+M2ieItSvrK3t47TU3s7fyv+WkZGaR6+H9p9XqHqljLdyx+XJaR+X/z1&#10;rRtoo7CPyP8Aln/yzojik+z/AOsqXzf+ekdM8gJZY5aisv3scn/LX95Vnyo5ajsv+Wv/AF0oAk/1&#10;VZOrf6Vb/wCieXLJ/wBM62a5W9tYNGkubufzIo4/9X5dAFbUtZ+wWfmTx+be/wDLv+7qnolhJYXH&#10;2vUo5PtMn+rkkqx4f0ufXtQ/ta//ANX/AMs4q7Tyo5f9Z+9oA5S18/mrlt/q/Mf/AFlWZfDkH/Lv&#10;JJF/1ykqOLRv3f7u7koArR2v+kSSVd/1VV5fC8kUckcd3JF5lZtt9uis5NknmyR0AXftUn2ySP8A&#10;5Z0XPl/Y/wDWfvKxY7q7tY4/PtP9ZVmO6n8v93aR/u6AJP7Z+y2cfmf6ySjUr+OW3j/ef9dPKqvL&#10;o0l/JHJPJ5X/AEzq7bWFpa3H+s/eUAYtzdSWtv58H7z/AJZ+bLWjbaXJf+XPPPJ/1yqTV/3sltaQ&#10;eX/00ilq75v/ADzk8qOOgCvbSxxSSRxxxxSVi63FHa6xbXfl/u5K6KSwj+zyf8tZP9ZWd4ktftWj&#10;+ZH/AKyP95QBdlsPK8yeCT95JVaWwu/Mjkjn/wCulWfD919q0uP/AJ6R/u6u3MscUdAGLc2skvme&#10;ZP8Au/Mq7baNBFHHHJ/pPl1Wki8r955cn+srWi/49/8AWUCMHxj4ctPGXh+90W78vy7iOvTv2UPi&#10;hP4o8H3PhrXbiOXxH4bk+xXH/TxH/wAs5K4Lyv8AVz/9NK5TV/CV/YeLI/GHgzVv7D8Vxx+X/wBO&#10;15H/AM85I683F4T6xTPpclzL6nUtUPsv+3o/s8klWYr+Dy4/3nleZXz78PP2r9N8yPRfiTpv/CIa&#10;1/q/tMn/AB5XEn/TOSvfrG1tL/y5/Ljl/wCedfD1MPUw/wAZ+n08RTxP8MktvIi8yPzI5as+VH/y&#10;zqlLoMEXmSR+ZFJJVaKKe1t/9E/eyVmdRdubqe18v/lr5n7uiO1+1eZHPH+7kqt/aifaI4LuPyrm&#10;tL7VHFH5nmR+XQBm6bLJoOuR2nmf6Fcf6v8A6Z10epapBpdv5k8nlVxet6p5t5bSQf8ALv8A+jK3&#10;tN8LySyefqUn2m58zzKAK8st/wCKJP3f+jad/wCjK0dJtY9L/cQR1veUkX3P3dZUsUcV55nmVkBo&#10;yxebHWna/wDHvH9KzP4K2bb/AFCfSvoco3mc0z5S+Jnwf1LxF471a+ku47a2kkqOy/Z4tLXy/t93&#10;Jc1794jmgjv5IPsn2mSrEV/YRR+W88EUn/PPzKyxePr+0PLhlOH/AInszzLwt8EdJsPLu47CP/t5&#10;rvNN8EWlhH/8b/d1q/2xaRRyeXcQSeX/ANNKX+045JPL8yOWST955ccleZUqVKh6VPD06f8ADRxc&#10;kUl1eSSRwSRRx/u5P+mddPpGswXVxHBHB5Ufl1dvYp4tPk8jy/MrB03S7u1t5I/L8qOT95/00rM6&#10;zR1u1jl8y4/dxSW//LSuYtr+SLVPP8v93/rPKrp77S/tUkcEkn7v/lpH/wA9Kztb0GCw/fwR/Zo5&#10;I/Lk8ugCKPWY7qSOOS7k/ef6yPy/3fl1Sk1SO1jk/eSS+XJ+7/d1LbWEkv8Ar5P3kcdatlo3m6fH&#10;H5n/AF0loAypYpIry2gu5/K/d+ZJ5UfmV8tftMfF7w34d+K/hX4baNpM/iDXtbjk/tCOxk/4945K&#10;9+/aB+OXhv8AZv8AB0nizxJ5lzbXF5Hbx21t/rJJP+mf/oyuQ+Cn7LnhDQfG/iH4r6beX+p6p4vj&#10;juLeTV/3klnHJ+8kjr2MJU+r0/aVDz8Rh6eIPKPAP7Omm/AiPUbvSrW4tvt/+kTyf8s/+ufmV1cd&#10;/JFo/nyf6zy/Mr6c1aw/4k8kF/PHJHJ+7/1deY+MvhB9q0eS70m7jij/ANZ5fl162EzKnU/iHxOZ&#10;5LUf7ymeHRazqXl+Z5/myeZ/qqs63fyWFxJ/z0+z1F4ksL/w5eW0knl+Z5nl+VLH5dV/sF/rN5Jd&#10;3f8Ao0kf+rr21UvsfGVKbpfxCtY3V/LH/wAfflf+Q6L6Kew1C2kuJJJZKk8P2sH2yS0k8yX95+7k&#10;/wCelR6la/ZbeSSOT939o8v/AFdamR3tt/q/MrNl+0X+oXMcd3JbR29YsWs3/wDZ8ckk/wC8/wBX&#10;/q6r/wClxR/u55/3n+kSeXQBY1KWS/t7KT/WSeZ5f7us6SLyvtMEnmReZUkUvleV5fmeZHH+8jqO&#10;P97+88vzfL/5ZUGiPD/gX8PvEHgP4j+N/Pjki8MahJ9ot5f+ele2Xsv/AE0k8uP/AFflV4P+0lrG&#10;s+BfFHhDxtYX13/YVvPHb39lH/q/+/de8W1/aXWhyX9pPJcx3FvHJHWNWp7OmexWpTxFSlUNrwtL&#10;JYWccn/PTzLiT/0XHXRW32u/0+5u/tf2aT/nn/yzrKtooLXT/wB5J9p8yP8AeeV/yzqSKKS1s44P&#10;Pj+zSfvK/CMZU9riKlQ/qHKKH1fB06YeVPf3nl/a5Io/L8yrPm+VJH/y18uSpNNtfK/f/wCt8yOq&#10;VzL+8kjkkkrhPZN7Sf8AkKSeX/q/L/eVtXP/ACyrB0S6jtbySD/np+8jqTVvEdvpcckkkkf7uPzJ&#10;P+mf/XStaVN1XoJ2W5X8Za9aaNod7d3c/lW0f+s/65/8tK/N/wCFNvH+0N+15NrkkEkWjQXEl7xH&#10;5nlxR/6v+ldP+1P+0pdfFnVYvh94Dkk1KG7k+z3Fzbf8vMn/ADzj/wCmdfSX7MnwE/4Un4J+wuI5&#10;PEOoeXcX9x6D/nlX32Hp/wBi4OdSq/3lQ+Vqf8KOI9nD4IGR4y+I0ejfEiTQtNtI5ZLP95JLLJ5f&#10;+s/55x1gxfFCfWdP0nVoNN/eahqH9nR/+RK6v4o/CXVvHnjSyv57uwittPk8yOT7P/pP7v8A5Z+Z&#10;/wA86yfC/wADL+wk06PUtat7nQdP1T+0Y7K2j/eSSf8AXSuSGMoOhqfQ069fD0/Z0y74Sv8AXfFG&#10;oa9aSeGo5ZNLk8uT/TP9ZXMat8VZP7P06RPDX2aS8vPs9nbfaPMkkkr2jwlpcHhfWPE93JP5v9sX&#10;HmeXL/yz/d15j4p+C1/Lp+gx2l3/AKbp95Je29z5fmR/vKVPF4epMdPEYs5i5+Mlp4c0PWn1bRZP&#10;7Rs7y3t5LKOT/np/y0jr07wJ8QdM8UahqNhYR/6NZx28nmR/8tPMj8yvPpfgjf3Ulzq1/PJLq0mo&#10;W9xJ5dn+7kjj/wCWdaXwz8ESfDnWPFc/7+5ttQkjkjjkj8v7PHH5len7TD1Kf7s9fD1MX7T94e0R&#10;+XLUUsXm1HFL5X7z/lnJVquI+iOO8YxfYLO51K7kjitre3kkkrzb4Ea4nxE8MXOuQaTb6RLcXHly&#10;Sxf6y88uuw+M2seGLvS7fwj4g1WTSZNe/cJ9mGZBWroPw6tPCfhjStD0Y+XZ2n/LX/lrXd/Dw/me&#10;L7+IxfkH9g3cv+sn/e/89fMqxbaNd/Z5PLu/9Z/00qP+xr+1jj/5a+XW9pEUkVvHHJ/rI65adSpT&#10;OnEZfg8R/Epl3wlFPLHJBd/9M634rqS1vPLn/wCef+tqlokXlXEk9aMcX2q8/eR/u/Lr7jAe0qUP&#10;3h/JXGeHw+GzOpTw4SRSapHJHJH5VtXH3NhJo155kf8ArI69B8qs7W7CO6t/M/1Ukf8Ay1r0j4Ar&#10;abfx6pb+fH/rP+WkVXZbqOKTy5I/3lcHH59rJ58cckUf/PWKuvsrWC/k+3xyUAZ3i3Wbe18L6tPP&#10;/wAeUdvJ9oli/wCWcfl1wf7Lej+ENH+HFzP4Nu7+50a8vJLjzL3/AFnmVrfGbwlqviP4W+KtJ8Nv&#10;J9s1Cz8u3tvM/wBZWd+zt8O9S8C/BbT/AA/q3+jaiUkMkX/POkevT/d4M9aiv4Jf9XJHLUnyXUf/&#10;AD1jrBl0a4uvs0kkkdt5f/PP/rnWjpHl2tnHBJJHLJHTPILPlSWv/LTzY6LL/lr/ANdKLj/V1FYy&#10;/u5JKALNzdJa28kkknlRx1595snjLXP3knlWUdWfEGqSeKNUj020/wCPaP8A1ktaupWGm+HNH8y7&#10;uI7bTrOPzJJZP+ef/TSgs6OKKOKOOOP91HT683vfiDoXhfR7LUpPEtpFp2qf8g+WSTzPtFasnxV0&#10;nS7OSfUruO2jt7iO3kk/55yf886DX6vUOzpkkXm1xdj8afBl/eXtpBrtpLcWf/HxH/zzoufjT4Pi&#10;vL2wTXYJdRs4/wB5bf8APOgf1eob2pX8lr/okf725k/1dZ0v+gWflx1zGt/FDwv4XuLb+2ddgsbm&#10;8/eR+Z/y0jrq7a/tNUt47iOSOWOT95HLHQY1Kfswii/790RWv7uPy5PLq7/yyqOKXyreOggzrnS5&#10;5bjzI56ktrDyo5P3dSXN/wCVH5lWYpfNoA5yL/T9c/dyfvY462rm1k+z+XHWdpEsfmXt3Jb+V+8r&#10;R+3+bJ/0zoALaXzf3f7upZbCOWOSOpI/LlqtLdebceX+8/d0AYPh+KO11S5sJP8AtnXR/ZUirk/E&#10;lrJFcW13/wA9Kll8uL92/wD5EoA6K9uo/L/7aVH5v7z93/y0rF/f/wBnx/uP+WlWYrqf95+7/dx0&#10;AatzFJ9j8v8A5aVHFYSWvl+X+9/6ZVW/t6T93+483zKsx6pP5lz5kH7uP/yJQBW1vRoPEenyWGpW&#10;lvc2Un+sik/eVlfDvx5qX7NPii2sLu7nvvhjqEn2f95J5kmjyf8Axutr+3o/s/nyRyRfvPLqlrdr&#10;H4jt/sE9pHc6dcR+XcRy1zYjD06tM9bAY+pg6h9fx38csccnmR+VJ/y1jqj5sdr5fmSeb5n+rr44&#10;8E/EHxL+znJHputfa/FXw6k/dxy/6y90eP8A9qR19h+H9U0XXvD9lqWmzwX2nXEfmW8sf7zzK+Hx&#10;eEqYc/WMHi6eMp+0pklzLHdeZB5f7yOP/W1nW2lyRfZo54/3f/LT95Wt9q824kj8vyqNSlgljjjk&#10;/dSVxHeUrnyPs9zH5f7uur0m/wDN0+2kkf8AeVgS2vlSeXH/AM86l8Ly/ZZJLSegDp/tUf8AfqtJ&#10;LHL+8j/1lXfKo8qsgCL/AFdacH+pT6Vm1pQf6lPpX0uUbzOWocL4o8uXXPL8ySKSSP8Aef8AXOqx&#10;0Kwvo44INSj8zzP+/la2rfZLrVLj/VyySR+XVe20H7BJHJ5f+rk8yvIr/wAQ1pkVz4X8qz/cSfvK&#10;NI8JfYLmO7kk/ef8862vt8f/AC08yKo5JZL/APdx/wCr/wCetcxqXfNj8usmx1n7VqEkH/POrslh&#10;B/zzrFjupLW4+0SRx+XWQG15Xm3H/TSqWt3UkVv5Hl+bJJWdc6zP9ok/1dtH5dUrHz7rzI/Mklj/&#10;APIlAFn935ccEf8ArP8AlpXRSywaXp8k9xJ5VtHH5kkklZ1jpcdr+/8ALk8ySvHP2wP+E38UfCDW&#10;vC/w3jguvE+oRx29xF9o8uSO3k/1kkddOHp+0qGR5z4x+Cnh/wDbL+Lvgnx5aeMrfxL8OvDjyR3G&#10;ix/6v7RH/wDHOP8Av3X2HbxRxR+XHH5cdeS/stfA2x/Z6+DmjeF4f3t7HH9o1C5/56XEn+sr2E9K&#10;2xNX/l30FTMvW7CS/t/Lj8v/ALa1i/8ACLzyyfvJI5f+msv+sjrr6xdf1iTSxGI4/NkkkrgNjmfF&#10;Pw0sNZ0//j0jubm3k8y3r548Y6Dq3hyS9tL+0ksf3f8Ao8v+s8yvpz/hKJ4v9ZHHUsmqWF/b/wCl&#10;wf8AkPzK9fCY+phz53H5RTxh8Z6JdfZY45I7eSO9o1K6+1W9vaQf9dK+i9b8B+Hr+3ufM02P7T5n&#10;mSXP+rkryjwT4Ij17xpcx+XJdaTbyeX5n/PSvpaeZQqHxFfJamHqezOP+1QfY44II/K8uTzP3slR&#10;xy+VH+7kkjk/1ckn7uvQfG3w0u7DVJJ7C082yj/1flyVx9t5/wDZ8n7/AMqT/ln5tdP1ymqftDzZ&#10;5ZiHU9mqZnRS+V/q544v+2klXbGK0uv9f/2z8ySo/Kjijkkkkk/6aeVJVKL/AEqOSTzP9XJ5f7yS&#10;jD4uniP4Zpi8vxGD/iCata/8fsf2SO+/55x3MfmRyV5f+zZ8U5PiLrGq+G/EtvBY6zpFxJ59lHH5&#10;f7v/AJZ16J4x8bweDfC+o6ldzyXOnWcf/LtH5lfOvwh8R/8ACyvjvH4vtPAV3Y2UkckcmtSXEkdZ&#10;5l/ulQ+m4Wwv1jF04VKZ9p6lawWFv58Ecdt5kkccflVSvrqP93HHJ5v/AFyqOyitPMkjnjj/AOmf&#10;7vzK3tEij/sOPy444pPL/wCedfg73P6YWisV7a1nurfzII/K/wCuv7urH2COKOP/AFdzc/6vzYq0&#10;rm1+1af5H/TOs2LRpLDzJJJI5f3f+qjj8ukMwdbv7DS9Lub/AFKTyrK3j8ySWST/AFdfAvxZ+OHi&#10;/wDaS8Wv4K+H6T23h6X928UR8v7R/wBNJX/5513X7eHxdu47iz+HehXA8y651CK37/8APOOvXf2Z&#10;/g5pvws8IWVrJb+ZqN5HHc6hJ/y08z/nnX3eDpU8pwf1yqr1HsfM16lTMMR9Xpl79mz9knSvgnoQ&#10;1WQwav4zuI/+P2X/AFVv/wBM467v4keMpPBPhjWtdkj8290+OSTy45PL8yu9vtZ/suTyPI/dx159&#10;8SNGtPG3gzUfD0nlxSahH5clz5fmeXXzlTGfXcR7TEnsU8PDDU/Z0zyyy/aCntdH167k0WO51q3u&#10;Le3t7a2uPMjuPM/ef6z/AK5x1Z8Y/H2TRrPw5cWGm2n2bXLOS9/0m48vy/L/AOWf/XStLV/gP4a1&#10;S40GO/gksdF0eOT/AEHTf9D8y4kj/wBZ5kdRab8B/D0UenWk+pSXOnafHeW9vbXMfmeXHcf/ABuv&#10;X9plh5v+1lb/AIaC+wa5pNhJoUkuo6hp8dxZ23mfvJJJP+WdUvFv7QUeg6Hq0l/oX/E20/VI9O+x&#10;Ryf8s/L/ANZV3V/gPYapeW13P4okl1G30+Ozt7mO3/eRyRyfu5Ks33wCtPFHjT/hIZ9WkuZJLf7F&#10;cWUcfl+ZJ5fl/aK0/wCE00/2ss6l8c7C10fWruw8PR332OS3srf/AJZ/bLiT/lnXBa3+0FaQxxz3&#10;emyRR6pp/mWf7z/WXEf7v7PXVx/s0wWGh2Wk6tq13qdlZ3Emo3Hl/wCjyXEnl+XH+8/6Z1xlj8Eb&#10;S0jt447vytO0fWP7Vs4rmPzP+2fmV34X6j/y7O/CfX/aHsfg26u7/R45LutqWX7LH5kkn7usnw3d&#10;Wn2eSOOSOL95/qo68z/aVv8AxVc+HLLw34VsJ5ZNbuPs9xeR/wDLCP0rSnT9pUPra9f6vT5zOk+G&#10;Ws+LP2hLfxVrmyTw7YQeZpnPBftXvkX72uU+HHgmPwJ4M07QvPe58iP95JJJ5nmSV09t/qhRiKnt&#10;DPCUPZw9oJe/6uo/3kXmf8taJf3tx5da2k6NJr2oR2kH/bSX/nnHXOjfE1aeGpOpULHh/wD49/M/&#10;56VpR/8AHxL/ANc6kitYLX93B/q6Iv8Aj4/7Z19/g6fs6Z/FGf4v+0MwqVySWud1K6k1S8+wQf6v&#10;/lpW9cxebHJHVbTdGSwj/dyebXcfPBHpcEVn5Hl/u65SXzPDmof89bau3rPubWO/8yO4/wBXQWfN&#10;v7YfxA1G1j+H+heHNTu7G91TU/MeSyk8uTy/9X/7Ur6S02w/0OOOT97JHH5dfPWk/FODU/jzrPg2&#10;TRrPU9N0hDcfbZI/Mljk/wCmf/TTmvonTb+O/t45I5PNpHp4z93Tp0yz9kj/ALlEsUcsdVpdUgiu&#10;JY5P+WcfmVnSazafu5JPM8uSmeSa3lR/89PNrj/EGvSS/wDEtsP3txJJ5clSa34otLDS5JI7eT7T&#10;/wAs4q4Pwl8RtNi8P6drv2S7vtR1i4kt7Oyj/wBZJ5dBdOnUqHqWiaDHoOn+X/y8yf6ySuc+M/hf&#10;WvG/gv8A4R7RpILb+0LiOO8ubn/lnb/6ySsGP4+6TdXFtaR6bf3PiOS8ksv7J8v95HJH/rK1tb+N&#10;Om+HPEHh3Rb+wu7a51jy/M/6c/Mk8uPzP+2lB006FSnUPJP+FLeO9L0u2tLSCD+1tHvLiTR9b028&#10;+zx29vJ/yzkjk/5Z/wDTOtHxb8AvFniO31a7k1Kf7bcaxb3v9mx3Ef2K4jj8vzJPLr2zwt43tPFu&#10;oa9aQRyRSaPeSadJ5n/LSSsH/hcmk/8ACYatoX2S48zT7eST7T/yzuPL/wBZH/5EoO729c8xsfg3&#10;4o0vR/FcE9/J/wATTUPtFvZSSR/ZvL8z/WVWj+EvjOKTxpB5ckttqnmSW8ct5H9m/wC/ddpq/wAW&#10;rfXrzRY7TTbu5/tCzk1G3i/56eXWNY/tIwf8S77fYT6RZXkklvby3Mkfl/u6DT21cwLnQfFl14g0&#10;nUv+EetJfL0eTSpLa5vI/Lr1v4b+F5PCXgvTtJuJ47mS3j/eeV/q64/wv8eNM1n7NHpuk3er3t5H&#10;J5dlF/zzj/5aVHq/xz8PWFvbXdppt/F9ot5L248vy/8AR/Lk8uT93Qc1SFep7nsz1K5/0WPzI5JK&#10;r20sn7vzPM8uvOfFPxpj0HS9Wvp9Fu9TstLkjjuJLb/pp5fl/wDoypZPjnYWF5baTf6Td2OtXH2f&#10;7HYyf6y48yg5vqlQ9Fub+CXzYJI5PMqlFf8A+jyT+X/q61orWDzPMkjj8yor7y7W3k/5ZUHGYtlf&#10;yXUckckf/TT91V2LVIIrPzI445fL/d1H5sFhcR+XH/rKjkuo7W4k8yP93H+8oAsSap+8j8uCSXzK&#10;LaWSKS5/cfvP/RlWbbVLSKOPzJ4/L/561Jc38H2eT9/HQIxtX8+/s/M8vyvL/wCetUdNuvtVn5ck&#10;f/kOtq28iW38vz/Nk8v/AFXmVgxyyaXJewSRx/8APSgC7c2vm28ckfl/6z/v3UsXmRSSQR/6THJ/&#10;0zqjJ/00j/d/88qs/uPsf+r/AOWn/fygCzHLBL/ok8flSf8ALOWrGm38kUklpJ+98v8A5aeZWdLa&#10;yS/u4P8AVf8AXOj7BJ9n8vy/3dAG1Ffx/vPM8uL95WTc69PFJsjg8qOOTy/Mq7pv+nx+Z/2z/eVH&#10;q1/9gk8jyI5fMj8yP/rpQBSk1n7fbyR/vJY/L/eeZ/q6u/su/EvTfhp4w1rwDqUkljp15J9t0P7T&#10;/q/+mkcdVrLWbTy5JPsn7v8A6ZR1g+NtG0XxvoclhPYeVJ/rLe5ij/eW8n/PSOuHEUPrFP2Z7mWY&#10;/wCp1LH2zY38GqR+Z9nqlc38cVx+/t/Kj/5ZyV43+zD8X5PGXhO58Na7J9m8YaP/AKPceZ/y8R/8&#10;s7ivZNXsJP7Pj/ef6uvg8RT+r1PZn6xTqe1p+0pmrbbJZIpI/wDnnVK9/wCPz93J/wAtP+/clWdJ&#10;i+yx20f/AEzqO5tZPMk8vzPLk/1lZnUdFpuqR38H3/3n/POr1cVY+ZYSfvP3sn/LT/ppHXWWU32q&#10;z31kAS3UdbNtL+4T6VjW3/LSOt22/wBQn0r6HKN5nLUOIksI4vEkk8c8csnmf6qtr9//AM846wLm&#10;W0i8SXHmfupI5PMqW28Rxy3Fz5kkflxyeX5tePiP4hrTNryp5f8AlnHR+/i/5Zx1FbazaXUnlxzx&#10;yyVW1LWMeZBG/wC98v8A791zGpX1fVJIo/Ij8v7TJ/5DrFtorvVI444JI/L/AOmtVvt/2q8tvMf9&#10;35n/AH8rsNOigFxJ5H+rjjrUDFj0GCK4kknj82T/AKaVrW1hJF/q4I4vMqxH+9vJalllk/1cdZAU&#10;r2WSLy/Mjr4j/ZwtvEnxp/bS+IHxJvvt2m6Focf9jWdvJJJHHJXsf7a/x8u/2ffhfHq2meXJ4i1C&#10;4js9Ljk/eeZJXrXwhl1bUPh/ot94hsILHXry3juLyO2j/d+ZXqU/9mw/tO5idZ+//wCecdHm3f8A&#10;zzjq5RXl7mxT827/AOecdcn4klklvJJHjj8yP93XaS159cxXH2y5kkj/AOWnmR0AFzFJa29t+7/0&#10;mT/lrVOTzPM8uP8A1laMl19quI5JPL/551WtvLivI/Mk/wC2tagYPju/n8OeE7meTy5ZPL/d1m/B&#10;eWew8H2XmWkfmXEkknmf+Q66fW7CDXriS0n/AHtt/q5KlttGg8OafHaWn7qOOPzI/M/55/5kro9v&#10;7Oh7M8z6vOpi/aEVzqmm/wBoXthPdx+Z/wCi/wDPmV5B8RNLsNL1jy7CP93JH+7kjkra8f8Ahy0t&#10;fM1aC/8AN+0Sf6v/ANGVx+papoujaXqOra7dx21lZx/vJJJK+Wr4irV/2dH6BgcBh6f+0Mxdb1SP&#10;RtPlu7uT7NbRx+ZJJcyeXHXinjXxH4n+IvgSK4+Fk9pKLy8+z3F6P+WdTfFjwnB+05oGhT+CfET2&#10;/hn7R5WoRJ/Ga7LRfh1a/D/whb+H9Cg8vSo/9Z/z0kkr3ctr08up/vKn7wyx2S084qaHM/Br4O6l&#10;8O9P1GDVtcn8SXuqfvLzfJ5kcddvba99gvLaCCOOK2/55Vm21/PYXEkn+qk/56VLbXUcscnlx+bc&#10;/wCsj82vVxeP+uU/ZnXk3BkMBi/rFSodpFf/AGry/wDV+Z+7k/66VduZZIv3Fp+68z/ppXnP9sz/&#10;AGjz/Lki/d+XJXT6J4j83T/Pu5I7a5/5618HiMJ7P+GfaYjCez/hnWSazq1rH/yzi8v/AKZ1tRa9&#10;9qt5P9X5nl+ZJFLXMSapBdW/mSTxyySeXUV9qkFr4f1W78z/AEmO3k8vzf8ArnXPh8O6lVHBVp1P&#10;Zn5/+CtPb4xftlX93JH9ptbW8luZP+ucdfoBpF/PYXHmeXHLH/zyr4Y/YVk+0/FrxjqbugkS2k6/&#10;9NJK+7I7+S1kjkj8v95H/wBs6+s4j5+enSWySPn8op+5UqGje+Xf2cl/+8i/eeX5XmVixeZLcSXc&#10;ccf7uStGKWC1jvZPMj/eR/6r/ppVK2/487mOODzY/wB3JJJXxJ9AWZNenlt5I54I4qzorrypI/Mj&#10;82P/AKZVoyy/u/38cn/bWOq1tYQRSeZBJQBHJdfvPIj/ANX5nmVrS6Nd2EltJBP/AKT5n+tk/wCW&#10;lZvlR+ZJ5nl1tS69HFHZR+XJ+7koAyvEEurfY73zLT95J/zyryi5+1/aI4545IpK+gpPEdpFH+//&#10;ANG/66187ftJ/EC6sfBkT+Akj8QahqF59n822/e/Z6+hyxVKlT2ZpTxf1c5v4u+O774a+EP7S03T&#10;vtt7JcfZ4zH/AMs5K2v2efC/ijw74I8/xJfXF7qOqSfbJIrmT/j3rnfgr4J8T+HdIkTxXqMmrXGo&#10;XH2jypD5vlyV7xLLHFX1VSp7KHsKZ30KFTEVPrFQj/f/APPOOo/Nnikk/d1Jc38drb+fJ/qqLa/j&#10;uvL/AOWX/XWuE9fYjtor+6vIo44P3n+rr2O58Lz/AA/+H/meXH/a2oSRxySf88461vhN8PoNMjj1&#10;nVnT7R/yzjk/5Z16B4o0XTPGNtbW88n/AFz/AHldOHqU6dT94fkPFOZ1MZCph8OfOsUs/wDrPLjo&#10;82f7R/q4/wDV16Drfwvn0vzJLC7juY4/+/lcHcxXdrqEkc8Elr/11r7ani6dT+GfzhiMBiKH8QPM&#10;uP7kdHmXH9yOovsvm/vJKpalayS2ckEcfm13HAXZbqf/AJ5xy1leJNej8L6Pe6tqckdtZWcfmSS/&#10;886iliu/9XaQfZo/+eVeRftGeD/HXjrwEPD+hDzvtd5H9s/ef8u9Bth6ftKho/BD4WeH9Mn13xfo&#10;1/8A25F4nk+0CS5/5Zx1299YaloP7yCT/RpP+eVR+DvCV/4I8L6ToVj/AKuzt44462ba11K6kjjn&#10;k/d+Z+8oNMRU9pUM6LVI7rzPPk/1kfl/9c6pX0UFrH5/mf6v/wAiVZ1vRv7GuPPg/wCPb/0XVLSL&#10;CTxRrHz/ALq2t/8AllTOIk0Tw5Pr0kl/d/6uT93HFXF6J8B9dsNPsreDxLHFJo95JcaXL9n/ANX5&#10;n+s8z/npXuMdrHFH+7/dVWtvMi8z/lr+8oN6depTPIIv2fbuwuLLWrTWpLXxhHeSXsmpeX+7k8z/&#10;AFkfl1F4k/Zz/wCEtj1q/wBa1q7vtevI4/LuYpPLjj8v/V/u/wDrpXtscvm1PQbfW6h5V4E+Gmre&#10;EvEmtal/a1vfadqlx9tuLb7P+88zy/8AnpXH337PsdrrFtf2mrX/APa32ySS4l8z93JHJ/rI/L/5&#10;Z17Zq91/Zf8AqP8AWSf8s6pWMs+l28k88EkvmSVAvrdQ8t8LfBvUtB1iO7v9Sk1P+y7OSy0+Ly/L&#10;8uOqVt8Eft/9gwTyW8sdncSXvlXMfmRyeZXr8mvSfbI/9X9mkj8yqVtf6bLeeZH5/wC7/eeXVh9b&#10;qHmPhv8AZ91bw5cWWpaLq39j6jZ/aLeOT7P5kckcn/TOrtz+zJpt/Z20d2/2mSOzkt47mX/WR3Ek&#10;nmfaK9bk17zdPlngj/eeZ5f72qX/AAlH2XzI7v8A1kcnl+ZFQP63UOH1v4LT6z4T8V6TPqX73XJL&#10;eSS58v8A1fl+X/8AG63tX+HMHiPxh4Y8Qzxx+Zo8dxH5X/PTzI62ovFEcun3M8iSfu5PLrfsZfNs&#10;7aT/AJ6R0GXt6hi/2Nd2sn7iSOWP/nlLWTfXU91+78vyvLk/eVvavf8A7z7JB/rP+Wkn/POui8J/&#10;DDVfE+l+fp0EclvHJ5f72gKeHqVf4Zwf2CSWz8yP91J/z0qlJF+7/wBLu/3kn7uvW4v2fvE/lyfu&#10;I4/+2lUpf2b/ABRf28kckMcX7zP+soOr6hiP+fZ5LFpdpdSSeXP/ANNKu3OjW/7yPzPK8z/yHXon&#10;/DMviTy5PLSOL95RH+zL4si/55yf9tKA+oYj/n2ef6bpcdr/AKXBJ5sfl+XVLxJFJFcW135detW3&#10;7PPi+1jjg2W/lR/vP9ZUur/s/eLL/T5IPIt/M/5Z/vKA+oYj/n2eN3Mv2qSP93V2O1/5aSR/+RK9&#10;Ktv2dPFn2OKOeC3/AHf/AE0ovf2efGd1LHHGkcdv/wBdKA+oYj/n2edf2zHax+Z+78upJNZjlj8v&#10;93XcXX7NPizzPLjtLe5/6ayyVZ/4Zu8WfY4/M8uWSP8Ad/6ygP7NxH/Ps8602/f7RJ5ckcsfl1FL&#10;r0d15cn2DzfL/wBXXp1l+zn4otY5P3EfmR/6v95RZfs5+K4tQjkkgt/s3/PLzKA+oYj/AJ9nnVta&#10;wXXmRyWkcf2ej7LBL/q7SPy69bl+AfiT7ZJIkEf7z/ppVb/hn7xRFHsRI/8Av5QH1DEf8+z558bS&#10;6l4N8Qad4+0KPyr3Q/8Aj8ji/wCXyz/5aR19meH/ABRafEHwfZa1afvdOvI/Mjlrzm2/Z68SG3kg&#10;nSO6En7uTzJK2v2c/g54o+GnhvVvC+rJH/ZNveSSaXL5n/LvJ/yzr5/MsH7T95TPuMmniKdP2dQ9&#10;Gjlk/dxx/wDPOrv7yL/lnVz/AIRO6jk/6Z1LLoN35dfP/VMR/wA+z632hi6l/wA95I/9XVnSJbv7&#10;H5ccdPPhjUpPNTZiKSltrWfw7HG92n+jyf8AkOsqmEr0w9oSXOqf2X+7nk/1ldLZ3kclrG2eorm9&#10;S0v+2ZI/3nlR10dnZiK2jX0FevlG8yJnJa9FYefceY/72STzK5C+l0nS7fzJ5/s37zzI/Nqt8TPH&#10;n2DWLiwgk8y58z93/wBM68kvpbu6uN+rXckv/TLzP9ZXmYin+8PLr4/2f8M9C/4WXpOjXFzJaefc&#10;ySf88q6/wlqkfjKzk8+SS2l/55S/6yvCraW7uryOPTY47aO3ruI7qew/fwSeVLWXszip5lU/5eHq&#10;cfhfzdYjk3+bHH/rJK1fNu9L+2ySfvbb/lnXIeG/iNH/AGfHHdx/vP8AlnLFWBfePNSurj93P5Ud&#10;Z+zPWnj6Z6NY+I7SXzJJJPK8ytWyljuo/Mjk8yvE/wDhI7u6uJY5JI5f+2ddP4E8RyWHmR3cnlW0&#10;n/LX/lnHTVMKGLp1Dxz4xeJPhZ8aP2l/DPwv8Q6LqGr+JtEk/tC3lik/0a3/AOulfWNvFHFFHHH/&#10;AKuvk74F/s1at4Y/aA+IHxY8S6zaeILnV5PL0uWxk8zy46+tY/8AVR104t09KdM7oElFFRyy+VH5&#10;leYbBLXMa/dRy3nl7P3kf7v/AK6VdtvEfmyf6j93VLUvIl1CSOT7P/21joALLQYL+z8yTzP3n+r8&#10;uo7nwlJ/yzkrWuZfsul/u5I4pfL/AHdYkms3Ys/L8+P7R+8kkkirUDB02KT7RJH/AMtP9X/5ErB+&#10;Mcv2/ULKOOSSLy45Lf8A9F10Xh/z4v3/AJfmyeZS6/4Xt9euIp7+08y5t5JP3n/bOuWvD2lPQ6cJ&#10;OnTqe0qHhWty/ZY44/M/dxx189fErwdJ+1bZ2UHhvxPHHoOn3fl6nbW/+sk969i/aL+Gmu6p4UvN&#10;C8E6tYW3iLUI/wDVXNx5dz5f/TOo/g7+zzd/B3wRZaNayf6T/rLyX/npJXPQw88FT+sf8vD61Yun&#10;iKns/wDl2WfBPw+g+HXhe30bRrSO2sreP/tpJVz7V5tvJ5cckUkklaWpRX+jXEcc8n+s/wCWdYkV&#10;1HFqkkfmfvI6+dqVKlSp7Soe9T9nTh+7OU1u1ntdQ8y7/e/9c6jvv3VxbXcEf+s/5ZV0fiS/jtZI&#10;4Ps/m3Mn7ySuLvdUjlvI49/72SPzPN/6Z19Vh589M+pofwyxc38ktx/yz8yP/llVLUov9Hik/wCW&#10;kcn7zzaliv7SWzknkgk8uP8A6aVFfXXlXH2SCC4lk8vzP9ZXUdZZii/tS48uP/V/9MqzvFvmWHh/&#10;UY/Pj8v7PJ5nl1JbazHaxyTxxyeZ/q6yfGX73wf4j8uP/j3s5PMkrTD0/wB6edjP93qHzX+xNbXc&#10;vjrxTPB5n2cRfvPL/wCulfaOm2E91Jc+fPdxRf8ALPzZK+Pv2GNQ/safxTfSR+bbOI4pPzr7F/4S&#10;OOXUJLCSPyvMj8yOT/npXbmy569jxOHqa+qGVLdSWvmTyT3Hlx3H7v8AeV3Giaz9v0f9xaRxRySf&#10;63/npXBWMX9qWdzH+8ito5P3f/TSs62ljl8u0kkk/dx/aK+ar4SnUPdr4f2h7Z/bMn/LS0qle38F&#10;/wCXHHH5UnmV514b8b3dr/q/M+zR/wDLtXouk38evaPJqXmeXH/yzirw6+E+rnj18P7MLmXTbXT/&#10;AD5K8Z+KH7SngXwJJHBHfSanqP8Az5W37ySvWdX0v7V/onl/ZvM/6Z18h2yaT4E/afvdL1rQ7SMX&#10;532eoy/vMV7OUYShib+0PMxHtP3fsz0X41eHfF3xnt/Dv9ja/JoHhm4s/Mv4j+7kq58MPhhY+BdA&#10;/srSp3ljSTzJJLiTzPMkrqtSupL/AP5Zxyxx/wDPOOq+kyyWHmf8tZJP+WVexCpUp0/ZI9zCZbTo&#10;VPaVCxcyx2uoeXHHH/q/+elb/h+KTy/Mk/7Z1zlzYR3WnyXcn+srW0TzIpI/3knl/wDPOke8aOpR&#10;Ry28kE8nlf8APOSiy0b7VrFlBPfxy3MklV9buvtXmWn7z93/AMtP+edbPgnw7/bHivSpJLvzY5Li&#10;OT/V0Hn4z93h6h9S6bpdh9njj+1x+X/00rSi8OQS+Z5d3+7/AOWkVUbnwvd+ZF5cn+s/1lbWm6N/&#10;YX2mR55JaD8Hqv2lQxbnS47XUI4PM82T/Wf9c6NX0u0v7eSOeCOX93/y0qXzcRyXf/LS4kqxHLHL&#10;JJ5lFOpYxqUqdXc8+1L4X2l1+8024ktpP+eUn+rri9S8G61oMnmXdpJLH/z0jr3GO1kurzy4P/3d&#10;XZdGnhj/AHdx5v8A10r0qGZVKeh8/iMlw+I/hnyTqUt/FJezwfvbaOSP93Xz98C7rxX8Qfi/4u8f&#10;azJd2OjWf+h2mm/6vzP+2deyftt/F278O+L/AAr4B8C2lv8A8LF1e8j/AHscfmeXb/8ATSvZ774N&#10;6zYaHbSSeXcy/Z/9I+zf89P+WlfVU8XD2a9ofNVMsqYOnU9meax695tx9rkjjtv3f7vzP+Wla2m6&#10;zHf2/mSeXFWLq2jXGjf6jzJY/wDlp5n/ACzrJ1a/tIrO2sLCPzb2T93XorXY+RqFnW7+TxRqkem2&#10;n+rj/wBZLVi58OT6D5c9hJ/q62vC2gx6NZ/9PMn+slralpmZi6Jr0eqfu/8AVXP/ADyrSsv+Wv8A&#10;10rnNW0GSK8+12P+s/1nlVZ8N69Hf+ZHJ+6uaANq5i/d+ZUV9fx2Fn5j1LfS/wCjySSVixRSazee&#10;ZPH/AKN/yzoALaKfzJLu48uSOStqKWOWP/nrUkUX7uqUkT2tx5nmf6N/zyoApW0UH9qSQeR5X/TW&#10;sX7V9g/eeRHLFJ5kcdb9zLP9ojng/ex1k6TYQX+oSefB+8/9F0AXf7U0m1t44PL/AHcn/LPy6rfb&#10;9F/dx+R+6/651o/8Ivpv/PD/AMiVS+wWkVxJ5f8Ay0j8ugCXytNuo5PIgjlqx/akdrp8ccH+s/1c&#10;cdZ3lR6Db+XHJ+7jjo021/d/aJP9ZJQBJ5X2W3kf/WySV9Lfs67/APhDp/M/5+DXzdc/6yOP/ppX&#10;0r+ztKkvg+fy/wDn5kp0z6TJf94KXjL9pjwt4J8Z3vheez1rU9Ws445biPTdPkuPLjkqh/w1p4b/&#10;AOha8W/+CeSs34bxRyftb/FL5P8AmF2VfQXkp/cStD9BPD/+GtPDf/QteLf/AATyUf8ADWnhv/oW&#10;vFv/AIJ5K9w8lP7iUeSn9xKAPC/+GuvDX/QteLf/AATyV3Pwn+Lug/GXRLzUtBNwI7O4ezuI7mDy&#10;5EkFd09tGf8Almn4188/sd/6v4o/9jje/wDtOgD6I8qjyqz11mzl1N9NS6j+2xp5j23/AC02Voeb&#10;QAeVSUvm1laJ4ksNftpZ7K5S6it5ZLeSSPtIn+sFAGp+7orK0fxJpniK2kn02+t7+COV7eSS3fzB&#10;5qH95HVu61S0sZI45544pZP9XGX+/QBaorO0nXrTXtPjv7Gf7TZSf6uSOrvmUASUvlVjWPivSdSk&#10;8uC+t5ZfMki8sP8Axx/6wfhWz5tACUVNRQBD5Vcp46+0S2dtHB0kk/eV1zfdrkfH/wBo/sOTyP8A&#10;WV5mPX7g1gcXLrOpaXbyfvPK/wC2denaRc/atMtpdn3kBrw+2up9Gs5JJ5P/AAJr2nw7dQXuiWc4&#10;fh4wa8DKd5mk5pnzn8TJYNL8T6rIn+k3Mkn7uuUttBuNUk8+fy4vM/6Z12nxD0u0i8Yajd3En7uO&#10;TzPLrN02/guo/wB3JXJiP4h8ZiP4hXsov7L/AHHl+VH/AMs6u3v/AB7yeXUksUcsckcn+rrBvb+7&#10;0a8jjkg83Tv+etQQb1tLHLH+7qOWL/lpHVaPy5Y47u08v/45Uvmz/wDLOCgBIpZPtEnmR1xnx58W&#10;3/hf4L+K7vTYJ7m9+xyRxxxx+ZJ5ldnZSyS3Fz5n+sjrwv8Aaz+L+u/CDwfos/huSD+1dQ1SO3/0&#10;mPzI/Lq8P+8qHRQ0mek/8E+7X/hDf2eNK03WfPttVvJJLi4+0/6z95X1Tpt/B9nj/fx/9/K+cPDc&#10;s91o+nXd3P8A6bJbx+Z9m/56VrXus3drHH/q5bb/AJ5VzYin7Sp7Q9ynmVNfGfQX2qT/AJZx+bRL&#10;dRxW/mTyeVHXg1t4ju4v9XP5Xl/88v3daP8AwmWpXX7vzJPK/wCulc3szu+v0z1LTZdJv7jy7e08&#10;uT/Wf6uqVzdf6RcxweZ5cn+s/d1wUfjLUvtn2j/pn5f/ACzo/wCEtu5biSSeCOWs/ZzNPrlM9Bvv&#10;IluLKCP975dZWr/a7W3k8zy/s3mf8sq4uXxRqX7zy5PKkkrlJPGWpRR+fPPHL+88vy5a09mZ/X6Z&#10;6lY6Xfy2fnpH+7/7Z1o6bdfZbO5kn/dSeX5kcX/LSStHwddR3Wh23/TSOviT9uf4u698HbA3Hh66&#10;Nl4uv9Qt7PTJRHHJJEP3nmeX/n/lrWuHoe0qHTOuVv2UfAeq+O/j/wDED4v+PtNvrKSO8k0/Q9Ov&#10;Y/Lkjj/56eX/ANc6+zvtWm/88JP+2cleJ+APih47sPB+iwaz5ep6t9nj+2XNzH5ckkn/AGzrW1L4&#10;s+IbqDyHggsY5P8AlpHH+8rzcwzKFSofQYbLq72Mnxjr0mqapcyfvPs9v+7t4v8AWVynmwWtx5k8&#10;kcVXf+Pq8jj/AOWcf7ySWpJbWPVLz/V/8s/L/wC2dfH+09pUPvcPT9nT9mefavfz6zqkknkSfvP+&#10;mf8Aq4/+edc7rdhJrOuW0Ef+jSfZ5K9f+wQRXHkSSeVH/wAs5Zf/AI5VbW9Lnl0+SRJ45fL/AOWt&#10;evSx3/Ls9yni/wDl2eW+b5uh6tBJH5VzH/rIv+2dVr3zL/WPM8yS28uz/wBZFWlc6pPLcSQSR+VJ&#10;H/q/+mn/ACzkqtfX8kvmQRyR/u4/3nmSV7qPTRW+yx/8I/cwSRyfaftEf7z/AKZ1zPxv1ifwd8Hf&#10;E2nyJ/rbP/R7ny/9ZXcfavKt7LzP+Wknl+VHJ/q68q/bL8YpY/CZ9Njt/wDj8kjj/ef8s67sFD2m&#10;IR5eZ1PZ4OoeYfsgaXH/AMIprV3I8nmvcfu4o/8AlpX0/rdr5ujx/u/KuY/Lk/dV4z+ydpl9pnwp&#10;t5I/I8u4lkk/e17PbapJFrHkSQfu4/8AnlHWmOnz4ioc+S0/Z4SmSRRfYI5PMj/65+Z+8qKO1ktf&#10;En+r/wCXP/lnHVnw/wDa7/y/LSwto/8AplH+8qlc+ZLqlz/z0juPL82KuI+iI47Wf7PZeRBJ9t8u&#10;TzLb/npHXqXgnQbiLw/HH9o8ry4/9I/d1naRayWt5H5EdvLc/Z/Mkll/5aV1ekazBFZ3sEkEdtc/&#10;8tI/+elfKYuv7R+zPnsXX9p+7MnW9Zj0b7NJJ5ksnl/u68U+Ifg/SvEU6eL9V0a41KLRPMuCLb+C&#10;vVvFsv8AxOLKP/nnH5lZvhvxt/wi9xcQSW8d9ZXn7u4tvM8uvcyyn7P3xVKH+z/uzzrwD42034ge&#10;HLfXdJkkijuPMj8r/lpHJXaf2X5VvJJ/rbml/ZI+Dnhnww/irSdR1XTb06pf/bLDTc+XewR/9dP+&#10;Wle6av8AAi0ubOSfSb+4sfL/AOfn95HXsYinTp1P3Z5uHz2nT/2fEfxDwaWXytPtoJI/KkqK21ST&#10;S7j/AFcnl+X5fl1d1uKPS9Uk8y7guZI5PL/0as62lkikuZI4/Nkk/wC2kdcx9dTqe0K1zdX32yOT&#10;/VRyf6zyq7Twd43g0HxBpz+X/q5P+Wdch5X2WT9/aebH/wCi61bm1+y28clpaR/vP9Z5n/POgyxF&#10;P6zT9mfaFr8QrC2t7OS+ngijnj8yP95WlqWswX9nHBaPHJ9o/wCeX/POvirSf7W8ZahZaTHPcSRf&#10;8s4/M8zy6+rvCWjR2Gj+RBH5Xlx+XHQfkWbZbTwDOivovNt/LSo/3dr+88v/AJZ1JbXX+r/d/wDT&#10;Oi2i+36pJ/zzt/8A0ZQfPmlpsX2Cz8yT/WSfvK5P4z/Fmw+C3wz1rxfqzxxW+nx+ZHH/AM9JP+Wc&#10;ddhqV/BYW/nzvHFbW/7ySWT/AJZ18nX3ij4X/wDBQa81DwSYNek07wxd/aJNStpPLspJI/8A0ZXT&#10;h6ftP3lTYxmdp+zP/YXx30fRvjFrPgK08P8AjO4jkjjvhH+8kjr6Kk61k6Jo1p4c0ey03SbSOx06&#10;zj+z28Uf/LOOpb3VILCzkknk8ry6zxFX2lT92Hs77nDfEzw5pN/p8t3B5cWo/wCrj8r/ANqV4DY/&#10;Dm/8L6h9r1qCSKS4/eW8lfQegaN/b2oSX88f+hRyfu4q7PUtLtNZt/sk9vHLbf8ATWvSwmZVKe58&#10;1j8lp4j95TPmTypIv9XJ5tHmyS/8s/LrvPG3wvn0HzLuw8y5sv8AWf8ATSOuIr66hiKeI+A/OsRg&#10;6mGqezqEUUX/AH8rnNS0HzZJLu0/dSeZXVVhSX/lXH2TZ5vmf6yuk4jJttZk1mSOwn/df9Nf+eld&#10;HbWH2WPy4JJP3dZOpeF45bfzLT91J/6Mo0jxH5sfkT/8fP8Ayzl/56UAdHbS+bHUktR20XlR0XMv&#10;lR+ZQBnXNhHLqH7yT/rnFVi5uoLCPzJP3VVv9VqFtJP/AKySPy/3VS6vFBLb+XPH5tAEkt/H9n8y&#10;OTzfM/1dZ1zFHFb/ALypIoo7WOs6WX7fcSf8846ADyvtX7//AJZx/wCrqlbRf6PH/rIpK0fN/wCe&#10;f/fqo7m/+wWcfmR0AZ3iC6ktbfyIPMlvbj/V19L/ALKFhPYfD24jn/1n2ySvnXTYpP8AXyeZL5n7&#10;z95/yzr6e/Z1/wCROn/6706Z9Jkv+8HNfDT/AJO3+J3/AGC7KvoOvnv4af8AJ3PxS/7BdlX0JWh+&#10;ghRRRQA2T7pr50/Y7/1fxR/7HG9/9p19FyfdNfOf7IH3Pir/ANjje/yjoAteML/VvC/xr8RX1vpO&#10;pSi/0OO2s721t/Mj+0V5rZaP42h0zVf7JtPFsdl9jt/7YjvZ5PtNxcfaP3n2f95/zz/5519B+Lfj&#10;b4U8DeJBouq3VxFdhEklkjtZHjt43/5aSSD7grt49ZsZXMcd3BJL5fmeX5n/ACzoA+S/iba+JfM0&#10;GPwZoXim2treO3ks7m5uLyST/j4/eeZH5n/PP/npXpnhOPxJ4I+Dvi6e30qeTX5Ly9ls7Xy/9ZJJ&#10;J+7r2r+1LSKPzPtEHl/9dKik1mxisvtf2uAW/wDz08z93QB8m2Xw9+IPwm8P+ItGtLR7qOeTS9Zj&#10;l0TzP3kkd7H9t/7aSRx+ZVnUfDmreLfF+geKNW0LxEbKPxJefZ4/3kclvbyW/wC7k8vzP9X5lfSv&#10;hrxzpPibTLK/tLtEivfM8iOX93I/z1sR6paST+XHdweZ/wA8/MoA+TtA+HPjPwZ4Xvf7G/t6K4vN&#10;HuJLiKW8kk/efaP+Wf8Azzk8urvhzwR4h127srG3/wCEq03whJrEcnlXt5cR3Pl+X+8/eeZ5nl+Z&#10;X1bFLHLH5iP5sdS+VQB8gXPw11abxh4Uv9W03XpbK31TUbbzbaSTzLeOTy/s8n/XOu7/AGcl8R6v&#10;rviCbXrq6mtdE/4kNoJnyLny5PM+0H/ppX0J5VUrDR7TTRJHaWsFtHI/mSfZ02Zf14oA0qKKKAIa&#10;+YP27tBn174TJBaXd/bX0cvm2/2K4eP95H9K+omPy14n+1BbJN4LRz/yyk8ys6i0OLF1PZ0/aHz1&#10;8N5Z/GXgfRdanv7i6kvLePzP3nmfvK+y/BVqlr4U0uIdFhAr4N/Zi1TyvDeteHpJJJZNL1STy45f&#10;+ecn7yvvXwn/AMi5p/8A1yFeFhKfs6kzjw1XnVz5t+KkV5F421XZJJLbySeZ5f8Azzrlba/kikj+&#10;ySSeZ/y0irt/iPa3dr4v1WRP9Kt5JP8AVj/WR1yFzYQap+8gfyrmvDxH8Q86p/ENrTdejuvM8/8A&#10;0aSOtLzY5f3f+trhpZZ/M8ueP/tpWlZX8kVvJPPJJLHHH+7iqCCS58zwvceZ5nm20n/LP/nnXR21&#10;/Bfx+ZBJ5tZNjLHf+Z5kfmyf9NP+WdZ0drHpeoeX/wAsrigDejl+y3kn/POSvD/2lP8AhW2s+KPB&#10;Gi+Np7+PUZLv7Rpn2H/np/00r2z7LJ9ok8uT/v7Xzj8Yvgx4h+Ivx28CeI/PtItJ0T/WeZJ+8/1l&#10;dOH/AIh0Uz6Oii8ry4/L/wBXV2SWD/lpJHVb7LH5kfmSSS/u6sxWEEX/ACzjrmMTN82CL9xJ/q/+&#10;Wf8A0zqWK6+y/wDLTzY//IlaNzaxyxyRyf6uqUXl+Z5FxHH5n/LOgksR38EsfmeZHVnzfNrKvdBg&#10;v7fyPL8qP/WfuqzZfC9/Yf8AHhqUn/bSgDp65DW4rT+0LmOfzP8AnpHUkmvalpckcd3afaf+mkVZ&#10;19r1pdahJPJaeb/2zoLO08E/Ea00vR44J/M+2x/8tYq+cPjH8QfCHxA/aT0Hwbq3hf8AtvUfLj1C&#10;3vrmT/jz/wCWn/tOvVvC/l+ZeyeZHF/zzrx3RPhF9q/ai1bxzJ4hsL7/AED7P9iik/e28n7uOunC&#10;U6f8Q71i6lSHvns/mz/vP3//AB8UXPmS3EX2j/nnWjLYf8e0kcn+r/1lZN9debqknmR+VHH/AORK&#10;+Qzan7mh9vwvjKntJ06lQr20TyyRySSf6yrsv2+w8ySOOOWP/lpLFVbSLWOWPyJJP3f7ySrN9pcd&#10;hH5n2jzY/wDnlXyp+pporebHFJJ56faY5P8AnlUdzFB9nk+weZ9p/wCeUn7yrsUV/FH+4/1f/POq&#10;19LJL/rI47GTy/8AWRUDPPvG2lyRSadPBd29zc2f/LKKOsXxBLB+8kv7Dyv3fmR3MVdPqXhyOW8/&#10;5aeX/wA9f9ZXx5+0l8Qta8T+NI/h1oFy0cMZ23cu/gnvz/zz6V95lFD6z+7gduMzOnl+H9od94s/&#10;aO8FeHra3tZ77+07iOT95HbfvBXhn7Rvxu8L/E3S9CsvDlvcWzxuZLs3PrXGWFpbXt02i+EvDg8V&#10;XkYxcateRPJGfdIx9xPrzTdegu/Ccscfi3wbaHTrj/V3tnHJF/37kr73D5ZQw/vrc/LMdxDiMZ7j&#10;2PuP4J+CLT/hX+nbI47mOOOPy5fMrtI9Lki8SXskkf8Ay7x+XXxv8D/izd/BXxFp8MV8+r+CNaky&#10;nmf8sJPX/rpX1vfazPLcXM8EEnmXnl/Z5f8ApnXyuPwlTD1Ln6dkOPp4zD2gGiRR2v2b/Qf9Jjk/&#10;4+ajvbr/AEy9/cSS+ZceZH5dSW11Haxxx+X5Ukf/AC1/56UXMv8A10ij8v8A56V5p9QdHZeMo7D7&#10;NHPBcSx/Z/L82L/7ZW9ol/Hdfab/AM/7LJJ/q/8AnpXBW0sEUflz/aP+/lWfKsJY/wBxd+VJ/wB+&#10;68ypgadQ4KmEp1DavtUjv7y9njkkl8uP/W1g20snl+ZHJ+78zzKsWN/HYW8n7vzaLn97byyRx/u/&#10;3ddtOn7I6adP2dOx5Vpmjazo37X/AMO/Emjabd31teSfZ7z7N/yzj/1clff3xI1mPR/B+tSeZ/rI&#10;/Lj/AHn+s8yvg741fEXxR8IfDGi+JPC+pf2bcx6nHb3Enl+Z+7k//d194/2DpvxG8J6dJfwSX0dx&#10;bx3Ef/TP93XqYj95Tp1D8mzL2eHzO58pR6pJayXM+z95/wBNalufLlkjjjj8qT/lpXoHi34I6to3&#10;mSQQf2np3meZH5f+srh/ss+l3lz9vgktbn/nnLXCfpWDx+HxFP8AdlL7V5snmSSSeZH+7q79vnlu&#10;PL/d/wDPOi28yKzubuSP/WVnf8tP3n7rzKDuqO9P92fUHwu+H2k+Eo47+Dz7m9uLf/WSSfu6725l&#10;8rS/ITzIpP8AnlXL/C7yLrwJpUFhPHLJb/6zza37m183y455/N8v93QfiOYVKn1ip7QklljtY/8A&#10;QIPK/ef6zy6u6JdXf9oW0EcflW3l/vP3f/LSs6++1xeXJ5nmxR10+gW0drH5aR/8s/3lM8w+Y/2k&#10;PGOhfEXx5qPwOj8Qan4e8Ta5p8f2e5tv+Wn/AEzr0H4DfBy0/Z++G+neF9Gg+zS28fmXFz5f7y8u&#10;P+mleZfHD9nDxZ4o/bN+G3xQ0KO0/srTI4o9Q8yXy5P3clfXPlfvPMjkr0sQ/Z0qdOmYnMf2pqUX&#10;+sk8qT95+78v/V1i6ldSa9eeRG/+jR/6yX/npJV3xbfv/aElpBJ5skn/AJDrW8L6DHFH5kn+r/8A&#10;RleObG1pPkRWccEcfleX/wAs60Y4sVSli/0iiKWSL/WfvaALNzFHN+7kj83zK8G+IfgOfQbyS/sP&#10;MlspJP8AVf8APOvdftP+xUVzYR39nLBPH5sclelhMX9XqHjY/AQxlM+X45fNql9l+1W8kf8A5Frs&#10;PHXgifwlqnmR/vbKT/VyVx9t58vmf8sv3lfeU6lOrT9pTPyPEYephqns6hS+1SaN+4k8y5rF/suf&#10;WftMkflxSRyeXXV/8fUXlyVX0TRv7L+0/vPN8yTzK0OcpaJr3/Lpd/upK2rmLzY6zdf0GPVI/Mj/&#10;AHVzVLRNekik+yX/APrY/wDlpLTA1pYp7qPy5PLiqt5UlrcRxySebJ/z0rairO1e/wDKj8uP97JJ&#10;/q6AMm9lkluPI/7+f9M6jvbD/VRwfuqPsv2COOT95LJ/y0/6aVdjl/d+ZQBS82O1j8ySq0XmS28k&#10;kknmx+X+7qWWKS6uJI/L/wBGqle6zHYaXH+7oA6KKvo79nn/AJFG4/6+DXzTY3Ud1bxyR19Jfs6S&#10;+b4QuP8ArvTpn0mRfxzmfht/ydx8Tv8AsF2dfQdfLGvw/EL4a/tBeK/FGheBJ/Fek6xZW8SSW1xH&#10;H5fl10X/AAvD4r/9EV1D/wAGUFaH6CfQtFfPX/C8Piv/ANEV1D/wZQUf8Lw+K/8A0RXUP/BlBQB9&#10;ByfdNfOv7IH3Pij/ANjhe/8AtOnyfHH4rj/miuof+DG3qz+yZ4N8S+F/D/jC78UaR/Yl7rniC41G&#10;Ox8zzPLjkoA5j45fBfX/ABn8T9R1LT9Ju723vNLt7eC4ttU+zRxSxyZ/ex/8tI6ydN+AnjKS+js7&#10;vTrSPV47uS5n8V/aP3txHJH/AMe9fXewUzyqAPk2P4Q+Ntd8J6tpOp6NHY/8SOy0qP8A0zzPtHl3&#10;PmSf+Q6ueIfgfrGk6tE1j4btNX8MwaxLcjw35kccUnmW/lxyf9s5P/RlfVOwUzyqAPi7WvgV8RLz&#10;Q/Cem2el2dl/ZYtpY5bUx+ZbvHe+ZJH5kn7z/V/8866Pxt8NdS+HPw01LxJpmmx/8Jhb+IJNRt/K&#10;/wBZcRySeX5f/fuSvrHYKZLF5tAHK/Dfw03hLwVpOlTkSXEFuBOfWT/lpXX01E206gAooooAKQ9K&#10;WkPSgBjdq8V/adv/ALB4TsseX+8uPL8uSva+615D+0NbW83h6xM8aSbLjvTZ5uP/AN3mfE+k+f4S&#10;/aAtrTz5IrbxBZ+X/wA84/tEf/2uv0K8DzyyeEtKZx85gGa/PH4/Ws+l/wBk+JYIJPM0e8jvY5Y/&#10;+ef/AC0/8h1+h3w/uI9W8E6JeWznyJ7VHTjsRXnSouUnJHlZXU9pT0PHfH11HF4n1HjzJPM6VxF7&#10;o32r95HHJbXP/PWKui+IevWlr4z1GB/3cnmfvKxZfEcH/LNJK+SxH8Qip/EK9jFf3Unlzx+VH/z1&#10;/wCelaP7uKPZPHHVKXxRB5n/ADyqSTxHaRfu5KggjttLni1DzI5/Ktv/AEZUepSx/wBqW3mSR/Zv&#10;M/eVHLL/AGzHcwWknlf6uT97WTLayWtx+8g/79UAdpbfvbiT/rnXx78fde1Gw/bK+HdhBfTx6fcR&#10;xfaLaOT93JX1H4f1TzbiSCST/rnXkPxZ+NkHgn49eDPCM/huwvv7Xj/d6tcx/vY66cGdFA9e1uWf&#10;RrPzLST955n/AC1qlbePJIo4/Pg82SujubXyreT/AFcsf/POWuYudZji8v8A0COL93/zzrmOcu23&#10;i2e/uI447StqWX7VH+8gkirO0CWO6t5Pkji/551vRy+bHQBSsb//AJZyf6yrNzfx2Fv5kn+roubW&#10;OX93WBqUs8WqW0E8n7ugCWTXrS6uP3cnm+XHWBc+XdW/+v8AK/d/6qustrWD/SZ/Lj8v/rnXOS2s&#10;fl3Plx/u/L8z/V0AZOm2scunySSfupPM/dxeXXzl+zH4Yvj8bfizrOrWk+mGe4jjs5JI/wB3JH5s&#10;n/xuOvpKyltLWzjkk/eyeZ/z0rxz4Q/GjWde/aa8Z+ENWNpbaVpcfmWgjj8uT/WRx/8AtSu3D/w6&#10;h0U9j2f7B+8j2SebHJRfaX9luI4PM83zKux6p9lkuYII/Nk8z/W0f62SSeSTzZI4/MrzPZ+0M6dS&#10;pSf7szv7Lnl/eQR+bHH/AKypItGkurjyI5/9ZHUsl/5WjxRpHJ5nmfvIquW1rPLJbTxweVH/AKuv&#10;MxeEw/sz6HCZtjKdT+ISy6N4hsI44/L82Ksm5+1/bPPu7eT93+78qvRY7+/i/wCWcctV45ZLrUPM&#10;/wBVJXyPsz7anntf/l4cXc6pYS28ryQeVJ5dfk9Pfz3M/wAWdYkfF8IvL/7+XscclfshfaXpssfl&#10;3dp5sn/TOvyt+Pnw+X4H/HfxHpmqrPF4U8TRyESbPuRyESce8cn8q+94TqU6c6lM4syzL65A7z/g&#10;n/8AD6++I/gr4laNpHjGPwRqtw9lHFqUiZ3/ALz/AFX/AG06V2X7Y/wN134G/s4XGjeIfH6eNLxN&#10;ct/LthH5f2D93XgnwV+Kmq/slz+IdYsIP7S1a8jjj0zzI/N06SP/AJ+HHetD40/tR+Jv2tfBltpv&#10;iG0I8WWd35kf9k2/lW95Hj/lp/tx5r9KPnjybwy32z4QeKop1P8AxL9Qsrm3c9UeXzEf9IxX3d8M&#10;5bu/8D6DPJJ5tzJZx/8Aouvjvwn4Hu/FWo6L8MNCk+23t/di71eS2/1cfb/yHX6L6R8IJNG0u2gs&#10;Lv8A494/s8fmx18jn2Ip0/ZwPuOGsfTwc5+0OPii+y6pH5n+sk/d+V/zzqSK1/0e5k8ySWL/AJae&#10;b/yzrW1LwHq1hcRz/ZPNj8z/AJZVk6l58UflyeZFJ/q5P3fl18p7RVD9Xw+YYfEfw6hWtopPM/1f&#10;mxVH4giksPD+o39pH/pNnH5kfmf6utGW1g+z23/TSjUtGj1TT5NNn8uW2uP3cn7z/WR1rTOqeux5&#10;TY/EvUrrxJpOiyQQRSahHbyebL/q6NS+N2taXpeo2n2S3l1b7Z/of/TS3/56V2mm+A9F/tCOCCwj&#10;lj/+N1q6l4N02W8so5NJg/5aRxy/9M5P9ZXd7ageJUoYvkv7Q6TX5fAOg/s8f8JJ8UNF/tzRbi8t&#10;/Ltov+fj95X1r4E1mwl8H6TPpsf2GyuI4/s8cn/Lvb+XXzR+058A9Z+J/wCzponhTw89vbajZ3Ed&#10;7HFLJ5fmeXHJ+7/8iV9FeCdGu7XwnothP+6ubezjjkj/AO2fl1VT/d0fk2Pn9YxdSbOrklgljkg8&#10;/wDeeZ5kklYuv+F9F1ny/PtI7n/lnJLJHVmK6ksI/wBx+6uf9X+8oli8q38yT/WSfvP+ucdcBz06&#10;tSn/AAzFsvCWjWGl/wBkx2NpJZf9NI68g1L4LT2smrXfmR+VbyeZbxxfvPMjr322i+1XEfl/6vy6&#10;s6bYR3Ucnnx/6uSg9PCZviMHUPknRPFt3oOqSSRySWMVvJ5kn/TSt74kftQX3hfQ7aSwsLSW9uJI&#10;447aT959o/ef6uOvftX8G6Nr32mOewguY/8Alp5kdeFfFH9mTTfFH2KS0t/tP2f/AFfmf8s60p/9&#10;PD3qmOweafxPjMHQP2pda8ZXHj20sLSwtv8AhG9PvL3/AEn/AFl5/rPL8v8A65+X+8rovAv7V+u+&#10;LfEHw+0m3020ikuLiPTvEkf/AD73EnmeXHH/AN+5K5TSf2eLvRoPt0mhc+XJb/u/+mn+sr0DwDqf&#10;hjQtYH9q+G7eK5+0R3v22OPy5PtEcflxyf8Afuu7nw55GIypez9pQqHlX7XniPWdG/bf+CmmWOrX&#10;9tp1x5f2i2jk/dyfvK+4fEniP+xtP8uP97cyf6uvl/41/tXaN4X/AGh/h14QtPC+m+JZNYjjk/tK&#10;X/j4s/3lfQ3hvS59e1D+0r//AFf/ACzioxn8OmfNfbK3huKe1kknkg82ST/WV3um3Ud1H+7/ANXR&#10;cxRxW8n7v/WVky2ElhJHJYf9tK8g2Nq5i83/AFf+sqOOX/npVbTdUjv/AN3/AMtI/wDWVkyazP8A&#10;bL3z7f8A0a3k8uOgDo/Njlo82ucl8R2nl+Z5En7uo/8AhKLf955EH7ygDa1vRoNe0+S0uI/Njkr5&#10;w8SaDJ4S1SS0n/1fmfu5K9+vdUu7W8toLeP/AFn7yuc1u1sPGVnJaSQfvPM/1levgMX9XqHzObZZ&#10;DGU/aHh1zF/y0j/1lWqfq2jT6DqElhdx/wDXOT/npVf7LHX29Op7U/LKlP2X7uoSSyxxVi6vo0es&#10;/vI/3Un/ACzrW+yx/wBypJZY4o/MkrUyOUtten0b/RLuPzfL/wBXVLUrqSWPzPM/1n7zzf8A2nV3&#10;UvL1S48yeP8Ad/6uOsmWKfS5PMj/AHsdAyzJL/x7efJ+8qSWXzZPsn7yWOT/AJaVS82O/wBQ/wCW&#10;fmyf89asxyzxW8k8n/bOOgC7c3UejWcfmeZ5X+rrNkisL/T4/MrWjlg1S3j8z/v1Wdc6DBFpf/LT&#10;y44/9XQBdiv7Dy/Ljk8qvpv9muWOXwPI8b+Z/pElfKUX9m3Vv5H7yL/93X1R+zHFBF4DkSCTzI/t&#10;ElOB9Jkv+8HsPlUlRXNzFaW8k0j+VFGN7yV+W/7Yn/BUHWl8T3PgX4O8TxyfZ59ajj8ySST/AKZV&#10;ofoJ+otxfwWv+suI4v8ArpJU8cyTJvR0kj9a/nP8Ta/8RPEeo/bvF3xNnttRuP3my61SSSU/9+66&#10;PwD8c/jj8FDFrvhbxtdarpSHzJIYrz7ZF/20jJoA/oUpqJtr5B/Yg/by0X9qTT/7G1OKPSPHFpH5&#10;lxZf8s7j/ppHX18nSgB1FFFABRRRQAUUUUAFFFFABRRRQAUh6UtIelAEI6CvKv2g4vN8P2X/AF8V&#10;6yvQfWvJv2g5fK8P2X/XxTPLzH/d5nzH8Q9Gj1nw3JaTx+bbXH7uSvbv2e7nWND+C/hOweTL29ps&#10;J/4G1eT33ly2dzJcf6uvp74caSIvAuiqdmRbj+tYwPl8lqazPGfiho0f/CX6jfv5ePM/eeZXMW1h&#10;aapcR3cc/wC6/wCeXl12fxK1WO18Y6hBJH5se+udl0uPy4/sn7qT/nrXw+I/iHpVP4hlX1hHLqFz&#10;5n/LP/V1k2V0kUkkckfm20cddPcxR3X7u7/0a5j/ANXLWTbRfavtPmQfvP8AV1BBd0SKwuriSO0k&#10;kikkrSuYpJbeSPzJJZKyfssFr/q4/wDSf+mVa0vnxaXLJP8A8fMf/POgDnLb97qkkkcnlXP/AFzr&#10;y74s/CfQtd+K3gjxl4k8WR6QNM/dWltKPL+0SV7F4fi8238yT/WeZ/rK8D/bS+HWu+NrfwZf+HtM&#10;n1O90/VI5JI7b/nnXTh/4h0Uz6W8qeX/AJe/Njqv9gjuo5PM8vy/9X/q6i0m/k/s+ygu4/KufLqz&#10;c2vm+X5f+rrmMSO2tfK/ceZ5Un/XOpPKn8z95P8AvKI4vN/dySUSeZa/6ySOWP8A6aUEkkUsn/LS&#10;fyqyvElrJdW/kJJ5tz/01q7HqkEv/LT93/zzlrJ1vXo7CSP7JB5sn/XOgAstZn8vyJ5P3cf7uSWo&#10;5YpJdL8zzP8AlnVK50HUoo5LvzI5ZJP9ZHVL/S7WOSDzP3cn+roAi02wkuo5JPL+015DJY+BvBv7&#10;RVte/aLiLxvrcH2eO1i/1Ukf+Y69WsdZ/su3jg8/7N5kn+q8vzK8y/aB+BPijxj4y+G/ivw2LePU&#10;dAvP9I82Ty/9H8yOSP8A9qV04fzOime8WWjQfZ45JJ/Nk/55R1ZufDk8sknmSeV+7/1Ucddf4fsI&#10;5f8AS5I/+udR+V9q1C98z/VyV8zi8f7Kp7OB3UMJ/wA/Dz65tZP7P8v7XHF5cn/LWuni8v8A4R+2&#10;8yfzY45P+WdZ2r2EH7yOPzPMjk/d1Ysop7DT/I8v/RpP3n72OuXF4iFSmaUMPOnUNaP+0pbeOSOT&#10;zY6rfYLvzJJJI/8AWVZlutSsI4/Lkj+zf9NI6s/b9S/55xy188ewUrmWf7P5Hl/9M/Nr5T/4KFax&#10;4c0z4MxW+sWkF9rV45j0/f8A62N+8lfVmpX939n/ANLg8qP/AKZV+Xv7R3i64/ae/ad0/wAL6E8l&#10;zp1rcf2dbR/j+8k/z6V9bkFD2mI9q9qYHP8Awp/Zv+MuveCLfxD4Uc/2beD93bC5/wBYn/XOu08P&#10;/sj/ABv8WXX9k61qMPh/T/M/eHzeP/IdfpD4N8OWnw+8P6dpNp+6it7eOOPza8s039oyO68Yaj4e&#10;sNBj1PXtPuLiO8/ef8e9vH/y0r2/7exdepUp4cCp8EP2UtC/Z/0jzIJJLnVryP8A0jUpP9YK9Mi8&#10;zy/Ljn/dxyeZXifjH9r6/tbPSZJNFsIo7zT5NR8u5vPL/wBXJ5flx/u/3klSXv7Tcn/Cb/8ACL2H&#10;hqT+0bi3s5LOykk8uSTzP9Z/1z8uvnsRhMZiqntKgbHvXm+bb3PkSeb+8k/5Z1Jc+F7C/wBPkkng&#10;j+0/9c68Kl/agki+Il74ak8PWH7vXP7G8r+0P9J8zy/M8zy/L/1db/wy+PEnjzxZ/Y0mhQRSaXb3&#10;H9sfabj/AI85PM8uOOP/AK6eXXLUy3EUzWniKlL+Gb2rfC/SbqTzIP8ARbn/AJ51zlz8INWtY5Z7&#10;SSOWOSq3xR+PEng3UPFdvBosd9/Y9nb3tvHHcf6zzJPLrW+G/wAaY/iD4gttNjtJLaOPT49Rk/ef&#10;6uTzPLkjrT2GLp0/aH0FDPcXh96hx/8AwjmraNqnn3dpJ/2zjre8HeE7/wAZeJLK4jj/ANCjuI45&#10;JJP+Wde2311b39v5fl+b/wCRKilij0b7NJaSeVJJJ5kn/POuanju57b4oqVKfs+Q+cv25LnVdf8A&#10;iZ8FPBGmyT2tvd6n5klzH+7zH5kf/wAbr7TisJLD95+8ikt/L/df89K+T/AP7QF98VP2gvE3hT/h&#10;H9M1jw74Y/eR615f7yO4/wBX/wDHK+moviD5vmR39vJ+8/1klfTYyv7KnTps+NdT2lT2hpeVJdSR&#10;z+Z/rK0bmWS1jtoI5PN/d/8APOq1trOhX8f7uSS1k8vy/wDnpV221m0ls/Lknji/8h1we0NSvY2v&#10;2r/SI5PK8url9dfZdP8AMjn/ANZWdFL9q82CCf8A8iURxR+Z5f8Ayzt62AJYpIreO0jk/eSf6ytH&#10;RPDkl/Z+ZPPJFJ/yz8us62l824kkkkji8z93+9/5Z12FldWkVv5cc8fl/wDXSgPQLbShbW8cCP8A&#10;u46xNX8JaTfySfbrSCWOOPzP3kda+pa9BYSRx+Z+8krj/FGvf2pqEem2knlRyfu5JaZpCpUgfNup&#10;fArwL47/AGudC8Rx+JY7bWdIgiMHh+Ly/wDV/wDPT9a+yra1+yxxxxz+VHXwv8Hfhf4nl/4KE+K/&#10;FGraVqdtoVnpksen6jLH5cdx/wAs/wDWV92/ZY67cZ/y7RzCfZZJf+W//kOl+wv/AM9P/IdSW3Sr&#10;FeYanO6loMn+stJPKuKybm/u4v8ARJ5I/Mk/1kvl1v63LfRRx/ZI/N/eVm6l4c83zLuOT95JH/q6&#10;1ANEtZLqO5gn8uWOP93/AKursujQRf8ALOP/AL91JoHlxWccf+qrSlijlrIClHYSeZ5kkn/kOq1t&#10;pcf7zy/+en/POtL7L5X3JJKi0397HJ/10oA4/wAZeA08ZaP5fmeVe2//AB7y+XXhd9a3+l6hJaX/&#10;AO6kjr6kk/0W43/8s5K4v4keA4PFGn/a4PL+2x/+RK+gwGP9n+7qHxedZT9Y/eUzw7yp/wDnvWNq&#10;Usl/cfZI55Ps0f8ArKsa3Ld6XJ9k/wCXmT/nr/yzql9qgtbfy4/M8yvsj86qU/ZBJYfav+Wn+rqO&#10;9/0C38zzJJf+2dWbaXzf+Wnm1JfRebbyUzM4uW1n8vz4/wDrpUkV/Jf+X9rk8r/prVm5iu4reOCO&#10;P/WVZjijurONJ/3Ukf8Aq5aAIrawu5byP/nn/wA9a1vN/d+RJJ/yzrJjlu9G8v8Ad/6NUd9qkd1b&#10;+ZB/x8/8tP8ApnQAfYLSLT/M8z955fl19UfsvRf8UHJJ8/7y4k618yaTpcfl/a/M83zK+q/2dv8A&#10;kTX/AOu5p0z6TJf94PF/+CnPxuvfg/8As4XsGkzvb6tr8v8AZ0U0f+sjjx+8NfjVcSzfDLwdZSW/&#10;7rxB4jt/tD3J/wBZb2+eNh/6af0r9L/+C0+j3dz8MPA2oRlxZ22qSRyfWSOvzK+MNpIJPDN8knm2&#10;d5o9vJbjH+r/AOmdaH6CdRpXwe8N6T4B0XxX4u8URxXGt/vLfSIh/pBj8zHm76zfiP4Juv2fvFWh&#10;XmheJLbXNP1Szi1Szvbb/VyR/wBySP8Az1r9Hf2AvAPw2+M3wO8PWfinwJpPiWTR7OSN9XvhG+x/&#10;M4t6+Qf+Ck1xoUfxf0HRtC0WDwzbaPo8dk+k2wj8u0PmScfu6APLdM8W3nwk+Jfgv4meE/8AiUpd&#10;yfbY44z+7jkjkAuIv+udf0KeAvFFv428H6Lr0H/HtqFnHcp/20r+cnxJFJa/CDwTZt89xcX15eLE&#10;f+ecnlRx/rFJX9Af7LtjPpn7PHw+tLr/AI+ItIt80Aei3GsWdneRWk11BFcT/wCrikk/ePVqKWOX&#10;7knmV8u/Gm0TSfi9bazptg/iXVrg29nJpFxp8knl/wDTzb3H/LPy65X4eeItd+F9hoKXF14hl077&#10;RqsWoRyx3Fx5dx/y70AfYepazaaNZyXd/PHbW0f/AC1lq7HJ8lfDXjHXfGfizwncWHiC+8SxXslv&#10;p39n2NtZ/u7z/SI5JJLj93XrPwe13xlqnxVvfDmraldS6f4Sjk+0TSx/8f73H/Hv/wB+4/8A0ZQB&#10;9CvfW/2r7N50f2jZv8rf+8q7XyH4xk8b/wDC25Piha6Ld/2bo+qR6V5XmfvJNK/1dx+7/wCuknmf&#10;9s6yL3XPiXYeDNBvJ9Y1kJrGsaimoXVy8kf2OOOST7PH+7jkkjjoA+06yrzV7TT5rdLu7gtpZ/ki&#10;jlk2b6+S9e+Inj3T/FXg+yt5tWubuKeyiuLiISfZryKST95J5fl/+RJK6v8AaJ0qPT/H2m+IbS0/&#10;tzWo7eO3/sS90+S4juI/M/5d5P8AlnJQB9MJMknR81Uv9TtNOtpJ7q4jtoY/9ZJLJsCV8WnV9c8F&#10;eCtWs7V/Fkes3OsXMkgNxcRxWf8Ay0j/AOWcn/kOq8R8UXVv4j1rUpNe/t7VPB9nJb20scn2eSTz&#10;P3n7v/V0Afc0Uvm1IelfHy+MfHp8SWwivtdHiH+2Z7e70T7J/wAS630v7PJ5Un+r/wCuX7yuw/Z0&#10;u/GtrrejW3iHV9X1W21TwpZ6pcf2lHj7Pe+Zslj/AOmf/XOgD6Lk/wBUK8h/aPupLXw3ZGP/AJ+P&#10;+edevDoK8h/aLtY7rw3ZeZH5sf2ig8zMf93mfMepapPLH5fmf9c6+w/hvv8A+ED0Ld977Kmfyr5J&#10;/wCEcjsLe9njk83/AJ5x19bfDuSB/A2iMOhtU/lWUD5bKN5ni/xL0qS58dXk++P7Nv8A3lYssUkV&#10;x58cf7yuv8exSf8ACVah/wBdK5XxBF/xK/8AWSRfvP8AllXxmI/iHpVP4hdubWO6t/Lkj82uY+wX&#10;dheSeX/x5Sf8tf8AWSR109j5f2ePy5P+WdVpbWO6t/Lk/wCWdc5AabawWtv5kEnm+Z/y0/1nmVZv&#10;ovNs5KwIpbTQbePyJ/Kkj/1lt/z0qOTxvHLH5ccEnmUAXfC3/HvJHXCftP694k8J/BrXdd8KX/8A&#10;Zuqaen2gyeRG/wC6/wCWn7uSuhsf7Wlkk+yf6NHVLxR4S/t7Q72w1qf7TZXEf7y2kkk/eVdL+IXT&#10;K/wQ8Yy/ET4W+HfEFw6XE13aeZcyH/lpJXott5cUflx/6uvnn9mz4v8Ah/VNH1XQvD+k/wBm6dol&#10;x9j+xf8APP8A6aV7pY6pHf28s8kflSR08RpUHULNzLJLJ5EcHm/9daItL8r95JJ5sv8A01otrWSK&#10;PzPM8qST/WVZ82SL/WR1mZkUsX/PeP8A7axVXubCOXy5JI47mOOornVJ/wC1I4I4P9Gk/wCWlZ17&#10;FP8A8TGO0kk8zzI/+WlAFnW/Ml0/93JJFbf8tPKrmLmL/V/vJP3dassV35kf7uSKTy/9IrOufMij&#10;uY9/+sjoA0dN0Gx1nT7ae7tPNubf/Vy1X+LXg6fx34A1rw3aXcllc3lnJ5dzHJ5ckcn/ACzq7ol1&#10;Ha6PbSXH/LOSt6K6jlvPM8z/AFkdKnU9maUzyH9g7x3q2u/CC48Pa7DPb614XvJNPuPtEf8ArI/+&#10;ulfQtzpc/wBo8+OeTy/+mdfNXx3+O3iv4E/EbwRqTx2t18L7z/Q9T+zR/vI7iTr5klfT2kapBqln&#10;bXdpP9psriPzI5I6+bzfD2n9Y/5+H1NOf7sxdSi8qSP9/JLJ/rKjjtZL/UPMn/1Uf/LKtW50uS//&#10;AHkfl/8AbWq8UUml+XHJBHF5n/PKvnDUo3sv2q48v/lnHVm2sI/+W8ccscn/AC08us6y/wBK1Ty5&#10;P9X5lat9dR3X7v8A5dqAPHP2nfiLJ8HPhZrPiTSdNk1K5s/L8v8AeSeX+8/5aSV8Zf8ABOfw5J4s&#10;+KfjLxtdyf6Rp9vn/V/8vFxJ/wDvK9O/4KBfFjx54TurfwhoeiRw+GdQ0gSXFx9m8zzB3P8A0zpn&#10;/BKrS5JPBHj26SNPnvLeLzD/ANc5K/RcPQ+pZPUmuoH27LFHLeRfvI7m58vzI/N/5Z143/wzxYS+&#10;LP7dj1q4sdR+2XFxJc+XH+8jk/5d/L/5517Jc2EFhHHH5/lf8tJIv9X5leffFb4oaT4D8F3OraFB&#10;aavr32iO3t7aS4/1kklfG4T2/tP3YHDf8M3aFLb/AGePUvtP/Erk0qOSW3/1f7zzPM/66VXuf2ZL&#10;TVPEn9rT61dxa1Hb2f2fV4rf95byW/8Ay0/7aVF4k/aHvrXwf4P1qw020/4mlx5d5fXMn+hWckf/&#10;AD0qW+/agtNLvPGkF/JYfadH0+O40/ypJJI7iSSPzJK9z/bwLH/DOd3deJNVvrvxD5tlqGsR6zcW&#10;39nxxyfaI/8Anncf8s469K8AfCrQotU8cT3cFvrkfiC4t7i4sr63jkjj8uPy/LrmLL4yXevfFj+w&#10;vsGg2NtHZ6dcyfafM+0yfaLfzP3dcPbftX61LqHhiC00nRdMk1j+0PMlvpJPL/0e48v/ANqUTo4+&#10;p7gHaeJP2btN1TxBrX7/APsy21S3t7e3tra3j8u3jt5PM/d1H4J+C1h4I+JmveKLDUp4v7Qj/wCP&#10;Ly/3cf7yuij+Ks+vaP8AEWS7sLSW58J/8e/lSf6z/R/Mrz74efGTXde8QeGLDxRpthFZeKLP7RZ3&#10;NlcSSeXJ5f8Aq5K5nDF+z1A9x/4+rz95/o3mf88v3dcx8WfGOjfCzwZceJNZukj06CSPzPK/1ldF&#10;J9k/jkkl/wC2cdfP3x5+Gt3+0hqnh3SdC120/wCEY0fUPM1Syjk8ySSSvOwFCFSpep8AHYfAv4be&#10;GPAmjarrPhiW8Nt4jf8AtR/tP+s/ef6uvUft8Ese+CCO2/d+XUdjo0ml6fHaR2nm20cccfl1ZtvI&#10;8u5jkg/6afvayxlT6xU9oAWNhaX9vF+7/wBJ8z95LW1Fpdh/ywu7u2k/55RXklVrbRvKt5J5PLlu&#10;JI/9XJ/q46ybmWe1+zSRxxyyf6z/AFdcqqDPTvDfhf7fbySSXckv/XWOOtG98ESRR+ZHPHJJH/0z&#10;pfhlfz3Wh/6R5fmeZ/yyrr5f9XX0tD+GdtM8x+wXFr/y38r/AKZeZJUv+ny/6uSOX/v3XZ6TFf8A&#10;mXP27/V/8s6zvEksEWn+fJ/o0kf7yP8Ad11GpympXU8UclpJBH9pk/5ZeXVbzY/Dmn3sl/B/yz8y&#10;SX/nnW94N0uS/vP7Wv8A97JJ/q6zv2gviLo3wm+FfifxJ4htP7T0qzs/9Itv+fjzP3fl1pS/eVND&#10;I+cf2Lf2gvH3xj1T4iatrviH7d4Zs9Q+xaPbf2fb/u4/+ukccfmf8s6+sbHxb5skn2v/AL+eXXD/&#10;ALN9h4F1T4R6LqXhDwnb+GtF1SP7bHpvl/8APSvTT4Y02Uf6jyv+uda4yp7SoKmLba9pv/P3HVyL&#10;U7eX/Vzxyf8AbSsa58G2PlyeXJcRf9tKybLwbHfx+ZJd/wDkOuE2O082OWqWt+X/AGXJ5n7qOucH&#10;hK4j/dwXyD/v5HUcug6tLH5HnySx/wDXSgDo9N/dW9tWtXFRaX4htf8AVySfu/8ArnUdzr2u6X/r&#10;4/8AyHQB3NUdN/1cv/XSuQk1nUv7Qju3gk/65fvKktvFv+t/cSRUAdpJ1rzX4veM5PBujx2lpJH9&#10;pvJP+/cf/LSuni8WwRf6yO4r51+JHjKPxH4wvZ5438qP/R4/Mj/5Z16WAoe0qfvD57Nq9ShQ/dmb&#10;qXiOTXtQkv54/wB7J/zyjqlc2Ed1JHJ/6LrO820tf3kc/wC7/wCeVa1tf2ktvH5ckfl195TaPyup&#10;7Sp/ECPzIrjy5JPNqSW68qq1zLH5kckf72qUfmS+Z+8krQ57Etz5kv7zy/8ArnRZWv2/95PB5Xl1&#10;F5X2+SOOP/j2t/8AyJRLr32Wz8zy/wB55nl+XTAu30qf6j/npXO3ugyXVnJ9krajuvNvJZP+edec&#10;+LfjTHYXn/CPeE7CTxLr3l/vI7b/AFdv/wBdJKDop0/aGtfeKLTwR4fuZNSn+zRx/wCsl/5519P/&#10;ALFXiO78U/C651G4s5LK2lvJPsfm/wCskj/56V8haR8Eb/Wf+Kk8fX/9ua1H+8t9Nj/48rf/ALZ/&#10;8tJK+3/2X545PAThI/L2TmOnTPpcpUIVxn7W3wDt/wBor4H694QYeVqMkf2nT5f+edxH/q6/CC40&#10;s+HJdS+HXj2CfQ9S0u4k+x3sqHNpL3SSP/nnJX9JH+s+lfN37U37Cvw+/aitfteqwSaR4nji8u31&#10;qyA8z/toP+WlaH3B+K+qWXxO1DQ9J0rTI7i70bTI9kH/AAjo8yPP9+Tyz/rKk8UWuteIjo7/ABNv&#10;YbCDR7f7Mry+X/atxFgyIn/TQ/wCSTpX1Pr/APwRy+KOjX2zQvFOkX9p/wA9DJJb11fww/4Iya1d&#10;avBcfEHxlbR2HWS30iPfK/8A20f/AAoA+cv2WPgPrH7X/wAetNit7GTTfBejCM3M2C8dvbx48uLz&#10;P+eklfvLpun2+l6fBaW8Yit4I/Ljj/2K474RfBfwp8D/AAjbeGvB2kx6RpkHJCL+8lf+/JJ/y0Ne&#10;g0AReVUX2b2q1RQBV+ze1ULDw7YaVd3l1aWsdtc3j+bcSR9ZJK2aKAIfs49aPs49amooAq/Zvaj7&#10;N7VaooAq/Zvaj7N7VaooAq/ZvagW3l+9WqQ9KAIu4ryT9oK6ji0PTo5JP9ZcV66egrx79oe2E2h6&#10;dJs/ex3HmR0Hm4//AHeoeH/ZY6+oPAljAng/SVEfAgFfL/m+V/rI6+p/A8v/ABSOlf8AXAVlA+Uy&#10;beZ4F8T9en0vxtqCeRmPf1rldS8UR3VnHHH5f7z/AFlavxVsJJfG+qySTx+V5n+qrFsvC/2q38yv&#10;h8R/EPTqfxCzF4y8q3jjjg82So5L/VtU/wBXB9mjrotN0uCwt4o4446syRVBBymm6NYXUnlySSS3&#10;P+sqxq3l2txHBHaRxeXH5nmRVZsdL+y6h5nmeVHHJJWjLYQX/wDrKAOdtr+e6kkjnn/dyf8AkOrM&#10;ulz3VvH+7/6Z/wCsrRudLjupLmOP91/1yqtbRXejW8X/AC8x/wDPKgDwLwn8F9J+GHx08Ral/wAJ&#10;TYW3/CR/6vRJf9Z5lex2V/Po1xHYXcflW1eH/tieCdV1mPwZ4+8KWkl14i0PUI45I7aP95JHX0NH&#10;a/8ACR+H7Ke7g+zXslvHJ+9/1kddtf8AeU/aG9T/AJ+G9bS+bHWdrd/9lt/Lj/1klYFlql3oP+jy&#10;QebH/wAs6r32s/2pJJJ5flf8s64jAu6TdXcUkcfmebHJJ5dWIooLC8lu/P8A3n/LOOSpfDdrH5nm&#10;Sf8APP8Ad1W8U2s/2jzPI82P/V0AZNzLJFeSzzyXEUn/ACz8us6W1n+x/a5JP+Wnlx1dubWSK48j&#10;z5Jf+WlXdS8uXT4445P9XJHQBrabYSS6fbeXJ5Vzb1k3Nh5uqfvLv95+8jra02/guv8AUSRxSf8A&#10;PKWqVzoMd15l39rj8z7R5nmUAYPiTwHpPjzw3c6LrUdvqVlcSR+ZHJH/AKzy64j4U/tMQ6P8Ybn4&#10;VeINB/4RYRnytIuf+Wc8cf8A+qvUbaKOw+zeZPH/AM9K5T4q/CbwZ8StU0bWdZtZJNR0i4+0QSW3&#10;7uSX/pnR7OnVp+zqHo4fEezPoG2l8q48uSo9StYLq3/fx+bXzb8Lv2xtC8ZfEfUfBPiGwk8K6rb3&#10;Hlaebn/l4jr6Si8v/WSeZLJXw2LwdTB1OSZ9BTqe0Mn+wfK/1c8nmeX/AMtKIrCSXy/M/dRySfu4&#10;q34vMlk8yvOvjpLq0vww8VyaFqUekar9jkjs7mSTy/LkqMNT9rVVMZ8n6vdfGvxl8W/iLYa7Esvg&#10;uPTNRt4zLBH5UcXl/u/Lk/791zf/AASh1SO1uPibosj/AOkyR29xHH/1z8yP/wBqV7r+yJ4J8e6D&#10;8IPEcHxBupL28vLiT7PFLJ5kkcckf7yvj39n7WX/AGdP2ztQ0K6fyrK7uLjTj/1zk/1dfofOsTh8&#10;Rg6fRGJ+o+rWE8scc8Efm+ZH5cleSeKPhL4a8ZXGnfbtJg+xafJJc/2bbR+XHcSf89JPLr1O+8/7&#10;Z5kfmSx+XWTbSyeZJ+782SvzqE6mGqGx5JbfAKDS/DepeHtC13U9I0G8kkkk02OOOSOOOT/ln+8r&#10;a8P/ALKum+HLPxHBYT+bbaxp8enSSSf8u8fl16DZWs91qFtJv/d+ZXpVt5n2Py/Lr3KGIr1DSnTM&#10;X4b/AAb0zw5JqurJH9pl1i3s7eTzP+Xf7PH5cdeHXP7LUGg+I9B+ya9d6ZJocd55cktvHJ5kdxJ5&#10;kn+s/wCudfW3g3zP7P8A3/8Az0/d0a34StNZuI5/L/0mP/VyV1V8RiP+XZrUpnzPL8AvK1TxPfwe&#10;KL/7N4gj/wCJhYxRx+XJ+78uuQ8E/Ae08B6hpOpT61f65c6Xb/YtPjuf3cdnHX0Vc+HNSlvLmOCO&#10;P93XnXxNl1LQdL1r+zY4NT1qzs5Lj+zYrj95XmU54ur+7ObkOQ+LOveJIvBHiKPwKkF94mjt/wB3&#10;Zf8ALSP/AKaVzH7MfwIu/hD4E8/WruT/AISLWJPtmoSSSfvPMrmf2SPgT42u9X1D4p+Onv7XXtX/&#10;AHdvZSSeXGlvX1PF4I82SPz55JY/+mdehiITw1P6nTNPZlKKwu4v9Rd/+RKI7CeK8j8+T95JJ/n/&#10;ANF1pS+Df3fmQXcnmf8APKSiPw5d2GoW08/+r8uST93Xzk6FSmHszV8rzbeP/nrUsVhH/wAtI4/N&#10;qSPpU1cpmdL4Jljis5Lf/VeXXUVwXhu6+y6h+8/1cldFrf2/7RbfZHk8qvocJU9pTO2maV7dR2tc&#10;NbRT+MtY8yT/AJB1vVnxJqk+s3kek2H/AG0lrR0T/inLeK0n/wCWn+rrvNjo4raO2jj8tPKr5o/b&#10;W+G1p8cfDei/D7/hN9P8LXt5fx3H2G5k/eahHH/yz/7+V9J3Mv8Ao/7uvh/wb8OvFHxa/wCCg2v+&#10;MvEumXdt4d8GWnl6Obn/AFdxJ/q45P8A0ZJXp4P/AJ+GMz7F8G+ErTwl4T0nw9aJ/o2l2cdvH/2z&#10;rb/eWv8A01pLbf5m/ZVnyq4KlT2hqiv5scsdc5pOl3FreXvmSfu5P+mldX9lj/uUeVH/AHKzGZ0d&#10;rJ+7rRji8qlqL7VHQBYrF8SRRmzikkj83y5K0vtUfmeX5lR6l+9s5I/+elAEVtdebbx/u6rxeX9n&#10;uZPIo0DzPsflySebJVi2i82OT/rpQBi6bLBdfaZLu0t/9X5n+rrO+waTqkf7zSbfzZP9XFXTxaXB&#10;F5kccf8ArKpS6PHF5aQSSfaPM/dy1p7T2ZlUp06m5zlz4N8PS28ckmm+VHJ/y1rJj+EHhfWZJI/s&#10;H/TSP93Xc/2DJ5kfmT+bHH/yzqxp2mPaXHmSSeb5cflx1r9YqHJ9Uw8/+XZ5lffs36DL/qJHirFu&#10;f2bo4vM8jVrj/v5XvvlVXktf445PKrWnj8RTOaeWYSp/y7PnT/hn3XbX93aal+7/AOmkdZN98EfF&#10;EUckfkW9zHX1D5U8v/LSOj7L+7/1kldP9rVziqZDhKh+Zfxsl8UWvxAsvBF3PJ4V0XULfzP7Stv9&#10;Zef9M45K9B8GxaT4I0eOw0nSY7G2jj/1sX+sk/66SV9Y/FH4EeF/ir4TvNG1mCST/lpb3Mcn7yzk&#10;/wCekdfKVjr2pfCrxBbeBPH0flXPl/8AEv1v/l21CP8A+OV9LgMf9YPnsyymeHp/7OdP/wAJRYeX&#10;/q5K+iv2Xtn/AAhl55f+q+2SbK8ClisLr95HaR3P/bOvoH9miLyvCGofu/K/0ySvYpnm5L/vGp7N&#10;VS8u4LKJ5bh0ijQf6ySuS+LXxV0P4OeA9V8V+IbpLXTtPj3nnl35+Svjr/hHfG//AAUX8B6JrT6t&#10;qXw08MR3lxHcWNtJJHJqFv8A8s5K0P0E+r/Hf7Qvw++HWhWWta94osLHSr2R7e3ufM3xySenFa/g&#10;D4u+Evifon9s+GtdtNT037R9n+0RPx5n/POvNtK/Yv8AhfafCvQfAGraK/iHRtHkkkt/7Sk8yTzJ&#10;P9ZJXM/Ev9h3w3qvwZ/4QX4f6ld/DuKLVP7Zjk04/wDLx5dAH1D5tS18bfDP4s+If2TfC/h3w18f&#10;PF8GsajrGqf2dpF9FH/yz/56SSV9fW8yXUSSRv5kclAFuiovNpKAJqKhllSEb3k8tPel82gCWiov&#10;No82gCWiovNpJJPL6vQBNRVS2uY7qPzIJI5Yz/y0jqbzaAJaQ9KiooAeOg+teVfH7/kAWX/XxXqU&#10;XavKf2g5fK8P2X/XxTPLzL/d5nhUtfUXgf8A5FHSv+uAr4/1/wA+/uLKCOfyv+2lfXPge28vwhpC&#10;+ZnFsnP4VifLZNvM8P8AirdR/wDCT6jH8nmeZWTpHmf2fbfu6u/EiWCLxhq0clv9p/eeZVfRJf8A&#10;iX18PiP4h6dT+IXbaXzY6JZfKotv9XUf/PSSoIIvK/d/vI/NqWP91b/6vyqpeb/rJJ5P3cf7z97V&#10;KXXrSK3/AHfmXP8A1zjoA1YopJbiT955VS+VJ/y0k82qWkapHf3En+sik/6aVd+1R/aPI/5aUAZP&#10;iDS5Jbe5+yT/AGG9kjkjjl/6aV8//srfGfWtdfxd4M8Z6lJfeJtEv5E82X/lpHX0jc39pFJ5ckkf&#10;mV89fHD4i6F+zzquneLLPw1BdXOsXn2fVNSi/wCXeumg/aL2Z0U/+fZ77/alp5fl/wDtOs2+tdNv&#10;/wDlnJFJ/wA9Yo6jsfG+k6zbxzwT+bbSRx3EcsX/ADzqOXXr/VP3dpJBbR/89ZK5jnM3zb/RpP3E&#10;knlx1HH4ov7+OSP95+8/6Z0a3pc8Ufn/AG/7T+88uTyv+elXbK6jtdPk8uD/AEn/ANF0ARabayRX&#10;Eck8fm+Z+7/eVpRaNP8AvPP/AHtt/wBNKpR6zqcUnkXcfm/6PW/FFPFp/wDz1jkj/wBX/wA86AMC&#10;20G7ljkkj8uWP/V+X/zzok8JX8tx5kkkcsf/ADyq74Wuv+PmCOT/AKafvK3rmXyrffJJ/wB+qAMq&#10;xsILC3k8+OOL95/yyqlcyySyRxwf6v8A550X11JLJ+8j/wC2X/POtXTZbSLyvLk82gDiNR+BPhHx&#10;t4r0bxBrOlJJrOmSeZAIv3ea4PUv2xfEvwr+LVz4b+JnhQaR4du7jy9M1W2j8yMR19C/YJL+4/cR&#10;yfaf+mVdPc/Cq08ZafbWniiwt76OOTzI/tMfmeXXPWdJ/wAVXPfwPtCK21mO/wBLtruCTzba4j/d&#10;18w/tmeCpvjtpmg+DPCPiqzg17T7uW4vNN+0f6yP1krA/bpvviF+y34o074g+HvG0cujahJHZx+G&#10;7m3/AHf7uvKfh/4esvhZrXhj9oHxt4kfTZPGEkht7G2HmRx+Z/z0/wCmdLB5XOh/tdOoelUPuT4e&#10;aM/w++H+g6Ffzz31zZ2cdvcXP/PSTy/3lfBP/BQf4SyaPrenfEjQv4JPLu/K/wCWf/POSvtzwd8U&#10;NG8d2f27QtZsPEEf/LSK2k/eR1teKPhzoXxQ8H6jpurWHm2Vxb+XJ5leLg8XUwWN9pUGcF+zF8c7&#10;T4yfCfTpI7uO51a3jjt7iKL/AJZyV6dq3/H5+78uL93+8r8vZrbxn/wT++NYd45L3wtqHf8A5Z3t&#10;v/8AF1+hXw4+IujfE/wxb+INGnjubO48v/lp/q/+mddGb4D2b+sUtacwO8sdLg+2WXlyebH5ld7c&#10;6XJYfvJJI/3n7uuL8JRebeeZ5ccv/bOt7xJ4t8PeHNPjn1rXbDTP3n7uK5uPLrHCUn7M6YHR6Rdf&#10;9NJ4/L8vy/L/AOWlSSeKL6G3knnjjtY7fzJJJJK+cfjz+2jovwR1yPQrTRta1zXtQt47i3trKP8A&#10;d3H/AG0rnNf8MeM/2x/gxZQa1b6l8LL37Z5lxFHcf8fFvXuU8J/y8qGntDufEn7Rf/C1PC/jfTfh&#10;RPY634v0SOMiX/l28yvOv2Tf2V9d8HaxP8SfiRrF3qXjPU/M/wBG+0fu4I69f+CnwD8E/s/+GP7K&#10;8KWsnm3H/H5fXP8ArLj/AK6V6jL+6s4/+2lOpiKdL93SD2ZXtpZ/s8cccfmxyf6uKrstrPYXEb/Y&#10;I6k8N2Hmx+fP+6jj/wCmlSSX9pdW8ckEk8ckcn/LWSuA2KWky+VJLHPBJLJJJW1olhBLeXP7iTy4&#10;4/L/AHtbUcX2qo5ZfsEfmSeZc/8AXKsgKV94StJf9X+6lrAufC93ayfu/wB7XWWWqvf/AHIJPL/5&#10;6VpVy1MJTqGPszzW2sJ5biOONJIpK6LxJr39jaf5Ecnm3sla2t38GjWcl3JXH6Jo0mvSSald/wDL&#10;T/V0UKHsx06ZreEtLj0uz8+ST/Sbit6SL7VJ5kkf+r/1dZWkXX2W4+wT/wDbOujrvNTwH9rb4xv+&#10;z58CPE3iGO7zq1x/oWl+1xJ/q/8A45Vn9mzWfFcvwc8KXfjK6k1fxNcafHcXkn+rl/6Z+ZXlt98W&#10;dF/at+O3ir4LX/hH+3PCGgfZ7yTWopP9XcRyeZ/9r/7+V9NxeF5LW4kgtPLtopI/+/dd9T/Z6Xsz&#10;E6bTrr7VbRz/APPSpqisoktY444/9XRJ+9jryzYPtUf9+s698Rx2Emzy5JaseVJF/wAs45ajudLs&#10;L+TzJI/NkoAkj8y6j8z/AFUdEth5sckdWY4kij8uOrFAGVFYSf8APSrMVr/y0kq5TKAOP1Ly4ri5&#10;tPMkikk/5aR1JpusyWtnJBsklufL/d+b/wAtK0dW0ue6uPMt7jypPL8usrTdLu4rzzP+WcclagGi&#10;aXd/8fd3J5Un7z93Wjpssn2iP955tZX2C/8AtH7uf/lpJJ9mikqrbaXq0txHPPHJ/wB/KyA76k82&#10;OL+OuHtrDXZY5PMknij/AOWf7yrNtYalFqltHJ5kltQB1cl1H/z0jqL7elL9gg/551Y8qP0oAr/2&#10;pBR9u/6ZyVY8qP0ryz42fHjSfhDpcUEaSav4n1D93peiW37yS4k/+N1p7PnMTudb8RWmg6Xc39/P&#10;HY2VvH5klzcyeXHHXzH8X/jd8GPi/wCB7nRdd+16xZf8u9zY6fJJJHJ/z0jkrmdW8B+NPizrltqf&#10;xQ1qS506STzLfQLL93p0f/XSP/lp/wBtK9SstGtNL0+2tLSC3ijt/wDV1n9fp4ap+7OapP2mh4D8&#10;AdZ8Q6pp+o6bd6bfy2WnyeXp+pXsfl/bLf8A6519qfALS59L8L3v2j/lpeSSV5j5sfmeXBH/AKbH&#10;HH+6ir174NCc+HLj7RJmTzzx/cr6DKc2njK/szyKeAp4ep7SmfOvx8+JWkfGn9o7Sf2eNS8J2/iD&#10;Rbi3/tHUL2STy5Lfy6+uvD+gWHhjR7PSdNt47aytI/Ljjj/5Z18v+FPG/wAOrn9ubWvD0fg+Sx8e&#10;xaX5kmvyT/8AHxHX1snSvuDuHUUUUAeIftVfs9eH/wBov4U6hoOtSPaywf6ZaajEn7y3kjqn+yH8&#10;VfDXxG+Fcdh4e1a71j/hG5P7KuLm+j8uSSSOva9Vkjj0u8Mn+q8uTfXwl/wS02Sz/Giez/5B0niW&#10;T7P/AORKAPV/jVr3/CI/F+y1m71qS+tv3dlb6bZaj5dzZ3En/LT7P/y0jrF+Gfx313w7YaDB4h8S&#10;W99b3kmqfaLq5/1lvJH/AKqOvpbVtM8L22r2+pavb6bFqQ/dwXN75Yk/CpZfBPh67g2Po1hLG8n2&#10;j/j3j/1n/PSgD5K8d/HfxJ4y8F3kEmq2GiER6XKLby/9J1DzLiP/AFdetfCr4p+J/F3xFk8KX9vb&#10;xnQ7e4k1iXy/9Z5kn+heX/2zElet3Xg3QppIrifSrGSS3j8uOSS3+5WTpGkeHvC9xrvieC7jDaq8&#10;ctxeySfu/wDnnHQB8/eLfizrth8dI/FEEF/L4P0vUI/Dt5+7/wBG8uT/AFlx/wBdI7jy/wDtnRL+&#10;0N46i8OaDfzz2ER1zVNQto7ny/Ljt47fzPL/ANZ/z08uvqQ6LYS2Elq9rBJbyfPJF5fElVrrwlo1&#10;9p32CfTbSWy8zzPs8kf7vzKAPmfxL+0z4g0LWNAtPtFj9tuJLOO8sdkflyeZJ/rI5K14vjRrOu+C&#10;/EekT3Vvc+Jri8j0u3isf9XH5n/TT/rnXvsngnw/LcW08mi2ctxb/u45fs8f7uoR8O/D0d9ZXdvp&#10;VvbSWcn2iIxR7P3nrQB87yeJPEnw68R3Hh7w9fR+Zca5p2jeZfDzI44/s8nmSf8AkOnzfHHx9oeh&#10;6lfanPpl0P7L1W4t/Lt/L8uSz/5aV9MSaFYS3HnSWMEku/zPMMfPmVm+JfAmjeJ9A1HSbu0jjtr2&#10;2kt5DH/rPLk/1lAHzpJ+0brGn6XPHP4h0y633FlHb6lZW+Y/MuI5JPs+f9X/AMs6m8AftDeIfiDq&#10;FlaT6rpPhof2XHc+Zcx/8hCSS4kj/d/9+/8AyJXv9h8O/D1jon9kx6PaHThs/dPb8SSf36vf8IXo&#10;Qks5P7Js/Msv+Pc+R/qv9ygDz79mnWdS134d+Zq2uR65qMd5cJIf+Wkf72T93JVT9p26u7Xwvp32&#10;T/WfaK9Z03RrDR/MNjax23nyeZJ5affNeTftO/aP+ETsvsj/ALz7RQeZmX+7zPluT7fdXkn/AD81&#10;9rfD7zv+EJ0Xf977Kmfyr42srr7L9pnn8yWSOvs74fXvmeCdFb1tU/lShsfLZRvM8H+LItB4v1F3&#10;jk8ySuZ03S/7U/1cnlf9c69A+I+l2l/4qvPPj8z95WDHLaWEflx+XFXxFf8AiHpVP4gfZZIv9XVf&#10;Urr7Bp8n/PTy6sfap5f9RH5f/TSWq9jax/aJJ5JPNk/5Z+bXOQcxJLB/r7ueO5/1fl/886uRSyeX&#10;/olpJ5cf+r/5Z1rS6DafaJJ444/MqzLFJ5lAHKX3nxah+8g+zeXH/rfMq7HLPLZ+Zf8Al/Zv+Wcn&#10;mVYudB+1XEkkkknl/wDPtRfaXHLbxwR/6N5f/TPzI6AKWm6NYSx+ZPJJfR/9dPMjqDx98IfDfxJ8&#10;Gaj4fvrSOK3v4/L82KP95H/00qf7Lq2jXEfkfvY/+mVS/wBveV+8ng8qT/nrbf8ALSlTqezLR5L8&#10;PL7wF4I8T23whtNZv5dV0i08zzb2P/WR/wDPOvUbawsIvMk+3+bHJH5f+f8Av3Xi3xy+Az/ET4k+&#10;F/GvhzXLTRdZ00f6fc7PvwR9/wCY/GvWPD+qeGvG+hyanoWux6vHbySRyS23lyfvK6sR+8XtKZrU&#10;CTyLWzkjgkkl8z95Wromjfav9ZJ5Xl/6yL/npWLbWv2q48j/ALZ/va1raKSW4kjgn8qT/lp5X7uu&#10;Y5y7Ja2kVx5EE9x/zzqtLYXcVx5Ec/lR+X5nmxSSUR6DHLqkcc8n+s/55/8A2yrMvhyewvIpLSTz&#10;Y/8Apr5cdAGTbWvlR/vJ/Lk/eR+ZHXR2N/HYR/ZJP9Z/01k/1lYNta+VeeXJJ9pk8zzPKj/5Z11c&#10;VhafZ/L8v/v5QBSlsJJf3cE/l/vPMkra8JeDb/Wbz9xJHJZRyfvJKyY4ruK8isLT/SY5P+/kde46&#10;R9k0HR47SO0nij/5aS+XWMz1sJhPafxCzpujR6XH5EEEfl/89Y/9ZJWJ468dx+F/D+rSWkcd9qNn&#10;bySR6bHcfvLivB/2m/27dN/Z18b+HvDaeG7rV5dSHmySRyeXsj9v+eledeAP2SPEN/8AtRRfF678&#10;RzyaDef6b9j8uTzf3n/LOtqeH/5eVT6Rfu/3dMy/gjrGpft22fiGx+LvgDdpWkXebCWGOS28r2r6&#10;e1/4D+G9Z8F23he78PR3Og28f2eOykt/Mjjjr1aPVLSwt/3dpJbRx/8ATOpY/EcEsfmRx3Hlf9c6&#10;5quM/efuzX2Z8r+E/wBlzwL8LNI8V2PhuxuNEl8QR+VJLHcSeZb/APXOOT/rpXifg/8AZc+MPwh8&#10;b6dHpnxZu73whHcRyXGm3EskfmR/9c/9XX39r8sGqfZ5E8+KSP8A6Z1xfiSwtIv3aSSfZ/8AlnJJ&#10;H/rKynjKnI79TKpTPjH9sH4dfHD4v3V9oWjaZo194FuEj+zG5jj+0Ryf89PM/wCWdfHsnh342/sc&#10;n+04Y5LDTtQj8v7TF/pFsa/XLSNeg+xyWn7zzI/9X+7qlqWjab4o0+SPUo4/s0kf7yxl/wCWlZ4T&#10;PuRrD1afuHOfCn7Ef7UOu+L/AB5qNn8QfiTBbadeW8lvb6bet5HmXEn/AC0j/wCWYNe1aT/wTa8J&#10;3XiOTVfEnjbWvFXmXH2i3jik8uOsH4zf8EwvDfjaxt9c8EXQ8I6rcf8ALif3lnJJ/wC06+cpLX9p&#10;r9inUo3I1C50OMcHP9oadJHn/wAc/Svqv3eJ/eYapY1P110TQdJl0+2g+wW8slnH9njllj/eeXRF&#10;/ov+stPtNz/yzr4t+A//AAU48GeNry2sfFkD+EdZk/debJJ5llJ/20/5Z19ixa9Bqlnbanpt3b3N&#10;tcf8tYv3kdeFiMPiKf8AEOlezNaS/n+zyeZaRxR/89apW0sn7uCT91HRFql3a2dz/wAvMf8Az0kq&#10;tHdf8S//AF8cvlyf8864TU1tEi037PJ9rg82TzP9b5dEt/BF5c/mQfu5P+PaKOq2kX89r/q/9X/y&#10;0/d0XMskV558f73zJP3dAGlbeLZ7qT9xaRy/9dJKu23iP7V9pjkg8qSOPzJKxftX7yOOSOP/AFf/&#10;ACy/d1vW1hH9njj/AOWkkflyVkBF4FlkOj+XJ/rI5K35ZY4o/Mf/AFdc5/wjk9rJ+4u/K/8AIdYO&#10;r6pqV/cf2LHP9p8z/WS1qBJJK/jLXPL/AHn2K3rtLLyIo44I/wB3WTF4cjsNPjjgk/0mP/lr/wA9&#10;Krxa9JLeeXPHH5f/AJEoA1tb0v7VH5kf+sjryz4x/tGeEPg3oelQeML6exuNcuP7Ot47b95J/wBd&#10;K9O1vXrTwvo9zqWpTx22nWcfmSXMn/LOOvkbUf2f4/2gf2gtK+Mt34s0zxT8PtMjjk0jTbL/AFcc&#10;n/TSurD06f8AEqGUz2b9nH9mzw9+z7o+tJ4fv7u9k1+7/tG4vr7i4xJ/q469c8qT7RJ/1zqSyuo7&#10;q3jkjqXzfKuJP3n/ACzrGpU9rUEHlSfxySUeVJ/yzkrnJZZNUvLmOSSS2jjk/wCWclHlT/8ALC+u&#10;65jY6OKX/ln/AMtKi1Ly4reSd0/1f7yudtr/AFL7RJ+/jl8v/npHV2TVLu6jkjkjg/eUAFt4jtJb&#10;i3j8ySLzI/M/651Y/t23i+5PJLJ/zyrBitYIriSP+zZJZf8ApnJR5VpFJHJJaXctz/01k/1lAG9H&#10;4osJf9ZJ5dF74jgtY45PM/dySeXXO+VB+8gjtJP3kf8ArZJK0Zftcsdv5lvbxR2/+r/eUAXf+Eog&#10;8uOSOOSWpNE1mC/8yOPzPM/1lc7c+Z5kcckf/kSixi+y3Hnx+X5n/LOWXzK1A1f7Gux9tkSTypJJ&#10;P+WX/POrOiWt/a3En2ueSWPy/wDlrWdc6zqUXlx/6PL5n/TOi28R3cV5JHd/uv8Atn/q6yA6/wCT&#10;2o+SsqKWSW38yCf93/yzqTzZLr/V/uo61A0fNj9azfEevWnhfQ9R1a7/AOPazt5LiT/rnHS+VB/q&#10;/wDWf9NK4v42RSRfCPxh5ckksf8AZdx+7/1n/LOlD4zE8X1L42/FT4v28X/CC6Nb+B/DtxH5n/CQ&#10;av8A6ReyR/8ATO3/APjlaPw7+Dem+DdQvdanu7/XPEd5/wAfGt6lJ5lzJ/8AG61vg5LHdfC/wxPH&#10;J5sUmnx11f2r/npH+7ryMXi6ntPZ0zAytbtYPs8cn+t8uSqUssH2Py/MrR1vy/7LuZP9b5ckclZN&#10;za+bp/meZJ5deH1MTrI4o7X955dekfDnnR5G2YzJXmXm+bZx16d8N/8AkDyf79fXcO/72B84ftO6&#10;F4H/AGfviPb/ALR2sx6tdajZxx6V9i03/V/vP+WklfTXgTxtpPxB8Kad4h0W6jvdNv4/tEUsfcVJ&#10;418F6R8QfC+o+H9esY9S0nUIvIuLaXpIK+RPiLp/xA/Yh8N+GdM+Cnw+TxZ8P7PzJNXtpZ5JbySW&#10;Q/8ALP8An3r9ZMj7dpu8V8j67/wUK8H+Bfhj4T8VeMtC1nQr7X/M8vRI7fzLmMR9ZJP+mdVPEf7b&#10;PiPxn8E9P8cfB/4bal4tfUdTl0qOK9/dm2kH+rlkjH/LP/61AHf/ALX37T2hfs2fDsXd7p41zWtW&#10;k+x6dopk8v7XJ/8AG66T9mz4daF4D+G9nPovhCDwXLrH/ExvNJik83y5ZP8AppXnPwc+Cfij4meG&#10;/C3iH9oXTdO1fxvol/JqOmRW3+rtfM7SR9P3Zr6ijixQB87eLBY6Z8cdWu/G2lXGo6VcWFvHo8os&#10;pLiOM/8ALWP5P+WlcbbeNfHx1mb7Dc67Hqhu7iL+xf7P8uzg0/y/3ckcnlf6z/V19eeVR5VAHzV4&#10;Y0vxvfSeD4b/AMUeIjHcaXcajqEskf8ArLj935cf+r/8h15d421Txfr3w/vdJ1a78Q2sn9n2f9n6&#10;bY6f+7vP9I/eeZ+7r7m8qk+zj1oA+TL3xv8AED/hOreOxvddudTk1e4t7/SZLT/Q7fT/ALPL5ckc&#10;nlf6zzPKr3f4NWGrWvgPSptb1S/1fVru3juLiS+HlyJIY+U8v/lnXceXUgj8ugCaiiigAooooAKQ&#10;9KWkPSgCJugrxP8Aahlki8J6d5f+s+0f8s69vHQfWvDP2phJ/wAIvpUccfm/6RTPLzH/AHeZ82f6&#10;XL5kfmSRSf8APOSvsj4bb/8AhA9Cz/z6pXxvbRSWtnJJPBHF/wAs45Y6+0Ph3L/xQ2ifJ/y6p/Kp&#10;hsfL5RvM8N+I9hH/AMJXrV39kjl/ef8APSuZ8qCKPzJIPKk/1n7quv8AH8Uc3jDVUju4/wDWfvIq&#10;5nyrT7PJJHd28sf/AC0r4mun7Q9Kp/EIvt9p5f8Ax7+VRLf2kUflxwR1XsdZsLry/L8iWP8A56eX&#10;UUWvWl1JJ/7SrnsyC7Yyxy3H7yOPy5JK0vN0zy/9X+7rNilsJbf7R9r/AHdH2rTYrfzI7u3lipez&#10;YWCK6tLq4kk8vzY6LnVLCK48j7BJ/wBdaLa/tJf3kd3B5f8A1zrSi/0r/Vzxy/8AbOiwHKS3/lSS&#10;SeZJ9mjkq59v0a6s/Mu4/K/55yV0cmjR3Uf7yTzf+2dVrnRo5Y/3kEdzQBzttawWFvJ/okdzJcfu&#10;4/8Ann5dfPfhP4FeJ/g78YdQ1Hw+0EXw31e3kvLy3vZP3do9e96bYTxahczwfuvs8f7uKWs74h2E&#10;Hjzwfc6LqUckUeoW8lvJH/7UrTD1PZ/uy6dQi03yL+3ttTgnjubaT/lpL+8jkrW+yySyeZBHHFJ/&#10;0yrwz9mTwx45+Flx4i8E+KLfzPBln/pthrVz0jr6Ni8OXd1b213YQT6nHcf8tYv9XRiKfs9jX2dT&#10;/l2Z0dr9luLaeT/np/y0rtPsFp/zwra0TwH+7jkv44NMk/55f8tK2bLRrCL7T5FpPfSR/wDLWX/V&#10;1ye0OmngKlQ8t8NeHJNU1jy4IPN/eSSebXp1t8L7SLy/P/66eVXT+Eoo7CSTzI44vMj8v93/ANM6&#10;82+Jn7XHw6+H3xI07wTq2pf8VFeeX5ccUf8Az0/1fmVCVSr/AAz16GAp0/4h0Xim68PfCrwfq3iW&#10;7gjttO0u3kuLySOPzJJI46+YfHXjef8A4KDfA3WdN+Et1P4fvdPvI/tgvpPs/mf9M6sfBn4OfHDW&#10;v2jvF0nxMeTUvhldx3GbK5uPMtpY5P8AVxxx19Y/C74OeDPgtpdzpvgzQoNDtriT7RcRx/8ALSSu&#10;/wDd4b/r4elTpnnPwG/ZptPDnwo8MaN8RdN0zxV4i0f959tvrf7RJbyf9M5JK9sisILWSPy44/Lq&#10;z9q/6b/9+qPNg8vy/wB5Xl1MRUqGpJLpdpLH5ckEdZ0WlxxfaZII4/L/AOeVWftX2X935nmx1Yji&#10;8qzkrmNjBl1m08v/AI8JP+utUvstpqkdz5dp/wAe9Vrby5be5gk/5Z/vI6u+F5f3erUAcPrfhe70&#10;u8iuPsn7v/pnRHFYap5kHkf8s/3ldxres/ao47CCP93J/rJKpaTYWkWoRwalH5X/ADz/AOmn/XSu&#10;D6p+8ObkK9ta/YNPjj+yTyxeX/yy/wBXR/alhF5lvf6THc20n/PWOuv1aw82Sy8v/np+88qsG5i1&#10;L7P5fl+bH5nmeb5deqtNjQ+Nv2l/2Bfh38WJL3UfB6R+DPE2N/7uLy7KeT/bj7V8i/C745/E/wDY&#10;b8Zf8I34v0yfUfCryfvLG5/1Z/6aW8lfshcxW/8Ao0k9pb+XcSeX+8jrzr4tfALwZ8fPC974e8Q6&#10;baSW8kkkdvLF/wAfNvJ/z0jr3MPmH/LrEbGU6ZS+DvxZ8PfGPwp/bvhS7g1KzuP9ZFLJ+8t/+uld&#10;X9l82zk/d+V5clfk34g8M/FP/gnL8XTd2rz3vhe4k/1v/Lvex+knYSV+j/wP+O/hf47+HLLXfD1/&#10;H5vl/wCmab/y0t5P+mkdY4vB+z/eU/gNKdQ9JsbWPzI/M/65yVLfRW8Vx5fl/wCrkqK2up7qST7J&#10;5f8A20oufPlkj+1yeb+8/wCWVeQbFm2tY7qO5kk/e+X+7j/66VoyX/7vzLeCOKO3/wBZJWdZRQeZ&#10;HJHaebbR/wCsqTW9UgtY98EElt/z0j/56UAXdf1m0sNLjkgjjlubiP8Ad+XVnwl4SjsLPz7tPNub&#10;isnwloMmqXn9pXyfu/M8yOOu983yqYEf9l2n/PCOsXW/C8d1+8t/Likj/wBZWrc6zaWv+snjr51/&#10;az+IHjPWfhRqum/CGOPWNauJPsV5c20n7yzjkq6dP2lQxPPv2uPB3jf4+aZoPgz4dalaS+D7i88v&#10;xBfW1x+8j/6Z/wDXOvoL4X/Dqx+HfgDRfDGlQQWWn2Fv9njMf+tkrzr9kf8AZ9k/Z++Gkemz3X23&#10;VdQ/03ULmST/AJaV7hJdR2sflyV04ip/zD0x0ylFFHoNx/q/Ntv+mlXYtU0X7R/rI5aijuo7q3k/&#10;d+b/ANdawY7qOKOSOCPyo5P3lcRqbUUUF1qEk6QeVbSVHbRfb7iSOOP97/10rOi8+6/1cn/kSuv0&#10;jS/sEnnySfvPLrIDO/4Ref8A1nmQRVW/sa78z/WW8tdHc+fdWdz5f/POuYtrW70u38j95LJ5nmeZ&#10;QBY+wTxfu3sP3n/TOSq/lTyyfu7CPy6rRxX8V5bSSTyfvI/3lFjdX9hp8kkcknlx/wDLOX/lpJ5l&#10;agXpbCf/AFkiW8X/AG0qK2sPKj/eRyXMkkn/ACzqzqV19q0P7J5nm3Mn7yopbq7iEYgeQiP/AFfl&#10;x/8ALSgAktfK8z9x/q6j/d+XJ+4jiqlqX2/7RHHJJJ5kn+sqOO1u7q4uY/8ASP8AWR/6qgDetooI&#10;pPtEnl+X5f7uOSo7a1juvMk8uOKSpLny7q4/eR/8e/8Az0qS2lj8uT/v5QBLpthBLp8cnl+VJVz7&#10;LBL5cfkRx+ZVfSYvKt4/M/e/vJK0Yv8Aln/0zoAr/YLT/Vxxx14v8cPi/wCHtBs73wRaWEniHxXq&#10;lvJHHpGm/vJI/M/5aSf8862fjz8ZP+FX6Bp1pYWn9peK9cuPs+j2X/TT/npJ/wBM64f4QfDSTwHZ&#10;3OpatPHqfivWJPtGoal/z0k/55/9c6mpU+r0/aVDlqVCz8HPCV34S+G+g6TqcEf22zt/LkrtI7CD&#10;95+4qzFF5VvR5sn9yvkqlT2lT2hzGTq2lwXWl3Plxxxfu5KybaKOWzl/dx/6uujvv+PO5/d1i6bF&#10;H9ntv+mkdYgaOm6XB9jtpH/e/u69b+HEUcWkSCPp5leUaJL/AMS/y/8Ann+7r1X4a/8AIHk/66V9&#10;fw7/AL2DOyHSo/KqQdKWv1kyMa78P6ZqIH2rTLW68v8A1fnRI9WrHTbewtvJtII7aL/nnFH5dX6K&#10;AIvKqWiopOtAB5tHmx18/eM/id4stvjuPCmnXcdrpcenx3Jxpf2jzTJJj/WeZ8lOi/aL/t43tpY2&#10;FxY3Ol6hb2d5JLH5n7yST/V0Ae/+bR5tfN/jH9pTXbSPZovhpJbmPXLfSpIr65jjk8uSTy/MrQuf&#10;2gNU0nxHJoUGhT65qskmoSRxxmOP7PHb+X5n/oygD6A82jza+er79qu2k1fRrDSfD1xqQ1CPT5ZM&#10;yxxyRfbHxH+7/jrJ+Ovx28U/Dv4gyaZpVxZx2dvp9vcpb3OnySfaJJJfL8vzPMHl0AfTfm0ebXhG&#10;r/tHR6X40HhafTTFcz28nl30Uscn+kRx+Z/q63vg7461XxZr2tx310Lm1t7ezlt/3Xl/6yOgD16i&#10;iigAooooAi/hWvEf2oYvN8MaUf40vK9u/hWvF/2nbX7V4b06PzPK/wBIrJnmZj/u8z5WubqSW4lg&#10;kg/d/wDXOvtj4ef8iRov7v8A5dU/lXxxqVrHFJbV9nfDy4DeCNGOP+XcU4Hy2UbzPiDX/gv46tfj&#10;X8WtWt/EH2HTvEH7uztv9Z5cn/PSvLvg1+zV8TPAvhDxxaaj4nC3GqRSRW8Qk8z95/z0r7X8dSyS&#10;eK9REf8Az0rB+y/89JJK+Ur4ipz2PbqVP3h8afB74B/EzwL8OPFelT6466jqHmfYwJPM8uT/AJ6V&#10;H8K/2f8A4r6F8JPGejX2uPa6zqH/AB5iSTzNn/bSvs+WKOL/AJaUS+Z/y0k/dVn9bqGftz4x8E/s&#10;6/Ey0+AWu+HNV1949Zv5B9nU3HmCCP8A66VVsv2avHWmfAG98ISeI3i16S48yMeZ+68v/nn5lfbE&#10;Usf+rrnPEkUkWqRyRx+bHJHR9bqB7eZ8nXHwI+IOg/s+xeF7TxA58TSSeb5kcn/LP/nn5lWdI+NE&#10;n7OHg/w14f8AHt7d33iKfnzB+8xF/wBdK+qPD9rBdahc/wDLWOOPy/3tcZ8UPgJ4U8f3Fnd6zpSa&#10;kLAYgx/BQq6qe5UNPaf8/DvPDfiiPWbO2kkk/wCPiPzI5a6Kvhv7V8U9B/aG/dvcf8IBZny/+naO&#10;2r6b+FXxy8J/E+4vbHRtWgvr3T/9ZHWdTDmdSmdxq1hBf2/lySeX/wAtKpW3hyfxReR/8stOj/1c&#10;laNtYf8ACR6xHab/APQrf95cf9dK9P0nS/Nk8i0g8qOP/l5ry6lSx6eEwntP3lQ8x+Kvwm8PfFT4&#10;aar4U8u/sZby38uO5jk/eRyV5B+x/wD8LT+HNnr3gH4iQG18KeH/APj01+WTy98f/POvsb+wYIpP&#10;3c8kUn/PT/npXD/HD4QWnxf+G+reF9S1aSxtryP/AI+bL935clb4fEXXsqh7/wBXp0zatrWwuo7a&#10;SCT7dHJ+8juZJPM/d1neNviDoXw58P3Ou67dx2OnWf8Ax8S/9M6+J/gP8UfEP7P2qeK/ht4z8X6R&#10;e6D4ft5LjT7mST/SJP8ApnVP4D+MvG37cGj+N/Cnj3TjH4HuB5un31lb+ViXzP3f/XSun6h1n/DH&#10;zneftHfG7xt4y+Gmg61+z7PJrljcXnl3lza2/mSx+X/q69E8G/sj+F/irf8Agv4mePtJuP8AhYNn&#10;Z28moeVcfu5LiP8A56R13v7M/wCz9pvwD8GR+G9Kknlso5JLiSW+/wBZJJJXp37/AEuSST/ln/6M&#10;rKpiFS/dYc0N6X91HFVbzYP9XJJ/2zqP+2YLq38uPzJbj/nlWTcyx2t5HPPJ/pMf+rii/wCWdeab&#10;HYRRRxVJJsrKttUn8vzJI/3dH2+O/k8uOTyv+ulYgSSxR3Vx5ccf/LT95JV3yv3dRxyxxR/6ypPt&#10;UdAGDLLaRXkkH2CP93VKSKS6kufIg+zRx/6yKrFzFP8AbL2SCPzZJP8AV1LpFrPFb6jJdx/vJK1A&#10;JbCTzI7uwjj/ANX5flVR1bw5f3dv5k8kcvl/vI4o634/9F8uT/ln/wAtKkk1SDH+s8z/AK50Acp9&#10;vn1S38yOCSWSOPy/L/55yVoy/wBpeX5lUr7/AImmqeRYSSWssf8A2zq7/wAT37R5f7vyv+mdAGdc&#10;3WpSx+RPBH/z0/ex1rabLB9nin8iP7b5f/POqUsvlW8kk9pceZ5nl+bJUllrMlr+8n8vy/M8v/V+&#10;XQBw/j/4faT8WvD+o6F4ksP7T06T/WRSfvP+2lfmL8Yf2YPiZ+xr4x/4Tb4eXF3feHUk8wTW/wC8&#10;8uP/AJ5yx1+t3/CUQRfvI7T/AFn+r/66VW1bXrS/jlsLuwjliuI/Lkil/wBXXpYPGTw/7t7GNSmf&#10;GH7OH/BQzwh8SrOy0rxTJH4a8T/6v95/x7Sf9c6+uYpY9Z+zeRP9pjk8v/VyV8R/tD/8E3/D/wAQ&#10;by913wDJH4a1X/WSWP8Ay7SSf+06+fPh5+0f8ZP2JvEY0Pxdps+q6F5nyQ337z/v1JXoTwdDFfvM&#10;PuZ+0P15/wCEjj0GP955csckf7uKL/lnWDJLPrN59rv/AN7FH/yyrxz9n79q7wD8bJUm02+jl1Z4&#10;/Mk029PlyR19FWMthrP+lxwRyyeX/qq8Kph6lL+IaFnw/dRyxxx/vP8Apn/1zo8QWvmyRzyfvYv9&#10;XJ+8rJ1+W/sJLaSOOOKP95/2zrwL4z/FXxZ8S/hfqsfwZv8ATNX1q3uPsVxJFJ/x7/8AXP8A6aUU&#10;qftRm9+0p438Q6D8KNan+GdjBrnieOT7FJ5UnmSW9ch+yH8B9S+Bvg+91LxDqV/qXivxJ/pmoRSS&#10;fu45Kk/ZM/ZavvglYajf67rs+t+J9Y8uS8kkk/dx19J/ZY4rePzI/wDV121Knsqfs6Yf9PDJjv7u&#10;Xy47SP8A651dj0G/v/Lkkj/65+ZUltf/AGCP/V+bbf8AouujvrqSw0/zP+WleQambbeEoPtHmTyS&#10;Sf8ATOpf7GtIrjyI7SP/AFdXbK/klt/Mk/7aeXUke+XUPMoAxdSsILWSPy7SOL/rlW15Ukv7v/ln&#10;UereZ5cflyRxfvKu23+qj30ASeV+7rB1b/RdQ8z95+8rakl8qs7Vpf8AQ5PP/dR0AZMssEvl+ZJ+&#10;9/1f7qrNtpcktvJHJ/o0dVrGWSL/AJZx+Z/z1qS5lu7+Py55Ps3/AD0jirUCzbaNYSyeX/rfL/6a&#10;VWjsJ7W4uZ/tflW0dWdNtY/M+1yfuqjvvMupJI/+WfmUAWNN/wBP8zzP+WdWbKKP95/10rO0mX7L&#10;qHlp+9+0VrW3+ql/66UAYkXlyxyfvPNqP7LHa/8AXOo/El1Ba2dzJ+7i8v8AeXEsv/LOvCtS/abj&#10;utQubTwB4ev/ABxcx/u/Ni/d2Uf/AF0kpchl7Q+itN8v+z444/M8v/WVHq2vWGjW/mX9/HbR/wDT&#10;STy6+Z7mw+N3xG8v+1vGFp4C06SP/j28P2/mXP8A38ko039lrwn+7fxDf614vvf+Wkur6hJJ5n/b&#10;OidehT+OoZc5XttetPjT+0xc67aSR32i+E9L+xW8sf8Aq/tEn+sr2i2/6aVk+G/C+k+F7OS00mwg&#10;0y2/55W0fl1oxy+VH+7r57F4j6xUOYv1Vj/dSeX/AMs6PNk/uURRfvPMkkrzAOT1vVJ/9Nj8+OLy&#10;/M/7aVZtovK0+2qtexQX959rj/56eXVnzY/s8UHmfvJPLjoAu6RL/ockkcf+sk/d1618NJIzo8nl&#10;yeYfM+c15LrcU8Wnxpaf+jK9M+D2nyWPh6XzJPMMk5kzX1/Dv+9gfL/7eH7WXxY/Z68XaFpvw/8A&#10;Dcet2d3ZmSeWSzkuNkmeOlfLf/Dzr9pz/oQLf/wT3Ffr7JYwXT75IY5D/wBNEpP7Ltf+fWD/AL9i&#10;v1kyPyD/AOHnX7Tn/QgW/wD4J7ij/h51+05/0IFv/wCCe4r9fP7Ltf8An1g/79ij+y7X/n1g/wC/&#10;YoA/IP8A4edftOf9CBb/APgnuK/RD9jz4s+K/jX8FNO8UeNdOTStdnuJIpLeODy/9WeDivbP7Ltf&#10;+fWD/v2KdDbR20eyONIo/wDpnQBwHiL4P6Trni//AIST7fqWm6qYEt5DZXHl+ZGhqlYfADwhptw9&#10;xb2k0ckjxyy4lz5kkcnmeZJ/00rgPjN4t1q18R/ED7BfT2suj+G45LMWsnlyeZJJ/rK5P4cfGLxP&#10;oUFtoUk88upahqH2e3/4SS48ySzj8vzP3kn/AE0oA9ou/wBn/wALas+oyXf2+5ub+SO4NzJcfvLc&#10;xyeZH5f/ADzrWsfhD4esNd/tmOOf+0fLuI/Nkk/5+PL8z/0XHXhUnx28R3Piy61qzfTIo7Tw/wDa&#10;bmyubj93L5dxJ5nl1q2Xxs8SXfiuLSNCtIDcaxeXn/ISkkkjt447eOT/ANqUAN1v9lrVYfiXY634&#10;b1W20zSYI7KOKXfL9pt47f8A5Zx/8s38z3r2vxB8MPD3ii91WfUrX7TLqmn/ANnXH/XP/MleX/Ef&#10;4pa5c/AHw34v0aNrbVrvVNHR7WN+ZPM1GOOSP/tpn9axrH41+K7TxPr2n3dhHpupXmsW+nWdvqVx&#10;5lvZ/wCj+ZQB6Bbfs1eDrXX49W8u9luY/N2RyXH7vzJI/Lkkx9K7Xwz4B0nwfPczabE8clxHHHJm&#10;TP8Aq/8AV14pF+0h4h1SCWC0tNNtr3T7e4uLyS5k/d3HlyeX+7rF8W/GnXfGWoeGPsn2TSNKk8QW&#10;dvJbfaP9Jk8yPzKAPq7zaPNrwXQPGOrf8KQ8cXH2t/tujyXkVvc/9c6j8bfFG78L/wBnalB5l9c2&#10;/hO81Xy/tH7uSSPy/wDWUAfQO8Up6V8xeJP2lPEng60itNS0m0k1m81CzsrcW3mSRR/aLeST95/3&#10;7r2v4YeKtR8Z+D7PU9Xsf7M1CQuklt6YoA7AdB9a8U/adtftXhey/wBX/wAfH/LSva16D614h+1D&#10;dJa+GNO8x/3Ulx5clNnl5j/u8z5ol8u1k/ef6z/pn+8jr7N+Hv8AyJGi/wCr/wCPVP5V8WxywRXk&#10;cccn7vzP+WtfbPgS5jPg/SSJEP7gVjA+XyjeZ5P49l8rxNqH+/XMy+Z/y0k8quj8cjzfF95/zz8y&#10;sGL97J5lfGV/4h6VT+IRRxRy1LHa/vP3klSSxebUclr/ANNJPMrnIJJIvNjrnPFH7r7NJJ/ra3/t&#10;X2X/AF/7r/prWr4F8LweI7z7fdx+bH/y7xS/886x9odmHofWKh594f8At8t55lhaXEv/AD0rp7aw&#10;8Q6p8lppscX/AE1kr22PS7TS45P3cdtHH/zzqxHdSeZHHBHHF/y0krm9ue7Ty2H/AC8PBpfgtq3i&#10;23ufMnjitriOSOTy6+e/En7F+rfssfDzxl4v+Hcs+reInt8fZ5B5mIvM/wCWdfoNYy/6RJB5ckUd&#10;SXtrHfxxxyR+bHWtPGVKZ0/VKZ8HfAP9p4fDP9m7/hK/jDC+jazJqElnZxyWfl3Fx/008uvpa5/a&#10;C8Ef8IXoPjC78UQaR4c1SOP7Hey/u/Mk/wCedL+0B+zP4Y/aF8Mf2H4ngkks7eT7RZy2MnlyW8le&#10;QfHn9gLw38Wfhz4M8K6Nd3fhu30D93H5f72Py67/AGmDxO+h0U6fsz1r4q/tU/Dr4OPoqeJPElp/&#10;xOP3tp9mj8zfH/z0r5g+Kv7TPxai/ah0Lw/4e0P7T4Du/L+zP9j/AHcscn/LTzK9b179gj4d+NfD&#10;XhHSNdgvLmTwrFHbWl7FeeXJcRf9NK+gbbwlYWtnpsHlxxR6fH5cf/TOOs/aYel/D1H+8Pj3V/8A&#10;gnd4X+IPxi1HxrqWpXep2OoJ5smmyD/lpWr8EP2ZvF/7I3jDxNqUHiiO9+FNvZyah/Z0g8y48z/n&#10;nHX2NbWvm/c/dRyf+RKytSsJJdUitPIt7m2kjk8ysfr9T+HUNPZnm3wC/au+H3x80uT+wtWji1G3&#10;/wCPjTbn93cR16b5skscnmeXFZf8tJf+WlfO17+xh8O7D4vWXxI0ZLvTdds5JLm403TZPLt55P8A&#10;ppXm1j+3vf8AgT4pXvh/4veBp/DUU955emajH5kluI6dTDwq/wC7AfXslhPFJHJYRyRW3/PX/lpV&#10;22lj8vy5IP8ArpJRbeI/tVnHJHB5ttJH5kf2a4qx5Ud1HH5kn2a5/wCWfmVw2aNjSspXv49kn+r/&#10;AOedSfYILrzPMjrBtr+Swk8v/lnH/wCQ66KKWP8A18f+rpAVv7Lktv8AUSf9s5KWTWY7WP8A0uPy&#10;o6sSfvfL/wCeVFzYR3Ufl/8ALKgDK/4Si0upPLjST95/q6Jb+S6t5P8AS4Iov9X+7/1lVr3RrCLz&#10;JPM8qS38ySTyo/8AlnJWT/Y1hdfu47uSWSST/VeXWQHVxaXHLbx+ZJJc/u/+elWbLy4rfy4444qs&#10;WUXlWcf/AFzplza/u/MT/WUAVorWCK8kk8uP/npUn7y6k/d/uo6pR3X2q4kjrWj8ugClqWlyXWn3&#10;MDzyfvI6yfC8Ud/oflzxxyyRyfvK6iuPsrqPQdc1GCSTyo5P3lAHQvbWkflx+XGKZ9gtP3k88cdc&#10;p4k+INp4c/1n+sk/1dec6v8AEbWte/49P9Gi/wCesta06ZwV8XTpne20Ukt5ceR/q68T+OHhfRvi&#10;Xqlt4b1nTYL7To4/3kckdXbLxRrujSSX8l35sf8Ay082sW21me/1C9v/ACJJbm4k8yPza7qUHTqa&#10;HkV8d7Sn+7Pg74w/sU6/8Ptdk134d39xi3/0iO3Enlyx/wDXOSvQf2bP+Cl+u/DTV4/D/wAV7Ge6&#10;toP3cmpRR+Xcx/8AXSP/AJaV3vxy/ain8FeM4/CnhTR7rxH4qEcf+hpH+7j/AOulUfiF+zNpX7Qt&#10;toXiHxJps/hHxFLZ+XeRWQ/dxyf9NK+iVRVKdsSjKhi6lP8AiHvHxT1/xB+2/wDBHRbj4O+Ko9F0&#10;S81CSz1gSx/6Qkder/s8/s3+FP2dPA/9haHBJdSyfvNQ1KX/AFlxcV+UkWj/ABl/Yd8U/wBu+F76&#10;7uPDRkxJLGnmW1wn9yWOvvz9l/8Abz8IfGe0stI8+Pw/4m/5eNOvZP8AWyf9M5K4MXh6lOn/ALP8&#10;B7lOpTqH03qVrPYSRzxyVLFLJf2/+sjqlqUr3VvH5kf/AF0i/wCelUopZPtHmWkckUn/ADz/AOWd&#10;fPnUbVzFHa6f5cdbWpRTy6fJ+7jl/d1zEV1PLcSWkkf7yT/lrLXbx/6uKkanKWVhfyySeRBJbR3H&#10;/TSunsopIpPLkPmfu6tVDH/x+Sf9c6yEynrcUcunyeZ+7jo0397bxeXJJUmr3UdrZySSR+ZXO22v&#10;T+ZH5ccfl/8ATKOgZ0Uv7r95PJWLq2qR38cccH/PSuH+Ifxa0X4faPHqfiHVo7by5P3dtJ/rJP8A&#10;pnHH/wAtK8k/4Xd8UfiX5kfgTwfb+HtOkk/5Dfin935kf/TO3j/eVpyWMvaH0n+/tf8AnnLVK51T&#10;95/yz8yP955fmf6yvn2Xw58fbqT938UdIsf+mUXh+OT/ANGVXi0b466X9m8vWvB3iGSP/l5vtPkt&#10;5P8AyH+7pe0p/wDPwy9ofSd9r3m6f+/jjijk/wCeslYum+I9C1m4uYINWjlkjj/eRW1xHJXgV78I&#10;PEnxQ1C2k+KPjCO5srf/AFfhvQPMs7L/ALaf8tJKk1v9lD4e39vHJothceFb2P8A1d9ol5JbyR1H&#10;t8PTD259H2N1Ha3Eckl/+7/6aVk+O/jJ4T+GmhyalrWtWltF5n7uPzP3kn/XOOvnXUvgZ4++zR6b&#10;J8ZvFMuix/u/L8u3+0/+BHl+ZWr8N/gP4M8Eah9vksJ9c1r/AKC2rXEl5c/+RP8AV/8AbOipXwlP&#10;/l4HtDJ1a18WftN3n+lyXfhD4ayf6uyi/d3uqf8AXT/nnH/0zr2jwv4X0nwbo9tpuk2EFjZW/wDq&#10;444/LqW2urSKP93+6ol1nzZPLtI/Nrwq+LqVzmNGsW5uo5dQj8yTyo/Molur+1/eT1S8QWEmqRxy&#10;QR/vPM/5ZV5gG/FL5X+sqKxv7e6uJY4P9ZVLUrr/AEeOw/5aSR/vP+mcdSaTYR/Z/Mj/ANG8ygDc&#10;rn9W16S1t7nyI/Nkj/5a1o3MUkVvJ+8klrBjik8vy5JP+/tAFbTf9Pj8+f8A1kdUv9bqHkQSebJ/&#10;z1/551Lq8XlSR+X+68yOSpPssflx3Ekf7yOgC7Y3Ues3EdvJ5n2mP/lr/wA9K9s+G/8AyB5P9+vB&#10;rny/9ZBJ5Ukf7yPy69u+El2b7w35j/f3nNfX8O/72DO7HSlpB0pa/WTIKKKKACmv0p1FAHEal8NN&#10;J1jxLcazdR+Z9osvsVxbP/q54/M8z95VnVvhp4X15JY7/QrG6Enl+Z5kfXy/9XXU+bUtAHC3vwh8&#10;Gap9j+1+GtMm+xx+Xb+Zb/6uOtSPwRocOopqEelWkd6jySC48v8AefvP9ZXQ+bR5tAGDJ4O0aTR7&#10;bSW023/s+CWKeK22fu45I5fMT8n5qDXPh94b8RQ3ialo1pfR3kkclwJU/wBZJHjy66XzaPNoA465&#10;+E3g++t7KC48N2EkVn/x7x/Z/wDV0Xnwq8J3+sR6tJ4fsDqsfl+XdeX+8j8v/V12Pm0ebQByXhz4&#10;faToPhe50LyfttldmSS4+0/8tPM/1lQ6Z8IvCGkWzwWnh6wto5LeS38sR/8ALOT/AFkddn5sdS0A&#10;crqfw58N61BcQX2jWlzFceX5gkj6+X/q61tF0Cw8O6bb6fp1pHZ2UAxHFF0StSkPSgBq9B9a8Y/a&#10;clgi8LWXnx+YPtFezr0H1rxT9p21kuvCdl5f/PxTZ5eY/wC7zPmiyijl/wBfJ5Xmf6uvtH4fQCPw&#10;Vo6+kAr4ql8+WT9/H+8r7T+Hc7yeCNGbHW3FZUz5fKN5nkHj7934v1H95/y0rBubqOw8uPzP3kn+&#10;rrW+JmqR2vivUY/+WnmVxdt5d1/r5JJf3f8Ay1/5Z18XX/iHr1P4hZ03WZ4riSOfzP8A43WjHqkl&#10;/ceXpsEl9J/5DrR8P+CJ/FFxH5/7qy/8iSf9dK9X8N+E7DT7ePyI44q8ypUPTwmB9prUPOtE+Gl3&#10;qkkcmtXHmx/8+0f7uOOvVtA0aPS7eNI4/Kj/AOeda0VrHF/q6LYZFc3tD6Cnh6dPYzr3y/Mkjk/8&#10;iVFbReVcSeX5fl/88/8AlpVm98zzJPIjjlkqtcxRxSSTxwSebJ+7kkpnUHm/ZY45J5PtP7z935Va&#10;VtL+7rNji8q48i0t/KtvL/1n/LOj9xLcSTxwfvP9XJ5lAG15tUpZf3n7z/v1Ve2l/dySQf8ALT/n&#10;p/z0qxFL+7/eeX5n/LSsgI5f3X+s/df9c6kjtfNk/eJ/1zjrO1fVE0aSO7k/exSfu6ki1n935l35&#10;cX7vzKANaSWOKOSSs6xi82OSST/WSfvKxft/2rVJP3n7v/nn/wA9KsR69Bf2cn7z7NcyUARx6XHY&#10;aHeyR/vZJP8AWfvK4vxt4D8PeN7OSw8S6TaavZXFx+8iuY45PL8v/nnW15U8VvJJH5n2fzP3kX/L&#10;Ortl/wAfFtPP+78yOT/0ZWlOp7MyPlP9o79mr4nyfEePx98LPiJcWWo/Y47P+wL04t5I4/8Aln/z&#10;z/7+V0+v/tIat+zr8IPCms/F6Dy9e1ST7PcW2gR+ZHH/ANdI5K+ib7z7rzI5IP3X/LOud1vw5pPi&#10;O3lsNWsLfU7aT/llcxxyR13rFqp+7qh7MwfhV8XvBnxe0f8AtXwp4hg1e2/1kkX/AC0j/wCukf8A&#10;yzrvNI1nyv8AVyf6N/y0j/55145ov7NXhPwTp/iuDwRYweEdR8SW/lyXtt/y7yf9M/8AnnXifwq+&#10;Ff7Tnwr8f6TaXXiu08Z+CPtHl3Fzc/vJI4//AEZR9XpVP4dQR9222swXUkkEcnm1d82SL/Wf6uvi&#10;P4l/t1SfCbx/qWi678Nte/4Rm3k8uPWraP8A8iV7rF+1d4F0L4b+GPF/iTVv7I0XxB/yD5L2Py/M&#10;rL6nUH7Q9W1bQYNUuLmeSSPzJI/Lj/6Z1nW3hz7BH5/n+b5dcn4S+Ofg/wCJ9xez+E/FFhfW2nx/&#10;6R9m/ef9/K0rbxvBqlvJ5GpWlzbSf6u5jkjrL2VQR6DbSx+XHH/0zokv4PMjj8yPzJK4axuvsskf&#10;7/8Aef8APX/npR/akcUknmeXF/y083/lpWfsmM2vEmqeV5kEcckUkf8Ay1rK0m/nsbfy0kj+03H+&#10;s8v955dc54k8eabFJJJJ5f2n/prXOf8AC7vDVhp/9patq1hpGi/6v7T5nlx+ZWdmL2h6d/b13ax+&#10;RJP/AO1JKLb975k8l3HFH/0zk8yT/v5XzjL+0N4I+I3iO40bwv4ktNXvbezkuPs1t/n/AKaV4NJ+&#10;3pJa63JpXhPwZrXiC4t5Ps9xJ5f7v/WV6NPAVDzfrf7w+ufiJ4Xu/wC1P7SjnjuraOPzP+udebeJ&#10;PFFpoOj3Opa1fQaZp0f/AC8ySeXHHXIfFzVfj38XjpVj8OLqx8L6BeW/mahcXCRiS3kk/wCWf7ys&#10;Twd+z7Ppfw81bwZ8QtWk8Z/aLj7RJJJ5n+s/6ZyV3U8OqdP95UPIxcKb/eFPTv2qPCnxKv73wn4Q&#10;e7udRS3k+z3tzb/6PJJXAeF/gx8ZPiD4x0m+8beMToel2dx9og0/Tj/zz9BXu2m+A/D3hKPTrHQt&#10;GtNNt/M/1dtHXYalax/Y7aSPzIpPM/5ZSVr7dU/4Zwe09n/DK1z4N0nS/EEmtR2HlXtxH/pF7bR/&#10;6TJJ/wBNJK0o/EepS/afIgjljj/6Z1YttZ+yx+XPJ+8qzZXUEsf7iT/Vyfu64alT2hmZ0Vr/AGpJ&#10;e2GpWEctt5cn7vy/9ZXx98av2CLTU7aXxP8ADeeTSdUR/M/siX/Vv7xyf8s6+7Jf9X/zyrF0SLzd&#10;Hk8yTzf3ldWHxFSka08RUpnyx+xD+2r4v8L/ABPi+Evxdv5LmLP2Kzvb7/j4t7j/AJ5ySf8ALSOv&#10;0+ltYLqOP93X5Hft6/Aa4s5oPiP4bjeO7tcfbfL/APRlfaX7AH7T8H7QPwnt7S/n/wCKn0OOO3vI&#10;5P8Alp/00rXH4dVKf1imfU4Sv7Q+jr3S5Lry45P3n7zzPtNR22veVcSwT+Z+7/5efLrfqL7LH5nm&#10;bP3klfMnqEkcqSx1X/5fJf8ArnVaWwktfntJP+2cn+rqO21SP7Z5cn7uTy/9XQBW8UWs91HGnn+V&#10;b/8AXTy6+ffi18c77Qdck8EeBbT+1/E9xH+8j/1ltp8f/PS4/wDjdJ8ePjJrWseI7HwJ8PpPN8WX&#10;H7y4uZP3kWl2/wDz0k/6aUz4efDSD4aaP5EckH22T95eXtzJ5lzeSf8APSStKlenh6fvnLOoVvhv&#10;+z7pPhe8/wCEh8Qz/wDCX+MJP3kmt6l+88v/AK5x/wDLOvUpPL/56eVWDY6pHa/uPP8AtMv/AEzr&#10;Wilu5f8AV2kcUf8A00kr5aviKmI+M5iSSXyv3nmSeX/z0rO1LWfN/d2k8cX7z/W1dl0u7uo/Lnu/&#10;Kj/6Zx1m3OjR2EccflyfZo/9XL/y0jrkAj+wfapPMknk8zy/+WVVv7Zk0aS5g8vzY/8Aln/10qXy&#10;p7D94n722qTSb+C6kkjnj/0nzP8AVUASxeI47WOPzI5P+mlVoteglvPIeD/WfvK2vsFp5nmRwR1F&#10;bWsEvmeZBH/rKAMWLVLSW4/49/3fl/8APSrNtr1pL+7ggk8zzPLovovsuoRxwQR+X5fmf6upNN1m&#10;CWSP/QPs0dABe695unyT/ZJP+WdV9I1mCK3ufPnj8z/nnVi5v5L/AMyCwj/7a1LH4XgtdPk8ySSW&#10;T/npQBWtopJbjzPM/eSfvJK6ePpXF23n6XqEcf8Ay1kj/wC/ldXZapHdR+X/AMtP+eVAEerywRWc&#10;nmSVzkt15VvH58n7ytLW/wDSrPyIP3tz5nmVzl75/lx+fH/q/wB3+8oAuxy/b7iTzI/Njj/1f/TS&#10;pIoo/tH/AGzq7ZSxxafJP5nmyxx/9+6r237qz8z/AKZ0AEsUcX7yvXvg7v8A+Ebk8yPyz5leQ3Nh&#10;Jf6fJJJJ/wBc4/8AV16z8FZZ5fDEhn6+ecV9fw7/AL2B6H5tHm18a/tqeG/2idZ8feCJ/g/qM9lo&#10;EEn+mx28kcf7zzB/rP8ApnisOTwx+1R/w1/p19JrP/FuvL/0iOOSP7F5fl/88/8Anp5lfrJkfc3m&#10;0ebX5/fC3wj+1zbaj8Zf7d1wyfa7C4/4Rv7ZKkkaXPmHy/s//PP93/SudtvB/wC2IP2SbuxOuXn/&#10;AAnv/CQRyB5bhP7QOn+X/wAs5P8Arp5f60AfpH5tHm1+dPxc8HftiXPhT4Qx+G9dkj1aC2/4nklt&#10;LHHi5/6eP+en7uvRf2M/C/7SmjfFXxnP8Y9VkvvDskf+iRSy+ZEbjzP+Xf8A55x0AeleLdT12/8A&#10;2ib3TYP7avtKs9Ht7j7NZah9nt45PM/1kkf/AC0rmta/aN+JFpBoMFpoejS6jrhuZbcRpJLHGkH/&#10;ACzkzJH+8kr6Z/svTv7Ukuvs8H9oyR+XJLs/ePHWbe+CPDWsWkdjeaLYXtvB+8jikgjPl0AfNni3&#10;9pPxB4IttWvrixtNN1G81Cz06P7dJcXltaSSW/meZ5ccn7z/AFf/ACz8usnRvjF8UdHXXvF2pJod&#10;yLTT9OvNQsglxHH5ckkkfl28fmSeXJ/y0/ef9+697+IvwR0Px9b6eIwmiXWnXf2yO4tbeKTMvl+X&#10;+8jkjO/925q94H+DPhvwf4UGhpapqVvMmZ7i9RHkufn38/n/ACoA5T4I+JvGGt3/AMQ/+Ek1rTtR&#10;t9P1m4gsLe1snjuIIx2OZK8NPxF8X6Pb/DrxLY6tdyx3H9s69rFjH/q7yOO5jjkj/wC2cdfYD6bo&#10;PhmfUdX8iz02a72fa7zZ5fmEcR+ZWN4a+GHh7wrbywR2scsQluJIPPT/AI947j/WRR/9M6APAtM+&#10;NeuSeKvEfi6PWj/wjl5pW/Q7K5QyW8f7yOOOTZH/AM9KLb9pPxB9ht9Y1LTIJNQsLe9jkitZZLa3&#10;kkTy/L/d+ZJ/7Ur6TPgjw3LZfZP7G02S2SL7P9n+zx+X5f8Azzos/h94bsrb7Pb6FYRW/lyR+XFB&#10;GP8AWf6ygDzL4D+Kdd8ReL/GEmvX+m31xH9n/wCQRJJ9nj/d/wDTSvdU6Vg6B4N0XwtHJHo2lWmm&#10;xyf6z7NH5ddBQAUh6UtIelADV6D614X+1N/yK+nJ5byx/aK90XoPrXiH7U0v/FH2UfmeV5lxTZ5e&#10;Y/7vM+Y7n97JH5kH7yP93H5VfZ/w9/5EjRf+vZP5V8a+V/q/+WX/AE1r7O+Hp/4ojRf9Iz/oqc/h&#10;Uw2Pl8o3meKfEyWC78X6r5n7qW3k/dy0eBfBF34jvI5J4/K06P8A1ccldXe+CLfVPiBqN3d/vf3n&#10;mf8AXOustv8AQJPItJPKtvLkr86xdT94fb0MD+89pUNaKwg0bT5I4/8AlnHV3TYvKt464aS/1L/R&#10;o/Mk/wBZ+8l/56V3MV1HXmnrklzL5UfmVnR3U/8Ayzgo1K6j8v8A65/vKrf2pHL/AKiOg2JJJfNk&#10;kjfzLaST/lrFRLFJ5kccd3+8j/1kUn/LSq8csn9oSST/AOr8v93R9qklt/Mkg/0mgCxJLHa/abiS&#10;fzbaP/llF/yzqOW6j/tSP9/5Ufl/6r/npR9qjiktvLj/AOunlVk+JLWS6jjntP8Aj5oAll1SPWY5&#10;f3n+jf6uPyv+Wlavm/avL8ifyvL/AHn/AF0rlP7LnivJYIP+Pby5PLk/6aVY+yz/AOsjgkitv3fm&#10;Rf8APSgDXvYoLqOOSSeP7NH+88qorawguv3cd/5v7vy6zpbCT/lpB5tt5cnl23/POoo9Gki82SOS&#10;SKT935ctAG1e6XHFefa47j/SZJI46jufDnlR+ZJP5vlx+XH/ANM6yZbW7ij/ANX/AM9PMk/56UXM&#10;V3dR/vI5Iq1A2o7DyvDfkeZ/pMf7zzIqwbGKeWSSOeTyv+ef/POpNEtbuLUI/M8z/Wf8s6l1+L7L&#10;5iJ+9jj/AHkf/XOsgLH7+wkj/wCWUf8A5DqlFF5tx+8kj8uo4pZ5bOOSfzPs3+s8upPN8r9/+7ii&#10;j/d/u61AltvLluI45/8Anp/rf+mdaP2COK3kkju/9C/1n/TSsnzYLXy/Mt6zvFt/9g8F6jPaSf6b&#10;JH5klFOn7Q5alT2VP2hJc3Wm69byRz/Z9T/5Z+XL+8rB8Y/CXwR480O20nxL4asNS0nT/wB5b2Mk&#10;f7u3/wCudeA2OqXdhJHdwSSRSSfvPMr1eT4taL4t8JyWOpeZbXP/AEz/AOWlfQTwNSn/AAz5Whnt&#10;OftPaEfw0/Zl+HXwx/4SKTwhYnTrfxBb/ZriOO88z/P+skr5+T/gmNpuheI4tS0b4k6zbRxT/aPs&#10;UkWP+2f+sr0D/hI5NGk/4lt3JbR/9M/+elb1j8adWsLf95P9p/d/8tY67fqmIh8FQzp8QUPtnKft&#10;A/sheJfi94w/4SW0+KmpeFbaO3ji+w2/mRx/u/8ArnJXknhb9i7xRoPijTr67+MWtXMdvJHJ5fmS&#10;fvI/+/lfW2ifFqw8Rx/YLu0jtvMj/wBbF/y0ql5sfmeZ/rZP+WdfLY/HYvB/uz36eIp4n95TPA/j&#10;V+x8nxs8eS6td+MtS0iP7PHH9it4v3f7v/tpXVaZ+yv4Nh+Dll4Gvjd6vpVncfaZPMk8uSSvX49U&#10;g+0RyeX5sccf+tqt5sd//wBMpJJK8D+1MTyKn2NiP4Yfsw/DbRrf7f4U8N2nh+5jt/L+3Rcyf+RK&#10;wNS8JQeEryS3S0gtv3n7z7NH5deg+DdUk8yS0kkk8uSP/Vf8861vEmjQappckfl/vP8AWRy17WEx&#10;lSr/ABDlxFD2lP8AdnlH/HrqEfkeZFHJ+8/d1Hexfb9QuI4/Mlkk/wCWvmVX/wBbJFBJ/wAs5P8A&#10;lpVi2upLC48vy/Nr1D5oyfKni1yOOST/AFcdaWtyyWsenR7PNqlJLHL4guZP3n7uOpJZbuWSP7X/&#10;AMfMcn7vy6CCPVv3v7ySOT/rlXT+Foo/L8ySPyvMrnL3VJ5biN5PM/d12GkeXFZx0AXb6XyrOST/&#10;AKZ1m+G7WP8AsuP935Uf+s8qjUteg/eQfvPMqv4W1SOWOSCSSTzI/wDnpQBd8SaDB4j0O90y7SOW&#10;2uI/Lkir82NI1DWv2Gf2qNPvrWd4vD91P86f8s5baTt/n0r9NPtMdfLf7dHwcg+Inw1k1ewt/wDi&#10;baP/AKRH5f8Ay0j/AOWkdd+Dq/8ALqp1OzCV/Z1D9GPDevWninQ7LVrGeO5sryOO4jljqTUtYktZ&#10;I4IE82Wvz9/4JqftUx6n8MJfBGs+ZLqmh/6r/r2r6si+LUcslzJ9k83zP+mleXiMJ7Op7M+q+t06&#10;e56vFqifY5J5/wDRo4/9Z5tfLXxD/aH8Q/FDXL3w18KrSCWO3/d3Him5/wCPa3/65/8APSSs79pn&#10;4sz618P9N8N6a8+m/wDCR65p+jT3Mcn/AC7ySfvK9K0jS9F8OWdtouk2Edtp0dv5cccX7vy64MRP&#10;6nT9oHt/afwzz34XeA/+Ffafc+ZPJfateSeZqGpSf6y8kr0K20uO6/eeRJL5lattYQWsflxxx1Z8&#10;3/p4r5WpUqVf4hmUrLS/stx5kkccsn/LOKKP/V1pebJ/z0jiqL7VH/yw/wC/lR+bH5n7yT93XKBd&#10;8qf/AJ6Ry1FJLJF/rI6JL+CKP95Uf9qQS/8ATKgDO1ewk+xyfZP3sf8ArJIqwPtUcvlyTyfvJK7C&#10;W6ji/eR1g6vdWH+vg/e/89PKoAktr+SKP95/pMf/AE1/1lXdNv4JfM8uT/lp/qqwbb/nvaSSSx/8&#10;86ikuo5Y/wB/HJHJ/wAs/LoA7TyvK/5Z+ZXKXt19q1Dy4I/9GjqT+3ru1t/9Z5sfl/8ALT/WUabF&#10;H9noA0rbVLSK38jy/sv/AF1oudZ+3/uLT/V/8tJaik8iW3/eVXtovt/7uP8AdR/89aALEtr9vt/I&#10;/wCWkf8Aq5Kr20v2qOSCT/Rr3/nr/wA9Kkl8uwuP3f8Aq/8Aln/0zqSXyNUj/wCeUlAF2x0uOK88&#10;/wAySWX/AJaVXvbqO61CTzP9XH+7qtF4jntY5Ekg82T/AJZy1Wli/wCJfJ5f+soAyo/Purz9x+6j&#10;/wCeXmf6ytqPy5fL8+P/ALZx1k6bdWkXmQSR/wCs/wCWlbVtFBFb/u/3VAFnypLr/X/u4/8AnnXr&#10;Pwrx/wAI/Js/56V4zc38f/LCPzPM/wCWtetfBWKeLw1c/aP9Z9pkr6/h3/ewPQvKo8qpB0qKv1ky&#10;F8qjyqSpaAI/Ko8qpM0ZoA+SPjHrOu+BP2g73xtpsF5fado+l28V5ZRf6uSOSSsbRNZ8Q/D+z8R3&#10;d3qWrx6jrmoW9x9p/wCefmR+Z5f7z/V19hS2EErnfBHJ5n+sqOXTLe5j8uSCOSP/AK50AfLXhvxr&#10;468eWGo3F/q0kdnZ+G/tn2KOzj/0y4/eUkHxc8T2XjfwzpljdXf2aWT7Hc2Vzbx+Wkf2OSTzI/8A&#10;lp/rI/8AWV9VR6bbRfchjHGz/V1H/Y9p9o8/7Jb+b/z08ugD5Wttc8V6h8O9Zg8Wa1Jq8ep+C/7a&#10;/eWkcX2e48z/AFcdei/ELXX0q1+EupahO9tF/aFvLeSe/wBjkzXqWv8Ag7TfE2jz6ZewB7WbYkka&#10;fJmMSB9lat1plpe2wjuLWKWP/nnLHvoA+WJfGPizVPGH2Dw3q39kWWqeJLiOS9js/M8y3js/MrJs&#10;vjH8TdZuNNtP7Sj0i4jt/wB3Jcxxxx3knmeX+8/+119dRaPZ23l+Xa28fl/6v930ok0ewlEW+0jP&#10;l/6v93/q6AJNPlklso5J8eb5fz+XV+oo+tP3igB1IelJvFKelADV6D614h+1DL5XhrTv+Wn+kV7W&#10;Ogrxf9pcJJ4e0rzP+fk/+i6Z5eY/7vM+YLaWD/lpB5v/AE1r7U+Hfk/8IRo2N+Ps4r4wil+yyeX5&#10;/wC7/wCmVfaXw7uIZPBGjMOhtxWVM+XyjeZz2s6z9l8R3kdp+6ljk/ef9NK37G6jlkinj/1cleP6&#10;/r0+l+PNSt7vzPsUlx/o9z/zzkrrNI1mS18z/pp/x8Rf+1K/PcXTqe0P0qnU5zuLmL/SI5P9VUv2&#10;r2jrN/tSO/ktvL/5Z1rRfvf+WflVxezqGhnXN1H5kcckHm+Z+7k/6Zx0kXl/u/Ik8qO3/wCWUdWZ&#10;Yv8ATJKreV5Vx/zzjk/1lHs6gFeO6j8yS/8AM/dyeXH5VWP3cUnlxySfvPMk82o7bzJZLmSTy/8A&#10;V/8AkOiOWSW38yO7/ef8s5PLo9nUAPK823ktPPk8yP8A5a/8tKkvoo/9Gkkj/eRyfu6lil82SSOS&#10;OT/nn/q/9ZRFF5Un2COCT7NHH/rKv2VQAtov3lz5cnm/vP8AVx/8s6i8qOW3ktPPkl8v/WSf8tKP&#10;38tvJ5CfZrnzP9ZJHRc/vftMEckkUn7uTzIqj2dQCPzY/wB5P5Enm28n/fyrttdSXVvHJ5cdVo/9&#10;KuIvIkjltv8Arn/y0q75UdrZ+X/qqPZ1AKWrRR/2fJJ/qqljuo7ry/3kf7v95JRfRRy29zH/ANM6&#10;5PV/+JDp/kRzxxRyR/8ALWj2dQDrNIljljkk8z935lYGv3Uf2y5/7Zx1HonheS6s/tEl3JF5n7zy&#10;qk1fwvaWsfmefP5nmUezqAUraWSW38jzI4o44/3lFzawS2/meXJ5kf8Ay1/5Z1dj0aOWTzHv/Lkk&#10;/wCWUkdUvFOs3el+F73yJ7S58uOtKeHqVKhlUqezp+0OYtviNpt/qEdhJf8A7yP/AFfmV09zFJax&#10;/wCrjijuP+/clfNFza3d1eRz/YJIv+enl0avr2tf8tJ7vy4/9XFJ/wAs6+lWU/8APs+JeeVNac6Y&#10;eIJX0vWLmDz4/L8z93FHWT5scsn7zy5Y/wDWUSxT3/7+ePzfM/8AIdEejSWskn7v95X0FOmfGVKd&#10;SpUK32WS1jto445P9Ik8z/rnUcl1PL+7g/dfu/3n/XSujtr+eX93JYSfaY/9XRbaDrWqR/a7e0/d&#10;06lSnTFDDVahi2Ut3F9mkk8y28v/AJaxR/6yvQfD8t3qln+8jk8z95/yzqlpHhLVvMjjv/Mi/wCe&#10;fl16D4biktZJJJI/3cf7uvg89rQxHuU0faZNhMRh/fqGLfeZYSRwSP8A8s4/+WdRRfa5Y7n/AFkU&#10;fl+ZXUalf6bLJ58lp9q/6a+XWr5UF1Z+XH/q/L/5ZV8P9Xqn1xymiX8+l+II5JP3Vt5n/fyOvSfK&#10;/wBHkg/1vl/vI68xk+1/6uTzIo69K02KT+y7aeD97JHH5dengVVOmB5b470aPS9Qjv8A95FbSf8A&#10;LX/ppXOW1/BL5k9pJ5Xl/u5Ipf8AlpXr/jHRo9U8P3ME8f7yP/SI/wDtnXjkVhafZ5JJHkikkr6W&#10;mqh8rj6Hs6n7spaJF9q1y98z/ln/AM8quyS+beb4/wDWeZWb4flksLy5/cSS+ZJVnzZLXWI544/3&#10;kcn+r8utfZs4Tq7LS44o/s/lx/u/9ZUupaz/AGXJbR+R5nmUnlT3UfmeZHFJWdq8WrSyeXHJ5sfl&#10;/wCspezqBYr6t5Et5cx/a/s0nmfu6pabLHoOqefPd+bH/wAtP3dWNJsIPM8y7tP+mlWfEFhHL9mk&#10;jg/1kdP2bCxvSXXm6f59p+8/551ylzdT6pH5E88dzHJ/rLaSOtGxutSis/LtI45Y4/8ApnVKx0uT&#10;VNQknnj8r/npFFSXtAPzu8Uef+yT+1Zb6zYxmPw9fSeaI/8AnpbSf6wV+kfh/wCyXWlx39pP9ptt&#10;Qj8yP/rnXg/7bXwJPxN+Ekt/plgDrWh/6Rb+XH+8kj/5aR1k/sBfFDUfFHw9l8L6xbzxahonyRSX&#10;Efl77f0r2cRT+sYdVOp31P3lP2h3n7TunyWPhfwffpB5Uen+LNLuf/Inl/8AtSvoL7Lf2skccEkf&#10;/TSvDv2ppZ/+FXx2kEckslxqmn/6v/r8jr2jW/8ARdQ8iCPzZJP9XXyGbUqlSnTO3A/AaP2q/tbi&#10;SSfyPs1XbKKO/jin8zza5iW6jl/dzxyRSVWi1SS18yOSeT7NH/yyjr5n6vVPTO98qP2qOWKOWOuL&#10;i1n93/y8ReZUlzf/AGXT/tcHmUeyqdgOjuZf9Ij8yiWKPy/3lcx/b3m28fn+ZFJUUV/Jdfu45JIp&#10;KPq9UDWll+1SeXHJJ+7/AHdSSRfu/Lg/dR1XtopLWz/6aSVdil8r/WR0fVqoFbSYo4reSSOeO2uf&#10;M/7+VdsYrS/jkjkjj8zzP9VVK5sJ5biOT7J+7/561W8qS1k8yPzIpI/9XLR9WqgS6/pcdhbxyR/8&#10;9P8AVVJbf6LZxxx/62OOq17qkms/Zv3flSR/u60pZZIv3fl+bR9WqgUv3n+r/wCmnmVYtpbuKOKO&#10;P91/2zotopLr9/P5kUcf+r/6aVZ/tSSK3j8uPzZJP+mdH1aqBHLFd3X7uf8A1dRSeZa3Hlyf6z/l&#10;nJ/z0qz/AGpd/uv9EqzLYfao/Lo+rVQIovIuv9ZHUstr5tv5dZMUU9rceXJ/rP8AlnL/AM9K1raX&#10;zY6Pq1UDnLn97JcyQQf/AGuSs77V9lktpPPk/eV0+paXJL+/gk8qT/lp/wBNKydS0b/R7KSSP/V/&#10;u6Pq9UDWtpYPs8fl10Wg/ECfw7EbOCBJP+Wn7w1zEd/aRR/88qj1Ly/Ljkj8zzJP+WsVdWHnicNU&#10;9pTA9El+LF9F/wAukP5muY8XftCap4dtIrhNMt5Yx/rP3lYXlXd15ccc8f7z/pnWd4g8Gz6pp8kE&#10;/lyxSf8ALWvdw+a4z2n7w5cRf2f7s3Yv2mb6S38yPTYJI/8ArpVaP9qyabyv9Agj8z3NeMfYPsGn&#10;yWE/mfu/3fm1Sj0u0luPLgkki8uSSOv02lUdSn7Q+AqY/GU3yHukX7Ud9LJL/oFp5cf/AE1q5H+0&#10;vezfcsLT/v6a8Il8OQS2/l+ZJ5f/ACzqSx0vyrySSOTzZI460uZfX8Ye13P7TGsw/wDMGtf+unm0&#10;XP7TOqxReZHplpJ/21ryK+8yW38v/ppUUelz0Gv1/GHr2m/tQ6pfpmTSLeL/AIHJUlt+1DqJuJI7&#10;jSII8f8ATWvJorWT/nnVa9tftX7uSP8A7a0XD6/jD1mT9qu9+2Rxx6TD5Z/2jVL/AIa21nzNn9hW&#10;mfM8v/WSV5FbWH2XVI4/L/dxx+X/AKujV5Z7W4ufLtPN/d+ZQH1/GHr0X7WerSnZ/Y1pH/38q7Zf&#10;tR6zqEcvl6NaRSR9pPMrwePVLuKSP93+7/5aReXVix1SOL9/5EkUklAfX8Ye6aT+1Fqt/b3PmaTa&#10;/abf/prTP+GqdW/1n9iweX/11rwqy+16Nrkck8cnl3H+srW+y/6PcxzwfYbbzPMjkioF9fx57Fbf&#10;tR6lK+JNJgi/7a1LqX7T99p8f/IMgkk/66V4nHdfZbj/AI9JJZLiP935tV49Lk/eyQRyS23/AE1/&#10;5Z0D+v4w9wtf2mtaubfzP7JtIv8AtrXJ/EL4u3fxF0yO0exgj2fvP3Z/eV5tJLPdXHmSQXHmf8tP&#10;Lqz9lnureOCCDzZKDGpi8ZUp+zqEdjF9lj/56+ZX2P8ADQH/AIQLQ/8Ar2X+tfJNzo13YfvP/IsV&#10;fXvw9t/L8EaKvpbJ/KtIbHVltNqLOok0u0lf95bxyf8AbOpfsEH/ADwjq7gUYFZezh2P0Aq/YIP+&#10;eKUv2WP/AJ5mrOBRgUvZ0+wFb7LHR9lT+4lWcCjAo9nT7AVvsqf3Eo+yp/cSrOBRgU/Z0+wFb7LH&#10;/wA8zR9lj/55mrOBRgUvZw7AReUntUf2WP8A55mrOBRgUezp9gK32VIv9WiUSWscv8FWcCjAo9nT&#10;7AVvsqf3ErmNW8W+GtL1y20W/u7eLUZI/Mjilrr9gry34gfAnTviD4iGqXWoX1jN5Xl5svLjP/fz&#10;G/8AWn7OmB2n/CR6NHFI6X9p5afvP9ZUMHirQr7U7nTY76CW5tIPtE8YfPlx15XP+yp4efT/ALDJ&#10;q2pyRBIhz5XJjk8zfJ+7/eHOK6bw58DNJ8OR66lvf3kkOqQfZjH+7/0ePMj4j/d/9NKfs6YHaS67&#10;oUd39nkv7EXH/POSSOq/9qeHroRxpd2Ev2j/AFcfmR/vK8ztv2aLYeKP7TvPEN/e232OKLy5Y4/M&#10;lljkkk8yT93/ANNK6fw58FNJ0Dy5PPu7q5jk8z7TL5f/AD08yj2dMDStvFvhCW8ubRLuwilt/wDW&#10;CT93Utt4n8IX95c2kd3pkstvJ5cn+r/1lczqfwB0nVZbhL7U765tZD+4tj5flwDzPMfH7vuai0n9&#10;nTQdLufP+339zJHJ5kfm+X+7/wDIdamXs6Z2n9oeF/P8jz9M8zzPL8vfHUkV14bubiO3gksJbiT/&#10;AJZxeXmvPdM/Zl8PWGoa3dyX+pX1xqknmSS3Mv8Aq/8AV/6v/v3Vvw/+z7ouheKtN1sX13c3enxf&#10;Z4/tKRH93+82f8s+3mSfnQHsqZ1mm694V1mKR7S4tJY4JJY/p5f+sq1FqnhyKCWRLzT/ACo/vyeZ&#10;HXB6l+zzp2qancX0msanFPcXEskklsII/wB3JjzI9nl/7Ef7z/We9R6z+zN4X8QWMdpPcXscUdk9&#10;m4il5l6+XJJ6vHvkx/10NZOHPuHs0ejW1/oV1/x7z2Evl/8APOSOoo9d8NSwSGO/0yWOP/WfvI65&#10;Hwz8DNI8M3GqfZ7hxbXthHY+VGgj8s/8tX+smI/yqprX7OOg6rZ+RHfahYxmPy5Ps7oPMpfV6Rqd&#10;zJrPhvy/3l/pnlxyeX/rI/8AWURa74f8zy0vLCOT/WPH5kdeT337L1tfwWVu/iG72W955kg8uP8A&#10;1fP7v/x+tLxJ+zNpmoaRq0emandWOo3kflx3Mp8zy/3fl1n9WpAelf2hoc1vHP59nLHInmRy+ZH+&#10;8rJ1P4i+EdCMsc+r2cLx+Vvj/wCukvlx/wDkSuVu/gFa674N8M6JqurT/a9Hgkj+22PyeYJACf8A&#10;WeZ/y0jjk/7Zipr39nbw/dXG/wA67ij8u2iki/d/vEt7j7RH/wCRK0+r0gOt1Lxj4b0uf7Pd6haR&#10;S+X9p8vzP+Wf+r8yrNtdeHrl/wBxJpksnl+Z+68v/V1z8nwZ0mW4s38+48u3sv7P8rCfvI/M8ysr&#10;SP2e9E0HV9a1OxnuPtuoW8tv/pISTy/Mp+zpgdrFqfheUB0vNM/ef9NI6rx6z4TmuPLjvNJkk/66&#10;R153pf7LOg20tldXmpX95fRx+XJIRH5cn/bPy/krRi/Zu8NQmQJPd+bJ/wAtPk9vb/Yo9nTD2dM7&#10;/wDtTw/s/wCPix/Sq/8Ab3heWKV/tmmeXH/rP3kdcXL+z/pktyZ/7V1OL/TIrzy4zF1j6/8ALP8A&#10;j70yx/Z00C1ut8l/f3Mccn7uOTy/3fO//nnR7OmL2aO61HU/D2kR+ZdyWFsBH5n7zyx+7rNj8YeE&#10;pbe2ne5tIhcW32yPzf3f7v1qjrfwa0/XdQtLi4vbqOKC0is2ths8uQR+Z5ef+/hqPW/gX4b8Ri3+&#10;3xSSy2+npp0cnyfu4x+FHs6ZnyHSw3/h+URJBPYSeb/qxGY/3lZNl428G3VxZRwahYSyXiS/Z/8A&#10;pp5f+sqh4G+BeheAvK+wvPJJHHJH5sgT/lp1rH/4Zm8NxX9zf299qVtcyRyR+ZFc/wCr8z/WUezp&#10;h7NHew674bucxpd2H/PP/WR/vKo2Op+EYtQuYLWTSI7mPy/M8vy+n+fMrzTQv2UdF0lraW71G4vx&#10;Z3D3Fv5kSH/v5vBzWq37Odgml3tpBqt4Ptklv5klyEk8vy5fM/d/+i605EaWO6XWvDOoQXE7PZvF&#10;Zh5ZDIn+rSPrJUeneMvCusiR4L+wk8qOKSTzP3ZSOT/V1AfhpaL4n1PWbe9uLaW70/8As/7OmwRe&#10;vmFP+Wj/APXSuLl/Zi0SXRbzTP7d1eOK9ERuDEY037M4z+76fP8AcrL2VMZ6DH4o8L3X/L3Yf9/I&#10;6sf2p4b2SP8Aa9N/d/u5P3kf7uuCvP2cNFu5LKT+1b+KSzjkjj8ry/8AVyf9s6ivP2XvC15p/wBk&#10;E+oeV5nmcuj/ANKz+r0gPRo7/wAP3X7uK4sJP+Wf7uSOucvvih4JsLe5El9Z/wCjn95H5f8A008u&#10;o7P4MaTYa/oOpW8kkaaXHJH5X/PSq1t8CNKiuZZJ9Sv76IH/AEe2ufL8u0/eeZ+7/d0fVqQG1oPj&#10;Lwp4ot47i0uLT95/q/M/d1rSX+hWul3GreZaCyjj8yS5/wCWdcR/woPSIr2We31K/t/PiNvcRDy/&#10;Lkj8sR/88/k+5Wronwd07RvBd54VNzPd6NdW/wBnkikEUZP+2PLQc0fVqQFjw/488KeI9Kvb60kj&#10;itrP95cebH5fl1dt/FHhi6j8/wC12kX/AF0/dyVjeHPgvpfhzRNU00X+oX39oRmKS4up/Mkjj5+R&#10;PQfOazr34E2Wqbzfa5qd1qJER+3yJF5n7vPby9n8fpR9WpAd3LrGhxffvLP/AL7jqlqXiTw5pdvZ&#10;PNPbmO8/499ieZ5lcPpP7MvhjRtYGpRXV/LJ5flxxSyeZHHXQXnwpgns9PhsNVv9HezeTy3tvLJ8&#10;uT/WR/PGeKPq9IDZ/t7w39/7fpn+s8v/AFkf+sp97r3hywt5J7i8sY49nmZMgrzPUP2Z7K91HT2G&#10;u35t7Z3Mm9IjJJEUQeX/AKv2rQj/AGdtJm0DXrC6u5/M1SO8tvNjP+rjuPL/APjcdH1akB2R8a+F&#10;Ir2O1Gp2Bl8uSTHmx9I8Z/8ARlW7XXvD91Z2V3Bd2klvefvLeXzP9ZXlvw4/Zqj8L6Ncwa5qp1i5&#10;kkl8u5jj2SRxySRyY+fP/POuuuPgbo1/4bstGupp5La0s7jT4/8ArnJR9WpAdR/bvh7Z5n2+w8v/&#10;AFnmeZHUg1jQsF0vLD5PSSOvL7n9lrw1daMNOkvr8W3lxRmKPyo4/wB3J5m/y/L65rYvv2evDd/Y&#10;6bayPdxx2fmbPKk2eZ5n/PSj6tSA6u48UeHIp7KI3dpLJeP5dukf7zzKkvNe0OxuLmG4uIIpLfy/&#10;MB/6af6uuI0j9nDSNB+xf2bq9/Y/Y/3kflx2/wDrf+en+rq/4t+Clp4y1G5nv9Zv47a4jtvtFvF5&#10;f7yS3l8yOT/V0fVqQHWf8JF4c8vf9v0/GzzP9ZH0pf7Y0Ly/M+2WHl+X5n+sj/1dec6n+zPoOvT5&#10;1PUr++l+xPZ/vY7f/V8/9M/9updS/Z00PU7PWbNr29htdVWOWeGJo8ebHIJI5OnT5B+7/wBX7UfV&#10;qQHoMt3oSTwRvcWIln/eRxl4/wB5UdzrPhuw8qO4v7CPzP8AV+ZJHXNX/wAEdFvRp/mSTx/YraKz&#10;i8rZHsjSTzKx5P2a9BurC2gu9Sv757eSOQTSmPzP3f8A2zo+rUgO5tvE/hu6e52X9gTbyeXJ5kkf&#10;7upL3XtDtdOuLuS6tPs9u/lySx/vPLrzjU/2YvD+sSPJcahqEmfL8vmL915fr+7/AHn/AG0rsE+E&#10;1haeELzQLG4nsYbgf8fMccfmf+i6Pq9ICC9+IPgWwvJLS7v7CO4/55+XSW/jbwNdx3Mkd5YSRxyR&#10;RySCP/np+7jrA1H9nPSNQ1qPVZNZ1OLUrfzPs0sZi/ceZ/rf+Wf/AC0q5bfAewsNKubGw1q/trd/&#10;LjhH7uT7NFHJ5myP93/z0rqMvZ0zTvvG/gmw+2+e9vH/AGfJ5c+bf/UURePPA3+sSe3+/wCX/qO9&#10;Wbr4W6XqcE8N801ylxfx6hOTJ/x8PH9wP/scdKp6f8ILDT7pGe+u7pIrsXUdvL5flDZny4z+7/26&#10;A9nTOz/sDTZf+XKD/v3Uv9i2P/PrB/37q7HHipMCgXs6fYzv7Gsf+fWP/v3Sf2DY/wDPrB/37rSw&#10;KMCmHs6fYyv7AsP+fS3/AO/dH9gWH/Ppb/8AfutXAowKA9nT7GT/AMI3pv8Az4wf9+6P+Eb03/nx&#10;g/791rYFJtFAezp9jL/sDTf+fGD/AL90/wDsGwl+/ZQf9+xWjtFG0UD9nTMv+wNN/wCfGD/v3T/7&#10;Bsf+fWD/AL91o7RRtFAvZ0zO/sGx/wCfWD/v3TI9BsIv9XaQf9+61NopcCkHs6fYzpNGtD/y6wf9&#10;+6mWxhjUKkCBR04q1tFOyKB+zQtFJUfm0GpLRUXm0ebQOxLRUXm0ebQIloqLzai8ygdi1RVXzKl8&#10;2gLEtFRebSRy5oETUUUUAFFFFABTdgp1FABRRUXm0AS03YKqw3kVwD5ciS87P3ZqLUdXtNGsZLy+&#10;uI7W2jH7yWR/kSgDRorL07XbDVPM+yXcFz5f+s8qTzNlX/NoAloqLzailuo4o5JJH8uP1oAtUVja&#10;b4n0nVdON/aajBc2SDm4jk/d1Zk1i0ijjkkuoEik/wBW5k+/QBe2CnVDJcpFF5h+561Qsdf0/UNP&#10;+2QX1vcW+N/nRv8AJ+dAGrRVS1vYL6COeCRJYpP9XJHVTTtcsNUkuUtbqK5kt5PIn8t8+XJ/coA1&#10;Ngp1VLq+t7G38+eVIox/y0kqO01O0vovMtbiO6j9Yn8ygC/RUXm1DLcpbRySSOkUcf8Ay0koAt0V&#10;Ttr6C7t454JElik+5JH3qY3McdAE1FZyaxZvffYVuIvt3l+Z9n3/ALzZ61c82gCWiqd1fQWFvJPP&#10;IkUUaeZJI/aqVt4m0y6s/tcF9by2/l+b5m/+D1oA2aKz5NYtIo45JLqBIpP9W5k+/UUXiHTZbr7J&#10;HfwSXGP9V5nz0AaewU6snSdcsddhlk0+6juI45HikMb/AHH9KmudXtLSdIJ7qCKaT7kcj8mgC35V&#10;S1n/ANr2n237H9rg+0f88vM+elGp2knmf6RH+7/1n7z7lAF3YKNgqraajb3sXmW00dxF/fik30tz&#10;cx2sfmTyRxRj/lpJQBborPj1O0kuJLaKeOS4j+/Fv+cVDJ4i02GDzpL61ji3+X5m8Y8z0oA1qKp2&#10;99Bd2/nRzxyRf89I34qKx1yx1B5I7W7guJE6iKTfQBo0VF5tZ0+v2FtqkGmzXcEV7cJvitjJ+8eg&#10;DWoqncalb2fl+dNHFv8A774pkWp28txLBHPHJcR/6yPzPuUAXdgp1ZNh4hsNVubu3tLuC5uLN/Ku&#10;IkfmN/Q0tlr9hqF1cWtvdwXF1af8fEcb/wCroA1aKi82jzaAJaKi82jzaAJaKhFxHJ0eqp1S0jsv&#10;tZuoBb4/1vmfu6ANCis2XXLC1to7iS6gSB+kvmDZSyavaQ232iS6gSDH+t8wbKANGismXxFpkWrQ&#10;aa95brqM8fmRWxf948frWj5tAEtFFFABRRRQAUUUUAFFFRebQBLRUXm0ebQBLTd4pnm0ebQBLRUX&#10;m0ebQK6JaKi82jzaBktFRebR5tAEtFFFAEe3eORXlvx8u9TtfCUH9kzyWtzJeRx+ZHXZ3vjfQ7Ce&#10;SCfVLWKVOqSSAVTn8b+GLmP59VsZPrLGa5qlSntc7aFOrCaqezbPn+58d+K7/V9OvrR7uKKOO4s/&#10;s3/PSSOOtXR9V1Q31p/ZWuX1y95plxJfS3B/dwSf8s5a9nj8X+E4vuXunf8AfyOo4/F/hCLzNl9p&#10;sfmf6z95HXDyL/n4ev7ap/0DnjFj9v1nwhHJ9v1aK8s9Ujs5JIrj93ceZJHXZfFMto9v4WsTqN3a&#10;2X2jy57iOT95/q67mHxd4Vii2JqNhFH/ANdI6Lrxn4Vvo9k+o2Ew/wCmskdF6f8Az8Obmq+0v7M+&#10;f7jxF4hkvPDEE+pXf2KSS4j83zPL8yOP/V+ZWrZ/8JfqmuarfWN/dxWVnJJ5kksn7uSPy/8AnnXs&#10;0ninwjc+Wkl9pkvl/wDPSSOpI/GPhWON0TUrDy39JY6OSn/z8On21T/n1+B4JouueJLGC9S4vr+O&#10;WT7PJHHLJ5n/AC0/1lbsviHxHdX8nh3z547rS3uLy4uf+ekfl/u//Rlet/8ACXeFJPn/ALR0z/v5&#10;HTz4y8K+Y7/2lYeY/wC7/wBbHS5Kf/PwPa1P+fR4Rpus3f8AwgFlcT6rdxyXGqW8d5LHceZJHH/7&#10;Tr1b4K39/d2WtRXF3PfWUF/5dnc3P+skjrYHiTwd5flm60zy5P8AppHV238b+GLaPZDqtjHH7Sxi&#10;toOnT/5eHNX9pUp8ns/wOpRuelPz7VzP/Cf+Hv8AoMWn/gQKuf8ACZ6N/wBBCD/v4K3niaFPeZ5j&#10;w1Vf8u39xtbvajd7Vi/8Jno3/QQg/wC/go/4TPRv+ghB/wB/BWf1zD/8/BfV638j+42t3tRn2rF/&#10;4TPRv+ghB/38FH/CZ6N/0EIP+/go+uYf/n4H1er/ACP7jc/Cq9z/AKusr/hMtH/6CFv/AN/BR/wl&#10;ukf9BG3/AO/lH1zD/wDPwPYVOzPhnTfEXxJ0vUP7F8L6zd+H/wC1PEmsyXFzLZ/aP3ccfmR1x/xe&#10;+L/xJ+I3ge40nWtSn0e2/sO3uI7aLS/M/ti48z95/wBc6/Qv+3vDnmf66w/OOmyap4al2b5tPk8v&#10;pkx0fXMP/wA/B+wq9j4V0D4l+O/CWl6tYabJJ4a0288UR2V5r/8AZ/mSWdv9ij/eeX/10rpdQ+M3&#10;xhuPjnpWmadrtodAt5LOOOO5s/Lj1S3k/wBZLX2NJrXhuWORPOsfLf7/ADHRJrXhsvHJ51j5kf8A&#10;q5P3f7uj65h/+fg/YVP+fZ4H+y/8S/Gfifxh8SdN8UX0+sS6fL5lnLFb+XZR/wCs/dxyV45a/Fj4&#10;r+O7i8019du4pdYt9Vt9U0mPS/L/ALDjj/49pI5P+mlfcVvr2g22/wAi6s4t/wDzyaMUttqmgyTy&#10;eQ9n5kn3/L8v95R9cw//AD8F7Cp2PlGLwHf6N/wT/ttFknnvr280+PzP3flyfvJP+mdeA+KbXxvr&#10;2j23g+7g1OLSfh3eW/l3P7z/AEySSSPy/wDv3HX6bf2hpXkfZ98Hl/8APOk87R/n4tf3nXpzWP8A&#10;aGC/5+EezqHxbb/Hfx1Nrmm+Fri7uze/8JJeWV5F9j/5h/2f93XnXgSw8WaD4g8OSSeIdWsdJuPB&#10;eoyR6T9n/wBGuLiOST93/wC1K/RTztG8z7Ri18z/AJ6cUedo37vi1/df6vp8lP8AtDBf8/A9nUPg&#10;XV/jv8RdBP8AZWk+If7IutL8L6PqFnpMel+Z9suJPMjkj/6Z1FrnxE+JngrT/E8fhiN9Ek1zx5ey&#10;ahqUtv8A8e/+hW8n/oyvuC28HeEbHxle+KI7a0GsXlvb28k3/TOPzPL/APRhrekl0aWOWN/skkb/&#10;ADvGdlaf2hg/+fgvZ1D5p+Omp+IfEf7FMd/4lMcutXEdvJeSWX+rk/eV5BrfjPxJ8NNQ8eaz8FdN&#10;u/8AhGf7P0+3/exySW8d5JJ+8kjjk/6Z198yXWlTW3kSNA9v/wA8+NlEUujw232eMWqW/wDzzTFZ&#10;/wBoYP8A5+D9nUPgK9+PnxXsNM8BWOteOrfTDqlxqEUmr2Nn9o8yOOP93+7/AOeldFonj/4xfEaW&#10;4hv9ZfTNPs/Cf9oXFv8A2f8A8hCT95X1prXgTwdr2v6JrN3Z2kt7o/m/YzkbI/M/1ldP9r0v+/a/&#10;c8vtR/aGC/5+B7Op2PiTw78WPiXod/4Y8Dq10kniBNOvdPuY7L/jzt/Lk+2R/wDkP/yJXMab8Wfi&#10;v8Rrf4t+HpNd1KKyk8N3Oo6fc/Y/LubO4jufL8v/AL91+gX2rS/Mjf8A0XzIvkjPHye1Mjm0e18x&#10;0FrH5n+sPHNH9oYP/n4Hs6h8C23xF8deDbi8v9C1K48QXv8Awg+ln+27nT/3kfmXnlySf9s462ZP&#10;jD8Xr7R9P0nSPEc9zby+MbbS4PFP9lfvLmzktpJJP3f/AF0Ar7ltYtK8v9xHa+X/AKv93GKlisNO&#10;jjjRIIBHH+8jHl9K6frFKptUMvZnyvq3jHxfr37Gni+fXbqS516zkubOS58vy5JI45P9Z/37rzHx&#10;3oM9/Z/E7TbCO7/sm48P6FbW/wBm8z/yHX3bq2iaTrOkXulXkEEunXkfl3EX/PSotF8PaN4c0a30&#10;y0gQWVvF5cccn7z92lP6xSHY/M7xba+O9e0fSfDV3BqcWnfDfVLO3juf3n+mSSXH+s/7Zx1veH7W&#10;0l0vxHHYQan/AMLX/wCE4/4l8kfmeZ9n+0R+Z5n/AEz8vzK/SU2lid++GD5+vvUUdhp0Vz9ojt4I&#10;7n/np5f7yn9YphY+cvgf8QNM8E+NPibY6tdfZrLU/HH9n6X/ANNLiS2jkkj/AO/nmVyX7YeqeH9e&#10;+JHhXwhCkmm+J7mW3vZ/Eh8zy9Oto5P+Wf8A00k/1dfR+k/CbwfpF1b3cGmwvcQX9xqscsj7yLiT&#10;/WSV1dzp+nX8wnnt7W4kH/LSSMGj6xTCx8Ba3a3918UN8Eep/wDCe/8ACcRyR3P7z/kFeX/6Lret&#10;YtN15/jz4b8P67Po8dxcW9xb3Nz5nl+XH/rK+5Ps1j5nn+VB5v3PM8uq0emaTFJI6WlrH5n+s/dp&#10;+8qfrFP/AJ+BZnzB+xbaeJNL0L4g3aWCDTZLyP8Ase2ikk+zSfu/3nl+Z/00rsP2kL7xLrP7Lniy&#10;TUtN/szWvLj/ANGsrjzP+XiOvfLb7Lax+XB5ccf9yOiX7LdReXJskj/55vT+sUu4WPzf8Uaz4w+E&#10;vxk8afELSdN1PU4/tkfh24to/Mk/d3FlH9mk/wC2dxH/AORKrW3gj/hA/DdloviX7Xc6Lb/FCzk1&#10;SW58yTzI5NOk8z/tn5lfpI9rYyb/ADIYTv8An571TuJNDud6XH2SX5/M/eeXS+s4df8ALwR82/s3&#10;2t/Fofxfewju4vA8moSf8I/Hc+Z/q/s/7zy/M/5Z+ZXzH8D7nxR8K7iPxDf2l/pslx4XvJNP/s2O&#10;ST7ZJ5n/AC8Ryf8ALSv02i1DSoYPLSaBI/7nmCovN0P91/x5/J9zlKPrmH/5+AfAXgj49/GrxP4H&#10;+wPq08Wo/wDCUWenR6t/Z/7z7PJH/wAtKxfiJ8QfipYeMPB+rRx3Gr69o9vqunSatHZ/8u/mR/6R&#10;5f8Az08uv0Vjl0GL7n2GP+P/AJZ0vm6L/wBOn5R0fXMP/wA/APnL9o/wjJ4y+GPhHXrTxDdy3lnH&#10;5dvH5f73UJLjy/L/AOucn7ul/ZR8W6zL4z8T+Htf0Z4tZ8v7beauf+WknmeX5dfRputHkWNXe1P2&#10;f95GOP3fvSx32lQySSxyWscr/wCsk45o+uYf/n4B8Cnx/wCL/BXwn8T6t4b1b+zdeuPiBqI1wfZ/&#10;MvJI4/8AVxx/9NPL8uo7nxl8SfBvjDxp4+8PXc8VtJrGjR3Gk3On/wDH55kflyf9c6+29F8JeEvD&#10;t/rV9ZwWkMusXovbw/8APS42eXv/ACrojd6PJv3vanzPpWf1vD/8/APizQPjN8XvEnj+2s7TWXmu&#10;NUu9RsrzRDp/lx6PFH/x73HmVyOm/tP/ABmur37LcW8+dU8vQbOX7H/q9Qjk/eXH/fuv0Bju9Hhm&#10;knja1SV/9ZJkc0zzND/6c/v+Z/yz60fW8P8A8/APkHwJ8Rfi3afEzQX1bxBPqWi3HiS40K402TT/&#10;APlnHH/rPMqL9oL47fEjwn+0Rp2leGrq7j0W3vNOtriyls/9HuI5/wDWSV9j/atH/v2v3/M7Uye5&#10;0aR/One0kk/56SmOj65h/wDn4B83/stQ+IbC9+MVrrvijU9duotYuPLsr638r7PH+88uSP8A66V5&#10;VpuqWHjz9jvQfDcnimTSNe0vUPtFxFc28kkcnl3En+j3H/TOSvuOLWdEiklkS7s45H+/iSOq8Uvh&#10;iIy7Bpn7z7/+rrq9vTMvaUz4X0TXv+Eo8WfD6/8AiN4an0P4df2PeRx2MfmfYvtnmf6z/wCN1xet&#10;2Hj7xl4TsvAlhpOvaloP9sXms2cdt+7kjs4/+Pb/ALZ+ZX6QSan4fuYDA89hLGn/ACzJjqSPWdEi&#10;fel3Zxn/AFfEkYo9pTD2lM+NtN8eal4tuPgFq06XGkeLI/7Q07UPNj/eRxxx/vK+uPhjfz3/AIF0&#10;qe41b+25JIv+P7yPK8z/AIBVG50PwddeLLLxJI1odWs7eW3t5fNH7uOT/WV0cfiDR4Ytkd7apH6e&#10;YKPaUx+0pm3RxWT/AMJRpf8Az/Qf9/KT/hKNK/5/7f8A7+Cj2kO4vaQ7mxmjNY//AAlGlf8AP/b/&#10;APf0Uf8ACUaV/wA/9v8A9/RS9vDuHtKZsZozWR/wlGl/8/0H/fyj/hKNL/5/oP8Av5R7eHcfPT7m&#10;nmqWpb/7PuNn/POqkvi7R4/v6jaj/toKi/4S7RZP+YjaH/toK2WpjOvT7njV74su9U0TwYkepP5v&#10;7z7YfM8v/lnWlqXjK+tfGFtPH9r/ALJt5I7eT/nn+8j/ANZXpP8Aanhf/ntpn/kOpP7e8N+Vs+3W&#10;Gz/rpHQebyr/AJ+HltrJd3w8RW76lfyXEcclxHc21x+7rd1uS70f4TfaEurv7S8Ucjy+Z+8rtItf&#10;8OR79l9YfvP+mkdSS+JfD80HlSXtk8X9zzBTCEaf/Pw8Z1fWNStdIuYLDUru5077Zb+Xcyyf9/P3&#10;lWbmLXdY8QW1jpN3dy+XZxyeb9o/dx/9dP8AnpXrX9u+G/I8j7XYeX/zz8yOpI/Efh+3H7u+sIv+&#10;uckdIy9jT/5+nillrGuxeJJJLi+u4raSS8j/AHsn7uTy/wDVx1oJr3iC1s7LTknnll16zt/s8v8A&#10;zyk/5aV6uNd8Ny/8vdh/38jqT/hIfD37v/T7D5PufvY/3dAQor/n4eQ6dqd+bjxX5l/P9ot47iO3&#10;/wBI/wDaddN8ML+eTWjBBf3GpWUlnHJJ9p/5ZyV2n9u+GxI7/a7DzJP+mkdSW/iPw/bD/R76wi/6&#10;5Sx0GtONOn/y8OiGM04dK54eM9H/AOgjaj/toK1rbULa5gSVJkkRhkMO9M9WFWnP4Gfnt8a5pD8T&#10;9bO/rMK4XzpP+ekldv8AG3/kqOuf9d68m8dWEd14bvZPMkikt4/Mj8uTy6/IsXVqVMRUP6syilS/&#10;s+nU9mdF50n/AD0ko86T/npJXmOieKLvS4/Ig8j7Pb3Edv8AZpPMkuZPM/5af6ytLwl43v8AWdYs&#10;oJ5LCWK8t5JPLtv9Zb+XJ/y0pTo1e51wrYef7v2Z3nnSf89JKPOk/wCekleda3qk+l+MNW8i+klk&#10;/seSSO28z/VyeZWLHLfy3Hl6bq1xLZf2fb3l5L9o/wCWn/XStYUKn/PwznVw1P8A5dnr/mv/AM9K&#10;POk/56SVw/gnxHcX+qXNpf8AmfbZI/8Atn+7rB0nVLu18QefP5ltbSfaP3ssnmR3H/bOs/Y1P+fg&#10;p1cN/wA+j1bzpP8AnpJR50n/AD0krza28eatfxyRwfZJbn7ZHHHJ5cnl+XJ/20qte+Mr+11DSbuS&#10;CPzZI5LeSWL/AFcf7z/WVp7Gp3H9Zwf/AD6PUvOk/wCeklHmv/z0rzGP4l6tLp9xf/ZLSW3+zySR&#10;x/8ALSOTzP8Alp+8rW8AX93f+IPE/wBru7e58uS3/e23+r/1dZTo1KfU0p1cNUqez9md7YyyfbIv&#10;3kn+sr1/P/TSvILL/j8j/wCulevDoK+IznEVe5lmWGpLZC+bJ70fvK8x+JmmQWviTRbv/S/3n2iS&#10;SKK4kj8zy46zv+Foa1Yafc/PpMvlx28kckccnlx+ZJ5flyfvK5aeCxGIp+0p1D5adanTqe/TPX/M&#10;/wBujzZPeuP8N+KJ9Z8P6tJq08EUdnJJHJe2PmRxyR/89K8/sr/zbO2/4mU8XhzVNcjjj828/eR2&#10;/wBnk/1kn/LPzJI6dDBYip7ntRVK1L+J7M9w8z/ppR5teDR6p4osLey1KDUri5tvMkjt7aW4/wCW&#10;cfmfvP8A0X+8/wCmddPL4j/tT4R6jPYSXH2m3j8uSWWT955n/XStZ4KpD/l6ZwrUqn/Ls9S82jza&#10;8P0Txlf+F9D1KOSeO2vftkccdlfeZcfZ/wB3/wA9PMjrRi+KviG6s5L+CCwitre3juLiPy5PMk8z&#10;/nn+8pTy/Ef8/QhicP8A8+z1+jzZPevCtN+KGpaDHrUccEf7uSSSP7T+88zzJPL/APIdbepfEbxD&#10;/Z9laSf2TYyXn2z/AE2T/j38uOOP/pp/rJPM/wCelCy7F/8AP0f1rD/8+z1rzZPeui8FH/ief6z/&#10;AJZ15t8N5ZLrwHosk8nmySW8fmV6V4KGdY/7Z181i6tXD+0p+0LxFKnUw/tLHotRUSRebHJHXgZu&#10;pPB3izVfsE/lSSapHZR3OrXEklvbxyR/88/MrzcDSq4z/l4fG1FTpn0DUfm14Lc/HLxD+7SP+xba&#10;SPT5L2SW5jk/0zy5PL/d/vK7D4h38mqfDu2v/Mjtr24t/tEccuofY/8AlnXdUy7GU6lPnqGXPT7H&#10;pNL5tfNf/CR39/o97fyatdxatp9vp/8AZcctx5fmeZ/rP3f/AC0q7c+I/EPhfxJe2OpX93qenfbI&#10;5LiW2uP+Wkccknl+ZJ/q/wDppH/0z/6aV21MrxH/AD9M/bU/+fZ9DUV4X8dNV1K61vwZ/ZMFxcx3&#10;FveXH2aK8kt/M/0fzI6jl+NOpeHNP8OQQX9pq/8Ao9nHefabeTzJPM/5aeZ5n/tOueGV4udPnp1Q&#10;9tTp9D3nzaPNr541L4teKNU0O9gv4LCK21CzvPs/2KOSO4j+z/8AbSjSPjd4lutP0m0tLewiuZLf&#10;zJIrn/ln5f8Ayz/1kf7yr/sXH8n8UPbU+x9D+bSV4frXxA1nWPEGlW8lxpumW9vrlvbyWX7z7TJ+&#10;7/1nmeZ/q691j7V5OLo4jB+z56h0QVOodn4N/wCQaP8ArpXQVz/g3/kGj/fqt8R9Hg1rwXqsE73E&#10;Wy3kk/0aSSKT93/00jr9OymrVeHp6nyOL/iHU0V8keAfirrXg3wPE9hPaf6HZ29xcW2tyXFxe6pJ&#10;J/z7yeZXYeDv2gvEmveMNJtLiPRJbLUNUk07+zbaOT7bb+X/AMtJP3n/ALTr6GdGr3OXnPoeoa+Z&#10;/jD8QPEOn/F/wxGkGtWOlWeofZ7eK2t5PLvP9Hk/eSf+Q6y9Nv8AWtU1TTo9C8UXfmahodxe6x5m&#10;oSeXbyR3Fv8A+A/7vzI61p0KnJ/EI5z6sor54+CvxA1O88X22meILi/ubiS3+x2Hz/u/L8v7R5kn&#10;/LSTzI/+WlZerazrVr8aLm78y7ttJj8SW9lJq/8AaEnlxx/Z4/8AR/s//TSSl7Gpz8ntBc59N0V8&#10;2y/tGeJftHiOCwTSb77PZ/bdPl+zyR+X/pHl+XJ+8/8AjdYnxR+LPizw7r/hR7uC0vtW0vWLi2k+&#10;wxyR28kf2f8A1kkfmSUfVq/cfOfWdFfO/hv49+K9Z1C4kjsNJvtKt/Mjkjj/AHcv7uP/AFn+s/8A&#10;adXfgr4t1rxb8WvEc+q6npt7G+j2cscWmeZHHB5kkn/TST95Wc6NSn1ND3qTpXjl9/x+XP8A10r2&#10;OT/V145ff8flz/10r5XMqtXuc1cq0vm15j8bNGgl/wCEcu/Mu4pJNUt7eT7NcSR+ZH5n7yuUtvjT&#10;rWl6P58ceky232O4kt7aLzPMs/s//PxJ5lZU8LiKtPnp1DmPffNo82vMfAHjfVvFtvq1pfz6ZLJH&#10;bxyR3um/u4/3kf8A10rzaXXr/wAL2dz4eku/NuPtFnJea3Y6hJcR/Z5JP/IclOnhsR/D9oB9J+bR&#10;5tfOn9qeIbCPUbvTdWuLnSbPVPs+lxSXkn7z95/5Ervfh34tk8R+A9Wn8y4+228cnmSy/wDPTy/M&#10;/d0q+FqU/wDl4B6d5tHm188/DzxRqXhfQ9Wnu55LGT+z9Pkt7a9uJLyOSST939o/7+f8s62rL4q+&#10;KNZ0/To7SPSIrmSO8kuJZLeSSOT7PJH/AKuPzKJ4LEf8/APcPNqPza+ebn4yato3iDUZ47CPy7yz&#10;jvfNufM8vzPL/wCPeP8A6aVtW3xf8US6XZefHpFrJqFxHbx6lJ/x7RxyR+Z+8j8z/wBqVp/Z2L/5&#10;+Ae4ebWdr/8AyB7muL+BV/Pf/D+2nu7iO5uZLi4/ex/6uT95Xaa//wAge5ripyq4fF+zucuI/hnF&#10;+bR5sn/TSivF/G/l+EvGF7qVp58kkdnZyRxXN5J9mjkkuPL8ySP/AJ51+lU3UqHxsH7RntHm0ebJ&#10;/wA9K8bvvihr0VxZWH2vRYpJLyS3k1KSOT7NJ5cfmfu/3n/tSrvjHxlq118N9Fv4I47a51C8t7e4&#10;8qTy/wB35n/PT/lnWvJU7mnJUPV/Nk/6aUeZ/wBNK8B/4SP+1Li9gnnn0iy0/T5JLPy9QkkjkuPM&#10;/wCen/LSj+3vFGjR+Zf39xcx3Ecclx/pH/HvHJ/6LkrT2P8A08DkZ795n/XSjza8t8f6pPrOh+D5&#10;NNguLmO8vP8Aj2+0fZ/Mj+zyf8tK5yX4oal4X8D6TJBdwXNzb2clxcW19HJJJJ+88vy/M8z/AOOV&#10;nyVO47nuvm0eZ/00ry2XxvrsuseXPHYf2TcXlxp0ccccn2n93H5nmeZ5lcnoHxf1210fSbCC0t7a&#10;5kk+z+Zex+Z5f7vzPMk/eR/6ytPY1O4uSoe/ebR5sn/PSvCvGPxG8Q3+h6jaSf2ZpElvb28lxFJ/&#10;rLjzJP8Aln+8r3Cy/wCPeL/rnHXNN1KZl+8pmN4k8zzI/wB5WT+8/wCeklaviT/WR1k19xlv8A+I&#10;x9Wp7cX/AIHJR53+3JSUvmx16Rw+1qh53+3JR/wOSo/Nj9ak82OgPa1Q87/bko87/bko82jzY4qA&#10;9rVD/gclH/A5Ki+1R/8APSOpfNjoH7SqH7z/AJ6SUfvP+eklHm0lBl7WqLL5n/PSSvsP4b/8iLov&#10;/XuP5mvjuvsf4cf8iLov/XuP61pDY+syOrU98+MvjZ/yVDW/+u4rhZYvNj8uT97FXdfGz/kqGt/9&#10;dxXEy1+P4v8A3iof6CZJ/wAi6kUpLC0+0ef5Efmf89PL/eVX0TRtN0a38u0jj/66/wDLSvOb3XvF&#10;lrqkkEcdxLbW8n2L/V/6zzP9XJV2Wwu4rzTp55LuLy9QuI/Njj/1n7uuhUP+ngqmKh7T93TO9itd&#10;Nlk/tKOCD95/y81JFpdpFH5ccEflyf8ATOvMdNtda0vR7a08y4ubaTR5JPs0kf8Aq5PMjrf02XWo&#10;tUtp557uWOTUJLeS28v93HH/AMs6znQ/6eGkMV/07Or83TLXUP8AWW8V7J/38kqz9lgl/wBZbx1w&#10;1z5lr8QNRkkn8qOSOPy4vsfmeZ/20qle6prujaXLdyXd3c+ZbySfvI4/3cnmUew/6eCqYr2f/Ls7&#10;37LYWEkcccEEUkn+rj/56VY+wW//ADwjrymx1S+v/wCzr/zLu5lt5LjzI/8AlpH+7qzpOqa7rPlQ&#10;faLu2t/7U8vzP+Wn2fy/+uf/AD0rT6pU/wCfhn9ep/8APs9FltbCw82f7PBF5n+sk8urNjYWlhH+&#10;4gji/wCuVeP6lf67qmj3MGpPf/8AHvH9njij/wCPj95+88z/AMh17RFF+7rmrwqUzuwleFSp/DJb&#10;L/j8j/66V68v+qFeQ23/AB+x/wDXSvX4v9UK+CzoyzIjltY5ZI5JI45fLrF1fwvpN/p8lpPbx21t&#10;5nmSeVH5dSeMvt//AAjd7JpskkV7HH5kfl15BY6z461mO5gv45Ps32eS9/49/wDln/yzt6zwGFnU&#10;p8/tD5HF1oUz2jytNtdP8jy7eKyk/d+V/wAs6jj0bRbWP7BHYWkcdx/y7eXH+8rxu50e/lt9WtJJ&#10;9TivbjVNPuI4v+Wccf7v95HVnV7/AMUWt/bxp9ruZbP+2Y472S3/AHn/ACz+z16f9nf8+6py/W/+&#10;nZ7P9gtIvL/cR/u4/L/65x1S02XRbqOS0sZLSWKP/WW1tJHJXM+DZdZiuNesNSnuL62jt7eS3kuY&#10;/wDlpJH+8jrj/CUt/a+D7m0sL+SLVvMj8yKLT/Lkt4/M/wCen/LSuH6j/wBPDX2//Ts9fudGsLr/&#10;AF9pby/9dI6jtrXTf3kEEEH7v93JFFHXi/inxl4h0H7PYSXepyf6RcR/aYvL8zy/+Wckn7urt9qm&#10;paXZ3s8H2+X7ZJH5dzZf8tP3f/XOun+zp8n8Qy+tQ/59nr8ul2Ev+stIJf8AtnVaWw0mL7NYSWlp&#10;F5nmSW9tJHHXlNjqnjC/jvb+S7v4pLeOz8u28v8AdyeZ/rKPC0us6z8QvDN3fyX8tzbpqH2yOS3/&#10;ANHt/wDV+X5dH9nTh/y9NPbU/wDn2e0W0SWscaRx+VHH/wAs66bwV/yG/wDtnXO10Xgr/kN/9s6+&#10;LxPU6cX/ALuejVnXOjWF1HJHPaQSxyf6zzY/9ZWjXlnxn1nxR4cj06fw0k9zJceZZSRxR/6uST/V&#10;yV5uBoTr1OSnUPiKh09z4N8Pf8JBband29v9p+z/AGeOKXy/LrSvotJ1SSOwu44LmTy/tEdtLXg0&#10;t/4z8W2+iyX8F3F5l5cWX/Hv+8j8u3/1n/TPzJKpaTo2sxR6df6bf61Fc6f4Xk/e+X/rLiOT/V/6&#10;uvrqmVe0p/vMQcPt/wC4fRX9l6bdXkc/kWktzb/u45fLj8yOo9StdFsNPkkv47SKy8zzJPtPl+X5&#10;leOeb4sv/FFlaRz3+mW15qlx9sktreOP939j8z/nn/z0qz8Q5da1n9n/AE6S+8z+1vtFnJcS/Z/M&#10;k/d3Ef7zy64v7Nnz06dTEB7Q9etpdN1mO2u4JIL6OP8A1dzH+8qOTQdJi/fyWFp+7/5aSR/6uvIL&#10;6/8AEN/cS/2FrV//AGdb6HJcRyWWnx28dxeeZ/zzrmP+Fg67r3jCXTdSu7+2j/eR+X5f+jXEn2f/&#10;AFf+r/1nmVpDK6k/4dUJ1j6KttL0m6t45I4IJbb/AJZ/u6LnwvpN1/rNNtJf+Wn7yOvD7LxH4h0v&#10;UPDGm2Eep23l+XHcRy/6vy/L/wCefl1JLrPjfS9L8+O/1O5kuLPzJPNt4/8AR/8ASP8Aln+7/wCe&#10;dH9l1P8AoIF7c9oi0vSbrUJJ44LSW9t5PLkk8v8AeR1tV5j8GIp/s+vXEk9/cx3GoSSR3OpR+XJJ&#10;HXp1fLY+nyVPZ+0O+mdn4O/5Bo/66Vv3MUcsflv/AKusDwd/yDR/10roK/U8s/3OmfIYj+IZMvhf&#10;SZZLaSTTbTzbf/j3/dx/u6xPCXgPw14TvL3+zY4/tslxJJJJJ5cknmSV4x8SPHnxJ8OeOL2002C7&#10;udJ0+4+23Hl2/mfaLeT935cf/bSs3xbo3iW/jtrvUp9Tils9Y0q4uJbGPy/3fl/vP+WdfXU6E/8A&#10;n4eafTHm6Zqkfn/6Pcx28n+s/wCeclRR6Dovl3MkFhaeXef8fEkccf7yvAtNsPFGg+ZcWl3qdzZa&#10;hcaj5ljLHH5cf7v93/yzqTSbrxvFH9v/ALS1OKOzvNKt49Njt447aSOTy/tP/LP/AKaU/Yf9PDTn&#10;PbNSuvDWg6pbT30+mabqMkfl28sskcckkf8A0zrSk0uwljk32lvL5knmSfu/+WleHfFXzLD9oDw5&#10;fz3f9m6d/wAI/JH5kml/bI5JPtEf7v8A6Z1zmr+LPH3h0ya6mq6lLE+uarbvZS28f2e3s47aSS3k&#10;/wBX/wA9I46y9h7T/l4M+g7nRvD2lv8AvLCwtpLyTy/9XHH5klaMujabdSeZJYQSyf6zzPLr5F8C&#10;+LfEPjzS9Jv7+71e+vbfXNKvf7Nuf9Zbx+X/AKz/AFf+rkrp9N8ZeN9ej1+C0u9esbf7RZ+XLL+8&#10;kt/3n7z/AJZ1p9Vqf8/DLnPoqLw5oWlyfb49NtLaSOP/AFvl+X+7qXRNG0mw/f6baWlr9o/5a20f&#10;+sr5w8Saz4wis7jSdW1LXotN8u8t7e5trfzJLiT/AJZxyfu6+gvh3FJa+B9Bgnjkikjs4/M8yuev&#10;T9nD+IanRfwV45ff8flz/wBdK9jk6V45c/8AH5c/9dK+UzI5a5SubWO68vzEjl8uTzI6xdW8G6Tr&#10;Ol6jaSWkdrHqEfl3Elt+7krR1uKeXR72O0k8q58uTy5f+mleDeG/G/j7XtcjtL+0u7ay1D/Vy/Z/&#10;+Pf7P/rP+/lc2EoVJ+/Cocx7ZpFhpOg6P5FpHb21lHH/AMsqki0vRbW38iO0tIra8/5ZeXH5cleF&#10;f2Xfy/2j58+pxXN5o/l28Ucf7vzPMrfj/wCEhsLyysPMu762s9Qj8u5uY4/M8v7P/wBc/wDnpXdP&#10;C/8ATwD1+LRrCL7N5dpbxfZ/9X+7/wBXVLTbrRYri5sLSew+0/8ALS2ikj8z/v3XF/DOXxDFqkce&#10;rXd/fR3Gnx3H+kx/6u48ySuL02/v9G0v4g/YL+SPXv8ATJLO2j0v95HJ/wAs5PtH/LSsoYX2nuVK&#10;gHusujWEsflyWFvLH5fl/wCr/wCWdVra10mK4+wQQWn2m3j/ANVH/wAs45K8P8deLPFHgi3NhHd6&#10;vffaNUs7eOWLy/tMkclnJJJ5f7v/AJ6R1S03WdWsPturfaNT1OS40vT7eTUrb/WeZ9ok8z955ddU&#10;Mtqez/iAfQ39jWEsf/Hpb/8AfuqUmjaFaxx2klpaRR3kn7uPy4/3kleJ6TrPjvXtDku57/U7GSz0&#10;u4uI4o4/9ZJ9o/d+Z+7/AOedFtf67r3jzwfJq0mp/bbfVPMuLb7P/o0cfl1l9SqL/l4B9BWVhBYW&#10;/kQQRxR/88o46ra//wAge5q7FWd4g/5A9zXk4f8A3g5cR/DOPqtc2EF15nmQRy+ZH5clWa4f4q6p&#10;rWg6PZatovmSy29x/pFtHH/rI5P3f/kPzPMr9OpHw5q6l4N0W6uNOnngjijs5P8AR4v+WfmSfu60&#10;pfsEvlabJHby+Z/q7b/npXj+iXXjDVLeOPWvtEsmn3lvZSf6P/rP3n7ySs7TdB1OXWNJjt7/AFeO&#10;Sz/tHzJPL/1f/PP/AJZ13exOnkPbP7L0m68uD7JaS/Z/9XF5f+rqW5sLD7PcyXccH2aT/WeZXkdj&#10;deKNUuLbzJ7uxubiSzjuLmK3j8zy/wB55lb+pf2lf/CPWoLuSe6vY45I45JI/wB5JWXsw5DvbGXT&#10;dUt45LSS3uY7f/VyxfvI46il0HTZf9ZYQS/9s4682tpb+/t9BtNN1qf7N/pH2y5sdP8As/8Aq44/&#10;LrnJfHmuy+KNJ02/u7+x/wCQd5lz/q7b95/rI5P+ulawoByHuNtFYXUfmQJbyx+Z/wAsv+elEmg6&#10;bdR+XJYW8sf/AFzrw6+17xD4c0e2tNNg1OK9jkkuI/K/1cn+kSf9M/8AnnV251TxvYSfa7S7u7mS&#10;4vLy3+zSRx+XHHHH+7o9hUDkPX/sGk3Vx5HkWktzbx/6ry4/3da0fSvKPhL9rl8Ua1d3E9/cxXFv&#10;b/vdSj8v95/y0r1euGp+7M6hg+JP9ZbVkVreJP8AWR1k197lv8A+Dx/8cZXmvxalvtZkstC02xu7&#10;7zI5L24+zeXH5fl/6v8A1n/TSvTaZ5UfmeZXpHLQqezqHh1t4t1aLVJL+O/+zXv2e3/4lstv5n2i&#10;T/VyR1tR+LfEN/qkkFvf+VcyeZH/AGb9n/48/L/1cnmV6t9lj/55x0v2WPzP9XHQd/1un/z7PEtS&#10;+Jfiy6t7ae0g+w2VxJ5fm+XH+7kj/wCuldH42v8AVrrwX4cnn+zxfaLiP+0P9Z5fl+X/ANM/+Wde&#10;lfZY/L8vy6PKj8vy/wDlnUB9bp/8+zwr7fHqmn3v9pWH2H/iX+XpcdtHJ5f2jzJP3kf/AJDqxq0W&#10;paNqEnnzyX1tcfZ49Q8r93/rP+Wckn+f3de2/ZY/+ecf7ujyo/7lWX9eplbSLr7fp9tP5fleZH5n&#10;l1cplPoPJFlr7G+HH/Ii6L/17j+tfHFfYfw3l/4oXRf+vcfzNaQ2PpMi+KofInxp0DU7n4m648dh&#10;PJHv/wBZFHXG/wDCN6t/0DLv/v3X6VzaTaTuGkgQn/cpp0WxKn/Roxj/AGa+Sr5EqtT2h/V+E44q&#10;4XDww/s9j80f+Ec1b/oG3n/fuj/hHNW/6Bt5/wB+6/TD+wrL/ngn/fFL/YVl/wA+6Vl/q9/08Or/&#10;AF+q/wDPo/M7/hHNW/6Bt5/37qX/AIRvVv8AoGXf/fuv0s/sKy/590pP7Csv+eCf98Uf6vf9PA/1&#10;+q/8+j8z/wDhF9S/6Bl3/wB+6jufCV/f28sE+k3Escn/ACz8uv00/sKy/wCeCf8AfFL/AGFZf8+6&#10;Uf6vf9PA/wBfqv8Az6PzGsvBF3pcfl2mkzxR/wDTK3qx/wAIvq3/AEDbz/v3X6Y/2PZ/8+8X/fFH&#10;9j2X/PvF/wB8Uf6vf9PDP/Xyf/Pg/M7/AIRzVv8AoG3n/fupf+Eb1b/oGXf/AH7r9K/7Csv+eCf9&#10;8Uf2FZf88E/74o/1e/6eGn+v1X/n2fmxbeHNW+0R/wDEtu/9Z/zzr1uLRr8f8ulx/wB+6+zBodn/&#10;AM8I/wDvinDTbcf8u6V5GL4Pp4j/AJeHNX44q4j/AJdnxj/Y19/z6XH/AH7o/sa//wCfC4/7919o&#10;/wBmW3/PGOj+zLb/AJ4x15i4Ft/y8OH/AFwqf8+z4u/sa+/59Lj/AL90f2Nff8+lx/37r7Q/sy2/&#10;54JR/Zlt/wA8ErX/AFIf/PwX+ttT/n2fF/8AY19/z6XH/fuj+xr/AP58Lj/v3X2h/Zlt/wA8Eo/s&#10;y2/54JR/qR/08D/W2p/z7Ph7UvAf9syRSX+i/aZI/wDV+ZHV2LQbu1j8uOwuIo/+udfav9mW/wDz&#10;wT8qP7Mt/wDnglP/AFM/6eEf62T/AOfZ8Xf2Nff8+lx/37o/sG//AOfC4/7919of2Zbf88Eo/sy2&#10;/wCeCUv9SH/z8L/1tqf8+z4v/sa+/wCfS4/791veCtLu4tb+e0nz5f8Azzr6zGmWx/5YIaaNPt4h&#10;/q0FctTgGnUh/EIqcWVKlP2fszw/7Lcf8+8lL9guP+eEle5/ZI/+eYo+yR/88xXCvDmmtqh5H9t/&#10;9Ozwz7Bcf88JKPsFx/zwkr3T7LH/AM86Pssf/POn/wAQ5/6iDP8Atr/p2eF/YLj/AJ4SUfYLj/nh&#10;JXuf2SP+5+lH2SP+5+lH/EOv+ngf21/07PDPsFx/zwkrEj8B6bFqH2/+xY/tvmeZ5nl/8tK+j/ss&#10;f/POk+yx/wDPOtYeHzp/8xAf21/07PDPsFx/zwko+wXH/PCSvdPssX/POj7JH/zzSs/+Idf9RAv7&#10;a/6dnhf2C4/54SUfYLj/AJ4SV7l9jj/uUfY4/wC5U/8AEOV/z8NP7aqdjgPB0MkVhmRJP9ZW15Un&#10;/POumEMcXRKpWusWF/dy2sF3BLcwf6yOOT7lfXYThP6vT9n7Q8mpi/aVPaGN5Un/ADzo8quowKTH&#10;+xXX/q9/08MvbnMeVJ/zzo8qT/nnXT4/2KojWLCWe4g+0QeZb/8AHxGZP9XR/q9/08D25jeVJ/zz&#10;qO+0uO/s5LS7g+020kflyRyf8tK17XxFpl3bSTw31pLbpH9oMkcmf3f9+l/4SLSftklp9vtftMfz&#10;yR+Z0o/1e/6eB9YOW0DwRpPhfzP7J02Cx8z/AFnlx1q+VJ/zzrVvte03S7iO3u7uC1uZP9XHJJ/r&#10;Ks3t/aaXbyT3bx21vH/y0krT/V7/AKeGftzB+yyf3KPKk/551qf8JFpJkt4/t1qJbj5408z/AFlE&#10;niLSbW1kuJL+1jt0k8uSTzOBJ6Vl/q3/ANPDT6wZcsUnl/6uvILmwu/tlz+4k/1n/POvoGKRLmOO&#10;SPZLHJ/y0jqX7NH/AM80rhxHCf1j/l4Z1KntD51+wXf/AD7yf9+6P7Lu/wDn3k/7919GfZo/7i/l&#10;S/Z4/wC4K4f9TLf8vDK6PnL+y7v/AJ95P+/dH9l3f/PvJ/37r6M+zR/3F/Kj7NH/AHF/Kn/qZ/08&#10;C6PnP+y7v/n3k/790f2Xd/8APvJ/37r6N+zx/wBwUfZ4/wC4KX+pn/TwLnzBq/g2DXo447/TftP2&#10;eTzI/Mj/ANXVmx8OSaXbxwWlh9mto/8AVxxR19K/Zk/uL+VH2ZP7i/lWv+qH/TwLnzn/AGXd/wDP&#10;vJ/37o/suf8A59JP+/dfRn2aP+4v5UfZY/7i/lWf+pn/AE8C6PnP7Bd/8+8n/fus3xBYXf8AZcn+&#10;iSf9+6+nhbxkH5BTHtoyP9WlaUODIUqntPaGVT95Cx8c/wBjX3/Ppcf9+6j/ALHv/wDn0uP+/dfZ&#10;P2GD/nklH2GD/nklfS/2J/08PE/s0+Nv7Hv/APn0uP8Av3R/Y9//AM+lx/37r7I+wQf88ko+wQf3&#10;F/Kn/Y3mH9m+Z8b/ANj3/wDz6XH/AH7o/sG//wCfSf8A7919lfYYP+eaflR9hg/55p+VH9i/9PA/&#10;s0+NY9Bv/wDn0uP+/dZtz8PoL/UPt8+i+bc/89fL/wCedfbf2K3/AOeKUfYrf/nilL+xf+nhp/Zy&#10;7nxt/Y9//wA+lx/37o/se/8A+fS4/wC/dfZP2GD/AJ5JR9hg/wCeSU/7F/6eGf8AZp8bf2Pf/wDP&#10;pcf9+6T+xr//AJ8bj/v3X2T9gg/uL+VH2CD/AJ5JR/Yof2b5nw7r+g6lLJF/oFx/37rJ/sDUv+fC&#10;4/79198/YoP+eMf/AHxQbG3H/LKP/vivbw9D6vT9meHX4ap1antPaHwN/YGpf8+Fx/37o/sDUv8A&#10;nwuP+/dffH9nW3/PKP8A74o/s62/55R/98V3WOf/AFWh/OfA/wDYGpf8+Fx/37o/sDUv+fC4/wC/&#10;dffP9m2//PCP/vij+zbf/nhH/wB8UF/6rr/n4fA39gal/wA+Fx/37o/sDUv+fC4/79198/2db/8A&#10;PCL/AL4o/s63/wCeEX/fFAf6r0/+fh8Df2BqX/Phcf8Afuj+wNS/58Lj/v3X3x/Z1t/zyj/74o/s&#10;62/55R/98UGf+q0P5z4H/sDUv+fC4/790f2BqX/Phcf9+6++P7Otv+eUf/fFL9htv+eUf/fFMP8A&#10;VaH/AD8Pgb+wNS/58Lj/AL919b/Dqymj8D6MrwYYW4yK70adbj/lkv8A3xVgWygdqR6mDyRYWNix&#10;S0UUH1oUUUUAFFFFABRRRQAUUUUAFFFFABRRRQAUUUUAJijFLRQAmKMUtFABRRRQAmKMUtFABRRR&#10;QAUUUUAFFFFABRRRQAUUUUAFFFFABRRRQBDcfdFfMeo+GPGeja34n/4Rux1K20qe4+0XMsnl/aJP&#10;9I/efZ5P+ufmV9OydaijoA+a7GL4p6d/ojx6lcx3klvLZ3MkkfmW8ccv7yOT/tnWvL4c8b6XeWTy&#10;XevX32iOTy/LvP3dvceZ+78z/pnXv9Nj+/QB4D8HNM+INtFIfF9/q11cHUI8R/6uOP8A1nmf9s6p&#10;eOvhz4zk+JGvaloseNN8SSR6VqH7z/V2/lx/6R/5Dkj/AO2lfR9LJ1oA+SNJ+Bnja18N+IrSCefT&#10;Y5PC9vp0dtH5cn2iSOS9/d/+RI63NH8Ha7o/hHxHo134anutdMlxONa/5+EfOz/PtX0t/wAtaI6A&#10;PnDW7DxRdeKNV1qDwvcSyapJbyWctzHHJ9njj/1kcn/POvQPG3iO/wBe+GN7dWnhefUr2ST7PHYy&#10;R/8AkSvUahj6UAfK1l8L9dtbi2tI9Fu7n7RJZyW99c/8uccf+sjrV1jwpqup6F4jS18P6lYSR659&#10;ts4zbxyRXHmR+X/q6+mqKAOZ+F+j33h3wHoum6l/x+21vHHJXXVDU1ABRRRQAUUUUAFFFFABRRRQ&#10;AUUUUAJiloooAKKKKAExRilooAKKKKACiiigAooooATFGKWigApKWigAooooAKKKKACiiigAoooo&#10;AKKKKAExS0UUAf/ZUEsDBBQABgAIAAAAIQD66bQF4wAAAA0BAAAPAAAAZHJzL2Rvd25yZXYueG1s&#10;TI/BTsMwEETvSPyDtUjcWtsthCTEqaoKOFWVaJEQNzfZJlHjdRS7Sfr3uCc4jvZp5m22mkzLBuxd&#10;Y0mBnAtgSIUtG6oUfB3eZzEw5zWVurWECq7oYJXf32U6Le1InzjsfcVCCblUK6i971LOXVGj0W5u&#10;O6RwO9neaB9iX/Gy12MoNy1fCBFxoxsKC7XucFNjcd5fjIKPUY/rpXwbtufT5vpzeN59byUq9fgw&#10;rV+BeZz8Hww3/aAOeXA62guVjrUhP0VJQBXMZJIsgN0QEQsJ7KggfllGwPOM//8i/wU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0V0S8VwhAACIpQAADgAAAAAAAAAA&#10;AAAAAAA8AgAAZHJzL2Uyb0RvYy54bWxQSwECLQAKAAAAAAAAACEAlNLUNkv0AgBL9AIAFQAAAAAA&#10;AAAAAAAAAADEIwAAZHJzL21lZGlhL2ltYWdlMS5qcGVnUEsBAi0AFAAGAAgAAAAhAPrptAXjAAAA&#10;DQEAAA8AAAAAAAAAAAAAAAAAQhgDAGRycy9kb3ducmV2LnhtbFBLAQItABQABgAIAAAAIQBYYLMb&#10;ugAAACIBAAAZAAAAAAAAAAAAAAAAAFIZAwBkcnMvX3JlbHMvZTJvRG9jLnhtbC5yZWxzUEsFBgAA&#10;AAAGAAYAfQEAAEMaAwAAAA==&#10;">
                <v:shape id="AutoShape 56" o:spid="_x0000_s1048" style="position:absolute;left:1468;top:-1992;width:8448;height:8756;visibility:visible;mso-wrap-style:square;v-text-anchor:top" coordsize="8448,8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mIOyQAAAOMAAAAPAAAAZHJzL2Rvd25yZXYueG1sRE9fS8Mw&#10;EH8X/A7hBN9curWOUpcNFQc+KGzTD3BrzqasudQkbq2ffhkIPt7v/y1Wg+3EkXxoHSuYTjIQxLXT&#10;LTcKPj/WdyWIEJE1do5JwUgBVsvrqwVW2p14S8ddbEQK4VChAhNjX0kZakMWw8T1xIn7ct5iTKdv&#10;pPZ4SuG2k7Msm0uLLacGgz09G6oPux+rYDMf3/YHP66L7Glvvt/vt5vfF6PU7c3w+AAi0hD/xX/u&#10;V53mF7Myz6d5WcDlpwSAXJ4BAAD//wMAUEsBAi0AFAAGAAgAAAAhANvh9svuAAAAhQEAABMAAAAA&#10;AAAAAAAAAAAAAAAAAFtDb250ZW50X1R5cGVzXS54bWxQSwECLQAUAAYACAAAACEAWvQsW78AAAAV&#10;AQAACwAAAAAAAAAAAAAAAAAfAQAAX3JlbHMvLnJlbHNQSwECLQAUAAYACAAAACEAXCJiDskAAADj&#10;AAAADwAAAAAAAAAAAAAAAAAHAgAAZHJzL2Rvd25yZXYueG1sUEsFBgAAAAADAAMAtwAAAP0CAAAA&#10;AA==&#10;" path="m2636,7308r-3,-73l2624,7162r-13,-74l2591,7014r-26,-75l2538,6873r-32,-64l2469,6745r-43,-63l2425,6680r,884l2415,7640r-20,76l2367,7792r-40,73l2277,7935r-62,69l2158,8056r-54,38l2051,8120r-49,14l1954,8134r-50,-15l1853,8089r-53,-46l816,7059,521,6764r14,-16l552,6729r21,-23l597,6680r27,-28l648,6627r45,-46l760,6521r71,-51l906,6430r78,-29l1065,6380r83,-12l1231,6365r84,7l1386,6385r70,18l1527,6427r70,30l1668,6492r69,42l1806,6581r69,52l1943,6692r68,64l2076,6824r60,66l2190,6956r48,65l2280,7085r46,80l2363,7246r29,82l2412,7409r12,77l2425,7564r,-884l2379,6620r-53,-62l2268,6497r-65,-62l2137,6378r-18,-13l2070,6327r-68,-46l1935,6240r-69,-35l1797,6176r-81,-29l1635,6126r-80,-15l1475,6104r-79,-1l1317,6108r-70,9l1176,6133r-70,21l1035,6179r-70,30l895,6246r-66,40l766,6330r-58,48l653,6430,,7083r20,21l61,7145r20,22l97,7154r18,-14l136,7126r22,-14l182,7098r23,-12l229,7075r25,-9l282,7061r25,-2l330,7062r23,6l374,7080r21,14l416,7110r21,18l1441,8134r196,197l1656,8351r17,21l1685,8393r9,22l1701,8437r2,23l1701,8484r-7,24l1688,8521r-10,18l1663,8560r-19,25l1624,8612r-19,24l1587,8656r-15,18l1592,8694r21,21l1634,8735r22,21l2275,8136r2,-2l2334,8074r54,-66l2438,7938r45,-73l2522,7788r35,-78l2586,7630r23,-81l2626,7466r9,-86l2636,7308xm6185,4227r-22,-20l6142,4186r-21,-21l6101,4145r-16,12l6067,4169r-21,14l6021,4196r-24,13l5974,4219r-21,8l5933,4232r-32,4l5873,4237r-27,l5820,4234r-25,-5l5769,4220r-13,-5l5741,4209r-29,-13l4901,3802r,346l4822,4227r-370,372l4416,4527r-35,-73l4272,4227r-65,-135l4136,3947r-35,-73l4065,3802r-36,-72l4901,4148r,-346l4752,3730,3777,3257r-21,22l3734,3300r-20,22l3693,3344r32,63l3756,3472r33,66l4031,4043r38,77l4108,4199r39,81l4186,4360r76,157l4334,4670r267,562l4619,5272r14,37l4644,5343r7,31l4655,5404r2,31l4656,5469r-3,37l4648,5529r-8,24l4628,5577r-13,25l4601,5627r-8,12l4569,5655r-24,15l4522,5683r-22,10l4478,5700r-29,7l4417,5713r-33,4l4349,5720r-38,l4267,5717r-50,-6l4161,5700r-85,-18l3648,5596r-394,-78l3278,5464r22,-52l3320,5360r16,-51l3349,5257r9,-50l3363,5157r-1,-49l3358,5054r-9,-51l3335,4952r-21,-51l3287,4851r-13,-19l3254,4802r-39,-49l3170,4704r-48,-42l3122,5372r-2,78l3104,5524r-28,69l3035,5657r-52,60l2879,5822r-35,34l2420,5433,2131,5144r180,-180l2383,4901r75,-42l2537,4836r81,-4l2685,4843r65,21l2814,4896r62,44l2937,4995r64,71l3051,5140r37,76l3112,5293r10,79l3122,4662r-6,-6l3060,4616r-56,-32l2947,4560r-57,-14l2833,4539r-56,l2721,4544r-56,12l2609,4574r-54,23l2501,4625r-52,33l2398,4695r-49,41l2301,4781r-691,691l1631,5492r42,42l1694,5554r17,-15l1730,5525r22,-15l1776,5494r25,-16l1825,5464r21,-11l1865,5444r27,-9l1917,5433r24,2l1963,5444r21,12l2005,5470r20,17l2045,5506,3249,6708r22,23l3287,6754r13,21l3309,6797r7,22l3317,6842r-2,23l3309,6888r-7,16l3291,6923r-15,22l3257,6970r-20,25l3220,7018r-15,19l3192,7052r84,84l3857,6554r50,-50l3887,6483r-21,-22l3845,6441r-22,-21l3805,6437r-20,18l3762,6473r-25,19l3711,6510r-22,15l3670,6536r-15,7l3628,6551r-25,3l3579,6552r-22,-7l3536,6533r-21,-13l3494,6504r-21,-19l3297,6308,2945,5957r39,-38l3022,5880r24,-24l3098,5804r425,81l3684,5919r382,93l4150,6033r87,24l4327,6082r279,-278l4643,5767r1,1l4731,5680r2,-1l5151,5260r54,-54l5185,5185r-21,-21l5143,5143r-22,-21l5078,5159r-45,33l4988,5219r-47,23l4899,5256r-37,4l4830,5253r-28,-18l4793,5224r-11,-14l4770,5195r-13,-18l4743,5157r-15,-23l4712,5107r-18,-31l4675,5043r-20,-36l4636,4969r-43,-81l4570,4843r-25,-49l4519,4740r142,-141l5045,4215r496,249l5553,4469r10,5l5587,4493r14,15l5611,4524r2,22l5606,4573r-14,33l5571,4643r-26,39l5515,4723r-36,44l5499,4787r21,21l5541,4828r22,20l6174,4237r11,-10xm6873,3538r-21,-20l6831,3497r-42,-43l6773,3468r-21,16l6726,3502r-30,19l6667,3540r-23,15l6624,3566r-15,6l6583,3577r-26,2l6533,3577r-22,-5l6489,3561r-21,-13l6448,3533r-19,-17l5856,2943r42,-43l5940,2856r86,-86l6060,2738r33,-27l6126,2688r32,-19l6190,2657r34,-7l6260,2647r37,3l6325,2657r31,12l6392,2684r40,21l6472,2729r37,23l6542,2776r29,25l6650,2722,5995,2067r-79,79l5943,2180r25,35l5990,2250r19,35l6026,2320r12,31l6047,2380r6,25l6054,2439r-3,33l6044,2504r-11,31l6018,2567r-23,34l5966,2637r-36,37l5844,2760r-42,44l5760,2847,5090,2177r250,-249l5368,1900r27,-26l5445,1827r23,-21l5489,1788r21,-16l5529,1757r44,-21l5630,1725r69,1l5781,1738r83,20l5940,1782r68,28l6069,1844r80,-80l6089,1706r-59,-59l5733,1349,4560,2523r21,20l4623,2584r21,20l4660,2591r21,-15l4706,2559r29,-17l4763,2525r26,-13l4814,2501r24,-7l4865,2487r25,-3l4913,2486r21,8l4954,2504r21,13l4996,2533r20,19l6216,3752r20,21l6252,3794r12,21l6273,3838r7,22l6281,3883r-2,23l6273,3929r-6,15l6256,3962r-17,22l6218,4011r-22,27l6175,4063r-18,21l6141,4102r42,43l6204,4166r21,20l6873,3538xm8448,1964r-22,-21l8405,1922r-21,-21l8364,1880r-20,17l8318,1916r-29,21l8253,1959r-62,38l8169,2010r-16,6l8126,2023r-27,4l8074,2025r-25,-6l8028,2008r-22,-12l7986,1981r-21,-17l6633,632r32,-31l6680,586r16,-14l6717,550r23,-23l6789,480r25,-22l6836,439r22,-18l6878,406r22,-13l6927,385r32,-5l6996,380r40,2l7076,387r42,8l7159,406r41,11l7242,430r41,13l7325,459r39,17l7400,493r33,16l7461,524r72,-72l7194,113,7082,,5779,1304r112,113l6004,1530r113,113l6230,1755r36,-36l6285,1701r20,-18l6289,1656r-16,-31l6257,1589r-17,-41l6223,1508r-15,-42l6195,1424r-13,-41l6173,1340r-7,-42l6161,1257r-3,-40l6157,1181r4,-32l6171,1122r14,-22l6203,1074r21,-25l6246,1024r23,-25l6291,975r21,-22l6410,855,7752,2199r21,23l7790,2245r13,23l7812,2290r3,23l7815,2337r-3,24l7805,2386r-10,18l7781,2427r-18,28l7740,2487r-26,32l7674,2569r-16,19l7740,2669r708,-705xe" fillcolor="#bfbfbf" stroked="f">
                  <v:fill opacity="32896f"/>
                  <v:path arrowok="t" o:connecttype="custom" o:connectlocs="2425,4688;2002,6142;624,4660;1386,4393;2136,4898;2379,4628;1716,4155;895,4254;136,5134;395,5102;1701,6492;1613,6723;2586,5638;6067,2177;5795,2237;4272,2235;3734,1308;4262,2525;4648,3537;4449,3715;3278,3472;3314,2909;3035,3665;2685,2851;3116,2664;2501,2633;1752,3518;2005,3478;3309,4896;3907,4512;3670,4544;2945,3965;4606,3812;5121,3130;4770,3203;4545,2802;5606,2581;6185,2235;6624,1574;5898,908;6325,665;5943,188;6033,543;5395,-118;5940,-210;4660,599;4934,502;6281,1891;6183,2153;8289,-55;7986,-11;6858,-1571;7242,-1562;5891,-575;6223,-484;6185,-892;7803,276;7674,577" o:connectangles="0,0,0,0,0,0,0,0,0,0,0,0,0,0,0,0,0,0,0,0,0,0,0,0,0,0,0,0,0,0,0,0,0,0,0,0,0,0,0,0,0,0,0,0,0,0,0,0,0,0,0,0,0,0,0,0,0,0"/>
                </v:shape>
                <v:rect id="Rectangle 55" o:spid="_x0000_s1049" style="position:absolute;left:2236;top:1632;width:856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yEozQAAAOMAAAAPAAAAZHJzL2Rvd25yZXYueG1sRI/NTsMw&#10;EITvSLyDtUjcqJ3+EULdiiIhcUFqSw/tbRsvSdR4HWzTBp4eHyr1uDuzM9/OFr1txYl8aBxryAYK&#10;BHHpTMOVhu3n20MOIkRkg61j0vBLARbz25sZFsadeU2nTaxECuFQoIY6xq6QMpQ1WQwD1xEn7ct5&#10;izGNvpLG4zmF21YOlZpKiw2nhho7eq2pPG5+rIblU778Xo3542992NN+dzhOhl5pfX/XvzyDiNTH&#10;q/ly/W4S/vgxy3I1GiXo9FNagJz/AwAA//8DAFBLAQItABQABgAIAAAAIQDb4fbL7gAAAIUBAAAT&#10;AAAAAAAAAAAAAAAAAAAAAABbQ29udGVudF9UeXBlc10ueG1sUEsBAi0AFAAGAAgAAAAhAFr0LFu/&#10;AAAAFQEAAAsAAAAAAAAAAAAAAAAAHwEAAF9yZWxzLy5yZWxzUEsBAi0AFAAGAAgAAAAhAMbrISjN&#10;AAAA4wAAAA8AAAAAAAAAAAAAAAAABwIAAGRycy9kb3ducmV2LnhtbFBLBQYAAAAAAwADALcAAAAB&#10;AwAAAAA=&#10;" fillcolor="black" stroked="f"/>
                <v:shape id="Picture 54" o:spid="_x0000_s1050" type="#_x0000_t75" style="position:absolute;left:2268;top:1997;width:4666;height:6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mXSxgAAAOMAAAAPAAAAZHJzL2Rvd25yZXYueG1sRE9fT8Iw&#10;EH8n4Ts0Z+IbtJsGcFAImRp9dRrj42U9tsX1OtsK49tbExIe7/f/NrvR9uJIPnSONWRzBYK4dqbj&#10;RsPH+/NsBSJEZIO9Y9JwpgC77XSywcK4E7/RsYqNSCEcCtTQxjgUUoa6JYth7gbixB2ctxjT6Rtp&#10;PJ5SuO1lrtRCWuw4NbQ4UNlS/V39Wg2lZHdWT/ldXvnx5bN8rL5+VKf17c24X4OINMar+OJ+NWn+&#10;fZblK7V8WML/TwkAuf0DAAD//wMAUEsBAi0AFAAGAAgAAAAhANvh9svuAAAAhQEAABMAAAAAAAAA&#10;AAAAAAAAAAAAAFtDb250ZW50X1R5cGVzXS54bWxQSwECLQAUAAYACAAAACEAWvQsW78AAAAVAQAA&#10;CwAAAAAAAAAAAAAAAAAfAQAAX3JlbHMvLnJlbHNQSwECLQAUAAYACAAAACEAQr5l0sYAAADjAAAA&#10;DwAAAAAAAAAAAAAAAAAHAgAAZHJzL2Rvd25yZXYueG1sUEsFBgAAAAADAAMAtwAAAPoCAAAAAA==&#10;">
                  <v:imagedata r:id="rId47" o:title=""/>
                </v:shape>
                <v:shape id="Text Box 53" o:spid="_x0000_s1051" type="#_x0000_t202" style="position:absolute;left:1468;top:-1992;width:9332;height:10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YwwygAAAOIAAAAPAAAAZHJzL2Rvd25yZXYueG1sRI9Ba8JA&#10;FITvBf/D8oTe6qaCqUldRaQFQSiN8dDja/aZLGbfxuxW03/fLQgeh5n5hlmsBtuKC/XeOFbwPElA&#10;EFdOG64VHMr3pzkIH5A1to5JwS95WC1HDwvMtbtyQZd9qEWEsM9RQRNCl0vpq4Ys+onriKN3dL3F&#10;EGVfS93jNcJtK6dJkkqLhuNCgx1tGqpO+x+rYP3FxZs5f3x/FsfClGWW8C49KfU4HtavIAIN4R6+&#10;tbdawUuaTbPZPJvB/6V4B+TyDwAA//8DAFBLAQItABQABgAIAAAAIQDb4fbL7gAAAIUBAAATAAAA&#10;AAAAAAAAAAAAAAAAAABbQ29udGVudF9UeXBlc10ueG1sUEsBAi0AFAAGAAgAAAAhAFr0LFu/AAAA&#10;FQEAAAsAAAAAAAAAAAAAAAAAHwEAAF9yZWxzLy5yZWxzUEsBAi0AFAAGAAgAAAAhAAPtjDDKAAAA&#10;4gAAAA8AAAAAAAAAAAAAAAAABwIAAGRycy9kb3ducmV2LnhtbFBLBQYAAAAAAwADALcAAAD+AgAA&#10;AAA=&#10;" filled="f" stroked="f">
                  <v:textbox inset="0,0,0,0">
                    <w:txbxContent>
                      <w:p w14:paraId="11C660A6" w14:textId="77777777" w:rsidR="00D9678E" w:rsidRDefault="00D9678E">
                        <w:pPr>
                          <w:rPr>
                            <w:rFonts w:ascii="Calibri"/>
                            <w:sz w:val="16"/>
                          </w:rPr>
                        </w:pPr>
                      </w:p>
                      <w:p w14:paraId="02767E59" w14:textId="77777777" w:rsidR="00D9678E" w:rsidRDefault="00D9678E">
                        <w:pPr>
                          <w:rPr>
                            <w:rFonts w:ascii="Calibri"/>
                            <w:sz w:val="16"/>
                          </w:rPr>
                        </w:pPr>
                      </w:p>
                      <w:p w14:paraId="16D9DF19" w14:textId="77777777" w:rsidR="00D9678E" w:rsidRDefault="00D9678E">
                        <w:pPr>
                          <w:rPr>
                            <w:rFonts w:ascii="Calibri"/>
                            <w:sz w:val="16"/>
                          </w:rPr>
                        </w:pPr>
                      </w:p>
                      <w:p w14:paraId="3F506F7E" w14:textId="77777777" w:rsidR="00D9678E" w:rsidRDefault="00D9678E">
                        <w:pPr>
                          <w:rPr>
                            <w:rFonts w:ascii="Calibri"/>
                            <w:sz w:val="16"/>
                          </w:rPr>
                        </w:pPr>
                      </w:p>
                      <w:p w14:paraId="0BD2021A" w14:textId="77777777" w:rsidR="00D9678E" w:rsidRDefault="00D9678E">
                        <w:pPr>
                          <w:rPr>
                            <w:rFonts w:ascii="Calibri"/>
                            <w:sz w:val="16"/>
                          </w:rPr>
                        </w:pPr>
                      </w:p>
                      <w:p w14:paraId="12A7644F" w14:textId="77777777" w:rsidR="00D9678E" w:rsidRDefault="00D9678E">
                        <w:pPr>
                          <w:rPr>
                            <w:rFonts w:ascii="Calibri"/>
                            <w:sz w:val="16"/>
                          </w:rPr>
                        </w:pPr>
                      </w:p>
                      <w:p w14:paraId="3ABFDB67" w14:textId="77777777" w:rsidR="00D9678E" w:rsidRDefault="00D9678E">
                        <w:pPr>
                          <w:rPr>
                            <w:rFonts w:ascii="Calibri"/>
                            <w:sz w:val="16"/>
                          </w:rPr>
                        </w:pPr>
                      </w:p>
                      <w:p w14:paraId="6D50DACD" w14:textId="77777777" w:rsidR="00D9678E" w:rsidRDefault="00D9678E">
                        <w:pPr>
                          <w:spacing w:before="10"/>
                          <w:rPr>
                            <w:rFonts w:ascii="Calibri"/>
                            <w:sz w:val="17"/>
                          </w:rPr>
                        </w:pPr>
                      </w:p>
                      <w:p w14:paraId="51E6E940" w14:textId="77777777" w:rsidR="00D9678E" w:rsidRDefault="00320749">
                        <w:pPr>
                          <w:ind w:left="79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Source: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MHCLG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(2019);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Indices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of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Multiple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Deprivation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/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Lichfields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analysis</w:t>
                        </w:r>
                      </w:p>
                      <w:p w14:paraId="228F22FB" w14:textId="77777777" w:rsidR="00D9678E" w:rsidRDefault="00D9678E">
                        <w:pPr>
                          <w:spacing w:before="4"/>
                          <w:rPr>
                            <w:rFonts w:ascii="Calibri"/>
                            <w:sz w:val="14"/>
                          </w:rPr>
                        </w:pPr>
                      </w:p>
                      <w:p w14:paraId="683DABC8" w14:textId="77777777" w:rsidR="00D9678E" w:rsidRDefault="00320749">
                        <w:pPr>
                          <w:spacing w:line="273" w:lineRule="auto"/>
                          <w:ind w:left="796" w:right="31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Table 4.2 shows which overall IMD deciles the LSOAs within and around the impact corridor</w:t>
                        </w:r>
                        <w:r>
                          <w:rPr>
                            <w:spacing w:val="-4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fall into. The most deprived areas are typically within the urban centres, with all four stations</w:t>
                        </w:r>
                        <w:r>
                          <w:rPr>
                            <w:spacing w:val="-4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being within or next to an area that falls within the 20% most deprived nationally.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Many of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these areas border directly with areas that are within the 40% least deprived, indicating that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there is potential to positively affect these areas through investment close to the stations and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improved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transport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access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residents.</w:t>
                        </w:r>
                      </w:p>
                      <w:p w14:paraId="20F40521" w14:textId="77777777" w:rsidR="00D9678E" w:rsidRDefault="00320749">
                        <w:pPr>
                          <w:spacing w:before="144"/>
                          <w:ind w:left="79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Figure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4.7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Impact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Corridor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Indices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of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Multiple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Deprivation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6"/>
        </w:rPr>
        <w:t>4.14</w:t>
      </w:r>
    </w:p>
    <w:p w14:paraId="11994530" w14:textId="77777777" w:rsidR="00D9678E" w:rsidRDefault="00D9678E">
      <w:pPr>
        <w:pStyle w:val="BodyText"/>
      </w:pPr>
    </w:p>
    <w:p w14:paraId="400009B2" w14:textId="77777777" w:rsidR="00D9678E" w:rsidRDefault="00D9678E">
      <w:pPr>
        <w:pStyle w:val="BodyText"/>
      </w:pPr>
    </w:p>
    <w:p w14:paraId="5C80C189" w14:textId="77777777" w:rsidR="00D9678E" w:rsidRDefault="00D9678E">
      <w:pPr>
        <w:pStyle w:val="BodyText"/>
      </w:pPr>
    </w:p>
    <w:p w14:paraId="528D96BC" w14:textId="77777777" w:rsidR="00D9678E" w:rsidRDefault="00D9678E">
      <w:pPr>
        <w:pStyle w:val="BodyText"/>
      </w:pPr>
    </w:p>
    <w:p w14:paraId="1CDC8EB4" w14:textId="77777777" w:rsidR="00D9678E" w:rsidRDefault="00D9678E">
      <w:pPr>
        <w:pStyle w:val="BodyText"/>
      </w:pPr>
    </w:p>
    <w:p w14:paraId="545B5227" w14:textId="77777777" w:rsidR="00D9678E" w:rsidRDefault="00D9678E">
      <w:pPr>
        <w:pStyle w:val="BodyText"/>
      </w:pPr>
    </w:p>
    <w:p w14:paraId="4E6B75F0" w14:textId="77777777" w:rsidR="00D9678E" w:rsidRDefault="00D9678E">
      <w:pPr>
        <w:pStyle w:val="BodyText"/>
      </w:pPr>
    </w:p>
    <w:p w14:paraId="0B9854E1" w14:textId="77777777" w:rsidR="00D9678E" w:rsidRDefault="00D9678E">
      <w:pPr>
        <w:pStyle w:val="BodyText"/>
      </w:pPr>
    </w:p>
    <w:p w14:paraId="6DFCE34C" w14:textId="77777777" w:rsidR="00D9678E" w:rsidRDefault="00D9678E">
      <w:pPr>
        <w:pStyle w:val="BodyText"/>
      </w:pPr>
    </w:p>
    <w:p w14:paraId="19A8D738" w14:textId="77777777" w:rsidR="00D9678E" w:rsidRDefault="00D9678E">
      <w:pPr>
        <w:pStyle w:val="BodyText"/>
      </w:pPr>
    </w:p>
    <w:p w14:paraId="7D553583" w14:textId="77777777" w:rsidR="00D9678E" w:rsidRDefault="00D9678E">
      <w:pPr>
        <w:pStyle w:val="BodyText"/>
      </w:pPr>
    </w:p>
    <w:p w14:paraId="48F2EF4E" w14:textId="77777777" w:rsidR="00D9678E" w:rsidRDefault="00D9678E">
      <w:pPr>
        <w:pStyle w:val="BodyText"/>
      </w:pPr>
    </w:p>
    <w:p w14:paraId="2AD361F9" w14:textId="77777777" w:rsidR="00D9678E" w:rsidRDefault="00D9678E">
      <w:pPr>
        <w:pStyle w:val="BodyText"/>
      </w:pPr>
    </w:p>
    <w:p w14:paraId="0A6250BF" w14:textId="77777777" w:rsidR="00D9678E" w:rsidRDefault="00D9678E">
      <w:pPr>
        <w:pStyle w:val="BodyText"/>
      </w:pPr>
    </w:p>
    <w:p w14:paraId="78C06735" w14:textId="77777777" w:rsidR="00D9678E" w:rsidRDefault="00D9678E">
      <w:pPr>
        <w:pStyle w:val="BodyText"/>
      </w:pPr>
    </w:p>
    <w:p w14:paraId="08444276" w14:textId="77777777" w:rsidR="00D9678E" w:rsidRDefault="00D9678E">
      <w:pPr>
        <w:pStyle w:val="BodyText"/>
      </w:pPr>
    </w:p>
    <w:p w14:paraId="3DB6530D" w14:textId="77777777" w:rsidR="00D9678E" w:rsidRDefault="00D9678E">
      <w:pPr>
        <w:pStyle w:val="BodyText"/>
      </w:pPr>
    </w:p>
    <w:p w14:paraId="169CFDAE" w14:textId="77777777" w:rsidR="00D9678E" w:rsidRDefault="00D9678E">
      <w:pPr>
        <w:pStyle w:val="BodyText"/>
      </w:pPr>
    </w:p>
    <w:p w14:paraId="1FBCBB87" w14:textId="77777777" w:rsidR="00D9678E" w:rsidRDefault="00D9678E">
      <w:pPr>
        <w:pStyle w:val="BodyText"/>
      </w:pPr>
    </w:p>
    <w:p w14:paraId="2672F02E" w14:textId="77777777" w:rsidR="00D9678E" w:rsidRDefault="00D9678E">
      <w:pPr>
        <w:pStyle w:val="BodyText"/>
      </w:pPr>
    </w:p>
    <w:p w14:paraId="2274C8CA" w14:textId="77777777" w:rsidR="00D9678E" w:rsidRDefault="00D9678E">
      <w:pPr>
        <w:pStyle w:val="BodyText"/>
      </w:pPr>
    </w:p>
    <w:p w14:paraId="7547AA12" w14:textId="77777777" w:rsidR="00D9678E" w:rsidRDefault="00D9678E">
      <w:pPr>
        <w:pStyle w:val="BodyText"/>
      </w:pPr>
    </w:p>
    <w:p w14:paraId="595479AF" w14:textId="77777777" w:rsidR="00D9678E" w:rsidRDefault="00D9678E">
      <w:pPr>
        <w:pStyle w:val="BodyText"/>
      </w:pPr>
    </w:p>
    <w:p w14:paraId="18CD263D" w14:textId="77777777" w:rsidR="00D9678E" w:rsidRDefault="00D9678E">
      <w:pPr>
        <w:pStyle w:val="BodyText"/>
      </w:pPr>
    </w:p>
    <w:p w14:paraId="1140A8B6" w14:textId="77777777" w:rsidR="00D9678E" w:rsidRDefault="00D9678E">
      <w:pPr>
        <w:pStyle w:val="BodyText"/>
      </w:pPr>
    </w:p>
    <w:p w14:paraId="78950A95" w14:textId="77777777" w:rsidR="00D9678E" w:rsidRDefault="00D9678E">
      <w:pPr>
        <w:pStyle w:val="BodyText"/>
      </w:pPr>
    </w:p>
    <w:p w14:paraId="08C3E660" w14:textId="77777777" w:rsidR="00D9678E" w:rsidRDefault="00D9678E">
      <w:pPr>
        <w:pStyle w:val="BodyText"/>
      </w:pPr>
    </w:p>
    <w:p w14:paraId="5E69A83F" w14:textId="77777777" w:rsidR="00D9678E" w:rsidRDefault="00D9678E">
      <w:pPr>
        <w:pStyle w:val="BodyText"/>
      </w:pPr>
    </w:p>
    <w:p w14:paraId="16685BA5" w14:textId="77777777" w:rsidR="00D9678E" w:rsidRDefault="00D9678E">
      <w:pPr>
        <w:pStyle w:val="BodyText"/>
      </w:pPr>
    </w:p>
    <w:p w14:paraId="3C908BDA" w14:textId="77777777" w:rsidR="00D9678E" w:rsidRDefault="00D9678E">
      <w:pPr>
        <w:pStyle w:val="BodyText"/>
      </w:pPr>
    </w:p>
    <w:p w14:paraId="10520BE8" w14:textId="77777777" w:rsidR="00D9678E" w:rsidRDefault="00D9678E">
      <w:pPr>
        <w:pStyle w:val="BodyText"/>
      </w:pPr>
    </w:p>
    <w:p w14:paraId="369F715D" w14:textId="77777777" w:rsidR="00D9678E" w:rsidRDefault="00D9678E">
      <w:pPr>
        <w:pStyle w:val="BodyText"/>
      </w:pPr>
    </w:p>
    <w:p w14:paraId="1DCCCB76" w14:textId="77777777" w:rsidR="00D9678E" w:rsidRDefault="00D9678E">
      <w:pPr>
        <w:pStyle w:val="BodyText"/>
      </w:pPr>
    </w:p>
    <w:p w14:paraId="54A63D11" w14:textId="77777777" w:rsidR="00D9678E" w:rsidRDefault="00D9678E">
      <w:pPr>
        <w:pStyle w:val="BodyText"/>
      </w:pPr>
    </w:p>
    <w:p w14:paraId="08818ECB" w14:textId="77777777" w:rsidR="00D9678E" w:rsidRDefault="00D9678E">
      <w:pPr>
        <w:pStyle w:val="BodyText"/>
      </w:pPr>
    </w:p>
    <w:p w14:paraId="6D4FBE83" w14:textId="77777777" w:rsidR="00D9678E" w:rsidRDefault="00D9678E">
      <w:pPr>
        <w:pStyle w:val="BodyText"/>
      </w:pPr>
    </w:p>
    <w:p w14:paraId="274C8D58" w14:textId="77777777" w:rsidR="00D9678E" w:rsidRDefault="00D9678E">
      <w:pPr>
        <w:pStyle w:val="BodyText"/>
      </w:pPr>
    </w:p>
    <w:p w14:paraId="3ED73638" w14:textId="77777777" w:rsidR="00D9678E" w:rsidRDefault="00D9678E">
      <w:pPr>
        <w:pStyle w:val="BodyText"/>
        <w:spacing w:before="10"/>
        <w:rPr>
          <w:sz w:val="19"/>
        </w:rPr>
      </w:pPr>
    </w:p>
    <w:p w14:paraId="6147E699" w14:textId="77777777" w:rsidR="00D9678E" w:rsidRDefault="00320749">
      <w:pPr>
        <w:spacing w:before="68"/>
        <w:ind w:left="1365"/>
        <w:rPr>
          <w:rFonts w:ascii="Calibri"/>
          <w:sz w:val="16"/>
        </w:rPr>
      </w:pPr>
      <w:r>
        <w:rPr>
          <w:rFonts w:ascii="Calibri"/>
          <w:sz w:val="16"/>
        </w:rPr>
        <w:t>Source: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MHCLG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(2019):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Indices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of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Multiple</w:t>
      </w:r>
      <w:r>
        <w:rPr>
          <w:rFonts w:ascii="Calibri"/>
          <w:spacing w:val="1"/>
          <w:sz w:val="16"/>
        </w:rPr>
        <w:t xml:space="preserve"> </w:t>
      </w:r>
      <w:r>
        <w:rPr>
          <w:rFonts w:ascii="Calibri"/>
          <w:sz w:val="16"/>
        </w:rPr>
        <w:t>Deprivation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/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Lichfields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analysis</w:t>
      </w:r>
    </w:p>
    <w:p w14:paraId="1E6656C6" w14:textId="77777777" w:rsidR="00D9678E" w:rsidRDefault="00D9678E">
      <w:pPr>
        <w:rPr>
          <w:rFonts w:ascii="Calibri"/>
          <w:sz w:val="16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571B9F94" w14:textId="77777777" w:rsidR="00D9678E" w:rsidRDefault="00D9678E">
      <w:pPr>
        <w:pStyle w:val="BodyText"/>
        <w:spacing w:before="11"/>
        <w:rPr>
          <w:rFonts w:ascii="Calibri"/>
          <w:sz w:val="18"/>
        </w:rPr>
      </w:pPr>
    </w:p>
    <w:p w14:paraId="59C5CCB4" w14:textId="77777777" w:rsidR="00D9678E" w:rsidRDefault="00320749">
      <w:pPr>
        <w:pStyle w:val="Heading2"/>
        <w:spacing w:before="99"/>
      </w:pPr>
      <w:bookmarkStart w:id="16" w:name="_TOC_250013"/>
      <w:r>
        <w:rPr>
          <w:color w:val="00B3BC"/>
        </w:rPr>
        <w:t>Development</w:t>
      </w:r>
      <w:r>
        <w:rPr>
          <w:color w:val="00B3BC"/>
          <w:spacing w:val="-1"/>
        </w:rPr>
        <w:t xml:space="preserve"> </w:t>
      </w:r>
      <w:bookmarkEnd w:id="16"/>
      <w:r>
        <w:rPr>
          <w:color w:val="00B3BC"/>
        </w:rPr>
        <w:t>Patterns</w:t>
      </w:r>
    </w:p>
    <w:p w14:paraId="144AEA5D" w14:textId="1413B093" w:rsidR="00D9678E" w:rsidRDefault="00320749">
      <w:pPr>
        <w:pStyle w:val="ListParagraph"/>
        <w:numPr>
          <w:ilvl w:val="1"/>
          <w:numId w:val="6"/>
        </w:numPr>
        <w:tabs>
          <w:tab w:val="left" w:pos="1365"/>
          <w:tab w:val="left" w:pos="1366"/>
        </w:tabs>
        <w:spacing w:line="273" w:lineRule="auto"/>
        <w:ind w:right="844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6272" behindDoc="1" locked="0" layoutInCell="1" allowOverlap="1" wp14:anchorId="4D85360C" wp14:editId="774102C1">
                <wp:simplePos x="0" y="0"/>
                <wp:positionH relativeFrom="page">
                  <wp:posOffset>1420495</wp:posOffset>
                </wp:positionH>
                <wp:positionV relativeFrom="paragraph">
                  <wp:posOffset>838835</wp:posOffset>
                </wp:positionV>
                <wp:extent cx="5437505" cy="6350"/>
                <wp:effectExtent l="0" t="0" r="0" b="0"/>
                <wp:wrapTopAndBottom/>
                <wp:docPr id="598700105" name="Rectangl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375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61AA83" id="Rectangle 51" o:spid="_x0000_s1026" style="position:absolute;margin-left:111.85pt;margin-top:66.05pt;width:428.15pt;height:.5pt;z-index:-15710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dtx5QEAALMDAAAOAAAAZHJzL2Uyb0RvYy54bWysU9Fu0zAUfUfiHyy/07Rdu0HUdJo6DSEN&#10;hjT4gFvHSSwcX3PtNi1fz7XTdRW8IfJg+frax+ccn6xuD70Ve03BoKvkbDKVQjuFtXFtJb9/e3j3&#10;XooQwdVg0elKHnWQt+u3b1aDL/UcO7S1JsEgLpSDr2QXoy+LIqhO9xAm6LXjZoPUQ+SS2qImGBi9&#10;t8V8Or0uBqTaEyodAq/ej025zvhNo1V8apqgo7CVZG4xj5THbRqL9QrKlsB3Rp1owD+w6ME4vvQM&#10;dQ8RxI7MX1C9UYQBmzhR2BfYNEbprIHVzKZ/qHnuwOushc0J/mxT+H+w6sv+2X+lRD34R1Q/gnC4&#10;6cC1+o4Ih05DzdfNklHF4EN5PpCKwEfFdviMNT8t7CJmDw4N9QmQ1YlDtvp4tlofolC8uFxc3Syn&#10;SykU966vlvklCihfznoK8aPGXqRJJYkfMmPD/jHExAXKly2ZO1pTPxhrc0HtdmNJ7CE9ev4yfZZ4&#10;uc26tNlhOjYippUsMulKEQrlFusjayQck8NJ50mH9EuKgVNTyfBzB6SlsJ8c+/RhtlikmOVisbyZ&#10;c0GXne1lB5xiqEpGKcbpJo7R3Hkybcc3zbJoh3fsbWOy8FdWJ7KcjOzHKcUpepd13vX6r61/AwAA&#10;//8DAFBLAwQUAAYACAAAACEAjVUS5eAAAAAMAQAADwAAAGRycy9kb3ducmV2LnhtbEyPwU7DMBBE&#10;70j8g7VI3KgdB2gIcSqKxBGJFg7tzYmXJGq8DrHbBr4e5wTHnXmanSlWk+3ZCUffOVKQLAQwpNqZ&#10;jhoFH+8vNxkwHzQZ3TtCBd/oYVVeXhQ6N+5MGzxtQ8NiCPlcK2hDGHLOfd2i1X7hBqTofbrR6hDP&#10;seFm1OcYbnsuhbjnVncUP7R6wOcW68P2aBWsH7L119stvf5sqj3ud9XhTo5Cqeur6ekRWMAp/MEw&#10;14/VoYydKnck41mvQMp0GdFopDIBNhMiE3FeNUtpArws+P8R5S8AAAD//wMAUEsBAi0AFAAGAAgA&#10;AAAhALaDOJL+AAAA4QEAABMAAAAAAAAAAAAAAAAAAAAAAFtDb250ZW50X1R5cGVzXS54bWxQSwEC&#10;LQAUAAYACAAAACEAOP0h/9YAAACUAQAACwAAAAAAAAAAAAAAAAAvAQAAX3JlbHMvLnJlbHNQSwEC&#10;LQAUAAYACAAAACEATyXbceUBAACzAwAADgAAAAAAAAAAAAAAAAAuAgAAZHJzL2Uyb0RvYy54bWxQ&#10;SwECLQAUAAYACAAAACEAjVUS5eAAAAAM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161408" behindDoc="1" locked="0" layoutInCell="1" allowOverlap="1" wp14:anchorId="0A7744BA" wp14:editId="55328A98">
                <wp:simplePos x="0" y="0"/>
                <wp:positionH relativeFrom="page">
                  <wp:posOffset>2343785</wp:posOffset>
                </wp:positionH>
                <wp:positionV relativeFrom="paragraph">
                  <wp:posOffset>1273175</wp:posOffset>
                </wp:positionV>
                <wp:extent cx="4133215" cy="1765300"/>
                <wp:effectExtent l="0" t="0" r="0" b="0"/>
                <wp:wrapNone/>
                <wp:docPr id="1790673375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33215" cy="1765300"/>
                          <a:chOff x="3691" y="2005"/>
                          <a:chExt cx="6509" cy="2780"/>
                        </a:xfrm>
                      </wpg:grpSpPr>
                      <wps:wsp>
                        <wps:cNvPr id="1801553722" name="Freeform 50"/>
                        <wps:cNvSpPr>
                          <a:spLocks/>
                        </wps:cNvSpPr>
                        <wps:spPr bwMode="auto">
                          <a:xfrm>
                            <a:off x="7248" y="2043"/>
                            <a:ext cx="2669" cy="2669"/>
                          </a:xfrm>
                          <a:custGeom>
                            <a:avLst/>
                            <a:gdLst>
                              <a:gd name="T0" fmla="+- 0 9127 7248"/>
                              <a:gd name="T1" fmla="*/ T0 w 2669"/>
                              <a:gd name="T2" fmla="+- 0 4631 2044"/>
                              <a:gd name="T3" fmla="*/ 4631 h 2669"/>
                              <a:gd name="T4" fmla="+- 0 9183 7248"/>
                              <a:gd name="T5" fmla="*/ T4 w 2669"/>
                              <a:gd name="T6" fmla="+- 0 4562 2044"/>
                              <a:gd name="T7" fmla="*/ 4562 h 2669"/>
                              <a:gd name="T8" fmla="+- 0 9274 7248"/>
                              <a:gd name="T9" fmla="*/ T8 w 2669"/>
                              <a:gd name="T10" fmla="+- 0 4429 2044"/>
                              <a:gd name="T11" fmla="*/ 4429 h 2669"/>
                              <a:gd name="T12" fmla="+- 0 9284 7248"/>
                              <a:gd name="T13" fmla="*/ T12 w 2669"/>
                              <a:gd name="T14" fmla="+- 0 4357 2044"/>
                              <a:gd name="T15" fmla="*/ 4357 h 2669"/>
                              <a:gd name="T16" fmla="+- 0 9221 7248"/>
                              <a:gd name="T17" fmla="*/ T16 w 2669"/>
                              <a:gd name="T18" fmla="+- 0 4242 2044"/>
                              <a:gd name="T19" fmla="*/ 4242 h 2669"/>
                              <a:gd name="T20" fmla="+- 0 7781 7248"/>
                              <a:gd name="T21" fmla="*/ T20 w 2669"/>
                              <a:gd name="T22" fmla="+- 0 2997 2044"/>
                              <a:gd name="T23" fmla="*/ 2997 h 2669"/>
                              <a:gd name="T24" fmla="+- 0 7693 7248"/>
                              <a:gd name="T25" fmla="*/ T24 w 2669"/>
                              <a:gd name="T26" fmla="+- 0 3092 2044"/>
                              <a:gd name="T27" fmla="*/ 3092 h 2669"/>
                              <a:gd name="T28" fmla="+- 0 7626 7248"/>
                              <a:gd name="T29" fmla="*/ T28 w 2669"/>
                              <a:gd name="T30" fmla="+- 0 3224 2044"/>
                              <a:gd name="T31" fmla="*/ 3224 h 2669"/>
                              <a:gd name="T32" fmla="+- 0 7635 7248"/>
                              <a:gd name="T33" fmla="*/ T32 w 2669"/>
                              <a:gd name="T34" fmla="+- 0 3341 2044"/>
                              <a:gd name="T35" fmla="*/ 3341 h 2669"/>
                              <a:gd name="T36" fmla="+- 0 7677 7248"/>
                              <a:gd name="T37" fmla="*/ T36 w 2669"/>
                              <a:gd name="T38" fmla="+- 0 3510 2044"/>
                              <a:gd name="T39" fmla="*/ 3510 h 2669"/>
                              <a:gd name="T40" fmla="+- 0 7742 7248"/>
                              <a:gd name="T41" fmla="*/ T40 w 2669"/>
                              <a:gd name="T42" fmla="+- 0 3668 2044"/>
                              <a:gd name="T43" fmla="*/ 3668 h 2669"/>
                              <a:gd name="T44" fmla="+- 0 7754 7248"/>
                              <a:gd name="T45" fmla="*/ T44 w 2669"/>
                              <a:gd name="T46" fmla="+- 0 3744 2044"/>
                              <a:gd name="T47" fmla="*/ 3744 h 2669"/>
                              <a:gd name="T48" fmla="+- 0 7699 7248"/>
                              <a:gd name="T49" fmla="*/ T48 w 2669"/>
                              <a:gd name="T50" fmla="+- 0 3798 2044"/>
                              <a:gd name="T51" fmla="*/ 3798 h 2669"/>
                              <a:gd name="T52" fmla="+- 0 7473 7248"/>
                              <a:gd name="T53" fmla="*/ T52 w 2669"/>
                              <a:gd name="T54" fmla="+- 0 3573 2044"/>
                              <a:gd name="T55" fmla="*/ 3573 h 2669"/>
                              <a:gd name="T56" fmla="+- 0 7248 7248"/>
                              <a:gd name="T57" fmla="*/ T56 w 2669"/>
                              <a:gd name="T58" fmla="+- 0 3347 2044"/>
                              <a:gd name="T59" fmla="*/ 3347 h 2669"/>
                              <a:gd name="T60" fmla="+- 0 8663 7248"/>
                              <a:gd name="T61" fmla="*/ T60 w 2669"/>
                              <a:gd name="T62" fmla="+- 0 2157 2044"/>
                              <a:gd name="T63" fmla="*/ 2157 h 2669"/>
                              <a:gd name="T64" fmla="+- 0 8930 7248"/>
                              <a:gd name="T65" fmla="*/ T64 w 2669"/>
                              <a:gd name="T66" fmla="+- 0 2567 2044"/>
                              <a:gd name="T67" fmla="*/ 2567 h 2669"/>
                              <a:gd name="T68" fmla="+- 0 8869 7248"/>
                              <a:gd name="T69" fmla="*/ T68 w 2669"/>
                              <a:gd name="T70" fmla="+- 0 2536 2044"/>
                              <a:gd name="T71" fmla="*/ 2536 h 2669"/>
                              <a:gd name="T72" fmla="+- 0 8711 7248"/>
                              <a:gd name="T73" fmla="*/ T72 w 2669"/>
                              <a:gd name="T74" fmla="+- 0 2473 2044"/>
                              <a:gd name="T75" fmla="*/ 2473 h 2669"/>
                              <a:gd name="T76" fmla="+- 0 8545 7248"/>
                              <a:gd name="T77" fmla="*/ T76 w 2669"/>
                              <a:gd name="T78" fmla="+- 0 2431 2044"/>
                              <a:gd name="T79" fmla="*/ 2431 h 2669"/>
                              <a:gd name="T80" fmla="+- 0 8428 7248"/>
                              <a:gd name="T81" fmla="*/ T80 w 2669"/>
                              <a:gd name="T82" fmla="+- 0 2423 2044"/>
                              <a:gd name="T83" fmla="*/ 2423 h 2669"/>
                              <a:gd name="T84" fmla="+- 0 8305 7248"/>
                              <a:gd name="T85" fmla="*/ T84 w 2669"/>
                              <a:gd name="T86" fmla="+- 0 2482 2044"/>
                              <a:gd name="T87" fmla="*/ 2482 h 2669"/>
                              <a:gd name="T88" fmla="+- 0 8209 7248"/>
                              <a:gd name="T89" fmla="*/ T88 w 2669"/>
                              <a:gd name="T90" fmla="+- 0 2570 2044"/>
                              <a:gd name="T91" fmla="*/ 2570 h 2669"/>
                              <a:gd name="T92" fmla="+- 0 8149 7248"/>
                              <a:gd name="T93" fmla="*/ T92 w 2669"/>
                              <a:gd name="T94" fmla="+- 0 2629 2044"/>
                              <a:gd name="T95" fmla="*/ 2629 h 2669"/>
                              <a:gd name="T96" fmla="+- 0 8102 7248"/>
                              <a:gd name="T97" fmla="*/ T96 w 2669"/>
                              <a:gd name="T98" fmla="+- 0 2675 2044"/>
                              <a:gd name="T99" fmla="*/ 2675 h 2669"/>
                              <a:gd name="T100" fmla="+- 0 9497 7248"/>
                              <a:gd name="T101" fmla="*/ T100 w 2669"/>
                              <a:gd name="T102" fmla="+- 0 4052 2044"/>
                              <a:gd name="T103" fmla="*/ 4052 h 2669"/>
                              <a:gd name="T104" fmla="+- 0 9595 7248"/>
                              <a:gd name="T105" fmla="*/ T104 w 2669"/>
                              <a:gd name="T106" fmla="+- 0 4067 2044"/>
                              <a:gd name="T107" fmla="*/ 4067 h 2669"/>
                              <a:gd name="T108" fmla="+- 0 9638 7248"/>
                              <a:gd name="T109" fmla="*/ T108 w 2669"/>
                              <a:gd name="T110" fmla="+- 0 4053 2044"/>
                              <a:gd name="T111" fmla="*/ 4053 h 2669"/>
                              <a:gd name="T112" fmla="+- 0 9722 7248"/>
                              <a:gd name="T113" fmla="*/ T112 w 2669"/>
                              <a:gd name="T114" fmla="+- 0 4002 2044"/>
                              <a:gd name="T115" fmla="*/ 4002 h 2669"/>
                              <a:gd name="T116" fmla="+- 0 9787 7248"/>
                              <a:gd name="T117" fmla="*/ T116 w 2669"/>
                              <a:gd name="T118" fmla="+- 0 3960 2044"/>
                              <a:gd name="T119" fmla="*/ 3960 h 2669"/>
                              <a:gd name="T120" fmla="+- 0 9833 7248"/>
                              <a:gd name="T121" fmla="*/ T120 w 2669"/>
                              <a:gd name="T122" fmla="+- 0 3923 2044"/>
                              <a:gd name="T123" fmla="*/ 3923 h 2669"/>
                              <a:gd name="T124" fmla="+- 0 9874 7248"/>
                              <a:gd name="T125" fmla="*/ T124 w 2669"/>
                              <a:gd name="T126" fmla="+- 0 3966 2044"/>
                              <a:gd name="T127" fmla="*/ 3966 h 2669"/>
                              <a:gd name="T128" fmla="+- 0 9917 7248"/>
                              <a:gd name="T129" fmla="*/ T128 w 2669"/>
                              <a:gd name="T130" fmla="+- 0 4007 2044"/>
                              <a:gd name="T131" fmla="*/ 4007 h 26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2669" h="2669">
                                <a:moveTo>
                                  <a:pt x="1961" y="2668"/>
                                </a:moveTo>
                                <a:lnTo>
                                  <a:pt x="1879" y="2587"/>
                                </a:lnTo>
                                <a:lnTo>
                                  <a:pt x="1895" y="2568"/>
                                </a:lnTo>
                                <a:lnTo>
                                  <a:pt x="1935" y="2518"/>
                                </a:lnTo>
                                <a:lnTo>
                                  <a:pt x="1984" y="2454"/>
                                </a:lnTo>
                                <a:lnTo>
                                  <a:pt x="2026" y="2385"/>
                                </a:lnTo>
                                <a:lnTo>
                                  <a:pt x="2036" y="2336"/>
                                </a:lnTo>
                                <a:lnTo>
                                  <a:pt x="2036" y="2313"/>
                                </a:lnTo>
                                <a:lnTo>
                                  <a:pt x="2011" y="2244"/>
                                </a:lnTo>
                                <a:lnTo>
                                  <a:pt x="1973" y="2198"/>
                                </a:lnTo>
                                <a:lnTo>
                                  <a:pt x="631" y="854"/>
                                </a:lnTo>
                                <a:lnTo>
                                  <a:pt x="533" y="953"/>
                                </a:lnTo>
                                <a:lnTo>
                                  <a:pt x="490" y="998"/>
                                </a:lnTo>
                                <a:lnTo>
                                  <a:pt x="445" y="1048"/>
                                </a:lnTo>
                                <a:lnTo>
                                  <a:pt x="406" y="1099"/>
                                </a:lnTo>
                                <a:lnTo>
                                  <a:pt x="378" y="1180"/>
                                </a:lnTo>
                                <a:lnTo>
                                  <a:pt x="379" y="1216"/>
                                </a:lnTo>
                                <a:lnTo>
                                  <a:pt x="387" y="1297"/>
                                </a:lnTo>
                                <a:lnTo>
                                  <a:pt x="403" y="1382"/>
                                </a:lnTo>
                                <a:lnTo>
                                  <a:pt x="429" y="1466"/>
                                </a:lnTo>
                                <a:lnTo>
                                  <a:pt x="461" y="1548"/>
                                </a:lnTo>
                                <a:lnTo>
                                  <a:pt x="494" y="1624"/>
                                </a:lnTo>
                                <a:lnTo>
                                  <a:pt x="526" y="1682"/>
                                </a:lnTo>
                                <a:lnTo>
                                  <a:pt x="506" y="1700"/>
                                </a:lnTo>
                                <a:lnTo>
                                  <a:pt x="487" y="1718"/>
                                </a:lnTo>
                                <a:lnTo>
                                  <a:pt x="451" y="1754"/>
                                </a:lnTo>
                                <a:lnTo>
                                  <a:pt x="338" y="1642"/>
                                </a:lnTo>
                                <a:lnTo>
                                  <a:pt x="225" y="1529"/>
                                </a:lnTo>
                                <a:lnTo>
                                  <a:pt x="112" y="1416"/>
                                </a:lnTo>
                                <a:lnTo>
                                  <a:pt x="0" y="1303"/>
                                </a:lnTo>
                                <a:lnTo>
                                  <a:pt x="1303" y="0"/>
                                </a:lnTo>
                                <a:lnTo>
                                  <a:pt x="1415" y="113"/>
                                </a:lnTo>
                                <a:lnTo>
                                  <a:pt x="1754" y="451"/>
                                </a:lnTo>
                                <a:lnTo>
                                  <a:pt x="1682" y="523"/>
                                </a:lnTo>
                                <a:lnTo>
                                  <a:pt x="1654" y="508"/>
                                </a:lnTo>
                                <a:lnTo>
                                  <a:pt x="1621" y="492"/>
                                </a:lnTo>
                                <a:lnTo>
                                  <a:pt x="1546" y="458"/>
                                </a:lnTo>
                                <a:lnTo>
                                  <a:pt x="1463" y="429"/>
                                </a:lnTo>
                                <a:lnTo>
                                  <a:pt x="1380" y="405"/>
                                </a:lnTo>
                                <a:lnTo>
                                  <a:pt x="1297" y="387"/>
                                </a:lnTo>
                                <a:lnTo>
                                  <a:pt x="1217" y="379"/>
                                </a:lnTo>
                                <a:lnTo>
                                  <a:pt x="1180" y="379"/>
                                </a:lnTo>
                                <a:lnTo>
                                  <a:pt x="1121" y="393"/>
                                </a:lnTo>
                                <a:lnTo>
                                  <a:pt x="1057" y="438"/>
                                </a:lnTo>
                                <a:lnTo>
                                  <a:pt x="1010" y="480"/>
                                </a:lnTo>
                                <a:lnTo>
                                  <a:pt x="961" y="526"/>
                                </a:lnTo>
                                <a:lnTo>
                                  <a:pt x="917" y="571"/>
                                </a:lnTo>
                                <a:lnTo>
                                  <a:pt x="901" y="585"/>
                                </a:lnTo>
                                <a:lnTo>
                                  <a:pt x="886" y="600"/>
                                </a:lnTo>
                                <a:lnTo>
                                  <a:pt x="854" y="631"/>
                                </a:lnTo>
                                <a:lnTo>
                                  <a:pt x="2186" y="1963"/>
                                </a:lnTo>
                                <a:lnTo>
                                  <a:pt x="2249" y="2008"/>
                                </a:lnTo>
                                <a:lnTo>
                                  <a:pt x="2320" y="2026"/>
                                </a:lnTo>
                                <a:lnTo>
                                  <a:pt x="2347" y="2023"/>
                                </a:lnTo>
                                <a:lnTo>
                                  <a:pt x="2374" y="2016"/>
                                </a:lnTo>
                                <a:lnTo>
                                  <a:pt x="2390" y="2009"/>
                                </a:lnTo>
                                <a:lnTo>
                                  <a:pt x="2412" y="1997"/>
                                </a:lnTo>
                                <a:lnTo>
                                  <a:pt x="2474" y="1958"/>
                                </a:lnTo>
                                <a:lnTo>
                                  <a:pt x="2510" y="1937"/>
                                </a:lnTo>
                                <a:lnTo>
                                  <a:pt x="2539" y="1916"/>
                                </a:lnTo>
                                <a:lnTo>
                                  <a:pt x="2565" y="1896"/>
                                </a:lnTo>
                                <a:lnTo>
                                  <a:pt x="2585" y="1879"/>
                                </a:lnTo>
                                <a:lnTo>
                                  <a:pt x="2605" y="1900"/>
                                </a:lnTo>
                                <a:lnTo>
                                  <a:pt x="2626" y="1922"/>
                                </a:lnTo>
                                <a:lnTo>
                                  <a:pt x="2647" y="1943"/>
                                </a:lnTo>
                                <a:lnTo>
                                  <a:pt x="2669" y="1963"/>
                                </a:lnTo>
                                <a:lnTo>
                                  <a:pt x="1961" y="2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0003897" name="AutoShape 49"/>
                        <wps:cNvSpPr>
                          <a:spLocks/>
                        </wps:cNvSpPr>
                        <wps:spPr bwMode="auto">
                          <a:xfrm>
                            <a:off x="3691" y="2005"/>
                            <a:ext cx="6509" cy="2780"/>
                          </a:xfrm>
                          <a:custGeom>
                            <a:avLst/>
                            <a:gdLst>
                              <a:gd name="T0" fmla="+- 0 3691 3691"/>
                              <a:gd name="T1" fmla="*/ T0 w 6509"/>
                              <a:gd name="T2" fmla="+- 0 4484 2005"/>
                              <a:gd name="T3" fmla="*/ 4484 h 2780"/>
                              <a:gd name="T4" fmla="+- 0 6658 3691"/>
                              <a:gd name="T5" fmla="*/ T4 w 6509"/>
                              <a:gd name="T6" fmla="+- 0 4784 2005"/>
                              <a:gd name="T7" fmla="*/ 4784 h 2780"/>
                              <a:gd name="T8" fmla="+- 0 6658 3691"/>
                              <a:gd name="T9" fmla="*/ T8 w 6509"/>
                              <a:gd name="T10" fmla="+- 0 4175 2005"/>
                              <a:gd name="T11" fmla="*/ 4175 h 2780"/>
                              <a:gd name="T12" fmla="+- 0 3691 3691"/>
                              <a:gd name="T13" fmla="*/ T12 w 6509"/>
                              <a:gd name="T14" fmla="+- 0 4475 2005"/>
                              <a:gd name="T15" fmla="*/ 4475 h 2780"/>
                              <a:gd name="T16" fmla="+- 0 6658 3691"/>
                              <a:gd name="T17" fmla="*/ T16 w 6509"/>
                              <a:gd name="T18" fmla="+- 0 4175 2005"/>
                              <a:gd name="T19" fmla="*/ 4175 h 2780"/>
                              <a:gd name="T20" fmla="+- 0 3691 3691"/>
                              <a:gd name="T21" fmla="*/ T20 w 6509"/>
                              <a:gd name="T22" fmla="+- 0 3865 2005"/>
                              <a:gd name="T23" fmla="*/ 3865 h 2780"/>
                              <a:gd name="T24" fmla="+- 0 6658 3691"/>
                              <a:gd name="T25" fmla="*/ T24 w 6509"/>
                              <a:gd name="T26" fmla="+- 0 4165 2005"/>
                              <a:gd name="T27" fmla="*/ 4165 h 2780"/>
                              <a:gd name="T28" fmla="+- 0 6658 3691"/>
                              <a:gd name="T29" fmla="*/ T28 w 6509"/>
                              <a:gd name="T30" fmla="+- 0 3556 2005"/>
                              <a:gd name="T31" fmla="*/ 3556 h 2780"/>
                              <a:gd name="T32" fmla="+- 0 3691 3691"/>
                              <a:gd name="T33" fmla="*/ T32 w 6509"/>
                              <a:gd name="T34" fmla="+- 0 3856 2005"/>
                              <a:gd name="T35" fmla="*/ 3856 h 2780"/>
                              <a:gd name="T36" fmla="+- 0 6658 3691"/>
                              <a:gd name="T37" fmla="*/ T36 w 6509"/>
                              <a:gd name="T38" fmla="+- 0 3556 2005"/>
                              <a:gd name="T39" fmla="*/ 3556 h 2780"/>
                              <a:gd name="T40" fmla="+- 0 3691 3691"/>
                              <a:gd name="T41" fmla="*/ T40 w 6509"/>
                              <a:gd name="T42" fmla="+- 0 3246 2005"/>
                              <a:gd name="T43" fmla="*/ 3246 h 2780"/>
                              <a:gd name="T44" fmla="+- 0 6658 3691"/>
                              <a:gd name="T45" fmla="*/ T44 w 6509"/>
                              <a:gd name="T46" fmla="+- 0 3546 2005"/>
                              <a:gd name="T47" fmla="*/ 3546 h 2780"/>
                              <a:gd name="T48" fmla="+- 0 8501 3691"/>
                              <a:gd name="T49" fmla="*/ T48 w 6509"/>
                              <a:gd name="T50" fmla="+- 0 4484 2005"/>
                              <a:gd name="T51" fmla="*/ 4484 h 2780"/>
                              <a:gd name="T52" fmla="+- 0 6667 3691"/>
                              <a:gd name="T53" fmla="*/ T52 w 6509"/>
                              <a:gd name="T54" fmla="+- 0 4784 2005"/>
                              <a:gd name="T55" fmla="*/ 4784 h 2780"/>
                              <a:gd name="T56" fmla="+- 0 8501 3691"/>
                              <a:gd name="T57" fmla="*/ T56 w 6509"/>
                              <a:gd name="T58" fmla="+- 0 4484 2005"/>
                              <a:gd name="T59" fmla="*/ 4484 h 2780"/>
                              <a:gd name="T60" fmla="+- 0 6667 3691"/>
                              <a:gd name="T61" fmla="*/ T60 w 6509"/>
                              <a:gd name="T62" fmla="+- 0 4175 2005"/>
                              <a:gd name="T63" fmla="*/ 4175 h 2780"/>
                              <a:gd name="T64" fmla="+- 0 8501 3691"/>
                              <a:gd name="T65" fmla="*/ T64 w 6509"/>
                              <a:gd name="T66" fmla="+- 0 4475 2005"/>
                              <a:gd name="T67" fmla="*/ 4475 h 2780"/>
                              <a:gd name="T68" fmla="+- 0 8501 3691"/>
                              <a:gd name="T69" fmla="*/ T68 w 6509"/>
                              <a:gd name="T70" fmla="+- 0 3865 2005"/>
                              <a:gd name="T71" fmla="*/ 3865 h 2780"/>
                              <a:gd name="T72" fmla="+- 0 6667 3691"/>
                              <a:gd name="T73" fmla="*/ T72 w 6509"/>
                              <a:gd name="T74" fmla="+- 0 4165 2005"/>
                              <a:gd name="T75" fmla="*/ 4165 h 2780"/>
                              <a:gd name="T76" fmla="+- 0 8501 3691"/>
                              <a:gd name="T77" fmla="*/ T76 w 6509"/>
                              <a:gd name="T78" fmla="+- 0 3865 2005"/>
                              <a:gd name="T79" fmla="*/ 3865 h 2780"/>
                              <a:gd name="T80" fmla="+- 0 6667 3691"/>
                              <a:gd name="T81" fmla="*/ T80 w 6509"/>
                              <a:gd name="T82" fmla="+- 0 3556 2005"/>
                              <a:gd name="T83" fmla="*/ 3556 h 2780"/>
                              <a:gd name="T84" fmla="+- 0 8501 3691"/>
                              <a:gd name="T85" fmla="*/ T84 w 6509"/>
                              <a:gd name="T86" fmla="+- 0 3856 2005"/>
                              <a:gd name="T87" fmla="*/ 3856 h 2780"/>
                              <a:gd name="T88" fmla="+- 0 8501 3691"/>
                              <a:gd name="T89" fmla="*/ T88 w 6509"/>
                              <a:gd name="T90" fmla="+- 0 3246 2005"/>
                              <a:gd name="T91" fmla="*/ 3246 h 2780"/>
                              <a:gd name="T92" fmla="+- 0 6667 3691"/>
                              <a:gd name="T93" fmla="*/ T92 w 6509"/>
                              <a:gd name="T94" fmla="+- 0 3546 2005"/>
                              <a:gd name="T95" fmla="*/ 3546 h 2780"/>
                              <a:gd name="T96" fmla="+- 0 8501 3691"/>
                              <a:gd name="T97" fmla="*/ T96 w 6509"/>
                              <a:gd name="T98" fmla="+- 0 3246 2005"/>
                              <a:gd name="T99" fmla="*/ 3246 h 2780"/>
                              <a:gd name="T100" fmla="+- 0 6667 3691"/>
                              <a:gd name="T101" fmla="*/ T100 w 6509"/>
                              <a:gd name="T102" fmla="+- 0 2934 2005"/>
                              <a:gd name="T103" fmla="*/ 2934 h 2780"/>
                              <a:gd name="T104" fmla="+- 0 8501 3691"/>
                              <a:gd name="T105" fmla="*/ T104 w 6509"/>
                              <a:gd name="T106" fmla="+- 0 3234 2005"/>
                              <a:gd name="T107" fmla="*/ 3234 h 2780"/>
                              <a:gd name="T108" fmla="+- 0 8501 3691"/>
                              <a:gd name="T109" fmla="*/ T108 w 6509"/>
                              <a:gd name="T110" fmla="+- 0 2624 2005"/>
                              <a:gd name="T111" fmla="*/ 2624 h 2780"/>
                              <a:gd name="T112" fmla="+- 0 6667 3691"/>
                              <a:gd name="T113" fmla="*/ T112 w 6509"/>
                              <a:gd name="T114" fmla="+- 0 2924 2005"/>
                              <a:gd name="T115" fmla="*/ 2924 h 2780"/>
                              <a:gd name="T116" fmla="+- 0 8501 3691"/>
                              <a:gd name="T117" fmla="*/ T116 w 6509"/>
                              <a:gd name="T118" fmla="+- 0 2624 2005"/>
                              <a:gd name="T119" fmla="*/ 2624 h 2780"/>
                              <a:gd name="T120" fmla="+- 0 6667 3691"/>
                              <a:gd name="T121" fmla="*/ T120 w 6509"/>
                              <a:gd name="T122" fmla="+- 0 2315 2005"/>
                              <a:gd name="T123" fmla="*/ 2315 h 2780"/>
                              <a:gd name="T124" fmla="+- 0 8501 3691"/>
                              <a:gd name="T125" fmla="*/ T124 w 6509"/>
                              <a:gd name="T126" fmla="+- 0 2615 2005"/>
                              <a:gd name="T127" fmla="*/ 2615 h 2780"/>
                              <a:gd name="T128" fmla="+- 0 8501 3691"/>
                              <a:gd name="T129" fmla="*/ T128 w 6509"/>
                              <a:gd name="T130" fmla="+- 0 2005 2005"/>
                              <a:gd name="T131" fmla="*/ 2005 h 2780"/>
                              <a:gd name="T132" fmla="+- 0 6667 3691"/>
                              <a:gd name="T133" fmla="*/ T132 w 6509"/>
                              <a:gd name="T134" fmla="+- 0 2305 2005"/>
                              <a:gd name="T135" fmla="*/ 2305 h 2780"/>
                              <a:gd name="T136" fmla="+- 0 8501 3691"/>
                              <a:gd name="T137" fmla="*/ T136 w 6509"/>
                              <a:gd name="T138" fmla="+- 0 2005 2005"/>
                              <a:gd name="T139" fmla="*/ 2005 h 2780"/>
                              <a:gd name="T140" fmla="+- 0 8510 3691"/>
                              <a:gd name="T141" fmla="*/ T140 w 6509"/>
                              <a:gd name="T142" fmla="+- 0 4484 2005"/>
                              <a:gd name="T143" fmla="*/ 4484 h 2780"/>
                              <a:gd name="T144" fmla="+- 0 10200 3691"/>
                              <a:gd name="T145" fmla="*/ T144 w 6509"/>
                              <a:gd name="T146" fmla="+- 0 4784 2005"/>
                              <a:gd name="T147" fmla="*/ 4784 h 2780"/>
                              <a:gd name="T148" fmla="+- 0 10200 3691"/>
                              <a:gd name="T149" fmla="*/ T148 w 6509"/>
                              <a:gd name="T150" fmla="+- 0 4175 2005"/>
                              <a:gd name="T151" fmla="*/ 4175 h 2780"/>
                              <a:gd name="T152" fmla="+- 0 8510 3691"/>
                              <a:gd name="T153" fmla="*/ T152 w 6509"/>
                              <a:gd name="T154" fmla="+- 0 4475 2005"/>
                              <a:gd name="T155" fmla="*/ 4475 h 2780"/>
                              <a:gd name="T156" fmla="+- 0 10200 3691"/>
                              <a:gd name="T157" fmla="*/ T156 w 6509"/>
                              <a:gd name="T158" fmla="+- 0 4175 2005"/>
                              <a:gd name="T159" fmla="*/ 4175 h 2780"/>
                              <a:gd name="T160" fmla="+- 0 8510 3691"/>
                              <a:gd name="T161" fmla="*/ T160 w 6509"/>
                              <a:gd name="T162" fmla="+- 0 3865 2005"/>
                              <a:gd name="T163" fmla="*/ 3865 h 2780"/>
                              <a:gd name="T164" fmla="+- 0 10200 3691"/>
                              <a:gd name="T165" fmla="*/ T164 w 6509"/>
                              <a:gd name="T166" fmla="+- 0 4165 2005"/>
                              <a:gd name="T167" fmla="*/ 4165 h 2780"/>
                              <a:gd name="T168" fmla="+- 0 10200 3691"/>
                              <a:gd name="T169" fmla="*/ T168 w 6509"/>
                              <a:gd name="T170" fmla="+- 0 3556 2005"/>
                              <a:gd name="T171" fmla="*/ 3556 h 2780"/>
                              <a:gd name="T172" fmla="+- 0 8510 3691"/>
                              <a:gd name="T173" fmla="*/ T172 w 6509"/>
                              <a:gd name="T174" fmla="+- 0 3856 2005"/>
                              <a:gd name="T175" fmla="*/ 3856 h 2780"/>
                              <a:gd name="T176" fmla="+- 0 10200 3691"/>
                              <a:gd name="T177" fmla="*/ T176 w 6509"/>
                              <a:gd name="T178" fmla="+- 0 3556 2005"/>
                              <a:gd name="T179" fmla="*/ 3556 h 2780"/>
                              <a:gd name="T180" fmla="+- 0 8510 3691"/>
                              <a:gd name="T181" fmla="*/ T180 w 6509"/>
                              <a:gd name="T182" fmla="+- 0 3246 2005"/>
                              <a:gd name="T183" fmla="*/ 3246 h 2780"/>
                              <a:gd name="T184" fmla="+- 0 10200 3691"/>
                              <a:gd name="T185" fmla="*/ T184 w 6509"/>
                              <a:gd name="T186" fmla="+- 0 3546 2005"/>
                              <a:gd name="T187" fmla="*/ 3546 h 2780"/>
                              <a:gd name="T188" fmla="+- 0 10200 3691"/>
                              <a:gd name="T189" fmla="*/ T188 w 6509"/>
                              <a:gd name="T190" fmla="+- 0 2934 2005"/>
                              <a:gd name="T191" fmla="*/ 2934 h 2780"/>
                              <a:gd name="T192" fmla="+- 0 8510 3691"/>
                              <a:gd name="T193" fmla="*/ T192 w 6509"/>
                              <a:gd name="T194" fmla="+- 0 3234 2005"/>
                              <a:gd name="T195" fmla="*/ 3234 h 2780"/>
                              <a:gd name="T196" fmla="+- 0 10200 3691"/>
                              <a:gd name="T197" fmla="*/ T196 w 6509"/>
                              <a:gd name="T198" fmla="+- 0 2934 2005"/>
                              <a:gd name="T199" fmla="*/ 2934 h 2780"/>
                              <a:gd name="T200" fmla="+- 0 8510 3691"/>
                              <a:gd name="T201" fmla="*/ T200 w 6509"/>
                              <a:gd name="T202" fmla="+- 0 2624 2005"/>
                              <a:gd name="T203" fmla="*/ 2624 h 2780"/>
                              <a:gd name="T204" fmla="+- 0 10200 3691"/>
                              <a:gd name="T205" fmla="*/ T204 w 6509"/>
                              <a:gd name="T206" fmla="+- 0 2924 2005"/>
                              <a:gd name="T207" fmla="*/ 2924 h 2780"/>
                              <a:gd name="T208" fmla="+- 0 10200 3691"/>
                              <a:gd name="T209" fmla="*/ T208 w 6509"/>
                              <a:gd name="T210" fmla="+- 0 2315 2005"/>
                              <a:gd name="T211" fmla="*/ 2315 h 2780"/>
                              <a:gd name="T212" fmla="+- 0 8510 3691"/>
                              <a:gd name="T213" fmla="*/ T212 w 6509"/>
                              <a:gd name="T214" fmla="+- 0 2615 2005"/>
                              <a:gd name="T215" fmla="*/ 2615 h 2780"/>
                              <a:gd name="T216" fmla="+- 0 10200 3691"/>
                              <a:gd name="T217" fmla="*/ T216 w 6509"/>
                              <a:gd name="T218" fmla="+- 0 2315 2005"/>
                              <a:gd name="T219" fmla="*/ 2315 h 2780"/>
                              <a:gd name="T220" fmla="+- 0 8510 3691"/>
                              <a:gd name="T221" fmla="*/ T220 w 6509"/>
                              <a:gd name="T222" fmla="+- 0 2005 2005"/>
                              <a:gd name="T223" fmla="*/ 2005 h 2780"/>
                              <a:gd name="T224" fmla="+- 0 10200 3691"/>
                              <a:gd name="T225" fmla="*/ T224 w 6509"/>
                              <a:gd name="T226" fmla="+- 0 2305 2005"/>
                              <a:gd name="T227" fmla="*/ 2305 h 27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6509" h="2780">
                                <a:moveTo>
                                  <a:pt x="2967" y="2479"/>
                                </a:moveTo>
                                <a:lnTo>
                                  <a:pt x="0" y="2479"/>
                                </a:lnTo>
                                <a:lnTo>
                                  <a:pt x="0" y="2779"/>
                                </a:lnTo>
                                <a:lnTo>
                                  <a:pt x="2967" y="2779"/>
                                </a:lnTo>
                                <a:lnTo>
                                  <a:pt x="2967" y="2479"/>
                                </a:lnTo>
                                <a:close/>
                                <a:moveTo>
                                  <a:pt x="2967" y="2170"/>
                                </a:moveTo>
                                <a:lnTo>
                                  <a:pt x="0" y="2170"/>
                                </a:lnTo>
                                <a:lnTo>
                                  <a:pt x="0" y="2470"/>
                                </a:lnTo>
                                <a:lnTo>
                                  <a:pt x="2967" y="2470"/>
                                </a:lnTo>
                                <a:lnTo>
                                  <a:pt x="2967" y="2170"/>
                                </a:lnTo>
                                <a:close/>
                                <a:moveTo>
                                  <a:pt x="2967" y="1860"/>
                                </a:moveTo>
                                <a:lnTo>
                                  <a:pt x="0" y="1860"/>
                                </a:lnTo>
                                <a:lnTo>
                                  <a:pt x="0" y="2160"/>
                                </a:lnTo>
                                <a:lnTo>
                                  <a:pt x="2967" y="2160"/>
                                </a:lnTo>
                                <a:lnTo>
                                  <a:pt x="2967" y="1860"/>
                                </a:lnTo>
                                <a:close/>
                                <a:moveTo>
                                  <a:pt x="2967" y="1551"/>
                                </a:moveTo>
                                <a:lnTo>
                                  <a:pt x="0" y="1551"/>
                                </a:lnTo>
                                <a:lnTo>
                                  <a:pt x="0" y="1851"/>
                                </a:lnTo>
                                <a:lnTo>
                                  <a:pt x="2967" y="1851"/>
                                </a:lnTo>
                                <a:lnTo>
                                  <a:pt x="2967" y="1551"/>
                                </a:lnTo>
                                <a:close/>
                                <a:moveTo>
                                  <a:pt x="2967" y="1241"/>
                                </a:moveTo>
                                <a:lnTo>
                                  <a:pt x="0" y="1241"/>
                                </a:lnTo>
                                <a:lnTo>
                                  <a:pt x="0" y="1541"/>
                                </a:lnTo>
                                <a:lnTo>
                                  <a:pt x="2967" y="1541"/>
                                </a:lnTo>
                                <a:lnTo>
                                  <a:pt x="2967" y="1241"/>
                                </a:lnTo>
                                <a:close/>
                                <a:moveTo>
                                  <a:pt x="4810" y="2479"/>
                                </a:moveTo>
                                <a:lnTo>
                                  <a:pt x="2976" y="2479"/>
                                </a:lnTo>
                                <a:lnTo>
                                  <a:pt x="2976" y="2779"/>
                                </a:lnTo>
                                <a:lnTo>
                                  <a:pt x="4810" y="2779"/>
                                </a:lnTo>
                                <a:lnTo>
                                  <a:pt x="4810" y="2479"/>
                                </a:lnTo>
                                <a:close/>
                                <a:moveTo>
                                  <a:pt x="4810" y="2170"/>
                                </a:moveTo>
                                <a:lnTo>
                                  <a:pt x="2976" y="2170"/>
                                </a:lnTo>
                                <a:lnTo>
                                  <a:pt x="2976" y="2470"/>
                                </a:lnTo>
                                <a:lnTo>
                                  <a:pt x="4810" y="2470"/>
                                </a:lnTo>
                                <a:lnTo>
                                  <a:pt x="4810" y="2170"/>
                                </a:lnTo>
                                <a:close/>
                                <a:moveTo>
                                  <a:pt x="4810" y="1860"/>
                                </a:moveTo>
                                <a:lnTo>
                                  <a:pt x="2976" y="1860"/>
                                </a:lnTo>
                                <a:lnTo>
                                  <a:pt x="2976" y="2160"/>
                                </a:lnTo>
                                <a:lnTo>
                                  <a:pt x="4810" y="2160"/>
                                </a:lnTo>
                                <a:lnTo>
                                  <a:pt x="4810" y="1860"/>
                                </a:lnTo>
                                <a:close/>
                                <a:moveTo>
                                  <a:pt x="4810" y="1551"/>
                                </a:moveTo>
                                <a:lnTo>
                                  <a:pt x="2976" y="1551"/>
                                </a:lnTo>
                                <a:lnTo>
                                  <a:pt x="2976" y="1851"/>
                                </a:lnTo>
                                <a:lnTo>
                                  <a:pt x="4810" y="1851"/>
                                </a:lnTo>
                                <a:lnTo>
                                  <a:pt x="4810" y="1551"/>
                                </a:lnTo>
                                <a:close/>
                                <a:moveTo>
                                  <a:pt x="4810" y="1241"/>
                                </a:moveTo>
                                <a:lnTo>
                                  <a:pt x="2976" y="1241"/>
                                </a:lnTo>
                                <a:lnTo>
                                  <a:pt x="2976" y="1541"/>
                                </a:lnTo>
                                <a:lnTo>
                                  <a:pt x="4810" y="1541"/>
                                </a:lnTo>
                                <a:lnTo>
                                  <a:pt x="4810" y="1241"/>
                                </a:lnTo>
                                <a:close/>
                                <a:moveTo>
                                  <a:pt x="4810" y="929"/>
                                </a:moveTo>
                                <a:lnTo>
                                  <a:pt x="2976" y="929"/>
                                </a:lnTo>
                                <a:lnTo>
                                  <a:pt x="2976" y="1229"/>
                                </a:lnTo>
                                <a:lnTo>
                                  <a:pt x="4810" y="1229"/>
                                </a:lnTo>
                                <a:lnTo>
                                  <a:pt x="4810" y="929"/>
                                </a:lnTo>
                                <a:close/>
                                <a:moveTo>
                                  <a:pt x="4810" y="619"/>
                                </a:moveTo>
                                <a:lnTo>
                                  <a:pt x="2976" y="619"/>
                                </a:lnTo>
                                <a:lnTo>
                                  <a:pt x="2976" y="919"/>
                                </a:lnTo>
                                <a:lnTo>
                                  <a:pt x="4810" y="919"/>
                                </a:lnTo>
                                <a:lnTo>
                                  <a:pt x="4810" y="619"/>
                                </a:lnTo>
                                <a:close/>
                                <a:moveTo>
                                  <a:pt x="4810" y="310"/>
                                </a:moveTo>
                                <a:lnTo>
                                  <a:pt x="2976" y="310"/>
                                </a:lnTo>
                                <a:lnTo>
                                  <a:pt x="2976" y="610"/>
                                </a:lnTo>
                                <a:lnTo>
                                  <a:pt x="4810" y="610"/>
                                </a:lnTo>
                                <a:lnTo>
                                  <a:pt x="4810" y="310"/>
                                </a:lnTo>
                                <a:close/>
                                <a:moveTo>
                                  <a:pt x="4810" y="0"/>
                                </a:moveTo>
                                <a:lnTo>
                                  <a:pt x="2976" y="0"/>
                                </a:lnTo>
                                <a:lnTo>
                                  <a:pt x="2976" y="300"/>
                                </a:lnTo>
                                <a:lnTo>
                                  <a:pt x="4810" y="300"/>
                                </a:lnTo>
                                <a:lnTo>
                                  <a:pt x="4810" y="0"/>
                                </a:lnTo>
                                <a:close/>
                                <a:moveTo>
                                  <a:pt x="6509" y="2479"/>
                                </a:moveTo>
                                <a:lnTo>
                                  <a:pt x="4819" y="2479"/>
                                </a:lnTo>
                                <a:lnTo>
                                  <a:pt x="4819" y="2779"/>
                                </a:lnTo>
                                <a:lnTo>
                                  <a:pt x="6509" y="2779"/>
                                </a:lnTo>
                                <a:lnTo>
                                  <a:pt x="6509" y="2479"/>
                                </a:lnTo>
                                <a:close/>
                                <a:moveTo>
                                  <a:pt x="6509" y="2170"/>
                                </a:moveTo>
                                <a:lnTo>
                                  <a:pt x="4819" y="2170"/>
                                </a:lnTo>
                                <a:lnTo>
                                  <a:pt x="4819" y="2470"/>
                                </a:lnTo>
                                <a:lnTo>
                                  <a:pt x="6509" y="2470"/>
                                </a:lnTo>
                                <a:lnTo>
                                  <a:pt x="6509" y="2170"/>
                                </a:lnTo>
                                <a:close/>
                                <a:moveTo>
                                  <a:pt x="6509" y="1860"/>
                                </a:moveTo>
                                <a:lnTo>
                                  <a:pt x="4819" y="1860"/>
                                </a:lnTo>
                                <a:lnTo>
                                  <a:pt x="4819" y="2160"/>
                                </a:lnTo>
                                <a:lnTo>
                                  <a:pt x="6509" y="2160"/>
                                </a:lnTo>
                                <a:lnTo>
                                  <a:pt x="6509" y="1860"/>
                                </a:lnTo>
                                <a:close/>
                                <a:moveTo>
                                  <a:pt x="6509" y="1551"/>
                                </a:moveTo>
                                <a:lnTo>
                                  <a:pt x="4819" y="1551"/>
                                </a:lnTo>
                                <a:lnTo>
                                  <a:pt x="4819" y="1851"/>
                                </a:lnTo>
                                <a:lnTo>
                                  <a:pt x="6509" y="1851"/>
                                </a:lnTo>
                                <a:lnTo>
                                  <a:pt x="6509" y="1551"/>
                                </a:lnTo>
                                <a:close/>
                                <a:moveTo>
                                  <a:pt x="6509" y="1241"/>
                                </a:moveTo>
                                <a:lnTo>
                                  <a:pt x="4819" y="1241"/>
                                </a:lnTo>
                                <a:lnTo>
                                  <a:pt x="4819" y="1541"/>
                                </a:lnTo>
                                <a:lnTo>
                                  <a:pt x="6509" y="1541"/>
                                </a:lnTo>
                                <a:lnTo>
                                  <a:pt x="6509" y="1241"/>
                                </a:lnTo>
                                <a:close/>
                                <a:moveTo>
                                  <a:pt x="6509" y="929"/>
                                </a:moveTo>
                                <a:lnTo>
                                  <a:pt x="4819" y="929"/>
                                </a:lnTo>
                                <a:lnTo>
                                  <a:pt x="4819" y="1229"/>
                                </a:lnTo>
                                <a:lnTo>
                                  <a:pt x="6509" y="1229"/>
                                </a:lnTo>
                                <a:lnTo>
                                  <a:pt x="6509" y="929"/>
                                </a:lnTo>
                                <a:close/>
                                <a:moveTo>
                                  <a:pt x="6509" y="619"/>
                                </a:moveTo>
                                <a:lnTo>
                                  <a:pt x="4819" y="619"/>
                                </a:lnTo>
                                <a:lnTo>
                                  <a:pt x="4819" y="919"/>
                                </a:lnTo>
                                <a:lnTo>
                                  <a:pt x="6509" y="919"/>
                                </a:lnTo>
                                <a:lnTo>
                                  <a:pt x="6509" y="619"/>
                                </a:lnTo>
                                <a:close/>
                                <a:moveTo>
                                  <a:pt x="6509" y="310"/>
                                </a:moveTo>
                                <a:lnTo>
                                  <a:pt x="4819" y="310"/>
                                </a:lnTo>
                                <a:lnTo>
                                  <a:pt x="4819" y="610"/>
                                </a:lnTo>
                                <a:lnTo>
                                  <a:pt x="6509" y="610"/>
                                </a:lnTo>
                                <a:lnTo>
                                  <a:pt x="6509" y="310"/>
                                </a:lnTo>
                                <a:close/>
                                <a:moveTo>
                                  <a:pt x="6509" y="0"/>
                                </a:moveTo>
                                <a:lnTo>
                                  <a:pt x="4819" y="0"/>
                                </a:lnTo>
                                <a:lnTo>
                                  <a:pt x="4819" y="300"/>
                                </a:lnTo>
                                <a:lnTo>
                                  <a:pt x="6509" y="300"/>
                                </a:lnTo>
                                <a:lnTo>
                                  <a:pt x="65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236A02" id="Group 48" o:spid="_x0000_s1026" style="position:absolute;margin-left:184.55pt;margin-top:100.25pt;width:325.45pt;height:139pt;z-index:-17155072;mso-position-horizontal-relative:page" coordorigin="3691,2005" coordsize="6509,2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hJEWRMAAIJwAAAOAAAAZHJzL2Uyb0RvYy54bWzsXduOI7kNfQ+QfzD8mCDblure2Nkgt1kE&#10;2FyAVD7A43ZfkO62Y3umZ/P1IVnFKlEmVZpskIdgdoGpnvEpieQRJZGi3N/++vPL8+rT/nR+Ory+&#10;W7tvNuvV/nV3uHt6fXi3/nv//lftenW+bF/vts+H1/279Y/78/rX3/38Z9++HW/3/vB4eL7bn1bQ&#10;yOv59u34bv14uRxvb27Ou8f9y/b8zeG4f4UP7w+nl+0F/np6uLk7bd+g9ZfnG7/Z1Ddvh9Pd8XTY&#10;7c9n+NffDx+uv6P27+/3u8tf7u/P+8vq+d0aZLvQnyf68wP+efPdt9vbh9P2+Pi0G8XY/gdSvGyf&#10;XqHTqanfby/b1cfT01VTL0+70+F8uL98szu83Bzu7592e9IBtHGbSJvvT4ePR9Ll4fbt4TiZCUwb&#10;2ek/bnb350/fn45/O/71NEgPP/5w2P3jDHa5eTs+3Iaf498fBvDqw9ufDnfA5/bj5UCKf74/vWAT&#10;oNLqM9n3x8m++8+X1Q7+sXRF4V21Xu3gM9fUVbEZGdg9Ak34XlF3br2Cj4HcamBn9/iH8f262nTD&#10;y75p6c2b7e3QMQk7Cofkw2g6zwY7/zSD/e1xe9wTD2c0yF9Pq6c7UKDduKoqGu/Xq9ftCxjj/Wm/&#10;x6G6qkg4lALgbNxzaNngE4SdgYBFmza+BG8i25TFYBu2rK9rtgz+hOyxZba3u4/ny/f7A9Gz/fTD&#10;+TIM+jv4iUi/G8XvwUHuX55h/P/yV6vNqnO+WVGfI55hQNAA+8XNqt+s3lbUewQCowRtlXXhVn5T&#10;lqPDTV0WDIO2CPSotlYybJSsLVTJYGjNkpWGZDWDqK2yqr0qWcMwlAxBumTASKBn55tSlQzYmSVr&#10;DcmcJKAsfaeK5kIGCKXL5iQJnW914VzIQu+8JZ5koSyqRhcvpIFQhniSic57p9rOhVT0rrbEk1SU&#10;vtSJdSEXhNLF85KNpml18XzIRu9Nh5Bk+K7TredDMghliCfZaOpO9wkfstF7yyu8JKPYdLr1fEgG&#10;oQzxJBtN7WuVXB+y0XvLNQpJRuFBEXU+CckglC5eIdlo6qJSxStCNvrCco1CklEUpTHdhWQQyhBP&#10;stHUjT4VFyEbfWG5RiHJKCq30a0XkkEoXbxSstE04GraSlGGbPSl5RqlJKOo61YVD1a9eRYllCGe&#10;ZKNpKn3eK0M2+tJyjVKSUTSA1MZeGZJBKEM8yQZ4bqdbL2SjLy3XgM1GuAQVTadbrwrJIJQuXiXZ&#10;aMpGn1iqkI2+slyjkmTAolGo1qtCMghliCfZwGGnWq8K2egryzUqSQb4pD4tVyEZhNLFqyUbbV3r&#10;1qtDNvraco1akgG7Z128OiSDUIZ4ko22Kzaq9eqQjb62XKOWZPiqNsQLySCUIZ5ko21r3TVwtzvv&#10;p2C6eFO3jY0kw1cwQ2qe24RkEEoXr5FstI3TtwRNyEbfWK7RSDI8epoqXkgGoQzxJBttVeqLWhOy&#10;0TeWazSSDF8ae/gmJINQungQsoUTVVvCaq+tGm3IRt9artFKMmC7p1uvDckglCGeZKMtNrr12pCN&#10;HrbU+thrJRkwTekbqjYkg1CGeJKN1m9012hDNvrWco1OkuGrRt8SYDg+eRqhdPE6yUbrSl28LmSj&#10;h02mbr1OkuFrIxTqQjIIZYgn2WjdRt+xdCEbfWe5RifJ8HVTqZ7bhWQQShfPQSIk9I2uhOhA8w23&#10;Cfno4T3DgKCgaLHcwAqtTS5uEzJCMEtGyUlXdbqDOMjczGMGZLRcxG0kK+XGWD7cJqSFYJaMkpiu&#10;LvQ5xmEmaRrXIKPlJy4OyjeVPs04GZUjzJAxDsshg6RzHcXldmDuJDPlBka3yjUm3yatCWbJKJnp&#10;mtYYj1FwbkfnTjJTdLDn0WUMmSGYIWMUoHdtoW+1nIzQnRmiO0zlDeah3FDRGUuKE0E6wSwZJTNd&#10;a+SHnAzTnRmnuzhQ72p9TwPZO1YGMlhgx9oaj14y03XO4FrG6s4M1l0UrcNA07eFrghnM4LNdoQM&#10;5gPnKLePnLbcfX4d85bw02qLxwwbSkAfD2dMIPfQIqRIe0qQQhOAwiSnAQZ3QHAzZkzTYBiXCAY/&#10;H/KraTQ6L8Epjb0oCfoRwTl7m24dhzTCYSDmCIOji+B5miLRCAd6clrHJAnB81TFpAXB81TFJALC&#10;h5z3oiExqCd4nqrlqCpExzmqYtCLrUO0mgUfVYXoMQeOQSG2DtFcFnxUtc5TFYMmbB2inZzWMYgh&#10;eJ6qGFQQPE9V3OQjHHbnOcLgppvgeariJhjhsHvNaR03pQTPUxU3iQTPU5X2bIjHrVaOOLSBGl7I&#10;U5d2M/RC7uQ0zU6wI8gSaZqfIH2e9QLPULhW5r0wUowLV94LI8m4igQvDDPEuEic4AQ4Pvs9rVdw&#10;9vsB39neHrcXXFv4x9UbHD3SYdrj+AN+8nL4tO8PhLngIuO60VMB2o59z5jnV4FtMT4GcnwFod4g&#10;JyP4eRxabTGaIeTUKiP4OSK7gpGwrUq22bWwA8E2S0jEpZB+gzsLRBbgbGlkwUj4IRMJAy6NxO0z&#10;9u6HQ0JgkXXmJ+s+TkzeQRSWahPOHKlJyIMkcdW4fnUwuafaKzFmBhG7hX7LcQmCwCctIAQy1CC4&#10;LzsV68rPQecCUzHQs4Mz56SIkNYdgN6lmSkw7YAtepjMkkpjeIjAAvItSeC4aXAlJAWTwNF3XLVk&#10;HkwCYNe1XyBwHLmuXpCxYoM3Q+GBOchKNk+z4F8lZtVRRjhjSGpd4BkMKQOnHSnz+HGv5iowaAro&#10;MI7EFssFrodRC5vy9PAmADaYHmLQ3TD3uAWXJpNge2ijpCJIGwKraang4c/P0fVrPExA4CbtWDBi&#10;BlpKSEslu67wcIdkXGgRihMG4BIrBaY5scWhfsUcYuR5CERXTMrox7UXnTsJxNmBWlwEjuYpYOOT&#10;bHGDpyioDIzeNBDTJAhcmKB44azAZVMNQgxK7VXTZpWHAj+HIdFhPgz6rRbWLDhJIFy94Pi4VmB7&#10;uHak5PNubBC2AmkbwoI2rv+bhVHrC8xoQOe0FCd7h1MqRi70DueQI3JhlvDFuLxB5VV6nPmSZx6o&#10;YUhbqRx7dx2csyU1giNpktN1EB6mkcW4xnVLGlV4igX2dG2XHm2wNWPkguv4GpOb2Ga3MJIgGT2u&#10;7lDYktaoHtl03RTj8ijn5zDah50p9b4w6rQdKre1ez6c94OJcfdLtWLTNhh3z0G92Pnw/HT3/un5&#10;GTe/59PDh989n1aftlBN+dv3+D+lXrbPx8ft8K/VBv4btR3h1L5o55lSMq8HbJeppnrDoRBuqN/7&#10;cLj7EYriToehZhNqTOGHx8PpX+vVG9Rrvluf//lxe9qvV89/fIX6vs6VWJVwob+UVYOudAo/+RB+&#10;sn3dQVPv1pc1pJDwx99dhqLQj8fT08Mj9ORIs9fDb6DA8f4JS+agxPB8O0g1/gVKDP9XtYYNJMc2&#10;RYuR51BriHJRXeIKpheQ7r9dbKgUYnKxYaIMUw6eLyg2xO5W1Cfogok/s9iQeo9AMm1blnAoN9eP&#10;zm3BCj4nvxEEycaxkDTsEibMIAlc11WrSgbzwNRaj0ccmmQwBQRtlY0hGdA6tUUgXTKZqDUlg/lx&#10;aq3Hgw1NsvhcA7ZrqtHksQaidNmiUw2b0JCFodhQFU+yUJaWeCENhDLEk0yYtsN9x2w8Os5QxZNU&#10;lKb1Qi4IpYuH01UwUEzr4cZtFo9OMjTx4oOMttbJlecYiDLEk2yY1pOnGN7yClwZA20hgDHEC8kg&#10;lCGeZMMWL2RjKDbUrBcdXxQVVA+p80lIBqF08aJiQ5NcpdhQFU+SAekaQ7zQNQhliCfZMK2nFBuq&#10;4kkybOuFZCSsFxUbmtZTig018eJiQ1/q1pPFhojSrQfpqnAsm9ZTig1V8SQZBQSo6tiTxYaIMsST&#10;bLTVRl9nMUiZJxYqNtTEi4oNzaVWFBsSShcvKjasa6gAQIZxSxOuyUqxoSqeJMNcb0WxYWLBrSQb&#10;pvWUYkNVPEmGbb2QjIT1omJD03pKsaEmXlRsaC5qmAqZxkpiUaslG6b1lGJDVTxJhrklgOOwQDzc&#10;OOhjD5Lsoefa4oVs9FRsqIkXFRsW1porig0JpYsXFRua5CrFhqp4kgxzzW3CVSOx5jaSDdN6SrGh&#10;Kp4kw7ZeSEbCepgKC7YYpvWUYkNNvKjY0FzURLFhYlHDU5lAPNN6mJeYXG0oNlTFk2SYWwJMa0/N&#10;JbYErWTDFi9kYyg21MSLig0La80VxYaE0l0jKjY0yVWKDVXxJBnmmiuKDQlliCfZMK2H0fzExlBs&#10;qIonybCtF5KRsF5cbGiaTy021CSMiw19V+gRuCw2JJhuQjg7Y9tQKZZpQ7XYUJdRslJ4U8aQFoJZ&#10;MkpiEjKGzIzFhqqMUVAOOUTDjiIqJ5ghYxSW21xjRcA8GOFwycobRMWGvjNlDOcuglkySmZsO0bB&#10;uR2dR8WGCTuGzKTsGAXoth1lhD4UG6pcRzG6L5weBMtiQ4IZdoRj0pHCBZ+RYfpQbKjLKJnxtSlj&#10;6DMEs2TM9Rk8Tg7GIxUbqjJG0ToG6mrEJIsNCWbIGMXrNtcyYHd0PVCXUTLj8W6BllFwWNcxaU0w&#10;S0bJjO0zMmp3dEdQl1Eyk7BjyEzKjlHk3uK1Qy24gyPlQOve0UVBVcYoeDcDKCei90QEBacG3DX5&#10;DKxkUFKvCxlSA0JayS0ogBBNmkGoEzF8Igp1eO9/GBWLQobcgJBm9jcO5M0EpozkE/nfKJS32Zax&#10;PNQ5WCsNnsUGapsBH3wNAwPxsr4d8bkonk+wLSN6eNEUUnJjBs1O3CBMRM0uiuptQ8qwHt6zZIwC&#10;ezO4ciKyT0RXLgrtE4aUwT28aAoZuY2VFHYyvkeYMUdGAX5KSOk2Zozv4iDfSg07GeUjzBAyCvNt&#10;tmWc7+hWoTpJRtcKzWAQfDlwm0Q0CF/VwsCl+UdG+/CixXZ0udAMqB1WtE0rYiKipuKXYLawDSlD&#10;fnjPkjEO+q2w1cmo384VuyjsT4xIGfjDi6aQkhszeHUy9rczxi4K/lNChtz08KIlZJQAsONDkQFI&#10;xYdRCsBmW+YAHN04VN0munJox4cyDYBhpOHaUHUSrl8JQ8pMABRvmIaUq03CkCE1CUPCdkcIaRoS&#10;vp+KgbDIwvecWG4D1UsMpNnCDL68uHmYCL7gmpho0Takl1cP4UXDkD66emhGsV5cPUxEsR6qu/LY&#10;hpu7jBwsabmNj9MBVojoZToAYfqQ9FE6wGZbpgPgPcuQcTrAChHpi7+miTwRImLpcqYhZT4AXjSF&#10;lNyYsTbUlHPfQE0i1vZRPsA2pMwHwHuWjHE+wIpjvTi0T8RfUHnIyiws21RzPHHTw4umkJIbM5D1&#10;4vZhFMhCjdnXm33WlUQcL1Dh9/Vm39XNzq83+6wx8/Vmn2WZrzf7lq5Au7HSHu41c9l3+uoxXafH&#10;Gep/frPPvMYN3ys6TJqYP4XKESxiTt77dnwH2UExedYLfAsZM4t5L0BwTVaCLF/eC7D1oBem6zIL&#10;OvBdZEx/ZfUwXuboMRWV9cJ4U6vHvFDeC6x05pVkxzMX5kuyeuBbyZi8yHsBTibIrFNl/4JZ+WYy&#10;RvVZPYx3ByD+zWSabye7zOvJcCdi1AFCzyyRMJ4kpaeLhWmlKbjDFzAmy+mBAq3hhTylKeihFyBW&#10;yeoBI5DhhTyl+ZpUj5v4rB6mrdZ072zBStPXKMgrysN08xNuHFM+YoU3jrEcHSvf5tvER7ob7DvM&#10;eoI54Ou/WLsZwzc7BiwE9BLIH/NTwJqpPf6Yn3HP+chZRm6L75ykNMPk6sDbgmYzkJvnp9CsnNrj&#10;j/kZa5aPvO46QzO4K5anWQBkUfkpNMMjgsFS/DE/Y82ykUrXOZpV02KV5gzWKHZ7FpWfoWYO4ug8&#10;zb4Aed11jmZwyy1rNMLpOQNZI34KzaoF2OThcC863eCMvO7a1qyE7zyLJwaLM7gUDnF+ziQyI5dm&#10;h7n/fOSXzCNz+7OPLus3Y5k0frInzZZI+9zc/9JsMiOve8/gL/DURf0CLOvFz1i/pZkikHph9pmQ&#10;Su85+s3+uqzfjGW9+BnptzhfBFIvzEEz8rr3HP1mr13Wb8ayXvyM9VuaNQKpF+aXGXnde4Z+3XRD&#10;flG9Gcpa8TPWzk+NMoKfAzKQORd53XmGcvW0t1xUboayqPyMlOumNhnAz0i3bOB11xmqFbA+pLdf&#10;02Q/Q1lSfkaq1VObDOBnpFo28LrrDNWyFWMgS8nPSK3x95bAvp8B/IzUygbGHdtKDbGCXJutsQhe&#10;MSQVgqiBJeXnJPGIXFqd5/7zkV+yjs/tz6vjsn4zlvXiZ6zf0uo895+PvO49g79gdVzUL8CyXvyM&#10;9Vtax2f9spFK7zn6zavjsn4zlvXiZ6Tf4jo+6fcFyOvec/SbV8dl/WYs68XPWL+ldXzWLx953XuG&#10;fvP6uKjeDGWt+Blrt7SOz9plI687z1BuXiEXlZuhrBQ/I+WWludJt2zgddcZqs0r5KJqM5RV4mek&#10;2tLyPKmWDbzuOkM1XiUXFWMgq8PPSK2l5XlSKxsYd8xKwVbhJ3zXynv6b9yd/f9+lQr9Ejf4RXd0&#10;gDP+Uj78TXrh3+mrV+ZfHfjdvwEAAP//AwBQSwMEFAAGAAgAAAAhABqFRhLhAAAADAEAAA8AAABk&#10;cnMvZG93bnJldi54bWxMj8FOwkAQhu8mvsNmTLzJtmIRa6eEEPVESAQTwm3pDm1Dd7fpLm15e4eT&#10;3mYyX/7/m2wxmkb01PnaWYR4EoEgWzhd2xLhZ/f5NAfhg7JaNc4SwpU8LPL7u0yl2g32m/ptKAWH&#10;WJ8qhCqENpXSFxUZ5SeuJcu3k+uMCrx2pdSdGjjcNPI5imbSqNpyQ6VaWlVUnLcXg/A1qGE5jT/6&#10;9fm0uh52yWa/jgnx8WFcvoMINIY/GG76rA45Ox3dxWovGoTp7C1mFIFrEhA3IuIRxBHh5XWegMwz&#10;+f+J/BcAAP//AwBQSwECLQAUAAYACAAAACEAtoM4kv4AAADhAQAAEwAAAAAAAAAAAAAAAAAAAAAA&#10;W0NvbnRlbnRfVHlwZXNdLnhtbFBLAQItABQABgAIAAAAIQA4/SH/1gAAAJQBAAALAAAAAAAAAAAA&#10;AAAAAC8BAABfcmVscy8ucmVsc1BLAQItABQABgAIAAAAIQBwKhJEWRMAAIJwAAAOAAAAAAAAAAAA&#10;AAAAAC4CAABkcnMvZTJvRG9jLnhtbFBLAQItABQABgAIAAAAIQAahUYS4QAAAAwBAAAPAAAAAAAA&#10;AAAAAAAAALMVAABkcnMvZG93bnJldi54bWxQSwUGAAAAAAQABADzAAAAwRYAAAAA&#10;">
                <v:shape id="Freeform 50" o:spid="_x0000_s1027" style="position:absolute;left:7248;top:2043;width:2669;height:2669;visibility:visible;mso-wrap-style:square;v-text-anchor:top" coordsize="2669,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WsiyAAAAOMAAAAPAAAAZHJzL2Rvd25yZXYueG1sRE9fS8Mw&#10;EH8f+B3CDXxzaSvbSl02ZLDh08Q6UN/O5mzLmkuXxLV+eyMIe7zf/1ttRtOJCznfWlaQzhIQxJXV&#10;LdcKjq+7uxyED8gaO8uk4Ic8bNY3kxUW2g78Qpcy1CKGsC9QQRNCX0jpq4YM+pntiSP3ZZ3BEE9X&#10;S+1wiOGmk1mSLKTBlmNDgz1tG6pO5bdR8Fzu5Xu+SOvzfveGh4/DZzU4p9TtdHx8ABFoDFfxv/tJ&#10;x/l5ks7n98ssg7+fIgBy/QsAAP//AwBQSwECLQAUAAYACAAAACEA2+H2y+4AAACFAQAAEwAAAAAA&#10;AAAAAAAAAAAAAAAAW0NvbnRlbnRfVHlwZXNdLnhtbFBLAQItABQABgAIAAAAIQBa9CxbvwAAABUB&#10;AAALAAAAAAAAAAAAAAAAAB8BAABfcmVscy8ucmVsc1BLAQItABQABgAIAAAAIQDTSWsiyAAAAOMA&#10;AAAPAAAAAAAAAAAAAAAAAAcCAABkcnMvZG93bnJldi54bWxQSwUGAAAAAAMAAwC3AAAA/AIAAAAA&#10;" path="m1961,2668r-82,-81l1895,2568r40,-50l1984,2454r42,-69l2036,2336r,-23l2011,2244r-38,-46l631,854r-98,99l490,998r-45,50l406,1099r-28,81l379,1216r8,81l403,1382r26,84l461,1548r33,76l526,1682r-20,18l487,1718r-36,36l338,1642,225,1529,112,1416,,1303,1303,r112,113l1754,451r-72,72l1654,508r-33,-16l1546,458r-83,-29l1380,405r-83,-18l1217,379r-37,l1121,393r-64,45l1010,480r-49,46l917,571r-16,14l886,600r-32,31l2186,1963r63,45l2320,2026r27,-3l2374,2016r16,-7l2412,1997r62,-39l2510,1937r29,-21l2565,1896r20,-17l2605,1900r21,22l2647,1943r22,20l1961,2668xe" fillcolor="#bfbfbf" stroked="f">
                  <v:fill opacity="32896f"/>
                  <v:path arrowok="t" o:connecttype="custom" o:connectlocs="1879,4631;1935,4562;2026,4429;2036,4357;1973,4242;533,2997;445,3092;378,3224;387,3341;429,3510;494,3668;506,3744;451,3798;225,3573;0,3347;1415,2157;1682,2567;1621,2536;1463,2473;1297,2431;1180,2423;1057,2482;961,2570;901,2629;854,2675;2249,4052;2347,4067;2390,4053;2474,4002;2539,3960;2585,3923;2626,3966;2669,4007" o:connectangles="0,0,0,0,0,0,0,0,0,0,0,0,0,0,0,0,0,0,0,0,0,0,0,0,0,0,0,0,0,0,0,0,0"/>
                </v:shape>
                <v:shape id="AutoShape 49" o:spid="_x0000_s1028" style="position:absolute;left:3691;top:2005;width:6509;height:2780;visibility:visible;mso-wrap-style:square;v-text-anchor:top" coordsize="6509,2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91SjyAAAAOMAAAAPAAAAZHJzL2Rvd25yZXYueG1sRE/NTsMw&#10;DL4j7R0iT+IysWSA2OiWTYAE7NoxDtysxrRVG6c0Zi08PUFC4ujv35vd6Ft1oj7WgS0s5gYUcRFc&#10;zaWF48vjxQpUFGSHbWCy8EURdtvJ2QYzFwbO6XSQUqUQjhlaqES6TOtYVOQxzkNHnLj30HuUdPal&#10;dj0OKdy3+tKYG+2x5tRQYUcPFRXN4dNbED17zocos6Yu3Pdb/tS8ftwfrT2fjndrUEKj/Iv/3HuX&#10;5i+vjTFXq9sl/P6UANDbHwAAAP//AwBQSwECLQAUAAYACAAAACEA2+H2y+4AAACFAQAAEwAAAAAA&#10;AAAAAAAAAAAAAAAAW0NvbnRlbnRfVHlwZXNdLnhtbFBLAQItABQABgAIAAAAIQBa9CxbvwAAABUB&#10;AAALAAAAAAAAAAAAAAAAAB8BAABfcmVscy8ucmVsc1BLAQItABQABgAIAAAAIQD291SjyAAAAOMA&#10;AAAPAAAAAAAAAAAAAAAAAAcCAABkcnMvZG93bnJldi54bWxQSwUGAAAAAAMAAwC3AAAA/AIAAAAA&#10;" path="m2967,2479l,2479r,300l2967,2779r,-300xm2967,2170l,2170r,300l2967,2470r,-300xm2967,1860l,1860r,300l2967,2160r,-300xm2967,1551l,1551r,300l2967,1851r,-300xm2967,1241l,1241r,300l2967,1541r,-300xm4810,2479r-1834,l2976,2779r1834,l4810,2479xm4810,2170r-1834,l2976,2470r1834,l4810,2170xm4810,1860r-1834,l2976,2160r1834,l4810,1860xm4810,1551r-1834,l2976,1851r1834,l4810,1551xm4810,1241r-1834,l2976,1541r1834,l4810,1241xm4810,929r-1834,l2976,1229r1834,l4810,929xm4810,619r-1834,l2976,919r1834,l4810,619xm4810,310r-1834,l2976,610r1834,l4810,310xm4810,l2976,r,300l4810,300,4810,xm6509,2479r-1690,l4819,2779r1690,l6509,2479xm6509,2170r-1690,l4819,2470r1690,l6509,2170xm6509,1860r-1690,l4819,2160r1690,l6509,1860xm6509,1551r-1690,l4819,1851r1690,l6509,1551xm6509,1241r-1690,l4819,1541r1690,l6509,1241xm6509,929r-1690,l4819,1229r1690,l6509,929xm6509,619r-1690,l4819,919r1690,l6509,619xm6509,310r-1690,l4819,610r1690,l6509,310xm6509,l4819,r,300l6509,300,6509,xe" stroked="f">
                  <v:path arrowok="t" o:connecttype="custom" o:connectlocs="0,4484;2967,4784;2967,4175;0,4475;2967,4175;0,3865;2967,4165;2967,3556;0,3856;2967,3556;0,3246;2967,3546;4810,4484;2976,4784;4810,4484;2976,4175;4810,4475;4810,3865;2976,4165;4810,3865;2976,3556;4810,3856;4810,3246;2976,3546;4810,3246;2976,2934;4810,3234;4810,2624;2976,2924;4810,2624;2976,2315;4810,2615;4810,2005;2976,2305;4810,2005;4819,4484;6509,4784;6509,4175;4819,4475;6509,4175;4819,3865;6509,4165;6509,3556;4819,3856;6509,3556;4819,3246;6509,3546;6509,2934;4819,3234;6509,2934;4819,2624;6509,2924;6509,2315;4819,2615;6509,2315;4819,2005;6509,2305" o:connectangles="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sz w:val="20"/>
        </w:rPr>
        <w:t>The Valuations Office Agency [VOA] data in Table 4.3 show that from 2008/09 to 2018/19 retail</w:t>
      </w:r>
      <w:r>
        <w:rPr>
          <w:spacing w:val="-46"/>
          <w:sz w:val="20"/>
        </w:rPr>
        <w:t xml:space="preserve"> </w:t>
      </w:r>
      <w:r>
        <w:rPr>
          <w:sz w:val="20"/>
        </w:rPr>
        <w:t>stock increased by 7,000 sq.m in Ashfield and 8,000 sq.m in Mansfield; office space increased</w:t>
      </w:r>
      <w:r>
        <w:rPr>
          <w:spacing w:val="1"/>
          <w:sz w:val="20"/>
        </w:rPr>
        <w:t xml:space="preserve"> </w:t>
      </w:r>
      <w:r>
        <w:rPr>
          <w:sz w:val="20"/>
        </w:rPr>
        <w:t>by 20,000 sq.m in Ashfield and decreased by 4,000 sq.m in Mansfield; and industrial space</w:t>
      </w:r>
      <w:r>
        <w:rPr>
          <w:spacing w:val="1"/>
          <w:sz w:val="20"/>
        </w:rPr>
        <w:t xml:space="preserve"> </w:t>
      </w:r>
      <w:r>
        <w:rPr>
          <w:sz w:val="20"/>
        </w:rPr>
        <w:t>increased</w:t>
      </w:r>
      <w:r>
        <w:rPr>
          <w:spacing w:val="1"/>
          <w:sz w:val="20"/>
        </w:rPr>
        <w:t xml:space="preserve"> </w:t>
      </w:r>
      <w:r>
        <w:rPr>
          <w:sz w:val="20"/>
        </w:rPr>
        <w:t>by</w:t>
      </w:r>
      <w:r>
        <w:rPr>
          <w:spacing w:val="-1"/>
          <w:sz w:val="20"/>
        </w:rPr>
        <w:t xml:space="preserve"> </w:t>
      </w:r>
      <w:r>
        <w:rPr>
          <w:sz w:val="20"/>
        </w:rPr>
        <w:t>39,000</w:t>
      </w:r>
      <w:r>
        <w:rPr>
          <w:spacing w:val="-2"/>
          <w:sz w:val="20"/>
        </w:rPr>
        <w:t xml:space="preserve"> </w:t>
      </w:r>
      <w:r>
        <w:rPr>
          <w:sz w:val="20"/>
        </w:rPr>
        <w:t>sq.m</w:t>
      </w:r>
      <w:r>
        <w:rPr>
          <w:spacing w:val="-1"/>
          <w:sz w:val="20"/>
        </w:rPr>
        <w:t xml:space="preserve"> </w:t>
      </w:r>
      <w:r>
        <w:rPr>
          <w:sz w:val="20"/>
        </w:rPr>
        <w:t>in</w:t>
      </w:r>
      <w:r>
        <w:rPr>
          <w:spacing w:val="-2"/>
          <w:sz w:val="20"/>
        </w:rPr>
        <w:t xml:space="preserve"> </w:t>
      </w:r>
      <w:r>
        <w:rPr>
          <w:sz w:val="20"/>
        </w:rPr>
        <w:t>Ashfield but</w:t>
      </w:r>
      <w:r>
        <w:rPr>
          <w:spacing w:val="1"/>
          <w:sz w:val="20"/>
        </w:rPr>
        <w:t xml:space="preserve"> </w:t>
      </w:r>
      <w:r>
        <w:rPr>
          <w:sz w:val="20"/>
        </w:rPr>
        <w:t>decreased</w:t>
      </w:r>
      <w:r>
        <w:rPr>
          <w:spacing w:val="-2"/>
          <w:sz w:val="20"/>
        </w:rPr>
        <w:t xml:space="preserve"> </w:t>
      </w:r>
      <w:r>
        <w:rPr>
          <w:sz w:val="20"/>
        </w:rPr>
        <w:t>by</w:t>
      </w:r>
      <w:r>
        <w:rPr>
          <w:spacing w:val="3"/>
          <w:sz w:val="20"/>
        </w:rPr>
        <w:t xml:space="preserve"> </w:t>
      </w:r>
      <w:r>
        <w:rPr>
          <w:sz w:val="20"/>
        </w:rPr>
        <w:t>29,000</w:t>
      </w:r>
      <w:r>
        <w:rPr>
          <w:spacing w:val="-2"/>
          <w:sz w:val="20"/>
        </w:rPr>
        <w:t xml:space="preserve"> </w:t>
      </w:r>
      <w:r>
        <w:rPr>
          <w:sz w:val="20"/>
        </w:rPr>
        <w:t>in</w:t>
      </w:r>
      <w:r>
        <w:rPr>
          <w:spacing w:val="1"/>
          <w:sz w:val="20"/>
        </w:rPr>
        <w:t xml:space="preserve"> </w:t>
      </w:r>
      <w:r>
        <w:rPr>
          <w:sz w:val="20"/>
        </w:rPr>
        <w:t>Mansfield.</w:t>
      </w:r>
    </w:p>
    <w:p w14:paraId="190DA484" w14:textId="77777777" w:rsidR="00D9678E" w:rsidRDefault="00320749">
      <w:pPr>
        <w:ind w:left="1365"/>
        <w:rPr>
          <w:rFonts w:ascii="Calibri"/>
          <w:sz w:val="16"/>
        </w:rPr>
      </w:pPr>
      <w:r>
        <w:rPr>
          <w:rFonts w:ascii="Calibri"/>
          <w:sz w:val="16"/>
        </w:rPr>
        <w:t>Table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4.3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Business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Floorspace</w:t>
      </w:r>
    </w:p>
    <w:p w14:paraId="3B6D0E4E" w14:textId="77777777" w:rsidR="00D9678E" w:rsidRDefault="00D9678E">
      <w:pPr>
        <w:pStyle w:val="BodyText"/>
        <w:spacing w:before="8" w:after="1"/>
        <w:rPr>
          <w:rFonts w:ascii="Calibri"/>
          <w:sz w:val="10"/>
        </w:rPr>
      </w:pPr>
    </w:p>
    <w:tbl>
      <w:tblPr>
        <w:tblW w:w="0" w:type="auto"/>
        <w:tblInd w:w="13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57"/>
        <w:gridCol w:w="2979"/>
        <w:gridCol w:w="1841"/>
        <w:gridCol w:w="1702"/>
      </w:tblGrid>
      <w:tr w:rsidR="00D9678E" w14:paraId="256E1A3F" w14:textId="77777777">
        <w:trPr>
          <w:trHeight w:val="299"/>
        </w:trPr>
        <w:tc>
          <w:tcPr>
            <w:tcW w:w="1457" w:type="dxa"/>
            <w:shd w:val="clear" w:color="auto" w:fill="00B3BC"/>
          </w:tcPr>
          <w:p w14:paraId="61CAA292" w14:textId="77777777" w:rsidR="00D9678E" w:rsidRDefault="00320749">
            <w:pPr>
              <w:pStyle w:val="TableParagraph"/>
              <w:spacing w:before="0" w:line="219" w:lineRule="exact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Floorspace</w:t>
            </w:r>
          </w:p>
        </w:tc>
        <w:tc>
          <w:tcPr>
            <w:tcW w:w="2979" w:type="dxa"/>
            <w:shd w:val="clear" w:color="auto" w:fill="00B3BC"/>
          </w:tcPr>
          <w:p w14:paraId="35CBABE2" w14:textId="77777777" w:rsidR="00D9678E" w:rsidRDefault="00320749">
            <w:pPr>
              <w:pStyle w:val="TableParagraph"/>
              <w:spacing w:before="0" w:line="219" w:lineRule="exact"/>
              <w:ind w:right="24"/>
              <w:rPr>
                <w:sz w:val="18"/>
              </w:rPr>
            </w:pPr>
            <w:r>
              <w:rPr>
                <w:sz w:val="18"/>
              </w:rPr>
              <w:t>Variable</w:t>
            </w:r>
          </w:p>
        </w:tc>
        <w:tc>
          <w:tcPr>
            <w:tcW w:w="1841" w:type="dxa"/>
            <w:shd w:val="clear" w:color="auto" w:fill="00B3BC"/>
          </w:tcPr>
          <w:p w14:paraId="618DC5B5" w14:textId="77777777" w:rsidR="00D9678E" w:rsidRDefault="00320749">
            <w:pPr>
              <w:pStyle w:val="TableParagraph"/>
              <w:spacing w:before="0" w:line="219" w:lineRule="exact"/>
              <w:ind w:right="22"/>
              <w:rPr>
                <w:sz w:val="18"/>
              </w:rPr>
            </w:pPr>
            <w:r>
              <w:rPr>
                <w:sz w:val="18"/>
              </w:rPr>
              <w:t>Ashfield</w:t>
            </w:r>
          </w:p>
        </w:tc>
        <w:tc>
          <w:tcPr>
            <w:tcW w:w="1702" w:type="dxa"/>
            <w:shd w:val="clear" w:color="auto" w:fill="00B3BC"/>
          </w:tcPr>
          <w:p w14:paraId="16E68AF8" w14:textId="77777777" w:rsidR="00D9678E" w:rsidRDefault="00320749">
            <w:pPr>
              <w:pStyle w:val="TableParagraph"/>
              <w:spacing w:before="0" w:line="219" w:lineRule="exact"/>
              <w:ind w:right="28"/>
              <w:rPr>
                <w:sz w:val="18"/>
              </w:rPr>
            </w:pPr>
            <w:r>
              <w:rPr>
                <w:sz w:val="18"/>
              </w:rPr>
              <w:t>Mansfield</w:t>
            </w:r>
          </w:p>
        </w:tc>
      </w:tr>
      <w:tr w:rsidR="00D9678E" w14:paraId="7AECD47D" w14:textId="77777777">
        <w:trPr>
          <w:trHeight w:val="299"/>
        </w:trPr>
        <w:tc>
          <w:tcPr>
            <w:tcW w:w="1457" w:type="dxa"/>
            <w:vMerge w:val="restart"/>
          </w:tcPr>
          <w:p w14:paraId="0BF1A7AD" w14:textId="77777777" w:rsidR="00D9678E" w:rsidRDefault="00D9678E">
            <w:pPr>
              <w:pStyle w:val="TableParagraph"/>
              <w:spacing w:before="0"/>
              <w:jc w:val="left"/>
              <w:rPr>
                <w:sz w:val="18"/>
              </w:rPr>
            </w:pPr>
          </w:p>
          <w:p w14:paraId="50BA4195" w14:textId="77777777" w:rsidR="00D9678E" w:rsidRDefault="00320749">
            <w:pPr>
              <w:pStyle w:val="TableParagraph"/>
              <w:spacing w:before="129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Retail</w:t>
            </w:r>
          </w:p>
        </w:tc>
        <w:tc>
          <w:tcPr>
            <w:tcW w:w="2979" w:type="dxa"/>
          </w:tcPr>
          <w:p w14:paraId="1472D1A4" w14:textId="77777777" w:rsidR="00D9678E" w:rsidRDefault="00320749">
            <w:pPr>
              <w:pStyle w:val="TableParagraph"/>
              <w:ind w:right="29"/>
              <w:rPr>
                <w:sz w:val="18"/>
              </w:rPr>
            </w:pPr>
            <w:r>
              <w:rPr>
                <w:sz w:val="18"/>
              </w:rPr>
              <w:t>Floorspace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sq.m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(2018/19)</w:t>
            </w:r>
          </w:p>
        </w:tc>
        <w:tc>
          <w:tcPr>
            <w:tcW w:w="1841" w:type="dxa"/>
          </w:tcPr>
          <w:p w14:paraId="13E13242" w14:textId="77777777" w:rsidR="00D9678E" w:rsidRDefault="00320749">
            <w:pPr>
              <w:pStyle w:val="TableParagraph"/>
              <w:spacing w:before="39"/>
              <w:ind w:right="27"/>
              <w:rPr>
                <w:sz w:val="18"/>
              </w:rPr>
            </w:pPr>
            <w:r>
              <w:rPr>
                <w:sz w:val="18"/>
              </w:rPr>
              <w:t>181,000</w:t>
            </w:r>
          </w:p>
        </w:tc>
        <w:tc>
          <w:tcPr>
            <w:tcW w:w="1702" w:type="dxa"/>
          </w:tcPr>
          <w:p w14:paraId="4151D1DD" w14:textId="77777777" w:rsidR="00D9678E" w:rsidRDefault="00320749">
            <w:pPr>
              <w:pStyle w:val="TableParagraph"/>
              <w:spacing w:before="39"/>
              <w:ind w:right="30"/>
              <w:rPr>
                <w:sz w:val="18"/>
              </w:rPr>
            </w:pPr>
            <w:r>
              <w:rPr>
                <w:sz w:val="18"/>
              </w:rPr>
              <w:t>263,000</w:t>
            </w:r>
          </w:p>
        </w:tc>
      </w:tr>
      <w:tr w:rsidR="00D9678E" w14:paraId="36018E67" w14:textId="77777777">
        <w:trPr>
          <w:trHeight w:val="299"/>
        </w:trPr>
        <w:tc>
          <w:tcPr>
            <w:tcW w:w="1457" w:type="dxa"/>
            <w:vMerge/>
            <w:tcBorders>
              <w:top w:val="nil"/>
            </w:tcBorders>
          </w:tcPr>
          <w:p w14:paraId="6AA0AB01" w14:textId="77777777" w:rsidR="00D9678E" w:rsidRDefault="00D9678E">
            <w:pPr>
              <w:rPr>
                <w:sz w:val="2"/>
                <w:szCs w:val="2"/>
              </w:rPr>
            </w:pPr>
          </w:p>
        </w:tc>
        <w:tc>
          <w:tcPr>
            <w:tcW w:w="2979" w:type="dxa"/>
          </w:tcPr>
          <w:p w14:paraId="30CD3F46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Net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Change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(2008/09-2018/19)</w:t>
            </w:r>
          </w:p>
        </w:tc>
        <w:tc>
          <w:tcPr>
            <w:tcW w:w="1841" w:type="dxa"/>
          </w:tcPr>
          <w:p w14:paraId="4D012836" w14:textId="77777777" w:rsidR="00D9678E" w:rsidRDefault="00320749">
            <w:pPr>
              <w:pStyle w:val="TableParagraph"/>
              <w:spacing w:before="39"/>
              <w:ind w:right="27"/>
              <w:rPr>
                <w:sz w:val="18"/>
              </w:rPr>
            </w:pPr>
            <w:r>
              <w:rPr>
                <w:sz w:val="18"/>
              </w:rPr>
              <w:t>7,000</w:t>
            </w:r>
          </w:p>
        </w:tc>
        <w:tc>
          <w:tcPr>
            <w:tcW w:w="1702" w:type="dxa"/>
          </w:tcPr>
          <w:p w14:paraId="407079E8" w14:textId="77777777" w:rsidR="00D9678E" w:rsidRDefault="00320749">
            <w:pPr>
              <w:pStyle w:val="TableParagraph"/>
              <w:spacing w:before="39"/>
              <w:ind w:right="30"/>
              <w:rPr>
                <w:sz w:val="18"/>
              </w:rPr>
            </w:pPr>
            <w:r>
              <w:rPr>
                <w:sz w:val="18"/>
              </w:rPr>
              <w:t>8,000</w:t>
            </w:r>
          </w:p>
        </w:tc>
      </w:tr>
      <w:tr w:rsidR="00D9678E" w14:paraId="6E504960" w14:textId="77777777">
        <w:trPr>
          <w:trHeight w:val="299"/>
        </w:trPr>
        <w:tc>
          <w:tcPr>
            <w:tcW w:w="1457" w:type="dxa"/>
            <w:vMerge/>
            <w:tcBorders>
              <w:top w:val="nil"/>
            </w:tcBorders>
          </w:tcPr>
          <w:p w14:paraId="74C0C614" w14:textId="77777777" w:rsidR="00D9678E" w:rsidRDefault="00D9678E">
            <w:pPr>
              <w:rPr>
                <w:sz w:val="2"/>
                <w:szCs w:val="2"/>
              </w:rPr>
            </w:pPr>
          </w:p>
        </w:tc>
        <w:tc>
          <w:tcPr>
            <w:tcW w:w="2979" w:type="dxa"/>
          </w:tcPr>
          <w:p w14:paraId="227BE41B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CAGR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(2008/09-2018/19)</w:t>
            </w:r>
          </w:p>
        </w:tc>
        <w:tc>
          <w:tcPr>
            <w:tcW w:w="1841" w:type="dxa"/>
          </w:tcPr>
          <w:p w14:paraId="05EA9696" w14:textId="77777777" w:rsidR="00D9678E" w:rsidRDefault="00320749">
            <w:pPr>
              <w:pStyle w:val="TableParagraph"/>
              <w:spacing w:before="42"/>
              <w:ind w:right="27"/>
              <w:rPr>
                <w:sz w:val="18"/>
              </w:rPr>
            </w:pPr>
            <w:r>
              <w:rPr>
                <w:sz w:val="18"/>
              </w:rPr>
              <w:t>0.4%</w:t>
            </w:r>
          </w:p>
        </w:tc>
        <w:tc>
          <w:tcPr>
            <w:tcW w:w="1702" w:type="dxa"/>
          </w:tcPr>
          <w:p w14:paraId="139FA381" w14:textId="77777777" w:rsidR="00D9678E" w:rsidRDefault="00320749">
            <w:pPr>
              <w:pStyle w:val="TableParagraph"/>
              <w:spacing w:before="42"/>
              <w:ind w:right="30"/>
              <w:rPr>
                <w:sz w:val="18"/>
              </w:rPr>
            </w:pPr>
            <w:r>
              <w:rPr>
                <w:sz w:val="18"/>
              </w:rPr>
              <w:t>0.3%</w:t>
            </w:r>
          </w:p>
        </w:tc>
      </w:tr>
      <w:tr w:rsidR="00D9678E" w14:paraId="4E2F7C70" w14:textId="77777777">
        <w:trPr>
          <w:trHeight w:val="299"/>
        </w:trPr>
        <w:tc>
          <w:tcPr>
            <w:tcW w:w="1457" w:type="dxa"/>
            <w:vMerge w:val="restart"/>
          </w:tcPr>
          <w:p w14:paraId="191BECF3" w14:textId="77777777" w:rsidR="00D9678E" w:rsidRDefault="00D9678E">
            <w:pPr>
              <w:pStyle w:val="TableParagraph"/>
              <w:spacing w:before="0"/>
              <w:jc w:val="left"/>
              <w:rPr>
                <w:sz w:val="18"/>
              </w:rPr>
            </w:pPr>
          </w:p>
          <w:p w14:paraId="5F5DF088" w14:textId="77777777" w:rsidR="00D9678E" w:rsidRDefault="00320749">
            <w:pPr>
              <w:pStyle w:val="TableParagraph"/>
              <w:spacing w:before="132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Office</w:t>
            </w:r>
          </w:p>
        </w:tc>
        <w:tc>
          <w:tcPr>
            <w:tcW w:w="2979" w:type="dxa"/>
          </w:tcPr>
          <w:p w14:paraId="31E16B79" w14:textId="77777777" w:rsidR="00D9678E" w:rsidRDefault="00320749">
            <w:pPr>
              <w:pStyle w:val="TableParagraph"/>
              <w:ind w:right="29"/>
              <w:rPr>
                <w:sz w:val="18"/>
              </w:rPr>
            </w:pPr>
            <w:r>
              <w:rPr>
                <w:sz w:val="18"/>
              </w:rPr>
              <w:t>Floorspace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sq.m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(2018/19)</w:t>
            </w:r>
          </w:p>
        </w:tc>
        <w:tc>
          <w:tcPr>
            <w:tcW w:w="1841" w:type="dxa"/>
          </w:tcPr>
          <w:p w14:paraId="2FE4C12C" w14:textId="77777777" w:rsidR="00D9678E" w:rsidRDefault="00320749">
            <w:pPr>
              <w:pStyle w:val="TableParagraph"/>
              <w:spacing w:before="42"/>
              <w:ind w:right="27"/>
              <w:rPr>
                <w:sz w:val="18"/>
              </w:rPr>
            </w:pPr>
            <w:r>
              <w:rPr>
                <w:sz w:val="18"/>
              </w:rPr>
              <w:t>105,000</w:t>
            </w:r>
          </w:p>
        </w:tc>
        <w:tc>
          <w:tcPr>
            <w:tcW w:w="1702" w:type="dxa"/>
          </w:tcPr>
          <w:p w14:paraId="75D38202" w14:textId="77777777" w:rsidR="00D9678E" w:rsidRDefault="00320749">
            <w:pPr>
              <w:pStyle w:val="TableParagraph"/>
              <w:spacing w:before="42"/>
              <w:ind w:right="30"/>
              <w:rPr>
                <w:sz w:val="18"/>
              </w:rPr>
            </w:pPr>
            <w:r>
              <w:rPr>
                <w:sz w:val="18"/>
              </w:rPr>
              <w:t>88,000</w:t>
            </w:r>
          </w:p>
        </w:tc>
      </w:tr>
      <w:tr w:rsidR="00D9678E" w14:paraId="38EAE7CF" w14:textId="77777777">
        <w:trPr>
          <w:trHeight w:val="302"/>
        </w:trPr>
        <w:tc>
          <w:tcPr>
            <w:tcW w:w="1457" w:type="dxa"/>
            <w:vMerge/>
            <w:tcBorders>
              <w:top w:val="nil"/>
            </w:tcBorders>
          </w:tcPr>
          <w:p w14:paraId="0EC5BC51" w14:textId="77777777" w:rsidR="00D9678E" w:rsidRDefault="00D9678E">
            <w:pPr>
              <w:rPr>
                <w:sz w:val="2"/>
                <w:szCs w:val="2"/>
              </w:rPr>
            </w:pPr>
          </w:p>
        </w:tc>
        <w:tc>
          <w:tcPr>
            <w:tcW w:w="2979" w:type="dxa"/>
          </w:tcPr>
          <w:p w14:paraId="52D62AEB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Net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Change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(2008/09-2018/19)</w:t>
            </w:r>
          </w:p>
        </w:tc>
        <w:tc>
          <w:tcPr>
            <w:tcW w:w="1841" w:type="dxa"/>
          </w:tcPr>
          <w:p w14:paraId="7D395BC0" w14:textId="77777777" w:rsidR="00D9678E" w:rsidRDefault="00320749">
            <w:pPr>
              <w:pStyle w:val="TableParagraph"/>
              <w:spacing w:before="42"/>
              <w:ind w:right="27"/>
              <w:rPr>
                <w:sz w:val="18"/>
              </w:rPr>
            </w:pPr>
            <w:r>
              <w:rPr>
                <w:sz w:val="18"/>
              </w:rPr>
              <w:t>20,000</w:t>
            </w:r>
          </w:p>
        </w:tc>
        <w:tc>
          <w:tcPr>
            <w:tcW w:w="1702" w:type="dxa"/>
          </w:tcPr>
          <w:p w14:paraId="1C81C18C" w14:textId="77777777" w:rsidR="00D9678E" w:rsidRDefault="00320749">
            <w:pPr>
              <w:pStyle w:val="TableParagraph"/>
              <w:spacing w:before="42"/>
              <w:ind w:right="30"/>
              <w:rPr>
                <w:sz w:val="18"/>
              </w:rPr>
            </w:pPr>
            <w:r>
              <w:rPr>
                <w:sz w:val="18"/>
              </w:rPr>
              <w:t>-4,000</w:t>
            </w:r>
          </w:p>
        </w:tc>
      </w:tr>
      <w:tr w:rsidR="00D9678E" w14:paraId="7E4CAC11" w14:textId="77777777">
        <w:trPr>
          <w:trHeight w:val="299"/>
        </w:trPr>
        <w:tc>
          <w:tcPr>
            <w:tcW w:w="1457" w:type="dxa"/>
            <w:vMerge/>
            <w:tcBorders>
              <w:top w:val="nil"/>
            </w:tcBorders>
          </w:tcPr>
          <w:p w14:paraId="26CBC2C6" w14:textId="77777777" w:rsidR="00D9678E" w:rsidRDefault="00D9678E">
            <w:pPr>
              <w:rPr>
                <w:sz w:val="2"/>
                <w:szCs w:val="2"/>
              </w:rPr>
            </w:pPr>
          </w:p>
        </w:tc>
        <w:tc>
          <w:tcPr>
            <w:tcW w:w="2979" w:type="dxa"/>
          </w:tcPr>
          <w:p w14:paraId="71FBDFD9" w14:textId="77777777" w:rsidR="00D9678E" w:rsidRDefault="00320749">
            <w:pPr>
              <w:pStyle w:val="TableParagraph"/>
              <w:spacing w:before="0" w:line="219" w:lineRule="exact"/>
              <w:ind w:right="28"/>
              <w:rPr>
                <w:sz w:val="18"/>
              </w:rPr>
            </w:pPr>
            <w:r>
              <w:rPr>
                <w:sz w:val="18"/>
              </w:rPr>
              <w:t>CAGR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(2008/09-2018/19)</w:t>
            </w:r>
          </w:p>
        </w:tc>
        <w:tc>
          <w:tcPr>
            <w:tcW w:w="1841" w:type="dxa"/>
          </w:tcPr>
          <w:p w14:paraId="66C77154" w14:textId="77777777" w:rsidR="00D9678E" w:rsidRDefault="00320749">
            <w:pPr>
              <w:pStyle w:val="TableParagraph"/>
              <w:spacing w:before="39"/>
              <w:ind w:right="27"/>
              <w:rPr>
                <w:sz w:val="18"/>
              </w:rPr>
            </w:pPr>
            <w:r>
              <w:rPr>
                <w:sz w:val="18"/>
              </w:rPr>
              <w:t>2.1%</w:t>
            </w:r>
          </w:p>
        </w:tc>
        <w:tc>
          <w:tcPr>
            <w:tcW w:w="1702" w:type="dxa"/>
          </w:tcPr>
          <w:p w14:paraId="0C539A21" w14:textId="77777777" w:rsidR="00D9678E" w:rsidRDefault="00320749">
            <w:pPr>
              <w:pStyle w:val="TableParagraph"/>
              <w:spacing w:before="39"/>
              <w:ind w:right="30"/>
              <w:rPr>
                <w:sz w:val="18"/>
              </w:rPr>
            </w:pPr>
            <w:r>
              <w:rPr>
                <w:sz w:val="18"/>
              </w:rPr>
              <w:t>-0.4%</w:t>
            </w:r>
          </w:p>
        </w:tc>
      </w:tr>
      <w:tr w:rsidR="00D9678E" w14:paraId="7F1CC4DC" w14:textId="77777777">
        <w:trPr>
          <w:trHeight w:val="299"/>
        </w:trPr>
        <w:tc>
          <w:tcPr>
            <w:tcW w:w="1457" w:type="dxa"/>
            <w:vMerge w:val="restart"/>
          </w:tcPr>
          <w:p w14:paraId="5E71FE56" w14:textId="77777777" w:rsidR="00D9678E" w:rsidRDefault="00D9678E">
            <w:pPr>
              <w:pStyle w:val="TableParagraph"/>
              <w:spacing w:before="0"/>
              <w:jc w:val="left"/>
              <w:rPr>
                <w:sz w:val="18"/>
              </w:rPr>
            </w:pPr>
          </w:p>
          <w:p w14:paraId="56371450" w14:textId="77777777" w:rsidR="00D9678E" w:rsidRDefault="00320749">
            <w:pPr>
              <w:pStyle w:val="TableParagraph"/>
              <w:spacing w:before="129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Industrial</w:t>
            </w:r>
          </w:p>
        </w:tc>
        <w:tc>
          <w:tcPr>
            <w:tcW w:w="2979" w:type="dxa"/>
          </w:tcPr>
          <w:p w14:paraId="1A13308F" w14:textId="77777777" w:rsidR="00D9678E" w:rsidRDefault="00320749">
            <w:pPr>
              <w:pStyle w:val="TableParagraph"/>
              <w:ind w:right="29"/>
              <w:rPr>
                <w:sz w:val="18"/>
              </w:rPr>
            </w:pPr>
            <w:r>
              <w:rPr>
                <w:sz w:val="18"/>
              </w:rPr>
              <w:t>Floorspace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sq.m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(2018/19)</w:t>
            </w:r>
          </w:p>
        </w:tc>
        <w:tc>
          <w:tcPr>
            <w:tcW w:w="1841" w:type="dxa"/>
          </w:tcPr>
          <w:p w14:paraId="6D3A9C36" w14:textId="77777777" w:rsidR="00D9678E" w:rsidRDefault="00320749">
            <w:pPr>
              <w:pStyle w:val="TableParagraph"/>
              <w:spacing w:before="39"/>
              <w:ind w:right="30"/>
              <w:rPr>
                <w:sz w:val="18"/>
              </w:rPr>
            </w:pPr>
            <w:r>
              <w:rPr>
                <w:sz w:val="18"/>
              </w:rPr>
              <w:t>1,214,000</w:t>
            </w:r>
          </w:p>
        </w:tc>
        <w:tc>
          <w:tcPr>
            <w:tcW w:w="1702" w:type="dxa"/>
          </w:tcPr>
          <w:p w14:paraId="7C87C1A5" w14:textId="77777777" w:rsidR="00D9678E" w:rsidRDefault="00320749">
            <w:pPr>
              <w:pStyle w:val="TableParagraph"/>
              <w:spacing w:before="39"/>
              <w:ind w:right="30"/>
              <w:rPr>
                <w:sz w:val="18"/>
              </w:rPr>
            </w:pPr>
            <w:r>
              <w:rPr>
                <w:sz w:val="18"/>
              </w:rPr>
              <w:t>564,000</w:t>
            </w:r>
          </w:p>
        </w:tc>
      </w:tr>
      <w:tr w:rsidR="00D9678E" w14:paraId="61A9B0A8" w14:textId="77777777">
        <w:trPr>
          <w:trHeight w:val="299"/>
        </w:trPr>
        <w:tc>
          <w:tcPr>
            <w:tcW w:w="1457" w:type="dxa"/>
            <w:vMerge/>
            <w:tcBorders>
              <w:top w:val="nil"/>
            </w:tcBorders>
          </w:tcPr>
          <w:p w14:paraId="0DB917BF" w14:textId="77777777" w:rsidR="00D9678E" w:rsidRDefault="00D9678E">
            <w:pPr>
              <w:rPr>
                <w:sz w:val="2"/>
                <w:szCs w:val="2"/>
              </w:rPr>
            </w:pPr>
          </w:p>
        </w:tc>
        <w:tc>
          <w:tcPr>
            <w:tcW w:w="2979" w:type="dxa"/>
          </w:tcPr>
          <w:p w14:paraId="10D0BC8D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Net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Change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(2008/09-2018/19)</w:t>
            </w:r>
          </w:p>
        </w:tc>
        <w:tc>
          <w:tcPr>
            <w:tcW w:w="1841" w:type="dxa"/>
          </w:tcPr>
          <w:p w14:paraId="32DE2F9C" w14:textId="77777777" w:rsidR="00D9678E" w:rsidRDefault="00320749">
            <w:pPr>
              <w:pStyle w:val="TableParagraph"/>
              <w:spacing w:before="39"/>
              <w:ind w:right="27"/>
              <w:rPr>
                <w:sz w:val="18"/>
              </w:rPr>
            </w:pPr>
            <w:r>
              <w:rPr>
                <w:sz w:val="18"/>
              </w:rPr>
              <w:t>39,000</w:t>
            </w:r>
          </w:p>
        </w:tc>
        <w:tc>
          <w:tcPr>
            <w:tcW w:w="1702" w:type="dxa"/>
          </w:tcPr>
          <w:p w14:paraId="10D54AF7" w14:textId="77777777" w:rsidR="00D9678E" w:rsidRDefault="00320749">
            <w:pPr>
              <w:pStyle w:val="TableParagraph"/>
              <w:spacing w:before="39"/>
              <w:ind w:right="30"/>
              <w:rPr>
                <w:sz w:val="18"/>
              </w:rPr>
            </w:pPr>
            <w:r>
              <w:rPr>
                <w:sz w:val="18"/>
              </w:rPr>
              <w:t>-29,000</w:t>
            </w:r>
          </w:p>
        </w:tc>
      </w:tr>
      <w:tr w:rsidR="00D9678E" w14:paraId="6FEF84C9" w14:textId="77777777">
        <w:trPr>
          <w:trHeight w:val="299"/>
        </w:trPr>
        <w:tc>
          <w:tcPr>
            <w:tcW w:w="1457" w:type="dxa"/>
            <w:vMerge/>
            <w:tcBorders>
              <w:top w:val="nil"/>
            </w:tcBorders>
          </w:tcPr>
          <w:p w14:paraId="45EB0F72" w14:textId="77777777" w:rsidR="00D9678E" w:rsidRDefault="00D9678E">
            <w:pPr>
              <w:rPr>
                <w:sz w:val="2"/>
                <w:szCs w:val="2"/>
              </w:rPr>
            </w:pPr>
          </w:p>
        </w:tc>
        <w:tc>
          <w:tcPr>
            <w:tcW w:w="2979" w:type="dxa"/>
          </w:tcPr>
          <w:p w14:paraId="65BC7043" w14:textId="77777777" w:rsidR="00D9678E" w:rsidRDefault="00320749">
            <w:pPr>
              <w:pStyle w:val="TableParagraph"/>
              <w:ind w:right="28"/>
              <w:rPr>
                <w:sz w:val="18"/>
              </w:rPr>
            </w:pPr>
            <w:r>
              <w:rPr>
                <w:sz w:val="18"/>
              </w:rPr>
              <w:t>CAGR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(2008/09-2018/19)</w:t>
            </w:r>
          </w:p>
        </w:tc>
        <w:tc>
          <w:tcPr>
            <w:tcW w:w="1841" w:type="dxa"/>
          </w:tcPr>
          <w:p w14:paraId="092BB11B" w14:textId="77777777" w:rsidR="00D9678E" w:rsidRDefault="00320749">
            <w:pPr>
              <w:pStyle w:val="TableParagraph"/>
              <w:spacing w:before="42"/>
              <w:ind w:right="27"/>
              <w:rPr>
                <w:sz w:val="18"/>
              </w:rPr>
            </w:pPr>
            <w:r>
              <w:rPr>
                <w:sz w:val="18"/>
              </w:rPr>
              <w:t>0.3%</w:t>
            </w:r>
          </w:p>
        </w:tc>
        <w:tc>
          <w:tcPr>
            <w:tcW w:w="1702" w:type="dxa"/>
          </w:tcPr>
          <w:p w14:paraId="6C360876" w14:textId="77777777" w:rsidR="00D9678E" w:rsidRDefault="00320749">
            <w:pPr>
              <w:pStyle w:val="TableParagraph"/>
              <w:spacing w:before="42"/>
              <w:ind w:right="30"/>
              <w:rPr>
                <w:sz w:val="18"/>
              </w:rPr>
            </w:pPr>
            <w:r>
              <w:rPr>
                <w:sz w:val="18"/>
              </w:rPr>
              <w:t>-0.5%</w:t>
            </w:r>
          </w:p>
        </w:tc>
      </w:tr>
    </w:tbl>
    <w:p w14:paraId="52C5FED7" w14:textId="77777777" w:rsidR="00D9678E" w:rsidRDefault="00D9678E">
      <w:pPr>
        <w:pStyle w:val="BodyText"/>
        <w:rPr>
          <w:rFonts w:ascii="Calibri"/>
          <w:sz w:val="16"/>
        </w:rPr>
      </w:pPr>
    </w:p>
    <w:p w14:paraId="10CE66A2" w14:textId="77777777" w:rsidR="00D9678E" w:rsidRDefault="00D9678E">
      <w:pPr>
        <w:pStyle w:val="BodyText"/>
        <w:rPr>
          <w:rFonts w:ascii="Calibri"/>
          <w:sz w:val="16"/>
        </w:rPr>
      </w:pPr>
    </w:p>
    <w:p w14:paraId="5944173D" w14:textId="77777777" w:rsidR="00D9678E" w:rsidRDefault="00D9678E">
      <w:pPr>
        <w:pStyle w:val="BodyText"/>
        <w:spacing w:before="9"/>
        <w:rPr>
          <w:rFonts w:ascii="Calibri"/>
          <w:sz w:val="12"/>
        </w:rPr>
      </w:pPr>
    </w:p>
    <w:p w14:paraId="243C5674" w14:textId="0F58A169" w:rsidR="00D9678E" w:rsidRDefault="00320749">
      <w:pPr>
        <w:pStyle w:val="ListParagraph"/>
        <w:numPr>
          <w:ilvl w:val="1"/>
          <w:numId w:val="6"/>
        </w:numPr>
        <w:tabs>
          <w:tab w:val="left" w:pos="529"/>
        </w:tabs>
        <w:spacing w:before="0"/>
        <w:ind w:left="528" w:hanging="297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160896" behindDoc="1" locked="0" layoutInCell="1" allowOverlap="1" wp14:anchorId="1C94494C" wp14:editId="4D3A69C3">
                <wp:simplePos x="0" y="0"/>
                <wp:positionH relativeFrom="page">
                  <wp:posOffset>932815</wp:posOffset>
                </wp:positionH>
                <wp:positionV relativeFrom="paragraph">
                  <wp:posOffset>-1236980</wp:posOffset>
                </wp:positionV>
                <wp:extent cx="5925820" cy="5072380"/>
                <wp:effectExtent l="0" t="0" r="0" b="0"/>
                <wp:wrapNone/>
                <wp:docPr id="2083986827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5820" cy="5072380"/>
                          <a:chOff x="1469" y="-1948"/>
                          <a:chExt cx="9332" cy="7988"/>
                        </a:xfrm>
                      </wpg:grpSpPr>
                      <wps:wsp>
                        <wps:cNvPr id="564985979" name="AutoShape 47"/>
                        <wps:cNvSpPr>
                          <a:spLocks/>
                        </wps:cNvSpPr>
                        <wps:spPr bwMode="auto">
                          <a:xfrm>
                            <a:off x="1468" y="-1949"/>
                            <a:ext cx="6874" cy="7407"/>
                          </a:xfrm>
                          <a:custGeom>
                            <a:avLst/>
                            <a:gdLst>
                              <a:gd name="T0" fmla="+- 0 3938 1469"/>
                              <a:gd name="T1" fmla="*/ T0 w 6874"/>
                              <a:gd name="T2" fmla="+- 0 3447 -1948"/>
                              <a:gd name="T3" fmla="*/ 3447 h 7407"/>
                              <a:gd name="T4" fmla="+- 0 3684 1469"/>
                              <a:gd name="T5" fmla="*/ T4 w 6874"/>
                              <a:gd name="T6" fmla="+- 0 4707 -1948"/>
                              <a:gd name="T7" fmla="*/ 4707 h 7407"/>
                              <a:gd name="T8" fmla="+- 0 2285 1469"/>
                              <a:gd name="T9" fmla="*/ T8 w 6874"/>
                              <a:gd name="T10" fmla="+- 0 3761 -1948"/>
                              <a:gd name="T11" fmla="*/ 3761 h 7407"/>
                              <a:gd name="T12" fmla="+- 0 2229 1469"/>
                              <a:gd name="T13" fmla="*/ T12 w 6874"/>
                              <a:gd name="T14" fmla="+- 0 3223 -1948"/>
                              <a:gd name="T15" fmla="*/ 3223 h 7407"/>
                              <a:gd name="T16" fmla="+- 0 2925 1469"/>
                              <a:gd name="T17" fmla="*/ T16 w 6874"/>
                              <a:gd name="T18" fmla="+- 0 3106 -1948"/>
                              <a:gd name="T19" fmla="*/ 3106 h 7407"/>
                              <a:gd name="T20" fmla="+- 0 3545 1469"/>
                              <a:gd name="T21" fmla="*/ T20 w 6874"/>
                              <a:gd name="T22" fmla="+- 0 3526 -1948"/>
                              <a:gd name="T23" fmla="*/ 3526 h 7407"/>
                              <a:gd name="T24" fmla="+- 0 3893 1469"/>
                              <a:gd name="T25" fmla="*/ T24 w 6874"/>
                              <a:gd name="T26" fmla="+- 0 4189 -1948"/>
                              <a:gd name="T27" fmla="*/ 4189 h 7407"/>
                              <a:gd name="T28" fmla="+- 0 3539 1469"/>
                              <a:gd name="T29" fmla="*/ T28 w 6874"/>
                              <a:gd name="T30" fmla="+- 0 3029 -1948"/>
                              <a:gd name="T31" fmla="*/ 3029 h 7407"/>
                              <a:gd name="T32" fmla="+- 0 2865 1469"/>
                              <a:gd name="T33" fmla="*/ T32 w 6874"/>
                              <a:gd name="T34" fmla="+- 0 2805 -1948"/>
                              <a:gd name="T35" fmla="*/ 2805 h 7407"/>
                              <a:gd name="T36" fmla="+- 0 2235 1469"/>
                              <a:gd name="T37" fmla="*/ T36 w 6874"/>
                              <a:gd name="T38" fmla="+- 0 3033 -1948"/>
                              <a:gd name="T39" fmla="*/ 3033 h 7407"/>
                              <a:gd name="T40" fmla="+- 0 1605 1469"/>
                              <a:gd name="T41" fmla="*/ T40 w 6874"/>
                              <a:gd name="T42" fmla="+- 0 3828 -1948"/>
                              <a:gd name="T43" fmla="*/ 3828 h 7407"/>
                              <a:gd name="T44" fmla="+- 0 1822 1469"/>
                              <a:gd name="T45" fmla="*/ T44 w 6874"/>
                              <a:gd name="T46" fmla="+- 0 3771 -1948"/>
                              <a:gd name="T47" fmla="*/ 3771 h 7407"/>
                              <a:gd name="T48" fmla="+- 0 3154 1469"/>
                              <a:gd name="T49" fmla="*/ T48 w 6874"/>
                              <a:gd name="T50" fmla="+- 0 5096 -1948"/>
                              <a:gd name="T51" fmla="*/ 5096 h 7407"/>
                              <a:gd name="T52" fmla="+- 0 3113 1469"/>
                              <a:gd name="T53" fmla="*/ T52 w 6874"/>
                              <a:gd name="T54" fmla="+- 0 5288 -1948"/>
                              <a:gd name="T55" fmla="*/ 5288 h 7407"/>
                              <a:gd name="T56" fmla="+- 0 3744 1469"/>
                              <a:gd name="T57" fmla="*/ T56 w 6874"/>
                              <a:gd name="T58" fmla="+- 0 4839 -1948"/>
                              <a:gd name="T59" fmla="*/ 4839 h 7407"/>
                              <a:gd name="T60" fmla="+- 0 4078 1469"/>
                              <a:gd name="T61" fmla="*/ T60 w 6874"/>
                              <a:gd name="T62" fmla="+- 0 4251 -1948"/>
                              <a:gd name="T63" fmla="*/ 4251 h 7407"/>
                              <a:gd name="T64" fmla="+- 0 7554 1469"/>
                              <a:gd name="T65" fmla="*/ T64 w 6874"/>
                              <a:gd name="T66" fmla="+- 0 859 -1948"/>
                              <a:gd name="T67" fmla="*/ 859 h 7407"/>
                              <a:gd name="T68" fmla="+- 0 7342 1469"/>
                              <a:gd name="T69" fmla="*/ T68 w 6874"/>
                              <a:gd name="T70" fmla="+- 0 940 -1948"/>
                              <a:gd name="T71" fmla="*/ 940 h 7407"/>
                              <a:gd name="T72" fmla="+- 0 6370 1469"/>
                              <a:gd name="T73" fmla="*/ T72 w 6874"/>
                              <a:gd name="T74" fmla="+- 0 850 -1948"/>
                              <a:gd name="T75" fmla="*/ 850 h 7407"/>
                              <a:gd name="T76" fmla="+- 0 5534 1469"/>
                              <a:gd name="T77" fmla="*/ T76 w 6874"/>
                              <a:gd name="T78" fmla="+- 0 504 -1948"/>
                              <a:gd name="T79" fmla="*/ 504 h 7407"/>
                              <a:gd name="T80" fmla="+- 0 5162 1469"/>
                              <a:gd name="T81" fmla="*/ T80 w 6874"/>
                              <a:gd name="T82" fmla="+- 0 46 -1948"/>
                              <a:gd name="T83" fmla="*/ 46 h 7407"/>
                              <a:gd name="T84" fmla="+- 0 5731 1469"/>
                              <a:gd name="T85" fmla="*/ T84 w 6874"/>
                              <a:gd name="T86" fmla="+- 0 1219 -1948"/>
                              <a:gd name="T87" fmla="*/ 1219 h 7407"/>
                              <a:gd name="T88" fmla="+- 0 6125 1469"/>
                              <a:gd name="T89" fmla="*/ T88 w 6874"/>
                              <a:gd name="T90" fmla="+- 0 2172 -1948"/>
                              <a:gd name="T91" fmla="*/ 2172 h 7407"/>
                              <a:gd name="T92" fmla="+- 0 6014 1469"/>
                              <a:gd name="T93" fmla="*/ T92 w 6874"/>
                              <a:gd name="T94" fmla="+- 0 2372 -1948"/>
                              <a:gd name="T95" fmla="*/ 2372 h 7407"/>
                              <a:gd name="T96" fmla="+- 0 5736 1469"/>
                              <a:gd name="T97" fmla="*/ T96 w 6874"/>
                              <a:gd name="T98" fmla="+- 0 2420 -1948"/>
                              <a:gd name="T99" fmla="*/ 2420 h 7407"/>
                              <a:gd name="T100" fmla="+- 0 4805 1469"/>
                              <a:gd name="T101" fmla="*/ T100 w 6874"/>
                              <a:gd name="T102" fmla="+- 0 2012 -1948"/>
                              <a:gd name="T103" fmla="*/ 2012 h 7407"/>
                              <a:gd name="T104" fmla="+- 0 4756 1469"/>
                              <a:gd name="T105" fmla="*/ T104 w 6874"/>
                              <a:gd name="T106" fmla="+- 0 1554 -1948"/>
                              <a:gd name="T107" fmla="*/ 1554 h 7407"/>
                              <a:gd name="T108" fmla="+- 0 4545 1469"/>
                              <a:gd name="T109" fmla="*/ T108 w 6874"/>
                              <a:gd name="T110" fmla="+- 0 2295 -1948"/>
                              <a:gd name="T111" fmla="*/ 2295 h 7407"/>
                              <a:gd name="T112" fmla="+- 0 3927 1469"/>
                              <a:gd name="T113" fmla="*/ T112 w 6874"/>
                              <a:gd name="T114" fmla="+- 0 1560 -1948"/>
                              <a:gd name="T115" fmla="*/ 1560 h 7407"/>
                              <a:gd name="T116" fmla="+- 0 4520 1469"/>
                              <a:gd name="T117" fmla="*/ T116 w 6874"/>
                              <a:gd name="T118" fmla="+- 0 1843 -1948"/>
                              <a:gd name="T119" fmla="*/ 1843 h 7407"/>
                              <a:gd name="T120" fmla="+- 0 4359 1469"/>
                              <a:gd name="T121" fmla="*/ T120 w 6874"/>
                              <a:gd name="T122" fmla="+- 0 1249 -1948"/>
                              <a:gd name="T123" fmla="*/ 1249 h 7407"/>
                              <a:gd name="T124" fmla="+- 0 3867 1469"/>
                              <a:gd name="T125" fmla="*/ T124 w 6874"/>
                              <a:gd name="T126" fmla="+- 0 1397 -1948"/>
                              <a:gd name="T127" fmla="*/ 1397 h 7407"/>
                              <a:gd name="T128" fmla="+- 0 3221 1469"/>
                              <a:gd name="T129" fmla="*/ T128 w 6874"/>
                              <a:gd name="T130" fmla="+- 0 2212 -1948"/>
                              <a:gd name="T131" fmla="*/ 2212 h 7407"/>
                              <a:gd name="T132" fmla="+- 0 3432 1469"/>
                              <a:gd name="T133" fmla="*/ T132 w 6874"/>
                              <a:gd name="T134" fmla="+- 0 2146 -1948"/>
                              <a:gd name="T135" fmla="*/ 2146 h 7407"/>
                              <a:gd name="T136" fmla="+- 0 4778 1469"/>
                              <a:gd name="T137" fmla="*/ T136 w 6874"/>
                              <a:gd name="T138" fmla="+- 0 3500 -1948"/>
                              <a:gd name="T139" fmla="*/ 3500 h 7407"/>
                              <a:gd name="T140" fmla="+- 0 4706 1469"/>
                              <a:gd name="T141" fmla="*/ T140 w 6874"/>
                              <a:gd name="T142" fmla="+- 0 3698 -1948"/>
                              <a:gd name="T143" fmla="*/ 3698 h 7407"/>
                              <a:gd name="T144" fmla="+- 0 5314 1469"/>
                              <a:gd name="T145" fmla="*/ T144 w 6874"/>
                              <a:gd name="T146" fmla="+- 0 3143 -1948"/>
                              <a:gd name="T147" fmla="*/ 3143 h 7407"/>
                              <a:gd name="T148" fmla="+- 0 5124 1469"/>
                              <a:gd name="T149" fmla="*/ T148 w 6874"/>
                              <a:gd name="T150" fmla="+- 0 3245 -1948"/>
                              <a:gd name="T151" fmla="*/ 3245 h 7407"/>
                              <a:gd name="T152" fmla="+- 0 4766 1469"/>
                              <a:gd name="T153" fmla="*/ T152 w 6874"/>
                              <a:gd name="T154" fmla="+- 0 3011 -1948"/>
                              <a:gd name="T155" fmla="*/ 3011 h 7407"/>
                              <a:gd name="T156" fmla="+- 0 5619 1469"/>
                              <a:gd name="T157" fmla="*/ T156 w 6874"/>
                              <a:gd name="T158" fmla="+- 0 2736 -1948"/>
                              <a:gd name="T159" fmla="*/ 2736 h 7407"/>
                              <a:gd name="T160" fmla="+- 0 6620 1469"/>
                              <a:gd name="T161" fmla="*/ T160 w 6874"/>
                              <a:gd name="T162" fmla="+- 0 1962 -1948"/>
                              <a:gd name="T163" fmla="*/ 1962 h 7407"/>
                              <a:gd name="T164" fmla="+- 0 6410 1469"/>
                              <a:gd name="T165" fmla="*/ T164 w 6874"/>
                              <a:gd name="T166" fmla="+- 0 1944 -1948"/>
                              <a:gd name="T167" fmla="*/ 1944 h 7407"/>
                              <a:gd name="T168" fmla="+- 0 6212 1469"/>
                              <a:gd name="T169" fmla="*/ T168 w 6874"/>
                              <a:gd name="T170" fmla="+- 0 1860 -1948"/>
                              <a:gd name="T171" fmla="*/ 1860 h 7407"/>
                              <a:gd name="T172" fmla="+- 0 6014 1469"/>
                              <a:gd name="T173" fmla="*/ T172 w 6874"/>
                              <a:gd name="T174" fmla="+- 0 1496 -1948"/>
                              <a:gd name="T175" fmla="*/ 1496 h 7407"/>
                              <a:gd name="T176" fmla="+- 0 7080 1469"/>
                              <a:gd name="T177" fmla="*/ T176 w 6874"/>
                              <a:gd name="T178" fmla="+- 0 1227 -1948"/>
                              <a:gd name="T179" fmla="*/ 1227 h 7407"/>
                              <a:gd name="T180" fmla="+- 0 6989 1469"/>
                              <a:gd name="T181" fmla="*/ T180 w 6874"/>
                              <a:gd name="T182" fmla="+- 0 1510 -1948"/>
                              <a:gd name="T183" fmla="*/ 1510 h 7407"/>
                              <a:gd name="T184" fmla="+- 0 8242 1469"/>
                              <a:gd name="T185" fmla="*/ T184 w 6874"/>
                              <a:gd name="T186" fmla="+- 0 170 -1948"/>
                              <a:gd name="T187" fmla="*/ 170 h 7407"/>
                              <a:gd name="T188" fmla="+- 0 8026 1469"/>
                              <a:gd name="T189" fmla="*/ T188 w 6874"/>
                              <a:gd name="T190" fmla="+- 0 281 -1948"/>
                              <a:gd name="T191" fmla="*/ 281 h 7407"/>
                              <a:gd name="T192" fmla="+- 0 7409 1469"/>
                              <a:gd name="T193" fmla="*/ T192 w 6874"/>
                              <a:gd name="T194" fmla="+- 0 -441 -1948"/>
                              <a:gd name="T195" fmla="*/ -441 h 7407"/>
                              <a:gd name="T196" fmla="+- 0 7766 1469"/>
                              <a:gd name="T197" fmla="*/ T196 w 6874"/>
                              <a:gd name="T198" fmla="+- 0 -648 -1948"/>
                              <a:gd name="T199" fmla="*/ -648 h 7407"/>
                              <a:gd name="T200" fmla="+- 0 8119 1469"/>
                              <a:gd name="T201" fmla="*/ T200 w 6874"/>
                              <a:gd name="T202" fmla="+- 0 -576 -1948"/>
                              <a:gd name="T203" fmla="*/ -576 h 7407"/>
                              <a:gd name="T204" fmla="+- 0 7516 1469"/>
                              <a:gd name="T205" fmla="*/ T204 w 6874"/>
                              <a:gd name="T206" fmla="+- 0 -918 -1948"/>
                              <a:gd name="T207" fmla="*/ -918 h 7407"/>
                              <a:gd name="T208" fmla="+- 0 7399 1469"/>
                              <a:gd name="T209" fmla="*/ T208 w 6874"/>
                              <a:gd name="T210" fmla="+- 0 -624 -1948"/>
                              <a:gd name="T211" fmla="*/ -624 h 7407"/>
                              <a:gd name="T212" fmla="+- 0 6937 1469"/>
                              <a:gd name="T213" fmla="*/ T212 w 6874"/>
                              <a:gd name="T214" fmla="+- 0 -1491 -1948"/>
                              <a:gd name="T215" fmla="*/ -1491 h 7407"/>
                              <a:gd name="T216" fmla="+- 0 7409 1469"/>
                              <a:gd name="T217" fmla="*/ T216 w 6874"/>
                              <a:gd name="T218" fmla="+- 0 -1516 -1948"/>
                              <a:gd name="T219" fmla="*/ -1516 h 7407"/>
                              <a:gd name="T220" fmla="+- 0 6092 1469"/>
                              <a:gd name="T221" fmla="*/ T220 w 6874"/>
                              <a:gd name="T222" fmla="+- 0 -713 -1948"/>
                              <a:gd name="T223" fmla="*/ -713 h 7407"/>
                              <a:gd name="T224" fmla="+- 0 6307 1469"/>
                              <a:gd name="T225" fmla="*/ T224 w 6874"/>
                              <a:gd name="T226" fmla="+- 0 -804 -1948"/>
                              <a:gd name="T227" fmla="*/ -804 h 7407"/>
                              <a:gd name="T228" fmla="+- 0 7685 1469"/>
                              <a:gd name="T229" fmla="*/ T228 w 6874"/>
                              <a:gd name="T230" fmla="+- 0 454 -1948"/>
                              <a:gd name="T231" fmla="*/ 454 h 7407"/>
                              <a:gd name="T232" fmla="+- 0 7736 1469"/>
                              <a:gd name="T233" fmla="*/ T232 w 6874"/>
                              <a:gd name="T234" fmla="+- 0 646 -1948"/>
                              <a:gd name="T235" fmla="*/ 646 h 7407"/>
                              <a:gd name="T236" fmla="+- 0 7673 1469"/>
                              <a:gd name="T237" fmla="*/ T236 w 6874"/>
                              <a:gd name="T238" fmla="+- 0 868 -1948"/>
                              <a:gd name="T239" fmla="*/ 868 h 74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6874" h="7407">
                                <a:moveTo>
                                  <a:pt x="2636" y="5959"/>
                                </a:moveTo>
                                <a:lnTo>
                                  <a:pt x="2633" y="5886"/>
                                </a:lnTo>
                                <a:lnTo>
                                  <a:pt x="2624" y="5813"/>
                                </a:lnTo>
                                <a:lnTo>
                                  <a:pt x="2611" y="5739"/>
                                </a:lnTo>
                                <a:lnTo>
                                  <a:pt x="2591" y="5664"/>
                                </a:lnTo>
                                <a:lnTo>
                                  <a:pt x="2565" y="5589"/>
                                </a:lnTo>
                                <a:lnTo>
                                  <a:pt x="2538" y="5524"/>
                                </a:lnTo>
                                <a:lnTo>
                                  <a:pt x="2506" y="5459"/>
                                </a:lnTo>
                                <a:lnTo>
                                  <a:pt x="2469" y="5395"/>
                                </a:lnTo>
                                <a:lnTo>
                                  <a:pt x="2426" y="5332"/>
                                </a:lnTo>
                                <a:lnTo>
                                  <a:pt x="2425" y="5331"/>
                                </a:lnTo>
                                <a:lnTo>
                                  <a:pt x="2425" y="6214"/>
                                </a:lnTo>
                                <a:lnTo>
                                  <a:pt x="2415" y="6291"/>
                                </a:lnTo>
                                <a:lnTo>
                                  <a:pt x="2395" y="6367"/>
                                </a:lnTo>
                                <a:lnTo>
                                  <a:pt x="2367" y="6442"/>
                                </a:lnTo>
                                <a:lnTo>
                                  <a:pt x="2327" y="6515"/>
                                </a:lnTo>
                                <a:lnTo>
                                  <a:pt x="2277" y="6586"/>
                                </a:lnTo>
                                <a:lnTo>
                                  <a:pt x="2215" y="6655"/>
                                </a:lnTo>
                                <a:lnTo>
                                  <a:pt x="2158" y="6706"/>
                                </a:lnTo>
                                <a:lnTo>
                                  <a:pt x="2104" y="6745"/>
                                </a:lnTo>
                                <a:lnTo>
                                  <a:pt x="2051" y="6771"/>
                                </a:lnTo>
                                <a:lnTo>
                                  <a:pt x="2002" y="6784"/>
                                </a:lnTo>
                                <a:lnTo>
                                  <a:pt x="1954" y="6784"/>
                                </a:lnTo>
                                <a:lnTo>
                                  <a:pt x="1904" y="6769"/>
                                </a:lnTo>
                                <a:lnTo>
                                  <a:pt x="1853" y="6739"/>
                                </a:lnTo>
                                <a:lnTo>
                                  <a:pt x="1800" y="6693"/>
                                </a:lnTo>
                                <a:lnTo>
                                  <a:pt x="816" y="5709"/>
                                </a:lnTo>
                                <a:lnTo>
                                  <a:pt x="521" y="5414"/>
                                </a:lnTo>
                                <a:lnTo>
                                  <a:pt x="535" y="5398"/>
                                </a:lnTo>
                                <a:lnTo>
                                  <a:pt x="552" y="5379"/>
                                </a:lnTo>
                                <a:lnTo>
                                  <a:pt x="573" y="5357"/>
                                </a:lnTo>
                                <a:lnTo>
                                  <a:pt x="597" y="5330"/>
                                </a:lnTo>
                                <a:lnTo>
                                  <a:pt x="624" y="5302"/>
                                </a:lnTo>
                                <a:lnTo>
                                  <a:pt x="648" y="5277"/>
                                </a:lnTo>
                                <a:lnTo>
                                  <a:pt x="693" y="5232"/>
                                </a:lnTo>
                                <a:lnTo>
                                  <a:pt x="760" y="5171"/>
                                </a:lnTo>
                                <a:lnTo>
                                  <a:pt x="831" y="5121"/>
                                </a:lnTo>
                                <a:lnTo>
                                  <a:pt x="906" y="5081"/>
                                </a:lnTo>
                                <a:lnTo>
                                  <a:pt x="984" y="5052"/>
                                </a:lnTo>
                                <a:lnTo>
                                  <a:pt x="1065" y="5030"/>
                                </a:lnTo>
                                <a:lnTo>
                                  <a:pt x="1148" y="5018"/>
                                </a:lnTo>
                                <a:lnTo>
                                  <a:pt x="1231" y="5015"/>
                                </a:lnTo>
                                <a:lnTo>
                                  <a:pt x="1315" y="5023"/>
                                </a:lnTo>
                                <a:lnTo>
                                  <a:pt x="1386" y="5035"/>
                                </a:lnTo>
                                <a:lnTo>
                                  <a:pt x="1456" y="5054"/>
                                </a:lnTo>
                                <a:lnTo>
                                  <a:pt x="1527" y="5077"/>
                                </a:lnTo>
                                <a:lnTo>
                                  <a:pt x="1597" y="5107"/>
                                </a:lnTo>
                                <a:lnTo>
                                  <a:pt x="1668" y="5143"/>
                                </a:lnTo>
                                <a:lnTo>
                                  <a:pt x="1737" y="5184"/>
                                </a:lnTo>
                                <a:lnTo>
                                  <a:pt x="1806" y="5231"/>
                                </a:lnTo>
                                <a:lnTo>
                                  <a:pt x="1875" y="5284"/>
                                </a:lnTo>
                                <a:lnTo>
                                  <a:pt x="1943" y="5342"/>
                                </a:lnTo>
                                <a:lnTo>
                                  <a:pt x="2011" y="5407"/>
                                </a:lnTo>
                                <a:lnTo>
                                  <a:pt x="2076" y="5474"/>
                                </a:lnTo>
                                <a:lnTo>
                                  <a:pt x="2136" y="5541"/>
                                </a:lnTo>
                                <a:lnTo>
                                  <a:pt x="2190" y="5607"/>
                                </a:lnTo>
                                <a:lnTo>
                                  <a:pt x="2238" y="5672"/>
                                </a:lnTo>
                                <a:lnTo>
                                  <a:pt x="2280" y="5736"/>
                                </a:lnTo>
                                <a:lnTo>
                                  <a:pt x="2326" y="5816"/>
                                </a:lnTo>
                                <a:lnTo>
                                  <a:pt x="2363" y="5897"/>
                                </a:lnTo>
                                <a:lnTo>
                                  <a:pt x="2392" y="5978"/>
                                </a:lnTo>
                                <a:lnTo>
                                  <a:pt x="2412" y="6060"/>
                                </a:lnTo>
                                <a:lnTo>
                                  <a:pt x="2424" y="6137"/>
                                </a:lnTo>
                                <a:lnTo>
                                  <a:pt x="2425" y="6214"/>
                                </a:lnTo>
                                <a:lnTo>
                                  <a:pt x="2425" y="5331"/>
                                </a:lnTo>
                                <a:lnTo>
                                  <a:pt x="2379" y="5270"/>
                                </a:lnTo>
                                <a:lnTo>
                                  <a:pt x="2326" y="5209"/>
                                </a:lnTo>
                                <a:lnTo>
                                  <a:pt x="2268" y="5148"/>
                                </a:lnTo>
                                <a:lnTo>
                                  <a:pt x="2203" y="5085"/>
                                </a:lnTo>
                                <a:lnTo>
                                  <a:pt x="2137" y="5029"/>
                                </a:lnTo>
                                <a:lnTo>
                                  <a:pt x="2119" y="5015"/>
                                </a:lnTo>
                                <a:lnTo>
                                  <a:pt x="2070" y="4977"/>
                                </a:lnTo>
                                <a:lnTo>
                                  <a:pt x="2002" y="4931"/>
                                </a:lnTo>
                                <a:lnTo>
                                  <a:pt x="1935" y="4891"/>
                                </a:lnTo>
                                <a:lnTo>
                                  <a:pt x="1866" y="4855"/>
                                </a:lnTo>
                                <a:lnTo>
                                  <a:pt x="1797" y="4826"/>
                                </a:lnTo>
                                <a:lnTo>
                                  <a:pt x="1716" y="4797"/>
                                </a:lnTo>
                                <a:lnTo>
                                  <a:pt x="1635" y="4776"/>
                                </a:lnTo>
                                <a:lnTo>
                                  <a:pt x="1555" y="4762"/>
                                </a:lnTo>
                                <a:lnTo>
                                  <a:pt x="1475" y="4754"/>
                                </a:lnTo>
                                <a:lnTo>
                                  <a:pt x="1396" y="4753"/>
                                </a:lnTo>
                                <a:lnTo>
                                  <a:pt x="1317" y="4759"/>
                                </a:lnTo>
                                <a:lnTo>
                                  <a:pt x="1247" y="4768"/>
                                </a:lnTo>
                                <a:lnTo>
                                  <a:pt x="1176" y="4783"/>
                                </a:lnTo>
                                <a:lnTo>
                                  <a:pt x="1106" y="4804"/>
                                </a:lnTo>
                                <a:lnTo>
                                  <a:pt x="1035" y="4830"/>
                                </a:lnTo>
                                <a:lnTo>
                                  <a:pt x="965" y="4860"/>
                                </a:lnTo>
                                <a:lnTo>
                                  <a:pt x="895" y="4896"/>
                                </a:lnTo>
                                <a:lnTo>
                                  <a:pt x="829" y="4937"/>
                                </a:lnTo>
                                <a:lnTo>
                                  <a:pt x="766" y="4981"/>
                                </a:lnTo>
                                <a:lnTo>
                                  <a:pt x="708" y="5029"/>
                                </a:lnTo>
                                <a:lnTo>
                                  <a:pt x="653" y="5080"/>
                                </a:lnTo>
                                <a:lnTo>
                                  <a:pt x="0" y="5733"/>
                                </a:lnTo>
                                <a:lnTo>
                                  <a:pt x="20" y="5754"/>
                                </a:lnTo>
                                <a:lnTo>
                                  <a:pt x="61" y="5796"/>
                                </a:lnTo>
                                <a:lnTo>
                                  <a:pt x="81" y="5817"/>
                                </a:lnTo>
                                <a:lnTo>
                                  <a:pt x="97" y="5804"/>
                                </a:lnTo>
                                <a:lnTo>
                                  <a:pt x="115" y="5790"/>
                                </a:lnTo>
                                <a:lnTo>
                                  <a:pt x="136" y="5776"/>
                                </a:lnTo>
                                <a:lnTo>
                                  <a:pt x="158" y="5762"/>
                                </a:lnTo>
                                <a:lnTo>
                                  <a:pt x="182" y="5748"/>
                                </a:lnTo>
                                <a:lnTo>
                                  <a:pt x="205" y="5736"/>
                                </a:lnTo>
                                <a:lnTo>
                                  <a:pt x="229" y="5726"/>
                                </a:lnTo>
                                <a:lnTo>
                                  <a:pt x="254" y="5716"/>
                                </a:lnTo>
                                <a:lnTo>
                                  <a:pt x="282" y="5711"/>
                                </a:lnTo>
                                <a:lnTo>
                                  <a:pt x="307" y="5709"/>
                                </a:lnTo>
                                <a:lnTo>
                                  <a:pt x="330" y="5712"/>
                                </a:lnTo>
                                <a:lnTo>
                                  <a:pt x="353" y="5719"/>
                                </a:lnTo>
                                <a:lnTo>
                                  <a:pt x="374" y="5730"/>
                                </a:lnTo>
                                <a:lnTo>
                                  <a:pt x="395" y="5744"/>
                                </a:lnTo>
                                <a:lnTo>
                                  <a:pt x="416" y="5760"/>
                                </a:lnTo>
                                <a:lnTo>
                                  <a:pt x="437" y="5779"/>
                                </a:lnTo>
                                <a:lnTo>
                                  <a:pt x="1441" y="6784"/>
                                </a:lnTo>
                                <a:lnTo>
                                  <a:pt x="1637" y="6981"/>
                                </a:lnTo>
                                <a:lnTo>
                                  <a:pt x="1656" y="7001"/>
                                </a:lnTo>
                                <a:lnTo>
                                  <a:pt x="1673" y="7022"/>
                                </a:lnTo>
                                <a:lnTo>
                                  <a:pt x="1685" y="7044"/>
                                </a:lnTo>
                                <a:lnTo>
                                  <a:pt x="1694" y="7065"/>
                                </a:lnTo>
                                <a:lnTo>
                                  <a:pt x="1701" y="7087"/>
                                </a:lnTo>
                                <a:lnTo>
                                  <a:pt x="1703" y="7110"/>
                                </a:lnTo>
                                <a:lnTo>
                                  <a:pt x="1701" y="7134"/>
                                </a:lnTo>
                                <a:lnTo>
                                  <a:pt x="1694" y="7159"/>
                                </a:lnTo>
                                <a:lnTo>
                                  <a:pt x="1688" y="7172"/>
                                </a:lnTo>
                                <a:lnTo>
                                  <a:pt x="1678" y="7189"/>
                                </a:lnTo>
                                <a:lnTo>
                                  <a:pt x="1663" y="7210"/>
                                </a:lnTo>
                                <a:lnTo>
                                  <a:pt x="1644" y="7236"/>
                                </a:lnTo>
                                <a:lnTo>
                                  <a:pt x="1624" y="7263"/>
                                </a:lnTo>
                                <a:lnTo>
                                  <a:pt x="1605" y="7286"/>
                                </a:lnTo>
                                <a:lnTo>
                                  <a:pt x="1587" y="7307"/>
                                </a:lnTo>
                                <a:lnTo>
                                  <a:pt x="1572" y="7324"/>
                                </a:lnTo>
                                <a:lnTo>
                                  <a:pt x="1592" y="7344"/>
                                </a:lnTo>
                                <a:lnTo>
                                  <a:pt x="1613" y="7365"/>
                                </a:lnTo>
                                <a:lnTo>
                                  <a:pt x="1634" y="7386"/>
                                </a:lnTo>
                                <a:lnTo>
                                  <a:pt x="1656" y="7406"/>
                                </a:lnTo>
                                <a:lnTo>
                                  <a:pt x="2275" y="6787"/>
                                </a:lnTo>
                                <a:lnTo>
                                  <a:pt x="2277" y="6784"/>
                                </a:lnTo>
                                <a:lnTo>
                                  <a:pt x="2334" y="6723"/>
                                </a:lnTo>
                                <a:lnTo>
                                  <a:pt x="2388" y="6657"/>
                                </a:lnTo>
                                <a:lnTo>
                                  <a:pt x="2438" y="6587"/>
                                </a:lnTo>
                                <a:lnTo>
                                  <a:pt x="2483" y="6515"/>
                                </a:lnTo>
                                <a:lnTo>
                                  <a:pt x="2522" y="6439"/>
                                </a:lnTo>
                                <a:lnTo>
                                  <a:pt x="2557" y="6360"/>
                                </a:lnTo>
                                <a:lnTo>
                                  <a:pt x="2586" y="6281"/>
                                </a:lnTo>
                                <a:lnTo>
                                  <a:pt x="2609" y="6199"/>
                                </a:lnTo>
                                <a:lnTo>
                                  <a:pt x="2626" y="6116"/>
                                </a:lnTo>
                                <a:lnTo>
                                  <a:pt x="2635" y="6031"/>
                                </a:lnTo>
                                <a:lnTo>
                                  <a:pt x="2636" y="5959"/>
                                </a:lnTo>
                                <a:close/>
                                <a:moveTo>
                                  <a:pt x="6185" y="2877"/>
                                </a:moveTo>
                                <a:lnTo>
                                  <a:pt x="6163" y="2857"/>
                                </a:lnTo>
                                <a:lnTo>
                                  <a:pt x="6142" y="2836"/>
                                </a:lnTo>
                                <a:lnTo>
                                  <a:pt x="6121" y="2816"/>
                                </a:lnTo>
                                <a:lnTo>
                                  <a:pt x="6101" y="2796"/>
                                </a:lnTo>
                                <a:lnTo>
                                  <a:pt x="6085" y="2807"/>
                                </a:lnTo>
                                <a:lnTo>
                                  <a:pt x="6067" y="2820"/>
                                </a:lnTo>
                                <a:lnTo>
                                  <a:pt x="6046" y="2833"/>
                                </a:lnTo>
                                <a:lnTo>
                                  <a:pt x="6021" y="2846"/>
                                </a:lnTo>
                                <a:lnTo>
                                  <a:pt x="5997" y="2859"/>
                                </a:lnTo>
                                <a:lnTo>
                                  <a:pt x="5974" y="2869"/>
                                </a:lnTo>
                                <a:lnTo>
                                  <a:pt x="5953" y="2877"/>
                                </a:lnTo>
                                <a:lnTo>
                                  <a:pt x="5933" y="2882"/>
                                </a:lnTo>
                                <a:lnTo>
                                  <a:pt x="5901" y="2886"/>
                                </a:lnTo>
                                <a:lnTo>
                                  <a:pt x="5873" y="2888"/>
                                </a:lnTo>
                                <a:lnTo>
                                  <a:pt x="5846" y="2887"/>
                                </a:lnTo>
                                <a:lnTo>
                                  <a:pt x="5820" y="2884"/>
                                </a:lnTo>
                                <a:lnTo>
                                  <a:pt x="5795" y="2879"/>
                                </a:lnTo>
                                <a:lnTo>
                                  <a:pt x="5769" y="2871"/>
                                </a:lnTo>
                                <a:lnTo>
                                  <a:pt x="5756" y="2865"/>
                                </a:lnTo>
                                <a:lnTo>
                                  <a:pt x="5741" y="2859"/>
                                </a:lnTo>
                                <a:lnTo>
                                  <a:pt x="5712" y="2846"/>
                                </a:lnTo>
                                <a:lnTo>
                                  <a:pt x="4901" y="2452"/>
                                </a:lnTo>
                                <a:lnTo>
                                  <a:pt x="4901" y="2798"/>
                                </a:lnTo>
                                <a:lnTo>
                                  <a:pt x="4822" y="2877"/>
                                </a:lnTo>
                                <a:lnTo>
                                  <a:pt x="4452" y="3249"/>
                                </a:lnTo>
                                <a:lnTo>
                                  <a:pt x="4416" y="3177"/>
                                </a:lnTo>
                                <a:lnTo>
                                  <a:pt x="4381" y="3105"/>
                                </a:lnTo>
                                <a:lnTo>
                                  <a:pt x="4272" y="2877"/>
                                </a:lnTo>
                                <a:lnTo>
                                  <a:pt x="4207" y="2742"/>
                                </a:lnTo>
                                <a:lnTo>
                                  <a:pt x="4136" y="2597"/>
                                </a:lnTo>
                                <a:lnTo>
                                  <a:pt x="4101" y="2525"/>
                                </a:lnTo>
                                <a:lnTo>
                                  <a:pt x="4065" y="2452"/>
                                </a:lnTo>
                                <a:lnTo>
                                  <a:pt x="4029" y="2380"/>
                                </a:lnTo>
                                <a:lnTo>
                                  <a:pt x="4901" y="2798"/>
                                </a:lnTo>
                                <a:lnTo>
                                  <a:pt x="4901" y="2452"/>
                                </a:lnTo>
                                <a:lnTo>
                                  <a:pt x="4752" y="2380"/>
                                </a:lnTo>
                                <a:lnTo>
                                  <a:pt x="3777" y="1908"/>
                                </a:lnTo>
                                <a:lnTo>
                                  <a:pt x="3756" y="1929"/>
                                </a:lnTo>
                                <a:lnTo>
                                  <a:pt x="3734" y="1951"/>
                                </a:lnTo>
                                <a:lnTo>
                                  <a:pt x="3714" y="1972"/>
                                </a:lnTo>
                                <a:lnTo>
                                  <a:pt x="3693" y="1994"/>
                                </a:lnTo>
                                <a:lnTo>
                                  <a:pt x="3725" y="2057"/>
                                </a:lnTo>
                                <a:lnTo>
                                  <a:pt x="3756" y="2122"/>
                                </a:lnTo>
                                <a:lnTo>
                                  <a:pt x="3789" y="2188"/>
                                </a:lnTo>
                                <a:lnTo>
                                  <a:pt x="4031" y="2693"/>
                                </a:lnTo>
                                <a:lnTo>
                                  <a:pt x="4069" y="2771"/>
                                </a:lnTo>
                                <a:lnTo>
                                  <a:pt x="4108" y="2850"/>
                                </a:lnTo>
                                <a:lnTo>
                                  <a:pt x="4147" y="2930"/>
                                </a:lnTo>
                                <a:lnTo>
                                  <a:pt x="4186" y="3010"/>
                                </a:lnTo>
                                <a:lnTo>
                                  <a:pt x="4262" y="3167"/>
                                </a:lnTo>
                                <a:lnTo>
                                  <a:pt x="4334" y="3320"/>
                                </a:lnTo>
                                <a:lnTo>
                                  <a:pt x="4601" y="3883"/>
                                </a:lnTo>
                                <a:lnTo>
                                  <a:pt x="4619" y="3923"/>
                                </a:lnTo>
                                <a:lnTo>
                                  <a:pt x="4633" y="3960"/>
                                </a:lnTo>
                                <a:lnTo>
                                  <a:pt x="4644" y="3994"/>
                                </a:lnTo>
                                <a:lnTo>
                                  <a:pt x="4651" y="4024"/>
                                </a:lnTo>
                                <a:lnTo>
                                  <a:pt x="4655" y="4054"/>
                                </a:lnTo>
                                <a:lnTo>
                                  <a:pt x="4657" y="4086"/>
                                </a:lnTo>
                                <a:lnTo>
                                  <a:pt x="4656" y="4120"/>
                                </a:lnTo>
                                <a:lnTo>
                                  <a:pt x="4653" y="4156"/>
                                </a:lnTo>
                                <a:lnTo>
                                  <a:pt x="4648" y="4180"/>
                                </a:lnTo>
                                <a:lnTo>
                                  <a:pt x="4640" y="4203"/>
                                </a:lnTo>
                                <a:lnTo>
                                  <a:pt x="4628" y="4228"/>
                                </a:lnTo>
                                <a:lnTo>
                                  <a:pt x="4615" y="4252"/>
                                </a:lnTo>
                                <a:lnTo>
                                  <a:pt x="4601" y="4278"/>
                                </a:lnTo>
                                <a:lnTo>
                                  <a:pt x="4593" y="4289"/>
                                </a:lnTo>
                                <a:lnTo>
                                  <a:pt x="4569" y="4305"/>
                                </a:lnTo>
                                <a:lnTo>
                                  <a:pt x="4545" y="4320"/>
                                </a:lnTo>
                                <a:lnTo>
                                  <a:pt x="4522" y="4333"/>
                                </a:lnTo>
                                <a:lnTo>
                                  <a:pt x="4500" y="4344"/>
                                </a:lnTo>
                                <a:lnTo>
                                  <a:pt x="4478" y="4351"/>
                                </a:lnTo>
                                <a:lnTo>
                                  <a:pt x="4449" y="4357"/>
                                </a:lnTo>
                                <a:lnTo>
                                  <a:pt x="4417" y="4363"/>
                                </a:lnTo>
                                <a:lnTo>
                                  <a:pt x="4384" y="4367"/>
                                </a:lnTo>
                                <a:lnTo>
                                  <a:pt x="4349" y="4370"/>
                                </a:lnTo>
                                <a:lnTo>
                                  <a:pt x="4311" y="4370"/>
                                </a:lnTo>
                                <a:lnTo>
                                  <a:pt x="4267" y="4368"/>
                                </a:lnTo>
                                <a:lnTo>
                                  <a:pt x="4217" y="4361"/>
                                </a:lnTo>
                                <a:lnTo>
                                  <a:pt x="4161" y="4351"/>
                                </a:lnTo>
                                <a:lnTo>
                                  <a:pt x="4076" y="4332"/>
                                </a:lnTo>
                                <a:lnTo>
                                  <a:pt x="3648" y="4246"/>
                                </a:lnTo>
                                <a:lnTo>
                                  <a:pt x="3254" y="4168"/>
                                </a:lnTo>
                                <a:lnTo>
                                  <a:pt x="3278" y="4115"/>
                                </a:lnTo>
                                <a:lnTo>
                                  <a:pt x="3300" y="4062"/>
                                </a:lnTo>
                                <a:lnTo>
                                  <a:pt x="3320" y="4010"/>
                                </a:lnTo>
                                <a:lnTo>
                                  <a:pt x="3336" y="3960"/>
                                </a:lnTo>
                                <a:lnTo>
                                  <a:pt x="3349" y="3908"/>
                                </a:lnTo>
                                <a:lnTo>
                                  <a:pt x="3358" y="3857"/>
                                </a:lnTo>
                                <a:lnTo>
                                  <a:pt x="3363" y="3807"/>
                                </a:lnTo>
                                <a:lnTo>
                                  <a:pt x="3362" y="3758"/>
                                </a:lnTo>
                                <a:lnTo>
                                  <a:pt x="3358" y="3705"/>
                                </a:lnTo>
                                <a:lnTo>
                                  <a:pt x="3349" y="3653"/>
                                </a:lnTo>
                                <a:lnTo>
                                  <a:pt x="3335" y="3602"/>
                                </a:lnTo>
                                <a:lnTo>
                                  <a:pt x="3314" y="3552"/>
                                </a:lnTo>
                                <a:lnTo>
                                  <a:pt x="3287" y="3502"/>
                                </a:lnTo>
                                <a:lnTo>
                                  <a:pt x="3274" y="3482"/>
                                </a:lnTo>
                                <a:lnTo>
                                  <a:pt x="3254" y="3452"/>
                                </a:lnTo>
                                <a:lnTo>
                                  <a:pt x="3215" y="3403"/>
                                </a:lnTo>
                                <a:lnTo>
                                  <a:pt x="3170" y="3355"/>
                                </a:lnTo>
                                <a:lnTo>
                                  <a:pt x="3122" y="3312"/>
                                </a:lnTo>
                                <a:lnTo>
                                  <a:pt x="3122" y="4022"/>
                                </a:lnTo>
                                <a:lnTo>
                                  <a:pt x="3120" y="4100"/>
                                </a:lnTo>
                                <a:lnTo>
                                  <a:pt x="3104" y="4174"/>
                                </a:lnTo>
                                <a:lnTo>
                                  <a:pt x="3076" y="4243"/>
                                </a:lnTo>
                                <a:lnTo>
                                  <a:pt x="3035" y="4308"/>
                                </a:lnTo>
                                <a:lnTo>
                                  <a:pt x="2983" y="4368"/>
                                </a:lnTo>
                                <a:lnTo>
                                  <a:pt x="2879" y="4472"/>
                                </a:lnTo>
                                <a:lnTo>
                                  <a:pt x="2844" y="4507"/>
                                </a:lnTo>
                                <a:lnTo>
                                  <a:pt x="2420" y="4083"/>
                                </a:lnTo>
                                <a:lnTo>
                                  <a:pt x="2131" y="3794"/>
                                </a:lnTo>
                                <a:lnTo>
                                  <a:pt x="2311" y="3614"/>
                                </a:lnTo>
                                <a:lnTo>
                                  <a:pt x="2383" y="3551"/>
                                </a:lnTo>
                                <a:lnTo>
                                  <a:pt x="2458" y="3508"/>
                                </a:lnTo>
                                <a:lnTo>
                                  <a:pt x="2537" y="3485"/>
                                </a:lnTo>
                                <a:lnTo>
                                  <a:pt x="2618" y="3482"/>
                                </a:lnTo>
                                <a:lnTo>
                                  <a:pt x="2685" y="3493"/>
                                </a:lnTo>
                                <a:lnTo>
                                  <a:pt x="2750" y="3514"/>
                                </a:lnTo>
                                <a:lnTo>
                                  <a:pt x="2814" y="3547"/>
                                </a:lnTo>
                                <a:lnTo>
                                  <a:pt x="2876" y="3590"/>
                                </a:lnTo>
                                <a:lnTo>
                                  <a:pt x="2937" y="3645"/>
                                </a:lnTo>
                                <a:lnTo>
                                  <a:pt x="3001" y="3717"/>
                                </a:lnTo>
                                <a:lnTo>
                                  <a:pt x="3051" y="3791"/>
                                </a:lnTo>
                                <a:lnTo>
                                  <a:pt x="3088" y="3866"/>
                                </a:lnTo>
                                <a:lnTo>
                                  <a:pt x="3112" y="3943"/>
                                </a:lnTo>
                                <a:lnTo>
                                  <a:pt x="3122" y="4022"/>
                                </a:lnTo>
                                <a:lnTo>
                                  <a:pt x="3122" y="3312"/>
                                </a:lnTo>
                                <a:lnTo>
                                  <a:pt x="3116" y="3307"/>
                                </a:lnTo>
                                <a:lnTo>
                                  <a:pt x="3060" y="3267"/>
                                </a:lnTo>
                                <a:lnTo>
                                  <a:pt x="3004" y="3235"/>
                                </a:lnTo>
                                <a:lnTo>
                                  <a:pt x="2947" y="3211"/>
                                </a:lnTo>
                                <a:lnTo>
                                  <a:pt x="2890" y="3197"/>
                                </a:lnTo>
                                <a:lnTo>
                                  <a:pt x="2833" y="3190"/>
                                </a:lnTo>
                                <a:lnTo>
                                  <a:pt x="2777" y="3189"/>
                                </a:lnTo>
                                <a:lnTo>
                                  <a:pt x="2721" y="3194"/>
                                </a:lnTo>
                                <a:lnTo>
                                  <a:pt x="2665" y="3206"/>
                                </a:lnTo>
                                <a:lnTo>
                                  <a:pt x="2609" y="3224"/>
                                </a:lnTo>
                                <a:lnTo>
                                  <a:pt x="2555" y="3247"/>
                                </a:lnTo>
                                <a:lnTo>
                                  <a:pt x="2501" y="3276"/>
                                </a:lnTo>
                                <a:lnTo>
                                  <a:pt x="2449" y="3308"/>
                                </a:lnTo>
                                <a:lnTo>
                                  <a:pt x="2398" y="3345"/>
                                </a:lnTo>
                                <a:lnTo>
                                  <a:pt x="2349" y="3387"/>
                                </a:lnTo>
                                <a:lnTo>
                                  <a:pt x="2301" y="3432"/>
                                </a:lnTo>
                                <a:lnTo>
                                  <a:pt x="1610" y="4123"/>
                                </a:lnTo>
                                <a:lnTo>
                                  <a:pt x="1631" y="4143"/>
                                </a:lnTo>
                                <a:lnTo>
                                  <a:pt x="1673" y="4184"/>
                                </a:lnTo>
                                <a:lnTo>
                                  <a:pt x="1694" y="4204"/>
                                </a:lnTo>
                                <a:lnTo>
                                  <a:pt x="1711" y="4190"/>
                                </a:lnTo>
                                <a:lnTo>
                                  <a:pt x="1730" y="4175"/>
                                </a:lnTo>
                                <a:lnTo>
                                  <a:pt x="1752" y="4160"/>
                                </a:lnTo>
                                <a:lnTo>
                                  <a:pt x="1776" y="4144"/>
                                </a:lnTo>
                                <a:lnTo>
                                  <a:pt x="1801" y="4128"/>
                                </a:lnTo>
                                <a:lnTo>
                                  <a:pt x="1825" y="4115"/>
                                </a:lnTo>
                                <a:lnTo>
                                  <a:pt x="1846" y="4103"/>
                                </a:lnTo>
                                <a:lnTo>
                                  <a:pt x="1865" y="4094"/>
                                </a:lnTo>
                                <a:lnTo>
                                  <a:pt x="1892" y="4086"/>
                                </a:lnTo>
                                <a:lnTo>
                                  <a:pt x="1917" y="4083"/>
                                </a:lnTo>
                                <a:lnTo>
                                  <a:pt x="1941" y="4086"/>
                                </a:lnTo>
                                <a:lnTo>
                                  <a:pt x="1963" y="4094"/>
                                </a:lnTo>
                                <a:lnTo>
                                  <a:pt x="1984" y="4106"/>
                                </a:lnTo>
                                <a:lnTo>
                                  <a:pt x="2005" y="4121"/>
                                </a:lnTo>
                                <a:lnTo>
                                  <a:pt x="2025" y="4137"/>
                                </a:lnTo>
                                <a:lnTo>
                                  <a:pt x="2045" y="4156"/>
                                </a:lnTo>
                                <a:lnTo>
                                  <a:pt x="3249" y="5359"/>
                                </a:lnTo>
                                <a:lnTo>
                                  <a:pt x="3271" y="5382"/>
                                </a:lnTo>
                                <a:lnTo>
                                  <a:pt x="3287" y="5404"/>
                                </a:lnTo>
                                <a:lnTo>
                                  <a:pt x="3300" y="5426"/>
                                </a:lnTo>
                                <a:lnTo>
                                  <a:pt x="3309" y="5448"/>
                                </a:lnTo>
                                <a:lnTo>
                                  <a:pt x="3316" y="5470"/>
                                </a:lnTo>
                                <a:lnTo>
                                  <a:pt x="3317" y="5492"/>
                                </a:lnTo>
                                <a:lnTo>
                                  <a:pt x="3315" y="5515"/>
                                </a:lnTo>
                                <a:lnTo>
                                  <a:pt x="3309" y="5539"/>
                                </a:lnTo>
                                <a:lnTo>
                                  <a:pt x="3302" y="5555"/>
                                </a:lnTo>
                                <a:lnTo>
                                  <a:pt x="3291" y="5573"/>
                                </a:lnTo>
                                <a:lnTo>
                                  <a:pt x="3276" y="5595"/>
                                </a:lnTo>
                                <a:lnTo>
                                  <a:pt x="3257" y="5620"/>
                                </a:lnTo>
                                <a:lnTo>
                                  <a:pt x="3237" y="5646"/>
                                </a:lnTo>
                                <a:lnTo>
                                  <a:pt x="3220" y="5668"/>
                                </a:lnTo>
                                <a:lnTo>
                                  <a:pt x="3205" y="5687"/>
                                </a:lnTo>
                                <a:lnTo>
                                  <a:pt x="3192" y="5702"/>
                                </a:lnTo>
                                <a:lnTo>
                                  <a:pt x="3276" y="5786"/>
                                </a:lnTo>
                                <a:lnTo>
                                  <a:pt x="3857" y="5204"/>
                                </a:lnTo>
                                <a:lnTo>
                                  <a:pt x="3907" y="5155"/>
                                </a:lnTo>
                                <a:lnTo>
                                  <a:pt x="3887" y="5133"/>
                                </a:lnTo>
                                <a:lnTo>
                                  <a:pt x="3866" y="5112"/>
                                </a:lnTo>
                                <a:lnTo>
                                  <a:pt x="3845" y="5091"/>
                                </a:lnTo>
                                <a:lnTo>
                                  <a:pt x="3823" y="5071"/>
                                </a:lnTo>
                                <a:lnTo>
                                  <a:pt x="3805" y="5087"/>
                                </a:lnTo>
                                <a:lnTo>
                                  <a:pt x="3785" y="5105"/>
                                </a:lnTo>
                                <a:lnTo>
                                  <a:pt x="3762" y="5123"/>
                                </a:lnTo>
                                <a:lnTo>
                                  <a:pt x="3737" y="5143"/>
                                </a:lnTo>
                                <a:lnTo>
                                  <a:pt x="3711" y="5161"/>
                                </a:lnTo>
                                <a:lnTo>
                                  <a:pt x="3689" y="5175"/>
                                </a:lnTo>
                                <a:lnTo>
                                  <a:pt x="3670" y="5186"/>
                                </a:lnTo>
                                <a:lnTo>
                                  <a:pt x="3655" y="5193"/>
                                </a:lnTo>
                                <a:lnTo>
                                  <a:pt x="3628" y="5201"/>
                                </a:lnTo>
                                <a:lnTo>
                                  <a:pt x="3603" y="5204"/>
                                </a:lnTo>
                                <a:lnTo>
                                  <a:pt x="3579" y="5202"/>
                                </a:lnTo>
                                <a:lnTo>
                                  <a:pt x="3557" y="5196"/>
                                </a:lnTo>
                                <a:lnTo>
                                  <a:pt x="3536" y="5184"/>
                                </a:lnTo>
                                <a:lnTo>
                                  <a:pt x="3515" y="5170"/>
                                </a:lnTo>
                                <a:lnTo>
                                  <a:pt x="3494" y="5154"/>
                                </a:lnTo>
                                <a:lnTo>
                                  <a:pt x="3473" y="5136"/>
                                </a:lnTo>
                                <a:lnTo>
                                  <a:pt x="3297" y="4959"/>
                                </a:lnTo>
                                <a:lnTo>
                                  <a:pt x="2945" y="4608"/>
                                </a:lnTo>
                                <a:lnTo>
                                  <a:pt x="2984" y="4569"/>
                                </a:lnTo>
                                <a:lnTo>
                                  <a:pt x="3022" y="4531"/>
                                </a:lnTo>
                                <a:lnTo>
                                  <a:pt x="3046" y="4507"/>
                                </a:lnTo>
                                <a:lnTo>
                                  <a:pt x="3098" y="4454"/>
                                </a:lnTo>
                                <a:lnTo>
                                  <a:pt x="3523" y="4535"/>
                                </a:lnTo>
                                <a:lnTo>
                                  <a:pt x="3684" y="4569"/>
                                </a:lnTo>
                                <a:lnTo>
                                  <a:pt x="4066" y="4662"/>
                                </a:lnTo>
                                <a:lnTo>
                                  <a:pt x="4150" y="4684"/>
                                </a:lnTo>
                                <a:lnTo>
                                  <a:pt x="4237" y="4707"/>
                                </a:lnTo>
                                <a:lnTo>
                                  <a:pt x="4327" y="4732"/>
                                </a:lnTo>
                                <a:lnTo>
                                  <a:pt x="4606" y="4454"/>
                                </a:lnTo>
                                <a:lnTo>
                                  <a:pt x="4643" y="4417"/>
                                </a:lnTo>
                                <a:lnTo>
                                  <a:pt x="4644" y="4418"/>
                                </a:lnTo>
                                <a:lnTo>
                                  <a:pt x="4731" y="4330"/>
                                </a:lnTo>
                                <a:lnTo>
                                  <a:pt x="4733" y="4329"/>
                                </a:lnTo>
                                <a:lnTo>
                                  <a:pt x="5151" y="3910"/>
                                </a:lnTo>
                                <a:lnTo>
                                  <a:pt x="5205" y="3856"/>
                                </a:lnTo>
                                <a:lnTo>
                                  <a:pt x="5185" y="3835"/>
                                </a:lnTo>
                                <a:lnTo>
                                  <a:pt x="5164" y="3814"/>
                                </a:lnTo>
                                <a:lnTo>
                                  <a:pt x="5143" y="3794"/>
                                </a:lnTo>
                                <a:lnTo>
                                  <a:pt x="5121" y="3772"/>
                                </a:lnTo>
                                <a:lnTo>
                                  <a:pt x="5078" y="3810"/>
                                </a:lnTo>
                                <a:lnTo>
                                  <a:pt x="5033" y="3842"/>
                                </a:lnTo>
                                <a:lnTo>
                                  <a:pt x="4988" y="3870"/>
                                </a:lnTo>
                                <a:lnTo>
                                  <a:pt x="4941" y="3892"/>
                                </a:lnTo>
                                <a:lnTo>
                                  <a:pt x="4899" y="3907"/>
                                </a:lnTo>
                                <a:lnTo>
                                  <a:pt x="4862" y="3910"/>
                                </a:lnTo>
                                <a:lnTo>
                                  <a:pt x="4830" y="3903"/>
                                </a:lnTo>
                                <a:lnTo>
                                  <a:pt x="4802" y="3885"/>
                                </a:lnTo>
                                <a:lnTo>
                                  <a:pt x="4793" y="3874"/>
                                </a:lnTo>
                                <a:lnTo>
                                  <a:pt x="4782" y="3861"/>
                                </a:lnTo>
                                <a:lnTo>
                                  <a:pt x="4770" y="3845"/>
                                </a:lnTo>
                                <a:lnTo>
                                  <a:pt x="4757" y="3828"/>
                                </a:lnTo>
                                <a:lnTo>
                                  <a:pt x="4743" y="3808"/>
                                </a:lnTo>
                                <a:lnTo>
                                  <a:pt x="4728" y="3784"/>
                                </a:lnTo>
                                <a:lnTo>
                                  <a:pt x="4712" y="3757"/>
                                </a:lnTo>
                                <a:lnTo>
                                  <a:pt x="4694" y="3727"/>
                                </a:lnTo>
                                <a:lnTo>
                                  <a:pt x="4675" y="3693"/>
                                </a:lnTo>
                                <a:lnTo>
                                  <a:pt x="4655" y="3657"/>
                                </a:lnTo>
                                <a:lnTo>
                                  <a:pt x="4636" y="3619"/>
                                </a:lnTo>
                                <a:lnTo>
                                  <a:pt x="4593" y="3539"/>
                                </a:lnTo>
                                <a:lnTo>
                                  <a:pt x="4570" y="3494"/>
                                </a:lnTo>
                                <a:lnTo>
                                  <a:pt x="4545" y="3444"/>
                                </a:lnTo>
                                <a:lnTo>
                                  <a:pt x="4519" y="3391"/>
                                </a:lnTo>
                                <a:lnTo>
                                  <a:pt x="4661" y="3249"/>
                                </a:lnTo>
                                <a:lnTo>
                                  <a:pt x="5045" y="2865"/>
                                </a:lnTo>
                                <a:lnTo>
                                  <a:pt x="5541" y="3115"/>
                                </a:lnTo>
                                <a:lnTo>
                                  <a:pt x="5553" y="3120"/>
                                </a:lnTo>
                                <a:lnTo>
                                  <a:pt x="5563" y="3124"/>
                                </a:lnTo>
                                <a:lnTo>
                                  <a:pt x="5587" y="3144"/>
                                </a:lnTo>
                                <a:lnTo>
                                  <a:pt x="5601" y="3158"/>
                                </a:lnTo>
                                <a:lnTo>
                                  <a:pt x="5611" y="3175"/>
                                </a:lnTo>
                                <a:lnTo>
                                  <a:pt x="5613" y="3196"/>
                                </a:lnTo>
                                <a:lnTo>
                                  <a:pt x="5606" y="3223"/>
                                </a:lnTo>
                                <a:lnTo>
                                  <a:pt x="5592" y="3256"/>
                                </a:lnTo>
                                <a:lnTo>
                                  <a:pt x="5571" y="3293"/>
                                </a:lnTo>
                                <a:lnTo>
                                  <a:pt x="5545" y="3332"/>
                                </a:lnTo>
                                <a:lnTo>
                                  <a:pt x="5515" y="3373"/>
                                </a:lnTo>
                                <a:lnTo>
                                  <a:pt x="5479" y="3417"/>
                                </a:lnTo>
                                <a:lnTo>
                                  <a:pt x="5499" y="3437"/>
                                </a:lnTo>
                                <a:lnTo>
                                  <a:pt x="5520" y="3458"/>
                                </a:lnTo>
                                <a:lnTo>
                                  <a:pt x="5541" y="3479"/>
                                </a:lnTo>
                                <a:lnTo>
                                  <a:pt x="5563" y="3499"/>
                                </a:lnTo>
                                <a:lnTo>
                                  <a:pt x="6174" y="2888"/>
                                </a:lnTo>
                                <a:lnTo>
                                  <a:pt x="6185" y="2877"/>
                                </a:lnTo>
                                <a:close/>
                                <a:moveTo>
                                  <a:pt x="6873" y="2188"/>
                                </a:moveTo>
                                <a:lnTo>
                                  <a:pt x="6852" y="2168"/>
                                </a:lnTo>
                                <a:lnTo>
                                  <a:pt x="6831" y="2147"/>
                                </a:lnTo>
                                <a:lnTo>
                                  <a:pt x="6789" y="2104"/>
                                </a:lnTo>
                                <a:lnTo>
                                  <a:pt x="6773" y="2118"/>
                                </a:lnTo>
                                <a:lnTo>
                                  <a:pt x="6752" y="2134"/>
                                </a:lnTo>
                                <a:lnTo>
                                  <a:pt x="6726" y="2152"/>
                                </a:lnTo>
                                <a:lnTo>
                                  <a:pt x="6696" y="2172"/>
                                </a:lnTo>
                                <a:lnTo>
                                  <a:pt x="6667" y="2191"/>
                                </a:lnTo>
                                <a:lnTo>
                                  <a:pt x="6644" y="2206"/>
                                </a:lnTo>
                                <a:lnTo>
                                  <a:pt x="6624" y="2216"/>
                                </a:lnTo>
                                <a:lnTo>
                                  <a:pt x="6609" y="2222"/>
                                </a:lnTo>
                                <a:lnTo>
                                  <a:pt x="6583" y="2227"/>
                                </a:lnTo>
                                <a:lnTo>
                                  <a:pt x="6557" y="2229"/>
                                </a:lnTo>
                                <a:lnTo>
                                  <a:pt x="6533" y="2227"/>
                                </a:lnTo>
                                <a:lnTo>
                                  <a:pt x="6511" y="2222"/>
                                </a:lnTo>
                                <a:lnTo>
                                  <a:pt x="6489" y="2212"/>
                                </a:lnTo>
                                <a:lnTo>
                                  <a:pt x="6468" y="2199"/>
                                </a:lnTo>
                                <a:lnTo>
                                  <a:pt x="6448" y="2184"/>
                                </a:lnTo>
                                <a:lnTo>
                                  <a:pt x="6429" y="2167"/>
                                </a:lnTo>
                                <a:lnTo>
                                  <a:pt x="5856" y="1593"/>
                                </a:lnTo>
                                <a:lnTo>
                                  <a:pt x="5898" y="1550"/>
                                </a:lnTo>
                                <a:lnTo>
                                  <a:pt x="5940" y="1507"/>
                                </a:lnTo>
                                <a:lnTo>
                                  <a:pt x="6026" y="1420"/>
                                </a:lnTo>
                                <a:lnTo>
                                  <a:pt x="6060" y="1388"/>
                                </a:lnTo>
                                <a:lnTo>
                                  <a:pt x="6093" y="1361"/>
                                </a:lnTo>
                                <a:lnTo>
                                  <a:pt x="6126" y="1338"/>
                                </a:lnTo>
                                <a:lnTo>
                                  <a:pt x="6158" y="1320"/>
                                </a:lnTo>
                                <a:lnTo>
                                  <a:pt x="6190" y="1307"/>
                                </a:lnTo>
                                <a:lnTo>
                                  <a:pt x="6224" y="1300"/>
                                </a:lnTo>
                                <a:lnTo>
                                  <a:pt x="6260" y="1298"/>
                                </a:lnTo>
                                <a:lnTo>
                                  <a:pt x="6297" y="1300"/>
                                </a:lnTo>
                                <a:lnTo>
                                  <a:pt x="6325" y="1308"/>
                                </a:lnTo>
                                <a:lnTo>
                                  <a:pt x="6356" y="1319"/>
                                </a:lnTo>
                                <a:lnTo>
                                  <a:pt x="6392" y="1335"/>
                                </a:lnTo>
                                <a:lnTo>
                                  <a:pt x="6432" y="1356"/>
                                </a:lnTo>
                                <a:lnTo>
                                  <a:pt x="6472" y="1379"/>
                                </a:lnTo>
                                <a:lnTo>
                                  <a:pt x="6509" y="1403"/>
                                </a:lnTo>
                                <a:lnTo>
                                  <a:pt x="6542" y="1427"/>
                                </a:lnTo>
                                <a:lnTo>
                                  <a:pt x="6571" y="1452"/>
                                </a:lnTo>
                                <a:lnTo>
                                  <a:pt x="6650" y="1372"/>
                                </a:lnTo>
                                <a:lnTo>
                                  <a:pt x="5995" y="717"/>
                                </a:lnTo>
                                <a:lnTo>
                                  <a:pt x="5916" y="796"/>
                                </a:lnTo>
                                <a:lnTo>
                                  <a:pt x="5943" y="831"/>
                                </a:lnTo>
                                <a:lnTo>
                                  <a:pt x="5968" y="865"/>
                                </a:lnTo>
                                <a:lnTo>
                                  <a:pt x="5990" y="900"/>
                                </a:lnTo>
                                <a:lnTo>
                                  <a:pt x="6009" y="936"/>
                                </a:lnTo>
                                <a:lnTo>
                                  <a:pt x="6026" y="970"/>
                                </a:lnTo>
                                <a:lnTo>
                                  <a:pt x="6038" y="1002"/>
                                </a:lnTo>
                                <a:lnTo>
                                  <a:pt x="6047" y="1030"/>
                                </a:lnTo>
                                <a:lnTo>
                                  <a:pt x="6053" y="1056"/>
                                </a:lnTo>
                                <a:lnTo>
                                  <a:pt x="6054" y="1089"/>
                                </a:lnTo>
                                <a:lnTo>
                                  <a:pt x="6051" y="1122"/>
                                </a:lnTo>
                                <a:lnTo>
                                  <a:pt x="6044" y="1154"/>
                                </a:lnTo>
                                <a:lnTo>
                                  <a:pt x="6033" y="1185"/>
                                </a:lnTo>
                                <a:lnTo>
                                  <a:pt x="6018" y="1217"/>
                                </a:lnTo>
                                <a:lnTo>
                                  <a:pt x="5995" y="1251"/>
                                </a:lnTo>
                                <a:lnTo>
                                  <a:pt x="5966" y="1287"/>
                                </a:lnTo>
                                <a:lnTo>
                                  <a:pt x="5930" y="1324"/>
                                </a:lnTo>
                                <a:lnTo>
                                  <a:pt x="5844" y="1411"/>
                                </a:lnTo>
                                <a:lnTo>
                                  <a:pt x="5802" y="1454"/>
                                </a:lnTo>
                                <a:lnTo>
                                  <a:pt x="5760" y="1497"/>
                                </a:lnTo>
                                <a:lnTo>
                                  <a:pt x="5090" y="828"/>
                                </a:lnTo>
                                <a:lnTo>
                                  <a:pt x="5340" y="578"/>
                                </a:lnTo>
                                <a:lnTo>
                                  <a:pt x="5368" y="550"/>
                                </a:lnTo>
                                <a:lnTo>
                                  <a:pt x="5395" y="524"/>
                                </a:lnTo>
                                <a:lnTo>
                                  <a:pt x="5445" y="477"/>
                                </a:lnTo>
                                <a:lnTo>
                                  <a:pt x="5468" y="457"/>
                                </a:lnTo>
                                <a:lnTo>
                                  <a:pt x="5489" y="439"/>
                                </a:lnTo>
                                <a:lnTo>
                                  <a:pt x="5510" y="422"/>
                                </a:lnTo>
                                <a:lnTo>
                                  <a:pt x="5529" y="408"/>
                                </a:lnTo>
                                <a:lnTo>
                                  <a:pt x="5573" y="386"/>
                                </a:lnTo>
                                <a:lnTo>
                                  <a:pt x="5630" y="375"/>
                                </a:lnTo>
                                <a:lnTo>
                                  <a:pt x="5699" y="376"/>
                                </a:lnTo>
                                <a:lnTo>
                                  <a:pt x="5781" y="388"/>
                                </a:lnTo>
                                <a:lnTo>
                                  <a:pt x="5864" y="408"/>
                                </a:lnTo>
                                <a:lnTo>
                                  <a:pt x="5940" y="432"/>
                                </a:lnTo>
                                <a:lnTo>
                                  <a:pt x="6008" y="461"/>
                                </a:lnTo>
                                <a:lnTo>
                                  <a:pt x="6069" y="494"/>
                                </a:lnTo>
                                <a:lnTo>
                                  <a:pt x="6149" y="415"/>
                                </a:lnTo>
                                <a:lnTo>
                                  <a:pt x="6089" y="356"/>
                                </a:lnTo>
                                <a:lnTo>
                                  <a:pt x="6030" y="297"/>
                                </a:lnTo>
                                <a:lnTo>
                                  <a:pt x="5733" y="0"/>
                                </a:lnTo>
                                <a:lnTo>
                                  <a:pt x="4560" y="1173"/>
                                </a:lnTo>
                                <a:lnTo>
                                  <a:pt x="4581" y="1193"/>
                                </a:lnTo>
                                <a:lnTo>
                                  <a:pt x="4623" y="1235"/>
                                </a:lnTo>
                                <a:lnTo>
                                  <a:pt x="4644" y="1255"/>
                                </a:lnTo>
                                <a:lnTo>
                                  <a:pt x="4660" y="1241"/>
                                </a:lnTo>
                                <a:lnTo>
                                  <a:pt x="4681" y="1226"/>
                                </a:lnTo>
                                <a:lnTo>
                                  <a:pt x="4706" y="1210"/>
                                </a:lnTo>
                                <a:lnTo>
                                  <a:pt x="4735" y="1192"/>
                                </a:lnTo>
                                <a:lnTo>
                                  <a:pt x="4763" y="1176"/>
                                </a:lnTo>
                                <a:lnTo>
                                  <a:pt x="4789" y="1162"/>
                                </a:lnTo>
                                <a:lnTo>
                                  <a:pt x="4814" y="1151"/>
                                </a:lnTo>
                                <a:lnTo>
                                  <a:pt x="4838" y="1144"/>
                                </a:lnTo>
                                <a:lnTo>
                                  <a:pt x="4865" y="1137"/>
                                </a:lnTo>
                                <a:lnTo>
                                  <a:pt x="4890" y="1134"/>
                                </a:lnTo>
                                <a:lnTo>
                                  <a:pt x="4913" y="1137"/>
                                </a:lnTo>
                                <a:lnTo>
                                  <a:pt x="4934" y="1144"/>
                                </a:lnTo>
                                <a:lnTo>
                                  <a:pt x="4954" y="1155"/>
                                </a:lnTo>
                                <a:lnTo>
                                  <a:pt x="4975" y="1168"/>
                                </a:lnTo>
                                <a:lnTo>
                                  <a:pt x="4996" y="1183"/>
                                </a:lnTo>
                                <a:lnTo>
                                  <a:pt x="5016" y="1202"/>
                                </a:lnTo>
                                <a:lnTo>
                                  <a:pt x="6216" y="2402"/>
                                </a:lnTo>
                                <a:lnTo>
                                  <a:pt x="6236" y="2423"/>
                                </a:lnTo>
                                <a:lnTo>
                                  <a:pt x="6252" y="2444"/>
                                </a:lnTo>
                                <a:lnTo>
                                  <a:pt x="6264" y="2466"/>
                                </a:lnTo>
                                <a:lnTo>
                                  <a:pt x="6273" y="2488"/>
                                </a:lnTo>
                                <a:lnTo>
                                  <a:pt x="6280" y="2510"/>
                                </a:lnTo>
                                <a:lnTo>
                                  <a:pt x="6281" y="2533"/>
                                </a:lnTo>
                                <a:lnTo>
                                  <a:pt x="6279" y="2556"/>
                                </a:lnTo>
                                <a:lnTo>
                                  <a:pt x="6273" y="2580"/>
                                </a:lnTo>
                                <a:lnTo>
                                  <a:pt x="6267" y="2594"/>
                                </a:lnTo>
                                <a:lnTo>
                                  <a:pt x="6256" y="2612"/>
                                </a:lnTo>
                                <a:lnTo>
                                  <a:pt x="6239" y="2635"/>
                                </a:lnTo>
                                <a:lnTo>
                                  <a:pt x="6218" y="2661"/>
                                </a:lnTo>
                                <a:lnTo>
                                  <a:pt x="6196" y="2689"/>
                                </a:lnTo>
                                <a:lnTo>
                                  <a:pt x="6175" y="2713"/>
                                </a:lnTo>
                                <a:lnTo>
                                  <a:pt x="6157" y="2734"/>
                                </a:lnTo>
                                <a:lnTo>
                                  <a:pt x="6141" y="2752"/>
                                </a:lnTo>
                                <a:lnTo>
                                  <a:pt x="6183" y="2795"/>
                                </a:lnTo>
                                <a:lnTo>
                                  <a:pt x="6204" y="2816"/>
                                </a:lnTo>
                                <a:lnTo>
                                  <a:pt x="6225" y="2836"/>
                                </a:lnTo>
                                <a:lnTo>
                                  <a:pt x="6873" y="21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11106" name="Rectangle 46"/>
                        <wps:cNvSpPr>
                          <a:spLocks noChangeArrowheads="1"/>
                        </wps:cNvSpPr>
                        <wps:spPr bwMode="auto">
                          <a:xfrm>
                            <a:off x="2236" y="852"/>
                            <a:ext cx="856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5540102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0" y="1209"/>
                            <a:ext cx="7272" cy="4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2182329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1468" y="-1949"/>
                            <a:ext cx="9332" cy="7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794BF1" w14:textId="77777777" w:rsidR="00D9678E" w:rsidRDefault="00D9678E">
                              <w:pPr>
                                <w:rPr>
                                  <w:sz w:val="16"/>
                                </w:rPr>
                              </w:pPr>
                            </w:p>
                            <w:p w14:paraId="6F634034" w14:textId="77777777" w:rsidR="00D9678E" w:rsidRDefault="00D9678E">
                              <w:pPr>
                                <w:rPr>
                                  <w:sz w:val="16"/>
                                </w:rPr>
                              </w:pPr>
                            </w:p>
                            <w:p w14:paraId="4DA2FB0F" w14:textId="77777777" w:rsidR="00D9678E" w:rsidRDefault="00D9678E">
                              <w:pPr>
                                <w:rPr>
                                  <w:sz w:val="16"/>
                                </w:rPr>
                              </w:pPr>
                            </w:p>
                            <w:p w14:paraId="00864525" w14:textId="77777777" w:rsidR="00D9678E" w:rsidRDefault="00D9678E">
                              <w:pPr>
                                <w:rPr>
                                  <w:sz w:val="16"/>
                                </w:rPr>
                              </w:pPr>
                            </w:p>
                            <w:p w14:paraId="3A1755FD" w14:textId="77777777" w:rsidR="00D9678E" w:rsidRDefault="00D9678E">
                              <w:pPr>
                                <w:rPr>
                                  <w:sz w:val="16"/>
                                </w:rPr>
                              </w:pPr>
                            </w:p>
                            <w:p w14:paraId="2C4A9192" w14:textId="77777777" w:rsidR="00D9678E" w:rsidRDefault="00D9678E">
                              <w:pPr>
                                <w:rPr>
                                  <w:sz w:val="16"/>
                                </w:rPr>
                              </w:pPr>
                            </w:p>
                            <w:p w14:paraId="43BF57FE" w14:textId="77777777" w:rsidR="00D9678E" w:rsidRDefault="00D9678E">
                              <w:pPr>
                                <w:rPr>
                                  <w:sz w:val="16"/>
                                </w:rPr>
                              </w:pPr>
                            </w:p>
                            <w:p w14:paraId="1E9F8FD4" w14:textId="77777777" w:rsidR="00D9678E" w:rsidRDefault="00D9678E">
                              <w:pPr>
                                <w:spacing w:before="8"/>
                                <w:rPr>
                                  <w:sz w:val="23"/>
                                </w:rPr>
                              </w:pPr>
                            </w:p>
                            <w:p w14:paraId="6A5D88B6" w14:textId="77777777" w:rsidR="00D9678E" w:rsidRDefault="00320749">
                              <w:pPr>
                                <w:ind w:left="796"/>
                                <w:rPr>
                                  <w:rFonts w:ascii="Calibri"/>
                                  <w:sz w:val="16"/>
                                </w:rPr>
                              </w:pPr>
                              <w:r>
                                <w:rPr>
                                  <w:rFonts w:ascii="Calibri"/>
                                  <w:sz w:val="16"/>
                                </w:rPr>
                                <w:t>Source:</w:t>
                              </w:r>
                              <w:r>
                                <w:rPr>
                                  <w:rFonts w:ascii="Calibri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VOA</w:t>
                              </w:r>
                              <w:r>
                                <w:rPr>
                                  <w:rFonts w:ascii="Calibri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(2019,</w:t>
                              </w:r>
                              <w:r>
                                <w:rPr>
                                  <w:rFonts w:ascii="Calibri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Business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Floorspace</w:t>
                              </w:r>
                            </w:p>
                            <w:p w14:paraId="2152A003" w14:textId="77777777" w:rsidR="00D9678E" w:rsidRDefault="00D9678E">
                              <w:pPr>
                                <w:spacing w:before="3"/>
                                <w:rPr>
                                  <w:rFonts w:ascii="Calibri"/>
                                  <w:sz w:val="14"/>
                                </w:rPr>
                              </w:pPr>
                            </w:p>
                            <w:p w14:paraId="79D14A29" w14:textId="77777777" w:rsidR="00D9678E" w:rsidRDefault="00320749">
                              <w:pPr>
                                <w:spacing w:line="273" w:lineRule="auto"/>
                                <w:ind w:left="796" w:right="26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Figure 4.8 presents the number of net additional dwellings in Ashfield and Mansfield over the</w:t>
                              </w:r>
                              <w:r>
                                <w:rPr>
                                  <w:spacing w:val="-4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period 2013/14 to 2018/19.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Over this time period the two Districts gained 4,460 dwellings at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rates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of 447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dwellings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per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annum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[dpa] and 264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dpa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respectively.</w:t>
                              </w:r>
                            </w:p>
                            <w:p w14:paraId="6D16F423" w14:textId="77777777" w:rsidR="00D9678E" w:rsidRDefault="00320749">
                              <w:pPr>
                                <w:spacing w:before="142"/>
                                <w:ind w:left="796"/>
                                <w:rPr>
                                  <w:rFonts w:ascii="Calibri"/>
                                  <w:sz w:val="16"/>
                                </w:rPr>
                              </w:pPr>
                              <w:r>
                                <w:rPr>
                                  <w:rFonts w:ascii="Calibri"/>
                                  <w:sz w:val="16"/>
                                </w:rPr>
                                <w:t>Figure</w:t>
                              </w:r>
                              <w:r>
                                <w:rPr>
                                  <w:rFonts w:ascii="Calibri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4.8</w:t>
                              </w:r>
                              <w:r>
                                <w:rPr>
                                  <w:rFonts w:ascii="Calibri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Net</w:t>
                              </w:r>
                              <w:r>
                                <w:rPr>
                                  <w:rFonts w:ascii="Calibri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Additional</w:t>
                              </w:r>
                              <w:r>
                                <w:rPr>
                                  <w:rFonts w:ascii="Calibri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Dwellings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94494C" id="Group 43" o:spid="_x0000_s1052" style="position:absolute;left:0;text-align:left;margin-left:73.45pt;margin-top:-97.4pt;width:466.6pt;height:399.4pt;z-index:-17155584;mso-position-horizontal-relative:page" coordorigin="1469,-1948" coordsize="9332,79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H42lzx4AAOaWAAAOAAAAZHJzL2Uyb0RvYy54bWzcXd1uK0dyvg+QdyB0&#10;mUDW9EzPn2B54bWzxgLejREzD8BDURJhSWRIniN5nz5fdVeNpsfTVbNONheB4TOUVKyurr+uqq7u&#10;+foP7y/Pqy+703l/eL27cl8VV6vd6/Zwv399vLv6z/Wfrrur1fmyeb3fPB9ed3dXv+7OV3/45p//&#10;6eu34+2uPDwdnu93pxWQvJ5v3453V0+Xy/H25ua8fdq9bM5fHY67V/zx4XB62Vzw4+nx5v60eQP2&#10;l+ebsiiam7fD6f54Omx35zN++33849U3Af/Dw257+feHh/Pusnq+uwJtl/DvKfz7if69+ebrze3j&#10;aXN82m+ZjM3voOJls3/FoAOq7zeXzerzaf8bVC/77elwPjxcvtoeXm4ODw/77S7MAbNxxWQ2P5wO&#10;n49hLo+3b4/HgU1g7YRPvxvt9q9ffjgdfz7+dIrU4+OPh+0vZ/Dl5u34eDv+O/38GIFXn97+criH&#10;PDefL4cw8feH0wuhwJRW74G/vw783b1fVlv8su7Luishhi3+VhdtWXUsge0TxETfc77pr1b487Xr&#10;fRfFs336N0bQV1UZv932XfjrzeY2jhyoZepI+lCn8wfHzv8zjv38tDnugiDOxJGfTqv9PWbQ+L6r&#10;+xYEv25ewIxvwYwAuvItkU5UAFy4ex6zdvQXAjtDAiZTwRyYEzOnj8wR3jZd65k1vgijD6zZ3G4/&#10;ny8/7A5BQJsvP54vUe3v8SmI/Z4nsIZsHl6eYQH/er0qVlVfdasgEYYXMCdg/3KzWhert1UYfQIE&#10;SY1xed+uRkJ9HMasBA7IKoJ6WrU8BdjTAIbZjdE1nZ8lrRYwIs1nSGsEKEzTt0WGtFbggCxAzZMG&#10;oYxIK8uuniUNehLBiLQuQ5qbiKBt3Dzb3FgIFYHNE+dSOZRl2c9S58ZyWLsyR99EDmVZZegbS6Ii&#10;sAx9qTBK+Ih5+sbCWLsmR18qjMoVTYa+sTgC2Dx95K9G0q1qP09fOZbHusxaRSqOqi4z9JVjeQSw&#10;DH0TgXR9Ncu/ciyPdZkzjTIVh3ddP8+/ciyPAJahbyKQuprXv3Isj3WZs49qIo4C6jzvVsbyqAhs&#10;nj5aUUbyLbtmXr7VWB7rKmcfVSqOsivqDH1jeQSwDH2pQGBIGfrG8lhXOfuoJuIoqoz9VmN5VAQ2&#10;T59PBeIaTHhuzfBjeax9zj58Ko6qgybMyteP5RHAMvSlAnFdWc7TN5bH2ufsw6fiqNo2458RAny4&#10;+wCWoW8iEFfPL2x+LI+1z9lHnYqjLvqMf6nH8ghg8/TVE4E4N+9f6rE81nXOPupUHHXZZeRbj+UR&#10;wDL0TQUC0c3pXz2Wx7rO2UedisN3cFez+leP5RHA5ulrUoEgspmPqZqxPNZNzj6aVBy+rDP614zl&#10;EcAy9KUCaeuM/jVjeaybnH00qTgQH8+zrxmLg6Ay1KXiaCs/b72UNXwEV03OOtpUGD3c0Kxw27Ew&#10;CGqeujYVRlO1xazutWNZrNucbVAEP1qKujpH3VgUBJWhLhVFXVfzltGORbFuc5bRpqKoC5/h3VgU&#10;BDVPHVK/8WRr18xLthuLYt3l7KJLReEzXq8bSwJAGdpSQdRt5Wbl2o0FsUZGMp8JdakgXOkyRtGN&#10;JRHAMvSlomhcJmbuxqJYw9PO09enoigdNHTWLPqxLALYPH19KoymcPOa14+lse5zdtGn4iirLH1j&#10;eQSwDH2pQCDfZla+/Vgea6ykGf6l4ig9ov95/o3lEcDm6XNFKhFPUeTcouaKsUTW+F6GRFekIkG1&#10;KSNjV4yFEuByRKZi8S0W1Xkix2IBkTk7Qa6W+ARHa9EsIx1KHB/+PsDliExl43PpmyvGsgGROWNx&#10;kwwd+XQmwndJih7gMkROcvSqL9t5Tk6S9HyW7lLZuBoBxTwn3Vg4AS5HZCocX0PLZ8XtxrJZu3yq&#10;7lLZuM5nchHnxsIJcBkiJ9m6rxBZzBKZpusum6+7MjUcV/qM83ZJxh7gckSmwqm6JiPuNGcHypx1&#10;T7J2V/WZipZL0vYAlyMyFQ4qOPNroEsTd5fN3N0kdQfCnAuqxl4twGWInCTvlUdePivuNHt32fTd&#10;TfN3YMsYTjU2nJLgckRODKfNZACuSg0nm8O7aRJfw+/PW3eaxRNchshJGo9qZ8aZp3m8yybybprJ&#10;N30m03NpKk9wOSJTw6mrTFzh/Fg2a5fN5iE1WUdixRu0ZDiZ5vMElyMyNZyazHZWJ9OM3mVTejfJ&#10;6asSJch5cSdJfYDLEDnJ6n3bZMSdpvUum9ejbJFysnCZxBSrtUBSxZ/gckSmwqkbxM2znExzeyxi&#10;OT85ye5LCvwynByvOAEuQ+Qkv2+a3LKYJviok+WInKT4rkdmNE9kkuMHuByRqXAa7zJrd5rlu2ya&#10;7yZ5PnbrcqFakukHuByRqeE0tD7MijtN9l0223eTdN912SgoSfgDXIbIacpf5FxQmvNTSjWfPLhJ&#10;1u98rmLn2rHhBLgckanhtAXS5llOpqm/y+b+bpL8IyrKBRi0HTpUYgJchshJAQBuP2PdaQXAZUsA&#10;KO3K0MGZuxpaPm84SRkgwOWITA2nQ9I2z8m0FIAQNSfuaTEAJaMMjeNoAKqc85LYCB8XUroCO0qz&#10;wk6rAS5bDnDTekCX8+RpPQBgGS5O6gHY3s2IOi0IuGxFAG4kmfS191kax0YT4HJETowmuySmVQG4&#10;3Zyo+1Qy1w2W+HlZ92OjCXDzRKLlJZl3h8xoVtjI2wWQdpvxvQyR5aQwcF3DCcwSWSaFgQCXIzIV&#10;TovaXobIsWxAZM5oyklh4Lp3GU6WSWEgwOWITIXTVn2Ok2PZgMhcYaCcFAauGwR+85xMCgMBLkPk&#10;pDDQ9NV8plimhQFaOedXG+QpohfBR15jGclYTplUBiJgjsyJ6eTsGyVDGT1oZbY0UE5KA9fw0Tm1&#10;TGoDETBD5qQ40BTwL3OeEhlnQma2OIBmCgGM3GyxOTYv8qQ4cE1wOSJTATUVmlPmiUyNJ1scKCfF&#10;gesuV7nHoi7TgXgCXI7IifE0mZYXFL1GGNdojcnp5aQ4gDpdhpFJbYDAMiROSgNtrsZbpqWBMlsa&#10;KCelgSZXGcAO/WjSBJYjcWI2TTu/tYpK9gjhuswWBtBQJ4BBHzuExvPqmNQFCOyDRPSNPUpn2OZJ&#10;msW276/cLYZPqw21dxah8e94OFPj3homg860dUVtaUABKGotywCDQQQsfWo6MFSIgOE0l6AmTxjA&#10;62XgYG0AD/10JuHkGQgc5ryEGCrgBfBlMyVrIXDo+BLspLkBfNlUSYsC+LKpUqGHwFGdWUIMlVwC&#10;+LKpUvGDwFGxWIKdyhABfNlUqSAQwJdNlVJzAkc+vYQYSpID+LKpckfrGjnmEuyUOBJ2ZHuLwHmq&#10;yLuWgFMyRdiRAS0C56liZ3IROEsVicEScAr3iZh+2VQp8A7gy6YaNscInra0lpDjCp4tbS8t+8Lg&#10;m5ZNGM0zcQoOwdWiEShiCnNAmLPoC+KhaDti2Rdk0lj9l31BJr3QTTnxUw4L46IRxFNhf2LZF8RX&#10;oSy78Asy6dipbfp9hMksh4UOy4nHonLnokmLz3LoLFr0BfFabqHbcuK3HEpyy0aQSS90XU58F5Wq&#10;Fo1ABaig3gvdlxP/5RY6MEeFmTDCQheGhlf+wkIn5sSLuYVuzIkfc0j7l3ApJPM0B0rBl32BJ03p&#10;8LIv8KTLhVFWSDgDSQsdWUj94hcWTlocGTpel81hCLYWOrKQnASSFjqykCrELyxT7xC4xy8kk47u&#10;huPpEw4pTY8nna5WOJ70iea9uT1uLhSGy8fV291VPO3xdHcVTkrQX14OX3brQ4C5UDxeNhWyC4xd&#10;94M/+YB5fp3AxmWp7lCdjPoiEPI8MtYS6Slh7bCS6ZBU5CBIVFZ0yJrKiATZNN6AZA9W1zBSdfSa&#10;MiHCWYNgHZJqSwTpBz7JnOXJc5ejSehgF/ELhDwFklJuwknnldTR0ZgpkBJBCC55DjgjJLZFjBl5&#10;Ktxg9KYcPJjgkifjpIkEyGpYEQRCngJJuziE02NbV51RRUUEgqwHzyC45Mk4S3b+TW1pXShFEc5m&#10;WEwFlzwZp6MdPoLE/rVOJ9qQGBKZizqjgnZVA85hGZRR5cmjF1RMDZCdLiMsFTK6CTnQiTxCoxMr&#10;XbRilBEsSCojB35i7dJwdo4VuUV7lAZYs7euvaGdNRVHMDSMSA7wCRPlGZkJy2XAITQQAHkyIAcd&#10;wCyLnQDIkwF53YVVhmOH8MICIM8IiMItDw15arNGQT8CkiqrgBwj1CgvqYAtbScTe5yhax3VwQIg&#10;OK8N3Yt/KxA6qYDQxICxAOc1QLTpsQwLg5EOTQ2MEwVdFWcp8ykMt+Eqdm91MQQGIj55RjGiTYa1&#10;txgSD4GQJ0P6WiBhlyqdNbs3HF/VRY4wPjpC7EIakA0f66w/0hehT55MZ8uZUY0NRp3OTsROjFVn&#10;1NG2MmlSaeHsqVEn2K61CKCpI0J+nEWVmcgzzggBKnPeYx9coxMRJ0PCxxiQtIFJdDYG5xFasn42&#10;2NdXR8cJrYgTdWQdspLFn5ynirOi/g2is4Oq6JC0g0qQPTbiVUhPW0aAbAp4Eh2SvVxDfWcGJIcJ&#10;duixOJypqE+AZlSiSUMdfeBnaaxB2OhgaZLbUXGGvUwavUB6qEKGprwAieKsDkkbUQHS8GDQ+ahL&#10;vjd8CLZtozR9b1lxz+uq74ygD80t0Y58ZwRTrmUP5juotDZ3LFaMk76iQjZCZwvDVyFr6hMDP9Gb&#10;ptumQ+c5Q1reu+qFTsRK6ugVF96AW5c72vuinwedutY59NcwnUPxQryhPNnPh054mjv26nQ6aWkL&#10;XOqMtbjnRdujCUpF2XFSAE3SJdTxdgWUUxc6Oikijb0RgqBRKQBiadeZ3nCoC/vVJzM4bV3ctDNM&#10;ptsaCsQlt7q1WMPLXwct0tRMQgRTzBLztFjaNITDImmbF7PatC7qqgq8sZwqV8/pNI1Ko9Rd6tZw&#10;KyUnSTW5F23W5UDjUL4Sg5JnNCxspvNkjLWEUoQ4a6yn2tCVaGI7FOhlSHny0NTnF/hoGKok5XXr&#10;ddv3Q3JmWLSXqLE1Uik0Skuqa8WCOOsYpoO2PT0aQ9U5Wn9boCdJYyXK0jEeagv0VeiQXNVtC4NH&#10;rqFOMbAd9QB9pUeHXZw7nJButIBkOukskErngJPOFaiQA50f5X/RH3ny2tBQwx/NCD2lBk7q2gyQ&#10;RrkM3bw8I2pi0ukEwwNOdCEYkBxfwsp150tXBjBOoxCE6k7UupYMWaUTziXiRBe8AcmxNc4WG5CI&#10;lBmnpUsN9YoQ5ykFVekcrMNbBauSo5ymNfQTbTxsm61hxShoRzqR/ugyQqIUdQklOJ3zpeecCmU9&#10;C5LacMElu1RYU6MVQXqjtFXWvI2G8reuybiKKvqlpjQ8WIlGsTj6x4aN2KQ8o22WDed+DU69qXKH&#10;TUSdbwojsp8r5Muo2+fDeQf1+m35v5F9r7Ibcoxc+b+hDUTiLi4u0iXWhEM9AdKwfhxJjt4UzNU5&#10;0cg2fWkFVQ0la5FOw/qR/EYLQGCga0FT0AmgOCPdAppimBG+otl03XNYB37qYSzS+Wh/uHXGguQ4&#10;YyRP0QJ5Rh2scUkazwhRkU4nr3i4g8OYUccrMyD1HKfuBn4a1h9vggucN7wUom2RuxG/oHc5Wiq4&#10;pMcaiPRF7oYvRxgmmmxJs+XaCwppOj99L5zHKVpVRh+QuPFOh8TFNiz3weJFM+QZNcTToKTzWBp1&#10;rUM4GLmEbFj3DHD6kUu4SUuPs3zJK7OpyT40c5OGtEa90UvaU1LRVdN5HHxiadYoVamQUuXGaTtD&#10;RpStBh/C9xlmNxb+Dmku15CWpSm3KWZHxyVE0SvigIeuS5VYB05g6BpSIWoKc8eOlm5xVUut55Am&#10;2h90flZoc2dIBO+ajHARBHuGwli5hhmhNd4YveUGEPSg61zytHQHuRPBGp2I7VhDcF2UDomLByJO&#10;3OtiQHLdqeyNhBKXs7EV44pRHScCmDB69dEiJL5DnuxDJHLEDreBE7d/RJydUfXyON8ZIXsjGvUN&#10;r3Go51mjc76C4x26LnlEoWF0XxgZAyCj1vnCKBcBMlqcL4wVFpBRRqjfWzPiSADb/MYqI9uTUAAL&#10;Jx3/hm3C5RqajGiZIfFB1fmGa1ZocdAtzouGYGkwcCK44dGNjBYbelGXfGWtR2j8iDhNTZYsxFdQ&#10;P3XuOGjPOI2cEvedMj8rw396zy2IuNPCWOO81K5pg0mls0LoFeRuNYD4ahjd2K/xFe/9oepkaF3J&#10;UbqvjMq5l+4xQFr+k0u04JIBKTuPkKaun9VgR6UR11VSsUTcpGsyumRY7h+dwOJh5Rk9LSqRrEuF&#10;sQ8SXHGQpuXnob+8Ilj+E25efLIVM1TcelNZWSQGj1aMcEnXZEDyetQCuabJ1TB6a9j7x4xoE0HH&#10;yTk6SgmGhuAiimBHFXWtqDgR9TKkhRNRb4TE9puBk+vklRWpVtJIVSF20XGGs/OUI2BKBiTnHVVl&#10;lcrDXTq0ylj1XWBinaebsFR+ShsXfJ6+vqNiyCssKlQ6zmFPrTJ0vuy5gmV6MIid1yNvRL9IHtkn&#10;o8VEpZMuEIveuzAiK/ROcAzWGlEQukUYErUeffSK5w4F0T0tEqjo6yps1+k4a95VqLA5rUOiwLXM&#10;OtAUENd3eDJd7iiwRn5i6TDm3g32PpwfEK8tz+i9IXf2tLWxc4cwnj1DYzQkYkEQaRrbi4h9BNLo&#10;CoCmMz+pPUC3OK5yVNQOpEOyZ1hi7+znbR8iFQlrB6CiBhhaDdE/otsR+Mmelk5uajMqe8654EgN&#10;ne+4B6mibn8VZye5DN27oEJK/l7RGQUdkmuVGN3QZNTzmUvW/oNUwXETmIFTOjdQXzLmXosml0Y3&#10;SCnRL8Ihw4dQY2mQO5ZDnUtDbFMZtcoStxSxtzFiRYdydoBEHqdbB4ruESc6Zi1Irr4ij9M5P+x2&#10;YmUwIFuJ0i2tw5kemdFwqEd8nDyjr8Ohn2jFiH51TUY1UbJdIz9C5ipcMvJN3P7CeZwVUYOLMroR&#10;BaFwwjgLw45gkTx3K9N3vWRn1qoN2+W52zg5osbFC4bce8n4qMVI9SEF78pCkw1fVwycxxKm45Rc&#10;26pdhNI0WTG6unVfh0wqcglHPqw4mWPv2hvWMeRctTdaVAAZ47raG+0xCI+j1tW4W0/lEiBjJFB7&#10;KJXGT0BG/UQIpvu6DzrReG/g5J5DeHEDJ50vCTJCy4+Ok9x7hDSOziCD5rnjHjUDJ8dLeA2PrslY&#10;sKIHwwEjfe1ABYj5iQNW+uiojMcZoVlFhxzm3ho1wJA4By5Z3rvqkRoEyI/TpeKL5cnVg050nk7h&#10;qrokfaG1s/K4jq0Ybw3QPQMsMmb6SGUsSOG81X1TtRzPo6/e0E9qbYtcMtZi7GIIP421GLsYrPNY&#10;6XV+NryPgKMcBp04rMR0WhoileeaDp2q0pQ6LW7ptejkbiZA6msH6o7s6+jSKHV06cIAnYZt1lyJ&#10;Mk80IClj26TShDq6xyLI1mHMyHNkVdMGooqz5D19/3GcUixNnpzx9bLGoV9BxYnqgWT6xu4/Xl/D&#10;0QWuPFVxVtLP4K3qARauGCdjO9jgEk4tBX56Orylcglv5WJIY0bYEeMYDBdmqjixzcHxJyHXRvdy&#10;3JZe1aVDyiFFyN8YHa0kcUYWlzx6kxjSyMoByVxCQK/TiRcPRJxYvy1IHr0ydmxhRhFn1Ru7gXAI&#10;0eKwMOnWAeMVSENDcI1XnDv6BXRphsNQZMU4KWJBSrbbGrU12IRUOay544VHgfPYITE0hN5EGOjs&#10;DL8Et8Scp2RB1eSOLgSkudNCr0NKhdySJl5RE+0IOPW1A4cOordBz59u777l/Tgk0LqMsM0lOI11&#10;07e8GoLz1ugcK9Lbn3QutWyb2HGwIHl/E2GGNSOpg7XWfpz09qJdwZBmwz2eoQVClbtEApXVj4m9&#10;8ujBsHWmR/44AM86b+UIvhYZ0VKr0im7q2iutSBl9x+OScfZ8B6f2b+Et89Ev0RvdVNx4k0TbJtW&#10;9QBZEXPJ2qmva9nnwhkhY3SO0rGPZEDKXjkyP12TcVu2zMiIPwEpMzKiNRyoZF36uJRDoh95xiio&#10;xrteowcrrbUDpzsY0ohpISNeZawd25AOB/+JyF7nPFxYHJ02zTVNRjIukEaVA3uA7Glp40PFOWgd&#10;kaFDii4RGRpkEy6Uxtph9mrO9QiLFJXO4qEX9KM/KttZ3ElvmrUf3sh5dhwx1eWA9vcoBxxV0G2l&#10;wZ2PQbYo1utygNuN2oqNMgsnd3hjJ1Vfw5sGxkQ6SO9J0iXWSLcyaoMGJEeOqGjoERmi6hhn4S5T&#10;C5IrWLjM1KCz5h0/ABoykvwPkIa24jKGyCUbJ/szm06cXGScRiUDlaMYu+GNXAadVN6L0jTigsZL&#10;N6jVQ1dTWE04ceTH8FId52oo9+h5QI2X1TFOI3JETwOPTtvIqkeRnTRcqGDYUcERBNJpQ5OdjF7h&#10;uIg6ulzpgpe2GHSGi8uJn9beYENbWIHz1Fyjjo7DHxES2boByRUCjG7gRJFTRjdwVqIh2MjTR8c7&#10;oxinkYEhTRVIY2VuqFUhcslYnRpUAiOk1VfSoKLOkKYP4bgAL3Mx/BKGFzp1SJzMiJzH2TmVnbiS&#10;KhqHdSYF9hb9F61fmiLVPbsaMxLteee4t9SoYKb3Ru1qsPTeSFBxFik6OXTd6IzEsZlYMMXVmoay&#10;Fxwuo1prLETUTRvUrTC2t3FeMIaMqFSbdDJOej+NJh/MPQoSsYKeKiACZy5RV6KGc1A3vJ/R1A52&#10;xtQfpuPkNB7uUJ8RjuLw3D1WThWnJPwwNQOn3E+E+zANOgtWYys3x1tJo/XWRvMvKsWR7+YaOJyg&#10;tjiE0mfQONQcdAZJnIDE1wDk0MM6p4gMJc7aGxqMZCK6VrSQ60PTJhyZj3XkFFlpHBpnInSMjWQ8&#10;RnMGJMcpnBEf4MhlVElzMhLG0GKlqW5TgC00axweMAClIdyoWKDvjRlubKmivB8BaZHWaWSG0x6C&#10;BggJRhHqLhW97bze0X2rGkLkn+IojQjTN1zjR9uKrhVD9RpOzYIUOksUV1Q6G6GTXlagQtK9fmGR&#10;sE6qo7TPURZt1eo4ObcOF7TokCxyHO81cEqHIMpJxtw7WXSt2g9ubpEZGRUIJECiIUY+i7d/yLJn&#10;4ezlpJdJp1xuiLkbGtJzvRP81L0bqh4s94+Lf6VWIU+uPBUcuqE8p8sIN2lGnCUaFFUNgXEIpLGT&#10;3NBhF9JPNKzpSymOikdfiEMFus43eP0c4zT8KzZ9o9wRb+g+JBx6D3RSAq7pPEaPbg7mvpTO2jhv&#10;hLnH8BHnNS0uYdBAJ06UG3SisSVCGh4Mco9rRkmFZHXutH0dcVohaXg5G8kdr3YxcPKuBaRqzN1x&#10;TRqNycbcySgCnXRUWp0RbfIHSPNcfilnKzsrv5ipCIpNSh0Rh1LpGuPwapDhPmP8cvv5fPlhd3ih&#10;OwzOh+f9/Z/2z8/hh9Pjp++eT6svm+e7qz/+if4LrxvZPB+fNvG3OGQ1pEjnCB7wJ3iew2tIXg+E&#10;VxgDqLfj+fZ8/On0zdf06dPh/tefTqvT4UJvNVl92Z3w4elw+tvV6u20Od5dnf/r8+a0u1o9//n1&#10;fHfVwwMC7BJ+QEhI5d7T+C+fxn/ZvG6B6u7qcoXXptDH7y74CV/5fDztH58wkgszez18+/lyeNhf&#10;iMwPqviHt/Mx0ooPq/eX59fzLWBA5eVyvL25OW+fdi+b81cv++3pcD48XL7aHl5uDg8P++3u5u1w&#10;ur9BH0gRPh1Ph+3ufN6/Pv78tDnuMDYNtv3rF3Bgfx+qUXhzNS2zr5uX3d3Vf+B+arzv5Xm3in1W&#10;DP1z4B6kdvzxsP3lvHo9fPcEsN23p9Ph7Wm3uQdx0bqSL9APxPjVp7e/HO6BfoNJh/m/P5yCGoDo&#10;cIG1+FyqIYMlm9vd+2W1xdXWKJtBh7cwtsHJyXePp6hOK/pwd0VXawfcmy/xPTakhgyiaxyp1ody&#10;jRXz/5VCHffbW/zPCoVPv1Gow3H3CnV7OJxeNpfzV4fT4839afMG7Xl5hk4VzQ2+dflMxhG18mUR&#10;jpfN6ZfPx2soKbzB/tP+eX/5NaCDuIio1y8/7bdknvTDSDex7YXuzfA2+6idAKPRV3GvWKDjdyHs&#10;/XainecjdII0U1HYFAtNMKXn0/P+KH6KPvPMYdUTa5xhXjTJ7w/bzy+710vk4Gn3DCYcXs9P++MZ&#10;ruR29/JpB0s8/fkedG7Pl80FhgJv8XqJlnA+bckqg1WcL6fdZQvPurl9gI/j30PRhz+ECXzQTNNZ&#10;aIFD/I5KU2KC2MhGmEMmiMNpUpn8nUY4+Ga6jpmmMfwCk6DfBPqjsw4fMYH/I1eIWaKtnDpq2Beu&#10;yQf98fC+isHdyLOtLu/4PSlWcCz/IKeIF8HF0IXe6jWRCe59YZngqhCJpv9hMhE/HiVxef/0HhaP&#10;EH3Q3/7OJXVYToelFB/iMooP/4tLKFbWx9u3Ryym0K5HLO5P++33m8tm/HNYcm935eHp8Hy/O33z&#10;3wAAAP//AwBQSwMECgAAAAAAAAAhAMeoEuf4wQEA+MEBABQAAABkcnMvbWVkaWEvaW1hZ2UxLnBu&#10;Z4lQTkcNChoKAAAADUlIRFIAAARXAAAC4ggCAAAAk+uuVgAAAAFzUkdCAK7OHOkAAAAEZ0FNQQAA&#10;sY8L/GEFAAAACXBIWXMAACHVAAAh1QEEnLSdAAD/pUlEQVR4Xuz9d3wc133vD/v1en7P88f93esk&#10;sqzeJUtucXJvbpzk2jd2HJe4yHKcuERRZHWxE22xaOwFRGUvYi9ir2IVe0dvBAGC6L3X7X3n+cyc&#10;wWq5AEGQIBbAzuft49GZc76nzMzu7Lw5i9kvSRMKr9fr8XiwBFh1KYhVf5wKiHS73SIewSix2WzI&#10;iBKsYom8w+FABv34xyODJRDxYhTkCSFEs+C0aTKZWltb6+vrGxoaGh+IlpaW7u5uu90uTqrKifbe&#10;Z1dxZkYGDdG8qalJ7e5h09HRYTQa8RGAsTCib1wSNLDDcZQ7OzvxGqurq8OLTT02YwFfD4SEMBPM&#10;gnzgNCTORDgl+asO8kJvAAp9Af5NoD2iCuU41Yp4rEJ1oEkiGAGyYClqJBqKckII0TI4GeKciTOn&#10;OHmK8+R9gTMwGoqTsOgQiPwQiFMxMuK8bbFY1O4eNpgelmIs8UEwnOmRhwv2Ofa8eJmJIzJW8PVA&#10;SAgz8e4F4SMQSwBjqa2tvXnz5q1bt0pKSoqLiysrK3t7e8VJCp+yIrK1tRUxpaWlCLhx40Zzc7Ov&#10;ChkscV5DTFFREfopLy9HJx0dHaIKIFJ8WqNbMQdCCNEmOB+KU6JArN4vaKh2dz+IE7I/ancPG/Ss&#10;DtmvXv4lJAjg8xfgWIj9jxJxaMYE/6PP1wMhIcYEsyCcg2AjwGg0wmrWr18fGxsbExMze/bsuXPn&#10;btiwAcJjV75oIc5fbW1tO3bsQEC8gl6vR0xFRYX4d0SEocOmpqZ9+/ZFR0cvWLAgLi4uMjJyy5Yt&#10;VVVVVqsVtaIfDC2WhBBCgDh/qiv3iWgL7veCEk3EORkZtYiEHP6vCuQF6johhDw8Jt434vD5B285&#10;ffo0fGb16tU7d+48rnDkyJGLFy82NzdDb/AB6XQ6Kysrt2/fvnjxYiwPHz586NChlStXzp8/H61g&#10;UH19fTix1tTU7NmzZ8mSJWvXrkUPJ06c+OSTTxYuXDhv3rzMzEyDwSA+dDEuP3QJIRoH50ycCQWK&#10;jHxxX2j4KNe0gagD3AtEqr2MJsOfDxklfAcarzF8pj/YK+1hwdcDIaHKxLMgs9l89erV+Ph4nU6X&#10;lZWF05PvdCnygvb29k2bNn3wwQeQHOQdyiMQ4Ejr16+fMmXKli1b4D92ux12pNfrly9f7vtr3d7e&#10;3t27d6MhlKm6ulr0jHFxFhYTIIQQbaKcXOXzrcgAcYa8L9BK7U5BXOCqK3fHv6Ey8ijqkP9AmJ5v&#10;lQQN+QD7oR6YMQIT8M2KrwdCQolxbUHi3Od/xnE6nXV1dUlJSREREZ9//nlbW5s4KwHUihOWOEll&#10;ZGTMnz8/MTGxtLQUhcJwTCZTQUHBnDlzEhISsrOzq6qqEDN37lzYlGiLGKvVWlZWhoYxMTFnzpxB&#10;ofIVZaeYwP0iulVX+reIEEIIIYQQ8tDBxbZ62T3gOjyAiWRBQlGgN+Hh4cnJyeI5B+L5LUKEBGKD&#10;Dxw4EBUVtXnzZoShobAgxDc0NKxfv37q1KkHDx48cuQIutq4cSNixBAAYe3t7Tt27Jg5c+bu3buN&#10;RqP4ip1vGg8MevB1RQghhBBCCHm4iItt9eJ7SCbMN+KwVTCc3t7e/fv3f/TRRzAZ8Tg4sam+Z1ki&#10;RpRs2LAhIiLi/PnzFotF7BF5x3i9sBrIz4cffrh27drU1NSPP/746NGjfX19Qp8QgIzBYDh58iQs&#10;aM2aNa2trWJXogcxkwdD9AyUWRBCCCGEEEIeMuJ6ezgiNMEsqKOjY9OmTTqdbuPGjRcvXrxw4cKx&#10;Y8fOnTsH28nLy+vp6UGMU/ldvxUrVkRFRWVkZCCPHSGAyUCKoD3vvvtuYmJifHz8lClT0Il4CgKG&#10;EDFogg4xyrJly+rr69EnqkZoQT7k40MIIYQQQgh52KgX3MNgwliQ8BNY0Jo1a2bMmJGSkgLPWbJk&#10;ycyZM6Er4lnYR44c6erqstvtLS0tqampKL906ZIwHNGDw+GABR0+fPj999+PjY2NiIiYNm3a2bNn&#10;+/r6xCgAzoOYq1evQqKSkpKqq6vFkxXua7f6g4aYuc1msyrIf2NECCGEEEIIediI622A/NBX7xPM&#10;gpqbm+fPn/+b3/wG/nPu3LnS0tK8vDwsT58+HRcXB+05efJke3t7Y2Njeno6Si5evGg2m9EQe8Hf&#10;giA/er0+MjJy8uTJR48e7ezsRBX8BwOJ3Xft2jX41eLFiysrK7GKtkDM5H5Bh7AsiFm9AubWRAgh&#10;hBBCCHnYNDQ04HobmZ6eHvFcAPWKfAATz4KgN2+//faWLVu6urrEbRYsDQbD3r173333XeEtHR0d&#10;a9euhQVduHABFgS9Efdz4DPiG3GQn/j4eAjV1KlTjx8/jq5E/xgI+wsxly5dioiIWLFiBewFrdDW&#10;ZrOJmdwXaIjR0X9ZWVlRUVF5efltQgghhBBCyChQVVVVXFxcUlLS2tqKq/ohbmNMMAvC9kBvoqKi&#10;Pv/8c+gNHAOg1ul0ZmVloTwhIQG+gaqNGzeGhYUdO3ZM/DqqAC4EIdm3b98HH3ywdOlSCBUs6MCB&#10;A+KJ20AMBKc6d+6cTqdbs2YN4uE/qBpiJw4BFAjTNplM8Le6ujo4FSGEEEIIIWQ0wFW9+O4VFMD3&#10;Va9BmWBPR4CTbN68+aOPPtq/f7/RaEQh/AeagWV+fj68Zfbs2aWlpRaLZffu3REREZ9++ml7ezsa&#10;AqEx2Cnr1q1799139+7di9oZM2agw46ODtE/QAxcC7UQpA0bNsCIfG0fGHSOwwCbwpIQQgghhBAy&#10;SohL7ntevY9rC4I8CMQqNsZqtZ4+ffqDDz5YtmwZXAVVUBQsTSbTkSNH3nvvvXnz5tXW1qLw+PHj&#10;er0+KSmprKxMaJIwHMjSokWLoqKirly5cv78+YSEhAULFty4cUP0L4QHqykpKYg5duyYuOMk2j4A&#10;6A2oK4QQQgghhJCgMPR1+Hi3IEzdZ0HIQOyKi4vnzp0rNAa1woJKSkrS0tImT568ffv27u5uBEN+&#10;Vq9ePXXq1F27dvX09Ii27e3tW7ZsQduDBw82NjbW19fv3r1b/HBqXV0dYuCOfX19qI2OjkYkCuFd&#10;6E3YkTKL+0Pe9wpiK3x5QgghhBBCyMMFV9oBF+FidSATyYIA8iaT6dSpUzAZuNBnn312+fLlS5cu&#10;bdu2bdGiRZ988gl0SDwOAj6TmZkZHx+v0+k+/fTTq1evXrx4ce/evQsXLly6dGlDQ4PL5YIX3bx5&#10;c8mSJXq9fs2aNegKZnX48GGUzJkzp7CwEJ0gTMzhgW8HEUIIIYQQQsYVE+bvgnxASHp7ew8ePAi9&#10;iYyMhAtBdRYvXgx7qa2t9T0RD8u+vj7IT2pqKsJiY2NjYmKio6NhStAbp9OJGIgNnKqgoCA9PT08&#10;PBwuBLmaPn36ihUrEGM0GtGbMqbcGy2IEEIIIYSQ0GCCWRBUxKU8Grunpyc3N/f8+fNnz57Fsqio&#10;CGokXEUEAMSbzebKysrs7OwrV65cvnwZTdra2hDjf3vH4XDU1NRkZmZmZWVlZGRcv34dq/73oJDB&#10;KroVq4QQQgghhJAJzQSzINgI1EVoiciIQv/vrSEvlr4SZAAyAM5jsVhEjLgjBMSqr7nvUQoClAN1&#10;hRBCCCGEEDLBmXjfiANwEiE20BUB3EZojChHBqsAeREvGmJVlKNEIGpRIjI+d1LCCSGEEEIIISHI&#10;BLMgWVz61cU/A5R6+edTYTK+VQHEBoV2u91qtQpfEqoDkBF5lItIUWgymZR6tR//PCGEEEIIIWRC&#10;MyHvBQGflogMEOVA8Zo7HoqHWpSIGCyVu0FfiBAQYUBUibx/OfIBfRJCCCGEEEImKBPVggghhBBC&#10;CCHkwaAFEUIIIYQQQrQFLYgQQgghhBCiLWhBhBBCCCGEEG1BCyKEEEIIIYRoC1oQIYQQQgghRFvQ&#10;ggghhBBCCCHaghZECCGEEEII0Ra0IEIIIYQQQoi2oAURQgghhBBCtAUtiBBCCCGEEKItaEGEEEII&#10;IYQQbUELIoQQQgghhGgLWhAhhBBCCCFEW9CCCCGEEEIIIdqCFkQIIYQQQgjRFrQgQgghhBBCiLag&#10;BRFCCCGEEEK0BS2IEEIIIYQQoi1oQYQQQgghhBBtQQsihBBCCCGEaAtaECGEEEIIIURb0IIIIWSc&#10;4pUkd39CXiTlPx5J8khel+R1SpLLK3lGnuR+0bPSsW/NK7m9Ekbx+AoJIYSQ0IAWRAgh4xTIj1WS&#10;LMrS7pWcipR4YT0up+SySi6D5Or1egwuj83pdYwoeRwej9Pr8kh2ZTCb5HFKDq/LLlmckll2LadS&#10;BREihBBCQgJaECGEjFMgHVAPm7J0eCSnW3K5JK8byeP1uOEtHo9d8sBW3F6HZ0QJPXk8bvTswkiy&#10;9bjcktXrNUk2M0QIeoRyJy2IEEJI6EALIoSQcYpXvh0EAfF4JK8X/xdJ/ZqabEcWOAuCHIonjSTB&#10;fLxyV/K36+BaHsnmlXokS7dk7JbMRslr9cp3gxBDCCGEhAa0IEIIGbd4FMWxSV6b5LFJLofkcnoc&#10;TpfT7XB5LB7J4JVMsBeX1znS5HF6rA6P2el2Ot1uh9tt99jtXoNZ6jFIxl7J2y1JvZKsXoQQQkho&#10;QAsihJBxiweOI/+ljtsk2Xsla4dkbpFs7ZKtQ7J3ep09Hlefx93n8fR6vT0jSp5ur6tFcjZJjnbJ&#10;0SU5OiRnq+Ss9bpq3Z4Wm9cKEeqhBRFCCAkhaEGEEDJO8UiS0+txS07J2ec11Htaizx1Vzy3T3hu&#10;H/WUH/VUHPVUnvBUn/SOPFWd8KLD28c8t095yk97yk/K/Zcf9tac9LZmes2NTrfN5vW61XkRQggh&#10;Ex5aECGEjFNgHb1Ot1PyeF197vabLUeXVq7+sCH931vTf9WW/rPWpT9tWvazlvRf9CS/3pf065Gk&#10;3qRfdyX/a1vq75vS/lif/h8N6b9vSftte+q/dqx4u3tnvFRzXbJ1eeQnJPAPgwghhIQItCBCCBmn&#10;wIJM8sMLvF5rh/PW2VurPszX/W115Kst4U+2hT/SFv7nLRF/3hL+aNf0J3umPz2S1D3tma5pL7dN&#10;/3rDzG/VhH+rLvy11hmv9Mx8tW3mX7cv+jep8LBkbpI8Vj4kjhBCSMhACyKEkHEKLMgoPx7BJVlb&#10;XbeOVy97syr6W+a4F92xX/XGftkT+2Vn3Jft8Y/Y4h6zxT8xohT7hCfqeW/UK7aYV02xr1piX/RE&#10;Py/pXrRMeaUn4adSwT7J1ujxmJUfVyWEEEJCAVoQIYSMU2BBZvnHgeySvcl162DD0t+2xn3bon/a&#10;Gf2IK/rPbDF/bo77Sm/CY52zHu+YPaLUnfC4Xfe0K/I5s/653rhnjbFPOnWPeaOeMU16rj3uR1LB&#10;fo+jxeS1u/mNOEIIIaECLYgQQsYpHvmxbF6vxyjZa13Fn1Yv/mmz/jVj9DPW6MdN0Y93xT7TGv9i&#10;W9yLvfrnDNEjSsbo56xRz1iinumKfaol4amO+MfM+q96o542znylY8GvpLJjdk93p+RxqPMihBBC&#10;Jjy0IEIIGb94vV7Ja5Kcdc7SXTWJ/9IV/Q07jEX/VG/cU+0JL7QlvNoV+5ol+iWbDulFJQ2dEflB&#10;MvboZ80xz3XFv9A66/mOhGfMsY+7oh83RL7Umvhz6eYhq6uzgxY0uig/WCsn+YuHEGC38mhykbCK&#10;JN+J87olL9R4hMmNrgYOIf8qrjySmAZyhBASytCCCCFk/OLBJavX4fU2Oyv21y75pWHmq1L4cw79&#10;Ez0JT3TOftYY+6JV/7I55iVT7IsjSjEv2GOescY81xv3clf8az1xL1ljn7ZHP9Krf6Yl8QdS8R6v&#10;u8cmXz6TUQMK4nYqSXYg7Gp7f4J8umBG0GFYiuwwjhEntzyaV3J6vxgFCUMobuSSpwERIoSQkIYW&#10;RAgh4xf5ole+WG1xVh6oXfIr48zXYEFOWNAs2YLMMS/ahQXFvTiiFCtbkC3mub64V3riv4GlbEH6&#10;R3pjnm5Z8o9S8W7J3SNfO6uTIqMAvKT/XhA8CBbkVBL8BzVe2LDbJrntXq/XNeIkj+K2etGbx4M1&#10;MZA6lnwvCBrGe0GEkNCHFkQIIeMXWpBGELdhxJfTVCeRS+AlLsljkdwGydkluXpR4n/35oGS1+ux&#10;Sa5OydUjuY2SB2YF6ZFv9PnGxYHGfAghJLShBRFCyPiFFqQRYB3QD5+rOBQhkb8bB+vxmLD/JVcH&#10;1MXrdaBwRAmHER262mURcvdBsfACgwVhRP/ReSeIEBLy0IIIIWT8QgvSCIoF+f/tjipCrv6/3/FK&#10;Fq/XLLlhRMYRJq/HhK68ktUrwamgQB4MJEb0TUC+DUUIISENLYgQQsYvtCDN4PV4nG6vw+VxOD1O&#10;h9cNJ7FLklX+zSg5meS8x+u2S2640IMnr9vs8jhN8pMH5W4tyhDi/o/L63Z5XW4vpuH08mgTQkId&#10;WhAhhIxfaEGaweOV/0THjOTxWuEhLgnG44Wl9ElSjyR1SlI3XAV24vWMJLm8HihQh9Jbr9K5YkFu&#10;p9fpkSdg9XpNys0ilzovQggJUWhBhBAyfqEFaQbxJ0BmJSm3ajxmt9vicDstHkiJp8/rVZJkGHHq&#10;lZPXILuOx+rxuNx2j8vsdRnlceWhzUqiBRFCQhxaECGEjF9oQZrBK+9gj0NyWSSXSX6Am7NdsrdJ&#10;9lbJ0SY5OrzOLo+z1+W2ON1WJdmUNHRG5O/IuNw2t8vkcXZ7nZ2So13uHENgIKy6euVvzUHGvE7l&#10;mdmEEBLK0IIIIWT8QgvSCF7xfGqvV3K5JKdJMjZIjblS3RWp9pxUe0qqPSnVnJAzDeelhssjS5ek&#10;+jNyb3KHJ6Xaz6W6C1LNZan1hmRuk1w2r8fjoQMRQjQALYgQQsYvtCCNAAuSH9Qm3xDySMYuc/H5&#10;mn2JtRumt617r2fdm4a1v7Ou+Vfb6jdMa39jHHGyrHnDuuYN85rf9q39Q9e6/2r+5MOKDRGNJ9a5&#10;6m5IdhuOsoNPyiaEaABaECGEjF9oQRoBFuQBsgW5pZ761qNLS+f8c53um0261+qjv4XUEvVyV+Qz&#10;HVHPt484dUQ90xn1dEP0q7X6b9RFf7Mx+tXb0X91K/UP5hunJLvZ5ZHkaajzIoSQkIUWRAgh4xda&#10;kGbwSi7lD3I8LqmnunOPviX6FVfkXzgjv9qtf7Ut5lu9upccUY9bop416Z4bWXrWFvWYVffVtthX&#10;WmJf64l53qn7897wR+rm/L01b7/kMLqUb+bJiRBCQhpaECGEjF9oQZrhDgvq2qNvjX7FE/2oW/+E&#10;If4bXQl/ZYp91RPzlCPmBVvsSyNLL7pinnTGPtE167WOWd8yJrzkjf2KIeIr9XP+3kYLIoRoCVoQ&#10;IYSMX2hBmoEWRAghQYUWRAgh4xdakGYYzIKiHnHrHuuNfa0j7i8N+ldc0U/Yop+z6F8YWXreEf24&#10;Xf9YR/zX2uRj/YJb/xeGcFoQIURz0IIIIWT8QgvSDINZkO4r7ujH++K+3hn/HWPM19z6J+36560x&#10;L44svYDXjyPm8c6EV9sTvmmIf9ET8wjvBRFCNAgtiBBCxi+0IM1ACyKEkKBCCyKEkPELLUgz0III&#10;ISSo0IIIIWT8QgvSDLQgQggJKrQgQggZv9CCNAMtiBBCggotiBBCxi+0IM1ACyKEkKBCCyKEkPEL&#10;LUgzDMuCbPrnLTEvjiTBghyyBT3RmfAaLYgQomVoQYQQMn6hBWmG4VlQzPOmmBeRcOiRhs6IfEDG&#10;EoNj/aRD/1RnwjfaE75liHvJz4L2SQ6Dy+1RXnY82oSQEIcWRAgh4xdakGYYlgVZYp8PPHb3m+Rj&#10;/bRD/0xnwjfbE75tiHtZtaC537Xl75OcfS5MANOQeLQJISEOLYgQQsYvtCDNQAsihJCgQgsihJDx&#10;Cy1IM9CCCCEkqNCCCCFk/EIL0gy0IEIICSq0IEIIGb/QgjQDLYgQQoIKLYgQQsYvtCDNQAsihJCg&#10;QgsihJDxCy1IM9CCCCEkqNCCCCFk/EIL0gy0IEIICSq0IEIIGb/QgjQDLYgQQoIKLYgQQsYvtCDN&#10;QAsihJCgQgsihJDxCy1IM9CCCCEkqNCCCCFk/EIL0gy0IEIICSq0IEIIGb/QgjQDLYgQQoIKLYgQ&#10;QsYvtCDNQAsihJCgQgsihJDxCy1IM9CCCCEkqNCCCCFk/EIL0gy0IEIICSq0IEIIGb/QgjQDLYgQ&#10;QoIKLYgQQsYvtCDNQAsihJCgQgsihJDxCy1IM9CCCCEkqNCCCCFk/EIL0gy0IEIICSq0IEIIGb/Q&#10;gjQDLYgQQoIKLYgQQsYvtCDNQAsihJCgMsEsyNuPx+Nxu90ulwsZUYK8KPeViHisIhJ5/wwQtVj6&#10;SkRvAGFKBzKiVjQkhJAgQwvSDMG0oCcd+qc6E77RnvAtQ9xLqgXN+Xtb3j7JYXC5PcrLjkebEBLi&#10;TDALgo309fWVlpZeuXLl/PnzJ06cOHfu3IULF06fPn3mzJmamhq73Q5pgb2IpcPhuH379tmzZy9f&#10;voxIhN26dctoNEJ40BtisEST2tpa9IYwLNFbUVGRwWBArQhAsNPplIcnhJDgQgvSDMG0oCccMY93&#10;JrzanvBNQ/yLfha0X3IYXTjMXq+cCCEkpJlgFgQhgdUkJia+//77YWFhM2bMCFeYNGmSTqc7deqU&#10;yWQSkfAlm81WXl6enp4+ZcoUBCPsgw8+WLBgQU5ODiRHmBL0prKy8pNPPvnoo49EV5MnT0b/cKru&#10;7m5xfwmgQ2FEhBASTGhBmoEWRAghQWXiWVBxcXFERATE5sCBAxkK169fv3r1amZmZkNDg91uF94C&#10;BSooKFi5cuXixYuPHDly+fJlBOzatWv27NmQHIhQT08POoRTbdiwYd68eahCTHZ29t69exEQFxcH&#10;EUIM5Ed8QU7cPiKEkGBCC9IMtCBCCAkqE+8bcTdv3tTr9XPnzq2qqsIq5ARLkYGxCAXCamNjI/Rm&#10;6tSpp06dMpvNTqcThR0dHbCdsLCwTZs2obnFYtm/fz+EZ/fu3b29vYhBD93d3YcOHZo+fXpKSgoc&#10;SXQoUCdBCCHBghakGWhBhBASVCaYBTkcjuLi4vj4+Hnz5lVWVkJahPwIF0JGhMFYrl69Cr1JTEys&#10;qanBKgIEN27cQKFOp8vJycnNzZ0zZw5sp6SkRMSgB7gQhli+fDliTp48CVMS/dOCCCHBhxakGWhB&#10;hBASVCaYBQlFSUhIWLBgAfRGSAuWPkQYjGjfvn3R0dEHDhzo7OwUd4rEsrm5ef369dOmTTt48OCO&#10;HTumTp2KZUtLi8+U0Elrayuaz5w5c8OGDR0dHSiBfaG56Py+EK3QuW9uhBAyfHwW5Li9ty7p9e7J&#10;LwbNghwxj/bon5It6OYeWtDo42dB3VWdu6Obo17y6B4JpgXZ8w/AgpwuWhAhZALju2+BDK7Dh7iA&#10;n2AWBJcoKSmZNWsWLKiqqkrYBZY+sKkwmZ6ennXr1sXHx58/f95kMolysUTVnj17ID/p6elLly6d&#10;MWPGZ599ZjQaRT8YAjF9fX0nTpyABS1fvrytrQ1VQEzgfsFksERzkcEQorehwRwEyKPJMFEG/ALR&#10;lT/DiRmIGtqPGGs4iObqlijb4g8C1B7vjhrqh+gZiAB15U5ElQ+15b1QG/ejlvrhvxUiRh2gH1EY&#10;gFrXj2g+NGqoH2pFP2ImQKyqIw0P0URtP4yDolYMiRrajxhoaNSWQ6J254daMSRqaD/qeHcSUKW2&#10;HBLRxB+1oh91hz78Vwjmh0KHV2qylexsTv9tMC3IHf94b8zTrUk/gAV5bB02r0d9XIzftNV1P9SK&#10;flCibsqQiLY+1NIhUQfoR215JwFVassRox5s5XCrXQ8DMRkfois/3F6X3etxep1Oqf12+y6dci8o&#10;SBZkjHy0cd7/USzI5HR58UEoeQInPBB14n6omzpgz/sjqnyoLe+F2rgftdQP9ZD4HRR1gH5EYQBq&#10;XT+iq6EZTivfTIAYaJiIJqI5EKs+EKAO2Y9aMSRqaD9ioKFRWw4JwtQe+1ErhkQN7UcMF0BAldpy&#10;SEQTf9SKftQd+vBP0YOghvqhVgyJOt7dUeOGRB3PD7ViSNTQftTx7kSt60cUiubqnh3s5RqAWjEk&#10;6gD9qC3vRK3rR23pB2Kw9E1pYBMfE+/pCLCghISEt99+OyUlZe/evdu2bdu+ffvp06fr6+uFaTid&#10;zpaWFkhObGzs1atXfV9pEz1g9dixYx9++OHcuXPnzJkDHTp58qTVahV3e8T+Qgz0KTIyEp00Njai&#10;7RB7cGjkw+X1ov8OP9rb2zFDAMUSqwH4ChEg6LwXSsd3IHoIQK3rRy0dEjXUD3XIu4NWYtq+HkTG&#10;n66uLpT7wsRqACLSH9G/Wq0EiBIfaoUfouHQdHd3o63IowlWRd4fX1dizkDp/g7EHHyopX6IHoZG&#10;DfVDrfDDV6hOZRivEF+waDhotwMPiigfGnmKd6IOeXfUlkPiPxlkHtZk/MP8S4ZGjD70ZFAuMiIM&#10;KIPcgRjRh1rqh+jBj46+bkt7R3NPZ1Hb9bUNKb8xhX09iPeCvgILalz8fceVtX0NJU2dve1dvf4z&#10;x/zEqg9R7o/YjKHB/kRbkUeTQd+AAxH9+yPm4AMlvjD/kqERMWNxim7rbW81dOFoNxtvZ9RtmtYS&#10;xG/EmaMeq4r7m+7zG61tDR0dvZ2trV0d8pzF1mFy4v0YgJi3PwEb6yvxoVb4IRoOzbg6RQM1uh+1&#10;1A9foTqVUD9Fi1VRPjRiAv6oQ/bjH+ZfMjT+k0Fm0MmgXGREGJDHuBMxog+11A/Rw9CI0X1DDHPP&#10;qEPeHTVuSIazHwYib9idqEP2o5b6IYYAvh5Exh+8T33l6OQhntgDUFv60dfX19ra2oxzqd9NjkGZ&#10;eE9HgO3s2bNnwYIFixYtSk5ORkan08FYNm/eXF5eDoFBDHZTamoqyi9cuCAeio1CNEfGbDbDgj7+&#10;+OO4uLjo6OhJkybBgkwmk0+BkEEnaIjmEK2amhpo1RB7cGjQEM2bmpoKFW7evHnr1i0skS8oKCgu&#10;LsYqlgGUlpZC9hB248aNIgWEDY1o4o/alx/oUK3rR60YEjXUD3XIu4NWmDMmjwwGxdyUnu6grKwM&#10;XYmtQ4xYDUAN9QOd+3YOVrEUI/oYzn4YCF45aCvy6AGrIu+P6BkZ30ER/fsj5uBDLfVDdDU0aqgf&#10;aoUfAZPBUh3y7iBYRCKDtuhB7uhOBh4UtWJI5CneiTrk3RGHb2j8J4PMw5qM75WDKuwElIiGQ4PR&#10;0WToyQw8KPLwfojh/FEr/BBd+XHzdmlNcUlhZdm5ys+Tqxb93BTEvwuy6v68S/dE5ez/3X5sSVX+&#10;paKyypKyCmwF8B1BdUv6QZW6Jf0M81iLPYw8mgz6BhyI6N8fdRL9oMQXiYn5lwwBwjATcYrGQURD&#10;tcIPsZkIE8caKAMOxcA9o/b1BTfKbxZVlBaXFhU2ZJ68tfK9xogXgmZBlujHy3TfqdyXVFOUU1Ja&#10;fruk5LYyZ7F12FIcIHXefqgT98O3pb7jLjbfxzD2wyAM/xTtf1BE//6IOfh4sMlgCDW6H7XCD9Ez&#10;Mr6zgTrk3UGwiEQGQ6AHuaM7EUdB2bjxdYp+iJMRQ2OJKuwEX8nQ+E8GmUEnM/CgYDUAMQcfaqkf&#10;oquhweiY89CTCQDx6pB352Hth4HIG3Yn6pD9qKV+iCHEyxWrg75c8T71laOTBzuxi9eAP2qFH2pL&#10;PyorK3EOxwxbWlocDkfoWBC2xOVywe0goMLzsMzLy4OuhIWFrVy5EvsLGwzjTE9Pj4qKOnv2rO+n&#10;gXxtjxw58v777+v1emFBp0+fttlsqBXAgmBKwoJgWVVVVSOxIIAOcRjwWsErGC8CHJuKigq8NIFv&#10;9W4gANy+fRvTGBr0E4DaxZ2odf2opUOihvqhDnl3xJzF5NVeBlBdXY2ufDFiNQAR6Y/o379WlPgQ&#10;Vf6IsKHB6GgrJoMmWFUrBiBiADZQ9O+PmIMPtdQPtZchUUP9UCsGoE5FQR3y7iDmAQ6KKB8aMUl/&#10;1CHvjtpySPwng8zDmox/mH/J0IjRhzMZESMQo/gjRvShlvqh9vIFlVXlDbcrShvrrjdeWl6X9How&#10;LcgV91iP/qna+X9vOLuspSynrKahvKrWN20xP7EhPkSVPyJsaERbZMROe1jHGiX+kf4lQyBixuIU&#10;XV5dVlJbUVZTfrvzxsWa9ZNbdC8HzYJsMU9Wxf1N3ZGl9Tfzym5X11XhSE/IUzQQYaN3igZqdD9q&#10;6QDETMBwXiEiTMSr7QcgjoIv5mG9UwaithySUZpMQJivZGj8J4PMEJMRMWD0XiFidDEKmgxzz6hD&#10;3h01bkiGvx/8kTfsTtQh+1FL/fC9VoHaywD8J4NORm8yaks/EIYTODJdXV1DX8NPPAvyIcQGQHsy&#10;MzNjYmImT54M7bFarVCd1atXR0ZGnjhxoq+vDw19FmQymY4dOwb5mTdv3pw5c6ZMmXL8+HHEi67E&#10;vSD0cOnSJTRfsmQJDhtKRJWYw30hxrXb7T09PfAxjI6xADIBeX8QKUAeSgZE+dCISB9q6Z2odf2o&#10;pUOihvajlg6JLxJbJzZk0M0UYUOgxvXj6wRVFoWBMUBp+gVq6ZAMOr0A/DdE7fpORFgAal0/aumQ&#10;qKF+qBX9BOzVQWMG4gsLaB6ACPOhlg6JGtqPWjpi1O78UCuGRA3tRy31A4UBL55B90MASmd3oFb0&#10;M+hBCUBEBqDW9aOWfoHZbHAYTT0OW5Xpxvbm9N/2Tn05aBbkjPtqZ9QTDYu+J+Vvc/Q19FrtfSar&#10;mJbYh0Cs+qNuST9q6ZD4DoEv/gEOilp6J2KSvtrhdIsYX5jIA7HqQxxrgPwQowcgIn2opV9gNPd2&#10;2Ux9NpPB01LavjOqTf+14D0jLvwrtbO+a7r+qaO7pafXbMfbZMCEB6JOfACoCtjz/ihNv0AtHRLf&#10;IRgiXj0kfgclABEWgFrXj1p6L9ToftRSP8RMxLTvFhOALwyt/JsHIMJ8qKVDoob2o5Y+DNQe+1FL&#10;h0QN7Uct9QOFAS+eQfdDAEpnd6BW9BOwV9WgOxGRAah1/ailQ6KG+qFWjD7qeH6oFUOihvajlt6J&#10;WncnKB/65foAqF33o5beiVrXj1rqh5gPXkW4/BbX8OpF+QAmqgXBLoRgCMlrbm5et24d3GbPnj29&#10;vb3QmLVr10KKjh49ilVEijtiyGCnHDhwAJFLly5NT0//6KOPDh061NraKnpDGDLYp7Cg8PBw8XQE&#10;UYj9qE7ifkBDLMXQWIrMoHl/RDlQ1ycgvq32IcoDUHbSHXI7BGpHSlf31fCe+LoNyPsjyoG6Pnao&#10;81BQi4aH2GNqSwVRHsDD3bcjZDQm4+tT3QvD3o2+hgNRO1JQix4WLnTukJ8RV76vPvnXvdNeCZoF&#10;2fWPdOmeaFr8fal4t9fVbcf51iNvKSYldgUQcxwh/vtN5IFYHSH+kxxmt/5hIg/Eqg+1tL/8Ie0H&#10;j9dpkzzqM+JG+UnZTzr0T3UmfKM94VuGuJdgQb1hfwELsuXtk+wGh9ODOXg9X1w6iPkNB99uud+G&#10;Q+PrNiDvjygH6vqYok7lPicj9pjaUkGUB/Bw9+0IGY3J+Pc5xH4YiH/DAEQ/ArVolBliMqNNMIdW&#10;96mCWtSPf6F/PgiIscRO8OUHZUJ+I07gv0P7+vpWr179zjvvfPrppz09PbCgXbt2TZs2bfv27e3t&#10;7QiAw8AI4TONjY2ffPIJBGn37t0Injp16oYNGxoaGmw2G/oXyoiYjRs3fvjhh1u2bIFNYizRg5gD&#10;IYQEDf5ekGYI5u8FPe3QP9OZ8M32hG8b4l6W7wVFfKV+7ndt+fskZ58LE8A0JB5tQkiIM8EsCEIC&#10;4TGbzSIPdYHbOJ3O2traxMREaM/Ro0cRgKorV67ExMTMnTu3vLxc3C+SPdTjuXTp0rx581CVk5OT&#10;mZm5aNGi+Pj4rKws4T8IQHBRUdHixYunT59+/vx5rKIQw9GCCCHBhxakGWhBhBASVCaYBXV3d586&#10;dercuXNdXV2QE3FHqLOzc8eOHZMnT05NTa2qqhK60tjYuGbNmqlTp3766afIowQ+09zcvGrVKp1O&#10;t3fvXrRqa2s7ePBgWFjYsmXL4FHidhAK0dt77723adOmpqYm9I8OBfIMCCEkiNCCNAMtiBBCgsoE&#10;s6De3t4jR44kJSWtXbt2//79yENjVq9eHRsbu3Tp0oKCAofDIb7AhgxWERkZGQkdOnDgAOJXrlw5&#10;f/58eFFrayusBpFlZWXwoujo6OXLl+/cuRNhWE1MTERkZWUlAhAGEbJYLOoMCCEkiNCCNAMtiBBC&#10;gsoEsyC73V5SUrJhw4b4+Pg5c+ZAaWbPnj1v3jyIjfhhH3F3SHy3zWq1FhUVrVu3DjGIX7BggV6v&#10;h+ogErXoCmGIge1s3boVvYmwmJiYLVu21NbWogoB4tt0tCBCyJhAC9IMtCBCCAkqE8yCYC8Oh6O3&#10;t7epqam+vh4+A11paGjo7Oz0/eaPiBR5EVxXV1ddXd3Y2IhWBoPB3f8nQFiKPk0mE7pCGLpqbm7u&#10;7u4WjiQQMUqvhBASVGhBmoEWRAghQWWCWZDqJcqT4pxOJyQH+N8CUuMUsIpCIMIQA5TWMmpQP74H&#10;LQhHUksJIWRMoQVpBloQIYQElYl3LwiWApC5p6sosvPFPR+RF81FCSGEjHNoQZqBFkQIIUFlAluQ&#10;L6PW9SOrj4IvLyLBcCwIVQgb2C0hhAQfWpBmoAURQkhQmWAW5I/QFWE1yPjERlEYedW/xH+VEEIm&#10;CrQgzUALIoSQoDLx/i4oQGlEHohVgIAAL/IhIget8tmUqB0YQAghwYcWpBloQYQQElQm8L0gQggJ&#10;eWhBmoEWRAghQYUWRAgh4xdakGagBRFCSFChBRFCyPiFFqQZaEGEEBJUaEGEEDJ+oQVpBloQIYQE&#10;FVoQIYSMX2hBmoEWRAghQYUWRAgh4xdakGagBRFCSFChBRFCyPiFFqQZaEGEEBJUaEGEEDJ+oQVp&#10;BloQIYQEFVoQIYSMX2hBmoEWRAghQYUWRAgh4xdakGagBRFCSFChBRFCyPiFFqQZaEGEEBJUaEGE&#10;EDJ+oQVpBloQIYQEFVoQIYSMX2hBmoEWRAghQYUWRAgh4xdakGagBRFCSFChBRFCyPiFFqQZaEGE&#10;EBJUaEGEEDJ+oQVpBloQIYQEFVoQIYSMX2hBmoEWRAghQYUWRAgh4xdakGagBRFCSFChBRFCyPiF&#10;FqQZaEGEEBJUaEGEEDJ+oQVpBloQIYQEFVoQIYSMX2hBmoEWRAghQYUWRAgh4xdakGagBRFCSFCh&#10;BYUMXiX1I695v0hqlV/JAyd1ILHan+2v7i9XsoSQEUML0gy0IEIICSq0oNAAzoFPLBcysojg/x58&#10;oLrkz1Qkt93rdclqgmsYfLyNMHltkmSUvBbJjf6VMT34n9st2T0SPsIxHMI8yiQIISOFFqQZaEGE&#10;EBJUaEGhAZTDLklWL+wHuuOBnHglh0OymyR7n+Qyer1OfKzJFuR2jjR5DZLUKnl7JCf6l4fFcPAh&#10;h2RySybJa1K8y00LIuShQAvSDLQgQggJKrSg0OALC3JJ8hWTfLXidEtOq+Qw45MVWmTrv1U00iTZ&#10;vFK3V7LIQzgwiuT24L8eu2RzSlY5i3WMRwki5GFAC9IMtCBCCAkqtKDQAM6BDy3ZdiAmSB75dhDK&#10;5Js0Xo8bhmSEJClBI0ywHIdkw9IF5XLLCRdoGFH57p1L/jKcIku0IEIeCrQgzUALIoSQoEILCg3g&#10;HEJ65Hs+SA5FUeTvxbndbq8X/tMnSeb+2pEkq/wnQUrySjaPLF64QJPHljzKHSH5npTyR0jqzAgh&#10;I4EWpBloQYQQElRoQSGB/E01NxJsBMJjUVTEAw/B/yFBHi9WTUoVrmNGmPApDRESo9hwdeaR0L/8&#10;se11eLxu1IrRKUGEPBRoQZqBFkQIIUGFFhQSwDmUv9oRFmRWvhvnkb8OZ5GcJsll9nqcbrfL47F7&#10;PdYRJ4vHY/N4XLArt8fjdbkkh0Wy90r2bgzn9rihWzZaECEPCVqQZqAFEUJIUKEFhQSyBSmfoYoF&#10;ITndHi/8x9kh2RuV1CrZuyRHi+RoUFLjkBmRv0vG3iTZmyVHh+Tqlpzdcs/meslYLZmqJUuL120W&#10;f5hECyLkoUAL0gy0IEIICSq0oJAAzuFRfrdHeVCBw4uPMItkrHXXX3bk77Znb7Vnf+rI22vP2eHI&#10;3jLSlLXVkbXNlvOpJX83ki1nu+v6Bu/lTzxXt7gKjrpbbnpdBuWJCfQgQh4CtCDNQAsihJCgQgsK&#10;CfwsCB9cHnyGOTpsFWdaD80qT/9dZeIvahb9S23ir+Tlwp+OMNXN/0n9/J+WL/p5cdIvbyT9vHzx&#10;T1vm/dAw95+75/yiPv297vObJEOF8qU8WhAhDwFakGagBRFCSFChBYUE/RYkJy9MyCzZ6gy5W28v&#10;+21R+Gt1US+36V7u1L/WEflSe8SLI0ydM1/onvl8Y+SLlfpXbse+VB/9bE/Y066wF3smvXJ7xt+2&#10;7Y6XOrIkT7fy062EkJFCC9IMtCBCCAkqtKCQQFiQfBsIeY/kNknWSmvOJ3UpP64Oe9oS97w77hl3&#10;zDNu3dOeqKdGmLyRT0gRjzt0T/bFPdmd8KQp9nF35KNS1NOemS+0hH3HuDtSar8seTppQYQ8FGhB&#10;moEWRAghQYUWFBJ4lZ8Hcrs9MCAvBMQtWesdOZvqFv2gOeIpW8yTdt1X7fqn7NHPOKKfVtLQGZEf&#10;PGPTIyH/VUfMo+bYJ40xL1p1z7sjn/ZEPN4e8Ypx10yp+4bkNctTIoSMGFqQZqAFEUJIUKEFhQby&#10;8xAkjwMKJD+fDQJibXfmbKtb8I9tkbiyecKse9QU+7wx4LPwgRI+MnvjX3LEPOHWw6ye6439NpJF&#10;94In6tH2qOf7ds2QemuViyVaECEPAVqQZqAFEUJIUKEFhQa0IEJCE1qQZqAFEUJIUKEFhQa0IEJC&#10;E1qQZqAFEUJIUKEFhQa0IEJCE1qQZqAFEUJIUKEFhQa0IEJCE1qQZqAFEUJIUKEFhQa0IEJCE1qQ&#10;ZqAFEUJIUKEFhQa0IEJCE1qQZqAFEUJIUKEFhQa0IEJCE1qQZqAFEUJIUKEFhQa0IEJCE1qQZqAF&#10;EUJIUKEFhQa0IEJCE1qQZqAFEUJIUKEFhQa0IEJCE1qQZqAFEUJIUKEFhQa0IEJCE1qQZqAFEUJI&#10;UKEFhQa0IEJCE1qQZqAFEUJIUKEFhQa0IEJCE1qQZqAFEUJIUKEFhQa0IEJCE1qQZqAFEUJIUKEF&#10;hQa0IEJCE1qQZqAFEUJIUKEFhQa0IEJCE1qQZqAFEUJIUKEFhQa0IEJCE1qQZqAFEUJIUKEFhQa0&#10;IEJCE1qQZqAFEUJIUKEFhQa0IEJCE1qQZqAFEUJIUKEFhQa0IEJCE1qQZqAFEUJIUKEFhQa0IEJC&#10;E1qQZqAFEUJIUKEFhQa0IC2B3StfGruwiz1eOXk9Xq8HhW6sYBUVSB7UjizJh9Brk5PkwhFFkguB&#10;PJyc5AWP9ChDC9IMtCBCCAkqtKDQgBakJXCs3RYcbhiI0yO5PdjfTq/DLDnNuIryuL12t4Q6Nyxl&#10;ZMnrwYuqWfK0SF6jW3K7vF631+tyOD0Om9dh8zjtLo8HusUjParQgjQDLYgQQoIKLSg0oAVpCfm6&#10;2OmGj3igJdjZDsnaKRlrpL5bUk+p1FMp9TVKfQ2SoV7qG2GqkIxZkilHMt+SzPWSqVlOfXVSX61k&#10;bZVcJo/b6XDKt6TI6EEL0gy0IEIICSq0oNCAFqQhPMrliV2+NPbKd4Q6q615n1lOL3Uem+M8GOM8&#10;GOv4bL79swXWI/NHmj6bYz6u7zsZ231yXteJpO7jyT3Hkns+W9J7aoX7xnFZkzw2l8ulTouMDrQg&#10;zUALIoSQoEILCg1oQRrC45VsXskuSS6vR3IaLCXnbm8IL53zg4aYb7dFvdSue7FN//XmmG/V60ea&#10;amO+dTv+26WzvlMy63/div/b8ti/qYz9m4r4fyhb8IvOQwuk1gLJY3F6MB0yitCCNAMtiBBCggot&#10;KDSgBWkI1YK8ktvjkJyd5tz9xcm/rY7+hiHqCWfUI+6ov3DpHrPpHjPrHjfrcOgfPBl0T7bHPdsS&#10;90Jb3PM9+meMuifNuie7Ip6tiPpW+/YZUnOO5LFbPfLLjYwetCDNQAsihJCgQgsKDWhBGsIj3wXy&#10;ulxuj9Ms2VvcBXvKEn9VH/WKNeoxr/4rHv2jLv0T7pjH3TGPjTA5Yh43xj9tTHjGGvcUDrek+zNJ&#10;92V75KMNka90bJkkteQ7vC6j8jA6MnrQgjQDLYgQQoIKLSg0oAVpCOxZj8ctP8DNbZRsjdLNA7cT&#10;f1Wn+7pR/xwubizRzxpjXjbFvGSJedY64mSMf9YU94w95klJ9xUp6n9IUf/dFfmV5uivt26eIrXf&#10;NHvdfbxWGmVoQZqBFkQIIUGFFhQa0II0hfwMa6/HIbkMkq1eurn/1pLXq6O/2YtL4diXu2O+1h73&#10;V51x3+6L/ZphpOllQ/xLxrgXLDHPuXVPSlEQoUcckU80RH+7act0qaPUQgsafWhBmoEWRAghQYUW&#10;FBrQgjSE/DNBXo/H45bcJskOC9p3O/EXtdGv9cW8YI59oSfmlfa4v+yI/3Z3/Gs9cV9X0tAZkR8k&#10;0ysnuNArpthXbPrnXbqnPLonzVHP1+r/WragthtOr9OszIeMHrQgzUALIoSQoEILCg1oQRrCJUlm&#10;5ekIkscu2RthQZWLf9qke9EajYPymDX6SUPMS32xr8h3cuTlPTMiP0TmVWPMaxb912zRLzmin+/T&#10;vVwT89ctWyZLrdlejxEvO1rQqEIL0gy0IEIICSq0oNCAFqQhcHnSK0kmSBD2s6MVV6g1i37UEfGU&#10;N+rLku7/lSL/O46FQ/+kNeZpm3xd+4xVWd4tI/J3yTxrweV1zNdMMa+aYl6z6l/BBXdf9Mt1Md9p&#10;3/yh1HxZcrVLXivvBo0qtCDNQAsihJCgQgsKDWhBGsIN8/B6TV6vw+uRHJ1S8c6mhd/rjnjCoXvU&#10;qf+qQ/dVT9RXXPrHZI2JfXZEKUa+yDbGvGKMfcUU85JV/4Jd/3yf/sW6mL9ULOia5OqWL9J5rEcT&#10;WpBmoAURQkhQoQWFBrQgLeF1ejx2i9cDF/I6e6Ti7W0Lvtsd8bhB/0Jv3Gs9+pcd0Y879E/iiONy&#10;Z4TJGPuykl60xD5nj3nKEfOUQf9sfcy32zZPkprzcNEmv9jIaEIL0gy0IEIICSq0oNCAFqQlvE6v&#10;x24VFuTqhQW1CwuKeQnXrz0xX3Pon3Don5I1ZsDhu99kjHtZSbIFQYGcMU8Zv7CgfMnloAWNNrQg&#10;zUALIoSQoEILCg1oQVqCFqQlaEGagRZECCFBhRYUGtCCtAQtSEvQgjQDLYgQQoIKLSg0oAVpCVqQ&#10;lqAFaQZaECGEBJUJaUEejweXf+qKgm8VVcDpdLrd8hnc5XJhVVT5g3KRQRjyaA6QF/2IVdGVL0YJ&#10;H7fQgrQELUhL0II0Ay2IEEKCyoS0IGEpAlECXYGrCI0BPm9Buc1mEzIjO42iTwAZxECWxKpPhAS+&#10;MCAa0oJ8iRY09tCCtAQtSDPQggghJKhMMAvCVR+cRGREXqwCZOAqQLgQlsJ/RF5kRJjdbhclIljk&#10;YURYFcEOB67tZJDHUvQ/vqEFaQlakJagBWkGWhAhhASViWpBvts4MJbe3t6Wlpa+vj5U+RwGGcSg&#10;BOWtra0IaGxsbGho6OrqEuWiQ4RBlhCD8o6ODkQiBhnROWqhRiIYq6LJuIQWpCVoQVqCFqQZaEGE&#10;EBJUJurTEYQFmc3mwsLCHTt2JCUl7dq1q7a2Ft6CWuFCsBeTyXTgwIH5CnPmzMFy//79TU1NQn6w&#10;RAyc5/Tp04sWLVq4cOGCBQsWL168e/fuW7du+UQLMVhCh8TQ4xJakJagBWkJWpBmoAURQkhQmXj3&#10;ggAywnbKy8vXrFnzwQcf/PGPf5w7d25mZqbVKl8ZwlvgMPX19fAZmA8M55NPPlm3bt2sWbNmz569&#10;devWuro6CBLC2trajhw5ghj4z6pVqzZu3AgLQszSpUuLiooQowwrg2A1Nx75woLsmCotKLShBWkJ&#10;WpBmCKYFPeXQPx1oQXMUC3L0udyKBfFojyY4ceKSAkv5FDpEClx/sHQH/hWYg5gGIdpkuBYk1AII&#10;CfEHJQMLRwkMBL0Rd2m6urpOnDgBe9HpdDNmzEDmxo0b4vYOant6eg4dOjRz5kyITW1trdFoNBgM&#10;NTU16enp06ZNO3jwYEtLCyTnwoULaA7/qays7OvrM5vNt27d2rJly6RJkzZs2NDc3CxGVIe/fzAZ&#10;TEmgFo0KwoLsNo9kVU5qkrnVkb21YdEPO2BB0Y9DWuyzXg78LHygdFcL0n21Q/eCYfdMxYJceL1g&#10;1/kjJgrU9YfxmlE7GqzzoVGjR2Ey6soDMdwe+i3IhL3s6JZubGub/7+DZkGWuBfq9N9q3fSx1FIA&#10;C8LrerjTHn3ETIC67lfij1o3WPwDo3Y0gq7U9gN6wLWoR3J4pWZhQb3TXgmaBbnjH+uMerwp8f9K&#10;pfskV48d0j1ghkrBHagVQUcd/k7UOoWBJQ/MwK5EydCooQoDS1AmOW2Sxym5nVJnRfvOqKaoF0fN&#10;gp506J/sTPh6e8K3DHEvwoKMkY/Wzf47a/YeyW5we/CB4pHT/ROwXWI1ALXuYTPyzkfeg4+ArsSq&#10;Py6vZPPKb2wX9jSuDtxeJXmUpHyKYykfAtdIk/zvKPJpWrgOFqLCoSS7krD6cDb7XqgbP+SeAWqd&#10;wsCSB0P0A9T1+0dt/zAmMxC163uhRj/UyagdDda5P2rdYKgRQdwzat3d8cXg2ntQc/HxIPeC0CPE&#10;QDxaQPQ+xAAPHQyKoUFJScmKFSvS0tJ27dqVqFBUVCTbhvJIg/z8fAhPQkLCtWvX7HZ8fKucOXMG&#10;hQsXLkRAaWnppk2b4uLiLl68KG4iAZvNlpGRMWfOHIQhg96EdGFEdQYjQ4zysMF51Cl5HTipWZQz&#10;mrgX1JT4o86oZx26x3FZbFc+/AI/Du8/DbSgvri/tOlf8ugebYt8vnfn9CHuBalz7UesjgS1owd6&#10;EYomavuHNxl1RZmMmrsXAZMR+SGQPA6vxwYLsmDF2SsV7+hYGLx7QebY52t032je8KF8L8hhc8K+&#10;/aY9/K0eDcRMgFiVD/NdEAFq9MM7+kCs+oa4J/ecDC6GlIulFlftZ42pvwnmvSBX3GPtEY81Lv6+&#10;dHOP19Fp9XidHnme6sQGQ1SNFeokBiBqB929D4Z/V+oYw0M0Af499APbtar3gnpruvfGtOm/NmoW&#10;9IQj5vHOhFfbE75piJctyKx7rGn+9+z5BySHSd4mtxuX4+q87gf/7VK3+U5E1WgQMLTI3BP/SP8e&#10;Roh/V8p2ByJ/fV1JyMiyg89M2U48SoIbKXoEJfY6Rpi88ueFCxMSk5GPrfLPGUhOZQJ2ebQgIXYL&#10;EKvqvhgMEQD840eC6AeIVf8hhsYXqbZ/GJMZFGW7740IVqcyOntmIKIqAF+52j5Ye0YtHRI1dBjc&#10;24LQndg2sSo2VeRBQO1og4FgIxixq6vr4MGDkJkDBw5kZmYuW7YM+dzcXEiLCDt06FBUVNT69esb&#10;GxvRBCXiqQn19fUrV66cMmXK8ePHjxw5AtVZvnw5CtFKVitFdZqamrZv3z516lQszWYzWgH/rR4+&#10;ATsHq6Lkwbh7c2FBsL1+C7K0ObK3woK6op6DBdmjH7PonzeOmgXZY16GBd3zG3HqXPsRq/dkiGBR&#10;BcSqOszwEE3U9iM4KD7UjvwmIzL3JGAyIj8QXy0syOOyCAuS7wUVbWtf8LdBsyBD9DOwoJaNH8kW&#10;5LTjDeebmDy3YW/1MPHv/J6IYCBW5cN8F0SAGn2f/asrdyKqgFj1DXFP7j0ZV/+9oJojDSlvGGa8&#10;GrxvxMV8pSPyMfleECzI2WXHZZNiQWKSyo4MREz5wfD1/MCokxgAqkTnQETek6GDRS1AXh1jeAxs&#10;7odHsvdbUE9V1x59iw7n1SBZkDHy0fo5f2/L3y8syOt2exULGmyeQ+Efr27znYiqB8O/84GIWoD8&#10;8AfyRaqN72djh8C/K2W7B+BR7vzgsgL1SMiIBCuSFcgtOV2S24krl4HJoyRk5O8F3Fk1MCnBLiVB&#10;f/DRjFm5FS9yKUdZOdBYPuh2+2/pPRHBQKyqu2IwRIAafZ/9qyt3IqqAWPUNcU9GYzKDomz3vRHB&#10;onMgVgMYomogIhiIVXWYOxFVAfjK1fYPYzKDIubgQy0dEjVUAaMLNRiU+7Yg36rICJAXtaMNxhK3&#10;erKzsxctWrRx48aKioq8vLzU1NQFCxb4LAhs27YtPDz8xIkTfX19NpsNTex2OzI9PT2o+uijjzZt&#10;2rRmzZrIyEh4FArRBG1hSsh0dnaeOXMmLCwsPT29vb1d3tQH3cCAnSO6egDu1XYQC7Jnbm5Y9EP5&#10;XlC0bEHm6OeMMaNiQUjW6Bc80V/tjH5R/kZcX93QFjR87reJGGWYqG1GjeEPcc/IgAD5k0+5F2TF&#10;gbd1SYVbg2xBdfo7/i5InZbCQ9yxgVt9/z2jyd1QI4ZNQJN79jD8Ie4dKX8jDu/sJmfVoeBbUJfu&#10;ydbkH0oleyWX/HdB/v9mjJkPRK0bGQ/cj5jDQNTqB+KezcUQw0RtMzieL/4uqLOiY5euOeql4FlQ&#10;hPyNOFvePslhxDYpl8V3XLjca/KDIDY5ALVuZNyzn+EP9LCmNATyZg/E45DcZsltxeFGjLgtgwQD&#10;gpBIHrztXXKV8j25gARrkZVmQPmgCS6lfitOFh18NCtr4ouXLof8kkNyQ4rEZB8cbJOaGzZiTwyK&#10;GjFsAprcs4fhDxGEyQgQNhzU6LsQEHDP+IEogwSi1t3J3cp9BATcM/5uyDPwQy0dEhGGK3BksBzi&#10;D1se5O+CfF2LcoFYDQIYuq2tbcuWLXPmzLl8+TLc5tatW2lpaUuWLCkoKHC5XDAZk8m0du3a6Ojo&#10;69evWywW6I0ydw/yqDp48CAsaOHChfAoWNDZs2dRKDZBLCFFGRkZUVFRiYmJsCwMgbbK4A8C+sQB&#10;wNBmBWSs9w/mICaPHuByWFUrVCx2i8Fi7uk22TptLoPV4e6sMV9cWzPv+x0Rzzijn3DGPDF694J6&#10;Yr5l0T3v1T/eGf1S1/YpzqYSi6kPm4sJ+xAbDjDXweY/OCIMWw3u1gqFqEJGjOIbaAgebDLDIWAy&#10;YoihGc5kRKFvPzjtZpupp8/h7LQ6rF313pwNwbQgo/6Z+phvN33yvqfiqr2702h0+G81wBYpsx4p&#10;/lvtW70n/pPBTHy714evEDF32+EDGc5k/IcWA4nyIRAzAcjfZTI2q9lpNPdYTbetJbvqk9+w6/4y&#10;aBbkjP1qj/7p5iX/6MndYu+p67XaLXYH5gnEtH3z90ed+P0gdh16w+5FD4Pu3uEgJuBPwLHGUkQO&#10;gQgTxxptB52MiAHKIIPvh4EETEZ05YfFYTY4rCaroc/ZcKNlR0RbTFC/EVc/5+/NGTvdhk6zxYHP&#10;G3Gkh94PAxF7Bhllix/yK0RMRqyKcn9EDBCjYGi14u6IMCyRR8NhbuNwuOd+sJu7XMZmp7HdZu4z&#10;WOxdNne7XU7dNrfR5kRbh82Md7/R5vBPFofTaHf0Way9ZlTZzQ5XQMDAZEC80yknvLbwJrOarRaD&#10;w2J0moxOY58LCa83kxETFTMfPmJ3DX1QBnLPPYMSUYiY4R+U4Uxm4NCifAhGbzIDEbMaAjETgOC7&#10;TebBhkaYb8/4NtkfEebP6E0mADGKP2rFkEAEDAZDb2+v+BaYejk+GMO6FwSLwOyxzegaF/RQAsgG&#10;SjCbvr6+7u5ulKvRo4/RaIS3LFiwYP369dXV1Zjb7du3k5OTFy9eLCwIJdjy9PT0sLCwS5cuIR6b&#10;gBmKrUDm6NGjU6ZMiYmJmT179qRJk44fP454nylhCGzUtWvXYEEpKSnoHK2G3olDg2PQ2dlZW1sL&#10;oQKVD0RNTQ3aYjLl5eVVVVXYcLVCpaKmsqyqsrSkovZmbcvt6rr24uvdx1MrZv19W/jTuGByxT5p&#10;i31hVC3Io3+sLfK5hnXvtBZdqq7EJCsxTx9i2wHmitUB8x8cbDWW2GqAVmI1AHSFKmTQOXYOlvJ4&#10;QyLCAFphdZiTGQ4DJyPKh2A4kwnYD7U1FVW3b5bWNt+obGi6lWM/m9qQ8J2gWZAp5tka3Tcrlr1p&#10;yDzcUHrz9u1a/60G2CJl1iPFf6t9q/fknq8HXzlisDrMoz+cyTzAfhjG0a+qrmwsryytqbjYfGVl&#10;+fyf2iK/Fcy/C+rRP1Uz97uGs8tayrJvVddXVNfJO7H/HY35i1V/1InfD2LXoTfsXnQ7zGM9EDEB&#10;HygJONaicGgwOsLEsb7bZERXQN4Ld9kPAaBVwGSUnvypqKsoa6iuqL5d1lZwrmLtR6P5dIRBvhFX&#10;EfM/2z5f01F1q7KqrrayEm9szHPo/TAQ305WdsxDe4X4HxSxKsr9GXhQ1Iq7I8KwRB4NBzsoD8g9&#10;90N9ZWlzRUFDZTHme6u6oai2La+mPbe6vai6RXmjVdVUy21uVdWVKQkZpIraxrLq+pvl1Ujyal2j&#10;r8oXFpApra4rra8vqastqakuqa4qrazCBldVVNWUV9Tdrmi4Xd5YVl57u6JS3gf3hzgKQx+UgQTs&#10;GSB2iA+UPMBBGc5kBh4UUT4EiBmlyQxE3vghEdMGInjQyTzY0P57RmyvMuAXiDB/RBhAHgEPcTIB&#10;iAn4o1YMSV1dXWlp6a1bt9ra2oYWoWFZEGwnPz9/x44dly9fRh7CABfCMJ988smSJUtWrVp18OBB&#10;uCDK4RjCmoROjBB0Jf5QBxmADHpuampatGgRxi0uLu7p6UEAdop4EEJhYSHGhbSgBFKk0+lOnjyJ&#10;GBSKHgBWjx07FhERgVqI0IcffohVCB52E7pCAJYwyKtXr0ZHR2MDsSvFHNCtPKf7B/uqtbUVL4Ib&#10;Cjdv3ix5INBQoK7fwc1bJUUlNwvyb5blltUUld5uyDnf+dkSnwW5454avacjfGFBEc/Vrnm7Me/c&#10;rZJiTEmdmoI6dQW1aHiobe7VSg1SUIvujhqnoBY9VNSuFdSiu6PGKahFg6FGKDGlJYXlJYX5ZdU5&#10;pZX1xZndh+c2zvqroFmQNf7FOv23y9P/o/vq/sqCvBs3bgfMEIiSkaN2p6AWDQ+1jYJa1I9aqqAW&#10;DQ+1jYJaNBhqhIJadHfUOAW1KJDS0uKKktKiqvILDReX35rzY2sQLcgR+2hvzNNVs/9314nkhpvX&#10;C26V3ygpE9NSJ32f+3Bo1B7HR59qs3s1VIOG178aetfgm+U3iypv3SwrvtGU/TksKJh/F2TVPwEL&#10;qjmUVnsj92bJ7dIbN0qKcRp/wB2otlFQix4Gao8P76CocQpq0UNF7VpBLeqnrKTo9s2c4sKc4tKS&#10;ovKq7JLK68UVGSVV2cVlBcXFN27kl9zIuXGjsOjGzYGpsD8FlA+a0FtByY3CW8WFt27mlxTnFd3I&#10;K7xRfPPWjeLS0pvlJcW3b+IcXnzrzk/s4aJum4JaNDzUNgpqUT9qqYJaNDzUNgpq0WCoEQpq0d1R&#10;4xTUouGhtlFQi0aM2p2CWjQYaoSCWjQ81DYKatHdUeMU1KLBUCMU1KKgAAWCthQVFTU3Nw99J2NY&#10;34jr6uo6cuQIbOfChQsQBnSHfrdu3fr222//8z//809+8pPp06dfvHjRaDQK+ZFtYwQ3T3z4+hF+&#10;ggwcBsYFezlw4ABcBYUYEUqampoK7RFPykZYZ2cnvCgyMvLMmTPiXhAKhQuh1eHDhz/++GPx20GT&#10;J0+GKZmUb8SJMPSAbbx+/TpMKS0tDbInLEjUPgAYF3Po6OiAC8FKQfvDp62zvbm9rbGhrauuy9jc&#10;0W2pLTaeXVE993vtEU+Lb8RZY0b9G3Eduhfbt3xsrinobG/BlNSpkYdNR1tTZ2tDXUdfTXuvsbnc&#10;cS41mM+IM8XIvxdUv+YdZ/GZ3sb61tYedVpkVOjobOvr6Grt6y7uy99StejnwbwXZNX9eY/+6boF&#10;/2C7stbUWt7U2dvS3qXOizx82nramvs627paWyyVOQ1bZgTzGXGwoJqEv+0484mhsbqtvbujpaW9&#10;tVWdFxkFWlqaGxtqm5vqOztae3s7erpbezqbersajZ11ps5qc2eltaPSImfqRpxqzN3VSKbuWmN3&#10;Q29Xc09Xe2dHZzvezh2G+lZjTWtfU2sPP7BJKAFtgaeIX8QRF//qFfkAhmVB9fX169at2759e11d&#10;HSQBViAkYerUqeHh4WFhYTNnzly0aBGsC1UP60aQD8xeWJDT6SwrK4uNjf3www/37t1bUFAA28Py&#10;6NGjc+bMmTt3LtQIAb29vdjszZs3I/L06dMwIqFGaI5OULV///5333136dKlEKcpU6ZAihAjRsHM&#10;EQxTunTpUnR0NCyooaFh6D14T9BWdDuauNwum9tlsbjcRrfX7vZIxmbb9Y31C3/QGSk/HcGhf3wU&#10;n44gLCj6sS79S4bdM709NW75Z2TkVwIZFXCsHWaT22PAW83aKWWt6036XhCfjvA0LKh140dSQ47H&#10;ZsGbRp0VGSWcXpfb5vE0OioONKS8Ecx7QZaoP5P/Lijx/0oFOzyOTqvbgzc2GTVcHofN67Z7nHZv&#10;R3nHLl2rfvR+NfUufxeUtctr7ZXf1A6H28lz+CjidLpwTeJ22rymdqntltSYLdVdlmrPSzXnpFqk&#10;81LtJSVd9MuI/BAZkQ/IoM+zUvUZqeaiVJ/pab7h7KjyWHs8LqfV7e1zycni8vBgk1ACV914fzkc&#10;DuEjKBEX5AMZlgVVVFQsWLBgw4YNra2tUAXY1datW+EPhw4dqqqqunHjxo4dO+BCR44csSp/kzRC&#10;bfCBTnz9ICP+XGfy5Mm///3vIyMjZ8yYEaOAod9+++0333zz448/XrNmDWQMFghnQwxkqa2tDXNG&#10;D0Jyenp6du7c+d57723btm3FihXoBBkoI/aR0CSA5p999hm6Xbt2LeJFIRAzuS/Erhh9PMpvyMjP&#10;iDPD9zDwGD8pG9YanA3XIuJXIKyS14ID7eqVstf3LPk/QXw6wrO10d/0/WqqPB0yqrjU3wtyVh+q&#10;T/61OfwbQbMgu/6R3hjFgm7ukdw99jufEUceNh71V1PlJ2VXd+7RB/UZcZGPNsz9B3uB/HtB8qeW&#10;yyWelE1GCflJ2S6319jZm3+ycufcmrXvt63+j66Vv0VqW/WHptX/WbfmvYY1f0JmhKl19X90r/5j&#10;26o/Nqx6u+qTKbe2xpYfXelqLsRnh9trh3bjmsGOaxV1XoSEICO1oJqamnnz5kF7Nm3adObMmc2b&#10;N7///vvTpk0Tv1JqMpkuXLgQHh6+f/9+i8UiZAOojUeAb+piMzAQZnL16tVjx46dOHECw0HDjh49&#10;um7dOp1OB2lZvnz5+fPna2trDQYDqlCSnJxcrTxBAc0xJRga5pyWlhYVFXX27FmoDuwuKSlJfJVO&#10;jIVlZWUlusIWHT58GFsktuXBtkjMHG1F/wB5UfhQkS3I47ZZ3f0WZG51KhbU/6upj9twTTyKFhTw&#10;q6m0oFFEWJBF8poh5ooFdSf+QxC/Efec+ntBigXhbaFOi4wO8g8nit8LqjxQlxRUC3LGfhUW1KT8&#10;aiosyIprY3VSZDRQfi9IWFB3VccuXTCfjmCI+IrPgpw4zOJnZMioIf9YkNPh7apuP7Y8f9ZPy2Z8&#10;rSP8mb6wr/SGf7U94tmGqK9VRf9lTfRrjbqXR5haI1/oDn+2I+KFhqhvlOn/Nifhn7PT37EW7JOc&#10;dR5Pl8trtkpuOy5w1HkREgqoF9x+l9zimnwg97YgNO7o6NiyZct//Md/vP3223ADKNCbb76Znp7e&#10;1NSEATo7O0+fPj1jxgyYiVN5gpxAbT8CMLS4jaP2qGiMXXk2HUCmr68PSzjM/PnzFy9eXFxcLB7Y&#10;hy1HftGiRTNnzoS2oZXoBx4F84ECrVq1CnZUVla2du1azFw83QGTFzGXL1+G8mED0Qm6QlvMBBl5&#10;TvcP2mLm6AQ9ID86yL8XJO4FWSFyGFW+F7StcfE/dUY+a9M97ox50jHrZVPsgI/D+0+DWJD8e0H4&#10;tP5qh+4F+feCaEGjjLAgk9drki2oT8rbFMxvxMGCqqO+3rzhQ2FBeFuo0yKjA97PwoIc5fvrkl4P&#10;pgWJZ8Q1+izIIywIC/EGH5P3uBh3rEYfVTySW/4dTNmCuipH34Ke6Ex4LcCCHAUHYUEufITghccL&#10;49FEsSCbt72078C8iuj/1RP2uCf6EW/kf/NG/g+37qs2/bPGmJdx1rXFPGmLeUpJyIj8EBmRvyPj&#10;1D3uCnvEHfGoLerpzuhXKvR/fWPRryzXPpEclZKn3es1OL02p/zLqkQb4EiLU7iMyInz+Sghj+eW&#10;f3DbietotUAFudEbV739IC7gxdX4oAzLgqAcubm5kIo33njjJz/5yW9/+9tZs2ZlZWWJBw9AJzZv&#10;3pyWlpaZmQkDgU7AOtTGow8mAAuKi4uLj4+/efOm2FpMAIIE/4EFQZBgNZhkQ0PD8ePHFyxYkJiY&#10;iCZW5RnniEFJbGzs+fPnKysrGxsbkYH/REdHX7t2TTyAQfQpPGq8gitjfHY63F5xa1uSrO3OnG11&#10;C/6xLRJXNk+YdY+aYp/HtWzgx+H9p0H+Lij22xbdC54o/2/EyZ+i6tTIQ0cxXvGrqV5Xr1S8vX1B&#10;8J6OYNTLT0fw/9VUMqoo34hzyt+IqzxQu+RXxpmvBfkbcS1L/lEq3g0LwhW6W7JJkgnJ47HIP/uI&#10;AvmHGeV/ekFWvicNU1J/qPHBk9ypxy3/fL78C/q4WFR2APIOp2S3yfdB5d+alE916j4KEbCN/b+a&#10;2lPdtUffGj16fxf0lEP/dGfCN9sTvo1TurCg+jl/Z8vfJzn6XPK/bTiV0zgZLfDa9bidUu9tw15d&#10;ne5rdv0TXv2jLr38HCNLzEuWmBcd+metMc+aY5GeU5IvP0RG5O/I4KPfFPOyXf+sO/pRu+6xVt1L&#10;5Qt/bMneJjlbJY8F716vFxdsuLzhqVwbOCXJiEtEvMXdDlefw9vj9Roll1VyuHCa9bjcTq9T/ltU&#10;+Rw80oSXuMdrd0hGs9RtQXL1yT8HjJcb5gBFkWwuyYYgdWJjxLC+EQejam9v37lz5/vvv//666//&#10;6U9/Qh6aIW6PXL9+ffHixRs2bKiqqpLv1yiIhkEAcygtLU1JSYHbFBYWiimJObS2tu7bt2/27Nlw&#10;pISEBCzhNsuXL8/JyRG3khCMrbhw4cLcuXPhS4iE3en1+mXLlp06daqrq0v0I/qcKBaEF5h8YUoL&#10;CmFoQVpiXFmQ02v3eq3iI1R+m3tUBcIHmXxDWv5jB7lUcSL51+/vkvHFDJ6BTHnlnj2yYrn6kyxC&#10;8jWbHCh+9j7UXnzBtKCnHfpnAi1o7ndlC3L2uTABTEM+rmS0kN80eCX33jbujWzUvQQLcukft8Y8&#10;Z4h91RD7dUvMy069/H4MPHb3n/ri5Xc05MoT/ahL9xedumcrFv6zJXuH5OySv7WBqcjHmhakGXCo&#10;TZLH6rS5ew1SY49U0+uttbhbrM5ui7PX6O7u9rb3eDv6PN0GBMipZ8iMyA+SMbl7rY5eo7Ojy9XQ&#10;7qnpkZrsEizIJV+kIrnx6ocFWSeABSn3QuRbS/X19eJvaU6fPl1dXS0KsUT+/Pnzt2/ftiq/qYoS&#10;tWVQgKJ0dHTk5eXBbeAtWBWzEhlIDiTt6NGj+/fv37Vr18GDBwsKCqBACBAgBq2gT3v27Dl06NDe&#10;vXshTuhNPBAc/QtZEgMpA45PaEFaghakJcaVBYmvUWBSOMs6HV6HHboi5EcRFuXaTq4eeVI6lJUH&#10;5zalyCX/O6XsWsq/oosKdReFCrQgDYGdSwsiY4BbcrucHcbGwtYrF1sOnWne9XntzovVh65UHL9S&#10;cfJ89bHP6w+frjtytubYuZrjSho6I/KDZC5Uncgqv3it7PMLlUfPVh/OaTlfZyj3ehzyjSD57OJ1&#10;e+0T416Q8qknA2EQagFcCigUJSKPjEP5iVYUArV9UPCfj5gDJiOUDBksgS8G+B4HhxI0QQZLRGKJ&#10;EtEE3SIjmoghlKHGJ7QgLUEL0hLjyoLkd7ZbfPNNwpkRU7PLV+4Oq2QTyS7Jf2PgGlmCXlklh6U/&#10;IW+X7/7Iw8nj42yn3HoKOWhBGgI7lxZEgo9bcpm8PYUd1zZlp6Vcj07OCk+8PGPZlfhVl+asuDQv&#10;/erspIy4pIzY1OvxadcTlDR0RuQHySy7Mmfj+dS1pxNXX1y0/NL8rZkrrlZ97pIsyl/EyfNwe+Vv&#10;PI/5v2YN6xtxAD4ggCcIhBUIixBVuCTzCQMKlXZBQpmRipgJCpERz0UQz2xABvgHizAsEYYYAWJ8&#10;PfjAKgrVlfEILUhL0IK0xLiyILiIsCCH193nNLTb2pot9U2WmkZbZaOtotFW3mStbLbWtFhqm5U0&#10;aEbkh8ggNVhr62xqqrfWNVgbGy3NnY5ui9eOMx0+Rl042YUatCANQQsiY4JLcnRLrZdaTyZdjp1z&#10;ddLCgqlzMz5KyYxIux6dej0mMStqQV74wtywxTlhiSNLSZmRq67OTb8Ql349LvFy9MqrC89VHrFL&#10;BlxMi68N4PpF+bvSMX7h3duChEtguj6EJwBfBkaBpQi22+0iTDQfbTAipiGURoBCTBjTELVArVBA&#10;IeLVFeWmkH9b4LMgsVEig6U82PiFFqQlaEFaYlxZkPwzVcqzC7odXcVNeefLjh3K3Xwwb8OBgjUH&#10;ClYfLFi9v2DtvoIN+wo2jiTtFalw4x6RCjbtzd92OH9PRt3lZlujXbK7vG6cptUdFDrQgjQELYiM&#10;CbCgLqnlatup9OsJi/JmJJeGzc/+OCU7PC1Tl5qpW5IbvqBgBtRocf7UxPxpSho6I/KDZJJyZ6zK&#10;m52aGb20MDYxM2JpxpzTNQesUq8XL3vVgrDwjPnLbljfiDMajTdu3Lh+/XpdXZ3QBmgGqoQngI6O&#10;jmvXru1SuHjxIlaFP/iWiBS9kdGBFqQlaEFaYlxZkHxy8TpdkrndVn00b9u68/OXn9MvuxC+7OKM&#10;ZRemL78wfenFmUmXdEsuR48oXYpOvRiVdjEKy5RLUSkXdWnnY1ZemLs7e12jvcwudbsls3gcprqP&#10;QgRakIagBZExwSU5e72dl+s/T784OzEjYkHm5NTcsGWZUSuuxy6/HpuWHbUkLzwpb0Zqzsy0nDAl&#10;DZ0R+UEzYSkZ4Uk5MxfmTFmYOz05Q3+26ZBB6nTj9IJXvyJA4+FKcVj3glpbW/fu3btw4cJPPvnk&#10;9OnT8JxLly7V1NRYlN9IhRfl5+fPnj37X/7lX15//XWdTgcjgjiJtrSgoEAL0hK0IC0xfizIiVML&#10;zuReq0PqabaVHChcveyCbtn1sKWZU5dmfYy0POvj9KzJS3KnJ+aNLOVMT82anpY1LS17WgoS8pkR&#10;yy7rd+Yub7AX2aV2t2SgBT14ogWNA7BzaUEk+Hgkt8ndd73m3IpzC1OuRidem740K2rltZg1VxNW&#10;X41fnqlPzYlIzQlfmhW5LCtqhCklExY0Y2HuZMWCos80H/S3IFyvjoeX3bAsqLGxcfv27VOnTn3v&#10;vfcmT548ZcqUmTNnrlq1qrS0FArU1dX12WefhYWF/e53v3v77bfff//9bdu2VVdXCwUS0IJGGVqQ&#10;lqAFaYlxZUFunGO8VpvUWWcr3Fm4PPlSWErujOT8ycn5H6fkfZyW+3Fy3uQl+ZMTC6YkFmB5t4zI&#10;D5GZnJw7JTV3cnLex0n5k5LypqRmz0i7FvVp3rIGe7FD6vZ6LcqDtdVdFCrQgjQELYiMCYoFGa5X&#10;X1xxdlHqlZglV2csVyxo7ZW4NVfjVmTAgsLTsiOWZemWZUaPJC3P1KVfi0jJCkvMmro4e3rqtZhz&#10;jYdlC8JHmvJ4G7zskMb8ZTespyO0t7dDbMLDw5OTk8+ePZuVlbVnzx7k9+3b19HRUVVVtWLFivnz&#10;5x86dOjy5cvLly9PSkq6du2azWYTCgRgRGpfZFSgBWkJWpCWGGcWhE8vl1Uy1Nhubi9cuehS5OKc&#10;8EV50xblTU3MnbYkZ3qSnKYk50xNlpd3y4j8EBk5j36W5E5anDd5ce7UpOzw1Kuxn+auabCXO71m&#10;9SlDofapQgvSELQgMibAgoyevqs155afn598LWrxtSlLs8NXZEStvha96lr0sqzw5LxpKTkz07Mj&#10;l2ZFIaUry7tlRH7QjBxzNSo9IzIpY/qSrJlpV2PPNx4xSF3CguAEdmlc3NAf1t8FNTQ0rF+/Pj09&#10;PScnB27jdDpbW1t37doF2yksLKyoqFi5cuXGjRvr6+tRdfXqVZQfO3bMZDIpBiRDCxplaEFaghak&#10;JcbXN+LwqeX2Wr32GlvV9qINCy/FLciJnpcXibQgR7coOzopMzo9I3zp9bCRpPTrYSkZYUnZYYk5&#10;MxbnzlyUE74kMzr1yuxPczY12utd8iPqJMlGC3rQRAsaB9CCyJjgkpw93q6LDafSLs5anBE2P/PD&#10;lLxpS7NmLs8MX5YZlpo7NbHg4yX5U5Jzw1NyI0aS0rIjl1/Rr7ganXYtLDkjYumV+PMNnxl9FqR8&#10;p9ku29AYM6x7QbCglJSUtLS0uro6+bpLecZafn4+bOfy5culpaVQoP379yMMVfCixMRErBoMBlmA&#10;+lH7IqMCLUhL0IK0xLiyIJxf5N+68zrqrDXbCzctvpywKCduQZ4OaXGOfkl2bEpmzLKMqOXXR5SW&#10;XdelZ0QnZ0cl5UQk5iJFJmXrU67M3pGzsUGxIC9Oc6H3Z0HYvbQgzUALImOCYkEdFxtOpOLsnTVj&#10;XtaHSfnT0rJnKBYUnpo7PbFg0pL8qcm5M1NkEUIKGzIj8oNkFAuKXnFNJ1tQZjgs6GLDYZPU6cHp&#10;xa3cC5I/TybIM+IaGxtXrVqVmppaUVEhX3cpT0TIzMyEBWFZVFS0evXqffv2IQzxeXl5ixcvPnr0&#10;qNls9vXAe0GjDC1IS9CCtMT4siB8ermdDq+xzlq2LXdlymV9co4uKS8sKQ8fmWGp2RHp2ZHp2VEP&#10;IWVFp2VH4dM0OW9Gct70lJzwlCuR23OW1dlv2b0Wj0v5OkWovfZoQRqCFkTGBLfkNHg7rtSdWnpx&#10;1pKMsIUZH6flzlyeEbXqesyK6zHpWVE4mSfhZJ4TmTayhNP4sqtRS69HJGVMT84KW3ot9kLjYXO/&#10;BSHhxeeaKBbU1dUFq1m+fPmZM2d6e3uhQBCePXv2fPrpp9XV1VlZWdChTz75pLS0FOaDGKyeP3/e&#10;arX6eqAFjTK0IC1BC9IS486CPLAgQ5311vbclamX9Sk5uuS8MLhKam5YenZ4OkQoJ+ohpKxofIim&#10;5oanyBY0TVasKxHbc5fW2UvtXrP8s6nymU7dRaECLUhD0ILImOBRLOhq3allF2cnZYQvypiUnhu2&#10;IkO36nrcyutxS7Oik/PCk3PD0wJOyA+QhAVlRCRlDm5BuF6dML8X5HK56uvroT1paWkbN27ct29f&#10;enr6e++9t3bt2r6+vvz8fJ1ON3PmzNWrV+/fv3/BggWLFy/Oy8uDLPkeE0cLGmVoQVqCFqQlaEG0&#10;IFpQ6EELImMCLSiAe1sQBMbtdkOEiouLN23alJiYCMkBc+fOTU1NPXny5O7du2NjY6dMmfK73/3u&#10;V7/61RtvvLFy5cq6ujrRUFgQn5Q9ytCCtAQtSEvQgmhBtKDQgxZExgRaUADDsiCADEymr6+vtbW1&#10;ubm5o6Ojq6vr/PnzycnJS5Ys2bdv34kTJ+bNm/fWW29FRkZevnzZbDbLV2jKcxSEDoneyOhAC9IS&#10;tCAtQQuiBdGCQg9aEBkTaEEB3NuCAK61HA6H0+mE1SBjt9utViuW3d3dubm5xcXFyBgMhrKyskuX&#10;LmVmZkKQ0ES+QqMFBQlakJagBWkJWhAtiBYUetCCyJhACwpgWH8XpNwN8nR0dBQUFJw+ffrEiROn&#10;7uTkyZPHjh2rqamB7cCOEIxWansSDGhBWoIWpCVoQbQgWlDoQQsiYwItKID7+LugK1euREdHv/76&#10;67/85S/fuJOf/exnb7311rlz5xwOfDTJ4kQLCi60IC1BC9IStCBaEC0o9KAFkTGBFhTAsL4RZ7Va&#10;i4uLV65c+f777//+97+H8AwEgpSTkwMLEjeCaEHBhRakJWhBWoIWRAuiBYUetCAyJtCCAhjWN+Ia&#10;GxvXrl0bFxe3bt268+fPZ2VlZQygoKDAYDA4nU673a62JMGDFqQlaEFaghZEC6IFhR60IDIm0IIC&#10;GJYFVVRUzJs3b+7cubm5uZ7BfvkHheK7cC4Ft4KoIkGBFqQlaEFaghZEC6IFhR60IDIm0IICGJYF&#10;1dbWpqWlJSUllZWVYdX3nTcfKIH8iIxYArU9CQa0IC1BC9IStCBaEC0o9KAFkTGBFhTAsCyovb19&#10;z549y5Yty87Odjqd7v7fQvUh5McHLSjo0IK0BC1IS9CCaEG0oNCDFkTGBFpQAMN6OoLZbL5w4cK8&#10;efNWr15dU1PjcrngQv6Ib8EJFxIKhIzamAQDWpCWoAVpCVoQLYgWFHrQgsiYQAsK4N4WBKWB5HR1&#10;dR0+fDg1NXXHjh3nB3Dp0qXc3Nzm5mYYERVoLKAFaQlakJagBdGCaEGhBy2IjAm0oACGZUEOhwOG&#10;s3///hkzZvz2t7/99a9//foApkyZcu7cOZvNhia0oKBDC9IStCAtQQuiBdGCQg9aEBkTaEEBDOsb&#10;cV1dXfv27dPr9R988MHbb7/9n//5n3+4k3/913+dNGnSmTNnrFYrrIkPiAs6tCAtQQvSErQgWhAt&#10;KPSgBZExgRYUwF0tSH7WtfIUBFhNb29vTk7O8ePHP//887Nnz548eRLC48+pU6cuXLhQVVVlt9sR&#10;D3g7KLjQgrQELUhL0IJoQbSg0IMWRMYEWlAAd7UgXF/5gxLxCAR1fTAQIxQIYVgq3ZDgQAvSErQg&#10;LUELogXRgkIPWhAZE2hBAQxiQUJpTCZTY2Nja2ur1Wp1Op1Go7Gpqamurq6hoaG+vh5Lf1COSJvN&#10;BvlxOBxUoKBDC9IStCAtQQuiBdGCQg9aEBkTaEEBDGJB0BiXy5Wfn5+WlrZ58+ba2lqDwXD27NnF&#10;ixfHxsbGxcXp9Xos/YmPj1+7dm1ZWRkaintBal8kSNCCtAQtSEvQgmhBtKDQgxZExgRaUACDWBBM&#10;BiJ05syZDz/8MCYmBjrU1NS0bNmyX/3qV//4j//4ox/9CMt/upPvfe97b7755vHjxy0Wi3IniW+n&#10;IEML0hK0IC1BC6IF0YJCD1oQGRNoQQEM/ndBsKDbt29v37790KFDbW1tXV1dp0+fTklJSUxMXL58&#10;OYxo6Z2gfOXKlfAlcR/J6XRShIILLUhL0IK0BC2IFkQLCj1oQWRMoAUFMLgFwWSsCuJPfQD0xqxg&#10;GQyUm0wmcRNJfCMOS7UvEgxoQVqCFqQlaEG0IFpQ6EELImMCLSiAQSxIPAgO/iOcx2AwCCMaAhGG&#10;hr6/C6IFBRdakJagBWkJWhAtiBYUetCCyJhACwpgcAuC0uTm5h44cODTTz/dsWPHznuxdetWBDc2&#10;NgqDogUFHVqQlqAFaQlaEC2IFhR60ILImEALCmBwCyorK0tOTn7jjTf+6Z/+6cc//vFP78X3v//9&#10;3/72tydOnLAoT0eAAtGCggstSEvQgrQELYgWRAsKPWhBZEygBQUwiAW5XK6qqqp169ZNnjz5nXfe&#10;+eCDDz66F3/605+mTJly9uxZYUFqRyR40IK0BC1IS9CCaEG0oNCDFkTGBFpQAINbkNVqra2tLSoq&#10;KlYouRe3bt3Ky8traWnxKH8UpHZEggctSEvQgrQELYgWRAsKPWhBZEygBQUwiAXBZHBxJf62Bxks&#10;4UUBoNYfEQlEc5SIPAkWtCAtQQvSErQgWhAtKPSgBZExgRYUwOAWZLPZ6urqbty4UaRwcwDqPaB+&#10;SktLq6qq+vr6hDJRgYIOLUhL0IK0BC2IFkQLCj1oQWRMoAUFMPjTEaBA27ZtCwsLe/fdd9955533&#10;B/DeABYuXCh+NVW+MKMIBRtakJagBWkJWhAtiBYUetCCyJhACwpg8L8LKi0tTUpK8j0j7pd38otf&#10;/OLnd/KDH/zg7bffPn36tHg6gtPp9PAZcUGFFqQlaEFaghZEC6IFhR60IDIm0IICGPxeUHt7+6VL&#10;l3bv3r1z504s99yLrVu37t+/v6SkxGw2U4HGAlqQlqAFaQlaEC2IFhR60ILImEALCmDwvwsCDofD&#10;ZrPZ7XaLxYJlAKj1RxS6XC40FA9LUPsiQYIWpCVoQVqCFkQLogWFHrQgMibQggIYxIIGAquB5ECK&#10;+vr6urq6uhVgR/AfUdXT0yMsCAqEeIpQ0KEFaQlakJagBdGCaEGhBy2IjAm0oADubUHi9g7Iyspa&#10;tWrVokWLkpKS0tPTT548CRfCZVhNTc2xY8cyMjI6OjqE/1CBgg4tSEvQgrQELYgWRAsKPWhBZEyg&#10;BQUwLAtyOBx1dXUwn+nTpy9ZsgSZGTNmLF26tKmpCZdhRUVFy5YtQ2FhYaHT6RTfi1MbkyBBC9IS&#10;tCAtQQuiBdGCQg9aEBkTaEEB3NuCcKHV29t76tSpxMTEvXv3NjY21tbWbtiwYcWKFcigtq2tDeXx&#10;8fGIsdlsKFHuBlGEggktSEvQgrQELYgWRAsKPWhBZEygBQUwrHtBlZWV6enpaWlpN2/edLvd0J6t&#10;W7empKTcunXL5XL19fWdPXs2PDx83759FouFX4obC2hBWoIWpCVoQbQgWlDoQQsiYwItKIAvQVdw&#10;KQXEui/jz+3bt2fPnr169eqWlhYEYLl58+ZVq1aJb8SZzeYLFy58/PHHu3btQt5ut8vd8eIoqNCC&#10;tAQtSEvQgmhBtKDQgxZExgRaUABfamxsFN4i1ge1l+bm5rVr1y5evLioqMjlcnV1dW3fvn3dunUN&#10;DQ2QKKzu3r07IiLi+PHj6CpAq0hQoAVpCVqQlqAF0YJoQaEHLYiMCbSgAO5tQSjp6+s7d+7c/Pnz&#10;ly1blp2dXVhYmJKSsnDhwoyMjMrKylOnTs2ZM2fWrFkFBQVut9vhwKcTCTK0IC1BC9IStCBaEC0o&#10;9KAFkTGBFhTAsCwIbtPS0rJly5Zp06ZNmjQpPDz8T3/605tvvjlz5swZM2Z8+OGHUVFR+/fv7+zs&#10;RDyC0WRgP2Q0oQVpCVqQlqAF0YJoQaEHLYiMCbSgAIZlQR68Wd3uqqoqiNBbb731ox/96LcKP/vZ&#10;z3784x9PnTr10KFDzc3NTqdTNBciJJqToEAL0hK0IC1BC6IF0YJCD1oQGRNoQQEM14KwhNtAdY4e&#10;Pbp8+fINGzasW7du2bJlq1evPnHiRHt7uzAllwvvJYlfigs6tCAtQQvSErQgWhAtKPSgBZExgRYU&#10;wJcaGhqEBflQa/xAIfRG1CLYbDZj1WQyIWO1WpERtcKCAGLUliRI0IK0BC1IS9CCaEG0oNCDFkTG&#10;BFpQAF+qq6sT0nK3r7Gh0OFw9PT09PUD8/Eo+JuPaA7UZiSo0IK0BC1IS9CCaEG0oNCDFkTGBFpQ&#10;AMOyICjQqVOnVikcOHDg5s2b8CLZeBQLQt7pdEKEhBcBtSUJHrQgLUEL0hK0IFoQLSj0oAWRMYEW&#10;FMCwLKi7u/vo0aMRERG//vWv//CHP8ybN+/w4cPnzp27cuVKeXm5xWJBjFAgxPsyJIjQgrQELUhL&#10;0IJoQbSg0IMWRMYEWlAA97YgWA0CDAZDYWHhqlWrwsLCdDrd3LlzxfOykblw4UJFRUVVVRVkibeD&#10;xghakJagBWkJWhAtiBYUetCCyJhACwrg3hYEFK/x2mw2BN+8ebOkpARGdPDgwalTp/7xj3+cOXNm&#10;TEzM4sWLL1++bLVaEQ8XEg1JsKAFaQlakJagBdGCaEGhBy2IjAm0oACGZUGoslgs4m+BsCoeh2Aw&#10;GM6ePTtnzpy33nrrJz/5ye9+97v9+/ebTCb5wkx5XjYJIrQgLUEL0hK0IFoQLSj0oAWRMYEWFMCw&#10;LAh48H5VAsxmc3l5eWZm5uXLl0+cOLF48eL33nvv3XffXbJkSWFhoTAlWBBvBwUXWpCWoAVpCVoQ&#10;LYgWFHrQgsiYQAsKYFh/F2S1Wru6utra2pqbmy9dupSUlATzmTp1akxMTERERFhY2Pr16ysrK51O&#10;p7AgdEULCi60IC1BC9IStCBaEC0o9KAFkTGBFhTAsCyotbV19+7dc+bMmTVrVmRk5H/913/NnDlz&#10;z549BQUFN27cuHXrFgLE/R+xFKjtSTCgBWkJWpCWoAXRgmhBoQctiIwJtKAAhvWNOMTMnj37/yj8&#10;5Cc/+eUvf7lgwYLS0lLRRLQS5oM8CuFCopAEC1qQlqAFaQlaEC2IFhR60ILImEALCuDeFoTC9vb2&#10;w4cPL1myZPHixfPmzZs5c+acOXP27Nlz7ty5y5cvX7lyJS8vr7e3V74kU/xHoLYnwYAWpCVoQVqC&#10;FkQLogWFHrQgMibQggIYlgXBbSA5ra2tbW1t1dXVn3322cKFC2fNmjV37txFixZFRUVBimBE3d3d&#10;TqcT/YibQmp7EgxoQVqCFqQlaEG0IFpQ6EELImMCLSiAYVkQgNjAcJDBsqWlpby8vKCgoLCwMCsr&#10;a82aNW+//TZcKDs7G10hANakNiZBghakJWhBWoIWRAuiBYUetCAyJtCCAhiWBaEKiDs8WDocjt7e&#10;3tzc3NOnTx8+fHjBggW/+MUvIEJnzpyxWCyIFL6ktifBgBakJWhBWoIWRAuiBYUetCAyJtCCAhiW&#10;BYkbQS0tLQUFBZAf8Omnn3700Ue/+93vdDrdYoWtW7eWl5eLu0B364qMGrQgLUEL0hK0IFoQLSj0&#10;oAWRMYEWFMCwLMhsNhcVFS1fvvytt9764x//GBYWNnXq1H//93+fMmXKoUOHmpqaehUcDnwuSRAh&#10;fiMu6NCCtAQtSEvQgmhBtKDQgxZExgRaUADDsqDW1tZt27a9//77v/rVr2A+mzdvvnjx4tWrV4uL&#10;i3t6ejx4Kyvfl8MS8cgA0ZYEC1qQlqAFaQlaEC2IFhR60ILImEALCuBLtbW1ZrPZ5XL5WxA0BnmA&#10;QlR1dHScP39+69atO3fuvH79enNzs8PhELaDAOT9myOPctEPCRa0IC1BC9IStCBaEC0o9KAFkTGB&#10;FhTAlxoaGmw2m6I8ytuhPxMAxAZhvkigSJAqSzAf/yciiHKRJ0GBFqQlaEFaghZEC6IFhR60IDIm&#10;0IIC+MKCxLrvTo7iOKrMuN1ug8HQ0dHR3t7e2tra3NyMjEDEi3tBvnhfhgQLWpCWoAVpCVoQLYgW&#10;FHrQgsiYQAsK4Es1NTVms9lfeERGfM8NeVT19PQcP348LS0tNTV1+fLlIrNy5co9e/ZUVVX5y49o&#10;IpC7J0GCFqQlaEFaghZEC6IFhR60IDIm0IIC+FJzc7PNZoP8+AQGeVSIVVTdvn37wIEDkyZN+oHC&#10;TxR+qPDmm28mJydfuXKlqanJ6XTCgsT34gRiABIUaEFaghakJWhBtCBaUOhBCyJjAi0ogC/5bgQF&#10;WBCWdru9sLBw6dKl06dPDwsLi4mJmT17dkJCQnx8vF6vj4qKwvLjjz+OjIzcv39/a2srWomu0BYZ&#10;pX8SHGhBWoIWpCVoQbQgWlDoQQsiYwItKIAv4TpK5GQBUoDDiGVVVdXKlSvffffdxYsXQ4eampqg&#10;Op2dnW1tbch3dXVhuWPHjg8//BA6dP36dfH3RWgohEp0S4ICLUhL0IK0BC2IFkQLCj1oQWRMoAUF&#10;8CX1v37gygo4nc5Lly7Nnz9/zpw5+fn54tHYQpB8GSwbGhp27949d+7cbdu21dTUwH/QA8pFVyRY&#10;0IK0BC1IS9CCaEG0oNCDFkTGBFpQAHe1IIPBsGXLFr1ev2fPnp6eHpTAbQAyUB0ATcISRlRSUrJy&#10;5cq0tLScnBzIEnoQ34sTvZGgQAvSErQgLUELogXRgkIPWhAZE2hBAQxiQcJhWltbU1NTExISCgoK&#10;LBYLCtVqTL7/odjiWQgdHR0HDhyYN2/emTNnrFb5wkygRpNgQAvSErQgLUELogXRgkIPWhAZE2hB&#10;Adz1XlB9fX1ycnJSUlJNTY24BSSq4D9CgUQey97e3uPHj8+cOfPgwYNms1ncDiLBhRakJWhBWoIW&#10;RAuiBYUetCAyJtCCAhjcgrCsrKxMTU1dtmxZVVWVKAE+BULe1f8IBJPJdPbs2SlTpnz22WdOp9Nu&#10;t6NcVJFgQQvSErQgLUELogXRgkIPWhAZE2hBAdz1XlB7e/uKFSsiIiJ27NhxfgAXLly4rID8qVOn&#10;li9fPm3atCNHjlitVtGD6OqhAweDZXV0dFy7du3o0aMnTpz4/PPPjx07dv369d7eXoyLAJiYImty&#10;BsHFxcXHjx8/c+YMgtEkPz8f2oZIt/IIB7PZDJ27efMmtggBgtzcXIvFggDxlT+EYSky4xVakJag&#10;BWkJWhAtiBYUetCCyJhACwrgrhbU1ta2ePHif/mXf3nzzTf/YwAo/K//+q+33noL+d/97nevv/76&#10;73//+5MnTzocDt89otEAZlJTU7Nz587ExMTZ/UydOnXGjBmfffZZX1+f+Jsl8dgGKFlGRkZKSopO&#10;p0tISEBkdHR0cnIyhKe7uxuGgw5hO3CeNWvWwOIQM2/ePARjw9Fbc3Oz2BYBOhRzGJfQgrQELUhL&#10;0IJoQbSg0IMWRMYEWlAAg1iQeCg2LGjVqlUwnH/7t3/718FAOfjNb34DBfr5z38OKTp79izEQ9xF&#10;Uft62BgMhuPHj69cuRLGdePGjdu3b1dWVu7du/edd96BC33++edGoxHqgk0AmZmZer0eSnP16tXC&#10;wsLi4uJjx46JZ39fvnwZXdntdvSQlpYWHx+PtiUlJVhFjBCnU6dO+e4vYejR26iHAS1IS9CCtAQt&#10;iBZECwo9sHNpQST40IICGMSCxA0QyEx+fj6UAzJwZjDgPACZ06dPw0kQ1tDQAGFAW4Ha3UPFZrPd&#10;unWroKAADgMtwSqWLS0t6enpb7311vLly1tbWzE0plFfXw+LmzRpEqYHIxJTMpvNBw8eDAsLg/lU&#10;V1cjZuvWrRCe3bt3d3d3IwwNEYNt+fDDDxMTEzEQhhAWNL6hBWkJWpCWoAXRgmhBoQctiIwJtKAA&#10;BrEgAa6v7Ha71WqFG8CLBuLsR+R9f0iDpUDt6GGD4WAmmB7kRAxnNBqPHTsGmVmzZk1dXR1KEHPu&#10;3Lm5c+euXLmyoqJCmY5KSUlJampqeHg4Ai5duhQXF5ecnAyzkjfJ5cL2otvKykpoEmTpwIEDPT09&#10;GBQNxejjFVqQlqAFaQlaEC2IFhR6YOfSgkjwoQUFMIgF4YofF1cQDPgAEGIwEMUpZHxCgrbidgpK&#10;gOhtNEDnvnGhal1dXdu3b58yZcqmTZs6OjowExTu27dv6tSpe/fu7evrg94gGEvEt7e3b968efr0&#10;6Vu3bt29e/fMmTN37drV0NAAs0LP4uYSYg4fPoyYdevWoUOUY7uUkcctX1iQHa9y7HtaUAhDC9IS&#10;tCBa0ChY0FMO/dOBFjTn72QLcvS53G55GvJpnIwWtCDtgGON60v57YQj7rFKHhve6l75Sg0nd4ec&#10;JOXtJp/rR5w8TsmNZJfcVsltkzzKKUV+L3vk5HV5JBstyJ+73gsan/jMx2Aw9CpAYGAser0+NTW1&#10;sLBQOJvZbN6wYUNsbOyZM2eMRqNoiCWq0PDQoUMQpKSkpOTk5PDw8NOnT1ssFgQIYEFofu7cOVSl&#10;pKTU1tYKIVTGv2/QG5ZizsrdpgcH04CMAWQEohA9o8btsrmcFovLbXJ7HVBEY7Mze2tT4o86Ip/B&#10;NbEzFp+dLxgfxmXxQAsyxP2lOeo5V9ifdehe7Pl0mrujwuXExsrT8+E/c7VoeCDe11YtGgylYzVS&#10;LRoxvg6RuVvJyPF16OsTGZT4XjDI+woBMm6n1W03GVxuA7ze3i1lrO1O/AdD9NOmuFd6E77ZG/sq&#10;XMUZ+/QoWZAp5tka3Teb138gNeR4bBa7Xb71Kmbom6QouV/QUHkxy/tBdOLrUBQOH3kqd5mMKBQB&#10;atFgIGaIQ+BfiDCRF8j9Dns/iDDRRC0aiMPjdFo97kbrzZ2Nqb/p/Pj5oFmQJ+GJ7uinmhULclvb&#10;LU6P04bDbTe6O6ssxbuK1qZfiw2aBSWen767aFW5qcDqMbocLrfVfec5ZhB8B2Ko3TsYw2/oi1TX&#10;R4TT7bB6XDa33eZtK2vfGTWaFvQEzuGdCa+1J3zTEP8iLMga/XjjvP9jzd7jtfQ6nG685lyOu277&#10;Q91qFdEhEKujcQgG7RN532kHS5EZGDZM0ES0Vdf78ZX7+rS53Fj19pQZ9kTUR75oi37cqX9s9CzI&#10;Fvu8V/9Vd/RXemJeqEn8mTVjm9fW7nbZMRu7zSRP515vJ9/8fZswTBDva6sWDYbSsRw5dNh9ITr0&#10;73NgyaCgVkQOHSbwDxOtRN4HrsoaPJLJ4ZaM7VLPTclQ4bK0OKydbmuTZK6WTFUec4vX1C4ZWkea&#10;+rBskXrrpe4KqbtU6i2XDLWSsVVymnGJ6HaYvU6Dy9XT62q+XHNi2YXZSddlC0rLmTlKFrT8WtSK&#10;7KiU7JlJmWHpV2MvNh0xutvwinPb5KsYG9567rufZUaGOCK4Age4Ah/iGn7iWRA8p6SkZM+ePevW&#10;rVuzZg3kZ9asWVjm5OTgxSe2GXa0atUqWNClS5egNGiIQiyxI0wm05EjR2BB8+bNE8+XO3HiRF9f&#10;n1AggEh/C6qrq8OuHGIP3hP0CctqUWh6UJqbm7FsVBAlyIgO4YFYtrU0tDTX1Ta3V7f3NbR2mKoK&#10;jWeW1y34x+7o553RT9ijH7PhmniULCj+O9boF9wRf9Ee9Xzj+ve6Sq+3NNW3tDSLTRb4zxzbghKR&#10;H5qArRarAaArX7kv0h8xnD9qxZAMHHpgCZZDgxh1yH7UCj98HQIRjyVKcFhFHhkxli+ytbm+vam2&#10;pq2nqqW7t7HMdjq5Y+F3g2ZB1vgXGmK/U7/mHXvR6a66msbGDjFPZQvkSWIpb6ofompofFuNDJoM&#10;3GrfEEODtvecjCgHYiyR9wfliBGHAAw6GWRQhQxqRV6sKh18EekPakWYD/8wUSvyfjS3NnU3Ntd1&#10;dxR2Zn3SlPavprCvB82C3AlP9MU+27T4+47r641NZc2dho6Wro72ltqOsoL269tyli+9Fhc0C0q7&#10;FrWzYEVu86Wm7rqWxpbW2vamxsCXhNirPsRhEntY7F7fARoCEePfUCm+A9FVQGQAyhS+YNB+7qSx&#10;o6mhu625rbHBdDuzftP0Nv3XRtOCHu9MePULC9I/UTvru13nNxoaq5pbOrvb2wd5LfaDvNhqddv8&#10;EJH3hehTdAiQF/2IVRGgBN4BYpR2d53MwFYiDCCPWhGGPN7CWIo8QJV/mCgcGrRFpAgWbZW+vwBV&#10;ohwBIrKhub2xoclWdrl986SGqJecMU+O6r0gfwuqXPjPnadXWpputWJSTS31dVUtzdgDd7yGMUN1&#10;6v345u+rFfmhQSSWvrZiNQB05SsXYcqAQyGChyZgaLR6KJMRVf74ehMNsaqG9tPY2lXT3NtZlOk8&#10;v8J7PMpyPLbt1OKms+mdpxeaTiZYTiT0nlzSeyLFdDzRPLJkPJ7Uc3xZz9G0vs8WG44u7D2Z2nZ2&#10;g+nWFXNLVVdbU1tzQ2dLfXNzRVlz4bGi3aln4lIyIxOzpozevaAV16OXZkQkZ81IzYlMu6I/UbGr&#10;sr24taWxvaGjua61Hvuq9c6X3cND3u3KycRoNIrr/7sxwSwI2Gy2/Pz8Tz75ZP78+dAYKNCiRYs2&#10;btwI4cEGKxLowi5YsmRJRETE+fPnYThwGHgh2kJIYDhHjx6dPHkyHEmn0yFz6tSpQS0oMjISclVf&#10;X48SlIvR7xcMjfm0t7fD3G7cuFFYWFhUVITM/VJcXIyGAlGCDAqRQZ9YlhYXFN/Iy71Rml1aVVhS&#10;Vpd9rvXgwqo5/6cv9iWn/klzxFcUCwo8Pz5AGmhBfXF/aYl63qt7tDP6pdo1/1WXfbr0ZtHNm8U3&#10;/RAzB5gqpi1mfk8Qpja7+07z9YYY7AqxN/xBrTqJftSKIUErMS4QqwElwwFN1CH7USv8wIR9fYpR&#10;AFZRjowIECUClNy8kX+rOD+/rDqz+HZV/pXOg7Na5v5N0CyoN+qp2uhv3k77Q9uFXbdzs2/cuI2t&#10;FFNVp1iEo38HqLonvq0Wed/miw5FoRx3LxDmayj2rTqJfnzl/sEBoFCEiQCRQYlABPhm6BtFDvWb&#10;M8rlvvxArZiDDxEJRK1ofifFt25WFRXnl986W/l5cvXiX5iC+I04q+7Pu3RPVM/5247jSdUFl4rL&#10;qstKKm6VFufeunqx/MS6y0tSLkUHzYJSrkRszEg+W3qk8HbOjYIbN3Nv3SgK3F3qbu0HJeLoiNq7&#10;7OHBEccFDNrE15WIGXisgTqJfgbt506Kym4U3L5ZVFJYUJ9xomzV+81RLwXNgsxRj5Xr/7ruSHpN&#10;Uc6N4rKKW7cGvm8HbrW6bX6IyPsF3Yo+QcAoQKwGEBA2cDIDW4kwLMUqAhCGjDh8WFV6kocTGTCw&#10;k0FBmIgUrQadTMDQN0pul5aUdmR91rD23cbol91xTzujg3Qv6Pa8H9YcSGwtySi+UVBQUJSXm4kM&#10;5i7mJsAM1an3I+YvNkHe2mHvGdEKqEUD8HWFGHEs1CHvjogfmoCh5Rk/jMmIWn9Eh6J/saqG9oNT&#10;VdX1M/WbI9vmfMege6RF99it6Jduxn+7KualZt1TrVFP1UW9Wqv7eoPulcYopJeV5MsPkRH5LzL1&#10;Ua+VRf7V7ai/roj6TmX0/yyO+8HVuf9662B6Xd75spuFBUU4udzKK87Pvn31YM62tLPx6TnRsKDU&#10;7BmjZEErM/Vp12YmZU1fVhCdejn6wI1NWbcu3CwuLC3AJUyJ/JorufNl9/C4detWbm4uZAE6MPRD&#10;zibevSBgsViEc2PZ1tZ2/fr1uLi4SZMmbdq0CfIH62htbU1JSYHGBFgQMjCczz77DMFoEhMTM3Xq&#10;1DNnzqBQ9Az8LSgtLW2EFoS2oKenp6amprof5B8ANKxSED1gWVtbi2VlZSWWDbWVtTXlt2sabjW0&#10;V9U3dZVmdR1Lrp77vd6YF53RT1giHx29e0F9sd82Rz4HC+qJfaVl0wddpdfrazG3GkzPh2/mQJSI&#10;jboniPe1VYvuRPSmdKxGqhV+iBgfaum98HWIzN1K7ok6ZD9qqR++DoEapOwuHFZkRACWqFUC5ci6&#10;mooGHOuGtpKa5raKAsupxGB+I65P93Sd/lvVK94yZX/WcrustrZFzFnZAnmSWIoSH8qG3gOEoS22&#10;2pdHRnQIkFGi7o0y4FCT8ZX7qtSWfqAQMeIQiDwKRUOADFaRQRUyCBN5gdKxGin3dSdqUD8iTDQR&#10;JWrcF9Q21XfU1FY01WfUX1hWk/gr44xXg2ZBtui/6I5+smbud3s/T2sqzSyvaaqraqirrbpVX5DV&#10;cGFTRnralZigWVDy5fDNWalXqk5VNN6qqaxpqGiuqQ7cXWIf+kCJbw+LWiXq3iDev+FAfP37IkW5&#10;PyLGh1o6FNV1FWUN1RV4c3cWXaxeP3mUvxF3pwXpHquK+5vWU6vbKkqqqusbMePBtl1siG+rlS27&#10;AxH2AIgOAfLo5wEOgSjxIcL8CehThCEvPkNFHqDKP2w4iK6QQRPRVpT4QJUoF32ipLquub6uwXLz&#10;XOvGj5qiX3bGPOmM/mpwLKhi4T+3n1purCuura6sqKy+XXazFu+omsCNFTP34Zs/ECVq3L1AvK+t&#10;WnQnoiulYzkSS9H/EIiG90R06OszoETEBOALE5FYKgN+gQjzx7830UoN7ae5+pa1+ETf5reM0Y94&#10;wr7kjPx/eiK+3Kl/zBL1313h/48n7P+xh/25LeIRe8SXlfQ/lOTLD5ER+S8ytog/M4c9Yg5/xBrx&#10;iCnqibaYV2/O+seSjVHt+afrK26VVtaWN3WWNtSXNBWdvLlv+cU5sKDFmZNTRs+CMmBBYbCgpfk6&#10;WNChm1tKG3PxCdJQ2VhTXleBnVU/4GX3kIAglCu0t7fb7faQsiCxMcJMkLdarfCcrKyshISEadOm&#10;QWngSEajcc2aNXq9HqsGg0HEY4l4VB0+fBjys2DBgnnz5iFz/PjxQe8FRUVFwYIa+h//LQ9//4g+&#10;4WAYFxODkmL5AGAzMSuBKEEGhciYTCYsHVaj1dLXa3F0O9wmu8vTXWe98kn9wh906Z6DBTn0j4+2&#10;BXki/qIn5pXuT6e6mkvtVpPNZsXG+hAzB5gqpi1mfk8Qpjbr3+qB+HpDDHaF2Bv+oFadRD9qxZCg&#10;lRgXiNWAkuGAJuqQ/agVfmDCvj7FKACrKEdGBIgSAUpsFoPD3Nttc3bZXG5TmzdjrSHl/wbx74Ke&#10;a4j9y+YNH3prMlyGXovFia0UU1WnaDarW9sPqu6Jb6tF3rf5okNRKMfdC4T5Gop9q06iH1+5f3AA&#10;KBRhIkBkUCIQAb4Z+kaRQ/3mjHK5Lz9QK+bgQ0QCUSua34nVaXNZrAanvdpYuK0p7V97p70SNAty&#10;xn4VFtS0+Pue3K22nnqcXixGO2bd62itMBd9mr869Urwno6QfClsV+HKkp5so7PHbrE7jS6LOXB3&#10;qbu1H5SIoyNq77KHB0ccFzBoE19XImbgsQbqJPoZtJ87MduNvQ6ryW42uVtKW3dEtuheDua9oPo5&#10;f2/O3OU2dlmsDge2sX+/+Ri41eq2+SEi7xd0K/oEAaMAsRpAQNjAyQxsJcKwFKsIQBgy4vBhVelJ&#10;Hk5kwMBOBgVhIlK0GnQyAUObrA6L2eJtLerdNbMh6iV79ONBs6CaxJ9ZMrZ6zS02i8lssRn6uqwW&#10;XJ/ccbgxQ3Xq/Yj5i02Qt3bYe0a0AmrRAHxdIUYcC3XIuyPihyZgaHnGD2MyotYf0aHoX6yqof04&#10;Lb2u5tzuXZPa9Y+5Iv8/rtj/3hfzeE/8C3b9Y1LUl6XIL7ujnnJEIz0+wuSKflTuUPffpOj/5tV9&#10;2ah/ujLufzZ+GulqyHYaOruN5j6np9Nhb7U1Xao+vuLy3JSsSFjQ6N0LWn5dtywzMjlrRkp2RNoV&#10;/efVe7ucDTaryWF0Wg12+TVnv/Nl9/CA+WCJY+FQntmmXpEPxuAWJK7d/TP3xD9eIMpHjn9vvjxc&#10;RciJoKOjY+XKlR9++OH27ds7Ozux8Z988gk05ujRoz09PSJGtILwHDhwYMaMGenp6ampqVOmTNm/&#10;f39rayt6Ex26XC689E+fPo3mS5cubWxsFOXK+PeNsC/RrSgZCfJmKDPxz2B6+K/yGBD5SXYW5Wkv&#10;krXdlbtdfjpCxDO4YHLFPmmNeX6Uno4gfyNO97w7/M87dS/Kz4jrqRn4jDgxYaCu3w/DbCjCgLr+&#10;MBjY4cCSESI6BOq6AlaVwyrjy3wRpjwjzuL1yM/0cPVK2eu7E/+hT/eUMfZlfNopz4h7EsYyShZk&#10;1MtPR2jZ+JH8jDin3f8Lt2KGQF2/T9DQ914bZKvvE9EQqOv9qKX36hMBQx2C/kIR5isUKFEy6vrd&#10;UeOGjMSbyeORnxFnL93dmPqbjo+eC5oF2fWPtEd8FRYklewVz4iTn0LkcTm8hnpr2fa8lYvOhgXN&#10;ghafm7a7aFWV9cbwnxGn7txhHIiBDLOhCAPq+ojwSm6HfCZXnhHX9mlU7Yxn3FGPBMeC+sIfqUn4&#10;W1vefslhlF/a+P/dn96kbvPD2WoVtUe/PgNW74YIA+r63VHjBkT63sK+Wl/mfhENgbrej1rqV46P&#10;afkZccZK436dbEFBekbcI9365+WnI2R/6ntGnNtlG84z4tQNGMFuUVfujggD6vrDYGCHA0sGRYQB&#10;df3uBMQMbOKVXA5DbdOR+Kr4r5n0f2Ge9UxbwmvNs/6qLw4f1s+4op8xR3/DEPMNQ+zXDHGvjCSZ&#10;YvFefswb/Wfe6P/h0X3ZoHu8XPfN7n16qaNAchocLofNK5klb5+3K2jPiPM9HWHptdhLzZ9ZxDPi&#10;lKfZjeoz4nxHQT6ECmJ1IINYEM4IuGQXn/FY4jp+IGqvfsC3EI+GqEUr0fyhgK7Qvy8vesZAYiws&#10;UWs0GuE/77zzzrZt26A9vb29yEB1tm7d2tLSgiZOpxNhsMOmpqbVq1fPnDlz7969Bw8eRMyGDRtq&#10;lQfBiZkjA6fatGkTYtAnekMhFF9MYLwyiAWJJ2ULC7JGPYqT4Cj9XRASn5QdVPikbC0hiweflM0n&#10;ZY+yBSlPyv57YUEu+fyNzxS+t0cR7GM+KVsjeCWPzdxadXT+jZjXemKfbNc/2zL7fzXM+vuuuO+Y&#10;9V+z6l/pifmfnXH/szP+2yNMXfHfNMR8zRT9rD36KXvMU13RL5Tq/rJ9b7TUmSfZ270eB67sHZK7&#10;z9vJJ2X7GMSCoAEAXtHa2trc3IwlrMCfzgG0t7cjDK3gQjblJ3eEqzwUcKUHkIHwmM1mTKC7uxv9&#10;YxSMiAzKy8rKFi5c+NFHH4mbP5hDZmZmbGxsdHR0QUEB5Ed0gvgrV64kJCTMmTMnNzc3Jydn/vz5&#10;8fHxly5dQhWGEFqFqri4OIRdvHhRtEXhQ9yiUYAWpCVoQVqCFkQLogWFHrQg7YA3tstU33g4tlz3&#10;nDX6z8yRj/bFf70z7jsWPd7gz7h0z5j0X++L/boRV2gjS31xL7fF/1Vb3Ld6Yl/FB3drzKs3o/+q&#10;fY9O6syR7E2S2+zx2N2Sg78X5M/g94JgGqdOnUpPT09MTFyyZAkEw58FA5g3b96KFSugIsIWBGp3&#10;I0ORF3UvQUjq6+t37ty5e/fumpoa8Z0/LCsqKlauXPn+++8nJSXdvn0bc0AT+Nv69eunTJmybds2&#10;BFutVngdmq9duxaGc+zYMchSW1sbrCkqKiolJQWyJL4D2tLSsnHjxsmTJ2MU5NEVtkWZxXg+R9CC&#10;tAQtSEvQgmhBtKDQgxakIbw4Zd7uOhDWEPFVd+T/zxX23x0xz5v1X/PqnpYiH5GivuKIft6mf17+&#10;aUf94yNJ1phnW+P/qjnur7piXzPEvdKmf7VE91eduyOkjkzJRgsanEEsyO12wyXgP2+88cZPfvKT&#10;n/70pz+7k3/5l3/5+Z384Ac/+O1vf3v8+HHxzbFRsiCHwwEtgQXFxsbCWzZv3rxly5bt27enpaXp&#10;dLpPPvkEOoQJCGmBMt28eXP58uWRkZHJyclbt26FFKHVrFmz9uzZA81DmNPpbGpqQlV8fDzsDl1t&#10;2LABKjV37lzkKysrEYCuhFaJOYxXaEFaghakJWhBtCBaUOhBC9IQXofUd7v3QFhz+KNSxP/XO/P/&#10;deufs+pfccOCor4iRT1ilVefc+sf9+gfG0lyxDzZHff1rphXTfrn7fpneqKfq4j6evfuMKn9umRt&#10;kjxWl8fNb8QFMPg34pqbmw8cOABngAvNmzcPVuCP+JUef+bMmbNkyZLMzEybzYYLM0WCHv434rCE&#10;kECE9u3bB2kRX1oTE4C0wGcwqAgWX8lDcElJycaNGxEJFixYgMlju7q6usT0EImNra+vR4ciBl3F&#10;xMTs3bsXowj58fEQt2gUoAVpCVqQlqAF0YJoQaEHLUhLON2GhrYDCTURz7si/sIe9rgl5ps9MX9t&#10;1r/miJb9pzPuG11xX5efXzWyZI55waJ/wR79uEf3F57oL1uivlIX+ULfrilS+zXJ2ozLBrvXawvu&#10;0xEmpAWJ58pBFWACbW1tDQ0NWLa2tmLpQ/7zIAXfal1dXW9v72jYAjpEtyKPDAwHA1VWVpaXlzcq&#10;YOi+vj7Uyo8ktNlEGPQGDQHmhpiamhqoHZp0d3cjAIaDfpARD3VAADawqqoK21JdXY0YsRPEEgFY&#10;ogky45V+C/JK2H55xv0W1B7xDE6vlqhHzSP/7FQSLWjsoQVpCVoQLWgULOhJh/7JzoSvtyd8yxDn&#10;b0H7JIfBhcsTr0dOZNSgBWkIXLf2NbYdmF0V8ZIj6ivWiCeMcd/ujPtfONBWvewtnViN/ybOuri+&#10;Gkkyxr5si37eoXvcpYcF/bk94qstM18yfTpN6sz0ONtcksvpllxer8HbTQvyMYgFBSDEBggDEf6A&#10;VbGEbKAEGSyFeIhytTEJEooFeRx4VdlxbsXLqt+C2iJxJn3CrHvUFPs8rmUDzo8PkPBOowWNMbQg&#10;LUELogWNggU95dA/3ZnwzfaEb+OU3m9B37Xlw4L6XG685nC05X8oJKMELUhD4CO7t7Zrf2xdxLOu&#10;qD+zRn7FGP9aZ/y3TbEvO6OfckU/ZYx5tS/uVYP8gTuiZIp9yRL9NWP0C4a4p2yxT9ojnm2f+k3z&#10;jgipJ9fm7TRJbuVR/F4TLciPe1uQUB0sm5ubr127dvLkyRMnTmB5+vTpY8eOHT9+XJQcOXLkxo0b&#10;jn7UxiRIfGFB8rUBXla0oBCGFqQlaEG0oFGwoKcd+mcCLWiuYkHOPhcmIF8Z04JGEVqQhsAe7q3t&#10;2R9TL1vQl2ULSni1M/5b5tiXoUCe6KdMMV8zxL068is0MyxI/5pB/1Jf/DPWuKftEc93TP22ZUeU&#10;1JtnkTqNkvxXQbh8MNOC/BjWvSCXy9XW1rZnz57p06f/27/9269//evf//73//mf//mb3/zm9ddf&#10;xyoKY2NjMzMzxXOlhTWp7UkwoAVpCVqQlqAF0YJoQaEHLUhD0IIm+r2g7u7u8+fPx8fHv/vuu3/6&#10;05/gP3/4wx9+97vfvf322++99x5Wp02btn///o6ODrfyg6riW3NqexIMaEFaghakJWhBtCBaUOhB&#10;C9IQtKCJbkF1dXWrVq2aMWPGunXrrl279vnnny9atGj69Ol79+7NzMz87LPPtmzZcvDgwcrKSofy&#10;OAFcm6mNSZCgBWkJWpCWoAXRgmhBoQctSEPQgib6N+KamppSUlLmzJmTn5/vdDp7e3t37tw5b968&#10;srIyOE9PT8+FCxcWL1588eJF8bAELClCwYUWpCVoQVqCFkQLogWFHrQgDUELmugW1NDQsGjRoqSk&#10;pJqaGhiO0Wjct2/f/Pnzb9++jVqHw5GTkxMREXHw4EG73S6eEUcLCi60IC1BC9IStCBaEC0o9KAF&#10;aQha0ET/Rlx1dXViYmJycnJFRYXL5TKbzYcOHYqNjb1y5YrBYOjo6Dhx4gQsaP/+/ajChZlAbU+C&#10;AS1IS9CCtAQtiBZECwo9aEEaghYUAt+I2759e1JS0pkzZ+A5drv98uXLMTExCQkJK1asWLp0KTLx&#10;8fFXr14VP1oKcQKiOQkKtCAtQQvSErQgWhAtKPSgBWkIWtCEtiAA84H2zJo1a9GiRVVVVW63G160&#10;fv363/3ud3/3d3/33e9+98033/z000/b2tqE/PCHU4MOLUhL0IK0BC2IFkQLCj1oQRqCFjTR7wU5&#10;HA4Yzt69e9euXVtbW2u1Wl0uF3RozZo14eHhERERq1evrq+vly/JXC4sgdqYBInxZ0H9rwH8B5Pz&#10;yq91kUb1taGMJnkkL5IylC+FErQgLUELogXRgkIPWpCGoAVNdAtyu91Op7Onp6e5uRlGBNXxYDuU&#10;n1KtqamBF7W2topCRPJG0FgwLi0I0oNrFY+Emdklm1Myu+Vk93rlkz8S/vswEvqTB1ISXoSwA7Pk&#10;NktOh+TwSvZQPL3TgrQELYgWRAsKPWhBGoIWNNEtCIYjHn49HIQOqY1JkBhXFlQjeTAZSIn8Asd8&#10;rJLL6jVYvR1Wb7vN2+v02l14nXidLq9t5Mnjdbi8Lrw6nfLS7PJ2e7ytXm+712302j2SFReQIXd6&#10;pwVpCVoQLYgWFHrQgjQELWhCWxCURiiQ0Wi8efPmxYsXL1y4cP5OTp8+ffny5fr6ekQiHsFqYxIk&#10;xqEFuYQF2SWp191XbSi91Z1xs/Nycdu1m835pS0lxW05RZ0ZI03tmTfas4va8wvbCwqx7Mwo6DxX&#10;3HmqrPNcTUdWR0+t02GXbxaF2OuRFqQlaEG0IFpQ6EEL0hC0oIluQcDlcl2/fn3WrFl//OMf//CH&#10;P/zHnfz617/++OOPP//8c7PZjCa4Ngu5C89xzji0IFype+UvqEmuit6yI/k7tl9N23QlcePFxI0X&#10;lm25tOaT6ylrsxaNNGUmrstMXpeRtjZj2eqMpauzlqzNnrsuK279tYRPM1IvlR9rtTU45S/Ghdar&#10;kRakJWhBtCBaUOhBC9IQtKAJbUHA6XSWl5evXLnyrbfe+pUCtMefX/7ylzNmzLhy5YrdbpcvzPil&#10;uGAzzizIa8dk5Kslj8MkmbIaLm28nLz8gn7phfCllyKXXYxfeml28rWoxMyZI00Z4Uuu6xKvxy6+&#10;nrA4I25xZtSS7BkpWZOXXPwo9VzEvuINFY5Sq2ShBT1wogWNObQgWhAtKPSgBWkIWtBEt6COjo5d&#10;u3aJXwc6fvz454ORnZ3d3d0t7hpRgYLOeLsXZJM8do/H4fDYzJLxauPp1Zdmp12empY5JT13WlpO&#10;RGq2Pjk3bEnB9BGmJPkKKSIpV5+YGyen/MjEvKlJuR+nZE1KuxK5p3TdLdsNs2SmBT1wogWNObQg&#10;WhAtKPSgBWkIWtBEt6DKyso5c+bMmjXr2rVrdrvdMQAUir8IAm63G9dmaksSJMafBTnNHq/D5jUb&#10;pJ7rbadXXU1IuTYpJef9pPwPluRPTsyZnpQ7IyV35khTzkw4VQqcKjtOTrm6FFyQZU5aljV92cXo&#10;PUXrq5zlvBc0kkQLGnNoQbQgWlDoQQvSELSgCW1BuNCqqKhITExMT08vLy+H5FitVrXuThDpj1pK&#10;gsE4syCv3eu0eiQnDKQPFtR+etX1+OSMj5Pz3kkqeC8x/8PE3KkpOeFLs6JGmjKjlmdiGZeekZCe&#10;iRS3PDtq6bXpq69HrjoXdyBvS6O9zi7ZaUEPnGhBYw4tiBZECwo9aEEaghY00e8FtbW1bdmyJSkp&#10;KS8vD9ddTifeM4MgfimIvxc0Fow3C3IqFuSySrY+qfd6+9lV12enXJ+UkvteUv57SbkfJWVPT8/S&#10;Lc+IG2FakaFfmaFfgfz12XLKjFuZpV9xNXztVf2aM7MP52xvsjU55CvI0Dq/04K0BC2IFkQLCj1o&#10;QRqCFjTR7wX19fWdO3du9uzZ69evhxGpFXfi+y6cQ/lZVbWUBIlxZ0Fup80jua2SvU8yZLSdX311&#10;Tuq1aanZH6XmfpSaPTUlMzw9U780IxZpmbIMyIj8EBmRX54ZvSIzakVG9LKM+KUZCUszY5Zn65Zd&#10;nbnmavTqM7MO5m5rsjUqP54aWud3WpCWoAXRgmhBoQctSEPQgia6BUFvWlpadu7cmZSUdODAgZwB&#10;ZGdn5+Xltba2ChcST4pT25NgMO4syOVy4LRqxieqZMpsvbzmysKlV8KWZkxdljV1WUZ4+vXo1Cx9&#10;Wnb0iBMuuWbg2is1OyolGxdkEel5YWkZk1dkhC8/H7s/f1Odo8Ym2WhBD5xoQWMOLYgWRAsKPWhB&#10;GoIWNNEtyOFwNDU1HTt2LCYm5q233nrnnXfevZO33347LCzs888/t1gsaAIXogUFl3FlQbWS1w0N&#10;wmnVIrkNkjWz5eqaK4vTr0QszZi+LHPG8owovB9Ss3UpuVEjTLj2Ss6fnJw3HW/a5NyI5LyZqQXT&#10;knI+WJo9Pf2Sbk/h+lpXpU2y0oIeONGCxhxaEC2IFhR60II0BC1oov9dUFdX186dO6dNm/bee+/9&#10;+7//+w9/+MOf/OQnP/vZz7D86U9/isz3vve9P/zhD8ePHxcWJL4aJ9qSoDC+LMjrddvd8unV6XXZ&#10;vJac5surry5ckhGWlDs1OXdKelbYsuu6pVm61JyoESZcfi0pmIY3bXq2blmWDhdhaQUzEnM/kh8f&#10;dyV6T9GGRkeVgxY0gkQLGnNoQbQgWlDoQQvSELSgiX4vqLe3NzMzc/fu3fv374fqHD169NixY0eO&#10;HDl8+PBnn32GVSzPnj1bXV3te1622pgEiXFlQTXyh7nHgVm4PS6715LbcnHVtYWLM8MW5U9ekjcl&#10;LXvG8uuRS7MGvGfuP+HyK7FgRkpO5LKs6BWZ+uVZken5MxfnTkrOm5lyWb+ncEOzo8rJb8SNINGC&#10;xhxaEC2IFhR60II0BC0oBP4uyG63m81mi8Vis9msVisyIi9WUWUymcSfAwF+Iy7o0IJoQbSg0IQW&#10;RAuiBYUetCANQQua6N+Ig9VAdVwuF3QI8mMwGIT2oBB5iBDKgZAfIN8M4u2goEILogXRgkITWhAt&#10;iBYUetCCNAQtKAQsCJdbDoejsLBwxYoVs2fPnj9//pw5cxYtWoTVy5cvd3d3w4LkSzKXSwQDtTEJ&#10;BrQgWhAtKDShBdGCaEGhBy1IQ9CCJroFwXDgOVlZWZCfX/3qV//0T//0gx/84Mc//vFPFCIiIk6c&#10;ONHU1OR0OsUdIZFRG5NgQAuiBdGCQhNaEC2IFhR60II0BC1oQlsQrMbhcJSVlc2bN2/SpEmzZs2a&#10;PXs2losWLZo7dy68SKfTQYQOHz5ssVhcCmgC1PYkGNCCaEG0oNCEFkQLogWFHrQgDUELmuhPR+jq&#10;6tq7d69er1+zZk1paWlLS0tra2tbW1tzc3N9ff3FixcXLlyYnJyMKvgSUFuS4EELogXRgkITWhAt&#10;iBYUetCCNAQtaKJ/I66mpmbJkiVQnZycHPGdN/E4OFHb19e3c+fO2NhY8XtBIsBXS4ICLYgWRAsK&#10;TWhBtCBaUOhBC9IQtKCJbkGVlZULFixITU2trq7GdZfDgUsfeeY+I/r888+joqK2b99uMBhEOS0o&#10;uNCCaEG0oNCEFkQLogWFHrQgDUELmujfiGtqalq7du3cuXOvXbsmzMflwntGtR2j0bhv377IyMiD&#10;Bw+azWbUAlpQcKEF0YJoQaEJLYgWRAsKPWhBGoIWNNEtqLe399SpUzExMZs2bWpra3M6nVarFQoE&#10;FzKZTDk5OUuWLElISBDflxO/LKQ2JkGCFkQLGksLwsIvoQwfrjgJKJ+sd9aNKIlzp5LrXxWjKAOF&#10;KLQgWhAtKPTAzqUFaQVa0MSyIHEzRyBu6SBTU1OzYsWKGTNmzJ8/f/ny5enp6UsVUlNTY2Njw8PD&#10;N2/e3NjYKF+VKYiuSLCgBdGCxsaCPB7JpZzO8EFq80hWr2STHDbJ6JT63JLZ60WdJC88yilvRMnr&#10;kSxIshLIeCTJ7pWMXqnP4zW5vE63x4sTamgdaRlaEC2IFhR60II0BC1oYlmQW0G5zpARhQ6H4+bN&#10;m5CfN9544/vf//4Pf/jDf/7nf/7Rj36E5fvvv79p06bCwkKzGRc9XiiTaC4akqBAC6IFjZkF4TQm&#10;v/Bk/5EscjLjTGeTWm1Sh0syub1upxcvA/uIk9UuddilbodkcnodLq/NjYzU7pBacc3okuy4cMNH&#10;euidd2hBtCBaUOhBC9IQtKCJZUGy+iiIvLi3A7fB8saNGxChmJgYnU4XHR2t1+sjIyN37tzZ3NyM&#10;WtEK+G4ikWBBC6IFjd034vCW93rtbskqeU2Ss9XT1Owuq3fl1tjzG2y32+xNrY66JsftJueIUoOz&#10;pM5dWOe6We8qb3DUNtlrW2yVTZYbjabCbmcdHAmnd4c7BD/JaUG0IFpQ6EEL0hC0oIllQfAZt/II&#10;BOSF0qBE/AqQ1Wqtr6+vrq6ura3Fsq6u7vbt2x0dHeL+j2goa5CC0hkJDrQgWtDYWJC8a73yl9Fs&#10;bo9Vcrd7OzOazh26uX53QdqO3JRPs5bvzlq/O3fNnryle/JHlHblp2+/kbq9aPmOgjWf5m/clbtp&#10;b+76g7lrP8ten1N7psvRZsMbwBOCn+S0IFoQLSj0oAVpCFrQRLwXBLGxWCziodjIA6fTiSUCsBSa&#10;BFBot9t9VYKAVTL60IJoQWNkQTiJeVw4SdjcTotkq7FXHijavOy8PvXStBSkCxGpF2JSL0alXpyZ&#10;emlEKeXSjEVXpy68GrbwcvSiS/FLLsxKPR+XcjIy/bOoI3mb682VNsmFD/PQ+ySnBdGCaEGhBy1I&#10;Q9CCJtzfBeHiqq2tLTs7u6ioqLOzEy7U2tp6+fLl06dPX7x48ezZsxcuXMAq8lgCrGZlZTU1NcGI&#10;4D9orvZFggQtiBY0dhYkL90Ot8MsWW5ZirflLEuBtGROSsubnJoflpYXnZoTmZo9c4QpOWc6Xj8L&#10;CqYtyI9YlKNPzIlJzopemqFLPx1xIG9tnfm2VbLbQ/GTnBZEC6IFhR60IA1BC5pYFgSNsdlsly5d&#10;ioyMTExMLC8v7+jo2LVr10cfffSHP/zhP//zP998880//vGP/6GAEoDMtGnTrl69Cgvy/YGQ2h0J&#10;BrQgWtDYWZBTtiCX5DBJ5krXrW2Fy1KuTV+S+0Fi/vuL8z9elDs9MTc8KS8iOS9yJGlJ3syFRZMW&#10;3Ji8oGj6goKIhQXhibjyzp6ZdnHmrtxl9VbZgkLyk5wWRAuiBYUetCANQQuaWBYEzGbz6dOnYUGL&#10;Fi0qKipqaWlZt27d73//+1/+8pe/+c1vXn/99TfeeANL8Otf/xolP//5z995553PP//caDTiwgwe&#10;BdS+SDCgBdGCxs6CHHjtwYKcd1hQ3geJBe8vLvh4Yd70xXmwIBysEaUleeGLCyYvLJy8oHDGgsKI&#10;hYVhifnTU3KmpVyavisvnRYUcODuO9GCxh5akIagBWkIWtDEsiDxdz7t7e3Z2dmFhYW9vb2QorKy&#10;snMKFy5cOHPmzKVLl5DB6uXLl5E/e/YsMs3NzTabjRY0FtCCaEFjZUGS5JDPZy7JY5IslY7b2wtW&#10;pFwJS8r5eEnex4vzpy7KDU/EkcrVJedEjySl5ESl5M5Myg1bkhe5OD9qUX54Yl6/BeWmN1lu2yQn&#10;Tq2h90lOC6IF0YJCD1qQhqAFTbi/CxK4FOAzFoulsbHx9u3bra2tDodDaBIycB4EoLapqam0tLSr&#10;qwvBtKCxgBZECxp7CzJL9ipH5fa8NWmXdSlZU5NzpiblhC3J0idlR6fmRI0wpeGUmqlbmqlPzYpN&#10;zo5Jyo1MypuZmjM97eKM3blLmyzlDlkVQhBaEC2IFhR60II0BC1own0jTr646lcg0N3dfezYsY0b&#10;N16/ft1sNqMcjoQY8QS53t7ezz//PC0t7cqVKygRzYHoigQFWhAtaAwtyKNYkNcsOavtNTtyP0m7&#10;FJOWEZaaHZacHZWcEZ+aiSvasPScEaVlWZGrr8asvpqw/Pqs1Kz4ZFx854alZc1IvzhzT86yZkuF&#10;U3KF5FmHFkQLogWFHrQgDUELmlgW5HTiLSGbDPzHbrcbDIbq6ur169cvWrQIttPZ2QntQaHJZMIS&#10;+fr6+h07doSHhx86dAiOhFZwJNEVCRa0IFrQ2FiQ1yN5nG7v/5+9/w6M48jvvGG//7z3vM9zZ3uV&#10;4yqudqXd9fp8t7bvzvY9Z2/yRmuj1rv2ar3SigkZGCSSYkJOTJIoShRzphglkiAJEkTOOWdMBAYY&#10;YHIO77e6Bs3BAKTIHmKGHP2++qn5q+rq6p76dVXXB93T48Zw4bV7nGPWwQON7xWVpxbUxRbUxxbV&#10;JZVUpW2uSQEFlQi2qMP9WzjM6hK21si2VGdsqc4sqU0vqkspbABoxRaUxx1qLFFZ+hmIYeCJuks5&#10;URBRUEQoCEfj8aF/43qC/4RBlC2RgW6GSTMzD8Z4ISsUcwsm+EJI2Y4CLEp1/1GQGJEQ7XMooqD7&#10;i4L4bRwsgTSNjY179uzZunVrWlpabGwsQAg49P7772O5S9B77723efNmrIUuX75ssViwrcuFHkUK&#10;p3BxIgoiCooABWEMc7pdXg/7q4nLY1Na+g42bsurTMppWJ7buLy4LmZrVdKWGgyISSFaYX1iQWNi&#10;YX3S5tqULbWyzXWJRQ0x+Q2xORUx+5uLVdY+tAkbW6Mr1BBREFFQhCjI6Wacgy7OaQUHyJkFk2a0&#10;vh3mEQqwk0KwRR3u38JxzdkNCoLHLeq6syiioM+RiILuOwqC4ExPT2/btu0f/uEf/v7v//7Hgr7/&#10;/e//0z/9E3K+9a1vfec73/meIDivvvpqfn7+0NCQ8AAduxfEayCFS0RBREERoiCfz8l+NZVRkNtj&#10;U4GCmrblVSXlNCLWy0vqVm3zU1Bw7O7UChsS85sSC1msk7fWyrZwCmqMzamM2d9CFEQUFAW6tygI&#10;PRv8I5gwgvoNPmchlMEcmk1iQjdhUuT3b+SyRKAbVSIK+hyJKOg+pSC9Xn/ixIlly5a99dZb//Ef&#10;//HrX//697//fXx8fEJCwqpVq1asWLFSUExMzMaNG8vLy61WK+cfLl4bKSwiCiIKIgoiCgrBiIIi&#10;r3uPgsTn1NDU4TfhH+ybG2+jqNH9R0EQC0ho9vkUUdD9RUEedl+asZDL5Zqamurq6qqsrNy5c2du&#10;bu6RI0fa2tqGh4dHRkaGhoYG5oSk0WjEhk4nxk2/eG2ksAjXCKIgoiCiINYVokxEQURBkaEgdsNH&#10;aGRhAL1hApTMzwrNMIhwE5LC/SXMzpkJs3NxXVTpvqQgkjQRBd1fFMTfbRD4YJvNZgP5gH80Gg2b&#10;7rAJDxMKgJRAPmLJwK1IYRRREFEQURBRUAhGFBR5sYFTGMnvEQpiXwjC0uNzO+cZTkkBTfzEwiYz&#10;oRhOKaEu/O9EXF0+m2ge9u2j6JyjEwV9jkQUdF9QEAcbUcKshi25A4F2sERJcA7PCRLHIXARNuF1&#10;ksIloiCiIKIgoqAQjCgo8roXKcjjBfY4rT6bxWcxM7NafHYber5ARC6f1eWzhGgeDNFeh9tndfrM&#10;Dp/e5puF2X2zDp/B5TN7PTaPy8YQKbp0b1EQHDSxIH543F8g9hqc0GwR8T1Gs4iC7iMK4ndy4Fgs&#10;FpVKpdVq+WmKfJ1Ox1+TDWd6MVmtbFZGIBQJEQURBREFEQWFYERBkde9RUFe4fl2t89l9BkmXEq5&#10;a0TuHVX4xlReucatmnRqppyTWpdc6x4LyVxjOodixqGadson3SMaz5DaN6B09k56hi2+SbfPCAoC&#10;iGH+7G+kaNE9RUG4kOBg2DB+KwpCgbtiweJ7jGYRBd0XFMRPR/APlna7vaura/v27bt371YqlYCf&#10;q1evFhQUZGZmrlu3bsOGDWvna/369R988AE24b81BApCPbxaUlhEFEQURBREFBSCEQVFXvcWBTkd&#10;VqfXZXAZeqe6Svs+Odq+71jX3uPde0507TvdfuBs2+FPWo+cbd9/tmNfSNa+71zb/k9bD2J5umPP&#10;qc6PPu7adbpzz/Xhs2OGLqdnxue1YkpxD0yW7rLuKQoKvBfE/hwuzAP5cQYIg/1dscXFd80fNfJn&#10;RY2Igu5lChJO+3kCwxgMhvLy8uXLlycnJ7e3t2s0mnfffffVV1/9p3/6p+9+97vf/va3vzNf//AP&#10;//Db3/727NmzRqORV+KvnhQmEQURBREFEQWFYERBkdc9RkEeh83nkJvln3ad2XI5N6c0I+dqak55&#10;Sv7V1OLL6VtKM7eVrim5nFF0Jb3oSpqwvJnD/Zs5GSWXMjdfWlN0OaOwLBWVF5SlFl5M31NR1KYs&#10;t7u1PpfZZ7URBUm22/9eEIcQ/jgPB6H5wvwC5UOzm98LgkMUFBS7OzWiIAn6E/Fc92fg2Nxui8XS&#10;3d39wQcfHDx4UKlUqtXqAwcO8BtBeXl5Gzdu3DRfq1evLikpaWhosNls/FT210UKk4iCiIKIgoiC&#10;QjCioMiLDZzCSH5vUJDPYfHZhkyDR1sPFFxZV1ifmdeYlNsYn98Qv7k2cWt18vZqWVFdSmFdSkFd&#10;MpY3c7h/Mwc1FNWmFtemISe/Pim/IamgPjnnSsKO8o3NysuMgtiXkuhekHS7rSfiPE7wBxvGbyUU&#10;xkAUmrGbTsESZ6FwuHgTRY+Igu5lCuLkHXTaIWm1WicmJqamphwOh8vlmp2dValU/HtBWq0WTqCA&#10;SYAlg8HAq6LvBYVdREFEQURBREEhGFFQ5HVvUZDDazf7rEOWgYOtH2WVpeY3ybKbV2Q1L8ttWlbU&#10;sKKkbkVJ7aq8hticppAstyk2rzEurzE+tymG1d+yIgdORdz262/Xyy/YPJM+l82HYQZdO7p0T1GQ&#10;j92l8bjcTpvDYrLp9WbdLMwCm2Fm1unN07OWyVnrRKiGSli1MFQ4jZqNVr3NaXO6nS7hi0m8caJN&#10;REH3MgVNTk6Cc9gkZv75x3kGDn/zmwhLkOhjFYQNeRL54B+eE1QbaYlFFEQURBREFBSCEQVFXvcW&#10;BQlvh7PLLf37WrZmX0/IrluV27iqoGFVUX2cYBh4YxGX/JCtoD6hoD4xvzEut3lVdvPKvKaY3Kr4&#10;krLMetUli2fKh4kbLiZEQVLt9r4X5MYgbvOaR/Wd5QMnzvcdONW1++OevSe7D57qOnima9/Zrj1n&#10;unaf6f4oRDvdtftU195T3btOd39wqmvnqY6PSrtPDc72Wbx2uxe9GtdqGN0LkmhEQRL0J3K53G63&#10;wxO5BTAzNTVVW1t79uzZU6dOffzxx1ieOXMGzqFDh44fP37u3LmTJ0/CP3r0KMocOXLkgw8+OHDg&#10;QFtbm81m4zUQBYVXREFEQURBREEhGFFQ5HVvUZDP5fV47Spb3/6WorzquJx6DN1xGGPR+9AH0RMR&#10;98KgqEmzuhRYUUPiXKzjCqsTS8oyGjRXTF4dYIzFOuomxvcYBbFH4kye6QbNpx/Vv721PjGnZlVW&#10;bVxWTXJ2VXJeVUJ+VRwMp0GIllsVl1UZm129MqfmzdyqN3OvrXy3KqteW6n3WaxeNnH0U1CUdW2i&#10;oPuLglwuV19fX0lJyW9+85sf//jHP/nJT1599dWf/exnv/jFL1577bWf//znyIS+//3vY4lV//qv&#10;/xoTE1NUVNTQ0CC+LFusjRQWEQURBREFEQWFYERBkRdREFFQBCnIY/BoK0ZObLuaUlABSlmVU5+Q&#10;UyfLrZEV1CQV1iTACmpDtfyahJzq+NzamLy6t/Jr3sq/HrO9clOlsmzWZyYKIgqKiBanoOHh4Q8+&#10;+GD58uX//u///vrrr7/11lt/+MMfAEJAoH8T9Lvf/Q45WAUu+v3vf5+Xl9fU1GSz2VAVmw8J4rWR&#10;wiKiIKIgoiCioBCMKCjyIgoiCooYBWHyYPJMXx8GBSWX1Mbn18flNiTm1qfm1aYW1iYX1SbCCutC&#10;tYJazIkT8+ti8xuWF9YtL6yM216x6epYqc5n5BSEcw6Xkmjr2kRB9xcFQQ6HY2xsrLm5GWwD1dTU&#10;nD17ViaTxcfHHzt2rLW1FZm1tbVYNjQ07Nq1Kycnp7y83Gw2i18Kgvx1kcIhoiCiIKIgoqAQjCgo&#10;8iIKIgqKDAWhQ9ldLqN7qnzo+ObLiSU1cQUN8XmNSXkNafl1aUUsQEmwovpQrbAuKR9Wj/oFCqqK&#10;f6dy07XxSzM+kw3tgcmL8BXzaOvaREH33feCeBJnI5tluVw6ne7cuXPZ2dknTpyYnp5GDn8RAr/z&#10;09vbu2PHju3bt4OOgE/CGxPYb6eSwiiiIKIgoiCioBCMKCjyIgoiCooMBWH0dno8Js901djJLVeS&#10;imvilvReUF5dbH79soLaZQWVcaCg64orep9FoCCfQEFsyIsqEQXdyxQ0NjbGKUj8Mg9fikISZfLy&#10;8vLz8/v7+zkaQdzB0mAwVFZWZmRknD9/3mq18p8M8m9MCpOIgoiCiIKIgkIwoqDIiyiIKChiT8Rh&#10;EAcFVYx+vO1qMqegJbkXVJ+UV5uUW7sKFFRUv4I9EVe5qUJZZvBZ556I88CirWsTBd1fFBQkcM7w&#10;8HBhYeGGDRuamppQxim8Oxtb8btGs7OzFy9eTEpKOn36tMlk4muxFd+cFBYRBREFEQURBYVgREGR&#10;F1EQUVDkKWj7tRRQUEEDOnVyfmN6QX16cb2spD4ZFhy4OzfMrfPrkvPqYgoalhc3rCyqig+iIDZ9&#10;YcYbKVpEFHS/U9Dk5OT+/fuTk5MPHz4M5uF3gUA72NDlcg0ODn744YepqalXrlxBjjAdYgX825PC&#10;IaIgoiCiIKKgEIwoKPIiCiIKIgoiCpJuREES9NkUhEyHw1FfXw/OiYmJ+eijjy5evHhNELCntLT0&#10;/fffx6qCgoKenh5+d4gUdhEFEQURBREFhWBEQZEXURBREFEQUZB0IwqSoNuiIKzSarUnT56Mi4v7&#10;6U9/yn9B6BeCfvazn/32t79dt24diEin06GkBx/RxWZF/u1J4RBREFEQURBRUAhGFBR5EQURBREF&#10;EQVJN6IgCfpsCoIANk6nE5DzySefxMfH//u///u//uu/vvbaa7/+9a9/+ctf5uXl1dXVGY1G/o0g&#10;lL9FVaSlEVEQURBREFFQCEYUFHkRBREFRYyCMGkDBV0f/XjLtZQi9naE+PzGZCAQpyA2gBMFSRZR&#10;0P1FQWxCE+BA/Hs+kNVq7ejouHLlSqWgsrKyioqK/v5+IJBYhovVTQqfiIKIgoiCiIJCMKKgyIso&#10;iCgoEhTkceJSjTkpKKhs/OPCipTc+riC+vjiuuQtNeklNelF9TJGREFRk2REQURB9wEFIcmRBstA&#10;tnE6nS6Xi2eiMHyHIL4hkvxeEC8jVE4Km4iCiIKIgoiCQjCioMiLKIgoKPIUVFDppyA20takA4QY&#10;BTURBYUgoqD7i4LgWK1WuVze398/PDw8MjLS19c3OjqKkkNDQwMDA0j29vZiiQKDg4M82dnZqdFo&#10;wD+oBDUIlZPCJqIgoiCiIKKgEIwoKPIiCiIKIgoiCpJuREEStDgFgXbef//9pKSkhIQELGUyGRwo&#10;ZU4ZGRnp6emxsbErV65EEgU2bdp07do1o9HIbwrR7aDwiiiIKIgoiCgoBCMKiryIgoiCiIKIgqQb&#10;UZAELUJBwJienh5Qzauvvvq9733vW9/61ne/+93vf//7P/7xj3/yk5/86Ec/+ud//mfk//CHP8QS&#10;+a+99lpycvKxY8cUCgW2ZRMzeigu3CIKIgoiCiIKCsGIgiIvoiCiIKIgoiDpRhQkQYtT0MzMTGlp&#10;6Y4dO955551t27a9//77gKK33nrrD3/4w9q1a5H53nvvvfvuu9u3by8sLHz77be3bt3a3d2NGiwW&#10;C5ZAIKKg8IooiCiIKIgoKAQjCoq8iIKIgoiCiIKkG1GQBC1CQWxm5XIh02w26wVNT09fuXJlw4YN&#10;IKKenh6r1QpMmp2dtdlsKFNWVrZx48ZDhw6NjIxgQ9RA94LCLqIgoiCiIKKgEIwoKPIiCiIKIgoi&#10;CpJuREEStAgFcQmzGr8mJyf37dtXWFhYX1/PC/N80A40MTFx/Pjx/Pz8iooKcBHyeQ2kMIooiCiI&#10;KIgoKAQjCoq8iIKIgoiCiIKkG1GQBC3+RBx/qo0n4fT19W3YsGHTpk3Dw8PItFgs2AT5DocDS6fT&#10;WVVVlZKScubMGf7ubDYlErYlhUtEQURBREFEQSEYUVDkRRREFEQURBQk3YiCJGgRCgLYQEiK0mg0&#10;27ZtS0tLKysrA+QgB6QkbM40Ozt74sSJVatWffLJJyAi/oI4oqDwiiiIKIgoiCgoBCMKiryIgoiC&#10;iIKIgqQbUZAE3eqJOGFiwx57m5iYOHnyZEpKSn5+fl1dHTbhvyM0ODg4MDBQXl6ek5OzcePGhoYG&#10;IBDqIQoKu4iCiIKIgoiCQjCioMiLKIgoiCiIKEi6EQVJ0CIUBIeTDIcZLB0Ox+jo6JYtW954442Y&#10;mJg1a9asFZSampqenh4fH79y5crTp09rtVpeSeCdojCIzcAE+dOCApNBqyAxh222YC2XuEp07mER&#10;BREFEQURBYVgREGRF1EQURBREFGQdDOnvWCRvWxIfUGf+aQ18zF74tPaVS9b9sl8ulaLdzaAgqaJ&#10;gkTd9F6QKFAQVlmt1tbW1uLi4l/+8pff+ta3vj2nf/zHf1y2bNnhw4eHhobEZ+G4/NsvjRiiCQcG&#10;Yb+BX0bix8CXPIcfGC/MHf7dJ6wV8piQj0wxnxfDEpsL1TCxHd+jIgoiCiIKIgoKwYiCIi+iIKIg&#10;oiCiIOkmUNDXDKlf0q9+3Lr6QXvSY9pVX7HsS/NNd1u8ZiPOOgziLo/ZO0UUJOqzKYjNb4R8m83W&#10;39+/d+/ejRs35ubmFhUVFRYW5ufnnz17Vq1Wgx9QjD8RJ26ydOK7AKVw8d1h7zgMfBy+Fkmez5Ni&#10;SX6EKMYdLLnDC0DwRQl7YzWgDPfvSREFEQURBREFhWBEQZEXURBREFEQUZB0M6e9aJH9hSH1ywIF&#10;PWBPflSgoHTfdK/Fa52jILfZqyUKEnVbFAS0EG+2WCyWmZkZk8lkNBpnZ2cnJib427GtVityUEyk&#10;CP/2d1WolnMOjkGpVI6Ojo6Pj6tUKuwa+8XeOflAAtqwT4SScrkcxVBeo9EgyYENtfGqsMTBo4xW&#10;q52cnEQxlEE9kFiA7/0eFlEQURBREFFQCEYUFHkRBREFEQURBUk3oiAJut17QRBgAGAA2EAmCiMJ&#10;AYFAIL29vWVlZZ2dnUhiLQchYeu7LNQMRKmurt65c2e2oJycnLy8vOPHj4Nz+H6x5A4OD0hz9OhR&#10;FNuwYUOWoN27dw8MDJjNZhTAB8cnAvmcOHFi3bp1hYWFKPn222/v2bOntbUVvMcrgXi1/oO4F0UU&#10;RBREFEQUFIIRBUVeREFEQURBREHSjShIgj6bgpBvtVo5V8DnMAAfINHV1fXpp58ePnwY8JCYmPjx&#10;xx+DiPhaYdO7L+y0oqICuAKe+fDDD7Fr4FBKSsry5csPHTqk1WpRBgfJNTg4iDLAm+3bt6PYrl27&#10;CgoK1qxZ88EHHwDbZmdn8VlUKhUQKDMzEzSFfJTn77srKipqbm4G1PFPzZf8GO5JEQURBREFEQWF&#10;YERBkRdREFEQURBRkHQjCpKgRSiITWiEWx88KQo5KGMymUZHR5uamsrKygAVr7322q9+9aukpKS8&#10;vLzr16/ze0GuJXuEzGAwXL16df/+/XV1dfxJPMBMaWnpW2+9hWMAIAHY+AfR6XTHjx+Pi4sD2ExO&#10;TnKQk8vl77zzzrJly/i9I6fTee7cOfDbe++9hw+FMtgFGmT37t1/+MMfUBKZ/FMjXxoFCW3plz9r&#10;SbQIBTnqF1LQXZgW3+MUVNQUm9XwVl5j7OeKgrSbwkdBBtlTY6lf1ex6616goLyGmBsU5Lb5MPBE&#10;V6ghUBCm/F6vyjFwfCTnB4bYl8JJQTOpT/gpyKVjTxvjYDxOu1c/au0GBRWUy8JGQQXXE/Y2FN+g&#10;IFy1oi3WARSkG5o6LFPLXggbBekTHhh7+5sLKUhp7d3XXJhbFZtdtzzMFFSvvmz0Tkc9BRmOJsqT&#10;n7PJHnXKHrkXKCi/IjmnLja/Lm5JKKgeFJTEKagIXM0pSHGFKGjpKMh8Mwq6ujavOj5sFFRcmVYm&#10;Pxk2CmJzkvnyr1igRSgI836IP/wG8UfCpqengQTQtWvXsrOzf/e73/3+978HKvzmN78B/9TW1qIe&#10;IApHBZTHhqz6uy3UDOwB1fDH1SDscXBwsLCw8M033zx69KjZbOYfpKGhITc3NzMzs7m5GQfDv+SD&#10;JeANaLRhw4bW1tbh4eHi4uK1a9cCn4TPyo4ZcIVNEhISUlNTwVoOhwMbIh+OcAh3Jl4thEPiOTi8&#10;JZDL47b7XDaHy2fDaIYgmDWOuj2goMnkpx0ZTywpBenTv2aVPccpaPZgDHo7LuYOjxMfGBRk85ob&#10;VFe3VW0MDwUVNsZsrHsTFJR/XQYKUtoH7R6Ly81e/Rc1Qqwx4+cU5HHofG17tZv+JmwUpE95EhQk&#10;3AtqESkIJ7iHnYVWtbX/UNP2sFFQTt3KnIqYA62bNbYBkCGu6dEVagj9mVOQ0tF/fDT3R6b4r4SN&#10;ghzpD02nPK7J/3993cc4BbnZX1mAm/pRW8/Blnfzy1PCRkH55fH7Gkvk9l6HzwLk9tl8bNiLKrm8&#10;IgVND04dTtWkhu9eEKcge8txUJAb4IGZMevWnIKKQEHhvBdUVJO0+WomKMjgnWIUhCZxRlms3cIb&#10;dT3sXtCxJEXKC860x8N/LwjXD0xM3E6bz8n+1gIKuio/KdwLii2oX0IKQuUFjTidBAqq2HhtrFTv&#10;swgUhCbxYtIZZcO412XDvEh3PG0s4SlGQckPmVZ/OWwUZNwt8011W722AApi74grLlsNCsqpW7G5&#10;OXGpKKgqeXMtC3d+XUJRZdrlsRMGz4QLoxwOw+lzutGthfcyL4EEPmDiM3CIz8AXahEKCtwe2IC1&#10;Op3u9OnTmzZtWr9+PRDiRz/60T/+4z9+5zvfWbVq1ccff6xUKlGMlxfq9E/9uX/XxXcEcR87mpmZ&#10;wWHExsbu37/famV/H0cmDhgItGvXLpVKJRT3t8XIyMj27duXL19+7ty5Tz75BKjz7rvvqtVqXobX&#10;OTEx8eGHH6LCffv2abVaTkF8KVm8fn4M3L+rwsjh8LntYGu7F+3P7wWFi4Iyvm5Lfd6T8tBE0jMz&#10;B1Z5dUM4cTAdFSmoXlkWNgoqaordVP/H3IZVuVeTDzbtUNoGHF4LG1mjSbh0zd0L8jhmQEHhfCJO&#10;oCDhiTi1n4JcARQEGjnUHG4KOtgmUJDXAQqKslBDoKC5J+I+lhf8xJr01QhREHsizmlDqF1W78yY&#10;redw23uFFWF9Iu5A8xZGQejRLrfH4ou6WAM68Kn8T8TpjqZPpH4pbBRkTHpIvv5vHC0nQEFOzJXc&#10;dh971ZFNaevd31KUXxOf17iqqCFMFFRcm7y1fE2D5gooyIWDcQC9/W0UNcKcid8LMh1PVqV+yZ3x&#10;pDvtsfBRUMMBRkFuRkEeNitlf5lnFKQ4VVSdmo/u1rA0T8QtQkGbrssvB1IQ2iXaujamZzMj00dl&#10;jIJS/tSW8rB5DXp0uO4F7U3zTff4KcjFKMjombw+8qlAQQm59SvDSUEAMEwLfewwMHNgf7dc0lD7&#10;59+31OIUBKqxWCxdXV3ghFOnToETgA2An/j4eODBwYMH9+7du27duo0bN7a3t2MrbAJIgAIJSqj/&#10;LgvV8l1geIaDJXYKDDty5EhSUtLRo0dNJhMyHQ4HjlMmk12+fNloNOLjYFuUxIZInjhx4o9//CMA&#10;qaSkBFCHJDCPVwXBQSUXLlzAqry8PLQP3xGW/BjuSNhwoVjr3GUFUBBrJZ/Ppg0bBc2mfZU9ESd7&#10;ZEr2nOFwnE/P7gU5hVvtNyioMuwUdC35cMtOtWPY4bNGOwXtmdz4zXB+L2gs9avqD//okzf4rGYn&#10;G8vm3wsKIwXl1q/KqYzZ11Ist3Q7bUavjT3EE2USKMjh9fEn4sL6vSBXxiM62ePsibj2Q27LhAWR&#10;xqknUNCIrftA8zu5V5PC/ETcqL3Lhtmay42RLupi7fE6rCIFTR2WKZOe86Q8ELbvBbEn4hqP+uwz&#10;TpeL3QsCBbmtCmvPnsYC9LJNNW+F+Ym4OtWlAAry/yUxauRkT224fTO9hiPCE3Epj4TtibjBTd+y&#10;Nh70OaZwfWZ9yO3woUOxyfHU5dHjedeTsmtX5dfFhoeC3qnKqlBcAQVZvOzmroBA0UhB+tHZE+mK&#10;5Gfcsj+3Jj9kyPxS+L4XtD/DN91r9lgMQA/2rKvL4p2qGr+45drbBbWJ2bXLi5uW7Im4xSiIPRHn&#10;wuzQhxn5UlNQoPyT8gVa/HtBwAagxc6dO//jP/5j5cqVWVlZmzdvBgtdu3ZNr9cDkLD28OHDoKDa&#10;2lpM68VtuTg2+BN3VeyjzB2kiBOgtdzc3OTk5NLSUv4+A6DO1q1bQUHV1dXwwTbYBEusAuGcPXsW&#10;nysnJyczM5NvNTs7K9TkxzlUUllZmZKSgjLDw8OMjQTAEw7hzoQ6/d6c+I7uthZQUBjvBc2kfdWc&#10;/EWv7BFd2oumYwk+wxh7Is5744m4RvW18D0R1xCzofbN3IaYwsq0Y+27NM6RKKUg/xNxXlBQ+76p&#10;rPA9ETeb/MSobO57QU52ykWQgvi9oP0tJdivx22LzntBHv+9IFBQuN+OkPbgdMrj6rz/7es66nVO&#10;47RjX89gkybDuK3vUNt74XwirrgqeX/zlnF7j/BEHE67aKQgsAenoNkRdi8oLXz3gkzJDys2/K29&#10;mT0Rh0Nhh3Hj7QjFedVx4fxeUFFN0pZrqxsnyszeGTQLi3XUUZALPRsfzThoPJGilL2AQTtsT8QN&#10;Zn3L1ngIFOR22tgkFJMHUNC8tyMs7feCAino3ersKvU1UJDZ43K6cc6hVaLtii1Q0Jj+40x16vOe&#10;tC9Ykx6cTX8hbBRkO7TGp+sDBelBQWyAcVl80zWKS9srNhTUJWXVLCtsiI0+CvJPuAOm3P70Ai3+&#10;vSA409PTJSUlr732WkZGxqVLlwYGBjQaDWcMIMHMzAwoaMOGDTU1NcgBNVmtVv4VGl4PJNR/l4Vq&#10;cXh8LxD2azabT548GR8fD+zBQaIA8icnJ/Pz8xMTE8vLy0FB4lZwQHGgoNdff33NmjXgHGx45swZ&#10;XoYLxfBZQEHYvLi4eGRkhH9q/xHcoXid2DsaB9XiaOHgsO+2HG6n1Wu32Bxes4s9juY1KB21HwVT&#10;0N2YFt/kXhBG2Ie1Kc/q9q90T/Ta7WajzeRye50YZT1hpaCChlXra97g74g72PTekKHT5NI7nEvR&#10;5hGTy2FxWg1mt8vs8bjtOoGC/jac94JGZa8od77hHavzIs52jwMXL7fH7cI/FqW590Dj1nDeC8qu&#10;WLWnqXDM1Gm3Glxme3SFGnLZzG67w+x2jtp7jgxn/yCcFORMf1gne1yZ/Xfe1gMuk9rkcFuMaGGr&#10;0aMdsnYcAO5ew9wofBS0p6F4wNxqcOkcNofL5HXizIsqOTw2i8dpc2JCqOqaOJg8mfbSklHQE47U&#10;J+dRUNLD4+v+2lJ3yGOcMOEAHBavxeFymMctXXubCkBBuQ0rw3wvqEZZqnNi1mF1mdxOO7vcR5Ns&#10;uDo6HN6pLsORREXKC64wPxFXf8Br19qtJicmUy6bx+aym6w6l7p05Fh+RXJeQ/ieiGP3gpRls7iW&#10;OO0Wu439HRpzpOgaxtGb3Jpe7aGk8cSn3SnsXhAGWIGCnnfJHvfIHjelvbiEFHQw0zvVo3cZpgFB&#10;dhCZc8omvzZ0ruTq2nzhXlBRY/yWcFHQrFuNK4gXh2H32l0unHdLFGrMtzF1B91wXsAk3D8pX6BF&#10;KIhLp9N98MEHb775JjghKytrx44d165d47+RCqlUqoMHDyK/oaFBxBJsjiV85ARWdRfFdwGBJeBj&#10;2dLS8vbbb+MgL1++LP7Cj0Kh4HeHrly5AsLBhiiJo8KGBoPhk08+WbZsGegOWr58OXCO3wviBXgZ&#10;4BMnK94+WAvxY7gj8cZBhTikwcHB4eHh8TmhZv7CiUAfDpJyuTxwLf/V16AygT5WKseGFCMDQ2Oq&#10;IaVOrpwwDDQbSjePbvj7KdkzttRHbbJHzOnPLhUFsbcjPOtJfXQy+RnVB3+Y7q4eHR3sHxkYG1co&#10;lPIhdf/59uObr68LGwVtFN6OUFiZtqd2W/1I+YC8d3SMNZQo3m5oVd6wPBkk1qaChGZmEtp5Xib3&#10;RfECfBUEX6yfS1jvr0EUX8X9RQtAvMCNtSMDo4M9fYqJIY1ON9ZlKc1Xrv3LmaTHwkNBloxnx9O+&#10;Nrz1t5amT9QDfUMj8lH5mFKpVuDYFIMtI9ffL88NEwUhys3xeVVxH9TmNI2Wj430j/UPzw+1v9Eg&#10;nkRL+tNCjtD2/hzuI5OfGOJanhNYHk5geWFrJvi3Ft8EJXmFPIl8nsMLCAUDNT4+olaoxibVjZrq&#10;d4ey/lkf86WwUZA781F9+lOj6//GdGWLdrC5b1gx1I9ojwxpumrlVz+sLgrnvaCiyuRdNfn1iquD&#10;yt6x4bHxfuXYaHCboxnRhiMjI1iiVTHq8riwhg4INC/Mk3xtUE6QeAFxLatLyMHuxMCJOWIZLAPF&#10;N4d4cmEB5GnGRyaV44qRYV3H9eH3l6uSn18yCnocQ8TU6pcnV3/VkPE8KMic8sjI6m9OXd4xNdwz&#10;NIwLysjkqFKtGm1RXP+gNju7YlVuA4bu8N0LKr6SfrH7eJ+6Y2RkeHxAMT7C2jlQC1s+MAftzJNB&#10;4mvh8FhAPP8W4uV5/SgfVINYIEjiWohvEpwjV6tVamtv+cSut8aTngvb2xGmZV/s2/B/Js5v0Y+0&#10;jQz14zItHx+eHFfKh0f7NR2nOnfnlieGk4K2lK8/03mie2qgZ3xocGSY95/xMX87Q7zR4PCmE1rR&#10;34y3Ft9ELC9U5g+lmIPlrcU3h+CLNQSJjzMYdiCehODwHKxSy0e1ndXju2LGE7/okX3BmvSQIZO/&#10;I+45V+pjHtljprTnDRlfWgoKmo59Rbt9hbHjSvdYT6darhhVzYwrhtWd5zuObi1fx+4F1a/Ia4gt&#10;qU0BAjEKqpUVYNRtuDsUtKU6paQmIb8uFpfvworUTwcOdSubcAFRDqvkw0o0zfD4yMIGRSOj0QK7&#10;GxSUg2I8h5cXtpsnZPJATE1NYf6Pebh/Ur5Ai98LwhIg1dHRcebMmX379hUUFPzHf/wHgGHbtm0n&#10;BJ09e/bDDz/cvHkz/16QSD5cqIpXctfF6+eoh110dXUVFxfHxcXt3LlTfAsC9g5aw7EBckBunIJQ&#10;Hku0BT5XaWnpqlWr0tLS1q9fHxMTg88I5OPb8sPW6/W1tbWotqioCE3JiQtiR3CHwlZoHIQBh9rU&#10;1NTZ2dnd3Q0fDpoXrQfxJPfhIIkyWNsqSNxELI8ciPvIFAp0dXe0tLc2NLb3NPeNdvUNKpvLNR9v&#10;AgXp055Hl8O02J7x/NJRkC31OW/aY1Mpz8nf/7286XJHZ2tzRwuOq6+/r6G79kTNnnBSUFbDspz6&#10;VUVVGfvqt1/vudDW19zZxVpVVFtbG5oOrdrT04PWQyPzZgwU1vJmh4+1EE9ynzc+LylKqJtVjgqx&#10;hI/6g3L8RQPEq+LVogD24l8RIL4vrIVYubamzpb6+q7+tsHx8Y5azdEM9bq/MsieNGW8OLv6ldn0&#10;l8AqzvQnl4iCjKlPjcq+2l/86+mKY4MtTR1dfe1dnf39A7048t7Wur7LO67lhPNeEKOgmpzKnvMD&#10;fZ09rV2dwZFkocRSaGAWuMAcoe3ZmYAk62ytrTyJwGEtz4GDHN7yvDwKI8l9ZPIkBOfW4pugJK+Q&#10;J1EDz+EFeIUBQtce6BvoGuq/2n8+dzj7+7OrXgwbBVlTvjCb9uTg2v8+eTZnrL2ytWugoxWH3t42&#10;WPdp24n3ynOLKtLCR0FVyR/VFlzpOdPW39TZ1tnT0t/ZEdzmCBzasKWlBYFDq/IOiBwkxQ7IG5m3&#10;M5odjpgjBiJIvADWijWIJwavAUlkYhWSKIMcngwS1mKJtbwAljx/Th297S19nW09bW3K+ov9776p&#10;Slm6N2U/5kh7dGr1S5OrXzFkPgcKssgeHcr4b4pzW8c6m9o7evowerdg4Gwu6zi9syYLFIQohPPt&#10;CFuurT7VtK95sBbDZ09LX1dHcFzEll8YC4gX4CVF8WYXWx4FeEBvLdSGTVAYpxNP4lxCDcLp4D8f&#10;hILzxCtHMUjYJ6shMKets7ers1tTfXLsnd8pZS96Mp9aUgqypT/jTX3YLXtwJu3ZgY3/qDhToOqo&#10;6mxvQS/p7GgZ7OztaG5t6Ks80rQjvyK5oCkhnBT0ccvhutGWus6WdnQBIWxoKN5oEG80OLzpkBSK&#10;fLawCZYoL9bAc8RA8GSQeHlRKMx3J9YAh5cUxU8MDDsQ1iIJweE5WDXQ3TlcVTry/kpF8rMe2QOW&#10;pIeNmfwdcc+6Uh/xyB4xpT2LmdVdoSBb6l8a074CCrKtedApe3w24esTW5apqk/XddbXD/b1dvYp&#10;unubO69/XPPRuxUb8uqTsptichpji+pSttZkgIK21MoKGxD9hKDASbH65G01suLq+Ly6mJLmlILr&#10;so87Pmrou97V0dbb1tfb0Y9O2452EtpQFG9n3vJYwuc9Dj5aFUv4YgfkoVk0KGh5rEVJMA4m4beY&#10;wC/+vSC+xJYAAPADyuzZsyc5OTkzM1Mmk/3mN7954403EhMTgRmHDh1Sq9V8H7w8HE5ErPolEI4T&#10;e8EulErle++9t2zZsq1btwIKsUdx1yaT6f3338ehXrp0aWZmBgeGDbEKn9RisQDhsFVubm5OTg5/&#10;Ik6r1fINsURJUFBdXV1CQkJ+fj5qxu745xL2f2fiRwsSA6QBqECuXKgWQsNCPMl9OLwAfPEPCWIO&#10;F9syoDyEChRjQ2Oj/QNjqn7V9IhCPd1TP30uHxSkkz1jT35EoCB28QvqMxJsIQUJb8r2/17QxO63&#10;jIONCsXosByIP65QynvGO8+1HNlSsT5M3wtqjMlpXpFdt7KgIu1g03vN8qpRzdC43N+GXGhVNB0c&#10;xdyfcMSWFMX/ioAy/vRcFOAIDc/E80XxAogyKuSx5jUE5viLBshfV0DoeX6gAtcyf3RQMdLfJ58Y&#10;UE1NDbcbzm6c2PDfw0ZB2NGo7JXR7f9ua70wPTKsUE6MysfV6gkVPqxquEtZu7u6KJzfCwIF7Wks&#10;bBm/PjWpVI8qx4PDwtqNO0Iz+1syMIcnESOIJxG4oBxIKMuEVWKS1RJQ4a3FNxEqY+JJiCfFArzw&#10;nOTjoxq5ckSjqBsrKxnJ+WE47wVZkv8MFDS64W9NZVtnx7vGVFPKcbVSMTYy2VM+cH5nVUE4n4jL&#10;vRq7p76odvzK2OSQYkyhGp4YH1uk2XkbQvB5w8JHHMXhV1zLC/AkJJbnqwLFC4hr4aNCODyHJ7EM&#10;zOHJIGEVd3gBiCfnNCYf7FeODuFSYeitHv1wpSpl6e4FBVOQMemhwfS/mrr0/uz4wLhcrZErlAOj&#10;uKbUDF36qCEvpzImnBSUXxlfUpZxvuvokLYHzaIa1sjHWJcMFG9M1kUXxELMYeUCxNsc4smFBRYV&#10;asMmKCwOCziXeA6vQawwUIFruYJyRsZVY6PjxrZS1c43lKmMgpypS/h2hEAKGtz0Le3FbabxThU6&#10;klI9NjqoGVWMD430qtowT827nix8LyhMb0fYWr7+bNfHPdM49cfGlQq1Uoko4orNWwlCo/m9gC7G&#10;mvizFFiebw4F5QgF54mvFcVz+Cq+CcSTQfKvm1vrTwhJ1fjIRFv1+K7YsYSnXcl/bkt51PL2Kzco&#10;KPURdMmlo6CZHXGmzqsDqsE+rUY5pp4Zl/cON55t2L/l6trsmvjc1vjc5ng/BdUwCiq6exS0tRoU&#10;lJBfF1PUmFR4PfVMz74+Tat8fEQ9qlGNacYwU1QGtyZvNN74EHze4+CLE6qFHRDim4saGhpC5uDg&#10;4MTEhEg3i+qmT8SBBwAPEPKxnJ2dHR4extGUlpaChUBBK1as+Ld/+7fXX399165dvb29Op3OZrNh&#10;xo/yEMeJpRDHFUDFgQMHwDmbN28G8GGPoDUcJy+DT/Thhx+uXLkSkMZvh2ETfmw4zp07d7755pt7&#10;9+599913UQbHr9FosBXW8homJyeBRsA8FABE8aaQ9ol4k2JbHB7aBweGw7hNofBtl7c7HRanw2R2&#10;uPQur8Xp8syMm8t3gIKmU9iEKRwUlPjAZBL7vSCvdoDBpsNqtdnxn86urRotfacmKzwUVNQYm9uy&#10;EhTEfy+of6bN6Jy12tgToqLEVkVQWNst1sj+ogHyr/gsCUFjgi/WzyWsvxuym502o97hnsUZbdR4&#10;q9/V5/992CjInP5FZeY32NsRRmvdJoPN4TbbrPisaDKr3aA09x5ueSdsT8TlN8YW1CQc7tg2om93&#10;Oa0uCxrH30h3qsAYBQaO50ROTrvNbUPE7SP65t2KwlfD/HYEQ8YX2dsRmva6LRqzw+20uRx2i8k1&#10;1TFdd7Dl3XC+KTu/PP5I+zu9hiazW++wOpxmHAkLkygxXjx8PEd0RP+uKKi2u1S5nX0JzGF12aze&#10;iV7N/kRF4rNL9o64YAoypzwiX/c/rPVHvJYZ9iy9ze5Gb3KYhvSthzu3goLY2xHCRUEFVQnvVq2v&#10;ll/Uu7R2uw2xdtrmxVqUENjgWATlhCixtrs7LNicwl+NJ9oNRxLUaS/ZZY86Uh4KDwWN5HzXWrvP&#10;Z9E4HVa73WkyzrjRoax2nUN9afRYYZUsl32RI3zviLs2fknrmdVjisS7tB3/Cm0UdiGy/uv9nG4n&#10;1kFl2PkxP8dpMztVA1OH0+RJz3AKmntTdjgoyH4g06fpMDpNOo/bZnJ4zVaDTVU9cv7dig2cgrLF&#10;e0FLQEGbaxML6mMxXBRVpJ0fPDzjVNmsZqfZ6bS4rHaH1Wn7zPYV21NCBzSZTAgi5uHYls/JF2oR&#10;CuIzfvhcyIfEAqixq6urqqoKOFRQUPCrX/0KLJSWlgYaaWxsxFoUw76lMcPtCMcAMjl16lRycnJO&#10;Tk59fb1V+I2gwMOGf/LkSWBMbm5uT08PjodnYglkysrKio+Pv3LlytmzZ3HkqAS8yGuGUElfX19x&#10;cTHKHD9+3Gw2i/n8AO5I2NDvzdUvNCejRIiv5Um+Fo64VpSwhR8sxTKiLyRdHrfD53UgzhZEEOvM&#10;GnvtR+x7QUlPu9gj4I/aM543pQf3GQm2CAVlfF2kIOOReJ9hHI3tBvrh8Lweu89Sr7waNgoqbIjJ&#10;Fe4F5ZXLjrZ9MGrqWfiOON5otyn/NgGB86fvsJ6byV/XXFj5LoIUtJa9vkl4pS5i7XPO+pp26fP/&#10;Loz3gp7yvylb0eizW/k74vgHcHtsE/bBMFIQuxeUfX3VgdbN46Yuj9eB/3AQgRIbDcIxosF4ZlDO&#10;Z4pvwj7mXCzmd0Am7t9CfHNeGIIvHg/ECwgFA4Us7Mjp9amsnQfG838czifibLIvzKQ+ocz5e1/b&#10;QZ9z2o4D9nh9XpfDZxiwtB9pfz+nLDGc94JAQYOWNvaOOJx2Tp/wWt0bEptRDA1PBikocIE5QgVM&#10;wsobClwrJoP0mWXEVRDW8tDPl/vGr6bqhrSHUpTJS/em7AUUlMwoyNZ83OcwsaNjHRvjpl1u7T7a&#10;tZ19Lwhz1nBRUF5l3DuV6+vUl82eGbQj+41F1231089UUPTFiNyRPjPWUOBarqAcjCDsHXEzvaZj&#10;7PeCBAp6OEwUlPtdaz37vSD2Y2/oSQ4L+9fpMnqmyuQni6pTC9hIG8a3IwhvyrYiwj4ML+x1ozA0&#10;EQ8WGk1oMCaxYSHWyrdUYHk4Qd1cLBAktpsAIYcX5qsW67b+AoHlg3JYv55V6k+tQ492J3/BmvyI&#10;0f+rqWGhoIOrfdO9dq+D/V6QHfF2W91TDYrL266ty6qOy2tbQgraUp2CEYOFuz6Rvx3B4pv2uJ1s&#10;kupiYwyGcH/jBgiNxtsQ4g0YJJ7JC4jJIAWePPDhYLmoFv9eEMR9CA4XWAriq3iyt7cXnLBjx471&#10;69evWrXq8OHDgV/CWQph72q1Ggj09ttvg3Cqq6v1ej3wBqtwSLxF+BHi2LZs2RITE4MjBDXxAzYY&#10;DDjI9PT0jz76SC6XDw0N7dq1CzR15syZ6elp3gIofO7cuWXLlm3fvh2VIJNDlLQPhQ3FQ+JJHC2E&#10;avnueI7owxHX8g15DgSf18DXiuUhl8vpcePyaccZ7qcgk9rVsHds4z9ok57yZDwlUFBwh5FmCynI&#10;kPkX9rTnPUkPTiY/azrK3pTtcjtcXrfT6Xa5nYCQ2vHL28P1jrj8+pU5Tctz6lflX5cdbtk5Zu51&#10;+mwYWVkw5iS2Gxdv55vJv43w1wGIl+eNzwuIEmvjq3gSCsqBEyihJv9avgueHygUCFwrvMTWCgrS&#10;gz5AQQ0fTGX9TdgoyJTG3hHHKEjV7HPY3B5cQIWzER/Ba1NZ+g40hOsdcY2xufWrsspX7G8tGTd1&#10;s19NXYyC0Gis3ecCEZjDDnvuZBDXihIq8EeNt7xYHknR50le4Nbim/DCEHycV8jnSdSDHF4yQNgH&#10;NsE5rHb0HlUU/ospnPeCUh9kFJT9d772Qz73DHtLDI6adWrDsK3zSPuOjaXofWGioJyymEOt2/qM&#10;zX4KwrR4PgWJ4kERHYg3LBwsRR9CswfmiIFAMlC8gLg2sAYuXgYOLyNuEii+Vih+4zDmy+2146M5&#10;PGjgqQHtYZkm9cWwPRHHKcjacNRnN6JT+/C/1Q0KGrd0HencBgoqaIopbogPEwVVxG2vWFejKDXd&#10;nILElhR9rsAc7gcKzQ7xtWKwPlO8PBeSPHZ8c+TwZJDEtfCFfd649PMcXKY9bpdvutt4JJG/KTts&#10;T8QN53zHUruPUxAOn1EQZnYORkFXhDdl56Pf1YeLgiqzrssvG3xWi8flYD/qiTHchdigiTA88nbj&#10;LYYlWi+wGW8tbCKWR5LXFpjD6wwSu9gHiJfHEkL5RTfh4mX8CUFiDvtxgRnFzPE18qRn3LIHQEFz&#10;b0cIBwVZ96X7pno4BbkcmKCDgrT18ktbytZuqo4r6EjMql+1dBS0FcN4Q3x+XUJJVfo15WlGQXNv&#10;yr4FBfEYQWKb88aEeAEseQHk8GSQkMlX+QN5cy3+RBycIJ9LPAIufr8JHDI4OFhaWlpfX8/vnKAY&#10;3/auy2KxlJWVxcfHv/7664AcUBD/7lSH8J3I5uZmlUqFj4NjwIFdunRpzZo1GzduBOQ0NTVhLRyw&#10;U2FhYXd3N4pBqGHDhg0ZGRknT55saGhAPUCsgoKCtWvXojz/OGhofGrJH4q1lCB/ekkk/LwDAiLe&#10;C7JOuhr2MQpKfMqV9riN/ZHpmSW6FwSzyp7j3wtiv5o6O+L2OHAld7k9oCC711KvKAsbBRU2xmQ3&#10;LstrjM2/ngoKklv7F1LQ7cgfs6WNmlR5nV43+70gE7osKKhl9+TGvw7bO+LM6V8cT/vaxEfLGAW5&#10;HLhoOAPuBTEKCuObsvMbY3MqYw60ligtfey+I079ezJioUj4SQU7KMg5eEJe8BNzwsthoyBH2kP6&#10;9KfYr6Z2HAYFYYjBwXhAQV7DmLXnYMu74fzV1Pzy+APNW4YtHXavGaeaD4NdtMUaaGdnP1fqdvqm&#10;B6dAQbLwUZAp6SF2L6jxmM9hdOFax+62sXtBSmvvwbYS9LJwvim7oCphy7U1darLJo8OU0gW6+DZ&#10;6X0vdi/I4/bN9hmPJilSnrcvMQUFviNuMOtbljqBgryY26BH2xn0zv1eUH4F+17QklJQXl1MQcNy&#10;TkHbKzdVKK5wCnKiQXDNZeZvpSgRmHdGrjuaMZ74RVfyF6xJDy8dBS18R5xFoCCr18YoyClQkEdb&#10;N166VfheUFbTquzGmCWioM2V7E3Z+XWx+XXxoKCrilNmn/B7QWyEESiIPV0QYd30e0F3JGw7Ozur&#10;0+kADGw+JMi/7q4Kezl+/Pjy5ctfe+21mJiY1NTUpKQkQBEkk8lAL+IPBDmdzqmpqWvXrm3atCk2&#10;NjYlJSUuLu7NN98sKioCL4FqgHAoA86pqKjIyclZuXJlQkICyqByYBKIDvviH4ezn/8I7lEtQkFO&#10;fi8o8SlMmKzJDy0pBVlS/G9H0B+KBQWxi7nHgTMAHAQKalRf2161KTwUVNwcBwrivxd0pPUDlWNI&#10;GgXd0wIFeez+X011zfo69oGCwvl7QbemoINN28JMQftbilVWgYIwtkZXqCFcQPmvpoKCwv2rqakP&#10;zKY9GUhB7Krl8VPQvsZthdfD972gworEfY0lY/buKKcg/kTczPD0kdRwUpAh8cHxt//W1nTcT0Ho&#10;2C7MUPivphblVcflYM4a3t8LatBcMXk/RxQUtl9NFX4vaD+nINaHGHjfoCDhV1PjloqCcNWuS+YU&#10;VAyu5hSkLAMFWTHV8iNQVFKQYuZYpkBBfw4KWron4hb+XhCjoOlei9fKnoibo6Ca0QugoJzahPV1&#10;y/KW7O0IoKCSmsS82pjopyAujgohVnJrWa3W3t5eoM7ly5fLyso++eST06dPY3n27NkzZ85cuXJl&#10;ZGQEeIOS/NYNiKimpubkyZMo8Omnn5aWlnZ1dYlfXuIf2WAwtLe3nzp16ty5c+fPn0eZjo4Ok8nE&#10;PwjnJaIg0YiCIi+iIKIgoiCiIMlGFHQPiCiIKIgoKKruBYETsDkcyJ+7BGKzPhf7vXAsIRw5uIgn&#10;wSoQHDYhEz4IPxhkohgvgyVysJb/virKYBVfy5e8El6GfyIskSQKEo0oKPIiCiIKIgoiCpJsREH3&#10;gIiCiIKIgqLtXhBnBlH+3CUQdsSJhe+IzcAEOuIOzxGTIv9AgXgDHznwAys0m81oDWQKNMTqZ1UI&#10;hVEJ3/s9KaIgoiCiIKKgEIwoKPIiCiIKIgoiCpJuREESdHcoiM2B5hBIdPzrlkZ8LzhmiO8O4pmc&#10;dgAtfCnCT2AmdyCU5zlYolruoLDNZhOq9IuX4bu+J3UrCsKcGBRkIQqKGhEFEQURBREFSbbboiAc&#10;jJcoaOlEFPQ5oyD5HAX9WTAFyR4xpd0tCnrBIvu6IfUlPwUlcQpK8013W7wWTkHeOQraAgqqmU9B&#10;1YyCgECfdwqCA2Hqz5OQMMNhgxCcoFUQfJAGL4O13IH8q5dG2Iu4I+6L4scA8bVieZ4UV2Ep5nMf&#10;EorcOHJWNED+3HtRfgrCkGbj14s5CppIfMqW+pgl+SFz6NdOwYiCIi+iIKIgoiCiIMnGYv04hoip&#10;1S9Prv6qIeP5AAo65nMYXGheHANR0FKKKOhzRkFjM8cyxhOfdiX/qTXpwTkKes6V+phH9pgp7XlD&#10;xpfuEgW9bEh9QZ/5pDXzUXviU9pVL1v2yXy6NotXb/QJvyvpxAA6XTl2YfO1tbk1CRtrl2F0LalN&#10;AQLBSmplBRh1GxIQqaDY3bHd7/eCAANgG8jlclmt1qGhoe7ubq1WyzkBYvMeQUajcXh4uK2tbWJi&#10;gq/CJlj6KyKFQwIFeRw4q9jcAGEUKSgJI+lj5pSHTOnPhN7HYERBkRdREFEQURBRkGRjsX7SkfrU&#10;1OpXJld/DUO6n4LW/bWt+ZjPqXfhAHAYREFLKaKgzxMFOX2zozPH0wIoiL8p+wWX7AmP7AlT2pcM&#10;GS/dBQpKf96S+mVD6vP6zKesGU/aE5/RrvyaZX+yb7bJ4pu6QUFeHaegvJqErJplxY3xW2tStnMK&#10;qkOsE/IbiYIQtbmbJxDg59SpU1u2bKmqqgLhiKuwCQT4OXfuXFpa2pUrV0BNFovFXwUpfCIKIgoi&#10;CiIKCsGIgiIvoiCiIKIgoiDpRhQkQYtQEJbwhbU+TjXgnMOHD69fv/7ChQsmkwnlHcKL13gxMNLp&#10;06fffPNNLFGef6OGV0UKl4iCiIKIgoiCQjCioMiLKIgoiCiIKEi6EQVJ0CIUBIbhr0cD/zQ2Nh44&#10;cGDnzp2ZmZlvvfXW22+//cEHH3z00Ue7d+/my4MHD2LtmjVrVq5cef78eY5AQs2kcIooiCiIKIgo&#10;KAQjCoq8iIKIgoiCiIKkG1GQBC1OQfx9aDqdDqjzs5/97Dvf+c6rr776q1/96sc//vF3v/vd73//&#10;+3B+8IMfIB8+nJ///OdbtmwZGhri3wgSbyWRwiWiIKIgoiCioBCMKCjyIgoiCiIKIgqSbkRBEnQr&#10;CjIYDCdPnoyNjf3jH//4y1/+8l/+5V9+97vfrVixAslly5bFxMTAf+utt+Dn5OTU1dWhHjYZEl4Z&#10;RyAUXhEFEQURBREFhWBEQZEXURBREFEQUZB0IwqSoMXfjgAfLIR8lUrV0dFRWVm5c+fOvLy8w4cP&#10;NzU19QhCPtTV1QV/eHjYZDLxDSFeCSmMIgoiCiIKIgoKwYiCIi+iIKIgoiCiIOlGFCRBi1AQxxg2&#10;rZkTCgwNDbW0tACKAt8RB4eXFH3RIYVXREFEQURBREEhGFFQ5EUURBREFEQUJN2IgiRoEQri3+3h&#10;PptlCRImOSyTi69CDpeY5A4EhxRGEQURBREFEQWFYERBkRdREFEQURBRkHQjCpKgxZ+IA88giaUw&#10;t/G/7cBgMCgUivHxcblcrlarp6amsCEK2Gy2mZkZnU5nxWksUBMvTwqjiIKIgoiCiIJCMKKgyIso&#10;iCiIKIgoSLoRBUnQ4veChCmNh7/kgM1vhIfiKioqiouL165du27dutzc3BMnTmi1WpTv7e09fvz4&#10;qVOnRkZGeHleA6ueFCYRBREFEQURBYVgREGRF1EQURBREFGQdCMKkqDF7wUFCpko0NXVVVRUJJPJ&#10;SkpK3n///aSkpJycHIVCAVJqaWl59913N23a1NbWBv4BPkGLVkVaMhEFEQURBREFhWBEQZEXURBR&#10;EFEQUZB0IwqSoNuioMnJyYMHD65Zs+bo0aNqtRqb7Ny5c9u2bXAAPBqN5sSJE2vXri0vLwcUEQVF&#10;QkRBREFEQURBIRhRUORFFEQURBREFCTdiIIk6LYoSC6Xl5SUbNq0qb29HcmJiQlAEXL6+vqwldFo&#10;PH/+fHx8PFjIarXyeiD/9qRwiCiIKIgoiCgoBCMKiryIgoiCiIKIgqQbUZAEfTYFeTyekZGR7YJQ&#10;GGWQ3LVrV1FR0fDwMNbq9fqPP/542bJlR44csVgsREGREFEQURBREFFQCEYUFHkRBREFEQURBUk3&#10;oiAJ+mwKQj7K7N69u7CwsKamxmazTU1N7dmzZ+vWrXK5HBQ0Pj7+0UcfJSYmXrlyxeFwIAebYOnf&#10;nhQOEQURBREFEQWFYERBkRdREFEQURBRkHQjCpKg23oizmAwnD9/fvXq1Vu2bKmvr29tbc3Ly0tO&#10;Tr58+XJPT8+pU6eysrI2btzY2dnJJkOYmNHLssMtoiCiIKIgoqAQjCgo8iIKIgoiCiIKkm5EQRL0&#10;JwqFwmKxsEnMnEQc8swJVDM1NXXs2LGVK1f+/ve/j4mJ+e1vf/vLX/5y+fLlb7755uuvvw5AunTp&#10;ktFo5OXpXlDYRRREFEQURBQUghEFRV5EQURBREFEQdKNKEiC/kQul5vNZjaJmZN/DQI3J/igmrGx&#10;sb179/77v//7d7/73Z8K+sEPfvC9731PJpNdvnxZq9UClpyC+OakMIooiCiIKIgoKAQjCoq8iIKI&#10;goiCiIKkG1GQBP2JUqnkFIQEv40Dn8MMksLchi25dDrd1atXd+3a9eGHHx49enT37t07duyorKw0&#10;Go3+EoL4rwbxHZDCIqIgoiCiIKKgEIwoKPIiCiIKIgoiCpJuREES9Cd6vd5ms2EOgwSnIHHJBR8C&#10;2PAyDofDYrFgEyytViscvhbUxF+NAPGSpDCKKIgoiCiIKCgEIwqKvIiCiIKIgoiCpBtRkAT9CRhG&#10;5BZhJuOx2+3cASBptVqdTmcWZDQaDQYDMuGjzOzsLHywEPKnp6dR0mQyYatAZCKFS0RBREFEQURB&#10;IRhRUORFFEQURBREFCTdiIIk6E/4P2wSI3ALX0JKpfLUqVPFxcUFBQUlJSVwsNyyZcvWrVvhFBUV&#10;bZsTMvPz8999993m5maRoHglpHCJKIgoiCiIKCgEIwqKvIiCiIKIgoiCpBtRkAT5KWihQEEgnx/+&#10;8Iff+c53vve97/3gBz+AD+ef//mf4UA//vGPf/KTn/z85z//xS9+gTKvvfbamTNnLBYLfzTOXwsp&#10;TCIKIgoiCiIKCsGIgiIvoiCiIKIgoiDpRhQkQTelIL1ef+HChQ0bNqSmpspksvT09OTk5KSkpLS0&#10;tDWC4P/rv/7rj370I3DRt771rbi4uKqqKivO5IB3bZPCJaIgoiCiIKKgEIwoKPIiCiIKIgoiCpJu&#10;REEStAgFOZ1OjjFms1mlUikUirGxseHh4aGhIblcrlarR0dHu7u7d+/e/eabb/7617/+t3/7N2AS&#10;kEmn0/Fn4fh3jXhtpLCIKIgoiCiIKCgEIwqKvIiCiIKIgoiCpBtRkAQtQkGYzwBjOAgBZiCXy4Uk&#10;VjkcDhDR2bNn33333ZSUlDfeeGPLli1lZWUtLS0zMzMogMJsPiRIqIwUHhEFEQURBREFhWBEQZEX&#10;URBREFEQUZB0IwqSoMWfiBOmNDdeHAdZLJbW1tYzZ87k5ub+5je/ef311+Hs27dvYGAAJcXbR+JW&#10;pPCKKIgoiCiIKCgEIwqKvIiCiIKIgoiCpBtRkAQtQkEgGb6E7Ha7TqcbHBwsLS1dvXr1smXLYmNj&#10;ZTLZ8ePHNRqNyWTiP5AKCsImACG+FSTURAqbiIKIgoiCiIJCMKKgyIsoiCiIKIgoSLoRBUnQIhTk&#10;cDgwpQHYWCyW4eHhTz75JCsrKyEh4be//W1aWtrFixcHBgYmJyc56vAlmwMJQtLvsZk4KWwiCiIK&#10;IgoiCgrBiIIiL6IgoiCiIKIg6UYUJEGLUBD/FtD09HRtbe22bdtWrFgRFxe3d+/eyspKuVweeMMH&#10;4g/CBYrnw/FXRwqHiIKIgoiCiIJCMKKgyIsoiCiIKIgoSLoRBUnQTZ+IA/C8//77r7/++i9+8Yuk&#10;pKQTJ07U1NRUV1dfu3atrKzs+vXrcLAEGkFVVVVNTU0qlcrhcHBM4lWRwiWiIKIgoiCioBCMKCjy&#10;IgoiCiIKIgqSbkRBErQIBdntdiwnJiZycnK+/e1vf+9733v11Vd///vf/+Y3v/nVr371W0G/FPSa&#10;oJ/97GcoEBsbe+nSJYvFIkyHiILCLKIgoiCiIKKgEIwoKPIiCiIKIgoiCpJuREEStAgFsQmN16vT&#10;6bZt2wbUAfOAc0A7P/3pT3/yk5/88Ic//MEPfsAp6Oc//zkygUA/+tGP3njjjYsXL/JfTeUvSyCF&#10;UURBREFEQURBIRhRUORFFEQURBREFCTdiIIkaBEKgjwej9FobG5u/vTTT69cuXL+/PkLFy7AB+dc&#10;unQJPhwI+VBpaenZs2eROTw8DP5xCcKkyF8XKRwiCiIKIgoiCgrBiIIiL6IgoiCiIKIg6UYUJEGL&#10;3wsCBYFn7Ha7VRCcW8tsNlssFhF+6KtBYRdREFEQURBRUAhGFBR5EQURBREFEQVJN6IgCVqEgjjD&#10;sGmNVPEXx/mrI4VDREFEQURBREEhGFFQ5EUURBREFEQUJN2IgiRo8SfiOMm4XC6nIEDRrcULc8H3&#10;10IKn4iCiIKIgoiCQjCioMiLKIgoiCiIKEi6EQVJ0E3fjiBBHIcgnvRXRwqHiIKIgoiCiIJCMKKg&#10;yIsoiCiIKIgoSLoRBUnQIhQEmGFzmjmM4f6tJW4CwXe5XFjyzUlhEVEQURBREFFQCEYUFHkRBREF&#10;EQURBUk3oiAJutW9IH/6NoTCQSCEpX8dKRwiCiIKIgoiCgrBiIIiL6IgoiCiIKIg6UYUJEGLfy+I&#10;dL+JKIgoiCiIKCgEIwqKvIiCiIKIgoiCpBtRkAQRBUWHiIKIgoiCiIJCMKKgyIsoiCiIKIgoSLoR&#10;BUkQUVB0iCiIKIgoiCgoBCMKiryIgoiCiIKIgqQbUZAEEQVFh4iCiIKIgoiCQjCioMiLKIgoiCiI&#10;KEi6EQVJEFFQdIgoiCiIKIgoKAQjCoq8iIKIgoiCiIKkG1GQBBEFRYeIgoiCiIKIgkIwoqDIiyiI&#10;KIgoiChIuhEFSRBRUHSIKIgoiCiIKCgEIwqKvIiCiIKIgoiCpBtRkAQRBUWHiIKIgoiCiIJCMKKg&#10;yIsoiCiIKIgoSLoRBUkQUVB0iCiIKIgoiCgoBCMKiryIgoiCiIKIgqQbUZAEEQVFh4iCiIKIgoiC&#10;QjCioMiLKIgoiCiIKEi6EQVJEFFQdIgoiCiIKIgoKAQjCoq8iIKIgoiCiIKkG1GQBBEFRYeIgoiC&#10;iIKIgkIwoqDIiyiIKIgoiChIuhEFSRBRUHSIKIgoiCiIKCgEIwqKvIiCiIKIgoiCpBtRkAQRBUWH&#10;iIKIgoiCiIJCMKKgyIsoiCiIKIgoSLoRBUkQUVB0iCiIKIgoiCgoBCMKiryIgoiCiIKIgqQbUZAE&#10;EQVFh4iCiIKIgoiCQjCioMiLKIgoiCiIKEi6EQVJEFFQdIgoiCiIKIgoKAQjCoq8iIKIgoiCiIKk&#10;G1GQBBEFRYeIgoiCiIKIgkIwoqDIiyiIKIgoiChIuhEFSRBRUHSIKIgoiCiIKCgEIwqKvIiCiIKI&#10;goiCpBtRkAQRBUWHiIKIgoiCiIJCMKKgyIsoiCiIKIgoSLoRBUkQUVB0iCiIKIgoiCgoBCMKiryI&#10;goiCiIKIgqQbUZAEEQVFh4iCiIKIgoiCQjCioMiLKIgoiCiIKEi6EQVJEFFQdIgoiCiIKIgoKAQj&#10;Coq8iIKIgoiCiIKkG1GQBBEFRYeIgoiCiIKIgkIwoqDIiyiIKIgoiChIuhEFSRBRUHSIKIgoiCiI&#10;KCgEIwqKvIiCiIKIgoiCpBtRkAQRBUWHiIKIgoiCiIJCMKKgyIsoiCiIKIgoSLoRBUkQUVB0iCiI&#10;KIgoiCgoBCMKiryIgoiCiIKIgqQbUZAEEQVFh4iCiIKIgoiCQjCioMiLKIgoiCiIKEi6EQVJEFFQ&#10;dIgoiCiIKIgoKAQjCoq8iIKIgoiCiIKkG1GQBBEFRYeIgoiCiIKIgkIwoqDIiyiIKIgoiChIuhEF&#10;SRBRUHSIKIgoiCiIKCgEIwqKvIiCiIKIgoiCpBtRkAQRBUWHiIKIgoiCiIJCMKKgyIsoiCiIKIgo&#10;SLoRBUkQUVB0iCiIKIgoiCgoBCMKiryIgoiCiIKIgqQbUZAEEQVFh4iCiIKIgoiCQjCioMiLKIgo&#10;iCiIKEi6EQVJ0P1HQWy+NaegJCTmCGWDJeZ7PJ6bFVs0854XURBREFEQUVAIRhQUeREFEQURBREF&#10;STeiIAm6XymIY4yYFCXmCGVvrOVJbOWeE3yI50M8CYmF7ysRBREFEQURBYVgREGRF1EQURBREFGQ&#10;dCMKkqD7+4k4Yerlv6sD+XMFIcmphkssIOaLOVzgIjEZtOp+EFEQURBREFFQCEYUFHkRBREFEQUR&#10;BUk3oiAJus8oSJhrzbtdA3pxuVxiJpuNzXcgp9MploFEJ1CcgiCs5XXybe8TEQURBREFEQWFYERB&#10;kRdREFEQURBRkHQjCpKg+4yCgCjgE8y4eJJDi5iEADCcZ/xpQUguVOCqhVyEHF7gPhFREFEQURBR&#10;UAhGFBR5EQURBREFEQVJN6IgCbpf7wVBwCGLxWI2m+12OycfCGvhc4ZB0ul0ogCKmUwmg8FgNBpR&#10;mNfAK4QPYROr1Yq1KIPyDocDObzAfaIbFGTHh8KHIwoiCiIKigoRBREFLQEFPeFIfTKYgt4WKMih&#10;d7mJgpZcREGfOwo6tpCCnnfJHvfIHjelvXh3KCgtkIKesCd+Ubvyq4yCZpos3kAKmhYpaFPNsqLG&#10;+C1EQfeRROAB2PT09JSWllZUVKjVaqCLMBO7cbOIl6mtrT1x4sTx48cPHjx4+PBhJHU6HVYBkLCE&#10;wD9tbW0nT55EmWOCUKFWq0UBVMIfjeP+PSyBgrwOzJVs/HoxR0GTiU9heLUkP2QO/dopGFFQ5EUU&#10;RBREFEQUJNlYrB93pD4+tfork6u/ash4bo6C/tbWBAoyuDA9wQSdKGgpRRT0eaIg9OixmWMZcxT0&#10;kHH1lwUKeg5B98geNaU9b8h48W5Q0AsW2SuG1Bf1mU9YMx+xJz6pXfUVy75Un67d4jUYfV5OQRbP&#10;dJVAQbk1CRtqMV+KL6lN2SpQ0OZaWQFG3QaioHtY4BzMuCYnJy9evJiVlfW73/0uPT29qqpKr9ez&#10;qdicUNJgMFy7dq24uDg+Pj41NRXF4uLiNm7cCOBBYcAPisGpqakpKSl54403UlJS1q5dm5iYuHr1&#10;6n379qlUKhSw2+2oCogl7PyelZ+CcJQWkBsy5ihIm/gU5sTW5Icsac+Y0oP7jAQjCoq8iIKIgoiC&#10;iIIkG4v1Y460R6dWvzS5+hVDZiAFHfc5jC42Q8fBEAUtoYiCPmcUJJ85ljme+EVX8p9Zkx6eo6Bn&#10;XamPeGSPmNKexczqLlHQ1w2pL+lXP25d/YA96VGBgtJ80z0Wr8WIsw6DuNNt9WhrRi9subo2pyZh&#10;fd2yvOb4orqUrTWMgrbUygobEmBBgZNiREFLJNDL6Ojo4cOHMzIygC4//elPATnl5eUWiwUzMbcg&#10;l8tls9mAN+CZnJyc69evt7W1dXd3nz9/Pjs7G6hTWlqq0+lAOA0NDchZt27d1atXe3p6RkZGLl++&#10;XFRUBCI6d+7c9PS0eIvJv/t7VLeiIEyYQEEYBImCokREQURBREFEQZLttiiIXUiIgpZOREGfMwpS&#10;zFHQnwdTUOoj6JJ3iYJetMj+wpD6ZT8FJXMKSvdN91q8Vk5BvjkK2goKqp1PQTWMgoqIgu5lgUbG&#10;xsb27dsHvCkoKNi1a1daWlpycjIYhlMQfyIOS/DM5s2bU1NTQTUgIsAMMqempg4dOpSYmAjyAfMM&#10;Dg7u3bsXZT7++GOj0chRZ2Zm5uzZsyCrrKwssBO2BVbxXQuHcG+KKIgoiCiIKCgEIwqKvIiCiIKI&#10;goiCpBtRkATdf/eCNBrNJ598curUqd7eXpBMcXGxTCYrLS01GAwAFUzGAC1wrly5smrVqm3btqE8&#10;kkAjCGuxCegoKSmprKzs4sWLa9asKSwsBFmhZr4tluPj4++//z5AiNMRz4T4AdyTIgoiCiIKIgoK&#10;wYiCIi+iIKIgoiCiIOlGFCRB9xkFYa7lcDj4y9xANf39/fn5+ampqZcuXbJarbwAZDabDx06lJKS&#10;cvr0aZR0Op38MTngEKBoz549f/zjHw8cOLBv374VK1YcPHhwagqBYaOszWbD5kiePHkyISFh+/bt&#10;MzMznIKE/d+zIgoiCiIKIgoKwYiCIi+iIKIgoiCiIOlGFCRB9x8FcSYBtEDd3d1ZWVmgnbKyMlAQ&#10;VnFptdp33nlnzZo15eXloCCeyTexWCyffvrp8uXLCwoKCgsLgTqlpaX8ho9YxmQyVVRUJCcn5+Tk&#10;jI2NIZ/v138QdyK+LfdRM3wxKSooB0l+JEJZ9kkDK+EKSrJRw+PgFGSaoyB3w1513rd0smfsyY/Y&#10;Uh5xZL6wRBSkz/g6o6CkB6ZTXzAeiecU5PS6MK7iAgYKqh67FDYKKsK0uHlFdt3KgorUE50fya39&#10;nIK4eGtx3TonaBW0aA6PDo9XYKSw5JmBW8EPTC6qWxS4sblAQSaczEiDgpo+nMr6m9nkx43pL8xR&#10;0OMglqWjoFHZKwIFtfgcNqfbCwpiH9TtcXtt44auMFPQpvIVB9u3aKwDjIIAZfPb70ajzWlhTmCk&#10;eBDFHCgwrKKCktCiOYGZYpI7EM+HApOB+RBSmARyCrJ1H1IWvWqIfSl8FJT2oJ+Cuo6CguwIssPr&#10;cTMKGjS3H27bEU4KyrsWd7ht+7Ctw09BuJzPnxnzSGEJH80YGEqeI/qiWLsHN3hwjqiFq24nR9Qt&#10;Vs0pgIJ0Q2GmIGPSQyIFsUaC2d2gIKW192D7ZvSyvMZVYaOg3OuxW6+tqVVdMnl0COOiFBTUmEjy&#10;+ArN7I++f91NxEv6E/O1cNXt5ATqMws7PT4XPpphwHQ0SZ78nCX5YVf640tPQQ/oUp8Zyv62pXaf&#10;zzGF2Tn7e4LN7HO4cDScgvKuJy8hBdWDgpLy63DVXl4Erq6Kf6cq69r4pWmfERTkcLvcLrSKC+3l&#10;b6Y7b/kgLSws5ogOV1CSa2HmwuTCEy8ox4t+rWNvRxhL+KIj4b9Ykh4yLSUFGdO+bFj9hCXzC/bk&#10;x2YTvs4oSNtl89pBQU6Ly2e2WlyToKBt19ZtqorLbo7JbYpbIgraWi0rrk7IrlqRX5ewpXZ1ueoM&#10;oyCgGEZvoNDNKYg3HeRP3zzHn1hMWOt0Ol3Ce54RBZ65UPffE3HiuQX19PTk5uZmZGQAWvg3f5CJ&#10;5dTUVElJSVpaGigISOPfUtjWbDaDgpYtWwZGWr169cqVKz/55JPp6Wm+IcqgyQBO2BBwBcTq7+/n&#10;j9LhtOaV3JHE/oBgQPwIRSEp5gT6XLfOCfSR8nowPbFjmmJC4HFiWCftdbu+uy9TAADB3ElEQVSV&#10;Of8ICnKkPGqXPerIfH6JKMiQ+RdW2bPuhD+fSnlu9mCMd3rI43W6vBjPcFhuq9dUNVq6vTpcFNQU&#10;m9e6Kqt2Rf711OMdu8ZMvQ6vFa3jb6fbbme/J2jRAkE5gVq0MORPz9ctVokKLuCxMwryeszwnbO+&#10;+p0zuf/LIHvSlPHi7OpXZtNfAqs4059cIgrSpzw5nvZ1RkHKJq/diquoE3NSHKMLrGAbmWk/1LQ9&#10;bBSUU7cy6/pKUJDS3OtBs9jYa61uoaCWFNrenxPoc906J9C/TQVtEpSEFuYwsX7k8PpUtq5DquKf&#10;zq56MWwUZEn+s5nUJxgFtR/yOqZtCLIdfdph9+oHLIyCcsoSw0ZBWZdXHmrdNmhpYxTkwvwc7cWa&#10;Z2GjLWzDwJxbr11UC+u/nRy/dxMt3AR5XqeNjeRup3dqYPJgsiLxWU/KA2GioMSHRtf8tbXxmM8O&#10;CvJ60cIOdnd33NJ1tGt7dsWqvIaVRQ1hoqCCqoR3KtczCnIzCsIlDb1gUS1sxoU5gbr1WiioQFAS&#10;WjTH791Ei27ixNwYH22m13wsSZX6JVCQO+2xpaMgW/oz3tSH3bIHZ9KeHcn5rq3+ACgI1w8clttl&#10;8+Fq7XQZ3NrLYycKq2SgoPy6uKWjoAJQViNmAoyC3qvOrlBcmfGZ+L0gNI1g/kaDeHNx544UtMnC&#10;SoKSn6nAGgJ9rlvleJy+GcXsiTXjic84E/5UoCD06KWiIFP6V4xrngQFOVIeNyR9w3FojW+q2+qx&#10;GdCt7V4Qr9nJKGh7+bqNlbHZzbE5jbFLR0ElNQm5Natw+S6pziiTn7R4p3EZ8WJOjQW6gBeTh2AF&#10;NiNvQ8ifvkk7+70FAhfwqTtnoUV131NQTk5Oenr69evX7QwBmPCZJyYmCgoKEhISLl26BKQRt0JD&#10;6PX6kydP/vGPfwQjgXPeeustQNHMzAzWogxKoozRaESFycnJoKDe3t6gH1q9I2FDVAgS02q1OCrg&#10;Fval0+ng8ByNRoMksA0+BAdJlIEzKQglZ2dnkcnL8zLIxIbwkSnUqZudnpjRaTQzRsWsddZsc00O&#10;Ga9sG173v6ZT2ITJkfqYDQh0N6bFN7kX9AwoSJvynOajP5qGm2dmtNMG3dS0bmZWpzEqy/rObqva&#10;GLZ7Qfmtq3LqV4GCDjbt6JyoV+nkvBl5q/I2RLuJ7RyYA/EcMUzYFkm0Ns/hcRG2mOBJLl4/hHpQ&#10;AEueFGvgx+AvHSAeR6yFjwqxCc8PFApgibUQq39CoZ9WawxWld5q0Y64rpXM5P7PsFHQbPIT8vS/&#10;UO58w9VdZlQrp3VGnX7WaDKjLbQzqk5Fzf6GreGkoNzK2D2Nhe3Kar1uckaDg+Bt5hePC5Y8Lmht&#10;ZIo5aFjeASGs5VHAWvQ4Hjgxh7c8youxCOyAQgU3TgYurOJrueCjPCqEzw9AqEzswv5Tke+RbSCc&#10;LVrt1My0eVY/ZbUMzDbtkhf8RB9GCjIm/GdQkCLrfzkq3jNp+jXTRp1Wb5jVzdjUbdqavQ1bs68k&#10;hI2Cssti9jYUN2sqJozK6cnpGbV+Zpp1N96MaCu0IW9GtCHyERHEMTCH+wic2MjIgS/mYBNeJkio&#10;n1cI8STfI88JOgYxh20ZIL47HtbAnQZIa5iaMM9O66e0tqHGsV2r5InPhI+Ckh4aWf3N2fLd1kmF&#10;dmp2VjttmTboZyba1dWHOrbk18TnhpeCtpWvvdx/UmkcQbPoJwzT2uD+hXbGUmx5JHns0KoQb21W&#10;LkDID+y2YjgChbWBmwvV+6O/MAfiOWzL+UJhvha18U2CcjRTM0aTyTFUrdu3ajLzK7aUR1xpS/hE&#10;XCAFDWV9e/bq+w7tkG5qYlo3q5vSWGeNMxNTYzP9n/QdKKpKDScFba/cdHHg3KhFqdHrJqYQ5mlM&#10;d9D+vJV4LEQfrYc25IH4TGETLFmQFnRS1MlzsEQOkjyHJwOF/MDyOH/gI1+ozH8aLLxeQHB4DlYZ&#10;Z6Zs4z3ag6mKpGddyV9gT8RlLuG9oCAKMn2U4hisGZ+WjxlnZ7R6h94wOTt8re80KCirOi67KWZT&#10;/aqlfCIuIb8uFpfvgvKUc30H5Ib+6akJ/aRhVmtA22lng67Y8/ovb1W0c2CO2PI8B5vwJN9clLgW&#10;028+D/dPyhfovqcggApwpayszGKx4HMiE9CCM3Xz5s3Iv3jxIhoCXMTvw8AB4Zw6dQoUlJGRARBa&#10;vnw5yvDfDkIB1A8HVdXV1SUlJQGx+vv7bTYbXyVN2DUi1NfX19bW1tnZ2d3d3dXV1dHR0d7e3iII&#10;OaIPB0l8LpRsbW3FJiiMJJbwUQCZ2BZrxfJCnV09na3dXS2t3QONvSO9Q2OTHdWTp3P6V//NVPIX&#10;XWmPO9kfmZ41Lg0FzaZ91Zj4lDf5QV3qC/Idr8sbL3f3dHTgE3R19/R2dw63nW44sPn6uvBQUEHD&#10;qtzmFflNcUVV6R9Vb7nec7G5u6G1rZU3I5oODYh2ExsWOWJLouXFWMDhYeLNLuZgrRgIJNH4KAPx&#10;yEIogFW8NjGOC8uLEupmx4NNUABb+VcECAV4hSiAkq3N9V1tjW0DYy19o+OdtbpT6zTr/3t47wV9&#10;bXDzv05XHB9saero6uvs6R4YHMLB9fS3V3ae/7AiP0wU1MieiMP87P3qrKvtZ/t62ntauzra/Y3G&#10;xeOCJY8LWjIwR2h7f2RZwwqdC1Hr7e1FASQhOMhBGbE8j4XoY5NFA4dVqBMOasBSPG14hbx+5CAf&#10;m4unIjJ5nSgg1NDe0znU2d063H918GL+4KbvWRJeDue9IH36U8Pr/lr7Sd5Ye1Vr92BvZ39Pd0fn&#10;CDr5mZ2VBfnlKWGjoOKq5I9qCy53n27tb+xq7+prG8SwhyZiYWhpQYuhDXkzog15qyKOPC68Vbkv&#10;NjJaGDliXJCzaBwhFOCbQ+IeF+agJA6An0s8GSi+Ox5W7A4FUMy/zq/2we6O4b7u3o52Rd2F/nfe&#10;nEj9UtieiLOmPjaU8d/GTpcMt9Y1t3T2tHeMdPX39rSWdZz+qD43rzouzBS0+erqMy3720Ya0Czd&#10;zb2dbWw0DlRgy/NYoPF5twrsU4HiceHleThQzL9uTtgcEjeHj/KBFYo1YHOIH4Ow6TzxyrGW7xT1&#10;iDm8zpaOnoGBQU3Vx2Pv/E6T/pJd9mjYKKhv/f8Z/Th3oru2s6O1vaOro61puLuvu62jsb/ySPOO&#10;/IrkvIbwUdCW8vUnmg/VjTTXdbY0NDd2dXT2Lrhuim2I1kMSLelv5VsKm/AwiTVAyA/spFiiDHaH&#10;fPiQsOkN8d3xbstrQA7yuY/ySIonHgQHyaCcAcyDqksH31smT3rWm/6wNfmR2fQXw0ZB6pI/TtSd&#10;q+9qqO7Fx+5RdPc2d14/U793W/m6vPqk7OaYDbXLl/R7QYUNcUWNSXlXk0927m7ou44TrrcNl+s+&#10;dJL2nqArNouC2Iy8DdHOC3PElscmSCI6fHNRPEwoNjo6yu+R+GfkC3TfU9CmTZsSExMvX75sNps5&#10;6vAbPjt37ly9ejXygekoKWIMip09e/aNN97YuHHj+vXr4Zw8edJgMIhl4ICCampqUG1BQQFaENUi&#10;k28uQUAvUOng4CDih8AMCAJcgYtw/BCSog+HF4CDSziEkjwHvlgGmYE+q6+no7e7rbUHFDTaMzg6&#10;0V6lPZM7sOZvQUFz94KevSvT4sUo6GumpKc5BSne/72ypQxnZmdfV08vPkxfx1BrOCkov35lDqOg&#10;WE5BFb2lnYNtPb09aCWEQGxnNCaadGEOxHO4j63EZuc5WBuYgyRXYJi4eFKMFATfXzpAfBXKw+eb&#10;8PxAoQCWfC2ruru9t6O5bXCsdWBM2dMwc3q96u3/GjYKMqU9PZb61cHNv9HXnBxua2nv7O3qxeH1&#10;48IyMNJd3X1x5/W8cFFQbEFTHCjog5qcyp7zQwPdA529fawhb4jHhbc8Wg4tGZgjtD2LI5KsYQOi&#10;sDAHPi/Pc0SfVwjBDxTfXNyduDl8nHhY8iQvE3gqwuFbCZX09XYNd3a3DfVfHbiQF2YKcqQ/BAoa&#10;WffXsxeLVD11bT1D/T1DoKD2ofrSrtM7qwrC+b2gLbWpe+qLrvV/0jXchnNusHNksH9QbFW0lRAE&#10;fw/lrRqUw30Uhg+HF4Av5gjFg+MI8QLiWra/+V1SzEEcxRy2ZYD47rCEH7jTAPUO93aN9Pf0d3Wq&#10;Gy8N7VimTf9ymClIfnbLaHtjaxtIrHOoA0fJKOjD2uycyhj2doRwUVBxXfL2inXnu472KNvQLP0d&#10;g/09wXFBY2IpNPxNo8/KBQj5YvnAcASKF0D+HV0v2JbzJa4VdxqU04mM/oGJ6pOj2/9NlfqiNfnh&#10;JX07QiAF9W/8R9W5Yt1AU38f2LGvu6ttpGegp72zdbjuaPP7ueWJ+Y2I7BJ+LyiQgrZd33Cq/ViT&#10;or25r7O1ow3xGBLiwhsNgs9bDMvAhv1MYRMseXkxCsjhw29QnTyHJwOFfL4WPq8BSdFHeVb7/M15&#10;Dhyeg1XD/T2DlRf6t/9xPPGZ8FPQ5NbluuaLbYPtjcMDvZ19yp6+po5yUND28nX5Dcm5rXEba1cs&#10;EQVtqUrBiFHUmFCM86c85UzPvtaRGpx1wz0jQ70jaLveoaArtr93oNF4mHg7Q0E5vGHFLokk31wU&#10;R2Ug08jICH/tmX9GvkBRQkFXrlyxWq3iKpPJ9N577yUlJZ07d06n0yEfKIJ8ANLMzMzhw4djYmK2&#10;b99eUlLyhz/8Yf/+/ZOTk3xD1A9qxCaXLl1KSEhAAbVaLa6SJuwdx8bv5QG3QGWAtEAF5fCnOLAU&#10;xZNYhc3FMtyZ06xxdsps1E0ZrGqDTW+yOScGTVe2j6z/u+mULwpvDHvMik6yNBQkfi9oMvlZ7Z5l&#10;dnmHwaDTmw0ms1lvmFXMjF3tPxfOtyPkNq/YVLM891rygcb3eqaadWbtLGuwGy3Gm3HRnMDMzxQK&#10;IzTsdrtwj54nhTqYRB8lpdUfJHFzo37arJ/Smm0ao82uG3eVb9bl/I+wUZA5/RlQkPL9P3iHq226&#10;Kd2MUW8y4rhwfpssM72ahn11m8P8RNz+1pL+6SarRW/Gwcxv4IUNvjAnMGoQkgtzsPSXFhSUhBbN&#10;gRB6/k5LnuT54nLhqSjmYyshqTfMWPUGndUyMNP44Xj+j8P5vSB72oMzqU/IN/1Pd+Meh14+OWM2&#10;zpoNet2URdGkrtjbsDXvGuZG4Xs7wqHWbd2zDXrbtElvMk1b9bP+8ZALTbcwcIE53PeXvrluVkao&#10;Y96qhTnQwhyum+UHaNYwNWHR60yzM05Fh3p/ojrlhaWkoMemVn9ZpCBD4oMjq79prN7vmJ3Q63Ex&#10;mTFP4YgmOjTV+1uLQUHZtcvCdy+oOmF7xdvXhs5OWBU4CLPOYkDXnq+g9kQyMNYQkv51NxeK+b35&#10;Csxf2EnFnMDMO5UO57DJ5ByqntqzAhRkTnzQmfpIeChoOPs7xusfuHWj+pmpmVnDjG7SNmsyzei1&#10;VsWFwcN515MKmtg8ODwUtL1i44W+M+N29ZTFqJudQbNirMQSTbSw5UXdfssLUbpRG5e4OXeChuhA&#10;3SJHPLyFJ15QjkGnNQ+3T+xPlrMn4oR3xAU+ESd7xJTGZlZ3g4JesMi+Zkp/SaCgBxzJTxgSv2Ha&#10;leweq5s0T6ps5tkpg103q5kdvtZ/+p2KDbm1CXmt8TmNseiAjIKqGQUh9HeLgrbVYFaGsSIeFFRc&#10;lX5h6IjKNDSrmzJOmYw6sw69wDAT3L6C0GjiMvA0WJhzM/G1U1NTCC4m4dHzRBxoJJCCQHvZ2dnr&#10;1q2rra0VaQ+f1uFwnDhxYuXKlR999BFaAfnYit8pGh0dLSoq+sUvfvHpp5+eOXMmNjZ2x44dCoUC&#10;G4KUzGb2hXMkkfnmm28CkNDcWIVt2e4liR3oksvD347g8rAXornRDJYJR/2esY3/MJH0lC31MUvK&#10;Q5i8BnUYabbIvSDhTdnupAcnk55hb0eYGfZ4nXaPA3FyuZ1Wj6lBdTV8b8puYm/KzmuMzS+XHW7Z&#10;qbQPBr0dIRrEvj9ts3g8Fnws54yvbU+Y35Q9lvo1za632JuynXY3+4Itewc9+0uDx6Y09x5sDN87&#10;4vIAQsKbspUW4e0ILtYVokweJz4TezuCY+D4aO4Pw/qOuNQHQEGqnL9nb0dw6TDEsG+zCm9HGLF0&#10;7WvcVlAuCxsFFVUmHWjeMm7rcfgs7H0czuiL9Y23I/h0Q1OHZUtJQY9jiJha/fLk6q8aMp4HBekT&#10;Hhhb+zfWpmM+h8HlwpDpRMdGj1ZYe/a3FOVWxWbXLQ/bO+IKqhJKyjLq1ZeNnmm3x8XehHGTtyPc&#10;v8JYxf44O9NrOJKoSHneJnt0SSko+E3ZdewdcYgy60NuB3s7gvCOuCtjJ/IrlvwdcfxN2SIFXVdc&#10;0XstFq+bvWzUb7yRokXoTbNjM8czFEnPuFL+zJr88NzbEZ5zpT7mkT1mSnvekPGlu0RBLxtSX9Bn&#10;PmXJfMye+LR21SuWfTKfrsXsmTWghdGVHB6zd7pq/OLW8nV5tYnZ9SsKm+JLalOAQLCSWlkBRt2G&#10;hKIFsbtjW/Cm7DL5SZNX63Y72dl/87cj3HXxeTifkC/UfUZBGDUAJJDdbkeyq6srNzf37bffrqqq&#10;4veCsIovq6urV69eLZPJmpub+VeGUB6kdPXq1fT09I0bNyK/t7c3KysrLS2Nv1wBZVA/CKq+vn79&#10;+vWpqamVlZVsaidM8IT937PyCu9XdYB/2K9oINxzvxfEKCjtMXPKQ6b0Z0LvY7CbURD9XlD4RL8X&#10;NEdB9HtBS01B987vBRVXJYOC5PZeUBAmSewHAaIt1mzgDNfvBT3pSH1qavUrk6u/hiGd3wsaX/fX&#10;tuZjPqfehQPAYbAXLtLvBS2VMFZhyKTfC/p8/F6Q06cfmz2Rrkh+xi37c1sKKIjfC3rBJXvCI3vC&#10;lPYlQ8ZLd4GC0p+3pH7ZkPo8KMia8aQ98Rntyq9Z9if7ZpssvimjzwPgxfTB4puplpeCggpqk3Lq&#10;VhQ3JWytSdnOKagOsU7Ib1wSCqLfC7prMpvNMzMzRqMRJLNhwwagzuXLlycnJ/V6PWchQItGozl0&#10;6NDy5cvffffd4eFh9s6IqammpqaSkpKUlBQwEsoDeM6dO5eQkFBQUDAwMIAc1Ayy2rp168qVK48c&#10;OaLVaoXZHYNV/77vUREFEQURBREFhWBEQZEXURBREFEQUZB0IwqSoPuPgnQ63YULF7Zt2wZWAQL9&#10;+te//sUvfpGRkVFYWLhjx45r167xR+AAQgCbDz74IDk5ee3atVlZWfn5+WvWrFm/fj3Ix2Aw8LtD&#10;arX6wIEDACGgUW5uLmpYt24dih08eFCpVKISXhVKgoWE/d+bIgoiCiIKIgoKwYiCIi+iIKIgoiCi&#10;IOlGFCRB9x8FzczMAGOys7MBNsXFxZs3b96+fTuWYJiSkhJQEL+Bg5I2m214ePjQoUMomZOTAwpC&#10;gfPnz09PT3Ow4YQzOjp65MiRvLw8FEAl0JkzZ8Ba/BYQlqIj7P/eFFEQURBREFFQCEYUFHkRBREF&#10;EQURBUk3oiAJus8oCCjicDj0ev3E/J8XBLQIj7yx10E4hRdbQyjvcrkMBoNG+KlE4aeWJsxmMzL5&#10;Wizho0JshUpQBnUCokwmEzIBSPx+ERzUyXZ/74ooiCiIKIgoKAQjCoq8iIKIgoiCiIKkG1GQBN2X&#10;3wsiLRBREFEQURBRUAh2z1NQYUXivsaSMXu33WvGqSaMdP4mihYRBREFEQVFKQXNjs4cTxtPfNqV&#10;/KfWpAeNq1+KIAWZvbrKsQubr63Nq0nIqllW3BhPFES630UURBREFEQUFIIRBUVeREFEQURBREHS&#10;jShIgoiCokNEQURBREFEQSEYUVDkRRREFEQURBQk3YiCJIgoKDpEFEQURBREFBSCEQVFXkRBREFE&#10;QURB0o0oSIKIgqJDREFEQURBREEhGFFQ5EUURBREFEQUJN2IgiSIKCg6RBREFEQURBQUghEFRV5E&#10;QURBREFEQdKNKEiCiIKiQ0RBREFEQURBIRhRUORFFEQURBREFCTdiIIkiCgoOkQURBREFEQUFIIR&#10;BUVeREFEQURBREHSjShIgoiCokNEQURBREFEQSEYUVDkRRREFEQURBQk3YiCJIgoKDpEFEQURBRE&#10;FBSCEQVFXkRBREFEQURB0o0oSIKIgqJDREFEQURBREEhGFFQ5EUURBREFEQUJN2IgiSIKCg6RBRE&#10;FEQURBQUghEFRV5EQURBREFEQdKNKEiCiIKiQ0RBREFEQURBIRhRUORFFEQURBREFCTdiIIkiCgo&#10;OkQURBREFEQUFIIRBUVeREFEQURBREHSjShIgoiCokNEQURBREFEQSEYUVDkRRREFEQURBQk3YiC&#10;JIgoKDpEFEQURBREFBSCEQVFXkRBREFEQURB0o0oSIKIgqJDREFEQURBREEhGFFQ5EUURBREFEQU&#10;JN2IgiSIKCg6RBREFEQURBQUghEFRV5EQURBREFEQdKNKEiCiIKiQ0RBREFEQURBIRhRUORFFEQU&#10;RBREFCTdiIIkiCgoOkQURBREFEQUFIIRBUVeREFEQURBREHSjShIgoiCokNEQURBREFEQSEYUVDk&#10;RRREFEQURBQk3YiCJIgoKDpEFEQURBREFBSCEQVFXkRBREFEQURB0o0oSIKIgqJDREFEQURBREEh&#10;GFFQ5EUURBREFEQUJN2IgiSIKCg6RBREFEQURBQUghEFRV5EQURBREFEQdKNKEiCiIKiQ0RBREFE&#10;QURBIRhRUORFFEQURBREFCTdiIIkiCgoOkQURBREFEQUFIIRBUVeREFEQURBREHSjShIgoiCokNE&#10;QURBREFEQSEYUVDkRRREFEQURBQk3YiCJIgoKDpEFEQURBREFBSCEQVFXkRBREFEQURB0o0oSIKI&#10;gqJDREFEQURBREEhGFFQ5EUURBREFEQUJN2IgiSIKCg6RBREFEQURBQUghEFRV5EQURBREFEQdKN&#10;KEiCiIKiQ0RBREFEQURBIRhRUORFFEQURBREFCTdiIIkiCgoOkQURBREFEQUFIIRBUVeREFEQURB&#10;REHSjShIgoiCokNEQURBREFEQSEYUVDkRRREFEQURBQk3YiCJIgoKDpEFEQURBREFBSCEQVFXkRB&#10;REFEQURB0o0oSIKIgqJDREFEQURBREEhGFFQ5EUURBREFEQUJN2IgiSIKCg6RBREFEQURBQUghEF&#10;RV5EQURBREFEQdKNKEiCiIKiQ0RBREFEQURBIRhRUORFFEQURBREFCTdiIIkiCgoOkQURBREFEQU&#10;FIIRBUVeREFEQURBREHSjShIgoiCokNEQURBREFEQSEYUVDkRRREFEQURBQk3YiCJIgoKDpEFEQU&#10;RBREFBSCEQVFXkRBREFEQURB0o0oSIKIgqJDREFEQURBREEhGFFQ5EUURBREFEQUJN2IgiSIKCg6&#10;RBREFEQURBQUghEFRV5EQURBREFEQdKNKEiCiIKiQ0RBREFEQURBIRhRUORFFEQURBREFCTdiIIk&#10;iCgoOkQURBREFEQUFIIRBUVeREFEQURBREHSjShIgoiCokNEQURBREFEQSEYUVDkRRREFEQURBQk&#10;3YiCJIgoKDpEFEQURBREFBSCEQVFXkRBREFEQURB0o0oSIKIgqJDREFEQURBREEhGFFQ5EUURBRE&#10;FEQUJN2IgiSIKCg6RBREFEQURBQUghEFRV5EQURBREFEQdKNKEiCiIKiQ0RBREFEQURBIRhRUORF&#10;FEQURBREFCTdiIIkiCgoOkQURBREFEQUFIIRBUVeREFEQURBREHSjShIgoiCokNEQURBREFEQSEY&#10;UVDkRRREFEQURBQk3YiCJIgoKDpEFEQURBREFBSCEQVFXkRBREFEQURB0o0oSIKIgqJDREFEQURB&#10;REEhGFFQ5EUURBREFEQUJN2IgiSIKCg6RBREFEQURBQUghEFRV5EQURBREFEQdKNKEiCiIKiQ0RB&#10;REFEQURBIRhRUORFFEQURBREFCTdiIIkiCgoOkQURBREFEQUFIIRBUVeREFEQURBREHSjShIgoiC&#10;okNEQURBREFEQSEYUVDkRRREFEQURBQk3YiCJIgoKDpEFEQURBREFBSCEQVFXkRBREFEQURB0o0o&#10;SIKIgqJDREFEQURBREEhGFFQ5EUURBREFEQUJN2IgiSIKCg6RBREFEQURBQUghEFRV5EQURBREFE&#10;QdKNKEiCiIKiQ0RBREFEQURBIRhRUORFFEQURBREFCTdiIIkiCgoOkQURBREFEQUFIIRBUVeREFE&#10;QURBREHSjShIgoiCokNEQURBREFEQSEYUVDkRRREFEQURBQk3YiCJIgoKDpEFEQURBREFBSCEQVF&#10;XkRBREFEQURB0o0oSIKIgqJDREFEQURBREEhGFFQ5EUURBREFEQUJN2IgiSIKCg6RBREFEQURBQU&#10;ghEFRV5EQURBREFEQdKNKEiCiIKiQ0RBREFEQURBIRhRUORFFEQURBREFCTdiIIkiCgoOkQURBRE&#10;FEQUFIIRBUVeREFEQURBREHSjShIgoiCokNEQURBREFEQSEYUVDkRRREFEQURBQk3YiCJIgoKDpE&#10;FEQURBREFBSCEQVFXkRBREFEQURB0o0oSIKIgqJDREFEQURBREEhGFFQ5EUURBREFEQUJN2IgiSI&#10;KCg6RBREFEQURBQUghEFRV5EQURBREFEQdKNKEiCiIKiQ0RBREFEQURBIRhRUORFFEQURBREFCTd&#10;iIIkiCgoOkQURBREFEQUFIIRBUVeREFEQURBREHSjShIgoiCokNEQURBREFEQSEYUVDkRRREFEQU&#10;RBQk3YiCJIgoKDpEFEQURBREFBSCEQVFXkRBREFEQURB0o0oSIKIgqJDREFEQURBREEhGFFQ5EUU&#10;RBREFEQUJN2IgiSIKCg6RBREFEQURBQUghEFRV5EQURBREFEQdKNKEiCiIKiQ0RBREFEQURBIRhR&#10;UORFFEQURBREFCTdiIIkiCgoOkQURBREFEQUFIIRBUVeREFEQURBREHSjShIgoiCokNEQURBREFE&#10;QSEYUVDkRRREFEQURBQk3YiCJIgoKDpEFEQURBREFBSCEQVFXkRBREFEQURB0o0oSII+pxSEORt3&#10;PB6Pw+EITNrtdpeLzercbjeS8HmSF7hXRRREFEQURBQUghEFRV5EQURBREFEQdKNKEiCPqcUBLxh&#10;87Y5IcfpdCKT54N/wEK8JBcyscqfuBdFFEQURBREFBSCEQVFXkRBREFEQURB0o0oSII+10/EgXZE&#10;RxQHIQi+y+Xi8IMkMIkXvidFFEQURBREFBSCEQVFXkRBREFEQURB0o0oSII+1xQk3t4xGAx2ux0T&#10;OfichYRJnQfkI4KQWPieFFEQURBREFFQCEYUFHkRBREFEQURBUk3oiAJ+pxSENgGS4ANnNnZ2fr6&#10;+i1btrzzzjubN2/evn37xYsXx8bG+PeFIH5TiG94r4ooiCiIKIgoKAQjCoq8iIKIgoiCiIKkG1GQ&#10;BH2uvxdkNpsnJiaqqqqysrJSUlKKi4tBQZmZmW+//faOHTsGBgYsFgsK3wcUhFGDTQEdGMrs+HQ4&#10;rRgF7Rnb+PcTSU/a0h43pDw6C3rJeBEXvJDteUPmMyAre9qjIKvpjJdn079skT3pkj2olD07dTje&#10;px/BgGpzY4D3ObwOm9dQr76yvWp9Tk1cdhObGec3rCquTigBsWBmHJrlNyTmYAbWkFRUJyupSyls&#10;SChojt0ECsLk6XoaKEjJKMgadRTk8rqddi9A0+t1zPjaD6g3/q028TF92jOzuOClPWdjV9OnDOnP&#10;L4jdndrzxgzAM67EX7SlPYmZtzv1MVPK0+OpoKDlPlUjKAgdw+FxoTthaHN4zHIro6D8SlDQCsS6&#10;sGHF5ppYjINBgZNgRfVJ+Y1JhfVJxXXJQOii+sT8hti8xvicioT9TVuU1j7M2NjYGmWXT4w/mJHi&#10;wgUK6j8xkvtDffxLvsSnnKkPGzIfnl39OKZN9tTnjGlBgbtzS8c87ClMjg0Zz81kvqjPeM6KiXLK&#10;gwbZ0+rs/9fXccTj1tlwILh0sT9tmEetfXsat+ddT8trSMltis/F/LUxtqABICRQ0ILw3bHVyQrQ&#10;wRsTUHNuE3A3Ia8ieXfjlhF7j81riVYK8rhAmh42K9UNTB9OVclecjEKesSYjtH7ZbCuM/Vxc/qz&#10;wbG7U0t/AcTrSH1yNuNLuowvm9K/6E59cDbx4dF1f2tvOuxz6EBB6NCYpKBPoWftb96cV5WYU78q&#10;vyEO8WV/wKrDnBj9MZFNlYICJ8EwdNel+GPdHJPXGJdXnVRUllmnKTNGLwU52V8JPQIFJSqTn3XK&#10;HgHu2lKfMaR/2ZD+JWvas34oCordnZsuU5hwpz3LKCj5z3TJTw1u/EdL3QGfUwfeZn3I48AsBwxi&#10;ZBR0qqAiNbc+Pq8+obA+uaQ2taQ2rQAU1AjuXRC4OzecMKg5t35FXsNbRQ0riqpitleuq1BeNPiM&#10;Fq/DGb0U5J0d0p5IG0p+2pHyX6xJf2pc/dxU5lcwK7OkPY1R15T2nOGuTM/SXzSkfWUWl4N0DOZP&#10;2ROenVj1NeOBFFCQzTdl9bkECvIYvdqKsQsljIISN9UsL2iKK65L2lKburkmHQMvrrPo3Xena1fH&#10;F9fG5teuzK+LLalKu6r42OSbcPMrNcY5RkEIdoT1+X0iDmCDOeSFCxdWrVpVUlLS19dnNBqBPYCf&#10;3bt3/+Y3v9m7d69cLkcZXhLyb3nnwrbCc3bsS0dcgbUF1cz2ND8naBM4SHIfYkm32+fCGW7BWWXF&#10;R0OuZdLbvF+b+7+n4h8xyR7Xr/myZu1/U2f+5VTG1wT7+i0d7i/u6DFbSn/AlPHo1Opn1azaF4xr&#10;HrNn/GdD+n/pynxx+FSa0zzi8LqtDp/N6zH5THqfqmbyzHs1GQU1K3Pr/5jd+Mfs5mW5TSsLMVsS&#10;rqb8mgrbUi/bLBgc7t/C4X5xfWpBXXp+fVp2U/Km5oQNbTEb22PXNazKrk3JL8s83PyB3NFn95k9&#10;uJoHKKg9F1XQWmG74By/t5iwlu9iofwl5itoFfxbHaTHh2EE5nO4fZYJX+tRef4/K2XPWDIft695&#10;xJTxgD7joen0L2rTX57O/MbMmr+cXv31yfSvTaZ9dTL9q9OrWc5UJnK+qk3nYeWRXcTRZbxkynzE&#10;mv6ALe0ht+xhXxLsEWfyF9Vpfzn50Qqfss7tNtt8PjtYzOu1+uwm3+you2d/0/ai8tT8uri8xmU5&#10;LX/Ibnm9oHFFUR27+8djvdDh/i0c7hdUJxfWpxQ2puQ1J2U1x29siM/BXPn62iOtHw0Ze+w+m4v9&#10;adPfYmIb8iTEcxZt0kUbHH5gMkh8baB4Df7Vi4kX8ycWq3+RHKE7s7/gOTWu/jNjhT+ZSnvZKXvM&#10;m/JnPtl/dqf9KeavttSndBkvz4td5tenV/8F4juZ9goLeuY3kJwLKy8W7OjSX3GmPOlJedCc/tjM&#10;6scNGY+xvSQ8Zlj1zOS6b/s6P3a4tTM+t8Xmc3l8Zq97yD66u/3DDdczNjQkbWyNy2qLyW2NyW1c&#10;lVcbgwvq7UTzFg6soC4ltzEpuylhY3PCxpbErCbZhutpHza/P+IYMfucLrfPbhZaJ0C89YIUFBSe&#10;408sGFohYaPPCEqgsIpX4k/Pl7hWrIHVJYgnA4UqMNt34GpjN/qm2if2xoykfd2U+qQz5QG37EHM&#10;id3pjzkznprJ+LIQuBuxQ9eGo1vzDd3qb/iDznL+YmYNizvLSUeSlxc2TP+6Nf15L+KbihPpEW/K&#10;A87kh7Qpzwyv/wdn0z6fTYXJiQX92oeriVluGzrSvjv/+upNNYhCUnYzWCUhvz4Z3FJcl8qjtmgQ&#10;RYeP1eKgvZlt6F/FHcy28xoQ6/hNLTEbW2M2NSdm18ryy9dVTVyb9uocaEIXY8ObCY3JG9mfFsLK&#10;L7j+9AIFhYAXhvzpzxLfXWANgT4kVP8ZOTh/YT7TgOlovDrmCU/Mn/niH3Ekv2CSvWxKfcGZ+rBP&#10;9n9jihwY6HlBnHN0q3FZR4h50NlpIKzia5mjyfxL5ZpvGtJf8soe8iX9P8akx8Y2/qOt9pDPYWTn&#10;HMwy63Oa7V7LjGeqbOx8ScWGvPqMrMakLPbXjUTwT0GdrKg2tbj2Rshu5ogXaNHBKr6WO4UN8dkt&#10;y7Ka/iO3+Q+FTW8WV7/1XnVq5cQJnU9u9hntApZhGoOW8odECApvvUAtDMFCBa0VtgvO8XuLCWsD&#10;dwGHH8/NtkJ+4Cr4Nw7Sa3eb+pWfrO5c/SVzxv/tSv3/uNc/qF37lOLtlxVvf0W75llD5qP6jGem&#10;Ml6ZC5w/dkGONv1rU5lfm878C/R0DPLajK9p55VH8muatV+bSnvJlvyML/EZR/yXlIl/NXEgwTdV&#10;6/NofW6bz+T0Oh0Gn+a64sLmq+vza9OymhPzujGGx25sic9pAqNiTpVRVJuGcAfFblGH+zdx4nLr&#10;/pDf+IeChj+W1MVtqUwrUxyZ9Y1ZfbMun4P9lYUD7/zmXNiGt87hQk6QeLBQWCzAnYX6/FIQWkel&#10;Uu3atWv9+vWlpaVms5k3GUCouro6PT19w4YNcIBATqcTLSjt7QhCOOa1vhgbvgoK9CEkg3LETbA5&#10;knCQ5KsglnS5fC5MT2yYoODq5cQOzRp39fua9d/UxX3Bnvqoac2LmtVfn0l70Zz2DMwiLG/mcP9m&#10;jkP2mC/5Tx2yx2fTvzSV+QqgyJH2oCf5/7Kl/OlQ+suqE5ne2UGPy2m1+6weUJDB6FPWa8++V5Fe&#10;VLGqoGZFXsPK7MaVWfUrC+rji+oSA624PumOrVZWWJtRUJea3ZS4vjVmffvK9W0r365dkYchu2zN&#10;MUZB3Q6fSZwZc4nt6W/BxRS0FsmFOX5vMWEt34V/l3Pyr14gVntAhfBvcZDIQsVe9vij1acf8bUc&#10;GSv88XjK85bUR13pX3CkMkY1pT1pSv2iNe1Za/pzlvRnzalPm2RPY+nPSXvGlPq0JfWLYtAXdSxp&#10;T5kzHzRnPGBNf8gle9Sb9Kgv6TFnyrMq2Te0Hy33TdR5vUZGQR6P3esBBRlBQa7uAw3vFJelF1Yn&#10;5tevzGl6I6vp9byGZYV1CfPDnVSMiLMldwJX3cySiiqTi2rZozi5TXGbmmI21sfl1Mjyr2Qeafpw&#10;zNRv95lcXhCZv8XENuRJiOcs2qT+8MyJZ6LkooW5/EXnhJyg3S1UUIVBSWiRHFSL09dl91mUrq4T&#10;o4U/Vqe/bEl7wi37c6/sTz2pf+ZKe8Ce+pgl7YuBsbOkP2NNfxbxDQj6s/5VYpn5jjX1aU/yo2Bd&#10;U8ZjutWP6zMfd6Y+4Y1/0hb3ldmNPwJpOxzjMz4MhQIF+UBBI3s6PsyqzNzQkLixOSardVVu88rc&#10;hpWgoAWBW8TmRz/YKcJsqY7NjHOa4oG7m5oTNjXJcqoyd7XsGHYMmX02N/8r4oLg+IMxJ+QEBQXN&#10;y5OBawPbXIjAZwQlUFjFK/GnA8SPQRTP5LVBPBkoVOHAx0Lfts/4Jhum9sWMZP7XmbRnbbKH3LIv&#10;AIScaY/a05/EzBjxCoydWfY0HIT4RtBlCDpynvPnpLJN/IVZrJ9xINyIb8rDvuQHvMkPWFMeVcte&#10;HNjwvx11H/gsI+yBW5/P5nNbfQaFbfBw0678sszcOll2I0AoNqcxNr8+ET2xpAYUFBy7RZz5gzbr&#10;yPNPhoL6xLz6+JxG8M+qjS2rNjUlgILyrq2tUF+e8mrtXhf7uw/sJkJj8hD4G3quqW+hwBAElr+d&#10;bSG+O7EGKNCHhOo/IwcIZMEHm+m0Ho3TJ73gS3rcl/CkI/klY+pXjWlfcqQ94pP9/5ypD80L9GIO&#10;C7EwnounAZZ8LXdm01/SrP4Lc/qz3pQ/9SX+J1PiQ2Mb/re15qDPafK42a1mn9Pi9VhwodR7Jq+O&#10;flJ05e28mvTshkSMsYh1XkN8YW1ScbWsuDY4cAstKNbM5p8P+Q3skfWshj/kNrxRVP9WSeWy9ypk&#10;1ZpjRt+4xae3ed2Mglis5wVloRaGYKGC1goRCM7xe4sJa/ku/Lv8rHOD1T5XoX8DUbhCzvZOfJzZ&#10;K/uSTfafvfF/4kn5T+b0JyczX9Fkfm02/UVH6sMO2SPBw/gCxyxcsuFgSGfFUlF+3kXcmP7c5NqX&#10;MGi4Ep/0xT3piHt+JPEvdSczfdP1jII8DkzLcDXR+xQV8nOby9blVqW+XbtyQ+uqde1Yrsxif+Bg&#10;cyoBem/ZqW843GdO0MlQCApqeLOg6Y+FDStKqhO3XMu4PHZU5xs1+6ZxPXMJQ51gvM38EtsQgh8U&#10;5YU5ovxNfRPdosDn93tBNpvt2rVroJ3t27ePjIwgEy3LG3dsbGznzp2xsbHHjh0zGo08E03Pt70j&#10;8W3hYImdOhwO1MPFV0Fsr7fUwvJIBvpuDB1uJwYGK5ugCBRkUntqdmg3/rUx6UFP+kOOzKcNq190&#10;pj7qwzgYoiX9mS/hQV/is1bZV02ybzhSvuJLfsKX8IAn/tGJxL+w7F/j0wz6bE6bnU1VbD6T1aep&#10;VZ7ZcWX1lrKkLZUpJTWygtqU3KqkvNrE/LoEwfxOQX0SLoeCweH+LRzmF9elbK3N2FKXWtiYmNMS&#10;k9O6Kr8tLq8xbktd2tayzI+bdqgcHXaf3uV2Ca0UrMAmvSsSq/LvYDHxArcQr0QsvPDwEGyLx+7w&#10;2n0eo88y6ms/OlDwL2MpXzHLvuiRPelOedqR+oI79UnhdoHfcP1jl0AYzxGS/pybmyf1C4bVj+rW&#10;PDW7GkPtc3bZc86U5yyyl8ZSvjG56y1QkM8748DM2O12et0IuMU3O2zpOlS9Y+ultzeXp5dUJRcI&#10;d8Pz6thjwUKgeawTCzEZEp4RF008DW7iJBbWJm6uSt5cnVRSi1MlNq8+Jq8+rgSD9aW0Yw07FaZu&#10;p2/G4TIIk8kbDQgtDApPikLHhPgq0fevu7l4+YXiaxdGTbIw1/e5LD6L3NV5fKTo1eGUlw0ZmN0+&#10;bk97zJL+hCnjaVvak17ZF4JiJ0ZZ9D/L/twlexzX0enVL0ysfVG75jlz+nOu5OcMca9oN/zQ13LY&#10;YR/S+yws2F5Mjs0jtt4Dre/mlKfk1iXmNmCqFFtYH1tUG1tUg0DfLIh+B503KPpBVtyQvLk+uYSd&#10;JIkFjfH57A/SsvyKjL2N20ftPVafyY2ZsdPrcc9rZH8AFhMvIJ4YcLgC196R+OZweA0QzxeFHPFc&#10;En3/upsIVbhwkcHM1D7l09bPHEocWP3NqYyXTOlPW9OfMKc/Zcx81pT5jFf2wILYCRbQtW+aM2cu&#10;kHP687a0Z+2pT9pSnzSmPytPfbl3w/9x1n/oswx6XUb0aJfXavdNq619R+reK7yUurk+raAunn2j&#10;oy62uCYePXFzVUqx8IzTLaywQRy3/YP23Jkgng8JRbXssZmCulV59SsA0rn1cfnVss3X1tZNXjF6&#10;tS6fFW3CWme+FoZAFG9tiJe8hYLK86R/3c3Fi0HwxcO4U9nZQ3E2n67VdChmIvEFr+xZV8oLJtnX&#10;p9L/ajrz6+jjjrQHvLfTcxcGXfQFw3V/ZvVLtozHfan/jy/5/2tIfmR40/+xNhz2uUxOD7q0z2F3&#10;uD0Wp3fG6FFdHzlTUpq5uSaNfQ+zHkGJKaqNwxR2a3VKUc2tOjV3Ai7Qfmfh+ZCPeqpji6rjtlYn&#10;bLsW/35ZRrX8Y6tPYQUFIcygIPZ0XnBQbia0pOQQLCqxKv8O5uQ/mtu7Oogl+YZeu9k30TO9P21o&#10;5Zdc8Q/5Yv6TL+HP3cnPGVP+0ij7r/bkV7yJT/sSH/Il30a4A21BrN2pD5jXgoSf8iQ95ot/zJrw&#10;7GDSNzTH0zy6Jp9Hj3ZlT5F4nQbfeLX89PYra4orZTnoem3x2a0rc1tiChoTNtfLMKfaXJda9Fld&#10;e6Etcj7UxoKOSmpStlVlvnNt47XRMzqfwuSbsfusARQUrKAQLMyBeFKUPzdAPARYxafit9Dnl4KA&#10;N0ePHl25cuX+/ft1Op3YlGjuycnJCxcuxMfHv/fee0qlEoWR6d/yzoVtIV45v60UmA8F+lDQWmhh&#10;TqD4Wp9wH9nqZfeC2BNx9iln3S7lpr+bSHh0Jv4LUwmPTKY+O5P4qDnhCyGaNf4hU/xT2oSvKJL/&#10;ajz5myAfU/wLjpjHDau+OBz3TcO+9b6JUVCQ14ED9rh8FrtP2zh2YdeFjdsvrt5+ee3Wq2+XXF1X&#10;dG1tQaUsvxqjYUhWXJHyTnnG9vK0zZVJmH4V1sYV45p6PX7bNdn28xln6nZo7V1unzHoXpAofwsK&#10;8mcFyL9C0M1yAuVfIcifdRsKLM99rsAc7ovC8GH0WAxevcdn8LmVzq6TTbk/7Ur4S03CS7q4F2Zi&#10;vqyL+4Y+8UVTwgOm+D/nxmKXyMI3L+ezbCbp4bG05wYzvjyU9spYytdVya9MJL0sj3+lO+mbql0r&#10;fRM1Ps80+94nBhpQuNdm8c7Kjb0nKve880nO9tL1W8vWbr6WUVyeWlCRnF81L3AFNUmFNcmBFrh2&#10;USusStpWLtt+LXlLeWJJRXxJZdzmqkTkbLuQcapup8bY5fVOe71mTkFio3Gfi+csVNAqJNFbxUy2&#10;5c23XShensufNV/+dfPr5+I588RuBDkxX/FZxp1dp7sLflkf+8qY7KsK2QtK2fNyEGnqy8qU5w2J&#10;DwcG7kaUA4IeWGChGRMemkx6DjX3p3+jJ+Mb/elfl6e8rE3+6vDyV4be/r6v86TPrXD4zG6Xzee1&#10;OXwzSmvX4YZt+ReTSipTCisTiyoSS64nbi1P2XxdFhTrhbYw+gtta2XKtoqULVVJJdVJRdXJJZWp&#10;haUpB2q2Km29Tp+efQ3Syd4acZvyt6+gwCRfC/nTtxmUxWoI0sK1gScVtLAAxDDI7fDZJzFqag7L&#10;GmR/PZD6F2OylxQItOwrw7Kvjsq+Mpv4WFDsYGLEWaDn93SWE1Q44QuTSc+MJr8ynvKyQvZlpXAW&#10;dSR/o3ntt6z1u32WIZ97Vnghh8Xrm56y9J2s2bH509SSq0klFQnFlXHofVvLE9ETt16TFVenBAUu&#10;yAqqk4Kiv9CKKxK3XE/YXBFXXBlTWBWLZNGV5G2la1o1V63eSZ/XzNoEl7f54g0I+dO3If8Gc5sE&#10;+tLEa4ACfShoLbQwB7MKt9fqNXdPH0rsXPHCRNzz2sSvypO+OZD6vwZS/3oo7esq2TMziY8ExW6h&#10;BYZ40XDrkh5VpD47lfyoMfE/GxL+77GEx9s3fcvUcsLrsdjY/Sif1e31+Oxe34zVraoZPPPOhdXb&#10;y9O3VCWXVMcXX48tuRq37VrSO+WpxZWfPUovtKDzoagqrbh8TfHVzK1XV79blvnOxYzdpRubx87b&#10;2ddFMHp7+DdGJHRtf3q+/OsE3SwnUP4VgvxZt6HA8tyHeNIvDJuTfZMH3m5f8Y3ZmKedKx90xj+t&#10;i39ZkfhNReLfTMb/pTH2JWvsE+b4B4JiF2yJLMTGuD+DsUALPT3QDIkPatKenkx63Bj3sC32scm4&#10;51ri/3LgUJpL34nJmM3jszm8bp/H4lU0jJ7dcXHt1iuyovL4LQ1JwN3CmvgSXGSvyzCn2lKRVlg9&#10;L3C3Y0Ghz69KyitLKbqWufnq29uvZu+4VFgxfNHk01l9RoxxLt+8x9cX1cK1POd2xMfb29nk8/tE&#10;3MzMzL59+xISEk6dOmWxWNBkyOQNNzs7W1NTk5iYmJubOzQ05HA4+FppAvzYbDazIOzIarUiiSV8&#10;nokkfJMgOEgG5vDyPIeXRw7EfWT6C1htJotNZ3HO2N1mu9OlV5nrDw1t/oUy639N5/xPTdbfyfO+&#10;NZb73fHcfw7RxvK+M1zw7Z7CH7UX/7y9+Fc9hf8ylvdddc4/KvP/uT3vV+NnttsnRmwGk9Vgs1st&#10;BvOUyabuGq84Wf7+wbKt+8q27rm6be/1d/dU7/iwrviDhtxAe78++05tV03e/srCfZUFu6uzd9Vu&#10;/KB+w86a9e9dW7u/qvBgWUlp3QG1vtNim2ats0BoN7FJeTMGCgXEEMDhm6Akz+EFeElRvDYsIST5&#10;JkHiJQOF2rAVVtntdmzIk3B4eThI+ovOyWQz6xyzOueMwa6zGMdnOy82vRfXk/sLZc6PJtZ/X/X2&#10;j+QbfqXI+bk87wdjOd/jJs/7viL/B1jyJOIIPzCsi9pI3vf7Cn/QXfST7sKf9uf9fCTn1fGcn4xu&#10;+lF//q9UxzZ4lY02k8ZiMVqMBocNxzyrt0yqZgbPV584cOn9A1ff23/9nX2V23dXbfmwtuCD+nmx&#10;3lmfE2wNOYEFFrH63AM1RQeq8vdWZe+u3rSnLmtvbe6eitz9ZcUX6w4qJtqddq3dqkeIeAOiodCA&#10;WAYFhbXgfPFVaH/0dN7miAKWLABzSV4yUHztQqE8hJ1C/qJz4gVQGxd87BT5PInyyOElA2U26N3m&#10;GffUoL3zfM+upJbcnw3m/xihGc77Ppz+/H8ZyEcf/EFg4MQoBwX9FjaW+/2RPNT2067CX3YW/aqn&#10;4OfDuf8ykf/qaNarg1v/6Oz6xG4aMdlnnDajwzpjsCjH9e1nm/bsqSjaW1v4UU3+R9V5e6ry91eV&#10;7KspDor1QgsO/UKry9lTnbu3KndPdfZHNbCc3dX5H5UXnqzdrTL2YZyzm80OIyIX3FxCAy8iMShY&#10;IikEh4mvhQJDcFtBEYTa4AsVBJcRdsj2hZOKV4jyqBA5SGLJK+eFRSHPZbO4DCqPomH8VG5D3mt9&#10;RT8bLvjRUMGPBvJ/3JP/ak/eqyN5PwyKHe/LQUEPzAnq7GO5/zyY9+PevJ8O5L86lP+jkfwfDRf+&#10;pLPg5w3Fr+vrj3hm+m3GSTSS3aa3mFWTs32XG4/sv1q861rWnprs3XVZe2qz91fnoifur8r/sPYz&#10;ohk0YnObdz7U5+6uzd5Xk723dtPuuo276zchuacq76NLhS2jV2fNcox2TkSBtfQ8CRFYPATw0ci8&#10;2QOFwmh2OEEh4OUDa7i1UJIXRoX8MJDklUM87hDyeQ5K8voDc0w2i9Gsc+u6tGdyejb9QJPzA2X2&#10;T4ZyXuvO//fugn/tKfjZUP4PRvNuRO1mJoZYDLq4ihsqGS74jjLv77U5/30i668Gs/++ZdvvplrP&#10;2ax6nc2uc7p0ODI7wj1ptioa+y8eLNvCrqq1eXvqsz+q2vhRxcb9lbkHa4p21+XPC9xiFhRoWND5&#10;8EFt4e7Kd3Zf37a/4p1DFdsPXt3y8bUdnWPlFofaYtVhzmBj7YKYsgYUg8ISiykwBPCDhAJiUJBc&#10;GAJeQ6B4bVhCSAYWgI8aIH86QKgN5VEAgiMmeXk4VrPepO4ZvvBeY9Gvxwq+q9j4P9S5/zSU98Pu&#10;gl91F/x6IO9n47k/VOTMi9qihq6N5Wj2d0eyvoNA82SgjeV9bzjv2+NZ/zC56X/OZv2dKvvbrTk/&#10;HfikxDzVo7foZmw2LS7XVpPOMtw8ePHwlS0HKgt3Vmz4sI7NnbDcXZO1t4rNqT6qzscgHBS7z7ag&#10;i3h9wfsVJR9WvfPh9Xd3l7+/58oH9aPV046JGduU3jprtBqstkWCAgWFAM7NgiIKmUHimRh++R2h&#10;W+DQ55eC5HL5e++9B9Q5c+YMGhc5aCb+5R+DwVBbW5uUlLRp06bR0VGGk3fCoEFCDKanp1FPv6AR&#10;QcPDw+CrwcHBgYGBsbEx+HwtHCQDc1ASSWyCHBTGJsiBuI9M+Kh8FBUODPUOjfWNaobGlYqBjunW&#10;CyMf58yc3ei8nK+/kKv5pHD8ws7R0n0h2sjlHUPXCvvKi7qvb+++/s5A+WbF1fypa/nTlVs7Py1p&#10;qzo5NNqHYxofHB0bGuzuahkebe8Zqqlpv3C99ZMrTadLG89caSst7716uffcpb6PA+1iz/E7tdLO&#10;j8vaTl5pO1HacexC55EL3YcvdB8p7TpWN3ypou3TivrzA8MtQ8O9aGk0lKiFIYAjNOoNBYYADpJo&#10;YxTmObwALymKVxUYFCzhB0koe0OoDZug8Pj4ONYiyY+HHyQcJP1F5zQ4PNQ73DekHu8fGezr7VR0&#10;1fVd2DN14T3zpyWGU4VTHxdrTr+vvLB37PL+4Yt7hi/swXLs0n75lQNizkgpWxsU2YU2XrpLU7pN&#10;XbpVXfqO5sKO6U/fmf10y8yp/InTRerLe2cGGvv7e7oHBgd6uuSjA2PDfaPjfcPj3Vdrzpc3XShv&#10;u1DefuFqx/krnZ9c6j59qXderC90Hz/fdSzQSntPBBZYxHo/vt579mrXqSudJy51HbvSe+Jq38my&#10;jpNXm85crzvf09M8OT6iGBlBDAJDwBswKChB4m2O1uZB7xMEB0mewyMeJOQHCZXzkGF3XP6ic+IF&#10;sC++Rx505PMclF/s8Eb6egcVI8Oa3raZrqrxy/u0l3dMXyiZOV80c75Ye2HL5IV3lBd3jpXuCQwc&#10;4otAw7kRdCF5C0MN6ovvTVzcrr74vvriBxPnd8x8utV+fqvl4jblp9vVTef7ehp6R4fkwyOjfd09&#10;PU29o80VHRcq+i5c7Tt7GfHtOH2542x554VrPZ9e6j0ZHLv5tjD6wdZ57FLH8cvtx9GvSzuPXcSy&#10;4+Oyjk+uNHwypOgdGRoc6RkZ7UYMWC8WxaMQKGQGBgXtDAdJ7mPJgy4GhYeABwXJmwfFP/xC8LH5&#10;wjJYhc2xO7F+nFRYwkf9PIdvLgqH2zcwIsfoPdQ9M9gkrzwx/Ml2bek2Xenm6dKSyYubVRe2yS+8&#10;GxRr2PjlAzzi6NpIIujjl/ePXNzL+75QILizj1/8QHl+u+bClqkLm3UXinWlW9QX3+k5s22ipXRi&#10;sLW3p2NgeBTn/UBX28hIV0PH1aqO89e6Tl/pOYF+B7vWc+paN7MLnQtit8CCBm3YvPOh92NUe63n&#10;xNVedGpuJyoHz1+oO97cWzk41DXSN6AZVo4MBbfwwhAgh2fy0CNTKHhDWIUCcMQQ8KAghxfmm7Oi&#10;txQK8/Js90Kd4kAhBh3Hg1U8ByWxRzGH77F/dKyzr1vRW68qPzD96Wbnpe2GcyXTn+5QX9iluviB&#10;uvTdiYvbFBc/+5LNx/PxK/vF0yCowPilXapLW6ZLcwzn3zZ8kqk5t2Hg4nZ5V7lCMdI+NNQ1Pt4x&#10;ODA6MqwY6lcqBtu6q8oaTpd3nb3ae7Ks/+PSrqOXOo6VdX18vefslc/q17CgQMOCToYLnaeudFy6&#10;0nbxWvuFio7z5S1nr9afbOm+plD1jI/2KtFX+oZ6u3oWBgWtGigxBPB5COAHKTAoSC4MwaLdVtwd&#10;krw8z4GQw3caJFSI8tiduEecVyiPzXkN3f3d7YMtLc3nWi5vU1wtGPtkrfpS1viVosGydwfLdoxc&#10;2a68XKK49M7opc8YpcfZeL5v6PzuwU8/QqDR04MLlO6Wf7JVczZXf2aj/XyW6UKe8uLW/utHh/sb&#10;W7raBhRjuE73D/X0DzY3d16/2nC6ZqC0rPfUpb7jbO7Udbi08+jl9hOYU11q+xiDcFDsPtOCL+K9&#10;p0t7L5b2Xr7QefGT5k/P1pzt1/T2jHf3jHT3DvUMDLHJ8MKgIDMoBHCCclijzxdWBamnpwdLtVqN&#10;+XzgQ1gL9TmlILSISqV69913V61adfLkSTAof+wNQnuBOysqKhISEoqLi9H6vAXdkr4XBAFDtVpt&#10;e3s7yKqtrQ3OEqitq625p62po721tb2rtaO7s71lpKtR3VOj7aqY7KpQd9eO97YM9XYP4ExjNnhL&#10;h/s3c9oGhsv7R8r7hithw0PliqGrU8PlmoGKkf6ajv6W+p6+lq6e7vaOrpamjpb6jva6zq7a7oGG&#10;nqGm7uGWruG2zuF2WPtQS8dgc6g20Nox0NYx2No21NIy3Ng80tQy0tQ+2tox1NbV39Hd09nd1d3R&#10;0elvpGhRZ2t7d2tXe1tfCxqxvb8TLdrWqO2s1nVene68ruquG+1tG+zvDQgZs/4+LBcNK/cXcYb7&#10;uia6qie6qzTd9ZqupsnOhpmOKkPr1dnWMk17FXbc2D3c2D3U2d7a3dbU1Y7TD9bY3t3UPdDaKQSo&#10;HTbEbF7Ubs+6hluDrHOkrWOkrR022spspKW1v7mjt72nq7uvo3+gfbC/va+9rcPfTFGhtvbO2qbu&#10;hpbejvauoc4OdU+zrqdxurNiRrCpziptV62iB1277zOjOedwP9gZ7OtT9DRNItydTROdLVMdTbPt&#10;NbaeGnNPhbanYrCrvrmzs7atr6djsLetp4MNZC2tPa2t/YhCB7Phro7hns6hvq6hbvTxeVGT2NPZ&#10;2d021Nw23NyC5VBrc29LSzf229XR3NvVONjZONjeFlVdu7W9o7lroKkbg1dvd2fbUHvdWBtG7+tT&#10;XeVTXdcxkmt6qpU9DUN9PZ8ZzQCH+/OdvoHR3nZ1T62mp0qo/7q2u1zVXj7WWjnQ3tjZ2dnSPYDu&#10;19bY29XQ1dXS2Y2s/g4M2iwWwywiCAesfah1QdSkWOdQc+dIc8dIc/toY9toY/toc9tgc2tfc1tH&#10;a3trV0/rQH/7cEdbl7+ZokUNHV01nd3tXW3jXfUz3VXW3ipjV9V0Rw2GWU1XA4ZcdXc9wjQXuJtH&#10;c57D/SCnd7C/dby3VtNdoe2+qum5Nt5T1dNVzyYNnW3NHS2trY1dre0Dbf297X3duFx2tTf3NeGS&#10;2uYfZlsx6mLs7Qzo1P6uvSCUn2mAgfbBjvbBdnRwbN412NTZ14BBrqO9vgsXkbYWHEkHZklLNFGK&#10;kJo7OmoH+5pHOnqH6sf6r8m7S8e7Lsr7ysf6q0b7a8f7qpW9FWO9TYDyucDdIpqBDvcDnL7+YYBG&#10;T6umu2aq6xrCreqp6Gur7mhvbsWFsaO5vbOus6Ouu6uzu7uzq6+jYxCX1NbW0ebmETZ9wnjbPohO&#10;zeZUQYGTYLj6N2EUGWlvGm5vHmpvHepoG+po6mpu6Wpp6WhF727DmMdsSYRBq76+vrm5WaFQOIQf&#10;//TPyBfoc0pBQJqJiYn33nsvNjb2008/NRqNAgEx1EF7cQpKTk7Oy8sDZYKCJH81CAiEOkFZSqVy&#10;bGwMOwWbLoFUE6qxKdXQpGpMrVYgrdBo5GqNXKMZ12hHNbqhCcPghHFEMzuu0YVsk0qNQqWRw9Tq&#10;cex3WjU6q5brVMpJpVqpmBhTTKlUkxMa5YRqXK0cU6vwqcfUE2MqzahSM6bUjCs0CoVGqVFpJpST&#10;sElhGeRw/xYO9zVKrVKlVaqZCR92Qj4xoZicUqqnlKpplUKnwnEpJtUq3kpRIrTz7JhWOz6rVFhG&#10;VdYxtUmlmp5QySdVI0r12PDkRM+UoW9SP6qeHlPrAmx6QSg/wxRqrVY5NqmUq1QTCpVOqdROKtSz&#10;8jG9fEQrHxtTTvaozf0ag1rNYj2hlmsEU6nHVZpxBHrOFGj/24lmsKOYRCxhcGAaBXauxfnMbGIS&#10;5+G4elKhmlQqpjTjuomxWe2YfmJcp1Zp/M0UFVKoJ4Y1hiGNeVSjV6hnNCrtpEqjVSq0Chh6nGpC&#10;qUZ3k995cIMNXQZxVConFFOTcr1WrpuSa3RK+bRqSKMeHteohjX6YbV5Um3WqmY1Sp1aOa3RTGsm&#10;2UmiUE8p1HBmFKpZpVKHSAXFLii+3L+FA1P5+zWCPqnQsNCrNDo1awGDWm7UjJvU43oMe/5migop&#10;1ZqRidmBSePQhH50YhoDmgp5KrQ9M7UKPUuhVKvl6qng2N2hYTSQqyfkGiUbydWomdU/oVFoJjSq&#10;yalxDB1a8+ikBe2MPqWV66dU+skJ/eTUrBydDobeN8G6IYLCo7ZoEEVHLHMzR6XS4LMrNLhs+U09&#10;qdVMTKlVU2qlblJpnFIb1Sqtv5miRWMa7cDkzPDENC7WEyrllEoxhRFWoca1Ua3ENWsCXeAu9GuN&#10;DidV76S5T2scntCNaSbZGD2B6jWs97DBeUyjHMXlc3rcoB3XT8hnNQodLqBytRhrODgSLY5K7NQ3&#10;nAXR5P7NHFz3cQ6zj6hR+CcS6nENMxwUDJcSXK2j64LNuvbEsJrFQqWZRDtOKcam5aM6hVynUOjk&#10;Sp1cNTOOgXdiPORwj6r1Axpbv8YyjMnehEqhkbNGRqSVU+jbk6rRSXXvpHpALddiaoQ5EgKtmJiS&#10;syhjuoiLCSYXbOBVK/1dOzB2izrcX9TBHBAn2xibHDCTM8PcT4XJH8Y11ip+WxJNTU3JBc3OzmIC&#10;f4vbGJ9fCkIbgYJWrFhx7tw5vV4v5oN5LBYLvxeUnZ09Pj7OH+zmBe5UqBAgBPHHH3n9SyCHy2n1&#10;OE2CmfEJrC6XyeOd8XqnvN5JweBY3F4XgC5Ec3jY64htXq+Vm8drgaF2waxeD8yOQ7I6nBaHw+J0&#10;WHBsLhfMIRiqwMLtsXtYJaGZx86+lR9k7B1qAUmnc4naPGLy2pxeM8xjt3mNDp8Rrstrc3vtbqfJ&#10;60agFV4WehdOvQCbF8TbM7fT5XE6HC6P2e3Ve5ixl3O52Btw3C6P1e2d9XpncW677E6XBRFngWaG&#10;85y9N85vOA5HcOBuy/wn2JzZvE6H1+70G5rB5RDCjcpxQgoGn3WFKJLN6b7RBuhnbmY2hDvA7C4E&#10;1x0UOwmGsLHKHV6HnRnOMquLnWVmr0Po2SwmLqHZg80+Z4jIwsDBxJjett3o2qhTMKfdbw6b35zO&#10;qIo1Rk2Lx2P0emGmuQHVHGQeNqAFBe5ODe1mc3sMXi+M74vXHGjsYhHQbREOf6xdXsecOV03CoRi&#10;bl554KkFf75F3zCO7oZmR+MjBCwQbi+GWfQ4GBofPkZ1uwufPTh8d2oYqLVer8br49MAHXaH+CKC&#10;OA8cFredG9LC777BhGsoooDx1jE33sI8CFZQv4bND+Vnmr9f4xotvAgO8yN2kDgUB/5HD+AGP7qE&#10;iyhvAX6pQrvxvo3wi2ZFmwfH7k7N7vTo3D6tx4eITwvTAMwDMaS70PLYqd3idWo9rln/0CpY0HyJ&#10;m8RL9gJDoF0s0GK43SzULgQ4MNxLosBZN3zMOv2T8gX6XL8dYc+ePcuWLdu9e7dKpRJQhX2DCktA&#10;EdAoJiZm69atk5OToCC0qX+zOxRq83s3fw9G6MJxg3Nd2Bt7sY/d57XBwT9mn8/g8xl9PgYmXpwK&#10;Dp/HFqKxk9rFXgzmc3i5sZeEYd/IZIY9s6kQ5uQe9g4QN3v7vwcTZzd7/QsOkxuOVDjoEM3/PplA&#10;C8j0st8cWMJmj5TYTzy4rFiicYWf9UDUIQ9y0NZodzPCgpPZLfzgR6AtiOZnGGpgwyemoOxcMrFf&#10;URTe1cT2hsGTJYVf6XUj6sK5hwNhrz6aCwYPA2IdHDhphs/LzifEVKiQVe8Pt5DL+i/rwlEmRp0e&#10;9nOwaF/2q5pocK+/a8FQQOhN9uDY3bm52cwWe2Jv8EWndrvZe6Ms7LwBeoCjWQdnTez/nZ65CPMQ&#10;zMWGvaJvQeAkmNiL5+pnmcKrsbF39oGFESTahPbHaOqY+1Vk0ZADYyM86013IdaAKcHzzhkbRrAj&#10;BJ+1NDsW3nNZMzMLiAhbw/Nw+gWETLL5a+YOM6F2HIKwE1xHhOEl2sKNARpTRMwVMbTiGs1HV1xX&#10;WQdiZwK7uuK6GRg1aYZ5LkcY7ILvyMaaFUeAkZs95MIbW+hVc3GdCwo/BZCB44ETFDgJxqtlxq4j&#10;zBBmHmnB+GnHDieqhM/m8PgnS4KxcZz3OtFwjrtD7tqY8jt9DhcLscXntQojCWt2fuVgUTezCQLT&#10;XCACgyLagsBJM3/l8+rnZ1uY5J98Y7c4fW+izy8FWSyWK1euJCUlZWVldXZ2cl5EPphneHi4pKQk&#10;OTn59OnToEnkQ4ENKk2oge9FiM7dFGrEAIoBDn3IgwX7w4IFcxrMZBw+lwtQ5NL7XDqf2yxcQWHA&#10;oVs43F/ccbG/9rLpkQt07QFxOy1er97rM3h9JvZHPbPbO+30zjq8NkzVMXHFKI6SwqcWBlHhKo9r&#10;vdPrcrDDC8lwMIyvsBNm7HLpdbq9OCi30+NxIjE3L7/7bR5BscGO/aHH6PQ6hWEO7er2OWw+m9ln&#10;w9KNWLGrKOLF5k58TrV4NAWH+4s5mAA79D6nBcQjjKpsnuRhDAY6smKnONv4hNmJ00wwtL7H62At&#10;72F/U8IaLBEm9tf8BeH7DGN/kOK3AdgZAweVCtNgvsD1mc2L2RnF/rzGDlD4A1RUxZrNiPgdEDaT&#10;wexImDGwmQI+KLu360M34j3pM6Ppd7i/iMP+OOmxsKu1MC/GHAlZVp/d6kOntnjtTpxajJTYRRY9&#10;yyV0Z0yk0PUwP+f1YHrtmAuZP3Z2LAPDejvGzi3eqW8YYNzjZneQXewX90xYMjaMKiG+mLOy0xjN&#10;6Pb3KXx43q3YTxOzAPlDuXgQFzjcD3awC7fPjMmSA1c8nxPnkIC9bPrNirE/oGASxd6iPDd6IB/9&#10;jo23MIy5Ejv1QkOsGf2xGfmcCSQoTOTcLNAGp8+AAc7fSNEiNoQ69W63zcp+941dvjETRsPOdR02&#10;ugpkwgN3q2gGONyf77BhfNbrNLOfV3cLk23EmXVirGIuw2yMp+z2BHq+sBWLAhtdcQAQjkq4PXCj&#10;U3NHQtfG9YAN3dgbs7khfA60cLXGaI6RJcoGceGPG2aXx2bxeDBTMnrZyY0u7Rb+QIxpi52Bvgft&#10;Ohe4m0dznsP9AAcDhsXjs7KpAQIKz8PGcT9osYuJ1yH8Vg+GF2GOhJkS5mJOjDHCXxv4SIsOzv70&#10;GRy7OzWcM+xsY/gnOHwXftj1N8zSSTi1b2vS/jmlIHRsp9PZ19e3adMmmUxWWVkJ+EGrYZXRaKyt&#10;rY2Pj1+3bl1zczNvUORLvh2EzQUGYJUIlYVKUwuFGjGQmfkklXE3nxvj3McxMyjyuad87kn2mnih&#10;cCiGSrEjQJed3W5y2nxOo88z4/PpfD6QlpVdtHROnx4XV3bxZuMbG0qFTw0DZ/rvGeECjy4rmHsx&#10;h/u3cJiPSthszF+n8FckNmJj3o8Pzm6LcV4Tdh1NQhDQ5AaXzy78hRifD2OazWf3U5DwhyU2XeaN&#10;Lt1Qt8vEfrITo6Lwd2JhX5gPoe3ZzSg2a2KZwhRJiDUb4fwFcR4KDoajmwZRdLh/CwdBZTNCfrmc&#10;+/sSHBZoYYzHKYkTEw6OKJqET4wLChqATw/EoOJsF+aLWAXgZM0+t0aiIcKYYVuE65ZwiqEDs75k&#10;c6JhQUNCBEBIOOuEu0RCy7OOxqOADVgU0ONQ7iZBFB3u39QB27E/R7PPy84f7ngYYmEEM/OZMUBI&#10;+JN1NAkhwFQFpzE/k3nb8ubFeI5RnZHJ3Yg1FuJAjvmYY67Pop0xl0KszT63iV045soIxyAeD4sO&#10;ZjTCGB4cu8Uc7i/u4ORmf0uB+cPNPy/2iE9qcrNA62FCmegSm7niHLZj8ORNjE/OhlzOIeyPO/5Q&#10;hWhsR44pgJDwOADGDeSg+4KCsC82ngpzBWQJ0MsOBOeGGGt2Y0iINR+GFg/ifIf7izv4sOw8D7g4&#10;cRe54pgOnx12VAldxuTwWYw+16zPBwP0IhgY6GCYovn/wjgXMumGWFmcPqvV50T/NbD+iyEawRSG&#10;dEYl7F9AD5saCZ2O4S0LC58+CR0QowHG/tuJpuBwfxGHxVqMqxD2ece6xBJn2uL0+2b6nFIQGgXM&#10;Y7FYzp8/n5qamp39/2/vvoPsvrL7wP+55V2vgyTLGkkz0khjjaK9npU3lavWVa5SlUoajzUeyROZ&#10;CZIgiYwOSAwgkXMgGMFMAgQIkAQDckYjEwBB5JyI1MhAo9Hp7ef9zusfHtEkyJHoLarf/Vbzx/u7&#10;99xz7z3pntOvuzFk1apV+/fvP3z48MqVKydMmNCnT5+333779OnTyOJPI0SN9PUEDYexZWaWN9u/&#10;imlElq+w8n8wgnu2QDHrLZYd7fGSAxW/m1j6ElVLt/WnUdqV0XYOttWxEe2bNIrt7LDZV7E7W6z4&#10;1d5Z+uqwhX/0cKiiEq5LuHiT5N9Ya5fKV3BuUmU8RUnHQhlLa+X9pc6yUciXzxrFuUi/WJs3bRR1&#10;jU+2YDBv51/6arfKzofi6fOv9qMXv9o7v5pT40invq7bT7YOsWeyzdbKXnML6/hVtMnPV2LeiPbn&#10;NrIlMqspfrU3ri9R+speOxMyFZS+8vPmX/nQPxwWyhmWL5F9FW2g/evzaEr++KW02d7+7Abtfo45&#10;FZfOdZ3RdC4UxVOUbSjDl0Z7M/vK3r8CFCWdfauqqNOSV+dfHrFY5lAddV0kCn/M/PCzlfjpRrQ/&#10;u4FdtqX433Vke7n+1elAkkUbDhEXi8uSfMOJrsv6Hwos8Ct+xVLZOmULZOItLtrelX2F0ItfmZZK&#10;uyqp7Isa0f6MBn5lnMu+vmao3CpIbaNGPHPmzIwZMxRCPXv2HDx48KOPPqo9atSot9566+TJk1FE&#10;Nv3D/lJ2QkJCQkJCQkJCQsLXCpX7e0GqmihvTp8+PX/+/EmTJj377LNTpkx5+umnV6xYceXKlSiB&#10;4l+f1ShNS0hISEhISEhISEj4R44KrYKUQIocVZAnqHkuZjh37tyZM2eiBIKolDRMiWdCQkJCQkJC&#10;QkJCwj92VGgVFD8O15b93YJoNzY2ln/mEzWP1+jxmn4iLiEhISEhISEhIaFzoHJ/Iq78Q5681FER&#10;qXbyVyhvJCQkJCQkJCQkJCR0AlRuFZSQkJCQkJCQkJCQUJlIVVBCQkJCQkJCQkJCQmUhVUEJCQkJ&#10;CQkJCQkJCZWFVAUlJCQkJCQkJCQkJFQWUhWUkJCQkJCQkJCQkFBZSFVQQkJCQkJCQkJCQkJlIVVB&#10;CQkJCQkJCQkJCQmVhVQFJSQkJCQkJCQkJCRUFlIVlJCQkJCQkJCQkJBQWUhVUEJCQkJCQkJCQkJC&#10;ZSFVQQkJCQkJCQkJCQkJlYVUBXVytLW1eba0tLS2tkYDojMQQ3quXbumAU1NTZ6G9OiPHmRBn0N/&#10;8Ali8BpzNQLRDg45QU4Ts3Loic1oezY3N3uC/hjyjNegh/J2IAiyeSU+0d/p4aSNjY2EVi7DELV2&#10;yCQjvC7b6M8783Y+Gp3BM4bKmceoJwINQ2EwQRNTgiabeiPsNujzKRBDMSs60eQ9nrGKhqNlU4vM&#10;8w3HopUA53XqaJeLSGcoHfJOCMlEO/r15G0czMr5lIsx+IS0g3NMDBjySpUZ7WfL35RgEsg5RDuQ&#10;T9SOBsSQhtG8v2OjMyEO5RkC0SCoUHR5p6d29OedgZBVPqSt4TVTV1Hm5f05ogfKuWnE6tGO/mDi&#10;qR2r3AAcwk7iVSPaMSV6TAxj84wVKxkEQjiB6AmZB3ICDbLS8JorJZ4BQ7key1WgMybGK0RPqE8D&#10;sUZM1ChXip586RgtR75KcWZ7I+hjn4Ei6ad7yrdXgSAK8swFlXeCfvAa8vHMKXN47Sg9ZBTXsV9P&#10;KJrMg7NG9ORLZCtfXyJeA0aDLIfOaMTEaOcIy9Qf244VQTsQr18rpCqo0yJyYmZ35syZlStXvpvh&#10;/fffX7p06a5duy5fvhzGmlttYMeOHWjeeuutoN+6deu5c+dyg47MFXNTtm3btmjRoo8//vjChQth&#10;68EhcOLEicWLF8+ePfu9996bN2/eO++8s3r16rNnz5oI/BBNts3rwDzmBo2Gpc1atmzZ/v37bThG&#10;Ieg1gtKWtm/fbjmUdnX16lWdsaXw9k6PUI1TOzuVffDBB5ToOX/+/M2bNxNjCCREl4mwiNOnT5MY&#10;1SD2XLFixSeffBI2g5iOGhoaglI/8a5aterUqVMh0pxhyF8jpnhSwZIlS9iGxsWLFzMGnxH7oh/M&#10;Cm6UaOKmTZvCTsIy7cE+mcGCBQuYLjCnhQsX2rAl9u3bZ3UwHc94VgKIhWbffvvtcDG6ph2eXpJp&#10;BmQEoqGf3JARmimUzj1D0UDI0YBjx47V1dWtW7eOxsPjQt2eDOzgwYMbN24kf5IPA7O6BoYMA3Go&#10;MtvgdWSM20w36pWyGIaI9NFHH5kVqo8hbUDMAOzBKtaaO3cu1VvXns0NbsG2yL1zIY5PIBpes7O2&#10;8WiioDjSIIrly5eH3AyhQczrSUYPuVE0jRAa39emMroLM4AQtSefWrNmDZcXWssDr6F8GxqHDh3i&#10;a5YGunYj0Mvx48eDHtDcAHMtYQhbtwOr27JlixAU7ozg/Pnza9eu1e9QNgkac+bMcTobjmgf9tC5&#10;EUKGXDtw+PBhEiBtzkXyou7OnTvp15ApQZN7rlA5c+ZMlKyCxgWEK1eu6Cc9wDZUr22IX/M4ikAQ&#10;nWzG3U0XhI9J3NQWpWVKEYqpQz6Ap6VNCfWVI1iFZo8ePWoKo2JyYVE6YyGULHPDhg1x0YR9euXR&#10;KE0Pbp0bpJHfU9oUIWKTPGnHXUbRonoILWhCsGbRAgXJylCaQpthEhEPc/e/dOnShx9+KD4IsPX1&#10;9SHYXHHBkIFZCze65tGerChCfRBrlMOsmI4mNiZ0CAI2z0872oZ1WZRD5VFo9+7dbCBYeQbZ1wqp&#10;Cuq0yKy3VTYzY8aMmpqa6upqz6qqqm7duj3++OPSShbMK8IuPQVEaejo0aP79u07YMCA/v379+jR&#10;Y9iwYcKiEBaG7snfTp48yYswvPvuu5966ineG1EvXIjFuyb5wMMPP4xJvwwW7dmz5xtvvMGFglVH&#10;f+DM+k0H4cAF/NJLL91777133nnnrFmzLKq/RNqOWI6bjRo16q677urTp88rr7xi9dJw5p+lVqeG&#10;YwKhUevQoUPJgeRra2vJ3FPoFJsIKnQE9M4wpk2bxiR69er16KOP0iY1vf766ypk2gxFoFfGiLkT&#10;J0685ZZbELjkQk2BWB1lHnAZAxO65557unfv/txzz1F3LBqUOdDHNmJUVidcMpjbbrtt7NixFGqV&#10;mOVQwvTgwYPp13FYpj2HcXqKxXHxIy7fUueGI7tpwlUpjhxoHKZPn85NQhqepEGMVMAA6K53794P&#10;PfQQe9B4+eWX9+zZQ9EoqQ8l95ezTpo0ibsNHDhQQhM1VWhWw7VNR8TepUsXKqCIRx55RMO6U6ZM&#10;ETrwie3dAHMhjAQTGZu5tDl8+HD5sSF7iFVsw5b4r/AiUjkd/p42P2bMGNtzzSND3IkVHbJyQHBe&#10;IuJ9JEDLgwYN6tq1Ky+gaB6NIA+8GmQre6YOoiNhWqbrF198kTcJ2oQWCmISPJrKRG/alPvGtypy&#10;m4kGG+PL7IQx4BMa54avvfYaXce6iGPP5dBpyGZkYy4aHj1y5EinsG4QyJInT55se8GTATuXAwpE&#10;or0Diva2FMSdGKQEpA1e6Ugh4f4iCmIhdpZ///33kx7LpzsISsInHyWNIRcrdROgeDtkyBBhgeTp&#10;GufgeeDAAVkvaROsy1rmSkGhIwQu2WeffdZCYFEXgRDBr1mROID5m2++iSHifEo57MdaNsPGXnjh&#10;BVNsRgZsSokiswfhnUczHmytAizKnqX1UouObDslQoYalCL2KmbIgfGTOcunnREjRlAfLRfVk0mb&#10;bHnN1q1bRT/6DX+J/G3lypUidlDSAp7CtaQLGS08+eST7nGsYmk0WMG+ffuoCZNQN0ujkeBGZUEW&#10;Nga50qOBm7uYohmM0GHPFB3fEInwAvHd0scee0yMYkhOJ8LYvBscDc6Ig/nXCqkK6sw4f/68Gmb8&#10;+PG8Qv7KndxMCoY77rhDAPXKuIOSs9XV1YlTLFhsWr9+PYecOXOmgAiYxPd6XY2uQDcrV/zhD3/4&#10;3//7f8cHsenhDJ5ubqw4myTb0MaNG9etW/fqq6+64eRPmMf9HeuWw1x+gpVt2y3nkSr94Ac/+PGP&#10;f+wydkNwwiAL+oAkz8V83333/exnP+N7zz//fHimJSB36c4N5yUc96IIRb/Ck/aHH34oWxIWBax5&#10;8+aRakhYODty5MgzzzwjCKKX76L0lJqIiQQoRqMU1ARWwVpx8vOf//y//Jf/QrwuM/oN2UIsjWe0&#10;0VO6m/sXv/gFdcu0ogqK0XIEf9c5m5EVMY8HH3yQBhmV6Clnis8qwbnYj1uTip1rw4YNLGrbtm0C&#10;q+RA2I3Y6olhhaibD6owuR51kBX5ELv7huTpi4JCIJ7Hjh2jUAkHdSs/EPNNAcGFqn/Hjh1Bxrv5&#10;OE+Xs37/+99XxCqcIhMlVQQgX5ES3X777W7NpUuXUoQAIp/m4/HZMprQQmwyR+iFKtmVMpsV/d3f&#10;/R1zsgeqjA3EXDSHDx+eOnWqnTBdJS5Fxyq2apNxr8cUxMG/k8HRSMzpeAeJUROPJnkCJ2oxmTtL&#10;ahU80qAQRXi0BFrqLNSvWLGCRy9btkzWy8effvppYuRHiMmQ7sT5W2655a//+q9pUxWET+gopApe&#10;rSUtGzZs2IwZM9wFbIwWsJVIMQw0obLSpstgLiVStGAidDMnmbHpUQWZZSfxoSKGXJhNauMsCEjg&#10;xAGJlIsmuHViEEU5Tp486eCcmv0TOJlwSdcxZ5w0aZLqRagkdjInQJScmoKYAUrinT17Nu1LqdU8&#10;4YzIyJbjP/DAA+Lqf/2v/3XcuHHUF9YVGkSp1jUdk1AEM6MUupDpiicS6wjFZqEvbb0dNiN7Zmm2&#10;TXd/+Zd/KYZTfXwDJZYQolkvj3ahz507lztbAltZuMI+vsdaYtepkbsY4Yjbw4cPF8OVHy4ykZmP&#10;uzGJkYIoLnREMhI2xa0rmKJRcpP4/rILkQ0QPrdCTGVPPPGEK+Bv//ZvpUwMQ0zOVYAAmbzopZde&#10;cr0yCbcAB6cIPXK5oUOHeg0DiynRiA3bvAgjSggsti17pGhPIVrYCUpLaMv6xBZmJp3g3cwpdjV6&#10;9GgBXEBDGdL4WiFVQZ0WDI7hSpjYtxKCmTJo1izY8YSuXbu63tCEoYeHSDR1inqm69QQv6TRXFTw&#10;0uM2ZeJ6uCvLFiVdkzwwqqBw3ViUu544ccKrfnD7uozlWKbzFtvQGfvMEU6CCWcTNDEfO3Ysh+el&#10;vAs3U2IJxBnX4itPRozMBaChIhJlgg+C2EDw79xwXsmH+4yO4uMRUPkoWW+99VZhTniNJNKo2CoH&#10;pUTpSFAaojIJlqtUUNZDZUpWIcx1JW+W01RXV7ti6ZdUA7FumJDYrXZ1bcuSLUcjrtKwAQTZHq8j&#10;DAB2797tjpf6mGU/NmA54T7UhwxbOQGLdRkcOnQIK0M4BE800RObiWenB0W7YLgk/ToyIag2JcES&#10;F1554MCBINPvtuOtRBedIS4Vsh73qJsVB0mtm5Vy9chUiLpv374KTv3oQ32eXpVGMioxIb7fUQ4E&#10;YQkdVRAE6jERgKIZhktaw33pCFQcR9Bw66viLGFI2kf1hoKgxKtd7yBcRKMzIZcGOCmhrV69WgCP&#10;ytaQvIf8ZcYyyEh0QKDm+LTG+zhUdII4TNpKJlPimyBqHpLn+xMmTPBkGxSdfz8e//A7606ZMkWN&#10;JGESB2JvRY4dEEPlkM2b5SoRkHm05YRlsSXuCARWyZUYCFbKM+6vcmPe4eOdG85YfkzXlptUWqxs&#10;CIEwBhFVHSs/5qEMXiddk/DkyZM5+7x586ITiFe8dWkqgzm4uXv37uXmVEz+FEEjlK7mMWQ5WtCw&#10;gZh+A+iCeQj76MtpYqs59LgRhA42xqktZKuMLa7giAYiFXcWW/DM44b+WbNmUbeDuJhK7Do7CIQw&#10;3b88V5LDzkMahlx5PPquu+7ij1w1KEkmqgidQQk0PnPmzC5dutAmPig9o4iSjGkYcqXGtzIR40Ps&#10;AohLn5rcs+6CYAWSMSmZ0PHGG29EuRv9ZuHMQrRtTyhW6zJFKkPvjuiZ/WiPQBEEDiVt0ImVo+nE&#10;CiQADEMkkZixWzyLgviaIVVBnRYMLqyZcec2zSvq6+tff/11qcbzzz+vH/SvWrVK5hole3gCevDK&#10;r5i+KCzO8rdp06ZNnz5dnBXUWDzHk68YikWDW0A7mFiUFwmX+ERCFkvElBymhNMqbNyjPD9+JEP4&#10;9irPMwu3mKjhXNJiQ4Ls3LlzZYGufE/XNkp84vgog38nhvOC85IzMTqywEeYIIsSRt1PdBeJiMpH&#10;PipHmT9/vuCIWAgz3dWlEhbpJCKMRG6EgJFQtHSKbYhxCxcuLK+CcLMQDuQsnk6dOlUoFw1ZiGqK&#10;Lj6vCtIT+2QMLm8hUvG2ePFis9y+rgRbNTGsiD3oHz58uCVCp57mxjNUrB37KS3QqeGkudipOF4l&#10;mtIRguKbQcYReIeqknfQWogOKN09SpvuM/I3JJ167rnnlEzKEpdrt27d4jvKOOdApmqS1FIr26Aa&#10;CBuLdmghli5HqObo0aPSIzW5nJ5NDho0SGJEsyYatStPNsBQWSCTs7q5MaQRh/War+LIRe6dC87o&#10;dHFYDWfUyBXhlYPLlTlvVVUV6QWl9IJSROPZs2dHYYzSU+FK0X369FHcUjRREyxFS2iIWp1Dm3Qa&#10;JRZQJW6eyGhB6rxlyxazYjMYxtNrwOqlfZeBy0uPnn322c2bN7tWbFXOJJuPVRDgkKO4anZeKbsI&#10;4wgRlAwFt06MXALxJE9aE4pJI7xJz/Hjx0VgahIhDSFDE1LlvCI5GvoKdas3XMcyXTJkMzTO3RQb&#10;orfrW//EiRN14pytXEQo0RPi1dISaMzFB1dwXA2xW6vHznOgl/LStdAt7EQZRvtsANsA1QtBbIDd&#10;erXV6F+yZEnUTlRfYtepQXq5AMmNYMOzCESP0pcLK2CoOy5lN6CSWNEiAZNiRY8p6EmSb3IWUTr0&#10;5eLm6RQtkrvu8yoIfxPpzuU+Y8YMhsTrI3qHzegXEPQzFTYTxCZqAJrYs92uXbtW2sCQdu/eLSuT&#10;y7FJijaKBh87V8VJHoR6PcWLIUv8WNE999wjsNt22NLXDakK6rQIO2aOYXkawCvYpZtPFSR4MVOj&#10;vEttI+rxQ+kvmpilwWGUTLIi6ZSkCmV885jDuCnz+xWfmAIafAy0bSB6OIkcyBIC8bFjx/IdGoo2&#10;aAe9Hap5LGQzL7zwwq233srB4rsOEGFUww3h1ncfyLmFifjlB/4Z3/WECAFQWqDzIs6bI+90dpeT&#10;G4iUJDQEAtJllYaiQjiLMIfMkxLdo9JT9LJhrxR97tw5uj58+HB8UCMICogxKxD6RfPBBx+IdIKp&#10;WkXabQmhmd7LyWJX2hrRw07oS4ZtOfel3E4pK3+K2xcQiL+SexuIjzQhNswatXO2geLJOzuIJSSg&#10;HQIhpR07dkQJQYlBtnPnTtocOnSo64es0MdETyJFSUeITafoUMGhQ4ckQPxdWsMNM4kWVzGLmly0&#10;rlgBgXai39xohL9Hj2c59APmbAmsJX23NMQPSuGAgFG5wtnY5MmTubYlzMUtNqwR7eKG2hH8OxNK&#10;B2v3kWiTjNfoJAFZo6hLERw5xEL1fJZCqZUnBiVQClcyJFAbQkn4EcA5qVRJdhKFUwg5/FpCJt1R&#10;US9YsAClIcDK9OCsoUc7oMcz9h+UGLo47IR12ZUkmKJzm0GTh53iLrML6L333uvataug5Cz6g1sl&#10;oCjBDNpEQTIhlqJes59Jfuutt5QWLmgehIas3IbqB4ojZJTmBr1LU/iViSI2kcC5G11wZMG5e/fu&#10;NB7fSIpZ2frXYV2QgiNmMIMHD6a+6IzR4i7L5kaDlq1iLcH5ySefzD8LymiLcJUMGTJEP+92ujgF&#10;gqlTp0pCJOUVWAVpkJ5GuJWGVMfdSiBPPPEEYZISrYm04mH8IAz6UIEGD1WBRMlE6RFaKY4u1EWs&#10;RQil6Ex1xSmekje1MW4yAfdCaMHSCic9d999NzOzGQrSGavkT8DBrmzSKp4KJ7mcPQjUcRzp2fjx&#10;49meUwgaOgMYivbudDVbXV2d19LA1wmpCqoIhCkDs47Sgr2KmOxeJ+dRPDDTOXPmxI2o0yzEDHrW&#10;rFmcc+zYsfFtpIxNMXmVJ4nFo0aN2rNnD+PWmfuMBkqeJmQDJkuWLHHDydI0gpizGUKDlWfue8Ek&#10;OPBtmfQdd9xhqxLxfHXECHbt2sXb+d62bdvcB24FeRVKERYlgpxnCKHS4Oxku2LFCuoThsS76JEP&#10;0bVylEi95sT0Il2Ob9LLWiIJNkSAVE998Z1a1kK8MUUj1CdMYyjhlpmR/7vvviuLYmaCLzKKCGNA&#10;7Gmh0C/k2kFjY2YNGzZMJuQVsVHTN23aZFcKIduwOlb2FlYU29DGSjuenR6OGWcPaJMJlRERQVFB&#10;dCqA+/fvz3P3799PntEZIo0fi3WTMQ/SC0+BgwcPopcwhaIRQ0xUJokP8W1p7XBeigg7oaxQq3bo&#10;zmtAW2fOCj1FK3ft1lbxMQpM6Nlnn7U0Fz558iTmwR+BZ+w/EPSll86OOGzRVTKlkwOhqSskNCoc&#10;PaQabvv444+LhIQWoo5ZMh79FC1c04V+PD1lLRMmTLjvvvvipyKjP1YRKDi76mXVqlWSHtkPFXhq&#10;Q1DSKcrizjoglgY7sVV8WBoXtnrxPNmJTNdwFsT4SKCfeuqpyPVF8iCrQOSiI5NoUxOnoKY33niD&#10;CvTwyrxGpY6YBYTJKwlQZfvMM89IlEPIphhS2LgF3JX5JZ4t+ClQEEpuGDnuK6+8gon+IPaMhUwv&#10;56Annohl8FaJXynM6eUbM2bMuPXWW1nsypUrreJat3lHcF/rYV3BqqIQ8vEEr+5iOZjoSnekRxEU&#10;rchx50rAIqXJp6h8lJoKy1B0xqPIRJwk2K5du3LtQ4cOhX/lQClfYkvqW6EDMRrBVsh1cQsUwSeA&#10;3jPbaRHRCfoplAXSpsLJTqJfxLaorJKutS0ddmIVZbB44mhyP/0ljl8npCqogsCCWaEr073IuzgM&#10;Mw2zFmqFJGYqsEZngBELoGJi5FKGwhNEWMQ8gf/IWYW26M88opiV7t69e+bMmeLp1KlTJ02axPFG&#10;jhy5fPnySK1sI/xBO3h6jbl6QMOoHJqXdunS5fXXXz9+/Lj+yKgQc+n4IIjX2aQLwD3hxkXPM5Eh&#10;Dp4a2ek7M4qCy1B6b78aiULO6l4UtiJcktXS7Ofv9Ug+8psSaE1B+9hjj8mx1q9fj1JnsIoqiIUs&#10;W7YsNGgoW6GoEauwJUltrgvpsvzbPSogosyVm9uPHu2AHqu4C2Vdffr0GTJkiGQuNGhIQ8im2dtv&#10;v50Rsihsmau7Nn5NKPYQfOI4nR4O6+ngcXzgwvFTCvFrFURBwqtXr6ayKVOmyKViiv4QlDuPotFz&#10;SXqPTgSqoDFjxrix3n///UiOQT/BSk913nLLLXSEp4Vc0rybOcVdiEmoFbGGiTqj3zNnxULWrFkj&#10;B5Icq9MQG0W/d+/eJ598kqJxdr++9NJL+FO0c3Ht+OEf03OYVWp1aoRJ0xE4MqVMnz69R48eVCAg&#10;E6l+3sr7Ro8eHSEa9IfMxeFhw4ZRWXz7KVSA55EjRyZOnChnje/dRr8n7eAmrsILL7zAy2hBsuUp&#10;YrgLIg7nq3jGQqH6aHtCXgUJ/qHo4nkyoPQMI9GvKn7kkUeEHcVSkW+7NVYa4uCeRKdBMuvWrSMW&#10;whF4qYbERFTFhqJXtIzvIOSz3N0isGKS11BTCNwU3ChOcjxq1ChedoMf5UDPQgTb+GZK/LRqbMMT&#10;Ql8W0vCMWXriGVWQ0JFXQUGGJyPk1HfccQc7dB+xK7bKgB0hKINVRcGpc2FqbNy4UVZG7IsWLaIv&#10;BDydiLiPu9WdGwJHaaIhQqZoUs1/RgbUyfPnz9cv1xLhQ3GmxCwLbdmyheR//vOfC/6vvvoqOxHt&#10;ubacMKzLKijzXWU7LaLIPYPOvAp699138yooEjC3g2ij7MnWLC7KJm1JnJGExHfcShy/TkhVUCcH&#10;Qyy1soAo6IhBjJUDSCyMsks34rhx49ysCxcu5EjhA+EPHHLu3LlKJpWM7Cos2xNBVEFy1u3bt2MS&#10;/Z5gFn8TE91/vILLxS8dxSXK3zBHbEtBD3pik9q8F38NgZWL8h8OFv5mIaOwcuVK9zQf5sD6pWho&#10;BBEpMofUA+HJsVDnhsOGvuLVkUPC8uDe2R/MdaXFlUlQgte9995LoQIoSepE6anNJGjKLSgTyr9F&#10;Z1QVNGLECBGZ2KkvlgOjnnIXVzVd0wVimpLFshkVS3xijsaUHGhCv9GOUWxFSRb18MMPuxLYYSxt&#10;G1aXEyvD7I05gbLcuSTNYn1ue4Hijjs74pi8LNRHArKl7t27c+G6ujqdCFw/rk898dMRQQkh7Tw5&#10;ll2ZHmxBYcmnIjk+1/7PTOk33U1ML8zGbW0udYOkh3W9+eabXBUxzp7hd9lq1/WrAVhRdFRBcjsG&#10;E6P425K83CnwFzosoSF0sDoJHAOwt8gP0HvGxjo9CDOepOf4fI1OFbc0HmUqecozqFKOy3/1kIxn&#10;yHzPnj08lzPGN2L14ManCJO0u3XrJrzTbIg0uHFDzmWKXEqVa3ooAjHEN4CLO8sQE6ORL+oJdqsK&#10;6t+/v+kUHQcJGPUMygjdVVVVlC5c6AkDDsqKAhE5vmc0XLh0dNddd72c/YlUMiFSES++IRU/X6Qz&#10;9y965Ilc0uV+IvvNHDzR0GlUQRTKHjCP5W4AJlyeflEKGlYMtsE/R1BGA0JTnlEFdenSZebMmWfa&#10;/0CRJ0ocGACX/8//+T9///vf/6u/+itklB4/KZCzqkCEeDmUrOzOO++U7YQLEB3t0xdPXLx4MYcN&#10;bYY8ZXHvvfeeakeZFIah05MBzJs3T/Tms7IyfpRPCZ9yq/J3C9HCX//1X//gBz/gnqKHyyIWLdd1&#10;tsFPQScmeRVEg/GtVUPMbMeOHfHXOMaPH7906VIBx87dQV5/8pOf3H333ekn4hL+/waDDpvW9tQW&#10;42SxMkhJsIaQqp9dSpLGjh0revIQfsLQc3/gfm+//bbLT260b98+U9Dr51TxE3Eicnkm6hngkNzY&#10;XSsc4y8d59I8QXjVaVSg1C8RR8CX7C0KMLu1Ov6YuCBlP2apbRDjj8CoflHjoYce4mOxtJ4ZM2bE&#10;5w/h0oDSFMjk0ZnhsI7pqa1BJoRJX7QWv1VFPkFAznPmzHEJiU1RBeknKBM93ZFyUwmQTEgxGepA&#10;EJ8FucYo3Z2ayxaBCM5CDNEFazEkRrt03dOvvvqq5dBQt+AuXocxuPwkcKE4/BEEq/hBKfmWEhqr&#10;sAELxSqMJICD3N1+nGLChAmy5zhacKsEkInDEqA2KVG0bOmee+6RhZCwIQRkTiM8N346AhkxGgpZ&#10;ubHI2Y3lCgy/A0PSaKHALBqkR3xMtErIVo8rkB5Dm6xFRU1l8nJ+pwcBozJKxV5FANuI3WIOmLCf&#10;UPSgQYM2b94cZgC7du1SS//oRz+yga1bt8YquCngebotzZ49m/Yxia2aglunRwjHeSmCiFT+P/vZ&#10;z5555hmK1km2BEiJkhIesXfv3hAOmKVtytChQylIWUvy+vE0i3gZhkSKBnl69IMIL4PhWaLutGnT&#10;mBbjQazBJGTkdLQw+4cTdAoLnNFTO8JFbDXb8vXPgh7NfikxzDVgNJ6I2cDD2V/+lcAJ3UFQySAT&#10;IIp3sj/JKLTGtzaIi+LctnJNITo+HcrVbYj3SUzVMKIB19MT3MylO7qOSzzUFGuVQ3/88BJroQvc&#10;kIFVGBuGnJExgLs7j974x5Nv3lAFARpmwDxk7fYsRg0cOBDNHXfc4fW5554TQ6ybrV9xyKRb/BQl&#10;/Fc0Xp/9uWqdrj+eG9/vM5p7bojUFJe4LE42RS9hA55sRgrHACiaYOm9qIMMRilCfJg6daqJMjda&#10;vuWWW7i5OIxb/BAyv6ZfqqQyDXq3dLbNkl975lXQ9OnTmUTsytOet23bxvbsmddLAEDwsUnezZIF&#10;FhyKJ/+aIVVBnRZF22+/27gWzxFMxSAOsGjRoohxQcb0Xa6ikhyXI4VThcXLkFyTLFhw5JbhV8EQ&#10;E6wisIbrxqxAtmyReXDDR+rDN9Ras2bN2rhx42uvvSbhBn4iIZMx871wOfSgIZjK4G+77bYXs9+5&#10;1xm3vqUdhHe5EnA2yxEwlFrJxsyKRRFnnEpC6MTIRF6SubOTyf79+6VKpD1lyhQKojj9aAxJYgRc&#10;GpdlhojivkSgopCR9OnTRxXEQgyZ4ik5ZgDU7TbNi0xTFFdLliwxZfTo0eaKg8qbKLQQ06nqRXil&#10;LwRy2figieI2bdokmFox1rUEtSqVaRBNfB8rdqXhGTsJ7aO3EFuVGcenGVJtNBBTOj0ckzTIQYPY&#10;n332WRePpJaHkk+MevJ38nEtudKC2Nyi5rJfGXo8+3WRuGL1kDBEFeSCjI+F9YeOsDUaugjoMUrX&#10;kh7XKke2nFmjRo2S9bq/PW0p/+Ngwd9Ey0UV1L9/fxVOfsuyUkbCMsUHVqTHEmEGymyWPHjwYLcs&#10;JnqCVYWAKBxZuiMM3nfffSSsiOUChogIyJMw489thTdBzOJK8ZGd9MiUkJt0BzfakZXGL9nns0yJ&#10;D5BVO6tWrfIaloObjIfnugtGjhxJI+PHj6di3iqLYjPcEB9kmHhCVEESIC4v4FtdZxwnGji7lahb&#10;ToynakoPBAcEFQjHZ/OuMK5EbvJIjSgqDNG1oE1x+uWUfKeoswxm8RqXoLw2/goCrWGoH5kaWLQU&#10;CqS2iDuKVyc/ddczMAplNqF0K2q//PLLwgUdualdBLRfXmXFM6ogqwj+WOksqjn76wj6Xf2sV5Yv&#10;Rgn+9sMsbdU1hFVxB5UHAnTJCpu0Kftyt9Igr6Ey8gx30y9Eh++E4oCjcVvFZPyETriMJ7FzcxrU&#10;HzE/hkzhaCtXrhQiRGbVtfhPreLGjBkz1DOmuKzpxZNHoxHPPflmfLwc64J2XgXZcHwsrD+OAxIP&#10;bAPr1hX/HSqRYdy4cZIE2keQHf3rhVQFdVqE7YYnMD52Lw2VfLzxxhvsuESU3YjSHc7A37gHB+OE&#10;mcEXLV4b/f333y/yhr+FHZsVf35eTHR7iZUxBUG0g3l0mqJfLH799dfvuusuV6bbkbuKrYqcF154&#10;QXwUWFUy4f+xAdMF1qlTp955553xc27RLzrIA/7bf/tvcrjnnnsOB8+Is25TzikESM2dEStLe8Zm&#10;OjGcEQgnEh1yIxa5LFFLmAhfpydFe0o9Dck4KU5PNrX0t4kQu3olLluyPyinv6i/tjahjaIFa2qS&#10;+NK+TuviICD+5Cc/cfmxEIoIbbK0W2+9lbFRn5v1rbfeokFteCn7m55yd0zwtyhWnqCwsbSLNla3&#10;JUsY1QaNuCE0THTNC9PUzajYhumRT2fy6ORwWE+H5a2Eyexdb/kvU0GMUnR1dbX0hVpDgGCup8tJ&#10;CktrMl13J1GbpZ9C3Vhxw7ENfPAMdQMaQi7uoN21TaQs6jbFbY3ttGnTFN4UzRiEDmEnqqBAMHQ7&#10;uhQ5rEbs1q5UQYwk+ChrQ9EBbNkeOGMcxCyNbCOdH85LF4Iz4XBDQiAfnTFEdNIXKqBo0jYEOgmQ&#10;dgwNGTKEv8tFQsWgIRuWYwns0qkIAmE8dC04y4EsxEnDp2KKdvxzQ4YEWH4nZ1KBUzQjNEtkCMqY&#10;gpVMSDzBjaLDxmzME2Lz7E0gYofyLRkhnYZ9Qnb0zoz8mJ6E7+DaISI+1b17dwbPF5Q9ORn5cPnI&#10;QfNvFgDV4ED+PC5+3N0srMJZ2IOqg+LcjFEFQfgXtvQSqhHk1TkSYtoUUTPGxQuFY9oGj37mmWfo&#10;WqG1aNGiuPRNz/0RmSqLRTHUk9m/DBPT2YlOsfrjjz82Racpdi5/sKV7771XqLFD/WGBGoBzJ0N+&#10;LpIhFkJwXjWhalDqJR2S/yAwqh+ZPIfM+/TpQ4A0S3QhaqNym/jQj6LjWw/A3YiRpliOez+ql5An&#10;nri5I0yZPn26RC4vqxTYvJjNuHmp1f3ugrau6tQ9Hr/zicx+wmDsweoiPDtBbFRnbDg0jlgjf6KP&#10;D4QZwN69e4PV1w2pCuq0CCsMGxWhmLXQybLzOBhWC1xC4BOqOA9K9IaABcs1eZpbSuzjivlE/uZa&#10;xdDVu3379nAq/UY1ggawwiT2YwrXfSD7C93SdKNit4m8VwOZNrKYW1ymtVUw5ZBdunThqLwdmU5O&#10;KM7KlQcNGiSCaLjmPXH+8Y9/LKoK5WKBnQefWL1zI5NW8aSeLhh33oABA8Sd+HUg/SEKQvaUUyog&#10;XbFyFAlQKA5IWB0iIpOnSw6lIVMoaM+ePbhJqQkWw2AFJ06cmDdvHhugCAQSa0lP//7943q75557&#10;hD9VEDKzGIDlNKwVcTNMJTagR8y1hHxOEkDXOi3hGZTaiL16uhKYkEud0Qrrdh5nRKbR6UFWJMAf&#10;KZrMZZl0SmKGQkThdxyTaiiaqxoNGYZUaY2ozY0PeA2BuTIhWSn1yXfxD5nHEISEdebQuXXrVqyY&#10;DWOzKzVP6Cg0jj72E9Av2ZUAxUcEFK0TH2TikujEbIQaE51FP4ZsJj52ZktR6QVPrDJhdEKEwJ00&#10;BC7VEPHCMfls7tHhI9oyHlXl3XffzT1zReNAekQtFAiVLERnyM2ToidMmCBmUjSV5WuZopRiGFVV&#10;VUoXa5kVPmsbVMM2pMKCDD1SjYlGgyA464FYXQ1mdfa5efNmnXG0AAKp9oIFC4QLy61ZsyZmxTag&#10;KIhOjThmIE7tyfI5BdVIf0U2UY5Y9AvCnuRD7NxEDqoWcj/GLNAQtJ966ilDc+bMiR+IoDsLmRK/&#10;RhI/KBWsYgMYBiirrq6OI0cwCZqADVA0jWsASk9TDOW24VWeLTm+884733zzTaYSnY5jS/KEGTNm&#10;UHc+y9LqtPHjx0vZZfnxbVmj+gFNUUCdC07nGT7ojMSoLKToHj16UKgrMiQWQCD8Tps2TerlmjOq&#10;h9hjLtHp5LzxTclQB4Z8n0NFzRk/aqjfooYYVVzNHC3bTjGAmEjR69evd00IEfHJvB791Ipznh7Y&#10;dgQWo6yO7Vk97NMSiD2RGUUT7WhQuuQt/9gKQaz+tUKqgjotwgrZrkTn+eefl3aIRzt37gzrhzBW&#10;TyYuArqK0Lj5WKp7kQNwHteYAiO+mZfPCs4rV66UmriYpSbcQCd6/abzUnEwgp1XnfbDLRHffvvt&#10;L2X/jIzR4GYob0O2SGlvwjfiSIzyGGpU0OR+wq5SR8OTk6uX7OeJJ56QlnHgWBdxJoxKAbG7AkU0&#10;KlNU0AjZehoiupCJYKQkluXMnj2bJHW6q/STpGtM1jJr1iza1wM0aCIJj8h+x5qdxFCoDGeqDBUE&#10;jh49unfvXheb4D5x4kS2QReMEH0YG4aBYKJTW8OTjbmGBev4TTPQb3tUzyA1rBiUhoRsMZ3GHTNs&#10;I86YiaGTw2Hdi0pWWpb+uvlIIMRlCELU9BLXlXvo1KlTBBj95j7zzDNEl//4aKjD0xSpkkRKPp3z&#10;RBBGIhPyDCYxhTF8kP3itW241GMJ0cDEnCY4xCybN0XoUJvZ/L59+4JAv50sXLhQ/6hRo1iRfurG&#10;gf3IEmRXNiZ3DwOIoUwYnQohopCbJ6HRgiJW5GTtil6vEdNCCMjQyEteeOEF9cnLL79MuSFSBKIB&#10;RcunRVGa1ZND8JSBUZwKk7IwjCm44SDemhV/t1pP+B392ga/ltFStB4TQ60mxuZjS/n2hGVBww2y&#10;O/vlveg3NybGB0H2QL9CR3DQD8Gwc8MZwWFzyXCN+AHX+BSdtYdqQiwaZK69YsWK+CbChx9+iCBk&#10;DlSpE2gqElP0ZhE4d5Ycjxw5Ek/9OkHDdE/MFdLjxo275ZZbpApiRRBAMIl1EUNoJ2YF/yBjhKqa&#10;u+6666233nJxo7Euc8VWpxAkephit/qNHsr+EEvPnj3feOON+DaWzgBuwbYzwak96YXQiNEd5xbm&#10;TZ6hlBByiIgQRNrly5fTJsdfu3ZtLnBzV61a1a9fP/GTf+k0FHIzJT70Gz58uNCqJ9hi6Lo0hVOH&#10;v+sPswluDz30kHsfTdCHlgMxPVjFU0AWTyhOlBBV4mj6wUXv1ZSYK/5IGOxTVBfzwyaLsviaIVVB&#10;nRmsVqxxQcp4PONH2tg0Yw2rRQAoWbMb9O677xaYBERkRiNdZu5CWMQ1CK8w6m7mVJJj5Y1XUwwh&#10;cIlKo2fOnKk//A10Tp8+XSDmb/HtzOD2eYhZgiN/Myv/ZkksYUhbwxPsP/xfIRefDGQ8Ssgk0ckR&#10;J3WJyowFzcGDB7spvRKOCOUZEgNkhG9UvcEq4lMCo8qMefPmdenSxU25Y8eOYAh0bZayVm5K3eJy&#10;xLLScLsu8h6bwYouBD5ak9rm27sBeb+5gTVr1ojU4n58y5+uQU3lWrVPKi7RtVvmL37xCxlDpH0R&#10;iIuyqAAQBUUTlAuGRsIfQSPaIVjSIzeKZhLozaKpKDZMHDp0aHw+kKvAKMHKWhRO0ia3Xa5ZDVbx&#10;5ptvrl+/Hh82w7VZwubNmyVk3bp1e/vtt+nd3rKVPwVLYGJjYYpeN2X/AJTCaXv25yUBGZqtW7eK&#10;D/fccw/7icrZkE1Ko3WyT4lULIGbZyaMTgXy8QyZexK1HEWCAhqRR4KhADIgDXqhCCUHe4gh2lm9&#10;ejU5S4kIVjRASaRglNdMnDhRuUuqhop2025F+AvRwj4joSl8DFHu3Llzb7/9dp1GsQpKu822cB3B&#10;hK7pbteuXY9nf1+OR1vF0jmBuRIjahVVHC3ul+jP2HT+uB3HdF7wSmLEJax1795dWMt/ZAOCJoiZ&#10;hOpRcXvvvfc+9dRTkUCDMnLy5Mk8nScqY2IKYjKnCO7MSV3W8ZtjdBq60I7nunXrxF5Lsx+6zo0h&#10;tpqjuOMyIDAXf5uX8j733HMua+E6QkdYmkzgzjvv5NdqtojSgP8H2b/AwTbYmB7MPc2KhTof4oxA&#10;blKj+Bl+ihZyDYW/hAQADemxAUWpaEyzpoQ8pWeMhKIJ1r0clOTpycUE/F69esWHfhgGK6NmPf30&#10;0/TrGd97irWYjR6Jn6erAXHAqGdsG+dgpY0VRcePLr/77rv12e8d2Dzi3GZin2zP7SD+CErqJbNw&#10;Q5PJ4OuFVAV1WrDLCxcuuLq6du36V3/1V3Km119//Y033pg2bZpSQUKjVpGFMFYmy4537twptvIT&#10;ebCKSAorHzJLCRQeKHQK03PmzGHTOocNG3brrbdizkWVWJi76pCdPHlSm/XjEyvyGTSuzwnZb0vn&#10;F55nBNCi67Tf6EKwcGmH/B9bLvR3f/d3XI6X6ly0aBF3QsydwHKmeOXAVnnwwQfNCgK7NRSuW5JI&#10;54UzkuqWLVso5Yc//CGlCK8kT2IzZsygaG3xkWpIDOKnClVBsitKRyawDhkyRGJEQUyC3BBLU1Sh&#10;RqdOnep6u+WWW+Q0DCOyYUywKteCp83QhQCNOV1ItozmMTQQbcT63eJSXqswFZu/7bbb7rjjDkGc&#10;lWLizhamLSeTGzt2rJ04iLs2zMlFwoBtIFjhGdLo9OAgitIf/ehHstgpU6ZQMX8kQELTprVjx46F&#10;Us5mfxidlhWlQUndFD1+/HhkUWlIWaShnBqYASf66U9/+uijj1IKepm0MEJlMukQO6/ka5bzxEoe&#10;QynxUUPoOlSsHYr2pCMEnNcsbOPbw/EPQGFilQ0bNqBneHaiOpIeWYW6GRtjoGincKjccuJ0JXF0&#10;IsShcu9g3pMmTfrxj3/MKfhgeDQtEyNlqWylQSFnipZWhqJ5MXuQIst6R48eHd/pQCNJ4t2mk7n4&#10;0KNHD5ylp0SN29KlSzGhKatzYWvRAjOgAouG2eAWv6xvewG7xdlWTQxQtI1ZxSUi4NOyzVO0LfFo&#10;iZHIbAnhhSPzd6YoCOjEp8Q0QyaPzow4ZjiIV9eWmNylS5e/+Zu/oTgyD4/WoB21jcs3LjU3JjGK&#10;AK5FlGj4lIbLmtaiBKIIwdMsWoDBgwf/7Gc/Ey6YE7YKFaUUMqzYjyk6OT4mVolOo/YW+4xNRgPn&#10;ULcedqUkFp9tgL3J13/yk5/YBouia77MVCiX8VRlf/YmnNpxNFwlepYsWeLmyuTRyaugkB6QyezZ&#10;s92nvE+sy2MpyfARqin/noWcisqqq6t5H08kOnrnsxpqJAR0QWV83yhFc9if//zn92T/ci62CxYs&#10;UPNYneW4NehXfOCVsajlkPFNgV0tGpoNReMcuwXT6QhBhA6BqE+fPlaxKxMxEWEEIje1CB807BBn&#10;Fzo4bGwVn3h+3ZCqoE4L5uumUQW5uriNZIWHaAiI4lRtbS3vEoOkOCiZPgMVN9muq1Su079//yiB&#10;4hMk4CT8U1KCiemiGM9EiaFXEW1d9iuwyPgDl8YHpUXReHKe+P4EAm6GoU1qgIZXQ9oyIZcobv2y&#10;f27PXNsQLKKBLebZ+YpzzYrNnz9/Xp5kby5pdZROxwkCCPpODCd1aimOqETmxEXdGqBBEeRJdPJI&#10;knHJoReLlR8kbNTThSo3jZ8MNgqMRzijBQUt9eEDoUrc4ldgcQugj7hpM/izBKkY/qJnroKgBMR6&#10;PGmcRcnOLYG5p53jz/Y0RGd8nGv37t0KKuHbcZicLYmtgngkbRFYcQvmRXF0dsiB5BxEwQfJhDoI&#10;TZt2vJKMFIdYQtFUMH/+fKOhaNJzFypiCdYodauCZEucKxwNq+CD2BJK6KhwkDEPwQQZGpTUNHLk&#10;SB4X3xEEavVEHLAH0ElN8aM+poRNmq5B47jZj3vURMRua+VZnAtZjKrE4mMQNAhIIFYJaXQmhKeE&#10;9HjHxuwfaGLtBF4OCiIcipZiEhppAIWKnMRF0WjkKBImipZRBQF/oWhDxB7Rm+WQM3oMpVBiQlCC&#10;tAb/ok0MHBhm42pQlUVJTKFoQgWxWw09+g8ePMijKdoqw4cPp+hAtvFHWYtz2TOjkig7nVw5vu0S&#10;Zw8+wbBzI+QGcXA+KwOOPJVyA+RG+BoyV4LKfZYXoH/yySfdvOGtntJNMZnXY0jIvFUIRWCU5IMh&#10;XVONi1JOXFRzhqNHj4Yu4va0ROi3fJNBCZmiigYAVrGoHeKZJwPWonqLzpgxQ9CwVVWWMILABtA4&#10;lG0wJym+s+DDHiwRyxVF0xlREl/2C1QULZCSQyiOZMhNWw+VCYA8wpTQo8gpd+KAPDGuY2UnRRtF&#10;Q3RU6bbt2bMnpw75MyE8EbOQ/KfmGMbHH3+MlXhiUbrAypNqVEpGIfZJI6bQBeaxitChwsE8Youn&#10;NibBx34EIreS4jbvZ3jOWFdXxwbwdJDgidvXDakK6rRgdkKMHMjdxmfcOtzvBnQ0SgkNSjeZ8t1F&#10;6DVsF/iGXERE018OZQlis5h7OJKlURoSqUEddeLECT04BKvP8wf99mzDuJkV/MthKL5Ngjj4aISH&#10;CxyWMJpxqixE5HLfkMDp7J/WKSm4DK434kKZS56+6IXuqBuBicSIwBAakiTtktzLgB6xsEhTQXwD&#10;hE66sBwOLOEzFQ3mGpVUMU7XsD2XFihDXKKg4dW6rMJuw9j0l3hVGGiZ/HkiuYX6iAV4Iinx2Uhl&#10;gpjSQ5WIg9JEBJF5GCVG3Ii0owpCzqFElBpFS/o0YpWbI/YQscU2zCot0A4GE/vxtDcmoTMo7Zal&#10;fZ4VdVY4LwchtxBFOciEZHgurdFdUIZ8CIq4qDgCcrmTIoiwbGJuKuXoGDk7xocvo4UwNvzN8ixa&#10;VRbMy93WuSJcc/94LU2ubOSWT1ChZSD/0GZ8RynXtYAfTh03bDh1uCoY9UplwSFUnAMxNfE1fPBk&#10;JHQBOr0G/y8DuqNQW43AooF5qN66zM8eYjM2b9EYApS59ZZ4VQaIgrRJg9xCFzlIjAw1wkdyybiU&#10;Iz6TGwIuaXquaKOcyCxD4W55CgfxmuuUxhHnilC6UEQsF2vdBB03jLknGzPEnTHB7QaUJn+9kaqg&#10;Tg7WH7cpB/C8AeEb5dCjn69CBNyczBMT7qe/HAj0a9zALecTjaDRX86zHBmzIhNPBBA9OfTE6kEf&#10;fPJ2EOSjFQXHD+TtkMYN0BmjMQv00EvoKGZFv7b+KIpuQM4nyKJRjo5kHZHTQL6B6MwRPTl9vAa9&#10;5+dxrhyQADmEQHIQUVElmSo9kSGgx3CcnEZ/tDNOJVf1NFQOs9AEH9BTXO/TiKGbI/YT9BnjG1HO&#10;x6vNxBSra2uUxioGcXz4TInpzLRXUk3e8DSUqzLvLEdMD4IbUFz409CJeTA0t9T7RUCZ7a70U1We&#10;8aqdMynvjJ6E0A4QTkCbiMg/98RyiSEwpCcojQaHaCDQhhgth57gdgMfQ9GZMfhS6kYW3PJVtOM1&#10;OGSciojRnFhPcKgohARCCCGQHNGvEZLJZFYSkYZ+U3I1RafXjKrk9THk1dMrxKtRz5iChi3pCW75&#10;0BcCqxuAQ2wYgsbrDYj+rzlSFdRpwQRzM819oCOCOEdMyeH1BhqvpbEyhCcEEJgVUTte41man8Hr&#10;DT2AHsq5BfNylEjbUaKr+HuUMAkhnjkyGV9HeWfMCmmDfk+v+RAEZRCUI/qDW/SUJvwyiOn4lN4/&#10;J4CiyaO511gajOpkY9nUikPIhL5ChqBBJkX/KfNf/Yg981dAiSbcU2cw1Mimfsr3Ab3RYB4IJuUI&#10;DjcHsnImN0dMic2UHzD6KwT5qUMm5YjO0BeacuJAvEK8xqxAPnpDP+iJpXOECmLIM1/u5mBajLPj&#10;QhrRxkcjWHnGUMytcIR8yhEqCHF5fiaKUv4chcYQlLrKUFrycxCzSi+fj9A1bkEPwTzbV0nXeU+J&#10;4tMHiZ4Su0qCU4dkcuTSCMnkPfEaCGlr5BziO1y5nUAu84BXlLFoIHjG02jxLvkSf7QAcYljO3AI&#10;JsEHNKIzR2ny1xupCqoIlEzySxhlGHe02bTXvB0mHs+OCDLQDuLSe8YzZt3QfwPKmQSKfD8Lwa0j&#10;wc35Vwi+UA65rEIveecNcS3vvwHRD6X3DlrLYQif8lVy5BOjcROU0+dxVk9wjtFKQ0gjQA5Q3h+S&#10;8dSOfojOvCcnAA2CdRHmPeVAGddk+fRfCsGn9FIWSW6AzthGaDl2GFOCINqdG+WSiZ7SSwfEKMRr&#10;ufSgNNZheqn3c9iWxtpxgwq+pAHkZJ6xqzhU9BjNrKlkbDlBNrXSQSDl0NPRCyCE1lHXUKJox2d2&#10;BqIfq+AfnTmyeV+MfHumaNiMZ0z3DF0X2ZUxjFcof412JSDOCyGoG1AiKiODUlfWGRqHfHrIPxCv&#10;5TYTr9GO0ZxGo7w/2jcBss9EafgfM1IV1MnBTJl42L1nGG45SnTtKPWWobw/WEW7HNEPVomFbpgS&#10;iJ5g2BF8O58eZEFfjpvz+bz+Tg8yyUWXy6cjgljj88hi9ObIOViOytxzGdfryMkCN7wG8tVL75+1&#10;bthDttPSWsUTtvcAmtLkCkPIhwRCIFAujRiKdo4g9gxkDEooUXyWCiAn/jya6L8JrBtZb+n9cxbK&#10;+7MNlo4Tr1QP2dROjvzscXyIdjmiH1CSbblflI9q5wTkDxpF7mXB+QbExHKUBtpR6r0pkMUqkG+s&#10;I74kt4pCSTSfo0caLP+u/w0CzMlC3eVkn4mYEsjb6GNKxvKLkU8By8WKN6Dc8LJFbpwCJXYVgPLj&#10;hzTKgSCGyCRXIkQnBE0gpgRKw9nEUlcZyulLdBmiJ0a/EEFcjo4bi/5yxNyvOVIV1MlRMsYMYaw3&#10;oETXjlLvp1Ea+5xRyD0hx2cSBxO44TUQnRDcoPTeAaUJn3NtVCBCLF+InJjEbhIuA15DsF+I0oR2&#10;mCV8l15uquvYBmKIno5AA6WX9il5Z4ldhSGOD+UyyaURndHOEZ3IQnrxChmbkiSjpxw5sae2izn6&#10;yxH8b4ISXRll6b0MYQPla2ncQBlzOzdC4CGH6ImzlyP6ofRe9v0Cbc+Q3t8DJb5lKA20o9R7UyCL&#10;PcSWAvlrjIa6Qbs0LaHdrzNJf0rL5dLjg+WS1M7JfinErBtQXD7jXHr/IqCMKTdsKX/tiCJ1htJ7&#10;hhK7ykDpzL8kyoV2Q7vkSzete0trf9bqpYEvQon68/GZNDH3a45UBSUkJCQkJCQkJCQkVBZSFZSQ&#10;kJCQkJCQkJCQUFlIVVBCQkJCQkJCQkJCQmUhVUEJCQkJCQkJCQkJCZWFVAUlJCQkJCQkJCQkJFQW&#10;UhWUkJCQkJCQkJCQkFBZSFVQQkJCQkJCQkJCQkJlIVVBCQkJCQkJCQkJCQmVhVQFJSQkJCQkJCQk&#10;JCRUFlIVlJCQkJCQkJCQkJBQWUhVUEJCQkJCQkJCQkJCZSFVQQkJCQkJCQkJCQkJlYVUBSUkJCQk&#10;JCQkJCQkVBZSFZSQkJCQkJCQkJCQUFlIVVBCQkJCQkJCQkJCQmUhVUEJCQkJCQkJCQkJCZWFVAUl&#10;JCQkJCQkJCQkJFQWUhWUkJCQkJCQkJCQkFBZSFVQQkJCQkJCQkJCQkJlIVVBCQkJCQkJCQkJCQmV&#10;hVQFJSQkJCQkJCQkJCRUFlIVlJCQkJCQkJCQkJBQWUhVUEJCQkJCQkJCQkJCZSFVQQkJCQkJCQkJ&#10;CQkJlYVUBSUkJCQkJCQkJCQkVBZSFZSQkJCQkJCQkJCQUFlIVVBCQkJCQkJCQkJCQmUhVUEJCQkJ&#10;CQkJCQkJCZWFVAUlJCQk3IA2X8X/CoXW7Jkjem74CspysoR/MHKhlsm1vK/8K3Bjz/VWQkJCQkJC&#10;R6QqKCEhIaEcrYW2xkLbtZY2/yv4aioUmluaW1qaWlqaG1sLl9oKFwqFK4XC1favaxlNeznkUaqP&#10;Wkxobi4xbYfO6NHwGu2b4Nq1a8iampra2to88+nlCFYILOcZr4hjFmgYyjejJxo3R6yFVWNj42eu&#10;C1hhG8shy5dAH+vG6y8JKmjKtOAZom0ttLYVv5rbCk0t2Zc2xVipfRyhdtbT2kIIobrrJ7VJwiy9&#10;tKMonXZpxIaRhQAhjhajXzmCf7RDQXosHZ2EGZ0h+ZBkTv+FCG6ll8+BJa5evRoSgFJvQkJCQsUg&#10;VUEJCQkJ5ZBQN7a2NF5raW0oFHxdLabfMutrba1NMutLhcL59iroeplUQOErEvIsYy9WJddR4p3l&#10;vpHplnfeHJEumyVt/czU1hBuhuTK2WrFbB6xpF+a66knpuv3Gon1FwJxAOfgUBoog86cP0r7hDij&#10;0Y5Vx5dDa4Gkmxramq+2tVwryrLgdE7YVmhRBbUWrrUUrKlECrkbaGstlkC+sp7ihGL5ZPWikO0n&#10;jhDcb4Ch2HYQeAbKO/9HIFbJN6YR+oriJOTp2dDQ4GkUTUj15giemd5KinOK0lg78qEgwzb2kJCQ&#10;kFBRSFVQQkJCwqeQ5dQS7GJ5o6pobpVWNxRaLhdariiEmtpar8m0WyWmvmT8zW3ZVzGXbm251lpo&#10;bCsWTo3ZpxdFbhmiEbmmp7wTov8LIYutr6/ftm3bypUrjx49WuptR6S5nrjJaDUk07t3754zZ86s&#10;WbOmTZu2bt26ixcv7ty5c8GCBZs3bz5//vwXrhvcjh07tmrVqqVLlx4+fNgSnzlLp4NYF/9ly5Zt&#10;377dWnE6o3/fKqhN1VOUcWtLU2vzNVWpGrRY4BSLoGKVmRU8cvsiRVtzS+Fyc+FKaxstFPtbVEca&#10;Xts/CwqBR7ofC+TQYzQncJyoGfR4DcEG5VcOa8W64JWK6+rq3nzzTVqbOXMm4Z8+fZq+Fi9eTOnF&#10;LWaIuTdBKG758uXUoRGrlMbaYUWdsSIVI3PY0lhCQkJCxSBVQQkJCQnXIWG83NjcpPAppsItba0N&#10;bc0XCs31heZT2deZtpYLbS2XCk3nC03nCk1nsq+zXttaL6uRVEENbYXLhULDp6sg+bTy48iRIzt2&#10;7PDMEtoisjVvhsbsx8z279//zDPPDBgwQCVTGmgHJpGsxyoahw4dQnzrrbd26dKlT58+06dPV5zo&#10;ue2226ZMmXLmzJkgLs3/LASrtWvXPvTQQ3379pVS20Zp7NPAClQ++Pfq1eull146deqU6ZHZx8dE&#10;QflL4VpzY2PrtcZCc6PSs9BysdAcX5cLzVfbmq+1NTe1XWtoa2hsu3itcOZq4ZOGwvGmwkXaUv+Y&#10;VvxUrq3lyuXzx44dVT0eP348dtJxM45p6MKFCwcOHNizZ8/JkyfPnTtn/yijKCrR/Q9AKCsrgoog&#10;5EGDBt11113ESOwbN25U9Go/+OCDS5YsiS2VZt4U2CqcaK1///4KYJxLAx2wfv16Kz7yyCMU3dDQ&#10;UOpNSEhIqBikKighISHhOmSa11oKba0thcaLrecOtdXvLJzdWjizuXDmw+LX2U1ZO/uq/7BQvzH7&#10;2tR25uO283sLDafaWhqb2tquqIKyX2OJNNfz0qVLK1asmDx5srJk1KhRO3fu/JIZdvxwlMJm7Nix&#10;999//6JFi0oD7ciXADyls5LmRx99dNiwYbLhLVu2yO/VXc8///x999338ssv2wmyjslx+X5k0tZd&#10;tmxZ79695dMffvih0c8shKJUuHz58vjx4++9997XXntNIWEnkeLHs0T6pdFaaGksXL3Udvlsy7nT&#10;TWdONNefaKk/3nL6ePPpE82nTzfXn2mqP9t0qr758JmW/Wdbdtc3f3yhZV9DW31jW2NzsfQqVkFN&#10;jU07d+wgcLt67LHHFi5cqPwrLfBpEMj777+vZujZsyf6jz76KEqC+HgkZJsRfsXIORPg4cOHn3zy&#10;ydra2ueee07polRWM69atYq16Fy9enVHfX0ebPvdd99lKk60detWzDt+ImddsFB1dfXAgQM3bNjw&#10;eVVuQkJCQidGqoISEhISyiAvbWluvVTfsHftyYXPHJ/12JnZg87MGlj80pg94Nysfudn1Z55s/bs&#10;zJpzM6t9nZlZe2rWI2cXTLm2fXHhwifZT821XW25XgXheurUqRdffFFu+sMf/vCBBx64yacrN8B0&#10;WawqSJYsTVeZlAbKINOFaMv1X3311ZqamlmzZp07dy5GrbVr166VK1cePHgQw3L6HOU9MmmVgLUe&#10;eughJcTmzZvtoeMUwE2pc+XKlaeeeqpHjx4zZ848ffq0U+OQn/2XhSrocuHcoYbd644un7fj7Tk7&#10;3nxv/+x397/57r433987a+7ut+bvenvBrtlzd762cN+ri/a9uGj38+sPv7Pv7IeXWy8V/6hCk7MU&#10;rlxqWF23uqqq6j/9p//0ox/9aMyYMUoCWy2t0Q77JJNJkyZ9//vf/4u/+It+/fpRjQrEUGw+PkTK&#10;aL96hC4ssXHjxscff3zEiBHqH5u0KyBJ9ef69evp8cvvwcQPPviAAQwZMmT79u34d9SCTgypdcCA&#10;AdYlmY6VUkJCQkKnR6qCEhISEspQ/Jmqq4XzB4998ETdoL/cUvt/bevzZ9ur/t3W6u9trf7zbdX/&#10;blffP9nT9w93Vv3ZriqNP/a1s++fflTzf6wd9Bf7Xh1UOLW1+MNykszsYxy5ZmScn3zyyfDhw/v3&#10;7//www937959xowZFy5ckLAaCpriylnxoCEPLq+RZLESYmVGly5d5OiRyqOUuSKL6XmVcvny5XHj&#10;xtXW1s6fP19xYlSnoRiFyLyLq346sdaPJ+RT1qxZY7cKIbm4RXN6Da85Q6ivr3/++eerq6vfeuut&#10;SNljk+U0Xx4thabLhZOrjrzz7NLhkxY+MnpRv6ELeo1c0qf4tbhq1KLaMQv6j1swYOy8qvELe09Y&#10;2PPJRVXPLx684ejCS4Xz2V/3K+rw6pXGTRs/VAXddtttik/lzbvvvhtSDVnFBz509N577w0cOLBb&#10;t26333770KFDFSSEkG2k+OOIUUJEj1mBaOdndN4bqohYyBL6jcYHejHRK8R0o3Skc8WKFX379h07&#10;duy+ffu8oreiKShjA3o8tYMheEVTvm5MwXbp0qUMYPDgwVEFGfJkGPm5Aqog+n3kkUc++uijWCUh&#10;ISGhopCqoISEhIQytLUUrl0q1O+onz14W9X3jvf99pk+v3W6+nc/qfnusZo/Pln9nbN9f/tC32/U&#10;V/3Omapvne/7Wxf6/ta5qm8eq/nu9n7/4eSL3QvHVxcaTxaamwptpY8R5Jey4VWrVg0aNOjJJ59U&#10;Jzz++OOTJk06dOhQnqFGA6VkVx68Z88ez61btx47dkyn0SNHjkyZMqVPnz7r1q1TERmV4Oo8evTo&#10;+fPnJb4WssrevXsRSH979er12muvyW5RKrck5WfPnj148OCZM2eCGKwoM1ae6bfizp07T548iUkk&#10;xBbtWAXFZozK3a1uh7Zx+PDhixcvTp8+XXU3c+bMr6IKuna+cGjRgVemLBk4YVnV2FU9R9bdN2JN&#10;V18jV98/uq776FW9xqzsM3JZz9HLu49Z9sDEpT2eXjJwzdH3zhd/R6i1sbX4RxRUQR9u2KjsJHb1&#10;Z+/evQnfAW0p9uYJtEAXKoEJEybY/7BhwzZs2BAq84QTJ044IMHu37+flLwSJs3io6jAgTpogSRh&#10;9+7dZH7gwIHQSybmIpB5ktKuXbu2bdvmSS/Hjx/XTzubNm164YUXevbsyTDmzZtHpIYsjSHm2qzC&#10;dHu2rn4SxgGZJy3kf9vAlmKtvAqylk5TdCKg/bAu+2QPqiDFoSPTY1RZCQkJCRWFVAUlJCQklKFY&#10;BV0unNp6bnr1vh7fvtLn11prfrWx+jcv1P7e2X7fvVT77abqX2+t/tWGmt9srPlGc9WvtVb9WnPV&#10;v7pQ8zsHqv/s/PP3FY6tLFxVBTWrgiL19JRAT506VUa+YMEC+fQzzzxTVVW1ZMkSaW6krfJU2Wr8&#10;KoiUvaamRnqK5uWXX47f7Je8Tp48WWorS5bjjhgx4r777vM6btw4rzJpNJL1F198UdHyox/96Be/&#10;+EXXrl3xQSDHlbu///77Y8eO9ZQKWw5MUedgFb98AhLi5cuX67cr++lYBUW2bZ+LFy/GTa1lk7EH&#10;h1JpzJkz5yupguoLez7YP3XykurxK3qNX//A6PVdRm68K/u6Z+T6+0et6zZqXc8Ra3qNXN19ZN39&#10;Y5c/OGlpzfIj75wt1Dd8ugoaOHAguc2aNatv376OuXbtWqeLvZGA1F/RSNTOMnfuXDQOW1dXZ9tO&#10;qhBSI5lLCITjpLg999xzyo8Qkacq5YMPPiCB1atXL1q0aOTIkYRA0Y8++ihNKXtCkparr6+n8SFD&#10;hliCXkDloxoh5DFjxlDWj3/849tvv91CaN54440oMp966qmJEycqV3J5qlrffvvtxx57zG4HDBhg&#10;88pdxBYqyi6zNwvhgyavgkBh9tJLLzmCpU185513KNH0oUOHInOWmJ6QkJBQOUhVUEJCQkI5WgtN&#10;zYVTO86+XnWw22839v4Xhdpfaaz6jXO13znV74/O1/y+trLnUs03r1T/dlPVr7dW/Ypa6GL1N1VB&#10;Z1+4v/DJmkLj2baW4t9pjh87a2xslFhLScePH68EUiS89dZbDzzwgARXcWI9GSoa/StXrpQ9y8hn&#10;zJgh00Ugq37vvfdOnjwp95V/33nnnfJXuSyC6dOnT5gwoVu3bnok96dOnVILycWnTZsmpb711ltH&#10;jx49e/bshQsXSpFl86qUe+65R+Z96dIlu7py5YoCAM2gQYOmTJki7X7yySfvvfdeq8fHHcqAjlWQ&#10;fpWbJFvqrFqzk1deeUWBp5R68MEHe/To8RVVQU3nCofnH3x1ytIB41b0HrPmweFr7x624a7s655h&#10;6+4fvrbn8LW9h2/sO3xjr+HrHhi1qtv4ZTWLj759ulB/pdDakP2rQlevNHz44QbFACmRv1rijjvu&#10;ePXVV1UmsStPWyUi1ZH+9evXKw8UCWQYHwQdOHCAMAnn9ddfdy4VKXFVV1crNakjznjw4EEEP/vZ&#10;z8ylIALBiiTxxGrjxo0KLWSe8+fPp00VDm7YUu7TTz9Ny8pOBZh+21NBYcI8SF6xakuYKFRsyXI0&#10;EpUMlRG4/bABBNStuI2ffoxdRXnz+OOPRxUUE59//nmdjNDqzz77rAblmkuPH330UaqCEhISKhCp&#10;CkpISEi4jjb5sQS+/uCZ6QMOdv/21d7/slD9Kwqe0/3++Fj/753q9yeXqn/navVvnav9gws132mo&#10;+ua1qt9orPrG+Zrf21vzvVMv9Coc31y4drWxrS37t1aLqfb58+dlq3379lW6KCEkxIoK+ahc9uOP&#10;P5ahRoKrQJKY9u/fX90iU5fLns5+OV6CK+eWE6s3fvrTnyp7Vq1ahac0PX6tX23z5ptvKl3wkcse&#10;P358zJgxvXr1MhEHK9qDGqn8b8Qh27Nnj5xesr5gwQLL2ZViSaUky7fP+MmxjlWQ55YtW6Tskm+p&#10;NlaS7127dknou3TporT7qqqg84WTC/fPmrLksXHL+41Z3Xvomq5D1987ZMO9Q9bfP2xtj2Fr+g5b&#10;Uz1kY/XQjb2GrH9wZF33cStrl3wyRxV0uawK2vThRsWJLF8xsGzZMioYNWrU4cOHY1eEsGPHDrJy&#10;HGWGM9LI4MGD1R6E5ly7d+9WunglPdKOk6Lp2bMnHak5MSEohaXq1NkVh9REkvSiUlIWqjfq6+uJ&#10;4tixY8pLQsMw5E+nxLt06VIFKu0vWrSILpRJ27dvV2paDo2qWBX3yCOP2AORUvq8efOqqqqQ2Yn9&#10;qNaciy05Y/w6k4mWy6sgBqbHrpRbalTWsm/fPjukoxUrVqC57bbbyGTz5s06M9knJCQkVBBSFZSQ&#10;kJBwHaqg4u/FnD10ZsZDB3r+fkPvf9na959frv3WqQF/enTgn58Y8G8v9Pv9K7XfOtv/j873+4Mr&#10;Nb9zrea3G2t++1y/f7Or5j8ce6lv4cS2tqZrF9sKl7IqSEp69OjRCRMm3H///coSeaoeibhsu2vX&#10;rpJa1YukXI4rPVVyKEJ0SpTtBCV6ya602JSnnnpKYq1EkdRGmSFzxVMVNHXqVMUPYpAry+xl/Mob&#10;WTJKsAc0KqjXXntNBiyDl8dL6J999lmVUky0ys6dO+XcKjF5POYdqyDlwaxZs5RYUn87l2HrlK9L&#10;5SdOnKgSmD179ldRBTWfKZycu3fWxMWPjV0+YMyaquFruw9d323Ihm5D1vcctlYJVDN8Te2wddXD&#10;1vcetq7HiDU9J9YNXH7ivTPZT8Rdzf6lpgZV0Kbi7wWpEGwv6hBHVvAQadQGH3zwAUG9lP0bR/Gn&#10;AqCurs6JSAMIELGzRFmiHb8+pLwx3VbjMzq1xOuvvx560UlKaozevXtbMX6zy5PGlTTqE2sFQxIO&#10;eFUOKa6UN8wghixnJ5g89thj8YN8lDh58mQ1G6XH3kykSjKnWfVtfMylM6oglKogr4yHdlRZVjHR&#10;JvE3HX+LkslHH32ELJN9QkJCQgUhVUEJCQkJ5WiRSBfOfnz2zepDVd++Wv0v2vr+k2u1v3Kh/zfr&#10;B/zeuf6/e6XfrzfW/uqV2t+6WvuN5ppfba35laaaf3W+9tu7a7937OXehVMftbY0Xmxru9DS1pz9&#10;SsaWLVvk4qoLtYRXOHny5BNPPCF1lpvKUGWlihCdXu+9996BAwcuX75cdiupjZw1yowpU6b06NFD&#10;eh2ptqdROT3Osu1du3bpAbmyKkjKO2fOHNWU5XTKwjHv0qWL6sUshcozzzwTnztpy9oDR44cUTNI&#10;qeNHpOLPNz/66KPxeyn4qHwUY1Ln9957Dz2a4G8htYT+r6QKai40nSocnXPotbEr+o2q6z5ywwND&#10;N9w3dGO3oRt6DtvQZ8T6nnrGrO02YXnV+BV9x6zoOWZFr8nLB6068t7lgjqktfVaUYeXrzas27Rh&#10;4KBBQ4cOJT27VTwoKohRuWJjURepTNQGTrFp0yZCI8wNGzZEWegUyIjr7NmzDggKmFdffRWTV155&#10;Jaog0ibSu+66C5MQUXH/zc2YEF18zIKVGpXcVImKk0WLFsVndKFcDc9ly5YpcdEfOHAg+KhSVq5c&#10;aS1qiiqUIdXU1NizSomQMVGV2RuGJP/0008zIQdBqbqjRGcJq7CZAQMGkMPu3buNxg4dzah++t2a&#10;/lJ2QkJCRSJVQQkJCQnlaC3Io8/uOD27/56aP7xU+6+uVf+zhtpfP9v/W6cG/H79gN+92O8bCqEL&#10;/b91qd83r9b866aaX2us+ddni1XQvz/xUvfCiY2FpsvFn4jDKCsP4oeRlD2S1ygbYMGCBd27dx80&#10;aNC6det0Sknlytu2bVPAyJWrq6slu/JmyXFkybJt6Xvfvn2XLFni1S498ypo9OjRO3bs0AOffPKJ&#10;uTdUQTqffPLJ+++//+WXX5ZeS6DHjRt3yy23mPv8889LoAPjx4+PH+5S/0iUZc+DBw9++OGH46et&#10;wDYmTJiAuYpCkYazTpu/evWqKuir+ixIFXS6cOzdg6+NW147elWPUeseGL7u/uHrew1fVzVybc3o&#10;tb3HrHtg/Jr7n1jWd+KKPmNWdh+9sufE5QPrjrzXoAqyYqkKurpu00ZV0JAhQ5SahLx27dqHHnpI&#10;3k9Wtu1VTULgagBSUq5UVVUhWLNmjeqiKMq2NnWF8oYipk6d6kmJVKPk6FgFzZ8/P0Sh00RlpJLG&#10;0mRoaUP4qzzj70kYInY2QLkhPWpV8IwYMSKqIEyiCrKcDauCMMFKbUPI9Bv7oTJqVTZT5eTJk/Of&#10;ilTc0pEyzEnxx4fleFX2BPPscMV/L0hZRcXqK7P0JyQkJFQUUhWUkJCQ8CkUM8Rzhz55a+jHtf97&#10;fb/fu1T9m+f7/e7JAX94bOCfep7r/7sX+39L41T/P7hQ++1Ltb91pfa36vt9Z3ft/3bqpQcLJ1YX&#10;rtW3tbZJNhUrSoIXX3zxF7/4hYT73XffXbx4sfph3rx5stiuXbuqjubOnatWkapaU4Z67Nix6dOn&#10;Dx06VPp76623Pvjgg7JwTOTx8l0JMQ4oY5N5FTRy5Mi8CpIKK2ZuqIKOHz/+3HPPxZ/PlnnH5053&#10;3HGHJNhaijEpsgZI3F999dVDhw6ZWFdXpyqQZMu/5fG2ZyeqIHm8I5xv/0vQKO1EFWS3ioGvogpq&#10;PlM48cH+GROXDhq7os+4NT1Hrukxek3N6DX9R68eOG51zfjVPSeu7j5xRe9xq3qOXPXgyFXdJqzo&#10;v/Jo9lnQ9Sqocf2mD/MqyCaPHDkSH8gsWrTI5mfOnBlSUhMajU9a4rBREqD54IMPSIYuCFm1oE1l&#10;xNixCiKQvAoCVRBh5h+z6Cciqpk1a9bw7J+NInwGQFzUQVbLly9XFdtqXgUpjci/trbWljZt2oSD&#10;osXqrEKPOiqUpXCyKzVtfKxnouUYSWg2qiDMVW7I4rOg0BpKe1PiItu+fXssmpCQkFBRSFVQQkJC&#10;wnVID1vaCq3njh+ZPWpL7f99qvYPz1d/+2z/Pzg+4N8eG/jvT/b/kwu1v3ex9tsnBvzJyQF/dLbf&#10;dy72+9alft9SBe2p/bf1L95bOL6scPVYoflqa/bbHdu2bVOi/OQnP5HyqijUD3379pVVy4Pvu+++&#10;e+655+mnn1ZySFUlr3Jxyaj0+uzZszoNmYhy7dq1+/fvV8YoVxRFkcJ6fvkqSOfzzz+vM6ogeb8q&#10;SDb/zjvvHDx4UHmgLkLzySefnDp1KvLyK1euWEvxlv9ElkUxVIz17t1beaCNs52Dnbz88svdunXD&#10;8B9eBbUUWs4WTs3b+9YTiwdPWF49fnWf0at7j1ndf0zdQ2PrHp5Q139iXdWkul5jV/Uctbpb8Q8n&#10;rHlgTF3t8k/mXCrU21GxCmouVUHqRtm/M5JDQ0ODmlMV5OwLFixQSBhV/NgqxAcjCoz169d7JYRl&#10;y5Y99thjigQ01KGS9FT/mNWxCsJQFWSV4v6zn68zl8ZVGvqLisk+pVFZ1dfXK3Vo0yySXLVqFQJ1&#10;i7YCKa+CEK9ZswYHSleYxQ5VQQqejz/+mLKUdrRmA2yD1uL3lwgcN5thY1EFWdd0erSfnTt3otET&#10;VmFUacd+7NasougTEhISKgmpCkpISEgoQ7EMam07c/jkm8N2VP+HszX/5nLVty7Ufud0vz8+1f/P&#10;ztX+wdXq326q/sb5ft++0O93r9T89tWa32io/Y0z/b69t/bPzr5wT+GTpYWrRwvNVwptLVLet99+&#10;W9IsH3333Xel1/JauazSRWEzc+ZMuak0NNJuWa9ENjLmSGf37t0r5b377rsXLlwo2X3xxReltpJm&#10;BMVtfvon4iS4euAzfyJO0jx16lR5tvRdfq9fUaRomT59uqQcAVYowWj8PJj9rFixwuYhfkDOoiba&#10;ds+ePU2XeRfXywqh+Ik7/J33K/os6OQH+96ctOThcSv6ji3+u0A9R62tHbVm4OjVg8atrh2/uvf4&#10;1T1G1fUYvvbBx9fe9/jaB0atrll2/J0LhfrWqIJaCpcbGtd/uFENpwpSWhCs08WnHwohklTzPPHE&#10;E3Yeu1UJqFGNEqmzE4tCJf62uKIxDkI4b7zxhkrpMz8LMis/NS0PGzZM4aGCsjTEny6wB8WYxp49&#10;eyjXxFmzZpHq/Pnza2trVbN5FWTKunXrcFAFMRsTqVhFSt35n4Mryir7QwuYW91BtKmSwTidufGX&#10;snfv3s1C9KxcudIRQmW2Qb/OwjiJJRZNSEhIqCikKighISGhDG0theaGwqnt52YM3N/3z5RATX3/&#10;9dWab12s/c6F2j9oqP6dlr6/1tb3nzfX/Kqvtup/0Vr9z6/V/Oq52m/tK1ZB9xY+WZF9FtSgTDl4&#10;8KBMt1evXrNnz45PTmSokapKQyXQclMVhcRaRRH/gOaxY8dsQUaLQOkiLe7bt69sVc798ssv9+jR&#10;Aw0OxW2WVUHKnpv/dYT4iThrvfTSS4ocWLJkCRpJcDCMLV24cEH6LvmW91/N/kVRzGXhkXZLlKXO&#10;VlTtPProozJs+7QT+1RNde3a9b777vtKPgtSBZ0qHJ9z4I1xywaOWtVr5Lruw9Y9OGx932Hr+o1Y&#10;23/U2qrRa3uMWdtt1Oqew9d2e3xd18fXPji6rnbZ8TnXq6DWwpWGxnUfbqzN/mC00oKsbIacFS13&#10;3nnn3/7t3zp7/N3q2O2HH35I1M61YcMG0iCB8ePH//SnP33ttdfUGHZFOHV1daShdOlYBZE24ZCS&#10;Tgw/+ugjVVDohZRYgjJp+/bthgL79u17+umnqWDx4sUIPLXLfyLOU3lM/iqf0BE5m9KlSxclqO2h&#10;CeUePnx4+fLlyioH1EO5S5cuVVMpsG1D55EjR5599lm1n4qLBEx0aopmJ7feeiv5UGXsPCEhIaGi&#10;kKqghISEhDK0NhUaThZOrL38eo+jvX7vWvVvFKp+rbnmG1dqv3259jvN1b9Z6PvPCn3+p0Lf/7lQ&#10;9U+yr/9FOXS+37f39vveyZe7F06tK1ytb21pO3/hkpJAzioZ3bFjR5QZclaNWEe18Oabb0qgq6ur&#10;peASVtmtcmLRokXKD2mxuuWhhx569dVXpdqffPKJpFwZYwgTrED2vHLlyqqqKgm3bFuPXNZajz32&#10;WPfu3aW858+f16Oeib9Rdtttt8mGI1mXGUvc7Q1bCbo0GmwYmX4TZeHWsjf84/dS7NyK0vTXX3/9&#10;4Ycfnjx58rJly1RT6gTl3L333qtIi4rODk03xTHz8355NBea6gsnZx54ecSK6pHreg5df9+Qjfc/&#10;trHXYxv6DllfM3x97+EbHhi57v5RK6tGrqoa82HtYyt6jFv18JLDxSqIbIp/mKKlcOHK5RVrVtbU&#10;1tpqVAh2JftX5Kh2fvCDH0yYMEH9QBS26rlq1aoHH3xQ8aDUITFQI5E/KGKdlF6eeOIJFWD8s0tx&#10;TFUrkd5+++15oWshFVf8RNyA7A8b6CHJSZMm0a/6RE1L1No2RpKUi54KunXrpujdunVrFGxEbUuE&#10;r185ZD/6jdq2ukU1a0u4sRPyV4kZChtzloULF8bf3ti5c6ceVZw6ipGYOHPmTBPfe+89G7C9O+64&#10;Y+jQofHvVpWkn5CQkFAxSFVQQkJCQhlUQY2nCydWX5zW/UCP3z/b49cvdP+XZ/p883jVv/mk6rtn&#10;+vzO5V6/erXnP73a639t6P1Pr/T+p5d7/8qZPr95qOq76/r8+aFXagpnPi7+jbjmtqMnz02b/obE&#10;eurUqRcuXIj0VJ7qKVe2jsbmzZvlyjJd+e6ZM2ekqmoSObqe/v37y5Jl2zJ1CbEyRrIri5XCRl2B&#10;ibR448aN48aNU5BEog/on376aeXN3LlzrYtYli9lnzZtWp8+fV555ZX4gMjqp0+fXrBggcxbcWVI&#10;ATBixAiFkLw8CBQMcm5b2rJliyzcioCbQki19sgjjygJVD44SNM/+OADRYJFVVDIcLAZ+0RflOov&#10;g+ZCc33h1Ox9r41a2m/4yu6DV94zuK7ro6t7PlrX97G6qqGreg2tu3/EygfHLRo4ZuGAMSsHPL6o&#10;76TlQ5bsf/9K4YIqJKqghubGTds2jxw1knD2798f27Cl+PTm0UcfVQmQT2nF7Ldu1AmjRo1STsSH&#10;P54KITKvqalRDRKOosXBiVehGB95kaG6QjmhHFVe4kNZZLV9+3brTpw4UXFLFPX19Yqfsdkf5qZZ&#10;+o0SKP9zBatXr1aNqEzoEb3V8SFV5kHOSqkrV67opDtTlEAqHHYCijQGxgxCQeZiyJAchGHEZ0H6&#10;nYU2p0yZEmWV42DC6uxBsZ2qoISEhMpEqoISEhISytAmCb9YOP3RubcH73no/zlc+ycH+n53V78/&#10;3zLgP24a+P9u7/d/Hqj50yPV3z1U80cHi19/eKDmT3bXfm9L//+4YtBf735jWKF+d6Gl6Vpb4dyV&#10;xgMHD0lD1Qwy2hLvrIrwjFeVj6xXDho/4CSN3rt3r9x0+fLldXV10taTJ0/ql8hKgo8cOSJTP3v2&#10;bGTJgI9cXMK9b98+BPrlsp7B09w8LZYi24ZkGhPcAKWnrHrbtm2WW7t2rURc2m0nZgUUCTt27MDf&#10;ophYER+z8FRWqRak/mbFpxCXL18+dOiQdD/S8WyR0h++i91+ebQUWs4UzizaP/fpFaMnLh0wYlHP&#10;oYt6jVjWb8TSh0YteWjMkgFjlvYdv7j6ybnDn5g3fOKiIaMWPPzMinHLds1tKjS0tRT/SHlba6Gp&#10;0HT28pnt27ft3LnTluwwdqVNCLt27bJVe9NjyKLqBMpCTAs5PakSGuEsWbJk3bp1RKrGO3jwoJMi&#10;IMPgRuDK1JgST3qhFKuQYb4u5RI1iS1evJioY0pRTNmP6iHGNi+ldGJiP3ZFtrFVT1MUdbakrCJ/&#10;fNCoh61iP7EWJepUL+HgNTpjoinAkKxuFZTHjh3DH0EIPyEhIaFykKqghISEhOtQoDSpO66eadwx&#10;/9L8kVfnPdIwb/D5+WNOLXryxKJnzyycfHHeiCtzh16YP97XpXmjL80dcXHuqHPzx52YP+XCpvcL&#10;l4+rgprbCk1txSolEJlxJJrRE2tF2hqpbbxCDEXyGpSRK2sHfXTqic7yRkzH0FOPiZE9F+e0z0JT&#10;nJClxXkDGQLJdDRk/9EImuAGOduYFaz0aHg1Gj05PUT/L4XsH2xqPlB/YP3+ZWv2v7fq8FvLjry1&#10;4ugHK44sXHl44arDc1cfeXvtoXfW71267uCylUcWLD7y3roTyw5d3NvS1qSEKlwr/ktNjYXGa4Wr&#10;jddKJ7INzxuk4TV6Yt28bVQjjgnxGogpBIUspK0TQbSLfNs5RwMQxOqQ8SgxVIRooIxRHDzRe9UZ&#10;c/XEKPqg9MyFHNDpqTNmxd7ArBxekQVNcQfte0CsP3piVkJCQkLlIFVBCQkJCdchma0vZD9Z1Xiu&#10;cGF74eLmwsWthYaDbY31bdfOt109Vbh8sHD5QKHhfPHryqnCpcOFi/sKF/e0nd3VdvFwoelCofla&#10;8d8Lamm7dq1Jlhn5paQzstVAlpqWctP4xr+2J/rIcSHS0+gH9EZjlqdRGW2RS1n1ojOeXrGN/qDH&#10;QftqhuCGDIyWM4yh/Bmj4NVopNGA2Cg0ZH/xzCsCZIaCOBDt4vxfCgpI5czVlsaGS43Np662fnKl&#10;9ZNLrWcutV640nq5sfVMY+vxa62fXG0+d6X13LnWE6dbj55tO3GlcLG1+JctbKLQ0tbcWGjwdfVa&#10;8VOdgJ14Ym/D9uks0Zn3FM+TIdtE8Syhi1zs6HVq649X7RhFFmeHaAelNjLPHFH8aOQTwayoPKMN&#10;OY1nWAjoDCBAbBuxw3xj+k2JjZV3okGpp8g6K5lymmgEWUJCQkJFIVVBCQkJCdchvT1dKJwt5tKt&#10;hZYLxR/Oaqpva21Q2Vw1KhNtuSpDb2wrNBpvaVPzFK5dKlw7X/xqulj863BNxQ8jVAp5ZikH9YyM&#10;M3piyKs8NXokr9GOvFZDgVFOD149kUUjhsBrpMjRHyiNlaX4+VpGcw46Iy/X4xVZDNlGThATY1cd&#10;Ef05GeTM/54wtTH7wq+VQhqaWy62Fq4RfZFt27VC25VC4XJTU0NL4Vpj4cqlwvnLhfMNhSsKh+Jn&#10;QS2FltaWq20NTQXnKpVzEIcqLVEmtCDINw96vMZoOVlpOIPXmOKpjSZnXk6pP6aX3tsRU4JJ+a70&#10;QOmlHUFpJ4ijLoJYt0SRAZ/ozHUHGjrN1TbLkGc+FJrSEwQJCQkJFYVUBSUkJCRch+RRbislLGaR&#10;bS3FXxPyVNb4LzqL/y++ZgS+5OWtGWV8aesp0iX8/RHyDfFmAs9eAtd7MtFL6lt8lYRenBL/T2pI&#10;SEhISLgZUhWUkJCQkJCQkJCQkFBZSFVQQkJCQkJCQkJCQkJlIVVBCQkJCQkJCQkJCQmVhVQFJSQk&#10;JCQkJCQkJCRUFlIVlJCQkJCQkJCQkJBQWUhVUEJCQkJCQkJCQkJCZSFVQQkJCQkJCQkJCQkJlYVU&#10;BSUkJCQkJCQkJCQkVBZSFZSQkJCQkJCQkJCQUEkoFP4/xJ7gRsaqdL8AAAAASUVORK5CYIJQSwME&#10;FAAGAAgAAAAhAHbNfxriAAAADQEAAA8AAABkcnMvZG93bnJldi54bWxMj8FqwzAQRO+F/oPYQm+J&#10;pNY1iWs5hND2FApNCqU3xdrYJpZkLMV2/r6bU3Mc9jH7Jl9NtmUD9qHxToGcC2DoSm8aVyn43r/P&#10;FsBC1M7o1jtUcMEAq+L+LteZ8aP7wmEXK0YlLmRaQR1jl3EeyhqtDnPfoaPb0fdWR4p9xU2vRyq3&#10;LX8SIuVWN44+1LrDTY3laXe2Cj5GPa6f5duwPR03l9/9y+fPVqJSjw/T+hVYxCn+w3DVJ3UoyOng&#10;z84E1lJO0iWhCmZymdCIKyIWQgI7KEhFIoAXOb9dUfw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ER+Npc8eAADmlgAADgAAAAAAAAAAAAAAAAA6AgAAZHJzL2Uy&#10;b0RvYy54bWxQSwECLQAKAAAAAAAAACEAx6gS5/jBAQD4wQEAFAAAAAAAAAAAAAAAAAA1IQAAZHJz&#10;L21lZGlhL2ltYWdlMS5wbmdQSwECLQAUAAYACAAAACEAds1/GuIAAAANAQAADwAAAAAAAAAAAAAA&#10;AABf4wEAZHJzL2Rvd25yZXYueG1sUEsBAi0AFAAGAAgAAAAhAKomDr68AAAAIQEAABkAAAAAAAAA&#10;AAAAAAAAbuQBAGRycy9fcmVscy9lMm9Eb2MueG1sLnJlbHNQSwUGAAAAAAYABgB8AQAAYeUBAAAA&#10;">
                <v:shape id="AutoShape 47" o:spid="_x0000_s1053" style="position:absolute;left:1468;top:-1949;width:6874;height:7407;visibility:visible;mso-wrap-style:square;v-text-anchor:top" coordsize="6874,7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NemywAAAOIAAAAPAAAAZHJzL2Rvd25yZXYueG1sRI9Pa8JA&#10;FMTvQr/D8gq9lGbTGv8kdZVSEAoiWPXi7bH7moRk34bsVuO37woFj8PM/IZZrAbbijP1vnas4DVJ&#10;QRBrZ2ouFRwP65c5CB+QDbaOScGVPKyWD6MFFsZd+JvO+1CKCGFfoIIqhK6Q0uuKLPrEdcTR+3G9&#10;xRBlX0rT4yXCbSvf0nQqLdYcFyrs6LMi3ex/rYJTu214rDfUabnGMn/O0l3IlHp6HD7eQQQawj38&#10;3/4yCibTLJ9P8lkOt0vxDsjlHwAAAP//AwBQSwECLQAUAAYACAAAACEA2+H2y+4AAACFAQAAEwAA&#10;AAAAAAAAAAAAAAAAAAAAW0NvbnRlbnRfVHlwZXNdLnhtbFBLAQItABQABgAIAAAAIQBa9CxbvwAA&#10;ABUBAAALAAAAAAAAAAAAAAAAAB8BAABfcmVscy8ucmVsc1BLAQItABQABgAIAAAAIQBOSNemywAA&#10;AOIAAAAPAAAAAAAAAAAAAAAAAAcCAABkcnMvZG93bnJldi54bWxQSwUGAAAAAAMAAwC3AAAA/wIA&#10;AAAA&#10;" path="m2636,5959r-3,-73l2624,5813r-13,-74l2591,5664r-26,-75l2538,5524r-32,-65l2469,5395r-43,-63l2425,5331r,883l2415,6291r-20,76l2367,6442r-40,73l2277,6586r-62,69l2158,6706r-54,39l2051,6771r-49,13l1954,6784r-50,-15l1853,6739r-53,-46l816,5709,521,5414r14,-16l552,5379r21,-22l597,5330r27,-28l648,5277r45,-45l760,5171r71,-50l906,5081r78,-29l1065,5030r83,-12l1231,5015r84,8l1386,5035r70,19l1527,5077r70,30l1668,5143r69,41l1806,5231r69,53l1943,5342r68,65l2076,5474r60,67l2190,5607r48,65l2280,5736r46,80l2363,5897r29,81l2412,6060r12,77l2425,6214r,-883l2379,5270r-53,-61l2268,5148r-65,-63l2137,5029r-18,-14l2070,4977r-68,-46l1935,4891r-69,-36l1797,4826r-81,-29l1635,4776r-80,-14l1475,4754r-79,-1l1317,4759r-70,9l1176,4783r-70,21l1035,4830r-70,30l895,4896r-66,41l766,4981r-58,48l653,5080,,5733r20,21l61,5796r20,21l97,5804r18,-14l136,5776r22,-14l182,5748r23,-12l229,5726r25,-10l282,5711r25,-2l330,5712r23,7l374,5730r21,14l416,5760r21,19l1441,6784r196,197l1656,7001r17,21l1685,7044r9,21l1701,7087r2,23l1701,7134r-7,25l1688,7172r-10,17l1663,7210r-19,26l1624,7263r-19,23l1587,7307r-15,17l1592,7344r21,21l1634,7386r22,20l2275,6787r2,-3l2334,6723r54,-66l2438,6587r45,-72l2522,6439r35,-79l2586,6281r23,-82l2626,6116r9,-85l2636,5959xm6185,2877r-22,-20l6142,2836r-21,-20l6101,2796r-16,11l6067,2820r-21,13l6021,2846r-24,13l5974,2869r-21,8l5933,2882r-32,4l5873,2888r-27,-1l5820,2884r-25,-5l5769,2871r-13,-6l5741,2859r-29,-13l4901,2452r,346l4822,2877r-370,372l4416,3177r-35,-72l4272,2877r-65,-135l4136,2597r-35,-72l4065,2452r-36,-72l4901,2798r,-346l4752,2380,3777,1908r-21,21l3734,1951r-20,21l3693,1994r32,63l3756,2122r33,66l4031,2693r38,78l4108,2850r39,80l4186,3010r76,157l4334,3320r267,563l4619,3923r14,37l4644,3994r7,30l4655,4054r2,32l4656,4120r-3,36l4648,4180r-8,23l4628,4228r-13,24l4601,4278r-8,11l4569,4305r-24,15l4522,4333r-22,11l4478,4351r-29,6l4417,4363r-33,4l4349,4370r-38,l4267,4368r-50,-7l4161,4351r-85,-19l3648,4246r-394,-78l3278,4115r22,-53l3320,4010r16,-50l3349,3908r9,-51l3363,3807r-1,-49l3358,3705r-9,-52l3335,3602r-21,-50l3287,3502r-13,-20l3254,3452r-39,-49l3170,3355r-48,-43l3122,4022r-2,78l3104,4174r-28,69l3035,4308r-52,60l2879,4472r-35,35l2420,4083,2131,3794r180,-180l2383,3551r75,-43l2537,3485r81,-3l2685,3493r65,21l2814,3547r62,43l2937,3645r64,72l3051,3791r37,75l3112,3943r10,79l3122,3312r-6,-5l3060,3267r-56,-32l2947,3211r-57,-14l2833,3190r-56,-1l2721,3194r-56,12l2609,3224r-54,23l2501,3276r-52,32l2398,3345r-49,42l2301,3432r-691,691l1631,4143r42,41l1694,4204r17,-14l1730,4175r22,-15l1776,4144r25,-16l1825,4115r21,-12l1865,4094r27,-8l1917,4083r24,3l1963,4094r21,12l2005,4121r20,16l2045,4156,3249,5359r22,23l3287,5404r13,22l3309,5448r7,22l3317,5492r-2,23l3309,5539r-7,16l3291,5573r-15,22l3257,5620r-20,26l3220,5668r-15,19l3192,5702r84,84l3857,5204r50,-49l3887,5133r-21,-21l3845,5091r-22,-20l3805,5087r-20,18l3762,5123r-25,20l3711,5161r-22,14l3670,5186r-15,7l3628,5201r-25,3l3579,5202r-22,-6l3536,5184r-21,-14l3494,5154r-21,-18l3297,4959,2945,4608r39,-39l3022,4531r24,-24l3098,4454r425,81l3684,4569r382,93l4150,4684r87,23l4327,4732r279,-278l4643,4417r1,1l4731,4330r2,-1l5151,3910r54,-54l5185,3835r-21,-21l5143,3794r-22,-22l5078,3810r-45,32l4988,3870r-47,22l4899,3907r-37,3l4830,3903r-28,-18l4793,3874r-11,-13l4770,3845r-13,-17l4743,3808r-15,-24l4712,3757r-18,-30l4675,3693r-20,-36l4636,3619r-43,-80l4570,3494r-25,-50l4519,3391r142,-142l5045,2865r496,250l5553,3120r10,4l5587,3144r14,14l5611,3175r2,21l5606,3223r-14,33l5571,3293r-26,39l5515,3373r-36,44l5499,3437r21,21l5541,3479r22,20l6174,2888r11,-11xm6873,2188r-21,-20l6831,2147r-42,-43l6773,2118r-21,16l6726,2152r-30,20l6667,2191r-23,15l6624,2216r-15,6l6583,2227r-26,2l6533,2227r-22,-5l6489,2212r-21,-13l6448,2184r-19,-17l5856,1593r42,-43l5940,1507r86,-87l6060,1388r33,-27l6126,1338r32,-18l6190,1307r34,-7l6260,1298r37,2l6325,1308r31,11l6392,1335r40,21l6472,1379r37,24l6542,1427r29,25l6650,1372,5995,717r-79,79l5943,831r25,34l5990,900r19,36l6026,970r12,32l6047,1030r6,26l6054,1089r-3,33l6044,1154r-11,31l6018,1217r-23,34l5966,1287r-36,37l5844,1411r-42,43l5760,1497,5090,828,5340,578r28,-28l5395,524r50,-47l5468,457r21,-18l5510,422r19,-14l5573,386r57,-11l5699,376r82,12l5864,408r76,24l6008,461r61,33l6149,415r-60,-59l6030,297,5733,,4560,1173r21,20l4623,1235r21,20l4660,1241r21,-15l4706,1210r29,-18l4763,1176r26,-14l4814,1151r24,-7l4865,1137r25,-3l4913,1137r21,7l4954,1155r21,13l4996,1183r20,19l6216,2402r20,21l6252,2444r12,22l6273,2488r7,22l6281,2533r-2,23l6273,2580r-6,14l6256,2612r-17,23l6218,2661r-22,28l6175,2713r-18,21l6141,2752r42,43l6204,2816r21,20l6873,2188xe" fillcolor="#bfbfbf" stroked="f">
                  <v:fill opacity="32896f"/>
                  <v:path arrowok="t" o:connecttype="custom" o:connectlocs="2469,3447;2215,4707;816,3761;760,3223;1456,3106;2076,3526;2424,4189;2070,3029;1396,2805;766,3033;136,3828;353,3771;1685,5096;1644,5288;2275,4839;2609,4251;6085,859;5873,940;4901,850;4065,504;3693,46;4262,1219;4656,2172;4545,2372;4267,2420;3336,2012;3287,1554;3076,2295;2458,1560;3051,1843;2890,1249;2398,1397;1752,2212;1963,2146;3309,3500;3237,3698;3845,3143;3655,3245;3297,3011;4150,2736;5151,1962;4941,1944;4743,1860;4545,1496;5611,1227;5520,1510;6773,170;6557,281;5940,-441;6297,-648;6650,-576;6047,-918;5930,-624;5468,-1491;5940,-1516;4623,-713;4838,-804;6216,454;6267,646;6204,868" o:connectangles="0,0,0,0,0,0,0,0,0,0,0,0,0,0,0,0,0,0,0,0,0,0,0,0,0,0,0,0,0,0,0,0,0,0,0,0,0,0,0,0,0,0,0,0,0,0,0,0,0,0,0,0,0,0,0,0,0,0,0,0"/>
                </v:shape>
                <v:rect id="Rectangle 46" o:spid="_x0000_s1054" style="position:absolute;left:2236;top:852;width:856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orExwAAAOEAAAAPAAAAZHJzL2Rvd25yZXYueG1sRE9NawIx&#10;EL0X+h/CFLzVZEVFV6PUQqEXodoe6m3cjLuLm8k2SXX11zeC0OPjfc+XnW3EiXyoHWvI+goEceFM&#10;zaWGr8+35wmIEJENNo5Jw4UCLBePD3PMjTvzhk7bWIoUwiFHDVWMbS5lKCqyGPquJU7cwXmLMUFf&#10;SuPxnMJtIwdKjaXFmlNDhS29VlQct79Ww2o6Wf18DHl93ex3tPveH0cDr7TuPXUvMxCRuvgvvrvf&#10;TZo/mmZZpsZwe5QgyMUfAAAA//8DAFBLAQItABQABgAIAAAAIQDb4fbL7gAAAIUBAAATAAAAAAAA&#10;AAAAAAAAAAAAAABbQ29udGVudF9UeXBlc10ueG1sUEsBAi0AFAAGAAgAAAAhAFr0LFu/AAAAFQEA&#10;AAsAAAAAAAAAAAAAAAAAHwEAAF9yZWxzLy5yZWxzUEsBAi0AFAAGAAgAAAAhAB6misTHAAAA4QAA&#10;AA8AAAAAAAAAAAAAAAAABwIAAGRycy9kb3ducmV2LnhtbFBLBQYAAAAAAwADALcAAAD7AgAAAAA=&#10;" fillcolor="black" stroked="f"/>
                <v:shape id="Picture 45" o:spid="_x0000_s1055" type="#_x0000_t75" style="position:absolute;left:2260;top:1209;width:7272;height:4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eZDyQAAAOMAAAAPAAAAZHJzL2Rvd25yZXYueG1sRE9fS8Mw&#10;EH8X9h3CCb65pHOVUZeNbSiIomD1YY9Hc7Z1yaU22dp9eyMIPt7v/y3Xo7PiRH1oPWvIpgoEceVN&#10;y7WGj/eH6wWIEJENWs+k4UwB1qvJxRIL4wd+o1MZa5FCOBSooYmxK6QMVUMOw9R3xIn79L3DmM6+&#10;lqbHIYU7K2dK3UqHLaeGBjvaNVQdyqPTcHz5imdbPj3fL75f94PdznN52Gt9dTlu7kBEGuO/+M/9&#10;aNL8myzP5ypTM/j9KQEgVz8AAAD//wMAUEsBAi0AFAAGAAgAAAAhANvh9svuAAAAhQEAABMAAAAA&#10;AAAAAAAAAAAAAAAAAFtDb250ZW50X1R5cGVzXS54bWxQSwECLQAUAAYACAAAACEAWvQsW78AAAAV&#10;AQAACwAAAAAAAAAAAAAAAAAfAQAAX3JlbHMvLnJlbHNQSwECLQAUAAYACAAAACEAQwXmQ8kAAADj&#10;AAAADwAAAAAAAAAAAAAAAAAHAgAAZHJzL2Rvd25yZXYueG1sUEsFBgAAAAADAAMAtwAAAP0CAAAA&#10;AA==&#10;">
                  <v:imagedata r:id="rId49" o:title=""/>
                </v:shape>
                <v:shape id="Text Box 44" o:spid="_x0000_s1056" type="#_x0000_t202" style="position:absolute;left:1468;top:-1949;width:9332;height:79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jv6ywAAAOIAAAAPAAAAZHJzL2Rvd25yZXYueG1sRI9BawIx&#10;FITvhf6H8ITeatYUrK5GkdJCoSBd10OPr5vnbnDzst2kuv33jSB4HGbmG2a5HlwrTtQH61nDZJyB&#10;IK68sVxr2JdvjzMQISIbbD2Thj8KsF7d3y0xN/7MBZ12sRYJwiFHDU2MXS5lqBpyGMa+I07ewfcO&#10;Y5J9LU2P5wR3rVRZNpUOLaeFBjt6aag67n6dhs0XF6/2Z/v9WRwKW5bzjD+mR60fRsNmASLSEG/h&#10;a/vdaFDPajJTT2oOl0vpDsjVPwAAAP//AwBQSwECLQAUAAYACAAAACEA2+H2y+4AAACFAQAAEwAA&#10;AAAAAAAAAAAAAAAAAAAAW0NvbnRlbnRfVHlwZXNdLnhtbFBLAQItABQABgAIAAAAIQBa9CxbvwAA&#10;ABUBAAALAAAAAAAAAAAAAAAAAB8BAABfcmVscy8ucmVsc1BLAQItABQABgAIAAAAIQDqwjv6ywAA&#10;AOIAAAAPAAAAAAAAAAAAAAAAAAcCAABkcnMvZG93bnJldi54bWxQSwUGAAAAAAMAAwC3AAAA/wIA&#10;AAAA&#10;" filled="f" stroked="f">
                  <v:textbox inset="0,0,0,0">
                    <w:txbxContent>
                      <w:p w14:paraId="53794BF1" w14:textId="77777777" w:rsidR="00D9678E" w:rsidRDefault="00D9678E">
                        <w:pPr>
                          <w:rPr>
                            <w:sz w:val="16"/>
                          </w:rPr>
                        </w:pPr>
                      </w:p>
                      <w:p w14:paraId="6F634034" w14:textId="77777777" w:rsidR="00D9678E" w:rsidRDefault="00D9678E">
                        <w:pPr>
                          <w:rPr>
                            <w:sz w:val="16"/>
                          </w:rPr>
                        </w:pPr>
                      </w:p>
                      <w:p w14:paraId="4DA2FB0F" w14:textId="77777777" w:rsidR="00D9678E" w:rsidRDefault="00D9678E">
                        <w:pPr>
                          <w:rPr>
                            <w:sz w:val="16"/>
                          </w:rPr>
                        </w:pPr>
                      </w:p>
                      <w:p w14:paraId="00864525" w14:textId="77777777" w:rsidR="00D9678E" w:rsidRDefault="00D9678E">
                        <w:pPr>
                          <w:rPr>
                            <w:sz w:val="16"/>
                          </w:rPr>
                        </w:pPr>
                      </w:p>
                      <w:p w14:paraId="3A1755FD" w14:textId="77777777" w:rsidR="00D9678E" w:rsidRDefault="00D9678E">
                        <w:pPr>
                          <w:rPr>
                            <w:sz w:val="16"/>
                          </w:rPr>
                        </w:pPr>
                      </w:p>
                      <w:p w14:paraId="2C4A9192" w14:textId="77777777" w:rsidR="00D9678E" w:rsidRDefault="00D9678E">
                        <w:pPr>
                          <w:rPr>
                            <w:sz w:val="16"/>
                          </w:rPr>
                        </w:pPr>
                      </w:p>
                      <w:p w14:paraId="43BF57FE" w14:textId="77777777" w:rsidR="00D9678E" w:rsidRDefault="00D9678E">
                        <w:pPr>
                          <w:rPr>
                            <w:sz w:val="16"/>
                          </w:rPr>
                        </w:pPr>
                      </w:p>
                      <w:p w14:paraId="1E9F8FD4" w14:textId="77777777" w:rsidR="00D9678E" w:rsidRDefault="00D9678E">
                        <w:pPr>
                          <w:spacing w:before="8"/>
                          <w:rPr>
                            <w:sz w:val="23"/>
                          </w:rPr>
                        </w:pPr>
                      </w:p>
                      <w:p w14:paraId="6A5D88B6" w14:textId="77777777" w:rsidR="00D9678E" w:rsidRDefault="00320749">
                        <w:pPr>
                          <w:ind w:left="79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Source: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VOA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(2019,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Business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Floorspace</w:t>
                        </w:r>
                      </w:p>
                      <w:p w14:paraId="2152A003" w14:textId="77777777" w:rsidR="00D9678E" w:rsidRDefault="00D9678E">
                        <w:pPr>
                          <w:spacing w:before="3"/>
                          <w:rPr>
                            <w:rFonts w:ascii="Calibri"/>
                            <w:sz w:val="14"/>
                          </w:rPr>
                        </w:pPr>
                      </w:p>
                      <w:p w14:paraId="79D14A29" w14:textId="77777777" w:rsidR="00D9678E" w:rsidRDefault="00320749">
                        <w:pPr>
                          <w:spacing w:line="273" w:lineRule="auto"/>
                          <w:ind w:left="796" w:right="26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Figure 4.8 presents the number of net additional dwellings in Ashfield and Mansfield over the</w:t>
                        </w:r>
                        <w:r>
                          <w:rPr>
                            <w:spacing w:val="-4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period 2013/14 to 2018/19.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Over this time period the two Districts gained 4,460 dwellings at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average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rates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 447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dwellings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per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annum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[dpa] and 264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dpa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respectively.</w:t>
                        </w:r>
                      </w:p>
                      <w:p w14:paraId="6D16F423" w14:textId="77777777" w:rsidR="00D9678E" w:rsidRDefault="00320749">
                        <w:pPr>
                          <w:spacing w:before="142"/>
                          <w:ind w:left="79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Figure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4.8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Net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Additional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Dwellings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6"/>
        </w:rPr>
        <w:t>4.16</w:t>
      </w:r>
    </w:p>
    <w:p w14:paraId="39CD6B12" w14:textId="77777777" w:rsidR="00D9678E" w:rsidRDefault="00D9678E">
      <w:pPr>
        <w:pStyle w:val="BodyText"/>
      </w:pPr>
    </w:p>
    <w:p w14:paraId="18915D98" w14:textId="77777777" w:rsidR="00D9678E" w:rsidRDefault="00D9678E">
      <w:pPr>
        <w:pStyle w:val="BodyText"/>
      </w:pPr>
    </w:p>
    <w:p w14:paraId="1BC051B5" w14:textId="77777777" w:rsidR="00D9678E" w:rsidRDefault="00D9678E">
      <w:pPr>
        <w:pStyle w:val="BodyText"/>
      </w:pPr>
    </w:p>
    <w:p w14:paraId="3C0B5D27" w14:textId="77777777" w:rsidR="00D9678E" w:rsidRDefault="00D9678E">
      <w:pPr>
        <w:pStyle w:val="BodyText"/>
      </w:pPr>
    </w:p>
    <w:p w14:paraId="1B017730" w14:textId="77777777" w:rsidR="00D9678E" w:rsidRDefault="00D9678E">
      <w:pPr>
        <w:pStyle w:val="BodyText"/>
      </w:pPr>
    </w:p>
    <w:p w14:paraId="224633FF" w14:textId="77777777" w:rsidR="00D9678E" w:rsidRDefault="00D9678E">
      <w:pPr>
        <w:pStyle w:val="BodyText"/>
      </w:pPr>
    </w:p>
    <w:p w14:paraId="7A458304" w14:textId="77777777" w:rsidR="00D9678E" w:rsidRDefault="00D9678E">
      <w:pPr>
        <w:pStyle w:val="BodyText"/>
      </w:pPr>
    </w:p>
    <w:p w14:paraId="57C0384C" w14:textId="77777777" w:rsidR="00D9678E" w:rsidRDefault="00D9678E">
      <w:pPr>
        <w:pStyle w:val="BodyText"/>
      </w:pPr>
    </w:p>
    <w:p w14:paraId="043CA197" w14:textId="77777777" w:rsidR="00D9678E" w:rsidRDefault="00D9678E">
      <w:pPr>
        <w:pStyle w:val="BodyText"/>
      </w:pPr>
    </w:p>
    <w:p w14:paraId="250FD980" w14:textId="77777777" w:rsidR="00D9678E" w:rsidRDefault="00D9678E">
      <w:pPr>
        <w:pStyle w:val="BodyText"/>
      </w:pPr>
    </w:p>
    <w:p w14:paraId="6C17CD74" w14:textId="77777777" w:rsidR="00D9678E" w:rsidRDefault="00D9678E">
      <w:pPr>
        <w:pStyle w:val="BodyText"/>
      </w:pPr>
    </w:p>
    <w:p w14:paraId="6831BFB1" w14:textId="77777777" w:rsidR="00D9678E" w:rsidRDefault="00D9678E">
      <w:pPr>
        <w:pStyle w:val="BodyText"/>
      </w:pPr>
    </w:p>
    <w:p w14:paraId="5793E083" w14:textId="77777777" w:rsidR="00D9678E" w:rsidRDefault="00D9678E">
      <w:pPr>
        <w:pStyle w:val="BodyText"/>
      </w:pPr>
    </w:p>
    <w:p w14:paraId="5F18DB0D" w14:textId="77777777" w:rsidR="00D9678E" w:rsidRDefault="00D9678E">
      <w:pPr>
        <w:pStyle w:val="BodyText"/>
      </w:pPr>
    </w:p>
    <w:p w14:paraId="57987D47" w14:textId="77777777" w:rsidR="00D9678E" w:rsidRDefault="00D9678E">
      <w:pPr>
        <w:pStyle w:val="BodyText"/>
      </w:pPr>
    </w:p>
    <w:p w14:paraId="100AFACA" w14:textId="77777777" w:rsidR="00D9678E" w:rsidRDefault="00D9678E">
      <w:pPr>
        <w:pStyle w:val="BodyText"/>
      </w:pPr>
    </w:p>
    <w:p w14:paraId="1043E3BD" w14:textId="77777777" w:rsidR="00D9678E" w:rsidRDefault="00D9678E">
      <w:pPr>
        <w:pStyle w:val="BodyText"/>
      </w:pPr>
    </w:p>
    <w:p w14:paraId="178480A9" w14:textId="77777777" w:rsidR="00D9678E" w:rsidRDefault="00D9678E">
      <w:pPr>
        <w:pStyle w:val="BodyText"/>
      </w:pPr>
    </w:p>
    <w:p w14:paraId="5148934F" w14:textId="77777777" w:rsidR="00D9678E" w:rsidRDefault="00D9678E">
      <w:pPr>
        <w:pStyle w:val="BodyText"/>
      </w:pPr>
    </w:p>
    <w:p w14:paraId="68481537" w14:textId="77777777" w:rsidR="00D9678E" w:rsidRDefault="00D9678E">
      <w:pPr>
        <w:pStyle w:val="BodyText"/>
      </w:pPr>
    </w:p>
    <w:p w14:paraId="3062BED1" w14:textId="77777777" w:rsidR="00D9678E" w:rsidRDefault="00D9678E">
      <w:pPr>
        <w:pStyle w:val="BodyText"/>
      </w:pPr>
    </w:p>
    <w:p w14:paraId="573F179D" w14:textId="77777777" w:rsidR="00D9678E" w:rsidRDefault="00D9678E">
      <w:pPr>
        <w:pStyle w:val="BodyText"/>
      </w:pPr>
    </w:p>
    <w:p w14:paraId="2A79CB03" w14:textId="77777777" w:rsidR="00D9678E" w:rsidRDefault="00D9678E">
      <w:pPr>
        <w:pStyle w:val="BodyText"/>
      </w:pPr>
    </w:p>
    <w:p w14:paraId="1D6DF7ED" w14:textId="77777777" w:rsidR="00D9678E" w:rsidRDefault="00D9678E">
      <w:pPr>
        <w:pStyle w:val="BodyText"/>
      </w:pPr>
    </w:p>
    <w:p w14:paraId="1ECCFDAA" w14:textId="77777777" w:rsidR="00D9678E" w:rsidRDefault="00D9678E">
      <w:pPr>
        <w:pStyle w:val="BodyText"/>
      </w:pPr>
    </w:p>
    <w:p w14:paraId="392C2FEF" w14:textId="77777777" w:rsidR="00D9678E" w:rsidRDefault="00D9678E">
      <w:pPr>
        <w:pStyle w:val="BodyText"/>
        <w:spacing w:before="3"/>
        <w:rPr>
          <w:sz w:val="22"/>
        </w:rPr>
      </w:pPr>
    </w:p>
    <w:p w14:paraId="6F37C11B" w14:textId="77777777" w:rsidR="00D9678E" w:rsidRDefault="00320749">
      <w:pPr>
        <w:spacing w:before="69"/>
        <w:ind w:left="1365"/>
        <w:rPr>
          <w:rFonts w:ascii="Calibri"/>
          <w:sz w:val="16"/>
        </w:rPr>
      </w:pPr>
      <w:r>
        <w:rPr>
          <w:rFonts w:ascii="Calibri"/>
          <w:sz w:val="16"/>
        </w:rPr>
        <w:t>Source: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MHCLG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(2019),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Net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Additional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Dwellings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/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Lichfields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analysis</w:t>
      </w:r>
    </w:p>
    <w:p w14:paraId="48F82E7B" w14:textId="77777777" w:rsidR="00D9678E" w:rsidRDefault="00D9678E">
      <w:pPr>
        <w:pStyle w:val="BodyText"/>
        <w:spacing w:before="3"/>
        <w:rPr>
          <w:rFonts w:ascii="Calibri"/>
          <w:sz w:val="14"/>
        </w:rPr>
      </w:pPr>
    </w:p>
    <w:p w14:paraId="741C0051" w14:textId="77777777" w:rsidR="00D9678E" w:rsidRDefault="00320749">
      <w:pPr>
        <w:pStyle w:val="ListParagraph"/>
        <w:numPr>
          <w:ilvl w:val="1"/>
          <w:numId w:val="6"/>
        </w:numPr>
        <w:tabs>
          <w:tab w:val="left" w:pos="1365"/>
          <w:tab w:val="left" w:pos="1366"/>
        </w:tabs>
        <w:spacing w:before="0" w:line="273" w:lineRule="auto"/>
        <w:ind w:right="1585"/>
        <w:rPr>
          <w:sz w:val="20"/>
        </w:rPr>
      </w:pPr>
      <w:r>
        <w:rPr>
          <w:sz w:val="20"/>
        </w:rPr>
        <w:t>Figure 4.9 shows the site allocations in the two Borough’s respective Local Plans.</w:t>
      </w:r>
      <w:r>
        <w:rPr>
          <w:spacing w:val="1"/>
          <w:sz w:val="20"/>
        </w:rPr>
        <w:t xml:space="preserve"> </w:t>
      </w:r>
      <w:r>
        <w:rPr>
          <w:sz w:val="20"/>
        </w:rPr>
        <w:t>Comparatively, Ashfield has a large quantum of housing allocations, with relatively little</w:t>
      </w:r>
      <w:r>
        <w:rPr>
          <w:spacing w:val="-46"/>
          <w:sz w:val="20"/>
        </w:rPr>
        <w:t xml:space="preserve"> </w:t>
      </w:r>
      <w:r>
        <w:rPr>
          <w:sz w:val="20"/>
        </w:rPr>
        <w:t>employment</w:t>
      </w:r>
      <w:r>
        <w:rPr>
          <w:spacing w:val="-1"/>
          <w:sz w:val="20"/>
        </w:rPr>
        <w:t xml:space="preserve"> </w:t>
      </w:r>
      <w:r>
        <w:rPr>
          <w:sz w:val="20"/>
        </w:rPr>
        <w:t>land allocated within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2"/>
          <w:sz w:val="20"/>
        </w:rPr>
        <w:t xml:space="preserve"> </w:t>
      </w:r>
      <w:r>
        <w:rPr>
          <w:sz w:val="20"/>
        </w:rPr>
        <w:t>impact</w:t>
      </w:r>
      <w:r>
        <w:rPr>
          <w:spacing w:val="-2"/>
          <w:sz w:val="20"/>
        </w:rPr>
        <w:t xml:space="preserve"> </w:t>
      </w:r>
      <w:r>
        <w:rPr>
          <w:sz w:val="20"/>
        </w:rPr>
        <w:t>corridor.</w:t>
      </w:r>
    </w:p>
    <w:p w14:paraId="7145293F" w14:textId="77777777" w:rsidR="00D9678E" w:rsidRDefault="00D9678E">
      <w:pPr>
        <w:spacing w:line="273" w:lineRule="auto"/>
        <w:rPr>
          <w:sz w:val="20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054C3F9D" w14:textId="77777777" w:rsidR="00D9678E" w:rsidRDefault="00D9678E">
      <w:pPr>
        <w:pStyle w:val="BodyText"/>
        <w:spacing w:before="1"/>
        <w:rPr>
          <w:sz w:val="29"/>
        </w:rPr>
      </w:pPr>
    </w:p>
    <w:p w14:paraId="593128E6" w14:textId="105CCE67" w:rsidR="00D9678E" w:rsidRDefault="00320749">
      <w:pPr>
        <w:pStyle w:val="BodyText"/>
        <w:spacing w:line="20" w:lineRule="exact"/>
        <w:ind w:left="133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FCCA526" wp14:editId="2542D7C8">
                <wp:extent cx="5438140" cy="6350"/>
                <wp:effectExtent l="0" t="0" r="635" b="3175"/>
                <wp:docPr id="193387385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140" cy="6350"/>
                          <a:chOff x="0" y="0"/>
                          <a:chExt cx="8564" cy="10"/>
                        </a:xfrm>
                      </wpg:grpSpPr>
                      <wps:wsp>
                        <wps:cNvPr id="835427992" name="Rectangle 4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56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31FDE9" id="Group 41" o:spid="_x0000_s1026" style="width:428.2pt;height:.5pt;mso-position-horizontal-relative:char;mso-position-vertical-relative:line" coordsize="856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2NaTAIAAA0FAAAOAAAAZHJzL2Uyb0RvYy54bWykVNuO2jAQfa/Uf7D8XkIgsBARViu2iypt&#10;21W3/QDjOBc18bhjQ6Bf37FDAbHqC81D5PFcfM4Zjxf3+7ZhO4W2Bp3xeDDkTGkJea3LjP/4/vRh&#10;xpl1QueiAa0yflCW3y/fv1t0JlUjqKDJFTIqom3amYxXzpk0iqysVCvsAIzS5CwAW+HIxDLKUXRU&#10;vW2i0XA4jTrA3CBIZS3tPvZOvgz1i0JJ97UorHKsyThhc+GP4b/x/2i5EGmJwlS1PMIQN6BoRa3p&#10;0FOpR+EE22L9plRbSwQLhRtIaCMoilqqwIHYxMMrNmuErQlcyrQrzUkmkvZKp5vLyi+7NZpX84I9&#10;elo+g/xpSZeoM2V66fd22QezTfcZcuqn2DoIxPcFtr4EUWL7oO/hpK/aOyZpc5KMZ3FCbZDkm44n&#10;R/llRT16kySrj8e02WSa9DlxyIhE2p8WEB4R+Y7TFbJnlez/qfRaCaOC+Nar8IKszjM+G0+S0d18&#10;PuJMi5YE+EZXTOiyUSwZ+dvkUVD4X0VtLyfTsKooTD0gQlcpkRO62McTh4sEb1hqxm36/lMokRq0&#10;bq2gZX6RcSTUoW1i92ydh3EO8V200NT5U900wcBys2qQ7YQfovAF5FdhjfbBGnxaX9HvBH6eUi/N&#10;BvID0UPoJ5FeDlpUgL8562gKM25/bQUqzppPmiSax4m/Ly4YyeRuRAZeejaXHqEllcq446xfrlw/&#10;6luDdVnRSXEgreGBrm1RB+Je8h7VESzdobAKMxeUOb4Pfqgv7RB1fsWWfwAAAP//AwBQSwMEFAAG&#10;AAgAAAAhAOxP2OTaAAAAAwEAAA8AAABkcnMvZG93bnJldi54bWxMj0FLw0AQhe+C/2EZwZvdRG0p&#10;MZtSinoqgq0g3qbZaRKanQ3ZbZL+e0cvenkwvMd73+SrybVqoD40ng2kswQUceltw5WBj/3L3RJU&#10;iMgWW89k4EIBVsX1VY6Z9SO/07CLlZISDhkaqGPsMq1DWZPDMPMdsXhH3zuMcvaVtj2OUu5afZ8k&#10;C+2wYVmosaNNTeVpd3YGXkcc1w/p87A9HTeXr/387XObkjG3N9P6CVSkKf6F4Qdf0KEQpoM/sw2q&#10;NSCPxF8VbzlfPII6SCgBXeT6P3vxDQAA//8DAFBLAQItABQABgAIAAAAIQC2gziS/gAAAOEBAAAT&#10;AAAAAAAAAAAAAAAAAAAAAABbQ29udGVudF9UeXBlc10ueG1sUEsBAi0AFAAGAAgAAAAhADj9If/W&#10;AAAAlAEAAAsAAAAAAAAAAAAAAAAALwEAAF9yZWxzLy5yZWxzUEsBAi0AFAAGAAgAAAAhANKjY1pM&#10;AgAADQUAAA4AAAAAAAAAAAAAAAAALgIAAGRycy9lMm9Eb2MueG1sUEsBAi0AFAAGAAgAAAAhAOxP&#10;2OTaAAAAAwEAAA8AAAAAAAAAAAAAAAAApgQAAGRycy9kb3ducmV2LnhtbFBLBQYAAAAABAAEAPMA&#10;AACtBQAAAAA=&#10;">
                <v:rect id="Rectangle 42" o:spid="_x0000_s1027" style="position:absolute;width:856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OibzQAAAOIAAAAPAAAAZHJzL2Rvd25yZXYueG1sRI9PT8JA&#10;FMTvJnyHzSPxJlsqSFtZCJiYeDGRPwe4PbrPtqH7tu6uUP30romJx8nM/CYzX/amFRdyvrGsYDxK&#10;QBCXVjdcKdjvnu8yED4ga2wtk4Iv8rBcDG7mWGh75Q1dtqESEcK+QAV1CF0hpS9rMuhHtiOO3rt1&#10;BkOUrpLa4TXCTSvTJHmQBhuOCzV29FRTed5+GgXrPFt/vE349XtzOtLxcDpPU5codTvsV48gAvXh&#10;P/zXftEKsvvpJJ3leQq/l+IdkIsfAAAA//8DAFBLAQItABQABgAIAAAAIQDb4fbL7gAAAIUBAAAT&#10;AAAAAAAAAAAAAAAAAAAAAABbQ29udGVudF9UeXBlc10ueG1sUEsBAi0AFAAGAAgAAAAhAFr0LFu/&#10;AAAAFQEAAAsAAAAAAAAAAAAAAAAAHwEAAF9yZWxzLy5yZWxzUEsBAi0AFAAGAAgAAAAhAP2I6JvN&#10;AAAA4gAAAA8AAAAAAAAAAAAAAAAABwIAAGRycy9kb3ducmV2LnhtbFBLBQYAAAAAAwADALcAAAAB&#10;AwAAAAA=&#10;" fillcolor="black" stroked="f"/>
                <w10:anchorlock/>
              </v:group>
            </w:pict>
          </mc:Fallback>
        </mc:AlternateContent>
      </w:r>
    </w:p>
    <w:p w14:paraId="4DFAE89B" w14:textId="77777777" w:rsidR="00D9678E" w:rsidRDefault="00320749">
      <w:pPr>
        <w:spacing w:before="10"/>
        <w:ind w:left="1365"/>
        <w:rPr>
          <w:rFonts w:ascii="Calibri"/>
          <w:sz w:val="16"/>
        </w:rPr>
      </w:pPr>
      <w:r>
        <w:rPr>
          <w:rFonts w:ascii="Calibri"/>
          <w:sz w:val="16"/>
        </w:rPr>
        <w:t>Figure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4.9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Local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Plan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Allocations</w:t>
      </w:r>
    </w:p>
    <w:p w14:paraId="2DBA4F1D" w14:textId="1FD2648C" w:rsidR="00D9678E" w:rsidRDefault="00320749">
      <w:pPr>
        <w:pStyle w:val="BodyText"/>
        <w:spacing w:before="2"/>
        <w:rPr>
          <w:rFonts w:ascii="Calibri"/>
          <w:sz w:val="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8320" behindDoc="1" locked="0" layoutInCell="1" allowOverlap="1" wp14:anchorId="3E6964FE" wp14:editId="27C1B49B">
                <wp:simplePos x="0" y="0"/>
                <wp:positionH relativeFrom="page">
                  <wp:posOffset>932815</wp:posOffset>
                </wp:positionH>
                <wp:positionV relativeFrom="paragraph">
                  <wp:posOffset>88265</wp:posOffset>
                </wp:positionV>
                <wp:extent cx="5364480" cy="6812280"/>
                <wp:effectExtent l="0" t="0" r="0" b="0"/>
                <wp:wrapTopAndBottom/>
                <wp:docPr id="24556370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64480" cy="6812280"/>
                          <a:chOff x="1469" y="139"/>
                          <a:chExt cx="8448" cy="10728"/>
                        </a:xfrm>
                      </wpg:grpSpPr>
                      <wps:wsp>
                        <wps:cNvPr id="185268213" name="AutoShape 40"/>
                        <wps:cNvSpPr>
                          <a:spLocks/>
                        </wps:cNvSpPr>
                        <wps:spPr bwMode="auto">
                          <a:xfrm>
                            <a:off x="1468" y="2111"/>
                            <a:ext cx="8448" cy="8756"/>
                          </a:xfrm>
                          <a:custGeom>
                            <a:avLst/>
                            <a:gdLst>
                              <a:gd name="T0" fmla="+- 0 3894 1469"/>
                              <a:gd name="T1" fmla="*/ T0 w 8448"/>
                              <a:gd name="T2" fmla="+- 0 8792 2111"/>
                              <a:gd name="T3" fmla="*/ 8792 h 8756"/>
                              <a:gd name="T4" fmla="+- 0 3471 1469"/>
                              <a:gd name="T5" fmla="*/ T4 w 8448"/>
                              <a:gd name="T6" fmla="+- 0 10245 2111"/>
                              <a:gd name="T7" fmla="*/ 10245 h 8756"/>
                              <a:gd name="T8" fmla="+- 0 2093 1469"/>
                              <a:gd name="T9" fmla="*/ T8 w 8448"/>
                              <a:gd name="T10" fmla="+- 0 8763 2111"/>
                              <a:gd name="T11" fmla="*/ 8763 h 8756"/>
                              <a:gd name="T12" fmla="+- 0 2855 1469"/>
                              <a:gd name="T13" fmla="*/ T12 w 8448"/>
                              <a:gd name="T14" fmla="+- 0 8496 2111"/>
                              <a:gd name="T15" fmla="*/ 8496 h 8756"/>
                              <a:gd name="T16" fmla="+- 0 3605 1469"/>
                              <a:gd name="T17" fmla="*/ T16 w 8448"/>
                              <a:gd name="T18" fmla="+- 0 9002 2111"/>
                              <a:gd name="T19" fmla="*/ 9002 h 8756"/>
                              <a:gd name="T20" fmla="+- 0 3848 1469"/>
                              <a:gd name="T21" fmla="*/ T20 w 8448"/>
                              <a:gd name="T22" fmla="+- 0 8731 2111"/>
                              <a:gd name="T23" fmla="*/ 8731 h 8756"/>
                              <a:gd name="T24" fmla="+- 0 3185 1469"/>
                              <a:gd name="T25" fmla="*/ T24 w 8448"/>
                              <a:gd name="T26" fmla="+- 0 8258 2111"/>
                              <a:gd name="T27" fmla="*/ 8258 h 8756"/>
                              <a:gd name="T28" fmla="+- 0 2364 1469"/>
                              <a:gd name="T29" fmla="*/ T28 w 8448"/>
                              <a:gd name="T30" fmla="+- 0 8357 2111"/>
                              <a:gd name="T31" fmla="*/ 8357 h 8756"/>
                              <a:gd name="T32" fmla="+- 0 1605 1469"/>
                              <a:gd name="T33" fmla="*/ T32 w 8448"/>
                              <a:gd name="T34" fmla="+- 0 9237 2111"/>
                              <a:gd name="T35" fmla="*/ 9237 h 8756"/>
                              <a:gd name="T36" fmla="+- 0 1864 1469"/>
                              <a:gd name="T37" fmla="*/ T36 w 8448"/>
                              <a:gd name="T38" fmla="+- 0 9205 2111"/>
                              <a:gd name="T39" fmla="*/ 9205 h 8756"/>
                              <a:gd name="T40" fmla="+- 0 3170 1469"/>
                              <a:gd name="T41" fmla="*/ T40 w 8448"/>
                              <a:gd name="T42" fmla="+- 0 10595 2111"/>
                              <a:gd name="T43" fmla="*/ 10595 h 8756"/>
                              <a:gd name="T44" fmla="+- 0 3082 1469"/>
                              <a:gd name="T45" fmla="*/ T44 w 8448"/>
                              <a:gd name="T46" fmla="+- 0 10826 2111"/>
                              <a:gd name="T47" fmla="*/ 10826 h 8756"/>
                              <a:gd name="T48" fmla="+- 0 4055 1469"/>
                              <a:gd name="T49" fmla="*/ T48 w 8448"/>
                              <a:gd name="T50" fmla="+- 0 9741 2111"/>
                              <a:gd name="T51" fmla="*/ 9741 h 8756"/>
                              <a:gd name="T52" fmla="+- 0 7536 1469"/>
                              <a:gd name="T53" fmla="*/ T52 w 8448"/>
                              <a:gd name="T54" fmla="+- 0 6281 2111"/>
                              <a:gd name="T55" fmla="*/ 6281 h 8756"/>
                              <a:gd name="T56" fmla="+- 0 7264 1469"/>
                              <a:gd name="T57" fmla="*/ T56 w 8448"/>
                              <a:gd name="T58" fmla="+- 0 6340 2111"/>
                              <a:gd name="T59" fmla="*/ 6340 h 8756"/>
                              <a:gd name="T60" fmla="+- 0 5741 1469"/>
                              <a:gd name="T61" fmla="*/ T60 w 8448"/>
                              <a:gd name="T62" fmla="+- 0 6338 2111"/>
                              <a:gd name="T63" fmla="*/ 6338 h 8756"/>
                              <a:gd name="T64" fmla="+- 0 5203 1469"/>
                              <a:gd name="T65" fmla="*/ T64 w 8448"/>
                              <a:gd name="T66" fmla="+- 0 5411 2111"/>
                              <a:gd name="T67" fmla="*/ 5411 h 8756"/>
                              <a:gd name="T68" fmla="+- 0 5731 1469"/>
                              <a:gd name="T69" fmla="*/ T68 w 8448"/>
                              <a:gd name="T70" fmla="+- 0 6628 2111"/>
                              <a:gd name="T71" fmla="*/ 6628 h 8756"/>
                              <a:gd name="T72" fmla="+- 0 6117 1469"/>
                              <a:gd name="T73" fmla="*/ T72 w 8448"/>
                              <a:gd name="T74" fmla="+- 0 7640 2111"/>
                              <a:gd name="T75" fmla="*/ 7640 h 8756"/>
                              <a:gd name="T76" fmla="+- 0 5918 1469"/>
                              <a:gd name="T77" fmla="*/ T76 w 8448"/>
                              <a:gd name="T78" fmla="+- 0 7818 2111"/>
                              <a:gd name="T79" fmla="*/ 7818 h 8756"/>
                              <a:gd name="T80" fmla="+- 0 4747 1469"/>
                              <a:gd name="T81" fmla="*/ T80 w 8448"/>
                              <a:gd name="T82" fmla="+- 0 7576 2111"/>
                              <a:gd name="T83" fmla="*/ 7576 h 8756"/>
                              <a:gd name="T84" fmla="+- 0 4783 1469"/>
                              <a:gd name="T85" fmla="*/ T84 w 8448"/>
                              <a:gd name="T86" fmla="+- 0 7012 2111"/>
                              <a:gd name="T87" fmla="*/ 7012 h 8756"/>
                              <a:gd name="T88" fmla="+- 0 4504 1469"/>
                              <a:gd name="T89" fmla="*/ T88 w 8448"/>
                              <a:gd name="T90" fmla="+- 0 7768 2111"/>
                              <a:gd name="T91" fmla="*/ 7768 h 8756"/>
                              <a:gd name="T92" fmla="+- 0 4154 1469"/>
                              <a:gd name="T93" fmla="*/ T92 w 8448"/>
                              <a:gd name="T94" fmla="+- 0 6954 2111"/>
                              <a:gd name="T95" fmla="*/ 6954 h 8756"/>
                              <a:gd name="T96" fmla="+- 0 4585 1469"/>
                              <a:gd name="T97" fmla="*/ T96 w 8448"/>
                              <a:gd name="T98" fmla="+- 0 6767 2111"/>
                              <a:gd name="T99" fmla="*/ 6767 h 8756"/>
                              <a:gd name="T100" fmla="+- 0 3970 1469"/>
                              <a:gd name="T101" fmla="*/ T100 w 8448"/>
                              <a:gd name="T102" fmla="+- 0 6736 2111"/>
                              <a:gd name="T103" fmla="*/ 6736 h 8756"/>
                              <a:gd name="T104" fmla="+- 0 3221 1469"/>
                              <a:gd name="T105" fmla="*/ T104 w 8448"/>
                              <a:gd name="T106" fmla="+- 0 7621 2111"/>
                              <a:gd name="T107" fmla="*/ 7621 h 8756"/>
                              <a:gd name="T108" fmla="+- 0 3474 1469"/>
                              <a:gd name="T109" fmla="*/ T108 w 8448"/>
                              <a:gd name="T110" fmla="+- 0 7581 2111"/>
                              <a:gd name="T111" fmla="*/ 7581 h 8756"/>
                              <a:gd name="T112" fmla="+- 0 4778 1469"/>
                              <a:gd name="T113" fmla="*/ T112 w 8448"/>
                              <a:gd name="T114" fmla="+- 0 8999 2111"/>
                              <a:gd name="T115" fmla="*/ 8999 h 8756"/>
                              <a:gd name="T116" fmla="+- 0 5376 1469"/>
                              <a:gd name="T117" fmla="*/ T116 w 8448"/>
                              <a:gd name="T118" fmla="+- 0 8615 2111"/>
                              <a:gd name="T119" fmla="*/ 8615 h 8756"/>
                              <a:gd name="T120" fmla="+- 0 5139 1469"/>
                              <a:gd name="T121" fmla="*/ T120 w 8448"/>
                              <a:gd name="T122" fmla="+- 0 8647 2111"/>
                              <a:gd name="T123" fmla="*/ 8647 h 8756"/>
                              <a:gd name="T124" fmla="+- 0 4414 1469"/>
                              <a:gd name="T125" fmla="*/ T124 w 8448"/>
                              <a:gd name="T126" fmla="+- 0 8068 2111"/>
                              <a:gd name="T127" fmla="*/ 8068 h 8756"/>
                              <a:gd name="T128" fmla="+- 0 6075 1469"/>
                              <a:gd name="T129" fmla="*/ T128 w 8448"/>
                              <a:gd name="T130" fmla="+- 0 7915 2111"/>
                              <a:gd name="T131" fmla="*/ 7915 h 8756"/>
                              <a:gd name="T132" fmla="+- 0 6590 1469"/>
                              <a:gd name="T133" fmla="*/ T132 w 8448"/>
                              <a:gd name="T134" fmla="+- 0 7233 2111"/>
                              <a:gd name="T135" fmla="*/ 7233 h 8756"/>
                              <a:gd name="T136" fmla="+- 0 6239 1469"/>
                              <a:gd name="T137" fmla="*/ T136 w 8448"/>
                              <a:gd name="T138" fmla="+- 0 7306 2111"/>
                              <a:gd name="T139" fmla="*/ 7306 h 8756"/>
                              <a:gd name="T140" fmla="+- 0 6014 1469"/>
                              <a:gd name="T141" fmla="*/ T140 w 8448"/>
                              <a:gd name="T142" fmla="+- 0 6905 2111"/>
                              <a:gd name="T143" fmla="*/ 6905 h 8756"/>
                              <a:gd name="T144" fmla="+- 0 7075 1469"/>
                              <a:gd name="T145" fmla="*/ T144 w 8448"/>
                              <a:gd name="T146" fmla="+- 0 6684 2111"/>
                              <a:gd name="T147" fmla="*/ 6684 h 8756"/>
                              <a:gd name="T148" fmla="+- 0 7654 1469"/>
                              <a:gd name="T149" fmla="*/ T148 w 8448"/>
                              <a:gd name="T150" fmla="+- 0 6338 2111"/>
                              <a:gd name="T151" fmla="*/ 6338 h 8756"/>
                              <a:gd name="T152" fmla="+- 0 8093 1469"/>
                              <a:gd name="T153" fmla="*/ T152 w 8448"/>
                              <a:gd name="T154" fmla="+- 0 5677 2111"/>
                              <a:gd name="T155" fmla="*/ 5677 h 8756"/>
                              <a:gd name="T156" fmla="+- 0 7367 1469"/>
                              <a:gd name="T157" fmla="*/ T156 w 8448"/>
                              <a:gd name="T158" fmla="+- 0 5011 2111"/>
                              <a:gd name="T159" fmla="*/ 5011 h 8756"/>
                              <a:gd name="T160" fmla="+- 0 7794 1469"/>
                              <a:gd name="T161" fmla="*/ T160 w 8448"/>
                              <a:gd name="T162" fmla="+- 0 4768 2111"/>
                              <a:gd name="T163" fmla="*/ 4768 h 8756"/>
                              <a:gd name="T164" fmla="+- 0 7412 1469"/>
                              <a:gd name="T165" fmla="*/ T164 w 8448"/>
                              <a:gd name="T166" fmla="+- 0 4291 2111"/>
                              <a:gd name="T167" fmla="*/ 4291 h 8756"/>
                              <a:gd name="T168" fmla="+- 0 7502 1469"/>
                              <a:gd name="T169" fmla="*/ T168 w 8448"/>
                              <a:gd name="T170" fmla="+- 0 4646 2111"/>
                              <a:gd name="T171" fmla="*/ 4646 h 8756"/>
                              <a:gd name="T172" fmla="+- 0 6864 1469"/>
                              <a:gd name="T173" fmla="*/ T172 w 8448"/>
                              <a:gd name="T174" fmla="+- 0 3985 2111"/>
                              <a:gd name="T175" fmla="*/ 3985 h 8756"/>
                              <a:gd name="T176" fmla="+- 0 7409 1469"/>
                              <a:gd name="T177" fmla="*/ T176 w 8448"/>
                              <a:gd name="T178" fmla="+- 0 3893 2111"/>
                              <a:gd name="T179" fmla="*/ 3893 h 8756"/>
                              <a:gd name="T180" fmla="+- 0 6129 1469"/>
                              <a:gd name="T181" fmla="*/ T180 w 8448"/>
                              <a:gd name="T182" fmla="+- 0 4702 2111"/>
                              <a:gd name="T183" fmla="*/ 4702 h 8756"/>
                              <a:gd name="T184" fmla="+- 0 6403 1469"/>
                              <a:gd name="T185" fmla="*/ T184 w 8448"/>
                              <a:gd name="T186" fmla="+- 0 4605 2111"/>
                              <a:gd name="T187" fmla="*/ 4605 h 8756"/>
                              <a:gd name="T188" fmla="+- 0 7750 1469"/>
                              <a:gd name="T189" fmla="*/ T188 w 8448"/>
                              <a:gd name="T190" fmla="+- 0 5994 2111"/>
                              <a:gd name="T191" fmla="*/ 5994 h 8756"/>
                              <a:gd name="T192" fmla="+- 0 7652 1469"/>
                              <a:gd name="T193" fmla="*/ T192 w 8448"/>
                              <a:gd name="T194" fmla="+- 0 6256 2111"/>
                              <a:gd name="T195" fmla="*/ 6256 h 8756"/>
                              <a:gd name="T196" fmla="+- 0 9758 1469"/>
                              <a:gd name="T197" fmla="*/ T196 w 8448"/>
                              <a:gd name="T198" fmla="+- 0 4048 2111"/>
                              <a:gd name="T199" fmla="*/ 4048 h 8756"/>
                              <a:gd name="T200" fmla="+- 0 9455 1469"/>
                              <a:gd name="T201" fmla="*/ T200 w 8448"/>
                              <a:gd name="T202" fmla="+- 0 4092 2111"/>
                              <a:gd name="T203" fmla="*/ 4092 h 8756"/>
                              <a:gd name="T204" fmla="+- 0 8327 1469"/>
                              <a:gd name="T205" fmla="*/ T204 w 8448"/>
                              <a:gd name="T206" fmla="+- 0 2532 2111"/>
                              <a:gd name="T207" fmla="*/ 2532 h 8756"/>
                              <a:gd name="T208" fmla="+- 0 8711 1469"/>
                              <a:gd name="T209" fmla="*/ T208 w 8448"/>
                              <a:gd name="T210" fmla="+- 0 2541 2111"/>
                              <a:gd name="T211" fmla="*/ 2541 h 8756"/>
                              <a:gd name="T212" fmla="+- 0 7360 1469"/>
                              <a:gd name="T213" fmla="*/ T212 w 8448"/>
                              <a:gd name="T214" fmla="+- 0 3528 2111"/>
                              <a:gd name="T215" fmla="*/ 3528 h 8756"/>
                              <a:gd name="T216" fmla="+- 0 7692 1469"/>
                              <a:gd name="T217" fmla="*/ T216 w 8448"/>
                              <a:gd name="T218" fmla="+- 0 3619 2111"/>
                              <a:gd name="T219" fmla="*/ 3619 h 8756"/>
                              <a:gd name="T220" fmla="+- 0 7654 1469"/>
                              <a:gd name="T221" fmla="*/ T220 w 8448"/>
                              <a:gd name="T222" fmla="+- 0 3211 2111"/>
                              <a:gd name="T223" fmla="*/ 3211 h 8756"/>
                              <a:gd name="T224" fmla="+- 0 9272 1469"/>
                              <a:gd name="T225" fmla="*/ T224 w 8448"/>
                              <a:gd name="T226" fmla="+- 0 4379 2111"/>
                              <a:gd name="T227" fmla="*/ 4379 h 8756"/>
                              <a:gd name="T228" fmla="+- 0 9143 1469"/>
                              <a:gd name="T229" fmla="*/ T228 w 8448"/>
                              <a:gd name="T230" fmla="+- 0 4680 2111"/>
                              <a:gd name="T231" fmla="*/ 4680 h 87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8448" h="8756">
                                <a:moveTo>
                                  <a:pt x="2636" y="7308"/>
                                </a:moveTo>
                                <a:lnTo>
                                  <a:pt x="2633" y="7236"/>
                                </a:lnTo>
                                <a:lnTo>
                                  <a:pt x="2624" y="7162"/>
                                </a:lnTo>
                                <a:lnTo>
                                  <a:pt x="2611" y="7089"/>
                                </a:lnTo>
                                <a:lnTo>
                                  <a:pt x="2591" y="7014"/>
                                </a:lnTo>
                                <a:lnTo>
                                  <a:pt x="2565" y="6939"/>
                                </a:lnTo>
                                <a:lnTo>
                                  <a:pt x="2538" y="6873"/>
                                </a:lnTo>
                                <a:lnTo>
                                  <a:pt x="2506" y="6809"/>
                                </a:lnTo>
                                <a:lnTo>
                                  <a:pt x="2469" y="6745"/>
                                </a:lnTo>
                                <a:lnTo>
                                  <a:pt x="2426" y="6682"/>
                                </a:lnTo>
                                <a:lnTo>
                                  <a:pt x="2425" y="6681"/>
                                </a:lnTo>
                                <a:lnTo>
                                  <a:pt x="2425" y="7564"/>
                                </a:lnTo>
                                <a:lnTo>
                                  <a:pt x="2415" y="7640"/>
                                </a:lnTo>
                                <a:lnTo>
                                  <a:pt x="2395" y="7716"/>
                                </a:lnTo>
                                <a:lnTo>
                                  <a:pt x="2367" y="7792"/>
                                </a:lnTo>
                                <a:lnTo>
                                  <a:pt x="2327" y="7865"/>
                                </a:lnTo>
                                <a:lnTo>
                                  <a:pt x="2277" y="7935"/>
                                </a:lnTo>
                                <a:lnTo>
                                  <a:pt x="2215" y="8004"/>
                                </a:lnTo>
                                <a:lnTo>
                                  <a:pt x="2158" y="8056"/>
                                </a:lnTo>
                                <a:lnTo>
                                  <a:pt x="2104" y="8094"/>
                                </a:lnTo>
                                <a:lnTo>
                                  <a:pt x="2051" y="8121"/>
                                </a:lnTo>
                                <a:lnTo>
                                  <a:pt x="2002" y="8134"/>
                                </a:lnTo>
                                <a:lnTo>
                                  <a:pt x="1954" y="8134"/>
                                </a:lnTo>
                                <a:lnTo>
                                  <a:pt x="1904" y="8119"/>
                                </a:lnTo>
                                <a:lnTo>
                                  <a:pt x="1853" y="8089"/>
                                </a:lnTo>
                                <a:lnTo>
                                  <a:pt x="1800" y="8043"/>
                                </a:lnTo>
                                <a:lnTo>
                                  <a:pt x="816" y="7059"/>
                                </a:lnTo>
                                <a:lnTo>
                                  <a:pt x="521" y="6764"/>
                                </a:lnTo>
                                <a:lnTo>
                                  <a:pt x="535" y="6748"/>
                                </a:lnTo>
                                <a:lnTo>
                                  <a:pt x="552" y="6729"/>
                                </a:lnTo>
                                <a:lnTo>
                                  <a:pt x="573" y="6706"/>
                                </a:lnTo>
                                <a:lnTo>
                                  <a:pt x="597" y="6680"/>
                                </a:lnTo>
                                <a:lnTo>
                                  <a:pt x="624" y="6652"/>
                                </a:lnTo>
                                <a:lnTo>
                                  <a:pt x="648" y="6627"/>
                                </a:lnTo>
                                <a:lnTo>
                                  <a:pt x="693" y="6581"/>
                                </a:lnTo>
                                <a:lnTo>
                                  <a:pt x="760" y="6521"/>
                                </a:lnTo>
                                <a:lnTo>
                                  <a:pt x="831" y="6471"/>
                                </a:lnTo>
                                <a:lnTo>
                                  <a:pt x="906" y="6430"/>
                                </a:lnTo>
                                <a:lnTo>
                                  <a:pt x="984" y="6401"/>
                                </a:lnTo>
                                <a:lnTo>
                                  <a:pt x="1065" y="6380"/>
                                </a:lnTo>
                                <a:lnTo>
                                  <a:pt x="1148" y="6368"/>
                                </a:lnTo>
                                <a:lnTo>
                                  <a:pt x="1231" y="6365"/>
                                </a:lnTo>
                                <a:lnTo>
                                  <a:pt x="1315" y="6372"/>
                                </a:lnTo>
                                <a:lnTo>
                                  <a:pt x="1386" y="6385"/>
                                </a:lnTo>
                                <a:lnTo>
                                  <a:pt x="1456" y="6403"/>
                                </a:lnTo>
                                <a:lnTo>
                                  <a:pt x="1527" y="6427"/>
                                </a:lnTo>
                                <a:lnTo>
                                  <a:pt x="1597" y="6457"/>
                                </a:lnTo>
                                <a:lnTo>
                                  <a:pt x="1668" y="6492"/>
                                </a:lnTo>
                                <a:lnTo>
                                  <a:pt x="1737" y="6534"/>
                                </a:lnTo>
                                <a:lnTo>
                                  <a:pt x="1806" y="6581"/>
                                </a:lnTo>
                                <a:lnTo>
                                  <a:pt x="1875" y="6633"/>
                                </a:lnTo>
                                <a:lnTo>
                                  <a:pt x="1943" y="6692"/>
                                </a:lnTo>
                                <a:lnTo>
                                  <a:pt x="2011" y="6756"/>
                                </a:lnTo>
                                <a:lnTo>
                                  <a:pt x="2076" y="6824"/>
                                </a:lnTo>
                                <a:lnTo>
                                  <a:pt x="2136" y="6891"/>
                                </a:lnTo>
                                <a:lnTo>
                                  <a:pt x="2190" y="6956"/>
                                </a:lnTo>
                                <a:lnTo>
                                  <a:pt x="2238" y="7021"/>
                                </a:lnTo>
                                <a:lnTo>
                                  <a:pt x="2280" y="7085"/>
                                </a:lnTo>
                                <a:lnTo>
                                  <a:pt x="2326" y="7165"/>
                                </a:lnTo>
                                <a:lnTo>
                                  <a:pt x="2363" y="7246"/>
                                </a:lnTo>
                                <a:lnTo>
                                  <a:pt x="2392" y="7328"/>
                                </a:lnTo>
                                <a:lnTo>
                                  <a:pt x="2412" y="7409"/>
                                </a:lnTo>
                                <a:lnTo>
                                  <a:pt x="2424" y="7487"/>
                                </a:lnTo>
                                <a:lnTo>
                                  <a:pt x="2425" y="7564"/>
                                </a:lnTo>
                                <a:lnTo>
                                  <a:pt x="2425" y="6681"/>
                                </a:lnTo>
                                <a:lnTo>
                                  <a:pt x="2379" y="6620"/>
                                </a:lnTo>
                                <a:lnTo>
                                  <a:pt x="2326" y="6558"/>
                                </a:lnTo>
                                <a:lnTo>
                                  <a:pt x="2268" y="6497"/>
                                </a:lnTo>
                                <a:lnTo>
                                  <a:pt x="2203" y="6435"/>
                                </a:lnTo>
                                <a:lnTo>
                                  <a:pt x="2137" y="6378"/>
                                </a:lnTo>
                                <a:lnTo>
                                  <a:pt x="2119" y="6365"/>
                                </a:lnTo>
                                <a:lnTo>
                                  <a:pt x="2070" y="6327"/>
                                </a:lnTo>
                                <a:lnTo>
                                  <a:pt x="2002" y="6281"/>
                                </a:lnTo>
                                <a:lnTo>
                                  <a:pt x="1935" y="6240"/>
                                </a:lnTo>
                                <a:lnTo>
                                  <a:pt x="1866" y="6205"/>
                                </a:lnTo>
                                <a:lnTo>
                                  <a:pt x="1797" y="6176"/>
                                </a:lnTo>
                                <a:lnTo>
                                  <a:pt x="1716" y="6147"/>
                                </a:lnTo>
                                <a:lnTo>
                                  <a:pt x="1635" y="6126"/>
                                </a:lnTo>
                                <a:lnTo>
                                  <a:pt x="1555" y="6111"/>
                                </a:lnTo>
                                <a:lnTo>
                                  <a:pt x="1475" y="6104"/>
                                </a:lnTo>
                                <a:lnTo>
                                  <a:pt x="1396" y="6103"/>
                                </a:lnTo>
                                <a:lnTo>
                                  <a:pt x="1317" y="6108"/>
                                </a:lnTo>
                                <a:lnTo>
                                  <a:pt x="1247" y="6118"/>
                                </a:lnTo>
                                <a:lnTo>
                                  <a:pt x="1176" y="6133"/>
                                </a:lnTo>
                                <a:lnTo>
                                  <a:pt x="1106" y="6154"/>
                                </a:lnTo>
                                <a:lnTo>
                                  <a:pt x="1035" y="6179"/>
                                </a:lnTo>
                                <a:lnTo>
                                  <a:pt x="965" y="6209"/>
                                </a:lnTo>
                                <a:lnTo>
                                  <a:pt x="895" y="6246"/>
                                </a:lnTo>
                                <a:lnTo>
                                  <a:pt x="829" y="6286"/>
                                </a:lnTo>
                                <a:lnTo>
                                  <a:pt x="766" y="6331"/>
                                </a:lnTo>
                                <a:lnTo>
                                  <a:pt x="708" y="6379"/>
                                </a:lnTo>
                                <a:lnTo>
                                  <a:pt x="653" y="6430"/>
                                </a:lnTo>
                                <a:lnTo>
                                  <a:pt x="0" y="7083"/>
                                </a:lnTo>
                                <a:lnTo>
                                  <a:pt x="20" y="7104"/>
                                </a:lnTo>
                                <a:lnTo>
                                  <a:pt x="61" y="7146"/>
                                </a:lnTo>
                                <a:lnTo>
                                  <a:pt x="81" y="7167"/>
                                </a:lnTo>
                                <a:lnTo>
                                  <a:pt x="97" y="7154"/>
                                </a:lnTo>
                                <a:lnTo>
                                  <a:pt x="115" y="7140"/>
                                </a:lnTo>
                                <a:lnTo>
                                  <a:pt x="136" y="7126"/>
                                </a:lnTo>
                                <a:lnTo>
                                  <a:pt x="158" y="7112"/>
                                </a:lnTo>
                                <a:lnTo>
                                  <a:pt x="182" y="7098"/>
                                </a:lnTo>
                                <a:lnTo>
                                  <a:pt x="205" y="7086"/>
                                </a:lnTo>
                                <a:lnTo>
                                  <a:pt x="229" y="7076"/>
                                </a:lnTo>
                                <a:lnTo>
                                  <a:pt x="254" y="7066"/>
                                </a:lnTo>
                                <a:lnTo>
                                  <a:pt x="282" y="7061"/>
                                </a:lnTo>
                                <a:lnTo>
                                  <a:pt x="307" y="7059"/>
                                </a:lnTo>
                                <a:lnTo>
                                  <a:pt x="330" y="7062"/>
                                </a:lnTo>
                                <a:lnTo>
                                  <a:pt x="353" y="7068"/>
                                </a:lnTo>
                                <a:lnTo>
                                  <a:pt x="374" y="7080"/>
                                </a:lnTo>
                                <a:lnTo>
                                  <a:pt x="395" y="7094"/>
                                </a:lnTo>
                                <a:lnTo>
                                  <a:pt x="416" y="7110"/>
                                </a:lnTo>
                                <a:lnTo>
                                  <a:pt x="437" y="7128"/>
                                </a:lnTo>
                                <a:lnTo>
                                  <a:pt x="1441" y="8134"/>
                                </a:lnTo>
                                <a:lnTo>
                                  <a:pt x="1637" y="8331"/>
                                </a:lnTo>
                                <a:lnTo>
                                  <a:pt x="1656" y="8351"/>
                                </a:lnTo>
                                <a:lnTo>
                                  <a:pt x="1673" y="8372"/>
                                </a:lnTo>
                                <a:lnTo>
                                  <a:pt x="1685" y="8393"/>
                                </a:lnTo>
                                <a:lnTo>
                                  <a:pt x="1694" y="8415"/>
                                </a:lnTo>
                                <a:lnTo>
                                  <a:pt x="1701" y="8437"/>
                                </a:lnTo>
                                <a:lnTo>
                                  <a:pt x="1703" y="8460"/>
                                </a:lnTo>
                                <a:lnTo>
                                  <a:pt x="1701" y="8484"/>
                                </a:lnTo>
                                <a:lnTo>
                                  <a:pt x="1694" y="8508"/>
                                </a:lnTo>
                                <a:lnTo>
                                  <a:pt x="1688" y="8521"/>
                                </a:lnTo>
                                <a:lnTo>
                                  <a:pt x="1678" y="8539"/>
                                </a:lnTo>
                                <a:lnTo>
                                  <a:pt x="1663" y="8560"/>
                                </a:lnTo>
                                <a:lnTo>
                                  <a:pt x="1644" y="8585"/>
                                </a:lnTo>
                                <a:lnTo>
                                  <a:pt x="1624" y="8612"/>
                                </a:lnTo>
                                <a:lnTo>
                                  <a:pt x="1605" y="8636"/>
                                </a:lnTo>
                                <a:lnTo>
                                  <a:pt x="1587" y="8656"/>
                                </a:lnTo>
                                <a:lnTo>
                                  <a:pt x="1572" y="8674"/>
                                </a:lnTo>
                                <a:lnTo>
                                  <a:pt x="1592" y="8694"/>
                                </a:lnTo>
                                <a:lnTo>
                                  <a:pt x="1613" y="8715"/>
                                </a:lnTo>
                                <a:lnTo>
                                  <a:pt x="1634" y="8735"/>
                                </a:lnTo>
                                <a:lnTo>
                                  <a:pt x="1656" y="8756"/>
                                </a:lnTo>
                                <a:lnTo>
                                  <a:pt x="2275" y="8136"/>
                                </a:lnTo>
                                <a:lnTo>
                                  <a:pt x="2277" y="8134"/>
                                </a:lnTo>
                                <a:lnTo>
                                  <a:pt x="2334" y="8074"/>
                                </a:lnTo>
                                <a:lnTo>
                                  <a:pt x="2388" y="8008"/>
                                </a:lnTo>
                                <a:lnTo>
                                  <a:pt x="2438" y="7938"/>
                                </a:lnTo>
                                <a:lnTo>
                                  <a:pt x="2483" y="7865"/>
                                </a:lnTo>
                                <a:lnTo>
                                  <a:pt x="2522" y="7788"/>
                                </a:lnTo>
                                <a:lnTo>
                                  <a:pt x="2557" y="7710"/>
                                </a:lnTo>
                                <a:lnTo>
                                  <a:pt x="2586" y="7630"/>
                                </a:lnTo>
                                <a:lnTo>
                                  <a:pt x="2609" y="7549"/>
                                </a:lnTo>
                                <a:lnTo>
                                  <a:pt x="2626" y="7466"/>
                                </a:lnTo>
                                <a:lnTo>
                                  <a:pt x="2635" y="7380"/>
                                </a:lnTo>
                                <a:lnTo>
                                  <a:pt x="2636" y="7308"/>
                                </a:lnTo>
                                <a:close/>
                                <a:moveTo>
                                  <a:pt x="6185" y="4227"/>
                                </a:moveTo>
                                <a:lnTo>
                                  <a:pt x="6163" y="4207"/>
                                </a:lnTo>
                                <a:lnTo>
                                  <a:pt x="6142" y="4186"/>
                                </a:lnTo>
                                <a:lnTo>
                                  <a:pt x="6121" y="4165"/>
                                </a:lnTo>
                                <a:lnTo>
                                  <a:pt x="6101" y="4145"/>
                                </a:lnTo>
                                <a:lnTo>
                                  <a:pt x="6085" y="4157"/>
                                </a:lnTo>
                                <a:lnTo>
                                  <a:pt x="6067" y="4170"/>
                                </a:lnTo>
                                <a:lnTo>
                                  <a:pt x="6046" y="4183"/>
                                </a:lnTo>
                                <a:lnTo>
                                  <a:pt x="6021" y="4196"/>
                                </a:lnTo>
                                <a:lnTo>
                                  <a:pt x="5997" y="4209"/>
                                </a:lnTo>
                                <a:lnTo>
                                  <a:pt x="5974" y="4219"/>
                                </a:lnTo>
                                <a:lnTo>
                                  <a:pt x="5953" y="4227"/>
                                </a:lnTo>
                                <a:lnTo>
                                  <a:pt x="5933" y="4232"/>
                                </a:lnTo>
                                <a:lnTo>
                                  <a:pt x="5901" y="4236"/>
                                </a:lnTo>
                                <a:lnTo>
                                  <a:pt x="5873" y="4237"/>
                                </a:lnTo>
                                <a:lnTo>
                                  <a:pt x="5846" y="4237"/>
                                </a:lnTo>
                                <a:lnTo>
                                  <a:pt x="5820" y="4234"/>
                                </a:lnTo>
                                <a:lnTo>
                                  <a:pt x="5795" y="4229"/>
                                </a:lnTo>
                                <a:lnTo>
                                  <a:pt x="5769" y="4220"/>
                                </a:lnTo>
                                <a:lnTo>
                                  <a:pt x="5756" y="4215"/>
                                </a:lnTo>
                                <a:lnTo>
                                  <a:pt x="5741" y="4209"/>
                                </a:lnTo>
                                <a:lnTo>
                                  <a:pt x="5712" y="4196"/>
                                </a:lnTo>
                                <a:lnTo>
                                  <a:pt x="4901" y="3802"/>
                                </a:lnTo>
                                <a:lnTo>
                                  <a:pt x="4901" y="4148"/>
                                </a:lnTo>
                                <a:lnTo>
                                  <a:pt x="4822" y="4227"/>
                                </a:lnTo>
                                <a:lnTo>
                                  <a:pt x="4452" y="4599"/>
                                </a:lnTo>
                                <a:lnTo>
                                  <a:pt x="4416" y="4527"/>
                                </a:lnTo>
                                <a:lnTo>
                                  <a:pt x="4381" y="4455"/>
                                </a:lnTo>
                                <a:lnTo>
                                  <a:pt x="4272" y="4227"/>
                                </a:lnTo>
                                <a:lnTo>
                                  <a:pt x="4207" y="4092"/>
                                </a:lnTo>
                                <a:lnTo>
                                  <a:pt x="4136" y="3947"/>
                                </a:lnTo>
                                <a:lnTo>
                                  <a:pt x="4101" y="3874"/>
                                </a:lnTo>
                                <a:lnTo>
                                  <a:pt x="4065" y="3802"/>
                                </a:lnTo>
                                <a:lnTo>
                                  <a:pt x="4029" y="3730"/>
                                </a:lnTo>
                                <a:lnTo>
                                  <a:pt x="4901" y="4148"/>
                                </a:lnTo>
                                <a:lnTo>
                                  <a:pt x="4901" y="3802"/>
                                </a:lnTo>
                                <a:lnTo>
                                  <a:pt x="4752" y="3730"/>
                                </a:lnTo>
                                <a:lnTo>
                                  <a:pt x="3777" y="3257"/>
                                </a:lnTo>
                                <a:lnTo>
                                  <a:pt x="3756" y="3279"/>
                                </a:lnTo>
                                <a:lnTo>
                                  <a:pt x="3734" y="3300"/>
                                </a:lnTo>
                                <a:lnTo>
                                  <a:pt x="3714" y="3322"/>
                                </a:lnTo>
                                <a:lnTo>
                                  <a:pt x="3693" y="3344"/>
                                </a:lnTo>
                                <a:lnTo>
                                  <a:pt x="3725" y="3407"/>
                                </a:lnTo>
                                <a:lnTo>
                                  <a:pt x="3756" y="3472"/>
                                </a:lnTo>
                                <a:lnTo>
                                  <a:pt x="3789" y="3538"/>
                                </a:lnTo>
                                <a:lnTo>
                                  <a:pt x="4031" y="4043"/>
                                </a:lnTo>
                                <a:lnTo>
                                  <a:pt x="4069" y="4121"/>
                                </a:lnTo>
                                <a:lnTo>
                                  <a:pt x="4108" y="4199"/>
                                </a:lnTo>
                                <a:lnTo>
                                  <a:pt x="4147" y="4280"/>
                                </a:lnTo>
                                <a:lnTo>
                                  <a:pt x="4186" y="4360"/>
                                </a:lnTo>
                                <a:lnTo>
                                  <a:pt x="4262" y="4517"/>
                                </a:lnTo>
                                <a:lnTo>
                                  <a:pt x="4334" y="4670"/>
                                </a:lnTo>
                                <a:lnTo>
                                  <a:pt x="4601" y="5232"/>
                                </a:lnTo>
                                <a:lnTo>
                                  <a:pt x="4619" y="5272"/>
                                </a:lnTo>
                                <a:lnTo>
                                  <a:pt x="4633" y="5310"/>
                                </a:lnTo>
                                <a:lnTo>
                                  <a:pt x="4644" y="5343"/>
                                </a:lnTo>
                                <a:lnTo>
                                  <a:pt x="4651" y="5374"/>
                                </a:lnTo>
                                <a:lnTo>
                                  <a:pt x="4655" y="5404"/>
                                </a:lnTo>
                                <a:lnTo>
                                  <a:pt x="4657" y="5436"/>
                                </a:lnTo>
                                <a:lnTo>
                                  <a:pt x="4656" y="5470"/>
                                </a:lnTo>
                                <a:lnTo>
                                  <a:pt x="4653" y="5506"/>
                                </a:lnTo>
                                <a:lnTo>
                                  <a:pt x="4648" y="5529"/>
                                </a:lnTo>
                                <a:lnTo>
                                  <a:pt x="4640" y="5553"/>
                                </a:lnTo>
                                <a:lnTo>
                                  <a:pt x="4628" y="5577"/>
                                </a:lnTo>
                                <a:lnTo>
                                  <a:pt x="4615" y="5602"/>
                                </a:lnTo>
                                <a:lnTo>
                                  <a:pt x="4601" y="5627"/>
                                </a:lnTo>
                                <a:lnTo>
                                  <a:pt x="4593" y="5639"/>
                                </a:lnTo>
                                <a:lnTo>
                                  <a:pt x="4569" y="5655"/>
                                </a:lnTo>
                                <a:lnTo>
                                  <a:pt x="4545" y="5670"/>
                                </a:lnTo>
                                <a:lnTo>
                                  <a:pt x="4522" y="5683"/>
                                </a:lnTo>
                                <a:lnTo>
                                  <a:pt x="4500" y="5693"/>
                                </a:lnTo>
                                <a:lnTo>
                                  <a:pt x="4478" y="5700"/>
                                </a:lnTo>
                                <a:lnTo>
                                  <a:pt x="4449" y="5707"/>
                                </a:lnTo>
                                <a:lnTo>
                                  <a:pt x="4417" y="5713"/>
                                </a:lnTo>
                                <a:lnTo>
                                  <a:pt x="4384" y="5717"/>
                                </a:lnTo>
                                <a:lnTo>
                                  <a:pt x="4349" y="5720"/>
                                </a:lnTo>
                                <a:lnTo>
                                  <a:pt x="4311" y="5720"/>
                                </a:lnTo>
                                <a:lnTo>
                                  <a:pt x="4267" y="5717"/>
                                </a:lnTo>
                                <a:lnTo>
                                  <a:pt x="4217" y="5711"/>
                                </a:lnTo>
                                <a:lnTo>
                                  <a:pt x="4161" y="5700"/>
                                </a:lnTo>
                                <a:lnTo>
                                  <a:pt x="4076" y="5682"/>
                                </a:lnTo>
                                <a:lnTo>
                                  <a:pt x="3648" y="5596"/>
                                </a:lnTo>
                                <a:lnTo>
                                  <a:pt x="3254" y="5518"/>
                                </a:lnTo>
                                <a:lnTo>
                                  <a:pt x="3278" y="5465"/>
                                </a:lnTo>
                                <a:lnTo>
                                  <a:pt x="3300" y="5412"/>
                                </a:lnTo>
                                <a:lnTo>
                                  <a:pt x="3320" y="5360"/>
                                </a:lnTo>
                                <a:lnTo>
                                  <a:pt x="3336" y="5309"/>
                                </a:lnTo>
                                <a:lnTo>
                                  <a:pt x="3349" y="5258"/>
                                </a:lnTo>
                                <a:lnTo>
                                  <a:pt x="3358" y="5207"/>
                                </a:lnTo>
                                <a:lnTo>
                                  <a:pt x="3363" y="5157"/>
                                </a:lnTo>
                                <a:lnTo>
                                  <a:pt x="3362" y="5108"/>
                                </a:lnTo>
                                <a:lnTo>
                                  <a:pt x="3358" y="5054"/>
                                </a:lnTo>
                                <a:lnTo>
                                  <a:pt x="3349" y="5003"/>
                                </a:lnTo>
                                <a:lnTo>
                                  <a:pt x="3335" y="4952"/>
                                </a:lnTo>
                                <a:lnTo>
                                  <a:pt x="3314" y="4901"/>
                                </a:lnTo>
                                <a:lnTo>
                                  <a:pt x="3287" y="4851"/>
                                </a:lnTo>
                                <a:lnTo>
                                  <a:pt x="3274" y="4832"/>
                                </a:lnTo>
                                <a:lnTo>
                                  <a:pt x="3254" y="4802"/>
                                </a:lnTo>
                                <a:lnTo>
                                  <a:pt x="3215" y="4753"/>
                                </a:lnTo>
                                <a:lnTo>
                                  <a:pt x="3170" y="4704"/>
                                </a:lnTo>
                                <a:lnTo>
                                  <a:pt x="3122" y="4662"/>
                                </a:lnTo>
                                <a:lnTo>
                                  <a:pt x="3122" y="5372"/>
                                </a:lnTo>
                                <a:lnTo>
                                  <a:pt x="3120" y="5450"/>
                                </a:lnTo>
                                <a:lnTo>
                                  <a:pt x="3104" y="5524"/>
                                </a:lnTo>
                                <a:lnTo>
                                  <a:pt x="3076" y="5593"/>
                                </a:lnTo>
                                <a:lnTo>
                                  <a:pt x="3035" y="5657"/>
                                </a:lnTo>
                                <a:lnTo>
                                  <a:pt x="2983" y="5717"/>
                                </a:lnTo>
                                <a:lnTo>
                                  <a:pt x="2879" y="5822"/>
                                </a:lnTo>
                                <a:lnTo>
                                  <a:pt x="2844" y="5856"/>
                                </a:lnTo>
                                <a:lnTo>
                                  <a:pt x="2420" y="5433"/>
                                </a:lnTo>
                                <a:lnTo>
                                  <a:pt x="2131" y="5144"/>
                                </a:lnTo>
                                <a:lnTo>
                                  <a:pt x="2311" y="4964"/>
                                </a:lnTo>
                                <a:lnTo>
                                  <a:pt x="2383" y="4902"/>
                                </a:lnTo>
                                <a:lnTo>
                                  <a:pt x="2458" y="4859"/>
                                </a:lnTo>
                                <a:lnTo>
                                  <a:pt x="2537" y="4836"/>
                                </a:lnTo>
                                <a:lnTo>
                                  <a:pt x="2618" y="4832"/>
                                </a:lnTo>
                                <a:lnTo>
                                  <a:pt x="2685" y="4843"/>
                                </a:lnTo>
                                <a:lnTo>
                                  <a:pt x="2750" y="4864"/>
                                </a:lnTo>
                                <a:lnTo>
                                  <a:pt x="2814" y="4897"/>
                                </a:lnTo>
                                <a:lnTo>
                                  <a:pt x="2876" y="4940"/>
                                </a:lnTo>
                                <a:lnTo>
                                  <a:pt x="2937" y="4995"/>
                                </a:lnTo>
                                <a:lnTo>
                                  <a:pt x="3001" y="5067"/>
                                </a:lnTo>
                                <a:lnTo>
                                  <a:pt x="3051" y="5140"/>
                                </a:lnTo>
                                <a:lnTo>
                                  <a:pt x="3088" y="5216"/>
                                </a:lnTo>
                                <a:lnTo>
                                  <a:pt x="3112" y="5293"/>
                                </a:lnTo>
                                <a:lnTo>
                                  <a:pt x="3122" y="5372"/>
                                </a:lnTo>
                                <a:lnTo>
                                  <a:pt x="3122" y="4662"/>
                                </a:lnTo>
                                <a:lnTo>
                                  <a:pt x="3116" y="4656"/>
                                </a:lnTo>
                                <a:lnTo>
                                  <a:pt x="3060" y="4616"/>
                                </a:lnTo>
                                <a:lnTo>
                                  <a:pt x="3004" y="4584"/>
                                </a:lnTo>
                                <a:lnTo>
                                  <a:pt x="2947" y="4560"/>
                                </a:lnTo>
                                <a:lnTo>
                                  <a:pt x="2890" y="4546"/>
                                </a:lnTo>
                                <a:lnTo>
                                  <a:pt x="2833" y="4539"/>
                                </a:lnTo>
                                <a:lnTo>
                                  <a:pt x="2777" y="4539"/>
                                </a:lnTo>
                                <a:lnTo>
                                  <a:pt x="2721" y="4544"/>
                                </a:lnTo>
                                <a:lnTo>
                                  <a:pt x="2665" y="4556"/>
                                </a:lnTo>
                                <a:lnTo>
                                  <a:pt x="2609" y="4574"/>
                                </a:lnTo>
                                <a:lnTo>
                                  <a:pt x="2555" y="4597"/>
                                </a:lnTo>
                                <a:lnTo>
                                  <a:pt x="2501" y="4625"/>
                                </a:lnTo>
                                <a:lnTo>
                                  <a:pt x="2449" y="4658"/>
                                </a:lnTo>
                                <a:lnTo>
                                  <a:pt x="2398" y="4695"/>
                                </a:lnTo>
                                <a:lnTo>
                                  <a:pt x="2349" y="4736"/>
                                </a:lnTo>
                                <a:lnTo>
                                  <a:pt x="2301" y="4781"/>
                                </a:lnTo>
                                <a:lnTo>
                                  <a:pt x="1610" y="5472"/>
                                </a:lnTo>
                                <a:lnTo>
                                  <a:pt x="1631" y="5493"/>
                                </a:lnTo>
                                <a:lnTo>
                                  <a:pt x="1673" y="5534"/>
                                </a:lnTo>
                                <a:lnTo>
                                  <a:pt x="1694" y="5554"/>
                                </a:lnTo>
                                <a:lnTo>
                                  <a:pt x="1711" y="5540"/>
                                </a:lnTo>
                                <a:lnTo>
                                  <a:pt x="1730" y="5525"/>
                                </a:lnTo>
                                <a:lnTo>
                                  <a:pt x="1752" y="5510"/>
                                </a:lnTo>
                                <a:lnTo>
                                  <a:pt x="1776" y="5494"/>
                                </a:lnTo>
                                <a:lnTo>
                                  <a:pt x="1801" y="5478"/>
                                </a:lnTo>
                                <a:lnTo>
                                  <a:pt x="1825" y="5464"/>
                                </a:lnTo>
                                <a:lnTo>
                                  <a:pt x="1846" y="5453"/>
                                </a:lnTo>
                                <a:lnTo>
                                  <a:pt x="1865" y="5444"/>
                                </a:lnTo>
                                <a:lnTo>
                                  <a:pt x="1892" y="5436"/>
                                </a:lnTo>
                                <a:lnTo>
                                  <a:pt x="1917" y="5433"/>
                                </a:lnTo>
                                <a:lnTo>
                                  <a:pt x="1941" y="5436"/>
                                </a:lnTo>
                                <a:lnTo>
                                  <a:pt x="1963" y="5444"/>
                                </a:lnTo>
                                <a:lnTo>
                                  <a:pt x="1984" y="5456"/>
                                </a:lnTo>
                                <a:lnTo>
                                  <a:pt x="2005" y="5470"/>
                                </a:lnTo>
                                <a:lnTo>
                                  <a:pt x="2025" y="5487"/>
                                </a:lnTo>
                                <a:lnTo>
                                  <a:pt x="2045" y="5506"/>
                                </a:lnTo>
                                <a:lnTo>
                                  <a:pt x="3249" y="6708"/>
                                </a:lnTo>
                                <a:lnTo>
                                  <a:pt x="3271" y="6731"/>
                                </a:lnTo>
                                <a:lnTo>
                                  <a:pt x="3287" y="6754"/>
                                </a:lnTo>
                                <a:lnTo>
                                  <a:pt x="3300" y="6776"/>
                                </a:lnTo>
                                <a:lnTo>
                                  <a:pt x="3309" y="6797"/>
                                </a:lnTo>
                                <a:lnTo>
                                  <a:pt x="3316" y="6819"/>
                                </a:lnTo>
                                <a:lnTo>
                                  <a:pt x="3317" y="6842"/>
                                </a:lnTo>
                                <a:lnTo>
                                  <a:pt x="3315" y="6865"/>
                                </a:lnTo>
                                <a:lnTo>
                                  <a:pt x="3309" y="6888"/>
                                </a:lnTo>
                                <a:lnTo>
                                  <a:pt x="3302" y="6904"/>
                                </a:lnTo>
                                <a:lnTo>
                                  <a:pt x="3291" y="6923"/>
                                </a:lnTo>
                                <a:lnTo>
                                  <a:pt x="3276" y="6945"/>
                                </a:lnTo>
                                <a:lnTo>
                                  <a:pt x="3257" y="6970"/>
                                </a:lnTo>
                                <a:lnTo>
                                  <a:pt x="3237" y="6996"/>
                                </a:lnTo>
                                <a:lnTo>
                                  <a:pt x="3220" y="7018"/>
                                </a:lnTo>
                                <a:lnTo>
                                  <a:pt x="3205" y="7037"/>
                                </a:lnTo>
                                <a:lnTo>
                                  <a:pt x="3192" y="7052"/>
                                </a:lnTo>
                                <a:lnTo>
                                  <a:pt x="3276" y="7136"/>
                                </a:lnTo>
                                <a:lnTo>
                                  <a:pt x="3857" y="6554"/>
                                </a:lnTo>
                                <a:lnTo>
                                  <a:pt x="3907" y="6504"/>
                                </a:lnTo>
                                <a:lnTo>
                                  <a:pt x="3887" y="6483"/>
                                </a:lnTo>
                                <a:lnTo>
                                  <a:pt x="3866" y="6462"/>
                                </a:lnTo>
                                <a:lnTo>
                                  <a:pt x="3845" y="6441"/>
                                </a:lnTo>
                                <a:lnTo>
                                  <a:pt x="3823" y="6420"/>
                                </a:lnTo>
                                <a:lnTo>
                                  <a:pt x="3805" y="6437"/>
                                </a:lnTo>
                                <a:lnTo>
                                  <a:pt x="3785" y="6455"/>
                                </a:lnTo>
                                <a:lnTo>
                                  <a:pt x="3762" y="6473"/>
                                </a:lnTo>
                                <a:lnTo>
                                  <a:pt x="3737" y="6492"/>
                                </a:lnTo>
                                <a:lnTo>
                                  <a:pt x="3711" y="6510"/>
                                </a:lnTo>
                                <a:lnTo>
                                  <a:pt x="3689" y="6525"/>
                                </a:lnTo>
                                <a:lnTo>
                                  <a:pt x="3670" y="6536"/>
                                </a:lnTo>
                                <a:lnTo>
                                  <a:pt x="3655" y="6543"/>
                                </a:lnTo>
                                <a:lnTo>
                                  <a:pt x="3628" y="6551"/>
                                </a:lnTo>
                                <a:lnTo>
                                  <a:pt x="3603" y="6554"/>
                                </a:lnTo>
                                <a:lnTo>
                                  <a:pt x="3579" y="6552"/>
                                </a:lnTo>
                                <a:lnTo>
                                  <a:pt x="3557" y="6545"/>
                                </a:lnTo>
                                <a:lnTo>
                                  <a:pt x="3536" y="6534"/>
                                </a:lnTo>
                                <a:lnTo>
                                  <a:pt x="3515" y="6520"/>
                                </a:lnTo>
                                <a:lnTo>
                                  <a:pt x="3494" y="6504"/>
                                </a:lnTo>
                                <a:lnTo>
                                  <a:pt x="3473" y="6485"/>
                                </a:lnTo>
                                <a:lnTo>
                                  <a:pt x="3297" y="6308"/>
                                </a:lnTo>
                                <a:lnTo>
                                  <a:pt x="2945" y="5957"/>
                                </a:lnTo>
                                <a:lnTo>
                                  <a:pt x="2984" y="5919"/>
                                </a:lnTo>
                                <a:lnTo>
                                  <a:pt x="3022" y="5880"/>
                                </a:lnTo>
                                <a:lnTo>
                                  <a:pt x="3046" y="5856"/>
                                </a:lnTo>
                                <a:lnTo>
                                  <a:pt x="3098" y="5804"/>
                                </a:lnTo>
                                <a:lnTo>
                                  <a:pt x="3523" y="5885"/>
                                </a:lnTo>
                                <a:lnTo>
                                  <a:pt x="3684" y="5919"/>
                                </a:lnTo>
                                <a:lnTo>
                                  <a:pt x="4066" y="6012"/>
                                </a:lnTo>
                                <a:lnTo>
                                  <a:pt x="4150" y="6034"/>
                                </a:lnTo>
                                <a:lnTo>
                                  <a:pt x="4237" y="6057"/>
                                </a:lnTo>
                                <a:lnTo>
                                  <a:pt x="4327" y="6082"/>
                                </a:lnTo>
                                <a:lnTo>
                                  <a:pt x="4606" y="5804"/>
                                </a:lnTo>
                                <a:lnTo>
                                  <a:pt x="4643" y="5767"/>
                                </a:lnTo>
                                <a:lnTo>
                                  <a:pt x="4644" y="5768"/>
                                </a:lnTo>
                                <a:lnTo>
                                  <a:pt x="4731" y="5680"/>
                                </a:lnTo>
                                <a:lnTo>
                                  <a:pt x="4733" y="5679"/>
                                </a:lnTo>
                                <a:lnTo>
                                  <a:pt x="5151" y="5260"/>
                                </a:lnTo>
                                <a:lnTo>
                                  <a:pt x="5205" y="5206"/>
                                </a:lnTo>
                                <a:lnTo>
                                  <a:pt x="5185" y="5185"/>
                                </a:lnTo>
                                <a:lnTo>
                                  <a:pt x="5164" y="5164"/>
                                </a:lnTo>
                                <a:lnTo>
                                  <a:pt x="5143" y="5143"/>
                                </a:lnTo>
                                <a:lnTo>
                                  <a:pt x="5121" y="5122"/>
                                </a:lnTo>
                                <a:lnTo>
                                  <a:pt x="5078" y="5159"/>
                                </a:lnTo>
                                <a:lnTo>
                                  <a:pt x="5033" y="5192"/>
                                </a:lnTo>
                                <a:lnTo>
                                  <a:pt x="4988" y="5220"/>
                                </a:lnTo>
                                <a:lnTo>
                                  <a:pt x="4941" y="5242"/>
                                </a:lnTo>
                                <a:lnTo>
                                  <a:pt x="4899" y="5256"/>
                                </a:lnTo>
                                <a:lnTo>
                                  <a:pt x="4862" y="5260"/>
                                </a:lnTo>
                                <a:lnTo>
                                  <a:pt x="4830" y="5253"/>
                                </a:lnTo>
                                <a:lnTo>
                                  <a:pt x="4802" y="5235"/>
                                </a:lnTo>
                                <a:lnTo>
                                  <a:pt x="4793" y="5224"/>
                                </a:lnTo>
                                <a:lnTo>
                                  <a:pt x="4782" y="5211"/>
                                </a:lnTo>
                                <a:lnTo>
                                  <a:pt x="4770" y="5195"/>
                                </a:lnTo>
                                <a:lnTo>
                                  <a:pt x="4757" y="5177"/>
                                </a:lnTo>
                                <a:lnTo>
                                  <a:pt x="4743" y="5157"/>
                                </a:lnTo>
                                <a:lnTo>
                                  <a:pt x="4728" y="5134"/>
                                </a:lnTo>
                                <a:lnTo>
                                  <a:pt x="4712" y="5107"/>
                                </a:lnTo>
                                <a:lnTo>
                                  <a:pt x="4694" y="5076"/>
                                </a:lnTo>
                                <a:lnTo>
                                  <a:pt x="4675" y="5043"/>
                                </a:lnTo>
                                <a:lnTo>
                                  <a:pt x="4655" y="5007"/>
                                </a:lnTo>
                                <a:lnTo>
                                  <a:pt x="4636" y="4969"/>
                                </a:lnTo>
                                <a:lnTo>
                                  <a:pt x="4593" y="4889"/>
                                </a:lnTo>
                                <a:lnTo>
                                  <a:pt x="4570" y="4843"/>
                                </a:lnTo>
                                <a:lnTo>
                                  <a:pt x="4545" y="4794"/>
                                </a:lnTo>
                                <a:lnTo>
                                  <a:pt x="4519" y="4740"/>
                                </a:lnTo>
                                <a:lnTo>
                                  <a:pt x="4661" y="4599"/>
                                </a:lnTo>
                                <a:lnTo>
                                  <a:pt x="5045" y="4215"/>
                                </a:lnTo>
                                <a:lnTo>
                                  <a:pt x="5541" y="4464"/>
                                </a:lnTo>
                                <a:lnTo>
                                  <a:pt x="5553" y="4469"/>
                                </a:lnTo>
                                <a:lnTo>
                                  <a:pt x="5563" y="4474"/>
                                </a:lnTo>
                                <a:lnTo>
                                  <a:pt x="5587" y="4493"/>
                                </a:lnTo>
                                <a:lnTo>
                                  <a:pt x="5601" y="4508"/>
                                </a:lnTo>
                                <a:lnTo>
                                  <a:pt x="5611" y="4524"/>
                                </a:lnTo>
                                <a:lnTo>
                                  <a:pt x="5613" y="4546"/>
                                </a:lnTo>
                                <a:lnTo>
                                  <a:pt x="5606" y="4573"/>
                                </a:lnTo>
                                <a:lnTo>
                                  <a:pt x="5592" y="4606"/>
                                </a:lnTo>
                                <a:lnTo>
                                  <a:pt x="5571" y="4643"/>
                                </a:lnTo>
                                <a:lnTo>
                                  <a:pt x="5545" y="4682"/>
                                </a:lnTo>
                                <a:lnTo>
                                  <a:pt x="5515" y="4723"/>
                                </a:lnTo>
                                <a:lnTo>
                                  <a:pt x="5479" y="4767"/>
                                </a:lnTo>
                                <a:lnTo>
                                  <a:pt x="5499" y="4787"/>
                                </a:lnTo>
                                <a:lnTo>
                                  <a:pt x="5520" y="4808"/>
                                </a:lnTo>
                                <a:lnTo>
                                  <a:pt x="5541" y="4828"/>
                                </a:lnTo>
                                <a:lnTo>
                                  <a:pt x="5563" y="4848"/>
                                </a:lnTo>
                                <a:lnTo>
                                  <a:pt x="6174" y="4237"/>
                                </a:lnTo>
                                <a:lnTo>
                                  <a:pt x="6185" y="4227"/>
                                </a:lnTo>
                                <a:close/>
                                <a:moveTo>
                                  <a:pt x="6873" y="3538"/>
                                </a:moveTo>
                                <a:lnTo>
                                  <a:pt x="6852" y="3518"/>
                                </a:lnTo>
                                <a:lnTo>
                                  <a:pt x="6831" y="3497"/>
                                </a:lnTo>
                                <a:lnTo>
                                  <a:pt x="6789" y="3454"/>
                                </a:lnTo>
                                <a:lnTo>
                                  <a:pt x="6773" y="3468"/>
                                </a:lnTo>
                                <a:lnTo>
                                  <a:pt x="6752" y="3484"/>
                                </a:lnTo>
                                <a:lnTo>
                                  <a:pt x="6726" y="3502"/>
                                </a:lnTo>
                                <a:lnTo>
                                  <a:pt x="6696" y="3521"/>
                                </a:lnTo>
                                <a:lnTo>
                                  <a:pt x="6667" y="3541"/>
                                </a:lnTo>
                                <a:lnTo>
                                  <a:pt x="6644" y="3555"/>
                                </a:lnTo>
                                <a:lnTo>
                                  <a:pt x="6624" y="3566"/>
                                </a:lnTo>
                                <a:lnTo>
                                  <a:pt x="6609" y="3572"/>
                                </a:lnTo>
                                <a:lnTo>
                                  <a:pt x="6583" y="3577"/>
                                </a:lnTo>
                                <a:lnTo>
                                  <a:pt x="6557" y="3579"/>
                                </a:lnTo>
                                <a:lnTo>
                                  <a:pt x="6533" y="3577"/>
                                </a:lnTo>
                                <a:lnTo>
                                  <a:pt x="6511" y="3572"/>
                                </a:lnTo>
                                <a:lnTo>
                                  <a:pt x="6489" y="3561"/>
                                </a:lnTo>
                                <a:lnTo>
                                  <a:pt x="6468" y="3549"/>
                                </a:lnTo>
                                <a:lnTo>
                                  <a:pt x="6448" y="3534"/>
                                </a:lnTo>
                                <a:lnTo>
                                  <a:pt x="6429" y="3516"/>
                                </a:lnTo>
                                <a:lnTo>
                                  <a:pt x="5856" y="2943"/>
                                </a:lnTo>
                                <a:lnTo>
                                  <a:pt x="5898" y="2900"/>
                                </a:lnTo>
                                <a:lnTo>
                                  <a:pt x="5940" y="2856"/>
                                </a:lnTo>
                                <a:lnTo>
                                  <a:pt x="6026" y="2770"/>
                                </a:lnTo>
                                <a:lnTo>
                                  <a:pt x="6060" y="2738"/>
                                </a:lnTo>
                                <a:lnTo>
                                  <a:pt x="6093" y="2711"/>
                                </a:lnTo>
                                <a:lnTo>
                                  <a:pt x="6126" y="2688"/>
                                </a:lnTo>
                                <a:lnTo>
                                  <a:pt x="6158" y="2669"/>
                                </a:lnTo>
                                <a:lnTo>
                                  <a:pt x="6190" y="2657"/>
                                </a:lnTo>
                                <a:lnTo>
                                  <a:pt x="6224" y="2650"/>
                                </a:lnTo>
                                <a:lnTo>
                                  <a:pt x="6260" y="2647"/>
                                </a:lnTo>
                                <a:lnTo>
                                  <a:pt x="6297" y="2650"/>
                                </a:lnTo>
                                <a:lnTo>
                                  <a:pt x="6325" y="2657"/>
                                </a:lnTo>
                                <a:lnTo>
                                  <a:pt x="6356" y="2669"/>
                                </a:lnTo>
                                <a:lnTo>
                                  <a:pt x="6392" y="2684"/>
                                </a:lnTo>
                                <a:lnTo>
                                  <a:pt x="6432" y="2705"/>
                                </a:lnTo>
                                <a:lnTo>
                                  <a:pt x="6472" y="2729"/>
                                </a:lnTo>
                                <a:lnTo>
                                  <a:pt x="6509" y="2752"/>
                                </a:lnTo>
                                <a:lnTo>
                                  <a:pt x="6542" y="2776"/>
                                </a:lnTo>
                                <a:lnTo>
                                  <a:pt x="6571" y="2801"/>
                                </a:lnTo>
                                <a:lnTo>
                                  <a:pt x="6650" y="2722"/>
                                </a:lnTo>
                                <a:lnTo>
                                  <a:pt x="5995" y="2067"/>
                                </a:lnTo>
                                <a:lnTo>
                                  <a:pt x="5916" y="2146"/>
                                </a:lnTo>
                                <a:lnTo>
                                  <a:pt x="5943" y="2180"/>
                                </a:lnTo>
                                <a:lnTo>
                                  <a:pt x="5968" y="2215"/>
                                </a:lnTo>
                                <a:lnTo>
                                  <a:pt x="5990" y="2250"/>
                                </a:lnTo>
                                <a:lnTo>
                                  <a:pt x="6009" y="2285"/>
                                </a:lnTo>
                                <a:lnTo>
                                  <a:pt x="6026" y="2320"/>
                                </a:lnTo>
                                <a:lnTo>
                                  <a:pt x="6038" y="2352"/>
                                </a:lnTo>
                                <a:lnTo>
                                  <a:pt x="6047" y="2380"/>
                                </a:lnTo>
                                <a:lnTo>
                                  <a:pt x="6053" y="2405"/>
                                </a:lnTo>
                                <a:lnTo>
                                  <a:pt x="6054" y="2439"/>
                                </a:lnTo>
                                <a:lnTo>
                                  <a:pt x="6051" y="2472"/>
                                </a:lnTo>
                                <a:lnTo>
                                  <a:pt x="6044" y="2504"/>
                                </a:lnTo>
                                <a:lnTo>
                                  <a:pt x="6033" y="2535"/>
                                </a:lnTo>
                                <a:lnTo>
                                  <a:pt x="6018" y="2567"/>
                                </a:lnTo>
                                <a:lnTo>
                                  <a:pt x="5995" y="2601"/>
                                </a:lnTo>
                                <a:lnTo>
                                  <a:pt x="5966" y="2637"/>
                                </a:lnTo>
                                <a:lnTo>
                                  <a:pt x="5930" y="2674"/>
                                </a:lnTo>
                                <a:lnTo>
                                  <a:pt x="5844" y="2760"/>
                                </a:lnTo>
                                <a:lnTo>
                                  <a:pt x="5802" y="2804"/>
                                </a:lnTo>
                                <a:lnTo>
                                  <a:pt x="5760" y="2847"/>
                                </a:lnTo>
                                <a:lnTo>
                                  <a:pt x="5090" y="2177"/>
                                </a:lnTo>
                                <a:lnTo>
                                  <a:pt x="5340" y="1928"/>
                                </a:lnTo>
                                <a:lnTo>
                                  <a:pt x="5368" y="1900"/>
                                </a:lnTo>
                                <a:lnTo>
                                  <a:pt x="5395" y="1874"/>
                                </a:lnTo>
                                <a:lnTo>
                                  <a:pt x="5445" y="1827"/>
                                </a:lnTo>
                                <a:lnTo>
                                  <a:pt x="5468" y="1807"/>
                                </a:lnTo>
                                <a:lnTo>
                                  <a:pt x="5489" y="1788"/>
                                </a:lnTo>
                                <a:lnTo>
                                  <a:pt x="5510" y="1772"/>
                                </a:lnTo>
                                <a:lnTo>
                                  <a:pt x="5529" y="1757"/>
                                </a:lnTo>
                                <a:lnTo>
                                  <a:pt x="5573" y="1736"/>
                                </a:lnTo>
                                <a:lnTo>
                                  <a:pt x="5630" y="1725"/>
                                </a:lnTo>
                                <a:lnTo>
                                  <a:pt x="5699" y="1726"/>
                                </a:lnTo>
                                <a:lnTo>
                                  <a:pt x="5781" y="1738"/>
                                </a:lnTo>
                                <a:lnTo>
                                  <a:pt x="5864" y="1758"/>
                                </a:lnTo>
                                <a:lnTo>
                                  <a:pt x="5940" y="1782"/>
                                </a:lnTo>
                                <a:lnTo>
                                  <a:pt x="6008" y="1810"/>
                                </a:lnTo>
                                <a:lnTo>
                                  <a:pt x="6069" y="1844"/>
                                </a:lnTo>
                                <a:lnTo>
                                  <a:pt x="6149" y="1764"/>
                                </a:lnTo>
                                <a:lnTo>
                                  <a:pt x="6089" y="1706"/>
                                </a:lnTo>
                                <a:lnTo>
                                  <a:pt x="6030" y="1647"/>
                                </a:lnTo>
                                <a:lnTo>
                                  <a:pt x="5733" y="1349"/>
                                </a:lnTo>
                                <a:lnTo>
                                  <a:pt x="4560" y="2523"/>
                                </a:lnTo>
                                <a:lnTo>
                                  <a:pt x="4581" y="2543"/>
                                </a:lnTo>
                                <a:lnTo>
                                  <a:pt x="4623" y="2584"/>
                                </a:lnTo>
                                <a:lnTo>
                                  <a:pt x="4644" y="2604"/>
                                </a:lnTo>
                                <a:lnTo>
                                  <a:pt x="4660" y="2591"/>
                                </a:lnTo>
                                <a:lnTo>
                                  <a:pt x="4681" y="2576"/>
                                </a:lnTo>
                                <a:lnTo>
                                  <a:pt x="4706" y="2560"/>
                                </a:lnTo>
                                <a:lnTo>
                                  <a:pt x="4735" y="2542"/>
                                </a:lnTo>
                                <a:lnTo>
                                  <a:pt x="4763" y="2525"/>
                                </a:lnTo>
                                <a:lnTo>
                                  <a:pt x="4789" y="2512"/>
                                </a:lnTo>
                                <a:lnTo>
                                  <a:pt x="4814" y="2501"/>
                                </a:lnTo>
                                <a:lnTo>
                                  <a:pt x="4838" y="2494"/>
                                </a:lnTo>
                                <a:lnTo>
                                  <a:pt x="4865" y="2487"/>
                                </a:lnTo>
                                <a:lnTo>
                                  <a:pt x="4890" y="2484"/>
                                </a:lnTo>
                                <a:lnTo>
                                  <a:pt x="4913" y="2486"/>
                                </a:lnTo>
                                <a:lnTo>
                                  <a:pt x="4934" y="2494"/>
                                </a:lnTo>
                                <a:lnTo>
                                  <a:pt x="4954" y="2504"/>
                                </a:lnTo>
                                <a:lnTo>
                                  <a:pt x="4975" y="2517"/>
                                </a:lnTo>
                                <a:lnTo>
                                  <a:pt x="4996" y="2533"/>
                                </a:lnTo>
                                <a:lnTo>
                                  <a:pt x="5016" y="2552"/>
                                </a:lnTo>
                                <a:lnTo>
                                  <a:pt x="6216" y="3752"/>
                                </a:lnTo>
                                <a:lnTo>
                                  <a:pt x="6236" y="3773"/>
                                </a:lnTo>
                                <a:lnTo>
                                  <a:pt x="6252" y="3794"/>
                                </a:lnTo>
                                <a:lnTo>
                                  <a:pt x="6264" y="3815"/>
                                </a:lnTo>
                                <a:lnTo>
                                  <a:pt x="6273" y="3838"/>
                                </a:lnTo>
                                <a:lnTo>
                                  <a:pt x="6280" y="3860"/>
                                </a:lnTo>
                                <a:lnTo>
                                  <a:pt x="6281" y="3883"/>
                                </a:lnTo>
                                <a:lnTo>
                                  <a:pt x="6279" y="3906"/>
                                </a:lnTo>
                                <a:lnTo>
                                  <a:pt x="6273" y="3929"/>
                                </a:lnTo>
                                <a:lnTo>
                                  <a:pt x="6267" y="3944"/>
                                </a:lnTo>
                                <a:lnTo>
                                  <a:pt x="6256" y="3962"/>
                                </a:lnTo>
                                <a:lnTo>
                                  <a:pt x="6239" y="3984"/>
                                </a:lnTo>
                                <a:lnTo>
                                  <a:pt x="6218" y="4011"/>
                                </a:lnTo>
                                <a:lnTo>
                                  <a:pt x="6196" y="4038"/>
                                </a:lnTo>
                                <a:lnTo>
                                  <a:pt x="6175" y="4063"/>
                                </a:lnTo>
                                <a:lnTo>
                                  <a:pt x="6157" y="4084"/>
                                </a:lnTo>
                                <a:lnTo>
                                  <a:pt x="6141" y="4102"/>
                                </a:lnTo>
                                <a:lnTo>
                                  <a:pt x="6183" y="4145"/>
                                </a:lnTo>
                                <a:lnTo>
                                  <a:pt x="6204" y="4166"/>
                                </a:lnTo>
                                <a:lnTo>
                                  <a:pt x="6225" y="4186"/>
                                </a:lnTo>
                                <a:lnTo>
                                  <a:pt x="6873" y="3538"/>
                                </a:lnTo>
                                <a:close/>
                                <a:moveTo>
                                  <a:pt x="8448" y="1964"/>
                                </a:moveTo>
                                <a:lnTo>
                                  <a:pt x="8426" y="1943"/>
                                </a:lnTo>
                                <a:lnTo>
                                  <a:pt x="8405" y="1923"/>
                                </a:lnTo>
                                <a:lnTo>
                                  <a:pt x="8384" y="1901"/>
                                </a:lnTo>
                                <a:lnTo>
                                  <a:pt x="8364" y="1880"/>
                                </a:lnTo>
                                <a:lnTo>
                                  <a:pt x="8344" y="1897"/>
                                </a:lnTo>
                                <a:lnTo>
                                  <a:pt x="8318" y="1917"/>
                                </a:lnTo>
                                <a:lnTo>
                                  <a:pt x="8289" y="1937"/>
                                </a:lnTo>
                                <a:lnTo>
                                  <a:pt x="8253" y="1959"/>
                                </a:lnTo>
                                <a:lnTo>
                                  <a:pt x="8191" y="1998"/>
                                </a:lnTo>
                                <a:lnTo>
                                  <a:pt x="8169" y="2010"/>
                                </a:lnTo>
                                <a:lnTo>
                                  <a:pt x="8153" y="2016"/>
                                </a:lnTo>
                                <a:lnTo>
                                  <a:pt x="8126" y="2024"/>
                                </a:lnTo>
                                <a:lnTo>
                                  <a:pt x="8099" y="2027"/>
                                </a:lnTo>
                                <a:lnTo>
                                  <a:pt x="8074" y="2025"/>
                                </a:lnTo>
                                <a:lnTo>
                                  <a:pt x="8049" y="2019"/>
                                </a:lnTo>
                                <a:lnTo>
                                  <a:pt x="8028" y="2009"/>
                                </a:lnTo>
                                <a:lnTo>
                                  <a:pt x="8006" y="1996"/>
                                </a:lnTo>
                                <a:lnTo>
                                  <a:pt x="7986" y="1981"/>
                                </a:lnTo>
                                <a:lnTo>
                                  <a:pt x="7965" y="1964"/>
                                </a:lnTo>
                                <a:lnTo>
                                  <a:pt x="6633" y="632"/>
                                </a:lnTo>
                                <a:lnTo>
                                  <a:pt x="6665" y="601"/>
                                </a:lnTo>
                                <a:lnTo>
                                  <a:pt x="6680" y="586"/>
                                </a:lnTo>
                                <a:lnTo>
                                  <a:pt x="6696" y="572"/>
                                </a:lnTo>
                                <a:lnTo>
                                  <a:pt x="6717" y="550"/>
                                </a:lnTo>
                                <a:lnTo>
                                  <a:pt x="6740" y="527"/>
                                </a:lnTo>
                                <a:lnTo>
                                  <a:pt x="6789" y="480"/>
                                </a:lnTo>
                                <a:lnTo>
                                  <a:pt x="6814" y="458"/>
                                </a:lnTo>
                                <a:lnTo>
                                  <a:pt x="6836" y="439"/>
                                </a:lnTo>
                                <a:lnTo>
                                  <a:pt x="6858" y="421"/>
                                </a:lnTo>
                                <a:lnTo>
                                  <a:pt x="6878" y="406"/>
                                </a:lnTo>
                                <a:lnTo>
                                  <a:pt x="6900" y="393"/>
                                </a:lnTo>
                                <a:lnTo>
                                  <a:pt x="6927" y="385"/>
                                </a:lnTo>
                                <a:lnTo>
                                  <a:pt x="6959" y="380"/>
                                </a:lnTo>
                                <a:lnTo>
                                  <a:pt x="6996" y="380"/>
                                </a:lnTo>
                                <a:lnTo>
                                  <a:pt x="7036" y="382"/>
                                </a:lnTo>
                                <a:lnTo>
                                  <a:pt x="7076" y="387"/>
                                </a:lnTo>
                                <a:lnTo>
                                  <a:pt x="7118" y="395"/>
                                </a:lnTo>
                                <a:lnTo>
                                  <a:pt x="7159" y="406"/>
                                </a:lnTo>
                                <a:lnTo>
                                  <a:pt x="7200" y="417"/>
                                </a:lnTo>
                                <a:lnTo>
                                  <a:pt x="7242" y="430"/>
                                </a:lnTo>
                                <a:lnTo>
                                  <a:pt x="7283" y="444"/>
                                </a:lnTo>
                                <a:lnTo>
                                  <a:pt x="7325" y="459"/>
                                </a:lnTo>
                                <a:lnTo>
                                  <a:pt x="7364" y="476"/>
                                </a:lnTo>
                                <a:lnTo>
                                  <a:pt x="7400" y="493"/>
                                </a:lnTo>
                                <a:lnTo>
                                  <a:pt x="7433" y="509"/>
                                </a:lnTo>
                                <a:lnTo>
                                  <a:pt x="7461" y="524"/>
                                </a:lnTo>
                                <a:lnTo>
                                  <a:pt x="7533" y="452"/>
                                </a:lnTo>
                                <a:lnTo>
                                  <a:pt x="7194" y="113"/>
                                </a:lnTo>
                                <a:lnTo>
                                  <a:pt x="7082" y="0"/>
                                </a:lnTo>
                                <a:lnTo>
                                  <a:pt x="5779" y="1304"/>
                                </a:lnTo>
                                <a:lnTo>
                                  <a:pt x="5891" y="1417"/>
                                </a:lnTo>
                                <a:lnTo>
                                  <a:pt x="6004" y="1530"/>
                                </a:lnTo>
                                <a:lnTo>
                                  <a:pt x="6117" y="1643"/>
                                </a:lnTo>
                                <a:lnTo>
                                  <a:pt x="6230" y="1755"/>
                                </a:lnTo>
                                <a:lnTo>
                                  <a:pt x="6266" y="1719"/>
                                </a:lnTo>
                                <a:lnTo>
                                  <a:pt x="6285" y="1701"/>
                                </a:lnTo>
                                <a:lnTo>
                                  <a:pt x="6305" y="1683"/>
                                </a:lnTo>
                                <a:lnTo>
                                  <a:pt x="6289" y="1656"/>
                                </a:lnTo>
                                <a:lnTo>
                                  <a:pt x="6273" y="1625"/>
                                </a:lnTo>
                                <a:lnTo>
                                  <a:pt x="6257" y="1589"/>
                                </a:lnTo>
                                <a:lnTo>
                                  <a:pt x="6240" y="1548"/>
                                </a:lnTo>
                                <a:lnTo>
                                  <a:pt x="6223" y="1508"/>
                                </a:lnTo>
                                <a:lnTo>
                                  <a:pt x="6208" y="1467"/>
                                </a:lnTo>
                                <a:lnTo>
                                  <a:pt x="6195" y="1425"/>
                                </a:lnTo>
                                <a:lnTo>
                                  <a:pt x="6182" y="1383"/>
                                </a:lnTo>
                                <a:lnTo>
                                  <a:pt x="6173" y="1340"/>
                                </a:lnTo>
                                <a:lnTo>
                                  <a:pt x="6166" y="1298"/>
                                </a:lnTo>
                                <a:lnTo>
                                  <a:pt x="6161" y="1257"/>
                                </a:lnTo>
                                <a:lnTo>
                                  <a:pt x="6158" y="1217"/>
                                </a:lnTo>
                                <a:lnTo>
                                  <a:pt x="6157" y="1181"/>
                                </a:lnTo>
                                <a:lnTo>
                                  <a:pt x="6161" y="1149"/>
                                </a:lnTo>
                                <a:lnTo>
                                  <a:pt x="6171" y="1122"/>
                                </a:lnTo>
                                <a:lnTo>
                                  <a:pt x="6185" y="1100"/>
                                </a:lnTo>
                                <a:lnTo>
                                  <a:pt x="6203" y="1074"/>
                                </a:lnTo>
                                <a:lnTo>
                                  <a:pt x="6224" y="1049"/>
                                </a:lnTo>
                                <a:lnTo>
                                  <a:pt x="6246" y="1024"/>
                                </a:lnTo>
                                <a:lnTo>
                                  <a:pt x="6269" y="999"/>
                                </a:lnTo>
                                <a:lnTo>
                                  <a:pt x="6291" y="975"/>
                                </a:lnTo>
                                <a:lnTo>
                                  <a:pt x="6312" y="954"/>
                                </a:lnTo>
                                <a:lnTo>
                                  <a:pt x="6410" y="855"/>
                                </a:lnTo>
                                <a:lnTo>
                                  <a:pt x="7752" y="2199"/>
                                </a:lnTo>
                                <a:lnTo>
                                  <a:pt x="7773" y="2222"/>
                                </a:lnTo>
                                <a:lnTo>
                                  <a:pt x="7790" y="2245"/>
                                </a:lnTo>
                                <a:lnTo>
                                  <a:pt x="7803" y="2268"/>
                                </a:lnTo>
                                <a:lnTo>
                                  <a:pt x="7812" y="2290"/>
                                </a:lnTo>
                                <a:lnTo>
                                  <a:pt x="7815" y="2313"/>
                                </a:lnTo>
                                <a:lnTo>
                                  <a:pt x="7815" y="2337"/>
                                </a:lnTo>
                                <a:lnTo>
                                  <a:pt x="7812" y="2361"/>
                                </a:lnTo>
                                <a:lnTo>
                                  <a:pt x="7805" y="2386"/>
                                </a:lnTo>
                                <a:lnTo>
                                  <a:pt x="7795" y="2405"/>
                                </a:lnTo>
                                <a:lnTo>
                                  <a:pt x="7781" y="2427"/>
                                </a:lnTo>
                                <a:lnTo>
                                  <a:pt x="7763" y="2455"/>
                                </a:lnTo>
                                <a:lnTo>
                                  <a:pt x="7740" y="2487"/>
                                </a:lnTo>
                                <a:lnTo>
                                  <a:pt x="7714" y="2519"/>
                                </a:lnTo>
                                <a:lnTo>
                                  <a:pt x="7674" y="2569"/>
                                </a:lnTo>
                                <a:lnTo>
                                  <a:pt x="7658" y="2588"/>
                                </a:lnTo>
                                <a:lnTo>
                                  <a:pt x="7740" y="2669"/>
                                </a:lnTo>
                                <a:lnTo>
                                  <a:pt x="8448" y="19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3904949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138"/>
                            <a:ext cx="4959" cy="6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4149147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2265" y="7268"/>
                            <a:ext cx="2193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3CADFB" w14:textId="77777777" w:rsidR="00D9678E" w:rsidRDefault="00320749">
                              <w:pPr>
                                <w:spacing w:line="161" w:lineRule="exact"/>
                                <w:rPr>
                                  <w:rFonts w:ascii="Calibri"/>
                                  <w:sz w:val="16"/>
                                </w:rPr>
                              </w:pPr>
                              <w:r>
                                <w:rPr>
                                  <w:rFonts w:ascii="Calibri"/>
                                  <w:sz w:val="16"/>
                                </w:rPr>
                                <w:t>Source:</w:t>
                              </w:r>
                              <w:r>
                                <w:rPr>
                                  <w:rFonts w:ascii="Calibri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ADC (2016) / MDC</w:t>
                              </w:r>
                              <w:r>
                                <w:rPr>
                                  <w:rFonts w:ascii="Calibri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6"/>
                                </w:rPr>
                                <w:t>(2018)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6964FE" id="Group 37" o:spid="_x0000_s1057" style="position:absolute;margin-left:73.45pt;margin-top:6.95pt;width:422.4pt;height:536.4pt;z-index:-15708160;mso-wrap-distance-left:0;mso-wrap-distance-right:0;mso-position-horizontal-relative:page" coordorigin="1469,139" coordsize="8448,107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knlctIQAACKMAAA4AAABkcnMvZTJvRG9jLnhtbLRde28jR3L/P0C+&#10;A6E/E9ianvcI3j347Ng44O5ixMwH4FLUAyeJDMldrfPp86vqKnJ6PF01d0lgeIeSit3V9ep6dc93&#10;f/j6+rL6sjuenvdvH27Ct8XNave23d8/vz1+uPnP9U/f9Der03nzdr952b/tPtz8tjvd/OHjP//T&#10;d++Hu125f9q/3O+OKwzydrp7P3y4eTqfD3e3t6ft0+51c/p2f9i94Y8P++Pr5owfj4+398fNO0Z/&#10;fbkti6K9fd8f7w/H/XZ3OuG3P8Y/3nzk8R8edtvzvz88nHbn1cuHG+B25n+P/O8n+vf243ebu8fj&#10;5vD0vBU0Nv8AFq+b5zdMehnqx815s/p8fP7dUK/P2+P+tH84f7vdv97uHx6etzteA1YTislqfj7u&#10;Px94LY9374+HC5lA2gmd/uFht3/98vPx8Ovhl2PEHh//vN/+7QS63L4fHu/Gf6efHyPw6tP7X/b3&#10;4Ofm83nPC//6cHylIbCk1Vem728X+u6+nldb/LKp2rruwYYt/tb2oSzxA3Ng+wQ20fdC3Q43K/w5&#10;VIP+6d/k6z2+HL8biq7s6c+3m7s4MSMryBHzIU2nK8FO/zuC/fq0OeyYDyciyC/H1fM9MOybsu3L&#10;UN2s3javoMX3oAWDrmpeFmEBcCXuaUzZ0V8I7AQGuDQFbbB+0KYMIUTiKGWvpOm7pk0os7nbfj6d&#10;f97tmT2bL38+naPQ3+MTM/1e8F+DMw+vL5D/f/1mVayqfqhXzA+BV7CgYP9yu1oXq/cVzz4BKhWI&#10;x+q7oVxd0X68TAnixSkxFgM94RFXAGW6gNUKFjGruzCLWaNghFmdwaxVIB4rFGXdzKLWKRwGi1Dz&#10;uIEnI6qVxVDN4gaxvqx03WdwCykL+q6tZnED/6+jMdQ8biFlQ9k3zSxyJMRX7EKZQy/lQ18P7Tx6&#10;Y0YwVAa9lBdVW2TQG/NiHdoceikrhqKYF7ow5gVDzaNXptyo+rqfpV455sa6zKpEyoy+q8Is9cox&#10;Mxgqg17KjQoGaR69MTfWZU4vypQZfdn08+iNmcFQGfRSbpQw/vPojbmxLnOqUaXM6Kumm0WvGjOD&#10;oebRq1JuhJzsVWNurKucalQpM4ayyqA3ZgZDZdBLuRH6DPWqMTfWVU41qpQZQwlNm7XHY2Yw1Dx6&#10;2OHGVq8KXTHL3HrMjXWdU416woyiGebxq8fcCAyWQTDlR1X05TyCY36s65xy1BN2YLh501eP+REY&#10;LINgypG6yJjmesyRNSzQ/H7bpAwZunreuDRjhjDUPHpNypEOvtss/ZoxQ9ZNTj2alB1t2WfQG7OD&#10;oTLopfzoyox6NGN2rJucejQpM9oKkjqnHs2YGQw1j16bcqMhbsy5Uu2YG+s2px5tyoy2quZNcztm&#10;BkNl0Eu50ZTFvM/SjrmxBonnZa9NmdHUYZ657ZgZDJVBL+VGQxvlLPXG3Fi3OdXoUma0EKtZ5nZj&#10;ZjDUPHrdhBshdLPodWNurLucanQpM7o2I3vdmBkMlUFvwo0hzHst3Zgb6y6nGl3KjK7HcHOq0Y2Z&#10;wVDz6FH8N/KX666ep14/5sa6z6lGnzKja7CQOfT6MTMYKoNeyo266+dVox9zY93nVKNPmdEV8K1n&#10;0Rszg6Ey6KXcqJti3qnqx9xY9znVGFJmdB2UaA69YcwMhppHb0i5UYdmHr1hzI01YsN5wzKkzGgH&#10;DDeL3pgZDJVBL+VG3WQ85mHMjTWCnAx6KTParp33+YYxMxhqHr1QpOyohoxXFYoxP9b4XgZDxK2J&#10;trUdtvE5CoZizBEGy+GY8qQqy3njDOdMp6ZoPEBQ56kYipQrXYsR53Ecs4XBcjimjKlgZGYtdCjG&#10;nAGOOT0Jk8C8azL+C2VmrpE0g2VwnITmddfNm+kwic3zwXlIOdMPwzBPxzDmDIPlcEw501QwrnMb&#10;MXbA0arXIR+hh5QzfRvm/fyQxOgMlsFxEqQ3SBzO45hG6SEbpiMtqYuJuasWO9SsPKaBOoHlcEw5&#10;U9chI4/lmDPrkI3VwzRYLzKGO5RjzvQElsMx5UxbdPPZhFCmOpMN2MMkYu+GHK+TkJ3BMjhOYva2&#10;GeajzpAG7SEbtYdJ2N6VVSbhVo05w2A5HFOdacucPKaRe8iG7mESu3dVkbHhSJmPbA+BZXCcRO9t&#10;kZPHNHwP2fg9TAL4dsjkF0ISwDNYDsdUZ7qsPNZjzqxDNoSH4VLysF63Lby2Wb1OYngGy+GY6kzX&#10;ZtydkAbxIRvFh0kYn430QhLHG6FemATyfS4/HdJIHt/L7deTWL5pu4x9bMacYbAMHZHwH8cEcFLm&#10;Y4KQhvMhG8+HSUDfFJmQNCQRPYNlcJyE9F2Xq46kMT3yijk6TqL6Oud8hySsZ7AcjhOdqeEszO7X&#10;aWAfspF9mIT2dTlkfLMktmewHI4TnWmQpJ/HcWzNkPTP+maT+L5u64x9TAJ8BsvgOI3wc8nXkIb4&#10;IRvjh0mQXw2IPGZtTxLlM1gOx4nO1EXG70nj/JAN9MMk0kf9L7MXJqE+g2VwnMT6LXyHeV6nwX7I&#10;RvthEu7XXa7Ek8T7DJbDMdUZZF/mA35UV9RIcTyTDfmRqldA3mdqqizM8rof+2YMlsNxojNdk/F7&#10;0rA/ZOP+MAn8mwHWbBbHJPJnsAyOk9Afe2FGr9PYP2SD/zCN/kuY+3kcx5xpCSyHY8qZAfHZvDym&#10;CYCQzQCEIeVMXWBrn8dxbM0YbB5HNLUk0jPUmboA+kUUkOQR38vsM+UkBwBDMZ+DQhZ4NCKD5XBM&#10;daavyvn9GlWm0YjAMZcDKCc5gLKByz5Hx7IY6wyD5XBMOdN38ADm9hkU7FMcc/tMOckBlMhgz+OY&#10;5AAYLIPjJAcAv2der7nJ5FqfL7M5gHKSA6iaTK67THIADJbDMdWZroX0zNIxzQGU2RxAOckBVG2Y&#10;z1OUSQ6AwTI4TnIAWT8cuaqE19kcQDnJAVSQxXleJzkABsvhmOrMUMJZmKVjmgMoszmAcpIDqKsu&#10;Q8ckB8BgORxTnRkQrWVwTHUmmwMoJzkAdDDNF9bKJAfAYFcc0eX1qN1KmydtYNp+fZMOJnxabajh&#10;sOBWtMP+RK1ka/AazVLrStqhAEXtThlgGCoC7hYBY/UEHLuwgJ09NCXwGLxZNDjpEYNzA5w7Ook0&#10;gUMQY0OcjQxJF4MvWyklewgc7FkyOuVdGHzZUikFwuDLlkrZCAJHDmEJMpQYYPBlS6UYncARWS8Z&#10;ncJlBl+2VIpcGXzZUimIJHCEfkuQoXiOwZctVXos1wiIloxOUQ6NjthkEbgsFWHCEnDy/Wl0eOyL&#10;wGWpcJ4XgQtX4ccuASfnlJAZli2V/EQGX7ZUrtsQPJVblqDDRZT4hWXL5YoGf2GpcbpYJ3gEi1C6&#10;2Cdsz4u+oBYqLDRRQW0UJa+XzaAGeaGZ4vwwUwlp3UUzqKWStmTXKge1VZTwXDSDWquA7OOyL+ii&#10;FxosTvDxopGXWzSD2ixKki36glotylgt+4Ioc0D6aNkXdNELTRdnaHjRC41XoHRJ/MLCRav9CgsN&#10;GCcSeIaFJixQVM9fWGjEglqxsNCMBbVjAaXqJXzg4JNQophx2ReE0xTALfuCLBqe97IvqCGj0GbR&#10;DGrIKM5Y9AU1ZOVCQ1aqISsXGrJS3S1yh0coRXMj3u4Rh1qmx1mONyscZ/lE39ncHTZncpL14+r9&#10;w008H/CED9RcT3953X/ZrfcMcyZvuWwrBHpgKcpLerTiCvPyNoGN2yTqYHrYQCH0eZBRS4Q9NGpA&#10;tjuuSCH0qZAUNRNkAXE3IRvKSTEkol0bUvyidoinSUBHnVWfMntDRTaM2aLf2hmTUhUMicSBObse&#10;ZWk72HYbkkI5GhPnSTzIqEeAVAnRlehTVlSL8IHhDpXQpRPpidynPXsFe8KUBzsdSKoHEI9w8MOB&#10;pOiUIHswy6RSKaa5Gy67tq5Zn7J2zm5gzL4onLVzoYghL8dmdCx9yphoYGE8UUBzxiyoNkdjBhgM&#10;c0U4oCCQqENbkDDkMjtVrG1IxZNaKEzIXkKY3tM45OORlGQqXbwZpY4+I5V6yAUzE53Z5uSN2FJ0&#10;Q9nraajwjqmhRGqWdEp9xqkbKnQyIIyotW60kwogNNkElF0RumbrRStGrkXO2xyxpQNshGN72RB0&#10;EfqMi4HBioDoMzJH7KgsSSMSQa3F9JRgIUCcnTIBB7VvNXI31ohDH0USVsMeEQ1ewsPKIWRAZTxi&#10;WeGomzU5YglZT+WYjVCJeWsrlPXMMSuq3BCNKtR6TMiaKtZMzYv/owzUZ2QkyujRvLW1w3I42QoJ&#10;v9ucHQIpszvGFd6vjNl4ZgOtQXFMT+ICXIgIia4DG88B1oKphJyxCQl3Urh5Pb2odNRnpCfcR8Gz&#10;h9JZVELOXCEvbrOOpU8Zk6thxM3B2wRKcRNQdrRlno+20trhztiyVFay+WNP9SCpEYDGLNHKYq69&#10;omocQVaXc7K6Zn3K2tEiECFR77HHrNWVqy9xi46lTx1zueshkL47g+S2yBKS/fba1Zlq0ARiQuL4&#10;bhyzhurZkFQaIwmpPdcjqMZVKKebY3KLI43pWTDIvBh51NnsMdWhoJMzJiRCRNHi0nH6UM4WPaJq&#10;nrWi0KkFQ5OBAyl+QnvNdqgM6TPKEjIJgie1PJqzN9RuRPSU09FZZx9zKqTjHiLbI2u/JuwUP30K&#10;njgBJ7NfwieF0KdAltReFvG0JQRdtTq7Z2m5h5rHhJ9oUqm40POSnlX89BnxHHTTpgKpNWQvQQG8&#10;IJtDvUS3EE4bsFOJqy5hsOKmz4gjjGskJVkHC8dWXF3or209oqJhXHtro4IjyN1RUGDOG7e1DoU+&#10;E05ySNgCbAUXBetwrsIcL2hIh5ZNG1Cjfl+9IqlRRrf3cm7RIdoU6I2waMPNAQzoiINmRdACalMR&#10;pfbIlgICZE5NbUQ8NTKWFmBF7QYM6MQzFRU644g2eSqRxA6t2PbU1DIWyWOz8BKUe4FprcEZnWaw&#10;Vo0ScZw6ON4Dmm2jgPduWArvm8fsPZ2GFxStHs5u28yBssRduXc9+5aat0DMvkJgZS09tNR1RJCU&#10;FTEhcUpLILE0B1LwRI+XB6ljIrgyx7zg2Xj7TdtHzcV1JS49FdJJl6EtVFbUeCvCjS+RSjhr5axI&#10;/Esc9rBViI7qxzEpZ2lSqaEWO+ImCZUNST2fDAm9syHFt+6JBSZkKylp9B55a6dzCDR75/iXV+1w&#10;I6VSvBzopr12ZKeFSp4W43SE4Fk4VEKgJLJUOPJZ1hpTDfhg0bOsqakTVPJThQ317xBkBzTMMRsp&#10;cnXYyx1IyQ7gThYHsqWWMpq9QU+BOXursV/t7VjqB3deDmUuka9e0/Zlf9oBod+n/1utStXXWkUu&#10;/d9yQzrWV1+LOTqDPqN/Bvc+8qGmpliLEtD5aPmwSdm60moRHYeoHEgKvYkPMOW2hW4LSVfXuMfC&#10;xrOgUyQ8puMitpQiiJAIIqy1o6s26h/oacsLUkRR/+przUoprs9IedyfEXVlxE+F0KdCStNOjUyE&#10;g6fseIB0VkRVFF47rkGxx+yVnj6kON2Y3ba7TScRCdbu0BPdjIKnk1VoyNzGFTm2nO56EEiPm53k&#10;Xmo0GJtUqgehPJTf5tEFEtphW766FxvpSkhdS2q9hqTaeKqLiW/YfIfRFyqhv9keE42SyiNnTDJH&#10;zCN0ONtjam6wGi7dFqoV+ozaUau1qXpnx6s1y+3zqJBAuEKt1cZT+e5zUyH92Tvhpjt71YlfUJWO&#10;/axUO5CgsiUEk0YLhoDJXnuFoJm5WeGIuUmlSqsl8E5sy4A4Ie4IuN/FlqXrimqnaoA8X7QhiOwc&#10;jSukZoH2fzsKgSyJXfJKiJDP6GfBhtiUhwjpLuNUYXizZj1CP7pJ+bqkM2y0GzZIf1l7XK2eY906&#10;OyxipGgZGm8/qtE4zrPD2NgSUlOpgvBsKsfLw6mwKHUomDg8aqXMi1PxttTVrWQmGzDeplIr3mhT&#10;Ozssxoz7UYOzTd6YsvbGqXdi7VGWUEp1ZIk6BZieDdwMk+9I9gkkjIkNKTkrhJQeN1VCvDIqNixZ&#10;e+tEtCjoiSwRs0w8G+nUw4FWh/IahTSt4yviGhehJ5kyc3ZcSBPp2Tn2s66loblB3swZU3LXTYeA&#10;1ZwdVyDK7K6+X2Z3PKu6ktpf03mQpXjpwNNZUXldkZ3zgMMi1salp1YewU1bPnHRocq849dhYxV6&#10;NjgUY1EeG6uMCc23IWljZd2k0p45ZiUeNe52syW5qmCOov10fFqYebXJTvWtquiMNtlkL4rE5KLF&#10;XhwHyLgfNbQt2mvX2QsnlX5dUeHU+kEliTcHpw8EOdDId3bXTTxLyWDVvZMNhYTImDiOZ69dpQ53&#10;MXuQYpNRMbMtA10AydzEdmTvcRXfr0I+A7pgbDwVEjusC6kyjwsUTHpqGxf2OAfPi77TJmKOqTW1&#10;hrZvC7IcJIPlWjCwXfSIwjRzTPR2Rj3qnRxnifxChIQ3Zo+JppkIiQy/DanWG1cBe5Cydsi8syLc&#10;yxVlqXeqLjj/KT5t7/hLJRJcMqajHWgKEC3uHQ8QCVaRedwPYFOpV33vvU4DXOYc8Rycyl056NqH&#10;S5e3xq76jDEsNgThJqW5LFmqtHWx8eqGaBJW6+20gkJAxCYDY3v2v0ffJe7wbYgUvdhhtteOTZD2&#10;I4QVdjYG9BRL2zhVmpLSCzymVycpezqRT7M3Tqm4RAVNIB2fFml9nd2F1Fxl4+k7ehxlds/aaBa8&#10;RkbM5HupnRtw1235LHFBS5wdp/ztMdX7Bd9tTwD3M4llQPuXPab6NjUOajuQiicuwjQh4X6qTXb2&#10;OCTdRYtrR48udVEEZzblL9VOcMCBRN2fKQ9Ae4dFz6GsqHF4FDQT1cBds6mEKyfj7LVXc+vV1lGg&#10;ZOk7+hSiJEPhnLVrjhqRn23BUOXQMR09wpkesYpepB8GjWW8XRsXZqiEOPKJfLN41IgSbSpply/W&#10;7sh8IVVZNyOBCymUSl4nYaGxtpe7qEqJOxCU23yHnxyphO4BWzfROxntZ4tCnkklTmaS9cZVWDaV&#10;ABn9upaa5Sz5RIwQZR4nPexsDCAFzx7lNmfMSPnWO2xxxbN3KqiAjJKMy9wcKuHyKNZitAPbegQe&#10;ydpx/Ym9IkpNM+VxV6oDKf5SO7hRufjJ6PDwZElkviucOleFe24Yz67wYkNdO5Ixjiz1unbPeleD&#10;VEZa3BdsU6lXmadiuylLl77Q2ovjetFi5FYdjeshGMxNClXs2YXy6Ohz9KgTf771Kk243VQkGRu8&#10;Pfulr752Kk2oYojMe3scTjyIZfD2TdyOF3dYdDU6EqKZZ1xM6KxI87T4hsOjVnuhXalDITZyk87m&#10;mNzULgzg6eg7LZklxPNt0D0mtg4JJnt2cirimJ52kGBE+XS6mapSavpoFrFtCGIE2Q0HP3sgkf7g&#10;7QiF1Hab3qn1VNrPgPYsR5aon5PW3vQelVC5EUiPSriCM0J6K0JFTPiOG9RNbqLZQ7SjcLxfNBLI&#10;3lE4lK+xIUW+44Ue9uxoJVlGJXidQiVcG+6MCSeNKY8bIm1IcmkY0juyBkGW2eGImGNCjWTM0skS&#10;Q89Ekuk6L0vfke0WSPpgQ8I55xXhkkoHUul5vXJB8yD6lI4X7TVqKOFgzl5o1v16BYKOpU8Zs1B6&#10;0kZvjVkPl8yJY5dglpTyjl9X4xLvSCVcfmfP3muG3OMm9n+J45Blc8YUDxB6b3OzxtFdwdPJviJ6&#10;k/joev5fKa5P6dDoZDdsrrcdKIQ+FVL8JRSrHY3rLrLkWQZ6EWGUT8/aaLcPHAFndu3tbbyGdxTT&#10;RY/cjgL1BFBp9GaXHRYZXdsyXKqrde8c2UcKKMpS7eVUkf6KK4Ko2PqOloMo87jc397fUWiIeuT2&#10;L8E7ltmvl0ioDOlT9B2X/zHfay97gNRKlHlA2vRsGonKayzJ1DicbIv7EbJctm4i76hrd/yQBuem&#10;4oq8ygggZUVerhKzx90QAuDg2Uh8hPYP24LBVRQ8aQO1LC38U+GmV7GFz6tS50SmSG6o1Dm7Nnp/&#10;FdLJcsA7Vu3weHSRut45mXGVJby00KRSy3cTU+bZ68Cc6xFWrTA6i7UXdNQfle0sxhkFlkE47w7W&#10;ep4dOVnbnrWX/izYFpsSnXj3Fb1o1ZIsmF3BEwbNgZQO7wr3XNuQLdIStJPgMk47Amtb6YOoSBxM&#10;PLWbqaIUuw0ppy+qxulEbzWvjxcwOitqpOIHSIdHGv8B0raRCHmj7VkwptgzH0+4T0J55zgYbhaP&#10;uz0o7+DJ7ypmbjp+AS4G0NmduhOHaCQhCBkdy9dLrFbi7aYm3xsqM/KYXvyHrqwonygr2WPCgsuY&#10;OKxgzg5RitxETtaRZH7jCa2djjOZkqxXupSts9+ifVDw9Or2LW5hjVRCAs2endxqpicu2nAgJUNQ&#10;umOiTUhnd8aE9gqkt3a9IQD0dCwYgt84JlKX9oqoVZbX3jn9g1hxlHmU0D0bIidIIHW2XwAeRr8A&#10;LxV3ZIkILnjas6PfXSjvVc5xJ5VQ3jvqC40Tmce1OiY9m0GsDa4ttikPPGVFqJCaY7aFUh7vgnYg&#10;Vd+pTczUuEJOcCH8s+nZFlIPx/Ewb0zxmnE9gYcntnXmZu1UuXFsUCTE6+kGnjKmly9HMlS4SRcV&#10;2VSSDhSE6LYWX6WOnHdrTEiI6ruTBUcPk9olL7bQfiLUIWweIREo+u5lBPFSRpm9d6wiDINAejE6&#10;8r8REgkXe0dAyjju2rD3zor0LDUuubGtIvokomVAGdnhpvoMUHcPUvwQvInDWREVE0jmQSRb47iV&#10;O0I6mQy4YFGSUcC3LS3CVJ3dqfCjqTraebwZxRmTGiUino7P0FCzlazIoZL6NqCnTSVYRZGQ3ulE&#10;gG8jKyI1sXQTZx917U7msqX71+KKnNgX1kYo73kXYKZwk5pWLDxR149jlpS2tyGFR+gfdSDx1jNe&#10;Ed4hb1MJ2RP1rJyqArI4iqdznxMUTuw87I69ItzCIHg6tg75cvEEGi8Xi/PBMqajHchxRr6XSETb&#10;eGr/IDdAmTzqdS/2OmVq7VXBsWrbLiE8Esp70W49SGYIYzqUHxAWkcyjb8OREL36EGv3ICUbCno6&#10;K6IWAJ6dwkmLnmg4U0jPt8EbL3hMHB2zuQnlUEgnK4YuN8kzeNlQHCSP9MS5SscPKTXLQaJirR0l&#10;4ch33Itn75uAjBqHU/82PXFiJ8o8WhJsCQFk1CNEKrYFw9pjNhSnOW0JoXcDRR4NTs8CvbZRIB0L&#10;hrfVxr0D1yDa3hrizTg7XjHlUB6tcTw7yp4OPfmVeNCjuvDw1CvJcWTQkU+6yZq0wz9hjzf6CKSX&#10;NdK7kP2bAGbyhX6WMV5wTB7RtQ89l2VEl1TkAxrmbOr2FHzwzux1LEGXIiXgY9pSgE51gfRq8z0d&#10;Z+XZva5xJEPVw3UsH/LG4mtQ+7il/WiPjFKAspqtf+hPE99tcK58wvWwsuMVjp8FKya7KBlgE89L&#10;Zqhwaoq4uVdnd3x2eOqR8tyqaM5eiJeHKywdKhVSKcSbujxI8UpwpNdeezfInSR4D5ktdZ1e5zbS&#10;D9UqfcbKFq72iZRvnYMSSENH5fCiVL4/l+QYrrvJSiTsomK6mWU6AMgjeukOqg0yoMPxS5UAZ6Js&#10;HNUVo0MqlmTgzKdYey8t0etxFy/v30s3AnYFe2qKc2nV3m1XaMSUndNLBpEN4BE98qhn5SV40DEZ&#10;yVM5sRnf+hantg0WUsjRCFIQb3EGtzHFxXh0xIHUSEdcC2OPiKNVTB7vekF0C8jW6ngquLhVPADH&#10;+CJYj6YK74W1cax1MU7JGL0PEUdK0pp0xEkZUS7b7cLhQVm14xl3/M5H2sWdg8ho8o4Et5UVdafI&#10;abyL3Eax6XUP83iNXIHsyg2CcYs+KKhH7ULrku1nwNuMgga/z5Zd+Lriu4BW9uyU4CW9wclMe29A&#10;OkcgvXPq8POFnt59ahfvHe998FYkXTmo23gr0oxf49W06Q0dvHbvdry21MwPemlselJ7EY9Jb1aw&#10;+S7CiTe3O3zX19Pg4jVPlpTvOEPqzC5aidcoeSuSjQf9cC6kSHJw/AycnRNfkNJfNpWkXoPzgW48&#10;IpQPTv4W3BS+e/fTXSp6OA/s4EnX2jLfPf8Suhm1Y4CfaS5dD0LgBbQ2IA5L89yUAzFHRFDHgL1j&#10;PzrtXMAFYjaSODwYaYl3Ydr8gZGNk6NKaq+n64U/eHelLcVIB8eV4wovWzMAGaUDbwSwtW0E6cQ+&#10;19nx1lGT8FiRzu44t6CSQHoVLVxaGHUIXoWtl6iJCo+8sw2dOsJutg8XIUrsQw12ltChb1khnWoz&#10;XsgaXTPkgx2+X/D0qvdzEb9GMtqNhCvA6WVIH7+TD/xWJHzefj6df97tX+kmxNP+5fn+p+eXF/7h&#10;+Pjph5fj6svm5cPNH3+i//htSZuXw9Mm/hYNlBcrdIrgPH4yzgu/avRtT+MqCQH1fjjdnQ6/HD9+&#10;R58+7e9/++W4Ou7P9ObS1ZfdER+e9sf/vlm9HzeHDzen//q8Oe5uVi9/ejt9uMHbWGn/O/MPaKij&#10;prHj+C+fxn/ZvG0x1Ieb8w1ejUoffzjjJ3zl8+H4/PiEmQKv7G3//efz/uH5TGhesZIf3k+Hj98d&#10;nrd3+H/19fXl7USfgOX5fLi7vT1tn3avm9O3+8PuDX992B9fN2f8eHy8vT9u3p/fHl9fbuFEt7f4&#10;1vkzrSUO8rpojNfN8W+fD99s96/g4vOn55fn8288HDAnpN6+/PK8JWrSD9u/fgExn+/5VVY4ijZQ&#10;YP62ed19uAEUTb6KgZgCx69CQp63f95v/3Zave1/eMJrZHffnw54xRYR6Pqr43H//rTb3IMP0SCk&#10;o9D6UnQ+vTwfVKrosywcPPBpt394eN7uftxvP7/u3s6RgMfdC2iwfzs9PR9OYPzd7vXTDos9/uke&#10;eG5P580ZKwVv386ktJDr4/Y/sIz4+XzcnbfQg83dAyRSfg9FOOkfeAFXnGk5JKirT+9/2d9j4A2E&#10;hOXl68OR1QY48mvDyJDz7hhTmpu73dfzaosXitUcMm7hgOJctSq9fvtwjAq4og9YBBDl0TdfoKJR&#10;YRSEkL4oEr2/K/kF1kC/YfSjZvFH4B91DAIslIds/472r8/b4/60fzh/Cxm7jWS/fd8f70HzUPCn&#10;w3G/3Z1OEOVfnzaHHbAkJbkKG5wXpEmhm3CQorStiQJ/3H9dRYoI+K9EzfNX/F4173SYiN3vZGz0&#10;1TjtUpbEjQY1V6b7lSfY9LFfEE/ITYt0/n9jCWEfWUKfzl8/fWXt5CiVfvN3mr+L6buYPXyIJg8f&#10;/g/NHazg4937IwwfhOsRhvjpefvj5rwZ/8zm8W5X7p/2L/e748f/AQAA//8DAFBLAwQKAAAAAAAA&#10;ACEA9ddK2ouIAwCLiAMAFQAAAGRycy9tZWRpYS9pbWFnZTEuanBlZ//Y/+AAEEpGSUYAAQEBAGAA&#10;YAAA/9sAQwADAgIDAgIDAwMDBAMDBAUIBQUEBAUKBwcGCAwKDAwLCgsLDQ4SEA0OEQ4LCxAWEBET&#10;FBUVFQwPFxgWFBgSFBUU/9sAQwEDBAQFBAUJBQUJFA0LDRQUFBQUFBQUFBQUFBQUFBQUFBQUFBQU&#10;FBQUFBQUFBQUFBQUFBQUFBQUFBQUFBQUFBQU/8AAEQgEKgL5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rP2y/21R+yheaBAPDX/AAkH9qRy&#10;Sf8AHx5fl+XXzX/w+Y/6p1/5UBVD/gsr/wAhj4ff9c7ivh34DfBa7+PHjiTw1aX8emSfY7i88yWP&#10;/nnH5lAH3l/w+ZH/AETk/wDgx/8AtdH/AA+ZH/ROT/4Mf/tdfCXw3+CN/wDEbT/Ht3Bfx23/AAie&#10;n/bZIpP+Xj955depeJP2HrvQfA97fyeM9Ml8V2ejx67ceH/L/efZ/wDrpQB9Nf8AD5j/AKp1/wCV&#10;AUf8PmP+qdf+VAV8sf8ADFutS/ETTvCf9u2/mXnhf/hJvtPl/u44/L8zy6reLf2UNN8EfD/Rdd1r&#10;4hWFjq2saf8AbbPSPs8nmSR+Z5dAH1j/AMPmR/0Tk/8Agx/+10f8PmR/0Tk/+DH/AO1189S/sAXe&#10;l+LPEek6t4zsNMstD0u31W4vpbeTy/LkrzXV/wBm6OL4b+PfG+i+LLTXNF8L6hb2XmRR/wDH55n/&#10;AC0oA+z/APh8yP8AonJ/8GP/ANro/wCHzI/6Jyf/AAY//a6+W/hB+xlJ8Vfhvoviifxvpnh6TXNQ&#10;k07T7K+jk/0i4/550eBP2KL/AF7S9fv/ABL4otPCsen65J4dj+0x+Z5l5/7TjoA+o/8Ah8x/1Tr/&#10;AMqAr7G/ZI/aQH7UHw2uPFR0b+xPLvJLT7OZPM6V+CniTQZPC/iDUdJuJ47mSzuJI/MtpPMjkr9f&#10;f+CSf/JuOo/9hiSgD7jooooAzNe1R9G06S6EfmeX2rNsfE76uIhY2vm9pJT/AKuOtXVdGttZtvs1&#10;0gltz1jqxb20dtFHFGiRRp/AO1AGfrt9daZp0t1a2/2qRPn8quQ0b4vWN3d/Z7+MWX/TQyV3l5H5&#10;1vLH/fSvIPAPgiw13RtRtb9P9IjuP3csf+soA9jtrmO6j8yNxInrU9eNf2X4o+Gskklo/wBu07/n&#10;nW/bfF/Tb+z/ANX5Vz/zykoA1dX+INppd5HBs8z955clSab4xn1PULeCDTbjypP9ZJLH5fl1c0bR&#10;rW1t/tEcHlyT+XIRJ/BW55VAEXm/6R5dZPiPxG+giN/I82N60b2Py/36dar63pketaZLb5Ee/wC5&#10;JQBzEvxLjit/M+yeZ/20qTW/iBJo1zHH9g8y3kj8yOXzK5SSKw8zy50k+2x/u5LaL93+8qvq9/Jr&#10;1vH5nlxfvP8AR/8AnnQB6Rc+LI7W3t7vZ5llI+JJf+edZ2o/Ea0tb/yIIJL0/wDLP7N/y0riNI+3&#10;6pb/ANk+Z+7/AOedXdb+yeF/sUdp+9vY/wB5QB6bpOsQarZxzx1p141ousalbT74JI/3f+keX5f+&#10;s/56R13H/Cd2F1aeZYb72Ty/+WX8FAGxq+sQ6NbeZNvkP/LOOPmR6y4vGEdzb3gjt3/tC3j8z7D5&#10;n7x6yr7RtZ8UW9tJJJHbRyfvPL/551S0jwnqtrf2xj/0YW8n7yWT/lpQBsy+NZz/AMe+k3kknl5j&#10;jkjxVe5+IN3ayReZo1x5f/Lx/wBM66yS/tIpP3k8fmVzfiDRrPxCJI4I/MuJP9ZIP9X/ANtKAGaZ&#10;43u9Tntv+JTJHbXH/LWtm41W7ifUM2LyRwf6v/ppVOK//suz+yX0EdrHH/q5Y/8AV1vW0nm28cn/&#10;AEzoAw7LxFe3M8ccumvED5nX/YrPh8fi61O8ggtxLb2/mfvRJ/zzra8W6odL0C8njP7zy/3deXaJ&#10;ax/8Ivq0cc/lXNxH5cf/AFzjoA9dF7JJGkkCRyxlM/6ysfUvFFxYafcyfYJJbmP/AFcX/PSp/B+j&#10;jRdHigM/mSH949aV7ZedH79x/foA5jw58SrTWkkSeCSxvI5PLkik/wCWddXHf28ojKTRnf8A9NK8&#10;Q8W6Nd6D4wjnj/5B1x+8jk/9p0R2s8WsRal/x8xx/wCr8v8A5Z0Ae6+bXLxeNhLd3Ecdv5kUcnlx&#10;yeZ/rK5Q+PNWMnl2nlyx/wDTzHVnw3a+VH/1zoA6OLxbP/y3sJP+2dWIvEckvl74PKrK1K6+wafJ&#10;PH/yzjqlZefLJHP5f7z/AK6UAat14tuLW4jj8i0/ef8APS4qvL43u4tQjtJLS382T/ppWBrfhf8A&#10;t7XPPkk8q2jt/L/7aeZWNFa6tFrH+lyfZvMk/d0AehweK7uecx/ZIPkfH+spbfxbdmLfJpvlf9tK&#10;5Twbpd3YWdzaX/8ArI/9XJ/2zqz9qkury5t/Lkljj/6aUAb2keN31TWPsn2SSL935ldXHKJY96V5&#10;bHdT6DqFvfOnmSx/u5I/+mdei6TdR39hFcQP+7k/eUAWPtLhJP3fKVw9l8SbrUDKlvpMkht3xJ+8&#10;rtHjktnkkP7yP0rzLUtG+weILieCePy5JP8Av3QB6BoGsyaxaO89v9muI+sdSyX8/wBoj8uOPy/+&#10;WnmSf6usXwnHJLBqL3dwkn+kfu/3n+rrejljI/f7BJH/AM9KALFtc+dI+z/VirdVbm6+zW0kn/PO&#10;qUV1fRpG8iRyxv8A886ALst0IruOH+/VaTU3ikkjkj8uT/ln/wBNKr/ao7rVLZ43/wCWclXbmKCW&#10;3kjn8vy6AMTRPGEeqfbI3RIry2/1kWao23jjzdYksfsp/wCulcrq32ex+IEfkTyeZJ+7k8uix/5G&#10;6T/rpX5/xBmVfB4inToHrYShTqU5uZ6N/b3/AEzp51wH/lnXI33mRapbT/8ALKtWOXzY/Mjr7rDf&#10;vKaZ5U9DRvfEwtYz+7/eH7lUrnx1b6fZ3F3dx/YbK3j8yS5uf3ccdZWt+Ra2/wBvu547a2t/3kks&#10;lfOmpa9d/tQeMI9Fg+0aZ8Nbf95cXMn7v+2P+mcf/TOthHsPwx+N+o/Fm21HWdI8PeV4Yjn8rS9S&#10;uZPLOox/8tJY0/5516Rba9P/AMt7eOL/AK5yVg2UthpdvbWFhBHFbW8flxx20f7uOP8A551JL9rl&#10;8ydI5IvL/wCev7ugDesfEf2qS9jkg8qS3q5c6ukcvkQJ9ouf+eY/grmv7Bnuo/t8kn2b93/yyrr7&#10;K1S1g8uNPKoAkt/M8v8AeffqaqkmoWsM4geeNJP+edTebQBLRUMUqSx+YlSbxQA6sPWteOl3FnAk&#10;fmSXBrRvb6Owt3nnfy4xXm2o+Ink1CS+e38yST/R7OKgDsP+Eo8r/Xxxxf8AbSquneLZtY1f7Ja2&#10;BMUY3ySS/J5dZek/D/7VH9r1a4n+0yfvPKjk/wBXUUUt3pl3cx/u5dRs/wDpn/rI6APQa5t/FQg1&#10;FIHgPlmWSPzP+2mK3IrrzbOOf/npXOHQv7e0u48z91J9ok8v/v5QBvavqg0vS7y72eZ9nj8zy6wb&#10;nxvJF9nT7DJ9pkk8uuYvtXupprbQ7+PzTFPHJJL/ANc60dG2a14rTefMSz/eA0Ad75vleX/00rE8&#10;Y+KY/Cel/a3j82QyeXHHW3c9bf8A66CvLPipK+u+I9K0KPjzP/alAHo3hzWf7d0e2v8Ay/K+0R+Z&#10;5daUu/H7usTwv4ZHhy3lj8zzPMfNat792OP++9AHKR+Nr6PW5bO70l7ayj/5efMqxY/EXQr6OR47&#10;7/Vx+ZJ+7k4rpPssfl+X5cfl1RtvDGmWokMVjbx+Z9/EfWgDNsfiL4fv7fzE1KMJ/wBNPko1XxW9&#10;peW8dnAl7FJbyXHmRyelWbrwTo1zFIj6bB+86+WNlc7c/DDTRqUaWs89riP93iSgDUHi6eJ/Ln06&#10;SP8A5aZ/5Z+X5dULb4ivLceW9pH/AM8/9ZVLUfDus6ZJ5c+pSanZXEnl+VJJ5dYMXhzUrW4jgkSS&#10;KSSSPy/3dAHqWgax/bOkW935fleZ/wAs6JNZji82OT93JHWRe2N14d8KXEdpI8sscXH/AF0riI/G&#10;PiHQnNncQfaZPM/5eP3lAHpvh7Wf7ZtpJPL8qSOTy5E9K2K5/wAManPqlvcyTx+VJHcSR+XXQUAf&#10;lx/wWU/5C/w9/wCudxXzB+wP4t0Lwl8eI7vxDrVpoenSaXeW/wBuvpPLjjkkjr6b/wCCyn/Ic+Hv&#10;/XO4r82fKoA+x/Bul+F/gZb/ABksJPiF4d8S/wBueG/9Dk0i4/1kn2j/AFf/AF0re+PN18Lviro9&#10;z8SZ/H0EXl+E7fTrPQLG48vUftkcfl+XJH/zzr4a8quj8LfC/wAYeN7OS78PeF9X1y2j/dyS2NnJ&#10;JHQB+j1t+1p4ei8caL4a/wCEh8O/8Ip/wr/y5L3y4/MjvPs/+r+0f+06+ff2lf2go7/4b/DHwZ4e&#10;1LSNT0n+x4/7U8uOOS5t5PtEn7vzP+WdeA/8M8fFH/onviX/AMFclH/DPHxR/wCie+Jf/BXJQB+i&#10;tz8bvB+qfFD4gyaF8RvDOkXOoeF9PstP1a+kjktvtEdeJ+CdG8Na98F/jR8OdW+KnhK21rVPEFve&#10;x6vLceXbXH/LSSSOvlb/AIZ4+KP/AET3xL/4K5KP+GePib/0T3xN/wCCuSgD7U+C9/4B0b4R+AtJ&#10;1b4o+GbGTwX4sk1W48y4/wCPy3j/AOedZ3wc+KvhPXvGHj3xL/wsbTNM8Oax4kuLjVPCXiiOP7Ne&#10;Wf8Az0t/+mlfHn/DPHxR/wCie+Jf/BXJR/wzn8Tf+ie+Jv8AwVyUAYPxMl0G6+IGvSeF45ItBkvJ&#10;Psfm/wDPOv1r/wCCSf8AybjqP/YYkr8sv+GePij/ANE98S/+CuSv1l/4JdeDNe8Efs+3lj4h0m70&#10;S9fVJZBbX0HlybKAPsuiiigAooooAK80+Gf+g+KPFdj/ANPHmV6XXmnhy1jtPiv4jKSf6yOP93/3&#10;7oA9FkizXIeKPhppuvfvIP8AQb3/AJ6xV2b9K5TxZaXslvLJFdP5Z/d/Zx3oA4fSfFGrfD7UP7N1&#10;qOS507/lnLXq2n30GoWsc9u4ljk/5aR1zGr/ANj/ANmxaNf77l44/M/dj/V1xnm6t8KtQjkj/wBO&#10;0W4oA9fvZMW9SRx/JXB6trr+IvsX2C7+zadcf8vMf+s8z/nn/wBM62fDmuSmWWxvji4jHmRyf89I&#10;6AOd8faN5Wr/AG7yI5ba4j8uSs7wt5Etx9gu445f3nmRyf8ATSuv8WeItGhs5ILuTzZP+eVt+8kr&#10;g9JtZ5dUjSOD/SZP9X5kn7uOgClHdT6X4kvZIJI4pPMkj82WpLaWO1vLK/1Ly/L/AOmsnmeZVK9t&#10;f7H8RyQal/pUnmf+RPLrp/C/hye6vLKe/jjltpPM8ugCS202e/tDqrpby2bjOJf+Wfl1naB4ttLa&#10;zN19hgsNRjkj8yP/AJZyW8lepXNhBFpEkEaJFH5debf8IRpuqeG9Jk/tKOKS3k8v7T/z0/6Z0Adl&#10;J470uK8ktN7yyRHy3kjj/d+Z/wA86lh8d6Nc3dlbpdjzLyPzI/pXK6d8PvsniC5kknTy5Lj7T+8q&#10;xdfCuMC+NvffZ5JJ/Nt5B/y70AdHYxJqlvHfWM/+jXH7z95HVyO/ktvkexfzP+mVWbG1j0zT4oE/&#10;dxQR7BRHqdpLbidJ4/Kf/lpvoAjjuo7/AMyCeDH/AEzkrJ/sy60a7/4l04ktv9Z9il/9p1X8URf2&#10;9Z/8S2SSSWP/AJaW1ZutWN1P4ntpbaC7jCf6+UUAc54w8WXV15lrdW721t9o/wBXJ/rPkjrb8N+C&#10;JNG0i5u7+TzZfLk8uP8A551yHi21e1vNFgu/3Xlx/wCkSyf885JK9M8UalHFpFyZHkjt44+PL/5b&#10;0Aa9lLGY7OeD/VSR1r155q2s6tqenRpoVrx5cZ5jrqPC8t/LpUf9pf8AHz/y0oANb0a01S3kguI/&#10;Mt5P9ZXkgtbvwTrH9kz/AL2P/WW8v/PSOvcLiPzonSuD+JGgpr3h+2k8uSW5t/3n7r/yJQBi+H/P&#10;1SO58ySP/WeX5Xl109tax2sflx1w/h/VI7+PzLSSTzI/9Z/z0rRj16eLVP3kfm/8s6AOrubWO6j8&#10;uSo/3drb/wDTOOo7G/jv4/8Apr/zyqS5i82OSOgDnPFPiO7sJNO/s3y/9I8z/W1lRX+u39vez/6J&#10;/ocfmeb5dWNftZIpLaCSOfy/3kfmRR/6urOkazH4c0vUdNjtLi5i/wCWclAGt4fv7i60/wA+7j8q&#10;5k/+N1djtY4rySSOPyv3dZMlrJLp/wD1z8uST/v3HV3Tbrzbj95JH+8oAj1vy4v3kkf+rpvhDUzo&#10;2r/YXk/0O7/1f+xJVrVrX7VHHWDqWlz+ZHJH5kX/AE0oA9Wl/wBRJXnXi3Rv+JpHP5cksdxb/vPK&#10;/wCekdb3hvxZHqdv5F3+6vY/9YP+ela17YG60ySON/Kk/wCWctAHkljdXdr9t8u3uLaO4uPMjufM&#10;/d+X+7rRPhnXLnT/AC83dz5nmf8ALx+7/wBZ/wDG6r3MskWofvLuP7N/zy/5Z+ZXaeCbqeWzuY3n&#10;jlkjk/1f/POgDA+y+L4kvfXzP3ccn+rkqP7B42sdOzJI8v7zy/Ltv9Z5dejSxfvI5J3jj8uopdUj&#10;kGy0/wBJk/6Z0AeYy2viS/1COT959o8v/ln/AM8//jlauneDrvU9EuI57q4tpDefaIze/vN9dRcT&#10;R2N3bI8n7z955lVtbv4IdHuZ576PSNO8v/j5uZPLoA4PSbqw/tTTrRPMlvY5JJJJKuaZ+98V3H/X&#10;SSvF9A+N2peLbm48N/DLSk1e4+0SR3Hiy9/48reP/pn/AM9K0rH4aePtU8QXME/xJuLaST/WS21n&#10;HH/37r8x4npwqYzD857mB/h1D36W18394kkkclZPiTxboXw+0OTUtd1a30zTo5P+Pm+k8uuBP7NW&#10;taVH5+hfFDxFZGT/AF4vZPtEZo0H9nnw3f8AibTrzxf4r1Dx5qVm/m29rqUn+jxyf89PLr9Ipfwk&#10;eQzhPjZ8c/APxG8F+I/Cem6lqfiG5uLfy4/+Ebs5Lj95/wAs/wB5H+7ruPhBoOpX/gvwpP4wsJIt&#10;es7P95pumx+XHH/10r1Sx0yw0ZrnSvDmgWdjDbvmTyo444vMk/6Z10mlaPHp9uI/9ZIf3kkv/PSt&#10;jI52S1MtnLHBoTx/u/8AWSXFZ3g+W1luPLuoPM+0R+ZHn/npH/rK9B+wQf8APOvPpbV7ee5jtObi&#10;wvPMjBoA7S9uoP7Pk8uStL5PL9qxBrNjrOl743jlkkj8zy60vKjikj8ugDk9X8HSap4kubuefyrb&#10;y4/Ljj/5aSVk2Wi+J7pbhLieeKCR/wDV+Zz/AKuum8W6ZfX15pUljJ5P2eSSSST/ALZ8VyVzLrul&#10;2dtaSfuo/L/eSyyR/vKAOq8HRX+j6RJHrUn7y3/5a/8ALPy6zor671S7+3QX32aT/l3tpP8AlpH/&#10;ANNKk8L2v2/7bHdxySWVxb2/l+b/ANc6ytW8HRxavIlpcCW58v8AdxSSfvKAIv7YutYuZbzUo44r&#10;e38yKOPzP3fmf89K2vB3h37S51a7j/eP/wAe8Un/ACzrB0DQrvWLj+zZJP8AiW6f5fmebH+8kkr1&#10;KONIo0joAK5fxhpdxKbe/sUzcW/+s/6aR111Vbm5ji/j/eUAcXoniiOKzjS7n82PzP8AW+X/AKv/&#10;AK6Vdl1iSx0u4+yeXLcfaJP+2f7yovEng6O6tJZ7eeOxuZP9Z5n+rkrBttHuooJH02CS5j8zy5P3&#10;lAEepzC+fyIIPMuJJP3kcf8ArJK6fSPCcmg2Fy8dx5V7cf8ALT/lnHVjw54bj0f9/P8AvbyT/lp/&#10;zzql46sNS1jTrcWnmCISfvIo/wDWSUALbapfaXp8sl//AKd5cn7uuT8L3P8AwkXxKudSb91HEOKk&#10;isdV0zVJb+6ge3ijjx/0z8vy6Z8KpfsFnqN+8ElzcXFx5cdAHrydKjuIvNj/ANus7TNZF28kDwPb&#10;XEf/ACzkrVk+6aAI7eTzokepqoHzLEfc8yOrqtvGaAI7iXyo81km5ki1ON3/AHkfl1uVkGPytXjT&#10;/lnJHQBdubaC/t/LkHmRyVS0i6eYXEDp5clv+7qz5Ulr/q/3kf8AzzqlHqkZ1SSNI/3nl0Aa0nWq&#10;P7vzLjYkcn/LSpYrZ5f9e/8A2zqT9xD+7+SOgDA8BX8l/pUs88nmS+Z85rqay9F0v+zBcJv8yOST&#10;zE9q1KAPy4/4LJ/8hv4e/wDXK4r81q/Sn/gsp/yF/h7/ANc7ivzWoAK/W7/gj7/yRvxZ/wBhX/2n&#10;X5I1+t3/AAR6/wCSNeKv+wqP/RdAH6BUUUUAFFFFABRRRQAUUUUAFFFFABVC5DyzxxpJ5f8Ay0q/&#10;VC5kkin3xx+Z+7oAlspfNt68smvp9I+J2tzwJHcyGKP93JJ5f/POvU7aLyrevKNfjjj+J9wnmfvL&#10;m38vy6AOwHjvEf7zTbuOT/pn+8otvHdh+78+4Tn/AKZ1lfYI4vMkkj8qOT/nlJVa5sLSXzZPPk/e&#10;f8s6ANm5trH7ZJf/AG6OS3/1nlxf6ySpRE8eh3MmrJJdW1x/y7Sf8s46529itIvM/d2kv7zy/wDn&#10;nUUssctnJH5kkX/PPy5PM8ugDF1vQp/BFx9usN9zo1xVn/hI4NU0+T95JdeX/wAe9z/q/wDtnWrL&#10;rOpRaXIn2uDU7b/V+VfW/lySf9+682+33ejf6XHBJFZXHmRyRf8ALOgDq7bzP3kEEccX7zy/K/5a&#10;Sf8ATSrMcskUfnwfupLOT/V/8846j8LWses6P5lp+6vfL/eW0kn7uStGTxHHYaPc/a7SOW5/1cnm&#10;fu/MoAwdb1n+2fEkl35Hlf6v91J/y0rqrzxhq0lxZ7LGO32f6vIkkrg5ZZJbiS48j935n7v/ALZ1&#10;tX0sH2i2k8+f/tlb/wDxygDt9D8QXusW2q299sjkiTPyJs/d1wFlYX8Wl2X/ABM5Jbb7RHJ9m+z/&#10;APTSrsUVha3Ekn2u/lkkj8uT95HHWr4b8v8AtT/RPM8uOP8A1VzceZ5klAFa91S7vr29d7qeLULf&#10;UPLt7b/ln9nqX/hLNSsdUttNuJ55bn+2I4v+ukdegW4gLpdII8Sf+Q5Kl1KwsZY/Mn8uLy/+WlAH&#10;mEmtahFfad9ovrr+0JL+SOe3/wCWfl/8s6g8LWs8V5p37+eWOSS4t5Iv+WddvH4J0o3v9pSXc97H&#10;5nmx+bcfu45K37KWw/dxwPB/2yoA810mWTS/C9lBHd3ccf2zy7yX/nnHRc6nfSwRwR3d3Jp39oeV&#10;HL5n7ySPy69SkMEfyeWMfx4jrzLxrfz2viDfJJ9mso4/9Hl/5Zx/89KAOU1a6nl+xfb/AD5f9ZH+&#10;8/55xyV0+mwz6pbywT+Z9it7eT7PH/0zqjpVldeO9cEkqPJbJxz/AMs4673xRYSWunyX0ccfmW8f&#10;l+XH/wA86ANGXXbfRrOOO7/0X93+7rV08Zto29a87+IlrJdR6dPB+9j8v/lnXb+GLWS10O2jm/1m&#10;zmgDYrMvLaSMSbP9Wa06KAPCfFugzxa5cyab5djcx/vP+ulWdIlk17T/APS/M+2/6vzfL/dxyV0X&#10;ijWYNZv/ALJaQSf2jb3Hlxyf89KwdEsJLXxZqum3afZo7yPzPL8z/V0AXdNlk0by45I/3n/LSt6K&#10;/juv9XXMR6XJLHq1h5klzJ/yz82sW216TS7jy4IJJfs/+sjkkoA9GuZfKt5JP3dc5L43jtY5PM8u&#10;Xy4//In/ADzrkNb8R6t4j8y3/wCPa2kk8yOq32COwuPLtJP7T1L/AJ5/8s46AN7TfGV/ql5H5kHl&#10;W0lx+88uun1LXrTS9Pkkj8uK5/1ccf8A00rgpdG8qO5/tLUrTTLmOT95LcyeXUtz9r0a4jtLuT7T&#10;bSR/u7nzPMj/AO2dAHotldR6pZ/u5PNk/wCWlSS3UEVv+8rg/D+vXel3EkF3PH+8/wCetb2r3X7y&#10;2njkj8v/AFlAFe+ijik8+eTypI/3nmxyf6usTV/iN/wi9nJqV3fyRWX+r829uP3dc7428ZR6X4b1&#10;HXZ5/sOi6f8A8fFzLHXnvwy0bVviX4g1bx34w0n939ojt/D9jqVv+7t7OOP/AFn2f/ppQB6vY+Mt&#10;J1nS/ItLvSJY/wDWeZHeR/u6u+G/iDaWFn5k8lvbaLbyfvJf+ef/AG0rnfFPwb8L+KNQjkgtLCK5&#10;k/5ZW2nxx+XXyb8WYfh98A/FkmmeKPiLcR+Hbe8+2/8ACExR/aP3n/XT/nn/ANM6APsfW/2tPhtp&#10;ckkdpd3euXMf/PtbyXFUpf2w/D0v+o0LxNLbf89f7Lk8uvErr4j+JPjn8AJPF37P/hSzi1L7ZHp4&#10;tb638uWP/ppH/wAs6z/gX8G/jr4D+JFt4l+K/j6C+ikt5I5PDdtJ5n7v/wBFx0AaPxQ/brgl1T7P&#10;pt3YeB7KP/mN+IPLubmP/r3s4/8A2pXD/Gvx34I+H/hTwx4r1qx8U/FyTxLH9os5bq48yIf9u/8A&#10;q469Ltv+CfXw0tfF1zqM/hj+19U1CSS88zVryS4jTzJf+Wcf+rNfU3hv4V6N4T063+1W9vdW+nx+&#10;XZxfZ/3dvH/0zjoA+ZP2Q/jvd/GUa+8Hw6v/AAhFo+n/AOh/af8AV3En/PPy/LrxWy+NP7XuveM5&#10;P7M8C2Nin2j/AJ9/+Wfmf9NJK+/dM09NK8RyPAiW1leR+ZHHbR/u6paL+98T3Mn/AF0r4DPMfTw2&#10;Mp0/Z856+Fh7SnUPAv2qvC/7Q+qXPhj/AIVXPBY21xZx/wBqSXskf+j3H/bStn9nz4eftDaJ8OPG&#10;9p8SdWtNR12SP/iQG3kjPlyY9e1e7fYL+XzJJ4ILmL/V+XLJWz4X8Wf8SiO0kgnl1C3/AHckUX7y&#10;vuqX8I8g+BfC2jft26L4kt0vJ7CXTpLyP7XL/o8kjx16r+1h8eP2jfhX46sofhz4IsfEHhs2cZku&#10;bq28wyXH/LT/AFclfW1wdZv7eTmPSY/X/WSVxGia8lhdy/2lH9puZP8AVx/8tP8Av5WoHiXwv/bA&#10;+I8nwA8V+NvHvw1uLHXdDk8qPTbKKSL7Z/00/eVxnwh/4KG+CPi14807Qdd0bxD4V17XLiO2t9N+&#10;z/u5JP8ArpX1zN8QLE/aPPtfMsvL/wBX5f8Ay0qHR9B8IeLdYivo/DFp9osBHJb3slvHlPpQBxHi&#10;jx54I8H+J73Qk12wttVTy5Ps32jy7i3kr0/wl4tg8RxW/wC8T7T5f/LL/VyV87/tC/8ABPD4XfGv&#10;VtT8T3UeraR4qu5PMk1OxvH/APRcn7uuF8S/CD4mfBj9njSvCfwd1l7nxVpGofaLzUdWkj8ySP8A&#10;z5dAH25r+oSaZpclxHH5rx/8s648aVBJHJPfeXc3En+skkr5F+Af7ZXxd1nxVP4N+K/gmDSYorOW&#10;WTxJZDy4/wB3/wCQ69X+GX7UHw2+IOoXOm6F4stL6SP93JYyyeXJHJ/0z8z/AFlZwqU6mhl7SnUP&#10;QdAtoxb7IDd3PlySSRx20n/LP/np5db2garHrOr7E/0nUf8AVyXP/TOsG58vVNUjg8Pfvb24/wCP&#10;i5ik/wCWdei+EvCUHhewjjj/AHtz/wAtLj/npWhqbOn2kdjbJGnSlubryqtVVuYvNjoApXP+i2/n&#10;3f7z/rnWT/bEkvyR+RY/+RJK0tWk82wjP/TSsW2sJPLjuJJ/3dAEd9LHL/rJJJY/+ekv/tOOtHwl&#10;G8Wny+XB5XmXEn+sp+jWIvpJL64/eZ4i/wCudJb65Y6Emy6k8rzLi4x/38oA2DbebH+/fMdSR3UE&#10;w/dyRyVgeJZX17wxeJpU4llkj48uudlsLiXULe40m3k0O2j8zzJLmP8Ad/8AfugDa+KF+lr4Pvf+&#10;mn7uuY0iJ9L8B6d5kHmxyeZJJ+7rJ8ZSXcuj+HfD0n729k/eSV2GvahqWhWdva28Ef2aOOPy5PL8&#10;ygC74Oin8u5cxiP95/x8/wDPSumkjn2fJPj/ALZ1HpQkj0+PzJ/tT/8APSr9AGZKZ5ItkkHmf9c6&#10;u2+/yk8z/WVNRQAVkXv/ACEI/wDrnWvWZOPM1P8A7YGgC9F/qqybnyItftpHj/eSR/6ytGykzbx1&#10;R1qWO1+z3ckfm+XJ1/uUASXN1JLP9ktfk/56SD/lnSxaPbxJh080/wDPSSq2o/6Dcfa4Joxv+/F/&#10;z0rSt5fOijfHl0AJZ2otYvLXfj3q3RRQB+Wn/BZT/kOfD3/rncV+bVf0UfFL9n3wD8aJLKTxn4at&#10;PEEll/qPtI/1dcL/AMMGfAj/AKJvpf5y/wDxygD8Ea/W7/gj7/yRvxZ/2Ff/AGnX0B/wwZ8CP+ib&#10;6X+cv/xyvSfhl8GfBvwa0q503wboVtodlcSebJHbcb3oA7miiigApu8VHcSpDHvkfyx61w/iCLVr&#10;+O2ktL+Sxj+z/wCti/5aSUAd5vFG8V59s8UeZGkkcnmSeX/pMUkflx/89Kjt7Dxf9vj8yf8A0b7R&#10;5f8ArP8Aln/z0oA9F3ijeK4K2GuS3UUEjzxpHdy75fM5ki/eeXVfyvFcOYPnkkk8vy5fM/dx0Aei&#10;7xRvFcXFYeIY9Mskknc3GLjzz5n/AH7qjpNt4nOtWfnzvLZfu5JJE8v/AJ50AdrqXnPbP5BcSdvL&#10;rP8At+rRf8unm1Pos08n2mOSTzfLk8vzK1tgoAwf+EjeP5JLCeP955dedeMbqP8A4TTTtS8v/lp5&#10;f+sr1+SLNeW/EzRrT7Hc3ckH/HvJH/q6ANaW/wDNk/1ckXl/8tapfb49L0+Se4j8qS4/5aVWjtf9&#10;Djkgn/dxx+ZHFLWt4Xj/ALT1O9uJI4/3cn2eOgDBtvEccX7yS0n8vy/+feT95WjFf2ms28fkR/6u&#10;vSfKSJK4bxXplpY+INKkjRLbz/M8zy/+WlAEEUUlhH+7gk8v/lpWTpOjR6pb61pMli8n/LxH+8/1&#10;fmf/ALutaSKeW4kjePzPL/1dReE/9A8X3PmDMVxb/u5P+udAHm2iapPoN5FJ/qpP9XJFXaa3LP5k&#10;n2+0j+0+X9o/dSfu5P8ArpVbx/4Iktbi51K0j82P/WXEX/tSuY8N+I/NuPsl35f/ADz/ANJ/1f8A&#10;1zkoA1tb1S7ls/tc8H7u3/eSeX+78ujw3YT6n9mSC0sPtFvJ/wAtY/3kldxY+HLeWOOOfy7m5/5Z&#10;20X+rt64/VbWT4f+N7a4QYtjJ/rD/wA86AOn/wCEX8QxeZ5ckcX/AFzjjqzpug6la3kd3J59zcx/&#10;89ZK3G8SwNqGlQRo8keoI8sdz/yz4TNVE8bfa4tSktLT7T9jk8v/AFnl+ZQBHY6pP9sk/wBEkl8z&#10;/WRf886peIL+eXVNOg+yfabb/WeVLWjJ/pWj2+pRxyfvI45PKqzdWEd99iu45/s0v/PSL95HQBzk&#10;t15ul3tjBYf6TJJH5kcf+rq7pk0+mapHBNpUdlJcf6vyq2Y/Ckf2O4jknklubh8yXHeuV1bz7DxB&#10;ZJd3ckkn+rt5Y6AN7W/Ecml2dxHBB/pvl+Z+8krg9S16TVLe20XTYLiWSSTzLiSX/WSSV1dzdaZY&#10;aXqM8/8Ap3mf8/P/AC8Vg+BLWOw+061P+6j/ANXb/wDTSgDsvDdo/hrS47QWP71/nkI/jqv4k8Ti&#10;0s7iCePypHj/ANUP3kledfFr476D8OdPin1rVvsP2iTy47G2jkkvbj/v3Xjl98QfiT8S45L/AMJ2&#10;Fp4C0X/lnFrcclxe3H/TSSOP/V0Ae2R+KJ7ry9JtJLu2+z/6v/rnXpWk6pJdWcf2ST7T5f8ArP3l&#10;fHFz4S+LmvSfb9S8b2Gh3Olx/wDEvi0Cz/4+JP8App5n/LOtX4ZfFrxRa+ML3w143nsLbVreOO4t&#10;76KTy47iOSgD7D+3al/z51H9qv5f+XTyq81tvFurWvluk/2q28vzPMjvI5Kux+PNa/d/u5/+/cdA&#10;F3xRpl3YaxHrscHl/Z/+ekn+srgr26vtT1P+0hHdjUf+ekX/AC0jrrJNT1LxRHH58/2W3/6af/G6&#10;j1/x54a+HOn/AGvWr+3sYo4/Lt7a5k8uSSgCl4bv7TWbyOOSO4/tb/VySxSeXV25l/4RzULn+0k/&#10;4+P+Wsn/AC0r50i+PvijXrf+0vB/w216+0nzJP8ATo7y3t/Mj/6Zx/6ySpbb43eKL+TzNS+EHji6&#10;8v8A1nm28f8A8coA9s1K/n164/0Sw+zW1v8A6y5lrzG5+PGm2GqXvhr4c6bJ4v8AEcf7u4vY5P8A&#10;Qrf/AK6XH/tOsm28L+N/2jLiSw1L7X8PvA9v/pFv4f8AM/03UP8Arp5f+rjr1L4efCDTfCUdtptp&#10;pv8AZGnRx/8APSOP/wAh0AeWy/s+x+MtUuda+Jt3J4q1q4j/AOPHy5P7Os/3f/LOP/2pXH6t4c8U&#10;fAyz8/wvdyav4Ut/9Ik0C9uPM8uP/p3kk/1dfTlj5+g/bZ4JL+L/AKafu5I5P3f7uuU1/wALx+PN&#10;D1rwvqU/lSahbyW8lzbR/wCr8yOgCl4O8Uab438J6Tq0nmRWVxb+Zb+b+78yOSurtrW78WahHYWk&#10;En9mx/vJP+udeU6T4N+LnhzwvbaD/ZPhLV/sdv8AZ7fW5by4jkkj/wCWfmR+XXH+P/h9/wAKb8Hy&#10;eIfFnxq1rw99o8z+1JY5P9GvI5P+Xe3t/wDlnQBtXOl/8NBfFy9sI7ue+8F+H7yO3s7GOT/Rry8j&#10;/wBZJJ/z08uvRfE/j3wf4J8T3vh5/ENhfeIjH9p/siXVI/Mk/wCmdeS/CK6/4aX+AHiOx+C2pX3w&#10;6vbK4j0/T729TZJJH/y0k4/56V6J+zb/AME6vAvwN1W38Ua5PP4z8cD94+raj/q45P8ApnHQB4Xo&#10;k37Vf7QPi/SpLGwT4YeGNPk8yL7Sn7y8jjkr6v8AFX7JHwy8ffEBPG/ifwRb614iNvHG7XH+qfy+&#10;/l16Hr9iPDGoWd9aJ5duODHXb28qSxJJH9x6AMTR9Ot9A0+Ox03R4dOsoP3cdvbJHHHHXG+MLS/h&#10;v5Jjp32uC/fyzHJH5nl16pWRr/njT5JLSPzbmP8AeR0AZNlE+mT6dbx2s/lxx/8ALSStLVrqeXT7&#10;mP7JJ/q6kl/e6pZf9c5K0ZNkqetAHlPm+b4wt/M/dfu/3cfmVFoH/IbvfrJXaato0Fh5c8aSSHzK&#10;4vTT5Xie4T/rpX5RxVpmGHqHv4H+HUNLQP7S17S4ruSTyo/+Wnl11ekRPYW/lwWMkUdcX8PNU/sv&#10;VL3QrvzI/tHmSR+bXp1kfMto6/UaX8JHgvcrSXc3lyf6C9eXWOvWFrZ3t3f+Ho4raT/nlH/rK9i2&#10;CsW+8J6bf6fHZz2kclvH/wAs62EcRJrPh66j/wCRe82OP93H+7/6Z+ZW74b160lt5E03SpLb/V/u&#10;q3I/Dmlwr5Udokabt3HrjZ/Kk/su0sI/Lgt44vM/d0AVtRv7+Wyk/wBE8uvJPit4j+y3EnkfupJP&#10;3cn/AF0qx8XfEmpeHdSH2e7xJJ/q5I5P9X/2zryHUtUu9ZuJJ7ueS5kk/wCetfK5nm0Kf7umeHi8&#10;f7P92UrmKO6jkjnj82OT93J5teL6v+xT4B8U+ILLUtGS78Na1HeRyeZpsnlx/wD2uvbPKkl/5Z16&#10;L4O8G6lYaf8Ab/I/4+I/3cvl+Z5deTk0MQ6/tDiy32jqXPLvjz8Y/i3+yjrGk6tpPgn/AISr4dW9&#10;nHHql9H+8uPMr6A/Z8/aU0X9ob4fx+K9CsL61tnk8p47iP8A5aVd03x3fW1h9ku4LS5t/wDV/vP+&#10;WleMftH/AAv/AOFvfDc+E/C+rXfw1+z3H2i3/smP/RriT/WfvPLr9APqT6t/tp/+fSSopdVu7gbI&#10;bGTHqa+Pf2QPif8AGbwbN4j8PfGm702bwzoFt5lv4ollxJcf/HK+sPAPxP8AC/xR0OPWfC+uWmsa&#10;bJ/y1tpKALWrXU8dnGgtZI/3lZVtLPdRxweRJ5ccf7yum1qIS2BP/PP95UdtYW9hbyeR/wAvFABb&#10;Xc8UEY+wyVg20Ud/cfv7D7T5clx/rP8ArpWh4o11/D1vZ+R5Y82Ty/3n+rrndJ8R3832hPslpJc+&#10;ZJ/y8f8ATSgB9v8AFLTI5beH7CbaOWTy48FKg8QapP4sTEFj9p063k8uT95/y0rNmh0aPw/ZW8dq&#10;n9owXkcn2by/9ZJ5n/LT/pnVfV9ej0bwfc2lpB9mudQuJI/Li/5Z0AVvB8b+IvGn24wvcW9hHHj/&#10;ANp16ncXU8kke+xzWb8PPDkfhzQIo9n+kXH7ySuivYx5G/vHzQBnSXc9tHHHHY+X/wA86UyXcf3L&#10;ec/9tK0ZYo7qOo7aV/M8uT/WUAVrbVLr7klpJ5lWPt8//PlJUtz+7njepZf9VQBW+3T/APPpJWbc&#10;X04v+LSQ/wCj1ei8+WPzI5P+2dVZPPutUjR08oeXQBLHfzxW/wDx6SVmiS+1i23vG4ik/wCWVa2r&#10;SvHp8nl/6z/V1ZtoY7W3jjj/ANXHQBzmk3U/2i5Se0/02P8A9F1tS308Sf8AHnJ/38rlNW8R38t5&#10;e/ZI4/Lt5PL/AHX+srR03xR9v0+Oe7j8qPzPL8ygDf026kuo/Mkj8ur1VLO6guo/3EiSR+1W6ACi&#10;iigAooooAKKKbvFAGbr2lprOmyQO7xg9xXEW2ha7p/2JNNu/Mi8vzPLlr0W5/wCPeT6Vk6LHj95s&#10;x+7jj+/QBgL4u1XSHjh1GxBB7j93WlbePNKuk+eR7aT/AKax1neOv+Qxoqf9dP8A0ZHW9feGNNvx&#10;mS0TzP8AnpGPLoAljuoLqw/cTxy1pRf6quCuPh8I3zZ3E9tJR5XiHwvH58k/262joA7yq9l9yRP+&#10;eclQ6RrMGsWfnxv/AL8f9yprb/j4uZKAKWk/utU1KP8A6aeZW3WJ8kXiT/rpHW3QAVxPjKwjvtH8&#10;RRyJ5n7uOQV21YwtvtU2pwf89KAOA8LXXm6Hp0nl/wCsj8vy60fC8sGl2/n+ZB5slxJJJH5lc7pM&#10;v2C8vdCu4/Kkt5PtFvVnX5dJsNP/AOPCOX7R/wBM/wB5QB6adTcjCW8n/bX93WL4ksLC/t431qSP&#10;yo/3kcUdcPbeN/7G8P23mWnm3Mkn7vzf+Wn/AE0qPUtZguvNfUr+OKP/AJaWUf8Aq5KANHSZZ5by&#10;WOw8z+yfL/dy3MdS6ldR6XHHdwQSSyW//LL/AJ6RyVzkms2lreeRBqcltbSR+Z+6/eR1o21hpt/b&#10;xx/a/NvZP+XnzP8AWUAdHpvjdLq3j+1/8fv/AE7fvI5I6818SaXaazHJqekwSRSf6y4tvL/1dR/a&#10;p7DWJP3kf7uT95L5n7yT/rpW9pPjK0sLiST7JH/x5+X+7k8z935lAHKWXjLVrWO2tPt88Wnf8tI7&#10;b/Wf9s6s2Osx6pH9gjnkvpI7j93cyVrReDf+E3vL2TTfs9t5f/kSuYvtG1LwlqHmTxyW1zH/AKuW&#10;gDr7HXr/AEu4toI5I5Y7e48yP7T+7/5Z/wCrq7Ff2EVvJ9v0m4sY7yT95LbSfu/3dcpHr39s/bbv&#10;Uv8AlnHH+9jj/wBZWrZRXctn5lhfxy/u/wDj2ik/eR/9s6APUor9Lrw3HJpMkcv7v/V3P/LSuU0T&#10;xHJ/aFt9uj8uyj8z91HH/q65TSIr+6kjn0391cxyeZ5cX+rq7JLqX2iTz7uPTI5JJPMi8ygDvLiW&#10;TRcXd3fXepXEn7u3ii/1clZ2reCY7aOPXnj8q9t/3kkXmeZHJXFxX+pRfZoNN1KeWT/rnW1baVru&#10;safHcatqUkttHJ/q7n93QBS/ceKNcub+SOSx06P95J/n/npXlHxI+MnijXviBH4P+Hv2CxvdPt/t&#10;F5c3P7yOzj/5Zxxx/wDPSSpf2gvi1d+F9LtvC/hO3/4n2seZHZ/887f/AJ6XEla3wg+Bmk+DfC9l&#10;HH+9kkj+0XGpf8tLiT/lpJJJQBnfDz4SwWv23XfG93JrnjTVLjy476SPy47OP/pnH/yzjr2PTdBt&#10;LCzuIJ7Ge5/d/u7mOP8A0as658L6bf3FlHHJJL9nj8yTy6k0jxlJpdhJYSR/u5KAN6W18NeZ5Ekn&#10;lf8AfyOvOviJ8B9F8ZahHaT2FvdR/wCsj+0/6z/v5XtmmxQazb28l3H/ANc4pKi1rwnBNZiS08y2&#10;vLcf6OY5P9XQB8wal+x5YSxxxwR6tYx/8vFtZXkn2a4j/wC/lWI/2c57CTy9N1rxN4et/wDp2vJJ&#10;I4/+2clfTFlYSX9nHPBd/wCsj/1ckdXBZXcfmfck/d/u/n/5aUAfI1l8G/Hf9sW0E/xc16K2uLjy&#10;5P8AiXxx/u/+uldx4f8A2c/h7pckmpat9r8X61/yzudbkkuP/IdexeMNI1GbTw9psi2SR8R/vKy9&#10;NsNWv7eS0v4I/Lt/3kf2n/lpQAeFoo9Ls7mOwtLeW2t/3f2a2rWtvC93rPmSatHBHHJ/yzi/5Z1c&#10;8L6DJYP5k8n/AGzi/wBXW9JdSSP5cKUAeMeINLn0HWJI7SCSWO38z91/z08ytHTbW/8A7Lso545J&#10;ZI5P3n/fyui8T2z2Ov21wD/x+R+XJJ/00jqXwddSS6/exxyf6F5f+r/55yUAcXomlz/2xH58Fx9m&#10;+2SRyf6z93+8/d118XgXSdMlInujexzyf6uWT95V3xaupS2F5Dpo5nuPKk8r/Wf6uvij9qb9suf4&#10;YeINK+HXwvgk8U/EmS4jjkjP7yOz/wCmXl0Ad5+19+194Y/Zsjg03QrlPEnjO7PlW+gx/vBH7yVi&#10;3PwN0b9r3wl8NvGfxMsNS0S9tI5JLzRI/wDV+Z/yz8z/AKZ1694Y/Zg8IeI/GenfFHxZ4Qt7X4gX&#10;dnH9pjMnmR29xXrmreCbSWO38j/RpI/3f/XSgBPAnhfw34X8MWek+G7S0sdJt/3ccVtH5ddJ9lki&#10;+5PXH6j4TvzJ5FvJ5tl/rI/Nk/1dUrLxFqWmWX2dPMlkjk/eS3P7z93QB0/iiL7d4buH/wCWkf7y&#10;uS0qXxHqmlyR6VPEbKP91byf6v7lacvjGP8As+Q3dv5Udx+7/d/vI/Mqx8PL0S2Lr3Ajf/yHQBe8&#10;E6pPf6XJ9rk825j/ANZVDxjfeTqlvBdXb2OnfZ5JPMj/AI5Kx77XpPBGuXskkHm21xW7J42S6kSO&#10;xg+0xpH5knmUAchZfEC6i/s7zI45biOPP/bPy6uWPxC1y/juPLtIB5cckn7xCPMrf0m6t5PEflpB&#10;5XmR/aYz/wBdK69LaMf8s0/CgDiB4n1KXUYtJu4I/tMkf2jzIv8AnnXOR/uvF8n/AF0r0DxFYwRW&#10;dxdiPFxj/WV5/e/6N4vjf/rnX5Zxl/Fw9Q9vLdqhZ1OO68Qx3D2ti8V7p/mPFcmP/WV1XgHxQniP&#10;SMyfu72P/Xx+lbem/vbSOuH8UaNd6DqcetaTJ5ckcn7y2/56R1+kYP8AeYemeTU/iHpQ6UtYfh/x&#10;RY+IrbfaToZB/rI/7laslzHF/rJEFdZkR3E0drFJJIfLijryrxJ4ju/FEkn2CP8A0aOTy45ZJPLr&#10;s/H1/wCVpX2eMeZJJXISWt/5n2v7B5Un7vy/KjoA8x8Y+EtWl1y5kjjkuZP+Wn7zzK4uWKS1kkjk&#10;j8qSvdbm6nikuZ5P3VzcR/8AXPy6rS2sF/pdzHd2kdz+8/1nl/6uOvmsXksMRU9pA8jEZbCr8BzH&#10;gnRo9Ls/tc/+suP+WX/TOu0sZZ7X93YX/wD2yl/d1Xki/d232S7+zf8APT93UdjFJLceXd/ZIo/+&#10;ett+7/8AIde3hMPTw9PkPSw9P2VP2Zq3OqRy/u9WsPN8z/lrH+7kq7c+F7TzPskd35X/AC0+zS0W&#10;2g3drJHPaX8f2b/WSf8AXOqX2WPXtUkkkeO28z95H5kf+srqNTlPFPg2w8R2+reHtWg+3adJH+8l&#10;uY/+Wfl14d8K/wDgn9rPwR+Mmk+J/Bnjaex8B3HmXGsaJcD/AMhx19OXMV/pckkd3HHc2X/TX95X&#10;V+Er/wA2SS03ySxyR+ZH5lAHjHgD9ovwv8cvGGs6N4Q8SWFze6JcSW8ltc/u5P8ArpH/AM9K9j/s&#10;vUtUGnSR38cXlx/9/K+Zvj3/AME+fD3jn4laR8QfBmrz/D/xHHeRy38um/8ALx7/APXSu08C/tl/&#10;DvxF8aL34SDU57bXtMjjjt7m+/d/bJf+Wkf/AF0oA9L8baNqUXl/6X5ttcSeX5fmeXXMabFd2F5J&#10;HH+91GSST95Hcf6yur8a38Eer+RfvILa3t/9ZH/z0krlPDelwapZyQRyR21zHJ/zz/eSSUAbUuqe&#10;IdL+ee0+0/8AXSPzP/IkdcXc3UeveKPtEkf2a2j/AHkn2b95XT2Xi278OaPJBqUEnmRxyeX+8rnP&#10;DctpFp8nmeXLc3EkcnmS0Aem+Btdv9U1CWCd3+xxx/J9p/1nmV3Un72OvI45dFljtpJJJLG4k/5Z&#10;/wCsj/7+VZ0jXtZlklgtJ/tMf/TT/nn/ANM6APTrH/j3jouI8/vB/rI65Sy8dx2qRwX9pJamt628&#10;R2N/D+4njlk/550AWbn99bxyR/8AXSrEUqXMe9Oajt4vKjjSo5LWPzPMj/dSUAEZ8m72f89KQ/8A&#10;IWT/AK51JBa+U+/zHk+tRn/kLJ/1zoAlvbWO7gkjfpVaxu3MkkE/+sjovtUSL93H+9uP+edSWVh9&#10;l8x5H8yST/WUAcZqVhd6NqlxJBBJLHcSeZH5X/PSrk1/H4J8MXF3fY82T955f9+T/nnWtr+vWmjW&#10;ck9xJ5Ucf/LSvJZbq++KviCOd45ItFt6AO7+EVzcX+j3t3dx+XJcXHmYrv6x/Dtqlrp4jjj8uJPu&#10;VsUAY+t+IY9H8rKeZ5npVa58Sva48yxkO/8A55yVleOY3jFtcRQebcJ/yzH/AC0/6Z1TsdB8qz8+&#10;B5LmO4j/AOWX/LOgC5J8RU+x/aE02eWP/rpHVnwt4x/4ScXAS1+zeX/00rjLa11Kw0+OCDTZPMj8&#10;z97LHUnhK1/sHxRbfa45LaW4t/LoA7iXXruG7igTSpJZJI/Mk8uT/V1o22oTl9k8Hl/vPLFGmjzY&#10;3nf/AJb1JbH7TPJPn93/AKtKALMn+rlrJ8Lxf8Se3k8uOPzP3n7ururS+Xp9wQY9/l/8tKj0WPyt&#10;Hsk9Io6AOZ8Y/vfEmkx/9NI//RldzXDeJY3ufGenInA/d/8AtSu3TpQA6oZIhLHsepqKAOF1Lwvf&#10;aFd/a9C6f8+1V47nxfdCXyIPs37z/nnH/wDHK9A2CqVl+9SR/wDppQByHhrWbuTxBJYXzx3NxH/y&#10;0rvq8v1OEaH4zju+oMnmSV3P/CR6bF/y9x0Aa9Zln/yFdQ+sdJH4h02WTYl5CT9aNPl8zVNQ+sf8&#10;qAOL+KehyR28Ws2v+ut5I/MH/PQVj6vo0Gs6fbTx+ZLHJ+8j8v8A1kdeo6tYDU9LubT/AJ6x+XXl&#10;Pg2WSK3ubC7kkiubOSgCl4S8G/8ACW29zJJcT/u/3f73/lpWl/wr6C1jubueeTy4/wB5J/0z/wCW&#10;lGpyP4XuLbUtNk+zSeZ5dxbS/wDLSOui1a6e/wBDvZPIkjlvNP8AM8ugDh7bS9Fv5PMgv/8AVxye&#10;ZF/q/Mjrp9E8CSDXLm/S4jki8uPy46zpPCX2Xw39vu7ue5vY9P8ALjil/wCWdUr6/wBS+0R+XJJa&#10;x/2fH9nl/ef6ygDR8W+A49L0O9n/AHf7yTzJJP8AlpXOR+Eo7COPzJ/KsriPy5LmX/0XV651m/1T&#10;VPLk8/y/M8uSKX/lp+7rAtpbuXR9WtJ/tEsf/PT/ALaUAereE9Gj8JxSTwSfabKT/nn/AMs60tat&#10;bTVJLKSSPzY5P+eleSW1/qV1qklpBPJbRySR+X5X/POui0o6zqWvnQ7y8xFp0kkckvl/6zzP9XQB&#10;zviTw5aXWqXMcF39m07zPM/dR/u6wYvDl/a3HmRxyeXH/wA869E1Dw7fWV3Y2s1xBY2sEkhjllk/&#10;1lU/+PDWJLSeefy445P9VQBxcV1Jpen20kF/JLJ+8jktv9X5dXdNljv7i5gnju4pP3f7393HH/rK&#10;s6la2ms6XJd2H/ISjk/0iL/pn/yzql4X1mCL/RLuOOWP/ln5snlxx/8ALSgDovC2vWEUd7PYSQXN&#10;zHceX5sccn7uun8SeI49H8J/214ouLfSNOs/9IvJbn93+7rh9E+yeHJJNS0m0j8uPzLj7N5n+skr&#10;55+F1hq37SPjTVr/AOIupXdz5eqf6H4fikkjttPjj/5ZyR/89KAOm8C6PP8AHL4p6144g0mfTNJu&#10;I47PQ7a+/wBZ9n/5aSeX/wAs/Mr6Y1L4fRxaXEkd35Ukf/Hx5sn7uum8P+GLDwbpfl2kaDy4/wB5&#10;J61ytxc33ju7FnZu9rYxSeZcSf8APSgBNJ8T6ZHaXEFjaSSY/wBHkuYo4/Mkkq1pug6ba6XcX0kc&#10;H7y38yOWSqVtoP8AZd5c2Gm2nlSfaP8Aj58vzP3dJ4x8Mf8AEns7e0uvMjt7fy7j/rnQB6DbR29z&#10;bRofLkk8ugySReZBGU8zy/3fmV5tpOg67a2/mT3/APpPlyf6qT/lp/yzottB13/V3epf6T5f+jxy&#10;3H/LSgDpfDN9f2uoXC38McNtdyfuPL/56V29Yd9a/wBp6Zs/1dzH/q/+ulWNJ1QanYJKcCQfu5I/&#10;R6AJr2XEfl/8tJK818bapHL4o8iSOSXy4/8AVeZXovm4+0T/APfusqLQbS6s7eS7gjlkkk8z97QB&#10;zGkap/YNxH/yyspP3dx+8/1f/TSvRbaKPy/3dUbjwvpNyP3ljAatWQ8uSRP+WdADbvTbe+8rz40l&#10;2Hf+8qaKKOL7iRx1YfpXyT+1t+3HB8CfE2heDPCemJ4t8d6hcRiTSYif3cdAHEftW/t26r4F+KNv&#10;8LPhNpMfirxxJfxi948yODiP93j/AJ6V9I+Avgn4X07xg/xDuPCFhpHjzVLOP+0JY/3hjk/5afvK&#10;ofDH4DeCPD/jjVfiRbeFI9H8Xa75cl4ZPnkilKB3H616sl99mklBj48z/WUAWbmL/V/9dKS9Ecnl&#10;/vPLk/5Z1LcDzPn/AOedc54t0a416PTvsj+V5cnmebH/AMs6AN5LnywnmJnP/LSPpRc2sFzFJHPH&#10;GY5P9ZXnUel+JIre3jk8yOR5P+Wcn7v/AFn/AC0qzc+HdZl+xSSST3Nx9nkjk/ef8tKAJNW8Jf2C&#10;PP0397Zf6yS2l/eVF4CtkuYr3zo3tpZOg/5aRx+ZWzp2kajD4b1axuJHllMbxW/mSf8ATPiuWjtd&#10;Wlk8iD7RFexx+X/rKANnWtHk1XxJc2N3dY077PHJ5X/TSqcug6na+XHJPHLHJ/y1l/5Zx1R1Gy1X&#10;TdQuZ3keOURyZk8z78fmf8s6s6BbeIZNQsp/Mn/s6ST/AFctAG3JL5XiCyktJI/Lj/d/9s67Tza5&#10;fX9GgutTsp0g/e+XJF+7/wCedZ2t+I7vQfsUFvPHLbSR/wDLz/rKAOr1u1+36Xcwf89I68y8QReV&#10;rllJW7ovxAn1CS2tJ7T95P8Au/tP/LOsbxt+6vLKST/WV+bcZU/3NOoe3lvx2PSNJf8A0SsbW/CX&#10;9u6vFdfa/Ljj/wBZFV3SbnytMzHWhbSwR+annJJJ996+0yuftMHTZ5Ff+IcR4r8HQaOJNe0Xy7G9&#10;g/eSfP8Au5K5258W/wDCR6X/AGtdx/vI5PLjto/+Wf8A00rR8deLbS51SzjsH+0yW/meZHJ/q6yv&#10;DdhHFqm/UpP3cn/LOvVMzRl16O/1D7XcSR/6vzI4v/ada2k69d39ve/6u5kt/wDVyf8ALOSs3X7+&#10;wluI/sH725/1f7qpY/CVxLbxySXcdt/0y8v/AFdAGLq1/d6zbxyXfl/u/wDnlWrpNrB9nudSv4/9&#10;G/1nl/8ATSo9SsI4o47CCS3lkj/1kkv/AC0kq7ZSx3+n3OiyTx/u/wB3HJHQBg3uqR38kkdpYWkU&#10;n/PPy/MkkqK5tZ7W4jju447GT/pn/wDvKliinuriOOPy/Mj/AOWsX+s//d1Jc2FhF9m/f/afM/1k&#10;sVAFm+sILX93Hd+bc+X5klt5f+sqxY6Naapp8s8k/lSRyf63/pnVKyiu/wDl0g82SPzP3v8A0z/5&#10;Z1XtrqS10+Swjkjl+0fu/M/1fl/vKAJJb+SKzubT7X9p8zy/L8vzP3ddX4TEkd/vk5it7f8AeSf9&#10;NK522urC10e5/wBXFqP7z95JUXw8iu7XUI47uf7dHeSSRyeb/wB/KAO91bxFaXVvJ9kk+03Nv+88&#10;uOvlP9oH9g/Rf2iLbS/F+jX3/CG/EC0uzJLqEYz5n7z7kn0r681G1tbDSrnYkdvH5dZ3g7Vf7UsL&#10;h/3flpceX+7oA+RrL9pHwvpfxo1H4OT6tf3OvWcccf27Uv8AV3Ekcf8Aq/8ArpXutla2lrp+nXfk&#10;SXNz9o/1cUleA/tefsoWnx81TTvEmg30fhrxxb3fmW+rR/8APP8A6aV0fwu+MngzXtYk8CWHiX+3&#10;PGGh/wCj6hFLH5clxJH/AKySOgD1b4m6z9quI9N8uPyo/wB5JJRpGqRxWcdh/Zsflx2/7uWT/WeZ&#10;Wdc2EmqeLNO024/dSeZ5lx+8/wC2ldPreg2mgyfa/wB5LHcXEfmf9M46ANCX4dvqd7bT+fHHGlvH&#10;G/7v/V/9c63tC8Kz6RPFPd3SXKW8X2e3EcfSOr2ieI9Jv4447S7j/wCuda19/wAe9AFK5tY7+P8A&#10;f2kcsf8A00rj/FHhMRGO7sYHiPmfvPK/eV6DS+VQB5hpT+IEnljsZ5Lm2TjMhwf+/clbKeO7ywHl&#10;6jpzxH/nrH+7/wDRldjcyx2sfmSVnSWsmsDFwnl23/POgCC28baPdJxdiJ/+ecv7s02O/u7rUI3g&#10;gjlj8v8A56Ul78P9GujvjtxbS/8APSLrWFL4IntdQ8uwv5Iv3dAHYaba/Zbf5/8AWf8ALSs3xZ4o&#10;s/DlnJJdyf8AbOuY1bXtd8HW32i/eOS2/wBX/wA9K5TRNBv/AIla5/aerSeXpvmfu4v9X5lAFK9/&#10;tL4g3n2+f/RtJj/1ccld7oF1YRafHHBb/Zo4/wDlnXX29tY6Xp8kf7uO3j/1lefavdSaN4gju/Ij&#10;i06T/nn/AOjKAPRdCl822rTrH8Oyxy27+X61sUAc/wCJw8lnLHHG8knl9q53w5rsdhef6z/Qrz/y&#10;HJXZ33mfY7jy/wDWeX+7rkP7GjurP/RJP+ukUlAHcVxfxDmj0ySzv/sCXMkf/LU/8s61fB+qT3+n&#10;yR3EckUlvJ5eZP46j8fWE994fuBbyRxeX+8fzKAL32qOLTLePf8AvPLj/d1rW/8Aq6wIpZJdIs54&#10;HT95H+8ljq7pN35sfl+Z5slAEmqn/Vx74x5n/PSpdJ/5B9t/uVVkl+03lxHv/wBRH/zzq1pP/IKt&#10;v+udAHJ3svmfEO2j/wA/6uSu6rhWPmfEeL/ck/8ARdd1QAU3eKZL/qqzbaF408yB/wB5/wAtI6AN&#10;eqNt+6kkjp9vcpNwOJE/5Z1Bc3UdrJcz/wDPOOgDk/HVgks8kknX7PJ5dX9O8E6Jdafbu9p5nmR9&#10;55P8azPFthJa2cckfmeZ5cnmV1Xhg79Gsj/0zoAwNa8C6ZbaXO9jBJFKgz/rJKteBtTk1C3uHkk8&#10;ySPy466t03V51pUv/CL+N9Sg3/6HceX1/wCWdAHoNxLHDHvfpXlPjLS5PDniSPXf+XK4/wCPivSY&#10;h9qk8+T/AFf/ACzjqPW9Gg17S5LSf/VyUAcH4gltLXQ/t8f73/nn/wAtK0NE17SZNHt7TUbvy5Y/&#10;3cf+s8yuMB/scXnhfUvM8ry/3ddPc6pBdaXHPH+9j8vzKAN2PWPDFsEf7YjydjJJJJUcfiLSdeub&#10;3So5P3lx/q/3f/TOq2leD76+j8y7dNNjfrFDzL/38rfsvCWlaZG5itf3knWT/lpQBw9tf3d/J/Zt&#10;pJ/psf8Ao8n/AEz/AOmldFbeA9Gh2IlpHdXH8dxcv5lche6XJ4S1Dy7CT7D/AM87n/n4/wCmf/XS&#10;u3tr+HVPBhkuLgW37j9/JF/yzkoAl03WNGtp5bS0SOLZ6R/6yud8U6pHo8nn2kcdtJJJ5kn/AD0/&#10;66VnR2tx9jtru0k8y9t5PL/e/u/LqlrcsHiPxBHHpP8Aq5JP3lz/ANNP+mdAGLqWqSapcSbJI5JL&#10;iP8AeXMn/LOOrum+ZF5kdpPJc2Ukcn+t/wBZ5n/PStGXS7C18P6jHHBHLc/u/L8r955dYPm3cXl+&#10;XP8A9dJY/wB3QBd1K1j/ALYju7SSS2kjjj8yX/lncVzniDRv9M8yCOOKST/ll/yz/wD3ddPpus2G&#10;qXH2SOS0ivfL8ySLzP8Alp/7TkovdLjupI47uSS2to5P3n7v/VyUAR+CfGVpo2seXdyfaY5I/Lku&#10;fLrxv4A69JF8fPi/aSQWnmSa5He29tLH+88uSPy/M/6516VqXhL/AEe2uLSO4/eW8ckflRySeZJX&#10;z78WpZ/BHxU+H3iWOOSK5jvJNKvI4/3dzcRyf6uP/pp5cn7ygD7h8daz9l8MSeWPNkuP3fl1c8E6&#10;Yml+GLKD/lo8fmSV454P1m11TX7eTXLt5THJ+7zXttzrNjo3/H3PHFHJ+8joAsxS/Zf3cn+r/wCW&#10;dcV410LVdUlvrqzk+zRjT5Iv9X/rKk/4TLUbnxPHYwWv7oPyhrsNY/5A95/1zoA81g8Ka49/ZSSo&#10;BFHcR9f+efmR10Wo+GL668QXF9BP5SJbx+X+7j/1ldjbf8e8f/XOqUm+K8/5aUAcn4c0XxBa6h5l&#10;5qV1cx+ZF+7lk/6Z/vK3rmIaPrIkTEdvf/I//XStdP8Aj/k/650mrWCapYSQSdKAK91/x53EHlyf&#10;6v8A5Z1JZRCTT/s//PP93Wdpt+9/HLbz/wDHxHH5clXdJl/g8uSP93H/AKygC5ZyiWPB++nFLFJ/&#10;pcgqP/VXv/XSszxHrlp4S0m91nUZ47XSbOPzbiWT/lnGlAHmH7T37T/hr9lzwPHrmuD7VeXc/wBn&#10;stNhf9/cSe1ct8GP2Z/h5qHxIk+O1lY3513xHBHcx22rSeZ9jJAz5f5Vwf8Awz14U/a9+N3hb42x&#10;+Mv+Ep8B2dv/AKHopj/dx3Ecn+fyr7BvZv7Ms4xAgjj/ANX/ANc6AJLH/j6vv+u4/wDRcdV73TXl&#10;4g/9D/1dU9Ev5Jb+9j3x3P7z/WR10lAGZZy+UI7f/WSR1LH/AKNcbP8AlnJUf2aO1uI/L/5aVYuY&#10;vNt6AI9SP+iSP/zzqtb38hf94/7v/rnV22uvtUdUby2jtpJJ5/3ok/5Z0AaVchH/AKJ4/lT/AJ+I&#10;66exl82OuY1uUWPjfTZ36Sfu6AG+K7CS+17TeB5XlyY8yWSP95/2zqnNrmu2IM935EVikkef3f8A&#10;00rZ8Sahpsv2a3nuv9IjuI5I47f95JWF4k8OatqaXN288kkUcmY7b/lp5dAEkPjGe5v7a7kgSO2k&#10;jk+zmtbw1qg8V2Vy99pscQ8zy/3sf+srkJLW7l1DRbeOxksdOk/ef9NK9W8r93QByni3w5Bf2dvH&#10;AiR3Mf8Aq/LrkPEn+lafZT16RfbItSt5H4SvO/FPl/2fLH/zzuJI/wDyJXwfF9P/AGG562W/xzuP&#10;Dkv/ABKxv/1fl15Te/2lqmoSQaT5lzHHJ/pGpRf8tI6T4ieLI/DHgP7Xd3f2GyFv+8j/AOfj/pnX&#10;jn7PHxQ8d6p4wufL/wCRYkk8yT7Tb/u4/wDtpXo5Ji/9jpo58RT/AHkz365tbS1s7aCwg822/wBZ&#10;cXMX/LSSqVzdfarO2gjgjk+zx/6yt3VdUsZL22mjje1u3f8A0u2/56R/89P+mlM1u6tLW3svsFp5&#10;tt/rPMto5JPL/wC/dfVnCEd/YaXbx/YIPtNzJ/y8y1m30upXVx+/j8393+8juf8AVxyf8s/3dEcX&#10;2W3+1wT+b9nuP/3dV7a/jiuPt88k8scknmeZL/0z/wBXHQBdjintbOS0jnj/ANZJJ5v2eP8A5Z0R&#10;y/2pb+ZPJJLbeZ/rI4/LkjkqxbWsl1b3sjx/vLe38v8A7aSVXsdB1KWzkj/48Y5P3ckckn+soAu+&#10;G5fK1D7B9g/1n/HxLUUUX/COXkkE8Hm2UlH2qfS7iTyHj+229v8AvI/9Z5kdRyx319PZfbLvzJJP&#10;3kdtbfvJKAJPt8FrbyWGiwSfvP8AlpVbQLWT7N5b3/2b95+8+zR+ZJ5ldPp3hOTyJHux9mi/5945&#10;P3kn/XSSs69sI7CPTpLCP/rpHH/5EoAjufBt3LH58fl33mf8tbb93JWTpF/JoWqW326CS28uTzP3&#10;v7v935deg6TdWlsN9pJ5tt9n8yvPtf13HiDz/LgliuP+fn93H5dAHX6h4h0zXbeOD7BPdQeZyZIv&#10;3aVoyzR6F4Vkfy47bEfyR1g6Lpghv5SljJpkU/lx+X/z0q74xMl1Bb28H72W4uP3cf8A1z/eUAcR&#10;exJLJ5c/lyxx+XH5clfJXx9/Zb1a6+K/hj4ofCjZpHjyPVP+JpJny7a4/ef6z/v3X19FYalpf+l3&#10;dhB9m8v95H5lZukSwWun20l/P5Vt5kkccVz/AKv93/8AbKAOc8CX/wDwnmqatJBf2Gp6jZyeXeW0&#10;f7yPzP8AlpHXo0fheTy45J/s8Un/ACzijjkk/wDRklfB3gXwb8Rf2a/2srO+8C+Hr7xJ4E8bzyfb&#10;7K2/1cH/AD0k8z/Vx+X/AEr7oufteva5JJaSf8e//TSgCl+/tZPsl39nito5P3kUsddNonif7LJL&#10;A8kl9p0f/LWX/WR1n211JqnlwX/7q58z/R7n/ppWTc2s9hceRJJcRfvPMk+zR+ZQB6tbTf6vZJ5t&#10;vJ/q5K0f4K4f4c6ql9Fex5cRwSfuo5f+Wcddnc/8e8n+5QBn2UX26T7XJ0/5Zx1r1R0n/kH23+5V&#10;6gArHvrlLW7E7v5ccdvJJWtvFeOfFnxb9p1SPQbCfEuzy7iX/nnQBWk+1/Fnxh5fzxaLZ16Le+Gb&#10;eLUNGntLeOOOz4/65x1ieHNZ8P8AhLR0sbW/tJJB9+WS4jjjkk/66VUvviDaS3kkf2u0uY4/+edx&#10;+7oAuSeGP7Tj163ggj+xSSeZH/00krd1XTZJvDBgeNN6QfPGO/H+rq14W1P+1NFjuPs/2bP/ACz2&#10;eXVLXhfX2nSR2knl3v8Ayzi/1dAEngeSQ6UI5xIZIz5fmyfx10tc94Tjvks3+3J5chf/AJaffroa&#10;AG7BWdeaRb3n7yQES/8APSOtOmv0oA5DTZJ7H7R5Djy45P8AV/8ATOt6+ig1nS5I5E82KSOs6+i+&#10;wXEb/wDLP/V1JpN15VxJaf8AbSOgDK8CX0d/oklj5ckX2OTy63Tv0wyTOklyfL/1lc74ktZ9I1uP&#10;VTdvbWWPLIjrW+3/AGry450/df6z7RFJQBo2Q/0DPmebJJ+8qXTP+QXb/wDXOo5P9Fk+T/VyVNpX&#10;/IPtv9ygDiNWhvbHxdJfW8DyvjH+rqxJ4h13/lnYn/vxXc7BTqAOBM/ivU/3aQi1j/56VraRo+pa&#10;ZJLPdXf2qST/AJZ11FReVQBk3t1J9sj8uDzf3fmUYjv/AC4I438vzPMk8ykuIpIx8gxLBJ8g/wCm&#10;daVvNHcxRyJ/y0oA4/xr5l1qllaJ/wA8/wB5W14Ol83w/ZVk+ObXypLa/jk8uSP93J5dHgHU4206&#10;SPp+9kP/AFzoA7avIte0G/k8ZahfJBJLHHJ5nP8Aq/L8uvTiReySfvH8tP8Ann3rOtraf+0NRjR0&#10;kj/d/wCsoA4fSJdc1eOOaeSeTy5JY8Rf9c/3dS20viiKOPy/Mito7eOrGmyP4dvNR0m4k8v7RHJ5&#10;ctR6bYa1YeH7aOwu4/Mkj8yTyo//AN5QBcvvCc/i3w5b3d/HHHq3+sj9v+mdef211d2unyRyWn72&#10;3uPMuIv+Wn+s/wCWdexeHBfC3ljvneSRJP3ckkeMx1g/ELwdJqEQ1LTZPs17By/l/wDLSgCbSfGX&#10;9qeXPBJ5scn/ACy8uun/AHl//wBMreuN+HWppNJeWke+S2j/AHlvIf8AyJHXaahK8flwwEJJJ3oA&#10;Ze2Fpd2UkFxHHJbelcPp0b+HbTUtYdJ/7Pk/dx2Mn/LStHVtPn1O8ijj1J4tOt/3l5KJP+Wlcx4v&#10;8Qya7bR2lpd+bGnJi8jZ9ojoAr3OsyeI44/Lj+w6TH/q/L/5af8ATOpGjg1PV7PTbB0t44/9ZIP9&#10;XHWdYy6l/wAI/HaeZHbfvP8AllJ+88v/AKZ1W83+y9QtvI8uWPzP9ZF+7oA7yS6tdLNvpujeXv8A&#10;3kk9z/n/AFklebeJLq00uOOeS7k+zXEnlyfu/wB5W/cxSRSRyQRySRx/88v+Wfmf6yj7L5Vxcx3d&#10;h5sf/LP7T+88v/ppQAR+F7TS5I54I4IpLz/WeXH/AKuOrtz5cWl+ZJB5ttH+7juZf+Pn/rpHUUXm&#10;SyS+RH/o0cfmSS3P/LT/AKaSf/G65zU/j78OfBGoSR6lrUmpa9H/AMsvL8yT/tnHHQBv6l4ytNL0&#10;uPz7+S1to/8Annb+XH+7/wCulfPvwz8JT/Gnxpc/EnxRPJL4U0+8kt/D9t/5D+0f9dJKu6voPiX9&#10;pvxBHd6taT+DPh15n7u2l/4/dUk/6af884/+mdev/wBjf2Xpdloum/Z9M077P5dv/wBM/wDnpQAS&#10;+CLC18ySCe7jk/5Z/aY/3dS+G/Ec8WoR28lp9uvY4/3cstaOkazJpdv5cn+kx/6v7NWDr8Uml6hH&#10;qUEf2aTzP3ltH/yzoA7jU7qcz6drsEfm+X+7k8v/AJ6V119rlvd6JPL88aPb+ZmuV8LiPXrjUYP3&#10;cVvcW8cnl/8ATT/npVnRL94tP1HSbvy/Mjjk/dUAdnZXMZt4vn/5Z1ZqkbCC5s/LkjT/AFdV4tG/&#10;1v7y4i8z/ppQBcugI3jmTolWfMEkdUpNGSTzP38/7z/ppUVvpkckcn7yf/nn/rKAOYl1O7sPF8s7&#10;2GLfy/38scldJYy+VeXLx/vbaT955nmU+8023j/eBMg/u3rndR0v/hGLz7faD/RpI/K8v/lnb0Ad&#10;hcxebH/00r47/b+8BfFT44+E9C8F/D6OL+wb29jj8QSRT4kjj/8AjdfRHxJ+JCfDT4W+I/FEkD3r&#10;6PYPci2hH+vk8vKRx/Wvlv8A4Js+E/G3iLQPFfxX8Z6ld/bfF95JcW9nJJ+6SP18ugD6i+Cfwv0j&#10;4HfDzRfB+kwRx2dlb8vGn+sk/wCWlehfu5R/z0rOudZtLWP/AEuSOL/rrWDe+MtN8zy7SOSWT/pl&#10;QB0NpFHFLeeWmP3n/tOr3mpnZXn2n+IPEeri5MNqLQeZ1jj8yn+GtH1mx1qN7uBs+ZJ59yZP9Yna&#10;gDub2NyBJH99Klil8yPfUckvlR/vKLKLyregCO5tf+Wkf+sqSKX7THvpLyXjYn+sqOTFtZhP+2dA&#10;C23/AB8XD/8ALOuY+I+jfb9PjnT/AJZ1VOl30Om+IYI57rJuPMt5fM/651LfDVbnxXZxvaSSaT5f&#10;l8P+7/7aUAXtA0bTbrR7aSOCtm9l8q38uD/WVyFtK/gjWJIJ5JJdOuP9X5n/ACzrp7by7794/wC6&#10;k/1nmR0AYOry332yyjsf+Wf/AC0rs45P3cfvXgP7V37QPhv9n3wXZa7ryXd1Hcn7PbxadH5nmSV5&#10;B+zl+0d8TP2h9A8Uad4m+H9x4M8M3enynSdbtnkEkfX/AFnmHnt/q/8A69AH1n4q+IPhjw7b7dW1&#10;3TbGSU+XHHdXCD5/pXzH8eP2wPht8E7q58PeJL64/t6T/TEsrGP7R5kcn/TT/tnXlvw4/wCCZmm3&#10;HiK38Q+NvHPiHxfLZv8AaPMD/Z40k/8AIkklfQut/Az4e+KLiTXb/QbDXNet7eOP7de2/wC8r5/P&#10;Pq6wk/rPwHbhP4nuHg9n+0DoXxd+CniP4p3/AIe1bU9G8LyeXb+G5P8Al4k8yP8Aef8AkSsX4Xf8&#10;FErTxl4r8O+EJPhJqXh63vLj7NHcR/u47evr3RNG0nS/DH2eO0gttNjuPMkto4/9ZV6W1sJbPz7v&#10;QrSOLzPLjlto/wB5HJXNw/PD4jC+0w4Yr2lOp758pfHD9urw98DfiZe+C9S8Na1qdtbxxyf2lZeX&#10;JH+8r2zwT+038OfGXwnj8fR6tJ4a0HzPs8mpXMflx+Z/00jrr/8AhHPD2qapHJf6baX1t5kkf+k2&#10;8fmeXJ5f/wAb/wDIlYOtfBL4e6noGo+CdV0aC58O3H+k/Yra38uOPzP+udfUnESeEvG+heLbeT/h&#10;HtdsNXsrj/V/ZpI5JJI67CW1/suSP935slv/AKRJL/6Ljr5x8A/sD+DPgl8RIvHvgHXdWitrKOT/&#10;AIklzeeZHHJ/z08yvIfE37Q37SHwI8X6lP418HWnjHwrcXouBc6aPnt4/wDln5cn/wAcoA+6L2LU&#10;tGt5JJJP3dx+8kkjqtbeRf28kl3qUkUkf+sjrFvfi1ot1/YMH2+PSNR1Sz+2/wBm3skfmf8AXOun&#10;jtZNZ1ST7JBBbR+X/wAtaAI9I+wS/uI/Psb2T/V/885Kkiv/AOxpLaf93bf88/8ApnJ5n7yOqVtF&#10;JoOoW0l3HJL9n/1lSavLHdafZXHkeb/x8SR/6R5dAGtrfxQS6glj0mC/l+zyeXJcxW/mR1JfXcd/&#10;4FttYjnkiuZbeM/uv+eklcx4YOpaVpWnabpscF9c6p5lzJ9tk8utLwBYSf8ACQeXJosmmRxxyRyR&#10;/wDLOgDNiln0u4kjtLvyo/8AlnJLJ/x8VSisLuWS5kku7f8Aef6yL/np5lbWpfvfLjj/AHUclxJJ&#10;/wC06r63fwRXEnkeXLHHJ+7i/wCelAGre+N/sun2X2SPypbf/R/Kl/56Vpalf/ariSf/AFX2Oz8v&#10;/tpJXDW1rJFH5/mf89I44/8AlpXcy/YNGs47SeDyvtn+s8qOgDFiur/+z/3kf2my/wCmv7ysW58+&#10;18PyXflx/YrjzLe3i/55/vK3tS0v+y/9XdyfYrj/AJ5/6yuPufPv9Uk03yPKjjuPMkii/wBXQBHr&#10;ejatqnw71bTdC1qTSNWvLOSOO5i/dyW8n/PSvnH9gn47+JAPF/wr8bme68YaBcSf6bcyffjr7Gll&#10;0nVP3f2eSxuZP3cfl184/tZ+Nr79lHwx/wAJh4M8GaZq9xeXkf8AbmpXMf7yOP8A7Z0AfQ2mxWFr&#10;Zx388nm3Mf8A5D/551WuZZLq48+7jk+zSSf6yOsnwJ4o0n4l/D/SfFGmzx20eqW/mRxeZ5kcldPp&#10;H/E+0eSD/lpb/vLeSgDQ+Gstj9uvoLd8mP8Adxj/AJ6R/wDPSvRv4K8l0Dy7CPzII/KvbOTzP+uk&#10;f/LSvUbK+jv7eOeB/MifvQBTjH9mXATf/o8laPm/u65zxj4s03w5YSG7kTzfL/dxf8tK82vfE/iT&#10;x2Ug0yCTTNKP7vzM/wDoySgC7r/xV1K11C5020jjubmT93H5X/LOrPg74X/6R9r12SSW9uI/M/1n&#10;+rqTw/o2k+Do7n7JJHqetRx+ZJcyf6uOuj0TxR9uvI43jnkuY7f/AJ5/6ygC7/wr/TIx+78+P/tp&#10;WDr+zwxF9hgt/tP2iT/lr5kldn/ackn3LSeorbSPM8ue7HmXAk8wf7FAHOaV410yyto7OS3eyuEj&#10;8yWKOPiOSmXPxAjuv3kEH+hfZ/Mklljror3wlpOp3Ek89pHLJJ/rM0R+E9Jit5IPskflyfu8UASa&#10;DqtprFvJJab/AC438utis/TdMt9LjkS3Ty43O+tCgDyr4w/FjXfhx9ij0XwheeKpLj/WfZ5Uj8uv&#10;O9I+Pnxb8Tn/AIlnwrSxt/8Anpq+ox29fQOo6QLu4juwkZuIv9X5iUvnT2v+vgjlj/56R0AeHy+M&#10;vjNLH+88J+Foo5P3cnm6xJ/8brj7L4yeN/CXjSPQfGdppGmajJH9o0+503zJLbUI/wDlpH/10r6t&#10;HkXUfyeXJHXmHxv+F8PxB8JxwJf/ANkatp9xHqOl6kP+XO4j/wDadAHa/wBs6brOl/v5IJIpI/M/&#10;1lcppGvR2Fx9/wD4l1xJ5flyyV4dZfHLxv8ACW3H/CfeCI/+EYuJI7f+0tIuI/s9v/008v8A1lew&#10;abqmk+KNHj1LSZ7e5spI/Lk83955dAHbx6raf2fJH9qjlkt/9X+8/wBZWjpOp2n9mW3+lR/6v/np&#10;XK6bdf2XJ5c/mSx/6vzZY66fRdkWn20b/wDPP93QBf8A7Utf+fqD/v4KP7Utf+fqD/v4Km8lP7iU&#10;eSn9xKAIf7Utf+fqD/v4KP7Utf8An6g/7+CpvJT+4lHkp/cSgDOkv7SK8jfz4P3n/TSq1lfWljdy&#10;2/nx+V/rI/3laVzEnmRfIn+sqtq8UcVv9r2f8e/7ygCJ7q0unuI3ngkjk/6aVwdlfx+F/FnkPcRy&#10;W15+7kj/APalelRxR/aP9X/yzrN8SaEmqWEgT93cxj93LF/rKALMmvabYQRmS7gijqtZanaTaheS&#10;R3cEkb+X/wAtK4OTRtMi0+Sf7J5tz/zykk/5aV1/gXS00vT/ALJsT93HHQBnfEO1tLqzjv45I5ZL&#10;f/ppVbwndwanqn2uPyLa2jj/AOufmSV3F7p8F1aSQSInlyR+XXGeAL+S1vLnTZ4/+mkdAHaf2na/&#10;8/EH/fysTWfG2madP9nefzJPL8yTy/8AlnHSeLNej0K02Rokt7cf6uP/ANqV55La/wDHtHB/pOo3&#10;En+r/wCmn/PSgCx4Sv4NL1CWOwn8yOO88ySPzP8AlnJXV3Pie01PVLi0sL6P7bJH5ccsX7zy652K&#10;1/4QjxRF58kfl3Fv/rfL/d1d0jxH5vmpptpaW1tH/wA9f+Wn/TSgCTWorGw0e30m0uPMHmeZJJ5n&#10;+srBuYo7qTzI4/s2neZ/rZf8/wCrrp9E8R2Frpckk93HFc/aJP8AW/8ALStG51nSZbPz5Lu3ljkj&#10;/wBZFQBwfm+V+7k+zxR+Z+783/P+rrR83Tbr7Nd+Rb/bY/M8yLzKpfZfNk+3x/6dp3+s8r/lp5dZ&#10;32qOLUI7+Dy7aOST93F/zzoA6Lw/rMcul3scf2SK5j/1cVUhf/bo/PvruMSf6uTyv+WccdGm/wDH&#10;xc38kkf2mSTy444v+WkklWdOsRfXnkFP3Un7r/tnH/rKAPMfHXxVv4ry98GeD5LSXxHcR/aNY1K5&#10;/eW2jxyf6uP/AK6eX/yzre+EvwH0LwR4fso5549TvZLj7ReXtz/rLyST/lpJXIfFbQY/BH7THhjV&#10;rCCOKy8aW8dlqEcX/LS4t/8AVySf9s/3dfTllFBa2ck8/lxRx/8ALWgDznxJax2FvHYJJ9psrf8A&#10;eSRR1lf2pYRWdzHH+9+0Sfu45f8Al3/6aV0Xii6uNUuI7+wjjisvMj8zzf8AlpVLwL4Dj1S4uZNS&#10;j+0xx/8AoygDB02WOKO5/f8AmR+Z/rZKk1KX7fb3Np/y0t7f/Wf8s67PWvBUejGS6gI2SSeXj/nn&#10;/wA864T+xpLXxBe6tHd/8fEfl/Yf+edAGz8NNUcz6dwI/s/mW9xIf+edaXjLWY5byS/sP9VH+7kk&#10;8z/WVzngmKS/0PxPYRx+bJJb+ZH/ANdKu+IPDk/hfR5J4/LlkuLf/VRR/u46APT9N1Swv7O2njnj&#10;lj8v/npWhZ38EMeyS6gP0kryTTfFGrWH2eNI44vMt/Mkk8v/AJaeX/rKs/2zrsWnyXcccn2mTy45&#10;JJbegD1aTU7Qf8vEf/fyq1vqdpbXEiefHsk/eA+ZXm17qmu6mZY/9VLYSRn93H/y0k/eUupRX+qR&#10;ySSWnlSR+ZJ+6j/6Zx0Aeom/tJPvzwH/ALaVlaldWktnLB59vL/y0j8yStay2S28cmz/AJZ1Q8Ra&#10;hY6Nol5qWoSeVZ2kclxJIP7lAHxb+0p+0/4h8JfHPwZ8K/h79gvv7Q/0zVJLmP7RHZx19HW3jF/9&#10;G02w+z6bZeX+78uPy468j/Zl8H/CP4u/ErXvjl4MnvL7UbjzNKuPtoJjj/65769t8R2KeE9fsrjH&#10;mWf/ACz/AOmdAF7TfC+myp9rv9SS5kk7+ZW9ay6Ta/8AHj9n/wCulXbnS7eWOWeP91LJH/raIpZI&#10;o/38H7v/AJZ+XQBFp11axS3sf2iP/Wf89P8ApnHV3+0LT/nvB/38ri/H+qXdj4b1GfSZ44rmS8jj&#10;jk/791Ss/Hcsfw0uL+cxjWbf/Rz73FAHc3N/aRTxyPcR+X/10qz/AGta/wDP1B/38rivhprF3N4T&#10;vJ9ZuDcXNvLJHJLJWV4O167ufEfl6t+7ttXj+0af+78vy/8ApnQB6JcX1vv3pdQCT/rpTP7ZtP8A&#10;Vz3EH/fyvMfFHijVvDnji4kgk+06LZxx/aLb/rp/y0ra0XxJfavrms/J5kUdhHcW9tQB2n2+0tri&#10;PZPH5cn/AE0qz/aFp/z3j/7+V49omoXGvQxv/wAJQ9tru/8Aeadcp+7q14/8bwaD4o06DVvFEHhr&#10;Tbi3/wBZL5f7ySgDq/iH4x8L+G/Dd7qfiTVrTTNFs/3lxcSydK+Gv2nfiX8bvGXiyy+G3wn/ANB8&#10;Ka5Zx3H/AAlHmeX+7k/6af8ALOuM+PPwg+K/7S3x+/4RfxLrUkfwl0y8jks7m2f93d+Z/wC1K+vd&#10;D8Cab8OtT07wu+syWOnWenxyRyf6yT/v5JQBwnwR+C93pHgXRvA3i/XIvFgsLn7T5+q+XIBJ6RV9&#10;X6TY6No+kR6ZA8Ato4/L8uvM9f0u3sP+EcktJ/t0d5ceXJcyR/6yt7W4td8OaHqPlz+bbR28kkcn&#10;/LSOgDu5LqxMboZ4BH6eZXAf2XYWEerfZJ45fM/5Zf8APOsCO+v9L0OPUoPEN3c3tvHHcSWV7/q5&#10;K6+9lgv7iO7gTy/tmn+ZXzud0/aZfUOrCfxDF8N3X2XSL2T93+7/AOen+rrS8WazY6pJHYQfvZY/&#10;9XJHJ+78ysnwvL5Wn6j/ANM4/wDnn5lLpsv2CSTy/L8z/np/yzj/AOeleBwZPnwJ25l8ZSub+OWz&#10;8iSOCK5jk8vzP+WlEctpFH+8u4/Mk/6aeZ/5DjqxbWsGqfu454Iv3n/LT93JJ/008yrtz4cv7COW&#10;SOOOWOSPy5Io6/QTyDKjutMtbOSOOPzb2P8A1cklRXN1Hf8A+iXcn262/wBZJ/zzqPRPDmm2Edz9&#10;k/0aS8/56/vI60dS8vS7jyI4PKkt4/8Aj5j/ANZ/+7rKnz/8vApnzj+1x+yZH8eDba1oXiGTSPEX&#10;h+P/AIl9zHJ+7/79/wDtSsr4d/GLWv2cPg5pz/HPxAlvrUl/JZ2cltJ5stxb4/d/9dK+tfDd1HF5&#10;fl/6uSPy/wD43WB+0N8AvDfxf8J3Om69pNvfadJH2j/eW8n/AD0jrUCXwT8RtJ17S7a/tNSt9X0W&#10;8/eW9zHJ5n7uor3y9UvNJsLS7gto5PtH7zy/Mr5C+Gfhew/4J+eH9Zn8b+Mr/UvA+oXnl6XZRW/m&#10;eRJ/7Tkr6b0jxRovxQ8L6D4h8PalHLZXGnySW/2GP/WfvP8AyHQB1/2+38JaposcE/277Pp8kf7v&#10;/lpVm28T6toOmC1u38qXzPMkuZP3lRaBDoWhaf8Aa7TTY7bWf9XHJ5nmf9tKJfiBdy6fc+fJB5ck&#10;ckfleX/2zoAwZPEc/wBsljjjj8u3/eRy+X/q/wB5V22ikutD8/zI7nzPM8z/AJZ1pfb47W8tpII/&#10;tPl+X5cXl/8ATP8A+2UalrP9qXFl5kf2by5I/wDVSfvKAMn7VaS+X5EfleZ/00/5af8ATOrMWqR/&#10;Y44Lu782PzP3nmyf6v8A6aVvX1hYap4g+zx+ZFcx/vPNj/1clZP9gyaX9t+1wR+X5f7u5/6aUAUr&#10;m/git5JI7vzZLf8A1f7z93UvgmLzbOOfz/KvdQk8vzfM/wBXHHWLq+jf8VJHoscn/LT/AEjyq1ZZ&#10;bT7R5EEdxL5fmR/uv9X/AKygDf8ANsItcijku7S+trf959pl/wBZHXDfEjw5pPxV0fX/AA9rU9xb&#10;aTrFn5ckccfmeZHXaW2l3eqR/vI47ayj/wCWUUdZ1z4ckl1Dy47S38v/AFkf7z95QB4N+z7rvwz+&#10;H0UnwS8J6teavrPh+OSST7dJ/q/Mk/eeXXv0esyaXJJHH5fmSR+X+8kr5I+LX7OfjPwv+1p4L+KP&#10;gTy/KvI5LfXI4pPL8v8A/eR/+i6+qdS8R6b5lvJd+Z5kcfl/u/8AWUAS63LBF5ck93H9pkj8y48q&#10;T93HVGy+It3bR/2N4e/0mN/9Xc1lWNhd+N9QjtJ5P7M07/WRxV1+k3Np4YsNRtNJkT95+8juPL/e&#10;eZ/y0joAjsvBFpa/8TbxJdx6lc/8+0claUesWl1JHawatHplnHHJ5f7yP93JWzbXP/CR6ZLY6laS&#10;RRyf6u5jj/1lXdK0eC0kkkvhHL5kccf+r/d0AYOm6XHf3Gnal9rt/wB3HJHJHLJWrpUum6Pqx/eJ&#10;HJ5f7yQSb466jzbSKP8Ad+XVKTzJdUj2Qf8ALP8A5aUAXf7Wtf8An6g/7+Uf2ta/8/UH/fyq39g2&#10;/wDzzj/1nmf6uo/+EctP+ef/AC08ygDQ/tK1/wCfiL/vuo5NZtI+t1B+MlVo/DtoP+en+s8z79Ef&#10;h20ikjePzP3f/TSgC7a3sF9Fvt5Emj9Y6t1UsrL7HFsWR5B/00q3QBVllki/1aeZUf2r/nvH5VXq&#10;ili82gDNksPK/f2Mnl/9M/8AlnXMeJNT/tTUI9KuE+zRx/vJP+mldebV7Z/Mg6f8864y5l+1eKL2&#10;OSP93+7/AHclAFbW9BtL/R7m0ngt76ykj/eW1z/q6+a/7K8WfswahZanBfaRffDa41CO3uLKWOSO&#10;5s45JP8Anp/q/Ljkr6Q1KWSw8uDzI/s1x/z1o1vRrDXtDubTUrSO5064j8u4tpY/9ZHQBHpt1BrN&#10;n/oEnmxyf8e9zL+7rW8L6pH/AGXbQf62P/yJXyj4N8Uat+zdrFl4M8YSSf8ACOXFxcR6PqXmSSR+&#10;XJJ/o1vJ/wBNI6+mLK6kutPsr+D/AE6Py/LjuYqAO8trqOX/AFFx5v8A0ykqz9qn/wCeH/kSuX0W&#10;VPs0fnwT3scknlxy1eN/pu/y3ju/9Z5f/LSgDRklgEn+lzx+Z/zzjqMXVr/yw8//ALZR1FFqmnRJ&#10;H5Fu8Qk/6d653+1NSuv+XvyvMj/790AdPHLOX8xLSeWT/pp+7pJbSe/SSO7eOO3k/wCWcf8Ay0rl&#10;ft88X7yTUpP+en/2uq1zdW/lyeZPcS+XH5lAHcf2pafaPM+0R+XHHVa48RWCvIPtUeB/6MrjNS/s&#10;3S4/Lnj/AOecf+rqlLr0cscn2DTbj/np/q/LoA0dS8uXULae0/e2XmeZJWjp3ieOx1C9j8zzY4/L&#10;j/e/u5K5258R39hHJ5mkx+Z5nmfvLj/V1tabaz38kk8kccvmeXJ+7/eRyfu6AOmHjGwkj4dw/piu&#10;YjuYNH8V27zyeX5kcdR6lFaWsf7+P/V/8846ytXsJIre21KOSS+juI/3dAEVzrP27XNReeD7TJ5n&#10;2eOL/lpXaeDvC/8AZcH26/jT7bJ/5Dql4Nv/ADY96Rxy3P8Ay0i/5aR1J4x8RXHlxaTaQSR3N5/y&#10;0/55x0AYHjC6k8W6deokdv8A2fbyeXbySf6ySSuU0HwdrOuTynTrtPsw/dySB/L/AO2ddjcy/wBl&#10;6PHaRx+VJJJ5dnH/AMtI/wDppW74Q0+PQtSm0yMoD5Ucjn+/QBlaR8JrDRrcT3cj3NynT/nnHWTr&#10;Xw/sNC1jfseOzu/3aSf8869XuY/Nt5KralYQazo8lvJ/qpI6APE/sE/g24uZIJLi5spJP9XWl4f1&#10;nSf7Usp4/MubeT95Hbf885Kkub+7ijkg/eSxySfZo7mL/npV3RNLtNUv7a0jkktreOSTy4o4/L8y&#10;P/npQBci0ufUxcPY2sEf7zzJJf8AnnH/AM8460rK6g8MWcl/qSeVcXH7uOKL955cddXbaZBax+WP&#10;9XH/AMs684+P2t6boHwx1/XL/wDdx2FnIY5BJ5cjyf8APOOgDzK5uk+Kn7WccCpH/ZXgvSI7jzP9&#10;Z9ouLj955kf/AFzr6LuY3l0g2kZ/0ieOSOPzK+aP2FfhfP4N+Gcd/qVhaRatqH7yS+j/ANZcR/8A&#10;LPzK+pbb97+8koA47RPBV1NpkVvqv7u2jj8v7NF/HVfw7fJo+ryRiT935n2e4/8AacldxqVz9ms5&#10;JEDn/rnXM+JNG8rTI7v/AJaRx+Xcf9c6AN3Xr6wh0+WO+nSKKT93zXktzF5vmeXJH/11/wCelR6l&#10;deVJ/p/mS/Z/9ZL/AKySrNt5kvmf8tZP+WcX/PSgDAufFsfgPxZFJHafZo5I/wB5bRSeZ+7r1u9N&#10;h4j8MSzx/wCk2VxH5kdeaeJfh5qPiLR3u5II7a9gTfHb/wDLSSOuR8E+LJ7BJNGu757bTrjjP/PO&#10;SvD+t1MPX5Kh5vt6lOp7Ooera3oV1YJ5dpB5tmP3kckkn7uOP/lpHXaeFtZ/tTT4/M/4+Y/9ZXJ3&#10;MN9LHpVjPH9tNvJ5iRyf8vEdQala6tpeoR3cccem20n/ACzikr3D0j0RLSOOSSSOP/Wf6z/ppUd7&#10;qlpYD/SJ47bzP+eleWx3+pWsknl6lPLcx/8ALKWT/pnUkl1fXUcj3cfm3Ef/AB8SeX5nl0AenSf6&#10;MN8L/u68R/bS8J+O/iB8A9b8NfD+1jude1fy7c+ZceUPK/5aV6P4K1rzIvsMh4H+r/8AjdfFn7QX&#10;xA8W+O/2+fhr8NPCmuX+mabpFv8AbNU+w3HliSOT94fM/wC2cdAH03+yh8HI/gH8G/Cng+SOO2vo&#10;7PzLzy/+Wlz/AMtK9K8bWH2/S/kT95HWrqX+i28c/wDzzq6Y/MoA4fw3r3laeLSeTzbb/Vxy/wDP&#10;P/rpXTW2pPdSSxweWfs52SVzviTQtM0u4jvvLk824k8vyov+WlcpoF1f+F/FGnW8/wC6srySTy45&#10;JKAN7xn4d1LWLORLVIxJHeRyeXH/ANs6xf8AhDbu/wDH8Ujp5ei/aPtskcn/AC0uI6k8NePLu68a&#10;ar5kmdKuJJI7P/tnSyeLdSl0e28jy5b3VNQ+z6fLJH/q4/8AnpQBY/4RPWf+Eb1HSY4PK/tDUJPM&#10;l8z/AFdvUmt/DCewtLK60m/u7m90+TzLeK5l/d0l5qGv+BdR06S+1MaxpVw/2eTzI/L8uSrt7rGq&#10;+JfE+o6TpN2NNs9PjjE9z5fmeZJJ2oAmHh26uvFmpT3cA+xX9nHF/wDHKyfBvgnWfDGqa988f2f7&#10;P5en3FaWieItSh1DVtJ1J47m90+P7RHc+X/rI6xdN1nxZdeF7bWo9SgufMj8z7N9noAo6/aatqmg&#10;R2up6HBbXsf/ADFvM/1f/TSvjX44fAf4m/tcftPx6F4h0nU/D3wx8L+X/pMcn7zUI/8AnpH/ANNK&#10;0v23/jl4h8Zax4L+EPgmeey8ReJ/LuLzVs+XHaW/mf8ALOSvr3wvcz+CdP8AA/hqDxL/AMJDcxxx&#10;2V5eySRySXHlx/6ygCtc/Dp/C/hTRorT91ZWVxb+XbSyfvI44/8AppS3st/F4sj1b7BBfRyW/wBn&#10;/eyeXWr4s8balfa3e2GmzwW1lZ/u5JJY/M8ySuYtvEf+j6laTx/8TG3j/wCXb/j2k/7Z0AdFrcup&#10;eIrfQZLGxt/tlnceZJZR3FbV9L4h1rRNV0270qOxNxbyR28n2jzP3lcRpvnxafp2rQeZL/ofmfu5&#10;P9XVzUviLrI0fSZ3f7LHcSfvL3y/9X+7oAu/8Id4l1jS7bTbuxsNNjjj8q4vfM8ySSOtKLS/7L1T&#10;y45/tNt5flx/9M6k8P6pqV1Z3qSalHqVv9n8y3l/5aeZWT4J16/16wt7u71m0k/1kf2Ly/3kdeXm&#10;lP2mDqGtL+IL4W/dahex1FH5dhHZRvHJLH/rLiOX/wAh/vKl8P8A7rxJcR0SX/2q8kkkj/eSf6v7&#10;N/rK+K4NqfualM9fMvjKVzLJql5JHHBHbSf9M/8A95W19qji0f7J9rjlvf8AnnHJWLfWH2q3k8u3&#10;82SP955cUf8A7Tq5HqcF/oklpHpUAuP+en+rkST/AJ6V+knhkdlFYeXJHP8A6NJ/z1qWxv4JY/Iv&#10;/Lltv+Wcn/LSP/pp/wBc6IvM1S4so4445f3f+tuf+XipNN8iWSTRbuPyrjzP3cv/ADzkoArXP+gX&#10;Ekfmf8e/7zzP+uf/ANrr0mPxHpt1cR2H2iOS5kj/ANXXkvmyWt5JH5ckvlyeXJ/zzjrWudLj0G8k&#10;jj/dW1x+882L/lnQBnfGL4TaN4x0DUdG1XTk1bRr+Py3t5O1fK/7P3wSuv2LrPxvd+LPG0Fr4Q+0&#10;Rx6Zp0svl5Mn/tSvuiy1RNU0PUUu08ySOP8AeV8/ftIfCGx/aH+E+o+Hp/Mi1L935csn/PSP/VyU&#10;Adnpt15Xl6lfwXH2LVI/Ms5dNk8yST/rpV2yig1nQ/LngktvLkkj/e/89PM/1cleMfsW6h8QfBHw&#10;gl8J/EGOOLWtL8yPS5JJPMkkt4/+ele4eErWe/s7m7u545Y7iSO4uJP/ACJQBd0CKDS9Uj8yTyo/&#10;3kf72tXUtUtL+z1FLSSOK5t4/wDWyx1g2MVvf297d3c/lSf8s6l0DWYLC4/fwf6Ncf6z93QBWj+0&#10;RW8d/BJ5Uf8Aq/M8z95JJ/y0o1LxRfxfZpJ445baOTzPMk/d+ZWtrcsd/eWVhaeX5f8A0yrmPiJf&#10;+bqltpMH/Htb/vP+2lAGTpvi2C1uNRv7+SSXUbj93H+7/wBXUdtr091Jc/2TptxLHJJ+782rsmjf&#10;8e09paRxfvPL8yWu3stGsdLg36rfT/6y4/dx/u4/3dAHEWOl+KIvLj+3x2Mlx/q7bzKkk8L+MLWS&#10;S4kjjuf+2kcla19f2F/9i/fyRR+Z/o8sv/PP/lnVi28y6t5JLvUvs3/XzcUAeDftM2Hje/8AgP4r&#10;u9C1KTSL2zt/MjubL93JJJH+8rG/Y1+IH/C1PgHoOu37yX2tW/mWeoXMsn7zzI6+hb21g1SO50mf&#10;y5ba4j/0iP8A7Z+XXzH+z58UPD3hL4yeI/gjYaFH4atvD/7yzlkk8z7RJ5n/ANsoA+lLbzJfL8v9&#10;7JHH/wAtP+Wf/XOpLKL7L5l3P/x7SSeX+6j/ANZ/2zqS50uOWOT/AEu3/wBHk8v93V2S6k/020kj&#10;82ST93H5X7vy5I6AO38F6wmq2fluUiuLdPLMcf8A6MrqDH5leSaTJ9huLb7I8keoyfvI/wDnl5de&#10;keH9cg1m03xjypI/kkt/+eZoA1PKjqqf+Qsn/XOrMknyVlSXwk1SIRjzJPLoA26hll8uPfVf7TP/&#10;AM86ikv/ADU2RpQBY+3L/Gjx/UVbrM/efu/L8uWOOpft3lD54/8Av3QBeoqC3uRcjKdKnoAgnmEc&#10;TyOdgTvXl0njrWbm8zBPaS28kmI4445M11fiPWb61v7a1tII5ftH+sjkjqS38MaLfR/u4I4pU4f7&#10;NJ/q6AM+LxHq0Unl+ZBL/wBdY/LrIil1XU7i8vv7K8395x9nlro5Ph/b/wDLC7u4v+2laI1DTdCk&#10;ttNeeOKTy/3cZoA4i51SC6vIoJPMtv3fmSRSx+XWjbSxyx+RP/rP/Rla0f2DVPMnkkjuba4/5Z1z&#10;n2Xzbi9tP9bZRyeXb/vKAI/Eng3SfFGh3ui61YR6vot5H5cltc/vK8AjGrfsmeJNFk03VpL74a65&#10;J9nki1aSS4/seT/WR/vP+ef/ACzr6H82ewt/3ckdz+7/ANX5n7yOs7/iW6po8kd35ctlJH+8il/1&#10;clABY/tD/Dm6uI4P+EhtLa5j/wCWXmV1f9veHjHHdweILARyfvI/9Ij8uvLbn4BfDnVLf9/4M0yW&#10;OP8A5axx1Stv2bvhXFJ5cfh6CX/plLJJQB63J4y8J2FvH9r13TPMk/6eI/3lcX42+NPwq+HOlyX+&#10;pa1pkUcf/LOKTzJP+/dc5L+zJ8Lv+Wnhqw8upYvgP8MtLuI5IPCemSyWcnmRy+X+8joA85ubrxZ+&#10;0jqF7JBHq/gzwfb/ALvT7aL/AEO91DzP+XiST/lnH/0zrNP7HniHWPEdvJrPxb166+0SR/bLWSTy&#10;47i3j/5Z/u//AEZX0zc3UFhb/u4/Kj/8iSVVs47vVNTs0jCW0tvJ5kgH7zy/+ulAHk9t+y74z8LC&#10;7tfBvxPubDTbuP8A49tStvtskH/XKST/AFdULb9iS++0RT3fxJ8WyyRyeZ+71ST/AFn/AD0r6cBu&#10;4v8AX2kdz/00jpEv4I/+W89t/wBdY6APnXW/2R77xRZS6brPxU8WXVlceXHcW1z5f+kR/wDPOon/&#10;AGddZ8AWr2XgD4m+ItDisPLj0+xuhHeW9vH/AM88f8869t1bxvP58lppscGpSf8ALST/AJZx1i6L&#10;f3F1repfuJ7mP939oj/1dAHicvxG+I3gjULm08Z+E7/xnZSfvI/EHhaP/WR/8tI/L8z93XsfwY+I&#10;ehfFTRP7Z0m6Mclm/wBjk025j+zyWf8A0zkjrsL7wlHqlnc+Xd/vJP8AV/8ATOvnT4kfCDxZo3jC&#10;48W+C7u30PWriOOO8stS8z7FeeX/AKv95H/q5KAPoLXNBeOT7dYxvbXEf7z93WDJqn9s6pbP/wAe&#10;2o+X5ckv+rj8uvCpfjx8Z/h9b/a/GfgjRdX0WP8Ad3Fz4bvJLi9t/wDpp5fl/vKNE/aR8L3+sRwe&#10;IYNe8K/aJP3dzrelyRxyeZ/q/wB5/wAs6APpfSdBuJdXN/rOyWX/AFdvF/rI462dSjt9Mnt7pIEz&#10;v8uua8G+IhdGWxkn+0x/6y3lrotWkj/suVLtP+mn7qgCl4s8R3Gg+WkEEcsXl+ZJJLJW9YTRzabB&#10;J/yzePfWfrcVvqmn7Pskd9J5fmRx1ieF/E880n2S7eMySR+ZH9m/5Z/9M6AOdi+yXVx/q7jy47yP&#10;7P5kn7uOpfDcUlrcaDPBJ/rJJPM/651qeKLqGI28EEf7yP8AeP8A9dP+WcdXbXwnb6GNO+zx/wCk&#10;bPK/8h0AWPGPi7TPCeiXOratdQW1nbRyXGyR/v8Al187eCfh7rv7SP8AZ3jD4jalJc+HJJPtml+F&#10;4o/Lt7f/AJ5ySf8APSuc+DHgiw+LXxY8cf8ACxpJ/EOv+H7yS3t7G+k/0a3j8z93JHHX19ZWsFhb&#10;740/dx/u44/+edAC2OlwaXZ29pBH5UdXZbpIn8sRvIf+mdFtF/y3n/1lZsuoOLvyLFPtMn/LT/pn&#10;QBJLINT1C3QB/Lj/AHlaskaTQ+W/R656xtpLHV70ySRyf8tK6P8A1sdAHlHifQo7afZPHJJ5f/LS&#10;P/lpb1c8OeE5764jvoP9Bs/Mjlj8yTzJK7nWtHj1S22P+7k/5Zy/886wPDN/JYXf2Gf935n7vH9y&#10;SgDp7i2E0XH+sjr5k+L2jQaX4ske0jkjjuP3n/bSvqTpXmXxe8G/2zoclxHH+8t/3leNmOFdeneG&#10;5w4uh7SBxfgX4gwS6f8A2brUknlx/wCruf8AlpHJXqOmanH4n0iSwvgIrz/0P/ppXy5JFPpdx5cn&#10;+srt/CfxAksb+zec/aY7f/l3kkrny3Hc/wC6qfGcuExfP+7qHqeiWscsd7aTxxxXsf8Aq5f+mdZN&#10;tLPLHHaRz+V+8/8ARn/2yiLxbaX/AIg+1wR+X5n7z7N/y0/6aVHe3UEuoXskHmRW0n/fz/tnX0J7&#10;BHHdSaXceZH+6kj/ANX/ANM68v8A2S/jd4W/aY+JXjjXo/AVppuveGLj+zv+EjGzzZ48/wD2uvQ/&#10;FsUmqeH9Rkkv7e2+0RyR+ZH/AMs/3f8ArP8ApnXlf7B/wetP2bNE8ZWM+vR+JP7X1j7Z/aVr/q/L&#10;8seX5n/TQ+ZQB9j3EYljMf8AfqnpsoFpHv35j/d+ZJVmW6git/PeSOOP/npXBS69deLNQuLTSfMF&#10;t/y0loAu+J9Yg1j/AIltrafbvn/eP6Vw/iTw5rMcX2G3R7q9t/3lvHXq2h+HbfQbfy4P3kp/1khr&#10;X8qgDxK58MX3/CH2UGiwSf2rpdx5ckf/AC0/eR/vK3tf8G3ej6H4dn0mD7Tc6PJHceX/AM9P+elW&#10;LfV21DxHrN1bRgxW8n8H/LSMfu5K2vC/iyfxHqOop9nSLTrfy/Ll/wCelAHOapeXvxIn02xXSruw&#10;sbe5+0XFzc/u+Y6kliuvh54n1XUTYXep6TqHlyF7ceZJBJ0rpNE8R/b/ABJc2kcHl23l+ZHJ/wA9&#10;KitvHVuLjUUv/LtreP8A495f+ekdAHO6PLcXOr6r4gv4ZNNOoR/YrO2ua8+8ZfErUvgt8E9e1O78&#10;PXcUlnZySSXNzJ+7rrL3xTJ4jvLaC0SOK5uJPMj+0/6uOvE/2mfiD4M1nT9O+DnxJnnivfEkn+j2&#10;1l5n7zy5P3f7ygCt+yZrXir48fAHw74n8XeH7A3P9rvHpdxHb/vZLP8A56fzr6K8deF7TRrzRdSs&#10;NNjtorO4824lto/Lqv4IhtPh74D0bQrCO0ittMjjt7O2tpP+Wf8A00qTx/4okv8AVI7C0e0ljt/3&#10;knmSUAcX9qvtL8SXGpX1pJJFqEnmeZbR+Z5cla2geF5Nek1rUp4JLH+0I/Lt4pf+edbWm6pBLqEd&#10;pPHH5kdv9o8yL95RfeI57XVI7TTYI5Y/L+0SfafM/d0AefRRaloNvFYf2bP9tjjkt/Mj/wBXJW9L&#10;59rpenRyWEdzFH+7uPs3+s8utbTbr+2biTy/L+0+Z+8tpJP3db3lRxWcnnx+VJH/AMsqAOL8L6XJ&#10;/alzcWlhJY2Xl+X9m8v95JJ/z08upfh3F/ZdxJYXfh6T7bHJ/wAfPl/6urtzYSS+XdyR+VJ/rPN8&#10;z/lnXVeDtIj1PQPt15+8vJJJJPN/5aeXXJiF7SlURrT3MG3PleK5U/56VZsbW00HXJPtc/m/8tI6&#10;r6l/oviy2k/56VvSeHLe6+0yb/8ASZJPM82vzjhGp7PE4jDnrZl8FNmDc3Ud1qFzPd+Z/wBc/wDn&#10;p/zzqKKL7VHHJPHb3Pl/89ZPLuZK0r66kv8AVI476CO2kjj8v/tpVKK1jurOygggkl1GO48y8l/+&#10;2V+pHiEUth5tv5cEnlXMn7yO5/5+P/tldhpOjWF9ockEcknmXH7zzZf9Z5lcxq9/YS3n7j/lpJ/p&#10;H/POP/7ZSW/iK70KSSNLf7VJJ/00/wBXJ/z0oAyr61n1S8vfMjkiuY/9ZF/z0ro9Nlj17R/skkn+&#10;k2/+rkrA8R3P9n6v9qGpPc3kkfmSW0Uf+spb3VIIriS7jkksbaSP93/10/8AadABc3U9rb/6yOKP&#10;/V+V/wA/FSRRSRah+/kj8uT93Jc/6v8A1laOiRabrOlyQR/6TJ/y0/d+XUfin+zYry2g+yXFzJ/q&#10;/wDRv3kcdAHw9+33/wAJR8OfF/gP4sabqV/c6Vo+of2df6bFJ5ccn/TTy/8App/q6+oPCXxB0nXt&#10;PtrHTb/zY7yzjvLe2/6Z/wDLPzK6Pxt4N/4S3S72wksLTU7n7P8AaPsOpR/u/tHl/u6+K/2Edd17&#10;4qfFDVbvXnTR73RLyS3u44/+Wf8A0zrOdT/n2aQPvK5sLeW3/dzyS3skf7yOX/WUW1/BdW8kGpeX&#10;9mt4/wB35f7uSu6/4R3T5dPNqg/eZ8zzM/vN/rXC6jpbx3myeS3sZI/9ZLJ/y0j/AOekdaGZWvYr&#10;DS7eSew1KOKSOP7R5f8Aq5KwfCWqaba6he6tq08csn+rjil/1nmUeILqDxHrn2TSY44o/wDlpJWl&#10;baXptheW/l6b9pj/AOWlzcyf+RPLoAk1vVJNe+zT2EEnl28nmRx+X5lb1lFafEHTo7R7v7N5dxJJ&#10;JF/y0/1lZ1zfyS/v4PMsY45P3flx/u/+udYumyx2GoR6lJJ+9+0SeZ9m/wCefmf89KAOm1/wbaaX&#10;HJPBvufLvPtkkf8AzzjrnZbW0+0Rx2nmX0f+r/1f/ouvXrG1gurPzE3+XcR/P5lcRJG/hi3vYLOC&#10;OW4t5P8Alp/zzoAwL3TI4444LtJLG4/1lvL/ANdK8D8bfs36Fo37Ueg/FT/hJLCxj+xx29xZSyR/&#10;6Zcf9dK+ktX1mDVLey8v/j5/5af9M6+Dv+ClejajFYfDXXdDtHvryz1iOSOO2/eSSSf6zy/LoA+4&#10;LfR31OO4jsbH/SUkkkk/ef8AbOpL6KeLy0+yXf7yTzP3lv8A6uSrPgTXoLDR/Mn8yK5kjj/0GL95&#10;JJ+7r0TSNYtNT0uO8t3/ANH/AOmn8FAHmWm+HNatbzz7S0ki/wCWcckn/wBsrWMXiGL/AEpLHytS&#10;T/WSeZH5ckf/AE0rR8QfEqztT5FhHJqcv/PO2rFudL1rxHHHPrt3JpFl/wA+UX+skoA6e28Tx3xj&#10;g3i5uf8AlpbW37zy6xfGGq6toV/bXDyRxxHzP3cdR2V/Bo1xbWFpB/ZkdxJ5fmy/6yStqOLTYtQj&#10;knv45f3f/LSSgCKwutN+SSDTbu5kkj/eeZVi000OJTa6Taxf8s/3k+as3GqaaXGy+jFvVfTdUsIv&#10;M8yfzf8ArnHJQBJF4deLzPLtLDn/AFkf7ys69MehR7HtP7NH/LS5ikrRufFum6WPMP2vy/8Ar3kq&#10;STxPBdW+z+ydTuY/+vOgDS0SWSW3/eT/AGn/AKa1r1heGE/0KTEE9sN/+ruI/LNbtAEElrG7+ZsG&#10;/wBa5rw3FaaXql7YQTySy/6z95XWVycV1aWviySDyP8ASbj/AJa0AdZXG+L/AA7b69fRJJOIrgW8&#10;n2fH+s8yut82sLXdMu7nU7K+tHj8y2D/ACSd6AORsfBU5to0+1Qfu0jkkk/5ax/u/wDV1zMnhL7V&#10;HHJBqUcX/XP/AJ6f89K0dSsI9LuJPt93HFJH5kknlRySfaP3n/LSudubWCL7Ekc9v+8/7Z/Z/wB5&#10;QBtf8IvJdSXMcc/lR/8APWP/AK51c0DwU+u6NHcJcW4E/wC78sx/6v8A651Z8P6DP4c0+9/fxyye&#10;X+7lkrZstduI9Dt/slj5WoRxx/upP9XJHQBLrdhd+HI5L+Of7VZRx/vLaSqUXmfu/Mjk/wCen+rq&#10;XUteu7q3+z38dva23/LTzP3nmVIY9Wvv+PGw8qP/AJ6XP7ugClcxT3Uknl2kflyf89f+WdRxRT3/&#10;AO7j/wBJ8v8A1n2aP93W6PDurTRlJ7uCLf8A88xW/FYQWGn+RBH5UccdAHL6d4Jlv/n1Kfyo/wDn&#10;3tu3/bSukttBtLC38u0gjtv+udaNt/x7x/SiSXFAHmNzqeu2mob8T3NlcXn/AH7qvqXjzVr/AEO5&#10;8y08qPzPL/dVo6lrsmvRmxsZPs1lH+7uL3/npVLzZ4bj+ybCOOWST/V23/LOP/ppJQBzum/a5bi2&#10;kgg8q28v/j28v95JWr4b8R3eg6hqMklh/wAfEkclxL/zzr0Hwt4XTQbfzJH+03sn+slqzHaxy3mo&#10;xvH/AM86AOPk8R67L/pcdhH5X/PKOP8AeVS/4SLxDL9p/dx3PmR/8tLf93/q69G0n97p8dSXGyW4&#10;ij/7aUAeSa39rsNPubeS0jtvMk8vzLaP/ppHWb8SPhNb/ED4QeItBkku4if3ltJ/y0jkjk8yOT/v&#10;5HW1bX2pC4/0uN7mT7RJ5f2m4/dx/wCs/wCWdb2neO5P7P8A+JlY4lk/5Zxf9c6APnn9n34qzzWd&#10;lpPiHzLHxpp9vH9ssZf3f2iP/lncR/8APSvou+8dwWuLXyPtNtJH/rK81+PPwR8EfEHwZ/a13YQR&#10;6tp+nyf2XLH+7kjk/wBZ/wAs6yvgD4tk+IPwz0WPzJP7Rks4/tFt/wAtP+/lAHvMuvR2FnH5kccU&#10;kkf+qrlL7WYLW8k+yQQWtzcSfvP3f7yr8fh6Cwg36lqEOmxf8tDFJ+8k/wCuklcBfftA/AqLSPMk&#10;8aaD9njuPL/0a4/eeZ/2z/eUAd54TsY9Tf7XJ/y7yf6r/pp/z0kri/2ofj7pvwL8L6dfPHHfarcX&#10;Hl2eneZ5fmViR/tjfD6PSJE8J6br3iG56W9tpuj3GLh/+unl1xmofDzxf8YviPovjb4i+F7DSNN0&#10;u3k/svRPtH2iQSf89JP+mlAHbfsy/DN7K81b4g+IXnuvGOuf8fd6ZP3Ukf8Azyjj/wCecde163rN&#10;poNnJJdyeVH5n7uuP03xvPa20cclj5kf/LvHF5kf7ul1u/sPFtvbWH7yKSST/lrJQB1UeqR6prH9&#10;mzz+VL5fmfZv+ekdaVr5EX7xPLit4/3cdee2XgbWJPNnuLiP+0rhJIpJP+mf+rjqUeD762l857GP&#10;+z/Mz/Znmfu/9XQB2GtanBpWpxTzyJHHJH3rVtr63+yRyefH5fr5leS6/wCEnsNPjku545ZJI444&#10;/wDlpV2TwbqV/pccdp9n+xeZJJH/ANM6AOm1/wAYybxaabH+9k/5aSVzv2WS1MjyX3m3P2jy7iP/&#10;AJ5yf8s5Kztf8OT6XbySeXHffaPMjjj/ANZW5Y/D2a7t4p50jjuJJI5JCP8AWeX5eMUAd1ol+mp2&#10;Ec/Hmfx0az/yB73/AK5yVzHh2+k0zWJLSfjz/wB3/wBtK6fW5U/su8+f/lnQB5B4y8EWH2jz5II/&#10;LuI5PL/ef6uvKZPDl/a/vJIJIraOTy/Mr6O8bRQReG/P3x+Zb/vPL/56V5J5T+KPFGnabHPJL+8/&#10;ef8ALPy68ivltOvU9ojhnhKdSp7QzpNLv7C3ttSj8yKO4j/d1peH/G8+lx+RdwR31l/00reFqlrP&#10;ez2sf2m3t5P+Wn+s/wC2kdWPEHhL+3tPj1n7B/Znmf8APKPzJJP+mkleudx45+2DrMEv7Mfjifw2&#10;93Hq1xZ/Z47aP95J+8/1lY37D+l/8IR+zR4D+3f6LcXFvJJcRXH+sk8ySsn9rjx54h/Zv+GEXi/T&#10;NNt76OS4jjj+0/6uvWvg54tj+KHw/wBBu7/y7a51CzjvY7b/AJZ+ZJHQB3NtayaprFtYTvJY6Vcf&#10;6uKOvW9NsINLt/It4/KjrzWxup/tHlzxx/afL+zyRS/8tI/+edYuk+I9S8OSXtx/q/M8zy/Nk8zz&#10;P3lAHuPm1V1KSf8As+4+yf8AHx5f7uvKbjx3rN9qNlcR+XEY/M/0fy/+mf8ArKsS/ETWbWyleeOD&#10;zE8vy/3dAGlH4UvhcC3tPLitzH5VxJ/z0/1dIbC/tfM03fHZR6nceX5kX/LOP/pnWDfeOtZsE1CW&#10;Se3tkF3IAfL/AOedeS3Pxp/4nEcEkcd95cn/AB8yyf6uu/CYDEYzWmeHjs3weVu1eofQMfhi+0vV&#10;xLBdyXXl2ckcfmeXH5def6vYX9/cRweZJFJb/u5Iv+ecdbUXxL1LVPsXlxx/vP8All5dZ3iTVL+K&#10;SS78v/SI/L8uPy/9XHJHXLUTWjPWpVPar2iNXUtLnls/sn2DzY/3f2eSKvlq3/Z18WfEn9vLTvF/&#10;iy3z4T0SwEdn5j/6zy4//jlfWWm3Ul1p/nyf8s4/M/1n+rr5O/4J1+N/EPxR+IXxi8Uaxrt9qOlW&#10;WsfZrCyuLj/R4PMMn+r/AJVkbH1J468Of2DeadHYf6vzPM/7aVi+G/C8n9oSfb7COX95XT211PrO&#10;qXOpXH722t5PLt4/+mlaX2WTzPMkkk+0yf8ALKOgDAsYrvS7y9jnsJJY7iT93JUf9sz6NqGo3c9p&#10;J+8k/wCela2myzxfaYLvzP3kn7uSSqXi26jurP7J/qpZPL8ySgDNsbrSYv3k93/ptx5kkksVbVtf&#10;/arfy5P9JtpP3dvLFVLwd4dgvr+T7XYfYo445PL8z/lpUek2H2XQ7mCSTy4/MkjjkoAuyRfb7iys&#10;IP8Al4/d/wDbOtnWr+/tdfuLGxMFt5dvH/rZP9ZXGW39pWuoSTwXf7zy/Ljl8z/V/wDkOq2rSzw6&#10;dcal4knt5IreOSSS9kk/1cdJ7DRveKP3VxZXf/LT/lpV7UrqTS/s2pQRx+XJ/rK/On4jftyePPiv&#10;qlx4U+DlhBpuiWknlya7OnmGT/rn6VwP2f8AaJi8q7T4wanc3Ef7yO2kuZJI6/PcBgKeV4+piKlT&#10;4z6ynluLzDD/ALumfrLc2sHijT47iD/WR/6v/pn/ANM65y5lkls5IJJJLW5j/wDIlfn98Pf26PGX&#10;hjU7Pwb8TtKS21Cf93Br9nK8SXH/AF0/5Zmvq/w38QY9U+zQf6P9iuJI/MufL/eV99Od4e3XwHwu&#10;LrwwWL+qYj4z0mx1SC61Dz4445f3fmXHlf6urP8Ax9afHPH5cv7yO3k/9p1nW2l2EV5JJaQSSxx/&#10;6R5kkfmfvP8A43W9cypqkn+r+w20kfl3Esv7v95/yz8utTtI77QY7DT7meeSOKT/AJd4/M8ySs6X&#10;Rp5bf/USRR+X5n72iWWe6t72eOP95/z83P8ArP8A7XWr9l02LS7K7+yW8t7cSRx+bc/vP3lAGdF9&#10;r8uPz55Jfs8fl/6D+7/d/wDTSSsXX/Ftha6XJPHJJbSeZ/o9l5degQ6rHoc9xY6lcW8cif6vyo6x&#10;vGOg6bf6X58kcf8Ao8nmR/8ALOubEQqez/dmVT2ns/3Zx/hL4l/b7yOOSOT7T5n+jyf9M/8AnnJX&#10;jnhLwR8Ovgj+1J4i1lPEvleIvF/+kf8ACN3P7uOOT/WeZXqVjLBpd5LHosclzc3H+sjkj8yPzK+W&#10;v2i/hr4+P7Rfws8d6Z4ev9dtrC4+x6h5Uf8Ax7x+Z5f7z/nn/rKywlOpTh+/M6EKnJ+8Pro+NnsZ&#10;7caNH5t5H/rL2X/lpVPxRpetXVv/AGlrV/8A6TJ+7jirq7bS9J/s+PyLSOxj/wCfm2k8yP8A7aVi&#10;yRT+KPEFtYef9ptreu46Q8P/AOgWccHl/wCk3H7yT/rnW9bRfb5P3knl20f+slqWWwjv9YkjsI/K&#10;j/5aS/8AXOpJfLv5PskEnladb/vJJf8A2pQBrW11aap/xKYI5I4/L8yOSuY0S6jtbe9k+yR3PmXE&#10;lt/0zjqxZaN9vkl+ySSRW0f/AD1/1fl1nRSwRXEcFp5ksn2iT/Sf+2lAHefDi/k+zSabcR+VJb/6&#10;v/ppHVzxhaoPLvk2Hy/3dwh7x1wllqklhrkd/Jdxyyf6u8/5aeXHXq32C0u9P8vy0ktpI6APNtNt&#10;bT+1LmC/jjl/5Z+b/wA868C/av8AifP8IfgxqvizRbC01O90uSP7P9tj/d/vJP8AWV75e6a9tq8d&#10;rHA8t5b/ALvy44/9ZH/yzkry79qbwb4T1T4J+K9N8X3ceh6dcW/mSfYo/M+z/wDTSgDsfg/ra/Fr&#10;4JeCfiBJPb6ZqGp6XFLd/ZU/d/8ATTy62LKwn8eSSWFp5ljoNv8Au/N/56V5V+ybo2jeKPgj4etP&#10;DHi+TU/BGhp9jgufL8uWTy6+gI7nyrT7DpMcltZR/wDLTy/3kn/XOgCSxsNO8Lp9l0m1+03n/PSS&#10;tK20xLBJL7Up/Nk9aLKWx0b/AEeOCfzPL8zzPLrNi1P/AISfUI5Psk/9n2/7yNMf6ySgDSstLj1S&#10;4+3X0Ecn/PvHJ/yzjq4NMtItTj2W8Y/d/wDPOl/tST/nxn/1dUdQ13+z7vz57WSOOOCgDe+zQR/8&#10;s0FO8qOvPpPirJfx/wDEl0m4vqI/ihdxf6/QrugDuL3T4L/y/Pj83y6q6lqEehWMb+W8vz+XHHXM&#10;R/F2w34ntJ4v3nl1T8R/EHSdTjsvIkn/AHd5H5n7ugDs9AvrrULaSa4t/s3z4SOtiuW8Da9/b2nS&#10;3GPLxJ5ddTQBk6jrlpoozcyPH/2zeSuS8ReMUURvpNjcTXsn/PWPy/8A0ZXa6jpkGqR+XcR+ZHVG&#10;Kwt7F4ke1jxH/q5RH/q6AOL07xH4hl18oYMSf8+UklWNWvvEHiHSJTHYmKNJP9VGn7ySvQv3dTUA&#10;eRyaXq1hZ/6PpvlfbP8AWfu5JJKu6lo2reKLiOCeOOK2jj8vza7PxXaz3WjXCQPIJT9zy64yK2vo&#10;/GFzG6SS237v93F/zz8ugCOW/u9BkjtNa/dW0n7uOSrmiWN9qkHn2nkeXH+7/e1ZtvC/2/w/cx6l&#10;H9mkuJPMj/5aeXUfgDVI9Ls7mxu/3Udv+88ySgDVs/DEcN3b3Nx/p16Hz5g/1cddPWDL4t02wjik&#10;nuP3dx/q5K3Y7mOX/VyIaAHSda851/xHq2l6ve+X5kllJcR28flR/wCrr0uqGo6haaZbvPdvHHFH&#10;3oA8+074n3Zs7jfpuPLPlx1Ff/Ei7SxF75CW8flSD7PN1lk/55x0txcyeI9Q8/Z/Zunf8s4/9XJc&#10;f9NKry39/qlx5EH7zy5P9bFH/q/+uf8A00oAybK68rT/ACJLTyo7ePy4/wDpn/10ra8N6z/YMdx9&#10;gtI5I4/LkuJf+Wkn7zy66PwnNaX2lEwQcD93JHLJ5kkldFb2uJo38hLeOOgDmPC/iK61nXL0SPH9&#10;mjt45I4o/wDlnXMaT4n1mwjuJJI/tN7ef8s69XjijtvuRxx1ycmpnS/7ev4IPNxJH5dAF7wlqk91&#10;p8sd3HHHJb/8862rcCMefJ+7kkryi98RyX9/H593J/rP+Pn/AFdvHWj4s8ZT6pbf8S2CT7NHJH+9&#10;oAs+JPFElrqknkQf6yTy/M/56eXWdqXhzVtejtruePzZPM/49v8AnnHWj9vjl1S2n8iOWT7RJH/9&#10;sr0G2tY7WOgDz7TfBMFhpHn6lHJLJ/z5V8T+OvhfJ8NPFH/CS/2l4m0PwPcXEkdxpumyeX/Y8kkn&#10;+sj/AOekdff4m+1XMl3IP3ccnl28f/tSpLrQrTXtMubTUrdJbK4j8uS2l/5aR/8ATSgD5Xsf2btC&#10;163sp9a13U/HFtcR/wCjx6vcfu469B034X+GvC8kclhYaLY3Mcflx+XZx15z+zndR2Fn4r8A3d3J&#10;L/wjeuXGnW/m/wDLO38zzLb/AMhyV9OaBYaTdWcciabbi4/1ckfl+Z5dAHIRX/iGKP8AcTx+X/0z&#10;krNvpbu/vLaO/v8AzZJP+WVt+8r06TQLEDfJpVpH9a5TVvEcdreW0GhWMH2nzP8AlnHQBk63oM+l&#10;2lldXc/2XzJPL8v/AFkkdZ0cV3fxxxwRySXNxJ5fm12dt4AutZEl3rVw8twf9XH/AM861tM8Oz2M&#10;n2u7kjllj/dxxR/6uOgDkNO8R39jJHHBBcS+XJJHJHJ+8/1ddfpPjzTb8bJ3+xS+ktaMWl2D3fnw&#10;Wscdw/8ArJY46r6v4N03VPnkg8qX/npHQBifEuKH+x7eQ/8APT/2nVnwDauNPkSSD7LF5nmR29c7&#10;q3hefQf3kkkl9ZRyf9+67jTo7PU45J4E/d3Eccn7ugDSubVP9Yn7qSj7fHFb+ZJWdLYTxXEvnySX&#10;1tJ/yz/550+2jt4rz7dH+9jk/d+ZQBznizTJvtH27zfs0dx5cf7v/np/yzrW/wBE1jw5cXXljzJI&#10;/nEn9+tbVrCPU9PuLd+klcZol/JFb6jaSf6y4jkkk/66f8tKANXxbo327w/H5EHmyxyR3Ekcf/LT&#10;y64L4O6Z9u8WajfySeb9nj8uOvVtXu/svhy5nT+CDzBXnfwT/wBF0e5u5JMyXEn7ygDpr3wSLrW7&#10;m4+2SRRXHl+ZH/z0rlb2w1KLR44I49TlvY7iT7PL/wBtK9A1u5kls/Psf9bXOaVfPo85up555bbz&#10;PL8yX/WSUAfMn7XHw18N/EHwP/ZXxM8WXHgvRZNQ82S+k/1ckn/LOOun8P8Ag2Pwl4L0GTRZ/tOi&#10;x2ccdncxf8tI/wDlnXF/8FWPAfijx/8AA/SbPQbC41yQavG/2ayt/Mkjr6B8AeD30v4O+GIryNxL&#10;Ho9vHf20p6/u/wD0ZQBX8N6zH4tt/Ikk8rUY/wDVy/8APStqx+12t5Ffz2kn7v8Adyf9NK8+8QaD&#10;P4cvI7u0kk+zSfvLeWuw03xHH430+3gkk8rUbf8A8iUAem6JqlprNp5kH73y/wB3J+7puuavY6FY&#10;yXV08ccccfJkrzi38RPoWr2b/vPtsknlSW3/ACzk/wDtleG/HHx7qXifxXeae0kltZQfu/s/rXtZ&#10;VltTMK/sz5DiXPYZHhPbz3IPiZ8ZL/xlcXtpaSeXp0klebeVQG29qCdxr90weX08HT9nA/j/ADPO&#10;8XmmI+sVme8/Cnx5Pf8Ah+KCSf8A0mz/AHf/AF0r2O58Rp4ikj0150sY5I/3kkn/AC0k/wCedfGG&#10;gaxceHdYt9Qt/wB75f8Ayz/56V9HeEvG9hr2j/u57eXzP+ev+sj/AO2dflPEuU1MPU+sU/gP6R4E&#10;4op5hhPqeI+OBteP9L1nwl4bvdS8yCW3t7eT/Vf8tK+bP2Qvih4a8ZfDvWp/B/h6PwhZXGsSR3Ef&#10;/PxJ5f7ySvsHXtBj8a+E47Czuo5Lb7JJH+8/56eX5cdfLv7L37N+rfs9eBNR8L+IdZ03XJPt8l5b&#10;yaT/AMs/M/56V8Ofrx7hpvij7Lb/AOsjubK3j/dyxf8APSt6K/v7q8jtI5I4rmS38ySX/nnXKRaN&#10;Ha+Xbp/z08zy/wDnpH/zzre8qfS/tN9BHHLZSf6zzZP+PegC7qVrqUVncyTzx/u/+Wv/AEzrKtrD&#10;+2bOP+0ruOKS4j/dy1JL5+vWf7u/juY/9XcS/wDPP95XR/arC6j8uOOO58v93QBx8VhBLeeX58n+&#10;j+ZH/rK0dJ0aO1/d2mpSReZ/yyljrWjitNLuLby44/Mk/wBZ5VWZJZLqSPzI/Kj/ANZ/00oApfZZ&#10;7C38ye0+0/8AXtXyT/wUx+IM/hf4EWOk6TOI7jxJeR2f7v8AdyeXX19fXU91cfu45P8AtlXx7/wU&#10;58EX2vfBDTddtY/NuPD+oR3kkX/LTy/+WlZVNjbD/wAXU+fdE8OQfCz4SXEempHHc2GlyXEkv/PS&#10;Ty/Mri5PGX2XQ7fUoPH2mXWo/u5JLbzI/wB5/wBM/LrvLbxHpvjv4T3N35/+j3mlyRyeX/yz/d+X&#10;Xzvp3wB17S9Wj1m/0qCLSyUykcn7yAf89PLr4WlCnU9p9Y3P3vEVKlOnh/qdP3D3v4z+DYPG/wAN&#10;73z4/wDTbeP7Rby/885K+g/2KLT/AIWL8EPDviCe4nOoxyfZrg+X5nmSR14L8VfFFp4S+G97PJJ/&#10;rLf7Pb/9NJK+pf2KfCc/w7/Zx8M6dPELW9vUkvbgSf6z95X0GRzqewqU38B+e8e4DB18RQqT/iHv&#10;um2s9rZyQSeXLJ5nmSR/8s4/+uklSSSwS6fqMkkclzJHH5ccssf/AKLq7LrNha6XpP2uS0i8uSP7&#10;RbR1k+K/Hekvf3os5/tMdxBHH+7/AOmde+fAFO9ik0HT72/kkkijuI5PLkl/1f8A1zrV0jxHYf2P&#10;balHPHL9nkjuPN/66f6yuM1K6k16zubCw0y4ltpP+mklJ4b8Bx/2pbaTfySW3l+Z+6oA7DW/ir5t&#10;xe29paR6lJJ+7jl8us7wv4D1LxlcSR61dyW0dv8A8u1bUejQeDdQ/cR/u5I/L8z/AJaV0/hKW0sL&#10;C5jk/wCQjH/x8Sf89KAJNN8L6N4c0+4SCOOK3/5aXMn+sr4e/wCCgv7QXjP4I/8ACMX/AIWu/wCz&#10;I9UvPLkl8v8AeSR19sXskmuyeZH/AMe1vH+78z/lpJ/z0r5O/avv/hBqv/CIQfFuC4ubi4uPL0/7&#10;N5n7yT/tnQB7rpusyfZ7aeSTypLi38ySXy6peG7+D955cdxFc3En/Lt/zzrZ8Y3Wm/8ACMW8mmyP&#10;bSXH7uS2/wCenl1LpFrd2Hg/zIH822kj/eSxx/vLegCS2v4LW3kgju44o7j93+9jk8yOq8v/ACD5&#10;IP7StIv3n7v/AFn7yruia9aaNqHlvB5Uckf+s/1lbVt4ojv9YjtILSSWP/npQBgf2z/xK/sn2+wi&#10;j/5aS+ZJWVbRQXVnJHHf2nl/aJP+Wnl+Z+8rp9S16OKS5sPI/wCmf72ucsopIrOX/T/s37ySOT95&#10;/rJKALmlaMkUx+22k/kSdPsXlyeZHXYRePNJ0vT5Mz/8e/8Ayy8vy5P+/dcPbf2bpf2me78uXy7f&#10;93Fbf6ytGxsL+w0fzLu7825uP9XZSR+Z+7/6aUAS3vjfWfEUdw9hB/Zlt/z83NeSfH7wvP4t+B/j&#10;3SbCC48S61eaXcRxyxx/u/M/6Z16l/YM8tv5kkdh5cf/AD18z93/ANs65D4/apq3gj4F+K/GGmz/&#10;AOm6Ppclxb/aY/3fmf8AXOgDyT/gnb4X1n4dfADTtG8S6LPpeox3lxLJY3sflyeX/wA9K+z9Fisf&#10;s8U8Zjkk8vy/Nr5o/YS8ear8d/2eNK8X+L50uteuLm4i+3RR+X5fl163qUt3YXH2Dz/s0kn7vy/+&#10;ef8A00/650AdpcyvrN5JYwSfu/8Al4l/9p1qx2EEVvHHB/o3l/8APOq2m6NHpln/AKI/7z/lpJ/z&#10;0rG8SeNvsH+g2Ef2nVv+eX/POgCx4k8bQeF4Ak6fab3/AJZxRVzFt4c1Lxtq8d3rskltZeX5kdt/&#10;q5K3vC/gnyp/7T1b/StRk/56f8s66c/8hZP+udAFMaNBYWccFjBHHFH/AMsv+elR6bLJFcSR+XHF&#10;HW/VWS1jl/gSgClL5F+//Hqlx/10jrN1PQdNudMuNlpBayRx/wCs8vy/LrflljtY6zdSiik0vUHu&#10;/wB1bSR/vKAKXgKJItJuUHX7RJvrqa57whHjS3/6+JP/AEZXQ0AFRSxebXL+LPEcejXltHJHcS+Z&#10;/wA+1S+HNQt/EVn59rcXflf9dKANX/jwk8z/AJd60d4rKk0v/pvPVeKw+yyeRJd3H/TP95QBv1j3&#10;GyK/jSSSOOO4j8vy/wDppU39l/8AT3cf9/KrXOjebH8l3JFL/wAs5KALHm/u5I5/9ZWLN4Tg1jS7&#10;aOeR408uPeI+9Wfssdz5kc888Ukf/PST/WUWOlyRWdu8d3ceX5f+q8ygAvfDmkxafFBJbxyeX+7j&#10;8ysXxJoWpaXc/wBq6bcSSH/lpFW1Hax3V5/x93Eccf8AyykqTUooNL0+S7nu7jy4/wDppQBW8OeM&#10;rTWYo45HS2vf+eUlcprVz/aesXL3ziW3t5PLgsvM61la3YR6p+/ktJLbzP3kflSfvPL/AOelVovD&#10;F9dWkepR/wDEzt/+en/PSgDorOxfxZqH+iJ9l07/AFclz/7TjrubbR7fS9P+yWEcdt+7xHXIeH/F&#10;Fp9ntoJ/Psf3f7vy5P3ddXbRQX9v5kF/JLF/0zkoA810nQdZ/tjZafupI/8Alr5lep2XmWGnx/a5&#10;/Nkj/wBZJVaLQYIpPMjnuP3n/TSsXxBf2lr+4kv5/wDpp+8oAua34igtBG99I8NvJ/q44v8AWSVz&#10;t942jN5e2mm2/wBq8zy46pf2Nf8Ajy4/1kltZR/6utay0HTfDlxcx+f5X+rj/eSfvJKAMHRPAd3q&#10;nl+fH5VtHXZ63o0Gl+E5YLdPLEdXorX/AJ5/a/8Av5UV9YWN1b+XfzyeX/zzloAwfDfmX+oWUnlx&#10;xeX5ldLqU88t/b2Uc/2eN4/M8wda57w/pccscd358n2mPzP3Ucn/ACz8ytrUtLzbR3cM88slv+8j&#10;FAEv2Xyo444/+Pe3/d1o/v5Y/wB35cVYsdr5tvJ5d3cfvP3kf7yrtjYY+T7Xcf8AfygD5j8JeHLD&#10;wR+0Z8SrS7tLi+/tSO31G3jj/wCWnmR+XJXr2jeNk0y3kv40nvbdz9nkOP8Alp/yzryr4x2H/COf&#10;tMeFLueef+zvEGnyad+8/wBX9oj/AHkdd5FayRfYo47uSW2kj/0i2j/5Z0AdP5t/4ouP9Pn+w2X/&#10;ADykjret9L03S59OjtBHnzP9Z/y0qXQP+Jpp/lz3cn2mP93JUWreHIPtll5ckkUvmf6ygDraKwLG&#10;1kmEkE9xP9oj/wCmlXf7L/6e7j/v5QBcEfl1NWb/AGX/ANPdx/38qK4sY7aOSR7ueOJP+mlAHH/F&#10;DxR/Y1v/AGbHH5tzqHlx1H4Y1i48OambDUuEuP3gNUtA0ePx34gvdSuJJLnTrf8Ad29b198OrSLT&#10;7h/tFxLc+X/rZJKAO1/1tcNe6pPdahcyWl3BbeX+7jjl/wCWlWfBRk1PS5PMu7jzI5PL/wBZWbLo&#10;T6eL61NpPcyXEn7uWOgDWk1PU4vLSTyLKOOP95c3P+rkkrkNS1SSX7TfeR5X/LT/AKZyf8s63tSs&#10;fszxWOrR3FzZSR/8s/3n7ys3W9CmPhSW6czxpF5nlxekdAHXeMpfL8C6tIna0kx+Vcl8LrX/AIou&#10;OSD/AFnmeXWjbWsmqeC72Ce7uJbi3t5I5P3n+s/d1k/BS2+0+F5I5J5I/Lk/56UAd7bRSWsfl+ZH&#10;LJHWL4oi8qT7XH/y0j8vzf8An3rZstHjEG+OSeKlttM/1kf2u4/d/wDTSgD5f/bJ+NHjD4G/AC88&#10;V+F5I7XUYLiPy49St/tH7uu0+DHxPu/jj8GPBmuavPHYS6xp8dxJFH/y8Sf/AButn9ob4V+EPF3w&#10;j8T2njvVp7XQZIvNvL3/AJ5xx1xfwP8ACngyx+Cnhh/h9rU+r+DLeOS3s72Q/wCr/eUAejeVB9nk&#10;0nVo/wDQv+Wcv/POvNb61n8Oah9oguP3ccn7uWu9iiu9Z+zQef5v/TWX/lnHUkvhyzurSSP9/Lp0&#10;f/L7/wBNKA9Dy3xL8X7fTBG/2ee51q3k/d+Z/q/+uleMajf3Gsajc3853y3EnmSV694/8B/vJIJ4&#10;/wB5H/q5Y68cubG4sJ5Le4Ty5I6/YOF6mD9n7n8Q/l7xBoZs8R++/hjGYEdKbRRX6Etdj8TcHT3F&#10;LZGK0dA1678Oah9rtJP+2VZxGKM+1Y4jD08TT9nUOvB4yrgqvtKD1Porwd8Ro9Zjk/s2eS2kuI/L&#10;ktv9ZXzv/wAEwp57nxf8ZPDeu6lPe3ul655iW9zJ+8f/AFkddj8MPCes69rsV/psj2Edp+8kvf8A&#10;nnVOL40aF4D/AGu/+FdWHg+30i81yP7ZJrdt+7kuJPLr8Iz3A4fB4j2eHP7B4PzXGZngOfF0z7O8&#10;a+E49Vt/tdpH/pMf/PP/AJaV5/FfyS2d7BJ5fmeX+883/VyR12mga7b3Xl2N/dTx3P8A10/d1S8b&#10;eA45beS7t5J/M/5aV80foJw+iaDd39nJJYTwSxxyf8eX2j/pnUlzoOrSxxwQSeV+88yST/V1Sj0a&#10;/wD9Gg027ki+z/6z95V290G/8vzJNSk/1cn/AC0oA39J0v8Asvy5J5PN8ySTzJP+elWLnVI4v+ud&#10;YOiaPq2sXnkQSSeVH5nl3Mv/ADzrvdJ+H2m+XHJdyT31x/z1loA5iK/v9U/d2EElz/17R+XH/wB/&#10;Kra/4Sn1Tw3e2+sx2H2K8jkj+xXP7z7RXqQ0fyrfy455Iqyr3wnaa9b23nzz/u6APyi+Jn7K3xA/&#10;Z41a+134b+T4l8I3EnmT6LJ/rLeuJ/4XR4+urfyI/hfqX23/AKaf6uv1W8beEo9Hkjkt4/Mj/wCe&#10;ksleJy/C+01TxJ/xLZJLm2/5aRRx1pDLctxa9pih4viTPcrhTp5b758i6D+zT428UXuneOvifJBH&#10;Y28nmWegW8nmRx/9dK+6fC+gwaz4bsruOeSLzI/3kUVdP4k8EWH/AAj9taWkfladJH5f/XOrPh/4&#10;fWHhfwvbf2bdz+X/AKySWvnMuznD1HUwE178Dz69HNKuO+uYmpzwmUtE8EWF1J/pck/+r/d/8s67&#10;Ox+Fek3+iadPB/o0vl/vJP8AWeZWfH4XjsLfz/t9x5lv+8kki/5eK7TSLD+y/DcUl3dyReXH5kn7&#10;yvfO8xdA1n7Bo9zaT2H2aOzj/wBZ5dc5e38GqeOI7uDzIo/Mj8zzP+/ddPH+90u5SfzPs8kn+r8z&#10;zK5jxJo1hF4gjtLCTyvLt/8AllJ/y0oAs6ldXf2i9tJ5PtNtH/q5f+fesm9lnlt45I5JP3cfl+bL&#10;J5cf/wBsq7onhf8At648iCf91H+8kkkqTxboM+l3kdpaXE/l+X5kksn/ALToAlubCe6uI/Mu7fzP&#10;Lj/5aeXH5dfIn7YPwR8YfFX40fCmTTdF83QdL1SO41C5jkj8u3j8yP8A8h/u6+qf7GsIo47v95LH&#10;H/z0k/1clfHOm/GTxD48/bf8RaFouvXf/CF+H7Py/sPmfu/tFAH2C2mQeNvH8drbjNnH/rJI/wDn&#10;nXaf8I7faZrcWm6ZcRxabJH5lxH/AMtK4zwdF/Y1vJfx3f2a5k/5Zy/6uSOuv03WUl0/z5J5JdVk&#10;/dx21AGVqWhQWtxex2my2srOSOP97J+88z/pnVLw34jgsPMkjkkuY5P9ZHHH/wCRKL61jv8AUP3k&#10;lxc3P/LSSL/lpUnh/RoJdDvZ/wB5Fcx+ZQBdvvFEd/cW3kSfYf8AlnJ9pt/9ZVnQNCsNGjjvp7uO&#10;XzLiT7PF5f7vzK5yK1sL+4tvP8yX95+88uT/AFddpoGj2l/qcnlXch/suSSPyv8AnnJQBJDYx+GL&#10;eS/vvLutVuP3f/2uqWi213rF/wCZG/7v/lpc1X8Uxvc3/kJJJIPMjs4/+2ldfpvhyOwt444556AF&#10;i8L2kXmeXHH+8/1leeftJ33hPTPgp4oh8ZyyW3hOWzkjv5I9/meXXfXMUn2jyLSeeWT/AK6f6uvn&#10;39vH4UeKPiL+zd4i0HwxHPres3BjxbeZ5eY/M9KAOi/ZTi+GfhH9nbSrj4cSXJ8GSGS5tzesfNP7&#10;zv5lXr3xHJf6558Fp5vl/wDHxJL/AKvy/wDnnXkH7OnhPU9M+Bfgfwhf+ZYx6Hp8f2y2/wCmn+sr&#10;1u5tZPs9t5Edx5fmeXQB0uleM5tN0S5MFvJdRx8JF/y0gf0Na/gHw59lj/tK7jk+23H7z97/AKyu&#10;Q1vQZ9BuLbzJJJY5I/Lk8r/nnXT+G9ZtItLk8+/kijjj8y382T/lnQB6CZY46ofaY5dWjCSIf3dc&#10;yl1pt1H5l1qU8v8A0yjqOSXRv7Qj2XbxHy/9Z5dAHc+bT94rz+TVLSKST/ibSSyf8s/3lSf2zYRW&#10;8kketSf8s/8AlpQB2l1bfaR98x1na3K9rpd5vj+0/u/9X/z0rKstZsJfMjn1b97H/wBNKk1a1kl0&#10;+5ksLuSWTy/3f7ygC/4S/wCQNF/10k/9DrdrmfA8XlaOPnc/vZOv/XQ101AHP63daTa3lv8Ab/Li&#10;k/5ZySVLpthBo3lx2n/HvJWL4/8ALl+zQfu/Mk/561xek39/pf8AyDbvzYo5P+PaT/VyUAdfrWvX&#10;cuqSSWMn+j6f/rIv+eldfbzx31nHPj93Im+vO5f9F0e9k8v/AEm48ySTyv8AnpJXd6dPHa2dvBz8&#10;kf8AcoAsDToz3kT6PUYS6tv+nhPTvU32+D/npSx3Ud1/q5KAMS8CX1/F+48uWOOTy5f+edJY6wkV&#10;hHBJ/wAfkccf/TPzKl1E25v/AN5IkUn2f/WmSsGLQhr0mlXd35lt5Uf7uL/npQB19taxx28e9P8A&#10;v5Xn+rXSa9eSXHlyf2LZ/wCr/wCniStHx14nfwvo/kTvJcy3vmRxyxf8s65iPVL+/jsrSOCT7TJH&#10;5cccf/LP/ppQBpS2s/i3UPskcf7uP/j8lj/9F10XiTVINL0eOwsP3ckn7uOOtHRNLtPDmnx2kckf&#10;mf6yT/ppXMaT/wAVF40knk/1dvH5kf8A00oA3tN8HWP9kRwXcEcsj/vJJKwdZ8AT2I8/SbiSU/8A&#10;PKWTH/kSvR6zNR3yx+RH5kfmfu/Ni/5Z0AeZW2va79n8iSOSX/rr5lbOi+HIPM+16rJ9pl/5Z20d&#10;egxxJ/co8qOP+CgDym98W39/JJHB/wAS22/5Zx23+skqtpvh2fXdQvYEtJPM/d+Zc3v+sjr1mPTb&#10;WKTzI7eNH9dlY/8Aq9flf/ppHHQBctdM/seyjjtX8yOOPpJ/y0rmfiHdYt9NeP8AdyfaP+enl131&#10;eefEeWOJ7KD7P5kkknmRyf8APPy6AGaBdT3Xiyy8z/oH/vP3ldncxfZZY3T/AFcn7uSuP8FxRxa9&#10;deZ5kt75cf7wf6vy67S8HmyRwf8AbSSgDKktf7L1OPyE/dyRyfu6uxS/vI/+ulRRYuL24uukcEZt&#10;6li/4+46AOJ+OXwmh+MHgWfSTdPpmp28n23TdRi/1ltcx/6uSvPPg58S5/Hnwv1qO/jt7HxPZySW&#10;2oW0X/PxH/rP/jn/AG0r6Kli81K+Pfhva/8ACOfHj4peF3jjtpPtFnrtvH/yz8uT93J/6LjoA9f0&#10;2/1bw7ZR3cEf7y4k/wBb5f7uSOtG98R61f3kf7zyo7e88vzI7f8A1kdd5baFB/Ycem3H+kx+XXH6&#10;hb3XhrW7KSP/AEn95/rP+en/AEz/AOulAEcmseJL6eXy444pI7iOOOTy/wDlnS22qeIYrfyJE+0x&#10;yf8ALXy/9XXoOm3UF/Zxzwf6uSq1xbPYySXFu/8A10joAwPCF1cy3377z9klnb/63/np/wAtKi+I&#10;+r4sItGgSSW51D93iL/WeXXSalrMGl6XJfT/ALqOOPzK4vwDoV1f63c+JLuTzI7j/j3joA6rwf4d&#10;g8MaNBaJjf8A8tD6vV7xBJ9m0e9k/wCmdaKdKwfGt39l8P3P/TT93QBleBYn/sfYn7vzJPM8yumk&#10;jktvnjfj/nnXK6B/oul20fn+VJ5f+qikrs7fzPL/AHn36AKVzLHLHHJ5lJrUXnaPeo/QxSVe+zR+&#10;Zv2c1na1L5Wl3Kf6wmOSgDj9B8yw1P7A5x5kclvz/wCQ6xvhDdfYNU17RpP9ZHJ5kddF4gi8u4s7&#10;uD/WSR+ZH/10jrj9Yuf+ET8f6d4gj4stQ/1n/tSgD1+O/gigj54pbb/WSSf89K5f4h6xd6X4fjuN&#10;Nf8AeySR/wCrrmLr4nXR0e3jSPy7zfGJLjtQB0nxm8Ov4w+FHi/RI4Rcy3+l3FukX/PRzGcV8z/8&#10;E4PAfjnwH+zRqPhfxXpNxo97b6hcf2fHfR/8s5K+hb7xHq0vhHRp4JpPtlxP5cnlx/vK+PP2ef2m&#10;PHOl/th/FH4beL9Un8Sx2/73S45PLj+zxxnP/ouSgD7D0TwpffZDFdpFpul/8tB5n72T/tpW3/wk&#10;+m/2RcQQR+XHHH+7ilj/ANZWTpvjf/hMpJdJurGS2juLeT95HJWNe6XPr1nZSRyeVex/u5IqAK2p&#10;WH9vSW2mweX/AKPH/rJP+eledXOl/wBg+IPPu7SOWSP/AJ616Tolh5t5q1pJ5kV7cR/89P8Ann/r&#10;P/RlUtX0v+1NLjtJI4/Mt5PLjl8ytadWpS/hnLiMPh8T/Fpnn3jH4c2ni3R5L/SY/s1zH/q//jcl&#10;eIT2k1lcyW9ykkMkdfQMV1feEtUkgk/deX+7kjkqS+8Jab430/yPLjluf/In/XSvuMm4knhf3eIP&#10;yLijgSnmf+0YP3Jnzox+b2rpPB/gXUPF95FsSSKyEnlySV0J+CWpC3vb6S/tItKtP+PiW5k8uSOO&#10;u9+F3xV0XxRokfh7w9BHbXNvJ5ckf+r8yP8A56R172c8U0KdP2eH+M+K4a8PsZXxHtMfD93A7eGy&#10;j8OeHbfTobH+zbOP909tFJ+8nk/66f8APOvnL48/AO08R/FTwZ8VLjxRb+EY/CcfmXFzcx/8fH/P&#10;OvpfSfCcmqa5JYSSRy2VvH+88qT/AFf/AEzrj/jF8Jo/GngrxN4Qm8si90+Q+bJ+8/7+f886/KZ1&#10;KlSp7Sof0lh8PTw1P2dM9C03+yfihoeneKPD32e5+0R+ZHcxSf6ytnRPEc/72x1aTyrmP/V/u/L8&#10;yvkX/gnNfeOvAnw61Dwt4z0a8sbbQ7yS3s7m4j/4/Lf/AKZ/9c6+zPEnh238SWEc8Hl+Z/rI5ayO&#10;o5zxb4Ou4jHqWmx/vf8AlpFXx5+1ff8AijS/iR4Hk0XVr+K50+zvNVuNNik8uOT7P5cnl+X/AMtP&#10;3fmV9qaL4nn0e5/s3Wk8qT/lncetYmveF9G1Lx9ZaleaTaXOqvZyW9vLcf6yMSf6z/tnQB8WWPx9&#10;17xl+0Hp3xGtNav7H4fXFveW9npttJ5cclvb2/7yT/v5/wCi6wfg7+0F4htfGGvPd+JNWuo/Fmh3&#10;mq2dtc+Z/o9xH5n7uP8A7Z/+i6+vovgRoul2dlb3XhewlstPt7iO3sf+Wcccn+s8uOrtv8PvBN1p&#10;dtHqvh+zubfT5JI7O5jj/d2/mR//AGygD49+F3xz8Z6DH8LfCeu+Ib++vbjVI9Rt72WT/j8s5I5P&#10;3cn/AFzkrF8SfFDxZ8OfD/xB03xD4h1qXxheafcXtnq9jrHmWV5b+Z+7kjj/AOWckf8Aq6+vvEHg&#10;PwZ4c/sr7Rothc3uj/8AIL/d/vLf/rnWT4b/AGZNB1601rUrvw9Z2NvqEcnmRfZ/9ZQB846JrPii&#10;W4+C9vPH4i8PW2qax/pEWr6xJefbP9CkrnPAl/rVr4T+KXiG0n162vbOPVfs+pf2x+7kj8z/AJ9/&#10;M/8AadfY8thpMWl6d5mm29zqOh/vNPkvo/8AV/u/L/d1Z0j9njwRFcatJpvhOwl1HUI5I9QuZP8A&#10;lp5n+soA8C8W69/wm/hf4A6Fd+JLu2stUvJI9QubHUPs8kn+heZ+8kj/AOmlegfsfeMtW1T/AIT3&#10;w3f6nceINJ0PWJLfS9SuZPMkkj/55+Z/y0rs9B/ZI8BrZ22k3HhPTZNOtLj7RmQf8tPL8v8Adx11&#10;tz4SsPh99mj0Kwt9Nso/+Xa2j8uOvg8/n/Z7+sU6Z6+FftF7Mk8QRT2F5beRJJLJb/8AHvF/z0jq&#10;7pvi2O60O2tJ/wDnpV3Uoo9U0+2u44/N/wCWnlf89Kwb6WOK8ku9NkjuY5P3kf7vy/L8uvrcvxcM&#10;Zh/aHm1Kfs6h0/hLS4Psd7d+fJLJ/q/Llrk7K1j1nxJqMnmeV/rJLersV1qV19tktI/s1tcVS8P2&#10;EmqSXMfmRxSRx/6r/npJXeZGtbeRLJ/rJLaT/lnLbSf8tP8AnnT7ax8QeKLm2uZ7gbMfu5P+Wcf/&#10;ANsqnY+ZLb3Mcnl/u/3kltFH5cn/AF0jo1LWf7Ljk+0SSRW8kfmSRx/6u4/6aR0Acx8VfiXpnwR8&#10;H614p1aP/RtPt5JJLKT/AJaf9M68p/ZmsPD3xQ8P3PxU0XwZ/wAI1/bkn2i482P/AFknmf8AkSuY&#10;/aY8CT/tK+GL3wZYeN9M0jWo5LeS4sbmT/SJLf8A6519L/CnQbT4S+D9B8J2nl/2Tp9nHb28v/PT&#10;/ppQBrW1hPrP22eCePyv9Z9m8uqVtLPaxyQfvJfMk8vzJf8AWf8AXOtbVrCTQbiO/tJP3ckn+qql&#10;qV//AGzqEfkQQeZJ+7/1n/LSgAsf+Qfe6bJJ/ZlzJ+7+01Fc2utaDZ+XJd/6F/38/wDtlV7m6uNU&#10;t44Pskl9J/rPM/550S/uv3d3PJL9n/5ZeZ/q/wD43QBJFax/Z455JI/MuP8AV3Mv/LOOOt7TdYk8&#10;OaHcQR/6TeyXEklxJ/00kkrOtrWPVNPj1KTzIvLk/dxeX+7k/wCudUo7/wD0yP8Aeeb5d5J5kcn7&#10;vzJPM/1dAHZeGfC9x58d9fv5skf7xI89JK6nUpfstnLJVHRNetdU/dx/6Ncx/wCstpP9YKvatH51&#10;nIlAGbc3UehQZk2SSSfvJJJa+Gv+Cmnxy8S6B4Y+H+k+BdZv9J1HWNU8uSWxk/1n/TOvtzWr+O6t&#10;47SPy/tFxH5knmf8s4/+elfGvjX4kfDD4gftQaN4E1HwxJq+veHIvtmmXP8AyzgkoA9s8N6X/Y2l&#10;20Eknm3scf8ApFz/AMtPMrq9NtZP7Dkkkk/d3FxH+8/9qVlf89JLv91JcfvJIpf+elast1d2GlyW&#10;E88f7z/Vyf8APOP/AJ6UAXfHV9YX1xH5cnlSW/8Ay8x//G/+Wlcx9vklt/LgjksbKPzP3vl+Zc0X&#10;Olz/ALuef/Qbby/Mt4/+mf8A00qS2sI7/S72T/jxjt/3fmS/8tKALNjfwWvlpd/a76ST/Vy/aKNE&#10;tZJZLm/u57iK28v935dxJWdJayXVxbTyfaLm2/1f/wBrqS+v/tWqeZJ5kWnfvI/Li/5Z0AXftV3L&#10;bxyefcSxxx+X5vmeX/7TrRtrWD+z5Lu4u7+28v8A6aVi/b44tPj0ny5PM8zzI4pf+XiqWrefLZ+X&#10;H5n2KOTzP3X/AD0oA2tOjGui2+w3l2JLiTyvLl8uTy44/wDWVc17SP8AhHri3ku55JLeST/W2X7u&#10;T/tpHU3hfXtJ0HzPMT/Tf9X/ANM7f/pn5lZOt6xPr2qXskbySfZ/3dv5VAHovgq6F1o0ezy/KT/V&#10;+XXSVyXw9kebRi8n+s8z/nnXW0Acn4tsJJZIpI5K8+sb+/tdQuftEccslvJ/qv8AnnXRfFbVJ9G+&#10;xTxyeXHJ+7qlbWsfiPS4545PKvY/3fmeXQBd0+7t9Xns7GCfzfPfzZP+ekdei145faDqcV558dp9&#10;pvY/+WttJ5fmR1o2XjHWdMuI7eSRLmT/AJ9r393J/wB/KAPWKoSxi2uI5/8Anp+7krM8L+KYvElv&#10;K6QSW1xAdkkUlad5J5iIn/LQ0AYWpaNb3/iD7X/rbm3t/wB3FJ/q6sWV1GNI2Xflx+RH5lcPr+sa&#10;zD4w1aP7X5UUccflxRVY8ffbP7M0aOA5iuE8uf8A6aUAY2pazJr1vqN3fSSXNl/zy/5Z+XXXfCvW&#10;ft2l3Fq9wkstvJ0/uR1haBo0niOSJ/Ij/sq3/wBZ5f8Ay8SUXMUfgjxpe3cHmS/2hH+7/wCmdAG9&#10;4l1V7n/iVWP7y4uP9Z/8bpL7wbNpttb3WnPJNeQdi/8A6LrR8F6H9ktjfTkfabj5/wDgFdRQBg+G&#10;/Ecesx+XJ+6uY/8AllWjbx+Zfy3B6f6uOud8UaDJF/xMtNfyr3/nn/z0qrZ+K7u30v8A5BRWOP8A&#10;dySiT93/APHKAO/rH1/XI9F0+W7ceZ5f/LOuYe+1nV5LaN/ItrZ/3khjk8sx1jeKPDn2a8jkjjn1&#10;O2k8zzI4vL8yOT/tpQB2/h/xNHrv2hPL+zyxPjyy/NMjl87X7mCP/lnJHJJXDeHPDE/9t28kGk3+&#10;m23+skubny69B0m1jtdQ1COP/pnQBrV5r8R5ILnX9Nju9klt5cnVM16FJdeb8kf/AH8rj/GOgpLq&#10;GnTyeZLbf6uSOgA8CxR/8JJrU6eX/q44/wB3XYW37ySSeuY8JaNd2Ed7JOnl3F5ceZ/1zjrZuYvN&#10;k+yJI8VvHH+8koAZYxfuP+vi4kkqx/1z/wBZ5lEXl2sfmSfu4/8AlnWbqviixtP3cpjMv/PP/WSU&#10;Abcd1H/q5P3UlfL8Xl+Lf2vPEd3pKR/ZtP0ePRtQuf8AnpcSSeZ5f/bOOOvZ7nxlf3Vn5lvaW9tH&#10;H/q/tsn7yvBv2dPP0v4ofE60v5I5b248QWeq+ZH/AM85I/L/APadAH11HH8lYvijTI9VFtA//PSt&#10;5OlZ2qf8f+n/APXSgDnfCd9Ja6hLYT9ZP3n/AG0/5aV18vl7Pn6Vxfie2/su/iu45I44pJP+/clY&#10;Gta74k8TaxHothaSWMfl5uJSY6AGXt1f+LfEdtpNj+80m3/1kv8Az0jr1G2tY7aOOJI/Ljj+5WFY&#10;+HLTwvYW8dhH+8j/APIlbNlffa/M/d+XJHQBfrgdWuX8Wa5Hptv/AMeUH+srs76T/RLj/crlPAsS&#10;RaReXEf724kk5oA1/ssEtxH+4k/d1tR9azbYvJ+7Qv8A9NJatfYI/wDppQBdrD1v/j3vd/8Az71e&#10;tpfLHlyf6yOqviKIy6XcyJ/rI45MUAU9W0z7fp/kEY8zy5I/+mclcXe6X/wkeh3ukyR+Vc/8fFv/&#10;ANdP+WlekxxfadPj9464OWJLXxPHPP8A8s7j95/1zkjoAi+Hl9YeNvDH9larbx3Mth1jkrqP+EE8&#10;PeZ5n9mwfu/3dec63YR+A/iBbXaeZFpV5/zyr1tLV/L3w3T+WfnoASPRbKKC3h+yx+Xbv5kY/wCe&#10;Zr5O+MGqfBL4B/tNeGNd13wvcHxv4zk+zx6vH/x7x/8ALPmvqHV9Zn8OWZuLqRLmOP8A5Zx/6ySv&#10;jD9uj4Q67+0p4Q0GfQo4LLxFpGqR3Fn9pljjjjj/AOWnmSUAfUF7dWlrJ5+mwR20cf8Aq5Iv9ZJW&#10;bHLd2sfn+X9mjuP+Wv8ArJJKxfCV1PFoekyXd3aave29vHb3Hl+ZHH5kf/kOtaKWO6vJJL+e4lk/&#10;5ZyRR+ZQBWudUkhvPPkkkiuZP9ZJ/wAtI/8A95/7Tq9FFpv2eSO/8yK5/wCWcnl+ZHVbzf3f7yOS&#10;WP8A1dvJ5f8Aq60YrW3i0eOSSC3iuftHl+ZJ/wAs6AMW+tbS/s5bCOOS5k+0fu5a5jV/C9/4cuN/&#10;+q8v95H5X/LOu90m6/su4vbuSSP7N5nl28cUfl+ZV3w/FBdXlzdzzx3X7v8A7Z0AeY6lrMHijT5N&#10;N120+0xyR+XJJ/y0rxLX/gP4l8G6pbeIfBE8mp20cn7uW2/4+bf/AK6V9MeJNB0nVJJJLSOSxjk/&#10;1dz/AMu0lcpHLq3g3UPMj8yKSuadCFRmlOp7M6bwLLfW2nW89/P/AGbr3l/vP+eda0ssd1J5fmeV&#10;Hcf6RJLJ/wAtP+mlZ2m+I/8AhMtUj/cWlte+X/y0/wBXJV37L+8+yTx/Zrn/AJ6y/wDtT/45XSZn&#10;yv8Atp698QfhVqHh34m+Bbq8/wCEZ8P3Ef8Abekxf6u4j/56SV9YfAr4saR8S/BOi6/oT+Zo2sW/&#10;2i3jk/5YSf8ALSOpb6w8PRaHq1h4h+yS2Wof8fFj/rI/Lr4n+LP7XGs/sy/GOz0b/hG7OL4SXHlx&#10;6fe2UflyQf8ATSgD6j/bOufEulfCOTxJ4euLixl8P3lvqNx9mj/eSW/mf6TH/wB+6+StN/aL8daZ&#10;qHj3+zdWzZeLLeP/AIROT/lpHJ9pjt5PL/7+V614x/bMj8d+HJdNj0iO+0bUbfy5PN/1dxHJWl4J&#10;+DfhPxR4T8H619gj8vS/M/sextv3klvJXNTrwqfuzSdOpTPMdb+LXizxlqHxOnv/AIhan4ak8H/6&#10;Fp9jYyR+XJ5cf+suP+enmVleBfiX4z+OfiiPSf7av/Csej+G7PUY49N8uPzLiT/WSfvK+k9b/Z98&#10;CXV5J4l1LwvaaneyR/vJLm4/1kn/AE0rV1/4X+CPHlvpV3q3hO0ur3y/s/8AxLf3ckdvH/37rpMz&#10;5K+GWveKPir8QPAVp4l8b6npEd5Z6jJcX1lJ5fmSW8nlxyV2fgn9pD4k6zrHwyj8y88XxnVNZ0+S&#10;Oy8uP+2I7f8A1ckle6618Jfh1rz6bBeaD9tOhx/Y7C1Efl/u/wDtnJXeeE/CPhHS4PC92PCkemDR&#10;7eT+zLm3i/d2/mf6ygD4f8P/ABf8YeI7jSfDV/q134ej8SeNNQ064vpPL8yzt44/+PeP/wBF10fi&#10;34q+M/hzb+PfD2k+M9T1Oy0vWNGkj1a5/wCPmOO4k/eRySV9J6/8G/CF+NR00+Hre+stQvJNR8qK&#10;P/lpJ/y0/wBZVbRPhB4W0bwnq2i2mhW/9i6h/wAfkVz+88z/AK6UAeW/Ef4n/ELxP8b/AB74e+HO&#10;vSS/Z/A9nLbx+ZH5dvcfaf3kn/XTy68xvfjT4o8W/Dvw5o1prXimXX4/FEmnapbS3Ecd7/q/9X5l&#10;fR+ifAfwv4c8N6jHYaFB9i1SSOO8/eSeZJ5f+r8yq3/CjPAkulx6T/wi8H9nR3kl7HHHJJH5cn/P&#10;TzP9ZXJjMPTxNL2dQ1p1PZ1DtPg5Ld2HhPTtNv8A7X9tjj8z/iZSeZceZ/00kro5bCC6kuf3H+my&#10;fvI5Zf8AWf8ATSOsm28OWHhLR9J/sKPytOt4/wB3W1JL5vlzwf8ALT95H/10jr884fx88NjKmArn&#10;rYun7Sn7SmaWk3/2rQ5I/wDlpHXDRxR/8TaOSOTy/wDpn/rP9ZW99q+wXnmR/wDHteVH4W/e+JNR&#10;j/6Zyf8Aoyv048QjvYo5fL8yOTzJI/8Arn/1zryj4o/EGfw5o9zHaRyancxxyfZ7bzP9ZJXaeMdZ&#10;j8OR3Mfn/afL/eSSxfvP8yV+c1t488WftC/G691KD7XovhjRZPLjik/d7RXr4DCfWa/s5ngZzjvq&#10;WEqVIdD2T9iz4bandeP/ABF8V/iL+68VavJJb2f2n/lzj/8Aadfan2qOKPy/tEksf/LOLzP8/u6+&#10;WtE8R3ejfu4/3tt/zykr0Hwb48nv45LCCPyv+elexmXD2Iwn7yn8B8fkXHGAzT93V9yoe66bF/wk&#10;cce+ST/Q/wB3/wDa6yb6X7Bqkf2ue0tZJJP3cvmfu4/LrnY4tW1n959r+zR3H7z7NY/8tK3vB3w6&#10;0nXftCXck/2j/lnXyrp23P0qnVp1djRjlg/0meOe0+zSSf6R9ik/eSf9c46saLrOlR2f2d7H7T5k&#10;nmW+m/Z/9X/00krldb8EWml6x9kjjnl8z/nnJUVto2rWH2a40nUpIpPM8v7NL/yzrI1Or1LxHPqc&#10;fnzvH5n/ADyj/wCWf/2yuZtpf9Hk8v8A49o5JP3kf7zy6pSaprVhcXMd/YebJ5nmSfu6NE1nTZY5&#10;I5JJLaTzP3dAG9dX93qtxZPJPJ9tt/8AVyW3+s8yvSr7VJ9B8P20E8n2nVrj93H/ANNJK4bSJZIo&#10;/wC0rS0+0+XH+7/6Z0XsU+qR22pTzzyx28n7zzf+edAGj4su7jw7plvplo/marqH+vl/uV8lfCn9&#10;n3WvCX7U/jT4oa1d2Gp2OoR+Xp/lyf6v/rpXaftRfEC7+GHwU8aeJPtk9zrVxb/YtPj8v95HJJ/q&#10;6wf2FvAd94X+Bnh3+3Li4l1XVJP7Rk+0ySf8tP8AlnQB9FXN/wD29qlt58/2bzP+eVZ19a2lhpf2&#10;TyP3lx+8k8r93+7re1vS54tY8yeSPy7iT935X/LOOsG+8+6kkuP3lt5n+r8r/lnQBtXt/Hqmj237&#10;zzbm3jkjk/56eX/z0qtZWs+s+XH9rjlso/8ASP3UlUvC+lz3OuR2kkn/AC08z93HW14t0eew1G4f&#10;zP8AR7jy4/Mj/wCWf/TOT/rpQBk3t1HdRyW9pB5Vtbx/u/L/APRlV5f9F8y7jnki/wCWcn/TT/45&#10;WrpP+nyR6TPBHLHJ5kkkkUn7yOqV7FB/wkkf2+fytOt5JI44vL/d/wDLOgCOWw+y2/8AqPKjk/1c&#10;X+f9XVm+tYP7Psrufy4pJJP3lz/z7/8ATOotSv44tU8+C7guY7iTy/N/55x//G653W/GVppesWWg&#10;+ZJLJqHmRxxRR/vKANWK6ktbiP7JH5X/AEyq7q1rpN/5cccEkVz5kcf7v/Vx1LpsMEXlxySSf6v/&#10;AFttH/q5P+udRSWscVnHHBPJc/8APSSWOSOOOgD1Lwf5H9l7IJPN8v8Ad+ZXQVx3w3hji0u42Rxx&#10;/vP+WddjQBw3xD8iKOOSf/V2/wC8ql4btfsGh20ccnm/8tPNrZ8a6LHrFn9nf/lpH5dc7oms2n7u&#10;wkk8q5j/AHf7z/lpQBY0rVIIr+yu753jMfmRx+XHW146tfN8N3s8EcclzHH+7kqvL5cUdYlzezy+&#10;EZbHZJcxyCQfaPM/eR0AWPhNHIDrHn/6zzY8/lXdf6u8/wCukdcL8NdR8zUtSg3pL/q5fMH/AH7r&#10;f8a6pJYaXHHb3HlXFxJ+7koA51/sN/8AEu9jkk80/Z/9XWjbXb3VxHPs/wBGt/Lt686trDVtU1TU&#10;buwkuJb2P939p8zy/wD0XXpVlbfZPD/l/wCt+zx28lAG9pkUdtHcQRx+XHHJXIa3dR3/AIg06wke&#10;OP8A+2V1UsqWt3J5n7u3uP8AlpXGW+jf2x43vkkn/wBXJ5v+r/650AekxRJF9yo7z/j3l/651I0q&#10;RD532Vla1qkf2OSOOePzKAKVla3cskfkTyeVHH/y1/56Vo/YI/8AWXc/m0W0f2GwjGyOKWT/ANGU&#10;Sy2ml28lxdyf9tJaAJfKsf8AnnHSD7DFJ8kcYP8A1zrj9Y8a3bDFjAlrF/z1uE3y/wDfuq//AAlu&#10;tRR/vJ7CX/rrHJHQB3v2qSX7kFZtlE9zqd6ZJMf6v93HRoGsz6ppdvcSRx+ZJ/zzoso57nU73zH8&#10;v/V0AaPmpEfIgT95XM63dfYNU8u7/wBJik/ef9c66v8Ad2UX/POvP726j/tC9jng82TzP3cslAHS&#10;6TeznRzfXzx/aLj95HH/AOi6mtov9H8yT/tp/wBNJKxfCXmS6PJJPJ9pkt/3cf8A0zrqvJxcW6f8&#10;s0joA4fxtLdy6xZWg8/y5LeSTy4qr23hy7i/dwQR2Pmf89P3kld7bS/8fE70mkxeZvu3/wBZJQBl&#10;aT4IsbWPzLtPt1x/z0lr58tI00f9qLx5pML4S80bTr1JP+efl3ElfVdfKfxut7r4dftEeHPGzqJt&#10;G1vTpPD0kmfL+z3HmeZFQB9Rf6qOuL8T+Md9/ZWmmAXNx5n+sFVpNU1Xxl5cFpH9hsv+WlbVn4bt&#10;NCn0/wAhPMk8z95LJQBnWXg2e68y+1qeSWT/AJ50XvhiewSO6tJJJY/+eX/LSP8A651199vEcaJv&#10;+eTrHS3PmfZ5PI/1v/LOgDm9J8Tx30fkX3l+Z/yzuf8AlnJ/8brStovstx58/wC6jrFHgmeVDfee&#10;/wDaM/8Ax8RSf6uSqVtfvYySWl8kmPL8v95/rI//AI5QB6F/rY68wub6+8AX97BHHHLbXH7yPzP9&#10;XXoOianHqdnHJvEj1S8R6Cmv6dJAf9bH/q5KALuiXM9/pdtPcQfZpZE/eRVp1x3grXZJvN0274ub&#10;f/npXY0AVLm283DofLkSq2pyGTSLvdw/l81qVka1Hmyvf+veSgCXTf3UfkVieLNHjl8y7/1cvl/9&#10;/P8ApnW1ZDzbiOT/AJ5x+XVTxPocmvWKQRyCN45BJiQfI/1oA8818R+I/B8tp/rJYP3lnL/7Tq74&#10;J+I0EXg+P7XJ5mo2/wC78v8A56Vcm8F6jcvcG4uLSR5P+Wfl/u3/APtleZ3NhH4X8YXsHkR21tHH&#10;5ckckn7vy6TtADr7m/v9ZvIruST/AEnzPLjirO8SeHJ9e0vWtNv4/wB3JZ/vJPM8uSPzP+mlUo/F&#10;ui2txHJB5cXl/wDPWTzJJKs23i2wikuY/t/mxXEnmSeb/rJK4vreH/5+HN9YpnyD/wAE/PEXiDwt&#10;4n+IHwr1WS7ludIv5Lm0uLmT78dfbEks9r/r7CC5k/6518rftX/HjVv2edZ8J67YaFYf8IxrGoeX&#10;rFzFH+8jj8z/AON19FW2veHr/R7LXdNv5L7Tvs8clvL/AMtJP+2ldqaZ0XTN/wC1SSx/u9Fjii/5&#10;60WOs2lrp9zaXcH2mOOTzK5j7L4h8ZW8mpXd3JY6d/5D/wC/dZMnhzyo/kv5JfM/6Z0xnc2Vhca9&#10;9tnkkgi8yT/lrSSywWHmWl/H+7uI/wB5+8/8iVylt4D83T727+3+V5dxJbxx+X/rPLqzH4Djlt72&#10;T7fJ9pt/+WUcdAElz/Zus6PJps9/HpFtH/q/Kk8yqVtrOi6Xo9zps/n6v+8/0eSWrNj4N021k/4m&#10;Ud3LH/37rai0bRfs/l2FpHayR/8ALWT/AJaVl7P3/aGfIcNbWF3Fb/a5LS4to/8AnrVm517UtZvL&#10;aCe/ji8v935slenabr37v7Bq0f8A0z/e1zHiT4XyfvJ9Jk82P/nn/wA861NClc+CLCw8vzJ5NTuJ&#10;I/Mjli/1dReO/g14M+PHw51Xwbq1jBJbXD/u7z/VyRyf9M6wfsGrWEkkEnmRyR/9dI6j03WZ9GuP&#10;9X5sf/PK5/eUAfCPxYsJv2UvjPo3hDxfpV0fhyI47a31uL/WSR/89K/QT4Of8I1f+B7KTwJPHfaT&#10;cR+Z9ujk/wBZ/wDG6peLNB8IfGPw/ceG/EmmwSaVef6yO5/ef9tPM/56V4F8dPEfxJ/Zb8N+ENN+&#10;Ffhj+1/hjocf/Ew/5aXFx/10rOFCnTNJ1KlQ+sbm6/0i2kk/+OV02g2um6zJ5d9BH5kn7y3lj/d+&#10;ZXzz+z5+0toX7Q/h+TUtF+16H9j/AHd59pj/AHnmf9dP+Wle/W0s+sxyyXflxadHH/rf+WkdaGZY&#10;8WWGheHIPIgsI7nVbz/j3tqPB3iiTS/s2ha7bx2Nz/q7eSL/AFclcpbazJL8QLa7u/3Uckf2aS5k&#10;/wCXj/43W/4ylj16T/hHrCCO61KT/lp/z7/9NKANrxbpflR/a7f93Jb/APLX/nnXMW2qQWuqef5f&#10;+jSR/wCkR/8APOvQNNsH0vT7aCef7d+78uSWX/lpUf8AwhujRP5/kfu/+efmfu6AODj8/wC0XM9h&#10;5kVt/wBNf/alPj0y0l0jUdWu7v8A0m3/ANZH5law8RXep3EkekpBbWVv/wAu5j/4+Kyta0uwlt/7&#10;StP3tl/y0tpP+Wf/AEzoANOl/tS3vbCd3ljj/d2/m/8ATOotBmwLjTZ/9Z/B/wBdKp21hcS/8en+&#10;sjk8zzY/+edaPiS1ktZItSjj8qT/AJaV+W8R4Opg8TTx+HPbwNT2lP2dQratF/ocn/LL/lp/1z/5&#10;6Vxdzr0/he3uZI5PNufs/wDrI6s/Ej4l2lr8N/E+u+Go4/EuraHH9ouNNsbj955n/POvk79mLwl8&#10;avjn8XP+Fm+N55/DXhjT4/Lt/DcX7vzI5P8Aln5f/tSSv0PL6/1jD+0Z5NSn7NnF6J8Vfif+0j+0&#10;FZJ4MNx4a8EaHef6Ze6jH+7f/np5le1+OotN/wCEovf7Ngt4o/M/eSW0f/HxJ/z0r3++8L6bL4f1&#10;bTY7SPTPtH7zzPL8uSvmaWKOK4kjjk82OOT/AFlfrPCFD2lSdRn4D4m5hUp04YdEdFFOCZFfrDSt&#10;Zn81qo6b0N3SPHmtaDp/2S0u5Io/+WdfQn7POq32oeGZL2RP7SuUk8vzJZ/L2V8udK9X+AuvTxap&#10;e6T5n7u4j+0eX/1zr4LiHLaf1SdSnA/YuCOIcQ8zp4fEVPcPX/Eml61a/wCl/ZLfy5JPM/dyVzst&#10;1r0WoWUfkeV+8/1Xmf6yvZ7GG01TS7JI3kkt7f8Ad1meNPCsbWEbxl/k/dvg/wDfuvxo/qs4CS61&#10;qKOSCT7PFJ5n7yOsG5inv7i5k+wWkvmeZJ+6kre8qS6jku55PNk8zy/K/wCeclaWgX8cv+sg+06d&#10;HJJ+7lt/+PeOgDj49L1awkj/ALNv/Nj8zzPs3+r/AP3lbX/CZT38f9k6tBHYyeZ5kn7v/WVZtvIl&#10;/wBfJJYx3EnmebJHH5f/AH7o+Ims+HvC/hO5n8SzxxW2n2/2iTUvL/1cdAHzz8TP2kHtf2j/AAh8&#10;INJ8P2fiWO4/0zWBc/8ALv8A88/L/wC2dfSdzpckWlxzxx+VbSSeXHHH/wAs46+Wv2ePBHhDS/iR&#10;rXxq8PX8njOPxBH9njl1KP8A49/+enl19F6l4ysLqOOSwjn+0+Z/x7S//HKAOr02wn1i3l8uTyrm&#10;T/R4/tMn/LP/AJaVYju4/EVlb2pSP7RJJ9n8v/nnWDpGqf29eW0Fpcfu7eP/AJa/6zzP+eleia/d&#10;QaFBbzwWsH9qzp5ccnl0Acr42uv7G1yL7B/x8xx/9+6pfan1TR/Mjvp7mWP959iuf+WklF7fwRWf&#10;lxySXN7/AKz7T/z0krFj/wBF+zXEfl+Z/wAs4v8An3oA0tJv5LW8ku/P/eW8cn7v/npVKyv7SLUP&#10;Mv4Pt0ckf/LP/lnWrfapb/2f5F3BH9tk/wBZLF+7rO06JP7UlgeD7Tb+X5nl+Z5dxH/20oAs+bYR&#10;Xm+SD7TbSeZJbxV5JY6XPf8Axwi12COOXTtLj8uT95/q5P8ApnXqWv6Xd/8ACJ3v9kzx+ZH+8+0/&#10;6uS3k/6aR1W8L+DY9GkttN02ePzJP9X/AM9P+mkklZzh7Q1LPlRxRySQT/af+efmSeXJHRbWF3Lp&#10;fn+f/o0f7uSpL2L+y9Ykgj8uX955cdz/AKvzJP8A0XUtjLH4XvJJLv7R9p/eR+V5cfl1oZHf/DqJ&#10;/wCxhJJ5n7zvJ/H7111ct4Hv577T5HuCBJn/AFUf8FdTQBzet2t3f3ltHBJb+V/y0jk/1lc5YWMZ&#10;EkF1YvbSJJwZK3vFv+hCO/SKSWS0/eYjq7qsNprGkRySP5UH+sSX+5QBxkcV/YSSfaJPt2nf89f+&#10;WkdUr6WC60+2tLCf/Rrj95JJF/zzq7Hr0kuseRBJHc2X/PT/AFdUrmKw0bWJYI/MikuI/tFAGlon&#10;w+j/ALLjntJ5LaWuc8UX+pRXEaXcn7yzjk8v/rpXpvhvWbTVNHikgk/dxx/vK8t8f6p9pe41KSCO&#10;XzP3cdt/0z/56UAb3gDw5d2uh2Uk8kf+kSfaPK/5aeXXX6VIkVv5F0n/AB8f8tPWuI8E+KJ7ry5J&#10;4PNk+z+XH5Veg6bLHf6XHHJH/wAs/wDVUAJJdfYf3F2hkt/+fiuU0Gwgv/GGoyR/8e/7z/V/9+66&#10;a+1N/Dtr5t3sktx/y0/5aVyvg6ODU9Qvbvf5fmf6uSL/AL+UAdwNLtIh/q/+/lUpfIlvI4LVI/3f&#10;7ySPy/8AWUtza6lFb7PPgl/66x1WsotZkj8z93F5n/PT/lnQBqn91+/u3jjjjrmNfin8TyW/9mx+&#10;X9n/AOWlz/q61hpflfvNSu/NkqzHa/b/AN3+8js//RlAGLZeCbe1/f3e++l/5aU+TwRp10TJA88Q&#10;/jj8z93Wv5X9l3HyeZ9nk/8AIdWI/Iuv3kEn7z/pnQBS/su0i/dvafZv+mkdVrK18q/vY4L6SP8A&#10;1f8ArK2vtMkX+vj/AO2kdUrLyLrUdQ/5a/6ugBZNB+1D9/dzy1yd5bW+ka3JD5fmeb/q5C8ddoPM&#10;sX+/5kdcx4oljtdYjnkjjl/d/wCr8ygBfB0Xlaf5H/Px5n/LOumjl8ye3k/7Z1ymi/utP1F0Hl3F&#10;nJJJHVaXx5JFJ/pGmTxfvI/3nmUAdpLF5thcRx1Y0+TNnF/uZplkfMEv/XSorX/Rr+SA/wCrk/eR&#10;0AadedfGrwRpvxB8AahoWpp/o1w8eZB9+P8A6aV6LXL+LIvN0+537/3cfmR0AeTfsp+N7m/0fW/B&#10;muXT3XiPwtdmzuPN6yW//LKSvbdQk/07T/d68B1T4O+I73xpJ468BeIrTQtfkjk068ivrf7RbyR+&#10;Z+7pdf8Ahp8brWSyksfihYX155n+rutL8uP/AMh0AfQPL6nH+7zHHH/rK0K+d7Lxh8btCn36n4I0&#10;XxLJ5fl/btI1Dyv/ACHJVjTP2uNF0zVItK8daHqXgTUJH8vzdSj/ANH/AO/lAH0BWVquiQarHiT9&#10;3LH/AKuaP76VbtrmC7t454JEkikG9HjPD1aoA83FtfeFdT8zqJP+/dx/8bkrtNI1m31iDzEx5if6&#10;yP8AuVZvbaO6t5I508yP0rh5dDvtPvJJLSSSTyP+/kcf/tSgDS8WaO9tcRatafu7iP8A1mK2dJ1m&#10;PVNMF2g/3468gl/at8A6D4gj8Pa74lsIr2WTy/NEn7uOT/nnJ/zzrtbG6g0a/EkE8dzpV5/q5I6A&#10;H6b8U7OR5PtUflRf89IpPMqTVfHehX2n3Pl3cn+o/wBZ5cla1z4S03UNHiscYt4/3kckdcx4v0PR&#10;fD2heQ8EkkchIj/ef9M6ANW38d6VYW8f7x/s8cf7z93+88yrP/CydC8uV/tMv7v/AKZPWN5Xhi6k&#10;8+e78u4k8uSSPzP+udWZfDnhfWTJ5c/mSRyf8s5KALF78RdGi/eRySXXl/8APKOSvJPjfsk18XaI&#10;8aXFvHJ+8r1uPwJYXVgYpEnij/eeXF5leU/HC1jtdQsoP3n7uz8v/wAiVw4//d5nNiP4Z5bR5VTU&#10;V+R3Z8Tc5f4j+BLH4neDNR8OayZJLO75H/TOT/npWT8GPif4YheT4UeH7qSSTwxH5Yjuf9Z/38ru&#10;JOleGeOf2f8AVb744+GviB4U1G30S5gk/wCJvLc/u43jr6fKMTep7Ns9HAVf3ns2ffMV/Ppen6Tp&#10;sEEdzHJHH5nm/wDoui5+wapeR2nmfYZLeTy/9X+7krOsdetL+8tr+wv4L7TpI/3dzbfvI/8AV+X/&#10;APHKktopLq8jjnu/3snmR+ZJH/yzr9DPriv9lu9L+02l3H5tl9o8yOWL/V+ZVmK1kv7z/QLSOLy/&#10;+ecn/tStGKwnsNH1qO7kjurb/ln+8/6Z1FbapHa+H/skckcUfmeX5sX/ADz8vzKALNl4jgljjj1K&#10;OOT/AKa/6ys7W9GgljknsL+OWO4k8zyvMjqlFrNhFo/l/ZI5bnzP+WlXbbw54ev9Pkv5/Mi/ef8A&#10;PT/lpQBS82f/AFf2SS+to/8AlpHcRyXMdaPhvWY/7PuY47uSLzP+Pf7TH5ccdZ1z9kl8v7BHcSyf&#10;9NKsXPmRXH+lxyReZ/y1/wDjn/PSgDR0nRpLm88iOSO5vf8AlpJ/yzt//tlaviPQtC0zR/IntI5L&#10;mT/Vyf8ALT/rpWNbXV3YaX58d/HbW3/LOKxj/wBZJUepfb7ry/t8f/E2k/1flf8ALOP/AKZ0AcPc&#10;+EvtX7zSX82Ty45PL/1cklVtI16ew8yxv4/NspP+WVeg6l+6t/sH7v7TJJ5knl/8s/8ArnXOa3o0&#10;l/b3M8ccctt+7jjj8ugDzr4mfs+2Hxf8B3Hhrw1qUngeyuJJLnzNJj8v95/00rzb9nnQfj/8L/H8&#10;fhPxvq0Hi74Yx28kkev/APLS38v/AFf/AE0r2eO6u9BvJP8AWV3OgeI7C6s/M8v95b/8u0n/AC0k&#10;/wCelAHzBL/wUL+Dt/4nvPDerT3+iRWlx9njub2D93J/008yvszwnP4X8LaJZ3kepQJFqf7yO8uJ&#10;/wDj4ry/x1+zT4I+KGl3M/ijwfpmp3sn+rllt/Lkj/7aVyfx1/Y38GftGeEPDlvceJNW8NWPhuOS&#10;3t47H/V0AfQ2oS6lq+tW0mm3cMunAfvPLkzHWVq/jeeW4ubG0j+0xxx+XJXzp+zr+zun7LegeMoN&#10;P8Y6nr8mrwfZ4Ir4eX9kkx/rK8Lvf+CdnxfsI4/+L638tzJ/q4opLigD7ljijsNL/tKCfyvL/wCP&#10;j/pnWDc/EHwvdeKLK3g8S6T/AGteSf8AINlvI/8AWf8AXOvGPC/7MHiGb9nzWvhf4k8dXet3N5J5&#10;n9rReZ5nl/8APOuc+DH/AAT88EfBfxxp3imDVtS8Qa1p/wC8jkuJP3fmUAV/jX/wUH8J/Cvx5q3h&#10;vTdC1LxB4i0+SS2uLbTU8uOOT/rpXZfEPwT8Tf2pPgf4Mv8Awf4kvPh3Hq/7zWLW9jkjkjj/APRl&#10;e0x/DTw9pesXPiGfRbSLWtU/1lzbWcf2mSuisvET2uiSWqRxynzP+/clcuIp+0pmtM8L/Ze/Zh0L&#10;9nW41a1j1K/1fVdU/wCPy9vZP9Z/2zr1rSDqXh2TVfk8uL7R+8lijrR1+1+1W8d/B/rI/wDWeXVm&#10;9m/tTQPtUbyeZH/rI4pK/O8nzPEUMwqYTGHrV6FOpT9pTPKfjhLqVh4ftv3n7q8/4+K8GAwM19Jf&#10;EzT/APhI/AFza+Z/pOnyfaI5Ln/WSV82/wCq/dv+7r+ruE8Rh6lD2f2z+OfEmhiPr/tPsCEYFKGI&#10;FSRxySyxxwR+bLJ+7jjr6Z+F37PdhbaLHfa7ALnUH/eGOT/VxmvpM0zihl1P95ufGcPcNYjP6nJT&#10;Pm+XRr61sI7uS0kjtpP9XJLXb/AfVbHS/iBbm+jT/SP3ccn/ADzkr3Xxlpfh7WdPuLDyJLa9uI5L&#10;f/r3kr5Oi8/RtU8yP/j5t5K8DC5l/buEqUz6/MMhfCWPw9f4z7k0G5+wyXOm+Xny/wB5HJH/AOQ6&#10;lk8YfbtMjMdj5j3Fx9n8mSSvP/C/iPUpdHsp455Ptslv5flSR1o6BZaje3kn2WUXFykn2h/N/wA/&#10;9NK/IKtP2VT2Z/UmGqfWaVOqcxLdTxeKJLSPy7W2k/0j/WVvaT4jktdHkjjjj8u8kuJI5PM/6aVl&#10;atoMl/4gtrT/AFtzHceX5v8A7TqPUvL0Gz+1xyQRXPmSfu/+2lYnWattYaZf29taXd/J5sf/ACz/&#10;APadeF/tn+DfG/x4+Gdl4P8AC8dpFJJqkf8Aan7zy5Ps/wDzzr33TdUt7XT7mCCw+0ySR+Z5sv8A&#10;1zr4O/Zsu/GXh39r/wAd6T42j1eTUtTikuLS5jkk+xJb/wDLOgD65+G/gPTfhJ4T0nQrCP7NZaXb&#10;x+Xbf6zzP+mlbX/CLwX9xHPYT/ZrnzP+uddPcxJr1vbWlhJHFcx/8/NVtX0aTS4/Mu/Ll8z935n/&#10;ACzjoA4u2tdS8LyST2n+nW3mfvJYo66u58b2niiP955kX2ePy/Kl/wDIkla1zfwWGjyQabJ/pMn7&#10;yTzI/wDWVzGpeHLTVJI5I/LtrmT935lt/q5P+2dAG9e6Xd6DHZXcj+bJJ+7kilq7c6zYRaHHPHYR&#10;xXsn+r/+OVyFzqmpeF7iOw16D+07KP8Aef6z/V11+iRab4o1D+0o7vzY4/8Alx/550AV9AuoLC8k&#10;kv4JP3n/AC0k/wCWdSeJNLsLC4jng/dSSRyf6v8A1dXfFN1Hf3FtaQQebcxyf6yuc/d2uuSwXfly&#10;x2//AC0i/wBXQBZkin/dySWn+sj8yOW5/wA/+Q6j+wSWFxbXc9pJ/pH+rlik/ef/ALyuhvNHvzpC&#10;XV25uY5/3kkcf/LCqdloMkscc9xP5VtHH+7likoAr6RdT/2heyR6bBc+Z+7+03P7vy/+ulZv9swf&#10;Z72Ty476Py/s/wC6k/1dR/2zd+ZLaabP9pjuJP8Av5VaxtYLC4ljnj82S3/0iSPy/wB3QB6V8L5f&#10;N0OSTzPN3yV2tcb8Poo4tPuTHI8iST+ZyldlQBia/wDvPLrj9Win/s+RL+/823j/ANXbRfu/Mro/&#10;Fl09rJbJbx+bcSfu4465TUpbTQbj/iZX9vLqP/PP/nnQBWstLnurOOPy5LG2j/7aUXthJLcXvnzx&#10;3P2O3/dyRf8ATSpNb8ZQWFvFHHJHfXMn+rtrbzPLqv4b16O/+0yRwfZv+WknmSfu6AM22lntfs37&#10;+SLzI/Lkki/5aR1Z1Kwgv9HubuOOSK2j8vy/3f8ArI/MqSy0K78RXlxHaTwfYo/3nliT/wAh1Hq8&#10;t/penyabJPHL+7/1cf8AyzkoApS2t3pclzqWm2knl2//ADy/eV6T4J1mPxP4csruP91cpH5cn/TO&#10;q3hy+nzcQeQlrL5ccknmf9c65nUrDVvBFn/bWkpHLb+X+8tv+edAHV+NvMl0fzPMSOS3k/1f/PSu&#10;YtrW7i0uysdJn+y6jqHmSeb/AM84/wDnpWDbapf+KI7KOB5JY5JP3nmf89Ku6/ayHx3ZXaX0kUen&#10;x+X5VtHJ+8oAu23/AAkPhzRLKw1K+/tOXULzy/tNz/yzrVl+IgtZTYyfvbhP9Zc20dUr7xbYS6xZ&#10;Wl9aeZHeeZ5fmRyf6yq9zqlhL9onju7C2kt/M8u28vy6ANmx8bWEUkv2jTbiPy5PLkkk/ef9NP8A&#10;2pXR6B4otNeeRII3j+tcfpN2/jHzIILG3tYv+XiXy/8AWfu66OS/tPCVvHH/AKPH/wBMo/8AWUAd&#10;PWJq00dleW7wf8fkn/LKP/lpHWfF47juf3ceyK5/55XP7urGk2F0ZPt0hjluZP8AV+Z/zzoA1vs0&#10;91w8n2eP/ln5VYttaONbvRBO/meZ5kla1zLffcSOP95VLTop7W8vQiQfJ5dAFiTU/JjEd8nlSP8A&#10;88+Y6yvFEUnkWc/+sjEf7z/nnWsY7vU/9YkYtv8Ann/z0rN1LS7+1s5Ps89vbR/885f9XQBzum6p&#10;/akl7awf63UI45I4/wDlnVbU9H1WQG1lsXAe4jz5cnmVLFd3+ja5eyeRBFHH+7j8v/V1q6d4y/tX&#10;zXg+zyyR/vPKjk/eUAdhZf6y4T3qG8k8vUof3fmfu3rOOrvbT75PLi/d/vPM8ylvbmcSRz/uJPL/&#10;ANZ/1zoAoS/EO3tbCznkt3ie4kkj8qT+Dy+tQa/4i+0z3un+R5cn2OST/WVYk8Jx39nHHHs8v95J&#10;5kcn+s8yq+o+E5ybm7jk/e+XJHH/ANM6ALHgWTyrDUZJP9X9o8yrt7K+pXmnlJPLtvMzHLH/AMtK&#10;53wLHdyfaYJJE/d+XJ/rP+mddHfSTx3lkP3H7uSgDejiEcexB5dYnijwRoXjKyktNb0q01O2ePyz&#10;Hcx+ZV77Vd/9O/8A38o+03X/AEw/OgDwODwB8RPgPbyJ4Bv08Z+DLb54/C2rZF5aR/8APO2uO/8A&#10;uSV3Hwy/aJ8IfEmS4sLe7k0jXrI+XeaLq0f2e6t394zXovm3f/TvXnfxQ+Cfhr4jWkl3q+h2MurQ&#10;JvivbceXcR/9tKAML4iftWeEvh9cfYPIvNc16T/j30nTU8yWT/43Xn4tfiL8d/N1HxZJceB/B8f/&#10;ADCNAk/0m4/6+Lj/AON13HgD4QeF/hz9in0Gwg+03kn+kebJ5kkn/XSvRdS1OTVJZNNgkgto4/8A&#10;j4k8z/yHQBzlj8Bfhvf+CD4bj8K2H9k+X5ckPlfvP+/leFeK/hN4z/Z5t/8AiiNd/wCEm8KCTzE8&#10;N6u+Li3j/wCecVx/8cr6mvTd2FvHPBHBLJHH+7j8z/WVgeJI7u60mO6nEH/Hx+8P/LS3oA4r4RfH&#10;W3+Jvh43ei3VuDafu7izvR5cscn/AC0jk/5511Gt+LdJ1TR5bjVpI/Ms5JPLijj8zzK+cfiJ4ctP&#10;Bv7QHg/WtJg/syy8SR3FleeV+7juPLj8zzP/ACHX0npHgOwsNDlu7dI777RH5nmSf8tKAMq21nw1&#10;fyeZ58ltHJ5n72SP/npH5ddD4F0LRtGuLmez1hL77R5dbf8Awi9pf28fmabYf6v/AJ51iaj8K7DU&#10;OfIS2k/6ZvQB3sdfOHxiv/7T8V6iPM/dW8fl13uteE9V8MWcl/b67JbW1vH/AKvzK8K1e/kuriTz&#10;/wB7JJ+8klry8yqezw8zhxlT2dMzqmoor8pPiAqfTfDlh4tt7nSdTjjlstQjkt7jzf8AnnVKtrwv&#10;4t0Xw54g+wX+p2ljc3Ef7v7d+7j/AHn/AE0r6DJaf7/2h6+WU/aVDxP9kLwv4++Bnxj8cfCvUoL/&#10;AFP4dW8f9o6fq3l+ZHbyeZ+7/ef9NP8A2nX2pFYWl1HHBd+ZbXMn/LzF/q7ivJPj1oPiXxb8I/E+&#10;i+D9ak0PWri3j+z31tJ/rPL/AOWf/bSvLf2Fv2gda+LOj3ngjxDps8XjDw5/o+ofaTJ5dxH/AM9P&#10;+ulfpO59cfUl9a3+l297afu5bKST/Wf8s46LmKP+x44I/L8yO4kj8r/tnJRpus39rcXtpJHHLJHJ&#10;/wAeMkn7z/tnJUcfl/2h5F2lvpkf+s8qX/0XTANS8u/t7a/tI4/3dv5cnl/6zzKkl8z7H5k8kcUc&#10;f7uP/wC11Lc6NafbPMgv7SL/AKZeZVLW/wDj88zzI5Y7ePy44v8AlnHQBq+Dz/br29rJcT2sUcf7&#10;vy4/L+0V02o+CIYoD/Z2Ih/HbSf6uSuV8P2GrapcR+XJH5ccnmfaf+Wcf/TOOofH+r65p/iO3a0v&#10;vLtTbmSOK3/5aeXQAyS1nsZJPk/6+La5qX7fJFbx+XP+7t/3kdtJ+88v/wC10mo+O7fxPeaVb2A8&#10;y96/6uT/AL9+ZXB+O5fEOl6HqMmi6T/pMcf7vzZP9XWVQCS2+KHh668YSeF/t/laj/y0kk/5af8A&#10;TOuj1fxRptrqFlYT39vY/aP3dvFc/wDLxJXwJffb7XVJZLv7RFe+Z5knm/6zzK6fSf8AhIfi14o0&#10;nTZL+S5kj/dxy/8APOOvEp5jUv7M9L6p/wAvD7Q8QWEGqXEfmf8AbOSL/wBp/wDTOuY1fQbvRrjz&#10;I/3Uf+s8vzK1dEiu9GktrST97c2cfl+Zc/vP9XW/Ja3cVvezyRxy+XH5lx5v/LP/AKZ/9dK+gPNM&#10;nSfiXdy28dhfyeVH/wAtLn/lpHHXRXuvR30dtHpsHl2dvH5kcf8An/WVlXPw/fxRpA1XSYPs2z/l&#10;28z/ANFyVymm6pPoN55E8Hm+X/yyloA9B0Ty7q88uePzZJI/M+0y/vI46uX1haRaX59jP5tt5n7z&#10;955n7usGPVPtUcccfl20ckfmSS3P+f8AyHVnw/ql3FqEkEdpJLbSfu5P3dAEnlT38fkWkH/LPzJP&#10;N/5aUWOqfZY5PLjjivZP+Wnl+Z5cdXf7ek0bzLS0sP8Av5J/y0qvpss9rHHPJBHLcyf8e9tQBdtt&#10;Zjv9PtoL+fzbmT/lp5dRX1haaXJbWnmebJH+8kuZazra6n/tCOTy45fMkk8uWX/V3En/AEzqtLLf&#10;y3Ennx+bJ/5EjoA1rG6+wXEsE/8Ax7XEnl+Z/wAs/MqrpUn9haxJaT/8e8lY2t/2lFpcc8kflW3m&#10;fu61tW/4nPh+yvv3cknl/vK/MeK8J9XdPMMP9g9vAzuvZnmPjrWZLrVLmwjuI5ba3k/d+XXMaD8O&#10;o/GOvlDJIJJP+Wcf/LSvVvFng631TRLK6sII4rn/AFdR+DdLn0Gzku7Ty/Mkk8v7TJH/AKyvb4dx&#10;+P8Ab08ZQqH51m+RU8xr+zxdM4L4eeA5PCfizUbvUoPtP9n/APHnH/z0kr1/wl4w8QSxxxx31vqV&#10;75fmSWN7H9mk/wC2dc7r/wBk0Hw3czz/ALrVpP3cltcx/wDPSqXhvxRqUWoWWtXfl+X/AMe8n7uT&#10;93H/AM9K+3x2df2hiOSoGU5ZhMn/AHGHO4trWw8W6pqrz2l3pupfu/tkfmf+i68F/aA8J/8ACO+N&#10;5JEj/wBHvI/MSvbfDniyOxuNekuEguZLyTzY5Lb955lXPFnhrSfidosB1WP7DJBJ5aeb+7/1le1k&#10;2Y/2fX5+hxcV5N/bGB5Kf8Q5HwBf/b/BekzxyeVJ9n8v/tpHXV6BK9rrdn9ku7iP7RJ5cnmf6v8A&#10;6Z1Y8JfDV/A+hfYbS7jkjjkkuI5JP+WdZ9jpc/8AaFt5c9v5l5/rP+mdefjqlOriKlSme/lGHqYb&#10;AU6Vc0dSup7DxJqPl+X9p/5d/M/56Vyn/H1ZyXd3fxyyeZJHJH/y0/1lb3iiwnm8URefJBF/pHl/&#10;9dK5jzb+1t5IP3lr/pknl/8APP8A1lcJ7BvaJE99HbR2sn2mS4j+zRy/88/+ekn/AH7rB/aC8B+I&#10;df8ADetab4Q1K30fX7jT/L0/UvL/AHn/AFzr0nSfE0+g2Edr/ZqfZo4/+Piy/eVpR3UHiO3kjjkt&#10;L6P/AJ5/8tI6APhf9ir9orWfHb6p8M/Hsr6d8QPDj/6y5j/4+4/+enmf8s5K+tNW/tKL/QLu4kl+&#10;0R/89PMrzH9p7wx4h+FPwv8AGnjr4e6NYS+K5I45Ly58vzJJLeOq/wCzH8e7X9pTwRZa5pz+Vrcn&#10;+h3lj5f/AB5yf8tKAPZ/7Gv9U1SW7kjt7m2kj/56VHbeCJ7WP9/PH/rPM/56eXUltYSWGsSQWE/+&#10;jWf7vyvM/d+ZUf8Ab2tWH7vUoI5I/wD0ZQBnfuIpPPju7e5/5ZyS/wCs/d/9tKyb3wRf6Xp8erWk&#10;/wBhufM/d21dPZaXYapJ5kHl/wDXtLRrd/PqmoR2/mQRRx/8tP8A0ZQBg+EvG9pYahJHq0ckVz/q&#10;/tNSeLde0m11SPyLS3k+2f6z/p4q7qVqni2TyJLCOK2jj/4+f+edcPbWs/hzxBLJ5kF9HHH5fmf8&#10;86ynz/8ALsyn7Q9O+3z2Gn+RPqXl6T/yzljk/ef9c65PUtZjv/8ARIIPKto/+Xb/AD/6LqlY6Dqc&#10;unxzxyfu7ySSSOKOTzJK6OTwRqWl6fHdxwQfaY/9ZF5n+rrU1K3mz6NZ3McEcf2ny/Mkljk/eSf/&#10;ABut7w54Tu76ezvPMt5LbzI7n/7XWD/Zd3FZx+ZYR/vP3kcXmf8AkOtLwTr0+jXklpJHb21lcfvI&#10;5JJKAO38H3PnT61+7jj8u8kj/d11Nc74Vmtri3uZYUjG+cmSWN/9ZJXRUAcl41v30qz+12kf+myf&#10;6PHJ/wA865SKw/tSzuY7/wAy5vY4/wDWS11fiSKOXVLLf/yz/eeXVP7LBa+ZP5f+soAyba1sNGt4&#10;7uOCSWT93HH5snmVk63Yfb7y98j91JJb+Z+7ra0jy9Ut5I5I/wDlp5kdWfssd14gjt4/+fOSOgDm&#10;PDdzfWMckGmvH9pkt/L8vy/+edWLi0/4Se3uZ3dxqMnlxyeZH/q/LqtpUj6Rq5Bn8sJcf8s4/wB5&#10;XaeKNBltY5dW07/j58v9/H/z0oAr6JrNpdXlzaSQfZrm3t/3klFt4xk/sePy7HzI/L8uOWT/AFcl&#10;cP8A29Hf3GteRbxxeZp/lyVXttUn/sey8yT7dJHHH5cssflxx/8AbP8A5aUAaMcUdrcefJ/pMf7y&#10;SP8A6aSVWk8uW4j8/wAuWP8A651HbRTxXlz5l3PL5kf/ADzjrotN8RySx22mx2kEUckf2f7T/wAt&#10;KAOU8dxTy6hosGjeZYx2/wDx8f8ATSSiO/8AtX7uDTJ7qTzPM82P93+7rqte0fWdCt7KTzLSSPzP&#10;+Wccn/POr2iaPJFLZXUl1B9o8uPzI7aOTzKAM7RP7dsLOV4I57aS4k/1Usf/ALUre03wvaWsnmXf&#10;/E3vf/Icdcxr+peJJb3WUgeeO3u7jFufL/1fl1oxeKLu11D7JaWkfmR+X/yzk/1n+r/eUAb2peBI&#10;L+CRxHHbXv8Ayz8uP93WdbeMdSsLf7C9hJc3sf7uOWq8njbWZLiSCe0jikt5PLkto45P9I/651s3&#10;El/c+C7i68hLa9kj/dx237vy6AMaS68SaXJ/at1G8sf/ADyrptA1CPxFcXl0n/HufLHl1zP2/WrX&#10;7NYx2lvJH+78z7T5lx/rKraJYa1FJc3+m/6L5n+si/55/wDfygD1KsrX9l1ZyWkf72ST/lnWRoGq&#10;X3iG2kgnkEXl/fkj/wBZXR2ulwWP+rj/AHn/AD0oA8+8T6ZdW8dvBdfvZBH5n+jR0t7/AKVZx/6P&#10;HFcx/wCrk/55yV2fiK1nl06R7f8A4+I/3mB/HWd5UfiOSSRIPs0tv/q/MoANN8R/b7f7JdwSW1z/&#10;ANNf+WlbQtbW/jMkkEZ8yP8AeVyFzFBdSSQXf7r/ANpyVY0nXv7L8qC7eSWP/V/af+WclAGtJpaW&#10;E/l75I7e4/6af6uq3inWBo9vJDBMJb2fy44raSujljjvrf8A56RvXH634d+1XfmTzyRXkcfl29z5&#10;n7v/ALaUAZvg+F5rySCd3jL2/lv5f/TOSur1HS7X7fZ5gEnmSfP5lcjpN1JpfiCOOd4P3dx+8ki/&#10;1f7yOurvdYjlv7LyEkl/eUAav9n2v7z9xH+8pfsFpL/yzjqlc77r550ktreP/Wf9NKk0m18rzJ9n&#10;lRyf8s6ALA0uAD5E8v8AeeZVf/S7D7/+k2//AD0/5aVr1FJ+6joAzbK102KTz4444pKrS2GkyySf&#10;6BHLJ/1zqSWwt/EUf7+PzbP/AJZ1P9hnt4/9Fn8v7nySfPigBtvpX+meZP5ckUf/AB7x+X/q6L22&#10;+zPJcRpkf8tI/wDnpT/tN9GJDJapL8/7vy5KWXU/K83fBJ+7/wDH6APn39rjwTcXXgC98Z6aEll8&#10;PyW+sxx/8tP3f+s/8h12/wAH9Wk1f4XvcfakurfZJ9n/AOufl+ZHXSeLYrDWfBnifSbt/wDR5LeS&#10;2k83/ppHXjP7FOu/2h+ztaabJj7ZpUctnPnrmOSSP+UaUAfTNt/x7x/7lOk61FbSf6PH/wBc64r4&#10;n+PE8L6Z5ED41Cfp/wBM6aVxo4f41eO0ef8Asi1kBjj/AOPj/rpXjlzdSXVx5klZWt6zJql55nmf&#10;u6ittUki/wBZ+9pZzwvj8Rh/aUxZlkuLqU/aUzWqaqsd1HL/AKupK/HquGq4ap7Oqfn1SlUpVPZ1&#10;A/1snl16v4b+HPh7xR4Pkj12xjuY7j/Vyf8APOvOdA0ufVNUtreD97JJJ5cdfQ+raXaWHhP7J5kk&#10;Ucccccfl19vk2H/ce0qH1WWU/Z0/aHy9q+l+JfgFH/a1pfx6v4Y8z/jxuZPLkt6yvjP488S6p8F/&#10;Efiz4MT2mm61H5dxqEUn/H7J/wA9P+ulYv7SHxBk1nWI/D0E/m2WnyeZJ/00kr5s8Y/HK8+DmoaU&#10;dJt/t2o38nl/YvM/1kddUMRyV/Z0z6n2HtKftD7M/Y7/AGhrD9ob4S3Oo3drPZeJrO4+zXluP9V5&#10;nl/6yvoG5/tb+x4/Lkkjto/+Wnmf5/d15J+ypdeE7XwPJd6L4aj0O9vLyS4uLG2j/d+ZJ/zzr2S2&#10;tb/xR+8kk+zW1e5Tqe0PNKWm2sF/+7nu/s1zJ/yykjj8uSq17pfm+ZH5Ef7v/WW0X7vzP+mkdaPi&#10;SwsLCPy7f/j5/wCmf/tSqX7yKOOeee4tv3f7uWX95JWgF2y0bxDF9m/0ST7P/wAs4o5PL8v/AK6V&#10;nat4Y1bw5Z6dfbJLqOz8uTyv9Z/10rZ0rxNNZRi8uN/lvH85/wCXd6l1rXb/AFgeXHBJHbx/u5I7&#10;aTzKAOU1/WZ/GWn3McGhSRRx/wDLzcyeX5clWdI+33Wlx2knl+XHH/pEn/PT/ppV258y61COOe0u&#10;Irby/wB3HHHUmrRal+7gjtPs1t/zytv3nl/9dKAOH8W/CrQvG9vex3dhHL5cfmfafM8uSOsH4L/B&#10;bTfh9Jq13d3f265/5d7n/nnHXotzYSRXH+o/0b/ln9p8ySi2sP8AR7mSSTzY/L/dyxR+Z5clcv1e&#10;n7T2hr7SoWLfR7S51u3kt55I/tH/AC0k/wBZHJ/00r1HTtFg0zT/ALJGnmR/x+Z/HXEeHNGj1Oez&#10;uLjZFbf6z7NFJ/y0/wCmldmfEWm/bI7T7VGbl/kArqMhmrX8HhzS/Pjg/dx/8s468w8fQ2nieP7X&#10;BptxbSyR/u5f+fivU9bsI9Z0+SCR/Kr5o+M/7SPw9+AXmQeLPFHmxxx/6PYxR+Zcf9s6ANrwlfwR&#10;ahHaalJJFH5n7uXzP9XJ/wA9K7jQIr/+z9RjsJI/+mcktfINj8c9S+NPwg8X+KPhv4evNM1W3k+z&#10;6Pbat+8+0Sfu/wB5XKfs/wDw5/aRj+J+ieIfF3xEhi063n8y50ky+bHJH/zz/wCedAH2f4k8b+D/&#10;AAHo9zH4h8Q6ZY6j/wAtI5bj/V1i3PxV8GaN4TtvEN/4otIvDlx+7/tKWT93/wBc468P8Zf8E6fB&#10;/wAafinrPjLxL4j125jvJftMlnbXEdvb/wDbP935ld4P2VfBF98L7b4Z32myf8IpZ3H7u2+0Sf6z&#10;/ppJQB0+m/tBfD34oeJLLw94a8WaZff8847aSuj1Lxv4TtbyS0tPEthcyW/7uSx+2fvI/wDtpXjn&#10;wz/Yz+FHwq8XxeJNG8P3mm6hbeZHbXEd5JJ/+8rkPEn/AAS18L/E/V9R8VWvjrxB4f1DU7iS5kjt&#10;2jkj/wC+KAPpLxRrMF1o9tH/AGlJdRyfvI/Mj/1n/bSui0DS/K8Li03/AOsj8zy46+Qfj/8AAj4z&#10;fD/wv4V0n4W+NbG907Q7eOKf7aR9tkufWuw/ZV+KHxe1S816D4v+EIPC1joen/aI9Xjj8uO4rxsz&#10;ofWMHUpnTh6ns6h9DaJvutLvbT/lrH+8qKxsI9LuP3kkf+r8yOP/ANp1518Hf2j/AIffFTxHcQeG&#10;/ElpcySeZH9ml/dyf9+69O1eWwv7eSDy5La5j/d/uq+Y4VWIpUKmHqHbmWs/aUzyTUrq78b+KPI8&#10;uT/Wf6uvXtE0LUvAlhK7wx3Nv5f+q/5ZySUz4b+A7fw59p1mcyXJ/wCWdauleJ7fR9Uk02SOT7PJ&#10;J88tzJ0r6nCYT2f7yofN0KHI/aTK2reHf+Ej0iynsIINNknk/wBX5f8A5Ejq5D8N5EjeC4uYbi3M&#10;kcnmGP8AePXW2J+1XMl3/wAs/wDVx1JqWqR6fb+ZJJHHXrnceda1o93o9vZRpfER+ZJH5Uckkf7v&#10;zK1tNEGj6nc3c8kf2a3j/dx1H4kl+36hbx2E8cvlx/u/+WlVvEkV3FHbJPJHLc+X+8/6Z0AdHpuj&#10;Wmvaf59xH5v2iTzK8xvdGj/tTUZIHk8uOSSP/Rv3f7vzK9jluoNG0vzP+WUcdeSeH/7Si8z9x/pN&#10;x+8jl/550AXf7B83T47tLuSK9k/5ZeXW14Xv9N0b9/dyXdzeyR/vPMt/9XWVe2s+lxxT3c8cvmSe&#10;X/z0/wBZ/wDbKrSWslrp9tP9vjuZLiP/AFXl+X/6LoA7i+1Swv8AQ73/AFdzbSfu5I6+Odb8W/DP&#10;9gvXNF03TdGv9Ik8Z6h5l5qVsf8ARrf/AK6eZX0dFdTxSfc/6af9dJI44/8A45XlP7R3wXt/2j/h&#10;jqPhe/njt7j/AFlney/vPIuP+elAHs9jpf2/T7K70XUvN/d+Z/rP9Z/00qzbeI5Iv9E1aDzY/wDr&#10;nXlPwR0LTPB2k2fgKz+IEXi3xXoFpHHeASRxyRf9+69A1vWbuKzktL+OPzLfy/3n/LSgAvYrSXUI&#10;/sMEnlx/+RP/AI3Ut9YWlhZx/a5/9J/55RfvKyZPEckVv5dp+6k/5aXMv+sk/wDjdXbHQZJf38kF&#10;xLcx/wCs+0/6v/7ZQBWiiu9Ut5I45PsNtH/yz/56VL/Y0F/Hs+zx/ZreP95/z0k/6af9M6ktorvW&#10;ZPP8yeWSP/lr/q/3dSeG7qOw8QSeZ+9+0R+X+6/1dAHMeF75/Cevy2n2fzZI5PMt/N/d16nHYR6p&#10;HqMklp+61C3j/wBGrgvGWgzy3H+ieX5ln/pEf/PSOOu38OfEHSpfC8V/fTx20kf7uXP/AD0rKpU9&#10;mBxl74cu7C4sreefyrmPy/Ml/wCWdS6lawXUmyTzPLt/3kccsf8Ay0/551yfj74vT+IruOPTUktr&#10;aP8A5af8tJK39N1mO/8AD/8AaX2v95cf6y2/6aVw0MfTxFT2dM4aeLp1Knsz0n4cX8+oaEZ7iPyp&#10;DJ/q67GuR8BarHqen3DpB9lkjk8uSL/ppXXV6Z3GBr9tGbiOT/lpWLFdR38lzB/zzqTx9ql/pccU&#10;8FpHLbf8tPMrnYtegtfMnj8uXzP+mlAGjfeXo0ltPH/q/wDVyVEddGj+I95j82S4t/3cn/POqVzr&#10;MF/byWl/HH/z0rKkljluJNSjjkito4/L/ef8tKAMmPVPN8QXL+ZcS+Z5kf7uOuzufGN3LafYdklt&#10;L5f/AF0uJKpaBpnk6XcCeSf7Pbx/abjy/wB35kn/ACzjq1ZX9hYafc6laab9hj8vy/N8z/WSUAUt&#10;N0v/AEe5gu7COKOSP93H/wBs6uRy3fhbT9BgSxt9Stp/Ljt5Zf8AWRySVLF59rb3v7uP7NJH/wAs&#10;/Lk8ytGKGPxFaaMlpJH/AMS+SO48v/npQBk6lLot1q/l3f2i2uf+WltHJ+7/AO/la1vLoWjRRyRz&#10;2liZI/tEflx+ZJ5dVrj4ded4o/tLOY5Lj7QY5KxdW+H8dtZywXd/5txJJ/ocf/LSOOgDq4/FHhuI&#10;Wzz34ubi4/1fmf6ypY/Hmiy28k8Ekflx/wDTOuU03wlJoMn2uOOO5k+zyR+V/wBdKrW3gnzNJkig&#10;12COKR4/9H/1dAHZ2vie3vtQuUE/+hR2cd75sf8An/pnWNc39/f/ALyDzLG2/wCWnl/6ysq28L/2&#10;Dpf7vUo5ZI7eOPy/+en7zzK0dNluNU/1c8FtH/z0uZKACP7fozx332u4ufLk/eW0n/LSOu4iv49U&#10;s/MtJI/s3/PSvPtSv47WTyJ/Lvv+vaSrNlrP9lyR2H2eTypJPLjk8z/np/z0oAsXXiiTRvEcf2u4&#10;jksvL/1cVb1lrNvdXl6bSTzJJ/L8uuI1u1tNU1C2+ySeV+7/ANIli/1cdbPhyxGlahc2trBJJJ+7&#10;jkloAytSv9S8B6p5cEcl9HcfvJPKj8yui0Dxi+qD7XP+6j8v/j2i/eVztzdalf3lzBPfx20cfmR/&#10;Zo6u6ToP/CR6fJ5kk9t5f7vyraTy/wDtpQBsah4livfMjjE8Vtjf9otf9ZHJ/wBNKqeDvtd1cSXc&#10;E8f7z/yJXMX1hf8AhK48uSS4+zSf9NK6O+tJ9Hu9O1JLuSWLzP8Ann/q46AOr1rw5aazGPPgjMkf&#10;+rrnJfDkEV5HJPaeVH/y08r/AFcn/XSt7SfFFpqhkg/1UkdYPi2WTQdcttS8+SWOT939moA6ePyJ&#10;ZP3b/Zpas/v5PkkSOSvNdJ8b3EXmQXdp9pjk/wCPerN9rOrapZ3FpaWE9tHJH5f/AC0/d0AXfFEb&#10;2uoRvHBHHiOOT/v3JW9fX8cdxZPJ5cUccledf2Xd6X9pju45IraS3k/5af8ATOt7wddXeqXllJdy&#10;R3Pl/wCr/d/9M6AOvuL+O6i8uRHijn/1cklWdOufNi8t+JY/9ZHVm5tY7q3kjkT929ZNzY3Z/wBZ&#10;B9q8v/VyxSeXJQB0FZEkv2+fZG/7uOT95JHJRHLP9njg3/6R/wAtJP8AnnV22tY7WPZHHQBJHFip&#10;qKKAG7BRsFOooAw9WsP3cjpH5sckflyRV8nfs6WEnhv4sfFvw3JJJ9ikuP7Vjjj/AOmkf7z/AMiR&#10;yV9lv0r498CeKNJ0b9pj4rSXd3BYxx28dl+8k8v95+8koA+nNXun0HQ7m/8AtflRxx+Z+9r5a+If&#10;jKfXtUuZJJP3kn/kOvSfi18VNB1TTLfSdJ1a0vj/AKyT7NceZXhdzYX8sct3JaXHl/8APTy6+qyL&#10;CU6lT2lQ9zLKFOpU/eFeiiiv1O2h9oJHLJF/q60rK/8AtUkccn+srOrovCWjSX9x5/l/vP8AlnXw&#10;/EOU5fXoe0r09T5jNsBhKkPaTPTvhdYQaXefb54/3daPxo+I1p4c8N3t/HPHLHbx/u/+mklS6TYT&#10;y/Zo4P3X+r8v/ppWb8Z/hVH438Nx2E8nlXvmeZHc+Z/7Tr8wqU/ZU/Z0j5ahT9n7h8I6lf8AmyXN&#10;/PJ/rP3klZXwT+BGm/tA/FePxtb6nJfaBpf7u4/6Zyf88462viz8FviFdWGs+F/Deg3Gp67JH+78&#10;r/nn/wA9K+vv2UPhp4e+AXwL07w3qeheVr0dv9o1COT/AFkkkleVgcJZ+0qHpV652mm3WhWGn2Wm&#10;6LpPladbyeXHH/zz/wA+XXRx3V3a/wCiQT/8fEn7uSjTZdNl1C5gk0L+yJI/9It5f+WlWLbS/wC2&#10;f3nmRxRx+ZHJFJHXvnmkcUtppcn+r/tO5/8AIdR6loP2XxJ/a08/m295/rLKrv2+w0b93YR/ab2T&#10;935tRWWmXep3f7xPtN7J/wB+4/8Arp/8brOcPaBMpSyz38kccn7q2k/494ov/adS3trHFbx/6JHb&#10;fZ7jy5PKrrpbSx8M2/mTn7bqL/8Afz/tn/zzrjLm/wDKt5LD93+8k8z/AKZ/9s60Al8QeHLSKOyv&#10;7Ty7a2/56SyVWtvLljkknj8r/p5k/wA/6utHTbV7+7k024u5Lb/n3j/6aVHqWjXfmRz6lHHFc3Fx&#10;HHHH5nmUAZNj9ksLeSOOOSL/AJ5y20n+fMqzLLJFHH58f+k/89Y/9Z5f/TSOjyruKOSf7BJbRR/6&#10;yT/lp/38qSXS5P8AhH5JI5/N/wCelAFKS1ktZI55L+O+tv8AV/upP3dcP8bItWuvDdtHpupf2ZqM&#10;dxH9ntraTy/tEn/PP/rpW9resz2v+kW/2eXWpLeSO3sZbiOP7RJH/wAs/Lr41+G/wS+LX7RfxWt/&#10;iD8TLq78GaNoF55mh6DbyeX5kkcn/LKs5w9oBJ4//aG/aO+NPjOTwL4T06fwZHoZji1DVbmPy/3l&#10;e4aj8CPDfxUn0LUfFfh+x1vxFpFn9ml1G5/1R/6aV639lu/HmuXvl+XbRx/vP3ldv4T8J/btLk2T&#10;/ZtO8yT/AEb/AO2VoByvg7w5pPhyzso7SC0lkk/0eO2/1ccf/XOuc8U6N/wjlx/o88dzH/0z/wDR&#10;deu3XgJpdNS1t5IE328cckg6/wDXSuN8QeF57C3vY7iSOWX/AFkf7ygCXw/4ou7+3tp5JPNjt/3d&#10;bXleV5cafvZP9ZHJ/wA/H/2yvPvBt/8AYLi5tJ45JY7iPy/+2n/LOuv/AH9/Zx2EcEdzHJQBH/ak&#10;d/bx2n2//QvL/wBHj8uPzKs/vLCzkn0W/ki/d/vIv+WkdaNzYWmg6PH58cctzJJ/y1j/ANZJXOXM&#10;tpFcRweR+9/7+R/9/KAMrxbFH9ntpPs/2by/3ckX/LST/ppWrF4osNekttCnnjlkj/d3Fj/z0jri&#10;/jHdRxeD45LTz4rn/lpLJXH/ALPml/b/ABhJqV3H5tvb/wDLST/npXtRy6nPL6mMmfEY3iGph83p&#10;5ZTp/GYfjb9g74b658WtL8QaLaXHhWe3vI7iSLSZPLjuP/jdcx8Wf2z/ABL8BP2gr2x8beCZ7b4d&#10;zyR29nqtt1+vmV9cXR83xdGf+mlWfFvhPw/430S50nxTb6Trnhy4k8u4sr23/eV+PcM5hiMZiK6q&#10;dD9Rx1P2dOmdN4P+IXhzxv4M0zxJot9BdaLqEHmWkv8Az0rmZbWS/wBYl2eZ9mk/5dv+eklfJ37Z&#10;vjb4mfAceFdZ+GGm2kfw78P2/wBnu9A+z/8ALP8A56f9c69s/Z5/aB0X45fDjSvF8DvpqSSeZcWU&#10;kf7yO4/5aeXX6OeKetX3iu6u7OXyJ47a5t5PK8uP/lpJWNq+qXes2dtJJ/rPM/1X/PSsHUtUtL/U&#10;I5/Ik1OTy/8AW3P7v/rnVa51S7i1C2gjkjiloAu+ILq78MWUdhpP7vWrz93+7/1kdZvhK6v9K8R/&#10;YPEk8lsbj959plk8zzKry6XPYax9ruP9Okjj8v8A0mPzKu22qXd15n2eDypI5P8AllZxx15vsKlS&#10;p7Q5uSpUnznYeMfEd/dW8n2Dy/s0kflx+b/6MrJ8Py6tpen3PmWn2mSST95JWd9q1K6/fxxz3Mn/&#10;AC0l/wBZ5dXfD/je70u38i7g82PzJP8ApnJ/rK9I6Sx5sl/qltHfySRSf8s45f8AnpRpOjXd/J58&#10;EH/LT/V1LqWvQapHH9kkji/56RXP7uTy/wDpnJXV+F9Uguo/I+yfZfs//POSgDFudL/suS2ku4/N&#10;tv3kklz/ANNJKxbnzLWOTzI45ZLj/j3ufMr1uWWC1t/neOOP/ppXn0l/pthqF7PcQeVb3En2eO2/&#10;9qUAfFHjX4OeK/hV+2F4d+Kfw+0ie+0bWJJI/Edvbfu44v8AppJX1pY/8VHrH+nzyRR3En+Y64P9&#10;ovS9S13wB4i03wRqV3Zat9jk+x3Nt/rPM/6Z15r+wr8Zf+Fg/BCK71af7d408N3n9nXlvc/8fEkn&#10;/LOSgD6Tj8Lx3/23TZ4JP3f+rlkqz/wkc+l2f2ST/RvLj/1ssf8Ayz/9qVnR+LdSv7eT7JJJLF5n&#10;lyebH5flyV02geErTWY5LiS7klvY/wDyHJQBzttfz6z/AMfd3HbWX+s8uT93VaSKO61Ty4ILiWOO&#10;P95L/wAtJK0RbCxF4jwZuJP+Wsn/AC7yf+06zor+78y2sJIILaT/AFf7qT/WUAa2iaNBf29xJHJ5&#10;V7HJ5kf+f+WleY+NvDkdreR+R5kUcn/LL/nnJ/zzr0m9tbjS9QtoLSeSW58v/rnXM+LfLl8yCeT/&#10;AImMf7zy/wDWeZJWVen9Yp+zMqlP2lM8x/su7+2fZPIk+0/6vyq1bnVNF8ER/wDEyu5Lm9/58baT&#10;/lp/00qv4k+IN/4X0OOOwjj+03HmRyX0n7ySOvIGUv5kkn72Q19VwvwTT/3uofhHFHFbySp9Uwnx&#10;n2H+z548u/GWl3/2i0gsY7eXy444kxXsdfOv7JYzpGp/9fNfQ+4+hrz82oU8PjJ04bI/UeGMXWx2&#10;WU61XdnPeLPENvo1nIjxvJJJH+7xH5lcHb+HJPE+oR2kl3/o0f8Ay08uOu08YeRCInu7Q3Nv/wA9&#10;I4/9XXmVzLHFcSfZJ5Lb/npFJXlH1ZqxeEv7Hu40nuPN8u8kk+xfu/Mkjq79gn8Rah/olpHF5f8A&#10;yz/5Z2//AF0/56Vi6bdWmqXEkE88ltZRx/vPN/1lx/8AHK9F8JRWujaRiO6+0iSTrGlAEltFb+E/&#10;knn/ANGuP9ZLJ/z0rmdSiuPFH7uPyLa2j/1dt/7UrR1q+t9T1SLTHfzLyT/v3H/9sqkLGPTLj/ia&#10;o9tbf6v/AK+JKAOUvtUklvPskFpPqdtb/wCrijjk/eVZ/wCEjkit7KT7Jd20kf8A2zrq77WdNi1D&#10;SdSg/wBX5ckflx/6yun8N3UeqaPbTx/6ugDzqPxbPLJ5f2u7l/6ZxfvKL61v/wC0PPjv/sv/AC0/&#10;495JK6LxRrNhdXkdhAn+k28nmSSRx/6usG98OXeqah59paX8Uf8A108ugCtLrOpf8en2uCK4jk/e&#10;SS/6vy6PsupXVv58l/pnl/8APX7PUkvwy1WIxiAvEfM8zzPM8ytLRPhXPD5kl3q13/1yjoAzorWS&#10;1t/MnntL6OTzPL8q3/eRyVS/sue/k8+OPyv+2cf/AJEr0S18J6bpEciR+ZLJcf8ALSV/Mqz/AMIl&#10;pvmRyeR/q/8AyJQB519ln+zyeXf2kUnl/wDPSOPy6u3NhaSx/vJ/tPl+X5kscfmf89PLrp9WsLTU&#10;4haJaoZZJPMzH/yzqlFr1ppd5HaRx+bZR/8AHxff9NKAMmx0d9QuI5H8zSLKSOOSP/ppW/pN15Vx&#10;exz+fcyf9c/Lo1fU44xHP5fm3H/LnF/zz/6aVF4T8Wx6nPem7eOOWLy45JP+WdAHKatr0l/rfn2t&#10;pJY2Ukf7yXy/MkkqTw/df2XrEcn2iT7Fcf6z95UmtX1jJq9xYWhkj8zzJIz/AMs/M/5aR1nyXUcX&#10;lyf9s5I/+elAHceLbCe60/yI3juZf9ZbxSf6ysDUpf7U8IR36b/tGn/u7j/ppHVe+8uwuN9/P5sn&#10;lx+X5f8ArKPCX73XLnTfLk+zXkckcnm0AWIpfst5pOpeZ5v/AC5XH/LOpPEemXdjf3skcE999o/e&#10;JIP+WcdZX2CSwuJNNkn822/d+ZJbf9M69OlijltLd/8AWx0AcP4N1SD+0La0kgj8zzP9Z/2zrd8Q&#10;R31xp4jsS8n7zfOI/wDWSR1aFhY6Nf20FpBHbR/vJP3dXYvMi0+5k/5a0AcFoFhcX+oR293J5sf2&#10;jy/L/wCeccf/ACzr0C+ijivtP2Js/eVyvh+WOXxBHs/56Sf+066/VP8Aj/0//rpQBp1l3V+JXNvb&#10;P5lx32f8s6wfHNpdyWcd3BffZbe38ySQ+Z5dc78NZJDrV9dzweZLqH/LXzP+WdAHpFpapa5OMyPy&#10;8nrVyiigAooooAKKKhlkSKMu/wDBQBI/SvnHxj+z78PfEfjvWda1rw9Be6lcSfvLiX/lp+7/AHde&#10;pa34nvpf39hJ5cf/ACzj8v8A4+K5yxi1bxFZ6rP58Y8yPzH8yOgD5O/aC+Gmi+CLj/hLPC+k2mmX&#10;PhfWLO4k+zfu/Mj8yOOTzP8Av5X1p4g0y61T4TXHmRwSSyWfmfu68y8U+F08ZfDT4o6T5flSSaXJ&#10;s/6ZyR1v/Dy/v/G/w30W/kv44o7jS4/Lj8z/AFknl11Yep7OpTOrD1P3h4XWhfeHNS0y3t7ueB/s&#10;1xH5kckVV5NLn/tC5gjgk8yOT95Vbx/8Wr7wv4TtvDUfl/aY/wB5HJ/zzjr9IzXOqeX4enUR9lXx&#10;fs/4Zi+KPFEHhe3/AH/729/5Z21cp4N+LWteEvEEl/5n2mK4/wCPi2lrj7m6nuriSe4kklkk/wBZ&#10;5lRV+JZtn2LzCpznm1P9oX7w+8Phv48g8b6fHd6FJHFcyfu/s3/POuvvZY7rVI/Pk8q2/wBX5tfK&#10;37MOg+IbDXLjVoJJLHTZLfy4/M/1cklfQ2peMtJ8L+G9Wu9WtJ7aOzt5Lj7T/wBM4469HCT9pT/e&#10;Hz1SHsz458W+O/Ffxf8A2+tF8E+F9Qu9M0bw3BJcagLGT/P/AEyr7C1+61rWY/sF/pMdzJ5f7v7N&#10;+7kk/wCmlebfsc+I/Cfx80PVviTpvg+Dwze3FxJZXF7H/wAfN5/008yvcLmwgi1CO0tI5LmT/lpL&#10;LJ/rJK6jmMHwtdR2tnc+fBJc6r5f2f7T5n+r/wCmfl1q2WjTxWcv2+f7DbR/6yjSbW+it72S0j/1&#10;dx+8kj/1n/XOrur38+qaH+//AOWdxHHJ/wBPFAHO/wBqR2t55lpPJ5cf+rkkjre8L+LJ7XzPskH2&#10;n7Z+8k/6Zyf89P8ArnW9qUtja2kWm2ljBLJb/vPM8v8AdW9c7c2Fp/Z9t/Zsn7u4k/ef9NJKAD7V&#10;d69efu/3skn+sk/z/wAs63pPC9pFpckf7uKT/npLWTfX/wDZej20dhH5Xmf8fH/PSqWm2smvXHkS&#10;T3Escf8ArJJKAJLa1+32fl/8tI/+PeT/AJ6f9M6zvtUlhJbal5klz5cnl3nm/wDTT/lpW1r9raaN&#10;JbSWknlXP/LT95WdFdR+Z9rng/0aT/WR/wDLOT/npQBWlv7vS5I/MkkuY7eTy7iOT/lpHJVnUte/&#10;4Ry3uYILf7dLJHJJZ2XmeX9ok8v/AFcf/XSrPiT7JYSefHJ/oUkf/kOvhHw34o8X/tS/tfWV/pM9&#10;3pvgj4d3HlxyxR/6y4oA8US1+KfxA+L9x8SfG0ep+FjHcSW+mWUv7vy/+mdfoF8BfiNaeN/h/Zab&#10;q1x/xMdH8y3/AHkn+sj8v93JW98bPBEfxQt9OsLvy9Ivbf8A5eZar/Dv4aaF8L/MksI5JdR/5aXN&#10;z+8k8uvN/ee35zp56fszR8L3Ulr9p/eSRXPmf+Q672213VtLs7awgj8v93/o/wC78vzK4LW7W/0G&#10;8jv4/MkiuP8AlrJ/y0rp5NU/tmzsp/L8qKOP93L/AM9K9I5jR1LxPrP2O4guH8uW4j8uOPy/3n/k&#10;OsqS/wBJutL+yal58Un/AC0lik8ytXxTLHF9iu4JPNk/5Zx/+RK53W7Dzf8AT5JPt3+kfu5Jf+Wd&#10;AHH21/Ha6558Hlyx+Z5kdep211ruqRx/u/s0cn+r/wCWdcFr+gzxeXdxx/u5I/8AWeX5f+rqtpvi&#10;i/iktoJ55JbaP/ln5n+fMoA9B1u11Kw0+See/j8uOq0XxGtLqSO0tJLSK5k/6aeZXlPjK6+1XEcc&#10;d3Jcxx/9+6PDelyaXqltfTyR+XH/AMs4pK+fqY7Ee39nTpnm+3qe05Da+KOjT3/h+P8Acf8AHx/y&#10;0l/5aVvfDPRrTwvFb2FvHJc+ZJ5kkn/tSs7xB4j/ALUt7KOOPzZLf/V+ZXTeFzHFHqOrf8s/+Wf/&#10;AE0r1czzOph8rqUzTD5Rh6uP+uf8vC7po+1eJ5H/AOedZ1zr0EUlz5ccdzJ/yzllrW8LW3mpczyS&#10;eV9ok8vzKJdBsNL1CS0gg+3Xvmf8fNz/AKu3r4Hg2h+5qYg+pzKp7/sznL20u/GOn2+k3dpH/Z3l&#10;+X5UsflxyR/+1K+U/wBq7XvHX7N2n+HdW+HulWlz4L0eT/icWVtb+XH/APu6+3L7S/8AiXyX8d3H&#10;c3v/AD8y/wDtOsGLRoNZ+0x6lBb3Ok3kclveW1z+8jkj/wCmlfpJ4hk/Afx3oXxj+FuneJNCtIL2&#10;31OPzMf8+8n/AC0jrs9R8PPo8cePLluZI5I7eX/nnJ/zzr5l+KP7SsH7G/xP8B/D7TfBth4e+GOo&#10;R+X/AGjbf8s5K+l5Jf7Zt47vUr+OWOSPzLeWKT93HQBm6la2H2OP7B5nmyf89ZP9XUdlLHa6PHae&#10;XJ9pkk/0iWOP/Wf9c6I/L/4//Ijlj8z95H/00/56VZ0mKTVP+WflXNxJ5cccX/LP/npJQAW2qX+g&#10;2/7uCPy/+msf+sqK2167lt5IJNJ+0/vJP+XeT/npV3W9Gk0azubSOOT7NH+8jkrF03xRPa2dzPHq&#10;Uf2aOT959pkjoAu2Pgi41TzJJ4/sMdV5fC89hqHkWGpR+bJ/yyk/d+ZV228bz38f7uS3lj/6dpKL&#10;66/tS8jk+ySW3l/6ySKgDJvpdaik+wTySXMcflyeXF+8qlc6zd+XewT+XF/11j/eR1tf2zBo1vJJ&#10;H5kupSf6vzf+Wcf/AD0rJjtbu1k8/wDeRXP+s/0n/ln/ANNKADwdrJ0bX72TUrB5bfy/Ljito/Mk&#10;j/8AjlfPuk/EvwZ4D/ajt/hXoPgT/hB9R1zzL231v/lneSSf89I/+/lfSkWlwapcW0lpJJbXPmeX&#10;5v8A7Ujrxb9ob9lnUfHXxP8AAPxP1LxXpnhKbwnP/pF7L+7328fp+VAH054cm0PT9LvNN35isz5d&#10;xJc/xyVe0i/8PaXJ/ol9B/pH7z/WVz9t4T0K50u2uLDVf3VxH9ojufM8yO4/5aeZTL3wlpN1cRz3&#10;eteZ/wAtKAOj/wCJT4y+0yW8n7y3/d/aY64/UvCUlrefu7f7VH5f+sto/wB5WroEv9l29wljHPqf&#10;2j/lr5fl/wCrqS5k1K71C38y+jscx/J9m/66UAcHc/a9Bt5I9d8+K5uI/wDR/KqzpujWFrH9v1Kf&#10;yrm4/eeVW9H4cfU/EltJqUdxLFJHJJ5lzJ5fl10+m6DpOlz/AOvg83y/Lk/eeX5lAHyt4/sJJfDc&#10;k/kSfZvtH7uXy68yJBA9a+jviF4T03TLuKxS+NxpVx+8xHJ/q65ST4D2ktvJJBrUcvl/6v8A5aeZ&#10;X6Vw/ntDB4f2dc/AeM+D8XmmP+sYQ7j9kwZ0fVB2+0f0r6G8xPQ15X8CfA8HhLR7zy5LiTz5M/6S&#10;mK9TwnvXxma16eJxk6kdmfqvDOBqZdllOhifiRxHxM1m7tbe3tLf/l4rnPDnhN718mSOKQf6u6Mf&#10;meZ/1zr07UdGsNU+S7gjkrmNWv8A7LJHpP8AqpI/9Xc/9M68g+pPP73w5PFeSQf6q5j/AOeUf7v/&#10;AO11dsbr+xo5P+JlJ/aNx+7k8r/V/wDfytW91n+y7iSwjjkuZJP3flRf6yT/AKaSVdtvDEGu+HJI&#10;4x5Wq2//AC1kj8ugCxoOmW8lyLuSx8yWCT95HHJ/q5P+enl1peJJre6tJXu7WT7P/q44pP3fmSVw&#10;ek68+l3nlyP9mvbf93/9rkrZ1rXri/kjnk8uOWT93bxxyeZ5f/TSgDB/4+tUjtEjjto/M/1Usn+s&#10;k/66V3nhzXbXTNPt7SeB7EH/AFcn+sjkrnbKwjtbeSeSOOX7P/5Ek/551HoGvXFrJ5d2n27TvL/e&#10;R/8APOgDWufEd3/amox2k8Ef2f8AeR/u/wDWVFpPjHUru/06OSeP/SJP9X5dYupRSaN4olkgtJPs&#10;3mf6qOOo9NsLuXxRbSR2k9tbeZ+7/d/8s6APX5LqOL/WSVEdQ3gpCjyPUscSWw/9qVSk16D7kEcl&#10;z/1yoAu29r5b73k8yT1rJ8Sa9Bpdv5fmeXJJRe3upS28kkccdrH5f/LT/WVwem3UF1b/ANpXcnmy&#10;Sf8AkOgCzfapd2FnJ5ckdjbSf8tZP3lz5dZPm/2zb+R5f2a2jj/1Usn+sqO+1SOL/T5I/wDWSf6P&#10;5v8Ayz/6aVWtrq71TVI/Mjkuf+mn/LSOgDWjlt5dDkk/1VzH5cckUsnmfu6raJapf6xJaT6b/wBd&#10;JfMol0uewuLaO7j+0+ZJ5n7v/WURa9+8vfsMEltZR/6yWKP95QBs29ro1hHeQX0gtrz/AFaS/wDt&#10;Ssq+ijlt45I5I/tvmeXJF/yz/wCulRx6XHdW8l/5/m3tv/rIpP8AlnUcVrqUskl/JBby2Uf7uPyq&#10;AM2+urvVNQttSu9Njl8vzI5LLzPL8z/ppWlfeKLTQY9BvrC0uPLt5LiOS2l/5ZyeXUWpWEF/cW08&#10;nmfZv+WcsX7uSP8A6Z1pabFaaNqllHPB5ttH/q/+2lAGBfeKJLXULKOOSO2ubiSS4kufL8yOT/tn&#10;XV6V4o1K++xabaPBZeXYfaJJLmP/AFn/AEzqv428Gwf6FJpslvFbxyf8tP8AlnWh4o8KTxWlu9pZ&#10;2lzHb2flyebJ5ckdAHM6BrOra9rGk38EkFtc3FvJH/q/Mj/1lbUXxHvrCC2e/gj+zv8AaLfzIv8A&#10;lpcR1taV8OrCDTtKtbjMtxZ2/l+ZE/l1W8WaXpX/ABKtJh8u2js7iO4kioApaRd3WkT2V3dQC3kk&#10;/wBIk/65yV0/ie+kk+zx2E+L3/ln+7rN8RalBqVvZPbp5Xl/vf3v/LSP/V1zNz4jvobfTtCsYJP7&#10;Vjkkj8zy6AKWta7qupx22izzxxfP5kgk/ef9/JK9I8I6EdKtjJOIzcONmIv9WkdY2meA7Cx+zo/m&#10;XN7/AKy48uT93JW/FK9tJmPfbSf8+0n/AC0oA6SiqtndR3cSOj5p9xIsMJkd/LROtAFHV9cs9Cij&#10;kvphFHIdgz61opKJEDLyDXypq37S3hfWPix/Zmp/8gG3k8uO+/5Z+ZX0/Zana39nHcW88ctvJ/q5&#10;I+lYwrwqbGk6fsy1LL5ce+uHk1ifxFeSxwT/AGGO3/1cf/PSu082OX/lpXn3jC1uLXxBHJpto+ZI&#10;/M8yL/lpJWxmZ3iCKOwt7K0SSS5vfMrr7fS59G8MXEOI45fL8ySX/npJXIR6pJYj+3b6DFtbyRx/&#10;9dKwLm58UfEqO5njk+w6VH5n/XOgCPRLqwsPEniu0v7uO2triOSPzf8AnpXgXwP+INh4c8B3Nhd3&#10;/myaPqFxb2/m/u/L8uT93X0dqXw+8N+GNHvbvUtSkubm3s5LiSOWTy/+Wdfmz4Wl+1afJf8A/QQu&#10;JL3/AL+SVxYuv9Xp3R00Ic59seE9L/4Wrodymi6lBpn2zzP9Jk/5aSV5142+Glh8K9QtvDfjPVv7&#10;TttQj8y3vra3/eWclcH8N/iX4l8BxyQaLafaf3nmf6vzPLrJ8f8AjLXfFusef4h8yK9j/wCWUsfl&#10;+X5leRiMc8RT56h3QhU9oUvFvg2/8G3nlz+Xc2Un7y3vY/8AV3Edek/AH4Qf8JbqH9u6tBJ/YtnJ&#10;+7j/AOfiSuQk+Kt3L4X07Qp7C0l063/1n/TSvqD4C6ppus+C7KCDUpPs1v8A6N5ssfl+XJ/zzkrl&#10;wlCnUqGtedSnTPQY9GtLqPy7RPsMkkf/AB7f8s/+2def/H3R5/iB8LNe8IXHiSz8N3Grx/Y4726j&#10;8zZ/1zr025sJLCT7ff8A+rt/9XHFJ/rK+Ff+Ch1rrvijxB8LfDWmW93LbXmqfaLi5to5PL/1lfXb&#10;Hhn05+zV4NtP2ffg3ovhOCT7d9jjk8y5jj/d3En/AD0r1vw/ax/Z7i7u5P8AWfu6860Tw5qVrb+R&#10;BaSfZrez8uP/AJ6f6yOta20u/lt5LT/SJY/LjuP3f+soA1fss+jXFz5EknlySeXHJHJ/rKu+VJax&#10;+fb/AOk6dcf8s5f+Wlc5H9vit7mOeSeW5/dx+V/y0/1dWb2w1q/s7m08yT7T5cf/AKMjoA0rm6gi&#10;vI47CSS2jjj/AHkXl/8ALSoovIlvI/Lg8395+8i/5af9c6s6Ba391qkckkf7z/VySyURaNqUVxJB&#10;5f8A0z8z/pnQBZ1K1k0G43xx+bZSf8sqpf2pJ9nk+yRx6ZZf5/5af/G6uy3UdhZ/ZI5PtPl/8vNz&#10;/q46yftUctx5cn+skj/4/pf+Wcn/AFzoAPKgtY/M/dy/9PNz+7j/AO2cf+skqO516P8AdyTySS+X&#10;+8j+0/u4/wDv3HUkthJdeXHHHcRXMf8Ax8SRfvPMqOS1j0vUPsnkeVc/89Ln95QB86/tiftIa18A&#10;9L8M6F4Ig0y58Z+I7uOOzj+z+Z5dvXvHw80b+xvB9lPrXl3PiO8j8zUItNj+zxyXH/LSvnnwtY/D&#10;b9oz9oC98YWn2/U9e8ByfYvNk/48o/8AWeX5dfTFzLHa28kknlxR/wCsoAsW0Uel+ILaC/j/AHsk&#10;flyf+0/3lZ2reHJ7rxJH59/JFHb/APLL/npVnVopJdQsoP8ASLqTy/8AW1o3Msl/o8d3/wAtY/3c&#10;lZzp+0MilqVrPqkkkckflRyR+XHL/wA9KxfDct3FqH9hXc/2by5P3ccv7yOunvrX/jyu/Lk+zSR/&#10;8sq5y+0uPXrfz45PK1GOT93/AM8/+/laGp1lzo2m6Nb+ZPd/vI/+ef7uuT8baDaeKPsUem3f9mRx&#10;yeZJLJ/y0qXw/rNpLcSf2tHJFJ/yz8utWLXpJfMg0nTY/L/56eX5lACyxSf8eE8kmp/Y/wB3+9kj&#10;t4//ALZWTreg2GqfZrSw02Sx8v8A55/vP3laMlj9ruLJNSg8v7HJ5dx/00jk/wBXJXT63oMd/b+Z&#10;B/rI/wDyJQB5Jc+Er+KTy4/3v+f+mlWY/AepS+Z+7jl8uTy5IvtH7yurl8ZeVH9kv4I7mT/Vx+bH&#10;XMWV/f3XmTxzwSxx/u44v+elY+ZkVpPCUdrpfmf629k/1cX/AEzrq7m1/sHw3Zab5n7yT95JVfRL&#10;WPXtY/taeP7NHZx+X9m/55/9c60bI/2zrEl3P/x729fm/FeP9o6eAp/bPoMDTsvaEWtazH4cg06x&#10;/wCen7yT/pnV6x160ureS7nkkijvJJI4/Lri/Hf+n3Ed/wCXJF/yzqt4f8bwaNb22m3f+k/aJP8A&#10;R4vL/eR193lGA+r4OnTpnk4vF01U56h2FtpcctxJBaTyfZv9Z5v/AEzqt+7l8yfy/Kj/AOeX/TOt&#10;LzZItL8v/W3N5H5f/bP/AJZ/9/KrRReVceZJJ5sdv+8k/wCmklemZbmD8cP2efCHxy+F8fh7xekl&#10;rHbyR3H2m1/1kckdcF8Cvif8OviBbar4Q8C6lceZ4Xkj06T+14/3nl/89I/+Wle/alperapp8f2u&#10;0/d/6z/RpK+PP+GavEPw5/a2/wCFmeF/Ij8F65ZyR6vHcy+XJHJ/+8oA+oL6wn8OapHJHdyX3/PS&#10;Py/+Wf8AzzrU8MyPb63ZW8Mcl1JGZDJJ/wAs/s8n/LSsexupJbiO7nkni/56S/u5Kkuf9Ks5ILTz&#10;PMj/AHlvJJ/y8R/886APVpdkc6f9NP8AWV4X8UdGj1n4Z+NNJtI7f+0bi8uJLeL/AJaSfvK5vWvi&#10;L4kFybR754vI/dnyq1/AEt3Lpeo393JJLHJJ5fmf+jK+fhmMMRU+rnDQx3tKnsz5a+B8U/8AwtDR&#10;Y5/tcVtbySXEkUX/AEzj/wDjlfZkus6lpdxZSfb/ALTH+7/5aSf6uq1jYQaNeRyQabafabj93+6j&#10;jk/d/wDbOrOtyz3VnHYRyRxeXJ/x7W0nmfvK9OhQ9hA9evP2hW03S9S168lu4E82OOT/ALZ+ZW1e&#10;6NqUv2m7v/Mi+zx/8spP9ZVnw3rMGjWcdhPH5Xl/8tKi1KXUtG1CS/jn+02VxJXacxi211JYXFlf&#10;zyfu/M8ySOKP/Wf9NK479tzSf+Fs/sw+NdC0zTbuTUTZ/aYB5f8Azz/eV3Wpeff3G+S3kl8z93+6&#10;/wBXUdtYSWscV3P5ctlb/u5P+ekclAHk/wCwb43tfEf7NnhC013SdSi1rR7cWUglt5P3nl/6uvob&#10;Tte8OQyRpHaPb/P5e+SP93Ga+Of2VP2kda+MnxM+IPhPWrSw0y50PUJLez+zRyf6uOSSOvpPW7C7&#10;sLeSCeP93J5f7r/WeZ/20oA7jX9VSxjsvsl0kkckn+s/5Zx1zt9fyWuqR2kl3ceXHH5kn2GPy65i&#10;Ty4pJP3nlfu/9X/00rq9N1S0upLaPUpI5ZPLk8uXy/8AlnQBlXv2TXvEH2S0knubmOOOT95JWjok&#10;sf8AxMY5LSOW5t4/+edZ1tLHFea1f2kn7uP/AFcsf/LP955f/tOrvh+X7L9pv7uTzY7j93H/ANNK&#10;AK3iTS49e8FyXcdpb21zbyf8s6zvDd1PdaXpPlz/ALuS4+xSR1tRWEn2P7J5/m/aI/8Ajyj/APal&#10;cx4Nl/0fUY3jtIo7P95J5tAHr3geKeKG+guJPMEdx8ldRiuT8Ayxy6VJsEcY8z/lnJXW0AcL42he&#10;K/06eP8A1kcn7vyv9ZJJUl7pc9/+/nfytVuI/Ljji/5d460NbtTLq1lJM85t4+gjj3/vKlsrm1tl&#10;3kXcsv8Afkt5PMoALbwppttp0dpNb/ao4/45fnqWyi0nR7CSS08i2tv+ekb1I+sWsifcuCP+veSu&#10;I1LQHutD+w2k8lrHHJJJ5f2OTy6AItb0G08+4gR/txj/AHnmRf8AHzb1zP2W70Hy7uDyLnTv+esf&#10;+f3ddxounz6Zr8l3vn+zSeZ5n7uT95Tdbl8M2mrRvd+fG8v72S3jgk2P/wBNJOKAORi16OWzjtI5&#10;5PKjj/0eLy/3kf8A20rf8G6N9vuLaP8A5dreOOST/rpWTJpdprM97HaJJY28n7yOP7PJUeieKLvw&#10;bbx6bdx3H2aT/VyRR0Aeq3N1aaPH/wBNP/IlZVtr0mseZHaSQR+X/rPL/eVyHiC/037RZR+fPLbX&#10;EfmXHlxyfvKk0DxHBYahc38ccdjp32eOOOSW3kjjoA7gaKHGJhPev/08SVZN1HbfuzPb23/XOuPu&#10;fiLby3MaOJ/sZj8z7VFHJ5dc7Jr39s2d7BYeZqfmf8+1vJ+7/wC2lAFjxRrs+qT3se97Wyt5PL8z&#10;/lpcVnXP72OOPy/+ucX/AMc/+N1HLaz2FvH/AKBf/u/9X5lv/q62tAtY5f8Aj38+KP8A5aXv2eT/&#10;AMh0AZMv2uKSOO78yXzJP3nlyfvJP+mf/TOta2ur+/j8jSbT7Dbf89Yq2da8OWP2MyWMc8Ukcf7z&#10;/R5P3lchFrMlhHJBHPd2vmf9M5KANK90uDS7eTzL+T+0f+ecf/tSpNNtYLrw/cx3En2aP/lnL/q/&#10;+udZ3m2EX/LOS5kjk/5ebeTy6rXN/wDb5L27nk/0aOTy/K8ugC7H5kv7uT/Ro5P3kkX/AD0/66Vo&#10;2OqT2skmmyWkdzHJJ/5DrqtGk0Ox08fYIJJI7hO1vJJ5lc9cy6bax3P+l3F7ZW//AC7RRyf9+5KA&#10;K1lpfm3klpHJ5tt/yzuYv+WclZ0ssH2eSOeTyvs//LSP/lnUdj43gijttSt7CS2juP3ckUUf7v8A&#10;/eVWl8UWmqSSSX88emfvPMt5Yrf/AFlAEerSyXUdlaSXcf8AZ3meZXX6Jqd3dR/ZLu78yO4jj8v9&#10;3/q/3lcP4k16wure2gtI7i2jj8z95cxyR+ZJUlt4ju7GT7X9kntvMjkjjklt5PL/AHlAHqWk+J/7&#10;V1Ax+R5Wz/V/9NI6LjQbS51u4vp4I5bieOPy/N/5Z15tbeI7C6s7aS4jgljjj8uOTy5I/wDyJVm9&#10;uoIrf7XPJPF5cfmR+bJJ5kn/AG0oA0bmwsNGjuYIJI/M+z+XcSx/6uP95Va+8Uf2XeW13YRx3N7c&#10;SSf6TJVa51nw/wD2JFPdzzxXEf7y3t/s8kcdZX2qO11CO0kkktraT/nlHJJQB7ZouySyjnH703H7&#10;x5Ku3NrHdRbJP3lcV4T1e30e0uEnjksbPzN9vHLHUPiP41eHtBsZrn7QbmNP+Wu0pF/33QBu3pfQ&#10;pDdvJHHbR/6yST/nnXyZ+0f+06+ux3HhvwvP5dlJ+6u7mP8A1j1xnx0/aQ1L4lSf2Zpk8ltpP/LT&#10;/ln5leJV81i8f/y7pnr4fCdWFewfAr9oK/8AhhqH2DUk/tLw5cSfvI5P9Zb/APTSOvH6K8OniKlO&#10;od1Sn7Q/Tvwt8S/BXiyzjuNO1awz/rP3kkcckdVPEeqRzXFt/Yt3APs8f/Lt5ckf7yvzQ5/56V2n&#10;wu8b674c8SW0Gm38kUVxJ+8il/1dfQ4fMr/uzzJ4Sx9h3NrP4t8SWXh6PzIra3kk+0fvP+/levXP&#10;h600zQZba38yO3it5I0i8yvNfhRqVpokNzfX6Xn2i4k8uOUWkj/+0677UvG+my6fcx+Rf/6v/oH3&#10;H/xuvoDzTw79ri1n8L/CfXr+0v7iK91iOz0Gzj8z/WSXEnl/+1K6PRP2fdF0bT7K0/sLTPs0cdvH&#10;/q/3n7uuX+MPiq38Y/Gv4XeHo7G4udO0g3PiK4jkt5I/3lvH5cf/AKMr27xJrMl1o8klhHcfaZPL&#10;8v8A0eT/AJ6Ure0A5e2+Hd1DdymCCO2kjjj8u5Enl18I/Fq/+3/EjXpPM83y7iSP/v3X3vqV/rMl&#10;texyR38kklxJ+8treT/V+X/yzr5B+OPwWk8ERya1BJf3MdxeSeZ9ps5I/wDtpXiZlTSpndhKn/Pw&#10;8ar6z/Zz0ufQfh/H+4/0m8uPtEkf/PSP/nn5dfJv/LWvuHwd5f8AwhfhyD7BcS3Nvb/vPKj8yuHK&#10;af7z2h04t/uz0Gxuo4pPI8iS5spP+Xa5/wDaf/PSvmnxR+01qt/+2loPwgtNGsJPDtxZ+ZJceX/p&#10;Mf7vzK+hb2/kl0e2/wCPjy7eSTzI/s8nmV84eG/AfgTXv2tNR+I0Hjf7d440+3+zyaJ5kcn2ePy/&#10;9ZJHH+8r6o8g+i45ZJbiSSSOS28uT95JH/rI62tJ8/8Asfy7Cfyr3zPMkrN0i6jutY8u78z/AJ6e&#10;XFHJ+8q74gtYLX/S4PtEXl/6yLy5P3dAGdc3/wDan7uS0/037R5fmRf9c60dNin1SOSOCeSxvbf/&#10;AFcv/PSP/nnJWLpt1Ja6fLd6bYXFze+Z5cn+jyfu6lttUv8AS7z/AFdxLcyf6z/R5JKALH2+fRtP&#10;k0m/g/0b/lnLF/n95Uttql3Lo/keZ/o3meX+6/1n/XOOqUuqSX8n+l/a77y/3n2aK3/eR/8AXSrG&#10;m6pBFZyTxwSS6j/q/L+zyfu4/wDpnQBZj0e+ls/tVokcsf8AyzEf/Lv/APbKj0S1tLrS7mfy5Irm&#10;STy4/tNdvoGp6bbaZH9k+0Sxf89Ps8lLey2mqW8lp5FxHb/9e8lAHD6bFB9njjk0mO5k/efvYv8A&#10;WVynx11Sfw58L9en8PalHY3N5p8kdnLfXH7uOST93H/rK6vVpZ9GuJPM+1/ZpP8Alp5ckfmf/bK+&#10;N/8AgpT4on0v9nu202P7RbXtxqkflxeXJHJ/rPMoA7r9i79nrU/gL8MJNG8U2Fnc+I9YuxeXGJP7&#10;8n7r95X0tc6Ndxf6uC4tv+mdtJHJH/37krlPCVrPa+E/DGi6lJPc6jb6Xbx3Fzcx+ZJJJHHW1ZX8&#10;8VxJBaXFx+7/AOmclAm7EmpS3d1qFtHPP+8j/wCWX/HvJ5dEml2kUn7ufyv+mV75kf8A+8qvFfwX&#10;WuR/2tHJL+7/AHnmR1d1e6sLDy4LSS4l/efvLaWOSSPy6HpuZ06iqEl9fz2FvJaXf722/wBZHLVa&#10;W68q3to/3cscf7yOLy/3f/XSiSX+y/8AWWl3H+7/AHcVtHJ5f/XP95Uf9swX9vbzyPP5v/PK+s5J&#10;P/RdBqZOt6DJqmnyX8cf7yOOTzJf+elaWgeN54tLktJ447a5jj8uSWWpJdZt7+4j8+782y/1fm20&#10;f7uOT/nnXF6/LpovI5LC783/AJ6fu6APQdJtbu/jubu0kjl8z/WS3P7yS4/6Z/8ATOOrum+I7fS7&#10;fyLuTzY/+Xf/AON15Rc/Hjw98NLe513xJdweH9Bt7f8A0iXy/wDWSf8ALP8Ad/8APSvk7xb/AMFL&#10;7zxZq9xB8Ovhnfa5p0cnmeZc+Z/7TrJ1PZ7mtPD1Kv8ADPtjxBa/29qkfl+ZF5n+rl8z95UcfhJ/&#10;tkljBJ5Ukn7uT/lp+7r468E/8FKf7C8SGD4ofD7UfDenXY8vzLZJBHH/ANs6+zvDnxA0LxP4Usr7&#10;wpqUGt2d/H5kd7bSeZXiZtmsMBhPaI6qeEqKp7OoaN75Frbx6Lpsf7v/AJaVoyf8SHT44I4/Nkkk&#10;/eVHZWH9g2ck8n/H7J/q64/xb4t/saz/AH/2uW9kvP8All+7j/d18Zw/lNfE4j6/izsxdf2dP2FM&#10;s+Nv9KjjnkjjtpP9Z5deL+JL+7sPFmnSQSeVHHH5ccvl16lres2Osxx/6J5Vz/z0rz7x1oN/f29t&#10;BafvY4/3nlV+55LOnCv7OofmXFUMRPA+1pHr114gsbRrc6ldQWfmf6uSTzPk/wC/ddbov9mxeXdv&#10;dx/2dH+883/n4kr5JtrDXfFGoR6TPHP5lv8A6zzI5P3dfQ2gWFh4Xt7KODzLaOOP/n3kuJJP+mld&#10;Oa5dQwmqqHBw1nmMzOc1Up8kDtPFniOC/t/sNjP+7k/eSSf6uvk7/gobpc+p/ssXN3oV9PY6j4fv&#10;I7iSKyuJP3kf/LTzK+k7a/g1S48iSCTzJJP3klzHJJWd471T+y/D+tR+R/accdnJ5ltLZ/u5P3f/&#10;AFzr5Y/QTj/2fPHk/wAUPg34U8Szx/abnUNPt/tEv2f/AFckf/7uvSpLXzbySTyJIo7fzJLeWOP/&#10;AFleFfse/tBf8L4+Feo6y9hJ4ei0+8kt47Gx/wBX/wBM69j+3yfY7aT7Xfy3P/LP/Wf6ugDnfFPw&#10;+kv7j7fBHPHHcfvPL8v/AFdaOmy2kX2LQo5JLby/M/1cn7z/AFldH/bM9heW0EF3dySf8tPMjk8v&#10;zK5OOXSbDWJPEN39o+2+ZJ5dzFH+7/791w08HToVPaHNTw9On+8O9j0vzbfzLuP7Db+X5kltbfu5&#10;JP8ArpJXMaR5EusSXflxxRx/vI6u6l4tkuvD8kccFx/pH7v7TFHJ5fl1W0jyPs9vH5HlSXH7yPzI&#10;5I/M/wCmccldx0mtJ/pVv/pc/wBpk/1n73/Wf9s5KpeV+8toPPn8uTy/Lji/5Z1HLdfZfN/dyeX5&#10;n7y2lt5P3dEV/wDvPP8A3ktzJ/q/Kt5KAOnj17yrfyLSwk/1nl2//POSsWWWO1jku55PN8uT/wAC&#10;Lj/43HXTaTYJYeGJLCOSeK4k/wCneT93XEavFJ5kdpPH9hjjj8uOKW3k/wC/lAHz98DPDPwv+Fn7&#10;Sfi6bStee+8Z68PPu9Ik/wCXf/rnX0T4k1mTVNUjjjj8qKP/AJZS/wDPSvjy+8CeIdG/4KN6d43k&#10;8NanJ4L1DT/s9xqX2OT7N/q6+tr61glvLaeeSexjt/M8vzI5I/tH/bOgCTTZYL+4srS7kkik/wBX&#10;byW3+srS8SRQRapbRxyRxW0dv5f7qT95WbJrMflx+Zb3ctt/yz/d/Z6l0SWO/wBQ8uOOSx8u3/5d&#10;rf8Aef6ygCTRLD+wbe9j+ySfvPL/AHtzJ+7k/d1JLLJFHH/rIpLiSOP7T/q/3f8A0z/551HpuswR&#10;eZd3cFxfXP7uOP7THJ+7qPW9Zv8AxH5ckFhPLHH/AKuSK3koA2vssejeJLaOCPyraTy//jdcfFFd&#10;6X8RL2C0/wCXj/llLHXV+KJZJfsU8EcnmR/6z93JXKeINZg/4TzTtWjjn+zeZHHJLLbyUAeteBhn&#10;S5P9R/rP+WSV1Nct4G/daP5fl+X5ckn/AG0rqaAG7BTqKhklxQBNRXN3viKQX/2e0SOWt6KXzI99&#10;AEV5dx2NnLO/yRxpvNeOazcaj4m1e3vnu47WyjJSSxij/eeX/wAs69S8WaL/AMJF4fvbDz/s32iP&#10;y/Mrh7YR+CdP06CO0/ty9t/M8u9l/d0Ab9xLB4Y0OS4u/LjvJP8AlnF/6Lrj5dUg17Q/9Pjk/tb/&#10;AFccX/PvVeWW78R3n2uS4jluZP3f/TOOq1j/AMg/z4/tEvlx/wDfuT/43QBd8LfZNZ1CO01JPN+z&#10;/wDHv5v/AJEjro/FEVh5ccE/+k3Nv+8/6Z29cXL5nmR3dpHJ9pt/9Z5v/oypJPEf9s3F7JP/AKNJ&#10;J+8oAu21hJfySSWlp9p8v/WSS1d0nVPsseyCCCLzI/8Aj2k/1cn/AMbqOLVLi/0+2sII44o5P+Wv&#10;/PSpP7GtIrzz59StP+mkVtH/APbKANXwXpd/dXZ1KaR4reSLy+ZM+Z/1z/5511ltdSSySQR/uo4/&#10;+Wv/AD0rzrTfEf2W3+12l3JbW0kkn+jXP+rp8nju6ikj/wBPg5/59rP95QB6Xc+Rax77ufy4/wDp&#10;rJXnvi37D/akkcEkcVv5f2iSX/ln5n/LOud1bxPfanF9njd5LaOTzPMuf3klVv7BkiktvtcnlRSf&#10;8tYpPMkoAsx6zHYSRySQSSx/9dP3dUtNv7T+0JPtcEksf/TOuj/suw0bxBbR+XHLbSf6vzai8UWE&#10;H9sfu4I/+/dAFe58UWGl+XJpMFxF+78u4/d/8s6reG7+wuo720u7v7LFcWfl/wCrrR1/w5YRapHH&#10;HHJHH5f7yKKT/rpVK58MR2NvZXV3Bd21lcf8tPtEcnl0AR2XhzRfC/h+SCO7kuZPM8y3ijk/5aVJ&#10;4c0aTxHqn+l+XY23l+Z/q/8A0XV3SdG0XzJPtcc8X7vzI/t1a2iazdy2+nQR+X5fmfY/K8v/AFkf&#10;/PSgDN8T6pY+HLu2tLGDyreSOSSSWSP95J/20rO0S/u/Fv7y/wD9Bso5P9Hl/wCeccdGraXBf65q&#10;PmPJcx28flx+X+7j/wBZVKLS4P7Pkj/eSyfbJI4/3n/LOgCSXy9ekkkggk+2ySf8sv3dZWpaNBqk&#10;cukzz/Yf9ZH5kX+r/eR12h0ecT/2VBJHDILfvJ+8uJKxb7Ro4tLkk8+4i+z/APLKT/lnJ/zzoA+e&#10;fH/wg8WfCXwn/a1p4luPLjk8u4j+0f8AouuP8AfFrxh/wlGnWlvP/aclxJHH9mkj/wBZXp3x18L+&#10;KPFuh6d9g+0XOnR/vPs0tc5+zf4InsPEEmtX8Elrc2/+j28UkdeBUhU9vyUz0oT/AHZ9BW2gxy+Z&#10;Pdxx+Z5n+q8z/lpUvi3wRpOqaXc6LqUEEXmR/wCttv8AnpW9pH9mxeZBfxyRSeZ5kckn+f3dZ19Y&#10;fatQufsn2i+8uve6HnHxF8Q/hpq3w+1D/S4JJNOk/wCPe5/5ZyVx1fot4ktYPFFnbaFPYWl1bf6u&#10;4ilj8yvkX4z/AAMk8Eape3+hfaL7RY/3n/XvXy2LwFSn+8pnt4fEe0PI6KKK8Q7wrufg5o39qeMI&#10;5/L/AHdvH5lcNXvX7Nfhz7VJ5/8Ay0uLiOOu3AU/aYg5cR+7pn2X4Y8MW48L2VpJB5UZjjketrVt&#10;MgisLifZ+8S38uta2i8qCNPQVj+K9Ug0Xw3qd9eSx29vb28kkksn8CYr7g+ePAPBPhy08eftIePN&#10;djkktdO8P6fb6DH5f/PST95J/wC06+hra2xb28EcebeMf6ySvF/2Q7Ce/wDhPbeJb7/j98UXlxrt&#10;x/20k/d/+Q695oADFivBf2ir+O6vNO02T97F5ckskde9GXg18vfGDUzqfjm7CSfu7ceWa+ezqp7P&#10;Dnm46p7Omeb+H/hfouveKNOj+yeV/pHmfuq99udU+32ckH9kxxeXJ5nmRR/8s68t8JSwWGsefPJH&#10;F5ccnl+bW14Av5NL1CKOTy76PUI/M8qST/lpXDkVRchlgcR7Sn+8PSv7ej0b7FHBH5v7v95LJXxF&#10;+zp4D8UaX+2/8Y/EupaFfx2Vx5n2e9+z/u5PMkj/ANXX054/up7+3kgg/wBGttPj+0fupP8AnpXg&#10;37On7SvjfWP2n/iT4Q1O7juvDGiW/mW8X2f/AFf+r/5aV9eeufWttFPdSeRHB+7/AHknl/6vy/8A&#10;43WtbapP9nkgkgkvo/8AV/8ATSP/AK6V5ZZX+pWuqW2rT3cn2bWPMjk/6Z/8863/ABjFJF4f8uS7&#10;kiubySOP93/yzoA2raWew+0pJPJFcySf8e0cn/TP935lbX9lwaXb+Zdz+VHJ+78q2/5aVxfgm6ji&#10;k1HTdW8z+2rf939p/wCmf/LOs62utWtfh3Jf2k9x9pjkk/5Z/wCr/efvP3lAHqVzL9g0+L+xY46w&#10;bHzLrWPtf7uLy/3kkcVcNbaXouqWcf2C/uIr3y/+Pn7R5knmf9c6l8YyzxaHbfv5Iv8ASI45LmP9&#10;3QB7h4Xi+waHG8n7qST955dbVn/qv+mleJ6Jpfh6w1S28+/v/Mjk8yOWLUPMjra8G38l18RPGj+f&#10;JLbxx/u6APSdRjgu7byJAkkclfDf7Z3j/QvAni/4d+FPEngm38Zyanfx29nJc/8ALP8Ae/6yvdPB&#10;Ojab4j0+4u9W8Q3dte/bJI/L+2eX+7rw79r/APZ6/wCEk8b/AAt8U2PjK0tbLw5eR3EdtfXHmS3H&#10;73zP3dZVKnszOZ9D6lr0ejXFtd6t/oPl/wCsjl/d/wDLOvH/AB18cjqkdzaaFY/YY7j/AFlzJ/rJ&#10;K6z4q3//AAm/h+OCCOP+0ZPLuI7aKSvBtW0e70DUJbG+j8q4Sv0ThjC4DGQ9pU3PwzjrOczwn7vC&#10;fwzr/hLr2pWvijy/Lkuorj/Wf8tK91i1SS18u7gtI/Mj/wCWf+f+WleFfDv4jR+EreSC7g822/5Z&#10;+XXovhL40/29p97aT6T5VzHJ5lvJF/7Urn4hwE5VPbqn+7PW4MzajChTwtSvz1Jnc33ii7v5I5P+&#10;mn/LKP8A1dFz43j8OXl75fl3NzJJ+8rmJZb/AFSTy/Mki/5520f7yStWx8G6loOn21/59p9tkjk+&#10;2fbv3kdfEH7CR/Zda8R/bbu7kjij8v8AeW3/AC08ui20aCKSP7JH5X7vy/8AWfvJP/tdWdEin1mP&#10;zJ447b/ppL/yzjq7cxPL5fkTxy6dJHJHJ5sfmXNAH5e/Hm/uv2hf2k73wpJcSR+EvCpxJaxv99+P&#10;MNdRqWsx+DbzTvC/h7Rf3vl+Z+7j/d28dcZ8OID4b/aF+LWh3++LUZb03Efmf88/Mk/+Ox1g/tLz&#10;a5o2uWWpaNqM9lcGz8vy7b+P95Xx2PdSvi/q99D9lyWlSwmU/W6avUPUdN1SD4gx6joWu6F5clv/&#10;AKyK5/1ckf8Az0jrU/Y28bT/ALP/AO0b/wAK7u5XufCviNJHsB/rPs9xXmH7NP8Aat+mralqt9Pf&#10;XE8ccWbjPmJJ/wA863ZJZ9U/a7+FMGkn/iY6fcfbZJIv+Wcf+srlwlP2mLeGqa0zXPVTr5R9celQ&#10;/UDW5ftWnySXf73y4/Mkil/5Z1yGt+I45bOOwjjglj8zzP3cdZupS6ldSSyfvPLkk8yrNjo32DUL&#10;KS7jjuY/+WkUslfbU6fstKZ+KknhvQZNZ+26lPJ5Vtb/ALyT/ppW1c+HI7/9/JB5VtcSfu5Iq0v7&#10;Ugl0uKDyPsMckn2iT/nn/wBM460fEF/J/Z8iWkEfl2flySXPmf8AkOOuqluY1qip0nc8xk8Z2Hg7&#10;xfcaTfTxyyf6u4l/56R/88/MrsNN8UQaz+88+PzP+fb/ANF18va3dSX+sXs8knmySSeZ5lefXPxu&#10;134fSa9GEgljs7iz+zxxx+Z+7kk/eV9nm2TPCYOniIH4/wAP8XTxeY1MH7P3D730S6gsLiOS7k/d&#10;x/6v/rp/zzqlq8ses2dzYT/vbK4/1n7uvlK9/aW8d+F9H8F61Hpuk6noOuXF5e3FjLH5lzb2dv8A&#10;8s/M/wCelem/AL48at8X/iB4r0qSDSY/Dtvbx3mlxXMf+kSR/vP+Wn/bOvhz9mM79iP4GeHvhfee&#10;MPD1h4vsPE1lcah9suLa2k/495P+WcdfVWpeA4IvLu9J/dSx/wDLLzP3dfnd/wAE+rXXfC/xw+Nl&#10;/wDYPs1lcahJ5ctzHJ/z8Sf6uv0Dl8USXWl7I4/KuJP9Zcxf6vy6AOZiup/LufM/4/ZJJI/9ZUWm&#10;2Ed/HJBJHHLHHJJJcS0eVHLZ3M8EE8vlyf63/pnWdbazHLo/2S0j/eSSSSXH/TT/AKZ0AaMX/E+1&#10;iOCw8uxsv/ada0thJYR+XJH/AKP/AM9f9Zbf/a6k0jwvaX+lxyRz/wCk/wDLSWpb7y9Bt/7JtJJJ&#10;ZLj/AFnm0AZtza3f7vy4I/Lkk/1f2j/Wf9NKltpf7L1iOeS7tPMk/wCWX+s8uSovsEd1cW0Ef/LP&#10;95Jc15J8cPif4h8I+MPCGmeGzpt1ZXl5HbyaTLbyfabiP/lpJ5nmfu6APdU8UX2qXf2Wxu3vpB/z&#10;7/u6JdCn1m7ksb+eCWT/AJ5XM/mV8aeEv2oPG/i3wH4n8Q2H9maRe6Pb/u7aW3/eXFxJJ5cckf8A&#10;0zjjrR8L/tQeJfFvjjwPpsdpb/abi4jt/EHm/u5Le4k8z93H/wA85P3dAB8Y/if4w8B/t1/DH4da&#10;bq32bw5rEccl5bR2/wDrP9Z/y0r7P1mxtdHj8i0jH2y4/wBZcyf8s0/56V8x+P8AWPg7Z/tR+Am8&#10;e2mpSfFTy/M0e4iEnlxx/vP9ZXu2o30+p3Ejj91Jef8ALL/lp5f/ACzjoAjiijv7ySeT91ZWcdWP&#10;BtrJFqkk8n/LSPy6juYv+PbSYH8r95/38krO/wBP0H93P+6kk/dx0AWPsvm2+o2nmRxSeXJ5f/LP&#10;/VySVLol/Pa3llaefH5cf7vy45PMrN+yzy/aYLiOS5+z+Z5cVt+7qXyoIvLg8i4tvM/55SeZ/wC0&#10;6AOiudUu5dcvbD939m8v/wBp1xfjGwgl8J213HaSfaY5P3klb+kRSWHiD7JJ/rP3nmSf5/650niC&#10;1e68L61aSXccUdnJ5kcclAHc+ALWO18PxSRyeZ9o/eV1Fcb8KNQ+3eDbP/pmPLrsqAMLVb6C1uI4&#10;zO8Ukkcnl/8APOue1LXrvVPLkggk8uP/AJ5/8tK3tftYJZ4pLiTy/L/1dU4ovstvJ/q9ItpP+/lA&#10;Fay0z+z/AC44JPMubj/yHVjUrm70uPz7u+8qyt/+Wn/LSSsHUtUv9CkjsNCtPtMl5+8juf8ApnVK&#10;Pwbrv2j7fqV3BfSf6zy7mT93HQB02i6ppviOeSNr+e4kj/5Zyjy6s+LY7T+yPkeOOS3/AHkcdczb&#10;eDY/EeoXN/8A21HLJ/y0jsZP3dXLP4YQQ6dcwX2pSTfaP+WlAHn+pS39/efa7SPytO/1cflf6ys6&#10;21SC1uJEnnktrny/3f8Azzk/6aVd8QfD6PRriSCPUruWyj/eRxVm22lySx+Z9g82PzPL8yT/ANF0&#10;AXbLWZIvsUcEH2mS3/5a1ZubW/v5PtdxHaReX/rI7aSrtt5el6XbWn7uX/0Z5n/POui1Kw/t7+zp&#10;/sKW32eP95JH/wAtI6AODilglkjj/wBV/wAs5P8AlpW1baXpvmRfv7+X/t38utb7L/bP7+//ANBs&#10;rf8A1cdc5JayWvmXcccksf8Aq5JZY/8AlnQBdvtLgtY/P8uSWy/5ZxSSf6z/AJ6VJFpcEtnHfwRx&#10;xfaJI447b7R+88updEurCLS/7Ngj8qWT/Wf9c6pWUv8AxMLa7u4/Kj+0R3H/AGzjoA9d0jTdNutJ&#10;geC0jitp4/8AV7K5HxR4dt7GX7PBB5dvP+8g8r/lnJHSeD/GDtd6TpJ8vyvLEf8A00/1daXjn7X9&#10;s07ZG8ln/rPLi/1nmUAc7JLBrPh+2/eeVcxyfZ/3cfmSVi+KPElho73Emq3H9m+X/wA/Mnl+XWT8&#10;etQ8daD4H/tLQbCC2jjk8yTy/wDWW/8A00r4e1vXtS8R6hJd6tfz31zJ/rJLmSvNxeO+rnbQoe0P&#10;qXxb+0j4e0aT/QJJNcuf+Wnlf6v/AL+V2fwB+O8nxat9R0bUrSC1ks/L+z/9NI6+PPB3w08S+PLj&#10;yNG0me5/6a+X+7r6t/Z9/Zj1LwJ4jj8Qahq3+kQf8utt/qq4aFeviKhrUp06cD6QutLtLq/tpJ4I&#10;5PLj/d1zl7ax2uoXMknl+XHJ/qq6u5l8ySNETzJI5K5DxjdR2txqMn/POOP/ALZ19Aeac5oEs8Ud&#10;7f8A+t+0XHl+ZJHVKx8u/wBHku45P9XeSeZ/0z/551pW11Jo2h2UH/LO4t5Li4l8v/WVk+H4pItH&#10;8hLj/WR/vP8ArnQBZj8yK8sp/Mj8z/WRyxf89P8AppVLW9Ug8R+IJJ/L8qOP/WRf9NKuyWsl15n2&#10;S082T/Wfu67PQLbSr/SLK6neOKS3/dyH/V0AYUXiOOKP7Jq1p/o0kf8AzzrnPElhYaNqllJYX8fl&#10;yfvI/Krp/EmjR2FvJ5E/2mPzPMjtov8AlnWBrdhBa3Ft5F//AKyOSSSX/ppQBZtvEceqW/l6tbyR&#10;Sf8APz5dSS38+jXFzBBJby/aP9XLHV2y8Gpf6f5l3+6uZP8AVy/8tI6xbnS7/wAJXkc/kRy20cnm&#10;eZ5dAFmWKTS/9Ag/e6tcf6z/AKZx/wDPOo9W8Lz2v7uSCS+j+z/63/nnXRaTr2m6zqEU/kR2175f&#10;l/vaPFuqfu47CP8AeyXH/LP/AJ6f9M6APnnxj+zJH43+06l4ekg0y5jj/wCPby/3clfNnijwlq3g&#10;jVJLDWrCSxuY/wDnp/q6/Sb934c0P95+9kj/APIklYNt4I03xbo9zHrtpHfW1x/yyljryMRgKdT+&#10;Gd1PF+zPzgr63/Z40u7sNP0HyLTzZI4/tEn7utH/AIUP4P8A7P1a0g0XzbbzPM+0/wDLS3/7aV3H&#10;wZltPDk97JPJJ5ccflxyeXWOBwNTD1LhXr+0PSrnxRfWF5L59p5VlHH/AK2vKv2wPEsg+CNzotpJ&#10;5WoeKJINKjEf8Hm8yf8AkPNekeMbDUtduNOn0395HH+8rxL9p3WI5fij8OvD8dpHcm3+0apJH/2z&#10;8uvZqT9mcM/cPW/B0p8G/D0WFpb+UNLjjt7ePy/+WdXYtc1G6uY7F7r7LLHHJJJLXl1j4o8US3Ei&#10;WlpBFbf8tLaT/lpWjJrPij7HHB/Yth5fmf8APOuH66c3tz0yz1e7juzPdXG+3lsPtP2f/nnXzLq1&#10;/wD2prF7dyf8vEnmV79fa9f3VnskgtIpJI/L82OOSvMbn4VXcvl/YJ/tNz/y0i/1fl14+dUKmJUP&#10;ZnDjqdTEfwzgqu6R59refa4I/N+x/wCkSf8AXOrPijRoNB1i5sIJ/tPl12nwFtY5fGFz5n/PvXy2&#10;AhUp4ynTPDw9NrEezIpf9K+H/iO/njkivdQ/eR/9c/Mrw/w34I+HOjfHzWtM8J6nJL8RfEFvHJql&#10;t5nmeXH+7kr668UazBpfiySOSDzf9Hjj8uvhrRPhh4ti/wCCh9x42k027/4Ry40eTzNRjj/d/wCr&#10;/wBXX6mfZn034g8L6tFo8lp/a3m2VvJ5n/Hv+78yOr2r3VpqngvSb+D/AI+bi4j+0Rf9NPMrptN1&#10;STS4/Mkgklsrj/WebVn7fossnmf2T5slAHD6vrP2XVP+EhgjkluY5PLuI/8AnpH5dWPDeqXdh8N/&#10;tdpH9uto5PMktopP+mla2iRSWFxcyfYI7mT/AFf+r/1da32q0upI/wBx/ZF7H/q5Yv8A2pQBw2t3&#10;Xg+/0eS7jv45b2SP93FFH+88ypfFEskvg/w5YalH5tz5lv5nmf8ALSuvjsILXVJJ57C38z/WSRRx&#10;/vP+ukdaWrWthFH59pJ/x+Sf6vy/MoApS/DS0iuI7u0ggtpP+Wcf/POuY0CX7B4w8Txz+ZLJ+7/5&#10;aV0UV1q11+4ju5Ja1pYoPDnl+Z5ctz/y0oA8o8LX/h610u5k1KC0ub37RJ5kcv8ArK+KP27dYu7b&#10;WPh/rqSTxWVnqcf7uOT93HH5lfohqVhHLZ/aJ4I4ra4k/wBX9n/1leP/AB+8Rx/Af4P+IvFFp4Xt&#10;/EMmnyR/ur7/AJZx15lenUqV4fyHDOE6lQ73wVF4XtdEEf2+zudZk8uS3kjk/wBZ/wBM6yf7L8NX&#10;/izVpNdnjtpLeT935tS/CD4q+HvHnwX8MeN4NNtP7R1S38z7NFH/AMe8lbWieHJPEeqf2ndpb3Mk&#10;cnmfZpI/+PivUwjeC/3cWIweHxNP2dWmeWaB8Kv+E28b3NppX/IJ8zzPNk/5516/4e8E2HhkXEM1&#10;rGYoJPs7yj/WW8n/ACzkr0Wx1jRrUW08CR2UcccnmRxx/wCrrB1rWI7nVJLuSBP3kf2f7N/z0/66&#10;V62KzPEYxezqTPJy3h7AZXU9pQpmVY+HLv8A4mPkX/2aP/WXEX+rk8z/AK6VS0nQZ9Zj2QXFxLpP&#10;meZHHc/6uP8A+OVJLfxxRxx+R+8/55eZ5kf/AH7qWyln/eT/AL+L/rnJ/rK8g+lNG+sNMiuI7T7f&#10;JbfZ/wDWeb/y0qxZRR3UckFv/oNlH/rJP+WklZ2k20l/b+fP59jH/wAtPN/eeXRc3T6xJHY6bH5V&#10;tHXw+e8QwwH+z0v4h6WEwntP4h8Y/to/s16trPjey+KfwwsJLnxDp8fl6hpsX/L3HH/y0r558OfH&#10;nwbfah5niCOTQNdjj+zTwXsfCV+qmpSwaDo9zBaSf6b/AM9K+cPiR8OfAOvXH2/xR4a0zV72T/l5&#10;ubeOSSSujJcuxebUF9b/AIh6T4l/1dp1Kj/hnxrrfx78IaXqMo8L28niDX7iPy447KP93JXoH7Nf&#10;gTWvCXie98deJUS58Vap+7ji/wCfeP8A5516La+EvC+hXH/FPeHtM0OL/p2t/Lkk/wC2ldP4X0uT&#10;VNYtv3f+jRyeZJX7XlXCGHyvD1MRi/jPwDiPxUx/E+Mp5fl/8M+gvh34jgutQ1GwktJIvMj/AOWl&#10;dPr9rHFqn2SD/V/u5P8AWf6vzP3dVvssdrZxyRyQSySf8u0X7yo76w+1W/n2kEHlyR/vP3f+r/55&#10;/wDtOviaul7H6rhr+yXtDx/4kfGS08L2f/Elv7S51a3uI4444v8AyJWV4f8A2gr/AMUeH9RgksPs&#10;Plxx+ZLbf6vzK8k8f694h+IPjTyNSgj/ALRjk+zxx20fl17R4N8G2Gl2+naLHBHcxx/vLiX/AJ6S&#10;V4GHzL2WMpzqGWdU75fUp0v4kzzZx52a2vhV8HPC/iPxBqN9qemx3XmeXJJ5sn/POTzP/addX8Q/&#10;hVJ4ct49SsP3ttJ+88v/AJ5x11/wc0uOLwv5/l/vLiT/AL+V+9ZrmWHxGWc8D+buF8ix+Dz7krm9&#10;bfCDw9pf+lz+F7eWOT7RJ5X+s8v7RH+8/wC/lU7n4aeD/C9nc6t4asI/D1zb2f2f91/q/Lj/ANXH&#10;XaabLPda5H+88qO4k/5Zyf6uqPxetdC0LwPqN34h8UWmj6DeR/ZpNWl/dyR+ZX4+f04fP37E/wC1&#10;Vq3xu8N+I5PFmk2EUdnefYre50238vzI/wDppX0fc2tpdaXcz2l3Hc23l/vP3n+rrz39nz4LeAfg&#10;R8DJdG8N6sni6y1S4/tC3vfL/eS+Z/q60rnS4LWO2ktJ5Jbn/lpFJHQB1d7r091p8dhaf6Nb+X+8&#10;/ef6ypbKwg0vR7m3j8uW5k8zzJIv+Wcfmf8ALOqWia9YS6XJYSWnlaj/AKzzau6bFBFJ/pdp5VtJ&#10;5nl+V/yz/ef6ygC7Y+f4c+zXaeXLbSf88/8AP+srJ8W6N/bPiSy1a0v5PL/5aRxf8s67C2itNG8P&#10;yeZP9ujuP/IlYFldQWvmSfu/tMf+r/8AjlZzh7QznD2gRSyWun3Mccflf6R5ckkv/ouuQ8QfBvwn&#10;488aWWtX9h5uo6XH/wAhLzJI66+5i+y2cfn/AL29k/eR/wDTOOrttYPLpdxaQab9plk/4+JI/wB3&#10;5daGhj+GP2d/AktpHO/h63jshbmztI/S3kkEn/ow06H9m/wtY6vc3cdhbxSvef2ikkcf7x7jy/L8&#10;yvV7HzLDS7eO4eOS4jj/AHlZOv6pJpdvHHA8f9o3n+r83/lnQB8Z/HX9nTxn4j/bV+HXj6PTY5fC&#10;Gh28cclxJcf6yT95+7r6Zsr/AOy3FzPJBJ9t/wCWf7v/AFclfHFl8WfHfjz/AIKF6j4XtPEN/L4Y&#10;0uzjkk03/l28zy/9Z5dfY99LPrN5czwRyS+XH5f7v/nnQBFbRWF/HJ5l35Unmfu5P+WdS+KLWS1/&#10;sqOST7T5cf7ySrMt/Yap/r4JLa5/56W1UZbV7W4jjju47mykj/5ZUAS6RLJFHe38kflSR/8ALP8A&#10;6aSf5jqSOWew8PyT+f8AvLiT93LVL/W/8vcfmSfvPs0cnl/vKLnz5bOO0uIPKjt4/Lj/AOmlAFmK&#10;68rVNOku5P3kccckkv8A38qxfXWm3UmozyRyXNtcW/7vyv8AP/TOs6O1j1mS5knkjto4/wB5H5sf&#10;mf8AXOpLaL/SLKOSeD7NcSfvP3n7v/WUAbvwUkf/AIRy4WQeWRccR+lekVwnwos/sWn6rb/88r2R&#10;K7ugDA1u/jtbi2jkn+zeZ/y0rmNS0G/l0PWp76T7TJ/rLeuz1LRrTVJI/PTPl1d8pPL2bOPSgDz7&#10;wVN5nh7TrgySD/ln+7/56eZ/q6r+LdBnuY9R1KeSOKyuI/3kn/LS3qKW1TwR4rl8vzJdOk/0iSOP&#10;/lnXYS3UH2fzI5I/sV5/y1oA8506/eX+1bRHs/Mj0/8A5CWm/wDPP/ppUupeI5NL8P6dHaalPc3H&#10;2eST7T+7roviPr+m/C/wZe6z/ZXm29v/AKyK2j+/Xw/8Tf2kfEPxBt/sEEdvpGk/8s7a2j/eVw18&#10;VDDnTToe0PQfj98ULuw8YaDrWmatbyyR2cf2ixjk/wCen+sr0XTfiX4el0eTxDJq0f8AZP2OP/Rp&#10;f+elfEX/AC0/eUebJ5fl+Z+7r5+GZVKdQ9L6offdlrP9qafZXFpf2+px3GnyXMkvlx/6PWtpHiie&#10;1kk8+S7vrb7H5knmx/6uT/pnXzZ+zf8AGSPRri28J6tBHLZXEn+jyf8APOvo+5upNZk8yPy4o/tE&#10;ll5VfSYfEfWKZ5NSn7Mi1K6sLC807zJPN/tSTzLeKSTy5JP+mdWbmXzY/Pu/3VtH/q7aKuH8d6N/&#10;wmXh+SCe78q50+TzLe+/1clvJWj8PNU/tnR7aSeSO51GP93ceV/z0rr9nV3D2f7v2hrRaXJrP7yC&#10;OOxkuI/3ltLH/n/v5VLyp9LkubS7gkl8yPy/L/5511f7vS5N9xJ/pv8Ay0/6Z0ReHP7e0+TzLvyr&#10;nzPL/wCuf/TSkZGdFL9vuPtcc/2mTy45P9G/d+XJXpPhu5u7myjk1KP/AEmOOvMZbWfwvqkl3BH5&#10;ttbyfvJZa7C28b2F/H/y08z/AJaW0cfmeXQB2UsUF1BIj7JbeT79eD2H7NPgKLxlqmrLpr3yb/MS&#10;2kk/0aOvV9b1mCw0/wDdyfu/L8z/AK6VzttrNxf28l3JbxxeZJHHHFL/AKusp06dQ0U7G9Yxabpd&#10;v9kgjgtreP8A5dtNjrQi1Oe5Hl2qQWUY7yvVLRo0kv5LW78uWTy/Mj8obI66T7Baf8+8daaUyDNl&#10;0adpPPN9OZP+mf7uuD8dWslrZxweZ5v2i48vzK5/4mftLeHPhVPd6bDINX1KP7ltFJ/q/wDrpWX4&#10;R+JUnxU0fQNVe0jtriS8k8yOOuZYinUn7Mv2Z2nigzx6dJps/Nt5kdvH/wAs/wDrpWdJFYWHlxx3&#10;8lzbW/7vyvL/APalR+Kb+eXULaC78yWSPzJPK/55x/8ALOum0CKwis5f9HglvY/3nmf89K6jMl8N&#10;6paS/wCifZPs3/bT/WVi6lax6Xb3NpJH+7+0faP3cnlyVmxyz3X7yfzPtNxJ5n/XSujil/t63ksJ&#10;/wDj9t/9XLJQBW1LVJNLuNOu7vy7GSOPy/tPl+ZWD4k+yXV5HqUF/Bff6PJ5nlR+XV3UtZv/ALHb&#10;Wkdh9pkjk/5aR1nalo09/JbXcmmx6R9o/wBHkioA1dbv9StdH06Sefzba8k8uSKL/lnWlqWqRy6H&#10;HaQSfaf3f7yuYitdW1T7NcSRyS/2fJ5n7z/pnW9Zf2bLby/a7ST7b5fmfvf/AGnQASeCI7/T457S&#10;7/0n/lpLL/q5KwbGXUoryOS0jkubmPzP9Z+8rRsYpLDT5J5JP9Z+7j8r/lpUlzLd+F7OOO0/dXMn&#10;7yTzf+WdAFfUtZ1q/jjgu7T93H+8/d28lSf8JbrVrb+XHaRxRxx/8+8ldPoms3ctnJPqUH2aOP8A&#10;5a/89Kzb6/n1m4jgjj/6aR23/tSSgDkNb16/i0u5j8uO2trj/WfZrfy65iy8UaboOn/v9StIv+2k&#10;f/xyvQfiHpf9l+E/+esn2jzJJa/PfUv3uqXv/XSSvMxeL+rnTQp+0Prq9/ag0mwkkg/t27/d/wDP&#10;Ly6+efH/AMZNdl+MEnizRfs+uW0ml/Yo49SuJI5Lf/np/wAs64GivD/tKuen9UgdZe/tafE3S5Ln&#10;UrvRbCSyjj/eRWV5J9pj/wDjld7on7X1xqml208em/bo5I/M837ZXicsVcNfWF38PryTU9NjkudF&#10;k/eXllF/yz/6aR0U8XOoH1SnTPrb/hqq7/6AX/k5JUf/AA1B/wAtP7Bk83/r4r5902/g1Szju7SS&#10;O5triPzI5Y66e58Ea1YeF7fxDPYSW2k3En2eOWX/AJaVm8VXD2FM729+OcF1cST/ANkz/vP+mlb3&#10;hf8AaH0zw5eefHb6nbSf6v8A0aSvCaK4adT2dT2hzf2ZQ9p7Q+qbD9qTRbm7kme6v4bh/wDWSXtv&#10;HJXg/wC0Z+0F4o8EftCfC270nxDcReFNck/0yyj/AHccnmSeXXHV23iOf4dD4VaN43+JNjealF4U&#10;vI4rT7D/AAeZ/q6+lwGPniJ+zqCr0PZn2nZeI44o4o4J7i2j/wCWnmfvI6yrnXp5dcuYIL/zY4/9&#10;X5Xlx/8AtOs3w3r2k+PPD+k+IbSTyrK4jjkjl8vy/wDWVZ1LRp4pPMtPLljk/wCen7ySOvcPNOnt&#10;rDXbrzJI7/8A0b/plcf6z93/ANc6jsdU+1RyWmrRyS+XJ+7vv+Wlc5ZaDrUVvJaabPJLHH/rP+Wd&#10;a2m+I9WtbOSC7sLe5to/+eUfmf8AougDRii8q8jk8+SKP/l3kl/dx1Zjl/55+Xc+Z/rPK/1cn/TS&#10;P/nnJWbH4j026k/eWPlf9Mra48v/AMh1rf8ACR6LFp/2T7JJFH/00joAfq2pSX9jHDIYJYi+PtH/&#10;AC8Sf9M6m0jRpNZuPtd3/q//AEZWT5tpdXEf7+3ubmT/AJaRyf6z/pnJXYRX/wBv0+P7JH5XmR/u&#10;/wDpnQBS1/VI4vKtIP8Aj5/6Zf8ALOvPvjH4N0XxH8L9e8Na1J5tzrFnJbfuv+WfmV0+pXUfg238&#10;+7kjudRk/wBXFWBpujX9/cR61q0fmxySeZ+9oA8Y/Y1+HXhP4a6Jc+Bf+Ezs/Elxocn2mS1H7uSP&#10;zP8AnpHXvvjLVI7DWLaO0kktpP8AlpJFHXxn4y+FXjD4X/twWXj/AMH+Hru+8MeKI5I9citv9Xb/&#10;APPTzP8AyHJX2zLpetX9vZalBaWlzHH/AMsov9ZJQBg/2zd39xHJaeXc6j/q/N8upLK6nsNYjgjn&#10;j1e9k/1n7v8A1dGpaNqUeufa/sn2H7Z+8jtvMqOL97qEclhH9hjjj/0i5/56UAatzFHFJJJdyfar&#10;2T/ll/8AHKux6ZJLH5+pSfZrf/nlRpth/Zkcd9dyRxeX/q46wdS8Rx69rltpkk/lfaP9XF/z0r4f&#10;Oc89h/s+D9+oelQoU179Q0bm6uPEV39ktE8u2rauYrTwbonmf8vMn7u38z/lpJRbXVvo+n/aLDy7&#10;m2t5P9I8qviLx/8AtLeIfC/x817VvEOrTyfDWO4k063tv+WdvcfZ/Mj/AO/lebkfD9SVT65jPjNc&#10;Vi/+XdM+u7H/AJB8nmfvbm4/8hx//bK8b8f+DdS1m8trSxg8y48zy/Lrxfwb8c/FHhf4X/GTUvFH&#10;iHytat7yzj0f7TH5cdn9ojrB/wCF3eKPGXwTtoPD3jCOXx7pfiCPRpNbi/5fI5P9XJX6xgMV9Sqe&#10;0pnyOa5bDOMJPD1D6B8G/Bd7/wC2/wBs+ZbXFvH+8tv9XXWeAPhz9ls72S0njltrf/SPNlj/ANZ/&#10;zzjr5f0n4v8Aj74jXHjCPw1dyf8ACRyaPH5mkf8APveeZ5dzH/10/d1dufjJ4ouvCfw68NaFrviX&#10;+1tQ8SXGna5Yx28ceo/u7fzPLruxec4vGaTqHhZTwnlmVfvKdP8AeH2X4fuoL/S7mO/kt4vscf8A&#10;rIv3clUrHxRJpcdtYeRHLbSSf6R5v+sr5O+K3xL8b6DqnxB0201rU7GPR/Cdnex/bo4/tMdx5laN&#10;jqnjPw5J8KI5Na1qKXWPElvb3H9txx+Z5ckf/TOvDPtD6Tk8EaLda5Hq0+k+XcyR/Z5LmL/lpVfR&#10;PBv9l+ILn9/Hcx/8s/Krw7xb/wAJ34j+JHxSg03xnf8Ah6y8L6fb3tvbfu/s0n7vzP3n/fuvdfhL&#10;rOp+Mvhf4Y8UX8Edjc6pp8d7JFbR/wCskrlnhKdSp7QzqQ9odHc2sl1b3snlx/Yo/wDWR/8ATP8A&#10;5Z1FZaNBa+XpthPH5cf+rii/d1LbapBdaPbeRHJ5cn7yT7T+7qS2itJbeOB5I7a5/wCev/tOSu/2&#10;mnsyfZU/ae0LOiWslhHJfwR+V9j8z91c/wDLSOvmv/goT4J8b/Eb4EeFPC3gjQp9Xs9U1SOTUJLK&#10;PzPs8f8Ayzr6Y1fWfsujxWlxPHL5f7y48v8Aefu/+edfKv7GnxT8ZfG/9pr4keKIdcng+GWjp/Z8&#10;VjL/AMezy1kbH0X4a+Ff/CpvB+lWlvP9psdL0+O38uP93JH5dLolrJ9o+3zwSSx/aP3n/POStXxj&#10;4og17VIre0u4/sUcn+t8z93RbX8ml28nkSfabb/lpbSx0AL4k8LweKP9L0n91e/8tP8AppWJ4bv4&#10;5dQj03Vp5IvL8yPzP9XV3/hI9NsJJLu0v44pP+faq+t+Rqmjx3d/B/Zl7cSSSW8v/bT/AJaUAdP/&#10;AMIlJ9sj8yf/AEL/AJ6eZ+8qS9utCtZPMjgjlkj/AOedcFbeLbi1t5NNnv47mO3/ANX5X7yun0SW&#10;f7PHdwWEdzH/AM9aALNvbXdzdx3EieZcXH/HvH/00/56V6BpOkT6Vp8Vukkef+Wklc74S1TzdQuZ&#10;9Sgktrn7P5n73/lnHWrbeO9Fun8t7tLWT/nnc/u6ANLUrq10awku5OkdcHc313faxJO8cdre/Z/+&#10;PaSTzI5I/wDrp/yzpPFmvf2p5d2n/IOjk8u3/wCmkn/PSsqPz7DS72/sPs8slxbyRyf/AGygD5x+&#10;Cfjb4V/EX48ePNW8J+Gr/SPE+l+ZZ6pqUknlx3H/ACz/AHf/AH7r6XttU/svT447T97eyfvJIv8A&#10;nnXzP+w9+zzqfwMvPF8/jS4sLrVdY1CS4jktpPMjkr6g0S1+y/ab+7g+zR2/mSR20tAGLq2qfb9Y&#10;tv3kdj9o/wBZLLWdLdR2t5JH58d9/wAs45au+IJY9UkjkksPNuY/9Z9mj/8AadZ0fhye/t5LuCD7&#10;NHHH5kcX/PT/AJ6UAattaxxahHJ9rsJf+WnlSf6utKKWSwt7a78vyopPMk/dSfu/LrnP7Lk1S4+3&#10;+XJF/wAs/Nlj/wBZJW15VxLp/n3fl21vcSeXH/1zoAs6BFBF9m+1yRxW0lx5knmf9M6k1v7JLrHl&#10;2nl3MclxHJHF/wA9PMjrOi8vWbO2g8zypP8AV/8AtStWT+zf7It02QW2o2955eJZP3lAHaeErCe1&#10;+2yTwfZvtEnmeXXSVheFY/K0+IfaPtP7uP8Aef8AbMVu0Ac34k8QvoPlyeR5kUh8vzB/yzrAtviV&#10;/oFvJd2pjuTH5kkUf8ddRq9rYS3FtHOIPM/5Z+ZWLq114e8JQRwfYfNkk/5ZW0fmSUAcxq3jeMax&#10;Jd/ZJPM+z+XcR/8APP8Az5lUrHxl9guLn935Vt5nmeX/ANtK1db1Tw9r0cfmWl/bf89PKs/9ZWd/&#10;bNh9nuf9AuJZP+Wf+j/6ygDc0bVo/HUF3oupW6S20tpiTzI/9Z+82V478MPgr4Y8Ha3q2pX2nSa1&#10;/pHlWcdzb/u4/wB5Xuvhewt49PttVsY45biSPy5P+Wda0kWmiKJykcdv/rM/886yqU6dQ05z5N+P&#10;nwQg8bPc+LPClr9iuZI45Liy/wBX9o/6aR18t3NpPYXEkFxBJFL/ANNI6/R7VtUguru2j03Tc2dv&#10;/wAtYo/MkrAufAfhPxl4f+yeLNGgjkjj/d3P/LxXkYjLfafwzqoYv2Z+fnmyRSRyJJ5UkdfVPwK+&#10;I0/jzw/c6Ldwfadat/3nm+X/AKysXxR+y1pt14kto/D2tSRaVcSfvPtMfmSeX/0zr3HwB4Ig+F+j&#10;6jaabYRxXPl+X9pk/dySVngKFTD1NTWvXp1Dxvxb4o1bVJPsF35kX2f935VbXwli1K11TzIIP3cn&#10;7vzK9FsvC+m6z4gtpJLCSW5kk/eSxf5/5Z16rpPgTTdLsJIBH5jydZD1r9IqZtT+r+whTNJ46n7P&#10;2dM5XTbG7tL+VDB9tuI4/M8v/pnJ/wC1KX7LPF/o8dpJpkVxJ/qopP3kn/xun+J5o7ERadYSSW1s&#10;knl3FzH/AMtJP+edV9EtY7C8ktJLv935fmSSxf8APSvlzyDa0HwxYS6hJdyT+bHHH/x7SSeZ5dcX&#10;e2sGjeLJIPMk+xSf6zy5P9ZHXTxazafY/MsI4Ps0n7uO2ik/1n/XSuc/sa417ULmSSf/ALaxf+Q4&#10;6AO5PhicXFtd2l3BLFHH5ccckf8Aq/8ArnWVptrJa6Hcx38Hmx+Z+88r/WR1R8JeJ7rQb3+xtTfy&#10;o/X/AJ513mnWsY1C958z/V0Ac74btf8Aicf2lGlx9m8vy/Nuf+WlcR+1Zd+IdN+HEl5oesDTEjfN&#10;wgOx5I/Y161q2vabpflQXd3HbSXH+rjkrzn4vaNB430/+wtWk8rTriOP97HH5nlyVzYiHtKZpT3P&#10;zml8yX/WV9J/soXVpLpeox/6q90+4+0f9s68B8W+F7vwbrlzpt/H5Ukf+rl/56R16V+zXr0ejeKN&#10;Wj+1/Zrm4t/3cckf7uSvlsJ+7xB69f36Z9s6B4Sk1Szj1a7u7j7bJb/u/wB5/q6wdWtfKt/M/wCX&#10;mOSSOT/rpXTeAfEf9p28cF1dRx3MaeX9mqPxZFBLeeZBG8vmR+XceVH5n/XOvsjxDBj/AHsn2S0k&#10;+zSf8s7n/npH/wC06l02L7Lqlt5E/m23mf63/tnVbTfskUf2ufzPL8v/AI9o/wDrnRq3kReVHBB5&#10;Vt5fmRy/89KALF74cv8A7ZJPYX8csnmeZ+9/1lZWr6pq37u01K0/7aeXWj/Zdha28cn9peVJJHUd&#10;tFf/ANqWUaX9vcx+Z/z0/eUAa2kyySx3sEflyySR+ZHWJolh9qvJLSf/AEaSSPzJP+ukdaUsUlrq&#10;EkcEnlSeZJb+b/10/eR1Fpug6lYahbRyeXc/vPMkl8ygDOtvLik/eeZc21n/AKuL/np+8ro9StbT&#10;xRo9tP8A6rzP+WtXf7GsPs8lhH5cXmfvK5OKKew+02E88kttHJ+7itv+XiT/AJ50AFt5kUdtBJP/&#10;AMtP9H83/Vx/9NKu31/BYaXHHpMnmyXkknmXP/LSsq2igv7iSDUvMsb3/ln/AM8/+udWL7S7vS5P&#10;tckkfl+Z5ccsX/LP/tnQBd8SaNPF4DuYJ5PtNzH+8r86tbi+y65qMcn/ACzuJK/Rqy8Wx6p5Vpfw&#10;eV5n7vzY/wDV18VftD/D6fwl40uZ/L/0a4k/1teHmVP2lM7sJUPLKKKK+WPcCvcfgn+zJP8AEvR5&#10;NZ1qf+zNKk/dx/8ATSud+APwl/4Wh4s/0/8AdaLZ/vLiT/np/wBM46+rb2+tJbP+zZI/Kt7P/R7P&#10;SYv3fmSf89JK9vAYT2n7yoeZXr+zPnzUv2V7D9njxJbeL7S0vvGXgBJ/+Jno8f7yWz/6eI/+mf8A&#10;0zr6K+KmlaT8cvgbL/wiE9vqUZjjuNPNt/BWv4c8d2/hLT4tJ1Of7UYv3cleWeMtKT4EeKJfH3w3&#10;jk1PTbz95rnhK2/5eY/+fi3/AOmlfQfV6fszzfaT3Pk/V/CWtaDcSQX+m3djJH/z1jrIr9GrXxlo&#10;3xV8DR+IdCksNTt7jy/Lj/1n/LT/AFcledeMfg34a1S8uJL/AEWwsbn7RJH/AKN/q/8AV14lTKf+&#10;fZ6VPFnxVXQaZ4Jk+LPw88ceAbeSOK91iz82z8zy44/tEdez6l+zJpt1JJ9k1q40iTzI4/LuY/Mj&#10;jrO8JfAzxZ4I8YWV/BJaX1t+88yWOTy5PLrPD4Sph6gVKlOpTPRf2ZvBGs+Dfgn4Y8L+IZ7e51rT&#10;4/sVx5UnmR+X/rI69T0TRriWOS4t7S4i8z/n5k+zx/8Axyvif9iPxvrPhL9oT4rfC/xDfT6lcxyf&#10;2jp8lzJ5nlxxyf6v/wAiR19qSRR/vPM/dR+Z+8tpP3lfUnkEnhuKOLxRe2kl/H5cn+ritv8AV0WX&#10;/Er1Dz4/MsfLk/1Usf8Ayz/1dRWUU91JcpaQSRfZ/wDn5/1kfl/9c6lkl823kkj8yWOSTy/9XQAX&#10;Mt/f3nkTzwX0f/XP93UVza2EsccdpaQW0sn+rljuKLnyP7Qkg+1/6v8A5a+X5lS30s9/eefaQR+V&#10;/wA85P8Alp/7ToApXNrJYSRzxyTy/wDXKPzPLqtc3U/hy3tru0v/APj4/wCWcX/xutHxTqmm/Z7b&#10;/lrqUf7v7NbSfu/+2lYum6XJqlx9vu5I5ZP9ZHFQBd0jRp9ZvLnUtS/0m5jj8yO2l/5aV08kth/o&#10;88c/2mT/AJfJZP8A0X5dV/3flxzweZFHH/rIov8AWW//AE0j/wCmdEvmXVxJ5kkdzJHH5kflfu47&#10;igDgvijoOu+I/h/4jg8NX9xoerSW/wDxL5Y/3knmf8s464v/AIJs/HK/+I3w+1rwv4pu7iTxv4cu&#10;Ps9/Fdf6w/8ATSvqPwVplpDpkd8H+0yyf8tPL+5XgX7XuveIP2bPhlq3jj4VeC9MutVuLyOfXL2K&#10;MeZHB/z08v8A5aUAe4+Pdktxp0EkEcv2iTy8yfwVhR6NBoNvJ9vkjljjk/d1yPwt+PnhL4+eCNG8&#10;baNfC4/ceXPZf8tbefH7yOue+JHxQj0vzI/M829/5Zxf886+OzHG4jG4j+zMv+MnEYnD5Th/rmMq&#10;e4WfiP8AEuPS4/Mk/e3P/LO2rj/hTrN/qmoatf8AkfadR/d/6T5fmeXH/wA868uvr641K8kuLh/M&#10;kkrt/gwbuXxJJBBG8kckf7z/AKZ1+sZbwTQyTLJ4jE+/XPwGnxtiM/z+nSpfwD2zRNL1K6uI0S0k&#10;k8uSPzI/L/d/6yuL8U/s56D8Rre5sNS8NyeXqFxHeXkcsflxyXEcf+sr0bTdUu9GuJP39pY/u/Lk&#10;itv9Ikok8Rz6pcRxxz3Hmf8ATzJ5f/kOOvmD9/RwUXwM8Ly3FzJPpPm6j/bFnqvleZ5fmSR2/lx/&#10;u/8ApnWlq3wM8J6prlz4ku7GOK5kuLe4kufM8uO4uLf/AFddp9guLW3ku7uSO2/65R/8s/8A0ZVz&#10;WzPqnh+2u45I/wCyo5P3nl0DPLfFv7NXg7WbTxH42jtfs2r65JHLqEljcSR+Z5f/AFz/AOWlXPBP&#10;wM8E6N4Z8M61Y6Kf7Z0/U5Li3vrm4kkk+0yR+X5kkn/LSvQvEksel6ZqP/PveR/vI/8App/z0rO8&#10;Ha9psXgy4sb+ST/Wfu/Kj/eUAcX8Tfgt4a16416/8Q6b9uvdYt47K4vfM8v7Rbx/8s65y5/Z48Ca&#10;po9tpt3/AG1c29vcR3Fv5usXHmW9x/0zkr0q+v7/AF6O2gv45ItOjk/eXNdP/wAIvpsUcf8AxNvK&#10;sv8AlnH5lAHkn/DHngTVPFFvBcR399bXEcf9oRSapcf6RHH/AKuO4/efvK+jG0DTrXRLfTY4I7ay&#10;gRI4Io/3fl1U8Jy6L+8j010MkfXzP9ZWleXyQiR7iVLe3j7mgDy3W7CS1vJII7iSK9kk/wC2fl/8&#10;9K0Y9BgsJPIv9at7aTy/L8r/AFn7usjxFqX/AAkPiZ5rBJJowMZlOf8A93HXAfFn4s6T8DfBd74s&#10;8SalJFZRyeXJHHJ5kkkn/TP/AJ6UAch+1l8e9A/Z6uPC2laQLjxV4h1678hNFik/d/Zukn8xXqPh&#10;v4feG/Afhfy/C+hW+h2Un+kXGmxf6uS8krxPwd8AvD3xQ+Kll8ebSTU9Yi1DT4/7Ptr23j8uP/pp&#10;5dfQ39l6tqn2aCSCTy4/+evlxx0AXfBXhy01S4kS7jn/AHkf7uWOTy6j8bWv2rUP7J3/AOj2/wDq&#10;5JI/Mk/1daPhK/8AK1S2ST/V/wDHvUnjSxOma+bsx/6PeGOLzPM8v/rpQB5tolrHpckkc8Ectl+8&#10;/wBbH+8rp7bWbD7HZSWGiyeX5kkkn2m38yOs6+0b93/rLiLzP3kkX/LOjSfDn9syRwQT/Zf3kn/L&#10;T/ln5lAGzq2s6Tqkcmm/2TaXOo/8s5LaOsa2utW+H15+8j82yk/1kfmeZXRf8IbBpdv9r0m4+3Xt&#10;vJ+8/efvKzpP9Kjku/L83zP+PiOgDeubq017R/7Wjk8qTy/L/df6z/rnJWDptrJdSRxxzxxXMf8A&#10;z0krN1LS7vw5HHf2nmS6TcfvP+uf/XSta2lsNevLb7B5cUfl/vIvM/eUAdPpsV//AGfcx679n+zR&#10;/wDPX/lpXyd/wUA8eR+A/wBnvxX/AGTfz20moSW9nZyW0nl+Z+8/9px19Sa3rM8tvbR2EkFzZSfu&#10;5JZf+elfJ/x0+Opsfjj4R+DUfgjSPGb6ukTyS6l5n+jx/wDPT9KAPSf2XvDt9pnwQ8D6Vrr3dxqt&#10;5p8dzJe3EnmSfvP3n7yvdPKgv9P/ALJgu5Jbmz8vzPN/5aVzFzo0mg6XHJd6NJbW1nH5fm6Ref8A&#10;tOSpbaKwis7mSOfV7GSSPy/NuY/M/wBZ/wBc6ALskU//AB6Txx/6PJ5kf/PT/tnRpt1JLJJpskkd&#10;tJHH5cdYFz4ju9B1CPzIPt32eP8A1v8ArPMrW/t7TdUuLm/1J4La5kt/9Hii/eUAEss8VvLYXflx&#10;fZ/3n/fz/ppVnUr/APtS3tvIg/0b/Vxxy/u60I5n120uJ4IHkspbePf+7/1n7ysaKwtLW48ufzPs&#10;3/LOWL/lnQBZ+1XFh5cc9hBLe2/7uOTy/Mkql5v2/UI55LTzZJP9Z+78uTzPLkq7psUcWsRxxz/a&#10;v3kf73/v5VaKKeWO2+weX9pkuI/L8z/rnJQB6B4F0uTS9Pkgkrqa5bwVqE9//aIuP9ZBceXXU0AU&#10;LyK3lHlzxpJ9UrjPEnhy/wD7Uku7C0jl8z/WebJXaXt19lj8zzI4o/8AnpJXF3Pi6fWLyOx0X/SZ&#10;JP8Al5kj/wBHoAxZL/UrC48+ewuIo/M8z/Wfu6zpfG6Wvlz+RcS/vP8AVeZ+7jrqrf4dSanFHca1&#10;fXEt7/y0/efu62/+EX0qwvfMgtI/tFx/rJP+mdAHJ6Br2m2tv576ldx3FxJJJ9mj/wBX5lYN9fya&#10;peeZ9rkitv8ArpXceNdGj+z2UlppqSx28n/LOudtotWsLiyg/s2PzLf/AFcf/PSgDq/D/hzSf7L8&#10;+wnnlikj/wBb5lefeJPETyW9laxv/a/2OT/nn/q/3dWZdT1KwuL20gfy72/k/eW0f/LOruk6M+ja&#10;XH5cclzeyeX+9/56f9M6ADwBFHFqFtJfx/6TJb/6PLLVjXtUfWfE4sHfzIo5PL/0b/yJW1r/AIdn&#10;1Czt7T7BBJZRx+Z5fmfvI5K5m28OWkWoW3mQXdjJJH5ccckn/LSgDvIotJ8OSeYnlxSyR/8AbSSs&#10;nxR4ov7WSygtPLtvtH+rklrBli/suPyE1KSO5s/3kf8A00ruBFaeKNLtrr93J/y0jk/55yUAchpP&#10;meXc/b5I7m4juPM/dR/u68K/av17xD4Ss7KTTZPstlqH7u4uY/8A0XX0FJ55+SeCS2kj/wBZ5Vcf&#10;8UfCUfxG8D3uiz+XFcyR/wCj+b/z0rmxEOema0/4h80fs8fFWDQbiTw9q0kkUdxJ/o9z/wC06+nN&#10;Nlu5biSTTXuIvLk/eeb/AKvy/wDppX57XNrPo2oSW8/7q5t5PLr6h+BXxp/4SjS5PDWtT/8AE2j8&#10;uS3ll/5eK8jA4vX2dQ7a9P8A5eHuHi2/sNZjjeOT95HJ5clz/wC06s+CviBHbSSWmp+Z/wAs/Lua&#10;pW32S6uLm0v57e2so/3f/PPzP+udR2UVhqn7i/8AMiuY/L8u5/5519Aeaavj6K0uvFGlTyeXJZXl&#10;vJHJJL/q/wDtn/00qxp9yfDFxbJqqfbdO/5d72X/AFkFc9fWt/4ct5LS7jjvtJuP9ZH/AMs//tdU&#10;rLVL+XzNNgv/ACtOj/5+Y/MkoAh/aG+FXh/4jaKiWKR22ux/vLe4j/1cn/TOSvnH4HfDm/0vxxHr&#10;WtWkltZaXJJHJHJ/y0k8uT93X1BZWv8AY32L7JJ+8j/dx+bH/wCRPL/9F1S1uKOLT44I55Iv9Ikk&#10;klrhnhKdSp7Q6adf937Mu6bLPFJHdwP9m8z/AEi3ir0Gx1mwuoLJIJ4/ttcPpHl/8I/JbzySeZZ3&#10;H+tk/wCmlR6tL5Ucck88dzF5n+jxSV3HMHiC1/0y5g+0RxW3/PS2/eVo+bPL4Xjkjnkl+zyR/wDH&#10;zH/rKpeG9ZsLq8ijng+0yf8ALS5lkre8SXUn9jySeR5VtQBi/YP+JfHfx+ZLH5n7yKiLVNFi1iyu&#10;IPtHmR/8s/8AWVZtotdtbO2ksPIlsvL8z95WLr8WpapcW0cmm28Ukf8Ay18ugDavdUg1TVJPI/5a&#10;R/8ALX/npH/q6kuZZLW8j1a0j837R/ny6peVrUWnx2n2S3ij/wCevl+XJV2WWSW3uY44/Kjk/wBZ&#10;HJJ/x7yUAR2XnxSSX8kn+m3H+rk/9qVJoktpa28mpT/8s/3dvF/y0qvFYR3XlwRxyXMcn+r8z/WS&#10;R/8APP8A651ga3pd3pdv+/g82PzPMjiuf+ef/TSgDa8Sazaap9mngjkik/1clXZNesNZ0fy7+OTz&#10;Y/8AllH/AMtKwdA0bTb/AFC2nv55Irb/AJZxy/u/Mk/56R1Ski8q8uJ/Pkvv+Wn7qT935f8A00oA&#10;1pZf7ZvLaSTy7G2j/d/6v/V1S+K3hew8W2/7/wAuW2+z+XHL/wA9JK1f+Ejj1m3sp59Fk8z/AFcf&#10;2aTy6r/YHtfM1KCT7dbSf6yKX/ln/wBM5KLXA+KvH/wvv/C95JJBBJc2X/ouud8JeF7vxlrEdhaf&#10;9tJf+edfbGt+HI9Zk8ywjkluf+edcx4W0bRdBuNW+yaTb2Oo3H+s/wCWfmSf+068OpltP2h6f1v9&#10;2dh8M/Dmk+CNHstN02fyrmPT5JPtMn/PSpNb+3/Z45Lu0jijuJI4/wC0pY/M8v8A7aVHH4ctLrwn&#10;JqUHkX2tXH7uSKX935f/AEzjjrZudYsNU0jw54b02eSWznk8q7ik/wCPiOOOvXp0/ZnDuaV7pem+&#10;F/C/lwQR3Mkn+r83955klcPLayaNHqMl35dt5cf/AB423+rk/wDjdena34ctNet/skn7ry/Lkjlj&#10;/wCWdcxfXWpeHPtMc8f2mS4j8uO9ij8zy/8AtnWpkfOnjHS9W+EHiz/hM/C9hJc6defvNY0SP939&#10;oj/5+Lf/AKaV7RonjzSfHnh/Ttd0K7kudJuLfzPNlk/eeZ/8crOuf3sckccEnlySeZZyf/G//jde&#10;feLfh94h+C1xe+M/D2m/bvCmoSfaNc8LRf6y3k/5/bf/AKaf89I6APcZJdS1S3j+yWHlWVv+8/1f&#10;7yu80nwlo0thFdxxyX3mR/JJLJ5leW+G/iXH4t0vSdS8Patb6vpNxHH5f7v/AFn/AEzkr0Sykuo/&#10;Au/TrqSWUdPLj/eR/wDTOgD5L/aL+LOk/sweIPDPiGDwTb3tt4k1SOz1TW5f3cln5f8Az0/7ZySf&#10;9+6+gbHy9U0vzEu4Ira48uS3l/1lcH+0X8L9C+OXwn1rwf4h167sZJJI5Lf7THHJ9nkj/wCWnlx1&#10;ynwL+IvhOXwnF4M8J67ceLpPC/l6dcSyx+X+8oA+htJ+yWusajJ5kkt7H/yz/wCWf+rrEvdU0mLT&#10;/wB3P/ZkkknmSRxfvPMrGl0bXdekubu/kjsY5JP3nmyeXRHo1pFHbSTxyX0nmR+XHLJ5cckdAEn/&#10;AAkfmyeRpOmyXMn/AD1uf3n/AJDqSXQda1Ty/wC0rv7LH/zz/wDtdbV9LJpfhe2jgT7N5n7z/Rv+&#10;Wf8A0zrz7VviNf6peeZpsEkVz/q/M/1lcOKxcMP8ZzV68KZ2lj4c0zRpLa7t5JJZI45JJPN/d/8A&#10;kOt/VtLjsNHsp44/Kkj8uuC8JaXrUUkk+rTz+XcW9xH5Un+srvY7rXb+z8uSOOL/AK629ZQx9NU+&#10;eoa4f94VotUsIrj7ekcnmeX/AKrzP3dZ0drJ9nkgkk822j/eeVH/AKyP/rnV25sLeKSSPUtS82P/&#10;AJ5xfu6LnxbYWH7yCOP/AK6y14uK4kwsP3dJe0Ox0VH95VZ12i6yNP0eOORPL8iP/Wf89K53xZ4o&#10;tNZ0+402S3jvba4j8uSKWP8AdyR15b4j+MWmQ3Hlz3clz/17f6uOvSvB11oWpyW6WE8dzcXEfmeZ&#10;JXz+LWfZh/Dp+zpiwmZ5RUqezhU55nxz8SNH039hvwBqOreCfBN/c22sXnmXlyZPMjt46T4XXx+O&#10;Phz/AISTQr6C9Mn+siluP3kcn/TSvtzx9a6bd6d/Y09pb6nbXkckdxbXI8yPy6+R/FPwxtf2LPhL&#10;4m134W+EbjXL3VLyKe4s5pP3gtv+Wn/XOOv0Phv2mSfvZfvKh8zxBk1DiBezr/AaFl8ItTmnjE9x&#10;BbRf89PM8yvTvCXgPTfBvlyR+XfXtxH/AK2OT/lnXjn7On7Svhf9pC3uLGxt/wCw9agj/wBL0mX/&#10;AFkf/TSOvpePw5HYR21pBJB5dx/q7mP/ANGf9dK+rx2fYvGfu5njZTwhlmT1PaU4e+aMUUmjafHJ&#10;5f2mS4/eeX9n8vy4/wDrpVnwvLd2snnwWEd9JJ/zz/5Z1veF7r/hI9EuLDUv3slvJ5cn/TSs3VdH&#10;uPDD6jeWLwWv2j/V3Br54+4JPE8V3ffZngtIDJbyf622k8zy5P8ArnWNb6XPrElzpUHmSW0knmXE&#10;v+r8ySq2iafq1tJqLwTzx/8ATSP/AK51d0jVJ4ry2nk8+2jjk/eeX/q5I6AKXjHRn8OxyST3Ecsk&#10;kckn/POsrwTdR2unySSWkd1JJJ/rZf8AlnXVeOfFn9p6FqMdpbx3Nl5fl/aZK5XwlfyaXb/u45Lb&#10;/lp5n/LOSgDevtZv7qOSCCOPy4/+WcUdGm2Fpfyfv5P3f+sjsqzr2/j8vz7T91J/zyjqLVtZ/wBX&#10;PB+6vZP9Z/8Aa/8AppQBZupZ9Hklj/dx3Ef7yPy/3ckdVpLrVvEYjnvnk8qT/lp5f7ui2sPNuJJ9&#10;Skklk/1nl/8ALST/AK6V458cP23PAvwb1y20K/v5NT1a4kjj/snTY45PLj/6aUAeg/Fr4yeE/gZ4&#10;Hk13XZ7ex06P/Vxy/wCsvJP+edfP3xe/Zvk/bM+KXgTx1P4reX4U3tnHcR6TH+7li/6Z1X+Jf7HV&#10;3+0L8aoPGXiHxdfa54HPl3ln4c8vn/rn/wBc6+wIbS18NyaDoum2MGk2Wn28ccdlb/u44/3dAC+F&#10;9L021+xWHkeVZW9n5cccf7vy/s/7urvhe/sIriSCPzPtMknmVnSSx2un2Ucf+suLP/0ZJ+8qLSZf&#10;stne38f+s/497egCPW9UtJdU+1wSXFtexyf6PJ/rI5P+2dWNW8T3+qaXZJqUEcfmSfu7m2rGubWS&#10;L7NceZ5Vlcf88v3nmeXViLzL/wCxQTwf8e/7zy/+Wn+s/eUAaVtqkfhzzLS7jtL7/np5sflyVk6T&#10;o0ktxexwXEH2L95JbySf8tI/MqzF/pVxcySTyRfvPM+zf89PMqLwtYQazo9zpMc8cV7b3ElxZ/8A&#10;TSOgCzpOqT6X/wAeFhHLJcXH7vzZKu6vYfvP7W0mSP8Ad/6yOP8A5Z1iiK3M8kAT7DJH/rPtMkkc&#10;n/7ytHwlrMdh/okdp5vmSf8ALKgCW2l+33El35n+jSf8fHmyf6uuY/4ReO/1Dy47vyv+Wcdattaw&#10;X9x/q/s3mXEn/bvH5dGr3Vj5ltBYQfu/+fnzP9ZQBg6vdal4It7m71aP/iXW/wC8kl/5Z+XXhfwl&#10;+HXgzxl8bte+Nth4s/4SqTWLeS3s4/L8v+y5P+mddN+17L431T4J61aeCLC71PXtYjj064jtpP8A&#10;ln/z0ra+Bf7Ocfwb+Dfhjw3P/oGqx2/mXEkn+ruLiT/Wf9tKAPTo4ta1mO2gv5/tNtH/AMe8kX/L&#10;SSrseqQapb+XBcR/u45JP3sn/fySSsW28R3ejSR2F/B9l+zx+XHL/wA8462tS0aPS7fzPIk+zeX5&#10;fmRyf8s5KAJNJurC60/7Jfxxxfu/3dzF/rKpRf2ba2/2T/R76STzP3ssflxx1dvvC9jdW9lPPqUk&#10;VzJ/q/N8vzKyraw+y6hH5cn2q9/1f7z/AFn7ugC75sf9n208GrXekalH/wAso/3kcf8A2zrNjl/5&#10;dJLu4ivbfzPtH/LSOT/ppVn7B9q0+9k/49vsf+sj/wBXHJJ/0z/6aVHfaXHL+7g8yK98zzI/+ekd&#10;AFiW1v7CSPzP9G8z/Vy1djtZLCOy8/8Adf6RH5ckn/XOsr+1PNuJJL9/Nij8uOSWT955n/XSOrt9&#10;5ktvbQWkFxc2VxJ/o8nmf6uT/wCN0Aek+E7X7LFc/wCkfaZJJPMkk8vy66Sud8PS+df6qO8dyI//&#10;ABwV0VAHHeOrHTbqKOTUvM8uP/nnJWdZXWi6Xb+RBaeVHH/00qfx7oz6qIo4xiT/AJ6f9tK83sfC&#10;88vmeZP5vlySUAdxL4tsPM8uC0nl/wCvasq+uvNj8y7/ANBtv9ZJFHJ+8rmIvDk/2y5/0+PzPL/1&#10;UUn7yrsVrPLpclhPJ/pFxH+8k/55yUAdX4Sv7C6t/wDnrHHJ+7/eVd1/XrDRtP8AtH2T95/q4/3l&#10;cFc6XHFHFHaXfm/Z4/Lk82ST93JVK20a/wBU+zSRySeXH/z1/wDRlAHR6Jax2vmXd3HJLe3H/LOW&#10;T/V11fgq2sdZ+0SPB5clv+7/ANZXn2keEruKSOeTy5PLk8yvTvB4ktp/+naS3j/7+UAb39j2n9z/&#10;AMfqjqPg7TdU8syI/wAnSSOTFb6dKdQBz/8AwhGjeZ5n2CPzP+elWLbwxptjFst7fyk9I62Koatd&#10;PYWclxHG8uz/AJZx0Acrq2jWlr4gjk8z/j4j/wBV/wBc6xfGMum6Do9zcXcn2a2jjkkuJP8AnnH/&#10;AMtKuXusfabb7dd/Z/Mj/wBX9m/eeXHXF/GP4dal8QfBcemWmpfYb2/kj/dy/wDPP/ppWVT+GaUz&#10;4wlsNa+NPxAuZNJsPNuby4/1UX+rt46+qfhd8FtF+FWj3sl/Pb32vXEf+ti/5Z1vfDvwHY+DdH/s&#10;nQo/3X/Lxe/8tLitryrSK4/dzySxxx/vP+mn7yuGhhPZ/vJnVOv7T92FzFafZ/I+ySXMdxJ5kdzH&#10;+8qtoml6bf29zHP+6uY/+WskldHfRR2sn2u0/wCPaT95HL/zzkqO20u017UL3zP9Guf+WkX/AD0/&#10;6aV6ZwlLRPsn+kwXcfm20cfmViyaD5txc3dhaSRRx/8ATT/V10X2WO/uP7N0391bf6yST/npUtz+&#10;9kj0mw/1cf8ArKAMDTfL/efu/wDTf+Wcsn/LT/7ZWdqUVpFeW0c8n+s8zzPK/d12GpeF7C/j8iCe&#10;OK9j/wBZ5n/LSuLvbDzZPMnkk/d/u/NioA1ZLWD7HJ+7k/0i88v/AFn/AEzqzJpf/LpJHHLJb/8A&#10;LPzKi0GKDWdQtoL2Sfy8ySc/89JP9XXpUnhO0m02O1Ek8flyeZ5mf3lAHB2P7r/UWHm20f8Azyjo&#10;1K6gv7Py44PKk/1n/Hx/yzrVtfI0HV73TY7+T7NHH/y0/wCelV5PCXlaX+4n+3XMcnmf9dKAKWt2&#10;EFho9lHBJJFLcf8ALLzKpaboP2XVLKCeeSX95JH5vmf9M6u6JayXWsfv/Ll8uT95/wBs6ivr/wD5&#10;af8ALT955n/bSSgC7c3+i2sn7uCS5/6aSSVnatFBa/Zn8v8A0m8k8zyv9ZH5f/LOtqKKO10OPy4/&#10;9JvJPL8ys7+1I7XzPLj82T7R/rf+mdAEmkRTxahc6lHYebbf6uSLzP8A0XXRX2g+H/Ftp+7kEdxI&#10;P3f7yuU83+xtY/eXdx9ijjjkt4/+ekdV9Wv4NZ1COSO0ji/ef62T/lpQBFrdrBYahbSX8Ectl/q/&#10;3clUvsEn9nyWlhYSRR+Z5klz/wA8462tI0t/+Egjjkn+023+sk8z/npV3Uvsl1+/sI44vL/4+PLj&#10;8vzI6AMr+y4IvM8vzJY7ePzPNuf3dZsVrJa3nmR+Z5cn/PWSusll0mXS/wB3BHbXP/LP93WbLfxy&#10;2/kSSeZF5cfl+bH/AKuSgDOiitLW3k8uC4iuf9X/ANc/+mdR6/4ctL/w3cySWkcVzb/u47mKrEtr&#10;HFH5cfl/6R+78yX/AFdV766kl0vy/Pj8u3j/AHcXmf6ugDnLG1gi1D7JrUckUnl/u7n/ANFyV2Hg&#10;77JFefZLuwjttWk/1dz/AM/FUrmwj1m3jsP3fl28fmfaY/8A2nWbbap9gt4tN1bzLnTf9Zb3MX+s&#10;t5P+mdAHp1ta6T9sktPPjlvY/wDWReZ+8rB8WxRxXkem2H7q5kj8yST/AJ5x1k3MVha2enSWEnm6&#10;jbyfaJLm5/5eKl0TxRJFrEmpT2n2nzJPLkl/55/88/LoAsa34Dn0G3tru0SPy7P/AD+8rOubC3ut&#10;Pjk1LxDHFbSf6y2jj/ef9c467jxR8SrSwtNlh/p17J/yy/551w9t4Tu5byyu9Wg/d3H/ACy/6Z0A&#10;fOGt2s/wH8SXviHQoJL7wPqFx/xONN8v/jzj/wCf2OvoLRLXUvFGj2V3aalBbaTcR+ZbyRXH+sj/&#10;AO2ddxY3VhdSSab9kjsbKT935ccf+s/6ZyV43feCNd/Za1i58Q+D47jXPhrcSeZqHhuP/WaX/wBN&#10;Lf8A6Z/9M6AOwsvDlhF5kd3PJ9t8uST97/q5PLr5P8JfAPxt8If2zr3XfCGm/afh/wCJ7fzL+TzP&#10;LjtxX3joms+HviX4ft9S02S01PTrj95HJFXgf7UvgTWfGPwp8RaF4bvrvTtZEf8Ao4spPLklkoA9&#10;NudGtNLjk/tKf7TJ5n+q8ys658v/AFk9pHFbSfu/9Z+8rwP9hD4z3Xxn8A/2L4uLx+L/AAm40+7l&#10;uDskn2Dy4xX1pLLaaDb+Z5kcX/TOP/lpXmYzH0MFDnqGlOnUqGBbeHINZt45PP8ALjk/5ZfvP3dF&#10;joOheHPtPmeXLJJJ/wAs/wDlnUd74nfVLj7IlxHYx/8AXTy6L7w5B/Y97JJd/vPLk/eRV+d4zNM0&#10;zCfs8Bhz0KccFT/3ioF943gsPLjj8u2j/wBX+8krgvEnxutLWSSP7XJcyf8APO2r5S1eXxLLrn2+&#10;/j1O5kt7jzI5ZI5K9B1qweS9kvEj+zW15H9pj83/AKaV9dwnwg87r/8ACvOZ+f8AHXEtbJMLTnlc&#10;Dq9X+L9/df8AHpBHbf8ATX/WVyGpeI9S1n95d3cktJZS6bayeZdJJff9M4/3dei+AfHnhgavHBqP&#10;h60skn/d/aPL8zZX73Q4ZynI4c+EwnOfzlPO8z4gqezxeL9meVADuTXTeCvG8/hK8+f97ZSf8s6+&#10;hYbL4YahPsQ6NJL5fTYK4f4qeHfBOhaQl1ptnBcSSSeX5dlcV2LNMPjP9nnh7XO3/V7F5P8A7Zh8&#10;YdB4Fl/4SjxJbalPqUdzp0n7z/Wf+Q66fUrCC/uL2S/8yKOT/wBF+X5lfK1tf6l4X1DzIJJLaT/W&#10;V6l4W+Ksevf6Jf3f2G9k/wCWsn7yOT/lnXyGP4cqYP8Ae4f34H6fw7xtQxn+zYz3Kh0+m/BbwZoN&#10;vr1/4X0Ww8PeK9Us/s/9reX/AMtP+eklfKXhLxl+0J+zn8R7LwZ4+8Nz/EHwxqFxHHb63Zf8s/M/&#10;5aeZ/wAs/wDtpX335thqnlx3cf2a58v/AFv/AD0o+walpcflx/6TbSf9+6+QP1299Tyyx+L/AMMr&#10;X4qSeDL/AMYW9j4n/d/6DLcfZ5PM/wDjlfQNlo+lX2nx+Xi6tv8Arp5m+vkL4z/sU/DP4x6hfatr&#10;WjXFjr1z/wAxKxk8uSOT/np/00qvqfwD8d+Dv2eLfwD8K/H13pmtW9x9pj1LUZMSSR/88/MoA+m9&#10;a0GD+0/smmyfYbe3/eXH7yT/AFkn+rrOj0u70uP/AI9JLmP/AKZ/vK+QvgN/w05o3xPt9G+Kn2XU&#10;vCFwkn2u9j8syeZH/q+a5fxt+1V+0X4I8ca1aaT8L/7T0G3vJI7O5jjkj8yOgD7L8W6pBLp8cEcH&#10;2aTzP+elUraKP7HbW/l/u/8AWeVXz78M/jn8bvjT4T8Tx+KPBFp4Q1Gzt/M0v7THJ/pEleMaT4o/&#10;bB8ZX9rA9jpuh6fHJHHLJ5Uf7ygD72/dxWfn/YI4o44/Mkk8yvNfFvxu8H/DTwHr3jCfzPEselyf&#10;Z7iLSP8ASPs8n/TT/nn/AKyvKv2gv2UtZ+OXi+z1KDxzq3hrSvscdvqGlW9xJJvkr2P4Mfs8eGv2&#10;fvBcfgzTY59TsryT7TqH23959ok8v95/7ToA8G+B/wC0h8Rf2jPjPZf2L4Cu7H4ZSRyfaL29/dyS&#10;f9NPMrvPh5+w/wCBPhr401XxRf2k+ueJ7u8kuI5dSi/d2/8A1zr6T02/0nRrOOSDTfs3l/6u2jj8&#10;uOrviCKTVI7KSOw/1kf+tl/5Z0AVtEsI5dctvMj8qTzI/wDVyf8ATOruraNb/wBsSSPHJ5Uckf8A&#10;5ErO8qfS9Qjj/wBXcfu5I/LqTUtek1iSSS0jjiik/dyeZH+88ygDFvtBg/4lskccn7uOSOT95Rba&#10;DBdSSR+Z9mk8vzI5K3/N+3x/u/8AWSSfaI/+un/LSOs2K1nuo7n7J/rI4/M/1lAGdbWGm2scc8nm&#10;eXH/AMsqjlig8z95+68vzJPK8z/P/PSrEX2eXy7COD93cSR/vPMrOvb+S1vLmCePzY/3n7uL/pnQ&#10;BZlsIJZI5P3kUfmeZ+9qK20vyrf9xH+8+0fu5f8AVyf6ypYvL/seSOO0k8v/AFn+s/7Z1q6BHPrF&#10;xLaJceZc28kkn73/AJ50Aa2k69Y+XJHqtpP5kf8Ay1rJ8UaNJYa5cyR/uo5I/Mj8ySrOr2F3pdxL&#10;9o8v7Nef6y2tpP8AWVH4o16DWfEFlJ5/2a2t45PL/d/8tKAIrnS/tUmnXfkSS/aP3cnl/wDTP/Ml&#10;XbnwHaRW8kcc/lSeX/y0qz4b16C10u98yT/VyeZ5dfNH7Wf7VMfwc/sqDSdNj8QeK9cnjt7fSY5P&#10;+Wf/AC0oA8t+DPxE8WfHH9rvxVJoWrSRfDbw5HJp8gjfzI7yTt/5Er7g1K/tL/S7aTy/Nso/+mn/&#10;AB8SVxfwu8G6F4Ds47vSdBtND/tTy9RvLa2t/L/0iSOus8qTVI5Lu7g/0KOP/lnQBW/4RKfWbO5v&#10;5/3X/POsXRL+48OSW1vq0cn2aSPzI67Sx1m/16OSw8iOKST935v/ADzj/wCWlUvFFhPLcXsc/ly/&#10;Z4/Ljj8v/Vx/89KANKXwvpOs/wCnxySeX5f/AD0rgrby/MtpPslx5cn/ADz/ANZUmiapf+HJP38c&#10;lzZSf6yKpIrqO61yT+yZI4/3f7u2k/5Z0AbVjpcGvSSSTyfZo7eSSPypJP3lWb610KL/AFEElz/2&#10;0/dyVHqWl39ro8l/J9k+0x/vPM8vzKpRXU+japcyeZJLJ/yzijjoAP8AhHI9UkuZLeOOL7PH5lSe&#10;HItNsNXM939nit4/3f8ArKNAv7vWbPz5/wB1J5kkckUX7uSSuc+Ies/2D4Pvb7f5X7zy47aOST/W&#10;f8s66cPQ+sVPZnBj8XTwWHqYiZ6x4Av7DVP7UnsLiO4g+0cGOuxr53/ZLmf+xNTBfObmvoiqx2E+&#10;rV3S7HHk2Zf2ng4YjuY+v6z/AGXHsjTzLmT/AFYrh7nzJbeTy5JJY5JPMuJY4/3ldn4oiT7NXO3N&#10;rHaxx+fJ5sUn/Hx/1zrkPbOPi8OSa9Je6laSSRR+Z5lv5v8A1zqvFoOtRafc/a5JP9X+7i8z/lpX&#10;r1tLaRW8UFhAklv/AKvzI/8AVx1lXPkf2h5d3JH+7/7Z+ZQBg+CtGe++0Qamnmf9M/8A2pWjc6X/&#10;AGNHbR3afaY/M8uOSKP/ANGVL5sel6h59hJHL5n7v7NWrbXU+sx/vJPssf8Azy/5aUAYt9dfYP8A&#10;Vx/6N/z0i/5Z1HYxfb9PtpPMkikj/wBXJFV3/hEoLC3kjjkkik/56S/vKLHw5JdaXbSf2lJFJ5f/&#10;ACyoA3tB1P8AtC3k/wCesUnlyVr1iaJpcGjW8kccnm+ZJ5lXbm/jtY/9ZHQBeqKWLzazL7xPYaWI&#10;vtd1HHv6VGPEVvejFhJHfSf9M6ALMej2lr/q7eCP/tnXFeJr5bnVpI1kHlyFLOSQf8sxn955dbev&#10;399oOkXMkj/aZZOI44/+Wded20s8WoW0kkkctt5f+qtv9ZHJQBo/2zaRaPbQWk8f2m4/eSRRf+i6&#10;3vstpo2j+XP5cslx/wCRJK5iXw5pt1Z/2laR+X/pHl+Z/wA846PtUcuqSWk8lxLc29v5kcX/AD0o&#10;As6bf/2XJH5nmfZpJP3nm/6urEth9g1S5kjk8q2k/wBXJ/zz/wCmf/XOq9t+6jjtLuOSKO4/eR+b&#10;/wAs5Ku+Epf9M1HTbuOgCLTdLnluJPsl39m/d+XJF/zzqXRLr+wdQkgu4/Kkk/5a1JLFJo2oSeXJ&#10;/q/Lkj/651598VfG9/4S8P3t/wCR/acdncfvP+udZVKnswpne6/pflahHJaWn2mO4/1n/POq0XkS&#10;6XqNhPHHFJ/rK53wB8QbT4q+B7a7tJP7N+zyeXJHc12fg/w4mpzx3c5eSO3k8zn/AJaSUU6ntAPm&#10;P4rfFXXfhf8AEjy4P3ukyR+Z9mlr1/4TftKaZ4zt5IJJJJb2OPzPsUn+t/8Atlch+174Ij1nR5L+&#10;wsP+Jjpd5H5ksX+skjkrO/ZZ+FUdhp8upal/x+3kf+q/5aW8debCpX9v7M7v3fsz2TTfL1m8j8uT&#10;/Sbj/j4kqTypLWS9jtJP+Pf955vmeXVHV7CfS9Q/4ls88vl/6vy6jj1n/iX3NpJ+6kuP9ZLXrnCb&#10;+gS/ZdLvdS/1skn+r8yqWt38mqW+kxyRx/aZJJP9VRHrMEvh+Owjjkikj/eSVFc3UdrqmneZH/x7&#10;xx/9/PLoA1tXlji8z95H5dvH9nt/+un/AC0/8h1Wk1S7lt/3EcdjbR/8tZf/AI5XF+Kfjn4P+HN5&#10;c/274h0yxvbf935dzcRx+XJJ/rK82+KP7V/hrwb8O7bx/JHf+L9FvLj7PbyaRH+7oA91ttZtIo9O&#10;jn/e21n5lvJ5X7zzP+mlSav4j0mK4iu4J7T93HJ+6ljr5G+A/wC2hJ8cfiTFoMHw+1bRNKk/ex6l&#10;emQ/6uvOvG3xo/ajv/Feu2nhr4dH+yre8k8i58r/AFkdAH3b9vglkjkt5P8AyJ/q62pdGnsI7ae0&#10;n+0yR/8ALLzK+Jv2gviX8QtB+E/guPwvqVpbfEG4jjk8QWX7uSOP93XK/smeLfjF4j+Jdxb+OvEl&#10;r/Z9xZy+Rb5/5eK5/b0zT2Z+iF94c+1W/mQRxxXMkf7yKsm+tdW+zyXd3H+78vy6+CdY+H37ZmjX&#10;95PpnivTbnT7ieTyM3v3I/8AnnXq/wAd/E/7Q3hjwX4Lk8Facmt6jJb/APE4jDxn955f/wAcroMz&#10;6WsfI1TXLKCS0/dyf8spY/8AVyeXVnxZ4I/sa3kkjk82yk/d/wDXOvl/9nn4v/Gq/wBP8R3fxN8E&#10;SaHHodv9ot/Lj/eXEledWX/BU6/1S4k0bxJ8OtasopJPLj+zW/mSUAfeOm+Dx/Y+n6lBBHfb4/Mk&#10;tv8A43S6to2m+I9Pkng/dSR/6yOvNT+1n4W+H1voOk+JdSsPD+o3lnHJb2OpSfZ5PLrp7H4jWHjL&#10;/ibaLd2lz/z0k024jk/7+UAZVza3/heO2u445P7FuPLk/d/vPLrR1LWbTVPs2m+HrCSW5kj8uS5l&#10;j/eUX2qT6pZ22mxxxxWX+s8v/wBqSVJ4Ov8A/hEvGElhd+XJHcfu/N/9F0Ab3hfw5pvhzS/7W3wa&#10;lexyeXmKT93HWte38HijzJII/wB5HH5ckf8Ay0rkLbxRBax+RcQf6NcSeX5vmf6uu48LXVpqlvJJ&#10;BHH5dvJ9n83/AJ6UAGk+HP8AVz3fmfaY/wDln5lb3lRyx+XJ+9qSigD5w8Y/Djxh8G/FF74s+Fck&#10;F1p2qSeZqnhe+/49/M/56Ryf8s6r6J8VdN+LWuSQR2lxofivT44/tmgXv+s/66R/89I/+mlfR8vl&#10;+X+8rwb4z/DS01mz/tLSZI9M8aWcn2jS9Sj/AOWf/TP/AK514+Px8Mvp88zpoUPaHkn7VvxZ139l&#10;PT9K8SeGvDGk3OnXmqfaNbl8v95H5lat9+0NY+NvDenar4en+0/2hb+ZHJ/zzrg/FvxQg+L3hDUf&#10;C+u6T9m1b/jz1zTbn/WRyf5/1cleL23jLwz8JNb0zwb5L2Vq5wlzKfk8yvayLhynnFOnj85+A/Le&#10;KOJqtBVMsyj+IewXN9d39x9ouJ5JJKsW/ijWrRPLg1K7ij/66VnRS+bSE1/RWHy7B0qfJTpqx/K1&#10;XNcx9p+8qO5vx+PPEMMflx6lPUmtzT6p4Y06+nn82WOSS3k8ySsWysZ76TZAnmVZ1a5gm+zQW/8A&#10;x7W8fl/9dJKw+qUKdSHsIHe8wxlXDzWIqGbRRRXunytxfKqTzZIv9XJJUecUbjWPs6e5108RiXpT&#10;Z0ujeNZLG3+w6lawajp3/POT/WR/9tK9f+EPwitMjxdJ+8s/L8yztpf+Wf8A10ryn4W+Cn8d+L7e&#10;yP8Ax7x/vLj/AK519r2EVjplpHYp5fkCP5I6/LuJMdTw79hh+u5++cC5LUx7+uYyn8Bzd74Xktbe&#10;WS0n83/npbS/6uqWia95Uf7jzLm2/wCeUv8ArP8AtnJ/y0raudUtIvLj+3/6NJ/q64/V9Z0218uS&#10;0njij/5aW0f/AD0/56R1+aep/QuxJq2s3Gs6hH9gku7aSSP/AFf/AD0qO90ue1t/Lu/3Un/POOTz&#10;PMq7omqSfvLuCCSW5/5aR/8APSP/AJ6VJFFcSxyatd/9s4/+elAw8qPS7f8AefvL24j/AHccv/LO&#10;Oo7nRo7XR/Mnkkik/wCWcX/LOrOm+X+91LUv+2f/AE0qxY2smvXn2u4/49v+eVAGDqWg/atPjkkj&#10;+zW0n7vzfM/9p1i+H7CwuvtMEc8ctz5n7u2/5+P+2ldhrf8AxPtQjsLST93H+782uTjij0bxJHHP&#10;+6srj93JQB0erWslrp/2SfTfsMkf7yOWP95HJRL5l1pcc8f+st/9ZLUd9FHa6h5dhH+6jkj/AHv+&#10;sqS5sEtbi502f/j2uI//AN3QBSsbqSK48+OCO5uf+2cn/tSrv2qTWbiSO7u/Ltv+ev8AyzrxPX9G&#10;uPDmsSf8spP9ZHLHW94b8eSfaI4NS8u58z/l5kr5+GbU/rHs6h5EMf8AvPZ1D1LW7q0ure2t7SSS&#10;WSP935v+f9ZVK9tZ7W3ub+OPzf8Anp5f/PStrwxpkGsX5/dyR20cf7z/AK6f9dK7DUrC0i0eW0Ty&#10;4ovL/wBXX0B6559ZWskX+jyeX+8/55f9c/Mjo82O11SOf/lnceX5n/XOSo4opLXy/wB5+7j/AHkf&#10;/TSOOSjUpfKt4/Mk8r93JH5n/XP95HQBYuZdNl8PyR2Ef2b95Wd/akdhZ23+j+b5lx5f/PST/Vyf&#10;886rXP8Az0j8vzP9ZHV3Tb+0uo7mC/8ALi8v93byeXQBiy+KPNt/3ccnmf8ALSLy60tJv/sslzJH&#10;H9m/eeX/AKz/AOOVo239kxWfkXcH2mST939p+z/u6ydN8z95+882TzJP9Gtv3lAGlc3UF1JbTyfv&#10;bmOPy/3skccdZuZ5biP/AJ6SSfu/KqX7LPa/vILTypP+ev8Aq6rXMsFhHcyXd3YWP/XS8/1dZTqe&#10;zD+GZ3jbxvpPwl8N6t4h1qf7NpNvZ+ZJLJ/zz/8A3n/oyvD/AIVfDb4Z/Hf4jaV8e9M1K+lkSwkN&#10;vY30f7uO4/651F+0p8OdS/av8N+FNJ8J+NrS+8IW+of8Tu202P8A1kf/AF0r6G8AeF7Dwl4bsvDX&#10;h60uLbTtLt/Ljil8uPy61Au/YJJbz7JH+98uP/Vyf9M46u+bdxWdzHdyeVHJ5cccfmR/+i6j03/i&#10;c/Zo/skcVzJ+88ySTzP+WdWL3S57C4toIJI47mT955nlxx+XQBS+3z2Gn3MFp+9kuI/L/dRyeZHV&#10;2W1nsPM8+OO2tv8AlpJ/z0/+OVpeJLW40uS28j7Rqccn+s/eVi2N1JL5ckHl23+mR/63/V/6ugCl&#10;4X1Tw9f6hc2l3+6vY7jy44rn/WVdvvhpaXV55dpPJF5n7z/npXOXvgjzf7VnvpI/9ZH5clt/z0rp&#10;4rC70G4jntJ/t0fl/wCt/wBZXNT9p9syp+0MXUvC+reHI4/L1L/Rqjk8R67o0kf2+0j/AHn/AD8x&#10;13H2/Tdejjjv/wB1J/rPKkqS51TTb/T73zP3ttbx/vPNjrp3NKj9mrnn3/CUW9/cW32uD7D/AMs/&#10;tMX7yOuH+PVrd3+n6d9gjkudOj8z97F/y0krgvFPjySXxRJd6TJJHZR/6uKSus8JfEa3v/Kgn/dS&#10;f885f+WlfZ4fLcXlvs8X7M/KMbnuW8QOplbqch337JY/4k+qcZ/0ivoXyl9688+D8MMelajPFbx2&#10;32i5eQ+XXoe5fU189j67xGJnM+5yPArKsDTwynexzfi+WeKHzLeNJZI4/M/e/wCrrw/x/wDFW0sP&#10;Deo6tYWn/CQyWf7v7TbSeXHHWR+21431nQbHSNJsL6S0stQjk+0CP/lpXG/A7S4NZ+DevQTx+bHJ&#10;HcV8zUxH7z2cD6mnT9z2hzGpftc+KJbOODSbG30iP/WSfvPtFZv/AA1T4/8A+fuw/wDAOOvJJIvK&#10;kkjqKvnKmLxB63sKZ7LY/tX+O7WTzJP7Muf+utnWjc/tkeO7qTzJINI8yP8A6d//ALZXhNWbGwu9&#10;ZvI7S0gkubiT93HFHR9bxAewpntMn7X3je68zzI9M/55/wDHvJ/8cqL/AIa58Zxf8sNM/wDAeT/4&#10;5WD4f+AWtapJ5GpXceh3v/LO2uY5PMrsPC37LUms6pe2l3q3/Hv5f7qOOu2n9bqHL+4O8+B/xp8d&#10;/EvxBFHd/wBmW2i2/wC8uJPs/wC8k/6517jrevaT5nkQXEEUf+skljk/ef8AbOvPtN8L2nhLWNB0&#10;mwSSKOOzuI/3tGpaDpthqGi/u7eXzLj95/yzr6HDwqU6f7w82odhZX8f2O5u5L+0l8uP7Pb+ZVLT&#10;b+wtZI45JLeKP/lp9mk8uqX9g2Ev+gR+RL5kn7uKKOOSOqWgeHNNl1TWo7iCP93J5ccUn/PTy66T&#10;M6fUtU/d+ZJd+b5f/LzcyeXVax8vy/MsL+DU4/8AlpFHHXOXPl3/AIsubTUoI5Y9Ps4447b/AJZy&#10;SVZ8QeHIPC95oN/H+6jvLiO3uI4v+eclAGjJLdxR+ZYTxxeZ/rIpZP8AlnUsUv8Apks8f2eK5t/+&#10;WnmfvK4+5iu9L8WatrUccf8AodxHHcW3/TOtaP7JL4806Tz44ra4s5JPMoA6K+8USapZyW93aSeZ&#10;H/q7mL/lpVfSL/ytUku98cssf/TTy/Mqtc3VpLHq0cE/7uOOT/WSVwX9gyapb+HI45J4rm4joA9X&#10;k1Se/uLmef8AdeXb/u4vLrB8f6NYePNLvdNkk+zfbI/Lk8yP/V1k6vrM+qeB7nzP3Vzb3Ecd5HL/&#10;AKzzK9K1L+zf7LkjkktIr3y/3cfmeXJS9n7QDx/4DfDm78L+E720v5PKkk1CSOzk/wBX5kf/AD0k&#10;r6T0ywj0yzitI/8AlnXltlqnlXEkd35f2a4/9F12mm+KLTS9P8i/u4/Mt/3f/XSop0/ZmpR8c28c&#10;V1BLBaxzTXf7iT6R/vP6Vz17Fb2t5Jf2En2aOT/WRRR/8tP+edUfGN9rPiLS737Jq32G5kt5JNPl&#10;jj/1clcH8Jfirous+F9J03XdWgsfFcd5Jp1xFc3HlyXH/TSl/wAvOQD0GSX95/zy/wCeflyfu64f&#10;4m/Frwn4It47/wAWazYaHH5f7uSSTy5Livmz4q/tD/Gnxv8AEjW/hz8JPBElj/Z8nl3Gv6jH+78v&#10;/np/zzr1vUv2ZNN+Ofh/wpP8VNJg1zxH4fjkkuP7Nk8uO8kk/wCelamRk2X7VUHxf8D+ML74V/8A&#10;FQ69odv/AKPHc2flx3EleU/DHTP2sviD8R9G13xjrOm+GtCt7j7RPZSJ+6eP/nn5cdfYXg74c+Gv&#10;BGh21p4a0K08K3Mkf/INsY/L8yta+uo9LvNOsJEj+2+Z9o8qST/yHQB88+Nv2Gvhf8UPH+peL/FE&#10;d/qetXkn7yylu/s9v/2z8v8A9qV634Y+Fnh/wD4Qt/D+l6NaWWl2EuUtz/qz/wBs67OXVLTVLiSO&#10;/tJLa9/5Z+XRHayS2/mQWH2ny/3dxF/00oAr6Tax6Nb/AGCO0t7mOT/V+V5dWP3H9lyfvI/tPmfu&#10;/wDpn/z0qvY2sF1qEccccnl/6uTzP+WdbX/COQSx3MmiyRyx+Z+8i/55yUAcN4y+Dfhfx5HHaXem&#10;/wBkf8s7eSL939nkr51+Nnw0j+C3ijQZ9C+0eXHH5klzL/z0r62uft91cSQXafZpJI/L83/pp/yz&#10;r5N+P2g+MItPstW1q7+02UkkkflW0f7u3kryMdThTh7Q7qEz6L8AeLbDx5o9lqUfmS+ZH/yzk8uT&#10;zK6u+intfMjn8vzLiOOPzK+K/hD8X5Phz9ttLuOS5srj95HFF/z0r668L+MtN+JfgO2v45I4pI/3&#10;n7yT/V1phMX9YhYzr0PZm1bWv/Ewkku/M/d+Z/yz/wBZWTqWg2F19pn+wWksUcf7vzI/L8uo/GPi&#10;208OeH7K712ePTI4/wDV3Msn7yT/AK5x1wXg74jeMPireXMnh7SfK0G3/wCPjUtS/wBZJ/1zrqnU&#10;9nU9mY8gvxV/Za+Hvx3vLa48Z6N/aWpRx/Z477zJI5I4/wDnnHHXMeH/ANla0+EPwj8T+F/hPrv9&#10;ka1rHmXNnc6tJ9o8vy/+mnl19A+F9etLDWJPIg83zPLt/wB7/rKjvvDlpdaxcwJfyeZcXn7uWL/l&#10;n/0zrpMz4n+Dn/DVHhz4h6BovjO003xL4ZuLjy5Nb/5aW8f/AD08yOvXvG37X3wgtfHkvguDXo9M&#10;1rR7j7PcSXv7uOST/rpX0Vrfg8aXY6jdC7SO3k/eGOTt/wBc6+cvH/7KHgT9oK4k/trw9by3skf/&#10;ACErb93cf9dPMoA+hvBMVh4o0v7XH5dzZeZ5lvLbSfu67SysILDzPIj/AOPiTzJK+Tfi18PfjN8D&#10;Phf4Q0n4DwWF1ZeH/wB5eW1z+8ubz/pnXTfsq/tXal8afDfiN/G/hS48B6r4Y/d6pJe/u7bzP+2l&#10;AH0rVbUtUg0uPzJ5KiGs2l1o/wDadvdR3Nl5fmR3McnmRyR1yEsr6pqn+lxyfvP+/dY1ansqftGG&#10;5cl16S6t5b938q2j/dx21YuiWEmvah9rn/1VR6v/AKdqFtptp/q466saPPbW+nSWkHmfZ5P9X5lf&#10;kP73iTM/+ndM9/8A3OgfJX7VPwX12Pxne+O/D8aXOo2/l/aLaP8A5eLeOOvn/wAb+BtC+Ovg61O/&#10;Zcf6yC4/5aQSelfppY6U8viDUWutPjuY55/M+0yf8s/3cf7uvmz43fst2sfie51r4d3g0TUbj97e&#10;aTJH5lleSf8AXP8A5Z1/SOUZrTw9P6nX/hn4txDw3UxFT+0MvnyVz5f8MeO9A8L6xZeBZ9Rkn1SC&#10;COMS3HSSvW4tLjtIo59Sn8r/AKdo/wDWSV4T8f8A4IavrekW1/f+C9a0nxDYSeYde06P7RbS/wDf&#10;utnwV8UvD876V4cfxH/aWsSWkf72T+P/AO2V9vgM1Ver7CpP3D8lz/harQw9PGUqf7z7Z61e6w91&#10;H5EEcdjZf884qzgcUlFfc06dOC/dn41XqVJu0wooxUtbHKRA4Nesfs46Fba94wvvtlrHcQR24x5s&#10;deT9TXp3wG1nVrHxHJY6b5cf2ivns+51gKnsz7ng6nTq5vTVQ+p7DS9L8O6rbQWtvb2qSR/8s/3d&#10;a+omx0yGOefy4reOvKdbuvEup6hZR3/kW0nl/u/Ljrq9N+HV9qY8zxDqUl7v/wCWVfgNSftP4h/a&#10;lKnTpU+Skc7rd1HrOoeR4etI5I/9XJcyV5r460u78OeILbzJ/N/55yxR19Bf2XaaX9mgtII4o5I5&#10;I/3dfOvj+/kv/FF75knmxxyfu6+bzipUp0NDix1+Q9W0nXrHVLfz7ST7THHH5kkX/TP/AJaVZvZf&#10;3dtaSf6u3/d/9s//AN3XieiazPoN55kfmeXJ/rIo/wDlpXqWiS3+s6Xp0nkfZpJP3flyR/6zy60y&#10;zHOvT/eDwlf2lM6OXzPFGofZ4P3Vlb1Jq91Jax/ZNN/1f+rk8v8A9F0XN+ml2/8AZtp+9uf+WktZ&#10;MmlzxXH7v/SZI/L8yKL95HHXuHpGlonn6XcW3mQeV9o/dyf/AGv/AKZ1W8d6D9qj8+OP/pp/20qS&#10;9vo7rR7axn8iKSzj/wBZ9o8yT/yHVfzZL+OOwnv7iWOT93HF5kcfmUAZOkS/2po8kccf/Ext5P3k&#10;X/PSujvdLv5dH8+/k825jk/8h1zHiTRpNBkju47SSKOT/Wf6R5lbXlRy6XbXfl+bHcf8sorySgDz&#10;X4iapB4j1i2gtIJPtscfl3H/AE0rj5bWe1k/eRyRSV7Bc+F7DWdYtruCCe2uI5I4/Ljk/wBZW1q3&#10;hyDVI/sl3B/pMkf7uKS8r5CvlNSvUnUPn6+BqVKntDE+HnjLUrDw35FpaR3Mn/TL/ln/ANdK0opb&#10;/VI431KSS5i/1n2aKTy/M/66Vk+EtGt/Dlxc2kf+sk/1kVz/AM9I/wDrnW1qV1Jax/6J5EX/AFzt&#10;/wB5X0uE9oqf7w9vD+09n+8LMt/9v8uT7J5UccckccUf7yq2t2t3/q/3cX7yOTzZZK1rawtLrR47&#10;u7u7iLzI/wDlrJ5dZ1zax/6NdyRyf8s5PN/65/6yuo1K1toPm/6uT7THH/z7R+X/AORJKkufLi/c&#10;QQfZo5P+WssknmSVSi+12tn9kj/e/wDTOX93JJVL/ln9kn+0RR2/7vzZf+WclAGl4b+yazJHJ9rk&#10;tpI/Mj8z93/yzk/56VYllgsI/wB3JJffvJP+Xj/pp/0zqXwJ4cg/efb5LeXy/wB59mj/AHldNpOs&#10;6bFbyQWlqn2n7RJ/o3+rk/1lAHFxaFdXWmfapEjlj/ef6rzP+WdfK/7Uvhz4kfEHwpewfDPRUuRq&#10;F59ivLm1k/49469T/bc+M3jnwv8AC7yPhjo8+parqFwdLlmso/MltJJMpv8ALx+Fb/7C37MWpfs6&#10;/DmV/EOsX2o+JtcP2zUIrmTfHbyegrmnR5zmnD2hV/ZL/ZWn+AXw3j8NyRyRXt5J9p1DUopP3kkl&#10;epCK70If2bHbxxXMn+skj/efaK9OubqC1/1klefXOmatpZlupJ47aO4uP+PmOPzLmuk6TO03yPDm&#10;qSyfvJbaOSSOP/yHV3W9ZsNZs44/L8258yPy/MjrmJZZ7CTzI57i5kk8z/ln/wBNK2raK7+zySXc&#10;cnmf885bOgDRtvFl3Fpkdr58dtHH+7/d/vJKyYZI7gXAmicQz/vBJJ+8/ef89JJKs+VH9j8yO70y&#10;2l8v/WS/8s6NN0aSKz8+OTzbmP8A4+I5JPM8ygDB1K11KXS5I/Ljito/M8yL95VjRP7atZLny5I4&#10;rLy5P9Z/7TrSil+1eZHBHJ5nl+X+9/d+ZH/9rrJ/0u1+zSSfaPsUkf7uOgDWsdGjl0eS/nn82P8A&#10;5Z/9c6u6TL9l0e5ngtLiXzP3fly1Y1e6gtdHso4Hj8vy/M/6Z/u6xdN1SC1kk/0uSW5uI/8Allb0&#10;A9TzLx18ILS/Mc9okemXMkfmfuv+Wn/XSOvF9W0G/wDD175F3H5Uv/PSvo7V9Uj8OW8c93JJLJb/&#10;APLOWSvn3xb4jk8Uap57yfu/+WdfqfDGLxeJXs6n8M/nTj3LsswT+sYf3K59K/ssa9d6p4avLe6k&#10;8yOCTEZr3XIr56/ZJGdE1T/r4r6GwK+EzumoY+ol3P1rhKvUxOT0Zz3sfHP7ef8AyEPDH/XOSo/2&#10;b7Xzfhfc+XJ5Ukkkkdex/Hf4c+G/Hk2mf28l4fLEnly2XWOuV8G+EtF8EeH/AOxdJn+020dx5nm3&#10;P+s/6518h9X/AH/tD7/2n7v2Z59pv7KGi3V5bfb9Su5ZLj95+7rVtv2afBkWl+ZJBd3Mkkn+t8z/&#10;AKZ17Jbf8fGnf5/5aSVT/wCYf/28Sf8AouSun6pTZl7eoeT+JP2WvCf2ySCwku7b93H/AMtKs+AP&#10;gjB4DuLm70W7t9T1a3kjk825/wCef/POOvX/ABJa/wCkabJH+98yP95F/wBc6jsdLk0bxJGn+j+X&#10;cR+ZJ5cf/PStKeEp0zP29Q4/UotS1mzsoLuwjsbezk8yS58zzK2rm1v/AA5rn9rabBb31teWcf2i&#10;2lk8utbxJ/oF59kj+z/YvL/49pP+elYt9r0l1HpMF35cUskf+j23l/6yuoyK1ta3eqaxJrt3aQRW&#10;0f7uO2ikqzrejSazcW08Gm+VZWdx5lx+8re1aX7VZ/v7CO1trf8A1nl3EcflyVSsvFHh668yCDVp&#10;Irm8/d/6THQBXlijuo5IJP8AVyf89f8Apn/00qlpGjR+Zq0l3PJ5dxJ5kflfvP8Av5ViOX7fJ9gj&#10;/eyRx+Z5Xmf9NK1rnVI4riOC7023+03H+ri/1cklAHKalYT2Gqf2taeXdeZH5dxHLJ/x8f8ATSrF&#10;9dal4t1DTp54LextrOTzLeOWT/WSf8s6s6t4t0WWzjtLe7t7GS38yOSL/WeXVn/iWxXll9kkjurL&#10;UP3fmeZQBW03w5fapqmrX8aRyR3En2jyv+WkkdZOieEr+w8WR+ZafabL7HJ9ntpP9Z5db/8Awluk&#10;6XJcxz6t5Vzbyf8ALtUkWvWH2OO7jnjijuJPLji8z95JJ/00koAzv+EctItP1HyNNt7aT/V+bHJW&#10;TpOlz+ZoMfmSRS2f7uTzf+udenW1haWEcc9/PHL5f+r/AOecdcXrfxBsJdUuY454/Ljkj/7aUAZ3&#10;jbwbd3UdtqWk/wDHteRx/aIpZK0b6wtL+8tpJLCC5vf+ev8Ay0rRttUk1Ty7S0kjubaSTzI5PMrS&#10;klg0b9xafvb2T/WSxf8ALOgCLxBYR2uoRpaR/wCkyRyfuv8Ann5lb8trpujW9zqV35Ft5cf+kXMv&#10;/POvJPi18VfD3wb8L3HiHxRrX2GO3k8yT/rp/wA8/wDppJXjmgeIz/wUm+BGrab5mteArK21CPy7&#10;2L/l8joA6fTv2n/Dfxe1fxx4b+HviCC58V6ZZ/6PdeX/AKNcf/a6+dPg7+w14+174z6d46+Iurf2&#10;vqvmSXvl2Vx/x7yf8s6+ofhX+z14F+B9hb6P4J0mOOU/u7jVriPzLi8k/wCmkle8eF9UsNG1CTTb&#10;eCSXy/8AWXP/AD0koA5ix0GP7PJPJPJF/wA/nm/8s5K0ZJft8cem6T/x7Sf6yX/npRr9/cf2pJ+4&#10;8q3uP3kkctFzF9lvP3F//o0kfmSSf8846AC9lgsLf/R5I/8AR5P/AAIuKytSv44ry2ngnkluY/8A&#10;WSyW/wDq6k1K/tLW3/fx/u/+fb/2nVaW6nv47KSCSS2vbz939mlk8z95/wA9KALsesyS+Z/bWmxy&#10;x/8ALOSoxF+/8xJ/sJuP3lvc3Mn7zy/+efmVSvtUk8OeZafb47mOOT7P5fmf+06ji16w/s//AI8L&#10;u5uf9X+6/d+XQBtabLJLefa7uf7T9n8zzP8AtnUmm6Nf3Vv5lpP9h8uT/llVKKW7tfMg+ySS2VxH&#10;HH9pjt5KItentfLggn+zR/6z/Sf3dAGj/wATa/k+wfa/Nkj/ANZ+7ryn9pC/13/hD49J0nSft1tr&#10;Enl3Hl/vPs9xXot9ayWsltI93H5kn+sltv3n/fypPKji0+OSf97bSSSeZbf9s6yqU/aUzWnU9mfG&#10;mr/s8eM9Lk06P+yZJZLyPzP3X/LP/rpX0N8BvhVq3w50+9j1K/tJY/Mjk/56R28n/TOvTpL+eLS/&#10;skFh5X7v/jxuf3kn/wBsrOvfPi0uO7jk8z7ZJH9otrb935dcVDAwp1PaGlSv7QwPFug6T4yjubTx&#10;DJ/a9t5nmR/vP9X/APG66e21mTRtHi03TbS0sdJjt4/Ltoo/9XH5fmVds/ESW0Mtm+lQXEsknWT9&#10;3v8A3n/LSq1943j+z6t/xKY/Ljk+zxyf88/+Wdd3szmMqyljtdP8uOOPy/L/ANI8v/nn+7q7beRY&#10;XEklpJbxXMknlx3v7uPzI4//AGpW9oGmPf6RqLyJHbfZ5JI4/L/1dcpJf2Gl6X+/j/03y5P+Wf8A&#10;1zrQC7468RXepyW2i7/MEf8Ax8SRf8tJK7DwJpcFho8c8f8ArJI//IdeY+EvEdho3mR3+m3ct7cR&#10;/vJP+edaOkfEaSw8yPy5Io/+Wf7vzKAPStb1n7B5ccf725ryj4reF4/ir4L1rwfrsk9tZahH5dx9&#10;h/dyeXXV+HPGOhGc32pahi5/55yRyV2lt4s8PX774L+0lkoA+Afgp8Dvin+zV8Q7HSdJ8a/238Ib&#10;iTzLiyvf3kif9M46948AftZ/Dr4japqPhvQvEMFzr2mSfZ/Llj8v7R/z0kj/AOele+arpWjX9p5i&#10;JBv8zzPMjr43+LP7C/g34s/Ea38R+HpJPBmswXH2iS40mP8A4+K+RzvHYd/7FUqfGd2Fp/8ALw+q&#10;vA2h+Yftb/6ySu++y/wb/wB3XyQf24vB/wAJ/j3H8JPFGm3+kW3kRx2fiS9P7u4k/wCmn/xyvrCT&#10;WLWPTvt/nJJbEb0kjP366ciyyGX0ORCxVd4ioZd9dR6R9scu5eSTy44/+en7uvAvij8S5PtElhaS&#10;Ry3Pmf6Rc/8APP8A651rfFX4lT6fcXtpb/utVuP/ACXj8v8A9GV4d/ra/Xclyj2n7+uexluA9p+8&#10;qHT6R8S9d0uzvbSS7+3W1x/rI7mvkL48fskWviLWJfFHgAyaHrJk+0Gx8z90ZP8Apn/zzr6XpPKr&#10;6+eVYSe0D1sRleHxKsfP/wAPfi/YW02n+FPEeoyQ+Ko4/LuIr2Py8SV611rj/jh+zzo3xes/tAk/&#10;szxHb/8AHvqUX/tSvPx471P4ALoui/EHUo9Xt72P93q1t5nmR/8AXSuzC46php+zr/Afynxp4ZVK&#10;D+uZYvke5hs07J9aydD8R6d4gtI7vTb6C9t5P3nmRyVptOCOBX1NOpTqrngfzViMNVwtT2dWFhjf&#10;Mc17b+zPoXm6hq2rSfu444/LjrxMfdNfS/wy8Oz+HPBGnW8n/HxeSfaJP+udfI8UYtUsJ7Pufpvh&#10;1gPrObe1/kPQdAtft/iiO7k8ySOP/V+ZXca3cyWtnvjKR1m2umJpkdnbyDzJBHJJJUuvyOLC3Tf5&#10;RP8Ay1/551+In9cmdFdPdR20k8n7zzJKk0SwjivPL8uP95bxyfvKj+y+bJbRxp5X+j+ZJUljdfar&#10;i2k8v/l3/eVk6d9wMnxrowkj/taPy/Mt5I/Mj8vzP3cclc7Y+XFH/wAhL7Vc3En+q/55yf8APSt7&#10;xZrOpaNeeZBJ/o0kf+jx+X5nmVzH/EpsLiOSSSOK5uPMk8r/AFfmSeZRanTD2ZZltYLW4tp/Lu/3&#10;nmeX5sn/AC0/5aUfb/NsL1Lvy4rKz/5dov3ccnmUXMv+mW32iOT7NHH5f7v/AJZ1i6bf+V9tjkg8&#10;3/SP9b/q4/8AnnSuZF37Bdy2f2Sf91bW8fl+X/0zkrastGgi0PUfIgj+028cdxHJbR+XJUl7ayfZ&#10;7bzJ47qSSz8vzI/+ekdbXg7Qr+L/AEu+8j7PJb+V5cb/APLOtjU5jVrqS/juY5J5JbaSOPy4pY/+&#10;Wf8Az0rFtvM0u4k0W/jjljkk8yPza1tbtZ9LvL2OCTyraP8Ad/Zv9Z5cdHiiK01mzso7TzPMt/3f&#10;/wBroA1pdBv7DT7byJ47b7P/AKv/AKZ1k2N1JFJ5/mSX1zHJ/rZP+eda3hLWY/FGjyabdyf6TH+7&#10;kqt4g8vS7ePSYILj95+8kuaAI9EuvN8QRySTx+ZJceXJH5ddP4xtY7CSyu7f/j58yOP/ALZ1ymm+&#10;X5f2COCf+0f9ZHLJSf2p9q1SSeCOSX935kcUv/LSSgCXVpZL/ULmT/lpb/8ATT/Vx0XNr5ul/uPM&#10;tvMj+0RxeZ/38o0iwj8R3kvnyeV/y0/dx+XW1reqQRRxwRyebc2//fv/ALaUAZMcVhFpf+gfvfL/&#10;AOWttJ5ccklXbLQr+/vI/tdv5sv/AC0ubn955dUra103RpJJP3ktt/x8R+V/y0rptX+IGmaP4bl1&#10;3V76Dw/pMH7yS5vpPLoAitNG02wS3g1XZ5sY/jk/d/8AbSvm39tj45eOvB3w0trD4SWg1fVtbvJL&#10;MalpsnmSWf7yuU/a2i+OHxP1DQvDXwvjgufDniePy5PFFrP5kUdv/wC069O/Zo/Z01b4BfDey8L2&#10;utT63c/aJJLy5vf+WcnmfvPL/wCmdAGD+xb8DNS+BHg8ya7rt34l17WLiO91AXMnmRW9xJ/zz/6a&#10;V9Yf2k/KCDB/55ySVzuk2lj4OuLaOdJLm9vJP9Z/zzqUXUF/q9xPHBJFJ/q/NkoA6KyhzJJO5SSR&#10;/wDxys7xaPNgsv8Ar4rkIrWCW8uf+WX7z93L5kkdSXMrxSWUnnzy/vJP3fmfu/8AV0AUtNi+1SW3&#10;/TSSP/45XotvqkH7uOSTy5P+mlcH4N/e3mnJ/wA85P8A2nXpslsko/eDfQB59450pNT1Kx8jyPL/&#10;AOWmf9XXR2Xhewit7LyP9Zbx+XHLHVHxd4evtTFummiGK2/5afP5ddPZxR2ttGkY8uOgDjPFNhPY&#10;af8Aa55I/wDR5P3dc7c3Uktn5EEfmx+X5lv/ANM69D8R2P8AatgbUf6yT545P+edeeXMXm3HmSf8&#10;85JI4v8AnnJ/y0oAzfN+y2cd/BBJLc28fmXEcn+rrW1/QdN8OeE49Su/L+2SfvJI5P8AVySVYstG&#10;nv8AVP3dx9psv3cl5J/7Tr51/aq+L/2+8k0Wwk/d/wCr/df8865a9f2VP2hrTp+0Oc8W+PP+E3vL&#10;mPTf3ttb/wCs8uP93/8Au65nzT6V6T+x9FYWuh+K7+/tPtMckkdv5Xl1tfFX4fabLZ3GtaLpt3bX&#10;PmfvLaLy5I6/TuGOIaHs4YecD+feOuDMXiKk8fQqc53f7JH/ACBdU/6+K+ia+d/2SP8AkB6r/wBf&#10;FfQmfY18nnlS+PqNH6RwdBwyWin2OJ+IcUcsVl/z08z/AFlche2FpFp8fkR+bJJHHJ5Utdh4+ink&#10;uLKOP/lpJXF+KbWew0uSP/VSR28cdeOfalK2tZPM8yO/ji8yPzI/+WdSebd2v+sj/d/89as6Bqkm&#10;jaPp0kcdvL5dnJHJFc/8tP3lb2m6zaWtvJ+4k8yT955cUdAGT/bMeqXGneZ+6+zx+X/5ErS8USyR&#10;axHJB/rI7eOSP/v5WTbaNJdWcl3PBPFH/wAs7mP95H/37qlpt/8AYLi3ku/Ml/55xSyf8s6ANHVp&#10;bu/uPP8A+Pr955cckv7uuD8qDXrO9v8A7XHFe6fHHHZ/vP8AnnXealf6bdaPcwWn+g3P/LPzf+Wd&#10;Z2ieCNBl0ePy5LS5ufL/ANZJHH/rKAKWt+f4t8LxyWkkkv2z955f/LP93Rc69/pFtH4s0KS2to/3&#10;cflx/u46s3Pg2ew0e5gju/s0clx5lv8AZpP9XRrel+Jdes7a01aS3+xf8tJLaOTzJKAIr7WYNB+I&#10;l7PBpn9p20mnx/uo6ztS1SS/8YaT5mm3GmW37zy45f3lbWm6D9v1iS/+12kXmW8dvHbXMdF94cj/&#10;ALY06Tz/AN3Z3En+s/1klAHMeG7qS1t9Wt4NCkvv9Mk/0mL/AJZ1vavF5WqeFI5P3VzJ5kkkUv8A&#10;yz/d1raBo134c+22k/l+XcXklx5v/TP/AJ51HqVhBqlxp1/JdxxRx+ZcXn/TOOSgDk7LVJ7DWNW8&#10;vSft3+mf8s62vG0txLo+kyT6b/Zkf9oR/u/L/wCulXfC9prOmapqMejT6Z9muJPM/wBNj/1ddD41&#10;0TVfEXhiyWe7sItStLsXH7v/AFdAFS5iu5beO7nkj/ef6uL/AFlcp4S8OT6pJrXkRxyyR6hJHJ5t&#10;dPbWGuxR2U+pW9hLp3meZ5cXmeZHXOabFrug3mrf2bPaRR3Fx5n7yPzKACy0v+xvHGo6bBP5Uclv&#10;5n7v/V+ZXGfHT9obw3+zL4U/4SjWbuO5vZPMjt9Jj/1kklYn7QXx98Pfst+E73WfEM/9ueLNUj8u&#10;3sf+fj/nn5f/AEzrzrxJ4I8EfHfwp4H+N3xB8GX/APbVvZx/aNEH+ruP+ecklAF3SPhf4e/bX8F+&#10;B/HXjrw9qekR29xJJ/Zvmfu7iOvorTdLtPBulx+HvC8cdtpMf7uO2to//IdR6RrMF1occek/utJu&#10;I4/Lj8v/AFcdXdE+1w6pbXFj5dze/wDLP/43QB0VtoP9jW8dpBJ/xOrj95JL/wAs7eOrMWqfYPtF&#10;pHBHLqP/AC0/65/9M6ji1T7Lock+/wD024k/eSSf89K3ZI7HRvDsYg/0m4uOY5f+Wkkn/PSgDK8b&#10;RWOoGN4Lvyr3/n2j/wBZXO+b5N59kgjjlj/6Zf8APSqXiC/13QfD+o3emySa5eyR+XZxS+XHV2y8&#10;USaz4f0mS3tI9MufL/0i2lj/AHlvJQBWkup4re58jy7n/rrHUmi/Dm+1P7HcX9/gXH/PP/WVX+yy&#10;SxySefJ+7k/d+ZH/AKyvUbK2+y22jR+n/POgCnpvw00Ww/eSQfaZf+ektdHbWFpa/wCot44v+2dZ&#10;uq6zcWuoW9pawRyySR+Z+8kok1qe1sI5J4I/tMknlxxRSUAR+LJPKgsk9Z64PTYoP7HubueCS5kt&#10;/wDllSah4invfEeoxXUEnmW/7uOOOT93H+7qvZazJpeofu5PKto/9ZFH/wAtKALtjFpMsckk8klt&#10;J/zykkqlFdebpckcn+s+0fu46PKji0/7XdxyS/aJPL/4+PLqzc3VpayR+XHf+Z5f/P5QBY1K6j1T&#10;7FHHJ/o0ccccksVEkVpFeR+Xd/abb/WRy/8ALSOs795FHHJ9k/tOOP8A5Zf88/MqTTb+C1k/fwSf&#10;9/P9XQBrXN1by3Ed/wDZIP8AppJH/q5Ku23he3l0u4nkjguo5I/Mk/66VzGm2v2D7TJPP9m8z/V2&#10;0X7yOT/rpRJr32XR7mwtJ/sPmRyeZF/yz/7Z0Aeo29jaWunyfu0jjkj8ySvHIorTxH4k/dwRxaTZ&#10;/vKiufGus6zpttpcjiJOkh7yVe0nS5LW3igjjkl8yT/ln/y0oA349GjutUjg0m0t5fLj/eXNdNpv&#10;w+0awtzHJZx3Mkn+slkjrNi15JUj0bRo3tpI4/3/AJg/1dXbPUrjw7J5F9JJe2f/ACzuZP8AWJ9a&#10;ALE/w68PzDmxjj+lY+pfCXQvL8xHntv+2ldl9ugNv5iSJJHXIeK/FCWsflpJ+9/5Zx14OZ5tQy6n&#10;zzep00KFTEM5m8jg8MWX9m2D+ZJJ/wAtK0bXR9S0vQ5ZNMg829kqPwloEl/d/a7v95J/yzr0H7LH&#10;axxwR18NkeAqZrjP7TxZ62KqQw9P2FM+X/jz8L9C+Oegf2N8RvDXmyR/8e+rxx+XcW//AFzkryn4&#10;kftU6L+yZd+A/h9b6FqUvhgWfl/2/qUn+rkr7S8Raumr/wCgQIZbbzP3kh/5af8ATOOvO/i1+zV4&#10;b+NvhC50bWrX7TJcffl/5Zx/9c/+edfrlL90eCtz55j1mPXv+JlHdx30d5/pH2mL955lS1598W9R&#10;0b9iKw8IeB7jw1fyeHZebjX8b/Lk/wCulek2Vr/amj22rabPHqem3EfmR3Nt/wAtK/U8sznD16fs&#10;z7bB4+nNWGUVFRX0qd9j2UJJ0rnfGvgPRviBo8mk6zYx3NvJ/wCQ66OpadSnTqfu6gqlNVdKh8pe&#10;Mvgva/AD4c6rq3hhNW1LVvtHmRyxyf8AHvHVf4Qftaad4l8rTvEZSwvf+fr/AJZ/9tK+r5YvNrh/&#10;+FQeF7HV73XbDw9pkWvXFvJH5nl/u/8Av3Xj+xxGHqc9D4D8v4k4EwGeQuqep6F8JvDJ8Z6jHfp+&#10;90q38uSSWL95HX01pVzIl1b3zpALaB4/MI7V+SXgXxv8ev2TPHPkaZB/a2j6nPzYmPzLKXzP/Rdf&#10;oL8L/wBqrwLrOsxeE/GwfwZ44k8uSWyll/d3Hmf9NK/Ps9xdfF17VD5bIuFqfDcHCB9S3svm6hZb&#10;P3nmR1laldT/AGz95H5Xl/6v93WjHLHLqFtdxyebH5cnl+XUll4ijv7yOAR4P/XSvmj6ojubW7iu&#10;PMj8uX7R/wA9f+WdV9Ai+yx3M8n73/lnWrrUbzW8cccnlySP5eak+wRxWfkQf8s6AI4/3MnKfvP+&#10;WcdfNf7ZRtNC8F6TJbxx22qyah5kcsf/AEzr6UjkeOeR44/+ukdfJP7d2qebeeGII5P+Wcknl1wY&#10;+p7OmdNDWoeW+APi14l1nxJHBf6lJLHJHJHX0N8MtZtJZL201aOS5+0f8tf+edfIHw78yXxhp3l/&#10;89K+jPD+vXfhzUI7u08uWT/nlLXxtPH1MPX9pUPIzKp9XxZ9N3vg6OXT7aCxn8qS3k8zzK1baGO0&#10;sLO13+ZGlfNmnfFTWdH+0/ZRbxySf6yQ1S1L4g+JNU/1+rT+XJ/yzi/d17dTPaFvcOWeZUz3zx7f&#10;6OLHz5L61jngGdhkHzx+lc1bapBa+ZdwTwXNtJH5dv8AvP3leDfvJZP+esle6+BPAcGl+H5Ptf8A&#10;pNzJH5nlSR/6utsDmX1yf8M1w+K+sTMm9sNW8Jah/aXlyR+XJ+8l/wCWddhq+s/2p4bju7D/AJaf&#10;6yL/AJaVnalLJqkfkT+XfR+X/wAtP+WdcnoGqT2v+gfv4o/M+0fu6+gPTNaXVJNGvJJI5PKvfLj/&#10;ANbH/wBM6j8PxTy+Zdzzyf8AXOq1z480mKS5g8i7udWk/d+Zc+X+7ro/DelyX+n+Zdx+V5f/ACyr&#10;KFenU/hmVOp7Qu6bqn2Czkjgjjtv+mkslGgXVpFefvP+Wn+rkl/5Z1598Y/jd4b+C3hPVvF/iGSO&#10;W2t5Ps8cUcfmfvK8C+Cf7Q/ij9q/xJrWmx+BdT8NfD64s5I7fW4pPLufM/66VqanrXxn/ak+GXwl&#10;8UadoWra7BdarcXkccdlY/6RJH5n/PSvKfiz+y38SP2qfjP5nizxJJbfByzjjuNPsrL93Jcf9M/L&#10;rsPgP+wZ8M/hrf3niDZP4q8VfaPtFvqWt/vPLr3C50a7utYtvIn8qy/5Zxyyfu45P+edAG94F8EW&#10;nw+8J6d4e0Ww+zadpdv5cf7z955dWbGWOLT7m78y4ikuLiT/AK6f6yqV9rOpRXH2S7njik/5d7mK&#10;PzJJKxY7qe68yO7kuJZLeST/AKZx0AaOrXV3FJH/AMtZI/8AnrJ+8qO2v9S+0R+Z5cX7v/n3kqLz&#10;Y5Y7b7JJJL/y0uIrb935dXf7Bklkln+wSeX/AMs/9IoAP7Zni/dyeRL/ANtPLqPV7qe6jjkggk8y&#10;OOSPyvLqPyruws/3kF3FJ5n/AD08yPy//IlRXPl/u/sklvc3Mn/TPy//AEXQBd0C/wD7LuI7vy/L&#10;8uT95F/zz8yunufiBHEP+PG4/wC2v7uuD+y3drcXMFpPJFJ5n7yO2rasfDl3/o0kcEEXl/6z7T+8&#10;8ygDpY/HdrL/AMur/wDfcdSp47tDPHG9vPGZJPLGa4jW7CTS7OTz7S0l+0f88/8AlnViLw5qX2iy&#10;njgsIpLf/V/8s/MoA0dR8byXQke1/wBGj/1f/PSSudtrrzbjzJLSSKP/AFn2mSStGPQf7L0+48y7&#10;jljuJP8Aj2tv+elZ19qkHhzy55I/N8vzPL/6aXFAFjxJ4xj8OeGP7K0lJLq5kjk8vy4/Lkr4E8QW&#10;uu+I9cvbuTTbuWSST/VfZ5P3dfZkUupa9ef21Hfx21z5nlx+X/yzrq/CWg6ba2/kXepebcySf6uK&#10;Ty64cXhPrB00K/szyT9mrw5f6N8P7n7XYT21zJqHmeXJbyf8869xlljutPjtI9Nn+0+X5fm+X5dR&#10;3NhBYaxHaeZJ9mk8v93LJ/10qTxJpdppdvHJBH5UknmR/u/+uddOHp/VjmqfvTX+Heg2el2d49rb&#10;xxSSSZkMf8ddpt96x/DNhHYWXlpJJJ/10rawPWuhyctTCFKnBWhscp4xtYL/AOxI99HYyRyeZHJ5&#10;fmVwdzf/AG+Tz5L+eW5/1flR2f8ArK7fxr4Yu/EckYgkEaCOSM1hXvgOeOOSS0/dyfvJI44v/IdQ&#10;bnMa3/yELL/T45f+WnmeX/q60bnQbiLw3Hq0mpeb/pH+r+z/APTSunHg3TZdHjS7g8298v8AeeZ/&#10;z0rKi0aDS9Hkg1KSTy/9XH5VAG7pl+//AAjkfkX3meXH/q4o/wB5HXIX3n6pcef9rgi/d+X+9/1k&#10;laUng2SWz+32F3/af7v93/z0o/4RKeW4knn/AHUkn/LPy5KAOcl0v/lnJPaf9u3+so03w5Hf6fbS&#10;f2l5Ukkf+qljjro/+Ecki/55y/vPL/1kkdUrbQZJbe2/cR/vP+nigCL/AIQieKP9xq1vL/11jrKt&#10;rXWov9Rq3+r/AOmnlx1o6to08Vn5kEf7ySTy4/8AVyVZ+wSS6fbeZJHbXP7zzPNj/d0AZN9da7FH&#10;5d/JH/z082SOOT/yJHV22uo9et/Lu7uO2vfMkkj82P8AdyUfZbiK3/18HmW/l+XL9oj/APIdGpRW&#10;l/p/2j93FqMn/PL/ANqUASfZdasLi2gv5/8ARvM/dyRfvKzpbCSW3to455JZLjy5P9X/AMtPMqz/&#10;AKfpdv8Av47j7N5f7uKX95HHRJqkeqSWXlx/Zo4444/Ml/5Z0AWNb8OalfyRT3epWkUn+r8u2jq7&#10;J8OfK/dyatB5nl+X/q/+mlZ1za/ZbiSOCSO5/d/62KumvYvKudKkR5PKuI/Mk/6Z0Aef+Mr+78L6&#10;XJ588lz5lx9nj8v/AJ51wfxV+O+hfA3wZe+IdWu/L0q4t47j7N/y83En/POvSfiHdQaN/aMiT29r&#10;pUdv9tkubn/ln5f+sr488SfCrwh+23rHh3xZpvii71Pwxo8kltcabHH/AMfFAHY6L8M/BP7Ues+D&#10;Pjhq2m38Usdv+40DUeYv+mcnl/8APOvpL7Bfa9H5l3Jb22nRx+X/AKv93/2zjql4O0HTfC+n21pJ&#10;pv2ays4/Lt7aL/Vxx10d9/p+oXPkRyReZH/qqAMXUtBu7Dy47TUo5ba8j/5Zx/6yunl8EX/lx+Xq&#10;Ufm+X5f7uPy6ydNsI7+STyJ44rmT/Vxf8s5P+2lbVl4tksPMtL+OTzLf/lpQBympaNf6NJbR3fmS&#10;xf8APWL/AOOVo+bJf/v5NSk8uOPy/Mkt/L8v/pnHV2XVLvxbJJaQRxxW3/LSqUX2S1vJIIPM8uP/&#10;AFkv/TT/AJ6UAUpZZ7qTzJ5I4v8AplF/yzqPUtLv/L8+SSSLzI/9b5f+sretrCPWbOO7sJI/M/5a&#10;RVd+338UclpfwRyxyR+XH/10oAi0XR77U7e3uILz7TFZ/wCrj8v/AFlbf2q7utQtoLSe38y3k8v/&#10;AFf+r/d1q6boL6Pp8VpBP5UYj/eV51HYX2heKLaNJPLij8z955n+s/6aUAdFr8d3/altPffuo/L/&#10;ANZ/yzqO2/e6XHJPdyRWX2j/AEeXy/8AV1J4cj1nXdLvY5NXjkz/ANM/9XWNrfhe/uri2gku7iWy&#10;j/79/wDTSgCT7BpMviS5kk1rypJP9ZL/AKvzJKS60ye+u7mx067e9uI+vm28dWrbwvB4t1CWdLST&#10;TIrf/R/N/wCWkldvJKmlxx2lrH5lz5dAHncngO7lt7ePVtaj8yP/AJdvL8yOq1zYalo322DTY/tN&#10;tcf8tf8AnnXpVta+V+8k/eySf6yWq2t6zaaXZySTzxxUAeY239taNrkck8nlRyR/8u3/AC0ovrqe&#10;w0//AEu782P/AJ6/Z/3nmf8APOs7xJr0eqaxbfYP3v2ePy/3lRRaBJ5kcmrTyRRyUAR/2zf39xJ9&#10;kj83/rlHWj4f8ESX95cyTySeXbxyeZ+7/d+ZXR21haaX+/sI7jU7aPy5PLi/d1d1e/1q1s727u/9&#10;VJb/ALvy/wDlnQBg6l4cklkkk0mP/Rrf93J5f/PSqWk6zqWlyfPJ5vl/u/LkrotN8UfYNLjggtP3&#10;lvH/AM9KlsYpPLjj/d/aLz955ssf/LOgDF+1SS3kclhd/abmS48ySL7P+8jrtI5ZLqz8z7XHLHJ/&#10;0zrk5dBjuvL8j/RrmOTy/Kjk/d+X/wA9I6k1PUHuZ49Nsf8AVf8ALSvkM9zmGWQsv4h6WEwnt9WS&#10;Xuswab/ommx/vP8Alp5dR2WjJF/pepSebcf8s4/Mq7ZaXBpdpcyQSW8t7bx+ZJ5klZUkU9zJ9rjf&#10;7TJcf8svM/eR18vluR4jNan1vMjur4qnh/3dA6LTvEXl3Ekfnx20Xl+ZHJJHVa+v9V1tza288kgk&#10;5jiEf+s/66f8846j0bwyLycm2TAH/LU/vIo//jkld/pOjwaPblE5kf8A1kj9Xr9Sw9Knhqfs6Z4l&#10;Sp7Q4mS1fw5eW0E8nm3FxH/x8+X+7jol8efZbPzI/M8v/tnXX61otvqWJn/1scckcf8A20rBPw/t&#10;Lm3jkjkk8yT/AJ61qZHL+P8A4W6N8ffAeseH9ekjvdOuy8b4gxJFJ5dfMR174Z/sV6h4J+DWu3eq&#10;3MeqSZPiO5jAit/+ef7yvsr+1LDw7cSWN3cR20f/AKM/dx15D+0/8HfA37UPwufQ9SkjstSEf2nT&#10;9RP+ss5P+elC02GW9X+Bz6np8d/YyR6lFJ+8jMf7uSvKdf8AAepaNJ5fkSf9c5I/LkrtPg78Y/Bf&#10;wS/4Rj4I6n4yfxN4vs9P/wCPmX/lp/0zr3e71fw/4gspY77yzGiIZPNSvcwmdYjD7npUMfUw58Y/&#10;vIv9ZH5VHm19D6/8L9F1mfZpN3HdSSf6u2k/+OV5Z4k+Gl3o1xs8uSL/AKZy19xhOIaGI/iH0FDM&#10;6dTc4ykk6VLc2s9hJ5c8flUW1rJf3kdvBH5skknlx19J9Zp+z9oev7Wn7P2h0XgXwbJ4o1T/AFfm&#10;2VvJ+8pfjp/wTQ8H/HOSTXv7Su/Dfi+T/l9tv9V/37r6M+FvgiDw7o1uziM+WP8AWY6yf89K7p9Z&#10;tIh/r0k/651+RZti/rmI0PiMfX+sVD89/iD8K/jb+yJ8D9Eu/A/i3XfHHiqD93eWccf2m28v18uT&#10;95XO/svfttfGD4teItR0240LTL7xFplvJeXljewSacfL/wCun+r/AO/lfopPJJqepRCT93GBJ5cf&#10;mf6yuZ/4RfRZtU1GQaTb217eRyW8kttHHHJJ/wBdK8Q8w8O8Lft6eD9TvJY/Fn2/wre2/wC7/wCP&#10;eO9tv+/lv5le8eCfi94W+IyZ8N+M9N1j/pnbSR+ZXxJ43/4JbeF9Q1STVvBHinV/CslxJ5klt5nm&#10;RyVS/av/AGQfiTr3iDwxq3wkjsNDudPs/LuJba4+z3MklAH6KXNhfH94l3mRP+mdfE/7bHmD4gaT&#10;vn83/Q/+/dcP8Jvir+1R8Jvh5r2reO9Jj8S2Wh/8u0v/AB+3Ef8A0z8v/WV4f8V/25Z/jH4s0qDU&#10;vAV94f1WP/R5MSV5uOp+0pnVh/3dQ7Pw3qn9g65ZX/8Ayzjk/eV9BWV/Bf2/n2k8cttJ/q6+JPGP&#10;xx0PwTr39lalHcfaBH5n7qOuz+G/7QOk2Gh3viWCS4l0G3k8u8i8uvjK+Aq1KdzHNsJTxh9Y+bRF&#10;5kv+r/e184j9u74aMeJtQ/8AAevZNE/aa8N/D74W/wDC057C71Lwrcf6NHJHH+88yuKnleIqT5Ki&#10;PiKeAqe09nM9e8C+Dbu61SO7u4JIra3/AHnmSx17Jcy3cV5+7k83y/8AWfu6+Svgf+39/wALt+Id&#10;t4TsfAWtaRpV4nmf2je/6uOuQ+I37TX7RutfEXXtF8D/AA4sRY6fdyW9vqU4kP2iP/np1r9EwGBp&#10;4OnyH1OHw/1emfWFt4tjv9U1qwj1L7VLHH+7i+z1xfiTxl/wiUl7Pdzx/u4/Mk/6Zx15B8R/gj8W&#10;PiV8MPB9xY+JP+EI8aSeZ/bgspP9ZVL4T/sVX3wh1W51PWfF2ra/eapH9nuBef6qSOtcXz+z/dmt&#10;T2ns/wB2ef6l+3Z4N0vxNb2uhW+p+Kby4k8uT7Fb4z/jXs/7Rfw5+PPxQ1zRdJ+HXiiDwr4Dk0/z&#10;NQ1LzPL8uT/0ZXTeH/2bvD3w5vI7vw9YaTbSeZ5nm+X5cle66J5cvhO9/wCufmf+Q64sDD2f/Ls5&#10;8L+7PJfhF+yZpngT4SS+FNZ1x/G1tc3H224uNWj8zfJXoFjYf2Xb21pYSWltbW8f7uKOPy/LrsLG&#10;WOLw3c/9tKwZLr/Q47SOf7LJ9o/eRf8APSvWO0LaWf8AtjzLCf8A1n+sikjqS+ikuriTy7uOWOST&#10;7Pcfu/8Alp/yzkotrqxtbPzPPu/tEf7uT/Vx/wDkSiKXzf3kcf7uT/Vxf89PLoAkvfC93ax2V3/a&#10;0kv/ACz8z/nnJVPQLX7VqF7Hfz/6TJcSf62tmOL+y5JPt8f/AB8f8s4pP3cn/wAbrF0mw+33F7aR&#10;x+bJb/8APX/rp/q6APMfi1+1BB8Jfih4Y8HyWH2my1iSOO41eP8A1dn5knlx/u/+ulYOgftVX+va&#10;h8RYI7SSxsvB8fmR3Mskf+mf9c63vij8B9J+JkmqyatJPHJeaXJo3/XvJJJ5kcn/AF0jkjrnJP2J&#10;LA6HLYv4hu47a8js7a8th/rLiOOTzP8AWf8ATSgCvL+1nrtt8G9O8dJory3Emqf2VeaJ5n7yzk/5&#10;aeZ+7/551S8W/tXyaNb6tJBpkepx/bLeyt5ZbiOO2k+0R+Z5kkn/ACzjre0n9lXTfAeoXthpupXc&#10;Wi3mqW+sx6Tc/wCkR/aI/wB3/rP9Z+8/9p1kxfstSeHNH16wsPEN3bW2sXkl75UtnHcR28fl+X5f&#10;7z/lnQAtj+1Vrul+PLLwnH4esIr28s7fVbi5udYj/wCWn/PP/npWLe/tm+IdU/4RxNN0m08zWJLy&#10;OP7bqkdnHH9nk8v/AJ5/9NK9O+Cf7L/hfwRrH9peZ/a8lvodvpUf26PzPL8v/lpWLc/sjab4XuPD&#10;k+k+MJLG90f7Z5fm6fHceZ9ok8yT93JQAXPxuu7X4f8AxF8U39hJL/whckccll9o/wCPj93HJ/rP&#10;+2lb3w7+N3iH4jeILnwnrvh6TwrrUenx6jH5VxHcW1xbyf8ALTzI64/W/wBnjU/Fv/CwbSPxhd23&#10;hzxh+8vLb7HH+7k/d/vPM/7Z12Hwz+Dc/gjxRe69qWu3fiXWrizjso5LmOO3jjt46APQbLS5LDzJ&#10;Ptf/AE08yWP/AFcf/PSsnRLCfxv4k8+ST/iXafH+7qPV9Uu/Edx/Zth5n2bzP9Ili/5aV0clrB5e&#10;k6TYQf8ALOT91L+78ygDN/sawit72SO7+wxfaI/L8qP/AKZ1v/8ACJT/AGy2ntLuP7N/rP8AV1zF&#10;jayWuoeRPJ9pj8zy/wDWfu66e20bWoreOP7XJH/28UAYt7qk9/eSfb5/9X+78q28urN7qk+vR20c&#10;Hmf9+46sf8IldxXEs8kcdzJJ/wA9ZK1tJ1mP7PHBJJHLqP8Aq/MijoA6nwzdPNFcxyHfJbyeXW7W&#10;H4cuzc/bI3628nl1uUAVbiOcj93sqPzZ/wCOCqPiDxFb6CI3nnjiB/56VDpvizTtanSC1nkkl8vz&#10;PnjkjoA14rnzJPLKeXJVLWpo47QwBI5bifiOKT/lpUurX9jaQb7udIh61jRxR6Xqkt/f3cf/ADzj&#10;8z/lnQBiXNh4g8OxiSTUv9Cj/wBZ5cddF4c1me5uLmxu5PMkj/eRyf8APSOo/E97b32kSmN/tNuk&#10;n70x/wDLOuds9lrrlldv5nlyfu5KAPQZfL8uSq+mxR/2fbf9c6JLCDy/9XWRL5lrZ6dBA/lXFxH5&#10;dAF23to72/M+zMcY8uP/AJ50XGjacY/MkjEUfl/9c6ztfjk0ezj+wP5VxcSeX/0zrlPFPiPWpdH8&#10;y3jtNTtvM/1kUlAGDrWjaVYC8u4Y55Ek/wCPeISeX+7re8N+HJLqztpJ7uTTI7f/AFcf/LSovDdh&#10;/ahuL7xC8FtFH5f+jSSV6Dca9YWGl/a43+020f7v/Rv3lAHO6tpdjpcFnJab/tH2iOOST/npXIS2&#10;Ed1cST+XJF/pH/PT/lnXoc8o8VaXb3WmyCIRy5/0mP8AuGvPLawu7+O5tPMj+0+XJ5lt5nlyUAUo&#10;5b+wt/3H+s8v955Uf7vy5Kj/ALZv5dQjjt7/AMqSOPy44/M/d+XVy5v/ACrO5g8v/SZP3ckv/POu&#10;M+Mo13wV8IfE3ifQtHu9R1WC08yz06zj/wBIf/prQB5Z+1X4D8Z/tI+F7Lwn4I8S2H2aPUPL1yK2&#10;k/eRx17Z8C/hfpPwH8H2XhrQtM8vTre3jjkk/wCWkkn/AC0kk/66V89f8E/PgjqXhLwZr3jrxfBP&#10;L4v8TyfbJI7nzPMt7f8A65/89K+qLa1824kg8j95+7uPs3/TSgDR/tS/8USeXBHHFbVH9ljure5t&#10;L+T7DbeZ5nmVnR2vm6pH9gtJP9Z+8i8zzP8AyJUmv2seg2ck8knm3NxJ/wAe3meZQAXNrYWskf2S&#10;Sf8A6aSSyfvP+2dVv+WlzHd3c8sVx+7kli/eUeVBdXEkflyXPmR+Z9p8v/V1Skv4/s/7iSSX/lpJ&#10;FHH/AKugAvb9IvMg/dxf88/9Z+7k/wCmlbVlrz6poeo6TBJ5XiPy/L/df+jK53W9B8S6XZ2VppMH&#10;m+XJ5kkn/PSt6LS5PMjtJJPs1tcR+Z/o1AFbwta3el6XHYX8klzrVvJ+7ktpP9XHXRxap9vj+yX8&#10;f2n/ALZ+XJXOW2jSeF9Y8/8A1tzHH+7i/wCWckdXfBsum6pZ3MF3dx/bftEknlSSfvI/+udAGj/w&#10;k99aJc74/wC0tOt/+Wdz/rKytNuriXWP7Wv445fM/d+V/wBM5I60fEFr9lkjgnnkl+2fu/Nj/wBZ&#10;VL+y7SW806CeSP7N5flxyxR/u5KALunanPbah9n0aPy7KTy/3Xl/8tP+ulbUkUfi28/s2SOSKy0+&#10;T95J/wA9JKwb7yNBuJNNjkuPMuJP3fl/8s/M/wCWlbOtymw8OWdh5/mySSf6RJQB3MXkY2I9YOvy&#10;/wBlz/b5P3UUcf7yTzK4KPWbfR7yO+gj+zeX5kcn2mTy/wDyJXlnib9rbwJrnjPSfAln4v03XPE+&#10;qXH2a3stJk+0xxyf9dY/3dAHpfinxvJdW8cdhJ/psn/PWP8A1dZvhvwnJrOoRprWpSRSf9NP9Z/9&#10;rr5X+LP7cnh79n74k3nhO78J61q+rWBxeXMZx/37r0XVv20rCL9le2+KNv4Iu5fMvPLj0T/lpH+8&#10;8vzKAPeNesdNtQINKj8mzt/9Zc+Z5fmVXl8+6t5J5/MuY4/3cdzJ/wAs6+UvgD+3NJ+0F8RLLwhJ&#10;4Bv9Nkk/0j7TJJ+7/d1v69/wUg+FHhjxRr/hvxBHr2ka1o+oSWUkklv5lvJ5cnl/8s6APpf7LBYa&#10;fbT2l3H9p/55W3+sqW51nWtU0e5jjjjltvs8nmSeXXMeD/if4B8WeGLPxJoeqpq+nX/+okl/0eOT&#10;/v5XTX2vX8unyT+ZHY6d5f8Ay0/d+ZQBq6VNDf6PJd6rb/Yo7ePy45bb93JJ/wBM63jfaPrOjjzo&#10;PKjjPlpHL+7k8yuIttUji/s7zP8Al3/d+VL/AKzy/wDnp5dXdNi8qS5u7+OPy7P/AFf/AE0/6aVw&#10;YzGU8FS9pUNadP2jIr2X+x9Plk/1d7cf8s/+ecdaPhzQJI7OSfzP9Ik/1clZWkQ/27qkl3P/AKqO&#10;rur+I/Nt/LsPMitv+Wlz/wC1K/LsqwlTPMw+v1/4Z7Vef1Sn7OmYMcskUlzBJ5cUkcn7yWSt3wfZ&#10;W+r3ckGXFv5fmSSH/WSf9dP+edQf2DBrOnySWkkn22P/AJ6/u/MrR8C6zJ5n2CST7Ncf8s/3f+s/&#10;66f9NK/X0rKyPAPRLa1S2jjjjRIo4/8AlnHVusi5up7WPzJ54LaOuL1X4gWkAxE8l6P+en+r/wD3&#10;lMDovFms3djbRJYbPMkk8uST/WeXWdot9OZJbO8nnNxb/wDLSOsq20bWvEdv+/kjsbKT/ll5n+sr&#10;FudL/sbWLm0vrv7N+7/dyR/8tKAO3bwxBrtzcXU108v/ACzj+T/pnWNJ8MNJ0G0ubqS+uPs8cf7y&#10;snwv4i1rRreV0SS+so5P3kUkf7yOurl8T6b4x0i8015/sNxcR+X5ctAHyf8AtpfskQfFmfT/ABZ4&#10;FvhpHxF0ieO4S9P7uOSP/ppXvvw8sbfxZ4esrG48Q2d94i0+O3j1T7F+88u4jjrorr4dW9zfymCf&#10;7NHJ5f7qvhqb4d/EH9kf9uSw1bwnp2p+KPBHxCkIvLa3TzCkmf3nmY/559aAPv8A0nwHaaX5flzy&#10;fu5PMrevtLtNUt/Iu4I7mP8A55yVZjlzRJLigDyLxr8GbSa0uJrH7n/PtJ2/6515fpHhL/hEtQ+3&#10;yWkn/TOSSvfdV1hNdvI7S1neNI5P3hrZbR7S/txBdQRyW3l+WlvJXdDGV6dP2Z0+3qbHPeDf7G17&#10;T7aOO7+03Ecf7yOusttGtLX/AFcEdec+I/hf9gvI7vQrv7Lc/wDLOKq1j8RtZ8Oz/ZNdtJyP+ev/&#10;AC0rhOY9F1G1zf2xj/dbI5P9XWdp3Gtx/vPNjkpbLxHaazcRz2k8dzHHHJUWk2H2XXI5H8zMnmUA&#10;R20UcV/exp+88uT93UcUUH2eSSSPzZKzbmWeL7bHH+6uY5Kljv45beSPzJJZJI/+WUdAEkt19quI&#10;/Lj8r/rpHXxf8fvgZJL+0Zov9m/ZIv8AhKLOSP8AeR/6uS3/AHn/AKLr7dktfNt4/wB5+8jr5s/a&#10;itdSij8OeM7e0nubjwnrEd7J5X/Pv/q5P/IdZVKftIezNadT2Zx/h/8AYy8L6z/pfiz/AImcf/PW&#10;Kzj8uvaPC/wR+E/gjw/c6Zpvh7RYrK4j/wBItpLeOTzP+uldXomlwazbx/YNSkl0W4j8zy/+ulWZ&#10;fCVp9skk/eRf9MqKdCnTCpU9ocF/woz4QSyeZB4T8JS/9Mv7Ht//AI3XR/8ACL+Hv7Dk8PR6Fbxa&#10;d/rPs1jb+XHH/wBs66O28OWnmSeRPJFJ+8kqLTbCPS9U8zUpJJZP/Rn/AMcrSxkVv+FYebBv+SOO&#10;P/Vy+VH/AOi66ay+G1pawRB5z8nl1Z03U/slr/ZU8bxOn+okkH7uSOtHxTYQX2k7J7pLKNJPM8yS&#10;mB53qWjQaDcRwR3cksn/AF0/6aVW8dWkdzo1tqsd3d3I8z/l5kqO+8eaTo15JHBH/a8fl+XHcy/6&#10;uud1fx5d69bx2nkR21l/0zjoA7yLQbeWz067tIJ/Lkj/AHkUclUrnS5IpJPPuI4o/L/5Zxyf6v8A&#10;7Z1leH7+3l0uOOe7uI/L/d/Zoo5JK1rnVILXT/Ljku/9X5cn2mSOPzP/AGpQBc+yz/Z4445/9CuP&#10;+WcUlS2MslrefZJNNjlk/wBZHLJ+7qKTS/tWj20l/wCZLJ5n+hxeX+8qzptrHf6hJBJJ/q/9Z/00&#10;/wDtdAFKTS4/Eeofa5Lf7d/0y/5do66O2sINGjku7uSPzf8Anr/zz/6Z1HqWsx2vmRxx+b5f/LOK&#10;ucl/4mkcd3qV3/o3/LOL/np/2zoA8X8W/tD6l/bnxX+0Wkcui+C9PjvbeOL93JceZH/y0ri779oz&#10;xn8JdLstS8UWGmX1veafcajZ/wBk+ZHJZyRx+Z5cnmf6yP8AeV6vq37Pvhfxb4s1bxDdxz2NtqEf&#10;2fUIvtH+jXEcf/PT/npWJ4J/Zp8JxSXMEcdxqdt9nks4/wC1rjzPLt5P/RdAGV4t+N3jrwH8G73x&#10;v4wtPDstzcWdvJpdtYxyeX5lx+7jjk/56f6yOuY8P/tGa7rOh+ApJJLC51a88Qf2NqEcUnmRx/8A&#10;XOvTpf2WvAOjaXp1pPJd65p1neW8n9k3t5JJbR/8s4/3f/bSs3V/2afh7dW8kccc+hxyXn9oxxW3&#10;mR+Xcf6vzI/LoA1v2h/jJf8Aw08Lx6tpv2CLxHeXkenafFqUn7vzP9Z+8rJ+F37TerfEbxR4LsPL&#10;sP7O1zQ7i9uJY/8AlncRyeX5cddRrfwg8NeMo9Bk1rSbvXI9H8yS3/tf93H+8jjj/eeZ/wBc65O5&#10;/Zp+HstvHYWEclj9nuJJI/7IuJPMt/M/1kf7v/lnQB5t/wALz8fa94T+HWtabJoNj/wlF5/Z0kUt&#10;vcSeX+8kj8z93J/0zqTW/wBqDUvC/wDbVhd6LJc6tZ+KLfRo7mLT5I9O+zySR+Z5kn/PT95JXtH/&#10;AArnw1Yaf4P8NW+mz/YtDkjk0uK2k/1ckf8A1zqfUv2erbWdM1K2j0N9l/qketSSXMv/AC8R+X/8&#10;boA8d1L9pH4hS6P4j8b6bYaDF4H8P6x/ZX2aSOT7TJ+88uSSOuXtv2qfGfij4w6l4F0mDTbnSo9U&#10;uIpIo45I7j7PHH5n2iST/lp/1zr2Dx/+zd4e0vUJL++gk8zVLz7bcabFcSfZpLj/AJ6eXXRWP7MP&#10;g7TL3T576xu49SF7JrMtzFJ+7ikk/dyf9s6APJdN+KHxJ+0fDW00LUvDumW3jC4kt5PNs5PMjkjj&#10;8z/npXX+H/jl4s1744SfDbXdN0n7bpcklzeav5f+jSaf/wAu0kf/AE0r1fRP2bvB/wBs0GfyPNtv&#10;D8klxpcvmf6vzP8AWVup8CfCsPjy48QmCT+0byzjtpP3n/LOOT93/wCjKAMa5iv7+z8uwj/1fmR/&#10;6NH+78yrNta6tLbxXd/BJ/o8cfmSXMflyV6tbaFaWn2fy4R/o8flx1S1KF9Zs7i0e3/1n/TSgDlP&#10;D+vfary98+/jltv+WdUrn7BYeILbyJI4o/Mjkk/ef9dKyvCWjWlro+ox38f2m50+T/VR+XW9L4c0&#10;mw1C2/0SSKPUPL8yTzKAOz8Oy2ssUslu8cp3/vJI63K5rwfdWc1pcR2KSfZ45PL/AHldLQBwPxDM&#10;fmW0b3Ekf7v/AFcf/LSuD+33dhJZR2k/lfvP+/ddf8VL/wCwPbceZ5kdU/C2jfu/Pn8zzP8Alp5v&#10;/PSgBLnS/K1iOTz5JdRk/eeZ5daV9LPFH59/JHLe/wDLPyv+WdEvny3Ec8fmf6zzP3VaHhTTIdUB&#10;1K6/ey7/AN1Gf+WcdAGj4f8ADosNMO//AI+J/wB5JXO63Yx6ZeC1H+jRXEfX/ppXoNZGvaH/AGq9&#10;lIkyRfZ5PM5j8ygBtldSX+jx3fn+VH5dYHhLxHBdXknnxyRfu/3cv/LPy46xfFGvJdf8SLSpHtre&#10;P93Jcxf+RI6yrHS9TtdLjkg/0qykj/8AIf8A7ToA6nxfrlvcTxi3nj8uO3kkz/10rLuYo7DwXJP/&#10;AMs/M8ys6XVI5ZLmCSOCKOT/AJZyR/6v/tpVKLVJLWzubSSeO5tpP+Wv+r8z/ppQBo2Vrd3Wj20k&#10;EEf/AD083zPMkkqv/an2C8/eeX5nmf6r95H5lVrGXUrrT444LjyrKP8Adxyf8e8dF94Su7+P/RJ7&#10;fzI/9Z5Vx/8Aa6ANK58R2kX+o02S2uZP9Z/pHlx1Rtpb/WbjyLSSOKST/Wf8s6sxaNJFb20cf72T&#10;y/Lk/wBXJ5n/AFz/AHlHh/XruL93JpsEt7b/ALv/AFn7ygDRi0aDwvJH+4+3XPlySf8APOOOvi25&#10;/aL8c/H39s3/AIRvwLr0mkeAPC6eZqkkX+ruB/n93Xvn7Tn7QP8AwpHwBceLNa0rzLKD93b21tJ5&#10;clxJJ/yz8yqXwB8L+GpfCf8AwmHhfwfH4VufEEcd7eW0f+s/ef8APT/v3QB6dc2t/dSSXdpP5Xly&#10;fvPK/d+Z5lGkfZLC3uZ/tcn2393JWrY2s/8AYeozyfuv+Wkf/bOs6ysI7rWNRu5JP9C+0f8ALWgC&#10;7Jf3dhHHaQf8eUkfmfuv9Z5dUpZYItLj3+ZfXskknl+bH5nl1Zj1SCW4uY445LaT/WW8vl/u4/8A&#10;pnUkkVpFJZR+Z9ukkj8yTyv3fmSUAVvsEcWnx+RYf6R5f+tlk8uOqX9jWFrZ+RcTxxSf6z/Rv3nm&#10;R1rS/ZNUvLKO0g/d+ZH5kdUpbXyo5P3ckXl3Hl/+Q5KALMks9rcfvJPs1z5f/LWTzJPLqK2sI7r9&#10;5Pf+V/0z8vzPLqXxJL5t5H5fmeZJbx/6uPzPL/z5lSW1h5txbeR+9uf3kkn/ACzkoArSxabaxy/Z&#10;Luf7b5f7uTy/+WlUv7BsJdLk895JdRt5JP8Aln5nmV0cejSWHh+98+CO5kjjk8v/AJ6VF4T1PU7H&#10;TvtU6JJb/aJPMtv+ef8A20oAXTrCfTNXjjtLeOOSO3j/AHl9J/q/+udYEvn3Vx58cHmyyXH7yKL/&#10;AFcldHc+I0v9Y+13CR21t5flyf8ALSvmjVv20fh74d+L+g/D7SZ7vU9ekuJLLUL2yj+0W9vQB6l8&#10;SPi14I+F+l22reKNdt9Mk8vy/sVzcfvPL/6Z/wDbSvn39oL40/GKLWNF0X4T+E4NXstYt/tMetyf&#10;vPL/AOWdV7j9hax8d/HPVvF/jbxLf+PNON55mmaLJ+7jSP8A6af/AGuvqSxisPDmjxQWkEcttZ/8&#10;uMsf+rj/AOulAHzZ4d+C3jrWvghq3g/4xeIE1u81yT7Z5llL+8t45P8Aln/5DrtPhV+w38OvgvBo&#10;viSx8NmXVo7jzbe5lk8y4j/5516d5Ul1qEereRJLZW8n7v7T+8j/AHf/ACzrotb8Wya9Hbef5ltb&#10;/wDPO2koA0Y7Xw1Lp9zdwaLaS3P+rklubOPzJJP+ulZ0thaf2f5n7vzPM8zyov8AVx1JLqlpFp8c&#10;dpJPFJ5nmebJHUdz5f2y2tLCSSWOTy/M/efu5KAK1zYQRXH+kWnm+X/zy8vzK53V/wBn34bfFXzJ&#10;/Evgy0uZI/8AlpJbx+ZJXoOiRebrGo/5/wCWlWPD+sySyXsd3dx/6z93/wAs6APA/wBoX9mHwL8Z&#10;/BOieHLefUtDt9ClkOn/ANkvsFv/AMs681+E/wADfiF+z0niyWTxfffEHw6mlyf2XY3vmC4+0f8A&#10;PP8AeV9Y30scUckHmf8AHxJ/qv3f7urkthB/Z8c+pT/aY5P9ZH5fl1wYzGU8FT9pUNadN1D47+EP&#10;7dmh+LfEcXhH4p6NP8NvEVv+7SN4/wDR5/8AtpX1fdXceuyW9rpv/Hl/yz8uuY8ZfDbw18U9fsr+&#10;/wDDdhe3tnJ5lvc3Nv8AvI6+U/jn4i+P/wCzF8V7jxtpVxb+NvAdxJHHcaTZx/8AHvH/ANc/+Wf/&#10;AF0r86r1p8V1PYUNKaPapw+oe/M+5LmWCKOPSYP+2lR21hqUumW3lwR6nb/8tIv+mn/TSsHwJ8ZN&#10;N8ZeF9F1qTQrvSLm8t/M+w33lx3Mdap8WPplx/a1jbyW1lJ/x8RySR+XJX6LgMHTwWH9nTPFqVPa&#10;VC7bSz2sdt/q/wDR5P3lz5n7vy/+edcH8RPihoXhe8+36ld/Zv8AplH/AKyT/ppXmPxI/aRtLXzI&#10;NC8u+vZP+Wn/AC7W/wD1zr501vWb/XtQku7+eS5uZP8AlrLXNXx/s/4Z00MP7Q+7vAGvWHxGvLa7&#10;S7n1O2kr0S38KXtprA8iG3i00x4eOvz4+FXxQv8A4aeII545JJbKST95F/7Ur9DPh58QbHxtokV3&#10;bzpLIY/M/d/x104TF/WDOvh/ZlnQI765nuUv0x5f+r8uuc+IXmS6vbHZ9mjt/wDl5ij/AHld9Zf8&#10;e8kn/PSi+sLfWbOSCT95HJXecpznhKwtP7MkgsJJPMt7j/Wyx1Z1LwvpuvWck8kHlySf6zyqm022&#10;TQor2ODzZZHn/wCWsnmSf6uOr0ckkUHkwQ+ZJ/z0oA8302XXbC38y0n+1W3/ADz/AOWkdReNviLq&#10;Wp+A9et9F/4lnif7HJ9jufL8yPzK3tF0a7v7u5TWY57aST/V3MX7urP9qaTpmp/2Nd2iCNP3f2m5&#10;k/1lAHy1+wb+1lrPxH8D6z4e8cCe+8ceH7yS3vM/6ySOvoK98TeINYTZ5T2yb9+YpK8b+NnxT+G/&#10;7HPjzRtasPh+j3Pje/jt9Q1+2k8uOP8A66V9J67p8/iLRrfy47W5jkMckciHy6AOZ03wlqV/eSSf&#10;2l9muZP3klEUureHP9Z/p0fmf8fPmVoR+GPEker3siXVpi4t/L8z95+7/wCmdbXgHR7/AEbQPsmo&#10;+X5scknl+X6UAV9O+I1pLJ5d3/o3/TStu5i0nxHZ+RJ5F9HSaj4S0nVB+/tEP+5XMyfD/wCzXmy0&#10;v5Iv+Wkfm/vKAOY1/wCH134c1Dz9Ckk/ef8ALKrHhfx3b2OoR2+rW/2G9j/d+ZVy9j8SaJc23l5u&#10;Qf8AllzPHTNbv7HWbTyNa0qS2uP+fm2koA39S8uLWPtEckcttcR1ydtFJpdxcxyWE8uo+ZJJHcxf&#10;6vy/+WdcxLf3fhe4jkgu/t1lH/z1rsNJ8W2mvW8cfmSRSf8APKT/AFlAGbHLrthp9zJ5cnmSfvPN&#10;rOvYpNet5NNk8yWO48yPy4v+Wn7z/lpUd9dana6hJHHJPL/rLfzZf+mn/LStK2tZ/tkn2SD/AMh/&#10;6v8A6af9NKAPEra18ffs+3Elpaabd+KvAUnmfZ47H/j90v8A+OR1Zj/aCv8AXv3Gk+D/ABjrl75c&#10;kfly6f8AZ/L/AO/le2X0urXXl28/mfZo/L8vyo/9Z+8/5af8866O++yXWnyfZPs/m0Acf8PPjJoX&#10;xG/cQRz6Zq1n/wAfmm30fl3NvJ/1zrsNXv4Jby2g8vzfL/0iSKOvJPi/8EbTxlcWWpabd3+h+K44&#10;/wB3qWkyfvLf/wCOVzFt8VfFnwl0+OP4o+E7vV7K3/d/8JRoH7yO4/6+Lf8A1kdAHuHjLXtGi0+T&#10;UvPk+2yf6uP/AJ5yV5tr/iPVvGVx5k/mSxx/8s4qxdI8ZWHxf1CO70nUrS5iuP8AV/ZpP3cde86J&#10;8OdJ0G3kkkkklkjj/eSS0AeY6b8NNWv7O2v4/s8nmfvPs3mf6yP/AK6V0cvg27i0+TzP7Msf3f8A&#10;10/8iVFbWutapb2VhYR39tZW8kkclzH/AKuSOo9N0uTVLyOTXZ7SX7Rb+Xb/ALyT93JH/wA9KAMX&#10;w3dR3VvJBJ/y0kj/AHv/ADz/AOeldPHrMlhJHBb+X/rPL83y/wDWVnX1r/wi/iC2v45Le5i/5aR2&#10;Uf7uOun1a/8A9Hju44P3cf8Ax7xf89JKAK0WqSX/APr544vLj/1v/bSq1zYSWsnmWknleX+8k8v/&#10;AJZ/9c6j/tm0v7eS0/sm4vpI/wB5JJJ/y0krRji8Q+ZHb6bpMFrbSf6z93/8coAzoop4ri5jjj83&#10;/pp5klWI/Dk8unyRyfZ7b/lp5kn7uSStmbwhrt9HLH9qNkf+egk/9px1atvhr/o3l3epSSy/89I4&#10;6AOdtrD7VJ/p+pRxW0f+rijk8yqX/El+0SR/a55bmSST935f+srr9J+H1hpfmf6JPc+Z/wA9birm&#10;jaPHFG7ppUEhSSQDEn/TSgDh7+2uri2MOnaU7u8kZJP+sFaVl8P9Zk83y5P7Nj/5Z4krvZNUktB/&#10;qI7aP/prJVU+MbWLUPsjwT/aPpQBg6b8NXtUxf3D30v/AD0rbsvC+jWD+Z9hj83/AKafvKfZ+NbC&#10;7jkk/eW0cf8ArPMjrbjuo7qPzI5I5Y6AOL8Y+F7S/jj1KxP2a9s/9X5X/LSpPD/xAj1nS5JPskkl&#10;zbx/vK6PVr9LS3k8hElufL/dx151fSz+EtQ07XXgjit7yTy7iKKgDj/EniifWfEEepTwR/ZrOT93&#10;beZXq8mq+VcefHq3/Hx/y7eX5nl1w1xYWI+K8UdxBHHb3H7yOOu4uvCUEV3c3A1KSyt/+Wnl0AdH&#10;ZWNvLZx/u4/+2dVpIvsOpx+X+8j8v/VVZ0mS3/s+P7J+8t6kk/5Ckf8A1zoAsxSpKnydKjktQX8y&#10;P93JVeKSOKSSTf5UdZmpePNC0v8A19/Hv/6Z0AchoGlx3XjzxHBJJ/x8f6yOOurl8OwS38cl08hM&#10;cfl4/wCWfl15lpHjyDS/EGrXcFpJfSXknmR/8s62J/E3jPxCB9ksjZ2/rHH/AO1JKAPR9A0K00GO&#10;SO0j8uOT95WvXI/D21v7XR5RqU/2mXzOvmeZXXUAcl4wFuJLaR4JJbmP/V+X/wAs65n9/LJ5dxJ9&#10;mjkkj/dV13ie/NpcW8cEElzcSf8ALOOs+y0ae6nju9Vg/exyeZb20clAFy40HTbWSXyEeOSSP955&#10;UlGrRSaYLaCxj8qPy/LjuP8AnnUur38el6fczyf8s/3klZ0V9P4x0+T95JpktvJ/yzoAj0nxHfxS&#10;RRz/AOkx+Z5cktP8Y+J5rSzMFgI7jzf3Zl8z/V1lWNr5vlySSfZZPM8yqOnaFJrp1G6jupLKyt/+&#10;PeST/Vv/AM9KAMayv7S1k8iSwki8z/SPNi/5Zyf8861tIsJJbOOfSb/zf/RlUr6We10+9j8yO5sp&#10;P3kksX7yqVzFPo39i3cGpf6TJH+8i8v/AJZ0AHiTVJ7q4jju/Likt/8Anl/rKs6Rf/2XZx/6JBc3&#10;MnmeZL/y0/651ZsfCV3r1vJd3dxJFJJ+8j/6aUmm2El/JJaeXb20kcf7z/v5+7/eUAWYtL/sbw/5&#10;9/PJHJ5n2iOKOP8A1clR21/J5kkkkEl1JJH5fmSVStrr/iYW13dySXMdv5ldX9vg1nw/JJP/AKDb&#10;SUAcxHF9quLeCCP93J/zzj8zy6j8JefayXth5ckWo3Fx5fmxR/8AkSpNN1SS18uSwk82P95HHL5f&#10;/LP/APeVWuZdS0uSSSOeexuZI/8AW0AeMftXfBPSf2h/FfhjQv8AhYtpL/wjmoR3GoaBL5fmyV7Z&#10;ol1Ho1newWP+jeXHHb28fl/6uvjj9iTwTqWq/Fz4tfEnxvYX+j6lqF5JbafHe+Z5kcf+fLr7l/4Q&#10;2D7P9rvtWz+78z95+8koAk0SW7lt5Lu/u/NspI/L/e1zEVr5Vxe/v/Nso/L/AHsX/LSpdb8W+E/C&#10;Vnc393BJqf2eP/lp+8rE8EeMdB+JWt3F9afvbKOT/l2/d/vPL/551nzgdJZX8F/JbTxx/ZrbzPLk&#10;8v8A6Z/8tKkubCT/AEb955Ulx/yzoki8q3k/d+VH+7t/3X/TT95JUn2DTZfM/wCJn5Xmf89LetAJ&#10;NNigtfEn+sjto4/+WdS6vFPLeSXcc9vLFH/q/wDlpSaV4Y1LU7eKQx/6Mkf7v955dcx8TPDHjew0&#10;uKTwnpNvdXvmfvPN8uic/ZgdPoviOPS7e5SePzfM8vzI/wDVyVHbaXBqmof2lB5dtc/9fH+rryn4&#10;S6p4l0u3k0LxRoWp2Oo28fmR3tz+8juJPMr1b7BBLpfn+Z5tz/rJIv8AV1nTqe0NQvYpPL/f6nJ5&#10;f/PPzP8AWVSttejv9PuY44/Kto5PMk/d/wCrojigtbfy5I5Jbn/lpF/q468T8bftBeAbX4l/8KV1&#10;a7u7HUfElnJbSS2P7v7H5n+rrQyMH/hr3wZ48+M8fwg0LTbvXJLi3kjvNbspP3dvJ/y0rp/2Yv2R&#10;/BH7P322extP7X1bUI5Lj+0tSj8yTy/+edSfsz/sreBf2atPvfslhJrmrahJ5n9rXsfmSSR/8869&#10;sudZjv8AULKSODypf3kf/fygDKjlk+zxwf8ALT/WR+VH/q/3fmVgXP8AxPtQ8j7XHFHH5nmXMtXd&#10;bupLCS2t447uLUfs/lyRVvaJpfh/+y7e0nef7T5nmTyeX/q/+mdAC3N/BrOn21hBH5VtZx+XJHUm&#10;gS6T/pMc8ccX/TKSs62+yRapH5kkktlHJJH+7/6Z/wCr/wDIfl1q32g/apPtdhJ9ujkj8zy5f9ZQ&#10;Aab4cg1n7TJJH9mtv+Wflfu653UrCCw+0+XP/q/Mkj/eeX5kddXc38n9lx2mkxySyf6uTzf9ZWLZ&#10;WL3/AJgnSeKzs7j95JH/AOi6AK+iaDJr1n9rjnjit4/+etGgaDHr1vJP58fl2/7v91HWjL5cscsd&#10;h5/7yT/Vf8s/LrQ1LVIPDlnHaQfvZK8LNszoZXT9pM6aGH+sVCl/Zdh4Z/fvJ9puP+WcYjqvDDda&#10;48l1dSeVZR1JpOgT6pcfa7795/0z/wCelR+LbqSXS47COOSK5kj8zyo5P+WdfnFDC4ziOp7Sv/DP&#10;anOng6fJA2tAv9JluLm0jf8A0e3j8yT/AKaUalqmmyyR/wBm6LHfXP8Ay08yP/V1naJYWkun213q&#10;3l+XJ+7j/wCWcclZ2txf8IvrEklh+6spP3ckUVfquDwdPBU/Z0zwalT2h8nfttfBb4k3Hiqy+KHw&#10;+1K/TW9Hi/eaDH/x7/Z/+mderfCr43al4t+Emg3/AIo8N39jrV5byR/2TFb+ZJH/ANNPL/5Zx17R&#10;ZXU/9nxwR3ccUcknl+VJ/rK+Sv28fC/xQ8G3Hh34oeCNSuoo/DEnmSaTZf8AHs8f/PWu+oZHJfGe&#10;10K18cXsnh7z4raT95JbXMflyW8lcNX1DoHhew/a++H/AIY8aSQSeFda1CP/AEj7Tb/6z/pnXzx4&#10;18HX3gXxPeaHqKeXcWknlgj/AJaV8Zi6FSnUufQYevzmLXqfwK+L938Odcjgnn/4l0kn/fuvLKK5&#10;adepSqe0NalP2h+qegX9rr2nW1/Gn7uT/ppWoYfsU29I38v0jr5T/ZL+L8l/ZyeGr+f95H/q/Mr6&#10;6jk81K+zw9f6xT5z5+pT9nUMmOOC/Nw7jPlyf+06tW03leXHs8uOT/V1Vii8u4vEPlx2/n/+06s+&#10;VJf/APTOOuoyF1Lpbf8AXSuc8Y6N9vuLJ4/I8yOTzJPNjra1K6j+2Rp/z7/vKu2Nr5X7yT/j4k/1&#10;lAHz7+0X+zVaftF/BTUfBc9/HbXsdxHe2epSx/8AHvJXffAO70yz+Hem+G7TxXaeLr7w3bx6bqF9&#10;bSeZ+8jjr0i5to5oJY5P9XJX56/sVeEvEvwM/bG+MngT+yr+HwXqEr3tnc+XJ9mST/WRjzP+uclA&#10;H6KVDJIkUcklR3Nz9lt/MqtJfPKmx7SSgAF/dSfOlrmP360WUby3Mk8ieWf9XiltpZLWzj8yormX&#10;935k8n2aOgCK4l+063ZIn/LPzM1F4nkgkt/InRCJP9Zn/nnUEuqebqFt9hg83y/MrO1aKeXWLaOe&#10;T/ln5kkcdAGBe+F7C/8A3/7yxj/55xVzupeA3lt5Lu0kjikk/wCWUn7uu0vrWeXWPMjkkij8uiW1&#10;/wCW8cnmyeZ5lAHnNt4j1LwvcRwXdvHc+X/z0rp/DfjzSftlxPP59teyfu4/L/eRx1peINLsNZt4&#10;5J7SOW2ri9b8EXdhcST2kf2mP/WeV/rPLoA6KS/83VJJI7u0lj8z7R5vmfvP+udWdfsLS/1C9u/t&#10;Ef8A11jkj/d1xdja6LrP7i4/0G4/56eZ+7rsLbwvYaDp/n/a/wB3H/q5Yo46AMm2lj/s+5gsJLi5&#10;uZP3f7uOT93WLrcV/qlxbabJJ5X7vzPLuZP3ddhexWGl6Xc3c8kl9+78z/WSf6yvmfxj8c5PBuqX&#10;NppNp/xNo5P9bL+8j8v/AK51zYjEU8Oa06ftDa8Y/AfwRFHJrVhrtv4M8Rx/vP7S0mTy/wB5/wBc&#10;/wDVyViWX7XupfD6W48PeLLufxfZCP8A0fV9Es/+Pj/pnJXgV7fyX9xJPPJ+8kk8yoq8OebHpQwh&#10;9KWP7c3w9l/cXek+ItM8v/nrZySf+i66PTf2yPhBLb/6R4hn0iT/AKa6PJHXyRTPKjl/1kcdH9rB&#10;9UPrHUv2w/hBrOn3MEnjOTzI4/3fmxyeXJJ/37r1L4DeKPD3xB0+LUrC+tNTspI/9Hk/1nmV+fn2&#10;WD/nnHXefssfEuT4X/FCTw9P/wAgnVP9It4//RlduEx31iZzV6Hsz9OPKjij8uP91XBajrGpWmj2&#10;zvdeVILiQSSf89K6uOZ7aCOeCT7TZyVpfu5Y/wDln5dewcJw2ieIr6+8WGB3f7P/AM8pP+WdLc6p&#10;ro1+SCPzP+mcfl/u66+9uoLX/lpHFJJ/y0qv9q02L/WTwf8AbSSgCt5WsyaxHJ5gFl/zzrF0Wx1m&#10;L7ZOZP3hkk/5af8ATSt7+3tNtbjy/t0Hlyf9NKi0vxNpUdtJvv4P+PiT/lp/00oAjt/Ds+p20f8A&#10;a0jySx/8863o9Nt4+kMf/fFU4/FGk/8AQRtz/wBtKnTXtOk6XsB/7aCgCveeHbC7tpIPIEYk/wCe&#10;X7usLUvCXlXFlBY3EltH/wAtP+mldUNStX/5eI/++6py3UFzfx+XPH+7/wBZQBWtvDkEWqSX7ySS&#10;y1W8U2P9p6RqDpGksqR/u/MrR1HWbG1t5PMvoIv+2lcrffFrRbCDy4DJcyf9M6APPtbupJdP8Oa7&#10;5f8ApNv+7uK9E186bdWkd9/bMEVt5f8Aq5JPMryq5v8AUtUjuYIIJPsUknmRxeX5nl1JpthYS3lx&#10;Pd/aLay/5Zxxf6ySgDvI/izaaZp8cCR/apI/3fmR/u4653UviXrWu3kX2SOO2/65x+ZV3RPBEniO&#10;4/cWEemad/z1k/1kldfbeBNF0uePz/3sccfmfvf9XQB5bc/2lqkn+n38nmf88vMq7Y6DaWsf7zTZ&#10;77/yHT/GH7SHhvQtQHhvwTpp8Z+KP+fHSY/3cX/XST/lnXM6l+z942+NNvJd/EnxLJYx/wCst/De&#10;h3ElvbR/9dJP9ZJQB3ngLVPDfhfQtW1LVbu1023s5P3kt5J5ccdcxd/tSJ48mGm/DfwvqXi6CT93&#10;Jq2z7HZR/wDbSSuT8C/suaT4Z8bWdj421rUvHEdv+80+21KTNtF/zz/d/wDLST/ppJX1NY6NaaXH&#10;HHa28dtFH/q446AOT+E+q+KNT0i4fxRotpodykn7uK2vPtH7uu/pkcYjFPoAoXEchf5Ag/6aVJb2&#10;v2YF/wDWSVT1LXrTRh5l3J5Uf/PSrEl9BLbyeXIknyUAchr8qanPcQSH/Q4/3kn/ALTqt4O0t7/R&#10;72f7fPbfaP8Ann/yzrO02WPWdH+yQSebcXEkklx/0zrz39pzx54g+H/gTw9d+Hr6Sx8y4k8z93/y&#10;z/551lUqezp+0NIU/aHp9z4Iv7WzuZ/Pj1O9kj8uP7TWD9v13TNHvdCj0mOX7P8A6zyq+XtN/bH+&#10;INr5fnz2l7s/56W9dp8Lf2i9Z+JXxH07TNZ0mwEV5/rJLbzI5K4qePp1Dp+qVD22XXv9Ij8/Sbi2&#10;ufL/ANV/q45KraTa+bbx6lfyf6yTy7fzP+Wkn/xurOt3U91o+kweZJ5kkfmeb/10qO5/dfuI/wDV&#10;/Z/s/wD1z8uvSOI0dN8UT6XeXMd3J9utv+Wckf7yqVtr09hcSTwRx+ZJHJ+7kqzJLHdW9tBJ+9tr&#10;f95Hcx/9c6IvDknlyT3/AO6treP93QBW1ewksP8AiZeXBbWXl+Z/z08z/pnWTbXV/wCI/LtJJPKj&#10;j/1dSxSwSx20k8nm20f/ACz8ytWLy9U1j/WRxR+X+7jjoAr+b9ls44PIjtrm3k8v93XhX7dPxz1b&#10;4V/AzUdd0mRI9VuJI7Kzkik8yOOT/lpJXvPlSapeSeZ5cUkkfmfvf+en+r8uvmP9pX/hWXxf8SeH&#10;PhP43v7+x1HWLjzNLubaP/VyUAfQ3wF1TVpfgP4c1bxhJb/29qGnx3uoSyx/8tJI61pdUn8R3Hlx&#10;x/YbKOOSSOWL93Jcf6usmOwnls7K0u45ItNt4/3flR/6yP8A5Z1taRdWlrcfv/Ml/wCWcf7z/npQ&#10;Blav4S/t7w/e6TBH9pjuI5I5JPL/AOWnl/8APSvNf2c9L13wlcXOi6tov9h23/LS+/1clxXqWpSy&#10;Wtve2Ecnmx+Z/wAs/wDnpVKK6nuriTz3kuZZP3dZTp/vPaGnOdHcy2n7ufy47m2+0SeX/wBNP3dR&#10;3Mtv9nkkj0X/AJZ/885KreU8Wl3MEkHleXceZ+8k/wBXWt/ampX9n5EEHlW3l+X5tamZo6T4jk0y&#10;z8j95cx/u445fL/dx1ctvHSSRx+ZCTJs83/nn+7/AOen7ysa5ijsLe2sJP8AlpJ9o/dx1kyywfaI&#10;/Pjkl8v935f+r8ygDq/G2vWkujyQQT/6T+7kjrK/saw/s+2nnu/s3mR1HbWH2+3uZP3cV7H+8/0a&#10;pNJurS/0fyL+T/jz/wCWvmUAYvjvxbovgPT7KSTWrDR/tkn2e3ub6T/WSV82/Af9lZ/h18SPF3jf&#10;xnrlv4p8YavdySW+pxf6tI/+mdcF8efhh4s/aH/a08O+Gr/TLuP4deH4/wC0ftMv7uO88uvtiLyI&#10;rOOCOD93ceZH5n/POP8A5Z0AXf3dhqFtPHH5tt5fmRx+X5nl1zniDVIItQku/wDVW37ytrSdLktd&#10;Pjk8yOXy5PLk+3fvK8s+L+vR/wBofZI545ZI/wB3+6/1dduEw9TEVPZ0zpoUPaT5D0bwBYSeI9Qu&#10;dau5PNk/5Z//AByrt7a3Fh5fl2kkUn7yOSXy/M8yj4XX8d1o9t5f/LSzjkrR8U69aRR+R5/lXMcl&#10;YVKbp1PZmdSn7Op7M4fUv3Vxczzx+Vc/6uT/ALZ10fhK1sNUjkjnk/023k8uOL/lpHVbxtFaX9vb&#10;alJdx3NtJbx/8tP+WlXdEij17w/58nl3X2eT/WRfu5P+/lL2bM7M6LRNHGvQXD3cnmxxyeXb3P8A&#10;y0rnNSv/APhBPEf2R5Pt0ckf2iTzJPLrp9F8Tx2Gn2/mabJbWXl/u5Iv3lFxYabrOv2WswSfav8A&#10;ln+7/wCWdYsRnXMUejWfn+f/AKF/rI7b/nnWDolr9vuLjUrv97FHWj45uZLqeOBP+WlWbnS5JdH+&#10;yQeX5f8Ay082vx+pB55m/s6n8OmfQL/Z8Pcyv7Uv5Y49Wjg/d2/mfvf+WdYsl1/alvqOpXEkkVzJ&#10;/wAso/8AlnW94t1mPy49JtI/N8v95ceXHWdcywRaPczwfuvtn7uOv1ulSp0l7OmeI6ntDR83+2ZL&#10;by4JIra3j/1Usf8AyzrOuZZL+T/nr5n+f8/9c61ZLW78OR2135nmx/u45KryxXd1qHnyR+VJJJ9n&#10;8r/nnWxkYFzo1/o1v9rkk83Tbj/VyRx/vK6PRJYNUs5NNv8A97FJ+7/e/vPM/wCmddxc3WjS6YbC&#10;eSOKPy/L8qT93Xkl7a/8I5rFzaef5ll5n+jyUAfNvxw+NHjP9lv9o/w6fEssdz8INcj+xxxW0fl/&#10;ZJP+elerftIeA4/iN4Xttd02OO51Gzt/MjuYv+Xy3ruPiJ4S8GfF/wAJx6T4+0WPXI9Pk+0W9tL/&#10;AKySSvLf2Wf2kNG+NGl+JtJNh/YcWgah/Z402X/WW9t/yzkrlxFP2lPkNadT2dQ+WaK9Y+P3wqk8&#10;G65/a1pBJ/YuoSfu5PL/AOWleT18bUp+zqezPoadT2lM1/CXiOfwl4gttWgk/eW8n/kOv0d+FfxA&#10;t/F3hO2v0k8393+8r8y692/Zm8ZXdreXOkyRyXVlH+8/6Z16WW1+SfszgxdP/l4fctlPHfG4urSS&#10;O5jMn/LP/rnWlLc+XZyT7P8AlnXJeBRPE2oyzi3trOeSN444v+uddRGHjt98E/m19UeQcpHa311c&#10;eelpJ5nmeZ5tdxFv2Jv61HbSxyx+ZVqgBr9K+OP27P2iPHP7OHif4banoUtpF4Q1TUPsereZbebI&#10;f8ivsmvCP2wPhr4E+IHwnln+Isl3F4c0O4j1WSWx/wBZ+7oA9eg1ODVdJs7iP95HdxxvH/OptJle&#10;S0xJ1j/d15/8IfG+hfEr4aaDrnhCeS58MTx+XZ/89PLj/d16D+70u3kkkk/6aSUAZupaz9guJP3f&#10;m3P/ACzqLTbSLUp/Pup/tFwP+WVS6RaxzT3FxdJ/pHmf6uT/AJZ1o6lFB5Yd38uT/lnQBWuIo7bV&#10;7LZ+7/1lZWv+ZFrnmf8ATvV25l+1SWU//TOovFn/AB8WUnr5kdAHn9zrN3a6p+8k/wBG/wCWf/TS&#10;pP8AhN/Kj8y7tJP9XHJJL5lXdNsLCW8knntPNk/5Z/u6wZdZ037R5f8AZMcsccklv/1zoAs33jyO&#10;wj8uS0k/efvJLaSix8byf6TH9kjik/56USap4euvL8+0+0yW8nlyfu6sS6zot1J5f2STy/8Aln+7&#10;/wBZ/wAtKAMXUpbDWY/Mu7SSK5kuPLjltv8A2pRc+F9d0uT/AES7+0xx/vP3cldpbeHNN1S3jn8i&#10;OWP/AFkda19a2kWnyefHH9mjjoA8kvr+71TT7a0k8vzLy48z91Xi/wASPg3H4t8QXOpabqX2aST9&#10;35csf7uvovwVpf8AwmPi+51Py/Ksrf8Adx/u69Qs/DFhFbxRz2sFwU6SeXXNXoU8R/ENadT2Z+fv&#10;/DOepf8AQWg/8B6rSfs+6tF/zFrf/v3X6Eaj4d0r7JI/9mWn/gPHWQmseG49T+wPptvFJ5v2fzPs&#10;8fl+ZXJ/ZuHOn63UPhe2/Z9u/wDlvq1vFJ/0yjrWj/Z4sJf9Zq1xL/1yjr7pSXRrUfP9ji8yT/pn&#10;UVt4n0eWCKSOSPDv5f7v+A0/7PoGf1uofFmm/s56b5knnyanff8AXP8Ad/8AtOtHxl8EYJfh/wD2&#10;b4e0L7D4ns5Ptun6vLHJ5n2iP/2nX2PHrNj9ouPIu4P9X5lcHLdT39vp3/E6k+2yXHl+VXTTw9On&#10;/DMqlSpUPOfgp8VPEHxH8F2NvpUbx3NvH9nvLKX/AFlvJH+7kjkruZPC/jeWP9/dyRR/9fFeP69Z&#10;XX7P/wC03bXlvI50Dxp/pHmyf8/sf+ti/wC2kf7yvrC8v4JbGOQTxhZNkmN//LOuoyPPIvhBPf2/&#10;nz615vmfvP8AV1JF8FoPL8yTVp/+/denxeX5fyf6uovsv/LPzP3dAHn1t8G7GWPfJfXH/TOq1t8L&#10;9F8v9/dz+b5kkf8A5Er0W+uhF+4g/wCPiT/nnVXQrGMWdx1l8y4k3+Z/10oA5aT4N6T/AM/dxVK9&#10;+DdhFb7/AO0p4o69AGjWkY/1fmVipqmm2uty2n/LO3j8ySWST93HQBxlt8G3ujJJ/aUkUf8Ayz/d&#10;1Y/4UvPF/q9Xf/v3XoMfiPTf3n+nQfu/+mlVpPFumy3kdpBPHLcySeXigDh4vgvbxzxpPqc8o/65&#10;11ek/DrQdKGUtPtMn/PWX95SX/iy30jVo7STEtxL/rP3nl+XWlbeKNNubOO4+1xxxyf89JKAOU+I&#10;8U9hcac9p/o1tJ+7k8r93WzpXgSwtNkk/wDp0g+55n+rFZ/jCG08T6Nex291BJcx/vbfy5P+edbP&#10;gnVPt/hy3LyebJH+7kkoAPG3jbRvhx4Xvde127j03SbOPzJJTXhMumeOP2kbtJNSju/h58PpI8pZ&#10;B/8AiY6jH/00/wCeCVQ8SWN3+0D+0ZbaTIX/AOEL8FyfaLyM/wCrvL3/AJZx/wDbP/WV9H+VP/ak&#10;f7yP/V0AYfgH4X+EfhTpv2Hw7pNppERHz+X9967KPrVaO1+eR5/3lH2BP4HkioA4/wCJlj9lgs9Z&#10;j/1tnJXV6Tqceqafb3Ebp+8jzVHxHFHHo9yl3NJJZ+X+8/d+ZXK/C/VEuo73SZ4/Llt5P3f/AFzo&#10;A9Gil82pahiiSL7ieXU1AHHeMZdJ+0WUGpeZ5kn+rkjrBufLsLz7XPYRy21vJ+7lik/5Z1s+Ormz&#10;hks0uhjP+rl/551zOkX/AIeiuLm0v/3cdx+882WT93S9oh2Ori1CPU7eSLTdNkij8zy5JI/Lj8uv&#10;F/2tPDmp+KPhxbx2Gm3dzJp955knlfvP3dS6l+0j4P8ABt5LHaX0lzJ5nlyRx/vK5/XP21vDdraX&#10;CaToeoX1xJ5nlyXP7uvNxGIp+z9mdNOnUPjmX91Xp37Oejatf/ESyv8ATbC4uo7PzPMli/5Z+ZHX&#10;mtzL9vvJJ5JPKkuJPMkr7D+EOp+FvCfhqys9DvreXUfL/wCPn/n4kk/1n/bOvn8JT9pUPWr1P3Z6&#10;VqUv2rxJZWnkSeXbxxx1o6TbT3/2KSw02/i+0f6y5k8vy/LrG/4RK/utDkv47v7Ne/6yOui8HfEG&#10;0tfDdtaXcflajbx+XHbf89K+zPnyz/wgc/2fyPPu/L/65x1S8YxX9hZ20fmXF1HJJ+8j8uOoovFG&#10;taxPJHHPP/00+zeX+7qlLdX91cSR3d3f+XJJ/wA8/wDnnQBSj+yfY7a3jtLj7THJ/wBs5Ks3thJ/&#10;Zf26O0n+xSf8tP8AlpH/APHKs3MUEUkcnn3f2nzP+edJZW19rEXkQfa5LL/V+XLHQByn2q717/WR&#10;yeX/AKv/AKaSV86638B/Gfij9ryy+IV/pscvgvS9Dkjs5ftEfmRyeX5f+r/1n/LSvqm5isLX95H5&#10;ktzcRxyfvf8AVx18Tfs3/FXxL48/ag+MlpPrV3feFNP+0eXZeZ/q4/8Apn/37oA+3dXv7uK4uY7i&#10;OeWOOT/v3HWdLL5v7uS0+yx/8tPK/wA/+Q6u6vqk/wBntp7+PzY/+mUf7yjW5f8AR7KTyP8AVx/8&#10;sv8AWSeZQBSubqOWPy4PPi/55/u4/M8v/wBp1Y8P6zJaxyeRYyXOo/8APWqVjdSf6yOCSX/rnXR6&#10;bdT+EriSOe0/dySfu4/M/eUAVvtV/LJJ59pJ/aP2iPy/9X5f+rqW9uta+z/6faSRW/8A18R1JfXX&#10;2+4uZ7TzPtMlxH5f7z/pnVn+xrv/AF+palHFQBdub+Sw0uy8iCSL/Vx+bVL7Vrt1HHJHaSSxyf8A&#10;PWSOovtVva6f9k8/7T/pEckcv/LOOpZL/wD4l9lHBd+VJbyeXJF/7UoArabfyaDqEnn2lx5kkf7y&#10;L93Xm3xm+J5+Fnww8V+K5rNI0sLOS4jkH/PT/nnXoupf2lL5d35kcvmfu/N/1deH/tTfHvwv4J0L&#10;w74b8deGv+Em0DxXefY0022joA5z9ijxl438bfBSy8UeM9W/tO91S4k/s+P93HJHb19AxSx/2XH/&#10;AKyKSOTy/Ko8LeDdN8EeE9F03RbSO10G3t447OP/AJ51di/0W3kv5P8Atn5v/LSSgClJfyXWn/uI&#10;Li6kj/eSW0n7uvBvFt1HdeIL37PJJ9mjk8uPza9f/eXWqWUckknmeZ5kksdFz4ItL+Syu49F8q2u&#10;P+Wv+s8yvcynHU8vnz1D08DXp4f95UODsviDcaN4X06C0SPzP3kckklYsvjfWpZJJPtfleZ/zyjr&#10;0T4ieD9Mh8BSXtjBPLLYTxpJJL+7rx2vu8thg8bD2nIfS4SGHxH7wsXN/d3X+snkl/7aV7R8Kb/+&#10;1PB8miwSeVcySf63/npXh9ex/Aa/j8yPzI/3dvJJXPnuHpLCfuzHMqa9hoepR+MvKs/9LsJP+efm&#10;W37yOo9ItZ7W8lu57SSxjvP9XFFJ5nmUR+HLS60eTf5n/LT/AJaVd+y/YNPjv5J5P+Pf/V1+O4+u&#10;8Ph6lQ+Sp0/aVDAmP9p+K44/+WcdR3OvT6Xrkk89hcS2Uknl/u/9XUmgRSSwXl1/y0k/dx1zvi3W&#10;YNB8N3M8nmW3+suJP3n7vy6+E4Vw9oVMZU+2etjtfZ00EXiOC61y5j+1x22oySeXJbSSR/u462o7&#10;W/8As/lyWnmxxx/6393JXwJrfii/1nXL3VvPkiubiTzK2vD/AMZPGHhz93aa1ceX/wA8pZPMr7P+&#10;1aaOf6ofdUd1f+I5I5J7eSKyj/55VJqUUml3HmRwSXNtcfu/Kkk/1lfMfhv9sPXfL+yeIbSC5spI&#10;/LkubL93JHXtngXxnoPxAEaWOrfbbj/lnZW37uSu2hi6dQ5amHqUza1L7Bf3kc9paSSyeX+8luas&#10;6TFJfxW2mz6bJYxyXn+s/wCWn/kStHUvC+rWFvHJbxxxSSSf6qOT/wBGSVS0nU549Xs5/sn2m5+z&#10;x+Z5n/LSSu45iz/wiV/Yap9kgtPNspP9X9pkrwbwV+zXo3wS/aq8RePb7xXZ2Nn4r/49/C8sccfm&#10;Sfu/3n+s/wCelfRV54nvtYt/9AggjuI4/M80x/6v93Xxh/wUe8J+KfH+jeCPE/h3Sri98TeHNT3p&#10;Y2NvJJcGL/npQB9t/EfwhY/EHwhe6FqVi8dvcJ8kuI/3b/8APSvze8Y+Er/wR4kvdF1KPyrm3k8v&#10;/rpX6W/DnW5/E/gvQdWv7SSxubizikktrlP3kcnl/vKz/FHwb8L+LfEllrt/psd1qNt/q/M/1deZ&#10;i8J9YOmhX9mfGHwY/Zl134iyR6lqcEmmaB/z1/5aXH/XOvpeL4YW/g3T7a00y0kttN/1cf7uPzPM&#10;/wCmle2WPlxR+RHH5Xl/8s6p31rHf6fewSf6uStcPhKeHCpiKlQ4L4Z69Jay3Gkz2smPM/d/9M5P&#10;+Wkdd7LdSWsm/wCyT+X/AMtP9XXkmpXU9hqkk/8Aq9Rjk/ef9s/+WlegeBPET67byR3U8dzJ/rK7&#10;jmN/5/8AlnBcRf8AXPy6RL64Sfy3tZ5P+/dWrb91cSR/8s6jN0n2v5/+WdAB9sl/58rj/wAc/wAa&#10;5D4ueG5/H3wz8T+Hksnll1Cwlt4/M8v/AFhTiu7ilSX7lRXu/wCz3Hl/6zy+KAPlb/gnz8KPG3wK&#10;+BcnhLxpYfZry31S4lt4re4jk/cP/wDXr6TlkvLq7TfYyC3j/wCWZkj/AHlfB/8AwTt+JXiXxv8A&#10;G/42eH/FGu3mpyafceZb/aZP3kcfmSR199ebPYeX5j/aY/8AnpQBFeyKP3ktrPH5f/LTEdFvsl+c&#10;Ws9z/wBNJfLrSvbVLq3kjNR21r9lt/LoAxNVvvI1S38yCSOONP8ApnWVqMOpeIpPPt43ijjj/dxy&#10;f6urt7YPda/bSalJH5UfmeXXVxRJEnydKAPNv7UktbyOC/sLjTL3/tn5cn/bSpJLCD7PJafZJPs3&#10;meZJWr4ouoyLi08vzL2T/V/9M4/+elczHLJFbxwR3f2a2k/d+b5fmfu/+elAEn/CG2lr+8tIJIv+&#10;uv7ypf8AhHLCwt4/9En/AHdXdN1n7LH9knk82T/l3l/56R1o/ZZJY/8AWfvKAMm21SOK38u0jkit&#10;rf8Adx/9NK53x34jn1m4ttCsIJPtNx/rK2tf1SPwbo/+s825k/1cVT/C/wAHyWqSazqUeb24+55l&#10;AHQ+FNGTwtpEdjBZzSOOZJP3f7x/zrZ+2S/8+Vx/45/jViW6jtfv1H5s8sf7uPyv+utAFTULyR7O&#10;T/Rbg/8AfFcre+BYtQuJJ/JnjuZLiWTzP3f/AC0jrrNRtZ/sUmJ38yrMd0mz95/rKAPPv+EDu7q4&#10;jkkkk8yOT/W+XHUWt+ErCwt457uSe2j8vy/9XH+8r0W3/e3Ej7P3dZ3ijQP7et7eDfhI5PMoA86i&#10;8JR2v2KeOe4ljkk8yT/V+X5deg6VaxoDOdK8q4k/ecJHXKSeCHv9Ykn3+ZF9o8uP/pnHHH5dbNtr&#10;F14dguIL/wAuWOys4/3kf+skoA8o/bN0ye6+E0fiGC1dL3w3qFvqsXmeX/yzk/ef+Q/MrtfC1/8A&#10;8Jl8P9JngtPN/dx/vPM/5Z0mv37+PPApsLtIJbPVBcWdx/37r52+G/8Awtj4S+E5LD+xbDx74U0+&#10;Ty4/sMn2fUY/+ukf+rkoA+sdFtbvS7fyIJLi5/66+XJ/7UrS+zSf6ySO78z/AJ6fu68N8F/tKeDo&#10;BJZ6hd3Hh7VfL/eaTq1v9ml/8if6yvbdE8R2HieOKS0v/N8yPzPLjoAuW4NsP3djP/5Dqlp+pSW9&#10;vL/otxK/2iT/AJ5/89K1/ssf9+T/AL+VV0KJIraX+/8AaJM/9/KAH/2hcfx6dcfiUP8AWuJvfB19&#10;rmuXF9dwfZYv9X/o3l+ZJXpdRfu4qAPPYvh1aReZJHBd/vJI5P8AlnVnSfAcGl6hHdxx3fm+Z5n/&#10;ACzrsPtfH7hHko/0uT+OOOgDl9V8MDVb+S4uku5Yv+eflx1lS+A4PL8iP7XL/wBdPLrvfssf/LST&#10;zKo6jr2jeHLfz7y+s7GP/npLJHHQBg6L4Ng0a/N3Gl3If+ef7uvF/it8VdS+Dlne+HtCt/tXifXL&#10;z7Po9l/00krV8a/teeHhJJpPgGCTxx4jkk8uOLTf9VH/ANdJK5Xwd8KfEmj+J7L4oeP9Sj1PxX/y&#10;ztbb/j20+OT/AJZx/wDxygD2P4PeAv8AhWPhay0y4gkudWuP9J1C+/d/6Rcyf6yus+1T/wBseZ9n&#10;uPM8v/pnWrp0UF1bRz/6zzP3lVriVJdbttn/ACzjoAX7VdyyfvLSeKP/AK6R0nmmU+Z5E/mf9dI6&#10;lSP+07jzHH+jR/6v/ppWT4olu9HFk+nYjjkuI45KANG5knlSSGexkubeT3jrz7xKLvwdrdlqOlab&#10;JHH/AMtLYSRjzKuXvj7WNLu7mznit7m4Pl/Z5Iuhpmv3134j8P6dJbyR/wBonzI/+edAHc+F9Tn1&#10;Wy8+48vzP+mdbdcT8KzIPC8dvJGkZt38viu2oA+VP21tU13QbbQL/Sb+4sbf95HIbaTFfHN9rN/q&#10;knmXd/Pc/wDXSSvun9srQv7Q+G/2jzPL+zyeZXwZXyOZP2dQ9vCfAFFFFeRc7yW2tZL+8jtLePzb&#10;mT93HX2H8LvCV34c8H6dHqUkdzc2/wC8j82P/V/9M68g/Zv+H13qmsXPimePytO0v/V/9NJK+k9I&#10;v7Dy7mSfzJb3zPLj8qTy6+ly3D/8vDyMXU/5dnR6lqk/iP8AcWn/AB7eX5klYsugweLbOyjsIJLW&#10;5t4/L+0yf6vy6P8AhI4LW3ufsl3JbXMcfmSeZ5f7ytbRNG1L/RpNNnjtrL/prJ5n/kOvoDzDAiut&#10;a0HUP9Ev4Ln/AJZ+V/0zqzF4yv7C8tvP03zfLkkk82KT/npW1q9hB4X0+OSP/StW/eSf6v8A1n/P&#10;So7b+yf7HuZ7vyLa5jkk8v8AeeXQBYtvGVpr1xbSeZHbR2cnmSSyyf6uuwl12DS9Hikjj82ST93H&#10;HH/y0ryC++yX9vHJ+7+0x/8ALSW8jrRsvFGpahHbR3H2e6uLf/j3uba4/eUAb1ta/arjUZ43gsfs&#10;/mXHmXMf7yOvlf8AZ68d/Df4lf8ACZ6z4N8FweHrm3v5LPWLmyj8uS8/56SV9HXPiOPWdD1GSeSP&#10;7b9nkt47aP8A1n7yP/WV8yfsa/s++If2c/D/AIwg1qe01KTVLj7ZH9huP+WdAH0D/ZflahJ5c8kU&#10;dvJ+7jl8uunj1mSL7FHdxwXNlJH5ccckdZX7u1uLm7e0uIrn/VyeVHH5dbVtdQS6X5epefFJH/x7&#10;+VbyUASXN/d38dzaRwfZraP93J9mqzF5fmajPq0ccUlx5f8A00/5Z1zkksf+ouP+en7zzY6sxxWP&#10;9oRwPPJc6dH5dvJL5dAGjbX8n+sktI4ra3uI/Mlij/1n7v8A1lFzdWl/qnmSSSfYv+Wf/LOq1za2&#10;n2e9g0n/AI9/Mjk8v/ln/q5K0vDelwa95k8CW9tbR/8ATvQBdtr/AEmL93aWnm3Nc59v8rVLmO7t&#10;PN8uT/VRVi+LfEcngPwnH4h1qw83SfMj/wBV5fmV5jbftGeBL/UJJ7vTbuxkkk/5965p16dP+IaU&#10;6dSoe463qk+qWcfmQfZraP8A55180ftOfs/6l8SvjH8IrqS6sLLRdAn+2Xn7zzJH/wA+XXVXv7Tf&#10;gzRtPuYNNgv76SSSP/Wx+XHXzr4Y+JafFv8A4KW+ELubfFpdvo8e+38/92JPs1FOvTqBUp1KZ+iG&#10;iWtprMf/ABLdSk+2x/6ySSP93J/2zrG8YxPo+oRyalcebF5f7uOL93/2zrptb+IOjeHLeRLTyLm5&#10;/wCeVtXO6b4S1Lx5ef2rrMj2tv8A8s4q6TM4+KK4ls7mfzI/tN5+7/eR+ZXp1z/oEenR/wDLO3j/&#10;APadcXc6XJo1xJBsjljk/wCWUv8Ay0qvLr0H7uPzLiKP/V+X9o/+OUAdNLoMGs+E9RtLuOeWO8t/&#10;tFeZW3wgtJY7aTy7j/SP3cdd5c+N/tUmyC082P7P9n8r/WVHp2meKL63jSCOSK28zzI5P3cdd1DG&#10;YjD/AMM6aeIqU/4Zx978EY7DyvPgn/efu6s+H/Dlp4S+0zwSSRf9M/M/55/6yu8ufAetayNmralH&#10;5X/TWTzKh8QeAovDfhXWdR+3ySS2lncXP7v93/q4/wD61FTH4ipT9nUqBUxFSofJ37Wn7Xdp8FPE&#10;H/CIeCU/4SPxbPH8lv5kkkcXmf8ALST3r5fvtR/aQ+Ir/wBpa78Ub/SPM/1dlZ3Jt44/+2cdc/8A&#10;s62snjzXPEXxF1r/AEnVtQvJPLlk/wCWdb2t+LEufF+vWOpeL7Dw9bafJ5dvbSyeXJJ+7/1lfE4v&#10;HVJ1Pq9M/ScpyLD/AFSnjMYdJ4I/aV+Of7OM8T+JJ0+JPg7P7+K6PmTp/wBNI5P9ZXs3xE/aM0b4&#10;v+B9On8Lz/6FqH+kXEXmfvLf/p3rx/4Z6zJ4o8P3sd/fwa5HHcSW/wBpjj/d3EdeReBrAfD/AONv&#10;iHwvb8aVeR/bIIv+edc1DFe0p1KFrWOfOsip4P2eMofwz2WilipK8s8AKtabql3o15Hd2F3JY3Mf&#10;+rljk8uSqtFaX9mI+8v2a/2hk+Iuj/2Trk8cXiK3/d+Z/wA/H/TSvRtc1i+03V9S+y2mYkjt/wDS&#10;f+edfmZbXU9hcRz2k8lrcx/8tYpK+qf2cPjl4717VYtKvtNuPEGlR/u5L7y/3lv/ANtK+hwGL9p+&#10;7PHr0PZ/vD6Hl8UTxeZ5cnlfvP8Ann/00rn/ANqLxTrXgP4GeK/FfhMW8fiLS9P+0Wcstv5lb8vx&#10;AgurDUbiCCCSSOSPyx/rPMjrk/iR4v0/xP4A1rRvEEf2XStQs7i3uLkeZHsi/wCWklfQHmlL9ij4&#10;xal8cv2f9B8V6zJHLrVx5gvPKj8seZXtvmyRz/f/AHfmeXXyV+yPr3w58JfDe2034Xa1Jrmg2dxc&#10;RyXtz5n7v/lp5dfQVj48jv8AVLK0kjjikvI/3n/TOSgDuLm183y5E/1kdRSRvHbxxv8Ax1kaN4hu&#10;tV1eWwkt44/sYxcSHvJ/0zroLmKOWP8AeUAeY+NbWe61i9Tz5Ioo/wB5HFH/AMtJKsfDC0t45pZy&#10;8hkjHlIP+WcdberWs9/ZyXccHm3Nvcf9/I64fTdZuPBuoXNvPaSfvP3ccVAHrUX+jXEm9Ku1yGra&#10;9dy2GlGN/sMtxJ+88z/lnWBbfEXUheSefHHJbRx58z/tp5dAHoptnhk8yDj/AKZ0eVPKP9ekf/XO&#10;vPj8WJ4hh7CSSTzPnjHaOtWP4hg28c9xaeVbXBdLeTzP9ZQB8/8Awc+JPwpi/al8d+BvCHg6PQvG&#10;8Ecj6pq8VvHH9sPmf/Xr6tvYnubOQR/6yvhH4S/BHxD4S/bf8afFjz7CXSdY8yOO28z95H5n/wC7&#10;r6+tviLJdXFtHHpvmSXEn7v95QB2dnfR3UeU4P8AcqUyeXXMaTqsHiK/uYPsnl3Nt+7uJA/+rkrW&#10;/sf/AJ7zySx/886AKVz5d/4gtv8AlpHHHJV37BdxfJHd+XH/ANc6rSXX/EztvIT93+8rSluvNjj8&#10;v/lpQBy+teHb67v47y38v7b5flyf885I652x0bVrqTyPskltJHH9nkl/56R16UJXjuNj9KzdW1mC&#10;1EX2h/Kt5JPLSSgDnfNfRtPtrHWYI7my/wBXH/z0jqHUZk0HTJNRtb5LnTo/+Xe5/wBZHW3FbXdh&#10;H/p8kepadJ+8kll/5Z15bc2snxB8WXP2TzItOj/5aUAWPC9tH488SSatq06R2Vv/AKuKST/yHXr/&#10;APwkek20f/H/AAD/ALaVz1j4c0ywt4447SDy46PssHmeXBBb/wDfugDV/wCEo0n7Z/x/x1P/AMJh&#10;pR/5b+Z9Ernv3EUknlxxy+X/AKyWtKOKPy/M8ugB+o+MbCSzk/1n/fFS/wDCZWn/ADznl/7Z1nav&#10;/wAg+58uqVlLdy+XHJJ5Unl/8taAOi/4SyD+C0uP+/dU7nxv5X7uOwnkkrF1K11L935c8f8ArKux&#10;+XpdvJPPJ+8/5aSUAJ/b08Xlu+mzySeZ5n+sqyPE7yTyD+zf3g/1lZ39qWms2cvkf6yP/llL+7qO&#10;+tbiKz/1kf8A2z/5aUASal4tjsPLgk0mPzP9ZHHXOfDy6gi1DWrS+f7Nb/6z/Wf6upbn7DdR20ck&#10;H27UY/8App+7rk9Suv7L8QRz3cEltHJ+8kj8ugD1HWPhf4Q8W2Xma5pNp4gjkj/1mpR/aMx15zqf&#10;7KHw1tJ/tmkPrngybH39A124sov++PM8v9K67w/Fdy/v7CT7NZXH/LO5k8ytG50WCX9/fzyX0n/L&#10;PzKAPn3Vv2btTtdYkn8L/Gbx5a/6vy5NSvI9RtpP+mflyR1rWPwq+M9hH5lh8VNMuf3kn7u90uSO&#10;P/Wf9M7ivcLmw+1Wcfl/6yP955VR6JLJF5nmeZ5fmSeZ5v8A10oA+VviJ4s+Pnwr8QeGLC/8UeHf&#10;7N1i4+xR6t9nuPLjuP8AlnHJ+8rtL7wH+0RL/r/i5pNj/wBMrLQ/M/8ARklei/GPS9C+Jfw317w9&#10;dxx6lHcR+XH5f/Lvcf8ALOT/AK6RyeXXMfs8ePNS+IPhu5tNa8yLxHof/Eu1CLzP+Wkf/LT/ALaU&#10;AYMvwv8Aj79n8yT43W/lf9MtDjqlJ8IPjPf+XJJ8db+2/wCvHR4//alfRflf6P8AZJI5Io6ii0b7&#10;LH5cc8kUf/LSgD59/wCGUPGGvSeZ4o+N3jXU4v8Annpslvp3/ouOtbSP2LfhzayRyataan4qkj/6&#10;GDWLi8j/AO/f+rr3HzZPs/nyT+VHVa21SSW4j/eRyxyUAYukeHNJ8B/ZrTRdFsNIso4/9VZW/l1d&#10;1a1j1nT7m0k/1ckfmfuq6Pyo5aPsscX+rjoAq/DfVf7T8N+R/wAtLOT7PXQW3/H5H/1zrgY75/BP&#10;ifzzb+XpN5/rJI/+eldzZS/atQjnT/VSR+ZQBY0mTy7fy5P9ZHJ5dVtRuYLqOSOSOOTy5OklWbnS&#10;/NuPMEnl0fYPN8uST/Wf8tKAOYvtL0nS7fUbuewguf8Aln5cUdczF9k8z7XqX2e2063/ANXbRf6u&#10;ui8UeLbS1kk0mCOO5uZP+WVZ3hv4afavMu9eSP8AefvPsMf+rjoA3vh7d2l9p1zcWFv9mt5LjpXY&#10;1U0/y/s/7hPLi/gq3QBxPxE8L2njHQ73SpxHLJLaSeXHJX5ialYSaXqlzYSR+VJbyeXX6b+MJhHr&#10;+iyP5nl+Z5X7v/ppXmNx8OfCGl/FvVdWv9Nt5Zbj95+9/efvK8jF4T6wd1Cv7M+Hrnwvq1ho8WpT&#10;6bPFp0knl/aZY/3db/w3+FWtfFDWI7TTYP8ARv8Al4uZP9XHHX2X4xtdF8R/bbS/g+3aTceX/o0k&#10;nl1nf8JHaaDp8em6LYW9tZf88rb93H/9srlp5T+8NfrZrW2jab4X8L23h7SZI47Kzj/7aXElSW1h&#10;pMvl/b/LsY5I/wB35sn/AC0jrnJfEcl/JHH5ccUcf/PL/lpS23hfUr/9/J+6j/56y/u6+gVOx5r1&#10;Oikv/Del6fcwfvNXvbiPy/N8vy4/+2dYv/CZXFr/AMgyP7NH5fl/uq4L4v6pf/DTS47u0sY76OSS&#10;SOS5/wCWcclfPOrfEvxLrP8Ar9Tkii/6Zfu683EYuGH/AHZ0U6HtD6Y8QfEG0sJPM1bWo4pP+mkl&#10;cfqXxp8L/aP+PiS5k/56xW9fOEssl1J5kkkkslJXkVMyqHfDCH0ZH8bvDX/Pef8A7910Xhv4yeE4&#10;ry2nn1qOL/rpHJXyjWv4b8OSeI7zy/M8qOP/AFldWDxdfE1PZwNFgKdQ951v4g2ms6HrXkQSS6d9&#10;nk+z3P8Az0/d182/8E9PGItPDHi+PWZLu+k+3jy5ZJPM8uPFe6RWsdrZ+RHH+7jj/wBXXn/7MvjG&#10;3+Mvi7WdA0bw5F4fuLC78iTypPM3/wDTSv1v+x8Ph1TeIZ21MDh6X8Q+hYvHmm/9PcVWY/iDBF5c&#10;cd9fxR1s69+zhrNgPM0qeO9j/wCecn7uSuLvfhL4s0z7+kzy/wDXKtqeFyir/wAvB06GAqHYaB4j&#10;k8Uaxb6baald+ZJ/z1ro9NsNdutQkjj1OT/WeX5nmV514A0bUtL8UR+faT237uT/AFkderaRFJqm&#10;sSeXPHbSSfvPL/ef/HK+Zzahh6Ffkw54+Op06dT92ZVza6tFJH59/wDvLjy5PM8z/ppW9/wjGuxQ&#10;XF3/AMJJH9mt4/3kvmVW8UaDPo1vbySSW8v/AH8/66VS8ZeI7fQvBereRqthJHd6fcSC2tpP3fmV&#10;8/UqezOKnTuefeP9U8PeN/C9zosnxG0yKOT/AJ6SV5TH8EfB/wDy0+JukV41RXyOIxftKh69Oh7M&#10;92j+Evw5sLi2kn8d2FzH/wAtIvMrjNS+Nvw2+Gn7RWleCYNNs7m2e08z/hJLJPMlj/d/6uvPZa82&#10;8UeAPtPxO0HxX/aVvYxWieXJFL/rJK6cJiqYVKB97eDvj74au/H+i6RpOjSXNteXHlfab3/43X2G&#10;JUlt96V+Tnh/VJNB8QadqUf+ss7iO4/7919h6b+234Xv7e4gv9Jv7HzP+2ld2Ex/tP4hy18P/wA+&#10;z065/wCJzb3MkkHmyRyeXH5v/LOiW6828to5/Llj/wBZ+9qzoF3HdW9l/ZMcl9bSf6RJ+8/eR1F/&#10;Y0kUsepXccEVl5kkn7qT95XuHmkdtaz2FxZX/mf6NcSSeZbf8867zw3fwS6PE8ckcscf7v8Ad1wd&#10;7axxfYriOOSXzP8AVxSf8s6u6b5+japcvaSeb/y0ktvL8vzKANHxjFH/AGhbX89p5ttH+7klrAN7&#10;daj4U1DSv3Fzb36SW/7yT95+8Feg2N/H4j0+O4j/AOPOT/npXM3PgSe1klS0vvs0dx/yykj8yOgD&#10;8f8A9nuKf4fax4q+HWq/6LrWkX8n7qT/AJaR1zHxc+C+q/EXxpqN1ocEMoSSPzbm4k8v955f+rr9&#10;Av2qP2BW+Kd5F4z8E6rHonxEtfnkuP8AV295/wBdPSvky5f43/D+8k0rxP8AC271K9j/AOXjTx+7&#10;kr5PF0KmHxH1imz9TyzN8JjMH9Qxf2Cb4J6DH4S8Hy2M6fYbm3uJPtEf/LOOvNvB11/wnnxz8T+J&#10;IP3unWcf2O3k/wCelen6T8Efjh8fNRj0zUtJ/wCFbeHLj/j4luf+PiSOvtvwP+yt8O/BPgW28ISW&#10;c1tZQR/JdeXiSST/AJaSSSf89KvC4CovaV6n2zizrPaGIhTweH/hwPjiKkr6l1/9in7fp733hTxD&#10;9pjP+rivY/Lrz/SP2X/Et/b+fd39pYx/9/K4fqGIPmvrFM8aor6m0j9je00uOOfxDrUksckkcf8A&#10;oX7uvUfCnwR+GfhzxHZfZPD8lz/yzt7m9fzI/Mrop5bU6mVTF0z5g+F3wH1bxRHba7q1p9m0HzP+&#10;Wn7vzK+0/CdtZ+HPsWlaV4ft7Gyu4PM/dyf8s467TUvDlrqlnFBvkto4/uC2Pl1SstBtLH7NH5bx&#10;/Z7eS3jk8z/lnX0OHwlPDwPMqV/aGNpFrpOs6hcx2lpHF9jk/wC/kdZHxs8LnWPhB4zfRdN+3are&#10;aXcR29sY/wDWSSV3Om+F9N0a4jntI/Lk8vy/+uleUftg/ES7+EH7P3jTxfo18NN1m3s/9HuceZ+8&#10;/wCWddxzHjn/AATh+Bmp/D79nqbTPGPhufSNWuNUlkntrr/WeXX1THoNpf3kl35Ecsdx/wAta8f/&#10;AGOfGPiv4nfAbwhr3jq6e91XULf7T9pA8vzP3n7uvoOXy5bf5JKAIhpkEXmSQJ5Ukn7zzKJZvtIt&#10;0/56VZiuvNt/MqOKKP78cnm0AUbeUXJ1FIE8z95j/wAh15lrV1d6f4gjvp3jEkcn/ov/AO116jon&#10;3Zv98f8AouOuH+IViI7uSSNMyeX9oj/9q/8AkOgC8LW61jX/AC777PJptxH5kfmf8tK3o/DljLdx&#10;SG0gkjt/3cf7uuQ8N6NBr0enXfnyRSWf7uSKvSfK/d/u6AMiTQNGij8hNOgk+fzPL8urP9jW/wBl&#10;2eTB+7fzI/k/1clWrL/V0S33z/u4/MoA/NT9nmW7vv8Agp98U9JnnuJtKjjufLtpJP3cf+r/AOWd&#10;ffdtdfYNYuYINC83y5P9bFHXhn7Pn7THhT4yftC/EXw3pPgqHTdV8P8AmeZr0fl+ZefvPLr6asvP&#10;l+0f8sv3lAEWm2P9mXEs4QRm7k8yStL7THKdm+q/2r935c/+sqx9lguY/uUAZ0kX2bV7ZP8Aln5c&#10;laMdtHEd8aVSlto4tXtv+ucla9AFW5ijlj2SVwct/d2uqXMF3H5sfmfu4pY/3ckf/TOtnxrpkk1t&#10;HeQSSeZb/wDPOSuQ8Y+I7vRrePQrS7k1PUbj/lp5f+roAyfG2syX8knh7QvtFzbR/wDHx5X7yt/S&#10;LWDS/D8cGmyeb/z0lre+HngiPwvp/mT/ALzUZP8AWS1s6l4YtNUl8/57a4/56R0Acz9vf7/7zzf+&#10;efl1oxReVb+X/wAtKjuPDupx+XGmqpJ/11t6S48PeIZotiX1ov8AuRyR0AV9N0uO1j/eRxyyeZWt&#10;/BWBq+l+IdL0vz/tEcv2eP8AeeXJ/rP/ACHVO+8UalYaPHd/YPN8z/v5QBrfb/tX22OTy/3dJq/7&#10;q38+OTypI652PXrSX93JHdxXMlWJdesIo5P9EuLny/8AWeZQBpSeKI7DT7KeeOSWS4/55UeINUj/&#10;ALPjk8zyo5K5y50G/wBe1C2u/I8q2k/ef9c63rLwlHa3Ekk8/wBp/wCmUlAHM3N/BYW8l3H/AKT+&#10;78vzfL8uOStGyi1LxbZxz+f9mj/1fleX5daPiS1g0vR/slppv2n7RJ/q4v3da1t/oEcdpaR/8s/+&#10;WtAGTbWFhpeoeX5Ecskcf7usX4kWv2/T47vy/Kkt5PLkrq/7G+1SSSXfl+Z/0yqOTS47/wAP3Np/&#10;z0j8ugClpNrHrOn6bfwTyReXH/qqJLXWrqO5/eRxSf8ALvWd8Mr/AP0e5sH/AHUkcnmV3FAHKSxa&#10;7Fp9tH5kf23zP3lFlo08uoSXf2v915kn7qtHV/8Aj4j8uT95HRoH73zJI/3X7ySgCzZaNaaNHJ5E&#10;flf8tK8F+JulT/Bv4oWXxN02OP8AsW88vTvEEUcn/LP/AJZ3H/bOSvftS/e+VBH/AMtP9Z/1zrnP&#10;EnhLTfFvh/UdC1aP/Qrj935VAG1e69YRafHP58cttJ/q5Y6jk1m0luI7Tz4/Mkr59sb/AMWfs8W9&#10;toXiXSZPGfw6t/8Ajz8QWUfmXtnH/wA87iP/ANqR17JoGveF/GWj22taFdwanbf8s5YpP9X/ANdK&#10;AOnvvIv7eSCOeOpLawj+zxxyR+ZWdF4St/8ASZ5JJPtNx/rJazbnw5Ppen+XaX8kv7z955tAHT/Z&#10;fK/496palqklrJHBJH+8k/55VlSa9d6NHbQeXJqf/PStGO6sNU1D93P/AKTH/wAsqAI/7L/tmzkg&#10;u/M8uq3hO/u/Dnij+xbuTzLKSP8A0OWSukrhfGOs+VrGkz2HlyyW9AHrV1fQWNvJPcSJFFH/AMtJ&#10;K8/1Lxbqviy8+w+G0/0b/lpfUWPhLVvGIF14kn8uL/WR20Xau803TLTS7cQWkEcUadBHQBymg+G7&#10;Tw7PLPsS5vfM/eSyV2kkQlTD1lajYTm48yORIoq1YpfNSgCOy3xx+W/8FWqKKAPK/jFrN3YCyjt5&#10;PLjk/eV5lcy6tqkkl3J9oufM/wCWn+sr3nxRYWl15c93cR20dv8AvKo+E/D1hJp8mx5LqP8A1fmy&#10;Sf6ygDxz/hF7+W4+zyRyeZJ+88r/AFn/AKLrp7L4S30skf7jyo/L/eebJXrWnaDY6W/mQJiTZ5fm&#10;PV77dbxHZ5nNAHlmq+DrPwzbRoP3t7cf6uKOP/2pUfhKWwlkku9Wk/1cflxxS/8ALSvRtSsLTXpI&#10;oLiOO5ij/eVwvjiKH+0o0gh+z/Z/L8zyxjzP+udAGz4p8H6F8SvBt5p8iRyWdynEn9x6/N/xt4Nv&#10;/Afii90W/j/eW/8Aq5f+ekdfpfosjx+VBaxx21uI/wB5HXlvxb+CX/C49HkncfYb2zt/Ls/3f+sr&#10;yMfhPrFO53Yev7M+A6KtX1hPpeoXNpdx+Vc28nlyR1Vr5HY9xahUtjfz6XcefBJ5UlRVn6tqlppc&#10;cfn3cdtLJ+7j83/npWuHqVKVT2lMP4Z2GrfGLQ7t7PwjPrh03xDq8flIbaP/AFde9fsBfsup8GP7&#10;d8S3F8NSuNTdwLi4H7zy6+M/2ff2YfFnjP4h6h4k1KzfV717z7PHc23+rt/+mlfrJY+FpdG8Evp2&#10;m6f9huPs8dv5gk/ef9NJK/Uv7WqYzD+zqHBi8R7Sn752Wi6r/amhxX7x+V5kfmVx/wDwsS682WR7&#10;SOS3jkx5f/LSta9lv5fDdzBaaTJbSeX5ccfmVxerRv4dMbz2t3Y6U8kccn/TSvNPEOn1vVIPtmlX&#10;dwkdt5lvJ+6lrlLLxRdy3lzPBpMfmSf9M5Kk1/XpPGV/ZW+kweWbePzPLk/1n/XOqWk6Xd2viC5t&#10;LuSPTLi4/eW/lSf+Q/MoAPFt1qXiPR/Lu4Ps0f8Az18uSvgC9iktby4g8yT93J5dforr8WrRR3No&#10;6SS23l/aP9ZXx5L+z74s8W+KNWksLCOKy+0SSRyXMn/LOvDzKnUqfwztwlTueR0V7LH+yr4sl8zy&#10;7uwljj/1kvmf6utrSf2ULi6jk+167HHc/wDTOP8Ad14dPAVz1Pb0zwCvGf2l7Cf/AIRjStWtN/ma&#10;feRyfu6/QO2/Za0K1ktvP1ae+8z/AJZx/u60db/Zp8L2HhvUY7C0+3a9HZyXFvHc3H+jeZ/yzjru&#10;w+Ar0qntDmqV6Z8g6Jf/ANqaHZXfl+V9ot45PKlrovC2lya94k06wjj/AOPi4jjr079iLxRpPxz8&#10;P69BrvhrTLHxXoeoSR3lt5f/ACz/AO2lfUMnhyCw1iytLTTbC2vbiP7RJFbR+X+8jrq/s3957Qx+&#10;tm9pPiO30HT7mOC0k+0+X9nt/wDppW1ey6tYW9lHdwQXNt5f/LtXMalpc8UdlHBJ/pMf7uSKP/WV&#10;rXusXeqSW++OSL7P+7jj/wCmlfQHmlK2/tLVJJPtEFp9mt7jy/3da1tdeVqnl/vP3lv/ANs46TSL&#10;WSw0eWOT/Wf6ySs6OKSWS2k/dxeXJJHQB13guQWtzqOnY+SOT7Qh9pK37378X/XSuc8DSQR6fPG+&#10;PtkdzJ9pz/z0/wD3eK27m/jik3/886yqVFT3AraldP5dy8f/AFzrz5/+Jp4ojT/lnHWt4o8R/Zrf&#10;y4/9Z/6Lrz7wL4j/ALU8YXscH722t7fy4/8AppJX5ljfa8QY/wBjh/4cD6XCYf6vh6lSob+v3Ueg&#10;+IJLvWvLi06P95+9k/5Z1mDx54U8RXmjT6NeWZkuJPLto4ruOSO4k/55x15/+07o2k+I/hv4j03U&#10;pJ9IsriOOOS5sY/Mkj/ef886+bPD8uuy3HgLxRPosdtoPhfxRJHJq2kaXJHHcR/Z/LjuPs9fpmHp&#10;+yp+zPAPt3/hYPhrS7i9g1bxZYaH9jk+zyf8TCOPy7j/AJ51zmt/EbwJo2jxyf8ACZ6Lc21x+7j/&#10;AOJhH+8/8iV886loNh4t+Df7RetT6T9uj1TUJLjR5L2z/eSfu44/MjjrtP2mfh94euvgv4HtNN8P&#10;WHmR3mn+ZHbWcf7v95H5lbGJ7JH4y8Pb9Bn1bxJpltpV5J+7kudQj8u4/wCuf7yvQNMPhrS/EFlY&#10;z6zaXOrXEfmafFLcR+ZJH/0zjr4r8W+F/Dfgj40ePYPFnh6O+0m80eOPw/5Wn+ZbeX/y0jj8v/Vy&#10;eZXB+Dvhf4ll8QeHNa8u/sfEfhfw3/aul/af+Wckdx/x7/8AbSP93QB+omlatZavbedZXcF5CG2e&#10;ZFJ5g31dli8yPZXzp+xPqD6p8DItRks7ixuLnV9RuZLa5j8uSPzLmSSvouKXzUoAydSjc6fcwOX/&#10;AHkfySV8fftb+JvBtto3h3wp8UxqEum+M7zYltbD95FJH/q6+16+M/ip+y54l+OP7X3hD4gX2pab&#10;N8O/DcX+j29vceZJ9o/5afJ/10oA9x8LaNqXgnwfpOi6FaSR6bZ2cdvZ23l/6uPy6X7B4htftL2k&#10;l3FH5nmR+bH/AKytk3WuxaxLs/48v7Q8vzP+Wnl+XVPTde1K6vNOju/Mijkkj8z/AKZ/u6AGyW3i&#10;ATWzXaTyIklumPX/AFldRpNrdxaHHJAkn+r8v7NLW/bRebb/ALyiO58sGOR/3iUAUNHvoJv7Q8t/&#10;L8qT95H/AM8/kFZ3iPT/APhLLPZap/q/3kdx2ertvZR3uoXk+P3fmf8Afz93W3FGIhsoA8Y0m6n8&#10;JXkcn+stv9XJH/7Tr1bTr6Oa3iuLR/Ns5OhrA8Y+HY5Y5LtI/M/57x/+1K4fQfFk/h6eW3SfNr6e&#10;X/5EjoA9c820/v1R1fU4NL0u4kkTyrby/wDWVW+y6lfavHP58cmm+0lef/F+/wBa8EfDPxpPYQf2&#10;lJ/Z9xJHJ/zz/d0AeO/sSfs0P8HfiD8SvFZ8V6T4mh8RzpIg0x8mAeYZP3lfZdfAf/BJHw/qOl/A&#10;/wARarPYvA+sa3Pc+bIPL8zy/wB3X1rbS3x0seRJf/2t5kf2jzf9X/rKAPQareXPa/6v95H6VneH&#10;ZL7F79vxv+0fJ5dbVAFEyebqFnJ/sSVqViRy/wDEwto/+efmU7xF4itfDmmSXdw/EY6f36AMfx/4&#10;yg8JaZ8n728k/wBXHWJ8NPBskTnXdWz9tuP3kccn/LOue8N6Dd+PNUk13Vo5PsX/ACzirs/J1nQb&#10;PfBP9uj8z/V/6z93QB3CdKdXLR+MI7WeO31G3e2l/wC+627bVLS//wBRPHLQBYliSVPn6VW8me1O&#10;Y382P/nnVrzY6zNe11NKt/k/e3Mn+rj9aAMrxHqf263/ALNtx/pNxH+8/wCmcdZ1zdR2EdtafvJZ&#10;fLqOxi+wSSPPJ5tzcf6yT/ppV2W1juryOfzP9XQBnS2EF1HJ+7/1f+rl8urH2Ce1/wBX5csf/TSr&#10;t7/x7y1Z/goA5y5/taLUI5I/9X5dS2Nr9qkk8ye4k/6af6utW5uo7WPzJKlj+5QBx+peff65pPly&#10;Ry+X+8ki8z95XR+VPFHcvJ/rJP8AnlXOeG7W0uvGGo38EnmSR/u66uW/g8zy/MoApabfyRWcccnm&#10;fu/9ZLVn7BJFJ5kE/lUfYIJZPMqS5v47WP8A1n7ygDzq5ik8OeOPMkk8q2uP+Wteg/YJ/uR3cnl1&#10;x/j+1+36f5//AC0t5P8AyHUekeKL+XS455J/3f8Aq/8Aj3oA7m2tY7WP93WbFF5vmSQf8fMckn/o&#10;ysGx1mf+0I/tc8/lyVWttegiuLmeTy5fMuJP3f8Az0/eUAdXbSyXWoRv5ckX7v8A5a1SuYp7rWP3&#10;ckf7v/ln/wA9KNN8R2nmeRJJ/wBNKs/8JRpvlyT+Z/q/9Z+7oAktrqOK38i7gk/79+ZXknjH4Bfb&#10;9QuPEPgG+k8D6/8A89Io/wDRrz/rpb17J/bNp5ccnn+V5n+rqX7fb+Z5fmR+ZQB5Z8E/jJP4yt9R&#10;0LxLYf2H440OT7PqGk/89P8AnncR/wDPSOSvSr2X7Vp9zHH/AKyvG/it4Iv/ABR4gj8YeCJ/sPjj&#10;R4/Ljll/1d5b/wDPvJUnwu+L8fxLuJPD2reZ4V8cafJ/pmkXP+s8v/npH/z0joA9Ti8y18uOSOSK&#10;T/nnWT4gisPs97f6TJH/AGjH/wA8pK2pNGgivI7+Sfy5KpW0Vp5lz5H7qPzP3ktAGDFdX+s3ltps&#10;l3ceX5fmfvY6sXujWEVv+48zzLf/AJaS1v6/5l1HbfYLiOKT/wBp1WvtL8qSSOTzPLkj/wCen/LS&#10;gDv9FvU1DTLadOkiZrQrgfAN19pt5LWSR/8AnpHHXafYYPSgCLUbWO5G/wD5aR1LbGOSKMp0pP7M&#10;gA+RPL+lSxxCIfJQBNRRRQByPjy1+1afb/IkojuI5JIiP9ZH/wA8652ysdduY5JLTzLa2/eSRxxe&#10;XH5ldN440e41rT7aCA5/0yOST/crnrqHVba4kgtNReO3j/59o/3f+roAhsdL8VTW5ee4uo5U8zZ+&#10;8/6aVUM3iG5v9StLGScSR/8Afv8A1n/LOvSdEkkk0y2eeQSXHl/vJKufu4vn+SP3oAy/C9rd2ujW&#10;8d9/x8/8tKsal9kthHPPGkkkf+rqOK6nv/ng/dx1i+KLQXNvHBfT48393H5VAG9bSwS28kkCeXVf&#10;SZfstlHvT93JVHQNUsYtFE/nn95/z0/1lZw8YiTSLc6THHck/uzLJJ+7joA+Xv2xPhTBaavF4r0Z&#10;M/aP+Qhbxx/6v/ppXzBFX6EeP/GWi6N4bvdS1b7P9muI5PMiuZP+Pj/rnXwBrd/HqmqXN3BBHYxy&#10;Sfu7aP8A5Z18hmUKcKn7s9zCTqFWvEfFnhnWfiL8XrS0v7d7bw9pH+kZ/wCe9bPx9+IE/hjQ7fSd&#10;Nf8A4nWpyeXH5X+sjjruPBOl3+l+F9Og1KeS5vY4/wB5JJUUv9mp+0Nan7z92fod+xf4Y/sH4Px3&#10;5ID6peSXH/AE/dD/ANF16v48sHutPthHJJ+7kzjy/Mjf/rpXlPwY+O3w50L4e6Dox123sZbO3jie&#10;O5/d/vK9d0T4k+FPEUnl6Z4h029lcf6uK5Qv+Wa+kw9Wn7M8aonc5e2v9d+x/ZPLnto/s/lxx+X5&#10;nmf9tKNbtdVl8JyQXzvLHZ3Eckn7vy/Mjr0HU9YtNMtxJPJ+7f8Ad1mN4x0OSPy5b6OL/ropSu05&#10;zD0nXtJv/Mj02SOW58vzP+ulcXoks+vaxc393J/psf8ArLb/ANp16Jq3hSx8R29rJp199g8j/Vy2&#10;R/5Z15/F4X/su81FJPLijt/L8z/ppJ/z0pgdPq+swXVnq13H/q5I47eOsXwva+bZ3LyT28Uckckc&#10;f7z95WVcyyXVx5fmSRReZ5nleXVjyvN8uTzI4rn/ALZ/+RP+mlAFmyl+1Wd7HHJHF5lvHJ5Ukn+s&#10;ko1K/wD7UnudlpHbR/6z93+8qzpulxy6pbWF3JPLc+X+8k8yqV95H9qeRbySReXJ5f7ySgCSXyL+&#10;4juPskcUn/PWOST95VnV/DklhZ/b5JI5f3f/ACzj8vy6pXMU8UdtPPPJL9oj8u3/AHn+rq7bazJf&#10;6fcR38cl9bR/6yT/AJaR0AfMHj+1+Ev7MXxgi8dT/wBqad4n8Z3f2K4tYpP9Cikk/d+ZX0/onhz+&#10;3riTVo9Wktra3j+z2/2b/WeXXz7+3D4I8GePPg/qOm+IdStPCv8Ay86fc30kcfl3H/LP/v5Wl+xT&#10;491LUPgBoUk/iCw8SXGn+ZZx3ttHJ8/l/wDPT/ppQB7xZaXHFrEcckclzcx/vPtP/LSiWXzdY8uT&#10;/lnJ/wA9KCdTvruzv/t32b+0JI7eQCP/AFdb3/CCWFreWck8kl7I8n/LWSgCvJdeV+4jjklkk/7+&#10;VWufC9vpdxJPJPHLJ+7kjil/5Z10XiO7u9Hisv7Ng/d+Z5cnlx+Z5dZ8V3fXWlyPfx+VL5n7vzLf&#10;/WUbAZptL6K/lu7G7jtZP9XJ/wAtI5P+2dZ2t+KPsPmR+f5tx/y0uf8AnnVnxBf/AGC3+zx/8fNx&#10;WPLFaaHo97JfSQC4eCST95X5bjcdiM5zD+zMIfS4TD06cOeoeReMviDJf+ZaWkn7v/lpc12nwKtZ&#10;LDT5L+OOOWS4kk/dySeXXiX+tk/5Z19D6B4Xk0H4f2U/n+VJ5f8Aq/Lr91/sXCcP5ZToUdzuzWoq&#10;dP2aIr7xbpN14ovbS/u7S2vZP3cdlJcR+Z/zzqW5l0yLXL3QreeO+kjjjkksfM/1dfIHi34X6t8W&#10;vjp8RbCwgsNMtrP+z7248QXP/Hzp8cf7yT7PWd4F1nXdG+KGi/FjVvD13FovjDULzTrjV7mT93Jb&#10;yfu7L93/ANs//IlfOHxh9daJf6Fr1xHYwalafabeTy7i2triOtbW9U0K1s7mOPVrT7FJbyXEcksk&#10;dfDPwl0a78L+NPh9rt/pMFtpV5cazHZ3tjH/AKTcXH7z93cVnfs+aDP4j8LyaL4wgnl/tzw3eW/h&#10;u5/5Zx/vJPM/7aeZQB972NrpN1H/AKfrUcV7/wAs4vLj8zy6LK/8PRaxpvl6lYSxyXkccdz/AKvz&#10;P9Z+7r85dI8ea1FJoPxYvpL/AMrR7ePwbeR/Z/8Alp9nk/ef9/PLre8deHNd1m3svD2i6bcavJ4L&#10;0OPUY7mK48v/AImsnlyeZ/00/wBXQB+k+ieLdM0HUL2OSeCKyuLzy/tMUkflxyf88673ypLX/V/v&#10;Y/8AnnX5w/DPQY/Hn7Sngf7JfySeE/FlnH4uvNN/556hb/u6/SaSSO1i3n93HHQB5L+1F8Yf+FN/&#10;AjxT4ss7d727trfy7eKPqZJOleS/8E0vhtrvg/8AZ8j1zxLc3VxrHii7fVDFcvkQR9I6w/hv+1Hr&#10;v7RX7VXiLwf4a0qw1f4W6PH9n1C+uY/9ZJ/0zr7DtrC30eO3itI/Kto/3ccUf+rjoA0vKqjcRJvk&#10;2R/8s60d4qlbfvZPP2fu5KAFtrqPy446sNbJIPnGajvdnkHNSx9aAKdrHi4vP+uo/wDQBV9+lVLf&#10;/j5u/wDrqP8A0AUzVpJ4tPuPsiJLchP3cfrQBz3izXXlk/sm0/4+JP8AWUS/D+0l0T7O/wDx+/6z&#10;7T/00qTwl4de0/0+7T/TZK6egDzLQNeu/Dl5JpOpSeVb/wDPX/nnXC/tqftC3H7NnwUk8S6TY2Op&#10;6jcXkdnb2t788dx5lew+JPC8Gvfu4/3VzH/y1r5E/aH8I+CPjb4w8KfC/wAbeM5ND1bTLz+0bPTf&#10;+fj/AO10AfVHwn1GbXPh/oN/LY2mkXN5Zx3M9rZR/u45JK7Dyp3H+sj/AO2aVX8P2Fvpej2VpaJ/&#10;o1vH5cda9AFH7CP78n/fyo/9L/1f7v8A661YuJvL8vZ/y0qt5s5fy/Mg8yOgCley2+jXEc88n7sR&#10;ySSSSV5tF9r+LPij5/Mi0W3qt4y16fx34st/D2mzxyeX/rK9E8MNpmi2w0axnglvLeP95EJ082gD&#10;b021SwjktIB5ccf3K+Gfif8AGnxFpf7T9x4ltYNe/wCEM8N6hb+Hpfs0f+hSeZ/x8ySf9tJI6+4L&#10;LVLGW4ubYXsEl5GN88ccnzx1WF14eutNkdJNNk0+R/n+dPKeT+WaAPzk8SeN9S0vwn8cbSPUr/xL&#10;4j/s+S9s/EllqFxJH5f2iPy4/L/5d5K3vH+vfEKXS/ivPrWmyaHqMfhvT5LO20jVJLiP95J/rPM8&#10;uPy6/QE6Do9tb3B+wWcUEn+v/cJiT61FcXGgXEMc7y2Esd6mxJTIh+0fT+/QB8D+LdU8S+F4/B9h&#10;BHqeh+Z4L8Q3FxY/2pJefvP9H8uTzKzvhl8RrTw5ofw+1q/1KTTPM1z/AImn/E8uNRj8v7P/AMtJ&#10;JP8AV19jzeMdCttXM+pX+k2ulRxyRxm5kj/eR/8ALSOpL3VPBmvaPJaQWukx23mRyf8ALPy/L/56&#10;UAfEfjLxR5vxI+KWpab4o1eLxPb6xp3/AAjdjZXknl3Eckcf/LP/AJaR19/6TFd/2XbST/ur3y4/&#10;M/66Viab4d8Pgx6t9qsNN1C8f/RzJ5f7yP8A5Z1pXHiT+zL8abdz2lze/wDPtbXEfmf9+6AL19dS&#10;WtvJ9oj/AO2vmVFHdfb5PLkj8ry6wdb8ZeHrry/M13TIvLk/eRXNxHHJWjHqmi/Z/tcF/YS20cn7&#10;ySO4jkjoAs6tYQXWnyeXJ/37kosb/wD6byf9NPMqP/hHPN1CS78/93J/yzqL/hHINL0u5j8yTy5K&#10;AM7w/f2kv22O0k8qSST/AK5+ZV3TbW0ls/Mnu/8AV/vJKpWOg/YLy2ku7v8Ad/8ALP8A5ZySVJHp&#10;f2W4vYPPk+zXH/PWgDWl1S0tY4547uOKOSq0t/Bf6pbRySR//HKLHw5aXVn9nk8yWKOT/npWl/Y1&#10;hFJFJ5H7yP8Adx0AZur39pdaPewQR+bJ/q64fw3/AKy5sP3kVz/0y/8AInmV3Ftaxy6hc+RBB/8A&#10;HK4vW7WDS/GEck/722/5aUAa1tayWskkcfl3Mn7zzPMj8yT93Va2lk8u5nj/AHscdx5fmxeX5f8A&#10;37o/tmOwuPPjf/V/u/8ArpUttLJdSR2k93BYxyXEknlf6v8A5aUAaMstp/altP5f/Et/1ckUkdRy&#10;2seg3Ef7u3udJuP+WstVpfM8u5j+yW8sdvJ5f/TT/v5VaO6u5bOWwj+0fYv9ZJ5v+soA7C5sNJur&#10;eOeSOOWOP/V+VUd9YWFh5mrT+Z+7/ef6ysC2upP3lp+7isv+Wf8A00rSk0ufVLeSC7kk/eR+XJ/z&#10;zjoALbxRpkVxJHaR/vfL8ySX/V1598Z/BFj8RoI7vTfL0jxpp/7zS9btpP3lvJH/AMs5P+mddPfe&#10;HNFv5I/Iv47bzI/L8qOP/nnWjbeDbS/0+Py5/wDWSeZ5n/bOgDB+DHxGg+KHgOy13UpI7bUY5JLf&#10;ULbzP3dvcRyeXJXcRWEcXmzwXFfNnxa+H138G9U1H4jeHpJL7SZP3niDRLaP93JH/wA/Ef8A00r3&#10;Xwvqlpf+A9O1rTZ49Xt7yP7RbyR/8tPM/wCWlAF2L7Jf6p5kc8kslvW1FF5uoRySf8864vxRFJax&#10;20kEH2aOT95JHFXV6JLJLZ2XnyfvPs9AFa6/4k2qRz2kf7yST7RH/wC1I69A0++j1CzjuI/uPXn9&#10;z5n2y58yPzZJP3kdHhzWJ7Z98r+XFLJ+8H/POSgD0um7xVe2uvNjqt5SXN3J5n/bOgC9FL5tS1DB&#10;BHbrhKmoA4Xx1dalDcRR2n+qkt5P+/ldPZSwWtnHG88f+rrA8Y3eowzxpYHA8iSTmPzPuVtxy2kV&#10;vb+f5EcklABLa2Mr+Z5/l/8AXOSo/ssEv7uS+8yL/nn5laP2SD/nglH2SD/nhH/37oAal3axj/XJ&#10;+dczr2u2g1S3gxHJ5Ceb5n/POrOvaza23mWsOwXP9/y/9XXzj8bPjTaeDdD+yabd28utSf8ALOL/&#10;AJZ/9NJKyqVIU6ftKhrTp+0PStb+I2i2FxcyT6lafu4/L8q5uP3deN+P/wBoy0sNH1awtJ45dWs/&#10;Ljt4oo/3cn/TSvlq9v59UuJJ55JJZJJPM8yo4q+aqZlP/l2enTwhd1vXtS8R3kk+pXclzJ/rP3kl&#10;Z1zLHa28kkkn7uP/AFlPrmfHWqaTFpf9k6lqX9mf2p/o8cteTTvVqHb/AAzkPhn4o/4Wpf6jd6lp&#10;VpLb6Zd/6Be+X+8r1Wue8A+CbXwL4ct9KtZPNRP3vm/89K6GtMRU9pU/dhTCiiiudNmtj2X9mbS5&#10;7/xZc3/2+e2ttLt/M8rzP+WklfW0t1d2un/b47/93/zykk8yvCv2YtBji8D3t35f7y4uPMk/d/8A&#10;LOOvfdbiglj06wt/Ll/d+Z5kX/fv/wBqV9tgIfuz56v/ABDO+1Pbf6Wkf2bzP+Xm2k8v/wBF1S/t&#10;6O/juZ7v97c/8tPN/wCWn/POiWKOW4uZI4/+Wnl1o+JbWCws4rTy/wDnn/yz/wCmddxzFLwva6bf&#10;2dz5l39mkt//ACHHWtqUUH9oW0FpHHFbSW/l+b5f7uSsn7LH9jktI4I/L/1nmy/u5P8Av3V2+v4J&#10;bfToI45Ira3/ANZL5fl0AS6RayWFve+RHHbXscflx+bJ+7kqtJql3f3H2SefzfL/AHkkX7urtlLP&#10;c2VyhgjuZLyTy44/9X/rKyfFmjv8PvBGtazqVhHLp2n28lzcSW1xJJJ5cf7z93H5dAGVcy6bFbxz&#10;xzx23+keZcfu/L/1dfLfxD/4KGXev/Ec+CfhX4cu/G8gu/Lnkjj8uMx/8tK5P4DfFr4qftLfHeLx&#10;Lpumx+H/AIU6XJJ5kdzb/wDHxH/7Ukr7U8G+DfCfgP8Atr/hGvDVhpFzqFx5n2mKP95JJJ/z0oA8&#10;K+L/AOxl4T+PHxA07xZ4o1bVpbKOOOO40j7Z+78z/lp5f/POvXPhf8P/AAh8IdAl0LwvayaJpR/5&#10;ZxySf9/K9AvbDTYtPtoII5JbmP8Ad3EdtH5lXbHw5Bax3MF/Jb3X2iTzLeP/AFclAGLpF1JdfuI7&#10;vzfs8kckcUsldEPiLaSXlt5/l+VH5nmSRSeZXOx2EdrHHPHdxxfaPMj/AHv/ACz/AOmdGk/2ba6h&#10;H/aUf7uSP/VeX5lAHf2fj/Sbu7jt0kkjlk/56Jir+rXUElv8kiGvNbmwj/0KOOPyov3f/oytnTru&#10;7/sS4nnjkij/AOXfzPL8zy68bNK/1fB1Kh04eHPUMawH9r6/JPJ/q468++Meux39n5ccknmSSf6q&#10;vRvDfl/2feySSeV5n7vzazbLQdJv5PIv544pPM/dyeX5kclfO8BezoS/tCoe3iq/sq6R8+6JYf2p&#10;rFlB/wA9JK92ufLl1ySSST/Ro5I7eOWL/lnUmk+CNJi+03EdpaW1zZ+ZcR3MX7z/AMh1Y0m1jl0/&#10;UX8uCW5k8uOOOTy6/W82zKnmE/3Z52Pxf1j4DWubXw9qlvJ5epebJ5f/AC8yeZXOab58Xlxx6tcf&#10;9tJP3daUejebHL+4uIpP+mtv5n/ouSsWXS55f9Hkjt/3f/LWOT/45Xz55hm/FHxRq3g3R5L+N57m&#10;5jk/d20cn+srnfCXx90XxHcRwefd2175flyW19/y0ruNStZP+WkkkVtHH5knmR//ABuvhnW7+S68&#10;Qajdx/uvMuJP9V+7ryMXXqYc7aFP2h+ismseHr+DSrW0jgtrb7R5kltsjj/5Z1gxS6bFeSTxxx/6&#10;z/VeZ5cfl18K6J8QfEOgx/6BqU8Uf/PL/WV3ukftI61ax/8AEytLS+j/AOWkvl+XJRTzKA6mEPrb&#10;SNUnutQju457e18yT/llbx/88/MryDx/+2vpJ+M/hT4PaboqeN7jWE+z6+bb/VWiSf8A1jXnVt+3&#10;x4BuviNoPgbRdJ1LxBJqEkkWoXtlB+7s/Mj8vp/y0r2P9lb9jXwZ8EvFfirxdYyz6vrWp3kscdxe&#10;/wDLvH/zzr1zhPVfg38EfAXwF0e90zwbpsGk215PJcSgyfvC/SvQr2/g8v8A18dWfskH/PBKjksI&#10;JY/9RHQASX9p5f8Ax8R/9/Kisr63+z7PPjoTRrTHzweZ9asJp9rH0hjFAFKW/gkvo988fl1e+3wf&#10;8946rXNrBmPZHH5nmVZ+yQf88EoAqWt9Abi8xMh/ej/0AVa+32v/AD8R/wDfyqUEVrFcXmEjH7z/&#10;ANp0vleb/qLSP/tpQBd+3wf8946R9Stx0nSsbW79LC0tjBaxy3FxJ5cYkrNuNZgto4oL6CP7b/y0&#10;+zfvI6ANv7fBFP8AJPHJHJX59+CPgt4v+KH7f/xA8feLtJuND0nR4/s+l3Nz/qrj/lnFX0D+17+0&#10;ho/wX+AXibXbBHi12SM6fYfuv+XiSrH7H/izWz8APCk/j6+n1fxNeRfaLiWSD95HH/yz8ygDutJ8&#10;bT+DpJLHUv8ASbeP/wAh1vf27HrOp6TOkklt/wAtPL8z93UWt6p4b1608ueCfH/LvJHb/wCs/wCu&#10;dcje2F34XuPInj/0aSTzP9XQBoy3WrWFnex7/wB5cSeX5ksn/ousDxBrMlrHbWkDyS61cfu5JPM/&#10;eR/9M6u634j/ALLs45PM+3Xsn/HvJ/yzjjro/h34IfS4/wC2b+Dzb24/5Zf886APmzxbaz/Cr9pD&#10;Sb+O01OWTUPCdxp0d7ptnJcRx3kkn7v/AFf+rrznwT4Dnuv+Fdab4e8Eav4e+K+l6pJceJPFNzb/&#10;AGfzI/Lk8zzLj/lp5n7uv0Ik8j+1LaPyPL/1la32W3/55x0Afn/4JltfAfww1a0034Za1F8Z/s9x&#10;ZXmtyWf/AB8XFxJ5fmfaP+WlcpbeHPGfwq8D+MPAl/4Tu7bSY9Q07xFZx2P+mR/6yP7T+8/66R+Z&#10;X6V/YYP+ecdUrnTBFP8AaIEjEn/PP/npQB83/H3x3rvxK/Z8TTPBGmXl1e+MJI9H8u5t5LKS3t5P&#10;+PmSTzP9X+78yvm2Ow8WeDbjwfYat4Pv4tF+H/iiS9ksdN/0jy9OuI/3fl/89PLr9A/EevWtraGO&#10;D91cSff/AHf+rqzZeEtKsLOWSeP/AFn+s8z/AJZ0AfAHin4fQeMvgPrV/rXg+O51HUPEEmq6PFfW&#10;fmXNvbyXEfmf9c/3cdYvxV+FWtS3nxSsPC/maHpMnhuz+z6bY6f+7uJP+ecdfoJqWhaTqmlx/wBk&#10;+XfSWcnmeXFUnhzQo7mO5t59N8rT5P3sfmR+X+8oA+Edb8JWkuoeOIPGHgHU/FWrappdnb+D76K3&#10;+0f2f5cfl+XHJ/y7/vP3lZ3iD4I+MP8AhPP+Eh1rSft39j3nh7+0L6K38zVf3f8ArJLe4/8ARlfp&#10;FL/ZOg28ccnkW0f/ACzqxm0+z+f+7+zeX5nmUAfBHi34I2Hi3wB9o1bwhBqeoyfESSTzLmz8y4+x&#10;yXH/AKLrr/Ef7N8Fj+0f4YtNCHk+B7izj1XUNMjj8uykvLP93bf+jP8AyHX2JexQS6fJJHHHVmOw&#10;g/55x0AcPba9Ha3kkd/H9h/9F1J4g1SOKzj8iT95JJ5f7uSum1uWx0uwknnt45B/zz8v/WVyFt4X&#10;jlj8+T91cySeZ5f/ACzjoAyr61kv7f7XcfvY4/M8yKOSq0t1Hr2oR3cEFx+7jk/5eP8Av3W9Zf6B&#10;HcxzwRy20cn+sj/+N1lalLdxW+o/ZI4/Lt/3kflUAZNtf+IbW3toPLklkjj8yPzf+udaNlqniGW3&#10;tvMkjl8z/lpJ/wAs6yrbVNa+0ef5Hm+XH9t/1f8Ayzk/1cdXP+Etu7r93JYRxSf9c/8Aj4/650AV&#10;7bWfEsVvHJJH+88z95+7rR8Y2Ed1o/n/ALv7TZ3HmVLoGs+bJez3/lxW0ccf7ry/9XW9Fa2l1Zyw&#10;SeX5txQBwWmxWl1o8lxJJHFcyR+X/wBc6ltvPl8zzJI/Mkkkkkj+0fu6paRa+Vf3umyfuv3ldFpt&#10;r9lt7meeDzbaOSST/V/vKAJbKL95JJcXcfmSfvJPL/d1q/ZdFlk+/wD+RK5STWZNUk/4ltpJc/8A&#10;TO2j/wDalUraWeLWI47u7ji+0RyeXHbfvPLk/wCmlAHT63FYf89P9Gj/AHn7qt7SNUtLrT45PM8r&#10;/ln+9rzq5lv4vMj/AHn7vy/Mjlj/AHn/AH7ravrCf+w44LuCS2jjk8zzZPL8zy6ADUvCUctxezx6&#10;lHF5knmR/wDTPzP9ZRL4D82STyJ7eKP/AJ6/8tP+udSeCvDtp4ikuZPL8qKOOSLyvMrWsrCS18N+&#10;RHH+8j/d0AcxL4IS6/ceZaeX5n+r/wCWcf8A1zrzHwldR/Af4sWXgT+0vsvgfXLiS50OXzP3dnJ/&#10;rJLL/wCN17zfeRpdnHJ5clzL/wA8q8++LXwltPih8M9SgggksdR/5COn3Mv+sjuI/wB5HJQB6D4p&#10;8y6t7b7J9nl/ef8ALSrsV/HFJbfvI/M8uvOvg54j/wCE8+Fek38lp5WrR/6PeR/885I/9ZXeRRf8&#10;TC2/ceVJ5f7z93QBe+ywS/vJ5I5ZP+ulUtWiji8uSCSOW2/1ckX/AEzrVligij8zyI6zrm6guo7m&#10;0eDypPLoA0PB+pRpaXEck4Iik8uPL/8ALOtuLVIJJ9/mJHHXJ+D4oPMFpdJHJ9ojjkT/AK6f8tK1&#10;vGNsI9Hj8hHil8yP95FHQB08UqS/cfzKmrlvAP2v+yv9L8zzP+mldTQBxPjDTJ9Q1PTTbl4xH5m8&#10;iuVudU1a61DSZLuwjl8uPzP3Ucn+sruvE+rzaYoEc8EL+XJIBJHv31wH9syS/wClz3f7zy/M+zR/&#10;u446AD/hYPiG10+OTyI4vMuPL/1ddhqXif8A0P7J9ojtrny/9b/rK5SSK71mzknkj8q2j/efab7/&#10;AON1qeFPCdjq8Z1CTUZLqTzPM8ofu446AMbW7q4lkljkgn+zW8f+q/5+P+ulcF4o+CWi/Evw3qOp&#10;XcEemal5n+j3sUf+skr324m80f2bPHH5nl/vJP8Aln5dUvFus+F/AegR/wBtTwWOnf6uPzKyqezq&#10;U/3hpTdj82fHXw51r4c6x9g1a08r/lpHc/8ALOSudir7D+OHxQ+GXjLS44Li/S/j8vy44445PMj/&#10;AOmlfJviSwsNL1SSPTb+PU7L/WRy18Zi6Hs/4Z7uHqe0M2vGfEfg7VfGPxq06fUrOT/hHrCP93L/&#10;AMs5JK9W1/VI9G0O9v5/9Xb28kleZfs96nrPiHRdR1nWb+4uY57j9xFLJ/yzqsP+7pOoaVP4h69F&#10;SUsVJXAbBRRRQB9O/ss+N7vXvtPhq7tIPsVvb/6Pcxx/8tK99j0y6kSQQHzJU8vzPLj/AHcf/bSv&#10;jT4A/EbSfh94gvbjVvP+xXEflyfZq+tfAX7SvgjWp9O0Wzu55b64/dj9xivrsBiKfs7HhYin+8LV&#10;zLPFJvk8zzLeT935lVr2/n17WP3kccX+rjr1aS/0XVNPkuJJLe5to/8AWSSV5QPsv/CV6jJp3/Hn&#10;HJ8mP+udeucJ2EliZdJs7rzn8+4n/dx5/d+XWN9g82zvZJ45IvL/ANX/AMs/3nmVs3t1H9osvIf7&#10;Tb6fb/vI4pP9XJ/z0qv4g16CX/RP9VH5n7yWSSgDlPEnxBsPhf4PvfFmpSf6No8dxcXEUtfK37NX&#10;7QPxm/ae+M2q+K5400j4QeXJbf2Tcp+7uP8Arn/00q94F/aPvvjb+09qPhDQtKtNX+GWkWclvrdx&#10;cjzPtFx/z1jr6x0TQfBnhzT47DSdJj0yyj/1dtbR+XHHQBm6R4XsPC9vbQaTaRxWUflx/Zo/3cck&#10;kkn7yrupSx3+qeRH5dtZR/6yLy/+/lR+IIre1vLa7037RFHbx+Z5VFl5n2ePy/8ASZLj/V+b/wA8&#10;/wD95QBo2Wl3eqW8k8cnlRR/6uL/ANp1JHa2niPS4555/Kubf935sv8AzzrSsbCTQbiS7nu/Ntv+&#10;eccf/LSsWSL95c+RaSS3vmeZHH/yzj/66UAVpbCCK48zz5P9ZH5f7v8AeSVWiinuvEH2SOC0sfLk&#10;/wBV/wDbKu/2XqUsfmfZPKkj/wCWnl/vJKpat5l1rHnyWn2aSTzPM82PzP3lAF25ljljkkkguP3f&#10;lxySfaP9X+8rRjuo5dAvYI55LmO3/wCelR+H5Y9L0e5u5I5JZPM8v975f7yjzfN0vVbvy44vtEn+&#10;rr5niL/kX1Duwn8Q8w8U/G3w94Dhk0bUvP8Atsg+0fuo/Mrlf+GoPC/2jz/Iu/8Arl9n/d10uufs&#10;2aZ8XtZ/tW71m402Xy/s/lxRxyf5/wBZUFz+whoVrbyTv4rv/wB3H/z7x183w2q/1CHsz0cc6ft/&#10;fO00Tx5B4y8J/wBpWnmRW15/rP8AQ/LrW03S4JdDubu7njik8uP7P/pFZXh/w5/wjngOy0W0kk82&#10;3jj8z93/AM86uReR/Y8c8/2i5kkuPL8vzK/Raf8ADPAOn/4Q2OX95HfyVXvtBvtLt5J/tccscf8A&#10;10jqtY6D9q8vy7v7Ncyf8u0n7uT/AMh0Xtrd2v7i7v8AzY5P3nleZWoEcWl39/b+YkHm20n/AD8x&#10;xyVzHiTwHpMtnJ9v8PWH/Xz9n8uurttZv7WOOOCe3+zf9Nf3lfL/AO1v8VfjbL4g0Xwh8PrDSbG2&#10;1iPzP7buP9ZH/wB/KTp+0A6P4u/Dz4UeAfhreeLtfivNJgtDh3tZOTXyT8IpLv8AaQ+I95Y+G/De&#10;pWXw6NvJHJrV7H0r66+E37LniTSPg/e+H/ip4js/HcmqXH2y4ivf+ecn/LPzK9S8JWGk+HPs2k2l&#10;haWOkxyR+XbW0flxxx1zfVKZ0e3qHB/s8fsmeCPgRo14/hvTbi+1GeT/AEjVrm4jkkr6E8O6lHoU&#10;EVi8DyeZJ/rPM6yVl+KIoItL+yWkH7vzPMk+zf8ALOsnw3dWlhcRzz2kfl/6vzYo/wDlpXUc56Jq&#10;+u2/huyOo6rfR21l/wAtJJP9XHXKQeMdN13Wrh7fXfMjj8vyIrKTzI5K4P8AbB8Rpa/BiONH/wCQ&#10;hcRxivhrSNe1LQbiOewv7ixk/wCesUnl15FfH/V6nszup0PaQP0muPiBfwxSPHYR3P8A0zjofxjr&#10;NzPII4IPs3/PSvi/w3+1x8QvDtpJBJdwavH/AM9L2P8AeR/9tK9x8Hfto6Lqlt5eraammXv/AJD8&#10;ytKePp1DKeHqUz15vGt8kj7LSP7nmYPmfuP3kf8ArKWTxFq2s3EcH/Hjsj8zzI63/DXiix13w/Hq&#10;0Bg8qSPzJPLk8ysXSP8Aj4ku5/8AWXH7yOvSvc5h9lrl9oRkS7hS9j8z/WRH95/q66Ox8T2F/wDu&#10;xJ5Uv/POX93XM31rJdfafL/5ZyeZ/wCQ6rSSwXX7u/kj+zf9c6YHYS6Xb6zHJHcJ5tvXNyTeH49Q&#10;ksXgxcQTx2/L/wCsqvZXP2b93pOpeV/07XP7yOud+Ifjzwt4D0uS78Z38fhmPULyOOPUpJP3f2j/&#10;AJZ0AeN+KfiX8JPj98d7z4Fal4Pk8S/2fH/aMmoxyf6PbyR19L3OjaNYX9nYCxjij8v/AJ6eXXgX&#10;7Kv7JFh8A5/F/imTXU8W+IvFEklxHq0cf/Lv/rI69O02Xyo45/L8y5uI/Lkivv8AVyUAei2/hjSR&#10;J5kcEcn/AAOqXj+6sLXw/I99H5n/ADz/AOulc7oFzfaNp1zq0kfm23/XT/yJWLH9r+LPij95HJa6&#10;TZ0Ac7oEUlrqFlq13afabb/ln+7/ANZXvGk6pBqllHPbyeZHRJo1pLpn2B4I/s3l+X5VedX1pf8A&#10;w/1Pz4H8yyk/56f8tP8ArpQB6JdxeZqNr9JKlksfK+eD92aydI12DXbqynt5M8SeZGf4K6WgCrbS&#10;+b9//WVS1/WU0ezkkP8Arf8AlnUkl/HaRXF3P+7jjrnbGwn8RapJdalaf6N/yzikoAi03wlHrHmX&#10;19P9p+0fvI5Iqs6t4cntbz+0rSfzZP8An2l/1dbEkb6Y4kjI/s9I/nt/7lTXoj1jR5RHJ+7lj/1k&#10;dAHn1zoWq6Xoe+O4+zf6R/yy/wCeclR2WjazfaX/AMf32m5k8zy/9I8v93/yzkravof+KMlgju47&#10;ny5P3n/LPzP+mdYMVjqVrrEmpabpM9jb/wDLOL/tnQB1eraNfSSaddxxx3slvH5ckUlc7/whviGK&#10;S2gjkj+zeX+8/eVJJdeMy8XyTx/6H+8/dx/6ykl1PxBYadfaj9rkuYoJI/LtpI4/3kdAEdx4Y12x&#10;0a2heT95BJ+8l8z/AFleiy3MdjZ+ZcP5cccf7yuQiuXudL8zUp/MuY46jiuZ/EZjR3/4l1vJ/wB/&#10;KALPmyazefb7j91HH/x7xf8APP8A6aVvaTHBf28kmzzP3lYupf6uOP8A1XmSeXXRaJFHFZ7I/wDV&#10;0ALbaNaWvmeXBHF5lJbaFY20sskdvGJJP9ZXzx8Urrx94x/aWs/Avhr4hXfgjSY/Df8Aa0n2Owt7&#10;iSST7R5f/LStb/hn74sf9HD69/4T+n//ABugD3aLTIIv+WcdH9l2n7v9xH+7/wBXXhP/AAz98WP+&#10;jh9e/wDCf0//AON0f8M/fFj/AKOH17/wn9P/APjdAHuUujWkv+sgjqT+y7SL/l3jrwn/AIZ++LH/&#10;AEcPr3/hP6f/APG65TRR8SPhj+0z8P8AwjrfxLvvHGg+IdP1S4uILzS7e22PbxxmPmOP3oA+mP8A&#10;hGNN+0/avskf2n/npR/wjFh5m/7Ola9FAGOPDGmf2f8AZPskcdt/zzFFp4U0mxj2QWEMI/2Bitii&#10;gDLuPDthcyO8lrGTJ9/3pbnQrS6/1kCSfu/L5rTooAo22mW9p/qII4v+udSf2Zb/APPMVaooAqf2&#10;bb/88I6P7Mt/+eSflVuigDC0Xwfo3hv7R/ZmnwWX2mX7RJ5XG+StL+zLfzN+zmrdFAFQ6dbyJjyk&#10;/Kq/9hWHmeZ5EfmVp0UAcv4ksbDS9DkfZ9mjj/5aR/8ALOs3RPGNhcpGl9O/mxx+Yf8AnnW94rsL&#10;e+0a4jnk8uP/AFma8cttZ0XXtQubS0ku4rmTzP8Ann5dAHuOnahb6nbie0k8yOr1cZ8NrWS10KSN&#10;7iO5/evsljrs6AOO8Ywz3M8cdpAkt75feuY1awg0H7FJ5Edze/8ALTy5P3ddp4o1+PQrf7n+kf8A&#10;LOuc8O+D/wC0vMuNT/0nzP3n73/WSUAYtvY6l4xkjtf3kUVvJJ/rP9X/ANc69F8N+G7Tw7BJHAP3&#10;knMlSyaDbx28SW8f2b7P/q/LpLe/eOTyLseXL/z1/wCWclABJFHPqUg2Zj8v95XxF+1/8S7TxT4j&#10;sdC029kvLPTPMNzJ/wAsxLX2xqNo5+2IY/Mt50+fy/8AWV8e6B+yZd6n8W72DUvMPhSOT7R9p8z/&#10;AI+P+mdebj/aVKfs6Z00OTqfMFPr7d8Y/sR+F9Ujtv7Cvp9Hkj/1nmfvPMrmLb9haIwGafxS+x/u&#10;CK3r576jiD0li6Z8L/Fnxjpvgnw5FPqtpJfWV5J9n+zf89K3fC+l2ml6HZQWNp9hsvL8yO2/5517&#10;h8Yv+CfOu+PPFvhTRbfxtpsvhzTLv7TcWUr+XcfvP+mf/bOsL4kfBHxD8L9QuY57SS50mP8A1d7F&#10;/q61r4SdPDhTr+0qHA0UUV456AUUUUwCu5+B/wDyVjw5HHH5vmXHl1w1d98D9Lu7/wCJGkz2n/Ln&#10;cR3Mn/XOunD/AMQxqfwz7u8qOwjkgk+z20fmfaZPNuPMkrh9IlgivLmSTzIvM8uTzI5I63tb17Rb&#10;+S5+wXcn22StHwL4Xg1iK9uJJ54pJJP+WdfdrY+aDTfsmqXEcEE93FJJHJH5v/PSvD/2nf2kNG/Z&#10;+1DTtJn0l/EuteILj7Hb6Jbf6ySOT93XuEVjaeGNXuLye4nlkjkkjr5ok+Btr8Y/2s4/i1YeMNJ8&#10;VabpFv8AZ7fTbaTzPsclMD1f4KfCvQvhB4fuYPD/AIQj0j+1Lj7ZcW0sfmSeZJ/yzr0CW6g/5aab&#10;BbeZ/wAtJI5KsxReJf8AnpH/AOQ6pXMt3fyfZL+SSXy/3n/bP/lpQBg6vE8WjxxweXLeyfvP+ucd&#10;b3h+1k8uW7u5I4vs8f8ArYv+elZ32WfVLe9v4445fL/ef6v/AMh1Yiv57XS7bzI/Kk/1kcf/ALUo&#10;A0rKK7l8v/SJJbmOPzJPN/5Z1wWga9d6zH5Ec/lXv7yS4uf+Wn+srq7GX7BJ5Ek8nmeZ+8l8zy6z&#10;tN8Eeb4Xtvs89v8A21ZySeXJHJ/rI/8AnnQBrRfa/wDhKNJsJLuT7NcWcklcFHrMEunyXc+u3cWo&#10;x3Ekflf+i67TUvPutY0m7k8u2kt7eS3uIqxbbRvsul/2bPJ5sdxJceXLHQBW1bWbvQdU07+1o5PL&#10;ks5JPs3/AD0krr5bC70vwxJ9ru/tNxP+8/d/6uOqem6XJdeINBS/8u5+z2cmnSR/89Ku6/o0fhzQ&#10;49NjeSWOOT935tfGcWVPZ5bUPSwC/flGPU7rR9C0p7UeXJJeUur+J5/C+oXsl/5/9napHJ+7/wCW&#10;kcn/ADzqxqOgz6z4b06CCRIrf93JJJ/y0pfElhJr1vbQQSf6u4juP3v/ADzjrp4ap+zyymZ4z+OH&#10;hvVJ4rO98+CS5vZP9Z+88uOP/pnWLpEt3F4sjtP9V/ocknleZ/00raudGkuo5JPL822k/eSfaY/3&#10;deP/AB++H2reI9csp/C9/wDYfs9v5ckcUnl+Z5n+rr6WpU9mc1MjsvjdYeEvGkei61Jd/wCkSfu7&#10;6X/Vx/vK9b8E699l0uSeeeOX7RHJ5cksn/TSvz71u1u7XVLm0v55Jbm3k8v97J5lfoH8D/DuPBeg&#10;W+pWsdzHBp8cnmSx/wDLSSvNwuKqVKh0V6Hsy9fRRy6PbXcE8kv7z955kdfJ3/BRb4Qa1d+D/Cfj&#10;7wf9rk8T+F5I/Ljtv+Wkf/XOvrW+l8qzto444/8ASLiSs7W7Wew8yCST7TJ5f7v/AFleucRi+EvF&#10;upeLfBfhTVvEOkz6HqN5p8clxZXMf7yOT/lp+7rWitYIriPyJPt0kn/LLy6+WvhT+0F4zi/a88cf&#10;Cfx3cR31tqFv9o8P/u/Ljj/zH/6Lr7M0SWwtf3k8n+m/6v8Ae0AUvDcX/E48yT/j48uTzJP/ACHV&#10;KSXzdQ1Gf/VRyfu//adbVzpf9l/ab+Ofzf3cn7v/AK6VzFz5lrZx3/n/AGbzP+eX/POgDyT9tjWf&#10;K0fwxptpJ5ttJJJcfuq+TK/QHX/CVpr1vbQeIbSC+tvL8uP7TH5nlx1zGm/AzwvF+7k8J29z5kn7&#10;uSvDxeAqYip7Q9KnX9nTPiWivt7UvgF4TutLj+1+F47aST/WS2Mnl+XXkHi39lWS1kkk0LUvNj/1&#10;n2a5/wCedebPLalM6qeLpnOfszWuta98RLLTbDUp7bTo4/tF5FFJ+78uvt3UpY4ri2j/AHcsf+r8&#10;qvKP2avhz/wrTwvcyalH/wATbVLjy/8Anp+7j/1deySWH2u4jn8zyvLr3MDT9nT/AHh5lep7SoVr&#10;GWeKOT/ll5f/AC1l/wCudaPhjTI7n/T5487/APUeZWcY/wC09QksU/1UknmXH/XPy67CX91HHBBX&#10;pHMRalpdjfx+XcJHXwL+0X+z18Qf2lP2oPC3he/0y8svhFo/+mvqUknmR3klekf8FEPjbq3wr+FV&#10;v4Y8I2t5J4r8WT/2dZ3NtH/q/M/6aV7F+y34F8Q/Db4G+GtC8Wa1da3r0dv5lxcX3+sj/wCmX/bP&#10;pQB6bpGh2mg6fb2donk21vFHFHH/AHETpVXxR4Xg8RW0aE+XLH/q62pJcV5b4x+Jcktvc6ZYQSR3&#10;sn7uOgDndX17VtZuY/Clp/q45PL82KvWfCmi2Ph3S47C3/4GZP46wvh/4I/4Rewju5/3uo3H+sru&#10;JLaOb76UATVmalFBfx/ZJESTzKsfYjj/AF77PTNSxxJF9xKAPLdc0W68Fa3b31k4NqeMH/lnXceH&#10;/E9vr1mZI38qRP8AWR/886s6jFHLqFtHImY/LkrzbxRoM+j6xJ/ZMc8Vt5f/ACy/5Z//AGugDor2&#10;6j8R6xJaeZJHZf8APWOuw06KCK2jjt/9XHWB4F1611TT44B/x8x/6yt+WGOO4jdP9ZQBc2CsW5tp&#10;7C4je08v7F/y0jrcqKX/AFVAHAppFvrBuIrGCSKMy/aBJL/q5P8AlnXWeHNMn0vS44LiTzJBUWgX&#10;Md3YfuI/LijkkjqnrevXel6xbQR2nm20n+skoA2dRuvsNv5mPMrnftUlrceXPH+7k/55VoyS/wBq&#10;XEcmz/Ro/wDyJWNq+syfaPLtP3tz/wAs/wD45QBm+JLqS6+0xxx+V5cfmSf9M6u22qWFrHHHH5kU&#10;f/LP93UclhH/AGPLBHJ+8/5aSy/8tKI7Cf8A6Z/9daADUtZgi/fySeVZW/7ySWtX4e+I4/FGjSXc&#10;CYi+0SR1xmvxT+N5I7Cwnj/s6OT/AEiWKu78DaBaeHdH+yWnmeVv8z95QB483/J9Mf8A2JJ/9Kq+&#10;hq+eW/5Ppj/7Ek/+lVfQ1ABRRRQAV85/FD/k9f4Jf9gbXf8A0XHX0ZXzn8UP+T1/gl/2Btd/9Fx0&#10;AesfFDxu3gHwndawlv8AajFLFH5fr5kgSs3xv8avDHw7vIINXmuftEsP2mX7LbPP9ng7yy/880rQ&#10;+K/gOX4ieCb3Qre8jsLid4pIriSPzBG6SCTp+Feca38C/F3iO4ubufxfa217qNh/ZOoSW2nHy5LP&#10;/pn+84koA7i0+NHhu/8AEh0Wynur242eY9zbWcklun7vzOZP9yuZ1D9obTb+ytn0OKeS+/tSy065&#10;ttRgkt5I47j/AJaeXTfD3wI1HwdcajY6F4lFj4Y1CDypLbyB9ojk+z+V5kcn1+euT8AfskDwYl0J&#10;NZhlknvbK8kNtZiPzfs/Uyf7cmaAPRvjZ8WLj4V6Fp9xY6cdZ1G8ufKjsjJ5f7ofPLJ/2zjGa0tS&#10;+M3hvS7O9uLq6eOOz0uPWZdkef8AR36Gsfx/8EdM+JvjS21fxC0l3p9lp0lnaWMUzx+XJJJ+8k+Q&#10;/wBwRivPdS/ZU1aTw/Lo2neMTaW1xpcmjT+baCTNv5n7sdaANHxP+1Xb6SfFiWei38X9gXlnby3F&#10;zbP5Uscvl8x/9/K7GL9orwnJoUWoiS/3SXsmnppyWEn2wzxjzPL8v12Vkat+z5d6hqurumuJFp2p&#10;y2dxJbeQPM8y38vH7z/tnRrHwFv/AO25Ne0LX00zXjrEmq28tzB5kY8y3jjkj8v/ALZ0AbNr8f8A&#10;whqp0mDTrm6vrnVEkkgjjtJP3fl/JJ5n/POuZ0D9qLTLq/06zvtOvJIrjQ/7dfUrG3kkthH5lbfw&#10;/wDgJH4Fn+0f2tJfXElpcxXEssf+sluJfMkkrO8Nfs/z+Dj4c+x6ykttp+h/2FeW8lvxeR/+06AP&#10;SPDvj/RfFl/cWmmXf2mW3ijnkPl/JiT/AFfNdXXjn7Nvw1uvhr4LuINSkeXULu8kl/e/6yOP/lnH&#10;/wB+69joAKKKKAOM+KXijT/B3gnUdW1VLuaxt4/3kdjB5sn/AHxXjPg6Lw14o0O21bSdSklstQt/&#10;Mt5PL/1fmf8APSvdPHMdxN4fuY4MfP8A6z/rnXh/7KGjWmg6f408Lzxx3N74b1i4jt5JP+feT95H&#10;QB698L7T7BoEkfz7PPOM129VbKPyreP/AHKtUAZGpXVhFcRwXckfmSf6uOSucsvHnm6h5fkR+XJ/&#10;00q5400aDWRbwYxc/wDLOXf/AKuuIufP0aPy5Lf7TZf8s7mL/Wf9tKAPW4pY7qPzI6o6/o8ev6ZJ&#10;aPJ5Xmfckjrz/RdTvtHt4pLGeO+so/8AWeX/AKv/APeV2mm+LI9UMiRweVJH/rPMoAwdI1S+8JSR&#10;6brP722k/wBXc11RscP5lpP5cb9h/q6ZqVpYa7p/+lxxyxf6yuP03xFd+Erz7LfW88mnyfvI5aAO&#10;vvbGS2tDP58kkgqzYxebpFun/TOopNTtL60dBPH88fmVHpNzJa28UE8nmfu/3cvrQB+edvHd/Eb/&#10;AIKtyJ5l3Jp3h/S5JJI/M/d/u4/L/wDalfWX7U0vm/BfWo0g8r/V/wDoyvLP2dv2mY/jT+0j8TvC&#10;58NaZpw8OZjj162j/ey/vPL/ANZXo37Vd1BF8G9Wjjkj8zzI4/Ki/wCulcuM/gGtD+IfA9FFFfCH&#10;0oUUsXmSyeXH+9kqzc6Xd2H+vtLi2/66x0AVa0tE8R3/AIXvJLvTZ/s1zJH5fmR1m0U1oB9q/Arx&#10;baeKPhPJPfwRy6jbyfZpJa9J8A+IoNMnvrefzP8AWeZ+7TzK+ev2PdZnsLfWo44/Nikk/wCede0a&#10;b5kviTUY7SOSWS4kk/df6v8A6aV91hKntKZ89X/iGD+134iu/DHwh8X6r4fMmra1JaSRW+nWdv5k&#10;nmSR+XXk/wDwT1+Dc/w+/Z40ae7u/sOteIJJNRkjl8yOT/pnWV+278bvFnwWj8BaF4anjttW8Qax&#10;5f7yTzP3f+r/APalfTmkRTy2dlPPJ+8t47ePzfMrqOY0bnS5LWzuZ/7Sjljt/wDWfvJKzrnzP7Pk&#10;jjj/AOWfmSeXJ/yzq7HYSWvh+W78v/RpJI5PL/7aVneVBdahHBPH5sv2PzI4v+elAGrHL/xK4oIP&#10;3tt5n7yT/n4kqzq1rHYaX5cn/HzcSfvJapRy6bdW/wC/u7i2k/6ax/u6rSxebcfZI7v7d/q/Lk8z&#10;/V0AEV/pkVvHBd2H+k/89Y5PLkrO1by/MjtNN+0RSah/o8fm/wCsjro/tWu2sf8Apdh9pj/65+ZW&#10;LfWGm3+oW13dx/6N5fl29tbSeXJHJ/y0oAi8NxX9/J5kf7290/zI5P8ArpXO2Usf2iyju5Lux1aO&#10;T959pk/1kn/ouui03RrCw1ySfTbuSxtriPy5IrnzPM8ysrxJLPFb+XrutaZFp1v/AKy+kk/5Zx0A&#10;ap8Tx6F4vlCRvbRGzj8uLy/M8uT/ALZ1peLb+S/+xR/8tJP3lfK/i3/goN8GvBvjCXZrt/rckccd&#10;vJ/Ytn5kf7uT/npXcfDj9tX4WfG3xfbWmk+IPsN7JxHZatH9nkkr4DirD4jE0PZ0j3MCvZz9pUPa&#10;/Ekth/aGnWkn2v7b5f7vy/M8v/tpWdpv2uLxhrXlyfu7eOTzP+/deowaR9ptreR53jI7Rn/lnXK2&#10;OlwWuseJ/wB/5vmfu5P3f+r/AHdfV5ZQ+r4OnTPIq1PaVDlPhl/ZMsmnfa7TU5bmSP8A1kvmeXUV&#10;9+61zVv3n7uPUJI4/wDv3HVnwtFdxafp0cd/HLbf6v8A495PMqtqUV/FeXs8d3HFHeSfaf3leoZH&#10;nWv/AAH8H+KPEHn+Xd232yOS4k+zSf8ALSvVvB2pTeDrmLRoJnutPez8yI3P7vy/LrOvpZJbjTpI&#10;J7eK5s4/s8kX+s8ytLQLDTIri5n1K/8A9Ikj8v8A1flxxx1lCnTp/Aae0NWSKO61TToPMjlkjjj8&#10;zy/+ulV/EEsl1qF75H/HzH/y0qxokVp/wkHl2EkcltHJ5nmx/wDXOqVzayXWqXsc8cn+sk/7aVqZ&#10;nz1+1Dr3w6+DfiPw78UPHXhu4vtet5I9Ps9RsY/9X/5Er3Tw/qlh4js9Ov4J/wDiXahH9o8yP/ln&#10;/wA868p/al+CVx+0L8GNW8KaZ5FrqMnl3mnyXMnlxxyRyV1/wl8L6l4I+FfhTw9rupWmr3uj28dl&#10;cXNjJ5kf+f3dAHot7oMejSW37z7THJ/yz/1dV7nS7+1jtvMgkufL/wCWX+sj8ujVr+TWbz/RJPNj&#10;t/8AV/8AtSjTdZnij1afz5Jf3nlx+b/z0oAIrCPVI72SS/j8zy/M/wBXWr4Slnl8z/S47my/5Z1i&#10;3MU9hZ20/wDz0rh9b+NPh7wl4svfD2pTyW17bxxxxyRR/wCs8ys6lT2YezPStbtZNLuPtf2+eKO4&#10;k/eVm6vo09rpdtJ+7i+0fu/K/wCWlV47qS6s7aOCTzfM/dx+Z/z0rR+1Xd/JbR38nlXNvJ+783/V&#10;+Z/00rQC7q8tpo1vZRvPJ9pj/wBXFFH5lXbLVI/s8k/mSS23l+ZH5lcxLfyS+KLaePy4tRt45I/L&#10;l/1cnmf885P+2dGrxT/2p5888fmRxx+Z/wBM6AO/8K2pit7i7u9hvbiTzJAP+uf3Pwrzb9oD9pvw&#10;n8A/AeueJtRuVluLFDb29jj95cXH/LONP1rsfAGhTw3mo3dwfMtriTzI4v8AnnXxpL4j039pv9q/&#10;xx8EfGfh60l03S5P7Rs5Zf8AWeXH5dAHrX7GXjf4m/HLwZL4v+K1hplvp15cfaPD9l9jxcRx/wDP&#10;SvpyPy7r95JJ+8/9F1wdt8Pp7G3srG0jg8q3t47eOT/n38v/AJ51S1LQf7G8yCeeOLy45PMuY/8A&#10;lp5n/PSgDq/EnjaPw5p9x5kfmyR/u4/M/wCWlcx8PPB0+qXh8S6tzczyeZb/APxyuYtvM8ZapFJJ&#10;H/xLrf8Ad29tXtGkySWNnHBcf6yP/lpQBcEM0nlo/wDB3q/UMeztU1AERljjqWqEscc13Ij8/u6I&#10;5Xtn8uT/AFf8ElAGV4jju5XiS0/4+PLko0S/j/d2N3PHLe+XWjcf8hWz/wBySqWpaN5jy3dqkf23&#10;/lnQByHi3Rn8O6hb32m+ZF5n/PP/AJZ10XhPxRD4j8zz/wB1ex/8s65jX7m7l1DRY76eSKSS4jj8&#10;uKrGv+Dp9DjjvtJdyIP+/iUAej/wVmvapf38kchzHH/yzrM8J+ME163MchSK9T/lnn79bdzYebJv&#10;jd4pP+elAFKymNh5kF08cfmSSeR/00qvJdf2zJ/07R/+RKuXOh291/ry8sn36zpD9h+0SXzx2Mcf&#10;+ruY/wDlpQBX1vWY7CPy4/8AWf6usW2ljsP9fJH/AGjJVnSP9Pk+1yfuv+ecf/POrNzpfm6h5/mU&#10;ARSf6VbyfvP3kf8Ay0iql4glv4reOO0k83zP3cklS63qn9l6f5fkfvP+mdEelx2tv5nl/wDHxJH+&#10;6kkoAsaRo39l2/lx+XF5n+srq9F8z7H8/XzKyq2dK/49z/v0AeEN/wAn0x/9iSf/AEqr6Gr55b/k&#10;+aP/ALEk/wDpTX0NQAUUUUAFfOfxQ/5PX+CX/YG13/0XHX0ZXzn8Tf8Ak9f4J/8AYH13/wBFx0Ae&#10;k/Gn4gy/DL4e6n4ggit5ZbUxDF1J5cX7yQJ8/wCded+Bv2obTVNM1eTULUatfQah/Z9n/wAI4PtI&#10;1A+WJP3f/fderfFDwOPiF4PvtEN2bH7QYn+0bM7PLkD/ANK80j/ZreLxBJ4oj8SSR+K5LiOT7dFb&#10;Rxx/u4/L/wBXQB1vh/48eGPEQl+xtd+bBp8uoyxy25SSJI/9ZG4J4k9qxrj9pzwpZ3Vrbi01m4SS&#10;2tryS5isvMit4p/9XJI/asub9mUWwNxp3iS7sdRu7e4t9QuDH5n2j7R/rK1rT9nqwt9G1HTRqU5i&#10;vNPs9P8A+uYt6AKPif8AaPtI/E2laTodhf3UUusR6dcasbKT7G//AD0ijk/56Vbn/ad8KWSa79vt&#10;NW02TR0jlkjubQiSSOSTyxJH61Ql/ZscXMdvB4lu4dFj1T+1YrGOP7kn/XSsTQ/2QNM0261KZtZk&#10;lku44ozJ5H71/LuPM/eSf8tKAPQrb4/+HzbXr3lrqem3FnJbRyWV7b+Xc/6R/q/3demRS+bXinjX&#10;4Q3Hiv47+EPEpSSPStPgk+2DzP3c8if6v93XtVAE1N2CnUUAN2CnUUUAFFFFAFS8i+1W8sf/AD0j&#10;r5b8HeI5PAf7RF7b6tHHYx+KNL8uPzJP+Xi3/wDtclfR/jGWSLQ7jy45JJf+WYjr5w/ad0d9C8N+&#10;FPGjpm98N6pZ6rcf89JLf/V3P/kOSgD6j0+aK5t45IJI5Yz/ABx96uVz3hmHy7eR47iO5tpPLkt5&#10;I+8ddDQBh6/4cj13y5PPktriP/Vyx1yFzd3emD7JrsH7r/Vx30f+rr0G4uY4pBH/AMtHrJMU+qR7&#10;54IJI/L/AOPaSgDg77w59lk+36TP5Uf/AJDuJP8ArnRbaDd38ccH2TypP+Xj/wC1yVu3HhS+srvz&#10;NEk+w+Z+8kik/eR/9s66O30qewjjML/9NJI/+eklAHM32qT2t5J59p/oUflx2/lf89K3tSsI9Z0v&#10;9+/mR/8Aouk1K3j16PyNn2bUEj8z95/yzqvF/ZPhiwksJNSjjk8v94ZJP3lAFfwlFJLp9zYXcf8A&#10;q/8AnrUmpaF5uiRvBPJF/q5JKqeC9VgEuoWUkkks8cnleZJ/y0jjjFdTH/yBB/1w/pQB8pfsrfAj&#10;wF8MfiX8QNd0Xxh/wlOra3eeZeW0nl/6HzJ/zzrvf2uPL/4Uvq3l+X/x8R/vK+a/+CcXhPVtA+L3&#10;xwOu6Tf6db3mqf6PJeW8kccn72T/AFdfTnx58HP4usv7Gfz47aS3/wCWXmeX5nmVzYin7SnY0p/x&#10;D8/6K96/4Zanik/5C0n7v/Wf6PXqfwz/AGZPD1rcRz3ek/bpI/8An9kk/eV81DLa57H1uB8m+Bf+&#10;R00H/r8j/wDRlfqHc+HdN1iz8u8sbe6jf/nrH5lcZbfBPwlazRTR+EbCKaOTMckf/LOuw0i7mtkS&#10;3vkeMj93HJJ/y0r1sJhPYfxDhr1/aHnvi39lv4feLPMJ0b+zrj/nrYv5Zr5x8bfsXeJNBu86Ffwa&#10;tbSSfuIpf3cgr7d1bUxpdnJceW8pj/5Zx1ykXjF9T1SzMdhd5TzP3ddVTCU6hlTr1KZ8+/AXwb4o&#10;+Gmj6jHd2EcVzJcf8ta9K8N6zH/wklzqV/J/y0/eeXH/AMtKu3N1aX/mefHcRSxySf6uSvOr74l+&#10;GvAeqXMHiHz/ACpI/wDR/KjrWn7PD0zP+KcX8fbH4FeNvjh8P9M8X6zqVt40gvI7zR7a2kk8uT95&#10;/wAtP+/dfS8Uvh77HJBHP5Ucn/TSvz3vtBvvi/8At4eC/GGm6LJfeC9Ht/8ASJP9X5f7uT/2pX3d&#10;faDYeZ5cEF/Fex/vPLl/5aVrTqe0Mv4ZZ8SX8H9n21pYXfm2Ucf7yLzP9ZWT9qg/tC5uP+fe3kj/&#10;AO/klaUvhK0sPD/2+fz/ALT5f+r8z/lpVGy0x7ry4ETzLi4/d1oB0cUvhq/jj/1FZ2m6XHrNxc2k&#10;c/lW0f8ApEf/ALTrO/4Rz7L/AKJfzyf2jHHJ5fleXUmm+F7u/j+1288cX/LOgDW/4RzVtLj/ANEv&#10;/N/7aeX/APHKyba6kik+0WkH26ST/j4+0x//ABupL2w8Q6NbySefcfZv+unmVHpGvT+HI5Y/snm2&#10;3/PT95HQBZjutN8v9/psltJ/z1ikr8xf2i/ifrP7VHxiuPA2lX8lj4D8OSSRzyR/8vEn/LQ1+n2p&#10;eMrS/wBDvfLtJPtP2eTy/wDlp+8r8kP2Uo82/i6Sf/kIf2nJ5/mV5GY16mHoTqUz6nh/A08wx9On&#10;UOmSx8A/DCWPRrXRkutSMf8AqzH5ktQah8NvBPxd0SS70WCOx1GP/V3ll+7kSSuL+LnxJ1n4Y+ON&#10;Wu7XTbG9s7j7PH/pozJ/q67v9n3Wb7xHpGtalqVrBbSXF5HJ5dv/AKv/AFdfLz9rTp/WT9XhLB4j&#10;Ff2f7M+jP2C/2ofF0h134YeNr4an4i0HnT7i8/5b2/vJX0lq9rq11cXNpPPafZri4+2XEsdx+8/6&#10;518AfCqKWL9ubRHsfMif+yJZLvy4/M/56V+g8Wg/apJLS0n/AHn2f/v3/wAtK+2wk/rFCnUPxfNs&#10;LTweMqUKYW1/d+ZHafu/Lt4/Ljj8vzPLqW+up7r95JJBL5cfl+XFb/6v/wAiVWiljtdY8yOTzZJJ&#10;P3nmVo/YIJbO5ngj+zeXH5kkcckkddJ45X03WZ9Lj8uCC0vo5P8Anp+7rVj8R6LdR/6XpP2aT/pl&#10;XO20UkVxHJ5lv5f/AC082T/V1qx2sd1p97JJJHFHHZ+Z5sv7zy/+mlAEtjr0el6h/okcf2by5JI/&#10;tMnl1q6bLd6zb+Zdyebc+XJJ/q/L/wCWdfAmr/GnxhYeC/DkmmeJf7ckuNQ1G3vJIvLkkjt4/wDl&#10;pJHH/wA84/3lei+Mfi/4h+FXjzUb/SfEup+JfDH9h2dlZ/vPM+0XlxH+7k/7aSUAfQ/jHRpL/wAB&#10;+K9Mn/df8SO4t5PL/wCudfNn/BM7VbvX/gBcpfRvcXtnqElvHJe/8tJJK9b/AGYde8Q2vwX8Yat4&#10;31KTXNW0/UNRt5Lm5/5aRx1k/sc/HO0+N3hu91a08L2/hrSbPULiPyrb95HcSf8ALOgD3m50G7tZ&#10;LaPy/s1z/wAs/wB5+7k/+N1SuZZPLjjv5I/s1vJ5ckUcf7z/AKaVo2WvWFrH9r/eXOo/8tIqsyy2&#10;FrHcyR6bJFc3H7z/AEmP93QBna3fyap5cdpH9p/d+ZHH/wA9K+TfCXg3XfFHxsku/FGm3EUnmSXE&#10;n2mP/v3X1L+4it/9fPLJH/q/Lj8yOpLnfLHH58kkv+rkt/8Alp/rK5q9D2lQ0p1PZm14XtYLq4kk&#10;8iOWW3/5a1J4g0G0ijvb+SeTzKjtvFEf2e5jtIPKk/8ARdSfb4Ne0+ytL+fyrm4/ef6NXSZmDF9g&#10;8ySOSOSKOSP93JF/yzqO20uC11iyj+1/6NJJ5fmf5/1dfMfxo+JfiGw+MHiOw8NeN/8AQtH0O8/t&#10;DTb6SPy47jy4/s8dvH/z0ri7b4jfELWfh/p2u2HiW/i8cR65H9s03/n3jjj8yO38v/ppHQB+kulv&#10;uFy78fvy9fL+i/s/+EtG/bg1D4kWfxBt/wDhI7yzkt7jwkbf97ITHzJ5nmf+06pfs6/GrXfjJ8c7&#10;3Wo7yeHwPqGnyf2Xpssflx+Zb+XHJJ/388z/AL915dY+Dddi/wCCrV7rX9jX/wDY39jyf6b9nk+z&#10;+Z5f/PSgD9CJLWP/AFkleL+Lbr/hLfEEmmaLH/oUf7y4ki/5aV03xM8YyZj0LSf3t7cf6zy6zvB2&#10;g6loMck8EHleXH/pHmx/6ygDrPBXheOwt453g8ry/wDVx100sfk3EZ/56fu6raLrsGsxb4+JP446&#10;vXMX2r93QBF5UlsP3P8Aq/8AnnJQZrpx8lun/bR6BK9qNk7+ZH/z0qX7fB/z0oAS2ieP55H/AHj1&#10;LJEJY9j1H9ug/wCekdSRXMco/dv5n0oAybmxzqdsnnyf6uSrX/HrJ/y08qodUuvsl7av5fmcSVZt&#10;7lLuP/0ZHJQBS1Lw5Y6zd213PH+9t5PMjkjrX8qqtnJHGX+by/8Apn6VL9ut/wDntH/38oA4XxV4&#10;Qe3n/tbSU8uWP95JFH/6MjrW8H+NI9aTyLjZFe/+jK33uftI2QfvP+mlcf4o8CvN/p2mfu7n/nn/&#10;AKugDuZJU8v5+lcZe30fiPUY0fy/sUcn7uOT/lpJXNjxrdXKRaTqX7r58XFx/wAtKpy2t/f6xH5f&#10;7r95+7/d/u44/wDrpQB09zdf8TTy4PL8yOP95V251mC1s455JPK8yuUtr+wutcuY/wB5c+ZJ5fmR&#10;1YsrWe6vPIu4P9C8z93/ANM6ALMthPa297dyT+b/AMtI6wfGXi2/sLeyjjjjl/1ckktb3i3Xv7Gj&#10;jj8jzbaT/Wf9M6zrnxHpl1pdtJPaR/vPLkk/d/u46AOn03VPt9nbSSfupJI/9VXQ6BK8sFwe/mVx&#10;EXjLTZf9ZBcRR/8ATSOuv8H39vf6PHcWnmeVI/8Ay060AeK/GH4IfEjXfi7ZePfhz4z0jwzeR6P/&#10;AGTcRarp/wBr8yPzPMrM/wCFdftUf9Ff8H/+E3X07UXm0AfM/wDwrr9qj/or/g//AMJuj/hXX7VH&#10;/RX/AAf/AOE3Xt/if4peEPBDhNd8UaTpEn/PO+u44v51D4b+L/gnxlObfQvFei6tcgf6uyv45H/L&#10;NAHi3/Cuv2qP+iv+D/8Awm6Z4D+AHxWb44eGfH/xI8e6J4kTQbO8tLS203S/s2ftGBn8sV9N+bUm&#10;aAETpTqKKACiiigAooooAKKKKACiiigAooooAKKKKAIpOteWfHDwk/jbwPe2/S3kjkt7jzP+feSP&#10;y5K9SkiEo+esnxTbfafDmowRv5ebeSgDzL9lbX59X+DWk6dqDiXUvD0kmizyn/lobc+WJP8AvjFe&#10;014r8AvDk+g6x4wvPM/0fVLi3uPK/wCecnl/vK9qoA5bxZ4pj8MCKSRPN8z93H/10rOPjyC2tt8d&#10;pJ/20/5aVteJPC8HiOCPe7xyR/6uuQ+y6TrMcmizz/Zr2P8A55/6uSgDUh8fiRMizeTiIR/9dJKl&#10;j8fW8ttHPH+85z5f/bPNUtf0K1sNDs44BILaSSPfLn7lc74ktbfS/Mngj/eR+XHH+7oA6e98b2l/&#10;p/l/ZJPMk/eeXVe58O3csdzf2k8dz9s/eSR/9s6yft+kyxxwalYTyXMfl/vYo/Lrt7a1jNpb3do8&#10;8cTx/wCr/wCmdAHn8v2/S9P8+SOSKTy/MjuYv+eld74b1n7f4fjk/wCXmOP95/10rJ8WW0lrbyT+&#10;XJLbyR+X5nmf+06zvDlgkmnR/YL6SytpPLj/AHkfmf8A7ugDwT9jv9qDxR8evit8VvCfiuCz2eG7&#10;zy7YW8f/ACz8zy6+nfEkt9oWl/aLR/tP7yP93LXzr+zt8GPhf8IPjV49tNB8dvrHj3W3+2X+mmSM&#10;SW8f/XP/ALaV9OXOmSRW8m++k8v/AKaUAefav4y1K1vL2OS0+zfvPLj/AHfmf8867TwtdT6pocck&#10;/wDx81JJo0F/b/v5PKkkotrHzh5HnyW1zHQBtW90ktPkto5o9kkaPH6Gsf7LJFJ/r5IpP+en/PSr&#10;EcWR+8nnjk/66UAcX4otnsdc077XdyeX/wAs7muz06IS3Fxdnf8AvP3flmsLxjYf2pp/9mwT/wCk&#10;yf8ALWX/AJZ1i6Jr13Yf6DPJ5sen/u5JY5KALP8Ax9ap9rgjkitpJJPM82T93JXhXxI8JaF4j0PU&#10;Z9ankiks7fzLeKP/AJaSV7rpMUcun+ZHdyS/vJK8+03Qf7Z1C9tPL+0+X+78uT/V1nUp+0pmlOp7&#10;M/PO4+IvxC+Dnx/+H+k2F1caRoOv3kcdxZSRx/v/AN5X6ga34jjl1iyu9N8y5kuLfy/Lr5f/AGs9&#10;K+F/w/Tw54y+IthPLLpd55eny2X+sjk/1n+rj/6519N+DtLtPEej22pXd3PHHcW8clvH5n+st/8A&#10;lnSpw9n+7CpU9oV7mWS6uI/t88kv/PSKL/lnViK6+weLP3dpJc21vb+XHHHWl4g0u3tdHjjgkktr&#10;KS4jj8qP/lp+8rJ0i1k/ty5/fyVqZlLRPt8sdzaQWkcUn7z/AJZ/vKk0SXVvLkjg/wBG/wCWnlVr&#10;eH7COLUL3y9S+0+Z/q4o6xdN8yXWLmwtJ7i2vbfzPM/eUAaN9datLZ+Xf+X9mk/1nlUaTLP9jtv3&#10;8nmfu/3f/PTzPMovdB1qW38uSSSWOT/ppHVeLS7+w+zSeRJL9n/1f7ugAvZbDWZP9E02OK5t/wB5&#10;5v8Aq5K/M/8AaD+Hd/8Ass/GW/8AF2lWM998O/EVxvnljj/49LjP7wfzr9K7nz9Z1C2juJPK/wCW&#10;fl/8tKpeP9B0zXtO/wCEbuLG3vtNuP8AWW0sfmR18tnmZYfAQtU6nr5bUr0q/taB+bUWheCvitcn&#10;Wbu4tdfSSPy4IpJMfZ46ral4y8L/AAS0e5gjv0ljkk/0PTbaTzJI/wDpnX1N4w/4Jh/CnWJ/teky&#10;a14fuPL8ySLT7vMf61J8MP2HPhL4QudPv9Ksb/UvE8Enm/aNVfzx+VZ4TLfrNP2ntP3Z9jU4r9n/&#10;AA6f7w81/Yq+Bvij+2Ne+Kfiux+xazq8fmWdlcx/6i3/AOWZr65tpbuW3k8uOSKS48yP/npWj4j8&#10;Jx6FcSJdXk8vmRx+XLJWLY/uriyk8+4jtrOSOT/yJX1tOHs6fs0fnlSpUq1PaVCzF5n2y2u5IPK/&#10;5afu46u6tL9vs44I/tEslv8Au/8AtnVjzYJdLkjtLvzY/wDnl/q60rbw5YXWh+ZJH5V7H5lBkZv+&#10;iS6Hp0kbx/aY/wDWR1ZubWwljktI5IJf+ef7v/V+Z/yzrJksI/Mjk8ySW5jkottBv5Y5L+CD935n&#10;7zy/L8ygDKj8L6Ta6xHBaWFpbf6v/l3j/wCWkldf4k8OR6NockEdhpkVtJ/rI4resGXz4tQtp5/M&#10;8yPy/wB1/q/3cda3iTXoNZt4445J4v8Anp9poAj8Y2EH/Ct7nTZPs9jHqEckl5L/AKuOP/lpJJXg&#10;P7JHwNk+BPgDUdCl16w12yk1CS8jvtOuPMj/AHn7v/ln/wBtK6P9tzxHPo37PnjOfSS97JJpf2by&#10;4/3n+s/d14/8GJb/AODf7H/gu7gk8rVtQk8yPzf+ef8ArJKyqVPZ0/aGtOn7Q+w5bX+y5I555PtN&#10;tJ/q7mOTy/8AyJRpPmeI9Q8+eT7dHb/vP+mnl/8APOvmjTf2r7v7HbQalpPm/Z/+fa4r3D4OfEvQ&#10;vG9nqN3pMl/9ps7fzJLaWP8A1dc1PF06hpUw9SmdHFLHdXlz+7k+0yR+ZH5X7vy6u/2XP/Zdld2k&#10;H72STzJPL/5Z1Wkup7qOP7XH9p8z95H5n7uT/tnXT2Olx6X5cEl/J+8k8yu45g1u1tLWz8yeP/SZ&#10;P9XL/q5PMrnJYvssenTp+68z95+6j/eVd1KL+3vEEdp58n2a3/1lZV7a3es3n2uC7kijjk/d/wDT&#10;SgClq3hzTbq8/tbUtCsJb3zPL837HH+88z/ppXqHh3wdpthZxyPptp9tk/eSSeR/y0qvpvw/sbSO&#10;3MjzySD95zJ/y0rpPsH/AE3koAz9I0aw015/sllb2wjfy08qPZsFfG2r/tjeL/8AhtfXvhXaW9pL&#10;4Y0/T5JPN8v97HII6+vtWv4NCtNQu7u6kiijf/v5+7r5B+Bfwi+Hvjb9qLxn49tPEv8AafioGSPU&#10;NN+0eZ9nzQB9N/DPwc9tnXNSPm31x/q/Mr0K9Pl29VhY+WNn2uT/AL+VJ/Zv/TxN+dAGDquhIfs8&#10;mmzQWskf/POpNF8WW9/cfZJ38u5j/d/9M5K1v7LT/n4krK1vwlBfxySRySRXP/PWgDM1HXdStfEm&#10;o7A8mn2cccnl1GfHTzySx/YUl8uN5ZPKk8z935dZ+pX+peHf9Enu/NkuI/8AW/8ALSOOrnhixkGp&#10;mCO+8238vzPMjjoAZF8RvN+zf6BHH9o/6aVcudev/wDhD5NWSOOO58v/AJZ1vf8ACO2drH5mz/V1&#10;HbaCktv5e/y7f/nnHQByl74jv7W8srS7tPtVz5f7zzP3ddHpN+9/Zx3fl/6THH/38jqxdaPHJqdu&#10;ZJJJPrRNpn2S/t/Lnkjjf93igDSjiguh5myOTzKsfZo/+eaflWN/Zc9r+8gnklj/AOeVWLaL7VH5&#10;kd3PQBpf6qsTxHrJsI47eD/j9uP9X/sVJqsqaXZPcT3U4jj6j+/XO2NhPLJJd3ckn2m4/wDIdAGV&#10;c6NYX9vJBJHJ9pt/+Xn/AJaSVi20t/4X/wCmtlJ/37/+111/9gxxSSTxySeZWD4tl+wW/wBgjjuJ&#10;ftFAFLSbqO6+0/ZJJPtNnH+7i8v95V2S6/4Ryztv3/myeZJJJ5slcxqWl3+g+XPBJ/q5PL/dXH/L&#10;SrttdR6pef6XJJFc/wDPT/lnJJ/00oA7C5lsNZt/3nlyyeX/AKus3xJoOm6Xo8l39k837PHHH5Xm&#10;fu6r6RoN/wDaJLufzIo4/wB5/wBdJK2r7y7qO9tJ5JPL8ugDmLbVNFv4/IktPKj/AHn/AC0/5Z/8&#10;9K9I8FC0j0fy7HzPKjk/5aV5/c2GmWulyXEcclzc/Z/L8uP/AJ512/w9hjj8P+ZH5gMknmP5tAHU&#10;SY8vL1+ZH7X37f8A4o8Q+Nb34afBN2+0QyG3u9ct+5/6Zf8Axyvqf9v/AOMVz8Gf2Z/EmqabMbbV&#10;L7Gn20o5McknH8q/OT9mT4f2/hnwTb6tPH5moap+8eT0irzcfi/qdPnPqchyb+1cR7M5PTf2Ubvx&#10;RcSan438SX+pajP+8kk8zzJP+/klO1D9ka10/ZdeGPEF1p+op9yUvz+cdd34xuvFfiPxtLoWjT2t&#10;tp9nbxyXfmf6yTzKpW114u8EeKtFgu57S58PahcfZ44/N8ySP/tpXyv1vF/xOc/U/wCyMph+69me&#10;j/s1ft4+P/gV4usPAfxlnn1fQJpPs8GtSfvJYvfzP+Wlfqpp2pW+pWUF3aSC4t5k8xJU6OK/Ib41&#10;/D+0+IHgi9gkj/023j8y3k/55yV9a/8ABLD4xXXxG/Z8l0PU53m1HwvdDT8yf88iMx19LluO+uU7&#10;n5jxDkv9kV/3fwM+1R0pap31/Bpls9xcTpb28fLySVXsNcsdTt45LS7guYpP9W8Unmb69c+RNSio&#10;vNqha69Y3eoXNjHdxy3lv/r4gf8AV0AalFMkkEYqlYalaanEZLSeO5j+55kUm+gDQopu8UbxQA6i&#10;sr/hIdN/tH7B9ug+243/AGbzPn/Krtvcx3UMcsciSRvyjjvQBYorOudXs7GKSSe6gijj+SQ+Z9yr&#10;nm0AS0U3eKdQBDLJ5Y+55lUjsun8yePy44/+elGtTG2sJH3yR/8AXOPzK4PUtenubeSOSS4itv8A&#10;lp/yzkk/6Zxx0AdV4Pij8u9u0/1V5ceYldLXHfDgzyafcyXEnmSSSeZXY0AY+v6z/ZFtG4g+0vJJ&#10;5YjFZ+m2um69Yfbvs8f+kR+X5dT+LNKutTt7b7II3lgk8z95WfbeHfK0eysP3nmW/wDrPLoAkjiu&#10;NGt9k6fbdOk/7+R1g6rawWNxbxwD7Rp155fl/wDTOSu40m6kurf9/B5Vcx4s8OuRJcaYn+kxyRyf&#10;Zv8AlnJQBXi0uCWS5kng8qP/AFn72rGix3T38Z0oyfYR/rPN/wBX/wBs6NGsf7YnzqUnlSR/8uR/&#10;z+8rsIoo4v3cdAHF+Nv+Qhp1hH/q5P8AllW1pMUFrZ+Z/qpJI46zvHcXlXmnT/8ATSujsYvN0+2/&#10;650AfAfhP4SeMvB//BSvVvF9roN2fC+oaXJ5mpeX/o3mSR/6uvve2v4L/wDcf8tI/wDWRV8Zftf/&#10;AB/8dfA79o/4U2Fnq8dt4D8QXEdvqNtLbx/89PL/ANZX2J9ggl/d3cH7uT/V0AS3ti8dx9o/zHSW&#10;9tHcjmR98f3M/wCsrSjrNuZXvbjy4LUSeXw8ktABeyyWMUn2h47m3/6a1Xi12wlTPn+ZH/rJI5P+&#10;WdWLfQnh8uSSf7Tcf89JKluYo5f9fH5Un/PWKgDlPFvjJNG+zyabb/abny/9V5dYkvg7XJLeTWUu&#10;I5L2T955X/TOu4vdHjuxFJcRx6lbx9qp+IJJ49ECWL+Xbj75j/550AedRf2layRxpPHbW1xHWTHr&#10;3/COSatdyXf2aST93HLF+88z95Wtq1rJ/Z/l+fJ5Uf8A00rR8L+F9J8W6fqNpqUHmxfaI5I5I/8A&#10;rnQB5b+098CNV/aL/Z78T6NpSW9zqN55d5pfmyf8vEcn/wAbr1j9l/wt4h8JfAjwh4f8X+RLr2l2&#10;UdtceVJ5n+r/ANXXd22l2+jeH47C0j8qP/Vx18E/syeKPEfwD/bW8f8Awn8Uahf6lp2vv/aOkXt7&#10;JJLmP/ln/hQB90eOS80+nJ/yzjuY5KxtXv7DwveeZJB+8uK6LW9Ln1mzj8uT97HJ/wCi5KzpbCT7&#10;HcSXd9J/o8fmeXLbx0AchbX/APpHn6TaSReX+8jj8vzKk0j7Xf3lzdweZFe/6z/P/furv2q/i0+S&#10;CP8Aey/u/Ml/55+ZWtbWv/COaPJJ/rbmT/0ZQBk6brOu+ZcwTx+bcxyf8s6sf2zr3/PpH/37qvZW&#10;El/HLH5/+s/eSSf89K0v7B02KzuZ5I54rmP/AJZRSeXQMzTdeVcXOrX/AO6kj/5Z+XVbwvayapqk&#10;l3JXIeKNe+3+INO0KN5PLjj+2XH7zzP+udegeGpfsKafaJ+7ku/M/eV+PY//AIVc6p4f+Q+o9n9T&#10;wntBbnVJPsdzBG8f2mSST/tnHVi51Sw8JWdtBBHBLq1x+8/d15T+0hYT2vwL+It3YRx3Oox6Xcf6&#10;T5nmV8TaJFd3/wAJ/EcniyS7/wCFi29xpX72T/Vyaf5kfl+XX65Sp+yp+zPlt9T9APEHi23l1z7B&#10;q1/H5kf7z7N5nmSf9+6pS6zHda55/wC7itvtEcfl/wDLTzPMjr8/7HQZ/wDhdHifXZ7SOLRY/iBH&#10;HJrdt5n22P8Ad/6uP/pnJXT/AAy/0X9qjUZPEv2i28J/8JJef2P/AM8/7Q/5Z+Z/7TrUD73k8UeG&#10;rr7T5Hl+b/y0/wBIjj8uSq1lqnl62Y82F7Hbx+Z5ckn+s8zy6/O/4b2H2/4yaLaSabaXUmoa5rOn&#10;ahFpvmfbZI5PM/4+P+mde8fskeEvENhqnxF8SXGlf8Jl4j8J3MfhnQ9Nkk+z+Xbxyf6zzJP+Wn/x&#10;ugD6Q1uWCXUL2D93beX/AMsv+edFtdfareSwju5PLk/0j91Xxx8etG1LWfGnxKsNa0240z+1LPRo&#10;/sUUnmeX5lx+8j8ytr4Lxa1oP7SFt4B1a7nivfDeh3GlR30n/Lxb+ZHJbSf9+6APtT/hI7S60/7J&#10;5Elzc+X/ANdKxbnQbT/hF72eTzPM/wBXH5UlWbm/kv7i2j/dxXNvJ/x8/wDLSSrGt+F47XT727jn&#10;jl8uOSST7TQB8n/tQ/HvU/hh43+Hfg3w1ptprmo+J7jy5NNlj/5d/wDV16j8TPg3P430fSbTzJNM&#10;ttPj/wBDjto/Mjjrzr4d+HPh1+0F8aLL4x+HtWuL7VfD9vJpX2by/wB35n+rj/8ARlfSf2+08y5g&#10;8j/Tf+Xe5rKpT9p+7NVU9mfHmt/s8eKNL8yS0+z6vHH/AM8v3clepfsqaprXgjWNW0XVtN/sy2k/&#10;0iS5uY/Lk8z/AJ517rHFaaprn+nxxyxyfvPKra07wRo11HJHdvPH/wAtI/8ASK4qeAhTqc8DoqV5&#10;1DO1vVNNupI54LuOX/npHFUflT/8hK7njl8v/j3j8yuij+GthL5nl3dx/wBtP3lVpPhN/cvkH1t6&#10;9I4jBkljsNL/AHn+suP3kn/XOtbwnLYRXFv9rv7T/R/9X5dx/rJKydb8G3ejSW0fnx/vP+WnmSfu&#10;6rxxanF/y3juf+2kclAHsUV9byp+7njk/wC2lY0njKw/tC5tPPj/ANH/ANZXm32XVpf9ZYQS/wDb&#10;vH/7TrnPEGqSazHHptvBHF5f/PKgDR1HWP8AhYvi+Sz8/wCzadHJ5nlS/wDLSvnH/gnD8L/FGi/F&#10;/wCM/iXxRoWp6HJqF/5dp9tt/L8yPzJK9f8AH/xBtPhV8J/EWreX5V7pdvJex3PmR/6zy65T9iP9&#10;oX4hfFP4OR+J/G+s299e3d5ILfGn+X+7/wC2dAH2X9gj8v7lSWXmeX+8ri9E+IsF/wCZHdyRxSf8&#10;s5K6Oy17TfL8uO/gk/7aUAbdYfii6v7XT/M02PzZa1RdQv8AdlQ/8Dp3m0AcffeEv7Zjjv5/MivZ&#10;I/3kcdP8D2n2EXsckaRyeZH/AN/PLrp77YLSfzH8uPZ19K5nwvHHFaSCOTzI45I/3n/bOgDsaqCx&#10;j/gLx1booAw5PMj1u1R5PM/dyVoXlqbiMbf9ZG/mJVS5/wCRgsv+ucla9AFC2uvtRkjceXIn/LOq&#10;175EU+/7UlvJ/rKl1KMRx/a/9XJHXB/arTWZPt1/B5v2yT93HL/yzjoAujU31i/iurrixi/495P+&#10;en/TSpJdUjlkkjjk8ry6sxSwXX7iOP8Ad/8APOq1to0lh5vkT/8AbOWgDStpfNjirJ8U2E91b23k&#10;R+b5cnmVpWV19qjqK5v44v3cf72SgDgtbi1K61Ty/I8qOOTzP9XW1qVhBrNvHJH5cWo/+jKs6l9o&#10;i8yfyJJZP+WlXdIsILqSPUvI8q5oA5j+1L/wv+4u4/8ARv8AlnHRr+vRyx+fpv8A28Sf8tI66fW5&#10;YLqOSw/dy/8APTzK4LX/AAlPdafLJYeZLHQB2Hhfw5BF/p/n/aftEf8A2zrvdJ/48/3deCxeN7Tw&#10;H4Pk/ta7ksbaP95Jc/8ALOuy/Z28dP8AEDwLJqv2S7ispLuRLSW56XEef9ZH/wBM6APmr/grzo15&#10;ffs1WV1An+jWmsW7z/lJXzz8M7qC++H/AIcng/1f9nx/+i6/Sb9oD4SWfxz+EPiLwXfHy/7RtzHF&#10;L/zzk/gf86/ID4TeIdS+DHibUfhb48j/ALJ1TT7iSOCS4/1T185nOHqYjD/uz9E4MzKngsX7Op9s&#10;5j9o6XWdH8b6jqmm6p/ZKJYRYIk8v7R/1zrlfgxqPiPxh4x8NXt9q8mpJBqH/HnJL5kkfyf6zFfT&#10;GrfDq08beJft/iBINS063j8uzsv+Wf8A00kkqunws07wzrGnat4UtbTSZY5PLuI4/wDV3EdeNTx0&#10;IYf2X/Lw+5xGTV6uM+uU6n7s7jUpY7XT7mST91HHHJXXf8EdNPmn0b4q6oExZ3GqxJH+CPXzX8bv&#10;iS9/5fgbwoH1PxLq8n2cxWx8zZ5nav1A/Yz+Aw/Z1+BOjeGLjH9rSZvNQk/6eJOtenkWFqUoTqVO&#10;p8hxtmVPEzp4en9g7L476Vp+u/D25sNTvp9NtpJI/wDSba3+0CN+ceZH3SvnXwv/AGlrPijwPqV3&#10;aXeh22n3moadb3OkxyW9lqH/ADzuPL/5Z+ZX2fJF5opfKr6k/MT47034n+N7rwvJBpsmrXWvaX4T&#10;1CS4ilt5I/8ATI5P3f8A10krJstU1Lwxd+NPGXh/Vtd1Oy0f+z7ySS+t5I5LyPy5PMjr7Z+zj1rN&#10;8QeGbDxRo9zpmpwfabK4/wBZEaAPI7bxF4h0b9nuXWrg3Gp69qltJJbw/wDLQSXH+rj/AO2ef0rx&#10;W2sPHfw00fUfB9paX+h/2heade29zYyfaPL8ySOO5/eV9p21tFaW8cMaeVFGNiR1N5VAHyTqN/8A&#10;EKw+NFzpMeuyWOm6XcW8en/bftEkl5b+X+8/6ZySVofBHx54o1743XNpcfb4tAvNPuJJLa9Mj/Z7&#10;iOT/AKaV9Q/ZvapfKoA+UfFGjJYfGTVo9Cjn1e58QSSR6hFJZyR3On/u/wDWR3H/ADzrzq28R+If&#10;CXwT8F6ToU+vRatZ6XJJcS3P2j/j4j/5d/8AV/6yvvPyqPKoA+M47DUrW88cTyT6tLr2oSaVcR20&#10;nmSRyR/u/Mkjq5L4s8aGWW6g1HWv+EvkvLyO/wBJ+zyfZ7e3/eeX5f8A5Cr67+zD+4Kl8qgD57+C&#10;sXijS/Fmgpq2ranqdvq3hz7befbv+Wdx5n/kOvodOlM8qpaAKGo20d1bSRyR+ZHXM23gi0Grx39r&#10;JJFHH/y7V1d1dQWsXmTyeXH70S2Mcrb6AMDwLsisLi3/AI7eTyzXU1Us9Pgsd/kR+Xv61boAqylx&#10;9xPMqO2i/vx+XVHxH4jj0G3jeSPzPMqlbeOrC6sLm4jD5gj8wxyUAHg/zPM1HzLyS5k8z/Vyf8s6&#10;2pP+PyPf/wA864fw74xsLa7vXnTyvMkkk8wHzKl1L4oWPl+XBaSXMn/TT93QBdvfDEEuuW13PPJF&#10;JH5n73zKafG1roMn2TVLuOX+5c2/7zj/AKaVzVzdat4o8v7fP9hsv+mv+r/+2VtWPgPTLW38+48z&#10;U4/L8ygDM8V+NbTXYvLtIJ/3f/LWQYpbHVPFmqWdulvbyRR+X/yyj8v/ANGVHpt/BYeZJptpHbR3&#10;H+rj8vzK2rLWb+Wz067/AHkUdvJ5dxFH/wAtKAPnD9rf4ceEpPA1t46+K7vc6b4SuPtEUVrcSSSe&#10;ZJJXtfwu+OOk+O/AGi61Zxz3MWo28ctp+7/1kdZfxj+EL/FXwN4n8MTpJJFqlncW/wC8j/6Z/u//&#10;ACJXkH7I/wABPH3wi+Bln4f8aQRx32n3EnkRW0nmf6PQB9axX8N1pH26xDyiT/Vx1ZsrWewt4445&#10;PN/66Vx/g3xHHrNxb2k8CRyWcf7vy/8AlpXoNvL50e+gCt9v2YR08r/rpWNc+KJIvEkem/ZPNjk/&#10;5a1J4s1T7Bp/lpJ5ckn/AJDrnfDfiO/+0RRzxxy+Z+7jloANbl1Kwj1b7JPJ/wAfEf8A2zjrNub+&#10;7ljspIJLj7TJ/wAfFtJ/y0jre0nS54tYudWju/NspPMk8r/2nXO3PiO7utYubue/ksY44/3cXl0A&#10;UvN+yyRySSf6N9nqz8N5ZP7L1bz/AN15flyeb5nlx/6uucuft+qW9zJ5n/Hv+8/d11/hPTJNZ8OX&#10;vl/urmSSO48uSgDtPt8F/Z2U9vJHLH9oj/1deE/tk+N/EPwc+HWo+P8AwR4X0zXPEWn+XHJc3MeZ&#10;Le3/AOWld9r9hq32y2/1FjH5n2jy45P9XUf/AAi8mqeZaal5d9bSeZHJFLJ/yzkjoAT9nj456L8f&#10;fhZpXjPQ5o/KuE/0u2k/1lvcf8tI673W7b7f9ng/5+I5I6+H7XxH8Ov+CcmsaNpN3Bq0eleL7yS4&#10;kuYz5lvHX2vpmuWes2Wm6rYTx3tjcR+ZHcRf8tI5P+WlAGDLoeo2lyXuNO+0xjysy2Un+s8v/pnV&#10;PxJqkd1Z2UkcnlRySV6d/rY64q+8J4uPItLuSKOP955UsfmRx0ARaBNBa2FzqU/7rzJPLSP/AJ5+&#10;XWN4glSWP7Xd+Z5n/LvF/wA8/wDrpWgtlc6bHbwTETYOEjH/AC0Mn/LSvP8A4z61/wAIx4b1GR5P&#10;9M8vy/8AtpXDjKns6B7GWYf6xiKdM818Caz/AMJP8R/EV8f9XH+6j/6519HjR/7ZstPtfM8uOvnv&#10;4H+GfsPg2TV5B893Pn/tnX0l4bl82PTq/J8j/wCR1U9ofTcR+zt7On0MXUvC8HmfZJ5PN07/AFfl&#10;W3l/+RKrat4N8J6Nb/a47S0upJI/s8clz+8rJ+I+oal4K0e5v7PQp9d1G3uI7iOO1/d/aI6+L/2n&#10;fjTq3jf4iR6tpOhavY/8IPZ297JbW3+r+2SSeZJ5n/bOv2Y+BPsy2sNJi1iTy7C3/wCPj95FLHH/&#10;AMs4/L8z/rp/rKLLS9F1ny/MgtJftF5H5n+r/wBZ5nmf9/K+PPib8QYJfi54Y8byXdh4lstc0/Tr&#10;f+xIriSO5s5JP+XiOOP/AFn+sry298UeOrDwHq0aeR/wjkfxEt447mO8k+0x/wCmx/u4/wDpnQB+&#10;qNr4J8GWut3N3BYabFq1x/rPL8vzKyU1zwv4K1e5t7GxEclwXluJLby/8/8ALSvkb4FWuta948+L&#10;/iWTRYLnTrfVNRjj1aS8k+02/wC7/wBXHHXlsV/HqnxM+EkGrf2Rc2Vx4Ljkk/t/UJLePzPtv+s/&#10;6aSUAfpbq3hzw94shke7tLW6B/1kn/LQV5VL/ZsuufaPLgluZLeO3kuY/wDWf88/9ZXhXgXxvpNh&#10;qP7RWkz+JEttR8y4/s/TftH7ySP7F/yzrxz4OS6bYah8E7vwRq1xfa1qFn/xUltbXH2iPy/s/wDy&#10;0/55/vKAPvu5sLSLy45NSj8uOPy4/Kj8yvIP2lIvEms/CPxH4a+G08f/AAkeqW/lyS31xHb+Xb/9&#10;M69B1bVJNG0/7faabJfR2dvJJcW3/LS4/wCmdfHv7K3hf4i/G34v+KvjT4kgvvD+nR+Zp+maUP3c&#10;ccfpQB71+yn8CZ/gJ8ItG0Oezkk1X93cX8kaZje4/wBZIK9VtvsEWoRyTwXEXlyeZ+7/ANXWrHa6&#10;7+78ueSWP/tnRfWGrX8kf2iOP93/AMtfLoAkstBgv7y5gtLf7DbR/wCsuf8AWeZ/0zjqXV4pLDUL&#10;mP7J/o1nb/aP3knmeZXTeFLbGnxb+fM/ef8AkSrsuhW93cSefH5kfl+X5hoA4Pwv4yu7Xy4PI/0K&#10;OTy/N8uSvU4+tZH/AAiWmBIv9Ej/AHdblAHPeK7q7tLCN7SDzZPM+ceX5lLY20E2mW899YRx3Ekf&#10;7yPy62qwfFPiODRtHubuT/lnQBw/j/VI/CUkn9mzx/adQ/d/ZvL/ANX/ANNK2fhp4O/sW3ku79BJ&#10;qNx6/wDLOOsLwL4cuPGWsSeIdW/1f/LvHXq0VtHa0AfOf7XPjj4SeD/h7JY/Fi0uLrQdc1BLPy7K&#10;IySySeXH/cr0n4c/CLwR4W8DaVpPhvSY7XRo7eP7PH/H5dfOv7Xn7NfjH9oX45/DlrdLeT4faPf/&#10;AGjUxJJz5n7vtX2Jb2MYt444/wDRvL/d/u6AMST4a6PIPk8+P6SVk3HwotIo5HhurgE/89Aldt9r&#10;8r/Xx+XVjzUlj+T95QB5Lonw+1LVLeST7f5Uf/LP93WiPBHiWx/1GpQSf9tJI6s+ErXUrXWNRg8y&#10;4itv+msf/ouum8qeTy38vzJJP+WlAHDPZeL7ceS7ySCT/lkk8b0yxPizRrfyI7G78v8Ad/8ALOOS&#10;vV4ovKqWgDzCX4g67pcfmXdpH5f/AE0t5I6oah8Q9R1K3ijt7dLbD75JY7nZ5n/kOvT9atUv9Lub&#10;d+kkdYvhOWxl0fZs/wBX+7k8ygDlI/iVb+fp4uILj7Qkf7yQeXJW1F8RtMkG957uL/rpb1pXui6T&#10;dapb/wCgwS/u/wDnnXOa/Fo1rq/2T+yozHH5fmfvPLoAueIvHelX1nFaQXgP2h/3h/uR1Tuf7J1T&#10;y5I7+OKT/rpUur+HPD1rcR2nkXHmSfvP3UlUpfBuiy3Escd3dxRx/wDLT/WR0AXdIuoPtEcc8/8A&#10;pMf7uP8AeVvebXBXPg6xitPPg1E+ZHJ5fly2/wC8q7H8PtWkj8yC/t5Y/wDpnJJQBpXN19gs7mDz&#10;JIpKiii+1eXJJP8A6Fb/ALySSWOqUnhTxPF3eX/tpVLUrDxD9n8ueSSSP/nn5cdAGlFdT3X2nWpI&#10;5/sUf+rtv+ekdXZfFEEX9nR+XJ5l5/yy/wCedYH9va7LHJHJYRyx/wCr/wCPfy6zrm/j/wBGku9N&#10;8r7P/wAtKAOntrqO/wDts/lyRSeZ5fly1518Vf2m9F+H15/wj3h60uPF/jCT/V6RpP7zy/8ArpJ/&#10;yzryjxT8Wtd+LXxE1r4e+F7+TwroOnyf8TjUo5P9NuP+mdv/APHK91+F3hzwD8NNP+yaFpP2GST/&#10;AFlzLH5lzcf9dJKAPMbb9njxL480/wD4TD4qXcd9c+Z9oj8N2Un+hW8f/TT/AJ6SV9L/AA9ktD4b&#10;tktIxH5X7t446jk8R6FdW5jku+JP9Z5lJ8OTGNLvUgkSWKO8kjjkFAHWV87ftSfsU+CP2ntND6mk&#10;mj+I7ePFtrdkMSR/9dP+elfR9RSdaBptao/IjWv2Dv2nPhbPJb+E9R07xho0QxAYryOOQp/1zlqL&#10;Sf2K/wBq74kzfZtZk0/wfpsg8uSS4u4+E/65xZzX64X1/a2Fu893PHa26dZJJNgqKw17TdZGbHUL&#10;S+/69Z0k/lXD9Uoc/tPZnrf2tj/Z+z9pofM37K/7Afgz9m2Q61cTv4p8ZycyatdJxH/1zjr6pSLF&#10;FSE13LyPIb9pqx1FJS0AFFFFABRRRQAUUUUAFFFFABRRRQAUUUUAZmtafHqln5E/+rMlSx33lnZJ&#10;H5VXNgqOSOM/foAI5Ul+49TVDGPLFTUAcJ8QINSuRbwWEZkjP+syiH+dcBZeF57q8kjjj825/wCX&#10;j/lpJXr+t2FpdeXJP5n/AGzkrlvA7wW2p6jIP9X/AKvrv/5aUAV/Dvw58x5ZNWSeSP8A5ZxmTy//&#10;AEXXcWXh7TNP/wCPWxt4f9yOpo7qOWT5I5P+/dXqAOW8YaXJdRW1xAHEtu//ACy/551d0G1ki0eO&#10;CfH/ANrq9ejzZI46pR+RFJHH9r/5af6ugCjH4OtIo5I3kkubby/Lji/551kyaDfW0mlvpOy2j/5a&#10;S/6zzP8ArpXaXtykUByap6aboafbybP+Wf8Aq6AK1rryRXMdrfp9mvD/AORK+ANI8Rat+zh/wUmv&#10;fD91f3cng/x/B9os47mWSSOOST/nn/20r9CLjS49UjkF3B9+vAf2ptavvhD8P734i2HhDT/GmteH&#10;4/8AR7m9j/eW8f8Ay0oA9R8XeD3Sf+1tMPlyj55Yo+v/AF0jqXQPiJaRWkcF/wCZHIgx5nl1i/Av&#10;4vWnx7+EHhnxZYiMf2vb/wCkRxP/AMe8n/LQV3N/4O0rU38x7dI5f+ekdAHBaz4hj1y7knt5/M8z&#10;/R0jH/LOOui8F2Ubzyyf8s7f91Hn/lof+WklZ+tfDmSI79Jn/e/885f9Z/38rK03xvfeGI47S7tI&#10;4vs/7v8A0n93QBc8fTW9tqciOj2w8v8Adyxfu/3lc7q0t/axxwak8csfl+ZHcyf6zy/+uldNc/EW&#10;DXrCS0exS58ztFcV84/tF+N7/VNLk0XTY5Lm9/d/bJbaP93bxx/8s6yqVPZ0zWnT9ofQ17pf2XwP&#10;cxx+XL5kfmebHW94PhEdtF9l8uSS3t4o5I/+2dfD1t8WtW8B+D9B03Tbuf7T5klxeeZ5n/fv95X1&#10;L4fup/Mj1KwjnltpI7e4+220f/LPy/8AnnWdCv7QVSn7M7PxZ4X1LxPdyvAZLKP7J5f+s/1lU/7H&#10;1a5+0eYkcksf7r/Wf6v/AFdZtzrPiiKPzLSC7l+0R/63y/M//d1e0S1v7+4igu57/wAv/WSebb+X&#10;H5ldJmZnx6+A/hn9oz4TXfhTxIkYeePzLS8x+8tLj/npHXhngH4leE/2GvCngz4WePvHU/iDWdQk&#10;/wBHuZP9VZx//G6+l9S0aDQY4444/tMn/LOOvE/jh+zJ4T/ab8MXGhatYfZtWjj/AND1KOP95b0A&#10;fRunXrahp8Uljd29zZSJmO5i/efu6tR+Rax7N/myyf8AkSvj3S/iJof/AATr+CPg/wAM/ETWdT8V&#10;zXF5JbR3EVvzb2//AMbjr6k+H3xJ8PfE/wAMWev+Eb6DV9GuI96XFvJQB0VzLHY6f5k//LOOvj39&#10;ozXpNU1DTtJj8zzLiTzJIq+n/F+vRx2XkF/KNfIumyf8LA+Nck8f7yys/wD2nXzebT19kff8L0OS&#10;VTE1PsHvfhXw/wD2X8PILJI/9RFXXeCbrzbe3/6YVY0iKCXSY4I7q0ueP3kccn7yud0mV9C1+SB/&#10;9XJX59jqbyjM6eI+webUqLGe0KXi34i3Wg+E9fv7/wD4mUdnHHLJH5f7vy/MrmfBPiPw94t8Pyat&#10;YWHlf2hJJ9ojljj8uT/rpHXS/H3wxqfjvwGfD3h/7PFeXh8yf/ln+7jrzf4C+DfGHhyzvdC12OO2&#10;jjk8u3i/dyf9dP3lfqVLEe1ndHzfJ7hvXOjWEVvHJ/ZthbRx+ZHHLHbx/u445PLj8v8A551rXOl6&#10;T/Y9zB/Zlp9mkkjuPL+zxyR+Z/z0rS8SWup2t5p1hPJH/rP3fl1JHa39rH5clpP5n7uOP93/ANNK&#10;9M5jtvhzp9ofDciR2lrFFJJJHJ5Sf6yjWvhX4e17ULKe70y0kjs4/Ljtvs8dU/Cep3xs/LSSD7Pb&#10;+X5nmVa/4WhYS/6iC4uf+uVAGZeeE9GttXuJLDw9aS3KRx+ZJ5Ub1yviTRrDwvb3N3aaFBpHmR/v&#10;PsNn5f7uP95/yzqz8SPi/pvgjw/r3iHy7+W90+3+0SabYx/aLmTy/wDpnXxh8C/ix8fP2t/iuPF4&#10;uH8LfC3T5/s6W1zb+XHd/wDxySgDF+GfxZ+Jv7TP7Tdtq3hTUbvwr8P/AAZJJGPNj/4/P+ekcn/P&#10;ST/0XX3bq/2uLT/Lnn+zW1x/yytv3f8A6LrF8L6DpPgjT73TdN02OKykuPtEn2G3k/1n/PT93WlJ&#10;Laf2fJJBJ+7/ANZ/o3lyUAaNtava/uINa8qSP/p8k/8AalSS6pq32e5jju/tMscf7z93HVL7VYXW&#10;sR2kc/2a2k/eSfaY/L/9GVq3ujfZfL+yX/mx3H+jRx/9tKAO80C2+y6fax/3LeMVsVVsrVLWPirV&#10;ABTZPumnU1+lAHKaB4nnv7m9S7gjit7f955teY+I9UuPHmt/6LBJLotnJXRfEfxHPrOoR+F9J/eS&#10;Sfu7jy67jwt4Yt/CekR2keDJ/wAtJP8AnpQBa0WWD7FHBHH9m8uP/Vf886h8R67F4e0e9v7j93bW&#10;dtJcSSf9c6pnS3tpL3VbWN5b2X/VivBf2wP2pH/Z38H+HIxosGua94gvY7OPSJP+WkdAHhX/AATy&#10;1jxJ8dvjL8VvjTr15eSWNxqH2LT7Lzf9Hjj/AOuf/TOPy6/QqyPmSSY/1deefDiDwt8P9Ll0ywtd&#10;M8NR3Fx9sl023/d+XcSRxySV6enSgA2CqpsUkffl4z/sPVyigCrFYxxSeZ/y0qXyqgudUtLQfvrm&#10;CL/fkFMF19qH7j95H/z0oAv1F5tZtzHP5lx/1zqlHFP5f+rk/wCmdAHRfwVyHhuWf+2L20kg/wBH&#10;j/5a10csc8o8v/V/9NK5vVonsdft50njto5Ook/5aeXQBv3H/IYs/wDckrN1Hwz9vu5Z/tUkcdxs&#10;8yLZWNpPiK7j1eOPXpILH/n38ySP95UPiDxZfP4gj0vR43klH7uRj/qw9AG1q3hmS+vzIjxxRyRp&#10;HIPLrPj0zUoZI4LVI7mKzkk8vza0pL/Uoo44JPLlufL/AHnl1s6LIk2nxukflj0oA5C20K+sLmPU&#10;pIHvrn955n7yur0Gwew0q3gk+/HWnRQBDcRedHsqn5UkX/LCOSrvm1LQBRAn/ggjjqjq2lvqmn3N&#10;o/lx+ZH5fm+XW1vFR+cn99KAPnP4xfs43etSReM/DV8lt490xP8AR5PL8u2vI/8An3kjro/hF488&#10;I/Fm3ubG60a30jxXp/7vVNEuYvLuLeT/AON16xq2qWkVnJ5k8deE/Hj4QL481G38YeDL8eHvG+nx&#10;8Xsn7uO8j/595KAPU7jwH4cik5M9tJ/0yu5Ku+BbaO1s9SggkkkijvJI4/Mrzb9n3456T480PUbT&#10;Uri00zxHo9x9j1C2luI/Mjkr1Hwncx3aarJBJHJFJeSeXJHQBuXNzFaW7zzyJFFGN7vIeEFfH3xD&#10;/ai8VfHLw74i0j9m64tb7xHo2oR2dxqVwsbxeVJ/y0j8yuu/bF+I/habQ7T4S33iXUfD/ibx2n2T&#10;T5NNt3kkz0Pmf3E5rtf2Y/2b/D/7M/w4sfDeixpLebPM1DUvL/eXcnqaAPIPhr+x14z1T4K+N/CP&#10;xW+JGo+IdW8WXEdxPfW0vmSWnl/8s4/Mo+Dn7A0f7Ov/AAl994M8c6vfarrGjvp9nHq7/ureT/np&#10;+7r7E2CnUAfE/wCzd8Tf2hfBPjm98HfGnRYdS0CwtpLj/hNYykUXlx/89H/jr7D0TXLDxHpdtqem&#10;3UV7p1xH5sFzE+Y5E9awvit8O9N+LXgDWvCWreZ/Z2qW8lvKI6+dP2Ffh/46+AWm698OPG+qaZca&#10;bZ3kh8OR/wBoRvePb/8AXOgD69orgPjB4i13wr4E1DUPD9lJqWoQBMRRRefJHH/HII/48DtXl2gf&#10;H3VLvVfBdppj2Hi7TdUjuJLzUrZxbyR+X1jkj/5ZyJnmOgD6Qorxk/tKaFF4ft9antbuKyk0a41n&#10;p/yzj/5Z/wDXSuX0H9oXWbXxvrUPijw9d6RpcVxp9tHHJJHJ9j+0eZ+8k8ugD6Oorz/TfipYar8O&#10;9R8X+TJa6dbR3Esf2j/lpHH/AMtK8n8HftLXth4M1q88SWH9pa3p+oW0cdlpJT95HeY+zf8AodAH&#10;0xTd4rwO4/al0bSfGEfh69082t6klvaXsZ1GAy29zJ/yz8vPmOP9ui9/al0nRtV1jTrzTc3enWct&#10;4iWWoW9x5kccnl/vPL/1fLigD36m7xXi3iv4h6t4n8K+GYdG/wCJbqviDUI4opLa4juPLtv9ZJJH&#10;JH/0zrE0r9oPUbGM2knh2fxBqMuo6rb28djJHEY7ezkx+88ygD6Gor58tP2qrCTSdQvr3wvqtkbf&#10;S01a3t3eN5Lu38zy+P8AgdaI/aKjhh12C+0CTSNY0YW8lxY6nqEECeXLnZJ5p+T/AJZv+VAHuVFe&#10;JeHP2iLfxwdFXwx4eutce8sItSuNlxGn2eOSTy/+B8+Z+VbHwQ+I+vfEXT9auNa0WPSPseqXFlH5&#10;Vx5nmeXQB6m/Sua8W6rdW2iTy6d/x8iSNA+z/ppitDX9Uj0vS5buSPzY4/8AlnXmuteO5NTk/cFL&#10;e3jj/wBXHcf8tKAPSfDn9o/2dH/a3l/bPatiuW8C6zPrGhxy3Bjkkj/d+ZH/AMtK6mgDm/EcQlkj&#10;jnu/stt5dZvhKL+zdXuLRJ47mPy/9ZHWj4r0qTU47aSDyPMt5PMxL/HXIWVzdaPq9y8HkSXH/POK&#10;P935dAHpQ/4/I/8ArnSXMzgRonEj1jaRf6leiSa7tPK8v/nn/wAtK1Y5PtNxH/0zoAr3t0ml+Xsj&#10;8ySSo45Z/M/55Sf9c6xPE/iL7JdyR28El1c+X5cccdY0n9panJvv7+SKKOTy5La2/dx0AdxJdQRX&#10;H+sj/wBXVnTZP+Jfb/8AXOvNfsGk2snmTyR+Z+8uP3tx5n7up9B8cnTdMCTsl7EPuSRb/koA9Hi/&#10;v1geNPDFh4o8L6rpOpf8eOoW8ltcR/8AXSsW78TXVvp9xPpXl3UfXypP9ZH5lV9N0bxRqnmTyXcd&#10;j+78vyrn95QB4N+zp4D+H37L/iOP4QP4ze+1/UDJqNnZSyfvI6+l7jRtNxz5ksf/AE0uK+L/ANtj&#10;9k7x54h8Q+C/ib8Prg6l470S+jgdLUbJJLfzOJP+2fFe/aZo/iS707ZfJJLqNxHHLeRxSf8AHvJ/&#10;y0joA7DUte0K1uPIsLCe+uf+mUklcp4gl1P95HPpP2G2uP8App/rI66Kxi121kkeCOSKS3/1cflx&#10;/vP3kn/tOsrV9Zv5dH36t+9kjk8z/wAh0AZtlL4TsI719Su7eWSP/Vx+Z+8krotM1zw3ftbwf2Wm&#10;mvJ5kn2iPt5deMfEjRvKuNJuI45JbmSPy69b0Swn1Sz06+/sqS2ljj8uOT/V+Z/2zkr0q+Ep06FO&#10;pA7qlP2dPngdfbS2mqafbyarpsF1Z3A/d3Elv5n/AH8qLwzdSaXr9zaSJFFb+X5ccdv6x9P/ACHV&#10;KDxXcaPBFYizheP/AJZxSb45KwdNvruLxHc31pB5Xlzx/wCheZ+7/eV5pwnrn2qSX7kH/fysDWtY&#10;eH93G/mXP/kOOjwvrN3qkdzHf2/2aSP/AJZSSfvKpXthBFcSeX/pNl/rJKAKem2E+qR3M/mfu5P+&#10;Wn/PSuqj0G0ht40gjjjkj/1cn/POuMi8+Ly5P9P0yy8v/j2/5511f29LXS4408y2i8v/AFn+soAw&#10;PiJ4M0L4g+FLnw/4z0q01fSbj935VzXzJ4S+Acf7FPgr4ieKPhZYat4qvrz95Z6Rcyfu46+uja2s&#10;Q8+f/V/9Nf8AWV4t8Yvi1a+EtPkgtcSyyf6i28yuaviKeHp88z08BgKmYVOSmfKMH7f8PxTtR4c1&#10;bQr7wt4yuP3UlvcJ+7/7Z17/APBPw5B4X0f7XJH9p1a4/wBZFH/rI/8ApnXD/DL4OW/i3xR/wm/i&#10;HTY5dS/1lvLJH+8kryb4s/sm/FPS/iLrPi74dePL7Q77ULn7TJp97KdnmekckfFeTQp/XKnt5n1u&#10;Oxf9l4T6hTPumKLTfEd5HH5n2G9kk/ef8s5K1fEmgyXVnHPH5clzH/y0jr5W+LPxL+Knwb+FfgvU&#10;tJ8N2nxK8T/8xiWL95/6LrsP2ZP2yr79oDUtS0jXfh5feBZNIt/tMkryGSKT/wAhVOdZTDNMPyI+&#10;JoYj2FQ900TWZL6CSDzI472P/wAiVjS3U/mSefJ5Un+s8r/ppXyd4i/4KX/CSPxBJb2dj4ijuY7j&#10;y5P9D/8Atld58bv22vCHwn0DQbvVdJ1q+1LWLP7TZ/2dBH5nl/8ATSvl8jrY/Lp/VcZT0PRxUIYh&#10;e0pntlzqn2rXLKSeS4+02f7y382OtbW5Z9UuLeSfy4o45PL/AHVfMfwU/afu/jl4X8aat4d8C6lp&#10;2raPZ+bHHqP7yPUJP+Wcf7v/AFdeOweKP2xPjRqFlbjTbXwRoFvOI5MxeVhPM/6afvK/RKdSnUPF&#10;sfcni34jeE/hpb3t/wCIb/TLG2jk8z7TfXnlx/8AfuvD/i1+0D4h8Y/CD/hIfgH/AGb4uvbi8+xy&#10;eX/rbf8A5Z/6ut34m/sH/D343eMI/GfiGfV7m5jj8uTTYrjy7eSSOvSvh38NPC/gPR/sHh60sPD+&#10;kx/u/s0Uf7ytRHz9+yz+zB43+HWsaj8Qvib4h/tLxXrkf2aS28zzI7eOvpvRLCDS/Df2SCCOK2jk&#10;j8uOKP8Ad1d+waT5f/ISkuf+uccdUra6jls7mCSTzZP3fl/9NKAK2gF74S2KSYkuLiP93XaalYTy&#10;6fJafZ9Jl+zx/wCq/wCedYnga11I6nqUdpPBbeX5fmfaE8ypda0xNGvL24+13EmpXFv5kkltb/u6&#10;ANrRNB03VNDtp57TypLj/lnFJWlbeF7C1ktvLsLeL7P+882q2m6ppOhafb28mpRyiP8A5ayf89K1&#10;ovEek3/+rv4JKALkuqWtt9+4jH/bSrkUqypvTkGvO3lsYviXHpiW8fl3Fn5kn/XSvQYokij8tKAJ&#10;q4r4h+Mk8L6f5cH/ACEbj/Vx1u+Iteg8O6XLd3f+rj7f368y8HaNd+NvEf8AwkOrf8e3mf6PFQBH&#10;4b0G/wDC8ltrM/72W4/1n/xuvUrHyL+3jnjk+0xyVZubCC6t5IJI/wB3JXJ6ZdSeE9Y+w3D+ZZSf&#10;6uSgDrr28hsbSWe4fybeNPMeQn7lfGOv/D7wR+2R8bPCnxJ8L+LLfV7Lwf5lveab/wA87j/lnXs/&#10;7W0HjXV/gL4q0j4dWkeo+Kry3+zRxify5I4pP9ZJWN+xb8ArT9nr4IaLo0mm+Vr15H9s1S4/5aSX&#10;FAHYaTa3d/b/AGSTzJdRuJI/tEkv/LP93HXq8fWsu0vUMt59/iTv/wBcxVv7VP8A88P/ACJQBJel&#10;0izH/rKpRS+b9+eSrP2//npHJFUn7u6joA5jX/BH9qah9ojkg/1fl/6TH5ldLptj9hsILffv8qPZ&#10;n1pgtZLUfJPiP/ppUY1P7nMEvm/6vy5P9ZQBp03YKpC/eMZnh8urFtcx3Me+N/MHtQBPXNeNdF/t&#10;PSY/Lt/tMtvJ5kcdb8knkx73fiq/2+CX/lvHQB5TqX+i3Eccmm/YY5I5I/3f7yStmbU/7HuNFng0&#10;n7TqNxHJ5nlR/vP9XXYSSwXWr22zy5f3dY3i+e6tJ9KSyJiknuPLJjiR5P8AV+9AHJ6t43n+z23n&#10;2kf22S3/ANZ5n+rqxH8QLvR7eKOSOOX/AEiSPyv9X+7qzL4tgiuPLn8Pfafs/wC7+0+ZH/20ru00&#10;ixuY43e0g/56f6ugDiIviDqctxbeZYx21vcf8tY5PMra8JazP4s0+SeR5LWTzP8AVV0f9lWn/PvH&#10;T7KxgsI9lvBHFH/0zoArnTHkH7y4kkqT+x4P+mn/AH3V+qV9f2+m27z3c0dtbp1klfYKAG/2Rb45&#10;j83/AK6VyPxG8eeFfhVoMmra7JHbwlxHHFHH5kk8n/POOPua4PxP+1NpI1mTw/4E0q8+IPiP/V+X&#10;pv8Ax5xyektz/q46oeCfgtrPivxH/wAJv8Tfs+v+Ih/yD9NtpP8AQtLj/wCmf/PST/ppQBwereN/&#10;H/x91D+zdJsbj4feFP8Alp/0EbiP/wBt63pP2X/h7Lp8f2+wv76Py/Mkjk1C4k8z/rp+8r1/WtC/&#10;szULeSPyLXzI/wDl2jpdSintbP8AdzyS3MkkcccdAHH+EvhV4P8AhzbySaFothY2XlxySRxR16b4&#10;G1H+09H8wo8UQk2IT/HRY+DoLa8lnnnkuRJ/y7yf6uOtXTNPgsPtCQP8jyeZ5f8AzzoA+X/HvwX0&#10;Hxl+3P4P8b33jfTP7V0PT/Lt/CUn/Hx/q5P3v/kSvq+PrXxb8dfgl4ksf24Ph38YdGS2j8O2enyW&#10;+u3lzceXHbxR/wD7yvsuyu472CO4t5Emt5E3pJH/AB0AXKKKKACvzk/aHtR4O/4Kl/BvVrF/9I1i&#10;z8u4H/fyOv0VklxXxk3wd0344ftr6V8WNJ8eaRrGneD4vscmi2Z33FvL+860AfWXizw4/ifSJbSP&#10;UrvTJT/q7mxk8uSOvPtH/Zv8P6PcaddwX1//AGjb3lxqFxe+Z+9vJLj/AFnmVufGTxve+BfBct/p&#10;iQf2jPcxWVubn/VRySSeX5kntXOah4w8S/DBNPsNRun+IWtavKI7G2jt49PKHH7zMn+r8vpQBDp3&#10;7Lnhewj1GCe6v76yudPuNKjtrmf93b28n/LOOq2u/s4wHwN4r0211G71bVvEFtHby3upXGcGP/Vy&#10;Umi/tJz+JNe03RtJ8G6hc6jJHJJqEUlxHH9g8uTy5P8ArpWf/wANEz3dt4Y13UNFv9A0m8ubwxxG&#10;SOT7RHHHJ/rP+edAHpNz8KtLv/hrZ+DLzfLpcVvHFJ5f8eyufv8A9mjwPdavFfWOnR6IY/s/mRab&#10;H9nSTypPMj6e9ed2/wC0drKfEG8u9W8PX2m6UPDFve2ekm4jkN3JJeeXHIK6f/hpO+juDoz+CL6P&#10;xXHeR2R0k3kf/LSPzI5PM/550AdVd/BHTJPG9z4ltb+8sXvJPMvLaLZ5dxJjZzWDoP7L+h+FdQub&#10;vTdY1O2le2ks4MSJ/o8cknmSY45r2azd5reKSWPy5HTLx1boA8g8AfASw+H/AIksrq1uvtFlZxyG&#10;3jl5k+0Sf6yStXTfgtoGmavHeRPcGYSXsv8ArP8An7x5n/oFelUUAeF+P/2cLHWPCl9aaPO8WoSa&#10;PHo0Uskn/LL7R5nND/su+H7izuZbrVdSutZnuIriTV5Zd9x+7j8uNK9y2CjYKAPHtA/Zs0bwqdEf&#10;RtW1LTZdMt/sUkkUv/H3b+Z5nlyV1/gb4d2fgW51prC6u5bfULyS9+zSSfu4pJPv+XXaUUAZHiOS&#10;OHR7mSe3+0xpHkx151ZSx6zrFlPHBHbReZ/q69F8R3f2DS5Z/L83/pnXnX9qQf2hJdx6bJ5nl/8A&#10;LO4oA9J0WWOWB/Lk8ytOuN+HIj/s65SASRRxz/6uSuyoAyPEemPqmly28f8ArHrmPC/gm70/ULie&#10;7nSOM/8ALOKui1rUr60nijtLe3lD/fMsnl1lS69qUsnkQfZPtH/POOTzKAOs/wBVHWJqOsYjkS0j&#10;kkk/1fmf886pW1rPfx+Zdx+b/wAs5IpJP3dWZJZ7q4j/AHdv9mt/+mlAGTq/g6+lgN1Bcf6c8fly&#10;Rf8ALOSqVl4Skl8yTVp5LmT93+6j/dx11Fzr09r9/wCz/wDfypI5p7+PzEjgljk/6aUAYsml2FhZ&#10;3PkabaeZbx/8865PSNGvvtGnJ9kjtrKOOPzI5P8Alp5legy208Ue/wCyQfu/+mlV9Nju76zjk+zw&#10;eVJH/wA9KAOT8T3N/pWrSR2qfYrfuYrf/ln/ANdKvaR4tsPL/fySWMkf+sl/5ZySVs3E0+mW0lx5&#10;aXNtHH+8zP5lczFLpOs3n7iwjsbn/WebQB2cWpvJZ+Y7/abby/8Aj5tq/OLwV4n8dfs3/tv694Mv&#10;7vVvEOg+NJftNney+ZJJb/5/1dfcOo+E9S0fy7+wjj+zW8fmR+XJ/wBM6xfElr4k1jwfr2s6TPYW&#10;vivy5I9HvbmP/lpQBs3ieJNMs+Ecxyf6z/v3HXPXPmap+7k8v/Vxxyf+1K+ff2TP2wtd+I2l618N&#10;viT/AKN8RfD8kkdx5v7v7ZH/APHK950TVJLDWI5/Ljijk/1f2mgDqtJv4NLkkkntPtP/AD7+ZWN4&#10;t8ZSaNJJqU8dxFbSSfu/9ZV221mfS9Yknkjt7mOT/n2/1dYvxa1STxH4PlSS0jtvLk8yP95XdhF7&#10;WpTp1Dqw/wC8qfvC7oHxVg8W6hZR/wDLSOT/AJ51o6lfyXWuaj9kjklj8uOTzYv3nlyR14v8Hb9L&#10;Xx3ZxvBHJHcfu/Lkr3HxJLf3WuXtj8kVlH5cnlRyf6yu3NsJTwdfkpnRjqH1ep+7Omt/DF3f29v5&#10;k/2eSP8AeR3I/wBZVmOX+y18jVR/o+P+PiP/AFdXopZNGt/L8uCKP/rpWLresz6pZyR/uIo/+mte&#10;IebubkP/ABM334xaJ9z/AKaVU1LWbHSovMk8vy4/9XHXmOpeKNN8JaH5l9P/AKv/AJeftEleC+JP&#10;iL4h+KGof2V4fjnjsv8AVyS/8tHrx8XmUKHuUz67LciqYv8AeVfcpnoHxU/aCt7ea4tNJCXF76R/&#10;6uuM8AfCrWfHevxaz4g3yeZ+8jtpP+Wldz8Lv2fY9G8u/u4Pt17/AKzzZP8AVx/9c690svCcQjje&#10;BJI/3f8ArI7iSOvOoYSpjP3mIPbxea4TK6f1fAbkmkeA9OtbCOO7t45XqS4+H+kyjzI45LaT/npG&#10;9ZV74e1W2uBP9snjso/9ZH9skq9Ho0l1HHJHd3cX/b5JX0lOn7LSmfndSpUq1PaVDz7/AIRK/wBL&#10;8QXM8EElzc28n7vzI/3fl1tR38EtxbX9pHHL5cn7z93W1qXhy7i/eR3939p/55/bP9ZXB6v4Xu9L&#10;vI5IL+S2svM/eRySf8s61Mjqda+Dfw6vvL1I+F9BjubuSP8A0mSzj5rL1v4X+HvEZjurvRrTzbP9&#10;3b3MtvH5f/bOrugaO+sxyabJqVxc23+sj/0j/WR1c8bWus6Z4bkTfb3VnH5f7uWvIx+WwzCnyTOm&#10;nXnTMGytLvwn+7ggjitv+mUf7utKPVNJ1ST/AEuDy5Ksf2zd/Z7KT7JHFH5fl/6zzI6li0G016z8&#10;+Py4pP8ApnJX51UybN8qqe0wlT2h61PFUMR/EJNEjfRpfLST7TZSf8tP+eclYupS2FreRySR+bZS&#10;f6vyv9ZJRJYal4dk8yB/MjqS5uoPFGnxweZHbXscnmR16WW8UNVPq+YU+SZnXwN/3lMj0260W6ju&#10;Y545NMkj/wCeslUrK6jlt5JI/Pikjjjkj8v/AFdEVhJa3F7BqX7qTy/+PnzPLrOtpbuws7mOO7+0&#10;x+X5f/XSOv0SnVVXWmeJsa2iXUEWoXM9/PPF+7j/AHsUn/TStXxJLPpdxH5F3P8A6RH+8rlNJlk8&#10;z95B5v8A1ykra1KK/wDs/lz/AL25kt/3cn2j/V1sBHHpek2skl39r83y5P8AVSR1s2XhiPWIxsgj&#10;i+yXEcjyR/8ALSOudk/4944II/Kk8v8AdxSf6v8A5513mgS3VhYXjyeRF5cn+kfvKAMnWtMvtN8X&#10;y61HHJcxfuxH5cfmf8s634/iBaGP/SI5LaStHSdUe/t/9E8iXy/+mlef/EjxHd6zqEfhqwgjluZP&#10;9ZJHQBW1K5u/iz4k+yWknlaTb/8ALSuz0zULfSNOFjdJ9iFhH5YIqz4S8OT+F9HjtI4I5ZP+Wkvm&#10;f6yjxJoV3rNvv8iCO5j/ANXL5lAGtZapHdW8dxHJ5lvWR4+ltLPwvf6lcb5I7C3kn/dR+ZJ07Vyv&#10;hzWNS0zVJLSS082SSTy5PMk/9p18l/Ez9rjxf8Rf2p/Dvw2+D11a21npF3/xPtSkj8y2k5/eR/zo&#10;AzP2Irnxt8fP2lvE3xf13UtS0nwpBHJpWmaRLJJGLzy/+mf/AEzr9H68n1aWOL7M+kwR/aY/9Z9h&#10;j8uP/rpXWaJ4on1Sz/1cH2mP/WR+ZQBuQ7PtF5/10H/osVz03jF5p5Y9NtPt0cf+sl/5Z1ctzqNz&#10;LeZjjijkk/56f9M65XSbW70uO5sI44/3cklAHRf8JlPH/rNJuKjtvG+m/a/L8ueL/np5sdYv2+Ty&#10;/M8iOWOP/lpLJWdbXX2C4kn8uCXzP+eUlAHb3vibSbuyuEW/jjLp5f7yuD03w5fiSy8i/g/0P/j3&#10;/wBI/wCelXv7ej/6Z/8AbSj7BHf3n2vyLSX/AKZ+ZQBY/svxJmOSOeTy/Mj/AHclx/38qnbaNq1r&#10;JHHJf/YbbzJPM8u4/wCmlSXNhaWv7uSC0tvM/wCWfmVSubCw/dyeXaeZH/yyjoA0bbXo7rw3cwX+&#10;rRy6jcR/6v8A551nReXYRyf8TL7T/q/3kklaNlrMl1eeRBYQfu4/M/dyUX1rPdRyRzwRxSSf6uLz&#10;KAOcubqT7RbSQSeV+7j/AOWn/POvQbfxtpMUcf2uT95B/wAtPLrmIrWSKS2jkkjljj/1f7yrMl1J&#10;Fb3Mknly+Z/y1joA1pfGXh77PLP5Hmx/9e9dFHrMZjjdP+Pb/npXB3vhf7BpccHmf6bJ+8jkkkkq&#10;xokV/YahHHHP5tt/z7S0Ad5bX32p/wDVyR1Gb95f+PWDzR/z0rOkivr9/wB5b+VJ/wBdKk82/H7i&#10;CCCL/tp/q6ALvmX0X+sjjkrw39peCDxPN8P9Gv7SeXTb3xBHHeW3/LO4j8uvZTJfW1x/yz/eR/8A&#10;LWSvDv2rrm70/wD4Vtq3yR/Y/FNn/q5P+en7ugD2Twt4D0bwvolvYabpsGkRR/8ALKyj8ut/ykis&#10;/Lgql9qu5beTy47f/v5UUcN8Yo3gjjjk/wCulAGN4oikl/s6TzP3fmVk30s9hJbSfvP3ckcn72rv&#10;jaK7/seNPLj/AOPiOTzY5Kral9rutHk/dx/u/wDppQB3tzL/AKP+7/5aVYt4vJj2Vg2V1fX9nbfu&#10;I/8AVxyVtWpcxfvk8uSgDzv9ob4QwfHf4SeIvBk91JY/2hb4juY3/wBXJ2r5z/Z/+IviH9kP4R2W&#10;hftAa7Z2Ftb6j/ZWj3PmeZJJH/z0k/6Z19s15/8AFj4J+DPjj4bfRPGWhWut2RH7vzBiSI+scnWg&#10;Do/CvjDRfGekRapoWqWeradJ9y5s5xJGasaxr1jomnXF/f3sFlZW6b5Lm4k8uNB718uQ/sC6Z4N+&#10;EOveAfh14x1bwla63qEd5cXufMuI4x/yyjkpnwS/YJt/h1ZeL7Hxf441X4h6d4k07+zri21In93H&#10;/wBM6AH+NP2rPDXx7j8a/Cv4R+JBc+NTpkhs9Si/49zJ/wA845K7T9jL9mKD9mb4VppU7pdeJtUk&#10;+2axej/lrcV1/wAE/wBmz4e/s+6X9h8E+HINM8wYlvD+8uLj/rpJXquaAMDxl4N03x34fudG1aDz&#10;bK4/1gribn4CaRfJb/aNV125vbOTzLa9kvD5lv8A9c/SvVqKAPOvCXwZ8N+DbyK702Gb7QkElvJL&#10;LJ5kkgkk8yTzPxplz8E/Ct1o+i6VPaPJZaR9o+zx+Z/z0/1lekUUAeNQfs0+EITeiRtSvpbizj07&#10;zbq9eSSO3jk8yIR/7klbnh/4H+HtB1GLUk+132ox3n237bez+ZI8nl+X1r0migCKPrUtFFABRRRQ&#10;AUUUUAFFFFAHN+NZfK8PXHlny/8AlnXn2gfvdUjjR/sMnmeZ5X7z/lnXd/ECLzfDVzH5fm8p+7/G&#10;uNlurDS4/MggtIr2SPy4/KoA7jwcY5bK5kT/AJaXEldJXI/D2PytHkz/AKwSbK66gDA1a/t7S7iE&#10;8HmeZXMR+XFJc+RH5XmSf62OT/lnWP8AF/4uWfw7mso5pJIxcd44687/AOGqtMH/AC8Sf9+682pj&#10;6FKp7OofQYPI8XjaftKcD1P7BJLeXMn2uOKPzP8AlpcVdFhPFb7JL60/1n+rj/eV43c/tP6bc/fn&#10;uP8Atnb1Xuf2ltJl/wCXu7i/65x1l/a2HO7/AFbx/wDz7PY/sE8VxH5knm/89P3f+srRtrq+tY44&#10;0/d/vPMk/d14fbftN6Ta/wCrnn/790f8NX2n9+f/AL90f2tQH/qvj/8An2e2XMl1c+X/AMTLyv8A&#10;lp5Un7yiytf9DtvLu4/9X+7/AHcleHyftX2H/T3/AN+62vDf7UGm39xbWnn+X5n/AD8x0QzKgY1O&#10;G8fT/wCXZ6LbeEo7W3uYE1aST7R/0zkqlfeCNS8y2+z38kUcccnmSeXJ+8rqtF8eWt8P38f2b/pp&#10;/wAs66wHzR7V6VOp7Q+bqU6lJ2qHlt9pfiWK3jjtJ47myjj/AHkVUtNv7DxRqlz5/maZHb/u/wB1&#10;J+7r03VtCg1S3lT/AFUkkfl+ZHXCal4Sg0ez/s2eCO6+2Sf62L935damR43+0xpmj/Byx8TfEjwb&#10;4F03W/HkmmJHJcS/6ySP/wBqdqyv2X/jlov7RXwwj1zSbiOy16zk8vWNJk/5YV6/4k0v7LcWWkx3&#10;Ed9HHH5flyx/6uvD/Gvw08GfsQ6R47+MXhDwrqV7rNxb4ksreT91F/00/wCudAHvtta+V/rIJJbb&#10;/np5f2fzP+/lal14Kn1jR7iBLe0to7iP/WSP5leZfCD9ovwp+0f8K9K8UWM/2XUY/wDj7sd8cklv&#10;J/y0r0WLxjqX9n28Gi2En2OOP/j5va0hUdPYKbtqc54W/Z5g8O6hb6lf6xJJLbyeZ+7/AHddXYX1&#10;vrni+4eN45Lb7R5fmf8AXOOsa40+71PUPterX0kkckfl+VFJ/q6pG+t/B0Url47KKDy5PMlk/wCW&#10;lGLx85/vMQd6WIxtQ9F1/wAuwt/Pnn8yTzK8P+KHxz03w5H9kg8uS5/5Z20f/tSuC8dfG7VvG1/J&#10;pPh6OSSST939pre+Fv7PLzzx3+sn7Tcf6zy5P9XHXyVfHVMZP2eHPusJk+Hyun7fHnD6J4J8UfGT&#10;VI77VpJLbTpP9XF/8br6c8A/CXSfCVnHH5EcX/TOun0jRrTQY40jT95/1z/eVpxR3MgBCpCP+mh8&#10;ySu7CYCEP3lQ8jMs9qYj91S9ymTxRR+ZF5EflRx1HbS/2X+4nT93/wAs5KsfYLr/AJ+//HKJIr6L&#10;/nncR/8APOvbPjXqF7mURxo+PM/6Z1zHxG/dW1k/bzPn8s7K3tKhnM8okDxiP7mapeNdCutetLeO&#10;Dy/3cmaAPP8AW4pLD7TJHPJ5fl+ZH+8rr9K0e01PRtB8+Pzayr3wbrV1pcdp+7/d1dsr9/7P0rTL&#10;T/kI2/8ArP8ApnQBm+KLaDwpeW8li8kkkf8Ayzj/AOWFV9Nj1rxOI4I3/wBCkk8y4vaNN0H7fcXt&#10;3qV//o/meXcR/wDPSjw/r0/hzxJ9ggnjvtJuP+ef/LOgCTX/AAlYWuseX5F//q/M82K4rnb7w5Yy&#10;/Yruw12SKO4k/eReX/q69J1a6tL/AFiSDy5JfLj+zySR/wDLPzKyb3QvD9/c2/8Ap0fmf6v/AFnX&#10;/ln5dAGVH4c8Q6frHyatBfRyfu/KuZP9ZUmreHI5biT7JJHHex/6yOOStXUr+Bv7Lntbu3kkt5Pt&#10;Ekcsnl1Z0G2vhykFpLZXEn2iS58yvlc2yGhmcLrc7qGLqUDndN1RL/8A0DUv9Z/yzrJuYoPDmoeX&#10;JB+7vI/Lt5f+ef7yt7XNLtNYnl+ySf6RH/q/+mlZ1jrP2X/QNSj83y/+WklfE4DMsRkeI+qY/wDh&#10;npV6FPGU/aUzOjijtbiT95H5fl/u5I/3kf8ArKk1fWbCW3j8jUo5bm3s/L/d0XPhd4tQjnn8u5sp&#10;JJP9V+7qvc/ZJbOSOCCSKOOP93HHX6th8RSxNP2lM8SpT9mWNNiu4ryO/ksP9Ct4/M/1kdb0ug3/&#10;AJdtd3dp/wAS7/WXltHJ5nmVleH9Gg1ny/tc8djHcf8AHvF5f7yStHxZF/wh1n+81aSSST/V23mV&#10;1GRk3PjL/hEo7n7BJBL/AGhJJ5cX/LSOun+F3g59Lt5dWvk/027/ANX/ANM465DwL4X/ALU1i3v9&#10;Wjk/eR+ZZxy/8tK9jkv/ALJpcl2YP9XH5nlR0AadNfpXGf8ACZXd0P3Fh/rP9X+8r5s/am/bf/4Z&#10;9k0rS4LePWPE+pyYj0Wx/eSeX/z0oAq/tmftoJ8FfFeg+CPAmnJ4n+IuqXEccljH+88uPP8Aq/8A&#10;rpJXo3w8+DfhPw5cf8JLpuhWmma9rnl3uqSRfvPMkri/An7OfgiL4oR/F/8AsK7i8R65ZxyXFtqX&#10;/LvJJ/rP3de6/wBs2FhbxweZHF5n+roA2pZY7WOPy4653UtLv9L/ANL0n91c/wDPOqUuvT38lzBH&#10;HJFFH+8j/wCmkdJH9v8AFGj+XYWkn2mOT/j5/wCWdACx69qX2fzJ9W/1kn7z7NH5dSWPiO0sJPI8&#10;u4+0SSSR/varS+BNWuftqbPMi8zzP3sn/TOtLTfC88WoW0d/YebH5nmSSyyUAaHgvR0ubiR50823&#10;j/79+ZXWX1zaWFhcSRpH+7jqzJKlrF8n/bOkexjmszA/8ceKAOH0jxbaa9p8d/JYwR20kkcf+r/e&#10;VSudZ8N3+p2Uf2F4re4jk8uTy/LkkkrRvdBsI9T+yW6PHFH5csn/AGzqnc+HLSKOykjSSX7P+7jl&#10;j/5Z0AVrL/hG5fMnu7SS2/eSRx/u5P3ldPHY6YLO8e0gt/8AR/8AWeXHWDFpcdrb3M88knlx+Z5c&#10;dz/00qLRZtVtNDt7Gxgn+zD93mWP95JQBHpOqWmvaH9ru3+zSXHlxxxWUf7z/rnVm4utCtfs/kRv&#10;J9nj8ySST/WR1HII7D7FYXd3JbeXHH9n/wCelvVi58L2F/p8sdpPJLJJ5ccn/TSgDBi1mwluLb/n&#10;pcSSeZFFHW9oksl/Z6jf+RJL5cn7u2kj8v8A1dV5fAcctxp0Ecn7yP8AeSebHWrqWjR2Hl2Ec8nl&#10;ySSXFAFf9/f3Ec93HH9p/wBX+6rRlkjj1fTh/wAtPM/d1SubqeK48uSOT/rrFHVmyuv+JxZb4PN/&#10;9p0AdPH5kskcklEf7qz/APalRf6seX5nlyR0SSxxR58//R7f95JJQBw3xn+Ldh8HPCY1C+T7dqNx&#10;J9n0uyj/ANZeXH/POuG+HHwT1PxFNa+NvibqR1zxP/rLPTYx5dlpf/XOP/lpJ/00qj8GtBh+LPj/&#10;AFb4sa3I+p/Z9QudO8NxS/6vT7OP93JLHH/z0kkj/wBZX0JHbP5n/TP/AFlAEv2FPLj/AOWclPNq&#10;BaeSlMvovNjqOOKPy/Mj/dUAYni3974Xl8tI/MrGjikl0+9j/wCekfmVd8Y69aRaXJaeZ+8/5Z/9&#10;NKLL/VW3/XOgDp9El83R7aT/AKZ1YtpfNj8ysXwnJ5ejyb/+Wckla1j/AMe9AFrd7U4HPSs7UdTj&#10;0/y/Mqo3iKH+8n/fyvKr5lhsPU9nUmawo1KmqRufhR+FYP8AwkVv/sUf8JFB61z/ANtYL/n4afV6&#10;nY2hT9uawR4hhHerlnrMd7NsStaeZ4SrU9nTqCdCpBaoi8T+LNK8GaHcatrN9HYadbj95cSHgVS8&#10;H+OtG8c6Wb/Qr/7dZpJsMvlvH/6GK4v9pXRr/X/g/qtrpUFxc3xkt3jjs4/MlP72P/V14142sPG/&#10;iPwfoP8Awi8fimW9s5JP7QkvY/sckln/AMtI/L/56f8APOvYOc+rLDXbTU5LyO3mEklpJ5cuPWqF&#10;54w0mxhuJJL5JBBIlvJ5fz+XIa+ZvHXhzxJLod7PHY+IpbaPVPtFnpsUkn+kR/Z/3ccnlyeZUWkf&#10;DvVdHvPF9xZ+G9Zste1S40+8+0/aJJI/L/d+bF/rKAPrvzU/56Uvm18h2/gjxP4PsNF8T+frMerP&#10;caodUkubySSOO38uTyv3f+r/AOedP/ZClkl8U6lPqR1O11q40u2k+zXN49xHLH/z8cyfhQB9BeHP&#10;jJ4N8W6/caLpPiC0vtUt3kjkto+oMf8ArK6bVddtNGgimvJvKjkkjtx/10c8V8keFvhh4y8L6rp2&#10;s3djd65b/aNZ+z6Z5fl/Y5JJJPLk8z/ppVb4Z+HPHv8AaWs+ZputWOnyX+j3EVtcySZjk8yT7T/r&#10;JPpQB9beGfFmneLLKS70mcXVvHcSWzyD/npHJ5cldBXk/wAANCv/AA54Q1a31O1exnl1zULiOKQZ&#10;JjkuD5b/AJV6xQAUUUUAFFFFAGH4slP9hXuzr5deXX2jQXVvbalHBcReX+78qvUfFE0dtpUkj+X8&#10;n/PSTy64zW9ZkutP8uO0k/56ebF+8joA6rwNHjw/bSHzPMkTzP3ldLXLeAg8ejRZk8yLy49ldTQB&#10;518RPhVp/j+a2kurOC4EHaWuJ/4Zu8PRf8uFpXuFxG8vGfkoSNIeyR1w1MJQqfvKh6+HzbF4an7O&#10;nUPC/wDhnPw9/wBA6D/yJSRfs3eHpf8AV2Fr/wCRK90e+hjH+s3/AEqD93L/AK+Py6x/s3DnT/b2&#10;P/5+HiZ/Zp0KWTy49NtKuS/s8aFa2++TTbTy4/8ApnXsEcsko/cpHHH/ANNKPM+1JJBIPL/d/wCr&#10;p/UKA/7ex/8Az8Pn2L4XeF5f+YVBH+88v/V1i+Kf2eNN1nw/9u02D7DJJ/q5I69Pjuo7DzZLCOeW&#10;TzP3ccsn+f8AnnXbeDRDL4V05EeOUeX89FTLaFQ0ocQ4+nU5/aHxzoHjvXfhXqH9k+IYJLnTv+ev&#10;/wAbr6c+HHxFtNZt40ju47mzk/1cvmfcpPiP8KNP8U2EkbwRyx/886+W9X8N+JPg5qn27TXkutJ/&#10;z/rK8X/aMvf9w+sUMHxDT09yofeUTiXmub8X+LI/DkSoFSW5f/Vx/wByvJfhX8e7HX4I4Xk8qX+O&#10;2l/1ldBJLd+I9c+1vaebF5n/AD0/7917+HxdPEHwuOyzEYKpyVEZ3lX+qSSXb3H2HzP3nmS0fYLu&#10;/s5LDUtaklsriPy5IpY/+PiOuv0jQYNM1D/iezpLcyf6uPzP3ddRLF5XmeZHBLbf9Na7jybHxDa/&#10;APwD+xAPGnxY0aDU9X32+Lfw/bD7R5f+f/Idep/Ab9pHwv8AtIeC7LxBpM/2W5jk8u80iWT95byV&#10;694g1/QtPs7mCS0gNvJH5cnmf6uSvgHxT4O8GfCr4l6942+HWmXcutXFvJ/oNjJ/o8cn/TOOvMr4&#10;+nTPoMJlOIxGrp/uz668f/FXSfBtnc+ZJ5tzJ/y7f8tJK8WS28UfGjVPMn8yy0qOTp/yzry79lv4&#10;neG/j34kubTxJePY+L7eTyxotz+78yvv7w14Bg0ub59kkcHl+Xbx/wCrryvq+IxdT958B9Z9ewGT&#10;4e2H9+ocP8PPhpo3gh44Hg8o/wDLS4l/1le2W1pBFaPBBH5Z/wCedZepaDBqd5JJBJJFc+X/ANs6&#10;5i28UXemSfZ4I/Nj/wCWnmf8u/8A8cr3qGHp4f8AhnwuLx+IxtT2lQ6LVtZk0GKS7Ty5P3nmeV/y&#10;0kjrZ0C+e+06J55I5J5B5mI+lcjLdQXUnmabJ/a+o/8APz/yzt6saBpmp3U8sl/PBH+8/eeVH5dd&#10;R5h3Pm1RubqSR/Ig/wBZ/wBNKyJ5dRj8xrdzcW6P/qpePM/65yVNba9Ba+XBPaT2P/XSgDatrWO1&#10;jqrr8jxaJeSJ+7IjqQXr3I/cxg/8DqC9tZ7+zkgk8vy5I6AOLk8z+x/Mku54pPs/mRyfaK0dN0uO&#10;2t9Ku7T93cSfvJP+mlSy+CbS/wDKjnnnjkjj8uOtG5ltNH/s63kuIxHH/wA9KAEPhzStZuPtz2/7&#10;3/lpHVbxR4JtNU0eSCxjjsbnzPMjki/d/vKtS6zHbXHn2tvPcxyf6zy46kkk1a6P3ILGP/v5JQBx&#10;ccVh9ssoNZvpLbVpPLkuIo4/3ckkdbNx4Y0M2f2eS98r91JH5vmfvP8ArpVPw5oM+pXdzJrNv5oe&#10;TzI5B/7UrSHgPRrC4kuEeSK5k/1ckklAHOXHhy0juJPskd5c20kfl+Z5f7v/AMiV0+gWt3FZxWMF&#10;3aeXHH/10krJ1axu9B0eWRNZ+0xx/vJI/L/5Z1X0CwntdLk1LTYPN8y88z93/wAtI6ALll4JuotQ&#10;uX8zy49/7uT+5UmreEvtVvEl3skuP+ekdZ32DxXJp8k/mTi8/wCeXmf9M6r6lpfiiK4jggknlto5&#10;PMrx8flmHzCnyVzpoV6lP4Cl5upeF5Nn+ttqlMVhrtvJHaSfZrjy/L8uorK/u7DVPsF//q/+Wnmf&#10;9c6s3OjWl/H59jJ9mk/551+b1MuzPI6ntMJ+8pnr89DF/wAQj8U6p/wjkf2SCD7dLef6uX/nnWTL&#10;4N1b7PHq2peZcySf6z/lpJHHWjDqs9i/kalB5sVb2m3U/meZaXEdzH/zzl/5Z19RlXElDF/u6v7u&#10;ocNfAzp6op6To2pWHmSSR/2Zbf6yPzJPM/eV19j4osZdPjk8z/rpVbVvDtvf6Re+fP5nmR+Z+9/5&#10;Z18P+KP2vdJtfjn4d+GfgGxn8Z6jd3kcesXNv+8js/8AlnJ5f/PSvt1+8PNO0/aH/bl8Gfs/avZ6&#10;Hb2dx4m1me88v+zbGT95bx/8tKj8Cfsw+EPEfx+l+Mt2l/c6hqkH2mzsdW/efZ5K0PCX7FPgHwd8&#10;Q9e8bz6bcanrt5J5sf8AaUnmfY6+h9NtbS6t47i0/deZTA5OXRr/AP5e55Io/wB5b/8AbOT/AJaV&#10;0em/D+OWQ/a5/L+0f8+3+rkjqXV5ZIri2g/4+fM/5Z1oeG7WS18QeQ8/m2/l+ZHF/wA86ANax8L6&#10;No1x5kFvHHJJ/wA9K3o4ki6VxfiyUx6xb+ZBJLHHB5kfl/8APStKy16C6t7aSO7jiluP3fly0AXL&#10;eNJb/UUf/noP/RdU9W0wR6xZTi7SKMf8s5ZP9ZWnYReVJef9dP8A2QVl+LJLCH7O93BJL/zz8v8A&#10;6Z/vP/adAG9HZRRHeic1bqrHdQdpKjuZXzEiP/rKAMjxPp8skcd1A4/d/fik/wCWlYVlLd3Pl/ZI&#10;4PLkk/eSf8s463vEly+l6f58f7y5/wBXH5lYNjYeb+/j8z/v5QBstYaVoTyX11ceZL6yyUz/AISO&#10;SW4tpPI822k/5aVm/YLDS45Hk/e/9df3lb+m6W8XmT3ckf8A0z/6Z0AJqUVp/ack9xHHJ5dv/wAt&#10;K5yyvnu/E+nTyQbBceZs8uT7lS3uu2mp3kU87vaj/lnFJ/y0qlJfwXVvcxwSR20n/LOXzP8AV0Ad&#10;vL/yFLP/AHJKztftp/tNnNHB9pj/ANXJ/wBM6upJ5t3p77+sf51neJ9fj0cfPceX+7/ef9M4/wDn&#10;pQBhS+I7SXzY/Lk/d/8APX93VyO6/suT+0ri7t7HSfL8zzZJP3klfOMvxH8Q/FTxhc+F/hQkd9ps&#10;cn/Ew8U3MfmW1v8A9c/+ekleiW/7I+i6xJHceM/EGt+NLgf8sr248u3/AO/cdAGt4g/ag+HPhz9x&#10;/wAJLHrl7/z5aRbyXkn/AH7jrzDxR8VfiZ8Z7e40bwT8Ptd0izueP7X8QR/2dbRx/wDPT/npJ/37&#10;r6T8JfD7w38P9PjtNE0a00y2jTpbx1rxapBfW8kkB/1dAHJfCnwJF8NfhroXhmPy5Zba3Eckkf8A&#10;y0k/5aV3UY8sVXuf+PeOT/nnSRxvdHe++P8AuUAWpOtUbb979o8v/V1L9l/56fvabqUptbC4eMpH&#10;II/koA8iuYp4vM0n7JB5nmfvLnzK7S+lji0/zP8AlpH/AKusSW682SPz/wB7cx+ZJJ5VSx6ykuoW&#10;Uc/l/Yo7j95J/wAs6AOmtvL8OaRbJf3XlGTv/wBNKs+G9cGvW97JH9yO4kijNZ3jH7JqkdlBJJPF&#10;J5nmRyRVvaTpkemW/lxp5fz0AYvjHQf7ZFv+8ePy/Sud/wCFff8ATeSvScU8gelfI47hvC5hX9vU&#10;O2GLnShyQPMv+Ff/APTeSj/hX/8A03kr03j0o49K87/VDAnT/aNU8y/4V/8A9NpK2fCvhb+x9Slm&#10;3ucx967QjA6UmBjNduE4YwuDqe0pmNTHVKi5GY/inxHY+DfD97rOpSeVZWcfmSVzT/GDwZH4j/4R&#10;6fXrS21rMaGxlk/eJJIN8YrN/aLiJ+Fl9KYxJHBcW8k//XLzU3/pXj/in4V+JNT+KHiLxZBaXdzp&#10;R1jSryPTY/8AV3kcdtHH5n/bOvsjzz6dvdXsrG3ubi4nQR2sbyyeyVlW/j/RbvwvbeIUuwdKuIo5&#10;45SnaT/V1826R4E8YTa9b+Zo+qx6rH/an9sajJJ/o9/HJbyR28cf/bTyv+/dYPg34a+MrXwrHZaT&#10;4b1rQ0ttDsre8tb2T/j4vI5I/M8v/tnQB9j77PU4vIfy7iOVMmOT/nnXIeHNB8A/D/VNVsNCsNN0&#10;TUUt/tl5FbR+XJ5f/PSvJPCXwx8SaPqvh7Wfst9Hqo8UXAvZJJP+Yf8AvPL/AO2da3j/AOE2q+Lf&#10;ih4s1KO41KxspPDf2a3ksZPL+0SfvP3dAHt2m+I9N1vT7O/sbyC5sruOOW3kjk/1iP0NXPtMH2jy&#10;/Mj83/nnXx3D8OvGFj4b03Tb3Q9autR/4RzS7LSJbaT93p9xHH+88z/nnW3ZeA/G/wDwkcaXGm6t&#10;J4vj1z7T/wAJB5n+hfY/8/8ALOgD6A8U/E/Q/CVzJaXc7y3n2OS9+zW0fmfu4/8AWVqT+N9EtfDM&#10;Ovz6lbxaPLHHLHdSf6vEmPLr5Z8EeE9S8O+INO1rXfDerWUml6PqB1vUr2T/AEe4k/6Z11cfhPXL&#10;j9izQdJTTZ73Vl0uzkFjGn7wnzI5KAPoL/hJ7A6zJpPnj7bHb/aZIv8ApnWj9ut/L8zz4/K/v+ZX&#10;zZ4+0XxP4+v/ABhdaZpOtWFjeaBZ2dvFcx/Z5PNS5k83/wAh1zPjH4S+N7C88T6boserW3hT+1NO&#10;uI47b/SJJI/s/wDpPlx/9dKAPr6OQSjenSpq84+Cfhyfwt8OdN064u9Sv3i8395q8Xl3ATf9wpXo&#10;9AGbrcsEWnyef/q68xvr+P8A1lpBHpkkf7yT/SPL/wBXXoHjW1uLrw/cJaxxyXP/ACzEledaldX9&#10;1H5d35n7uP8A1X7uOgD0Twhava6d+88vzZf3j+XH5ddDXP8AhPVI9Us/MSDyq6CgCKTrVLyo/Lkn&#10;k/e1PcxPL8m/929Ml/eyeXQAeZPFH/qEo82C6+/Vh5UxR5Uf39nNAEcUscv3KjvYo/L8yT/ln/y0&#10;oltRHJ56P5dcN4x8Wfbrf+ybT/SZJP3ckkdAHKS3V3f6xcyabB5v7ySSOXy/Mqzpth4kis/9Enn/&#10;AHnl+ZHH5cddn4X8O/ZNLkjuE6/8fH/TSpHv5LWXT4I0+z/uPM8z/lm9AHK33gjWpdPuZ55PtNzH&#10;/q45LiSStSP4Yxy2GJ7vzd8f+q8v93XSaTav/pM8nmebcf8APT/V1c0Xz/sfk3ckElzH/rPs9ZTp&#10;+0/iG1PEVKX7ymz5X+I/7OclhPJfaF/oNz/zzj/1dcppvxa8UeA/9B12wkufL/1ctfbk1pHdeYkn&#10;7yP/AJ51ymr/AAw0zU/+Wf8A38r5+vlr9p7TDn3WE4kpzp+zx9PnPnW1/absLqSSS7tJ/M/6afvK&#10;ydW/aH1bWfMj0XSbi5k/56y17zqPwH0WZ/MextJZP+vetbTfhfptjF5aR+V/1zj8usvqmLqf8vDp&#10;/tLKKf7ynTPlaLwT42+IVx5ms3cltbSf8s5P/jde2fC/4D2Phb955Z83/lpe3H/tOvW49GsNPjjR&#10;IP8Arn/z0krUg04SfvLg7/SP+5XfQyqEHz1DyMdxJXxFP2eH9yB4hqX7K3wlm+J+hfEGTQvJ8Taf&#10;J+7ubU+XHcSf9NP+elfMejft7+NfgT8ZdZ8JfGfwvJbaTeahJ/ZerW0eMR+Z+73/APPSvurXtM+1&#10;65bJaTz20kf7y48r/V1yfiTw34a8W6rcaFd6NYa3cRSR3H2jVo/M8uT/AJ6V7ex8de5ty6zBrP2L&#10;Urt54rK8t/Mt7a2/5af9dKu3OjT+KI/Lu5P7Mso/9XFF+7kr4f8A2h/CX7QHgP4px/EL4ZeIP7cs&#10;/s/l/wDCL/8ATOP/AJ5x16/8J/2oxcfCHQvF/wARb+fwJcahcSWUkGox/ujcUCPcI9Kn0eMJA8f/&#10;ADzk+zf6uT/rpHV3Tr/zbu3/AHnlRxx/vLb/AJ6R1S0DxlHrPmzx39pfR/8ALv8A8s/tEdGty2Fh&#10;eW0cH+jSXH7z7N/7UjoA72Xy/Ljkj/1cdWJYklHzp5kdcp4b8R/vPsN3/wAtP9XL/wA9K6aOR4j5&#10;b/6v/lnJQBn3OlwRSf6I8ltJ/wBM65vX/Fms6P5kEdpBLJHH/wAfI/5Z/wDbOu1tv3Unl1Fe2toL&#10;e4eSBJf+WklAHnQ8bXUlvJ/avmeZHJIPLtv3dXdJ8UaLfa3p1paWnl+Z/wAtKpXvi3Rb+4tv9At5&#10;ftEf+keZHWl4S+wanqFtdwabHYyRyeX+7/650AdxfWsktv5aUW1/5snlyR+XJV6qF7avLH+7/wBZ&#10;H/q6AKsdx5U1wY4Pnefp/wA9P3dWbex5kknPmSSf+OVhabN/ZguJL7/RvLkkk8v/AJ6VtabrFpql&#10;uZLSTzY46AH3ulQXVncQeSn7yPy65H4X38f9nXum/wCr/s+48uu3FxHJH5gceXXncd0+j+MNWu7G&#10;0+020kf7ySOT/lpQB6DLdfvPLT/WVnXWs2mmSfvJPNuP+ecdcXc+KJ7/APdx3f7yST/VW3/xypf7&#10;L8q3kku7iO2tv+ecX7ugDE12RLjXhdT+XHbTv5n/AD0kjrF1uKe61y2020v/ALT/AMvEkkf7uusi&#10;8L6bf28k8d35tt/yz8r/AJZ15Z/wm+k+CLfVvEOtatpmkadbx+XJJeyeX/37pWvoB7brdhaRWcf2&#10;vy/K/wCmteY/FHxPpvwc8F6j4zu7uT+xbOPzJJIv3leQftQ/Gnxnpnw38GR/CTSo/G9z4rkkuLPV&#10;ox5kcEf/AD0q5+zH+z/8T7DwRr0fxQ8SWnjL+3/3n9m/aPMtrP8A56R18ljeG8Ji6vtUelQxc4bn&#10;Lfs9/tb+Pf2j/iHeQT+DY7L4TXFvJbm4k/1j/wDTSvoD4Ifs6/Dv4AQTweENINteatPI8+qyyeZc&#10;Y/66V1dt4NgtNPt9Nj0mDSPs8f7v7F/q6pRXd94Yk8udPNtq8DEZzi8oxHs50/3Z0woU8RD3DudS&#10;tI7m3jju5PM/553MX+srgvNg0vWLny/9Jj/5aeX/AKutW2u/t/7/AE27kikjj8uO2/551WPh7XBJ&#10;J9hR/Ll/5Z+Z/wBNP+Wlfc4DM8PmNP2lCoebUoTpfGb+my6bLH9ogkj/AHlSadF9q8SRySfuo/s9&#10;cxpvhjUpby5P/HtcRx/6uT/np/0zrf8AAsV3/aEkepSSfbbeP/VV6hzGzr3hiTUJ7K4tJ/sstvJz&#10;/tx1DovgwafIbi7vpL+QfvIxJH5ccddfRQBnWv8Ax8Xn/XUf+gCqnifzIrON4LeO5k8zpJVu1/4+&#10;Lz/rqP8A0AVh+OddfRrKLy38qWST/npQBraT+9s4knTEnl/6uq17rNjpnlxweXJcSf6sR1w9tLqU&#10;Wlyal58nlSW/+skuPM/7aV5Bq/x5t9ZvP+Ea8A6LJ4v8YRyRxyf2T+8trfy/+fiT/Vx0Ae663f3e&#10;qQRpdxwW0dvJ5nm+ZVa5v9C+z+Z/aVvbf9NPtHl14/bfs6eP/ihGY/iT42k0jTnk8z+xPC/7vzP+&#10;ulx/rK37P9hX4QWg2Pokl/8A9ft5JJQB0d94ysJf3cckmp2Vx+7/ANGk8yOOSq3iT4g6T4D8Ny3/&#10;AIh8QyW1t5nlx/bpKxLn9iD4dWskkmiz694UST/WRaJqklvHJ/2zqz4e/Z5+Gfw61iy1qS3v/Emo&#10;+Z/o97rl5Jem3/65+ZQBxkf7UthYXFlPH4e8S/2D5n7zUpNPk8uu00345+CPFFnc30eraLdfu/3n&#10;+kRxyV6/Zanpusy3FjGkEvl9q4/xB8CPh94yl+0al4S0iXUf+eslnHQB59e/tkeC7XWI7Sxjn1y9&#10;jj/d2Wk/6RJWLH8PvHf7QN/HH46iuPC3gL/j4k0SKT/TdQ/55xySR/6uP/pnXq+ifDmw8EXltHoW&#10;i2mkRx+ZJ/oVvH+8rqz4jkiePz0jkj/5aRx/6yOgC54S8JaT4O0eCw0jTrfTbaOP/VW0fl1tmRIh&#10;85xXM3Pi2SX93aQfvKLbQZ7/APf3d3+8oA2NaLzaZJHAPMMn7v8Ad1z3hzWrfU7y901EkiuI/wB5&#10;RFLJpdxJHPH+6/6Zf8s6LLQbfR9YvdZkusjy/MoA0db8Rvpcccfl+beyf6uKrOgazJqGnxz3eyKS&#10;T/lnXL2UV9rt3Ld/u/MuJI/+2cddzHax/wBygCve6pBaW8kkklee+LYtS1m3tvMfzf8ApnFXaeKI&#10;kls44PMSLzZOn9+saPyIv9Hk/eyUAZNjqkFhpfkTySRXP/POSsmKKO/1y5jn8y2jk/1fl/8ALSpf&#10;ElrHLqnl+X+7k8utWWWOWT93/pMsf/ougA8N69d2uoeRqzx/Y5P3dv8Au/8AV16NH1ryy+8u/wDM&#10;j8iSL95XceD5p5dEiFxs8xKAOgoopM0ALRRRQAUUlLQBWurWK+geCeNJYnGHjfpTo4REmxB5aCqu&#10;palaaPZyXd9cR2tvGPnllfy0FR6Rrthr1kLrTruC+tz8nmW8nmJ+lAGnsFGwVn6lqVnpNjPd308d&#10;taW43yTSvsRB9afe6hBYWcl3PMkVtGnmSSUAXdgo2Cs221i0u9Pjv4LqOWykj8xLnzP3Zo1zxDYe&#10;HNLuNS1KdLWyt/8AWSydqANLYKNgrMstesL+S4jtLuC5lt/9ekcmfLosNYtNTjke0u7e5jjfy3eJ&#10;/MxJ6UAWbmyivreSCeNJYpPvxyVNHEI49iDy6qRanaT3clpFcRy3EH+sj3/vEqHStesdbFy1lcR3&#10;Igne2l2HOyROooA0vKp+wU6igAooooAx/Ed3JY6VcTpH5hj5xXn9t5lhJ/aV/H9pkkk/dx16D4ji&#10;gl0q489/Kj/56V5jc2Fpa2/2vz45Y5P3cf7ugD07w5c/a9Ojn8vy/N/eVr1y3gaRzpR8yeSU+Z/y&#10;0rqaAKN7FiPf5fmSVVub4aXZ3E7jzHA8zyh/rKXX9Z/sazkn8vzK4sXL6xd3E7wSeZJHHJHLH/yz&#10;/wDtdAEurefrNxbalaSSfZv+uf7yOrF18Rf7Ls9k8fmXv/LT/nnHWdrfiP8A0j7JpMf+m3H7u4lj&#10;q7ong6Cw1C3+1+XLeyR+ZJ/0zoAxZJNd8W/PPJ9msv8AP/LOui8P+CI7Dy5H/wBb/wC066y2sI7X&#10;/Vx/vP8AnpT737kf+/QACNIbfy0/1cacVixyyeRJ+4f/AI94/wB55n7ut+X/AFElYtlDdxyRyeZH&#10;JZ/Z/wDj3/6aUAZ0l/psXh/m+eTTpP3fm/8ALTzK0ZJZ4ryOCCD/AEby/wDj5johEkN5vkhgjs5I&#10;444/L/56VFYxXcIuHu5I5bgSSSW8VufL8yOgDRt9ctLrzPKnEnlyfZz/ANdKux3Ec0fmRsJU9UrC&#10;jvp49Pku47T97/z5f9NKJZfKtI0juEsfMk/6Z/u6ANGWJ4Xk8v8AeSSVHcHy32f8fNx/6LqxHciV&#10;JPWP93JXKeNfFB8L/Y76CP7TFcf6yOgDqLa18qTzJJPNkp82pwItz+8RzB/rI+4rnYvEc+l28Ump&#10;T/aZfsf2iT7NH+7rnLjWI9T8WRxzxyRSSRxyW8Xl+XJJ/rP9ZQB2mjxPDJJPN/rLv95xWdpsulf2&#10;prMcDxyXHmeZ/wCQ6ybLxtPFHcPf2kkkUkklvHcxVg2+jx6n9oe0n82O3t45PtMn/PP/AOOUAS3M&#10;X+jxyf8ALzHZ+XH5f/TSSuL+Nn7Ofg/45/DuKw8UaF5slvJ5kf2b93JHXcab5n9nyefJ5skckf8A&#10;o3/LTy4//Rla1zLPrMkcmm3flR/8tIvM8uSgD5b+A37Ol3+zdp3i+ew8Z6t4l0qSz/4legSfvPLk&#10;8vzPL8uvLfhl+3vcW3ia38KfFvwDfeEdank+z2l7bQSSR+Z/zz8uvtfUrX+y5PLu445f+ukn+srG&#10;1fwvpOs/Zp7/AE20uZLOSOS3lkt/9XJH/wAtPMoAS+8b6Na6x/ZP2uD7T5f2iS2juP3kf/TTy67m&#10;28WzxWdtaRx/bpbj/j3l/wCWclfJX7Q37Dek/HbxpbeLNN8Sar4b8X3CRR3NxbyeZH/0z/d1xVz/&#10;AMLx/Zl+GF74I02OTx54muLz/iX63cSSSR+X5n/POsgP0M0nWU16Py3/AHVzH/rIv+WkdaMkv+jy&#10;JOklfBX7P37TXxi8Y/E/TvCHxB+Hcfh/UfLkH9vxiSK3k8v/AJZyV13in/gp/wDDXwH4s17wn4ht&#10;Na0zUtLkkt/tP2fzI5JK1A+rr3w5pN/HbfuJP9H/AHcdRRaXYeF7y28j/Ro/+WleH6l+0F8PdL+H&#10;+i+KLvWpLHSdY8v7Pc30kkcckkn/AD0qx4b+L/hf4l3FtYWnjC01y5j/ANXHbXEcn/fyOgD6Fsdd&#10;sL+0kngnQxx/6w+lUrLxRaanfGCBJP3g/dyP/q5K8dj+LXhO1uJLSTxRpFtex/u5PMvI/wB5/wBM&#10;5Kk8N/EbTdZ1CPTdN12w1PUY5PMt4oryOTy6AN7xZ4iuNdn1Gwkkjijt7yS3/dx/vI4/+elS6bdX&#10;d1ZxweXPFbeX+8+0yeX5klcF4t/aM+GXgy4vY77xZpFrqMdxJJcRXN5/y0/5afu65Xxr+1n8PvB/&#10;gTTvGfifUpI9O1j/AJB9zYx+Z+8/6Z0Ae12UU91b/Z7TzJbb/WfvP3cdXZbC0sLPz7uSS58v/ll/&#10;yzr5++AP7bfhD4+anrPhfwvaalFe2lnJcxyXNv5ccn/TOOvDtW/a0/aW+IOoXuheBPhfBpltZySR&#10;yXupR/8AHx+8/wCmnl0AfcOr3UF/9mngjk8uP/lp/q/+2dcfrfxL8PWGh+J9dk1b7dH4fj8y8itv&#10;9Ikjrwz43/s/ePv2hdP8K+Z45n8E/wCjRjXLGyklk3yetdn+zh+yr4a/Z00/VrSwv7/XLnVI449U&#10;k1KTzPtH/bOgDyDwl+3z4z+KvjCy0nwD8Nr/AP4QvzPL1DW7mOT93H/z0o8R/sDab8VPHt74w8X+&#10;MNTvtFuJPNt9J8z93HH/AM86+rNbsLHRvCclpplpBY23mR28cVtH5f8Aq66e2tfsvhfVvMjj/wBH&#10;t/L8r/pp5dAFjwx8NdC8L/DjTvC/hSC3tdN0/wAv7Pbk+ZHsjqvfWutRXkdpaQR6ZHHJ5kn2aSo9&#10;El/sH95HJJ9mjjkk+zf9c62tN8ZWl9qdtGPMikk/1n/LTzKAK0vhzxD5cc8d35sv2j/np/yzrV1O&#10;2nk1OztfIj8q4/1ldFpWPs5z/q9/yVzmszWn/CdaUjzv9p8viLZ1rkxGEp4mn7Ooa06lSnsc1r/h&#10;eTS/39o+PLrovBviIXNt+8/1n8db19Yx332ivNrqF/DGub0/49pK/JcVhKnDeP8Ab0P4Z71Op9cp&#10;+znuerXFrHdeX6x/vErFvdCeKCW78yS5vf8AlnJ/q/LrQ0bU1vreMitMR1+tYTEU8TT9pTPAnD2b&#10;scxoviK+jsI5NTg/d/8APxHXTRXMdzFvj/eJS+UmNlYtzo0ljJ9o01/K/wCelt/yzkrrMzQg/wCP&#10;m8/66/8Aslch4usdMj1WG8muM3EY83y5DmJPL/8ARdXZfFf2G01WSSPyryL955Un/XOvmTVtPv8A&#10;9q/x5cwWl9/Znw10eTy9QvYpPL/ty4/55/8AXOgCPzfEP7QXijUYPC9/JpngKOT7PqGtxfu5NQ/5&#10;6R2//TP/AKaV9P8Aw48BeG/hr4Yi0nw1YwWOlR9PK/jrmdM0zRvB2j21jBqqWttbx+Xbxabb+XHH&#10;HV3RNejtfL02xjnl8yT939p/d/vKAO4kljuv+WcklR3MckVvv8iP93+88uOqv9n6zc4330FlH/zz&#10;to6X/hE7SQf6XPPff9fEmaAOY1bxjHrFnJHHHJFZSfu/N/56SVLptrpt/bxx+Z9p8v8A56/8s62b&#10;zwvHaxSf2bBHHH/y0sv+WclYMuhR3SSXdg/2aSP/AFltJ+7kjoAr+IIruwvNOu9Nj/eW/mSSR/8A&#10;PSOo7bxHqVrZSPd/6yS4kkjkkj/1dJp/iefTL+3mv0MltLH+7lEf/oyu5iure/jjk/d/9M5IqAOC&#10;1HxPrsn7z7JJFJH+7jjjjqXUvGV/dW/kRwfvJLf955Uf7zzK7SSWT+1Lb/Vy/wCsqLxT5kvhzUXt&#10;P3d55f7ugDlD4o1aKSyjgtPN/ef6zy/9ZVy21jxAYre6+zxx+ZH5kkXl/wDTSq41DXdC+z2kaR+X&#10;JH5nmXPmSVo/8Js/9mWyeR5moyf8sv8AnnQBg+LL/UrXV5PtZ8u28z/R44/+Wn/TOrN74jt9e+z2&#10;klvJbWVv+8k/eVo6d4Nk1m/+167/AKTLH/yzqx4n8OQXVxZxwQxpJGn7v/boAs+FLaCS4uNTjk8w&#10;XEccaV09eY+GNSvtNivnkkjBt5P3lkP467iLXbfVLTzIHz/fjoAyfGlxHera2ezO9/M83/nnXPat&#10;rMdhqEdp5ckvmSf+RKseILWfxbeefpsf7q3/AHf/AF0rnL2xurafM5kjEknmyf8APT/tp/zzoA39&#10;NtZ/LuZJ/wDWSfvJJP8AnnRZeXLcXMkcflR/8s60b7VLSXw3J9k/5afu6rySx2Fn5n/fuKgA1KWO&#10;wt/P/wBVJ/q466LwdaSWukfvJ47kyP5mY6wbnQUl0u5ku5I4r3/lnLL/AMu9aHw4inj8PH7Rv8w3&#10;EknMfl0Aa2t+I7fQvL8//lpWUfiPpYODurzz9oj4eah41j0v7DfyWXkGQ5jrxkfs/a9/0MEo/wC2&#10;cleJXxVenO1OmfYZblWBxOH9piKlj6t/4WNpnq9H/CxtL9Xr5N/4Z917/oYJP+/clH/DPuvf9DBJ&#10;/wB+5K4fr2L/AOfZ6n9h5Z/z/Pq8fETTHGTv49Ku6P4qtNZuDBCf3mN9fIf/AAz7r3/QwSf9+5K9&#10;N+Anwp1LwV4yuL671OS9jks5I/Lk7fvI66sPi8RUqfvKZwY7KsBh8POpTqXZ2n7Tel3Ws/B/VrSz&#10;i+03Mklv5cfl+Z/y1jrlb3wn4o0vXPDOkwX32WOOzvLySPRLf7HbXEn/ACzjkr2/W9asPDmly6hq&#10;t1BY2UAzJcXL4jSotQ8SaVpdtZ3F3fQW8V5JHHbySPjzDJ/q698+KPjvw/rPxF1T4b+OLvVtanud&#10;W/seT7RpEtvJ5lvceZ/00j8us3xj438Q+LPihr1hd6zqej6bZ3l5Zx/vJPs15/o/7u3/ANX/AKyv&#10;uryo/wDnnXn6/DDwNbeOI73+y4Br3mSagiebJ/rP+enl52UAfM+v+EvEkXgfUfDUmpa9c6TceD7P&#10;VfL/AOWkdxHceXJHH/2z/wCWdevfFaS3/wCFUeBjBPPc6V/bGl/aJbn/AFskfmf8tK968qOub1+b&#10;w94kvJfCGqpHdSXFv9o+zSf8tI6APlO9tfFHw++KHxB8Q6Fpl3c/8JJrkmjSeVH/AKvzI4/LuKzp&#10;bXXfhV8O9R8PaLHqemSf25qMkd9beZ5fmR/6v/V/89JK+0V1bTo3ubc3UAltER549/8Aq6tWstrf&#10;28VxB5ctvJ+8jkH8dAHyNdeJ/F80djf6lPqWm2d3Z6V/a99ZW/7yOOSP95/5Er179mCB4/BmsmR7&#10;+WOTXLySOXUovLlki8z93JXsPlR1JHGB9zgUATUUUUAFFFFAHP8AjGGS60K4jjj8ySvOrmbzY5P3&#10;kcttJ/yyi/56f6uvSfFkvlaHcfJ5ntXmUUscVv8Au/3Uf/LTzJI/Mk/eUAegeBrX7Lp0sflxx/vP&#10;+Wb5rqa5fwLFBFpcnkeZ5fmf8tK6igDnvEF8kM1vbzeVJZ3H/Hx5vTy64S9v/t95/ZuheZLHJ+78&#10;zzP9Z/8Aa61fiZLJLeWVhH+8+0f8sv8AnpTLnRoNB0vy7CSf7bJH+8k/5aSUAdF4W8JQeHLfzJP3&#10;t7J/rJa0bc+ZrEn/AEzjrh9Wv7+HWJZ7d55P9H/dxeX/AKv93Wj8PLqe10+SO/kklk8z/WyUAd9W&#10;He3zyXH2e3/1kf35JKu/2xB/00/74rnZdegsLySOT975n7yOgDW82/8AL/1kcv8A2zrNtbSO+NlP&#10;9nk+22cf7uLzP3dLc388scn/AC6ySR/u6zba6u7XQLKOCOOXUY/LkuP+udAGra/ZLaS+1KC+822/&#10;5aRmT91B5dFjKmmW+nx2NvPqVtcSeZ9o/wCedRyXX+n23lwQfYv3n2jy6I9T8u/kCR/ZrL935clA&#10;FKXXtN0u81qed55ZLeOO4kj/ANZH/wBs6yrbWYL+K3nu/wDTv+XiP/nn5dVvFGg/b/EltJHPHFp0&#10;n/H5H/0z/wBZWVbeHLvzNRg8vzbaT/j3k/5Z+XH/AMs6APQJL6zvpDd/bv8Ajz/1f/LOOqWpXWky&#10;xxatPPJ5dvH5kcfl1zv9jXcVxJd/YI/s0lx5n9m/8s/9X5dVrnwvd/2fJBJBb3P2i3kjjil/5d/M&#10;oA6PSLDQr/zLSC4nj/0fy445JP8AlnJ+8q5r2j6aWlmR0kvYvL58z94nl/8A7yuVk8JebbySf6q9&#10;/wBH8uX/AJ5+X/rKik0G/ik/5Z+XHJJJJe/8tJP+mdAHaf8ACJabYfv/AD5P3cn2jy5JP3fmVS8H&#10;aXY6Xp+o2n2qCX7ZJ5n7uT/WeZXMS6XqV1bx/a7T939njt4/Lk/1lU4vC9/9s/eW/myeX/yz/wCW&#10;f7ygCS50u7tdU+1v+9so5JI5Ipf9ZHW9Jpckscc9hP8Abo/+un7z/v5VnxbstY45Ek8qW4j8uTzI&#10;/M/7aVx/huK7v45P3n2X/rn/AMtKANq9uv7U8vyLv7TJHH/q4/8AWf8Afv8A5aVHJLBFJbeRJ9pj&#10;j/eSR/8ALT/v3Va2ljuvLgg8uL95/wAtP+uf/wBrqSK6jlt7meSD7TFHH9nkl/1kkf8A20/5aUAW&#10;bfXvC/8AadloV3q0Fl4jkj8yOLzP3kdXNZ0yDS9QjtLUeZc7P3kkv/LSSSvkH9pXQbS18YW2rabd&#10;+VeyRx+ZbRf8s/L/AOWleyfBz+2r/wAD6THrU891c3n+kebL+8/z+7rhhX9pU9mdM4Hosksf2iSC&#10;CCOW28vy47by/wDj48usXxb8JfB/jzT/APiofD2g30fmeX9p1KOOOSP/AO2VtaTr39g3HmXcc8Uc&#10;n7vy/LrStr/RYpLm7ku/tMkn/LOT/lnXccx5R8RP2bvAPxQ8D2XgTWrDzdB0uTzLeLTY5PMj/wC2&#10;lcF8HP2MvAPwC8cf274Tnu4tRkt5Lf8A0m88v93J/wBdK9+svEcFhefuI5JY/wDlpFV258ZWl/eW&#10;Uc9p+78zzP8AnpQB8ca3/wAEyvhd4j1i91OTWta+23kkknlW155kfmf9dK6v4C/sH/Dn4QfEC28Q&#10;6NrWrX2pWfmRx+ZJ+7jkr6PvtU/d/vP3sfmeXH5cf/HvJ/yzqtbapBFcf6y4l/5aSUAfOuv/APBO&#10;34V/EHxp4j8UazaanJq2oXkl7cRfbP3fmeZ+8jr1+++AXw9uvhfovh6fQrS+0Xw3/wAe9tc/vI4/&#10;+mld7F4o8q4ub/7JH5kn+rrNtvI1nzIJI5Iv9ZJ/q/8AWUAXfB3ww0Gwj/tKDSbTw1bmPy447aOO&#10;3qz+7ure5ntJI5Ps8nl3H/xys6LVJLrS/In+0XPmSR+Z/wAtPLqxZazHYfu/L822uP8AWfu6ALOp&#10;eXLJbXfl/wCjXH+sqzq8UF1qEdpYRx/6vy6yf+Xj7JJJ+68z/lpH+7q7FLJoOofuP9J8uP8Ad/u6&#10;AOY8UaDJpeoaTpnn/u5JPMrsNb8y18H6jJH+9kuLiT/tpWB4ov47rxpovmR+b5cfmSRRUtzLdxWf&#10;mXcn/Epkj8yO2/5aUAWIrW/1TQ7Lz7CTy5I/M/dfvKs+CbWe61C98+w8q2t7j/lr/rKpXt1dxafH&#10;aSSfuvLj/d+ZXT/DuWP7PJJP5nmR/wDPWgD0GPrXJ3hurrx3FB9nxbR2/mfaa1dW8T2mjQeZIJ5P&#10;+mcUdcHqPiyP+37K+jt7+If8tIv9XHQB6dFFHGPkrl/GOhR39vJW9b6xBNBFIgf5+nyVHc3EF1Bs&#10;/wDZK8bNsBDMMPOnUOmhU9nUucJ4J1h7W4+ySf6yOvSEkQxb/wDlnXlXiS1k0bVI76OuquNdj/4R&#10;yT9/5W//AJaV8Lwvi/q1WpgK56WPp+0Xt4Ev/CRX91dyTwJH9ij/ANX/ANNKr/EP4n6F8LvB8viT&#10;xDd/YrKPsP3kkj/8846rS38FrZ23mSeVFH/0z/1leUeLpdN8SftEfDnTdS/0nSrPS7zVY7a5/wCf&#10;jzPLjkr9TPEOHuPC3xJ/aVtry+8SSXngPwe8n+j6SU8u9vI/+mn/ADz/AOuder+BPC9p4S0O2sLC&#10;08q2t/3dvbW1vXovm2ms3mo2E8H+jxyf6zy/+mdatl5drb7I5I44/wDpnb0AYNj4cn/0eePTY4/M&#10;/wBZ9pk/eR1tadpf2CeXZJ9puf8AnpJ/q46sy3UEX+su5Kij1OPZsgj8qP8A56SR0AWZZfK+R7uT&#10;/tnHVhLRz9y7kP1rKluoIpI/MkkljkrRk1m1tY+d/wD3xQBJsuox/BcfWsXWtLTXreXyJJLK98vy&#10;6vReKLST78c8X/XSOklv7W6j8yOR/M/5ZyUAebSTT2L3EF1BJHcW8n7uP/43WtpMvmySXdpJJY/8&#10;8/8App/2zrZ1rWNJ1O3l3/vb23j/ANVHH5klchYy2mvfu4/MsdRj/wCWUv8Ay0oA6z/hI/8AiYW3&#10;2+P7N/08x/6uuitZUvrSOeORPM/56f3682ub+eLUI47u3j+zeXRoup/Zhcvpvn2P/ougDq/G2syR&#10;WcdpGnlXMlZOgS3eg+bJJYR30n/LSWL/AFlZ0WsyeI/EH+l+X/o//POt6KWC1uP3f+rkoAs3PxBs&#10;LXzPLjuPtP8Az7eXVaOWe6kju554/tMn+r/6Z1X1LVILWT9xH5tz/wA84v8AlpVmLQYPs8k93/x8&#10;Sf8ATP8A1dAEWrWEl1HHq2m+XFex/wCsi/56VJZfYPEf2aT/AI8ZI/3cltUdjrP2CSSOT/Wx/wCs&#10;j/56f9NKk1K1jlk+36bJ5Vz/ANMqAN/SdPtNHiuXg/dxf6zzK5P+1I/sd7fzx/vLjzJP+2dFz4su&#10;9Ut/sE8H2b/n4lql4ktY/wCx44/3kX/PT93/AMs6AOd0m1kupPPku7S2k8v/AFUsldpbS+bceZ5c&#10;d9cx/u4/L/49resDRNUtJdP+wT2kf7v/AJaeXXTxy6ba2/7v91HH/wAsoqALMVrH5m+7njuZP/Rd&#10;dFpMsctvJ5Z8weZXEX2qeaY/skH7uT/lr5dbvw4sJ7DQ7iO4k8yT7RJQB08luJvv80fZo/7gqaig&#10;d2QfZ4/7go+zx/3BUu6jdRYXO+5H9mj/ALgo8qOP+CpqKB3Z5L+0toMnij4R6vpMVo98t5JbxyW8&#10;UfmeYnmx5r52vfBvjPWrfSfDes6Tf3Vl8P8AVLe3s77y/wDkIR/aP9Gk/wC2dv5fmf8ATSvuFl3j&#10;FM8qgR8d3HiPxvc/ETxXHZ2+vWMf9j6zH9m+z3HlxyRx/wCj+XJ/q/8Arn5da2pWPijwdZ6U9vBr&#10;2ueZ4T8y48ySSST7TJJH5lfV3lUeVQB8b+BYvGfi3T9O027v/EVtpP8Awll5H5sUdxbyfY/sXmR/&#10;6z955fmV1fw8udduvEfwp/tb7XJrSW+ox3JuP9b9njk/d+ZX075VZn/CO2P9tf2v9mT+0fK+z/aO&#10;/l0AeA+JvFKeFPil8SILiDUo7nWNLt49MkttPuJI5JfLk/5aRx1xmr6Z42urfWdSgvPENrc6R4b0&#10;u40+2tvMjjkuPM/efu/+WlfYnlUeVQB8teFpvG2ofHS5/tnWtS03y9Q8y3sf7PuPs1xZ+X/z0/1d&#10;fUsfWjyqenSgB1FFFABRRRQBzXjWWSLQ5JI38uTzI64TTbqeLzJILSS5/wCen7vzK7/xeI5NKw//&#10;AD1jrgNSlgtbiT7JfyeXJ+88qP8A5Z+XHQB3ng+5F1p8p8iO2/edI4/LrpK5vwVfx3+l/wDLTzI/&#10;3cnmV0lAHAfELWYNKuNOG/yriTzMXP8AzzqXw/r0mp6ZJaXb+Zqtn/5E/wCmlYvxY8y6uraOPy5f&#10;Ljkkkth/rPL/AOelcZomsyWD2/lz/vI/+PO5l/8ARdAHusuy/wBPk/5a+ZHVayuvKt4/L8v/AK51&#10;geH/ABvaXVhJ5/8Ao1x5n+r8utrSbqOKz4jjkj/6ZUAWZb//AJ6JH5f/AF0rJttTtLn7PqU9qllc&#10;x/u/3v8ArPLrb1eL/iXybI6pS2sd/b+X5f8ArKAKIlS1/wBHuL7zPtkkkcfmR/vKrWUNpFYRaVJd&#10;yRRx28cnm/8ALT/v5V77Vdy6f5kfl3Nz5nl+XJVKWX7LpdlHHdwRXMkfl29zc/vPMkoAuSxJqkey&#10;O6u7aOOf/lnHREI9Yksr6O4k8uOST/j2/dxyf9dKWWW7tri2kjk/0b959oikjp8cNp4isI0nE8cc&#10;n+kRx+X5fl0AEscH9tRyNbi31KeP55Anmfu/SmWVrHdafJGl/PfRSeZH5sf/ACzqwLqS6e4c2k8S&#10;Wcn7v/p4qKKSeW3sf7Ngjso5JPMuI5Y/+WdADPKt7+zjt455JY7eTy/tPmf8tKqm6j8u51JNNnlu&#10;LDzOJB+8k/651LcTx6jFcWtnePbPaXH78xJ5eyrMR+1X8clrPBJbSR+ZH/10oAu2V1JdW8c+yOSO&#10;So9SiSXS7if/AFcnl1JFaR6XpnkQR+XH/wBMqL2JJfMj/wCnegDNstTjv7C2tfMT7TJHHJJ/0zqz&#10;p11BLrl6kEiSfu464O5ik8JeH457SeOT+0I5PM+0/wDxyq3g7wvf699pu/t/2X/ln+7/AOWlAHV+&#10;OtQjtpLLzH/1cckn/kOuQ03VJ4v3dpJ5Uckn7vzLf95/6MrotR+HUcdnLJPqUn+r/wCedYOm+HPt&#10;9vH/AMTaSOOOP93Jc2/l+Z/20oAs22l2kvmR3fmXP7z/AJdv3nl/9dKpW3n6XJcx2E9xFHH+8/5Z&#10;+X/37rq7KK78OeYlpdaZL5kfmSRyyeXUWtXNxqdhLBcaNBLIY/3cltJQBxlt8PrC/wBQk1qTTbe+&#10;ufL+z+Z/q5K3tNup4tL+yRzxxSRx/wCjy+X5f/bOiO/u9L0P7J5F3a3P+skk+z1g/wBqSXVxc6bH&#10;J/pNxJHJS9mBZ/tmS6j/AOPvzf8Atp5n/oyOq0thHqkccEcf724uI/8Aj2j8vy46I9Bjuo7meCDy&#10;pI/3kn/LOtHTb99B8yeODzI/+WklMDOtpZ7W8kkng/0aO4jjk/55yfu6zpbrUrr7PP5lx+78ySOO&#10;KuvvvEdpLpfmWlpH5dxJ+8kl/wBXVeKw1a1ktvLgjtv3n/LKOgClF5kskkd39riuZP8Al2jt/wB3&#10;JHVLTdLv9Uk8j/SIo/Mj/ef6zy/+elbUus6tdfaY455PMjj/AHldd4KuY7HQ5JLj/Rot/meZLQB5&#10;vfapPFrEkE8lxLJHcSR+V+7/ANXRFFf3+nySSSXcUf2i3k82KT95/rP3n/LOu7nvvDcmpi6+w+b9&#10;of8AeXJj/d10+r6XDf6ZJaf6seX8nl0AeVabdX8XiD95J5Vt5n/LX/lpHV3yv3d7YSSfvI/3kf8A&#10;7Uqt9qu7q3jjuJP3f/PPy62vEFhJayW1/BHJL+7oApebby6XbX88nlfZ/wB3JLFH+8/6Z0RX+m39&#10;5JJYT/Ybmz8ySSS+/eeZVa2sJL/zLGf915n7zy6LHRtNv47m7uJI7WOOPy6AMq9inv8A4gW0E88f&#10;+rj/AHlt5kf7vy63vEnly3Elp5nlW1vH/q65S2uo9L8cSXfmebbR/wDLSWStHxbdR6zJ5/8Ax7SS&#10;f6uP/npQB3Hh+xnmj+1zp+8vP9X5n/POumuZo/DumXFxseUR/vJKxvD+qXfijR45PIjjjqTV/wC3&#10;bHS5PIkt7o/6vy/LoAzb3xFBr2gWd/cJ9hi+0eXIJJK4zV9Lgls5J7TWpLn/ALZx1duLGebVPI1a&#10;D95+7k/7Z13Gk6NoUmn/ANm2lqPKjj8zy/8ArpQBH4J8RWd1Zx6T5/mXtnH5ckdJ4ov9StruPy7r&#10;7DZeX/x8xx+ZXI6JayaDqHnwWn+k+X5fleX/AKytHX9e1q/0+5t7vTY4rKSP/WS0AIYpNYs7iCee&#10;S5/55yS+X5lZ2geXfW9zpN3XR+EvC8en2UckiPJceX+7zWD4ktZNG1iO7SvyjiDB1MHjKePw57eE&#10;qe0p+wqHcW2l2/8AZ9taJB9ujj/5aS14T8Q/D8037VXgiX9xH5/h+8t0kx+78zzK958O3yXdvH7j&#10;zK8X+JOo/bP2oPhtpoPl+RaXp/dyfvP9XX6Rg67xGHp1DyKkPZ1D1SytdZj1iQJJ/oUfl/8ALSP/&#10;AJ5/9c6SPV9V0xJJNWkgit/M8uPCeZJXO3N/Ja6pc2kEElzJH+8k/eVHc6ppuqeZaefJ/rP/ACJX&#10;eZnpNlbQXUaT+Z9o396veVXjdt4oni8yC/1KTy4/9X5VXbLxlH5fkfa54vtH7yPzP+WcdAHqUkUd&#10;1HJHWLfS+VJbef8A8s65C91n7Bo9zfwTz/6P/wBNKpW3jeDVNP8AMnnki/eeX/0zoA9Fk/1VcxfX&#10;UctxHaW88kX7zzI4oq5yPxRHfyeRHdyfvI/3dbWgRSRRyXc8/m+X+78ygDS8qO1j8uCP/SZP9ZJW&#10;bZWEH/CQSQX3lxR/Y/8AWf8AbStKyuv+en7rzP8AlrVbVov7Us/9EsPt1AFy2uk/tO2gv3guY/8A&#10;lnc/89K0tR8JWN0JJEj8s1yFzpcf+jeZaeVHJ/yyi/d+XU+m+MBpkEljeT/ao/Lk+zyf8tP+uclA&#10;FPw3F9lvLmTy/wDV/u/MrWvpZPMjkSPzfLqt4b3xafJP/wBNKs32qSRR+XBB/pMn+rioAjj8/wDe&#10;TweZ9p/1kf7utX7Vq0scnkeZL/2zqO2lj0GSOCS7jlkvI5PMl/6aUf8ACWPLcfuI/Nijk/5Z0ARH&#10;TL65kkuJJP8ATbf/AI94/L/1lLY6pHFcSSRx/wDXxbf8860bHXv7UvJIJIP9X/zzqLW9Gn1OMXVn&#10;Pi8j/wCWlAF6KK0uv3/lxy/9NKi1KL935kcfmyR/8sv+elYuk38kUfmeX5Usf/Hxbf8APOujjljl&#10;j30Aea3ssn9nySWlhJFbeZ+7l/6Z1Si1SPS9Qjkkv/Njk/eSf6z/AMiV2HiDw5P/AKTJaSeVbXH/&#10;AB8RVleKdBg/tCynu/Lijk/dyUAdNY3UEVnH5fl+XUkeuvbXEcEEcflyfvP3lU49Z0mK3j/0uC2j&#10;/wCmknl1Frctp5cc8cnlXP8Ayzljj8ygDdm1u6jikfZAMf8APQ4rnPEHxD1HQtN+0/Y45TG+JKbL&#10;Lf3VvbeXJbyx3Enl1W8QeDdS1SzuYLvy5YpP+WvmUAdFpHjaPWdP+1weXLHVY/Eqzj+0+YPL+z/6&#10;yuQ8E2v9g2d7pMknm/Z5P3lVpdG0nzJI49Sk82S3kkkkl/5aR0AdxdfECM3EUEEkHmSf89DV6Lxb&#10;BL/y0t/M/wCulcf/AMIR5snmfa/9Z/rP3dUpfBsFrb/u7vyo/tEfly/8tKAO8ufEN9FIkkECXNuf&#10;+WefLkqtpfiqe4iuPPRLeXfII4z1Sltv9F/cSf6v/lnWNHYSXVxJJHJ/y0k/9GUAOvfH2q6fJbRv&#10;aWg8yROkn/LMy+XW3qXie/tdPlkggjlljrOttLktf3nlxy1Zki+y28nmUAWIvHVmNPjnf/j5J8vy&#10;qwZPidd/2dezxwQeZb/8s81nX2gwXUkl/wD8+/8ArIpf3lXfBtrB/Z9zH5dv5nmf8s6AK3/C2dW8&#10;qV/sFv8Au/8ArpT4vinfTW/mJaQJ8mREfM8x656XXp4re2jksPKj8ySPzf8Anp5dFt4ykijuY7uC&#10;O5j8vy/3X7ugDsx461m60qS+tLS0/df6y2k8zzKs6J46n1nwvc6lHBB9ot3xJFmuZttUSKzktNNj&#10;klubj95+9k8zzKzfA1z/AMI74gvNJvkxb3ieX+9/8h0Adf8A8LEuof3k9pGI87KuaZ45mubmM3CQ&#10;W1vJH+7JP+skrHi8uXQ5Eng/si2s7jzPM8v/AFlRx6pBYXnl3FhcXNzcR/u/N/5aUAdNrfjEaNbn&#10;93HJKf8AVx1W0nxXq2q28j/ZILaT/lmJfM5rkLbRp5fMnsPMvreT/v5H/wBdKr3Ovfary2k8ySK5&#10;/wBX/mOgDr73xY99BGnkQf8ATS2/5aVyltYSWsdzceX5skfmRyRRf9c6u23l2ulyQRwfab24/wDI&#10;daI8O6lbWFvdOn+kxR/6y2/1n/2ygDpvB8XlHUP+utdLXNeCwTp0kjyRy+Y/meZH0NdLQBTksIJb&#10;gTvBGbiP7kmzkVT/AOEY0ry9n9mWnl/9e8dbFFAGZ/Ytjv3/AGGDzPXy6uR20cMeyONEj9BU9FAD&#10;dny4qP7NH/cFTUUAZ/8AZdoZI5PssHmx/wCrk8vpR/Ztp+7zBH+7O+P939ytCigCnFYxwzvPHGgu&#10;JPvyVP5VS0UAQR2/lDZH8ie1O8qpaKAKslrHNHskjjkjplpY29jFHDbwxwRJ9yOJNgq7RQBF5VHl&#10;VLRQBzurzaFb/ZrTVPsI81/9Ht7ry/n/AOuYq/ZRWljF5drHBFH6R/u689+LvwguPiXq2gXcGppp&#10;x0uTzP8AV+ZXKaT+zz4k0+KXz/HdxLLJPJL5gj/56R+XQB7Ze39hFHFHdTQeXcP5cYk/5aSUS2Fj&#10;Jb+TJbwfZf8AnnJGnl/lXkHhn9n/AFLRdS0G7u/Ez6imlz/aXjljkk8yT95/00/6aVD45+Dni3X7&#10;uWSw8TRiye8MiRSpJ+6jfr/10oA9dk0HRpfv6ZYSyf8AXvHUd7f6F4d+zvcT2GmeZ/q/M8uOvM7b&#10;4F6j51zFP4ouLm3kjij/AOmknl+X/rP+/f8A5Eq74i+DV1qNvZJbavEHjs5NPkN9B5mIpO8f+3QB&#10;6Ze6xY2Fv59xdwRR/wDPSSiS1sbqTzJIIJf+mnl14bq/7M11f/ZvI8Uz+VHJJ5kcsfmf88/K/wC/&#10;fl1oa/8AAHVb/RY7HTfFk+mn7bb3kkgQc+XHHHJ/6LoA9iNpYzeZvhgk8z/WVWvrrSdFs/tF3JaW&#10;Nt/z0k/d15hH8Cr/AE+OzS08R3HkxiMyJKXkEkn/AD0qKy+BGp2Hwxk8MPr/APaV292lwl7fRySe&#10;X/5EoA9Xj0/STHI6QWnlz/f+RP3lSx2GnWsaRRwWsUf9zyxXklh8CdWTV4pL7xZcX2nRyRyfZvL8&#10;vzP3nmVRvP2d9Su9Ut7g+Lr97aK7kl+zkvj7P/yzj/CgD2r+z7GLf/osHz/9M+tEun2N0kcckEEs&#10;af6uPy68usvhBql/4Et9F1PWpIr0aoL2SWN/M8yNP+WdZer/AAH1wRaamm+LLi1isy7/AGbH+sJT&#10;H+soA9guNP0y4+ee0tZdn/PWOM06zjsbS3zaRwQwSfP+6CIK8Dj/AGe/FUmoad5niYRW/mfaLgRG&#10;T93+7jj/AHf/AH7/APIlHjb4AeK4vD+oP4b8QyXOrTfZ4hFLJ5cflxyR/wDxugD3+XT7S6+eSCCT&#10;/rpHVa51rRrBJI57q0iEf+sjrzC8+Duva94P8K2MmvSaJqOn2kcd2LZ98cklVNS/Z0k1TULmeTWv&#10;NjuLf7PJ5sf7z/WeZQB6ze3WjWIM939ki+TzP3vlipf7H0yWdJ/sFrLIPuS+WleZat8CJNU0/SYJ&#10;9Z82Szs7iykkkj/1kclJpPwOutK8cadrSeJbuTTbPzP+JbL/ANdJJP8A2pQB6d/ZWmPP5/2S1+0f&#10;89fLQmi60/Tbp989raye8kdeEQfs8eJ9St72S/8AFcllc3N55gtrbfJGY/MkOH/7+V0Fz+z211qc&#10;d3P4iu5f9LkuZI/+eg/550AeuR/YY/kj8jzLf93/ANc6PNtJZJPngkkrySL4EazayaTJH4skP2OP&#10;y5PMj/1n7vy6on9nvXZLexEnjOQyxx+VJIIv/Ikf/TSgD2mS1sZhJ5kEEkf/AFzrOn1jRLa/ubR7&#10;i1iuYrf7RcR8Zjj9X/2K46x+ENzpnh/WdOt9anMmoRx4lk/5ZyR1m6b8Bfsvh7xRY3Gqm4vdb0eP&#10;SpLkx/6v/Wf/ABygD0u3j0m5k/cR2kslv/zy8v8Ad0/VJtKAgt757U/aJNkcc/8Ay0krxsfs2z22&#10;uWV3YeJ7y2treRJJLbL/ALzCYroPFPwOGu+F9A02DVpLG90eT7RHfeX5knm/89KAPQ7PUdMbTjJa&#10;3UBsoBjMcg8uMJU11DY38GZ1hki/6aYr598U/s2+ILTw/Hb+G/Esnm2/2ySO1k/dm4kljkH+s/7a&#10;Vqw/s96zHb3v/FV3HmXNxHcDzC/7v/pnWVSnTqfxB3PaIbrTbXTvtSSwR2cf/LSP/V1TuofD1jcR&#10;6zcR6bHcf6tL6SOMSf8AfyvMvCnwY1Dw54h0q2m1CO68P29lIbiL/V+fcZxH+7/ueXJL5nriOrlx&#10;8GNSu/Bdzor6zHLL/an223uZbf8A49o/SOlCmqekBHpEcujXMb3SfYZY/n8y4+Q/rTo7TRZfL2Wl&#10;hJ5fokf7uvEf+GZ9VisI7CDxX5Wn/wBoaheyQx24/eC4kkk8v/yJWn/wz/q39oabPH4okto7eO3j&#10;kjjj/wCefl/6v/v3WwHrn9jaT/z4WH/gPHT/AOyNMl8z/QLX/nn/AKqOvH739nbUpo7aODxXdxRR&#10;3H2iSP5/3lbWi/CO+0DxZoF1Hq1xLp9nZyfbBJJ/x8XH/LM/+RJKAOwuNZ8J21veJJdaT5Vn/wAf&#10;Ef7v93UmnS+F/E8ZuLSPTb7y/wB35gjjOyvObj9nt9Rlvo77VYJbGTzfs8cVv5cn7yTzP3kn/LSp&#10;bb4C3Wl3Vk2m619mt7f/AJdtn7uT/Wf/ABwf9+6APUv7H0nzfPSwtPMj/d+Z5cf7us/SPEfhvWb+&#10;4sdNu7G5uYP9ZFH2rm/hx8NdV8E2N5a3et/2pBdSSSSGWP8Aef8ATOsn4b/Ap/Amv/b5NW+2xRjZ&#10;bxxW/l8f9NKAPRbW/wBCv5LiC3exuXt38uSNPL/d1qRyR7Nkezy68cHwMvZljs5Nejis7aS4kgFt&#10;AI5X8zzMebJ/y02eZWZL+ztrk1vZRjxxd20sX+sEUf7uT/P7ygD22aKxkkkneOA+X/rJJKpWV1ou&#10;vW/mWklhfW//AEy8uSuO0/4RjT01qM6rPImqW9xbv5v8HmSfu8VgXPwV1+7uNOn/AOEit7b7HGI/&#10;KsbP7PH8nSgD12OK0ij8uNIPLqL7Vpv2mT95B9ot4/3n/PSOvCdG+A3i+ys9JjuPEsnmyyf6eIpX&#10;8tI/K6D/ALaVS8bfADxePHGg3/hu/juNFjS3hv7a6uZI9nl/8tP+mlAH0Pb6rp19HHJBPBKLj/Vn&#10;+/U3+jxf6vy68r8LfA8eF/Emi6laakZY9Pjlj8qQf89I6zdW+AOo3WqWd3B4pu4o4pZHliy/7zzJ&#10;M0Ae1ebH/wA9I6PNjj/uV4ZY/s76ydYiu7vxfd3MccCReVl4+lTeIP2etV1m4kMHjC/tbX7RHLb2&#10;/wDzzj/5aR0AevmXTZNQktSYJL3y/M8r/lp5dEd9pxfZHJBn564Dwn8KdV8LeM9R1ptdjvYrx3zH&#10;JB+88syeZ5eaxtV+B+u6rfySJ4ljtYI7i4uLeKK3k6ySRn95+85/1dAHsUvkf9M6SSG0/wCWiQV4&#10;vJ+z1qN1rlxfz+KZ/s0vlf6PF5kfl+X/ANtKj1H9n7XL7R5LD/hL5xmW3k+0+XJ5n7uPy/L/ANZ/&#10;q6APZP7K03zP+PW08z/rnUn2WxiSNPLg/d/6v939yvNNf+DF1rN9ZTR+ILi2lt7e3t4/+2fmf41i&#10;6l8ANV11Ld9T8WTy3MaSDEUckcf7ySM/89P+mdAHsFrd6bLNJBb+QZLR/LkjT/lnVy5uYIYpHkdB&#10;HH88m/tXhWofs5arqNxq0lv4wuLb7ZHHiWOP94ZI444/3n/fuu58I/CyTwzoV5avqR1O4uLT7P5l&#10;188dAG9JqnhiO4SR7vTPtVxH5nmHy/MkjqOPUPCFzJbok2kyyTx/u/8AV/6uvI9X/Zjute06xtbz&#10;XYIvIjtt8lvZ4zJb+Z5f/bP95Wjof7PEuj6lb3I1e3ljEn2iSMWf/LTn/V/9M/noA9LOqeFB5e+f&#10;Sf8ATI/M/wCWf7+ki1nwbN9leO70aT/n3x5X/kOuU8J/B6bRbTQYtSvLO+bR4rhLdYrTy498nes4&#10;fAQ2t7p0ltqVuIo44vtfm2/7ySSOSSTzI/8AnnzJQB6lpt3pXiG2+0WMlpfW/wDz0j/eVeisbeL/&#10;AFcEcf8A2zrF8GeE4PB+gJpsB8zl5JJNnl+ZI5yTXS0AQfZYP+eMf/fuo5LG3k6wx/8AfurdFAFX&#10;7Db/APPGP/v3UUWl2kX+rtYI/wDtnV+igDLOh2Dx+X9it/L9PIqOTwxpU0flyaZaSx/9e8dbFFAG&#10;PJ4c0yRxI+m2nmf89Tbx1JNoVhdOHeygkkToZI61KKAKF1plvf8Al/aIY7jZ/wA9Y6T+x7TzI3+y&#10;wZj/ANX+7+5WhRQBQ/su1/ef6PB+9/1n7v79SfYIP+eUf/furdFAFCPS7S3ffHawRyeojq7sFOoo&#10;Arw2sdvv2RpHv/uCrFFFABRRRQAUUUUAFFFFABRRRQAUUUUAFFFFABRRRQAUUUUAFN2CnUUAN2Cj&#10;YKdRQA3YKdRRQA3YKNgp1FABTdgp1FADdgo2CnUUAN2CjYKdRQA3YKNgp1FADdgo2CnUUAN2CjYK&#10;dRQA3YKdRRQA3YKNgp1FADdgo2CnUUAFFFFABTdgp1FADdgo2CnUUAFReVUtJQAmwUbBS5ozQAtN&#10;2CnUUAFFFFADdgo2CnUUAN2CjYKdRQA3YKNgp1FADdgp1FFABRRRQA3YKNgp1FABUXlVLRQAUUlL&#10;QA3YKNgp1FABTdgpc0ZoATYKdSUtABRRRQAUUUUAFFFFABRRRQAUUUUAFFFFABRRRQAUUUUAFFFF&#10;AEFxNHbW7yP/AKtBmvEz+2D8No5Nn9pXf/gHJXsOt8aTef8AXGT+Vfk3c/8AH5c/9dJK8jHYuph/&#10;gO3D0Pan6B/8NhfDb/oJXf8A4CSUf8NhfDb/AKCV3/4ByV+e9FeR/adQ7vqcD9Cf+Gw/hv8A9BO7&#10;/wDASSj/AIbD+G//AEE7v/wEkr89qK0/tKoH1OB+jPhz9p7wJ4s1+y0nTL+ea9vJPLjH2eSvXI6/&#10;Mz9n3/ksnhT/AK/K/TMdBXr4GvPEQvUPNr0/Zk1FZcev2Ev2vy7uCT7J/wAfHz/6up7LUrfVLKK7&#10;tJkubeSPfHLGfkcV6ZzF2im7xTPNoAlorJ07XbDVJr2C0u4riWzk8i4SN/8AVyf3K1N4oAdRTd4p&#10;1ABRRRQAUUUUAFFFIelAHI+LPiFpPg+eODUp3jkkTenlx1i/8Ly8Nf8APeb/AL91wn7RX/Ib0n/r&#10;hJXldfGY/NqmHr+zpnz+Ix9SlU9mfR//AAvPw1/z3m/790f8Lz8Nf895v+/dfOFFeZ/b1c5v7TqH&#10;0f8A8Lz8Nf8APeb/AL90f8Lz8Nf895v+/dfOFQ01n1cf9p1D7F8O+IrTxRp0d/YyNJbydCao+JvH&#10;mk+D7zRbPU7h4ptXufsdoNmd8npWD8FT/wAULZD/AH/51xH7T3hLUvGd/wDDa1027v7Ex+IY5Jb3&#10;Tf8AWW6eXJ+8r7vD1PaU1UPo6c/aQueo2fjnSrnxnqPhSKdm1rT7WK8ni2f8s5DII/8A0Wa6GO6g&#10;lj370r4y8afDzxl4Z8Z/E5NP1PxD4h+0aBpY+2y/8fMkf2mTzY45I/8ApnVe98JT6po/xOg+Gek6&#10;tY6DeeC7i3+zSeZH5moeX+78vzP+WldRqfbP2mP++Kwtb8WWmj3OlRPHcXAv7j7MkltH5kcb/wDT&#10;THSvlWXWrv4leINVdE8RaPpX/CFx2Ulz9jkj8u48yP8A5Z1J4Ji1q50vwHaW/h6TSLfT/GHlyXFl&#10;HJHFeW/2eT/SPLkoA+v/ALVHnZ5ieZSfbrfzPL8+Pzf7nmV8a6T8OdS0v+wfFkdpq3/CRSePJI5L&#10;mS4k/d2ckkn/ACz/AOedcv8ABOW08UfFfwxrXiCP+zbmPWNR8vVrmSSSTWJJJJPLj/55/u6APvtO&#10;lOqKPrUtABRRRQAUUUUAFFFFABRRRQAU1+lOpr9KAPPdf+NPhzwzq9xpt3O8Vzb/AOs/d1QP7Qnh&#10;XtPNn/rma8J+NX/JTtd/66R/+i464ivv8Hw9QxOHhVm9z6nD5ZTq0+c+rf8AhoXwp/z8S/8Afuj/&#10;AIaF8Kf895f+/dfKVFd3+rFDudX9kUD6t/4aG8Kf8/Ev/fumj9ofwjv5u5v+/dfKlSR/6yL/AK6V&#10;lU4aoKF7mTymmkfd9jcx3tvFPH9yQbxVo9ayfDX/ACAdO/64R1meJviT4W8HXMdrruv2Gk3Mg3pF&#10;cziMkV+dTVp2PkqmjaOsoqlZX8N/Zx3dtIlzbyp5kcsf8dW94qBDqKztW1i00HS7m/vZBFZ28Zkk&#10;kx9xKNJ1i017Sra/sZRcWdxH5kcg/jSgDRoqLzafvFADqKi82n7xQA6iq89xHaxGSVxFGnWR6dHI&#10;JRvTpQBNRRRQAUUUhoAYVyQfSuf8W+LbHwdpM2o6i7x20fUpW/n5lFeV/tGjPw01E+q104SgsRXp&#10;059Tx82xc8Fg6mIp/YRU/wCGmvB3/P1N/wB+DR/w014P/wCe83/fg18eDbS/LX60uDsK+rP5ufib&#10;mSfwH2B/w074Q/57zf8Afg0f8NOeEP8AnvN/34NfHuPekx70/wDU/Cfzsn/iJuZdj7DX9pzwfj5p&#10;5if+uJrpPAvxf0Px/fS2ulzvLJGnmPvTGBXwyBmvb/2Uxu8Z6r/16f8AtSvHzbhrD4HCzrwex9Nw&#10;7x1js1x9PCVFufU+oapBpGn3F9cOIre2iklkPoida5DQ/jP4a8R3Xhq3sLq4ubjxBYf2jZxpH/y7&#10;/wDPST+5W34+tnufBOvxRx+ZI+n3CRx+uYzXxz8LvCXjb4W/DO5sLCwu7rWfFfhS3k0vVpY/9I0+&#10;5js44/scn/POP/nnX5mf0KfcP2uD5/3yfu+vtUvmp5uz/lpXw98IfhLqfi3S9ZsLu/exN54bksry&#10;2jt7iOT7Z/yzuJJJP+Wkclepfso61rXxFn1rxv4hjnt76NItBjil/wCnf/Wyf9tJKAPo77VD5nle&#10;Ynmf3M0faofN8veN9fEnjH+3dU+OFtf2Hh6TSL2z8UW8cksUdxJc3Fv/AM9PM/1fl/8ATOp/FPw5&#10;1SJvFfiy3tNWl8S2/je3/s+TzJP3dn5kfmeXH/zzoA+qPiJ8RLD4eaF/aV5FJcR/aIrfy4/+mknl&#10;1b8aePdE+H+gS6zrl9HY6fH1kJ++/PyV8X+OvC8mqah4i/tnQtevvHn/AAmEclvexeZ5f9n+ZH5f&#10;/TPy/Lr6G/aM0LUbnTfBmuWWmSa3beH9cj1G802IeY8kflyIT/2zzQB2Pgb4waL4+vpLOxtNXsbi&#10;OPzfL1Wwktt8f/A67f7VH/z0jr5N1LxZ8RfF2oeOIPB+tavqVlP4fuJbP7bpcdt9jvf+WccclcX8&#10;PPBuuxeF/E93aXc8UknhOS3uNNtrO4jkkuP+ekkkn/LSgD7qiuY5R+7fzPpUf2qDZJ86Yjr43svh&#10;74g8CeIZLTwbb6lbS6n8PJJZ5ZbiSTzNR8z93/rP+Wlcz4J8G+IYvDetXdpd3Fte/wDCNyW95ZWN&#10;ncRySXH/AD0kkk/5aUAfd32qCPrPH/38rln+IlknxGj8ICGT7ZJYfb/N/wCWfl5xXzD8TPAcHhLw&#10;f4Q0LTfC/wBqivLOS4vNSvftFx5dx5f/ADzj/wCWkldF+zhpniH/AISf4f3etWl39pi8HyW9xc3M&#10;f/LT7RQB9Wp0p1FFABRRRQBm6z/yCLz/AK4Sfyr8nLn/AI+Lj/rpJX6yat/yDLv/AK4Sfyr8mr7/&#10;AI+Ln/rpJXzWb/8ALs9PA7kVFFFfPnsBRRRQB6F+z7/yWTwp/wBflfpnX5mfs+/8lk8Kf9flfpsP&#10;umvqMs/hnhYv+IfH3/FfS3Hx1/4R6TRYtJ+0XHmfbY5PM/49v+Wfl1U8JeNPEF1onhDwxB4z/wCE&#10;J06w8EW+q/aY44/Mu5On/LSvrKPwtpFv/aCx2Fun2/m7/d/6/j/lpWRrvwm8G+I7LTbLVfDem31t&#10;pybLOK4txJ5H+5mvdOE8H+Hfx61zU9d8IHxJqUFjZ6j4PvNRlMqRxxyXEckf7z/v3WDH8Z/F134O&#10;8GeLLzxG/wDwjksckmq/2SLf7SZPtH7uTy5P+Wf/AFzr6e8QfDTwv4tt9Pg1jQLDUrfTpPMtI7m3&#10;H+jnH8FVLj4N+Cbp9Okl8MabIdP/AOPP/Rx+6oA+edf+JXiiP/hYCaHq0emXQ8b2elW9x9kj8yO3&#10;kt7b/wCOVR8V/Fzxr8Pptd8M3fia61Z7fX7Kyj1WKzj+2fZpIvMkEf8Ayz8yvqN/A3h+Z7h5NLtZ&#10;Dc3iXsh8ofPcR9H+vyCuN+LvwE0X4n2MX3LG9jvI715PL8yO4kj/AOekf/LSgCn+zjc+KL/wrqV9&#10;4n1W/wBS+0ahJ/Z41KKOO4jtv+WfmeXXs1eY/Bj4N2nwj0vULe0ujcy39x9pl/d+XEP+ucf8FenU&#10;AFFFFABRRRQAUUUUAeAftFf8hzSv+uEleTV6z+0V/wAhzSv+uEleTV+V5t/vlQ+Mx/8AvAUUUV5B&#10;5oUUUU1uC3PpX4Kf8iNY13smzHPWuB+Cv/IiWf8AwP8AnXHftD6pdy614C8Lx38+mad4g1OS3vLm&#10;2k8qTy44/M8rzP8AppX65gP93pn3lD+Ge4fu5ai8qP8A5514b4iMnwSi0nQvCDyXOpeI9QjtrePV&#10;ruS4js/3dcnqX7QnjnStVPhT+z9IuvE8fiC20b7T+8jtpI7iPzPMruOk+ovKT/nnS+VHXyxL8evi&#10;JoKa3f6tZ6LLp2gaxb6XefZvM8y4jk/5aR/9/BU3jb9oHx9pdz44v9F03SJdG8L6xb6d5dz5nmXH&#10;meX/AN+/9ZQB9OSxxiP95sjrzDQf2d/AXhfxGutWGkyRzxySXNvHJPJLb28knV443OxD9K8x8Y/F&#10;nxHa+HPGuj+KLSzlvtIk06dJdNkkjjkjuJI6u2/jTxro3xl+LUkmo29zo2h6XZ3ltp0kfP8Aq5M0&#10;AfSlSbxXyrZfGb4r6hr2iaX9j8OxTa3oUuu28v7z/R/Lx+7/AOmn3xVa8/a11G40TwP9jsPsOoa7&#10;pcmo3Dx6fcXoiMZ2eX5cdAH1nvFG8V8z6b8cfH3jOTwxaaVotnol7qGh3GrXkWrxyRyR+XJ5fl+X&#10;WD4c+K/jb4ifGv4bPY31vpum6h4f1C5vNN8vzI5JI7mOOSgD64orw74Z/F7VPFPj/VPD+vGDRtRg&#10;luBHotxbvHcvEkn7uWOT/VyD6V7jQAUUUUAFFFFABSHpS0h6UAfG/wAaf+Sna7/10j/9Fx1xtdj8&#10;Zv8Akp2vf9dI/wD0XHXHV+1ZX/uVM/RsJ/u8Aooor0zqCmxf6yOnUkf+si/66VlV/hk1D7i8Nf8A&#10;IBsP+uEf8hXzl8SrXVrr9plf7M/4R7/kBfvP+Ehj8xP9Z/yzr6N8Nf8AIBsP+uEf8hWB4w+EHgz4&#10;gX8V94j8N2Gr3kceyOW5jy4HpX4XU/iM/Nqn8RnhHxM8UeOv7Y+JMnh7xf8A2Hp3hTS7e4s7K3s4&#10;5I5JPL/9F1Xi+JHj3wlL4qtdS8Uf2vIPBX/CS29zJZxx/Y7j95/5D4r6Rh8B+H7WzntItItEtriC&#10;O2njCf6yOP8A1aVneK/hlo3inQtVsfssVlcahpz6V9qij/eJb/8APOszI+ZNR+IviSWxl0648ZR+&#10;N9O8QeC7jVbiP7PH/oknl/8ALPy/rUvhzx34kvrUaHb+MR4D0/w54TstQgP2eOQ6hJJGf3n7z/ln&#10;+7/Wvo7wb8HvCfgfR5bHTdCsLf7Tbx293JFb+X9o/wB+rmufCXwb4ij07+1fDem3/wDZibLP7Tbi&#10;TyPpQB806v8AtFeNfDOjaDdam+bjxpoccWiRfZ/9Xqv+r/8AtlL8RPF/xL0vW/iK1h42exXwdp2l&#10;zx2/2KOSO4uJI/3vmV9CeNvhNp3jXxJ4Q1K7CGPw3cyXlvbFP3fmeX5cf5V0Vz4N0O+fVXn0y3ml&#10;1RI473zU/wCPjy/9X5lAHzB4s+LfxA+E3h74gvJqj+Lr2z8MR61Z+Zbxx/Z5JDsk/wBX/wAs4/8A&#10;2nUdl8Q/inpfgTxnqd3rMclvFpEdzp99cXFncSR3PmY/1cf/ACzr6pPhjSftUtx/ZsH2iS3+zyHy&#10;/vx/886ydJ+EPgzw7YXtjpnhvTbG2v8A/j4iitxiSgD5a8fa141gtfHng3WfGV3qUdx4Lt/Etvei&#10;3jikt5PtEkcsf/XPgV9OfBm1ktfhvoUcmsya7ILOP/TJPL54/wCmdbs/gzRbm8kupNLtZLmS0/s+&#10;SSSPl7f/AJ5/SpvDHhjSvBulx6Zo1hBpmnRf6u2to/LjSgDZooooAKQ9KWkPSgCJz976V5f+0b/y&#10;TPUfpXqD/wAX0ry/9o3/AJJnqP0r0su/3yn6nzvEP/IrxH+BnxbRRRX9ILY/hSpuFA60UDrTMQPW&#10;vcP2TP8AkddV/wCvT/2pXh5617h+yZ/yOuq/9en/ALUr5jiX/kXTP0Lgj/kd0D6zk61FH5f/AEzr&#10;D8fzPbeCdfuI5PLkj0+4kjk9P3dfKfwT1TU/BP7P58fS+E7621Gz8Lx6jHqV9rH2iPUJPL8z/V/8&#10;s6/Az+0T7IltY5I5E2f6ysbwp4S0rwPodvpOjQfZrG33vHFnfXgGm/F34r3+uW+k/Z/DttJceH/7&#10;ejkxJ+7j/wCedWNM+PfjLxtqHhCw8O2mk2NxrHh+XWbiS98yTy5I5PL8ugD6LM0AnjTenmSVa8qO&#10;vjvVvjRJqfij4U+Pr+w8u5t9D8QyXFtH/wA9I/s8ddvafF34iWt3oNtqVpo1zceJ9PuLjS47fP8A&#10;o9xHH5kcclAH0Z5Sf886K+YoP2qNT13w0dW0bToJjZ+FzrOqRy/8u95/q/s3/fyOSq//AAuz4rxa&#10;5caTJaeHftH/AAjf/CSx3H7z/V/886APqURJEPkjpfKjr5Z8R/tZalCfDtppth5d7qHh+LWZBHp9&#10;xeYkk/5Z/u6uR/HX4g+LdRtoNG0aw0SX/hF49dvI9Xjk82KT95+68ugD6a8qovKji/5Zx18xeCfi&#10;J4y+IPx38MTQ31vZaJqHhP8AtGTTTHn/AJefLkrof2tfGNpYeFtJ8Jy68/h+bxJcm3+3RSeXJFHH&#10;zJJQB755UctS+VHXyX4F/aI1vUPgv4HTQpbLU/FEmu/8Itey3z/u/NjEg838vLkqTxl+1D4n8MeK&#10;ta0ODTDqepeH/s8VxbWWmXFx9skk/wBZ5ckcf7ugD61or5b+LP7Tt18P/FEcFlPaXKJJZxXGnR2d&#10;xJLb/aD/AMtJP9XHJXX+EfjBqurfF/UfC+urb+H08x/7Psri3kEuoR+X/rI5f9XJQB7rRTU6U6gD&#10;O1f/AJBl3/1wk/lX5NX3/Hxc/wDXSSv1l1f/AJBl3/1wk/lX5NXv/H5c/wDXSvn812PSwJFRRRXz&#10;R7IUUUUAehfs+/8AJZPCn/X5X6afwV+Zf7Pv/JZPCn/X5X6afwV9TlX8M8HF/wAQ+ZfjL8edf8Kf&#10;FmxOlXNsfCHh6S3j1+MjMj/aJPK/8h5jkqn8WviBr2meMPiCljq09tb2dno8lvHFJ/q/Mk/eV2M3&#10;7KnhrXdJ8WJ4hiTV9W1+SWSTUfK8spv/ANXj/rnVc/s1XV7p97Hf+IzcX15p+nWUlw1uOtnJnf8A&#10;9tK9w4ixrv7UGk+HLvUV/sHWdS0bSJ0s9T123jj+z2kn+T+tbdr8e7TV/F9xomi+HNW1y3s5Y7e7&#10;1ayRDb28kn41yWufsx6jqd5rmmWnjKay8D+Ibj7Zq+hizjklkkP+tjjn/wCWccla9j8BNa8OeMdR&#10;u/DfjKfQ/DWqSJcX+kfY45JPM8vy/wB3J/yzoAZ/w09Yy+Kbjw3/AGBqltq32e4ks/M8v/SfL/7a&#10;fu/+2lc58M/j3rPjTwh8MtW12w1Dw/ca5f8A2f8AdxwGO8/dyf8AfuP93T/Af7Jk/hPxfpWrXnie&#10;PUbfSvtMdvGbCOO4ljn6/aJP+Wj1reDv2cNV8NReELG88VnUtK8MavJqGnRfZPLkMbxyR+XI/wD2&#10;0oAsH9qbRI9Wj8zRNZj8Ny6h/ZSeIzEn2L7R5vl+vmf6yprP9qfSbrWLe1fw7rNvpU+qf2ONamjj&#10;+zfaf+ef+srEj/ZZu/tMejzeL55fh/Hqn9sx+H/scfm/aPM8zy/tH9zf2roJP2evO8GWWhf2z/x7&#10;+JI9e837P/zzuPM8ugD21OlOqKPrUtABRRRQAUUUUAfPf7Rf/Ib0n/r3kryuvVP2i/8AkN6T/wBe&#10;8leS1+V5t/vdQ+Mx/wDHJqKKK8g80KKKhprcFufTXwV/5ESz/wCB/wA61vHXgDQviLo39na5afaL&#10;aNxJHJuMckT/AN+N+xrJ+Cv/ACIln/wP+dN+LPjq58Fw6DaacI5dW1jU4rO3WX85D/3xX65gP93p&#10;n3lD+GZr/s7eEbrRZtOvI7++aSeO5F7c38klzHJH/q5I5P4DVnSvgN4Q0SLThBaXEtzaagmqi5uL&#10;iSSWS4H/AC0kfvXLfDP9o7/hPPi74w8E3Wjf2YdHvLmzs777R5n2z7P5fmf7n+sp3gL9pax8ZeLf&#10;HNjNYDTfD3huPzI9all3i4j/AI32AdK7jpO01L4N+GtYsdbs7i1eVNXvItQuB5nWSPHln/xylvfg&#10;z4X1DT9etJ7R5bfXL2PULweZ/rJI/L8v/wBFJVXT/jz4G1fw9qutQ+IbcadpY/02ST90bf8A30fG&#10;Kk0P46eBvEWja1qlh4gs5bDR/wDkISk7PI/uZoAn174MeGPElzrU9/aPLJrAtkuDv6/Z/wDV1Fqv&#10;wY8L6z4qvfEU8Fwmo6hZ/wBn3nlXEkcdxH6SR15n8Yv2nrDQtD8LnwlqcEdz4g1AWaXt7p88kcCD&#10;/WHy8V3Nh8ZdN0vQ9Wv/ABNqVhYpp95/Z/m20jyeZJ5eceXj/Wf9M6AOgt/hZ4fttT0q/jtXFxp2&#10;nyaVbnzOlu/UVgyfs6+D/wCxNB020gu9M/sOL7PZXNlePHcRx/3PMrN1v44Wmoaz8O5PDF1a6lpX&#10;iDVJbKebb/qwlvJJ/Ss7Vf2ldC1H4jeGPC/hnVbTUZL28ktrwGOT+D+5J0oA9BsPhfoOmanZX0EM&#10;/wBps7CTT4pJJJJP3T1h/wDCgfCEM3h2W3tp7WfQDILKWC5eNxHJJ5kkb+sZNanin4jDw58R/CHh&#10;M2nm/wDCQR3khuTJ/qPs8fmVxfj344+IfDPjbXtC0fwzYanHomlx6reXF1qn2f8AdyeZ/q/3f/TO&#10;gDrtC+Dnhvw94t/4SOOO8utV/eJBLeXElx9n8z/WCP8A555r0Cvnm7/azsIdf8D2ltoc89lrlpb3&#10;uoXO4D+y47g7IfM/35K9Du/HN9pnxn03wveJB/ZWr6XJc2cp/wBZ9ojk/eR/9+5BQB6TRRRQAUUU&#10;UAFIelLTJPu0AfHHxm/5Kdr3/XSP/wBFx1x1dl8af+Sm67/10j/9Fx1xtftWV/7lTP0bCf7vAKKK&#10;K9M6gpI/9ZF/10paSP8A1kX/AF0oq/wyah9xeHP+QDYf9co/6V4l+0/8UPFXhG207SfAk9vF4j2S&#10;6rJHcR7/ADLe3/eSR/8AbQcV7d4b/wCQHY/9cI/5V57rHwF0nxZ8R9R8UeIxHrEUttHZ2VlLHxbx&#10;/wDLT86/Bqn8Rn5rU/iM4jxN8U5/E/iH4d6toWozQ6TrnhzUNREcT/6yTy4/L/rTfB37RX9m+D9A&#10;0w6PrXjHxCmlx6hqP9mojm3j/wCekhc1p+Gv2Yx4YuNKSDXSNO0pNVis7Y2/+rt7z/ln/wBs6pR/&#10;sx674cktrvwf42Ph+9k0yLStUkk0+O4juI4/+Wkcf/LOSszM6GT9pnR71dAj8N6Jq3iq51ey/tBL&#10;fTov3kEHrJvpni39pfSfBnirTtF1XQ9TtY9QuLezjv5BF5fmSf6v935nmVmD9me78JXPh668B+LJ&#10;vDVxp+ljR7iS4tI7g3dt5nmc/wDTTNYfiL9kS71/xdLqkni8yWUmqW+s4udPjkufMj8v939o/wCe&#10;f7ugCO1/aE1zUtK+Jj6tpGpeH7Lw9qH2e21K3jt5cR/u/wB35fmV2Pir9pfSvCms6vpsGhaz4gj0&#10;CCOXWL2yjQx2e+PzB5n/AADn/Oap63+znqWqS+PLO38Tpb6D4okS8+xSWYkkt7keX+88zP8A0zqt&#10;4s/Zo1TVvEPiK50LxnJoei+LI7eLX9ONlHObjy4/L/dyH/V/u6ALXiv9rDRfC02qtH4d1rVtN0qy&#10;j1TUNRsY4zFb20kfmCT/AFle36dfQanYW93ayCS3njSSN/VOteOav+znbX/hv4gaLZ6sba28UeH/&#10;AOwox5fmfZI/s32ff/t16v4Y0geHNA0zS9/mmyt4rbzP+emxMUAbVFFFABRRRQAUh6UtIelAET/x&#10;fSvL/wBo7/kmOo/SvUH/AIvpXl/7R3/JMdR+lejl3++UvU+d4h/5FeI/wM+LaKKK/pFbH8KVNwoH&#10;WigdaZiB617j+yh/yOmq/wDXp/7Urw49a9x/ZQ/5HTVf+vT/ANqV8vxL/wAi6Z+hcEf8jugfU2q2&#10;EGqafcWN5GJLa4jeORPVK8w0b9m3wponh650KO61q50aey/s/wDs251CSSJLf02V6Xq+qW+kaZdX&#10;1w/l29vHJcSSeyV823v7Vmq+DPBfw+17xBoSXNt4suZLmSS2k8v+z9Pkk/0eT/pp+7kjr8EP7RPd&#10;bf4aaDa6pbalDbyfaLfTP7Kj/ef8u/8AzzryzVv2V9J1XxtoNxHJJa+GdH0eXTreK2u5I7n95J5n&#10;+sq58a/2ko/hV4p8F6LY6QNbk1vUbOznlFx5cdpHcXEdvHJ/t8yfpXZ3Pxt8GWnjGPwzPrSQ6xLJ&#10;9nSGSKTyzJ/c8zGzNAAnwR8HwvoMUelR/ZtHsrnT7S3/AOWYjnx5g/8AHKr+B/gL4T8CarHqemwX&#10;ctzbxfZ7M3t3Jc/ZI/7kQk/1dFv8f/AV34ki0GDxJZyao9x9j8vJ/wBb/wA89/8AfpNQ+O/g60ud&#10;dtItUFxeaPbyS3MUcEj48v8A2xQBzPwu/Z3sPDukfEKDWY4JJPF+q3F5cR2b4EdvJ/q4678/Cfw7&#10;/a0mo/ZX+1SaX/Y3meZ/y7f8868j+Av7QGq/EHQPDOr6zd6LJH4hkkkjijjks5LOPy/M8v8Aef6y&#10;u3uPj/4T1nTPEcXh7WIL7WNPsLi5ijCf6zy48/u/+elAE998AvCN/Z6LHFFeabLpFmljb3NldyRy&#10;C3/55mT+MVuWvwu8P2WoS30dvIbifTE0qQvK/wDx7jtXBXP7R+h+HfhloOreIdVs7DxDqeiR6jHb&#10;eXJzJ5XmZ/651t+F/ildX/7PenfEK+tI7m+k0ePVZLeL92jyeXQBdtfgT4TsdY8O6laW93Y3vh+3&#10;+zWcltcSR5i/55yf89K6HUPAmjal4ts/Et1B5uq2VvJaW8jv8iRydeK43xv8Z5/DHwb03xtaaNHe&#10;3F/9j8uxkuPL/wCPiSOP/Wf9tK4+T9qe+0y08aafqXhbHivw5JbRpptjeefHe/aP9V5cnl0AeiTf&#10;A/wm/ie410WLx6jPqceqybJP3ZuY4/KEmz/rnR4g+B/hvxF4il16RLy1vrjZ9o+xXkkCXGP+egHW&#10;uT1f48z6h+z9bfE7RrOKMW4juL/Trj52ijSXy7mPP/PSP5/yr2nTr2PULOC6gk8yKdN6UAeYeJv2&#10;bfBPi/W73Vr6zuxNfyRS3MUV5IkVxJH/AKt5E9a2bP4LeG7TxpF4oMd3c6lbySy2/wBovJJIrd5P&#10;9Z5adq9DooAKKKKAKd7b/arOeD++myvj2b9hG+kuJZP+Elg/eSZ/496+zT0ph6iuath4Yj4zWnNw&#10;2Pjb/hhC+/6GWD/v1R/wwjqX/QyQf9+q+zB0pa5f7Po9jb61UPjL/hhHUv8AoZIP+/VH/DCOpf8A&#10;QyQf9+q+zaQ9KP7Po9hfWqh8qfDv9ju98E+ONK119ejuY7KfzfK8v79fU0dNTqam/hrqp4eGH+Az&#10;qSc9x1FFFdJiFFFFABRRRQAUUUUAFFFFABRRRQAUUUUAeZfEz4XzeOb+znju/s32dClceP2d7k/8&#10;xJP+/Ve70jV49TLaGIqc9RHDVwtOb5meFf8ADOt3/wBBVP8Av3R/wzrd/wDQVT/v3XvNFZ/2Nhex&#10;H9n0Ox4N/wAM63f/AEFU/wC/dH/DOt1/0Eo/+/de80yhZLhew1l9DsYHgXww/hPQLbTXn+0mP/lp&#10;XnX7QtjPban8Ptdjj8y30vXI/tH/AFzk/d17IlQ6lEj2x3IrfUV61KKguRHoL3Nj5O8S/s6+M5LD&#10;xnqPh6e0sfEd74wvdV0+68zj7HcW8Ucn/ouuiPwG8T+DLDxXb+CLi3025k8N22naXcydriP/AFlf&#10;StR/8sq2A+PLL9nTxtfaX8QftcD+Z4gs7KK3j1LUPtEn7uTzJK7vxJ8E9SuvGPxAvv7HtNT0rXNA&#10;0vTrex8/7P5klvJL5n0/1lfRlR/8taAPnTwl8LPHsth4LHiG4FydH8QSXscVzceZLb2flyRxxySf&#10;8tK5/wAffs4eKNd1DUNVtZH8238WSa5b21rd/Z5Li3ki8v8A1naSvq+lk60AfMWk/s9ajaW/hCSC&#10;0k0ySLXLzUdU+06h9ok/eW8kfmeZVL4efCHx1oVx8O9E1LRtMi0rwfcSf8TKKT97dx19T0//AJ50&#10;AeM/GLwz4on+JHgPxX4a0qPV49D+2R3FvJceX/rI/Lrmh8BLb4lfFnUfFfjfw9FJYz6XbWsVkLuT&#10;Akjkk8zzPL/1nb/WV9Fx9aSgD5S1f9lbxJ4os/HupSeJbjQ9R1i4/wBD0mxjj+zR29v/AMe0ddVp&#10;9tq2ufGv4b2upQeXqXh/w/cXOqSR/wCr8yTy4/8A45Xv8n36Z5Sfbt2xd3l9cc0AW06U6iigAooo&#10;oAKZJyKfRQB4V44+At14t8VXmqx6kkUVxsHleX6R4rC/4Ziu/wDoKp/37r6Ppx6V7EM3xlCnyQno&#10;ehSzCtBWTPm7/hmK7/6Cqf8Afuj/AIZiu/8AoKp/37r6PPWgda6P7dx385t/adfufOP/AAzBd/8A&#10;QWT/AL91JF+zDdxyxv8A2qnH/TOvosnmkzWbznGP7Zm8zrvqU9KsPsGn28G7/Vx+XV+iivD3PNCi&#10;iigAooooAKKKKACiiigAooooAKKKKACiiigCEdK5D4l+C5PHPhe60uO4Ns8o/wBZ6V2fakHWnCrK&#10;jVU47nNXw8MTSdOpsfLX/DJN3/0GU/79Uf8ADJN3/wBBhP8Av1X1MTzSZr6P/WHMP5z4N8CZK/8A&#10;l2fLX/DJV9/0Fk/79Uf8MlX3/QWT/v1X1LRWn+seY/8APwX+oOSf8+z5Zf8AZMvk66wv/fuvQPg9&#10;8EZvh1rN7fz3y3P2hAnTBr2XqtRp0rlxGc4zFU/Z1Z3R24DhLK8txKrUIWZi+NNIbxJ4Q1rTY/8A&#10;W3lnLbR/8DjxXzb4F+G03xj+Hfwp+2WsY03R9LuNC1i2l/1kdxHH9nk/8iR19XydarwxJFH8iKn7&#10;z+EYrwT7k+PtN/Zh8cjwZp0etXlvqev2XijRriO5lk/5hen3scn/AH88uOtfxr8EviL4z+I9teXd&#10;w91ptn4gt9Rt5f7Q8u2jto/+Wf2f/npX1jSx9aAPm63+BOuWngePTUhs4tQ/4TSTXZJf+nf7T5n/&#10;AKLqXw38MPF2l/EvWrjTbUaH4X1CO5kvLL7Z9otryST/AFckcf8Ayzr6HjqT/wCLoA+aIvgF4huv&#10;A/wt0K4kjtpND0u4stQkik/1cklv5f7uuf8Ah3+zhrumWQtdV027lvdL0e806zvrjWPNtvMkj8v9&#10;3H/yzr63ooA+VYvgz468L2dvHpuk6Zrcl/4Tt9BuDdSf8eckcXl16Vonw51mw/ZgtvBDpb/29HoH&#10;9neVv/d+Z5deuD/lpQf+WdAHzVrfw68a/Er4E23gbWvDkWmS2j6dF5n2z/j4jjkj8z/V/wCr/wBX&#10;Wj4v/ZmSXU/DOk+Df+KR0K2uJNR1C+ssSXEtx/yz8zzP9YK+iKjj+5QB8ieKPhf4k+EXwe+LXhuW&#10;9k8Qad4kuM6PJL/rXubz93JH5f8A10/eV9V+FdNGheG9J07vaWkVt/3wgFXb+JHRdyK3zjqKsR9a&#10;AJaKKKACiiigD//ZUEsDBBQABgAIAAAAIQCLdRpL4QAAAAsBAAAPAAAAZHJzL2Rvd25yZXYueG1s&#10;TI9BT8MwDIXvSPyHyEjcWFoG3VqaTtMEnKZJbEiIW9Z4bbXGqZqs7f495gQn+9lPz5/z1WRbMWDv&#10;G0cK4lkEAql0pqFKwefh7WEJwgdNRreOUMEVPayK25tcZ8aN9IHDPlSCQ8hnWkEdQpdJ6csarfYz&#10;1yHx7uR6qwPLvpKm1yOH21Y+RlEirW6IL9S6w02N5Xl/sQreRz2u5/HrsD2fNtfvw/PuaxujUvd3&#10;0/oFRMAp/JnhF5/RoWCmo7uQ8aJl/ZSkbOVmzpUNaRovQBx5EC2TBcgil/9/KH4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AzknlctIQAACKMAAA4AAAAAAAAAAAAA&#10;AAAAPAIAAGRycy9lMm9Eb2MueG1sUEsBAi0ACgAAAAAAAAAhAPXXStqLiAMAi4gDABUAAAAAAAAA&#10;AAAAAAAAlSMAAGRycy9tZWRpYS9pbWFnZTEuanBlZ1BLAQItABQABgAIAAAAIQCLdRpL4QAAAAsB&#10;AAAPAAAAAAAAAAAAAAAAAFOsAwBkcnMvZG93bnJldi54bWxQSwECLQAUAAYACAAAACEAWGCzG7oA&#10;AAAiAQAAGQAAAAAAAAAAAAAAAABhrQMAZHJzL19yZWxzL2Uyb0RvYy54bWwucmVsc1BLBQYAAAAA&#10;BgAGAH0BAABSrgMAAAA=&#10;">
                <v:shape id="AutoShape 40" o:spid="_x0000_s1058" style="position:absolute;left:1468;top:2111;width:8448;height:8756;visibility:visible;mso-wrap-style:square;v-text-anchor:top" coordsize="8448,8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dbAyAAAAOIAAAAPAAAAZHJzL2Rvd25yZXYueG1sRE/dSsMw&#10;FL4XfIdwBt65dNWVUpcNFQdeKGzTBzhrzpqy5qQmcWt9eiMMvPz4/herwXbiRD60jhXMphkI4trp&#10;lhsFnx/r2xJEiMgaO8ekYKQAq+X11QIr7c68pdMuNiKFcKhQgYmxr6QMtSGLYep64sQdnLcYE/SN&#10;1B7PKdx2Ms+yQlpsOTUY7OnZUH3cfVsFm2J82x/9uL7Pnvbm632+3fy8GKVuJsPjA4hIQ/wXX9yv&#10;Os0v53lR5rM7+LuUMMjlLwAAAP//AwBQSwECLQAUAAYACAAAACEA2+H2y+4AAACFAQAAEwAAAAAA&#10;AAAAAAAAAAAAAAAAW0NvbnRlbnRfVHlwZXNdLnhtbFBLAQItABQABgAIAAAAIQBa9CxbvwAAABUB&#10;AAALAAAAAAAAAAAAAAAAAB8BAABfcmVscy8ucmVsc1BLAQItABQABgAIAAAAIQDw5dbAyAAAAOIA&#10;AAAPAAAAAAAAAAAAAAAAAAcCAABkcnMvZG93bnJldi54bWxQSwUGAAAAAAMAAwC3AAAA/AIAAAAA&#10;" path="m2636,7308r-3,-72l2624,7162r-13,-73l2591,7014r-26,-75l2538,6873r-32,-64l2469,6745r-43,-63l2425,6681r,883l2415,7640r-20,76l2367,7792r-40,73l2277,7935r-62,69l2158,8056r-54,38l2051,8121r-49,13l1954,8134r-50,-15l1853,8089r-53,-46l816,7059,521,6764r14,-16l552,6729r21,-23l597,6680r27,-28l648,6627r45,-46l760,6521r71,-50l906,6430r78,-29l1065,6380r83,-12l1231,6365r84,7l1386,6385r70,18l1527,6427r70,30l1668,6492r69,42l1806,6581r69,52l1943,6692r68,64l2076,6824r60,67l2190,6956r48,65l2280,7085r46,80l2363,7246r29,82l2412,7409r12,78l2425,7564r,-883l2379,6620r-53,-62l2268,6497r-65,-62l2137,6378r-18,-13l2070,6327r-68,-46l1935,6240r-69,-35l1797,6176r-81,-29l1635,6126r-80,-15l1475,6104r-79,-1l1317,6108r-70,10l1176,6133r-70,21l1035,6179r-70,30l895,6246r-66,40l766,6331r-58,48l653,6430,,7083r20,21l61,7146r20,21l97,7154r18,-14l136,7126r22,-14l182,7098r23,-12l229,7076r25,-10l282,7061r25,-2l330,7062r23,6l374,7080r21,14l416,7110r21,18l1441,8134r196,197l1656,8351r17,21l1685,8393r9,22l1701,8437r2,23l1701,8484r-7,24l1688,8521r-10,18l1663,8560r-19,25l1624,8612r-19,24l1587,8656r-15,18l1592,8694r21,21l1634,8735r22,21l2275,8136r2,-2l2334,8074r54,-66l2438,7938r45,-73l2522,7788r35,-78l2586,7630r23,-81l2626,7466r9,-86l2636,7308xm6185,4227r-22,-20l6142,4186r-21,-21l6101,4145r-16,12l6067,4170r-21,13l6021,4196r-24,13l5974,4219r-21,8l5933,4232r-32,4l5873,4237r-27,l5820,4234r-25,-5l5769,4220r-13,-5l5741,4209r-29,-13l4901,3802r,346l4822,4227r-370,372l4416,4527r-35,-72l4272,4227r-65,-135l4136,3947r-35,-73l4065,3802r-36,-72l4901,4148r,-346l4752,3730,3777,3257r-21,22l3734,3300r-20,22l3693,3344r32,63l3756,3472r33,66l4031,4043r38,78l4108,4199r39,81l4186,4360r76,157l4334,4670r267,562l4619,5272r14,38l4644,5343r7,31l4655,5404r2,32l4656,5470r-3,36l4648,5529r-8,24l4628,5577r-13,25l4601,5627r-8,12l4569,5655r-24,15l4522,5683r-22,10l4478,5700r-29,7l4417,5713r-33,4l4349,5720r-38,l4267,5717r-50,-6l4161,5700r-85,-18l3648,5596r-394,-78l3278,5465r22,-53l3320,5360r16,-51l3349,5258r9,-51l3363,5157r-1,-49l3358,5054r-9,-51l3335,4952r-21,-51l3287,4851r-13,-19l3254,4802r-39,-49l3170,4704r-48,-42l3122,5372r-2,78l3104,5524r-28,69l3035,5657r-52,60l2879,5822r-35,34l2420,5433,2131,5144r180,-180l2383,4902r75,-43l2537,4836r81,-4l2685,4843r65,21l2814,4897r62,43l2937,4995r64,72l3051,5140r37,76l3112,5293r10,79l3122,4662r-6,-6l3060,4616r-56,-32l2947,4560r-57,-14l2833,4539r-56,l2721,4544r-56,12l2609,4574r-54,23l2501,4625r-52,33l2398,4695r-49,41l2301,4781r-691,691l1631,5493r42,41l1694,5554r17,-14l1730,5525r22,-15l1776,5494r25,-16l1825,5464r21,-11l1865,5444r27,-8l1917,5433r24,3l1963,5444r21,12l2005,5470r20,17l2045,5506,3249,6708r22,23l3287,6754r13,22l3309,6797r7,22l3317,6842r-2,23l3309,6888r-7,16l3291,6923r-15,22l3257,6970r-20,26l3220,7018r-15,19l3192,7052r84,84l3857,6554r50,-50l3887,6483r-21,-21l3845,6441r-22,-21l3805,6437r-20,18l3762,6473r-25,19l3711,6510r-22,15l3670,6536r-15,7l3628,6551r-25,3l3579,6552r-22,-7l3536,6534r-21,-14l3494,6504r-21,-19l3297,6308,2945,5957r39,-38l3022,5880r24,-24l3098,5804r425,81l3684,5919r382,93l4150,6034r87,23l4327,6082r279,-278l4643,5767r1,1l4731,5680r2,-1l5151,5260r54,-54l5185,5185r-21,-21l5143,5143r-22,-21l5078,5159r-45,33l4988,5220r-47,22l4899,5256r-37,4l4830,5253r-28,-18l4793,5224r-11,-13l4770,5195r-13,-18l4743,5157r-15,-23l4712,5107r-18,-31l4675,5043r-20,-36l4636,4969r-43,-80l4570,4843r-25,-49l4519,4740r142,-141l5045,4215r496,249l5553,4469r10,5l5587,4493r14,15l5611,4524r2,22l5606,4573r-14,33l5571,4643r-26,39l5515,4723r-36,44l5499,4787r21,21l5541,4828r22,20l6174,4237r11,-10xm6873,3538r-21,-20l6831,3497r-42,-43l6773,3468r-21,16l6726,3502r-30,19l6667,3541r-23,14l6624,3566r-15,6l6583,3577r-26,2l6533,3577r-22,-5l6489,3561r-21,-12l6448,3534r-19,-18l5856,2943r42,-43l5940,2856r86,-86l6060,2738r33,-27l6126,2688r32,-19l6190,2657r34,-7l6260,2647r37,3l6325,2657r31,12l6392,2684r40,21l6472,2729r37,23l6542,2776r29,25l6650,2722,5995,2067r-79,79l5943,2180r25,35l5990,2250r19,35l6026,2320r12,32l6047,2380r6,25l6054,2439r-3,33l6044,2504r-11,31l6018,2567r-23,34l5966,2637r-36,37l5844,2760r-42,44l5760,2847,5090,2177r250,-249l5368,1900r27,-26l5445,1827r23,-20l5489,1788r21,-16l5529,1757r44,-21l5630,1725r69,1l5781,1738r83,20l5940,1782r68,28l6069,1844r80,-80l6089,1706r-59,-59l5733,1349,4560,2523r21,20l4623,2584r21,20l4660,2591r21,-15l4706,2560r29,-18l4763,2525r26,-13l4814,2501r24,-7l4865,2487r25,-3l4913,2486r21,8l4954,2504r21,13l4996,2533r20,19l6216,3752r20,21l6252,3794r12,21l6273,3838r7,22l6281,3883r-2,23l6273,3929r-6,15l6256,3962r-17,22l6218,4011r-22,27l6175,4063r-18,21l6141,4102r42,43l6204,4166r21,20l6873,3538xm8448,1964r-22,-21l8405,1923r-21,-22l8364,1880r-20,17l8318,1917r-29,20l8253,1959r-62,39l8169,2010r-16,6l8126,2024r-27,3l8074,2025r-25,-6l8028,2009r-22,-13l7986,1981r-21,-17l6633,632r32,-31l6680,586r16,-14l6717,550r23,-23l6789,480r25,-22l6836,439r22,-18l6878,406r22,-13l6927,385r32,-5l6996,380r40,2l7076,387r42,8l7159,406r41,11l7242,430r41,14l7325,459r39,17l7400,493r33,16l7461,524r72,-72l7194,113,7082,,5779,1304r112,113l6004,1530r113,113l6230,1755r36,-36l6285,1701r20,-18l6289,1656r-16,-31l6257,1589r-17,-41l6223,1508r-15,-41l6195,1425r-13,-42l6173,1340r-7,-42l6161,1257r-3,-40l6157,1181r4,-32l6171,1122r14,-22l6203,1074r21,-25l6246,1024r23,-25l6291,975r21,-21l6410,855,7752,2199r21,23l7790,2245r13,23l7812,2290r3,23l7815,2337r-3,24l7805,2386r-10,19l7781,2427r-18,28l7740,2487r-26,32l7674,2569r-16,19l7740,2669r708,-705xe" fillcolor="#bfbfbf" stroked="f">
                  <v:fill opacity="32896f"/>
                  <v:path arrowok="t" o:connecttype="custom" o:connectlocs="2425,8792;2002,10245;624,8763;1386,8496;2136,9002;2379,8731;1716,8258;895,8357;136,9237;395,9205;1701,10595;1613,10826;2586,9741;6067,6281;5795,6340;4272,6338;3734,5411;4262,6628;4648,7640;4449,7818;3278,7576;3314,7012;3035,7768;2685,6954;3116,6767;2501,6736;1752,7621;2005,7581;3309,8999;3907,8615;3670,8647;2945,8068;4606,7915;5121,7233;4770,7306;4545,6905;5606,6684;6185,6338;6624,5677;5898,5011;6325,4768;5943,4291;6033,4646;5395,3985;5940,3893;4660,4702;4934,4605;6281,5994;6183,6256;8289,4048;7986,4092;6858,2532;7242,2541;5891,3528;6223,3619;6185,3211;7803,4379;7674,4680" o:connectangles="0,0,0,0,0,0,0,0,0,0,0,0,0,0,0,0,0,0,0,0,0,0,0,0,0,0,0,0,0,0,0,0,0,0,0,0,0,0,0,0,0,0,0,0,0,0,0,0,0,0,0,0,0,0,0,0,0,0"/>
                </v:shape>
                <v:shape id="Picture 39" o:spid="_x0000_s1059" type="#_x0000_t75" style="position:absolute;left:2268;top:138;width:4959;height:6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FDZygAAAOIAAAAPAAAAZHJzL2Rvd25yZXYueG1sRI9Ba8JA&#10;FITvhf6H5RW8lLqJijSpqxRBqD0oScXza/aZhGbfht2txn/fFYQeh5n5hlmsBtOJMznfWlaQjhMQ&#10;xJXVLdcKDl+bl1cQPiBr7CyTgit5WC0fHxaYa3vhgs5lqEWEsM9RQRNCn0vpq4YM+rHtiaN3ss5g&#10;iNLVUju8RLjp5CRJ5tJgy3GhwZ7WDVU/5a9RYNJNvc+OKT0Xp88+bHff+2LrlBo9De9vIAIN4T98&#10;b39oBZP5NEtm2SyD26V4B+TyDwAA//8DAFBLAQItABQABgAIAAAAIQDb4fbL7gAAAIUBAAATAAAA&#10;AAAAAAAAAAAAAAAAAABbQ29udGVudF9UeXBlc10ueG1sUEsBAi0AFAAGAAgAAAAhAFr0LFu/AAAA&#10;FQEAAAsAAAAAAAAAAAAAAAAAHwEAAF9yZWxzLy5yZWxzUEsBAi0AFAAGAAgAAAAhAPpIUNnKAAAA&#10;4gAAAA8AAAAAAAAAAAAAAAAABwIAAGRycy9kb3ducmV2LnhtbFBLBQYAAAAAAwADALcAAAD+AgAA&#10;AAA=&#10;">
                  <v:imagedata r:id="rId51" o:title=""/>
                </v:shape>
                <v:shape id="Text Box 38" o:spid="_x0000_s1060" type="#_x0000_t202" style="position:absolute;left:2265;top:7268;width:2193;height: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41syAAAAOMAAAAPAAAAZHJzL2Rvd25yZXYueG1sRE9fa8Iw&#10;EH8f7DuEE/Y205bitBpFxgaDgazWhz3emrMNNpeuybT79mYw8PF+/2+1GW0nzjR441hBOk1AENdO&#10;G24UHKrXxzkIH5A1do5JwS952Kzv71ZYaHfhks770IgYwr5ABW0IfSGlr1uy6KeuJ47c0Q0WQzyH&#10;RuoBLzHcdjJLkpm0aDg2tNjTc0v1af9jFWw/uXwx37uvj/JYmqpaJPw+Oyn1MBm3SxCBxnAT/7vf&#10;dJyfZXmaL9L8Cf5+igDI9RUAAP//AwBQSwECLQAUAAYACAAAACEA2+H2y+4AAACFAQAAEwAAAAAA&#10;AAAAAAAAAAAAAAAAW0NvbnRlbnRfVHlwZXNdLnhtbFBLAQItABQABgAIAAAAIQBa9CxbvwAAABUB&#10;AAALAAAAAAAAAAAAAAAAAB8BAABfcmVscy8ucmVsc1BLAQItABQABgAIAAAAIQAJp41syAAAAOMA&#10;AAAPAAAAAAAAAAAAAAAAAAcCAABkcnMvZG93bnJldi54bWxQSwUGAAAAAAMAAwC3AAAA/AIAAAAA&#10;" filled="f" stroked="f">
                  <v:textbox inset="0,0,0,0">
                    <w:txbxContent>
                      <w:p w14:paraId="4A3CADFB" w14:textId="77777777" w:rsidR="00D9678E" w:rsidRDefault="00320749">
                        <w:pPr>
                          <w:spacing w:line="161" w:lineRule="exac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Source: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ADC (2016) / MDC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(2018)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F79C5FA" w14:textId="77777777" w:rsidR="00D9678E" w:rsidRDefault="00D9678E">
      <w:pPr>
        <w:rPr>
          <w:rFonts w:ascii="Calibri"/>
          <w:sz w:val="8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5DACFBBC" w14:textId="77777777" w:rsidR="00D9678E" w:rsidRDefault="00D9678E">
      <w:pPr>
        <w:pStyle w:val="BodyText"/>
        <w:spacing w:before="3"/>
        <w:rPr>
          <w:rFonts w:ascii="Calibri"/>
          <w:sz w:val="25"/>
        </w:rPr>
      </w:pPr>
    </w:p>
    <w:p w14:paraId="5042350F" w14:textId="77777777" w:rsidR="00D9678E" w:rsidRDefault="00320749">
      <w:pPr>
        <w:pStyle w:val="Heading1"/>
        <w:tabs>
          <w:tab w:val="left" w:pos="1365"/>
        </w:tabs>
        <w:spacing w:line="242" w:lineRule="auto"/>
        <w:ind w:left="1365" w:right="2123" w:hanging="1133"/>
      </w:pPr>
      <w:bookmarkStart w:id="17" w:name="_TOC_250012"/>
      <w:r>
        <w:rPr>
          <w:color w:val="00B3BC"/>
          <w:sz w:val="16"/>
        </w:rPr>
        <w:t>5.0</w:t>
      </w:r>
      <w:r>
        <w:rPr>
          <w:color w:val="00B3BC"/>
          <w:sz w:val="16"/>
        </w:rPr>
        <w:tab/>
      </w:r>
      <w:r>
        <w:rPr>
          <w:color w:val="00B3BC"/>
        </w:rPr>
        <w:t>Capital Investment and Construction</w:t>
      </w:r>
      <w:r>
        <w:rPr>
          <w:color w:val="00B3BC"/>
          <w:spacing w:val="-94"/>
        </w:rPr>
        <w:t xml:space="preserve"> </w:t>
      </w:r>
      <w:bookmarkEnd w:id="17"/>
      <w:r>
        <w:rPr>
          <w:color w:val="00B3BC"/>
        </w:rPr>
        <w:t>Impacts</w:t>
      </w:r>
    </w:p>
    <w:p w14:paraId="16FA7185" w14:textId="77777777" w:rsidR="00D9678E" w:rsidRDefault="00320749">
      <w:pPr>
        <w:pStyle w:val="Heading2"/>
        <w:spacing w:before="212"/>
      </w:pPr>
      <w:bookmarkStart w:id="18" w:name="_TOC_250011"/>
      <w:bookmarkEnd w:id="18"/>
      <w:r>
        <w:rPr>
          <w:color w:val="00B3BC"/>
        </w:rPr>
        <w:t>Introduction</w:t>
      </w:r>
    </w:p>
    <w:p w14:paraId="20E1B277" w14:textId="7194A524" w:rsidR="00D9678E" w:rsidRDefault="00320749">
      <w:pPr>
        <w:pStyle w:val="ListParagraph"/>
        <w:numPr>
          <w:ilvl w:val="1"/>
          <w:numId w:val="5"/>
        </w:numPr>
        <w:tabs>
          <w:tab w:val="left" w:pos="1365"/>
          <w:tab w:val="left" w:pos="1366"/>
        </w:tabs>
        <w:spacing w:before="175" w:line="273" w:lineRule="auto"/>
        <w:ind w:right="914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163456" behindDoc="1" locked="0" layoutInCell="1" allowOverlap="1" wp14:anchorId="6C54406F" wp14:editId="178C047B">
                <wp:simplePos x="0" y="0"/>
                <wp:positionH relativeFrom="page">
                  <wp:posOffset>932815</wp:posOffset>
                </wp:positionH>
                <wp:positionV relativeFrom="paragraph">
                  <wp:posOffset>560070</wp:posOffset>
                </wp:positionV>
                <wp:extent cx="5364480" cy="5560060"/>
                <wp:effectExtent l="0" t="0" r="0" b="0"/>
                <wp:wrapNone/>
                <wp:docPr id="1551726394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64480" cy="5560060"/>
                        </a:xfrm>
                        <a:custGeom>
                          <a:avLst/>
                          <a:gdLst>
                            <a:gd name="T0" fmla="+- 0 3894 1469"/>
                            <a:gd name="T1" fmla="*/ T0 w 8448"/>
                            <a:gd name="T2" fmla="+- 0 7562 882"/>
                            <a:gd name="T3" fmla="*/ 7562 h 8756"/>
                            <a:gd name="T4" fmla="+- 0 3471 1469"/>
                            <a:gd name="T5" fmla="*/ T4 w 8448"/>
                            <a:gd name="T6" fmla="+- 0 9015 882"/>
                            <a:gd name="T7" fmla="*/ 9015 h 8756"/>
                            <a:gd name="T8" fmla="+- 0 2093 1469"/>
                            <a:gd name="T9" fmla="*/ T8 w 8448"/>
                            <a:gd name="T10" fmla="+- 0 7533 882"/>
                            <a:gd name="T11" fmla="*/ 7533 h 8756"/>
                            <a:gd name="T12" fmla="+- 0 2855 1469"/>
                            <a:gd name="T13" fmla="*/ T12 w 8448"/>
                            <a:gd name="T14" fmla="+- 0 7266 882"/>
                            <a:gd name="T15" fmla="*/ 7266 h 8756"/>
                            <a:gd name="T16" fmla="+- 0 3605 1469"/>
                            <a:gd name="T17" fmla="*/ T16 w 8448"/>
                            <a:gd name="T18" fmla="+- 0 7772 882"/>
                            <a:gd name="T19" fmla="*/ 7772 h 8756"/>
                            <a:gd name="T20" fmla="+- 0 3848 1469"/>
                            <a:gd name="T21" fmla="*/ T20 w 8448"/>
                            <a:gd name="T22" fmla="+- 0 7501 882"/>
                            <a:gd name="T23" fmla="*/ 7501 h 8756"/>
                            <a:gd name="T24" fmla="+- 0 3185 1469"/>
                            <a:gd name="T25" fmla="*/ T24 w 8448"/>
                            <a:gd name="T26" fmla="+- 0 7028 882"/>
                            <a:gd name="T27" fmla="*/ 7028 h 8756"/>
                            <a:gd name="T28" fmla="+- 0 2364 1469"/>
                            <a:gd name="T29" fmla="*/ T28 w 8448"/>
                            <a:gd name="T30" fmla="+- 0 7127 882"/>
                            <a:gd name="T31" fmla="*/ 7127 h 8756"/>
                            <a:gd name="T32" fmla="+- 0 1605 1469"/>
                            <a:gd name="T33" fmla="*/ T32 w 8448"/>
                            <a:gd name="T34" fmla="+- 0 8007 882"/>
                            <a:gd name="T35" fmla="*/ 8007 h 8756"/>
                            <a:gd name="T36" fmla="+- 0 1864 1469"/>
                            <a:gd name="T37" fmla="*/ T36 w 8448"/>
                            <a:gd name="T38" fmla="+- 0 7975 882"/>
                            <a:gd name="T39" fmla="*/ 7975 h 8756"/>
                            <a:gd name="T40" fmla="+- 0 3170 1469"/>
                            <a:gd name="T41" fmla="*/ T40 w 8448"/>
                            <a:gd name="T42" fmla="+- 0 9365 882"/>
                            <a:gd name="T43" fmla="*/ 9365 h 8756"/>
                            <a:gd name="T44" fmla="+- 0 3082 1469"/>
                            <a:gd name="T45" fmla="*/ T44 w 8448"/>
                            <a:gd name="T46" fmla="+- 0 9596 882"/>
                            <a:gd name="T47" fmla="*/ 9596 h 8756"/>
                            <a:gd name="T48" fmla="+- 0 4055 1469"/>
                            <a:gd name="T49" fmla="*/ T48 w 8448"/>
                            <a:gd name="T50" fmla="+- 0 8511 882"/>
                            <a:gd name="T51" fmla="*/ 8511 h 8756"/>
                            <a:gd name="T52" fmla="+- 0 7536 1469"/>
                            <a:gd name="T53" fmla="*/ T52 w 8448"/>
                            <a:gd name="T54" fmla="+- 0 5051 882"/>
                            <a:gd name="T55" fmla="*/ 5051 h 8756"/>
                            <a:gd name="T56" fmla="+- 0 7264 1469"/>
                            <a:gd name="T57" fmla="*/ T56 w 8448"/>
                            <a:gd name="T58" fmla="+- 0 5110 882"/>
                            <a:gd name="T59" fmla="*/ 5110 h 8756"/>
                            <a:gd name="T60" fmla="+- 0 5741 1469"/>
                            <a:gd name="T61" fmla="*/ T60 w 8448"/>
                            <a:gd name="T62" fmla="+- 0 5108 882"/>
                            <a:gd name="T63" fmla="*/ 5108 h 8756"/>
                            <a:gd name="T64" fmla="+- 0 5203 1469"/>
                            <a:gd name="T65" fmla="*/ T64 w 8448"/>
                            <a:gd name="T66" fmla="+- 0 4182 882"/>
                            <a:gd name="T67" fmla="*/ 4182 h 8756"/>
                            <a:gd name="T68" fmla="+- 0 5731 1469"/>
                            <a:gd name="T69" fmla="*/ T68 w 8448"/>
                            <a:gd name="T70" fmla="+- 0 5398 882"/>
                            <a:gd name="T71" fmla="*/ 5398 h 8756"/>
                            <a:gd name="T72" fmla="+- 0 6117 1469"/>
                            <a:gd name="T73" fmla="*/ T72 w 8448"/>
                            <a:gd name="T74" fmla="+- 0 6411 882"/>
                            <a:gd name="T75" fmla="*/ 6411 h 8756"/>
                            <a:gd name="T76" fmla="+- 0 5918 1469"/>
                            <a:gd name="T77" fmla="*/ T76 w 8448"/>
                            <a:gd name="T78" fmla="+- 0 6588 882"/>
                            <a:gd name="T79" fmla="*/ 6588 h 8756"/>
                            <a:gd name="T80" fmla="+- 0 4747 1469"/>
                            <a:gd name="T81" fmla="*/ T80 w 8448"/>
                            <a:gd name="T82" fmla="+- 0 6346 882"/>
                            <a:gd name="T83" fmla="*/ 6346 h 8756"/>
                            <a:gd name="T84" fmla="+- 0 4783 1469"/>
                            <a:gd name="T85" fmla="*/ T84 w 8448"/>
                            <a:gd name="T86" fmla="+- 0 5782 882"/>
                            <a:gd name="T87" fmla="*/ 5782 h 8756"/>
                            <a:gd name="T88" fmla="+- 0 4504 1469"/>
                            <a:gd name="T89" fmla="*/ T88 w 8448"/>
                            <a:gd name="T90" fmla="+- 0 6538 882"/>
                            <a:gd name="T91" fmla="*/ 6538 h 8756"/>
                            <a:gd name="T92" fmla="+- 0 4154 1469"/>
                            <a:gd name="T93" fmla="*/ T92 w 8448"/>
                            <a:gd name="T94" fmla="+- 0 5724 882"/>
                            <a:gd name="T95" fmla="*/ 5724 h 8756"/>
                            <a:gd name="T96" fmla="+- 0 4585 1469"/>
                            <a:gd name="T97" fmla="*/ T96 w 8448"/>
                            <a:gd name="T98" fmla="+- 0 5537 882"/>
                            <a:gd name="T99" fmla="*/ 5537 h 8756"/>
                            <a:gd name="T100" fmla="+- 0 3970 1469"/>
                            <a:gd name="T101" fmla="*/ T100 w 8448"/>
                            <a:gd name="T102" fmla="+- 0 5506 882"/>
                            <a:gd name="T103" fmla="*/ 5506 h 8756"/>
                            <a:gd name="T104" fmla="+- 0 3221 1469"/>
                            <a:gd name="T105" fmla="*/ T104 w 8448"/>
                            <a:gd name="T106" fmla="+- 0 6391 882"/>
                            <a:gd name="T107" fmla="*/ 6391 h 8756"/>
                            <a:gd name="T108" fmla="+- 0 3474 1469"/>
                            <a:gd name="T109" fmla="*/ T108 w 8448"/>
                            <a:gd name="T110" fmla="+- 0 6351 882"/>
                            <a:gd name="T111" fmla="*/ 6351 h 8756"/>
                            <a:gd name="T112" fmla="+- 0 4778 1469"/>
                            <a:gd name="T113" fmla="*/ T112 w 8448"/>
                            <a:gd name="T114" fmla="+- 0 7770 882"/>
                            <a:gd name="T115" fmla="*/ 7770 h 8756"/>
                            <a:gd name="T116" fmla="+- 0 5376 1469"/>
                            <a:gd name="T117" fmla="*/ T116 w 8448"/>
                            <a:gd name="T118" fmla="+- 0 7386 882"/>
                            <a:gd name="T119" fmla="*/ 7386 h 8756"/>
                            <a:gd name="T120" fmla="+- 0 5139 1469"/>
                            <a:gd name="T121" fmla="*/ T120 w 8448"/>
                            <a:gd name="T122" fmla="+- 0 7417 882"/>
                            <a:gd name="T123" fmla="*/ 7417 h 8756"/>
                            <a:gd name="T124" fmla="+- 0 4414 1469"/>
                            <a:gd name="T125" fmla="*/ T124 w 8448"/>
                            <a:gd name="T126" fmla="+- 0 6838 882"/>
                            <a:gd name="T127" fmla="*/ 6838 h 8756"/>
                            <a:gd name="T128" fmla="+- 0 6075 1469"/>
                            <a:gd name="T129" fmla="*/ T128 w 8448"/>
                            <a:gd name="T130" fmla="+- 0 6685 882"/>
                            <a:gd name="T131" fmla="*/ 6685 h 8756"/>
                            <a:gd name="T132" fmla="+- 0 6590 1469"/>
                            <a:gd name="T133" fmla="*/ T132 w 8448"/>
                            <a:gd name="T134" fmla="+- 0 6003 882"/>
                            <a:gd name="T135" fmla="*/ 6003 h 8756"/>
                            <a:gd name="T136" fmla="+- 0 6239 1469"/>
                            <a:gd name="T137" fmla="*/ T136 w 8448"/>
                            <a:gd name="T138" fmla="+- 0 6076 882"/>
                            <a:gd name="T139" fmla="*/ 6076 h 8756"/>
                            <a:gd name="T140" fmla="+- 0 6014 1469"/>
                            <a:gd name="T141" fmla="*/ T140 w 8448"/>
                            <a:gd name="T142" fmla="+- 0 5675 882"/>
                            <a:gd name="T143" fmla="*/ 5675 h 8756"/>
                            <a:gd name="T144" fmla="+- 0 7075 1469"/>
                            <a:gd name="T145" fmla="*/ T144 w 8448"/>
                            <a:gd name="T146" fmla="+- 0 5454 882"/>
                            <a:gd name="T147" fmla="*/ 5454 h 8756"/>
                            <a:gd name="T148" fmla="+- 0 7654 1469"/>
                            <a:gd name="T149" fmla="*/ T148 w 8448"/>
                            <a:gd name="T150" fmla="+- 0 5108 882"/>
                            <a:gd name="T151" fmla="*/ 5108 h 8756"/>
                            <a:gd name="T152" fmla="+- 0 8093 1469"/>
                            <a:gd name="T153" fmla="*/ T152 w 8448"/>
                            <a:gd name="T154" fmla="+- 0 4447 882"/>
                            <a:gd name="T155" fmla="*/ 4447 h 8756"/>
                            <a:gd name="T156" fmla="+- 0 7367 1469"/>
                            <a:gd name="T157" fmla="*/ T156 w 8448"/>
                            <a:gd name="T158" fmla="+- 0 3781 882"/>
                            <a:gd name="T159" fmla="*/ 3781 h 8756"/>
                            <a:gd name="T160" fmla="+- 0 7794 1469"/>
                            <a:gd name="T161" fmla="*/ T160 w 8448"/>
                            <a:gd name="T162" fmla="+- 0 3538 882"/>
                            <a:gd name="T163" fmla="*/ 3538 h 8756"/>
                            <a:gd name="T164" fmla="+- 0 7412 1469"/>
                            <a:gd name="T165" fmla="*/ T164 w 8448"/>
                            <a:gd name="T166" fmla="+- 0 3061 882"/>
                            <a:gd name="T167" fmla="*/ 3061 h 8756"/>
                            <a:gd name="T168" fmla="+- 0 7502 1469"/>
                            <a:gd name="T169" fmla="*/ T168 w 8448"/>
                            <a:gd name="T170" fmla="+- 0 3416 882"/>
                            <a:gd name="T171" fmla="*/ 3416 h 8756"/>
                            <a:gd name="T172" fmla="+- 0 6864 1469"/>
                            <a:gd name="T173" fmla="*/ T172 w 8448"/>
                            <a:gd name="T174" fmla="+- 0 2755 882"/>
                            <a:gd name="T175" fmla="*/ 2755 h 8756"/>
                            <a:gd name="T176" fmla="+- 0 7409 1469"/>
                            <a:gd name="T177" fmla="*/ T176 w 8448"/>
                            <a:gd name="T178" fmla="+- 0 2663 882"/>
                            <a:gd name="T179" fmla="*/ 2663 h 8756"/>
                            <a:gd name="T180" fmla="+- 0 6129 1469"/>
                            <a:gd name="T181" fmla="*/ T180 w 8448"/>
                            <a:gd name="T182" fmla="+- 0 3472 882"/>
                            <a:gd name="T183" fmla="*/ 3472 h 8756"/>
                            <a:gd name="T184" fmla="+- 0 6403 1469"/>
                            <a:gd name="T185" fmla="*/ T184 w 8448"/>
                            <a:gd name="T186" fmla="+- 0 3375 882"/>
                            <a:gd name="T187" fmla="*/ 3375 h 8756"/>
                            <a:gd name="T188" fmla="+- 0 7750 1469"/>
                            <a:gd name="T189" fmla="*/ T188 w 8448"/>
                            <a:gd name="T190" fmla="+- 0 4764 882"/>
                            <a:gd name="T191" fmla="*/ 4764 h 8756"/>
                            <a:gd name="T192" fmla="+- 0 7652 1469"/>
                            <a:gd name="T193" fmla="*/ T192 w 8448"/>
                            <a:gd name="T194" fmla="+- 0 5026 882"/>
                            <a:gd name="T195" fmla="*/ 5026 h 8756"/>
                            <a:gd name="T196" fmla="+- 0 9758 1469"/>
                            <a:gd name="T197" fmla="*/ T196 w 8448"/>
                            <a:gd name="T198" fmla="+- 0 2819 882"/>
                            <a:gd name="T199" fmla="*/ 2819 h 8756"/>
                            <a:gd name="T200" fmla="+- 0 9455 1469"/>
                            <a:gd name="T201" fmla="*/ T200 w 8448"/>
                            <a:gd name="T202" fmla="+- 0 2862 882"/>
                            <a:gd name="T203" fmla="*/ 2862 h 8756"/>
                            <a:gd name="T204" fmla="+- 0 8327 1469"/>
                            <a:gd name="T205" fmla="*/ T204 w 8448"/>
                            <a:gd name="T206" fmla="+- 0 1303 882"/>
                            <a:gd name="T207" fmla="*/ 1303 h 8756"/>
                            <a:gd name="T208" fmla="+- 0 8711 1469"/>
                            <a:gd name="T209" fmla="*/ T208 w 8448"/>
                            <a:gd name="T210" fmla="+- 0 1311 882"/>
                            <a:gd name="T211" fmla="*/ 1311 h 8756"/>
                            <a:gd name="T212" fmla="+- 0 7360 1469"/>
                            <a:gd name="T213" fmla="*/ T212 w 8448"/>
                            <a:gd name="T214" fmla="+- 0 2298 882"/>
                            <a:gd name="T215" fmla="*/ 2298 h 8756"/>
                            <a:gd name="T216" fmla="+- 0 7692 1469"/>
                            <a:gd name="T217" fmla="*/ T216 w 8448"/>
                            <a:gd name="T218" fmla="+- 0 2389 882"/>
                            <a:gd name="T219" fmla="*/ 2389 h 8756"/>
                            <a:gd name="T220" fmla="+- 0 7654 1469"/>
                            <a:gd name="T221" fmla="*/ T220 w 8448"/>
                            <a:gd name="T222" fmla="+- 0 1981 882"/>
                            <a:gd name="T223" fmla="*/ 1981 h 8756"/>
                            <a:gd name="T224" fmla="+- 0 9272 1469"/>
                            <a:gd name="T225" fmla="*/ T224 w 8448"/>
                            <a:gd name="T226" fmla="+- 0 3149 882"/>
                            <a:gd name="T227" fmla="*/ 3149 h 8756"/>
                            <a:gd name="T228" fmla="+- 0 9143 1469"/>
                            <a:gd name="T229" fmla="*/ T228 w 8448"/>
                            <a:gd name="T230" fmla="+- 0 3450 882"/>
                            <a:gd name="T231" fmla="*/ 3450 h 87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8448" h="8756">
                              <a:moveTo>
                                <a:pt x="2636" y="7307"/>
                              </a:moveTo>
                              <a:lnTo>
                                <a:pt x="2633" y="7235"/>
                              </a:lnTo>
                              <a:lnTo>
                                <a:pt x="2624" y="7161"/>
                              </a:lnTo>
                              <a:lnTo>
                                <a:pt x="2611" y="7088"/>
                              </a:lnTo>
                              <a:lnTo>
                                <a:pt x="2591" y="7013"/>
                              </a:lnTo>
                              <a:lnTo>
                                <a:pt x="2565" y="6938"/>
                              </a:lnTo>
                              <a:lnTo>
                                <a:pt x="2538" y="6873"/>
                              </a:lnTo>
                              <a:lnTo>
                                <a:pt x="2506" y="6808"/>
                              </a:lnTo>
                              <a:lnTo>
                                <a:pt x="2469" y="6744"/>
                              </a:lnTo>
                              <a:lnTo>
                                <a:pt x="2426" y="6681"/>
                              </a:lnTo>
                              <a:lnTo>
                                <a:pt x="2425" y="6680"/>
                              </a:lnTo>
                              <a:lnTo>
                                <a:pt x="2425" y="7563"/>
                              </a:lnTo>
                              <a:lnTo>
                                <a:pt x="2415" y="7640"/>
                              </a:lnTo>
                              <a:lnTo>
                                <a:pt x="2395" y="7716"/>
                              </a:lnTo>
                              <a:lnTo>
                                <a:pt x="2367" y="7791"/>
                              </a:lnTo>
                              <a:lnTo>
                                <a:pt x="2327" y="7864"/>
                              </a:lnTo>
                              <a:lnTo>
                                <a:pt x="2277" y="7935"/>
                              </a:lnTo>
                              <a:lnTo>
                                <a:pt x="2215" y="8004"/>
                              </a:lnTo>
                              <a:lnTo>
                                <a:pt x="2158" y="8055"/>
                              </a:lnTo>
                              <a:lnTo>
                                <a:pt x="2104" y="8094"/>
                              </a:lnTo>
                              <a:lnTo>
                                <a:pt x="2051" y="8120"/>
                              </a:lnTo>
                              <a:lnTo>
                                <a:pt x="2002" y="8133"/>
                              </a:lnTo>
                              <a:lnTo>
                                <a:pt x="1954" y="8133"/>
                              </a:lnTo>
                              <a:lnTo>
                                <a:pt x="1904" y="8118"/>
                              </a:lnTo>
                              <a:lnTo>
                                <a:pt x="1853" y="8088"/>
                              </a:lnTo>
                              <a:lnTo>
                                <a:pt x="1800" y="8042"/>
                              </a:lnTo>
                              <a:lnTo>
                                <a:pt x="816" y="7058"/>
                              </a:lnTo>
                              <a:lnTo>
                                <a:pt x="521" y="6763"/>
                              </a:lnTo>
                              <a:lnTo>
                                <a:pt x="535" y="6747"/>
                              </a:lnTo>
                              <a:lnTo>
                                <a:pt x="552" y="6728"/>
                              </a:lnTo>
                              <a:lnTo>
                                <a:pt x="573" y="6705"/>
                              </a:lnTo>
                              <a:lnTo>
                                <a:pt x="597" y="6679"/>
                              </a:lnTo>
                              <a:lnTo>
                                <a:pt x="624" y="6651"/>
                              </a:lnTo>
                              <a:lnTo>
                                <a:pt x="648" y="6626"/>
                              </a:lnTo>
                              <a:lnTo>
                                <a:pt x="693" y="6580"/>
                              </a:lnTo>
                              <a:lnTo>
                                <a:pt x="760" y="6520"/>
                              </a:lnTo>
                              <a:lnTo>
                                <a:pt x="831" y="6470"/>
                              </a:lnTo>
                              <a:lnTo>
                                <a:pt x="906" y="6430"/>
                              </a:lnTo>
                              <a:lnTo>
                                <a:pt x="984" y="6400"/>
                              </a:lnTo>
                              <a:lnTo>
                                <a:pt x="1065" y="6379"/>
                              </a:lnTo>
                              <a:lnTo>
                                <a:pt x="1148" y="6367"/>
                              </a:lnTo>
                              <a:lnTo>
                                <a:pt x="1231" y="6364"/>
                              </a:lnTo>
                              <a:lnTo>
                                <a:pt x="1315" y="6372"/>
                              </a:lnTo>
                              <a:lnTo>
                                <a:pt x="1386" y="6384"/>
                              </a:lnTo>
                              <a:lnTo>
                                <a:pt x="1456" y="6402"/>
                              </a:lnTo>
                              <a:lnTo>
                                <a:pt x="1527" y="6426"/>
                              </a:lnTo>
                              <a:lnTo>
                                <a:pt x="1597" y="6456"/>
                              </a:lnTo>
                              <a:lnTo>
                                <a:pt x="1668" y="6492"/>
                              </a:lnTo>
                              <a:lnTo>
                                <a:pt x="1737" y="6533"/>
                              </a:lnTo>
                              <a:lnTo>
                                <a:pt x="1806" y="6580"/>
                              </a:lnTo>
                              <a:lnTo>
                                <a:pt x="1875" y="6633"/>
                              </a:lnTo>
                              <a:lnTo>
                                <a:pt x="1943" y="6691"/>
                              </a:lnTo>
                              <a:lnTo>
                                <a:pt x="2011" y="6756"/>
                              </a:lnTo>
                              <a:lnTo>
                                <a:pt x="2076" y="6823"/>
                              </a:lnTo>
                              <a:lnTo>
                                <a:pt x="2136" y="6890"/>
                              </a:lnTo>
                              <a:lnTo>
                                <a:pt x="2190" y="6956"/>
                              </a:lnTo>
                              <a:lnTo>
                                <a:pt x="2238" y="7020"/>
                              </a:lnTo>
                              <a:lnTo>
                                <a:pt x="2280" y="7084"/>
                              </a:lnTo>
                              <a:lnTo>
                                <a:pt x="2326" y="7164"/>
                              </a:lnTo>
                              <a:lnTo>
                                <a:pt x="2363" y="7245"/>
                              </a:lnTo>
                              <a:lnTo>
                                <a:pt x="2392" y="7327"/>
                              </a:lnTo>
                              <a:lnTo>
                                <a:pt x="2412" y="7408"/>
                              </a:lnTo>
                              <a:lnTo>
                                <a:pt x="2424" y="7486"/>
                              </a:lnTo>
                              <a:lnTo>
                                <a:pt x="2425" y="7563"/>
                              </a:lnTo>
                              <a:lnTo>
                                <a:pt x="2425" y="6680"/>
                              </a:lnTo>
                              <a:lnTo>
                                <a:pt x="2379" y="6619"/>
                              </a:lnTo>
                              <a:lnTo>
                                <a:pt x="2326" y="6557"/>
                              </a:lnTo>
                              <a:lnTo>
                                <a:pt x="2268" y="6496"/>
                              </a:lnTo>
                              <a:lnTo>
                                <a:pt x="2203" y="6434"/>
                              </a:lnTo>
                              <a:lnTo>
                                <a:pt x="2137" y="6377"/>
                              </a:lnTo>
                              <a:lnTo>
                                <a:pt x="2119" y="6364"/>
                              </a:lnTo>
                              <a:lnTo>
                                <a:pt x="2070" y="6326"/>
                              </a:lnTo>
                              <a:lnTo>
                                <a:pt x="2002" y="6280"/>
                              </a:lnTo>
                              <a:lnTo>
                                <a:pt x="1935" y="6239"/>
                              </a:lnTo>
                              <a:lnTo>
                                <a:pt x="1866" y="6204"/>
                              </a:lnTo>
                              <a:lnTo>
                                <a:pt x="1797" y="6175"/>
                              </a:lnTo>
                              <a:lnTo>
                                <a:pt x="1716" y="6146"/>
                              </a:lnTo>
                              <a:lnTo>
                                <a:pt x="1635" y="6125"/>
                              </a:lnTo>
                              <a:lnTo>
                                <a:pt x="1555" y="6111"/>
                              </a:lnTo>
                              <a:lnTo>
                                <a:pt x="1475" y="6103"/>
                              </a:lnTo>
                              <a:lnTo>
                                <a:pt x="1396" y="6102"/>
                              </a:lnTo>
                              <a:lnTo>
                                <a:pt x="1317" y="6108"/>
                              </a:lnTo>
                              <a:lnTo>
                                <a:pt x="1247" y="6117"/>
                              </a:lnTo>
                              <a:lnTo>
                                <a:pt x="1176" y="6132"/>
                              </a:lnTo>
                              <a:lnTo>
                                <a:pt x="1106" y="6153"/>
                              </a:lnTo>
                              <a:lnTo>
                                <a:pt x="1035" y="6179"/>
                              </a:lnTo>
                              <a:lnTo>
                                <a:pt x="965" y="6208"/>
                              </a:lnTo>
                              <a:lnTo>
                                <a:pt x="895" y="6245"/>
                              </a:lnTo>
                              <a:lnTo>
                                <a:pt x="829" y="6285"/>
                              </a:lnTo>
                              <a:lnTo>
                                <a:pt x="766" y="6330"/>
                              </a:lnTo>
                              <a:lnTo>
                                <a:pt x="708" y="6378"/>
                              </a:lnTo>
                              <a:lnTo>
                                <a:pt x="653" y="6429"/>
                              </a:lnTo>
                              <a:lnTo>
                                <a:pt x="0" y="7082"/>
                              </a:lnTo>
                              <a:lnTo>
                                <a:pt x="20" y="7103"/>
                              </a:lnTo>
                              <a:lnTo>
                                <a:pt x="61" y="7145"/>
                              </a:lnTo>
                              <a:lnTo>
                                <a:pt x="81" y="7166"/>
                              </a:lnTo>
                              <a:lnTo>
                                <a:pt x="97" y="7153"/>
                              </a:lnTo>
                              <a:lnTo>
                                <a:pt x="115" y="7139"/>
                              </a:lnTo>
                              <a:lnTo>
                                <a:pt x="136" y="7125"/>
                              </a:lnTo>
                              <a:lnTo>
                                <a:pt x="158" y="7111"/>
                              </a:lnTo>
                              <a:lnTo>
                                <a:pt x="182" y="7097"/>
                              </a:lnTo>
                              <a:lnTo>
                                <a:pt x="205" y="7085"/>
                              </a:lnTo>
                              <a:lnTo>
                                <a:pt x="229" y="7075"/>
                              </a:lnTo>
                              <a:lnTo>
                                <a:pt x="254" y="7065"/>
                              </a:lnTo>
                              <a:lnTo>
                                <a:pt x="282" y="7060"/>
                              </a:lnTo>
                              <a:lnTo>
                                <a:pt x="307" y="7058"/>
                              </a:lnTo>
                              <a:lnTo>
                                <a:pt x="330" y="7061"/>
                              </a:lnTo>
                              <a:lnTo>
                                <a:pt x="353" y="7068"/>
                              </a:lnTo>
                              <a:lnTo>
                                <a:pt x="374" y="7079"/>
                              </a:lnTo>
                              <a:lnTo>
                                <a:pt x="395" y="7093"/>
                              </a:lnTo>
                              <a:lnTo>
                                <a:pt x="416" y="7109"/>
                              </a:lnTo>
                              <a:lnTo>
                                <a:pt x="437" y="7128"/>
                              </a:lnTo>
                              <a:lnTo>
                                <a:pt x="1441" y="8133"/>
                              </a:lnTo>
                              <a:lnTo>
                                <a:pt x="1637" y="8330"/>
                              </a:lnTo>
                              <a:lnTo>
                                <a:pt x="1656" y="8350"/>
                              </a:lnTo>
                              <a:lnTo>
                                <a:pt x="1673" y="8371"/>
                              </a:lnTo>
                              <a:lnTo>
                                <a:pt x="1685" y="8392"/>
                              </a:lnTo>
                              <a:lnTo>
                                <a:pt x="1694" y="8414"/>
                              </a:lnTo>
                              <a:lnTo>
                                <a:pt x="1701" y="8436"/>
                              </a:lnTo>
                              <a:lnTo>
                                <a:pt x="1703" y="8459"/>
                              </a:lnTo>
                              <a:lnTo>
                                <a:pt x="1701" y="8483"/>
                              </a:lnTo>
                              <a:lnTo>
                                <a:pt x="1694" y="8508"/>
                              </a:lnTo>
                              <a:lnTo>
                                <a:pt x="1688" y="8521"/>
                              </a:lnTo>
                              <a:lnTo>
                                <a:pt x="1678" y="8538"/>
                              </a:lnTo>
                              <a:lnTo>
                                <a:pt x="1663" y="8559"/>
                              </a:lnTo>
                              <a:lnTo>
                                <a:pt x="1644" y="8584"/>
                              </a:lnTo>
                              <a:lnTo>
                                <a:pt x="1624" y="8611"/>
                              </a:lnTo>
                              <a:lnTo>
                                <a:pt x="1605" y="8635"/>
                              </a:lnTo>
                              <a:lnTo>
                                <a:pt x="1587" y="8656"/>
                              </a:lnTo>
                              <a:lnTo>
                                <a:pt x="1572" y="8673"/>
                              </a:lnTo>
                              <a:lnTo>
                                <a:pt x="1592" y="8693"/>
                              </a:lnTo>
                              <a:lnTo>
                                <a:pt x="1613" y="8714"/>
                              </a:lnTo>
                              <a:lnTo>
                                <a:pt x="1634" y="8735"/>
                              </a:lnTo>
                              <a:lnTo>
                                <a:pt x="1656" y="8755"/>
                              </a:lnTo>
                              <a:lnTo>
                                <a:pt x="2275" y="8136"/>
                              </a:lnTo>
                              <a:lnTo>
                                <a:pt x="2277" y="8133"/>
                              </a:lnTo>
                              <a:lnTo>
                                <a:pt x="2334" y="8073"/>
                              </a:lnTo>
                              <a:lnTo>
                                <a:pt x="2388" y="8007"/>
                              </a:lnTo>
                              <a:lnTo>
                                <a:pt x="2438" y="7937"/>
                              </a:lnTo>
                              <a:lnTo>
                                <a:pt x="2483" y="7864"/>
                              </a:lnTo>
                              <a:lnTo>
                                <a:pt x="2522" y="7788"/>
                              </a:lnTo>
                              <a:lnTo>
                                <a:pt x="2557" y="7709"/>
                              </a:lnTo>
                              <a:lnTo>
                                <a:pt x="2586" y="7629"/>
                              </a:lnTo>
                              <a:lnTo>
                                <a:pt x="2609" y="7548"/>
                              </a:lnTo>
                              <a:lnTo>
                                <a:pt x="2626" y="7465"/>
                              </a:lnTo>
                              <a:lnTo>
                                <a:pt x="2635" y="7380"/>
                              </a:lnTo>
                              <a:lnTo>
                                <a:pt x="2636" y="7307"/>
                              </a:lnTo>
                              <a:close/>
                              <a:moveTo>
                                <a:pt x="6185" y="4226"/>
                              </a:moveTo>
                              <a:lnTo>
                                <a:pt x="6163" y="4206"/>
                              </a:lnTo>
                              <a:lnTo>
                                <a:pt x="6142" y="4185"/>
                              </a:lnTo>
                              <a:lnTo>
                                <a:pt x="6121" y="4165"/>
                              </a:lnTo>
                              <a:lnTo>
                                <a:pt x="6101" y="4144"/>
                              </a:lnTo>
                              <a:lnTo>
                                <a:pt x="6085" y="4156"/>
                              </a:lnTo>
                              <a:lnTo>
                                <a:pt x="6067" y="4169"/>
                              </a:lnTo>
                              <a:lnTo>
                                <a:pt x="6046" y="4182"/>
                              </a:lnTo>
                              <a:lnTo>
                                <a:pt x="6021" y="4195"/>
                              </a:lnTo>
                              <a:lnTo>
                                <a:pt x="5997" y="4208"/>
                              </a:lnTo>
                              <a:lnTo>
                                <a:pt x="5974" y="4218"/>
                              </a:lnTo>
                              <a:lnTo>
                                <a:pt x="5953" y="4226"/>
                              </a:lnTo>
                              <a:lnTo>
                                <a:pt x="5933" y="4231"/>
                              </a:lnTo>
                              <a:lnTo>
                                <a:pt x="5901" y="4235"/>
                              </a:lnTo>
                              <a:lnTo>
                                <a:pt x="5873" y="4236"/>
                              </a:lnTo>
                              <a:lnTo>
                                <a:pt x="5846" y="4236"/>
                              </a:lnTo>
                              <a:lnTo>
                                <a:pt x="5820" y="4233"/>
                              </a:lnTo>
                              <a:lnTo>
                                <a:pt x="5795" y="4228"/>
                              </a:lnTo>
                              <a:lnTo>
                                <a:pt x="5769" y="4219"/>
                              </a:lnTo>
                              <a:lnTo>
                                <a:pt x="5756" y="4214"/>
                              </a:lnTo>
                              <a:lnTo>
                                <a:pt x="5741" y="4208"/>
                              </a:lnTo>
                              <a:lnTo>
                                <a:pt x="5712" y="4195"/>
                              </a:lnTo>
                              <a:lnTo>
                                <a:pt x="4901" y="3801"/>
                              </a:lnTo>
                              <a:lnTo>
                                <a:pt x="4901" y="4147"/>
                              </a:lnTo>
                              <a:lnTo>
                                <a:pt x="4822" y="4226"/>
                              </a:lnTo>
                              <a:lnTo>
                                <a:pt x="4452" y="4598"/>
                              </a:lnTo>
                              <a:lnTo>
                                <a:pt x="4416" y="4526"/>
                              </a:lnTo>
                              <a:lnTo>
                                <a:pt x="4381" y="4454"/>
                              </a:lnTo>
                              <a:lnTo>
                                <a:pt x="4272" y="4226"/>
                              </a:lnTo>
                              <a:lnTo>
                                <a:pt x="4207" y="4091"/>
                              </a:lnTo>
                              <a:lnTo>
                                <a:pt x="4136" y="3946"/>
                              </a:lnTo>
                              <a:lnTo>
                                <a:pt x="4101" y="3874"/>
                              </a:lnTo>
                              <a:lnTo>
                                <a:pt x="4065" y="3801"/>
                              </a:lnTo>
                              <a:lnTo>
                                <a:pt x="4029" y="3729"/>
                              </a:lnTo>
                              <a:lnTo>
                                <a:pt x="4901" y="4147"/>
                              </a:lnTo>
                              <a:lnTo>
                                <a:pt x="4901" y="3801"/>
                              </a:lnTo>
                              <a:lnTo>
                                <a:pt x="4752" y="3729"/>
                              </a:lnTo>
                              <a:lnTo>
                                <a:pt x="3777" y="3256"/>
                              </a:lnTo>
                              <a:lnTo>
                                <a:pt x="3756" y="3278"/>
                              </a:lnTo>
                              <a:lnTo>
                                <a:pt x="3734" y="3300"/>
                              </a:lnTo>
                              <a:lnTo>
                                <a:pt x="3714" y="3321"/>
                              </a:lnTo>
                              <a:lnTo>
                                <a:pt x="3693" y="3343"/>
                              </a:lnTo>
                              <a:lnTo>
                                <a:pt x="3725" y="3406"/>
                              </a:lnTo>
                              <a:lnTo>
                                <a:pt x="3756" y="3471"/>
                              </a:lnTo>
                              <a:lnTo>
                                <a:pt x="3789" y="3537"/>
                              </a:lnTo>
                              <a:lnTo>
                                <a:pt x="4031" y="4042"/>
                              </a:lnTo>
                              <a:lnTo>
                                <a:pt x="4069" y="4120"/>
                              </a:lnTo>
                              <a:lnTo>
                                <a:pt x="4108" y="4199"/>
                              </a:lnTo>
                              <a:lnTo>
                                <a:pt x="4147" y="4279"/>
                              </a:lnTo>
                              <a:lnTo>
                                <a:pt x="4186" y="4359"/>
                              </a:lnTo>
                              <a:lnTo>
                                <a:pt x="4262" y="4516"/>
                              </a:lnTo>
                              <a:lnTo>
                                <a:pt x="4334" y="4669"/>
                              </a:lnTo>
                              <a:lnTo>
                                <a:pt x="4601" y="5232"/>
                              </a:lnTo>
                              <a:lnTo>
                                <a:pt x="4619" y="5272"/>
                              </a:lnTo>
                              <a:lnTo>
                                <a:pt x="4633" y="5309"/>
                              </a:lnTo>
                              <a:lnTo>
                                <a:pt x="4644" y="5343"/>
                              </a:lnTo>
                              <a:lnTo>
                                <a:pt x="4651" y="5373"/>
                              </a:lnTo>
                              <a:lnTo>
                                <a:pt x="4655" y="5403"/>
                              </a:lnTo>
                              <a:lnTo>
                                <a:pt x="4657" y="5435"/>
                              </a:lnTo>
                              <a:lnTo>
                                <a:pt x="4656" y="5469"/>
                              </a:lnTo>
                              <a:lnTo>
                                <a:pt x="4653" y="5505"/>
                              </a:lnTo>
                              <a:lnTo>
                                <a:pt x="4648" y="5529"/>
                              </a:lnTo>
                              <a:lnTo>
                                <a:pt x="4640" y="5552"/>
                              </a:lnTo>
                              <a:lnTo>
                                <a:pt x="4628" y="5576"/>
                              </a:lnTo>
                              <a:lnTo>
                                <a:pt x="4615" y="5601"/>
                              </a:lnTo>
                              <a:lnTo>
                                <a:pt x="4601" y="5626"/>
                              </a:lnTo>
                              <a:lnTo>
                                <a:pt x="4593" y="5638"/>
                              </a:lnTo>
                              <a:lnTo>
                                <a:pt x="4569" y="5654"/>
                              </a:lnTo>
                              <a:lnTo>
                                <a:pt x="4545" y="5669"/>
                              </a:lnTo>
                              <a:lnTo>
                                <a:pt x="4522" y="5682"/>
                              </a:lnTo>
                              <a:lnTo>
                                <a:pt x="4500" y="5692"/>
                              </a:lnTo>
                              <a:lnTo>
                                <a:pt x="4478" y="5700"/>
                              </a:lnTo>
                              <a:lnTo>
                                <a:pt x="4449" y="5706"/>
                              </a:lnTo>
                              <a:lnTo>
                                <a:pt x="4417" y="5712"/>
                              </a:lnTo>
                              <a:lnTo>
                                <a:pt x="4384" y="5716"/>
                              </a:lnTo>
                              <a:lnTo>
                                <a:pt x="4349" y="5719"/>
                              </a:lnTo>
                              <a:lnTo>
                                <a:pt x="4311" y="5719"/>
                              </a:lnTo>
                              <a:lnTo>
                                <a:pt x="4267" y="5716"/>
                              </a:lnTo>
                              <a:lnTo>
                                <a:pt x="4217" y="5710"/>
                              </a:lnTo>
                              <a:lnTo>
                                <a:pt x="4161" y="5700"/>
                              </a:lnTo>
                              <a:lnTo>
                                <a:pt x="4076" y="5681"/>
                              </a:lnTo>
                              <a:lnTo>
                                <a:pt x="3648" y="5595"/>
                              </a:lnTo>
                              <a:lnTo>
                                <a:pt x="3254" y="5517"/>
                              </a:lnTo>
                              <a:lnTo>
                                <a:pt x="3278" y="5464"/>
                              </a:lnTo>
                              <a:lnTo>
                                <a:pt x="3300" y="5411"/>
                              </a:lnTo>
                              <a:lnTo>
                                <a:pt x="3320" y="5359"/>
                              </a:lnTo>
                              <a:lnTo>
                                <a:pt x="3336" y="5308"/>
                              </a:lnTo>
                              <a:lnTo>
                                <a:pt x="3349" y="5257"/>
                              </a:lnTo>
                              <a:lnTo>
                                <a:pt x="3358" y="5206"/>
                              </a:lnTo>
                              <a:lnTo>
                                <a:pt x="3363" y="5156"/>
                              </a:lnTo>
                              <a:lnTo>
                                <a:pt x="3362" y="5107"/>
                              </a:lnTo>
                              <a:lnTo>
                                <a:pt x="3358" y="5054"/>
                              </a:lnTo>
                              <a:lnTo>
                                <a:pt x="3349" y="5002"/>
                              </a:lnTo>
                              <a:lnTo>
                                <a:pt x="3335" y="4951"/>
                              </a:lnTo>
                              <a:lnTo>
                                <a:pt x="3314" y="4900"/>
                              </a:lnTo>
                              <a:lnTo>
                                <a:pt x="3287" y="4850"/>
                              </a:lnTo>
                              <a:lnTo>
                                <a:pt x="3274" y="4831"/>
                              </a:lnTo>
                              <a:lnTo>
                                <a:pt x="3254" y="4801"/>
                              </a:lnTo>
                              <a:lnTo>
                                <a:pt x="3215" y="4752"/>
                              </a:lnTo>
                              <a:lnTo>
                                <a:pt x="3170" y="4704"/>
                              </a:lnTo>
                              <a:lnTo>
                                <a:pt x="3122" y="4661"/>
                              </a:lnTo>
                              <a:lnTo>
                                <a:pt x="3122" y="5371"/>
                              </a:lnTo>
                              <a:lnTo>
                                <a:pt x="3120" y="5449"/>
                              </a:lnTo>
                              <a:lnTo>
                                <a:pt x="3104" y="5523"/>
                              </a:lnTo>
                              <a:lnTo>
                                <a:pt x="3076" y="5592"/>
                              </a:lnTo>
                              <a:lnTo>
                                <a:pt x="3035" y="5656"/>
                              </a:lnTo>
                              <a:lnTo>
                                <a:pt x="2983" y="5716"/>
                              </a:lnTo>
                              <a:lnTo>
                                <a:pt x="2879" y="5821"/>
                              </a:lnTo>
                              <a:lnTo>
                                <a:pt x="2844" y="5856"/>
                              </a:lnTo>
                              <a:lnTo>
                                <a:pt x="2420" y="5432"/>
                              </a:lnTo>
                              <a:lnTo>
                                <a:pt x="2131" y="5143"/>
                              </a:lnTo>
                              <a:lnTo>
                                <a:pt x="2311" y="4963"/>
                              </a:lnTo>
                              <a:lnTo>
                                <a:pt x="2383" y="4901"/>
                              </a:lnTo>
                              <a:lnTo>
                                <a:pt x="2458" y="4858"/>
                              </a:lnTo>
                              <a:lnTo>
                                <a:pt x="2537" y="4835"/>
                              </a:lnTo>
                              <a:lnTo>
                                <a:pt x="2618" y="4831"/>
                              </a:lnTo>
                              <a:lnTo>
                                <a:pt x="2685" y="4842"/>
                              </a:lnTo>
                              <a:lnTo>
                                <a:pt x="2750" y="4863"/>
                              </a:lnTo>
                              <a:lnTo>
                                <a:pt x="2814" y="4896"/>
                              </a:lnTo>
                              <a:lnTo>
                                <a:pt x="2876" y="4939"/>
                              </a:lnTo>
                              <a:lnTo>
                                <a:pt x="2937" y="4994"/>
                              </a:lnTo>
                              <a:lnTo>
                                <a:pt x="3001" y="5066"/>
                              </a:lnTo>
                              <a:lnTo>
                                <a:pt x="3051" y="5139"/>
                              </a:lnTo>
                              <a:lnTo>
                                <a:pt x="3088" y="5215"/>
                              </a:lnTo>
                              <a:lnTo>
                                <a:pt x="3112" y="5292"/>
                              </a:lnTo>
                              <a:lnTo>
                                <a:pt x="3122" y="5371"/>
                              </a:lnTo>
                              <a:lnTo>
                                <a:pt x="3122" y="4661"/>
                              </a:lnTo>
                              <a:lnTo>
                                <a:pt x="3116" y="4655"/>
                              </a:lnTo>
                              <a:lnTo>
                                <a:pt x="3060" y="4615"/>
                              </a:lnTo>
                              <a:lnTo>
                                <a:pt x="3004" y="4583"/>
                              </a:lnTo>
                              <a:lnTo>
                                <a:pt x="2947" y="4560"/>
                              </a:lnTo>
                              <a:lnTo>
                                <a:pt x="2890" y="4545"/>
                              </a:lnTo>
                              <a:lnTo>
                                <a:pt x="2833" y="4539"/>
                              </a:lnTo>
                              <a:lnTo>
                                <a:pt x="2777" y="4538"/>
                              </a:lnTo>
                              <a:lnTo>
                                <a:pt x="2721" y="4543"/>
                              </a:lnTo>
                              <a:lnTo>
                                <a:pt x="2665" y="4555"/>
                              </a:lnTo>
                              <a:lnTo>
                                <a:pt x="2609" y="4573"/>
                              </a:lnTo>
                              <a:lnTo>
                                <a:pt x="2555" y="4596"/>
                              </a:lnTo>
                              <a:lnTo>
                                <a:pt x="2501" y="4624"/>
                              </a:lnTo>
                              <a:lnTo>
                                <a:pt x="2449" y="4657"/>
                              </a:lnTo>
                              <a:lnTo>
                                <a:pt x="2398" y="4694"/>
                              </a:lnTo>
                              <a:lnTo>
                                <a:pt x="2349" y="4735"/>
                              </a:lnTo>
                              <a:lnTo>
                                <a:pt x="2301" y="4780"/>
                              </a:lnTo>
                              <a:lnTo>
                                <a:pt x="1610" y="5472"/>
                              </a:lnTo>
                              <a:lnTo>
                                <a:pt x="1631" y="5492"/>
                              </a:lnTo>
                              <a:lnTo>
                                <a:pt x="1673" y="5533"/>
                              </a:lnTo>
                              <a:lnTo>
                                <a:pt x="1694" y="5553"/>
                              </a:lnTo>
                              <a:lnTo>
                                <a:pt x="1711" y="5539"/>
                              </a:lnTo>
                              <a:lnTo>
                                <a:pt x="1730" y="5524"/>
                              </a:lnTo>
                              <a:lnTo>
                                <a:pt x="1752" y="5509"/>
                              </a:lnTo>
                              <a:lnTo>
                                <a:pt x="1776" y="5493"/>
                              </a:lnTo>
                              <a:lnTo>
                                <a:pt x="1801" y="5477"/>
                              </a:lnTo>
                              <a:lnTo>
                                <a:pt x="1825" y="5463"/>
                              </a:lnTo>
                              <a:lnTo>
                                <a:pt x="1846" y="5452"/>
                              </a:lnTo>
                              <a:lnTo>
                                <a:pt x="1865" y="5443"/>
                              </a:lnTo>
                              <a:lnTo>
                                <a:pt x="1892" y="5435"/>
                              </a:lnTo>
                              <a:lnTo>
                                <a:pt x="1917" y="5432"/>
                              </a:lnTo>
                              <a:lnTo>
                                <a:pt x="1941" y="5435"/>
                              </a:lnTo>
                              <a:lnTo>
                                <a:pt x="1963" y="5443"/>
                              </a:lnTo>
                              <a:lnTo>
                                <a:pt x="1984" y="5455"/>
                              </a:lnTo>
                              <a:lnTo>
                                <a:pt x="2005" y="5469"/>
                              </a:lnTo>
                              <a:lnTo>
                                <a:pt x="2025" y="5486"/>
                              </a:lnTo>
                              <a:lnTo>
                                <a:pt x="2045" y="5505"/>
                              </a:lnTo>
                              <a:lnTo>
                                <a:pt x="3249" y="6708"/>
                              </a:lnTo>
                              <a:lnTo>
                                <a:pt x="3271" y="6731"/>
                              </a:lnTo>
                              <a:lnTo>
                                <a:pt x="3287" y="6753"/>
                              </a:lnTo>
                              <a:lnTo>
                                <a:pt x="3300" y="6775"/>
                              </a:lnTo>
                              <a:lnTo>
                                <a:pt x="3309" y="6796"/>
                              </a:lnTo>
                              <a:lnTo>
                                <a:pt x="3316" y="6818"/>
                              </a:lnTo>
                              <a:lnTo>
                                <a:pt x="3317" y="6841"/>
                              </a:lnTo>
                              <a:lnTo>
                                <a:pt x="3315" y="6864"/>
                              </a:lnTo>
                              <a:lnTo>
                                <a:pt x="3309" y="6888"/>
                              </a:lnTo>
                              <a:lnTo>
                                <a:pt x="3302" y="6903"/>
                              </a:lnTo>
                              <a:lnTo>
                                <a:pt x="3291" y="6922"/>
                              </a:lnTo>
                              <a:lnTo>
                                <a:pt x="3276" y="6944"/>
                              </a:lnTo>
                              <a:lnTo>
                                <a:pt x="3257" y="6969"/>
                              </a:lnTo>
                              <a:lnTo>
                                <a:pt x="3237" y="6995"/>
                              </a:lnTo>
                              <a:lnTo>
                                <a:pt x="3220" y="7017"/>
                              </a:lnTo>
                              <a:lnTo>
                                <a:pt x="3205" y="7036"/>
                              </a:lnTo>
                              <a:lnTo>
                                <a:pt x="3192" y="7051"/>
                              </a:lnTo>
                              <a:lnTo>
                                <a:pt x="3276" y="7135"/>
                              </a:lnTo>
                              <a:lnTo>
                                <a:pt x="3857" y="6553"/>
                              </a:lnTo>
                              <a:lnTo>
                                <a:pt x="3907" y="6504"/>
                              </a:lnTo>
                              <a:lnTo>
                                <a:pt x="3887" y="6482"/>
                              </a:lnTo>
                              <a:lnTo>
                                <a:pt x="3866" y="6461"/>
                              </a:lnTo>
                              <a:lnTo>
                                <a:pt x="3845" y="6440"/>
                              </a:lnTo>
                              <a:lnTo>
                                <a:pt x="3823" y="6420"/>
                              </a:lnTo>
                              <a:lnTo>
                                <a:pt x="3805" y="6436"/>
                              </a:lnTo>
                              <a:lnTo>
                                <a:pt x="3785" y="6454"/>
                              </a:lnTo>
                              <a:lnTo>
                                <a:pt x="3762" y="6472"/>
                              </a:lnTo>
                              <a:lnTo>
                                <a:pt x="3737" y="6492"/>
                              </a:lnTo>
                              <a:lnTo>
                                <a:pt x="3711" y="6510"/>
                              </a:lnTo>
                              <a:lnTo>
                                <a:pt x="3689" y="6524"/>
                              </a:lnTo>
                              <a:lnTo>
                                <a:pt x="3670" y="6535"/>
                              </a:lnTo>
                              <a:lnTo>
                                <a:pt x="3655" y="6542"/>
                              </a:lnTo>
                              <a:lnTo>
                                <a:pt x="3628" y="6550"/>
                              </a:lnTo>
                              <a:lnTo>
                                <a:pt x="3603" y="6553"/>
                              </a:lnTo>
                              <a:lnTo>
                                <a:pt x="3579" y="6551"/>
                              </a:lnTo>
                              <a:lnTo>
                                <a:pt x="3557" y="6544"/>
                              </a:lnTo>
                              <a:lnTo>
                                <a:pt x="3536" y="6533"/>
                              </a:lnTo>
                              <a:lnTo>
                                <a:pt x="3515" y="6519"/>
                              </a:lnTo>
                              <a:lnTo>
                                <a:pt x="3494" y="6503"/>
                              </a:lnTo>
                              <a:lnTo>
                                <a:pt x="3473" y="6484"/>
                              </a:lnTo>
                              <a:lnTo>
                                <a:pt x="3297" y="6308"/>
                              </a:lnTo>
                              <a:lnTo>
                                <a:pt x="2945" y="5956"/>
                              </a:lnTo>
                              <a:lnTo>
                                <a:pt x="2984" y="5918"/>
                              </a:lnTo>
                              <a:lnTo>
                                <a:pt x="3022" y="5880"/>
                              </a:lnTo>
                              <a:lnTo>
                                <a:pt x="3046" y="5856"/>
                              </a:lnTo>
                              <a:lnTo>
                                <a:pt x="3098" y="5803"/>
                              </a:lnTo>
                              <a:lnTo>
                                <a:pt x="3523" y="5884"/>
                              </a:lnTo>
                              <a:lnTo>
                                <a:pt x="3684" y="5918"/>
                              </a:lnTo>
                              <a:lnTo>
                                <a:pt x="4066" y="6011"/>
                              </a:lnTo>
                              <a:lnTo>
                                <a:pt x="4150" y="6033"/>
                              </a:lnTo>
                              <a:lnTo>
                                <a:pt x="4237" y="6056"/>
                              </a:lnTo>
                              <a:lnTo>
                                <a:pt x="4327" y="6081"/>
                              </a:lnTo>
                              <a:lnTo>
                                <a:pt x="4606" y="5803"/>
                              </a:lnTo>
                              <a:lnTo>
                                <a:pt x="4643" y="5766"/>
                              </a:lnTo>
                              <a:lnTo>
                                <a:pt x="4644" y="5767"/>
                              </a:lnTo>
                              <a:lnTo>
                                <a:pt x="4731" y="5679"/>
                              </a:lnTo>
                              <a:lnTo>
                                <a:pt x="4733" y="5678"/>
                              </a:lnTo>
                              <a:lnTo>
                                <a:pt x="5151" y="5259"/>
                              </a:lnTo>
                              <a:lnTo>
                                <a:pt x="5205" y="5205"/>
                              </a:lnTo>
                              <a:lnTo>
                                <a:pt x="5185" y="5184"/>
                              </a:lnTo>
                              <a:lnTo>
                                <a:pt x="5164" y="5163"/>
                              </a:lnTo>
                              <a:lnTo>
                                <a:pt x="5143" y="5142"/>
                              </a:lnTo>
                              <a:lnTo>
                                <a:pt x="5121" y="5121"/>
                              </a:lnTo>
                              <a:lnTo>
                                <a:pt x="5078" y="5159"/>
                              </a:lnTo>
                              <a:lnTo>
                                <a:pt x="5033" y="5191"/>
                              </a:lnTo>
                              <a:lnTo>
                                <a:pt x="4988" y="5219"/>
                              </a:lnTo>
                              <a:lnTo>
                                <a:pt x="4941" y="5241"/>
                              </a:lnTo>
                              <a:lnTo>
                                <a:pt x="4899" y="5256"/>
                              </a:lnTo>
                              <a:lnTo>
                                <a:pt x="4862" y="5259"/>
                              </a:lnTo>
                              <a:lnTo>
                                <a:pt x="4830" y="5252"/>
                              </a:lnTo>
                              <a:lnTo>
                                <a:pt x="4802" y="5234"/>
                              </a:lnTo>
                              <a:lnTo>
                                <a:pt x="4793" y="5223"/>
                              </a:lnTo>
                              <a:lnTo>
                                <a:pt x="4782" y="5210"/>
                              </a:lnTo>
                              <a:lnTo>
                                <a:pt x="4770" y="5194"/>
                              </a:lnTo>
                              <a:lnTo>
                                <a:pt x="4757" y="5176"/>
                              </a:lnTo>
                              <a:lnTo>
                                <a:pt x="4743" y="5157"/>
                              </a:lnTo>
                              <a:lnTo>
                                <a:pt x="4728" y="5133"/>
                              </a:lnTo>
                              <a:lnTo>
                                <a:pt x="4712" y="5106"/>
                              </a:lnTo>
                              <a:lnTo>
                                <a:pt x="4694" y="5076"/>
                              </a:lnTo>
                              <a:lnTo>
                                <a:pt x="4675" y="5042"/>
                              </a:lnTo>
                              <a:lnTo>
                                <a:pt x="4655" y="5006"/>
                              </a:lnTo>
                              <a:lnTo>
                                <a:pt x="4636" y="4968"/>
                              </a:lnTo>
                              <a:lnTo>
                                <a:pt x="4593" y="4888"/>
                              </a:lnTo>
                              <a:lnTo>
                                <a:pt x="4570" y="4842"/>
                              </a:lnTo>
                              <a:lnTo>
                                <a:pt x="4545" y="4793"/>
                              </a:lnTo>
                              <a:lnTo>
                                <a:pt x="4519" y="4740"/>
                              </a:lnTo>
                              <a:lnTo>
                                <a:pt x="4661" y="4598"/>
                              </a:lnTo>
                              <a:lnTo>
                                <a:pt x="5045" y="4214"/>
                              </a:lnTo>
                              <a:lnTo>
                                <a:pt x="5541" y="4464"/>
                              </a:lnTo>
                              <a:lnTo>
                                <a:pt x="5553" y="4468"/>
                              </a:lnTo>
                              <a:lnTo>
                                <a:pt x="5563" y="4473"/>
                              </a:lnTo>
                              <a:lnTo>
                                <a:pt x="5587" y="4492"/>
                              </a:lnTo>
                              <a:lnTo>
                                <a:pt x="5601" y="4507"/>
                              </a:lnTo>
                              <a:lnTo>
                                <a:pt x="5611" y="4524"/>
                              </a:lnTo>
                              <a:lnTo>
                                <a:pt x="5613" y="4545"/>
                              </a:lnTo>
                              <a:lnTo>
                                <a:pt x="5606" y="4572"/>
                              </a:lnTo>
                              <a:lnTo>
                                <a:pt x="5592" y="4605"/>
                              </a:lnTo>
                              <a:lnTo>
                                <a:pt x="5571" y="4642"/>
                              </a:lnTo>
                              <a:lnTo>
                                <a:pt x="5545" y="4681"/>
                              </a:lnTo>
                              <a:lnTo>
                                <a:pt x="5515" y="4722"/>
                              </a:lnTo>
                              <a:lnTo>
                                <a:pt x="5479" y="4766"/>
                              </a:lnTo>
                              <a:lnTo>
                                <a:pt x="5499" y="4786"/>
                              </a:lnTo>
                              <a:lnTo>
                                <a:pt x="5520" y="4807"/>
                              </a:lnTo>
                              <a:lnTo>
                                <a:pt x="5541" y="4827"/>
                              </a:lnTo>
                              <a:lnTo>
                                <a:pt x="5563" y="4848"/>
                              </a:lnTo>
                              <a:lnTo>
                                <a:pt x="6174" y="4236"/>
                              </a:lnTo>
                              <a:lnTo>
                                <a:pt x="6185" y="4226"/>
                              </a:lnTo>
                              <a:close/>
                              <a:moveTo>
                                <a:pt x="6873" y="3537"/>
                              </a:moveTo>
                              <a:lnTo>
                                <a:pt x="6852" y="3517"/>
                              </a:lnTo>
                              <a:lnTo>
                                <a:pt x="6831" y="3496"/>
                              </a:lnTo>
                              <a:lnTo>
                                <a:pt x="6789" y="3453"/>
                              </a:lnTo>
                              <a:lnTo>
                                <a:pt x="6773" y="3467"/>
                              </a:lnTo>
                              <a:lnTo>
                                <a:pt x="6752" y="3483"/>
                              </a:lnTo>
                              <a:lnTo>
                                <a:pt x="6726" y="3501"/>
                              </a:lnTo>
                              <a:lnTo>
                                <a:pt x="6696" y="3520"/>
                              </a:lnTo>
                              <a:lnTo>
                                <a:pt x="6667" y="3540"/>
                              </a:lnTo>
                              <a:lnTo>
                                <a:pt x="6644" y="3555"/>
                              </a:lnTo>
                              <a:lnTo>
                                <a:pt x="6624" y="3565"/>
                              </a:lnTo>
                              <a:lnTo>
                                <a:pt x="6609" y="3571"/>
                              </a:lnTo>
                              <a:lnTo>
                                <a:pt x="6583" y="3576"/>
                              </a:lnTo>
                              <a:lnTo>
                                <a:pt x="6557" y="3578"/>
                              </a:lnTo>
                              <a:lnTo>
                                <a:pt x="6533" y="3576"/>
                              </a:lnTo>
                              <a:lnTo>
                                <a:pt x="6511" y="3571"/>
                              </a:lnTo>
                              <a:lnTo>
                                <a:pt x="6489" y="3560"/>
                              </a:lnTo>
                              <a:lnTo>
                                <a:pt x="6468" y="3548"/>
                              </a:lnTo>
                              <a:lnTo>
                                <a:pt x="6448" y="3533"/>
                              </a:lnTo>
                              <a:lnTo>
                                <a:pt x="6429" y="3516"/>
                              </a:lnTo>
                              <a:lnTo>
                                <a:pt x="5856" y="2942"/>
                              </a:lnTo>
                              <a:lnTo>
                                <a:pt x="5898" y="2899"/>
                              </a:lnTo>
                              <a:lnTo>
                                <a:pt x="5940" y="2856"/>
                              </a:lnTo>
                              <a:lnTo>
                                <a:pt x="6026" y="2769"/>
                              </a:lnTo>
                              <a:lnTo>
                                <a:pt x="6060" y="2737"/>
                              </a:lnTo>
                              <a:lnTo>
                                <a:pt x="6093" y="2710"/>
                              </a:lnTo>
                              <a:lnTo>
                                <a:pt x="6126" y="2687"/>
                              </a:lnTo>
                              <a:lnTo>
                                <a:pt x="6158" y="2668"/>
                              </a:lnTo>
                              <a:lnTo>
                                <a:pt x="6190" y="2656"/>
                              </a:lnTo>
                              <a:lnTo>
                                <a:pt x="6224" y="2649"/>
                              </a:lnTo>
                              <a:lnTo>
                                <a:pt x="6260" y="2646"/>
                              </a:lnTo>
                              <a:lnTo>
                                <a:pt x="6297" y="2649"/>
                              </a:lnTo>
                              <a:lnTo>
                                <a:pt x="6325" y="2656"/>
                              </a:lnTo>
                              <a:lnTo>
                                <a:pt x="6356" y="2668"/>
                              </a:lnTo>
                              <a:lnTo>
                                <a:pt x="6392" y="2684"/>
                              </a:lnTo>
                              <a:lnTo>
                                <a:pt x="6432" y="2704"/>
                              </a:lnTo>
                              <a:lnTo>
                                <a:pt x="6472" y="2728"/>
                              </a:lnTo>
                              <a:lnTo>
                                <a:pt x="6509" y="2751"/>
                              </a:lnTo>
                              <a:lnTo>
                                <a:pt x="6542" y="2776"/>
                              </a:lnTo>
                              <a:lnTo>
                                <a:pt x="6571" y="2800"/>
                              </a:lnTo>
                              <a:lnTo>
                                <a:pt x="6650" y="2721"/>
                              </a:lnTo>
                              <a:lnTo>
                                <a:pt x="5995" y="2066"/>
                              </a:lnTo>
                              <a:lnTo>
                                <a:pt x="5916" y="2145"/>
                              </a:lnTo>
                              <a:lnTo>
                                <a:pt x="5943" y="2179"/>
                              </a:lnTo>
                              <a:lnTo>
                                <a:pt x="5968" y="2214"/>
                              </a:lnTo>
                              <a:lnTo>
                                <a:pt x="5990" y="2249"/>
                              </a:lnTo>
                              <a:lnTo>
                                <a:pt x="6009" y="2284"/>
                              </a:lnTo>
                              <a:lnTo>
                                <a:pt x="6026" y="2319"/>
                              </a:lnTo>
                              <a:lnTo>
                                <a:pt x="6038" y="2351"/>
                              </a:lnTo>
                              <a:lnTo>
                                <a:pt x="6047" y="2379"/>
                              </a:lnTo>
                              <a:lnTo>
                                <a:pt x="6053" y="2404"/>
                              </a:lnTo>
                              <a:lnTo>
                                <a:pt x="6054" y="2438"/>
                              </a:lnTo>
                              <a:lnTo>
                                <a:pt x="6051" y="2471"/>
                              </a:lnTo>
                              <a:lnTo>
                                <a:pt x="6044" y="2503"/>
                              </a:lnTo>
                              <a:lnTo>
                                <a:pt x="6033" y="2534"/>
                              </a:lnTo>
                              <a:lnTo>
                                <a:pt x="6018" y="2566"/>
                              </a:lnTo>
                              <a:lnTo>
                                <a:pt x="5995" y="2600"/>
                              </a:lnTo>
                              <a:lnTo>
                                <a:pt x="5966" y="2636"/>
                              </a:lnTo>
                              <a:lnTo>
                                <a:pt x="5930" y="2673"/>
                              </a:lnTo>
                              <a:lnTo>
                                <a:pt x="5844" y="2760"/>
                              </a:lnTo>
                              <a:lnTo>
                                <a:pt x="5802" y="2803"/>
                              </a:lnTo>
                              <a:lnTo>
                                <a:pt x="5760" y="2846"/>
                              </a:lnTo>
                              <a:lnTo>
                                <a:pt x="5090" y="2176"/>
                              </a:lnTo>
                              <a:lnTo>
                                <a:pt x="5340" y="1927"/>
                              </a:lnTo>
                              <a:lnTo>
                                <a:pt x="5368" y="1899"/>
                              </a:lnTo>
                              <a:lnTo>
                                <a:pt x="5395" y="1873"/>
                              </a:lnTo>
                              <a:lnTo>
                                <a:pt x="5445" y="1826"/>
                              </a:lnTo>
                              <a:lnTo>
                                <a:pt x="5468" y="1806"/>
                              </a:lnTo>
                              <a:lnTo>
                                <a:pt x="5489" y="1788"/>
                              </a:lnTo>
                              <a:lnTo>
                                <a:pt x="5510" y="1771"/>
                              </a:lnTo>
                              <a:lnTo>
                                <a:pt x="5529" y="1756"/>
                              </a:lnTo>
                              <a:lnTo>
                                <a:pt x="5573" y="1735"/>
                              </a:lnTo>
                              <a:lnTo>
                                <a:pt x="5630" y="1724"/>
                              </a:lnTo>
                              <a:lnTo>
                                <a:pt x="5699" y="1725"/>
                              </a:lnTo>
                              <a:lnTo>
                                <a:pt x="5781" y="1737"/>
                              </a:lnTo>
                              <a:lnTo>
                                <a:pt x="5864" y="1757"/>
                              </a:lnTo>
                              <a:lnTo>
                                <a:pt x="5940" y="1781"/>
                              </a:lnTo>
                              <a:lnTo>
                                <a:pt x="6008" y="1809"/>
                              </a:lnTo>
                              <a:lnTo>
                                <a:pt x="6069" y="1843"/>
                              </a:lnTo>
                              <a:lnTo>
                                <a:pt x="6149" y="1764"/>
                              </a:lnTo>
                              <a:lnTo>
                                <a:pt x="6089" y="1705"/>
                              </a:lnTo>
                              <a:lnTo>
                                <a:pt x="6030" y="1646"/>
                              </a:lnTo>
                              <a:lnTo>
                                <a:pt x="5733" y="1348"/>
                              </a:lnTo>
                              <a:lnTo>
                                <a:pt x="4560" y="2522"/>
                              </a:lnTo>
                              <a:lnTo>
                                <a:pt x="4581" y="2542"/>
                              </a:lnTo>
                              <a:lnTo>
                                <a:pt x="4623" y="2583"/>
                              </a:lnTo>
                              <a:lnTo>
                                <a:pt x="4644" y="2604"/>
                              </a:lnTo>
                              <a:lnTo>
                                <a:pt x="4660" y="2590"/>
                              </a:lnTo>
                              <a:lnTo>
                                <a:pt x="4681" y="2575"/>
                              </a:lnTo>
                              <a:lnTo>
                                <a:pt x="4706" y="2559"/>
                              </a:lnTo>
                              <a:lnTo>
                                <a:pt x="4735" y="2541"/>
                              </a:lnTo>
                              <a:lnTo>
                                <a:pt x="4763" y="2525"/>
                              </a:lnTo>
                              <a:lnTo>
                                <a:pt x="4789" y="2511"/>
                              </a:lnTo>
                              <a:lnTo>
                                <a:pt x="4814" y="2500"/>
                              </a:lnTo>
                              <a:lnTo>
                                <a:pt x="4838" y="2493"/>
                              </a:lnTo>
                              <a:lnTo>
                                <a:pt x="4865" y="2486"/>
                              </a:lnTo>
                              <a:lnTo>
                                <a:pt x="4890" y="2483"/>
                              </a:lnTo>
                              <a:lnTo>
                                <a:pt x="4913" y="2485"/>
                              </a:lnTo>
                              <a:lnTo>
                                <a:pt x="4934" y="2493"/>
                              </a:lnTo>
                              <a:lnTo>
                                <a:pt x="4954" y="2504"/>
                              </a:lnTo>
                              <a:lnTo>
                                <a:pt x="4975" y="2517"/>
                              </a:lnTo>
                              <a:lnTo>
                                <a:pt x="4996" y="2532"/>
                              </a:lnTo>
                              <a:lnTo>
                                <a:pt x="5016" y="2551"/>
                              </a:lnTo>
                              <a:lnTo>
                                <a:pt x="6216" y="3751"/>
                              </a:lnTo>
                              <a:lnTo>
                                <a:pt x="6236" y="3772"/>
                              </a:lnTo>
                              <a:lnTo>
                                <a:pt x="6252" y="3793"/>
                              </a:lnTo>
                              <a:lnTo>
                                <a:pt x="6264" y="3815"/>
                              </a:lnTo>
                              <a:lnTo>
                                <a:pt x="6273" y="3837"/>
                              </a:lnTo>
                              <a:lnTo>
                                <a:pt x="6280" y="3859"/>
                              </a:lnTo>
                              <a:lnTo>
                                <a:pt x="6281" y="3882"/>
                              </a:lnTo>
                              <a:lnTo>
                                <a:pt x="6279" y="3905"/>
                              </a:lnTo>
                              <a:lnTo>
                                <a:pt x="6273" y="3928"/>
                              </a:lnTo>
                              <a:lnTo>
                                <a:pt x="6267" y="3943"/>
                              </a:lnTo>
                              <a:lnTo>
                                <a:pt x="6256" y="3961"/>
                              </a:lnTo>
                              <a:lnTo>
                                <a:pt x="6239" y="3983"/>
                              </a:lnTo>
                              <a:lnTo>
                                <a:pt x="6218" y="4010"/>
                              </a:lnTo>
                              <a:lnTo>
                                <a:pt x="6196" y="4037"/>
                              </a:lnTo>
                              <a:lnTo>
                                <a:pt x="6175" y="4062"/>
                              </a:lnTo>
                              <a:lnTo>
                                <a:pt x="6157" y="4083"/>
                              </a:lnTo>
                              <a:lnTo>
                                <a:pt x="6141" y="4101"/>
                              </a:lnTo>
                              <a:lnTo>
                                <a:pt x="6183" y="4144"/>
                              </a:lnTo>
                              <a:lnTo>
                                <a:pt x="6204" y="4165"/>
                              </a:lnTo>
                              <a:lnTo>
                                <a:pt x="6225" y="4185"/>
                              </a:lnTo>
                              <a:lnTo>
                                <a:pt x="6873" y="3537"/>
                              </a:lnTo>
                              <a:close/>
                              <a:moveTo>
                                <a:pt x="8448" y="1963"/>
                              </a:moveTo>
                              <a:lnTo>
                                <a:pt x="8426" y="1943"/>
                              </a:lnTo>
                              <a:lnTo>
                                <a:pt x="8405" y="1922"/>
                              </a:lnTo>
                              <a:lnTo>
                                <a:pt x="8384" y="1900"/>
                              </a:lnTo>
                              <a:lnTo>
                                <a:pt x="8364" y="1879"/>
                              </a:lnTo>
                              <a:lnTo>
                                <a:pt x="8344" y="1896"/>
                              </a:lnTo>
                              <a:lnTo>
                                <a:pt x="8318" y="1916"/>
                              </a:lnTo>
                              <a:lnTo>
                                <a:pt x="8289" y="1937"/>
                              </a:lnTo>
                              <a:lnTo>
                                <a:pt x="8253" y="1958"/>
                              </a:lnTo>
                              <a:lnTo>
                                <a:pt x="8191" y="1997"/>
                              </a:lnTo>
                              <a:lnTo>
                                <a:pt x="8169" y="2009"/>
                              </a:lnTo>
                              <a:lnTo>
                                <a:pt x="8153" y="2016"/>
                              </a:lnTo>
                              <a:lnTo>
                                <a:pt x="8126" y="2023"/>
                              </a:lnTo>
                              <a:lnTo>
                                <a:pt x="8099" y="2026"/>
                              </a:lnTo>
                              <a:lnTo>
                                <a:pt x="8074" y="2024"/>
                              </a:lnTo>
                              <a:lnTo>
                                <a:pt x="8049" y="2018"/>
                              </a:lnTo>
                              <a:lnTo>
                                <a:pt x="8028" y="2008"/>
                              </a:lnTo>
                              <a:lnTo>
                                <a:pt x="8006" y="1995"/>
                              </a:lnTo>
                              <a:lnTo>
                                <a:pt x="7986" y="1980"/>
                              </a:lnTo>
                              <a:lnTo>
                                <a:pt x="7965" y="1963"/>
                              </a:lnTo>
                              <a:lnTo>
                                <a:pt x="6633" y="631"/>
                              </a:lnTo>
                              <a:lnTo>
                                <a:pt x="6665" y="600"/>
                              </a:lnTo>
                              <a:lnTo>
                                <a:pt x="6680" y="585"/>
                              </a:lnTo>
                              <a:lnTo>
                                <a:pt x="6696" y="571"/>
                              </a:lnTo>
                              <a:lnTo>
                                <a:pt x="6717" y="549"/>
                              </a:lnTo>
                              <a:lnTo>
                                <a:pt x="6740" y="526"/>
                              </a:lnTo>
                              <a:lnTo>
                                <a:pt x="6789" y="480"/>
                              </a:lnTo>
                              <a:lnTo>
                                <a:pt x="6814" y="458"/>
                              </a:lnTo>
                              <a:lnTo>
                                <a:pt x="6836" y="438"/>
                              </a:lnTo>
                              <a:lnTo>
                                <a:pt x="6858" y="421"/>
                              </a:lnTo>
                              <a:lnTo>
                                <a:pt x="6878" y="405"/>
                              </a:lnTo>
                              <a:lnTo>
                                <a:pt x="6900" y="393"/>
                              </a:lnTo>
                              <a:lnTo>
                                <a:pt x="6927" y="384"/>
                              </a:lnTo>
                              <a:lnTo>
                                <a:pt x="6959" y="379"/>
                              </a:lnTo>
                              <a:lnTo>
                                <a:pt x="6996" y="379"/>
                              </a:lnTo>
                              <a:lnTo>
                                <a:pt x="7036" y="382"/>
                              </a:lnTo>
                              <a:lnTo>
                                <a:pt x="7076" y="387"/>
                              </a:lnTo>
                              <a:lnTo>
                                <a:pt x="7118" y="394"/>
                              </a:lnTo>
                              <a:lnTo>
                                <a:pt x="7159" y="405"/>
                              </a:lnTo>
                              <a:lnTo>
                                <a:pt x="7200" y="416"/>
                              </a:lnTo>
                              <a:lnTo>
                                <a:pt x="7242" y="429"/>
                              </a:lnTo>
                              <a:lnTo>
                                <a:pt x="7283" y="443"/>
                              </a:lnTo>
                              <a:lnTo>
                                <a:pt x="7325" y="458"/>
                              </a:lnTo>
                              <a:lnTo>
                                <a:pt x="7364" y="476"/>
                              </a:lnTo>
                              <a:lnTo>
                                <a:pt x="7400" y="492"/>
                              </a:lnTo>
                              <a:lnTo>
                                <a:pt x="7433" y="508"/>
                              </a:lnTo>
                              <a:lnTo>
                                <a:pt x="7461" y="523"/>
                              </a:lnTo>
                              <a:lnTo>
                                <a:pt x="7533" y="451"/>
                              </a:lnTo>
                              <a:lnTo>
                                <a:pt x="7194" y="113"/>
                              </a:lnTo>
                              <a:lnTo>
                                <a:pt x="7082" y="0"/>
                              </a:lnTo>
                              <a:lnTo>
                                <a:pt x="5779" y="1303"/>
                              </a:lnTo>
                              <a:lnTo>
                                <a:pt x="5891" y="1416"/>
                              </a:lnTo>
                              <a:lnTo>
                                <a:pt x="6004" y="1529"/>
                              </a:lnTo>
                              <a:lnTo>
                                <a:pt x="6117" y="1642"/>
                              </a:lnTo>
                              <a:lnTo>
                                <a:pt x="6230" y="1754"/>
                              </a:lnTo>
                              <a:lnTo>
                                <a:pt x="6266" y="1718"/>
                              </a:lnTo>
                              <a:lnTo>
                                <a:pt x="6285" y="1700"/>
                              </a:lnTo>
                              <a:lnTo>
                                <a:pt x="6305" y="1682"/>
                              </a:lnTo>
                              <a:lnTo>
                                <a:pt x="6289" y="1655"/>
                              </a:lnTo>
                              <a:lnTo>
                                <a:pt x="6273" y="1624"/>
                              </a:lnTo>
                              <a:lnTo>
                                <a:pt x="6257" y="1588"/>
                              </a:lnTo>
                              <a:lnTo>
                                <a:pt x="6240" y="1548"/>
                              </a:lnTo>
                              <a:lnTo>
                                <a:pt x="6223" y="1507"/>
                              </a:lnTo>
                              <a:lnTo>
                                <a:pt x="6208" y="1466"/>
                              </a:lnTo>
                              <a:lnTo>
                                <a:pt x="6195" y="1424"/>
                              </a:lnTo>
                              <a:lnTo>
                                <a:pt x="6182" y="1382"/>
                              </a:lnTo>
                              <a:lnTo>
                                <a:pt x="6173" y="1339"/>
                              </a:lnTo>
                              <a:lnTo>
                                <a:pt x="6166" y="1297"/>
                              </a:lnTo>
                              <a:lnTo>
                                <a:pt x="6161" y="1256"/>
                              </a:lnTo>
                              <a:lnTo>
                                <a:pt x="6158" y="1216"/>
                              </a:lnTo>
                              <a:lnTo>
                                <a:pt x="6157" y="1180"/>
                              </a:lnTo>
                              <a:lnTo>
                                <a:pt x="6161" y="1149"/>
                              </a:lnTo>
                              <a:lnTo>
                                <a:pt x="6171" y="1121"/>
                              </a:lnTo>
                              <a:lnTo>
                                <a:pt x="6185" y="1099"/>
                              </a:lnTo>
                              <a:lnTo>
                                <a:pt x="6203" y="1074"/>
                              </a:lnTo>
                              <a:lnTo>
                                <a:pt x="6224" y="1048"/>
                              </a:lnTo>
                              <a:lnTo>
                                <a:pt x="6246" y="1023"/>
                              </a:lnTo>
                              <a:lnTo>
                                <a:pt x="6269" y="998"/>
                              </a:lnTo>
                              <a:lnTo>
                                <a:pt x="6291" y="974"/>
                              </a:lnTo>
                              <a:lnTo>
                                <a:pt x="6312" y="953"/>
                              </a:lnTo>
                              <a:lnTo>
                                <a:pt x="6410" y="854"/>
                              </a:lnTo>
                              <a:lnTo>
                                <a:pt x="7752" y="2198"/>
                              </a:lnTo>
                              <a:lnTo>
                                <a:pt x="7773" y="2221"/>
                              </a:lnTo>
                              <a:lnTo>
                                <a:pt x="7790" y="2244"/>
                              </a:lnTo>
                              <a:lnTo>
                                <a:pt x="7803" y="2267"/>
                              </a:lnTo>
                              <a:lnTo>
                                <a:pt x="7812" y="2289"/>
                              </a:lnTo>
                              <a:lnTo>
                                <a:pt x="7815" y="2313"/>
                              </a:lnTo>
                              <a:lnTo>
                                <a:pt x="7815" y="2336"/>
                              </a:lnTo>
                              <a:lnTo>
                                <a:pt x="7812" y="2360"/>
                              </a:lnTo>
                              <a:lnTo>
                                <a:pt x="7805" y="2385"/>
                              </a:lnTo>
                              <a:lnTo>
                                <a:pt x="7795" y="2404"/>
                              </a:lnTo>
                              <a:lnTo>
                                <a:pt x="7781" y="2427"/>
                              </a:lnTo>
                              <a:lnTo>
                                <a:pt x="7763" y="2454"/>
                              </a:lnTo>
                              <a:lnTo>
                                <a:pt x="7740" y="2486"/>
                              </a:lnTo>
                              <a:lnTo>
                                <a:pt x="7714" y="2518"/>
                              </a:lnTo>
                              <a:lnTo>
                                <a:pt x="7674" y="2568"/>
                              </a:lnTo>
                              <a:lnTo>
                                <a:pt x="7658" y="2587"/>
                              </a:lnTo>
                              <a:lnTo>
                                <a:pt x="7740" y="2668"/>
                              </a:lnTo>
                              <a:lnTo>
                                <a:pt x="8448" y="19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BFBF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1A4797" id="AutoShape 36" o:spid="_x0000_s1026" style="position:absolute;margin-left:73.45pt;margin-top:44.1pt;width:422.4pt;height:437.8pt;z-index:-17153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8,87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YNWZR4AAG+cAAAOAAAAZHJzL2Uyb0RvYy54bWysXW2PHLlx/h4g/2GwHxP41GQ32d3C6YzE&#10;hzMCOMkBnvyA0WqlXWR3ZzOzks7+9XmKrOpttsmqdhAY8EinGrLeWW/k/Pj7354eD9/uLteH8/OH&#10;G/dDd3O4e749f3p4/vLh5r+Ov/xuujlcX0/Pn06P5+e7Dzd/ubve/P6nf/yHH7+/vL/z5/vz46e7&#10;ywGLPF/ff3/5cHP/+vry/t276+393dPp+sP55e4Z//j5fHk6veKvly/vPl1O37H60+M733Xx3ffz&#10;5dPL5Xx7d73iv/6c//Hmp7T+5893t6//+fnz9e718PjhBri9pv+/pP//SP//7qcfT++/XE4v9w+3&#10;jMbp/4DF0+nhGZsuS/18ej0dvl4e/mapp4fby/l6/vz6w+356d358+eH27tEA6hx3YaaP9+fXu4S&#10;LWDO9WVh0/X/b9nb//j255dfL4T69eVP59v/voIj776/XN8v/0J/uQLm8PH7v58/QYanr6/nROxv&#10;ny9P9E2Qcfgt8fQvC0/vfns93OI/hj4OwwTW3+LfQoiQWeL6u9N7+frt1+vrH+/OaanTtz9dX7NQ&#10;PuFPiaWfDs+nJ+x7xCqfnx4hn3/+3aE79NM8HNwQZxbiAuYE7J/eHY7d4fthAgZbIC9Aaa0xRH+Y&#10;Jr+F6gUKSyWY+8OEzy3YIGAZsWF0VcSCgBFiQwOxKEBprblzoYbYKFBYKsHUEYP1rTjmu7mvIjYL&#10;GCE2NRBzJfvH0Pc1zNya/QmojporJeCnEKq4ubUMjs63sCtlMPoYq9itZZCAGtiVYuhj18BuLYij&#10;iy3sSkGM41hVN7cWRAKqY+dLUfTTMFV559eyOPqmLZSiGEPnarzza0kkoAZ2pSh6N9V559eyOPqW&#10;QfhSFGPnpyp2a0kkoAZ2pSg8/FOdd2tZHLFn3Y/0pShG58cadv1aEgmojl1fisK19K5fy+LYt6yi&#10;L0UxdV0du7UkElADu1IUbmrwrl/L4ti3rKIvRTHOY9XX9WtJJKA6dkMpit6NXVWyw1oWx6FlFUMp&#10;irmPVeyGtSQSUAO7UhR9N/k6dmtZHIeWVQylKOYwV/3dsJZEAmpgV4pi6BreeFjL4gi3U7eKUIpi&#10;Cq7qUcJaEgmojl0oRYFTJVZ5F9ayOIaWVYRSFKELdezWkkhADexKUeBUqXuUsJbFMbSsIpSiAOu6&#10;mkcJa0kkoDp2CLfWMUAYh3pwEteyOMaWVcRSFMF1Uw27uJZEAmpgtxGF7+oRSlzL4ggG1/UulqIY&#10;HIysEtbFtSQSUAO7jSjGvsG7tSyOsWUV40YU/Vzl3biWRCCgOnZjKYro3Fi1inEtiyMijzrvxlIU&#10;cajb7LiWRAJqYFeKIsyuHqOMa1kcx5ZVjKUoYpjqvFtLIgHVsaOMZBUZD+NQ5920lsVxalkFMof1&#10;crEfqt54WksiATWwK0UxjFPdKqa1LI5TyyqmjSjGulVMa0kEAmpgV4piCF3d301rWRwhr7rezaUo&#10;Yuirkp3XkkhAdezmUhSDC3Xs5rUsjnPLKuZSFGFEnFrxKPNaEgmogV0piiE0YuN5LYsjzvYG70pR&#10;hNCPVezWkkhAdexcV8qinxshlOvW0jjiew0EXVeKI4SuahmuW4sjQbVQLAXSe1/3ya5biwQotqzD&#10;daVMYj9XwwHXrWWSoFoollLp4V2qjtl1a7kAxZaJIATY+Jd6xOKK5Dv2gGqguMm+h3Gse2e3Sb/b&#10;+bcr5YLstRq2OLcWS4JqoViKBapdD/pw7AlzqHzh2km4K+Uy9lNdF8s0nKAaKG7y8OD6uS7oMhF3&#10;zUzc+dJcEKxVDdqVuThBtVAsxTIMrqGLZTbumum42+Tjcar7ayTCK7EkqBaKpVhihzSwWtfzpbk0&#10;c3K3ScpjhJetOG1XZOUJqoHiJi2PYa6nlq7My10zMXebzBx10Xo1rV+bS4JqoViaS/QtXSyTc9fM&#10;zt0mPYdc6uZS5OcJqoHiJkGPXUsXywzdNVN0t8nRQ6xXEFyRpCeoFoqluYxNXRzWcjm6Zp4ORRYz&#10;SAXdMCAeqelikaknqBaKpbmMsRHguDJXd81k3W2y9VZO54p0XUnq3CZfn1p1Z1cm7PheK4zYpOzD&#10;gHi9xsWwFkuCanARRfx1xD72sZ4AuDJrd8203W3y9n6c6mFEkbgnqAaKm8x9HFv9jjJ1R82wxcVN&#10;8t43Qm1XZO8JqoXixlwGxAdV113m766ZwLtNBt93sc7FIoVPUC0UN+YSuhaK5enSzOJRVixUpx8Q&#10;cdR0scjjE1QDxW0i3yqrujKTd81U3m1yeT+inFdFcW0uCaqF4sZchq4R6ZTpvGvm826T0KNfUz8A&#10;x7VYElQDxU1KH51voFjm9K6Z1KN4tBF0o2tTpPWI9luJs5tKc4lDo9qFjonsnELaZmaPCrwA5tZj&#10;3zgAi9y+J6gWFzfmgj5P3aLL7N4103u3ye+HEcZf08UiwU9QDRQ3GT4OwIZFlym+a+b4bpvkd75u&#10;0WWWT1AtFEuxoLHRSK/KPN81E303l3Lxk5vrXCzMhaDqKGJ4otCceWhU/DGXIICki/he43Txm1Tf&#10;T/WeOkq8qwUTVAvF0lym3tfPaF+m+r6Z6vtNqo9Eoep0fJHqJ6gWiqVYphFF09oBiNb7imhwsZXq&#10;+02qjxylegD6ItVPUA0UN6k+Ip26Rfsy1ffNVN9vUn3v63VsX6T6CaqFYmkuY4SpVrlYpvq+mer7&#10;TarvMSxSMxdfpPoJqoHiJtVvRt0oRxWCbqb6fpPqw8Lrgi5S/QTVQrE0l9njIKpysUz1fTPV95tU&#10;v0dKUeVikeonqBaKpbnMSMwaKJbm0kz1/SbV71GNrqJYpPoJ6g1FzCJ9kWmj070MIN3+9swTSPjT&#10;4UQDbV0ae3o5X2nc6QhBY6bp2NM0EJYAFI0rNYBxoBPwuAsYxBMwTHzP0mS3CTzsA0ddJoGnwSkT&#10;cdJnAoca7kGGdCuB76OUSjoEDvHsWZ3KKwl8H6lU6kjg+0ilsgOBo1qwBxkqASTwfaRSOk7gyKL3&#10;rE6pcQLfRyqlqQl8H6mUMhI4Mr09yFD6lsD3kYqZvASODGjP6pTW0OpoLe4CZ1KRGewBp3CfVkeU&#10;vgucSUXEvAucSUX0ugecQlJCBpHkLnAmdd5HamrL0PLUTtmzfmqS5C/sIze1LNIX9jqnxTshGtiF&#10;Ep3xeYedRIuHoqL4rh3ER1GJet8XWMhUMN71BfFTDuXbfV8QolFM3fUF8VVU2tz3BdZrh0Ljvi8I&#10;0TsdVirmJcGhCLdrB/FZDiWxXV8Qr0UFqn1fEKJRLtr3BSF6p+tKJZlE9E7n5ahAkr+wk2jxX26n&#10;A0vFg7TDThfmKJVPX9jpxJx4MbfTjTlKc/MO+4hOSSd9gZLFPYJLKWD+wj5Jp4QsfWGnI0vpUf7C&#10;PvX24sgoydhFgzgyv9OReXFkfqcjQw6W5eBLR5aDQI52L7g0sb0ucbk54LrERyLj9P7l9EpBsvzx&#10;8P3DTZqwP9zjDzQdT//ydP52dzwnmFeKln3skeSBf2OP5Dqz4w3m8XkDm4/J0S/+UyDk84VX9Uh6&#10;aFUH35BXFQj5FEhKmAmym9JlANAsEPLJkBhVYkicXeqageOiOKNXpkNSMw27xwnBjg5JNYoE2Rlr&#10;0tWHBDkOg77mQIkcrRnhTNTdB1YpQMo1DeGOfDKXBBICNyjCCE7aHYU/Y82eCmwkI4hTxxPtGoZc&#10;fJbgJ5+MJ4pGGRJVdX1Nz655nC2tS5UN4IlRaWPN1BVKkMuhKPjJJ+OJAZWEJ5plxpoYV82QmCPQ&#10;KeqoJEe7U19akzscOe9uQwqeDjUWdc2JU5jJsjiU4FGMTFxCQ1dbc4JeJAXp0G3TAAP70jga2hmo&#10;wY6tIyYA9RWpqZkAvbE1pzNxRFlSxZFPxRiXTEZ0Qj6zbkR2cjEuoZgAyCcD4p5TwjHC4LWt4bAy&#10;YDDMfKQmJFEdDF2bqMBCgAPaY9rWs/i3AaUbFZC6JWlFaIcGiAEulmFvMNKhCZ7XJP+hrkknZNod&#10;90N0yJ7dW+zRx1PXxCQRrwnSVMiB2tOZdmPNwO4tko9X1wyibrS4Cgnnz7uj1aJCjlxhwTym4WAm&#10;EbulcQ4hRN49WmvONNZBXIrWIdDx4Y/5EJ12VP6Z89MShImNyac4bA5o4oQOl8YlxH9sRLO1OyrQ&#10;iSLcXzLW9NTuBO0IZ3Rd8j0f/jhTLUj4yrSmR2lLpainHhztTqerComJgAw5mOGMhHIDzERfk4OU&#10;HaHH7nCGXEfWpSVaF3nLJ8td+BkD8lcVT/9mRwZFqSeW7B1zYeqaTiyuR7SiQ1Jvg9a0PBh0nvWT&#10;SFPXlIAikvppkEgR2Yoxh6ZDTjTyQXiib6dD4u5XhnRLsi2ykc8sI0fxY1oT/Q99TQzJMiRURaUo&#10;0GwR4UlTtirkIB7srQwn+Mkn49nPgiciNXVN3Gbj3Q07wuSmQOIr6pqYzuA1Md+oQ4r3piKPCtkt&#10;/DTO4lkObfRC1SUnTgoQBekSmji7hXLqgKNoXG+EIHCumUEY01JxxPmXAQfgoPFncdo6w+H9SdVG&#10;S4G4IDY6izWc0dJ4lYYeG9hoillSOkw8qwtivJQpMc2LTz7Tumgqh3jTAVmNFikJQYi6OkhVhIY9&#10;9RU5SRop4FS3XnBcHjsQw5fP7ACoFpKJMfIZ0tQMaNQ5MK0ngLrK9jQjlvhoGOqSlGOKU6Uac3B5&#10;RWoSaOwZ+AzDPWgdR4zVSqprxYKIvtPmk2XTLnJsPfWYe9XQdJEzualfqsEiPvlkP44Bc97dipgj&#10;zRqB7RMG8fXdRxq8SZCwIRXPkSZqEuRSSBf85FPOxWXNpZgsEPIpFAmewXDPLqKelnannFvFM9LM&#10;H+GJuVMDkiNRPAqhqxJiWuZnMOJgJ1n0hAPc2J3miQhPCg5UigLN1SVII7LHGHF2WxMplb4mx9YT&#10;JekqZOTeGqaODF3CXcOM52hRtFgHRkbV3VFzZi6Rj9fwBCRzySou+V7w7AwuIVFiXcKTBvrug+RU&#10;M1yEiudAg5yQ5miWCgMN7xDkaBaTucmF61C6JvvA1YExGjGEjzRMRruH/K5Nu5RNdaAEOVgnlsTB&#10;uBSle8VaIV98x+3j+XoHFv9t+T9KV2qgoaIshVb5P6b5c9A30LyeJrGYLoAQJC2vQ3JBEIeUBck+&#10;Eg5at6pIgQVxFwVuA8+Oy9XYXdeC2NF9kUyRHiLGbqFo6cKJHOQz+/Iwc1gHfup+FyWi7CcGGqDT&#10;+BlmjjNW8pRd5VN2x9GdKHprOgmEfAqkcN5q+8DtLmvqnMepwPzEQy86RRMH3QO8kA45ckYC2g0u&#10;YZKRaTeqCoEKU5lLhi+nBxwY0pIm4qsM+danFY7LZ+b8gCekEiSMXz8bF0hYh+5Nh4l9pKkhw8Cl&#10;9SFgylnTOoSDzKWweBGhRD6Zop7b5lhct+IBY5LMT2vNNBZMttkZ9cZB0p5+NuoPg4zs9BNMT6Vd&#10;qty2jDpOhFGQ1r3N3yHN/RoysjTN3VHBynFB7w3/ifsKWe4oN+oa0o8cQSAN0M8xxPTZ1/W9Ebf2&#10;0i1BdKJ7BpCcT4R+ME6uN4rwWJwqd5Qesg9BZmdYXMc9i6Ez2mjAjv2S1UKEfuY4a3DLDJpYmnyy&#10;xZFDyB7MSChxWLMV90Z0j54G22aA4avWIZHjgGaADolrpwnPgMq4AckVVPRYLEg+40JvRHmD5CvB&#10;0iVEbIwndNrAkyuTAfeJLMgsozAYeQB2zzIK/MBiM8YEZD6L8WiDHlmB9qxLIVh+iSYFSJdQc7U4&#10;jyM4Q6KYqWpI5JoV3qDULW5YNMRqo+LAYtqjkdGi55YtDiMjhp/H3d9MkanJkoWEiHqTSnvgBjuw&#10;MCDx1kzefTT8Jy7XMkUoh+m743kCXhMBiYonXjIUSGPNftndiKwGXKCRNQ3P4DlKD9b4CcLjhSL9&#10;lEHAIrtb/JTOI6Sp6yf6OaLzRuSPg5X5GYxeQDpYkx3BSlUZpYM1Qxp1FBysbMWWn+97LhPDfxrn&#10;+yJ3b3Tf+p4uZJMPsbJIbM5WbOVxgMznES6/62fx2+6dYe84uNiOqLmmWQe4xPnmbMyB9LiDk2hH&#10;gKfrZ++5gjVMRjUUGsJr0qiHiqdoHd79tSDZJ6NjZtCebl1T7D0aXcI+vaFCkNEqlQskAisDTwqT&#10;ss5DWCrtMsaFg0s/i1H65xM2GD4ZlxTlRDDiZFzEY022PBjEzlo3GdGvx2xnpn2ydkd9gblkRFaY&#10;pWWv+Da+LtGkfOaoEjWDDDnMxiAXKoKZ9pTUaDJCHzF7Bui87m08hdwkd1QG9djGo8AlkLouYSiA&#10;rXgyonQUWDM/MRCh6xJuA4ttoqGs0j6x1g2z0bnzVC5NtM/GQCIyLZZmZ7QXexldpJeSVDxxDoj3&#10;hovQKIKCsE/2lh39PfbOeYftQ6QigXEQHU96+DzxkwJRlSKaKk2QwejS+FlyLgS16pqehpTymkar&#10;2KODxpCGjFDWZw2x+jnIn9iKkXjoeGLGkXc3+LlUwYdg5EdeJjcQrhvWgZev8+7ULNJk5CX6Rfqj&#10;RwKYf2HPQK0/dU2JBAarS4Nbr4znaFTrEX6KTzZyWBTd2YoHw46WviheEtSliWo3nx0AVWnHxA7v&#10;jgdPDUhuheOE1fmJKSH2DMHIynEpR7Jdq+dGIQ3ZUcCTeTqeE9eCkEEbtEuNGpmfHgWhcMKRwGDY&#10;Ee70MO1Wpu9myWUG49TGMxlCu3Ea4h0LjkNMPGfJ+PD+hMpPPDwhtBsVHjxEIZDWJGEnubZVu+g9&#10;R+mY6tZjBsTJmUto9OqRwBJ7YypV15Al54qjMaICyBzXYaZc93XIEbLOI900KFpmzzC0oMoIa2bO&#10;R6uD+obnZHRQAZk1Oc5Gdav3fHEHRQ7djiAjpn02enzIoPMZF2dD63rP8VKczayc42RMeOg+BAl0&#10;5icmPAxp4nWb5Jdw6cCQkdA+vl1OlZhbPnPs3U9Cu+W9+5nnmCLeAtY1ZOJ8EzUMQ0bLXOhg5XET&#10;WzFqq3oU1NNQN3lvTMtbkMz5OFicHzmej1anCQ+YsibjiSidS8tcvXUWI3Nlb4OShL4m5tQz7da5&#10;ibsROWZAZVf3yfhJBLb3YOQyKJzkKAjfsPDkaSZAGl4xcA4LSEPnaVQ7yT1Y9o6fFmBII7bB47pC&#10;u1GBRFiXoyBYh0ERIj/WT2OaCb6OKbIqZsgRMp5o2es+BNUDjtbwVruuSx33dvEKuyFNmWfAQ9f6&#10;7ji4OOObLC5RaSXFYJPFpbiXInTEWO50VUSL0jHswdbRGRqCQQKWUWfQjshLII3aL3oTGU9co9F1&#10;CXVc5hKNO6sULT2p0bgVBfXkCNC6sgZI3p2G/rTdYUa8pje6gSjksibTH/Q12ScHenJPh0S5O+nS&#10;25sCcgrKZz4NA5WqMqTh64LjbDf9Qd29k27L2xMIsqt88u6kbHl3a/Zgfquc6JkU3JJw3ojrhgnN&#10;37S71alHqYrzDkuaKKlxZuqNrAdlZFnTuB0z4Oou42lUX9HmkjWNcxN5HuNJzwRq0kQRO1sxmi2G&#10;xY2LLuEr+prS37RmJzFHwBTRg/bqmktWTiVoHZJnPBHW6RELyiBsm/iBP2NNPmFR0dU9w9JdHawc&#10;ASWgLKPBqqkiRst4JlVRaQ/c/cfr/foZlxoNZB3m/BLYyLvTG3ra7iGwbQ5WPw7FrazzgNT5iV9f&#10;FEijYhZkrhlVLl3uqZmeaTc6YoHGrjOkUbcBJONJwlK5JKchFMDAk5osaXf8opq+Jrq/DGnoPGTE&#10;0rQ6tohPReuMzBRlpexp8QCqbkdhYJ8MV2ZA0t3tRPtkyWjRusm41/mmS/jtQZWfMT1GTNZhTWDW&#10;ZoTlFFQmi2UWdDUf1ZwsnrgiiOBd97v4vYKsBQjede4ivskSw6OCekSG4k3Wa/w6kLG7VC57GknX&#10;LCDi18aSbHGZRY9bMU0ikEbuG/EgAa9peL4okWNPJXYVT7l90dObKTokV7B6MkQVktojpNeANGQk&#10;+R8gDW2lkvbONdmf2XgifOI1jS5NJBeed7esin7SNkMaWQhKHbK7MUOXUjRaEymj4U0nztXQVtJj&#10;zDDzJBfuZBoywnPKiSLUp/Q14fSzP/NUJlE1hK6sJYpwk1KHTD9rQrTjhR4DkrvHeIvc0CW59+9p&#10;mE7FE2+wZjyjMV+AiTSmHbpirMkVAvwcocFPFDl5dwtPWC9DWrTLCwHgpx7pIE3NJ7O3JjvwtIhA&#10;GnP3KLRknUcL3fIhUPWsIaYP4bgAV98NXcL2vKYxW4GbGcx5q3OON6mY89ZVX1gc67wz5nDRDc0+&#10;BG8W6zICnkwRtUFUTe6E85gbMSDF3nujfhY7vsGFayGGNDvuh6PyYuHJUbPHsLSBJ8/QebpIptPO&#10;lQzcwDfxZHu3KoKgnaWJgWFjd55AQYque4Y3rcPvCalrQkPE3o0qOAZhxS9ZuYXME8HPG7tL3g+L&#10;06MgnP+8O7VSNRnBMTCklaOD3xkSnRX9REDJONsRmq661qG3ne0dj9wYFOHeSvIh+BEKgyKJGfCK&#10;lgXJcQh+e0PXZOQrTDteYtP5SaPc5D/RbDd2pzGNDGl0FZCmyu5mpsg5EH4KRY8qEffleB4PdhrS&#10;pNYlU2RASmwDfupcgp2JhsA9avqJ2Ib5OcGNq5Dp950S542JXdxTFBkZuS+8DXPeii4gTJYmUhQV&#10;T0y+5zVR5tOjSozlZRlhftSAxK+bJRnh0qzOJVRPJLIy/DyqOIInXITGeRic4Gl04zGsyv7Tusee&#10;Rn5SHEIpuLo7vWiXIQ2dR2GAoyD8PLS+pswPeroooO6OX/vLu2OA0IDkWRVvveeE9Ig5b2W7w8yV&#10;Iayp2zuwY7mbeMrTh6BdP2EH/IwLc96oHqA0I3I3ZmqQtQukFdvg1y7S7rg6pksTxiGQRlUsUumd&#10;dAnhki5N5B2Zn7hXqXM+IivLa+LZDFVD0iNSaffJ6PwAkqsx/MNBzdtI2D3rPEYS9uI5W9mE3AvB&#10;bU6LS5wf4V0nU0aCp+HBYvotE8ho6MwclrUO18AMztMDWsR5tD11T4tZ1VwLwvNtBu1OKtZ0pVXz&#10;IajzZQ2xb9jTk2AJT/PWvryFbL8EUKkX2lXG/MAxnbZvc+itKiN6ENn+0DDSeTYNUFKiDzGmLge4&#10;3cwJ1BR0Dz3Rc29pTRrx1+Qw9Xw2Im7VYzcUQzl+oTRUXRMVIabI0EGMR2YtwOV0PYLAj1hx7EYP&#10;Gai70/MKRDuGBQ3a5bV6vDRuULRUhjqjp4iXe2V3I2ZHHT7LCKOK+pkzdTx3CDwNLnXcKQTtFiRH&#10;JbjSq/vIceabuvjZIV3rMG0ommxMu+J3/rLcad5YEybK0HlJK0tNb1WT1FHANFZkB2lWlsdlJlZX&#10;I7wanEMX6z2CpUuAZraOo4RidElFZQ8MPem6WZagWy7EHtxaNFbkaQTySurW5INoxd6KGih1ToBW&#10;MWhGBJAADZ+F4UqJbXTJpInJvLXuWfHqG69oFH4xaZf5iDBAZQ9ez8vEWHwcYapZMoYPGj1XKa3n&#10;BUfc3sgrGicPHm7lCMBQM/xcHB/BRn0UlsDEGC1jzD5kHK2XxUYa/CQRWlfpMD7NVBuR8Zh+6REr&#10;0s/aaxqOIe8cGOvGGvCbvAlD+olAdcEwyRlGT5hoW8Pb8flt3ZJHQz1bFx5B03UcGUGWDeI+XXcR&#10;53PsMhrnTXplk6SDm5k6l1DO4bPBuqeONZmfNE6ickmyjPSsmw7JESye4jc8KmrBWZrWu1qRfqEj&#10;0R6MjjoeteXICfUFnSJ6pCetORgxAeLnrJz4hXZD7vLzNBge0t0l3txiudNgqcpPudHurFkw5A5M&#10;O6Wu+poiIxQxDUj2CXjK3aKI+zW4H2ice/I2Gd6tNNaUd5px/duyI+7o4T6wqXXMeSu+hG1m65iN&#10;Z5LwgFx2nPScl8p3XJZOOkeveamAeAcmAU6G/8D9lLwiHj3X6cblwWxD+CFMXT5wsnlzdEl1enAb&#10;TtY0JixQsWU8yeVopAMy2yWuIutMWkEa3ZK33fFjrMbu7DtxvVn3iOAS42l1tPBoYVYPRBW6reNa&#10;HPPTutswSiBsVvvQUeDcB8O5Ou2IrpPSwdFYkOxpUA+2KJJ5BKt7X8v4t3UClKHox5DSz38uv4qE&#10;/3j79fr6x7vzE72EeD0/Pnz65eHxMf3l8uXjHx4vh2+nxw83//oL/S/9WtLp8eX+lP8rKrDLeXrN&#10;4Gn9Yp3H9FOjz2daV5QXUN9fru+vL79efvqR/vTx/Okvv14Ol/Mr/XLp4dvdBX+4P1/+enP4fjm9&#10;fLi5/s/X0+Xu5vD4b8/XDzf4MVbizWv6Cw3U4S+X9b98XP/L6fkWS324eb3BT6PSH//wir/hK19f&#10;Lg9f7rGTS5Q9n//l6+v588MrofmGFf/l+/UlEfcF+Nw/3P58ej2t/56g3t/58/358dPd5af/BQAA&#10;//8DAFBLAwQUAAYACAAAACEAo1wxK98AAAAKAQAADwAAAGRycy9kb3ducmV2LnhtbEyPy07DMBBF&#10;90j8gzVI7KjTUkIS4lSA6A6kvj7AiYc4amwH220Tvp5hBbu5mqM7Z8rVaHp2Rh86ZwXMZwkwtI1T&#10;nW0FHPbruwxYiNIq2TuLAiYMsKqur0pZKHexWzzvYsuoxIZCCtAxDgXnodFoZJi5AS3tPp03MlL0&#10;LVdeXqjc9HyRJCk3srN0QcsBXzU2x93JCNik03t99NN6mbzU+uvjYbv5ftNC3N6Mz0/AIo7xD4Zf&#10;fVKHipxqd7IqsJ7yMs0JFZBlC2AE5Pn8EVhNQ3qfAa9K/v+F6gcAAP//AwBQSwECLQAUAAYACAAA&#10;ACEAtoM4kv4AAADhAQAAEwAAAAAAAAAAAAAAAAAAAAAAW0NvbnRlbnRfVHlwZXNdLnhtbFBLAQIt&#10;ABQABgAIAAAAIQA4/SH/1gAAAJQBAAALAAAAAAAAAAAAAAAAAC8BAABfcmVscy8ucmVsc1BLAQIt&#10;ABQABgAIAAAAIQD2fYNWZR4AAG+cAAAOAAAAAAAAAAAAAAAAAC4CAABkcnMvZTJvRG9jLnhtbFBL&#10;AQItABQABgAIAAAAIQCjXDEr3wAAAAoBAAAPAAAAAAAAAAAAAAAAAL8gAABkcnMvZG93bnJldi54&#10;bWxQSwUGAAAAAAQABADzAAAAyyEAAAAA&#10;" path="m2636,7307r-3,-72l2624,7161r-13,-73l2591,7013r-26,-75l2538,6873r-32,-65l2469,6744r-43,-63l2425,6680r,883l2415,7640r-20,76l2367,7791r-40,73l2277,7935r-62,69l2158,8055r-54,39l2051,8120r-49,13l1954,8133r-50,-15l1853,8088r-53,-46l816,7058,521,6763r14,-16l552,6728r21,-23l597,6679r27,-28l648,6626r45,-46l760,6520r71,-50l906,6430r78,-30l1065,6379r83,-12l1231,6364r84,8l1386,6384r70,18l1527,6426r70,30l1668,6492r69,41l1806,6580r69,53l1943,6691r68,65l2076,6823r60,67l2190,6956r48,64l2280,7084r46,80l2363,7245r29,82l2412,7408r12,78l2425,7563r,-883l2379,6619r-53,-62l2268,6496r-65,-62l2137,6377r-18,-13l2070,6326r-68,-46l1935,6239r-69,-35l1797,6175r-81,-29l1635,6125r-80,-14l1475,6103r-79,-1l1317,6108r-70,9l1176,6132r-70,21l1035,6179r-70,29l895,6245r-66,40l766,6330r-58,48l653,6429,,7082r20,21l61,7145r20,21l97,7153r18,-14l136,7125r22,-14l182,7097r23,-12l229,7075r25,-10l282,7060r25,-2l330,7061r23,7l374,7079r21,14l416,7109r21,19l1441,8133r196,197l1656,8350r17,21l1685,8392r9,22l1701,8436r2,23l1701,8483r-7,25l1688,8521r-10,17l1663,8559r-19,25l1624,8611r-19,24l1587,8656r-15,17l1592,8693r21,21l1634,8735r22,20l2275,8136r2,-3l2334,8073r54,-66l2438,7937r45,-73l2522,7788r35,-79l2586,7629r23,-81l2626,7465r9,-85l2636,7307xm6185,4226r-22,-20l6142,4185r-21,-20l6101,4144r-16,12l6067,4169r-21,13l6021,4195r-24,13l5974,4218r-21,8l5933,4231r-32,4l5873,4236r-27,l5820,4233r-25,-5l5769,4219r-13,-5l5741,4208r-29,-13l4901,3801r,346l4822,4226r-370,372l4416,4526r-35,-72l4272,4226r-65,-135l4136,3946r-35,-72l4065,3801r-36,-72l4901,4147r,-346l4752,3729,3777,3256r-21,22l3734,3300r-20,21l3693,3343r32,63l3756,3471r33,66l4031,4042r38,78l4108,4199r39,80l4186,4359r76,157l4334,4669r267,563l4619,5272r14,37l4644,5343r7,30l4655,5403r2,32l4656,5469r-3,36l4648,5529r-8,23l4628,5576r-13,25l4601,5626r-8,12l4569,5654r-24,15l4522,5682r-22,10l4478,5700r-29,6l4417,5712r-33,4l4349,5719r-38,l4267,5716r-50,-6l4161,5700r-85,-19l3648,5595r-394,-78l3278,5464r22,-53l3320,5359r16,-51l3349,5257r9,-51l3363,5156r-1,-49l3358,5054r-9,-52l3335,4951r-21,-51l3287,4850r-13,-19l3254,4801r-39,-49l3170,4704r-48,-43l3122,5371r-2,78l3104,5523r-28,69l3035,5656r-52,60l2879,5821r-35,35l2420,5432,2131,5143r180,-180l2383,4901r75,-43l2537,4835r81,-4l2685,4842r65,21l2814,4896r62,43l2937,4994r64,72l3051,5139r37,76l3112,5292r10,79l3122,4661r-6,-6l3060,4615r-56,-32l2947,4560r-57,-15l2833,4539r-56,-1l2721,4543r-56,12l2609,4573r-54,23l2501,4624r-52,33l2398,4694r-49,41l2301,4780r-691,692l1631,5492r42,41l1694,5553r17,-14l1730,5524r22,-15l1776,5493r25,-16l1825,5463r21,-11l1865,5443r27,-8l1917,5432r24,3l1963,5443r21,12l2005,5469r20,17l2045,5505,3249,6708r22,23l3287,6753r13,22l3309,6796r7,22l3317,6841r-2,23l3309,6888r-7,15l3291,6922r-15,22l3257,6969r-20,26l3220,7017r-15,19l3192,7051r84,84l3857,6553r50,-49l3887,6482r-21,-21l3845,6440r-22,-20l3805,6436r-20,18l3762,6472r-25,20l3711,6510r-22,14l3670,6535r-15,7l3628,6550r-25,3l3579,6551r-22,-7l3536,6533r-21,-14l3494,6503r-21,-19l3297,6308,2945,5956r39,-38l3022,5880r24,-24l3098,5803r425,81l3684,5918r382,93l4150,6033r87,23l4327,6081r279,-278l4643,5766r1,1l4731,5679r2,-1l5151,5259r54,-54l5185,5184r-21,-21l5143,5142r-22,-21l5078,5159r-45,32l4988,5219r-47,22l4899,5256r-37,3l4830,5252r-28,-18l4793,5223r-11,-13l4770,5194r-13,-18l4743,5157r-15,-24l4712,5106r-18,-30l4675,5042r-20,-36l4636,4968r-43,-80l4570,4842r-25,-49l4519,4740r142,-142l5045,4214r496,250l5553,4468r10,5l5587,4492r14,15l5611,4524r2,21l5606,4572r-14,33l5571,4642r-26,39l5515,4722r-36,44l5499,4786r21,21l5541,4827r22,21l6174,4236r11,-10xm6873,3537r-21,-20l6831,3496r-42,-43l6773,3467r-21,16l6726,3501r-30,19l6667,3540r-23,15l6624,3565r-15,6l6583,3576r-26,2l6533,3576r-22,-5l6489,3560r-21,-12l6448,3533r-19,-17l5856,2942r42,-43l5940,2856r86,-87l6060,2737r33,-27l6126,2687r32,-19l6190,2656r34,-7l6260,2646r37,3l6325,2656r31,12l6392,2684r40,20l6472,2728r37,23l6542,2776r29,24l6650,2721,5995,2066r-79,79l5943,2179r25,35l5990,2249r19,35l6026,2319r12,32l6047,2379r6,25l6054,2438r-3,33l6044,2503r-11,31l6018,2566r-23,34l5966,2636r-36,37l5844,2760r-42,43l5760,2846,5090,2176r250,-249l5368,1899r27,-26l5445,1826r23,-20l5489,1788r21,-17l5529,1756r44,-21l5630,1724r69,1l5781,1737r83,20l5940,1781r68,28l6069,1843r80,-79l6089,1705r-59,-59l5733,1348,4560,2522r21,20l4623,2583r21,21l4660,2590r21,-15l4706,2559r29,-18l4763,2525r26,-14l4814,2500r24,-7l4865,2486r25,-3l4913,2485r21,8l4954,2504r21,13l4996,2532r20,19l6216,3751r20,21l6252,3793r12,22l6273,3837r7,22l6281,3882r-2,23l6273,3928r-6,15l6256,3961r-17,22l6218,4010r-22,27l6175,4062r-18,21l6141,4101r42,43l6204,4165r21,20l6873,3537xm8448,1963r-22,-20l8405,1922r-21,-22l8364,1879r-20,17l8318,1916r-29,21l8253,1958r-62,39l8169,2009r-16,7l8126,2023r-27,3l8074,2024r-25,-6l8028,2008r-22,-13l7986,1980r-21,-17l6633,631r32,-31l6680,585r16,-14l6717,549r23,-23l6789,480r25,-22l6836,438r22,-17l6878,405r22,-12l6927,384r32,-5l6996,379r40,3l7076,387r42,7l7159,405r41,11l7242,429r41,14l7325,458r39,18l7400,492r33,16l7461,523r72,-72l7194,113,7082,,5779,1303r112,113l6004,1529r113,113l6230,1754r36,-36l6285,1700r20,-18l6289,1655r-16,-31l6257,1588r-17,-40l6223,1507r-15,-41l6195,1424r-13,-42l6173,1339r-7,-42l6161,1256r-3,-40l6157,1180r4,-31l6171,1121r14,-22l6203,1074r21,-26l6246,1023r23,-25l6291,974r21,-21l6410,854,7752,2198r21,23l7790,2244r13,23l7812,2289r3,24l7815,2336r-3,24l7805,2385r-10,19l7781,2427r-18,27l7740,2486r-26,32l7674,2568r-16,19l7740,2668r708,-705xe" fillcolor="#bfbfbf" stroked="f">
                <v:fill opacity="32896f"/>
                <v:path arrowok="t" o:connecttype="custom" o:connectlocs="1539875,4801870;1271270,5724525;396240,4783455;880110,4613910;1356360,4935220;1510665,4763135;1089660,4462780;568325,4525645;86360,5084445;250825,5064125;1080135,5946775;1024255,6093460;1642110,5404485;3852545,3207385;3679825,3244850;2712720,3243580;2371090,2655570;2706370,3427730;2951480,4070985;2825115,4183380;2081530,4029710;2104390,3671570;1927225,4151630;1704975,3634740;1978660,3515995;1588135,3496310;1112520,4058285;1273175,4032885;2101215,4933950;2480945,4690110;2330450,4709795;1870075,4342130;2924810,4244975;3251835,3811905;3028950,3858260;2886075,3603625;3559810,3463290;3927475,3243580;4206240,2823845;3745230,2400935;4016375,2246630;3773805,1943735;3830955,2169160;3425825,1749425;3771900,1691005;2959100,2204720;3133090,2143125;3988435,3025140;3926205,3191510;5263515,1790065;5071110,1817370;4354830,827405;4598670,832485;3740785,1459230;3951605,1517015;3927475,1257935;4954905,1999615;4872990,2190750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sz w:val="20"/>
        </w:rPr>
        <w:t>This section sets out the potential economic impacts arising from the construction phase of the</w:t>
      </w:r>
      <w:r>
        <w:rPr>
          <w:spacing w:val="1"/>
          <w:sz w:val="20"/>
        </w:rPr>
        <w:t xml:space="preserve"> </w:t>
      </w:r>
      <w:r>
        <w:rPr>
          <w:sz w:val="20"/>
        </w:rPr>
        <w:t>Mansfield to East Midlands Hub.</w:t>
      </w:r>
      <w:r>
        <w:rPr>
          <w:spacing w:val="1"/>
          <w:sz w:val="20"/>
        </w:rPr>
        <w:t xml:space="preserve"> </w:t>
      </w:r>
      <w:r>
        <w:rPr>
          <w:sz w:val="20"/>
        </w:rPr>
        <w:t>The key impacts arising from the construction phase focus on</w:t>
      </w:r>
      <w:r>
        <w:rPr>
          <w:spacing w:val="-46"/>
          <w:sz w:val="20"/>
        </w:rPr>
        <w:t xml:space="preserve"> </w:t>
      </w:r>
      <w:r>
        <w:rPr>
          <w:sz w:val="20"/>
        </w:rPr>
        <w:t>direct employment, indirect and induced jobs from the supply chain and the generation of</w:t>
      </w:r>
      <w:r>
        <w:rPr>
          <w:spacing w:val="1"/>
          <w:sz w:val="20"/>
        </w:rPr>
        <w:t xml:space="preserve"> </w:t>
      </w:r>
      <w:r>
        <w:rPr>
          <w:sz w:val="20"/>
        </w:rPr>
        <w:t>economic</w:t>
      </w:r>
      <w:r>
        <w:rPr>
          <w:spacing w:val="-2"/>
          <w:sz w:val="20"/>
        </w:rPr>
        <w:t xml:space="preserve"> </w:t>
      </w:r>
      <w:r>
        <w:rPr>
          <w:sz w:val="20"/>
        </w:rPr>
        <w:t>output.</w:t>
      </w:r>
    </w:p>
    <w:p w14:paraId="0D884D16" w14:textId="77777777" w:rsidR="00D9678E" w:rsidRDefault="00320749">
      <w:pPr>
        <w:pStyle w:val="ListParagraph"/>
        <w:numPr>
          <w:ilvl w:val="1"/>
          <w:numId w:val="5"/>
        </w:numPr>
        <w:tabs>
          <w:tab w:val="left" w:pos="1365"/>
          <w:tab w:val="left" w:pos="1366"/>
        </w:tabs>
        <w:spacing w:before="145" w:line="273" w:lineRule="auto"/>
        <w:ind w:right="948"/>
        <w:rPr>
          <w:sz w:val="20"/>
        </w:rPr>
      </w:pPr>
      <w:r>
        <w:rPr>
          <w:sz w:val="20"/>
        </w:rPr>
        <w:t xml:space="preserve">This analysis has been based on the Financial Case presented in Aecom’s </w:t>
      </w:r>
      <w:r>
        <w:rPr>
          <w:i/>
          <w:sz w:val="20"/>
        </w:rPr>
        <w:t>Mansfield to East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 xml:space="preserve">Midlands Hub Strategic Outline Business Case </w:t>
      </w:r>
      <w:r>
        <w:rPr>
          <w:sz w:val="20"/>
        </w:rPr>
        <w:t>(July 2018).</w:t>
      </w:r>
      <w:r>
        <w:rPr>
          <w:spacing w:val="1"/>
          <w:sz w:val="20"/>
        </w:rPr>
        <w:t xml:space="preserve"> </w:t>
      </w:r>
      <w:r>
        <w:rPr>
          <w:sz w:val="20"/>
        </w:rPr>
        <w:t>It is based on Option A1 of that</w:t>
      </w:r>
      <w:r>
        <w:rPr>
          <w:spacing w:val="1"/>
          <w:sz w:val="20"/>
        </w:rPr>
        <w:t xml:space="preserve"> </w:t>
      </w:r>
      <w:r>
        <w:rPr>
          <w:sz w:val="20"/>
        </w:rPr>
        <w:t>document, which relates to enhanced connectivity between Mansfield Woodhouse and Toton</w:t>
      </w:r>
      <w:r>
        <w:rPr>
          <w:spacing w:val="1"/>
          <w:sz w:val="20"/>
        </w:rPr>
        <w:t xml:space="preserve"> </w:t>
      </w:r>
      <w:r>
        <w:rPr>
          <w:sz w:val="20"/>
        </w:rPr>
        <w:t>(East Midlands Hub) with a new half-hourly rail service between those stations and an</w:t>
      </w:r>
      <w:r>
        <w:rPr>
          <w:spacing w:val="1"/>
          <w:sz w:val="20"/>
        </w:rPr>
        <w:t xml:space="preserve"> </w:t>
      </w:r>
      <w:r>
        <w:rPr>
          <w:sz w:val="20"/>
        </w:rPr>
        <w:t>approximate journey time of 40 minutes.</w:t>
      </w:r>
      <w:r>
        <w:rPr>
          <w:spacing w:val="1"/>
          <w:sz w:val="20"/>
        </w:rPr>
        <w:t xml:space="preserve"> </w:t>
      </w:r>
      <w:r>
        <w:rPr>
          <w:sz w:val="20"/>
        </w:rPr>
        <w:t>Of the other options examined, Option A2 comprised</w:t>
      </w:r>
      <w:r>
        <w:rPr>
          <w:spacing w:val="-46"/>
          <w:sz w:val="20"/>
        </w:rPr>
        <w:t xml:space="preserve"> </w:t>
      </w:r>
      <w:r>
        <w:rPr>
          <w:sz w:val="20"/>
        </w:rPr>
        <w:t>the same rail option, but with an hourly rather than half-hourly service, whilst Option A3</w:t>
      </w:r>
      <w:r>
        <w:rPr>
          <w:spacing w:val="1"/>
          <w:sz w:val="20"/>
        </w:rPr>
        <w:t xml:space="preserve"> </w:t>
      </w:r>
      <w:r>
        <w:rPr>
          <w:sz w:val="20"/>
        </w:rPr>
        <w:t>comprised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1"/>
          <w:sz w:val="20"/>
        </w:rPr>
        <w:t xml:space="preserve"> </w:t>
      </w:r>
      <w:r>
        <w:rPr>
          <w:sz w:val="20"/>
        </w:rPr>
        <w:t>half-hourly</w:t>
      </w:r>
      <w:r>
        <w:rPr>
          <w:spacing w:val="1"/>
          <w:sz w:val="20"/>
        </w:rPr>
        <w:t xml:space="preserve"> </w:t>
      </w:r>
      <w:r>
        <w:rPr>
          <w:sz w:val="20"/>
        </w:rPr>
        <w:t>express</w:t>
      </w:r>
      <w:r>
        <w:rPr>
          <w:spacing w:val="1"/>
          <w:sz w:val="20"/>
        </w:rPr>
        <w:t xml:space="preserve"> </w:t>
      </w:r>
      <w:r>
        <w:rPr>
          <w:sz w:val="20"/>
        </w:rPr>
        <w:t>bus</w:t>
      </w:r>
      <w:r>
        <w:rPr>
          <w:spacing w:val="-1"/>
          <w:sz w:val="20"/>
        </w:rPr>
        <w:t xml:space="preserve"> </w:t>
      </w:r>
      <w:r>
        <w:rPr>
          <w:sz w:val="20"/>
        </w:rPr>
        <w:t>service</w:t>
      </w:r>
      <w:r>
        <w:rPr>
          <w:spacing w:val="1"/>
          <w:sz w:val="20"/>
        </w:rPr>
        <w:t xml:space="preserve"> </w:t>
      </w:r>
      <w:r>
        <w:rPr>
          <w:sz w:val="20"/>
        </w:rPr>
        <w:t>between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stations.</w:t>
      </w:r>
    </w:p>
    <w:p w14:paraId="4101EDE7" w14:textId="77777777" w:rsidR="00D9678E" w:rsidRDefault="00320749">
      <w:pPr>
        <w:pStyle w:val="ListParagraph"/>
        <w:numPr>
          <w:ilvl w:val="1"/>
          <w:numId w:val="5"/>
        </w:numPr>
        <w:tabs>
          <w:tab w:val="left" w:pos="1365"/>
          <w:tab w:val="left" w:pos="1366"/>
        </w:tabs>
        <w:spacing w:before="145" w:line="273" w:lineRule="auto"/>
        <w:ind w:right="1057"/>
        <w:rPr>
          <w:sz w:val="20"/>
        </w:rPr>
      </w:pPr>
      <w:r>
        <w:rPr>
          <w:sz w:val="20"/>
        </w:rPr>
        <w:t>The qualitative assessment of the three options in Aecom’s report found that Option 1 had the</w:t>
      </w:r>
      <w:r>
        <w:rPr>
          <w:spacing w:val="1"/>
          <w:sz w:val="20"/>
        </w:rPr>
        <w:t xml:space="preserve"> </w:t>
      </w:r>
      <w:r>
        <w:rPr>
          <w:sz w:val="20"/>
        </w:rPr>
        <w:t>strongest alignment owing to the faster journey time by rail and the frequency of services,</w:t>
      </w:r>
      <w:r>
        <w:rPr>
          <w:spacing w:val="1"/>
          <w:sz w:val="20"/>
        </w:rPr>
        <w:t xml:space="preserve"> </w:t>
      </w:r>
      <w:r>
        <w:rPr>
          <w:sz w:val="20"/>
        </w:rPr>
        <w:t>resulting in this option being expected to have the most significant impact on accessibility and</w:t>
      </w:r>
      <w:r>
        <w:rPr>
          <w:spacing w:val="-46"/>
          <w:sz w:val="20"/>
        </w:rPr>
        <w:t xml:space="preserve"> </w:t>
      </w:r>
      <w:r>
        <w:rPr>
          <w:sz w:val="20"/>
        </w:rPr>
        <w:t>modal</w:t>
      </w:r>
      <w:r>
        <w:rPr>
          <w:spacing w:val="-2"/>
          <w:sz w:val="20"/>
        </w:rPr>
        <w:t xml:space="preserve"> </w:t>
      </w:r>
      <w:r>
        <w:rPr>
          <w:sz w:val="20"/>
        </w:rPr>
        <w:t>shift</w:t>
      </w:r>
      <w:r>
        <w:rPr>
          <w:spacing w:val="-1"/>
          <w:sz w:val="20"/>
        </w:rPr>
        <w:t xml:space="preserve"> </w:t>
      </w:r>
      <w:r>
        <w:rPr>
          <w:sz w:val="20"/>
        </w:rPr>
        <w:t>from</w:t>
      </w:r>
      <w:r>
        <w:rPr>
          <w:spacing w:val="-1"/>
          <w:sz w:val="20"/>
        </w:rPr>
        <w:t xml:space="preserve"> </w:t>
      </w:r>
      <w:r>
        <w:rPr>
          <w:sz w:val="20"/>
        </w:rPr>
        <w:t>private</w:t>
      </w:r>
      <w:r>
        <w:rPr>
          <w:spacing w:val="-1"/>
          <w:sz w:val="20"/>
        </w:rPr>
        <w:t xml:space="preserve"> </w:t>
      </w:r>
      <w:r>
        <w:rPr>
          <w:sz w:val="20"/>
        </w:rPr>
        <w:t>car</w:t>
      </w:r>
      <w:r>
        <w:rPr>
          <w:spacing w:val="-1"/>
          <w:sz w:val="20"/>
        </w:rPr>
        <w:t xml:space="preserve"> </w:t>
      </w:r>
      <w:r>
        <w:rPr>
          <w:sz w:val="20"/>
        </w:rPr>
        <w:t>[page</w:t>
      </w:r>
      <w:r>
        <w:rPr>
          <w:spacing w:val="-1"/>
          <w:sz w:val="20"/>
        </w:rPr>
        <w:t xml:space="preserve"> </w:t>
      </w:r>
      <w:r>
        <w:rPr>
          <w:sz w:val="20"/>
        </w:rPr>
        <w:t>6].</w:t>
      </w:r>
    </w:p>
    <w:p w14:paraId="02109781" w14:textId="77777777" w:rsidR="00D9678E" w:rsidRDefault="00320749">
      <w:pPr>
        <w:pStyle w:val="ListParagraph"/>
        <w:numPr>
          <w:ilvl w:val="1"/>
          <w:numId w:val="5"/>
        </w:numPr>
        <w:tabs>
          <w:tab w:val="left" w:pos="1365"/>
          <w:tab w:val="left" w:pos="1366"/>
        </w:tabs>
        <w:spacing w:before="144" w:line="273" w:lineRule="auto"/>
        <w:ind w:right="952"/>
        <w:rPr>
          <w:sz w:val="20"/>
        </w:rPr>
      </w:pPr>
      <w:r>
        <w:rPr>
          <w:sz w:val="20"/>
        </w:rPr>
        <w:t>Both Option A1 and A2 were estimated to have an indicative capital cost of between £12.0</w:t>
      </w:r>
      <w:r>
        <w:rPr>
          <w:spacing w:val="1"/>
          <w:sz w:val="20"/>
        </w:rPr>
        <w:t xml:space="preserve"> </w:t>
      </w:r>
      <w:r>
        <w:rPr>
          <w:sz w:val="20"/>
        </w:rPr>
        <w:t>million and £19.0 million, at 2017 prices.</w:t>
      </w:r>
      <w:r>
        <w:rPr>
          <w:spacing w:val="1"/>
          <w:sz w:val="20"/>
        </w:rPr>
        <w:t xml:space="preserve"> </w:t>
      </w:r>
      <w:r>
        <w:rPr>
          <w:sz w:val="20"/>
        </w:rPr>
        <w:t>According to Aecom, both rail options require capital</w:t>
      </w:r>
      <w:r>
        <w:rPr>
          <w:spacing w:val="-46"/>
          <w:sz w:val="20"/>
        </w:rPr>
        <w:t xml:space="preserve"> </w:t>
      </w:r>
      <w:r>
        <w:rPr>
          <w:sz w:val="20"/>
        </w:rPr>
        <w:t>investment to upgrade the section of line between Kirkby Lane End and Ironville Junctions to</w:t>
      </w:r>
      <w:r>
        <w:rPr>
          <w:spacing w:val="1"/>
          <w:sz w:val="20"/>
        </w:rPr>
        <w:t xml:space="preserve"> </w:t>
      </w:r>
      <w:r>
        <w:rPr>
          <w:sz w:val="20"/>
        </w:rPr>
        <w:t>regular passenger standards.</w:t>
      </w:r>
      <w:r>
        <w:rPr>
          <w:spacing w:val="1"/>
          <w:sz w:val="20"/>
        </w:rPr>
        <w:t xml:space="preserve"> </w:t>
      </w:r>
      <w:r>
        <w:rPr>
          <w:sz w:val="20"/>
        </w:rPr>
        <w:t>The levels of investment required to deliver the timetables</w:t>
      </w:r>
      <w:r>
        <w:rPr>
          <w:spacing w:val="1"/>
          <w:sz w:val="20"/>
        </w:rPr>
        <w:t xml:space="preserve"> </w:t>
      </w:r>
      <w:r>
        <w:rPr>
          <w:sz w:val="20"/>
        </w:rPr>
        <w:t>modelled (assuming line speeds are upgraded to 40 mph) will vary based upon the underlying</w:t>
      </w:r>
      <w:r>
        <w:rPr>
          <w:spacing w:val="1"/>
          <w:sz w:val="20"/>
        </w:rPr>
        <w:t xml:space="preserve"> </w:t>
      </w:r>
      <w:r>
        <w:rPr>
          <w:sz w:val="20"/>
        </w:rPr>
        <w:t>quality of the assets and associated interventions required, with Aecom assuming the following</w:t>
      </w:r>
      <w:r>
        <w:rPr>
          <w:spacing w:val="-46"/>
          <w:sz w:val="20"/>
        </w:rPr>
        <w:t xml:space="preserve"> </w:t>
      </w:r>
      <w:r>
        <w:rPr>
          <w:sz w:val="20"/>
        </w:rPr>
        <w:t>Capex</w:t>
      </w:r>
      <w:r>
        <w:rPr>
          <w:spacing w:val="1"/>
          <w:sz w:val="20"/>
        </w:rPr>
        <w:t xml:space="preserve"> </w:t>
      </w:r>
      <w:r>
        <w:rPr>
          <w:sz w:val="20"/>
        </w:rPr>
        <w:t>items</w:t>
      </w:r>
      <w:r>
        <w:rPr>
          <w:spacing w:val="3"/>
          <w:sz w:val="20"/>
        </w:rPr>
        <w:t xml:space="preserve"> </w:t>
      </w:r>
      <w:r>
        <w:rPr>
          <w:sz w:val="20"/>
        </w:rPr>
        <w:t>between</w:t>
      </w:r>
      <w:r>
        <w:rPr>
          <w:spacing w:val="-1"/>
          <w:sz w:val="20"/>
        </w:rPr>
        <w:t xml:space="preserve"> </w:t>
      </w:r>
      <w:r>
        <w:rPr>
          <w:sz w:val="20"/>
        </w:rPr>
        <w:t>Kirkby</w:t>
      </w:r>
      <w:r>
        <w:rPr>
          <w:spacing w:val="-1"/>
          <w:sz w:val="20"/>
        </w:rPr>
        <w:t xml:space="preserve"> </w:t>
      </w:r>
      <w:r>
        <w:rPr>
          <w:sz w:val="20"/>
        </w:rPr>
        <w:t>Lane</w:t>
      </w:r>
      <w:r>
        <w:rPr>
          <w:spacing w:val="-1"/>
          <w:sz w:val="20"/>
        </w:rPr>
        <w:t xml:space="preserve"> </w:t>
      </w:r>
      <w:r>
        <w:rPr>
          <w:sz w:val="20"/>
        </w:rPr>
        <w:t>End</w:t>
      </w:r>
      <w:r>
        <w:rPr>
          <w:spacing w:val="-1"/>
          <w:sz w:val="20"/>
        </w:rPr>
        <w:t xml:space="preserve"> </w:t>
      </w:r>
      <w:r>
        <w:rPr>
          <w:sz w:val="20"/>
        </w:rPr>
        <w:t>and Ironvi</w:t>
      </w:r>
      <w:r>
        <w:rPr>
          <w:sz w:val="20"/>
        </w:rPr>
        <w:t>lle</w:t>
      </w:r>
      <w:r>
        <w:rPr>
          <w:rFonts w:ascii="Calibri" w:hAnsi="Calibri"/>
          <w:position w:val="5"/>
          <w:sz w:val="10"/>
        </w:rPr>
        <w:t>8</w:t>
      </w:r>
      <w:r>
        <w:rPr>
          <w:sz w:val="20"/>
        </w:rPr>
        <w:t>:</w:t>
      </w:r>
    </w:p>
    <w:p w14:paraId="5190E882" w14:textId="77777777" w:rsidR="00D9678E" w:rsidRDefault="00320749">
      <w:pPr>
        <w:pStyle w:val="ListParagraph"/>
        <w:numPr>
          <w:ilvl w:val="2"/>
          <w:numId w:val="5"/>
        </w:numPr>
        <w:tabs>
          <w:tab w:val="left" w:pos="1725"/>
          <w:tab w:val="left" w:pos="1726"/>
        </w:tabs>
        <w:spacing w:before="107"/>
        <w:ind w:hanging="361"/>
        <w:rPr>
          <w:sz w:val="20"/>
        </w:rPr>
      </w:pPr>
      <w:r>
        <w:rPr>
          <w:sz w:val="20"/>
        </w:rPr>
        <w:t>Re-building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two</w:t>
      </w:r>
      <w:r>
        <w:rPr>
          <w:spacing w:val="-1"/>
          <w:sz w:val="20"/>
        </w:rPr>
        <w:t xml:space="preserve"> </w:t>
      </w:r>
      <w:r>
        <w:rPr>
          <w:sz w:val="20"/>
        </w:rPr>
        <w:t>under-track</w:t>
      </w:r>
      <w:r>
        <w:rPr>
          <w:spacing w:val="-3"/>
          <w:sz w:val="20"/>
        </w:rPr>
        <w:t xml:space="preserve"> </w:t>
      </w:r>
      <w:r>
        <w:rPr>
          <w:sz w:val="20"/>
        </w:rPr>
        <w:t>culverts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4ft diameter within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1"/>
          <w:sz w:val="20"/>
        </w:rPr>
        <w:t xml:space="preserve"> </w:t>
      </w:r>
      <w:r>
        <w:rPr>
          <w:sz w:val="20"/>
        </w:rPr>
        <w:t>30mph</w:t>
      </w:r>
      <w:r>
        <w:rPr>
          <w:spacing w:val="-4"/>
          <w:sz w:val="20"/>
        </w:rPr>
        <w:t xml:space="preserve"> </w:t>
      </w:r>
      <w:r>
        <w:rPr>
          <w:sz w:val="20"/>
        </w:rPr>
        <w:t>restriction;</w:t>
      </w:r>
    </w:p>
    <w:p w14:paraId="3F34A95B" w14:textId="77777777" w:rsidR="00D9678E" w:rsidRDefault="00320749">
      <w:pPr>
        <w:pStyle w:val="ListParagraph"/>
        <w:numPr>
          <w:ilvl w:val="2"/>
          <w:numId w:val="5"/>
        </w:numPr>
        <w:tabs>
          <w:tab w:val="left" w:pos="1725"/>
          <w:tab w:val="left" w:pos="1726"/>
        </w:tabs>
        <w:spacing w:before="133" w:line="276" w:lineRule="auto"/>
        <w:ind w:right="1510"/>
        <w:rPr>
          <w:sz w:val="20"/>
        </w:rPr>
      </w:pPr>
      <w:r>
        <w:rPr>
          <w:sz w:val="20"/>
        </w:rPr>
        <w:t>Track upgrade equivalent to renewal of 25% or 50% (4.55 km) of track on the 20mph</w:t>
      </w:r>
      <w:r>
        <w:rPr>
          <w:spacing w:val="-46"/>
          <w:sz w:val="20"/>
        </w:rPr>
        <w:t xml:space="preserve"> </w:t>
      </w:r>
      <w:r>
        <w:rPr>
          <w:sz w:val="20"/>
        </w:rPr>
        <w:t>section;</w:t>
      </w:r>
    </w:p>
    <w:p w14:paraId="6251E8A4" w14:textId="77777777" w:rsidR="00D9678E" w:rsidRDefault="00320749">
      <w:pPr>
        <w:pStyle w:val="ListParagraph"/>
        <w:numPr>
          <w:ilvl w:val="2"/>
          <w:numId w:val="5"/>
        </w:numPr>
        <w:tabs>
          <w:tab w:val="left" w:pos="1725"/>
          <w:tab w:val="left" w:pos="1726"/>
        </w:tabs>
        <w:spacing w:before="98"/>
        <w:ind w:hanging="361"/>
        <w:rPr>
          <w:sz w:val="20"/>
        </w:rPr>
      </w:pPr>
      <w:r>
        <w:rPr>
          <w:sz w:val="20"/>
        </w:rPr>
        <w:t>Upgrade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1"/>
          <w:sz w:val="20"/>
        </w:rPr>
        <w:t xml:space="preserve"> </w:t>
      </w:r>
      <w:r>
        <w:rPr>
          <w:sz w:val="20"/>
        </w:rPr>
        <w:t>Upper</w:t>
      </w:r>
      <w:r>
        <w:rPr>
          <w:spacing w:val="-3"/>
          <w:sz w:val="20"/>
        </w:rPr>
        <w:t xml:space="preserve"> </w:t>
      </w:r>
      <w:r>
        <w:rPr>
          <w:sz w:val="20"/>
        </w:rPr>
        <w:t>Portland</w:t>
      </w:r>
      <w:r>
        <w:rPr>
          <w:spacing w:val="1"/>
          <w:sz w:val="20"/>
        </w:rPr>
        <w:t xml:space="preserve"> </w:t>
      </w:r>
      <w:r>
        <w:rPr>
          <w:sz w:val="20"/>
        </w:rPr>
        <w:t>level</w:t>
      </w:r>
      <w:r>
        <w:rPr>
          <w:spacing w:val="-1"/>
          <w:sz w:val="20"/>
        </w:rPr>
        <w:t xml:space="preserve"> </w:t>
      </w:r>
      <w:r>
        <w:rPr>
          <w:sz w:val="20"/>
        </w:rPr>
        <w:t>crossing</w:t>
      </w:r>
      <w:r>
        <w:rPr>
          <w:spacing w:val="-5"/>
          <w:sz w:val="20"/>
        </w:rPr>
        <w:t xml:space="preserve"> </w:t>
      </w:r>
      <w:r>
        <w:rPr>
          <w:sz w:val="20"/>
        </w:rPr>
        <w:t>from</w:t>
      </w:r>
      <w:r>
        <w:rPr>
          <w:spacing w:val="-2"/>
          <w:sz w:val="20"/>
        </w:rPr>
        <w:t xml:space="preserve"> </w:t>
      </w:r>
      <w:r>
        <w:rPr>
          <w:sz w:val="20"/>
        </w:rPr>
        <w:t>automatic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manual</w:t>
      </w:r>
      <w:r>
        <w:rPr>
          <w:spacing w:val="-2"/>
          <w:sz w:val="20"/>
        </w:rPr>
        <w:t xml:space="preserve"> </w:t>
      </w:r>
      <w:r>
        <w:rPr>
          <w:sz w:val="20"/>
        </w:rPr>
        <w:t>with</w:t>
      </w:r>
      <w:r>
        <w:rPr>
          <w:spacing w:val="-2"/>
          <w:sz w:val="20"/>
        </w:rPr>
        <w:t xml:space="preserve"> </w:t>
      </w:r>
      <w:r>
        <w:rPr>
          <w:sz w:val="20"/>
        </w:rPr>
        <w:t>obstacle</w:t>
      </w:r>
      <w:r>
        <w:rPr>
          <w:spacing w:val="-1"/>
          <w:sz w:val="20"/>
        </w:rPr>
        <w:t xml:space="preserve"> </w:t>
      </w:r>
      <w:r>
        <w:rPr>
          <w:sz w:val="20"/>
        </w:rPr>
        <w:t>detection;</w:t>
      </w:r>
    </w:p>
    <w:p w14:paraId="7B56BA95" w14:textId="77777777" w:rsidR="00D9678E" w:rsidRDefault="00320749">
      <w:pPr>
        <w:pStyle w:val="ListParagraph"/>
        <w:numPr>
          <w:ilvl w:val="2"/>
          <w:numId w:val="5"/>
        </w:numPr>
        <w:tabs>
          <w:tab w:val="left" w:pos="1725"/>
          <w:tab w:val="left" w:pos="1726"/>
        </w:tabs>
        <w:spacing w:before="133"/>
        <w:ind w:hanging="361"/>
        <w:rPr>
          <w:sz w:val="20"/>
        </w:rPr>
      </w:pPr>
      <w:r>
        <w:rPr>
          <w:sz w:val="20"/>
        </w:rPr>
        <w:t>Provision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1"/>
          <w:sz w:val="20"/>
        </w:rPr>
        <w:t xml:space="preserve"> </w:t>
      </w:r>
      <w:r>
        <w:rPr>
          <w:sz w:val="20"/>
        </w:rPr>
        <w:t>4</w:t>
      </w:r>
      <w:r>
        <w:rPr>
          <w:spacing w:val="-2"/>
          <w:sz w:val="20"/>
        </w:rPr>
        <w:t xml:space="preserve"> </w:t>
      </w:r>
      <w:r>
        <w:rPr>
          <w:sz w:val="20"/>
        </w:rPr>
        <w:t>signals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associated</w:t>
      </w:r>
      <w:r>
        <w:rPr>
          <w:spacing w:val="-1"/>
          <w:sz w:val="20"/>
        </w:rPr>
        <w:t xml:space="preserve"> </w:t>
      </w:r>
      <w:r>
        <w:rPr>
          <w:sz w:val="20"/>
        </w:rPr>
        <w:t>train</w:t>
      </w:r>
      <w:r>
        <w:rPr>
          <w:spacing w:val="-3"/>
          <w:sz w:val="20"/>
        </w:rPr>
        <w:t xml:space="preserve"> </w:t>
      </w:r>
      <w:r>
        <w:rPr>
          <w:sz w:val="20"/>
        </w:rPr>
        <w:t>detection;</w:t>
      </w:r>
    </w:p>
    <w:p w14:paraId="4940F29F" w14:textId="77777777" w:rsidR="00D9678E" w:rsidRDefault="00320749">
      <w:pPr>
        <w:pStyle w:val="ListParagraph"/>
        <w:numPr>
          <w:ilvl w:val="2"/>
          <w:numId w:val="5"/>
        </w:numPr>
        <w:tabs>
          <w:tab w:val="left" w:pos="1725"/>
          <w:tab w:val="left" w:pos="1726"/>
        </w:tabs>
        <w:spacing w:before="131" w:line="276" w:lineRule="auto"/>
        <w:ind w:right="1129"/>
        <w:rPr>
          <w:sz w:val="20"/>
        </w:rPr>
      </w:pPr>
      <w:r>
        <w:rPr>
          <w:sz w:val="20"/>
        </w:rPr>
        <w:t>Re-location of 3 signals on the 20mph section to give adequate signal spacing for 40mph,</w:t>
      </w:r>
      <w:r>
        <w:rPr>
          <w:spacing w:val="-46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associated train</w:t>
      </w:r>
      <w:r>
        <w:rPr>
          <w:spacing w:val="-1"/>
          <w:sz w:val="20"/>
        </w:rPr>
        <w:t xml:space="preserve"> </w:t>
      </w:r>
      <w:r>
        <w:rPr>
          <w:sz w:val="20"/>
        </w:rPr>
        <w:t>detection</w:t>
      </w:r>
      <w:r>
        <w:rPr>
          <w:spacing w:val="-1"/>
          <w:sz w:val="20"/>
        </w:rPr>
        <w:t xml:space="preserve"> </w:t>
      </w:r>
      <w:r>
        <w:rPr>
          <w:sz w:val="20"/>
        </w:rPr>
        <w:t>equipment.</w:t>
      </w:r>
    </w:p>
    <w:p w14:paraId="5BA8876A" w14:textId="77777777" w:rsidR="00D9678E" w:rsidRDefault="00320749">
      <w:pPr>
        <w:pStyle w:val="ListParagraph"/>
        <w:numPr>
          <w:ilvl w:val="1"/>
          <w:numId w:val="5"/>
        </w:numPr>
        <w:tabs>
          <w:tab w:val="left" w:pos="1365"/>
          <w:tab w:val="left" w:pos="1366"/>
        </w:tabs>
        <w:spacing w:before="137" w:line="273" w:lineRule="auto"/>
        <w:ind w:right="1001"/>
        <w:rPr>
          <w:sz w:val="20"/>
        </w:rPr>
      </w:pPr>
      <w:r>
        <w:rPr>
          <w:sz w:val="20"/>
        </w:rPr>
        <w:t>Both Option A1 and A2 assume an opening year of 2033, with construction having commenced</w:t>
      </w:r>
      <w:r>
        <w:rPr>
          <w:spacing w:val="-46"/>
          <w:sz w:val="20"/>
        </w:rPr>
        <w:t xml:space="preserve"> </w:t>
      </w:r>
      <w:r>
        <w:rPr>
          <w:sz w:val="20"/>
        </w:rPr>
        <w:t>in</w:t>
      </w:r>
      <w:r>
        <w:rPr>
          <w:spacing w:val="-1"/>
          <w:sz w:val="20"/>
        </w:rPr>
        <w:t xml:space="preserve"> </w:t>
      </w:r>
      <w:r>
        <w:rPr>
          <w:sz w:val="20"/>
        </w:rPr>
        <w:t>2031.</w:t>
      </w:r>
    </w:p>
    <w:p w14:paraId="6B5FDC8D" w14:textId="77777777" w:rsidR="00D9678E" w:rsidRDefault="00320749">
      <w:pPr>
        <w:pStyle w:val="ListParagraph"/>
        <w:numPr>
          <w:ilvl w:val="1"/>
          <w:numId w:val="5"/>
        </w:numPr>
        <w:tabs>
          <w:tab w:val="left" w:pos="1365"/>
          <w:tab w:val="left" w:pos="1366"/>
        </w:tabs>
        <w:spacing w:before="142" w:line="273" w:lineRule="auto"/>
        <w:ind w:right="851"/>
        <w:rPr>
          <w:sz w:val="20"/>
        </w:rPr>
      </w:pPr>
      <w:r>
        <w:rPr>
          <w:sz w:val="20"/>
        </w:rPr>
        <w:t>Aecom notes that the levels of investment required to deliver the timetables modelled (assuming</w:t>
      </w:r>
      <w:r>
        <w:rPr>
          <w:spacing w:val="-46"/>
          <w:sz w:val="20"/>
        </w:rPr>
        <w:t xml:space="preserve"> </w:t>
      </w:r>
      <w:r>
        <w:rPr>
          <w:sz w:val="20"/>
        </w:rPr>
        <w:t>line speeds are upgraded to 40 mph) will vary based upon the underlying quality of assets and</w:t>
      </w:r>
      <w:r>
        <w:rPr>
          <w:spacing w:val="1"/>
          <w:sz w:val="20"/>
        </w:rPr>
        <w:t xml:space="preserve"> </w:t>
      </w:r>
      <w:r>
        <w:rPr>
          <w:sz w:val="20"/>
        </w:rPr>
        <w:t>associated interventions required.</w:t>
      </w:r>
      <w:r>
        <w:rPr>
          <w:spacing w:val="1"/>
          <w:sz w:val="20"/>
        </w:rPr>
        <w:t xml:space="preserve"> </w:t>
      </w:r>
      <w:r>
        <w:rPr>
          <w:sz w:val="20"/>
        </w:rPr>
        <w:t>As such, a range of potential values were produced reflecting</w:t>
      </w:r>
      <w:r>
        <w:rPr>
          <w:spacing w:val="1"/>
          <w:sz w:val="20"/>
        </w:rPr>
        <w:t xml:space="preserve"> </w:t>
      </w:r>
      <w:r>
        <w:rPr>
          <w:sz w:val="20"/>
        </w:rPr>
        <w:t>the minimum level of infrastructure investment required to operate scheme services, through to</w:t>
      </w:r>
      <w:r>
        <w:rPr>
          <w:spacing w:val="1"/>
          <w:sz w:val="20"/>
        </w:rPr>
        <w:t xml:space="preserve"> </w:t>
      </w:r>
      <w:r>
        <w:rPr>
          <w:sz w:val="20"/>
        </w:rPr>
        <w:t>a more pessimistic</w:t>
      </w:r>
      <w:r>
        <w:rPr>
          <w:spacing w:val="1"/>
          <w:sz w:val="20"/>
        </w:rPr>
        <w:t xml:space="preserve"> </w:t>
      </w:r>
      <w:r>
        <w:rPr>
          <w:sz w:val="20"/>
        </w:rPr>
        <w:t>value inclusive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additional</w:t>
      </w:r>
      <w:r>
        <w:rPr>
          <w:spacing w:val="2"/>
          <w:sz w:val="20"/>
        </w:rPr>
        <w:t xml:space="preserve"> </w:t>
      </w:r>
      <w:r>
        <w:rPr>
          <w:sz w:val="20"/>
        </w:rPr>
        <w:t>investment</w:t>
      </w:r>
      <w:r>
        <w:rPr>
          <w:spacing w:val="-1"/>
          <w:sz w:val="20"/>
        </w:rPr>
        <w:t xml:space="preserve"> </w:t>
      </w:r>
      <w:r>
        <w:rPr>
          <w:sz w:val="20"/>
        </w:rPr>
        <w:t>in infrastructure (page</w:t>
      </w:r>
      <w:r>
        <w:rPr>
          <w:spacing w:val="-2"/>
          <w:sz w:val="20"/>
        </w:rPr>
        <w:t xml:space="preserve"> </w:t>
      </w:r>
      <w:r>
        <w:rPr>
          <w:sz w:val="20"/>
        </w:rPr>
        <w:t>76).</w:t>
      </w:r>
    </w:p>
    <w:p w14:paraId="579CEE67" w14:textId="77777777" w:rsidR="00D9678E" w:rsidRDefault="00D9678E">
      <w:pPr>
        <w:pStyle w:val="BodyText"/>
      </w:pPr>
    </w:p>
    <w:p w14:paraId="3A72D5E3" w14:textId="77777777" w:rsidR="00D9678E" w:rsidRDefault="00D9678E">
      <w:pPr>
        <w:pStyle w:val="BodyText"/>
      </w:pPr>
    </w:p>
    <w:p w14:paraId="62843197" w14:textId="2EC4BD53" w:rsidR="00D9678E" w:rsidRDefault="00320749">
      <w:pPr>
        <w:pStyle w:val="BodyText"/>
        <w:spacing w:before="8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8832" behindDoc="1" locked="0" layoutInCell="1" allowOverlap="1" wp14:anchorId="7738CC32" wp14:editId="1C4C1B6C">
                <wp:simplePos x="0" y="0"/>
                <wp:positionH relativeFrom="page">
                  <wp:posOffset>1438910</wp:posOffset>
                </wp:positionH>
                <wp:positionV relativeFrom="paragraph">
                  <wp:posOffset>182245</wp:posOffset>
                </wp:positionV>
                <wp:extent cx="5399405" cy="6350"/>
                <wp:effectExtent l="0" t="0" r="0" b="0"/>
                <wp:wrapTopAndBottom/>
                <wp:docPr id="1876295073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94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492FDE" id="Rectangle 35" o:spid="_x0000_s1026" style="position:absolute;margin-left:113.3pt;margin-top:14.35pt;width:425.15pt;height:.5pt;z-index:-15707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vBf5QEAALMDAAAOAAAAZHJzL2Uyb0RvYy54bWysU9FuGjEQfK/Uf7D8Xg4IpOXEEUVEqSql&#10;TaU0H7D4fHdWfV53bTjo13dtCEHtW9R7sLxeezwznlve7HsrdpqCQVfJyWgshXYKa+PaSj7/uP/w&#10;SYoQwdVg0elKHnSQN6v375aDL/UUO7S1JsEgLpSDr2QXoy+LIqhO9xBG6LXjZoPUQ+SS2qImGBi9&#10;t8V0PL4uBqTaEyodAq/eHZtylfGbRqv42DRBR2ErydxiHimPmzQWqyWULYHvjDrRgDew6ME4vvQM&#10;dQcRxJbMP1C9UYQBmzhS2BfYNEbprIHVTMZ/qXnqwOushc0J/mxT+H+w6tvuyX+nRD34B1Q/g3C4&#10;7sC1+pYIh05DzddNklHF4EN5PpCKwEfFZviKNT8tbCNmD/YN9QmQ1Yl9tvpwtlrvo1C8OL9aLGbj&#10;uRSKe9dX8/wSBZQvZz2F+FljL9KkksQPmbFh9xBi4gLly5bMHa2p7421uaB2s7YkdpAePX+ZPku8&#10;3GZd2uwwHTsippUsMulKEQrlBusDayQ8JoeTzpMO6bcUA6emkuHXFkhLYb849mkxmc1SzHIxm3+c&#10;ckGXnc1lB5xiqEpGKY7TdTxGc+vJtB3fNMmiHd6yt43Jwl9ZnchyMrIfpxSn6F3Wedfrv7b6AwAA&#10;//8DAFBLAwQUAAYACAAAACEA4nzbtN4AAAAKAQAADwAAAGRycy9kb3ducmV2LnhtbEyPy07DMBBF&#10;90j8gzVI7KhNBHk1TkWRWCLRwqLdOfGQRI3HwXbbwNfjrmA3j6M7Z6rVbEZ2QucHSxLuFwIYUmv1&#10;QJ2Ej/eXuxyYD4q0Gi2hhG/0sKqvrypVanumDZ62oWMxhHypJPQhTCXnvu3RKL+wE1LcfVpnVIit&#10;67h26hzDzcgTIVJu1EDxQq8mfO6xPWyPRsK6yNdfbw/0+rNp9rjfNYfHxAkpb2/mpyWwgHP4g+Gi&#10;H9Whjk6NPZL2bJSQJGka0VjkGbALILK0ANbESZEBryv+/4X6FwAA//8DAFBLAQItABQABgAIAAAA&#10;IQC2gziS/gAAAOEBAAATAAAAAAAAAAAAAAAAAAAAAABbQ29udGVudF9UeXBlc10ueG1sUEsBAi0A&#10;FAAGAAgAAAAhADj9If/WAAAAlAEAAAsAAAAAAAAAAAAAAAAALwEAAF9yZWxzLy5yZWxzUEsBAi0A&#10;FAAGAAgAAAAhACHK8F/lAQAAswMAAA4AAAAAAAAAAAAAAAAALgIAAGRycy9lMm9Eb2MueG1sUEsB&#10;Ai0AFAAGAAgAAAAhAOJ827TeAAAACg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046F5CAE" w14:textId="77777777" w:rsidR="00D9678E" w:rsidRDefault="00320749">
      <w:pPr>
        <w:spacing w:before="46"/>
        <w:ind w:left="1365"/>
        <w:rPr>
          <w:rFonts w:ascii="Calibri"/>
          <w:sz w:val="16"/>
        </w:rPr>
      </w:pPr>
      <w:r>
        <w:rPr>
          <w:rFonts w:ascii="Calibri"/>
          <w:sz w:val="16"/>
          <w:vertAlign w:val="superscript"/>
        </w:rPr>
        <w:t>8</w:t>
      </w:r>
      <w:r>
        <w:rPr>
          <w:rFonts w:ascii="Calibri"/>
          <w:sz w:val="16"/>
        </w:rPr>
        <w:t>Aecom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(July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2018):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i/>
          <w:sz w:val="16"/>
        </w:rPr>
        <w:t>Mansfield to</w:t>
      </w:r>
      <w:r>
        <w:rPr>
          <w:rFonts w:ascii="Calibri"/>
          <w:i/>
          <w:spacing w:val="-3"/>
          <w:sz w:val="16"/>
        </w:rPr>
        <w:t xml:space="preserve"> </w:t>
      </w:r>
      <w:r>
        <w:rPr>
          <w:rFonts w:ascii="Calibri"/>
          <w:i/>
          <w:sz w:val="16"/>
        </w:rPr>
        <w:t>East</w:t>
      </w:r>
      <w:r>
        <w:rPr>
          <w:rFonts w:ascii="Calibri"/>
          <w:i/>
          <w:spacing w:val="-1"/>
          <w:sz w:val="16"/>
        </w:rPr>
        <w:t xml:space="preserve"> </w:t>
      </w:r>
      <w:r>
        <w:rPr>
          <w:rFonts w:ascii="Calibri"/>
          <w:i/>
          <w:sz w:val="16"/>
        </w:rPr>
        <w:t>Midlands Hub</w:t>
      </w:r>
      <w:r>
        <w:rPr>
          <w:rFonts w:ascii="Calibri"/>
          <w:i/>
          <w:spacing w:val="-2"/>
          <w:sz w:val="16"/>
        </w:rPr>
        <w:t xml:space="preserve"> </w:t>
      </w:r>
      <w:r>
        <w:rPr>
          <w:rFonts w:ascii="Calibri"/>
          <w:i/>
          <w:sz w:val="16"/>
        </w:rPr>
        <w:t>Strategic</w:t>
      </w:r>
      <w:r>
        <w:rPr>
          <w:rFonts w:ascii="Calibri"/>
          <w:i/>
          <w:spacing w:val="-2"/>
          <w:sz w:val="16"/>
        </w:rPr>
        <w:t xml:space="preserve"> </w:t>
      </w:r>
      <w:r>
        <w:rPr>
          <w:rFonts w:ascii="Calibri"/>
          <w:i/>
          <w:sz w:val="16"/>
        </w:rPr>
        <w:t>Outline</w:t>
      </w:r>
      <w:r>
        <w:rPr>
          <w:rFonts w:ascii="Calibri"/>
          <w:i/>
          <w:spacing w:val="-2"/>
          <w:sz w:val="16"/>
        </w:rPr>
        <w:t xml:space="preserve"> </w:t>
      </w:r>
      <w:r>
        <w:rPr>
          <w:rFonts w:ascii="Calibri"/>
          <w:i/>
          <w:sz w:val="16"/>
        </w:rPr>
        <w:t>Business</w:t>
      </w:r>
      <w:r>
        <w:rPr>
          <w:rFonts w:ascii="Calibri"/>
          <w:i/>
          <w:spacing w:val="-1"/>
          <w:sz w:val="16"/>
        </w:rPr>
        <w:t xml:space="preserve"> </w:t>
      </w:r>
      <w:r>
        <w:rPr>
          <w:rFonts w:ascii="Calibri"/>
          <w:i/>
          <w:sz w:val="16"/>
        </w:rPr>
        <w:t>Case</w:t>
      </w:r>
      <w:r>
        <w:rPr>
          <w:rFonts w:ascii="Calibri"/>
          <w:sz w:val="16"/>
        </w:rPr>
        <w:t>,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Appendix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B: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Capex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Buildup</w:t>
      </w:r>
    </w:p>
    <w:p w14:paraId="3F432520" w14:textId="77777777" w:rsidR="00D9678E" w:rsidRDefault="00D9678E">
      <w:pPr>
        <w:rPr>
          <w:rFonts w:ascii="Calibri"/>
          <w:sz w:val="16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0DF41305" w14:textId="77777777" w:rsidR="00D9678E" w:rsidRDefault="00D9678E">
      <w:pPr>
        <w:pStyle w:val="BodyText"/>
        <w:spacing w:before="8"/>
        <w:rPr>
          <w:rFonts w:ascii="Calibri"/>
          <w:sz w:val="21"/>
        </w:rPr>
      </w:pPr>
    </w:p>
    <w:p w14:paraId="678A6AD9" w14:textId="77777777" w:rsidR="00D9678E" w:rsidRDefault="00320749">
      <w:pPr>
        <w:pStyle w:val="Heading5"/>
        <w:numPr>
          <w:ilvl w:val="1"/>
          <w:numId w:val="5"/>
        </w:numPr>
        <w:tabs>
          <w:tab w:val="left" w:pos="1365"/>
          <w:tab w:val="left" w:pos="1366"/>
        </w:tabs>
        <w:spacing w:before="99"/>
        <w:ind w:hanging="1134"/>
      </w:pPr>
      <w:r>
        <w:t>Based</w:t>
      </w:r>
      <w:r>
        <w:rPr>
          <w:spacing w:val="-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25%</w:t>
      </w:r>
      <w:r>
        <w:rPr>
          <w:spacing w:val="-3"/>
        </w:rPr>
        <w:t xml:space="preserve"> </w:t>
      </w:r>
      <w:r>
        <w:t>track</w:t>
      </w:r>
      <w:r>
        <w:rPr>
          <w:spacing w:val="-3"/>
        </w:rPr>
        <w:t xml:space="preserve"> </w:t>
      </w:r>
      <w:r>
        <w:t>renewal,</w:t>
      </w:r>
      <w:r>
        <w:rPr>
          <w:spacing w:val="-1"/>
        </w:rPr>
        <w:t xml:space="preserve"> </w:t>
      </w:r>
      <w:r>
        <w:t>total</w:t>
      </w:r>
      <w:r>
        <w:rPr>
          <w:spacing w:val="-1"/>
        </w:rPr>
        <w:t xml:space="preserve"> </w:t>
      </w:r>
      <w:r>
        <w:t>base</w:t>
      </w:r>
      <w:r>
        <w:rPr>
          <w:spacing w:val="-4"/>
        </w:rPr>
        <w:t xml:space="preserve"> </w:t>
      </w:r>
      <w:r>
        <w:t>costs</w:t>
      </w:r>
      <w:r>
        <w:rPr>
          <w:spacing w:val="-1"/>
        </w:rPr>
        <w:t xml:space="preserve"> </w:t>
      </w:r>
      <w:r>
        <w:t>were</w:t>
      </w:r>
      <w:r>
        <w:rPr>
          <w:spacing w:val="-3"/>
        </w:rPr>
        <w:t xml:space="preserve"> </w:t>
      </w:r>
      <w:r>
        <w:t>estimated</w:t>
      </w:r>
      <w:r>
        <w:rPr>
          <w:spacing w:val="-1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£7.3m, rising</w:t>
      </w:r>
      <w:r>
        <w:rPr>
          <w:spacing w:val="-3"/>
        </w:rPr>
        <w:t xml:space="preserve"> </w:t>
      </w:r>
      <w:r>
        <w:t>to</w:t>
      </w:r>
    </w:p>
    <w:p w14:paraId="44320456" w14:textId="77777777" w:rsidR="00D9678E" w:rsidRDefault="00320749">
      <w:pPr>
        <w:pStyle w:val="Heading5"/>
        <w:spacing w:before="32" w:line="273" w:lineRule="auto"/>
        <w:ind w:right="914"/>
      </w:pPr>
      <w:r>
        <w:t>£11.6m with 50% of track renewal.</w:t>
      </w:r>
      <w:r>
        <w:rPr>
          <w:spacing w:val="1"/>
        </w:rPr>
        <w:t xml:space="preserve"> </w:t>
      </w:r>
      <w:r>
        <w:t>Including contingency or optimism bias, these</w:t>
      </w:r>
      <w:r>
        <w:rPr>
          <w:spacing w:val="-48"/>
        </w:rPr>
        <w:t xml:space="preserve"> </w:t>
      </w:r>
      <w:r>
        <w:t>figures</w:t>
      </w:r>
      <w:r>
        <w:rPr>
          <w:spacing w:val="-2"/>
        </w:rPr>
        <w:t xml:space="preserve"> </w:t>
      </w:r>
      <w:r>
        <w:t>increase</w:t>
      </w:r>
      <w:r>
        <w:rPr>
          <w:spacing w:val="-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between</w:t>
      </w:r>
      <w:r>
        <w:rPr>
          <w:spacing w:val="-1"/>
        </w:rPr>
        <w:t xml:space="preserve"> </w:t>
      </w:r>
      <w:r>
        <w:t>£12.0m and</w:t>
      </w:r>
      <w:r>
        <w:rPr>
          <w:spacing w:val="1"/>
        </w:rPr>
        <w:t xml:space="preserve"> </w:t>
      </w:r>
      <w:r>
        <w:t>£19.0m.</w:t>
      </w:r>
    </w:p>
    <w:p w14:paraId="4DDD3A99" w14:textId="77777777" w:rsidR="00D9678E" w:rsidRDefault="00320749">
      <w:pPr>
        <w:pStyle w:val="ListParagraph"/>
        <w:numPr>
          <w:ilvl w:val="1"/>
          <w:numId w:val="5"/>
        </w:numPr>
        <w:tabs>
          <w:tab w:val="left" w:pos="1365"/>
          <w:tab w:val="left" w:pos="1366"/>
        </w:tabs>
        <w:spacing w:before="142"/>
        <w:ind w:hanging="1134"/>
        <w:rPr>
          <w:sz w:val="20"/>
        </w:rPr>
      </w:pPr>
      <w:r>
        <w:rPr>
          <w:sz w:val="20"/>
        </w:rPr>
        <w:t>No</w:t>
      </w:r>
      <w:r>
        <w:rPr>
          <w:spacing w:val="-1"/>
          <w:sz w:val="20"/>
        </w:rPr>
        <w:t xml:space="preserve"> </w:t>
      </w:r>
      <w:r>
        <w:rPr>
          <w:sz w:val="20"/>
        </w:rPr>
        <w:t>upgrade measures</w:t>
      </w:r>
      <w:r>
        <w:rPr>
          <w:spacing w:val="2"/>
          <w:sz w:val="20"/>
        </w:rPr>
        <w:t xml:space="preserve"> </w:t>
      </w:r>
      <w:r>
        <w:rPr>
          <w:sz w:val="20"/>
        </w:rPr>
        <w:t>were</w:t>
      </w:r>
      <w:r>
        <w:rPr>
          <w:spacing w:val="-1"/>
          <w:sz w:val="20"/>
        </w:rPr>
        <w:t xml:space="preserve"> </w:t>
      </w:r>
      <w:r>
        <w:rPr>
          <w:sz w:val="20"/>
        </w:rPr>
        <w:t>considered</w:t>
      </w:r>
      <w:r>
        <w:rPr>
          <w:spacing w:val="-2"/>
          <w:sz w:val="20"/>
        </w:rPr>
        <w:t xml:space="preserve"> </w:t>
      </w:r>
      <w:r>
        <w:rPr>
          <w:sz w:val="20"/>
        </w:rPr>
        <w:t>necessary</w:t>
      </w:r>
      <w:r>
        <w:rPr>
          <w:spacing w:val="-2"/>
          <w:sz w:val="20"/>
        </w:rPr>
        <w:t xml:space="preserve"> </w:t>
      </w:r>
      <w:r>
        <w:rPr>
          <w:sz w:val="20"/>
        </w:rPr>
        <w:t>for the</w:t>
      </w:r>
      <w:r>
        <w:rPr>
          <w:spacing w:val="-5"/>
          <w:sz w:val="20"/>
        </w:rPr>
        <w:t xml:space="preserve"> </w:t>
      </w:r>
      <w:r>
        <w:rPr>
          <w:sz w:val="20"/>
        </w:rPr>
        <w:t>remainder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route by</w:t>
      </w:r>
      <w:r>
        <w:rPr>
          <w:spacing w:val="1"/>
          <w:sz w:val="20"/>
        </w:rPr>
        <w:t xml:space="preserve"> </w:t>
      </w:r>
      <w:r>
        <w:rPr>
          <w:sz w:val="20"/>
        </w:rPr>
        <w:t>Aecom.</w:t>
      </w:r>
    </w:p>
    <w:p w14:paraId="3B1DD3E1" w14:textId="5D1A7A40" w:rsidR="00D9678E" w:rsidRDefault="00320749">
      <w:pPr>
        <w:pStyle w:val="ListParagraph"/>
        <w:numPr>
          <w:ilvl w:val="1"/>
          <w:numId w:val="5"/>
        </w:numPr>
        <w:tabs>
          <w:tab w:val="left" w:pos="1365"/>
          <w:tab w:val="left" w:pos="1366"/>
        </w:tabs>
        <w:spacing w:before="174" w:line="273" w:lineRule="auto"/>
        <w:ind w:right="102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163968" behindDoc="1" locked="0" layoutInCell="1" allowOverlap="1" wp14:anchorId="58FE8D54" wp14:editId="426FFBC5">
                <wp:simplePos x="0" y="0"/>
                <wp:positionH relativeFrom="page">
                  <wp:posOffset>932815</wp:posOffset>
                </wp:positionH>
                <wp:positionV relativeFrom="paragraph">
                  <wp:posOffset>735965</wp:posOffset>
                </wp:positionV>
                <wp:extent cx="5364480" cy="5560060"/>
                <wp:effectExtent l="0" t="0" r="0" b="0"/>
                <wp:wrapNone/>
                <wp:docPr id="1903071947" name="Auto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64480" cy="5560060"/>
                        </a:xfrm>
                        <a:custGeom>
                          <a:avLst/>
                          <a:gdLst>
                            <a:gd name="T0" fmla="+- 0 3894 1469"/>
                            <a:gd name="T1" fmla="*/ T0 w 8448"/>
                            <a:gd name="T2" fmla="+- 0 7839 1159"/>
                            <a:gd name="T3" fmla="*/ 7839 h 8756"/>
                            <a:gd name="T4" fmla="+- 0 3471 1469"/>
                            <a:gd name="T5" fmla="*/ T4 w 8448"/>
                            <a:gd name="T6" fmla="+- 0 9293 1159"/>
                            <a:gd name="T7" fmla="*/ 9293 h 8756"/>
                            <a:gd name="T8" fmla="+- 0 2093 1469"/>
                            <a:gd name="T9" fmla="*/ T8 w 8448"/>
                            <a:gd name="T10" fmla="+- 0 7811 1159"/>
                            <a:gd name="T11" fmla="*/ 7811 h 8756"/>
                            <a:gd name="T12" fmla="+- 0 2855 1469"/>
                            <a:gd name="T13" fmla="*/ T12 w 8448"/>
                            <a:gd name="T14" fmla="+- 0 7544 1159"/>
                            <a:gd name="T15" fmla="*/ 7544 h 8756"/>
                            <a:gd name="T16" fmla="+- 0 3605 1469"/>
                            <a:gd name="T17" fmla="*/ T16 w 8448"/>
                            <a:gd name="T18" fmla="+- 0 8049 1159"/>
                            <a:gd name="T19" fmla="*/ 8049 h 8756"/>
                            <a:gd name="T20" fmla="+- 0 3848 1469"/>
                            <a:gd name="T21" fmla="*/ T20 w 8448"/>
                            <a:gd name="T22" fmla="+- 0 7778 1159"/>
                            <a:gd name="T23" fmla="*/ 7778 h 8756"/>
                            <a:gd name="T24" fmla="+- 0 3185 1469"/>
                            <a:gd name="T25" fmla="*/ T24 w 8448"/>
                            <a:gd name="T26" fmla="+- 0 7306 1159"/>
                            <a:gd name="T27" fmla="*/ 7306 h 8756"/>
                            <a:gd name="T28" fmla="+- 0 2364 1469"/>
                            <a:gd name="T29" fmla="*/ T28 w 8448"/>
                            <a:gd name="T30" fmla="+- 0 7404 1159"/>
                            <a:gd name="T31" fmla="*/ 7404 h 8756"/>
                            <a:gd name="T32" fmla="+- 0 1605 1469"/>
                            <a:gd name="T33" fmla="*/ T32 w 8448"/>
                            <a:gd name="T34" fmla="+- 0 8285 1159"/>
                            <a:gd name="T35" fmla="*/ 8285 h 8756"/>
                            <a:gd name="T36" fmla="+- 0 1864 1469"/>
                            <a:gd name="T37" fmla="*/ T36 w 8448"/>
                            <a:gd name="T38" fmla="+- 0 8252 1159"/>
                            <a:gd name="T39" fmla="*/ 8252 h 8756"/>
                            <a:gd name="T40" fmla="+- 0 3170 1469"/>
                            <a:gd name="T41" fmla="*/ T40 w 8448"/>
                            <a:gd name="T42" fmla="+- 0 9642 1159"/>
                            <a:gd name="T43" fmla="*/ 9642 h 8756"/>
                            <a:gd name="T44" fmla="+- 0 3082 1469"/>
                            <a:gd name="T45" fmla="*/ T44 w 8448"/>
                            <a:gd name="T46" fmla="+- 0 9873 1159"/>
                            <a:gd name="T47" fmla="*/ 9873 h 8756"/>
                            <a:gd name="T48" fmla="+- 0 4055 1469"/>
                            <a:gd name="T49" fmla="*/ T48 w 8448"/>
                            <a:gd name="T50" fmla="+- 0 8789 1159"/>
                            <a:gd name="T51" fmla="*/ 8789 h 8756"/>
                            <a:gd name="T52" fmla="+- 0 7536 1469"/>
                            <a:gd name="T53" fmla="*/ T52 w 8448"/>
                            <a:gd name="T54" fmla="+- 0 5328 1159"/>
                            <a:gd name="T55" fmla="*/ 5328 h 8756"/>
                            <a:gd name="T56" fmla="+- 0 7264 1469"/>
                            <a:gd name="T57" fmla="*/ T56 w 8448"/>
                            <a:gd name="T58" fmla="+- 0 5387 1159"/>
                            <a:gd name="T59" fmla="*/ 5387 h 8756"/>
                            <a:gd name="T60" fmla="+- 0 5741 1469"/>
                            <a:gd name="T61" fmla="*/ T60 w 8448"/>
                            <a:gd name="T62" fmla="+- 0 5385 1159"/>
                            <a:gd name="T63" fmla="*/ 5385 h 8756"/>
                            <a:gd name="T64" fmla="+- 0 5203 1469"/>
                            <a:gd name="T65" fmla="*/ T64 w 8448"/>
                            <a:gd name="T66" fmla="+- 0 4459 1159"/>
                            <a:gd name="T67" fmla="*/ 4459 h 8756"/>
                            <a:gd name="T68" fmla="+- 0 5731 1469"/>
                            <a:gd name="T69" fmla="*/ T68 w 8448"/>
                            <a:gd name="T70" fmla="+- 0 5676 1159"/>
                            <a:gd name="T71" fmla="*/ 5676 h 8756"/>
                            <a:gd name="T72" fmla="+- 0 6117 1469"/>
                            <a:gd name="T73" fmla="*/ T72 w 8448"/>
                            <a:gd name="T74" fmla="+- 0 6688 1159"/>
                            <a:gd name="T75" fmla="*/ 6688 h 8756"/>
                            <a:gd name="T76" fmla="+- 0 5918 1469"/>
                            <a:gd name="T77" fmla="*/ T76 w 8448"/>
                            <a:gd name="T78" fmla="+- 0 6866 1159"/>
                            <a:gd name="T79" fmla="*/ 6866 h 8756"/>
                            <a:gd name="T80" fmla="+- 0 4747 1469"/>
                            <a:gd name="T81" fmla="*/ T80 w 8448"/>
                            <a:gd name="T82" fmla="+- 0 6623 1159"/>
                            <a:gd name="T83" fmla="*/ 6623 h 8756"/>
                            <a:gd name="T84" fmla="+- 0 4783 1469"/>
                            <a:gd name="T85" fmla="*/ T84 w 8448"/>
                            <a:gd name="T86" fmla="+- 0 6060 1159"/>
                            <a:gd name="T87" fmla="*/ 6060 h 8756"/>
                            <a:gd name="T88" fmla="+- 0 4504 1469"/>
                            <a:gd name="T89" fmla="*/ T88 w 8448"/>
                            <a:gd name="T90" fmla="+- 0 6816 1159"/>
                            <a:gd name="T91" fmla="*/ 6816 h 8756"/>
                            <a:gd name="T92" fmla="+- 0 4154 1469"/>
                            <a:gd name="T93" fmla="*/ T92 w 8448"/>
                            <a:gd name="T94" fmla="+- 0 6001 1159"/>
                            <a:gd name="T95" fmla="*/ 6001 h 8756"/>
                            <a:gd name="T96" fmla="+- 0 4585 1469"/>
                            <a:gd name="T97" fmla="*/ T96 w 8448"/>
                            <a:gd name="T98" fmla="+- 0 5815 1159"/>
                            <a:gd name="T99" fmla="*/ 5815 h 8756"/>
                            <a:gd name="T100" fmla="+- 0 3970 1469"/>
                            <a:gd name="T101" fmla="*/ T100 w 8448"/>
                            <a:gd name="T102" fmla="+- 0 5784 1159"/>
                            <a:gd name="T103" fmla="*/ 5784 h 8756"/>
                            <a:gd name="T104" fmla="+- 0 3221 1469"/>
                            <a:gd name="T105" fmla="*/ T104 w 8448"/>
                            <a:gd name="T106" fmla="+- 0 6668 1159"/>
                            <a:gd name="T107" fmla="*/ 6668 h 8756"/>
                            <a:gd name="T108" fmla="+- 0 3474 1469"/>
                            <a:gd name="T109" fmla="*/ T108 w 8448"/>
                            <a:gd name="T110" fmla="+- 0 6629 1159"/>
                            <a:gd name="T111" fmla="*/ 6629 h 8756"/>
                            <a:gd name="T112" fmla="+- 0 4778 1469"/>
                            <a:gd name="T113" fmla="*/ T112 w 8448"/>
                            <a:gd name="T114" fmla="+- 0 8047 1159"/>
                            <a:gd name="T115" fmla="*/ 8047 h 8756"/>
                            <a:gd name="T116" fmla="+- 0 5376 1469"/>
                            <a:gd name="T117" fmla="*/ T116 w 8448"/>
                            <a:gd name="T118" fmla="+- 0 7663 1159"/>
                            <a:gd name="T119" fmla="*/ 7663 h 8756"/>
                            <a:gd name="T120" fmla="+- 0 5139 1469"/>
                            <a:gd name="T121" fmla="*/ T120 w 8448"/>
                            <a:gd name="T122" fmla="+- 0 7694 1159"/>
                            <a:gd name="T123" fmla="*/ 7694 h 8756"/>
                            <a:gd name="T124" fmla="+- 0 4414 1469"/>
                            <a:gd name="T125" fmla="*/ T124 w 8448"/>
                            <a:gd name="T126" fmla="+- 0 7116 1159"/>
                            <a:gd name="T127" fmla="*/ 7116 h 8756"/>
                            <a:gd name="T128" fmla="+- 0 6075 1469"/>
                            <a:gd name="T129" fmla="*/ T128 w 8448"/>
                            <a:gd name="T130" fmla="+- 0 6962 1159"/>
                            <a:gd name="T131" fmla="*/ 6962 h 8756"/>
                            <a:gd name="T132" fmla="+- 0 6590 1469"/>
                            <a:gd name="T133" fmla="*/ T132 w 8448"/>
                            <a:gd name="T134" fmla="+- 0 6281 1159"/>
                            <a:gd name="T135" fmla="*/ 6281 h 8756"/>
                            <a:gd name="T136" fmla="+- 0 6239 1469"/>
                            <a:gd name="T137" fmla="*/ T136 w 8448"/>
                            <a:gd name="T138" fmla="+- 0 6353 1159"/>
                            <a:gd name="T139" fmla="*/ 6353 h 8756"/>
                            <a:gd name="T140" fmla="+- 0 6014 1469"/>
                            <a:gd name="T141" fmla="*/ T140 w 8448"/>
                            <a:gd name="T142" fmla="+- 0 5953 1159"/>
                            <a:gd name="T143" fmla="*/ 5953 h 8756"/>
                            <a:gd name="T144" fmla="+- 0 7075 1469"/>
                            <a:gd name="T145" fmla="*/ T144 w 8448"/>
                            <a:gd name="T146" fmla="+- 0 5732 1159"/>
                            <a:gd name="T147" fmla="*/ 5732 h 8756"/>
                            <a:gd name="T148" fmla="+- 0 7654 1469"/>
                            <a:gd name="T149" fmla="*/ T148 w 8448"/>
                            <a:gd name="T150" fmla="+- 0 5385 1159"/>
                            <a:gd name="T151" fmla="*/ 5385 h 8756"/>
                            <a:gd name="T152" fmla="+- 0 8093 1469"/>
                            <a:gd name="T153" fmla="*/ T152 w 8448"/>
                            <a:gd name="T154" fmla="+- 0 4724 1159"/>
                            <a:gd name="T155" fmla="*/ 4724 h 8756"/>
                            <a:gd name="T156" fmla="+- 0 7367 1469"/>
                            <a:gd name="T157" fmla="*/ T156 w 8448"/>
                            <a:gd name="T158" fmla="+- 0 4058 1159"/>
                            <a:gd name="T159" fmla="*/ 4058 h 8756"/>
                            <a:gd name="T160" fmla="+- 0 7794 1469"/>
                            <a:gd name="T161" fmla="*/ T160 w 8448"/>
                            <a:gd name="T162" fmla="+- 0 3816 1159"/>
                            <a:gd name="T163" fmla="*/ 3816 h 8756"/>
                            <a:gd name="T164" fmla="+- 0 7412 1469"/>
                            <a:gd name="T165" fmla="*/ T164 w 8448"/>
                            <a:gd name="T166" fmla="+- 0 3339 1159"/>
                            <a:gd name="T167" fmla="*/ 3339 h 8756"/>
                            <a:gd name="T168" fmla="+- 0 7502 1469"/>
                            <a:gd name="T169" fmla="*/ T168 w 8448"/>
                            <a:gd name="T170" fmla="+- 0 3693 1159"/>
                            <a:gd name="T171" fmla="*/ 3693 h 8756"/>
                            <a:gd name="T172" fmla="+- 0 6864 1469"/>
                            <a:gd name="T173" fmla="*/ T172 w 8448"/>
                            <a:gd name="T174" fmla="+- 0 3032 1159"/>
                            <a:gd name="T175" fmla="*/ 3032 h 8756"/>
                            <a:gd name="T176" fmla="+- 0 7409 1469"/>
                            <a:gd name="T177" fmla="*/ T176 w 8448"/>
                            <a:gd name="T178" fmla="+- 0 2940 1159"/>
                            <a:gd name="T179" fmla="*/ 2940 h 8756"/>
                            <a:gd name="T180" fmla="+- 0 6129 1469"/>
                            <a:gd name="T181" fmla="*/ T180 w 8448"/>
                            <a:gd name="T182" fmla="+- 0 3750 1159"/>
                            <a:gd name="T183" fmla="*/ 3750 h 8756"/>
                            <a:gd name="T184" fmla="+- 0 6403 1469"/>
                            <a:gd name="T185" fmla="*/ T184 w 8448"/>
                            <a:gd name="T186" fmla="+- 0 3653 1159"/>
                            <a:gd name="T187" fmla="*/ 3653 h 8756"/>
                            <a:gd name="T188" fmla="+- 0 7750 1469"/>
                            <a:gd name="T189" fmla="*/ T188 w 8448"/>
                            <a:gd name="T190" fmla="+- 0 5041 1159"/>
                            <a:gd name="T191" fmla="*/ 5041 h 8756"/>
                            <a:gd name="T192" fmla="+- 0 7652 1469"/>
                            <a:gd name="T193" fmla="*/ T192 w 8448"/>
                            <a:gd name="T194" fmla="+- 0 5303 1159"/>
                            <a:gd name="T195" fmla="*/ 5303 h 8756"/>
                            <a:gd name="T196" fmla="+- 0 9758 1469"/>
                            <a:gd name="T197" fmla="*/ T196 w 8448"/>
                            <a:gd name="T198" fmla="+- 0 3096 1159"/>
                            <a:gd name="T199" fmla="*/ 3096 h 8756"/>
                            <a:gd name="T200" fmla="+- 0 9455 1469"/>
                            <a:gd name="T201" fmla="*/ T200 w 8448"/>
                            <a:gd name="T202" fmla="+- 0 3139 1159"/>
                            <a:gd name="T203" fmla="*/ 3139 h 8756"/>
                            <a:gd name="T204" fmla="+- 0 8327 1469"/>
                            <a:gd name="T205" fmla="*/ T204 w 8448"/>
                            <a:gd name="T206" fmla="+- 0 1580 1159"/>
                            <a:gd name="T207" fmla="*/ 1580 h 8756"/>
                            <a:gd name="T208" fmla="+- 0 8711 1469"/>
                            <a:gd name="T209" fmla="*/ T208 w 8448"/>
                            <a:gd name="T210" fmla="+- 0 1588 1159"/>
                            <a:gd name="T211" fmla="*/ 1588 h 8756"/>
                            <a:gd name="T212" fmla="+- 0 7360 1469"/>
                            <a:gd name="T213" fmla="*/ T212 w 8448"/>
                            <a:gd name="T214" fmla="+- 0 2576 1159"/>
                            <a:gd name="T215" fmla="*/ 2576 h 8756"/>
                            <a:gd name="T216" fmla="+- 0 7692 1469"/>
                            <a:gd name="T217" fmla="*/ T216 w 8448"/>
                            <a:gd name="T218" fmla="+- 0 2667 1159"/>
                            <a:gd name="T219" fmla="*/ 2667 h 8756"/>
                            <a:gd name="T220" fmla="+- 0 7654 1469"/>
                            <a:gd name="T221" fmla="*/ T220 w 8448"/>
                            <a:gd name="T222" fmla="+- 0 2258 1159"/>
                            <a:gd name="T223" fmla="*/ 2258 h 8756"/>
                            <a:gd name="T224" fmla="+- 0 9272 1469"/>
                            <a:gd name="T225" fmla="*/ T224 w 8448"/>
                            <a:gd name="T226" fmla="+- 0 3427 1159"/>
                            <a:gd name="T227" fmla="*/ 3427 h 8756"/>
                            <a:gd name="T228" fmla="+- 0 9143 1469"/>
                            <a:gd name="T229" fmla="*/ T228 w 8448"/>
                            <a:gd name="T230" fmla="+- 0 3728 1159"/>
                            <a:gd name="T231" fmla="*/ 3728 h 87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8448" h="8756">
                              <a:moveTo>
                                <a:pt x="2636" y="7308"/>
                              </a:moveTo>
                              <a:lnTo>
                                <a:pt x="2633" y="7235"/>
                              </a:lnTo>
                              <a:lnTo>
                                <a:pt x="2624" y="7162"/>
                              </a:lnTo>
                              <a:lnTo>
                                <a:pt x="2611" y="7088"/>
                              </a:lnTo>
                              <a:lnTo>
                                <a:pt x="2591" y="7014"/>
                              </a:lnTo>
                              <a:lnTo>
                                <a:pt x="2565" y="6938"/>
                              </a:lnTo>
                              <a:lnTo>
                                <a:pt x="2538" y="6873"/>
                              </a:lnTo>
                              <a:lnTo>
                                <a:pt x="2506" y="6808"/>
                              </a:lnTo>
                              <a:lnTo>
                                <a:pt x="2469" y="6745"/>
                              </a:lnTo>
                              <a:lnTo>
                                <a:pt x="2426" y="6682"/>
                              </a:lnTo>
                              <a:lnTo>
                                <a:pt x="2425" y="6680"/>
                              </a:lnTo>
                              <a:lnTo>
                                <a:pt x="2425" y="7563"/>
                              </a:lnTo>
                              <a:lnTo>
                                <a:pt x="2415" y="7640"/>
                              </a:lnTo>
                              <a:lnTo>
                                <a:pt x="2395" y="7716"/>
                              </a:lnTo>
                              <a:lnTo>
                                <a:pt x="2367" y="7792"/>
                              </a:lnTo>
                              <a:lnTo>
                                <a:pt x="2327" y="7864"/>
                              </a:lnTo>
                              <a:lnTo>
                                <a:pt x="2277" y="7935"/>
                              </a:lnTo>
                              <a:lnTo>
                                <a:pt x="2215" y="8004"/>
                              </a:lnTo>
                              <a:lnTo>
                                <a:pt x="2158" y="8055"/>
                              </a:lnTo>
                              <a:lnTo>
                                <a:pt x="2104" y="8094"/>
                              </a:lnTo>
                              <a:lnTo>
                                <a:pt x="2051" y="8120"/>
                              </a:lnTo>
                              <a:lnTo>
                                <a:pt x="2002" y="8134"/>
                              </a:lnTo>
                              <a:lnTo>
                                <a:pt x="1954" y="8134"/>
                              </a:lnTo>
                              <a:lnTo>
                                <a:pt x="1904" y="8119"/>
                              </a:lnTo>
                              <a:lnTo>
                                <a:pt x="1853" y="8088"/>
                              </a:lnTo>
                              <a:lnTo>
                                <a:pt x="1800" y="8042"/>
                              </a:lnTo>
                              <a:lnTo>
                                <a:pt x="816" y="7059"/>
                              </a:lnTo>
                              <a:lnTo>
                                <a:pt x="521" y="6763"/>
                              </a:lnTo>
                              <a:lnTo>
                                <a:pt x="535" y="6747"/>
                              </a:lnTo>
                              <a:lnTo>
                                <a:pt x="552" y="6728"/>
                              </a:lnTo>
                              <a:lnTo>
                                <a:pt x="573" y="6706"/>
                              </a:lnTo>
                              <a:lnTo>
                                <a:pt x="597" y="6679"/>
                              </a:lnTo>
                              <a:lnTo>
                                <a:pt x="624" y="6652"/>
                              </a:lnTo>
                              <a:lnTo>
                                <a:pt x="648" y="6626"/>
                              </a:lnTo>
                              <a:lnTo>
                                <a:pt x="693" y="6581"/>
                              </a:lnTo>
                              <a:lnTo>
                                <a:pt x="760" y="6521"/>
                              </a:lnTo>
                              <a:lnTo>
                                <a:pt x="831" y="6470"/>
                              </a:lnTo>
                              <a:lnTo>
                                <a:pt x="906" y="6430"/>
                              </a:lnTo>
                              <a:lnTo>
                                <a:pt x="984" y="6401"/>
                              </a:lnTo>
                              <a:lnTo>
                                <a:pt x="1065" y="6380"/>
                              </a:lnTo>
                              <a:lnTo>
                                <a:pt x="1148" y="6367"/>
                              </a:lnTo>
                              <a:lnTo>
                                <a:pt x="1231" y="6365"/>
                              </a:lnTo>
                              <a:lnTo>
                                <a:pt x="1315" y="6372"/>
                              </a:lnTo>
                              <a:lnTo>
                                <a:pt x="1386" y="6385"/>
                              </a:lnTo>
                              <a:lnTo>
                                <a:pt x="1456" y="6403"/>
                              </a:lnTo>
                              <a:lnTo>
                                <a:pt x="1527" y="6427"/>
                              </a:lnTo>
                              <a:lnTo>
                                <a:pt x="1597" y="6456"/>
                              </a:lnTo>
                              <a:lnTo>
                                <a:pt x="1668" y="6492"/>
                              </a:lnTo>
                              <a:lnTo>
                                <a:pt x="1737" y="6534"/>
                              </a:lnTo>
                              <a:lnTo>
                                <a:pt x="1806" y="6580"/>
                              </a:lnTo>
                              <a:lnTo>
                                <a:pt x="1875" y="6633"/>
                              </a:lnTo>
                              <a:lnTo>
                                <a:pt x="1943" y="6691"/>
                              </a:lnTo>
                              <a:lnTo>
                                <a:pt x="2011" y="6756"/>
                              </a:lnTo>
                              <a:lnTo>
                                <a:pt x="2076" y="6823"/>
                              </a:lnTo>
                              <a:lnTo>
                                <a:pt x="2136" y="6890"/>
                              </a:lnTo>
                              <a:lnTo>
                                <a:pt x="2190" y="6956"/>
                              </a:lnTo>
                              <a:lnTo>
                                <a:pt x="2238" y="7021"/>
                              </a:lnTo>
                              <a:lnTo>
                                <a:pt x="2280" y="7085"/>
                              </a:lnTo>
                              <a:lnTo>
                                <a:pt x="2326" y="7165"/>
                              </a:lnTo>
                              <a:lnTo>
                                <a:pt x="2363" y="7246"/>
                              </a:lnTo>
                              <a:lnTo>
                                <a:pt x="2392" y="7327"/>
                              </a:lnTo>
                              <a:lnTo>
                                <a:pt x="2412" y="7409"/>
                              </a:lnTo>
                              <a:lnTo>
                                <a:pt x="2424" y="7486"/>
                              </a:lnTo>
                              <a:lnTo>
                                <a:pt x="2425" y="7563"/>
                              </a:lnTo>
                              <a:lnTo>
                                <a:pt x="2425" y="6680"/>
                              </a:lnTo>
                              <a:lnTo>
                                <a:pt x="2379" y="6619"/>
                              </a:lnTo>
                              <a:lnTo>
                                <a:pt x="2326" y="6558"/>
                              </a:lnTo>
                              <a:lnTo>
                                <a:pt x="2268" y="6497"/>
                              </a:lnTo>
                              <a:lnTo>
                                <a:pt x="2203" y="6435"/>
                              </a:lnTo>
                              <a:lnTo>
                                <a:pt x="2137" y="6378"/>
                              </a:lnTo>
                              <a:lnTo>
                                <a:pt x="2119" y="6365"/>
                              </a:lnTo>
                              <a:lnTo>
                                <a:pt x="2070" y="6326"/>
                              </a:lnTo>
                              <a:lnTo>
                                <a:pt x="2002" y="6280"/>
                              </a:lnTo>
                              <a:lnTo>
                                <a:pt x="1935" y="6240"/>
                              </a:lnTo>
                              <a:lnTo>
                                <a:pt x="1866" y="6205"/>
                              </a:lnTo>
                              <a:lnTo>
                                <a:pt x="1797" y="6175"/>
                              </a:lnTo>
                              <a:lnTo>
                                <a:pt x="1716" y="6147"/>
                              </a:lnTo>
                              <a:lnTo>
                                <a:pt x="1635" y="6125"/>
                              </a:lnTo>
                              <a:lnTo>
                                <a:pt x="1555" y="6111"/>
                              </a:lnTo>
                              <a:lnTo>
                                <a:pt x="1475" y="6104"/>
                              </a:lnTo>
                              <a:lnTo>
                                <a:pt x="1396" y="6103"/>
                              </a:lnTo>
                              <a:lnTo>
                                <a:pt x="1317" y="6108"/>
                              </a:lnTo>
                              <a:lnTo>
                                <a:pt x="1247" y="6117"/>
                              </a:lnTo>
                              <a:lnTo>
                                <a:pt x="1176" y="6132"/>
                              </a:lnTo>
                              <a:lnTo>
                                <a:pt x="1106" y="6153"/>
                              </a:lnTo>
                              <a:lnTo>
                                <a:pt x="1035" y="6179"/>
                              </a:lnTo>
                              <a:lnTo>
                                <a:pt x="965" y="6209"/>
                              </a:lnTo>
                              <a:lnTo>
                                <a:pt x="895" y="6245"/>
                              </a:lnTo>
                              <a:lnTo>
                                <a:pt x="829" y="6286"/>
                              </a:lnTo>
                              <a:lnTo>
                                <a:pt x="766" y="6330"/>
                              </a:lnTo>
                              <a:lnTo>
                                <a:pt x="708" y="6378"/>
                              </a:lnTo>
                              <a:lnTo>
                                <a:pt x="653" y="6430"/>
                              </a:lnTo>
                              <a:lnTo>
                                <a:pt x="0" y="7082"/>
                              </a:lnTo>
                              <a:lnTo>
                                <a:pt x="20" y="7104"/>
                              </a:lnTo>
                              <a:lnTo>
                                <a:pt x="61" y="7145"/>
                              </a:lnTo>
                              <a:lnTo>
                                <a:pt x="81" y="7166"/>
                              </a:lnTo>
                              <a:lnTo>
                                <a:pt x="97" y="7153"/>
                              </a:lnTo>
                              <a:lnTo>
                                <a:pt x="115" y="7140"/>
                              </a:lnTo>
                              <a:lnTo>
                                <a:pt x="136" y="7126"/>
                              </a:lnTo>
                              <a:lnTo>
                                <a:pt x="158" y="7111"/>
                              </a:lnTo>
                              <a:lnTo>
                                <a:pt x="182" y="7098"/>
                              </a:lnTo>
                              <a:lnTo>
                                <a:pt x="205" y="7086"/>
                              </a:lnTo>
                              <a:lnTo>
                                <a:pt x="229" y="7075"/>
                              </a:lnTo>
                              <a:lnTo>
                                <a:pt x="254" y="7066"/>
                              </a:lnTo>
                              <a:lnTo>
                                <a:pt x="282" y="7060"/>
                              </a:lnTo>
                              <a:lnTo>
                                <a:pt x="307" y="7059"/>
                              </a:lnTo>
                              <a:lnTo>
                                <a:pt x="330" y="7061"/>
                              </a:lnTo>
                              <a:lnTo>
                                <a:pt x="353" y="7068"/>
                              </a:lnTo>
                              <a:lnTo>
                                <a:pt x="374" y="7080"/>
                              </a:lnTo>
                              <a:lnTo>
                                <a:pt x="395" y="7093"/>
                              </a:lnTo>
                              <a:lnTo>
                                <a:pt x="416" y="7110"/>
                              </a:lnTo>
                              <a:lnTo>
                                <a:pt x="437" y="7128"/>
                              </a:lnTo>
                              <a:lnTo>
                                <a:pt x="1441" y="8134"/>
                              </a:lnTo>
                              <a:lnTo>
                                <a:pt x="1637" y="8330"/>
                              </a:lnTo>
                              <a:lnTo>
                                <a:pt x="1656" y="8351"/>
                              </a:lnTo>
                              <a:lnTo>
                                <a:pt x="1673" y="8371"/>
                              </a:lnTo>
                              <a:lnTo>
                                <a:pt x="1685" y="8393"/>
                              </a:lnTo>
                              <a:lnTo>
                                <a:pt x="1694" y="8414"/>
                              </a:lnTo>
                              <a:lnTo>
                                <a:pt x="1701" y="8436"/>
                              </a:lnTo>
                              <a:lnTo>
                                <a:pt x="1703" y="8459"/>
                              </a:lnTo>
                              <a:lnTo>
                                <a:pt x="1701" y="8483"/>
                              </a:lnTo>
                              <a:lnTo>
                                <a:pt x="1694" y="8508"/>
                              </a:lnTo>
                              <a:lnTo>
                                <a:pt x="1688" y="8521"/>
                              </a:lnTo>
                              <a:lnTo>
                                <a:pt x="1678" y="8538"/>
                              </a:lnTo>
                              <a:lnTo>
                                <a:pt x="1663" y="8560"/>
                              </a:lnTo>
                              <a:lnTo>
                                <a:pt x="1644" y="8585"/>
                              </a:lnTo>
                              <a:lnTo>
                                <a:pt x="1624" y="8612"/>
                              </a:lnTo>
                              <a:lnTo>
                                <a:pt x="1605" y="8635"/>
                              </a:lnTo>
                              <a:lnTo>
                                <a:pt x="1587" y="8656"/>
                              </a:lnTo>
                              <a:lnTo>
                                <a:pt x="1572" y="8674"/>
                              </a:lnTo>
                              <a:lnTo>
                                <a:pt x="1592" y="8694"/>
                              </a:lnTo>
                              <a:lnTo>
                                <a:pt x="1613" y="8714"/>
                              </a:lnTo>
                              <a:lnTo>
                                <a:pt x="1634" y="8735"/>
                              </a:lnTo>
                              <a:lnTo>
                                <a:pt x="1656" y="8755"/>
                              </a:lnTo>
                              <a:lnTo>
                                <a:pt x="2275" y="8136"/>
                              </a:lnTo>
                              <a:lnTo>
                                <a:pt x="2277" y="8134"/>
                              </a:lnTo>
                              <a:lnTo>
                                <a:pt x="2334" y="8074"/>
                              </a:lnTo>
                              <a:lnTo>
                                <a:pt x="2388" y="8007"/>
                              </a:lnTo>
                              <a:lnTo>
                                <a:pt x="2438" y="7937"/>
                              </a:lnTo>
                              <a:lnTo>
                                <a:pt x="2483" y="7864"/>
                              </a:lnTo>
                              <a:lnTo>
                                <a:pt x="2522" y="7788"/>
                              </a:lnTo>
                              <a:lnTo>
                                <a:pt x="2557" y="7710"/>
                              </a:lnTo>
                              <a:lnTo>
                                <a:pt x="2586" y="7630"/>
                              </a:lnTo>
                              <a:lnTo>
                                <a:pt x="2609" y="7548"/>
                              </a:lnTo>
                              <a:lnTo>
                                <a:pt x="2626" y="7465"/>
                              </a:lnTo>
                              <a:lnTo>
                                <a:pt x="2635" y="7380"/>
                              </a:lnTo>
                              <a:lnTo>
                                <a:pt x="2636" y="7308"/>
                              </a:lnTo>
                              <a:close/>
                              <a:moveTo>
                                <a:pt x="6185" y="4226"/>
                              </a:moveTo>
                              <a:lnTo>
                                <a:pt x="6163" y="4206"/>
                              </a:lnTo>
                              <a:lnTo>
                                <a:pt x="6142" y="4186"/>
                              </a:lnTo>
                              <a:lnTo>
                                <a:pt x="6121" y="4165"/>
                              </a:lnTo>
                              <a:lnTo>
                                <a:pt x="6101" y="4145"/>
                              </a:lnTo>
                              <a:lnTo>
                                <a:pt x="6085" y="4156"/>
                              </a:lnTo>
                              <a:lnTo>
                                <a:pt x="6067" y="4169"/>
                              </a:lnTo>
                              <a:lnTo>
                                <a:pt x="6046" y="4182"/>
                              </a:lnTo>
                              <a:lnTo>
                                <a:pt x="6021" y="4195"/>
                              </a:lnTo>
                              <a:lnTo>
                                <a:pt x="5997" y="4208"/>
                              </a:lnTo>
                              <a:lnTo>
                                <a:pt x="5974" y="4219"/>
                              </a:lnTo>
                              <a:lnTo>
                                <a:pt x="5953" y="4226"/>
                              </a:lnTo>
                              <a:lnTo>
                                <a:pt x="5933" y="4231"/>
                              </a:lnTo>
                              <a:lnTo>
                                <a:pt x="5901" y="4235"/>
                              </a:lnTo>
                              <a:lnTo>
                                <a:pt x="5873" y="4237"/>
                              </a:lnTo>
                              <a:lnTo>
                                <a:pt x="5846" y="4236"/>
                              </a:lnTo>
                              <a:lnTo>
                                <a:pt x="5820" y="4234"/>
                              </a:lnTo>
                              <a:lnTo>
                                <a:pt x="5795" y="4228"/>
                              </a:lnTo>
                              <a:lnTo>
                                <a:pt x="5769" y="4220"/>
                              </a:lnTo>
                              <a:lnTo>
                                <a:pt x="5756" y="4214"/>
                              </a:lnTo>
                              <a:lnTo>
                                <a:pt x="5741" y="4209"/>
                              </a:lnTo>
                              <a:lnTo>
                                <a:pt x="5712" y="4195"/>
                              </a:lnTo>
                              <a:lnTo>
                                <a:pt x="4901" y="3802"/>
                              </a:lnTo>
                              <a:lnTo>
                                <a:pt x="4901" y="4147"/>
                              </a:lnTo>
                              <a:lnTo>
                                <a:pt x="4822" y="4226"/>
                              </a:lnTo>
                              <a:lnTo>
                                <a:pt x="4452" y="4598"/>
                              </a:lnTo>
                              <a:lnTo>
                                <a:pt x="4416" y="4526"/>
                              </a:lnTo>
                              <a:lnTo>
                                <a:pt x="4381" y="4454"/>
                              </a:lnTo>
                              <a:lnTo>
                                <a:pt x="4272" y="4226"/>
                              </a:lnTo>
                              <a:lnTo>
                                <a:pt x="4207" y="4091"/>
                              </a:lnTo>
                              <a:lnTo>
                                <a:pt x="4136" y="3946"/>
                              </a:lnTo>
                              <a:lnTo>
                                <a:pt x="4101" y="3874"/>
                              </a:lnTo>
                              <a:lnTo>
                                <a:pt x="4065" y="3802"/>
                              </a:lnTo>
                              <a:lnTo>
                                <a:pt x="4029" y="3730"/>
                              </a:lnTo>
                              <a:lnTo>
                                <a:pt x="4901" y="4147"/>
                              </a:lnTo>
                              <a:lnTo>
                                <a:pt x="4901" y="3802"/>
                              </a:lnTo>
                              <a:lnTo>
                                <a:pt x="4752" y="3730"/>
                              </a:lnTo>
                              <a:lnTo>
                                <a:pt x="3777" y="3257"/>
                              </a:lnTo>
                              <a:lnTo>
                                <a:pt x="3756" y="3278"/>
                              </a:lnTo>
                              <a:lnTo>
                                <a:pt x="3734" y="3300"/>
                              </a:lnTo>
                              <a:lnTo>
                                <a:pt x="3714" y="3322"/>
                              </a:lnTo>
                              <a:lnTo>
                                <a:pt x="3693" y="3343"/>
                              </a:lnTo>
                              <a:lnTo>
                                <a:pt x="3725" y="3407"/>
                              </a:lnTo>
                              <a:lnTo>
                                <a:pt x="3756" y="3471"/>
                              </a:lnTo>
                              <a:lnTo>
                                <a:pt x="3789" y="3538"/>
                              </a:lnTo>
                              <a:lnTo>
                                <a:pt x="4031" y="4042"/>
                              </a:lnTo>
                              <a:lnTo>
                                <a:pt x="4069" y="4120"/>
                              </a:lnTo>
                              <a:lnTo>
                                <a:pt x="4108" y="4199"/>
                              </a:lnTo>
                              <a:lnTo>
                                <a:pt x="4147" y="4279"/>
                              </a:lnTo>
                              <a:lnTo>
                                <a:pt x="4186" y="4360"/>
                              </a:lnTo>
                              <a:lnTo>
                                <a:pt x="4262" y="4517"/>
                              </a:lnTo>
                              <a:lnTo>
                                <a:pt x="4334" y="4669"/>
                              </a:lnTo>
                              <a:lnTo>
                                <a:pt x="4601" y="5232"/>
                              </a:lnTo>
                              <a:lnTo>
                                <a:pt x="4619" y="5272"/>
                              </a:lnTo>
                              <a:lnTo>
                                <a:pt x="4633" y="5309"/>
                              </a:lnTo>
                              <a:lnTo>
                                <a:pt x="4644" y="5343"/>
                              </a:lnTo>
                              <a:lnTo>
                                <a:pt x="4651" y="5374"/>
                              </a:lnTo>
                              <a:lnTo>
                                <a:pt x="4655" y="5403"/>
                              </a:lnTo>
                              <a:lnTo>
                                <a:pt x="4657" y="5435"/>
                              </a:lnTo>
                              <a:lnTo>
                                <a:pt x="4656" y="5469"/>
                              </a:lnTo>
                              <a:lnTo>
                                <a:pt x="4653" y="5506"/>
                              </a:lnTo>
                              <a:lnTo>
                                <a:pt x="4648" y="5529"/>
                              </a:lnTo>
                              <a:lnTo>
                                <a:pt x="4640" y="5553"/>
                              </a:lnTo>
                              <a:lnTo>
                                <a:pt x="4628" y="5577"/>
                              </a:lnTo>
                              <a:lnTo>
                                <a:pt x="4615" y="5602"/>
                              </a:lnTo>
                              <a:lnTo>
                                <a:pt x="4601" y="5627"/>
                              </a:lnTo>
                              <a:lnTo>
                                <a:pt x="4593" y="5638"/>
                              </a:lnTo>
                              <a:lnTo>
                                <a:pt x="4569" y="5654"/>
                              </a:lnTo>
                              <a:lnTo>
                                <a:pt x="4545" y="5670"/>
                              </a:lnTo>
                              <a:lnTo>
                                <a:pt x="4522" y="5683"/>
                              </a:lnTo>
                              <a:lnTo>
                                <a:pt x="4500" y="5693"/>
                              </a:lnTo>
                              <a:lnTo>
                                <a:pt x="4478" y="5700"/>
                              </a:lnTo>
                              <a:lnTo>
                                <a:pt x="4449" y="5707"/>
                              </a:lnTo>
                              <a:lnTo>
                                <a:pt x="4417" y="5712"/>
                              </a:lnTo>
                              <a:lnTo>
                                <a:pt x="4384" y="5717"/>
                              </a:lnTo>
                              <a:lnTo>
                                <a:pt x="4349" y="5719"/>
                              </a:lnTo>
                              <a:lnTo>
                                <a:pt x="4311" y="5720"/>
                              </a:lnTo>
                              <a:lnTo>
                                <a:pt x="4267" y="5717"/>
                              </a:lnTo>
                              <a:lnTo>
                                <a:pt x="4217" y="5710"/>
                              </a:lnTo>
                              <a:lnTo>
                                <a:pt x="4161" y="5700"/>
                              </a:lnTo>
                              <a:lnTo>
                                <a:pt x="4076" y="5682"/>
                              </a:lnTo>
                              <a:lnTo>
                                <a:pt x="3648" y="5595"/>
                              </a:lnTo>
                              <a:lnTo>
                                <a:pt x="3254" y="5518"/>
                              </a:lnTo>
                              <a:lnTo>
                                <a:pt x="3278" y="5464"/>
                              </a:lnTo>
                              <a:lnTo>
                                <a:pt x="3300" y="5411"/>
                              </a:lnTo>
                              <a:lnTo>
                                <a:pt x="3320" y="5360"/>
                              </a:lnTo>
                              <a:lnTo>
                                <a:pt x="3336" y="5309"/>
                              </a:lnTo>
                              <a:lnTo>
                                <a:pt x="3349" y="5257"/>
                              </a:lnTo>
                              <a:lnTo>
                                <a:pt x="3358" y="5206"/>
                              </a:lnTo>
                              <a:lnTo>
                                <a:pt x="3363" y="5156"/>
                              </a:lnTo>
                              <a:lnTo>
                                <a:pt x="3362" y="5107"/>
                              </a:lnTo>
                              <a:lnTo>
                                <a:pt x="3358" y="5054"/>
                              </a:lnTo>
                              <a:lnTo>
                                <a:pt x="3349" y="5002"/>
                              </a:lnTo>
                              <a:lnTo>
                                <a:pt x="3335" y="4951"/>
                              </a:lnTo>
                              <a:lnTo>
                                <a:pt x="3314" y="4901"/>
                              </a:lnTo>
                              <a:lnTo>
                                <a:pt x="3287" y="4851"/>
                              </a:lnTo>
                              <a:lnTo>
                                <a:pt x="3274" y="4831"/>
                              </a:lnTo>
                              <a:lnTo>
                                <a:pt x="3254" y="4801"/>
                              </a:lnTo>
                              <a:lnTo>
                                <a:pt x="3215" y="4753"/>
                              </a:lnTo>
                              <a:lnTo>
                                <a:pt x="3170" y="4704"/>
                              </a:lnTo>
                              <a:lnTo>
                                <a:pt x="3122" y="4662"/>
                              </a:lnTo>
                              <a:lnTo>
                                <a:pt x="3122" y="5371"/>
                              </a:lnTo>
                              <a:lnTo>
                                <a:pt x="3120" y="5450"/>
                              </a:lnTo>
                              <a:lnTo>
                                <a:pt x="3104" y="5523"/>
                              </a:lnTo>
                              <a:lnTo>
                                <a:pt x="3076" y="5592"/>
                              </a:lnTo>
                              <a:lnTo>
                                <a:pt x="3035" y="5657"/>
                              </a:lnTo>
                              <a:lnTo>
                                <a:pt x="2983" y="5717"/>
                              </a:lnTo>
                              <a:lnTo>
                                <a:pt x="2879" y="5821"/>
                              </a:lnTo>
                              <a:lnTo>
                                <a:pt x="2844" y="5856"/>
                              </a:lnTo>
                              <a:lnTo>
                                <a:pt x="2420" y="5432"/>
                              </a:lnTo>
                              <a:lnTo>
                                <a:pt x="2131" y="5143"/>
                              </a:lnTo>
                              <a:lnTo>
                                <a:pt x="2311" y="4963"/>
                              </a:lnTo>
                              <a:lnTo>
                                <a:pt x="2383" y="4901"/>
                              </a:lnTo>
                              <a:lnTo>
                                <a:pt x="2458" y="4858"/>
                              </a:lnTo>
                              <a:lnTo>
                                <a:pt x="2537" y="4835"/>
                              </a:lnTo>
                              <a:lnTo>
                                <a:pt x="2618" y="4831"/>
                              </a:lnTo>
                              <a:lnTo>
                                <a:pt x="2685" y="4842"/>
                              </a:lnTo>
                              <a:lnTo>
                                <a:pt x="2750" y="4864"/>
                              </a:lnTo>
                              <a:lnTo>
                                <a:pt x="2814" y="4896"/>
                              </a:lnTo>
                              <a:lnTo>
                                <a:pt x="2876" y="4940"/>
                              </a:lnTo>
                              <a:lnTo>
                                <a:pt x="2937" y="4994"/>
                              </a:lnTo>
                              <a:lnTo>
                                <a:pt x="3001" y="5066"/>
                              </a:lnTo>
                              <a:lnTo>
                                <a:pt x="3051" y="5140"/>
                              </a:lnTo>
                              <a:lnTo>
                                <a:pt x="3088" y="5215"/>
                              </a:lnTo>
                              <a:lnTo>
                                <a:pt x="3112" y="5293"/>
                              </a:lnTo>
                              <a:lnTo>
                                <a:pt x="3122" y="5371"/>
                              </a:lnTo>
                              <a:lnTo>
                                <a:pt x="3122" y="4662"/>
                              </a:lnTo>
                              <a:lnTo>
                                <a:pt x="3116" y="4656"/>
                              </a:lnTo>
                              <a:lnTo>
                                <a:pt x="3060" y="4616"/>
                              </a:lnTo>
                              <a:lnTo>
                                <a:pt x="3004" y="4584"/>
                              </a:lnTo>
                              <a:lnTo>
                                <a:pt x="2947" y="4560"/>
                              </a:lnTo>
                              <a:lnTo>
                                <a:pt x="2890" y="4546"/>
                              </a:lnTo>
                              <a:lnTo>
                                <a:pt x="2833" y="4539"/>
                              </a:lnTo>
                              <a:lnTo>
                                <a:pt x="2777" y="4538"/>
                              </a:lnTo>
                              <a:lnTo>
                                <a:pt x="2721" y="4543"/>
                              </a:lnTo>
                              <a:lnTo>
                                <a:pt x="2665" y="4555"/>
                              </a:lnTo>
                              <a:lnTo>
                                <a:pt x="2609" y="4573"/>
                              </a:lnTo>
                              <a:lnTo>
                                <a:pt x="2555" y="4597"/>
                              </a:lnTo>
                              <a:lnTo>
                                <a:pt x="2501" y="4625"/>
                              </a:lnTo>
                              <a:lnTo>
                                <a:pt x="2449" y="4658"/>
                              </a:lnTo>
                              <a:lnTo>
                                <a:pt x="2398" y="4695"/>
                              </a:lnTo>
                              <a:lnTo>
                                <a:pt x="2349" y="4736"/>
                              </a:lnTo>
                              <a:lnTo>
                                <a:pt x="2301" y="4781"/>
                              </a:lnTo>
                              <a:lnTo>
                                <a:pt x="1610" y="5472"/>
                              </a:lnTo>
                              <a:lnTo>
                                <a:pt x="1631" y="5492"/>
                              </a:lnTo>
                              <a:lnTo>
                                <a:pt x="1673" y="5533"/>
                              </a:lnTo>
                              <a:lnTo>
                                <a:pt x="1694" y="5554"/>
                              </a:lnTo>
                              <a:lnTo>
                                <a:pt x="1711" y="5539"/>
                              </a:lnTo>
                              <a:lnTo>
                                <a:pt x="1730" y="5524"/>
                              </a:lnTo>
                              <a:lnTo>
                                <a:pt x="1752" y="5509"/>
                              </a:lnTo>
                              <a:lnTo>
                                <a:pt x="1776" y="5494"/>
                              </a:lnTo>
                              <a:lnTo>
                                <a:pt x="1801" y="5477"/>
                              </a:lnTo>
                              <a:lnTo>
                                <a:pt x="1825" y="5464"/>
                              </a:lnTo>
                              <a:lnTo>
                                <a:pt x="1846" y="5453"/>
                              </a:lnTo>
                              <a:lnTo>
                                <a:pt x="1865" y="5443"/>
                              </a:lnTo>
                              <a:lnTo>
                                <a:pt x="1892" y="5435"/>
                              </a:lnTo>
                              <a:lnTo>
                                <a:pt x="1917" y="5432"/>
                              </a:lnTo>
                              <a:lnTo>
                                <a:pt x="1941" y="5435"/>
                              </a:lnTo>
                              <a:lnTo>
                                <a:pt x="1963" y="5443"/>
                              </a:lnTo>
                              <a:lnTo>
                                <a:pt x="1984" y="5455"/>
                              </a:lnTo>
                              <a:lnTo>
                                <a:pt x="2005" y="5470"/>
                              </a:lnTo>
                              <a:lnTo>
                                <a:pt x="2025" y="5487"/>
                              </a:lnTo>
                              <a:lnTo>
                                <a:pt x="2045" y="5506"/>
                              </a:lnTo>
                              <a:lnTo>
                                <a:pt x="3249" y="6708"/>
                              </a:lnTo>
                              <a:lnTo>
                                <a:pt x="3271" y="6731"/>
                              </a:lnTo>
                              <a:lnTo>
                                <a:pt x="3287" y="6753"/>
                              </a:lnTo>
                              <a:lnTo>
                                <a:pt x="3300" y="6775"/>
                              </a:lnTo>
                              <a:lnTo>
                                <a:pt x="3309" y="6797"/>
                              </a:lnTo>
                              <a:lnTo>
                                <a:pt x="3316" y="6819"/>
                              </a:lnTo>
                              <a:lnTo>
                                <a:pt x="3317" y="6841"/>
                              </a:lnTo>
                              <a:lnTo>
                                <a:pt x="3315" y="6865"/>
                              </a:lnTo>
                              <a:lnTo>
                                <a:pt x="3309" y="6888"/>
                              </a:lnTo>
                              <a:lnTo>
                                <a:pt x="3302" y="6904"/>
                              </a:lnTo>
                              <a:lnTo>
                                <a:pt x="3291" y="6922"/>
                              </a:lnTo>
                              <a:lnTo>
                                <a:pt x="3276" y="6944"/>
                              </a:lnTo>
                              <a:lnTo>
                                <a:pt x="3257" y="6970"/>
                              </a:lnTo>
                              <a:lnTo>
                                <a:pt x="3237" y="6995"/>
                              </a:lnTo>
                              <a:lnTo>
                                <a:pt x="3220" y="7018"/>
                              </a:lnTo>
                              <a:lnTo>
                                <a:pt x="3205" y="7036"/>
                              </a:lnTo>
                              <a:lnTo>
                                <a:pt x="3192" y="7051"/>
                              </a:lnTo>
                              <a:lnTo>
                                <a:pt x="3276" y="7135"/>
                              </a:lnTo>
                              <a:lnTo>
                                <a:pt x="3857" y="6553"/>
                              </a:lnTo>
                              <a:lnTo>
                                <a:pt x="3907" y="6504"/>
                              </a:lnTo>
                              <a:lnTo>
                                <a:pt x="3887" y="6482"/>
                              </a:lnTo>
                              <a:lnTo>
                                <a:pt x="3866" y="6461"/>
                              </a:lnTo>
                              <a:lnTo>
                                <a:pt x="3845" y="6440"/>
                              </a:lnTo>
                              <a:lnTo>
                                <a:pt x="3823" y="6420"/>
                              </a:lnTo>
                              <a:lnTo>
                                <a:pt x="3805" y="6437"/>
                              </a:lnTo>
                              <a:lnTo>
                                <a:pt x="3785" y="6454"/>
                              </a:lnTo>
                              <a:lnTo>
                                <a:pt x="3762" y="6473"/>
                              </a:lnTo>
                              <a:lnTo>
                                <a:pt x="3737" y="6492"/>
                              </a:lnTo>
                              <a:lnTo>
                                <a:pt x="3711" y="6510"/>
                              </a:lnTo>
                              <a:lnTo>
                                <a:pt x="3689" y="6524"/>
                              </a:lnTo>
                              <a:lnTo>
                                <a:pt x="3670" y="6535"/>
                              </a:lnTo>
                              <a:lnTo>
                                <a:pt x="3655" y="6542"/>
                              </a:lnTo>
                              <a:lnTo>
                                <a:pt x="3628" y="6551"/>
                              </a:lnTo>
                              <a:lnTo>
                                <a:pt x="3603" y="6553"/>
                              </a:lnTo>
                              <a:lnTo>
                                <a:pt x="3579" y="6552"/>
                              </a:lnTo>
                              <a:lnTo>
                                <a:pt x="3557" y="6545"/>
                              </a:lnTo>
                              <a:lnTo>
                                <a:pt x="3536" y="6533"/>
                              </a:lnTo>
                              <a:lnTo>
                                <a:pt x="3515" y="6519"/>
                              </a:lnTo>
                              <a:lnTo>
                                <a:pt x="3494" y="6503"/>
                              </a:lnTo>
                              <a:lnTo>
                                <a:pt x="3473" y="6485"/>
                              </a:lnTo>
                              <a:lnTo>
                                <a:pt x="3297" y="6308"/>
                              </a:lnTo>
                              <a:lnTo>
                                <a:pt x="2945" y="5957"/>
                              </a:lnTo>
                              <a:lnTo>
                                <a:pt x="2984" y="5919"/>
                              </a:lnTo>
                              <a:lnTo>
                                <a:pt x="3022" y="5880"/>
                              </a:lnTo>
                              <a:lnTo>
                                <a:pt x="3046" y="5856"/>
                              </a:lnTo>
                              <a:lnTo>
                                <a:pt x="3098" y="5803"/>
                              </a:lnTo>
                              <a:lnTo>
                                <a:pt x="3523" y="5884"/>
                              </a:lnTo>
                              <a:lnTo>
                                <a:pt x="3684" y="5918"/>
                              </a:lnTo>
                              <a:lnTo>
                                <a:pt x="4066" y="6011"/>
                              </a:lnTo>
                              <a:lnTo>
                                <a:pt x="4150" y="6033"/>
                              </a:lnTo>
                              <a:lnTo>
                                <a:pt x="4237" y="6056"/>
                              </a:lnTo>
                              <a:lnTo>
                                <a:pt x="4327" y="6082"/>
                              </a:lnTo>
                              <a:lnTo>
                                <a:pt x="4606" y="5803"/>
                              </a:lnTo>
                              <a:lnTo>
                                <a:pt x="4643" y="5767"/>
                              </a:lnTo>
                              <a:lnTo>
                                <a:pt x="4644" y="5767"/>
                              </a:lnTo>
                              <a:lnTo>
                                <a:pt x="4731" y="5680"/>
                              </a:lnTo>
                              <a:lnTo>
                                <a:pt x="4733" y="5678"/>
                              </a:lnTo>
                              <a:lnTo>
                                <a:pt x="5151" y="5260"/>
                              </a:lnTo>
                              <a:lnTo>
                                <a:pt x="5205" y="5206"/>
                              </a:lnTo>
                              <a:lnTo>
                                <a:pt x="5185" y="5184"/>
                              </a:lnTo>
                              <a:lnTo>
                                <a:pt x="5164" y="5164"/>
                              </a:lnTo>
                              <a:lnTo>
                                <a:pt x="5143" y="5143"/>
                              </a:lnTo>
                              <a:lnTo>
                                <a:pt x="5121" y="5122"/>
                              </a:lnTo>
                              <a:lnTo>
                                <a:pt x="5078" y="5159"/>
                              </a:lnTo>
                              <a:lnTo>
                                <a:pt x="5033" y="5191"/>
                              </a:lnTo>
                              <a:lnTo>
                                <a:pt x="4988" y="5219"/>
                              </a:lnTo>
                              <a:lnTo>
                                <a:pt x="4941" y="5242"/>
                              </a:lnTo>
                              <a:lnTo>
                                <a:pt x="4899" y="5256"/>
                              </a:lnTo>
                              <a:lnTo>
                                <a:pt x="4862" y="5260"/>
                              </a:lnTo>
                              <a:lnTo>
                                <a:pt x="4830" y="5252"/>
                              </a:lnTo>
                              <a:lnTo>
                                <a:pt x="4802" y="5234"/>
                              </a:lnTo>
                              <a:lnTo>
                                <a:pt x="4793" y="5224"/>
                              </a:lnTo>
                              <a:lnTo>
                                <a:pt x="4782" y="5210"/>
                              </a:lnTo>
                              <a:lnTo>
                                <a:pt x="4770" y="5194"/>
                              </a:lnTo>
                              <a:lnTo>
                                <a:pt x="4757" y="5177"/>
                              </a:lnTo>
                              <a:lnTo>
                                <a:pt x="4743" y="5157"/>
                              </a:lnTo>
                              <a:lnTo>
                                <a:pt x="4728" y="5134"/>
                              </a:lnTo>
                              <a:lnTo>
                                <a:pt x="4712" y="5107"/>
                              </a:lnTo>
                              <a:lnTo>
                                <a:pt x="4694" y="5076"/>
                              </a:lnTo>
                              <a:lnTo>
                                <a:pt x="4675" y="5042"/>
                              </a:lnTo>
                              <a:lnTo>
                                <a:pt x="4655" y="5006"/>
                              </a:lnTo>
                              <a:lnTo>
                                <a:pt x="4636" y="4969"/>
                              </a:lnTo>
                              <a:lnTo>
                                <a:pt x="4593" y="4888"/>
                              </a:lnTo>
                              <a:lnTo>
                                <a:pt x="4570" y="4843"/>
                              </a:lnTo>
                              <a:lnTo>
                                <a:pt x="4545" y="4794"/>
                              </a:lnTo>
                              <a:lnTo>
                                <a:pt x="4519" y="4740"/>
                              </a:lnTo>
                              <a:lnTo>
                                <a:pt x="4661" y="4598"/>
                              </a:lnTo>
                              <a:lnTo>
                                <a:pt x="5045" y="4214"/>
                              </a:lnTo>
                              <a:lnTo>
                                <a:pt x="5541" y="4464"/>
                              </a:lnTo>
                              <a:lnTo>
                                <a:pt x="5553" y="4469"/>
                              </a:lnTo>
                              <a:lnTo>
                                <a:pt x="5563" y="4474"/>
                              </a:lnTo>
                              <a:lnTo>
                                <a:pt x="5587" y="4493"/>
                              </a:lnTo>
                              <a:lnTo>
                                <a:pt x="5601" y="4507"/>
                              </a:lnTo>
                              <a:lnTo>
                                <a:pt x="5611" y="4524"/>
                              </a:lnTo>
                              <a:lnTo>
                                <a:pt x="5613" y="4546"/>
                              </a:lnTo>
                              <a:lnTo>
                                <a:pt x="5606" y="4573"/>
                              </a:lnTo>
                              <a:lnTo>
                                <a:pt x="5592" y="4606"/>
                              </a:lnTo>
                              <a:lnTo>
                                <a:pt x="5571" y="4643"/>
                              </a:lnTo>
                              <a:lnTo>
                                <a:pt x="5545" y="4681"/>
                              </a:lnTo>
                              <a:lnTo>
                                <a:pt x="5515" y="4723"/>
                              </a:lnTo>
                              <a:lnTo>
                                <a:pt x="5479" y="4766"/>
                              </a:lnTo>
                              <a:lnTo>
                                <a:pt x="5499" y="4787"/>
                              </a:lnTo>
                              <a:lnTo>
                                <a:pt x="5520" y="4807"/>
                              </a:lnTo>
                              <a:lnTo>
                                <a:pt x="5541" y="4828"/>
                              </a:lnTo>
                              <a:lnTo>
                                <a:pt x="5563" y="4848"/>
                              </a:lnTo>
                              <a:lnTo>
                                <a:pt x="6174" y="4237"/>
                              </a:lnTo>
                              <a:lnTo>
                                <a:pt x="6185" y="4226"/>
                              </a:lnTo>
                              <a:close/>
                              <a:moveTo>
                                <a:pt x="6873" y="3538"/>
                              </a:moveTo>
                              <a:lnTo>
                                <a:pt x="6852" y="3517"/>
                              </a:lnTo>
                              <a:lnTo>
                                <a:pt x="6831" y="3496"/>
                              </a:lnTo>
                              <a:lnTo>
                                <a:pt x="6789" y="3454"/>
                              </a:lnTo>
                              <a:lnTo>
                                <a:pt x="6773" y="3467"/>
                              </a:lnTo>
                              <a:lnTo>
                                <a:pt x="6752" y="3484"/>
                              </a:lnTo>
                              <a:lnTo>
                                <a:pt x="6726" y="3502"/>
                              </a:lnTo>
                              <a:lnTo>
                                <a:pt x="6696" y="3521"/>
                              </a:lnTo>
                              <a:lnTo>
                                <a:pt x="6667" y="3540"/>
                              </a:lnTo>
                              <a:lnTo>
                                <a:pt x="6644" y="3555"/>
                              </a:lnTo>
                              <a:lnTo>
                                <a:pt x="6624" y="3565"/>
                              </a:lnTo>
                              <a:lnTo>
                                <a:pt x="6609" y="3571"/>
                              </a:lnTo>
                              <a:lnTo>
                                <a:pt x="6583" y="3577"/>
                              </a:lnTo>
                              <a:lnTo>
                                <a:pt x="6557" y="3578"/>
                              </a:lnTo>
                              <a:lnTo>
                                <a:pt x="6533" y="3577"/>
                              </a:lnTo>
                              <a:lnTo>
                                <a:pt x="6511" y="3571"/>
                              </a:lnTo>
                              <a:lnTo>
                                <a:pt x="6489" y="3561"/>
                              </a:lnTo>
                              <a:lnTo>
                                <a:pt x="6468" y="3548"/>
                              </a:lnTo>
                              <a:lnTo>
                                <a:pt x="6448" y="3533"/>
                              </a:lnTo>
                              <a:lnTo>
                                <a:pt x="6429" y="3516"/>
                              </a:lnTo>
                              <a:lnTo>
                                <a:pt x="5856" y="2942"/>
                              </a:lnTo>
                              <a:lnTo>
                                <a:pt x="5898" y="2899"/>
                              </a:lnTo>
                              <a:lnTo>
                                <a:pt x="5940" y="2856"/>
                              </a:lnTo>
                              <a:lnTo>
                                <a:pt x="6026" y="2770"/>
                              </a:lnTo>
                              <a:lnTo>
                                <a:pt x="6060" y="2738"/>
                              </a:lnTo>
                              <a:lnTo>
                                <a:pt x="6093" y="2710"/>
                              </a:lnTo>
                              <a:lnTo>
                                <a:pt x="6126" y="2687"/>
                              </a:lnTo>
                              <a:lnTo>
                                <a:pt x="6158" y="2669"/>
                              </a:lnTo>
                              <a:lnTo>
                                <a:pt x="6190" y="2657"/>
                              </a:lnTo>
                              <a:lnTo>
                                <a:pt x="6224" y="2649"/>
                              </a:lnTo>
                              <a:lnTo>
                                <a:pt x="6260" y="2647"/>
                              </a:lnTo>
                              <a:lnTo>
                                <a:pt x="6297" y="2650"/>
                              </a:lnTo>
                              <a:lnTo>
                                <a:pt x="6325" y="2657"/>
                              </a:lnTo>
                              <a:lnTo>
                                <a:pt x="6356" y="2668"/>
                              </a:lnTo>
                              <a:lnTo>
                                <a:pt x="6392" y="2684"/>
                              </a:lnTo>
                              <a:lnTo>
                                <a:pt x="6432" y="2705"/>
                              </a:lnTo>
                              <a:lnTo>
                                <a:pt x="6472" y="2728"/>
                              </a:lnTo>
                              <a:lnTo>
                                <a:pt x="6509" y="2752"/>
                              </a:lnTo>
                              <a:lnTo>
                                <a:pt x="6542" y="2776"/>
                              </a:lnTo>
                              <a:lnTo>
                                <a:pt x="6571" y="2801"/>
                              </a:lnTo>
                              <a:lnTo>
                                <a:pt x="6650" y="2722"/>
                              </a:lnTo>
                              <a:lnTo>
                                <a:pt x="5995" y="2066"/>
                              </a:lnTo>
                              <a:lnTo>
                                <a:pt x="5916" y="2146"/>
                              </a:lnTo>
                              <a:lnTo>
                                <a:pt x="5943" y="2180"/>
                              </a:lnTo>
                              <a:lnTo>
                                <a:pt x="5968" y="2214"/>
                              </a:lnTo>
                              <a:lnTo>
                                <a:pt x="5990" y="2249"/>
                              </a:lnTo>
                              <a:lnTo>
                                <a:pt x="6009" y="2285"/>
                              </a:lnTo>
                              <a:lnTo>
                                <a:pt x="6026" y="2319"/>
                              </a:lnTo>
                              <a:lnTo>
                                <a:pt x="6038" y="2351"/>
                              </a:lnTo>
                              <a:lnTo>
                                <a:pt x="6047" y="2380"/>
                              </a:lnTo>
                              <a:lnTo>
                                <a:pt x="6053" y="2405"/>
                              </a:lnTo>
                              <a:lnTo>
                                <a:pt x="6054" y="2439"/>
                              </a:lnTo>
                              <a:lnTo>
                                <a:pt x="6051" y="2471"/>
                              </a:lnTo>
                              <a:lnTo>
                                <a:pt x="6044" y="2503"/>
                              </a:lnTo>
                              <a:lnTo>
                                <a:pt x="6033" y="2534"/>
                              </a:lnTo>
                              <a:lnTo>
                                <a:pt x="6018" y="2566"/>
                              </a:lnTo>
                              <a:lnTo>
                                <a:pt x="5995" y="2600"/>
                              </a:lnTo>
                              <a:lnTo>
                                <a:pt x="5966" y="2636"/>
                              </a:lnTo>
                              <a:lnTo>
                                <a:pt x="5930" y="2674"/>
                              </a:lnTo>
                              <a:lnTo>
                                <a:pt x="5844" y="2760"/>
                              </a:lnTo>
                              <a:lnTo>
                                <a:pt x="5802" y="2803"/>
                              </a:lnTo>
                              <a:lnTo>
                                <a:pt x="5760" y="2846"/>
                              </a:lnTo>
                              <a:lnTo>
                                <a:pt x="5090" y="2177"/>
                              </a:lnTo>
                              <a:lnTo>
                                <a:pt x="5340" y="1927"/>
                              </a:lnTo>
                              <a:lnTo>
                                <a:pt x="5368" y="1899"/>
                              </a:lnTo>
                              <a:lnTo>
                                <a:pt x="5395" y="1873"/>
                              </a:lnTo>
                              <a:lnTo>
                                <a:pt x="5445" y="1826"/>
                              </a:lnTo>
                              <a:lnTo>
                                <a:pt x="5468" y="1806"/>
                              </a:lnTo>
                              <a:lnTo>
                                <a:pt x="5489" y="1788"/>
                              </a:lnTo>
                              <a:lnTo>
                                <a:pt x="5510" y="1772"/>
                              </a:lnTo>
                              <a:lnTo>
                                <a:pt x="5529" y="1757"/>
                              </a:lnTo>
                              <a:lnTo>
                                <a:pt x="5573" y="1735"/>
                              </a:lnTo>
                              <a:lnTo>
                                <a:pt x="5630" y="1725"/>
                              </a:lnTo>
                              <a:lnTo>
                                <a:pt x="5699" y="1725"/>
                              </a:lnTo>
                              <a:lnTo>
                                <a:pt x="5781" y="1738"/>
                              </a:lnTo>
                              <a:lnTo>
                                <a:pt x="5864" y="1757"/>
                              </a:lnTo>
                              <a:lnTo>
                                <a:pt x="5940" y="1781"/>
                              </a:lnTo>
                              <a:lnTo>
                                <a:pt x="6008" y="1810"/>
                              </a:lnTo>
                              <a:lnTo>
                                <a:pt x="6069" y="1843"/>
                              </a:lnTo>
                              <a:lnTo>
                                <a:pt x="6149" y="1764"/>
                              </a:lnTo>
                              <a:lnTo>
                                <a:pt x="6089" y="1705"/>
                              </a:lnTo>
                              <a:lnTo>
                                <a:pt x="6030" y="1646"/>
                              </a:lnTo>
                              <a:lnTo>
                                <a:pt x="5733" y="1349"/>
                              </a:lnTo>
                              <a:lnTo>
                                <a:pt x="4560" y="2522"/>
                              </a:lnTo>
                              <a:lnTo>
                                <a:pt x="4581" y="2543"/>
                              </a:lnTo>
                              <a:lnTo>
                                <a:pt x="4623" y="2584"/>
                              </a:lnTo>
                              <a:lnTo>
                                <a:pt x="4644" y="2604"/>
                              </a:lnTo>
                              <a:lnTo>
                                <a:pt x="4660" y="2591"/>
                              </a:lnTo>
                              <a:lnTo>
                                <a:pt x="4681" y="2575"/>
                              </a:lnTo>
                              <a:lnTo>
                                <a:pt x="4706" y="2559"/>
                              </a:lnTo>
                              <a:lnTo>
                                <a:pt x="4735" y="2542"/>
                              </a:lnTo>
                              <a:lnTo>
                                <a:pt x="4763" y="2525"/>
                              </a:lnTo>
                              <a:lnTo>
                                <a:pt x="4789" y="2511"/>
                              </a:lnTo>
                              <a:lnTo>
                                <a:pt x="4814" y="2501"/>
                              </a:lnTo>
                              <a:lnTo>
                                <a:pt x="4838" y="2494"/>
                              </a:lnTo>
                              <a:lnTo>
                                <a:pt x="4865" y="2487"/>
                              </a:lnTo>
                              <a:lnTo>
                                <a:pt x="4890" y="2484"/>
                              </a:lnTo>
                              <a:lnTo>
                                <a:pt x="4913" y="2486"/>
                              </a:lnTo>
                              <a:lnTo>
                                <a:pt x="4934" y="2494"/>
                              </a:lnTo>
                              <a:lnTo>
                                <a:pt x="4954" y="2504"/>
                              </a:lnTo>
                              <a:lnTo>
                                <a:pt x="4975" y="2517"/>
                              </a:lnTo>
                              <a:lnTo>
                                <a:pt x="4996" y="2533"/>
                              </a:lnTo>
                              <a:lnTo>
                                <a:pt x="5016" y="2551"/>
                              </a:lnTo>
                              <a:lnTo>
                                <a:pt x="6216" y="3751"/>
                              </a:lnTo>
                              <a:lnTo>
                                <a:pt x="6236" y="3772"/>
                              </a:lnTo>
                              <a:lnTo>
                                <a:pt x="6252" y="3793"/>
                              </a:lnTo>
                              <a:lnTo>
                                <a:pt x="6264" y="3815"/>
                              </a:lnTo>
                              <a:lnTo>
                                <a:pt x="6273" y="3838"/>
                              </a:lnTo>
                              <a:lnTo>
                                <a:pt x="6280" y="3860"/>
                              </a:lnTo>
                              <a:lnTo>
                                <a:pt x="6281" y="3882"/>
                              </a:lnTo>
                              <a:lnTo>
                                <a:pt x="6279" y="3905"/>
                              </a:lnTo>
                              <a:lnTo>
                                <a:pt x="6273" y="3929"/>
                              </a:lnTo>
                              <a:lnTo>
                                <a:pt x="6267" y="3943"/>
                              </a:lnTo>
                              <a:lnTo>
                                <a:pt x="6256" y="3961"/>
                              </a:lnTo>
                              <a:lnTo>
                                <a:pt x="6239" y="3984"/>
                              </a:lnTo>
                              <a:lnTo>
                                <a:pt x="6218" y="4010"/>
                              </a:lnTo>
                              <a:lnTo>
                                <a:pt x="6196" y="4038"/>
                              </a:lnTo>
                              <a:lnTo>
                                <a:pt x="6175" y="4062"/>
                              </a:lnTo>
                              <a:lnTo>
                                <a:pt x="6157" y="4084"/>
                              </a:lnTo>
                              <a:lnTo>
                                <a:pt x="6141" y="4102"/>
                              </a:lnTo>
                              <a:lnTo>
                                <a:pt x="6183" y="4144"/>
                              </a:lnTo>
                              <a:lnTo>
                                <a:pt x="6204" y="4165"/>
                              </a:lnTo>
                              <a:lnTo>
                                <a:pt x="6225" y="4186"/>
                              </a:lnTo>
                              <a:lnTo>
                                <a:pt x="6873" y="3538"/>
                              </a:lnTo>
                              <a:close/>
                              <a:moveTo>
                                <a:pt x="8448" y="1963"/>
                              </a:moveTo>
                              <a:lnTo>
                                <a:pt x="8426" y="1943"/>
                              </a:lnTo>
                              <a:lnTo>
                                <a:pt x="8405" y="1922"/>
                              </a:lnTo>
                              <a:lnTo>
                                <a:pt x="8384" y="1901"/>
                              </a:lnTo>
                              <a:lnTo>
                                <a:pt x="8364" y="1879"/>
                              </a:lnTo>
                              <a:lnTo>
                                <a:pt x="8344" y="1897"/>
                              </a:lnTo>
                              <a:lnTo>
                                <a:pt x="8318" y="1916"/>
                              </a:lnTo>
                              <a:lnTo>
                                <a:pt x="8289" y="1937"/>
                              </a:lnTo>
                              <a:lnTo>
                                <a:pt x="8253" y="1958"/>
                              </a:lnTo>
                              <a:lnTo>
                                <a:pt x="8191" y="1997"/>
                              </a:lnTo>
                              <a:lnTo>
                                <a:pt x="8169" y="2009"/>
                              </a:lnTo>
                              <a:lnTo>
                                <a:pt x="8153" y="2016"/>
                              </a:lnTo>
                              <a:lnTo>
                                <a:pt x="8126" y="2023"/>
                              </a:lnTo>
                              <a:lnTo>
                                <a:pt x="8099" y="2026"/>
                              </a:lnTo>
                              <a:lnTo>
                                <a:pt x="8074" y="2025"/>
                              </a:lnTo>
                              <a:lnTo>
                                <a:pt x="8049" y="2018"/>
                              </a:lnTo>
                              <a:lnTo>
                                <a:pt x="8028" y="2008"/>
                              </a:lnTo>
                              <a:lnTo>
                                <a:pt x="8006" y="1995"/>
                              </a:lnTo>
                              <a:lnTo>
                                <a:pt x="7986" y="1980"/>
                              </a:lnTo>
                              <a:lnTo>
                                <a:pt x="7965" y="1963"/>
                              </a:lnTo>
                              <a:lnTo>
                                <a:pt x="6633" y="631"/>
                              </a:lnTo>
                              <a:lnTo>
                                <a:pt x="6665" y="600"/>
                              </a:lnTo>
                              <a:lnTo>
                                <a:pt x="6680" y="586"/>
                              </a:lnTo>
                              <a:lnTo>
                                <a:pt x="6696" y="571"/>
                              </a:lnTo>
                              <a:lnTo>
                                <a:pt x="6717" y="549"/>
                              </a:lnTo>
                              <a:lnTo>
                                <a:pt x="6740" y="526"/>
                              </a:lnTo>
                              <a:lnTo>
                                <a:pt x="6789" y="480"/>
                              </a:lnTo>
                              <a:lnTo>
                                <a:pt x="6814" y="458"/>
                              </a:lnTo>
                              <a:lnTo>
                                <a:pt x="6836" y="438"/>
                              </a:lnTo>
                              <a:lnTo>
                                <a:pt x="6858" y="421"/>
                              </a:lnTo>
                              <a:lnTo>
                                <a:pt x="6878" y="406"/>
                              </a:lnTo>
                              <a:lnTo>
                                <a:pt x="6900" y="393"/>
                              </a:lnTo>
                              <a:lnTo>
                                <a:pt x="6927" y="384"/>
                              </a:lnTo>
                              <a:lnTo>
                                <a:pt x="6959" y="380"/>
                              </a:lnTo>
                              <a:lnTo>
                                <a:pt x="6996" y="379"/>
                              </a:lnTo>
                              <a:lnTo>
                                <a:pt x="7036" y="382"/>
                              </a:lnTo>
                              <a:lnTo>
                                <a:pt x="7076" y="387"/>
                              </a:lnTo>
                              <a:lnTo>
                                <a:pt x="7118" y="395"/>
                              </a:lnTo>
                              <a:lnTo>
                                <a:pt x="7159" y="406"/>
                              </a:lnTo>
                              <a:lnTo>
                                <a:pt x="7200" y="417"/>
                              </a:lnTo>
                              <a:lnTo>
                                <a:pt x="7242" y="429"/>
                              </a:lnTo>
                              <a:lnTo>
                                <a:pt x="7283" y="443"/>
                              </a:lnTo>
                              <a:lnTo>
                                <a:pt x="7325" y="458"/>
                              </a:lnTo>
                              <a:lnTo>
                                <a:pt x="7364" y="476"/>
                              </a:lnTo>
                              <a:lnTo>
                                <a:pt x="7400" y="493"/>
                              </a:lnTo>
                              <a:lnTo>
                                <a:pt x="7433" y="508"/>
                              </a:lnTo>
                              <a:lnTo>
                                <a:pt x="7461" y="523"/>
                              </a:lnTo>
                              <a:lnTo>
                                <a:pt x="7533" y="451"/>
                              </a:lnTo>
                              <a:lnTo>
                                <a:pt x="7194" y="113"/>
                              </a:lnTo>
                              <a:lnTo>
                                <a:pt x="7082" y="0"/>
                              </a:lnTo>
                              <a:lnTo>
                                <a:pt x="5779" y="1303"/>
                              </a:lnTo>
                              <a:lnTo>
                                <a:pt x="5891" y="1417"/>
                              </a:lnTo>
                              <a:lnTo>
                                <a:pt x="6004" y="1530"/>
                              </a:lnTo>
                              <a:lnTo>
                                <a:pt x="6117" y="1642"/>
                              </a:lnTo>
                              <a:lnTo>
                                <a:pt x="6230" y="1754"/>
                              </a:lnTo>
                              <a:lnTo>
                                <a:pt x="6266" y="1718"/>
                              </a:lnTo>
                              <a:lnTo>
                                <a:pt x="6285" y="1700"/>
                              </a:lnTo>
                              <a:lnTo>
                                <a:pt x="6305" y="1682"/>
                              </a:lnTo>
                              <a:lnTo>
                                <a:pt x="6289" y="1655"/>
                              </a:lnTo>
                              <a:lnTo>
                                <a:pt x="6273" y="1624"/>
                              </a:lnTo>
                              <a:lnTo>
                                <a:pt x="6257" y="1589"/>
                              </a:lnTo>
                              <a:lnTo>
                                <a:pt x="6240" y="1548"/>
                              </a:lnTo>
                              <a:lnTo>
                                <a:pt x="6223" y="1508"/>
                              </a:lnTo>
                              <a:lnTo>
                                <a:pt x="6208" y="1466"/>
                              </a:lnTo>
                              <a:lnTo>
                                <a:pt x="6195" y="1424"/>
                              </a:lnTo>
                              <a:lnTo>
                                <a:pt x="6182" y="1382"/>
                              </a:lnTo>
                              <a:lnTo>
                                <a:pt x="6173" y="1340"/>
                              </a:lnTo>
                              <a:lnTo>
                                <a:pt x="6166" y="1298"/>
                              </a:lnTo>
                              <a:lnTo>
                                <a:pt x="6161" y="1257"/>
                              </a:lnTo>
                              <a:lnTo>
                                <a:pt x="6158" y="1217"/>
                              </a:lnTo>
                              <a:lnTo>
                                <a:pt x="6157" y="1181"/>
                              </a:lnTo>
                              <a:lnTo>
                                <a:pt x="6161" y="1149"/>
                              </a:lnTo>
                              <a:lnTo>
                                <a:pt x="6171" y="1122"/>
                              </a:lnTo>
                              <a:lnTo>
                                <a:pt x="6185" y="1099"/>
                              </a:lnTo>
                              <a:lnTo>
                                <a:pt x="6203" y="1074"/>
                              </a:lnTo>
                              <a:lnTo>
                                <a:pt x="6224" y="1049"/>
                              </a:lnTo>
                              <a:lnTo>
                                <a:pt x="6246" y="1024"/>
                              </a:lnTo>
                              <a:lnTo>
                                <a:pt x="6269" y="998"/>
                              </a:lnTo>
                              <a:lnTo>
                                <a:pt x="6291" y="975"/>
                              </a:lnTo>
                              <a:lnTo>
                                <a:pt x="6312" y="953"/>
                              </a:lnTo>
                              <a:lnTo>
                                <a:pt x="6410" y="854"/>
                              </a:lnTo>
                              <a:lnTo>
                                <a:pt x="7752" y="2198"/>
                              </a:lnTo>
                              <a:lnTo>
                                <a:pt x="7773" y="2222"/>
                              </a:lnTo>
                              <a:lnTo>
                                <a:pt x="7790" y="2245"/>
                              </a:lnTo>
                              <a:lnTo>
                                <a:pt x="7803" y="2268"/>
                              </a:lnTo>
                              <a:lnTo>
                                <a:pt x="7812" y="2290"/>
                              </a:lnTo>
                              <a:lnTo>
                                <a:pt x="7815" y="2313"/>
                              </a:lnTo>
                              <a:lnTo>
                                <a:pt x="7815" y="2337"/>
                              </a:lnTo>
                              <a:lnTo>
                                <a:pt x="7812" y="2361"/>
                              </a:lnTo>
                              <a:lnTo>
                                <a:pt x="7805" y="2386"/>
                              </a:lnTo>
                              <a:lnTo>
                                <a:pt x="7795" y="2404"/>
                              </a:lnTo>
                              <a:lnTo>
                                <a:pt x="7781" y="2427"/>
                              </a:lnTo>
                              <a:lnTo>
                                <a:pt x="7763" y="2454"/>
                              </a:lnTo>
                              <a:lnTo>
                                <a:pt x="7740" y="2486"/>
                              </a:lnTo>
                              <a:lnTo>
                                <a:pt x="7714" y="2518"/>
                              </a:lnTo>
                              <a:lnTo>
                                <a:pt x="7674" y="2569"/>
                              </a:lnTo>
                              <a:lnTo>
                                <a:pt x="7658" y="2587"/>
                              </a:lnTo>
                              <a:lnTo>
                                <a:pt x="7740" y="2669"/>
                              </a:lnTo>
                              <a:lnTo>
                                <a:pt x="8448" y="19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BFBF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6A2922" id="AutoShape 34" o:spid="_x0000_s1026" style="position:absolute;margin-left:73.45pt;margin-top:57.95pt;width:422.4pt;height:437.8pt;z-index:-1715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8,87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Ln4pR4AAKmcAAAOAAAAZHJzL2Uyb0RvYy54bWysXetuHTly/h8g73Cgnwl23GSTfTHGs0h2&#10;MIsAm2SAPXmAY1m2hEg6yjmyPbNPn6/Iqlazl6xqBMEA05JVTRbrxrqR/eMff3t6PHy7u1wfzs8f&#10;btwP3c3h7vn2/Onh+cuHm/86/vKH6eZwfT09fzo9np/vPtz8fne9+eNP//gPP35/eX/nz/fnx093&#10;lwMGeb6+//7y4eb+9fXl/bt319v7u6fT9Yfzy90z/vj5fHk6veLXy5d3ny6n7xj96fGd77rh3ffz&#10;5dPL5Xx7d73iX3/Of7z5KY3/+fPd7et/fv58vXs9PH64AW6v6f+X9P+P9P93P/14ev/lcnq5f7hl&#10;NE7/ByyeTg/PmHQZ6ufT6+nw9fLwd0M9Pdxeztfz59cfbs9P786fPz/c3qU1YDWu26zmr/enl7u0&#10;FhDn+rKQ6fr/N+ztf3z768uvF0L9+vKX8+1/X0GRd99fru+Xv9AvV8AcPn7/9/Mn8PD09fWcFvvb&#10;58sTvYllHH5LNP19oendb6+HW/xj7IcQJpD+Fn+LcQDPEtXfnd7L67dfr69/vjunoU7f/nJ9zUz5&#10;hJ8SST8dnk9PmPeIUT4/PYI///yHQ3fopzkcXBhmZuIC5gTsn94djt3h+2ECBlsgL0BprHHq54Nz&#10;8e/G6gUMYyWg+8M0xmE7WhCwjFkYXRWzKGCEWWhgNghQGmv2c1/FbBQwjJWA6phB/1Y08x2NVqHZ&#10;LGCE2dTAzJUMGCeHZVaI5tYcSFB13FzJBD/FWEXOrblwdL6FXsmFMQbIRw29NRsSVAO9khP90DXQ&#10;W7Pi6IYWeiUrpi7URc6teZGg6uj5khv9FKYq9fyaG0ffVIiSGeM4YrgK9fyaGQmqgV7Jjd5Nder5&#10;NTeOvqUVvmTG2HdDHb01MxJUA72SGx5mqk69NTeOvqUafcmMMXR12evXzEhQdfT6khuuJXv9mhvH&#10;vqUafcmMCapWpV6/ZkaCaqBXcsNNDer1a24c+5Zq9CUzJh99Hb01MxJUHb1QcqN3Y1dlblhz4xha&#10;qhFKZsxDqKMX1sxIUA30Sm703YTxKkY5rLlxhDWrb2WhZMY8jfUdI6yZkaAa6JXcCF3DLIc1N46w&#10;PnX0YsmMaZzqdi+umZGg6ujFkhsjPIwq9eKaG0dIVAO9khmxh47X7F5cMyNBNdAruTH6hmrENTeO&#10;saUasWRG7Kexjt6aGQmqjh68r7VDEMdQd1WGNTeOQ0s1hpIZmLhuWIY1MxJUA70NN3xX91eGNTeO&#10;IHGduUPJjBBiXfaGNTMSVAO9DTfGvkG9NTeOQ0s1xg0zhrG+qY1rZkSCqqM3ltwYnIOwVAzLuObG&#10;cWypxlgyYximumqMa2YkqAZ6JTfi7Ooey7jmxhGrrTN3LJkxTEODemtmJKg6ehSlrHzlMIY69aY1&#10;N45TSzWmDTMGXzfL05oZA0E10Cu5ERCOVJk7rblxnFqqMZXMGBCXVQ3LtGZGgmqgV3IjRPKAKrI3&#10;rblxhETVmTuXzBgm+NU1szyvmZGg6ujNJTeCi3X05jU3jnNLNeaSGQhr66HQvGZGgmqgV3IjxIa3&#10;PK+5cZxbqjGXzIiTq5vlec2MBFVHz3UlO/q54VG5bs2PI95r8Nd1JUPiCEmtMdh1a44ksBaOJU96&#10;7+vG2XVrpgDHloq4ruTKANvWwHHNlgTWwrFkTA8jU9US1605AxxbeuI2QTkMSH2Lc0VUnsAaOG7C&#10;8pAiwYomu01c3g7MXckZBLV1Jwb8FxOMPEQCa+FYcib2tHNWcVxz5uja0bkrOTMOQ91cuyI+T2AN&#10;HDcBenSUY6rhWEborhmiO1/qzDhQBqwSo7sySCewFo4lZ0JwDXksw3TXjNPdNlAnktdxXHNmJLAW&#10;jiVnhm6sZxKcL3WmGay7TbQ+zEM9oHNFuJ7AGjhu4vUhzvWI05UBu2tG7G4Tsg9+qu8wrojZE1gL&#10;x1Jn4Gk05LGM2l0zbHebuH3oY0Nn+jVnElgDx03kPnQteSxDd9eM3d0meI9zC8ciek9gLRxLnRmb&#10;8ljG764ZwMMoiNlLOd84QiyqOlOE8AmshWOpM+PQcHdcGcS7ZhTvNmF8M9JzRRyvhHpuE8hPrdy0&#10;KyN5vNfyKWLJmTDCTFXpWATzCaxBR6T61zHB2A/1mMCV4bxrxvNuE9Aju9LwKVCM4KmxFyawBo6b&#10;kH4cW3WRMqZHTrFFx01U37ecb1eE9QmshWPJGWQd6ikvVwb2rhnZu01o3/eNCo4rYvsE1sJxozOx&#10;a+G45gwS/k3fbBPf90OjluOKAD+BNXDcRvitxKsrQ3zXjPHdJsjvu5btKaL8BNbCcaMzoWvsM2Wc&#10;75qBvttE+n6Gua/q9bjmTAJr4LiJ9Qf4DnXfrAz2XTPad5twvx9jA8ci3k9gLRxLnRlCIxeGysrK&#10;UhxdM+RHml4Ac51yaO2FRdDfE1gLx43OpFXXfNwy7HfNuN9tAn+kERp+TxH5J7AGjpvQH3thQ6/L&#10;2N81g3+3if4jtKEuj0X4n8BaOJacmUfaFWp0LBMArpkBcJsUQN8BtKozRQ4ggdVxRLtFIT1zaNQF&#10;0MkggFRNxnuNfcZvcgB9ipAq8QyywKsRE1gLx1Jnpt7X92tf5gB8MwfgNzkA7N91vfbdOp5JYC0c&#10;S52ZEPtUeY1i/WrVoGNrn/GbHAAmr/sUvsgBJLAGjpscAPyeejzjyxyAb+YA/CYH4CNF7DVeFzmA&#10;BNbCsdQZRMN1vfZuzZmjb+YA/CYH4Afy9qo4rjmTwBo4bnIATT8cuaqC180cgN/kALxv+I++yAEk&#10;sBaOpc7MHs5CzfZgjBLHVt7Mb3IAfSAtrNHRrzmTwFo4ljozu1BPfvsyB+CbOQC/yQH0Y6Pu54sc&#10;QAJ7wxFdTF+kT+l0L61Lt789c+8SfjqcqBWuSw1TL+crNUodwWt0Qx17aiPCEICiRqcGMIhOwOMu&#10;YMglAUPP9wxNypvA4z5wcCuBpzYpE3ESaQKHIO5BhqQrge9bKTGawMGePaNT3iWB71sqpUAS+L6l&#10;UjaCwJFD2IMMJQYS+L6lUoxO4Iis94xO4XIC37dUilwT+L6lUhBJ4Aj99iBD8VwC37dUdPMlcARE&#10;e0anKIdGR2yyC5yXijBhDzj5/jQ6PPZd4LxUOM+7wHmp8GP3gJNzSsjApdwFzkuFd7cHPNVtaHgq&#10;t+x7gVfr4Pfse4HXS4WIXS8s1gkewb4XeM2Uot/1glgoypfve0EWjY1r3wuy6J1mKuWHEx+Q1t01&#10;g1gq+M77XhBbhS105wuyaGQfd6Ek9opSgbteEIvlkJfb94JwOnfsmluRE6tFGatdM4jdovTRvheE&#10;0ztNV8rQJE7vNF6O0iX5hZ2cFvvldhqwlEhIM+w0YY6i+vTCTiPmxIq5nWbMUbybZ9i36BR80gsU&#10;M+5hXIoE8wv7OJ3CsvTCTkOWYqT8wj7xTgFLfmHnosWQkdO/a9GLs7XTkCW/OqFUGrKseeztXnDc&#10;YnvQ4nJzwEGLj4TV6f3L6ZWcZPnx8P3DTerNP9zjB2qrp788nb/dHc8J5pW8ZT/0CPQwN7p5Uxs/&#10;5nyDeXzewOZtcvSL/RQIeb7wqB5hD43qkO3ONBMIeQokRc0E2U0yv0DIkyHR0cSQiHbVMSPbF2SE&#10;rTGpyIbZB7R1GmNSqiJBLnQS/OTJeFJiKUGO8ERVPAOFcjTmgPymAZm3CUDKAQ+ZVZ4yOwsfGG6s&#10;CF06afYRuU999p4ybcQjsNOApHpAgkReUF0RckcZEkl2HdKzaR5nS+o8r2jqOmNMZGfS7BPab/XZ&#10;0cDCkMhLqivqqDaHtU/oMTAgKTWXIFGH1saEIefZqWKtQwqeb/6ZSIY8s4RgH8paPFkah3w8kpKE&#10;Z4c6rzY7SlgJcOwWl0EmlWeePLItRZelLp2RCu+YekCfoDp1pEJnAvS6rqOgy4DQZG0xkXdF5Kdk&#10;g5BFyDMvZmAjNyDnrY444IRUwnGAwmtTw2BlQHSLqYAjlSVp1URQbcSJEiwEGFAu0wBnsW8BuRsV&#10;cMoiCauhT40GL+Zhbxgth8p4xhIVYHVyxBK8HtRNdMiejcGArJIBSZUbohH6q3XIQBXrRM3F/xGR&#10;kCcrWWTzhtMMxooWcaPBNcKjKMtUCoZxhfebjStqS4bZmITtyLzrs8OFyGsfkO1R8Zyp2YOoNCyO&#10;q1BHnplKcCeZm3zqD86HQMhTIEem/LQ4YQIhT4ZER02efUKxS8PTp2oY4TkblIfjlyk/doa6ISWa&#10;FRPujC5LvufNH3uqBQlbSfREw4UuIeg5ysYQLS661Hm0COQxUT/WqRTElQtQE5WeYb/rwZC2O9NT&#10;0TnJ0pJ2EH7Lk/ku9Bwi9nYVT/+mRwaVUmmMZg+W6+FE43qU09XZU4sjjWlZMNS82MjT0tQxO3Yo&#10;0KCmyzxCRNZibzh9KGezHlEMp83uRtkw3RJsC2/kmXmETgwe0xm7OjIJjKeDqKizR2o3Inq+pb5k&#10;Vnny7EEsGPl06pj9LHhadh6n33h2IyxAU6dA4hV1dvRq8JhofNQhxXpTF5cK2S30NJyaWTZtisS1&#10;IScOCuAF6RyauJgA4dTFGO2+ed294YLAuDKgoWzY/zKg5dQsRlsnOBUcIWqjJUCcEBudRZq8/UEt&#10;dMqwgo0mmyWkQ8umyjzZJEfqKNa4LIESyuiGt0ctOkSbDr0R2oiSEgIT9aklK0ItoPqIHCSNnUFG&#10;v+C4XJMgJkKe2VT01G6QFmPEMySpGRAs11aN5l0B1MnTU8tYmtow5UtQjs5OdeogwRmdZtBwDLyH&#10;QSh0HNFsmwV3MsNSeN9pOZOl0/CCsvZP/ZLYFqbIk+34wJHc1C/ZYIGQp0BS8xaIiQsodBo5dPFn&#10;SPToq0TCaWdee4CjqZETkJnnEw5GWpAy5pJMlpXIU1YkeEZrv8F5wrwiK0REEl4gjXQZzBSvCFeN&#10;6CvCvSQ8u+EHI0HIkGgTNMaktiLiJjkHKuUjtdglSMOzR2dxNlsTEg3GmOxbTyQq6uwD19bQe2RB&#10;0jkEwnO0VrRox2glrDx7OdBNXT69JNZMLfa94NkZVEKgxLLULZVLkWB5Zkn2QWKqGSZCo6cP1NQJ&#10;Ko1mqjBS/w5BjmYymQvzSGnqkowOoGyXkLEyIAdqKaPZY74Rpx3NUh4oQQYr9hM/eLRyKLVEvlD8&#10;9vF8vQOJ16n9zIVBqlKB2ooyF1rp/yE1pGN9gdr2NI4N6VwIQVJTrA7JCUFsUrpOD1JEh4E2ICn0&#10;JuoiwW3M3nG6GrPrFnro6BRJXpFupQZKEWTIpQonfJBnpn2c2a0DPfX9FimibCcCchYqPelkTZ79&#10;jZ8yqzxldm7aCZRS03iE01a8IqvsA7Mrsxs6HSehJ+6G0Wef2OkGnro1jSNHJJBlg57oZhQq6Tod&#10;KTGVuEktliqVcOqCIY3AKcK/ypBvdVrhjTwzj4JQHsqvS90CCe3QrWmY2EauNF5mlSfPHji1DvdF&#10;pyfcQaZSXKyIjCVPHhPHWPLaA5x2jZ7ImzKVLEmG+uTdHqksXZKDhD39bGTSglgb3Ahi4ClZbptH&#10;HQfCPWqt+tqF7zY3BdKefWRumrP3uHcq8ahHf7CKJ85XZL4j3ahLCCbNFgxhgL52+PQCCUHVJIRO&#10;8mQ8+6XZRqRNnlnqUAHIO0IfDK/kbUW4ZU6fHTft5NlxCk+FxMkSlnmrjBY6sUtWCRHymf2s4JYe&#10;NFmzPFnjyCBkC2ZkftJmnSDRj66vyNMZNtoNo5HLCuI5BhQD9DFxGjWNGZEZNyDpkDhmR43FguQ9&#10;DodDrNk5XkHBRI8U4bExnhSpa/IJyCx1ERJgQWYeRSvPjDGzxkU+vtL0MQGZtSNGw1sLUp5EKdWk&#10;Uk53IOdqrQhbcOJRhDHRqcQ5K4SUFjdFQgajuoENi9eOkp4+e2SNQ8uIwc0ItzOtaDAqqdg2s3bE&#10;wYjmcY0L05NMmUolXEiTZx8N+xkCNwhG5M2MMTl3nRwSdXZcf8izm/q+zG54qqHn2h8icNPasHaM&#10;1uzS24UVGWNKzyKoZEB2nI0HN3X5xCWHIvOG54+NlekZcShGo3zaWJPUQUt1SNpYM6SRqe179qhx&#10;t5u+dpznZWtj2U+YebHJls/Qc+tNtKJITM5abMVxgGSNe+uXll1QnuwJLLN3hr6/rYiKayqPeq6t&#10;hNnIXPY9+zbJXVfH9JzBCpM1ppfYkFo99DFZ6nBjsAXJNhkVM90u0eWPSerQXmLIZ7pfhXwG3I6j&#10;4ymQuHfGwJPcpCzzuEBBXbu0cWGPM1a06Hs0uixwLlV2BEPm/cwZLNgl3SaD7axHk9VpgN7OvPbJ&#10;yHJ4BEhMJcOzQi8t+zZv7euiP/LMeoScAfu0s9HIhYxg1mJT5lFHZJ92sir4kIwsdSgWqHz3SHAJ&#10;pC5LaArI3AyT0eyGBCvLvJmPnETfJxSUNfkE3zmCxul7HZLSpSTzYTby0NgQmJtWXayX1sVo1Q3R&#10;JMx7HPVaaiuCgLBNxh3bBqT4Szv0neMO24ZIRoIcZhVPujI90RP5TQOSWywhp7qtw90IzCOrTuKp&#10;SSnNDodend2jgsaQy1kU0Ul5sm5K/B6syBTxE2sxAg99dvQ48uxW/UGy4IEaLjXKe+ncgLtuWMXI&#10;khwGoxvEi/eL8Ef3rNArxZYB7V86nuLbBBzUNiAFT9zLrkLC/RSbbMSwSLqzFptdf1IXRXCmU36p&#10;doIDuiSjY4dnj4bUoeeQVxRR0NP4ji4htgzRiMpxKEeiXcPWoVVZqGTEm7hKhHdty6PGVR8yu+EF&#10;ocohYxp6hDM9vHYr0nezRGfB2LVxYYas3dgNcaEFe9TBwnOWiA/3UKjcxAUUsnYjLsaFFAK5nIAS&#10;yyVPtmCdxNpW7qL3HHcgKNf1HZFUphK0RNdN3FGdrfdger8Scw2j0aKCtGf269BTrts6xAhZ6nDd&#10;qp6NASTjOUEANI0DZKY87ufVufmG52RUUAGZJXmYLc/f88EdXCFheP5eOt9mOLfqiig1TfvmgLtS&#10;DUj2l4bZsPO40jRbMHR4WLLEMo8OD31H6HHPTcITJyMMHsnaR7pzUF37JGu3snD9zJWRATf4GGOK&#10;zKM+ZEBKl16wWp7Q95J5FAyftqem7sRNClX0tTPl0ZFr6NHI/vxgVZpwuylLMjZ4ffalr97ai+HJ&#10;srWJRiaqH7iOgKMcBo8o8ZioRIdjVCpJ5hlJTYObaMrkMS35HLibCWMbVEIhVsY0Zo+LJBs1fbTP&#10;sVW0fBt0j7HURct+Bu6lgnYYKyLByPJpdDP1nmv6aBbRbQhiBN4NZzt7wJH+bK2ok0hqspoHpZ8B&#10;V2EbFoz6OWntOCBiUIlSKxnSiI8g88uKdCqhIsZ8p6Mimsyj2YO1ozO8XzQS8N7RGWuH5yWQhlUM&#10;uLt9H5XgdTKVRuOsEyCZSiYkuTSJ8tbxUAgyz05Nfxo9oUY8pjeyxEjksiRbGV1kuxkSvrUxO9Ld&#10;aUW4pNKAFHpaOavoONrFD7pdip1UW/hapWaVDZaD6Ql/XcUzzG+ZE92vg1kSyhvWO0x0vRzpprck&#10;eZIMucVNNNtxHIfvBOkroqaUPLvRmRNwdJchjT0OZS4Z09g3cXE640kXBmqSjCR21mIUq3WfAffF&#10;CzcNm4xbbdkqWh3Q6CPgFVm1CVR0WeYpBa2uCJFJpqfZUSCeACqN1pi8w4bZqtRLdTVYMQJSQJlH&#10;yKnqewd8tLwiiIrBTdrWSerALN1XRKEh65HZvwTvmGc3u7yidHlZ2YNUIk94WpV6fLcxS13AklS+&#10;42RblmRkuXR6Iu8oazeqwBHnpjI9Lf8TkIynlavE7Hk3NHOAkYosiUr0iibzcBUZT9pAdUjhJkJo&#10;A3KpcxlVoQi5ZKkzzphE5OUZ0shyoBQl2mHxaJE6fDXOWJHIEj5YqEIO6W5i0iNyhzR61nqEJV+j&#10;dBZLLyhcd8Gk2Vk8SW+a1U+EjoosBcjJ6vIC/ybzobfiPyRvslz3wfDIYHaztPYwaDrN8GWyJAU9&#10;7rnWIfHhA4Y0Kn748knW/h4NRcaY7Dn2lGJXeSunL3q6M0WH5AxWT4qoQkau+AHSkCyJ/wApMiKS&#10;Jc+cEUQzE/PIHpPtmY0n3CemvJHJGAKfGAblDTzpY7hkzyD1upXCxQAyu1F3SiEajYmQUZelOHGs&#10;hrKS7mNGKjOmMa34D11ZWT5xWsSQOqmkeRxW0CWEjqyl2a0+HZwJ4tlxQ48+ppxUxIWx+toHOffv&#10;B8PLGzyfTcJnBo0xya1OK8JFGzqekiHA7AY90SbEY1p4QnsZEoKq6qbcEIByt2HBqOyQeYTwTh0T&#10;zjBDGrsTVpxlHiV0XZJT4irPbvjC4GHeEXD03bBLRPA8phX/Uao4QVqVc9xJxZSnz4xoVILGscyj&#10;VmVAsrXBtcU6j3CChFdEZRBtdnwcjSmPj9MakKJxyF0bkFDzRCXrxCZOz+SdC80g+trxJV6mEr7J&#10;YczO3Uw4SGbhyZkMnMA3JKTjfdNbGUEkQxlP64YVOOJMpWh5jovUgVvq2uPMWbF06EvjO0I1sUtW&#10;bCH9RKhDGLNL3A+N0/c43ELOs1MpVcWzE0m2YnTQO4+JyopuaZEyzpRH0VWXENS2s7476xo4fPVc&#10;IKEm6orEZ4C6W5Dsh+BLHLr1jlRMII0DkXT7mVq5M6Sxd8AFy5KMAr6ucQhTZXajCwNN1dna4Mso&#10;xpjUKJHxNHwGHMPM2RG0Dxh8F98G9LT0nU9RuMnINiE65RVZmQycfZS1G5nLoVv4bto6oTw8UV3q&#10;JL+LtJQu87htinWT2tU1SUa7E++wVpcQ2nPEKhrexZLbht+k73HI4gieVoaVwv20H+HUnr4i3BTB&#10;kMbJfOTL2ROwKmmBbrTLsxsyjxwn78XRqmlI/yD2I12SkbXlXYaKWio3pVcFx6p1PUJ4xJS3ot0w&#10;c2YIY+ryibxV1mI4LAaecvUh1m5BcjbUW9kDpGaE70Z0BnoLpFEXHfDFi8R3HB3TeQTlEEjDeqPL&#10;jfMMlDjXuImD5JmeOFepyzzOzGT5RD+uvsukS6RIkvvJ8AQAmTUOp/51G4LZs8yjJWEvnrNxGglr&#10;53wIudY6lTg+wr1OJo8ET8OCge9Z43ANou4vId7MfMcxMIPydIEWUR5lT4Oe6ZN4CdLC00nGmj4K&#10;rFKJbrJOs+N+Fx0SX/RhSCtrlD5rQniaNwFU8oWSA2pnGfMFxxg/tbbl1bWyjOjrznxAwUiXl4mC&#10;D6IEfEydZtAl9kroIK5G3QnHg/KY1OKvQ3IUAr9Vt9BIhrKHS2GoOiYyQrwiI9uL9sgsBTicrksr&#10;+tPYd6OLDNTZ6XoFoieaBY21p89RJkhrRUtmqDNy9/j0pcxu+OwTXW+S8TT2cNyIK2MavWIIlnhn&#10;7oyOENy2K/JpdKqNM99Jgu+Q6bZnlOvcVvohWiVPzrDStZ60duo31piJNHRWDitKTZc70oh0g4o+&#10;IhtIM7NMx2fSiIZzi8t8suti3UewVAlwJkrHUVwxOqSiLgaKnnCk+210QIxEi8GlHgYgdyNgV9AB&#10;Zz4CaN12hUZM3jmtzWOGf0w4mnkb8azovk5t1aljMo+oW1acXs10xA0M+oiOjSAF8erU1MyRCG7Q&#10;EQdSs/QE47QWLmTNfhrl8tWpcXojT23sPLi4lT0AQ8xwFIG3YCM/Ck3gxRiuJHofMo7WzWIjNX4S&#10;Ha2jdGif5lUbnvGYvvmIEemj9yodO24P0ZUVNaLMaXyLXB8QFRPewyxew9rx/o3LBFQkUVDP2oXW&#10;JV3GERFk3sDvszwuzvjhQIZhVijBS9zByUwDTxz7ypDWyWb4+UxPaifRGLREGelaNx0SaZyEJ3hg&#10;jCkZP7P6lj7LR2u3ZHigK5fS7Mgv6LPTJT0Z0uhdQp08WwN8ud3gu3yeBlkag0fpS8y0IpwhNfBk&#10;rcSFubrBHKRShn44E5J5hATZztkp/aXyPX2OOem64VsvfQeOHDh1TLmnGS1Wlh5xRQ/nga0x+fQP&#10;wiZrTPZuZ4tFchACH6DV19Nzzxjd5qUuHPfAJOGcDPuB8ylco6NP12pD4vBgNtr4FqYuxTCyeXJU&#10;SfX1jFQoIB3CVU7G7Ph4BkNicBVPSnikMfHF2r2QRuyDfDHP3ht5AqxIZjecW1CJIYORx8KlhXkv&#10;gleh6yWOxTE9rd6WURxhMzOHixA59rHupEA3skAalXZ8kJVjH2pcU7m54GlV72sRv0QykidAuy59&#10;DCl9/nP5KhL+8fbr9fXPd+cnugnxen58+PTLw+Nj+uXy5eOfHi+Hb6fHDzf/+gv9l76WdHp8uT/l&#10;f0UD5bKfXjN4Gr8Y5zF9avT5TOPKcgH1/eX6/vry6+WnH+mnj+dPv/96OVzOr/Tl0sO3uwt+uD9f&#10;/nZz+H45vXy4uf7P19Pl7ubw+G/P1w83+Bor7X+v6Rc01FHT2GX9l4/rv5yebzHUh5vXG3walX78&#10;0yt+wytfXy4PX+4xk0srez7/y9fX8+eHV0LzDSv+5fv1JS3uC/C5f7j9+fR6Wv+eoN7f+fP9+fHT&#10;3eWn/wUAAP//AwBQSwMEFAAGAAgAAAAhAIvDTiXeAAAACwEAAA8AAABkcnMvZG93bnJldi54bWxM&#10;j8FOwzAQRO9I/IO1SNyoE9QEEuJUgOgNpLbwAU5s4qjxOthum/D1LL3AbUY7mn1TrSY7sKP2oXco&#10;IF0kwDS2TvXYCfh4X9/cAwtRopKDQy1g1gFW9eVFJUvlTrjVx13sGJVgKKUAE+NYch5ao60MCzdq&#10;pNun81ZGsr7jyssTlduB3yZJzq3skT4YOepno9v97mAFbPL5tdn7eb1Mnhrz9ZZtN98vRojrq+nx&#10;AVjUU/wLwy8+oUNNTI07oApsIL/MC4qSSDMSlCiK9A5YcxYZ8Lri/zfUPwAAAP//AwBQSwECLQAU&#10;AAYACAAAACEAtoM4kv4AAADhAQAAEwAAAAAAAAAAAAAAAAAAAAAAW0NvbnRlbnRfVHlwZXNdLnht&#10;bFBLAQItABQABgAIAAAAIQA4/SH/1gAAAJQBAAALAAAAAAAAAAAAAAAAAC8BAABfcmVscy8ucmVs&#10;c1BLAQItABQABgAIAAAAIQCYdLn4pR4AAKmcAAAOAAAAAAAAAAAAAAAAAC4CAABkcnMvZTJvRG9j&#10;LnhtbFBLAQItABQABgAIAAAAIQCLw04l3gAAAAsBAAAPAAAAAAAAAAAAAAAAAP8gAABkcnMvZG93&#10;bnJldi54bWxQSwUGAAAAAAQABADzAAAACiIAAAAA&#10;" path="m2636,7308r-3,-73l2624,7162r-13,-74l2591,7014r-26,-76l2538,6873r-32,-65l2469,6745r-43,-63l2425,6680r,883l2415,7640r-20,76l2367,7792r-40,72l2277,7935r-62,69l2158,8055r-54,39l2051,8120r-49,14l1954,8134r-50,-15l1853,8088r-53,-46l816,7059,521,6763r14,-16l552,6728r21,-22l597,6679r27,-27l648,6626r45,-45l760,6521r71,-51l906,6430r78,-29l1065,6380r83,-13l1231,6365r84,7l1386,6385r70,18l1527,6427r70,29l1668,6492r69,42l1806,6580r69,53l1943,6691r68,65l2076,6823r60,67l2190,6956r48,65l2280,7085r46,80l2363,7246r29,81l2412,7409r12,77l2425,7563r,-883l2379,6619r-53,-61l2268,6497r-65,-62l2137,6378r-18,-13l2070,6326r-68,-46l1935,6240r-69,-35l1797,6175r-81,-28l1635,6125r-80,-14l1475,6104r-79,-1l1317,6108r-70,9l1176,6132r-70,21l1035,6179r-70,30l895,6245r-66,41l766,6330r-58,48l653,6430,,7082r20,22l61,7145r20,21l97,7153r18,-13l136,7126r22,-15l182,7098r23,-12l229,7075r25,-9l282,7060r25,-1l330,7061r23,7l374,7080r21,13l416,7110r21,18l1441,8134r196,196l1656,8351r17,20l1685,8393r9,21l1701,8436r2,23l1701,8483r-7,25l1688,8521r-10,17l1663,8560r-19,25l1624,8612r-19,23l1587,8656r-15,18l1592,8694r21,20l1634,8735r22,20l2275,8136r2,-2l2334,8074r54,-67l2438,7937r45,-73l2522,7788r35,-78l2586,7630r23,-82l2626,7465r9,-85l2636,7308xm6185,4226r-22,-20l6142,4186r-21,-21l6101,4145r-16,11l6067,4169r-21,13l6021,4195r-24,13l5974,4219r-21,7l5933,4231r-32,4l5873,4237r-27,-1l5820,4234r-25,-6l5769,4220r-13,-6l5741,4209r-29,-14l4901,3802r,345l4822,4226r-370,372l4416,4526r-35,-72l4272,4226r-65,-135l4136,3946r-35,-72l4065,3802r-36,-72l4901,4147r,-345l4752,3730,3777,3257r-21,21l3734,3300r-20,22l3693,3343r32,64l3756,3471r33,67l4031,4042r38,78l4108,4199r39,80l4186,4360r76,157l4334,4669r267,563l4619,5272r14,37l4644,5343r7,31l4655,5403r2,32l4656,5469r-3,37l4648,5529r-8,24l4628,5577r-13,25l4601,5627r-8,11l4569,5654r-24,16l4522,5683r-22,10l4478,5700r-29,7l4417,5712r-33,5l4349,5719r-38,1l4267,5717r-50,-7l4161,5700r-85,-18l3648,5595r-394,-77l3278,5464r22,-53l3320,5360r16,-51l3349,5257r9,-51l3363,5156r-1,-49l3358,5054r-9,-52l3335,4951r-21,-50l3287,4851r-13,-20l3254,4801r-39,-48l3170,4704r-48,-42l3122,5371r-2,79l3104,5523r-28,69l3035,5657r-52,60l2879,5821r-35,35l2420,5432,2131,5143r180,-180l2383,4901r75,-43l2537,4835r81,-4l2685,4842r65,22l2814,4896r62,44l2937,4994r64,72l3051,5140r37,75l3112,5293r10,78l3122,4662r-6,-6l3060,4616r-56,-32l2947,4560r-57,-14l2833,4539r-56,-1l2721,4543r-56,12l2609,4573r-54,24l2501,4625r-52,33l2398,4695r-49,41l2301,4781r-691,691l1631,5492r42,41l1694,5554r17,-15l1730,5524r22,-15l1776,5494r25,-17l1825,5464r21,-11l1865,5443r27,-8l1917,5432r24,3l1963,5443r21,12l2005,5470r20,17l2045,5506,3249,6708r22,23l3287,6753r13,22l3309,6797r7,22l3317,6841r-2,24l3309,6888r-7,16l3291,6922r-15,22l3257,6970r-20,25l3220,7018r-15,18l3192,7051r84,84l3857,6553r50,-49l3887,6482r-21,-21l3845,6440r-22,-20l3805,6437r-20,17l3762,6473r-25,19l3711,6510r-22,14l3670,6535r-15,7l3628,6551r-25,2l3579,6552r-22,-7l3536,6533r-21,-14l3494,6503r-21,-18l3297,6308,2945,5957r39,-38l3022,5880r24,-24l3098,5803r425,81l3684,5918r382,93l4150,6033r87,23l4327,6082r279,-279l4643,5767r1,l4731,5680r2,-2l5151,5260r54,-54l5185,5184r-21,-20l5143,5143r-22,-21l5078,5159r-45,32l4988,5219r-47,23l4899,5256r-37,4l4830,5252r-28,-18l4793,5224r-11,-14l4770,5194r-13,-17l4743,5157r-15,-23l4712,5107r-18,-31l4675,5042r-20,-36l4636,4969r-43,-81l4570,4843r-25,-49l4519,4740r142,-142l5045,4214r496,250l5553,4469r10,5l5587,4493r14,14l5611,4524r2,22l5606,4573r-14,33l5571,4643r-26,38l5515,4723r-36,43l5499,4787r21,20l5541,4828r22,20l6174,4237r11,-11xm6873,3538r-21,-21l6831,3496r-42,-42l6773,3467r-21,17l6726,3502r-30,19l6667,3540r-23,15l6624,3565r-15,6l6583,3577r-26,1l6533,3577r-22,-6l6489,3561r-21,-13l6448,3533r-19,-17l5856,2942r42,-43l5940,2856r86,-86l6060,2738r33,-28l6126,2687r32,-18l6190,2657r34,-8l6260,2647r37,3l6325,2657r31,11l6392,2684r40,21l6472,2728r37,24l6542,2776r29,25l6650,2722,5995,2066r-79,80l5943,2180r25,34l5990,2249r19,36l6026,2319r12,32l6047,2380r6,25l6054,2439r-3,32l6044,2503r-11,31l6018,2566r-23,34l5966,2636r-36,38l5844,2760r-42,43l5760,2846,5090,2177r250,-250l5368,1899r27,-26l5445,1826r23,-20l5489,1788r21,-16l5529,1757r44,-22l5630,1725r69,l5781,1738r83,19l5940,1781r68,29l6069,1843r80,-79l6089,1705r-59,-59l5733,1349,4560,2522r21,21l4623,2584r21,20l4660,2591r21,-16l4706,2559r29,-17l4763,2525r26,-14l4814,2501r24,-7l4865,2487r25,-3l4913,2486r21,8l4954,2504r21,13l4996,2533r20,18l6216,3751r20,21l6252,3793r12,22l6273,3838r7,22l6281,3882r-2,23l6273,3929r-6,14l6256,3961r-17,23l6218,4010r-22,28l6175,4062r-18,22l6141,4102r42,42l6204,4165r21,21l6873,3538xm8448,1963r-22,-20l8405,1922r-21,-21l8364,1879r-20,18l8318,1916r-29,21l8253,1958r-62,39l8169,2009r-16,7l8126,2023r-27,3l8074,2025r-25,-7l8028,2008r-22,-13l7986,1980r-21,-17l6633,631r32,-31l6680,586r16,-15l6717,549r23,-23l6789,480r25,-22l6836,438r22,-17l6878,406r22,-13l6927,384r32,-4l6996,379r40,3l7076,387r42,8l7159,406r41,11l7242,429r41,14l7325,458r39,18l7400,493r33,15l7461,523r72,-72l7194,113,7082,,5779,1303r112,114l6004,1530r113,112l6230,1754r36,-36l6285,1700r20,-18l6289,1655r-16,-31l6257,1589r-17,-41l6223,1508r-15,-42l6195,1424r-13,-42l6173,1340r-7,-42l6161,1257r-3,-40l6157,1181r4,-32l6171,1122r14,-23l6203,1074r21,-25l6246,1024r23,-26l6291,975r21,-22l6410,854,7752,2198r21,24l7790,2245r13,23l7812,2290r3,23l7815,2337r-3,24l7805,2386r-10,18l7781,2427r-18,27l7740,2486r-26,32l7674,2569r-16,18l7740,2669r708,-706xe" fillcolor="#bfbfbf" stroked="f">
                <v:fill opacity="32896f"/>
                <v:path arrowok="t" o:connecttype="custom" o:connectlocs="1539875,4977765;1271270,5901055;396240,4959985;880110,4790440;1356360,5111115;1510665,4939030;1089660,4639310;568325,4701540;86360,5260975;250825,5240020;1080135,6122670;1024255,6269355;1642110,5581015;3852545,3383280;3679825,3420745;2712720,3419475;2371090,2831465;2706370,3604260;2951480,4246880;2825115,4359910;2081530,4205605;2104390,3848100;1927225,4328160;1704975,3810635;1978660,3692525;1588135,3672840;1112520,4234180;1273175,4209415;2101215,5109845;2480945,4866005;2330450,4885690;1870075,4518660;2924810,4420870;3251835,3988435;3028950,4034155;2886075,3780155;3559810,3639820;3927475,3419475;4206240,2999740;3745230,2576830;4016375,2423160;3773805,2120265;3830955,2345055;3425825,1925320;3771900,1866900;2959100,2381250;3133090,2319655;3988435,3201035;3926205,3367405;5263515,1965960;5071110,1993265;4354830,1003300;4598670,1008380;3740785,1635760;3951605,1693545;3927475,1433830;4954905,2176145;4872990,2367280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sz w:val="20"/>
        </w:rPr>
        <w:t>For the purposes of this section, Lichfields’ analysis relates to the capital costs involved in</w:t>
      </w:r>
      <w:r>
        <w:rPr>
          <w:spacing w:val="1"/>
          <w:sz w:val="20"/>
        </w:rPr>
        <w:t xml:space="preserve"> </w:t>
      </w:r>
      <w:r>
        <w:rPr>
          <w:sz w:val="20"/>
        </w:rPr>
        <w:t>upgrading the Maid Marian line between Kirkby Lane End and Ironville for the enhanced rail</w:t>
      </w:r>
      <w:r>
        <w:rPr>
          <w:spacing w:val="1"/>
          <w:sz w:val="20"/>
        </w:rPr>
        <w:t xml:space="preserve"> </w:t>
      </w:r>
      <w:r>
        <w:rPr>
          <w:sz w:val="20"/>
        </w:rPr>
        <w:t>service to the EMH.</w:t>
      </w:r>
      <w:r>
        <w:rPr>
          <w:spacing w:val="1"/>
          <w:sz w:val="20"/>
        </w:rPr>
        <w:t xml:space="preserve"> </w:t>
      </w:r>
      <w:r>
        <w:rPr>
          <w:sz w:val="20"/>
        </w:rPr>
        <w:t>It does not include indicative costs for upgrading the stations in Ashfield</w:t>
      </w:r>
      <w:r>
        <w:rPr>
          <w:spacing w:val="1"/>
          <w:sz w:val="20"/>
        </w:rPr>
        <w:t xml:space="preserve"> </w:t>
      </w:r>
      <w:r>
        <w:rPr>
          <w:sz w:val="20"/>
        </w:rPr>
        <w:t>and Mansfield themselves (i.e. the provision of DDA-compliant lifts or new ramps, which are a</w:t>
      </w:r>
      <w:r>
        <w:rPr>
          <w:spacing w:val="-46"/>
          <w:sz w:val="20"/>
        </w:rPr>
        <w:t xml:space="preserve"> </w:t>
      </w:r>
      <w:r>
        <w:rPr>
          <w:sz w:val="20"/>
        </w:rPr>
        <w:t>component</w:t>
      </w:r>
      <w:r>
        <w:rPr>
          <w:spacing w:val="1"/>
          <w:sz w:val="20"/>
        </w:rPr>
        <w:t xml:space="preserve"> </w:t>
      </w:r>
      <w:r>
        <w:rPr>
          <w:sz w:val="20"/>
        </w:rPr>
        <w:t>part</w:t>
      </w:r>
      <w:r>
        <w:rPr>
          <w:spacing w:val="1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masterplans</w:t>
      </w:r>
      <w:r>
        <w:rPr>
          <w:spacing w:val="1"/>
          <w:sz w:val="20"/>
        </w:rPr>
        <w:t xml:space="preserve"> </w:t>
      </w:r>
      <w:r>
        <w:rPr>
          <w:sz w:val="20"/>
        </w:rPr>
        <w:t>for</w:t>
      </w:r>
      <w:r>
        <w:rPr>
          <w:spacing w:val="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four</w:t>
      </w:r>
      <w:r>
        <w:rPr>
          <w:spacing w:val="1"/>
          <w:sz w:val="20"/>
        </w:rPr>
        <w:t xml:space="preserve"> </w:t>
      </w:r>
      <w:r>
        <w:rPr>
          <w:sz w:val="20"/>
        </w:rPr>
        <w:t>stations).</w:t>
      </w:r>
    </w:p>
    <w:p w14:paraId="02561F7B" w14:textId="77777777" w:rsidR="00D9678E" w:rsidRDefault="00320749">
      <w:pPr>
        <w:pStyle w:val="Heading2"/>
        <w:spacing w:before="190"/>
      </w:pPr>
      <w:bookmarkStart w:id="19" w:name="_TOC_250010"/>
      <w:r>
        <w:rPr>
          <w:color w:val="00B3BC"/>
        </w:rPr>
        <w:t>Direct</w:t>
      </w:r>
      <w:r>
        <w:rPr>
          <w:color w:val="00B3BC"/>
          <w:spacing w:val="-2"/>
        </w:rPr>
        <w:t xml:space="preserve"> </w:t>
      </w:r>
      <w:bookmarkEnd w:id="19"/>
      <w:r>
        <w:rPr>
          <w:color w:val="00B3BC"/>
        </w:rPr>
        <w:t>Employment</w:t>
      </w:r>
    </w:p>
    <w:p w14:paraId="3D0262C3" w14:textId="77777777" w:rsidR="00D9678E" w:rsidRDefault="00320749">
      <w:pPr>
        <w:pStyle w:val="ListParagraph"/>
        <w:numPr>
          <w:ilvl w:val="1"/>
          <w:numId w:val="5"/>
        </w:numPr>
        <w:tabs>
          <w:tab w:val="left" w:pos="1365"/>
          <w:tab w:val="left" w:pos="1366"/>
        </w:tabs>
        <w:spacing w:before="172" w:line="273" w:lineRule="auto"/>
        <w:ind w:right="952"/>
        <w:rPr>
          <w:sz w:val="20"/>
        </w:rPr>
      </w:pPr>
      <w:r>
        <w:rPr>
          <w:sz w:val="20"/>
        </w:rPr>
        <w:t>The Maid Marian Line Capital Cost buildup can be used to estimate the amount of construction</w:t>
      </w:r>
      <w:r>
        <w:rPr>
          <w:spacing w:val="-46"/>
          <w:sz w:val="20"/>
        </w:rPr>
        <w:t xml:space="preserve"> </w:t>
      </w:r>
      <w:r>
        <w:rPr>
          <w:sz w:val="20"/>
        </w:rPr>
        <w:t>employment</w:t>
      </w:r>
      <w:r>
        <w:rPr>
          <w:spacing w:val="-1"/>
          <w:sz w:val="20"/>
        </w:rPr>
        <w:t xml:space="preserve"> </w:t>
      </w:r>
      <w:r>
        <w:rPr>
          <w:sz w:val="20"/>
        </w:rPr>
        <w:t>that</w:t>
      </w:r>
      <w:r>
        <w:rPr>
          <w:spacing w:val="-1"/>
          <w:sz w:val="20"/>
        </w:rPr>
        <w:t xml:space="preserve"> </w:t>
      </w:r>
      <w:r>
        <w:rPr>
          <w:sz w:val="20"/>
        </w:rPr>
        <w:t>could</w:t>
      </w:r>
      <w:r>
        <w:rPr>
          <w:spacing w:val="2"/>
          <w:sz w:val="20"/>
        </w:rPr>
        <w:t xml:space="preserve"> </w:t>
      </w:r>
      <w:r>
        <w:rPr>
          <w:sz w:val="20"/>
        </w:rPr>
        <w:t>be</w:t>
      </w:r>
      <w:r>
        <w:rPr>
          <w:spacing w:val="-1"/>
          <w:sz w:val="20"/>
        </w:rPr>
        <w:t xml:space="preserve"> </w:t>
      </w:r>
      <w:r>
        <w:rPr>
          <w:sz w:val="20"/>
        </w:rPr>
        <w:t>generated</w:t>
      </w:r>
      <w:r>
        <w:rPr>
          <w:spacing w:val="-1"/>
          <w:sz w:val="20"/>
        </w:rPr>
        <w:t xml:space="preserve"> </w:t>
      </w:r>
      <w:r>
        <w:rPr>
          <w:sz w:val="20"/>
        </w:rPr>
        <w:t>over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construction</w:t>
      </w:r>
      <w:r>
        <w:rPr>
          <w:spacing w:val="-1"/>
          <w:sz w:val="20"/>
        </w:rPr>
        <w:t xml:space="preserve"> </w:t>
      </w:r>
      <w:r>
        <w:rPr>
          <w:sz w:val="20"/>
        </w:rPr>
        <w:t>phase.</w:t>
      </w:r>
    </w:p>
    <w:p w14:paraId="1F93ABB6" w14:textId="77777777" w:rsidR="00D9678E" w:rsidRDefault="00320749">
      <w:pPr>
        <w:pStyle w:val="ListParagraph"/>
        <w:numPr>
          <w:ilvl w:val="1"/>
          <w:numId w:val="5"/>
        </w:numPr>
        <w:tabs>
          <w:tab w:val="left" w:pos="1365"/>
          <w:tab w:val="left" w:pos="1366"/>
        </w:tabs>
        <w:spacing w:before="142" w:line="273" w:lineRule="auto"/>
        <w:ind w:right="954"/>
        <w:rPr>
          <w:sz w:val="20"/>
        </w:rPr>
      </w:pPr>
      <w:r>
        <w:rPr>
          <w:sz w:val="20"/>
        </w:rPr>
        <w:t>Using labour coefficients from the HCA Calculating Cost per Job Best Practice Note (2015), it is</w:t>
      </w:r>
      <w:r>
        <w:rPr>
          <w:spacing w:val="-46"/>
          <w:sz w:val="20"/>
        </w:rPr>
        <w:t xml:space="preserve"> </w:t>
      </w:r>
      <w:r>
        <w:rPr>
          <w:sz w:val="20"/>
        </w:rPr>
        <w:t>possible to calculate the number of direct construction jobs supported by the proposed</w:t>
      </w:r>
      <w:r>
        <w:rPr>
          <w:spacing w:val="1"/>
          <w:sz w:val="20"/>
        </w:rPr>
        <w:t xml:space="preserve"> </w:t>
      </w:r>
      <w:r>
        <w:rPr>
          <w:sz w:val="20"/>
        </w:rPr>
        <w:t>development over the course of the 3-year construction phase.</w:t>
      </w:r>
      <w:r>
        <w:rPr>
          <w:spacing w:val="1"/>
          <w:sz w:val="20"/>
        </w:rPr>
        <w:t xml:space="preserve"> </w:t>
      </w:r>
      <w:r>
        <w:rPr>
          <w:sz w:val="20"/>
        </w:rPr>
        <w:t>Taking account of the</w:t>
      </w:r>
      <w:r>
        <w:rPr>
          <w:spacing w:val="1"/>
          <w:sz w:val="20"/>
        </w:rPr>
        <w:t xml:space="preserve"> </w:t>
      </w:r>
      <w:r>
        <w:rPr>
          <w:sz w:val="20"/>
        </w:rPr>
        <w:t>composition of the proposed development, an Infrastructure coefficient of is considered as the</w:t>
      </w:r>
      <w:r>
        <w:rPr>
          <w:spacing w:val="1"/>
          <w:sz w:val="20"/>
        </w:rPr>
        <w:t xml:space="preserve"> </w:t>
      </w:r>
      <w:r>
        <w:rPr>
          <w:sz w:val="20"/>
        </w:rPr>
        <w:t>most appropriate for calculating the number of direct construction jobs.</w:t>
      </w:r>
      <w:r>
        <w:rPr>
          <w:spacing w:val="1"/>
          <w:sz w:val="20"/>
        </w:rPr>
        <w:t xml:space="preserve"> </w:t>
      </w:r>
      <w:r>
        <w:rPr>
          <w:sz w:val="20"/>
        </w:rPr>
        <w:t>This coefficient</w:t>
      </w:r>
      <w:r>
        <w:rPr>
          <w:spacing w:val="1"/>
          <w:sz w:val="20"/>
        </w:rPr>
        <w:t xml:space="preserve"> </w:t>
      </w:r>
      <w:r>
        <w:rPr>
          <w:sz w:val="20"/>
        </w:rPr>
        <w:t>assumes that 13.9 direct FTE jobs per £1 million of construction value in 2011 prices will be</w:t>
      </w:r>
      <w:r>
        <w:rPr>
          <w:spacing w:val="1"/>
          <w:sz w:val="20"/>
        </w:rPr>
        <w:t xml:space="preserve"> </w:t>
      </w:r>
      <w:r>
        <w:rPr>
          <w:sz w:val="20"/>
        </w:rPr>
        <w:t>supported</w:t>
      </w:r>
      <w:r>
        <w:rPr>
          <w:spacing w:val="-1"/>
          <w:sz w:val="20"/>
        </w:rPr>
        <w:t xml:space="preserve"> </w:t>
      </w:r>
      <w:r>
        <w:rPr>
          <w:sz w:val="20"/>
        </w:rPr>
        <w:t>over</w:t>
      </w:r>
      <w:r>
        <w:rPr>
          <w:spacing w:val="-1"/>
          <w:sz w:val="20"/>
        </w:rPr>
        <w:t xml:space="preserve"> </w:t>
      </w:r>
      <w:r>
        <w:rPr>
          <w:sz w:val="20"/>
        </w:rPr>
        <w:t>a</w:t>
      </w:r>
      <w:r>
        <w:rPr>
          <w:spacing w:val="-1"/>
          <w:sz w:val="20"/>
        </w:rPr>
        <w:t xml:space="preserve"> </w:t>
      </w:r>
      <w:r>
        <w:rPr>
          <w:sz w:val="20"/>
        </w:rPr>
        <w:t>year.</w:t>
      </w:r>
    </w:p>
    <w:p w14:paraId="7F2F1990" w14:textId="77777777" w:rsidR="00D9678E" w:rsidRDefault="00320749">
      <w:pPr>
        <w:pStyle w:val="ListParagraph"/>
        <w:numPr>
          <w:ilvl w:val="1"/>
          <w:numId w:val="5"/>
        </w:numPr>
        <w:tabs>
          <w:tab w:val="left" w:pos="1365"/>
          <w:tab w:val="left" w:pos="1366"/>
        </w:tabs>
        <w:spacing w:before="148" w:line="273" w:lineRule="auto"/>
        <w:ind w:right="931"/>
        <w:rPr>
          <w:sz w:val="20"/>
        </w:rPr>
      </w:pPr>
      <w:r>
        <w:rPr>
          <w:sz w:val="20"/>
        </w:rPr>
        <w:t>To use the coefficient, the construction cost of £19.0m has been deflated from the 2017 price</w:t>
      </w:r>
      <w:r>
        <w:rPr>
          <w:spacing w:val="1"/>
          <w:sz w:val="20"/>
        </w:rPr>
        <w:t xml:space="preserve"> </w:t>
      </w:r>
      <w:r>
        <w:rPr>
          <w:sz w:val="20"/>
        </w:rPr>
        <w:t>year to 2011 prices using the latest UK Government GDP Deflator (2019).</w:t>
      </w:r>
      <w:r>
        <w:rPr>
          <w:spacing w:val="1"/>
          <w:sz w:val="20"/>
        </w:rPr>
        <w:t xml:space="preserve"> </w:t>
      </w:r>
      <w:r>
        <w:rPr>
          <w:sz w:val="20"/>
        </w:rPr>
        <w:t>Applying the 13.9</w:t>
      </w:r>
      <w:r>
        <w:rPr>
          <w:spacing w:val="1"/>
          <w:sz w:val="20"/>
        </w:rPr>
        <w:t xml:space="preserve"> </w:t>
      </w:r>
      <w:r>
        <w:rPr>
          <w:sz w:val="20"/>
        </w:rPr>
        <w:t>coefficient to the £19m construction cost of £17.235m and then dividing the result by the length</w:t>
      </w:r>
      <w:r>
        <w:rPr>
          <w:spacing w:val="-46"/>
          <w:sz w:val="20"/>
        </w:rPr>
        <w:t xml:space="preserve"> </w:t>
      </w:r>
      <w:r>
        <w:rPr>
          <w:sz w:val="20"/>
        </w:rPr>
        <w:t xml:space="preserve">of the construction phase (3 years), leads to the proposed development supporting </w:t>
      </w:r>
      <w:r>
        <w:rPr>
          <w:b/>
          <w:sz w:val="20"/>
        </w:rPr>
        <w:t>80 gross</w:t>
      </w:r>
      <w:r>
        <w:rPr>
          <w:b/>
          <w:spacing w:val="1"/>
          <w:sz w:val="20"/>
        </w:rPr>
        <w:t xml:space="preserve"> </w:t>
      </w:r>
      <w:r>
        <w:rPr>
          <w:sz w:val="20"/>
        </w:rPr>
        <w:t>direct</w:t>
      </w:r>
      <w:r>
        <w:rPr>
          <w:spacing w:val="-2"/>
          <w:sz w:val="20"/>
        </w:rPr>
        <w:t xml:space="preserve"> </w:t>
      </w:r>
      <w:r>
        <w:rPr>
          <w:sz w:val="20"/>
        </w:rPr>
        <w:t>FTE</w:t>
      </w:r>
      <w:r>
        <w:rPr>
          <w:spacing w:val="1"/>
          <w:sz w:val="20"/>
        </w:rPr>
        <w:t xml:space="preserve"> </w:t>
      </w:r>
      <w:r>
        <w:rPr>
          <w:sz w:val="20"/>
        </w:rPr>
        <w:t>jobs</w:t>
      </w:r>
      <w:r>
        <w:rPr>
          <w:spacing w:val="1"/>
          <w:sz w:val="20"/>
        </w:rPr>
        <w:t xml:space="preserve"> </w:t>
      </w:r>
      <w:r>
        <w:rPr>
          <w:sz w:val="20"/>
        </w:rPr>
        <w:t>annually</w:t>
      </w:r>
      <w:r>
        <w:rPr>
          <w:spacing w:val="1"/>
          <w:sz w:val="20"/>
        </w:rPr>
        <w:t xml:space="preserve"> </w:t>
      </w:r>
      <w:r>
        <w:rPr>
          <w:sz w:val="20"/>
        </w:rPr>
        <w:t>over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construction</w:t>
      </w:r>
      <w:r>
        <w:rPr>
          <w:spacing w:val="3"/>
          <w:sz w:val="20"/>
        </w:rPr>
        <w:t xml:space="preserve"> </w:t>
      </w:r>
      <w:r>
        <w:rPr>
          <w:sz w:val="20"/>
        </w:rPr>
        <w:t>phase.</w:t>
      </w:r>
    </w:p>
    <w:p w14:paraId="4CF4AF35" w14:textId="77777777" w:rsidR="00D9678E" w:rsidRDefault="00320749">
      <w:pPr>
        <w:pStyle w:val="ListParagraph"/>
        <w:numPr>
          <w:ilvl w:val="1"/>
          <w:numId w:val="5"/>
        </w:numPr>
        <w:tabs>
          <w:tab w:val="left" w:pos="1365"/>
          <w:tab w:val="left" w:pos="1366"/>
        </w:tabs>
        <w:spacing w:before="144" w:line="273" w:lineRule="auto"/>
        <w:ind w:right="1004"/>
        <w:rPr>
          <w:sz w:val="20"/>
        </w:rPr>
      </w:pPr>
      <w:r>
        <w:rPr>
          <w:sz w:val="20"/>
        </w:rPr>
        <w:t>At the lower end of the scale, if the track renewal is 25% rather than 50%, then capex costs are</w:t>
      </w:r>
      <w:r>
        <w:rPr>
          <w:spacing w:val="1"/>
          <w:sz w:val="20"/>
        </w:rPr>
        <w:t xml:space="preserve"> </w:t>
      </w:r>
      <w:r>
        <w:rPr>
          <w:sz w:val="20"/>
        </w:rPr>
        <w:t>reduced from £19m to £12.0m.</w:t>
      </w:r>
      <w:r>
        <w:rPr>
          <w:spacing w:val="1"/>
          <w:sz w:val="20"/>
        </w:rPr>
        <w:t xml:space="preserve"> </w:t>
      </w:r>
      <w:r>
        <w:rPr>
          <w:sz w:val="20"/>
        </w:rPr>
        <w:t>Following the same methodological approach as set out above,</w:t>
      </w:r>
      <w:r>
        <w:rPr>
          <w:spacing w:val="-46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based</w:t>
      </w:r>
      <w:r>
        <w:rPr>
          <w:spacing w:val="-1"/>
          <w:sz w:val="20"/>
        </w:rPr>
        <w:t xml:space="preserve"> </w:t>
      </w:r>
      <w:r>
        <w:rPr>
          <w:sz w:val="20"/>
        </w:rPr>
        <w:t>on</w:t>
      </w:r>
      <w:r>
        <w:rPr>
          <w:spacing w:val="-2"/>
          <w:sz w:val="20"/>
        </w:rPr>
        <w:t xml:space="preserve"> </w:t>
      </w:r>
      <w:r>
        <w:rPr>
          <w:sz w:val="20"/>
        </w:rPr>
        <w:t>using</w:t>
      </w:r>
      <w:r>
        <w:rPr>
          <w:spacing w:val="-1"/>
          <w:sz w:val="20"/>
        </w:rPr>
        <w:t xml:space="preserve"> </w:t>
      </w:r>
      <w:r>
        <w:rPr>
          <w:sz w:val="20"/>
        </w:rPr>
        <w:t>labour</w:t>
      </w:r>
      <w:r>
        <w:rPr>
          <w:spacing w:val="2"/>
          <w:sz w:val="20"/>
        </w:rPr>
        <w:t xml:space="preserve"> </w:t>
      </w:r>
      <w:r>
        <w:rPr>
          <w:sz w:val="20"/>
        </w:rPr>
        <w:t>co-efficients,</w:t>
      </w:r>
      <w:r>
        <w:rPr>
          <w:spacing w:val="-4"/>
          <w:sz w:val="20"/>
        </w:rPr>
        <w:t xml:space="preserve"> </w:t>
      </w:r>
      <w:r>
        <w:rPr>
          <w:sz w:val="20"/>
        </w:rPr>
        <w:t>then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1"/>
          <w:sz w:val="20"/>
        </w:rPr>
        <w:t xml:space="preserve"> </w:t>
      </w:r>
      <w:r>
        <w:rPr>
          <w:sz w:val="20"/>
        </w:rPr>
        <w:t>reduction</w:t>
      </w:r>
      <w:r>
        <w:rPr>
          <w:spacing w:val="-2"/>
          <w:sz w:val="20"/>
        </w:rPr>
        <w:t xml:space="preserve"> </w:t>
      </w:r>
      <w:r>
        <w:rPr>
          <w:sz w:val="20"/>
        </w:rPr>
        <w:t>in</w:t>
      </w:r>
      <w:r>
        <w:rPr>
          <w:spacing w:val="-2"/>
          <w:sz w:val="20"/>
        </w:rPr>
        <w:t xml:space="preserve"> </w:t>
      </w:r>
      <w:r>
        <w:rPr>
          <w:sz w:val="20"/>
        </w:rPr>
        <w:t>the estimated construction</w:t>
      </w:r>
      <w:r>
        <w:rPr>
          <w:spacing w:val="-2"/>
          <w:sz w:val="20"/>
        </w:rPr>
        <w:t xml:space="preserve"> </w:t>
      </w:r>
      <w:r>
        <w:rPr>
          <w:sz w:val="20"/>
        </w:rPr>
        <w:t>cost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</w:p>
    <w:p w14:paraId="61F274DF" w14:textId="77777777" w:rsidR="00D9678E" w:rsidRDefault="00320749">
      <w:pPr>
        <w:pStyle w:val="BodyText"/>
        <w:spacing w:before="3" w:line="273" w:lineRule="auto"/>
        <w:ind w:left="1365" w:right="914"/>
      </w:pPr>
      <w:r>
        <w:t>£7m</w:t>
      </w:r>
      <w:r>
        <w:rPr>
          <w:spacing w:val="-3"/>
        </w:rPr>
        <w:t xml:space="preserve"> </w:t>
      </w:r>
      <w:r>
        <w:t>equates</w:t>
      </w:r>
      <w:r>
        <w:rPr>
          <w:spacing w:val="-2"/>
        </w:rPr>
        <w:t xml:space="preserve"> </w:t>
      </w:r>
      <w:r>
        <w:t>to the</w:t>
      </w:r>
      <w:r>
        <w:rPr>
          <w:spacing w:val="-3"/>
        </w:rPr>
        <w:t xml:space="preserve"> </w:t>
      </w:r>
      <w:r>
        <w:t>proposed</w:t>
      </w:r>
      <w:r>
        <w:rPr>
          <w:spacing w:val="-1"/>
        </w:rPr>
        <w:t xml:space="preserve"> </w:t>
      </w:r>
      <w:r>
        <w:t>development supporting</w:t>
      </w:r>
      <w:r>
        <w:rPr>
          <w:spacing w:val="-2"/>
        </w:rPr>
        <w:t xml:space="preserve"> </w:t>
      </w:r>
      <w:r>
        <w:rPr>
          <w:b/>
        </w:rPr>
        <w:t>50</w:t>
      </w:r>
      <w:r>
        <w:rPr>
          <w:b/>
          <w:spacing w:val="-2"/>
        </w:rPr>
        <w:t xml:space="preserve"> </w:t>
      </w:r>
      <w:r>
        <w:rPr>
          <w:b/>
        </w:rPr>
        <w:t>gross</w:t>
      </w:r>
      <w:r>
        <w:rPr>
          <w:b/>
          <w:spacing w:val="-3"/>
        </w:rPr>
        <w:t xml:space="preserve"> </w:t>
      </w:r>
      <w:r>
        <w:t>direct</w:t>
      </w:r>
      <w:r>
        <w:rPr>
          <w:spacing w:val="-2"/>
        </w:rPr>
        <w:t xml:space="preserve"> </w:t>
      </w:r>
      <w:r>
        <w:t>FTE</w:t>
      </w:r>
      <w:r>
        <w:rPr>
          <w:spacing w:val="-3"/>
        </w:rPr>
        <w:t xml:space="preserve"> </w:t>
      </w:r>
      <w:r>
        <w:t>jobs</w:t>
      </w:r>
      <w:r>
        <w:rPr>
          <w:spacing w:val="-2"/>
        </w:rPr>
        <w:t xml:space="preserve"> </w:t>
      </w:r>
      <w:r>
        <w:t>annually over</w:t>
      </w:r>
      <w:r>
        <w:rPr>
          <w:spacing w:val="-46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construction</w:t>
      </w:r>
      <w:r>
        <w:rPr>
          <w:spacing w:val="-1"/>
        </w:rPr>
        <w:t xml:space="preserve"> </w:t>
      </w:r>
      <w:r>
        <w:t>phase.</w:t>
      </w:r>
    </w:p>
    <w:p w14:paraId="2D7A6914" w14:textId="77777777" w:rsidR="00D9678E" w:rsidRDefault="00320749">
      <w:pPr>
        <w:pStyle w:val="Heading2"/>
        <w:spacing w:before="188"/>
      </w:pPr>
      <w:bookmarkStart w:id="20" w:name="_TOC_250009"/>
      <w:r>
        <w:rPr>
          <w:color w:val="00B3BC"/>
        </w:rPr>
        <w:t>Indirect and Induced</w:t>
      </w:r>
      <w:r>
        <w:rPr>
          <w:color w:val="00B3BC"/>
          <w:spacing w:val="-4"/>
        </w:rPr>
        <w:t xml:space="preserve"> </w:t>
      </w:r>
      <w:bookmarkEnd w:id="20"/>
      <w:r>
        <w:rPr>
          <w:color w:val="00B3BC"/>
        </w:rPr>
        <w:t>Employment</w:t>
      </w:r>
    </w:p>
    <w:p w14:paraId="4C1DE47B" w14:textId="77777777" w:rsidR="00D9678E" w:rsidRDefault="00320749">
      <w:pPr>
        <w:pStyle w:val="ListParagraph"/>
        <w:numPr>
          <w:ilvl w:val="1"/>
          <w:numId w:val="5"/>
        </w:numPr>
        <w:tabs>
          <w:tab w:val="left" w:pos="1365"/>
          <w:tab w:val="left" w:pos="1366"/>
        </w:tabs>
        <w:spacing w:before="175" w:line="273" w:lineRule="auto"/>
        <w:ind w:right="907"/>
        <w:rPr>
          <w:sz w:val="20"/>
        </w:rPr>
      </w:pPr>
      <w:r>
        <w:rPr>
          <w:sz w:val="20"/>
        </w:rPr>
        <w:t>The scale of capital investment needed to upgrade the section of the Maid Marian line between</w:t>
      </w:r>
      <w:r>
        <w:rPr>
          <w:spacing w:val="1"/>
          <w:sz w:val="20"/>
        </w:rPr>
        <w:t xml:space="preserve"> </w:t>
      </w:r>
      <w:r>
        <w:rPr>
          <w:sz w:val="20"/>
        </w:rPr>
        <w:t>Kirkby Lane End and Ironville junctions will require purchasing goods and materials from the</w:t>
      </w:r>
      <w:r>
        <w:rPr>
          <w:spacing w:val="1"/>
          <w:sz w:val="20"/>
        </w:rPr>
        <w:t xml:space="preserve"> </w:t>
      </w:r>
      <w:r>
        <w:rPr>
          <w:sz w:val="20"/>
        </w:rPr>
        <w:t>supply chain, thereby creating a ‘multiplier effect’ which supports additional jobs and generates</w:t>
      </w:r>
      <w:r>
        <w:rPr>
          <w:spacing w:val="-46"/>
          <w:sz w:val="20"/>
        </w:rPr>
        <w:t xml:space="preserve"> </w:t>
      </w:r>
      <w:r>
        <w:rPr>
          <w:sz w:val="20"/>
        </w:rPr>
        <w:t>indirect economic output across the wider economy.</w:t>
      </w:r>
      <w:r>
        <w:rPr>
          <w:spacing w:val="1"/>
          <w:sz w:val="20"/>
        </w:rPr>
        <w:t xml:space="preserve"> </w:t>
      </w:r>
      <w:r>
        <w:rPr>
          <w:sz w:val="20"/>
        </w:rPr>
        <w:t>It is expected that businesses in Mansfield</w:t>
      </w:r>
      <w:r>
        <w:rPr>
          <w:spacing w:val="-46"/>
          <w:sz w:val="20"/>
        </w:rPr>
        <w:t xml:space="preserve"> </w:t>
      </w:r>
      <w:r>
        <w:rPr>
          <w:sz w:val="20"/>
        </w:rPr>
        <w:t>and Ashfield as well as within the wider East Midlands region will form part of the Maid Marian</w:t>
      </w:r>
      <w:r>
        <w:rPr>
          <w:spacing w:val="-46"/>
          <w:sz w:val="20"/>
        </w:rPr>
        <w:t xml:space="preserve"> </w:t>
      </w:r>
      <w:r>
        <w:rPr>
          <w:sz w:val="20"/>
        </w:rPr>
        <w:t>supply</w:t>
      </w:r>
      <w:r>
        <w:rPr>
          <w:spacing w:val="-1"/>
          <w:sz w:val="20"/>
        </w:rPr>
        <w:t xml:space="preserve"> </w:t>
      </w:r>
      <w:r>
        <w:rPr>
          <w:sz w:val="20"/>
        </w:rPr>
        <w:t>chain,</w:t>
      </w:r>
      <w:r>
        <w:rPr>
          <w:spacing w:val="-2"/>
          <w:sz w:val="20"/>
        </w:rPr>
        <w:t xml:space="preserve"> </w:t>
      </w:r>
      <w:r>
        <w:rPr>
          <w:sz w:val="20"/>
        </w:rPr>
        <w:t>helping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create and</w:t>
      </w:r>
      <w:r>
        <w:rPr>
          <w:spacing w:val="-1"/>
          <w:sz w:val="20"/>
        </w:rPr>
        <w:t xml:space="preserve"> </w:t>
      </w:r>
      <w:r>
        <w:rPr>
          <w:sz w:val="20"/>
        </w:rPr>
        <w:t>support</w:t>
      </w:r>
      <w:r>
        <w:rPr>
          <w:spacing w:val="-2"/>
          <w:sz w:val="20"/>
        </w:rPr>
        <w:t xml:space="preserve"> </w:t>
      </w:r>
      <w:r>
        <w:rPr>
          <w:sz w:val="20"/>
        </w:rPr>
        <w:t>local</w:t>
      </w:r>
      <w:r>
        <w:rPr>
          <w:spacing w:val="-3"/>
          <w:sz w:val="20"/>
        </w:rPr>
        <w:t xml:space="preserve"> </w:t>
      </w:r>
      <w:r>
        <w:rPr>
          <w:sz w:val="20"/>
        </w:rPr>
        <w:t>jobs indirectly linked</w:t>
      </w:r>
      <w:r>
        <w:rPr>
          <w:spacing w:val="-1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upgrading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line.</w:t>
      </w:r>
    </w:p>
    <w:p w14:paraId="31D30FB6" w14:textId="77777777" w:rsidR="00D9678E" w:rsidRDefault="00320749">
      <w:pPr>
        <w:pStyle w:val="ListParagraph"/>
        <w:numPr>
          <w:ilvl w:val="1"/>
          <w:numId w:val="5"/>
        </w:numPr>
        <w:tabs>
          <w:tab w:val="left" w:pos="1365"/>
          <w:tab w:val="left" w:pos="1366"/>
        </w:tabs>
        <w:spacing w:before="144" w:line="273" w:lineRule="auto"/>
        <w:ind w:right="1000"/>
        <w:rPr>
          <w:sz w:val="20"/>
        </w:rPr>
      </w:pPr>
      <w:r>
        <w:rPr>
          <w:sz w:val="20"/>
        </w:rPr>
        <w:t>In addition, businesses not directly linked to the Maid Marian line upgrade supply chain can</w:t>
      </w:r>
      <w:r>
        <w:rPr>
          <w:spacing w:val="1"/>
          <w:sz w:val="20"/>
        </w:rPr>
        <w:t xml:space="preserve"> </w:t>
      </w:r>
      <w:r>
        <w:rPr>
          <w:sz w:val="20"/>
        </w:rPr>
        <w:t>also benefit from the ‘multiplier effect’.</w:t>
      </w:r>
      <w:r>
        <w:rPr>
          <w:spacing w:val="1"/>
          <w:sz w:val="20"/>
        </w:rPr>
        <w:t xml:space="preserve"> </w:t>
      </w:r>
      <w:r>
        <w:rPr>
          <w:sz w:val="20"/>
        </w:rPr>
        <w:t>While these other businesses may not act directly as</w:t>
      </w:r>
      <w:r>
        <w:rPr>
          <w:spacing w:val="1"/>
          <w:sz w:val="20"/>
        </w:rPr>
        <w:t xml:space="preserve"> </w:t>
      </w:r>
      <w:r>
        <w:rPr>
          <w:sz w:val="20"/>
        </w:rPr>
        <w:t>suppliers, they can benefit from factors such as construction workers spending wages on goods</w:t>
      </w:r>
      <w:r>
        <w:rPr>
          <w:spacing w:val="-46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services</w:t>
      </w:r>
      <w:r>
        <w:rPr>
          <w:spacing w:val="-1"/>
          <w:sz w:val="20"/>
        </w:rPr>
        <w:t xml:space="preserve"> </w:t>
      </w:r>
      <w:r>
        <w:rPr>
          <w:sz w:val="20"/>
        </w:rPr>
        <w:t>in</w:t>
      </w:r>
      <w:r>
        <w:rPr>
          <w:spacing w:val="-1"/>
          <w:sz w:val="20"/>
        </w:rPr>
        <w:t xml:space="preserve"> </w:t>
      </w:r>
      <w:r>
        <w:rPr>
          <w:sz w:val="20"/>
        </w:rPr>
        <w:t>local</w:t>
      </w:r>
      <w:r>
        <w:rPr>
          <w:spacing w:val="-1"/>
          <w:sz w:val="20"/>
        </w:rPr>
        <w:t xml:space="preserve"> </w:t>
      </w:r>
      <w:r>
        <w:rPr>
          <w:sz w:val="20"/>
        </w:rPr>
        <w:t>shops, in</w:t>
      </w:r>
      <w:r>
        <w:rPr>
          <w:spacing w:val="-1"/>
          <w:sz w:val="20"/>
        </w:rPr>
        <w:t xml:space="preserve"> </w:t>
      </w:r>
      <w:r>
        <w:rPr>
          <w:sz w:val="20"/>
        </w:rPr>
        <w:t>turn</w:t>
      </w:r>
      <w:r>
        <w:rPr>
          <w:spacing w:val="-1"/>
          <w:sz w:val="20"/>
        </w:rPr>
        <w:t xml:space="preserve"> </w:t>
      </w:r>
      <w:r>
        <w:rPr>
          <w:sz w:val="20"/>
        </w:rPr>
        <w:t>supporting</w:t>
      </w:r>
      <w:r>
        <w:rPr>
          <w:spacing w:val="-3"/>
          <w:sz w:val="20"/>
        </w:rPr>
        <w:t xml:space="preserve"> </w:t>
      </w:r>
      <w:r>
        <w:rPr>
          <w:sz w:val="20"/>
        </w:rPr>
        <w:t>employment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economic activity.</w:t>
      </w:r>
    </w:p>
    <w:p w14:paraId="090E8878" w14:textId="77777777" w:rsidR="00D9678E" w:rsidRDefault="00320749">
      <w:pPr>
        <w:pStyle w:val="ListParagraph"/>
        <w:numPr>
          <w:ilvl w:val="1"/>
          <w:numId w:val="5"/>
        </w:numPr>
        <w:tabs>
          <w:tab w:val="left" w:pos="1365"/>
          <w:tab w:val="left" w:pos="1366"/>
        </w:tabs>
        <w:spacing w:before="145" w:line="273" w:lineRule="auto"/>
        <w:ind w:right="843"/>
        <w:rPr>
          <w:sz w:val="20"/>
        </w:rPr>
      </w:pPr>
      <w:r>
        <w:rPr>
          <w:sz w:val="20"/>
        </w:rPr>
        <w:t>To calculate the number of indirect and induced jobs generated by upgrading the Maid Marian</w:t>
      </w:r>
      <w:r>
        <w:rPr>
          <w:spacing w:val="1"/>
          <w:sz w:val="20"/>
        </w:rPr>
        <w:t xml:space="preserve"> </w:t>
      </w:r>
      <w:r>
        <w:rPr>
          <w:sz w:val="20"/>
        </w:rPr>
        <w:t>line, a multiplier of 2.17 has been used from the latest ONS detailed Input-Output Tables, 2015</w:t>
      </w:r>
      <w:r>
        <w:rPr>
          <w:spacing w:val="1"/>
          <w:sz w:val="20"/>
        </w:rPr>
        <w:t xml:space="preserve"> </w:t>
      </w:r>
      <w:r>
        <w:rPr>
          <w:sz w:val="20"/>
        </w:rPr>
        <w:t>(published 2018) for Construction and applied to the average number of direct FTE construction</w:t>
      </w:r>
      <w:r>
        <w:rPr>
          <w:spacing w:val="-46"/>
          <w:sz w:val="20"/>
        </w:rPr>
        <w:t xml:space="preserve"> </w:t>
      </w:r>
      <w:r>
        <w:rPr>
          <w:sz w:val="20"/>
        </w:rPr>
        <w:t>jobs.</w:t>
      </w:r>
      <w:r>
        <w:rPr>
          <w:spacing w:val="48"/>
          <w:sz w:val="20"/>
        </w:rPr>
        <w:t xml:space="preserve"> </w:t>
      </w:r>
      <w:r>
        <w:rPr>
          <w:sz w:val="20"/>
        </w:rPr>
        <w:t>This</w:t>
      </w:r>
      <w:r>
        <w:rPr>
          <w:spacing w:val="-2"/>
          <w:sz w:val="20"/>
        </w:rPr>
        <w:t xml:space="preserve"> </w:t>
      </w:r>
      <w:r>
        <w:rPr>
          <w:sz w:val="20"/>
        </w:rPr>
        <w:t>suggests</w:t>
      </w:r>
      <w:r>
        <w:rPr>
          <w:spacing w:val="1"/>
          <w:sz w:val="20"/>
        </w:rPr>
        <w:t xml:space="preserve"> </w:t>
      </w:r>
      <w:r>
        <w:rPr>
          <w:sz w:val="20"/>
        </w:rPr>
        <w:t>that</w:t>
      </w:r>
      <w:r>
        <w:rPr>
          <w:spacing w:val="-2"/>
          <w:sz w:val="20"/>
        </w:rPr>
        <w:t xml:space="preserve"> </w:t>
      </w:r>
      <w:r>
        <w:rPr>
          <w:sz w:val="20"/>
        </w:rPr>
        <w:t>at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lower</w:t>
      </w:r>
      <w:r>
        <w:rPr>
          <w:spacing w:val="-1"/>
          <w:sz w:val="20"/>
        </w:rPr>
        <w:t xml:space="preserve"> </w:t>
      </w:r>
      <w:r>
        <w:rPr>
          <w:sz w:val="20"/>
        </w:rPr>
        <w:t>end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range,</w:t>
      </w:r>
      <w:r>
        <w:rPr>
          <w:spacing w:val="-2"/>
          <w:sz w:val="20"/>
        </w:rPr>
        <w:t xml:space="preserve"> </w:t>
      </w:r>
      <w:r>
        <w:rPr>
          <w:sz w:val="20"/>
        </w:rPr>
        <w:t>59</w:t>
      </w:r>
      <w:r>
        <w:rPr>
          <w:spacing w:val="-2"/>
          <w:sz w:val="20"/>
        </w:rPr>
        <w:t xml:space="preserve"> </w:t>
      </w:r>
      <w:r>
        <w:rPr>
          <w:sz w:val="20"/>
        </w:rPr>
        <w:t>induced</w:t>
      </w:r>
      <w:r>
        <w:rPr>
          <w:spacing w:val="-1"/>
          <w:sz w:val="20"/>
        </w:rPr>
        <w:t xml:space="preserve"> </w:t>
      </w:r>
      <w:r>
        <w:rPr>
          <w:sz w:val="20"/>
        </w:rPr>
        <w:t>and indirect</w:t>
      </w:r>
      <w:r>
        <w:rPr>
          <w:spacing w:val="-2"/>
          <w:sz w:val="20"/>
        </w:rPr>
        <w:t xml:space="preserve"> </w:t>
      </w:r>
      <w:r>
        <w:rPr>
          <w:sz w:val="20"/>
        </w:rPr>
        <w:t>FTE</w:t>
      </w:r>
      <w:r>
        <w:rPr>
          <w:spacing w:val="1"/>
          <w:sz w:val="20"/>
        </w:rPr>
        <w:t xml:space="preserve"> </w:t>
      </w:r>
      <w:r>
        <w:rPr>
          <w:sz w:val="20"/>
        </w:rPr>
        <w:t>jobs will</w:t>
      </w:r>
      <w:r>
        <w:rPr>
          <w:spacing w:val="-1"/>
          <w:sz w:val="20"/>
        </w:rPr>
        <w:t xml:space="preserve"> </w:t>
      </w:r>
      <w:r>
        <w:rPr>
          <w:sz w:val="20"/>
        </w:rPr>
        <w:t>be</w:t>
      </w:r>
    </w:p>
    <w:p w14:paraId="0D9624C9" w14:textId="77777777" w:rsidR="00D9678E" w:rsidRDefault="00D9678E">
      <w:pPr>
        <w:spacing w:line="273" w:lineRule="auto"/>
        <w:rPr>
          <w:sz w:val="20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540DE78B" w14:textId="77777777" w:rsidR="00D9678E" w:rsidRDefault="00D9678E">
      <w:pPr>
        <w:pStyle w:val="BodyText"/>
        <w:rPr>
          <w:sz w:val="23"/>
        </w:rPr>
      </w:pPr>
    </w:p>
    <w:p w14:paraId="3478A600" w14:textId="77777777" w:rsidR="00D9678E" w:rsidRDefault="00320749">
      <w:pPr>
        <w:pStyle w:val="BodyText"/>
        <w:spacing w:before="100" w:line="273" w:lineRule="auto"/>
        <w:ind w:left="1365" w:right="902"/>
      </w:pPr>
      <w:r>
        <w:t>supported during the 3-year construction phase.</w:t>
      </w:r>
      <w:r>
        <w:rPr>
          <w:spacing w:val="1"/>
        </w:rPr>
        <w:t xml:space="preserve"> </w:t>
      </w:r>
      <w:r>
        <w:t>This is in addition to the 50 direct FTE jobs</w:t>
      </w:r>
      <w:r>
        <w:rPr>
          <w:spacing w:val="1"/>
        </w:rPr>
        <w:t xml:space="preserve"> </w:t>
      </w:r>
      <w:r>
        <w:t>referred to above.</w:t>
      </w:r>
      <w:r>
        <w:rPr>
          <w:spacing w:val="1"/>
        </w:rPr>
        <w:t xml:space="preserve"> </w:t>
      </w:r>
      <w:r>
        <w:t>At the upper end of the range, 94 induced and indirect FTE jobs will be</w:t>
      </w:r>
      <w:r>
        <w:rPr>
          <w:spacing w:val="1"/>
        </w:rPr>
        <w:t xml:space="preserve"> </w:t>
      </w:r>
      <w:r>
        <w:t>supported during the 3-year construction phase in addition to the 80 direct FTE jobs associated</w:t>
      </w:r>
      <w:r>
        <w:rPr>
          <w:spacing w:val="-46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£19m</w:t>
      </w:r>
      <w:r>
        <w:rPr>
          <w:spacing w:val="-1"/>
        </w:rPr>
        <w:t xml:space="preserve"> </w:t>
      </w:r>
      <w:r>
        <w:t>construction</w:t>
      </w:r>
      <w:r>
        <w:rPr>
          <w:spacing w:val="1"/>
        </w:rPr>
        <w:t xml:space="preserve"> </w:t>
      </w:r>
      <w:r>
        <w:t>cost of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50%</w:t>
      </w:r>
      <w:r>
        <w:rPr>
          <w:spacing w:val="-1"/>
        </w:rPr>
        <w:t xml:space="preserve"> </w:t>
      </w:r>
      <w:r>
        <w:t>rail renewal</w:t>
      </w:r>
      <w:r>
        <w:rPr>
          <w:spacing w:val="1"/>
        </w:rPr>
        <w:t xml:space="preserve"> </w:t>
      </w:r>
      <w:r>
        <w:t>option.</w:t>
      </w:r>
    </w:p>
    <w:p w14:paraId="13851410" w14:textId="77777777" w:rsidR="00D9678E" w:rsidRDefault="00320749">
      <w:pPr>
        <w:pStyle w:val="Heading2"/>
      </w:pPr>
      <w:bookmarkStart w:id="21" w:name="_TOC_250008"/>
      <w:r>
        <w:rPr>
          <w:color w:val="00B3BC"/>
        </w:rPr>
        <w:t>Economic</w:t>
      </w:r>
      <w:r>
        <w:rPr>
          <w:color w:val="00B3BC"/>
          <w:spacing w:val="-2"/>
        </w:rPr>
        <w:t xml:space="preserve"> </w:t>
      </w:r>
      <w:bookmarkEnd w:id="21"/>
      <w:r>
        <w:rPr>
          <w:color w:val="00B3BC"/>
        </w:rPr>
        <w:t>Output</w:t>
      </w:r>
    </w:p>
    <w:p w14:paraId="735F56EB" w14:textId="481A4720" w:rsidR="00D9678E" w:rsidRDefault="00320749">
      <w:pPr>
        <w:pStyle w:val="ListParagraph"/>
        <w:numPr>
          <w:ilvl w:val="1"/>
          <w:numId w:val="5"/>
        </w:numPr>
        <w:tabs>
          <w:tab w:val="left" w:pos="1365"/>
          <w:tab w:val="left" w:pos="1366"/>
        </w:tabs>
        <w:spacing w:before="172" w:line="273" w:lineRule="auto"/>
        <w:ind w:right="89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164992" behindDoc="1" locked="0" layoutInCell="1" allowOverlap="1" wp14:anchorId="3880B066" wp14:editId="2E13C932">
                <wp:simplePos x="0" y="0"/>
                <wp:positionH relativeFrom="page">
                  <wp:posOffset>932815</wp:posOffset>
                </wp:positionH>
                <wp:positionV relativeFrom="paragraph">
                  <wp:posOffset>497205</wp:posOffset>
                </wp:positionV>
                <wp:extent cx="5364480" cy="5560060"/>
                <wp:effectExtent l="0" t="0" r="0" b="0"/>
                <wp:wrapNone/>
                <wp:docPr id="1274960170" name="AutoShap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64480" cy="5560060"/>
                        </a:xfrm>
                        <a:custGeom>
                          <a:avLst/>
                          <a:gdLst>
                            <a:gd name="T0" fmla="+- 0 3894 1469"/>
                            <a:gd name="T1" fmla="*/ T0 w 8448"/>
                            <a:gd name="T2" fmla="+- 0 7463 783"/>
                            <a:gd name="T3" fmla="*/ 7463 h 8756"/>
                            <a:gd name="T4" fmla="+- 0 3471 1469"/>
                            <a:gd name="T5" fmla="*/ T4 w 8448"/>
                            <a:gd name="T6" fmla="+- 0 8916 783"/>
                            <a:gd name="T7" fmla="*/ 8916 h 8756"/>
                            <a:gd name="T8" fmla="+- 0 2093 1469"/>
                            <a:gd name="T9" fmla="*/ T8 w 8448"/>
                            <a:gd name="T10" fmla="+- 0 7434 783"/>
                            <a:gd name="T11" fmla="*/ 7434 h 8756"/>
                            <a:gd name="T12" fmla="+- 0 2855 1469"/>
                            <a:gd name="T13" fmla="*/ T12 w 8448"/>
                            <a:gd name="T14" fmla="+- 0 7167 783"/>
                            <a:gd name="T15" fmla="*/ 7167 h 8756"/>
                            <a:gd name="T16" fmla="+- 0 3605 1469"/>
                            <a:gd name="T17" fmla="*/ T16 w 8448"/>
                            <a:gd name="T18" fmla="+- 0 7673 783"/>
                            <a:gd name="T19" fmla="*/ 7673 h 8756"/>
                            <a:gd name="T20" fmla="+- 0 3848 1469"/>
                            <a:gd name="T21" fmla="*/ T20 w 8448"/>
                            <a:gd name="T22" fmla="+- 0 7402 783"/>
                            <a:gd name="T23" fmla="*/ 7402 h 8756"/>
                            <a:gd name="T24" fmla="+- 0 3185 1469"/>
                            <a:gd name="T25" fmla="*/ T24 w 8448"/>
                            <a:gd name="T26" fmla="+- 0 6929 783"/>
                            <a:gd name="T27" fmla="*/ 6929 h 8756"/>
                            <a:gd name="T28" fmla="+- 0 2364 1469"/>
                            <a:gd name="T29" fmla="*/ T28 w 8448"/>
                            <a:gd name="T30" fmla="+- 0 7028 783"/>
                            <a:gd name="T31" fmla="*/ 7028 h 8756"/>
                            <a:gd name="T32" fmla="+- 0 1605 1469"/>
                            <a:gd name="T33" fmla="*/ T32 w 8448"/>
                            <a:gd name="T34" fmla="+- 0 7908 783"/>
                            <a:gd name="T35" fmla="*/ 7908 h 8756"/>
                            <a:gd name="T36" fmla="+- 0 1864 1469"/>
                            <a:gd name="T37" fmla="*/ T36 w 8448"/>
                            <a:gd name="T38" fmla="+- 0 7876 783"/>
                            <a:gd name="T39" fmla="*/ 7876 h 8756"/>
                            <a:gd name="T40" fmla="+- 0 3170 1469"/>
                            <a:gd name="T41" fmla="*/ T40 w 8448"/>
                            <a:gd name="T42" fmla="+- 0 9266 783"/>
                            <a:gd name="T43" fmla="*/ 9266 h 8756"/>
                            <a:gd name="T44" fmla="+- 0 3082 1469"/>
                            <a:gd name="T45" fmla="*/ T44 w 8448"/>
                            <a:gd name="T46" fmla="+- 0 9497 783"/>
                            <a:gd name="T47" fmla="*/ 9497 h 8756"/>
                            <a:gd name="T48" fmla="+- 0 4055 1469"/>
                            <a:gd name="T49" fmla="*/ T48 w 8448"/>
                            <a:gd name="T50" fmla="+- 0 8412 783"/>
                            <a:gd name="T51" fmla="*/ 8412 h 8756"/>
                            <a:gd name="T52" fmla="+- 0 7536 1469"/>
                            <a:gd name="T53" fmla="*/ T52 w 8448"/>
                            <a:gd name="T54" fmla="+- 0 4952 783"/>
                            <a:gd name="T55" fmla="*/ 4952 h 8756"/>
                            <a:gd name="T56" fmla="+- 0 7264 1469"/>
                            <a:gd name="T57" fmla="*/ T56 w 8448"/>
                            <a:gd name="T58" fmla="+- 0 5011 783"/>
                            <a:gd name="T59" fmla="*/ 5011 h 8756"/>
                            <a:gd name="T60" fmla="+- 0 5741 1469"/>
                            <a:gd name="T61" fmla="*/ T60 w 8448"/>
                            <a:gd name="T62" fmla="+- 0 5009 783"/>
                            <a:gd name="T63" fmla="*/ 5009 h 8756"/>
                            <a:gd name="T64" fmla="+- 0 5203 1469"/>
                            <a:gd name="T65" fmla="*/ T64 w 8448"/>
                            <a:gd name="T66" fmla="+- 0 4083 783"/>
                            <a:gd name="T67" fmla="*/ 4083 h 8756"/>
                            <a:gd name="T68" fmla="+- 0 5731 1469"/>
                            <a:gd name="T69" fmla="*/ T68 w 8448"/>
                            <a:gd name="T70" fmla="+- 0 5299 783"/>
                            <a:gd name="T71" fmla="*/ 5299 h 8756"/>
                            <a:gd name="T72" fmla="+- 0 6117 1469"/>
                            <a:gd name="T73" fmla="*/ T72 w 8448"/>
                            <a:gd name="T74" fmla="+- 0 6312 783"/>
                            <a:gd name="T75" fmla="*/ 6312 h 8756"/>
                            <a:gd name="T76" fmla="+- 0 5918 1469"/>
                            <a:gd name="T77" fmla="*/ T76 w 8448"/>
                            <a:gd name="T78" fmla="+- 0 6489 783"/>
                            <a:gd name="T79" fmla="*/ 6489 h 8756"/>
                            <a:gd name="T80" fmla="+- 0 4747 1469"/>
                            <a:gd name="T81" fmla="*/ T80 w 8448"/>
                            <a:gd name="T82" fmla="+- 0 6247 783"/>
                            <a:gd name="T83" fmla="*/ 6247 h 8756"/>
                            <a:gd name="T84" fmla="+- 0 4783 1469"/>
                            <a:gd name="T85" fmla="*/ T84 w 8448"/>
                            <a:gd name="T86" fmla="+- 0 5683 783"/>
                            <a:gd name="T87" fmla="*/ 5683 h 8756"/>
                            <a:gd name="T88" fmla="+- 0 4504 1469"/>
                            <a:gd name="T89" fmla="*/ T88 w 8448"/>
                            <a:gd name="T90" fmla="+- 0 6439 783"/>
                            <a:gd name="T91" fmla="*/ 6439 h 8756"/>
                            <a:gd name="T92" fmla="+- 0 4154 1469"/>
                            <a:gd name="T93" fmla="*/ T92 w 8448"/>
                            <a:gd name="T94" fmla="+- 0 5625 783"/>
                            <a:gd name="T95" fmla="*/ 5625 h 8756"/>
                            <a:gd name="T96" fmla="+- 0 4585 1469"/>
                            <a:gd name="T97" fmla="*/ T96 w 8448"/>
                            <a:gd name="T98" fmla="+- 0 5438 783"/>
                            <a:gd name="T99" fmla="*/ 5438 h 8756"/>
                            <a:gd name="T100" fmla="+- 0 3970 1469"/>
                            <a:gd name="T101" fmla="*/ T100 w 8448"/>
                            <a:gd name="T102" fmla="+- 0 5407 783"/>
                            <a:gd name="T103" fmla="*/ 5407 h 8756"/>
                            <a:gd name="T104" fmla="+- 0 3221 1469"/>
                            <a:gd name="T105" fmla="*/ T104 w 8448"/>
                            <a:gd name="T106" fmla="+- 0 6292 783"/>
                            <a:gd name="T107" fmla="*/ 6292 h 8756"/>
                            <a:gd name="T108" fmla="+- 0 3474 1469"/>
                            <a:gd name="T109" fmla="*/ T108 w 8448"/>
                            <a:gd name="T110" fmla="+- 0 6252 783"/>
                            <a:gd name="T111" fmla="*/ 6252 h 8756"/>
                            <a:gd name="T112" fmla="+- 0 4778 1469"/>
                            <a:gd name="T113" fmla="*/ T112 w 8448"/>
                            <a:gd name="T114" fmla="+- 0 7671 783"/>
                            <a:gd name="T115" fmla="*/ 7671 h 8756"/>
                            <a:gd name="T116" fmla="+- 0 5376 1469"/>
                            <a:gd name="T117" fmla="*/ T116 w 8448"/>
                            <a:gd name="T118" fmla="+- 0 7287 783"/>
                            <a:gd name="T119" fmla="*/ 7287 h 8756"/>
                            <a:gd name="T120" fmla="+- 0 5139 1469"/>
                            <a:gd name="T121" fmla="*/ T120 w 8448"/>
                            <a:gd name="T122" fmla="+- 0 7318 783"/>
                            <a:gd name="T123" fmla="*/ 7318 h 8756"/>
                            <a:gd name="T124" fmla="+- 0 4414 1469"/>
                            <a:gd name="T125" fmla="*/ T124 w 8448"/>
                            <a:gd name="T126" fmla="+- 0 6739 783"/>
                            <a:gd name="T127" fmla="*/ 6739 h 8756"/>
                            <a:gd name="T128" fmla="+- 0 6075 1469"/>
                            <a:gd name="T129" fmla="*/ T128 w 8448"/>
                            <a:gd name="T130" fmla="+- 0 6586 783"/>
                            <a:gd name="T131" fmla="*/ 6586 h 8756"/>
                            <a:gd name="T132" fmla="+- 0 6590 1469"/>
                            <a:gd name="T133" fmla="*/ T132 w 8448"/>
                            <a:gd name="T134" fmla="+- 0 5904 783"/>
                            <a:gd name="T135" fmla="*/ 5904 h 8756"/>
                            <a:gd name="T136" fmla="+- 0 6239 1469"/>
                            <a:gd name="T137" fmla="*/ T136 w 8448"/>
                            <a:gd name="T138" fmla="+- 0 5977 783"/>
                            <a:gd name="T139" fmla="*/ 5977 h 8756"/>
                            <a:gd name="T140" fmla="+- 0 6014 1469"/>
                            <a:gd name="T141" fmla="*/ T140 w 8448"/>
                            <a:gd name="T142" fmla="+- 0 5576 783"/>
                            <a:gd name="T143" fmla="*/ 5576 h 8756"/>
                            <a:gd name="T144" fmla="+- 0 7075 1469"/>
                            <a:gd name="T145" fmla="*/ T144 w 8448"/>
                            <a:gd name="T146" fmla="+- 0 5355 783"/>
                            <a:gd name="T147" fmla="*/ 5355 h 8756"/>
                            <a:gd name="T148" fmla="+- 0 7654 1469"/>
                            <a:gd name="T149" fmla="*/ T148 w 8448"/>
                            <a:gd name="T150" fmla="+- 0 5009 783"/>
                            <a:gd name="T151" fmla="*/ 5009 h 8756"/>
                            <a:gd name="T152" fmla="+- 0 8093 1469"/>
                            <a:gd name="T153" fmla="*/ T152 w 8448"/>
                            <a:gd name="T154" fmla="+- 0 4348 783"/>
                            <a:gd name="T155" fmla="*/ 4348 h 8756"/>
                            <a:gd name="T156" fmla="+- 0 7367 1469"/>
                            <a:gd name="T157" fmla="*/ T156 w 8448"/>
                            <a:gd name="T158" fmla="+- 0 3682 783"/>
                            <a:gd name="T159" fmla="*/ 3682 h 8756"/>
                            <a:gd name="T160" fmla="+- 0 7794 1469"/>
                            <a:gd name="T161" fmla="*/ T160 w 8448"/>
                            <a:gd name="T162" fmla="+- 0 3439 783"/>
                            <a:gd name="T163" fmla="*/ 3439 h 8756"/>
                            <a:gd name="T164" fmla="+- 0 7412 1469"/>
                            <a:gd name="T165" fmla="*/ T164 w 8448"/>
                            <a:gd name="T166" fmla="+- 0 2962 783"/>
                            <a:gd name="T167" fmla="*/ 2962 h 8756"/>
                            <a:gd name="T168" fmla="+- 0 7502 1469"/>
                            <a:gd name="T169" fmla="*/ T168 w 8448"/>
                            <a:gd name="T170" fmla="+- 0 3317 783"/>
                            <a:gd name="T171" fmla="*/ 3317 h 8756"/>
                            <a:gd name="T172" fmla="+- 0 6864 1469"/>
                            <a:gd name="T173" fmla="*/ T172 w 8448"/>
                            <a:gd name="T174" fmla="+- 0 2656 783"/>
                            <a:gd name="T175" fmla="*/ 2656 h 8756"/>
                            <a:gd name="T176" fmla="+- 0 7409 1469"/>
                            <a:gd name="T177" fmla="*/ T176 w 8448"/>
                            <a:gd name="T178" fmla="+- 0 2564 783"/>
                            <a:gd name="T179" fmla="*/ 2564 h 8756"/>
                            <a:gd name="T180" fmla="+- 0 6129 1469"/>
                            <a:gd name="T181" fmla="*/ T180 w 8448"/>
                            <a:gd name="T182" fmla="+- 0 3373 783"/>
                            <a:gd name="T183" fmla="*/ 3373 h 8756"/>
                            <a:gd name="T184" fmla="+- 0 6403 1469"/>
                            <a:gd name="T185" fmla="*/ T184 w 8448"/>
                            <a:gd name="T186" fmla="+- 0 3276 783"/>
                            <a:gd name="T187" fmla="*/ 3276 h 8756"/>
                            <a:gd name="T188" fmla="+- 0 7750 1469"/>
                            <a:gd name="T189" fmla="*/ T188 w 8448"/>
                            <a:gd name="T190" fmla="+- 0 4665 783"/>
                            <a:gd name="T191" fmla="*/ 4665 h 8756"/>
                            <a:gd name="T192" fmla="+- 0 7652 1469"/>
                            <a:gd name="T193" fmla="*/ T192 w 8448"/>
                            <a:gd name="T194" fmla="+- 0 4927 783"/>
                            <a:gd name="T195" fmla="*/ 4927 h 8756"/>
                            <a:gd name="T196" fmla="+- 0 9758 1469"/>
                            <a:gd name="T197" fmla="*/ T196 w 8448"/>
                            <a:gd name="T198" fmla="+- 0 2720 783"/>
                            <a:gd name="T199" fmla="*/ 2720 h 8756"/>
                            <a:gd name="T200" fmla="+- 0 9455 1469"/>
                            <a:gd name="T201" fmla="*/ T200 w 8448"/>
                            <a:gd name="T202" fmla="+- 0 2763 783"/>
                            <a:gd name="T203" fmla="*/ 2763 h 8756"/>
                            <a:gd name="T204" fmla="+- 0 8327 1469"/>
                            <a:gd name="T205" fmla="*/ T204 w 8448"/>
                            <a:gd name="T206" fmla="+- 0 1204 783"/>
                            <a:gd name="T207" fmla="*/ 1204 h 8756"/>
                            <a:gd name="T208" fmla="+- 0 8711 1469"/>
                            <a:gd name="T209" fmla="*/ T208 w 8448"/>
                            <a:gd name="T210" fmla="+- 0 1212 783"/>
                            <a:gd name="T211" fmla="*/ 1212 h 8756"/>
                            <a:gd name="T212" fmla="+- 0 7360 1469"/>
                            <a:gd name="T213" fmla="*/ T212 w 8448"/>
                            <a:gd name="T214" fmla="+- 0 2199 783"/>
                            <a:gd name="T215" fmla="*/ 2199 h 8756"/>
                            <a:gd name="T216" fmla="+- 0 7692 1469"/>
                            <a:gd name="T217" fmla="*/ T216 w 8448"/>
                            <a:gd name="T218" fmla="+- 0 2290 783"/>
                            <a:gd name="T219" fmla="*/ 2290 h 8756"/>
                            <a:gd name="T220" fmla="+- 0 7654 1469"/>
                            <a:gd name="T221" fmla="*/ T220 w 8448"/>
                            <a:gd name="T222" fmla="+- 0 1882 783"/>
                            <a:gd name="T223" fmla="*/ 1882 h 8756"/>
                            <a:gd name="T224" fmla="+- 0 9272 1469"/>
                            <a:gd name="T225" fmla="*/ T224 w 8448"/>
                            <a:gd name="T226" fmla="+- 0 3050 783"/>
                            <a:gd name="T227" fmla="*/ 3050 h 8756"/>
                            <a:gd name="T228" fmla="+- 0 9143 1469"/>
                            <a:gd name="T229" fmla="*/ T228 w 8448"/>
                            <a:gd name="T230" fmla="+- 0 3351 783"/>
                            <a:gd name="T231" fmla="*/ 3351 h 87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8448" h="8756">
                              <a:moveTo>
                                <a:pt x="2636" y="7307"/>
                              </a:moveTo>
                              <a:lnTo>
                                <a:pt x="2633" y="7235"/>
                              </a:lnTo>
                              <a:lnTo>
                                <a:pt x="2624" y="7161"/>
                              </a:lnTo>
                              <a:lnTo>
                                <a:pt x="2611" y="7088"/>
                              </a:lnTo>
                              <a:lnTo>
                                <a:pt x="2591" y="7013"/>
                              </a:lnTo>
                              <a:lnTo>
                                <a:pt x="2565" y="6938"/>
                              </a:lnTo>
                              <a:lnTo>
                                <a:pt x="2538" y="6873"/>
                              </a:lnTo>
                              <a:lnTo>
                                <a:pt x="2506" y="6808"/>
                              </a:lnTo>
                              <a:lnTo>
                                <a:pt x="2469" y="6744"/>
                              </a:lnTo>
                              <a:lnTo>
                                <a:pt x="2426" y="6681"/>
                              </a:lnTo>
                              <a:lnTo>
                                <a:pt x="2425" y="6680"/>
                              </a:lnTo>
                              <a:lnTo>
                                <a:pt x="2425" y="7563"/>
                              </a:lnTo>
                              <a:lnTo>
                                <a:pt x="2415" y="7640"/>
                              </a:lnTo>
                              <a:lnTo>
                                <a:pt x="2395" y="7716"/>
                              </a:lnTo>
                              <a:lnTo>
                                <a:pt x="2367" y="7791"/>
                              </a:lnTo>
                              <a:lnTo>
                                <a:pt x="2327" y="7864"/>
                              </a:lnTo>
                              <a:lnTo>
                                <a:pt x="2277" y="7935"/>
                              </a:lnTo>
                              <a:lnTo>
                                <a:pt x="2215" y="8004"/>
                              </a:lnTo>
                              <a:lnTo>
                                <a:pt x="2158" y="8055"/>
                              </a:lnTo>
                              <a:lnTo>
                                <a:pt x="2104" y="8094"/>
                              </a:lnTo>
                              <a:lnTo>
                                <a:pt x="2051" y="8120"/>
                              </a:lnTo>
                              <a:lnTo>
                                <a:pt x="2002" y="8133"/>
                              </a:lnTo>
                              <a:lnTo>
                                <a:pt x="1954" y="8133"/>
                              </a:lnTo>
                              <a:lnTo>
                                <a:pt x="1904" y="8118"/>
                              </a:lnTo>
                              <a:lnTo>
                                <a:pt x="1853" y="8088"/>
                              </a:lnTo>
                              <a:lnTo>
                                <a:pt x="1800" y="8042"/>
                              </a:lnTo>
                              <a:lnTo>
                                <a:pt x="816" y="7058"/>
                              </a:lnTo>
                              <a:lnTo>
                                <a:pt x="521" y="6763"/>
                              </a:lnTo>
                              <a:lnTo>
                                <a:pt x="535" y="6747"/>
                              </a:lnTo>
                              <a:lnTo>
                                <a:pt x="552" y="6728"/>
                              </a:lnTo>
                              <a:lnTo>
                                <a:pt x="573" y="6705"/>
                              </a:lnTo>
                              <a:lnTo>
                                <a:pt x="597" y="6679"/>
                              </a:lnTo>
                              <a:lnTo>
                                <a:pt x="624" y="6651"/>
                              </a:lnTo>
                              <a:lnTo>
                                <a:pt x="648" y="6626"/>
                              </a:lnTo>
                              <a:lnTo>
                                <a:pt x="693" y="6580"/>
                              </a:lnTo>
                              <a:lnTo>
                                <a:pt x="760" y="6520"/>
                              </a:lnTo>
                              <a:lnTo>
                                <a:pt x="831" y="6470"/>
                              </a:lnTo>
                              <a:lnTo>
                                <a:pt x="906" y="6430"/>
                              </a:lnTo>
                              <a:lnTo>
                                <a:pt x="984" y="6400"/>
                              </a:lnTo>
                              <a:lnTo>
                                <a:pt x="1065" y="6379"/>
                              </a:lnTo>
                              <a:lnTo>
                                <a:pt x="1148" y="6367"/>
                              </a:lnTo>
                              <a:lnTo>
                                <a:pt x="1231" y="6364"/>
                              </a:lnTo>
                              <a:lnTo>
                                <a:pt x="1315" y="6372"/>
                              </a:lnTo>
                              <a:lnTo>
                                <a:pt x="1386" y="6384"/>
                              </a:lnTo>
                              <a:lnTo>
                                <a:pt x="1456" y="6402"/>
                              </a:lnTo>
                              <a:lnTo>
                                <a:pt x="1527" y="6426"/>
                              </a:lnTo>
                              <a:lnTo>
                                <a:pt x="1597" y="6456"/>
                              </a:lnTo>
                              <a:lnTo>
                                <a:pt x="1668" y="6492"/>
                              </a:lnTo>
                              <a:lnTo>
                                <a:pt x="1737" y="6533"/>
                              </a:lnTo>
                              <a:lnTo>
                                <a:pt x="1806" y="6580"/>
                              </a:lnTo>
                              <a:lnTo>
                                <a:pt x="1875" y="6633"/>
                              </a:lnTo>
                              <a:lnTo>
                                <a:pt x="1943" y="6691"/>
                              </a:lnTo>
                              <a:lnTo>
                                <a:pt x="2011" y="6756"/>
                              </a:lnTo>
                              <a:lnTo>
                                <a:pt x="2076" y="6823"/>
                              </a:lnTo>
                              <a:lnTo>
                                <a:pt x="2136" y="6890"/>
                              </a:lnTo>
                              <a:lnTo>
                                <a:pt x="2190" y="6956"/>
                              </a:lnTo>
                              <a:lnTo>
                                <a:pt x="2238" y="7020"/>
                              </a:lnTo>
                              <a:lnTo>
                                <a:pt x="2280" y="7084"/>
                              </a:lnTo>
                              <a:lnTo>
                                <a:pt x="2326" y="7164"/>
                              </a:lnTo>
                              <a:lnTo>
                                <a:pt x="2363" y="7245"/>
                              </a:lnTo>
                              <a:lnTo>
                                <a:pt x="2392" y="7327"/>
                              </a:lnTo>
                              <a:lnTo>
                                <a:pt x="2412" y="7408"/>
                              </a:lnTo>
                              <a:lnTo>
                                <a:pt x="2424" y="7486"/>
                              </a:lnTo>
                              <a:lnTo>
                                <a:pt x="2425" y="7563"/>
                              </a:lnTo>
                              <a:lnTo>
                                <a:pt x="2425" y="6680"/>
                              </a:lnTo>
                              <a:lnTo>
                                <a:pt x="2379" y="6619"/>
                              </a:lnTo>
                              <a:lnTo>
                                <a:pt x="2326" y="6557"/>
                              </a:lnTo>
                              <a:lnTo>
                                <a:pt x="2268" y="6496"/>
                              </a:lnTo>
                              <a:lnTo>
                                <a:pt x="2203" y="6434"/>
                              </a:lnTo>
                              <a:lnTo>
                                <a:pt x="2137" y="6377"/>
                              </a:lnTo>
                              <a:lnTo>
                                <a:pt x="2119" y="6364"/>
                              </a:lnTo>
                              <a:lnTo>
                                <a:pt x="2070" y="6326"/>
                              </a:lnTo>
                              <a:lnTo>
                                <a:pt x="2002" y="6280"/>
                              </a:lnTo>
                              <a:lnTo>
                                <a:pt x="1935" y="6239"/>
                              </a:lnTo>
                              <a:lnTo>
                                <a:pt x="1866" y="6204"/>
                              </a:lnTo>
                              <a:lnTo>
                                <a:pt x="1797" y="6175"/>
                              </a:lnTo>
                              <a:lnTo>
                                <a:pt x="1716" y="6146"/>
                              </a:lnTo>
                              <a:lnTo>
                                <a:pt x="1635" y="6125"/>
                              </a:lnTo>
                              <a:lnTo>
                                <a:pt x="1555" y="6111"/>
                              </a:lnTo>
                              <a:lnTo>
                                <a:pt x="1475" y="6103"/>
                              </a:lnTo>
                              <a:lnTo>
                                <a:pt x="1396" y="6102"/>
                              </a:lnTo>
                              <a:lnTo>
                                <a:pt x="1317" y="6108"/>
                              </a:lnTo>
                              <a:lnTo>
                                <a:pt x="1247" y="6117"/>
                              </a:lnTo>
                              <a:lnTo>
                                <a:pt x="1176" y="6132"/>
                              </a:lnTo>
                              <a:lnTo>
                                <a:pt x="1106" y="6153"/>
                              </a:lnTo>
                              <a:lnTo>
                                <a:pt x="1035" y="6179"/>
                              </a:lnTo>
                              <a:lnTo>
                                <a:pt x="965" y="6208"/>
                              </a:lnTo>
                              <a:lnTo>
                                <a:pt x="895" y="6245"/>
                              </a:lnTo>
                              <a:lnTo>
                                <a:pt x="829" y="6285"/>
                              </a:lnTo>
                              <a:lnTo>
                                <a:pt x="766" y="6330"/>
                              </a:lnTo>
                              <a:lnTo>
                                <a:pt x="708" y="6378"/>
                              </a:lnTo>
                              <a:lnTo>
                                <a:pt x="653" y="6429"/>
                              </a:lnTo>
                              <a:lnTo>
                                <a:pt x="0" y="7082"/>
                              </a:lnTo>
                              <a:lnTo>
                                <a:pt x="20" y="7103"/>
                              </a:lnTo>
                              <a:lnTo>
                                <a:pt x="61" y="7145"/>
                              </a:lnTo>
                              <a:lnTo>
                                <a:pt x="81" y="7166"/>
                              </a:lnTo>
                              <a:lnTo>
                                <a:pt x="97" y="7153"/>
                              </a:lnTo>
                              <a:lnTo>
                                <a:pt x="115" y="7139"/>
                              </a:lnTo>
                              <a:lnTo>
                                <a:pt x="136" y="7125"/>
                              </a:lnTo>
                              <a:lnTo>
                                <a:pt x="158" y="7111"/>
                              </a:lnTo>
                              <a:lnTo>
                                <a:pt x="182" y="7097"/>
                              </a:lnTo>
                              <a:lnTo>
                                <a:pt x="205" y="7085"/>
                              </a:lnTo>
                              <a:lnTo>
                                <a:pt x="229" y="7075"/>
                              </a:lnTo>
                              <a:lnTo>
                                <a:pt x="254" y="7065"/>
                              </a:lnTo>
                              <a:lnTo>
                                <a:pt x="282" y="7060"/>
                              </a:lnTo>
                              <a:lnTo>
                                <a:pt x="307" y="7058"/>
                              </a:lnTo>
                              <a:lnTo>
                                <a:pt x="330" y="7061"/>
                              </a:lnTo>
                              <a:lnTo>
                                <a:pt x="353" y="7068"/>
                              </a:lnTo>
                              <a:lnTo>
                                <a:pt x="374" y="7079"/>
                              </a:lnTo>
                              <a:lnTo>
                                <a:pt x="395" y="7093"/>
                              </a:lnTo>
                              <a:lnTo>
                                <a:pt x="416" y="7109"/>
                              </a:lnTo>
                              <a:lnTo>
                                <a:pt x="437" y="7128"/>
                              </a:lnTo>
                              <a:lnTo>
                                <a:pt x="1441" y="8133"/>
                              </a:lnTo>
                              <a:lnTo>
                                <a:pt x="1637" y="8330"/>
                              </a:lnTo>
                              <a:lnTo>
                                <a:pt x="1656" y="8350"/>
                              </a:lnTo>
                              <a:lnTo>
                                <a:pt x="1673" y="8371"/>
                              </a:lnTo>
                              <a:lnTo>
                                <a:pt x="1685" y="8392"/>
                              </a:lnTo>
                              <a:lnTo>
                                <a:pt x="1694" y="8414"/>
                              </a:lnTo>
                              <a:lnTo>
                                <a:pt x="1701" y="8436"/>
                              </a:lnTo>
                              <a:lnTo>
                                <a:pt x="1703" y="8459"/>
                              </a:lnTo>
                              <a:lnTo>
                                <a:pt x="1701" y="8483"/>
                              </a:lnTo>
                              <a:lnTo>
                                <a:pt x="1694" y="8508"/>
                              </a:lnTo>
                              <a:lnTo>
                                <a:pt x="1688" y="8521"/>
                              </a:lnTo>
                              <a:lnTo>
                                <a:pt x="1678" y="8538"/>
                              </a:lnTo>
                              <a:lnTo>
                                <a:pt x="1663" y="8559"/>
                              </a:lnTo>
                              <a:lnTo>
                                <a:pt x="1644" y="8584"/>
                              </a:lnTo>
                              <a:lnTo>
                                <a:pt x="1624" y="8611"/>
                              </a:lnTo>
                              <a:lnTo>
                                <a:pt x="1605" y="8635"/>
                              </a:lnTo>
                              <a:lnTo>
                                <a:pt x="1587" y="8656"/>
                              </a:lnTo>
                              <a:lnTo>
                                <a:pt x="1572" y="8673"/>
                              </a:lnTo>
                              <a:lnTo>
                                <a:pt x="1592" y="8693"/>
                              </a:lnTo>
                              <a:lnTo>
                                <a:pt x="1613" y="8714"/>
                              </a:lnTo>
                              <a:lnTo>
                                <a:pt x="1634" y="8735"/>
                              </a:lnTo>
                              <a:lnTo>
                                <a:pt x="1656" y="8755"/>
                              </a:lnTo>
                              <a:lnTo>
                                <a:pt x="2275" y="8136"/>
                              </a:lnTo>
                              <a:lnTo>
                                <a:pt x="2277" y="8133"/>
                              </a:lnTo>
                              <a:lnTo>
                                <a:pt x="2334" y="8073"/>
                              </a:lnTo>
                              <a:lnTo>
                                <a:pt x="2388" y="8007"/>
                              </a:lnTo>
                              <a:lnTo>
                                <a:pt x="2438" y="7937"/>
                              </a:lnTo>
                              <a:lnTo>
                                <a:pt x="2483" y="7864"/>
                              </a:lnTo>
                              <a:lnTo>
                                <a:pt x="2522" y="7788"/>
                              </a:lnTo>
                              <a:lnTo>
                                <a:pt x="2557" y="7709"/>
                              </a:lnTo>
                              <a:lnTo>
                                <a:pt x="2586" y="7629"/>
                              </a:lnTo>
                              <a:lnTo>
                                <a:pt x="2609" y="7548"/>
                              </a:lnTo>
                              <a:lnTo>
                                <a:pt x="2626" y="7465"/>
                              </a:lnTo>
                              <a:lnTo>
                                <a:pt x="2635" y="7380"/>
                              </a:lnTo>
                              <a:lnTo>
                                <a:pt x="2636" y="7307"/>
                              </a:lnTo>
                              <a:close/>
                              <a:moveTo>
                                <a:pt x="6185" y="4226"/>
                              </a:moveTo>
                              <a:lnTo>
                                <a:pt x="6163" y="4206"/>
                              </a:lnTo>
                              <a:lnTo>
                                <a:pt x="6142" y="4185"/>
                              </a:lnTo>
                              <a:lnTo>
                                <a:pt x="6121" y="4165"/>
                              </a:lnTo>
                              <a:lnTo>
                                <a:pt x="6101" y="4144"/>
                              </a:lnTo>
                              <a:lnTo>
                                <a:pt x="6085" y="4156"/>
                              </a:lnTo>
                              <a:lnTo>
                                <a:pt x="6067" y="4169"/>
                              </a:lnTo>
                              <a:lnTo>
                                <a:pt x="6046" y="4182"/>
                              </a:lnTo>
                              <a:lnTo>
                                <a:pt x="6021" y="4195"/>
                              </a:lnTo>
                              <a:lnTo>
                                <a:pt x="5997" y="4208"/>
                              </a:lnTo>
                              <a:lnTo>
                                <a:pt x="5974" y="4218"/>
                              </a:lnTo>
                              <a:lnTo>
                                <a:pt x="5953" y="4226"/>
                              </a:lnTo>
                              <a:lnTo>
                                <a:pt x="5933" y="4231"/>
                              </a:lnTo>
                              <a:lnTo>
                                <a:pt x="5901" y="4235"/>
                              </a:lnTo>
                              <a:lnTo>
                                <a:pt x="5873" y="4236"/>
                              </a:lnTo>
                              <a:lnTo>
                                <a:pt x="5846" y="4236"/>
                              </a:lnTo>
                              <a:lnTo>
                                <a:pt x="5820" y="4233"/>
                              </a:lnTo>
                              <a:lnTo>
                                <a:pt x="5795" y="4228"/>
                              </a:lnTo>
                              <a:lnTo>
                                <a:pt x="5769" y="4219"/>
                              </a:lnTo>
                              <a:lnTo>
                                <a:pt x="5756" y="4214"/>
                              </a:lnTo>
                              <a:lnTo>
                                <a:pt x="5741" y="4208"/>
                              </a:lnTo>
                              <a:lnTo>
                                <a:pt x="5712" y="4195"/>
                              </a:lnTo>
                              <a:lnTo>
                                <a:pt x="4901" y="3801"/>
                              </a:lnTo>
                              <a:lnTo>
                                <a:pt x="4901" y="4147"/>
                              </a:lnTo>
                              <a:lnTo>
                                <a:pt x="4822" y="4226"/>
                              </a:lnTo>
                              <a:lnTo>
                                <a:pt x="4452" y="4598"/>
                              </a:lnTo>
                              <a:lnTo>
                                <a:pt x="4416" y="4526"/>
                              </a:lnTo>
                              <a:lnTo>
                                <a:pt x="4381" y="4454"/>
                              </a:lnTo>
                              <a:lnTo>
                                <a:pt x="4272" y="4226"/>
                              </a:lnTo>
                              <a:lnTo>
                                <a:pt x="4207" y="4091"/>
                              </a:lnTo>
                              <a:lnTo>
                                <a:pt x="4136" y="3946"/>
                              </a:lnTo>
                              <a:lnTo>
                                <a:pt x="4101" y="3874"/>
                              </a:lnTo>
                              <a:lnTo>
                                <a:pt x="4065" y="3801"/>
                              </a:lnTo>
                              <a:lnTo>
                                <a:pt x="4029" y="3729"/>
                              </a:lnTo>
                              <a:lnTo>
                                <a:pt x="4901" y="4147"/>
                              </a:lnTo>
                              <a:lnTo>
                                <a:pt x="4901" y="3801"/>
                              </a:lnTo>
                              <a:lnTo>
                                <a:pt x="4752" y="3729"/>
                              </a:lnTo>
                              <a:lnTo>
                                <a:pt x="3777" y="3256"/>
                              </a:lnTo>
                              <a:lnTo>
                                <a:pt x="3756" y="3278"/>
                              </a:lnTo>
                              <a:lnTo>
                                <a:pt x="3734" y="3300"/>
                              </a:lnTo>
                              <a:lnTo>
                                <a:pt x="3714" y="3321"/>
                              </a:lnTo>
                              <a:lnTo>
                                <a:pt x="3693" y="3343"/>
                              </a:lnTo>
                              <a:lnTo>
                                <a:pt x="3725" y="3406"/>
                              </a:lnTo>
                              <a:lnTo>
                                <a:pt x="3756" y="3471"/>
                              </a:lnTo>
                              <a:lnTo>
                                <a:pt x="3789" y="3537"/>
                              </a:lnTo>
                              <a:lnTo>
                                <a:pt x="4031" y="4042"/>
                              </a:lnTo>
                              <a:lnTo>
                                <a:pt x="4069" y="4120"/>
                              </a:lnTo>
                              <a:lnTo>
                                <a:pt x="4108" y="4199"/>
                              </a:lnTo>
                              <a:lnTo>
                                <a:pt x="4147" y="4279"/>
                              </a:lnTo>
                              <a:lnTo>
                                <a:pt x="4186" y="4359"/>
                              </a:lnTo>
                              <a:lnTo>
                                <a:pt x="4262" y="4516"/>
                              </a:lnTo>
                              <a:lnTo>
                                <a:pt x="4334" y="4669"/>
                              </a:lnTo>
                              <a:lnTo>
                                <a:pt x="4601" y="5232"/>
                              </a:lnTo>
                              <a:lnTo>
                                <a:pt x="4619" y="5272"/>
                              </a:lnTo>
                              <a:lnTo>
                                <a:pt x="4633" y="5309"/>
                              </a:lnTo>
                              <a:lnTo>
                                <a:pt x="4644" y="5343"/>
                              </a:lnTo>
                              <a:lnTo>
                                <a:pt x="4651" y="5373"/>
                              </a:lnTo>
                              <a:lnTo>
                                <a:pt x="4655" y="5403"/>
                              </a:lnTo>
                              <a:lnTo>
                                <a:pt x="4657" y="5435"/>
                              </a:lnTo>
                              <a:lnTo>
                                <a:pt x="4656" y="5469"/>
                              </a:lnTo>
                              <a:lnTo>
                                <a:pt x="4653" y="5505"/>
                              </a:lnTo>
                              <a:lnTo>
                                <a:pt x="4648" y="5529"/>
                              </a:lnTo>
                              <a:lnTo>
                                <a:pt x="4640" y="5552"/>
                              </a:lnTo>
                              <a:lnTo>
                                <a:pt x="4628" y="5576"/>
                              </a:lnTo>
                              <a:lnTo>
                                <a:pt x="4615" y="5601"/>
                              </a:lnTo>
                              <a:lnTo>
                                <a:pt x="4601" y="5626"/>
                              </a:lnTo>
                              <a:lnTo>
                                <a:pt x="4593" y="5638"/>
                              </a:lnTo>
                              <a:lnTo>
                                <a:pt x="4569" y="5654"/>
                              </a:lnTo>
                              <a:lnTo>
                                <a:pt x="4545" y="5669"/>
                              </a:lnTo>
                              <a:lnTo>
                                <a:pt x="4522" y="5682"/>
                              </a:lnTo>
                              <a:lnTo>
                                <a:pt x="4500" y="5692"/>
                              </a:lnTo>
                              <a:lnTo>
                                <a:pt x="4478" y="5700"/>
                              </a:lnTo>
                              <a:lnTo>
                                <a:pt x="4449" y="5706"/>
                              </a:lnTo>
                              <a:lnTo>
                                <a:pt x="4417" y="5712"/>
                              </a:lnTo>
                              <a:lnTo>
                                <a:pt x="4384" y="5716"/>
                              </a:lnTo>
                              <a:lnTo>
                                <a:pt x="4349" y="5719"/>
                              </a:lnTo>
                              <a:lnTo>
                                <a:pt x="4311" y="5719"/>
                              </a:lnTo>
                              <a:lnTo>
                                <a:pt x="4267" y="5716"/>
                              </a:lnTo>
                              <a:lnTo>
                                <a:pt x="4217" y="5710"/>
                              </a:lnTo>
                              <a:lnTo>
                                <a:pt x="4161" y="5700"/>
                              </a:lnTo>
                              <a:lnTo>
                                <a:pt x="4076" y="5681"/>
                              </a:lnTo>
                              <a:lnTo>
                                <a:pt x="3648" y="5595"/>
                              </a:lnTo>
                              <a:lnTo>
                                <a:pt x="3254" y="5517"/>
                              </a:lnTo>
                              <a:lnTo>
                                <a:pt x="3278" y="5464"/>
                              </a:lnTo>
                              <a:lnTo>
                                <a:pt x="3300" y="5411"/>
                              </a:lnTo>
                              <a:lnTo>
                                <a:pt x="3320" y="5359"/>
                              </a:lnTo>
                              <a:lnTo>
                                <a:pt x="3336" y="5308"/>
                              </a:lnTo>
                              <a:lnTo>
                                <a:pt x="3349" y="5257"/>
                              </a:lnTo>
                              <a:lnTo>
                                <a:pt x="3358" y="5206"/>
                              </a:lnTo>
                              <a:lnTo>
                                <a:pt x="3363" y="5156"/>
                              </a:lnTo>
                              <a:lnTo>
                                <a:pt x="3362" y="5107"/>
                              </a:lnTo>
                              <a:lnTo>
                                <a:pt x="3358" y="5054"/>
                              </a:lnTo>
                              <a:lnTo>
                                <a:pt x="3349" y="5002"/>
                              </a:lnTo>
                              <a:lnTo>
                                <a:pt x="3335" y="4951"/>
                              </a:lnTo>
                              <a:lnTo>
                                <a:pt x="3314" y="4900"/>
                              </a:lnTo>
                              <a:lnTo>
                                <a:pt x="3287" y="4850"/>
                              </a:lnTo>
                              <a:lnTo>
                                <a:pt x="3274" y="4831"/>
                              </a:lnTo>
                              <a:lnTo>
                                <a:pt x="3254" y="4801"/>
                              </a:lnTo>
                              <a:lnTo>
                                <a:pt x="3215" y="4752"/>
                              </a:lnTo>
                              <a:lnTo>
                                <a:pt x="3170" y="4704"/>
                              </a:lnTo>
                              <a:lnTo>
                                <a:pt x="3122" y="4661"/>
                              </a:lnTo>
                              <a:lnTo>
                                <a:pt x="3122" y="5371"/>
                              </a:lnTo>
                              <a:lnTo>
                                <a:pt x="3120" y="5449"/>
                              </a:lnTo>
                              <a:lnTo>
                                <a:pt x="3104" y="5523"/>
                              </a:lnTo>
                              <a:lnTo>
                                <a:pt x="3076" y="5592"/>
                              </a:lnTo>
                              <a:lnTo>
                                <a:pt x="3035" y="5656"/>
                              </a:lnTo>
                              <a:lnTo>
                                <a:pt x="2983" y="5716"/>
                              </a:lnTo>
                              <a:lnTo>
                                <a:pt x="2879" y="5821"/>
                              </a:lnTo>
                              <a:lnTo>
                                <a:pt x="2844" y="5856"/>
                              </a:lnTo>
                              <a:lnTo>
                                <a:pt x="2420" y="5432"/>
                              </a:lnTo>
                              <a:lnTo>
                                <a:pt x="2131" y="5143"/>
                              </a:lnTo>
                              <a:lnTo>
                                <a:pt x="2311" y="4963"/>
                              </a:lnTo>
                              <a:lnTo>
                                <a:pt x="2383" y="4901"/>
                              </a:lnTo>
                              <a:lnTo>
                                <a:pt x="2458" y="4858"/>
                              </a:lnTo>
                              <a:lnTo>
                                <a:pt x="2537" y="4835"/>
                              </a:lnTo>
                              <a:lnTo>
                                <a:pt x="2618" y="4831"/>
                              </a:lnTo>
                              <a:lnTo>
                                <a:pt x="2685" y="4842"/>
                              </a:lnTo>
                              <a:lnTo>
                                <a:pt x="2750" y="4863"/>
                              </a:lnTo>
                              <a:lnTo>
                                <a:pt x="2814" y="4896"/>
                              </a:lnTo>
                              <a:lnTo>
                                <a:pt x="2876" y="4939"/>
                              </a:lnTo>
                              <a:lnTo>
                                <a:pt x="2937" y="4994"/>
                              </a:lnTo>
                              <a:lnTo>
                                <a:pt x="3001" y="5066"/>
                              </a:lnTo>
                              <a:lnTo>
                                <a:pt x="3051" y="5139"/>
                              </a:lnTo>
                              <a:lnTo>
                                <a:pt x="3088" y="5215"/>
                              </a:lnTo>
                              <a:lnTo>
                                <a:pt x="3112" y="5292"/>
                              </a:lnTo>
                              <a:lnTo>
                                <a:pt x="3122" y="5371"/>
                              </a:lnTo>
                              <a:lnTo>
                                <a:pt x="3122" y="4661"/>
                              </a:lnTo>
                              <a:lnTo>
                                <a:pt x="3116" y="4655"/>
                              </a:lnTo>
                              <a:lnTo>
                                <a:pt x="3060" y="4615"/>
                              </a:lnTo>
                              <a:lnTo>
                                <a:pt x="3004" y="4583"/>
                              </a:lnTo>
                              <a:lnTo>
                                <a:pt x="2947" y="4560"/>
                              </a:lnTo>
                              <a:lnTo>
                                <a:pt x="2890" y="4545"/>
                              </a:lnTo>
                              <a:lnTo>
                                <a:pt x="2833" y="4539"/>
                              </a:lnTo>
                              <a:lnTo>
                                <a:pt x="2777" y="4538"/>
                              </a:lnTo>
                              <a:lnTo>
                                <a:pt x="2721" y="4543"/>
                              </a:lnTo>
                              <a:lnTo>
                                <a:pt x="2665" y="4555"/>
                              </a:lnTo>
                              <a:lnTo>
                                <a:pt x="2609" y="4573"/>
                              </a:lnTo>
                              <a:lnTo>
                                <a:pt x="2555" y="4596"/>
                              </a:lnTo>
                              <a:lnTo>
                                <a:pt x="2501" y="4624"/>
                              </a:lnTo>
                              <a:lnTo>
                                <a:pt x="2449" y="4657"/>
                              </a:lnTo>
                              <a:lnTo>
                                <a:pt x="2398" y="4694"/>
                              </a:lnTo>
                              <a:lnTo>
                                <a:pt x="2349" y="4735"/>
                              </a:lnTo>
                              <a:lnTo>
                                <a:pt x="2301" y="4780"/>
                              </a:lnTo>
                              <a:lnTo>
                                <a:pt x="1610" y="5472"/>
                              </a:lnTo>
                              <a:lnTo>
                                <a:pt x="1631" y="5492"/>
                              </a:lnTo>
                              <a:lnTo>
                                <a:pt x="1673" y="5533"/>
                              </a:lnTo>
                              <a:lnTo>
                                <a:pt x="1694" y="5553"/>
                              </a:lnTo>
                              <a:lnTo>
                                <a:pt x="1711" y="5539"/>
                              </a:lnTo>
                              <a:lnTo>
                                <a:pt x="1730" y="5524"/>
                              </a:lnTo>
                              <a:lnTo>
                                <a:pt x="1752" y="5509"/>
                              </a:lnTo>
                              <a:lnTo>
                                <a:pt x="1776" y="5493"/>
                              </a:lnTo>
                              <a:lnTo>
                                <a:pt x="1801" y="5477"/>
                              </a:lnTo>
                              <a:lnTo>
                                <a:pt x="1825" y="5463"/>
                              </a:lnTo>
                              <a:lnTo>
                                <a:pt x="1846" y="5452"/>
                              </a:lnTo>
                              <a:lnTo>
                                <a:pt x="1865" y="5443"/>
                              </a:lnTo>
                              <a:lnTo>
                                <a:pt x="1892" y="5435"/>
                              </a:lnTo>
                              <a:lnTo>
                                <a:pt x="1917" y="5432"/>
                              </a:lnTo>
                              <a:lnTo>
                                <a:pt x="1941" y="5435"/>
                              </a:lnTo>
                              <a:lnTo>
                                <a:pt x="1963" y="5443"/>
                              </a:lnTo>
                              <a:lnTo>
                                <a:pt x="1984" y="5455"/>
                              </a:lnTo>
                              <a:lnTo>
                                <a:pt x="2005" y="5469"/>
                              </a:lnTo>
                              <a:lnTo>
                                <a:pt x="2025" y="5486"/>
                              </a:lnTo>
                              <a:lnTo>
                                <a:pt x="2045" y="5505"/>
                              </a:lnTo>
                              <a:lnTo>
                                <a:pt x="3249" y="6708"/>
                              </a:lnTo>
                              <a:lnTo>
                                <a:pt x="3271" y="6731"/>
                              </a:lnTo>
                              <a:lnTo>
                                <a:pt x="3287" y="6753"/>
                              </a:lnTo>
                              <a:lnTo>
                                <a:pt x="3300" y="6775"/>
                              </a:lnTo>
                              <a:lnTo>
                                <a:pt x="3309" y="6796"/>
                              </a:lnTo>
                              <a:lnTo>
                                <a:pt x="3316" y="6818"/>
                              </a:lnTo>
                              <a:lnTo>
                                <a:pt x="3317" y="6841"/>
                              </a:lnTo>
                              <a:lnTo>
                                <a:pt x="3315" y="6864"/>
                              </a:lnTo>
                              <a:lnTo>
                                <a:pt x="3309" y="6888"/>
                              </a:lnTo>
                              <a:lnTo>
                                <a:pt x="3302" y="6903"/>
                              </a:lnTo>
                              <a:lnTo>
                                <a:pt x="3291" y="6922"/>
                              </a:lnTo>
                              <a:lnTo>
                                <a:pt x="3276" y="6944"/>
                              </a:lnTo>
                              <a:lnTo>
                                <a:pt x="3257" y="6969"/>
                              </a:lnTo>
                              <a:lnTo>
                                <a:pt x="3237" y="6995"/>
                              </a:lnTo>
                              <a:lnTo>
                                <a:pt x="3220" y="7017"/>
                              </a:lnTo>
                              <a:lnTo>
                                <a:pt x="3205" y="7036"/>
                              </a:lnTo>
                              <a:lnTo>
                                <a:pt x="3192" y="7051"/>
                              </a:lnTo>
                              <a:lnTo>
                                <a:pt x="3276" y="7135"/>
                              </a:lnTo>
                              <a:lnTo>
                                <a:pt x="3857" y="6553"/>
                              </a:lnTo>
                              <a:lnTo>
                                <a:pt x="3907" y="6504"/>
                              </a:lnTo>
                              <a:lnTo>
                                <a:pt x="3887" y="6482"/>
                              </a:lnTo>
                              <a:lnTo>
                                <a:pt x="3866" y="6461"/>
                              </a:lnTo>
                              <a:lnTo>
                                <a:pt x="3845" y="6440"/>
                              </a:lnTo>
                              <a:lnTo>
                                <a:pt x="3823" y="6420"/>
                              </a:lnTo>
                              <a:lnTo>
                                <a:pt x="3805" y="6436"/>
                              </a:lnTo>
                              <a:lnTo>
                                <a:pt x="3785" y="6454"/>
                              </a:lnTo>
                              <a:lnTo>
                                <a:pt x="3762" y="6472"/>
                              </a:lnTo>
                              <a:lnTo>
                                <a:pt x="3737" y="6492"/>
                              </a:lnTo>
                              <a:lnTo>
                                <a:pt x="3711" y="6510"/>
                              </a:lnTo>
                              <a:lnTo>
                                <a:pt x="3689" y="6524"/>
                              </a:lnTo>
                              <a:lnTo>
                                <a:pt x="3670" y="6535"/>
                              </a:lnTo>
                              <a:lnTo>
                                <a:pt x="3655" y="6542"/>
                              </a:lnTo>
                              <a:lnTo>
                                <a:pt x="3628" y="6550"/>
                              </a:lnTo>
                              <a:lnTo>
                                <a:pt x="3603" y="6553"/>
                              </a:lnTo>
                              <a:lnTo>
                                <a:pt x="3579" y="6551"/>
                              </a:lnTo>
                              <a:lnTo>
                                <a:pt x="3557" y="6544"/>
                              </a:lnTo>
                              <a:lnTo>
                                <a:pt x="3536" y="6533"/>
                              </a:lnTo>
                              <a:lnTo>
                                <a:pt x="3515" y="6519"/>
                              </a:lnTo>
                              <a:lnTo>
                                <a:pt x="3494" y="6503"/>
                              </a:lnTo>
                              <a:lnTo>
                                <a:pt x="3473" y="6484"/>
                              </a:lnTo>
                              <a:lnTo>
                                <a:pt x="3297" y="6308"/>
                              </a:lnTo>
                              <a:lnTo>
                                <a:pt x="2945" y="5956"/>
                              </a:lnTo>
                              <a:lnTo>
                                <a:pt x="2984" y="5918"/>
                              </a:lnTo>
                              <a:lnTo>
                                <a:pt x="3022" y="5880"/>
                              </a:lnTo>
                              <a:lnTo>
                                <a:pt x="3046" y="5856"/>
                              </a:lnTo>
                              <a:lnTo>
                                <a:pt x="3098" y="5803"/>
                              </a:lnTo>
                              <a:lnTo>
                                <a:pt x="3523" y="5884"/>
                              </a:lnTo>
                              <a:lnTo>
                                <a:pt x="3684" y="5918"/>
                              </a:lnTo>
                              <a:lnTo>
                                <a:pt x="4066" y="6011"/>
                              </a:lnTo>
                              <a:lnTo>
                                <a:pt x="4150" y="6033"/>
                              </a:lnTo>
                              <a:lnTo>
                                <a:pt x="4237" y="6056"/>
                              </a:lnTo>
                              <a:lnTo>
                                <a:pt x="4327" y="6081"/>
                              </a:lnTo>
                              <a:lnTo>
                                <a:pt x="4606" y="5803"/>
                              </a:lnTo>
                              <a:lnTo>
                                <a:pt x="4643" y="5766"/>
                              </a:lnTo>
                              <a:lnTo>
                                <a:pt x="4644" y="5767"/>
                              </a:lnTo>
                              <a:lnTo>
                                <a:pt x="4731" y="5679"/>
                              </a:lnTo>
                              <a:lnTo>
                                <a:pt x="4733" y="5678"/>
                              </a:lnTo>
                              <a:lnTo>
                                <a:pt x="5151" y="5259"/>
                              </a:lnTo>
                              <a:lnTo>
                                <a:pt x="5205" y="5205"/>
                              </a:lnTo>
                              <a:lnTo>
                                <a:pt x="5185" y="5184"/>
                              </a:lnTo>
                              <a:lnTo>
                                <a:pt x="5164" y="5163"/>
                              </a:lnTo>
                              <a:lnTo>
                                <a:pt x="5143" y="5142"/>
                              </a:lnTo>
                              <a:lnTo>
                                <a:pt x="5121" y="5121"/>
                              </a:lnTo>
                              <a:lnTo>
                                <a:pt x="5078" y="5159"/>
                              </a:lnTo>
                              <a:lnTo>
                                <a:pt x="5033" y="5191"/>
                              </a:lnTo>
                              <a:lnTo>
                                <a:pt x="4988" y="5219"/>
                              </a:lnTo>
                              <a:lnTo>
                                <a:pt x="4941" y="5241"/>
                              </a:lnTo>
                              <a:lnTo>
                                <a:pt x="4899" y="5256"/>
                              </a:lnTo>
                              <a:lnTo>
                                <a:pt x="4862" y="5259"/>
                              </a:lnTo>
                              <a:lnTo>
                                <a:pt x="4830" y="5252"/>
                              </a:lnTo>
                              <a:lnTo>
                                <a:pt x="4802" y="5234"/>
                              </a:lnTo>
                              <a:lnTo>
                                <a:pt x="4793" y="5223"/>
                              </a:lnTo>
                              <a:lnTo>
                                <a:pt x="4782" y="5210"/>
                              </a:lnTo>
                              <a:lnTo>
                                <a:pt x="4770" y="5194"/>
                              </a:lnTo>
                              <a:lnTo>
                                <a:pt x="4757" y="5176"/>
                              </a:lnTo>
                              <a:lnTo>
                                <a:pt x="4743" y="5157"/>
                              </a:lnTo>
                              <a:lnTo>
                                <a:pt x="4728" y="5133"/>
                              </a:lnTo>
                              <a:lnTo>
                                <a:pt x="4712" y="5106"/>
                              </a:lnTo>
                              <a:lnTo>
                                <a:pt x="4694" y="5076"/>
                              </a:lnTo>
                              <a:lnTo>
                                <a:pt x="4675" y="5042"/>
                              </a:lnTo>
                              <a:lnTo>
                                <a:pt x="4655" y="5006"/>
                              </a:lnTo>
                              <a:lnTo>
                                <a:pt x="4636" y="4968"/>
                              </a:lnTo>
                              <a:lnTo>
                                <a:pt x="4593" y="4888"/>
                              </a:lnTo>
                              <a:lnTo>
                                <a:pt x="4570" y="4842"/>
                              </a:lnTo>
                              <a:lnTo>
                                <a:pt x="4545" y="4793"/>
                              </a:lnTo>
                              <a:lnTo>
                                <a:pt x="4519" y="4740"/>
                              </a:lnTo>
                              <a:lnTo>
                                <a:pt x="4661" y="4598"/>
                              </a:lnTo>
                              <a:lnTo>
                                <a:pt x="5045" y="4214"/>
                              </a:lnTo>
                              <a:lnTo>
                                <a:pt x="5541" y="4464"/>
                              </a:lnTo>
                              <a:lnTo>
                                <a:pt x="5553" y="4468"/>
                              </a:lnTo>
                              <a:lnTo>
                                <a:pt x="5563" y="4473"/>
                              </a:lnTo>
                              <a:lnTo>
                                <a:pt x="5587" y="4492"/>
                              </a:lnTo>
                              <a:lnTo>
                                <a:pt x="5601" y="4507"/>
                              </a:lnTo>
                              <a:lnTo>
                                <a:pt x="5611" y="4524"/>
                              </a:lnTo>
                              <a:lnTo>
                                <a:pt x="5613" y="4545"/>
                              </a:lnTo>
                              <a:lnTo>
                                <a:pt x="5606" y="4572"/>
                              </a:lnTo>
                              <a:lnTo>
                                <a:pt x="5592" y="4605"/>
                              </a:lnTo>
                              <a:lnTo>
                                <a:pt x="5571" y="4642"/>
                              </a:lnTo>
                              <a:lnTo>
                                <a:pt x="5545" y="4681"/>
                              </a:lnTo>
                              <a:lnTo>
                                <a:pt x="5515" y="4722"/>
                              </a:lnTo>
                              <a:lnTo>
                                <a:pt x="5479" y="4766"/>
                              </a:lnTo>
                              <a:lnTo>
                                <a:pt x="5499" y="4786"/>
                              </a:lnTo>
                              <a:lnTo>
                                <a:pt x="5520" y="4807"/>
                              </a:lnTo>
                              <a:lnTo>
                                <a:pt x="5541" y="4827"/>
                              </a:lnTo>
                              <a:lnTo>
                                <a:pt x="5563" y="4848"/>
                              </a:lnTo>
                              <a:lnTo>
                                <a:pt x="6174" y="4236"/>
                              </a:lnTo>
                              <a:lnTo>
                                <a:pt x="6185" y="4226"/>
                              </a:lnTo>
                              <a:close/>
                              <a:moveTo>
                                <a:pt x="6873" y="3537"/>
                              </a:moveTo>
                              <a:lnTo>
                                <a:pt x="6852" y="3517"/>
                              </a:lnTo>
                              <a:lnTo>
                                <a:pt x="6831" y="3496"/>
                              </a:lnTo>
                              <a:lnTo>
                                <a:pt x="6789" y="3453"/>
                              </a:lnTo>
                              <a:lnTo>
                                <a:pt x="6773" y="3467"/>
                              </a:lnTo>
                              <a:lnTo>
                                <a:pt x="6752" y="3483"/>
                              </a:lnTo>
                              <a:lnTo>
                                <a:pt x="6726" y="3501"/>
                              </a:lnTo>
                              <a:lnTo>
                                <a:pt x="6696" y="3520"/>
                              </a:lnTo>
                              <a:lnTo>
                                <a:pt x="6667" y="3540"/>
                              </a:lnTo>
                              <a:lnTo>
                                <a:pt x="6644" y="3555"/>
                              </a:lnTo>
                              <a:lnTo>
                                <a:pt x="6624" y="3565"/>
                              </a:lnTo>
                              <a:lnTo>
                                <a:pt x="6609" y="3571"/>
                              </a:lnTo>
                              <a:lnTo>
                                <a:pt x="6583" y="3576"/>
                              </a:lnTo>
                              <a:lnTo>
                                <a:pt x="6557" y="3578"/>
                              </a:lnTo>
                              <a:lnTo>
                                <a:pt x="6533" y="3576"/>
                              </a:lnTo>
                              <a:lnTo>
                                <a:pt x="6511" y="3571"/>
                              </a:lnTo>
                              <a:lnTo>
                                <a:pt x="6489" y="3560"/>
                              </a:lnTo>
                              <a:lnTo>
                                <a:pt x="6468" y="3548"/>
                              </a:lnTo>
                              <a:lnTo>
                                <a:pt x="6448" y="3533"/>
                              </a:lnTo>
                              <a:lnTo>
                                <a:pt x="6429" y="3516"/>
                              </a:lnTo>
                              <a:lnTo>
                                <a:pt x="5856" y="2942"/>
                              </a:lnTo>
                              <a:lnTo>
                                <a:pt x="5898" y="2899"/>
                              </a:lnTo>
                              <a:lnTo>
                                <a:pt x="5940" y="2856"/>
                              </a:lnTo>
                              <a:lnTo>
                                <a:pt x="6026" y="2769"/>
                              </a:lnTo>
                              <a:lnTo>
                                <a:pt x="6060" y="2737"/>
                              </a:lnTo>
                              <a:lnTo>
                                <a:pt x="6093" y="2710"/>
                              </a:lnTo>
                              <a:lnTo>
                                <a:pt x="6126" y="2687"/>
                              </a:lnTo>
                              <a:lnTo>
                                <a:pt x="6158" y="2668"/>
                              </a:lnTo>
                              <a:lnTo>
                                <a:pt x="6190" y="2656"/>
                              </a:lnTo>
                              <a:lnTo>
                                <a:pt x="6224" y="2649"/>
                              </a:lnTo>
                              <a:lnTo>
                                <a:pt x="6260" y="2646"/>
                              </a:lnTo>
                              <a:lnTo>
                                <a:pt x="6297" y="2649"/>
                              </a:lnTo>
                              <a:lnTo>
                                <a:pt x="6325" y="2656"/>
                              </a:lnTo>
                              <a:lnTo>
                                <a:pt x="6356" y="2668"/>
                              </a:lnTo>
                              <a:lnTo>
                                <a:pt x="6392" y="2684"/>
                              </a:lnTo>
                              <a:lnTo>
                                <a:pt x="6432" y="2704"/>
                              </a:lnTo>
                              <a:lnTo>
                                <a:pt x="6472" y="2728"/>
                              </a:lnTo>
                              <a:lnTo>
                                <a:pt x="6509" y="2751"/>
                              </a:lnTo>
                              <a:lnTo>
                                <a:pt x="6542" y="2776"/>
                              </a:lnTo>
                              <a:lnTo>
                                <a:pt x="6571" y="2800"/>
                              </a:lnTo>
                              <a:lnTo>
                                <a:pt x="6650" y="2721"/>
                              </a:lnTo>
                              <a:lnTo>
                                <a:pt x="5995" y="2066"/>
                              </a:lnTo>
                              <a:lnTo>
                                <a:pt x="5916" y="2145"/>
                              </a:lnTo>
                              <a:lnTo>
                                <a:pt x="5943" y="2179"/>
                              </a:lnTo>
                              <a:lnTo>
                                <a:pt x="5968" y="2214"/>
                              </a:lnTo>
                              <a:lnTo>
                                <a:pt x="5990" y="2249"/>
                              </a:lnTo>
                              <a:lnTo>
                                <a:pt x="6009" y="2284"/>
                              </a:lnTo>
                              <a:lnTo>
                                <a:pt x="6026" y="2319"/>
                              </a:lnTo>
                              <a:lnTo>
                                <a:pt x="6038" y="2351"/>
                              </a:lnTo>
                              <a:lnTo>
                                <a:pt x="6047" y="2379"/>
                              </a:lnTo>
                              <a:lnTo>
                                <a:pt x="6053" y="2404"/>
                              </a:lnTo>
                              <a:lnTo>
                                <a:pt x="6054" y="2438"/>
                              </a:lnTo>
                              <a:lnTo>
                                <a:pt x="6051" y="2471"/>
                              </a:lnTo>
                              <a:lnTo>
                                <a:pt x="6044" y="2503"/>
                              </a:lnTo>
                              <a:lnTo>
                                <a:pt x="6033" y="2534"/>
                              </a:lnTo>
                              <a:lnTo>
                                <a:pt x="6018" y="2566"/>
                              </a:lnTo>
                              <a:lnTo>
                                <a:pt x="5995" y="2600"/>
                              </a:lnTo>
                              <a:lnTo>
                                <a:pt x="5966" y="2636"/>
                              </a:lnTo>
                              <a:lnTo>
                                <a:pt x="5930" y="2673"/>
                              </a:lnTo>
                              <a:lnTo>
                                <a:pt x="5844" y="2760"/>
                              </a:lnTo>
                              <a:lnTo>
                                <a:pt x="5802" y="2803"/>
                              </a:lnTo>
                              <a:lnTo>
                                <a:pt x="5760" y="2846"/>
                              </a:lnTo>
                              <a:lnTo>
                                <a:pt x="5090" y="2176"/>
                              </a:lnTo>
                              <a:lnTo>
                                <a:pt x="5340" y="1927"/>
                              </a:lnTo>
                              <a:lnTo>
                                <a:pt x="5368" y="1899"/>
                              </a:lnTo>
                              <a:lnTo>
                                <a:pt x="5395" y="1873"/>
                              </a:lnTo>
                              <a:lnTo>
                                <a:pt x="5445" y="1826"/>
                              </a:lnTo>
                              <a:lnTo>
                                <a:pt x="5468" y="1806"/>
                              </a:lnTo>
                              <a:lnTo>
                                <a:pt x="5489" y="1788"/>
                              </a:lnTo>
                              <a:lnTo>
                                <a:pt x="5510" y="1771"/>
                              </a:lnTo>
                              <a:lnTo>
                                <a:pt x="5529" y="1756"/>
                              </a:lnTo>
                              <a:lnTo>
                                <a:pt x="5573" y="1735"/>
                              </a:lnTo>
                              <a:lnTo>
                                <a:pt x="5630" y="1724"/>
                              </a:lnTo>
                              <a:lnTo>
                                <a:pt x="5699" y="1725"/>
                              </a:lnTo>
                              <a:lnTo>
                                <a:pt x="5781" y="1737"/>
                              </a:lnTo>
                              <a:lnTo>
                                <a:pt x="5864" y="1757"/>
                              </a:lnTo>
                              <a:lnTo>
                                <a:pt x="5940" y="1781"/>
                              </a:lnTo>
                              <a:lnTo>
                                <a:pt x="6008" y="1809"/>
                              </a:lnTo>
                              <a:lnTo>
                                <a:pt x="6069" y="1843"/>
                              </a:lnTo>
                              <a:lnTo>
                                <a:pt x="6149" y="1764"/>
                              </a:lnTo>
                              <a:lnTo>
                                <a:pt x="6089" y="1705"/>
                              </a:lnTo>
                              <a:lnTo>
                                <a:pt x="6030" y="1646"/>
                              </a:lnTo>
                              <a:lnTo>
                                <a:pt x="5733" y="1348"/>
                              </a:lnTo>
                              <a:lnTo>
                                <a:pt x="4560" y="2522"/>
                              </a:lnTo>
                              <a:lnTo>
                                <a:pt x="4581" y="2542"/>
                              </a:lnTo>
                              <a:lnTo>
                                <a:pt x="4623" y="2583"/>
                              </a:lnTo>
                              <a:lnTo>
                                <a:pt x="4644" y="2604"/>
                              </a:lnTo>
                              <a:lnTo>
                                <a:pt x="4660" y="2590"/>
                              </a:lnTo>
                              <a:lnTo>
                                <a:pt x="4681" y="2575"/>
                              </a:lnTo>
                              <a:lnTo>
                                <a:pt x="4706" y="2559"/>
                              </a:lnTo>
                              <a:lnTo>
                                <a:pt x="4735" y="2541"/>
                              </a:lnTo>
                              <a:lnTo>
                                <a:pt x="4763" y="2525"/>
                              </a:lnTo>
                              <a:lnTo>
                                <a:pt x="4789" y="2511"/>
                              </a:lnTo>
                              <a:lnTo>
                                <a:pt x="4814" y="2500"/>
                              </a:lnTo>
                              <a:lnTo>
                                <a:pt x="4838" y="2493"/>
                              </a:lnTo>
                              <a:lnTo>
                                <a:pt x="4865" y="2486"/>
                              </a:lnTo>
                              <a:lnTo>
                                <a:pt x="4890" y="2483"/>
                              </a:lnTo>
                              <a:lnTo>
                                <a:pt x="4913" y="2485"/>
                              </a:lnTo>
                              <a:lnTo>
                                <a:pt x="4934" y="2493"/>
                              </a:lnTo>
                              <a:lnTo>
                                <a:pt x="4954" y="2504"/>
                              </a:lnTo>
                              <a:lnTo>
                                <a:pt x="4975" y="2517"/>
                              </a:lnTo>
                              <a:lnTo>
                                <a:pt x="4996" y="2532"/>
                              </a:lnTo>
                              <a:lnTo>
                                <a:pt x="5016" y="2551"/>
                              </a:lnTo>
                              <a:lnTo>
                                <a:pt x="6216" y="3751"/>
                              </a:lnTo>
                              <a:lnTo>
                                <a:pt x="6236" y="3772"/>
                              </a:lnTo>
                              <a:lnTo>
                                <a:pt x="6252" y="3793"/>
                              </a:lnTo>
                              <a:lnTo>
                                <a:pt x="6264" y="3815"/>
                              </a:lnTo>
                              <a:lnTo>
                                <a:pt x="6273" y="3837"/>
                              </a:lnTo>
                              <a:lnTo>
                                <a:pt x="6280" y="3859"/>
                              </a:lnTo>
                              <a:lnTo>
                                <a:pt x="6281" y="3882"/>
                              </a:lnTo>
                              <a:lnTo>
                                <a:pt x="6279" y="3905"/>
                              </a:lnTo>
                              <a:lnTo>
                                <a:pt x="6273" y="3928"/>
                              </a:lnTo>
                              <a:lnTo>
                                <a:pt x="6267" y="3943"/>
                              </a:lnTo>
                              <a:lnTo>
                                <a:pt x="6256" y="3961"/>
                              </a:lnTo>
                              <a:lnTo>
                                <a:pt x="6239" y="3983"/>
                              </a:lnTo>
                              <a:lnTo>
                                <a:pt x="6218" y="4010"/>
                              </a:lnTo>
                              <a:lnTo>
                                <a:pt x="6196" y="4037"/>
                              </a:lnTo>
                              <a:lnTo>
                                <a:pt x="6175" y="4062"/>
                              </a:lnTo>
                              <a:lnTo>
                                <a:pt x="6157" y="4083"/>
                              </a:lnTo>
                              <a:lnTo>
                                <a:pt x="6141" y="4101"/>
                              </a:lnTo>
                              <a:lnTo>
                                <a:pt x="6183" y="4144"/>
                              </a:lnTo>
                              <a:lnTo>
                                <a:pt x="6204" y="4165"/>
                              </a:lnTo>
                              <a:lnTo>
                                <a:pt x="6225" y="4185"/>
                              </a:lnTo>
                              <a:lnTo>
                                <a:pt x="6873" y="3537"/>
                              </a:lnTo>
                              <a:close/>
                              <a:moveTo>
                                <a:pt x="8448" y="1963"/>
                              </a:moveTo>
                              <a:lnTo>
                                <a:pt x="8426" y="1943"/>
                              </a:lnTo>
                              <a:lnTo>
                                <a:pt x="8405" y="1922"/>
                              </a:lnTo>
                              <a:lnTo>
                                <a:pt x="8384" y="1900"/>
                              </a:lnTo>
                              <a:lnTo>
                                <a:pt x="8364" y="1879"/>
                              </a:lnTo>
                              <a:lnTo>
                                <a:pt x="8344" y="1896"/>
                              </a:lnTo>
                              <a:lnTo>
                                <a:pt x="8318" y="1916"/>
                              </a:lnTo>
                              <a:lnTo>
                                <a:pt x="8289" y="1937"/>
                              </a:lnTo>
                              <a:lnTo>
                                <a:pt x="8253" y="1958"/>
                              </a:lnTo>
                              <a:lnTo>
                                <a:pt x="8191" y="1997"/>
                              </a:lnTo>
                              <a:lnTo>
                                <a:pt x="8169" y="2009"/>
                              </a:lnTo>
                              <a:lnTo>
                                <a:pt x="8153" y="2016"/>
                              </a:lnTo>
                              <a:lnTo>
                                <a:pt x="8126" y="2023"/>
                              </a:lnTo>
                              <a:lnTo>
                                <a:pt x="8099" y="2026"/>
                              </a:lnTo>
                              <a:lnTo>
                                <a:pt x="8074" y="2024"/>
                              </a:lnTo>
                              <a:lnTo>
                                <a:pt x="8049" y="2018"/>
                              </a:lnTo>
                              <a:lnTo>
                                <a:pt x="8028" y="2008"/>
                              </a:lnTo>
                              <a:lnTo>
                                <a:pt x="8006" y="1995"/>
                              </a:lnTo>
                              <a:lnTo>
                                <a:pt x="7986" y="1980"/>
                              </a:lnTo>
                              <a:lnTo>
                                <a:pt x="7965" y="1963"/>
                              </a:lnTo>
                              <a:lnTo>
                                <a:pt x="6633" y="631"/>
                              </a:lnTo>
                              <a:lnTo>
                                <a:pt x="6665" y="600"/>
                              </a:lnTo>
                              <a:lnTo>
                                <a:pt x="6680" y="585"/>
                              </a:lnTo>
                              <a:lnTo>
                                <a:pt x="6696" y="571"/>
                              </a:lnTo>
                              <a:lnTo>
                                <a:pt x="6717" y="549"/>
                              </a:lnTo>
                              <a:lnTo>
                                <a:pt x="6740" y="526"/>
                              </a:lnTo>
                              <a:lnTo>
                                <a:pt x="6789" y="480"/>
                              </a:lnTo>
                              <a:lnTo>
                                <a:pt x="6814" y="458"/>
                              </a:lnTo>
                              <a:lnTo>
                                <a:pt x="6836" y="438"/>
                              </a:lnTo>
                              <a:lnTo>
                                <a:pt x="6858" y="421"/>
                              </a:lnTo>
                              <a:lnTo>
                                <a:pt x="6878" y="405"/>
                              </a:lnTo>
                              <a:lnTo>
                                <a:pt x="6900" y="393"/>
                              </a:lnTo>
                              <a:lnTo>
                                <a:pt x="6927" y="384"/>
                              </a:lnTo>
                              <a:lnTo>
                                <a:pt x="6959" y="379"/>
                              </a:lnTo>
                              <a:lnTo>
                                <a:pt x="6996" y="379"/>
                              </a:lnTo>
                              <a:lnTo>
                                <a:pt x="7036" y="382"/>
                              </a:lnTo>
                              <a:lnTo>
                                <a:pt x="7076" y="387"/>
                              </a:lnTo>
                              <a:lnTo>
                                <a:pt x="7118" y="394"/>
                              </a:lnTo>
                              <a:lnTo>
                                <a:pt x="7159" y="405"/>
                              </a:lnTo>
                              <a:lnTo>
                                <a:pt x="7200" y="416"/>
                              </a:lnTo>
                              <a:lnTo>
                                <a:pt x="7242" y="429"/>
                              </a:lnTo>
                              <a:lnTo>
                                <a:pt x="7283" y="443"/>
                              </a:lnTo>
                              <a:lnTo>
                                <a:pt x="7325" y="458"/>
                              </a:lnTo>
                              <a:lnTo>
                                <a:pt x="7364" y="476"/>
                              </a:lnTo>
                              <a:lnTo>
                                <a:pt x="7400" y="492"/>
                              </a:lnTo>
                              <a:lnTo>
                                <a:pt x="7433" y="508"/>
                              </a:lnTo>
                              <a:lnTo>
                                <a:pt x="7461" y="523"/>
                              </a:lnTo>
                              <a:lnTo>
                                <a:pt x="7533" y="451"/>
                              </a:lnTo>
                              <a:lnTo>
                                <a:pt x="7194" y="113"/>
                              </a:lnTo>
                              <a:lnTo>
                                <a:pt x="7082" y="0"/>
                              </a:lnTo>
                              <a:lnTo>
                                <a:pt x="5779" y="1303"/>
                              </a:lnTo>
                              <a:lnTo>
                                <a:pt x="5891" y="1416"/>
                              </a:lnTo>
                              <a:lnTo>
                                <a:pt x="6004" y="1529"/>
                              </a:lnTo>
                              <a:lnTo>
                                <a:pt x="6117" y="1642"/>
                              </a:lnTo>
                              <a:lnTo>
                                <a:pt x="6230" y="1754"/>
                              </a:lnTo>
                              <a:lnTo>
                                <a:pt x="6266" y="1718"/>
                              </a:lnTo>
                              <a:lnTo>
                                <a:pt x="6285" y="1700"/>
                              </a:lnTo>
                              <a:lnTo>
                                <a:pt x="6305" y="1682"/>
                              </a:lnTo>
                              <a:lnTo>
                                <a:pt x="6289" y="1655"/>
                              </a:lnTo>
                              <a:lnTo>
                                <a:pt x="6273" y="1624"/>
                              </a:lnTo>
                              <a:lnTo>
                                <a:pt x="6257" y="1588"/>
                              </a:lnTo>
                              <a:lnTo>
                                <a:pt x="6240" y="1548"/>
                              </a:lnTo>
                              <a:lnTo>
                                <a:pt x="6223" y="1507"/>
                              </a:lnTo>
                              <a:lnTo>
                                <a:pt x="6208" y="1466"/>
                              </a:lnTo>
                              <a:lnTo>
                                <a:pt x="6195" y="1424"/>
                              </a:lnTo>
                              <a:lnTo>
                                <a:pt x="6182" y="1382"/>
                              </a:lnTo>
                              <a:lnTo>
                                <a:pt x="6173" y="1339"/>
                              </a:lnTo>
                              <a:lnTo>
                                <a:pt x="6166" y="1297"/>
                              </a:lnTo>
                              <a:lnTo>
                                <a:pt x="6161" y="1256"/>
                              </a:lnTo>
                              <a:lnTo>
                                <a:pt x="6158" y="1216"/>
                              </a:lnTo>
                              <a:lnTo>
                                <a:pt x="6157" y="1180"/>
                              </a:lnTo>
                              <a:lnTo>
                                <a:pt x="6161" y="1149"/>
                              </a:lnTo>
                              <a:lnTo>
                                <a:pt x="6171" y="1121"/>
                              </a:lnTo>
                              <a:lnTo>
                                <a:pt x="6185" y="1099"/>
                              </a:lnTo>
                              <a:lnTo>
                                <a:pt x="6203" y="1074"/>
                              </a:lnTo>
                              <a:lnTo>
                                <a:pt x="6224" y="1048"/>
                              </a:lnTo>
                              <a:lnTo>
                                <a:pt x="6246" y="1023"/>
                              </a:lnTo>
                              <a:lnTo>
                                <a:pt x="6269" y="998"/>
                              </a:lnTo>
                              <a:lnTo>
                                <a:pt x="6291" y="974"/>
                              </a:lnTo>
                              <a:lnTo>
                                <a:pt x="6312" y="953"/>
                              </a:lnTo>
                              <a:lnTo>
                                <a:pt x="6410" y="854"/>
                              </a:lnTo>
                              <a:lnTo>
                                <a:pt x="7752" y="2198"/>
                              </a:lnTo>
                              <a:lnTo>
                                <a:pt x="7773" y="2221"/>
                              </a:lnTo>
                              <a:lnTo>
                                <a:pt x="7790" y="2244"/>
                              </a:lnTo>
                              <a:lnTo>
                                <a:pt x="7803" y="2267"/>
                              </a:lnTo>
                              <a:lnTo>
                                <a:pt x="7812" y="2289"/>
                              </a:lnTo>
                              <a:lnTo>
                                <a:pt x="7815" y="2313"/>
                              </a:lnTo>
                              <a:lnTo>
                                <a:pt x="7815" y="2336"/>
                              </a:lnTo>
                              <a:lnTo>
                                <a:pt x="7812" y="2360"/>
                              </a:lnTo>
                              <a:lnTo>
                                <a:pt x="7805" y="2385"/>
                              </a:lnTo>
                              <a:lnTo>
                                <a:pt x="7795" y="2404"/>
                              </a:lnTo>
                              <a:lnTo>
                                <a:pt x="7781" y="2427"/>
                              </a:lnTo>
                              <a:lnTo>
                                <a:pt x="7763" y="2454"/>
                              </a:lnTo>
                              <a:lnTo>
                                <a:pt x="7740" y="2486"/>
                              </a:lnTo>
                              <a:lnTo>
                                <a:pt x="7714" y="2518"/>
                              </a:lnTo>
                              <a:lnTo>
                                <a:pt x="7674" y="2568"/>
                              </a:lnTo>
                              <a:lnTo>
                                <a:pt x="7658" y="2587"/>
                              </a:lnTo>
                              <a:lnTo>
                                <a:pt x="7740" y="2668"/>
                              </a:lnTo>
                              <a:lnTo>
                                <a:pt x="8448" y="19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BFBF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F3CFFF" id="AutoShape 33" o:spid="_x0000_s1026" style="position:absolute;margin-left:73.45pt;margin-top:39.15pt;width:422.4pt;height:437.8pt;z-index:-1715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8,87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ug3bh4AAG+cAAAOAAAAZHJzL2Uyb0RvYy54bWysXW1vHDly/h4g/2Ggjwlu3WST/WKs95Dc&#10;Yg8BLskCN/kBY1m2hEgaZUa2d/Pr8xRZ1Wr2kVWdIDjgxl7XkPXOeiPnxz/+9vR4+HZ3uT6cnz/c&#10;uB+6m8Pd8+3508Pzlw83/3H85Q/TzeH6enr+dHo8P999uPn97nrzx5/+/u9+/P7y/s6f78+Pn+4u&#10;ByzyfH3//eXDzf3r68v7d++ut/d3T6frD+eXu2f84+fz5en0ir9evrz7dDl9x+pPj+981w3vvp8v&#10;n14u59u76xX/9ef8jzc/pfU/f767ff33z5+vd6+Hxw83wO01/f8l/f9H+v93P/14ev/lcnq5f7hl&#10;NE7/ByyeTg/P2HRZ6ufT6+nw9fLwN0s9Pdxeztfz59cfbs9P786fPz/c3iUaQI3rNtT89f70cpdo&#10;AXOuLwubrv9/y97+27e/vvx6IdSvL3853/7nFRx59/3l+n75F/rLFTCHj9//9fwJMjx9fT0nYn/7&#10;fHmib4KMw2+Jp78vPL377fVwi/8Y+yGECay/xb/FOEBmievvTu/l67dfr69/vjunpU7f/nJ9zUL5&#10;hD8lln46PJ+esO8Rq3x+eoR8/vEPh+7QT3M4uDDMLMQFzAnYP7w7HLvD98MEDLZAXoDSWmMY+sM4&#10;9VuoXqCwVIK5P0xjHLZgQcAyYmF0VcSigBFioYHYIEBprWl2Qw2xUaCwVIKpIwbrW3HMd3NfRWwW&#10;MEJsaiDmSvaPoQ81zNya/QmojporJeCnGKu4ubUMjs63sCtlMLphrGK3lkECamBXiqEfugZ2a0Ec&#10;Iau6trlSEOMwVtXNrQWRgOrY+VIU/RSmKu/8WhZH37SFUhRj6HyNd34tiQTUwK4URe+mOu/8WhZH&#10;3zIIX4pimP1cxW4tiQTUwK4UhYd/qvNuLYujb1lFX4pi7ABZcyRrSSSgOnZ9KQrX0rt+LYtj37KK&#10;vhTFOHd17NaSSEAN7EpRuKnBu34ti2Pfsoq+FMU4jVVf168lkYDq2IVSFL0bu6pkw1oWx9CyilCK&#10;YvZDFbuwlkQCamBXiqLvJl/Hbi2LY2hZRShFMYe56u/CWhIJqIFdKYrQNbxxWMviCLdT93exFMUU&#10;4LcrVhHXkkhAdexiKYoRQUWVd3Eti2NsWUUsRRFmQNawW0siATWwK0Ux+oZVxLUsjrFlFbEUReyc&#10;q2K3lkQCqmOHcGsdA8Qx1IOTYS2L49CyiqEURey6qjce1pJIQA3sSlFE39UjlGEtiyMYXNe7oRRF&#10;6KbqOTusJZGAGthtRDH2Dd6tZXEcWlYxbkTh5yrvxrUkIgHVsRtLUQzOjVWrGNeyOI4tqxhLUQx9&#10;3WbHtSQSUAO7UhRxdvUYZVzL4ogToC7ZsRTFEKY679aSSEB17CgjWUXGYQx13k1rWRynllVMG1F4&#10;LFfxKEgweFcE2gMBNbArRRGwVFWy01oWx6llFdNGFEPdKqa1JCIBNbArRRFiV4+gprUsjlPLKuZS&#10;FEPoq5Kd15JIQHXs5lIUwcU6dvNaFse5ZRVzKYo4+FiT7LyWRAJqYFeKIsRGbDyvZXGcW1Yxl6KI&#10;oa/Gd/NaEgmojp3rSln0cyOEct1aGkd8r2G2rivFEUNXtQzXrcWRoFoolgLpva/7ZNetRQIUW9bh&#10;ulImg4cyVIzXdWuZJKgWiqVUeniXqvm6bi0XoNgyEbfJvaGEdRSL5DtBNVDcZN9hHOve2W3S73b+&#10;7Uq5IHuthi3OrcWSoFoolmKJPc6GarnHreVydO0kfJuF+6mui2UaTlANFDd5eHRwXVUUy0TcNTNx&#10;50tzQcBRNWhX5uIE1UKxFEsIrqGLZTbumum42+bjY91fO78WCwoerTDG+dJchm6s1wucL82lmZO7&#10;TVI+xKmaurl+7cUSVIOLm7R8iHM9tXRlXu6aibnbZOZYsF5N69fmkqBaKJbmMviWLpbJuWtm526T&#10;nsd5rJtLkZ8nqAaKmwR96Fq6WGborpmiu02OHmO9guCKJD1BtVAszWVs6mJYy+Xomnk63IHEfKmg&#10;G3tk1rXTpcjUE1QLxdJcxqER4LgyV3fNZN1tsvVWTueKdF1J6twmX59adWdXJuz4XiuM2KbsPaip&#10;cTGuxYIKddMvooi/TgDGHvXiqusus3bXTNvdJm/vBxR4qiiuvViCagh6k7mPY6vfUabuqBm2uLhJ&#10;3vtGqO2K7D1BtVDcmAvVeapcLPN310zg3SaD9/NQ52KRwieoFoobc4kobtdRXMsFpfxmMLZJ43sU&#10;GquCLvL4BNVAcZvIt8qqrszkXTOVd5tc3g9Q25ouFsl8gmqhuDGXgLJPlYtlOu+a+bzbJPQ+Qieq&#10;KK7FkqAaKG5S+gHhQh3FMqd3zaTebbL6vm90bYq0PkG1UCzNZQiNahc6JuKdqCPnmpk9KvACmFuP&#10;vnEAFrl9T1AtFDfmMsZGpFNm966Z3rtNfh+GoX4AFgl+gmqguMnwcQA2LLpM8V0zx3ebJD/Mvm7R&#10;RZafoFoolmKZx9hIr8o83zUTfbfJ9P2IHKJmLkWqn6DqKGJ4otCcOTQq/phLEEDSRXyvcbr4TaoP&#10;JasWX1HiXS2YoFooluYyQW+rFu3LVN83U32/SfWRiFWdji9S/QTVQrE0l2lEsb7mF9F6XxENLrZO&#10;F79J9Z2vl2F9keonqAaKm1QfkU7don2Z6tO+9VKs36T63tXr2L5I9RNUC8XSXEa0b+tcLFN930z1&#10;/SbV9x4JW8VcgNRKLAmqgeIm1W9G3ShHrVY8+maq7zepPjxoNdLxRaqfoFooluYCJ9bgYpnq+2aq&#10;7zepft/hMKhxsUj1E1QLxdJcZiRmdUGXqb5vpvp+k+r3fayWnXyR6ieoNxQxi/RFpo1O9zKAdPvb&#10;M08g4U+HEw20dWns6eV8pXGnIwSNmaZjGhrCEoCicaUGMA50Ah5pdMgEhlISMEx8DzTZbQKP+8BR&#10;l0ngaXDKxIX0mcChhnuQId1K4PsoJTkTOMSzZ3UqryTwfaRSqSOB7yOVyg4EjmrBHmSoBJDA95FK&#10;6TiBI4veszqlxgl8H6mUpibwfaRSykjgyPT2IEPpWwLfRypm8hI4MqA9q1NaQ6sjG9kFzqSO+0il&#10;cJ9Wz9N9pr5T6J3A95FKYTCBI3rdgzuFpAl8H6kUHibwfaSmtgzBUztlDzqpSZK/sI/c1LJIX9jr&#10;nBbvhGhgF0p0xucddhItHoqK4rt2EB9FJep9X2AhU8F41xfETzmUb/d9QYhGMXXXF8RXUWlz3xdY&#10;rx0Kjfu+IETvdFipmJcEhyLcrh3EZ7m4k2jxWlSg2rWD+C1Mg+78ghC903WlkkwieqfzclQgyV/Y&#10;SbT4L7fTgaXiQdoBSf8uLokPczudmBMv5pAQ79pB/BgyhV1fSEkn0UDJ4p4dUgqYv7CP6JSQpS/s&#10;dGQpPcpf2Ee0F0dGScYuGsSRUci/7wts036nI0OCk5WPwuHVDvlQ5Gj3gksT2+sSl5sDrkt8pO+c&#10;3r+cXilIlj8evn+4SRP2h3v8gabj6V+ezt/ujucE80rRsh96JHng39gjuc57v8E8Pm9g8zE5+sV/&#10;CoR8vvCqHkkPrergG/KqAiGfAkkJM0F2U7oMAJoFQj4ZEqNKDImzS10zsn8ZZvTKdEhqpmH3YUKw&#10;o0NSjSJBdsaadPUhQY4h6GsGSuRozQHORN098NkISLmmIdyRT+aSQELgBkUYwUm7j6h36rv3VGAj&#10;GUGcBiTV/xPk4rMEP/lkPFE0ypCoqutrenbN42xpXapsYPep64w1U1coQS6HouAnn4wnBlQSnmiW&#10;GWt21IejNVGY0inqqCSXIBGQaHKHI+fdqYOtQwqeDjUWFXLiFGayLA4leBQjE5fQ0NXWnKAXSewd&#10;um0aYGRfOqAIqQNSgx1bD5gA1AGpqZkAMa+gbs3pzDCiLKkC8qk4DEsmIzohn1k3MCmYtx6WUEwA&#10;5JMBcc8p4TjA4LWt4bAyYDTMfKQmJFGNyVx1xYkKLAQY0B7Ttp7FvwWUblTAiakO0A4NEANcLMPe&#10;YKRDEzxjiXavvmYqGBE9uB+iQ/bs3oYefTwVz566NWlNkKZCBmpPJ27CglXIyO5tIB+vQ4q60eIq&#10;JJw/745Wiwo5coVliJbbmETslsY5hBB598Fac6axDuLSYB0CmKHPkHx5r334dyNzflqCMLEx+RSH&#10;zQHNMKHDpXEJ8R8b0WxwHoFf5jxuCBlremp3gnaEM7ou+Z4Pf5ypFiR8ZVrTo7SlUtRTD452p9NV&#10;hcREQIbEmL0BKaFcgJnoa3KQsiP02B3OkOvIurRE6yJv+WS5Cz8HzBHpePo3OzIoSj2xZO+YC1Np&#10;d2JxPaIVHZJ6G7Sm5cHQ7WL9JNLUNSWgGEj9NEikiGzFmEPTISca+SA80YzTIUfxYG5JtkU28pll&#10;5Ch+TGuiF6evOQieDqqiUhRptojwdEvGKLvKJ+8exIO9leEEQj4Zsp8FT8vPY8iEdzfsCJObAomv&#10;qBRhOoPXxHyjDinem4o8KmS38NM4i2c5tNELVZecOClAFKRLaOLsFsqpA46icb0RgsC5Zgb1mFbR&#10;yMb5lwEDcNAAF6etMxzen1RttBSIC2Kjs1jDGS2NV2nosYGNppglpcPEs7ogxkuZEtO8+OQzrYum&#10;cog3HZDVaJGSEISoq4NURWjYU1+Rk6SRAk516wXH5bEDMXz5zA6AaiGZGCOfIU3NgEado2dNBI66&#10;yvY0I5b4aBjqkpRjilOlOkhyRk0CjT2Bz7CRRr81QIzVSqprxYKIvhM5k2XTDrNwDIm5V3V3DK0z&#10;5FINFvHJJ/vxgbtGEwVG+po0awS247arddrR4E2ChA2pa440UZMgl0K64CefjOe4rLkUkwVCPoUi&#10;wTMa7hmDktlyJ8q5VTwHmvkjPKNRLoObYoqiRRFeF+E1jTjYSRY94QA38KR5IsKTggOVokhzdQnS&#10;iOxdpCHPBGkUANEMEUjD3lDyZC7B/+t4DnTdgHYfLYoW6xitgpXnKGciH69xCdVp5pJVXPK94NkZ&#10;XEKixLrULeVk0WD5zJrscScu0Y6ynnFgBBrkBJdGs1QYaXiHIEezmMxNrhHnlc4lXFLJa+JqmQ45&#10;0DAZ7R7zuzbtbJbqQAkyWCeWxMFjb0T2tUK+cPz28Xy9gyr8bfl/kK5UoKGirC2t8v+Q5s9BX6B5&#10;PU2zhnQBhCBpeR2SC4I4pCxI9pFw0LpVDRRYEHdR4Dbw7Lhcjd112Q4d3RfJFOknydAtFC1dOJGD&#10;fGYLiDOHdeCnft7i8k72E4EG6DR+xpnjjJU8ZVf5lN1xdCeK3ppOAiGfAimct9o+cLvLmjrn4yT8&#10;xEMvOkUTB90BXkiHHDkjAe0GlzDJyLQbVYVIhanMJcOX0wMODGlJE/FVhnzr0wrH5TNzPszMeRi/&#10;fjYukLAO3ZuGiX2kqSEhcGk9REw5a1qHcJC5FBcvIpTIJ1PUc9sci+tWHDAmyfy01kxjwWSbnVFv&#10;DJL29LNRfwgystNPMD2Vdqly2zLqOBFGQVr3Nv8Lae7XkJGlae6OClaOC3pc61Bp78U6UG7UNQRX&#10;NLIHQxqgR/c9BU1kcX1vxK29dEsQneieASTnE6EPxsn1RhEeizNo5/EMZHaGxXXcgwmd0UYDduyX&#10;rBYi9DNHT+FtdEMsTT7Z4sghZA9mJJQ4rNmKeyO6R0+DbTPC8FXrkMgRF0cMnce104RnRGVcX3Pg&#10;Cip6LBYkn3GxN6K8IPlKtHQJERvjCZ028OTKJJ5NMCGzjPAGhB4FYfcso8gPLDZjTEDmszhGo98J&#10;2rMuRTxqY1BEV4Vhm6i5Wpyn2+MJEsVMVUMGrlnhDUrd4sKiIVYbFQcW0z4YGS16btniMDJi+PnI&#10;c8XR1GTJQvBWi8ElXNbNXMLNCp1LeGsmQ46G/wyBB5ojSk3Gmly7jhSQqDLCS4a8u2nvy+5GZBV6&#10;7v1hd0PrPEfpgDQoktkuQOqnDAIWtmKTn9J5hDR1/UQ/R3TeiPxxsDI/o9ELSAdrsiNYqSqjdLBm&#10;SKOOgoOVtc7y833PZWL4T+N870Xu3ui+4Y4Hc8nKIrE5W7GVxwEyn0eRHoPRNPlt986wdxxc7Bmo&#10;uaavyb0VvEVnaEjPsQ0CPF0/e7xukiwuTEY1FBqSdQlVEmN30Tq8+2tBsk9Gx8ygHY85ZjxHo0uI&#10;Z8s4ZhisUrlAIrAy8KQwKes8hKXKSMa4cHDpZzFK/3zCUsFPXVN6ajg7dL/kZ65gmR4MYmetm4zo&#10;12O2M9M+WbujvsBcMiIrzNKyV3wbX5doUj5zVImaQYYMszHIhYog1wQoVdH4iT5i9gzQed3beAq5&#10;Se7QeT1e8ihwCaSxu/QKwmRE6Siwss6jEK1TNIm9T2goq7TjjdWM52x07jyVSxPtszGQiEyLpdkZ&#10;7UVcDRS5G7vjHBDvDRehUQQFYZ+Md7sMSPYMe+x9tw+RigTGQfTd6eHzxE8KRFWKaKo0QUajS+Nn&#10;ybkQ1KprehpSymsarWKPDhpDGjJCWZ81xOrnIH9iK0bioeOJ1wF4d4OfXqrgIRr5kZfJDYTrhnXg&#10;HdW8OzWLNBl5iX6R/uiRAOZf2DMMhh15iQSC1aXBrVfGczSq9Qg/xScbOSyK7mybeNhApR2XaThe&#10;Mqf+iGTSOkhAlzsmdnj3aGgdbtwwRdGQEaaE2DNEIyvHpRzJdq2eG4U0iSI8madzaeJaEDJog3ap&#10;USPzMzg/sXXEYNiRmyDEjKdxcuHST7ZimKax+8yVZ7N6gHcsWENMPGfJ+PD+hMpPPDyRPYNZkcBD&#10;FAJpTRJ2kmtbtYvec5SOqW49ZkCcnDUEVqJHAkvsPeBBa5X2JecaRmNEBZA5rsNMue7r8CBR1nmk&#10;mwZFy+wZhhYMPDmeH6wO6huek9FBBWTW5GE2qlu954s7KHLomgwZMe2z0eNDBp2tY5iNumLvOV4a&#10;ZjMr5zgZ0xi6D0ECnTUZEx6GNPG6TbJ3XDowZCS0j2+XUyXmls8ce/eT0G55737mOaYBbwHrGjJx&#10;vokahiGjZS40WHncxFaM2qoeBfU01E1eEdPyFiRzHi8NG5wfuQs8WJ0mPGDKmhyMsxgVX9Y66yxG&#10;5sreBiUJnfOYU8+0W+cm7kbkExaVXd0n9xT0Jn5GI5dB4SRHQfiGhSdPMwHS8IqRc1hAGjpPo9qM&#10;p6Gf+GkBhjS6wHhoRGg36ooI63IUBOswKELkl3dHcqhL08sstFUxQ47Ap6F5+2A5i/FWu757J5nU&#10;ZMSfvcwz4KFrw446jpNxQcTgEpVWUmwzWVwaJLqwKEJHjOVOV0W0yB/DHmwdnaEhGCRgresM2hF5&#10;CaRR+0VvIuNpcgl1XOYSjTurFC09KTzHrENSSJM4b11ZgyLz7jT0p+0OM+I1vdENxBU01mT6g74m&#10;++SIp/MMSJS7E0VvbwrIKSif+TSMVKrKkIavi3iNiyGN2lrspNvy9gSC7CqfvDspW97dmj2Y3yon&#10;eq0Sbkk4b8R1+LEFrhZanXrc3eG8w5ImSmqcx+Exc1VGKCPLmsbtmIAZv8yltyv0wkf5zPxEm0vW&#10;NM5N5HmMJz0TqGkditjZitFsMSwOv4vG0sRX9DWlv2nNTmKOgCmiB+3VNZesnErQOiTPeCKsM2Qk&#10;kQA6jdaafMKioqt7hqW7GqwcASWgLCOzpooYLfuQpCoq7ZG7/3i9X49YMHKQ7cicXwIbeXd6Q0/b&#10;PUa2zWD141JphTwDIHV+4tcXs9YFCjP03aUrZMWfqZmedocv09eksesMadRtosw1J2GpeMppCAXQ&#10;9RNz5Nk6cIAaZwd6JxlPJAk6RYsuWR1bxKeidUZmGqGXeXfr1I6BfTJcmW5xaEWJdVgyWrRuMu51&#10;vukSfntQ5dKQHiMm/bQmMGszwuK1lclimQVdzUc1J4txRyFxF8G7rq349ZusBQjede4ivskS64OR&#10;r6B4k+2vD0achYIQ40kj6ZoFDPi1MaYIhUkVEhUMhjRy3wEPEjCk4fkGiRzxqL1uVYPcvujpzRQd&#10;T65g9WSIKiS1R8ijANKQkeR/gDS0lUraO9dkf2bjifCJ1zS6NAO58Ly7ZVX0k7YZ0shC4MVkd2Oq&#10;JaVotCZSRsPzTZyroa2kx5hx5kku3Mk0ZNSxJqM+pa8Jp5/9macyiaohdGUtUWTN6eC18GwduLNt&#10;rClPuuD3IA1dknv/9LC6jifeYM14DsZ8ASbSmHboirEmVwjwc4QGP1Hk5N0tPGG9DGnRLi8EgJ96&#10;pIM0Nfs6b0124GkRgTTm7lFoyTqPFrrlQ6DqWUNMH8JxAa6+6/EgWpiin1b+R6XitLvVOcebVMx5&#10;66ovLI513hlzuOiGZh+CN4t1GeEGCVNEbRDd4oTzmBsxIMXieqN+NnR8gwvXQgxpdtwPR+XFwhOH&#10;deI8hqUNPHmGLl0k02nnSgZu4Jt4sr1bFUHQznhiYNjAkydQkKLrngHSFHs3NBkaIvZuVMExCCt+&#10;ycotZJ4Ifl63I5S42DatiiDOf96dWqmajOAYGNLK0cHvDInOin4ioGSc7QhNV13r0NvOnMcjN3pc&#10;hwavQMJMVIokZsArWhYkxyH47Q395EK+wrTjJTZ9dxrlJjtCs93YncY0MqTRVUCaKrubmSLnQPgp&#10;FD2qRNyX43mMDxjSpNYlU2RASmwDfupcGjq+RQEZ6RqC2Ib5OcGNa3LH3UfhvDGxi3uKAmnkvvA2&#10;zHkruoAwWZr4jSUVT0y+5zVR5tOjSozlZRlhftSAxK+bZe9tTUiheiKRleHnUcURPOEiNM7D4ARP&#10;oxuPt9DYf1r32NPITzqPKAVXd6cX7TKkofMoDGS5+2j1NGR+0NNFAXX3Sc7iYEzKoBLMp4z1nhPS&#10;I+a8le2GmW+8e4xu6njOfA8MAYtuRximXs5i/YTFT6wzRVb1AKUZkbsxU4OBM4G0Yhv82kWSO66O&#10;6RoC4xBIoypGvxDKaxpcQt6RuYR7lTrnB2Rlec3J8LTpESnSZAwaGF7Rs8Xh1r/uGbB71nmMJOzF&#10;c7ayCbkXgtucui6Bn8z52ZhZoJ9nzFyikW3N4ob0WybgUuiMTgWuq+XdcQ1MP7lQk8uajLanwU88&#10;XJHwpF9J1/F0UrGmK60qRfSSNcndvmFPT4JlSKtq5DmHtV8CqNQL7SpjfuCY4py3OfRWlRFz3VkO&#10;aBjpPJsClJToQ4ypywFuN3MCNQXdQ0/03Ftak0b8NTlMPZ+NiFv12A3FUI5wKQ1V10RFiCkydBDj&#10;kVkLcDldjyAmepc8c8l48gnPw/KJ1xlxFrwYn6LkgFWKlspQZ9zoQGwnuxsx+9TxXRqMKupnztRx&#10;lIcX0Q0uddwpxKCkBclRCa706j5ynPmmLn5+TNc6TBuKJhvTrnjaJ3Oe5o01xqMMnZdE9GwAAjnS&#10;DxQwDUB2kGZleVxmYnUTwqvBvLUh8aVLgGa2jqOEYnRJRWUPDD1RTe/b6IBy3cWoRqHyma2cvJK6&#10;IvkgYnhvRQ2UOidAqxg0IwJIgIbPwnAln7AGYJqYzFvrnhWvvvGKRuEXk3aZPQgDVPbg9bxMjMVH&#10;/IZf5iM9a6ExfPRcpbSeFxxxeyMrhXHy4OFWjgAMNcPPxfERbNRHYQlMjHF9ALMPGUfrZbGRBj9J&#10;hNZVOoxPM9VGZIwbwHw2Gi/7Y8g7B8a6sUb8Jm/CEL84rp/0cZIzzJI1vB3jaN2SR0M9Wxce9tV1&#10;HNFmlg3iPl13Eedz7DIa5016ZZOkg5uZOpdQzuGzwbqnjjWZnzROolnEkmWkZ910SI5g0bcxHKWX&#10;ip/1rtaQfpSPaLemHvCoLUdOqC/oFNEjPYmfwYgJ0CfPyolfaDfkLj9Pg+Eh4yBLP7xMFNFgqcpP&#10;udGOB3MtivjgwTycCcmajALZzt2p/KXjyf0a3A80Ag15mwzvVhpryjvNuP5t2RF39HAf2NQ6tjgr&#10;voRtZuuYjWeS8IBcdpz0nJfKI1yWTjpHr3mpgHgHJgFOhv/A/ZS8Ih491+nG5cHstPFDmLp84GTz&#10;5uiS6vTgNpysaUxYoGLLeJLL0UgHZLZLXEXWmbSCNLolb7vjx1iN3dl34nqz7hHBJcbT6mjh0UKu&#10;X+LtK333pdZo3W0YJRBGZU63dXQU8vmGqqShIYiuk9LB0ViQ7Gk8PcipSnPB0+re1zL+bZ0Aj+LQ&#10;jyGlX/RcfhUJ//H26/X1z3fnJ3oJ8Xp+fPj0y8PjY/rL5cvHPz1eDt9Ojx9u/vkX+l/6taTT48v9&#10;Kf9XVGCX8/SawdP6xTqP6adGn8+0rpALqO8v1/fXl18vP/1If/p4/vT7r5fD5fxKv1x6+HZ3wR/u&#10;z5f/vjl8v5xePtxc/+vr6XJ3c3j8l+frhxv8GCudf6/pLzRQh79c1v/ycf0vp+dbLPXh5vUGP41K&#10;f/zTK/6Gr3x9uTx8ucdOLlH2fP6nr6/nzw+vhOYbVvyX79eXRNwX4HP/cPvz6fW0/nuCen/nz/fn&#10;x093l5/+BwAA//8DAFBLAwQUAAYACAAAACEAkiooLOAAAAAKAQAADwAAAGRycy9kb3ducmV2Lnht&#10;bEyPQU7DMBBF90jcwRokdtQpbdMmxKkA0V2R2sIBnNjEUeNxsN024fQdVrCbr3n686ZYD7ZjZ+1D&#10;61DAdJIA01g71WIj4PNj87ACFqJEJTuHWsCoA6zL25tC5spdcK/Ph9gwKsGQSwEmxj7nPNRGWxkm&#10;rtdIuy/nrYwUfcOVlxcqtx1/TJKUW9kiXTCy169G18fDyQrYpeO2OvpxM09eKvP9vtjvft6MEPd3&#10;w/MTsKiH+AfDrz6pQ0lOlTuhCqyjPE8zQgUsVzNgBGTZdAmsomExy4CXBf//QnkFAAD//wMAUEsB&#10;Ai0AFAAGAAgAAAAhALaDOJL+AAAA4QEAABMAAAAAAAAAAAAAAAAAAAAAAFtDb250ZW50X1R5cGVz&#10;XS54bWxQSwECLQAUAAYACAAAACEAOP0h/9YAAACUAQAACwAAAAAAAAAAAAAAAAAvAQAAX3JlbHMv&#10;LnJlbHNQSwECLQAUAAYACAAAACEAb9LoN24eAABvnAAADgAAAAAAAAAAAAAAAAAuAgAAZHJzL2Uy&#10;b0RvYy54bWxQSwECLQAUAAYACAAAACEAkiooLOAAAAAKAQAADwAAAAAAAAAAAAAAAADIIAAAZHJz&#10;L2Rvd25yZXYueG1sUEsFBgAAAAAEAAQA8wAAANUhAAAAAA==&#10;" path="m2636,7307r-3,-72l2624,7161r-13,-73l2591,7013r-26,-75l2538,6873r-32,-65l2469,6744r-43,-63l2425,6680r,883l2415,7640r-20,76l2367,7791r-40,73l2277,7935r-62,69l2158,8055r-54,39l2051,8120r-49,13l1954,8133r-50,-15l1853,8088r-53,-46l816,7058,521,6763r14,-16l552,6728r21,-23l597,6679r27,-28l648,6626r45,-46l760,6520r71,-50l906,6430r78,-30l1065,6379r83,-12l1231,6364r84,8l1386,6384r70,18l1527,6426r70,30l1668,6492r69,41l1806,6580r69,53l1943,6691r68,65l2076,6823r60,67l2190,6956r48,64l2280,7084r46,80l2363,7245r29,82l2412,7408r12,78l2425,7563r,-883l2379,6619r-53,-62l2268,6496r-65,-62l2137,6377r-18,-13l2070,6326r-68,-46l1935,6239r-69,-35l1797,6175r-81,-29l1635,6125r-80,-14l1475,6103r-79,-1l1317,6108r-70,9l1176,6132r-70,21l1035,6179r-70,29l895,6245r-66,40l766,6330r-58,48l653,6429,,7082r20,21l61,7145r20,21l97,7153r18,-14l136,7125r22,-14l182,7097r23,-12l229,7075r25,-10l282,7060r25,-2l330,7061r23,7l374,7079r21,14l416,7109r21,19l1441,8133r196,197l1656,8350r17,21l1685,8392r9,22l1701,8436r2,23l1701,8483r-7,25l1688,8521r-10,17l1663,8559r-19,25l1624,8611r-19,24l1587,8656r-15,17l1592,8693r21,21l1634,8735r22,20l2275,8136r2,-3l2334,8073r54,-66l2438,7937r45,-73l2522,7788r35,-79l2586,7629r23,-81l2626,7465r9,-85l2636,7307xm6185,4226r-22,-20l6142,4185r-21,-20l6101,4144r-16,12l6067,4169r-21,13l6021,4195r-24,13l5974,4218r-21,8l5933,4231r-32,4l5873,4236r-27,l5820,4233r-25,-5l5769,4219r-13,-5l5741,4208r-29,-13l4901,3801r,346l4822,4226r-370,372l4416,4526r-35,-72l4272,4226r-65,-135l4136,3946r-35,-72l4065,3801r-36,-72l4901,4147r,-346l4752,3729,3777,3256r-21,22l3734,3300r-20,21l3693,3343r32,63l3756,3471r33,66l4031,4042r38,78l4108,4199r39,80l4186,4359r76,157l4334,4669r267,563l4619,5272r14,37l4644,5343r7,30l4655,5403r2,32l4656,5469r-3,36l4648,5529r-8,23l4628,5576r-13,25l4601,5626r-8,12l4569,5654r-24,15l4522,5682r-22,10l4478,5700r-29,6l4417,5712r-33,4l4349,5719r-38,l4267,5716r-50,-6l4161,5700r-85,-19l3648,5595r-394,-78l3278,5464r22,-53l3320,5359r16,-51l3349,5257r9,-51l3363,5156r-1,-49l3358,5054r-9,-52l3335,4951r-21,-51l3287,4850r-13,-19l3254,4801r-39,-49l3170,4704r-48,-43l3122,5371r-2,78l3104,5523r-28,69l3035,5656r-52,60l2879,5821r-35,35l2420,5432,2131,5143r180,-180l2383,4901r75,-43l2537,4835r81,-4l2685,4842r65,21l2814,4896r62,43l2937,4994r64,72l3051,5139r37,76l3112,5292r10,79l3122,4661r-6,-6l3060,4615r-56,-32l2947,4560r-57,-15l2833,4539r-56,-1l2721,4543r-56,12l2609,4573r-54,23l2501,4624r-52,33l2398,4694r-49,41l2301,4780r-691,692l1631,5492r42,41l1694,5553r17,-14l1730,5524r22,-15l1776,5493r25,-16l1825,5463r21,-11l1865,5443r27,-8l1917,5432r24,3l1963,5443r21,12l2005,5469r20,17l2045,5505,3249,6708r22,23l3287,6753r13,22l3309,6796r7,22l3317,6841r-2,23l3309,6888r-7,15l3291,6922r-15,22l3257,6969r-20,26l3220,7017r-15,19l3192,7051r84,84l3857,6553r50,-49l3887,6482r-21,-21l3845,6440r-22,-20l3805,6436r-20,18l3762,6472r-25,20l3711,6510r-22,14l3670,6535r-15,7l3628,6550r-25,3l3579,6551r-22,-7l3536,6533r-21,-14l3494,6503r-21,-19l3297,6308,2945,5956r39,-38l3022,5880r24,-24l3098,5803r425,81l3684,5918r382,93l4150,6033r87,23l4327,6081r279,-278l4643,5766r1,1l4731,5679r2,-1l5151,5259r54,-54l5185,5184r-21,-21l5143,5142r-22,-21l5078,5159r-45,32l4988,5219r-47,22l4899,5256r-37,3l4830,5252r-28,-18l4793,5223r-11,-13l4770,5194r-13,-18l4743,5157r-15,-24l4712,5106r-18,-30l4675,5042r-20,-36l4636,4968r-43,-80l4570,4842r-25,-49l4519,4740r142,-142l5045,4214r496,250l5553,4468r10,5l5587,4492r14,15l5611,4524r2,21l5606,4572r-14,33l5571,4642r-26,39l5515,4722r-36,44l5499,4786r21,21l5541,4827r22,21l6174,4236r11,-10xm6873,3537r-21,-20l6831,3496r-42,-43l6773,3467r-21,16l6726,3501r-30,19l6667,3540r-23,15l6624,3565r-15,6l6583,3576r-26,2l6533,3576r-22,-5l6489,3560r-21,-12l6448,3533r-19,-17l5856,2942r42,-43l5940,2856r86,-87l6060,2737r33,-27l6126,2687r32,-19l6190,2656r34,-7l6260,2646r37,3l6325,2656r31,12l6392,2684r40,20l6472,2728r37,23l6542,2776r29,24l6650,2721,5995,2066r-79,79l5943,2179r25,35l5990,2249r19,35l6026,2319r12,32l6047,2379r6,25l6054,2438r-3,33l6044,2503r-11,31l6018,2566r-23,34l5966,2636r-36,37l5844,2760r-42,43l5760,2846,5090,2176r250,-249l5368,1899r27,-26l5445,1826r23,-20l5489,1788r21,-17l5529,1756r44,-21l5630,1724r69,1l5781,1737r83,20l5940,1781r68,28l6069,1843r80,-79l6089,1705r-59,-59l5733,1348,4560,2522r21,20l4623,2583r21,21l4660,2590r21,-15l4706,2559r29,-18l4763,2525r26,-14l4814,2500r24,-7l4865,2486r25,-3l4913,2485r21,8l4954,2504r21,13l4996,2532r20,19l6216,3751r20,21l6252,3793r12,22l6273,3837r7,22l6281,3882r-2,23l6273,3928r-6,15l6256,3961r-17,22l6218,4010r-22,27l6175,4062r-18,21l6141,4101r42,43l6204,4165r21,20l6873,3537xm8448,1963r-22,-20l8405,1922r-21,-22l8364,1879r-20,17l8318,1916r-29,21l8253,1958r-62,39l8169,2009r-16,7l8126,2023r-27,3l8074,2024r-25,-6l8028,2008r-22,-13l7986,1980r-21,-17l6633,631r32,-31l6680,585r16,-14l6717,549r23,-23l6789,480r25,-22l6836,438r22,-17l6878,405r22,-12l6927,384r32,-5l6996,379r40,3l7076,387r42,7l7159,405r41,11l7242,429r41,14l7325,458r39,18l7400,492r33,16l7461,523r72,-72l7194,113,7082,,5779,1303r112,113l6004,1529r113,113l6230,1754r36,-36l6285,1700r20,-18l6289,1655r-16,-31l6257,1588r-17,-40l6223,1507r-15,-41l6195,1424r-13,-42l6173,1339r-7,-42l6161,1256r-3,-40l6157,1180r4,-31l6171,1121r14,-22l6203,1074r21,-26l6246,1023r23,-25l6291,974r21,-21l6410,854,7752,2198r21,23l7790,2244r13,23l7812,2289r3,24l7815,2336r-3,24l7805,2385r-10,19l7781,2427r-18,27l7740,2486r-26,32l7674,2568r-16,19l7740,2668r708,-705xe" fillcolor="#bfbfbf" stroked="f">
                <v:fill opacity="32896f"/>
                <v:path arrowok="t" o:connecttype="custom" o:connectlocs="1539875,4739005;1271270,5661660;396240,4720590;880110,4551045;1356360,4872355;1510665,4700270;1089660,4399915;568325,4462780;86360,5021580;250825,5001260;1080135,5883910;1024255,6030595;1642110,5341620;3852545,3144520;3679825,3181985;2712720,3180715;2371090,2592705;2706370,3364865;2951480,4008120;2825115,4120515;2081530,3966845;2104390,3608705;1927225,4088765;1704975,3571875;1978660,3453130;1588135,3433445;1112520,3995420;1273175,3970020;2101215,4871085;2480945,4627245;2330450,4646930;1870075,4279265;2924810,4182110;3251835,3749040;3028950,3795395;2886075,3540760;3559810,3400425;3927475,3180715;4206240,2760980;3745230,2338070;4016375,2183765;3773805,1880870;3830955,2106295;3425825,1686560;3771900,1628140;2959100,2141855;3133090,2080260;3988435,2962275;3926205,3128645;5263515,1727200;5071110,1754505;4354830,764540;4598670,769620;3740785,1396365;3951605,1454150;3927475,1195070;4954905,1936750;4872990,2127885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sz w:val="20"/>
        </w:rPr>
        <w:t>The construction upgrade of the section of line between Kirkby Lane End and Ironville will also</w:t>
      </w:r>
      <w:r>
        <w:rPr>
          <w:spacing w:val="1"/>
          <w:sz w:val="20"/>
        </w:rPr>
        <w:t xml:space="preserve"> </w:t>
      </w:r>
      <w:r>
        <w:rPr>
          <w:sz w:val="20"/>
        </w:rPr>
        <w:t>make a major contribution to local economic output, as measured by Gross Value Added [GVA].</w:t>
      </w:r>
      <w:r>
        <w:rPr>
          <w:spacing w:val="-46"/>
          <w:sz w:val="20"/>
        </w:rPr>
        <w:t xml:space="preserve"> </w:t>
      </w:r>
      <w:r>
        <w:rPr>
          <w:sz w:val="20"/>
        </w:rPr>
        <w:t>GVA measures the difference between what is produced as an output (e.g. goods and services)</w:t>
      </w:r>
      <w:r>
        <w:rPr>
          <w:spacing w:val="1"/>
          <w:sz w:val="20"/>
        </w:rPr>
        <w:t xml:space="preserve"> </w:t>
      </w:r>
      <w:r>
        <w:rPr>
          <w:sz w:val="20"/>
        </w:rPr>
        <w:t>and the inputs (e.g. raw materials and semi-finished products) needed to generate the output.</w:t>
      </w:r>
      <w:r>
        <w:rPr>
          <w:spacing w:val="1"/>
          <w:sz w:val="20"/>
        </w:rPr>
        <w:t xml:space="preserve"> </w:t>
      </w:r>
      <w:r>
        <w:rPr>
          <w:sz w:val="20"/>
        </w:rPr>
        <w:t>This represents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additional</w:t>
      </w:r>
      <w:r>
        <w:rPr>
          <w:spacing w:val="-1"/>
          <w:sz w:val="20"/>
        </w:rPr>
        <w:t xml:space="preserve"> </w:t>
      </w:r>
      <w:r>
        <w:rPr>
          <w:sz w:val="20"/>
        </w:rPr>
        <w:t>value</w:t>
      </w:r>
      <w:r>
        <w:rPr>
          <w:spacing w:val="1"/>
          <w:sz w:val="20"/>
        </w:rPr>
        <w:t xml:space="preserve"> </w:t>
      </w:r>
      <w:r>
        <w:rPr>
          <w:sz w:val="20"/>
        </w:rPr>
        <w:t>create by</w:t>
      </w:r>
      <w:r>
        <w:rPr>
          <w:spacing w:val="-1"/>
          <w:sz w:val="20"/>
        </w:rPr>
        <w:t xml:space="preserve"> </w:t>
      </w:r>
      <w:r>
        <w:rPr>
          <w:sz w:val="20"/>
        </w:rPr>
        <w:t>economic</w:t>
      </w:r>
      <w:r>
        <w:rPr>
          <w:spacing w:val="-1"/>
          <w:sz w:val="20"/>
        </w:rPr>
        <w:t xml:space="preserve"> </w:t>
      </w:r>
      <w:r>
        <w:rPr>
          <w:sz w:val="20"/>
        </w:rPr>
        <w:t>activity.</w:t>
      </w:r>
    </w:p>
    <w:p w14:paraId="2B965C8D" w14:textId="77777777" w:rsidR="00D9678E" w:rsidRDefault="00320749">
      <w:pPr>
        <w:pStyle w:val="ListParagraph"/>
        <w:numPr>
          <w:ilvl w:val="1"/>
          <w:numId w:val="5"/>
        </w:numPr>
        <w:tabs>
          <w:tab w:val="left" w:pos="1365"/>
          <w:tab w:val="left" w:pos="1366"/>
        </w:tabs>
        <w:spacing w:before="145" w:line="273" w:lineRule="auto"/>
        <w:ind w:right="991"/>
        <w:rPr>
          <w:sz w:val="20"/>
        </w:rPr>
      </w:pPr>
      <w:r>
        <w:rPr>
          <w:sz w:val="20"/>
        </w:rPr>
        <w:t>Based upon the latest Experian GVA figures by sector, it is estimated that the Maid Marian line</w:t>
      </w:r>
      <w:r>
        <w:rPr>
          <w:spacing w:val="-46"/>
          <w:sz w:val="20"/>
        </w:rPr>
        <w:t xml:space="preserve"> </w:t>
      </w:r>
      <w:r>
        <w:rPr>
          <w:sz w:val="20"/>
        </w:rPr>
        <w:t xml:space="preserve">upgrade will directly generate </w:t>
      </w:r>
      <w:r>
        <w:rPr>
          <w:b/>
          <w:sz w:val="20"/>
        </w:rPr>
        <w:t xml:space="preserve">between £3.55m and £5.63m </w:t>
      </w:r>
      <w:r>
        <w:rPr>
          <w:sz w:val="20"/>
        </w:rPr>
        <w:t>each year during the</w:t>
      </w:r>
      <w:r>
        <w:rPr>
          <w:spacing w:val="1"/>
          <w:sz w:val="20"/>
        </w:rPr>
        <w:t xml:space="preserve"> </w:t>
      </w:r>
      <w:r>
        <w:rPr>
          <w:sz w:val="20"/>
        </w:rPr>
        <w:t>construction</w:t>
      </w:r>
      <w:r>
        <w:rPr>
          <w:spacing w:val="-2"/>
          <w:sz w:val="20"/>
        </w:rPr>
        <w:t xml:space="preserve"> </w:t>
      </w:r>
      <w:r>
        <w:rPr>
          <w:sz w:val="20"/>
        </w:rPr>
        <w:t>period,</w:t>
      </w:r>
      <w:r>
        <w:rPr>
          <w:spacing w:val="-3"/>
          <w:sz w:val="20"/>
        </w:rPr>
        <w:t xml:space="preserve"> </w:t>
      </w:r>
      <w:r>
        <w:rPr>
          <w:sz w:val="20"/>
        </w:rPr>
        <w:t>depending</w:t>
      </w:r>
      <w:r>
        <w:rPr>
          <w:spacing w:val="-1"/>
          <w:sz w:val="20"/>
        </w:rPr>
        <w:t xml:space="preserve"> </w:t>
      </w:r>
      <w:r>
        <w:rPr>
          <w:sz w:val="20"/>
        </w:rPr>
        <w:t>on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scenario</w:t>
      </w:r>
      <w:r>
        <w:rPr>
          <w:spacing w:val="-1"/>
          <w:sz w:val="20"/>
        </w:rPr>
        <w:t xml:space="preserve"> </w:t>
      </w:r>
      <w:r>
        <w:rPr>
          <w:sz w:val="20"/>
        </w:rPr>
        <w:t>followed.</w:t>
      </w:r>
    </w:p>
    <w:p w14:paraId="42694558" w14:textId="77777777" w:rsidR="00D9678E" w:rsidRDefault="00320749">
      <w:pPr>
        <w:pStyle w:val="ListParagraph"/>
        <w:numPr>
          <w:ilvl w:val="1"/>
          <w:numId w:val="5"/>
        </w:numPr>
        <w:tabs>
          <w:tab w:val="left" w:pos="1365"/>
          <w:tab w:val="left" w:pos="1366"/>
        </w:tabs>
        <w:spacing w:before="142" w:line="273" w:lineRule="auto"/>
        <w:ind w:right="956"/>
        <w:rPr>
          <w:sz w:val="20"/>
        </w:rPr>
      </w:pPr>
      <w:r>
        <w:rPr>
          <w:sz w:val="20"/>
        </w:rPr>
        <w:t xml:space="preserve">A further </w:t>
      </w:r>
      <w:r>
        <w:rPr>
          <w:b/>
          <w:sz w:val="20"/>
        </w:rPr>
        <w:t xml:space="preserve">£3.7m </w:t>
      </w:r>
      <w:r>
        <w:rPr>
          <w:sz w:val="20"/>
        </w:rPr>
        <w:t>could be generated through indirect and induced activities, based on applying</w:t>
      </w:r>
      <w:r>
        <w:rPr>
          <w:spacing w:val="-46"/>
          <w:sz w:val="20"/>
        </w:rPr>
        <w:t xml:space="preserve"> </w:t>
      </w:r>
      <w:r>
        <w:rPr>
          <w:sz w:val="20"/>
        </w:rPr>
        <w:t>a multiplier of 2.04</w:t>
      </w:r>
      <w:r>
        <w:rPr>
          <w:rFonts w:ascii="Calibri" w:hAnsi="Calibri"/>
          <w:position w:val="5"/>
          <w:sz w:val="10"/>
        </w:rPr>
        <w:t>9</w:t>
      </w:r>
      <w:r>
        <w:rPr>
          <w:rFonts w:ascii="Calibri" w:hAnsi="Calibri"/>
          <w:spacing w:val="1"/>
          <w:position w:val="5"/>
          <w:sz w:val="10"/>
        </w:rPr>
        <w:t xml:space="preserve"> </w:t>
      </w:r>
      <w:r>
        <w:rPr>
          <w:sz w:val="20"/>
        </w:rPr>
        <w:t>to the total amount of direct GVA generated at the lower end of the capex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range, and </w:t>
      </w:r>
      <w:r>
        <w:rPr>
          <w:b/>
          <w:sz w:val="20"/>
        </w:rPr>
        <w:t xml:space="preserve">£5.86m </w:t>
      </w:r>
      <w:r>
        <w:rPr>
          <w:sz w:val="20"/>
        </w:rPr>
        <w:t>at the upper end of the range.</w:t>
      </w:r>
      <w:r>
        <w:rPr>
          <w:spacing w:val="1"/>
          <w:sz w:val="20"/>
        </w:rPr>
        <w:t xml:space="preserve"> </w:t>
      </w:r>
      <w:r>
        <w:rPr>
          <w:sz w:val="20"/>
        </w:rPr>
        <w:t>It should be noted that not all of this GVA</w:t>
      </w:r>
      <w:r>
        <w:rPr>
          <w:spacing w:val="1"/>
          <w:sz w:val="20"/>
        </w:rPr>
        <w:t xml:space="preserve"> </w:t>
      </w:r>
      <w:r>
        <w:rPr>
          <w:sz w:val="20"/>
        </w:rPr>
        <w:t>will be</w:t>
      </w:r>
      <w:r>
        <w:rPr>
          <w:spacing w:val="1"/>
          <w:sz w:val="20"/>
        </w:rPr>
        <w:t xml:space="preserve"> </w:t>
      </w:r>
      <w:r>
        <w:rPr>
          <w:sz w:val="20"/>
        </w:rPr>
        <w:t>retained locally</w:t>
      </w:r>
      <w:r>
        <w:rPr>
          <w:spacing w:val="1"/>
          <w:sz w:val="20"/>
        </w:rPr>
        <w:t xml:space="preserve"> </w:t>
      </w:r>
      <w:r>
        <w:rPr>
          <w:sz w:val="20"/>
        </w:rPr>
        <w:t>or</w:t>
      </w:r>
      <w:r>
        <w:rPr>
          <w:spacing w:val="-1"/>
          <w:sz w:val="20"/>
        </w:rPr>
        <w:t xml:space="preserve"> </w:t>
      </w:r>
      <w:r>
        <w:rPr>
          <w:sz w:val="20"/>
        </w:rPr>
        <w:t>within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2"/>
          <w:sz w:val="20"/>
        </w:rPr>
        <w:t xml:space="preserve"> </w:t>
      </w:r>
      <w:r>
        <w:rPr>
          <w:sz w:val="20"/>
        </w:rPr>
        <w:t>wider</w:t>
      </w:r>
      <w:r>
        <w:rPr>
          <w:spacing w:val="1"/>
          <w:sz w:val="20"/>
        </w:rPr>
        <w:t xml:space="preserve"> </w:t>
      </w:r>
      <w:r>
        <w:rPr>
          <w:sz w:val="20"/>
        </w:rPr>
        <w:t>region.</w:t>
      </w:r>
    </w:p>
    <w:p w14:paraId="5B961CAE" w14:textId="77777777" w:rsidR="00D9678E" w:rsidRDefault="00D9678E">
      <w:pPr>
        <w:pStyle w:val="BodyText"/>
      </w:pPr>
    </w:p>
    <w:p w14:paraId="28D725A4" w14:textId="77777777" w:rsidR="00D9678E" w:rsidRDefault="00D9678E">
      <w:pPr>
        <w:pStyle w:val="BodyText"/>
      </w:pPr>
    </w:p>
    <w:p w14:paraId="60CBC3AB" w14:textId="77777777" w:rsidR="00D9678E" w:rsidRDefault="00D9678E">
      <w:pPr>
        <w:pStyle w:val="BodyText"/>
      </w:pPr>
    </w:p>
    <w:p w14:paraId="041E4EB7" w14:textId="77777777" w:rsidR="00D9678E" w:rsidRDefault="00D9678E">
      <w:pPr>
        <w:pStyle w:val="BodyText"/>
      </w:pPr>
    </w:p>
    <w:p w14:paraId="19BE82EC" w14:textId="77777777" w:rsidR="00D9678E" w:rsidRDefault="00D9678E">
      <w:pPr>
        <w:pStyle w:val="BodyText"/>
      </w:pPr>
    </w:p>
    <w:p w14:paraId="3CB1534E" w14:textId="77777777" w:rsidR="00D9678E" w:rsidRDefault="00D9678E">
      <w:pPr>
        <w:pStyle w:val="BodyText"/>
      </w:pPr>
    </w:p>
    <w:p w14:paraId="79D59A52" w14:textId="77777777" w:rsidR="00D9678E" w:rsidRDefault="00D9678E">
      <w:pPr>
        <w:pStyle w:val="BodyText"/>
      </w:pPr>
    </w:p>
    <w:p w14:paraId="128E2478" w14:textId="77777777" w:rsidR="00D9678E" w:rsidRDefault="00D9678E">
      <w:pPr>
        <w:pStyle w:val="BodyText"/>
      </w:pPr>
    </w:p>
    <w:p w14:paraId="7219B9A0" w14:textId="77777777" w:rsidR="00D9678E" w:rsidRDefault="00D9678E">
      <w:pPr>
        <w:pStyle w:val="BodyText"/>
      </w:pPr>
    </w:p>
    <w:p w14:paraId="5FF32B81" w14:textId="77777777" w:rsidR="00D9678E" w:rsidRDefault="00D9678E">
      <w:pPr>
        <w:pStyle w:val="BodyText"/>
      </w:pPr>
    </w:p>
    <w:p w14:paraId="0ED8E1C9" w14:textId="77777777" w:rsidR="00D9678E" w:rsidRDefault="00D9678E">
      <w:pPr>
        <w:pStyle w:val="BodyText"/>
      </w:pPr>
    </w:p>
    <w:p w14:paraId="315AA168" w14:textId="77777777" w:rsidR="00D9678E" w:rsidRDefault="00D9678E">
      <w:pPr>
        <w:pStyle w:val="BodyText"/>
      </w:pPr>
    </w:p>
    <w:p w14:paraId="7CEECDE5" w14:textId="77777777" w:rsidR="00D9678E" w:rsidRDefault="00D9678E">
      <w:pPr>
        <w:pStyle w:val="BodyText"/>
      </w:pPr>
    </w:p>
    <w:p w14:paraId="705DD674" w14:textId="77777777" w:rsidR="00D9678E" w:rsidRDefault="00D9678E">
      <w:pPr>
        <w:pStyle w:val="BodyText"/>
      </w:pPr>
    </w:p>
    <w:p w14:paraId="5AF9218A" w14:textId="77777777" w:rsidR="00D9678E" w:rsidRDefault="00D9678E">
      <w:pPr>
        <w:pStyle w:val="BodyText"/>
      </w:pPr>
    </w:p>
    <w:p w14:paraId="22889FA6" w14:textId="77777777" w:rsidR="00D9678E" w:rsidRDefault="00D9678E">
      <w:pPr>
        <w:pStyle w:val="BodyText"/>
      </w:pPr>
    </w:p>
    <w:p w14:paraId="6E616816" w14:textId="77777777" w:rsidR="00D9678E" w:rsidRDefault="00D9678E">
      <w:pPr>
        <w:pStyle w:val="BodyText"/>
      </w:pPr>
    </w:p>
    <w:p w14:paraId="29E30A75" w14:textId="77777777" w:rsidR="00D9678E" w:rsidRDefault="00D9678E">
      <w:pPr>
        <w:pStyle w:val="BodyText"/>
      </w:pPr>
    </w:p>
    <w:p w14:paraId="0614E4BA" w14:textId="77777777" w:rsidR="00D9678E" w:rsidRDefault="00D9678E">
      <w:pPr>
        <w:pStyle w:val="BodyText"/>
      </w:pPr>
    </w:p>
    <w:p w14:paraId="6A976C37" w14:textId="77777777" w:rsidR="00D9678E" w:rsidRDefault="00D9678E">
      <w:pPr>
        <w:pStyle w:val="BodyText"/>
      </w:pPr>
    </w:p>
    <w:p w14:paraId="4E1F601B" w14:textId="77777777" w:rsidR="00D9678E" w:rsidRDefault="00D9678E">
      <w:pPr>
        <w:pStyle w:val="BodyText"/>
      </w:pPr>
    </w:p>
    <w:p w14:paraId="24B6DBC1" w14:textId="77777777" w:rsidR="00D9678E" w:rsidRDefault="00D9678E">
      <w:pPr>
        <w:pStyle w:val="BodyText"/>
      </w:pPr>
    </w:p>
    <w:p w14:paraId="16193CD4" w14:textId="77777777" w:rsidR="00D9678E" w:rsidRDefault="00D9678E">
      <w:pPr>
        <w:pStyle w:val="BodyText"/>
      </w:pPr>
    </w:p>
    <w:p w14:paraId="613F4FF4" w14:textId="77777777" w:rsidR="00D9678E" w:rsidRDefault="00D9678E">
      <w:pPr>
        <w:pStyle w:val="BodyText"/>
      </w:pPr>
    </w:p>
    <w:p w14:paraId="54EB33A8" w14:textId="77777777" w:rsidR="00D9678E" w:rsidRDefault="00D9678E">
      <w:pPr>
        <w:pStyle w:val="BodyText"/>
      </w:pPr>
    </w:p>
    <w:p w14:paraId="5E29A313" w14:textId="77777777" w:rsidR="00D9678E" w:rsidRDefault="00D9678E">
      <w:pPr>
        <w:pStyle w:val="BodyText"/>
      </w:pPr>
    </w:p>
    <w:p w14:paraId="7E61F115" w14:textId="77777777" w:rsidR="00D9678E" w:rsidRDefault="00D9678E">
      <w:pPr>
        <w:pStyle w:val="BodyText"/>
      </w:pPr>
    </w:p>
    <w:p w14:paraId="0E6AA306" w14:textId="77777777" w:rsidR="00D9678E" w:rsidRDefault="00D9678E">
      <w:pPr>
        <w:pStyle w:val="BodyText"/>
      </w:pPr>
    </w:p>
    <w:p w14:paraId="2BFCE257" w14:textId="77777777" w:rsidR="00D9678E" w:rsidRDefault="00D9678E">
      <w:pPr>
        <w:pStyle w:val="BodyText"/>
      </w:pPr>
    </w:p>
    <w:p w14:paraId="1F83F02F" w14:textId="77777777" w:rsidR="00D9678E" w:rsidRDefault="00D9678E">
      <w:pPr>
        <w:pStyle w:val="BodyText"/>
      </w:pPr>
    </w:p>
    <w:p w14:paraId="23A206FB" w14:textId="77777777" w:rsidR="00D9678E" w:rsidRDefault="00D9678E">
      <w:pPr>
        <w:pStyle w:val="BodyText"/>
      </w:pPr>
    </w:p>
    <w:p w14:paraId="19F27EBD" w14:textId="77777777" w:rsidR="00D9678E" w:rsidRDefault="00D9678E">
      <w:pPr>
        <w:pStyle w:val="BodyText"/>
      </w:pPr>
    </w:p>
    <w:p w14:paraId="06F4CAF1" w14:textId="77777777" w:rsidR="00D9678E" w:rsidRDefault="00D9678E">
      <w:pPr>
        <w:pStyle w:val="BodyText"/>
      </w:pPr>
    </w:p>
    <w:p w14:paraId="781A2E74" w14:textId="4C2F6FD7" w:rsidR="00D9678E" w:rsidRDefault="00320749">
      <w:pPr>
        <w:pStyle w:val="BodyText"/>
        <w:spacing w:before="4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0368" behindDoc="1" locked="0" layoutInCell="1" allowOverlap="1" wp14:anchorId="3BFC0D93" wp14:editId="6ACCC1B0">
                <wp:simplePos x="0" y="0"/>
                <wp:positionH relativeFrom="page">
                  <wp:posOffset>1438910</wp:posOffset>
                </wp:positionH>
                <wp:positionV relativeFrom="paragraph">
                  <wp:posOffset>193675</wp:posOffset>
                </wp:positionV>
                <wp:extent cx="5399405" cy="6350"/>
                <wp:effectExtent l="0" t="0" r="0" b="0"/>
                <wp:wrapTopAndBottom/>
                <wp:docPr id="1543035169" name="Rectangl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94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71705A" id="Rectangle 32" o:spid="_x0000_s1026" style="position:absolute;margin-left:113.3pt;margin-top:15.25pt;width:425.15pt;height:.5pt;z-index:-15706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vBf5QEAALMDAAAOAAAAZHJzL2Uyb0RvYy54bWysU9FuGjEQfK/Uf7D8Xg4IpOXEEUVEqSql&#10;TaU0H7D4fHdWfV53bTjo13dtCEHtW9R7sLxeezwznlve7HsrdpqCQVfJyWgshXYKa+PaSj7/uP/w&#10;SYoQwdVg0elKHnSQN6v375aDL/UUO7S1JsEgLpSDr2QXoy+LIqhO9xBG6LXjZoPUQ+SS2qImGBi9&#10;t8V0PL4uBqTaEyodAq/eHZtylfGbRqv42DRBR2ErydxiHimPmzQWqyWULYHvjDrRgDew6ME4vvQM&#10;dQcRxJbMP1C9UYQBmzhS2BfYNEbprIHVTMZ/qXnqwOushc0J/mxT+H+w6tvuyX+nRD34B1Q/g3C4&#10;7sC1+pYIh05DzddNklHF4EN5PpCKwEfFZviKNT8tbCNmD/YN9QmQ1Yl9tvpwtlrvo1C8OL9aLGbj&#10;uRSKe9dX8/wSBZQvZz2F+FljL9KkksQPmbFh9xBi4gLly5bMHa2p7421uaB2s7YkdpAePX+ZPku8&#10;3GZd2uwwHTsippUsMulKEQrlBusDayQ8JoeTzpMO6bcUA6emkuHXFkhLYb849mkxmc1SzHIxm3+c&#10;ckGXnc1lB5xiqEpGKY7TdTxGc+vJtB3fNMmiHd6yt43Jwl9ZnchyMrIfpxSn6F3Wedfrv7b6AwAA&#10;//8DAFBLAwQUAAYACAAAACEAf/YX4eAAAAAKAQAADwAAAGRycy9kb3ducmV2LnhtbEyPwU7DMAyG&#10;70h7h8iTuLFkhZatNJ02JI5IbHBgt7QxbbXG6ZJsKzw92QmOtj/9/v5iNZqendH5zpKE+UwAQ6qt&#10;7qiR8PH+crcA5oMirXpLKOEbPazKyU2hcm0vtMXzLjQshpDPlYQ2hCHn3NctGuVndkCKty/rjApx&#10;dA3XTl1iuOl5IkTGjeoofmjVgM8t1ofdyUjYLBeb49sDvf5sqz3uP6tDmjgh5e10XD8BCziGPxiu&#10;+lEdyuhU2RNpz3oJSZJlEZVwL1JgV0A8ZktgVdzMU+Blwf9XKH8BAAD//wMAUEsBAi0AFAAGAAgA&#10;AAAhALaDOJL+AAAA4QEAABMAAAAAAAAAAAAAAAAAAAAAAFtDb250ZW50X1R5cGVzXS54bWxQSwEC&#10;LQAUAAYACAAAACEAOP0h/9YAAACUAQAACwAAAAAAAAAAAAAAAAAvAQAAX3JlbHMvLnJlbHNQSwEC&#10;LQAUAAYACAAAACEAIcrwX+UBAACzAwAADgAAAAAAAAAAAAAAAAAuAgAAZHJzL2Uyb0RvYy54bWxQ&#10;SwECLQAUAAYACAAAACEAf/YX4e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</w:p>
    <w:p w14:paraId="1F750D1B" w14:textId="77777777" w:rsidR="00D9678E" w:rsidRDefault="00320749">
      <w:pPr>
        <w:spacing w:before="46"/>
        <w:ind w:left="1365"/>
        <w:rPr>
          <w:rFonts w:ascii="Calibri"/>
          <w:sz w:val="16"/>
        </w:rPr>
      </w:pPr>
      <w:r>
        <w:rPr>
          <w:rFonts w:ascii="Calibri"/>
          <w:sz w:val="16"/>
          <w:vertAlign w:val="superscript"/>
        </w:rPr>
        <w:t>9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ONS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detailed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Input-Output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Table</w:t>
      </w:r>
      <w:r>
        <w:rPr>
          <w:rFonts w:ascii="Calibri"/>
          <w:spacing w:val="-4"/>
          <w:sz w:val="16"/>
        </w:rPr>
        <w:t xml:space="preserve"> </w:t>
      </w:r>
      <w:r>
        <w:rPr>
          <w:rFonts w:ascii="Calibri"/>
          <w:sz w:val="16"/>
        </w:rPr>
        <w:t>2015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(Published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2018),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Construction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GVA</w:t>
      </w:r>
      <w:r>
        <w:rPr>
          <w:rFonts w:ascii="Calibri"/>
          <w:spacing w:val="3"/>
          <w:sz w:val="16"/>
        </w:rPr>
        <w:t xml:space="preserve"> </w:t>
      </w:r>
      <w:r>
        <w:rPr>
          <w:rFonts w:ascii="Calibri"/>
          <w:sz w:val="16"/>
        </w:rPr>
        <w:t>Multiplier</w:t>
      </w:r>
    </w:p>
    <w:p w14:paraId="68848D1D" w14:textId="77777777" w:rsidR="00D9678E" w:rsidRDefault="00D9678E">
      <w:pPr>
        <w:rPr>
          <w:rFonts w:ascii="Calibri"/>
          <w:sz w:val="16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4026763D" w14:textId="77777777" w:rsidR="00D9678E" w:rsidRDefault="00D9678E">
      <w:pPr>
        <w:pStyle w:val="BodyText"/>
        <w:spacing w:before="3"/>
        <w:rPr>
          <w:rFonts w:ascii="Calibri"/>
          <w:sz w:val="25"/>
        </w:rPr>
      </w:pPr>
    </w:p>
    <w:p w14:paraId="1E92E0CC" w14:textId="77777777" w:rsidR="00D9678E" w:rsidRDefault="00320749">
      <w:pPr>
        <w:pStyle w:val="Heading1"/>
        <w:tabs>
          <w:tab w:val="left" w:pos="1365"/>
        </w:tabs>
      </w:pPr>
      <w:bookmarkStart w:id="22" w:name="_TOC_250007"/>
      <w:r>
        <w:rPr>
          <w:color w:val="00B3BC"/>
          <w:sz w:val="16"/>
        </w:rPr>
        <w:t>6.0</w:t>
      </w:r>
      <w:r>
        <w:rPr>
          <w:color w:val="00B3BC"/>
          <w:sz w:val="16"/>
        </w:rPr>
        <w:tab/>
      </w:r>
      <w:r>
        <w:rPr>
          <w:color w:val="00B3BC"/>
        </w:rPr>
        <w:t>Operational</w:t>
      </w:r>
      <w:r>
        <w:rPr>
          <w:color w:val="00B3BC"/>
          <w:spacing w:val="-4"/>
        </w:rPr>
        <w:t xml:space="preserve"> </w:t>
      </w:r>
      <w:bookmarkEnd w:id="22"/>
      <w:r>
        <w:rPr>
          <w:color w:val="00B3BC"/>
        </w:rPr>
        <w:t>Impacts</w:t>
      </w:r>
    </w:p>
    <w:p w14:paraId="03C6B566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254" w:line="273" w:lineRule="auto"/>
        <w:ind w:right="1064"/>
        <w:rPr>
          <w:sz w:val="20"/>
        </w:rPr>
      </w:pPr>
      <w:r>
        <w:rPr>
          <w:sz w:val="20"/>
        </w:rPr>
        <w:t>This section considers the scale and type of economic impacts that could arise from future</w:t>
      </w:r>
      <w:r>
        <w:rPr>
          <w:spacing w:val="1"/>
          <w:sz w:val="20"/>
        </w:rPr>
        <w:t xml:space="preserve"> </w:t>
      </w:r>
      <w:r>
        <w:rPr>
          <w:sz w:val="20"/>
        </w:rPr>
        <w:t>residential and commercial development along the Maid Marian extension route, at both</w:t>
      </w:r>
      <w:r>
        <w:rPr>
          <w:spacing w:val="1"/>
          <w:sz w:val="20"/>
        </w:rPr>
        <w:t xml:space="preserve"> </w:t>
      </w:r>
      <w:r>
        <w:rPr>
          <w:sz w:val="20"/>
        </w:rPr>
        <w:t>construction and operational phases.</w:t>
      </w:r>
      <w:r>
        <w:rPr>
          <w:spacing w:val="1"/>
          <w:sz w:val="20"/>
        </w:rPr>
        <w:t xml:space="preserve"> </w:t>
      </w:r>
      <w:r>
        <w:rPr>
          <w:sz w:val="20"/>
        </w:rPr>
        <w:t>Results are shown in gross and net terms across the two</w:t>
      </w:r>
      <w:r>
        <w:rPr>
          <w:spacing w:val="-46"/>
          <w:sz w:val="20"/>
        </w:rPr>
        <w:t xml:space="preserve"> </w:t>
      </w:r>
      <w:r>
        <w:rPr>
          <w:sz w:val="20"/>
        </w:rPr>
        <w:t>main</w:t>
      </w:r>
      <w:r>
        <w:rPr>
          <w:spacing w:val="-3"/>
          <w:sz w:val="20"/>
        </w:rPr>
        <w:t xml:space="preserve"> </w:t>
      </w:r>
      <w:r>
        <w:rPr>
          <w:sz w:val="20"/>
        </w:rPr>
        <w:t>scenarios</w:t>
      </w:r>
      <w:r>
        <w:rPr>
          <w:spacing w:val="-1"/>
          <w:sz w:val="20"/>
        </w:rPr>
        <w:t xml:space="preserve"> </w:t>
      </w:r>
      <w:r>
        <w:rPr>
          <w:sz w:val="20"/>
        </w:rPr>
        <w:t>(‘With</w:t>
      </w:r>
      <w:r>
        <w:rPr>
          <w:spacing w:val="-1"/>
          <w:sz w:val="20"/>
        </w:rPr>
        <w:t xml:space="preserve"> </w:t>
      </w:r>
      <w:r>
        <w:rPr>
          <w:sz w:val="20"/>
        </w:rPr>
        <w:t>Maid</w:t>
      </w:r>
      <w:r>
        <w:rPr>
          <w:spacing w:val="1"/>
          <w:sz w:val="20"/>
        </w:rPr>
        <w:t xml:space="preserve"> </w:t>
      </w:r>
      <w:r>
        <w:rPr>
          <w:sz w:val="20"/>
        </w:rPr>
        <w:t>Marian</w:t>
      </w:r>
      <w:r>
        <w:rPr>
          <w:spacing w:val="-1"/>
          <w:sz w:val="20"/>
        </w:rPr>
        <w:t xml:space="preserve"> </w:t>
      </w:r>
      <w:r>
        <w:rPr>
          <w:sz w:val="20"/>
        </w:rPr>
        <w:t>Rail Extension’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‘Reference</w:t>
      </w:r>
      <w:r>
        <w:rPr>
          <w:spacing w:val="-3"/>
          <w:sz w:val="20"/>
        </w:rPr>
        <w:t xml:space="preserve"> </w:t>
      </w:r>
      <w:r>
        <w:rPr>
          <w:sz w:val="20"/>
        </w:rPr>
        <w:t>Case</w:t>
      </w:r>
      <w:r>
        <w:rPr>
          <w:spacing w:val="-1"/>
          <w:sz w:val="20"/>
        </w:rPr>
        <w:t xml:space="preserve"> </w:t>
      </w:r>
      <w:r>
        <w:rPr>
          <w:sz w:val="20"/>
        </w:rPr>
        <w:t>Without</w:t>
      </w:r>
      <w:r>
        <w:rPr>
          <w:spacing w:val="1"/>
          <w:sz w:val="20"/>
        </w:rPr>
        <w:t xml:space="preserve"> </w:t>
      </w:r>
      <w:r>
        <w:rPr>
          <w:sz w:val="20"/>
        </w:rPr>
        <w:t>Extension’).</w:t>
      </w:r>
    </w:p>
    <w:p w14:paraId="7929C1E0" w14:textId="5FE5754D" w:rsidR="00D9678E" w:rsidRDefault="00320749">
      <w:pPr>
        <w:pStyle w:val="Heading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166016" behindDoc="1" locked="0" layoutInCell="1" allowOverlap="1" wp14:anchorId="4FA1960B" wp14:editId="26C1479F">
                <wp:simplePos x="0" y="0"/>
                <wp:positionH relativeFrom="page">
                  <wp:posOffset>932815</wp:posOffset>
                </wp:positionH>
                <wp:positionV relativeFrom="paragraph">
                  <wp:posOffset>342265</wp:posOffset>
                </wp:positionV>
                <wp:extent cx="5364480" cy="5560060"/>
                <wp:effectExtent l="0" t="0" r="0" b="0"/>
                <wp:wrapNone/>
                <wp:docPr id="240356475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64480" cy="5560060"/>
                        </a:xfrm>
                        <a:custGeom>
                          <a:avLst/>
                          <a:gdLst>
                            <a:gd name="T0" fmla="+- 0 3894 1469"/>
                            <a:gd name="T1" fmla="*/ T0 w 8448"/>
                            <a:gd name="T2" fmla="+- 0 7219 539"/>
                            <a:gd name="T3" fmla="*/ 7219 h 8756"/>
                            <a:gd name="T4" fmla="+- 0 3471 1469"/>
                            <a:gd name="T5" fmla="*/ T4 w 8448"/>
                            <a:gd name="T6" fmla="+- 0 8673 539"/>
                            <a:gd name="T7" fmla="*/ 8673 h 8756"/>
                            <a:gd name="T8" fmla="+- 0 2093 1469"/>
                            <a:gd name="T9" fmla="*/ T8 w 8448"/>
                            <a:gd name="T10" fmla="+- 0 7191 539"/>
                            <a:gd name="T11" fmla="*/ 7191 h 8756"/>
                            <a:gd name="T12" fmla="+- 0 2855 1469"/>
                            <a:gd name="T13" fmla="*/ T12 w 8448"/>
                            <a:gd name="T14" fmla="+- 0 6924 539"/>
                            <a:gd name="T15" fmla="*/ 6924 h 8756"/>
                            <a:gd name="T16" fmla="+- 0 3605 1469"/>
                            <a:gd name="T17" fmla="*/ T16 w 8448"/>
                            <a:gd name="T18" fmla="+- 0 7429 539"/>
                            <a:gd name="T19" fmla="*/ 7429 h 8756"/>
                            <a:gd name="T20" fmla="+- 0 3848 1469"/>
                            <a:gd name="T21" fmla="*/ T20 w 8448"/>
                            <a:gd name="T22" fmla="+- 0 7159 539"/>
                            <a:gd name="T23" fmla="*/ 7159 h 8756"/>
                            <a:gd name="T24" fmla="+- 0 3185 1469"/>
                            <a:gd name="T25" fmla="*/ T24 w 8448"/>
                            <a:gd name="T26" fmla="+- 0 6686 539"/>
                            <a:gd name="T27" fmla="*/ 6686 h 8756"/>
                            <a:gd name="T28" fmla="+- 0 2364 1469"/>
                            <a:gd name="T29" fmla="*/ T28 w 8448"/>
                            <a:gd name="T30" fmla="+- 0 6785 539"/>
                            <a:gd name="T31" fmla="*/ 6785 h 8756"/>
                            <a:gd name="T32" fmla="+- 0 1605 1469"/>
                            <a:gd name="T33" fmla="*/ T32 w 8448"/>
                            <a:gd name="T34" fmla="+- 0 7665 539"/>
                            <a:gd name="T35" fmla="*/ 7665 h 8756"/>
                            <a:gd name="T36" fmla="+- 0 1864 1469"/>
                            <a:gd name="T37" fmla="*/ T36 w 8448"/>
                            <a:gd name="T38" fmla="+- 0 7633 539"/>
                            <a:gd name="T39" fmla="*/ 7633 h 8756"/>
                            <a:gd name="T40" fmla="+- 0 3170 1469"/>
                            <a:gd name="T41" fmla="*/ T40 w 8448"/>
                            <a:gd name="T42" fmla="+- 0 9023 539"/>
                            <a:gd name="T43" fmla="*/ 9023 h 8756"/>
                            <a:gd name="T44" fmla="+- 0 3082 1469"/>
                            <a:gd name="T45" fmla="*/ T44 w 8448"/>
                            <a:gd name="T46" fmla="+- 0 9254 539"/>
                            <a:gd name="T47" fmla="*/ 9254 h 8756"/>
                            <a:gd name="T48" fmla="+- 0 4055 1469"/>
                            <a:gd name="T49" fmla="*/ T48 w 8448"/>
                            <a:gd name="T50" fmla="+- 0 8169 539"/>
                            <a:gd name="T51" fmla="*/ 8169 h 8756"/>
                            <a:gd name="T52" fmla="+- 0 7536 1469"/>
                            <a:gd name="T53" fmla="*/ T52 w 8448"/>
                            <a:gd name="T54" fmla="+- 0 4709 539"/>
                            <a:gd name="T55" fmla="*/ 4709 h 8756"/>
                            <a:gd name="T56" fmla="+- 0 7264 1469"/>
                            <a:gd name="T57" fmla="*/ T56 w 8448"/>
                            <a:gd name="T58" fmla="+- 0 4768 539"/>
                            <a:gd name="T59" fmla="*/ 4768 h 8756"/>
                            <a:gd name="T60" fmla="+- 0 5741 1469"/>
                            <a:gd name="T61" fmla="*/ T60 w 8448"/>
                            <a:gd name="T62" fmla="+- 0 4766 539"/>
                            <a:gd name="T63" fmla="*/ 4766 h 8756"/>
                            <a:gd name="T64" fmla="+- 0 5203 1469"/>
                            <a:gd name="T65" fmla="*/ T64 w 8448"/>
                            <a:gd name="T66" fmla="+- 0 3839 539"/>
                            <a:gd name="T67" fmla="*/ 3839 h 8756"/>
                            <a:gd name="T68" fmla="+- 0 5731 1469"/>
                            <a:gd name="T69" fmla="*/ T68 w 8448"/>
                            <a:gd name="T70" fmla="+- 0 5056 539"/>
                            <a:gd name="T71" fmla="*/ 5056 h 8756"/>
                            <a:gd name="T72" fmla="+- 0 6117 1469"/>
                            <a:gd name="T73" fmla="*/ T72 w 8448"/>
                            <a:gd name="T74" fmla="+- 0 6068 539"/>
                            <a:gd name="T75" fmla="*/ 6068 h 8756"/>
                            <a:gd name="T76" fmla="+- 0 5918 1469"/>
                            <a:gd name="T77" fmla="*/ T76 w 8448"/>
                            <a:gd name="T78" fmla="+- 0 6246 539"/>
                            <a:gd name="T79" fmla="*/ 6246 h 8756"/>
                            <a:gd name="T80" fmla="+- 0 4747 1469"/>
                            <a:gd name="T81" fmla="*/ T80 w 8448"/>
                            <a:gd name="T82" fmla="+- 0 6003 539"/>
                            <a:gd name="T83" fmla="*/ 6003 h 8756"/>
                            <a:gd name="T84" fmla="+- 0 4783 1469"/>
                            <a:gd name="T85" fmla="*/ T84 w 8448"/>
                            <a:gd name="T86" fmla="+- 0 5440 539"/>
                            <a:gd name="T87" fmla="*/ 5440 h 8756"/>
                            <a:gd name="T88" fmla="+- 0 4504 1469"/>
                            <a:gd name="T89" fmla="*/ T88 w 8448"/>
                            <a:gd name="T90" fmla="+- 0 6196 539"/>
                            <a:gd name="T91" fmla="*/ 6196 h 8756"/>
                            <a:gd name="T92" fmla="+- 0 4154 1469"/>
                            <a:gd name="T93" fmla="*/ T92 w 8448"/>
                            <a:gd name="T94" fmla="+- 0 5382 539"/>
                            <a:gd name="T95" fmla="*/ 5382 h 8756"/>
                            <a:gd name="T96" fmla="+- 0 4585 1469"/>
                            <a:gd name="T97" fmla="*/ T96 w 8448"/>
                            <a:gd name="T98" fmla="+- 0 5195 539"/>
                            <a:gd name="T99" fmla="*/ 5195 h 8756"/>
                            <a:gd name="T100" fmla="+- 0 3970 1469"/>
                            <a:gd name="T101" fmla="*/ T100 w 8448"/>
                            <a:gd name="T102" fmla="+- 0 5164 539"/>
                            <a:gd name="T103" fmla="*/ 5164 h 8756"/>
                            <a:gd name="T104" fmla="+- 0 3221 1469"/>
                            <a:gd name="T105" fmla="*/ T104 w 8448"/>
                            <a:gd name="T106" fmla="+- 0 6049 539"/>
                            <a:gd name="T107" fmla="*/ 6049 h 8756"/>
                            <a:gd name="T108" fmla="+- 0 3474 1469"/>
                            <a:gd name="T109" fmla="*/ T108 w 8448"/>
                            <a:gd name="T110" fmla="+- 0 6009 539"/>
                            <a:gd name="T111" fmla="*/ 6009 h 8756"/>
                            <a:gd name="T112" fmla="+- 0 4778 1469"/>
                            <a:gd name="T113" fmla="*/ T112 w 8448"/>
                            <a:gd name="T114" fmla="+- 0 7427 539"/>
                            <a:gd name="T115" fmla="*/ 7427 h 8756"/>
                            <a:gd name="T116" fmla="+- 0 5376 1469"/>
                            <a:gd name="T117" fmla="*/ T116 w 8448"/>
                            <a:gd name="T118" fmla="+- 0 7043 539"/>
                            <a:gd name="T119" fmla="*/ 7043 h 8756"/>
                            <a:gd name="T120" fmla="+- 0 5139 1469"/>
                            <a:gd name="T121" fmla="*/ T120 w 8448"/>
                            <a:gd name="T122" fmla="+- 0 7075 539"/>
                            <a:gd name="T123" fmla="*/ 7075 h 8756"/>
                            <a:gd name="T124" fmla="+- 0 4414 1469"/>
                            <a:gd name="T125" fmla="*/ T124 w 8448"/>
                            <a:gd name="T126" fmla="+- 0 6496 539"/>
                            <a:gd name="T127" fmla="*/ 6496 h 8756"/>
                            <a:gd name="T128" fmla="+- 0 6075 1469"/>
                            <a:gd name="T129" fmla="*/ T128 w 8448"/>
                            <a:gd name="T130" fmla="+- 0 6343 539"/>
                            <a:gd name="T131" fmla="*/ 6343 h 8756"/>
                            <a:gd name="T132" fmla="+- 0 6590 1469"/>
                            <a:gd name="T133" fmla="*/ T132 w 8448"/>
                            <a:gd name="T134" fmla="+- 0 5661 539"/>
                            <a:gd name="T135" fmla="*/ 5661 h 8756"/>
                            <a:gd name="T136" fmla="+- 0 6239 1469"/>
                            <a:gd name="T137" fmla="*/ T136 w 8448"/>
                            <a:gd name="T138" fmla="+- 0 5734 539"/>
                            <a:gd name="T139" fmla="*/ 5734 h 8756"/>
                            <a:gd name="T140" fmla="+- 0 6014 1469"/>
                            <a:gd name="T141" fmla="*/ T140 w 8448"/>
                            <a:gd name="T142" fmla="+- 0 5333 539"/>
                            <a:gd name="T143" fmla="*/ 5333 h 8756"/>
                            <a:gd name="T144" fmla="+- 0 7075 1469"/>
                            <a:gd name="T145" fmla="*/ T144 w 8448"/>
                            <a:gd name="T146" fmla="+- 0 5112 539"/>
                            <a:gd name="T147" fmla="*/ 5112 h 8756"/>
                            <a:gd name="T148" fmla="+- 0 7654 1469"/>
                            <a:gd name="T149" fmla="*/ T148 w 8448"/>
                            <a:gd name="T150" fmla="+- 0 4766 539"/>
                            <a:gd name="T151" fmla="*/ 4766 h 8756"/>
                            <a:gd name="T152" fmla="+- 0 8093 1469"/>
                            <a:gd name="T153" fmla="*/ T152 w 8448"/>
                            <a:gd name="T154" fmla="+- 0 4105 539"/>
                            <a:gd name="T155" fmla="*/ 4105 h 8756"/>
                            <a:gd name="T156" fmla="+- 0 7367 1469"/>
                            <a:gd name="T157" fmla="*/ T156 w 8448"/>
                            <a:gd name="T158" fmla="+- 0 3439 539"/>
                            <a:gd name="T159" fmla="*/ 3439 h 8756"/>
                            <a:gd name="T160" fmla="+- 0 7794 1469"/>
                            <a:gd name="T161" fmla="*/ T160 w 8448"/>
                            <a:gd name="T162" fmla="+- 0 3196 539"/>
                            <a:gd name="T163" fmla="*/ 3196 h 8756"/>
                            <a:gd name="T164" fmla="+- 0 7412 1469"/>
                            <a:gd name="T165" fmla="*/ T164 w 8448"/>
                            <a:gd name="T166" fmla="+- 0 2719 539"/>
                            <a:gd name="T167" fmla="*/ 2719 h 8756"/>
                            <a:gd name="T168" fmla="+- 0 7502 1469"/>
                            <a:gd name="T169" fmla="*/ T168 w 8448"/>
                            <a:gd name="T170" fmla="+- 0 3074 539"/>
                            <a:gd name="T171" fmla="*/ 3074 h 8756"/>
                            <a:gd name="T172" fmla="+- 0 6864 1469"/>
                            <a:gd name="T173" fmla="*/ T172 w 8448"/>
                            <a:gd name="T174" fmla="+- 0 2413 539"/>
                            <a:gd name="T175" fmla="*/ 2413 h 8756"/>
                            <a:gd name="T176" fmla="+- 0 7409 1469"/>
                            <a:gd name="T177" fmla="*/ T176 w 8448"/>
                            <a:gd name="T178" fmla="+- 0 2321 539"/>
                            <a:gd name="T179" fmla="*/ 2321 h 8756"/>
                            <a:gd name="T180" fmla="+- 0 6129 1469"/>
                            <a:gd name="T181" fmla="*/ T180 w 8448"/>
                            <a:gd name="T182" fmla="+- 0 3130 539"/>
                            <a:gd name="T183" fmla="*/ 3130 h 8756"/>
                            <a:gd name="T184" fmla="+- 0 6403 1469"/>
                            <a:gd name="T185" fmla="*/ T184 w 8448"/>
                            <a:gd name="T186" fmla="+- 0 3033 539"/>
                            <a:gd name="T187" fmla="*/ 3033 h 8756"/>
                            <a:gd name="T188" fmla="+- 0 7750 1469"/>
                            <a:gd name="T189" fmla="*/ T188 w 8448"/>
                            <a:gd name="T190" fmla="+- 0 4422 539"/>
                            <a:gd name="T191" fmla="*/ 4422 h 8756"/>
                            <a:gd name="T192" fmla="+- 0 7652 1469"/>
                            <a:gd name="T193" fmla="*/ T192 w 8448"/>
                            <a:gd name="T194" fmla="+- 0 4684 539"/>
                            <a:gd name="T195" fmla="*/ 4684 h 8756"/>
                            <a:gd name="T196" fmla="+- 0 9758 1469"/>
                            <a:gd name="T197" fmla="*/ T196 w 8448"/>
                            <a:gd name="T198" fmla="+- 0 2476 539"/>
                            <a:gd name="T199" fmla="*/ 2476 h 8756"/>
                            <a:gd name="T200" fmla="+- 0 9455 1469"/>
                            <a:gd name="T201" fmla="*/ T200 w 8448"/>
                            <a:gd name="T202" fmla="+- 0 2520 539"/>
                            <a:gd name="T203" fmla="*/ 2520 h 8756"/>
                            <a:gd name="T204" fmla="+- 0 8327 1469"/>
                            <a:gd name="T205" fmla="*/ T204 w 8448"/>
                            <a:gd name="T206" fmla="+- 0 960 539"/>
                            <a:gd name="T207" fmla="*/ 960 h 8756"/>
                            <a:gd name="T208" fmla="+- 0 8711 1469"/>
                            <a:gd name="T209" fmla="*/ T208 w 8448"/>
                            <a:gd name="T210" fmla="+- 0 969 539"/>
                            <a:gd name="T211" fmla="*/ 969 h 8756"/>
                            <a:gd name="T212" fmla="+- 0 7360 1469"/>
                            <a:gd name="T213" fmla="*/ T212 w 8448"/>
                            <a:gd name="T214" fmla="+- 0 1956 539"/>
                            <a:gd name="T215" fmla="*/ 1956 h 8756"/>
                            <a:gd name="T216" fmla="+- 0 7692 1469"/>
                            <a:gd name="T217" fmla="*/ T216 w 8448"/>
                            <a:gd name="T218" fmla="+- 0 2047 539"/>
                            <a:gd name="T219" fmla="*/ 2047 h 8756"/>
                            <a:gd name="T220" fmla="+- 0 7654 1469"/>
                            <a:gd name="T221" fmla="*/ T220 w 8448"/>
                            <a:gd name="T222" fmla="+- 0 1639 539"/>
                            <a:gd name="T223" fmla="*/ 1639 h 8756"/>
                            <a:gd name="T224" fmla="+- 0 9272 1469"/>
                            <a:gd name="T225" fmla="*/ T224 w 8448"/>
                            <a:gd name="T226" fmla="+- 0 2807 539"/>
                            <a:gd name="T227" fmla="*/ 2807 h 8756"/>
                            <a:gd name="T228" fmla="+- 0 9143 1469"/>
                            <a:gd name="T229" fmla="*/ T228 w 8448"/>
                            <a:gd name="T230" fmla="+- 0 3108 539"/>
                            <a:gd name="T231" fmla="*/ 3108 h 87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8448" h="8756">
                              <a:moveTo>
                                <a:pt x="2636" y="7308"/>
                              </a:moveTo>
                              <a:lnTo>
                                <a:pt x="2633" y="7236"/>
                              </a:lnTo>
                              <a:lnTo>
                                <a:pt x="2624" y="7162"/>
                              </a:lnTo>
                              <a:lnTo>
                                <a:pt x="2611" y="7089"/>
                              </a:lnTo>
                              <a:lnTo>
                                <a:pt x="2591" y="7014"/>
                              </a:lnTo>
                              <a:lnTo>
                                <a:pt x="2565" y="6939"/>
                              </a:lnTo>
                              <a:lnTo>
                                <a:pt x="2538" y="6873"/>
                              </a:lnTo>
                              <a:lnTo>
                                <a:pt x="2506" y="6809"/>
                              </a:lnTo>
                              <a:lnTo>
                                <a:pt x="2469" y="6745"/>
                              </a:lnTo>
                              <a:lnTo>
                                <a:pt x="2426" y="6682"/>
                              </a:lnTo>
                              <a:lnTo>
                                <a:pt x="2425" y="6680"/>
                              </a:lnTo>
                              <a:lnTo>
                                <a:pt x="2425" y="7564"/>
                              </a:lnTo>
                              <a:lnTo>
                                <a:pt x="2415" y="7640"/>
                              </a:lnTo>
                              <a:lnTo>
                                <a:pt x="2395" y="7716"/>
                              </a:lnTo>
                              <a:lnTo>
                                <a:pt x="2367" y="7792"/>
                              </a:lnTo>
                              <a:lnTo>
                                <a:pt x="2327" y="7865"/>
                              </a:lnTo>
                              <a:lnTo>
                                <a:pt x="2277" y="7935"/>
                              </a:lnTo>
                              <a:lnTo>
                                <a:pt x="2215" y="8004"/>
                              </a:lnTo>
                              <a:lnTo>
                                <a:pt x="2158" y="8056"/>
                              </a:lnTo>
                              <a:lnTo>
                                <a:pt x="2104" y="8094"/>
                              </a:lnTo>
                              <a:lnTo>
                                <a:pt x="2051" y="8121"/>
                              </a:lnTo>
                              <a:lnTo>
                                <a:pt x="2002" y="8134"/>
                              </a:lnTo>
                              <a:lnTo>
                                <a:pt x="1954" y="8134"/>
                              </a:lnTo>
                              <a:lnTo>
                                <a:pt x="1904" y="8119"/>
                              </a:lnTo>
                              <a:lnTo>
                                <a:pt x="1853" y="8089"/>
                              </a:lnTo>
                              <a:lnTo>
                                <a:pt x="1800" y="8043"/>
                              </a:lnTo>
                              <a:lnTo>
                                <a:pt x="816" y="7059"/>
                              </a:lnTo>
                              <a:lnTo>
                                <a:pt x="521" y="6764"/>
                              </a:lnTo>
                              <a:lnTo>
                                <a:pt x="535" y="6748"/>
                              </a:lnTo>
                              <a:lnTo>
                                <a:pt x="552" y="6729"/>
                              </a:lnTo>
                              <a:lnTo>
                                <a:pt x="573" y="6706"/>
                              </a:lnTo>
                              <a:lnTo>
                                <a:pt x="597" y="6680"/>
                              </a:lnTo>
                              <a:lnTo>
                                <a:pt x="624" y="6652"/>
                              </a:lnTo>
                              <a:lnTo>
                                <a:pt x="648" y="6627"/>
                              </a:lnTo>
                              <a:lnTo>
                                <a:pt x="693" y="6581"/>
                              </a:lnTo>
                              <a:lnTo>
                                <a:pt x="760" y="6521"/>
                              </a:lnTo>
                              <a:lnTo>
                                <a:pt x="831" y="6471"/>
                              </a:lnTo>
                              <a:lnTo>
                                <a:pt x="906" y="6430"/>
                              </a:lnTo>
                              <a:lnTo>
                                <a:pt x="984" y="6401"/>
                              </a:lnTo>
                              <a:lnTo>
                                <a:pt x="1065" y="6380"/>
                              </a:lnTo>
                              <a:lnTo>
                                <a:pt x="1148" y="6368"/>
                              </a:lnTo>
                              <a:lnTo>
                                <a:pt x="1231" y="6365"/>
                              </a:lnTo>
                              <a:lnTo>
                                <a:pt x="1315" y="6372"/>
                              </a:lnTo>
                              <a:lnTo>
                                <a:pt x="1386" y="6385"/>
                              </a:lnTo>
                              <a:lnTo>
                                <a:pt x="1456" y="6403"/>
                              </a:lnTo>
                              <a:lnTo>
                                <a:pt x="1527" y="6427"/>
                              </a:lnTo>
                              <a:lnTo>
                                <a:pt x="1597" y="6457"/>
                              </a:lnTo>
                              <a:lnTo>
                                <a:pt x="1668" y="6492"/>
                              </a:lnTo>
                              <a:lnTo>
                                <a:pt x="1737" y="6534"/>
                              </a:lnTo>
                              <a:lnTo>
                                <a:pt x="1806" y="6581"/>
                              </a:lnTo>
                              <a:lnTo>
                                <a:pt x="1875" y="6633"/>
                              </a:lnTo>
                              <a:lnTo>
                                <a:pt x="1943" y="6692"/>
                              </a:lnTo>
                              <a:lnTo>
                                <a:pt x="2011" y="6756"/>
                              </a:lnTo>
                              <a:lnTo>
                                <a:pt x="2076" y="6824"/>
                              </a:lnTo>
                              <a:lnTo>
                                <a:pt x="2136" y="6890"/>
                              </a:lnTo>
                              <a:lnTo>
                                <a:pt x="2190" y="6956"/>
                              </a:lnTo>
                              <a:lnTo>
                                <a:pt x="2238" y="7021"/>
                              </a:lnTo>
                              <a:lnTo>
                                <a:pt x="2280" y="7085"/>
                              </a:lnTo>
                              <a:lnTo>
                                <a:pt x="2326" y="7165"/>
                              </a:lnTo>
                              <a:lnTo>
                                <a:pt x="2363" y="7246"/>
                              </a:lnTo>
                              <a:lnTo>
                                <a:pt x="2392" y="7328"/>
                              </a:lnTo>
                              <a:lnTo>
                                <a:pt x="2412" y="7409"/>
                              </a:lnTo>
                              <a:lnTo>
                                <a:pt x="2424" y="7487"/>
                              </a:lnTo>
                              <a:lnTo>
                                <a:pt x="2425" y="7564"/>
                              </a:lnTo>
                              <a:lnTo>
                                <a:pt x="2425" y="6680"/>
                              </a:lnTo>
                              <a:lnTo>
                                <a:pt x="2379" y="6620"/>
                              </a:lnTo>
                              <a:lnTo>
                                <a:pt x="2326" y="6558"/>
                              </a:lnTo>
                              <a:lnTo>
                                <a:pt x="2268" y="6497"/>
                              </a:lnTo>
                              <a:lnTo>
                                <a:pt x="2203" y="6435"/>
                              </a:lnTo>
                              <a:lnTo>
                                <a:pt x="2137" y="6378"/>
                              </a:lnTo>
                              <a:lnTo>
                                <a:pt x="2119" y="6365"/>
                              </a:lnTo>
                              <a:lnTo>
                                <a:pt x="2070" y="6327"/>
                              </a:lnTo>
                              <a:lnTo>
                                <a:pt x="2002" y="6281"/>
                              </a:lnTo>
                              <a:lnTo>
                                <a:pt x="1935" y="6240"/>
                              </a:lnTo>
                              <a:lnTo>
                                <a:pt x="1866" y="6205"/>
                              </a:lnTo>
                              <a:lnTo>
                                <a:pt x="1797" y="6176"/>
                              </a:lnTo>
                              <a:lnTo>
                                <a:pt x="1716" y="6147"/>
                              </a:lnTo>
                              <a:lnTo>
                                <a:pt x="1635" y="6126"/>
                              </a:lnTo>
                              <a:lnTo>
                                <a:pt x="1555" y="6111"/>
                              </a:lnTo>
                              <a:lnTo>
                                <a:pt x="1475" y="6104"/>
                              </a:lnTo>
                              <a:lnTo>
                                <a:pt x="1396" y="6103"/>
                              </a:lnTo>
                              <a:lnTo>
                                <a:pt x="1317" y="6108"/>
                              </a:lnTo>
                              <a:lnTo>
                                <a:pt x="1247" y="6118"/>
                              </a:lnTo>
                              <a:lnTo>
                                <a:pt x="1176" y="6133"/>
                              </a:lnTo>
                              <a:lnTo>
                                <a:pt x="1106" y="6154"/>
                              </a:lnTo>
                              <a:lnTo>
                                <a:pt x="1035" y="6179"/>
                              </a:lnTo>
                              <a:lnTo>
                                <a:pt x="965" y="6209"/>
                              </a:lnTo>
                              <a:lnTo>
                                <a:pt x="895" y="6246"/>
                              </a:lnTo>
                              <a:lnTo>
                                <a:pt x="829" y="6286"/>
                              </a:lnTo>
                              <a:lnTo>
                                <a:pt x="766" y="6331"/>
                              </a:lnTo>
                              <a:lnTo>
                                <a:pt x="708" y="6378"/>
                              </a:lnTo>
                              <a:lnTo>
                                <a:pt x="653" y="6430"/>
                              </a:lnTo>
                              <a:lnTo>
                                <a:pt x="0" y="7083"/>
                              </a:lnTo>
                              <a:lnTo>
                                <a:pt x="20" y="7104"/>
                              </a:lnTo>
                              <a:lnTo>
                                <a:pt x="61" y="7146"/>
                              </a:lnTo>
                              <a:lnTo>
                                <a:pt x="81" y="7167"/>
                              </a:lnTo>
                              <a:lnTo>
                                <a:pt x="97" y="7154"/>
                              </a:lnTo>
                              <a:lnTo>
                                <a:pt x="115" y="7140"/>
                              </a:lnTo>
                              <a:lnTo>
                                <a:pt x="136" y="7126"/>
                              </a:lnTo>
                              <a:lnTo>
                                <a:pt x="158" y="7112"/>
                              </a:lnTo>
                              <a:lnTo>
                                <a:pt x="182" y="7098"/>
                              </a:lnTo>
                              <a:lnTo>
                                <a:pt x="205" y="7086"/>
                              </a:lnTo>
                              <a:lnTo>
                                <a:pt x="229" y="7076"/>
                              </a:lnTo>
                              <a:lnTo>
                                <a:pt x="254" y="7066"/>
                              </a:lnTo>
                              <a:lnTo>
                                <a:pt x="282" y="7061"/>
                              </a:lnTo>
                              <a:lnTo>
                                <a:pt x="307" y="7059"/>
                              </a:lnTo>
                              <a:lnTo>
                                <a:pt x="330" y="7062"/>
                              </a:lnTo>
                              <a:lnTo>
                                <a:pt x="353" y="7068"/>
                              </a:lnTo>
                              <a:lnTo>
                                <a:pt x="374" y="7080"/>
                              </a:lnTo>
                              <a:lnTo>
                                <a:pt x="395" y="7094"/>
                              </a:lnTo>
                              <a:lnTo>
                                <a:pt x="416" y="7110"/>
                              </a:lnTo>
                              <a:lnTo>
                                <a:pt x="437" y="7128"/>
                              </a:lnTo>
                              <a:lnTo>
                                <a:pt x="1441" y="8134"/>
                              </a:lnTo>
                              <a:lnTo>
                                <a:pt x="1637" y="8331"/>
                              </a:lnTo>
                              <a:lnTo>
                                <a:pt x="1656" y="8351"/>
                              </a:lnTo>
                              <a:lnTo>
                                <a:pt x="1673" y="8372"/>
                              </a:lnTo>
                              <a:lnTo>
                                <a:pt x="1685" y="8393"/>
                              </a:lnTo>
                              <a:lnTo>
                                <a:pt x="1694" y="8415"/>
                              </a:lnTo>
                              <a:lnTo>
                                <a:pt x="1701" y="8437"/>
                              </a:lnTo>
                              <a:lnTo>
                                <a:pt x="1703" y="8460"/>
                              </a:lnTo>
                              <a:lnTo>
                                <a:pt x="1701" y="8484"/>
                              </a:lnTo>
                              <a:lnTo>
                                <a:pt x="1694" y="8508"/>
                              </a:lnTo>
                              <a:lnTo>
                                <a:pt x="1688" y="8521"/>
                              </a:lnTo>
                              <a:lnTo>
                                <a:pt x="1678" y="8539"/>
                              </a:lnTo>
                              <a:lnTo>
                                <a:pt x="1663" y="8560"/>
                              </a:lnTo>
                              <a:lnTo>
                                <a:pt x="1644" y="8585"/>
                              </a:lnTo>
                              <a:lnTo>
                                <a:pt x="1624" y="8612"/>
                              </a:lnTo>
                              <a:lnTo>
                                <a:pt x="1605" y="8636"/>
                              </a:lnTo>
                              <a:lnTo>
                                <a:pt x="1587" y="8656"/>
                              </a:lnTo>
                              <a:lnTo>
                                <a:pt x="1572" y="8674"/>
                              </a:lnTo>
                              <a:lnTo>
                                <a:pt x="1592" y="8694"/>
                              </a:lnTo>
                              <a:lnTo>
                                <a:pt x="1613" y="8715"/>
                              </a:lnTo>
                              <a:lnTo>
                                <a:pt x="1634" y="8735"/>
                              </a:lnTo>
                              <a:lnTo>
                                <a:pt x="1656" y="8756"/>
                              </a:lnTo>
                              <a:lnTo>
                                <a:pt x="2275" y="8136"/>
                              </a:lnTo>
                              <a:lnTo>
                                <a:pt x="2277" y="8134"/>
                              </a:lnTo>
                              <a:lnTo>
                                <a:pt x="2334" y="8074"/>
                              </a:lnTo>
                              <a:lnTo>
                                <a:pt x="2388" y="8008"/>
                              </a:lnTo>
                              <a:lnTo>
                                <a:pt x="2438" y="7938"/>
                              </a:lnTo>
                              <a:lnTo>
                                <a:pt x="2483" y="7865"/>
                              </a:lnTo>
                              <a:lnTo>
                                <a:pt x="2522" y="7788"/>
                              </a:lnTo>
                              <a:lnTo>
                                <a:pt x="2557" y="7710"/>
                              </a:lnTo>
                              <a:lnTo>
                                <a:pt x="2586" y="7630"/>
                              </a:lnTo>
                              <a:lnTo>
                                <a:pt x="2609" y="7549"/>
                              </a:lnTo>
                              <a:lnTo>
                                <a:pt x="2626" y="7466"/>
                              </a:lnTo>
                              <a:lnTo>
                                <a:pt x="2635" y="7380"/>
                              </a:lnTo>
                              <a:lnTo>
                                <a:pt x="2636" y="7308"/>
                              </a:lnTo>
                              <a:close/>
                              <a:moveTo>
                                <a:pt x="6185" y="4227"/>
                              </a:moveTo>
                              <a:lnTo>
                                <a:pt x="6163" y="4207"/>
                              </a:lnTo>
                              <a:lnTo>
                                <a:pt x="6142" y="4186"/>
                              </a:lnTo>
                              <a:lnTo>
                                <a:pt x="6121" y="4165"/>
                              </a:lnTo>
                              <a:lnTo>
                                <a:pt x="6101" y="4145"/>
                              </a:lnTo>
                              <a:lnTo>
                                <a:pt x="6085" y="4157"/>
                              </a:lnTo>
                              <a:lnTo>
                                <a:pt x="6067" y="4170"/>
                              </a:lnTo>
                              <a:lnTo>
                                <a:pt x="6046" y="4183"/>
                              </a:lnTo>
                              <a:lnTo>
                                <a:pt x="6021" y="4196"/>
                              </a:lnTo>
                              <a:lnTo>
                                <a:pt x="5997" y="4209"/>
                              </a:lnTo>
                              <a:lnTo>
                                <a:pt x="5974" y="4219"/>
                              </a:lnTo>
                              <a:lnTo>
                                <a:pt x="5953" y="4227"/>
                              </a:lnTo>
                              <a:lnTo>
                                <a:pt x="5933" y="4232"/>
                              </a:lnTo>
                              <a:lnTo>
                                <a:pt x="5901" y="4236"/>
                              </a:lnTo>
                              <a:lnTo>
                                <a:pt x="5873" y="4237"/>
                              </a:lnTo>
                              <a:lnTo>
                                <a:pt x="5846" y="4237"/>
                              </a:lnTo>
                              <a:lnTo>
                                <a:pt x="5820" y="4234"/>
                              </a:lnTo>
                              <a:lnTo>
                                <a:pt x="5795" y="4229"/>
                              </a:lnTo>
                              <a:lnTo>
                                <a:pt x="5769" y="4220"/>
                              </a:lnTo>
                              <a:lnTo>
                                <a:pt x="5756" y="4215"/>
                              </a:lnTo>
                              <a:lnTo>
                                <a:pt x="5741" y="4209"/>
                              </a:lnTo>
                              <a:lnTo>
                                <a:pt x="5712" y="4196"/>
                              </a:lnTo>
                              <a:lnTo>
                                <a:pt x="4901" y="3802"/>
                              </a:lnTo>
                              <a:lnTo>
                                <a:pt x="4901" y="4148"/>
                              </a:lnTo>
                              <a:lnTo>
                                <a:pt x="4822" y="4227"/>
                              </a:lnTo>
                              <a:lnTo>
                                <a:pt x="4452" y="4599"/>
                              </a:lnTo>
                              <a:lnTo>
                                <a:pt x="4416" y="4527"/>
                              </a:lnTo>
                              <a:lnTo>
                                <a:pt x="4381" y="4454"/>
                              </a:lnTo>
                              <a:lnTo>
                                <a:pt x="4272" y="4227"/>
                              </a:lnTo>
                              <a:lnTo>
                                <a:pt x="4207" y="4092"/>
                              </a:lnTo>
                              <a:lnTo>
                                <a:pt x="4136" y="3947"/>
                              </a:lnTo>
                              <a:lnTo>
                                <a:pt x="4101" y="3874"/>
                              </a:lnTo>
                              <a:lnTo>
                                <a:pt x="4065" y="3802"/>
                              </a:lnTo>
                              <a:lnTo>
                                <a:pt x="4029" y="3730"/>
                              </a:lnTo>
                              <a:lnTo>
                                <a:pt x="4901" y="4148"/>
                              </a:lnTo>
                              <a:lnTo>
                                <a:pt x="4901" y="3802"/>
                              </a:lnTo>
                              <a:lnTo>
                                <a:pt x="4752" y="3730"/>
                              </a:lnTo>
                              <a:lnTo>
                                <a:pt x="3777" y="3257"/>
                              </a:lnTo>
                              <a:lnTo>
                                <a:pt x="3756" y="3279"/>
                              </a:lnTo>
                              <a:lnTo>
                                <a:pt x="3734" y="3300"/>
                              </a:lnTo>
                              <a:lnTo>
                                <a:pt x="3714" y="3322"/>
                              </a:lnTo>
                              <a:lnTo>
                                <a:pt x="3693" y="3344"/>
                              </a:lnTo>
                              <a:lnTo>
                                <a:pt x="3725" y="3407"/>
                              </a:lnTo>
                              <a:lnTo>
                                <a:pt x="3756" y="3472"/>
                              </a:lnTo>
                              <a:lnTo>
                                <a:pt x="3789" y="3538"/>
                              </a:lnTo>
                              <a:lnTo>
                                <a:pt x="4031" y="4043"/>
                              </a:lnTo>
                              <a:lnTo>
                                <a:pt x="4069" y="4120"/>
                              </a:lnTo>
                              <a:lnTo>
                                <a:pt x="4108" y="4199"/>
                              </a:lnTo>
                              <a:lnTo>
                                <a:pt x="4147" y="4280"/>
                              </a:lnTo>
                              <a:lnTo>
                                <a:pt x="4186" y="4360"/>
                              </a:lnTo>
                              <a:lnTo>
                                <a:pt x="4262" y="4517"/>
                              </a:lnTo>
                              <a:lnTo>
                                <a:pt x="4334" y="4670"/>
                              </a:lnTo>
                              <a:lnTo>
                                <a:pt x="4601" y="5232"/>
                              </a:lnTo>
                              <a:lnTo>
                                <a:pt x="4619" y="5272"/>
                              </a:lnTo>
                              <a:lnTo>
                                <a:pt x="4633" y="5310"/>
                              </a:lnTo>
                              <a:lnTo>
                                <a:pt x="4644" y="5343"/>
                              </a:lnTo>
                              <a:lnTo>
                                <a:pt x="4651" y="5374"/>
                              </a:lnTo>
                              <a:lnTo>
                                <a:pt x="4655" y="5404"/>
                              </a:lnTo>
                              <a:lnTo>
                                <a:pt x="4657" y="5436"/>
                              </a:lnTo>
                              <a:lnTo>
                                <a:pt x="4656" y="5470"/>
                              </a:lnTo>
                              <a:lnTo>
                                <a:pt x="4653" y="5506"/>
                              </a:lnTo>
                              <a:lnTo>
                                <a:pt x="4648" y="5529"/>
                              </a:lnTo>
                              <a:lnTo>
                                <a:pt x="4640" y="5553"/>
                              </a:lnTo>
                              <a:lnTo>
                                <a:pt x="4628" y="5577"/>
                              </a:lnTo>
                              <a:lnTo>
                                <a:pt x="4615" y="5602"/>
                              </a:lnTo>
                              <a:lnTo>
                                <a:pt x="4601" y="5627"/>
                              </a:lnTo>
                              <a:lnTo>
                                <a:pt x="4593" y="5639"/>
                              </a:lnTo>
                              <a:lnTo>
                                <a:pt x="4569" y="5655"/>
                              </a:lnTo>
                              <a:lnTo>
                                <a:pt x="4545" y="5670"/>
                              </a:lnTo>
                              <a:lnTo>
                                <a:pt x="4522" y="5683"/>
                              </a:lnTo>
                              <a:lnTo>
                                <a:pt x="4500" y="5693"/>
                              </a:lnTo>
                              <a:lnTo>
                                <a:pt x="4478" y="5700"/>
                              </a:lnTo>
                              <a:lnTo>
                                <a:pt x="4449" y="5707"/>
                              </a:lnTo>
                              <a:lnTo>
                                <a:pt x="4417" y="5713"/>
                              </a:lnTo>
                              <a:lnTo>
                                <a:pt x="4384" y="5717"/>
                              </a:lnTo>
                              <a:lnTo>
                                <a:pt x="4349" y="5720"/>
                              </a:lnTo>
                              <a:lnTo>
                                <a:pt x="4311" y="5720"/>
                              </a:lnTo>
                              <a:lnTo>
                                <a:pt x="4267" y="5717"/>
                              </a:lnTo>
                              <a:lnTo>
                                <a:pt x="4217" y="5711"/>
                              </a:lnTo>
                              <a:lnTo>
                                <a:pt x="4161" y="5700"/>
                              </a:lnTo>
                              <a:lnTo>
                                <a:pt x="4076" y="5682"/>
                              </a:lnTo>
                              <a:lnTo>
                                <a:pt x="3648" y="5596"/>
                              </a:lnTo>
                              <a:lnTo>
                                <a:pt x="3254" y="5518"/>
                              </a:lnTo>
                              <a:lnTo>
                                <a:pt x="3278" y="5464"/>
                              </a:lnTo>
                              <a:lnTo>
                                <a:pt x="3300" y="5412"/>
                              </a:lnTo>
                              <a:lnTo>
                                <a:pt x="3320" y="5360"/>
                              </a:lnTo>
                              <a:lnTo>
                                <a:pt x="3336" y="5309"/>
                              </a:lnTo>
                              <a:lnTo>
                                <a:pt x="3349" y="5257"/>
                              </a:lnTo>
                              <a:lnTo>
                                <a:pt x="3358" y="5207"/>
                              </a:lnTo>
                              <a:lnTo>
                                <a:pt x="3363" y="5157"/>
                              </a:lnTo>
                              <a:lnTo>
                                <a:pt x="3362" y="5108"/>
                              </a:lnTo>
                              <a:lnTo>
                                <a:pt x="3358" y="5054"/>
                              </a:lnTo>
                              <a:lnTo>
                                <a:pt x="3349" y="5003"/>
                              </a:lnTo>
                              <a:lnTo>
                                <a:pt x="3335" y="4952"/>
                              </a:lnTo>
                              <a:lnTo>
                                <a:pt x="3314" y="4901"/>
                              </a:lnTo>
                              <a:lnTo>
                                <a:pt x="3287" y="4851"/>
                              </a:lnTo>
                              <a:lnTo>
                                <a:pt x="3274" y="4832"/>
                              </a:lnTo>
                              <a:lnTo>
                                <a:pt x="3254" y="4802"/>
                              </a:lnTo>
                              <a:lnTo>
                                <a:pt x="3215" y="4753"/>
                              </a:lnTo>
                              <a:lnTo>
                                <a:pt x="3170" y="4704"/>
                              </a:lnTo>
                              <a:lnTo>
                                <a:pt x="3122" y="4662"/>
                              </a:lnTo>
                              <a:lnTo>
                                <a:pt x="3122" y="5372"/>
                              </a:lnTo>
                              <a:lnTo>
                                <a:pt x="3120" y="5450"/>
                              </a:lnTo>
                              <a:lnTo>
                                <a:pt x="3104" y="5524"/>
                              </a:lnTo>
                              <a:lnTo>
                                <a:pt x="3076" y="5593"/>
                              </a:lnTo>
                              <a:lnTo>
                                <a:pt x="3035" y="5657"/>
                              </a:lnTo>
                              <a:lnTo>
                                <a:pt x="2983" y="5717"/>
                              </a:lnTo>
                              <a:lnTo>
                                <a:pt x="2879" y="5822"/>
                              </a:lnTo>
                              <a:lnTo>
                                <a:pt x="2844" y="5856"/>
                              </a:lnTo>
                              <a:lnTo>
                                <a:pt x="2420" y="5433"/>
                              </a:lnTo>
                              <a:lnTo>
                                <a:pt x="2131" y="5144"/>
                              </a:lnTo>
                              <a:lnTo>
                                <a:pt x="2311" y="4964"/>
                              </a:lnTo>
                              <a:lnTo>
                                <a:pt x="2383" y="4901"/>
                              </a:lnTo>
                              <a:lnTo>
                                <a:pt x="2458" y="4859"/>
                              </a:lnTo>
                              <a:lnTo>
                                <a:pt x="2537" y="4836"/>
                              </a:lnTo>
                              <a:lnTo>
                                <a:pt x="2618" y="4832"/>
                              </a:lnTo>
                              <a:lnTo>
                                <a:pt x="2685" y="4843"/>
                              </a:lnTo>
                              <a:lnTo>
                                <a:pt x="2750" y="4864"/>
                              </a:lnTo>
                              <a:lnTo>
                                <a:pt x="2814" y="4897"/>
                              </a:lnTo>
                              <a:lnTo>
                                <a:pt x="2876" y="4940"/>
                              </a:lnTo>
                              <a:lnTo>
                                <a:pt x="2937" y="4995"/>
                              </a:lnTo>
                              <a:lnTo>
                                <a:pt x="3001" y="5066"/>
                              </a:lnTo>
                              <a:lnTo>
                                <a:pt x="3051" y="5140"/>
                              </a:lnTo>
                              <a:lnTo>
                                <a:pt x="3088" y="5216"/>
                              </a:lnTo>
                              <a:lnTo>
                                <a:pt x="3112" y="5293"/>
                              </a:lnTo>
                              <a:lnTo>
                                <a:pt x="3122" y="5372"/>
                              </a:lnTo>
                              <a:lnTo>
                                <a:pt x="3122" y="4662"/>
                              </a:lnTo>
                              <a:lnTo>
                                <a:pt x="3116" y="4656"/>
                              </a:lnTo>
                              <a:lnTo>
                                <a:pt x="3060" y="4616"/>
                              </a:lnTo>
                              <a:lnTo>
                                <a:pt x="3004" y="4584"/>
                              </a:lnTo>
                              <a:lnTo>
                                <a:pt x="2947" y="4560"/>
                              </a:lnTo>
                              <a:lnTo>
                                <a:pt x="2890" y="4546"/>
                              </a:lnTo>
                              <a:lnTo>
                                <a:pt x="2833" y="4539"/>
                              </a:lnTo>
                              <a:lnTo>
                                <a:pt x="2777" y="4539"/>
                              </a:lnTo>
                              <a:lnTo>
                                <a:pt x="2721" y="4544"/>
                              </a:lnTo>
                              <a:lnTo>
                                <a:pt x="2665" y="4556"/>
                              </a:lnTo>
                              <a:lnTo>
                                <a:pt x="2609" y="4574"/>
                              </a:lnTo>
                              <a:lnTo>
                                <a:pt x="2555" y="4597"/>
                              </a:lnTo>
                              <a:lnTo>
                                <a:pt x="2501" y="4625"/>
                              </a:lnTo>
                              <a:lnTo>
                                <a:pt x="2449" y="4658"/>
                              </a:lnTo>
                              <a:lnTo>
                                <a:pt x="2398" y="4695"/>
                              </a:lnTo>
                              <a:lnTo>
                                <a:pt x="2349" y="4736"/>
                              </a:lnTo>
                              <a:lnTo>
                                <a:pt x="2301" y="4781"/>
                              </a:lnTo>
                              <a:lnTo>
                                <a:pt x="1610" y="5472"/>
                              </a:lnTo>
                              <a:lnTo>
                                <a:pt x="1631" y="5493"/>
                              </a:lnTo>
                              <a:lnTo>
                                <a:pt x="1673" y="5534"/>
                              </a:lnTo>
                              <a:lnTo>
                                <a:pt x="1694" y="5554"/>
                              </a:lnTo>
                              <a:lnTo>
                                <a:pt x="1711" y="5540"/>
                              </a:lnTo>
                              <a:lnTo>
                                <a:pt x="1730" y="5525"/>
                              </a:lnTo>
                              <a:lnTo>
                                <a:pt x="1752" y="5510"/>
                              </a:lnTo>
                              <a:lnTo>
                                <a:pt x="1776" y="5494"/>
                              </a:lnTo>
                              <a:lnTo>
                                <a:pt x="1801" y="5478"/>
                              </a:lnTo>
                              <a:lnTo>
                                <a:pt x="1825" y="5464"/>
                              </a:lnTo>
                              <a:lnTo>
                                <a:pt x="1846" y="5453"/>
                              </a:lnTo>
                              <a:lnTo>
                                <a:pt x="1865" y="5444"/>
                              </a:lnTo>
                              <a:lnTo>
                                <a:pt x="1892" y="5436"/>
                              </a:lnTo>
                              <a:lnTo>
                                <a:pt x="1917" y="5433"/>
                              </a:lnTo>
                              <a:lnTo>
                                <a:pt x="1941" y="5436"/>
                              </a:lnTo>
                              <a:lnTo>
                                <a:pt x="1963" y="5444"/>
                              </a:lnTo>
                              <a:lnTo>
                                <a:pt x="1984" y="5456"/>
                              </a:lnTo>
                              <a:lnTo>
                                <a:pt x="2005" y="5470"/>
                              </a:lnTo>
                              <a:lnTo>
                                <a:pt x="2025" y="5487"/>
                              </a:lnTo>
                              <a:lnTo>
                                <a:pt x="2045" y="5506"/>
                              </a:lnTo>
                              <a:lnTo>
                                <a:pt x="3249" y="6708"/>
                              </a:lnTo>
                              <a:lnTo>
                                <a:pt x="3271" y="6731"/>
                              </a:lnTo>
                              <a:lnTo>
                                <a:pt x="3287" y="6754"/>
                              </a:lnTo>
                              <a:lnTo>
                                <a:pt x="3300" y="6776"/>
                              </a:lnTo>
                              <a:lnTo>
                                <a:pt x="3309" y="6797"/>
                              </a:lnTo>
                              <a:lnTo>
                                <a:pt x="3316" y="6819"/>
                              </a:lnTo>
                              <a:lnTo>
                                <a:pt x="3317" y="6842"/>
                              </a:lnTo>
                              <a:lnTo>
                                <a:pt x="3315" y="6865"/>
                              </a:lnTo>
                              <a:lnTo>
                                <a:pt x="3309" y="6888"/>
                              </a:lnTo>
                              <a:lnTo>
                                <a:pt x="3302" y="6904"/>
                              </a:lnTo>
                              <a:lnTo>
                                <a:pt x="3291" y="6923"/>
                              </a:lnTo>
                              <a:lnTo>
                                <a:pt x="3276" y="6945"/>
                              </a:lnTo>
                              <a:lnTo>
                                <a:pt x="3257" y="6970"/>
                              </a:lnTo>
                              <a:lnTo>
                                <a:pt x="3237" y="6996"/>
                              </a:lnTo>
                              <a:lnTo>
                                <a:pt x="3220" y="7018"/>
                              </a:lnTo>
                              <a:lnTo>
                                <a:pt x="3205" y="7037"/>
                              </a:lnTo>
                              <a:lnTo>
                                <a:pt x="3192" y="7052"/>
                              </a:lnTo>
                              <a:lnTo>
                                <a:pt x="3276" y="7136"/>
                              </a:lnTo>
                              <a:lnTo>
                                <a:pt x="3857" y="6554"/>
                              </a:lnTo>
                              <a:lnTo>
                                <a:pt x="3907" y="6504"/>
                              </a:lnTo>
                              <a:lnTo>
                                <a:pt x="3887" y="6483"/>
                              </a:lnTo>
                              <a:lnTo>
                                <a:pt x="3866" y="6462"/>
                              </a:lnTo>
                              <a:lnTo>
                                <a:pt x="3845" y="6441"/>
                              </a:lnTo>
                              <a:lnTo>
                                <a:pt x="3823" y="6420"/>
                              </a:lnTo>
                              <a:lnTo>
                                <a:pt x="3805" y="6437"/>
                              </a:lnTo>
                              <a:lnTo>
                                <a:pt x="3785" y="6455"/>
                              </a:lnTo>
                              <a:lnTo>
                                <a:pt x="3762" y="6473"/>
                              </a:lnTo>
                              <a:lnTo>
                                <a:pt x="3737" y="6492"/>
                              </a:lnTo>
                              <a:lnTo>
                                <a:pt x="3711" y="6510"/>
                              </a:lnTo>
                              <a:lnTo>
                                <a:pt x="3689" y="6525"/>
                              </a:lnTo>
                              <a:lnTo>
                                <a:pt x="3670" y="6536"/>
                              </a:lnTo>
                              <a:lnTo>
                                <a:pt x="3655" y="6543"/>
                              </a:lnTo>
                              <a:lnTo>
                                <a:pt x="3628" y="6551"/>
                              </a:lnTo>
                              <a:lnTo>
                                <a:pt x="3603" y="6554"/>
                              </a:lnTo>
                              <a:lnTo>
                                <a:pt x="3579" y="6552"/>
                              </a:lnTo>
                              <a:lnTo>
                                <a:pt x="3557" y="6545"/>
                              </a:lnTo>
                              <a:lnTo>
                                <a:pt x="3536" y="6533"/>
                              </a:lnTo>
                              <a:lnTo>
                                <a:pt x="3515" y="6520"/>
                              </a:lnTo>
                              <a:lnTo>
                                <a:pt x="3494" y="6504"/>
                              </a:lnTo>
                              <a:lnTo>
                                <a:pt x="3473" y="6485"/>
                              </a:lnTo>
                              <a:lnTo>
                                <a:pt x="3297" y="6308"/>
                              </a:lnTo>
                              <a:lnTo>
                                <a:pt x="2945" y="5957"/>
                              </a:lnTo>
                              <a:lnTo>
                                <a:pt x="2984" y="5919"/>
                              </a:lnTo>
                              <a:lnTo>
                                <a:pt x="3022" y="5880"/>
                              </a:lnTo>
                              <a:lnTo>
                                <a:pt x="3046" y="5856"/>
                              </a:lnTo>
                              <a:lnTo>
                                <a:pt x="3098" y="5804"/>
                              </a:lnTo>
                              <a:lnTo>
                                <a:pt x="3523" y="5885"/>
                              </a:lnTo>
                              <a:lnTo>
                                <a:pt x="3684" y="5919"/>
                              </a:lnTo>
                              <a:lnTo>
                                <a:pt x="4066" y="6012"/>
                              </a:lnTo>
                              <a:lnTo>
                                <a:pt x="4150" y="6034"/>
                              </a:lnTo>
                              <a:lnTo>
                                <a:pt x="4237" y="6057"/>
                              </a:lnTo>
                              <a:lnTo>
                                <a:pt x="4327" y="6082"/>
                              </a:lnTo>
                              <a:lnTo>
                                <a:pt x="4606" y="5804"/>
                              </a:lnTo>
                              <a:lnTo>
                                <a:pt x="4643" y="5767"/>
                              </a:lnTo>
                              <a:lnTo>
                                <a:pt x="4644" y="5768"/>
                              </a:lnTo>
                              <a:lnTo>
                                <a:pt x="4731" y="5680"/>
                              </a:lnTo>
                              <a:lnTo>
                                <a:pt x="4733" y="5679"/>
                              </a:lnTo>
                              <a:lnTo>
                                <a:pt x="5151" y="5260"/>
                              </a:lnTo>
                              <a:lnTo>
                                <a:pt x="5205" y="5206"/>
                              </a:lnTo>
                              <a:lnTo>
                                <a:pt x="5185" y="5185"/>
                              </a:lnTo>
                              <a:lnTo>
                                <a:pt x="5164" y="5164"/>
                              </a:lnTo>
                              <a:lnTo>
                                <a:pt x="5143" y="5143"/>
                              </a:lnTo>
                              <a:lnTo>
                                <a:pt x="5121" y="5122"/>
                              </a:lnTo>
                              <a:lnTo>
                                <a:pt x="5078" y="5159"/>
                              </a:lnTo>
                              <a:lnTo>
                                <a:pt x="5033" y="5192"/>
                              </a:lnTo>
                              <a:lnTo>
                                <a:pt x="4988" y="5220"/>
                              </a:lnTo>
                              <a:lnTo>
                                <a:pt x="4941" y="5242"/>
                              </a:lnTo>
                              <a:lnTo>
                                <a:pt x="4899" y="5256"/>
                              </a:lnTo>
                              <a:lnTo>
                                <a:pt x="4862" y="5260"/>
                              </a:lnTo>
                              <a:lnTo>
                                <a:pt x="4830" y="5253"/>
                              </a:lnTo>
                              <a:lnTo>
                                <a:pt x="4802" y="5235"/>
                              </a:lnTo>
                              <a:lnTo>
                                <a:pt x="4793" y="5224"/>
                              </a:lnTo>
                              <a:lnTo>
                                <a:pt x="4782" y="5211"/>
                              </a:lnTo>
                              <a:lnTo>
                                <a:pt x="4770" y="5195"/>
                              </a:lnTo>
                              <a:lnTo>
                                <a:pt x="4757" y="5177"/>
                              </a:lnTo>
                              <a:lnTo>
                                <a:pt x="4743" y="5157"/>
                              </a:lnTo>
                              <a:lnTo>
                                <a:pt x="4728" y="5134"/>
                              </a:lnTo>
                              <a:lnTo>
                                <a:pt x="4712" y="5107"/>
                              </a:lnTo>
                              <a:lnTo>
                                <a:pt x="4694" y="5076"/>
                              </a:lnTo>
                              <a:lnTo>
                                <a:pt x="4675" y="5043"/>
                              </a:lnTo>
                              <a:lnTo>
                                <a:pt x="4655" y="5007"/>
                              </a:lnTo>
                              <a:lnTo>
                                <a:pt x="4636" y="4969"/>
                              </a:lnTo>
                              <a:lnTo>
                                <a:pt x="4593" y="4889"/>
                              </a:lnTo>
                              <a:lnTo>
                                <a:pt x="4570" y="4843"/>
                              </a:lnTo>
                              <a:lnTo>
                                <a:pt x="4545" y="4794"/>
                              </a:lnTo>
                              <a:lnTo>
                                <a:pt x="4519" y="4740"/>
                              </a:lnTo>
                              <a:lnTo>
                                <a:pt x="4661" y="4599"/>
                              </a:lnTo>
                              <a:lnTo>
                                <a:pt x="5045" y="4215"/>
                              </a:lnTo>
                              <a:lnTo>
                                <a:pt x="5541" y="4464"/>
                              </a:lnTo>
                              <a:lnTo>
                                <a:pt x="5553" y="4469"/>
                              </a:lnTo>
                              <a:lnTo>
                                <a:pt x="5563" y="4474"/>
                              </a:lnTo>
                              <a:lnTo>
                                <a:pt x="5587" y="4493"/>
                              </a:lnTo>
                              <a:lnTo>
                                <a:pt x="5601" y="4508"/>
                              </a:lnTo>
                              <a:lnTo>
                                <a:pt x="5611" y="4524"/>
                              </a:lnTo>
                              <a:lnTo>
                                <a:pt x="5613" y="4546"/>
                              </a:lnTo>
                              <a:lnTo>
                                <a:pt x="5606" y="4573"/>
                              </a:lnTo>
                              <a:lnTo>
                                <a:pt x="5592" y="4606"/>
                              </a:lnTo>
                              <a:lnTo>
                                <a:pt x="5571" y="4643"/>
                              </a:lnTo>
                              <a:lnTo>
                                <a:pt x="5545" y="4682"/>
                              </a:lnTo>
                              <a:lnTo>
                                <a:pt x="5515" y="4723"/>
                              </a:lnTo>
                              <a:lnTo>
                                <a:pt x="5479" y="4767"/>
                              </a:lnTo>
                              <a:lnTo>
                                <a:pt x="5499" y="4787"/>
                              </a:lnTo>
                              <a:lnTo>
                                <a:pt x="5520" y="4808"/>
                              </a:lnTo>
                              <a:lnTo>
                                <a:pt x="5541" y="4828"/>
                              </a:lnTo>
                              <a:lnTo>
                                <a:pt x="5563" y="4848"/>
                              </a:lnTo>
                              <a:lnTo>
                                <a:pt x="6174" y="4237"/>
                              </a:lnTo>
                              <a:lnTo>
                                <a:pt x="6185" y="4227"/>
                              </a:lnTo>
                              <a:close/>
                              <a:moveTo>
                                <a:pt x="6873" y="3538"/>
                              </a:moveTo>
                              <a:lnTo>
                                <a:pt x="6852" y="3518"/>
                              </a:lnTo>
                              <a:lnTo>
                                <a:pt x="6831" y="3497"/>
                              </a:lnTo>
                              <a:lnTo>
                                <a:pt x="6789" y="3454"/>
                              </a:lnTo>
                              <a:lnTo>
                                <a:pt x="6773" y="3468"/>
                              </a:lnTo>
                              <a:lnTo>
                                <a:pt x="6752" y="3484"/>
                              </a:lnTo>
                              <a:lnTo>
                                <a:pt x="6726" y="3502"/>
                              </a:lnTo>
                              <a:lnTo>
                                <a:pt x="6696" y="3521"/>
                              </a:lnTo>
                              <a:lnTo>
                                <a:pt x="6667" y="3541"/>
                              </a:lnTo>
                              <a:lnTo>
                                <a:pt x="6644" y="3555"/>
                              </a:lnTo>
                              <a:lnTo>
                                <a:pt x="6624" y="3566"/>
                              </a:lnTo>
                              <a:lnTo>
                                <a:pt x="6609" y="3572"/>
                              </a:lnTo>
                              <a:lnTo>
                                <a:pt x="6583" y="3577"/>
                              </a:lnTo>
                              <a:lnTo>
                                <a:pt x="6557" y="3579"/>
                              </a:lnTo>
                              <a:lnTo>
                                <a:pt x="6533" y="3577"/>
                              </a:lnTo>
                              <a:lnTo>
                                <a:pt x="6511" y="3572"/>
                              </a:lnTo>
                              <a:lnTo>
                                <a:pt x="6489" y="3561"/>
                              </a:lnTo>
                              <a:lnTo>
                                <a:pt x="6468" y="3549"/>
                              </a:lnTo>
                              <a:lnTo>
                                <a:pt x="6448" y="3533"/>
                              </a:lnTo>
                              <a:lnTo>
                                <a:pt x="6429" y="3516"/>
                              </a:lnTo>
                              <a:lnTo>
                                <a:pt x="5856" y="2943"/>
                              </a:lnTo>
                              <a:lnTo>
                                <a:pt x="5898" y="2900"/>
                              </a:lnTo>
                              <a:lnTo>
                                <a:pt x="5940" y="2856"/>
                              </a:lnTo>
                              <a:lnTo>
                                <a:pt x="6026" y="2770"/>
                              </a:lnTo>
                              <a:lnTo>
                                <a:pt x="6060" y="2738"/>
                              </a:lnTo>
                              <a:lnTo>
                                <a:pt x="6093" y="2711"/>
                              </a:lnTo>
                              <a:lnTo>
                                <a:pt x="6126" y="2688"/>
                              </a:lnTo>
                              <a:lnTo>
                                <a:pt x="6158" y="2669"/>
                              </a:lnTo>
                              <a:lnTo>
                                <a:pt x="6190" y="2657"/>
                              </a:lnTo>
                              <a:lnTo>
                                <a:pt x="6224" y="2650"/>
                              </a:lnTo>
                              <a:lnTo>
                                <a:pt x="6260" y="2647"/>
                              </a:lnTo>
                              <a:lnTo>
                                <a:pt x="6297" y="2650"/>
                              </a:lnTo>
                              <a:lnTo>
                                <a:pt x="6325" y="2657"/>
                              </a:lnTo>
                              <a:lnTo>
                                <a:pt x="6356" y="2669"/>
                              </a:lnTo>
                              <a:lnTo>
                                <a:pt x="6392" y="2684"/>
                              </a:lnTo>
                              <a:lnTo>
                                <a:pt x="6432" y="2705"/>
                              </a:lnTo>
                              <a:lnTo>
                                <a:pt x="6472" y="2729"/>
                              </a:lnTo>
                              <a:lnTo>
                                <a:pt x="6509" y="2752"/>
                              </a:lnTo>
                              <a:lnTo>
                                <a:pt x="6542" y="2776"/>
                              </a:lnTo>
                              <a:lnTo>
                                <a:pt x="6571" y="2801"/>
                              </a:lnTo>
                              <a:lnTo>
                                <a:pt x="6650" y="2722"/>
                              </a:lnTo>
                              <a:lnTo>
                                <a:pt x="5995" y="2067"/>
                              </a:lnTo>
                              <a:lnTo>
                                <a:pt x="5916" y="2146"/>
                              </a:lnTo>
                              <a:lnTo>
                                <a:pt x="5943" y="2180"/>
                              </a:lnTo>
                              <a:lnTo>
                                <a:pt x="5968" y="2215"/>
                              </a:lnTo>
                              <a:lnTo>
                                <a:pt x="5990" y="2250"/>
                              </a:lnTo>
                              <a:lnTo>
                                <a:pt x="6009" y="2285"/>
                              </a:lnTo>
                              <a:lnTo>
                                <a:pt x="6026" y="2320"/>
                              </a:lnTo>
                              <a:lnTo>
                                <a:pt x="6038" y="2352"/>
                              </a:lnTo>
                              <a:lnTo>
                                <a:pt x="6047" y="2380"/>
                              </a:lnTo>
                              <a:lnTo>
                                <a:pt x="6053" y="2405"/>
                              </a:lnTo>
                              <a:lnTo>
                                <a:pt x="6054" y="2439"/>
                              </a:lnTo>
                              <a:lnTo>
                                <a:pt x="6051" y="2472"/>
                              </a:lnTo>
                              <a:lnTo>
                                <a:pt x="6044" y="2504"/>
                              </a:lnTo>
                              <a:lnTo>
                                <a:pt x="6033" y="2535"/>
                              </a:lnTo>
                              <a:lnTo>
                                <a:pt x="6018" y="2567"/>
                              </a:lnTo>
                              <a:lnTo>
                                <a:pt x="5995" y="2601"/>
                              </a:lnTo>
                              <a:lnTo>
                                <a:pt x="5966" y="2637"/>
                              </a:lnTo>
                              <a:lnTo>
                                <a:pt x="5930" y="2674"/>
                              </a:lnTo>
                              <a:lnTo>
                                <a:pt x="5844" y="2760"/>
                              </a:lnTo>
                              <a:lnTo>
                                <a:pt x="5802" y="2804"/>
                              </a:lnTo>
                              <a:lnTo>
                                <a:pt x="5760" y="2847"/>
                              </a:lnTo>
                              <a:lnTo>
                                <a:pt x="5090" y="2177"/>
                              </a:lnTo>
                              <a:lnTo>
                                <a:pt x="5340" y="1928"/>
                              </a:lnTo>
                              <a:lnTo>
                                <a:pt x="5368" y="1900"/>
                              </a:lnTo>
                              <a:lnTo>
                                <a:pt x="5395" y="1874"/>
                              </a:lnTo>
                              <a:lnTo>
                                <a:pt x="5445" y="1827"/>
                              </a:lnTo>
                              <a:lnTo>
                                <a:pt x="5468" y="1806"/>
                              </a:lnTo>
                              <a:lnTo>
                                <a:pt x="5489" y="1788"/>
                              </a:lnTo>
                              <a:lnTo>
                                <a:pt x="5510" y="1772"/>
                              </a:lnTo>
                              <a:lnTo>
                                <a:pt x="5529" y="1757"/>
                              </a:lnTo>
                              <a:lnTo>
                                <a:pt x="5573" y="1736"/>
                              </a:lnTo>
                              <a:lnTo>
                                <a:pt x="5630" y="1725"/>
                              </a:lnTo>
                              <a:lnTo>
                                <a:pt x="5699" y="1726"/>
                              </a:lnTo>
                              <a:lnTo>
                                <a:pt x="5781" y="1738"/>
                              </a:lnTo>
                              <a:lnTo>
                                <a:pt x="5864" y="1758"/>
                              </a:lnTo>
                              <a:lnTo>
                                <a:pt x="5940" y="1782"/>
                              </a:lnTo>
                              <a:lnTo>
                                <a:pt x="6008" y="1810"/>
                              </a:lnTo>
                              <a:lnTo>
                                <a:pt x="6069" y="1844"/>
                              </a:lnTo>
                              <a:lnTo>
                                <a:pt x="6149" y="1764"/>
                              </a:lnTo>
                              <a:lnTo>
                                <a:pt x="6089" y="1706"/>
                              </a:lnTo>
                              <a:lnTo>
                                <a:pt x="6030" y="1647"/>
                              </a:lnTo>
                              <a:lnTo>
                                <a:pt x="5733" y="1349"/>
                              </a:lnTo>
                              <a:lnTo>
                                <a:pt x="4560" y="2523"/>
                              </a:lnTo>
                              <a:lnTo>
                                <a:pt x="4581" y="2543"/>
                              </a:lnTo>
                              <a:lnTo>
                                <a:pt x="4623" y="2584"/>
                              </a:lnTo>
                              <a:lnTo>
                                <a:pt x="4644" y="2604"/>
                              </a:lnTo>
                              <a:lnTo>
                                <a:pt x="4660" y="2591"/>
                              </a:lnTo>
                              <a:lnTo>
                                <a:pt x="4681" y="2576"/>
                              </a:lnTo>
                              <a:lnTo>
                                <a:pt x="4706" y="2560"/>
                              </a:lnTo>
                              <a:lnTo>
                                <a:pt x="4735" y="2542"/>
                              </a:lnTo>
                              <a:lnTo>
                                <a:pt x="4763" y="2525"/>
                              </a:lnTo>
                              <a:lnTo>
                                <a:pt x="4789" y="2512"/>
                              </a:lnTo>
                              <a:lnTo>
                                <a:pt x="4814" y="2501"/>
                              </a:lnTo>
                              <a:lnTo>
                                <a:pt x="4838" y="2494"/>
                              </a:lnTo>
                              <a:lnTo>
                                <a:pt x="4865" y="2487"/>
                              </a:lnTo>
                              <a:lnTo>
                                <a:pt x="4890" y="2484"/>
                              </a:lnTo>
                              <a:lnTo>
                                <a:pt x="4913" y="2486"/>
                              </a:lnTo>
                              <a:lnTo>
                                <a:pt x="4934" y="2494"/>
                              </a:lnTo>
                              <a:lnTo>
                                <a:pt x="4954" y="2504"/>
                              </a:lnTo>
                              <a:lnTo>
                                <a:pt x="4975" y="2517"/>
                              </a:lnTo>
                              <a:lnTo>
                                <a:pt x="4996" y="2533"/>
                              </a:lnTo>
                              <a:lnTo>
                                <a:pt x="5016" y="2552"/>
                              </a:lnTo>
                              <a:lnTo>
                                <a:pt x="6216" y="3752"/>
                              </a:lnTo>
                              <a:lnTo>
                                <a:pt x="6236" y="3773"/>
                              </a:lnTo>
                              <a:lnTo>
                                <a:pt x="6252" y="3794"/>
                              </a:lnTo>
                              <a:lnTo>
                                <a:pt x="6264" y="3815"/>
                              </a:lnTo>
                              <a:lnTo>
                                <a:pt x="6273" y="3838"/>
                              </a:lnTo>
                              <a:lnTo>
                                <a:pt x="6280" y="3860"/>
                              </a:lnTo>
                              <a:lnTo>
                                <a:pt x="6281" y="3883"/>
                              </a:lnTo>
                              <a:lnTo>
                                <a:pt x="6279" y="3906"/>
                              </a:lnTo>
                              <a:lnTo>
                                <a:pt x="6273" y="3929"/>
                              </a:lnTo>
                              <a:lnTo>
                                <a:pt x="6267" y="3944"/>
                              </a:lnTo>
                              <a:lnTo>
                                <a:pt x="6256" y="3962"/>
                              </a:lnTo>
                              <a:lnTo>
                                <a:pt x="6239" y="3984"/>
                              </a:lnTo>
                              <a:lnTo>
                                <a:pt x="6218" y="4011"/>
                              </a:lnTo>
                              <a:lnTo>
                                <a:pt x="6196" y="4038"/>
                              </a:lnTo>
                              <a:lnTo>
                                <a:pt x="6175" y="4063"/>
                              </a:lnTo>
                              <a:lnTo>
                                <a:pt x="6157" y="4084"/>
                              </a:lnTo>
                              <a:lnTo>
                                <a:pt x="6141" y="4102"/>
                              </a:lnTo>
                              <a:lnTo>
                                <a:pt x="6183" y="4145"/>
                              </a:lnTo>
                              <a:lnTo>
                                <a:pt x="6204" y="4166"/>
                              </a:lnTo>
                              <a:lnTo>
                                <a:pt x="6225" y="4186"/>
                              </a:lnTo>
                              <a:lnTo>
                                <a:pt x="6873" y="3538"/>
                              </a:lnTo>
                              <a:close/>
                              <a:moveTo>
                                <a:pt x="8448" y="1964"/>
                              </a:moveTo>
                              <a:lnTo>
                                <a:pt x="8426" y="1943"/>
                              </a:lnTo>
                              <a:lnTo>
                                <a:pt x="8405" y="1923"/>
                              </a:lnTo>
                              <a:lnTo>
                                <a:pt x="8384" y="1901"/>
                              </a:lnTo>
                              <a:lnTo>
                                <a:pt x="8364" y="1880"/>
                              </a:lnTo>
                              <a:lnTo>
                                <a:pt x="8344" y="1897"/>
                              </a:lnTo>
                              <a:lnTo>
                                <a:pt x="8318" y="1917"/>
                              </a:lnTo>
                              <a:lnTo>
                                <a:pt x="8289" y="1937"/>
                              </a:lnTo>
                              <a:lnTo>
                                <a:pt x="8253" y="1959"/>
                              </a:lnTo>
                              <a:lnTo>
                                <a:pt x="8191" y="1998"/>
                              </a:lnTo>
                              <a:lnTo>
                                <a:pt x="8169" y="2010"/>
                              </a:lnTo>
                              <a:lnTo>
                                <a:pt x="8153" y="2016"/>
                              </a:lnTo>
                              <a:lnTo>
                                <a:pt x="8126" y="2024"/>
                              </a:lnTo>
                              <a:lnTo>
                                <a:pt x="8099" y="2027"/>
                              </a:lnTo>
                              <a:lnTo>
                                <a:pt x="8074" y="2025"/>
                              </a:lnTo>
                              <a:lnTo>
                                <a:pt x="8049" y="2019"/>
                              </a:lnTo>
                              <a:lnTo>
                                <a:pt x="8028" y="2009"/>
                              </a:lnTo>
                              <a:lnTo>
                                <a:pt x="8006" y="1996"/>
                              </a:lnTo>
                              <a:lnTo>
                                <a:pt x="7986" y="1981"/>
                              </a:lnTo>
                              <a:lnTo>
                                <a:pt x="7965" y="1964"/>
                              </a:lnTo>
                              <a:lnTo>
                                <a:pt x="6633" y="632"/>
                              </a:lnTo>
                              <a:lnTo>
                                <a:pt x="6665" y="601"/>
                              </a:lnTo>
                              <a:lnTo>
                                <a:pt x="6680" y="586"/>
                              </a:lnTo>
                              <a:lnTo>
                                <a:pt x="6696" y="572"/>
                              </a:lnTo>
                              <a:lnTo>
                                <a:pt x="6717" y="550"/>
                              </a:lnTo>
                              <a:lnTo>
                                <a:pt x="6740" y="527"/>
                              </a:lnTo>
                              <a:lnTo>
                                <a:pt x="6789" y="480"/>
                              </a:lnTo>
                              <a:lnTo>
                                <a:pt x="6814" y="458"/>
                              </a:lnTo>
                              <a:lnTo>
                                <a:pt x="6836" y="439"/>
                              </a:lnTo>
                              <a:lnTo>
                                <a:pt x="6858" y="421"/>
                              </a:lnTo>
                              <a:lnTo>
                                <a:pt x="6878" y="406"/>
                              </a:lnTo>
                              <a:lnTo>
                                <a:pt x="6900" y="393"/>
                              </a:lnTo>
                              <a:lnTo>
                                <a:pt x="6927" y="385"/>
                              </a:lnTo>
                              <a:lnTo>
                                <a:pt x="6959" y="380"/>
                              </a:lnTo>
                              <a:lnTo>
                                <a:pt x="6996" y="380"/>
                              </a:lnTo>
                              <a:lnTo>
                                <a:pt x="7036" y="382"/>
                              </a:lnTo>
                              <a:lnTo>
                                <a:pt x="7076" y="387"/>
                              </a:lnTo>
                              <a:lnTo>
                                <a:pt x="7118" y="395"/>
                              </a:lnTo>
                              <a:lnTo>
                                <a:pt x="7159" y="406"/>
                              </a:lnTo>
                              <a:lnTo>
                                <a:pt x="7200" y="417"/>
                              </a:lnTo>
                              <a:lnTo>
                                <a:pt x="7242" y="430"/>
                              </a:lnTo>
                              <a:lnTo>
                                <a:pt x="7283" y="443"/>
                              </a:lnTo>
                              <a:lnTo>
                                <a:pt x="7325" y="459"/>
                              </a:lnTo>
                              <a:lnTo>
                                <a:pt x="7364" y="476"/>
                              </a:lnTo>
                              <a:lnTo>
                                <a:pt x="7400" y="493"/>
                              </a:lnTo>
                              <a:lnTo>
                                <a:pt x="7433" y="509"/>
                              </a:lnTo>
                              <a:lnTo>
                                <a:pt x="7461" y="524"/>
                              </a:lnTo>
                              <a:lnTo>
                                <a:pt x="7533" y="452"/>
                              </a:lnTo>
                              <a:lnTo>
                                <a:pt x="7194" y="113"/>
                              </a:lnTo>
                              <a:lnTo>
                                <a:pt x="7082" y="0"/>
                              </a:lnTo>
                              <a:lnTo>
                                <a:pt x="5779" y="1304"/>
                              </a:lnTo>
                              <a:lnTo>
                                <a:pt x="5891" y="1417"/>
                              </a:lnTo>
                              <a:lnTo>
                                <a:pt x="6004" y="1530"/>
                              </a:lnTo>
                              <a:lnTo>
                                <a:pt x="6117" y="1643"/>
                              </a:lnTo>
                              <a:lnTo>
                                <a:pt x="6230" y="1755"/>
                              </a:lnTo>
                              <a:lnTo>
                                <a:pt x="6266" y="1719"/>
                              </a:lnTo>
                              <a:lnTo>
                                <a:pt x="6285" y="1701"/>
                              </a:lnTo>
                              <a:lnTo>
                                <a:pt x="6305" y="1683"/>
                              </a:lnTo>
                              <a:lnTo>
                                <a:pt x="6289" y="1656"/>
                              </a:lnTo>
                              <a:lnTo>
                                <a:pt x="6273" y="1625"/>
                              </a:lnTo>
                              <a:lnTo>
                                <a:pt x="6257" y="1589"/>
                              </a:lnTo>
                              <a:lnTo>
                                <a:pt x="6240" y="1548"/>
                              </a:lnTo>
                              <a:lnTo>
                                <a:pt x="6223" y="1508"/>
                              </a:lnTo>
                              <a:lnTo>
                                <a:pt x="6208" y="1467"/>
                              </a:lnTo>
                              <a:lnTo>
                                <a:pt x="6195" y="1425"/>
                              </a:lnTo>
                              <a:lnTo>
                                <a:pt x="6182" y="1383"/>
                              </a:lnTo>
                              <a:lnTo>
                                <a:pt x="6173" y="1340"/>
                              </a:lnTo>
                              <a:lnTo>
                                <a:pt x="6166" y="1298"/>
                              </a:lnTo>
                              <a:lnTo>
                                <a:pt x="6161" y="1257"/>
                              </a:lnTo>
                              <a:lnTo>
                                <a:pt x="6158" y="1217"/>
                              </a:lnTo>
                              <a:lnTo>
                                <a:pt x="6157" y="1181"/>
                              </a:lnTo>
                              <a:lnTo>
                                <a:pt x="6161" y="1149"/>
                              </a:lnTo>
                              <a:lnTo>
                                <a:pt x="6171" y="1122"/>
                              </a:lnTo>
                              <a:lnTo>
                                <a:pt x="6185" y="1100"/>
                              </a:lnTo>
                              <a:lnTo>
                                <a:pt x="6203" y="1074"/>
                              </a:lnTo>
                              <a:lnTo>
                                <a:pt x="6224" y="1049"/>
                              </a:lnTo>
                              <a:lnTo>
                                <a:pt x="6246" y="1024"/>
                              </a:lnTo>
                              <a:lnTo>
                                <a:pt x="6269" y="999"/>
                              </a:lnTo>
                              <a:lnTo>
                                <a:pt x="6291" y="975"/>
                              </a:lnTo>
                              <a:lnTo>
                                <a:pt x="6312" y="954"/>
                              </a:lnTo>
                              <a:lnTo>
                                <a:pt x="6410" y="855"/>
                              </a:lnTo>
                              <a:lnTo>
                                <a:pt x="7752" y="2199"/>
                              </a:lnTo>
                              <a:lnTo>
                                <a:pt x="7773" y="2222"/>
                              </a:lnTo>
                              <a:lnTo>
                                <a:pt x="7790" y="2245"/>
                              </a:lnTo>
                              <a:lnTo>
                                <a:pt x="7803" y="2268"/>
                              </a:lnTo>
                              <a:lnTo>
                                <a:pt x="7812" y="2290"/>
                              </a:lnTo>
                              <a:lnTo>
                                <a:pt x="7815" y="2313"/>
                              </a:lnTo>
                              <a:lnTo>
                                <a:pt x="7815" y="2337"/>
                              </a:lnTo>
                              <a:lnTo>
                                <a:pt x="7812" y="2361"/>
                              </a:lnTo>
                              <a:lnTo>
                                <a:pt x="7805" y="2386"/>
                              </a:lnTo>
                              <a:lnTo>
                                <a:pt x="7795" y="2404"/>
                              </a:lnTo>
                              <a:lnTo>
                                <a:pt x="7781" y="2427"/>
                              </a:lnTo>
                              <a:lnTo>
                                <a:pt x="7763" y="2455"/>
                              </a:lnTo>
                              <a:lnTo>
                                <a:pt x="7740" y="2487"/>
                              </a:lnTo>
                              <a:lnTo>
                                <a:pt x="7714" y="2519"/>
                              </a:lnTo>
                              <a:lnTo>
                                <a:pt x="7674" y="2569"/>
                              </a:lnTo>
                              <a:lnTo>
                                <a:pt x="7658" y="2588"/>
                              </a:lnTo>
                              <a:lnTo>
                                <a:pt x="7740" y="2669"/>
                              </a:lnTo>
                              <a:lnTo>
                                <a:pt x="8448" y="19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BFBF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A33618" id="AutoShape 31" o:spid="_x0000_s1026" style="position:absolute;margin-left:73.45pt;margin-top:26.95pt;width:422.4pt;height:437.8pt;z-index:-1715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8,87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YrviR4AAGucAAAOAAAAZHJzL2Uyb0RvYy54bWysXW1vHDly/h4g/2Ggjwlu3WST/WKsfUhu&#10;sYcAl2SBm/yAsSRbQiSNMjO2d+/X5ymyatTsJav6gmCBbcmqJov1xnoj+8c//vr8tPt2fzo/Hl8+&#10;3Lgfupvd/cvt8e7x5cuHm//a//yH6WZ3vhxe7g5Px5f7Dze/3Z9v/vjxH//hx++v7+/98eH4dHd/&#10;2mGQl/P7768fbh4ul9f3796dbx/unw/nH46v9y/44+fj6flwwa+nL+/uTofvGP356Z3vuuHd9+Pp&#10;7vV0vL0/n/GvP+U/3nxM43/+fH97+c/Pn8/3l93Thxvgdkn/P6X/f6L/v/v44+H9l9Ph9eHxltE4&#10;/B+weD48vmDS61A/HS6H3dfT4++Gen68PR3Px8+XH26Pz++Onz8/3t6nNWA1rlut5q8Ph9f7tBYQ&#10;5/x6JdP5/2/Y2//49tfXX06E+vn1L8fb/z6DIu++v57fX/9Cv5wBs/v0/d+Pd+Dh4evlmBb76+fT&#10;M72JZex+TTT97UrT+18vu1v8Y+yHECaQ/hZ/i3EAzxLV3x3ey+u3X8+XP98f01CHb385XzJT7vBT&#10;Iund7uXwjHn3GOXz8xP4889/2HW7fprDzoVhZiZewZyA/dO73b7bfd9NwGAN5AUojTV6N+9i/7uh&#10;eoHCUAnmYTeNcVgPFgQsIxZGV0UsChghFhqIDQKUxpqGsa8hNgoUhkowdcSgfQuK+W7uq4jNAkaI&#10;TQ3EXEn+0c2uhplbkj8B1VFzJQf8FGMVN7fkwd75FnYlD4bZhyp2Sx4koAZ2JRv6oWtgt2TE3g0t&#10;7EpGjMFXxc0tGZGA6tj5khX9FKYq7fySF3vf1IWSFaOLVez8khMJqIFdyYreTXXa+SUv9uBXQ1NL&#10;VgzDNNQ465ecSEAN7EpWeNinOu2WvNj7llb0JSuGEYutGZIlJxJQHbu+ZIVryV2/5MW+b2lFX7Ji&#10;HIY6dktOJKAGdiUr3NSgXb/kxb5vaUVfsmIc+qqtg1lmK0ZWmIDq2IWSFb0buypnw5IX+9DSilCy&#10;Yu58Fbuw5EQCamBXsqLvJl/HbsmLfWhpRShZMftYtXdhyYkE1MCuZEXoGtY4LHmxh9mp62wsWTG5&#10;oWpR4pITCaiOXSxZMcKpqNIuLnmxjy2tiCUrwtjVsVtyIgE1sCtZMfqGVsQlL/axpRVxxYpxmGoW&#10;JS45EQiojh3craUPEMdQd06GJS/2Q0srhpIVmLhqjYclJxJQA7uSFdF3dQ9lWPJiDwLX5W4oWdFP&#10;fZWzw5ITCaiBXcmKOPYN2i15sQcr6tiNK1Z0kIHKXjEuOREJqI7dWLJicG6sasW45MV+bGnFWLJi&#10;6OpyNy45kYAa2JWsiLOr+yjjkhf7saUVY8mKwYc67ZacSEB17CgiWXjGYQx12k1LXuynllZMK1Z0&#10;EOMKZ6clJxAKtXayqWRFGKe6VkxLXuynllZMK1YE7Hk17JaciATUoF3JihC7ugc1LXmxn1paMZes&#10;GNxc5ey85EQCqmM3l6wIDhtjLUqcl7zYzy2tmEtWxB7bdoV285ITCaiBXcmKEBu+8bzkxR4UqVuU&#10;uWRFdHPVv5uXnEhAdexcV/KinxsulOuW3NjjvQaCrivZER1sd4V+rluyI0G1UCwZ0ntft8muW7IE&#10;KLa0w3UlT4YuVDcN1y15kqBaKJZc6WFdqiLouiVfgGJLRdwq9obpqKNYBN8JqoHiKvoO41i3zm4V&#10;frfjb1fyBdHrWGW0W7IlQbVQLNkSe+wNNUXGtie2nNIXrh2Eu5IvYxeqVtqVYThBNVBcxeHRwd2o&#10;olgG4q4ZiTtfqsvYjVWFdmUsTlAtFEu2hOAaslhG464Zjjtf8mUIdXvtyoCcoFoolmwZaDV1Kpbq&#10;0ozJ3Too7xuM7pdWbCCoBoqrsHyIcz20dGVc7pqBuVtF5nEY6tm0fqkuCaqF4ootviWLZXDumtG5&#10;W4Xn8H7rpruIzxNUA8VVgD50LVksI3TXDNHdKkaPfT2D4IogPUG1UCzVJelfVRbDki9714zT8bJY&#10;p5TQjQ4mtLYBFpF6gmqhWKrLODQcHFfG6q4ZrLtVtN6K6VwRritBnVvF61Mr7+zKgB3vtdyIdciO&#10;3b1KxbhkSyCoBhWRxF8GAGM/1AMAV0btrhm2u1XcDmtS36OLwD1BNVBcRe7j2Kp3lKE7coYtKq6C&#10;977harsiek9QLRRX6hIg3FV1KeN3cgLrDq1bRfAeFYQqo4sQPkG1UFypS+xaKJa7SzOKR1qxEJ2+&#10;g3tX0+gijk9QDRTXgXwrrerKSN41Q3m3iuV9cHVPpwjmE1QLxZW6BDigVUaX4bxrxvNuFdD7Hn58&#10;lYpLtiSoBoqrkH5wqLFUUSxjetcM6t0qqu/hV1RRLML6BNVCsVSXITSyXaiYiIgll7YZ2SMDL4C5&#10;9Ng1NsBp6SP3BNVCcaUuY2x4OmV075rhvVvF9yH4+gZYBPgJqoHiKsLHBtjQ6DLEd80Y362C/DCA&#10;4DVZLKL8BNVCsWTLPMZGeFXG+WSPG3ZxFel7bL91FAt1Iag6imieKCRnDo2MP/oSBJBkEe81UPSr&#10;UN8jmVtDESnexYAJqoViqS5T7+t7tC9Dfd8M9f0q1J+xVVb47ItIn4BaCJbKMo2unotA4X2xZNCw&#10;Fej7VaA/1+smvojzCaiB4CrMh5dT12Zfhvm+Geb7VZiPhFNVDn0R5ieoFoqlqowoylfNti/DfN8M&#10;8/0qzIc4VDMRaPlYMCVBNVBchflNjxupqMWIe98M8/0qzIfDVfVyfBHmJ6gWiqWqzB6+QW3z82WY&#10;75thvl+F+X7q6lQswvwE1UKxVJYZQVkDxSVfQMWmsqzC/J4SaDV1LsL8BPWGIvqQvkin0eFBmo9u&#10;f33h7iP8tDtQM1uXWp5ej2dqddqD0ehn2vfUCYQhAEWtSg1gbOYEPG4CxuIJGBq+ZWjS2wQet4HD&#10;DUjgqdPJRJzkmcAhhluQIdlK4NtW6nmpYM+W0Sm1QqMjI7IJnJeam7rMpVLKgUZHpmDL6BT+J/Bt&#10;S6VQnMARQW8ZncLiBL5tqRSiJvBtXKVwkcAR5W1BhkK3BL5tqejHS+CIfraMTiENjY5IZBM4L3Xc&#10;tlRy9Wl0eOhbRie3O4FvWyq5wAQOz3XL6OSOJvBtSyXXMIFvW2oqyRA8lVK2oJMKJPmFbctN5Yr0&#10;wlbjdLVO8AY2oUR7fJ5h46LFQlFCfNMMYqMoPb3tBWay22imUgo4rWGjoXKUkM0vbFy02CpKa25a&#10;g1grhyTjthdk0RsNVkrkpTUgAbdpBrFZ6DXc9oJYLUpObZpB7JZDqmjbC7LojaYrpWPSojcaL0fJ&#10;kfzCxkWL/XIbDVhKHKQZEPBvWrTYMHTzbntBrBh8+o0vyKJRhd6CUgo4aQ0UKG57QfwOxG3bXmBO&#10;Uxy16QUxZBTWbHuBF01BxqYXxJCRy7/tBVn0RkPmxd3ypSHLnhF7uyccmFgflTjd7HBU4hNhdXj/&#10;eriQkyw/7r5/uEnd9bsH/ECd8fSX5+O3+/0xwVzIW/ZDjyAPLB3R9cire4N5elnB5m1yRGcuwwqE&#10;PF95VI+gh0Z1yGtnmgmEPAWS4mWC7CDuKiTalBgSga4OyfZlmK8epswqT54d7SBpzGGCs6OPSfkJ&#10;4DmgYqJD0rGHBDnCtqtjBgrkaMwB6UwDMosUIOWIhqxEnryiwLsoGG5QCe03afYRuU599p6Sa8Qj&#10;sNOApNx/gkQmUF0REkYZcgKzVEjPpnmcr7u2rFmevPaU2cDsU9cZa08VoQSZT4xA02QsefKYaE5J&#10;eILtxpgd1eBoTAeDoa6oo3RcgkSpWYOEIefZqSitQwqe1CKhQk4cwkyWxiH9jkRkotLVmxHqyDNT&#10;Cf3BCXDsri6DAMgzA0a2pQOETsUyUnEdUw9jPh/UZFCkgmYChBHV1o3qNwNCk1VA9u5NXUMPYx4R&#10;WW51xAFrSDgO1w1ByCLPTB4YrAwY4V1oOI5UgKRVE0E1wIkSLASIg08q4Cz2LSB1o404UwdkGhHZ&#10;Zw0QzVvMw94wWg4F8DxmP8gmJISRZyYQYgleT2+YDcQEMjtqeCqePVVqaEU9gkwVMlBpOq9d3y5Q&#10;Ls/mbUCvlT5mFHEL8LvV2SGQPLthXOH98uzRMhuTsN2SOAcXIs+OUx46njOsRaIS8sUqJNxJ5iYf&#10;3GtqOdL+TPkJSqdRCelygUR1S4ek8hdxE4lyHdKzmzB2hrohI5rHhDujyxLKpRlP7KkWJNX8geeI&#10;xmodz57qbwTZe12PUE9mSFSL9TGDuHLhGreITsoz66b/O1wPdlJME+t7ZJOyLCHTr3JT6DlEdHuo&#10;kP5Nj3SNQ5WAJTlYrodkCoYexXN19tTCSFJnWTDIPMsn+UrqmOJQDN7YNxz5UIme3nD6UL5mPaIS&#10;nja7G8WCoaXAgGQ/YXjLdogMyZPt/CB4Uk+jOnukviKip7tGjDKWPHnMIBaMfDp1zH7mtb8l7GQs&#10;efKYOMnGs1/DJ4GQJ0OiLCx46hKCplmZ3bK0qT86rR1+orqi7krPa3pW8JNnxnOWTZsKo9qQEwcF&#10;dJJDB+ToFsKpA+K8UqZQfw2DBTd5ZhxhXBnQULaBXd3BcmquRlvf2qjaSObVEiBOiI0o8+mkydsf&#10;tgBdwVnBcLDXYLOEdOjLVCeWTXK01SuTGuVzfS9PHTlEmw7tEJrcpI6ABGiIg2RF0OipUxHnKzNb&#10;OgiQOjV1DaWpwSANEB1hDGjEMz3VOfOIOnl6lsQRR7f0qak/LJNHZ+E1KLcC0yDBGR1V0FYd2GuE&#10;UOg4oqU2C+5khqXYD9NyJkun4QVl7Z/6a2JbtF6ebElx7wKPaXn2A1eNcNZQV2wcgs1knygrohEJ&#10;LYa8diKXAcl4huu9GrISefKK3sZEcKWOecUzWvvNMGXNnawQEcZHII10GTpAeUW4LMTAMzA9cYrK&#10;gGT/ckJXoAFJvURQjYlyliqVIvXUJUjDs0cLcTYJuKjDoHxk33oiFqizD5ySRs+RtXY6akB4joZ/&#10;+aYdZqTk2cuBbupU8pJYM7XY94In+mnVtSNQYlnqDPn0QWKqGT9o9PSBmjjJJJqpwkjNOwQ5Ag11&#10;zMhFLqQ0dUn2kbMDuN3AgByolYxmj+gpUGcfJPYL1o4lfvBo5VBqiXyxMrdPx/M9EPp9+n+QqhQ6&#10;P8WatdL/Q+o9x/oCNeFp64N7n/kQqAlWh+SEIDYpXVcGKaLjlJQBSaE38QGm3MCz43R1oMZxFc+O&#10;zoqkMa/lPqGuPLMtHyhFkCERRGhjxpndOtBTlxekiLKdCG81K5lVnnn2OLOfseCnQMhTILlpJyAT&#10;YeDJOx4gjRVRFSWtHXG7PuYk9LQh2enG7LrtiSNHJFi7QU90MjKeRlYhkrnNKzJsOV3ewJAWN+Ff&#10;ZUj0FKtUCjNTHsqv8+gKCe3QLV+Y2EaaEhICp9YDJFXHU1xMvKHzHUafqRSMUAZ5U6bSm2USCZZn&#10;luRkjhKPOiPfiKMWmZv9fO22kLHkyWOKteknY8cLkuW2edRxINyj1qrTU/huc1Mg7dlH5qY5ez9y&#10;wa33hv3sRTuQoNIlBJNmC4aASV97j6A5aUeP4+MqlXqplsA70S1DP3K+sQ/GzvW2omDEFsjzZRuC&#10;yM7QuI5rFgHHldUVQZbYLuEYsg6JflqxITrlIULZFw6Umtb2o7RZJz1CK7oO6em0Gu2GEekvdUzx&#10;HMNg7LCIkbJliNZ+FHDDRJodxkaXkEClCsIzorNYxxM3ITKkxaOBy7w49K5LXUAmOo8Jxhuzszca&#10;g7HDYsxswSIuPbLG5LVHo94ZpDyJUqohS9QpkOgZ4WaofEeyjyFhTHRIzlkhpLS4KRJilVGxYfHa&#10;0byvzx5Z4yIxS8UzcqdeNCVZopA4GL4irmdhepIpU2fHPTOZnqNhP0PghuaIvJkxJueu44iAVZ0d&#10;txjy7Ka+X2e3LFjPtT9E4IYke/bSgaexonQQhfQd6Up9RY5TtKCSMbtUHsFNXT5xW6HIvOHXYWNl&#10;ekYciNEoj42Vx4SW6pC0sSbdpNKeOmYPgmeraNh5HNlna9MbPi3MvNhky2fo6TA28ciKIjE5a7EV&#10;xwEy70eRtkV97TJ7Z/ifbyvCXVDGmFxbCbPRB4IcaOZ7ctdVPD1nsMJkZEMhITwmzuDpeIrU4c5f&#10;C5JtMipmxtrTiWvyBHBjiz57uj+FIAejJbAXSOywBp7kJmWZxz0JKj2ljQt7nIHnVd9pE1HHlJoa&#10;9g7dLvmZM1imBQPbWY8oTNNm9+jtzGufjBwn6vJCJaOeiN4J9sGQ4ddnF+uNu2MsSF67KfMeN26l&#10;FUHm9V3bQzIY0vCXPBJcAmnQU2oFYTI8QCRYMz0DLgPQqTSJvk9I9ejc5JpvmI3KnZ9l7fO1y1ti&#10;V3nmGBYbAnPTqov10roYrbohmoTFehutoBAQtsnAWF3736XvHHfYNoSLXslh1ijf06XnZEMQVujZ&#10;GNCTLW00qjSe0gtpTKtO4ifuQUI6RJ/do4LGYxo+LdL6MrsJKblKXCmo8sjjdmKe3bI2kgVHO5sx&#10;pnRuwF03tCOyJIcBgbzGTS/eL/iuewK4g4ktA9q/9DHFtwk4o21ACp6j1YeDdHaiJ+I43S4h6c5a&#10;HAw9Qh1PIj4jU3qtdoIDOo8cOdJph42GXULPIa8oGjxykomKcNdUeuJQjkS7Vs1tEltHgZImIehT&#10;kKjcsN5OctSI/HQLhiqHjGnokZu4imhG+jj0k7UYkMbsM2eeN4wpHjWiRJ1K0uWLtRsy33FV1sxI&#10;4BIKoZLVSdhJrG3lLnrPcQeCcp3v8JOzJENL9NgQvZOZ8gMKeSqVUjKTtGMgQdWkDpDZrxuoWU6H&#10;5J1rmIxGfkQTjOeEcpsxZqY87ufXbd0bnpNRQQVk3ouH2fL8PR/cQTuwLsngUdZ3lNgNPCk1nSiP&#10;a1D1tVOBKUOaUTn7yejGsGSJZX7sjDoXLujKVMLJCINHsnYkYwxZmmTtlvXuZ+5jGnAPsE6lSWSe&#10;iu2qLF37QrEZG5CsxcitGho3QTASjyhU0WdnyqOjz9AjfO2BxzQye7i8lCUZG7w++7WvPhiVJlQx&#10;2NpYexxOPLBlsPZNXIOXd1h0NRoSIpln3D9orEjytHjD4NEgvdCm1KEQmylPZ3NUbkoXBvA09J2W&#10;nCQEN0QaY3LuAkdjDFlCrMVjWtpBgpHl0+hm6j3X9NEsotsQxAi8G8529oAj/dnaETqu7cbJqPX0&#10;0s+A9ixDlqifk9YeJ4tKqNwwpEUlXOKVIa0VoSLGfO+MrCaaPVg7OsP7RSMB7widQfmADSnzHV8E&#10;UaUO1Sv2VC0qIY/LVBqNpl9AMpXwBQl9dnJpEo+s46EQZJ4djog6ZkxXihLfvZElhp6xJNMdXpq+&#10;I9vNkPSDDgnnPK0I91EakELPtysXJA8iT+54oXOZeUwjtxY7ybq/XYEgY8mTx8R1fTymsSOE+Zo5&#10;MewSzBLjicyduvYw0e3xiUeGFiNVlfc4k5vY/zmOQ5bNmJ09QOi9zs2Ao7uMp5F9RfQmeFoVnJF3&#10;Q7ozX8dzZH8JxWrdZ8Bl8MJNyzKMUt+0OqBx7pJXRJfUazKPc+Ms81bDO4rprEdmR4F4Aqg0WrPz&#10;DouMrm4ZrtXVMBlH9pECyrJk5lSR/sorgqjo+o6WgyzzYJa+v6PQkPXI7F+Cd8yzv10iIXouT9b3&#10;KF1eVj0OqZUsS4E/g9g824gvLwqkkTHDyba8HyHLpesm8o6ydsMPiTg3lXQTvVs65QHJeFq5Ssye&#10;d0MIgIGndFWnDVTTDriKjCdtoDqkcNOq2MLnFakzIlMkN0TqjF0bvb8CaWQ54B2Ldlg8ukrdZJzM&#10;eJMlfHdQpdKQLiLG3pHcIY2etR5h0Qqls1h6QRf9Uc3OYpxRSDKIox8G1nKeHTlZ3Z7hUEPmQ291&#10;GiJ5k+W6x7WxOs0kc9nDoBmQ3OHd405rHXJAWoL28N46pzEM3AfRkzioHBPPsacUuw7Jpy96fL/A&#10;gOQMVk9HJtQxI1f8AGnwSOI/QOp7DkJe5pE9JtszG0+4T0x54zjYQIKReYR0o7p2+pxthjTiVFwM&#10;ILMbdacUotGYCBkNyzdxrOZno6slUpkxjWnFf+jKyvKJspK+38Lo85g4rKBTCR8dyLNbfTo4E8Sz&#10;03EmlfJypQtKVQaP0rXXRE+rbj/gDtaMJxJo+uwUJCV64qINA5IzBJjdGBNtQjK7MSa0lyGttcsN&#10;ATgDb1gwBL95TKQu9RVRCSutfTT6B7HiLPMooVs2hE+QQOoMuyR+AdpbLavIGQK0jeqzo9+dKU8H&#10;RDSpw51UTHnrqC80jmUe1+oYY7K1wZ3FOuWBJ0udt2QJX6XKPMLHnNXZ3/Sd2sS0tSMhmG0dwj+d&#10;nvggV/ZbcTzMGpO9ZlxPYOHJPXQ4SGbou3Q34AS+iSfru5Uvx9qZm3RRkU4l7kDxaBxVId+kjpx3&#10;bcw4c1YMh76sMTmaRw+lru/oaeC1091C6uzUPpb3DiMjGOWaIjQrGXh2IslWjI4bbbLMo7Ki7whI&#10;GWf5hL03ViRnqXHJjUElHIpJa0cZ2ViR+AxQd92CRfFD8N0NY0VUTCDKg0i6JKdW7gxpZDLggmVJ&#10;RgHfwJMOQOYxjQo/mqqztcFnUIwxqVEij2n4DDiGmeUT7QMGlcS3AT11KuErfCwhk9GJAN+GV0Rq&#10;omkHzj7K2o3M5UD3r+W1GxICa8OUt7wLMJO5SU0rGp6o6+cx8ZUH3atEW17mEfpHDciBKwA4NKtT&#10;6Zrbht9kQV7xvF6DKtGnPHNuBgoneBo+A5pVede2+rOQL2dPIFq5WJwPTtwEPfUdATnOzHcfrZqG&#10;9A9ie9d3BGRteS+mopbKd+lVwbFq3YLBLLGEWNFumDkzhDF1fUfeincZE0+5+hBrN1aET7gw5a3z&#10;ATPH2kht65IMeouEWL4NvnaRZsfRMcPa0PFZ0nccsNNnR5cb50OsbCgOkmd64lylLnU4M5PlE9/U&#10;1u0nSsKZ77gXT983AZk1Dqf+rRVx/gwtCbqEvOE5W9GEnAvBaU5dQkBPpvxs9CzAgGXdRHegNaZ0&#10;FtMldprG0QeRE9/xSSmD8tjbGBLGRB+Taxqhs/B0krGm7/3qY0qntnnCHl9kyXjSN+HUMdNHTSDz&#10;9k0AlXyh2Pd2ljFfcEwe0VsfeivLiC6pzAd8U0qn7kTBR9qZrY4l6BJ7JXQQV6PEhONBeUyrNj/R&#10;cdY0u9U1jmSoeLiG5UPemH0Nah9X8aSyX1670YWP/jT23WbjyidcD8s7Xmf4WbBivIuSAVbxvGaG&#10;OqNugZt7ZXbDZ8d3dDLlU6uiOjs+RJ2ohCssdT8LwRLvzBSC62OyV+Jom9Igx5nvJHEzDLAOyZ2p&#10;C/0QrZJn9p5wtU+m/GAcI0IaOiuHFaWmyx1JkugGFQ1JJOyyYpqZZToAmEa00h1UG0yABsevVQKc&#10;idJxFFeMDqmoi4Gip6nNtMQkx13QlqCPyN0IaIbRASnOpVVbt12hETPT0brwFq3xWczNvI14VhYg&#10;OiYzeXojNku3vqXFGG4qUshZwSiI1+iI25jyYiw64kBqpiOuhdFHpAYNwtG6XhDdAlm5grHz4OJW&#10;9gAM44tgPZsqfEZQxzHIYoySMXofMo6UpFXpiJMyrFy6i4TDg7xqwzPGh2R5xzMOIqPJOxNcV1bU&#10;iDKn8VVQHcU4yR5m8Rq5AsYxIhjX6IOCetYutC7pfga8zSxo8Pt02YWfz74LaKXPTgleksl0UZ2K&#10;J459ZUjrnDr8fKYnXT+gjilRBr77YK2IPVjUbawVScYPmTJjds4/oBfQgpTMD3pp9DGpvSjRk643&#10;VtcuV2Di6+wG3+XzNGgesmRJ+I4zpMbsrJXOurVlkEoZ+uGstQuPnOFn4Owc+4KU/tKpxH0cOB9o&#10;xiNMeWfkbwe5pxktVrq+Xyt6OA9s4EnX2ia+W/4ldDNrxww/U126HISghIUKiCORaW7KgaiA+Ix6&#10;ApwM+zFK5wIuENORxOHBbLTxIUydPzCyeXJUSfX1jBP3juPLlboUIx2cV44rvHTNAGSWDnwRQNe2&#10;BaQR+7zN3hsdAViRzG44t6ASQ1q3wODSwqxD8Cp0vURNlHmELwOrAjKKI2xm+3ARIsc+1GCnCR36&#10;lgXSqDbja6wc+6AhXR/ziqdVva9F/BLJSJ4ArXb0MaT0+c/rV5Hwj7dfz5c/3x+f6SbE8/Hp8e7n&#10;x6en9Mvpy6c/PZ123w5PH27+9Wf6L30t6fD0+nDI/4oGyqsVOmfwNH4xzlP61OjLkcYVEgLq++v5&#10;/fn1l9PHH+mnT8e733457U7HC325dPft/oQfHo6nv93svp8Orx9uzv/z9XC6v9k9/dvL+cMNPsZK&#10;+98l/YKGOmoaOy3/8mn5l8PLLYb6cHO5wadR6cc/XfAbXvn6enr88oCZXFrZy/Ffvl6Onx8vhOYb&#10;VvzL9/NrWtwX4PPwePvT4XJY/p6g3t/748Px6e7+9PF/AQAA//8DAFBLAwQUAAYACAAAACEAMXS/&#10;k98AAAAKAQAADwAAAGRycy9kb3ducmV2LnhtbEyPzU7DMBCE70i8g7VI3KjT0gQS4lSA6A2k/j2A&#10;Ey9x1NgOttsmPD3LCU67oxnNfluuRtOzM/rQOStgPkuAoW2c6mwr4LBf3z0CC1FaJXtnUcCEAVbV&#10;9VUpC+UudovnXWwZldhQSAE6xqHgPDQajQwzN6Al79N5IyNJ33Ll5YXKTc8XSZJxIztLF7Qc8FVj&#10;c9ydjIBNNr3XRz+tl8lLrb8+0u3m+00LcXszPj8BizjGvzD84hM6VMRUu5NVgfWkl1lOUQHpPU0K&#10;5Pn8AVhNyyJPgVcl//9C9QMAAP//AwBQSwECLQAUAAYACAAAACEAtoM4kv4AAADhAQAAEwAAAAAA&#10;AAAAAAAAAAAAAAAAW0NvbnRlbnRfVHlwZXNdLnhtbFBLAQItABQABgAIAAAAIQA4/SH/1gAAAJQB&#10;AAALAAAAAAAAAAAAAAAAAC8BAABfcmVscy8ucmVsc1BLAQItABQABgAIAAAAIQAtMYrviR4AAGuc&#10;AAAOAAAAAAAAAAAAAAAAAC4CAABkcnMvZTJvRG9jLnhtbFBLAQItABQABgAIAAAAIQAxdL+T3wAA&#10;AAoBAAAPAAAAAAAAAAAAAAAAAOMgAABkcnMvZG93bnJldi54bWxQSwUGAAAAAAQABADzAAAA7yEA&#10;AAAA&#10;" path="m2636,7308r-3,-72l2624,7162r-13,-73l2591,7014r-26,-75l2538,6873r-32,-64l2469,6745r-43,-63l2425,6680r,884l2415,7640r-20,76l2367,7792r-40,73l2277,7935r-62,69l2158,8056r-54,38l2051,8121r-49,13l1954,8134r-50,-15l1853,8089r-53,-46l816,7059,521,6764r14,-16l552,6729r21,-23l597,6680r27,-28l648,6627r45,-46l760,6521r71,-50l906,6430r78,-29l1065,6380r83,-12l1231,6365r84,7l1386,6385r70,18l1527,6427r70,30l1668,6492r69,42l1806,6581r69,52l1943,6692r68,64l2076,6824r60,66l2190,6956r48,65l2280,7085r46,80l2363,7246r29,82l2412,7409r12,78l2425,7564r,-884l2379,6620r-53,-62l2268,6497r-65,-62l2137,6378r-18,-13l2070,6327r-68,-46l1935,6240r-69,-35l1797,6176r-81,-29l1635,6126r-80,-15l1475,6104r-79,-1l1317,6108r-70,10l1176,6133r-70,21l1035,6179r-70,30l895,6246r-66,40l766,6331r-58,47l653,6430,,7083r20,21l61,7146r20,21l97,7154r18,-14l136,7126r22,-14l182,7098r23,-12l229,7076r25,-10l282,7061r25,-2l330,7062r23,6l374,7080r21,14l416,7110r21,18l1441,8134r196,197l1656,8351r17,21l1685,8393r9,22l1701,8437r2,23l1701,8484r-7,24l1688,8521r-10,18l1663,8560r-19,25l1624,8612r-19,24l1587,8656r-15,18l1592,8694r21,21l1634,8735r22,21l2275,8136r2,-2l2334,8074r54,-66l2438,7938r45,-73l2522,7788r35,-78l2586,7630r23,-81l2626,7466r9,-86l2636,7308xm6185,4227r-22,-20l6142,4186r-21,-21l6101,4145r-16,12l6067,4170r-21,13l6021,4196r-24,13l5974,4219r-21,8l5933,4232r-32,4l5873,4237r-27,l5820,4234r-25,-5l5769,4220r-13,-5l5741,4209r-29,-13l4901,3802r,346l4822,4227r-370,372l4416,4527r-35,-73l4272,4227r-65,-135l4136,3947r-35,-73l4065,3802r-36,-72l4901,4148r,-346l4752,3730,3777,3257r-21,22l3734,3300r-20,22l3693,3344r32,63l3756,3472r33,66l4031,4043r38,77l4108,4199r39,81l4186,4360r76,157l4334,4670r267,562l4619,5272r14,38l4644,5343r7,31l4655,5404r2,32l4656,5470r-3,36l4648,5529r-8,24l4628,5577r-13,25l4601,5627r-8,12l4569,5655r-24,15l4522,5683r-22,10l4478,5700r-29,7l4417,5713r-33,4l4349,5720r-38,l4267,5717r-50,-6l4161,5700r-85,-18l3648,5596r-394,-78l3278,5464r22,-52l3320,5360r16,-51l3349,5257r9,-50l3363,5157r-1,-49l3358,5054r-9,-51l3335,4952r-21,-51l3287,4851r-13,-19l3254,4802r-39,-49l3170,4704r-48,-42l3122,5372r-2,78l3104,5524r-28,69l3035,5657r-52,60l2879,5822r-35,34l2420,5433,2131,5144r180,-180l2383,4901r75,-42l2537,4836r81,-4l2685,4843r65,21l2814,4897r62,43l2937,4995r64,71l3051,5140r37,76l3112,5293r10,79l3122,4662r-6,-6l3060,4616r-56,-32l2947,4560r-57,-14l2833,4539r-56,l2721,4544r-56,12l2609,4574r-54,23l2501,4625r-52,33l2398,4695r-49,41l2301,4781r-691,691l1631,5493r42,41l1694,5554r17,-14l1730,5525r22,-15l1776,5494r25,-16l1825,5464r21,-11l1865,5444r27,-8l1917,5433r24,3l1963,5444r21,12l2005,5470r20,17l2045,5506,3249,6708r22,23l3287,6754r13,22l3309,6797r7,22l3317,6842r-2,23l3309,6888r-7,16l3291,6923r-15,22l3257,6970r-20,26l3220,7018r-15,19l3192,7052r84,84l3857,6554r50,-50l3887,6483r-21,-21l3845,6441r-22,-21l3805,6437r-20,18l3762,6473r-25,19l3711,6510r-22,15l3670,6536r-15,7l3628,6551r-25,3l3579,6552r-22,-7l3536,6533r-21,-13l3494,6504r-21,-19l3297,6308,2945,5957r39,-38l3022,5880r24,-24l3098,5804r425,81l3684,5919r382,93l4150,6034r87,23l4327,6082r279,-278l4643,5767r1,1l4731,5680r2,-1l5151,5260r54,-54l5185,5185r-21,-21l5143,5143r-22,-21l5078,5159r-45,33l4988,5220r-47,22l4899,5256r-37,4l4830,5253r-28,-18l4793,5224r-11,-13l4770,5195r-13,-18l4743,5157r-15,-23l4712,5107r-18,-31l4675,5043r-20,-36l4636,4969r-43,-80l4570,4843r-25,-49l4519,4740r142,-141l5045,4215r496,249l5553,4469r10,5l5587,4493r14,15l5611,4524r2,22l5606,4573r-14,33l5571,4643r-26,39l5515,4723r-36,44l5499,4787r21,21l5541,4828r22,20l6174,4237r11,-10xm6873,3538r-21,-20l6831,3497r-42,-43l6773,3468r-21,16l6726,3502r-30,19l6667,3541r-23,14l6624,3566r-15,6l6583,3577r-26,2l6533,3577r-22,-5l6489,3561r-21,-12l6448,3533r-19,-17l5856,2943r42,-43l5940,2856r86,-86l6060,2738r33,-27l6126,2688r32,-19l6190,2657r34,-7l6260,2647r37,3l6325,2657r31,12l6392,2684r40,21l6472,2729r37,23l6542,2776r29,25l6650,2722,5995,2067r-79,79l5943,2180r25,35l5990,2250r19,35l6026,2320r12,32l6047,2380r6,25l6054,2439r-3,33l6044,2504r-11,31l6018,2567r-23,34l5966,2637r-36,37l5844,2760r-42,44l5760,2847,5090,2177r250,-249l5368,1900r27,-26l5445,1827r23,-21l5489,1788r21,-16l5529,1757r44,-21l5630,1725r69,1l5781,1738r83,20l5940,1782r68,28l6069,1844r80,-80l6089,1706r-59,-59l5733,1349,4560,2523r21,20l4623,2584r21,20l4660,2591r21,-15l4706,2560r29,-18l4763,2525r26,-13l4814,2501r24,-7l4865,2487r25,-3l4913,2486r21,8l4954,2504r21,13l4996,2533r20,19l6216,3752r20,21l6252,3794r12,21l6273,3838r7,22l6281,3883r-2,23l6273,3929r-6,15l6256,3962r-17,22l6218,4011r-22,27l6175,4063r-18,21l6141,4102r42,43l6204,4166r21,20l6873,3538xm8448,1964r-22,-21l8405,1923r-21,-22l8364,1880r-20,17l8318,1917r-29,20l8253,1959r-62,39l8169,2010r-16,6l8126,2024r-27,3l8074,2025r-25,-6l8028,2009r-22,-13l7986,1981r-21,-17l6633,632r32,-31l6680,586r16,-14l6717,550r23,-23l6789,480r25,-22l6836,439r22,-18l6878,406r22,-13l6927,385r32,-5l6996,380r40,2l7076,387r42,8l7159,406r41,11l7242,430r41,13l7325,459r39,17l7400,493r33,16l7461,524r72,-72l7194,113,7082,,5779,1304r112,113l6004,1530r113,113l6230,1755r36,-36l6285,1701r20,-18l6289,1656r-16,-31l6257,1589r-17,-41l6223,1508r-15,-41l6195,1425r-13,-42l6173,1340r-7,-42l6161,1257r-3,-40l6157,1181r4,-32l6171,1122r14,-22l6203,1074r21,-25l6246,1024r23,-25l6291,975r21,-21l6410,855,7752,2199r21,23l7790,2245r13,23l7812,2290r3,23l7815,2337r-3,24l7805,2386r-10,18l7781,2427r-18,28l7740,2487r-26,32l7674,2569r-16,19l7740,2669r708,-705xe" fillcolor="#bfbfbf" stroked="f">
                <v:fill opacity="32896f"/>
                <v:path arrowok="t" o:connecttype="custom" o:connectlocs="1539875,4584065;1271270,5507355;396240,4566285;880110,4396740;1356360,4717415;1510665,4545965;1089660,4245610;568325,4308475;86360,4867275;250825,4846955;1080135,5729605;1024255,5876290;1642110,5187315;3852545,2990215;3679825,3027680;2712720,3026410;2371090,2437765;2706370,3210560;2951480,3853180;2825115,3966210;2081530,3811905;2104390,3454400;1927225,3934460;1704975,3417570;1978660,3298825;1588135,3279140;1112520,3841115;1273175,3815715;2101215,4716145;2480945,4472305;2330450,4492625;1870075,4124960;2924810,4027805;3251835,3594735;3028950,3641090;2886075,3386455;3559810,3246120;3927475,3026410;4206240,2606675;3745230,2183765;4016375,2029460;3773805,1726565;3830955,1951990;3425825,1532255;3771900,1473835;2959100,1987550;3133090,1925955;3988435,2807970;3926205,2974340;5263515,1572260;5071110,1600200;4354830,609600;4598670,615315;3740785,1242060;3951605,1299845;3927475,1040765;4954905,1782445;4872990,1973580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bookmarkStart w:id="23" w:name="_TOC_250006"/>
      <w:r>
        <w:rPr>
          <w:color w:val="00B3BC"/>
        </w:rPr>
        <w:t>Development</w:t>
      </w:r>
      <w:r>
        <w:rPr>
          <w:color w:val="00B3BC"/>
          <w:spacing w:val="-1"/>
        </w:rPr>
        <w:t xml:space="preserve"> </w:t>
      </w:r>
      <w:r>
        <w:rPr>
          <w:color w:val="00B3BC"/>
        </w:rPr>
        <w:t>and Regeneration</w:t>
      </w:r>
      <w:r>
        <w:rPr>
          <w:color w:val="00B3BC"/>
          <w:spacing w:val="-3"/>
        </w:rPr>
        <w:t xml:space="preserve"> </w:t>
      </w:r>
      <w:bookmarkEnd w:id="23"/>
      <w:r>
        <w:rPr>
          <w:color w:val="00B3BC"/>
        </w:rPr>
        <w:t>Opportunities</w:t>
      </w:r>
    </w:p>
    <w:p w14:paraId="51FF9494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72" w:line="273" w:lineRule="auto"/>
        <w:ind w:right="1176"/>
        <w:rPr>
          <w:sz w:val="20"/>
        </w:rPr>
      </w:pPr>
      <w:r>
        <w:rPr>
          <w:sz w:val="20"/>
        </w:rPr>
        <w:t>The increased capacity, connectivity and accessibility brought by the Maid Marian Rail</w:t>
      </w:r>
      <w:r>
        <w:rPr>
          <w:spacing w:val="1"/>
          <w:sz w:val="20"/>
        </w:rPr>
        <w:t xml:space="preserve"> </w:t>
      </w:r>
      <w:r>
        <w:rPr>
          <w:sz w:val="20"/>
        </w:rPr>
        <w:t>Extension will support the delivery of residential and commercial development within the</w:t>
      </w:r>
      <w:r>
        <w:rPr>
          <w:spacing w:val="1"/>
          <w:sz w:val="20"/>
        </w:rPr>
        <w:t xml:space="preserve"> </w:t>
      </w:r>
      <w:r>
        <w:rPr>
          <w:sz w:val="20"/>
        </w:rPr>
        <w:t>catchments of the 4 improved stations at Mansfield Woodhouse, Mansfield Town, Sutton</w:t>
      </w:r>
      <w:r>
        <w:rPr>
          <w:spacing w:val="1"/>
          <w:sz w:val="20"/>
        </w:rPr>
        <w:t xml:space="preserve"> </w:t>
      </w:r>
      <w:r>
        <w:rPr>
          <w:sz w:val="20"/>
        </w:rPr>
        <w:t>Parkway and Kirkby in Ashfield.</w:t>
      </w:r>
      <w:r>
        <w:rPr>
          <w:spacing w:val="1"/>
          <w:sz w:val="20"/>
        </w:rPr>
        <w:t xml:space="preserve"> </w:t>
      </w:r>
      <w:r>
        <w:rPr>
          <w:sz w:val="20"/>
        </w:rPr>
        <w:t>Evidence from comparative studies points to changes in</w:t>
      </w:r>
      <w:r>
        <w:rPr>
          <w:spacing w:val="1"/>
          <w:sz w:val="20"/>
        </w:rPr>
        <w:t xml:space="preserve"> </w:t>
      </w:r>
      <w:r>
        <w:rPr>
          <w:sz w:val="20"/>
        </w:rPr>
        <w:t>commercial and residential property values resulting from investment in new transport</w:t>
      </w:r>
      <w:r>
        <w:rPr>
          <w:spacing w:val="1"/>
          <w:sz w:val="20"/>
        </w:rPr>
        <w:t xml:space="preserve"> </w:t>
      </w:r>
      <w:r>
        <w:rPr>
          <w:sz w:val="20"/>
        </w:rPr>
        <w:t>infrastructure.</w:t>
      </w:r>
      <w:r>
        <w:rPr>
          <w:spacing w:val="1"/>
          <w:sz w:val="20"/>
        </w:rPr>
        <w:t xml:space="preserve"> </w:t>
      </w:r>
      <w:r>
        <w:rPr>
          <w:sz w:val="20"/>
        </w:rPr>
        <w:t>Such infrastructure improves accessibility levels, particularly journey time</w:t>
      </w:r>
      <w:r>
        <w:rPr>
          <w:spacing w:val="1"/>
          <w:sz w:val="20"/>
        </w:rPr>
        <w:t xml:space="preserve"> </w:t>
      </w:r>
      <w:r>
        <w:rPr>
          <w:sz w:val="20"/>
        </w:rPr>
        <w:t>savings, increased quality of service and improved reliability.</w:t>
      </w:r>
      <w:r>
        <w:rPr>
          <w:spacing w:val="1"/>
          <w:sz w:val="20"/>
        </w:rPr>
        <w:t xml:space="preserve"> </w:t>
      </w:r>
      <w:r>
        <w:rPr>
          <w:sz w:val="20"/>
        </w:rPr>
        <w:t>This pr</w:t>
      </w:r>
      <w:r>
        <w:rPr>
          <w:sz w:val="20"/>
        </w:rPr>
        <w:t>ovides benefits across a</w:t>
      </w:r>
      <w:r>
        <w:rPr>
          <w:spacing w:val="-46"/>
          <w:sz w:val="20"/>
        </w:rPr>
        <w:t xml:space="preserve"> </w:t>
      </w:r>
      <w:r>
        <w:rPr>
          <w:sz w:val="20"/>
        </w:rPr>
        <w:t>range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different</w:t>
      </w:r>
      <w:r>
        <w:rPr>
          <w:spacing w:val="-1"/>
          <w:sz w:val="20"/>
        </w:rPr>
        <w:t xml:space="preserve"> </w:t>
      </w:r>
      <w:r>
        <w:rPr>
          <w:sz w:val="20"/>
        </w:rPr>
        <w:t>groups:</w:t>
      </w:r>
    </w:p>
    <w:p w14:paraId="54F3C250" w14:textId="77777777" w:rsidR="00D9678E" w:rsidRDefault="00320749">
      <w:pPr>
        <w:pStyle w:val="ListParagraph"/>
        <w:numPr>
          <w:ilvl w:val="2"/>
          <w:numId w:val="4"/>
        </w:numPr>
        <w:tabs>
          <w:tab w:val="left" w:pos="1725"/>
          <w:tab w:val="left" w:pos="1726"/>
        </w:tabs>
        <w:spacing w:before="107" w:line="276" w:lineRule="auto"/>
        <w:ind w:right="1178"/>
        <w:rPr>
          <w:sz w:val="20"/>
        </w:rPr>
      </w:pPr>
      <w:r>
        <w:rPr>
          <w:sz w:val="20"/>
        </w:rPr>
        <w:t>Employees benefit from access to a wider range of job opportunities and housing choices</w:t>
      </w:r>
      <w:r>
        <w:rPr>
          <w:spacing w:val="-46"/>
          <w:sz w:val="20"/>
        </w:rPr>
        <w:t xml:space="preserve"> </w:t>
      </w:r>
      <w:r>
        <w:rPr>
          <w:sz w:val="20"/>
        </w:rPr>
        <w:t>with</w:t>
      </w:r>
      <w:r>
        <w:rPr>
          <w:spacing w:val="-2"/>
          <w:sz w:val="20"/>
        </w:rPr>
        <w:t xml:space="preserve"> </w:t>
      </w:r>
      <w:r>
        <w:rPr>
          <w:sz w:val="20"/>
        </w:rPr>
        <w:t>no</w:t>
      </w:r>
      <w:r>
        <w:rPr>
          <w:spacing w:val="3"/>
          <w:sz w:val="20"/>
        </w:rPr>
        <w:t xml:space="preserve"> </w:t>
      </w:r>
      <w:r>
        <w:rPr>
          <w:sz w:val="20"/>
        </w:rPr>
        <w:t>commensurate</w:t>
      </w:r>
      <w:r>
        <w:rPr>
          <w:spacing w:val="1"/>
          <w:sz w:val="20"/>
        </w:rPr>
        <w:t xml:space="preserve"> </w:t>
      </w:r>
      <w:r>
        <w:rPr>
          <w:sz w:val="20"/>
        </w:rPr>
        <w:t>increase</w:t>
      </w:r>
      <w:r>
        <w:rPr>
          <w:spacing w:val="-1"/>
          <w:sz w:val="20"/>
        </w:rPr>
        <w:t xml:space="preserve"> </w:t>
      </w:r>
      <w:r>
        <w:rPr>
          <w:sz w:val="20"/>
        </w:rPr>
        <w:t>in</w:t>
      </w:r>
      <w:r>
        <w:rPr>
          <w:spacing w:val="-3"/>
          <w:sz w:val="20"/>
        </w:rPr>
        <w:t xml:space="preserve"> </w:t>
      </w:r>
      <w:r>
        <w:rPr>
          <w:sz w:val="20"/>
        </w:rPr>
        <w:t>commuting</w:t>
      </w:r>
      <w:r>
        <w:rPr>
          <w:spacing w:val="-3"/>
          <w:sz w:val="20"/>
        </w:rPr>
        <w:t xml:space="preserve"> </w:t>
      </w:r>
      <w:r>
        <w:rPr>
          <w:sz w:val="20"/>
        </w:rPr>
        <w:t>times;</w:t>
      </w:r>
    </w:p>
    <w:p w14:paraId="26725B05" w14:textId="77777777" w:rsidR="00D9678E" w:rsidRDefault="00320749">
      <w:pPr>
        <w:pStyle w:val="ListParagraph"/>
        <w:numPr>
          <w:ilvl w:val="2"/>
          <w:numId w:val="4"/>
        </w:numPr>
        <w:tabs>
          <w:tab w:val="left" w:pos="1725"/>
          <w:tab w:val="left" w:pos="1726"/>
        </w:tabs>
        <w:spacing w:before="99" w:line="276" w:lineRule="auto"/>
        <w:ind w:right="1230"/>
        <w:rPr>
          <w:sz w:val="20"/>
        </w:rPr>
      </w:pPr>
      <w:r>
        <w:rPr>
          <w:sz w:val="20"/>
        </w:rPr>
        <w:t>Employers gain access to a wider labour catchment area, and businesses are attracted to</w:t>
      </w:r>
      <w:r>
        <w:rPr>
          <w:spacing w:val="-46"/>
          <w:sz w:val="20"/>
        </w:rPr>
        <w:t xml:space="preserve"> </w:t>
      </w:r>
      <w:r>
        <w:rPr>
          <w:sz w:val="20"/>
        </w:rPr>
        <w:t>locate at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most</w:t>
      </w:r>
      <w:r>
        <w:rPr>
          <w:spacing w:val="-1"/>
          <w:sz w:val="20"/>
        </w:rPr>
        <w:t xml:space="preserve"> </w:t>
      </w:r>
      <w:r>
        <w:rPr>
          <w:sz w:val="20"/>
        </w:rPr>
        <w:t>accessible</w:t>
      </w:r>
      <w:r>
        <w:rPr>
          <w:spacing w:val="-1"/>
          <w:sz w:val="20"/>
        </w:rPr>
        <w:t xml:space="preserve"> </w:t>
      </w:r>
      <w:r>
        <w:rPr>
          <w:sz w:val="20"/>
        </w:rPr>
        <w:t>locations;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</w:p>
    <w:p w14:paraId="0C1A8E22" w14:textId="77777777" w:rsidR="00D9678E" w:rsidRDefault="00320749">
      <w:pPr>
        <w:pStyle w:val="ListParagraph"/>
        <w:numPr>
          <w:ilvl w:val="2"/>
          <w:numId w:val="4"/>
        </w:numPr>
        <w:tabs>
          <w:tab w:val="left" w:pos="1725"/>
          <w:tab w:val="left" w:pos="1726"/>
        </w:tabs>
        <w:spacing w:before="96" w:line="276" w:lineRule="auto"/>
        <w:ind w:right="1245"/>
        <w:rPr>
          <w:sz w:val="20"/>
        </w:rPr>
      </w:pPr>
      <w:r>
        <w:rPr>
          <w:sz w:val="20"/>
        </w:rPr>
        <w:t>Increased catchment areas support increased services and facilities, including retail and</w:t>
      </w:r>
      <w:r>
        <w:rPr>
          <w:spacing w:val="-46"/>
          <w:sz w:val="20"/>
        </w:rPr>
        <w:t xml:space="preserve"> </w:t>
      </w:r>
      <w:r>
        <w:rPr>
          <w:sz w:val="20"/>
        </w:rPr>
        <w:t>leisure, making</w:t>
      </w:r>
      <w:r>
        <w:rPr>
          <w:spacing w:val="-1"/>
          <w:sz w:val="20"/>
        </w:rPr>
        <w:t xml:space="preserve"> </w:t>
      </w:r>
      <w:r>
        <w:rPr>
          <w:sz w:val="20"/>
        </w:rPr>
        <w:t>locations</w:t>
      </w:r>
      <w:r>
        <w:rPr>
          <w:spacing w:val="1"/>
          <w:sz w:val="20"/>
        </w:rPr>
        <w:t xml:space="preserve"> </w:t>
      </w:r>
      <w:r>
        <w:rPr>
          <w:sz w:val="20"/>
        </w:rPr>
        <w:t>more</w:t>
      </w:r>
      <w:r>
        <w:rPr>
          <w:spacing w:val="-1"/>
          <w:sz w:val="20"/>
        </w:rPr>
        <w:t xml:space="preserve"> </w:t>
      </w:r>
      <w:r>
        <w:rPr>
          <w:sz w:val="20"/>
        </w:rPr>
        <w:t>attractive</w:t>
      </w:r>
      <w:r>
        <w:rPr>
          <w:spacing w:val="-1"/>
          <w:sz w:val="20"/>
        </w:rPr>
        <w:t xml:space="preserve"> </w:t>
      </w:r>
      <w:r>
        <w:rPr>
          <w:sz w:val="20"/>
        </w:rPr>
        <w:t>to operators.</w:t>
      </w:r>
    </w:p>
    <w:p w14:paraId="71CB747B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38" w:line="273" w:lineRule="auto"/>
        <w:ind w:right="1802"/>
        <w:rPr>
          <w:sz w:val="20"/>
        </w:rPr>
      </w:pPr>
      <w:r>
        <w:rPr>
          <w:sz w:val="20"/>
        </w:rPr>
        <w:t>Enhanced accessibility and wider catchments support increased levels of demand and</w:t>
      </w:r>
      <w:r>
        <w:rPr>
          <w:spacing w:val="-46"/>
          <w:sz w:val="20"/>
        </w:rPr>
        <w:t xml:space="preserve"> </w:t>
      </w:r>
      <w:r>
        <w:rPr>
          <w:sz w:val="20"/>
        </w:rPr>
        <w:t>development values, and in turn, potential for increased development activity and</w:t>
      </w:r>
      <w:r>
        <w:rPr>
          <w:spacing w:val="1"/>
          <w:sz w:val="20"/>
        </w:rPr>
        <w:t xml:space="preserve"> </w:t>
      </w:r>
      <w:r>
        <w:rPr>
          <w:sz w:val="20"/>
        </w:rPr>
        <w:t>intensification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sites</w:t>
      </w:r>
      <w:r>
        <w:rPr>
          <w:spacing w:val="-1"/>
          <w:sz w:val="20"/>
        </w:rPr>
        <w:t xml:space="preserve"> </w:t>
      </w:r>
      <w:r>
        <w:rPr>
          <w:sz w:val="20"/>
        </w:rPr>
        <w:t>in</w:t>
      </w:r>
      <w:r>
        <w:rPr>
          <w:spacing w:val="-1"/>
          <w:sz w:val="20"/>
        </w:rPr>
        <w:t xml:space="preserve"> </w:t>
      </w:r>
      <w:r>
        <w:rPr>
          <w:sz w:val="20"/>
        </w:rPr>
        <w:t>close</w:t>
      </w:r>
      <w:r>
        <w:rPr>
          <w:spacing w:val="-1"/>
          <w:sz w:val="20"/>
        </w:rPr>
        <w:t xml:space="preserve"> </w:t>
      </w:r>
      <w:r>
        <w:rPr>
          <w:sz w:val="20"/>
        </w:rPr>
        <w:t>proximity</w:t>
      </w:r>
      <w:r>
        <w:rPr>
          <w:spacing w:val="1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4</w:t>
      </w:r>
      <w:r>
        <w:rPr>
          <w:spacing w:val="-1"/>
          <w:sz w:val="20"/>
        </w:rPr>
        <w:t xml:space="preserve"> </w:t>
      </w:r>
      <w:r>
        <w:rPr>
          <w:sz w:val="20"/>
        </w:rPr>
        <w:t>stations.</w:t>
      </w:r>
    </w:p>
    <w:p w14:paraId="2540937D" w14:textId="77777777" w:rsidR="00D9678E" w:rsidRDefault="00D9678E">
      <w:pPr>
        <w:pStyle w:val="BodyText"/>
        <w:spacing w:before="3"/>
        <w:rPr>
          <w:sz w:val="19"/>
        </w:rPr>
      </w:pPr>
    </w:p>
    <w:p w14:paraId="3966DF2D" w14:textId="77777777" w:rsidR="00D9678E" w:rsidRDefault="00320749">
      <w:pPr>
        <w:pStyle w:val="Heading3"/>
        <w:spacing w:before="1"/>
      </w:pPr>
      <w:r>
        <w:rPr>
          <w:color w:val="00B3BC"/>
        </w:rPr>
        <w:t>Development</w:t>
      </w:r>
      <w:r>
        <w:rPr>
          <w:color w:val="00B3BC"/>
          <w:spacing w:val="-1"/>
        </w:rPr>
        <w:t xml:space="preserve"> </w:t>
      </w:r>
      <w:r>
        <w:rPr>
          <w:color w:val="00B3BC"/>
        </w:rPr>
        <w:t>Opportunities</w:t>
      </w:r>
      <w:r>
        <w:rPr>
          <w:color w:val="00B3BC"/>
          <w:spacing w:val="-3"/>
        </w:rPr>
        <w:t xml:space="preserve"> </w:t>
      </w:r>
      <w:r>
        <w:rPr>
          <w:color w:val="00B3BC"/>
        </w:rPr>
        <w:t>Within</w:t>
      </w:r>
      <w:r>
        <w:rPr>
          <w:color w:val="00B3BC"/>
          <w:spacing w:val="-2"/>
        </w:rPr>
        <w:t xml:space="preserve"> </w:t>
      </w:r>
      <w:r>
        <w:rPr>
          <w:color w:val="00B3BC"/>
        </w:rPr>
        <w:t>the</w:t>
      </w:r>
      <w:r>
        <w:rPr>
          <w:color w:val="00B3BC"/>
          <w:spacing w:val="-2"/>
        </w:rPr>
        <w:t xml:space="preserve"> </w:t>
      </w:r>
      <w:r>
        <w:rPr>
          <w:color w:val="00B3BC"/>
        </w:rPr>
        <w:t>Impact</w:t>
      </w:r>
      <w:r>
        <w:rPr>
          <w:color w:val="00B3BC"/>
          <w:spacing w:val="-3"/>
        </w:rPr>
        <w:t xml:space="preserve"> </w:t>
      </w:r>
      <w:r>
        <w:rPr>
          <w:color w:val="00B3BC"/>
        </w:rPr>
        <w:t>Corridor</w:t>
      </w:r>
    </w:p>
    <w:p w14:paraId="3A8CA71A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74" w:line="273" w:lineRule="auto"/>
        <w:ind w:right="929"/>
        <w:rPr>
          <w:sz w:val="20"/>
        </w:rPr>
      </w:pPr>
      <w:r>
        <w:rPr>
          <w:sz w:val="20"/>
        </w:rPr>
        <w:t>As noted in Section 3.0, an ‘impact corridor’ has been defined based on a two kilometre radius</w:t>
      </w:r>
      <w:r>
        <w:rPr>
          <w:spacing w:val="1"/>
          <w:sz w:val="20"/>
        </w:rPr>
        <w:t xml:space="preserve"> </w:t>
      </w:r>
      <w:r>
        <w:rPr>
          <w:sz w:val="20"/>
        </w:rPr>
        <w:t>or isochrone from each of the 4 station locations.</w:t>
      </w:r>
      <w:r>
        <w:rPr>
          <w:spacing w:val="1"/>
          <w:sz w:val="20"/>
        </w:rPr>
        <w:t xml:space="preserve"> </w:t>
      </w:r>
      <w:r>
        <w:rPr>
          <w:sz w:val="20"/>
        </w:rPr>
        <w:t>This corridor incorporates parts of Ashfield</w:t>
      </w:r>
      <w:r>
        <w:rPr>
          <w:spacing w:val="1"/>
          <w:sz w:val="20"/>
        </w:rPr>
        <w:t xml:space="preserve"> </w:t>
      </w:r>
      <w:r>
        <w:rPr>
          <w:sz w:val="20"/>
        </w:rPr>
        <w:t>and Mansfield Districts and a number of key development and regeneration areas as well as a</w:t>
      </w:r>
      <w:r>
        <w:rPr>
          <w:spacing w:val="1"/>
          <w:sz w:val="20"/>
        </w:rPr>
        <w:t xml:space="preserve"> </w:t>
      </w:r>
      <w:r>
        <w:rPr>
          <w:sz w:val="20"/>
        </w:rPr>
        <w:t>number of allocated development sites identified in both adopted and (in the case of Mansfield)</w:t>
      </w:r>
      <w:r>
        <w:rPr>
          <w:spacing w:val="-46"/>
          <w:sz w:val="20"/>
        </w:rPr>
        <w:t xml:space="preserve"> </w:t>
      </w:r>
      <w:r>
        <w:rPr>
          <w:sz w:val="20"/>
        </w:rPr>
        <w:t>emerging Local Plans.</w:t>
      </w:r>
      <w:r>
        <w:rPr>
          <w:spacing w:val="1"/>
          <w:sz w:val="20"/>
        </w:rPr>
        <w:t xml:space="preserve"> </w:t>
      </w:r>
      <w:r>
        <w:rPr>
          <w:sz w:val="20"/>
        </w:rPr>
        <w:t>The areas around each of the four stations summarising all of the</w:t>
      </w:r>
      <w:r>
        <w:rPr>
          <w:spacing w:val="1"/>
          <w:sz w:val="20"/>
        </w:rPr>
        <w:t xml:space="preserve"> </w:t>
      </w:r>
      <w:r>
        <w:rPr>
          <w:sz w:val="20"/>
        </w:rPr>
        <w:t>development opportunities</w:t>
      </w:r>
      <w:r>
        <w:rPr>
          <w:spacing w:val="1"/>
          <w:sz w:val="20"/>
        </w:rPr>
        <w:t xml:space="preserve"> </w:t>
      </w:r>
      <w:r>
        <w:rPr>
          <w:sz w:val="20"/>
        </w:rPr>
        <w:t>assessed</w:t>
      </w:r>
      <w:r>
        <w:rPr>
          <w:spacing w:val="-2"/>
          <w:sz w:val="20"/>
        </w:rPr>
        <w:t xml:space="preserve"> </w:t>
      </w:r>
      <w:r>
        <w:rPr>
          <w:sz w:val="20"/>
        </w:rPr>
        <w:t>is</w:t>
      </w:r>
      <w:r>
        <w:rPr>
          <w:spacing w:val="1"/>
          <w:sz w:val="20"/>
        </w:rPr>
        <w:t xml:space="preserve"> </w:t>
      </w:r>
      <w:r>
        <w:rPr>
          <w:sz w:val="20"/>
        </w:rPr>
        <w:t>illustrated</w:t>
      </w:r>
      <w:r>
        <w:rPr>
          <w:spacing w:val="-2"/>
          <w:sz w:val="20"/>
        </w:rPr>
        <w:t xml:space="preserve"> </w:t>
      </w:r>
      <w:r>
        <w:rPr>
          <w:sz w:val="20"/>
        </w:rPr>
        <w:t>in</w:t>
      </w:r>
      <w:r>
        <w:rPr>
          <w:spacing w:val="-1"/>
          <w:sz w:val="20"/>
        </w:rPr>
        <w:t xml:space="preserve"> </w:t>
      </w:r>
      <w:r>
        <w:rPr>
          <w:sz w:val="20"/>
        </w:rPr>
        <w:t>Section</w:t>
      </w:r>
      <w:r>
        <w:rPr>
          <w:spacing w:val="-1"/>
          <w:sz w:val="20"/>
        </w:rPr>
        <w:t xml:space="preserve"> </w:t>
      </w:r>
      <w:r>
        <w:rPr>
          <w:sz w:val="20"/>
          <w:shd w:val="clear" w:color="auto" w:fill="FFFF00"/>
        </w:rPr>
        <w:t>xx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the Masterplan.</w:t>
      </w:r>
    </w:p>
    <w:p w14:paraId="40F35D8C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44" w:line="273" w:lineRule="auto"/>
        <w:ind w:right="1007"/>
        <w:rPr>
          <w:sz w:val="20"/>
        </w:rPr>
      </w:pPr>
      <w:r>
        <w:rPr>
          <w:sz w:val="20"/>
        </w:rPr>
        <w:t>This report focuses on the economic benefits specifically arising in Ashfield District, in the</w:t>
      </w:r>
      <w:r>
        <w:rPr>
          <w:spacing w:val="1"/>
          <w:sz w:val="20"/>
        </w:rPr>
        <w:t xml:space="preserve"> </w:t>
      </w:r>
      <w:r>
        <w:rPr>
          <w:sz w:val="20"/>
        </w:rPr>
        <w:t>vicinity of Sutton Parkway and Kirkby in Ashfield stations.</w:t>
      </w:r>
      <w:r>
        <w:rPr>
          <w:spacing w:val="1"/>
          <w:sz w:val="20"/>
        </w:rPr>
        <w:t xml:space="preserve"> </w:t>
      </w:r>
      <w:r>
        <w:rPr>
          <w:sz w:val="20"/>
        </w:rPr>
        <w:t>A similar exercise has been</w:t>
      </w:r>
      <w:r>
        <w:rPr>
          <w:spacing w:val="1"/>
          <w:sz w:val="20"/>
        </w:rPr>
        <w:t xml:space="preserve"> </w:t>
      </w:r>
      <w:r>
        <w:rPr>
          <w:sz w:val="20"/>
        </w:rPr>
        <w:t>undertaken in a separate report for the two Maid Marian line rail stations in Mansfield District</w:t>
      </w:r>
      <w:r>
        <w:rPr>
          <w:spacing w:val="-46"/>
          <w:sz w:val="20"/>
        </w:rPr>
        <w:t xml:space="preserve"> </w:t>
      </w:r>
      <w:r>
        <w:rPr>
          <w:sz w:val="20"/>
        </w:rPr>
        <w:t>(Mansfield</w:t>
      </w:r>
      <w:r>
        <w:rPr>
          <w:spacing w:val="-1"/>
          <w:sz w:val="20"/>
        </w:rPr>
        <w:t xml:space="preserve"> </w:t>
      </w:r>
      <w:r>
        <w:rPr>
          <w:sz w:val="20"/>
        </w:rPr>
        <w:t>Woodhouse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2"/>
          <w:sz w:val="20"/>
        </w:rPr>
        <w:t xml:space="preserve"> </w:t>
      </w:r>
      <w:r>
        <w:rPr>
          <w:sz w:val="20"/>
        </w:rPr>
        <w:t>Mansfield</w:t>
      </w:r>
      <w:r>
        <w:rPr>
          <w:spacing w:val="4"/>
          <w:sz w:val="20"/>
        </w:rPr>
        <w:t xml:space="preserve"> </w:t>
      </w:r>
      <w:r>
        <w:rPr>
          <w:sz w:val="20"/>
        </w:rPr>
        <w:t>Town Centre).</w:t>
      </w:r>
    </w:p>
    <w:p w14:paraId="53589A2D" w14:textId="77777777" w:rsidR="00D9678E" w:rsidRDefault="00D9678E">
      <w:pPr>
        <w:pStyle w:val="BodyText"/>
        <w:spacing w:before="8"/>
        <w:rPr>
          <w:sz w:val="19"/>
        </w:rPr>
      </w:pPr>
    </w:p>
    <w:p w14:paraId="091F93C8" w14:textId="77777777" w:rsidR="00D9678E" w:rsidRDefault="00320749">
      <w:pPr>
        <w:pStyle w:val="Heading5"/>
      </w:pPr>
      <w:r>
        <w:rPr>
          <w:color w:val="00B3BC"/>
        </w:rPr>
        <w:t>Reference</w:t>
      </w:r>
      <w:r>
        <w:rPr>
          <w:color w:val="00B3BC"/>
          <w:spacing w:val="-3"/>
        </w:rPr>
        <w:t xml:space="preserve"> </w:t>
      </w:r>
      <w:r>
        <w:rPr>
          <w:color w:val="00B3BC"/>
        </w:rPr>
        <w:t>Case</w:t>
      </w:r>
    </w:p>
    <w:p w14:paraId="1B75148F" w14:textId="5DC52A40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74" w:line="273" w:lineRule="auto"/>
        <w:ind w:right="916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1392" behindDoc="1" locked="0" layoutInCell="1" allowOverlap="1" wp14:anchorId="05061571" wp14:editId="049B8836">
                <wp:simplePos x="0" y="0"/>
                <wp:positionH relativeFrom="page">
                  <wp:posOffset>1438910</wp:posOffset>
                </wp:positionH>
                <wp:positionV relativeFrom="paragraph">
                  <wp:posOffset>1007110</wp:posOffset>
                </wp:positionV>
                <wp:extent cx="5399405" cy="6350"/>
                <wp:effectExtent l="0" t="0" r="0" b="0"/>
                <wp:wrapTopAndBottom/>
                <wp:docPr id="886096276" name="Rectangl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94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0B36DB" id="Rectangle 30" o:spid="_x0000_s1026" style="position:absolute;margin-left:113.3pt;margin-top:79.3pt;width:425.15pt;height:.5pt;z-index:-157050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vBf5QEAALMDAAAOAAAAZHJzL2Uyb0RvYy54bWysU9FuGjEQfK/Uf7D8Xg4IpOXEEUVEqSql&#10;TaU0H7D4fHdWfV53bTjo13dtCEHtW9R7sLxeezwznlve7HsrdpqCQVfJyWgshXYKa+PaSj7/uP/w&#10;SYoQwdVg0elKHnSQN6v375aDL/UUO7S1JsEgLpSDr2QXoy+LIqhO9xBG6LXjZoPUQ+SS2qImGBi9&#10;t8V0PL4uBqTaEyodAq/eHZtylfGbRqv42DRBR2ErydxiHimPmzQWqyWULYHvjDrRgDew6ME4vvQM&#10;dQcRxJbMP1C9UYQBmzhS2BfYNEbprIHVTMZ/qXnqwOushc0J/mxT+H+w6tvuyX+nRD34B1Q/g3C4&#10;7sC1+pYIh05DzddNklHF4EN5PpCKwEfFZviKNT8tbCNmD/YN9QmQ1Yl9tvpwtlrvo1C8OL9aLGbj&#10;uRSKe9dX8/wSBZQvZz2F+FljL9KkksQPmbFh9xBi4gLly5bMHa2p7421uaB2s7YkdpAePX+ZPku8&#10;3GZd2uwwHTsippUsMulKEQrlBusDayQ8JoeTzpMO6bcUA6emkuHXFkhLYb849mkxmc1SzHIxm3+c&#10;ckGXnc1lB5xiqEpGKY7TdTxGc+vJtB3fNMmiHd6yt43Jwl9ZnchyMrIfpxSn6F3Wedfrv7b6AwAA&#10;//8DAFBLAwQUAAYACAAAACEAR4HMe+AAAAAMAQAADwAAAGRycy9kb3ducmV2LnhtbEyPwU7DMBBE&#10;70j8g7VI3KjdiJokxKkoEkckWjjQmxNvk6jxOsRuG/h6nBPcdndGs2+K9WR7dsbRd44ULBcCGFLt&#10;TEeNgo/3l7sUmA+ajO4doYJv9LAur68KnRt3oS2ed6FhMYR8rhW0IQw5575u0Wq/cANS1A5utDrE&#10;dWy4GfUlhtueJ0JIbnVH8UOrB3xusT7uTlbBJks3X2/39Pqzrfa4/6yOq2QUSt3eTE+PwAJO4c8M&#10;M35EhzIyVe5ExrNeQZJIGa1RWKVxmB3iQWbAqvmUSeBlwf+XKH8BAAD//wMAUEsBAi0AFAAGAAgA&#10;AAAhALaDOJL+AAAA4QEAABMAAAAAAAAAAAAAAAAAAAAAAFtDb250ZW50X1R5cGVzXS54bWxQSwEC&#10;LQAUAAYACAAAACEAOP0h/9YAAACUAQAACwAAAAAAAAAAAAAAAAAvAQAAX3JlbHMvLnJlbHNQSwEC&#10;LQAUAAYACAAAACEAIcrwX+UBAACzAwAADgAAAAAAAAAAAAAAAAAuAgAAZHJzL2Uyb0RvYy54bWxQ&#10;SwECLQAUAAYACAAAACEAR4HMe+AAAAAM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  <w:r>
        <w:rPr>
          <w:sz w:val="20"/>
        </w:rPr>
        <w:t>Using data from Ashfield District Council’s Housing Land Monitoring Report</w:t>
      </w:r>
      <w:r>
        <w:rPr>
          <w:rFonts w:ascii="Calibri" w:hAnsi="Calibri"/>
          <w:position w:val="5"/>
          <w:sz w:val="10"/>
        </w:rPr>
        <w:t>10</w:t>
      </w:r>
      <w:r>
        <w:rPr>
          <w:rFonts w:ascii="Calibri" w:hAnsi="Calibri"/>
          <w:spacing w:val="1"/>
          <w:position w:val="5"/>
          <w:sz w:val="10"/>
        </w:rPr>
        <w:t xml:space="preserve"> </w:t>
      </w:r>
      <w:r>
        <w:rPr>
          <w:sz w:val="20"/>
        </w:rPr>
        <w:t>(2019-2037) and</w:t>
      </w:r>
      <w:r>
        <w:rPr>
          <w:spacing w:val="-46"/>
          <w:sz w:val="20"/>
        </w:rPr>
        <w:t xml:space="preserve"> </w:t>
      </w:r>
      <w:r>
        <w:rPr>
          <w:sz w:val="20"/>
        </w:rPr>
        <w:t>Employment Land Monitoring Report</w:t>
      </w:r>
      <w:r>
        <w:rPr>
          <w:rFonts w:ascii="Calibri" w:hAnsi="Calibri"/>
          <w:position w:val="5"/>
          <w:sz w:val="10"/>
        </w:rPr>
        <w:t>11</w:t>
      </w:r>
      <w:r>
        <w:rPr>
          <w:rFonts w:ascii="Calibri" w:hAnsi="Calibri"/>
          <w:spacing w:val="1"/>
          <w:position w:val="5"/>
          <w:sz w:val="10"/>
        </w:rPr>
        <w:t xml:space="preserve"> </w:t>
      </w:r>
      <w:r>
        <w:rPr>
          <w:sz w:val="20"/>
        </w:rPr>
        <w:t>(2019-2037) and specific assumptions agreed with the</w:t>
      </w:r>
      <w:r>
        <w:rPr>
          <w:spacing w:val="1"/>
          <w:sz w:val="20"/>
        </w:rPr>
        <w:t xml:space="preserve"> </w:t>
      </w:r>
      <w:r>
        <w:rPr>
          <w:sz w:val="20"/>
        </w:rPr>
        <w:t>client group regarding anticipated rates of development, a development schedule has been</w:t>
      </w:r>
      <w:r>
        <w:rPr>
          <w:spacing w:val="1"/>
          <w:sz w:val="20"/>
        </w:rPr>
        <w:t xml:space="preserve"> </w:t>
      </w:r>
      <w:r>
        <w:rPr>
          <w:sz w:val="20"/>
        </w:rPr>
        <w:t>compiled comprising a range of housing, commercial and other development sites and</w:t>
      </w:r>
      <w:r>
        <w:rPr>
          <w:spacing w:val="1"/>
          <w:sz w:val="20"/>
        </w:rPr>
        <w:t xml:space="preserve"> </w:t>
      </w:r>
      <w:r>
        <w:rPr>
          <w:sz w:val="20"/>
        </w:rPr>
        <w:t>regeneration</w:t>
      </w:r>
      <w:r>
        <w:rPr>
          <w:spacing w:val="-2"/>
          <w:sz w:val="20"/>
        </w:rPr>
        <w:t xml:space="preserve"> </w:t>
      </w:r>
      <w:r>
        <w:rPr>
          <w:sz w:val="20"/>
        </w:rPr>
        <w:t>opportunities</w:t>
      </w:r>
      <w:r>
        <w:rPr>
          <w:spacing w:val="1"/>
          <w:sz w:val="20"/>
        </w:rPr>
        <w:t xml:space="preserve"> </w:t>
      </w:r>
      <w:r>
        <w:rPr>
          <w:sz w:val="20"/>
        </w:rPr>
        <w:t>that</w:t>
      </w:r>
      <w:r>
        <w:rPr>
          <w:spacing w:val="-2"/>
          <w:sz w:val="20"/>
        </w:rPr>
        <w:t xml:space="preserve"> </w:t>
      </w:r>
      <w:r>
        <w:rPr>
          <w:sz w:val="20"/>
        </w:rPr>
        <w:t>fall</w:t>
      </w:r>
      <w:r>
        <w:rPr>
          <w:spacing w:val="-1"/>
          <w:sz w:val="20"/>
        </w:rPr>
        <w:t xml:space="preserve"> </w:t>
      </w:r>
      <w:r>
        <w:rPr>
          <w:sz w:val="20"/>
        </w:rPr>
        <w:t>within</w:t>
      </w:r>
      <w:r>
        <w:rPr>
          <w:spacing w:val="-1"/>
          <w:sz w:val="20"/>
        </w:rPr>
        <w:t xml:space="preserve"> </w:t>
      </w:r>
      <w:r>
        <w:rPr>
          <w:sz w:val="20"/>
        </w:rPr>
        <w:t>the impact</w:t>
      </w:r>
      <w:r>
        <w:rPr>
          <w:spacing w:val="-1"/>
          <w:sz w:val="20"/>
        </w:rPr>
        <w:t xml:space="preserve"> </w:t>
      </w:r>
      <w:r>
        <w:rPr>
          <w:sz w:val="20"/>
        </w:rPr>
        <w:t>corridor</w:t>
      </w:r>
      <w:r>
        <w:rPr>
          <w:spacing w:val="-1"/>
          <w:sz w:val="20"/>
        </w:rPr>
        <w:t xml:space="preserve"> </w:t>
      </w:r>
      <w:r>
        <w:rPr>
          <w:sz w:val="20"/>
        </w:rPr>
        <w:t>in</w:t>
      </w:r>
      <w:r>
        <w:rPr>
          <w:spacing w:val="-2"/>
          <w:sz w:val="20"/>
        </w:rPr>
        <w:t xml:space="preserve"> </w:t>
      </w:r>
      <w:r>
        <w:rPr>
          <w:sz w:val="20"/>
        </w:rPr>
        <w:t>Ashfield District.</w:t>
      </w:r>
    </w:p>
    <w:p w14:paraId="75A26E90" w14:textId="77777777" w:rsidR="00D9678E" w:rsidRDefault="00320749">
      <w:pPr>
        <w:spacing w:before="44"/>
        <w:ind w:left="1365"/>
        <w:rPr>
          <w:rFonts w:ascii="Calibri"/>
          <w:sz w:val="16"/>
        </w:rPr>
      </w:pPr>
      <w:r>
        <w:rPr>
          <w:rFonts w:ascii="Calibri"/>
          <w:sz w:val="16"/>
          <w:vertAlign w:val="superscript"/>
        </w:rPr>
        <w:t>10</w:t>
      </w:r>
      <w:r>
        <w:rPr>
          <w:rFonts w:ascii="Calibri"/>
          <w:spacing w:val="-4"/>
          <w:sz w:val="16"/>
        </w:rPr>
        <w:t xml:space="preserve"> </w:t>
      </w:r>
      <w:r>
        <w:rPr>
          <w:rFonts w:ascii="Calibri"/>
          <w:sz w:val="16"/>
        </w:rPr>
        <w:t>Ashfield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District</w:t>
      </w:r>
      <w:r>
        <w:rPr>
          <w:rFonts w:ascii="Calibri"/>
          <w:spacing w:val="-4"/>
          <w:sz w:val="16"/>
        </w:rPr>
        <w:t xml:space="preserve"> </w:t>
      </w:r>
      <w:r>
        <w:rPr>
          <w:rFonts w:ascii="Calibri"/>
          <w:sz w:val="16"/>
        </w:rPr>
        <w:t>Council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(April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2019):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Ashfield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Housing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Land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Monitoring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Report</w:t>
      </w:r>
    </w:p>
    <w:p w14:paraId="7378887D" w14:textId="77777777" w:rsidR="00D9678E" w:rsidRDefault="00320749">
      <w:pPr>
        <w:spacing w:before="1"/>
        <w:ind w:left="1365"/>
        <w:rPr>
          <w:rFonts w:ascii="Calibri"/>
          <w:sz w:val="16"/>
        </w:rPr>
      </w:pPr>
      <w:r>
        <w:rPr>
          <w:rFonts w:ascii="Calibri"/>
          <w:sz w:val="16"/>
          <w:vertAlign w:val="superscript"/>
        </w:rPr>
        <w:t>11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Ashfield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District</w:t>
      </w:r>
      <w:r>
        <w:rPr>
          <w:rFonts w:ascii="Calibri"/>
          <w:spacing w:val="-4"/>
          <w:sz w:val="16"/>
        </w:rPr>
        <w:t xml:space="preserve"> </w:t>
      </w:r>
      <w:r>
        <w:rPr>
          <w:rFonts w:ascii="Calibri"/>
          <w:sz w:val="16"/>
        </w:rPr>
        <w:t>Council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(April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2019):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Ashfield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Employment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Land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Monitoring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Report</w:t>
      </w:r>
    </w:p>
    <w:p w14:paraId="72191F1D" w14:textId="77777777" w:rsidR="00D9678E" w:rsidRDefault="00D9678E">
      <w:pPr>
        <w:rPr>
          <w:rFonts w:ascii="Calibri"/>
          <w:sz w:val="16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48CB978B" w14:textId="77777777" w:rsidR="00D9678E" w:rsidRDefault="00D9678E">
      <w:pPr>
        <w:pStyle w:val="BodyText"/>
        <w:spacing w:before="8"/>
        <w:rPr>
          <w:rFonts w:ascii="Calibri"/>
          <w:sz w:val="21"/>
        </w:rPr>
      </w:pPr>
    </w:p>
    <w:p w14:paraId="45817AA6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99"/>
        <w:ind w:hanging="1134"/>
        <w:rPr>
          <w:sz w:val="20"/>
        </w:rPr>
      </w:pPr>
      <w:r>
        <w:rPr>
          <w:sz w:val="20"/>
        </w:rPr>
        <w:t>This</w:t>
      </w:r>
      <w:r>
        <w:rPr>
          <w:spacing w:val="-1"/>
          <w:sz w:val="20"/>
        </w:rPr>
        <w:t xml:space="preserve"> </w:t>
      </w:r>
      <w:r>
        <w:rPr>
          <w:sz w:val="20"/>
        </w:rPr>
        <w:t>equates</w:t>
      </w:r>
      <w:r>
        <w:rPr>
          <w:spacing w:val="-2"/>
          <w:sz w:val="20"/>
        </w:rPr>
        <w:t xml:space="preserve"> </w:t>
      </w:r>
      <w:r>
        <w:rPr>
          <w:sz w:val="20"/>
        </w:rPr>
        <w:t>to:</w:t>
      </w:r>
    </w:p>
    <w:p w14:paraId="134B1344" w14:textId="77777777" w:rsidR="00D9678E" w:rsidRDefault="00320749">
      <w:pPr>
        <w:pStyle w:val="ListParagraph"/>
        <w:numPr>
          <w:ilvl w:val="2"/>
          <w:numId w:val="4"/>
        </w:numPr>
        <w:tabs>
          <w:tab w:val="left" w:pos="1725"/>
          <w:tab w:val="left" w:pos="1726"/>
        </w:tabs>
        <w:spacing w:before="133" w:line="276" w:lineRule="auto"/>
        <w:ind w:right="1541"/>
        <w:rPr>
          <w:sz w:val="20"/>
        </w:rPr>
      </w:pPr>
      <w:r>
        <w:rPr>
          <w:b/>
          <w:sz w:val="20"/>
        </w:rPr>
        <w:t xml:space="preserve">3,023 dwellings </w:t>
      </w:r>
      <w:r>
        <w:rPr>
          <w:sz w:val="20"/>
        </w:rPr>
        <w:t>over 18 years (based on the total amount of sites Table 2, Ashfield</w:t>
      </w:r>
      <w:r>
        <w:rPr>
          <w:spacing w:val="-46"/>
          <w:sz w:val="20"/>
        </w:rPr>
        <w:t xml:space="preserve"> </w:t>
      </w:r>
      <w:r>
        <w:rPr>
          <w:sz w:val="20"/>
        </w:rPr>
        <w:t>Housing</w:t>
      </w:r>
      <w:r>
        <w:rPr>
          <w:spacing w:val="-2"/>
          <w:sz w:val="20"/>
        </w:rPr>
        <w:t xml:space="preserve"> </w:t>
      </w:r>
      <w:r>
        <w:rPr>
          <w:sz w:val="20"/>
        </w:rPr>
        <w:t>Trajectory</w:t>
      </w:r>
      <w:r>
        <w:rPr>
          <w:spacing w:val="1"/>
          <w:sz w:val="20"/>
        </w:rPr>
        <w:t xml:space="preserve"> </w:t>
      </w:r>
      <w:r>
        <w:rPr>
          <w:sz w:val="20"/>
        </w:rPr>
        <w:t>2019-2037),</w:t>
      </w:r>
      <w:r>
        <w:rPr>
          <w:spacing w:val="-3"/>
          <w:sz w:val="20"/>
        </w:rPr>
        <w:t xml:space="preserve"> </w:t>
      </w:r>
      <w:r>
        <w:rPr>
          <w:sz w:val="20"/>
        </w:rPr>
        <w:t>comprising:</w:t>
      </w:r>
    </w:p>
    <w:p w14:paraId="422ECCD4" w14:textId="77777777" w:rsidR="00D9678E" w:rsidRDefault="00320749">
      <w:pPr>
        <w:pStyle w:val="ListParagraph"/>
        <w:numPr>
          <w:ilvl w:val="0"/>
          <w:numId w:val="3"/>
        </w:numPr>
        <w:tabs>
          <w:tab w:val="left" w:pos="2033"/>
        </w:tabs>
        <w:spacing w:before="96"/>
        <w:ind w:hanging="361"/>
        <w:rPr>
          <w:sz w:val="20"/>
        </w:rPr>
      </w:pPr>
      <w:r>
        <w:rPr>
          <w:sz w:val="20"/>
        </w:rPr>
        <w:t>440</w:t>
      </w:r>
      <w:r>
        <w:rPr>
          <w:spacing w:val="-3"/>
          <w:sz w:val="20"/>
        </w:rPr>
        <w:t xml:space="preserve"> </w:t>
      </w:r>
      <w:r>
        <w:rPr>
          <w:sz w:val="20"/>
        </w:rPr>
        <w:t>dwellings</w:t>
      </w:r>
      <w:r>
        <w:rPr>
          <w:spacing w:val="-3"/>
          <w:sz w:val="20"/>
        </w:rPr>
        <w:t xml:space="preserve"> </w:t>
      </w:r>
      <w:r>
        <w:rPr>
          <w:sz w:val="20"/>
        </w:rPr>
        <w:t>from</w:t>
      </w:r>
      <w:r>
        <w:rPr>
          <w:spacing w:val="1"/>
          <w:sz w:val="20"/>
        </w:rPr>
        <w:t xml:space="preserve"> </w:t>
      </w:r>
      <w:r>
        <w:rPr>
          <w:sz w:val="20"/>
        </w:rPr>
        <w:t>projected</w:t>
      </w:r>
      <w:r>
        <w:rPr>
          <w:spacing w:val="-2"/>
          <w:sz w:val="20"/>
        </w:rPr>
        <w:t xml:space="preserve"> </w:t>
      </w:r>
      <w:r>
        <w:rPr>
          <w:sz w:val="20"/>
        </w:rPr>
        <w:t>completions</w:t>
      </w:r>
      <w:r>
        <w:rPr>
          <w:spacing w:val="-2"/>
          <w:sz w:val="20"/>
        </w:rPr>
        <w:t xml:space="preserve"> </w:t>
      </w:r>
      <w:r>
        <w:rPr>
          <w:sz w:val="20"/>
        </w:rPr>
        <w:t>on</w:t>
      </w:r>
      <w:r>
        <w:rPr>
          <w:spacing w:val="-1"/>
          <w:sz w:val="20"/>
        </w:rPr>
        <w:t xml:space="preserve"> </w:t>
      </w:r>
      <w:r>
        <w:rPr>
          <w:sz w:val="20"/>
        </w:rPr>
        <w:t>large</w:t>
      </w:r>
      <w:r>
        <w:rPr>
          <w:spacing w:val="-3"/>
          <w:sz w:val="20"/>
        </w:rPr>
        <w:t xml:space="preserve"> </w:t>
      </w:r>
      <w:r>
        <w:rPr>
          <w:sz w:val="20"/>
        </w:rPr>
        <w:t>sites</w:t>
      </w:r>
      <w:r>
        <w:rPr>
          <w:spacing w:val="-3"/>
          <w:sz w:val="20"/>
        </w:rPr>
        <w:t xml:space="preserve"> </w:t>
      </w:r>
      <w:r>
        <w:rPr>
          <w:sz w:val="20"/>
        </w:rPr>
        <w:t>without planning</w:t>
      </w:r>
      <w:r>
        <w:rPr>
          <w:spacing w:val="-1"/>
          <w:sz w:val="20"/>
        </w:rPr>
        <w:t xml:space="preserve"> </w:t>
      </w:r>
      <w:r>
        <w:rPr>
          <w:sz w:val="20"/>
        </w:rPr>
        <w:t>permission;</w:t>
      </w:r>
    </w:p>
    <w:p w14:paraId="1874B28A" w14:textId="77777777" w:rsidR="00D9678E" w:rsidRDefault="00320749">
      <w:pPr>
        <w:pStyle w:val="ListParagraph"/>
        <w:numPr>
          <w:ilvl w:val="0"/>
          <w:numId w:val="3"/>
        </w:numPr>
        <w:tabs>
          <w:tab w:val="left" w:pos="2033"/>
        </w:tabs>
        <w:spacing w:before="133"/>
        <w:ind w:hanging="361"/>
        <w:rPr>
          <w:sz w:val="20"/>
        </w:rPr>
      </w:pPr>
      <w:r>
        <w:rPr>
          <w:sz w:val="20"/>
        </w:rPr>
        <w:t>630</w:t>
      </w:r>
      <w:r>
        <w:rPr>
          <w:spacing w:val="-2"/>
          <w:sz w:val="20"/>
        </w:rPr>
        <w:t xml:space="preserve"> </w:t>
      </w:r>
      <w:r>
        <w:rPr>
          <w:sz w:val="20"/>
        </w:rPr>
        <w:t>Projected</w:t>
      </w:r>
      <w:r>
        <w:rPr>
          <w:spacing w:val="-2"/>
          <w:sz w:val="20"/>
        </w:rPr>
        <w:t xml:space="preserve"> </w:t>
      </w:r>
      <w:r>
        <w:rPr>
          <w:sz w:val="20"/>
        </w:rPr>
        <w:t>completions</w:t>
      </w:r>
      <w:r>
        <w:rPr>
          <w:spacing w:val="1"/>
          <w:sz w:val="20"/>
        </w:rPr>
        <w:t xml:space="preserve"> </w:t>
      </w:r>
      <w:r>
        <w:rPr>
          <w:sz w:val="20"/>
        </w:rPr>
        <w:t>from</w:t>
      </w:r>
      <w:r>
        <w:rPr>
          <w:spacing w:val="-3"/>
          <w:sz w:val="20"/>
        </w:rPr>
        <w:t xml:space="preserve"> </w:t>
      </w:r>
      <w:r>
        <w:rPr>
          <w:sz w:val="20"/>
        </w:rPr>
        <w:t>large</w:t>
      </w:r>
      <w:r>
        <w:rPr>
          <w:spacing w:val="-1"/>
          <w:sz w:val="20"/>
        </w:rPr>
        <w:t xml:space="preserve"> </w:t>
      </w:r>
      <w:r>
        <w:rPr>
          <w:sz w:val="20"/>
        </w:rPr>
        <w:t>sites</w:t>
      </w:r>
      <w:r>
        <w:rPr>
          <w:spacing w:val="-1"/>
          <w:sz w:val="20"/>
        </w:rPr>
        <w:t xml:space="preserve"> </w:t>
      </w:r>
      <w:r>
        <w:rPr>
          <w:sz w:val="20"/>
        </w:rPr>
        <w:t>with</w:t>
      </w:r>
      <w:r>
        <w:rPr>
          <w:spacing w:val="-3"/>
          <w:sz w:val="20"/>
        </w:rPr>
        <w:t xml:space="preserve"> </w:t>
      </w:r>
      <w:r>
        <w:rPr>
          <w:sz w:val="20"/>
        </w:rPr>
        <w:t>Full</w:t>
      </w:r>
      <w:r>
        <w:rPr>
          <w:spacing w:val="2"/>
          <w:sz w:val="20"/>
        </w:rPr>
        <w:t xml:space="preserve"> </w:t>
      </w:r>
      <w:r>
        <w:rPr>
          <w:sz w:val="20"/>
        </w:rPr>
        <w:t>planning</w:t>
      </w:r>
      <w:r>
        <w:rPr>
          <w:spacing w:val="-3"/>
          <w:sz w:val="20"/>
        </w:rPr>
        <w:t xml:space="preserve"> </w:t>
      </w:r>
      <w:r>
        <w:rPr>
          <w:sz w:val="20"/>
        </w:rPr>
        <w:t>permission;</w:t>
      </w:r>
    </w:p>
    <w:p w14:paraId="4FF22396" w14:textId="77777777" w:rsidR="00D9678E" w:rsidRDefault="00320749">
      <w:pPr>
        <w:pStyle w:val="ListParagraph"/>
        <w:numPr>
          <w:ilvl w:val="0"/>
          <w:numId w:val="3"/>
        </w:numPr>
        <w:tabs>
          <w:tab w:val="left" w:pos="2033"/>
        </w:tabs>
        <w:spacing w:before="133"/>
        <w:ind w:hanging="361"/>
        <w:rPr>
          <w:sz w:val="20"/>
        </w:rPr>
      </w:pPr>
      <w:r>
        <w:rPr>
          <w:sz w:val="20"/>
        </w:rPr>
        <w:t>864</w:t>
      </w:r>
      <w:r>
        <w:rPr>
          <w:spacing w:val="-2"/>
          <w:sz w:val="20"/>
        </w:rPr>
        <w:t xml:space="preserve"> </w:t>
      </w:r>
      <w:r>
        <w:rPr>
          <w:sz w:val="20"/>
        </w:rPr>
        <w:t>Projected</w:t>
      </w:r>
      <w:r>
        <w:rPr>
          <w:spacing w:val="-2"/>
          <w:sz w:val="20"/>
        </w:rPr>
        <w:t xml:space="preserve"> </w:t>
      </w:r>
      <w:r>
        <w:rPr>
          <w:sz w:val="20"/>
        </w:rPr>
        <w:t>completions</w:t>
      </w:r>
      <w:r>
        <w:rPr>
          <w:spacing w:val="-1"/>
          <w:sz w:val="20"/>
        </w:rPr>
        <w:t xml:space="preserve"> </w:t>
      </w:r>
      <w:r>
        <w:rPr>
          <w:sz w:val="20"/>
        </w:rPr>
        <w:t>from</w:t>
      </w:r>
      <w:r>
        <w:rPr>
          <w:spacing w:val="-3"/>
          <w:sz w:val="20"/>
        </w:rPr>
        <w:t xml:space="preserve"> </w:t>
      </w:r>
      <w:r>
        <w:rPr>
          <w:sz w:val="20"/>
        </w:rPr>
        <w:t>large sites</w:t>
      </w:r>
      <w:r>
        <w:rPr>
          <w:spacing w:val="-1"/>
          <w:sz w:val="20"/>
        </w:rPr>
        <w:t xml:space="preserve"> </w:t>
      </w:r>
      <w:r>
        <w:rPr>
          <w:sz w:val="20"/>
        </w:rPr>
        <w:t>with</w:t>
      </w:r>
      <w:r>
        <w:rPr>
          <w:spacing w:val="-3"/>
          <w:sz w:val="20"/>
        </w:rPr>
        <w:t xml:space="preserve"> </w:t>
      </w:r>
      <w:r>
        <w:rPr>
          <w:sz w:val="20"/>
        </w:rPr>
        <w:t>outline</w:t>
      </w:r>
      <w:r>
        <w:rPr>
          <w:spacing w:val="-5"/>
          <w:sz w:val="20"/>
        </w:rPr>
        <w:t xml:space="preserve"> </w:t>
      </w:r>
      <w:r>
        <w:rPr>
          <w:sz w:val="20"/>
        </w:rPr>
        <w:t>planning permission;</w:t>
      </w:r>
    </w:p>
    <w:p w14:paraId="174C07F6" w14:textId="1E34F816" w:rsidR="00D9678E" w:rsidRDefault="00320749">
      <w:pPr>
        <w:pStyle w:val="ListParagraph"/>
        <w:numPr>
          <w:ilvl w:val="0"/>
          <w:numId w:val="3"/>
        </w:numPr>
        <w:tabs>
          <w:tab w:val="left" w:pos="2033"/>
        </w:tabs>
        <w:spacing w:before="133"/>
        <w:ind w:hanging="361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166528" behindDoc="1" locked="0" layoutInCell="1" allowOverlap="1" wp14:anchorId="557143AD" wp14:editId="77875781">
                <wp:simplePos x="0" y="0"/>
                <wp:positionH relativeFrom="page">
                  <wp:posOffset>932815</wp:posOffset>
                </wp:positionH>
                <wp:positionV relativeFrom="paragraph">
                  <wp:posOffset>240665</wp:posOffset>
                </wp:positionV>
                <wp:extent cx="5364480" cy="5560060"/>
                <wp:effectExtent l="0" t="0" r="0" b="0"/>
                <wp:wrapNone/>
                <wp:docPr id="1284833973" name="Auto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64480" cy="5560060"/>
                        </a:xfrm>
                        <a:custGeom>
                          <a:avLst/>
                          <a:gdLst>
                            <a:gd name="T0" fmla="+- 0 3894 1469"/>
                            <a:gd name="T1" fmla="*/ T0 w 8448"/>
                            <a:gd name="T2" fmla="+- 0 7059 379"/>
                            <a:gd name="T3" fmla="*/ 7059 h 8756"/>
                            <a:gd name="T4" fmla="+- 0 3471 1469"/>
                            <a:gd name="T5" fmla="*/ T4 w 8448"/>
                            <a:gd name="T6" fmla="+- 0 8512 379"/>
                            <a:gd name="T7" fmla="*/ 8512 h 8756"/>
                            <a:gd name="T8" fmla="+- 0 2093 1469"/>
                            <a:gd name="T9" fmla="*/ T8 w 8448"/>
                            <a:gd name="T10" fmla="+- 0 7030 379"/>
                            <a:gd name="T11" fmla="*/ 7030 h 8756"/>
                            <a:gd name="T12" fmla="+- 0 2855 1469"/>
                            <a:gd name="T13" fmla="*/ T12 w 8448"/>
                            <a:gd name="T14" fmla="+- 0 6764 379"/>
                            <a:gd name="T15" fmla="*/ 6764 h 8756"/>
                            <a:gd name="T16" fmla="+- 0 3605 1469"/>
                            <a:gd name="T17" fmla="*/ T16 w 8448"/>
                            <a:gd name="T18" fmla="+- 0 7269 379"/>
                            <a:gd name="T19" fmla="*/ 7269 h 8756"/>
                            <a:gd name="T20" fmla="+- 0 3848 1469"/>
                            <a:gd name="T21" fmla="*/ T20 w 8448"/>
                            <a:gd name="T22" fmla="+- 0 6998 379"/>
                            <a:gd name="T23" fmla="*/ 6998 h 8756"/>
                            <a:gd name="T24" fmla="+- 0 3185 1469"/>
                            <a:gd name="T25" fmla="*/ T24 w 8448"/>
                            <a:gd name="T26" fmla="+- 0 6525 379"/>
                            <a:gd name="T27" fmla="*/ 6525 h 8756"/>
                            <a:gd name="T28" fmla="+- 0 2364 1469"/>
                            <a:gd name="T29" fmla="*/ T28 w 8448"/>
                            <a:gd name="T30" fmla="+- 0 6624 379"/>
                            <a:gd name="T31" fmla="*/ 6624 h 8756"/>
                            <a:gd name="T32" fmla="+- 0 1605 1469"/>
                            <a:gd name="T33" fmla="*/ T32 w 8448"/>
                            <a:gd name="T34" fmla="+- 0 7504 379"/>
                            <a:gd name="T35" fmla="*/ 7504 h 8756"/>
                            <a:gd name="T36" fmla="+- 0 1864 1469"/>
                            <a:gd name="T37" fmla="*/ T36 w 8448"/>
                            <a:gd name="T38" fmla="+- 0 7472 379"/>
                            <a:gd name="T39" fmla="*/ 7472 h 8756"/>
                            <a:gd name="T40" fmla="+- 0 3170 1469"/>
                            <a:gd name="T41" fmla="*/ T40 w 8448"/>
                            <a:gd name="T42" fmla="+- 0 8862 379"/>
                            <a:gd name="T43" fmla="*/ 8862 h 8756"/>
                            <a:gd name="T44" fmla="+- 0 3082 1469"/>
                            <a:gd name="T45" fmla="*/ T44 w 8448"/>
                            <a:gd name="T46" fmla="+- 0 9093 379"/>
                            <a:gd name="T47" fmla="*/ 9093 h 8756"/>
                            <a:gd name="T48" fmla="+- 0 4055 1469"/>
                            <a:gd name="T49" fmla="*/ T48 w 8448"/>
                            <a:gd name="T50" fmla="+- 0 8009 379"/>
                            <a:gd name="T51" fmla="*/ 8009 h 8756"/>
                            <a:gd name="T52" fmla="+- 0 7536 1469"/>
                            <a:gd name="T53" fmla="*/ T52 w 8448"/>
                            <a:gd name="T54" fmla="+- 0 4548 379"/>
                            <a:gd name="T55" fmla="*/ 4548 h 8756"/>
                            <a:gd name="T56" fmla="+- 0 7264 1469"/>
                            <a:gd name="T57" fmla="*/ T56 w 8448"/>
                            <a:gd name="T58" fmla="+- 0 4607 379"/>
                            <a:gd name="T59" fmla="*/ 4607 h 8756"/>
                            <a:gd name="T60" fmla="+- 0 5741 1469"/>
                            <a:gd name="T61" fmla="*/ T60 w 8448"/>
                            <a:gd name="T62" fmla="+- 0 4605 379"/>
                            <a:gd name="T63" fmla="*/ 4605 h 8756"/>
                            <a:gd name="T64" fmla="+- 0 5203 1469"/>
                            <a:gd name="T65" fmla="*/ T64 w 8448"/>
                            <a:gd name="T66" fmla="+- 0 3679 379"/>
                            <a:gd name="T67" fmla="*/ 3679 h 8756"/>
                            <a:gd name="T68" fmla="+- 0 5731 1469"/>
                            <a:gd name="T69" fmla="*/ T68 w 8448"/>
                            <a:gd name="T70" fmla="+- 0 4896 379"/>
                            <a:gd name="T71" fmla="*/ 4896 h 8756"/>
                            <a:gd name="T72" fmla="+- 0 6117 1469"/>
                            <a:gd name="T73" fmla="*/ T72 w 8448"/>
                            <a:gd name="T74" fmla="+- 0 5908 379"/>
                            <a:gd name="T75" fmla="*/ 5908 h 8756"/>
                            <a:gd name="T76" fmla="+- 0 5918 1469"/>
                            <a:gd name="T77" fmla="*/ T76 w 8448"/>
                            <a:gd name="T78" fmla="+- 0 6086 379"/>
                            <a:gd name="T79" fmla="*/ 6086 h 8756"/>
                            <a:gd name="T80" fmla="+- 0 4747 1469"/>
                            <a:gd name="T81" fmla="*/ T80 w 8448"/>
                            <a:gd name="T82" fmla="+- 0 5843 379"/>
                            <a:gd name="T83" fmla="*/ 5843 h 8756"/>
                            <a:gd name="T84" fmla="+- 0 4783 1469"/>
                            <a:gd name="T85" fmla="*/ T84 w 8448"/>
                            <a:gd name="T86" fmla="+- 0 5280 379"/>
                            <a:gd name="T87" fmla="*/ 5280 h 8756"/>
                            <a:gd name="T88" fmla="+- 0 4504 1469"/>
                            <a:gd name="T89" fmla="*/ T88 w 8448"/>
                            <a:gd name="T90" fmla="+- 0 6036 379"/>
                            <a:gd name="T91" fmla="*/ 6036 h 8756"/>
                            <a:gd name="T92" fmla="+- 0 4154 1469"/>
                            <a:gd name="T93" fmla="*/ T92 w 8448"/>
                            <a:gd name="T94" fmla="+- 0 5221 379"/>
                            <a:gd name="T95" fmla="*/ 5221 h 8756"/>
                            <a:gd name="T96" fmla="+- 0 4585 1469"/>
                            <a:gd name="T97" fmla="*/ T96 w 8448"/>
                            <a:gd name="T98" fmla="+- 0 5035 379"/>
                            <a:gd name="T99" fmla="*/ 5035 h 8756"/>
                            <a:gd name="T100" fmla="+- 0 3970 1469"/>
                            <a:gd name="T101" fmla="*/ T100 w 8448"/>
                            <a:gd name="T102" fmla="+- 0 5004 379"/>
                            <a:gd name="T103" fmla="*/ 5004 h 8756"/>
                            <a:gd name="T104" fmla="+- 0 3221 1469"/>
                            <a:gd name="T105" fmla="*/ T104 w 8448"/>
                            <a:gd name="T106" fmla="+- 0 5888 379"/>
                            <a:gd name="T107" fmla="*/ 5888 h 8756"/>
                            <a:gd name="T108" fmla="+- 0 3474 1469"/>
                            <a:gd name="T109" fmla="*/ T108 w 8448"/>
                            <a:gd name="T110" fmla="+- 0 5849 379"/>
                            <a:gd name="T111" fmla="*/ 5849 h 8756"/>
                            <a:gd name="T112" fmla="+- 0 4778 1469"/>
                            <a:gd name="T113" fmla="*/ T112 w 8448"/>
                            <a:gd name="T114" fmla="+- 0 7267 379"/>
                            <a:gd name="T115" fmla="*/ 7267 h 8756"/>
                            <a:gd name="T116" fmla="+- 0 5376 1469"/>
                            <a:gd name="T117" fmla="*/ T116 w 8448"/>
                            <a:gd name="T118" fmla="+- 0 6883 379"/>
                            <a:gd name="T119" fmla="*/ 6883 h 8756"/>
                            <a:gd name="T120" fmla="+- 0 5139 1469"/>
                            <a:gd name="T121" fmla="*/ T120 w 8448"/>
                            <a:gd name="T122" fmla="+- 0 6914 379"/>
                            <a:gd name="T123" fmla="*/ 6914 h 8756"/>
                            <a:gd name="T124" fmla="+- 0 4414 1469"/>
                            <a:gd name="T125" fmla="*/ T124 w 8448"/>
                            <a:gd name="T126" fmla="+- 0 6336 379"/>
                            <a:gd name="T127" fmla="*/ 6336 h 8756"/>
                            <a:gd name="T128" fmla="+- 0 6075 1469"/>
                            <a:gd name="T129" fmla="*/ T128 w 8448"/>
                            <a:gd name="T130" fmla="+- 0 6182 379"/>
                            <a:gd name="T131" fmla="*/ 6182 h 8756"/>
                            <a:gd name="T132" fmla="+- 0 6590 1469"/>
                            <a:gd name="T133" fmla="*/ T132 w 8448"/>
                            <a:gd name="T134" fmla="+- 0 5500 379"/>
                            <a:gd name="T135" fmla="*/ 5500 h 8756"/>
                            <a:gd name="T136" fmla="+- 0 6239 1469"/>
                            <a:gd name="T137" fmla="*/ T136 w 8448"/>
                            <a:gd name="T138" fmla="+- 0 5573 379"/>
                            <a:gd name="T139" fmla="*/ 5573 h 8756"/>
                            <a:gd name="T140" fmla="+- 0 6014 1469"/>
                            <a:gd name="T141" fmla="*/ T140 w 8448"/>
                            <a:gd name="T142" fmla="+- 0 5172 379"/>
                            <a:gd name="T143" fmla="*/ 5172 h 8756"/>
                            <a:gd name="T144" fmla="+- 0 7075 1469"/>
                            <a:gd name="T145" fmla="*/ T144 w 8448"/>
                            <a:gd name="T146" fmla="+- 0 4951 379"/>
                            <a:gd name="T147" fmla="*/ 4951 h 8756"/>
                            <a:gd name="T148" fmla="+- 0 7654 1469"/>
                            <a:gd name="T149" fmla="*/ T148 w 8448"/>
                            <a:gd name="T150" fmla="+- 0 4605 379"/>
                            <a:gd name="T151" fmla="*/ 4605 h 8756"/>
                            <a:gd name="T152" fmla="+- 0 8093 1469"/>
                            <a:gd name="T153" fmla="*/ T152 w 8448"/>
                            <a:gd name="T154" fmla="+- 0 3944 379"/>
                            <a:gd name="T155" fmla="*/ 3944 h 8756"/>
                            <a:gd name="T156" fmla="+- 0 7367 1469"/>
                            <a:gd name="T157" fmla="*/ T156 w 8448"/>
                            <a:gd name="T158" fmla="+- 0 3278 379"/>
                            <a:gd name="T159" fmla="*/ 3278 h 8756"/>
                            <a:gd name="T160" fmla="+- 0 7794 1469"/>
                            <a:gd name="T161" fmla="*/ T160 w 8448"/>
                            <a:gd name="T162" fmla="+- 0 3036 379"/>
                            <a:gd name="T163" fmla="*/ 3036 h 8756"/>
                            <a:gd name="T164" fmla="+- 0 7412 1469"/>
                            <a:gd name="T165" fmla="*/ T164 w 8448"/>
                            <a:gd name="T166" fmla="+- 0 2559 379"/>
                            <a:gd name="T167" fmla="*/ 2559 h 8756"/>
                            <a:gd name="T168" fmla="+- 0 7502 1469"/>
                            <a:gd name="T169" fmla="*/ T168 w 8448"/>
                            <a:gd name="T170" fmla="+- 0 2913 379"/>
                            <a:gd name="T171" fmla="*/ 2913 h 8756"/>
                            <a:gd name="T172" fmla="+- 0 6864 1469"/>
                            <a:gd name="T173" fmla="*/ T172 w 8448"/>
                            <a:gd name="T174" fmla="+- 0 2252 379"/>
                            <a:gd name="T175" fmla="*/ 2252 h 8756"/>
                            <a:gd name="T176" fmla="+- 0 7409 1469"/>
                            <a:gd name="T177" fmla="*/ T176 w 8448"/>
                            <a:gd name="T178" fmla="+- 0 2160 379"/>
                            <a:gd name="T179" fmla="*/ 2160 h 8756"/>
                            <a:gd name="T180" fmla="+- 0 6129 1469"/>
                            <a:gd name="T181" fmla="*/ T180 w 8448"/>
                            <a:gd name="T182" fmla="+- 0 2969 379"/>
                            <a:gd name="T183" fmla="*/ 2969 h 8756"/>
                            <a:gd name="T184" fmla="+- 0 6403 1469"/>
                            <a:gd name="T185" fmla="*/ T184 w 8448"/>
                            <a:gd name="T186" fmla="+- 0 2872 379"/>
                            <a:gd name="T187" fmla="*/ 2872 h 8756"/>
                            <a:gd name="T188" fmla="+- 0 7750 1469"/>
                            <a:gd name="T189" fmla="*/ T188 w 8448"/>
                            <a:gd name="T190" fmla="+- 0 4261 379"/>
                            <a:gd name="T191" fmla="*/ 4261 h 8756"/>
                            <a:gd name="T192" fmla="+- 0 7652 1469"/>
                            <a:gd name="T193" fmla="*/ T192 w 8448"/>
                            <a:gd name="T194" fmla="+- 0 4523 379"/>
                            <a:gd name="T195" fmla="*/ 4523 h 8756"/>
                            <a:gd name="T196" fmla="+- 0 9758 1469"/>
                            <a:gd name="T197" fmla="*/ T196 w 8448"/>
                            <a:gd name="T198" fmla="+- 0 2316 379"/>
                            <a:gd name="T199" fmla="*/ 2316 h 8756"/>
                            <a:gd name="T200" fmla="+- 0 9455 1469"/>
                            <a:gd name="T201" fmla="*/ T200 w 8448"/>
                            <a:gd name="T202" fmla="+- 0 2359 379"/>
                            <a:gd name="T203" fmla="*/ 2359 h 8756"/>
                            <a:gd name="T204" fmla="+- 0 8327 1469"/>
                            <a:gd name="T205" fmla="*/ T204 w 8448"/>
                            <a:gd name="T206" fmla="+- 0 800 379"/>
                            <a:gd name="T207" fmla="*/ 800 h 8756"/>
                            <a:gd name="T208" fmla="+- 0 8711 1469"/>
                            <a:gd name="T209" fmla="*/ T208 w 8448"/>
                            <a:gd name="T210" fmla="+- 0 808 379"/>
                            <a:gd name="T211" fmla="*/ 808 h 8756"/>
                            <a:gd name="T212" fmla="+- 0 7360 1469"/>
                            <a:gd name="T213" fmla="*/ T212 w 8448"/>
                            <a:gd name="T214" fmla="+- 0 1795 379"/>
                            <a:gd name="T215" fmla="*/ 1795 h 8756"/>
                            <a:gd name="T216" fmla="+- 0 7692 1469"/>
                            <a:gd name="T217" fmla="*/ T216 w 8448"/>
                            <a:gd name="T218" fmla="+- 0 1886 379"/>
                            <a:gd name="T219" fmla="*/ 1886 h 8756"/>
                            <a:gd name="T220" fmla="+- 0 7654 1469"/>
                            <a:gd name="T221" fmla="*/ T220 w 8448"/>
                            <a:gd name="T222" fmla="+- 0 1478 379"/>
                            <a:gd name="T223" fmla="*/ 1478 h 8756"/>
                            <a:gd name="T224" fmla="+- 0 9272 1469"/>
                            <a:gd name="T225" fmla="*/ T224 w 8448"/>
                            <a:gd name="T226" fmla="+- 0 2646 379"/>
                            <a:gd name="T227" fmla="*/ 2646 h 8756"/>
                            <a:gd name="T228" fmla="+- 0 9143 1469"/>
                            <a:gd name="T229" fmla="*/ T228 w 8448"/>
                            <a:gd name="T230" fmla="+- 0 2948 379"/>
                            <a:gd name="T231" fmla="*/ 2948 h 87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8448" h="8756">
                              <a:moveTo>
                                <a:pt x="2636" y="7308"/>
                              </a:moveTo>
                              <a:lnTo>
                                <a:pt x="2633" y="7235"/>
                              </a:lnTo>
                              <a:lnTo>
                                <a:pt x="2624" y="7162"/>
                              </a:lnTo>
                              <a:lnTo>
                                <a:pt x="2611" y="7088"/>
                              </a:lnTo>
                              <a:lnTo>
                                <a:pt x="2591" y="7013"/>
                              </a:lnTo>
                              <a:lnTo>
                                <a:pt x="2565" y="6938"/>
                              </a:lnTo>
                              <a:lnTo>
                                <a:pt x="2538" y="6873"/>
                              </a:lnTo>
                              <a:lnTo>
                                <a:pt x="2506" y="6808"/>
                              </a:lnTo>
                              <a:lnTo>
                                <a:pt x="2469" y="6744"/>
                              </a:lnTo>
                              <a:lnTo>
                                <a:pt x="2426" y="6681"/>
                              </a:lnTo>
                              <a:lnTo>
                                <a:pt x="2425" y="6680"/>
                              </a:lnTo>
                              <a:lnTo>
                                <a:pt x="2425" y="7563"/>
                              </a:lnTo>
                              <a:lnTo>
                                <a:pt x="2415" y="7640"/>
                              </a:lnTo>
                              <a:lnTo>
                                <a:pt x="2395" y="7716"/>
                              </a:lnTo>
                              <a:lnTo>
                                <a:pt x="2367" y="7792"/>
                              </a:lnTo>
                              <a:lnTo>
                                <a:pt x="2327" y="7864"/>
                              </a:lnTo>
                              <a:lnTo>
                                <a:pt x="2277" y="7935"/>
                              </a:lnTo>
                              <a:lnTo>
                                <a:pt x="2215" y="8004"/>
                              </a:lnTo>
                              <a:lnTo>
                                <a:pt x="2158" y="8055"/>
                              </a:lnTo>
                              <a:lnTo>
                                <a:pt x="2104" y="8094"/>
                              </a:lnTo>
                              <a:lnTo>
                                <a:pt x="2051" y="8120"/>
                              </a:lnTo>
                              <a:lnTo>
                                <a:pt x="2002" y="8133"/>
                              </a:lnTo>
                              <a:lnTo>
                                <a:pt x="1954" y="8133"/>
                              </a:lnTo>
                              <a:lnTo>
                                <a:pt x="1904" y="8118"/>
                              </a:lnTo>
                              <a:lnTo>
                                <a:pt x="1853" y="8088"/>
                              </a:lnTo>
                              <a:lnTo>
                                <a:pt x="1800" y="8042"/>
                              </a:lnTo>
                              <a:lnTo>
                                <a:pt x="816" y="7058"/>
                              </a:lnTo>
                              <a:lnTo>
                                <a:pt x="521" y="6763"/>
                              </a:lnTo>
                              <a:lnTo>
                                <a:pt x="535" y="6747"/>
                              </a:lnTo>
                              <a:lnTo>
                                <a:pt x="552" y="6728"/>
                              </a:lnTo>
                              <a:lnTo>
                                <a:pt x="573" y="6706"/>
                              </a:lnTo>
                              <a:lnTo>
                                <a:pt x="597" y="6679"/>
                              </a:lnTo>
                              <a:lnTo>
                                <a:pt x="624" y="6651"/>
                              </a:lnTo>
                              <a:lnTo>
                                <a:pt x="648" y="6626"/>
                              </a:lnTo>
                              <a:lnTo>
                                <a:pt x="693" y="6581"/>
                              </a:lnTo>
                              <a:lnTo>
                                <a:pt x="760" y="6520"/>
                              </a:lnTo>
                              <a:lnTo>
                                <a:pt x="831" y="6470"/>
                              </a:lnTo>
                              <a:lnTo>
                                <a:pt x="906" y="6430"/>
                              </a:lnTo>
                              <a:lnTo>
                                <a:pt x="984" y="6401"/>
                              </a:lnTo>
                              <a:lnTo>
                                <a:pt x="1065" y="6380"/>
                              </a:lnTo>
                              <a:lnTo>
                                <a:pt x="1148" y="6367"/>
                              </a:lnTo>
                              <a:lnTo>
                                <a:pt x="1231" y="6364"/>
                              </a:lnTo>
                              <a:lnTo>
                                <a:pt x="1315" y="6372"/>
                              </a:lnTo>
                              <a:lnTo>
                                <a:pt x="1386" y="6385"/>
                              </a:lnTo>
                              <a:lnTo>
                                <a:pt x="1456" y="6403"/>
                              </a:lnTo>
                              <a:lnTo>
                                <a:pt x="1527" y="6426"/>
                              </a:lnTo>
                              <a:lnTo>
                                <a:pt x="1597" y="6456"/>
                              </a:lnTo>
                              <a:lnTo>
                                <a:pt x="1668" y="6492"/>
                              </a:lnTo>
                              <a:lnTo>
                                <a:pt x="1737" y="6533"/>
                              </a:lnTo>
                              <a:lnTo>
                                <a:pt x="1806" y="6580"/>
                              </a:lnTo>
                              <a:lnTo>
                                <a:pt x="1875" y="6633"/>
                              </a:lnTo>
                              <a:lnTo>
                                <a:pt x="1943" y="6691"/>
                              </a:lnTo>
                              <a:lnTo>
                                <a:pt x="2011" y="6756"/>
                              </a:lnTo>
                              <a:lnTo>
                                <a:pt x="2076" y="6823"/>
                              </a:lnTo>
                              <a:lnTo>
                                <a:pt x="2136" y="6890"/>
                              </a:lnTo>
                              <a:lnTo>
                                <a:pt x="2190" y="6956"/>
                              </a:lnTo>
                              <a:lnTo>
                                <a:pt x="2238" y="7021"/>
                              </a:lnTo>
                              <a:lnTo>
                                <a:pt x="2280" y="7085"/>
                              </a:lnTo>
                              <a:lnTo>
                                <a:pt x="2326" y="7165"/>
                              </a:lnTo>
                              <a:lnTo>
                                <a:pt x="2363" y="7246"/>
                              </a:lnTo>
                              <a:lnTo>
                                <a:pt x="2392" y="7327"/>
                              </a:lnTo>
                              <a:lnTo>
                                <a:pt x="2412" y="7409"/>
                              </a:lnTo>
                              <a:lnTo>
                                <a:pt x="2424" y="7486"/>
                              </a:lnTo>
                              <a:lnTo>
                                <a:pt x="2425" y="7563"/>
                              </a:lnTo>
                              <a:lnTo>
                                <a:pt x="2425" y="6680"/>
                              </a:lnTo>
                              <a:lnTo>
                                <a:pt x="2379" y="6619"/>
                              </a:lnTo>
                              <a:lnTo>
                                <a:pt x="2326" y="6558"/>
                              </a:lnTo>
                              <a:lnTo>
                                <a:pt x="2268" y="6497"/>
                              </a:lnTo>
                              <a:lnTo>
                                <a:pt x="2203" y="6434"/>
                              </a:lnTo>
                              <a:lnTo>
                                <a:pt x="2137" y="6378"/>
                              </a:lnTo>
                              <a:lnTo>
                                <a:pt x="2119" y="6364"/>
                              </a:lnTo>
                              <a:lnTo>
                                <a:pt x="2070" y="6326"/>
                              </a:lnTo>
                              <a:lnTo>
                                <a:pt x="2002" y="6280"/>
                              </a:lnTo>
                              <a:lnTo>
                                <a:pt x="1935" y="6240"/>
                              </a:lnTo>
                              <a:lnTo>
                                <a:pt x="1866" y="6205"/>
                              </a:lnTo>
                              <a:lnTo>
                                <a:pt x="1797" y="6175"/>
                              </a:lnTo>
                              <a:lnTo>
                                <a:pt x="1716" y="6146"/>
                              </a:lnTo>
                              <a:lnTo>
                                <a:pt x="1635" y="6125"/>
                              </a:lnTo>
                              <a:lnTo>
                                <a:pt x="1555" y="6111"/>
                              </a:lnTo>
                              <a:lnTo>
                                <a:pt x="1475" y="6103"/>
                              </a:lnTo>
                              <a:lnTo>
                                <a:pt x="1396" y="6102"/>
                              </a:lnTo>
                              <a:lnTo>
                                <a:pt x="1317" y="6108"/>
                              </a:lnTo>
                              <a:lnTo>
                                <a:pt x="1247" y="6117"/>
                              </a:lnTo>
                              <a:lnTo>
                                <a:pt x="1176" y="6132"/>
                              </a:lnTo>
                              <a:lnTo>
                                <a:pt x="1106" y="6153"/>
                              </a:lnTo>
                              <a:lnTo>
                                <a:pt x="1035" y="6179"/>
                              </a:lnTo>
                              <a:lnTo>
                                <a:pt x="965" y="6209"/>
                              </a:lnTo>
                              <a:lnTo>
                                <a:pt x="895" y="6245"/>
                              </a:lnTo>
                              <a:lnTo>
                                <a:pt x="829" y="6286"/>
                              </a:lnTo>
                              <a:lnTo>
                                <a:pt x="766" y="6330"/>
                              </a:lnTo>
                              <a:lnTo>
                                <a:pt x="708" y="6378"/>
                              </a:lnTo>
                              <a:lnTo>
                                <a:pt x="653" y="6429"/>
                              </a:lnTo>
                              <a:lnTo>
                                <a:pt x="0" y="7082"/>
                              </a:lnTo>
                              <a:lnTo>
                                <a:pt x="20" y="7103"/>
                              </a:lnTo>
                              <a:lnTo>
                                <a:pt x="61" y="7145"/>
                              </a:lnTo>
                              <a:lnTo>
                                <a:pt x="81" y="7166"/>
                              </a:lnTo>
                              <a:lnTo>
                                <a:pt x="97" y="7153"/>
                              </a:lnTo>
                              <a:lnTo>
                                <a:pt x="115" y="7139"/>
                              </a:lnTo>
                              <a:lnTo>
                                <a:pt x="136" y="7125"/>
                              </a:lnTo>
                              <a:lnTo>
                                <a:pt x="158" y="7111"/>
                              </a:lnTo>
                              <a:lnTo>
                                <a:pt x="182" y="7097"/>
                              </a:lnTo>
                              <a:lnTo>
                                <a:pt x="205" y="7085"/>
                              </a:lnTo>
                              <a:lnTo>
                                <a:pt x="229" y="7075"/>
                              </a:lnTo>
                              <a:lnTo>
                                <a:pt x="254" y="7065"/>
                              </a:lnTo>
                              <a:lnTo>
                                <a:pt x="282" y="7060"/>
                              </a:lnTo>
                              <a:lnTo>
                                <a:pt x="307" y="7058"/>
                              </a:lnTo>
                              <a:lnTo>
                                <a:pt x="330" y="7061"/>
                              </a:lnTo>
                              <a:lnTo>
                                <a:pt x="353" y="7068"/>
                              </a:lnTo>
                              <a:lnTo>
                                <a:pt x="374" y="7080"/>
                              </a:lnTo>
                              <a:lnTo>
                                <a:pt x="395" y="7093"/>
                              </a:lnTo>
                              <a:lnTo>
                                <a:pt x="416" y="7109"/>
                              </a:lnTo>
                              <a:lnTo>
                                <a:pt x="437" y="7128"/>
                              </a:lnTo>
                              <a:lnTo>
                                <a:pt x="1441" y="8133"/>
                              </a:lnTo>
                              <a:lnTo>
                                <a:pt x="1637" y="8330"/>
                              </a:lnTo>
                              <a:lnTo>
                                <a:pt x="1656" y="8350"/>
                              </a:lnTo>
                              <a:lnTo>
                                <a:pt x="1673" y="8371"/>
                              </a:lnTo>
                              <a:lnTo>
                                <a:pt x="1685" y="8393"/>
                              </a:lnTo>
                              <a:lnTo>
                                <a:pt x="1694" y="8414"/>
                              </a:lnTo>
                              <a:lnTo>
                                <a:pt x="1701" y="8436"/>
                              </a:lnTo>
                              <a:lnTo>
                                <a:pt x="1703" y="8459"/>
                              </a:lnTo>
                              <a:lnTo>
                                <a:pt x="1701" y="8483"/>
                              </a:lnTo>
                              <a:lnTo>
                                <a:pt x="1694" y="8508"/>
                              </a:lnTo>
                              <a:lnTo>
                                <a:pt x="1688" y="8521"/>
                              </a:lnTo>
                              <a:lnTo>
                                <a:pt x="1678" y="8538"/>
                              </a:lnTo>
                              <a:lnTo>
                                <a:pt x="1663" y="8559"/>
                              </a:lnTo>
                              <a:lnTo>
                                <a:pt x="1644" y="8585"/>
                              </a:lnTo>
                              <a:lnTo>
                                <a:pt x="1624" y="8612"/>
                              </a:lnTo>
                              <a:lnTo>
                                <a:pt x="1605" y="8635"/>
                              </a:lnTo>
                              <a:lnTo>
                                <a:pt x="1587" y="8656"/>
                              </a:lnTo>
                              <a:lnTo>
                                <a:pt x="1572" y="8673"/>
                              </a:lnTo>
                              <a:lnTo>
                                <a:pt x="1592" y="8694"/>
                              </a:lnTo>
                              <a:lnTo>
                                <a:pt x="1613" y="8714"/>
                              </a:lnTo>
                              <a:lnTo>
                                <a:pt x="1634" y="8735"/>
                              </a:lnTo>
                              <a:lnTo>
                                <a:pt x="1656" y="8755"/>
                              </a:lnTo>
                              <a:lnTo>
                                <a:pt x="2275" y="8136"/>
                              </a:lnTo>
                              <a:lnTo>
                                <a:pt x="2277" y="8133"/>
                              </a:lnTo>
                              <a:lnTo>
                                <a:pt x="2334" y="8073"/>
                              </a:lnTo>
                              <a:lnTo>
                                <a:pt x="2388" y="8007"/>
                              </a:lnTo>
                              <a:lnTo>
                                <a:pt x="2438" y="7937"/>
                              </a:lnTo>
                              <a:lnTo>
                                <a:pt x="2483" y="7864"/>
                              </a:lnTo>
                              <a:lnTo>
                                <a:pt x="2522" y="7788"/>
                              </a:lnTo>
                              <a:lnTo>
                                <a:pt x="2557" y="7709"/>
                              </a:lnTo>
                              <a:lnTo>
                                <a:pt x="2586" y="7630"/>
                              </a:lnTo>
                              <a:lnTo>
                                <a:pt x="2609" y="7548"/>
                              </a:lnTo>
                              <a:lnTo>
                                <a:pt x="2626" y="7465"/>
                              </a:lnTo>
                              <a:lnTo>
                                <a:pt x="2635" y="7380"/>
                              </a:lnTo>
                              <a:lnTo>
                                <a:pt x="2636" y="7308"/>
                              </a:lnTo>
                              <a:close/>
                              <a:moveTo>
                                <a:pt x="6185" y="4226"/>
                              </a:moveTo>
                              <a:lnTo>
                                <a:pt x="6163" y="4206"/>
                              </a:lnTo>
                              <a:lnTo>
                                <a:pt x="6142" y="4185"/>
                              </a:lnTo>
                              <a:lnTo>
                                <a:pt x="6121" y="4165"/>
                              </a:lnTo>
                              <a:lnTo>
                                <a:pt x="6101" y="4145"/>
                              </a:lnTo>
                              <a:lnTo>
                                <a:pt x="6085" y="4156"/>
                              </a:lnTo>
                              <a:lnTo>
                                <a:pt x="6067" y="4169"/>
                              </a:lnTo>
                              <a:lnTo>
                                <a:pt x="6046" y="4182"/>
                              </a:lnTo>
                              <a:lnTo>
                                <a:pt x="6021" y="4195"/>
                              </a:lnTo>
                              <a:lnTo>
                                <a:pt x="5997" y="4208"/>
                              </a:lnTo>
                              <a:lnTo>
                                <a:pt x="5974" y="4218"/>
                              </a:lnTo>
                              <a:lnTo>
                                <a:pt x="5953" y="4226"/>
                              </a:lnTo>
                              <a:lnTo>
                                <a:pt x="5933" y="4231"/>
                              </a:lnTo>
                              <a:lnTo>
                                <a:pt x="5901" y="4235"/>
                              </a:lnTo>
                              <a:lnTo>
                                <a:pt x="5873" y="4237"/>
                              </a:lnTo>
                              <a:lnTo>
                                <a:pt x="5846" y="4236"/>
                              </a:lnTo>
                              <a:lnTo>
                                <a:pt x="5820" y="4233"/>
                              </a:lnTo>
                              <a:lnTo>
                                <a:pt x="5795" y="4228"/>
                              </a:lnTo>
                              <a:lnTo>
                                <a:pt x="5769" y="4220"/>
                              </a:lnTo>
                              <a:lnTo>
                                <a:pt x="5756" y="4214"/>
                              </a:lnTo>
                              <a:lnTo>
                                <a:pt x="5741" y="4208"/>
                              </a:lnTo>
                              <a:lnTo>
                                <a:pt x="5712" y="4195"/>
                              </a:lnTo>
                              <a:lnTo>
                                <a:pt x="4901" y="3801"/>
                              </a:lnTo>
                              <a:lnTo>
                                <a:pt x="4901" y="4147"/>
                              </a:lnTo>
                              <a:lnTo>
                                <a:pt x="4822" y="4226"/>
                              </a:lnTo>
                              <a:lnTo>
                                <a:pt x="4452" y="4598"/>
                              </a:lnTo>
                              <a:lnTo>
                                <a:pt x="4416" y="4526"/>
                              </a:lnTo>
                              <a:lnTo>
                                <a:pt x="4381" y="4454"/>
                              </a:lnTo>
                              <a:lnTo>
                                <a:pt x="4272" y="4226"/>
                              </a:lnTo>
                              <a:lnTo>
                                <a:pt x="4207" y="4091"/>
                              </a:lnTo>
                              <a:lnTo>
                                <a:pt x="4136" y="3946"/>
                              </a:lnTo>
                              <a:lnTo>
                                <a:pt x="4101" y="3874"/>
                              </a:lnTo>
                              <a:lnTo>
                                <a:pt x="4065" y="3801"/>
                              </a:lnTo>
                              <a:lnTo>
                                <a:pt x="4029" y="3729"/>
                              </a:lnTo>
                              <a:lnTo>
                                <a:pt x="4901" y="4147"/>
                              </a:lnTo>
                              <a:lnTo>
                                <a:pt x="4901" y="3801"/>
                              </a:lnTo>
                              <a:lnTo>
                                <a:pt x="4752" y="3729"/>
                              </a:lnTo>
                              <a:lnTo>
                                <a:pt x="3777" y="3257"/>
                              </a:lnTo>
                              <a:lnTo>
                                <a:pt x="3756" y="3278"/>
                              </a:lnTo>
                              <a:lnTo>
                                <a:pt x="3734" y="3300"/>
                              </a:lnTo>
                              <a:lnTo>
                                <a:pt x="3714" y="3321"/>
                              </a:lnTo>
                              <a:lnTo>
                                <a:pt x="3693" y="3343"/>
                              </a:lnTo>
                              <a:lnTo>
                                <a:pt x="3725" y="3406"/>
                              </a:lnTo>
                              <a:lnTo>
                                <a:pt x="3756" y="3471"/>
                              </a:lnTo>
                              <a:lnTo>
                                <a:pt x="3789" y="3538"/>
                              </a:lnTo>
                              <a:lnTo>
                                <a:pt x="4031" y="4042"/>
                              </a:lnTo>
                              <a:lnTo>
                                <a:pt x="4069" y="4120"/>
                              </a:lnTo>
                              <a:lnTo>
                                <a:pt x="4108" y="4199"/>
                              </a:lnTo>
                              <a:lnTo>
                                <a:pt x="4147" y="4279"/>
                              </a:lnTo>
                              <a:lnTo>
                                <a:pt x="4186" y="4359"/>
                              </a:lnTo>
                              <a:lnTo>
                                <a:pt x="4262" y="4517"/>
                              </a:lnTo>
                              <a:lnTo>
                                <a:pt x="4334" y="4669"/>
                              </a:lnTo>
                              <a:lnTo>
                                <a:pt x="4601" y="5232"/>
                              </a:lnTo>
                              <a:lnTo>
                                <a:pt x="4619" y="5272"/>
                              </a:lnTo>
                              <a:lnTo>
                                <a:pt x="4633" y="5309"/>
                              </a:lnTo>
                              <a:lnTo>
                                <a:pt x="4644" y="5343"/>
                              </a:lnTo>
                              <a:lnTo>
                                <a:pt x="4651" y="5373"/>
                              </a:lnTo>
                              <a:lnTo>
                                <a:pt x="4655" y="5403"/>
                              </a:lnTo>
                              <a:lnTo>
                                <a:pt x="4657" y="5435"/>
                              </a:lnTo>
                              <a:lnTo>
                                <a:pt x="4656" y="5469"/>
                              </a:lnTo>
                              <a:lnTo>
                                <a:pt x="4653" y="5505"/>
                              </a:lnTo>
                              <a:lnTo>
                                <a:pt x="4648" y="5529"/>
                              </a:lnTo>
                              <a:lnTo>
                                <a:pt x="4640" y="5552"/>
                              </a:lnTo>
                              <a:lnTo>
                                <a:pt x="4628" y="5577"/>
                              </a:lnTo>
                              <a:lnTo>
                                <a:pt x="4615" y="5601"/>
                              </a:lnTo>
                              <a:lnTo>
                                <a:pt x="4601" y="5627"/>
                              </a:lnTo>
                              <a:lnTo>
                                <a:pt x="4593" y="5638"/>
                              </a:lnTo>
                              <a:lnTo>
                                <a:pt x="4569" y="5654"/>
                              </a:lnTo>
                              <a:lnTo>
                                <a:pt x="4545" y="5669"/>
                              </a:lnTo>
                              <a:lnTo>
                                <a:pt x="4522" y="5682"/>
                              </a:lnTo>
                              <a:lnTo>
                                <a:pt x="4500" y="5693"/>
                              </a:lnTo>
                              <a:lnTo>
                                <a:pt x="4478" y="5700"/>
                              </a:lnTo>
                              <a:lnTo>
                                <a:pt x="4449" y="5707"/>
                              </a:lnTo>
                              <a:lnTo>
                                <a:pt x="4417" y="5712"/>
                              </a:lnTo>
                              <a:lnTo>
                                <a:pt x="4384" y="5716"/>
                              </a:lnTo>
                              <a:lnTo>
                                <a:pt x="4349" y="5719"/>
                              </a:lnTo>
                              <a:lnTo>
                                <a:pt x="4311" y="5719"/>
                              </a:lnTo>
                              <a:lnTo>
                                <a:pt x="4267" y="5717"/>
                              </a:lnTo>
                              <a:lnTo>
                                <a:pt x="4217" y="5710"/>
                              </a:lnTo>
                              <a:lnTo>
                                <a:pt x="4161" y="5700"/>
                              </a:lnTo>
                              <a:lnTo>
                                <a:pt x="4076" y="5682"/>
                              </a:lnTo>
                              <a:lnTo>
                                <a:pt x="3648" y="5595"/>
                              </a:lnTo>
                              <a:lnTo>
                                <a:pt x="3254" y="5517"/>
                              </a:lnTo>
                              <a:lnTo>
                                <a:pt x="3278" y="5464"/>
                              </a:lnTo>
                              <a:lnTo>
                                <a:pt x="3300" y="5411"/>
                              </a:lnTo>
                              <a:lnTo>
                                <a:pt x="3320" y="5359"/>
                              </a:lnTo>
                              <a:lnTo>
                                <a:pt x="3336" y="5309"/>
                              </a:lnTo>
                              <a:lnTo>
                                <a:pt x="3349" y="5257"/>
                              </a:lnTo>
                              <a:lnTo>
                                <a:pt x="3358" y="5206"/>
                              </a:lnTo>
                              <a:lnTo>
                                <a:pt x="3363" y="5156"/>
                              </a:lnTo>
                              <a:lnTo>
                                <a:pt x="3362" y="5107"/>
                              </a:lnTo>
                              <a:lnTo>
                                <a:pt x="3358" y="5054"/>
                              </a:lnTo>
                              <a:lnTo>
                                <a:pt x="3349" y="5002"/>
                              </a:lnTo>
                              <a:lnTo>
                                <a:pt x="3335" y="4951"/>
                              </a:lnTo>
                              <a:lnTo>
                                <a:pt x="3314" y="4901"/>
                              </a:lnTo>
                              <a:lnTo>
                                <a:pt x="3287" y="4851"/>
                              </a:lnTo>
                              <a:lnTo>
                                <a:pt x="3274" y="4831"/>
                              </a:lnTo>
                              <a:lnTo>
                                <a:pt x="3254" y="4801"/>
                              </a:lnTo>
                              <a:lnTo>
                                <a:pt x="3215" y="4752"/>
                              </a:lnTo>
                              <a:lnTo>
                                <a:pt x="3170" y="4704"/>
                              </a:lnTo>
                              <a:lnTo>
                                <a:pt x="3122" y="4661"/>
                              </a:lnTo>
                              <a:lnTo>
                                <a:pt x="3122" y="5371"/>
                              </a:lnTo>
                              <a:lnTo>
                                <a:pt x="3120" y="5449"/>
                              </a:lnTo>
                              <a:lnTo>
                                <a:pt x="3104" y="5523"/>
                              </a:lnTo>
                              <a:lnTo>
                                <a:pt x="3076" y="5592"/>
                              </a:lnTo>
                              <a:lnTo>
                                <a:pt x="3035" y="5657"/>
                              </a:lnTo>
                              <a:lnTo>
                                <a:pt x="2983" y="5717"/>
                              </a:lnTo>
                              <a:lnTo>
                                <a:pt x="2879" y="5821"/>
                              </a:lnTo>
                              <a:lnTo>
                                <a:pt x="2844" y="5856"/>
                              </a:lnTo>
                              <a:lnTo>
                                <a:pt x="2420" y="5432"/>
                              </a:lnTo>
                              <a:lnTo>
                                <a:pt x="2131" y="5143"/>
                              </a:lnTo>
                              <a:lnTo>
                                <a:pt x="2311" y="4963"/>
                              </a:lnTo>
                              <a:lnTo>
                                <a:pt x="2383" y="4901"/>
                              </a:lnTo>
                              <a:lnTo>
                                <a:pt x="2458" y="4858"/>
                              </a:lnTo>
                              <a:lnTo>
                                <a:pt x="2537" y="4835"/>
                              </a:lnTo>
                              <a:lnTo>
                                <a:pt x="2618" y="4831"/>
                              </a:lnTo>
                              <a:lnTo>
                                <a:pt x="2685" y="4842"/>
                              </a:lnTo>
                              <a:lnTo>
                                <a:pt x="2750" y="4864"/>
                              </a:lnTo>
                              <a:lnTo>
                                <a:pt x="2814" y="4896"/>
                              </a:lnTo>
                              <a:lnTo>
                                <a:pt x="2876" y="4939"/>
                              </a:lnTo>
                              <a:lnTo>
                                <a:pt x="2937" y="4994"/>
                              </a:lnTo>
                              <a:lnTo>
                                <a:pt x="3001" y="5066"/>
                              </a:lnTo>
                              <a:lnTo>
                                <a:pt x="3051" y="5140"/>
                              </a:lnTo>
                              <a:lnTo>
                                <a:pt x="3088" y="5215"/>
                              </a:lnTo>
                              <a:lnTo>
                                <a:pt x="3112" y="5292"/>
                              </a:lnTo>
                              <a:lnTo>
                                <a:pt x="3122" y="5371"/>
                              </a:lnTo>
                              <a:lnTo>
                                <a:pt x="3122" y="4661"/>
                              </a:lnTo>
                              <a:lnTo>
                                <a:pt x="3116" y="4656"/>
                              </a:lnTo>
                              <a:lnTo>
                                <a:pt x="3060" y="4616"/>
                              </a:lnTo>
                              <a:lnTo>
                                <a:pt x="3004" y="4584"/>
                              </a:lnTo>
                              <a:lnTo>
                                <a:pt x="2947" y="4560"/>
                              </a:lnTo>
                              <a:lnTo>
                                <a:pt x="2890" y="4546"/>
                              </a:lnTo>
                              <a:lnTo>
                                <a:pt x="2833" y="4539"/>
                              </a:lnTo>
                              <a:lnTo>
                                <a:pt x="2777" y="4538"/>
                              </a:lnTo>
                              <a:lnTo>
                                <a:pt x="2721" y="4543"/>
                              </a:lnTo>
                              <a:lnTo>
                                <a:pt x="2665" y="4555"/>
                              </a:lnTo>
                              <a:lnTo>
                                <a:pt x="2609" y="4573"/>
                              </a:lnTo>
                              <a:lnTo>
                                <a:pt x="2555" y="4596"/>
                              </a:lnTo>
                              <a:lnTo>
                                <a:pt x="2501" y="4625"/>
                              </a:lnTo>
                              <a:lnTo>
                                <a:pt x="2449" y="4657"/>
                              </a:lnTo>
                              <a:lnTo>
                                <a:pt x="2398" y="4694"/>
                              </a:lnTo>
                              <a:lnTo>
                                <a:pt x="2349" y="4736"/>
                              </a:lnTo>
                              <a:lnTo>
                                <a:pt x="2301" y="4781"/>
                              </a:lnTo>
                              <a:lnTo>
                                <a:pt x="1610" y="5472"/>
                              </a:lnTo>
                              <a:lnTo>
                                <a:pt x="1631" y="5492"/>
                              </a:lnTo>
                              <a:lnTo>
                                <a:pt x="1673" y="5533"/>
                              </a:lnTo>
                              <a:lnTo>
                                <a:pt x="1694" y="5553"/>
                              </a:lnTo>
                              <a:lnTo>
                                <a:pt x="1711" y="5539"/>
                              </a:lnTo>
                              <a:lnTo>
                                <a:pt x="1730" y="5524"/>
                              </a:lnTo>
                              <a:lnTo>
                                <a:pt x="1752" y="5509"/>
                              </a:lnTo>
                              <a:lnTo>
                                <a:pt x="1776" y="5493"/>
                              </a:lnTo>
                              <a:lnTo>
                                <a:pt x="1801" y="5477"/>
                              </a:lnTo>
                              <a:lnTo>
                                <a:pt x="1825" y="5464"/>
                              </a:lnTo>
                              <a:lnTo>
                                <a:pt x="1846" y="5453"/>
                              </a:lnTo>
                              <a:lnTo>
                                <a:pt x="1865" y="5443"/>
                              </a:lnTo>
                              <a:lnTo>
                                <a:pt x="1892" y="5435"/>
                              </a:lnTo>
                              <a:lnTo>
                                <a:pt x="1917" y="5432"/>
                              </a:lnTo>
                              <a:lnTo>
                                <a:pt x="1941" y="5435"/>
                              </a:lnTo>
                              <a:lnTo>
                                <a:pt x="1963" y="5443"/>
                              </a:lnTo>
                              <a:lnTo>
                                <a:pt x="1984" y="5455"/>
                              </a:lnTo>
                              <a:lnTo>
                                <a:pt x="2005" y="5470"/>
                              </a:lnTo>
                              <a:lnTo>
                                <a:pt x="2025" y="5487"/>
                              </a:lnTo>
                              <a:lnTo>
                                <a:pt x="2045" y="5505"/>
                              </a:lnTo>
                              <a:lnTo>
                                <a:pt x="3249" y="6708"/>
                              </a:lnTo>
                              <a:lnTo>
                                <a:pt x="3271" y="6731"/>
                              </a:lnTo>
                              <a:lnTo>
                                <a:pt x="3287" y="6753"/>
                              </a:lnTo>
                              <a:lnTo>
                                <a:pt x="3300" y="6775"/>
                              </a:lnTo>
                              <a:lnTo>
                                <a:pt x="3309" y="6797"/>
                              </a:lnTo>
                              <a:lnTo>
                                <a:pt x="3316" y="6819"/>
                              </a:lnTo>
                              <a:lnTo>
                                <a:pt x="3317" y="6841"/>
                              </a:lnTo>
                              <a:lnTo>
                                <a:pt x="3315" y="6864"/>
                              </a:lnTo>
                              <a:lnTo>
                                <a:pt x="3309" y="6888"/>
                              </a:lnTo>
                              <a:lnTo>
                                <a:pt x="3302" y="6904"/>
                              </a:lnTo>
                              <a:lnTo>
                                <a:pt x="3291" y="6922"/>
                              </a:lnTo>
                              <a:lnTo>
                                <a:pt x="3276" y="6944"/>
                              </a:lnTo>
                              <a:lnTo>
                                <a:pt x="3257" y="6969"/>
                              </a:lnTo>
                              <a:lnTo>
                                <a:pt x="3237" y="6995"/>
                              </a:lnTo>
                              <a:lnTo>
                                <a:pt x="3220" y="7017"/>
                              </a:lnTo>
                              <a:lnTo>
                                <a:pt x="3205" y="7036"/>
                              </a:lnTo>
                              <a:lnTo>
                                <a:pt x="3192" y="7051"/>
                              </a:lnTo>
                              <a:lnTo>
                                <a:pt x="3276" y="7135"/>
                              </a:lnTo>
                              <a:lnTo>
                                <a:pt x="3857" y="6553"/>
                              </a:lnTo>
                              <a:lnTo>
                                <a:pt x="3907" y="6504"/>
                              </a:lnTo>
                              <a:lnTo>
                                <a:pt x="3887" y="6482"/>
                              </a:lnTo>
                              <a:lnTo>
                                <a:pt x="3866" y="6461"/>
                              </a:lnTo>
                              <a:lnTo>
                                <a:pt x="3845" y="6440"/>
                              </a:lnTo>
                              <a:lnTo>
                                <a:pt x="3823" y="6420"/>
                              </a:lnTo>
                              <a:lnTo>
                                <a:pt x="3805" y="6436"/>
                              </a:lnTo>
                              <a:lnTo>
                                <a:pt x="3785" y="6454"/>
                              </a:lnTo>
                              <a:lnTo>
                                <a:pt x="3762" y="6472"/>
                              </a:lnTo>
                              <a:lnTo>
                                <a:pt x="3737" y="6492"/>
                              </a:lnTo>
                              <a:lnTo>
                                <a:pt x="3711" y="6510"/>
                              </a:lnTo>
                              <a:lnTo>
                                <a:pt x="3689" y="6524"/>
                              </a:lnTo>
                              <a:lnTo>
                                <a:pt x="3670" y="6535"/>
                              </a:lnTo>
                              <a:lnTo>
                                <a:pt x="3655" y="6542"/>
                              </a:lnTo>
                              <a:lnTo>
                                <a:pt x="3628" y="6550"/>
                              </a:lnTo>
                              <a:lnTo>
                                <a:pt x="3603" y="6553"/>
                              </a:lnTo>
                              <a:lnTo>
                                <a:pt x="3579" y="6551"/>
                              </a:lnTo>
                              <a:lnTo>
                                <a:pt x="3557" y="6545"/>
                              </a:lnTo>
                              <a:lnTo>
                                <a:pt x="3536" y="6533"/>
                              </a:lnTo>
                              <a:lnTo>
                                <a:pt x="3515" y="6519"/>
                              </a:lnTo>
                              <a:lnTo>
                                <a:pt x="3494" y="6503"/>
                              </a:lnTo>
                              <a:lnTo>
                                <a:pt x="3473" y="6485"/>
                              </a:lnTo>
                              <a:lnTo>
                                <a:pt x="3297" y="6308"/>
                              </a:lnTo>
                              <a:lnTo>
                                <a:pt x="2945" y="5957"/>
                              </a:lnTo>
                              <a:lnTo>
                                <a:pt x="2984" y="5918"/>
                              </a:lnTo>
                              <a:lnTo>
                                <a:pt x="3022" y="5880"/>
                              </a:lnTo>
                              <a:lnTo>
                                <a:pt x="3046" y="5856"/>
                              </a:lnTo>
                              <a:lnTo>
                                <a:pt x="3098" y="5803"/>
                              </a:lnTo>
                              <a:lnTo>
                                <a:pt x="3523" y="5884"/>
                              </a:lnTo>
                              <a:lnTo>
                                <a:pt x="3684" y="5918"/>
                              </a:lnTo>
                              <a:lnTo>
                                <a:pt x="4066" y="6011"/>
                              </a:lnTo>
                              <a:lnTo>
                                <a:pt x="4150" y="6033"/>
                              </a:lnTo>
                              <a:lnTo>
                                <a:pt x="4237" y="6056"/>
                              </a:lnTo>
                              <a:lnTo>
                                <a:pt x="4327" y="6081"/>
                              </a:lnTo>
                              <a:lnTo>
                                <a:pt x="4606" y="5803"/>
                              </a:lnTo>
                              <a:lnTo>
                                <a:pt x="4643" y="5766"/>
                              </a:lnTo>
                              <a:lnTo>
                                <a:pt x="4644" y="5767"/>
                              </a:lnTo>
                              <a:lnTo>
                                <a:pt x="4731" y="5679"/>
                              </a:lnTo>
                              <a:lnTo>
                                <a:pt x="4733" y="5678"/>
                              </a:lnTo>
                              <a:lnTo>
                                <a:pt x="5151" y="5259"/>
                              </a:lnTo>
                              <a:lnTo>
                                <a:pt x="5205" y="5205"/>
                              </a:lnTo>
                              <a:lnTo>
                                <a:pt x="5185" y="5184"/>
                              </a:lnTo>
                              <a:lnTo>
                                <a:pt x="5164" y="5163"/>
                              </a:lnTo>
                              <a:lnTo>
                                <a:pt x="5143" y="5143"/>
                              </a:lnTo>
                              <a:lnTo>
                                <a:pt x="5121" y="5121"/>
                              </a:lnTo>
                              <a:lnTo>
                                <a:pt x="5078" y="5159"/>
                              </a:lnTo>
                              <a:lnTo>
                                <a:pt x="5033" y="5191"/>
                              </a:lnTo>
                              <a:lnTo>
                                <a:pt x="4988" y="5219"/>
                              </a:lnTo>
                              <a:lnTo>
                                <a:pt x="4941" y="5241"/>
                              </a:lnTo>
                              <a:lnTo>
                                <a:pt x="4899" y="5256"/>
                              </a:lnTo>
                              <a:lnTo>
                                <a:pt x="4862" y="5259"/>
                              </a:lnTo>
                              <a:lnTo>
                                <a:pt x="4830" y="5252"/>
                              </a:lnTo>
                              <a:lnTo>
                                <a:pt x="4802" y="5234"/>
                              </a:lnTo>
                              <a:lnTo>
                                <a:pt x="4793" y="5224"/>
                              </a:lnTo>
                              <a:lnTo>
                                <a:pt x="4782" y="5210"/>
                              </a:lnTo>
                              <a:lnTo>
                                <a:pt x="4770" y="5194"/>
                              </a:lnTo>
                              <a:lnTo>
                                <a:pt x="4757" y="5177"/>
                              </a:lnTo>
                              <a:lnTo>
                                <a:pt x="4743" y="5157"/>
                              </a:lnTo>
                              <a:lnTo>
                                <a:pt x="4728" y="5133"/>
                              </a:lnTo>
                              <a:lnTo>
                                <a:pt x="4712" y="5106"/>
                              </a:lnTo>
                              <a:lnTo>
                                <a:pt x="4694" y="5076"/>
                              </a:lnTo>
                              <a:lnTo>
                                <a:pt x="4675" y="5042"/>
                              </a:lnTo>
                              <a:lnTo>
                                <a:pt x="4655" y="5006"/>
                              </a:lnTo>
                              <a:lnTo>
                                <a:pt x="4636" y="4968"/>
                              </a:lnTo>
                              <a:lnTo>
                                <a:pt x="4593" y="4888"/>
                              </a:lnTo>
                              <a:lnTo>
                                <a:pt x="4570" y="4843"/>
                              </a:lnTo>
                              <a:lnTo>
                                <a:pt x="4545" y="4793"/>
                              </a:lnTo>
                              <a:lnTo>
                                <a:pt x="4519" y="4740"/>
                              </a:lnTo>
                              <a:lnTo>
                                <a:pt x="4661" y="4598"/>
                              </a:lnTo>
                              <a:lnTo>
                                <a:pt x="5045" y="4214"/>
                              </a:lnTo>
                              <a:lnTo>
                                <a:pt x="5541" y="4464"/>
                              </a:lnTo>
                              <a:lnTo>
                                <a:pt x="5553" y="4469"/>
                              </a:lnTo>
                              <a:lnTo>
                                <a:pt x="5563" y="4473"/>
                              </a:lnTo>
                              <a:lnTo>
                                <a:pt x="5587" y="4493"/>
                              </a:lnTo>
                              <a:lnTo>
                                <a:pt x="5601" y="4507"/>
                              </a:lnTo>
                              <a:lnTo>
                                <a:pt x="5611" y="4524"/>
                              </a:lnTo>
                              <a:lnTo>
                                <a:pt x="5613" y="4545"/>
                              </a:lnTo>
                              <a:lnTo>
                                <a:pt x="5606" y="4572"/>
                              </a:lnTo>
                              <a:lnTo>
                                <a:pt x="5592" y="4605"/>
                              </a:lnTo>
                              <a:lnTo>
                                <a:pt x="5571" y="4642"/>
                              </a:lnTo>
                              <a:lnTo>
                                <a:pt x="5545" y="4681"/>
                              </a:lnTo>
                              <a:lnTo>
                                <a:pt x="5515" y="4723"/>
                              </a:lnTo>
                              <a:lnTo>
                                <a:pt x="5479" y="4766"/>
                              </a:lnTo>
                              <a:lnTo>
                                <a:pt x="5499" y="4786"/>
                              </a:lnTo>
                              <a:lnTo>
                                <a:pt x="5520" y="4807"/>
                              </a:lnTo>
                              <a:lnTo>
                                <a:pt x="5541" y="4828"/>
                              </a:lnTo>
                              <a:lnTo>
                                <a:pt x="5563" y="4848"/>
                              </a:lnTo>
                              <a:lnTo>
                                <a:pt x="6174" y="4237"/>
                              </a:lnTo>
                              <a:lnTo>
                                <a:pt x="6185" y="4226"/>
                              </a:lnTo>
                              <a:close/>
                              <a:moveTo>
                                <a:pt x="6873" y="3537"/>
                              </a:moveTo>
                              <a:lnTo>
                                <a:pt x="6852" y="3517"/>
                              </a:lnTo>
                              <a:lnTo>
                                <a:pt x="6831" y="3496"/>
                              </a:lnTo>
                              <a:lnTo>
                                <a:pt x="6789" y="3453"/>
                              </a:lnTo>
                              <a:lnTo>
                                <a:pt x="6773" y="3467"/>
                              </a:lnTo>
                              <a:lnTo>
                                <a:pt x="6752" y="3483"/>
                              </a:lnTo>
                              <a:lnTo>
                                <a:pt x="6726" y="3501"/>
                              </a:lnTo>
                              <a:lnTo>
                                <a:pt x="6696" y="3521"/>
                              </a:lnTo>
                              <a:lnTo>
                                <a:pt x="6667" y="3540"/>
                              </a:lnTo>
                              <a:lnTo>
                                <a:pt x="6644" y="3555"/>
                              </a:lnTo>
                              <a:lnTo>
                                <a:pt x="6624" y="3565"/>
                              </a:lnTo>
                              <a:lnTo>
                                <a:pt x="6609" y="3571"/>
                              </a:lnTo>
                              <a:lnTo>
                                <a:pt x="6583" y="3576"/>
                              </a:lnTo>
                              <a:lnTo>
                                <a:pt x="6557" y="3578"/>
                              </a:lnTo>
                              <a:lnTo>
                                <a:pt x="6533" y="3576"/>
                              </a:lnTo>
                              <a:lnTo>
                                <a:pt x="6511" y="3571"/>
                              </a:lnTo>
                              <a:lnTo>
                                <a:pt x="6489" y="3561"/>
                              </a:lnTo>
                              <a:lnTo>
                                <a:pt x="6468" y="3548"/>
                              </a:lnTo>
                              <a:lnTo>
                                <a:pt x="6448" y="3533"/>
                              </a:lnTo>
                              <a:lnTo>
                                <a:pt x="6429" y="3516"/>
                              </a:lnTo>
                              <a:lnTo>
                                <a:pt x="5856" y="2942"/>
                              </a:lnTo>
                              <a:lnTo>
                                <a:pt x="5898" y="2899"/>
                              </a:lnTo>
                              <a:lnTo>
                                <a:pt x="5940" y="2856"/>
                              </a:lnTo>
                              <a:lnTo>
                                <a:pt x="6026" y="2769"/>
                              </a:lnTo>
                              <a:lnTo>
                                <a:pt x="6060" y="2737"/>
                              </a:lnTo>
                              <a:lnTo>
                                <a:pt x="6093" y="2710"/>
                              </a:lnTo>
                              <a:lnTo>
                                <a:pt x="6126" y="2687"/>
                              </a:lnTo>
                              <a:lnTo>
                                <a:pt x="6158" y="2669"/>
                              </a:lnTo>
                              <a:lnTo>
                                <a:pt x="6190" y="2656"/>
                              </a:lnTo>
                              <a:lnTo>
                                <a:pt x="6224" y="2649"/>
                              </a:lnTo>
                              <a:lnTo>
                                <a:pt x="6260" y="2647"/>
                              </a:lnTo>
                              <a:lnTo>
                                <a:pt x="6297" y="2649"/>
                              </a:lnTo>
                              <a:lnTo>
                                <a:pt x="6325" y="2657"/>
                              </a:lnTo>
                              <a:lnTo>
                                <a:pt x="6356" y="2668"/>
                              </a:lnTo>
                              <a:lnTo>
                                <a:pt x="6392" y="2684"/>
                              </a:lnTo>
                              <a:lnTo>
                                <a:pt x="6432" y="2705"/>
                              </a:lnTo>
                              <a:lnTo>
                                <a:pt x="6472" y="2728"/>
                              </a:lnTo>
                              <a:lnTo>
                                <a:pt x="6509" y="2752"/>
                              </a:lnTo>
                              <a:lnTo>
                                <a:pt x="6542" y="2776"/>
                              </a:lnTo>
                              <a:lnTo>
                                <a:pt x="6571" y="2801"/>
                              </a:lnTo>
                              <a:lnTo>
                                <a:pt x="6650" y="2721"/>
                              </a:lnTo>
                              <a:lnTo>
                                <a:pt x="5995" y="2066"/>
                              </a:lnTo>
                              <a:lnTo>
                                <a:pt x="5916" y="2145"/>
                              </a:lnTo>
                              <a:lnTo>
                                <a:pt x="5943" y="2180"/>
                              </a:lnTo>
                              <a:lnTo>
                                <a:pt x="5968" y="2214"/>
                              </a:lnTo>
                              <a:lnTo>
                                <a:pt x="5990" y="2249"/>
                              </a:lnTo>
                              <a:lnTo>
                                <a:pt x="6009" y="2285"/>
                              </a:lnTo>
                              <a:lnTo>
                                <a:pt x="6026" y="2319"/>
                              </a:lnTo>
                              <a:lnTo>
                                <a:pt x="6038" y="2351"/>
                              </a:lnTo>
                              <a:lnTo>
                                <a:pt x="6047" y="2379"/>
                              </a:lnTo>
                              <a:lnTo>
                                <a:pt x="6053" y="2405"/>
                              </a:lnTo>
                              <a:lnTo>
                                <a:pt x="6054" y="2438"/>
                              </a:lnTo>
                              <a:lnTo>
                                <a:pt x="6051" y="2471"/>
                              </a:lnTo>
                              <a:lnTo>
                                <a:pt x="6044" y="2503"/>
                              </a:lnTo>
                              <a:lnTo>
                                <a:pt x="6033" y="2534"/>
                              </a:lnTo>
                              <a:lnTo>
                                <a:pt x="6018" y="2566"/>
                              </a:lnTo>
                              <a:lnTo>
                                <a:pt x="5995" y="2600"/>
                              </a:lnTo>
                              <a:lnTo>
                                <a:pt x="5966" y="2636"/>
                              </a:lnTo>
                              <a:lnTo>
                                <a:pt x="5930" y="2673"/>
                              </a:lnTo>
                              <a:lnTo>
                                <a:pt x="5844" y="2760"/>
                              </a:lnTo>
                              <a:lnTo>
                                <a:pt x="5802" y="2803"/>
                              </a:lnTo>
                              <a:lnTo>
                                <a:pt x="5760" y="2846"/>
                              </a:lnTo>
                              <a:lnTo>
                                <a:pt x="5090" y="2177"/>
                              </a:lnTo>
                              <a:lnTo>
                                <a:pt x="5340" y="1927"/>
                              </a:lnTo>
                              <a:lnTo>
                                <a:pt x="5368" y="1899"/>
                              </a:lnTo>
                              <a:lnTo>
                                <a:pt x="5395" y="1873"/>
                              </a:lnTo>
                              <a:lnTo>
                                <a:pt x="5445" y="1826"/>
                              </a:lnTo>
                              <a:lnTo>
                                <a:pt x="5468" y="1806"/>
                              </a:lnTo>
                              <a:lnTo>
                                <a:pt x="5489" y="1788"/>
                              </a:lnTo>
                              <a:lnTo>
                                <a:pt x="5510" y="1772"/>
                              </a:lnTo>
                              <a:lnTo>
                                <a:pt x="5529" y="1757"/>
                              </a:lnTo>
                              <a:lnTo>
                                <a:pt x="5573" y="1735"/>
                              </a:lnTo>
                              <a:lnTo>
                                <a:pt x="5630" y="1724"/>
                              </a:lnTo>
                              <a:lnTo>
                                <a:pt x="5699" y="1725"/>
                              </a:lnTo>
                              <a:lnTo>
                                <a:pt x="5781" y="1737"/>
                              </a:lnTo>
                              <a:lnTo>
                                <a:pt x="5864" y="1757"/>
                              </a:lnTo>
                              <a:lnTo>
                                <a:pt x="5940" y="1781"/>
                              </a:lnTo>
                              <a:lnTo>
                                <a:pt x="6008" y="1810"/>
                              </a:lnTo>
                              <a:lnTo>
                                <a:pt x="6069" y="1843"/>
                              </a:lnTo>
                              <a:lnTo>
                                <a:pt x="6149" y="1764"/>
                              </a:lnTo>
                              <a:lnTo>
                                <a:pt x="6089" y="1705"/>
                              </a:lnTo>
                              <a:lnTo>
                                <a:pt x="6030" y="1646"/>
                              </a:lnTo>
                              <a:lnTo>
                                <a:pt x="5733" y="1349"/>
                              </a:lnTo>
                              <a:lnTo>
                                <a:pt x="4560" y="2522"/>
                              </a:lnTo>
                              <a:lnTo>
                                <a:pt x="4581" y="2542"/>
                              </a:lnTo>
                              <a:lnTo>
                                <a:pt x="4623" y="2584"/>
                              </a:lnTo>
                              <a:lnTo>
                                <a:pt x="4644" y="2604"/>
                              </a:lnTo>
                              <a:lnTo>
                                <a:pt x="4660" y="2590"/>
                              </a:lnTo>
                              <a:lnTo>
                                <a:pt x="4681" y="2575"/>
                              </a:lnTo>
                              <a:lnTo>
                                <a:pt x="4706" y="2559"/>
                              </a:lnTo>
                              <a:lnTo>
                                <a:pt x="4735" y="2541"/>
                              </a:lnTo>
                              <a:lnTo>
                                <a:pt x="4763" y="2525"/>
                              </a:lnTo>
                              <a:lnTo>
                                <a:pt x="4789" y="2511"/>
                              </a:lnTo>
                              <a:lnTo>
                                <a:pt x="4814" y="2501"/>
                              </a:lnTo>
                              <a:lnTo>
                                <a:pt x="4838" y="2493"/>
                              </a:lnTo>
                              <a:lnTo>
                                <a:pt x="4865" y="2486"/>
                              </a:lnTo>
                              <a:lnTo>
                                <a:pt x="4890" y="2483"/>
                              </a:lnTo>
                              <a:lnTo>
                                <a:pt x="4913" y="2486"/>
                              </a:lnTo>
                              <a:lnTo>
                                <a:pt x="4934" y="2493"/>
                              </a:lnTo>
                              <a:lnTo>
                                <a:pt x="4954" y="2504"/>
                              </a:lnTo>
                              <a:lnTo>
                                <a:pt x="4975" y="2517"/>
                              </a:lnTo>
                              <a:lnTo>
                                <a:pt x="4996" y="2533"/>
                              </a:lnTo>
                              <a:lnTo>
                                <a:pt x="5016" y="2551"/>
                              </a:lnTo>
                              <a:lnTo>
                                <a:pt x="6216" y="3751"/>
                              </a:lnTo>
                              <a:lnTo>
                                <a:pt x="6236" y="3772"/>
                              </a:lnTo>
                              <a:lnTo>
                                <a:pt x="6252" y="3793"/>
                              </a:lnTo>
                              <a:lnTo>
                                <a:pt x="6264" y="3815"/>
                              </a:lnTo>
                              <a:lnTo>
                                <a:pt x="6273" y="3837"/>
                              </a:lnTo>
                              <a:lnTo>
                                <a:pt x="6280" y="3859"/>
                              </a:lnTo>
                              <a:lnTo>
                                <a:pt x="6281" y="3882"/>
                              </a:lnTo>
                              <a:lnTo>
                                <a:pt x="6279" y="3905"/>
                              </a:lnTo>
                              <a:lnTo>
                                <a:pt x="6273" y="3929"/>
                              </a:lnTo>
                              <a:lnTo>
                                <a:pt x="6267" y="3943"/>
                              </a:lnTo>
                              <a:lnTo>
                                <a:pt x="6256" y="3961"/>
                              </a:lnTo>
                              <a:lnTo>
                                <a:pt x="6239" y="3984"/>
                              </a:lnTo>
                              <a:lnTo>
                                <a:pt x="6218" y="4010"/>
                              </a:lnTo>
                              <a:lnTo>
                                <a:pt x="6196" y="4038"/>
                              </a:lnTo>
                              <a:lnTo>
                                <a:pt x="6175" y="4062"/>
                              </a:lnTo>
                              <a:lnTo>
                                <a:pt x="6157" y="4083"/>
                              </a:lnTo>
                              <a:lnTo>
                                <a:pt x="6141" y="4101"/>
                              </a:lnTo>
                              <a:lnTo>
                                <a:pt x="6183" y="4144"/>
                              </a:lnTo>
                              <a:lnTo>
                                <a:pt x="6204" y="4165"/>
                              </a:lnTo>
                              <a:lnTo>
                                <a:pt x="6225" y="4185"/>
                              </a:lnTo>
                              <a:lnTo>
                                <a:pt x="6873" y="3537"/>
                              </a:lnTo>
                              <a:close/>
                              <a:moveTo>
                                <a:pt x="8448" y="1963"/>
                              </a:moveTo>
                              <a:lnTo>
                                <a:pt x="8426" y="1943"/>
                              </a:lnTo>
                              <a:lnTo>
                                <a:pt x="8405" y="1922"/>
                              </a:lnTo>
                              <a:lnTo>
                                <a:pt x="8384" y="1901"/>
                              </a:lnTo>
                              <a:lnTo>
                                <a:pt x="8364" y="1879"/>
                              </a:lnTo>
                              <a:lnTo>
                                <a:pt x="8344" y="1896"/>
                              </a:lnTo>
                              <a:lnTo>
                                <a:pt x="8318" y="1916"/>
                              </a:lnTo>
                              <a:lnTo>
                                <a:pt x="8289" y="1937"/>
                              </a:lnTo>
                              <a:lnTo>
                                <a:pt x="8253" y="1958"/>
                              </a:lnTo>
                              <a:lnTo>
                                <a:pt x="8191" y="1997"/>
                              </a:lnTo>
                              <a:lnTo>
                                <a:pt x="8169" y="2009"/>
                              </a:lnTo>
                              <a:lnTo>
                                <a:pt x="8153" y="2016"/>
                              </a:lnTo>
                              <a:lnTo>
                                <a:pt x="8126" y="2023"/>
                              </a:lnTo>
                              <a:lnTo>
                                <a:pt x="8099" y="2026"/>
                              </a:lnTo>
                              <a:lnTo>
                                <a:pt x="8074" y="2025"/>
                              </a:lnTo>
                              <a:lnTo>
                                <a:pt x="8049" y="2018"/>
                              </a:lnTo>
                              <a:lnTo>
                                <a:pt x="8028" y="2008"/>
                              </a:lnTo>
                              <a:lnTo>
                                <a:pt x="8006" y="1995"/>
                              </a:lnTo>
                              <a:lnTo>
                                <a:pt x="7986" y="1980"/>
                              </a:lnTo>
                              <a:lnTo>
                                <a:pt x="7965" y="1963"/>
                              </a:lnTo>
                              <a:lnTo>
                                <a:pt x="6633" y="631"/>
                              </a:lnTo>
                              <a:lnTo>
                                <a:pt x="6665" y="600"/>
                              </a:lnTo>
                              <a:lnTo>
                                <a:pt x="6680" y="585"/>
                              </a:lnTo>
                              <a:lnTo>
                                <a:pt x="6696" y="571"/>
                              </a:lnTo>
                              <a:lnTo>
                                <a:pt x="6717" y="549"/>
                              </a:lnTo>
                              <a:lnTo>
                                <a:pt x="6740" y="526"/>
                              </a:lnTo>
                              <a:lnTo>
                                <a:pt x="6789" y="480"/>
                              </a:lnTo>
                              <a:lnTo>
                                <a:pt x="6814" y="458"/>
                              </a:lnTo>
                              <a:lnTo>
                                <a:pt x="6836" y="438"/>
                              </a:lnTo>
                              <a:lnTo>
                                <a:pt x="6858" y="421"/>
                              </a:lnTo>
                              <a:lnTo>
                                <a:pt x="6878" y="405"/>
                              </a:lnTo>
                              <a:lnTo>
                                <a:pt x="6900" y="393"/>
                              </a:lnTo>
                              <a:lnTo>
                                <a:pt x="6927" y="384"/>
                              </a:lnTo>
                              <a:lnTo>
                                <a:pt x="6959" y="379"/>
                              </a:lnTo>
                              <a:lnTo>
                                <a:pt x="6996" y="379"/>
                              </a:lnTo>
                              <a:lnTo>
                                <a:pt x="7036" y="382"/>
                              </a:lnTo>
                              <a:lnTo>
                                <a:pt x="7076" y="387"/>
                              </a:lnTo>
                              <a:lnTo>
                                <a:pt x="7118" y="395"/>
                              </a:lnTo>
                              <a:lnTo>
                                <a:pt x="7159" y="405"/>
                              </a:lnTo>
                              <a:lnTo>
                                <a:pt x="7200" y="417"/>
                              </a:lnTo>
                              <a:lnTo>
                                <a:pt x="7242" y="429"/>
                              </a:lnTo>
                              <a:lnTo>
                                <a:pt x="7283" y="443"/>
                              </a:lnTo>
                              <a:lnTo>
                                <a:pt x="7325" y="458"/>
                              </a:lnTo>
                              <a:lnTo>
                                <a:pt x="7364" y="476"/>
                              </a:lnTo>
                              <a:lnTo>
                                <a:pt x="7400" y="492"/>
                              </a:lnTo>
                              <a:lnTo>
                                <a:pt x="7433" y="508"/>
                              </a:lnTo>
                              <a:lnTo>
                                <a:pt x="7461" y="523"/>
                              </a:lnTo>
                              <a:lnTo>
                                <a:pt x="7533" y="451"/>
                              </a:lnTo>
                              <a:lnTo>
                                <a:pt x="7194" y="113"/>
                              </a:lnTo>
                              <a:lnTo>
                                <a:pt x="7082" y="0"/>
                              </a:lnTo>
                              <a:lnTo>
                                <a:pt x="5779" y="1303"/>
                              </a:lnTo>
                              <a:lnTo>
                                <a:pt x="5891" y="1416"/>
                              </a:lnTo>
                              <a:lnTo>
                                <a:pt x="6004" y="1529"/>
                              </a:lnTo>
                              <a:lnTo>
                                <a:pt x="6117" y="1642"/>
                              </a:lnTo>
                              <a:lnTo>
                                <a:pt x="6230" y="1754"/>
                              </a:lnTo>
                              <a:lnTo>
                                <a:pt x="6266" y="1718"/>
                              </a:lnTo>
                              <a:lnTo>
                                <a:pt x="6285" y="1700"/>
                              </a:lnTo>
                              <a:lnTo>
                                <a:pt x="6305" y="1682"/>
                              </a:lnTo>
                              <a:lnTo>
                                <a:pt x="6289" y="1655"/>
                              </a:lnTo>
                              <a:lnTo>
                                <a:pt x="6273" y="1624"/>
                              </a:lnTo>
                              <a:lnTo>
                                <a:pt x="6257" y="1588"/>
                              </a:lnTo>
                              <a:lnTo>
                                <a:pt x="6240" y="1548"/>
                              </a:lnTo>
                              <a:lnTo>
                                <a:pt x="6223" y="1507"/>
                              </a:lnTo>
                              <a:lnTo>
                                <a:pt x="6208" y="1466"/>
                              </a:lnTo>
                              <a:lnTo>
                                <a:pt x="6195" y="1424"/>
                              </a:lnTo>
                              <a:lnTo>
                                <a:pt x="6182" y="1382"/>
                              </a:lnTo>
                              <a:lnTo>
                                <a:pt x="6173" y="1339"/>
                              </a:lnTo>
                              <a:lnTo>
                                <a:pt x="6166" y="1298"/>
                              </a:lnTo>
                              <a:lnTo>
                                <a:pt x="6161" y="1257"/>
                              </a:lnTo>
                              <a:lnTo>
                                <a:pt x="6158" y="1217"/>
                              </a:lnTo>
                              <a:lnTo>
                                <a:pt x="6157" y="1181"/>
                              </a:lnTo>
                              <a:lnTo>
                                <a:pt x="6161" y="1149"/>
                              </a:lnTo>
                              <a:lnTo>
                                <a:pt x="6171" y="1121"/>
                              </a:lnTo>
                              <a:lnTo>
                                <a:pt x="6185" y="1099"/>
                              </a:lnTo>
                              <a:lnTo>
                                <a:pt x="6203" y="1074"/>
                              </a:lnTo>
                              <a:lnTo>
                                <a:pt x="6224" y="1049"/>
                              </a:lnTo>
                              <a:lnTo>
                                <a:pt x="6246" y="1023"/>
                              </a:lnTo>
                              <a:lnTo>
                                <a:pt x="6269" y="998"/>
                              </a:lnTo>
                              <a:lnTo>
                                <a:pt x="6291" y="974"/>
                              </a:lnTo>
                              <a:lnTo>
                                <a:pt x="6312" y="953"/>
                              </a:lnTo>
                              <a:lnTo>
                                <a:pt x="6410" y="854"/>
                              </a:lnTo>
                              <a:lnTo>
                                <a:pt x="7752" y="2198"/>
                              </a:lnTo>
                              <a:lnTo>
                                <a:pt x="7773" y="2222"/>
                              </a:lnTo>
                              <a:lnTo>
                                <a:pt x="7790" y="2245"/>
                              </a:lnTo>
                              <a:lnTo>
                                <a:pt x="7803" y="2267"/>
                              </a:lnTo>
                              <a:lnTo>
                                <a:pt x="7812" y="2289"/>
                              </a:lnTo>
                              <a:lnTo>
                                <a:pt x="7815" y="2313"/>
                              </a:lnTo>
                              <a:lnTo>
                                <a:pt x="7815" y="2336"/>
                              </a:lnTo>
                              <a:lnTo>
                                <a:pt x="7812" y="2361"/>
                              </a:lnTo>
                              <a:lnTo>
                                <a:pt x="7805" y="2385"/>
                              </a:lnTo>
                              <a:lnTo>
                                <a:pt x="7795" y="2404"/>
                              </a:lnTo>
                              <a:lnTo>
                                <a:pt x="7781" y="2427"/>
                              </a:lnTo>
                              <a:lnTo>
                                <a:pt x="7763" y="2454"/>
                              </a:lnTo>
                              <a:lnTo>
                                <a:pt x="7740" y="2486"/>
                              </a:lnTo>
                              <a:lnTo>
                                <a:pt x="7714" y="2518"/>
                              </a:lnTo>
                              <a:lnTo>
                                <a:pt x="7674" y="2569"/>
                              </a:lnTo>
                              <a:lnTo>
                                <a:pt x="7658" y="2587"/>
                              </a:lnTo>
                              <a:lnTo>
                                <a:pt x="7740" y="2669"/>
                              </a:lnTo>
                              <a:lnTo>
                                <a:pt x="8448" y="19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BFBF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038540" id="AutoShape 29" o:spid="_x0000_s1026" style="position:absolute;margin-left:73.45pt;margin-top:18.95pt;width:422.4pt;height:437.8pt;z-index:-1714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8,87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nZBeh4AAGucAAAOAAAAZHJzL2Uyb0RvYy54bWysXW2PHDdy/h4g/2GwHxOc1ewm2d2C5UNy&#10;hg8BLomBm/yA0WqlXWR3ZzOzsuz79XmKrOpttsmqviA4wCOdash6Z72R8/0ff316PPxyd7k+nJ8/&#10;3LjvupvD3fPt+dPD85cPN/91/OkP083h+np6/nR6PD/ffbj57e5688cf/vEfvv/28v6uP9+fHz/d&#10;XQ5Y5Pn6/tvLh5v719eX9+/eXW/v755O1+/OL3fP+MfP58vT6RV/vXx59+ly+obVnx7f9V0X3307&#10;Xz69XM63d9cr/t8f8z/e/JDW//z57vb1Pz9/vt69Hh4/3AC31/TfS/rvR/rvux++P73/cjm93D/c&#10;Mhqn/wMWT6eHZ2y6LPXj6fV0+Hp5+N1STw+3l/P1/Pn1u9vz07vz588Pt3eJBlDjug01f70/vdwl&#10;WsCc68vCpuv/37K3//HLX19+vhDq15e/nG//+wqOvPv2cn2//Av95QqYw8dv/37+BBmevr6eE7G/&#10;fr480TdBxuHXxNPfFp7e/fp6uMX/GYbo/QTW3+LfQoiQWeL6u9N7+frt1+vrn+/OaanTL3+5vmah&#10;fMKfEks/HZ5PT9j3iFU+Pz1CPv/8h0N3GKbZH5yPMwtxAXMC9k/vDsfu8O0wAYMtUC9Aaa2xC/Nh&#10;GH+31CBQWCrB3B+mMcTtYl7AMmJ+dFXEgoARYr6BWBSgtNYUXF9DbBQoLJVg6ojB+lYc67t5qCI2&#10;CxghNjUQcyX7x26ADH7PMrdmfwKqo+ZKCfRTCFXc3FoGR3CjLk9XyiCO0VexW8sgATWwK8UwxK6B&#10;3VoQRxdb2JWCGPtYVTe3FkQCqmPXl6IYJj9VedevZXHsm7ZQiiLO81TjXb+WRAJqYFeKYnBTnXf9&#10;WhbHvmUQfSmKGPpQxW4tiQTUwK4URQ//VOfdWhbHvmUVQymKGEFHxSqGtSQSUB27oRSFa+ndsJbF&#10;cWhZxVCKYgxdHbu1JBJQA7tSFG5q8G5Yy+I4tKxiKEUx+rHq64a1JBJQHTtfimJwY1eVrF/L4uhb&#10;VuFLUUxTrGLn15JIQA3sSlEM3dTXsVvL4uhbVuFLUczk2it659eSSEAN7EpR+K7hjf1aFke4nbo3&#10;DqUopq6r+ruwlkQCqmMXSlGMCCqqvAtrWRxDyypCKQofQEeFd2EtiQTUwK4UBfx23aOEtSyOoWUV&#10;YSOK2I1V7NaS8ARUxw7h1joGCKOvBydxLYtjbFlFLEWBjaveOK4lkYAa2JWiCH1Xj1DiWhZHMLiu&#10;d7EUxRDHqt7FtSQSUAO7UhRhHBq8W8viGFtWMZai8NMca5Id15JIQHXsxlIU0bmxahXjWhZH+Ng6&#10;78aNKOauahXjWhKBgBrYlaIIs6vHKONaFsexZRVjKYrYTXXerSWRgOrYUUayiow9jpUq76a1LI5T&#10;yyqmUhRh8lVvPK0lkYAa2JWi8ONUt4ppLYvj1LKKaSOKHnRU/N20lkQgoAZ2pSg8BRW1PGxay+I4&#10;taxiLkUROzj3CnbzWhIJqI7dXIrCu1DHbl7L4ji3rGIuRRH63lWxW0siATWwK0XhQyM2nteyOMJP&#10;1G12LkURuqHqjee1JBJQHTvXlbIY5kYI5bq1NI74XgNB15XiCF09AnXdWhwJqoViKZCBBFLTPtet&#10;RQIUW9bhulImYYKqVhTQdWuZJKgWiqVUBniXBopruQDFlom4Te4N11E911yRfCeoBoqb7NuPY907&#10;u0363c6/Nwk4oqBq2OLcWiwJqoXiRiwDzoaqoN1aLkfXTsJdKZc4wa3WBF2k4QmqgeImDw9umOso&#10;lom4a2biri/NJc6umrC5TS4OqBaKpbl4D9AqF8ts3DXTcbfNx4e6v3b9WiyRoFoobsTSjfV6getL&#10;c2nm5G6blDvkWjVBl1k5QTVQ3KTlEXFPnYtlXu6aibnbZOYBLq+O4tpcElQLxdJcYt/SxTI5d5BL&#10;/Wxxm/Q8IPyto7gWS4JqoLhJ0GPX0sUyQ3fNFN1tcvTg6hUEVyTpCaqFYmkuY1MX/VouR9fM02Fr&#10;ZaQ5h2oA4YpM3RNUC8XSXMbYCHBcmau7ZrLuNtl6K6dzRbquJHVuk69PrbqzKxN2fK+li5uUfZjB&#10;8JpFFzl7gmpwEUX8dQIwIgusW3SZtbtm2u42efvQ40itorg2lwTVQHGTuY9jq99Rpu6oGba4uEne&#10;h0ao7YrsPUG1UNyYi0d8UD1dyvzdNRN4t8ng+1BvzLgihU9QLRQ35hK6FopruaCU3wzGNml8P7u6&#10;Xyzy+ATVQHGbyLfKqq7M5MnZNVz3Jpfve1hWTReLZD5BtVDcmItHQa8q6DKdd8183m0S+p7Utori&#10;WiwJqoHiJqWPCBfqKJY5vWsm9YgHCh/Rz42uTZHWJ6gWiqW5RN+odqFjIjtTR841M3tU4AUwtQv7&#10;qXEAFrl9gmqhuDEXdAMaXFzLBSg2zWWT3/s+1g/AIsFPUA0UNxk+DsCGRZcpvmvm+G6T5PvQ1y16&#10;XoslQbVQLMUyj6GRXpV5vmsm+m6T6fcD0pyauRSpfoKqo4jhiUJzZt+o+GMuQQBJF/G9htPpN6l+&#10;P9RdN0q8qwUTVAvF0lwmHJZVXezLVL9vpvr9JtVHy6HGxL7I9AmohWBpLNPo6rUINN5XJIOHLWPp&#10;N4n+VK/B9kWeT0ANBDdpPqKcujX3ZZrfN9P8fpPmu3GuVpz6Is1PUC0US1MZI8y0drL0ZZqPk6Cl&#10;h5s0H66paip9keYnqAaKmzS/GXGjFFWIuZnm95s0H8F/NVbsizQ/QbVQLE1l7nEOVLlYpvl9M83v&#10;N2k+mlp1LhZpfoJqoVgaCyob9aJ2X6b5fTPN7zdpfj/X+3jwgiuxJKg3FDGH9EUmjU73Mnx0++sz&#10;Tx/hT4cTDbN1aeTp5XylUacjVsQ803GgSSAsASgaVWoA49Qg4HEXMDwFAcPC9yxNdpvAwz5w1GQS&#10;eJp0MhEnfSZwqOEeZEi3Evg+SknOBA7x7FmdSisJfB+pVOZI4PtIpZIDgaNSsAcZSv8T+D5SKRUn&#10;cGTQe1antDiB7yOVUtQEvo9UShcJHFneHmQodUvg+0jFPF4CR/azZ3VKaWh1ZCK7wJnUPHdmKjCF&#10;+rQ6IvQ9q1PYncD3kUoNLgJH5LpndQpHE/g+Uik0TOD7pJpaMgRPrZQ96KQGSf7CPnIdRTHpC3ud&#10;0+KdEA3sQonO+LzDTqLFQ1FBfNcO4qOoPL3vC0L0TjflxE+5YSfR4qnQPdiHkvgqKmvuokG8FSKI&#10;nV8Qonc6rFTIS4JDAW4XSuKzXNhJtHgtKk7t2kH8FpWK9n1BiN7pulI5JhG903k5Ko7kL+wkWvyX&#10;2+nAUuEg7YCEfxfR4sPcTifmxIs5JMO7dhA/5pCa7vlCSjiJBkoU931B4g7kbfu+wJKmPGrXF8SR&#10;UVqz7wssaUoydn1BHBmF/Pu+IETvdGQprE5sLR1ZPkM52r3gwsT2qsTl5oCrEh8Jq9P7l9MrBcny&#10;x8O3Dzdpuv5wjz/QZDz9y9P5l7vjOcG8UrTcxwFJHvYeMfXI1L3BPD5vYPMxOaIywLACIZ8vvGqP&#10;pIdWdahrZ54JhHwKJOXLBNlNsr9AyCdDYkyJISFydc3A/iXO6JPpkNRIw+5xQrCjQ1J9IkEufBL8&#10;5JPxpGsPCXL0Xl8TlbQMGeFM1N09n40xopS6CxICNyjC+E3aHeP4xpoDFddIRhCnvjtaNQyJSqCK&#10;JwpGGRIVdR2yZ9c8zpbWpcoG8ERZyFgzdYQS5HIoihTlk6WJ4ZSEJxplxpod9eBoTcwQ6BR1VI5L&#10;kAhINC7BkfPuFLrokIKnQ41FhZw4hUFtyoKkQmTiEpq52poT9CIpSIdOmwYY2JfieodOT4CsacWI&#10;6T99RWpoJsDe2JrTmTjCklUc+VSMmFBVAXGfIG8dl1BMlEc+sxJF3HFKOEYYvLY1HFYGDIZDGKkB&#10;SVRjKlddcaICCwF6tMa0rWfxbx6lGxVwYqo9qs8aIIa3WIaD4bQcGuAZS/If6pqpYET04G6IDjmw&#10;e4sDenjqmgN1atKaSDJVSE+t6cTNJf4RSctnljja5dm9RfLx6ppB1I0WVyHh/Hl3w7ki+uXdg+U2&#10;JhF7sGSEECLvjnkhHc+ZRjqISxiRUiERTrJ28sU9BDzCR/lkN9yNzPlpCcIEQj7FYXNAEyd0tzR+&#10;Iv5jI5oNziPwy5wfO/gvdU2M5ibaEc7outQPfPjjTLUg4SuJn2OPgRV194H6bwRJp6sKiWmADIlu&#10;sQEpoZyHmehrcpCyI/TYHc5QHy3r0hKti7zlk+Uu/IzBOINQPl/syOBS6ocle8dMmEq7E4sb0DzX&#10;Iam3QWtaHgytLtZPIk1dUwKKSOqnQSJFZCvujaAP7Wu2OGrhqWuO4sHckmyLbOSTvSLFj4l29D/0&#10;NaPg6aAq6u6B5oqInzRhq0J68WBvZTjBTz4Zz2EWPBGpqWviJhvvbqQFmNoUSHxFXROTGbwmZht1&#10;SPHeVORRITF9zmsaQc0shzY1RrUlJ04KEAXpEpq4mQDl1IU+isYNRggC55qJsYwtcqiLU1gnZnHa&#10;OsOp20ju1VIgLoiNzmINZ7Q0WqXxmg1sNMUsKd1bvVI0Wz5Fw7OKjbZ58clnWhdN5BBvOiCr0ZIm&#10;AhKgdUKy3tCgp74iJ0kI7A3ABcfloQNhi3xm9gw0ZZBwNM4S0tQMCJFrVA+sicBRPx8Gmg/L7NFd&#10;+ZKUY4JT3dpLckZNAg1Hz2cYlELHESO1kupasSCi70TOZNk0oqCsktOAmVcNTRSNczw0DUs1WMQn&#10;n6zlkbtG02DwyEWaMwLbJwzh67uPNHSTIBFoqnjihQWGXArpgp98Mp5vay7FZIGQT6FI8AzWeYPL&#10;EXl3yrlVPCPN+xFFwSiXwU0xRRj9NNZE7SuvaVg5CoQMialAY02aJSI8KThQKQo0U5cgjcjeBRrw&#10;TJBGARDNEIE0CkEuckkaM0eGLkW6akC7jxZFi3WMVsGq5yhnwvUBlUu9FNYAqXuQfhA8O4NLSJRY&#10;l7ql4C8aLJ9Zk3svOdUMF6FJs/c0xAkujWapELf7MuRolLYwlcweHueVvnvg6gAqVrpf6iOWSnji&#10;0rq+JtWBEqS3TiyJg0erhlIr5AvHbx/P1zuw+Pfl/yhdKU9DRVkKrfJ/TLPnkIOnWT1NYjFd/iBI&#10;Wl6H5IIgDikLkv0uHLQBSak3cRcFbgPPjsvV2F3XgtjRXZFMke6lIpUIMuTShRM5yGe2gDBzWAd+&#10;6vqCElH2E743irth5jhjJU/ZVT5ldxh9wpNKapqMcKGKKbLaPnC7y5q6TeP+I/MTj7zou08cdHt4&#10;IR0S845MkRG/BEwyCqRu04EKU5lLhi+nxxsY0pIm4qsM+danFdnIZ5aRF87D+HUZLZCwDp3zfmIf&#10;aWqIxxR1xjNgwlnTEISDzKWweBGhRD6ZooHb5lhcPxs9xiSZn9aaaSaYbLMz6o2ejkSSJm4f6Vrn&#10;ZWRnmGB6Ku1S5bZl1HFCg4K07m3+Dmnu15CRpWnuPozccBt6HJIa7YNYB12VMiA5gkAaoFscYvrs&#10;64bBiFsH6ZYgOtE9A0jOnmHwxsn1RhEeijMo4vEMZHY67bhJwp6hM9powI79ktVChH7mOMu/jW6I&#10;pcknWxw5hOzBjMoPDmu2YtwOUGlHT0M8g1HL8hI5ejQD9DVx5TThiQse+gnrI1dQ0WOxIPmMC4MR&#10;5Xm8hJh3t3QJERvjORixMCCz1gVogEE7R6PBG3kA1swyCvy4YrNjAsh8FuNish4vgfasSyFYfokm&#10;BUiXUHO1OI8jOEPCmWg+BNJkLpEC6JCiIdHobvjAfVTMQBi2GdjiMDJi+PnAk3rB1GTJQkJEvUml&#10;CDfLM5fIlamQuIWQIUfDf3rPA80BdTNjTa5dBwpI1N3xiiHvjoNeh1x2N/o1fuDeH3Y3PAOeq5Dd&#10;DYrSRRTST1RodTyRpO/kp3QeTWminyM6b0T+OFiZn7jvruKZDtZkR7BSHZIO1gxp9EFwsDKk5ecH&#10;vAyR17T8J9x8PrnwAqRB0UCXsUlGVhaJzdmDWXkcIPN5FOghGE0/h2X3zrD3N4qouaavyb0VehnA&#10;gOTYJgV46pq4B5q45PGCrL5mL7khjXroa7LW4c1fC5J9MjpmBu14yDHjORojV0N6PwVyRyRg7C6Q&#10;warvYk3ReaifSruMceHg0j0tSv+s81TwU9eUnhrODl3r+pkrWPBLBuTE/e4wGdFvj9nObEeTUeXo&#10;UV/IkN6IrHDVkL3i2/i6RJPymaNK1AwypJ+NQS5UBLkmQKmKxk/0EbNngM7rp3YPzWDrMOIlXGiW&#10;NQ3rwFAAVw8mI0pHgZV13qxHTmLveE5Qp31irfPzctNAOC6fzHkql5L/9LNRh8aBwNLsjPbiIKOL&#10;Ae+5qHhiSFi8N1yEJk0oCPvk3rKjv8feOe+wfYhUJChgVvGkR88TP1HfNCB5xBJ6qp/FuMfIMsKj&#10;6uqaPQ0ppd0R0BuQUq8LloZI/u6tzBT5E1sxEg9998hjAbiKrst9qYJ7vEmkrymTGwjXDdoDa7KP&#10;xjRIL9Ev0h/D0w50bT+dR4Yd9RLbeNzR1ikaBM/RmN9E+Ck+2chhUXRnK/aGHS190WBO/Um3ExLQ&#10;ZeRwbT5xCYD6CYuZQ6YooKGnWRymhNgzBCMrx6UcyXaN/AgvhQiXjHwTL4dIVm5E1HjaQ3a3uDSx&#10;dQRv2JGbuItoZvq49JN9CCD1OARPZAjtxmmINyw4ojbxnCXjg8Gr0sSjE8JPY8IYj1AI5HIDSs42&#10;+eQzrpNc26pdDD3nHZjq1mMGZFKZS5ge0OOQQWLviMesVdpTMZN8SByNERVA5vwIM+W6Xxrwekiy&#10;ONwJ0S0OkFlDIoYWDDw5no9WxPKGJ17aNNbkSwxxtiJ/vK+UKZrRetA8A2TEtOMNMQOSK2YRD/8Y&#10;kBwv4VcRdE3Gc6XZg2Eaw5DR2wyTcSIMeNkm0Y5fKDFkJLSPb5dTxSrkM1vHMAntlvceZp5jingH&#10;WOfSxPkmahiGjJa5UFTujDXZilFb1aOggYa6kx1RqqJqyMTeJnqL8yPH89HqNOHx0iwj3JEwaF/m&#10;6q2zGJkr6zxKEjpFmFPPtFvnJu5GZP1EZdfQZKk8o6hpUIShTN7dmLrC8zQsI1PrgsxsB0vnZQoD&#10;eBoU4WcFGE+jCzwE8XXB8p+eZ6lgHYafR+TH+mnMMww99/QxLKL7T+QIfBrOVqS6nMV4p13XpY57&#10;u3gB2dA6mWfAI9d6TIuDizO+yeISlVbIirG74W1wYmVIiyJ0xFjudFVE8wwY9mDr6AwNwSABn5ud&#10;QTsiL4E04nm8uJnxxDUaXZdQx2Uu0bizStHSkxqNW1FQT44ArStrgOTdaehP2x1mxGv2RjcQhVzW&#10;ZOumQJBpI/xB15CAZyizhry9KSCnoHzm0xAlC6bIqlnh57qYIvqDSnsn3Za3JxBkV/nk3UnZks6/&#10;XdIXCPnMkH5+q5zoEQvcknDeiOvwAxRL1d3QJfxCTsbTkiaG7TiPw8OUKpdQRpY1jdsxHld3eXcj&#10;N0SbS9Y0zk08i8540hOBmjRRxOZMih550CEXXTJ8MiIF9orW7CTmCJgiesxe3X3JyqkErUPyjCfC&#10;OkNGEgmg02ityScsKrq6Z1i6q97KEVACyjLy+NENnSLpriZVUWmnY50sDi/362dcajQkSGt+CWzM&#10;HgzzdbouhcC26a1+XCqtpN2tTj1+eTFbh6cwQ6MdN9uyJqPKZUDKNAV+AUTX+YB7U5mfVvwJSMbT&#10;itZQ9cynIRRA10/MkWfroCerDdo5fwfjrTVFmtazCohPWe540ULfHXrJWmec2gF1eYY0rjuhFSXW&#10;Yclo0brJmmxcdAm/O6hSFJ30DSkc0rSuNiMsZ5syWSyzoJiPkvWbk8UTVwQRvAus7CCf+RSNcp8d&#10;NVndnyG+yXIYUAbX6Rs5uh+8EWehIJS1daCRdJVn+PWMpAW4zKLHGpgmEUgjKol4kIDXNDxflMhx&#10;sKr19HOHvKY1fy3T7QOamDrtgTt+gDRkJPkfIA1tpZI2edMda7I/s/FE+CS0GxR5vjE8WJP9YHyO&#10;C6D1hobQlcRMkdF3SikaQSJlNDzfxLka2kp6jBlmqFBa08r/MM+e9RP1KX1NOH1ek8okqnXQlbW0&#10;uzWngztBvDte6NHXlCddems+C+ODjKfVG4x4gzXjGY35AlzokDWN+esoFQK8x2rwE2NCvLsRjeKS&#10;iHDJiN2ivBCAdrce6SBNzb6uR+lS5zyVzbI0jdMJhZas82ih65qcCld5TdOHcFyAq++GFWN7wVOH&#10;xM0M5rzVOcebVMx561YKLI51Hr0qlZ/ohmYfgjeLdRkBT6aI2iC6xQnn8WPOBqRYHGrXBiTf4MK1&#10;EJ2fuD2TTy6EGtaaOKyT3PEzp8buPM2ULpLptHMlAzfwTTzZ3q2KIIqhjGcwcl8E4ixNDI6qFL1p&#10;HX6J3YDkqli69KXRjkFY8UtWbiHzRPDzxu6S98Pi9DMO5z/vTq1UFc9ONNnK0cHvvCY6K/qJgJJx&#10;5jyarrrWobed7d1Zz8ChwSuQMBOVIokZYO4WJMch+N0NPQpCvsK0j2ZexdEFmu0Gl2hMgywODXzd&#10;4pBayO5GFQdD1dnP42dQjDVpUIJ3N/Ck1mWGtCiS2Ab8tOydb1G4yag2IbZhiqxKBu4+Cu3GfAF+&#10;AlUgTV8nnMdL77rWSX0XP2Km6zxem2LbpHF1TZMx7pRlhKllAxK/bJa9tzUhhSReIiujM4kqjuAJ&#10;F6HiSel+Ojtwa0+HpCfgMqRR20ZFhiMBSsHV3elFu7ymofOocWa598Hqacj8YG9lkchH+ZSxKkN4&#10;xYkpst5zQnrEnLeyXY+fWcq0m2vOfA8MAYt+dmCYejmL9SjI4ydcmPNG9QClGZG7kZ2B3wJpxTb4&#10;tYu0O66O6RoC4xBIw3tjyo3rDFQ417QOeUfmEu5V6jqPOzNZRpjH1T1tekSKNBmDBroPAWS2ONz6&#10;1z0Dds86j5GEvXjOxm0k0M71EAqtdS5xfoR3nUwZCZ5WfkRXsYlLeAZR90vIN7PccQ1MP99Rk8ua&#10;jLanwU88XMG7W5UoJxVrutKqcolesk4U4X0XHRI/48OQVtUIP1zGkFbeUakXSu2vXWXMDxxT9PI2&#10;h96qMmKuO8sBDSNdXyZKPogTiDF1OcDtZk6gpqBzd6Ln3tKaNOKvyWEa+GxE3Kqf9iiGcoRLaai6&#10;JipCTJFh/RiPzFqAy+m6tmI+jWM3eshA3Z2eVyDaMSxo0C6v1eNpSIOipTLUGbV7vNwruxsx+9Rx&#10;TTyNKqoUdRzlAU+DSx13CkG7BclRCa706j5ynPmmLn56TPc9ozzntrIPsSr55Mo6PetJMqJ5Y410&#10;lKGzcVhZanqrmlZEAdNYkR2kWVmm6zNpRSO4xavBOXSx3iNYugRoZus4SihGl1RU9sDQE470vo0O&#10;KNddrLr/xNMIZklk5iuA1mtX+B0vPjmtQ25GBEAMN+s2EllZgHgTi4MgI2LA7VUB1J0LJu2yE6Qk&#10;XmM4Xs/LxFh8HGGqWYRGPIkHWXOcZj0viGkBPlqNkwcPt/J5aagZriLwEWzUR2EJTIxxfWDEXf1s&#10;XIafGmnwM1mh4XgxPs1UG5ExbgDz2Wi87I8h78xw3VgDfo83YYhfG9dP+jDJGUZPmGjaA2/HOFq3&#10;5NFQz9aFGSY9ekBGkGWDuM+KuLjihwsZhluhAi9JBzczdS6hnMOQ1j11xPnMTxonUbkkWUZ61k2H&#10;5AgWfRuLIqn4md239KN8RLs19RDpyaXEJdQXdIrokZ4MaVS90CfPyolfZzfkLj9Pg+EhPR7CnTSO&#10;WXGH1MCTrRIveuoOEw8uMO10XV6VkWQZcLFGUCD36fGUu0UR92twP9BaUzSZAjgVT3mnGde/LTvi&#10;jh7uA1tr8u0fZ8WXyEOzdcyWiOQiBD3npdKDi81J5+g1LxUQ78AkwMnwH7ifklfEo+e6HuHyYHba&#10;+CFMXYvhZPPm6JLqXmGkRgHZEB6Z0zUOFVvGk1yORjogs13iKrLOpBUkYg9jTd59MOoEoEh2N4Jb&#10;cIkhvVHpHKlcnbiEt690PJdao3W3YZRAGI8oGrTLu0uoShoagug640mPp6j8jOxpehpcUyEXPK3u&#10;fS3jl0xG6gR4FId+DCn9/Ofyq0j0Y0pfr69/vjs/0UuI1/Pjw6efHh4f018uXz7+6fFy+OX0+OHm&#10;X3+i/6VfSzo9vtyf8v+LAcrlPL1m8LR+sc5j+qnR5zOtK+QC6tvL9f315efLD9/Tnz6eP/328+Vw&#10;Ob/SL5cefrm74A/358vfbg7fLqeXDzfX//l6utzdHB7/7fn64QY/xkrn32v6Cw3U4S+X9b98XP/L&#10;6fkWS324eb3BT6PSH//0ir/hK19fLg9f7rGTS5Q9n//l6+v588MrofmGFf/l2/UlEfcF+Nw/3P54&#10;ej2t/56g3t/15/vz46e7yw//CwAA//8DAFBLAwQUAAYACAAAACEAEJRDmOAAAAAKAQAADwAAAGRy&#10;cy9kb3ducmV2LnhtbEyPwU7DMBBE70j8g7VI3KgT2qYkxKkA0RuV2sIHOLGJo8brYLttwteznOC0&#10;O5rR7NtyPdqenbUPnUMB6SwBprFxqsNWwMf75u4BWIgSlewdagGTDrCurq9KWSh3wb0+H2LLqARD&#10;IQWYGIeC89AYbWWYuUEjeZ/OWxlJ+pYrLy9Ubnt+nyQZt7JDumDkoF+Mbo6HkxWwy6a3+uinzSJ5&#10;rs3Xdrnffb8aIW5vxqdHYFGP8S8Mv/iEDhUx1e6EKrCe9CLLKSpgvqJJgTxPV8BqWtL5EnhV8v8v&#10;VD8AAAD//wMAUEsBAi0AFAAGAAgAAAAhALaDOJL+AAAA4QEAABMAAAAAAAAAAAAAAAAAAAAAAFtD&#10;b250ZW50X1R5cGVzXS54bWxQSwECLQAUAAYACAAAACEAOP0h/9YAAACUAQAACwAAAAAAAAAAAAAA&#10;AAAvAQAAX3JlbHMvLnJlbHNQSwECLQAUAAYACAAAACEAw7p2QXoeAABrnAAADgAAAAAAAAAAAAAA&#10;AAAuAgAAZHJzL2Uyb0RvYy54bWxQSwECLQAUAAYACAAAACEAEJRDmOAAAAAKAQAADwAAAAAAAAAA&#10;AAAAAADUIAAAZHJzL2Rvd25yZXYueG1sUEsFBgAAAAAEAAQA8wAAAOEhAAAAAA==&#10;" path="m2636,7308r-3,-73l2624,7162r-13,-74l2591,7013r-26,-75l2538,6873r-32,-65l2469,6744r-43,-63l2425,6680r,883l2415,7640r-20,76l2367,7792r-40,72l2277,7935r-62,69l2158,8055r-54,39l2051,8120r-49,13l1954,8133r-50,-15l1853,8088r-53,-46l816,7058,521,6763r14,-16l552,6728r21,-22l597,6679r27,-28l648,6626r45,-45l760,6520r71,-50l906,6430r78,-29l1065,6380r83,-13l1231,6364r84,8l1386,6385r70,18l1527,6426r70,30l1668,6492r69,41l1806,6580r69,53l1943,6691r68,65l2076,6823r60,67l2190,6956r48,65l2280,7085r46,80l2363,7246r29,81l2412,7409r12,77l2425,7563r,-883l2379,6619r-53,-61l2268,6497r-65,-63l2137,6378r-18,-14l2070,6326r-68,-46l1935,6240r-69,-35l1797,6175r-81,-29l1635,6125r-80,-14l1475,6103r-79,-1l1317,6108r-70,9l1176,6132r-70,21l1035,6179r-70,30l895,6245r-66,41l766,6330r-58,48l653,6429,,7082r20,21l61,7145r20,21l97,7153r18,-14l136,7125r22,-14l182,7097r23,-12l229,7075r25,-10l282,7060r25,-2l330,7061r23,7l374,7080r21,13l416,7109r21,19l1441,8133r196,197l1656,8350r17,21l1685,8393r9,21l1701,8436r2,23l1701,8483r-7,25l1688,8521r-10,17l1663,8559r-19,26l1624,8612r-19,23l1587,8656r-15,17l1592,8694r21,20l1634,8735r22,20l2275,8136r2,-3l2334,8073r54,-66l2438,7937r45,-73l2522,7788r35,-79l2586,7630r23,-82l2626,7465r9,-85l2636,7308xm6185,4226r-22,-20l6142,4185r-21,-20l6101,4145r-16,11l6067,4169r-21,13l6021,4195r-24,13l5974,4218r-21,8l5933,4231r-32,4l5873,4237r-27,-1l5820,4233r-25,-5l5769,4220r-13,-6l5741,4208r-29,-13l4901,3801r,346l4822,4226r-370,372l4416,4526r-35,-72l4272,4226r-65,-135l4136,3946r-35,-72l4065,3801r-36,-72l4901,4147r,-346l4752,3729,3777,3257r-21,21l3734,3300r-20,21l3693,3343r32,63l3756,3471r33,67l4031,4042r38,78l4108,4199r39,80l4186,4359r76,158l4334,4669r267,563l4619,5272r14,37l4644,5343r7,30l4655,5403r2,32l4656,5469r-3,36l4648,5529r-8,23l4628,5577r-13,24l4601,5627r-8,11l4569,5654r-24,15l4522,5682r-22,11l4478,5700r-29,7l4417,5712r-33,4l4349,5719r-38,l4267,5717r-50,-7l4161,5700r-85,-18l3648,5595r-394,-78l3278,5464r22,-53l3320,5359r16,-50l3349,5257r9,-51l3363,5156r-1,-49l3358,5054r-9,-52l3335,4951r-21,-50l3287,4851r-13,-20l3254,4801r-39,-49l3170,4704r-48,-43l3122,5371r-2,78l3104,5523r-28,69l3035,5657r-52,60l2879,5821r-35,35l2420,5432,2131,5143r180,-180l2383,4901r75,-43l2537,4835r81,-4l2685,4842r65,22l2814,4896r62,43l2937,4994r64,72l3051,5140r37,75l3112,5292r10,79l3122,4661r-6,-5l3060,4616r-56,-32l2947,4560r-57,-14l2833,4539r-56,-1l2721,4543r-56,12l2609,4573r-54,23l2501,4625r-52,32l2398,4694r-49,42l2301,4781r-691,691l1631,5492r42,41l1694,5553r17,-14l1730,5524r22,-15l1776,5493r25,-16l1825,5464r21,-11l1865,5443r27,-8l1917,5432r24,3l1963,5443r21,12l2005,5470r20,17l2045,5505,3249,6708r22,23l3287,6753r13,22l3309,6797r7,22l3317,6841r-2,23l3309,6888r-7,16l3291,6922r-15,22l3257,6969r-20,26l3220,7017r-15,19l3192,7051r84,84l3857,6553r50,-49l3887,6482r-21,-21l3845,6440r-22,-20l3805,6436r-20,18l3762,6472r-25,20l3711,6510r-22,14l3670,6535r-15,7l3628,6550r-25,3l3579,6551r-22,-6l3536,6533r-21,-14l3494,6503r-21,-18l3297,6308,2945,5957r39,-39l3022,5880r24,-24l3098,5803r425,81l3684,5918r382,93l4150,6033r87,23l4327,6081r279,-278l4643,5766r1,1l4731,5679r2,-1l5151,5259r54,-54l5185,5184r-21,-21l5143,5143r-22,-22l5078,5159r-45,32l4988,5219r-47,22l4899,5256r-37,3l4830,5252r-28,-18l4793,5224r-11,-14l4770,5194r-13,-17l4743,5157r-15,-24l4712,5106r-18,-30l4675,5042r-20,-36l4636,4968r-43,-80l4570,4843r-25,-50l4519,4740r142,-142l5045,4214r496,250l5553,4469r10,4l5587,4493r14,14l5611,4524r2,21l5606,4572r-14,33l5571,4642r-26,39l5515,4723r-36,43l5499,4786r21,21l5541,4828r22,20l6174,4237r11,-11xm6873,3537r-21,-20l6831,3496r-42,-43l6773,3467r-21,16l6726,3501r-30,20l6667,3540r-23,15l6624,3565r-15,6l6583,3576r-26,2l6533,3576r-22,-5l6489,3561r-21,-13l6448,3533r-19,-17l5856,2942r42,-43l5940,2856r86,-87l6060,2737r33,-27l6126,2687r32,-18l6190,2656r34,-7l6260,2647r37,2l6325,2657r31,11l6392,2684r40,21l6472,2728r37,24l6542,2776r29,25l6650,2721,5995,2066r-79,79l5943,2180r25,34l5990,2249r19,36l6026,2319r12,32l6047,2379r6,26l6054,2438r-3,33l6044,2503r-11,31l6018,2566r-23,34l5966,2636r-36,37l5844,2760r-42,43l5760,2846,5090,2177r250,-250l5368,1899r27,-26l5445,1826r23,-20l5489,1788r21,-16l5529,1757r44,-22l5630,1724r69,1l5781,1737r83,20l5940,1781r68,29l6069,1843r80,-79l6089,1705r-59,-59l5733,1349,4560,2522r21,20l4623,2584r21,20l4660,2590r21,-15l4706,2559r29,-18l4763,2525r26,-14l4814,2501r24,-8l4865,2486r25,-3l4913,2486r21,7l4954,2504r21,13l4996,2533r20,18l6216,3751r20,21l6252,3793r12,22l6273,3837r7,22l6281,3882r-2,23l6273,3929r-6,14l6256,3961r-17,23l6218,4010r-22,28l6175,4062r-18,21l6141,4101r42,43l6204,4165r21,20l6873,3537xm8448,1963r-22,-20l8405,1922r-21,-21l8364,1879r-20,17l8318,1916r-29,21l8253,1958r-62,39l8169,2009r-16,7l8126,2023r-27,3l8074,2025r-25,-7l8028,2008r-22,-13l7986,1980r-21,-17l6633,631r32,-31l6680,585r16,-14l6717,549r23,-23l6789,480r25,-22l6836,438r22,-17l6878,405r22,-12l6927,384r32,-5l6996,379r40,3l7076,387r42,8l7159,405r41,12l7242,429r41,14l7325,458r39,18l7400,492r33,16l7461,523r72,-72l7194,113,7082,,5779,1303r112,113l6004,1529r113,113l6230,1754r36,-36l6285,1700r20,-18l6289,1655r-16,-31l6257,1588r-17,-40l6223,1507r-15,-41l6195,1424r-13,-42l6173,1339r-7,-41l6161,1257r-3,-40l6157,1181r4,-32l6171,1121r14,-22l6203,1074r21,-25l6246,1023r23,-25l6291,974r21,-21l6410,854,7752,2198r21,24l7790,2245r13,22l7812,2289r3,24l7815,2336r-3,25l7805,2385r-10,19l7781,2427r-18,27l7740,2486r-26,32l7674,2569r-16,18l7740,2669r708,-706xe" fillcolor="#bfbfbf" stroked="f">
                <v:fill opacity="32896f"/>
                <v:path arrowok="t" o:connecttype="custom" o:connectlocs="1539875,4482465;1271270,5405120;396240,4464050;880110,4295140;1356360,4615815;1510665,4443730;1089660,4143375;568325,4206240;86360,4765040;250825,4744720;1080135,5627370;1024255,5774055;1642110,5085715;3852545,2887980;3679825,2925445;2712720,2924175;2371090,2336165;2706370,3108960;2951480,3751580;2825115,3864610;2081530,3710305;2104390,3352800;1927225,3832860;1704975,3315335;1978660,3197225;1588135,3177540;1112520,3738880;1273175,3714115;2101215,4614545;2480945,4370705;2330450,4390390;1870075,4023360;2924810,3925570;3251835,3492500;3028950,3538855;2886075,3284220;3559810,3143885;3927475,2924175;4206240,2504440;3745230,2081530;4016375,1927860;3773805,1624965;3830955,1849755;3425825,1430020;3771900,1371600;2959100,1885315;3133090,1823720;3988435,2705735;3926205,2872105;5263515,1470660;5071110,1497965;4354830,508000;4598670,513080;3740785,1139825;3951605,1197610;3927475,938530;4954905,1680210;4872990,1871980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sz w:val="20"/>
        </w:rPr>
        <w:t>219</w:t>
      </w:r>
      <w:r>
        <w:rPr>
          <w:spacing w:val="-3"/>
          <w:sz w:val="20"/>
        </w:rPr>
        <w:t xml:space="preserve"> </w:t>
      </w:r>
      <w:r>
        <w:rPr>
          <w:sz w:val="20"/>
        </w:rPr>
        <w:t>Projected Completions</w:t>
      </w:r>
      <w:r>
        <w:rPr>
          <w:spacing w:val="1"/>
          <w:sz w:val="20"/>
        </w:rPr>
        <w:t xml:space="preserve"> </w:t>
      </w:r>
      <w:r>
        <w:rPr>
          <w:sz w:val="20"/>
        </w:rPr>
        <w:t>from</w:t>
      </w:r>
      <w:r>
        <w:rPr>
          <w:spacing w:val="-3"/>
          <w:sz w:val="20"/>
        </w:rPr>
        <w:t xml:space="preserve"> </w:t>
      </w:r>
      <w:r>
        <w:rPr>
          <w:sz w:val="20"/>
        </w:rPr>
        <w:t>Small</w:t>
      </w:r>
      <w:r>
        <w:rPr>
          <w:spacing w:val="-1"/>
          <w:sz w:val="20"/>
        </w:rPr>
        <w:t xml:space="preserve"> </w:t>
      </w:r>
      <w:r>
        <w:rPr>
          <w:sz w:val="20"/>
        </w:rPr>
        <w:t>Sites</w:t>
      </w:r>
      <w:r>
        <w:rPr>
          <w:spacing w:val="-3"/>
          <w:sz w:val="20"/>
        </w:rPr>
        <w:t xml:space="preserve"> </w:t>
      </w:r>
      <w:r>
        <w:rPr>
          <w:sz w:val="20"/>
        </w:rPr>
        <w:t>with</w:t>
      </w:r>
      <w:r>
        <w:rPr>
          <w:spacing w:val="-3"/>
          <w:sz w:val="20"/>
        </w:rPr>
        <w:t xml:space="preserve"> </w:t>
      </w:r>
      <w:r>
        <w:rPr>
          <w:sz w:val="20"/>
        </w:rPr>
        <w:t>Full</w:t>
      </w:r>
      <w:r>
        <w:rPr>
          <w:spacing w:val="1"/>
          <w:sz w:val="20"/>
        </w:rPr>
        <w:t xml:space="preserve"> </w:t>
      </w:r>
      <w:r>
        <w:rPr>
          <w:sz w:val="20"/>
        </w:rPr>
        <w:t>Planning</w:t>
      </w:r>
      <w:r>
        <w:rPr>
          <w:spacing w:val="-3"/>
          <w:sz w:val="20"/>
        </w:rPr>
        <w:t xml:space="preserve"> </w:t>
      </w:r>
      <w:r>
        <w:rPr>
          <w:sz w:val="20"/>
        </w:rPr>
        <w:t>Permission;</w:t>
      </w:r>
    </w:p>
    <w:p w14:paraId="5ADA335E" w14:textId="77777777" w:rsidR="00D9678E" w:rsidRDefault="00320749">
      <w:pPr>
        <w:pStyle w:val="ListParagraph"/>
        <w:numPr>
          <w:ilvl w:val="0"/>
          <w:numId w:val="3"/>
        </w:numPr>
        <w:tabs>
          <w:tab w:val="left" w:pos="2033"/>
        </w:tabs>
        <w:spacing w:before="132"/>
        <w:ind w:hanging="361"/>
        <w:rPr>
          <w:sz w:val="20"/>
        </w:rPr>
      </w:pPr>
      <w:r>
        <w:rPr>
          <w:sz w:val="20"/>
        </w:rPr>
        <w:t>35</w:t>
      </w:r>
      <w:r>
        <w:rPr>
          <w:spacing w:val="-1"/>
          <w:sz w:val="20"/>
        </w:rPr>
        <w:t xml:space="preserve"> </w:t>
      </w:r>
      <w:r>
        <w:rPr>
          <w:sz w:val="20"/>
        </w:rPr>
        <w:t>Projected</w:t>
      </w:r>
      <w:r>
        <w:rPr>
          <w:spacing w:val="-2"/>
          <w:sz w:val="20"/>
        </w:rPr>
        <w:t xml:space="preserve"> </w:t>
      </w:r>
      <w:r>
        <w:rPr>
          <w:sz w:val="20"/>
        </w:rPr>
        <w:t>Completions</w:t>
      </w:r>
      <w:r>
        <w:rPr>
          <w:spacing w:val="2"/>
          <w:sz w:val="20"/>
        </w:rPr>
        <w:t xml:space="preserve"> </w:t>
      </w:r>
      <w:r>
        <w:rPr>
          <w:sz w:val="20"/>
        </w:rPr>
        <w:t>from</w:t>
      </w:r>
      <w:r>
        <w:rPr>
          <w:spacing w:val="-3"/>
          <w:sz w:val="20"/>
        </w:rPr>
        <w:t xml:space="preserve"> </w:t>
      </w:r>
      <w:r>
        <w:rPr>
          <w:sz w:val="20"/>
        </w:rPr>
        <w:t>Small</w:t>
      </w:r>
      <w:r>
        <w:rPr>
          <w:spacing w:val="-1"/>
          <w:sz w:val="20"/>
        </w:rPr>
        <w:t xml:space="preserve"> </w:t>
      </w:r>
      <w:r>
        <w:rPr>
          <w:sz w:val="20"/>
        </w:rPr>
        <w:t>Sites</w:t>
      </w:r>
      <w:r>
        <w:rPr>
          <w:spacing w:val="-2"/>
          <w:sz w:val="20"/>
        </w:rPr>
        <w:t xml:space="preserve"> </w:t>
      </w:r>
      <w:r>
        <w:rPr>
          <w:sz w:val="20"/>
        </w:rPr>
        <w:t>with</w:t>
      </w:r>
      <w:r>
        <w:rPr>
          <w:spacing w:val="-3"/>
          <w:sz w:val="20"/>
        </w:rPr>
        <w:t xml:space="preserve"> </w:t>
      </w:r>
      <w:r>
        <w:rPr>
          <w:sz w:val="20"/>
        </w:rPr>
        <w:t>Outline</w:t>
      </w:r>
      <w:r>
        <w:rPr>
          <w:spacing w:val="-2"/>
          <w:sz w:val="20"/>
        </w:rPr>
        <w:t xml:space="preserve"> </w:t>
      </w:r>
      <w:r>
        <w:rPr>
          <w:sz w:val="20"/>
        </w:rPr>
        <w:t>Planning</w:t>
      </w:r>
      <w:r>
        <w:rPr>
          <w:spacing w:val="-5"/>
          <w:sz w:val="20"/>
        </w:rPr>
        <w:t xml:space="preserve"> </w:t>
      </w:r>
      <w:r>
        <w:rPr>
          <w:sz w:val="20"/>
        </w:rPr>
        <w:t>Permission;</w:t>
      </w:r>
    </w:p>
    <w:p w14:paraId="7FF19687" w14:textId="77777777" w:rsidR="00D9678E" w:rsidRDefault="00320749">
      <w:pPr>
        <w:pStyle w:val="ListParagraph"/>
        <w:numPr>
          <w:ilvl w:val="0"/>
          <w:numId w:val="3"/>
        </w:numPr>
        <w:tabs>
          <w:tab w:val="left" w:pos="2033"/>
        </w:tabs>
        <w:spacing w:before="133"/>
        <w:ind w:hanging="361"/>
        <w:rPr>
          <w:sz w:val="20"/>
        </w:rPr>
      </w:pPr>
      <w:r>
        <w:rPr>
          <w:sz w:val="20"/>
        </w:rPr>
        <w:t>6</w:t>
      </w:r>
      <w:r>
        <w:rPr>
          <w:spacing w:val="-3"/>
          <w:sz w:val="20"/>
        </w:rPr>
        <w:t xml:space="preserve"> </w:t>
      </w:r>
      <w:r>
        <w:rPr>
          <w:sz w:val="20"/>
        </w:rPr>
        <w:t>Projected</w:t>
      </w:r>
      <w:r>
        <w:rPr>
          <w:spacing w:val="-1"/>
          <w:sz w:val="20"/>
        </w:rPr>
        <w:t xml:space="preserve"> </w:t>
      </w:r>
      <w:r>
        <w:rPr>
          <w:sz w:val="20"/>
        </w:rPr>
        <w:t>Completions from</w:t>
      </w:r>
      <w:r>
        <w:rPr>
          <w:spacing w:val="-2"/>
          <w:sz w:val="20"/>
        </w:rPr>
        <w:t xml:space="preserve"> </w:t>
      </w:r>
      <w:r>
        <w:rPr>
          <w:sz w:val="20"/>
        </w:rPr>
        <w:t>prior</w:t>
      </w:r>
      <w:r>
        <w:rPr>
          <w:spacing w:val="-3"/>
          <w:sz w:val="20"/>
        </w:rPr>
        <w:t xml:space="preserve"> </w:t>
      </w:r>
      <w:r>
        <w:rPr>
          <w:sz w:val="20"/>
        </w:rPr>
        <w:t>approval</w:t>
      </w:r>
      <w:r>
        <w:rPr>
          <w:spacing w:val="-2"/>
          <w:sz w:val="20"/>
        </w:rPr>
        <w:t xml:space="preserve"> </w:t>
      </w:r>
      <w:r>
        <w:rPr>
          <w:sz w:val="20"/>
        </w:rPr>
        <w:t>schemes;</w:t>
      </w:r>
    </w:p>
    <w:p w14:paraId="7228C322" w14:textId="77777777" w:rsidR="00D9678E" w:rsidRDefault="00320749">
      <w:pPr>
        <w:pStyle w:val="ListParagraph"/>
        <w:numPr>
          <w:ilvl w:val="0"/>
          <w:numId w:val="3"/>
        </w:numPr>
        <w:tabs>
          <w:tab w:val="left" w:pos="2033"/>
        </w:tabs>
        <w:spacing w:before="133"/>
        <w:ind w:hanging="361"/>
        <w:rPr>
          <w:sz w:val="20"/>
        </w:rPr>
      </w:pPr>
      <w:r>
        <w:rPr>
          <w:sz w:val="20"/>
        </w:rPr>
        <w:t>47</w:t>
      </w:r>
      <w:r>
        <w:rPr>
          <w:spacing w:val="-3"/>
          <w:sz w:val="20"/>
        </w:rPr>
        <w:t xml:space="preserve"> </w:t>
      </w:r>
      <w:r>
        <w:rPr>
          <w:sz w:val="20"/>
        </w:rPr>
        <w:t>Projected</w:t>
      </w:r>
      <w:r>
        <w:rPr>
          <w:spacing w:val="-1"/>
          <w:sz w:val="20"/>
        </w:rPr>
        <w:t xml:space="preserve"> </w:t>
      </w:r>
      <w:r>
        <w:rPr>
          <w:sz w:val="20"/>
        </w:rPr>
        <w:t>Completions</w:t>
      </w:r>
      <w:r>
        <w:rPr>
          <w:spacing w:val="1"/>
          <w:sz w:val="20"/>
        </w:rPr>
        <w:t xml:space="preserve"> </w:t>
      </w:r>
      <w:r>
        <w:rPr>
          <w:sz w:val="20"/>
        </w:rPr>
        <w:t>from</w:t>
      </w:r>
      <w:r>
        <w:rPr>
          <w:spacing w:val="-2"/>
          <w:sz w:val="20"/>
        </w:rPr>
        <w:t xml:space="preserve"> </w:t>
      </w:r>
      <w:r>
        <w:rPr>
          <w:sz w:val="20"/>
        </w:rPr>
        <w:t>C2</w:t>
      </w:r>
      <w:r>
        <w:rPr>
          <w:spacing w:val="-3"/>
          <w:sz w:val="20"/>
        </w:rPr>
        <w:t xml:space="preserve"> </w:t>
      </w:r>
      <w:r>
        <w:rPr>
          <w:sz w:val="20"/>
        </w:rPr>
        <w:t>schemes;</w:t>
      </w:r>
    </w:p>
    <w:p w14:paraId="20D2E691" w14:textId="77777777" w:rsidR="00D9678E" w:rsidRDefault="00320749">
      <w:pPr>
        <w:pStyle w:val="ListParagraph"/>
        <w:numPr>
          <w:ilvl w:val="0"/>
          <w:numId w:val="3"/>
        </w:numPr>
        <w:tabs>
          <w:tab w:val="left" w:pos="2033"/>
        </w:tabs>
        <w:spacing w:before="133"/>
        <w:ind w:hanging="361"/>
        <w:rPr>
          <w:sz w:val="20"/>
        </w:rPr>
      </w:pPr>
      <w:r>
        <w:rPr>
          <w:sz w:val="20"/>
        </w:rPr>
        <w:t>780</w:t>
      </w:r>
      <w:r>
        <w:rPr>
          <w:spacing w:val="-3"/>
          <w:sz w:val="20"/>
        </w:rPr>
        <w:t xml:space="preserve"> </w:t>
      </w:r>
      <w:r>
        <w:rPr>
          <w:sz w:val="20"/>
        </w:rPr>
        <w:t>Small</w:t>
      </w:r>
      <w:r>
        <w:rPr>
          <w:spacing w:val="-2"/>
          <w:sz w:val="20"/>
        </w:rPr>
        <w:t xml:space="preserve"> </w:t>
      </w:r>
      <w:r>
        <w:rPr>
          <w:sz w:val="20"/>
        </w:rPr>
        <w:t>site windfall</w:t>
      </w:r>
      <w:r>
        <w:rPr>
          <w:spacing w:val="-2"/>
          <w:sz w:val="20"/>
        </w:rPr>
        <w:t xml:space="preserve"> </w:t>
      </w:r>
      <w:r>
        <w:rPr>
          <w:sz w:val="20"/>
        </w:rPr>
        <w:t>allowance.</w:t>
      </w:r>
    </w:p>
    <w:p w14:paraId="55E3FBDA" w14:textId="77777777" w:rsidR="00D9678E" w:rsidRDefault="00320749">
      <w:pPr>
        <w:pStyle w:val="ListParagraph"/>
        <w:numPr>
          <w:ilvl w:val="2"/>
          <w:numId w:val="4"/>
        </w:numPr>
        <w:tabs>
          <w:tab w:val="left" w:pos="1725"/>
          <w:tab w:val="left" w:pos="1726"/>
        </w:tabs>
        <w:spacing w:before="132" w:line="276" w:lineRule="auto"/>
        <w:ind w:right="1015"/>
        <w:rPr>
          <w:sz w:val="20"/>
        </w:rPr>
      </w:pPr>
      <w:r>
        <w:rPr>
          <w:sz w:val="20"/>
        </w:rPr>
        <w:t>Following discussions with ADC Officers, Lichfields has assumed that around 10% of these</w:t>
      </w:r>
      <w:r>
        <w:rPr>
          <w:spacing w:val="-46"/>
          <w:sz w:val="20"/>
        </w:rPr>
        <w:t xml:space="preserve"> </w:t>
      </w:r>
      <w:r>
        <w:rPr>
          <w:sz w:val="20"/>
        </w:rPr>
        <w:t>homes will</w:t>
      </w:r>
      <w:r>
        <w:rPr>
          <w:spacing w:val="3"/>
          <w:sz w:val="20"/>
        </w:rPr>
        <w:t xml:space="preserve"> </w:t>
      </w:r>
      <w:r>
        <w:rPr>
          <w:sz w:val="20"/>
        </w:rPr>
        <w:t>be</w:t>
      </w:r>
      <w:r>
        <w:rPr>
          <w:spacing w:val="1"/>
          <w:sz w:val="20"/>
        </w:rPr>
        <w:t xml:space="preserve"> </w:t>
      </w:r>
      <w:r>
        <w:rPr>
          <w:sz w:val="20"/>
        </w:rPr>
        <w:t>affordable.</w:t>
      </w:r>
    </w:p>
    <w:p w14:paraId="2641B65C" w14:textId="77777777" w:rsidR="00D9678E" w:rsidRDefault="00320749">
      <w:pPr>
        <w:pStyle w:val="ListParagraph"/>
        <w:numPr>
          <w:ilvl w:val="2"/>
          <w:numId w:val="4"/>
        </w:numPr>
        <w:tabs>
          <w:tab w:val="left" w:pos="1725"/>
          <w:tab w:val="left" w:pos="1726"/>
        </w:tabs>
        <w:spacing w:before="97" w:line="276" w:lineRule="auto"/>
        <w:ind w:right="1028"/>
        <w:rPr>
          <w:sz w:val="20"/>
        </w:rPr>
      </w:pPr>
      <w:r>
        <w:rPr>
          <w:sz w:val="20"/>
        </w:rPr>
        <w:t>105.63 ha of B-Class employment land (based on the Ashfield Employment Land</w:t>
      </w:r>
      <w:r>
        <w:rPr>
          <w:spacing w:val="1"/>
          <w:sz w:val="20"/>
        </w:rPr>
        <w:t xml:space="preserve"> </w:t>
      </w:r>
      <w:r>
        <w:rPr>
          <w:sz w:val="20"/>
        </w:rPr>
        <w:t>Availability April 2019 Schedule B), with 69.19 ha being available immediately.</w:t>
      </w:r>
      <w:r>
        <w:rPr>
          <w:spacing w:val="1"/>
          <w:sz w:val="20"/>
        </w:rPr>
        <w:t xml:space="preserve"> </w:t>
      </w:r>
      <w:r>
        <w:rPr>
          <w:sz w:val="20"/>
        </w:rPr>
        <w:t>The status</w:t>
      </w:r>
      <w:r>
        <w:rPr>
          <w:spacing w:val="-46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each</w:t>
      </w:r>
      <w:r>
        <w:rPr>
          <w:spacing w:val="-3"/>
          <w:sz w:val="20"/>
        </w:rPr>
        <w:t xml:space="preserve"> </w:t>
      </w:r>
      <w:r>
        <w:rPr>
          <w:sz w:val="20"/>
        </w:rPr>
        <w:t>allocated employment</w:t>
      </w:r>
      <w:r>
        <w:rPr>
          <w:spacing w:val="1"/>
          <w:sz w:val="20"/>
        </w:rPr>
        <w:t xml:space="preserve"> </w:t>
      </w:r>
      <w:r>
        <w:rPr>
          <w:sz w:val="20"/>
        </w:rPr>
        <w:t>site</w:t>
      </w:r>
      <w:r>
        <w:rPr>
          <w:spacing w:val="-1"/>
          <w:sz w:val="20"/>
        </w:rPr>
        <w:t xml:space="preserve"> </w:t>
      </w:r>
      <w:r>
        <w:rPr>
          <w:sz w:val="20"/>
        </w:rPr>
        <w:t>is</w:t>
      </w:r>
      <w:r>
        <w:rPr>
          <w:spacing w:val="-1"/>
          <w:sz w:val="20"/>
        </w:rPr>
        <w:t xml:space="preserve"> </w:t>
      </w:r>
      <w:r>
        <w:rPr>
          <w:sz w:val="20"/>
        </w:rPr>
        <w:t>as</w:t>
      </w:r>
      <w:r>
        <w:rPr>
          <w:spacing w:val="-1"/>
          <w:sz w:val="20"/>
        </w:rPr>
        <w:t xml:space="preserve"> </w:t>
      </w:r>
      <w:r>
        <w:rPr>
          <w:sz w:val="20"/>
        </w:rPr>
        <w:t>follows:</w:t>
      </w:r>
    </w:p>
    <w:p w14:paraId="41FDAAEF" w14:textId="77777777" w:rsidR="00D9678E" w:rsidRDefault="00320749">
      <w:pPr>
        <w:pStyle w:val="ListParagraph"/>
        <w:numPr>
          <w:ilvl w:val="0"/>
          <w:numId w:val="2"/>
        </w:numPr>
        <w:tabs>
          <w:tab w:val="left" w:pos="2033"/>
        </w:tabs>
        <w:spacing w:before="97" w:line="276" w:lineRule="auto"/>
        <w:ind w:right="1030"/>
        <w:rPr>
          <w:sz w:val="20"/>
        </w:rPr>
      </w:pPr>
      <w:r>
        <w:rPr>
          <w:sz w:val="20"/>
        </w:rPr>
        <w:t>Local Plan allocation: The Ashfield Local Plan Review was adopted in November 2002.</w:t>
      </w:r>
      <w:r>
        <w:rPr>
          <w:spacing w:val="-46"/>
          <w:sz w:val="20"/>
        </w:rPr>
        <w:t xml:space="preserve"> </w:t>
      </w:r>
      <w:r>
        <w:rPr>
          <w:sz w:val="20"/>
        </w:rPr>
        <w:t>The site areas shown in this column are either the total area of land allocated in the</w:t>
      </w:r>
      <w:r>
        <w:rPr>
          <w:spacing w:val="1"/>
          <w:sz w:val="20"/>
        </w:rPr>
        <w:t xml:space="preserve"> </w:t>
      </w:r>
      <w:r>
        <w:rPr>
          <w:sz w:val="20"/>
        </w:rPr>
        <w:t>Adopted Local Plan Review or the remainder of the allocated site which has either not</w:t>
      </w:r>
      <w:r>
        <w:rPr>
          <w:spacing w:val="1"/>
          <w:sz w:val="20"/>
        </w:rPr>
        <w:t xml:space="preserve"> </w:t>
      </w:r>
      <w:r>
        <w:rPr>
          <w:sz w:val="20"/>
        </w:rPr>
        <w:t>been developed</w:t>
      </w:r>
      <w:r>
        <w:rPr>
          <w:spacing w:val="-1"/>
          <w:sz w:val="20"/>
        </w:rPr>
        <w:t xml:space="preserve"> </w:t>
      </w:r>
      <w:r>
        <w:rPr>
          <w:sz w:val="20"/>
        </w:rPr>
        <w:t>or</w:t>
      </w:r>
      <w:r>
        <w:rPr>
          <w:spacing w:val="-1"/>
          <w:sz w:val="20"/>
        </w:rPr>
        <w:t xml:space="preserve"> </w:t>
      </w:r>
      <w:r>
        <w:rPr>
          <w:sz w:val="20"/>
        </w:rPr>
        <w:t>does not</w:t>
      </w:r>
      <w:r>
        <w:rPr>
          <w:spacing w:val="1"/>
          <w:sz w:val="20"/>
        </w:rPr>
        <w:t xml:space="preserve"> </w:t>
      </w:r>
      <w:r>
        <w:rPr>
          <w:sz w:val="20"/>
        </w:rPr>
        <w:t>have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1"/>
          <w:sz w:val="20"/>
        </w:rPr>
        <w:t xml:space="preserve"> </w:t>
      </w:r>
      <w:r>
        <w:rPr>
          <w:sz w:val="20"/>
        </w:rPr>
        <w:t>benefit of a planning</w:t>
      </w:r>
      <w:r>
        <w:rPr>
          <w:spacing w:val="-1"/>
          <w:sz w:val="20"/>
        </w:rPr>
        <w:t xml:space="preserve"> </w:t>
      </w:r>
      <w:r>
        <w:rPr>
          <w:sz w:val="20"/>
        </w:rPr>
        <w:t>permission.</w:t>
      </w:r>
    </w:p>
    <w:p w14:paraId="3B935F8D" w14:textId="77777777" w:rsidR="00D9678E" w:rsidRDefault="00320749">
      <w:pPr>
        <w:pStyle w:val="ListParagraph"/>
        <w:numPr>
          <w:ilvl w:val="0"/>
          <w:numId w:val="2"/>
        </w:numPr>
        <w:tabs>
          <w:tab w:val="left" w:pos="2033"/>
        </w:tabs>
        <w:spacing w:before="94" w:line="276" w:lineRule="auto"/>
        <w:ind w:right="1684"/>
        <w:rPr>
          <w:sz w:val="20"/>
        </w:rPr>
      </w:pPr>
      <w:r>
        <w:rPr>
          <w:sz w:val="20"/>
        </w:rPr>
        <w:t>Sites with permission: Many sites have the benefit of an outline or full planning</w:t>
      </w:r>
      <w:r>
        <w:rPr>
          <w:spacing w:val="-46"/>
          <w:sz w:val="20"/>
        </w:rPr>
        <w:t xml:space="preserve"> </w:t>
      </w:r>
      <w:r>
        <w:rPr>
          <w:sz w:val="20"/>
        </w:rPr>
        <w:t>permission</w:t>
      </w:r>
      <w:r>
        <w:rPr>
          <w:spacing w:val="2"/>
          <w:sz w:val="20"/>
        </w:rPr>
        <w:t xml:space="preserve"> </w:t>
      </w:r>
      <w:r>
        <w:rPr>
          <w:sz w:val="20"/>
        </w:rPr>
        <w:t>with</w:t>
      </w:r>
      <w:r>
        <w:rPr>
          <w:spacing w:val="-1"/>
          <w:sz w:val="20"/>
        </w:rPr>
        <w:t xml:space="preserve"> </w:t>
      </w:r>
      <w:r>
        <w:rPr>
          <w:sz w:val="20"/>
        </w:rPr>
        <w:t>specified uses</w:t>
      </w:r>
      <w:r>
        <w:rPr>
          <w:spacing w:val="-1"/>
          <w:sz w:val="20"/>
        </w:rPr>
        <w:t xml:space="preserve"> </w:t>
      </w:r>
      <w:r>
        <w:rPr>
          <w:sz w:val="20"/>
        </w:rPr>
        <w:t>proposed.</w:t>
      </w:r>
    </w:p>
    <w:p w14:paraId="1FC57E10" w14:textId="77777777" w:rsidR="00D9678E" w:rsidRDefault="00320749">
      <w:pPr>
        <w:pStyle w:val="ListParagraph"/>
        <w:numPr>
          <w:ilvl w:val="0"/>
          <w:numId w:val="2"/>
        </w:numPr>
        <w:tabs>
          <w:tab w:val="left" w:pos="2033"/>
        </w:tabs>
        <w:spacing w:before="97" w:line="276" w:lineRule="auto"/>
        <w:ind w:right="875"/>
        <w:rPr>
          <w:sz w:val="20"/>
        </w:rPr>
      </w:pPr>
      <w:r>
        <w:rPr>
          <w:sz w:val="20"/>
        </w:rPr>
        <w:t>Other sites: A small number of sites, usually on existing industrial estates do not fall into</w:t>
      </w:r>
      <w:r>
        <w:rPr>
          <w:spacing w:val="-46"/>
          <w:sz w:val="20"/>
        </w:rPr>
        <w:t xml:space="preserve"> </w:t>
      </w:r>
      <w:r>
        <w:rPr>
          <w:sz w:val="20"/>
        </w:rPr>
        <w:t>the categories above.</w:t>
      </w:r>
      <w:r>
        <w:rPr>
          <w:spacing w:val="47"/>
          <w:sz w:val="20"/>
        </w:rPr>
        <w:t xml:space="preserve"> </w:t>
      </w:r>
      <w:r>
        <w:rPr>
          <w:sz w:val="20"/>
        </w:rPr>
        <w:t>These</w:t>
      </w:r>
      <w:r>
        <w:rPr>
          <w:spacing w:val="2"/>
          <w:sz w:val="20"/>
        </w:rPr>
        <w:t xml:space="preserve"> </w:t>
      </w:r>
      <w:r>
        <w:rPr>
          <w:sz w:val="20"/>
        </w:rPr>
        <w:t>are generally</w:t>
      </w:r>
      <w:r>
        <w:rPr>
          <w:spacing w:val="2"/>
          <w:sz w:val="20"/>
        </w:rPr>
        <w:t xml:space="preserve"> </w:t>
      </w:r>
      <w:r>
        <w:rPr>
          <w:sz w:val="20"/>
        </w:rPr>
        <w:t>plots</w:t>
      </w:r>
      <w:r>
        <w:rPr>
          <w:spacing w:val="4"/>
          <w:sz w:val="20"/>
        </w:rPr>
        <w:t xml:space="preserve"> </w:t>
      </w:r>
      <w:r>
        <w:rPr>
          <w:sz w:val="20"/>
        </w:rPr>
        <w:t>where permission has</w:t>
      </w:r>
      <w:r>
        <w:rPr>
          <w:spacing w:val="4"/>
          <w:sz w:val="20"/>
        </w:rPr>
        <w:t xml:space="preserve"> </w:t>
      </w:r>
      <w:r>
        <w:rPr>
          <w:sz w:val="20"/>
        </w:rPr>
        <w:t>either lapsed,</w:t>
      </w:r>
      <w:r>
        <w:rPr>
          <w:spacing w:val="-2"/>
          <w:sz w:val="20"/>
        </w:rPr>
        <w:t xml:space="preserve"> </w:t>
      </w:r>
      <w:r>
        <w:rPr>
          <w:sz w:val="20"/>
        </w:rPr>
        <w:t>or</w:t>
      </w:r>
      <w:r>
        <w:rPr>
          <w:spacing w:val="1"/>
          <w:sz w:val="20"/>
        </w:rPr>
        <w:t xml:space="preserve"> </w:t>
      </w:r>
      <w:r>
        <w:rPr>
          <w:sz w:val="20"/>
        </w:rPr>
        <w:t>an</w:t>
      </w:r>
      <w:r>
        <w:rPr>
          <w:spacing w:val="-2"/>
          <w:sz w:val="20"/>
        </w:rPr>
        <w:t xml:space="preserve"> </w:t>
      </w:r>
      <w:r>
        <w:rPr>
          <w:sz w:val="20"/>
        </w:rPr>
        <w:t>area</w:t>
      </w:r>
      <w:r>
        <w:rPr>
          <w:spacing w:val="-1"/>
          <w:sz w:val="20"/>
        </w:rPr>
        <w:t xml:space="preserve"> </w:t>
      </w:r>
      <w:r>
        <w:rPr>
          <w:sz w:val="20"/>
        </w:rPr>
        <w:t>previously</w:t>
      </w:r>
      <w:r>
        <w:rPr>
          <w:spacing w:val="1"/>
          <w:sz w:val="20"/>
        </w:rPr>
        <w:t xml:space="preserve"> </w:t>
      </w:r>
      <w:r>
        <w:rPr>
          <w:sz w:val="20"/>
        </w:rPr>
        <w:t>held for expansion</w:t>
      </w:r>
      <w:r>
        <w:rPr>
          <w:spacing w:val="-1"/>
          <w:sz w:val="20"/>
        </w:rPr>
        <w:t xml:space="preserve"> </w:t>
      </w:r>
      <w:r>
        <w:rPr>
          <w:sz w:val="20"/>
        </w:rPr>
        <w:t>has</w:t>
      </w:r>
      <w:r>
        <w:rPr>
          <w:spacing w:val="3"/>
          <w:sz w:val="20"/>
        </w:rPr>
        <w:t xml:space="preserve"> </w:t>
      </w:r>
      <w:r>
        <w:rPr>
          <w:sz w:val="20"/>
        </w:rPr>
        <w:t>become</w:t>
      </w:r>
      <w:r>
        <w:rPr>
          <w:spacing w:val="-1"/>
          <w:sz w:val="20"/>
        </w:rPr>
        <w:t xml:space="preserve"> </w:t>
      </w:r>
      <w:r>
        <w:rPr>
          <w:sz w:val="20"/>
        </w:rPr>
        <w:t>available.</w:t>
      </w:r>
    </w:p>
    <w:p w14:paraId="7681FD7B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35" w:line="273" w:lineRule="auto"/>
        <w:ind w:right="929"/>
        <w:rPr>
          <w:sz w:val="20"/>
        </w:rPr>
      </w:pPr>
      <w:r>
        <w:rPr>
          <w:sz w:val="20"/>
        </w:rPr>
        <w:t>It has been assumed that for the B-Class employment land, a plot ratio of 40% and standard</w:t>
      </w:r>
      <w:r>
        <w:rPr>
          <w:spacing w:val="1"/>
          <w:sz w:val="20"/>
        </w:rPr>
        <w:t xml:space="preserve"> </w:t>
      </w:r>
      <w:r>
        <w:rPr>
          <w:sz w:val="20"/>
        </w:rPr>
        <w:t>employment density of 1 FTE job per 37 sqm (equivalent to Mixed B-Class workspace, using the</w:t>
      </w:r>
      <w:r>
        <w:rPr>
          <w:spacing w:val="-46"/>
          <w:sz w:val="20"/>
        </w:rPr>
        <w:t xml:space="preserve"> </w:t>
      </w:r>
      <w:r>
        <w:rPr>
          <w:sz w:val="20"/>
        </w:rPr>
        <w:t>HCA’s 2015 Employment Densities Guide, 3</w:t>
      </w:r>
      <w:r>
        <w:rPr>
          <w:position w:val="5"/>
          <w:sz w:val="13"/>
        </w:rPr>
        <w:t>rd</w:t>
      </w:r>
      <w:r>
        <w:rPr>
          <w:spacing w:val="1"/>
          <w:position w:val="5"/>
          <w:sz w:val="13"/>
        </w:rPr>
        <w:t xml:space="preserve"> </w:t>
      </w:r>
      <w:r>
        <w:rPr>
          <w:sz w:val="20"/>
        </w:rPr>
        <w:t>edition), the employment land could potentially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accommodate </w:t>
      </w:r>
      <w:r>
        <w:rPr>
          <w:b/>
          <w:sz w:val="20"/>
        </w:rPr>
        <w:t>11,419 FTE jobs</w:t>
      </w:r>
      <w:r>
        <w:rPr>
          <w:sz w:val="20"/>
        </w:rPr>
        <w:t>.</w:t>
      </w:r>
      <w:r>
        <w:rPr>
          <w:spacing w:val="1"/>
          <w:sz w:val="20"/>
        </w:rPr>
        <w:t xml:space="preserve"> </w:t>
      </w:r>
      <w:r>
        <w:rPr>
          <w:sz w:val="20"/>
        </w:rPr>
        <w:t>This is very much an upper estimate of the number of</w:t>
      </w:r>
      <w:r>
        <w:rPr>
          <w:spacing w:val="1"/>
          <w:sz w:val="20"/>
        </w:rPr>
        <w:t xml:space="preserve"> </w:t>
      </w:r>
      <w:r>
        <w:rPr>
          <w:sz w:val="20"/>
        </w:rPr>
        <w:t>Reference Case jobs that could be sustained across the Council’s committed employment land</w:t>
      </w:r>
      <w:r>
        <w:rPr>
          <w:spacing w:val="1"/>
          <w:sz w:val="20"/>
        </w:rPr>
        <w:t xml:space="preserve"> </w:t>
      </w:r>
      <w:r>
        <w:rPr>
          <w:sz w:val="20"/>
        </w:rPr>
        <w:t>portfolio,</w:t>
      </w:r>
      <w:r>
        <w:rPr>
          <w:spacing w:val="-3"/>
          <w:sz w:val="20"/>
        </w:rPr>
        <w:t xml:space="preserve"> </w:t>
      </w:r>
      <w:r>
        <w:rPr>
          <w:sz w:val="20"/>
        </w:rPr>
        <w:t>as</w:t>
      </w:r>
      <w:r>
        <w:rPr>
          <w:spacing w:val="-2"/>
          <w:sz w:val="20"/>
        </w:rPr>
        <w:t xml:space="preserve"> </w:t>
      </w:r>
      <w:r>
        <w:rPr>
          <w:sz w:val="20"/>
        </w:rPr>
        <w:t>some land is</w:t>
      </w:r>
      <w:r>
        <w:rPr>
          <w:spacing w:val="-2"/>
          <w:sz w:val="20"/>
        </w:rPr>
        <w:t xml:space="preserve"> </w:t>
      </w:r>
      <w:r>
        <w:rPr>
          <w:sz w:val="20"/>
        </w:rPr>
        <w:t>likely</w:t>
      </w:r>
      <w:r>
        <w:rPr>
          <w:spacing w:val="-2"/>
          <w:sz w:val="20"/>
        </w:rPr>
        <w:t xml:space="preserve"> </w:t>
      </w:r>
      <w:r>
        <w:rPr>
          <w:sz w:val="20"/>
        </w:rPr>
        <w:t>to be</w:t>
      </w:r>
      <w:r>
        <w:rPr>
          <w:spacing w:val="-2"/>
          <w:sz w:val="20"/>
        </w:rPr>
        <w:t xml:space="preserve"> </w:t>
      </w:r>
      <w:r>
        <w:rPr>
          <w:sz w:val="20"/>
        </w:rPr>
        <w:t>lost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alternative,</w:t>
      </w:r>
      <w:r>
        <w:rPr>
          <w:spacing w:val="-4"/>
          <w:sz w:val="20"/>
        </w:rPr>
        <w:t xml:space="preserve"> </w:t>
      </w:r>
      <w:r>
        <w:rPr>
          <w:sz w:val="20"/>
        </w:rPr>
        <w:t>non B-Class</w:t>
      </w:r>
      <w:r>
        <w:rPr>
          <w:spacing w:val="-2"/>
          <w:sz w:val="20"/>
        </w:rPr>
        <w:t xml:space="preserve"> </w:t>
      </w:r>
      <w:r>
        <w:rPr>
          <w:sz w:val="20"/>
        </w:rPr>
        <w:t>uses</w:t>
      </w:r>
      <w:r>
        <w:rPr>
          <w:spacing w:val="2"/>
          <w:sz w:val="20"/>
        </w:rPr>
        <w:t xml:space="preserve"> </w:t>
      </w:r>
      <w:r>
        <w:rPr>
          <w:sz w:val="20"/>
        </w:rPr>
        <w:t>over</w:t>
      </w:r>
      <w:r>
        <w:rPr>
          <w:spacing w:val="-2"/>
          <w:sz w:val="20"/>
        </w:rPr>
        <w:t xml:space="preserve"> </w:t>
      </w:r>
      <w:r>
        <w:rPr>
          <w:sz w:val="20"/>
        </w:rPr>
        <w:t>the next</w:t>
      </w:r>
      <w:r>
        <w:rPr>
          <w:spacing w:val="-2"/>
          <w:sz w:val="20"/>
        </w:rPr>
        <w:t xml:space="preserve"> </w:t>
      </w:r>
      <w:r>
        <w:rPr>
          <w:sz w:val="20"/>
        </w:rPr>
        <w:t>14</w:t>
      </w:r>
      <w:r>
        <w:rPr>
          <w:spacing w:val="-2"/>
          <w:sz w:val="20"/>
        </w:rPr>
        <w:t xml:space="preserve"> </w:t>
      </w:r>
      <w:r>
        <w:rPr>
          <w:sz w:val="20"/>
        </w:rPr>
        <w:t>years.</w:t>
      </w:r>
    </w:p>
    <w:p w14:paraId="73E6576F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47" w:line="273" w:lineRule="auto"/>
        <w:ind w:right="1153"/>
        <w:jc w:val="both"/>
        <w:rPr>
          <w:sz w:val="20"/>
        </w:rPr>
      </w:pPr>
      <w:r>
        <w:rPr>
          <w:sz w:val="20"/>
        </w:rPr>
        <w:t>This provides the baseline (or ‘reference case’) position that is assumed to take place with the</w:t>
      </w:r>
      <w:r>
        <w:rPr>
          <w:spacing w:val="-46"/>
          <w:sz w:val="20"/>
        </w:rPr>
        <w:t xml:space="preserve"> </w:t>
      </w:r>
      <w:r>
        <w:rPr>
          <w:sz w:val="20"/>
        </w:rPr>
        <w:t>construction and operation of the Maid Marian Rail Extension under the direction of current</w:t>
      </w:r>
      <w:r>
        <w:rPr>
          <w:spacing w:val="-46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potential</w:t>
      </w:r>
      <w:r>
        <w:rPr>
          <w:spacing w:val="-1"/>
          <w:sz w:val="20"/>
        </w:rPr>
        <w:t xml:space="preserve"> </w:t>
      </w:r>
      <w:r>
        <w:rPr>
          <w:sz w:val="20"/>
        </w:rPr>
        <w:t>future</w:t>
      </w:r>
      <w:r>
        <w:rPr>
          <w:spacing w:val="1"/>
          <w:sz w:val="20"/>
        </w:rPr>
        <w:t xml:space="preserve"> </w:t>
      </w:r>
      <w:r>
        <w:rPr>
          <w:sz w:val="20"/>
        </w:rPr>
        <w:t>Ashfield</w:t>
      </w:r>
      <w:r>
        <w:rPr>
          <w:spacing w:val="-1"/>
          <w:sz w:val="20"/>
        </w:rPr>
        <w:t xml:space="preserve"> </w:t>
      </w:r>
      <w:r>
        <w:rPr>
          <w:sz w:val="20"/>
        </w:rPr>
        <w:t>District</w:t>
      </w:r>
      <w:r>
        <w:rPr>
          <w:spacing w:val="-2"/>
          <w:sz w:val="20"/>
        </w:rPr>
        <w:t xml:space="preserve"> </w:t>
      </w:r>
      <w:r>
        <w:rPr>
          <w:sz w:val="20"/>
        </w:rPr>
        <w:t>Council</w:t>
      </w:r>
      <w:r>
        <w:rPr>
          <w:spacing w:val="1"/>
          <w:sz w:val="20"/>
        </w:rPr>
        <w:t xml:space="preserve"> </w:t>
      </w:r>
      <w:r>
        <w:rPr>
          <w:sz w:val="20"/>
        </w:rPr>
        <w:t>planning</w:t>
      </w:r>
      <w:r>
        <w:rPr>
          <w:spacing w:val="1"/>
          <w:sz w:val="20"/>
        </w:rPr>
        <w:t xml:space="preserve"> </w:t>
      </w:r>
      <w:r>
        <w:rPr>
          <w:sz w:val="20"/>
        </w:rPr>
        <w:t>policy.</w:t>
      </w:r>
    </w:p>
    <w:p w14:paraId="66B531FC" w14:textId="77777777" w:rsidR="00D9678E" w:rsidRDefault="00D9678E">
      <w:pPr>
        <w:pStyle w:val="BodyText"/>
        <w:spacing w:before="8"/>
        <w:rPr>
          <w:sz w:val="19"/>
        </w:rPr>
      </w:pPr>
    </w:p>
    <w:p w14:paraId="504B89B5" w14:textId="77777777" w:rsidR="00D9678E" w:rsidRDefault="00320749">
      <w:pPr>
        <w:pStyle w:val="Heading5"/>
      </w:pPr>
      <w:r>
        <w:rPr>
          <w:color w:val="00B3BC"/>
        </w:rPr>
        <w:t>Potential</w:t>
      </w:r>
      <w:r>
        <w:rPr>
          <w:color w:val="00B3BC"/>
          <w:spacing w:val="-2"/>
        </w:rPr>
        <w:t xml:space="preserve"> </w:t>
      </w:r>
      <w:r>
        <w:rPr>
          <w:color w:val="00B3BC"/>
        </w:rPr>
        <w:t>Development</w:t>
      </w:r>
      <w:r>
        <w:rPr>
          <w:color w:val="00B3BC"/>
          <w:spacing w:val="-1"/>
        </w:rPr>
        <w:t xml:space="preserve"> </w:t>
      </w:r>
      <w:r>
        <w:rPr>
          <w:color w:val="00B3BC"/>
        </w:rPr>
        <w:t>Uplift</w:t>
      </w:r>
      <w:r>
        <w:rPr>
          <w:color w:val="00B3BC"/>
          <w:spacing w:val="-3"/>
        </w:rPr>
        <w:t xml:space="preserve"> </w:t>
      </w:r>
      <w:r>
        <w:rPr>
          <w:color w:val="00B3BC"/>
        </w:rPr>
        <w:t>from</w:t>
      </w:r>
      <w:r>
        <w:rPr>
          <w:color w:val="00B3BC"/>
          <w:spacing w:val="1"/>
        </w:rPr>
        <w:t xml:space="preserve"> </w:t>
      </w:r>
      <w:r>
        <w:rPr>
          <w:color w:val="00B3BC"/>
        </w:rPr>
        <w:t>Maid</w:t>
      </w:r>
      <w:r>
        <w:rPr>
          <w:color w:val="00B3BC"/>
          <w:spacing w:val="-2"/>
        </w:rPr>
        <w:t xml:space="preserve"> </w:t>
      </w:r>
      <w:r>
        <w:rPr>
          <w:color w:val="00B3BC"/>
        </w:rPr>
        <w:t>Marian</w:t>
      </w:r>
      <w:r>
        <w:rPr>
          <w:color w:val="00B3BC"/>
          <w:spacing w:val="-3"/>
        </w:rPr>
        <w:t xml:space="preserve"> </w:t>
      </w:r>
      <w:r>
        <w:rPr>
          <w:color w:val="00B3BC"/>
        </w:rPr>
        <w:t>Extension</w:t>
      </w:r>
    </w:p>
    <w:p w14:paraId="7CEEB393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71" w:line="273" w:lineRule="auto"/>
        <w:ind w:right="898"/>
        <w:rPr>
          <w:sz w:val="20"/>
        </w:rPr>
      </w:pPr>
      <w:r>
        <w:rPr>
          <w:sz w:val="20"/>
        </w:rPr>
        <w:t>In discussion with ADC Officers, we have identified a number of potential development sites as</w:t>
      </w:r>
      <w:r>
        <w:rPr>
          <w:spacing w:val="1"/>
          <w:sz w:val="20"/>
        </w:rPr>
        <w:t xml:space="preserve"> </w:t>
      </w:r>
      <w:r>
        <w:rPr>
          <w:sz w:val="20"/>
        </w:rPr>
        <w:t>part of the masterplanning process in the vicinity of the Sutton Parkway and Kirkby in Ashfield</w:t>
      </w:r>
      <w:r>
        <w:rPr>
          <w:spacing w:val="1"/>
          <w:sz w:val="20"/>
        </w:rPr>
        <w:t xml:space="preserve"> </w:t>
      </w:r>
      <w:r>
        <w:rPr>
          <w:sz w:val="20"/>
        </w:rPr>
        <w:t>stations.</w:t>
      </w:r>
      <w:r>
        <w:rPr>
          <w:spacing w:val="1"/>
          <w:sz w:val="20"/>
        </w:rPr>
        <w:t xml:space="preserve"> </w:t>
      </w:r>
      <w:r>
        <w:rPr>
          <w:sz w:val="20"/>
        </w:rPr>
        <w:t>Where it is considered that these sites are unlikely to come forward without the land</w:t>
      </w:r>
      <w:r>
        <w:rPr>
          <w:spacing w:val="1"/>
          <w:sz w:val="20"/>
        </w:rPr>
        <w:t xml:space="preserve"> </w:t>
      </w:r>
      <w:r>
        <w:rPr>
          <w:sz w:val="20"/>
        </w:rPr>
        <w:t>value uplift associated with the Maid Marian rail extension, these have been included as being</w:t>
      </w:r>
      <w:r>
        <w:rPr>
          <w:spacing w:val="1"/>
          <w:sz w:val="20"/>
        </w:rPr>
        <w:t xml:space="preserve"> </w:t>
      </w:r>
      <w:r>
        <w:rPr>
          <w:sz w:val="20"/>
        </w:rPr>
        <w:t>‘net additional’ to the Reference Case.</w:t>
      </w:r>
      <w:r>
        <w:rPr>
          <w:spacing w:val="1"/>
          <w:sz w:val="20"/>
        </w:rPr>
        <w:t xml:space="preserve"> </w:t>
      </w:r>
      <w:r>
        <w:rPr>
          <w:sz w:val="20"/>
        </w:rPr>
        <w:t>Where the site is sufficiently advanced (i.e. a planning</w:t>
      </w:r>
      <w:r>
        <w:rPr>
          <w:spacing w:val="1"/>
          <w:sz w:val="20"/>
        </w:rPr>
        <w:t xml:space="preserve"> </w:t>
      </w:r>
      <w:r>
        <w:rPr>
          <w:sz w:val="20"/>
        </w:rPr>
        <w:t>application is being considered for the proposed use), and where it has not already been</w:t>
      </w:r>
      <w:r>
        <w:rPr>
          <w:spacing w:val="1"/>
          <w:sz w:val="20"/>
        </w:rPr>
        <w:t xml:space="preserve"> </w:t>
      </w:r>
      <w:r>
        <w:rPr>
          <w:sz w:val="20"/>
        </w:rPr>
        <w:t>included in either ADC’s Housing Land o</w:t>
      </w:r>
      <w:r>
        <w:rPr>
          <w:sz w:val="20"/>
        </w:rPr>
        <w:t>r Employment Land Monitoring Reports, then we have</w:t>
      </w:r>
      <w:r>
        <w:rPr>
          <w:spacing w:val="-46"/>
          <w:sz w:val="20"/>
        </w:rPr>
        <w:t xml:space="preserve"> </w:t>
      </w:r>
      <w:r>
        <w:rPr>
          <w:sz w:val="20"/>
        </w:rPr>
        <w:t>included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site</w:t>
      </w:r>
      <w:r>
        <w:rPr>
          <w:spacing w:val="-1"/>
          <w:sz w:val="20"/>
        </w:rPr>
        <w:t xml:space="preserve"> </w:t>
      </w:r>
      <w:r>
        <w:rPr>
          <w:sz w:val="20"/>
        </w:rPr>
        <w:t>within</w:t>
      </w:r>
      <w:r>
        <w:rPr>
          <w:spacing w:val="2"/>
          <w:sz w:val="20"/>
        </w:rPr>
        <w:t xml:space="preserve"> </w:t>
      </w:r>
      <w:r>
        <w:rPr>
          <w:sz w:val="20"/>
        </w:rPr>
        <w:t>the</w:t>
      </w:r>
      <w:r>
        <w:rPr>
          <w:spacing w:val="1"/>
          <w:sz w:val="20"/>
        </w:rPr>
        <w:t xml:space="preserve"> </w:t>
      </w:r>
      <w:r>
        <w:rPr>
          <w:sz w:val="20"/>
        </w:rPr>
        <w:t>District’s</w:t>
      </w:r>
      <w:r>
        <w:rPr>
          <w:spacing w:val="1"/>
          <w:sz w:val="20"/>
        </w:rPr>
        <w:t xml:space="preserve"> </w:t>
      </w:r>
      <w:r>
        <w:rPr>
          <w:sz w:val="20"/>
        </w:rPr>
        <w:t>Reference</w:t>
      </w:r>
      <w:r>
        <w:rPr>
          <w:spacing w:val="-1"/>
          <w:sz w:val="20"/>
        </w:rPr>
        <w:t xml:space="preserve"> </w:t>
      </w:r>
      <w:r>
        <w:rPr>
          <w:sz w:val="20"/>
        </w:rPr>
        <w:t>Case position.</w:t>
      </w:r>
    </w:p>
    <w:p w14:paraId="6C6C11E6" w14:textId="77777777" w:rsidR="00D9678E" w:rsidRDefault="00D9678E">
      <w:pPr>
        <w:spacing w:line="273" w:lineRule="auto"/>
        <w:rPr>
          <w:sz w:val="20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08F79C5E" w14:textId="77777777" w:rsidR="00D9678E" w:rsidRDefault="00D9678E">
      <w:pPr>
        <w:pStyle w:val="BodyText"/>
        <w:spacing w:before="1"/>
        <w:rPr>
          <w:sz w:val="29"/>
        </w:rPr>
      </w:pPr>
    </w:p>
    <w:p w14:paraId="1E3686B6" w14:textId="06B2D129" w:rsidR="00D9678E" w:rsidRDefault="00320749">
      <w:pPr>
        <w:pStyle w:val="BodyText"/>
        <w:spacing w:line="20" w:lineRule="exact"/>
        <w:ind w:left="133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53E2374" wp14:editId="17A7429A">
                <wp:extent cx="5438140" cy="6350"/>
                <wp:effectExtent l="0" t="0" r="635" b="3175"/>
                <wp:docPr id="1115686154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140" cy="6350"/>
                          <a:chOff x="0" y="0"/>
                          <a:chExt cx="8564" cy="10"/>
                        </a:xfrm>
                      </wpg:grpSpPr>
                      <wps:wsp>
                        <wps:cNvPr id="849529173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56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1584A3" id="Group 27" o:spid="_x0000_s1026" style="width:428.2pt;height:.5pt;mso-position-horizontal-relative:char;mso-position-vertical-relative:line" coordsize="856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zz1TAIAAA0FAAAOAAAAZHJzL2Uyb0RvYy54bWykVNuO2jAQfa/Uf7D8XkIgsBARViu2iypt&#10;21W3/QDjOBc18bhjQ6Bf37FDAbHqC81D5PFcfM4Zjxf3+7ZhO4W2Bp3xeDDkTGkJea3LjP/4/vRh&#10;xpl1QueiAa0yflCW3y/fv1t0JlUjqKDJFTIqom3amYxXzpk0iqysVCvsAIzS5CwAW+HIxDLKUXRU&#10;vW2i0XA4jTrA3CBIZS3tPvZOvgz1i0JJ97UorHKsyThhc+GP4b/x/2i5EGmJwlS1PMIQN6BoRa3p&#10;0FOpR+EE22L9plRbSwQLhRtIaCMoilqqwIHYxMMrNmuErQlcyrQrzUkmkvZKp5vLyi+7NZpX84I9&#10;elo+g/xpSZeoM2V66fd22QezTfcZcuqn2DoIxPcFtr4EUWL7oO/hpK/aOyZpc5KMZ3FCbZDkm44n&#10;R/llRT16kySrj8e02WSa9DlxyIhE2p8WEB4R+Y7TFbJnlez/qfRaCaOC+Nar8IKszjM+S+aT0Ty+&#10;G3OmRUsCfKMrJnTZKDaa+dvkUVD4X0VtLyfTsKooTD0gQlcpkRO62McTh4sEb1hqxm36/lMokRq0&#10;bq2gZX6RcSTUoW1i92ydh3EO8V200NT5U900wcBys2qQ7YQfovAF5FdhjfbBGnxaX9HvBH6eUi/N&#10;BvID0UPoJ5FeDlpUgL8562gKM25/bQUqzppPmiSax4m/Ly4YyeRuRAZeejaXHqEllcq446xfrlw/&#10;6luDdVnRSXEgreGBrm1RB+Je8h7VESzdobAKMxeUOb4Pfqgv7RB1fsWWfwAAAP//AwBQSwMEFAAG&#10;AAgAAAAhAOxP2OTaAAAAAwEAAA8AAABkcnMvZG93bnJldi54bWxMj0FLw0AQhe+C/2EZwZvdRG0p&#10;MZtSinoqgq0g3qbZaRKanQ3ZbZL+e0cvenkwvMd73+SrybVqoD40ng2kswQUceltw5WBj/3L3RJU&#10;iMgWW89k4EIBVsX1VY6Z9SO/07CLlZISDhkaqGPsMq1DWZPDMPMdsXhH3zuMcvaVtj2OUu5afZ8k&#10;C+2wYVmosaNNTeVpd3YGXkcc1w/p87A9HTeXr/387XObkjG3N9P6CVSkKf6F4Qdf0KEQpoM/sw2q&#10;NSCPxF8VbzlfPII6SCgBXeT6P3vxDQAA//8DAFBLAQItABQABgAIAAAAIQC2gziS/gAAAOEBAAAT&#10;AAAAAAAAAAAAAAAAAAAAAABbQ29udGVudF9UeXBlc10ueG1sUEsBAi0AFAAGAAgAAAAhADj9If/W&#10;AAAAlAEAAAsAAAAAAAAAAAAAAAAALwEAAF9yZWxzLy5yZWxzUEsBAi0AFAAGAAgAAAAhAHAzPPVM&#10;AgAADQUAAA4AAAAAAAAAAAAAAAAALgIAAGRycy9lMm9Eb2MueG1sUEsBAi0AFAAGAAgAAAAhAOxP&#10;2OTaAAAAAwEAAA8AAAAAAAAAAAAAAAAApgQAAGRycy9kb3ducmV2LnhtbFBLBQYAAAAABAAEAPMA&#10;AACtBQAAAAA=&#10;">
                <v:rect id="Rectangle 28" o:spid="_x0000_s1027" style="position:absolute;width:856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+D1zQAAAOIAAAAPAAAAZHJzL2Rvd25yZXYueG1sRI9PT8JA&#10;FMTvJn6HzTPxJlsqf9rKQsSEhIsJIAe5PbrPtqH7tu6uUP30rgmJx8nM/CYzW/SmFWdyvrGsYDhI&#10;QBCXVjdcKdi/rR4yED4ga2wtk4Jv8rCY397MsND2wls670IlIoR9gQrqELpCSl/WZNAPbEccvQ/r&#10;DIYoXSW1w0uEm1amSTKRBhuOCzV29FJTedp9GQXLPFt+bkb8+rM9HujwfjyNU5codX/XPz+BCNSH&#10;//C1vdYKslE+TvPh9BH+LsU7IOe/AAAA//8DAFBLAQItABQABgAIAAAAIQDb4fbL7gAAAIUBAAAT&#10;AAAAAAAAAAAAAAAAAAAAAABbQ29udGVudF9UeXBlc10ueG1sUEsBAi0AFAAGAAgAAAAhAFr0LFu/&#10;AAAAFQEAAAsAAAAAAAAAAAAAAAAAHwEAAF9yZWxzLy5yZWxzUEsBAi0AFAAGAAgAAAAhAGP34PXN&#10;AAAA4gAAAA8AAAAAAAAAAAAAAAAABwIAAGRycy9kb3ducmV2LnhtbFBLBQYAAAAAAwADALcAAAAB&#10;AwAAAAA=&#10;" fillcolor="black" stroked="f"/>
                <w10:anchorlock/>
              </v:group>
            </w:pict>
          </mc:Fallback>
        </mc:AlternateContent>
      </w:r>
    </w:p>
    <w:p w14:paraId="2CDAAF50" w14:textId="02A3DF60" w:rsidR="00D9678E" w:rsidRDefault="00320749">
      <w:pPr>
        <w:spacing w:before="10"/>
        <w:ind w:left="1365"/>
        <w:rPr>
          <w:rFonts w:ascii="Calibri"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167552" behindDoc="1" locked="0" layoutInCell="1" allowOverlap="1" wp14:anchorId="0102A5B9" wp14:editId="62DE3BAA">
                <wp:simplePos x="0" y="0"/>
                <wp:positionH relativeFrom="page">
                  <wp:posOffset>723900</wp:posOffset>
                </wp:positionH>
                <wp:positionV relativeFrom="paragraph">
                  <wp:posOffset>1410970</wp:posOffset>
                </wp:positionV>
                <wp:extent cx="6563995" cy="5676900"/>
                <wp:effectExtent l="0" t="0" r="0" b="0"/>
                <wp:wrapNone/>
                <wp:docPr id="37611991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3995" cy="5676900"/>
                          <a:chOff x="1140" y="2222"/>
                          <a:chExt cx="10337" cy="8940"/>
                        </a:xfrm>
                      </wpg:grpSpPr>
                      <wps:wsp>
                        <wps:cNvPr id="1221779370" name="AutoShape 26"/>
                        <wps:cNvSpPr>
                          <a:spLocks/>
                        </wps:cNvSpPr>
                        <wps:spPr bwMode="auto">
                          <a:xfrm>
                            <a:off x="1468" y="2317"/>
                            <a:ext cx="8448" cy="8756"/>
                          </a:xfrm>
                          <a:custGeom>
                            <a:avLst/>
                            <a:gdLst>
                              <a:gd name="T0" fmla="+- 0 3894 1469"/>
                              <a:gd name="T1" fmla="*/ T0 w 8448"/>
                              <a:gd name="T2" fmla="+- 0 8998 2318"/>
                              <a:gd name="T3" fmla="*/ 8998 h 8756"/>
                              <a:gd name="T4" fmla="+- 0 3471 1469"/>
                              <a:gd name="T5" fmla="*/ T4 w 8448"/>
                              <a:gd name="T6" fmla="+- 0 10451 2318"/>
                              <a:gd name="T7" fmla="*/ 10451 h 8756"/>
                              <a:gd name="T8" fmla="+- 0 2093 1469"/>
                              <a:gd name="T9" fmla="*/ T8 w 8448"/>
                              <a:gd name="T10" fmla="+- 0 8969 2318"/>
                              <a:gd name="T11" fmla="*/ 8969 h 8756"/>
                              <a:gd name="T12" fmla="+- 0 2855 1469"/>
                              <a:gd name="T13" fmla="*/ T12 w 8448"/>
                              <a:gd name="T14" fmla="+- 0 8702 2318"/>
                              <a:gd name="T15" fmla="*/ 8702 h 8756"/>
                              <a:gd name="T16" fmla="+- 0 3605 1469"/>
                              <a:gd name="T17" fmla="*/ T16 w 8448"/>
                              <a:gd name="T18" fmla="+- 0 9208 2318"/>
                              <a:gd name="T19" fmla="*/ 9208 h 8756"/>
                              <a:gd name="T20" fmla="+- 0 3848 1469"/>
                              <a:gd name="T21" fmla="*/ T20 w 8448"/>
                              <a:gd name="T22" fmla="+- 0 8937 2318"/>
                              <a:gd name="T23" fmla="*/ 8937 h 8756"/>
                              <a:gd name="T24" fmla="+- 0 3185 1469"/>
                              <a:gd name="T25" fmla="*/ T24 w 8448"/>
                              <a:gd name="T26" fmla="+- 0 8464 2318"/>
                              <a:gd name="T27" fmla="*/ 8464 h 8756"/>
                              <a:gd name="T28" fmla="+- 0 2364 1469"/>
                              <a:gd name="T29" fmla="*/ T28 w 8448"/>
                              <a:gd name="T30" fmla="+- 0 8563 2318"/>
                              <a:gd name="T31" fmla="*/ 8563 h 8756"/>
                              <a:gd name="T32" fmla="+- 0 1605 1469"/>
                              <a:gd name="T33" fmla="*/ T32 w 8448"/>
                              <a:gd name="T34" fmla="+- 0 9443 2318"/>
                              <a:gd name="T35" fmla="*/ 9443 h 8756"/>
                              <a:gd name="T36" fmla="+- 0 1864 1469"/>
                              <a:gd name="T37" fmla="*/ T36 w 8448"/>
                              <a:gd name="T38" fmla="+- 0 9411 2318"/>
                              <a:gd name="T39" fmla="*/ 9411 h 8756"/>
                              <a:gd name="T40" fmla="+- 0 3170 1469"/>
                              <a:gd name="T41" fmla="*/ T40 w 8448"/>
                              <a:gd name="T42" fmla="+- 0 10801 2318"/>
                              <a:gd name="T43" fmla="*/ 10801 h 8756"/>
                              <a:gd name="T44" fmla="+- 0 3082 1469"/>
                              <a:gd name="T45" fmla="*/ T44 w 8448"/>
                              <a:gd name="T46" fmla="+- 0 11032 2318"/>
                              <a:gd name="T47" fmla="*/ 11032 h 8756"/>
                              <a:gd name="T48" fmla="+- 0 4055 1469"/>
                              <a:gd name="T49" fmla="*/ T48 w 8448"/>
                              <a:gd name="T50" fmla="+- 0 9947 2318"/>
                              <a:gd name="T51" fmla="*/ 9947 h 8756"/>
                              <a:gd name="T52" fmla="+- 0 7536 1469"/>
                              <a:gd name="T53" fmla="*/ T52 w 8448"/>
                              <a:gd name="T54" fmla="+- 0 6487 2318"/>
                              <a:gd name="T55" fmla="*/ 6487 h 8756"/>
                              <a:gd name="T56" fmla="+- 0 7264 1469"/>
                              <a:gd name="T57" fmla="*/ T56 w 8448"/>
                              <a:gd name="T58" fmla="+- 0 6546 2318"/>
                              <a:gd name="T59" fmla="*/ 6546 h 8756"/>
                              <a:gd name="T60" fmla="+- 0 5741 1469"/>
                              <a:gd name="T61" fmla="*/ T60 w 8448"/>
                              <a:gd name="T62" fmla="+- 0 6544 2318"/>
                              <a:gd name="T63" fmla="*/ 6544 h 8756"/>
                              <a:gd name="T64" fmla="+- 0 5203 1469"/>
                              <a:gd name="T65" fmla="*/ T64 w 8448"/>
                              <a:gd name="T66" fmla="+- 0 5618 2318"/>
                              <a:gd name="T67" fmla="*/ 5618 h 8756"/>
                              <a:gd name="T68" fmla="+- 0 5731 1469"/>
                              <a:gd name="T69" fmla="*/ T68 w 8448"/>
                              <a:gd name="T70" fmla="+- 0 6834 2318"/>
                              <a:gd name="T71" fmla="*/ 6834 h 8756"/>
                              <a:gd name="T72" fmla="+- 0 6117 1469"/>
                              <a:gd name="T73" fmla="*/ T72 w 8448"/>
                              <a:gd name="T74" fmla="+- 0 7847 2318"/>
                              <a:gd name="T75" fmla="*/ 7847 h 8756"/>
                              <a:gd name="T76" fmla="+- 0 5918 1469"/>
                              <a:gd name="T77" fmla="*/ T76 w 8448"/>
                              <a:gd name="T78" fmla="+- 0 8024 2318"/>
                              <a:gd name="T79" fmla="*/ 8024 h 8756"/>
                              <a:gd name="T80" fmla="+- 0 4747 1469"/>
                              <a:gd name="T81" fmla="*/ T80 w 8448"/>
                              <a:gd name="T82" fmla="+- 0 7782 2318"/>
                              <a:gd name="T83" fmla="*/ 7782 h 8756"/>
                              <a:gd name="T84" fmla="+- 0 4783 1469"/>
                              <a:gd name="T85" fmla="*/ T84 w 8448"/>
                              <a:gd name="T86" fmla="+- 0 7218 2318"/>
                              <a:gd name="T87" fmla="*/ 7218 h 8756"/>
                              <a:gd name="T88" fmla="+- 0 4504 1469"/>
                              <a:gd name="T89" fmla="*/ T88 w 8448"/>
                              <a:gd name="T90" fmla="+- 0 7974 2318"/>
                              <a:gd name="T91" fmla="*/ 7974 h 8756"/>
                              <a:gd name="T92" fmla="+- 0 4154 1469"/>
                              <a:gd name="T93" fmla="*/ T92 w 8448"/>
                              <a:gd name="T94" fmla="+- 0 7160 2318"/>
                              <a:gd name="T95" fmla="*/ 7160 h 8756"/>
                              <a:gd name="T96" fmla="+- 0 4585 1469"/>
                              <a:gd name="T97" fmla="*/ T96 w 8448"/>
                              <a:gd name="T98" fmla="+- 0 6973 2318"/>
                              <a:gd name="T99" fmla="*/ 6973 h 8756"/>
                              <a:gd name="T100" fmla="+- 0 3970 1469"/>
                              <a:gd name="T101" fmla="*/ T100 w 8448"/>
                              <a:gd name="T102" fmla="+- 0 6942 2318"/>
                              <a:gd name="T103" fmla="*/ 6942 h 8756"/>
                              <a:gd name="T104" fmla="+- 0 3221 1469"/>
                              <a:gd name="T105" fmla="*/ T104 w 8448"/>
                              <a:gd name="T106" fmla="+- 0 7827 2318"/>
                              <a:gd name="T107" fmla="*/ 7827 h 8756"/>
                              <a:gd name="T108" fmla="+- 0 3474 1469"/>
                              <a:gd name="T109" fmla="*/ T108 w 8448"/>
                              <a:gd name="T110" fmla="+- 0 7787 2318"/>
                              <a:gd name="T111" fmla="*/ 7787 h 8756"/>
                              <a:gd name="T112" fmla="+- 0 4778 1469"/>
                              <a:gd name="T113" fmla="*/ T112 w 8448"/>
                              <a:gd name="T114" fmla="+- 0 9206 2318"/>
                              <a:gd name="T115" fmla="*/ 9206 h 8756"/>
                              <a:gd name="T116" fmla="+- 0 5376 1469"/>
                              <a:gd name="T117" fmla="*/ T116 w 8448"/>
                              <a:gd name="T118" fmla="+- 0 8822 2318"/>
                              <a:gd name="T119" fmla="*/ 8822 h 8756"/>
                              <a:gd name="T120" fmla="+- 0 5139 1469"/>
                              <a:gd name="T121" fmla="*/ T120 w 8448"/>
                              <a:gd name="T122" fmla="+- 0 8853 2318"/>
                              <a:gd name="T123" fmla="*/ 8853 h 8756"/>
                              <a:gd name="T124" fmla="+- 0 4414 1469"/>
                              <a:gd name="T125" fmla="*/ T124 w 8448"/>
                              <a:gd name="T126" fmla="+- 0 8274 2318"/>
                              <a:gd name="T127" fmla="*/ 8274 h 8756"/>
                              <a:gd name="T128" fmla="+- 0 6075 1469"/>
                              <a:gd name="T129" fmla="*/ T128 w 8448"/>
                              <a:gd name="T130" fmla="+- 0 8121 2318"/>
                              <a:gd name="T131" fmla="*/ 8121 h 8756"/>
                              <a:gd name="T132" fmla="+- 0 6590 1469"/>
                              <a:gd name="T133" fmla="*/ T132 w 8448"/>
                              <a:gd name="T134" fmla="+- 0 7439 2318"/>
                              <a:gd name="T135" fmla="*/ 7439 h 8756"/>
                              <a:gd name="T136" fmla="+- 0 6239 1469"/>
                              <a:gd name="T137" fmla="*/ T136 w 8448"/>
                              <a:gd name="T138" fmla="+- 0 7512 2318"/>
                              <a:gd name="T139" fmla="*/ 7512 h 8756"/>
                              <a:gd name="T140" fmla="+- 0 6014 1469"/>
                              <a:gd name="T141" fmla="*/ T140 w 8448"/>
                              <a:gd name="T142" fmla="+- 0 7111 2318"/>
                              <a:gd name="T143" fmla="*/ 7111 h 8756"/>
                              <a:gd name="T144" fmla="+- 0 7075 1469"/>
                              <a:gd name="T145" fmla="*/ T144 w 8448"/>
                              <a:gd name="T146" fmla="+- 0 6890 2318"/>
                              <a:gd name="T147" fmla="*/ 6890 h 8756"/>
                              <a:gd name="T148" fmla="+- 0 7654 1469"/>
                              <a:gd name="T149" fmla="*/ T148 w 8448"/>
                              <a:gd name="T150" fmla="+- 0 6544 2318"/>
                              <a:gd name="T151" fmla="*/ 6544 h 8756"/>
                              <a:gd name="T152" fmla="+- 0 8093 1469"/>
                              <a:gd name="T153" fmla="*/ T152 w 8448"/>
                              <a:gd name="T154" fmla="+- 0 5883 2318"/>
                              <a:gd name="T155" fmla="*/ 5883 h 8756"/>
                              <a:gd name="T156" fmla="+- 0 7367 1469"/>
                              <a:gd name="T157" fmla="*/ T156 w 8448"/>
                              <a:gd name="T158" fmla="+- 0 5217 2318"/>
                              <a:gd name="T159" fmla="*/ 5217 h 8756"/>
                              <a:gd name="T160" fmla="+- 0 7794 1469"/>
                              <a:gd name="T161" fmla="*/ T160 w 8448"/>
                              <a:gd name="T162" fmla="+- 0 4974 2318"/>
                              <a:gd name="T163" fmla="*/ 4974 h 8756"/>
                              <a:gd name="T164" fmla="+- 0 7412 1469"/>
                              <a:gd name="T165" fmla="*/ T164 w 8448"/>
                              <a:gd name="T166" fmla="+- 0 4497 2318"/>
                              <a:gd name="T167" fmla="*/ 4497 h 8756"/>
                              <a:gd name="T168" fmla="+- 0 7502 1469"/>
                              <a:gd name="T169" fmla="*/ T168 w 8448"/>
                              <a:gd name="T170" fmla="+- 0 4852 2318"/>
                              <a:gd name="T171" fmla="*/ 4852 h 8756"/>
                              <a:gd name="T172" fmla="+- 0 6864 1469"/>
                              <a:gd name="T173" fmla="*/ T172 w 8448"/>
                              <a:gd name="T174" fmla="+- 0 4191 2318"/>
                              <a:gd name="T175" fmla="*/ 4191 h 8756"/>
                              <a:gd name="T176" fmla="+- 0 7409 1469"/>
                              <a:gd name="T177" fmla="*/ T176 w 8448"/>
                              <a:gd name="T178" fmla="+- 0 4099 2318"/>
                              <a:gd name="T179" fmla="*/ 4099 h 8756"/>
                              <a:gd name="T180" fmla="+- 0 6129 1469"/>
                              <a:gd name="T181" fmla="*/ T180 w 8448"/>
                              <a:gd name="T182" fmla="+- 0 4908 2318"/>
                              <a:gd name="T183" fmla="*/ 4908 h 8756"/>
                              <a:gd name="T184" fmla="+- 0 6403 1469"/>
                              <a:gd name="T185" fmla="*/ T184 w 8448"/>
                              <a:gd name="T186" fmla="+- 0 4811 2318"/>
                              <a:gd name="T187" fmla="*/ 4811 h 8756"/>
                              <a:gd name="T188" fmla="+- 0 7750 1469"/>
                              <a:gd name="T189" fmla="*/ T188 w 8448"/>
                              <a:gd name="T190" fmla="+- 0 6200 2318"/>
                              <a:gd name="T191" fmla="*/ 6200 h 8756"/>
                              <a:gd name="T192" fmla="+- 0 7652 1469"/>
                              <a:gd name="T193" fmla="*/ T192 w 8448"/>
                              <a:gd name="T194" fmla="+- 0 6462 2318"/>
                              <a:gd name="T195" fmla="*/ 6462 h 8756"/>
                              <a:gd name="T196" fmla="+- 0 9758 1469"/>
                              <a:gd name="T197" fmla="*/ T196 w 8448"/>
                              <a:gd name="T198" fmla="+- 0 4254 2318"/>
                              <a:gd name="T199" fmla="*/ 4254 h 8756"/>
                              <a:gd name="T200" fmla="+- 0 9455 1469"/>
                              <a:gd name="T201" fmla="*/ T200 w 8448"/>
                              <a:gd name="T202" fmla="+- 0 4298 2318"/>
                              <a:gd name="T203" fmla="*/ 4298 h 8756"/>
                              <a:gd name="T204" fmla="+- 0 8327 1469"/>
                              <a:gd name="T205" fmla="*/ T204 w 8448"/>
                              <a:gd name="T206" fmla="+- 0 2738 2318"/>
                              <a:gd name="T207" fmla="*/ 2738 h 8756"/>
                              <a:gd name="T208" fmla="+- 0 8711 1469"/>
                              <a:gd name="T209" fmla="*/ T208 w 8448"/>
                              <a:gd name="T210" fmla="+- 0 2747 2318"/>
                              <a:gd name="T211" fmla="*/ 2747 h 8756"/>
                              <a:gd name="T212" fmla="+- 0 7360 1469"/>
                              <a:gd name="T213" fmla="*/ T212 w 8448"/>
                              <a:gd name="T214" fmla="+- 0 3734 2318"/>
                              <a:gd name="T215" fmla="*/ 3734 h 8756"/>
                              <a:gd name="T216" fmla="+- 0 7692 1469"/>
                              <a:gd name="T217" fmla="*/ T216 w 8448"/>
                              <a:gd name="T218" fmla="+- 0 3825 2318"/>
                              <a:gd name="T219" fmla="*/ 3825 h 8756"/>
                              <a:gd name="T220" fmla="+- 0 7654 1469"/>
                              <a:gd name="T221" fmla="*/ T220 w 8448"/>
                              <a:gd name="T222" fmla="+- 0 3417 2318"/>
                              <a:gd name="T223" fmla="*/ 3417 h 8756"/>
                              <a:gd name="T224" fmla="+- 0 9272 1469"/>
                              <a:gd name="T225" fmla="*/ T224 w 8448"/>
                              <a:gd name="T226" fmla="+- 0 4585 2318"/>
                              <a:gd name="T227" fmla="*/ 4585 h 8756"/>
                              <a:gd name="T228" fmla="+- 0 9143 1469"/>
                              <a:gd name="T229" fmla="*/ T228 w 8448"/>
                              <a:gd name="T230" fmla="+- 0 4886 2318"/>
                              <a:gd name="T231" fmla="*/ 4886 h 87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8448" h="8756">
                                <a:moveTo>
                                  <a:pt x="2636" y="7307"/>
                                </a:moveTo>
                                <a:lnTo>
                                  <a:pt x="2633" y="7235"/>
                                </a:lnTo>
                                <a:lnTo>
                                  <a:pt x="2624" y="7161"/>
                                </a:lnTo>
                                <a:lnTo>
                                  <a:pt x="2611" y="7088"/>
                                </a:lnTo>
                                <a:lnTo>
                                  <a:pt x="2591" y="7013"/>
                                </a:lnTo>
                                <a:lnTo>
                                  <a:pt x="2565" y="6938"/>
                                </a:lnTo>
                                <a:lnTo>
                                  <a:pt x="2538" y="6873"/>
                                </a:lnTo>
                                <a:lnTo>
                                  <a:pt x="2506" y="6808"/>
                                </a:lnTo>
                                <a:lnTo>
                                  <a:pt x="2469" y="6744"/>
                                </a:lnTo>
                                <a:lnTo>
                                  <a:pt x="2426" y="6681"/>
                                </a:lnTo>
                                <a:lnTo>
                                  <a:pt x="2425" y="6680"/>
                                </a:lnTo>
                                <a:lnTo>
                                  <a:pt x="2425" y="7563"/>
                                </a:lnTo>
                                <a:lnTo>
                                  <a:pt x="2415" y="7640"/>
                                </a:lnTo>
                                <a:lnTo>
                                  <a:pt x="2395" y="7716"/>
                                </a:lnTo>
                                <a:lnTo>
                                  <a:pt x="2367" y="7791"/>
                                </a:lnTo>
                                <a:lnTo>
                                  <a:pt x="2327" y="7864"/>
                                </a:lnTo>
                                <a:lnTo>
                                  <a:pt x="2277" y="7935"/>
                                </a:lnTo>
                                <a:lnTo>
                                  <a:pt x="2215" y="8004"/>
                                </a:lnTo>
                                <a:lnTo>
                                  <a:pt x="2158" y="8055"/>
                                </a:lnTo>
                                <a:lnTo>
                                  <a:pt x="2104" y="8094"/>
                                </a:lnTo>
                                <a:lnTo>
                                  <a:pt x="2051" y="8120"/>
                                </a:lnTo>
                                <a:lnTo>
                                  <a:pt x="2002" y="8133"/>
                                </a:lnTo>
                                <a:lnTo>
                                  <a:pt x="1954" y="8133"/>
                                </a:lnTo>
                                <a:lnTo>
                                  <a:pt x="1904" y="8118"/>
                                </a:lnTo>
                                <a:lnTo>
                                  <a:pt x="1853" y="8088"/>
                                </a:lnTo>
                                <a:lnTo>
                                  <a:pt x="1800" y="8042"/>
                                </a:lnTo>
                                <a:lnTo>
                                  <a:pt x="816" y="7058"/>
                                </a:lnTo>
                                <a:lnTo>
                                  <a:pt x="521" y="6763"/>
                                </a:lnTo>
                                <a:lnTo>
                                  <a:pt x="535" y="6747"/>
                                </a:lnTo>
                                <a:lnTo>
                                  <a:pt x="552" y="6728"/>
                                </a:lnTo>
                                <a:lnTo>
                                  <a:pt x="573" y="6705"/>
                                </a:lnTo>
                                <a:lnTo>
                                  <a:pt x="597" y="6679"/>
                                </a:lnTo>
                                <a:lnTo>
                                  <a:pt x="624" y="6651"/>
                                </a:lnTo>
                                <a:lnTo>
                                  <a:pt x="648" y="6626"/>
                                </a:lnTo>
                                <a:lnTo>
                                  <a:pt x="693" y="6580"/>
                                </a:lnTo>
                                <a:lnTo>
                                  <a:pt x="760" y="6520"/>
                                </a:lnTo>
                                <a:lnTo>
                                  <a:pt x="831" y="6470"/>
                                </a:lnTo>
                                <a:lnTo>
                                  <a:pt x="906" y="6429"/>
                                </a:lnTo>
                                <a:lnTo>
                                  <a:pt x="984" y="6400"/>
                                </a:lnTo>
                                <a:lnTo>
                                  <a:pt x="1065" y="6379"/>
                                </a:lnTo>
                                <a:lnTo>
                                  <a:pt x="1148" y="6367"/>
                                </a:lnTo>
                                <a:lnTo>
                                  <a:pt x="1231" y="6364"/>
                                </a:lnTo>
                                <a:lnTo>
                                  <a:pt x="1315" y="6372"/>
                                </a:lnTo>
                                <a:lnTo>
                                  <a:pt x="1386" y="6384"/>
                                </a:lnTo>
                                <a:lnTo>
                                  <a:pt x="1456" y="6402"/>
                                </a:lnTo>
                                <a:lnTo>
                                  <a:pt x="1527" y="6426"/>
                                </a:lnTo>
                                <a:lnTo>
                                  <a:pt x="1597" y="6456"/>
                                </a:lnTo>
                                <a:lnTo>
                                  <a:pt x="1668" y="6492"/>
                                </a:lnTo>
                                <a:lnTo>
                                  <a:pt x="1737" y="6533"/>
                                </a:lnTo>
                                <a:lnTo>
                                  <a:pt x="1806" y="6580"/>
                                </a:lnTo>
                                <a:lnTo>
                                  <a:pt x="1875" y="6633"/>
                                </a:lnTo>
                                <a:lnTo>
                                  <a:pt x="1943" y="6691"/>
                                </a:lnTo>
                                <a:lnTo>
                                  <a:pt x="2011" y="6756"/>
                                </a:lnTo>
                                <a:lnTo>
                                  <a:pt x="2076" y="6823"/>
                                </a:lnTo>
                                <a:lnTo>
                                  <a:pt x="2136" y="6890"/>
                                </a:lnTo>
                                <a:lnTo>
                                  <a:pt x="2190" y="6955"/>
                                </a:lnTo>
                                <a:lnTo>
                                  <a:pt x="2238" y="7020"/>
                                </a:lnTo>
                                <a:lnTo>
                                  <a:pt x="2280" y="7084"/>
                                </a:lnTo>
                                <a:lnTo>
                                  <a:pt x="2326" y="7164"/>
                                </a:lnTo>
                                <a:lnTo>
                                  <a:pt x="2363" y="7245"/>
                                </a:lnTo>
                                <a:lnTo>
                                  <a:pt x="2392" y="7327"/>
                                </a:lnTo>
                                <a:lnTo>
                                  <a:pt x="2412" y="7408"/>
                                </a:lnTo>
                                <a:lnTo>
                                  <a:pt x="2424" y="7486"/>
                                </a:lnTo>
                                <a:lnTo>
                                  <a:pt x="2425" y="7563"/>
                                </a:lnTo>
                                <a:lnTo>
                                  <a:pt x="2425" y="6680"/>
                                </a:lnTo>
                                <a:lnTo>
                                  <a:pt x="2379" y="6619"/>
                                </a:lnTo>
                                <a:lnTo>
                                  <a:pt x="2326" y="6557"/>
                                </a:lnTo>
                                <a:lnTo>
                                  <a:pt x="2268" y="6496"/>
                                </a:lnTo>
                                <a:lnTo>
                                  <a:pt x="2203" y="6434"/>
                                </a:lnTo>
                                <a:lnTo>
                                  <a:pt x="2137" y="6377"/>
                                </a:lnTo>
                                <a:lnTo>
                                  <a:pt x="2119" y="6364"/>
                                </a:lnTo>
                                <a:lnTo>
                                  <a:pt x="2070" y="6326"/>
                                </a:lnTo>
                                <a:lnTo>
                                  <a:pt x="2002" y="6280"/>
                                </a:lnTo>
                                <a:lnTo>
                                  <a:pt x="1935" y="6239"/>
                                </a:lnTo>
                                <a:lnTo>
                                  <a:pt x="1866" y="6204"/>
                                </a:lnTo>
                                <a:lnTo>
                                  <a:pt x="1797" y="6175"/>
                                </a:lnTo>
                                <a:lnTo>
                                  <a:pt x="1716" y="6146"/>
                                </a:lnTo>
                                <a:lnTo>
                                  <a:pt x="1635" y="6125"/>
                                </a:lnTo>
                                <a:lnTo>
                                  <a:pt x="1555" y="6111"/>
                                </a:lnTo>
                                <a:lnTo>
                                  <a:pt x="1475" y="6103"/>
                                </a:lnTo>
                                <a:lnTo>
                                  <a:pt x="1396" y="6102"/>
                                </a:lnTo>
                                <a:lnTo>
                                  <a:pt x="1317" y="6108"/>
                                </a:lnTo>
                                <a:lnTo>
                                  <a:pt x="1247" y="6117"/>
                                </a:lnTo>
                                <a:lnTo>
                                  <a:pt x="1176" y="6132"/>
                                </a:lnTo>
                                <a:lnTo>
                                  <a:pt x="1106" y="6153"/>
                                </a:lnTo>
                                <a:lnTo>
                                  <a:pt x="1035" y="6179"/>
                                </a:lnTo>
                                <a:lnTo>
                                  <a:pt x="965" y="6208"/>
                                </a:lnTo>
                                <a:lnTo>
                                  <a:pt x="895" y="6245"/>
                                </a:lnTo>
                                <a:lnTo>
                                  <a:pt x="829" y="6285"/>
                                </a:lnTo>
                                <a:lnTo>
                                  <a:pt x="766" y="6330"/>
                                </a:lnTo>
                                <a:lnTo>
                                  <a:pt x="708" y="6378"/>
                                </a:lnTo>
                                <a:lnTo>
                                  <a:pt x="653" y="6429"/>
                                </a:lnTo>
                                <a:lnTo>
                                  <a:pt x="0" y="7082"/>
                                </a:lnTo>
                                <a:lnTo>
                                  <a:pt x="20" y="7103"/>
                                </a:lnTo>
                                <a:lnTo>
                                  <a:pt x="61" y="7145"/>
                                </a:lnTo>
                                <a:lnTo>
                                  <a:pt x="81" y="7166"/>
                                </a:lnTo>
                                <a:lnTo>
                                  <a:pt x="97" y="7153"/>
                                </a:lnTo>
                                <a:lnTo>
                                  <a:pt x="115" y="7139"/>
                                </a:lnTo>
                                <a:lnTo>
                                  <a:pt x="136" y="7125"/>
                                </a:lnTo>
                                <a:lnTo>
                                  <a:pt x="158" y="7111"/>
                                </a:lnTo>
                                <a:lnTo>
                                  <a:pt x="182" y="7097"/>
                                </a:lnTo>
                                <a:lnTo>
                                  <a:pt x="205" y="7085"/>
                                </a:lnTo>
                                <a:lnTo>
                                  <a:pt x="229" y="7075"/>
                                </a:lnTo>
                                <a:lnTo>
                                  <a:pt x="254" y="7065"/>
                                </a:lnTo>
                                <a:lnTo>
                                  <a:pt x="282" y="7060"/>
                                </a:lnTo>
                                <a:lnTo>
                                  <a:pt x="307" y="7058"/>
                                </a:lnTo>
                                <a:lnTo>
                                  <a:pt x="330" y="7061"/>
                                </a:lnTo>
                                <a:lnTo>
                                  <a:pt x="353" y="7068"/>
                                </a:lnTo>
                                <a:lnTo>
                                  <a:pt x="374" y="7079"/>
                                </a:lnTo>
                                <a:lnTo>
                                  <a:pt x="395" y="7093"/>
                                </a:lnTo>
                                <a:lnTo>
                                  <a:pt x="416" y="7109"/>
                                </a:lnTo>
                                <a:lnTo>
                                  <a:pt x="437" y="7128"/>
                                </a:lnTo>
                                <a:lnTo>
                                  <a:pt x="1441" y="8133"/>
                                </a:lnTo>
                                <a:lnTo>
                                  <a:pt x="1637" y="8330"/>
                                </a:lnTo>
                                <a:lnTo>
                                  <a:pt x="1656" y="8350"/>
                                </a:lnTo>
                                <a:lnTo>
                                  <a:pt x="1673" y="8371"/>
                                </a:lnTo>
                                <a:lnTo>
                                  <a:pt x="1685" y="8392"/>
                                </a:lnTo>
                                <a:lnTo>
                                  <a:pt x="1694" y="8414"/>
                                </a:lnTo>
                                <a:lnTo>
                                  <a:pt x="1701" y="8436"/>
                                </a:lnTo>
                                <a:lnTo>
                                  <a:pt x="1703" y="8459"/>
                                </a:lnTo>
                                <a:lnTo>
                                  <a:pt x="1701" y="8483"/>
                                </a:lnTo>
                                <a:lnTo>
                                  <a:pt x="1694" y="8508"/>
                                </a:lnTo>
                                <a:lnTo>
                                  <a:pt x="1688" y="8521"/>
                                </a:lnTo>
                                <a:lnTo>
                                  <a:pt x="1678" y="8538"/>
                                </a:lnTo>
                                <a:lnTo>
                                  <a:pt x="1663" y="8559"/>
                                </a:lnTo>
                                <a:lnTo>
                                  <a:pt x="1644" y="8584"/>
                                </a:lnTo>
                                <a:lnTo>
                                  <a:pt x="1624" y="8611"/>
                                </a:lnTo>
                                <a:lnTo>
                                  <a:pt x="1605" y="8635"/>
                                </a:lnTo>
                                <a:lnTo>
                                  <a:pt x="1587" y="8656"/>
                                </a:lnTo>
                                <a:lnTo>
                                  <a:pt x="1572" y="8673"/>
                                </a:lnTo>
                                <a:lnTo>
                                  <a:pt x="1592" y="8693"/>
                                </a:lnTo>
                                <a:lnTo>
                                  <a:pt x="1613" y="8714"/>
                                </a:lnTo>
                                <a:lnTo>
                                  <a:pt x="1634" y="8735"/>
                                </a:lnTo>
                                <a:lnTo>
                                  <a:pt x="1656" y="8755"/>
                                </a:lnTo>
                                <a:lnTo>
                                  <a:pt x="2275" y="8136"/>
                                </a:lnTo>
                                <a:lnTo>
                                  <a:pt x="2277" y="8133"/>
                                </a:lnTo>
                                <a:lnTo>
                                  <a:pt x="2334" y="8073"/>
                                </a:lnTo>
                                <a:lnTo>
                                  <a:pt x="2388" y="8007"/>
                                </a:lnTo>
                                <a:lnTo>
                                  <a:pt x="2438" y="7937"/>
                                </a:lnTo>
                                <a:lnTo>
                                  <a:pt x="2483" y="7864"/>
                                </a:lnTo>
                                <a:lnTo>
                                  <a:pt x="2522" y="7788"/>
                                </a:lnTo>
                                <a:lnTo>
                                  <a:pt x="2557" y="7709"/>
                                </a:lnTo>
                                <a:lnTo>
                                  <a:pt x="2586" y="7629"/>
                                </a:lnTo>
                                <a:lnTo>
                                  <a:pt x="2609" y="7548"/>
                                </a:lnTo>
                                <a:lnTo>
                                  <a:pt x="2626" y="7465"/>
                                </a:lnTo>
                                <a:lnTo>
                                  <a:pt x="2635" y="7380"/>
                                </a:lnTo>
                                <a:lnTo>
                                  <a:pt x="2636" y="7307"/>
                                </a:lnTo>
                                <a:close/>
                                <a:moveTo>
                                  <a:pt x="6185" y="4226"/>
                                </a:moveTo>
                                <a:lnTo>
                                  <a:pt x="6163" y="4206"/>
                                </a:lnTo>
                                <a:lnTo>
                                  <a:pt x="6142" y="4185"/>
                                </a:lnTo>
                                <a:lnTo>
                                  <a:pt x="6121" y="4165"/>
                                </a:lnTo>
                                <a:lnTo>
                                  <a:pt x="6101" y="4144"/>
                                </a:lnTo>
                                <a:lnTo>
                                  <a:pt x="6085" y="4156"/>
                                </a:lnTo>
                                <a:lnTo>
                                  <a:pt x="6067" y="4169"/>
                                </a:lnTo>
                                <a:lnTo>
                                  <a:pt x="6046" y="4182"/>
                                </a:lnTo>
                                <a:lnTo>
                                  <a:pt x="6021" y="4195"/>
                                </a:lnTo>
                                <a:lnTo>
                                  <a:pt x="5997" y="4208"/>
                                </a:lnTo>
                                <a:lnTo>
                                  <a:pt x="5974" y="4218"/>
                                </a:lnTo>
                                <a:lnTo>
                                  <a:pt x="5953" y="4226"/>
                                </a:lnTo>
                                <a:lnTo>
                                  <a:pt x="5933" y="4231"/>
                                </a:lnTo>
                                <a:lnTo>
                                  <a:pt x="5901" y="4235"/>
                                </a:lnTo>
                                <a:lnTo>
                                  <a:pt x="5873" y="4236"/>
                                </a:lnTo>
                                <a:lnTo>
                                  <a:pt x="5846" y="4236"/>
                                </a:lnTo>
                                <a:lnTo>
                                  <a:pt x="5820" y="4233"/>
                                </a:lnTo>
                                <a:lnTo>
                                  <a:pt x="5795" y="4228"/>
                                </a:lnTo>
                                <a:lnTo>
                                  <a:pt x="5769" y="4219"/>
                                </a:lnTo>
                                <a:lnTo>
                                  <a:pt x="5756" y="4214"/>
                                </a:lnTo>
                                <a:lnTo>
                                  <a:pt x="5741" y="4208"/>
                                </a:lnTo>
                                <a:lnTo>
                                  <a:pt x="5712" y="4195"/>
                                </a:lnTo>
                                <a:lnTo>
                                  <a:pt x="4901" y="3801"/>
                                </a:lnTo>
                                <a:lnTo>
                                  <a:pt x="4901" y="4147"/>
                                </a:lnTo>
                                <a:lnTo>
                                  <a:pt x="4822" y="4226"/>
                                </a:lnTo>
                                <a:lnTo>
                                  <a:pt x="4452" y="4598"/>
                                </a:lnTo>
                                <a:lnTo>
                                  <a:pt x="4416" y="4526"/>
                                </a:lnTo>
                                <a:lnTo>
                                  <a:pt x="4381" y="4454"/>
                                </a:lnTo>
                                <a:lnTo>
                                  <a:pt x="4272" y="4226"/>
                                </a:lnTo>
                                <a:lnTo>
                                  <a:pt x="4207" y="4091"/>
                                </a:lnTo>
                                <a:lnTo>
                                  <a:pt x="4136" y="3946"/>
                                </a:lnTo>
                                <a:lnTo>
                                  <a:pt x="4101" y="3874"/>
                                </a:lnTo>
                                <a:lnTo>
                                  <a:pt x="4065" y="3801"/>
                                </a:lnTo>
                                <a:lnTo>
                                  <a:pt x="4029" y="3729"/>
                                </a:lnTo>
                                <a:lnTo>
                                  <a:pt x="4901" y="4147"/>
                                </a:lnTo>
                                <a:lnTo>
                                  <a:pt x="4901" y="3801"/>
                                </a:lnTo>
                                <a:lnTo>
                                  <a:pt x="4752" y="3729"/>
                                </a:lnTo>
                                <a:lnTo>
                                  <a:pt x="3777" y="3256"/>
                                </a:lnTo>
                                <a:lnTo>
                                  <a:pt x="3756" y="3278"/>
                                </a:lnTo>
                                <a:lnTo>
                                  <a:pt x="3734" y="3300"/>
                                </a:lnTo>
                                <a:lnTo>
                                  <a:pt x="3714" y="3321"/>
                                </a:lnTo>
                                <a:lnTo>
                                  <a:pt x="3693" y="3343"/>
                                </a:lnTo>
                                <a:lnTo>
                                  <a:pt x="3725" y="3406"/>
                                </a:lnTo>
                                <a:lnTo>
                                  <a:pt x="3756" y="3471"/>
                                </a:lnTo>
                                <a:lnTo>
                                  <a:pt x="3789" y="3537"/>
                                </a:lnTo>
                                <a:lnTo>
                                  <a:pt x="4031" y="4042"/>
                                </a:lnTo>
                                <a:lnTo>
                                  <a:pt x="4069" y="4120"/>
                                </a:lnTo>
                                <a:lnTo>
                                  <a:pt x="4108" y="4199"/>
                                </a:lnTo>
                                <a:lnTo>
                                  <a:pt x="4147" y="4279"/>
                                </a:lnTo>
                                <a:lnTo>
                                  <a:pt x="4186" y="4359"/>
                                </a:lnTo>
                                <a:lnTo>
                                  <a:pt x="4262" y="4516"/>
                                </a:lnTo>
                                <a:lnTo>
                                  <a:pt x="4334" y="4669"/>
                                </a:lnTo>
                                <a:lnTo>
                                  <a:pt x="4601" y="5232"/>
                                </a:lnTo>
                                <a:lnTo>
                                  <a:pt x="4619" y="5272"/>
                                </a:lnTo>
                                <a:lnTo>
                                  <a:pt x="4633" y="5309"/>
                                </a:lnTo>
                                <a:lnTo>
                                  <a:pt x="4644" y="5343"/>
                                </a:lnTo>
                                <a:lnTo>
                                  <a:pt x="4651" y="5373"/>
                                </a:lnTo>
                                <a:lnTo>
                                  <a:pt x="4655" y="5403"/>
                                </a:lnTo>
                                <a:lnTo>
                                  <a:pt x="4657" y="5435"/>
                                </a:lnTo>
                                <a:lnTo>
                                  <a:pt x="4656" y="5469"/>
                                </a:lnTo>
                                <a:lnTo>
                                  <a:pt x="4653" y="5505"/>
                                </a:lnTo>
                                <a:lnTo>
                                  <a:pt x="4648" y="5529"/>
                                </a:lnTo>
                                <a:lnTo>
                                  <a:pt x="4640" y="5552"/>
                                </a:lnTo>
                                <a:lnTo>
                                  <a:pt x="4628" y="5576"/>
                                </a:lnTo>
                                <a:lnTo>
                                  <a:pt x="4615" y="5601"/>
                                </a:lnTo>
                                <a:lnTo>
                                  <a:pt x="4601" y="5626"/>
                                </a:lnTo>
                                <a:lnTo>
                                  <a:pt x="4593" y="5638"/>
                                </a:lnTo>
                                <a:lnTo>
                                  <a:pt x="4569" y="5654"/>
                                </a:lnTo>
                                <a:lnTo>
                                  <a:pt x="4545" y="5669"/>
                                </a:lnTo>
                                <a:lnTo>
                                  <a:pt x="4522" y="5682"/>
                                </a:lnTo>
                                <a:lnTo>
                                  <a:pt x="4500" y="5692"/>
                                </a:lnTo>
                                <a:lnTo>
                                  <a:pt x="4478" y="5700"/>
                                </a:lnTo>
                                <a:lnTo>
                                  <a:pt x="4449" y="5706"/>
                                </a:lnTo>
                                <a:lnTo>
                                  <a:pt x="4417" y="5712"/>
                                </a:lnTo>
                                <a:lnTo>
                                  <a:pt x="4384" y="5716"/>
                                </a:lnTo>
                                <a:lnTo>
                                  <a:pt x="4349" y="5719"/>
                                </a:lnTo>
                                <a:lnTo>
                                  <a:pt x="4311" y="5719"/>
                                </a:lnTo>
                                <a:lnTo>
                                  <a:pt x="4267" y="5716"/>
                                </a:lnTo>
                                <a:lnTo>
                                  <a:pt x="4217" y="5710"/>
                                </a:lnTo>
                                <a:lnTo>
                                  <a:pt x="4161" y="5700"/>
                                </a:lnTo>
                                <a:lnTo>
                                  <a:pt x="4076" y="5681"/>
                                </a:lnTo>
                                <a:lnTo>
                                  <a:pt x="3648" y="5595"/>
                                </a:lnTo>
                                <a:lnTo>
                                  <a:pt x="3254" y="5517"/>
                                </a:lnTo>
                                <a:lnTo>
                                  <a:pt x="3278" y="5464"/>
                                </a:lnTo>
                                <a:lnTo>
                                  <a:pt x="3300" y="5411"/>
                                </a:lnTo>
                                <a:lnTo>
                                  <a:pt x="3320" y="5359"/>
                                </a:lnTo>
                                <a:lnTo>
                                  <a:pt x="3336" y="5308"/>
                                </a:lnTo>
                                <a:lnTo>
                                  <a:pt x="3349" y="5257"/>
                                </a:lnTo>
                                <a:lnTo>
                                  <a:pt x="3358" y="5206"/>
                                </a:lnTo>
                                <a:lnTo>
                                  <a:pt x="3363" y="5156"/>
                                </a:lnTo>
                                <a:lnTo>
                                  <a:pt x="3362" y="5107"/>
                                </a:lnTo>
                                <a:lnTo>
                                  <a:pt x="3358" y="5054"/>
                                </a:lnTo>
                                <a:lnTo>
                                  <a:pt x="3349" y="5002"/>
                                </a:lnTo>
                                <a:lnTo>
                                  <a:pt x="3335" y="4951"/>
                                </a:lnTo>
                                <a:lnTo>
                                  <a:pt x="3314" y="4900"/>
                                </a:lnTo>
                                <a:lnTo>
                                  <a:pt x="3287" y="4850"/>
                                </a:lnTo>
                                <a:lnTo>
                                  <a:pt x="3274" y="4831"/>
                                </a:lnTo>
                                <a:lnTo>
                                  <a:pt x="3254" y="4801"/>
                                </a:lnTo>
                                <a:lnTo>
                                  <a:pt x="3215" y="4752"/>
                                </a:lnTo>
                                <a:lnTo>
                                  <a:pt x="3170" y="4704"/>
                                </a:lnTo>
                                <a:lnTo>
                                  <a:pt x="3122" y="4661"/>
                                </a:lnTo>
                                <a:lnTo>
                                  <a:pt x="3122" y="5371"/>
                                </a:lnTo>
                                <a:lnTo>
                                  <a:pt x="3120" y="5449"/>
                                </a:lnTo>
                                <a:lnTo>
                                  <a:pt x="3104" y="5523"/>
                                </a:lnTo>
                                <a:lnTo>
                                  <a:pt x="3076" y="5592"/>
                                </a:lnTo>
                                <a:lnTo>
                                  <a:pt x="3035" y="5656"/>
                                </a:lnTo>
                                <a:lnTo>
                                  <a:pt x="2983" y="5716"/>
                                </a:lnTo>
                                <a:lnTo>
                                  <a:pt x="2879" y="5821"/>
                                </a:lnTo>
                                <a:lnTo>
                                  <a:pt x="2844" y="5856"/>
                                </a:lnTo>
                                <a:lnTo>
                                  <a:pt x="2420" y="5432"/>
                                </a:lnTo>
                                <a:lnTo>
                                  <a:pt x="2131" y="5143"/>
                                </a:lnTo>
                                <a:lnTo>
                                  <a:pt x="2311" y="4963"/>
                                </a:lnTo>
                                <a:lnTo>
                                  <a:pt x="2383" y="4901"/>
                                </a:lnTo>
                                <a:lnTo>
                                  <a:pt x="2458" y="4858"/>
                                </a:lnTo>
                                <a:lnTo>
                                  <a:pt x="2537" y="4835"/>
                                </a:lnTo>
                                <a:lnTo>
                                  <a:pt x="2618" y="4831"/>
                                </a:lnTo>
                                <a:lnTo>
                                  <a:pt x="2685" y="4842"/>
                                </a:lnTo>
                                <a:lnTo>
                                  <a:pt x="2750" y="4863"/>
                                </a:lnTo>
                                <a:lnTo>
                                  <a:pt x="2814" y="4896"/>
                                </a:lnTo>
                                <a:lnTo>
                                  <a:pt x="2876" y="4939"/>
                                </a:lnTo>
                                <a:lnTo>
                                  <a:pt x="2937" y="4994"/>
                                </a:lnTo>
                                <a:lnTo>
                                  <a:pt x="3001" y="5066"/>
                                </a:lnTo>
                                <a:lnTo>
                                  <a:pt x="3051" y="5139"/>
                                </a:lnTo>
                                <a:lnTo>
                                  <a:pt x="3088" y="5215"/>
                                </a:lnTo>
                                <a:lnTo>
                                  <a:pt x="3112" y="5292"/>
                                </a:lnTo>
                                <a:lnTo>
                                  <a:pt x="3122" y="5371"/>
                                </a:lnTo>
                                <a:lnTo>
                                  <a:pt x="3122" y="4661"/>
                                </a:lnTo>
                                <a:lnTo>
                                  <a:pt x="3116" y="4655"/>
                                </a:lnTo>
                                <a:lnTo>
                                  <a:pt x="3060" y="4615"/>
                                </a:lnTo>
                                <a:lnTo>
                                  <a:pt x="3004" y="4583"/>
                                </a:lnTo>
                                <a:lnTo>
                                  <a:pt x="2947" y="4560"/>
                                </a:lnTo>
                                <a:lnTo>
                                  <a:pt x="2890" y="4545"/>
                                </a:lnTo>
                                <a:lnTo>
                                  <a:pt x="2833" y="4539"/>
                                </a:lnTo>
                                <a:lnTo>
                                  <a:pt x="2777" y="4538"/>
                                </a:lnTo>
                                <a:lnTo>
                                  <a:pt x="2721" y="4543"/>
                                </a:lnTo>
                                <a:lnTo>
                                  <a:pt x="2665" y="4555"/>
                                </a:lnTo>
                                <a:lnTo>
                                  <a:pt x="2609" y="4573"/>
                                </a:lnTo>
                                <a:lnTo>
                                  <a:pt x="2555" y="4596"/>
                                </a:lnTo>
                                <a:lnTo>
                                  <a:pt x="2501" y="4624"/>
                                </a:lnTo>
                                <a:lnTo>
                                  <a:pt x="2449" y="4657"/>
                                </a:lnTo>
                                <a:lnTo>
                                  <a:pt x="2398" y="4694"/>
                                </a:lnTo>
                                <a:lnTo>
                                  <a:pt x="2349" y="4735"/>
                                </a:lnTo>
                                <a:lnTo>
                                  <a:pt x="2301" y="4780"/>
                                </a:lnTo>
                                <a:lnTo>
                                  <a:pt x="1610" y="5472"/>
                                </a:lnTo>
                                <a:lnTo>
                                  <a:pt x="1631" y="5492"/>
                                </a:lnTo>
                                <a:lnTo>
                                  <a:pt x="1673" y="5533"/>
                                </a:lnTo>
                                <a:lnTo>
                                  <a:pt x="1694" y="5553"/>
                                </a:lnTo>
                                <a:lnTo>
                                  <a:pt x="1711" y="5539"/>
                                </a:lnTo>
                                <a:lnTo>
                                  <a:pt x="1730" y="5524"/>
                                </a:lnTo>
                                <a:lnTo>
                                  <a:pt x="1752" y="5509"/>
                                </a:lnTo>
                                <a:lnTo>
                                  <a:pt x="1776" y="5493"/>
                                </a:lnTo>
                                <a:lnTo>
                                  <a:pt x="1801" y="5477"/>
                                </a:lnTo>
                                <a:lnTo>
                                  <a:pt x="1825" y="5463"/>
                                </a:lnTo>
                                <a:lnTo>
                                  <a:pt x="1846" y="5452"/>
                                </a:lnTo>
                                <a:lnTo>
                                  <a:pt x="1865" y="5443"/>
                                </a:lnTo>
                                <a:lnTo>
                                  <a:pt x="1892" y="5435"/>
                                </a:lnTo>
                                <a:lnTo>
                                  <a:pt x="1917" y="5432"/>
                                </a:lnTo>
                                <a:lnTo>
                                  <a:pt x="1941" y="5435"/>
                                </a:lnTo>
                                <a:lnTo>
                                  <a:pt x="1963" y="5443"/>
                                </a:lnTo>
                                <a:lnTo>
                                  <a:pt x="1984" y="5455"/>
                                </a:lnTo>
                                <a:lnTo>
                                  <a:pt x="2005" y="5469"/>
                                </a:lnTo>
                                <a:lnTo>
                                  <a:pt x="2025" y="5486"/>
                                </a:lnTo>
                                <a:lnTo>
                                  <a:pt x="2045" y="5505"/>
                                </a:lnTo>
                                <a:lnTo>
                                  <a:pt x="3249" y="6708"/>
                                </a:lnTo>
                                <a:lnTo>
                                  <a:pt x="3271" y="6731"/>
                                </a:lnTo>
                                <a:lnTo>
                                  <a:pt x="3287" y="6753"/>
                                </a:lnTo>
                                <a:lnTo>
                                  <a:pt x="3300" y="6775"/>
                                </a:lnTo>
                                <a:lnTo>
                                  <a:pt x="3309" y="6796"/>
                                </a:lnTo>
                                <a:lnTo>
                                  <a:pt x="3316" y="6818"/>
                                </a:lnTo>
                                <a:lnTo>
                                  <a:pt x="3317" y="6841"/>
                                </a:lnTo>
                                <a:lnTo>
                                  <a:pt x="3315" y="6864"/>
                                </a:lnTo>
                                <a:lnTo>
                                  <a:pt x="3309" y="6888"/>
                                </a:lnTo>
                                <a:lnTo>
                                  <a:pt x="3302" y="6903"/>
                                </a:lnTo>
                                <a:lnTo>
                                  <a:pt x="3291" y="6922"/>
                                </a:lnTo>
                                <a:lnTo>
                                  <a:pt x="3276" y="6944"/>
                                </a:lnTo>
                                <a:lnTo>
                                  <a:pt x="3257" y="6969"/>
                                </a:lnTo>
                                <a:lnTo>
                                  <a:pt x="3237" y="6995"/>
                                </a:lnTo>
                                <a:lnTo>
                                  <a:pt x="3220" y="7017"/>
                                </a:lnTo>
                                <a:lnTo>
                                  <a:pt x="3205" y="7036"/>
                                </a:lnTo>
                                <a:lnTo>
                                  <a:pt x="3192" y="7051"/>
                                </a:lnTo>
                                <a:lnTo>
                                  <a:pt x="3276" y="7135"/>
                                </a:lnTo>
                                <a:lnTo>
                                  <a:pt x="3857" y="6553"/>
                                </a:lnTo>
                                <a:lnTo>
                                  <a:pt x="3907" y="6504"/>
                                </a:lnTo>
                                <a:lnTo>
                                  <a:pt x="3887" y="6482"/>
                                </a:lnTo>
                                <a:lnTo>
                                  <a:pt x="3866" y="6461"/>
                                </a:lnTo>
                                <a:lnTo>
                                  <a:pt x="3845" y="6440"/>
                                </a:lnTo>
                                <a:lnTo>
                                  <a:pt x="3823" y="6420"/>
                                </a:lnTo>
                                <a:lnTo>
                                  <a:pt x="3805" y="6436"/>
                                </a:lnTo>
                                <a:lnTo>
                                  <a:pt x="3785" y="6454"/>
                                </a:lnTo>
                                <a:lnTo>
                                  <a:pt x="3762" y="6472"/>
                                </a:lnTo>
                                <a:lnTo>
                                  <a:pt x="3737" y="6492"/>
                                </a:lnTo>
                                <a:lnTo>
                                  <a:pt x="3711" y="6510"/>
                                </a:lnTo>
                                <a:lnTo>
                                  <a:pt x="3689" y="6524"/>
                                </a:lnTo>
                                <a:lnTo>
                                  <a:pt x="3670" y="6535"/>
                                </a:lnTo>
                                <a:lnTo>
                                  <a:pt x="3655" y="6542"/>
                                </a:lnTo>
                                <a:lnTo>
                                  <a:pt x="3628" y="6550"/>
                                </a:lnTo>
                                <a:lnTo>
                                  <a:pt x="3603" y="6553"/>
                                </a:lnTo>
                                <a:lnTo>
                                  <a:pt x="3579" y="6551"/>
                                </a:lnTo>
                                <a:lnTo>
                                  <a:pt x="3557" y="6544"/>
                                </a:lnTo>
                                <a:lnTo>
                                  <a:pt x="3536" y="6533"/>
                                </a:lnTo>
                                <a:lnTo>
                                  <a:pt x="3515" y="6519"/>
                                </a:lnTo>
                                <a:lnTo>
                                  <a:pt x="3494" y="6503"/>
                                </a:lnTo>
                                <a:lnTo>
                                  <a:pt x="3473" y="6484"/>
                                </a:lnTo>
                                <a:lnTo>
                                  <a:pt x="3297" y="6307"/>
                                </a:lnTo>
                                <a:lnTo>
                                  <a:pt x="2945" y="5956"/>
                                </a:lnTo>
                                <a:lnTo>
                                  <a:pt x="2984" y="5918"/>
                                </a:lnTo>
                                <a:lnTo>
                                  <a:pt x="3022" y="5880"/>
                                </a:lnTo>
                                <a:lnTo>
                                  <a:pt x="3046" y="5856"/>
                                </a:lnTo>
                                <a:lnTo>
                                  <a:pt x="3098" y="5803"/>
                                </a:lnTo>
                                <a:lnTo>
                                  <a:pt x="3523" y="5884"/>
                                </a:lnTo>
                                <a:lnTo>
                                  <a:pt x="3684" y="5918"/>
                                </a:lnTo>
                                <a:lnTo>
                                  <a:pt x="4066" y="6011"/>
                                </a:lnTo>
                                <a:lnTo>
                                  <a:pt x="4150" y="6033"/>
                                </a:lnTo>
                                <a:lnTo>
                                  <a:pt x="4237" y="6056"/>
                                </a:lnTo>
                                <a:lnTo>
                                  <a:pt x="4327" y="6081"/>
                                </a:lnTo>
                                <a:lnTo>
                                  <a:pt x="4606" y="5803"/>
                                </a:lnTo>
                                <a:lnTo>
                                  <a:pt x="4643" y="5766"/>
                                </a:lnTo>
                                <a:lnTo>
                                  <a:pt x="4644" y="5767"/>
                                </a:lnTo>
                                <a:lnTo>
                                  <a:pt x="4731" y="5679"/>
                                </a:lnTo>
                                <a:lnTo>
                                  <a:pt x="4733" y="5678"/>
                                </a:lnTo>
                                <a:lnTo>
                                  <a:pt x="5151" y="5259"/>
                                </a:lnTo>
                                <a:lnTo>
                                  <a:pt x="5205" y="5205"/>
                                </a:lnTo>
                                <a:lnTo>
                                  <a:pt x="5185" y="5184"/>
                                </a:lnTo>
                                <a:lnTo>
                                  <a:pt x="5164" y="5163"/>
                                </a:lnTo>
                                <a:lnTo>
                                  <a:pt x="5143" y="5142"/>
                                </a:lnTo>
                                <a:lnTo>
                                  <a:pt x="5121" y="5121"/>
                                </a:lnTo>
                                <a:lnTo>
                                  <a:pt x="5078" y="5158"/>
                                </a:lnTo>
                                <a:lnTo>
                                  <a:pt x="5033" y="5191"/>
                                </a:lnTo>
                                <a:lnTo>
                                  <a:pt x="4988" y="5219"/>
                                </a:lnTo>
                                <a:lnTo>
                                  <a:pt x="4941" y="5241"/>
                                </a:lnTo>
                                <a:lnTo>
                                  <a:pt x="4899" y="5256"/>
                                </a:lnTo>
                                <a:lnTo>
                                  <a:pt x="4862" y="5259"/>
                                </a:lnTo>
                                <a:lnTo>
                                  <a:pt x="4830" y="5252"/>
                                </a:lnTo>
                                <a:lnTo>
                                  <a:pt x="4802" y="5234"/>
                                </a:lnTo>
                                <a:lnTo>
                                  <a:pt x="4793" y="5223"/>
                                </a:lnTo>
                                <a:lnTo>
                                  <a:pt x="4782" y="5210"/>
                                </a:lnTo>
                                <a:lnTo>
                                  <a:pt x="4770" y="5194"/>
                                </a:lnTo>
                                <a:lnTo>
                                  <a:pt x="4757" y="5176"/>
                                </a:lnTo>
                                <a:lnTo>
                                  <a:pt x="4743" y="5157"/>
                                </a:lnTo>
                                <a:lnTo>
                                  <a:pt x="4728" y="5133"/>
                                </a:lnTo>
                                <a:lnTo>
                                  <a:pt x="4712" y="5106"/>
                                </a:lnTo>
                                <a:lnTo>
                                  <a:pt x="4694" y="5076"/>
                                </a:lnTo>
                                <a:lnTo>
                                  <a:pt x="4675" y="5042"/>
                                </a:lnTo>
                                <a:lnTo>
                                  <a:pt x="4655" y="5006"/>
                                </a:lnTo>
                                <a:lnTo>
                                  <a:pt x="4636" y="4968"/>
                                </a:lnTo>
                                <a:lnTo>
                                  <a:pt x="4593" y="4888"/>
                                </a:lnTo>
                                <a:lnTo>
                                  <a:pt x="4570" y="4842"/>
                                </a:lnTo>
                                <a:lnTo>
                                  <a:pt x="4545" y="4793"/>
                                </a:lnTo>
                                <a:lnTo>
                                  <a:pt x="4519" y="4740"/>
                                </a:lnTo>
                                <a:lnTo>
                                  <a:pt x="4661" y="4598"/>
                                </a:lnTo>
                                <a:lnTo>
                                  <a:pt x="5045" y="4214"/>
                                </a:lnTo>
                                <a:lnTo>
                                  <a:pt x="5541" y="4464"/>
                                </a:lnTo>
                                <a:lnTo>
                                  <a:pt x="5553" y="4468"/>
                                </a:lnTo>
                                <a:lnTo>
                                  <a:pt x="5563" y="4473"/>
                                </a:lnTo>
                                <a:lnTo>
                                  <a:pt x="5587" y="4492"/>
                                </a:lnTo>
                                <a:lnTo>
                                  <a:pt x="5601" y="4507"/>
                                </a:lnTo>
                                <a:lnTo>
                                  <a:pt x="5611" y="4523"/>
                                </a:lnTo>
                                <a:lnTo>
                                  <a:pt x="5613" y="4545"/>
                                </a:lnTo>
                                <a:lnTo>
                                  <a:pt x="5606" y="4572"/>
                                </a:lnTo>
                                <a:lnTo>
                                  <a:pt x="5592" y="4605"/>
                                </a:lnTo>
                                <a:lnTo>
                                  <a:pt x="5571" y="4642"/>
                                </a:lnTo>
                                <a:lnTo>
                                  <a:pt x="5545" y="4681"/>
                                </a:lnTo>
                                <a:lnTo>
                                  <a:pt x="5515" y="4722"/>
                                </a:lnTo>
                                <a:lnTo>
                                  <a:pt x="5479" y="4766"/>
                                </a:lnTo>
                                <a:lnTo>
                                  <a:pt x="5499" y="4786"/>
                                </a:lnTo>
                                <a:lnTo>
                                  <a:pt x="5520" y="4807"/>
                                </a:lnTo>
                                <a:lnTo>
                                  <a:pt x="5541" y="4827"/>
                                </a:lnTo>
                                <a:lnTo>
                                  <a:pt x="5563" y="4848"/>
                                </a:lnTo>
                                <a:lnTo>
                                  <a:pt x="6174" y="4236"/>
                                </a:lnTo>
                                <a:lnTo>
                                  <a:pt x="6185" y="4226"/>
                                </a:lnTo>
                                <a:close/>
                                <a:moveTo>
                                  <a:pt x="6873" y="3537"/>
                                </a:moveTo>
                                <a:lnTo>
                                  <a:pt x="6852" y="3517"/>
                                </a:lnTo>
                                <a:lnTo>
                                  <a:pt x="6831" y="3496"/>
                                </a:lnTo>
                                <a:lnTo>
                                  <a:pt x="6789" y="3453"/>
                                </a:lnTo>
                                <a:lnTo>
                                  <a:pt x="6773" y="3467"/>
                                </a:lnTo>
                                <a:lnTo>
                                  <a:pt x="6752" y="3483"/>
                                </a:lnTo>
                                <a:lnTo>
                                  <a:pt x="6726" y="3501"/>
                                </a:lnTo>
                                <a:lnTo>
                                  <a:pt x="6696" y="3520"/>
                                </a:lnTo>
                                <a:lnTo>
                                  <a:pt x="6667" y="3540"/>
                                </a:lnTo>
                                <a:lnTo>
                                  <a:pt x="6644" y="3555"/>
                                </a:lnTo>
                                <a:lnTo>
                                  <a:pt x="6624" y="3565"/>
                                </a:lnTo>
                                <a:lnTo>
                                  <a:pt x="6609" y="3571"/>
                                </a:lnTo>
                                <a:lnTo>
                                  <a:pt x="6583" y="3576"/>
                                </a:lnTo>
                                <a:lnTo>
                                  <a:pt x="6557" y="3578"/>
                                </a:lnTo>
                                <a:lnTo>
                                  <a:pt x="6533" y="3576"/>
                                </a:lnTo>
                                <a:lnTo>
                                  <a:pt x="6511" y="3571"/>
                                </a:lnTo>
                                <a:lnTo>
                                  <a:pt x="6489" y="3560"/>
                                </a:lnTo>
                                <a:lnTo>
                                  <a:pt x="6468" y="3548"/>
                                </a:lnTo>
                                <a:lnTo>
                                  <a:pt x="6448" y="3533"/>
                                </a:lnTo>
                                <a:lnTo>
                                  <a:pt x="6429" y="3516"/>
                                </a:lnTo>
                                <a:lnTo>
                                  <a:pt x="5856" y="2942"/>
                                </a:lnTo>
                                <a:lnTo>
                                  <a:pt x="5898" y="2899"/>
                                </a:lnTo>
                                <a:lnTo>
                                  <a:pt x="5940" y="2856"/>
                                </a:lnTo>
                                <a:lnTo>
                                  <a:pt x="6026" y="2769"/>
                                </a:lnTo>
                                <a:lnTo>
                                  <a:pt x="6060" y="2737"/>
                                </a:lnTo>
                                <a:lnTo>
                                  <a:pt x="6093" y="2710"/>
                                </a:lnTo>
                                <a:lnTo>
                                  <a:pt x="6126" y="2687"/>
                                </a:lnTo>
                                <a:lnTo>
                                  <a:pt x="6158" y="2668"/>
                                </a:lnTo>
                                <a:lnTo>
                                  <a:pt x="6190" y="2656"/>
                                </a:lnTo>
                                <a:lnTo>
                                  <a:pt x="6224" y="2649"/>
                                </a:lnTo>
                                <a:lnTo>
                                  <a:pt x="6260" y="2646"/>
                                </a:lnTo>
                                <a:lnTo>
                                  <a:pt x="6297" y="2649"/>
                                </a:lnTo>
                                <a:lnTo>
                                  <a:pt x="6325" y="2656"/>
                                </a:lnTo>
                                <a:lnTo>
                                  <a:pt x="6356" y="2668"/>
                                </a:lnTo>
                                <a:lnTo>
                                  <a:pt x="6392" y="2684"/>
                                </a:lnTo>
                                <a:lnTo>
                                  <a:pt x="6432" y="2704"/>
                                </a:lnTo>
                                <a:lnTo>
                                  <a:pt x="6472" y="2728"/>
                                </a:lnTo>
                                <a:lnTo>
                                  <a:pt x="6509" y="2751"/>
                                </a:lnTo>
                                <a:lnTo>
                                  <a:pt x="6542" y="2776"/>
                                </a:lnTo>
                                <a:lnTo>
                                  <a:pt x="6571" y="2800"/>
                                </a:lnTo>
                                <a:lnTo>
                                  <a:pt x="6650" y="2721"/>
                                </a:lnTo>
                                <a:lnTo>
                                  <a:pt x="5995" y="2066"/>
                                </a:lnTo>
                                <a:lnTo>
                                  <a:pt x="5916" y="2145"/>
                                </a:lnTo>
                                <a:lnTo>
                                  <a:pt x="5943" y="2179"/>
                                </a:lnTo>
                                <a:lnTo>
                                  <a:pt x="5968" y="2214"/>
                                </a:lnTo>
                                <a:lnTo>
                                  <a:pt x="5990" y="2249"/>
                                </a:lnTo>
                                <a:lnTo>
                                  <a:pt x="6009" y="2284"/>
                                </a:lnTo>
                                <a:lnTo>
                                  <a:pt x="6026" y="2319"/>
                                </a:lnTo>
                                <a:lnTo>
                                  <a:pt x="6038" y="2351"/>
                                </a:lnTo>
                                <a:lnTo>
                                  <a:pt x="6047" y="2379"/>
                                </a:lnTo>
                                <a:lnTo>
                                  <a:pt x="6053" y="2404"/>
                                </a:lnTo>
                                <a:lnTo>
                                  <a:pt x="6054" y="2438"/>
                                </a:lnTo>
                                <a:lnTo>
                                  <a:pt x="6051" y="2471"/>
                                </a:lnTo>
                                <a:lnTo>
                                  <a:pt x="6044" y="2503"/>
                                </a:lnTo>
                                <a:lnTo>
                                  <a:pt x="6033" y="2534"/>
                                </a:lnTo>
                                <a:lnTo>
                                  <a:pt x="6018" y="2566"/>
                                </a:lnTo>
                                <a:lnTo>
                                  <a:pt x="5995" y="2600"/>
                                </a:lnTo>
                                <a:lnTo>
                                  <a:pt x="5966" y="2636"/>
                                </a:lnTo>
                                <a:lnTo>
                                  <a:pt x="5930" y="2673"/>
                                </a:lnTo>
                                <a:lnTo>
                                  <a:pt x="5844" y="2760"/>
                                </a:lnTo>
                                <a:lnTo>
                                  <a:pt x="5802" y="2803"/>
                                </a:lnTo>
                                <a:lnTo>
                                  <a:pt x="5760" y="2846"/>
                                </a:lnTo>
                                <a:lnTo>
                                  <a:pt x="5090" y="2176"/>
                                </a:lnTo>
                                <a:lnTo>
                                  <a:pt x="5340" y="1927"/>
                                </a:lnTo>
                                <a:lnTo>
                                  <a:pt x="5368" y="1899"/>
                                </a:lnTo>
                                <a:lnTo>
                                  <a:pt x="5395" y="1873"/>
                                </a:lnTo>
                                <a:lnTo>
                                  <a:pt x="5445" y="1826"/>
                                </a:lnTo>
                                <a:lnTo>
                                  <a:pt x="5468" y="1806"/>
                                </a:lnTo>
                                <a:lnTo>
                                  <a:pt x="5489" y="1788"/>
                                </a:lnTo>
                                <a:lnTo>
                                  <a:pt x="5510" y="1771"/>
                                </a:lnTo>
                                <a:lnTo>
                                  <a:pt x="5529" y="1756"/>
                                </a:lnTo>
                                <a:lnTo>
                                  <a:pt x="5573" y="1735"/>
                                </a:lnTo>
                                <a:lnTo>
                                  <a:pt x="5630" y="1724"/>
                                </a:lnTo>
                                <a:lnTo>
                                  <a:pt x="5699" y="1725"/>
                                </a:lnTo>
                                <a:lnTo>
                                  <a:pt x="5781" y="1737"/>
                                </a:lnTo>
                                <a:lnTo>
                                  <a:pt x="5864" y="1757"/>
                                </a:lnTo>
                                <a:lnTo>
                                  <a:pt x="5940" y="1781"/>
                                </a:lnTo>
                                <a:lnTo>
                                  <a:pt x="6008" y="1809"/>
                                </a:lnTo>
                                <a:lnTo>
                                  <a:pt x="6069" y="1843"/>
                                </a:lnTo>
                                <a:lnTo>
                                  <a:pt x="6149" y="1764"/>
                                </a:lnTo>
                                <a:lnTo>
                                  <a:pt x="6089" y="1705"/>
                                </a:lnTo>
                                <a:lnTo>
                                  <a:pt x="6030" y="1646"/>
                                </a:lnTo>
                                <a:lnTo>
                                  <a:pt x="5733" y="1348"/>
                                </a:lnTo>
                                <a:lnTo>
                                  <a:pt x="4560" y="2522"/>
                                </a:lnTo>
                                <a:lnTo>
                                  <a:pt x="4581" y="2542"/>
                                </a:lnTo>
                                <a:lnTo>
                                  <a:pt x="4623" y="2583"/>
                                </a:lnTo>
                                <a:lnTo>
                                  <a:pt x="4644" y="2604"/>
                                </a:lnTo>
                                <a:lnTo>
                                  <a:pt x="4660" y="2590"/>
                                </a:lnTo>
                                <a:lnTo>
                                  <a:pt x="4681" y="2575"/>
                                </a:lnTo>
                                <a:lnTo>
                                  <a:pt x="4706" y="2559"/>
                                </a:lnTo>
                                <a:lnTo>
                                  <a:pt x="4735" y="2541"/>
                                </a:lnTo>
                                <a:lnTo>
                                  <a:pt x="4763" y="2525"/>
                                </a:lnTo>
                                <a:lnTo>
                                  <a:pt x="4789" y="2511"/>
                                </a:lnTo>
                                <a:lnTo>
                                  <a:pt x="4814" y="2500"/>
                                </a:lnTo>
                                <a:lnTo>
                                  <a:pt x="4838" y="2493"/>
                                </a:lnTo>
                                <a:lnTo>
                                  <a:pt x="4865" y="2486"/>
                                </a:lnTo>
                                <a:lnTo>
                                  <a:pt x="4890" y="2483"/>
                                </a:lnTo>
                                <a:lnTo>
                                  <a:pt x="4913" y="2485"/>
                                </a:lnTo>
                                <a:lnTo>
                                  <a:pt x="4934" y="2493"/>
                                </a:lnTo>
                                <a:lnTo>
                                  <a:pt x="4954" y="2504"/>
                                </a:lnTo>
                                <a:lnTo>
                                  <a:pt x="4975" y="2517"/>
                                </a:lnTo>
                                <a:lnTo>
                                  <a:pt x="4996" y="2532"/>
                                </a:lnTo>
                                <a:lnTo>
                                  <a:pt x="5016" y="2551"/>
                                </a:lnTo>
                                <a:lnTo>
                                  <a:pt x="6216" y="3751"/>
                                </a:lnTo>
                                <a:lnTo>
                                  <a:pt x="6236" y="3772"/>
                                </a:lnTo>
                                <a:lnTo>
                                  <a:pt x="6252" y="3793"/>
                                </a:lnTo>
                                <a:lnTo>
                                  <a:pt x="6264" y="3815"/>
                                </a:lnTo>
                                <a:lnTo>
                                  <a:pt x="6273" y="3837"/>
                                </a:lnTo>
                                <a:lnTo>
                                  <a:pt x="6280" y="3859"/>
                                </a:lnTo>
                                <a:lnTo>
                                  <a:pt x="6281" y="3882"/>
                                </a:lnTo>
                                <a:lnTo>
                                  <a:pt x="6279" y="3905"/>
                                </a:lnTo>
                                <a:lnTo>
                                  <a:pt x="6273" y="3928"/>
                                </a:lnTo>
                                <a:lnTo>
                                  <a:pt x="6267" y="3943"/>
                                </a:lnTo>
                                <a:lnTo>
                                  <a:pt x="6256" y="3961"/>
                                </a:lnTo>
                                <a:lnTo>
                                  <a:pt x="6239" y="3983"/>
                                </a:lnTo>
                                <a:lnTo>
                                  <a:pt x="6218" y="4010"/>
                                </a:lnTo>
                                <a:lnTo>
                                  <a:pt x="6196" y="4037"/>
                                </a:lnTo>
                                <a:lnTo>
                                  <a:pt x="6175" y="4062"/>
                                </a:lnTo>
                                <a:lnTo>
                                  <a:pt x="6157" y="4083"/>
                                </a:lnTo>
                                <a:lnTo>
                                  <a:pt x="6141" y="4101"/>
                                </a:lnTo>
                                <a:lnTo>
                                  <a:pt x="6183" y="4144"/>
                                </a:lnTo>
                                <a:lnTo>
                                  <a:pt x="6204" y="4165"/>
                                </a:lnTo>
                                <a:lnTo>
                                  <a:pt x="6225" y="4185"/>
                                </a:lnTo>
                                <a:lnTo>
                                  <a:pt x="6873" y="3537"/>
                                </a:lnTo>
                                <a:close/>
                                <a:moveTo>
                                  <a:pt x="8448" y="1963"/>
                                </a:moveTo>
                                <a:lnTo>
                                  <a:pt x="8426" y="1943"/>
                                </a:lnTo>
                                <a:lnTo>
                                  <a:pt x="8405" y="1922"/>
                                </a:lnTo>
                                <a:lnTo>
                                  <a:pt x="8384" y="1900"/>
                                </a:lnTo>
                                <a:lnTo>
                                  <a:pt x="8364" y="1879"/>
                                </a:lnTo>
                                <a:lnTo>
                                  <a:pt x="8344" y="1896"/>
                                </a:lnTo>
                                <a:lnTo>
                                  <a:pt x="8318" y="1916"/>
                                </a:lnTo>
                                <a:lnTo>
                                  <a:pt x="8289" y="1936"/>
                                </a:lnTo>
                                <a:lnTo>
                                  <a:pt x="8253" y="1958"/>
                                </a:lnTo>
                                <a:lnTo>
                                  <a:pt x="8191" y="1997"/>
                                </a:lnTo>
                                <a:lnTo>
                                  <a:pt x="8169" y="2009"/>
                                </a:lnTo>
                                <a:lnTo>
                                  <a:pt x="8153" y="2016"/>
                                </a:lnTo>
                                <a:lnTo>
                                  <a:pt x="8126" y="2023"/>
                                </a:lnTo>
                                <a:lnTo>
                                  <a:pt x="8099" y="2026"/>
                                </a:lnTo>
                                <a:lnTo>
                                  <a:pt x="8074" y="2024"/>
                                </a:lnTo>
                                <a:lnTo>
                                  <a:pt x="8049" y="2018"/>
                                </a:lnTo>
                                <a:lnTo>
                                  <a:pt x="8028" y="2008"/>
                                </a:lnTo>
                                <a:lnTo>
                                  <a:pt x="8006" y="1995"/>
                                </a:lnTo>
                                <a:lnTo>
                                  <a:pt x="7986" y="1980"/>
                                </a:lnTo>
                                <a:lnTo>
                                  <a:pt x="7965" y="1963"/>
                                </a:lnTo>
                                <a:lnTo>
                                  <a:pt x="6633" y="631"/>
                                </a:lnTo>
                                <a:lnTo>
                                  <a:pt x="6665" y="600"/>
                                </a:lnTo>
                                <a:lnTo>
                                  <a:pt x="6680" y="585"/>
                                </a:lnTo>
                                <a:lnTo>
                                  <a:pt x="6696" y="571"/>
                                </a:lnTo>
                                <a:lnTo>
                                  <a:pt x="6717" y="549"/>
                                </a:lnTo>
                                <a:lnTo>
                                  <a:pt x="6740" y="526"/>
                                </a:lnTo>
                                <a:lnTo>
                                  <a:pt x="6789" y="480"/>
                                </a:lnTo>
                                <a:lnTo>
                                  <a:pt x="6814" y="457"/>
                                </a:lnTo>
                                <a:lnTo>
                                  <a:pt x="6836" y="438"/>
                                </a:lnTo>
                                <a:lnTo>
                                  <a:pt x="6858" y="420"/>
                                </a:lnTo>
                                <a:lnTo>
                                  <a:pt x="6878" y="405"/>
                                </a:lnTo>
                                <a:lnTo>
                                  <a:pt x="6900" y="393"/>
                                </a:lnTo>
                                <a:lnTo>
                                  <a:pt x="6927" y="384"/>
                                </a:lnTo>
                                <a:lnTo>
                                  <a:pt x="6959" y="379"/>
                                </a:lnTo>
                                <a:lnTo>
                                  <a:pt x="6996" y="379"/>
                                </a:lnTo>
                                <a:lnTo>
                                  <a:pt x="7036" y="382"/>
                                </a:lnTo>
                                <a:lnTo>
                                  <a:pt x="7076" y="387"/>
                                </a:lnTo>
                                <a:lnTo>
                                  <a:pt x="7118" y="394"/>
                                </a:lnTo>
                                <a:lnTo>
                                  <a:pt x="7159" y="405"/>
                                </a:lnTo>
                                <a:lnTo>
                                  <a:pt x="7200" y="416"/>
                                </a:lnTo>
                                <a:lnTo>
                                  <a:pt x="7242" y="429"/>
                                </a:lnTo>
                                <a:lnTo>
                                  <a:pt x="7283" y="443"/>
                                </a:lnTo>
                                <a:lnTo>
                                  <a:pt x="7325" y="458"/>
                                </a:lnTo>
                                <a:lnTo>
                                  <a:pt x="7364" y="476"/>
                                </a:lnTo>
                                <a:lnTo>
                                  <a:pt x="7400" y="492"/>
                                </a:lnTo>
                                <a:lnTo>
                                  <a:pt x="7433" y="508"/>
                                </a:lnTo>
                                <a:lnTo>
                                  <a:pt x="7461" y="523"/>
                                </a:lnTo>
                                <a:lnTo>
                                  <a:pt x="7533" y="451"/>
                                </a:lnTo>
                                <a:lnTo>
                                  <a:pt x="7194" y="113"/>
                                </a:lnTo>
                                <a:lnTo>
                                  <a:pt x="7082" y="0"/>
                                </a:lnTo>
                                <a:lnTo>
                                  <a:pt x="5779" y="1303"/>
                                </a:lnTo>
                                <a:lnTo>
                                  <a:pt x="5891" y="1416"/>
                                </a:lnTo>
                                <a:lnTo>
                                  <a:pt x="6004" y="1529"/>
                                </a:lnTo>
                                <a:lnTo>
                                  <a:pt x="6117" y="1642"/>
                                </a:lnTo>
                                <a:lnTo>
                                  <a:pt x="6230" y="1754"/>
                                </a:lnTo>
                                <a:lnTo>
                                  <a:pt x="6266" y="1718"/>
                                </a:lnTo>
                                <a:lnTo>
                                  <a:pt x="6285" y="1700"/>
                                </a:lnTo>
                                <a:lnTo>
                                  <a:pt x="6305" y="1682"/>
                                </a:lnTo>
                                <a:lnTo>
                                  <a:pt x="6289" y="1655"/>
                                </a:lnTo>
                                <a:lnTo>
                                  <a:pt x="6273" y="1624"/>
                                </a:lnTo>
                                <a:lnTo>
                                  <a:pt x="6257" y="1588"/>
                                </a:lnTo>
                                <a:lnTo>
                                  <a:pt x="6240" y="1548"/>
                                </a:lnTo>
                                <a:lnTo>
                                  <a:pt x="6223" y="1507"/>
                                </a:lnTo>
                                <a:lnTo>
                                  <a:pt x="6208" y="1466"/>
                                </a:lnTo>
                                <a:lnTo>
                                  <a:pt x="6195" y="1424"/>
                                </a:lnTo>
                                <a:lnTo>
                                  <a:pt x="6182" y="1382"/>
                                </a:lnTo>
                                <a:lnTo>
                                  <a:pt x="6173" y="1339"/>
                                </a:lnTo>
                                <a:lnTo>
                                  <a:pt x="6166" y="1297"/>
                                </a:lnTo>
                                <a:lnTo>
                                  <a:pt x="6161" y="1256"/>
                                </a:lnTo>
                                <a:lnTo>
                                  <a:pt x="6158" y="1216"/>
                                </a:lnTo>
                                <a:lnTo>
                                  <a:pt x="6157" y="1180"/>
                                </a:lnTo>
                                <a:lnTo>
                                  <a:pt x="6161" y="1149"/>
                                </a:lnTo>
                                <a:lnTo>
                                  <a:pt x="6171" y="1121"/>
                                </a:lnTo>
                                <a:lnTo>
                                  <a:pt x="6185" y="1099"/>
                                </a:lnTo>
                                <a:lnTo>
                                  <a:pt x="6203" y="1074"/>
                                </a:lnTo>
                                <a:lnTo>
                                  <a:pt x="6224" y="1048"/>
                                </a:lnTo>
                                <a:lnTo>
                                  <a:pt x="6246" y="1023"/>
                                </a:lnTo>
                                <a:lnTo>
                                  <a:pt x="6269" y="998"/>
                                </a:lnTo>
                                <a:lnTo>
                                  <a:pt x="6291" y="974"/>
                                </a:lnTo>
                                <a:lnTo>
                                  <a:pt x="6312" y="953"/>
                                </a:lnTo>
                                <a:lnTo>
                                  <a:pt x="6410" y="854"/>
                                </a:lnTo>
                                <a:lnTo>
                                  <a:pt x="7752" y="2198"/>
                                </a:lnTo>
                                <a:lnTo>
                                  <a:pt x="7773" y="2221"/>
                                </a:lnTo>
                                <a:lnTo>
                                  <a:pt x="7790" y="2244"/>
                                </a:lnTo>
                                <a:lnTo>
                                  <a:pt x="7803" y="2267"/>
                                </a:lnTo>
                                <a:lnTo>
                                  <a:pt x="7812" y="2289"/>
                                </a:lnTo>
                                <a:lnTo>
                                  <a:pt x="7815" y="2313"/>
                                </a:lnTo>
                                <a:lnTo>
                                  <a:pt x="7815" y="2336"/>
                                </a:lnTo>
                                <a:lnTo>
                                  <a:pt x="7812" y="2360"/>
                                </a:lnTo>
                                <a:lnTo>
                                  <a:pt x="7805" y="2385"/>
                                </a:lnTo>
                                <a:lnTo>
                                  <a:pt x="7795" y="2404"/>
                                </a:lnTo>
                                <a:lnTo>
                                  <a:pt x="7781" y="2427"/>
                                </a:lnTo>
                                <a:lnTo>
                                  <a:pt x="7763" y="2454"/>
                                </a:lnTo>
                                <a:lnTo>
                                  <a:pt x="7740" y="2486"/>
                                </a:lnTo>
                                <a:lnTo>
                                  <a:pt x="7714" y="2518"/>
                                </a:lnTo>
                                <a:lnTo>
                                  <a:pt x="7674" y="2568"/>
                                </a:lnTo>
                                <a:lnTo>
                                  <a:pt x="7658" y="2587"/>
                                </a:lnTo>
                                <a:lnTo>
                                  <a:pt x="7740" y="2668"/>
                                </a:lnTo>
                                <a:lnTo>
                                  <a:pt x="8448" y="1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21267" name="AutoShape 25"/>
                        <wps:cNvSpPr>
                          <a:spLocks/>
                        </wps:cNvSpPr>
                        <wps:spPr bwMode="auto">
                          <a:xfrm>
                            <a:off x="1140" y="2221"/>
                            <a:ext cx="10337" cy="8940"/>
                          </a:xfrm>
                          <a:custGeom>
                            <a:avLst/>
                            <a:gdLst>
                              <a:gd name="T0" fmla="+- 0 1140 1140"/>
                              <a:gd name="T1" fmla="*/ T0 w 10337"/>
                              <a:gd name="T2" fmla="+- 0 11162 2222"/>
                              <a:gd name="T3" fmla="*/ 11162 h 8940"/>
                              <a:gd name="T4" fmla="+- 0 2693 1140"/>
                              <a:gd name="T5" fmla="*/ T4 w 10337"/>
                              <a:gd name="T6" fmla="+- 0 8514 2222"/>
                              <a:gd name="T7" fmla="*/ 8514 h 8940"/>
                              <a:gd name="T8" fmla="+- 0 2693 1140"/>
                              <a:gd name="T9" fmla="*/ T8 w 10337"/>
                              <a:gd name="T10" fmla="+- 0 9393 2222"/>
                              <a:gd name="T11" fmla="*/ 9393 h 8940"/>
                              <a:gd name="T12" fmla="+- 0 1140 1140"/>
                              <a:gd name="T13" fmla="*/ T12 w 10337"/>
                              <a:gd name="T14" fmla="+- 0 6746 2222"/>
                              <a:gd name="T15" fmla="*/ 6746 h 8940"/>
                              <a:gd name="T16" fmla="+- 0 2693 1140"/>
                              <a:gd name="T17" fmla="*/ T16 w 10337"/>
                              <a:gd name="T18" fmla="+- 0 6746 2222"/>
                              <a:gd name="T19" fmla="*/ 6746 h 8940"/>
                              <a:gd name="T20" fmla="+- 0 2702 1140"/>
                              <a:gd name="T21" fmla="*/ T20 w 10337"/>
                              <a:gd name="T22" fmla="+- 0 11162 2222"/>
                              <a:gd name="T23" fmla="*/ 11162 h 8940"/>
                              <a:gd name="T24" fmla="+- 0 5004 1140"/>
                              <a:gd name="T25" fmla="*/ T24 w 10337"/>
                              <a:gd name="T26" fmla="+- 0 8514 2222"/>
                              <a:gd name="T27" fmla="*/ 8514 h 8940"/>
                              <a:gd name="T28" fmla="+- 0 5004 1140"/>
                              <a:gd name="T29" fmla="*/ T28 w 10337"/>
                              <a:gd name="T30" fmla="+- 0 9393 2222"/>
                              <a:gd name="T31" fmla="*/ 9393 h 8940"/>
                              <a:gd name="T32" fmla="+- 0 2702 1140"/>
                              <a:gd name="T33" fmla="*/ T32 w 10337"/>
                              <a:gd name="T34" fmla="+- 0 6746 2222"/>
                              <a:gd name="T35" fmla="*/ 6746 h 8940"/>
                              <a:gd name="T36" fmla="+- 0 5004 1140"/>
                              <a:gd name="T37" fmla="*/ T36 w 10337"/>
                              <a:gd name="T38" fmla="+- 0 6746 2222"/>
                              <a:gd name="T39" fmla="*/ 6746 h 8940"/>
                              <a:gd name="T40" fmla="+- 0 5014 1140"/>
                              <a:gd name="T41" fmla="*/ T40 w 10337"/>
                              <a:gd name="T42" fmla="+- 0 11162 2222"/>
                              <a:gd name="T43" fmla="*/ 11162 h 8940"/>
                              <a:gd name="T44" fmla="+- 0 6156 1140"/>
                              <a:gd name="T45" fmla="*/ T44 w 10337"/>
                              <a:gd name="T46" fmla="+- 0 8514 2222"/>
                              <a:gd name="T47" fmla="*/ 8514 h 8940"/>
                              <a:gd name="T48" fmla="+- 0 6156 1140"/>
                              <a:gd name="T49" fmla="*/ T48 w 10337"/>
                              <a:gd name="T50" fmla="+- 0 9393 2222"/>
                              <a:gd name="T51" fmla="*/ 9393 h 8940"/>
                              <a:gd name="T52" fmla="+- 0 5014 1140"/>
                              <a:gd name="T53" fmla="*/ T52 w 10337"/>
                              <a:gd name="T54" fmla="+- 0 6746 2222"/>
                              <a:gd name="T55" fmla="*/ 6746 h 8940"/>
                              <a:gd name="T56" fmla="+- 0 6156 1140"/>
                              <a:gd name="T57" fmla="*/ T56 w 10337"/>
                              <a:gd name="T58" fmla="+- 0 6746 2222"/>
                              <a:gd name="T59" fmla="*/ 6746 h 8940"/>
                              <a:gd name="T60" fmla="+- 0 5014 1140"/>
                              <a:gd name="T61" fmla="*/ T60 w 10337"/>
                              <a:gd name="T62" fmla="+- 0 6736 2222"/>
                              <a:gd name="T63" fmla="*/ 6736 h 8940"/>
                              <a:gd name="T64" fmla="+- 0 6156 1140"/>
                              <a:gd name="T65" fmla="*/ T64 w 10337"/>
                              <a:gd name="T66" fmla="+- 0 4310 2222"/>
                              <a:gd name="T67" fmla="*/ 4310 h 8940"/>
                              <a:gd name="T68" fmla="+- 0 6156 1140"/>
                              <a:gd name="T69" fmla="*/ T68 w 10337"/>
                              <a:gd name="T70" fmla="+- 0 5627 2222"/>
                              <a:gd name="T71" fmla="*/ 5627 h 8940"/>
                              <a:gd name="T72" fmla="+- 0 5014 1140"/>
                              <a:gd name="T73" fmla="*/ T72 w 10337"/>
                              <a:gd name="T74" fmla="+- 0 2891 2222"/>
                              <a:gd name="T75" fmla="*/ 2891 h 8940"/>
                              <a:gd name="T76" fmla="+- 0 6156 1140"/>
                              <a:gd name="T77" fmla="*/ T76 w 10337"/>
                              <a:gd name="T78" fmla="+- 0 2891 2222"/>
                              <a:gd name="T79" fmla="*/ 2891 h 8940"/>
                              <a:gd name="T80" fmla="+- 0 6166 1140"/>
                              <a:gd name="T81" fmla="*/ T80 w 10337"/>
                              <a:gd name="T82" fmla="+- 0 11162 2222"/>
                              <a:gd name="T83" fmla="*/ 11162 h 8940"/>
                              <a:gd name="T84" fmla="+- 0 7651 1140"/>
                              <a:gd name="T85" fmla="*/ T84 w 10337"/>
                              <a:gd name="T86" fmla="+- 0 8514 2222"/>
                              <a:gd name="T87" fmla="*/ 8514 h 8940"/>
                              <a:gd name="T88" fmla="+- 0 7651 1140"/>
                              <a:gd name="T89" fmla="*/ T88 w 10337"/>
                              <a:gd name="T90" fmla="+- 0 9393 2222"/>
                              <a:gd name="T91" fmla="*/ 9393 h 8940"/>
                              <a:gd name="T92" fmla="+- 0 6166 1140"/>
                              <a:gd name="T93" fmla="*/ T92 w 10337"/>
                              <a:gd name="T94" fmla="+- 0 6746 2222"/>
                              <a:gd name="T95" fmla="*/ 6746 h 8940"/>
                              <a:gd name="T96" fmla="+- 0 7651 1140"/>
                              <a:gd name="T97" fmla="*/ T96 w 10337"/>
                              <a:gd name="T98" fmla="+- 0 6746 2222"/>
                              <a:gd name="T99" fmla="*/ 6746 h 8940"/>
                              <a:gd name="T100" fmla="+- 0 6166 1140"/>
                              <a:gd name="T101" fmla="*/ T100 w 10337"/>
                              <a:gd name="T102" fmla="+- 0 6736 2222"/>
                              <a:gd name="T103" fmla="*/ 6736 h 8940"/>
                              <a:gd name="T104" fmla="+- 0 7651 1140"/>
                              <a:gd name="T105" fmla="*/ T104 w 10337"/>
                              <a:gd name="T106" fmla="+- 0 4310 2222"/>
                              <a:gd name="T107" fmla="*/ 4310 h 8940"/>
                              <a:gd name="T108" fmla="+- 0 7651 1140"/>
                              <a:gd name="T109" fmla="*/ T108 w 10337"/>
                              <a:gd name="T110" fmla="+- 0 5627 2222"/>
                              <a:gd name="T111" fmla="*/ 5627 h 8940"/>
                              <a:gd name="T112" fmla="+- 0 6166 1140"/>
                              <a:gd name="T113" fmla="*/ T112 w 10337"/>
                              <a:gd name="T114" fmla="+- 0 2891 2222"/>
                              <a:gd name="T115" fmla="*/ 2891 h 8940"/>
                              <a:gd name="T116" fmla="+- 0 7651 1140"/>
                              <a:gd name="T117" fmla="*/ T116 w 10337"/>
                              <a:gd name="T118" fmla="+- 0 2891 2222"/>
                              <a:gd name="T119" fmla="*/ 2891 h 8940"/>
                              <a:gd name="T120" fmla="+- 0 6166 1140"/>
                              <a:gd name="T121" fmla="*/ T120 w 10337"/>
                              <a:gd name="T122" fmla="+- 0 2882 2222"/>
                              <a:gd name="T123" fmla="*/ 2882 h 8940"/>
                              <a:gd name="T124" fmla="+- 0 9770 1140"/>
                              <a:gd name="T125" fmla="*/ T124 w 10337"/>
                              <a:gd name="T126" fmla="+- 0 5637 2222"/>
                              <a:gd name="T127" fmla="*/ 5637 h 8940"/>
                              <a:gd name="T128" fmla="+- 0 9770 1140"/>
                              <a:gd name="T129" fmla="*/ T128 w 10337"/>
                              <a:gd name="T130" fmla="+- 0 6736 2222"/>
                              <a:gd name="T131" fmla="*/ 6736 h 8940"/>
                              <a:gd name="T132" fmla="+- 0 7661 1140"/>
                              <a:gd name="T133" fmla="*/ T132 w 10337"/>
                              <a:gd name="T134" fmla="+- 0 4310 2222"/>
                              <a:gd name="T135" fmla="*/ 4310 h 8940"/>
                              <a:gd name="T136" fmla="+- 0 9770 1140"/>
                              <a:gd name="T137" fmla="*/ T136 w 10337"/>
                              <a:gd name="T138" fmla="+- 0 4310 2222"/>
                              <a:gd name="T139" fmla="*/ 4310 h 8940"/>
                              <a:gd name="T140" fmla="+- 0 7661 1140"/>
                              <a:gd name="T141" fmla="*/ T140 w 10337"/>
                              <a:gd name="T142" fmla="+- 0 3990 2222"/>
                              <a:gd name="T143" fmla="*/ 3990 h 8940"/>
                              <a:gd name="T144" fmla="+- 0 9770 1140"/>
                              <a:gd name="T145" fmla="*/ T144 w 10337"/>
                              <a:gd name="T146" fmla="+- 0 2222 2222"/>
                              <a:gd name="T147" fmla="*/ 2222 h 8940"/>
                              <a:gd name="T148" fmla="+- 0 9770 1140"/>
                              <a:gd name="T149" fmla="*/ T148 w 10337"/>
                              <a:gd name="T150" fmla="+- 0 2882 2222"/>
                              <a:gd name="T151" fmla="*/ 2882 h 8940"/>
                              <a:gd name="T152" fmla="+- 0 9780 1140"/>
                              <a:gd name="T153" fmla="*/ T152 w 10337"/>
                              <a:gd name="T154" fmla="+- 0 4310 2222"/>
                              <a:gd name="T155" fmla="*/ 4310 h 8940"/>
                              <a:gd name="T156" fmla="+- 0 11477 1140"/>
                              <a:gd name="T157" fmla="*/ T156 w 10337"/>
                              <a:gd name="T158" fmla="+- 0 4310 2222"/>
                              <a:gd name="T159" fmla="*/ 4310 h 8940"/>
                              <a:gd name="T160" fmla="+- 0 9780 1140"/>
                              <a:gd name="T161" fmla="*/ T160 w 10337"/>
                              <a:gd name="T162" fmla="+- 0 3990 2222"/>
                              <a:gd name="T163" fmla="*/ 3990 h 8940"/>
                              <a:gd name="T164" fmla="+- 0 11477 1140"/>
                              <a:gd name="T165" fmla="*/ T164 w 10337"/>
                              <a:gd name="T166" fmla="+- 0 2222 2222"/>
                              <a:gd name="T167" fmla="*/ 2222 h 8940"/>
                              <a:gd name="T168" fmla="+- 0 11477 1140"/>
                              <a:gd name="T169" fmla="*/ T168 w 10337"/>
                              <a:gd name="T170" fmla="+- 0 2882 2222"/>
                              <a:gd name="T171" fmla="*/ 2882 h 89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0337" h="8940">
                                <a:moveTo>
                                  <a:pt x="1553" y="7180"/>
                                </a:moveTo>
                                <a:lnTo>
                                  <a:pt x="0" y="7180"/>
                                </a:lnTo>
                                <a:lnTo>
                                  <a:pt x="0" y="8940"/>
                                </a:lnTo>
                                <a:lnTo>
                                  <a:pt x="1553" y="8940"/>
                                </a:lnTo>
                                <a:lnTo>
                                  <a:pt x="1553" y="7180"/>
                                </a:lnTo>
                                <a:close/>
                                <a:moveTo>
                                  <a:pt x="1553" y="6292"/>
                                </a:moveTo>
                                <a:lnTo>
                                  <a:pt x="0" y="6292"/>
                                </a:lnTo>
                                <a:lnTo>
                                  <a:pt x="0" y="7171"/>
                                </a:lnTo>
                                <a:lnTo>
                                  <a:pt x="1553" y="7171"/>
                                </a:lnTo>
                                <a:lnTo>
                                  <a:pt x="1553" y="6292"/>
                                </a:lnTo>
                                <a:close/>
                                <a:moveTo>
                                  <a:pt x="1553" y="4524"/>
                                </a:moveTo>
                                <a:lnTo>
                                  <a:pt x="0" y="4524"/>
                                </a:lnTo>
                                <a:lnTo>
                                  <a:pt x="0" y="6283"/>
                                </a:lnTo>
                                <a:lnTo>
                                  <a:pt x="1553" y="6283"/>
                                </a:lnTo>
                                <a:lnTo>
                                  <a:pt x="1553" y="4524"/>
                                </a:lnTo>
                                <a:close/>
                                <a:moveTo>
                                  <a:pt x="3864" y="7180"/>
                                </a:moveTo>
                                <a:lnTo>
                                  <a:pt x="1562" y="7180"/>
                                </a:lnTo>
                                <a:lnTo>
                                  <a:pt x="1562" y="8940"/>
                                </a:lnTo>
                                <a:lnTo>
                                  <a:pt x="3864" y="8940"/>
                                </a:lnTo>
                                <a:lnTo>
                                  <a:pt x="3864" y="7180"/>
                                </a:lnTo>
                                <a:close/>
                                <a:moveTo>
                                  <a:pt x="3864" y="6292"/>
                                </a:moveTo>
                                <a:lnTo>
                                  <a:pt x="1562" y="6292"/>
                                </a:lnTo>
                                <a:lnTo>
                                  <a:pt x="1562" y="7171"/>
                                </a:lnTo>
                                <a:lnTo>
                                  <a:pt x="3864" y="7171"/>
                                </a:lnTo>
                                <a:lnTo>
                                  <a:pt x="3864" y="6292"/>
                                </a:lnTo>
                                <a:close/>
                                <a:moveTo>
                                  <a:pt x="3864" y="4524"/>
                                </a:moveTo>
                                <a:lnTo>
                                  <a:pt x="1562" y="4524"/>
                                </a:lnTo>
                                <a:lnTo>
                                  <a:pt x="1562" y="6283"/>
                                </a:lnTo>
                                <a:lnTo>
                                  <a:pt x="3864" y="6283"/>
                                </a:lnTo>
                                <a:lnTo>
                                  <a:pt x="3864" y="4524"/>
                                </a:lnTo>
                                <a:close/>
                                <a:moveTo>
                                  <a:pt x="5016" y="7180"/>
                                </a:moveTo>
                                <a:lnTo>
                                  <a:pt x="3874" y="7180"/>
                                </a:lnTo>
                                <a:lnTo>
                                  <a:pt x="3874" y="8940"/>
                                </a:lnTo>
                                <a:lnTo>
                                  <a:pt x="5016" y="8940"/>
                                </a:lnTo>
                                <a:lnTo>
                                  <a:pt x="5016" y="7180"/>
                                </a:lnTo>
                                <a:close/>
                                <a:moveTo>
                                  <a:pt x="5016" y="6292"/>
                                </a:moveTo>
                                <a:lnTo>
                                  <a:pt x="3874" y="6292"/>
                                </a:lnTo>
                                <a:lnTo>
                                  <a:pt x="3874" y="7171"/>
                                </a:lnTo>
                                <a:lnTo>
                                  <a:pt x="5016" y="7171"/>
                                </a:lnTo>
                                <a:lnTo>
                                  <a:pt x="5016" y="6292"/>
                                </a:lnTo>
                                <a:close/>
                                <a:moveTo>
                                  <a:pt x="5016" y="4524"/>
                                </a:moveTo>
                                <a:lnTo>
                                  <a:pt x="3874" y="4524"/>
                                </a:lnTo>
                                <a:lnTo>
                                  <a:pt x="3874" y="6283"/>
                                </a:lnTo>
                                <a:lnTo>
                                  <a:pt x="5016" y="6283"/>
                                </a:lnTo>
                                <a:lnTo>
                                  <a:pt x="5016" y="4524"/>
                                </a:lnTo>
                                <a:close/>
                                <a:moveTo>
                                  <a:pt x="5016" y="3415"/>
                                </a:moveTo>
                                <a:lnTo>
                                  <a:pt x="3874" y="3415"/>
                                </a:lnTo>
                                <a:lnTo>
                                  <a:pt x="3874" y="4514"/>
                                </a:lnTo>
                                <a:lnTo>
                                  <a:pt x="5016" y="4514"/>
                                </a:lnTo>
                                <a:lnTo>
                                  <a:pt x="5016" y="3415"/>
                                </a:lnTo>
                                <a:close/>
                                <a:moveTo>
                                  <a:pt x="5016" y="2088"/>
                                </a:moveTo>
                                <a:lnTo>
                                  <a:pt x="3874" y="2088"/>
                                </a:lnTo>
                                <a:lnTo>
                                  <a:pt x="3874" y="3405"/>
                                </a:lnTo>
                                <a:lnTo>
                                  <a:pt x="5016" y="3405"/>
                                </a:lnTo>
                                <a:lnTo>
                                  <a:pt x="5016" y="2088"/>
                                </a:lnTo>
                                <a:close/>
                                <a:moveTo>
                                  <a:pt x="5016" y="669"/>
                                </a:moveTo>
                                <a:lnTo>
                                  <a:pt x="3874" y="669"/>
                                </a:lnTo>
                                <a:lnTo>
                                  <a:pt x="3874" y="1768"/>
                                </a:lnTo>
                                <a:lnTo>
                                  <a:pt x="5016" y="1768"/>
                                </a:lnTo>
                                <a:lnTo>
                                  <a:pt x="5016" y="669"/>
                                </a:lnTo>
                                <a:close/>
                                <a:moveTo>
                                  <a:pt x="6511" y="7180"/>
                                </a:moveTo>
                                <a:lnTo>
                                  <a:pt x="5026" y="7180"/>
                                </a:lnTo>
                                <a:lnTo>
                                  <a:pt x="5026" y="8940"/>
                                </a:lnTo>
                                <a:lnTo>
                                  <a:pt x="6511" y="8940"/>
                                </a:lnTo>
                                <a:lnTo>
                                  <a:pt x="6511" y="7180"/>
                                </a:lnTo>
                                <a:close/>
                                <a:moveTo>
                                  <a:pt x="6511" y="6292"/>
                                </a:moveTo>
                                <a:lnTo>
                                  <a:pt x="5026" y="6292"/>
                                </a:lnTo>
                                <a:lnTo>
                                  <a:pt x="5026" y="7171"/>
                                </a:lnTo>
                                <a:lnTo>
                                  <a:pt x="6511" y="7171"/>
                                </a:lnTo>
                                <a:lnTo>
                                  <a:pt x="6511" y="6292"/>
                                </a:lnTo>
                                <a:close/>
                                <a:moveTo>
                                  <a:pt x="6511" y="4524"/>
                                </a:moveTo>
                                <a:lnTo>
                                  <a:pt x="5026" y="4524"/>
                                </a:lnTo>
                                <a:lnTo>
                                  <a:pt x="5026" y="6283"/>
                                </a:lnTo>
                                <a:lnTo>
                                  <a:pt x="6511" y="6283"/>
                                </a:lnTo>
                                <a:lnTo>
                                  <a:pt x="6511" y="4524"/>
                                </a:lnTo>
                                <a:close/>
                                <a:moveTo>
                                  <a:pt x="6511" y="3415"/>
                                </a:moveTo>
                                <a:lnTo>
                                  <a:pt x="5026" y="3415"/>
                                </a:lnTo>
                                <a:lnTo>
                                  <a:pt x="5026" y="4514"/>
                                </a:lnTo>
                                <a:lnTo>
                                  <a:pt x="6511" y="4514"/>
                                </a:lnTo>
                                <a:lnTo>
                                  <a:pt x="6511" y="3415"/>
                                </a:lnTo>
                                <a:close/>
                                <a:moveTo>
                                  <a:pt x="6511" y="2088"/>
                                </a:moveTo>
                                <a:lnTo>
                                  <a:pt x="5026" y="2088"/>
                                </a:lnTo>
                                <a:lnTo>
                                  <a:pt x="5026" y="3405"/>
                                </a:lnTo>
                                <a:lnTo>
                                  <a:pt x="6511" y="3405"/>
                                </a:lnTo>
                                <a:lnTo>
                                  <a:pt x="6511" y="2088"/>
                                </a:lnTo>
                                <a:close/>
                                <a:moveTo>
                                  <a:pt x="6511" y="669"/>
                                </a:moveTo>
                                <a:lnTo>
                                  <a:pt x="5026" y="669"/>
                                </a:lnTo>
                                <a:lnTo>
                                  <a:pt x="5026" y="1768"/>
                                </a:lnTo>
                                <a:lnTo>
                                  <a:pt x="6511" y="1768"/>
                                </a:lnTo>
                                <a:lnTo>
                                  <a:pt x="6511" y="669"/>
                                </a:lnTo>
                                <a:close/>
                                <a:moveTo>
                                  <a:pt x="6511" y="0"/>
                                </a:moveTo>
                                <a:lnTo>
                                  <a:pt x="5026" y="0"/>
                                </a:lnTo>
                                <a:lnTo>
                                  <a:pt x="5026" y="660"/>
                                </a:lnTo>
                                <a:lnTo>
                                  <a:pt x="6511" y="660"/>
                                </a:lnTo>
                                <a:lnTo>
                                  <a:pt x="6511" y="0"/>
                                </a:lnTo>
                                <a:close/>
                                <a:moveTo>
                                  <a:pt x="8630" y="3415"/>
                                </a:moveTo>
                                <a:lnTo>
                                  <a:pt x="6521" y="3415"/>
                                </a:lnTo>
                                <a:lnTo>
                                  <a:pt x="6521" y="4514"/>
                                </a:lnTo>
                                <a:lnTo>
                                  <a:pt x="8630" y="4514"/>
                                </a:lnTo>
                                <a:lnTo>
                                  <a:pt x="8630" y="3415"/>
                                </a:lnTo>
                                <a:close/>
                                <a:moveTo>
                                  <a:pt x="8630" y="2088"/>
                                </a:moveTo>
                                <a:lnTo>
                                  <a:pt x="6521" y="2088"/>
                                </a:lnTo>
                                <a:lnTo>
                                  <a:pt x="6521" y="3405"/>
                                </a:lnTo>
                                <a:lnTo>
                                  <a:pt x="8630" y="3405"/>
                                </a:lnTo>
                                <a:lnTo>
                                  <a:pt x="8630" y="2088"/>
                                </a:lnTo>
                                <a:close/>
                                <a:moveTo>
                                  <a:pt x="8630" y="669"/>
                                </a:moveTo>
                                <a:lnTo>
                                  <a:pt x="6521" y="669"/>
                                </a:lnTo>
                                <a:lnTo>
                                  <a:pt x="6521" y="1768"/>
                                </a:lnTo>
                                <a:lnTo>
                                  <a:pt x="8630" y="1768"/>
                                </a:lnTo>
                                <a:lnTo>
                                  <a:pt x="8630" y="669"/>
                                </a:lnTo>
                                <a:close/>
                                <a:moveTo>
                                  <a:pt x="8630" y="0"/>
                                </a:moveTo>
                                <a:lnTo>
                                  <a:pt x="6521" y="0"/>
                                </a:lnTo>
                                <a:lnTo>
                                  <a:pt x="6521" y="660"/>
                                </a:lnTo>
                                <a:lnTo>
                                  <a:pt x="8630" y="660"/>
                                </a:lnTo>
                                <a:lnTo>
                                  <a:pt x="8630" y="0"/>
                                </a:lnTo>
                                <a:close/>
                                <a:moveTo>
                                  <a:pt x="10337" y="2088"/>
                                </a:moveTo>
                                <a:lnTo>
                                  <a:pt x="8640" y="2088"/>
                                </a:lnTo>
                                <a:lnTo>
                                  <a:pt x="8640" y="3405"/>
                                </a:lnTo>
                                <a:lnTo>
                                  <a:pt x="10337" y="3405"/>
                                </a:lnTo>
                                <a:lnTo>
                                  <a:pt x="10337" y="2088"/>
                                </a:lnTo>
                                <a:close/>
                                <a:moveTo>
                                  <a:pt x="10337" y="669"/>
                                </a:moveTo>
                                <a:lnTo>
                                  <a:pt x="8640" y="669"/>
                                </a:lnTo>
                                <a:lnTo>
                                  <a:pt x="8640" y="1768"/>
                                </a:lnTo>
                                <a:lnTo>
                                  <a:pt x="10337" y="1768"/>
                                </a:lnTo>
                                <a:lnTo>
                                  <a:pt x="10337" y="669"/>
                                </a:lnTo>
                                <a:close/>
                                <a:moveTo>
                                  <a:pt x="10337" y="0"/>
                                </a:moveTo>
                                <a:lnTo>
                                  <a:pt x="8640" y="0"/>
                                </a:lnTo>
                                <a:lnTo>
                                  <a:pt x="8640" y="660"/>
                                </a:lnTo>
                                <a:lnTo>
                                  <a:pt x="10337" y="660"/>
                                </a:lnTo>
                                <a:lnTo>
                                  <a:pt x="103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D2EE92" id="Group 24" o:spid="_x0000_s1026" style="position:absolute;margin-left:57pt;margin-top:111.1pt;width:516.85pt;height:447pt;z-index:-17148928;mso-position-horizontal-relative:page" coordorigin="1140,2222" coordsize="10337,89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MU8FikAAKHaAAAOAAAAZHJzL2Uyb0RvYy54bWzcXW2PJDdu/h4g/6ExHxPEW6r3Xnh9uNzF&#10;RoC7iwFXfkDvvONmpifdszt7+fV5KJFqqSyR5btvsQFXj5tNkeKLSIpSff+7b89Pu6+3p/Pj8eXT&#10;lfuuudrdvlwfbx5f7j9d/ffy47/NV7vz2+Hl5vB0fLn9dPW32/PV737453/6/v314217fDg+3dye&#10;dkDycv74/vrp6uHt7fXjhw/n64fb58P5u+Pr7Qu+vDueng9v+PN0/+HmdHgH9uenD23TjB/ej6eb&#10;19Px+vZ8xv/9Y/jy6geP/+7u9vrtv+7uzrdvu6dPV6Dtzf/35P/7mf774YfvDx/vT4fXh8drJuPw&#10;d1DxfHh8waAR1R8Pb4fdl9Pjr1A9P16fjufj3dt318fnD8e7u8frW88DuHHNipufTscvr56X+4/v&#10;969xmjC1q3n6u9Fe/+XrT6fXX15/PgXq8fFPx+u/njEvH95f7z+m39Pf9wF49/n9z8cbyPPw5e3o&#10;Gf92d3omFGBp983P79/i/N5+e9td43+Ow9jt98PV7hrfDeM07huWwPUDxES/c66HmPB1i3+CdK4f&#10;/oN/75qum8Kv5z3giMjDxzCyp5apI+lDnc6XGTv/YzP2y8Ph9dYL4kwz8vNp93gDWtvWTdO+m0Dx&#10;y+EZs/F7zIaH3bUjUUdkAF6m95zObfINgZ0hAnNWXT/Cnmh2OjeF2ZG5nfseX9HEztPgB49Tc/h4&#10;/eX89tPt0Qvo8PVP57eg9jf45MV+w/Qv4OTu+QkW8K//tmt2HWZ5hzH3Yaj7COYE7F8+7JZm977z&#10;ozNSwdUKkMc17/fzDmTPa1ydgAGXB3rYCQcwpzhkL2CBsn5yRcqgXIEBoqyvUDYKkMflmn5wRdKg&#10;axFZgCrTholPZq1t9l2Rtr2AEW1zhTaXi2Dej/sibS6VgYcq0+ZyMbTzMBSJc6kcFtfWyMvlME9N&#10;WyYvFYSHqpCXy6Ibmwp5qSwWN9bIy0Wxb5uy0rlUFh6qTF6bS6Ob+7k4e20qjaWtmkQujBm+ozh7&#10;bSoMD1UhL5cGrKs8e20qjaWt2QWcVqrIcz/2ZfJSYXioCnm5NNoO+ErupE2lsbQ10+hyYcxYTYrk&#10;dakwPFSZvC6XhqvpXpdKY+lqptHlwtj3fYW8VBgeqkJeLg03V2aPlsToppauZhpdLox978pOr0uF&#10;4aHK5NE6nXg9LEhNUbh9Ko2lr5lGvxJGMzdl+vpUGs6DVQjM5dE1c1smMJXH0teMo1+JA8FI2fX1&#10;qTycB6sQmEukbyquuU8lssADldfbIRfIft+XncuQCsRDlckbcolMA1SrZL1DKpBlqJnHkItj7OcK&#10;eak4PFSFvFweU1sxjyEVxzLUzGPIhTEO/Vh0LkMqDA9VJm/MpTFMfTlgGVNpLGPNPMZcGBi47JrH&#10;VBgeqkJeLo2hbcoxy5hKY8EUl3VvzIUxjK687o6pMDxUhbxcGsPUVWYvlcYy1kyDIvTEV41zV569&#10;KRWGhyqTN62k4dxUNI0plcYy1UxjyoUxzRXLnVJheKgKeStp7CGNkuVOqTSWqWYaUy6MuUEAUYrk&#10;p1QYHqpM3pxLo5/Abom8OZXGMtdMY86FMU3w8yXy5lQYHqpCXi6NfprLpjGn0ljmmmnMuTCmtmIa&#10;cyoMD1UhL5dGPzTloGpOpbHMNdPY58KY9lNZuPtUGB6qTN4+l0bvhjJ5+1Qay75mGvtcGBOCtKJw&#10;qaoQgyAPVSEvl0Y/VCLmfSqNZV8zjX0ujHE/lWO+fSoMD1Umz6Egknqqbl+JqlyTymPB7yqe2TW5&#10;QMZ9XzYPBCoyNPJTD1ajMZdJhzJI0X5dkwoFNNZMxDW5VGDB5djANalYPFiNxlwwHZxMhcZUMqCx&#10;ZicI5GR6fNUADqRCY5aZe7AKjavUvAdsmcZVbl5Pzl0uGSS25SDGuVQyHqxGYy6ZocMqUfLVWAFl&#10;eqi64eoZOipAqYbPc1vRxyxH92AVGldJ+uC6fZnGPEt31TQdhb0VjUPZrF2eqM8Aq9GYS6bvXUUf&#10;81TdVXN1t07W24rjdm0qGVhWX6Uxl8zYTOVqgsvzdVdN2N06Y3fwFKWl2eUpO4FV5nGVs4/Dvpx1&#10;ujxpd9Ws3a3S9qmH9pRpTG3Gg9VozG1mbGv6mGfurpq6u1XuPg1wAWUaU2/mwSo0rrL3sanpY56+&#10;ozpfW2dWCfzkKvUFlyXwHqxGY24zU1Uf+1Qyi6um8HBcmV2PM7SnOI9ZDu/BajTmNjMh5Sr7njyJ&#10;d9Us3q3S+Gqm57I8Xkn13CqRn2v1aZdn8vhdTdarXH6YESIX53FIJePBKvOILYt0VZi6sZwTuDyd&#10;d9V83q0S+gF7NRUaU5vxYBUaVyk9tn4qss5zegpZy1mzW2X1fS34dlla78FqNK5spoenKK7XeWLv&#10;qpm9W6X2PUYvz2OW23uwGo0rmxmwh1CmMZUMiv7V2GyV3/czVLeoj1mC78EqNK4z/Frx1eUpvqvm&#10;+G6V5PduX1kLsyzfg9VoXNlM31TinjzPd9VE360yfSCsrIVZqu/BKjSucv0RsUNZ1nmy76rZvlul&#10;+/2+tsWT5fserEZjbjNjX6mFYXdFnJSPcaspP0r1AuhzhX6urYVZ0u/BajSubGYaKnFPnva7at7v&#10;Von/iG6Kss1kmb8Hq9C4Sv2xFlbsOs/9XTX5d6vsf+zHil1n6b8Hq9GYS2Y/DZWcKy8AuGoFwK1K&#10;AH2LCKDoe7IagAcr0whBZNqz7yv7AugYEUDSRxJgeZ1pVzWAvq3sxaMKnGD0YDUac5uZu7a8Xrd5&#10;DaCt1gCQqsrQ3mbaqSuXkNusBuDBajTmNjMj1iz6HmzYy9BhHmvrTLuqASCXKq+FbVYD8GAVGlc1&#10;AMQ9Zbtu8xpAW60BtKsaQDdVat1tVgPwYDUac8mgbads14iwsnms1gBQAhVAL+tuboeizbRZDcCD&#10;VWhc1QCqcThqVTK0l3W1BkDtR2lE2vWV+LHNagAerEZjbjP7FsFCKe5p8xpAW60BtKsagK9mlnxP&#10;m9UAPFiNxlwye2RrFRpzm6nWANpVDaCf53JNCnTLhEMyHuxCI3qZ7qVb6fAgDUzX3164gwmfdgdq&#10;OWx8M9rr8UzNZAswoiFq6ajnCCgARe1OFWAs7gTs+6pMYHBPwLDzLajJeD34sA0cduTBfeOVSQup&#10;NIFDEbcQQ9rlwbdxSsUeAod4tmCnuosH38YqlUA8+DZWqRpB4KghbCGGCgMefBurlKMTODLrLdgp&#10;Xfbg21ilzNWDb2OVkkgCR+q3hRjK5zz4NlbR0+fBkRBtwU5ZDmFHbrIJnFlFmrAFnGJ/wo6IfRM4&#10;s4rgeRM4s4o4dgs4BadEDELKTeDMKqK7LeB+34bQ03bLth8wt7T3se0HzC8KcNt+EL0TIoJNI9A6&#10;73nA8rzpB+KhqF6+7QfCNBaubT8Qpje6KV8f9jx0G5kWT4XdhW0kia+igucmHsRbOVQft/1AmN7o&#10;sHyBzzONutymEcRnObS9bPqBeC2qWG37gUga5aNtPxCmN7ouX6HxTG90XujpZvXe6L6c+C+30YH5&#10;QoInaaMLc5TV+x9sdGJOvJjb6MYc5bthhG2S9skn/YByxi2C85lg+ME2Sfu0zP9goyPzOVL4wTb1&#10;9glL+MFGpsWRUdC/iekYbG10ZK2EWxQOJyOEIJCj3ROOtawPtJyudjjQ8pl+c/j4enijIFk+7t5x&#10;KsCfD3jg4wH0zfPx6+1y9DBvFC23Y4dED9MxdXGpucA8vaxgwzI5tdF/CoQ8Xxlri7SHsDr4hsCR&#10;QMhTIClrJshm9qcEwLNAyJMhB6pJeUisXSrOgeOicY89NB2SNtmAc5wR7OiQVKrwkI2Bk45OeMip&#10;73WcPaVyhHOEM1FHR+VIIOUEjMyOPHmWBBLnQQyO0KXjcU6ofeqjd1Rpo5mHOA1I2g/wkNFnCX3y&#10;ZDpROwqQKLLrOFt2zTh0IxYuuOTJOH11A6PPTWPg9BtFHjIuioJLnowTDSyeTmygGTgb2psjnOgx&#10;0DlqqDTnIZE4aXKHI+fRKXTRIYVOF07bVO0I61Cw4tmyONTjUZT0s4R9Xm30GXrhxd5gA04DxE6b&#10;B8QxMJ2fAbImjCOqbTpG2uj0gK0xNKcz44TqpEojr4rjGEMB0Ql5Bt0Y2cmNYwzFBECeDEintIjG&#10;EQavDQ2HFQAHbKFogBNtSxJG9PCqgDMVWAiwx3aZhnEv/g0FYB1wDioJr6FjRIMXy7AzJhLn/3iC&#10;sAOsDo5cgvnBsRIdsmP3NnbY1tM4R6MFu2Gc9NEhe9qx9rMJC1ZxDuzeRvLxOqSoGyFXIbFM8OjY&#10;dFEhJ85bxsFyG7OI3dI4h/N5YfTRwrmnZg+v7tYi0PDiP15OL4rlyJPdcDPxzM8xCBMIeYrD5oCG&#10;GjjUWUKdmY1oby0CLYcJOPhm4Gxp7xO8I5zRdantePHHmmpBwld6nC2SRU3u6DkKznCi1VWFRItA&#10;wNmb4YyEcj3MRMfJQcqG0GNzOEOuI+hSLDuIvOXJcpf5HAfkryqd7cWODI781pi3dzSMqTidWFyH&#10;aEWHpO0Nwml5MOx5sX4SaypOCShGUj8NEikiWzF0RYecqQeE6MT2nQ6JxvAA6WKyLbKRZ5CRo/jR&#10;48QOiI5zFDodVEXlaKB2I6LzUvqSUeXJo/fiwS5lOIGQJ0N2e6HT8vN0JDuMbtgRmjoFEj9ROUKv&#10;BuNE46MOKd6bijwqZBPn01iL97Jo4xStinLmpABRkC6hmbNbKKcOOInGddg+0riBcw0T1KF3RQPE&#10;+hcAraAmOm19wuH9SdiTpUBcEJucNTUhmIFZ6ObABjaZYpaU7lKvFM2Wp2h4ULHJNq8w1dSyqU61&#10;b9GhuWlArCYTKQlBiLo6SFWEWkB1jJwkTRRwqkNTG5GnEeGzBki1kABo5DOkqYxRn56ONRE06irb&#10;UcuYp9Ew1JiUo7NTZaaX5Myh5UHjuuc1DEqh04hm26C4s5mWIvr27MyWTTvcE8KQaIbVyHQjZ3Jz&#10;F6vBot3yZC0fqXkLkzlTYKTjpK4jgkSPvg45UQOOh0SgqeKcqLHGQ8ZCutAnT6bzgjMWkwVCnsKR&#10;0DkY7hmNk8Fy0RapqybmUyCNchncFHM0WByNqH153gcjDkY7LENiAdfnE0f1A04KDtSZH6jFjmae&#10;lEqHpJ5PD2kUALEZIpCGvaHkybME/6+PPtI5BBp9sjiK1jGZuQpHObBNnXf0h/AsWVbcdkJnY8wS&#10;EiXWpSaWk0WD5Rk0ue0lp8J9GOostT01dWKWJrNUOFD/DkFOZjGZN7kmrFf66ANXB6bRKIy0I7WU&#10;0egDyhma1rVUB/KQvbViSRyMxjjdK5YK+TLj10/H8y0I+nX5H0e2g0311FYUaK6V/0ffkA7+emrb&#10;0/gbHZ0LIUhCr0NyQRCLlAXJfhcOWreqkQKLMLph/WPD5WqMrmvB2NApksCRvpKMTeQo7sKJHOQZ&#10;LGDYc1iH+dT1ZcARgTA6NdFp8znsOc5I5CmjylNGRxnHc3TZdBIIeQqkzLy17QO3G3HqGoJVgecT&#10;98PoHM0cdPfwQjrkxBkJeDdmCd2MMp+63AcqTIVZMnw53fXAkJY0EV8FyMs+rcy4PMPMo3894ITx&#10;62tjhIR16N60x9FLpjNavIwqTx6959J6P6DdWdM6hIM8S4OFs+Nt875H0K7iRKPkRjp9czDZZmPU&#10;G3taEkma3d6oP/TSstPNMD2VTqly2zJqOBFGQVrXut8gze0aMrE0zdFRwQpxQdca/rMT60C5UdcQ&#10;6jQOM98ZuwaI6QXSiFs72S1BdKJ7BrAcVoSuN1auC0e4a06VO0oPwYcgszMsruE9i74xttFAHfsl&#10;awsR+hniLBwVMnSJHELwYEZCicWarbgzonvsabBtDjB81TokcuxHY4XtcRrV0zmgMq7jHLmCij0W&#10;C5LXuKEzojxceha0brB0CREb0wmdNujkyuSAs0UWZJDR0Bt5AEYPMsJNRYbcpfY1DMZ+J3gPujQM&#10;ll+iTgHSJdRcrZnHEhwgUcxUNWTkmtVACqBDioZY26hYsEIcgh4I3S9hzy1YHFpGDD8/cKfeYGqy&#10;ZCHDiHqTytHAG+ygwoDEhTRhPifDf/Y4hCmQxszjcANDIiBR6aSNUS9NqwGk7+Loxn5N3/He3zBZ&#10;kC1H6YA0OJLeLkDq2RICFrZicz5l5xHS1PUT+zmi80bkj4WV53Mw9gL8wupnHlaqygj1NbZN3PFn&#10;QHJEjR4L3Yd0HcdL8J+6HcHNs9a1xu5b19EZbfIhVhaJwdmKceDb4IjXo+HSLy2xrDxDTHsZvTHs&#10;/cIRba5p1oFZ4nxzb/SBdB3HNgjwdP3sWq5g4biyBSm5IbV6qHSK1vVWNtFJIxV2zAzecQGklyba&#10;Swz99PerUJQ+Gi2BnUAisDI4ojApWAfUT+Vd2riwcOlrMUr/vMJSwU/FKXtqWDt0/cTJS9Zky4NB&#10;7GxHsxH9tujtDLzjslOVzhb1BZ4lI7JCLy17xUv7utiPPIMdoWYQIPu90ciFiiDXBChV0eYT+4jB&#10;M0DndW/TUshNckdlUK8atShwCaQxuuwV9LMRpbc4hs04Ld5nsXfc1azzPrPW9XtjX76lcqnnHbd4&#10;qjixILA0G2N7sZPWRbpFycDJ9V1sKugzDwUJOQKCSsOOfou9c95h+xCpSKAdxOCIW+l6CkQ1/cR8&#10;BouDnuo+pMUtrEFGCGpVnC01KXlpUnipjd5iB40hDRmhrC+jG9Ev8ie2YiQe+ujoceTRjfmMVfAe&#10;93fqOKVzA+G6YR0DazKuAtB1vpXoF4mSnpWj/4U9A2690+mU2Ka3dmlw7JXnczKq9Qg/xScbOSyK&#10;7mzFvWFHcV90MLv+iGW/bgJU5R0dOzz6YGgdTtwwR4MhI3QJsWcYjKwch3Ik27X23Cik8RzhQj2d&#10;Ixw7Z0jDezupUcM0dQ+GwongNOwIZ3qYdyvTx00xwYphmsbouK+bOTJWQ1xowXEIrinXZ2kvGR/u&#10;oVAhcQGF8G5UJHAhhUBanYR4OQPrp1G76FrOO9DVrccMyKTCLKF7QI8EYuyNrlR9lmLONU5Giwog&#10;Q1yHnnLd1yFHCDqPdNPgKPaeoWlBlRFwhvkcrR3UC52zsYMKyKDJeJ+LMUstH9xBkUPXZMiIeccN&#10;+TpHlGaSvY94VYYByfHSSC+h0VZYXGkaPBi6MXQf0l16mIzdqw733Hg6cejAkJHwPjnDirtZeLe8&#10;d7fnPqYR9wXrvM+cb6KGYcgo9oUiYDJwshWjtqpHQbjjI/gldMtbkOxtxt6a+Yl3gUdrpwm3m7Im&#10;98ZajIova521FiNzZW+DkoQ+S+hTD5psrZs4GxH0E5VdQ5Mp6PXWMRi5TIemTIa06gwjdzMBt2Hv&#10;A+ewgDQ0hFq1mU5DP/EeAoY0doG7QXzdYNQVEdaFKAjWYXCEyC+MjuRQl2YrvdCX45SSOcuTM2jc&#10;8ORxYsteXxFQPeBoDVe666M3vLeLSxcNrZN+BlyFrY+OhStoCA6IGLNEpRUfg83WLI1bOcKOGMud&#10;jopo3hunGdk68L4wHbIVK24M3hF5sX42Ru0Xu1eBTnOWUMflWaJ2Z5WjuCc1GaeioJ4cAVpH1gDJ&#10;o1PTnzY6zIhxtkaVGIVc1mT6oONknzwgtjYgUe72unS5U0DsR57BjgYqVQVIw9fh/lzmiD6odDay&#10;20LnRHVImU/E6ypkv79UTvSIBW5JZt6I63q8Oi3wbu3U4+wO5x2WNFFS4zyuNbIelJEFp3E6psfR&#10;XabTqL5im0twGusm8jymky4M1GSEInawYmy2GBaHC55Zl/ATHafsb1q9k+gjYI7ownsVZ8zKqQSt&#10;Q3KPJ8I6PVpDGYRtE6/NNHDyCouKrq7zcXcV13VZkLI7YNVUEaMFOr2qqLzTsk72jsv99TXObzR4&#10;SKt/CdPIo9NFetrow8C22Vv7cShuBV0CpD5LA53U93RSmKGPLrtCVvzpN9MD70YfLt7HE7wNihzG&#10;6NLX7IWl0imrIWqAun6ijzxYBxZQY+3Anm6YJSQJxiyJNK0dW8SnonVGZjpAL1nrjFV76Nknw5Xp&#10;FoetqODB4Eh1b3PROtzkb/AuuoSXFqqQo7+bmOzI6sAs9QjLGqx0FksvaNIfVe0sxhkFP7sI3nX+&#10;8HqmoAUI3vXZRXwTJNb1Rr6C4k2wv6434iwUhJhOaknXLGDEm8mYIxQmVUhUMBjSyH1HXEjAkIbn&#10;GyVy7KjEro/Opy86ujNFh+QKVkeGqELS9gj5HkAaMpL8D5CGtlJJeyNO9mc2nQifGKexS4O7hUMO&#10;1Fmd/Zh4gTSyEHgxGd3oavEpGvGObSXD882cq2FbSY8xB3qTssdp5X/oZw/6ifqUjhNOn3FSmUTV&#10;EDqy5ke3+nRwdTiPjht6dJxypUtL1ySoo8u5/9batx9xC2ugczT6C9CRxrxDV/TRpUKAVxca84k2&#10;IR7dyFNxSERmyeJdbgjAGXg90kGaGnxda3V24GoRgTT67lFoCTqPLXTLh0DVg4aYPoTjAhx91+NB&#10;bGGKflr5n39fOVmctXOOO6l45q2jvrA41nln9OFiNzT4EFxbrMsIJ0iYI9oGUXW+kZlH34gBKRaH&#10;2rUBySe4cCzEkGbD++GovFg4OWpu0SxtjM49dP4gmc47VzJwAt+kk+3dqgiiGMrSRMOwQSd3oCBF&#10;1z0DpCn2bmgyNETs3aiCoxFW/JKVW0g/Efy8bkcocbFtWhVBrP88Om2lajKCY2BIK0fHfAdI7Kzo&#10;KwJKxsGOsOmqax32tsPM45IbPa7DG1gFEmaiciQxA27RsiA5DsGbOPSVC/kK846b2PTRqZWb/Cc2&#10;243RqU0jQBq7CkhTZXRjhx/tzDI6ljB1liY+D4T2AUOatHXJHBmQEttgPvVZGhs+RQEZ6RqC2IY5&#10;muHGNY5w9lF4Nzp2cU5RII3cF96GZ96KLiBMlmZn5H/ofA84UebTo0q0O4WcC/2jBiTeehZWbatD&#10;CtUTiawMP48qjtAJF6HNPAxO6DR249Gsyv7TOseOigz7ZCr8qKPTjXY+YhkMnUdhIMi9Haw9Dekf&#10;bOmggDr6LGsxGggNSO5VwbFq3TMgPeKZt7Ldfs8n3oFTt3dQx3I36ZSrD8G7vsLi3VQiI6N6gNKM&#10;yN3oqUHDmUBasU3LkDg6pmsIjCPgxAE73Y5GKr2TLiFc0qWJvCPMJ85V6jM/4qUpASeuzVA1xF8i&#10;5UefjZ0fQHI1Bm/qNHBy/QwtCVvp3FvZhJwLwWlOa5Y4P8K9TqaMgm2iO9DCKZ3FjbFTgeNqQe44&#10;BmbMPF2gRTOPbU9jPv0r8TykRaeTijUdadV8COp8QUPsE/Z0JZin0zy1719rQnSaNwEU6oV2lTFc&#10;cAz8vrUtcFerMmIPIsgBG0a6bOceSkr8IcbU5QC3G2YCNQXdQ8903ZvHSS3+mhzwnnqBNGqcKIZy&#10;hEtpqIoTFSHmyMgY0B4ZtACH0/VodKYtzzBLxpVPuB6WVzxKQ1U65bZ63DRucBQrQ42xb4HYTkY3&#10;YnbU4cPMo1VRX3PmhqM80GnMUsM7hWiUtCA5KsGRXt1HTns+qYv3kOlah25D0WSEJ9rM42qfIHfq&#10;N9YBGSWiZwMQxJF+oIBpALKDNCvLU+yJ1dUItwbz0IbE4y4B9mB0GiUUw5aWASj7qEbzPc6bBOO1&#10;et5Q+WRAa+kkH0QT3llRA6XOHtAqBu0RAXhAw2ch4ZPYRpcM7sRiQCNiwK1vAqhPODrtwvQgDFAl&#10;g9vzAjPk3TUNn/zL+DCPdK2FDshVSut6wQmnN/w8Wn3XuLiVIwDD+eKdccFV9UZ9FJYQlMLaMkbv&#10;Q6DRullsosZPb9eG40X7NHNtRMY4AcwrnnGzP5q8Q2CsG+uAt/R6CvEuct3rDbOsYZas4e2YRuuU&#10;PDbUg3XhYl89ekBGEGSDuE/XXcT5HLtMxnrjb9kk6eBkpj5LKOfw2mCdUwdOnk9qJ9EsImYZ/lo3&#10;HZK7crBvo6+LOPPDs2TuvvnX8hHvg7GjjkttOXJCfUHniC7p8fPZGzEB4uegnLhQ3JC7vJ4GzUO6&#10;u8SdWyx32jZS51NOtONGT4sjXnjQBmdCsiajQLZxdCp/6XTyfg3OBxqBhtxNhnsrDZxyTzOOf1t2&#10;xDt6OA9sah3PvBVfwjaDdeyNa5JwgVxwnHSdlzpHOALtdY5u81IBcQ+MB5wN/4HzKQEjLj3X+cbh&#10;weC08S5MXT5wsmFw7JLq/OA0nOA0OixQsWU6yeVorAMy2CWOIuuTlEAauc9ldLyR1RidfSeON+se&#10;EbPEdFo7Wri0MKgHDmzrto5jcTyf1tmGSQJhs9qHHQXOfdCcq/OO6NorHRyNBcmepqULOVVpRjqt&#10;3ftSxr+uE+DdJ/QyJP/6z/hWJHqZ0pfz20+3x2e6CfF8fHq8+fHx6cn/cbr//Ien0+7r4enT1b//&#10;SP/6V4oenl4fDuH/ogIb19NzAPf4MzxP/lWjL0fCK+wC6v31/PH8+vPph+/p0+fjzd9+Pu1Oxzd6&#10;c+nu6+0JHx6Op/+92r2fDq+frs7/8+Vwur3aPf3ny/nTFd7GSuvfm/+DGurwxyn95nP6zeHlGqg+&#10;Xb1d4dWo9PEPb/gLP/nyenq8f8BIznP2cvz9l7fj3eMbkXmhiv94P78GWvFh9+356eX8ETCg8u3t&#10;9eOHD+frh9vnw/m758fr0/F8vHv77vr4/OF4d/d4ffvh/Xi6+YC0uPGfXk/H69vz+fHl/peHw+st&#10;xqbBrv/yFTPweINUxeEMsi/kvRyebz9dEVUecheq6Az9i589SO31T8frv56FaOAJ3xAYzfDu8/uf&#10;jzfAcwAez+i3u5OXN6ij913hVSOYDIQI4t4OH2+/ve2u6Svs6WK5u8aXM20hBQHK71PdOXyVl9HG&#10;99Pe3+wCAwvQ3z0/HT5d+bcc03g7PyjQ0ftsBQymHsDojcT0Du8w/AoKzjBDhrBqB8p9eJFigzuI&#10;2HBTN6DwGl1mIoWD4Sb4sHDhRb80I6th4bEiuqWvEYf1MUE2oxO/SBvmNCLzQGXSEI8l2KqkYamN&#10;2BZ6Z3dx3mhZTLDhUoWuSBv1ikV0HqpMHK1KCb66VFNBLP593WX6ckHAo+L9yAW50hoX6fNQFfpy&#10;WVRnjzKTiG/x7+ou05dLo05fKg6FPnJayfyhpwhvwS4oHkKOhD7/nu4ifbCAFF9Q+dIE0oZkZFiz&#10;DIoLEwrh7vsyhalElrZqHFRrTvBVrYMqMZFAxTyoipjgq9OXSmTxb+guziBlngm+qoVQv22kT7EQ&#10;6hZL8FUlTCWBiG/p2poF0z5hgq+qgbQ/G/EpGkhlpwRfdf5oCYj4lm6s0pfLo05fKg+FPlqWMvrg&#10;TUsWQrs5F/qwuFQ8IFWmEnx1C6G2tIhQsxDalUgw4rqUsUxhKpGlr1oI3QCc4KtaCPWORQIVC6HO&#10;2wRfnb5UIktfXUOoWzDBV7UQ6i6L9CkWQhlYgg9bzGUJ0/5LxLcMVQuh/rcEX1UD6QRQxKdoIO2R&#10;pvhq8qW6TcS3QAkqGkixf4qvtsZRVTbiU+ijPpAEX3X+qDoZ8S1j1ULoRFyCD/dClNdgyrUiPg9V&#10;XoOpIJviq80fbZ9EfMtYtQ+q/CT4cGFiU4wR6FRAxOehKvSt5FGlL5XHMlbtg852JfQNqP0V6aN6&#10;T6TPQ5Xpoy7iFF/NPqg+EfEtU9U+KEtN8KGg4Mr0pfLwUBX6cnlU/QvdvpTQV7UP2tXZRF8qD4U+&#10;2m1L8FHpsOifqcpwoW+u2gdVMxN89RWE9jYiQm0Fob3yBOOEq3TLFKYSWeaqhdAuaIKvuoLQqblI&#10;oLKC0AndBF+dvlQiy1y1EKqPJfiqKwiVBSN9ygpCZ+USfFUJ0+mKiG/ZVy2Edl1SfDUPTRWsiE/x&#10;0LQHmOCrzh/dkRDxLfuqhdBplgRfdYWj/f2IT6HP0VZYirBmIv7294hxwe9qi5yjXugUZW0VQRAu&#10;gMj4lWXE31SZYKzOoqMSZEpk1U7o5HFKZHUpoetTLyiVtcRfP76NyFQ2mMmqsbhVzl5dT+BhEiKV&#10;BcXfQJgQWbUXR+2LyUwqeTsVSROU1UXFZZm74rVRrMkw1sW9yt2V5J02xLcRmQpHI3KVv9dnMk/g&#10;cT9r1XBWKXyLFsLi8oxX/go3MBwPVl6f8YZFAfSltz1uCCguL/TOu1Tc9STe9xglM4kW+HKM47I0&#10;3oPViMxloxCZygalpLrhrFL5aiDrb3eNaq65oFUyj5tKygs1XX6QzmQ9nXerfL7ugrKEXnNBq4y+&#10;PpN5So93gFR1kpqoE3ErRKbC0YhcpfX1mczzeqoaV9Iq/26lhMgOh8DKhpNl9h6sopOrzL4+k3T4&#10;JSrQgo2JOpG5V6PSXIXIdMXxYDUic9koRKayAZF1w1ll+HUXlKX4mgta5fh77HyWXVCe5Lt6lu9W&#10;aX5dJ7M8X9PJVaKPKtM0VahMhbNQwlhTylWyr1CZSkejcpXu16cyz/ddPeHHtoior18g6paTpfya&#10;5axyfmUq86wfrUHVqVzl/XXTyRJ/zXToHFziMTQqU+lgf6BuO6vsv247Wfq/sh3sycYdtMODbKpd&#10;f3vBR9ouwydsY97TBib9+Xo80x7egvgPm3SLbPsDSgGGyyJg2X/WgcE+AcdzOTo0n3qBYfBmoQEO&#10;a/LYpbNBB6dQisBjl50BzozG3gEDnFmN3b46OHfyLfGMoAHOrMb2Jh2cjygssS/fAGdWURkOm7QG&#10;OLMauxB1cO5/X2KrmwHOrMazMjo4904usR3bAGdWY9+MAc6sxuOhOji3+izxvJwBzqzGZmAdnNtZ&#10;lnhCxQBnVmOriAHOrKJ4skUJqCZC1hRb63XsfI3jEjvPdHB5XRwS3G1eySfv3hnETkVrBOaX0t8t&#10;DPuk1o+w1T1x2yq83zYHJffpITnZyDQ3N+MH2yzX8SnmhVKXTUyLn7pcomtMKyUHfpY2uio5ToXA&#10;ciPTfGIcP9jINB8twbKykWnxWG6jy5LDYxhho6TFa11uYzSmlc+IIITYyDT3UC64cT6VNHVtxXDg&#10;dHv9tkOHFqp4oXcKrU2nq93nT1ef6Teh64tDB+r72r3Hrp4HbuohqMsBsXCFJKYtOAf0VkvbzwVG&#10;mssCLIaGtiSA8rU8UzDpwAET8rU8VyNvhywMXb+EK3KG1lNpSdY5SwCFVHmmnOEgjohJvpbnirPt&#10;kIWhN3CGa+uk+VTnLAEUUuWZcoZed7Fr+VqeK862QxaGrnPWyUUHiaRrnCEjQ0qzRSEjpKlpcfzt&#10;kAmlMlcb+EvkbfKXwMoI8hSpxJkwNDPyZ2pmhCyMvoG/ROomfwms8CXPFX+m1iVUG5ocIQuj1/mL&#10;R+MTqdf482/P3aSfEdLUujj+dsiEUpnVDfwlUjf5S2BlBHkG+UX+TK2L/G2HLIy+gb9E6iZ/Cazw&#10;Jc8Vf6Z+Rv62QxZG38Bf18fA1+QvgRW+5Lnir0ebKwcoAiHPABn52w5ZGH0DfzjCJO33Jn8JrFAr&#10;zxV/uF5JqhkCIc8Vf9shC6Nv4O/ynlWTvQuo0CrPFXe4XUrmTCDkueJuO+SvB68zh46HUNVJXFKN&#10;u0FuXkxghVh5CtF8s4HpEuP42yELo2/gL3FJJn8JrPAlzxV/pkuM/G2HLIy+gb/EJZn8JbDClzxX&#10;/JkuMfK3HbIw+gb+Epdk8pfACl/yXPFnusTI33bIwugb+EtckslfAit8yXPFn+kSI3/bIQujb+Dv&#10;4pRM9i6gwpU8V9yZLjFytx3y14NvYM5K0qPnFEBhSJ4rxuiKsVBdEgB5BsDI12bANb46U7Pcqpfo&#10;cU1kI9666dO9BFYoladQzJCmHcXxt0MWRt/AX6LHJn8JrPAlzxV/ph1F/rZDFkbfwN9Fk032LqDC&#10;lTxX3Jl2FLnbDvnrwTcwJ/pssiaAwpA8V4xZhhT52gy4HrjOVDgOQ1lpIugaYyjGhJJfAis8yTPw&#10;FiFNRbsQ8BtAC+NvYfEibZPDC6gwJs8Vg6auXRj8DaC/Hn4LfyJ2kzsBFJ7kueLN0rcLa9sh10ML&#10;XygL/wPHlH/0//C69f/3FDIOJ99/fL/HeWRqFsD56IfH6z8e3g7p3/7U8sfb9vhwfLq5Pf3wfwAA&#10;AP//AwBQSwMEFAAGAAgAAAAhAB7D5mfhAAAADQEAAA8AAABkcnMvZG93bnJldi54bWxMj0FLw0AQ&#10;he+C/2EZwZvdbKxtidmUUtRTEWwF6W2bTJPQ7GzIbpP03zs56ZzmMY8330vXo21Ej52vHWlQswgE&#10;Uu6KmkoN34f3pxUIHwwVpnGEGm7oYZ3d36UmKdxAX9jvQyk4hHxiNFQhtImUPq/QGj9zLRLfzq6z&#10;JrDsSll0ZuBw28g4ihbSmpr4Q2Va3FaYX/ZXq+FjMMPmWb31u8t5ezseXj5/dgq1fnwYN68gAo7h&#10;zwwTPqNDxkwnd6XCi4a1mnOXoCHmATE51Hy5BHGaNrWIQWap/N8i+wUAAP//AwBQSwECLQAUAAYA&#10;CAAAACEAtoM4kv4AAADhAQAAEwAAAAAAAAAAAAAAAAAAAAAAW0NvbnRlbnRfVHlwZXNdLnhtbFBL&#10;AQItABQABgAIAAAAIQA4/SH/1gAAAJQBAAALAAAAAAAAAAAAAAAAAC8BAABfcmVscy8ucmVsc1BL&#10;AQItABQABgAIAAAAIQCTNMU8FikAAKHaAAAOAAAAAAAAAAAAAAAAAC4CAABkcnMvZTJvRG9jLnht&#10;bFBLAQItABQABgAIAAAAIQAew+Zn4QAAAA0BAAAPAAAAAAAAAAAAAAAAAHArAABkcnMvZG93bnJl&#10;di54bWxQSwUGAAAAAAQABADzAAAAfiwAAAAA&#10;">
                <v:shape id="AutoShape 26" o:spid="_x0000_s1027" style="position:absolute;left:1468;top:2317;width:8448;height:8756;visibility:visible;mso-wrap-style:square;v-text-anchor:top" coordsize="8448,8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oQ+zQAAAOMAAAAPAAAAZHJzL2Rvd25yZXYueG1sRI/BTsMw&#10;EETvSP0Ha5G4UacBGprWrQqiEocitYUP2MZLHDW2g23ahK9nD0gcd3d2Zt5i1dtWnCnExjsFk3EG&#10;glzldeNqBR/vm9tHEDGh09h6RwoGirBajq4WWGp/cXs6H1It2MTFEhWYlLpSylgZshjHviPHt08f&#10;LCYeQy11wAub21bmWTaVFhvHCQY7ejZUnQ7fVsFuOmyPpzBs7rOno/l6e9jvfl6MUjfX/XoOIlGf&#10;/sV/36+a6+f5pChmdwVTMBMvQC5/AQAA//8DAFBLAQItABQABgAIAAAAIQDb4fbL7gAAAIUBAAAT&#10;AAAAAAAAAAAAAAAAAAAAAABbQ29udGVudF9UeXBlc10ueG1sUEsBAi0AFAAGAAgAAAAhAFr0LFu/&#10;AAAAFQEAAAsAAAAAAAAAAAAAAAAAHwEAAF9yZWxzLy5yZWxzUEsBAi0AFAAGAAgAAAAhAOHuhD7N&#10;AAAA4wAAAA8AAAAAAAAAAAAAAAAABwIAAGRycy9kb3ducmV2LnhtbFBLBQYAAAAAAwADALcAAAAB&#10;AwAAAAA=&#10;" path="m2636,7307r-3,-72l2624,7161r-13,-73l2591,7013r-26,-75l2538,6873r-32,-65l2469,6744r-43,-63l2425,6680r,883l2415,7640r-20,76l2367,7791r-40,73l2277,7935r-62,69l2158,8055r-54,39l2051,8120r-49,13l1954,8133r-50,-15l1853,8088r-53,-46l816,7058,521,6763r14,-16l552,6728r21,-23l597,6679r27,-28l648,6626r45,-46l760,6520r71,-50l906,6429r78,-29l1065,6379r83,-12l1231,6364r84,8l1386,6384r70,18l1527,6426r70,30l1668,6492r69,41l1806,6580r69,53l1943,6691r68,65l2076,6823r60,67l2190,6955r48,65l2280,7084r46,80l2363,7245r29,82l2412,7408r12,78l2425,7563r,-883l2379,6619r-53,-62l2268,6496r-65,-62l2137,6377r-18,-13l2070,6326r-68,-46l1935,6239r-69,-35l1797,6175r-81,-29l1635,6125r-80,-14l1475,6103r-79,-1l1317,6108r-70,9l1176,6132r-70,21l1035,6179r-70,29l895,6245r-66,40l766,6330r-58,48l653,6429,,7082r20,21l61,7145r20,21l97,7153r18,-14l136,7125r22,-14l182,7097r23,-12l229,7075r25,-10l282,7060r25,-2l330,7061r23,7l374,7079r21,14l416,7109r21,19l1441,8133r196,197l1656,8350r17,21l1685,8392r9,22l1701,8436r2,23l1701,8483r-7,25l1688,8521r-10,17l1663,8559r-19,25l1624,8611r-19,24l1587,8656r-15,17l1592,8693r21,21l1634,8735r22,20l2275,8136r2,-3l2334,8073r54,-66l2438,7937r45,-73l2522,7788r35,-79l2586,7629r23,-81l2626,7465r9,-85l2636,7307xm6185,4226r-22,-20l6142,4185r-21,-20l6101,4144r-16,12l6067,4169r-21,13l6021,4195r-24,13l5974,4218r-21,8l5933,4231r-32,4l5873,4236r-27,l5820,4233r-25,-5l5769,4219r-13,-5l5741,4208r-29,-13l4901,3801r,346l4822,4226r-370,372l4416,4526r-35,-72l4272,4226r-65,-135l4136,3946r-35,-72l4065,3801r-36,-72l4901,4147r,-346l4752,3729,3777,3256r-21,22l3734,3300r-20,21l3693,3343r32,63l3756,3471r33,66l4031,4042r38,78l4108,4199r39,80l4186,4359r76,157l4334,4669r267,563l4619,5272r14,37l4644,5343r7,30l4655,5403r2,32l4656,5469r-3,36l4648,5529r-8,23l4628,5576r-13,25l4601,5626r-8,12l4569,5654r-24,15l4522,5682r-22,10l4478,5700r-29,6l4417,5712r-33,4l4349,5719r-38,l4267,5716r-50,-6l4161,5700r-85,-19l3648,5595r-394,-78l3278,5464r22,-53l3320,5359r16,-51l3349,5257r9,-51l3363,5156r-1,-49l3358,5054r-9,-52l3335,4951r-21,-51l3287,4850r-13,-19l3254,4801r-39,-49l3170,4704r-48,-43l3122,5371r-2,78l3104,5523r-28,69l3035,5656r-52,60l2879,5821r-35,35l2420,5432,2131,5143r180,-180l2383,4901r75,-43l2537,4835r81,-4l2685,4842r65,21l2814,4896r62,43l2937,4994r64,72l3051,5139r37,76l3112,5292r10,79l3122,4661r-6,-6l3060,4615r-56,-32l2947,4560r-57,-15l2833,4539r-56,-1l2721,4543r-56,12l2609,4573r-54,23l2501,4624r-52,33l2398,4694r-49,41l2301,4780r-691,692l1631,5492r42,41l1694,5553r17,-14l1730,5524r22,-15l1776,5493r25,-16l1825,5463r21,-11l1865,5443r27,-8l1917,5432r24,3l1963,5443r21,12l2005,5469r20,17l2045,5505,3249,6708r22,23l3287,6753r13,22l3309,6796r7,22l3317,6841r-2,23l3309,6888r-7,15l3291,6922r-15,22l3257,6969r-20,26l3220,7017r-15,19l3192,7051r84,84l3857,6553r50,-49l3887,6482r-21,-21l3845,6440r-22,-20l3805,6436r-20,18l3762,6472r-25,20l3711,6510r-22,14l3670,6535r-15,7l3628,6550r-25,3l3579,6551r-22,-7l3536,6533r-21,-14l3494,6503r-21,-19l3297,6307,2945,5956r39,-38l3022,5880r24,-24l3098,5803r425,81l3684,5918r382,93l4150,6033r87,23l4327,6081r279,-278l4643,5766r1,1l4731,5679r2,-1l5151,5259r54,-54l5185,5184r-21,-21l5143,5142r-22,-21l5078,5158r-45,33l4988,5219r-47,22l4899,5256r-37,3l4830,5252r-28,-18l4793,5223r-11,-13l4770,5194r-13,-18l4743,5157r-15,-24l4712,5106r-18,-30l4675,5042r-20,-36l4636,4968r-43,-80l4570,4842r-25,-49l4519,4740r142,-142l5045,4214r496,250l5553,4468r10,5l5587,4492r14,15l5611,4523r2,22l5606,4572r-14,33l5571,4642r-26,39l5515,4722r-36,44l5499,4786r21,21l5541,4827r22,21l6174,4236r11,-10xm6873,3537r-21,-20l6831,3496r-42,-43l6773,3467r-21,16l6726,3501r-30,19l6667,3540r-23,15l6624,3565r-15,6l6583,3576r-26,2l6533,3576r-22,-5l6489,3560r-21,-12l6448,3533r-19,-17l5856,2942r42,-43l5940,2856r86,-87l6060,2737r33,-27l6126,2687r32,-19l6190,2656r34,-7l6260,2646r37,3l6325,2656r31,12l6392,2684r40,20l6472,2728r37,23l6542,2776r29,24l6650,2721,5995,2066r-79,79l5943,2179r25,35l5990,2249r19,35l6026,2319r12,32l6047,2379r6,25l6054,2438r-3,33l6044,2503r-11,31l6018,2566r-23,34l5966,2636r-36,37l5844,2760r-42,43l5760,2846,5090,2176r250,-249l5368,1899r27,-26l5445,1826r23,-20l5489,1788r21,-17l5529,1756r44,-21l5630,1724r69,1l5781,1737r83,20l5940,1781r68,28l6069,1843r80,-79l6089,1705r-59,-59l5733,1348,4560,2522r21,20l4623,2583r21,21l4660,2590r21,-15l4706,2559r29,-18l4763,2525r26,-14l4814,2500r24,-7l4865,2486r25,-3l4913,2485r21,8l4954,2504r21,13l4996,2532r20,19l6216,3751r20,21l6252,3793r12,22l6273,3837r7,22l6281,3882r-2,23l6273,3928r-6,15l6256,3961r-17,22l6218,4010r-22,27l6175,4062r-18,21l6141,4101r42,43l6204,4165r21,20l6873,3537xm8448,1963r-22,-20l8405,1922r-21,-22l8364,1879r-20,17l8318,1916r-29,20l8253,1958r-62,39l8169,2009r-16,7l8126,2023r-27,3l8074,2024r-25,-6l8028,2008r-22,-13l7986,1980r-21,-17l6633,631r32,-31l6680,585r16,-14l6717,549r23,-23l6789,480r25,-23l6836,438r22,-18l6878,405r22,-12l6927,384r32,-5l6996,379r40,3l7076,387r42,7l7159,405r41,11l7242,429r41,14l7325,458r39,18l7400,492r33,16l7461,523r72,-72l7194,113,7082,,5779,1303r112,113l6004,1529r113,113l6230,1754r36,-36l6285,1700r20,-18l6289,1655r-16,-31l6257,1588r-17,-40l6223,1507r-15,-41l6195,1424r-13,-42l6173,1339r-7,-42l6161,1256r-3,-40l6157,1180r4,-31l6171,1121r14,-22l6203,1074r21,-26l6246,1023r23,-25l6291,974r21,-21l6410,854,7752,2198r21,23l7790,2244r13,23l7812,2289r3,24l7815,2336r-3,24l7805,2385r-10,19l7781,2427r-18,27l7740,2486r-26,32l7674,2568r-16,19l7740,2668r708,-705xe" fillcolor="#bfbfbf" stroked="f">
                  <v:fill opacity="32896f"/>
                  <v:path arrowok="t" o:connecttype="custom" o:connectlocs="2425,8998;2002,10451;624,8969;1386,8702;2136,9208;2379,8937;1716,8464;895,8563;136,9443;395,9411;1701,10801;1613,11032;2586,9947;6067,6487;5795,6546;4272,6544;3734,5618;4262,6834;4648,7847;4449,8024;3278,7782;3314,7218;3035,7974;2685,7160;3116,6973;2501,6942;1752,7827;2005,7787;3309,9206;3907,8822;3670,8853;2945,8274;4606,8121;5121,7439;4770,7512;4545,7111;5606,6890;6185,6544;6624,5883;5898,5217;6325,4974;5943,4497;6033,4852;5395,4191;5940,4099;4660,4908;4934,4811;6281,6200;6183,6462;8289,4254;7986,4298;6858,2738;7242,2747;5891,3734;6223,3825;6185,3417;7803,4585;7674,4886" o:connectangles="0,0,0,0,0,0,0,0,0,0,0,0,0,0,0,0,0,0,0,0,0,0,0,0,0,0,0,0,0,0,0,0,0,0,0,0,0,0,0,0,0,0,0,0,0,0,0,0,0,0,0,0,0,0,0,0,0,0"/>
                </v:shape>
                <v:shape id="AutoShape 25" o:spid="_x0000_s1028" style="position:absolute;left:1140;top:2221;width:10337;height:8940;visibility:visible;mso-wrap-style:square;v-text-anchor:top" coordsize="10337,8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XE/yQAAAOEAAAAPAAAAZHJzL2Rvd25yZXYueG1sRI9Ba8JA&#10;FITvBf/D8oRegm6SFpXUTRBpIfZWa3t+ZF+TYPZtyK4m/fddoeBxmJlvmG0xmU5caXCtZQXJMgZB&#10;XFndcq3g9Pm22IBwHlljZ5kU/JKDIp89bDHTduQPuh59LQKEXYYKGu/7TEpXNWTQLW1PHLwfOxj0&#10;QQ611AOOAW46mcbxShpsOSw02NO+oep8vBgF56TdvJdfaYev0fOOv6NelvVBqcf5tHsB4Wny9/B/&#10;u9QKnpJ1mqSrNdwehTcg8z8AAAD//wMAUEsBAi0AFAAGAAgAAAAhANvh9svuAAAAhQEAABMAAAAA&#10;AAAAAAAAAAAAAAAAAFtDb250ZW50X1R5cGVzXS54bWxQSwECLQAUAAYACAAAACEAWvQsW78AAAAV&#10;AQAACwAAAAAAAAAAAAAAAAAfAQAAX3JlbHMvLnJlbHNQSwECLQAUAAYACAAAACEA/S1xP8kAAADh&#10;AAAADwAAAAAAAAAAAAAAAAAHAgAAZHJzL2Rvd25yZXYueG1sUEsFBgAAAAADAAMAtwAAAP0CAAAA&#10;AA==&#10;" path="m1553,7180l,7180,,8940r1553,l1553,7180xm1553,6292l,6292r,879l1553,7171r,-879xm1553,4524l,4524,,6283r1553,l1553,4524xm3864,7180r-2302,l1562,8940r2302,l3864,7180xm3864,6292r-2302,l1562,7171r2302,l3864,6292xm3864,4524r-2302,l1562,6283r2302,l3864,4524xm5016,7180r-1142,l3874,8940r1142,l5016,7180xm5016,6292r-1142,l3874,7171r1142,l5016,6292xm5016,4524r-1142,l3874,6283r1142,l5016,4524xm5016,3415r-1142,l3874,4514r1142,l5016,3415xm5016,2088r-1142,l3874,3405r1142,l5016,2088xm5016,669r-1142,l3874,1768r1142,l5016,669xm6511,7180r-1485,l5026,8940r1485,l6511,7180xm6511,6292r-1485,l5026,7171r1485,l6511,6292xm6511,4524r-1485,l5026,6283r1485,l6511,4524xm6511,3415r-1485,l5026,4514r1485,l6511,3415xm6511,2088r-1485,l5026,3405r1485,l6511,2088xm6511,669r-1485,l5026,1768r1485,l6511,669xm6511,l5026,r,660l6511,660,6511,xm8630,3415r-2109,l6521,4514r2109,l8630,3415xm8630,2088r-2109,l6521,3405r2109,l8630,2088xm8630,669r-2109,l6521,1768r2109,l8630,669xm8630,l6521,r,660l8630,660,8630,xm10337,2088r-1697,l8640,3405r1697,l10337,2088xm10337,669r-1697,l8640,1768r1697,l10337,669xm10337,l8640,r,660l10337,660r,-660xe" stroked="f">
                  <v:path arrowok="t" o:connecttype="custom" o:connectlocs="0,11162;1553,8514;1553,9393;0,6746;1553,6746;1562,11162;3864,8514;3864,9393;1562,6746;3864,6746;3874,11162;5016,8514;5016,9393;3874,6746;5016,6746;3874,6736;5016,4310;5016,5627;3874,2891;5016,2891;5026,11162;6511,8514;6511,9393;5026,6746;6511,6746;5026,6736;6511,4310;6511,5627;5026,2891;6511,2891;5026,2882;8630,5637;8630,6736;6521,4310;8630,4310;6521,3990;8630,2222;8630,2882;8640,4310;10337,4310;8640,3990;10337,2222;10337,2882" o:connectangles="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Calibri"/>
          <w:sz w:val="16"/>
        </w:rPr>
        <w:t>Table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6.1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Development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Schedule</w:t>
      </w:r>
      <w:r>
        <w:rPr>
          <w:rFonts w:ascii="Calibri"/>
          <w:spacing w:val="-4"/>
          <w:sz w:val="16"/>
        </w:rPr>
        <w:t xml:space="preserve"> </w:t>
      </w:r>
      <w:r>
        <w:rPr>
          <w:rFonts w:ascii="Calibri"/>
          <w:sz w:val="16"/>
        </w:rPr>
        <w:t>for</w:t>
      </w:r>
      <w:r>
        <w:rPr>
          <w:rFonts w:ascii="Calibri"/>
          <w:spacing w:val="1"/>
          <w:sz w:val="16"/>
        </w:rPr>
        <w:t xml:space="preserve"> </w:t>
      </w:r>
      <w:r>
        <w:rPr>
          <w:rFonts w:ascii="Calibri"/>
          <w:sz w:val="16"/>
        </w:rPr>
        <w:t>Ashfield</w:t>
      </w:r>
    </w:p>
    <w:p w14:paraId="5C845692" w14:textId="77777777" w:rsidR="00D9678E" w:rsidRDefault="00D9678E">
      <w:pPr>
        <w:pStyle w:val="BodyText"/>
        <w:spacing w:before="5"/>
        <w:rPr>
          <w:rFonts w:ascii="Calibri"/>
          <w:sz w:val="11"/>
        </w:rPr>
      </w:pPr>
    </w:p>
    <w:tbl>
      <w:tblPr>
        <w:tblW w:w="0" w:type="auto"/>
        <w:tblInd w:w="2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65"/>
        <w:gridCol w:w="2309"/>
        <w:gridCol w:w="1155"/>
        <w:gridCol w:w="1493"/>
        <w:gridCol w:w="2122"/>
        <w:gridCol w:w="1707"/>
      </w:tblGrid>
      <w:tr w:rsidR="00D9678E" w14:paraId="2D9689B4" w14:textId="77777777">
        <w:trPr>
          <w:trHeight w:val="438"/>
        </w:trPr>
        <w:tc>
          <w:tcPr>
            <w:tcW w:w="1565" w:type="dxa"/>
            <w:shd w:val="clear" w:color="auto" w:fill="00B3BC"/>
          </w:tcPr>
          <w:p w14:paraId="5BF9F5F4" w14:textId="77777777" w:rsidR="00D9678E" w:rsidRDefault="00320749">
            <w:pPr>
              <w:pStyle w:val="TableParagraph"/>
              <w:spacing w:before="0" w:line="219" w:lineRule="exact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Location</w:t>
            </w:r>
          </w:p>
        </w:tc>
        <w:tc>
          <w:tcPr>
            <w:tcW w:w="2309" w:type="dxa"/>
            <w:shd w:val="clear" w:color="auto" w:fill="00B3BC"/>
          </w:tcPr>
          <w:p w14:paraId="1F5D8675" w14:textId="77777777" w:rsidR="00D9678E" w:rsidRDefault="00320749">
            <w:pPr>
              <w:pStyle w:val="TableParagraph"/>
              <w:spacing w:before="0" w:line="219" w:lineRule="exact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Proposed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Use</w:t>
            </w:r>
          </w:p>
        </w:tc>
        <w:tc>
          <w:tcPr>
            <w:tcW w:w="1155" w:type="dxa"/>
            <w:shd w:val="clear" w:color="auto" w:fill="00B3BC"/>
          </w:tcPr>
          <w:p w14:paraId="61FBF0CC" w14:textId="77777777" w:rsidR="00D9678E" w:rsidRDefault="00320749">
            <w:pPr>
              <w:pStyle w:val="TableParagraph"/>
              <w:spacing w:before="0" w:line="219" w:lineRule="exact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Approximate</w:t>
            </w:r>
          </w:p>
          <w:p w14:paraId="1951A817" w14:textId="77777777" w:rsidR="00D9678E" w:rsidRDefault="00320749">
            <w:pPr>
              <w:pStyle w:val="TableParagraph"/>
              <w:spacing w:line="199" w:lineRule="exact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Dwellings</w:t>
            </w:r>
          </w:p>
        </w:tc>
        <w:tc>
          <w:tcPr>
            <w:tcW w:w="1493" w:type="dxa"/>
            <w:shd w:val="clear" w:color="auto" w:fill="00B3BC"/>
          </w:tcPr>
          <w:p w14:paraId="6CAA35FF" w14:textId="77777777" w:rsidR="00D9678E" w:rsidRDefault="00320749">
            <w:pPr>
              <w:pStyle w:val="TableParagraph"/>
              <w:spacing w:before="0" w:line="219" w:lineRule="exact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Employment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Use</w:t>
            </w:r>
          </w:p>
        </w:tc>
        <w:tc>
          <w:tcPr>
            <w:tcW w:w="2122" w:type="dxa"/>
            <w:shd w:val="clear" w:color="auto" w:fill="00B3BC"/>
          </w:tcPr>
          <w:p w14:paraId="58E667F4" w14:textId="77777777" w:rsidR="00D9678E" w:rsidRDefault="00320749">
            <w:pPr>
              <w:pStyle w:val="TableParagraph"/>
              <w:spacing w:before="0" w:line="219" w:lineRule="exact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Phasing</w:t>
            </w:r>
          </w:p>
        </w:tc>
        <w:tc>
          <w:tcPr>
            <w:tcW w:w="1707" w:type="dxa"/>
            <w:shd w:val="clear" w:color="auto" w:fill="00B3BC"/>
          </w:tcPr>
          <w:p w14:paraId="1A2EE046" w14:textId="77777777" w:rsidR="00D9678E" w:rsidRDefault="00320749">
            <w:pPr>
              <w:pStyle w:val="TableParagraph"/>
              <w:spacing w:before="0" w:line="219" w:lineRule="exact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Likely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Additional</w:t>
            </w:r>
          </w:p>
          <w:p w14:paraId="135E8EBC" w14:textId="77777777" w:rsidR="00D9678E" w:rsidRDefault="00320749">
            <w:pPr>
              <w:pStyle w:val="TableParagraph"/>
              <w:spacing w:line="199" w:lineRule="exact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Reference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Case?</w:t>
            </w:r>
          </w:p>
        </w:tc>
      </w:tr>
      <w:tr w:rsidR="00D9678E" w14:paraId="07CE3A41" w14:textId="77777777">
        <w:trPr>
          <w:trHeight w:val="299"/>
        </w:trPr>
        <w:tc>
          <w:tcPr>
            <w:tcW w:w="10351" w:type="dxa"/>
            <w:gridSpan w:val="6"/>
            <w:shd w:val="clear" w:color="auto" w:fill="F2F2F2"/>
          </w:tcPr>
          <w:p w14:paraId="032D9C34" w14:textId="77777777" w:rsidR="00D9678E" w:rsidRDefault="00320749">
            <w:pPr>
              <w:pStyle w:val="TableParagraph"/>
              <w:ind w:left="40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SUTTON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PARKWAY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STATION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MASTERPLAN</w:t>
            </w:r>
          </w:p>
        </w:tc>
      </w:tr>
      <w:tr w:rsidR="00D9678E" w14:paraId="1D804C9D" w14:textId="77777777">
        <w:trPr>
          <w:trHeight w:val="1098"/>
        </w:trPr>
        <w:tc>
          <w:tcPr>
            <w:tcW w:w="1565" w:type="dxa"/>
          </w:tcPr>
          <w:p w14:paraId="0D9D8E69" w14:textId="77777777" w:rsidR="00D9678E" w:rsidRDefault="00320749">
            <w:pPr>
              <w:pStyle w:val="TableParagraph"/>
              <w:ind w:left="40" w:right="321"/>
              <w:jc w:val="left"/>
              <w:rPr>
                <w:sz w:val="18"/>
              </w:rPr>
            </w:pPr>
            <w:r>
              <w:rPr>
                <w:sz w:val="18"/>
              </w:rPr>
              <w:t>Site A: Sutton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Parkway </w:t>
            </w:r>
            <w:r>
              <w:rPr>
                <w:sz w:val="18"/>
              </w:rPr>
              <w:t>Station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Site</w:t>
            </w:r>
          </w:p>
        </w:tc>
        <w:tc>
          <w:tcPr>
            <w:tcW w:w="2309" w:type="dxa"/>
          </w:tcPr>
          <w:p w14:paraId="706CFE7D" w14:textId="77777777" w:rsidR="00D9678E" w:rsidRDefault="00320749">
            <w:pPr>
              <w:pStyle w:val="TableParagraph"/>
              <w:ind w:left="40" w:right="211"/>
              <w:jc w:val="left"/>
              <w:rPr>
                <w:sz w:val="18"/>
              </w:rPr>
            </w:pPr>
            <w:r>
              <w:rPr>
                <w:sz w:val="18"/>
              </w:rPr>
              <w:t>Improved access to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station and increased car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parking plus small-scale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commercial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offer.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Potential</w:t>
            </w:r>
          </w:p>
          <w:p w14:paraId="206C06BF" w14:textId="77777777" w:rsidR="00D9678E" w:rsidRDefault="00320749">
            <w:pPr>
              <w:pStyle w:val="TableParagraph"/>
              <w:spacing w:before="0" w:line="199" w:lineRule="exact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for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residential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longer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term.</w:t>
            </w:r>
          </w:p>
        </w:tc>
        <w:tc>
          <w:tcPr>
            <w:tcW w:w="1155" w:type="dxa"/>
          </w:tcPr>
          <w:p w14:paraId="6B4B9CE2" w14:textId="77777777" w:rsidR="00D9678E" w:rsidRDefault="00320749">
            <w:pPr>
              <w:pStyle w:val="TableParagraph"/>
              <w:spacing w:line="219" w:lineRule="exact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40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dwellings</w:t>
            </w:r>
          </w:p>
          <w:p w14:paraId="4ECE7F97" w14:textId="77777777" w:rsidR="00D9678E" w:rsidRDefault="00320749">
            <w:pPr>
              <w:pStyle w:val="TableParagraph"/>
              <w:spacing w:before="0" w:line="219" w:lineRule="exact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at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4-5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stories</w:t>
            </w:r>
          </w:p>
        </w:tc>
        <w:tc>
          <w:tcPr>
            <w:tcW w:w="1493" w:type="dxa"/>
          </w:tcPr>
          <w:p w14:paraId="63019680" w14:textId="77777777" w:rsidR="00D9678E" w:rsidRDefault="00320749">
            <w:pPr>
              <w:pStyle w:val="TableParagraph"/>
              <w:ind w:left="39" w:right="123"/>
              <w:jc w:val="left"/>
              <w:rPr>
                <w:sz w:val="18"/>
              </w:rPr>
            </w:pPr>
            <w:r>
              <w:rPr>
                <w:sz w:val="18"/>
              </w:rPr>
              <w:t>450 sqm (small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scale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commercial)</w:t>
            </w:r>
          </w:p>
        </w:tc>
        <w:tc>
          <w:tcPr>
            <w:tcW w:w="2122" w:type="dxa"/>
          </w:tcPr>
          <w:p w14:paraId="4EF793C0" w14:textId="77777777" w:rsidR="00D9678E" w:rsidRDefault="00320749">
            <w:pPr>
              <w:pStyle w:val="TableParagraph"/>
              <w:ind w:left="39" w:right="12"/>
              <w:jc w:val="left"/>
              <w:rPr>
                <w:sz w:val="18"/>
              </w:rPr>
            </w:pPr>
            <w:r>
              <w:rPr>
                <w:sz w:val="18"/>
              </w:rPr>
              <w:t>Short term for station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improvements/commercial;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Long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term for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residential</w:t>
            </w:r>
          </w:p>
        </w:tc>
        <w:tc>
          <w:tcPr>
            <w:tcW w:w="1707" w:type="dxa"/>
          </w:tcPr>
          <w:p w14:paraId="0AEC1222" w14:textId="77777777" w:rsidR="00D9678E" w:rsidRDefault="00320749">
            <w:pPr>
              <w:pStyle w:val="TableParagraph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Yes</w:t>
            </w:r>
          </w:p>
        </w:tc>
      </w:tr>
      <w:tr w:rsidR="00D9678E" w14:paraId="18DE0CFE" w14:textId="77777777">
        <w:trPr>
          <w:trHeight w:val="659"/>
        </w:trPr>
        <w:tc>
          <w:tcPr>
            <w:tcW w:w="1565" w:type="dxa"/>
          </w:tcPr>
          <w:p w14:paraId="5E07E798" w14:textId="77777777" w:rsidR="00D9678E" w:rsidRDefault="00320749">
            <w:pPr>
              <w:pStyle w:val="TableParagraph"/>
              <w:ind w:left="40" w:right="25"/>
              <w:jc w:val="left"/>
              <w:rPr>
                <w:sz w:val="18"/>
              </w:rPr>
            </w:pPr>
            <w:r>
              <w:rPr>
                <w:sz w:val="18"/>
              </w:rPr>
              <w:t>Site D: Penny Emma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Way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(SHLAA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Site</w:t>
            </w:r>
          </w:p>
          <w:p w14:paraId="704C93C6" w14:textId="77777777" w:rsidR="00D9678E" w:rsidRDefault="00320749">
            <w:pPr>
              <w:pStyle w:val="TableParagraph"/>
              <w:spacing w:before="0" w:line="199" w:lineRule="exact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K26)</w:t>
            </w:r>
          </w:p>
        </w:tc>
        <w:tc>
          <w:tcPr>
            <w:tcW w:w="2309" w:type="dxa"/>
          </w:tcPr>
          <w:p w14:paraId="44CDFFCD" w14:textId="77777777" w:rsidR="00D9678E" w:rsidRDefault="00320749">
            <w:pPr>
              <w:pStyle w:val="TableParagraph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B-Class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Employment</w:t>
            </w:r>
          </w:p>
        </w:tc>
        <w:tc>
          <w:tcPr>
            <w:tcW w:w="1155" w:type="dxa"/>
          </w:tcPr>
          <w:p w14:paraId="2DDB3277" w14:textId="77777777" w:rsidR="00D9678E" w:rsidRDefault="00320749">
            <w:pPr>
              <w:pStyle w:val="TableParagraph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493" w:type="dxa"/>
          </w:tcPr>
          <w:p w14:paraId="4D2BD4A6" w14:textId="77777777" w:rsidR="00D9678E" w:rsidRDefault="00320749">
            <w:pPr>
              <w:pStyle w:val="TableParagraph"/>
              <w:ind w:left="39" w:right="121"/>
              <w:jc w:val="left"/>
              <w:rPr>
                <w:sz w:val="18"/>
              </w:rPr>
            </w:pPr>
            <w:r>
              <w:rPr>
                <w:sz w:val="18"/>
              </w:rPr>
              <w:t>3,600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sqm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B-Class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offices</w:t>
            </w:r>
          </w:p>
        </w:tc>
        <w:tc>
          <w:tcPr>
            <w:tcW w:w="2122" w:type="dxa"/>
          </w:tcPr>
          <w:p w14:paraId="2589C0D8" w14:textId="77777777" w:rsidR="00D9678E" w:rsidRDefault="00320749">
            <w:pPr>
              <w:pStyle w:val="TableParagraph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Term</w:t>
            </w:r>
          </w:p>
        </w:tc>
        <w:tc>
          <w:tcPr>
            <w:tcW w:w="1707" w:type="dxa"/>
          </w:tcPr>
          <w:p w14:paraId="30B7DE75" w14:textId="77777777" w:rsidR="00D9678E" w:rsidRDefault="00320749">
            <w:pPr>
              <w:pStyle w:val="TableParagraph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Yes</w:t>
            </w:r>
          </w:p>
        </w:tc>
      </w:tr>
      <w:tr w:rsidR="00D9678E" w14:paraId="0B931CD4" w14:textId="77777777">
        <w:trPr>
          <w:trHeight w:val="1098"/>
        </w:trPr>
        <w:tc>
          <w:tcPr>
            <w:tcW w:w="1565" w:type="dxa"/>
          </w:tcPr>
          <w:p w14:paraId="19A521A0" w14:textId="77777777" w:rsidR="00D9678E" w:rsidRDefault="00320749">
            <w:pPr>
              <w:pStyle w:val="TableParagraph"/>
              <w:spacing w:before="0"/>
              <w:ind w:left="40" w:right="48"/>
              <w:jc w:val="left"/>
              <w:rPr>
                <w:sz w:val="18"/>
              </w:rPr>
            </w:pPr>
            <w:r>
              <w:rPr>
                <w:sz w:val="18"/>
              </w:rPr>
              <w:t>Site E: Penny Emma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Way / A38</w:t>
            </w:r>
          </w:p>
        </w:tc>
        <w:tc>
          <w:tcPr>
            <w:tcW w:w="2309" w:type="dxa"/>
          </w:tcPr>
          <w:p w14:paraId="6F07B730" w14:textId="77777777" w:rsidR="00D9678E" w:rsidRDefault="00320749">
            <w:pPr>
              <w:pStyle w:val="TableParagraph"/>
              <w:spacing w:before="0" w:line="219" w:lineRule="exact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Residential</w:t>
            </w:r>
          </w:p>
        </w:tc>
        <w:tc>
          <w:tcPr>
            <w:tcW w:w="1155" w:type="dxa"/>
          </w:tcPr>
          <w:p w14:paraId="160B91E5" w14:textId="77777777" w:rsidR="00D9678E" w:rsidRDefault="00320749">
            <w:pPr>
              <w:pStyle w:val="TableParagraph"/>
              <w:spacing w:before="0"/>
              <w:ind w:left="40" w:right="2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Approximately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175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(based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</w:p>
          <w:p w14:paraId="54E8AF91" w14:textId="77777777" w:rsidR="00D9678E" w:rsidRDefault="00320749">
            <w:pPr>
              <w:pStyle w:val="TableParagraph"/>
              <w:ind w:left="40" w:right="236"/>
              <w:jc w:val="left"/>
              <w:rPr>
                <w:sz w:val="18"/>
              </w:rPr>
            </w:pPr>
            <w:r>
              <w:rPr>
                <w:sz w:val="18"/>
              </w:rPr>
              <w:t>5 storey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apartments</w:t>
            </w:r>
          </w:p>
          <w:p w14:paraId="7DA44269" w14:textId="77777777" w:rsidR="00D9678E" w:rsidRDefault="00320749">
            <w:pPr>
              <w:pStyle w:val="TableParagraph"/>
              <w:spacing w:before="0" w:line="199" w:lineRule="exact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housing)</w:t>
            </w:r>
          </w:p>
        </w:tc>
        <w:tc>
          <w:tcPr>
            <w:tcW w:w="1493" w:type="dxa"/>
          </w:tcPr>
          <w:p w14:paraId="2194B633" w14:textId="77777777" w:rsidR="00D9678E" w:rsidRDefault="00320749">
            <w:pPr>
              <w:pStyle w:val="TableParagraph"/>
              <w:spacing w:before="0" w:line="219" w:lineRule="exact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sqm</w:t>
            </w:r>
          </w:p>
        </w:tc>
        <w:tc>
          <w:tcPr>
            <w:tcW w:w="2122" w:type="dxa"/>
          </w:tcPr>
          <w:p w14:paraId="611E8656" w14:textId="77777777" w:rsidR="00D9678E" w:rsidRDefault="00320749">
            <w:pPr>
              <w:pStyle w:val="TableParagraph"/>
              <w:spacing w:before="0" w:line="219" w:lineRule="exact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Term</w:t>
            </w:r>
          </w:p>
        </w:tc>
        <w:tc>
          <w:tcPr>
            <w:tcW w:w="1707" w:type="dxa"/>
          </w:tcPr>
          <w:p w14:paraId="6B1479D7" w14:textId="77777777" w:rsidR="00D9678E" w:rsidRDefault="00320749">
            <w:pPr>
              <w:pStyle w:val="TableParagraph"/>
              <w:spacing w:before="0" w:line="219" w:lineRule="exact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Yes</w:t>
            </w:r>
          </w:p>
        </w:tc>
      </w:tr>
      <w:tr w:rsidR="00D9678E" w14:paraId="294752D4" w14:textId="77777777">
        <w:trPr>
          <w:trHeight w:val="299"/>
        </w:trPr>
        <w:tc>
          <w:tcPr>
            <w:tcW w:w="10351" w:type="dxa"/>
            <w:gridSpan w:val="6"/>
            <w:shd w:val="clear" w:color="auto" w:fill="F2F2F2"/>
          </w:tcPr>
          <w:p w14:paraId="25C59DE6" w14:textId="77777777" w:rsidR="00D9678E" w:rsidRDefault="00320749">
            <w:pPr>
              <w:pStyle w:val="TableParagraph"/>
              <w:spacing w:before="0" w:line="219" w:lineRule="exact"/>
              <w:ind w:left="40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KIRKBY-IN-ASHFIELD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STATION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MASTERPLAN</w:t>
            </w:r>
          </w:p>
        </w:tc>
      </w:tr>
      <w:tr w:rsidR="00D9678E" w14:paraId="23A63ABC" w14:textId="77777777">
        <w:trPr>
          <w:trHeight w:val="1317"/>
        </w:trPr>
        <w:tc>
          <w:tcPr>
            <w:tcW w:w="1565" w:type="dxa"/>
          </w:tcPr>
          <w:p w14:paraId="3041536D" w14:textId="77777777" w:rsidR="00D9678E" w:rsidRDefault="00320749">
            <w:pPr>
              <w:pStyle w:val="TableParagraph"/>
              <w:ind w:left="40" w:right="303"/>
              <w:jc w:val="left"/>
              <w:rPr>
                <w:sz w:val="18"/>
              </w:rPr>
            </w:pPr>
            <w:r>
              <w:rPr>
                <w:sz w:val="18"/>
              </w:rPr>
              <w:t>Site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A: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Kirkby-in-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Ashfield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Station</w:t>
            </w:r>
          </w:p>
        </w:tc>
        <w:tc>
          <w:tcPr>
            <w:tcW w:w="2309" w:type="dxa"/>
          </w:tcPr>
          <w:p w14:paraId="552A5037" w14:textId="77777777" w:rsidR="00D9678E" w:rsidRDefault="00320749">
            <w:pPr>
              <w:pStyle w:val="TableParagraph"/>
              <w:ind w:left="40" w:right="29"/>
              <w:jc w:val="left"/>
              <w:rPr>
                <w:sz w:val="18"/>
              </w:rPr>
            </w:pPr>
            <w:r>
              <w:rPr>
                <w:sz w:val="18"/>
              </w:rPr>
              <w:t>Improved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access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station and increased car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parking.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Potential for small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commercial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use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new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station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building.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New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community</w:t>
            </w:r>
          </w:p>
          <w:p w14:paraId="53544318" w14:textId="77777777" w:rsidR="00D9678E" w:rsidRDefault="00320749">
            <w:pPr>
              <w:pStyle w:val="TableParagraph"/>
              <w:spacing w:before="0" w:line="197" w:lineRule="exact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facilities.</w:t>
            </w:r>
          </w:p>
        </w:tc>
        <w:tc>
          <w:tcPr>
            <w:tcW w:w="1155" w:type="dxa"/>
          </w:tcPr>
          <w:p w14:paraId="629EC5E2" w14:textId="77777777" w:rsidR="00D9678E" w:rsidRDefault="00320749">
            <w:pPr>
              <w:pStyle w:val="TableParagraph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493" w:type="dxa"/>
          </w:tcPr>
          <w:p w14:paraId="001A6AF6" w14:textId="77777777" w:rsidR="00D9678E" w:rsidRDefault="00320749">
            <w:pPr>
              <w:pStyle w:val="TableParagraph"/>
              <w:ind w:left="39" w:right="85"/>
              <w:jc w:val="left"/>
              <w:rPr>
                <w:sz w:val="18"/>
              </w:rPr>
            </w:pPr>
            <w:r>
              <w:rPr>
                <w:sz w:val="18"/>
              </w:rPr>
              <w:t>50 sqm café, plus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100 sqm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community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facility</w:t>
            </w:r>
          </w:p>
        </w:tc>
        <w:tc>
          <w:tcPr>
            <w:tcW w:w="2122" w:type="dxa"/>
          </w:tcPr>
          <w:p w14:paraId="10861C83" w14:textId="77777777" w:rsidR="00D9678E" w:rsidRDefault="00320749">
            <w:pPr>
              <w:pStyle w:val="TableParagraph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Short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term</w:t>
            </w:r>
          </w:p>
        </w:tc>
        <w:tc>
          <w:tcPr>
            <w:tcW w:w="1707" w:type="dxa"/>
          </w:tcPr>
          <w:p w14:paraId="04008977" w14:textId="77777777" w:rsidR="00D9678E" w:rsidRDefault="00320749">
            <w:pPr>
              <w:pStyle w:val="TableParagraph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Yes</w:t>
            </w:r>
          </w:p>
        </w:tc>
      </w:tr>
      <w:tr w:rsidR="00D9678E" w14:paraId="5CDCF217" w14:textId="77777777">
        <w:trPr>
          <w:trHeight w:val="1098"/>
        </w:trPr>
        <w:tc>
          <w:tcPr>
            <w:tcW w:w="1565" w:type="dxa"/>
          </w:tcPr>
          <w:p w14:paraId="3B27F32E" w14:textId="77777777" w:rsidR="00D9678E" w:rsidRDefault="00320749">
            <w:pPr>
              <w:pStyle w:val="TableParagraph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Site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B: Miller's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Way</w:t>
            </w:r>
          </w:p>
          <w:p w14:paraId="06A8F033" w14:textId="77777777" w:rsidR="00D9678E" w:rsidRDefault="00320749">
            <w:pPr>
              <w:pStyle w:val="TableParagraph"/>
              <w:ind w:left="40" w:right="201"/>
              <w:jc w:val="left"/>
              <w:rPr>
                <w:sz w:val="18"/>
              </w:rPr>
            </w:pPr>
            <w:r>
              <w:rPr>
                <w:sz w:val="18"/>
              </w:rPr>
              <w:t>/ football pitch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(SHLAA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Site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K116)</w:t>
            </w:r>
          </w:p>
        </w:tc>
        <w:tc>
          <w:tcPr>
            <w:tcW w:w="2309" w:type="dxa"/>
          </w:tcPr>
          <w:p w14:paraId="1A1388C1" w14:textId="77777777" w:rsidR="00D9678E" w:rsidRDefault="00320749">
            <w:pPr>
              <w:pStyle w:val="TableParagraph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Residential</w:t>
            </w:r>
          </w:p>
        </w:tc>
        <w:tc>
          <w:tcPr>
            <w:tcW w:w="1155" w:type="dxa"/>
          </w:tcPr>
          <w:p w14:paraId="7A721EBD" w14:textId="77777777" w:rsidR="00D9678E" w:rsidRDefault="00320749">
            <w:pPr>
              <w:pStyle w:val="TableParagraph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59</w:t>
            </w:r>
          </w:p>
        </w:tc>
        <w:tc>
          <w:tcPr>
            <w:tcW w:w="1493" w:type="dxa"/>
          </w:tcPr>
          <w:p w14:paraId="07123592" w14:textId="77777777" w:rsidR="00D9678E" w:rsidRDefault="00320749">
            <w:pPr>
              <w:pStyle w:val="TableParagraph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sqm</w:t>
            </w:r>
          </w:p>
        </w:tc>
        <w:tc>
          <w:tcPr>
            <w:tcW w:w="2122" w:type="dxa"/>
          </w:tcPr>
          <w:p w14:paraId="609DCDB8" w14:textId="77777777" w:rsidR="00D9678E" w:rsidRDefault="00320749">
            <w:pPr>
              <w:pStyle w:val="TableParagraph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Short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term</w:t>
            </w:r>
          </w:p>
        </w:tc>
        <w:tc>
          <w:tcPr>
            <w:tcW w:w="1707" w:type="dxa"/>
          </w:tcPr>
          <w:p w14:paraId="20EA0814" w14:textId="77777777" w:rsidR="00D9678E" w:rsidRDefault="00320749">
            <w:pPr>
              <w:pStyle w:val="TableParagraph"/>
              <w:ind w:left="39" w:right="41"/>
              <w:jc w:val="left"/>
              <w:rPr>
                <w:sz w:val="18"/>
              </w:rPr>
            </w:pPr>
            <w:r>
              <w:rPr>
                <w:sz w:val="18"/>
              </w:rPr>
              <w:t>No – site currently 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for planning, decision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pending.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included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HLMR,</w:t>
            </w:r>
          </w:p>
          <w:p w14:paraId="4D44A0E3" w14:textId="77777777" w:rsidR="00D9678E" w:rsidRDefault="00320749">
            <w:pPr>
              <w:pStyle w:val="TableParagraph"/>
              <w:spacing w:before="0" w:line="199" w:lineRule="exact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so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added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 the RC.</w:t>
            </w:r>
          </w:p>
        </w:tc>
      </w:tr>
      <w:tr w:rsidR="00D9678E" w14:paraId="2D7D5A02" w14:textId="77777777">
        <w:trPr>
          <w:trHeight w:val="1758"/>
        </w:trPr>
        <w:tc>
          <w:tcPr>
            <w:tcW w:w="1565" w:type="dxa"/>
          </w:tcPr>
          <w:p w14:paraId="23403D17" w14:textId="77777777" w:rsidR="00D9678E" w:rsidRDefault="00320749">
            <w:pPr>
              <w:pStyle w:val="TableParagraph"/>
              <w:ind w:left="40" w:right="283"/>
              <w:jc w:val="left"/>
              <w:rPr>
                <w:sz w:val="18"/>
              </w:rPr>
            </w:pPr>
            <w:r>
              <w:rPr>
                <w:sz w:val="18"/>
              </w:rPr>
              <w:t>Site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C: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Southwell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Lane</w:t>
            </w:r>
          </w:p>
        </w:tc>
        <w:tc>
          <w:tcPr>
            <w:tcW w:w="2309" w:type="dxa"/>
          </w:tcPr>
          <w:p w14:paraId="727461EF" w14:textId="77777777" w:rsidR="00D9678E" w:rsidRDefault="00320749">
            <w:pPr>
              <w:pStyle w:val="TableParagraph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Residential</w:t>
            </w:r>
          </w:p>
        </w:tc>
        <w:tc>
          <w:tcPr>
            <w:tcW w:w="1155" w:type="dxa"/>
          </w:tcPr>
          <w:p w14:paraId="75DE1212" w14:textId="77777777" w:rsidR="00D9678E" w:rsidRDefault="00320749">
            <w:pPr>
              <w:pStyle w:val="TableParagraph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1493" w:type="dxa"/>
          </w:tcPr>
          <w:p w14:paraId="63682D4E" w14:textId="77777777" w:rsidR="00D9678E" w:rsidRDefault="00320749">
            <w:pPr>
              <w:pStyle w:val="TableParagraph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sqm</w:t>
            </w:r>
          </w:p>
        </w:tc>
        <w:tc>
          <w:tcPr>
            <w:tcW w:w="2122" w:type="dxa"/>
          </w:tcPr>
          <w:p w14:paraId="2E9EF16A" w14:textId="77777777" w:rsidR="00D9678E" w:rsidRDefault="00320749">
            <w:pPr>
              <w:pStyle w:val="TableParagraph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Short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term</w:t>
            </w:r>
          </w:p>
        </w:tc>
        <w:tc>
          <w:tcPr>
            <w:tcW w:w="1707" w:type="dxa"/>
          </w:tcPr>
          <w:p w14:paraId="22A02E73" w14:textId="77777777" w:rsidR="00D9678E" w:rsidRDefault="00320749">
            <w:pPr>
              <w:pStyle w:val="TableParagraph"/>
              <w:ind w:left="39" w:right="69"/>
              <w:jc w:val="left"/>
              <w:rPr>
                <w:sz w:val="18"/>
              </w:rPr>
            </w:pPr>
            <w:r>
              <w:rPr>
                <w:sz w:val="18"/>
              </w:rPr>
              <w:t>No – site currently 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for RM, decision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pending.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included in the HLMR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Outline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Permission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was thought to have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lapsed.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Site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added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7622BB6E" w14:textId="77777777" w:rsidR="00D9678E" w:rsidRDefault="00320749">
            <w:pPr>
              <w:pStyle w:val="TableParagraph"/>
              <w:spacing w:before="0" w:line="199" w:lineRule="exact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RC</w:t>
            </w:r>
          </w:p>
        </w:tc>
      </w:tr>
      <w:tr w:rsidR="00D9678E" w14:paraId="6F8617AE" w14:textId="77777777">
        <w:trPr>
          <w:trHeight w:val="877"/>
        </w:trPr>
        <w:tc>
          <w:tcPr>
            <w:tcW w:w="1565" w:type="dxa"/>
          </w:tcPr>
          <w:p w14:paraId="3CF2B9B2" w14:textId="77777777" w:rsidR="00D9678E" w:rsidRDefault="00320749">
            <w:pPr>
              <w:pStyle w:val="TableParagraph"/>
              <w:ind w:left="40" w:right="273"/>
              <w:jc w:val="left"/>
              <w:rPr>
                <w:sz w:val="18"/>
              </w:rPr>
            </w:pPr>
            <w:r>
              <w:rPr>
                <w:sz w:val="18"/>
              </w:rPr>
              <w:t>Site D: Lowmoor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Road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(Patco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site)</w:t>
            </w:r>
          </w:p>
        </w:tc>
        <w:tc>
          <w:tcPr>
            <w:tcW w:w="2309" w:type="dxa"/>
          </w:tcPr>
          <w:p w14:paraId="46CAB9A1" w14:textId="77777777" w:rsidR="00D9678E" w:rsidRDefault="00320749">
            <w:pPr>
              <w:pStyle w:val="TableParagraph"/>
              <w:ind w:left="40" w:right="224"/>
              <w:jc w:val="left"/>
              <w:rPr>
                <w:sz w:val="18"/>
              </w:rPr>
            </w:pPr>
            <w:r>
              <w:rPr>
                <w:sz w:val="18"/>
              </w:rPr>
              <w:t>Mixed use (residential 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employment).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Potential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longer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term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residential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6A4038C4" w14:textId="77777777" w:rsidR="00D9678E" w:rsidRDefault="00320749">
            <w:pPr>
              <w:pStyle w:val="TableParagraph"/>
              <w:spacing w:before="0" w:line="198" w:lineRule="exact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south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Portland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Street.</w:t>
            </w:r>
          </w:p>
        </w:tc>
        <w:tc>
          <w:tcPr>
            <w:tcW w:w="1155" w:type="dxa"/>
          </w:tcPr>
          <w:p w14:paraId="3CCEAAE5" w14:textId="77777777" w:rsidR="00D9678E" w:rsidRDefault="00320749">
            <w:pPr>
              <w:pStyle w:val="TableParagraph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1493" w:type="dxa"/>
          </w:tcPr>
          <w:p w14:paraId="5F7ED80D" w14:textId="77777777" w:rsidR="00D9678E" w:rsidRDefault="00320749">
            <w:pPr>
              <w:pStyle w:val="TableParagraph"/>
              <w:spacing w:line="219" w:lineRule="exact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1,050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sqm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B1a</w:t>
            </w:r>
          </w:p>
          <w:p w14:paraId="203341CB" w14:textId="77777777" w:rsidR="00D9678E" w:rsidRDefault="00320749">
            <w:pPr>
              <w:pStyle w:val="TableParagraph"/>
              <w:spacing w:before="0"/>
              <w:ind w:left="39" w:right="89"/>
              <w:jc w:val="left"/>
              <w:rPr>
                <w:sz w:val="18"/>
              </w:rPr>
            </w:pPr>
            <w:r>
              <w:rPr>
                <w:sz w:val="18"/>
              </w:rPr>
              <w:t>office; 3,150 small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business</w:t>
            </w:r>
          </w:p>
          <w:p w14:paraId="696FBEC4" w14:textId="77777777" w:rsidR="00D9678E" w:rsidRDefault="00320749">
            <w:pPr>
              <w:pStyle w:val="TableParagraph"/>
              <w:spacing w:before="0" w:line="199" w:lineRule="exact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workspace</w:t>
            </w:r>
          </w:p>
        </w:tc>
        <w:tc>
          <w:tcPr>
            <w:tcW w:w="2122" w:type="dxa"/>
          </w:tcPr>
          <w:p w14:paraId="7EF663FA" w14:textId="77777777" w:rsidR="00D9678E" w:rsidRDefault="00320749">
            <w:pPr>
              <w:pStyle w:val="TableParagraph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Short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medium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term</w:t>
            </w:r>
          </w:p>
        </w:tc>
        <w:tc>
          <w:tcPr>
            <w:tcW w:w="1707" w:type="dxa"/>
          </w:tcPr>
          <w:p w14:paraId="4D667AE9" w14:textId="77777777" w:rsidR="00D9678E" w:rsidRDefault="00320749">
            <w:pPr>
              <w:pStyle w:val="TableParagraph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Yes</w:t>
            </w:r>
          </w:p>
        </w:tc>
      </w:tr>
      <w:tr w:rsidR="00D9678E" w14:paraId="14ED967E" w14:textId="77777777">
        <w:trPr>
          <w:trHeight w:val="1758"/>
        </w:trPr>
        <w:tc>
          <w:tcPr>
            <w:tcW w:w="1565" w:type="dxa"/>
          </w:tcPr>
          <w:p w14:paraId="064762A7" w14:textId="77777777" w:rsidR="00D9678E" w:rsidRDefault="00320749">
            <w:pPr>
              <w:pStyle w:val="TableParagraph"/>
              <w:ind w:left="40" w:right="202"/>
              <w:jc w:val="left"/>
              <w:rPr>
                <w:sz w:val="18"/>
              </w:rPr>
            </w:pPr>
            <w:r>
              <w:rPr>
                <w:sz w:val="18"/>
              </w:rPr>
              <w:t>Site E: Lowmoor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Road / Ellis Street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(Civic Hub)</w:t>
            </w:r>
          </w:p>
        </w:tc>
        <w:tc>
          <w:tcPr>
            <w:tcW w:w="2309" w:type="dxa"/>
          </w:tcPr>
          <w:p w14:paraId="7BA05EA1" w14:textId="77777777" w:rsidR="00D9678E" w:rsidRDefault="00320749">
            <w:pPr>
              <w:pStyle w:val="TableParagraph"/>
              <w:ind w:left="40" w:right="184"/>
              <w:jc w:val="left"/>
              <w:rPr>
                <w:sz w:val="18"/>
              </w:rPr>
            </w:pPr>
            <w:r>
              <w:rPr>
                <w:sz w:val="18"/>
              </w:rPr>
              <w:t>Mixed use (healthcare, local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services, residential,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commercial)</w:t>
            </w:r>
          </w:p>
        </w:tc>
        <w:tc>
          <w:tcPr>
            <w:tcW w:w="1155" w:type="dxa"/>
          </w:tcPr>
          <w:p w14:paraId="525B4F02" w14:textId="77777777" w:rsidR="00D9678E" w:rsidRDefault="00320749">
            <w:pPr>
              <w:pStyle w:val="TableParagraph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1493" w:type="dxa"/>
          </w:tcPr>
          <w:p w14:paraId="13F2D7C5" w14:textId="77777777" w:rsidR="00D9678E" w:rsidRDefault="00320749">
            <w:pPr>
              <w:pStyle w:val="TableParagraph"/>
              <w:ind w:left="39" w:right="58"/>
              <w:jc w:val="left"/>
              <w:rPr>
                <w:sz w:val="18"/>
              </w:rPr>
            </w:pPr>
            <w:r>
              <w:rPr>
                <w:sz w:val="18"/>
              </w:rPr>
              <w:t>2,100 sqm (1 floor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of B1a workspace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above </w:t>
            </w:r>
            <w:r>
              <w:rPr>
                <w:sz w:val="18"/>
              </w:rPr>
              <w:t>healthcare);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3,000 sqm (2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storey community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uses);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4,200sqm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(2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floors of</w:t>
            </w:r>
          </w:p>
          <w:p w14:paraId="664C6473" w14:textId="77777777" w:rsidR="00D9678E" w:rsidRDefault="00320749">
            <w:pPr>
              <w:pStyle w:val="TableParagraph"/>
              <w:spacing w:before="0" w:line="199" w:lineRule="exact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healthcare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use)</w:t>
            </w:r>
          </w:p>
        </w:tc>
        <w:tc>
          <w:tcPr>
            <w:tcW w:w="2122" w:type="dxa"/>
          </w:tcPr>
          <w:p w14:paraId="1BB67F59" w14:textId="77777777" w:rsidR="00D9678E" w:rsidRDefault="00320749">
            <w:pPr>
              <w:pStyle w:val="TableParagraph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Medium-long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term</w:t>
            </w:r>
          </w:p>
        </w:tc>
        <w:tc>
          <w:tcPr>
            <w:tcW w:w="1707" w:type="dxa"/>
          </w:tcPr>
          <w:p w14:paraId="43403E91" w14:textId="77777777" w:rsidR="00D9678E" w:rsidRDefault="00320749">
            <w:pPr>
              <w:pStyle w:val="TableParagraph"/>
              <w:ind w:left="39" w:right="82"/>
              <w:jc w:val="left"/>
              <w:rPr>
                <w:sz w:val="18"/>
              </w:rPr>
            </w:pPr>
            <w:r>
              <w:rPr>
                <w:sz w:val="18"/>
              </w:rPr>
              <w:t>Yes – current extant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planning permission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is for the Creation 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 Civic Square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Incorporating New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Landscaping, </w:t>
            </w:r>
            <w:r>
              <w:rPr>
                <w:sz w:val="18"/>
              </w:rPr>
              <w:t>Seating,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Lighting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other</w:t>
            </w:r>
          </w:p>
          <w:p w14:paraId="12AD1439" w14:textId="77777777" w:rsidR="00D9678E" w:rsidRDefault="00320749">
            <w:pPr>
              <w:pStyle w:val="TableParagraph"/>
              <w:spacing w:before="0" w:line="199" w:lineRule="exact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Associated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Works.</w:t>
            </w:r>
          </w:p>
        </w:tc>
      </w:tr>
      <w:tr w:rsidR="00D9678E" w14:paraId="1355429D" w14:textId="77777777">
        <w:trPr>
          <w:trHeight w:val="659"/>
        </w:trPr>
        <w:tc>
          <w:tcPr>
            <w:tcW w:w="1565" w:type="dxa"/>
          </w:tcPr>
          <w:p w14:paraId="79B313B2" w14:textId="77777777" w:rsidR="00D9678E" w:rsidRDefault="00320749">
            <w:pPr>
              <w:pStyle w:val="TableParagraph"/>
              <w:ind w:left="40" w:right="314"/>
              <w:jc w:val="left"/>
              <w:rPr>
                <w:sz w:val="18"/>
              </w:rPr>
            </w:pPr>
            <w:r>
              <w:rPr>
                <w:sz w:val="18"/>
              </w:rPr>
              <w:t>Site G: Lane End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(opposite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Kirkby</w:t>
            </w:r>
          </w:p>
          <w:p w14:paraId="66078F25" w14:textId="77777777" w:rsidR="00D9678E" w:rsidRDefault="00320749">
            <w:pPr>
              <w:pStyle w:val="TableParagraph"/>
              <w:spacing w:before="0" w:line="199" w:lineRule="exact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Station)</w:t>
            </w:r>
          </w:p>
        </w:tc>
        <w:tc>
          <w:tcPr>
            <w:tcW w:w="2309" w:type="dxa"/>
          </w:tcPr>
          <w:p w14:paraId="4B0B6578" w14:textId="77777777" w:rsidR="00D9678E" w:rsidRDefault="00320749">
            <w:pPr>
              <w:pStyle w:val="TableParagraph"/>
              <w:ind w:left="40" w:right="347"/>
              <w:jc w:val="left"/>
              <w:rPr>
                <w:sz w:val="18"/>
              </w:rPr>
            </w:pPr>
            <w:r>
              <w:rPr>
                <w:sz w:val="18"/>
              </w:rPr>
              <w:t>Residential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(plus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some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potential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small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ground</w:t>
            </w:r>
          </w:p>
          <w:p w14:paraId="0F407D12" w14:textId="77777777" w:rsidR="00D9678E" w:rsidRDefault="00320749">
            <w:pPr>
              <w:pStyle w:val="TableParagraph"/>
              <w:spacing w:before="0" w:line="199" w:lineRule="exact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floor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café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retail use)</w:t>
            </w:r>
          </w:p>
        </w:tc>
        <w:tc>
          <w:tcPr>
            <w:tcW w:w="1155" w:type="dxa"/>
          </w:tcPr>
          <w:p w14:paraId="380AD22A" w14:textId="77777777" w:rsidR="00D9678E" w:rsidRDefault="00320749">
            <w:pPr>
              <w:pStyle w:val="TableParagraph"/>
              <w:ind w:left="40"/>
              <w:jc w:val="left"/>
              <w:rPr>
                <w:sz w:val="18"/>
              </w:rPr>
            </w:pPr>
            <w:r>
              <w:rPr>
                <w:sz w:val="18"/>
              </w:rPr>
              <w:t>128</w:t>
            </w:r>
          </w:p>
        </w:tc>
        <w:tc>
          <w:tcPr>
            <w:tcW w:w="1493" w:type="dxa"/>
          </w:tcPr>
          <w:p w14:paraId="122D58B2" w14:textId="77777777" w:rsidR="00D9678E" w:rsidRDefault="00320749">
            <w:pPr>
              <w:pStyle w:val="TableParagraph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200 sqm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cafe</w:t>
            </w:r>
          </w:p>
        </w:tc>
        <w:tc>
          <w:tcPr>
            <w:tcW w:w="2122" w:type="dxa"/>
          </w:tcPr>
          <w:p w14:paraId="70B06A6B" w14:textId="77777777" w:rsidR="00D9678E" w:rsidRDefault="00320749">
            <w:pPr>
              <w:pStyle w:val="TableParagraph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Medium-long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term</w:t>
            </w:r>
          </w:p>
        </w:tc>
        <w:tc>
          <w:tcPr>
            <w:tcW w:w="1707" w:type="dxa"/>
          </w:tcPr>
          <w:p w14:paraId="3AEF8F32" w14:textId="77777777" w:rsidR="00D9678E" w:rsidRDefault="00320749">
            <w:pPr>
              <w:pStyle w:val="TableParagraph"/>
              <w:ind w:left="39"/>
              <w:jc w:val="left"/>
              <w:rPr>
                <w:sz w:val="18"/>
              </w:rPr>
            </w:pPr>
            <w:r>
              <w:rPr>
                <w:sz w:val="18"/>
              </w:rPr>
              <w:t>Yes</w:t>
            </w:r>
          </w:p>
        </w:tc>
      </w:tr>
    </w:tbl>
    <w:p w14:paraId="48E94585" w14:textId="77777777" w:rsidR="00D9678E" w:rsidRDefault="00D9678E">
      <w:pPr>
        <w:pStyle w:val="BodyText"/>
        <w:spacing w:before="4"/>
        <w:rPr>
          <w:rFonts w:ascii="Calibri"/>
          <w:sz w:val="22"/>
        </w:rPr>
      </w:pPr>
    </w:p>
    <w:p w14:paraId="381CD9E8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0" w:line="273" w:lineRule="auto"/>
        <w:ind w:right="918"/>
        <w:rPr>
          <w:sz w:val="20"/>
        </w:rPr>
      </w:pPr>
      <w:r>
        <w:rPr>
          <w:sz w:val="20"/>
        </w:rPr>
        <w:t>In summary, the 3 sites in the Sutton Parkway station masterplan have the potential to provide</w:t>
      </w:r>
      <w:r>
        <w:rPr>
          <w:spacing w:val="1"/>
          <w:sz w:val="20"/>
        </w:rPr>
        <w:t xml:space="preserve"> </w:t>
      </w:r>
      <w:r>
        <w:rPr>
          <w:sz w:val="20"/>
        </w:rPr>
        <w:t>215 dwellings, of which 22 (c.10%) would be affordable.</w:t>
      </w:r>
      <w:r>
        <w:rPr>
          <w:spacing w:val="1"/>
          <w:sz w:val="20"/>
        </w:rPr>
        <w:t xml:space="preserve"> </w:t>
      </w:r>
      <w:r>
        <w:rPr>
          <w:sz w:val="20"/>
        </w:rPr>
        <w:t>It could also provide 450 sqm of A1/A3</w:t>
      </w:r>
      <w:r>
        <w:rPr>
          <w:spacing w:val="-46"/>
          <w:sz w:val="20"/>
        </w:rPr>
        <w:t xml:space="preserve"> </w:t>
      </w:r>
      <w:r>
        <w:rPr>
          <w:sz w:val="20"/>
        </w:rPr>
        <w:t>retail floorspace and up to 3,600 sqm of B1a office floorspace.</w:t>
      </w:r>
      <w:r>
        <w:rPr>
          <w:spacing w:val="1"/>
          <w:sz w:val="20"/>
        </w:rPr>
        <w:t xml:space="preserve"> </w:t>
      </w:r>
      <w:r>
        <w:rPr>
          <w:sz w:val="20"/>
        </w:rPr>
        <w:t>It is considered that all of this</w:t>
      </w:r>
      <w:r>
        <w:rPr>
          <w:spacing w:val="1"/>
          <w:sz w:val="20"/>
        </w:rPr>
        <w:t xml:space="preserve"> </w:t>
      </w:r>
      <w:r>
        <w:rPr>
          <w:sz w:val="20"/>
        </w:rPr>
        <w:t>would</w:t>
      </w:r>
      <w:r>
        <w:rPr>
          <w:spacing w:val="-1"/>
          <w:sz w:val="20"/>
        </w:rPr>
        <w:t xml:space="preserve"> </w:t>
      </w:r>
      <w:r>
        <w:rPr>
          <w:sz w:val="20"/>
        </w:rPr>
        <w:t>be</w:t>
      </w:r>
      <w:r>
        <w:rPr>
          <w:spacing w:val="-3"/>
          <w:sz w:val="20"/>
        </w:rPr>
        <w:t xml:space="preserve"> </w:t>
      </w:r>
      <w:r>
        <w:rPr>
          <w:sz w:val="20"/>
        </w:rPr>
        <w:t>net</w:t>
      </w:r>
      <w:r>
        <w:rPr>
          <w:spacing w:val="-1"/>
          <w:sz w:val="20"/>
        </w:rPr>
        <w:t xml:space="preserve"> </w:t>
      </w:r>
      <w:r>
        <w:rPr>
          <w:sz w:val="20"/>
        </w:rPr>
        <w:t>additional.</w:t>
      </w:r>
    </w:p>
    <w:p w14:paraId="45E063E9" w14:textId="77777777" w:rsidR="00D9678E" w:rsidRDefault="00D9678E">
      <w:pPr>
        <w:spacing w:line="273" w:lineRule="auto"/>
        <w:rPr>
          <w:sz w:val="20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4C65B830" w14:textId="77777777" w:rsidR="00D9678E" w:rsidRDefault="00D9678E">
      <w:pPr>
        <w:pStyle w:val="BodyText"/>
        <w:rPr>
          <w:sz w:val="23"/>
        </w:rPr>
      </w:pPr>
    </w:p>
    <w:p w14:paraId="7557DB68" w14:textId="2CAFF48B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00" w:line="273" w:lineRule="auto"/>
        <w:ind w:right="844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168064" behindDoc="1" locked="0" layoutInCell="1" allowOverlap="1" wp14:anchorId="5D9C4F98" wp14:editId="63436CC0">
                <wp:simplePos x="0" y="0"/>
                <wp:positionH relativeFrom="page">
                  <wp:posOffset>932815</wp:posOffset>
                </wp:positionH>
                <wp:positionV relativeFrom="paragraph">
                  <wp:posOffset>1528445</wp:posOffset>
                </wp:positionV>
                <wp:extent cx="5364480" cy="5560060"/>
                <wp:effectExtent l="0" t="0" r="0" b="0"/>
                <wp:wrapNone/>
                <wp:docPr id="1965308607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64480" cy="5560060"/>
                        </a:xfrm>
                        <a:custGeom>
                          <a:avLst/>
                          <a:gdLst>
                            <a:gd name="T0" fmla="+- 0 3894 1469"/>
                            <a:gd name="T1" fmla="*/ T0 w 8448"/>
                            <a:gd name="T2" fmla="+- 0 9087 2407"/>
                            <a:gd name="T3" fmla="*/ 9087 h 8756"/>
                            <a:gd name="T4" fmla="+- 0 3471 1469"/>
                            <a:gd name="T5" fmla="*/ T4 w 8448"/>
                            <a:gd name="T6" fmla="+- 0 10541 2407"/>
                            <a:gd name="T7" fmla="*/ 10541 h 8756"/>
                            <a:gd name="T8" fmla="+- 0 2093 1469"/>
                            <a:gd name="T9" fmla="*/ T8 w 8448"/>
                            <a:gd name="T10" fmla="+- 0 9059 2407"/>
                            <a:gd name="T11" fmla="*/ 9059 h 8756"/>
                            <a:gd name="T12" fmla="+- 0 2855 1469"/>
                            <a:gd name="T13" fmla="*/ T12 w 8448"/>
                            <a:gd name="T14" fmla="+- 0 8792 2407"/>
                            <a:gd name="T15" fmla="*/ 8792 h 8756"/>
                            <a:gd name="T16" fmla="+- 0 3605 1469"/>
                            <a:gd name="T17" fmla="*/ T16 w 8448"/>
                            <a:gd name="T18" fmla="+- 0 9297 2407"/>
                            <a:gd name="T19" fmla="*/ 9297 h 8756"/>
                            <a:gd name="T20" fmla="+- 0 3848 1469"/>
                            <a:gd name="T21" fmla="*/ T20 w 8448"/>
                            <a:gd name="T22" fmla="+- 0 9027 2407"/>
                            <a:gd name="T23" fmla="*/ 9027 h 8756"/>
                            <a:gd name="T24" fmla="+- 0 3185 1469"/>
                            <a:gd name="T25" fmla="*/ T24 w 8448"/>
                            <a:gd name="T26" fmla="+- 0 8554 2407"/>
                            <a:gd name="T27" fmla="*/ 8554 h 8756"/>
                            <a:gd name="T28" fmla="+- 0 2364 1469"/>
                            <a:gd name="T29" fmla="*/ T28 w 8448"/>
                            <a:gd name="T30" fmla="+- 0 8653 2407"/>
                            <a:gd name="T31" fmla="*/ 8653 h 8756"/>
                            <a:gd name="T32" fmla="+- 0 1605 1469"/>
                            <a:gd name="T33" fmla="*/ T32 w 8448"/>
                            <a:gd name="T34" fmla="+- 0 9533 2407"/>
                            <a:gd name="T35" fmla="*/ 9533 h 8756"/>
                            <a:gd name="T36" fmla="+- 0 1864 1469"/>
                            <a:gd name="T37" fmla="*/ T36 w 8448"/>
                            <a:gd name="T38" fmla="+- 0 9501 2407"/>
                            <a:gd name="T39" fmla="*/ 9501 h 8756"/>
                            <a:gd name="T40" fmla="+- 0 3170 1469"/>
                            <a:gd name="T41" fmla="*/ T40 w 8448"/>
                            <a:gd name="T42" fmla="+- 0 10891 2407"/>
                            <a:gd name="T43" fmla="*/ 10891 h 8756"/>
                            <a:gd name="T44" fmla="+- 0 3082 1469"/>
                            <a:gd name="T45" fmla="*/ T44 w 8448"/>
                            <a:gd name="T46" fmla="+- 0 11122 2407"/>
                            <a:gd name="T47" fmla="*/ 11122 h 8756"/>
                            <a:gd name="T48" fmla="+- 0 4055 1469"/>
                            <a:gd name="T49" fmla="*/ T48 w 8448"/>
                            <a:gd name="T50" fmla="+- 0 10037 2407"/>
                            <a:gd name="T51" fmla="*/ 10037 h 8756"/>
                            <a:gd name="T52" fmla="+- 0 7536 1469"/>
                            <a:gd name="T53" fmla="*/ T52 w 8448"/>
                            <a:gd name="T54" fmla="+- 0 6576 2407"/>
                            <a:gd name="T55" fmla="*/ 6576 h 8756"/>
                            <a:gd name="T56" fmla="+- 0 7264 1469"/>
                            <a:gd name="T57" fmla="*/ T56 w 8448"/>
                            <a:gd name="T58" fmla="+- 0 6636 2407"/>
                            <a:gd name="T59" fmla="*/ 6636 h 8756"/>
                            <a:gd name="T60" fmla="+- 0 5741 1469"/>
                            <a:gd name="T61" fmla="*/ T60 w 8448"/>
                            <a:gd name="T62" fmla="+- 0 6634 2407"/>
                            <a:gd name="T63" fmla="*/ 6634 h 8756"/>
                            <a:gd name="T64" fmla="+- 0 5203 1469"/>
                            <a:gd name="T65" fmla="*/ T64 w 8448"/>
                            <a:gd name="T66" fmla="+- 0 5707 2407"/>
                            <a:gd name="T67" fmla="*/ 5707 h 8756"/>
                            <a:gd name="T68" fmla="+- 0 5731 1469"/>
                            <a:gd name="T69" fmla="*/ T68 w 8448"/>
                            <a:gd name="T70" fmla="+- 0 6924 2407"/>
                            <a:gd name="T71" fmla="*/ 6924 h 8756"/>
                            <a:gd name="T72" fmla="+- 0 6117 1469"/>
                            <a:gd name="T73" fmla="*/ T72 w 8448"/>
                            <a:gd name="T74" fmla="+- 0 7936 2407"/>
                            <a:gd name="T75" fmla="*/ 7936 h 8756"/>
                            <a:gd name="T76" fmla="+- 0 5918 1469"/>
                            <a:gd name="T77" fmla="*/ T76 w 8448"/>
                            <a:gd name="T78" fmla="+- 0 8114 2407"/>
                            <a:gd name="T79" fmla="*/ 8114 h 8756"/>
                            <a:gd name="T80" fmla="+- 0 4747 1469"/>
                            <a:gd name="T81" fmla="*/ T80 w 8448"/>
                            <a:gd name="T82" fmla="+- 0 7871 2407"/>
                            <a:gd name="T83" fmla="*/ 7871 h 8756"/>
                            <a:gd name="T84" fmla="+- 0 4783 1469"/>
                            <a:gd name="T85" fmla="*/ T84 w 8448"/>
                            <a:gd name="T86" fmla="+- 0 7308 2407"/>
                            <a:gd name="T87" fmla="*/ 7308 h 8756"/>
                            <a:gd name="T88" fmla="+- 0 4504 1469"/>
                            <a:gd name="T89" fmla="*/ T88 w 8448"/>
                            <a:gd name="T90" fmla="+- 0 8064 2407"/>
                            <a:gd name="T91" fmla="*/ 8064 h 8756"/>
                            <a:gd name="T92" fmla="+- 0 4154 1469"/>
                            <a:gd name="T93" fmla="*/ T92 w 8448"/>
                            <a:gd name="T94" fmla="+- 0 7250 2407"/>
                            <a:gd name="T95" fmla="*/ 7250 h 8756"/>
                            <a:gd name="T96" fmla="+- 0 4585 1469"/>
                            <a:gd name="T97" fmla="*/ T96 w 8448"/>
                            <a:gd name="T98" fmla="+- 0 7063 2407"/>
                            <a:gd name="T99" fmla="*/ 7063 h 8756"/>
                            <a:gd name="T100" fmla="+- 0 3970 1469"/>
                            <a:gd name="T101" fmla="*/ T100 w 8448"/>
                            <a:gd name="T102" fmla="+- 0 7032 2407"/>
                            <a:gd name="T103" fmla="*/ 7032 h 8756"/>
                            <a:gd name="T104" fmla="+- 0 3221 1469"/>
                            <a:gd name="T105" fmla="*/ T104 w 8448"/>
                            <a:gd name="T106" fmla="+- 0 7917 2407"/>
                            <a:gd name="T107" fmla="*/ 7917 h 8756"/>
                            <a:gd name="T108" fmla="+- 0 3474 1469"/>
                            <a:gd name="T109" fmla="*/ T108 w 8448"/>
                            <a:gd name="T110" fmla="+- 0 7877 2407"/>
                            <a:gd name="T111" fmla="*/ 7877 h 8756"/>
                            <a:gd name="T112" fmla="+- 0 4778 1469"/>
                            <a:gd name="T113" fmla="*/ T112 w 8448"/>
                            <a:gd name="T114" fmla="+- 0 9295 2407"/>
                            <a:gd name="T115" fmla="*/ 9295 h 8756"/>
                            <a:gd name="T116" fmla="+- 0 5376 1469"/>
                            <a:gd name="T117" fmla="*/ T116 w 8448"/>
                            <a:gd name="T118" fmla="+- 0 8911 2407"/>
                            <a:gd name="T119" fmla="*/ 8911 h 8756"/>
                            <a:gd name="T120" fmla="+- 0 5139 1469"/>
                            <a:gd name="T121" fmla="*/ T120 w 8448"/>
                            <a:gd name="T122" fmla="+- 0 8943 2407"/>
                            <a:gd name="T123" fmla="*/ 8943 h 8756"/>
                            <a:gd name="T124" fmla="+- 0 4414 1469"/>
                            <a:gd name="T125" fmla="*/ T124 w 8448"/>
                            <a:gd name="T126" fmla="+- 0 8364 2407"/>
                            <a:gd name="T127" fmla="*/ 8364 h 8756"/>
                            <a:gd name="T128" fmla="+- 0 6075 1469"/>
                            <a:gd name="T129" fmla="*/ T128 w 8448"/>
                            <a:gd name="T130" fmla="+- 0 8211 2407"/>
                            <a:gd name="T131" fmla="*/ 8211 h 8756"/>
                            <a:gd name="T132" fmla="+- 0 6590 1469"/>
                            <a:gd name="T133" fmla="*/ T132 w 8448"/>
                            <a:gd name="T134" fmla="+- 0 7529 2407"/>
                            <a:gd name="T135" fmla="*/ 7529 h 8756"/>
                            <a:gd name="T136" fmla="+- 0 6239 1469"/>
                            <a:gd name="T137" fmla="*/ T136 w 8448"/>
                            <a:gd name="T138" fmla="+- 0 7602 2407"/>
                            <a:gd name="T139" fmla="*/ 7602 h 8756"/>
                            <a:gd name="T140" fmla="+- 0 6014 1469"/>
                            <a:gd name="T141" fmla="*/ T140 w 8448"/>
                            <a:gd name="T142" fmla="+- 0 7201 2407"/>
                            <a:gd name="T143" fmla="*/ 7201 h 8756"/>
                            <a:gd name="T144" fmla="+- 0 7075 1469"/>
                            <a:gd name="T145" fmla="*/ T144 w 8448"/>
                            <a:gd name="T146" fmla="+- 0 6980 2407"/>
                            <a:gd name="T147" fmla="*/ 6980 h 8756"/>
                            <a:gd name="T148" fmla="+- 0 7654 1469"/>
                            <a:gd name="T149" fmla="*/ T148 w 8448"/>
                            <a:gd name="T150" fmla="+- 0 6634 2407"/>
                            <a:gd name="T151" fmla="*/ 6634 h 8756"/>
                            <a:gd name="T152" fmla="+- 0 8093 1469"/>
                            <a:gd name="T153" fmla="*/ T152 w 8448"/>
                            <a:gd name="T154" fmla="+- 0 5973 2407"/>
                            <a:gd name="T155" fmla="*/ 5973 h 8756"/>
                            <a:gd name="T156" fmla="+- 0 7367 1469"/>
                            <a:gd name="T157" fmla="*/ T156 w 8448"/>
                            <a:gd name="T158" fmla="+- 0 5307 2407"/>
                            <a:gd name="T159" fmla="*/ 5307 h 8756"/>
                            <a:gd name="T160" fmla="+- 0 7794 1469"/>
                            <a:gd name="T161" fmla="*/ T160 w 8448"/>
                            <a:gd name="T162" fmla="+- 0 5064 2407"/>
                            <a:gd name="T163" fmla="*/ 5064 h 8756"/>
                            <a:gd name="T164" fmla="+- 0 7412 1469"/>
                            <a:gd name="T165" fmla="*/ T164 w 8448"/>
                            <a:gd name="T166" fmla="+- 0 4587 2407"/>
                            <a:gd name="T167" fmla="*/ 4587 h 8756"/>
                            <a:gd name="T168" fmla="+- 0 7502 1469"/>
                            <a:gd name="T169" fmla="*/ T168 w 8448"/>
                            <a:gd name="T170" fmla="+- 0 4942 2407"/>
                            <a:gd name="T171" fmla="*/ 4942 h 8756"/>
                            <a:gd name="T172" fmla="+- 0 6864 1469"/>
                            <a:gd name="T173" fmla="*/ T172 w 8448"/>
                            <a:gd name="T174" fmla="+- 0 4281 2407"/>
                            <a:gd name="T175" fmla="*/ 4281 h 8756"/>
                            <a:gd name="T176" fmla="+- 0 7409 1469"/>
                            <a:gd name="T177" fmla="*/ T176 w 8448"/>
                            <a:gd name="T178" fmla="+- 0 4189 2407"/>
                            <a:gd name="T179" fmla="*/ 4189 h 8756"/>
                            <a:gd name="T180" fmla="+- 0 6129 1469"/>
                            <a:gd name="T181" fmla="*/ T180 w 8448"/>
                            <a:gd name="T182" fmla="+- 0 4998 2407"/>
                            <a:gd name="T183" fmla="*/ 4998 h 8756"/>
                            <a:gd name="T184" fmla="+- 0 6403 1469"/>
                            <a:gd name="T185" fmla="*/ T184 w 8448"/>
                            <a:gd name="T186" fmla="+- 0 4901 2407"/>
                            <a:gd name="T187" fmla="*/ 4901 h 8756"/>
                            <a:gd name="T188" fmla="+- 0 7750 1469"/>
                            <a:gd name="T189" fmla="*/ T188 w 8448"/>
                            <a:gd name="T190" fmla="+- 0 6290 2407"/>
                            <a:gd name="T191" fmla="*/ 6290 h 8756"/>
                            <a:gd name="T192" fmla="+- 0 7652 1469"/>
                            <a:gd name="T193" fmla="*/ T192 w 8448"/>
                            <a:gd name="T194" fmla="+- 0 6552 2407"/>
                            <a:gd name="T195" fmla="*/ 6552 h 8756"/>
                            <a:gd name="T196" fmla="+- 0 9758 1469"/>
                            <a:gd name="T197" fmla="*/ T196 w 8448"/>
                            <a:gd name="T198" fmla="+- 0 4344 2407"/>
                            <a:gd name="T199" fmla="*/ 4344 h 8756"/>
                            <a:gd name="T200" fmla="+- 0 9455 1469"/>
                            <a:gd name="T201" fmla="*/ T200 w 8448"/>
                            <a:gd name="T202" fmla="+- 0 4388 2407"/>
                            <a:gd name="T203" fmla="*/ 4388 h 8756"/>
                            <a:gd name="T204" fmla="+- 0 8327 1469"/>
                            <a:gd name="T205" fmla="*/ T204 w 8448"/>
                            <a:gd name="T206" fmla="+- 0 2828 2407"/>
                            <a:gd name="T207" fmla="*/ 2828 h 8756"/>
                            <a:gd name="T208" fmla="+- 0 8711 1469"/>
                            <a:gd name="T209" fmla="*/ T208 w 8448"/>
                            <a:gd name="T210" fmla="+- 0 2837 2407"/>
                            <a:gd name="T211" fmla="*/ 2837 h 8756"/>
                            <a:gd name="T212" fmla="+- 0 7360 1469"/>
                            <a:gd name="T213" fmla="*/ T212 w 8448"/>
                            <a:gd name="T214" fmla="+- 0 3824 2407"/>
                            <a:gd name="T215" fmla="*/ 3824 h 8756"/>
                            <a:gd name="T216" fmla="+- 0 7692 1469"/>
                            <a:gd name="T217" fmla="*/ T216 w 8448"/>
                            <a:gd name="T218" fmla="+- 0 3915 2407"/>
                            <a:gd name="T219" fmla="*/ 3915 h 8756"/>
                            <a:gd name="T220" fmla="+- 0 7654 1469"/>
                            <a:gd name="T221" fmla="*/ T220 w 8448"/>
                            <a:gd name="T222" fmla="+- 0 3507 2407"/>
                            <a:gd name="T223" fmla="*/ 3507 h 8756"/>
                            <a:gd name="T224" fmla="+- 0 9272 1469"/>
                            <a:gd name="T225" fmla="*/ T224 w 8448"/>
                            <a:gd name="T226" fmla="+- 0 4675 2407"/>
                            <a:gd name="T227" fmla="*/ 4675 h 8756"/>
                            <a:gd name="T228" fmla="+- 0 9143 1469"/>
                            <a:gd name="T229" fmla="*/ T228 w 8448"/>
                            <a:gd name="T230" fmla="+- 0 4976 2407"/>
                            <a:gd name="T231" fmla="*/ 4976 h 87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8448" h="8756">
                              <a:moveTo>
                                <a:pt x="2636" y="7308"/>
                              </a:moveTo>
                              <a:lnTo>
                                <a:pt x="2633" y="7236"/>
                              </a:lnTo>
                              <a:lnTo>
                                <a:pt x="2624" y="7162"/>
                              </a:lnTo>
                              <a:lnTo>
                                <a:pt x="2611" y="7088"/>
                              </a:lnTo>
                              <a:lnTo>
                                <a:pt x="2591" y="7014"/>
                              </a:lnTo>
                              <a:lnTo>
                                <a:pt x="2565" y="6939"/>
                              </a:lnTo>
                              <a:lnTo>
                                <a:pt x="2538" y="6873"/>
                              </a:lnTo>
                              <a:lnTo>
                                <a:pt x="2506" y="6809"/>
                              </a:lnTo>
                              <a:lnTo>
                                <a:pt x="2469" y="6745"/>
                              </a:lnTo>
                              <a:lnTo>
                                <a:pt x="2426" y="6682"/>
                              </a:lnTo>
                              <a:lnTo>
                                <a:pt x="2425" y="6680"/>
                              </a:lnTo>
                              <a:lnTo>
                                <a:pt x="2425" y="7564"/>
                              </a:lnTo>
                              <a:lnTo>
                                <a:pt x="2415" y="7640"/>
                              </a:lnTo>
                              <a:lnTo>
                                <a:pt x="2395" y="7716"/>
                              </a:lnTo>
                              <a:lnTo>
                                <a:pt x="2367" y="7792"/>
                              </a:lnTo>
                              <a:lnTo>
                                <a:pt x="2327" y="7865"/>
                              </a:lnTo>
                              <a:lnTo>
                                <a:pt x="2277" y="7935"/>
                              </a:lnTo>
                              <a:lnTo>
                                <a:pt x="2215" y="8004"/>
                              </a:lnTo>
                              <a:lnTo>
                                <a:pt x="2158" y="8056"/>
                              </a:lnTo>
                              <a:lnTo>
                                <a:pt x="2104" y="8094"/>
                              </a:lnTo>
                              <a:lnTo>
                                <a:pt x="2051" y="8120"/>
                              </a:lnTo>
                              <a:lnTo>
                                <a:pt x="2002" y="8134"/>
                              </a:lnTo>
                              <a:lnTo>
                                <a:pt x="1954" y="8134"/>
                              </a:lnTo>
                              <a:lnTo>
                                <a:pt x="1904" y="8119"/>
                              </a:lnTo>
                              <a:lnTo>
                                <a:pt x="1853" y="8089"/>
                              </a:lnTo>
                              <a:lnTo>
                                <a:pt x="1800" y="8043"/>
                              </a:lnTo>
                              <a:lnTo>
                                <a:pt x="816" y="7059"/>
                              </a:lnTo>
                              <a:lnTo>
                                <a:pt x="521" y="6764"/>
                              </a:lnTo>
                              <a:lnTo>
                                <a:pt x="535" y="6748"/>
                              </a:lnTo>
                              <a:lnTo>
                                <a:pt x="552" y="6729"/>
                              </a:lnTo>
                              <a:lnTo>
                                <a:pt x="573" y="6706"/>
                              </a:lnTo>
                              <a:lnTo>
                                <a:pt x="597" y="6680"/>
                              </a:lnTo>
                              <a:lnTo>
                                <a:pt x="624" y="6652"/>
                              </a:lnTo>
                              <a:lnTo>
                                <a:pt x="648" y="6627"/>
                              </a:lnTo>
                              <a:lnTo>
                                <a:pt x="693" y="6581"/>
                              </a:lnTo>
                              <a:lnTo>
                                <a:pt x="760" y="6521"/>
                              </a:lnTo>
                              <a:lnTo>
                                <a:pt x="831" y="6470"/>
                              </a:lnTo>
                              <a:lnTo>
                                <a:pt x="906" y="6430"/>
                              </a:lnTo>
                              <a:lnTo>
                                <a:pt x="984" y="6401"/>
                              </a:lnTo>
                              <a:lnTo>
                                <a:pt x="1065" y="6380"/>
                              </a:lnTo>
                              <a:lnTo>
                                <a:pt x="1148" y="6368"/>
                              </a:lnTo>
                              <a:lnTo>
                                <a:pt x="1231" y="6365"/>
                              </a:lnTo>
                              <a:lnTo>
                                <a:pt x="1315" y="6372"/>
                              </a:lnTo>
                              <a:lnTo>
                                <a:pt x="1386" y="6385"/>
                              </a:lnTo>
                              <a:lnTo>
                                <a:pt x="1456" y="6403"/>
                              </a:lnTo>
                              <a:lnTo>
                                <a:pt x="1527" y="6427"/>
                              </a:lnTo>
                              <a:lnTo>
                                <a:pt x="1597" y="6457"/>
                              </a:lnTo>
                              <a:lnTo>
                                <a:pt x="1668" y="6492"/>
                              </a:lnTo>
                              <a:lnTo>
                                <a:pt x="1737" y="6534"/>
                              </a:lnTo>
                              <a:lnTo>
                                <a:pt x="1806" y="6581"/>
                              </a:lnTo>
                              <a:lnTo>
                                <a:pt x="1875" y="6633"/>
                              </a:lnTo>
                              <a:lnTo>
                                <a:pt x="1943" y="6692"/>
                              </a:lnTo>
                              <a:lnTo>
                                <a:pt x="2011" y="6756"/>
                              </a:lnTo>
                              <a:lnTo>
                                <a:pt x="2076" y="6824"/>
                              </a:lnTo>
                              <a:lnTo>
                                <a:pt x="2136" y="6890"/>
                              </a:lnTo>
                              <a:lnTo>
                                <a:pt x="2190" y="6956"/>
                              </a:lnTo>
                              <a:lnTo>
                                <a:pt x="2238" y="7021"/>
                              </a:lnTo>
                              <a:lnTo>
                                <a:pt x="2280" y="7085"/>
                              </a:lnTo>
                              <a:lnTo>
                                <a:pt x="2326" y="7165"/>
                              </a:lnTo>
                              <a:lnTo>
                                <a:pt x="2363" y="7246"/>
                              </a:lnTo>
                              <a:lnTo>
                                <a:pt x="2392" y="7328"/>
                              </a:lnTo>
                              <a:lnTo>
                                <a:pt x="2412" y="7409"/>
                              </a:lnTo>
                              <a:lnTo>
                                <a:pt x="2424" y="7487"/>
                              </a:lnTo>
                              <a:lnTo>
                                <a:pt x="2425" y="7564"/>
                              </a:lnTo>
                              <a:lnTo>
                                <a:pt x="2425" y="6680"/>
                              </a:lnTo>
                              <a:lnTo>
                                <a:pt x="2379" y="6620"/>
                              </a:lnTo>
                              <a:lnTo>
                                <a:pt x="2326" y="6558"/>
                              </a:lnTo>
                              <a:lnTo>
                                <a:pt x="2268" y="6497"/>
                              </a:lnTo>
                              <a:lnTo>
                                <a:pt x="2203" y="6435"/>
                              </a:lnTo>
                              <a:lnTo>
                                <a:pt x="2137" y="6378"/>
                              </a:lnTo>
                              <a:lnTo>
                                <a:pt x="2119" y="6365"/>
                              </a:lnTo>
                              <a:lnTo>
                                <a:pt x="2070" y="6327"/>
                              </a:lnTo>
                              <a:lnTo>
                                <a:pt x="2002" y="6281"/>
                              </a:lnTo>
                              <a:lnTo>
                                <a:pt x="1935" y="6240"/>
                              </a:lnTo>
                              <a:lnTo>
                                <a:pt x="1866" y="6205"/>
                              </a:lnTo>
                              <a:lnTo>
                                <a:pt x="1797" y="6176"/>
                              </a:lnTo>
                              <a:lnTo>
                                <a:pt x="1716" y="6147"/>
                              </a:lnTo>
                              <a:lnTo>
                                <a:pt x="1635" y="6126"/>
                              </a:lnTo>
                              <a:lnTo>
                                <a:pt x="1555" y="6111"/>
                              </a:lnTo>
                              <a:lnTo>
                                <a:pt x="1475" y="6104"/>
                              </a:lnTo>
                              <a:lnTo>
                                <a:pt x="1396" y="6103"/>
                              </a:lnTo>
                              <a:lnTo>
                                <a:pt x="1317" y="6108"/>
                              </a:lnTo>
                              <a:lnTo>
                                <a:pt x="1247" y="6117"/>
                              </a:lnTo>
                              <a:lnTo>
                                <a:pt x="1176" y="6133"/>
                              </a:lnTo>
                              <a:lnTo>
                                <a:pt x="1106" y="6154"/>
                              </a:lnTo>
                              <a:lnTo>
                                <a:pt x="1035" y="6179"/>
                              </a:lnTo>
                              <a:lnTo>
                                <a:pt x="965" y="6209"/>
                              </a:lnTo>
                              <a:lnTo>
                                <a:pt x="895" y="6246"/>
                              </a:lnTo>
                              <a:lnTo>
                                <a:pt x="829" y="6286"/>
                              </a:lnTo>
                              <a:lnTo>
                                <a:pt x="766" y="6331"/>
                              </a:lnTo>
                              <a:lnTo>
                                <a:pt x="708" y="6378"/>
                              </a:lnTo>
                              <a:lnTo>
                                <a:pt x="653" y="6430"/>
                              </a:lnTo>
                              <a:lnTo>
                                <a:pt x="0" y="7083"/>
                              </a:lnTo>
                              <a:lnTo>
                                <a:pt x="20" y="7104"/>
                              </a:lnTo>
                              <a:lnTo>
                                <a:pt x="61" y="7146"/>
                              </a:lnTo>
                              <a:lnTo>
                                <a:pt x="81" y="7167"/>
                              </a:lnTo>
                              <a:lnTo>
                                <a:pt x="97" y="7154"/>
                              </a:lnTo>
                              <a:lnTo>
                                <a:pt x="115" y="7140"/>
                              </a:lnTo>
                              <a:lnTo>
                                <a:pt x="136" y="7126"/>
                              </a:lnTo>
                              <a:lnTo>
                                <a:pt x="158" y="7112"/>
                              </a:lnTo>
                              <a:lnTo>
                                <a:pt x="182" y="7098"/>
                              </a:lnTo>
                              <a:lnTo>
                                <a:pt x="205" y="7086"/>
                              </a:lnTo>
                              <a:lnTo>
                                <a:pt x="229" y="7075"/>
                              </a:lnTo>
                              <a:lnTo>
                                <a:pt x="254" y="7066"/>
                              </a:lnTo>
                              <a:lnTo>
                                <a:pt x="282" y="7061"/>
                              </a:lnTo>
                              <a:lnTo>
                                <a:pt x="307" y="7059"/>
                              </a:lnTo>
                              <a:lnTo>
                                <a:pt x="330" y="7062"/>
                              </a:lnTo>
                              <a:lnTo>
                                <a:pt x="353" y="7068"/>
                              </a:lnTo>
                              <a:lnTo>
                                <a:pt x="374" y="7080"/>
                              </a:lnTo>
                              <a:lnTo>
                                <a:pt x="395" y="7094"/>
                              </a:lnTo>
                              <a:lnTo>
                                <a:pt x="416" y="7110"/>
                              </a:lnTo>
                              <a:lnTo>
                                <a:pt x="437" y="7128"/>
                              </a:lnTo>
                              <a:lnTo>
                                <a:pt x="1441" y="8134"/>
                              </a:lnTo>
                              <a:lnTo>
                                <a:pt x="1637" y="8331"/>
                              </a:lnTo>
                              <a:lnTo>
                                <a:pt x="1656" y="8351"/>
                              </a:lnTo>
                              <a:lnTo>
                                <a:pt x="1673" y="8372"/>
                              </a:lnTo>
                              <a:lnTo>
                                <a:pt x="1685" y="8393"/>
                              </a:lnTo>
                              <a:lnTo>
                                <a:pt x="1694" y="8415"/>
                              </a:lnTo>
                              <a:lnTo>
                                <a:pt x="1701" y="8437"/>
                              </a:lnTo>
                              <a:lnTo>
                                <a:pt x="1703" y="8460"/>
                              </a:lnTo>
                              <a:lnTo>
                                <a:pt x="1701" y="8484"/>
                              </a:lnTo>
                              <a:lnTo>
                                <a:pt x="1694" y="8508"/>
                              </a:lnTo>
                              <a:lnTo>
                                <a:pt x="1688" y="8521"/>
                              </a:lnTo>
                              <a:lnTo>
                                <a:pt x="1678" y="8539"/>
                              </a:lnTo>
                              <a:lnTo>
                                <a:pt x="1663" y="8560"/>
                              </a:lnTo>
                              <a:lnTo>
                                <a:pt x="1644" y="8585"/>
                              </a:lnTo>
                              <a:lnTo>
                                <a:pt x="1624" y="8612"/>
                              </a:lnTo>
                              <a:lnTo>
                                <a:pt x="1605" y="8636"/>
                              </a:lnTo>
                              <a:lnTo>
                                <a:pt x="1587" y="8656"/>
                              </a:lnTo>
                              <a:lnTo>
                                <a:pt x="1572" y="8674"/>
                              </a:lnTo>
                              <a:lnTo>
                                <a:pt x="1592" y="8694"/>
                              </a:lnTo>
                              <a:lnTo>
                                <a:pt x="1613" y="8715"/>
                              </a:lnTo>
                              <a:lnTo>
                                <a:pt x="1634" y="8735"/>
                              </a:lnTo>
                              <a:lnTo>
                                <a:pt x="1656" y="8756"/>
                              </a:lnTo>
                              <a:lnTo>
                                <a:pt x="2275" y="8136"/>
                              </a:lnTo>
                              <a:lnTo>
                                <a:pt x="2277" y="8134"/>
                              </a:lnTo>
                              <a:lnTo>
                                <a:pt x="2334" y="8074"/>
                              </a:lnTo>
                              <a:lnTo>
                                <a:pt x="2388" y="8008"/>
                              </a:lnTo>
                              <a:lnTo>
                                <a:pt x="2438" y="7938"/>
                              </a:lnTo>
                              <a:lnTo>
                                <a:pt x="2483" y="7865"/>
                              </a:lnTo>
                              <a:lnTo>
                                <a:pt x="2522" y="7788"/>
                              </a:lnTo>
                              <a:lnTo>
                                <a:pt x="2557" y="7710"/>
                              </a:lnTo>
                              <a:lnTo>
                                <a:pt x="2586" y="7630"/>
                              </a:lnTo>
                              <a:lnTo>
                                <a:pt x="2609" y="7549"/>
                              </a:lnTo>
                              <a:lnTo>
                                <a:pt x="2626" y="7466"/>
                              </a:lnTo>
                              <a:lnTo>
                                <a:pt x="2635" y="7380"/>
                              </a:lnTo>
                              <a:lnTo>
                                <a:pt x="2636" y="7308"/>
                              </a:lnTo>
                              <a:close/>
                              <a:moveTo>
                                <a:pt x="6185" y="4227"/>
                              </a:moveTo>
                              <a:lnTo>
                                <a:pt x="6163" y="4207"/>
                              </a:lnTo>
                              <a:lnTo>
                                <a:pt x="6142" y="4186"/>
                              </a:lnTo>
                              <a:lnTo>
                                <a:pt x="6121" y="4165"/>
                              </a:lnTo>
                              <a:lnTo>
                                <a:pt x="6101" y="4145"/>
                              </a:lnTo>
                              <a:lnTo>
                                <a:pt x="6085" y="4157"/>
                              </a:lnTo>
                              <a:lnTo>
                                <a:pt x="6067" y="4169"/>
                              </a:lnTo>
                              <a:lnTo>
                                <a:pt x="6046" y="4183"/>
                              </a:lnTo>
                              <a:lnTo>
                                <a:pt x="6021" y="4196"/>
                              </a:lnTo>
                              <a:lnTo>
                                <a:pt x="5997" y="4209"/>
                              </a:lnTo>
                              <a:lnTo>
                                <a:pt x="5974" y="4219"/>
                              </a:lnTo>
                              <a:lnTo>
                                <a:pt x="5953" y="4227"/>
                              </a:lnTo>
                              <a:lnTo>
                                <a:pt x="5933" y="4232"/>
                              </a:lnTo>
                              <a:lnTo>
                                <a:pt x="5901" y="4236"/>
                              </a:lnTo>
                              <a:lnTo>
                                <a:pt x="5873" y="4237"/>
                              </a:lnTo>
                              <a:lnTo>
                                <a:pt x="5846" y="4237"/>
                              </a:lnTo>
                              <a:lnTo>
                                <a:pt x="5820" y="4234"/>
                              </a:lnTo>
                              <a:lnTo>
                                <a:pt x="5795" y="4229"/>
                              </a:lnTo>
                              <a:lnTo>
                                <a:pt x="5769" y="4220"/>
                              </a:lnTo>
                              <a:lnTo>
                                <a:pt x="5756" y="4215"/>
                              </a:lnTo>
                              <a:lnTo>
                                <a:pt x="5741" y="4209"/>
                              </a:lnTo>
                              <a:lnTo>
                                <a:pt x="5712" y="4196"/>
                              </a:lnTo>
                              <a:lnTo>
                                <a:pt x="4901" y="3802"/>
                              </a:lnTo>
                              <a:lnTo>
                                <a:pt x="4901" y="4148"/>
                              </a:lnTo>
                              <a:lnTo>
                                <a:pt x="4822" y="4227"/>
                              </a:lnTo>
                              <a:lnTo>
                                <a:pt x="4452" y="4599"/>
                              </a:lnTo>
                              <a:lnTo>
                                <a:pt x="4416" y="4527"/>
                              </a:lnTo>
                              <a:lnTo>
                                <a:pt x="4381" y="4454"/>
                              </a:lnTo>
                              <a:lnTo>
                                <a:pt x="4272" y="4227"/>
                              </a:lnTo>
                              <a:lnTo>
                                <a:pt x="4207" y="4092"/>
                              </a:lnTo>
                              <a:lnTo>
                                <a:pt x="4136" y="3947"/>
                              </a:lnTo>
                              <a:lnTo>
                                <a:pt x="4101" y="3874"/>
                              </a:lnTo>
                              <a:lnTo>
                                <a:pt x="4065" y="3802"/>
                              </a:lnTo>
                              <a:lnTo>
                                <a:pt x="4029" y="3730"/>
                              </a:lnTo>
                              <a:lnTo>
                                <a:pt x="4901" y="4148"/>
                              </a:lnTo>
                              <a:lnTo>
                                <a:pt x="4901" y="3802"/>
                              </a:lnTo>
                              <a:lnTo>
                                <a:pt x="4752" y="3730"/>
                              </a:lnTo>
                              <a:lnTo>
                                <a:pt x="3777" y="3257"/>
                              </a:lnTo>
                              <a:lnTo>
                                <a:pt x="3756" y="3279"/>
                              </a:lnTo>
                              <a:lnTo>
                                <a:pt x="3734" y="3300"/>
                              </a:lnTo>
                              <a:lnTo>
                                <a:pt x="3714" y="3322"/>
                              </a:lnTo>
                              <a:lnTo>
                                <a:pt x="3693" y="3344"/>
                              </a:lnTo>
                              <a:lnTo>
                                <a:pt x="3725" y="3407"/>
                              </a:lnTo>
                              <a:lnTo>
                                <a:pt x="3756" y="3472"/>
                              </a:lnTo>
                              <a:lnTo>
                                <a:pt x="3789" y="3538"/>
                              </a:lnTo>
                              <a:lnTo>
                                <a:pt x="4031" y="4043"/>
                              </a:lnTo>
                              <a:lnTo>
                                <a:pt x="4069" y="4120"/>
                              </a:lnTo>
                              <a:lnTo>
                                <a:pt x="4108" y="4199"/>
                              </a:lnTo>
                              <a:lnTo>
                                <a:pt x="4147" y="4280"/>
                              </a:lnTo>
                              <a:lnTo>
                                <a:pt x="4186" y="4360"/>
                              </a:lnTo>
                              <a:lnTo>
                                <a:pt x="4262" y="4517"/>
                              </a:lnTo>
                              <a:lnTo>
                                <a:pt x="4334" y="4670"/>
                              </a:lnTo>
                              <a:lnTo>
                                <a:pt x="4601" y="5232"/>
                              </a:lnTo>
                              <a:lnTo>
                                <a:pt x="4619" y="5272"/>
                              </a:lnTo>
                              <a:lnTo>
                                <a:pt x="4633" y="5309"/>
                              </a:lnTo>
                              <a:lnTo>
                                <a:pt x="4644" y="5343"/>
                              </a:lnTo>
                              <a:lnTo>
                                <a:pt x="4651" y="5374"/>
                              </a:lnTo>
                              <a:lnTo>
                                <a:pt x="4655" y="5404"/>
                              </a:lnTo>
                              <a:lnTo>
                                <a:pt x="4657" y="5435"/>
                              </a:lnTo>
                              <a:lnTo>
                                <a:pt x="4656" y="5470"/>
                              </a:lnTo>
                              <a:lnTo>
                                <a:pt x="4653" y="5506"/>
                              </a:lnTo>
                              <a:lnTo>
                                <a:pt x="4648" y="5529"/>
                              </a:lnTo>
                              <a:lnTo>
                                <a:pt x="4640" y="5553"/>
                              </a:lnTo>
                              <a:lnTo>
                                <a:pt x="4628" y="5577"/>
                              </a:lnTo>
                              <a:lnTo>
                                <a:pt x="4615" y="5602"/>
                              </a:lnTo>
                              <a:lnTo>
                                <a:pt x="4601" y="5627"/>
                              </a:lnTo>
                              <a:lnTo>
                                <a:pt x="4593" y="5639"/>
                              </a:lnTo>
                              <a:lnTo>
                                <a:pt x="4569" y="5655"/>
                              </a:lnTo>
                              <a:lnTo>
                                <a:pt x="4545" y="5670"/>
                              </a:lnTo>
                              <a:lnTo>
                                <a:pt x="4522" y="5683"/>
                              </a:lnTo>
                              <a:lnTo>
                                <a:pt x="4500" y="5693"/>
                              </a:lnTo>
                              <a:lnTo>
                                <a:pt x="4478" y="5700"/>
                              </a:lnTo>
                              <a:lnTo>
                                <a:pt x="4449" y="5707"/>
                              </a:lnTo>
                              <a:lnTo>
                                <a:pt x="4417" y="5713"/>
                              </a:lnTo>
                              <a:lnTo>
                                <a:pt x="4384" y="5717"/>
                              </a:lnTo>
                              <a:lnTo>
                                <a:pt x="4349" y="5720"/>
                              </a:lnTo>
                              <a:lnTo>
                                <a:pt x="4311" y="5720"/>
                              </a:lnTo>
                              <a:lnTo>
                                <a:pt x="4267" y="5717"/>
                              </a:lnTo>
                              <a:lnTo>
                                <a:pt x="4217" y="5711"/>
                              </a:lnTo>
                              <a:lnTo>
                                <a:pt x="4161" y="5700"/>
                              </a:lnTo>
                              <a:lnTo>
                                <a:pt x="4076" y="5682"/>
                              </a:lnTo>
                              <a:lnTo>
                                <a:pt x="3648" y="5596"/>
                              </a:lnTo>
                              <a:lnTo>
                                <a:pt x="3254" y="5518"/>
                              </a:lnTo>
                              <a:lnTo>
                                <a:pt x="3278" y="5464"/>
                              </a:lnTo>
                              <a:lnTo>
                                <a:pt x="3300" y="5412"/>
                              </a:lnTo>
                              <a:lnTo>
                                <a:pt x="3320" y="5360"/>
                              </a:lnTo>
                              <a:lnTo>
                                <a:pt x="3336" y="5309"/>
                              </a:lnTo>
                              <a:lnTo>
                                <a:pt x="3349" y="5257"/>
                              </a:lnTo>
                              <a:lnTo>
                                <a:pt x="3358" y="5207"/>
                              </a:lnTo>
                              <a:lnTo>
                                <a:pt x="3363" y="5157"/>
                              </a:lnTo>
                              <a:lnTo>
                                <a:pt x="3362" y="5108"/>
                              </a:lnTo>
                              <a:lnTo>
                                <a:pt x="3358" y="5054"/>
                              </a:lnTo>
                              <a:lnTo>
                                <a:pt x="3349" y="5003"/>
                              </a:lnTo>
                              <a:lnTo>
                                <a:pt x="3335" y="4952"/>
                              </a:lnTo>
                              <a:lnTo>
                                <a:pt x="3314" y="4901"/>
                              </a:lnTo>
                              <a:lnTo>
                                <a:pt x="3287" y="4851"/>
                              </a:lnTo>
                              <a:lnTo>
                                <a:pt x="3274" y="4832"/>
                              </a:lnTo>
                              <a:lnTo>
                                <a:pt x="3254" y="4802"/>
                              </a:lnTo>
                              <a:lnTo>
                                <a:pt x="3215" y="4753"/>
                              </a:lnTo>
                              <a:lnTo>
                                <a:pt x="3170" y="4704"/>
                              </a:lnTo>
                              <a:lnTo>
                                <a:pt x="3122" y="4662"/>
                              </a:lnTo>
                              <a:lnTo>
                                <a:pt x="3122" y="5372"/>
                              </a:lnTo>
                              <a:lnTo>
                                <a:pt x="3120" y="5450"/>
                              </a:lnTo>
                              <a:lnTo>
                                <a:pt x="3104" y="5524"/>
                              </a:lnTo>
                              <a:lnTo>
                                <a:pt x="3076" y="5593"/>
                              </a:lnTo>
                              <a:lnTo>
                                <a:pt x="3035" y="5657"/>
                              </a:lnTo>
                              <a:lnTo>
                                <a:pt x="2983" y="5717"/>
                              </a:lnTo>
                              <a:lnTo>
                                <a:pt x="2879" y="5822"/>
                              </a:lnTo>
                              <a:lnTo>
                                <a:pt x="2844" y="5856"/>
                              </a:lnTo>
                              <a:lnTo>
                                <a:pt x="2420" y="5433"/>
                              </a:lnTo>
                              <a:lnTo>
                                <a:pt x="2131" y="5144"/>
                              </a:lnTo>
                              <a:lnTo>
                                <a:pt x="2311" y="4964"/>
                              </a:lnTo>
                              <a:lnTo>
                                <a:pt x="2383" y="4901"/>
                              </a:lnTo>
                              <a:lnTo>
                                <a:pt x="2458" y="4859"/>
                              </a:lnTo>
                              <a:lnTo>
                                <a:pt x="2537" y="4836"/>
                              </a:lnTo>
                              <a:lnTo>
                                <a:pt x="2618" y="4832"/>
                              </a:lnTo>
                              <a:lnTo>
                                <a:pt x="2685" y="4843"/>
                              </a:lnTo>
                              <a:lnTo>
                                <a:pt x="2750" y="4864"/>
                              </a:lnTo>
                              <a:lnTo>
                                <a:pt x="2814" y="4897"/>
                              </a:lnTo>
                              <a:lnTo>
                                <a:pt x="2876" y="4940"/>
                              </a:lnTo>
                              <a:lnTo>
                                <a:pt x="2937" y="4995"/>
                              </a:lnTo>
                              <a:lnTo>
                                <a:pt x="3001" y="5066"/>
                              </a:lnTo>
                              <a:lnTo>
                                <a:pt x="3051" y="5140"/>
                              </a:lnTo>
                              <a:lnTo>
                                <a:pt x="3088" y="5216"/>
                              </a:lnTo>
                              <a:lnTo>
                                <a:pt x="3112" y="5293"/>
                              </a:lnTo>
                              <a:lnTo>
                                <a:pt x="3122" y="5372"/>
                              </a:lnTo>
                              <a:lnTo>
                                <a:pt x="3122" y="4662"/>
                              </a:lnTo>
                              <a:lnTo>
                                <a:pt x="3116" y="4656"/>
                              </a:lnTo>
                              <a:lnTo>
                                <a:pt x="3060" y="4616"/>
                              </a:lnTo>
                              <a:lnTo>
                                <a:pt x="3004" y="4584"/>
                              </a:lnTo>
                              <a:lnTo>
                                <a:pt x="2947" y="4560"/>
                              </a:lnTo>
                              <a:lnTo>
                                <a:pt x="2890" y="4546"/>
                              </a:lnTo>
                              <a:lnTo>
                                <a:pt x="2833" y="4539"/>
                              </a:lnTo>
                              <a:lnTo>
                                <a:pt x="2777" y="4539"/>
                              </a:lnTo>
                              <a:lnTo>
                                <a:pt x="2721" y="4544"/>
                              </a:lnTo>
                              <a:lnTo>
                                <a:pt x="2665" y="4556"/>
                              </a:lnTo>
                              <a:lnTo>
                                <a:pt x="2609" y="4574"/>
                              </a:lnTo>
                              <a:lnTo>
                                <a:pt x="2555" y="4597"/>
                              </a:lnTo>
                              <a:lnTo>
                                <a:pt x="2501" y="4625"/>
                              </a:lnTo>
                              <a:lnTo>
                                <a:pt x="2449" y="4658"/>
                              </a:lnTo>
                              <a:lnTo>
                                <a:pt x="2398" y="4695"/>
                              </a:lnTo>
                              <a:lnTo>
                                <a:pt x="2349" y="4736"/>
                              </a:lnTo>
                              <a:lnTo>
                                <a:pt x="2301" y="4781"/>
                              </a:lnTo>
                              <a:lnTo>
                                <a:pt x="1610" y="5472"/>
                              </a:lnTo>
                              <a:lnTo>
                                <a:pt x="1631" y="5493"/>
                              </a:lnTo>
                              <a:lnTo>
                                <a:pt x="1673" y="5534"/>
                              </a:lnTo>
                              <a:lnTo>
                                <a:pt x="1694" y="5554"/>
                              </a:lnTo>
                              <a:lnTo>
                                <a:pt x="1711" y="5540"/>
                              </a:lnTo>
                              <a:lnTo>
                                <a:pt x="1730" y="5525"/>
                              </a:lnTo>
                              <a:lnTo>
                                <a:pt x="1752" y="5510"/>
                              </a:lnTo>
                              <a:lnTo>
                                <a:pt x="1776" y="5494"/>
                              </a:lnTo>
                              <a:lnTo>
                                <a:pt x="1801" y="5478"/>
                              </a:lnTo>
                              <a:lnTo>
                                <a:pt x="1825" y="5464"/>
                              </a:lnTo>
                              <a:lnTo>
                                <a:pt x="1846" y="5453"/>
                              </a:lnTo>
                              <a:lnTo>
                                <a:pt x="1865" y="5444"/>
                              </a:lnTo>
                              <a:lnTo>
                                <a:pt x="1892" y="5435"/>
                              </a:lnTo>
                              <a:lnTo>
                                <a:pt x="1917" y="5433"/>
                              </a:lnTo>
                              <a:lnTo>
                                <a:pt x="1941" y="5435"/>
                              </a:lnTo>
                              <a:lnTo>
                                <a:pt x="1963" y="5444"/>
                              </a:lnTo>
                              <a:lnTo>
                                <a:pt x="1984" y="5456"/>
                              </a:lnTo>
                              <a:lnTo>
                                <a:pt x="2005" y="5470"/>
                              </a:lnTo>
                              <a:lnTo>
                                <a:pt x="2025" y="5487"/>
                              </a:lnTo>
                              <a:lnTo>
                                <a:pt x="2045" y="5506"/>
                              </a:lnTo>
                              <a:lnTo>
                                <a:pt x="3249" y="6708"/>
                              </a:lnTo>
                              <a:lnTo>
                                <a:pt x="3271" y="6731"/>
                              </a:lnTo>
                              <a:lnTo>
                                <a:pt x="3287" y="6754"/>
                              </a:lnTo>
                              <a:lnTo>
                                <a:pt x="3300" y="6776"/>
                              </a:lnTo>
                              <a:lnTo>
                                <a:pt x="3309" y="6797"/>
                              </a:lnTo>
                              <a:lnTo>
                                <a:pt x="3316" y="6819"/>
                              </a:lnTo>
                              <a:lnTo>
                                <a:pt x="3317" y="6842"/>
                              </a:lnTo>
                              <a:lnTo>
                                <a:pt x="3315" y="6865"/>
                              </a:lnTo>
                              <a:lnTo>
                                <a:pt x="3309" y="6888"/>
                              </a:lnTo>
                              <a:lnTo>
                                <a:pt x="3302" y="6904"/>
                              </a:lnTo>
                              <a:lnTo>
                                <a:pt x="3291" y="6923"/>
                              </a:lnTo>
                              <a:lnTo>
                                <a:pt x="3276" y="6945"/>
                              </a:lnTo>
                              <a:lnTo>
                                <a:pt x="3257" y="6970"/>
                              </a:lnTo>
                              <a:lnTo>
                                <a:pt x="3237" y="6996"/>
                              </a:lnTo>
                              <a:lnTo>
                                <a:pt x="3220" y="7018"/>
                              </a:lnTo>
                              <a:lnTo>
                                <a:pt x="3205" y="7037"/>
                              </a:lnTo>
                              <a:lnTo>
                                <a:pt x="3192" y="7052"/>
                              </a:lnTo>
                              <a:lnTo>
                                <a:pt x="3276" y="7136"/>
                              </a:lnTo>
                              <a:lnTo>
                                <a:pt x="3857" y="6554"/>
                              </a:lnTo>
                              <a:lnTo>
                                <a:pt x="3907" y="6504"/>
                              </a:lnTo>
                              <a:lnTo>
                                <a:pt x="3887" y="6483"/>
                              </a:lnTo>
                              <a:lnTo>
                                <a:pt x="3866" y="6461"/>
                              </a:lnTo>
                              <a:lnTo>
                                <a:pt x="3845" y="6441"/>
                              </a:lnTo>
                              <a:lnTo>
                                <a:pt x="3823" y="6420"/>
                              </a:lnTo>
                              <a:lnTo>
                                <a:pt x="3805" y="6437"/>
                              </a:lnTo>
                              <a:lnTo>
                                <a:pt x="3785" y="6455"/>
                              </a:lnTo>
                              <a:lnTo>
                                <a:pt x="3762" y="6473"/>
                              </a:lnTo>
                              <a:lnTo>
                                <a:pt x="3737" y="6492"/>
                              </a:lnTo>
                              <a:lnTo>
                                <a:pt x="3711" y="6510"/>
                              </a:lnTo>
                              <a:lnTo>
                                <a:pt x="3689" y="6525"/>
                              </a:lnTo>
                              <a:lnTo>
                                <a:pt x="3670" y="6536"/>
                              </a:lnTo>
                              <a:lnTo>
                                <a:pt x="3655" y="6543"/>
                              </a:lnTo>
                              <a:lnTo>
                                <a:pt x="3628" y="6551"/>
                              </a:lnTo>
                              <a:lnTo>
                                <a:pt x="3603" y="6554"/>
                              </a:lnTo>
                              <a:lnTo>
                                <a:pt x="3579" y="6552"/>
                              </a:lnTo>
                              <a:lnTo>
                                <a:pt x="3557" y="6545"/>
                              </a:lnTo>
                              <a:lnTo>
                                <a:pt x="3536" y="6533"/>
                              </a:lnTo>
                              <a:lnTo>
                                <a:pt x="3515" y="6520"/>
                              </a:lnTo>
                              <a:lnTo>
                                <a:pt x="3494" y="6504"/>
                              </a:lnTo>
                              <a:lnTo>
                                <a:pt x="3473" y="6485"/>
                              </a:lnTo>
                              <a:lnTo>
                                <a:pt x="3297" y="6308"/>
                              </a:lnTo>
                              <a:lnTo>
                                <a:pt x="2945" y="5957"/>
                              </a:lnTo>
                              <a:lnTo>
                                <a:pt x="2984" y="5919"/>
                              </a:lnTo>
                              <a:lnTo>
                                <a:pt x="3022" y="5880"/>
                              </a:lnTo>
                              <a:lnTo>
                                <a:pt x="3046" y="5856"/>
                              </a:lnTo>
                              <a:lnTo>
                                <a:pt x="3098" y="5804"/>
                              </a:lnTo>
                              <a:lnTo>
                                <a:pt x="3523" y="5885"/>
                              </a:lnTo>
                              <a:lnTo>
                                <a:pt x="3684" y="5919"/>
                              </a:lnTo>
                              <a:lnTo>
                                <a:pt x="4066" y="6012"/>
                              </a:lnTo>
                              <a:lnTo>
                                <a:pt x="4150" y="6034"/>
                              </a:lnTo>
                              <a:lnTo>
                                <a:pt x="4237" y="6057"/>
                              </a:lnTo>
                              <a:lnTo>
                                <a:pt x="4327" y="6082"/>
                              </a:lnTo>
                              <a:lnTo>
                                <a:pt x="4606" y="5804"/>
                              </a:lnTo>
                              <a:lnTo>
                                <a:pt x="4643" y="5767"/>
                              </a:lnTo>
                              <a:lnTo>
                                <a:pt x="4644" y="5768"/>
                              </a:lnTo>
                              <a:lnTo>
                                <a:pt x="4731" y="5680"/>
                              </a:lnTo>
                              <a:lnTo>
                                <a:pt x="4733" y="5679"/>
                              </a:lnTo>
                              <a:lnTo>
                                <a:pt x="5151" y="5260"/>
                              </a:lnTo>
                              <a:lnTo>
                                <a:pt x="5205" y="5206"/>
                              </a:lnTo>
                              <a:lnTo>
                                <a:pt x="5185" y="5185"/>
                              </a:lnTo>
                              <a:lnTo>
                                <a:pt x="5164" y="5164"/>
                              </a:lnTo>
                              <a:lnTo>
                                <a:pt x="5143" y="5143"/>
                              </a:lnTo>
                              <a:lnTo>
                                <a:pt x="5121" y="5122"/>
                              </a:lnTo>
                              <a:lnTo>
                                <a:pt x="5078" y="5159"/>
                              </a:lnTo>
                              <a:lnTo>
                                <a:pt x="5033" y="5192"/>
                              </a:lnTo>
                              <a:lnTo>
                                <a:pt x="4988" y="5220"/>
                              </a:lnTo>
                              <a:lnTo>
                                <a:pt x="4941" y="5242"/>
                              </a:lnTo>
                              <a:lnTo>
                                <a:pt x="4899" y="5256"/>
                              </a:lnTo>
                              <a:lnTo>
                                <a:pt x="4862" y="5260"/>
                              </a:lnTo>
                              <a:lnTo>
                                <a:pt x="4830" y="5253"/>
                              </a:lnTo>
                              <a:lnTo>
                                <a:pt x="4802" y="5235"/>
                              </a:lnTo>
                              <a:lnTo>
                                <a:pt x="4793" y="5224"/>
                              </a:lnTo>
                              <a:lnTo>
                                <a:pt x="4782" y="5210"/>
                              </a:lnTo>
                              <a:lnTo>
                                <a:pt x="4770" y="5195"/>
                              </a:lnTo>
                              <a:lnTo>
                                <a:pt x="4757" y="5177"/>
                              </a:lnTo>
                              <a:lnTo>
                                <a:pt x="4743" y="5157"/>
                              </a:lnTo>
                              <a:lnTo>
                                <a:pt x="4728" y="5134"/>
                              </a:lnTo>
                              <a:lnTo>
                                <a:pt x="4712" y="5107"/>
                              </a:lnTo>
                              <a:lnTo>
                                <a:pt x="4694" y="5076"/>
                              </a:lnTo>
                              <a:lnTo>
                                <a:pt x="4675" y="5043"/>
                              </a:lnTo>
                              <a:lnTo>
                                <a:pt x="4655" y="5007"/>
                              </a:lnTo>
                              <a:lnTo>
                                <a:pt x="4636" y="4969"/>
                              </a:lnTo>
                              <a:lnTo>
                                <a:pt x="4593" y="4889"/>
                              </a:lnTo>
                              <a:lnTo>
                                <a:pt x="4570" y="4843"/>
                              </a:lnTo>
                              <a:lnTo>
                                <a:pt x="4545" y="4794"/>
                              </a:lnTo>
                              <a:lnTo>
                                <a:pt x="4519" y="4740"/>
                              </a:lnTo>
                              <a:lnTo>
                                <a:pt x="4661" y="4599"/>
                              </a:lnTo>
                              <a:lnTo>
                                <a:pt x="5045" y="4215"/>
                              </a:lnTo>
                              <a:lnTo>
                                <a:pt x="5541" y="4464"/>
                              </a:lnTo>
                              <a:lnTo>
                                <a:pt x="5553" y="4469"/>
                              </a:lnTo>
                              <a:lnTo>
                                <a:pt x="5563" y="4474"/>
                              </a:lnTo>
                              <a:lnTo>
                                <a:pt x="5587" y="4493"/>
                              </a:lnTo>
                              <a:lnTo>
                                <a:pt x="5601" y="4508"/>
                              </a:lnTo>
                              <a:lnTo>
                                <a:pt x="5611" y="4524"/>
                              </a:lnTo>
                              <a:lnTo>
                                <a:pt x="5613" y="4546"/>
                              </a:lnTo>
                              <a:lnTo>
                                <a:pt x="5606" y="4573"/>
                              </a:lnTo>
                              <a:lnTo>
                                <a:pt x="5592" y="4606"/>
                              </a:lnTo>
                              <a:lnTo>
                                <a:pt x="5571" y="4643"/>
                              </a:lnTo>
                              <a:lnTo>
                                <a:pt x="5545" y="4682"/>
                              </a:lnTo>
                              <a:lnTo>
                                <a:pt x="5515" y="4723"/>
                              </a:lnTo>
                              <a:lnTo>
                                <a:pt x="5479" y="4767"/>
                              </a:lnTo>
                              <a:lnTo>
                                <a:pt x="5499" y="4787"/>
                              </a:lnTo>
                              <a:lnTo>
                                <a:pt x="5520" y="4808"/>
                              </a:lnTo>
                              <a:lnTo>
                                <a:pt x="5541" y="4828"/>
                              </a:lnTo>
                              <a:lnTo>
                                <a:pt x="5563" y="4848"/>
                              </a:lnTo>
                              <a:lnTo>
                                <a:pt x="6174" y="4237"/>
                              </a:lnTo>
                              <a:lnTo>
                                <a:pt x="6185" y="4227"/>
                              </a:lnTo>
                              <a:close/>
                              <a:moveTo>
                                <a:pt x="6873" y="3538"/>
                              </a:moveTo>
                              <a:lnTo>
                                <a:pt x="6852" y="3518"/>
                              </a:lnTo>
                              <a:lnTo>
                                <a:pt x="6831" y="3497"/>
                              </a:lnTo>
                              <a:lnTo>
                                <a:pt x="6789" y="3454"/>
                              </a:lnTo>
                              <a:lnTo>
                                <a:pt x="6773" y="3468"/>
                              </a:lnTo>
                              <a:lnTo>
                                <a:pt x="6752" y="3484"/>
                              </a:lnTo>
                              <a:lnTo>
                                <a:pt x="6726" y="3502"/>
                              </a:lnTo>
                              <a:lnTo>
                                <a:pt x="6696" y="3521"/>
                              </a:lnTo>
                              <a:lnTo>
                                <a:pt x="6667" y="3541"/>
                              </a:lnTo>
                              <a:lnTo>
                                <a:pt x="6644" y="3555"/>
                              </a:lnTo>
                              <a:lnTo>
                                <a:pt x="6624" y="3566"/>
                              </a:lnTo>
                              <a:lnTo>
                                <a:pt x="6609" y="3572"/>
                              </a:lnTo>
                              <a:lnTo>
                                <a:pt x="6583" y="3577"/>
                              </a:lnTo>
                              <a:lnTo>
                                <a:pt x="6557" y="3579"/>
                              </a:lnTo>
                              <a:lnTo>
                                <a:pt x="6533" y="3577"/>
                              </a:lnTo>
                              <a:lnTo>
                                <a:pt x="6511" y="3572"/>
                              </a:lnTo>
                              <a:lnTo>
                                <a:pt x="6489" y="3561"/>
                              </a:lnTo>
                              <a:lnTo>
                                <a:pt x="6468" y="3548"/>
                              </a:lnTo>
                              <a:lnTo>
                                <a:pt x="6448" y="3533"/>
                              </a:lnTo>
                              <a:lnTo>
                                <a:pt x="6429" y="3516"/>
                              </a:lnTo>
                              <a:lnTo>
                                <a:pt x="5856" y="2943"/>
                              </a:lnTo>
                              <a:lnTo>
                                <a:pt x="5898" y="2900"/>
                              </a:lnTo>
                              <a:lnTo>
                                <a:pt x="5940" y="2856"/>
                              </a:lnTo>
                              <a:lnTo>
                                <a:pt x="6026" y="2770"/>
                              </a:lnTo>
                              <a:lnTo>
                                <a:pt x="6060" y="2738"/>
                              </a:lnTo>
                              <a:lnTo>
                                <a:pt x="6093" y="2711"/>
                              </a:lnTo>
                              <a:lnTo>
                                <a:pt x="6126" y="2688"/>
                              </a:lnTo>
                              <a:lnTo>
                                <a:pt x="6158" y="2669"/>
                              </a:lnTo>
                              <a:lnTo>
                                <a:pt x="6190" y="2657"/>
                              </a:lnTo>
                              <a:lnTo>
                                <a:pt x="6224" y="2650"/>
                              </a:lnTo>
                              <a:lnTo>
                                <a:pt x="6260" y="2647"/>
                              </a:lnTo>
                              <a:lnTo>
                                <a:pt x="6297" y="2650"/>
                              </a:lnTo>
                              <a:lnTo>
                                <a:pt x="6325" y="2657"/>
                              </a:lnTo>
                              <a:lnTo>
                                <a:pt x="6356" y="2669"/>
                              </a:lnTo>
                              <a:lnTo>
                                <a:pt x="6392" y="2684"/>
                              </a:lnTo>
                              <a:lnTo>
                                <a:pt x="6432" y="2705"/>
                              </a:lnTo>
                              <a:lnTo>
                                <a:pt x="6472" y="2729"/>
                              </a:lnTo>
                              <a:lnTo>
                                <a:pt x="6509" y="2752"/>
                              </a:lnTo>
                              <a:lnTo>
                                <a:pt x="6542" y="2776"/>
                              </a:lnTo>
                              <a:lnTo>
                                <a:pt x="6571" y="2801"/>
                              </a:lnTo>
                              <a:lnTo>
                                <a:pt x="6650" y="2722"/>
                              </a:lnTo>
                              <a:lnTo>
                                <a:pt x="5995" y="2067"/>
                              </a:lnTo>
                              <a:lnTo>
                                <a:pt x="5916" y="2146"/>
                              </a:lnTo>
                              <a:lnTo>
                                <a:pt x="5943" y="2180"/>
                              </a:lnTo>
                              <a:lnTo>
                                <a:pt x="5968" y="2215"/>
                              </a:lnTo>
                              <a:lnTo>
                                <a:pt x="5990" y="2250"/>
                              </a:lnTo>
                              <a:lnTo>
                                <a:pt x="6009" y="2285"/>
                              </a:lnTo>
                              <a:lnTo>
                                <a:pt x="6026" y="2320"/>
                              </a:lnTo>
                              <a:lnTo>
                                <a:pt x="6038" y="2351"/>
                              </a:lnTo>
                              <a:lnTo>
                                <a:pt x="6047" y="2380"/>
                              </a:lnTo>
                              <a:lnTo>
                                <a:pt x="6053" y="2405"/>
                              </a:lnTo>
                              <a:lnTo>
                                <a:pt x="6054" y="2439"/>
                              </a:lnTo>
                              <a:lnTo>
                                <a:pt x="6051" y="2472"/>
                              </a:lnTo>
                              <a:lnTo>
                                <a:pt x="6044" y="2504"/>
                              </a:lnTo>
                              <a:lnTo>
                                <a:pt x="6033" y="2535"/>
                              </a:lnTo>
                              <a:lnTo>
                                <a:pt x="6018" y="2567"/>
                              </a:lnTo>
                              <a:lnTo>
                                <a:pt x="5995" y="2601"/>
                              </a:lnTo>
                              <a:lnTo>
                                <a:pt x="5966" y="2637"/>
                              </a:lnTo>
                              <a:lnTo>
                                <a:pt x="5930" y="2674"/>
                              </a:lnTo>
                              <a:lnTo>
                                <a:pt x="5844" y="2760"/>
                              </a:lnTo>
                              <a:lnTo>
                                <a:pt x="5802" y="2804"/>
                              </a:lnTo>
                              <a:lnTo>
                                <a:pt x="5760" y="2847"/>
                              </a:lnTo>
                              <a:lnTo>
                                <a:pt x="5090" y="2177"/>
                              </a:lnTo>
                              <a:lnTo>
                                <a:pt x="5340" y="1928"/>
                              </a:lnTo>
                              <a:lnTo>
                                <a:pt x="5368" y="1900"/>
                              </a:lnTo>
                              <a:lnTo>
                                <a:pt x="5395" y="1874"/>
                              </a:lnTo>
                              <a:lnTo>
                                <a:pt x="5445" y="1827"/>
                              </a:lnTo>
                              <a:lnTo>
                                <a:pt x="5468" y="1806"/>
                              </a:lnTo>
                              <a:lnTo>
                                <a:pt x="5489" y="1788"/>
                              </a:lnTo>
                              <a:lnTo>
                                <a:pt x="5510" y="1772"/>
                              </a:lnTo>
                              <a:lnTo>
                                <a:pt x="5529" y="1757"/>
                              </a:lnTo>
                              <a:lnTo>
                                <a:pt x="5573" y="1736"/>
                              </a:lnTo>
                              <a:lnTo>
                                <a:pt x="5630" y="1725"/>
                              </a:lnTo>
                              <a:lnTo>
                                <a:pt x="5699" y="1726"/>
                              </a:lnTo>
                              <a:lnTo>
                                <a:pt x="5781" y="1738"/>
                              </a:lnTo>
                              <a:lnTo>
                                <a:pt x="5864" y="1758"/>
                              </a:lnTo>
                              <a:lnTo>
                                <a:pt x="5940" y="1782"/>
                              </a:lnTo>
                              <a:lnTo>
                                <a:pt x="6008" y="1810"/>
                              </a:lnTo>
                              <a:lnTo>
                                <a:pt x="6069" y="1844"/>
                              </a:lnTo>
                              <a:lnTo>
                                <a:pt x="6149" y="1764"/>
                              </a:lnTo>
                              <a:lnTo>
                                <a:pt x="6089" y="1706"/>
                              </a:lnTo>
                              <a:lnTo>
                                <a:pt x="6030" y="1647"/>
                              </a:lnTo>
                              <a:lnTo>
                                <a:pt x="5733" y="1349"/>
                              </a:lnTo>
                              <a:lnTo>
                                <a:pt x="4560" y="2523"/>
                              </a:lnTo>
                              <a:lnTo>
                                <a:pt x="4581" y="2543"/>
                              </a:lnTo>
                              <a:lnTo>
                                <a:pt x="4623" y="2584"/>
                              </a:lnTo>
                              <a:lnTo>
                                <a:pt x="4644" y="2604"/>
                              </a:lnTo>
                              <a:lnTo>
                                <a:pt x="4660" y="2591"/>
                              </a:lnTo>
                              <a:lnTo>
                                <a:pt x="4681" y="2576"/>
                              </a:lnTo>
                              <a:lnTo>
                                <a:pt x="4706" y="2560"/>
                              </a:lnTo>
                              <a:lnTo>
                                <a:pt x="4735" y="2542"/>
                              </a:lnTo>
                              <a:lnTo>
                                <a:pt x="4763" y="2525"/>
                              </a:lnTo>
                              <a:lnTo>
                                <a:pt x="4789" y="2512"/>
                              </a:lnTo>
                              <a:lnTo>
                                <a:pt x="4814" y="2501"/>
                              </a:lnTo>
                              <a:lnTo>
                                <a:pt x="4838" y="2494"/>
                              </a:lnTo>
                              <a:lnTo>
                                <a:pt x="4865" y="2487"/>
                              </a:lnTo>
                              <a:lnTo>
                                <a:pt x="4890" y="2484"/>
                              </a:lnTo>
                              <a:lnTo>
                                <a:pt x="4913" y="2486"/>
                              </a:lnTo>
                              <a:lnTo>
                                <a:pt x="4934" y="2494"/>
                              </a:lnTo>
                              <a:lnTo>
                                <a:pt x="4954" y="2504"/>
                              </a:lnTo>
                              <a:lnTo>
                                <a:pt x="4975" y="2517"/>
                              </a:lnTo>
                              <a:lnTo>
                                <a:pt x="4996" y="2533"/>
                              </a:lnTo>
                              <a:lnTo>
                                <a:pt x="5016" y="2552"/>
                              </a:lnTo>
                              <a:lnTo>
                                <a:pt x="6216" y="3752"/>
                              </a:lnTo>
                              <a:lnTo>
                                <a:pt x="6236" y="3773"/>
                              </a:lnTo>
                              <a:lnTo>
                                <a:pt x="6252" y="3794"/>
                              </a:lnTo>
                              <a:lnTo>
                                <a:pt x="6264" y="3815"/>
                              </a:lnTo>
                              <a:lnTo>
                                <a:pt x="6273" y="3838"/>
                              </a:lnTo>
                              <a:lnTo>
                                <a:pt x="6280" y="3860"/>
                              </a:lnTo>
                              <a:lnTo>
                                <a:pt x="6281" y="3883"/>
                              </a:lnTo>
                              <a:lnTo>
                                <a:pt x="6279" y="3906"/>
                              </a:lnTo>
                              <a:lnTo>
                                <a:pt x="6273" y="3929"/>
                              </a:lnTo>
                              <a:lnTo>
                                <a:pt x="6267" y="3944"/>
                              </a:lnTo>
                              <a:lnTo>
                                <a:pt x="6256" y="3962"/>
                              </a:lnTo>
                              <a:lnTo>
                                <a:pt x="6239" y="3984"/>
                              </a:lnTo>
                              <a:lnTo>
                                <a:pt x="6218" y="4011"/>
                              </a:lnTo>
                              <a:lnTo>
                                <a:pt x="6196" y="4038"/>
                              </a:lnTo>
                              <a:lnTo>
                                <a:pt x="6175" y="4063"/>
                              </a:lnTo>
                              <a:lnTo>
                                <a:pt x="6157" y="4084"/>
                              </a:lnTo>
                              <a:lnTo>
                                <a:pt x="6141" y="4102"/>
                              </a:lnTo>
                              <a:lnTo>
                                <a:pt x="6183" y="4145"/>
                              </a:lnTo>
                              <a:lnTo>
                                <a:pt x="6204" y="4166"/>
                              </a:lnTo>
                              <a:lnTo>
                                <a:pt x="6225" y="4186"/>
                              </a:lnTo>
                              <a:lnTo>
                                <a:pt x="6873" y="3538"/>
                              </a:lnTo>
                              <a:close/>
                              <a:moveTo>
                                <a:pt x="8448" y="1964"/>
                              </a:moveTo>
                              <a:lnTo>
                                <a:pt x="8426" y="1943"/>
                              </a:lnTo>
                              <a:lnTo>
                                <a:pt x="8405" y="1922"/>
                              </a:lnTo>
                              <a:lnTo>
                                <a:pt x="8384" y="1901"/>
                              </a:lnTo>
                              <a:lnTo>
                                <a:pt x="8364" y="1880"/>
                              </a:lnTo>
                              <a:lnTo>
                                <a:pt x="8344" y="1897"/>
                              </a:lnTo>
                              <a:lnTo>
                                <a:pt x="8318" y="1916"/>
                              </a:lnTo>
                              <a:lnTo>
                                <a:pt x="8289" y="1937"/>
                              </a:lnTo>
                              <a:lnTo>
                                <a:pt x="8253" y="1959"/>
                              </a:lnTo>
                              <a:lnTo>
                                <a:pt x="8191" y="1997"/>
                              </a:lnTo>
                              <a:lnTo>
                                <a:pt x="8169" y="2010"/>
                              </a:lnTo>
                              <a:lnTo>
                                <a:pt x="8153" y="2016"/>
                              </a:lnTo>
                              <a:lnTo>
                                <a:pt x="8126" y="2024"/>
                              </a:lnTo>
                              <a:lnTo>
                                <a:pt x="8099" y="2027"/>
                              </a:lnTo>
                              <a:lnTo>
                                <a:pt x="8074" y="2025"/>
                              </a:lnTo>
                              <a:lnTo>
                                <a:pt x="8049" y="2019"/>
                              </a:lnTo>
                              <a:lnTo>
                                <a:pt x="8028" y="2008"/>
                              </a:lnTo>
                              <a:lnTo>
                                <a:pt x="8006" y="1996"/>
                              </a:lnTo>
                              <a:lnTo>
                                <a:pt x="7986" y="1981"/>
                              </a:lnTo>
                              <a:lnTo>
                                <a:pt x="7965" y="1964"/>
                              </a:lnTo>
                              <a:lnTo>
                                <a:pt x="6633" y="632"/>
                              </a:lnTo>
                              <a:lnTo>
                                <a:pt x="6665" y="601"/>
                              </a:lnTo>
                              <a:lnTo>
                                <a:pt x="6680" y="586"/>
                              </a:lnTo>
                              <a:lnTo>
                                <a:pt x="6696" y="572"/>
                              </a:lnTo>
                              <a:lnTo>
                                <a:pt x="6717" y="550"/>
                              </a:lnTo>
                              <a:lnTo>
                                <a:pt x="6740" y="527"/>
                              </a:lnTo>
                              <a:lnTo>
                                <a:pt x="6789" y="480"/>
                              </a:lnTo>
                              <a:lnTo>
                                <a:pt x="6814" y="458"/>
                              </a:lnTo>
                              <a:lnTo>
                                <a:pt x="6836" y="439"/>
                              </a:lnTo>
                              <a:lnTo>
                                <a:pt x="6858" y="421"/>
                              </a:lnTo>
                              <a:lnTo>
                                <a:pt x="6878" y="406"/>
                              </a:lnTo>
                              <a:lnTo>
                                <a:pt x="6900" y="393"/>
                              </a:lnTo>
                              <a:lnTo>
                                <a:pt x="6927" y="385"/>
                              </a:lnTo>
                              <a:lnTo>
                                <a:pt x="6959" y="380"/>
                              </a:lnTo>
                              <a:lnTo>
                                <a:pt x="6996" y="380"/>
                              </a:lnTo>
                              <a:lnTo>
                                <a:pt x="7036" y="382"/>
                              </a:lnTo>
                              <a:lnTo>
                                <a:pt x="7076" y="387"/>
                              </a:lnTo>
                              <a:lnTo>
                                <a:pt x="7118" y="395"/>
                              </a:lnTo>
                              <a:lnTo>
                                <a:pt x="7159" y="406"/>
                              </a:lnTo>
                              <a:lnTo>
                                <a:pt x="7200" y="417"/>
                              </a:lnTo>
                              <a:lnTo>
                                <a:pt x="7242" y="430"/>
                              </a:lnTo>
                              <a:lnTo>
                                <a:pt x="7283" y="443"/>
                              </a:lnTo>
                              <a:lnTo>
                                <a:pt x="7325" y="459"/>
                              </a:lnTo>
                              <a:lnTo>
                                <a:pt x="7364" y="476"/>
                              </a:lnTo>
                              <a:lnTo>
                                <a:pt x="7400" y="493"/>
                              </a:lnTo>
                              <a:lnTo>
                                <a:pt x="7433" y="509"/>
                              </a:lnTo>
                              <a:lnTo>
                                <a:pt x="7461" y="524"/>
                              </a:lnTo>
                              <a:lnTo>
                                <a:pt x="7533" y="452"/>
                              </a:lnTo>
                              <a:lnTo>
                                <a:pt x="7194" y="113"/>
                              </a:lnTo>
                              <a:lnTo>
                                <a:pt x="7082" y="0"/>
                              </a:lnTo>
                              <a:lnTo>
                                <a:pt x="5779" y="1304"/>
                              </a:lnTo>
                              <a:lnTo>
                                <a:pt x="5891" y="1417"/>
                              </a:lnTo>
                              <a:lnTo>
                                <a:pt x="6004" y="1530"/>
                              </a:lnTo>
                              <a:lnTo>
                                <a:pt x="6117" y="1643"/>
                              </a:lnTo>
                              <a:lnTo>
                                <a:pt x="6230" y="1755"/>
                              </a:lnTo>
                              <a:lnTo>
                                <a:pt x="6266" y="1719"/>
                              </a:lnTo>
                              <a:lnTo>
                                <a:pt x="6285" y="1701"/>
                              </a:lnTo>
                              <a:lnTo>
                                <a:pt x="6305" y="1683"/>
                              </a:lnTo>
                              <a:lnTo>
                                <a:pt x="6289" y="1656"/>
                              </a:lnTo>
                              <a:lnTo>
                                <a:pt x="6273" y="1625"/>
                              </a:lnTo>
                              <a:lnTo>
                                <a:pt x="6257" y="1589"/>
                              </a:lnTo>
                              <a:lnTo>
                                <a:pt x="6240" y="1548"/>
                              </a:lnTo>
                              <a:lnTo>
                                <a:pt x="6223" y="1508"/>
                              </a:lnTo>
                              <a:lnTo>
                                <a:pt x="6208" y="1466"/>
                              </a:lnTo>
                              <a:lnTo>
                                <a:pt x="6195" y="1425"/>
                              </a:lnTo>
                              <a:lnTo>
                                <a:pt x="6182" y="1383"/>
                              </a:lnTo>
                              <a:lnTo>
                                <a:pt x="6173" y="1340"/>
                              </a:lnTo>
                              <a:lnTo>
                                <a:pt x="6166" y="1298"/>
                              </a:lnTo>
                              <a:lnTo>
                                <a:pt x="6161" y="1257"/>
                              </a:lnTo>
                              <a:lnTo>
                                <a:pt x="6158" y="1217"/>
                              </a:lnTo>
                              <a:lnTo>
                                <a:pt x="6157" y="1181"/>
                              </a:lnTo>
                              <a:lnTo>
                                <a:pt x="6161" y="1149"/>
                              </a:lnTo>
                              <a:lnTo>
                                <a:pt x="6171" y="1122"/>
                              </a:lnTo>
                              <a:lnTo>
                                <a:pt x="6185" y="1100"/>
                              </a:lnTo>
                              <a:lnTo>
                                <a:pt x="6203" y="1074"/>
                              </a:lnTo>
                              <a:lnTo>
                                <a:pt x="6224" y="1049"/>
                              </a:lnTo>
                              <a:lnTo>
                                <a:pt x="6246" y="1024"/>
                              </a:lnTo>
                              <a:lnTo>
                                <a:pt x="6269" y="999"/>
                              </a:lnTo>
                              <a:lnTo>
                                <a:pt x="6291" y="975"/>
                              </a:lnTo>
                              <a:lnTo>
                                <a:pt x="6312" y="953"/>
                              </a:lnTo>
                              <a:lnTo>
                                <a:pt x="6410" y="855"/>
                              </a:lnTo>
                              <a:lnTo>
                                <a:pt x="7752" y="2199"/>
                              </a:lnTo>
                              <a:lnTo>
                                <a:pt x="7773" y="2222"/>
                              </a:lnTo>
                              <a:lnTo>
                                <a:pt x="7790" y="2245"/>
                              </a:lnTo>
                              <a:lnTo>
                                <a:pt x="7803" y="2268"/>
                              </a:lnTo>
                              <a:lnTo>
                                <a:pt x="7812" y="2290"/>
                              </a:lnTo>
                              <a:lnTo>
                                <a:pt x="7815" y="2313"/>
                              </a:lnTo>
                              <a:lnTo>
                                <a:pt x="7815" y="2337"/>
                              </a:lnTo>
                              <a:lnTo>
                                <a:pt x="7812" y="2361"/>
                              </a:lnTo>
                              <a:lnTo>
                                <a:pt x="7805" y="2386"/>
                              </a:lnTo>
                              <a:lnTo>
                                <a:pt x="7795" y="2404"/>
                              </a:lnTo>
                              <a:lnTo>
                                <a:pt x="7781" y="2427"/>
                              </a:lnTo>
                              <a:lnTo>
                                <a:pt x="7763" y="2455"/>
                              </a:lnTo>
                              <a:lnTo>
                                <a:pt x="7740" y="2487"/>
                              </a:lnTo>
                              <a:lnTo>
                                <a:pt x="7714" y="2519"/>
                              </a:lnTo>
                              <a:lnTo>
                                <a:pt x="7674" y="2569"/>
                              </a:lnTo>
                              <a:lnTo>
                                <a:pt x="7658" y="2588"/>
                              </a:lnTo>
                              <a:lnTo>
                                <a:pt x="7740" y="2669"/>
                              </a:lnTo>
                              <a:lnTo>
                                <a:pt x="8448" y="19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BFBF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4AB876" id="AutoShape 23" o:spid="_x0000_s1026" style="position:absolute;margin-left:73.45pt;margin-top:120.35pt;width:422.4pt;height:437.8pt;z-index:-1714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8,87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viAhh4AALGcAAAOAAAAZHJzL2Uyb0RvYy54bWysXW1vHDly/h4g/2Ggjwlu3WSz2d3Geg/J&#10;LfYQ4JIscJMfMJZlS4ikUWZkeze/Pk+RVa1mH1nVCYIDbux1DVnvrDdyfvzjb0+Ph293l+vD+fnD&#10;jfuhuzncPd+ePz08f/lw8x/HX/4w3Ryur6fnT6fH8/Pdh5vf7643f/zp7//ux+8v7+/8+f78+Onu&#10;csAiz9f3318+3Ny/vr68f/fuent/93S6/nB+uXvGP34+X55Or/jr5cu7T5fTd6z+9PjOd1189/18&#10;+fRyOd/eXa/4rz/nf7z5Ka3/+fPd7eu/f/58vXs9PH64AW6v6f8v6f8/0v+/++nH0/svl9PL/cMt&#10;o3H6P2DxdHp4xqbLUj+fXk+Hr5eHv1nq6eH2cr6eP7/+cHt+enf+/Pnh9i7RAGpct6Hmr/enl7tE&#10;C5hzfVnYdP3/W/b237799eXXC6F+ffnL+fY/r+DIu+8v1/fLv9BfroA5fPz+r+dPkOHp6+s5Efvb&#10;58sTfRNkHH5LPP194endb6+HW/zHoY8hTGD9Lf5tGCJklrj+7vRevn779fr657tzWur07S/X1yyU&#10;T/hTYumnw/PpCfsescrnp0fI5x//cOgO/TSHgwtxZiEuYE7A/uHd4dgdvh8mYLAF8gKU1pq7aTz4&#10;0I1bsF7AsFYCuj9M4xC3YEHAMmZhdFXMBgEjzEIDsyhAaS3XDcFVURsFDotlqDpusMAV13w391Xc&#10;ZgEj3KYGbq4UwdwNcxU3t5ZBgqrj5kox+GkYqsi5tRyOzrfQK+UwjbOvo7cWRIJqoFfKoo9dA721&#10;LI4uttArRTH7ua50bi2LBFVHz5fS6KcwVbnn19I4+qZJlMKYO19Hz6+FkaAa6JXS6N1U555fS+Po&#10;W3bhS2FAVUJVuH4tjATVQK+UhoejqnNvLY2jb5lGXwpjikNfRa9fCyNB1dHrS2m4lu71a2kc+5Zp&#10;9KUw5qFvoLcWRoJqoFdKw00N7vVraRz7lmn0pTDmoas7vX4tjARVRy+U0ujd2FWFG9bSOIaWaYSN&#10;MLppruMX1tJwCayBYCmPvpt8HcG1PI6hZRxhIw7nfN31hbU8XAJrIFhKJHQN1xzWEjnCA9XP26EU&#10;iOu6vu5dhrVEMlgdwaGUyYhIo8rBYS2S49AykKEUSBzGWLXfYS2QBNVAr5TI6BsGMqwFchxaBjKU&#10;4ogR1NYClmEtjgRVRw9R2DosGEZEGbVgKq7FcYwtA4mlMLBx3TnHtTASVAO9UhqD7+pRS1xL4wgW&#10;17UvlsIYxq6ufHEtjATVQK+UxjD2De6tpXGMLeMYS2HEGYdgTbjjWhgJqo7euJGGc2NVuONaGsex&#10;ZRpjKYxxbujeuBZGgmqgt5HG7Opxy7iWxhH2WBfuWApjcq7BvbUwElQdPcpWVhFzGEOde9NaGsep&#10;ZRpTKYxxQnJQE+60FkaCaqBXSiOMU900prU0jlPLNKZSGCNOojp6a2EkqAZ6pTTC0NXDqmktjePU&#10;Mo25FMbUwcZr3JvXwkhQdfTmUhrBIYqs+b15LY0j8oi67s2lMEY/dHX01sJIUA30SmmEoREzz2tp&#10;HOeWacylMMYu1qO+eS2MBFVHD+dxYRv93IirXLeWxxHfazDQdaVAxg4hbE3ArltLJIG1cCxl0ntf&#10;d85ImoUYynkdFLUuZNeVUhln+NM6jmuxJLAWjqVgejiZqhq6bi0Z4NiyE7dJzeFAGjgWuXkCa+C4&#10;Sc7DONbdtNtk5+303JWSQWo71Pno1pJJYC0cS8kMPU6JmjnjBCxk3c7RXSkZBPp1d+2KLD2BNXDc&#10;pOmD6+c6jmWe7pqJOmJ7ISbViFAIq5u1K1L1BNbCsZRMCDhDq3wsk3XXzNbdNl2n9LpqM2W+TmAt&#10;HEvJxG6s1xOcL22mmbK7bc7uW7Iuk3YCa+C4ydrjMNfzTlem7a6Zt7tN4j4OvlFy69c2k8BaOJY2&#10;E31LH8vc3TWTd7fJ3sfYNXx4kb4nsAaOm/w9di19LBN418zg3SaFH1Fvr+tjkcInsBaOpc0gp2jo&#10;Y1hL5uiaSTwMrrDrOCOorNpMkcUnsBaOpc2MsRHuuDKNd8083m0S+Wam54pEXkn13CaRn1oValdm&#10;8vhe67ze5PLDPDb8Y5HMJ7AGH1HyX+cEYx/rOYEr03nXzOfdJqEf+kZK6oqMPoE1cNyk9OPY6o+U&#10;OT0qiy0+brL6oRV8uyKtT2AtHDc2ExAsVM+ZMrF3zczebVJ7RMyNuKfI7RNYC8eNzQzwZnUcy3Om&#10;md6j+FhoT5hDwz8WCX4Ca+C4zfBb5VdXpviumeO7TZIf/NTwj0WWn8BaOG5sJnSNuKfM810z0Xeb&#10;TD+4qXEWjmvJJLAGjptcPyJ2qMu6TPZdM9t3m3Q/zHM9n3ZFvp/AWjiWNhNDoxaG/oqoWcpnmik/&#10;ivUCmOLHMLfOwmkdNSewFo4bmxmRB1dtpkz7XTPvd5vEP3pEUtWzsMj8E1gDx03qj7OwYddl7u+a&#10;yb/bZP9xwIp1HNeSSWAtHEvJzOPQyLnKAoBrVgDcpgQQeoQfdRwLmyGwOo4Yuyi0Zw6NzgAiLAEk&#10;fcT3GueM39QAQg+1qOGIKvBqxQTWwrG0man39fPalzUA36wB+E0NwE9IK+o4rm0mgbVwLG0GdcF6&#10;nQIt+xXV4GOrBuA3NQA/NXosSGBWKyawBo6bGgDinrpd+7IG4Js1AL+pAfRTo9btixpAAmvhWNrM&#10;iMJ41ff4sgbgmzUAv6kB9LOr1yl8UQNIYA0cNzWAZhyOWtVKMkffrAH4TQ2gHxrxoy9qAAmshWNp&#10;M7NHsFDz4b6sAfhmDcBvagAhIkOq2kxRA0hgLRxLm5kdKh91HEubadYA/KYGEOZG388XNYAE9oYj&#10;ppm+yLzS6V5GmG5/e+YZJvzpcKKRuC4NTr2crzQwdYSsMRV17GmcCEsAigaeGsA4Qgg4jSiZwKCe&#10;gGHne5Ym403gwz5weLgEnkavTFxIpQkcirgHGdKuBL6PUir2EDjEs2d1qrsk8H2kUgkkge8jlaoR&#10;BI4awh5kqDCQwPeRSjk6gSOz3rM6pcsJfB+plLkm8H2kUhJJ4Ej99iBD+VwC30cqpvoSOBKiPatT&#10;lkOrIzfZBc6kIk3YA06xP62OiH0XOJOK4HkXOJOKOHYPOAWnhMy8j1SKExP4PlJT34bgqd2yB53U&#10;RMlf2Edu6mikL+x1Tot3QkSwCyU65/MOO4kWD0X18l07iI9yOLj2fYGF7Ha6qVQfTjSgrLtrB/FU&#10;6C7s+4L4KhyhO7/Aeu1QfdyFkvgrKgXu+oJ4LIe63L4viKRRJNv1BfFaVLHa9wUhGuWjfV8QSe90&#10;XalCkyS903k5KpfkL+wkWvwXlRx20UCFhLTDTheGOgx/YacTc+LF3E435sSPObSq99CQkk+igXLG&#10;fV9gon2eArfDGkrL0g47HVnKkfIX9ql3SljyF3YSLY6Mgv5dRIsj8zsdmZdwi8Lh1Q6ZWxztXnDt&#10;Ynvh4nJzwIWLj/Sd0/uX0ysFyfLHw/cPN2lG/3CPP9B4Pf3L0/nb3fGcYF4pWvYYeUsMp+ET3vsN&#10;5vF5A5uPyRFjvQwrEPL5wqt6pD1g8uhQ7c4UCYR8CiRlzQTZTbK/QMgnQw5Uk0qQyHbVNQeOi+K8&#10;uG1ZSz5lTWqyYc04IdjR16RSRYKEhqqQdHkiQY6IRHVISuVozYj6pgGZ7QiQctFDKJFPpiiw8kHg&#10;BpcwpZN2H1H71Hfv4U8IzxHiNCCpH5AgURdUKULtKENiWluH9OyaMftmQTJFU9cZtKdGEfCcunzt&#10;BJYmfJRP5icGWBKeaKAZa3bUm6M1MWOgU9RRaS5Bog+tcQmOnHenjrUOKXjSCIUKOXFAMGGQ2oCk&#10;omTi0hLNCHfkM3Npgl4ksePqirrkwL40Qul0QGq8Y+s45ltGTQGhOsyAcKIa3RgnZUBYsgrIp6Jp&#10;a5GdXETNW10xgoZETFwOBOGffGY+wmFlwAHRhYYjuvwMCIZqgBMVWIiPAe0yDXAW/xZQu1EBp6yS&#10;8Br61hjwYhn2htPCbCkzqI/6IYBcgunpDbeBnEB2R1tPIwiDFuyGe4RoKmSgjnXi5hL/iADlMwsS&#10;bfTs3mIwRI5OtECiVqDuDoXk3Q3niuiX1xwst4GhTlYkQ+McQogMGVHtUfHE4BRDGnginGRp8u2/&#10;ppUjfGQ8UdlWd0c8KJBodml4os7MRjRbh4DnMGHsDHPznnqf0BCEM7ou+Z4Pf5ypFiQNAtCaHqMs&#10;KkU9deMIsve6HXmMCGRI9I/1NYOEcmHJW0TX5ZOPyv9F6MFBiulifU9NZ7K4aB2qwk80Ag3a/Zsd&#10;6RaHRgFrcrBCDycW16OdrsoojTgSRZYHg86zflKspK4pAUXEfIEKiRSRrRgdAx1yohkQwpO6edru&#10;bhQPhiEDA5LjhPhW7RAdkk/2n1HwpJFHdfeBxo0IT9y70iGDeDCK6dQ1+5lpfyvYCX7yyXjiDhzv&#10;vqRPAiGfDOlpvCzjqUsTU7Wyu+Vp0wx1WhNxokpRt/BzKc8KfvKZ8Zzl0KYGqbbkxEkBoiBdQhNn&#10;t1BOHXAUjeuXNFhwk8+MI5xrZqVlbLgumgGtoGZx2vrRRg1HsHu0FIgLYiOaaDoP8/GHI0BXCTaw&#10;Efcq1PWcpHQY2dQBJeu3zSuzGm10I4qiER3iTYfZCE1v0nBAAjTUQaoiNAKqr8hJEq5Y6OzG3ADj&#10;CAFpOGJskAGNfKanRmcixqhz9KyJwFFnT08jY5k9ugiXpNxKTIMkZ3SbQaM68Bk2OiN6wLBtVtzJ&#10;TEsjrzlZNo0oKHu9qV8K22L18smeNHImh0EMQycj11ynHomVRrqLNHUEtk9UFVEhRxrASZAgzYDM&#10;3mcKy+scQol8MkVvayK5Utdc8Bys8yainpbwpJxbX5MmAImiwSiXYSyUKcKTI8aagfmJu1YGJMeX&#10;E8YEDUgaKyI8qWapUoRxVYY0IntMFmeXMKHQYKzJsfVEIlB3j9xbw+yRRTvdQyCKRiO+fLMOM1Py&#10;HOXANnUuoTrNXLKs2PeCZ2dwCYkS61Jn6KfHoFmiHWU93SP6QEOd4NJolgoHmt8hyNEsJnNjHiVN&#10;XZP9wNWBMRqFER+5dzEO6NFpGuKj5H7BOrEkDh6tGkqtkC9e5vbxfL0DQn9b/o9pvBUcC2+9ilb5&#10;P6aB9AS7NHNkB/nM/gzhfZYDhoR1HYTNZ2+KQ0q3lShNdFyiMiAp9SYtgCvXPXTsuFyN3XWJxY5u&#10;kaQ1l3af0CyfTDuVCDIkkghNC4aZw7pghdooEWU/EWg2Tl+T44yVPAU/+cx4DjMP7QRUIow1+cQD&#10;pEERdVES7cjb9TVxJu6F5KAbu+t+dxg5IwHtBpcwzci7G1WFgdxtpsjw5fTWA0MaidOA+CpDYsBY&#10;5RLNhidIGL8uowUS1qF70zCxjzQ1JAQurQdoqo6nhJj4hi53OH3mUjBSGdRNmUtvnkk0WD6zJsN8&#10;8jmGUpbBJakN9vMybSFrySevKd6mn4wTL0iV25ZRx4lwj16rzk+Ruy1NgbR3x+XFrEvW7v3IcUHv&#10;Df/Zi3WgQKVrCEjOHgwJk057j6Q544kr5iqXeumWIDrRPQPyhHwi9PwYXbPO/EZRMHILlB6yD0Fm&#10;Z1hcxz2L0BltNOgS+yWrhRhwZ118iM55qBBbB5WmtbMjHdbJ12EeXYdEAJN3H1D+UteUyBHjx8aa&#10;uI2a1hys8yhEGhDHWQxno2tIoFZFguwNnxzwniJDWjKK3ObFrXhd6wIq0XlNCF7nEl48YkgjD8Ca&#10;+TwarH4eIJl23Bw0dufuG1qphi7RpEDi54DFVbmj2MeQcCY6JNeskFJa0hQNsdqoOLCY9mhktGjo&#10;sS6RsFQ8B54rHkxNlixkiEasiGdcmJ/kytTd8SBN5udo+M8QeECQHloy1uTaNQISY3c8gsi7m/a+&#10;7G5EVqHn3h8ycMMzeI7SgadBkcx2AVKveSBgYW9j8lM6j5Cmrp94ZEF03ojrcLAyPwdcitHkjoOV&#10;14SH0iHpYE22Sa09dc2eI2q87aZzvu+5TIwL0rpngJsXn2zFDD3d0U7e29BPbM5WbOVxgMzn0UDH&#10;ok677I4XYA1IoQiP6hmQ3FsJszEHghpolnsK11U8PVewwmRUQ6EhvCau4+l4itbh5WALkn0yOmYG&#10;7ekWNuXFo3HG9el9FYJEK1fHUyBxwpqQovN4QEHlp4xx4Ywz5L7YOx0i6prSU8O4oe6X/MwVLNOD&#10;QexsR5Smabt7zHZmO5qMGqdHgsSewegnYnaCvSIq/Pru4r3DbPglVASzFZs67/F8QMITOq97Gw/N&#10;YEijIuFR4BJIg5/SKwiTEQGiwJr5GfA+gM6lSex9QqlHlyb3fPE8ga7Jfhba52XKW3JX+cw5LA4E&#10;lqbVF+tldHGw+oYYEhbvbYyCQkHYJwNjlfbFM+yxd847bB/CTa8UMGuc7+npdDqPkFbocTL4yZ52&#10;MLo0nsoLaU2rT+InnkFCOUTfHfeJ2Y6sLg3K+rK7Ef0if8oagt0NTcaMI1NkeRupggdUxFS5e5nc&#10;QLhuWAceLmYZIZHXpOkl+oXc9UgA7zOxZ4iGHaHumH1ywEVtffde8BytORyUsxNFyON0v4SiO1tx&#10;MOwIQwQcL5lTf9JFhAR0GTkKpFO0Nhh+CTOHTNFgyMhJJWpAuKbyE5dyJNu1em6T+DpKlDQNwVMi&#10;kpUb3ttJjRqZn+7B0OWQNQ07wp0e9orWRJnDc4isIcapjQczREOM6gHqzawhyBJ1Ls2S8dHIq8ZP&#10;PEAhtBsVHjxIIZDWJGEnubZVu+g92yaScl3uiJMzl2Alem6I2cnMeVys17mUiplkHZEUVeMSILMP&#10;iTQsp0PyyRUno9eDbILxnNBuM9bMnI9WB/UNz8nooAIya3Kcrcjf88UdPCGh2xFklO0d/kn386k0&#10;nTiPt1J12qkVlSHNrJzjZExjWLrEOo8HUw1p4p2btPvYWbmh0I5ijKFLE1cLUbIy9HPmzkjEe8E6&#10;lybReWq2q7q0zIUiYDIg2YpRW7UgoRhJRpSq6Lsz5yMNK6mQI3eBI17SMSC5eoA7Egbty1x9MDpN&#10;6GKwt7HOONx4YM9gnZt4HS+fsKjsGhoilWc8TGhQJHVafMOQUZRZaFPr0IjN0qS7OaqMhkWTLXsn&#10;kpOG4Cc2jDW5doFLOYYuIdfiNS3rIMXI+mlMM/X49ZkM+XadUrIy+czZGXIEPg1nu3rAmf5snQgd&#10;93aHyej19DLPgPEsQ5donpNoHyaLS+jcMKTFpSjRhUUROmIs986oamLYg62jM+YEMEjAMuoMzgcc&#10;SFma+CERVesw4ceRqsUl1HGZS6Mx9PvWkxqNmVGoJ0eA1vVQQPLuCERUiob01CjJHXNNOqRM9MLg&#10;dF1CtZt1nv6geYYBb1NmXaI/6JDCz7cnF8TS5DNb3CCzRviDLk28+sQ6T++Eqrt3wk866DXIMC+V&#10;E8MvwS2xNFG509ec6In5JCPDilGq4rzDkibOf87jUGUzducIEHavSzNgxo/xNKqvyN4ETyM3xMPp&#10;jOfbawcib/nkWY6RTxk0q/WYAe/FM55WxwFZu2iI5W1k2geBgLH7kpVTCVrVJWQmmZ/mRIFEAug0&#10;WrvzCYuKrq7zS3c1TMYFYpSAsozMmioKUJkiqIpu72Hg7j+EpfslNBqyHZnzS4iOeXd6H0/jPGIf&#10;XtPqx6G0knUp8I8pNmdO8PuNAmlUzHCzLZ9HqHLptom6o9Bu5MUD7k0lXcLsls55QDKeVq0Su+fT&#10;EApg4DlwfpQOUJ3znL+nA1SHFGlaHVvEvKJ1RmaKMl32tME6tTH7K5BGlQPRsViHJaNF6/A+pqGf&#10;okv42UIVMqa3iXF2pHBI42dtRlg8rDJZLLOgq/mo5mTxJLNpVj8cExVZW1GT1f1ZXOazrElDFG+y&#10;XvfBiLPgdvPp1MOh6dzFL5Mlq8LTkPoZHiPKEnSG99Y9jRh5DqIndVAlJtNMPZXYdUi+fdEPxiR6&#10;lLp+T1cm1DUH7vgB0pCR5H+A1M8cpLwsI3tN9mc2nmGZ4DMqGZEUI8vIsir6UdwMaeSpeBgg+wlc&#10;d9JP+5Si0ZpIGQ1vOnGuhmed9bNxoDZjWtPK/zCVlfUTbSV9TTh9XhOXFXQNwY8R5N2tOR3cD+Dd&#10;6TqTqnXypIuHRRmQ3HPzVt8+4hXWjCcKaPqaFFYnfqKIZEByhQC7G2uiyCm7G2vCehnSol1eCMAd&#10;eMODIfnNa6J0qVNELaxE+2jMD4LirPNooVs+hG+QQOt064AM84mA8VbLK3KFAG1PfXfMuzPn6YKI&#10;pnV4k4o5b131hcWxzuOZe2NN9jZ4tljnPPBkrcMvpKlr4hfCmfP4NWgDUiyOxsQ02lEQzL4O6Z/B&#10;+Y774RgGsdbkqBnPE1h4ovidtC4YXW78xi9riNVrxS0fXtOql4N2luZg5L4IxJlLGBxV+fmmdRS8&#10;a5wfZq6K4dKXtSZn85ih1O0dMw1MO70tpO5O42P57DAqgvi1VzllDK8Ix8CQVo6O3naGRMFFPxFQ&#10;Ms6cxzsvBkVylxqP3BhcwqWYRDvayAbnJWaAuesebJA4BL/EYVBEzQTiPJhkeDAa5c6QRo0TIVjW&#10;ZDTwDTzpAmRe0+jwY6hadoczUXWJBiXymkbMgGuYWT8xPmBwSWIb8FPnErwia8hkVJsQ2zBFZCYa&#10;Rbj7KLQblctI769l2g0NgbdhzlvRBYTJ0qShFQ1P9PXzmp7K9jokywjzowYkfvUsUYRLszqXlto2&#10;4iYLcsFzeQZVsk/55DofOua8uxEzYFiVT21rPgv1co4EBqsWi/vBvLthHahxZrl7FKJ1zsv8II53&#10;/URA1ZZPGWpqqdKUWRVcq9Y9GNwSa4iV7YaZK0NYU7d31K3k1LbwlKcPQbtBEX7PhTlv3Q+YOddG&#10;aVvXZPBbNMSKVPGLF2l3XB3TpQnjEEijKhZhk7ymwSVcJM/8xL1KI17yUuUgVdE0BC3hLHe8i6ef&#10;m4DMFodb/zo/cWMn63xP7wzquwue+IVSA1LqIbPlkz3nR3jXyZSR4Gl4sJh+z4TqZ/SInUoRXfMl&#10;P4+fmDI4j7ONIeFM9DW5pxE6C08nFWv6UWB9TZnUNm/Y4xd9Mp70Q3HqmulnTYh28yWASr1Q/Hu7&#10;ypgfOKaI6G0OvVVlxJRUlgMG5nTuTpR8pJN5NjJF2BJHJXQRV+PEhOtBeU2rNz/Rdda0uzU1jmKo&#10;RLhGDQl1Y441aHxcxZPafpl2o/eJ+TSO3eghA3VNel6B1sSDj7pHgRfjU5QcsL6m5Kmd0bfAy72y&#10;uxGzT/S8ScbTOMPR5Zc1jZkMJEt8MlsvouDVYtFPY1JtnPlNEvwOma51ozzntrIPsSr5zNETnvbJ&#10;nI/GNSKUobNxWFlqetyRuEkvqGiiXErgZmWZLgCmFa1yB/UGE6Ah8aVLgDtROo4SitElFZUYGHra&#10;2ixLTHLdxXifCW+TZw3CMIy+NeW5RLX12hUGMTMfrQdvMRqf1dys20hkZQFiYjKzB789phKD26sC&#10;qDsXlJAzeyiJ1ySD15gyMRYfcSE18zEY8SQeZM1xmvW8IKYFsnEF4+TBw60cARjOF8l6dlVoSOpU&#10;ByHGaBlj9iHjSEValY80+JmNSw/McXmQqTYi4zH95iOd4sZFZAx5Z4brxooeUZY0fotcR3HAT8wn&#10;WhAl6WqGWgGfyrgMq/IHDfVsXRhd0uMMZARZ0RD36bqLOJ/PBvBK350KvCQd3MzUzwaUcxjSuqeO&#10;OJ/5Sc8PaLqBOD+LHL/7YFHEESz6NhZFUvFDpczYnesPmAW0IKXyY73AhccmmEv0vLFKe/qVWuI8&#10;XXnUIYVLVMzUIUXuuENqQbImW6+2ROmUYR7O0Hkag0q65Iw4A3fneHcqf+kUcb8G9wP1E2CZO8C7&#10;lQaX5J1mjFjp9r509HAf2MCTnrVNtFvxJWwzW8eMOFMlXS5CUMFCBcSVyLT3jGhYBcQ7MAlwMvzH&#10;KJMLeEBMRxKXB7MF47cwdfnAyebN0SXV6Rknnh3Hb1fqWoxycKYcT3jpMgdktkv8IoDOpBWkkfu8&#10;7d4bEwGgSHY3gltwiSGtV2DwaGG2IUQVul2iJ8oysu42jBIIm9U+PITIuQ8N2GlKhwkogTS6zfhB&#10;Vs59MJCur7ngaXXvaxm/ZDJSJ8CoHf0YUvr5z+VXkfAfb79eX/98d36ilxCv58eHT788PD6mv1y+&#10;fPzT4+Xw7fT44eaff6H/pV9LOj2+3J/yf8UA5eKFrhk8rV+s85h+avT5TOsKCwH1/eX6/vry6+Wn&#10;H+lPH8+ffv/1cricX+mXSw/f7i74w/358t83h++X08uHm+t/fT1d7m4Oj//yfP1wg19jpfPvNf0F&#10;A3U0NHZZ/8vH9b+cnm+x1Ieb1xv8NCr98U+v+Bu+8vXl8vDlHju5RNnz+Z++vp4/P7wSmm9Y8V++&#10;X18ScV+Az/3D7c+n19P67wnq/Z0/358fP91dfvofAAAA//8DAFBLAwQUAAYACAAAACEAgvf0yOAA&#10;AAAMAQAADwAAAGRycy9kb3ducmV2LnhtbEyPwU7DMBBE70j8g7VI3KiTEgIJcSpA9EaltvABTmzi&#10;qPE62G6b8PUsJ7jtaJ5mZ6rVZAd20j70DgWkiwSYxtapHjsBH+/rmwdgIUpUcnCoBcw6wKq+vKhk&#10;qdwZd/q0jx2jEAylFGBiHEvOQ2u0lWHhRo3kfTpvZSTpO668PFO4HfgySXJuZY/0wchRvxjdHvZH&#10;K2Cbz2/Nwc/rLHluzNfmbrf9fjVCXF9NT4/Aop7iHwy/9ak61NSpcUdUgQ2ks7wgVMAyS+6BEVEU&#10;KR0NWWma3wKvK/5/RP0DAAD//wMAUEsBAi0AFAAGAAgAAAAhALaDOJL+AAAA4QEAABMAAAAAAAAA&#10;AAAAAAAAAAAAAFtDb250ZW50X1R5cGVzXS54bWxQSwECLQAUAAYACAAAACEAOP0h/9YAAACUAQAA&#10;CwAAAAAAAAAAAAAAAAAvAQAAX3JlbHMvLnJlbHNQSwECLQAUAAYACAAAACEAx2r4gIYeAACxnAAA&#10;DgAAAAAAAAAAAAAAAAAuAgAAZHJzL2Uyb0RvYy54bWxQSwECLQAUAAYACAAAACEAgvf0yOAAAAAM&#10;AQAADwAAAAAAAAAAAAAAAADgIAAAZHJzL2Rvd25yZXYueG1sUEsFBgAAAAAEAAQA8wAAAO0hAAAA&#10;AA==&#10;" path="m2636,7308r-3,-72l2624,7162r-13,-74l2591,7014r-26,-75l2538,6873r-32,-64l2469,6745r-43,-63l2425,6680r,884l2415,7640r-20,76l2367,7792r-40,73l2277,7935r-62,69l2158,8056r-54,38l2051,8120r-49,14l1954,8134r-50,-15l1853,8089r-53,-46l816,7059,521,6764r14,-16l552,6729r21,-23l597,6680r27,-28l648,6627r45,-46l760,6521r71,-51l906,6430r78,-29l1065,6380r83,-12l1231,6365r84,7l1386,6385r70,18l1527,6427r70,30l1668,6492r69,42l1806,6581r69,52l1943,6692r68,64l2076,6824r60,66l2190,6956r48,65l2280,7085r46,80l2363,7246r29,82l2412,7409r12,78l2425,7564r,-884l2379,6620r-53,-62l2268,6497r-65,-62l2137,6378r-18,-13l2070,6327r-68,-46l1935,6240r-69,-35l1797,6176r-81,-29l1635,6126r-80,-15l1475,6104r-79,-1l1317,6108r-70,9l1176,6133r-70,21l1035,6179r-70,30l895,6246r-66,40l766,6331r-58,47l653,6430,,7083r20,21l61,7146r20,21l97,7154r18,-14l136,7126r22,-14l182,7098r23,-12l229,7075r25,-9l282,7061r25,-2l330,7062r23,6l374,7080r21,14l416,7110r21,18l1441,8134r196,197l1656,8351r17,21l1685,8393r9,22l1701,8437r2,23l1701,8484r-7,24l1688,8521r-10,18l1663,8560r-19,25l1624,8612r-19,24l1587,8656r-15,18l1592,8694r21,21l1634,8735r22,21l2275,8136r2,-2l2334,8074r54,-66l2438,7938r45,-73l2522,7788r35,-78l2586,7630r23,-81l2626,7466r9,-86l2636,7308xm6185,4227r-22,-20l6142,4186r-21,-21l6101,4145r-16,12l6067,4169r-21,14l6021,4196r-24,13l5974,4219r-21,8l5933,4232r-32,4l5873,4237r-27,l5820,4234r-25,-5l5769,4220r-13,-5l5741,4209r-29,-13l4901,3802r,346l4822,4227r-370,372l4416,4527r-35,-73l4272,4227r-65,-135l4136,3947r-35,-73l4065,3802r-36,-72l4901,4148r,-346l4752,3730,3777,3257r-21,22l3734,3300r-20,22l3693,3344r32,63l3756,3472r33,66l4031,4043r38,77l4108,4199r39,81l4186,4360r76,157l4334,4670r267,562l4619,5272r14,37l4644,5343r7,31l4655,5404r2,31l4656,5470r-3,36l4648,5529r-8,24l4628,5577r-13,25l4601,5627r-8,12l4569,5655r-24,15l4522,5683r-22,10l4478,5700r-29,7l4417,5713r-33,4l4349,5720r-38,l4267,5717r-50,-6l4161,5700r-85,-18l3648,5596r-394,-78l3278,5464r22,-52l3320,5360r16,-51l3349,5257r9,-50l3363,5157r-1,-49l3358,5054r-9,-51l3335,4952r-21,-51l3287,4851r-13,-19l3254,4802r-39,-49l3170,4704r-48,-42l3122,5372r-2,78l3104,5524r-28,69l3035,5657r-52,60l2879,5822r-35,34l2420,5433,2131,5144r180,-180l2383,4901r75,-42l2537,4836r81,-4l2685,4843r65,21l2814,4897r62,43l2937,4995r64,71l3051,5140r37,76l3112,5293r10,79l3122,4662r-6,-6l3060,4616r-56,-32l2947,4560r-57,-14l2833,4539r-56,l2721,4544r-56,12l2609,4574r-54,23l2501,4625r-52,33l2398,4695r-49,41l2301,4781r-691,691l1631,5493r42,41l1694,5554r17,-14l1730,5525r22,-15l1776,5494r25,-16l1825,5464r21,-11l1865,5444r27,-9l1917,5433r24,2l1963,5444r21,12l2005,5470r20,17l2045,5506,3249,6708r22,23l3287,6754r13,22l3309,6797r7,22l3317,6842r-2,23l3309,6888r-7,16l3291,6923r-15,22l3257,6970r-20,26l3220,7018r-15,19l3192,7052r84,84l3857,6554r50,-50l3887,6483r-21,-22l3845,6441r-22,-21l3805,6437r-20,18l3762,6473r-25,19l3711,6510r-22,15l3670,6536r-15,7l3628,6551r-25,3l3579,6552r-22,-7l3536,6533r-21,-13l3494,6504r-21,-19l3297,6308,2945,5957r39,-38l3022,5880r24,-24l3098,5804r425,81l3684,5919r382,93l4150,6034r87,23l4327,6082r279,-278l4643,5767r1,1l4731,5680r2,-1l5151,5260r54,-54l5185,5185r-21,-21l5143,5143r-22,-21l5078,5159r-45,33l4988,5220r-47,22l4899,5256r-37,4l4830,5253r-28,-18l4793,5224r-11,-14l4770,5195r-13,-18l4743,5157r-15,-23l4712,5107r-18,-31l4675,5043r-20,-36l4636,4969r-43,-80l4570,4843r-25,-49l4519,4740r142,-141l5045,4215r496,249l5553,4469r10,5l5587,4493r14,15l5611,4524r2,22l5606,4573r-14,33l5571,4643r-26,39l5515,4723r-36,44l5499,4787r21,21l5541,4828r22,20l6174,4237r11,-10xm6873,3538r-21,-20l6831,3497r-42,-43l6773,3468r-21,16l6726,3502r-30,19l6667,3541r-23,14l6624,3566r-15,6l6583,3577r-26,2l6533,3577r-22,-5l6489,3561r-21,-13l6448,3533r-19,-17l5856,2943r42,-43l5940,2856r86,-86l6060,2738r33,-27l6126,2688r32,-19l6190,2657r34,-7l6260,2647r37,3l6325,2657r31,12l6392,2684r40,21l6472,2729r37,23l6542,2776r29,25l6650,2722,5995,2067r-79,79l5943,2180r25,35l5990,2250r19,35l6026,2320r12,31l6047,2380r6,25l6054,2439r-3,33l6044,2504r-11,31l6018,2567r-23,34l5966,2637r-36,37l5844,2760r-42,44l5760,2847,5090,2177r250,-249l5368,1900r27,-26l5445,1827r23,-21l5489,1788r21,-16l5529,1757r44,-21l5630,1725r69,1l5781,1738r83,20l5940,1782r68,28l6069,1844r80,-80l6089,1706r-59,-59l5733,1349,4560,2523r21,20l4623,2584r21,20l4660,2591r21,-15l4706,2560r29,-18l4763,2525r26,-13l4814,2501r24,-7l4865,2487r25,-3l4913,2486r21,8l4954,2504r21,13l4996,2533r20,19l6216,3752r20,21l6252,3794r12,21l6273,3838r7,22l6281,3883r-2,23l6273,3929r-6,15l6256,3962r-17,22l6218,4011r-22,27l6175,4063r-18,21l6141,4102r42,43l6204,4166r21,20l6873,3538xm8448,1964r-22,-21l8405,1922r-21,-21l8364,1880r-20,17l8318,1916r-29,21l8253,1959r-62,38l8169,2010r-16,6l8126,2024r-27,3l8074,2025r-25,-6l8028,2008r-22,-12l7986,1981r-21,-17l6633,632r32,-31l6680,586r16,-14l6717,550r23,-23l6789,480r25,-22l6836,439r22,-18l6878,406r22,-13l6927,385r32,-5l6996,380r40,2l7076,387r42,8l7159,406r41,11l7242,430r41,13l7325,459r39,17l7400,493r33,16l7461,524r72,-72l7194,113,7082,,5779,1304r112,113l6004,1530r113,113l6230,1755r36,-36l6285,1701r20,-18l6289,1656r-16,-31l6257,1589r-17,-41l6223,1508r-15,-42l6195,1425r-13,-42l6173,1340r-7,-42l6161,1257r-3,-40l6157,1181r4,-32l6171,1122r14,-22l6203,1074r21,-25l6246,1024r23,-25l6291,975r21,-22l6410,855,7752,2199r21,23l7790,2245r13,23l7812,2290r3,23l7815,2337r-3,24l7805,2386r-10,18l7781,2427r-18,28l7740,2487r-26,32l7674,2569r-16,19l7740,2669r708,-705xe" fillcolor="#bfbfbf" stroked="f">
                <v:fill opacity="32896f"/>
                <v:path arrowok="t" o:connecttype="custom" o:connectlocs="1539875,5770245;1271270,6693535;396240,5752465;880110,5582920;1356360,5903595;1510665,5732145;1089660,5431790;568325,5494655;86360,6053455;250825,6033135;1080135,6915785;1024255,7062470;1642110,6373495;3852545,4175760;3679825,4213860;2712720,4212590;2371090,3623945;2706370,4396740;2951480,5039360;2825115,5152390;2081530,4998085;2104390,4640580;1927225,5120640;1704975,4603750;1978660,4485005;1588135,4465320;1112520,5027295;1273175,5001895;2101215,5902325;2480945,5658485;2330450,5678805;1870075,5311140;2924810,5213985;3251835,4780915;3028950,4827270;2886075,4572635;3559810,4432300;3927475,4212590;4206240,3792855;3745230,3369945;4016375,3215640;3773805,2912745;3830955,3138170;3425825,2718435;3771900,2660015;2959100,3173730;3133090,3112135;3988435,3994150;3926205,4160520;5263515,2758440;5071110,2786380;4354830,1795780;4598670,1801495;3740785,2428240;3951605,2486025;3927475,2226945;4954905,2968625;4872990,3159760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sz w:val="20"/>
        </w:rPr>
        <w:t>As for the 6 potential development sites in the vicinity of Kirkby in Ashfield, these have the</w:t>
      </w:r>
      <w:r>
        <w:rPr>
          <w:spacing w:val="1"/>
          <w:sz w:val="20"/>
        </w:rPr>
        <w:t xml:space="preserve"> </w:t>
      </w:r>
      <w:r>
        <w:rPr>
          <w:sz w:val="20"/>
        </w:rPr>
        <w:t>potential to provide 397 dwellings (of which 40 would be affordable); 250 sqm of A1/A3 retail</w:t>
      </w:r>
      <w:r>
        <w:rPr>
          <w:spacing w:val="1"/>
          <w:sz w:val="20"/>
        </w:rPr>
        <w:t xml:space="preserve"> </w:t>
      </w:r>
      <w:r>
        <w:rPr>
          <w:sz w:val="20"/>
        </w:rPr>
        <w:t>floorspace; 6,300 sqm of B1 employment floorspace; a 4,200 sqm Health Centre; and 3,100 sqm</w:t>
      </w:r>
      <w:r>
        <w:rPr>
          <w:spacing w:val="-46"/>
          <w:sz w:val="20"/>
        </w:rPr>
        <w:t xml:space="preserve"> </w:t>
      </w:r>
      <w:r>
        <w:rPr>
          <w:sz w:val="20"/>
        </w:rPr>
        <w:t>of community facilities.</w:t>
      </w:r>
      <w:r>
        <w:rPr>
          <w:spacing w:val="1"/>
          <w:sz w:val="20"/>
        </w:rPr>
        <w:t xml:space="preserve"> </w:t>
      </w:r>
      <w:r>
        <w:rPr>
          <w:sz w:val="20"/>
        </w:rPr>
        <w:t>However, two of these sites are currently at various stages of the</w:t>
      </w:r>
      <w:r>
        <w:rPr>
          <w:spacing w:val="1"/>
          <w:sz w:val="20"/>
        </w:rPr>
        <w:t xml:space="preserve"> </w:t>
      </w:r>
      <w:r>
        <w:rPr>
          <w:sz w:val="20"/>
        </w:rPr>
        <w:t>planning approval process (Site B: Miller’s Way and Site C: Southwell Lane) and it is considered</w:t>
      </w:r>
      <w:r>
        <w:rPr>
          <w:spacing w:val="1"/>
          <w:sz w:val="20"/>
        </w:rPr>
        <w:t xml:space="preserve"> </w:t>
      </w:r>
      <w:r>
        <w:rPr>
          <w:sz w:val="20"/>
        </w:rPr>
        <w:t>that they would be net additional to the R</w:t>
      </w:r>
      <w:r>
        <w:rPr>
          <w:sz w:val="20"/>
        </w:rPr>
        <w:t>eference Case position.</w:t>
      </w:r>
      <w:r>
        <w:rPr>
          <w:spacing w:val="1"/>
          <w:sz w:val="20"/>
        </w:rPr>
        <w:t xml:space="preserve"> </w:t>
      </w:r>
      <w:r>
        <w:rPr>
          <w:sz w:val="20"/>
        </w:rPr>
        <w:t>As neither site is included in</w:t>
      </w:r>
      <w:r>
        <w:rPr>
          <w:spacing w:val="1"/>
          <w:sz w:val="20"/>
        </w:rPr>
        <w:t xml:space="preserve"> </w:t>
      </w:r>
      <w:r>
        <w:rPr>
          <w:sz w:val="20"/>
        </w:rPr>
        <w:t>ADC’s Housing Land Monitoring Report, the 119 dwellings proposed for these two sites has been</w:t>
      </w:r>
      <w:r>
        <w:rPr>
          <w:spacing w:val="-46"/>
          <w:sz w:val="20"/>
        </w:rPr>
        <w:t xml:space="preserve"> </w:t>
      </w:r>
      <w:r>
        <w:rPr>
          <w:sz w:val="20"/>
        </w:rPr>
        <w:t>added on to the Reference Case for Ashfield District, raising the housing delivery over the period</w:t>
      </w:r>
      <w:r>
        <w:rPr>
          <w:spacing w:val="-46"/>
          <w:sz w:val="20"/>
        </w:rPr>
        <w:t xml:space="preserve"> </w:t>
      </w:r>
      <w:r>
        <w:rPr>
          <w:sz w:val="20"/>
        </w:rPr>
        <w:t>from</w:t>
      </w:r>
      <w:r>
        <w:rPr>
          <w:spacing w:val="-2"/>
          <w:sz w:val="20"/>
        </w:rPr>
        <w:t xml:space="preserve"> </w:t>
      </w:r>
      <w:r>
        <w:rPr>
          <w:sz w:val="20"/>
        </w:rPr>
        <w:t>3,023</w:t>
      </w:r>
      <w:r>
        <w:rPr>
          <w:spacing w:val="1"/>
          <w:sz w:val="20"/>
        </w:rPr>
        <w:t xml:space="preserve"> </w:t>
      </w:r>
      <w:r>
        <w:rPr>
          <w:sz w:val="20"/>
        </w:rPr>
        <w:t>dwellings</w:t>
      </w:r>
      <w:r>
        <w:rPr>
          <w:spacing w:val="1"/>
          <w:sz w:val="20"/>
        </w:rPr>
        <w:t xml:space="preserve"> </w:t>
      </w:r>
      <w:r>
        <w:rPr>
          <w:sz w:val="20"/>
        </w:rPr>
        <w:t>to</w:t>
      </w:r>
      <w:r>
        <w:rPr>
          <w:spacing w:val="1"/>
          <w:sz w:val="20"/>
        </w:rPr>
        <w:t xml:space="preserve"> </w:t>
      </w:r>
      <w:r>
        <w:rPr>
          <w:b/>
          <w:sz w:val="20"/>
        </w:rPr>
        <w:t>3,142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between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2019-2037</w:t>
      </w:r>
      <w:r>
        <w:rPr>
          <w:sz w:val="20"/>
        </w:rPr>
        <w:t>.</w:t>
      </w:r>
    </w:p>
    <w:p w14:paraId="46891A0B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50" w:line="273" w:lineRule="auto"/>
        <w:ind w:right="935"/>
        <w:rPr>
          <w:sz w:val="20"/>
        </w:rPr>
      </w:pPr>
      <w:r>
        <w:rPr>
          <w:sz w:val="20"/>
        </w:rPr>
        <w:t>A series of adjustment factors have then been applied as part of the ‘With Maid Marian</w:t>
      </w:r>
      <w:r>
        <w:rPr>
          <w:spacing w:val="1"/>
          <w:sz w:val="20"/>
        </w:rPr>
        <w:t xml:space="preserve"> </w:t>
      </w:r>
      <w:r>
        <w:rPr>
          <w:sz w:val="20"/>
        </w:rPr>
        <w:t>Extension’ scenario to reflect the increase in development activity that might be associated with</w:t>
      </w:r>
      <w:r>
        <w:rPr>
          <w:spacing w:val="-46"/>
          <w:sz w:val="20"/>
        </w:rPr>
        <w:t xml:space="preserve"> </w:t>
      </w:r>
      <w:r>
        <w:rPr>
          <w:sz w:val="20"/>
        </w:rPr>
        <w:t>this</w:t>
      </w:r>
      <w:r>
        <w:rPr>
          <w:spacing w:val="-2"/>
          <w:sz w:val="20"/>
        </w:rPr>
        <w:t xml:space="preserve"> </w:t>
      </w:r>
      <w:r>
        <w:rPr>
          <w:sz w:val="20"/>
        </w:rPr>
        <w:t>alternative</w:t>
      </w:r>
      <w:r>
        <w:rPr>
          <w:spacing w:val="-1"/>
          <w:sz w:val="20"/>
        </w:rPr>
        <w:t xml:space="preserve"> </w:t>
      </w:r>
      <w:r>
        <w:rPr>
          <w:sz w:val="20"/>
        </w:rPr>
        <w:t>scenario,</w:t>
      </w:r>
      <w:r>
        <w:rPr>
          <w:spacing w:val="1"/>
          <w:sz w:val="20"/>
        </w:rPr>
        <w:t xml:space="preserve"> </w:t>
      </w:r>
      <w:r>
        <w:rPr>
          <w:sz w:val="20"/>
        </w:rPr>
        <w:t>profiled over</w:t>
      </w:r>
      <w:r>
        <w:rPr>
          <w:spacing w:val="-1"/>
          <w:sz w:val="20"/>
        </w:rPr>
        <w:t xml:space="preserve"> </w:t>
      </w:r>
      <w:r>
        <w:rPr>
          <w:sz w:val="20"/>
        </w:rPr>
        <w:t>a</w:t>
      </w:r>
      <w:r>
        <w:rPr>
          <w:spacing w:val="-1"/>
          <w:sz w:val="20"/>
        </w:rPr>
        <w:t xml:space="preserve"> </w:t>
      </w:r>
      <w:r>
        <w:rPr>
          <w:sz w:val="20"/>
        </w:rPr>
        <w:t>19-year</w:t>
      </w:r>
      <w:r>
        <w:rPr>
          <w:spacing w:val="-1"/>
          <w:sz w:val="20"/>
        </w:rPr>
        <w:t xml:space="preserve"> </w:t>
      </w:r>
      <w:r>
        <w:rPr>
          <w:sz w:val="20"/>
        </w:rPr>
        <w:t>appraisal</w:t>
      </w:r>
      <w:r>
        <w:rPr>
          <w:spacing w:val="-2"/>
          <w:sz w:val="20"/>
        </w:rPr>
        <w:t xml:space="preserve"> </w:t>
      </w:r>
      <w:r>
        <w:rPr>
          <w:sz w:val="20"/>
        </w:rPr>
        <w:t>period.</w:t>
      </w:r>
    </w:p>
    <w:p w14:paraId="14B8FC2E" w14:textId="77777777" w:rsidR="00D9678E" w:rsidRDefault="00320749">
      <w:pPr>
        <w:pStyle w:val="Heading2"/>
        <w:spacing w:before="190"/>
      </w:pPr>
      <w:bookmarkStart w:id="24" w:name="_TOC_250005"/>
      <w:r>
        <w:rPr>
          <w:color w:val="00B3BC"/>
        </w:rPr>
        <w:t>Economic</w:t>
      </w:r>
      <w:r>
        <w:rPr>
          <w:color w:val="00B3BC"/>
          <w:spacing w:val="-1"/>
        </w:rPr>
        <w:t xml:space="preserve"> </w:t>
      </w:r>
      <w:bookmarkEnd w:id="24"/>
      <w:r>
        <w:rPr>
          <w:color w:val="00B3BC"/>
        </w:rPr>
        <w:t>Impacts</w:t>
      </w:r>
    </w:p>
    <w:p w14:paraId="17AF1E92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72" w:line="273" w:lineRule="auto"/>
        <w:ind w:right="858"/>
        <w:rPr>
          <w:sz w:val="20"/>
        </w:rPr>
      </w:pPr>
      <w:r>
        <w:rPr>
          <w:sz w:val="20"/>
        </w:rPr>
        <w:t>Analysis undertaken as part of this study indicates that the Maid Marian Rail extension provides</w:t>
      </w:r>
      <w:r>
        <w:rPr>
          <w:spacing w:val="-46"/>
          <w:sz w:val="20"/>
        </w:rPr>
        <w:t xml:space="preserve"> </w:t>
      </w:r>
      <w:r>
        <w:rPr>
          <w:sz w:val="20"/>
        </w:rPr>
        <w:t>significant</w:t>
      </w:r>
      <w:r>
        <w:rPr>
          <w:spacing w:val="1"/>
          <w:sz w:val="20"/>
        </w:rPr>
        <w:t xml:space="preserve"> </w:t>
      </w:r>
      <w:r>
        <w:rPr>
          <w:sz w:val="20"/>
        </w:rPr>
        <w:t>opportunities</w:t>
      </w:r>
      <w:r>
        <w:rPr>
          <w:spacing w:val="2"/>
          <w:sz w:val="20"/>
        </w:rPr>
        <w:t xml:space="preserve"> </w:t>
      </w:r>
      <w:r>
        <w:rPr>
          <w:sz w:val="20"/>
        </w:rPr>
        <w:t>to</w:t>
      </w:r>
      <w:r>
        <w:rPr>
          <w:spacing w:val="6"/>
          <w:sz w:val="20"/>
        </w:rPr>
        <w:t xml:space="preserve"> </w:t>
      </w:r>
      <w:r>
        <w:rPr>
          <w:sz w:val="20"/>
        </w:rPr>
        <w:t>enhance</w:t>
      </w:r>
      <w:r>
        <w:rPr>
          <w:spacing w:val="2"/>
          <w:sz w:val="20"/>
        </w:rPr>
        <w:t xml:space="preserve"> </w:t>
      </w:r>
      <w:r>
        <w:rPr>
          <w:sz w:val="20"/>
        </w:rPr>
        <w:t>the development</w:t>
      </w:r>
      <w:r>
        <w:rPr>
          <w:spacing w:val="6"/>
          <w:sz w:val="20"/>
        </w:rPr>
        <w:t xml:space="preserve"> </w:t>
      </w:r>
      <w:r>
        <w:rPr>
          <w:sz w:val="20"/>
        </w:rPr>
        <w:t>potential</w:t>
      </w:r>
      <w:r>
        <w:rPr>
          <w:spacing w:val="1"/>
          <w:sz w:val="20"/>
        </w:rPr>
        <w:t xml:space="preserve"> </w:t>
      </w:r>
      <w:r>
        <w:rPr>
          <w:sz w:val="20"/>
        </w:rPr>
        <w:t>of</w:t>
      </w:r>
      <w:r>
        <w:rPr>
          <w:spacing w:val="4"/>
          <w:sz w:val="20"/>
        </w:rPr>
        <w:t xml:space="preserve"> </w:t>
      </w:r>
      <w:r>
        <w:rPr>
          <w:sz w:val="20"/>
        </w:rPr>
        <w:t>currently</w:t>
      </w:r>
      <w:r>
        <w:rPr>
          <w:spacing w:val="4"/>
          <w:sz w:val="20"/>
        </w:rPr>
        <w:t xml:space="preserve"> </w:t>
      </w:r>
      <w:r>
        <w:rPr>
          <w:sz w:val="20"/>
        </w:rPr>
        <w:t>identified</w:t>
      </w:r>
      <w:r>
        <w:rPr>
          <w:spacing w:val="3"/>
          <w:sz w:val="20"/>
        </w:rPr>
        <w:t xml:space="preserve"> </w:t>
      </w:r>
      <w:r>
        <w:rPr>
          <w:sz w:val="20"/>
        </w:rPr>
        <w:t>sites</w:t>
      </w:r>
      <w:r>
        <w:rPr>
          <w:spacing w:val="1"/>
          <w:sz w:val="20"/>
        </w:rPr>
        <w:t xml:space="preserve"> </w:t>
      </w:r>
      <w:r>
        <w:rPr>
          <w:sz w:val="20"/>
        </w:rPr>
        <w:t>along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1"/>
          <w:sz w:val="20"/>
        </w:rPr>
        <w:t xml:space="preserve"> </w:t>
      </w:r>
      <w:r>
        <w:rPr>
          <w:sz w:val="20"/>
        </w:rPr>
        <w:t>proposed route</w:t>
      </w:r>
      <w:r>
        <w:rPr>
          <w:spacing w:val="1"/>
          <w:sz w:val="20"/>
        </w:rPr>
        <w:t xml:space="preserve"> </w:t>
      </w:r>
      <w:r>
        <w:rPr>
          <w:sz w:val="20"/>
        </w:rPr>
        <w:t>in</w:t>
      </w:r>
      <w:r>
        <w:rPr>
          <w:spacing w:val="1"/>
          <w:sz w:val="20"/>
        </w:rPr>
        <w:t xml:space="preserve"> </w:t>
      </w:r>
      <w:r>
        <w:rPr>
          <w:sz w:val="20"/>
        </w:rPr>
        <w:t>Ashfield</w:t>
      </w:r>
      <w:r>
        <w:rPr>
          <w:spacing w:val="2"/>
          <w:sz w:val="20"/>
        </w:rPr>
        <w:t xml:space="preserve"> </w:t>
      </w:r>
      <w:r>
        <w:rPr>
          <w:sz w:val="20"/>
        </w:rPr>
        <w:t>District.</w:t>
      </w:r>
    </w:p>
    <w:p w14:paraId="343480CF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42" w:line="273" w:lineRule="auto"/>
        <w:ind w:right="969"/>
        <w:rPr>
          <w:sz w:val="20"/>
        </w:rPr>
      </w:pPr>
      <w:r>
        <w:rPr>
          <w:sz w:val="20"/>
        </w:rPr>
        <w:t>The rate of development broadly envisaged by ADC’s Housing and Employment Land</w:t>
      </w:r>
      <w:r>
        <w:rPr>
          <w:spacing w:val="1"/>
          <w:sz w:val="20"/>
        </w:rPr>
        <w:t xml:space="preserve"> </w:t>
      </w:r>
      <w:r>
        <w:rPr>
          <w:sz w:val="20"/>
        </w:rPr>
        <w:t>Monitoring Reports (plus the 2 housing sites at Miller’s Way and Southwell Lane) could deliver</w:t>
      </w:r>
      <w:r>
        <w:rPr>
          <w:spacing w:val="-46"/>
          <w:sz w:val="20"/>
        </w:rPr>
        <w:t xml:space="preserve"> </w:t>
      </w:r>
      <w:r>
        <w:rPr>
          <w:sz w:val="20"/>
        </w:rPr>
        <w:t>approximately 3,142 dwellings and around 420,000 sqm of commercial and community</w:t>
      </w:r>
      <w:r>
        <w:rPr>
          <w:spacing w:val="1"/>
          <w:sz w:val="20"/>
        </w:rPr>
        <w:t xml:space="preserve"> </w:t>
      </w:r>
      <w:r>
        <w:rPr>
          <w:sz w:val="20"/>
        </w:rPr>
        <w:t>floorspace over a 19-year appraisal period to 2037 (Table 6.1).</w:t>
      </w:r>
      <w:r>
        <w:rPr>
          <w:spacing w:val="1"/>
          <w:sz w:val="20"/>
        </w:rPr>
        <w:t xml:space="preserve"> </w:t>
      </w:r>
      <w:r>
        <w:rPr>
          <w:sz w:val="20"/>
        </w:rPr>
        <w:t>Including the remaining</w:t>
      </w:r>
      <w:r>
        <w:rPr>
          <w:spacing w:val="1"/>
          <w:sz w:val="20"/>
        </w:rPr>
        <w:t xml:space="preserve"> </w:t>
      </w:r>
      <w:r>
        <w:rPr>
          <w:sz w:val="20"/>
        </w:rPr>
        <w:t>masterplan sites around the two rail stations, this could increase to 3,635 dwellings and</w:t>
      </w:r>
      <w:r>
        <w:rPr>
          <w:spacing w:val="1"/>
          <w:sz w:val="20"/>
        </w:rPr>
        <w:t xml:space="preserve"> </w:t>
      </w:r>
      <w:r>
        <w:rPr>
          <w:sz w:val="20"/>
        </w:rPr>
        <w:t>440,420</w:t>
      </w:r>
      <w:r>
        <w:rPr>
          <w:spacing w:val="-2"/>
          <w:sz w:val="20"/>
        </w:rPr>
        <w:t xml:space="preserve"> </w:t>
      </w:r>
      <w:r>
        <w:rPr>
          <w:sz w:val="20"/>
        </w:rPr>
        <w:t>sqm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commercial/community</w:t>
      </w:r>
      <w:r>
        <w:rPr>
          <w:spacing w:val="1"/>
          <w:sz w:val="20"/>
        </w:rPr>
        <w:t xml:space="preserve"> </w:t>
      </w:r>
      <w:r>
        <w:rPr>
          <w:sz w:val="20"/>
        </w:rPr>
        <w:t>floorspace.</w:t>
      </w:r>
    </w:p>
    <w:p w14:paraId="5D3E60C3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48" w:line="273" w:lineRule="auto"/>
        <w:ind w:right="896"/>
        <w:rPr>
          <w:sz w:val="20"/>
        </w:rPr>
      </w:pPr>
      <w:r>
        <w:rPr>
          <w:sz w:val="20"/>
        </w:rPr>
        <w:t>The economic impacts associated with the scale of development activity under each scenario are</w:t>
      </w:r>
      <w:r>
        <w:rPr>
          <w:spacing w:val="-46"/>
          <w:sz w:val="20"/>
        </w:rPr>
        <w:t xml:space="preserve"> </w:t>
      </w:r>
      <w:r>
        <w:rPr>
          <w:sz w:val="20"/>
        </w:rPr>
        <w:t>summarised in Table 6.2.</w:t>
      </w:r>
      <w:r>
        <w:rPr>
          <w:spacing w:val="1"/>
          <w:sz w:val="20"/>
        </w:rPr>
        <w:t xml:space="preserve"> </w:t>
      </w:r>
      <w:r>
        <w:rPr>
          <w:sz w:val="20"/>
        </w:rPr>
        <w:t>This presents the net additional economic benefits that the rail</w:t>
      </w:r>
      <w:r>
        <w:rPr>
          <w:spacing w:val="1"/>
          <w:sz w:val="20"/>
        </w:rPr>
        <w:t xml:space="preserve"> </w:t>
      </w:r>
      <w:r>
        <w:rPr>
          <w:sz w:val="20"/>
        </w:rPr>
        <w:t>extension along the Maid Marian line could deliver over the 19-year appraisal period, over and</w:t>
      </w:r>
      <w:r>
        <w:rPr>
          <w:spacing w:val="1"/>
          <w:sz w:val="20"/>
        </w:rPr>
        <w:t xml:space="preserve"> </w:t>
      </w:r>
      <w:r>
        <w:rPr>
          <w:sz w:val="20"/>
        </w:rPr>
        <w:t>above the Reference Case (i.e. ‘Without Maid Marian Extension’).</w:t>
      </w:r>
      <w:r>
        <w:rPr>
          <w:spacing w:val="48"/>
          <w:sz w:val="20"/>
        </w:rPr>
        <w:t xml:space="preserve"> </w:t>
      </w:r>
      <w:r>
        <w:rPr>
          <w:sz w:val="20"/>
        </w:rPr>
        <w:t>The figures in the Table</w:t>
      </w:r>
      <w:r>
        <w:rPr>
          <w:spacing w:val="1"/>
          <w:sz w:val="20"/>
        </w:rPr>
        <w:t xml:space="preserve"> </w:t>
      </w:r>
      <w:r>
        <w:rPr>
          <w:sz w:val="20"/>
        </w:rPr>
        <w:t>below do not include the direct and indirect construction jobs or GVA generated by the</w:t>
      </w:r>
      <w:r>
        <w:rPr>
          <w:spacing w:val="1"/>
          <w:sz w:val="20"/>
        </w:rPr>
        <w:t xml:space="preserve"> </w:t>
      </w:r>
      <w:r>
        <w:rPr>
          <w:sz w:val="20"/>
        </w:rPr>
        <w:t>extension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1"/>
          <w:sz w:val="20"/>
        </w:rPr>
        <w:t xml:space="preserve"> </w:t>
      </w:r>
      <w:r>
        <w:rPr>
          <w:sz w:val="20"/>
        </w:rPr>
        <w:t>Maid</w:t>
      </w:r>
      <w:r>
        <w:rPr>
          <w:spacing w:val="-1"/>
          <w:sz w:val="20"/>
        </w:rPr>
        <w:t xml:space="preserve"> </w:t>
      </w:r>
      <w:r>
        <w:rPr>
          <w:sz w:val="20"/>
        </w:rPr>
        <w:t>Marian</w:t>
      </w:r>
      <w:r>
        <w:rPr>
          <w:spacing w:val="-1"/>
          <w:sz w:val="20"/>
        </w:rPr>
        <w:t xml:space="preserve"> </w:t>
      </w:r>
      <w:r>
        <w:rPr>
          <w:sz w:val="20"/>
        </w:rPr>
        <w:t>Line</w:t>
      </w:r>
      <w:r>
        <w:rPr>
          <w:spacing w:val="-1"/>
          <w:sz w:val="20"/>
        </w:rPr>
        <w:t xml:space="preserve"> </w:t>
      </w:r>
      <w:r>
        <w:rPr>
          <w:sz w:val="20"/>
        </w:rPr>
        <w:t>itself,</w:t>
      </w:r>
      <w:r>
        <w:rPr>
          <w:spacing w:val="-1"/>
          <w:sz w:val="20"/>
        </w:rPr>
        <w:t xml:space="preserve"> </w:t>
      </w:r>
      <w:r>
        <w:rPr>
          <w:sz w:val="20"/>
        </w:rPr>
        <w:t>which is</w:t>
      </w:r>
      <w:r>
        <w:rPr>
          <w:spacing w:val="-3"/>
          <w:sz w:val="20"/>
        </w:rPr>
        <w:t xml:space="preserve"> </w:t>
      </w:r>
      <w:r>
        <w:rPr>
          <w:sz w:val="20"/>
        </w:rPr>
        <w:t>set</w:t>
      </w:r>
      <w:r>
        <w:rPr>
          <w:spacing w:val="-1"/>
          <w:sz w:val="20"/>
        </w:rPr>
        <w:t xml:space="preserve"> </w:t>
      </w:r>
      <w:r>
        <w:rPr>
          <w:sz w:val="20"/>
        </w:rPr>
        <w:t>out in</w:t>
      </w:r>
      <w:r>
        <w:rPr>
          <w:spacing w:val="-1"/>
          <w:sz w:val="20"/>
        </w:rPr>
        <w:t xml:space="preserve"> </w:t>
      </w:r>
      <w:r>
        <w:rPr>
          <w:sz w:val="20"/>
        </w:rPr>
        <w:t>Section</w:t>
      </w:r>
      <w:r>
        <w:rPr>
          <w:spacing w:val="-1"/>
          <w:sz w:val="20"/>
        </w:rPr>
        <w:t xml:space="preserve"> </w:t>
      </w:r>
      <w:r>
        <w:rPr>
          <w:sz w:val="20"/>
        </w:rPr>
        <w:t>5.0</w:t>
      </w:r>
      <w:r>
        <w:rPr>
          <w:spacing w:val="1"/>
          <w:sz w:val="20"/>
        </w:rPr>
        <w:t xml:space="preserve"> </w:t>
      </w:r>
      <w:r>
        <w:rPr>
          <w:sz w:val="20"/>
        </w:rPr>
        <w:t>above.</w:t>
      </w:r>
    </w:p>
    <w:p w14:paraId="3D12F155" w14:textId="77777777" w:rsidR="00D9678E" w:rsidRDefault="00D9678E">
      <w:pPr>
        <w:spacing w:line="273" w:lineRule="auto"/>
        <w:rPr>
          <w:sz w:val="20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1AC11137" w14:textId="77777777" w:rsidR="00D9678E" w:rsidRDefault="00D9678E">
      <w:pPr>
        <w:pStyle w:val="BodyText"/>
        <w:spacing w:before="1"/>
        <w:rPr>
          <w:sz w:val="29"/>
        </w:rPr>
      </w:pPr>
    </w:p>
    <w:p w14:paraId="7BBE1B75" w14:textId="099C7A9C" w:rsidR="00D9678E" w:rsidRDefault="00320749">
      <w:pPr>
        <w:pStyle w:val="BodyText"/>
        <w:spacing w:line="20" w:lineRule="exact"/>
        <w:ind w:left="133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0A66C8F" wp14:editId="00CE68F0">
                <wp:extent cx="5438140" cy="6350"/>
                <wp:effectExtent l="0" t="0" r="635" b="3175"/>
                <wp:docPr id="1301894242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8140" cy="6350"/>
                          <a:chOff x="0" y="0"/>
                          <a:chExt cx="8564" cy="10"/>
                        </a:xfrm>
                      </wpg:grpSpPr>
                      <wps:wsp>
                        <wps:cNvPr id="1318680039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56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F637CF" id="Group 21" o:spid="_x0000_s1026" style="width:428.2pt;height:.5pt;mso-position-horizontal-relative:char;mso-position-vertical-relative:line" coordsize="856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kY6TQIAAA4FAAAOAAAAZHJzL2Uyb0RvYy54bWykVNtu2zAMfR+wfxD0vtjObakRpyjSNRjQ&#10;bcW6fYAiyxfMFjVKidN9fSnZS4IUe8n8YIgSSZ1zSGp5e2gbtldoa9AZT0YxZ0pLyGtdZvznj4cP&#10;C86sEzoXDWiV8Rdl+e3q/btlZ1I1hgqaXCGjJNqmncl45ZxJo8jKSrXCjsAoTYcFYCscmVhGOYqO&#10;srdNNI7jedQB5gZBKmtp974/5KuQvyiUdN+KwirHmowTNhf+GP5b/49WS5GWKExVywGGuAJFK2pN&#10;lx5T3Qsn2A7rN6naWiJYKNxIQhtBUdRSBQ7EJokv2GwQdiZwKdOuNEeZSNoLna5OK7/uN2iezRP2&#10;6Gn5CPKXJV2izpTp+bm3y96ZbbsvkFM9xc5BIH4osPUpiBI7BH1fjvqqg2OSNmfTySKZUhkknc0n&#10;s0F+WVGN3gTJ6tMQtpjNp31MEiIikfa3BYQDIl9xaiF7Usn+n0rPlTAqiG+9Ck/I6pw6fJIs5os4&#10;ntxwpkVLCnynHhO6bBQbj307eRjk/1dS2+vJNKwrclN3iNBVSuQEL/H+ROIswBuWqnGdwP9USqQG&#10;rdsoaJlfZBwJdaib2D9a52GcXHwZLTR1/lA3TTCw3K4bZHvhpyh8AfmFW6O9swYf1mf0O4Gfp9RL&#10;s4X8hegh9KNITwctKsA/nHU0hhm3v3cCFWfNZ00S3SRT3zAuGNPZxzEZeH6yPT8RWlKqjDvO+uXa&#10;9bO+M1iXFd2UBNIa7qhvizoQ95L3qAaw1ERhFYYuKDM8EH6qz+3gdXrGVq8AAAD//wMAUEsDBBQA&#10;BgAIAAAAIQDsT9jk2gAAAAMBAAAPAAAAZHJzL2Rvd25yZXYueG1sTI9BS8NAEIXvgv9hGcGb3URt&#10;KTGbUop6KoKtIN6m2WkSmp0N2W2S/ntHL3p5MLzHe9/kq8m1aqA+NJ4NpLMEFHHpbcOVgY/9y90S&#10;VIjIFlvPZOBCAVbF9VWOmfUjv9Owi5WSEg4ZGqhj7DKtQ1mTwzDzHbF4R987jHL2lbY9jlLuWn2f&#10;JAvtsGFZqLGjTU3laXd2Bl5HHNcP6fOwPR03l6/9/O1zm5IxtzfT+glUpCn+heEHX9ChEKaDP7MN&#10;qjUgj8RfFW85XzyCOkgoAV3k+j978Q0AAP//AwBQSwECLQAUAAYACAAAACEAtoM4kv4AAADhAQAA&#10;EwAAAAAAAAAAAAAAAAAAAAAAW0NvbnRlbnRfVHlwZXNdLnhtbFBLAQItABQABgAIAAAAIQA4/SH/&#10;1gAAAJQBAAALAAAAAAAAAAAAAAAAAC8BAABfcmVscy8ucmVsc1BLAQItABQABgAIAAAAIQA3TkY6&#10;TQIAAA4FAAAOAAAAAAAAAAAAAAAAAC4CAABkcnMvZTJvRG9jLnhtbFBLAQItABQABgAIAAAAIQDs&#10;T9jk2gAAAAMBAAAPAAAAAAAAAAAAAAAAAKcEAABkcnMvZG93bnJldi54bWxQSwUGAAAAAAQABADz&#10;AAAArgUAAAAA&#10;">
                <v:rect id="Rectangle 22" o:spid="_x0000_s1027" style="position:absolute;width:856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+xryQAAAOMAAAAPAAAAZHJzL2Rvd25yZXYueG1sRE/NTgIx&#10;EL6b+A7NmHCTFhCyrBQiJCReSAA9yG3YjrsbttO1LbD49NbExON8/zNbdLYRF/Khdqxh0FcgiAtn&#10;ai41vL+tHzMQISIbbByThhsFWMzv72aYG3flHV32sRQphEOOGqoY21zKUFRkMfRdS5y4T+ctxnT6&#10;UhqP1xRuGzlUaiIt1pwaKmxpVVFx2p+thuU0W35tn3jzvTse6PBxPI2HXmnde+henkFE6uK/+M/9&#10;atL80SCbZEqNpvD7UwJAzn8AAAD//wMAUEsBAi0AFAAGAAgAAAAhANvh9svuAAAAhQEAABMAAAAA&#10;AAAAAAAAAAAAAAAAAFtDb250ZW50X1R5cGVzXS54bWxQSwECLQAUAAYACAAAACEAWvQsW78AAAAV&#10;AQAACwAAAAAAAAAAAAAAAAAfAQAAX3JlbHMvLnJlbHNQSwECLQAUAAYACAAAACEAVEvsa8kAAADj&#10;AAAADwAAAAAAAAAAAAAAAAAHAgAAZHJzL2Rvd25yZXYueG1sUEsFBgAAAAADAAMAtwAAAP0CAAAA&#10;AA==&#10;" fillcolor="black" stroked="f"/>
                <w10:anchorlock/>
              </v:group>
            </w:pict>
          </mc:Fallback>
        </mc:AlternateContent>
      </w:r>
    </w:p>
    <w:p w14:paraId="47304559" w14:textId="49AC4935" w:rsidR="00D9678E" w:rsidRDefault="00320749">
      <w:pPr>
        <w:spacing w:before="10"/>
        <w:ind w:left="1365"/>
        <w:rPr>
          <w:rFonts w:ascii="Calibri"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169600" behindDoc="1" locked="0" layoutInCell="1" allowOverlap="1" wp14:anchorId="5455AE1C" wp14:editId="76057026">
                <wp:simplePos x="0" y="0"/>
                <wp:positionH relativeFrom="page">
                  <wp:posOffset>1955165</wp:posOffset>
                </wp:positionH>
                <wp:positionV relativeFrom="paragraph">
                  <wp:posOffset>1449070</wp:posOffset>
                </wp:positionV>
                <wp:extent cx="5207635" cy="4554220"/>
                <wp:effectExtent l="0" t="0" r="0" b="0"/>
                <wp:wrapNone/>
                <wp:docPr id="241938730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07635" cy="4554220"/>
                          <a:chOff x="3079" y="2282"/>
                          <a:chExt cx="8201" cy="7172"/>
                        </a:xfrm>
                      </wpg:grpSpPr>
                      <wps:wsp>
                        <wps:cNvPr id="696210868" name="AutoShape 20"/>
                        <wps:cNvSpPr>
                          <a:spLocks/>
                        </wps:cNvSpPr>
                        <wps:spPr bwMode="auto">
                          <a:xfrm>
                            <a:off x="3079" y="2317"/>
                            <a:ext cx="6838" cy="7136"/>
                          </a:xfrm>
                          <a:custGeom>
                            <a:avLst/>
                            <a:gdLst>
                              <a:gd name="T0" fmla="+- 0 7515 3079"/>
                              <a:gd name="T1" fmla="*/ T0 w 6838"/>
                              <a:gd name="T2" fmla="+- 0 6500 2318"/>
                              <a:gd name="T3" fmla="*/ 6500 h 7136"/>
                              <a:gd name="T4" fmla="+- 0 7315 3079"/>
                              <a:gd name="T5" fmla="*/ T4 w 6838"/>
                              <a:gd name="T6" fmla="+- 0 6554 2318"/>
                              <a:gd name="T7" fmla="*/ 6554 h 7136"/>
                              <a:gd name="T8" fmla="+- 0 6370 3079"/>
                              <a:gd name="T9" fmla="*/ T8 w 6838"/>
                              <a:gd name="T10" fmla="+- 0 6465 2318"/>
                              <a:gd name="T11" fmla="*/ 6465 h 7136"/>
                              <a:gd name="T12" fmla="+- 0 5570 3079"/>
                              <a:gd name="T13" fmla="*/ T12 w 6838"/>
                              <a:gd name="T14" fmla="+- 0 6192 2318"/>
                              <a:gd name="T15" fmla="*/ 6192 h 7136"/>
                              <a:gd name="T16" fmla="+- 0 5203 3079"/>
                              <a:gd name="T17" fmla="*/ T16 w 6838"/>
                              <a:gd name="T18" fmla="+- 0 5618 2318"/>
                              <a:gd name="T19" fmla="*/ 5618 h 7136"/>
                              <a:gd name="T20" fmla="+- 0 5577 3079"/>
                              <a:gd name="T21" fmla="*/ T20 w 6838"/>
                              <a:gd name="T22" fmla="+- 0 6517 2318"/>
                              <a:gd name="T23" fmla="*/ 6517 h 7136"/>
                              <a:gd name="T24" fmla="+- 0 6113 3079"/>
                              <a:gd name="T25" fmla="*/ T24 w 6838"/>
                              <a:gd name="T26" fmla="+- 0 7661 2318"/>
                              <a:gd name="T27" fmla="*/ 7661 h 7136"/>
                              <a:gd name="T28" fmla="+- 0 6097 3079"/>
                              <a:gd name="T29" fmla="*/ T28 w 6838"/>
                              <a:gd name="T30" fmla="+- 0 7894 2318"/>
                              <a:gd name="T31" fmla="*/ 7894 h 7136"/>
                              <a:gd name="T32" fmla="+- 0 5947 3079"/>
                              <a:gd name="T33" fmla="*/ T32 w 6838"/>
                              <a:gd name="T34" fmla="+- 0 8018 2318"/>
                              <a:gd name="T35" fmla="*/ 8018 h 7136"/>
                              <a:gd name="T36" fmla="+- 0 5630 3079"/>
                              <a:gd name="T37" fmla="*/ T36 w 6838"/>
                              <a:gd name="T38" fmla="+- 0 8018 2318"/>
                              <a:gd name="T39" fmla="*/ 8018 h 7136"/>
                              <a:gd name="T40" fmla="+- 0 4818 3079"/>
                              <a:gd name="T41" fmla="*/ T40 w 6838"/>
                              <a:gd name="T42" fmla="+- 0 7575 2318"/>
                              <a:gd name="T43" fmla="*/ 7575 h 7136"/>
                              <a:gd name="T44" fmla="+- 0 4756 3079"/>
                              <a:gd name="T45" fmla="*/ T44 w 6838"/>
                              <a:gd name="T46" fmla="+- 0 7168 2318"/>
                              <a:gd name="T47" fmla="*/ 7168 h 7136"/>
                              <a:gd name="T48" fmla="+- 0 4573 3079"/>
                              <a:gd name="T49" fmla="*/ T48 w 6838"/>
                              <a:gd name="T50" fmla="+- 0 7841 2318"/>
                              <a:gd name="T51" fmla="*/ 7841 h 7136"/>
                              <a:gd name="T52" fmla="+- 0 3780 3079"/>
                              <a:gd name="T53" fmla="*/ T52 w 6838"/>
                              <a:gd name="T54" fmla="+- 0 7281 2318"/>
                              <a:gd name="T55" fmla="*/ 7281 h 7136"/>
                              <a:gd name="T56" fmla="+- 0 4345 3079"/>
                              <a:gd name="T57" fmla="*/ T56 w 6838"/>
                              <a:gd name="T58" fmla="+- 0 7257 2318"/>
                              <a:gd name="T59" fmla="*/ 7257 h 7136"/>
                              <a:gd name="T60" fmla="+- 0 4585 3079"/>
                              <a:gd name="T61" fmla="*/ T60 w 6838"/>
                              <a:gd name="T62" fmla="+- 0 6973 2318"/>
                              <a:gd name="T63" fmla="*/ 6973 h 7136"/>
                              <a:gd name="T64" fmla="+- 0 4134 3079"/>
                              <a:gd name="T65" fmla="*/ T64 w 6838"/>
                              <a:gd name="T66" fmla="+- 0 6873 2318"/>
                              <a:gd name="T67" fmla="*/ 6873 h 7136"/>
                              <a:gd name="T68" fmla="+- 0 3079 3079"/>
                              <a:gd name="T69" fmla="*/ T68 w 6838"/>
                              <a:gd name="T70" fmla="+- 0 7790 2318"/>
                              <a:gd name="T71" fmla="*/ 7790 h 7136"/>
                              <a:gd name="T72" fmla="+- 0 3270 3079"/>
                              <a:gd name="T73" fmla="*/ T72 w 6838"/>
                              <a:gd name="T74" fmla="+- 0 7795 2318"/>
                              <a:gd name="T75" fmla="*/ 7795 h 7136"/>
                              <a:gd name="T76" fmla="+- 0 3453 3079"/>
                              <a:gd name="T77" fmla="*/ T76 w 6838"/>
                              <a:gd name="T78" fmla="+- 0 7773 2318"/>
                              <a:gd name="T79" fmla="*/ 7773 h 7136"/>
                              <a:gd name="T80" fmla="+- 0 4778 3079"/>
                              <a:gd name="T81" fmla="*/ T80 w 6838"/>
                              <a:gd name="T82" fmla="+- 0 9114 2318"/>
                              <a:gd name="T83" fmla="*/ 9114 h 7136"/>
                              <a:gd name="T84" fmla="+- 0 4726 3079"/>
                              <a:gd name="T85" fmla="*/ T84 w 6838"/>
                              <a:gd name="T86" fmla="+- 0 9287 2318"/>
                              <a:gd name="T87" fmla="*/ 9287 h 7136"/>
                              <a:gd name="T88" fmla="+- 0 5356 3079"/>
                              <a:gd name="T89" fmla="*/ T88 w 6838"/>
                              <a:gd name="T90" fmla="+- 0 8800 2318"/>
                              <a:gd name="T91" fmla="*/ 8800 h 7136"/>
                              <a:gd name="T92" fmla="+- 0 5180 3079"/>
                              <a:gd name="T93" fmla="*/ T92 w 6838"/>
                              <a:gd name="T94" fmla="+- 0 8828 2318"/>
                              <a:gd name="T95" fmla="*/ 8828 h 7136"/>
                              <a:gd name="T96" fmla="+- 0 5005 3079"/>
                              <a:gd name="T97" fmla="*/ T96 w 6838"/>
                              <a:gd name="T98" fmla="+- 0 8851 2318"/>
                              <a:gd name="T99" fmla="*/ 8851 h 7136"/>
                              <a:gd name="T100" fmla="+- 0 4515 3079"/>
                              <a:gd name="T101" fmla="*/ T100 w 6838"/>
                              <a:gd name="T102" fmla="+- 0 8174 2318"/>
                              <a:gd name="T103" fmla="*/ 8174 h 7136"/>
                              <a:gd name="T104" fmla="+- 0 6075 3079"/>
                              <a:gd name="T105" fmla="*/ T104 w 6838"/>
                              <a:gd name="T106" fmla="+- 0 8121 2318"/>
                              <a:gd name="T107" fmla="*/ 8121 h 7136"/>
                              <a:gd name="T108" fmla="+- 0 6654 3079"/>
                              <a:gd name="T109" fmla="*/ T108 w 6838"/>
                              <a:gd name="T110" fmla="+- 0 7502 2318"/>
                              <a:gd name="T111" fmla="*/ 7502 h 7136"/>
                              <a:gd name="T112" fmla="+- 0 6368 3079"/>
                              <a:gd name="T113" fmla="*/ T112 w 6838"/>
                              <a:gd name="T114" fmla="+- 0 7574 2318"/>
                              <a:gd name="T115" fmla="*/ 7574 h 7136"/>
                              <a:gd name="T116" fmla="+- 0 6212 3079"/>
                              <a:gd name="T117" fmla="*/ T116 w 6838"/>
                              <a:gd name="T118" fmla="+- 0 7475 2318"/>
                              <a:gd name="T119" fmla="*/ 7475 h 7136"/>
                              <a:gd name="T120" fmla="+- 0 6039 3079"/>
                              <a:gd name="T121" fmla="*/ T120 w 6838"/>
                              <a:gd name="T122" fmla="+- 0 7160 2318"/>
                              <a:gd name="T123" fmla="*/ 7160 h 7136"/>
                              <a:gd name="T124" fmla="+- 0 7056 3079"/>
                              <a:gd name="T125" fmla="*/ T124 w 6838"/>
                              <a:gd name="T126" fmla="+- 0 6810 2318"/>
                              <a:gd name="T127" fmla="*/ 6810 h 7136"/>
                              <a:gd name="T128" fmla="+- 0 6984 3079"/>
                              <a:gd name="T129" fmla="*/ T128 w 6838"/>
                              <a:gd name="T130" fmla="+- 0 7040 2318"/>
                              <a:gd name="T131" fmla="*/ 7040 h 7136"/>
                              <a:gd name="T132" fmla="+- 0 8342 3079"/>
                              <a:gd name="T133" fmla="*/ T132 w 6838"/>
                              <a:gd name="T134" fmla="+- 0 5855 2318"/>
                              <a:gd name="T135" fmla="*/ 5855 h 7136"/>
                              <a:gd name="T136" fmla="+- 0 8136 3079"/>
                              <a:gd name="T137" fmla="*/ T136 w 6838"/>
                              <a:gd name="T138" fmla="+- 0 5858 2318"/>
                              <a:gd name="T139" fmla="*/ 5858 h 7136"/>
                              <a:gd name="T140" fmla="+- 0 7958 3079"/>
                              <a:gd name="T141" fmla="*/ T140 w 6838"/>
                              <a:gd name="T142" fmla="+- 0 5878 2318"/>
                              <a:gd name="T143" fmla="*/ 5878 h 7136"/>
                              <a:gd name="T144" fmla="+- 0 7529 3079"/>
                              <a:gd name="T145" fmla="*/ T144 w 6838"/>
                              <a:gd name="T146" fmla="+- 0 5055 2318"/>
                              <a:gd name="T147" fmla="*/ 5055 h 7136"/>
                              <a:gd name="T148" fmla="+- 0 7794 3079"/>
                              <a:gd name="T149" fmla="*/ T148 w 6838"/>
                              <a:gd name="T150" fmla="+- 0 4974 2318"/>
                              <a:gd name="T151" fmla="*/ 4974 h 7136"/>
                              <a:gd name="T152" fmla="+- 0 8119 3079"/>
                              <a:gd name="T153" fmla="*/ T152 w 6838"/>
                              <a:gd name="T154" fmla="+- 0 5039 2318"/>
                              <a:gd name="T155" fmla="*/ 5039 h 7136"/>
                              <a:gd name="T156" fmla="+- 0 7507 3079"/>
                              <a:gd name="T157" fmla="*/ T156 w 6838"/>
                              <a:gd name="T158" fmla="+- 0 4669 2318"/>
                              <a:gd name="T159" fmla="*/ 4669 h 7136"/>
                              <a:gd name="T160" fmla="+- 0 7464 3079"/>
                              <a:gd name="T161" fmla="*/ T160 w 6838"/>
                              <a:gd name="T162" fmla="+- 0 4918 2318"/>
                              <a:gd name="T163" fmla="*/ 4918 h 7136"/>
                              <a:gd name="T164" fmla="+- 0 6837 3079"/>
                              <a:gd name="T165" fmla="*/ T164 w 6838"/>
                              <a:gd name="T166" fmla="+- 0 4217 2318"/>
                              <a:gd name="T167" fmla="*/ 4217 h 7136"/>
                              <a:gd name="T168" fmla="+- 0 7099 3079"/>
                              <a:gd name="T169" fmla="*/ T168 w 6838"/>
                              <a:gd name="T170" fmla="+- 0 4042 2318"/>
                              <a:gd name="T171" fmla="*/ 4042 h 7136"/>
                              <a:gd name="T172" fmla="+- 0 7558 3079"/>
                              <a:gd name="T173" fmla="*/ T172 w 6838"/>
                              <a:gd name="T174" fmla="+- 0 4023 2318"/>
                              <a:gd name="T175" fmla="*/ 4023 h 7136"/>
                              <a:gd name="T176" fmla="+- 0 6150 3079"/>
                              <a:gd name="T177" fmla="*/ T176 w 6838"/>
                              <a:gd name="T178" fmla="+- 0 4893 2318"/>
                              <a:gd name="T179" fmla="*/ 4893 h 7136"/>
                              <a:gd name="T180" fmla="+- 0 6359 3079"/>
                              <a:gd name="T181" fmla="*/ T180 w 6838"/>
                              <a:gd name="T182" fmla="+- 0 4801 2318"/>
                              <a:gd name="T183" fmla="*/ 4801 h 7136"/>
                              <a:gd name="T184" fmla="+- 0 7705 3079"/>
                              <a:gd name="T185" fmla="*/ T184 w 6838"/>
                              <a:gd name="T186" fmla="+- 0 6090 2318"/>
                              <a:gd name="T187" fmla="*/ 6090 h 7136"/>
                              <a:gd name="T188" fmla="+- 0 7736 3079"/>
                              <a:gd name="T189" fmla="*/ T188 w 6838"/>
                              <a:gd name="T190" fmla="+- 0 6261 2318"/>
                              <a:gd name="T191" fmla="*/ 6261 h 7136"/>
                              <a:gd name="T192" fmla="+- 0 7652 3079"/>
                              <a:gd name="T193" fmla="*/ T192 w 6838"/>
                              <a:gd name="T194" fmla="+- 0 6462 2318"/>
                              <a:gd name="T195" fmla="*/ 6462 h 7136"/>
                              <a:gd name="T196" fmla="+- 0 9833 3079"/>
                              <a:gd name="T197" fmla="*/ T196 w 6838"/>
                              <a:gd name="T198" fmla="+- 0 4197 2318"/>
                              <a:gd name="T199" fmla="*/ 4197 h 7136"/>
                              <a:gd name="T200" fmla="+- 0 9595 3079"/>
                              <a:gd name="T201" fmla="*/ T200 w 6838"/>
                              <a:gd name="T202" fmla="+- 0 4341 2318"/>
                              <a:gd name="T203" fmla="*/ 4341 h 7136"/>
                              <a:gd name="T204" fmla="+- 0 8102 3079"/>
                              <a:gd name="T205" fmla="*/ T204 w 6838"/>
                              <a:gd name="T206" fmla="+- 0 2949 2318"/>
                              <a:gd name="T207" fmla="*/ 2949 h 7136"/>
                              <a:gd name="T208" fmla="+- 0 8305 3079"/>
                              <a:gd name="T209" fmla="*/ T208 w 6838"/>
                              <a:gd name="T210" fmla="+- 0 2756 2318"/>
                              <a:gd name="T211" fmla="*/ 2756 h 7136"/>
                              <a:gd name="T212" fmla="+- 0 8545 3079"/>
                              <a:gd name="T213" fmla="*/ T212 w 6838"/>
                              <a:gd name="T214" fmla="+- 0 2705 2318"/>
                              <a:gd name="T215" fmla="*/ 2705 h 7136"/>
                              <a:gd name="T216" fmla="+- 0 8869 3079"/>
                              <a:gd name="T217" fmla="*/ T216 w 6838"/>
                              <a:gd name="T218" fmla="+- 0 2810 2318"/>
                              <a:gd name="T219" fmla="*/ 2810 h 7136"/>
                              <a:gd name="T220" fmla="+- 0 7473 3079"/>
                              <a:gd name="T221" fmla="*/ T220 w 6838"/>
                              <a:gd name="T222" fmla="+- 0 3847 2318"/>
                              <a:gd name="T223" fmla="*/ 3847 h 7136"/>
                              <a:gd name="T224" fmla="+- 0 7726 3079"/>
                              <a:gd name="T225" fmla="*/ T224 w 6838"/>
                              <a:gd name="T226" fmla="+- 0 3906 2318"/>
                              <a:gd name="T227" fmla="*/ 3906 h 7136"/>
                              <a:gd name="T228" fmla="+- 0 7630 3079"/>
                              <a:gd name="T229" fmla="*/ T228 w 6838"/>
                              <a:gd name="T230" fmla="+- 0 3574 2318"/>
                              <a:gd name="T231" fmla="*/ 3574 h 7136"/>
                              <a:gd name="T232" fmla="+- 0 7715 3079"/>
                              <a:gd name="T233" fmla="*/ T232 w 6838"/>
                              <a:gd name="T234" fmla="+- 0 3341 2318"/>
                              <a:gd name="T235" fmla="*/ 3341 h 7136"/>
                              <a:gd name="T236" fmla="+- 0 9272 3079"/>
                              <a:gd name="T237" fmla="*/ T236 w 6838"/>
                              <a:gd name="T238" fmla="+- 0 4585 2318"/>
                              <a:gd name="T239" fmla="*/ 4585 h 7136"/>
                              <a:gd name="T240" fmla="+- 0 9232 3079"/>
                              <a:gd name="T241" fmla="*/ T240 w 6838"/>
                              <a:gd name="T242" fmla="+- 0 4772 2318"/>
                              <a:gd name="T243" fmla="*/ 4772 h 71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6838" h="7136">
                                <a:moveTo>
                                  <a:pt x="4575" y="4226"/>
                                </a:moveTo>
                                <a:lnTo>
                                  <a:pt x="4553" y="4206"/>
                                </a:lnTo>
                                <a:lnTo>
                                  <a:pt x="4532" y="4185"/>
                                </a:lnTo>
                                <a:lnTo>
                                  <a:pt x="4511" y="4165"/>
                                </a:lnTo>
                                <a:lnTo>
                                  <a:pt x="4491" y="4144"/>
                                </a:lnTo>
                                <a:lnTo>
                                  <a:pt x="4475" y="4156"/>
                                </a:lnTo>
                                <a:lnTo>
                                  <a:pt x="4457" y="4169"/>
                                </a:lnTo>
                                <a:lnTo>
                                  <a:pt x="4436" y="4182"/>
                                </a:lnTo>
                                <a:lnTo>
                                  <a:pt x="4411" y="4195"/>
                                </a:lnTo>
                                <a:lnTo>
                                  <a:pt x="4387" y="4208"/>
                                </a:lnTo>
                                <a:lnTo>
                                  <a:pt x="4364" y="4218"/>
                                </a:lnTo>
                                <a:lnTo>
                                  <a:pt x="4343" y="4226"/>
                                </a:lnTo>
                                <a:lnTo>
                                  <a:pt x="4323" y="4231"/>
                                </a:lnTo>
                                <a:lnTo>
                                  <a:pt x="4291" y="4235"/>
                                </a:lnTo>
                                <a:lnTo>
                                  <a:pt x="4263" y="4236"/>
                                </a:lnTo>
                                <a:lnTo>
                                  <a:pt x="4236" y="4236"/>
                                </a:lnTo>
                                <a:lnTo>
                                  <a:pt x="4210" y="4233"/>
                                </a:lnTo>
                                <a:lnTo>
                                  <a:pt x="4185" y="4228"/>
                                </a:lnTo>
                                <a:lnTo>
                                  <a:pt x="4159" y="4219"/>
                                </a:lnTo>
                                <a:lnTo>
                                  <a:pt x="4146" y="4214"/>
                                </a:lnTo>
                                <a:lnTo>
                                  <a:pt x="4131" y="4208"/>
                                </a:lnTo>
                                <a:lnTo>
                                  <a:pt x="4102" y="4195"/>
                                </a:lnTo>
                                <a:lnTo>
                                  <a:pt x="3291" y="3801"/>
                                </a:lnTo>
                                <a:lnTo>
                                  <a:pt x="3291" y="4147"/>
                                </a:lnTo>
                                <a:lnTo>
                                  <a:pt x="3212" y="4226"/>
                                </a:lnTo>
                                <a:lnTo>
                                  <a:pt x="2842" y="4598"/>
                                </a:lnTo>
                                <a:lnTo>
                                  <a:pt x="2806" y="4526"/>
                                </a:lnTo>
                                <a:lnTo>
                                  <a:pt x="2771" y="4454"/>
                                </a:lnTo>
                                <a:lnTo>
                                  <a:pt x="2662" y="4226"/>
                                </a:lnTo>
                                <a:lnTo>
                                  <a:pt x="2597" y="4091"/>
                                </a:lnTo>
                                <a:lnTo>
                                  <a:pt x="2526" y="3946"/>
                                </a:lnTo>
                                <a:lnTo>
                                  <a:pt x="2491" y="3874"/>
                                </a:lnTo>
                                <a:lnTo>
                                  <a:pt x="2455" y="3801"/>
                                </a:lnTo>
                                <a:lnTo>
                                  <a:pt x="2419" y="3729"/>
                                </a:lnTo>
                                <a:lnTo>
                                  <a:pt x="3291" y="4147"/>
                                </a:lnTo>
                                <a:lnTo>
                                  <a:pt x="3291" y="3801"/>
                                </a:lnTo>
                                <a:lnTo>
                                  <a:pt x="3142" y="3729"/>
                                </a:lnTo>
                                <a:lnTo>
                                  <a:pt x="2167" y="3256"/>
                                </a:lnTo>
                                <a:lnTo>
                                  <a:pt x="2146" y="3278"/>
                                </a:lnTo>
                                <a:lnTo>
                                  <a:pt x="2124" y="3300"/>
                                </a:lnTo>
                                <a:lnTo>
                                  <a:pt x="2104" y="3321"/>
                                </a:lnTo>
                                <a:lnTo>
                                  <a:pt x="2083" y="3343"/>
                                </a:lnTo>
                                <a:lnTo>
                                  <a:pt x="2115" y="3406"/>
                                </a:lnTo>
                                <a:lnTo>
                                  <a:pt x="2146" y="3471"/>
                                </a:lnTo>
                                <a:lnTo>
                                  <a:pt x="2179" y="3537"/>
                                </a:lnTo>
                                <a:lnTo>
                                  <a:pt x="2421" y="4042"/>
                                </a:lnTo>
                                <a:lnTo>
                                  <a:pt x="2459" y="4120"/>
                                </a:lnTo>
                                <a:lnTo>
                                  <a:pt x="2498" y="4199"/>
                                </a:lnTo>
                                <a:lnTo>
                                  <a:pt x="2537" y="4279"/>
                                </a:lnTo>
                                <a:lnTo>
                                  <a:pt x="2576" y="4359"/>
                                </a:lnTo>
                                <a:lnTo>
                                  <a:pt x="2652" y="4516"/>
                                </a:lnTo>
                                <a:lnTo>
                                  <a:pt x="2724" y="4669"/>
                                </a:lnTo>
                                <a:lnTo>
                                  <a:pt x="2991" y="5232"/>
                                </a:lnTo>
                                <a:lnTo>
                                  <a:pt x="3009" y="5272"/>
                                </a:lnTo>
                                <a:lnTo>
                                  <a:pt x="3023" y="5309"/>
                                </a:lnTo>
                                <a:lnTo>
                                  <a:pt x="3034" y="5343"/>
                                </a:lnTo>
                                <a:lnTo>
                                  <a:pt x="3041" y="5373"/>
                                </a:lnTo>
                                <a:lnTo>
                                  <a:pt x="3045" y="5403"/>
                                </a:lnTo>
                                <a:lnTo>
                                  <a:pt x="3047" y="5435"/>
                                </a:lnTo>
                                <a:lnTo>
                                  <a:pt x="3046" y="5469"/>
                                </a:lnTo>
                                <a:lnTo>
                                  <a:pt x="3043" y="5505"/>
                                </a:lnTo>
                                <a:lnTo>
                                  <a:pt x="3038" y="5529"/>
                                </a:lnTo>
                                <a:lnTo>
                                  <a:pt x="3030" y="5552"/>
                                </a:lnTo>
                                <a:lnTo>
                                  <a:pt x="3018" y="5576"/>
                                </a:lnTo>
                                <a:lnTo>
                                  <a:pt x="3005" y="5601"/>
                                </a:lnTo>
                                <a:lnTo>
                                  <a:pt x="2991" y="5626"/>
                                </a:lnTo>
                                <a:lnTo>
                                  <a:pt x="2983" y="5638"/>
                                </a:lnTo>
                                <a:lnTo>
                                  <a:pt x="2959" y="5654"/>
                                </a:lnTo>
                                <a:lnTo>
                                  <a:pt x="2935" y="5669"/>
                                </a:lnTo>
                                <a:lnTo>
                                  <a:pt x="2912" y="5682"/>
                                </a:lnTo>
                                <a:lnTo>
                                  <a:pt x="2890" y="5692"/>
                                </a:lnTo>
                                <a:lnTo>
                                  <a:pt x="2868" y="5700"/>
                                </a:lnTo>
                                <a:lnTo>
                                  <a:pt x="2839" y="5706"/>
                                </a:lnTo>
                                <a:lnTo>
                                  <a:pt x="2807" y="5712"/>
                                </a:lnTo>
                                <a:lnTo>
                                  <a:pt x="2774" y="5716"/>
                                </a:lnTo>
                                <a:lnTo>
                                  <a:pt x="2739" y="5719"/>
                                </a:lnTo>
                                <a:lnTo>
                                  <a:pt x="2701" y="5719"/>
                                </a:lnTo>
                                <a:lnTo>
                                  <a:pt x="2657" y="5716"/>
                                </a:lnTo>
                                <a:lnTo>
                                  <a:pt x="2607" y="5710"/>
                                </a:lnTo>
                                <a:lnTo>
                                  <a:pt x="2551" y="5700"/>
                                </a:lnTo>
                                <a:lnTo>
                                  <a:pt x="2466" y="5681"/>
                                </a:lnTo>
                                <a:lnTo>
                                  <a:pt x="2038" y="5595"/>
                                </a:lnTo>
                                <a:lnTo>
                                  <a:pt x="1644" y="5517"/>
                                </a:lnTo>
                                <a:lnTo>
                                  <a:pt x="1668" y="5464"/>
                                </a:lnTo>
                                <a:lnTo>
                                  <a:pt x="1690" y="5411"/>
                                </a:lnTo>
                                <a:lnTo>
                                  <a:pt x="1710" y="5359"/>
                                </a:lnTo>
                                <a:lnTo>
                                  <a:pt x="1726" y="5308"/>
                                </a:lnTo>
                                <a:lnTo>
                                  <a:pt x="1739" y="5257"/>
                                </a:lnTo>
                                <a:lnTo>
                                  <a:pt x="1748" y="5206"/>
                                </a:lnTo>
                                <a:lnTo>
                                  <a:pt x="1753" y="5156"/>
                                </a:lnTo>
                                <a:lnTo>
                                  <a:pt x="1752" y="5107"/>
                                </a:lnTo>
                                <a:lnTo>
                                  <a:pt x="1748" y="5054"/>
                                </a:lnTo>
                                <a:lnTo>
                                  <a:pt x="1739" y="5002"/>
                                </a:lnTo>
                                <a:lnTo>
                                  <a:pt x="1725" y="4951"/>
                                </a:lnTo>
                                <a:lnTo>
                                  <a:pt x="1704" y="4900"/>
                                </a:lnTo>
                                <a:lnTo>
                                  <a:pt x="1677" y="4850"/>
                                </a:lnTo>
                                <a:lnTo>
                                  <a:pt x="1664" y="4831"/>
                                </a:lnTo>
                                <a:lnTo>
                                  <a:pt x="1644" y="4801"/>
                                </a:lnTo>
                                <a:lnTo>
                                  <a:pt x="1605" y="4752"/>
                                </a:lnTo>
                                <a:lnTo>
                                  <a:pt x="1560" y="4704"/>
                                </a:lnTo>
                                <a:lnTo>
                                  <a:pt x="1512" y="4661"/>
                                </a:lnTo>
                                <a:lnTo>
                                  <a:pt x="1512" y="5371"/>
                                </a:lnTo>
                                <a:lnTo>
                                  <a:pt x="1510" y="5449"/>
                                </a:lnTo>
                                <a:lnTo>
                                  <a:pt x="1494" y="5523"/>
                                </a:lnTo>
                                <a:lnTo>
                                  <a:pt x="1466" y="5592"/>
                                </a:lnTo>
                                <a:lnTo>
                                  <a:pt x="1425" y="5656"/>
                                </a:lnTo>
                                <a:lnTo>
                                  <a:pt x="1373" y="5716"/>
                                </a:lnTo>
                                <a:lnTo>
                                  <a:pt x="1269" y="5821"/>
                                </a:lnTo>
                                <a:lnTo>
                                  <a:pt x="1234" y="5856"/>
                                </a:lnTo>
                                <a:lnTo>
                                  <a:pt x="810" y="5432"/>
                                </a:lnTo>
                                <a:lnTo>
                                  <a:pt x="521" y="5143"/>
                                </a:lnTo>
                                <a:lnTo>
                                  <a:pt x="701" y="4963"/>
                                </a:lnTo>
                                <a:lnTo>
                                  <a:pt x="773" y="4901"/>
                                </a:lnTo>
                                <a:lnTo>
                                  <a:pt x="848" y="4858"/>
                                </a:lnTo>
                                <a:lnTo>
                                  <a:pt x="927" y="4835"/>
                                </a:lnTo>
                                <a:lnTo>
                                  <a:pt x="1008" y="4831"/>
                                </a:lnTo>
                                <a:lnTo>
                                  <a:pt x="1075" y="4842"/>
                                </a:lnTo>
                                <a:lnTo>
                                  <a:pt x="1140" y="4863"/>
                                </a:lnTo>
                                <a:lnTo>
                                  <a:pt x="1204" y="4896"/>
                                </a:lnTo>
                                <a:lnTo>
                                  <a:pt x="1266" y="4939"/>
                                </a:lnTo>
                                <a:lnTo>
                                  <a:pt x="1327" y="4994"/>
                                </a:lnTo>
                                <a:lnTo>
                                  <a:pt x="1391" y="5066"/>
                                </a:lnTo>
                                <a:lnTo>
                                  <a:pt x="1441" y="5139"/>
                                </a:lnTo>
                                <a:lnTo>
                                  <a:pt x="1478" y="5215"/>
                                </a:lnTo>
                                <a:lnTo>
                                  <a:pt x="1502" y="5292"/>
                                </a:lnTo>
                                <a:lnTo>
                                  <a:pt x="1512" y="5371"/>
                                </a:lnTo>
                                <a:lnTo>
                                  <a:pt x="1512" y="4661"/>
                                </a:lnTo>
                                <a:lnTo>
                                  <a:pt x="1506" y="4655"/>
                                </a:lnTo>
                                <a:lnTo>
                                  <a:pt x="1450" y="4615"/>
                                </a:lnTo>
                                <a:lnTo>
                                  <a:pt x="1394" y="4583"/>
                                </a:lnTo>
                                <a:lnTo>
                                  <a:pt x="1337" y="4560"/>
                                </a:lnTo>
                                <a:lnTo>
                                  <a:pt x="1280" y="4545"/>
                                </a:lnTo>
                                <a:lnTo>
                                  <a:pt x="1223" y="4539"/>
                                </a:lnTo>
                                <a:lnTo>
                                  <a:pt x="1167" y="4538"/>
                                </a:lnTo>
                                <a:lnTo>
                                  <a:pt x="1111" y="4543"/>
                                </a:lnTo>
                                <a:lnTo>
                                  <a:pt x="1055" y="4555"/>
                                </a:lnTo>
                                <a:lnTo>
                                  <a:pt x="999" y="4573"/>
                                </a:lnTo>
                                <a:lnTo>
                                  <a:pt x="945" y="4596"/>
                                </a:lnTo>
                                <a:lnTo>
                                  <a:pt x="891" y="4624"/>
                                </a:lnTo>
                                <a:lnTo>
                                  <a:pt x="839" y="4657"/>
                                </a:lnTo>
                                <a:lnTo>
                                  <a:pt x="788" y="4694"/>
                                </a:lnTo>
                                <a:lnTo>
                                  <a:pt x="739" y="4735"/>
                                </a:lnTo>
                                <a:lnTo>
                                  <a:pt x="691" y="4780"/>
                                </a:lnTo>
                                <a:lnTo>
                                  <a:pt x="0" y="5472"/>
                                </a:lnTo>
                                <a:lnTo>
                                  <a:pt x="21" y="5492"/>
                                </a:lnTo>
                                <a:lnTo>
                                  <a:pt x="63" y="5533"/>
                                </a:lnTo>
                                <a:lnTo>
                                  <a:pt x="84" y="5553"/>
                                </a:lnTo>
                                <a:lnTo>
                                  <a:pt x="101" y="5539"/>
                                </a:lnTo>
                                <a:lnTo>
                                  <a:pt x="120" y="5524"/>
                                </a:lnTo>
                                <a:lnTo>
                                  <a:pt x="142" y="5509"/>
                                </a:lnTo>
                                <a:lnTo>
                                  <a:pt x="166" y="5493"/>
                                </a:lnTo>
                                <a:lnTo>
                                  <a:pt x="191" y="5477"/>
                                </a:lnTo>
                                <a:lnTo>
                                  <a:pt x="215" y="5463"/>
                                </a:lnTo>
                                <a:lnTo>
                                  <a:pt x="236" y="5452"/>
                                </a:lnTo>
                                <a:lnTo>
                                  <a:pt x="255" y="5443"/>
                                </a:lnTo>
                                <a:lnTo>
                                  <a:pt x="282" y="5435"/>
                                </a:lnTo>
                                <a:lnTo>
                                  <a:pt x="307" y="5432"/>
                                </a:lnTo>
                                <a:lnTo>
                                  <a:pt x="331" y="5435"/>
                                </a:lnTo>
                                <a:lnTo>
                                  <a:pt x="353" y="5443"/>
                                </a:lnTo>
                                <a:lnTo>
                                  <a:pt x="374" y="5455"/>
                                </a:lnTo>
                                <a:lnTo>
                                  <a:pt x="395" y="5469"/>
                                </a:lnTo>
                                <a:lnTo>
                                  <a:pt x="415" y="5486"/>
                                </a:lnTo>
                                <a:lnTo>
                                  <a:pt x="435" y="5505"/>
                                </a:lnTo>
                                <a:lnTo>
                                  <a:pt x="1639" y="6708"/>
                                </a:lnTo>
                                <a:lnTo>
                                  <a:pt x="1661" y="6731"/>
                                </a:lnTo>
                                <a:lnTo>
                                  <a:pt x="1677" y="6753"/>
                                </a:lnTo>
                                <a:lnTo>
                                  <a:pt x="1690" y="6775"/>
                                </a:lnTo>
                                <a:lnTo>
                                  <a:pt x="1699" y="6796"/>
                                </a:lnTo>
                                <a:lnTo>
                                  <a:pt x="1706" y="6818"/>
                                </a:lnTo>
                                <a:lnTo>
                                  <a:pt x="1707" y="6841"/>
                                </a:lnTo>
                                <a:lnTo>
                                  <a:pt x="1705" y="6864"/>
                                </a:lnTo>
                                <a:lnTo>
                                  <a:pt x="1699" y="6888"/>
                                </a:lnTo>
                                <a:lnTo>
                                  <a:pt x="1692" y="6903"/>
                                </a:lnTo>
                                <a:lnTo>
                                  <a:pt x="1681" y="6922"/>
                                </a:lnTo>
                                <a:lnTo>
                                  <a:pt x="1666" y="6944"/>
                                </a:lnTo>
                                <a:lnTo>
                                  <a:pt x="1647" y="6969"/>
                                </a:lnTo>
                                <a:lnTo>
                                  <a:pt x="1627" y="6995"/>
                                </a:lnTo>
                                <a:lnTo>
                                  <a:pt x="1610" y="7017"/>
                                </a:lnTo>
                                <a:lnTo>
                                  <a:pt x="1595" y="7036"/>
                                </a:lnTo>
                                <a:lnTo>
                                  <a:pt x="1582" y="7051"/>
                                </a:lnTo>
                                <a:lnTo>
                                  <a:pt x="1666" y="7135"/>
                                </a:lnTo>
                                <a:lnTo>
                                  <a:pt x="2247" y="6553"/>
                                </a:lnTo>
                                <a:lnTo>
                                  <a:pt x="2297" y="6504"/>
                                </a:lnTo>
                                <a:lnTo>
                                  <a:pt x="2277" y="6482"/>
                                </a:lnTo>
                                <a:lnTo>
                                  <a:pt x="2256" y="6461"/>
                                </a:lnTo>
                                <a:lnTo>
                                  <a:pt x="2235" y="6440"/>
                                </a:lnTo>
                                <a:lnTo>
                                  <a:pt x="2213" y="6420"/>
                                </a:lnTo>
                                <a:lnTo>
                                  <a:pt x="2195" y="6436"/>
                                </a:lnTo>
                                <a:lnTo>
                                  <a:pt x="2175" y="6454"/>
                                </a:lnTo>
                                <a:lnTo>
                                  <a:pt x="2152" y="6472"/>
                                </a:lnTo>
                                <a:lnTo>
                                  <a:pt x="2127" y="6492"/>
                                </a:lnTo>
                                <a:lnTo>
                                  <a:pt x="2101" y="6510"/>
                                </a:lnTo>
                                <a:lnTo>
                                  <a:pt x="2079" y="6524"/>
                                </a:lnTo>
                                <a:lnTo>
                                  <a:pt x="2060" y="6535"/>
                                </a:lnTo>
                                <a:lnTo>
                                  <a:pt x="2045" y="6542"/>
                                </a:lnTo>
                                <a:lnTo>
                                  <a:pt x="2018" y="6550"/>
                                </a:lnTo>
                                <a:lnTo>
                                  <a:pt x="1993" y="6553"/>
                                </a:lnTo>
                                <a:lnTo>
                                  <a:pt x="1969" y="6551"/>
                                </a:lnTo>
                                <a:lnTo>
                                  <a:pt x="1947" y="6544"/>
                                </a:lnTo>
                                <a:lnTo>
                                  <a:pt x="1926" y="6533"/>
                                </a:lnTo>
                                <a:lnTo>
                                  <a:pt x="1905" y="6519"/>
                                </a:lnTo>
                                <a:lnTo>
                                  <a:pt x="1884" y="6503"/>
                                </a:lnTo>
                                <a:lnTo>
                                  <a:pt x="1863" y="6484"/>
                                </a:lnTo>
                                <a:lnTo>
                                  <a:pt x="1687" y="6307"/>
                                </a:lnTo>
                                <a:lnTo>
                                  <a:pt x="1335" y="5956"/>
                                </a:lnTo>
                                <a:lnTo>
                                  <a:pt x="1374" y="5918"/>
                                </a:lnTo>
                                <a:lnTo>
                                  <a:pt x="1412" y="5880"/>
                                </a:lnTo>
                                <a:lnTo>
                                  <a:pt x="1436" y="5856"/>
                                </a:lnTo>
                                <a:lnTo>
                                  <a:pt x="1488" y="5803"/>
                                </a:lnTo>
                                <a:lnTo>
                                  <a:pt x="1913" y="5884"/>
                                </a:lnTo>
                                <a:lnTo>
                                  <a:pt x="2074" y="5918"/>
                                </a:lnTo>
                                <a:lnTo>
                                  <a:pt x="2456" y="6011"/>
                                </a:lnTo>
                                <a:lnTo>
                                  <a:pt x="2540" y="6033"/>
                                </a:lnTo>
                                <a:lnTo>
                                  <a:pt x="2627" y="6056"/>
                                </a:lnTo>
                                <a:lnTo>
                                  <a:pt x="2717" y="6081"/>
                                </a:lnTo>
                                <a:lnTo>
                                  <a:pt x="2996" y="5803"/>
                                </a:lnTo>
                                <a:lnTo>
                                  <a:pt x="3033" y="5766"/>
                                </a:lnTo>
                                <a:lnTo>
                                  <a:pt x="3034" y="5767"/>
                                </a:lnTo>
                                <a:lnTo>
                                  <a:pt x="3121" y="5679"/>
                                </a:lnTo>
                                <a:lnTo>
                                  <a:pt x="3123" y="5678"/>
                                </a:lnTo>
                                <a:lnTo>
                                  <a:pt x="3541" y="5259"/>
                                </a:lnTo>
                                <a:lnTo>
                                  <a:pt x="3595" y="5205"/>
                                </a:lnTo>
                                <a:lnTo>
                                  <a:pt x="3575" y="5184"/>
                                </a:lnTo>
                                <a:lnTo>
                                  <a:pt x="3554" y="5163"/>
                                </a:lnTo>
                                <a:lnTo>
                                  <a:pt x="3533" y="5142"/>
                                </a:lnTo>
                                <a:lnTo>
                                  <a:pt x="3511" y="5121"/>
                                </a:lnTo>
                                <a:lnTo>
                                  <a:pt x="3468" y="5158"/>
                                </a:lnTo>
                                <a:lnTo>
                                  <a:pt x="3423" y="5191"/>
                                </a:lnTo>
                                <a:lnTo>
                                  <a:pt x="3378" y="5219"/>
                                </a:lnTo>
                                <a:lnTo>
                                  <a:pt x="3331" y="5241"/>
                                </a:lnTo>
                                <a:lnTo>
                                  <a:pt x="3289" y="5256"/>
                                </a:lnTo>
                                <a:lnTo>
                                  <a:pt x="3252" y="5259"/>
                                </a:lnTo>
                                <a:lnTo>
                                  <a:pt x="3220" y="5252"/>
                                </a:lnTo>
                                <a:lnTo>
                                  <a:pt x="3192" y="5234"/>
                                </a:lnTo>
                                <a:lnTo>
                                  <a:pt x="3183" y="5223"/>
                                </a:lnTo>
                                <a:lnTo>
                                  <a:pt x="3172" y="5210"/>
                                </a:lnTo>
                                <a:lnTo>
                                  <a:pt x="3160" y="5194"/>
                                </a:lnTo>
                                <a:lnTo>
                                  <a:pt x="3147" y="5176"/>
                                </a:lnTo>
                                <a:lnTo>
                                  <a:pt x="3133" y="5157"/>
                                </a:lnTo>
                                <a:lnTo>
                                  <a:pt x="3118" y="5133"/>
                                </a:lnTo>
                                <a:lnTo>
                                  <a:pt x="3102" y="5106"/>
                                </a:lnTo>
                                <a:lnTo>
                                  <a:pt x="3084" y="5076"/>
                                </a:lnTo>
                                <a:lnTo>
                                  <a:pt x="3065" y="5042"/>
                                </a:lnTo>
                                <a:lnTo>
                                  <a:pt x="3045" y="5006"/>
                                </a:lnTo>
                                <a:lnTo>
                                  <a:pt x="3026" y="4968"/>
                                </a:lnTo>
                                <a:lnTo>
                                  <a:pt x="2983" y="4888"/>
                                </a:lnTo>
                                <a:lnTo>
                                  <a:pt x="2960" y="4842"/>
                                </a:lnTo>
                                <a:lnTo>
                                  <a:pt x="2935" y="4793"/>
                                </a:lnTo>
                                <a:lnTo>
                                  <a:pt x="2909" y="4740"/>
                                </a:lnTo>
                                <a:lnTo>
                                  <a:pt x="3051" y="4598"/>
                                </a:lnTo>
                                <a:lnTo>
                                  <a:pt x="3435" y="4214"/>
                                </a:lnTo>
                                <a:lnTo>
                                  <a:pt x="3931" y="4464"/>
                                </a:lnTo>
                                <a:lnTo>
                                  <a:pt x="3943" y="4468"/>
                                </a:lnTo>
                                <a:lnTo>
                                  <a:pt x="3953" y="4473"/>
                                </a:lnTo>
                                <a:lnTo>
                                  <a:pt x="3977" y="4492"/>
                                </a:lnTo>
                                <a:lnTo>
                                  <a:pt x="3991" y="4507"/>
                                </a:lnTo>
                                <a:lnTo>
                                  <a:pt x="4001" y="4523"/>
                                </a:lnTo>
                                <a:lnTo>
                                  <a:pt x="4003" y="4545"/>
                                </a:lnTo>
                                <a:lnTo>
                                  <a:pt x="3996" y="4572"/>
                                </a:lnTo>
                                <a:lnTo>
                                  <a:pt x="3982" y="4605"/>
                                </a:lnTo>
                                <a:lnTo>
                                  <a:pt x="3961" y="4642"/>
                                </a:lnTo>
                                <a:lnTo>
                                  <a:pt x="3935" y="4681"/>
                                </a:lnTo>
                                <a:lnTo>
                                  <a:pt x="3905" y="4722"/>
                                </a:lnTo>
                                <a:lnTo>
                                  <a:pt x="3869" y="4766"/>
                                </a:lnTo>
                                <a:lnTo>
                                  <a:pt x="3889" y="4786"/>
                                </a:lnTo>
                                <a:lnTo>
                                  <a:pt x="3910" y="4807"/>
                                </a:lnTo>
                                <a:lnTo>
                                  <a:pt x="3931" y="4827"/>
                                </a:lnTo>
                                <a:lnTo>
                                  <a:pt x="3953" y="4848"/>
                                </a:lnTo>
                                <a:lnTo>
                                  <a:pt x="4564" y="4236"/>
                                </a:lnTo>
                                <a:lnTo>
                                  <a:pt x="4575" y="4226"/>
                                </a:lnTo>
                                <a:close/>
                                <a:moveTo>
                                  <a:pt x="5263" y="3537"/>
                                </a:moveTo>
                                <a:lnTo>
                                  <a:pt x="5242" y="3517"/>
                                </a:lnTo>
                                <a:lnTo>
                                  <a:pt x="5221" y="3496"/>
                                </a:lnTo>
                                <a:lnTo>
                                  <a:pt x="5179" y="3453"/>
                                </a:lnTo>
                                <a:lnTo>
                                  <a:pt x="5163" y="3467"/>
                                </a:lnTo>
                                <a:lnTo>
                                  <a:pt x="5142" y="3483"/>
                                </a:lnTo>
                                <a:lnTo>
                                  <a:pt x="5116" y="3501"/>
                                </a:lnTo>
                                <a:lnTo>
                                  <a:pt x="5086" y="3520"/>
                                </a:lnTo>
                                <a:lnTo>
                                  <a:pt x="5057" y="3540"/>
                                </a:lnTo>
                                <a:lnTo>
                                  <a:pt x="5034" y="3555"/>
                                </a:lnTo>
                                <a:lnTo>
                                  <a:pt x="5014" y="3565"/>
                                </a:lnTo>
                                <a:lnTo>
                                  <a:pt x="4999" y="3571"/>
                                </a:lnTo>
                                <a:lnTo>
                                  <a:pt x="4973" y="3576"/>
                                </a:lnTo>
                                <a:lnTo>
                                  <a:pt x="4947" y="3578"/>
                                </a:lnTo>
                                <a:lnTo>
                                  <a:pt x="4923" y="3576"/>
                                </a:lnTo>
                                <a:lnTo>
                                  <a:pt x="4901" y="3571"/>
                                </a:lnTo>
                                <a:lnTo>
                                  <a:pt x="4879" y="3560"/>
                                </a:lnTo>
                                <a:lnTo>
                                  <a:pt x="4858" y="3548"/>
                                </a:lnTo>
                                <a:lnTo>
                                  <a:pt x="4838" y="3533"/>
                                </a:lnTo>
                                <a:lnTo>
                                  <a:pt x="4819" y="3516"/>
                                </a:lnTo>
                                <a:lnTo>
                                  <a:pt x="4246" y="2942"/>
                                </a:lnTo>
                                <a:lnTo>
                                  <a:pt x="4288" y="2899"/>
                                </a:lnTo>
                                <a:lnTo>
                                  <a:pt x="4330" y="2856"/>
                                </a:lnTo>
                                <a:lnTo>
                                  <a:pt x="4416" y="2769"/>
                                </a:lnTo>
                                <a:lnTo>
                                  <a:pt x="4450" y="2737"/>
                                </a:lnTo>
                                <a:lnTo>
                                  <a:pt x="4483" y="2710"/>
                                </a:lnTo>
                                <a:lnTo>
                                  <a:pt x="4516" y="2687"/>
                                </a:lnTo>
                                <a:lnTo>
                                  <a:pt x="4548" y="2668"/>
                                </a:lnTo>
                                <a:lnTo>
                                  <a:pt x="4580" y="2656"/>
                                </a:lnTo>
                                <a:lnTo>
                                  <a:pt x="4614" y="2649"/>
                                </a:lnTo>
                                <a:lnTo>
                                  <a:pt x="4650" y="2646"/>
                                </a:lnTo>
                                <a:lnTo>
                                  <a:pt x="4687" y="2649"/>
                                </a:lnTo>
                                <a:lnTo>
                                  <a:pt x="4715" y="2656"/>
                                </a:lnTo>
                                <a:lnTo>
                                  <a:pt x="4746" y="2668"/>
                                </a:lnTo>
                                <a:lnTo>
                                  <a:pt x="4782" y="2684"/>
                                </a:lnTo>
                                <a:lnTo>
                                  <a:pt x="4822" y="2704"/>
                                </a:lnTo>
                                <a:lnTo>
                                  <a:pt x="4862" y="2728"/>
                                </a:lnTo>
                                <a:lnTo>
                                  <a:pt x="4899" y="2751"/>
                                </a:lnTo>
                                <a:lnTo>
                                  <a:pt x="4932" y="2776"/>
                                </a:lnTo>
                                <a:lnTo>
                                  <a:pt x="4961" y="2800"/>
                                </a:lnTo>
                                <a:lnTo>
                                  <a:pt x="5040" y="2721"/>
                                </a:lnTo>
                                <a:lnTo>
                                  <a:pt x="4385" y="2066"/>
                                </a:lnTo>
                                <a:lnTo>
                                  <a:pt x="4306" y="2145"/>
                                </a:lnTo>
                                <a:lnTo>
                                  <a:pt x="4333" y="2179"/>
                                </a:lnTo>
                                <a:lnTo>
                                  <a:pt x="4358" y="2214"/>
                                </a:lnTo>
                                <a:lnTo>
                                  <a:pt x="4380" y="2249"/>
                                </a:lnTo>
                                <a:lnTo>
                                  <a:pt x="4399" y="2284"/>
                                </a:lnTo>
                                <a:lnTo>
                                  <a:pt x="4416" y="2319"/>
                                </a:lnTo>
                                <a:lnTo>
                                  <a:pt x="4428" y="2351"/>
                                </a:lnTo>
                                <a:lnTo>
                                  <a:pt x="4437" y="2379"/>
                                </a:lnTo>
                                <a:lnTo>
                                  <a:pt x="4443" y="2404"/>
                                </a:lnTo>
                                <a:lnTo>
                                  <a:pt x="4444" y="2438"/>
                                </a:lnTo>
                                <a:lnTo>
                                  <a:pt x="4441" y="2471"/>
                                </a:lnTo>
                                <a:lnTo>
                                  <a:pt x="4434" y="2503"/>
                                </a:lnTo>
                                <a:lnTo>
                                  <a:pt x="4423" y="2534"/>
                                </a:lnTo>
                                <a:lnTo>
                                  <a:pt x="4408" y="2566"/>
                                </a:lnTo>
                                <a:lnTo>
                                  <a:pt x="4385" y="2600"/>
                                </a:lnTo>
                                <a:lnTo>
                                  <a:pt x="4356" y="2636"/>
                                </a:lnTo>
                                <a:lnTo>
                                  <a:pt x="4320" y="2673"/>
                                </a:lnTo>
                                <a:lnTo>
                                  <a:pt x="4234" y="2760"/>
                                </a:lnTo>
                                <a:lnTo>
                                  <a:pt x="4192" y="2803"/>
                                </a:lnTo>
                                <a:lnTo>
                                  <a:pt x="4150" y="2846"/>
                                </a:lnTo>
                                <a:lnTo>
                                  <a:pt x="3480" y="2176"/>
                                </a:lnTo>
                                <a:lnTo>
                                  <a:pt x="3730" y="1927"/>
                                </a:lnTo>
                                <a:lnTo>
                                  <a:pt x="3758" y="1899"/>
                                </a:lnTo>
                                <a:lnTo>
                                  <a:pt x="3785" y="1873"/>
                                </a:lnTo>
                                <a:lnTo>
                                  <a:pt x="3835" y="1826"/>
                                </a:lnTo>
                                <a:lnTo>
                                  <a:pt x="3858" y="1806"/>
                                </a:lnTo>
                                <a:lnTo>
                                  <a:pt x="3879" y="1788"/>
                                </a:lnTo>
                                <a:lnTo>
                                  <a:pt x="3900" y="1771"/>
                                </a:lnTo>
                                <a:lnTo>
                                  <a:pt x="3919" y="1756"/>
                                </a:lnTo>
                                <a:lnTo>
                                  <a:pt x="3963" y="1735"/>
                                </a:lnTo>
                                <a:lnTo>
                                  <a:pt x="4020" y="1724"/>
                                </a:lnTo>
                                <a:lnTo>
                                  <a:pt x="4089" y="1725"/>
                                </a:lnTo>
                                <a:lnTo>
                                  <a:pt x="4171" y="1737"/>
                                </a:lnTo>
                                <a:lnTo>
                                  <a:pt x="4254" y="1757"/>
                                </a:lnTo>
                                <a:lnTo>
                                  <a:pt x="4330" y="1781"/>
                                </a:lnTo>
                                <a:lnTo>
                                  <a:pt x="4398" y="1809"/>
                                </a:lnTo>
                                <a:lnTo>
                                  <a:pt x="4459" y="1843"/>
                                </a:lnTo>
                                <a:lnTo>
                                  <a:pt x="4539" y="1764"/>
                                </a:lnTo>
                                <a:lnTo>
                                  <a:pt x="4479" y="1705"/>
                                </a:lnTo>
                                <a:lnTo>
                                  <a:pt x="4420" y="1646"/>
                                </a:lnTo>
                                <a:lnTo>
                                  <a:pt x="4123" y="1348"/>
                                </a:lnTo>
                                <a:lnTo>
                                  <a:pt x="2950" y="2522"/>
                                </a:lnTo>
                                <a:lnTo>
                                  <a:pt x="2971" y="2542"/>
                                </a:lnTo>
                                <a:lnTo>
                                  <a:pt x="3013" y="2583"/>
                                </a:lnTo>
                                <a:lnTo>
                                  <a:pt x="3034" y="2604"/>
                                </a:lnTo>
                                <a:lnTo>
                                  <a:pt x="3050" y="2590"/>
                                </a:lnTo>
                                <a:lnTo>
                                  <a:pt x="3071" y="2575"/>
                                </a:lnTo>
                                <a:lnTo>
                                  <a:pt x="3096" y="2559"/>
                                </a:lnTo>
                                <a:lnTo>
                                  <a:pt x="3125" y="2541"/>
                                </a:lnTo>
                                <a:lnTo>
                                  <a:pt x="3153" y="2525"/>
                                </a:lnTo>
                                <a:lnTo>
                                  <a:pt x="3179" y="2511"/>
                                </a:lnTo>
                                <a:lnTo>
                                  <a:pt x="3204" y="2500"/>
                                </a:lnTo>
                                <a:lnTo>
                                  <a:pt x="3228" y="2493"/>
                                </a:lnTo>
                                <a:lnTo>
                                  <a:pt x="3255" y="2486"/>
                                </a:lnTo>
                                <a:lnTo>
                                  <a:pt x="3280" y="2483"/>
                                </a:lnTo>
                                <a:lnTo>
                                  <a:pt x="3303" y="2485"/>
                                </a:lnTo>
                                <a:lnTo>
                                  <a:pt x="3324" y="2493"/>
                                </a:lnTo>
                                <a:lnTo>
                                  <a:pt x="3344" y="2504"/>
                                </a:lnTo>
                                <a:lnTo>
                                  <a:pt x="3365" y="2517"/>
                                </a:lnTo>
                                <a:lnTo>
                                  <a:pt x="3386" y="2532"/>
                                </a:lnTo>
                                <a:lnTo>
                                  <a:pt x="3406" y="2551"/>
                                </a:lnTo>
                                <a:lnTo>
                                  <a:pt x="4606" y="3751"/>
                                </a:lnTo>
                                <a:lnTo>
                                  <a:pt x="4626" y="3772"/>
                                </a:lnTo>
                                <a:lnTo>
                                  <a:pt x="4642" y="3793"/>
                                </a:lnTo>
                                <a:lnTo>
                                  <a:pt x="4654" y="3815"/>
                                </a:lnTo>
                                <a:lnTo>
                                  <a:pt x="4663" y="3837"/>
                                </a:lnTo>
                                <a:lnTo>
                                  <a:pt x="4670" y="3859"/>
                                </a:lnTo>
                                <a:lnTo>
                                  <a:pt x="4671" y="3882"/>
                                </a:lnTo>
                                <a:lnTo>
                                  <a:pt x="4669" y="3905"/>
                                </a:lnTo>
                                <a:lnTo>
                                  <a:pt x="4663" y="3928"/>
                                </a:lnTo>
                                <a:lnTo>
                                  <a:pt x="4657" y="3943"/>
                                </a:lnTo>
                                <a:lnTo>
                                  <a:pt x="4646" y="3961"/>
                                </a:lnTo>
                                <a:lnTo>
                                  <a:pt x="4629" y="3983"/>
                                </a:lnTo>
                                <a:lnTo>
                                  <a:pt x="4608" y="4010"/>
                                </a:lnTo>
                                <a:lnTo>
                                  <a:pt x="4586" y="4037"/>
                                </a:lnTo>
                                <a:lnTo>
                                  <a:pt x="4565" y="4062"/>
                                </a:lnTo>
                                <a:lnTo>
                                  <a:pt x="4547" y="4083"/>
                                </a:lnTo>
                                <a:lnTo>
                                  <a:pt x="4531" y="4101"/>
                                </a:lnTo>
                                <a:lnTo>
                                  <a:pt x="4573" y="4144"/>
                                </a:lnTo>
                                <a:lnTo>
                                  <a:pt x="4594" y="4165"/>
                                </a:lnTo>
                                <a:lnTo>
                                  <a:pt x="4615" y="4185"/>
                                </a:lnTo>
                                <a:lnTo>
                                  <a:pt x="5263" y="3537"/>
                                </a:lnTo>
                                <a:close/>
                                <a:moveTo>
                                  <a:pt x="6838" y="1963"/>
                                </a:moveTo>
                                <a:lnTo>
                                  <a:pt x="6816" y="1943"/>
                                </a:lnTo>
                                <a:lnTo>
                                  <a:pt x="6795" y="1922"/>
                                </a:lnTo>
                                <a:lnTo>
                                  <a:pt x="6774" y="1900"/>
                                </a:lnTo>
                                <a:lnTo>
                                  <a:pt x="6754" y="1879"/>
                                </a:lnTo>
                                <a:lnTo>
                                  <a:pt x="6734" y="1896"/>
                                </a:lnTo>
                                <a:lnTo>
                                  <a:pt x="6708" y="1916"/>
                                </a:lnTo>
                                <a:lnTo>
                                  <a:pt x="6679" y="1936"/>
                                </a:lnTo>
                                <a:lnTo>
                                  <a:pt x="6643" y="1958"/>
                                </a:lnTo>
                                <a:lnTo>
                                  <a:pt x="6581" y="1997"/>
                                </a:lnTo>
                                <a:lnTo>
                                  <a:pt x="6559" y="2009"/>
                                </a:lnTo>
                                <a:lnTo>
                                  <a:pt x="6543" y="2016"/>
                                </a:lnTo>
                                <a:lnTo>
                                  <a:pt x="6516" y="2023"/>
                                </a:lnTo>
                                <a:lnTo>
                                  <a:pt x="6489" y="2026"/>
                                </a:lnTo>
                                <a:lnTo>
                                  <a:pt x="6464" y="2024"/>
                                </a:lnTo>
                                <a:lnTo>
                                  <a:pt x="6439" y="2018"/>
                                </a:lnTo>
                                <a:lnTo>
                                  <a:pt x="6418" y="2008"/>
                                </a:lnTo>
                                <a:lnTo>
                                  <a:pt x="6396" y="1995"/>
                                </a:lnTo>
                                <a:lnTo>
                                  <a:pt x="6376" y="1980"/>
                                </a:lnTo>
                                <a:lnTo>
                                  <a:pt x="6355" y="1963"/>
                                </a:lnTo>
                                <a:lnTo>
                                  <a:pt x="5023" y="631"/>
                                </a:lnTo>
                                <a:lnTo>
                                  <a:pt x="5055" y="600"/>
                                </a:lnTo>
                                <a:lnTo>
                                  <a:pt x="5070" y="585"/>
                                </a:lnTo>
                                <a:lnTo>
                                  <a:pt x="5086" y="571"/>
                                </a:lnTo>
                                <a:lnTo>
                                  <a:pt x="5107" y="549"/>
                                </a:lnTo>
                                <a:lnTo>
                                  <a:pt x="5130" y="526"/>
                                </a:lnTo>
                                <a:lnTo>
                                  <a:pt x="5179" y="480"/>
                                </a:lnTo>
                                <a:lnTo>
                                  <a:pt x="5204" y="457"/>
                                </a:lnTo>
                                <a:lnTo>
                                  <a:pt x="5226" y="438"/>
                                </a:lnTo>
                                <a:lnTo>
                                  <a:pt x="5248" y="420"/>
                                </a:lnTo>
                                <a:lnTo>
                                  <a:pt x="5268" y="405"/>
                                </a:lnTo>
                                <a:lnTo>
                                  <a:pt x="5290" y="393"/>
                                </a:lnTo>
                                <a:lnTo>
                                  <a:pt x="5317" y="384"/>
                                </a:lnTo>
                                <a:lnTo>
                                  <a:pt x="5349" y="379"/>
                                </a:lnTo>
                                <a:lnTo>
                                  <a:pt x="5386" y="379"/>
                                </a:lnTo>
                                <a:lnTo>
                                  <a:pt x="5426" y="382"/>
                                </a:lnTo>
                                <a:lnTo>
                                  <a:pt x="5466" y="387"/>
                                </a:lnTo>
                                <a:lnTo>
                                  <a:pt x="5508" y="394"/>
                                </a:lnTo>
                                <a:lnTo>
                                  <a:pt x="5549" y="405"/>
                                </a:lnTo>
                                <a:lnTo>
                                  <a:pt x="5590" y="416"/>
                                </a:lnTo>
                                <a:lnTo>
                                  <a:pt x="5632" y="429"/>
                                </a:lnTo>
                                <a:lnTo>
                                  <a:pt x="5673" y="443"/>
                                </a:lnTo>
                                <a:lnTo>
                                  <a:pt x="5715" y="458"/>
                                </a:lnTo>
                                <a:lnTo>
                                  <a:pt x="5754" y="476"/>
                                </a:lnTo>
                                <a:lnTo>
                                  <a:pt x="5790" y="492"/>
                                </a:lnTo>
                                <a:lnTo>
                                  <a:pt x="5823" y="508"/>
                                </a:lnTo>
                                <a:lnTo>
                                  <a:pt x="5851" y="523"/>
                                </a:lnTo>
                                <a:lnTo>
                                  <a:pt x="5923" y="451"/>
                                </a:lnTo>
                                <a:lnTo>
                                  <a:pt x="5584" y="113"/>
                                </a:lnTo>
                                <a:lnTo>
                                  <a:pt x="5472" y="0"/>
                                </a:lnTo>
                                <a:lnTo>
                                  <a:pt x="4169" y="1303"/>
                                </a:lnTo>
                                <a:lnTo>
                                  <a:pt x="4281" y="1416"/>
                                </a:lnTo>
                                <a:lnTo>
                                  <a:pt x="4394" y="1529"/>
                                </a:lnTo>
                                <a:lnTo>
                                  <a:pt x="4507" y="1642"/>
                                </a:lnTo>
                                <a:lnTo>
                                  <a:pt x="4620" y="1754"/>
                                </a:lnTo>
                                <a:lnTo>
                                  <a:pt x="4656" y="1718"/>
                                </a:lnTo>
                                <a:lnTo>
                                  <a:pt x="4675" y="1700"/>
                                </a:lnTo>
                                <a:lnTo>
                                  <a:pt x="4695" y="1682"/>
                                </a:lnTo>
                                <a:lnTo>
                                  <a:pt x="4679" y="1655"/>
                                </a:lnTo>
                                <a:lnTo>
                                  <a:pt x="4663" y="1624"/>
                                </a:lnTo>
                                <a:lnTo>
                                  <a:pt x="4647" y="1588"/>
                                </a:lnTo>
                                <a:lnTo>
                                  <a:pt x="4630" y="1548"/>
                                </a:lnTo>
                                <a:lnTo>
                                  <a:pt x="4613" y="1507"/>
                                </a:lnTo>
                                <a:lnTo>
                                  <a:pt x="4598" y="1466"/>
                                </a:lnTo>
                                <a:lnTo>
                                  <a:pt x="4585" y="1424"/>
                                </a:lnTo>
                                <a:lnTo>
                                  <a:pt x="4572" y="1382"/>
                                </a:lnTo>
                                <a:lnTo>
                                  <a:pt x="4563" y="1339"/>
                                </a:lnTo>
                                <a:lnTo>
                                  <a:pt x="4556" y="1297"/>
                                </a:lnTo>
                                <a:lnTo>
                                  <a:pt x="4551" y="1256"/>
                                </a:lnTo>
                                <a:lnTo>
                                  <a:pt x="4548" y="1216"/>
                                </a:lnTo>
                                <a:lnTo>
                                  <a:pt x="4547" y="1180"/>
                                </a:lnTo>
                                <a:lnTo>
                                  <a:pt x="4551" y="1149"/>
                                </a:lnTo>
                                <a:lnTo>
                                  <a:pt x="4561" y="1121"/>
                                </a:lnTo>
                                <a:lnTo>
                                  <a:pt x="4575" y="1099"/>
                                </a:lnTo>
                                <a:lnTo>
                                  <a:pt x="4593" y="1074"/>
                                </a:lnTo>
                                <a:lnTo>
                                  <a:pt x="4614" y="1048"/>
                                </a:lnTo>
                                <a:lnTo>
                                  <a:pt x="4636" y="1023"/>
                                </a:lnTo>
                                <a:lnTo>
                                  <a:pt x="4659" y="998"/>
                                </a:lnTo>
                                <a:lnTo>
                                  <a:pt x="4681" y="974"/>
                                </a:lnTo>
                                <a:lnTo>
                                  <a:pt x="4702" y="953"/>
                                </a:lnTo>
                                <a:lnTo>
                                  <a:pt x="4800" y="854"/>
                                </a:lnTo>
                                <a:lnTo>
                                  <a:pt x="6142" y="2198"/>
                                </a:lnTo>
                                <a:lnTo>
                                  <a:pt x="6163" y="2221"/>
                                </a:lnTo>
                                <a:lnTo>
                                  <a:pt x="6180" y="2244"/>
                                </a:lnTo>
                                <a:lnTo>
                                  <a:pt x="6193" y="2267"/>
                                </a:lnTo>
                                <a:lnTo>
                                  <a:pt x="6202" y="2289"/>
                                </a:lnTo>
                                <a:lnTo>
                                  <a:pt x="6205" y="2313"/>
                                </a:lnTo>
                                <a:lnTo>
                                  <a:pt x="6205" y="2336"/>
                                </a:lnTo>
                                <a:lnTo>
                                  <a:pt x="6202" y="2360"/>
                                </a:lnTo>
                                <a:lnTo>
                                  <a:pt x="6195" y="2385"/>
                                </a:lnTo>
                                <a:lnTo>
                                  <a:pt x="6185" y="2404"/>
                                </a:lnTo>
                                <a:lnTo>
                                  <a:pt x="6171" y="2427"/>
                                </a:lnTo>
                                <a:lnTo>
                                  <a:pt x="6153" y="2454"/>
                                </a:lnTo>
                                <a:lnTo>
                                  <a:pt x="6130" y="2486"/>
                                </a:lnTo>
                                <a:lnTo>
                                  <a:pt x="6104" y="2518"/>
                                </a:lnTo>
                                <a:lnTo>
                                  <a:pt x="6064" y="2568"/>
                                </a:lnTo>
                                <a:lnTo>
                                  <a:pt x="6048" y="2587"/>
                                </a:lnTo>
                                <a:lnTo>
                                  <a:pt x="6130" y="2668"/>
                                </a:lnTo>
                                <a:lnTo>
                                  <a:pt x="6838" y="1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8672249" name="AutoShape 19"/>
                        <wps:cNvSpPr>
                          <a:spLocks/>
                        </wps:cNvSpPr>
                        <wps:spPr bwMode="auto">
                          <a:xfrm>
                            <a:off x="9237" y="2281"/>
                            <a:ext cx="2043" cy="2818"/>
                          </a:xfrm>
                          <a:custGeom>
                            <a:avLst/>
                            <a:gdLst>
                              <a:gd name="T0" fmla="+- 0 11280 9238"/>
                              <a:gd name="T1" fmla="*/ T0 w 2043"/>
                              <a:gd name="T2" fmla="+- 0 4799 2282"/>
                              <a:gd name="T3" fmla="*/ 4799 h 2818"/>
                              <a:gd name="T4" fmla="+- 0 9238 9238"/>
                              <a:gd name="T5" fmla="*/ T4 w 2043"/>
                              <a:gd name="T6" fmla="+- 0 4799 2282"/>
                              <a:gd name="T7" fmla="*/ 4799 h 2818"/>
                              <a:gd name="T8" fmla="+- 0 9238 9238"/>
                              <a:gd name="T9" fmla="*/ T8 w 2043"/>
                              <a:gd name="T10" fmla="+- 0 5099 2282"/>
                              <a:gd name="T11" fmla="*/ 5099 h 2818"/>
                              <a:gd name="T12" fmla="+- 0 11280 9238"/>
                              <a:gd name="T13" fmla="*/ T12 w 2043"/>
                              <a:gd name="T14" fmla="+- 0 5099 2282"/>
                              <a:gd name="T15" fmla="*/ 5099 h 2818"/>
                              <a:gd name="T16" fmla="+- 0 11280 9238"/>
                              <a:gd name="T17" fmla="*/ T16 w 2043"/>
                              <a:gd name="T18" fmla="+- 0 4799 2282"/>
                              <a:gd name="T19" fmla="*/ 4799 h 2818"/>
                              <a:gd name="T20" fmla="+- 0 11280 9238"/>
                              <a:gd name="T21" fmla="*/ T20 w 2043"/>
                              <a:gd name="T22" fmla="+- 0 4490 2282"/>
                              <a:gd name="T23" fmla="*/ 4490 h 2818"/>
                              <a:gd name="T24" fmla="+- 0 9238 9238"/>
                              <a:gd name="T25" fmla="*/ T24 w 2043"/>
                              <a:gd name="T26" fmla="+- 0 4490 2282"/>
                              <a:gd name="T27" fmla="*/ 4490 h 2818"/>
                              <a:gd name="T28" fmla="+- 0 9238 9238"/>
                              <a:gd name="T29" fmla="*/ T28 w 2043"/>
                              <a:gd name="T30" fmla="+- 0 4790 2282"/>
                              <a:gd name="T31" fmla="*/ 4790 h 2818"/>
                              <a:gd name="T32" fmla="+- 0 11280 9238"/>
                              <a:gd name="T33" fmla="*/ T32 w 2043"/>
                              <a:gd name="T34" fmla="+- 0 4790 2282"/>
                              <a:gd name="T35" fmla="*/ 4790 h 2818"/>
                              <a:gd name="T36" fmla="+- 0 11280 9238"/>
                              <a:gd name="T37" fmla="*/ T36 w 2043"/>
                              <a:gd name="T38" fmla="+- 0 4490 2282"/>
                              <a:gd name="T39" fmla="*/ 4490 h 2818"/>
                              <a:gd name="T40" fmla="+- 0 11280 9238"/>
                              <a:gd name="T41" fmla="*/ T40 w 2043"/>
                              <a:gd name="T42" fmla="+- 0 3851 2282"/>
                              <a:gd name="T43" fmla="*/ 3851 h 2818"/>
                              <a:gd name="T44" fmla="+- 0 9238 9238"/>
                              <a:gd name="T45" fmla="*/ T44 w 2043"/>
                              <a:gd name="T46" fmla="+- 0 3851 2282"/>
                              <a:gd name="T47" fmla="*/ 3851 h 2818"/>
                              <a:gd name="T48" fmla="+- 0 9238 9238"/>
                              <a:gd name="T49" fmla="*/ T48 w 2043"/>
                              <a:gd name="T50" fmla="+- 0 4151 2282"/>
                              <a:gd name="T51" fmla="*/ 4151 h 2818"/>
                              <a:gd name="T52" fmla="+- 0 11280 9238"/>
                              <a:gd name="T53" fmla="*/ T52 w 2043"/>
                              <a:gd name="T54" fmla="+- 0 4151 2282"/>
                              <a:gd name="T55" fmla="*/ 4151 h 2818"/>
                              <a:gd name="T56" fmla="+- 0 11280 9238"/>
                              <a:gd name="T57" fmla="*/ T56 w 2043"/>
                              <a:gd name="T58" fmla="+- 0 3851 2282"/>
                              <a:gd name="T59" fmla="*/ 3851 h 2818"/>
                              <a:gd name="T60" fmla="+- 0 11280 9238"/>
                              <a:gd name="T61" fmla="*/ T60 w 2043"/>
                              <a:gd name="T62" fmla="+- 0 3542 2282"/>
                              <a:gd name="T63" fmla="*/ 3542 h 2818"/>
                              <a:gd name="T64" fmla="+- 0 9238 9238"/>
                              <a:gd name="T65" fmla="*/ T64 w 2043"/>
                              <a:gd name="T66" fmla="+- 0 3542 2282"/>
                              <a:gd name="T67" fmla="*/ 3542 h 2818"/>
                              <a:gd name="T68" fmla="+- 0 9238 9238"/>
                              <a:gd name="T69" fmla="*/ T68 w 2043"/>
                              <a:gd name="T70" fmla="+- 0 3842 2282"/>
                              <a:gd name="T71" fmla="*/ 3842 h 2818"/>
                              <a:gd name="T72" fmla="+- 0 11280 9238"/>
                              <a:gd name="T73" fmla="*/ T72 w 2043"/>
                              <a:gd name="T74" fmla="+- 0 3842 2282"/>
                              <a:gd name="T75" fmla="*/ 3842 h 2818"/>
                              <a:gd name="T76" fmla="+- 0 11280 9238"/>
                              <a:gd name="T77" fmla="*/ T76 w 2043"/>
                              <a:gd name="T78" fmla="+- 0 3542 2282"/>
                              <a:gd name="T79" fmla="*/ 3542 h 2818"/>
                              <a:gd name="T80" fmla="+- 0 11280 9238"/>
                              <a:gd name="T81" fmla="*/ T80 w 2043"/>
                              <a:gd name="T82" fmla="+- 0 3232 2282"/>
                              <a:gd name="T83" fmla="*/ 3232 h 2818"/>
                              <a:gd name="T84" fmla="+- 0 9238 9238"/>
                              <a:gd name="T85" fmla="*/ T84 w 2043"/>
                              <a:gd name="T86" fmla="+- 0 3232 2282"/>
                              <a:gd name="T87" fmla="*/ 3232 h 2818"/>
                              <a:gd name="T88" fmla="+- 0 9238 9238"/>
                              <a:gd name="T89" fmla="*/ T88 w 2043"/>
                              <a:gd name="T90" fmla="+- 0 3530 2282"/>
                              <a:gd name="T91" fmla="*/ 3530 h 2818"/>
                              <a:gd name="T92" fmla="+- 0 11280 9238"/>
                              <a:gd name="T93" fmla="*/ T92 w 2043"/>
                              <a:gd name="T94" fmla="+- 0 3530 2282"/>
                              <a:gd name="T95" fmla="*/ 3530 h 2818"/>
                              <a:gd name="T96" fmla="+- 0 11280 9238"/>
                              <a:gd name="T97" fmla="*/ T96 w 2043"/>
                              <a:gd name="T98" fmla="+- 0 3232 2282"/>
                              <a:gd name="T99" fmla="*/ 3232 h 2818"/>
                              <a:gd name="T100" fmla="+- 0 11280 9238"/>
                              <a:gd name="T101" fmla="*/ T100 w 2043"/>
                              <a:gd name="T102" fmla="+- 0 2922 2282"/>
                              <a:gd name="T103" fmla="*/ 2922 h 2818"/>
                              <a:gd name="T104" fmla="+- 0 9238 9238"/>
                              <a:gd name="T105" fmla="*/ T104 w 2043"/>
                              <a:gd name="T106" fmla="+- 0 2922 2282"/>
                              <a:gd name="T107" fmla="*/ 2922 h 2818"/>
                              <a:gd name="T108" fmla="+- 0 9238 9238"/>
                              <a:gd name="T109" fmla="*/ T108 w 2043"/>
                              <a:gd name="T110" fmla="+- 0 3220 2282"/>
                              <a:gd name="T111" fmla="*/ 3220 h 2818"/>
                              <a:gd name="T112" fmla="+- 0 11280 9238"/>
                              <a:gd name="T113" fmla="*/ T112 w 2043"/>
                              <a:gd name="T114" fmla="+- 0 3220 2282"/>
                              <a:gd name="T115" fmla="*/ 3220 h 2818"/>
                              <a:gd name="T116" fmla="+- 0 11280 9238"/>
                              <a:gd name="T117" fmla="*/ T116 w 2043"/>
                              <a:gd name="T118" fmla="+- 0 2922 2282"/>
                              <a:gd name="T119" fmla="*/ 2922 h 2818"/>
                              <a:gd name="T120" fmla="+- 0 11280 9238"/>
                              <a:gd name="T121" fmla="*/ T120 w 2043"/>
                              <a:gd name="T122" fmla="+- 0 2282 2282"/>
                              <a:gd name="T123" fmla="*/ 2282 h 2818"/>
                              <a:gd name="T124" fmla="+- 0 9238 9238"/>
                              <a:gd name="T125" fmla="*/ T124 w 2043"/>
                              <a:gd name="T126" fmla="+- 0 2282 2282"/>
                              <a:gd name="T127" fmla="*/ 2282 h 2818"/>
                              <a:gd name="T128" fmla="+- 0 9238 9238"/>
                              <a:gd name="T129" fmla="*/ T128 w 2043"/>
                              <a:gd name="T130" fmla="+- 0 2582 2282"/>
                              <a:gd name="T131" fmla="*/ 2582 h 2818"/>
                              <a:gd name="T132" fmla="+- 0 11280 9238"/>
                              <a:gd name="T133" fmla="*/ T132 w 2043"/>
                              <a:gd name="T134" fmla="+- 0 2582 2282"/>
                              <a:gd name="T135" fmla="*/ 2582 h 2818"/>
                              <a:gd name="T136" fmla="+- 0 11280 9238"/>
                              <a:gd name="T137" fmla="*/ T136 w 2043"/>
                              <a:gd name="T138" fmla="+- 0 2282 2282"/>
                              <a:gd name="T139" fmla="*/ 2282 h 2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043" h="2818">
                                <a:moveTo>
                                  <a:pt x="2042" y="2517"/>
                                </a:moveTo>
                                <a:lnTo>
                                  <a:pt x="0" y="2517"/>
                                </a:lnTo>
                                <a:lnTo>
                                  <a:pt x="0" y="2817"/>
                                </a:lnTo>
                                <a:lnTo>
                                  <a:pt x="2042" y="2817"/>
                                </a:lnTo>
                                <a:lnTo>
                                  <a:pt x="2042" y="2517"/>
                                </a:lnTo>
                                <a:close/>
                                <a:moveTo>
                                  <a:pt x="2042" y="2208"/>
                                </a:moveTo>
                                <a:lnTo>
                                  <a:pt x="0" y="2208"/>
                                </a:lnTo>
                                <a:lnTo>
                                  <a:pt x="0" y="2508"/>
                                </a:lnTo>
                                <a:lnTo>
                                  <a:pt x="2042" y="2508"/>
                                </a:lnTo>
                                <a:lnTo>
                                  <a:pt x="2042" y="2208"/>
                                </a:lnTo>
                                <a:close/>
                                <a:moveTo>
                                  <a:pt x="2042" y="1569"/>
                                </a:moveTo>
                                <a:lnTo>
                                  <a:pt x="0" y="1569"/>
                                </a:lnTo>
                                <a:lnTo>
                                  <a:pt x="0" y="1869"/>
                                </a:lnTo>
                                <a:lnTo>
                                  <a:pt x="2042" y="1869"/>
                                </a:lnTo>
                                <a:lnTo>
                                  <a:pt x="2042" y="1569"/>
                                </a:lnTo>
                                <a:close/>
                                <a:moveTo>
                                  <a:pt x="2042" y="1260"/>
                                </a:moveTo>
                                <a:lnTo>
                                  <a:pt x="0" y="1260"/>
                                </a:lnTo>
                                <a:lnTo>
                                  <a:pt x="0" y="1560"/>
                                </a:lnTo>
                                <a:lnTo>
                                  <a:pt x="2042" y="1560"/>
                                </a:lnTo>
                                <a:lnTo>
                                  <a:pt x="2042" y="1260"/>
                                </a:lnTo>
                                <a:close/>
                                <a:moveTo>
                                  <a:pt x="2042" y="950"/>
                                </a:moveTo>
                                <a:lnTo>
                                  <a:pt x="0" y="950"/>
                                </a:lnTo>
                                <a:lnTo>
                                  <a:pt x="0" y="1248"/>
                                </a:lnTo>
                                <a:lnTo>
                                  <a:pt x="2042" y="1248"/>
                                </a:lnTo>
                                <a:lnTo>
                                  <a:pt x="2042" y="950"/>
                                </a:lnTo>
                                <a:close/>
                                <a:moveTo>
                                  <a:pt x="2042" y="640"/>
                                </a:moveTo>
                                <a:lnTo>
                                  <a:pt x="0" y="640"/>
                                </a:lnTo>
                                <a:lnTo>
                                  <a:pt x="0" y="938"/>
                                </a:lnTo>
                                <a:lnTo>
                                  <a:pt x="2042" y="938"/>
                                </a:lnTo>
                                <a:lnTo>
                                  <a:pt x="2042" y="640"/>
                                </a:lnTo>
                                <a:close/>
                                <a:moveTo>
                                  <a:pt x="20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"/>
                                </a:lnTo>
                                <a:lnTo>
                                  <a:pt x="2042" y="300"/>
                                </a:lnTo>
                                <a:lnTo>
                                  <a:pt x="20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11105C" id="Group 18" o:spid="_x0000_s1026" style="position:absolute;margin-left:153.95pt;margin-top:114.1pt;width:410.05pt;height:358.6pt;z-index:-17146880;mso-position-horizontal-relative:page" coordorigin="3079,2282" coordsize="8201,71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rGADCEAAIOtAAAOAAAAZHJzL2Uyb0RvYy54bWzsXVtvZLlxfg+Q/9DQYwKvmud+hJ01HDu7&#10;CGA7C+zJD+hptUaCJbXS3TMa59fnqyLrNHmGrDq28xTsLrAtrarJYt1YN5Lf//bry/Pmy+F0fjq+&#10;frhx321vNofX/fH+6fXTh5v/mn78zXCzOV92r/e75+Pr4cPNXw/nm9/+8M//9P37292hOj4en+8P&#10;pw0GeT3fvb99uHm8XN7ubm/P+8fDy+783fHt8Io/PhxPL7sLfj19ur0/7d4x+svzbbXddrfvx9P9&#10;2+m4P5zP+L9/8H+8+YHHf3g47C//+fBwPlw2zx9ugNuF/3vi/36k/97+8P3u7tNp9/b4tA9o7P4O&#10;LF52T6+YdB7qD7vLbvP59PTNUC9P+9PxfHy4fLc/vtweHx6e9gdeA1bjtovV/HQ6fn7jtXy6e//0&#10;NpMJpF3Q6e8edv/nLz+d3n55+/nkscePfzzu/3IGXW7f3z7dxX+n3z954M3H9z8d78HP3efLkRf+&#10;9eH0QkNgSZuvTN+/zvQ9fL1s9vifbbXtu7q92ezxt6Ztm6oKHNg/gk30vXrbjzcb/LmqhspzZ//4&#10;7+H7A2jkv9y7nv96u7vzEzOyATliPqTpfCXY+R8j2C+Pu7cD8+FMBPn5tHm6/3DTjV3ltkMHCX/d&#10;vYAWvwMtGHTjl0VYAFyIe44pG/2FwM5ggEnTK21q13vaCGW7oQYaRNbe1R39babM7m7/+Xz56XBk&#10;9uy+/PF88UJ/j5+Y6fcB/wkK8vDyDPn/199stpu+de2G5wzwAgYeeLB/ud1M2837hmdfAFUCxGN1&#10;7Xa7qWo3BIWbp6wFDGMx0ONGVgBlmsEaAfOY1QXMIFpXzJoCZp0ABczaJotZL2CMGYDymIHsEc26&#10;ut9maQahvmI2FDBzKQO6pmuzqLmYAwyVx82lTGjbAnIu5sLkqhJ6KRc6N1Z59GI2MFQBvZQTsA51&#10;lnYQ9oh4riuhl7Ki7dyQRy/mBUPl0YMSx6wF9foselXMjakqKkTKjK51fRa9KmYGQxXQW3LD5alX&#10;xdyYqpJWVCkz+q5zefRiZjBUAb2UG912LFAv5sZUlVSjTpnRD2Nea+uYGQyVR69OudGOTR69OubG&#10;VJdUo06ZMWwLskeb32wHGKqAXsqNtqvzZqWOuTHVJdWgzSGyUmX0YmYo6DUpN5oBy83tFE3Mjakp&#10;qUaTMqNv+7zda2JmMFSeek3KjaZvuzx6MTempqQaTcqM3nV5w9LEzGCoAnopN5q2z2tuE3Njakqq&#10;0abM6Icmr7ltzAyGyqPXptyo+yEve23MjaktqUabMqOvhgJ6MTMYqoBeyo2mbvJeShtzY4IE5P2U&#10;NmVGX7V5s9zGzGCoPHpdyo2mHfLodTE3pq6kGl3KjG6ErOT8qC5mBkMV0Eu50bi6yapGF3Nj6kqq&#10;0aXM6IYSejEzGKqAXsoNsil59GJuTNDHPHP7lBl9P+a90D5mBkPl0UPQEdvRuio4VH3MjakvqUaf&#10;MgMT5+1eHzODoQropdyAZuQNSx9zY+pLqtGnzOj7AnMpYps3NYbKozek3Gj6Pr9rDDE3JlifPHMR&#10;H8bMGJ3LuwRDzAyGKqCXcqPpq/yuMcTcmIaSagwpM8ZqyBuWIWYGQxXQS7nR1oVNbYi5MQ0l1RhT&#10;ZgxDIUAbY2YwVB69MeVG6wq7xhhzY0IEkWfumDJjGOAZ5uzeGDODoQropdxAOJo3y2PMjWksqcaY&#10;MmMY2vymNsbMYKg8em6bsqMpxt6UAZmVbcL3CgR025Qhg+vz6uG2MUcYrIRjypNuCzct5/W5bcwU&#10;4FhSEbdNuTK4Kk9Gt43ZwmAlHFPGdB0C9zyOMWeAY0lP3CIo79ttIepNonIGK+C4CMu7GvtXFsdF&#10;XF4OzF3KGbjGBV67mDMMVsIx5QwyXVUBx5gzkytH58j9xOa6h1ee1WjnYs4wWAHHRYDebeu8swCp&#10;kqkpY+WKIbqrUp2BD5/3F1wSpDNYCccFZ7YFq+3SMN0V43S3CNS7wZVwjDnDYCUcU850I/a0rDxW&#10;MWdAx6LOLKP1LUK/nPV2abhOYAUcF/H6UDcFeUwDdleM2OH4ilBwHhB+ekEek5idwUo4pjozIBOb&#10;p2MatRNYfhN0i7gdk+d3QVfHnGGwAo6LyB0eZ8H2pKG7K8bubhG8twO8uiyvk+idwUo4ppzp26qg&#10;101szSZXDODdIoJvtyVeJyE8g5VwTHUGTnlBZ9Ig3hWjeLcI45uxZMOTOJ7BCjguAvkBljUvj2kk&#10;74qhvFvE8i1Z3Cyv25gzDFbCMdUZbJv5PJxLw3lXjOfdIqBvuq6EY6wzDFbAcRHS9w3C4ax9TGN6&#10;2jwKer2I6puxkC50SVjPYCUcU51BRaZAxzSwd8XI3i1C+6Yq5KtdF+8zDFbCcaEz27Egj13MmYnS&#10;bQU6LuL7ZotdISuPSYDPYAUcFxF+35bsYxrioxxZxDHlTLOt8hkcl0T5DFbCMdWZDqYjL49pnO+K&#10;gb5bRPrNMJZwjDnDYAUcF7E+qr4FXqfBPkWNBV4vwv0G6ek8r5N4n8FKOKac6ftCTOjSiN8VQ363&#10;iPlR9Cj4PUnQz2AlHBc605d8ijTsd8W43y0C/64qFHpcEvkzWAHHRejfd9hAsvYxjf2pfFjg9SL6&#10;R4mzoNdJ+M9gJRxTnRmHOp8ac2kCwBUzAG6RAmjwzbw8JjkABsvjiHaWxCMdW6QDc3TkLohrDgDf&#10;K9CxWuQAkCvP6wwqrzI1IiQGK+GY6gyCjzyvqzQHUBVzANUiB1CNTX6/Ru9IhCODlXBMdWaoC3pd&#10;bWNrhsptaZ9Bm4dMzbFCRQWl3D5TJTkABivguMgBDG2hilGlOQAKw/M6Uy1yAEhN5+OZKskBMFgJ&#10;x1RnhgGeVFYe0wJ9VcwBVIscAEpBeftYJTkABivguMgBIF2Q1+sqzQGg8ahEx0UOoB5QGc7yOskB&#10;MFgJx1Rn+lJiuUpzAFUxB1AtcgD1uC3IYxXrDIOVcEx1Bm1aeZ+iSnMA6NIq0XGRA6hLOSnQVpQL&#10;tofBCjgucgB9X+gCqtIcQFXMAVSLHEBdtI9JDoDBSjimOjNWcAyzOpPmAKpiDqBa5AC4oJiVxyQH&#10;wGAFHBc5gJEIlMUxzQFUxRxAtcgBoLKT36+rJAfAYFcc0bH2SXrSdo/Sprb/+hr61PDTZkdtpVtu&#10;OHw7nqlhcIL0oO1tqkPTG6Coqa0AjLCUgLl7DvPpwNgdCBg23ffT6dBkqBm8XQcOzWTwcRU4mS8C&#10;h9FZgwxZEgZft1JSagKHKq4ZnfSLwdctlUSdwdctlaSOwCEra5ChJBCDr1sq5WMIHFmUNaNTaoTB&#10;1y2VshQMvm6plDAgcIT5a5Ch2J3B1y2VwmgCR/C7ZnSKaBl83VIpuGTwdUulOI/AEZ2tQYZCLgZf&#10;t1SKfggcMcua0SkQYfB1S6WYgMHXLdVRjY7gqbS2Bh0umPkvrFuuI8+Vv7DWOM3WCd7fKpTIp/Mz&#10;rFy0WCiqjayaQWyUg5Oy7guy6JVmyomdcti+V80glory6au+ILbKrTRWTqyVQ6Z53Qyy6JUGy4nF&#10;csjBrppBbJZDi9OqL4jVouzkui8EZaZU4bovyKJXmi4ntouSaKtmEOvl0Lyy6gtiv9xKA8ZJI1Yg&#10;5HrWzSCLXmnEnFgxhyzIqhnEjjmkJNZ8gRMNtAbKD6z7QuA0BevrvhAWTZHzqi+IIaMwdt0XgiGj&#10;mHLVF8SQVSsNGYdtTKWVhoxjKP7CSkPGAY3/wspFiyGrVhqySgwZeegRlbyPHBzwE05TLc9RnW42&#10;OEf1kb6zu3vbXchvlx837zgkwwdTHsO5FPrLy/HLYToyzIUceLS/eqHBaSA5uXKFeX5NYYN1ayht&#10;5PEUCPl8C6NStAiaNaSIOiQlbRgS/pUKiQJMgESHsQ4pa0KhyoAM5rdxcNf0MXGwJ6xIzj7JmuUz&#10;rL2ZVzRbBoGQzwBZUyKa1o7klz573SGLwZD+EA8kQ8aSTxkTIuQhZ34KhHwKJKVQeMxZEQRCPgNk&#10;JZSv5q1cIORTIKlk5sc0KI+Yey0k5f/8mKIdMqt8htnF6kOWDXrSbuvHnO2SjCWfMiZVrz3lDanj&#10;dgqGtLjJ3WEEed07ZFb59LPXQvka9RZVQmbI5urbyFjyKWNS9pPxNCSkGiizQJAt0u2adlQD5ZEZ&#10;0hoTeSMP2aCcrY7ZUZ12FZ5t2Fqb7bx5y5rl06+9aoEejVmPYKs6u1gb6KiBJ45S+jEtHsHMe6mr&#10;e4T82ux/CzeDbtoSwr0itHZrdqSQvV2qK8N+Iu0d6FmhiKmtCKlzb8HqGoUWHXIrkPAFVMgtFRtp&#10;RfW8bwq/5TPw3VHanSAbY+e6rqiZvV8ZSz5lzHBWtm6x36t4oizPs1Pp24AUu4Q2OQOSKmBYEWRK&#10;l6WK0GPIava2ZSXyKdrRBy1GvVifHUVGP2brDD3qA9+pxUMfcwyS3CIjqkJCgrwetcjvGpBhj2tr&#10;fEXjUb2lbDTo2VqyVG+Dtwa66vsRIL3Utc3swQvF5dNTHpCeR21j7LCA9DxqG4OegPTa0aKTylq7&#10;l6UWvV4WpN+LW4AakFRtInq2ECqd8lSsJMjO2OOqWUJQD1fHrFBhDmMiga/NXqHOGyCt/WikMgTj&#10;aVAem7bXjrbzp+iL3lo1UD8Aj4kyvoonn3QnyN6ynwOVIjykQaWBiroMCYTV2Xs6LOMhjTH7eXbD&#10;s0Lt01vFtrcgu+ClA9KYHV3xgqdhP1tq5FtFT1guD4kuXp1KW6oW0ZjoHVAh0fgV6IlzyAYk3XBA&#10;Y6LvzYAUWaIAROOm64NHjVMsur6jsSqsvTZ8WuSAxCaDWfrsTViRFUUinRS02IrjABk0js4qrJt9&#10;a+j7dUVbNHLoY4ZkajPOaUKx7/Lp7bzrg2/TjIYWwwULu/aA1lR19k5iw8GI42apo7YsY8xgk3FM&#10;wFg7rDbLZ0NLU/FsJe7A4fZ1kNhhTchgPxtUltTZG+pqYt2cE0vCG/kMPJr1vTVsMhxq2REMP9mR&#10;q+CtjWHBcMAg6NFgeL/I9IcVDcbs6PMIJsRwrNrgp7bXhLrQRj49jcR0N+OchBYA+QyAYd2Qd52T&#10;QzAKDZrsVUaipu/lbTA8JRzO8namMfUCR6nCmIZ/jkOOQdoHY+Hw3z130Kap71ngePC6xzldKESU&#10;zyCZOPHq8RwhzKq01+JLbzG4CtmIN3utusis8il6QX2qpEHX5K9AyGeAxCGtAGlpkNiENZoeIg7b&#10;ekguoptrMIKffMqKqOsfK2rQxKtTCfkCD9nOBQgZSz6FRxJtkWFUKY+kSRgTYYIOKZm61pIQidxx&#10;9lhXI4d/ZHY9ikF5NGgHnH4Vz5F6LYmcuFJBBwxxEfJKunQOQYzRgaoLvPi8uLNH3//7IRiFzlAh&#10;8WfQ0qavuhMccVODumoxwkbMKja4MXQnZFrbFnVWTXoG2ffgTGlwUjfHgMZWSl1/fifVmSIJJwSg&#10;xojiYTcoqqk4illD85IKyG2WhGNj2GlJQ6MDVHd0qqAFbWPlmqhVnqc2BAdNXwKoT13Dr1s3ovjL&#10;Fo61hHOUu9QIXlOLt6ejzsImJNjaBl342oiU4PDSY2QlUN/25qTrrdiDtgQas+tNDzh41R2FFhqa&#10;qAd5KYcfrpMIkIKnYc3g/fudHoGkYZ37IBsdrpPR8USjsV/7YMeHAc8BNtBYuxdh0MCiUijMdyMa&#10;d/Uxg47D7hpWowu5MNzwp8uc64I/BA5YPAouMBxX3XCgMOTp2W/nm/xkh5dP8XKCooMDBo+6sHbc&#10;rafjiaZjbxPguuiURxVbII24q6pE5hsrG0XpftYjOEQqN1GcD1LXwCHW+I7Obx/5dChy6pBUDPOz&#10;G5THWTiBNGJ4bANBknGfiDG7yJK17+I4QrA2LYRKXbvcpolsuS7zyIQEa4OUjDFm8J1wtYKxItyC&#10;5umJ/VcdExWEwCNL6nAgJ9gQSp9pa3e40i3Mbun7GHJMneXJ4PBU4HtrZAxxAMt7PbjUUtcjHBoT&#10;+cRX1BXh4iS/Itq4Vcha9rjRiMyRFwjeGc6g6mM2klPGLTAGZKis4yC6vhXjOHSI6AaLSmPQ4pYI&#10;q60drUcrV1Q1Ym22Rr6yQv3EU35r+LrVvCPgpgcdT9xhG8a0srojtnX2WCwqoYYkWR4j6r5Wm/q5&#10;KU92F/n0u0zN12eQB9YZ1TtAhtk7oxZbtxLzV0b+F/lhr3G4HVS3Szg5EiBxQFOlfI2bhz09rx2M&#10;smb5DGsng8CUp0hCk7q6DdEs8gm6XaobyafTUXV1zEboSWcxVUhc0ufxvHa5yUrkM6xoduXRC6CP&#10;idJQGNOQZBTpQ8BhcpMufGZ60lfUFeF0aIBEklGHlErbtWFP1iyfIsl0upskmQ706WOG3RBm3ppd&#10;6qY4Xm2MOcuSkSGonVQuqYNZx1PyXHSVkgq5DfsRLliwIMMxg9bqFbhWl3ERuzF72GGRrtVlfq6b&#10;YmewICXvT01C2torqZs2vRHdV2Oo6ze94VXiTKlkr4zOJFTzvV1CD4YhS2MIsxur0oZkoLdLgNSp&#10;hPBZII2UWD1KvcfyP2upgjcQJpXyzTZ4qsht6JIMyIAn8iDqmJg9ZKtbw6OuxxAfNZ21d4whfgfh&#10;dVmqZ1myarE4bRn43huRaY2DtWyXGtynrK99CDa56Y0kB9Lv3tKi0qbzCCsKkjwgANH06CpLVCvR&#10;IOFY+R0WO5i+olz3r1jt/fPxfMA03/YMo4nOS0vU+VTqGUbk460+tmh9fS0fEsb+UMNMqevDSJ5j&#10;dMWmASmYNoafhZJXwBPlImNMlPBoH6tbo6bV4nmCAGnEvujQ8d4oXDN9b0Q843kLN0rXVGAnkFZn&#10;tSTu4cTpXgnuOxLOG/sYyq2yIsMbhb1bPWawZzaeg0iIVYXheqPnpqVV3EvPfDf8AlzIHeTT6o5r&#10;qtDNhQsVdMvXVCFWg1+oZ8UadFiy1FVW/IfSn5fPqjcybQ32Gj9mb/Q6NqQ+RM+Kmkx0KyWzU2Ct&#10;Q4biMCqlluULNbWqM7xmZLi8dlSd0TmAklJYO2440fGUDIE9Jg7PeyqZeOK+qwBprb0P+22FpLGO&#10;50C3LDCPjNwhkvkCaXXUk1j6MY3MEGo8MqZpQ4JfgEqpLktwlkU+jfivqcPZVqTcDG7WIVsPx1G3&#10;tNC4IPPX82yyi8qnj4HgjPpIEXudwSP0c3t6VpZ8wiULkBbfZ32vjfxZA3Pjx8S2rctSE+rdVW3k&#10;JxoqSrGEoA3aGDN0x+E4lKHv0r2AvLmJZ9B3KyOItQc80Qps4Bk6TJA3t2RJpK4zJBkSIvpu+W51&#10;iOYrlL10PKVTCHZe1yM0kwfdtHJdqPcF+RwMq1jDB/Z8N2P0PuxcwELfEeo+6JGzdkOkZryldbgc&#10;X6VSTQ1FJJ9uMLqLYUK8duC+NJ3vODzidRN3vOmSjHjFU8nRARltN0RsIWMae1xN3Vm8IquHAffd&#10;yexGpaLZhhgIraGGVUSbqcyucxNtdF43UdcxIMW3AT11KjUIPwM3jeYD+DaBnoNR2Ue0IZQ3aq0N&#10;ch1h7UbsC2sTKG96F5Lfxd25uiyhpz1oHGIqVZZQRPQ8Agd0yHobKgCV1QE157arzrDzyOIInii2&#10;qzK/nfE0qvE45xHsJ5qw9TH50mfygigdrs4up/qRNtVlHi/Deb5XlJBWx5T+wAqX4RuQshdb3THI&#10;BAev0mrCqKX3rLKiXSic7NrGSd66Did94LAYlraW/R1+m772OmRDQU/dMtRI47DG4biTIcl0BIz9&#10;EKuGicSVh8R2o3MT/WkCaWTFOMVFs8Nd0qmEuCPE74PRnYiGZc8jbGE6lZAF8RqHLUzXDkB6y1Dj&#10;WQeVR3ywi1dEKTdN5q944qENA1LyIZRq1ccM8RE2O5NHXjexM1hjSucwHgXVZ2+D1OGAl0H5Nkgy&#10;pM+gZxsyJ9hqDTxbyR1SS4JKJerIJB7hdLCucdgMvdQhVrC4GWJY84x/Ll8ocVE5y+jvLiB/7Npk&#10;XsoyIhvs9Q8FI51mqKIGL8/qWELjV/BKrLMaaCYLkOTuaXyApy6QRo6Tm96IYyg+6j5mR4VhD2lE&#10;DDgoEvxB3Duv49mGvi60huhyjUalsOPRoUx17Tjb6O3u1loRpc1oRbhB1eAmuusF0qASFXXCmLoG&#10;gEgyptGT0UHyw5hGhyJaGUU+IX4qlWokRTw3jT4PXOoskgzzr42JdnxP+c5oj6Qr93lyK0pF5cnv&#10;I+gxMaYOBtLKLKOXyueLWyPd0boQJNJRfnXV4otR/KkCiiuGaogBKHVUIy2BoocXDKvnDWsIgMbW&#10;iYO5YeM2vAZsCSHvbiSDkNzwYm7lbXCSwEukCdiIE2R4DGjKDiMaiV80rnny0PELlYUkNaQ1jUXH&#10;NtCRUmHqiF3IUjbGkWj05YSt1dh5oAFeuXA5qD61bCcoSBqAshjjqEA7BANA9FRXjZe0mI5WwRhH&#10;48KqDc8YN/iHHQ/xozo1dWgSC3VlBd88p2EG9AGRwgz5B4vXMPgBR+v8O5fc2TpblWpEBF5hkdPQ&#10;ZRd+frD4vbHfwCcPFt86A467AQKkdQIdYwZ6WqelZu8dbdfWioIHixYrXd5wOiNQCecGVPFAvcYL&#10;HPKOupXmy2qYR2RmNJGjW3pZ5FD7NVZEzQ48Zm3YNtTeA561cYwGRy8C36mVW8czaCUyFtaKwsaD&#10;NjgT0u8T6HYyNE5OyuPwo+7hYe1B46wuvLnvAFdpWmNiw2PKU2OpSiWp6OHFO0uWQocs7mEybEgX&#10;vNvRaDNCI5BfOt4N0rHsQ88YdQapy6GaFy0cl9OrgFh2yNnTowjakB0/aEN+NbVa6JCSs6+MeBEP&#10;zHv+4Po4XYphEAOe1Nqozs7PFxCetbFpYEyvwbijT5f36+y1UQPBimRMw7nFE/cB0qpodZILRzeM&#10;QaU512jdjwWD6AUEzqaxdmgEixKyaIaEbCVKwtUlOo9IyUg8kQ+2ViR4WtX7XMS/zBPgKhW65/CH&#10;78MPfOEhft5/Pl9+OhxfqF/pfHx+uv/x6fmZfzl9+vj759Pmy+75w82//Uj/8gXmu+e3x53/v8jA&#10;zjnYswfn8ZNxnvli89cjjSvCC6j3t/Pd+e3n0w/f008fj/d//fm0OR0v5MdsvhxO+OHxePqfm837&#10;aff24eb83593p8PN5vk/Xs8fbkZkYwB24V9gE8llOMV/+Rj/Zfe6x1Afbi43uIidfvz9Bb/hK5/f&#10;Tk+fHjGT45W9Hn/3+XJ8eLoQmleswi/v5zePK37YfH15fj3fAQZYXi5vd7e35/3j4WV3/u7laX86&#10;no8Pl+/2x5fb48PD0/5w+3483d/iWtIt//R2Ou4P5/PT66dfHndvB8xNk+3//AUUeLoHNqhTdOi+&#10;I9f8dfdy+HBDeDHsxtefA/wvTD/w7e2Px/1fzoI2RvJ/ITCi8ebj+5+O9xhnh3F4qV8fTsxx4EeX&#10;WcIp9Zsa7v9jA7e7O3y9bPb4E2I82Kk9Cez18J18PRae3ReIFFCIrsP/dB/wn0Bs//ILP0Ti8Abj&#10;doNJWVXoCwKHveD6Qgy9dcHTh1EFCNYwGgwVI7y8Unn3Ih4LaM9jMdDjRpYQg0HDo9EIqSxmMFjz&#10;aBO9DJvDDH5JNFYRM9B6HkvBDHYiGq2IGaRkHm2idy1ymFFbZTQYDhbniUbHAebRGCpPNTpUE42n&#10;cDRmAx7fLOGXsqGMX8wHDb+UFQp+MTMmfgMmS7+UGUXWUol5pp/CW7JYq+gHh+M64MTvv+Two8ak&#10;aDzc6oInajJKQdHnFT+CyvOXSlLReEXho4tc5vGmqqQYlOCIhiujF3ODoQropewooxezY+JXX3LU&#10;o402Rq8vUI/KBvNqwd0S9SgFEo1Xlj7qf5oHnPjFlyx+KTd45hx3qRFjHk7DL2WHgl/Mj4lfe8ni&#10;l7KjyF5KEF/xK0sfbe6r6EfnseYBJ37pJYcfOfrReCji4UGxjHbQVjcPx1B58aMybDReUfzoyOk8&#10;3sQPvWbRS9lRRi/mhoZeyo4yejE7Jn7jNYceNRtEq0UHU556FGzPq2WoPPXo2FU0Xln66AzIPODE&#10;77tm8Uu5UcYv5oaGX8oOBb+YHxO/7ZrFL2VHkb0UMs/LVdhLB4hW0Y+yCvOAE7/rmsNv8awrWunx&#10;DFJGOyhBMw/HUHn+UigU4VcUPyrszuNN/KRrFr2UHWX0Ym5o6KXsKKMXs2Pi11xz6C0ec8WLannq&#10;UVvAvFqGylOPEmYR9crSR+nzecCJX3LN4pdyo4xfzA0Nv5QdCn4xPyZ+xTWLX8qOInsp3TovV2Ev&#10;JWBW0Y8ST/OAE7/gmsMPgUU8Xk3PjuW0g9r35+EYKs9fSutH+BXFj1Ik83gTP96aRS9lRxm9mBsa&#10;eik7yujF7Jj43dYcelRoiVaLg095v5TuJ5pXy1B56lGbbTReWfoouzYPOPGbrVn8Um6U8Yu5oeGX&#10;skPBL+bHxO+1ZvFL2VFkL7Wyz8tV2IvL/QTQCsXpzNA8JB6FKoXjfCl/xJMKDSJZDaF3pa4jMlie&#10;yZx2i0YsCiG/QBXjWIo/6JxxmNo/hVrGMeaLimPKGQXHmDWgYzFEX8ToNb32mbM0fAPdvGoGK9Bx&#10;fZRORaJ5SLwdWIzT6fRPxBoFyURjaC0lJFPWlFXGUYU+RrIrJROovSRCsiyRSbiucXt1vM7XTkRI&#10;FiN2twjZidN5dicxO4MVKLk2aOcG3hjHotos4nYFx5g1Ko4pa8pqQ487xjgW1WYRvCOvXqBjEr0z&#10;WIGOq8N3fqotQrIYwCOlK6vx9qeMZKw2KpKr1YZyuzGSRbVBPjZRm6JEJnH8gtuoKfz6HmrpIVfK&#10;5iGV/ut7qN+8hxtu55rQAUF1DOuR29C29Ot7qN8QMnRVTfN5D/3933B7xjQ34OrgoVo/zR3WBjis&#10;Gcn7XOo0wGHzCXy+N0gHDxX0aW4NNcBhB3l0qaLr4HJd3a/voWpPU8thIJR21mmuo42d2EDPfq1R&#10;9f+z91C9UfkHXgXkAG2DVwG5jpi74QMQCFCxuujcTan3HoFYCigle/n0R58D2GCc47nOvB7y27NB&#10;5VMF1/Gvb+4ZK7sCyorkM1mZ1Vt5nXk95LdTr1gZHssQy6CvLAKUFclnvDJckSjjyZ/l04PNK/sb&#10;IK84ylhrVoYjhUHXjJVdAWV4+UxWZt0Ocl3Zeshvp16xMjqx6Y2IvrArnKxHPpN1Uf+5H07+LJ9L&#10;jq2G/HbmFcvqUAFbs6wrnOApn/GyRqPtfubWasBv512xqHVLEihZiHzGCzKfwhMzvBpwOassB3vG&#10;P9A29SP/Ezj5/7crCs1Sn+7eP6E/ioI/9Gs9Pu3/sLvs4t+5i+ruUB0fj8/3h9MP/wsAAP//AwBQ&#10;SwMEFAAGAAgAAAAhAPxGIwPjAAAADAEAAA8AAABkcnMvZG93bnJldi54bWxMj8FuwjAQRO+V+g/W&#10;VuqtODHQhjQOQqjtCSEVKiFuJl6SiHgdxSYJf19zao+rfZp5ky1H07AeO1dbkhBPImBIhdU1lRJ+&#10;9p8vCTDnFWnVWEIJN3SwzB8fMpVqO9A39jtfshBCLlUSKu/blHNXVGiUm9gWKfzOtjPKh7Mrue7U&#10;EMJNw0UUvXKjagoNlWpxXWFx2V2NhK9BDatp/NFvLuf17bifbw+bGKV8fhpX78A8jv4Phrt+UIc8&#10;OJ3slbRjjYRp9LYIqAQhEgHsTsQiCfNOEhaz+Qx4nvH/I/JfAAAA//8DAFBLAQItABQABgAIAAAA&#10;IQC2gziS/gAAAOEBAAATAAAAAAAAAAAAAAAAAAAAAABbQ29udGVudF9UeXBlc10ueG1sUEsBAi0A&#10;FAAGAAgAAAAhADj9If/WAAAAlAEAAAsAAAAAAAAAAAAAAAAALwEAAF9yZWxzLy5yZWxzUEsBAi0A&#10;FAAGAAgAAAAhAPl2sYAMIQAAg60AAA4AAAAAAAAAAAAAAAAALgIAAGRycy9lMm9Eb2MueG1sUEsB&#10;Ai0AFAAGAAgAAAAhAPxGIwPjAAAADAEAAA8AAAAAAAAAAAAAAAAAZiMAAGRycy9kb3ducmV2Lnht&#10;bFBLBQYAAAAABAAEAPMAAAB2JAAAAAA=&#10;">
                <v:shape id="AutoShape 20" o:spid="_x0000_s1027" style="position:absolute;left:3079;top:2317;width:6838;height:7136;visibility:visible;mso-wrap-style:square;v-text-anchor:top" coordsize="6838,7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+nAxQAAAOIAAAAPAAAAZHJzL2Rvd25yZXYueG1sRE9Ni8Iw&#10;EL0L/ocwC3vTVGFD7RplsQjeZKsevA3N2JZtJqWJtf57c1jw+Hjf6+1oWzFQ7xvHGhbzBARx6UzD&#10;lYbzaT9LQfiAbLB1TBqe5GG7mU7WmBn34F8ailCJGMI+Qw11CF0mpS9rsujnriOO3M31FkOEfSVN&#10;j48Yblu5TBIlLTYcG2rsaFdT+VfcrYb7Nc/3uy91VLemGEqTp8eL9Fp/fow/3yACjeEt/ncfjAa1&#10;UstFkqq4OV6Kd0BuXgAAAP//AwBQSwECLQAUAAYACAAAACEA2+H2y+4AAACFAQAAEwAAAAAAAAAA&#10;AAAAAAAAAAAAW0NvbnRlbnRfVHlwZXNdLnhtbFBLAQItABQABgAIAAAAIQBa9CxbvwAAABUBAAAL&#10;AAAAAAAAAAAAAAAAAB8BAABfcmVscy8ucmVsc1BLAQItABQABgAIAAAAIQBM2+nAxQAAAOIAAAAP&#10;AAAAAAAAAAAAAAAAAAcCAABkcnMvZG93bnJldi54bWxQSwUGAAAAAAMAAwC3AAAA+QIAAAAA&#10;" path="m4575,4226r-22,-20l4532,4185r-21,-20l4491,4144r-16,12l4457,4169r-21,13l4411,4195r-24,13l4364,4218r-21,8l4323,4231r-32,4l4263,4236r-27,l4210,4233r-25,-5l4159,4219r-13,-5l4131,4208r-29,-13l3291,3801r,346l3212,4226r-370,372l2806,4526r-35,-72l2662,4226r-65,-135l2526,3946r-35,-72l2455,3801r-36,-72l3291,4147r,-346l3142,3729,2167,3256r-21,22l2124,3300r-20,21l2083,3343r32,63l2146,3471r33,66l2421,4042r38,78l2498,4199r39,80l2576,4359r76,157l2724,4669r267,563l3009,5272r14,37l3034,5343r7,30l3045,5403r2,32l3046,5469r-3,36l3038,5529r-8,23l3018,5576r-13,25l2991,5626r-8,12l2959,5654r-24,15l2912,5682r-22,10l2868,5700r-29,6l2807,5712r-33,4l2739,5719r-38,l2657,5716r-50,-6l2551,5700r-85,-19l2038,5595r-394,-78l1668,5464r22,-53l1710,5359r16,-51l1739,5257r9,-51l1753,5156r-1,-49l1748,5054r-9,-52l1725,4951r-21,-51l1677,4850r-13,-19l1644,4801r-39,-49l1560,4704r-48,-43l1512,5371r-2,78l1494,5523r-28,69l1425,5656r-52,60l1269,5821r-35,35l810,5432,521,5143,701,4963r72,-62l848,4858r79,-23l1008,4831r67,11l1140,4863r64,33l1266,4939r61,55l1391,5066r50,73l1478,5215r24,77l1512,5371r,-710l1506,4655r-56,-40l1394,4583r-57,-23l1280,4545r-57,-6l1167,4538r-56,5l1055,4555r-56,18l945,4596r-54,28l839,4657r-51,37l739,4735r-48,45l,5472r21,20l63,5533r21,20l101,5539r19,-15l142,5509r24,-16l191,5477r24,-14l236,5452r19,-9l282,5435r25,-3l331,5435r22,8l374,5455r21,14l415,5486r20,19l1639,6708r22,23l1677,6753r13,22l1699,6796r7,22l1707,6841r-2,23l1699,6888r-7,15l1681,6922r-15,22l1647,6969r-20,26l1610,7017r-15,19l1582,7051r84,84l2247,6553r50,-49l2277,6482r-21,-21l2235,6440r-22,-20l2195,6436r-20,18l2152,6472r-25,20l2101,6510r-22,14l2060,6535r-15,7l2018,6550r-25,3l1969,6551r-22,-7l1926,6533r-21,-14l1884,6503r-21,-19l1687,6307,1335,5956r39,-38l1412,5880r24,-24l1488,5803r425,81l2074,5918r382,93l2540,6033r87,23l2717,6081r279,-278l3033,5766r1,1l3121,5679r2,-1l3541,5259r54,-54l3575,5184r-21,-21l3533,5142r-22,-21l3468,5158r-45,33l3378,5219r-47,22l3289,5256r-37,3l3220,5252r-28,-18l3183,5223r-11,-13l3160,5194r-13,-18l3133,5157r-15,-24l3102,5106r-18,-30l3065,5042r-20,-36l3026,4968r-43,-80l2960,4842r-25,-49l2909,4740r142,-142l3435,4214r496,250l3943,4468r10,5l3977,4492r14,15l4001,4523r2,22l3996,4572r-14,33l3961,4642r-26,39l3905,4722r-36,44l3889,4786r21,21l3931,4827r22,21l4564,4236r11,-10xm5263,3537r-21,-20l5221,3496r-42,-43l5163,3467r-21,16l5116,3501r-30,19l5057,3540r-23,15l5014,3565r-15,6l4973,3576r-26,2l4923,3576r-22,-5l4879,3560r-21,-12l4838,3533r-19,-17l4246,2942r42,-43l4330,2856r86,-87l4450,2737r33,-27l4516,2687r32,-19l4580,2656r34,-7l4650,2646r37,3l4715,2656r31,12l4782,2684r40,20l4862,2728r37,23l4932,2776r29,24l5040,2721,4385,2066r-79,79l4333,2179r25,35l4380,2249r19,35l4416,2319r12,32l4437,2379r6,25l4444,2438r-3,33l4434,2503r-11,31l4408,2566r-23,34l4356,2636r-36,37l4234,2760r-42,43l4150,2846,3480,2176r250,-249l3758,1899r27,-26l3835,1826r23,-20l3879,1788r21,-17l3919,1756r44,-21l4020,1724r69,1l4171,1737r83,20l4330,1781r68,28l4459,1843r80,-79l4479,1705r-59,-59l4123,1348,2950,2522r21,20l3013,2583r21,21l3050,2590r21,-15l3096,2559r29,-18l3153,2525r26,-14l3204,2500r24,-7l3255,2486r25,-3l3303,2485r21,8l3344,2504r21,13l3386,2532r20,19l4606,3751r20,21l4642,3793r12,22l4663,3837r7,22l4671,3882r-2,23l4663,3928r-6,15l4646,3961r-17,22l4608,4010r-22,27l4565,4062r-18,21l4531,4101r42,43l4594,4165r21,20l5263,3537xm6838,1963r-22,-20l6795,1922r-21,-22l6754,1879r-20,17l6708,1916r-29,20l6643,1958r-62,39l6559,2009r-16,7l6516,2023r-27,3l6464,2024r-25,-6l6418,2008r-22,-13l6376,1980r-21,-17l5023,631r32,-31l5070,585r16,-14l5107,549r23,-23l5179,480r25,-23l5226,438r22,-18l5268,405r22,-12l5317,384r32,-5l5386,379r40,3l5466,387r42,7l5549,405r41,11l5632,429r41,14l5715,458r39,18l5790,492r33,16l5851,523r72,-72l5584,113,5472,,4169,1303r112,113l4394,1529r113,113l4620,1754r36,-36l4675,1700r20,-18l4679,1655r-16,-31l4647,1588r-17,-40l4613,1507r-15,-41l4585,1424r-13,-42l4563,1339r-7,-42l4551,1256r-3,-40l4547,1180r4,-31l4561,1121r14,-22l4593,1074r21,-26l4636,1023r23,-25l4681,974r21,-21l4800,854,6142,2198r21,23l6180,2244r13,23l6202,2289r3,24l6205,2336r-3,24l6195,2385r-10,19l6171,2427r-18,27l6130,2486r-26,32l6064,2568r-16,19l6130,2668r708,-705xe" fillcolor="#bfbfbf" stroked="f">
                  <v:fill opacity="32896f"/>
                  <v:path arrowok="t" o:connecttype="custom" o:connectlocs="4436,6500;4236,6554;3291,6465;2491,6192;2124,5618;2498,6517;3034,7661;3018,7894;2868,8018;2551,8018;1739,7575;1677,7168;1494,7841;701,7281;1266,7257;1506,6973;1055,6873;0,7790;191,7795;374,7773;1699,9114;1647,9287;2277,8800;2101,8828;1926,8851;1436,8174;2996,8121;3575,7502;3289,7574;3133,7475;2960,7160;3977,6810;3905,7040;5263,5855;5057,5858;4879,5878;4450,5055;4715,4974;5040,5039;4428,4669;4385,4918;3758,4217;4020,4042;4479,4023;3071,4893;3280,4801;4626,6090;4657,6261;4573,6462;6754,4197;6516,4341;5023,2949;5226,2756;5466,2705;5790,2810;4394,3847;4647,3906;4551,3574;4636,3341;6193,4585;6153,4772" o:connectangles="0,0,0,0,0,0,0,0,0,0,0,0,0,0,0,0,0,0,0,0,0,0,0,0,0,0,0,0,0,0,0,0,0,0,0,0,0,0,0,0,0,0,0,0,0,0,0,0,0,0,0,0,0,0,0,0,0,0,0,0,0"/>
                </v:shape>
                <v:shape id="AutoShape 19" o:spid="_x0000_s1028" style="position:absolute;left:9237;top:2281;width:2043;height:2818;visibility:visible;mso-wrap-style:square;v-text-anchor:top" coordsize="2043,2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TCnyAAAAOMAAAAPAAAAZHJzL2Rvd25yZXYueG1sRE9LS8NA&#10;EL4L/Q/LFLyI3TSWWGO3JQgVLz3YB17H7JgNzc6G3TWN/94VhB7ne89qM9pODORD61jBfJaBIK6d&#10;brlRcDxs75cgQkTW2DkmBT8UYLOe3Kyw1O7C7zTsYyNSCIcSFZgY+1LKUBuyGGauJ07cl/MWYzp9&#10;I7XHSwq3ncyzrJAWW04NBnt6MVSf999WQbU7vWaF+ahaPhxPd/5z8NudVOp2OlbPICKN8Sr+d7/p&#10;NP9hsSwe83zxBH8/JQDk+hcAAP//AwBQSwECLQAUAAYACAAAACEA2+H2y+4AAACFAQAAEwAAAAAA&#10;AAAAAAAAAAAAAAAAW0NvbnRlbnRfVHlwZXNdLnhtbFBLAQItABQABgAIAAAAIQBa9CxbvwAAABUB&#10;AAALAAAAAAAAAAAAAAAAAB8BAABfcmVscy8ucmVsc1BLAQItABQABgAIAAAAIQCgATCnyAAAAOMA&#10;AAAPAAAAAAAAAAAAAAAAAAcCAABkcnMvZG93bnJldi54bWxQSwUGAAAAAAMAAwC3AAAA/AIAAAAA&#10;" path="m2042,2517l,2517r,300l2042,2817r,-300xm2042,2208l,2208r,300l2042,2508r,-300xm2042,1569l,1569r,300l2042,1869r,-300xm2042,1260l,1260r,300l2042,1560r,-300xm2042,950l,950r,298l2042,1248r,-298xm2042,640l,640,,938r2042,l2042,640xm2042,l,,,300r2042,l2042,xe" stroked="f">
                  <v:path arrowok="t" o:connecttype="custom" o:connectlocs="2042,4799;0,4799;0,5099;2042,5099;2042,4799;2042,4490;0,4490;0,4790;2042,4790;2042,4490;2042,3851;0,3851;0,4151;2042,4151;2042,3851;2042,3542;0,3542;0,3842;2042,3842;2042,3542;2042,3232;0,3232;0,3530;2042,3530;2042,3232;2042,2922;0,2922;0,3220;2042,3220;2042,2922;2042,2282;0,2282;0,2582;2042,2582;2042,2282" o:connectangles="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Calibri"/>
          <w:sz w:val="16"/>
        </w:rPr>
        <w:t>Table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6.2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Total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Economic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Impacts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in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Ashfield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District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over</w:t>
      </w:r>
      <w:r>
        <w:rPr>
          <w:rFonts w:ascii="Calibri"/>
          <w:spacing w:val="1"/>
          <w:sz w:val="16"/>
        </w:rPr>
        <w:t xml:space="preserve"> </w:t>
      </w:r>
      <w:r>
        <w:rPr>
          <w:rFonts w:ascii="Calibri"/>
          <w:sz w:val="16"/>
        </w:rPr>
        <w:t>and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above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the Reference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Case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Scenario</w:t>
      </w:r>
    </w:p>
    <w:p w14:paraId="21E14C43" w14:textId="77777777" w:rsidR="00D9678E" w:rsidRDefault="00D9678E">
      <w:pPr>
        <w:pStyle w:val="BodyText"/>
        <w:spacing w:before="5"/>
        <w:rPr>
          <w:rFonts w:ascii="Calibri"/>
          <w:sz w:val="11"/>
        </w:rPr>
      </w:pPr>
    </w:p>
    <w:tbl>
      <w:tblPr>
        <w:tblW w:w="0" w:type="auto"/>
        <w:tblInd w:w="13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42"/>
        <w:gridCol w:w="1370"/>
        <w:gridCol w:w="2052"/>
        <w:gridCol w:w="2050"/>
      </w:tblGrid>
      <w:tr w:rsidR="00D9678E" w14:paraId="5DB59B0B" w14:textId="77777777">
        <w:trPr>
          <w:trHeight w:val="656"/>
        </w:trPr>
        <w:tc>
          <w:tcPr>
            <w:tcW w:w="3542" w:type="dxa"/>
            <w:tcBorders>
              <w:bottom w:val="single" w:sz="8" w:space="0" w:color="000000"/>
            </w:tcBorders>
            <w:shd w:val="clear" w:color="auto" w:fill="BFBFBF"/>
          </w:tcPr>
          <w:p w14:paraId="5B377384" w14:textId="77777777" w:rsidR="00D9678E" w:rsidRDefault="00D9678E"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0" w:type="dxa"/>
            <w:tcBorders>
              <w:bottom w:val="single" w:sz="8" w:space="0" w:color="000000"/>
            </w:tcBorders>
            <w:shd w:val="clear" w:color="auto" w:fill="BFBFBF"/>
          </w:tcPr>
          <w:p w14:paraId="79576C3C" w14:textId="77777777" w:rsidR="00D9678E" w:rsidRDefault="00320749">
            <w:pPr>
              <w:pStyle w:val="TableParagraph"/>
              <w:spacing w:before="109"/>
              <w:ind w:right="117"/>
              <w:rPr>
                <w:b/>
                <w:sz w:val="18"/>
              </w:rPr>
            </w:pPr>
            <w:r>
              <w:rPr>
                <w:b/>
                <w:sz w:val="18"/>
              </w:rPr>
              <w:t>Reference</w:t>
            </w:r>
          </w:p>
          <w:p w14:paraId="29E03F78" w14:textId="77777777" w:rsidR="00D9678E" w:rsidRDefault="00320749">
            <w:pPr>
              <w:pStyle w:val="TableParagraph"/>
              <w:ind w:right="114"/>
              <w:rPr>
                <w:b/>
                <w:sz w:val="18"/>
              </w:rPr>
            </w:pPr>
            <w:r>
              <w:rPr>
                <w:b/>
                <w:sz w:val="18"/>
              </w:rPr>
              <w:t>Case</w:t>
            </w:r>
          </w:p>
        </w:tc>
        <w:tc>
          <w:tcPr>
            <w:tcW w:w="2052" w:type="dxa"/>
            <w:tcBorders>
              <w:bottom w:val="single" w:sz="8" w:space="0" w:color="000000"/>
            </w:tcBorders>
            <w:shd w:val="clear" w:color="auto" w:fill="BFBFBF"/>
          </w:tcPr>
          <w:p w14:paraId="1AEFBA3C" w14:textId="77777777" w:rsidR="00D9678E" w:rsidRDefault="00320749">
            <w:pPr>
              <w:pStyle w:val="TableParagraph"/>
              <w:spacing w:before="0"/>
              <w:ind w:left="478" w:right="118" w:hanging="75"/>
              <w:rPr>
                <w:b/>
                <w:sz w:val="18"/>
              </w:rPr>
            </w:pPr>
            <w:r>
              <w:rPr>
                <w:b/>
                <w:sz w:val="18"/>
              </w:rPr>
              <w:t>Net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Additional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Maid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Marian</w:t>
            </w:r>
            <w:r>
              <w:rPr>
                <w:b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Masterplan</w:t>
            </w:r>
          </w:p>
          <w:p w14:paraId="79C848E4" w14:textId="77777777" w:rsidR="00D9678E" w:rsidRDefault="00320749">
            <w:pPr>
              <w:pStyle w:val="TableParagraph"/>
              <w:spacing w:before="0" w:line="199" w:lineRule="exact"/>
              <w:ind w:right="119"/>
              <w:rPr>
                <w:b/>
                <w:sz w:val="18"/>
              </w:rPr>
            </w:pPr>
            <w:r>
              <w:rPr>
                <w:b/>
                <w:sz w:val="18"/>
              </w:rPr>
              <w:t>sites</w:t>
            </w:r>
          </w:p>
        </w:tc>
        <w:tc>
          <w:tcPr>
            <w:tcW w:w="2050" w:type="dxa"/>
            <w:tcBorders>
              <w:bottom w:val="single" w:sz="8" w:space="0" w:color="000000"/>
            </w:tcBorders>
            <w:shd w:val="clear" w:color="auto" w:fill="BFBFBF"/>
          </w:tcPr>
          <w:p w14:paraId="13A13C68" w14:textId="77777777" w:rsidR="00D9678E" w:rsidRDefault="00320749">
            <w:pPr>
              <w:pStyle w:val="TableParagraph"/>
              <w:spacing w:before="0"/>
              <w:ind w:left="576" w:right="98" w:hanging="168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Total Net Additional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growth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with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Maid</w:t>
            </w:r>
          </w:p>
          <w:p w14:paraId="2B9712B6" w14:textId="77777777" w:rsidR="00D9678E" w:rsidRDefault="00320749">
            <w:pPr>
              <w:pStyle w:val="TableParagraph"/>
              <w:spacing w:before="0" w:line="199" w:lineRule="exact"/>
              <w:ind w:left="610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Marian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Extension</w:t>
            </w:r>
          </w:p>
        </w:tc>
      </w:tr>
      <w:tr w:rsidR="00D9678E" w14:paraId="65FF8EFE" w14:textId="77777777">
        <w:trPr>
          <w:trHeight w:val="301"/>
        </w:trPr>
        <w:tc>
          <w:tcPr>
            <w:tcW w:w="9014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8D8D8"/>
          </w:tcPr>
          <w:p w14:paraId="1B09E76A" w14:textId="77777777" w:rsidR="00D9678E" w:rsidRDefault="00320749">
            <w:pPr>
              <w:pStyle w:val="TableParagraph"/>
              <w:spacing w:before="42"/>
              <w:ind w:left="107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QUANTUM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DEVELOPMENT</w:t>
            </w:r>
          </w:p>
        </w:tc>
      </w:tr>
      <w:tr w:rsidR="00D9678E" w14:paraId="779A4DF4" w14:textId="77777777">
        <w:trPr>
          <w:trHeight w:val="299"/>
        </w:trPr>
        <w:tc>
          <w:tcPr>
            <w:tcW w:w="3542" w:type="dxa"/>
            <w:tcBorders>
              <w:top w:val="single" w:sz="8" w:space="0" w:color="000000"/>
            </w:tcBorders>
          </w:tcPr>
          <w:p w14:paraId="181D9D0A" w14:textId="77777777" w:rsidR="00D9678E" w:rsidRDefault="00320749">
            <w:pPr>
              <w:pStyle w:val="TableParagraph"/>
              <w:spacing w:before="39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Number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dwellings</w:t>
            </w:r>
          </w:p>
        </w:tc>
        <w:tc>
          <w:tcPr>
            <w:tcW w:w="1370" w:type="dxa"/>
            <w:tcBorders>
              <w:top w:val="single" w:sz="8" w:space="0" w:color="000000"/>
            </w:tcBorders>
          </w:tcPr>
          <w:p w14:paraId="431E384A" w14:textId="77777777" w:rsidR="00D9678E" w:rsidRDefault="00320749">
            <w:pPr>
              <w:pStyle w:val="TableParagraph"/>
              <w:spacing w:before="39"/>
              <w:ind w:right="117"/>
              <w:rPr>
                <w:sz w:val="18"/>
              </w:rPr>
            </w:pPr>
            <w:r>
              <w:rPr>
                <w:sz w:val="18"/>
              </w:rPr>
              <w:t>3,142</w:t>
            </w:r>
          </w:p>
        </w:tc>
        <w:tc>
          <w:tcPr>
            <w:tcW w:w="2052" w:type="dxa"/>
            <w:tcBorders>
              <w:top w:val="single" w:sz="8" w:space="0" w:color="000000"/>
            </w:tcBorders>
          </w:tcPr>
          <w:p w14:paraId="79623670" w14:textId="77777777" w:rsidR="00D9678E" w:rsidRDefault="00320749">
            <w:pPr>
              <w:pStyle w:val="TableParagraph"/>
              <w:spacing w:before="39"/>
              <w:ind w:right="119"/>
              <w:rPr>
                <w:sz w:val="18"/>
              </w:rPr>
            </w:pPr>
            <w:r>
              <w:rPr>
                <w:sz w:val="18"/>
              </w:rPr>
              <w:t>493</w:t>
            </w:r>
          </w:p>
        </w:tc>
        <w:tc>
          <w:tcPr>
            <w:tcW w:w="2050" w:type="dxa"/>
            <w:tcBorders>
              <w:top w:val="single" w:sz="8" w:space="0" w:color="000000"/>
            </w:tcBorders>
          </w:tcPr>
          <w:p w14:paraId="47CF526F" w14:textId="77777777" w:rsidR="00D9678E" w:rsidRDefault="00320749">
            <w:pPr>
              <w:pStyle w:val="TableParagraph"/>
              <w:spacing w:before="39"/>
              <w:ind w:right="117"/>
              <w:rPr>
                <w:sz w:val="18"/>
              </w:rPr>
            </w:pPr>
            <w:r>
              <w:rPr>
                <w:sz w:val="18"/>
              </w:rPr>
              <w:t>3,635</w:t>
            </w:r>
          </w:p>
        </w:tc>
      </w:tr>
      <w:tr w:rsidR="00D9678E" w14:paraId="1BABFA75" w14:textId="77777777">
        <w:trPr>
          <w:trHeight w:val="299"/>
        </w:trPr>
        <w:tc>
          <w:tcPr>
            <w:tcW w:w="3542" w:type="dxa"/>
          </w:tcPr>
          <w:p w14:paraId="75AD7D7A" w14:textId="77777777" w:rsidR="00D9678E" w:rsidRDefault="00320749">
            <w:pPr>
              <w:pStyle w:val="TableParagraph"/>
              <w:spacing w:before="39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B1/B2/B8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floorspace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(sqm)</w:t>
            </w:r>
          </w:p>
        </w:tc>
        <w:tc>
          <w:tcPr>
            <w:tcW w:w="1370" w:type="dxa"/>
          </w:tcPr>
          <w:p w14:paraId="1BB3AAA2" w14:textId="77777777" w:rsidR="00D9678E" w:rsidRDefault="00320749">
            <w:pPr>
              <w:pStyle w:val="TableParagraph"/>
              <w:spacing w:before="39"/>
              <w:ind w:right="117"/>
              <w:rPr>
                <w:sz w:val="18"/>
              </w:rPr>
            </w:pPr>
            <w:r>
              <w:rPr>
                <w:sz w:val="18"/>
              </w:rPr>
              <w:t>422,520</w:t>
            </w:r>
          </w:p>
        </w:tc>
        <w:tc>
          <w:tcPr>
            <w:tcW w:w="2052" w:type="dxa"/>
          </w:tcPr>
          <w:p w14:paraId="56A5BF53" w14:textId="77777777" w:rsidR="00D9678E" w:rsidRDefault="00320749">
            <w:pPr>
              <w:pStyle w:val="TableParagraph"/>
              <w:spacing w:before="39"/>
              <w:ind w:right="119"/>
              <w:rPr>
                <w:sz w:val="18"/>
              </w:rPr>
            </w:pPr>
            <w:r>
              <w:rPr>
                <w:sz w:val="18"/>
              </w:rPr>
              <w:t>9,900</w:t>
            </w:r>
          </w:p>
        </w:tc>
        <w:tc>
          <w:tcPr>
            <w:tcW w:w="2050" w:type="dxa"/>
          </w:tcPr>
          <w:p w14:paraId="2FA9AF04" w14:textId="77777777" w:rsidR="00D9678E" w:rsidRDefault="00320749">
            <w:pPr>
              <w:pStyle w:val="TableParagraph"/>
              <w:spacing w:before="39"/>
              <w:ind w:right="117"/>
              <w:rPr>
                <w:sz w:val="18"/>
              </w:rPr>
            </w:pPr>
            <w:r>
              <w:rPr>
                <w:sz w:val="18"/>
              </w:rPr>
              <w:t>432,420</w:t>
            </w:r>
          </w:p>
        </w:tc>
      </w:tr>
      <w:tr w:rsidR="00D9678E" w14:paraId="7319914B" w14:textId="77777777">
        <w:trPr>
          <w:trHeight w:val="299"/>
        </w:trPr>
        <w:tc>
          <w:tcPr>
            <w:tcW w:w="3542" w:type="dxa"/>
          </w:tcPr>
          <w:p w14:paraId="2FB4115A" w14:textId="77777777" w:rsidR="00D9678E" w:rsidRDefault="00320749">
            <w:pPr>
              <w:pStyle w:val="TableParagraph"/>
              <w:spacing w:before="39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Retail/Leisure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floorspace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(sqm)</w:t>
            </w:r>
          </w:p>
        </w:tc>
        <w:tc>
          <w:tcPr>
            <w:tcW w:w="1370" w:type="dxa"/>
          </w:tcPr>
          <w:p w14:paraId="2A0A820A" w14:textId="77777777" w:rsidR="00D9678E" w:rsidRDefault="00320749">
            <w:pPr>
              <w:pStyle w:val="TableParagraph"/>
              <w:spacing w:before="39"/>
              <w:ind w:right="117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2052" w:type="dxa"/>
          </w:tcPr>
          <w:p w14:paraId="702B7306" w14:textId="77777777" w:rsidR="00D9678E" w:rsidRDefault="00320749">
            <w:pPr>
              <w:pStyle w:val="TableParagraph"/>
              <w:spacing w:before="39"/>
              <w:ind w:right="119"/>
              <w:rPr>
                <w:sz w:val="18"/>
              </w:rPr>
            </w:pPr>
            <w:r>
              <w:rPr>
                <w:sz w:val="18"/>
              </w:rPr>
              <w:t>700</w:t>
            </w:r>
          </w:p>
        </w:tc>
        <w:tc>
          <w:tcPr>
            <w:tcW w:w="2050" w:type="dxa"/>
          </w:tcPr>
          <w:p w14:paraId="4DE8B2A0" w14:textId="77777777" w:rsidR="00D9678E" w:rsidRDefault="00320749">
            <w:pPr>
              <w:pStyle w:val="TableParagraph"/>
              <w:spacing w:before="39"/>
              <w:ind w:right="117"/>
              <w:rPr>
                <w:sz w:val="18"/>
              </w:rPr>
            </w:pPr>
            <w:r>
              <w:rPr>
                <w:sz w:val="18"/>
              </w:rPr>
              <w:t>700</w:t>
            </w:r>
          </w:p>
        </w:tc>
      </w:tr>
      <w:tr w:rsidR="00D9678E" w14:paraId="706E2446" w14:textId="77777777">
        <w:trPr>
          <w:trHeight w:val="299"/>
        </w:trPr>
        <w:tc>
          <w:tcPr>
            <w:tcW w:w="3542" w:type="dxa"/>
            <w:tcBorders>
              <w:bottom w:val="single" w:sz="8" w:space="0" w:color="000000"/>
            </w:tcBorders>
          </w:tcPr>
          <w:p w14:paraId="36E7DD0A" w14:textId="77777777" w:rsidR="00D9678E" w:rsidRDefault="00320749">
            <w:pPr>
              <w:pStyle w:val="TableParagraph"/>
              <w:spacing w:before="39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Community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floorspace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(sqm)</w:t>
            </w:r>
          </w:p>
        </w:tc>
        <w:tc>
          <w:tcPr>
            <w:tcW w:w="1370" w:type="dxa"/>
            <w:tcBorders>
              <w:bottom w:val="single" w:sz="8" w:space="0" w:color="000000"/>
            </w:tcBorders>
          </w:tcPr>
          <w:p w14:paraId="78178698" w14:textId="77777777" w:rsidR="00D9678E" w:rsidRDefault="00320749">
            <w:pPr>
              <w:pStyle w:val="TableParagraph"/>
              <w:spacing w:before="39"/>
              <w:ind w:right="116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2052" w:type="dxa"/>
            <w:tcBorders>
              <w:bottom w:val="single" w:sz="8" w:space="0" w:color="000000"/>
            </w:tcBorders>
          </w:tcPr>
          <w:p w14:paraId="39937DBD" w14:textId="77777777" w:rsidR="00D9678E" w:rsidRDefault="00320749">
            <w:pPr>
              <w:pStyle w:val="TableParagraph"/>
              <w:spacing w:before="39"/>
              <w:ind w:right="121"/>
              <w:rPr>
                <w:sz w:val="18"/>
              </w:rPr>
            </w:pPr>
            <w:r>
              <w:rPr>
                <w:sz w:val="18"/>
              </w:rPr>
              <w:t>7,300</w:t>
            </w:r>
          </w:p>
        </w:tc>
        <w:tc>
          <w:tcPr>
            <w:tcW w:w="2050" w:type="dxa"/>
            <w:tcBorders>
              <w:bottom w:val="single" w:sz="8" w:space="0" w:color="000000"/>
            </w:tcBorders>
          </w:tcPr>
          <w:p w14:paraId="6A4B93B3" w14:textId="77777777" w:rsidR="00D9678E" w:rsidRDefault="00320749">
            <w:pPr>
              <w:pStyle w:val="TableParagraph"/>
              <w:spacing w:before="39"/>
              <w:ind w:right="117"/>
              <w:rPr>
                <w:sz w:val="18"/>
              </w:rPr>
            </w:pPr>
            <w:r>
              <w:rPr>
                <w:sz w:val="18"/>
              </w:rPr>
              <w:t>7,300</w:t>
            </w:r>
          </w:p>
        </w:tc>
      </w:tr>
      <w:tr w:rsidR="00D9678E" w14:paraId="5FCBA24F" w14:textId="77777777">
        <w:trPr>
          <w:trHeight w:val="299"/>
        </w:trPr>
        <w:tc>
          <w:tcPr>
            <w:tcW w:w="9014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8D8D8"/>
          </w:tcPr>
          <w:p w14:paraId="4C7280FF" w14:textId="77777777" w:rsidR="00D9678E" w:rsidRDefault="00320749">
            <w:pPr>
              <w:pStyle w:val="TableParagraph"/>
              <w:spacing w:before="39"/>
              <w:ind w:left="136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CONSTRUCTION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IMPACTS</w:t>
            </w:r>
          </w:p>
        </w:tc>
      </w:tr>
      <w:tr w:rsidR="00D9678E" w14:paraId="06E881B0" w14:textId="77777777">
        <w:trPr>
          <w:trHeight w:val="299"/>
        </w:trPr>
        <w:tc>
          <w:tcPr>
            <w:tcW w:w="3542" w:type="dxa"/>
            <w:tcBorders>
              <w:top w:val="single" w:sz="8" w:space="0" w:color="000000"/>
            </w:tcBorders>
          </w:tcPr>
          <w:p w14:paraId="221E8B37" w14:textId="77777777" w:rsidR="00D9678E" w:rsidRDefault="00320749">
            <w:pPr>
              <w:pStyle w:val="TableParagraph"/>
              <w:spacing w:before="42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Capital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Investment</w:t>
            </w:r>
          </w:p>
        </w:tc>
        <w:tc>
          <w:tcPr>
            <w:tcW w:w="1370" w:type="dxa"/>
            <w:tcBorders>
              <w:top w:val="single" w:sz="8" w:space="0" w:color="000000"/>
            </w:tcBorders>
          </w:tcPr>
          <w:p w14:paraId="08CF80A5" w14:textId="77777777" w:rsidR="00D9678E" w:rsidRDefault="00320749">
            <w:pPr>
              <w:pStyle w:val="TableParagraph"/>
              <w:spacing w:before="42"/>
              <w:ind w:right="118"/>
              <w:rPr>
                <w:sz w:val="18"/>
              </w:rPr>
            </w:pPr>
            <w:r>
              <w:rPr>
                <w:sz w:val="18"/>
              </w:rPr>
              <w:t>£1.3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bn</w:t>
            </w:r>
          </w:p>
        </w:tc>
        <w:tc>
          <w:tcPr>
            <w:tcW w:w="2052" w:type="dxa"/>
            <w:tcBorders>
              <w:top w:val="single" w:sz="8" w:space="0" w:color="000000"/>
            </w:tcBorders>
          </w:tcPr>
          <w:p w14:paraId="1B86EE3E" w14:textId="77777777" w:rsidR="00D9678E" w:rsidRDefault="00320749">
            <w:pPr>
              <w:pStyle w:val="TableParagraph"/>
              <w:spacing w:before="42"/>
              <w:ind w:right="119"/>
              <w:rPr>
                <w:sz w:val="18"/>
              </w:rPr>
            </w:pPr>
            <w:r>
              <w:rPr>
                <w:sz w:val="18"/>
              </w:rPr>
              <w:t>£117m</w:t>
            </w:r>
          </w:p>
        </w:tc>
        <w:tc>
          <w:tcPr>
            <w:tcW w:w="2050" w:type="dxa"/>
            <w:tcBorders>
              <w:top w:val="single" w:sz="8" w:space="0" w:color="000000"/>
            </w:tcBorders>
          </w:tcPr>
          <w:p w14:paraId="226E921F" w14:textId="77777777" w:rsidR="00D9678E" w:rsidRDefault="00320749">
            <w:pPr>
              <w:pStyle w:val="TableParagraph"/>
              <w:spacing w:before="42"/>
              <w:ind w:right="118"/>
              <w:rPr>
                <w:sz w:val="18"/>
              </w:rPr>
            </w:pPr>
            <w:r>
              <w:rPr>
                <w:sz w:val="18"/>
              </w:rPr>
              <w:t>£1.4bn</w:t>
            </w:r>
          </w:p>
        </w:tc>
      </w:tr>
      <w:tr w:rsidR="00D9678E" w14:paraId="51721A56" w14:textId="77777777">
        <w:trPr>
          <w:trHeight w:val="299"/>
        </w:trPr>
        <w:tc>
          <w:tcPr>
            <w:tcW w:w="3542" w:type="dxa"/>
          </w:tcPr>
          <w:p w14:paraId="20C3E8EC" w14:textId="77777777" w:rsidR="00D9678E" w:rsidRDefault="00320749">
            <w:pPr>
              <w:pStyle w:val="TableParagraph"/>
              <w:spacing w:before="42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Direct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Construction FTE Jobs</w:t>
            </w:r>
          </w:p>
        </w:tc>
        <w:tc>
          <w:tcPr>
            <w:tcW w:w="1370" w:type="dxa"/>
          </w:tcPr>
          <w:p w14:paraId="16CB711D" w14:textId="77777777" w:rsidR="00D9678E" w:rsidRDefault="00320749">
            <w:pPr>
              <w:pStyle w:val="TableParagraph"/>
              <w:spacing w:before="42"/>
              <w:ind w:right="117"/>
              <w:rPr>
                <w:sz w:val="18"/>
              </w:rPr>
            </w:pPr>
            <w:r>
              <w:rPr>
                <w:sz w:val="18"/>
              </w:rPr>
              <w:t>1,179</w:t>
            </w:r>
          </w:p>
        </w:tc>
        <w:tc>
          <w:tcPr>
            <w:tcW w:w="2052" w:type="dxa"/>
          </w:tcPr>
          <w:p w14:paraId="15BF3509" w14:textId="77777777" w:rsidR="00D9678E" w:rsidRDefault="00320749">
            <w:pPr>
              <w:pStyle w:val="TableParagraph"/>
              <w:spacing w:before="42"/>
              <w:ind w:right="119"/>
              <w:rPr>
                <w:sz w:val="18"/>
              </w:rPr>
            </w:pPr>
            <w:r>
              <w:rPr>
                <w:sz w:val="18"/>
              </w:rPr>
              <w:t>269</w:t>
            </w:r>
          </w:p>
        </w:tc>
        <w:tc>
          <w:tcPr>
            <w:tcW w:w="2050" w:type="dxa"/>
          </w:tcPr>
          <w:p w14:paraId="63626964" w14:textId="77777777" w:rsidR="00D9678E" w:rsidRDefault="00320749">
            <w:pPr>
              <w:pStyle w:val="TableParagraph"/>
              <w:spacing w:before="42"/>
              <w:ind w:right="117"/>
              <w:rPr>
                <w:sz w:val="18"/>
              </w:rPr>
            </w:pPr>
            <w:r>
              <w:rPr>
                <w:sz w:val="18"/>
              </w:rPr>
              <w:t>1,448</w:t>
            </w:r>
          </w:p>
        </w:tc>
      </w:tr>
      <w:tr w:rsidR="00D9678E" w14:paraId="40BBC8E5" w14:textId="77777777">
        <w:trPr>
          <w:trHeight w:val="301"/>
        </w:trPr>
        <w:tc>
          <w:tcPr>
            <w:tcW w:w="3542" w:type="dxa"/>
          </w:tcPr>
          <w:p w14:paraId="21693C7F" w14:textId="77777777" w:rsidR="00D9678E" w:rsidRDefault="00320749">
            <w:pPr>
              <w:pStyle w:val="TableParagraph"/>
              <w:spacing w:before="42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Indirect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&amp; Induced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Jobs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Supported</w:t>
            </w:r>
          </w:p>
        </w:tc>
        <w:tc>
          <w:tcPr>
            <w:tcW w:w="1370" w:type="dxa"/>
          </w:tcPr>
          <w:p w14:paraId="5D429326" w14:textId="77777777" w:rsidR="00D9678E" w:rsidRDefault="00320749">
            <w:pPr>
              <w:pStyle w:val="TableParagraph"/>
              <w:spacing w:before="42"/>
              <w:ind w:right="117"/>
              <w:rPr>
                <w:sz w:val="18"/>
              </w:rPr>
            </w:pPr>
            <w:r>
              <w:rPr>
                <w:sz w:val="18"/>
              </w:rPr>
              <w:t>1,781</w:t>
            </w:r>
          </w:p>
        </w:tc>
        <w:tc>
          <w:tcPr>
            <w:tcW w:w="2052" w:type="dxa"/>
          </w:tcPr>
          <w:p w14:paraId="5E140FCA" w14:textId="77777777" w:rsidR="00D9678E" w:rsidRDefault="00320749">
            <w:pPr>
              <w:pStyle w:val="TableParagraph"/>
              <w:spacing w:before="42"/>
              <w:ind w:right="120"/>
              <w:rPr>
                <w:sz w:val="18"/>
              </w:rPr>
            </w:pPr>
            <w:r>
              <w:rPr>
                <w:sz w:val="18"/>
              </w:rPr>
              <w:t>406</w:t>
            </w:r>
          </w:p>
        </w:tc>
        <w:tc>
          <w:tcPr>
            <w:tcW w:w="2050" w:type="dxa"/>
          </w:tcPr>
          <w:p w14:paraId="42AEA34E" w14:textId="77777777" w:rsidR="00D9678E" w:rsidRDefault="00320749">
            <w:pPr>
              <w:pStyle w:val="TableParagraph"/>
              <w:spacing w:before="42"/>
              <w:ind w:right="117"/>
              <w:rPr>
                <w:sz w:val="18"/>
              </w:rPr>
            </w:pPr>
            <w:r>
              <w:rPr>
                <w:sz w:val="18"/>
              </w:rPr>
              <w:t>2,187</w:t>
            </w:r>
          </w:p>
        </w:tc>
      </w:tr>
      <w:tr w:rsidR="00D9678E" w14:paraId="07C5C32F" w14:textId="77777777">
        <w:trPr>
          <w:trHeight w:val="299"/>
        </w:trPr>
        <w:tc>
          <w:tcPr>
            <w:tcW w:w="3542" w:type="dxa"/>
            <w:tcBorders>
              <w:bottom w:val="single" w:sz="8" w:space="0" w:color="000000"/>
            </w:tcBorders>
          </w:tcPr>
          <w:p w14:paraId="7F16BFB2" w14:textId="77777777" w:rsidR="00D9678E" w:rsidRDefault="00320749">
            <w:pPr>
              <w:pStyle w:val="TableParagraph"/>
              <w:spacing w:before="39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Total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Direct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Indirect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GVA</w:t>
            </w:r>
          </w:p>
        </w:tc>
        <w:tc>
          <w:tcPr>
            <w:tcW w:w="1370" w:type="dxa"/>
            <w:tcBorders>
              <w:bottom w:val="single" w:sz="8" w:space="0" w:color="000000"/>
            </w:tcBorders>
          </w:tcPr>
          <w:p w14:paraId="26C50CF2" w14:textId="77777777" w:rsidR="00D9678E" w:rsidRDefault="00320749">
            <w:pPr>
              <w:pStyle w:val="TableParagraph"/>
              <w:spacing w:before="39"/>
              <w:ind w:right="116"/>
              <w:rPr>
                <w:sz w:val="18"/>
              </w:rPr>
            </w:pPr>
            <w:r>
              <w:rPr>
                <w:sz w:val="18"/>
              </w:rPr>
              <w:t>£200m</w:t>
            </w:r>
          </w:p>
        </w:tc>
        <w:tc>
          <w:tcPr>
            <w:tcW w:w="2052" w:type="dxa"/>
            <w:tcBorders>
              <w:bottom w:val="single" w:sz="8" w:space="0" w:color="000000"/>
            </w:tcBorders>
          </w:tcPr>
          <w:p w14:paraId="708E6E5D" w14:textId="77777777" w:rsidR="00D9678E" w:rsidRDefault="00320749">
            <w:pPr>
              <w:pStyle w:val="TableParagraph"/>
              <w:spacing w:before="39"/>
              <w:ind w:right="119"/>
              <w:rPr>
                <w:sz w:val="18"/>
              </w:rPr>
            </w:pPr>
            <w:r>
              <w:rPr>
                <w:sz w:val="18"/>
              </w:rPr>
              <w:t>£46m</w:t>
            </w:r>
          </w:p>
        </w:tc>
        <w:tc>
          <w:tcPr>
            <w:tcW w:w="2050" w:type="dxa"/>
            <w:tcBorders>
              <w:bottom w:val="single" w:sz="8" w:space="0" w:color="000000"/>
            </w:tcBorders>
          </w:tcPr>
          <w:p w14:paraId="232CC672" w14:textId="77777777" w:rsidR="00D9678E" w:rsidRDefault="00320749">
            <w:pPr>
              <w:pStyle w:val="TableParagraph"/>
              <w:spacing w:before="39"/>
              <w:ind w:right="117"/>
              <w:rPr>
                <w:sz w:val="18"/>
              </w:rPr>
            </w:pPr>
            <w:r>
              <w:rPr>
                <w:sz w:val="18"/>
              </w:rPr>
              <w:t>£246m</w:t>
            </w:r>
          </w:p>
        </w:tc>
      </w:tr>
      <w:tr w:rsidR="00D9678E" w14:paraId="754F4FF5" w14:textId="77777777">
        <w:trPr>
          <w:trHeight w:val="299"/>
        </w:trPr>
        <w:tc>
          <w:tcPr>
            <w:tcW w:w="9014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8D8D8"/>
          </w:tcPr>
          <w:p w14:paraId="48DD854A" w14:textId="77777777" w:rsidR="00D9678E" w:rsidRDefault="00320749">
            <w:pPr>
              <w:pStyle w:val="TableParagraph"/>
              <w:spacing w:before="39"/>
              <w:ind w:left="136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OPERATIONAL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IMPACTS</w:t>
            </w:r>
          </w:p>
        </w:tc>
      </w:tr>
      <w:tr w:rsidR="00D9678E" w14:paraId="7AEC9B42" w14:textId="77777777">
        <w:trPr>
          <w:trHeight w:val="299"/>
        </w:trPr>
        <w:tc>
          <w:tcPr>
            <w:tcW w:w="3542" w:type="dxa"/>
            <w:tcBorders>
              <w:top w:val="single" w:sz="8" w:space="0" w:color="000000"/>
            </w:tcBorders>
          </w:tcPr>
          <w:p w14:paraId="7EBB4F4E" w14:textId="77777777" w:rsidR="00D9678E" w:rsidRDefault="00320749">
            <w:pPr>
              <w:pStyle w:val="TableParagraph"/>
              <w:spacing w:before="39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Total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Direct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Jobs</w:t>
            </w:r>
          </w:p>
        </w:tc>
        <w:tc>
          <w:tcPr>
            <w:tcW w:w="1370" w:type="dxa"/>
            <w:tcBorders>
              <w:top w:val="single" w:sz="8" w:space="0" w:color="000000"/>
            </w:tcBorders>
          </w:tcPr>
          <w:p w14:paraId="72DE535A" w14:textId="77777777" w:rsidR="00D9678E" w:rsidRDefault="00320749">
            <w:pPr>
              <w:pStyle w:val="TableParagraph"/>
              <w:spacing w:before="39"/>
              <w:ind w:right="117"/>
              <w:rPr>
                <w:sz w:val="18"/>
              </w:rPr>
            </w:pPr>
            <w:r>
              <w:rPr>
                <w:sz w:val="18"/>
              </w:rPr>
              <w:t>11,419</w:t>
            </w:r>
          </w:p>
        </w:tc>
        <w:tc>
          <w:tcPr>
            <w:tcW w:w="2052" w:type="dxa"/>
            <w:tcBorders>
              <w:top w:val="single" w:sz="8" w:space="0" w:color="000000"/>
            </w:tcBorders>
          </w:tcPr>
          <w:p w14:paraId="563092D0" w14:textId="77777777" w:rsidR="00D9678E" w:rsidRDefault="00320749">
            <w:pPr>
              <w:pStyle w:val="TableParagraph"/>
              <w:spacing w:before="39"/>
              <w:ind w:right="120"/>
              <w:rPr>
                <w:sz w:val="18"/>
              </w:rPr>
            </w:pPr>
            <w:r>
              <w:rPr>
                <w:sz w:val="18"/>
              </w:rPr>
              <w:t>722</w:t>
            </w:r>
          </w:p>
        </w:tc>
        <w:tc>
          <w:tcPr>
            <w:tcW w:w="2050" w:type="dxa"/>
            <w:tcBorders>
              <w:top w:val="single" w:sz="8" w:space="0" w:color="000000"/>
            </w:tcBorders>
          </w:tcPr>
          <w:p w14:paraId="207D1DCA" w14:textId="77777777" w:rsidR="00D9678E" w:rsidRDefault="00320749">
            <w:pPr>
              <w:pStyle w:val="TableParagraph"/>
              <w:spacing w:before="39"/>
              <w:ind w:right="117"/>
              <w:rPr>
                <w:sz w:val="18"/>
              </w:rPr>
            </w:pPr>
            <w:r>
              <w:rPr>
                <w:sz w:val="18"/>
              </w:rPr>
              <w:t>12,141</w:t>
            </w:r>
          </w:p>
        </w:tc>
      </w:tr>
      <w:tr w:rsidR="00D9678E" w14:paraId="5BECA729" w14:textId="77777777">
        <w:trPr>
          <w:trHeight w:val="299"/>
        </w:trPr>
        <w:tc>
          <w:tcPr>
            <w:tcW w:w="3542" w:type="dxa"/>
          </w:tcPr>
          <w:p w14:paraId="620D1AC0" w14:textId="77777777" w:rsidR="00D9678E" w:rsidRDefault="00320749">
            <w:pPr>
              <w:pStyle w:val="TableParagraph"/>
              <w:spacing w:before="39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Direct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GVA</w:t>
            </w:r>
          </w:p>
        </w:tc>
        <w:tc>
          <w:tcPr>
            <w:tcW w:w="1370" w:type="dxa"/>
          </w:tcPr>
          <w:p w14:paraId="2BC8279F" w14:textId="77777777" w:rsidR="00D9678E" w:rsidRDefault="00320749">
            <w:pPr>
              <w:pStyle w:val="TableParagraph"/>
              <w:spacing w:before="39"/>
              <w:ind w:right="117"/>
              <w:rPr>
                <w:sz w:val="18"/>
              </w:rPr>
            </w:pPr>
            <w:r>
              <w:rPr>
                <w:sz w:val="18"/>
              </w:rPr>
              <w:t>£814m</w:t>
            </w:r>
          </w:p>
        </w:tc>
        <w:tc>
          <w:tcPr>
            <w:tcW w:w="2052" w:type="dxa"/>
          </w:tcPr>
          <w:p w14:paraId="38A4B982" w14:textId="77777777" w:rsidR="00D9678E" w:rsidRDefault="00320749">
            <w:pPr>
              <w:pStyle w:val="TableParagraph"/>
              <w:spacing w:before="39"/>
              <w:ind w:right="119"/>
              <w:rPr>
                <w:sz w:val="18"/>
              </w:rPr>
            </w:pPr>
            <w:r>
              <w:rPr>
                <w:sz w:val="18"/>
              </w:rPr>
              <w:t>£52m</w:t>
            </w:r>
          </w:p>
        </w:tc>
        <w:tc>
          <w:tcPr>
            <w:tcW w:w="2050" w:type="dxa"/>
          </w:tcPr>
          <w:p w14:paraId="226D734A" w14:textId="77777777" w:rsidR="00D9678E" w:rsidRDefault="00320749">
            <w:pPr>
              <w:pStyle w:val="TableParagraph"/>
              <w:spacing w:before="39"/>
              <w:ind w:right="117"/>
              <w:rPr>
                <w:sz w:val="18"/>
              </w:rPr>
            </w:pPr>
            <w:r>
              <w:rPr>
                <w:sz w:val="18"/>
              </w:rPr>
              <w:t>£866m</w:t>
            </w:r>
          </w:p>
        </w:tc>
      </w:tr>
      <w:tr w:rsidR="00D9678E" w14:paraId="26E424F4" w14:textId="77777777">
        <w:trPr>
          <w:trHeight w:val="520"/>
        </w:trPr>
        <w:tc>
          <w:tcPr>
            <w:tcW w:w="3542" w:type="dxa"/>
          </w:tcPr>
          <w:p w14:paraId="20D5C276" w14:textId="77777777" w:rsidR="00D9678E" w:rsidRDefault="00320749">
            <w:pPr>
              <w:pStyle w:val="TableParagraph"/>
              <w:spacing w:before="39"/>
              <w:ind w:left="141" w:right="564"/>
              <w:jc w:val="left"/>
              <w:rPr>
                <w:sz w:val="18"/>
              </w:rPr>
            </w:pPr>
            <w:r>
              <w:rPr>
                <w:sz w:val="18"/>
              </w:rPr>
              <w:t>Indirect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Induced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FTE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Jobs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Supported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(Local)</w:t>
            </w:r>
          </w:p>
        </w:tc>
        <w:tc>
          <w:tcPr>
            <w:tcW w:w="1370" w:type="dxa"/>
          </w:tcPr>
          <w:p w14:paraId="4391F84B" w14:textId="77777777" w:rsidR="00D9678E" w:rsidRDefault="00320749">
            <w:pPr>
              <w:pStyle w:val="TableParagraph"/>
              <w:spacing w:before="150"/>
              <w:ind w:right="117"/>
              <w:rPr>
                <w:sz w:val="18"/>
              </w:rPr>
            </w:pPr>
            <w:r>
              <w:rPr>
                <w:sz w:val="18"/>
              </w:rPr>
              <w:t>2,855</w:t>
            </w:r>
          </w:p>
        </w:tc>
        <w:tc>
          <w:tcPr>
            <w:tcW w:w="2052" w:type="dxa"/>
          </w:tcPr>
          <w:p w14:paraId="51EF1D67" w14:textId="77777777" w:rsidR="00D9678E" w:rsidRDefault="00320749">
            <w:pPr>
              <w:pStyle w:val="TableParagraph"/>
              <w:spacing w:before="150"/>
              <w:ind w:right="119"/>
              <w:rPr>
                <w:sz w:val="18"/>
              </w:rPr>
            </w:pPr>
            <w:r>
              <w:rPr>
                <w:sz w:val="18"/>
              </w:rPr>
              <w:t>180</w:t>
            </w:r>
          </w:p>
        </w:tc>
        <w:tc>
          <w:tcPr>
            <w:tcW w:w="2050" w:type="dxa"/>
          </w:tcPr>
          <w:p w14:paraId="5D47CF2F" w14:textId="77777777" w:rsidR="00D9678E" w:rsidRDefault="00320749">
            <w:pPr>
              <w:pStyle w:val="TableParagraph"/>
              <w:spacing w:before="150"/>
              <w:ind w:right="117"/>
              <w:rPr>
                <w:sz w:val="18"/>
              </w:rPr>
            </w:pPr>
            <w:r>
              <w:rPr>
                <w:sz w:val="18"/>
              </w:rPr>
              <w:t>3,035</w:t>
            </w:r>
          </w:p>
        </w:tc>
      </w:tr>
      <w:tr w:rsidR="00D9678E" w14:paraId="40A36A5C" w14:textId="77777777">
        <w:trPr>
          <w:trHeight w:val="517"/>
        </w:trPr>
        <w:tc>
          <w:tcPr>
            <w:tcW w:w="3542" w:type="dxa"/>
          </w:tcPr>
          <w:p w14:paraId="196A672E" w14:textId="77777777" w:rsidR="00D9678E" w:rsidRDefault="00320749">
            <w:pPr>
              <w:pStyle w:val="TableParagraph"/>
              <w:spacing w:before="39"/>
              <w:ind w:left="141" w:right="564"/>
              <w:jc w:val="left"/>
              <w:rPr>
                <w:sz w:val="18"/>
              </w:rPr>
            </w:pPr>
            <w:r>
              <w:rPr>
                <w:sz w:val="18"/>
              </w:rPr>
              <w:t>Indirect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Induced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FTE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Jobs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Supported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(Region)</w:t>
            </w:r>
          </w:p>
        </w:tc>
        <w:tc>
          <w:tcPr>
            <w:tcW w:w="1370" w:type="dxa"/>
          </w:tcPr>
          <w:p w14:paraId="22050E94" w14:textId="77777777" w:rsidR="00D9678E" w:rsidRDefault="00320749">
            <w:pPr>
              <w:pStyle w:val="TableParagraph"/>
              <w:spacing w:before="150"/>
              <w:ind w:right="117"/>
              <w:rPr>
                <w:sz w:val="18"/>
              </w:rPr>
            </w:pPr>
            <w:r>
              <w:rPr>
                <w:sz w:val="18"/>
              </w:rPr>
              <w:t>5,139</w:t>
            </w:r>
          </w:p>
        </w:tc>
        <w:tc>
          <w:tcPr>
            <w:tcW w:w="2052" w:type="dxa"/>
          </w:tcPr>
          <w:p w14:paraId="370D0674" w14:textId="77777777" w:rsidR="00D9678E" w:rsidRDefault="00320749">
            <w:pPr>
              <w:pStyle w:val="TableParagraph"/>
              <w:spacing w:before="150"/>
              <w:ind w:right="119"/>
              <w:rPr>
                <w:sz w:val="18"/>
              </w:rPr>
            </w:pPr>
            <w:r>
              <w:rPr>
                <w:sz w:val="18"/>
              </w:rPr>
              <w:t>325</w:t>
            </w:r>
          </w:p>
        </w:tc>
        <w:tc>
          <w:tcPr>
            <w:tcW w:w="2050" w:type="dxa"/>
          </w:tcPr>
          <w:p w14:paraId="09BD5CF2" w14:textId="77777777" w:rsidR="00D9678E" w:rsidRDefault="00320749">
            <w:pPr>
              <w:pStyle w:val="TableParagraph"/>
              <w:spacing w:before="150"/>
              <w:ind w:right="117"/>
              <w:rPr>
                <w:sz w:val="18"/>
              </w:rPr>
            </w:pPr>
            <w:r>
              <w:rPr>
                <w:sz w:val="18"/>
              </w:rPr>
              <w:t>5,464</w:t>
            </w:r>
          </w:p>
        </w:tc>
      </w:tr>
      <w:tr w:rsidR="00D9678E" w14:paraId="70BAB6E1" w14:textId="77777777">
        <w:trPr>
          <w:trHeight w:val="340"/>
        </w:trPr>
        <w:tc>
          <w:tcPr>
            <w:tcW w:w="3542" w:type="dxa"/>
            <w:tcBorders>
              <w:bottom w:val="single" w:sz="8" w:space="0" w:color="000000"/>
            </w:tcBorders>
          </w:tcPr>
          <w:p w14:paraId="583418F9" w14:textId="77777777" w:rsidR="00D9678E" w:rsidRDefault="00320749">
            <w:pPr>
              <w:pStyle w:val="TableParagraph"/>
              <w:spacing w:before="61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Total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Direct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Indirect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Jobs</w:t>
            </w:r>
          </w:p>
        </w:tc>
        <w:tc>
          <w:tcPr>
            <w:tcW w:w="1370" w:type="dxa"/>
            <w:tcBorders>
              <w:bottom w:val="single" w:sz="8" w:space="0" w:color="000000"/>
            </w:tcBorders>
          </w:tcPr>
          <w:p w14:paraId="61AEE238" w14:textId="77777777" w:rsidR="00D9678E" w:rsidRDefault="00320749">
            <w:pPr>
              <w:pStyle w:val="TableParagraph"/>
              <w:spacing w:before="61"/>
              <w:ind w:right="117"/>
              <w:rPr>
                <w:sz w:val="18"/>
              </w:rPr>
            </w:pPr>
            <w:r>
              <w:rPr>
                <w:sz w:val="18"/>
              </w:rPr>
              <w:t>16,558</w:t>
            </w:r>
          </w:p>
        </w:tc>
        <w:tc>
          <w:tcPr>
            <w:tcW w:w="2052" w:type="dxa"/>
            <w:tcBorders>
              <w:bottom w:val="single" w:sz="8" w:space="0" w:color="000000"/>
            </w:tcBorders>
          </w:tcPr>
          <w:p w14:paraId="0D296F6A" w14:textId="77777777" w:rsidR="00D9678E" w:rsidRDefault="00320749">
            <w:pPr>
              <w:pStyle w:val="TableParagraph"/>
              <w:spacing w:before="61"/>
              <w:ind w:right="120"/>
              <w:rPr>
                <w:sz w:val="18"/>
              </w:rPr>
            </w:pPr>
            <w:r>
              <w:rPr>
                <w:sz w:val="18"/>
              </w:rPr>
              <w:t>1,047</w:t>
            </w:r>
          </w:p>
        </w:tc>
        <w:tc>
          <w:tcPr>
            <w:tcW w:w="2050" w:type="dxa"/>
            <w:tcBorders>
              <w:bottom w:val="single" w:sz="8" w:space="0" w:color="000000"/>
            </w:tcBorders>
          </w:tcPr>
          <w:p w14:paraId="09A3ECA9" w14:textId="77777777" w:rsidR="00D9678E" w:rsidRDefault="00320749">
            <w:pPr>
              <w:pStyle w:val="TableParagraph"/>
              <w:spacing w:before="61"/>
              <w:ind w:right="117"/>
              <w:rPr>
                <w:sz w:val="18"/>
              </w:rPr>
            </w:pPr>
            <w:r>
              <w:rPr>
                <w:sz w:val="18"/>
              </w:rPr>
              <w:t>17,605</w:t>
            </w:r>
          </w:p>
        </w:tc>
      </w:tr>
      <w:tr w:rsidR="00D9678E" w14:paraId="0DB5029C" w14:textId="77777777">
        <w:trPr>
          <w:trHeight w:val="299"/>
        </w:trPr>
        <w:tc>
          <w:tcPr>
            <w:tcW w:w="9014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8D8D8"/>
          </w:tcPr>
          <w:p w14:paraId="4606CB60" w14:textId="77777777" w:rsidR="00D9678E" w:rsidRDefault="00320749">
            <w:pPr>
              <w:pStyle w:val="TableParagraph"/>
              <w:spacing w:before="39"/>
              <w:ind w:left="136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RESIDENT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EXPENDITURE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IMPACTS</w:t>
            </w:r>
          </w:p>
        </w:tc>
      </w:tr>
      <w:tr w:rsidR="00D9678E" w14:paraId="772BD6B4" w14:textId="77777777">
        <w:trPr>
          <w:trHeight w:val="299"/>
        </w:trPr>
        <w:tc>
          <w:tcPr>
            <w:tcW w:w="35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31E140" w14:textId="77777777" w:rsidR="00D9678E" w:rsidRDefault="00320749">
            <w:pPr>
              <w:pStyle w:val="TableParagraph"/>
              <w:spacing w:before="42"/>
              <w:ind w:left="136"/>
              <w:jc w:val="left"/>
              <w:rPr>
                <w:sz w:val="18"/>
              </w:rPr>
            </w:pPr>
            <w:r>
              <w:rPr>
                <w:sz w:val="18"/>
              </w:rPr>
              <w:t>Total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First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Occupation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Expenditure</w:t>
            </w:r>
          </w:p>
        </w:tc>
        <w:tc>
          <w:tcPr>
            <w:tcW w:w="13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9B5880" w14:textId="77777777" w:rsidR="00D9678E" w:rsidRDefault="00320749">
            <w:pPr>
              <w:pStyle w:val="TableParagraph"/>
              <w:spacing w:before="42"/>
              <w:ind w:right="112"/>
              <w:rPr>
                <w:sz w:val="18"/>
              </w:rPr>
            </w:pPr>
            <w:r>
              <w:rPr>
                <w:sz w:val="18"/>
              </w:rPr>
              <w:t>£17.3m</w:t>
            </w:r>
          </w:p>
        </w:tc>
        <w:tc>
          <w:tcPr>
            <w:tcW w:w="2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9EF0E8" w14:textId="77777777" w:rsidR="00D9678E" w:rsidRDefault="00320749">
            <w:pPr>
              <w:pStyle w:val="TableParagraph"/>
              <w:spacing w:before="42"/>
              <w:ind w:right="115"/>
              <w:rPr>
                <w:sz w:val="18"/>
              </w:rPr>
            </w:pPr>
            <w:r>
              <w:rPr>
                <w:sz w:val="18"/>
              </w:rPr>
              <w:t>£2.7m</w:t>
            </w:r>
          </w:p>
        </w:tc>
        <w:tc>
          <w:tcPr>
            <w:tcW w:w="20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8CB5EA" w14:textId="77777777" w:rsidR="00D9678E" w:rsidRDefault="00320749">
            <w:pPr>
              <w:pStyle w:val="TableParagraph"/>
              <w:spacing w:before="42"/>
              <w:ind w:right="112"/>
              <w:rPr>
                <w:sz w:val="18"/>
              </w:rPr>
            </w:pPr>
            <w:r>
              <w:rPr>
                <w:sz w:val="18"/>
              </w:rPr>
              <w:t>£20.0m</w:t>
            </w:r>
          </w:p>
        </w:tc>
      </w:tr>
      <w:tr w:rsidR="00D9678E" w14:paraId="77EBCEB1" w14:textId="77777777">
        <w:trPr>
          <w:trHeight w:val="520"/>
        </w:trPr>
        <w:tc>
          <w:tcPr>
            <w:tcW w:w="35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D8AB9A" w14:textId="77777777" w:rsidR="00D9678E" w:rsidRDefault="00320749">
            <w:pPr>
              <w:pStyle w:val="TableParagraph"/>
              <w:spacing w:before="42"/>
              <w:ind w:left="136" w:right="980"/>
              <w:jc w:val="left"/>
              <w:rPr>
                <w:sz w:val="18"/>
              </w:rPr>
            </w:pPr>
            <w:r>
              <w:rPr>
                <w:sz w:val="18"/>
              </w:rPr>
              <w:t>Local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FTE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Jobs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supported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First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Occupation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Expenditure</w:t>
            </w:r>
          </w:p>
        </w:tc>
        <w:tc>
          <w:tcPr>
            <w:tcW w:w="13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3C28A7" w14:textId="77777777" w:rsidR="00D9678E" w:rsidRDefault="00320749">
            <w:pPr>
              <w:pStyle w:val="TableParagraph"/>
              <w:spacing w:before="152"/>
              <w:ind w:right="111"/>
              <w:rPr>
                <w:sz w:val="18"/>
              </w:rPr>
            </w:pPr>
            <w:r>
              <w:rPr>
                <w:sz w:val="18"/>
              </w:rPr>
              <w:t>134</w:t>
            </w:r>
          </w:p>
        </w:tc>
        <w:tc>
          <w:tcPr>
            <w:tcW w:w="2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F09C95" w14:textId="77777777" w:rsidR="00D9678E" w:rsidRDefault="00320749">
            <w:pPr>
              <w:pStyle w:val="TableParagraph"/>
              <w:spacing w:before="152"/>
              <w:ind w:right="114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20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B3DB2A" w14:textId="77777777" w:rsidR="00D9678E" w:rsidRDefault="00320749">
            <w:pPr>
              <w:pStyle w:val="TableParagraph"/>
              <w:spacing w:before="152"/>
              <w:ind w:right="112"/>
              <w:rPr>
                <w:sz w:val="18"/>
              </w:rPr>
            </w:pPr>
            <w:r>
              <w:rPr>
                <w:sz w:val="18"/>
              </w:rPr>
              <w:t>155</w:t>
            </w:r>
          </w:p>
        </w:tc>
      </w:tr>
      <w:tr w:rsidR="00D9678E" w14:paraId="332ED2E1" w14:textId="77777777">
        <w:trPr>
          <w:trHeight w:val="299"/>
        </w:trPr>
        <w:tc>
          <w:tcPr>
            <w:tcW w:w="3542" w:type="dxa"/>
            <w:tcBorders>
              <w:top w:val="single" w:sz="8" w:space="0" w:color="000000"/>
            </w:tcBorders>
          </w:tcPr>
          <w:p w14:paraId="2C6566FF" w14:textId="77777777" w:rsidR="00D9678E" w:rsidRDefault="00320749">
            <w:pPr>
              <w:pStyle w:val="TableParagraph"/>
              <w:spacing w:before="42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Net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Resident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Expenditure</w:t>
            </w:r>
          </w:p>
        </w:tc>
        <w:tc>
          <w:tcPr>
            <w:tcW w:w="1370" w:type="dxa"/>
            <w:tcBorders>
              <w:top w:val="single" w:sz="8" w:space="0" w:color="000000"/>
            </w:tcBorders>
          </w:tcPr>
          <w:p w14:paraId="492D0081" w14:textId="77777777" w:rsidR="00D9678E" w:rsidRDefault="00320749">
            <w:pPr>
              <w:pStyle w:val="TableParagraph"/>
              <w:spacing w:before="42"/>
              <w:ind w:right="117"/>
              <w:rPr>
                <w:sz w:val="18"/>
              </w:rPr>
            </w:pPr>
            <w:r>
              <w:rPr>
                <w:sz w:val="18"/>
              </w:rPr>
              <w:t>£49m</w:t>
            </w:r>
          </w:p>
        </w:tc>
        <w:tc>
          <w:tcPr>
            <w:tcW w:w="2052" w:type="dxa"/>
            <w:tcBorders>
              <w:top w:val="single" w:sz="8" w:space="0" w:color="000000"/>
            </w:tcBorders>
          </w:tcPr>
          <w:p w14:paraId="5E7933B9" w14:textId="77777777" w:rsidR="00D9678E" w:rsidRDefault="00320749">
            <w:pPr>
              <w:pStyle w:val="TableParagraph"/>
              <w:spacing w:before="42"/>
              <w:ind w:right="120"/>
              <w:rPr>
                <w:sz w:val="18"/>
              </w:rPr>
            </w:pPr>
            <w:r>
              <w:rPr>
                <w:sz w:val="18"/>
              </w:rPr>
              <w:t>£8m</w:t>
            </w:r>
          </w:p>
        </w:tc>
        <w:tc>
          <w:tcPr>
            <w:tcW w:w="2050" w:type="dxa"/>
            <w:tcBorders>
              <w:top w:val="single" w:sz="8" w:space="0" w:color="000000"/>
            </w:tcBorders>
          </w:tcPr>
          <w:p w14:paraId="6AC21865" w14:textId="77777777" w:rsidR="00D9678E" w:rsidRDefault="00320749">
            <w:pPr>
              <w:pStyle w:val="TableParagraph"/>
              <w:spacing w:before="42"/>
              <w:ind w:right="117"/>
              <w:rPr>
                <w:sz w:val="18"/>
              </w:rPr>
            </w:pPr>
            <w:r>
              <w:rPr>
                <w:sz w:val="18"/>
              </w:rPr>
              <w:t>£57m</w:t>
            </w:r>
          </w:p>
        </w:tc>
      </w:tr>
      <w:tr w:rsidR="00D9678E" w14:paraId="5264D005" w14:textId="77777777">
        <w:trPr>
          <w:trHeight w:val="299"/>
        </w:trPr>
        <w:tc>
          <w:tcPr>
            <w:tcW w:w="3542" w:type="dxa"/>
            <w:tcBorders>
              <w:bottom w:val="single" w:sz="8" w:space="0" w:color="000000"/>
            </w:tcBorders>
          </w:tcPr>
          <w:p w14:paraId="265CC2B4" w14:textId="77777777" w:rsidR="00D9678E" w:rsidRDefault="00320749">
            <w:pPr>
              <w:pStyle w:val="TableParagraph"/>
              <w:spacing w:before="42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Indirect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FTE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Jobs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Supported</w:t>
            </w:r>
          </w:p>
        </w:tc>
        <w:tc>
          <w:tcPr>
            <w:tcW w:w="1370" w:type="dxa"/>
            <w:tcBorders>
              <w:bottom w:val="single" w:sz="8" w:space="0" w:color="000000"/>
            </w:tcBorders>
          </w:tcPr>
          <w:p w14:paraId="4FA6395F" w14:textId="77777777" w:rsidR="00D9678E" w:rsidRDefault="00320749">
            <w:pPr>
              <w:pStyle w:val="TableParagraph"/>
              <w:spacing w:before="42"/>
              <w:ind w:right="117"/>
              <w:rPr>
                <w:sz w:val="18"/>
              </w:rPr>
            </w:pPr>
            <w:r>
              <w:rPr>
                <w:sz w:val="18"/>
              </w:rPr>
              <w:t>682</w:t>
            </w:r>
          </w:p>
        </w:tc>
        <w:tc>
          <w:tcPr>
            <w:tcW w:w="2052" w:type="dxa"/>
            <w:tcBorders>
              <w:bottom w:val="single" w:sz="8" w:space="0" w:color="000000"/>
            </w:tcBorders>
          </w:tcPr>
          <w:p w14:paraId="36F3E461" w14:textId="77777777" w:rsidR="00D9678E" w:rsidRDefault="00320749">
            <w:pPr>
              <w:pStyle w:val="TableParagraph"/>
              <w:spacing w:before="42"/>
              <w:ind w:right="119"/>
              <w:rPr>
                <w:sz w:val="18"/>
              </w:rPr>
            </w:pPr>
            <w:r>
              <w:rPr>
                <w:sz w:val="18"/>
              </w:rPr>
              <w:t>107</w:t>
            </w:r>
          </w:p>
        </w:tc>
        <w:tc>
          <w:tcPr>
            <w:tcW w:w="2050" w:type="dxa"/>
            <w:tcBorders>
              <w:bottom w:val="single" w:sz="8" w:space="0" w:color="000000"/>
            </w:tcBorders>
          </w:tcPr>
          <w:p w14:paraId="458D222C" w14:textId="77777777" w:rsidR="00D9678E" w:rsidRDefault="00320749">
            <w:pPr>
              <w:pStyle w:val="TableParagraph"/>
              <w:spacing w:before="42"/>
              <w:ind w:right="117"/>
              <w:rPr>
                <w:sz w:val="18"/>
              </w:rPr>
            </w:pPr>
            <w:r>
              <w:rPr>
                <w:sz w:val="18"/>
              </w:rPr>
              <w:t>789</w:t>
            </w:r>
          </w:p>
        </w:tc>
      </w:tr>
      <w:tr w:rsidR="00D9678E" w14:paraId="4247866B" w14:textId="77777777">
        <w:trPr>
          <w:trHeight w:val="340"/>
        </w:trPr>
        <w:tc>
          <w:tcPr>
            <w:tcW w:w="9014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8D8D8"/>
          </w:tcPr>
          <w:p w14:paraId="008D2816" w14:textId="77777777" w:rsidR="00D9678E" w:rsidRDefault="00320749">
            <w:pPr>
              <w:pStyle w:val="TableParagraph"/>
              <w:spacing w:before="63"/>
              <w:ind w:left="136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FISCAL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IMPACTS</w:t>
            </w:r>
          </w:p>
        </w:tc>
      </w:tr>
      <w:tr w:rsidR="00D9678E" w14:paraId="4FA4C56E" w14:textId="77777777">
        <w:trPr>
          <w:trHeight w:val="340"/>
        </w:trPr>
        <w:tc>
          <w:tcPr>
            <w:tcW w:w="3542" w:type="dxa"/>
            <w:tcBorders>
              <w:top w:val="single" w:sz="8" w:space="0" w:color="000000"/>
            </w:tcBorders>
          </w:tcPr>
          <w:p w14:paraId="4CFC9A14" w14:textId="77777777" w:rsidR="00D9678E" w:rsidRDefault="00320749">
            <w:pPr>
              <w:pStyle w:val="TableParagraph"/>
              <w:spacing w:before="42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Council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Tax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Receipts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(annual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payment)</w:t>
            </w:r>
          </w:p>
        </w:tc>
        <w:tc>
          <w:tcPr>
            <w:tcW w:w="1370" w:type="dxa"/>
            <w:tcBorders>
              <w:top w:val="single" w:sz="8" w:space="0" w:color="000000"/>
            </w:tcBorders>
          </w:tcPr>
          <w:p w14:paraId="11AFC317" w14:textId="77777777" w:rsidR="00D9678E" w:rsidRDefault="00320749">
            <w:pPr>
              <w:pStyle w:val="TableParagraph"/>
              <w:spacing w:before="63"/>
              <w:ind w:right="117"/>
              <w:rPr>
                <w:sz w:val="18"/>
              </w:rPr>
            </w:pPr>
            <w:r>
              <w:rPr>
                <w:sz w:val="18"/>
              </w:rPr>
              <w:t>£4.8m</w:t>
            </w:r>
          </w:p>
        </w:tc>
        <w:tc>
          <w:tcPr>
            <w:tcW w:w="2052" w:type="dxa"/>
            <w:tcBorders>
              <w:top w:val="single" w:sz="8" w:space="0" w:color="000000"/>
            </w:tcBorders>
          </w:tcPr>
          <w:p w14:paraId="1EDC0A52" w14:textId="77777777" w:rsidR="00D9678E" w:rsidRDefault="00320749">
            <w:pPr>
              <w:pStyle w:val="TableParagraph"/>
              <w:spacing w:before="63"/>
              <w:ind w:right="120"/>
              <w:rPr>
                <w:sz w:val="18"/>
              </w:rPr>
            </w:pPr>
            <w:r>
              <w:rPr>
                <w:sz w:val="18"/>
              </w:rPr>
              <w:t>£745,000</w:t>
            </w:r>
          </w:p>
        </w:tc>
        <w:tc>
          <w:tcPr>
            <w:tcW w:w="2050" w:type="dxa"/>
            <w:tcBorders>
              <w:top w:val="single" w:sz="8" w:space="0" w:color="000000"/>
            </w:tcBorders>
          </w:tcPr>
          <w:p w14:paraId="7A84B1C5" w14:textId="77777777" w:rsidR="00D9678E" w:rsidRDefault="00320749">
            <w:pPr>
              <w:pStyle w:val="TableParagraph"/>
              <w:spacing w:before="63"/>
              <w:ind w:right="117"/>
              <w:rPr>
                <w:sz w:val="18"/>
              </w:rPr>
            </w:pPr>
            <w:r>
              <w:rPr>
                <w:sz w:val="18"/>
              </w:rPr>
              <w:t>£5.5m</w:t>
            </w:r>
          </w:p>
        </w:tc>
      </w:tr>
      <w:tr w:rsidR="00D9678E" w14:paraId="1A2AF348" w14:textId="77777777">
        <w:trPr>
          <w:trHeight w:val="340"/>
        </w:trPr>
        <w:tc>
          <w:tcPr>
            <w:tcW w:w="3542" w:type="dxa"/>
            <w:tcBorders>
              <w:bottom w:val="single" w:sz="8" w:space="0" w:color="000000"/>
            </w:tcBorders>
          </w:tcPr>
          <w:p w14:paraId="7F36F854" w14:textId="77777777" w:rsidR="00D9678E" w:rsidRDefault="00320749">
            <w:pPr>
              <w:pStyle w:val="TableParagraph"/>
              <w:spacing w:before="39"/>
              <w:ind w:left="141"/>
              <w:jc w:val="left"/>
              <w:rPr>
                <w:sz w:val="18"/>
              </w:rPr>
            </w:pPr>
            <w:r>
              <w:rPr>
                <w:sz w:val="18"/>
              </w:rPr>
              <w:t>Business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Rates Payable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(gross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annual)</w:t>
            </w:r>
          </w:p>
        </w:tc>
        <w:tc>
          <w:tcPr>
            <w:tcW w:w="1370" w:type="dxa"/>
            <w:tcBorders>
              <w:bottom w:val="single" w:sz="8" w:space="0" w:color="000000"/>
            </w:tcBorders>
          </w:tcPr>
          <w:p w14:paraId="7AE1B9E1" w14:textId="77777777" w:rsidR="00D9678E" w:rsidRDefault="00320749">
            <w:pPr>
              <w:pStyle w:val="TableParagraph"/>
              <w:spacing w:before="61"/>
              <w:ind w:right="117"/>
              <w:rPr>
                <w:sz w:val="18"/>
              </w:rPr>
            </w:pPr>
            <w:r>
              <w:rPr>
                <w:sz w:val="18"/>
              </w:rPr>
              <w:t>£13.7m</w:t>
            </w:r>
          </w:p>
        </w:tc>
        <w:tc>
          <w:tcPr>
            <w:tcW w:w="2052" w:type="dxa"/>
            <w:tcBorders>
              <w:bottom w:val="single" w:sz="8" w:space="0" w:color="000000"/>
            </w:tcBorders>
          </w:tcPr>
          <w:p w14:paraId="40A4E73F" w14:textId="77777777" w:rsidR="00D9678E" w:rsidRDefault="00320749">
            <w:pPr>
              <w:pStyle w:val="TableParagraph"/>
              <w:spacing w:before="61"/>
              <w:ind w:right="119"/>
              <w:rPr>
                <w:sz w:val="18"/>
              </w:rPr>
            </w:pPr>
            <w:r>
              <w:rPr>
                <w:sz w:val="18"/>
              </w:rPr>
              <w:t>£379,000</w:t>
            </w:r>
          </w:p>
        </w:tc>
        <w:tc>
          <w:tcPr>
            <w:tcW w:w="2050" w:type="dxa"/>
            <w:tcBorders>
              <w:bottom w:val="single" w:sz="8" w:space="0" w:color="000000"/>
            </w:tcBorders>
          </w:tcPr>
          <w:p w14:paraId="11483521" w14:textId="77777777" w:rsidR="00D9678E" w:rsidRDefault="00320749">
            <w:pPr>
              <w:pStyle w:val="TableParagraph"/>
              <w:spacing w:before="61"/>
              <w:ind w:right="117"/>
              <w:rPr>
                <w:sz w:val="18"/>
              </w:rPr>
            </w:pPr>
            <w:r>
              <w:rPr>
                <w:sz w:val="18"/>
              </w:rPr>
              <w:t>£14.1m</w:t>
            </w:r>
          </w:p>
        </w:tc>
      </w:tr>
      <w:tr w:rsidR="00D9678E" w14:paraId="5086460B" w14:textId="77777777">
        <w:trPr>
          <w:trHeight w:val="340"/>
        </w:trPr>
        <w:tc>
          <w:tcPr>
            <w:tcW w:w="35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C3BEC9" w14:textId="77777777" w:rsidR="00D9678E" w:rsidRDefault="00320749">
            <w:pPr>
              <w:pStyle w:val="TableParagraph"/>
              <w:spacing w:before="39"/>
              <w:ind w:left="136"/>
              <w:jc w:val="left"/>
              <w:rPr>
                <w:sz w:val="18"/>
              </w:rPr>
            </w:pPr>
            <w:r>
              <w:rPr>
                <w:sz w:val="18"/>
              </w:rPr>
              <w:t>New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Homes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Bonus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(4-year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payment)</w:t>
            </w:r>
          </w:p>
        </w:tc>
        <w:tc>
          <w:tcPr>
            <w:tcW w:w="13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C7B169C" w14:textId="77777777" w:rsidR="00D9678E" w:rsidRDefault="00320749">
            <w:pPr>
              <w:pStyle w:val="TableParagraph"/>
              <w:spacing w:before="61"/>
              <w:ind w:right="112"/>
              <w:rPr>
                <w:sz w:val="18"/>
              </w:rPr>
            </w:pPr>
            <w:r>
              <w:rPr>
                <w:sz w:val="18"/>
              </w:rPr>
              <w:t>£16.6m</w:t>
            </w:r>
          </w:p>
        </w:tc>
        <w:tc>
          <w:tcPr>
            <w:tcW w:w="2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91F469A" w14:textId="77777777" w:rsidR="00D9678E" w:rsidRDefault="00320749">
            <w:pPr>
              <w:pStyle w:val="TableParagraph"/>
              <w:spacing w:before="61"/>
              <w:ind w:right="115"/>
              <w:rPr>
                <w:sz w:val="18"/>
              </w:rPr>
            </w:pPr>
            <w:r>
              <w:rPr>
                <w:sz w:val="18"/>
              </w:rPr>
              <w:t>£2.6m</w:t>
            </w:r>
          </w:p>
        </w:tc>
        <w:tc>
          <w:tcPr>
            <w:tcW w:w="20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E43306" w14:textId="77777777" w:rsidR="00D9678E" w:rsidRDefault="00320749">
            <w:pPr>
              <w:pStyle w:val="TableParagraph"/>
              <w:spacing w:before="61"/>
              <w:ind w:right="112"/>
              <w:rPr>
                <w:sz w:val="18"/>
              </w:rPr>
            </w:pPr>
            <w:r>
              <w:rPr>
                <w:sz w:val="18"/>
              </w:rPr>
              <w:t>£19.2m</w:t>
            </w:r>
          </w:p>
        </w:tc>
      </w:tr>
    </w:tbl>
    <w:p w14:paraId="4A39FE2B" w14:textId="698F290C" w:rsidR="00D9678E" w:rsidRDefault="00320749">
      <w:pPr>
        <w:spacing w:before="140" w:line="288" w:lineRule="auto"/>
        <w:ind w:left="1365" w:right="914"/>
        <w:rPr>
          <w:rFonts w:ascii="Calibri" w:hAns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169088" behindDoc="1" locked="0" layoutInCell="1" allowOverlap="1" wp14:anchorId="76055377" wp14:editId="2DD899C0">
                <wp:simplePos x="0" y="0"/>
                <wp:positionH relativeFrom="page">
                  <wp:posOffset>932815</wp:posOffset>
                </wp:positionH>
                <wp:positionV relativeFrom="paragraph">
                  <wp:posOffset>-854075</wp:posOffset>
                </wp:positionV>
                <wp:extent cx="1674495" cy="1684655"/>
                <wp:effectExtent l="0" t="0" r="0" b="0"/>
                <wp:wrapNone/>
                <wp:docPr id="1426154160" name="Auto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74495" cy="1684655"/>
                        </a:xfrm>
                        <a:custGeom>
                          <a:avLst/>
                          <a:gdLst>
                            <a:gd name="T0" fmla="+- 0 1489 1469"/>
                            <a:gd name="T1" fmla="*/ T0 w 2637"/>
                            <a:gd name="T2" fmla="+- 0 -344 -1345"/>
                            <a:gd name="T3" fmla="*/ -344 h 2653"/>
                            <a:gd name="T4" fmla="+- 0 2177 1469"/>
                            <a:gd name="T5" fmla="*/ T4 w 2637"/>
                            <a:gd name="T6" fmla="+- 0 -1070 -1345"/>
                            <a:gd name="T7" fmla="*/ -1070 h 2653"/>
                            <a:gd name="T8" fmla="+- 0 2364 1469"/>
                            <a:gd name="T9" fmla="*/ T8 w 2637"/>
                            <a:gd name="T10" fmla="+- 0 -1202 -1345"/>
                            <a:gd name="T11" fmla="*/ -1202 h 2653"/>
                            <a:gd name="T12" fmla="+- 0 2575 1469"/>
                            <a:gd name="T13" fmla="*/ T12 w 2637"/>
                            <a:gd name="T14" fmla="+- 0 -1294 -1345"/>
                            <a:gd name="T15" fmla="*/ -1294 h 2653"/>
                            <a:gd name="T16" fmla="+- 0 2786 1469"/>
                            <a:gd name="T17" fmla="*/ T16 w 2637"/>
                            <a:gd name="T18" fmla="+- 0 -1340 -1345"/>
                            <a:gd name="T19" fmla="*/ -1340 h 2653"/>
                            <a:gd name="T20" fmla="+- 0 3024 1469"/>
                            <a:gd name="T21" fmla="*/ T20 w 2637"/>
                            <a:gd name="T22" fmla="+- 0 -1337 -1345"/>
                            <a:gd name="T23" fmla="*/ -1337 h 2653"/>
                            <a:gd name="T24" fmla="+- 0 3266 1469"/>
                            <a:gd name="T25" fmla="*/ T24 w 2637"/>
                            <a:gd name="T26" fmla="+- 0 -1272 -1345"/>
                            <a:gd name="T27" fmla="*/ -1272 h 2653"/>
                            <a:gd name="T28" fmla="+- 0 3471 1469"/>
                            <a:gd name="T29" fmla="*/ T28 w 2637"/>
                            <a:gd name="T30" fmla="+- 0 -1167 -1345"/>
                            <a:gd name="T31" fmla="*/ -1167 h 2653"/>
                            <a:gd name="T32" fmla="+- 0 2700 1469"/>
                            <a:gd name="T33" fmla="*/ T32 w 2637"/>
                            <a:gd name="T34" fmla="+- 0 -1083 -1345"/>
                            <a:gd name="T35" fmla="*/ -1083 h 2653"/>
                            <a:gd name="T36" fmla="+- 0 2453 1469"/>
                            <a:gd name="T37" fmla="*/ T36 w 2637"/>
                            <a:gd name="T38" fmla="+- 0 -1047 -1345"/>
                            <a:gd name="T39" fmla="*/ -1047 h 2653"/>
                            <a:gd name="T40" fmla="+- 0 2229 1469"/>
                            <a:gd name="T41" fmla="*/ T40 w 2637"/>
                            <a:gd name="T42" fmla="+- 0 -927 -1345"/>
                            <a:gd name="T43" fmla="*/ -927 h 2653"/>
                            <a:gd name="T44" fmla="+- 0 2093 1469"/>
                            <a:gd name="T45" fmla="*/ T44 w 2637"/>
                            <a:gd name="T46" fmla="+- 0 -796 -1345"/>
                            <a:gd name="T47" fmla="*/ -796 h 2653"/>
                            <a:gd name="T48" fmla="+- 0 2021 1469"/>
                            <a:gd name="T49" fmla="*/ T48 w 2637"/>
                            <a:gd name="T50" fmla="+- 0 -719 -1345"/>
                            <a:gd name="T51" fmla="*/ -719 h 2653"/>
                            <a:gd name="T52" fmla="+- 0 2285 1469"/>
                            <a:gd name="T53" fmla="*/ T52 w 2637"/>
                            <a:gd name="T54" fmla="+- 0 -389 -1345"/>
                            <a:gd name="T55" fmla="*/ -389 h 2653"/>
                            <a:gd name="T56" fmla="+- 0 1723 1469"/>
                            <a:gd name="T57" fmla="*/ T56 w 2637"/>
                            <a:gd name="T58" fmla="+- 0 -382 -1345"/>
                            <a:gd name="T59" fmla="*/ -382 h 2653"/>
                            <a:gd name="T60" fmla="+- 0 1651 1469"/>
                            <a:gd name="T61" fmla="*/ T60 w 2637"/>
                            <a:gd name="T62" fmla="+- 0 -350 -1345"/>
                            <a:gd name="T63" fmla="*/ -350 h 2653"/>
                            <a:gd name="T64" fmla="+- 0 1584 1469"/>
                            <a:gd name="T65" fmla="*/ T64 w 2637"/>
                            <a:gd name="T66" fmla="+- 0 -308 -1345"/>
                            <a:gd name="T67" fmla="*/ -308 h 2653"/>
                            <a:gd name="T68" fmla="+- 0 3746 1469"/>
                            <a:gd name="T69" fmla="*/ T68 w 2637"/>
                            <a:gd name="T70" fmla="+- 0 686 -1345"/>
                            <a:gd name="T71" fmla="*/ 686 h 2653"/>
                            <a:gd name="T72" fmla="+- 0 3573 1469"/>
                            <a:gd name="T73" fmla="*/ T72 w 2637"/>
                            <a:gd name="T74" fmla="+- 0 646 -1345"/>
                            <a:gd name="T75" fmla="*/ 646 h 2653"/>
                            <a:gd name="T76" fmla="+- 0 3746 1469"/>
                            <a:gd name="T77" fmla="*/ T76 w 2637"/>
                            <a:gd name="T78" fmla="+- 0 487 -1345"/>
                            <a:gd name="T79" fmla="*/ 487 h 2653"/>
                            <a:gd name="T80" fmla="+- 0 3864 1469"/>
                            <a:gd name="T81" fmla="*/ T80 w 2637"/>
                            <a:gd name="T82" fmla="+- 0 268 -1345"/>
                            <a:gd name="T83" fmla="*/ 268 h 2653"/>
                            <a:gd name="T84" fmla="+- 0 3893 1469"/>
                            <a:gd name="T85" fmla="*/ T84 w 2637"/>
                            <a:gd name="T86" fmla="+- 0 39 -1345"/>
                            <a:gd name="T87" fmla="*/ 39 h 2653"/>
                            <a:gd name="T88" fmla="+- 0 3832 1469"/>
                            <a:gd name="T89" fmla="*/ T88 w 2637"/>
                            <a:gd name="T90" fmla="+- 0 -202 -1345"/>
                            <a:gd name="T91" fmla="*/ -202 h 2653"/>
                            <a:gd name="T92" fmla="+- 0 3707 1469"/>
                            <a:gd name="T93" fmla="*/ T92 w 2637"/>
                            <a:gd name="T94" fmla="+- 0 -427 -1345"/>
                            <a:gd name="T95" fmla="*/ -427 h 2653"/>
                            <a:gd name="T96" fmla="+- 0 3545 1469"/>
                            <a:gd name="T97" fmla="*/ T96 w 2637"/>
                            <a:gd name="T98" fmla="+- 0 -624 -1345"/>
                            <a:gd name="T99" fmla="*/ -624 h 2653"/>
                            <a:gd name="T100" fmla="+- 0 3344 1469"/>
                            <a:gd name="T101" fmla="*/ T100 w 2637"/>
                            <a:gd name="T102" fmla="+- 0 -815 -1345"/>
                            <a:gd name="T103" fmla="*/ -815 h 2653"/>
                            <a:gd name="T104" fmla="+- 0 3137 1469"/>
                            <a:gd name="T105" fmla="*/ T104 w 2637"/>
                            <a:gd name="T106" fmla="+- 0 -956 -1345"/>
                            <a:gd name="T107" fmla="*/ -956 h 2653"/>
                            <a:gd name="T108" fmla="+- 0 2925 1469"/>
                            <a:gd name="T109" fmla="*/ T108 w 2637"/>
                            <a:gd name="T110" fmla="+- 0 -1045 -1345"/>
                            <a:gd name="T111" fmla="*/ -1045 h 2653"/>
                            <a:gd name="T112" fmla="+- 0 2700 1469"/>
                            <a:gd name="T113" fmla="*/ T112 w 2637"/>
                            <a:gd name="T114" fmla="+- 0 -1083 -1345"/>
                            <a:gd name="T115" fmla="*/ -1083 h 2653"/>
                            <a:gd name="T116" fmla="+- 0 3672 1469"/>
                            <a:gd name="T117" fmla="*/ T116 w 2637"/>
                            <a:gd name="T118" fmla="+- 0 -1013 -1345"/>
                            <a:gd name="T119" fmla="*/ -1013 h 2653"/>
                            <a:gd name="T120" fmla="+- 0 3848 1469"/>
                            <a:gd name="T121" fmla="*/ T120 w 2637"/>
                            <a:gd name="T122" fmla="+- 0 -828 -1345"/>
                            <a:gd name="T123" fmla="*/ -828 h 2653"/>
                            <a:gd name="T124" fmla="+- 0 3975 1469"/>
                            <a:gd name="T125" fmla="*/ T124 w 2637"/>
                            <a:gd name="T126" fmla="+- 0 -639 -1345"/>
                            <a:gd name="T127" fmla="*/ -639 h 2653"/>
                            <a:gd name="T128" fmla="+- 0 4060 1469"/>
                            <a:gd name="T129" fmla="*/ T128 w 2637"/>
                            <a:gd name="T130" fmla="+- 0 -434 -1345"/>
                            <a:gd name="T131" fmla="*/ -434 h 2653"/>
                            <a:gd name="T132" fmla="+- 0 4102 1469"/>
                            <a:gd name="T133" fmla="*/ T132 w 2637"/>
                            <a:gd name="T134" fmla="+- 0 -213 -1345"/>
                            <a:gd name="T135" fmla="*/ -213 h 2653"/>
                            <a:gd name="T136" fmla="+- 0 4095 1469"/>
                            <a:gd name="T137" fmla="*/ T136 w 2637"/>
                            <a:gd name="T138" fmla="+- 0 18 -1345"/>
                            <a:gd name="T139" fmla="*/ 18 h 2653"/>
                            <a:gd name="T140" fmla="+- 0 4026 1469"/>
                            <a:gd name="T141" fmla="*/ T140 w 2637"/>
                            <a:gd name="T142" fmla="+- 0 262 -1345"/>
                            <a:gd name="T143" fmla="*/ 262 h 2653"/>
                            <a:gd name="T144" fmla="+- 0 3907 1469"/>
                            <a:gd name="T145" fmla="*/ T144 w 2637"/>
                            <a:gd name="T146" fmla="+- 0 490 -1345"/>
                            <a:gd name="T147" fmla="*/ 490 h 2653"/>
                            <a:gd name="T148" fmla="+- 0 3746 1469"/>
                            <a:gd name="T149" fmla="*/ T148 w 2637"/>
                            <a:gd name="T150" fmla="+- 0 686 -1345"/>
                            <a:gd name="T151" fmla="*/ 686 h 2653"/>
                            <a:gd name="T152" fmla="+- 0 3082 1469"/>
                            <a:gd name="T153" fmla="*/ T152 w 2637"/>
                            <a:gd name="T154" fmla="+- 0 1267 -1345"/>
                            <a:gd name="T155" fmla="*/ 1267 h 2653"/>
                            <a:gd name="T156" fmla="+- 0 3056 1469"/>
                            <a:gd name="T157" fmla="*/ T156 w 2637"/>
                            <a:gd name="T158" fmla="+- 0 1208 -1345"/>
                            <a:gd name="T159" fmla="*/ 1208 h 2653"/>
                            <a:gd name="T160" fmla="+- 0 3113 1469"/>
                            <a:gd name="T161" fmla="*/ T160 w 2637"/>
                            <a:gd name="T162" fmla="+- 0 1137 -1345"/>
                            <a:gd name="T163" fmla="*/ 1137 h 2653"/>
                            <a:gd name="T164" fmla="+- 0 3157 1469"/>
                            <a:gd name="T165" fmla="*/ T164 w 2637"/>
                            <a:gd name="T166" fmla="+- 0 1073 -1345"/>
                            <a:gd name="T167" fmla="*/ 1073 h 2653"/>
                            <a:gd name="T168" fmla="+- 0 3172 1469"/>
                            <a:gd name="T169" fmla="*/ T168 w 2637"/>
                            <a:gd name="T170" fmla="+- 0 1012 -1345"/>
                            <a:gd name="T171" fmla="*/ 1012 h 2653"/>
                            <a:gd name="T172" fmla="+- 0 3154 1469"/>
                            <a:gd name="T173" fmla="*/ T172 w 2637"/>
                            <a:gd name="T174" fmla="+- 0 945 -1345"/>
                            <a:gd name="T175" fmla="*/ 945 h 2653"/>
                            <a:gd name="T176" fmla="+- 0 3106 1469"/>
                            <a:gd name="T177" fmla="*/ T176 w 2637"/>
                            <a:gd name="T178" fmla="+- 0 883 -1345"/>
                            <a:gd name="T179" fmla="*/ 883 h 2653"/>
                            <a:gd name="T180" fmla="+- 0 1885 1469"/>
                            <a:gd name="T181" fmla="*/ T180 w 2637"/>
                            <a:gd name="T182" fmla="+- 0 -338 -1345"/>
                            <a:gd name="T183" fmla="*/ -338 h 2653"/>
                            <a:gd name="T184" fmla="+- 0 1822 1469"/>
                            <a:gd name="T185" fmla="*/ T184 w 2637"/>
                            <a:gd name="T186" fmla="+- 0 -380 -1345"/>
                            <a:gd name="T187" fmla="*/ -380 h 2653"/>
                            <a:gd name="T188" fmla="+- 0 2285 1469"/>
                            <a:gd name="T189" fmla="*/ T188 w 2637"/>
                            <a:gd name="T190" fmla="+- 0 -389 -1345"/>
                            <a:gd name="T191" fmla="*/ -389 h 2653"/>
                            <a:gd name="T192" fmla="+- 0 3373 1469"/>
                            <a:gd name="T193" fmla="*/ T192 w 2637"/>
                            <a:gd name="T194" fmla="+- 0 671 -1345"/>
                            <a:gd name="T195" fmla="*/ 671 h 2653"/>
                            <a:gd name="T196" fmla="+- 0 3744 1469"/>
                            <a:gd name="T197" fmla="*/ T196 w 2637"/>
                            <a:gd name="T198" fmla="+- 0 688 -1345"/>
                            <a:gd name="T199" fmla="*/ 688 h 26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</a:cxnLst>
                          <a:rect l="0" t="0" r="r" b="b"/>
                          <a:pathLst>
                            <a:path w="2637" h="2653">
                              <a:moveTo>
                                <a:pt x="81" y="1064"/>
                              </a:moveTo>
                              <a:lnTo>
                                <a:pt x="61" y="1043"/>
                              </a:lnTo>
                              <a:lnTo>
                                <a:pt x="20" y="1001"/>
                              </a:lnTo>
                              <a:lnTo>
                                <a:pt x="0" y="980"/>
                              </a:lnTo>
                              <a:lnTo>
                                <a:pt x="653" y="327"/>
                              </a:lnTo>
                              <a:lnTo>
                                <a:pt x="708" y="275"/>
                              </a:lnTo>
                              <a:lnTo>
                                <a:pt x="766" y="227"/>
                              </a:lnTo>
                              <a:lnTo>
                                <a:pt x="829" y="183"/>
                              </a:lnTo>
                              <a:lnTo>
                                <a:pt x="895" y="143"/>
                              </a:lnTo>
                              <a:lnTo>
                                <a:pt x="965" y="106"/>
                              </a:lnTo>
                              <a:lnTo>
                                <a:pt x="1035" y="76"/>
                              </a:lnTo>
                              <a:lnTo>
                                <a:pt x="1106" y="51"/>
                              </a:lnTo>
                              <a:lnTo>
                                <a:pt x="1176" y="30"/>
                              </a:lnTo>
                              <a:lnTo>
                                <a:pt x="1247" y="14"/>
                              </a:lnTo>
                              <a:lnTo>
                                <a:pt x="1317" y="5"/>
                              </a:lnTo>
                              <a:lnTo>
                                <a:pt x="1396" y="0"/>
                              </a:lnTo>
                              <a:lnTo>
                                <a:pt x="1475" y="1"/>
                              </a:lnTo>
                              <a:lnTo>
                                <a:pt x="1555" y="8"/>
                              </a:lnTo>
                              <a:lnTo>
                                <a:pt x="1635" y="23"/>
                              </a:lnTo>
                              <a:lnTo>
                                <a:pt x="1716" y="44"/>
                              </a:lnTo>
                              <a:lnTo>
                                <a:pt x="1797" y="73"/>
                              </a:lnTo>
                              <a:lnTo>
                                <a:pt x="1866" y="102"/>
                              </a:lnTo>
                              <a:lnTo>
                                <a:pt x="1935" y="137"/>
                              </a:lnTo>
                              <a:lnTo>
                                <a:pt x="2002" y="178"/>
                              </a:lnTo>
                              <a:lnTo>
                                <a:pt x="2070" y="224"/>
                              </a:lnTo>
                              <a:lnTo>
                                <a:pt x="2119" y="262"/>
                              </a:lnTo>
                              <a:lnTo>
                                <a:pt x="1231" y="262"/>
                              </a:lnTo>
                              <a:lnTo>
                                <a:pt x="1148" y="265"/>
                              </a:lnTo>
                              <a:lnTo>
                                <a:pt x="1065" y="277"/>
                              </a:lnTo>
                              <a:lnTo>
                                <a:pt x="984" y="298"/>
                              </a:lnTo>
                              <a:lnTo>
                                <a:pt x="906" y="327"/>
                              </a:lnTo>
                              <a:lnTo>
                                <a:pt x="831" y="367"/>
                              </a:lnTo>
                              <a:lnTo>
                                <a:pt x="760" y="418"/>
                              </a:lnTo>
                              <a:lnTo>
                                <a:pt x="693" y="478"/>
                              </a:lnTo>
                              <a:lnTo>
                                <a:pt x="648" y="524"/>
                              </a:lnTo>
                              <a:lnTo>
                                <a:pt x="624" y="549"/>
                              </a:lnTo>
                              <a:lnTo>
                                <a:pt x="597" y="577"/>
                              </a:lnTo>
                              <a:lnTo>
                                <a:pt x="573" y="603"/>
                              </a:lnTo>
                              <a:lnTo>
                                <a:pt x="552" y="626"/>
                              </a:lnTo>
                              <a:lnTo>
                                <a:pt x="535" y="645"/>
                              </a:lnTo>
                              <a:lnTo>
                                <a:pt x="521" y="661"/>
                              </a:lnTo>
                              <a:lnTo>
                                <a:pt x="816" y="956"/>
                              </a:lnTo>
                              <a:lnTo>
                                <a:pt x="307" y="956"/>
                              </a:lnTo>
                              <a:lnTo>
                                <a:pt x="282" y="958"/>
                              </a:lnTo>
                              <a:lnTo>
                                <a:pt x="254" y="963"/>
                              </a:lnTo>
                              <a:lnTo>
                                <a:pt x="229" y="972"/>
                              </a:lnTo>
                              <a:lnTo>
                                <a:pt x="205" y="983"/>
                              </a:lnTo>
                              <a:lnTo>
                                <a:pt x="182" y="995"/>
                              </a:lnTo>
                              <a:lnTo>
                                <a:pt x="158" y="1009"/>
                              </a:lnTo>
                              <a:lnTo>
                                <a:pt x="136" y="1023"/>
                              </a:lnTo>
                              <a:lnTo>
                                <a:pt x="115" y="1037"/>
                              </a:lnTo>
                              <a:lnTo>
                                <a:pt x="97" y="1051"/>
                              </a:lnTo>
                              <a:lnTo>
                                <a:pt x="81" y="1064"/>
                              </a:lnTo>
                              <a:close/>
                              <a:moveTo>
                                <a:pt x="2277" y="2031"/>
                              </a:moveTo>
                              <a:lnTo>
                                <a:pt x="2001" y="2031"/>
                              </a:lnTo>
                              <a:lnTo>
                                <a:pt x="2051" y="2017"/>
                              </a:lnTo>
                              <a:lnTo>
                                <a:pt x="2104" y="1991"/>
                              </a:lnTo>
                              <a:lnTo>
                                <a:pt x="2158" y="1953"/>
                              </a:lnTo>
                              <a:lnTo>
                                <a:pt x="2215" y="1901"/>
                              </a:lnTo>
                              <a:lnTo>
                                <a:pt x="2277" y="1832"/>
                              </a:lnTo>
                              <a:lnTo>
                                <a:pt x="2327" y="1762"/>
                              </a:lnTo>
                              <a:lnTo>
                                <a:pt x="2367" y="1689"/>
                              </a:lnTo>
                              <a:lnTo>
                                <a:pt x="2395" y="1613"/>
                              </a:lnTo>
                              <a:lnTo>
                                <a:pt x="2415" y="1537"/>
                              </a:lnTo>
                              <a:lnTo>
                                <a:pt x="2425" y="1461"/>
                              </a:lnTo>
                              <a:lnTo>
                                <a:pt x="2424" y="1384"/>
                              </a:lnTo>
                              <a:lnTo>
                                <a:pt x="2412" y="1306"/>
                              </a:lnTo>
                              <a:lnTo>
                                <a:pt x="2392" y="1225"/>
                              </a:lnTo>
                              <a:lnTo>
                                <a:pt x="2363" y="1143"/>
                              </a:lnTo>
                              <a:lnTo>
                                <a:pt x="2326" y="1062"/>
                              </a:lnTo>
                              <a:lnTo>
                                <a:pt x="2280" y="982"/>
                              </a:lnTo>
                              <a:lnTo>
                                <a:pt x="2238" y="918"/>
                              </a:lnTo>
                              <a:lnTo>
                                <a:pt x="2190" y="853"/>
                              </a:lnTo>
                              <a:lnTo>
                                <a:pt x="2136" y="787"/>
                              </a:lnTo>
                              <a:lnTo>
                                <a:pt x="2076" y="721"/>
                              </a:lnTo>
                              <a:lnTo>
                                <a:pt x="2011" y="653"/>
                              </a:lnTo>
                              <a:lnTo>
                                <a:pt x="1943" y="589"/>
                              </a:lnTo>
                              <a:lnTo>
                                <a:pt x="1875" y="530"/>
                              </a:lnTo>
                              <a:lnTo>
                                <a:pt x="1806" y="478"/>
                              </a:lnTo>
                              <a:lnTo>
                                <a:pt x="1737" y="431"/>
                              </a:lnTo>
                              <a:lnTo>
                                <a:pt x="1668" y="389"/>
                              </a:lnTo>
                              <a:lnTo>
                                <a:pt x="1597" y="354"/>
                              </a:lnTo>
                              <a:lnTo>
                                <a:pt x="1527" y="324"/>
                              </a:lnTo>
                              <a:lnTo>
                                <a:pt x="1456" y="300"/>
                              </a:lnTo>
                              <a:lnTo>
                                <a:pt x="1386" y="282"/>
                              </a:lnTo>
                              <a:lnTo>
                                <a:pt x="1315" y="269"/>
                              </a:lnTo>
                              <a:lnTo>
                                <a:pt x="1231" y="262"/>
                              </a:lnTo>
                              <a:lnTo>
                                <a:pt x="2119" y="262"/>
                              </a:lnTo>
                              <a:lnTo>
                                <a:pt x="2137" y="275"/>
                              </a:lnTo>
                              <a:lnTo>
                                <a:pt x="2203" y="332"/>
                              </a:lnTo>
                              <a:lnTo>
                                <a:pt x="2268" y="394"/>
                              </a:lnTo>
                              <a:lnTo>
                                <a:pt x="2326" y="455"/>
                              </a:lnTo>
                              <a:lnTo>
                                <a:pt x="2379" y="517"/>
                              </a:lnTo>
                              <a:lnTo>
                                <a:pt x="2426" y="579"/>
                              </a:lnTo>
                              <a:lnTo>
                                <a:pt x="2469" y="642"/>
                              </a:lnTo>
                              <a:lnTo>
                                <a:pt x="2506" y="706"/>
                              </a:lnTo>
                              <a:lnTo>
                                <a:pt x="2538" y="770"/>
                              </a:lnTo>
                              <a:lnTo>
                                <a:pt x="2565" y="836"/>
                              </a:lnTo>
                              <a:lnTo>
                                <a:pt x="2591" y="911"/>
                              </a:lnTo>
                              <a:lnTo>
                                <a:pt x="2611" y="985"/>
                              </a:lnTo>
                              <a:lnTo>
                                <a:pt x="2624" y="1059"/>
                              </a:lnTo>
                              <a:lnTo>
                                <a:pt x="2633" y="1132"/>
                              </a:lnTo>
                              <a:lnTo>
                                <a:pt x="2636" y="1205"/>
                              </a:lnTo>
                              <a:lnTo>
                                <a:pt x="2635" y="1277"/>
                              </a:lnTo>
                              <a:lnTo>
                                <a:pt x="2626" y="1363"/>
                              </a:lnTo>
                              <a:lnTo>
                                <a:pt x="2609" y="1446"/>
                              </a:lnTo>
                              <a:lnTo>
                                <a:pt x="2586" y="1527"/>
                              </a:lnTo>
                              <a:lnTo>
                                <a:pt x="2557" y="1607"/>
                              </a:lnTo>
                              <a:lnTo>
                                <a:pt x="2522" y="1685"/>
                              </a:lnTo>
                              <a:lnTo>
                                <a:pt x="2483" y="1762"/>
                              </a:lnTo>
                              <a:lnTo>
                                <a:pt x="2438" y="1835"/>
                              </a:lnTo>
                              <a:lnTo>
                                <a:pt x="2388" y="1905"/>
                              </a:lnTo>
                              <a:lnTo>
                                <a:pt x="2334" y="1971"/>
                              </a:lnTo>
                              <a:lnTo>
                                <a:pt x="2277" y="2031"/>
                              </a:lnTo>
                              <a:close/>
                              <a:moveTo>
                                <a:pt x="1656" y="2653"/>
                              </a:moveTo>
                              <a:lnTo>
                                <a:pt x="1634" y="2632"/>
                              </a:lnTo>
                              <a:lnTo>
                                <a:pt x="1613" y="2612"/>
                              </a:lnTo>
                              <a:lnTo>
                                <a:pt x="1592" y="2591"/>
                              </a:lnTo>
                              <a:lnTo>
                                <a:pt x="1572" y="2571"/>
                              </a:lnTo>
                              <a:lnTo>
                                <a:pt x="1587" y="2553"/>
                              </a:lnTo>
                              <a:lnTo>
                                <a:pt x="1605" y="2533"/>
                              </a:lnTo>
                              <a:lnTo>
                                <a:pt x="1624" y="2509"/>
                              </a:lnTo>
                              <a:lnTo>
                                <a:pt x="1644" y="2482"/>
                              </a:lnTo>
                              <a:lnTo>
                                <a:pt x="1663" y="2457"/>
                              </a:lnTo>
                              <a:lnTo>
                                <a:pt x="1678" y="2436"/>
                              </a:lnTo>
                              <a:lnTo>
                                <a:pt x="1688" y="2418"/>
                              </a:lnTo>
                              <a:lnTo>
                                <a:pt x="1694" y="2405"/>
                              </a:lnTo>
                              <a:lnTo>
                                <a:pt x="1701" y="2381"/>
                              </a:lnTo>
                              <a:lnTo>
                                <a:pt x="1703" y="2357"/>
                              </a:lnTo>
                              <a:lnTo>
                                <a:pt x="1701" y="2334"/>
                              </a:lnTo>
                              <a:lnTo>
                                <a:pt x="1694" y="2312"/>
                              </a:lnTo>
                              <a:lnTo>
                                <a:pt x="1685" y="2290"/>
                              </a:lnTo>
                              <a:lnTo>
                                <a:pt x="1673" y="2269"/>
                              </a:lnTo>
                              <a:lnTo>
                                <a:pt x="1656" y="2248"/>
                              </a:lnTo>
                              <a:lnTo>
                                <a:pt x="1637" y="2228"/>
                              </a:lnTo>
                              <a:lnTo>
                                <a:pt x="1441" y="2031"/>
                              </a:lnTo>
                              <a:lnTo>
                                <a:pt x="437" y="1025"/>
                              </a:lnTo>
                              <a:lnTo>
                                <a:pt x="416" y="1007"/>
                              </a:lnTo>
                              <a:lnTo>
                                <a:pt x="395" y="991"/>
                              </a:lnTo>
                              <a:lnTo>
                                <a:pt x="374" y="977"/>
                              </a:lnTo>
                              <a:lnTo>
                                <a:pt x="353" y="965"/>
                              </a:lnTo>
                              <a:lnTo>
                                <a:pt x="330" y="959"/>
                              </a:lnTo>
                              <a:lnTo>
                                <a:pt x="307" y="956"/>
                              </a:lnTo>
                              <a:lnTo>
                                <a:pt x="816" y="956"/>
                              </a:lnTo>
                              <a:lnTo>
                                <a:pt x="1800" y="1940"/>
                              </a:lnTo>
                              <a:lnTo>
                                <a:pt x="1853" y="1986"/>
                              </a:lnTo>
                              <a:lnTo>
                                <a:pt x="1904" y="2016"/>
                              </a:lnTo>
                              <a:lnTo>
                                <a:pt x="1954" y="2031"/>
                              </a:lnTo>
                              <a:lnTo>
                                <a:pt x="2277" y="2031"/>
                              </a:lnTo>
                              <a:lnTo>
                                <a:pt x="2275" y="2033"/>
                              </a:lnTo>
                              <a:lnTo>
                                <a:pt x="1656" y="26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BFBF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5982B4" id="AutoShape 17" o:spid="_x0000_s1026" style="position:absolute;margin-left:73.45pt;margin-top:-67.25pt;width:131.85pt;height:132.65pt;z-index:-1714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637,26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aRbhA4AAKVFAAAOAAAAZHJzL2Uyb0RvYy54bWysXNtuI7kRfQ+QfxD0mEDrLrKvxnoWyQYb&#10;BNhcgO18gEaWx0ZkSZE049l8fU7x0iZ7WGQjyC4w7RkdkUUeVrFOke7vf/j6elh92V+uL6fjw5q+&#10;q9ar/XF3enw5fnpY/3P8adOvV9fb9vi4PZyO+4f1r/vr+ocPv/3N92/n+706PZ8Oj/vLCo0cr/dv&#10;54f18+12vr+7u+6e96/b63en8/6ID59Ol9ftDX+9fLp7vGzf0Prr4U5VVXv3dro8ni+n3f56xb/+&#10;yX64/mDaf3ra725/f3q67m+rw8Matt3Mnxfz50f+8+7D99v7T5ft+fll58zY/g9WvG5fjuh0aupP&#10;29t29fny8k1Try+7y+l6erp9tzu93p2enl52ezMGjIaq2Wh+ed6e92YsmJzreZqm6/+v2d3fvvxy&#10;/seFTb+efz7t/nXFjNy9na/30yf8lyswq49vfz09gsPt59vJDPbr0+WVv4lhrL6aOf11mtP919tq&#10;h3+ktqvroVmvdviM2r5um4Zn/W5777+++3y9/Xl/Mk1tv/x8vVlSHvGTmdLH1XH7in5HEPj0egA/&#10;v9+sqhXV/YA/2sGROMHIw353txqr1dtKtbqbg5QHmbY2uq5XG9K1sQ00To1pj0NjBvWM5ho9b672&#10;MNOcoq5LmoZ5sCNg02rBtNaDrGlUdVXats4D2TYDSxsHHwzmTem2Tho3eBgb1wvGUUzChlSl0tZR&#10;yIPFpc2jmAvVdE3SPgq5GElJFsZcoOdB4JZCOixOsDCmRHV9m7YwZGSkVrIwJoTXncAwhZxYXNpC&#10;FdOiK5XmWIWkjEr0jpgS9Ky7NMsqJMXiBAtjWrRq03OoQlJGDEPw35gSsNcJ61CFpFicYGFMi647&#10;SrKsQlJGJXmKjinZEEJheg51SIrFpS3UMS2qqzgMfhsBdUjKqCVP0TElCCG9FiwMSbE4wcKYFlU3&#10;Om1hSMqoJU/RMSXouZbmMCTF4tIW1jEtSqn0LlKHpIxw0PQ6rGNKNoMSDKxDTgxMsC8mRVVDegax&#10;VYV7ieQndUzIphvaNMV1yIiBCfbFlCD8p72kDgkZa8lLmpiOTUdD2r4m5MPA0vY1MSFK9endBHt4&#10;MH+N5CNNTMdGI+ngQPxNooC05r09AxPsiwmhTqX5bUI+xkbykCamAx0LYbAJ+TCwtH1tTAi1TZrf&#10;NuRjbCX/aGM6NroRtro25MPABPtiQqjp0ztdG/IxIuVJ+28b07HRVZ/mtw35MDDBvpgQ3dXpfQ5R&#10;+329jK3kH11MR4vMI7n8upAORqWt62I6dNOlV18XsjFia03PXheT0WKsaetCMhglWBeTIc5dF3Ix&#10;dpJvdDEVdS+E5i6kglFp6/qYCt0LeXQfUjH2kmf0MRUKSyA5d31IBaME62IqEKfSzPYhFSOcJ81s&#10;P6NCiHp9yIQeJNtiInSPlCSVt/QhEWMv+cQQE7ERJcgQMmFg6bkbYip0V6Xl2xBSMQ6SVwwxFZta&#10;yglYF0960MAE+2ZkNHV6TxtCNkbs9Gluh5iOTYssO7n0hpAPA0vbR1XMiGY5nSKYqpCREd8TTKQq&#10;pmTTU5O2kaqQFIOTjIxp0QRNkzYypAVGSj5CVczLZsA2nZxIiPOQacZJRsbcqEGlqaYq5AZGSs5C&#10;3yj2CqsnbeVMsjNQMHOu2SUlQjPRLqt2itnJiBGa6XZWLZKZMUG6xU6WpJxCfkZINWldUswPzCRB&#10;M9FMvDNQMHOu3nuky0kzY/mO2otkppq7D2RqmvNYwPfASUbGBOlBKtPECp5ECU8qZmfTYgMRjAzp&#10;MTjJyJieukJimp7J2H1EFU9zGV9rIVhSLOMZJxg5k/E1gl3ayFjHkyjkoUd8eLE1QyUuSh3Gtg3j&#10;JCNjcupqEAIRaqvvm9hIopanmZgnaUXqkBqgBANnQr6uVDrRpljJkyjlaablVStIKYq0PMMkE2Na&#10;9CDkFRSLecLumd65sZT9ZBui60FQUxTJeYZJJsYOI6bcFOt5FN8lE2eKXlQsFCl6WbLQTNFDoQnu&#10;Ekt6fE80MeYFgUhQBhSpeoMT5rGJidEVtvhk4Il1PYnCHsI2ohrBXnKYSNobnGDkTNtr7M5pI2Nx&#10;T6K6p5m8R4PSTEb63uAkI2NyNDVCmhYrfBIlPs00PpIxacuORL7BSUbG5GiUcYSZDIMZjgREt5kJ&#10;feQVUvSJpL7BCUbOxT41QlYeq30eixB+Znp/EDPJLtxmGCaZOHMbpNTpeYwlP4man2aiv5dK2hSp&#10;foYJJs5kP/VCQZFi3U+i8KeZ8t9oLXl2pP0NTjIydhp0IazHWP6TqP9pVgBAxVDaaqIagMFJRsZO&#10;I5ZmKa4DYMal9TivBIjVWYpLAYwTjJzXArRQIaO4GEBiNYBm5YAWx0rpLDcqBzBMMnHmNDhhTztN&#10;XA8gsSBAs4pAixkXTAzDGcPeTcSJ/id/Zr999sf4u69Hd46Pn1ZbvhZSmcsD59OVLw2MKAjgZsBo&#10;TtTRBFB86C+AEVUYbE7zi2CYymCIWnvfIN80C1UD99cTCnBkvQZurh8UbWHhxnCorSXGsIQy8GUj&#10;5RNJhkOBLGmdZYWBLxsqJ/gGvmyonG4zHEnyEmM49TXwZUPlNJThSB6XtM4poYEvGyonZwa+bKic&#10;JjEcuc0SYzhhMfBlQ+UTAoZjv1/SOm/iBr5sqLyhGviyofLmxnDsSEuM4W3GwJcNlQM+wxGll7TO&#10;odfAlw2Vw6CBLxuqKVIynkuLS8yhyo2Wy3zLvuDGS0uD0xSdUPta1AMXtMwYUIVa9AUfoWhhiCIf&#10;o3DzYmEPftALwxQunbgxoGixaAw+UhFKCIu+4GMVK/plX/BMQ18v+4If9MKART5isfRc1IOPWQQZ&#10;uOgLPmrRwrCFI2DHA+TRsh78oBeGLvKxi6AbFvXgoxdn8Yu+4OMXLQxg5CMYIb1d1oMf9MIgZhJI&#10;46LI+xb14OMY4Vwm+IJNPlyWdcGV1/ll18t6hcuuH/k72/vz9sbJmf9x9fawNvcjV8/8A1Yff/J6&#10;+rIfTwZz4yzNzR7UWe16fkccjiHSLS4cmniP8p/759m0yCVvDB4nQD7k+8/90+IsbIAIsyP2n/qn&#10;RbHd3JyeYpH/3D8trqsgQYBT0zrzn/unw3HJgHGF9nqXeb2vKt+Of9r2ek7tebiFWRmcq/HJUm68&#10;2Jlsg10BZ46o0PEUfbxd/mntIwhqO4H5eUYx3+4rOK3J2oeCiGnPr2zfnX+6bvVguy30WnM5gacv&#10;32nD1TrA+jysdXM3bXTeKP90xnVkjasLY+2cXyKIZeekd4uKzzazwMEZiGJaFogL8Djm4XlB0SPX&#10;osIVYgNUKj8WZQ6t0CKK2tkWkSXYhLAIRKXYdo2lnbMRK9WypxDbc8ChR62DTYRozeL4dBa4Ukzo&#10;3UhwOJhtr+PqKdqrcQSY67d12WldIKV1E9MUOMHpvOm3gfTJ9du4ZdgU5g9Xfkx77ZTd+nXvn3b9&#10;N1x3x3hbHNNl+3WrtbV34rAb+Xb807XnMswWW0Suvd65HQ7JszjNZ+qwr4RTXG4zuDxviq/6MW5K&#10;i7z9/mnHgQujFofyam4cyqmCYco4fDv+6eKMt29KA/zn/ulwfCAA+7Bl5hcCjuAcsBTh+CDdtFgI&#10;NG5lQeeUqHPtTWmCH8LucLruMVvfphbYYi2Pqpp0gZRcIOC5qPOO9T34pyOJTeWx4ddq8m6tkKpY&#10;q4cpcfNt+adr0xzJ8HwNSDey1Cs/s0MhvZlGjwyisJw4jhm2ukJsxi94OGQLXZ21U/u8pIXAzCJr&#10;P6KmsFZU7YQhTr/yqwVIN/MaIb3Qu9vodCExUprrt8yRghnZNjWfSDGylJQp/K6CRValmVd8WIA2&#10;B/h0tnPFh+EMLGwmirjEDWBfWnLe67tJr/jV65/eM1yq1yEeZ22s+DoQuna/7iQGdhS47Uw2heUG&#10;KWUDToNLFbmucXbiUq/CHgrhaJd6PcUOP1r/dMGzbe2Eo/Kf79pvoxrbQdbGxvmjLuzfONx3iQhu&#10;yWVbxI1SM+G8Y+WBzhmV/dUPmZmlWdrivA8XRly0LigohXBuBqNLcQ1XWi0Q5yS5UU9uWE+VEc+x&#10;f7oVrvloDwu3KYX+2jl2M1URfEv+6Vrk37ExroArIlkbG7dwu1KcalwA6JCZ51t0aXGPXT0P5CMu&#10;E1IKft06vx5Q4si26DNP7Pt5p0EBwcfSEtutT044Pcr37lVQSRBAgrj4zCE93ybfmsQc4YZNaTad&#10;L+IWSSF/aFwBDrckSki+lce9t6WZr/ngl5HFvb526wj5Q2E+de/yx6E087i+a3sfpvqd9wf/dH6R&#10;yN08Qs74UE90ce59Z5EyPtQorS1YYnnXI05heM5Ui8upuVWAQqnlQTWFjA9XTzyyMBNIDV1cbAob&#10;NZaJ07kNnCZrp/c/1ZQy/hY1CjP2urR1tC7rwW/m5VcrflvRrhdVFyIPlrNHFrIZavksnDmqC2uQ&#10;Op/pa9Qes7PUuY1G4ZdZSkinCXiBZ9uc7NSltcSubEakkKjl23S6WxV37ck/FEoE+Tb9boy7FHlk&#10;7Y46ApXlPdU/rU/XrklUqfIBpXY6HXo0P+9eZJT0Fe4emqkcCgUM7Yq9XCzNzY7mq7tYbENh91pa&#10;SFhamED2ajtGYlxYE5zVs4m4gJHfjyADnOdUmPbcqCFOPbKQE0/as7gmgHSrvCrGrG9ju19ffkdA&#10;usqHEOYdENNpBP4xfA/E9XR4efzp5XDgksH18unjj4fL6ssWb/H440/8vzml2B7Oz1v7r02F/9y8&#10;OLhpP2rnYK6WHE/crp9C97YLfsEFvzTkev/x9PgrXnZxOdl3heDdJvjh+XT5z3r1hveEPKyv//68&#10;vezXq8NfjngRx4BUAmzfzF8QU/lc4xJ+8jH8ZHvcoamH9W2NqzD84483+zKSz+fLy6dn9ERmZMfT&#10;H/CSjacXfhWGeRuHtcr9Be8CMYNz7y3hl42Efzeo97erfPgvAAAA//8DAFBLAwQUAAYACAAAACEA&#10;Gy74b+EAAAAMAQAADwAAAGRycy9kb3ducmV2LnhtbEyPwU7DMBBE70j8g7VI3Fo7JEQhjVMBEuIE&#10;EqUSPbqxm0TY6xA7bcrXs5zgOJqn2bfVenaWHc0Yeo8SkqUAZrDxusdWwvb9aVEAC1GhVtajkXA2&#10;Adb15UWlSu1P+GaOm9gyGsFQKgldjEPJeWg641RY+sEgdQc/OhUpji3XozrRuLP8RoicO9UjXejU&#10;YB4703xuJifBYkxfiq/54XX3fQ5895wm0/ZDyuur+X4FLJo5/sHwq0/qUJPT3k+oA7OUs/yOUAmL&#10;JM1ugRGSJSIHtqcuFQXwuuL/n6h/AAAA//8DAFBLAQItABQABgAIAAAAIQC2gziS/gAAAOEBAAAT&#10;AAAAAAAAAAAAAAAAAAAAAABbQ29udGVudF9UeXBlc10ueG1sUEsBAi0AFAAGAAgAAAAhADj9If/W&#10;AAAAlAEAAAsAAAAAAAAAAAAAAAAALwEAAF9yZWxzLy5yZWxzUEsBAi0AFAAGAAgAAAAhAJRRpFuE&#10;DgAApUUAAA4AAAAAAAAAAAAAAAAALgIAAGRycy9lMm9Eb2MueG1sUEsBAi0AFAAGAAgAAAAhABsu&#10;+G/hAAAADAEAAA8AAAAAAAAAAAAAAAAA3hAAAGRycy9kb3ducmV2LnhtbFBLBQYAAAAABAAEAPMA&#10;AADsEQAAAAA=&#10;" path="m81,1064l61,1043,20,1001,,980,653,327r55,-52l766,227r63,-44l895,143r70,-37l1035,76r71,-25l1176,30r71,-16l1317,5,1396,r79,1l1555,8r80,15l1716,44r81,29l1866,102r69,35l2002,178r68,46l2119,262r-888,l1148,265r-83,12l984,298r-78,29l831,367r-71,51l693,478r-45,46l624,549r-27,28l573,603r-21,23l535,645r-14,16l816,956r-509,l282,958r-28,5l229,972r-24,11l182,995r-24,14l136,1023r-21,14l97,1051r-16,13xm2277,2031r-276,l2051,2017r53,-26l2158,1953r57,-52l2277,1832r50,-70l2367,1689r28,-76l2415,1537r10,-76l2424,1384r-12,-78l2392,1225r-29,-82l2326,1062r-46,-80l2238,918r-48,-65l2136,787r-60,-66l2011,653r-68,-64l1875,530r-69,-52l1737,431r-69,-42l1597,354r-70,-30l1456,300r-70,-18l1315,269r-84,-7l2119,262r18,13l2203,332r65,62l2326,455r53,62l2426,579r43,63l2506,706r32,64l2565,836r26,75l2611,985r13,74l2633,1132r3,73l2635,1277r-9,86l2609,1446r-23,81l2557,1607r-35,78l2483,1762r-45,73l2388,1905r-54,66l2277,2031xm1656,2653r-22,-21l1613,2612r-21,-21l1572,2571r15,-18l1605,2533r19,-24l1644,2482r19,-25l1678,2436r10,-18l1694,2405r7,-24l1703,2357r-2,-23l1694,2312r-9,-22l1673,2269r-17,-21l1637,2228,1441,2031,437,1025r-21,-18l395,991,374,977,353,965r-23,-6l307,956r509,l1800,1940r53,46l1904,2016r50,15l2277,2031r-2,2l1656,2653xe" fillcolor="#bfbfbf" stroked="f">
                <v:fill opacity="32896f"/>
                <v:path arrowok="t" o:connecttype="custom" o:connectlocs="12700,-218440;449580,-679450;568325,-763270;702310,-821690;836295,-850900;987425,-848995;1141095,-807720;1271270,-741045;781685,-687705;624840,-664845;482600,-588645;396240,-505460;350520,-456565;518160,-247015;161290,-242570;115570,-222250;73025,-195580;1445895,435610;1336040,410210;1445895,309245;1520825,170180;1539240,24765;1500505,-128270;1421130,-271145;1318260,-396240;1190625,-517525;1059180,-607060;924560,-663575;781685,-687705;1398905,-643255;1510665,-525780;1591310,-405765;1645285,-275590;1671955,-135255;1667510,11430;1623695,166370;1548130,311150;1445895,435610;1024255,804545;1007745,767080;1043940,721995;1071880,681355;1081405,642620;1069975,600075;1039495,560705;264160,-214630;224155,-241300;518160,-247015;1209040,426085;1444625,436880" o:connectangles="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rFonts w:ascii="Calibri" w:hAnsi="Calibri"/>
          <w:sz w:val="16"/>
        </w:rPr>
        <w:t>Source: Lichfields analysis</w:t>
      </w:r>
      <w:r>
        <w:rPr>
          <w:rFonts w:ascii="Calibri" w:hAnsi="Calibri"/>
          <w:spacing w:val="1"/>
          <w:sz w:val="16"/>
        </w:rPr>
        <w:t xml:space="preserve"> </w:t>
      </w:r>
      <w:r>
        <w:rPr>
          <w:rFonts w:ascii="Calibri" w:hAnsi="Calibri"/>
          <w:sz w:val="16"/>
        </w:rPr>
        <w:t>(‘total direct and indirect’ includes indirect impacts supported at the regional level where applicable)</w:t>
      </w:r>
      <w:r>
        <w:rPr>
          <w:rFonts w:ascii="Calibri" w:hAnsi="Calibri"/>
          <w:spacing w:val="-34"/>
          <w:sz w:val="16"/>
        </w:rPr>
        <w:t xml:space="preserve"> </w:t>
      </w:r>
      <w:r>
        <w:rPr>
          <w:rFonts w:ascii="Calibri" w:hAnsi="Calibri"/>
          <w:sz w:val="16"/>
        </w:rPr>
        <w:t>Note</w:t>
      </w:r>
      <w:r>
        <w:rPr>
          <w:rFonts w:ascii="Calibri" w:hAnsi="Calibri"/>
          <w:spacing w:val="-3"/>
          <w:sz w:val="16"/>
        </w:rPr>
        <w:t xml:space="preserve"> </w:t>
      </w:r>
      <w:r>
        <w:rPr>
          <w:rFonts w:ascii="Calibri" w:hAnsi="Calibri"/>
          <w:sz w:val="16"/>
        </w:rPr>
        <w:t>figures</w:t>
      </w:r>
      <w:r>
        <w:rPr>
          <w:rFonts w:ascii="Calibri" w:hAnsi="Calibri"/>
          <w:spacing w:val="-1"/>
          <w:sz w:val="16"/>
        </w:rPr>
        <w:t xml:space="preserve"> </w:t>
      </w:r>
      <w:r>
        <w:rPr>
          <w:rFonts w:ascii="Calibri" w:hAnsi="Calibri"/>
          <w:sz w:val="16"/>
        </w:rPr>
        <w:t>may</w:t>
      </w:r>
      <w:r>
        <w:rPr>
          <w:rFonts w:ascii="Calibri" w:hAnsi="Calibri"/>
          <w:spacing w:val="-1"/>
          <w:sz w:val="16"/>
        </w:rPr>
        <w:t xml:space="preserve"> </w:t>
      </w:r>
      <w:r>
        <w:rPr>
          <w:rFonts w:ascii="Calibri" w:hAnsi="Calibri"/>
          <w:sz w:val="16"/>
        </w:rPr>
        <w:t>not sum</w:t>
      </w:r>
      <w:r>
        <w:rPr>
          <w:rFonts w:ascii="Calibri" w:hAnsi="Calibri"/>
          <w:spacing w:val="1"/>
          <w:sz w:val="16"/>
        </w:rPr>
        <w:t xml:space="preserve"> </w:t>
      </w:r>
      <w:r>
        <w:rPr>
          <w:rFonts w:ascii="Calibri" w:hAnsi="Calibri"/>
          <w:sz w:val="16"/>
        </w:rPr>
        <w:t>due</w:t>
      </w:r>
      <w:r>
        <w:rPr>
          <w:rFonts w:ascii="Calibri" w:hAnsi="Calibri"/>
          <w:spacing w:val="-1"/>
          <w:sz w:val="16"/>
        </w:rPr>
        <w:t xml:space="preserve"> </w:t>
      </w:r>
      <w:r>
        <w:rPr>
          <w:rFonts w:ascii="Calibri" w:hAnsi="Calibri"/>
          <w:sz w:val="16"/>
        </w:rPr>
        <w:t>to</w:t>
      </w:r>
      <w:r>
        <w:rPr>
          <w:rFonts w:ascii="Calibri" w:hAnsi="Calibri"/>
          <w:spacing w:val="-2"/>
          <w:sz w:val="16"/>
        </w:rPr>
        <w:t xml:space="preserve"> </w:t>
      </w:r>
      <w:r>
        <w:rPr>
          <w:rFonts w:ascii="Calibri" w:hAnsi="Calibri"/>
          <w:sz w:val="16"/>
        </w:rPr>
        <w:t>rounding.</w:t>
      </w:r>
    </w:p>
    <w:p w14:paraId="2DD8A039" w14:textId="77777777" w:rsidR="00D9678E" w:rsidRDefault="00D9678E">
      <w:pPr>
        <w:pStyle w:val="BodyText"/>
        <w:spacing w:before="4"/>
        <w:rPr>
          <w:rFonts w:ascii="Calibri"/>
          <w:sz w:val="17"/>
        </w:rPr>
      </w:pPr>
    </w:p>
    <w:p w14:paraId="6A87740F" w14:textId="77777777" w:rsidR="00D9678E" w:rsidRDefault="00320749">
      <w:pPr>
        <w:pStyle w:val="Heading3"/>
      </w:pPr>
      <w:r>
        <w:rPr>
          <w:color w:val="00B3BC"/>
        </w:rPr>
        <w:t>Construction</w:t>
      </w:r>
      <w:r>
        <w:rPr>
          <w:color w:val="00B3BC"/>
          <w:spacing w:val="-2"/>
        </w:rPr>
        <w:t xml:space="preserve"> </w:t>
      </w:r>
      <w:r>
        <w:rPr>
          <w:color w:val="00B3BC"/>
        </w:rPr>
        <w:t>Impacts</w:t>
      </w:r>
    </w:p>
    <w:p w14:paraId="697C5CFB" w14:textId="77777777" w:rsidR="00D9678E" w:rsidRDefault="00D9678E">
      <w:pPr>
        <w:pStyle w:val="BodyText"/>
        <w:spacing w:before="3"/>
        <w:rPr>
          <w:b/>
          <w:sz w:val="22"/>
        </w:rPr>
      </w:pPr>
    </w:p>
    <w:p w14:paraId="6307FAD9" w14:textId="77777777" w:rsidR="00D9678E" w:rsidRDefault="00320749">
      <w:pPr>
        <w:pStyle w:val="Heading5"/>
      </w:pPr>
      <w:r>
        <w:rPr>
          <w:color w:val="00B3BC"/>
        </w:rPr>
        <w:t>Direct</w:t>
      </w:r>
      <w:r>
        <w:rPr>
          <w:color w:val="00B3BC"/>
          <w:spacing w:val="-2"/>
        </w:rPr>
        <w:t xml:space="preserve"> </w:t>
      </w:r>
      <w:r>
        <w:rPr>
          <w:color w:val="00B3BC"/>
        </w:rPr>
        <w:t>Employment</w:t>
      </w:r>
      <w:r>
        <w:rPr>
          <w:color w:val="00B3BC"/>
          <w:spacing w:val="-4"/>
        </w:rPr>
        <w:t xml:space="preserve"> </w:t>
      </w:r>
      <w:r>
        <w:rPr>
          <w:color w:val="00B3BC"/>
        </w:rPr>
        <w:t>during</w:t>
      </w:r>
      <w:r>
        <w:rPr>
          <w:color w:val="00B3BC"/>
          <w:spacing w:val="-1"/>
        </w:rPr>
        <w:t xml:space="preserve"> </w:t>
      </w:r>
      <w:r>
        <w:rPr>
          <w:color w:val="00B3BC"/>
        </w:rPr>
        <w:t>Construction</w:t>
      </w:r>
    </w:p>
    <w:p w14:paraId="442F45BA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74" w:line="273" w:lineRule="auto"/>
        <w:ind w:right="978"/>
        <w:rPr>
          <w:sz w:val="20"/>
        </w:rPr>
      </w:pPr>
      <w:r>
        <w:rPr>
          <w:sz w:val="20"/>
        </w:rPr>
        <w:t>Based on HCA Labour Coefficients that estimate the number of FTE years of construction</w:t>
      </w:r>
      <w:r>
        <w:rPr>
          <w:spacing w:val="1"/>
          <w:sz w:val="20"/>
        </w:rPr>
        <w:t xml:space="preserve"> </w:t>
      </w:r>
      <w:r>
        <w:rPr>
          <w:sz w:val="20"/>
        </w:rPr>
        <w:t>employment per £1m investment, it is projected that the construction of the proposed</w:t>
      </w:r>
      <w:r>
        <w:rPr>
          <w:spacing w:val="1"/>
          <w:sz w:val="20"/>
        </w:rPr>
        <w:t xml:space="preserve"> </w:t>
      </w:r>
      <w:r>
        <w:rPr>
          <w:sz w:val="20"/>
        </w:rPr>
        <w:t>masterplan sites will require around 269 FTE construction workers annually, in addition to the</w:t>
      </w:r>
      <w:r>
        <w:rPr>
          <w:spacing w:val="-46"/>
          <w:sz w:val="20"/>
        </w:rPr>
        <w:t xml:space="preserve"> </w:t>
      </w:r>
      <w:r>
        <w:rPr>
          <w:sz w:val="20"/>
        </w:rPr>
        <w:t>11,419</w:t>
      </w:r>
      <w:r>
        <w:rPr>
          <w:spacing w:val="-2"/>
          <w:sz w:val="20"/>
        </w:rPr>
        <w:t xml:space="preserve"> </w:t>
      </w:r>
      <w:r>
        <w:rPr>
          <w:sz w:val="20"/>
        </w:rPr>
        <w:t>FTE</w:t>
      </w:r>
      <w:r>
        <w:rPr>
          <w:spacing w:val="-1"/>
          <w:sz w:val="20"/>
        </w:rPr>
        <w:t xml:space="preserve"> </w:t>
      </w:r>
      <w:r>
        <w:rPr>
          <w:sz w:val="20"/>
        </w:rPr>
        <w:t>construction</w:t>
      </w:r>
      <w:r>
        <w:rPr>
          <w:spacing w:val="1"/>
          <w:sz w:val="20"/>
        </w:rPr>
        <w:t xml:space="preserve"> </w:t>
      </w:r>
      <w:r>
        <w:rPr>
          <w:sz w:val="20"/>
        </w:rPr>
        <w:t>jobs</w:t>
      </w:r>
      <w:r>
        <w:rPr>
          <w:spacing w:val="-1"/>
          <w:sz w:val="20"/>
        </w:rPr>
        <w:t xml:space="preserve"> </w:t>
      </w:r>
      <w:r>
        <w:rPr>
          <w:sz w:val="20"/>
        </w:rPr>
        <w:t>under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1"/>
          <w:sz w:val="20"/>
        </w:rPr>
        <w:t xml:space="preserve"> </w:t>
      </w:r>
      <w:r>
        <w:rPr>
          <w:sz w:val="20"/>
        </w:rPr>
        <w:t>Reference</w:t>
      </w:r>
      <w:r>
        <w:rPr>
          <w:spacing w:val="1"/>
          <w:sz w:val="20"/>
        </w:rPr>
        <w:t xml:space="preserve"> </w:t>
      </w:r>
      <w:r>
        <w:rPr>
          <w:sz w:val="20"/>
        </w:rPr>
        <w:t>Case.</w:t>
      </w:r>
    </w:p>
    <w:p w14:paraId="6492C3D0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44" w:line="273" w:lineRule="auto"/>
        <w:ind w:right="969"/>
        <w:rPr>
          <w:sz w:val="20"/>
        </w:rPr>
      </w:pPr>
      <w:r>
        <w:rPr>
          <w:sz w:val="20"/>
        </w:rPr>
        <w:t>Although national and regional construction firms often use their own labour on schemes, it is</w:t>
      </w:r>
      <w:r>
        <w:rPr>
          <w:spacing w:val="1"/>
          <w:sz w:val="20"/>
        </w:rPr>
        <w:t xml:space="preserve"> </w:t>
      </w:r>
      <w:r>
        <w:rPr>
          <w:sz w:val="20"/>
        </w:rPr>
        <w:t>typical</w:t>
      </w:r>
      <w:r>
        <w:rPr>
          <w:spacing w:val="-2"/>
          <w:sz w:val="20"/>
        </w:rPr>
        <w:t xml:space="preserve"> </w:t>
      </w:r>
      <w:r>
        <w:rPr>
          <w:sz w:val="20"/>
        </w:rPr>
        <w:t>that</w:t>
      </w:r>
      <w:r>
        <w:rPr>
          <w:spacing w:val="-2"/>
          <w:sz w:val="20"/>
        </w:rPr>
        <w:t xml:space="preserve"> </w:t>
      </w:r>
      <w:r>
        <w:rPr>
          <w:sz w:val="20"/>
        </w:rPr>
        <w:t>a share of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contractors employed would</w:t>
      </w:r>
      <w:r>
        <w:rPr>
          <w:spacing w:val="-2"/>
          <w:sz w:val="20"/>
        </w:rPr>
        <w:t xml:space="preserve"> </w:t>
      </w:r>
      <w:r>
        <w:rPr>
          <w:sz w:val="20"/>
        </w:rPr>
        <w:t>be</w:t>
      </w:r>
      <w:r>
        <w:rPr>
          <w:spacing w:val="1"/>
          <w:sz w:val="20"/>
        </w:rPr>
        <w:t xml:space="preserve"> </w:t>
      </w:r>
      <w:r>
        <w:rPr>
          <w:sz w:val="20"/>
        </w:rPr>
        <w:t>drawn</w:t>
      </w:r>
      <w:r>
        <w:rPr>
          <w:spacing w:val="-2"/>
          <w:sz w:val="20"/>
        </w:rPr>
        <w:t xml:space="preserve"> </w:t>
      </w:r>
      <w:r>
        <w:rPr>
          <w:sz w:val="20"/>
        </w:rPr>
        <w:t>locally.</w:t>
      </w:r>
      <w:r>
        <w:rPr>
          <w:spacing w:val="43"/>
          <w:sz w:val="20"/>
        </w:rPr>
        <w:t xml:space="preserve"> </w:t>
      </w:r>
      <w:r>
        <w:rPr>
          <w:sz w:val="20"/>
        </w:rPr>
        <w:t>However,</w:t>
      </w:r>
      <w:r>
        <w:rPr>
          <w:spacing w:val="-3"/>
          <w:sz w:val="20"/>
        </w:rPr>
        <w:t xml:space="preserve"> </w:t>
      </w:r>
      <w:r>
        <w:rPr>
          <w:sz w:val="20"/>
        </w:rPr>
        <w:t>it</w:t>
      </w:r>
      <w:r>
        <w:rPr>
          <w:spacing w:val="-2"/>
          <w:sz w:val="20"/>
        </w:rPr>
        <w:t xml:space="preserve"> </w:t>
      </w:r>
      <w:r>
        <w:rPr>
          <w:sz w:val="20"/>
        </w:rPr>
        <w:t>is</w:t>
      </w:r>
      <w:r>
        <w:rPr>
          <w:spacing w:val="-2"/>
          <w:sz w:val="20"/>
        </w:rPr>
        <w:t xml:space="preserve"> </w:t>
      </w:r>
      <w:r>
        <w:rPr>
          <w:sz w:val="20"/>
        </w:rPr>
        <w:t>difficult</w:t>
      </w:r>
    </w:p>
    <w:p w14:paraId="6D6EFB32" w14:textId="77777777" w:rsidR="00D9678E" w:rsidRDefault="00D9678E">
      <w:pPr>
        <w:spacing w:line="273" w:lineRule="auto"/>
        <w:rPr>
          <w:sz w:val="20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55A797F0" w14:textId="77777777" w:rsidR="00D9678E" w:rsidRDefault="00D9678E">
      <w:pPr>
        <w:pStyle w:val="BodyText"/>
        <w:rPr>
          <w:sz w:val="23"/>
        </w:rPr>
      </w:pPr>
    </w:p>
    <w:p w14:paraId="197CA5E3" w14:textId="77777777" w:rsidR="00D9678E" w:rsidRDefault="00320749">
      <w:pPr>
        <w:pStyle w:val="BodyText"/>
        <w:spacing w:before="100" w:line="273" w:lineRule="auto"/>
        <w:ind w:left="1365" w:right="908"/>
      </w:pPr>
      <w:r>
        <w:t>to estimate the likely source of labour to fill these jobs before contracts have been let.</w:t>
      </w:r>
      <w:r>
        <w:rPr>
          <w:spacing w:val="1"/>
        </w:rPr>
        <w:t xml:space="preserve"> </w:t>
      </w:r>
      <w:r>
        <w:t>Based on</w:t>
      </w:r>
      <w:r>
        <w:rPr>
          <w:spacing w:val="1"/>
        </w:rPr>
        <w:t xml:space="preserve"> </w:t>
      </w:r>
      <w:r>
        <w:t>past experience, it is reasonable to expect a proportion of the remaining construction jobs to be</w:t>
      </w:r>
      <w:r>
        <w:rPr>
          <w:spacing w:val="1"/>
        </w:rPr>
        <w:t xml:space="preserve"> </w:t>
      </w:r>
      <w:r>
        <w:t>taken-up</w:t>
      </w:r>
      <w:r>
        <w:rPr>
          <w:spacing w:val="-4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workers,</w:t>
      </w:r>
      <w:r>
        <w:rPr>
          <w:spacing w:val="-1"/>
        </w:rPr>
        <w:t xml:space="preserve"> </w:t>
      </w:r>
      <w:r>
        <w:t>particularly</w:t>
      </w:r>
      <w:r>
        <w:rPr>
          <w:spacing w:val="-2"/>
        </w:rPr>
        <w:t xml:space="preserve"> </w:t>
      </w:r>
      <w:r>
        <w:t>if measures</w:t>
      </w:r>
      <w:r>
        <w:rPr>
          <w:spacing w:val="-1"/>
        </w:rPr>
        <w:t xml:space="preserve"> </w:t>
      </w:r>
      <w:r>
        <w:t>were</w:t>
      </w:r>
      <w:r>
        <w:rPr>
          <w:spacing w:val="-3"/>
        </w:rPr>
        <w:t xml:space="preserve"> </w:t>
      </w:r>
      <w:r>
        <w:t>put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place</w:t>
      </w:r>
      <w:r>
        <w:rPr>
          <w:spacing w:val="-3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increase</w:t>
      </w:r>
      <w:r>
        <w:rPr>
          <w:spacing w:val="-1"/>
        </w:rPr>
        <w:t xml:space="preserve"> </w:t>
      </w:r>
      <w:r>
        <w:t>local</w:t>
      </w:r>
      <w:r>
        <w:rPr>
          <w:spacing w:val="-4"/>
        </w:rPr>
        <w:t xml:space="preserve"> </w:t>
      </w:r>
      <w:r>
        <w:t>skill</w:t>
      </w:r>
      <w:r>
        <w:rPr>
          <w:spacing w:val="-3"/>
        </w:rPr>
        <w:t xml:space="preserve"> </w:t>
      </w:r>
      <w:r>
        <w:t>levels</w:t>
      </w:r>
      <w:r>
        <w:rPr>
          <w:spacing w:val="-45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promote</w:t>
      </w:r>
      <w:r>
        <w:rPr>
          <w:spacing w:val="-1"/>
        </w:rPr>
        <w:t xml:space="preserve"> </w:t>
      </w:r>
      <w:r>
        <w:t>local recruitment</w:t>
      </w:r>
      <w:r>
        <w:rPr>
          <w:spacing w:val="1"/>
        </w:rPr>
        <w:t xml:space="preserve"> </w:t>
      </w:r>
      <w:r>
        <w:t>(e.g.</w:t>
      </w:r>
      <w:r>
        <w:rPr>
          <w:spacing w:val="-3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trainee</w:t>
      </w:r>
      <w:r>
        <w:rPr>
          <w:spacing w:val="-2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apprenticeship</w:t>
      </w:r>
      <w:r>
        <w:rPr>
          <w:spacing w:val="1"/>
        </w:rPr>
        <w:t xml:space="preserve"> </w:t>
      </w:r>
      <w:r>
        <w:t>schemes).</w:t>
      </w:r>
    </w:p>
    <w:p w14:paraId="5DF4A4D1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44" w:line="276" w:lineRule="auto"/>
        <w:ind w:right="1007"/>
        <w:rPr>
          <w:sz w:val="20"/>
        </w:rPr>
      </w:pPr>
      <w:r>
        <w:rPr>
          <w:sz w:val="20"/>
        </w:rPr>
        <w:t>Following the uplift in construction activity nationally in recent years, it is likely there will now</w:t>
      </w:r>
      <w:r>
        <w:rPr>
          <w:spacing w:val="-46"/>
          <w:sz w:val="20"/>
        </w:rPr>
        <w:t xml:space="preserve"> </w:t>
      </w:r>
      <w:r>
        <w:rPr>
          <w:sz w:val="20"/>
        </w:rPr>
        <w:t>be a sufficient supply of local workers with construction skills and businesses which have</w:t>
      </w:r>
      <w:r>
        <w:rPr>
          <w:spacing w:val="1"/>
          <w:sz w:val="20"/>
        </w:rPr>
        <w:t xml:space="preserve"> </w:t>
      </w:r>
      <w:r>
        <w:rPr>
          <w:sz w:val="20"/>
        </w:rPr>
        <w:t>developed</w:t>
      </w:r>
      <w:r>
        <w:rPr>
          <w:spacing w:val="-1"/>
          <w:sz w:val="20"/>
        </w:rPr>
        <w:t xml:space="preserve"> </w:t>
      </w:r>
      <w:r>
        <w:rPr>
          <w:sz w:val="20"/>
        </w:rPr>
        <w:t>to</w:t>
      </w:r>
      <w:r>
        <w:rPr>
          <w:spacing w:val="1"/>
          <w:sz w:val="20"/>
        </w:rPr>
        <w:t xml:space="preserve"> </w:t>
      </w:r>
      <w:r>
        <w:rPr>
          <w:sz w:val="20"/>
        </w:rPr>
        <w:t>support/supply</w:t>
      </w:r>
      <w:r>
        <w:rPr>
          <w:spacing w:val="-1"/>
          <w:sz w:val="20"/>
        </w:rPr>
        <w:t xml:space="preserve"> </w:t>
      </w:r>
      <w:r>
        <w:rPr>
          <w:sz w:val="20"/>
        </w:rPr>
        <w:t>this</w:t>
      </w:r>
      <w:r>
        <w:rPr>
          <w:spacing w:val="-1"/>
          <w:sz w:val="20"/>
        </w:rPr>
        <w:t xml:space="preserve"> </w:t>
      </w:r>
      <w:r>
        <w:rPr>
          <w:sz w:val="20"/>
        </w:rPr>
        <w:t>activity.</w:t>
      </w:r>
    </w:p>
    <w:p w14:paraId="0D63DE57" w14:textId="77777777" w:rsidR="00D9678E" w:rsidRDefault="00D9678E">
      <w:pPr>
        <w:pStyle w:val="BodyText"/>
        <w:spacing w:before="1"/>
        <w:rPr>
          <w:sz w:val="19"/>
        </w:rPr>
      </w:pPr>
    </w:p>
    <w:p w14:paraId="4B555F1C" w14:textId="530112FB" w:rsidR="00D9678E" w:rsidRDefault="00320749">
      <w:pPr>
        <w:pStyle w:val="Heading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170624" behindDoc="1" locked="0" layoutInCell="1" allowOverlap="1" wp14:anchorId="456000A1" wp14:editId="5D34F0A7">
                <wp:simplePos x="0" y="0"/>
                <wp:positionH relativeFrom="page">
                  <wp:posOffset>932815</wp:posOffset>
                </wp:positionH>
                <wp:positionV relativeFrom="paragraph">
                  <wp:posOffset>80010</wp:posOffset>
                </wp:positionV>
                <wp:extent cx="5364480" cy="5560060"/>
                <wp:effectExtent l="0" t="0" r="0" b="0"/>
                <wp:wrapNone/>
                <wp:docPr id="1181604453" name="Auto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64480" cy="5560060"/>
                        </a:xfrm>
                        <a:custGeom>
                          <a:avLst/>
                          <a:gdLst>
                            <a:gd name="T0" fmla="+- 0 3894 1469"/>
                            <a:gd name="T1" fmla="*/ T0 w 8448"/>
                            <a:gd name="T2" fmla="+- 0 6806 126"/>
                            <a:gd name="T3" fmla="*/ 6806 h 8756"/>
                            <a:gd name="T4" fmla="+- 0 3471 1469"/>
                            <a:gd name="T5" fmla="*/ T4 w 8448"/>
                            <a:gd name="T6" fmla="+- 0 8259 126"/>
                            <a:gd name="T7" fmla="*/ 8259 h 8756"/>
                            <a:gd name="T8" fmla="+- 0 2093 1469"/>
                            <a:gd name="T9" fmla="*/ T8 w 8448"/>
                            <a:gd name="T10" fmla="+- 0 6777 126"/>
                            <a:gd name="T11" fmla="*/ 6777 h 8756"/>
                            <a:gd name="T12" fmla="+- 0 2855 1469"/>
                            <a:gd name="T13" fmla="*/ T12 w 8448"/>
                            <a:gd name="T14" fmla="+- 0 6511 126"/>
                            <a:gd name="T15" fmla="*/ 6511 h 8756"/>
                            <a:gd name="T16" fmla="+- 0 3605 1469"/>
                            <a:gd name="T17" fmla="*/ T16 w 8448"/>
                            <a:gd name="T18" fmla="+- 0 7016 126"/>
                            <a:gd name="T19" fmla="*/ 7016 h 8756"/>
                            <a:gd name="T20" fmla="+- 0 3848 1469"/>
                            <a:gd name="T21" fmla="*/ T20 w 8448"/>
                            <a:gd name="T22" fmla="+- 0 6745 126"/>
                            <a:gd name="T23" fmla="*/ 6745 h 8756"/>
                            <a:gd name="T24" fmla="+- 0 3185 1469"/>
                            <a:gd name="T25" fmla="*/ T24 w 8448"/>
                            <a:gd name="T26" fmla="+- 0 6272 126"/>
                            <a:gd name="T27" fmla="*/ 6272 h 8756"/>
                            <a:gd name="T28" fmla="+- 0 2364 1469"/>
                            <a:gd name="T29" fmla="*/ T28 w 8448"/>
                            <a:gd name="T30" fmla="+- 0 6371 126"/>
                            <a:gd name="T31" fmla="*/ 6371 h 8756"/>
                            <a:gd name="T32" fmla="+- 0 1605 1469"/>
                            <a:gd name="T33" fmla="*/ T32 w 8448"/>
                            <a:gd name="T34" fmla="+- 0 7251 126"/>
                            <a:gd name="T35" fmla="*/ 7251 h 8756"/>
                            <a:gd name="T36" fmla="+- 0 1864 1469"/>
                            <a:gd name="T37" fmla="*/ T36 w 8448"/>
                            <a:gd name="T38" fmla="+- 0 7219 126"/>
                            <a:gd name="T39" fmla="*/ 7219 h 8756"/>
                            <a:gd name="T40" fmla="+- 0 3170 1469"/>
                            <a:gd name="T41" fmla="*/ T40 w 8448"/>
                            <a:gd name="T42" fmla="+- 0 8609 126"/>
                            <a:gd name="T43" fmla="*/ 8609 h 8756"/>
                            <a:gd name="T44" fmla="+- 0 3082 1469"/>
                            <a:gd name="T45" fmla="*/ T44 w 8448"/>
                            <a:gd name="T46" fmla="+- 0 8840 126"/>
                            <a:gd name="T47" fmla="*/ 8840 h 8756"/>
                            <a:gd name="T48" fmla="+- 0 4055 1469"/>
                            <a:gd name="T49" fmla="*/ T48 w 8448"/>
                            <a:gd name="T50" fmla="+- 0 7756 126"/>
                            <a:gd name="T51" fmla="*/ 7756 h 8756"/>
                            <a:gd name="T52" fmla="+- 0 7536 1469"/>
                            <a:gd name="T53" fmla="*/ T52 w 8448"/>
                            <a:gd name="T54" fmla="+- 0 4295 126"/>
                            <a:gd name="T55" fmla="*/ 4295 h 8756"/>
                            <a:gd name="T56" fmla="+- 0 7264 1469"/>
                            <a:gd name="T57" fmla="*/ T56 w 8448"/>
                            <a:gd name="T58" fmla="+- 0 4354 126"/>
                            <a:gd name="T59" fmla="*/ 4354 h 8756"/>
                            <a:gd name="T60" fmla="+- 0 5741 1469"/>
                            <a:gd name="T61" fmla="*/ T60 w 8448"/>
                            <a:gd name="T62" fmla="+- 0 4352 126"/>
                            <a:gd name="T63" fmla="*/ 4352 h 8756"/>
                            <a:gd name="T64" fmla="+- 0 5203 1469"/>
                            <a:gd name="T65" fmla="*/ T64 w 8448"/>
                            <a:gd name="T66" fmla="+- 0 3426 126"/>
                            <a:gd name="T67" fmla="*/ 3426 h 8756"/>
                            <a:gd name="T68" fmla="+- 0 5731 1469"/>
                            <a:gd name="T69" fmla="*/ T68 w 8448"/>
                            <a:gd name="T70" fmla="+- 0 4643 126"/>
                            <a:gd name="T71" fmla="*/ 4643 h 8756"/>
                            <a:gd name="T72" fmla="+- 0 6117 1469"/>
                            <a:gd name="T73" fmla="*/ T72 w 8448"/>
                            <a:gd name="T74" fmla="+- 0 5655 126"/>
                            <a:gd name="T75" fmla="*/ 5655 h 8756"/>
                            <a:gd name="T76" fmla="+- 0 5918 1469"/>
                            <a:gd name="T77" fmla="*/ T76 w 8448"/>
                            <a:gd name="T78" fmla="+- 0 5833 126"/>
                            <a:gd name="T79" fmla="*/ 5833 h 8756"/>
                            <a:gd name="T80" fmla="+- 0 4747 1469"/>
                            <a:gd name="T81" fmla="*/ T80 w 8448"/>
                            <a:gd name="T82" fmla="+- 0 5590 126"/>
                            <a:gd name="T83" fmla="*/ 5590 h 8756"/>
                            <a:gd name="T84" fmla="+- 0 4783 1469"/>
                            <a:gd name="T85" fmla="*/ T84 w 8448"/>
                            <a:gd name="T86" fmla="+- 0 5027 126"/>
                            <a:gd name="T87" fmla="*/ 5027 h 8756"/>
                            <a:gd name="T88" fmla="+- 0 4504 1469"/>
                            <a:gd name="T89" fmla="*/ T88 w 8448"/>
                            <a:gd name="T90" fmla="+- 0 5783 126"/>
                            <a:gd name="T91" fmla="*/ 5783 h 8756"/>
                            <a:gd name="T92" fmla="+- 0 4154 1469"/>
                            <a:gd name="T93" fmla="*/ T92 w 8448"/>
                            <a:gd name="T94" fmla="+- 0 4968 126"/>
                            <a:gd name="T95" fmla="*/ 4968 h 8756"/>
                            <a:gd name="T96" fmla="+- 0 4585 1469"/>
                            <a:gd name="T97" fmla="*/ T96 w 8448"/>
                            <a:gd name="T98" fmla="+- 0 4782 126"/>
                            <a:gd name="T99" fmla="*/ 4782 h 8756"/>
                            <a:gd name="T100" fmla="+- 0 3970 1469"/>
                            <a:gd name="T101" fmla="*/ T100 w 8448"/>
                            <a:gd name="T102" fmla="+- 0 4751 126"/>
                            <a:gd name="T103" fmla="*/ 4751 h 8756"/>
                            <a:gd name="T104" fmla="+- 0 3221 1469"/>
                            <a:gd name="T105" fmla="*/ T104 w 8448"/>
                            <a:gd name="T106" fmla="+- 0 5635 126"/>
                            <a:gd name="T107" fmla="*/ 5635 h 8756"/>
                            <a:gd name="T108" fmla="+- 0 3474 1469"/>
                            <a:gd name="T109" fmla="*/ T108 w 8448"/>
                            <a:gd name="T110" fmla="+- 0 5596 126"/>
                            <a:gd name="T111" fmla="*/ 5596 h 8756"/>
                            <a:gd name="T112" fmla="+- 0 4778 1469"/>
                            <a:gd name="T113" fmla="*/ T112 w 8448"/>
                            <a:gd name="T114" fmla="+- 0 7014 126"/>
                            <a:gd name="T115" fmla="*/ 7014 h 8756"/>
                            <a:gd name="T116" fmla="+- 0 5376 1469"/>
                            <a:gd name="T117" fmla="*/ T116 w 8448"/>
                            <a:gd name="T118" fmla="+- 0 6630 126"/>
                            <a:gd name="T119" fmla="*/ 6630 h 8756"/>
                            <a:gd name="T120" fmla="+- 0 5139 1469"/>
                            <a:gd name="T121" fmla="*/ T120 w 8448"/>
                            <a:gd name="T122" fmla="+- 0 6661 126"/>
                            <a:gd name="T123" fmla="*/ 6661 h 8756"/>
                            <a:gd name="T124" fmla="+- 0 4414 1469"/>
                            <a:gd name="T125" fmla="*/ T124 w 8448"/>
                            <a:gd name="T126" fmla="+- 0 6083 126"/>
                            <a:gd name="T127" fmla="*/ 6083 h 8756"/>
                            <a:gd name="T128" fmla="+- 0 6075 1469"/>
                            <a:gd name="T129" fmla="*/ T128 w 8448"/>
                            <a:gd name="T130" fmla="+- 0 5929 126"/>
                            <a:gd name="T131" fmla="*/ 5929 h 8756"/>
                            <a:gd name="T132" fmla="+- 0 6590 1469"/>
                            <a:gd name="T133" fmla="*/ T132 w 8448"/>
                            <a:gd name="T134" fmla="+- 0 5247 126"/>
                            <a:gd name="T135" fmla="*/ 5247 h 8756"/>
                            <a:gd name="T136" fmla="+- 0 6239 1469"/>
                            <a:gd name="T137" fmla="*/ T136 w 8448"/>
                            <a:gd name="T138" fmla="+- 0 5320 126"/>
                            <a:gd name="T139" fmla="*/ 5320 h 8756"/>
                            <a:gd name="T140" fmla="+- 0 6014 1469"/>
                            <a:gd name="T141" fmla="*/ T140 w 8448"/>
                            <a:gd name="T142" fmla="+- 0 4919 126"/>
                            <a:gd name="T143" fmla="*/ 4919 h 8756"/>
                            <a:gd name="T144" fmla="+- 0 7075 1469"/>
                            <a:gd name="T145" fmla="*/ T144 w 8448"/>
                            <a:gd name="T146" fmla="+- 0 4698 126"/>
                            <a:gd name="T147" fmla="*/ 4698 h 8756"/>
                            <a:gd name="T148" fmla="+- 0 7654 1469"/>
                            <a:gd name="T149" fmla="*/ T148 w 8448"/>
                            <a:gd name="T150" fmla="+- 0 4352 126"/>
                            <a:gd name="T151" fmla="*/ 4352 h 8756"/>
                            <a:gd name="T152" fmla="+- 0 8093 1469"/>
                            <a:gd name="T153" fmla="*/ T152 w 8448"/>
                            <a:gd name="T154" fmla="+- 0 3691 126"/>
                            <a:gd name="T155" fmla="*/ 3691 h 8756"/>
                            <a:gd name="T156" fmla="+- 0 7367 1469"/>
                            <a:gd name="T157" fmla="*/ T156 w 8448"/>
                            <a:gd name="T158" fmla="+- 0 3025 126"/>
                            <a:gd name="T159" fmla="*/ 3025 h 8756"/>
                            <a:gd name="T160" fmla="+- 0 7794 1469"/>
                            <a:gd name="T161" fmla="*/ T160 w 8448"/>
                            <a:gd name="T162" fmla="+- 0 2783 126"/>
                            <a:gd name="T163" fmla="*/ 2783 h 8756"/>
                            <a:gd name="T164" fmla="+- 0 7412 1469"/>
                            <a:gd name="T165" fmla="*/ T164 w 8448"/>
                            <a:gd name="T166" fmla="+- 0 2306 126"/>
                            <a:gd name="T167" fmla="*/ 2306 h 8756"/>
                            <a:gd name="T168" fmla="+- 0 7502 1469"/>
                            <a:gd name="T169" fmla="*/ T168 w 8448"/>
                            <a:gd name="T170" fmla="+- 0 2660 126"/>
                            <a:gd name="T171" fmla="*/ 2660 h 8756"/>
                            <a:gd name="T172" fmla="+- 0 6864 1469"/>
                            <a:gd name="T173" fmla="*/ T172 w 8448"/>
                            <a:gd name="T174" fmla="+- 0 1999 126"/>
                            <a:gd name="T175" fmla="*/ 1999 h 8756"/>
                            <a:gd name="T176" fmla="+- 0 7409 1469"/>
                            <a:gd name="T177" fmla="*/ T176 w 8448"/>
                            <a:gd name="T178" fmla="+- 0 1907 126"/>
                            <a:gd name="T179" fmla="*/ 1907 h 8756"/>
                            <a:gd name="T180" fmla="+- 0 6129 1469"/>
                            <a:gd name="T181" fmla="*/ T180 w 8448"/>
                            <a:gd name="T182" fmla="+- 0 2716 126"/>
                            <a:gd name="T183" fmla="*/ 2716 h 8756"/>
                            <a:gd name="T184" fmla="+- 0 6403 1469"/>
                            <a:gd name="T185" fmla="*/ T184 w 8448"/>
                            <a:gd name="T186" fmla="+- 0 2619 126"/>
                            <a:gd name="T187" fmla="*/ 2619 h 8756"/>
                            <a:gd name="T188" fmla="+- 0 7750 1469"/>
                            <a:gd name="T189" fmla="*/ T188 w 8448"/>
                            <a:gd name="T190" fmla="+- 0 4008 126"/>
                            <a:gd name="T191" fmla="*/ 4008 h 8756"/>
                            <a:gd name="T192" fmla="+- 0 7652 1469"/>
                            <a:gd name="T193" fmla="*/ T192 w 8448"/>
                            <a:gd name="T194" fmla="+- 0 4270 126"/>
                            <a:gd name="T195" fmla="*/ 4270 h 8756"/>
                            <a:gd name="T196" fmla="+- 0 9758 1469"/>
                            <a:gd name="T197" fmla="*/ T196 w 8448"/>
                            <a:gd name="T198" fmla="+- 0 2063 126"/>
                            <a:gd name="T199" fmla="*/ 2063 h 8756"/>
                            <a:gd name="T200" fmla="+- 0 9455 1469"/>
                            <a:gd name="T201" fmla="*/ T200 w 8448"/>
                            <a:gd name="T202" fmla="+- 0 2106 126"/>
                            <a:gd name="T203" fmla="*/ 2106 h 8756"/>
                            <a:gd name="T204" fmla="+- 0 8327 1469"/>
                            <a:gd name="T205" fmla="*/ T204 w 8448"/>
                            <a:gd name="T206" fmla="+- 0 547 126"/>
                            <a:gd name="T207" fmla="*/ 547 h 8756"/>
                            <a:gd name="T208" fmla="+- 0 8711 1469"/>
                            <a:gd name="T209" fmla="*/ T208 w 8448"/>
                            <a:gd name="T210" fmla="+- 0 555 126"/>
                            <a:gd name="T211" fmla="*/ 555 h 8756"/>
                            <a:gd name="T212" fmla="+- 0 7360 1469"/>
                            <a:gd name="T213" fmla="*/ T212 w 8448"/>
                            <a:gd name="T214" fmla="+- 0 1542 126"/>
                            <a:gd name="T215" fmla="*/ 1542 h 8756"/>
                            <a:gd name="T216" fmla="+- 0 7692 1469"/>
                            <a:gd name="T217" fmla="*/ T216 w 8448"/>
                            <a:gd name="T218" fmla="+- 0 1633 126"/>
                            <a:gd name="T219" fmla="*/ 1633 h 8756"/>
                            <a:gd name="T220" fmla="+- 0 7654 1469"/>
                            <a:gd name="T221" fmla="*/ T220 w 8448"/>
                            <a:gd name="T222" fmla="+- 0 1225 126"/>
                            <a:gd name="T223" fmla="*/ 1225 h 8756"/>
                            <a:gd name="T224" fmla="+- 0 9272 1469"/>
                            <a:gd name="T225" fmla="*/ T224 w 8448"/>
                            <a:gd name="T226" fmla="+- 0 2393 126"/>
                            <a:gd name="T227" fmla="*/ 2393 h 8756"/>
                            <a:gd name="T228" fmla="+- 0 9143 1469"/>
                            <a:gd name="T229" fmla="*/ T228 w 8448"/>
                            <a:gd name="T230" fmla="+- 0 2695 126"/>
                            <a:gd name="T231" fmla="*/ 2695 h 87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8448" h="8756">
                              <a:moveTo>
                                <a:pt x="2636" y="7308"/>
                              </a:moveTo>
                              <a:lnTo>
                                <a:pt x="2633" y="7235"/>
                              </a:lnTo>
                              <a:lnTo>
                                <a:pt x="2624" y="7162"/>
                              </a:lnTo>
                              <a:lnTo>
                                <a:pt x="2611" y="7088"/>
                              </a:lnTo>
                              <a:lnTo>
                                <a:pt x="2591" y="7013"/>
                              </a:lnTo>
                              <a:lnTo>
                                <a:pt x="2565" y="6938"/>
                              </a:lnTo>
                              <a:lnTo>
                                <a:pt x="2538" y="6873"/>
                              </a:lnTo>
                              <a:lnTo>
                                <a:pt x="2506" y="6808"/>
                              </a:lnTo>
                              <a:lnTo>
                                <a:pt x="2469" y="6744"/>
                              </a:lnTo>
                              <a:lnTo>
                                <a:pt x="2426" y="6681"/>
                              </a:lnTo>
                              <a:lnTo>
                                <a:pt x="2425" y="6680"/>
                              </a:lnTo>
                              <a:lnTo>
                                <a:pt x="2425" y="7563"/>
                              </a:lnTo>
                              <a:lnTo>
                                <a:pt x="2415" y="7640"/>
                              </a:lnTo>
                              <a:lnTo>
                                <a:pt x="2395" y="7716"/>
                              </a:lnTo>
                              <a:lnTo>
                                <a:pt x="2367" y="7792"/>
                              </a:lnTo>
                              <a:lnTo>
                                <a:pt x="2327" y="7864"/>
                              </a:lnTo>
                              <a:lnTo>
                                <a:pt x="2277" y="7935"/>
                              </a:lnTo>
                              <a:lnTo>
                                <a:pt x="2215" y="8004"/>
                              </a:lnTo>
                              <a:lnTo>
                                <a:pt x="2158" y="8055"/>
                              </a:lnTo>
                              <a:lnTo>
                                <a:pt x="2104" y="8094"/>
                              </a:lnTo>
                              <a:lnTo>
                                <a:pt x="2051" y="8120"/>
                              </a:lnTo>
                              <a:lnTo>
                                <a:pt x="2002" y="8133"/>
                              </a:lnTo>
                              <a:lnTo>
                                <a:pt x="1954" y="8133"/>
                              </a:lnTo>
                              <a:lnTo>
                                <a:pt x="1904" y="8118"/>
                              </a:lnTo>
                              <a:lnTo>
                                <a:pt x="1853" y="8088"/>
                              </a:lnTo>
                              <a:lnTo>
                                <a:pt x="1800" y="8042"/>
                              </a:lnTo>
                              <a:lnTo>
                                <a:pt x="816" y="7058"/>
                              </a:lnTo>
                              <a:lnTo>
                                <a:pt x="521" y="6763"/>
                              </a:lnTo>
                              <a:lnTo>
                                <a:pt x="535" y="6747"/>
                              </a:lnTo>
                              <a:lnTo>
                                <a:pt x="552" y="6728"/>
                              </a:lnTo>
                              <a:lnTo>
                                <a:pt x="573" y="6706"/>
                              </a:lnTo>
                              <a:lnTo>
                                <a:pt x="597" y="6679"/>
                              </a:lnTo>
                              <a:lnTo>
                                <a:pt x="624" y="6651"/>
                              </a:lnTo>
                              <a:lnTo>
                                <a:pt x="648" y="6626"/>
                              </a:lnTo>
                              <a:lnTo>
                                <a:pt x="693" y="6581"/>
                              </a:lnTo>
                              <a:lnTo>
                                <a:pt x="760" y="6520"/>
                              </a:lnTo>
                              <a:lnTo>
                                <a:pt x="831" y="6470"/>
                              </a:lnTo>
                              <a:lnTo>
                                <a:pt x="906" y="6430"/>
                              </a:lnTo>
                              <a:lnTo>
                                <a:pt x="984" y="6401"/>
                              </a:lnTo>
                              <a:lnTo>
                                <a:pt x="1065" y="6380"/>
                              </a:lnTo>
                              <a:lnTo>
                                <a:pt x="1148" y="6367"/>
                              </a:lnTo>
                              <a:lnTo>
                                <a:pt x="1231" y="6364"/>
                              </a:lnTo>
                              <a:lnTo>
                                <a:pt x="1315" y="6372"/>
                              </a:lnTo>
                              <a:lnTo>
                                <a:pt x="1386" y="6385"/>
                              </a:lnTo>
                              <a:lnTo>
                                <a:pt x="1456" y="6403"/>
                              </a:lnTo>
                              <a:lnTo>
                                <a:pt x="1527" y="6426"/>
                              </a:lnTo>
                              <a:lnTo>
                                <a:pt x="1597" y="6456"/>
                              </a:lnTo>
                              <a:lnTo>
                                <a:pt x="1668" y="6492"/>
                              </a:lnTo>
                              <a:lnTo>
                                <a:pt x="1737" y="6533"/>
                              </a:lnTo>
                              <a:lnTo>
                                <a:pt x="1806" y="6580"/>
                              </a:lnTo>
                              <a:lnTo>
                                <a:pt x="1875" y="6633"/>
                              </a:lnTo>
                              <a:lnTo>
                                <a:pt x="1943" y="6691"/>
                              </a:lnTo>
                              <a:lnTo>
                                <a:pt x="2011" y="6756"/>
                              </a:lnTo>
                              <a:lnTo>
                                <a:pt x="2076" y="6823"/>
                              </a:lnTo>
                              <a:lnTo>
                                <a:pt x="2136" y="6890"/>
                              </a:lnTo>
                              <a:lnTo>
                                <a:pt x="2190" y="6956"/>
                              </a:lnTo>
                              <a:lnTo>
                                <a:pt x="2238" y="7021"/>
                              </a:lnTo>
                              <a:lnTo>
                                <a:pt x="2280" y="7085"/>
                              </a:lnTo>
                              <a:lnTo>
                                <a:pt x="2326" y="7165"/>
                              </a:lnTo>
                              <a:lnTo>
                                <a:pt x="2363" y="7246"/>
                              </a:lnTo>
                              <a:lnTo>
                                <a:pt x="2392" y="7327"/>
                              </a:lnTo>
                              <a:lnTo>
                                <a:pt x="2412" y="7409"/>
                              </a:lnTo>
                              <a:lnTo>
                                <a:pt x="2424" y="7486"/>
                              </a:lnTo>
                              <a:lnTo>
                                <a:pt x="2425" y="7563"/>
                              </a:lnTo>
                              <a:lnTo>
                                <a:pt x="2425" y="6680"/>
                              </a:lnTo>
                              <a:lnTo>
                                <a:pt x="2379" y="6619"/>
                              </a:lnTo>
                              <a:lnTo>
                                <a:pt x="2326" y="6558"/>
                              </a:lnTo>
                              <a:lnTo>
                                <a:pt x="2268" y="6497"/>
                              </a:lnTo>
                              <a:lnTo>
                                <a:pt x="2203" y="6434"/>
                              </a:lnTo>
                              <a:lnTo>
                                <a:pt x="2137" y="6378"/>
                              </a:lnTo>
                              <a:lnTo>
                                <a:pt x="2119" y="6364"/>
                              </a:lnTo>
                              <a:lnTo>
                                <a:pt x="2070" y="6326"/>
                              </a:lnTo>
                              <a:lnTo>
                                <a:pt x="2002" y="6280"/>
                              </a:lnTo>
                              <a:lnTo>
                                <a:pt x="1935" y="6240"/>
                              </a:lnTo>
                              <a:lnTo>
                                <a:pt x="1866" y="6205"/>
                              </a:lnTo>
                              <a:lnTo>
                                <a:pt x="1797" y="6175"/>
                              </a:lnTo>
                              <a:lnTo>
                                <a:pt x="1716" y="6146"/>
                              </a:lnTo>
                              <a:lnTo>
                                <a:pt x="1635" y="6125"/>
                              </a:lnTo>
                              <a:lnTo>
                                <a:pt x="1555" y="6111"/>
                              </a:lnTo>
                              <a:lnTo>
                                <a:pt x="1475" y="6103"/>
                              </a:lnTo>
                              <a:lnTo>
                                <a:pt x="1396" y="6102"/>
                              </a:lnTo>
                              <a:lnTo>
                                <a:pt x="1317" y="6108"/>
                              </a:lnTo>
                              <a:lnTo>
                                <a:pt x="1247" y="6117"/>
                              </a:lnTo>
                              <a:lnTo>
                                <a:pt x="1176" y="6132"/>
                              </a:lnTo>
                              <a:lnTo>
                                <a:pt x="1106" y="6153"/>
                              </a:lnTo>
                              <a:lnTo>
                                <a:pt x="1035" y="6179"/>
                              </a:lnTo>
                              <a:lnTo>
                                <a:pt x="965" y="6209"/>
                              </a:lnTo>
                              <a:lnTo>
                                <a:pt x="895" y="6245"/>
                              </a:lnTo>
                              <a:lnTo>
                                <a:pt x="829" y="6286"/>
                              </a:lnTo>
                              <a:lnTo>
                                <a:pt x="766" y="6330"/>
                              </a:lnTo>
                              <a:lnTo>
                                <a:pt x="708" y="6378"/>
                              </a:lnTo>
                              <a:lnTo>
                                <a:pt x="653" y="6429"/>
                              </a:lnTo>
                              <a:lnTo>
                                <a:pt x="0" y="7082"/>
                              </a:lnTo>
                              <a:lnTo>
                                <a:pt x="20" y="7103"/>
                              </a:lnTo>
                              <a:lnTo>
                                <a:pt x="61" y="7145"/>
                              </a:lnTo>
                              <a:lnTo>
                                <a:pt x="81" y="7166"/>
                              </a:lnTo>
                              <a:lnTo>
                                <a:pt x="97" y="7153"/>
                              </a:lnTo>
                              <a:lnTo>
                                <a:pt x="115" y="7139"/>
                              </a:lnTo>
                              <a:lnTo>
                                <a:pt x="136" y="7125"/>
                              </a:lnTo>
                              <a:lnTo>
                                <a:pt x="158" y="7111"/>
                              </a:lnTo>
                              <a:lnTo>
                                <a:pt x="182" y="7097"/>
                              </a:lnTo>
                              <a:lnTo>
                                <a:pt x="205" y="7085"/>
                              </a:lnTo>
                              <a:lnTo>
                                <a:pt x="229" y="7075"/>
                              </a:lnTo>
                              <a:lnTo>
                                <a:pt x="254" y="7065"/>
                              </a:lnTo>
                              <a:lnTo>
                                <a:pt x="282" y="7060"/>
                              </a:lnTo>
                              <a:lnTo>
                                <a:pt x="307" y="7058"/>
                              </a:lnTo>
                              <a:lnTo>
                                <a:pt x="330" y="7061"/>
                              </a:lnTo>
                              <a:lnTo>
                                <a:pt x="353" y="7068"/>
                              </a:lnTo>
                              <a:lnTo>
                                <a:pt x="374" y="7080"/>
                              </a:lnTo>
                              <a:lnTo>
                                <a:pt x="395" y="7093"/>
                              </a:lnTo>
                              <a:lnTo>
                                <a:pt x="416" y="7109"/>
                              </a:lnTo>
                              <a:lnTo>
                                <a:pt x="437" y="7128"/>
                              </a:lnTo>
                              <a:lnTo>
                                <a:pt x="1441" y="8133"/>
                              </a:lnTo>
                              <a:lnTo>
                                <a:pt x="1637" y="8330"/>
                              </a:lnTo>
                              <a:lnTo>
                                <a:pt x="1656" y="8350"/>
                              </a:lnTo>
                              <a:lnTo>
                                <a:pt x="1673" y="8371"/>
                              </a:lnTo>
                              <a:lnTo>
                                <a:pt x="1685" y="8393"/>
                              </a:lnTo>
                              <a:lnTo>
                                <a:pt x="1694" y="8414"/>
                              </a:lnTo>
                              <a:lnTo>
                                <a:pt x="1701" y="8436"/>
                              </a:lnTo>
                              <a:lnTo>
                                <a:pt x="1703" y="8459"/>
                              </a:lnTo>
                              <a:lnTo>
                                <a:pt x="1701" y="8483"/>
                              </a:lnTo>
                              <a:lnTo>
                                <a:pt x="1694" y="8508"/>
                              </a:lnTo>
                              <a:lnTo>
                                <a:pt x="1688" y="8521"/>
                              </a:lnTo>
                              <a:lnTo>
                                <a:pt x="1678" y="8538"/>
                              </a:lnTo>
                              <a:lnTo>
                                <a:pt x="1663" y="8559"/>
                              </a:lnTo>
                              <a:lnTo>
                                <a:pt x="1644" y="8585"/>
                              </a:lnTo>
                              <a:lnTo>
                                <a:pt x="1624" y="8612"/>
                              </a:lnTo>
                              <a:lnTo>
                                <a:pt x="1605" y="8635"/>
                              </a:lnTo>
                              <a:lnTo>
                                <a:pt x="1587" y="8656"/>
                              </a:lnTo>
                              <a:lnTo>
                                <a:pt x="1572" y="8673"/>
                              </a:lnTo>
                              <a:lnTo>
                                <a:pt x="1592" y="8694"/>
                              </a:lnTo>
                              <a:lnTo>
                                <a:pt x="1613" y="8714"/>
                              </a:lnTo>
                              <a:lnTo>
                                <a:pt x="1634" y="8735"/>
                              </a:lnTo>
                              <a:lnTo>
                                <a:pt x="1656" y="8755"/>
                              </a:lnTo>
                              <a:lnTo>
                                <a:pt x="2275" y="8136"/>
                              </a:lnTo>
                              <a:lnTo>
                                <a:pt x="2277" y="8133"/>
                              </a:lnTo>
                              <a:lnTo>
                                <a:pt x="2334" y="8073"/>
                              </a:lnTo>
                              <a:lnTo>
                                <a:pt x="2388" y="8007"/>
                              </a:lnTo>
                              <a:lnTo>
                                <a:pt x="2438" y="7937"/>
                              </a:lnTo>
                              <a:lnTo>
                                <a:pt x="2483" y="7864"/>
                              </a:lnTo>
                              <a:lnTo>
                                <a:pt x="2522" y="7788"/>
                              </a:lnTo>
                              <a:lnTo>
                                <a:pt x="2557" y="7709"/>
                              </a:lnTo>
                              <a:lnTo>
                                <a:pt x="2586" y="7630"/>
                              </a:lnTo>
                              <a:lnTo>
                                <a:pt x="2609" y="7548"/>
                              </a:lnTo>
                              <a:lnTo>
                                <a:pt x="2626" y="7465"/>
                              </a:lnTo>
                              <a:lnTo>
                                <a:pt x="2635" y="7380"/>
                              </a:lnTo>
                              <a:lnTo>
                                <a:pt x="2636" y="7308"/>
                              </a:lnTo>
                              <a:close/>
                              <a:moveTo>
                                <a:pt x="6185" y="4226"/>
                              </a:moveTo>
                              <a:lnTo>
                                <a:pt x="6163" y="4206"/>
                              </a:lnTo>
                              <a:lnTo>
                                <a:pt x="6142" y="4185"/>
                              </a:lnTo>
                              <a:lnTo>
                                <a:pt x="6121" y="4165"/>
                              </a:lnTo>
                              <a:lnTo>
                                <a:pt x="6101" y="4145"/>
                              </a:lnTo>
                              <a:lnTo>
                                <a:pt x="6085" y="4156"/>
                              </a:lnTo>
                              <a:lnTo>
                                <a:pt x="6067" y="4169"/>
                              </a:lnTo>
                              <a:lnTo>
                                <a:pt x="6046" y="4182"/>
                              </a:lnTo>
                              <a:lnTo>
                                <a:pt x="6021" y="4195"/>
                              </a:lnTo>
                              <a:lnTo>
                                <a:pt x="5997" y="4208"/>
                              </a:lnTo>
                              <a:lnTo>
                                <a:pt x="5974" y="4218"/>
                              </a:lnTo>
                              <a:lnTo>
                                <a:pt x="5953" y="4226"/>
                              </a:lnTo>
                              <a:lnTo>
                                <a:pt x="5933" y="4231"/>
                              </a:lnTo>
                              <a:lnTo>
                                <a:pt x="5901" y="4235"/>
                              </a:lnTo>
                              <a:lnTo>
                                <a:pt x="5873" y="4237"/>
                              </a:lnTo>
                              <a:lnTo>
                                <a:pt x="5846" y="4236"/>
                              </a:lnTo>
                              <a:lnTo>
                                <a:pt x="5820" y="4233"/>
                              </a:lnTo>
                              <a:lnTo>
                                <a:pt x="5795" y="4228"/>
                              </a:lnTo>
                              <a:lnTo>
                                <a:pt x="5769" y="4220"/>
                              </a:lnTo>
                              <a:lnTo>
                                <a:pt x="5756" y="4214"/>
                              </a:lnTo>
                              <a:lnTo>
                                <a:pt x="5741" y="4208"/>
                              </a:lnTo>
                              <a:lnTo>
                                <a:pt x="5712" y="4195"/>
                              </a:lnTo>
                              <a:lnTo>
                                <a:pt x="4901" y="3801"/>
                              </a:lnTo>
                              <a:lnTo>
                                <a:pt x="4901" y="4147"/>
                              </a:lnTo>
                              <a:lnTo>
                                <a:pt x="4822" y="4226"/>
                              </a:lnTo>
                              <a:lnTo>
                                <a:pt x="4452" y="4598"/>
                              </a:lnTo>
                              <a:lnTo>
                                <a:pt x="4416" y="4526"/>
                              </a:lnTo>
                              <a:lnTo>
                                <a:pt x="4381" y="4454"/>
                              </a:lnTo>
                              <a:lnTo>
                                <a:pt x="4272" y="4226"/>
                              </a:lnTo>
                              <a:lnTo>
                                <a:pt x="4207" y="4091"/>
                              </a:lnTo>
                              <a:lnTo>
                                <a:pt x="4136" y="3946"/>
                              </a:lnTo>
                              <a:lnTo>
                                <a:pt x="4101" y="3874"/>
                              </a:lnTo>
                              <a:lnTo>
                                <a:pt x="4065" y="3801"/>
                              </a:lnTo>
                              <a:lnTo>
                                <a:pt x="4029" y="3729"/>
                              </a:lnTo>
                              <a:lnTo>
                                <a:pt x="4901" y="4147"/>
                              </a:lnTo>
                              <a:lnTo>
                                <a:pt x="4901" y="3801"/>
                              </a:lnTo>
                              <a:lnTo>
                                <a:pt x="4752" y="3729"/>
                              </a:lnTo>
                              <a:lnTo>
                                <a:pt x="3777" y="3257"/>
                              </a:lnTo>
                              <a:lnTo>
                                <a:pt x="3756" y="3278"/>
                              </a:lnTo>
                              <a:lnTo>
                                <a:pt x="3734" y="3300"/>
                              </a:lnTo>
                              <a:lnTo>
                                <a:pt x="3714" y="3321"/>
                              </a:lnTo>
                              <a:lnTo>
                                <a:pt x="3693" y="3343"/>
                              </a:lnTo>
                              <a:lnTo>
                                <a:pt x="3725" y="3406"/>
                              </a:lnTo>
                              <a:lnTo>
                                <a:pt x="3756" y="3471"/>
                              </a:lnTo>
                              <a:lnTo>
                                <a:pt x="3789" y="3538"/>
                              </a:lnTo>
                              <a:lnTo>
                                <a:pt x="4031" y="4042"/>
                              </a:lnTo>
                              <a:lnTo>
                                <a:pt x="4069" y="4120"/>
                              </a:lnTo>
                              <a:lnTo>
                                <a:pt x="4108" y="4199"/>
                              </a:lnTo>
                              <a:lnTo>
                                <a:pt x="4147" y="4279"/>
                              </a:lnTo>
                              <a:lnTo>
                                <a:pt x="4186" y="4359"/>
                              </a:lnTo>
                              <a:lnTo>
                                <a:pt x="4262" y="4517"/>
                              </a:lnTo>
                              <a:lnTo>
                                <a:pt x="4334" y="4669"/>
                              </a:lnTo>
                              <a:lnTo>
                                <a:pt x="4601" y="5232"/>
                              </a:lnTo>
                              <a:lnTo>
                                <a:pt x="4619" y="5272"/>
                              </a:lnTo>
                              <a:lnTo>
                                <a:pt x="4633" y="5309"/>
                              </a:lnTo>
                              <a:lnTo>
                                <a:pt x="4644" y="5343"/>
                              </a:lnTo>
                              <a:lnTo>
                                <a:pt x="4651" y="5373"/>
                              </a:lnTo>
                              <a:lnTo>
                                <a:pt x="4655" y="5403"/>
                              </a:lnTo>
                              <a:lnTo>
                                <a:pt x="4657" y="5435"/>
                              </a:lnTo>
                              <a:lnTo>
                                <a:pt x="4656" y="5469"/>
                              </a:lnTo>
                              <a:lnTo>
                                <a:pt x="4653" y="5505"/>
                              </a:lnTo>
                              <a:lnTo>
                                <a:pt x="4648" y="5529"/>
                              </a:lnTo>
                              <a:lnTo>
                                <a:pt x="4640" y="5552"/>
                              </a:lnTo>
                              <a:lnTo>
                                <a:pt x="4628" y="5577"/>
                              </a:lnTo>
                              <a:lnTo>
                                <a:pt x="4615" y="5601"/>
                              </a:lnTo>
                              <a:lnTo>
                                <a:pt x="4601" y="5627"/>
                              </a:lnTo>
                              <a:lnTo>
                                <a:pt x="4593" y="5638"/>
                              </a:lnTo>
                              <a:lnTo>
                                <a:pt x="4569" y="5654"/>
                              </a:lnTo>
                              <a:lnTo>
                                <a:pt x="4545" y="5669"/>
                              </a:lnTo>
                              <a:lnTo>
                                <a:pt x="4522" y="5682"/>
                              </a:lnTo>
                              <a:lnTo>
                                <a:pt x="4500" y="5693"/>
                              </a:lnTo>
                              <a:lnTo>
                                <a:pt x="4478" y="5700"/>
                              </a:lnTo>
                              <a:lnTo>
                                <a:pt x="4449" y="5707"/>
                              </a:lnTo>
                              <a:lnTo>
                                <a:pt x="4417" y="5712"/>
                              </a:lnTo>
                              <a:lnTo>
                                <a:pt x="4384" y="5716"/>
                              </a:lnTo>
                              <a:lnTo>
                                <a:pt x="4349" y="5719"/>
                              </a:lnTo>
                              <a:lnTo>
                                <a:pt x="4311" y="5719"/>
                              </a:lnTo>
                              <a:lnTo>
                                <a:pt x="4267" y="5717"/>
                              </a:lnTo>
                              <a:lnTo>
                                <a:pt x="4217" y="5710"/>
                              </a:lnTo>
                              <a:lnTo>
                                <a:pt x="4161" y="5700"/>
                              </a:lnTo>
                              <a:lnTo>
                                <a:pt x="4076" y="5682"/>
                              </a:lnTo>
                              <a:lnTo>
                                <a:pt x="3648" y="5595"/>
                              </a:lnTo>
                              <a:lnTo>
                                <a:pt x="3254" y="5517"/>
                              </a:lnTo>
                              <a:lnTo>
                                <a:pt x="3278" y="5464"/>
                              </a:lnTo>
                              <a:lnTo>
                                <a:pt x="3300" y="5411"/>
                              </a:lnTo>
                              <a:lnTo>
                                <a:pt x="3320" y="5359"/>
                              </a:lnTo>
                              <a:lnTo>
                                <a:pt x="3336" y="5309"/>
                              </a:lnTo>
                              <a:lnTo>
                                <a:pt x="3349" y="5257"/>
                              </a:lnTo>
                              <a:lnTo>
                                <a:pt x="3358" y="5206"/>
                              </a:lnTo>
                              <a:lnTo>
                                <a:pt x="3363" y="5156"/>
                              </a:lnTo>
                              <a:lnTo>
                                <a:pt x="3362" y="5107"/>
                              </a:lnTo>
                              <a:lnTo>
                                <a:pt x="3358" y="5054"/>
                              </a:lnTo>
                              <a:lnTo>
                                <a:pt x="3349" y="5002"/>
                              </a:lnTo>
                              <a:lnTo>
                                <a:pt x="3335" y="4951"/>
                              </a:lnTo>
                              <a:lnTo>
                                <a:pt x="3314" y="4901"/>
                              </a:lnTo>
                              <a:lnTo>
                                <a:pt x="3287" y="4851"/>
                              </a:lnTo>
                              <a:lnTo>
                                <a:pt x="3274" y="4831"/>
                              </a:lnTo>
                              <a:lnTo>
                                <a:pt x="3254" y="4801"/>
                              </a:lnTo>
                              <a:lnTo>
                                <a:pt x="3215" y="4752"/>
                              </a:lnTo>
                              <a:lnTo>
                                <a:pt x="3170" y="4704"/>
                              </a:lnTo>
                              <a:lnTo>
                                <a:pt x="3122" y="4661"/>
                              </a:lnTo>
                              <a:lnTo>
                                <a:pt x="3122" y="5371"/>
                              </a:lnTo>
                              <a:lnTo>
                                <a:pt x="3120" y="5449"/>
                              </a:lnTo>
                              <a:lnTo>
                                <a:pt x="3104" y="5523"/>
                              </a:lnTo>
                              <a:lnTo>
                                <a:pt x="3076" y="5592"/>
                              </a:lnTo>
                              <a:lnTo>
                                <a:pt x="3035" y="5657"/>
                              </a:lnTo>
                              <a:lnTo>
                                <a:pt x="2983" y="5717"/>
                              </a:lnTo>
                              <a:lnTo>
                                <a:pt x="2879" y="5821"/>
                              </a:lnTo>
                              <a:lnTo>
                                <a:pt x="2844" y="5856"/>
                              </a:lnTo>
                              <a:lnTo>
                                <a:pt x="2420" y="5432"/>
                              </a:lnTo>
                              <a:lnTo>
                                <a:pt x="2131" y="5143"/>
                              </a:lnTo>
                              <a:lnTo>
                                <a:pt x="2311" y="4963"/>
                              </a:lnTo>
                              <a:lnTo>
                                <a:pt x="2383" y="4901"/>
                              </a:lnTo>
                              <a:lnTo>
                                <a:pt x="2458" y="4858"/>
                              </a:lnTo>
                              <a:lnTo>
                                <a:pt x="2537" y="4835"/>
                              </a:lnTo>
                              <a:lnTo>
                                <a:pt x="2618" y="4831"/>
                              </a:lnTo>
                              <a:lnTo>
                                <a:pt x="2685" y="4842"/>
                              </a:lnTo>
                              <a:lnTo>
                                <a:pt x="2750" y="4864"/>
                              </a:lnTo>
                              <a:lnTo>
                                <a:pt x="2814" y="4896"/>
                              </a:lnTo>
                              <a:lnTo>
                                <a:pt x="2876" y="4939"/>
                              </a:lnTo>
                              <a:lnTo>
                                <a:pt x="2937" y="4994"/>
                              </a:lnTo>
                              <a:lnTo>
                                <a:pt x="3001" y="5066"/>
                              </a:lnTo>
                              <a:lnTo>
                                <a:pt x="3051" y="5140"/>
                              </a:lnTo>
                              <a:lnTo>
                                <a:pt x="3088" y="5215"/>
                              </a:lnTo>
                              <a:lnTo>
                                <a:pt x="3112" y="5292"/>
                              </a:lnTo>
                              <a:lnTo>
                                <a:pt x="3122" y="5371"/>
                              </a:lnTo>
                              <a:lnTo>
                                <a:pt x="3122" y="4661"/>
                              </a:lnTo>
                              <a:lnTo>
                                <a:pt x="3116" y="4656"/>
                              </a:lnTo>
                              <a:lnTo>
                                <a:pt x="3060" y="4616"/>
                              </a:lnTo>
                              <a:lnTo>
                                <a:pt x="3004" y="4584"/>
                              </a:lnTo>
                              <a:lnTo>
                                <a:pt x="2947" y="4560"/>
                              </a:lnTo>
                              <a:lnTo>
                                <a:pt x="2890" y="4546"/>
                              </a:lnTo>
                              <a:lnTo>
                                <a:pt x="2833" y="4539"/>
                              </a:lnTo>
                              <a:lnTo>
                                <a:pt x="2777" y="4538"/>
                              </a:lnTo>
                              <a:lnTo>
                                <a:pt x="2721" y="4543"/>
                              </a:lnTo>
                              <a:lnTo>
                                <a:pt x="2665" y="4555"/>
                              </a:lnTo>
                              <a:lnTo>
                                <a:pt x="2609" y="4573"/>
                              </a:lnTo>
                              <a:lnTo>
                                <a:pt x="2555" y="4596"/>
                              </a:lnTo>
                              <a:lnTo>
                                <a:pt x="2501" y="4625"/>
                              </a:lnTo>
                              <a:lnTo>
                                <a:pt x="2449" y="4657"/>
                              </a:lnTo>
                              <a:lnTo>
                                <a:pt x="2398" y="4694"/>
                              </a:lnTo>
                              <a:lnTo>
                                <a:pt x="2349" y="4736"/>
                              </a:lnTo>
                              <a:lnTo>
                                <a:pt x="2301" y="4781"/>
                              </a:lnTo>
                              <a:lnTo>
                                <a:pt x="1610" y="5472"/>
                              </a:lnTo>
                              <a:lnTo>
                                <a:pt x="1631" y="5492"/>
                              </a:lnTo>
                              <a:lnTo>
                                <a:pt x="1673" y="5533"/>
                              </a:lnTo>
                              <a:lnTo>
                                <a:pt x="1694" y="5553"/>
                              </a:lnTo>
                              <a:lnTo>
                                <a:pt x="1711" y="5539"/>
                              </a:lnTo>
                              <a:lnTo>
                                <a:pt x="1730" y="5524"/>
                              </a:lnTo>
                              <a:lnTo>
                                <a:pt x="1752" y="5509"/>
                              </a:lnTo>
                              <a:lnTo>
                                <a:pt x="1776" y="5493"/>
                              </a:lnTo>
                              <a:lnTo>
                                <a:pt x="1801" y="5477"/>
                              </a:lnTo>
                              <a:lnTo>
                                <a:pt x="1825" y="5464"/>
                              </a:lnTo>
                              <a:lnTo>
                                <a:pt x="1846" y="5453"/>
                              </a:lnTo>
                              <a:lnTo>
                                <a:pt x="1865" y="5443"/>
                              </a:lnTo>
                              <a:lnTo>
                                <a:pt x="1892" y="5435"/>
                              </a:lnTo>
                              <a:lnTo>
                                <a:pt x="1917" y="5432"/>
                              </a:lnTo>
                              <a:lnTo>
                                <a:pt x="1941" y="5435"/>
                              </a:lnTo>
                              <a:lnTo>
                                <a:pt x="1963" y="5443"/>
                              </a:lnTo>
                              <a:lnTo>
                                <a:pt x="1984" y="5455"/>
                              </a:lnTo>
                              <a:lnTo>
                                <a:pt x="2005" y="5470"/>
                              </a:lnTo>
                              <a:lnTo>
                                <a:pt x="2025" y="5487"/>
                              </a:lnTo>
                              <a:lnTo>
                                <a:pt x="2045" y="5505"/>
                              </a:lnTo>
                              <a:lnTo>
                                <a:pt x="3249" y="6708"/>
                              </a:lnTo>
                              <a:lnTo>
                                <a:pt x="3271" y="6731"/>
                              </a:lnTo>
                              <a:lnTo>
                                <a:pt x="3287" y="6753"/>
                              </a:lnTo>
                              <a:lnTo>
                                <a:pt x="3300" y="6775"/>
                              </a:lnTo>
                              <a:lnTo>
                                <a:pt x="3309" y="6797"/>
                              </a:lnTo>
                              <a:lnTo>
                                <a:pt x="3316" y="6819"/>
                              </a:lnTo>
                              <a:lnTo>
                                <a:pt x="3317" y="6841"/>
                              </a:lnTo>
                              <a:lnTo>
                                <a:pt x="3315" y="6864"/>
                              </a:lnTo>
                              <a:lnTo>
                                <a:pt x="3309" y="6888"/>
                              </a:lnTo>
                              <a:lnTo>
                                <a:pt x="3302" y="6904"/>
                              </a:lnTo>
                              <a:lnTo>
                                <a:pt x="3291" y="6922"/>
                              </a:lnTo>
                              <a:lnTo>
                                <a:pt x="3276" y="6944"/>
                              </a:lnTo>
                              <a:lnTo>
                                <a:pt x="3257" y="6969"/>
                              </a:lnTo>
                              <a:lnTo>
                                <a:pt x="3237" y="6995"/>
                              </a:lnTo>
                              <a:lnTo>
                                <a:pt x="3220" y="7017"/>
                              </a:lnTo>
                              <a:lnTo>
                                <a:pt x="3205" y="7036"/>
                              </a:lnTo>
                              <a:lnTo>
                                <a:pt x="3192" y="7051"/>
                              </a:lnTo>
                              <a:lnTo>
                                <a:pt x="3276" y="7135"/>
                              </a:lnTo>
                              <a:lnTo>
                                <a:pt x="3857" y="6553"/>
                              </a:lnTo>
                              <a:lnTo>
                                <a:pt x="3907" y="6504"/>
                              </a:lnTo>
                              <a:lnTo>
                                <a:pt x="3887" y="6482"/>
                              </a:lnTo>
                              <a:lnTo>
                                <a:pt x="3866" y="6461"/>
                              </a:lnTo>
                              <a:lnTo>
                                <a:pt x="3845" y="6440"/>
                              </a:lnTo>
                              <a:lnTo>
                                <a:pt x="3823" y="6420"/>
                              </a:lnTo>
                              <a:lnTo>
                                <a:pt x="3805" y="6436"/>
                              </a:lnTo>
                              <a:lnTo>
                                <a:pt x="3785" y="6454"/>
                              </a:lnTo>
                              <a:lnTo>
                                <a:pt x="3762" y="6472"/>
                              </a:lnTo>
                              <a:lnTo>
                                <a:pt x="3737" y="6492"/>
                              </a:lnTo>
                              <a:lnTo>
                                <a:pt x="3711" y="6510"/>
                              </a:lnTo>
                              <a:lnTo>
                                <a:pt x="3689" y="6524"/>
                              </a:lnTo>
                              <a:lnTo>
                                <a:pt x="3670" y="6535"/>
                              </a:lnTo>
                              <a:lnTo>
                                <a:pt x="3655" y="6542"/>
                              </a:lnTo>
                              <a:lnTo>
                                <a:pt x="3628" y="6550"/>
                              </a:lnTo>
                              <a:lnTo>
                                <a:pt x="3603" y="6553"/>
                              </a:lnTo>
                              <a:lnTo>
                                <a:pt x="3579" y="6551"/>
                              </a:lnTo>
                              <a:lnTo>
                                <a:pt x="3557" y="6545"/>
                              </a:lnTo>
                              <a:lnTo>
                                <a:pt x="3536" y="6533"/>
                              </a:lnTo>
                              <a:lnTo>
                                <a:pt x="3515" y="6519"/>
                              </a:lnTo>
                              <a:lnTo>
                                <a:pt x="3494" y="6503"/>
                              </a:lnTo>
                              <a:lnTo>
                                <a:pt x="3473" y="6485"/>
                              </a:lnTo>
                              <a:lnTo>
                                <a:pt x="3297" y="6308"/>
                              </a:lnTo>
                              <a:lnTo>
                                <a:pt x="2945" y="5957"/>
                              </a:lnTo>
                              <a:lnTo>
                                <a:pt x="2984" y="5918"/>
                              </a:lnTo>
                              <a:lnTo>
                                <a:pt x="3022" y="5880"/>
                              </a:lnTo>
                              <a:lnTo>
                                <a:pt x="3046" y="5856"/>
                              </a:lnTo>
                              <a:lnTo>
                                <a:pt x="3098" y="5803"/>
                              </a:lnTo>
                              <a:lnTo>
                                <a:pt x="3523" y="5884"/>
                              </a:lnTo>
                              <a:lnTo>
                                <a:pt x="3684" y="5918"/>
                              </a:lnTo>
                              <a:lnTo>
                                <a:pt x="4066" y="6011"/>
                              </a:lnTo>
                              <a:lnTo>
                                <a:pt x="4150" y="6033"/>
                              </a:lnTo>
                              <a:lnTo>
                                <a:pt x="4237" y="6056"/>
                              </a:lnTo>
                              <a:lnTo>
                                <a:pt x="4327" y="6081"/>
                              </a:lnTo>
                              <a:lnTo>
                                <a:pt x="4606" y="5803"/>
                              </a:lnTo>
                              <a:lnTo>
                                <a:pt x="4643" y="5766"/>
                              </a:lnTo>
                              <a:lnTo>
                                <a:pt x="4644" y="5767"/>
                              </a:lnTo>
                              <a:lnTo>
                                <a:pt x="4731" y="5679"/>
                              </a:lnTo>
                              <a:lnTo>
                                <a:pt x="4733" y="5678"/>
                              </a:lnTo>
                              <a:lnTo>
                                <a:pt x="5151" y="5259"/>
                              </a:lnTo>
                              <a:lnTo>
                                <a:pt x="5205" y="5205"/>
                              </a:lnTo>
                              <a:lnTo>
                                <a:pt x="5185" y="5184"/>
                              </a:lnTo>
                              <a:lnTo>
                                <a:pt x="5164" y="5163"/>
                              </a:lnTo>
                              <a:lnTo>
                                <a:pt x="5143" y="5143"/>
                              </a:lnTo>
                              <a:lnTo>
                                <a:pt x="5121" y="5121"/>
                              </a:lnTo>
                              <a:lnTo>
                                <a:pt x="5078" y="5159"/>
                              </a:lnTo>
                              <a:lnTo>
                                <a:pt x="5033" y="5191"/>
                              </a:lnTo>
                              <a:lnTo>
                                <a:pt x="4988" y="5219"/>
                              </a:lnTo>
                              <a:lnTo>
                                <a:pt x="4941" y="5241"/>
                              </a:lnTo>
                              <a:lnTo>
                                <a:pt x="4899" y="5256"/>
                              </a:lnTo>
                              <a:lnTo>
                                <a:pt x="4862" y="5259"/>
                              </a:lnTo>
                              <a:lnTo>
                                <a:pt x="4830" y="5252"/>
                              </a:lnTo>
                              <a:lnTo>
                                <a:pt x="4802" y="5234"/>
                              </a:lnTo>
                              <a:lnTo>
                                <a:pt x="4793" y="5224"/>
                              </a:lnTo>
                              <a:lnTo>
                                <a:pt x="4782" y="5210"/>
                              </a:lnTo>
                              <a:lnTo>
                                <a:pt x="4770" y="5194"/>
                              </a:lnTo>
                              <a:lnTo>
                                <a:pt x="4757" y="5177"/>
                              </a:lnTo>
                              <a:lnTo>
                                <a:pt x="4743" y="5157"/>
                              </a:lnTo>
                              <a:lnTo>
                                <a:pt x="4728" y="5133"/>
                              </a:lnTo>
                              <a:lnTo>
                                <a:pt x="4712" y="5106"/>
                              </a:lnTo>
                              <a:lnTo>
                                <a:pt x="4694" y="5076"/>
                              </a:lnTo>
                              <a:lnTo>
                                <a:pt x="4675" y="5042"/>
                              </a:lnTo>
                              <a:lnTo>
                                <a:pt x="4655" y="5006"/>
                              </a:lnTo>
                              <a:lnTo>
                                <a:pt x="4636" y="4968"/>
                              </a:lnTo>
                              <a:lnTo>
                                <a:pt x="4593" y="4888"/>
                              </a:lnTo>
                              <a:lnTo>
                                <a:pt x="4570" y="4843"/>
                              </a:lnTo>
                              <a:lnTo>
                                <a:pt x="4545" y="4793"/>
                              </a:lnTo>
                              <a:lnTo>
                                <a:pt x="4519" y="4740"/>
                              </a:lnTo>
                              <a:lnTo>
                                <a:pt x="4661" y="4598"/>
                              </a:lnTo>
                              <a:lnTo>
                                <a:pt x="5045" y="4214"/>
                              </a:lnTo>
                              <a:lnTo>
                                <a:pt x="5541" y="4464"/>
                              </a:lnTo>
                              <a:lnTo>
                                <a:pt x="5553" y="4469"/>
                              </a:lnTo>
                              <a:lnTo>
                                <a:pt x="5563" y="4473"/>
                              </a:lnTo>
                              <a:lnTo>
                                <a:pt x="5587" y="4493"/>
                              </a:lnTo>
                              <a:lnTo>
                                <a:pt x="5601" y="4507"/>
                              </a:lnTo>
                              <a:lnTo>
                                <a:pt x="5611" y="4524"/>
                              </a:lnTo>
                              <a:lnTo>
                                <a:pt x="5613" y="4545"/>
                              </a:lnTo>
                              <a:lnTo>
                                <a:pt x="5606" y="4572"/>
                              </a:lnTo>
                              <a:lnTo>
                                <a:pt x="5592" y="4605"/>
                              </a:lnTo>
                              <a:lnTo>
                                <a:pt x="5571" y="4642"/>
                              </a:lnTo>
                              <a:lnTo>
                                <a:pt x="5545" y="4681"/>
                              </a:lnTo>
                              <a:lnTo>
                                <a:pt x="5515" y="4723"/>
                              </a:lnTo>
                              <a:lnTo>
                                <a:pt x="5479" y="4766"/>
                              </a:lnTo>
                              <a:lnTo>
                                <a:pt x="5499" y="4786"/>
                              </a:lnTo>
                              <a:lnTo>
                                <a:pt x="5520" y="4807"/>
                              </a:lnTo>
                              <a:lnTo>
                                <a:pt x="5541" y="4828"/>
                              </a:lnTo>
                              <a:lnTo>
                                <a:pt x="5563" y="4848"/>
                              </a:lnTo>
                              <a:lnTo>
                                <a:pt x="6174" y="4237"/>
                              </a:lnTo>
                              <a:lnTo>
                                <a:pt x="6185" y="4226"/>
                              </a:lnTo>
                              <a:close/>
                              <a:moveTo>
                                <a:pt x="6873" y="3537"/>
                              </a:moveTo>
                              <a:lnTo>
                                <a:pt x="6852" y="3517"/>
                              </a:lnTo>
                              <a:lnTo>
                                <a:pt x="6831" y="3496"/>
                              </a:lnTo>
                              <a:lnTo>
                                <a:pt x="6789" y="3453"/>
                              </a:lnTo>
                              <a:lnTo>
                                <a:pt x="6773" y="3467"/>
                              </a:lnTo>
                              <a:lnTo>
                                <a:pt x="6752" y="3483"/>
                              </a:lnTo>
                              <a:lnTo>
                                <a:pt x="6726" y="3501"/>
                              </a:lnTo>
                              <a:lnTo>
                                <a:pt x="6696" y="3521"/>
                              </a:lnTo>
                              <a:lnTo>
                                <a:pt x="6667" y="3540"/>
                              </a:lnTo>
                              <a:lnTo>
                                <a:pt x="6644" y="3555"/>
                              </a:lnTo>
                              <a:lnTo>
                                <a:pt x="6624" y="3565"/>
                              </a:lnTo>
                              <a:lnTo>
                                <a:pt x="6609" y="3571"/>
                              </a:lnTo>
                              <a:lnTo>
                                <a:pt x="6583" y="3576"/>
                              </a:lnTo>
                              <a:lnTo>
                                <a:pt x="6557" y="3578"/>
                              </a:lnTo>
                              <a:lnTo>
                                <a:pt x="6533" y="3576"/>
                              </a:lnTo>
                              <a:lnTo>
                                <a:pt x="6511" y="3571"/>
                              </a:lnTo>
                              <a:lnTo>
                                <a:pt x="6489" y="3561"/>
                              </a:lnTo>
                              <a:lnTo>
                                <a:pt x="6468" y="3548"/>
                              </a:lnTo>
                              <a:lnTo>
                                <a:pt x="6448" y="3533"/>
                              </a:lnTo>
                              <a:lnTo>
                                <a:pt x="6429" y="3516"/>
                              </a:lnTo>
                              <a:lnTo>
                                <a:pt x="5856" y="2942"/>
                              </a:lnTo>
                              <a:lnTo>
                                <a:pt x="5898" y="2899"/>
                              </a:lnTo>
                              <a:lnTo>
                                <a:pt x="5940" y="2856"/>
                              </a:lnTo>
                              <a:lnTo>
                                <a:pt x="6026" y="2769"/>
                              </a:lnTo>
                              <a:lnTo>
                                <a:pt x="6060" y="2737"/>
                              </a:lnTo>
                              <a:lnTo>
                                <a:pt x="6093" y="2710"/>
                              </a:lnTo>
                              <a:lnTo>
                                <a:pt x="6126" y="2687"/>
                              </a:lnTo>
                              <a:lnTo>
                                <a:pt x="6158" y="2669"/>
                              </a:lnTo>
                              <a:lnTo>
                                <a:pt x="6190" y="2656"/>
                              </a:lnTo>
                              <a:lnTo>
                                <a:pt x="6224" y="2649"/>
                              </a:lnTo>
                              <a:lnTo>
                                <a:pt x="6260" y="2647"/>
                              </a:lnTo>
                              <a:lnTo>
                                <a:pt x="6297" y="2649"/>
                              </a:lnTo>
                              <a:lnTo>
                                <a:pt x="6325" y="2657"/>
                              </a:lnTo>
                              <a:lnTo>
                                <a:pt x="6356" y="2668"/>
                              </a:lnTo>
                              <a:lnTo>
                                <a:pt x="6392" y="2684"/>
                              </a:lnTo>
                              <a:lnTo>
                                <a:pt x="6432" y="2705"/>
                              </a:lnTo>
                              <a:lnTo>
                                <a:pt x="6472" y="2728"/>
                              </a:lnTo>
                              <a:lnTo>
                                <a:pt x="6509" y="2752"/>
                              </a:lnTo>
                              <a:lnTo>
                                <a:pt x="6542" y="2776"/>
                              </a:lnTo>
                              <a:lnTo>
                                <a:pt x="6571" y="2801"/>
                              </a:lnTo>
                              <a:lnTo>
                                <a:pt x="6650" y="2721"/>
                              </a:lnTo>
                              <a:lnTo>
                                <a:pt x="5995" y="2066"/>
                              </a:lnTo>
                              <a:lnTo>
                                <a:pt x="5916" y="2145"/>
                              </a:lnTo>
                              <a:lnTo>
                                <a:pt x="5943" y="2180"/>
                              </a:lnTo>
                              <a:lnTo>
                                <a:pt x="5968" y="2214"/>
                              </a:lnTo>
                              <a:lnTo>
                                <a:pt x="5990" y="2249"/>
                              </a:lnTo>
                              <a:lnTo>
                                <a:pt x="6009" y="2285"/>
                              </a:lnTo>
                              <a:lnTo>
                                <a:pt x="6026" y="2319"/>
                              </a:lnTo>
                              <a:lnTo>
                                <a:pt x="6038" y="2351"/>
                              </a:lnTo>
                              <a:lnTo>
                                <a:pt x="6047" y="2379"/>
                              </a:lnTo>
                              <a:lnTo>
                                <a:pt x="6053" y="2405"/>
                              </a:lnTo>
                              <a:lnTo>
                                <a:pt x="6054" y="2438"/>
                              </a:lnTo>
                              <a:lnTo>
                                <a:pt x="6051" y="2471"/>
                              </a:lnTo>
                              <a:lnTo>
                                <a:pt x="6044" y="2503"/>
                              </a:lnTo>
                              <a:lnTo>
                                <a:pt x="6033" y="2534"/>
                              </a:lnTo>
                              <a:lnTo>
                                <a:pt x="6018" y="2566"/>
                              </a:lnTo>
                              <a:lnTo>
                                <a:pt x="5995" y="2600"/>
                              </a:lnTo>
                              <a:lnTo>
                                <a:pt x="5966" y="2636"/>
                              </a:lnTo>
                              <a:lnTo>
                                <a:pt x="5930" y="2673"/>
                              </a:lnTo>
                              <a:lnTo>
                                <a:pt x="5844" y="2760"/>
                              </a:lnTo>
                              <a:lnTo>
                                <a:pt x="5802" y="2803"/>
                              </a:lnTo>
                              <a:lnTo>
                                <a:pt x="5760" y="2846"/>
                              </a:lnTo>
                              <a:lnTo>
                                <a:pt x="5090" y="2177"/>
                              </a:lnTo>
                              <a:lnTo>
                                <a:pt x="5340" y="1927"/>
                              </a:lnTo>
                              <a:lnTo>
                                <a:pt x="5368" y="1899"/>
                              </a:lnTo>
                              <a:lnTo>
                                <a:pt x="5395" y="1873"/>
                              </a:lnTo>
                              <a:lnTo>
                                <a:pt x="5445" y="1826"/>
                              </a:lnTo>
                              <a:lnTo>
                                <a:pt x="5468" y="1806"/>
                              </a:lnTo>
                              <a:lnTo>
                                <a:pt x="5489" y="1788"/>
                              </a:lnTo>
                              <a:lnTo>
                                <a:pt x="5510" y="1772"/>
                              </a:lnTo>
                              <a:lnTo>
                                <a:pt x="5529" y="1757"/>
                              </a:lnTo>
                              <a:lnTo>
                                <a:pt x="5573" y="1735"/>
                              </a:lnTo>
                              <a:lnTo>
                                <a:pt x="5630" y="1724"/>
                              </a:lnTo>
                              <a:lnTo>
                                <a:pt x="5699" y="1725"/>
                              </a:lnTo>
                              <a:lnTo>
                                <a:pt x="5781" y="1737"/>
                              </a:lnTo>
                              <a:lnTo>
                                <a:pt x="5864" y="1757"/>
                              </a:lnTo>
                              <a:lnTo>
                                <a:pt x="5940" y="1781"/>
                              </a:lnTo>
                              <a:lnTo>
                                <a:pt x="6008" y="1810"/>
                              </a:lnTo>
                              <a:lnTo>
                                <a:pt x="6069" y="1843"/>
                              </a:lnTo>
                              <a:lnTo>
                                <a:pt x="6149" y="1764"/>
                              </a:lnTo>
                              <a:lnTo>
                                <a:pt x="6089" y="1705"/>
                              </a:lnTo>
                              <a:lnTo>
                                <a:pt x="6030" y="1646"/>
                              </a:lnTo>
                              <a:lnTo>
                                <a:pt x="5733" y="1349"/>
                              </a:lnTo>
                              <a:lnTo>
                                <a:pt x="4560" y="2522"/>
                              </a:lnTo>
                              <a:lnTo>
                                <a:pt x="4581" y="2542"/>
                              </a:lnTo>
                              <a:lnTo>
                                <a:pt x="4623" y="2584"/>
                              </a:lnTo>
                              <a:lnTo>
                                <a:pt x="4644" y="2604"/>
                              </a:lnTo>
                              <a:lnTo>
                                <a:pt x="4660" y="2590"/>
                              </a:lnTo>
                              <a:lnTo>
                                <a:pt x="4681" y="2575"/>
                              </a:lnTo>
                              <a:lnTo>
                                <a:pt x="4706" y="2559"/>
                              </a:lnTo>
                              <a:lnTo>
                                <a:pt x="4735" y="2541"/>
                              </a:lnTo>
                              <a:lnTo>
                                <a:pt x="4763" y="2525"/>
                              </a:lnTo>
                              <a:lnTo>
                                <a:pt x="4789" y="2511"/>
                              </a:lnTo>
                              <a:lnTo>
                                <a:pt x="4814" y="2501"/>
                              </a:lnTo>
                              <a:lnTo>
                                <a:pt x="4838" y="2493"/>
                              </a:lnTo>
                              <a:lnTo>
                                <a:pt x="4865" y="2486"/>
                              </a:lnTo>
                              <a:lnTo>
                                <a:pt x="4890" y="2483"/>
                              </a:lnTo>
                              <a:lnTo>
                                <a:pt x="4913" y="2486"/>
                              </a:lnTo>
                              <a:lnTo>
                                <a:pt x="4934" y="2493"/>
                              </a:lnTo>
                              <a:lnTo>
                                <a:pt x="4954" y="2504"/>
                              </a:lnTo>
                              <a:lnTo>
                                <a:pt x="4975" y="2517"/>
                              </a:lnTo>
                              <a:lnTo>
                                <a:pt x="4996" y="2533"/>
                              </a:lnTo>
                              <a:lnTo>
                                <a:pt x="5016" y="2551"/>
                              </a:lnTo>
                              <a:lnTo>
                                <a:pt x="6216" y="3751"/>
                              </a:lnTo>
                              <a:lnTo>
                                <a:pt x="6236" y="3772"/>
                              </a:lnTo>
                              <a:lnTo>
                                <a:pt x="6252" y="3793"/>
                              </a:lnTo>
                              <a:lnTo>
                                <a:pt x="6264" y="3815"/>
                              </a:lnTo>
                              <a:lnTo>
                                <a:pt x="6273" y="3837"/>
                              </a:lnTo>
                              <a:lnTo>
                                <a:pt x="6280" y="3859"/>
                              </a:lnTo>
                              <a:lnTo>
                                <a:pt x="6281" y="3882"/>
                              </a:lnTo>
                              <a:lnTo>
                                <a:pt x="6279" y="3905"/>
                              </a:lnTo>
                              <a:lnTo>
                                <a:pt x="6273" y="3929"/>
                              </a:lnTo>
                              <a:lnTo>
                                <a:pt x="6267" y="3943"/>
                              </a:lnTo>
                              <a:lnTo>
                                <a:pt x="6256" y="3961"/>
                              </a:lnTo>
                              <a:lnTo>
                                <a:pt x="6239" y="3984"/>
                              </a:lnTo>
                              <a:lnTo>
                                <a:pt x="6218" y="4010"/>
                              </a:lnTo>
                              <a:lnTo>
                                <a:pt x="6196" y="4038"/>
                              </a:lnTo>
                              <a:lnTo>
                                <a:pt x="6175" y="4062"/>
                              </a:lnTo>
                              <a:lnTo>
                                <a:pt x="6157" y="4083"/>
                              </a:lnTo>
                              <a:lnTo>
                                <a:pt x="6141" y="4101"/>
                              </a:lnTo>
                              <a:lnTo>
                                <a:pt x="6183" y="4144"/>
                              </a:lnTo>
                              <a:lnTo>
                                <a:pt x="6204" y="4165"/>
                              </a:lnTo>
                              <a:lnTo>
                                <a:pt x="6225" y="4185"/>
                              </a:lnTo>
                              <a:lnTo>
                                <a:pt x="6873" y="3537"/>
                              </a:lnTo>
                              <a:close/>
                              <a:moveTo>
                                <a:pt x="8448" y="1963"/>
                              </a:moveTo>
                              <a:lnTo>
                                <a:pt x="8426" y="1943"/>
                              </a:lnTo>
                              <a:lnTo>
                                <a:pt x="8405" y="1922"/>
                              </a:lnTo>
                              <a:lnTo>
                                <a:pt x="8384" y="1901"/>
                              </a:lnTo>
                              <a:lnTo>
                                <a:pt x="8364" y="1879"/>
                              </a:lnTo>
                              <a:lnTo>
                                <a:pt x="8344" y="1896"/>
                              </a:lnTo>
                              <a:lnTo>
                                <a:pt x="8318" y="1916"/>
                              </a:lnTo>
                              <a:lnTo>
                                <a:pt x="8289" y="1937"/>
                              </a:lnTo>
                              <a:lnTo>
                                <a:pt x="8253" y="1958"/>
                              </a:lnTo>
                              <a:lnTo>
                                <a:pt x="8191" y="1997"/>
                              </a:lnTo>
                              <a:lnTo>
                                <a:pt x="8169" y="2009"/>
                              </a:lnTo>
                              <a:lnTo>
                                <a:pt x="8153" y="2016"/>
                              </a:lnTo>
                              <a:lnTo>
                                <a:pt x="8126" y="2023"/>
                              </a:lnTo>
                              <a:lnTo>
                                <a:pt x="8099" y="2026"/>
                              </a:lnTo>
                              <a:lnTo>
                                <a:pt x="8074" y="2025"/>
                              </a:lnTo>
                              <a:lnTo>
                                <a:pt x="8049" y="2018"/>
                              </a:lnTo>
                              <a:lnTo>
                                <a:pt x="8028" y="2008"/>
                              </a:lnTo>
                              <a:lnTo>
                                <a:pt x="8006" y="1995"/>
                              </a:lnTo>
                              <a:lnTo>
                                <a:pt x="7986" y="1980"/>
                              </a:lnTo>
                              <a:lnTo>
                                <a:pt x="7965" y="1963"/>
                              </a:lnTo>
                              <a:lnTo>
                                <a:pt x="6633" y="631"/>
                              </a:lnTo>
                              <a:lnTo>
                                <a:pt x="6665" y="600"/>
                              </a:lnTo>
                              <a:lnTo>
                                <a:pt x="6680" y="585"/>
                              </a:lnTo>
                              <a:lnTo>
                                <a:pt x="6696" y="571"/>
                              </a:lnTo>
                              <a:lnTo>
                                <a:pt x="6717" y="549"/>
                              </a:lnTo>
                              <a:lnTo>
                                <a:pt x="6740" y="526"/>
                              </a:lnTo>
                              <a:lnTo>
                                <a:pt x="6789" y="480"/>
                              </a:lnTo>
                              <a:lnTo>
                                <a:pt x="6814" y="458"/>
                              </a:lnTo>
                              <a:lnTo>
                                <a:pt x="6836" y="438"/>
                              </a:lnTo>
                              <a:lnTo>
                                <a:pt x="6858" y="421"/>
                              </a:lnTo>
                              <a:lnTo>
                                <a:pt x="6878" y="405"/>
                              </a:lnTo>
                              <a:lnTo>
                                <a:pt x="6900" y="393"/>
                              </a:lnTo>
                              <a:lnTo>
                                <a:pt x="6927" y="384"/>
                              </a:lnTo>
                              <a:lnTo>
                                <a:pt x="6959" y="379"/>
                              </a:lnTo>
                              <a:lnTo>
                                <a:pt x="6996" y="379"/>
                              </a:lnTo>
                              <a:lnTo>
                                <a:pt x="7036" y="382"/>
                              </a:lnTo>
                              <a:lnTo>
                                <a:pt x="7076" y="387"/>
                              </a:lnTo>
                              <a:lnTo>
                                <a:pt x="7118" y="395"/>
                              </a:lnTo>
                              <a:lnTo>
                                <a:pt x="7159" y="405"/>
                              </a:lnTo>
                              <a:lnTo>
                                <a:pt x="7200" y="417"/>
                              </a:lnTo>
                              <a:lnTo>
                                <a:pt x="7242" y="429"/>
                              </a:lnTo>
                              <a:lnTo>
                                <a:pt x="7283" y="443"/>
                              </a:lnTo>
                              <a:lnTo>
                                <a:pt x="7325" y="458"/>
                              </a:lnTo>
                              <a:lnTo>
                                <a:pt x="7364" y="476"/>
                              </a:lnTo>
                              <a:lnTo>
                                <a:pt x="7400" y="492"/>
                              </a:lnTo>
                              <a:lnTo>
                                <a:pt x="7433" y="508"/>
                              </a:lnTo>
                              <a:lnTo>
                                <a:pt x="7461" y="523"/>
                              </a:lnTo>
                              <a:lnTo>
                                <a:pt x="7533" y="451"/>
                              </a:lnTo>
                              <a:lnTo>
                                <a:pt x="7194" y="113"/>
                              </a:lnTo>
                              <a:lnTo>
                                <a:pt x="7082" y="0"/>
                              </a:lnTo>
                              <a:lnTo>
                                <a:pt x="5779" y="1303"/>
                              </a:lnTo>
                              <a:lnTo>
                                <a:pt x="5891" y="1416"/>
                              </a:lnTo>
                              <a:lnTo>
                                <a:pt x="6004" y="1529"/>
                              </a:lnTo>
                              <a:lnTo>
                                <a:pt x="6117" y="1642"/>
                              </a:lnTo>
                              <a:lnTo>
                                <a:pt x="6230" y="1754"/>
                              </a:lnTo>
                              <a:lnTo>
                                <a:pt x="6266" y="1718"/>
                              </a:lnTo>
                              <a:lnTo>
                                <a:pt x="6285" y="1700"/>
                              </a:lnTo>
                              <a:lnTo>
                                <a:pt x="6305" y="1682"/>
                              </a:lnTo>
                              <a:lnTo>
                                <a:pt x="6289" y="1655"/>
                              </a:lnTo>
                              <a:lnTo>
                                <a:pt x="6273" y="1624"/>
                              </a:lnTo>
                              <a:lnTo>
                                <a:pt x="6257" y="1588"/>
                              </a:lnTo>
                              <a:lnTo>
                                <a:pt x="6240" y="1548"/>
                              </a:lnTo>
                              <a:lnTo>
                                <a:pt x="6223" y="1507"/>
                              </a:lnTo>
                              <a:lnTo>
                                <a:pt x="6208" y="1466"/>
                              </a:lnTo>
                              <a:lnTo>
                                <a:pt x="6195" y="1424"/>
                              </a:lnTo>
                              <a:lnTo>
                                <a:pt x="6182" y="1382"/>
                              </a:lnTo>
                              <a:lnTo>
                                <a:pt x="6173" y="1339"/>
                              </a:lnTo>
                              <a:lnTo>
                                <a:pt x="6166" y="1298"/>
                              </a:lnTo>
                              <a:lnTo>
                                <a:pt x="6161" y="1257"/>
                              </a:lnTo>
                              <a:lnTo>
                                <a:pt x="6158" y="1217"/>
                              </a:lnTo>
                              <a:lnTo>
                                <a:pt x="6157" y="1181"/>
                              </a:lnTo>
                              <a:lnTo>
                                <a:pt x="6161" y="1149"/>
                              </a:lnTo>
                              <a:lnTo>
                                <a:pt x="6171" y="1121"/>
                              </a:lnTo>
                              <a:lnTo>
                                <a:pt x="6185" y="1099"/>
                              </a:lnTo>
                              <a:lnTo>
                                <a:pt x="6203" y="1074"/>
                              </a:lnTo>
                              <a:lnTo>
                                <a:pt x="6224" y="1049"/>
                              </a:lnTo>
                              <a:lnTo>
                                <a:pt x="6246" y="1023"/>
                              </a:lnTo>
                              <a:lnTo>
                                <a:pt x="6269" y="998"/>
                              </a:lnTo>
                              <a:lnTo>
                                <a:pt x="6291" y="974"/>
                              </a:lnTo>
                              <a:lnTo>
                                <a:pt x="6312" y="953"/>
                              </a:lnTo>
                              <a:lnTo>
                                <a:pt x="6410" y="854"/>
                              </a:lnTo>
                              <a:lnTo>
                                <a:pt x="7752" y="2198"/>
                              </a:lnTo>
                              <a:lnTo>
                                <a:pt x="7773" y="2222"/>
                              </a:lnTo>
                              <a:lnTo>
                                <a:pt x="7790" y="2245"/>
                              </a:lnTo>
                              <a:lnTo>
                                <a:pt x="7803" y="2267"/>
                              </a:lnTo>
                              <a:lnTo>
                                <a:pt x="7812" y="2289"/>
                              </a:lnTo>
                              <a:lnTo>
                                <a:pt x="7815" y="2313"/>
                              </a:lnTo>
                              <a:lnTo>
                                <a:pt x="7815" y="2336"/>
                              </a:lnTo>
                              <a:lnTo>
                                <a:pt x="7812" y="2361"/>
                              </a:lnTo>
                              <a:lnTo>
                                <a:pt x="7805" y="2385"/>
                              </a:lnTo>
                              <a:lnTo>
                                <a:pt x="7795" y="2404"/>
                              </a:lnTo>
                              <a:lnTo>
                                <a:pt x="7781" y="2427"/>
                              </a:lnTo>
                              <a:lnTo>
                                <a:pt x="7763" y="2454"/>
                              </a:lnTo>
                              <a:lnTo>
                                <a:pt x="7740" y="2486"/>
                              </a:lnTo>
                              <a:lnTo>
                                <a:pt x="7714" y="2518"/>
                              </a:lnTo>
                              <a:lnTo>
                                <a:pt x="7674" y="2569"/>
                              </a:lnTo>
                              <a:lnTo>
                                <a:pt x="7658" y="2587"/>
                              </a:lnTo>
                              <a:lnTo>
                                <a:pt x="7740" y="2669"/>
                              </a:lnTo>
                              <a:lnTo>
                                <a:pt x="8448" y="19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BFBF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DB0CF2" id="AutoShape 16" o:spid="_x0000_s1026" style="position:absolute;margin-left:73.45pt;margin-top:6.3pt;width:422.4pt;height:437.8pt;z-index:-17145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8,87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R3Qpx4AAGucAAAOAAAAZHJzL2Uyb0RvYy54bWysXW1vHDly/h4g/2Ggjwlu3WST/WKs95Dc&#10;Yg8BLskCN/kBY1m2hMgaZUa2d+/X5ymyqtVsk1V9QbDAtmRVk/XOqmKR/eMff/v8ePh6d7k+nJ/e&#10;3bgfupvD3dPt+cPD06d3N/91/OUP083h+nJ6+nB6PD/dvbv5/e5688ef/vEffvz2/PbOn+/Pjx/u&#10;LgcM8nR9++353c39y8vz2zdvrrf3d59P1x/Oz3dP+OPH8+Xz6QW/Xj69+XA5fcPonx/f+K4b3nw7&#10;Xz48X863d9cr/vXn/Mebn9L4Hz/e3b7858eP17uXw+O7G+D2kv5/Sf9/T/9/89OPp7efLqfn+4db&#10;RuP0f8Di8+nhCZMuQ/18ejkdvlwevhvq88Pt5Xw9f3z54fb8+c3548eH27tEA6hx3Yaav96fnu8S&#10;LWDO9Xlh0/X/b9jb//j61+dfL4T69fkv59v/voIjb749X98uf6FfroA5vP/27+cPkOHpy8s5Efvb&#10;x8tnehNkHH5LPP194endby+HW/xj7IcQJrD+Fn+LcYDMEtffnN7K67dfri9/vjunoU5f/3J9yUL5&#10;gJ8SSz8cnk6fMe8Ro3z8/Aj5/PMfDt2hn+ZwcGGYWYgLmBOwf3pzOHaHb4cJGGyBvAClsYapGw7O&#10;D1uoXqAwVIK5P0xj/A4sCFhGLIyuilgUMEIsNBAbBCiNNfk41xAbBQpDJZg6YrC+Fcd8N/dVxGYB&#10;I8SmBmKuZP8wjmMNM7dmfwKqo+ZKCfgpxipubi2Do/Mt7EoZDNFBBt8L1K1lkIAa2JVi6Ieugd1a&#10;EEc3tLArBTF2gKxhtxZEAqpj50tR9FOYqrzza1kcfdMWSlEMYwCx3/POryWRgBrYlaLo3VTnnV/L&#10;4uhbBgFE1ko8+NFXsVtLIgE1sCtF4eGf6rxby+LoW1bRl6IYerL973nXryWRgOrY9aUoXEvv+rUs&#10;jn3LKvpSFKOPdezWkkhADexKUbipwbt+LYtj37KKvhTF6F3V1/VrSSSgOnahFEXvxq4q2bCWxTG0&#10;rCKUopiGropdWEsiATWwK0XRdxPUuLJ6hbUsjqFlFaEUxTSBjorehbUkElADu1IUoWt447CWxRFu&#10;p766xlIUI9bMGnZxLYkEVMculqIYEVRUeRfXsjjGllXEUhTBz1V/F9eSSEAN7EpRjL5hFXEtiyM4&#10;0uDdRhR9hIP63qPEtSQCAdWxQ7i1dp9xDPXgZFjL4ji0rGIoRYGJq954WEsiATWwK0URfVePUIa1&#10;LI5gcJ13QymKPviq3g1rSSSgBnalKOLYN3i3lsVxaFnFWIoiDAHEfi/ZcS2JBFTHbixFMTiHgKzi&#10;Uca1LI5YPeu8GzeiGMgFVLBbSyISUAO7UhRxdvUYZVzL4ji2rGLciGLq67xbSyISUB07ykhWkXEY&#10;Q51301oWx6llFVMpihjnqjee1pJIQA3sSlGEcapbxbSWxXFqWcW0EUXnq5H7tJZEJKAGdqUoQuzq&#10;EdS0lsVxalnFXIoiJmK/17t5LYkEVMduLkURHLnPilXMa1kc55ZVzBtRzLDuilXMa0kEAmpgV4oi&#10;xEZsPK9lcZxbVjFvRDFSUFHh3VoS0CbfwM51pSz6uRFCuW4tjSPeazgV123EMdYjUNetxREIqs5A&#10;15UC6b2v+2TXrUUCFFvW4bpSJnHoq47PdWuZJKgWiqVUeniXqgq6bi0XoNgyEbfJveE6quuaK5Lv&#10;BNVAcZN9h3Gse2e3Sb/b+bcr5YLstRq2uCIDT1AtFDdi6bE21AwZy574cipfuHYS7kq5DENf9dLO&#10;rcWSoBoobvLw6HqkCBVf48pE3DUzcedLcxmGoZqwuTIXJ6gWiqVYQiCxVFEszaWZjpN7WS+dQ0eL&#10;0/c+x/m1WBJUC8WNWLqxXi9wfi0XlIKa5rJJyuPsq6mbK7LyBNVAcZOWD2l9r3GxzMtdMzF3m8w8&#10;egpAKlzs12JJUC0UN2LxLV0sk3PXzM7dJj2PPdS2iuJaLAmqgeImQR+Si6hxsczQXTNFd5scPcz1&#10;CoIrkvQE1UKxNJexqYtlmu6aeTpsrTAXkFsNIFyRqSeoFoqluYxDI8BxZa7umsm622TrrZzOFem6&#10;ktS5Tb4+terOrkzY8V4rjNik7P0w1/1ikbMnqAYXUcRfe7GxH+oJgCuzdtdM210s5dJ3vh5GFIl7&#10;gmqguMncx7G131Gm7qgZtri4Sd59I9R2RfaeoFoobswlID6ori5l/u6aCbzbZPC+r2/MuCKFT1At&#10;FEuxjEhsGiiu3RhK+c3VZZPG+wEMr/nFIo9PUA0Ut4l8q6zqykzeNVN5t8nl3TzXF8BxvbokqBaK&#10;G3MJVAytue4ynXfNfN5tEno3d/UFcFyLJUE1UNyk9APChTqKZU7vmkm922T1fmzs2hRpfYJqoVia&#10;yxAa1S7smIh3SiFtM7NHBV4A03ahHxoLYJHbJ6gWihtzgb00uLiWy9E103uIrEAxdEhzauZSJPgJ&#10;qoHiJsPHAtiw6DLFd80c322TfE9pbyUYK7N8gmqhWIplHmMjvSrzfNdM9N0m0/fdUI+657VYElQd&#10;RTRPFGKZQ6Pij74EASRdxHuN1cVvUn2PxLrGRZR4VwMmqBaKpblMva+v0b5M9X0z1Qc/ZOpkLrEe&#10;dPsy0wdQC8HSWKaRNp0rXhEb7zJv5mFrbQE3BDAjWK/B+k2e36rB+k2ajyinbs2+TPPxXkvImzQf&#10;1bVqxckXaX6CavDQlSIZB5hplYdlmu+bab7fpPmIZqqmgt1G4TWEkqAaKG7S/GbEjVLUasSjb6b5&#10;fpPmI+2vxoq+SPMTVAvF0lTmtEle08TNpnszzfebNB/pZJ2LRZqfoFoolsYyIymrC7pM830zzUfU&#10;J+zmxa++j+eLNN8PgHpFEX1In6TT6HQvzUe3vz1x9xF+Opyoma1LLU/P5yu1Oh0haPQzHXtqGMIQ&#10;gKJWpQYwFnMCHncBQykJGBa+Z2iy2wQe94GjJpPAU9OUiTjpM4FDDfcgQ7qVwPdRSnImcIhnz+hU&#10;Wkng+0ilMkcC30cqlRwIHJWCPchQ+p/A95FKqTiBI4PeMzqlxQl8H6mUoibwfaRSukjgyPL2IEOp&#10;WwLfRyr68RI4sp89o1NKQ6MjE9kFzqQiK9gDTqE+jY4IfRc4k4poeRc4k4rIdQ84haOEDKLIXeBM&#10;KiK6PeBpS4aGp62UfS8wtbSxse8Fppe2GXa9sHgnRAP7XmCaqQS/6wXxUFQQ3/eCEI11a98LQvRO&#10;N+XETzmUbnfNIJ4Kuwf7XhBfRWXNXTOIt6Ii474XhOidDisV8pLyoQC3awbxWQ7lsF0viNei4tS+&#10;F0TSKBXte0GI3um6UjkmEb3TeTkqjuQXdhIt/svtdGCpcJBm2OnCHG3Spxd2OjEnXsztdGOOUtw8&#10;wz6iU8JJL1CiuEdwKf3LL+yTdErH0gs7HVlKj/IL+9TbU7KSX9hJtDgyCvl3Eb0EWzsdmZdwi8Lh&#10;1Qw5CORo94IDE9ujEpebA45KvKd3Tm+fTy8UJMuPh2/vblJ3/eEeP1BnPP3l8/nr3fGcYF4oWvZD&#10;jyQP7BjR9chzv8I8Pm1g8zI5+sV/CoQ8n3lUj6SHRnWoa2eKBEKeAkn5MkF2k8wvEPJkSLQpMSTW&#10;LnVMtD4lyGHGPpkOSRtpmH2YEOzokFSfSJALnwQ/eTKelNolyDEEfUy0wGXIAc5EnT2wSg046bAP&#10;EgI3KEL7TZp9RK1TH7On4hrJCOI0IKn2nyBRCVQpQsEoQ6KirkN6ds3jbGldqmxg9qlDJ4o6e9oR&#10;SpDLoihSlCdLMzW1JEhUItUxO9qDI0j0EBiQVI5LkAhItDHhyLMdTRS66JDUfJPGRI1FhZw4hZks&#10;i0P5HVl8oh2budqYE1WKADh22GnTACP70mE0tDPS5jpGxFkGWThEMPLMAoq0oZkAvTE1pzPDCEtW&#10;ceRVcRiWTEamlGeeemAnN+CwijrigDNOCcchF67h12UkefKIvIIP0XAII21AEtXoylWnnqjAQoAB&#10;W2Ma1bP4t4DSjQo4ZUWD19CpRo2ZZdgbTsthAzxjia1edXLkEkwPzobokD27N5zo0JUXzRTshnvs&#10;7Wiku0Bb04mbS/wjApRnFiS2y7N7G8jHq2NGUTcaXIWE8+fZDeeK6Jdnj5bbwOG6PGa0ZIQQIkOi&#10;ZqvjOVNLB3EJnQAqJMJJliYf3GsaBsr+jOe0BGHCcXlmziMeFEjsbmn8RJGZjWg2OI/AL3N+7OC/&#10;1DE9bXWCdoQzui75nhd/rKkWJHxlGtOjYUWdvaf9N5qdVlcVEt0AGRK7xQakhHIBZqKPyUHKjtBj&#10;dzjT0x5z0qWl7CDylifLXfiJtnd9IUD5fLEjg0tpP4xmD+gJU2l3YnE9Ns91SNrboDEtDwadZ/0k&#10;0tQxOw4oBlI/DRIpIluxN4I+bF+zHVEOp445igdzS7ItspEne0WKHxPt2EXSx0SjL0NCVdTZI/UV&#10;ET9fS18yqzx5drQuM6TlvftZ8ARj1dlxkk3G1OXu0EUoeOpah6ZZmR29jersqT860Y6YToXsFn4a&#10;Qc0sizZl4tqQEycFiIJ0CU2c3UI5daGPonG9EYLAuWZWWsY2cKiLVVgnZnHaOsNptxHsHl/ruKJi&#10;8syqxgWxEQGDzsO8/MEsdM6wgY1Uy9Nkkjq4E4JLvVIQkyfbgmT9zjQvXvlM66KOHJq6A7IajlIS&#10;sldI1htq9NRH5CQJgb0BuOC4XHQgbJFnZk9PXQaJGGMtIU3NgBC5RnXPmggcdT/RU39Ymtpw5UtS&#10;jg5OdeogyRmdadBwDLyGjWjfVgHRUpsV105LEX0ncnDcy1iZBo6tpx49rxqa6C/M8dCEA90GJDVr&#10;gZkTdsgNSOozIkg04euQOBfBkLAhFc8Ry0wecymki5rJk63xdcylmCwQ8mTIQfCMRhkKTZLZcifK&#10;uVU8B+r3I9qjUS6Dm2KKcH7FGBO1rzymEQejQMiQ6Ao0xqReIsKTggOVokg9dQnSiOzRQpzd1kRK&#10;pY/JsfVEIlAhB95bQ8+RBUlHDQjP0aJosY7RKlh5jnJgm7p+eimsmVbse8GzM7iERIl1qVt2LkWD&#10;5Zk12QfJqWa4CI2fPlATJ7g0mqXCSM07BDmaxWTe5BqxXumzR64OoGKl+yWPWwjy7DHfadPOZqkO&#10;lPAM1oolcfBo1VBqhXzh+O3j+XoHFn9f/h9kVypQU1GWQqv8P6Tec3A3UK+eJrEhHf4gSBpeh+SC&#10;IBYpC5L9Lhy0AUmpN3EXBW4Dz47L1Zhd14Kho7MimSLdSw1UIsiQyy6cyEGe2QLizGEd+KmvtygR&#10;ZT8RqIFO42ecOc5YyVNmlafMjjJOwvN100kg5CmQwnlr2wdudxlTt+k4CT9xyYtO0cRBd4AX0iFH&#10;zkhAu8EldDIy7Ub5NFJhKnPJ8OV0eQNDWtJEfJUhX/dphePyzJwPM3Mexq+v4QskrEPnfJjYR5oa&#10;EgKX1kNEh7OmdQgHmUtx8SJCiTyZop63zTG4vjYGtEmKjHQNgfnk1R6lLINLUhvsZ6P+EKRlp59g&#10;eirtUuW2ZdRxQoOCtO5t/g5p7teQkaVpzt7j9rDE+d5jkdRo78U6UG7UNaQfOYJAGqCvoojps6/r&#10;eyNuxRGy7G0QneieASTnFaEPxsr1ShEuijNo5/YMZHY67ThJwp6hM7bRgB37JWsLEfqZ46yAk0Eq&#10;nskhZA9mVH6wWLMV90Z0jz0Nts2I8pemIUEix4DNAB0SR06T1kVUxg1IrqBij8WC5DUu9kaUh6tc&#10;stZFS5cQsTGe0GkDT65MRmiABZktLuLkpgWZZRS5gbwZYwLPbB0xGvVb0J51CVuplozomDCiINRc&#10;Lc5jCc6QcCaqhgy8T4f7J3WLC4uG4Ao5fczIngE9EIZtRrY4tIwYfj5yp140NVmykDig3qTSHnmD&#10;HVgYGoKbQTI/R8N/hsANzRF1M332wLXrSAGJiiduMeTZsdDrkMvsxn5N6HnvD7MbWuc5SgekQZH0&#10;dgFSX2UQsLAVm/yUnUdTmtjPEZ03In8srMxPy3+mhTXZEaxU5XxaWDPk0jknsZc8cwyGhZWt2PLz&#10;fc9lYtN/ws3nlSuaMUNPh7HJh1hZJCZnD2blcYDM61F87ZcWmuUptMvsnWHvrxTR5pqm8+AS55uz&#10;0QfS9xzbpABPHdNzBStM1pheckNq9dDHZK3Dnb8WJPtk7JgZtOMixyRNtJcY+pnuT6EMGjei6HgK&#10;ZLTquz2FSVnnoX4q7dLGhYVL97Qo/fMKi0tH9DFlTw1rh+6X/MwVLNODQexsR5MR/Xr0dmbaJ6PK&#10;4ZEgMZeMyAq9E+wVX9vXxX7kme0INYMMifu0dH6iIsg1AUpVNBlhHzF7Bui8vmp7aEbWOmwW6GOi&#10;wCWQxuyDVI0mI0pHgZV13qxHTmLvEzaUVdon1rowGzt3nsqlpPNhNurQyLRYmp2xvdhL62LEfS4q&#10;nmgSFu8NF6FRBAVhn+wtO/p77J3zDtuHSEWCCucqnnTpeeIn6psGJLdYQk91X+dn3utHS5fOTz9x&#10;DxLKIfrsHjtoGc9oaYjk78HKTJE/sRUj8VBpxxUZvMZRu4XGz6UKHnAlpw4pnRuoLxm0R9bkMBjb&#10;1V6iX6Q/hk/u6dh+Wo8MO/IS2wSc0dYp6gXP0ejfRPgpPtnIYVF0ZysOhh0t+6LR7PqTXURIQJeR&#10;w7H5xCUA6isseg6ZItyEpXIJXULsGaKRleNQjmS7Rn6EVmXhkpFv4uaQrMkwOANPqVEj8zO4NLF1&#10;xGDYEc70MO1Wpu9myc6CsWrjigyh3VgNcYcFR9QmnrNkfLh7QpUmLp0QfhodxriEQiCXE1ASVciT&#10;o4tOcm2rdtF7zjvQ1a3HDMikMpew0atHAr3E3gMus1ZpX3IufEtB5xIgc1yHnnLdLyFHyDqPMyG6&#10;xQEyRwIDmhYMPKUX2opYXvGcjB1UQGZNHmYr8vd8cAfXRxgRtZfOt9k4OpNK0+S9h9moK/ae46Vh&#10;NrNyjpPRjWHI6LWHyVgRetxsk/wnTkYYMhLax9fDqWIV8uQcduK9a3S6GvqJi5vS7APuAdY1ZOJ8&#10;EzUMQ0ZLX2iw8riJrRi1VT0K6qmpO0mTUhUtusAmS/Yh6MjV12K0BgqklemPXD3AGQmD9qWv3lqL&#10;kbmyt0FJQqdo4H0EHOUwZAQfx9I0/HwPzWBII5dB4SRHQXjDwpO7mWyti9KzHS2dj4smG3v62GRh&#10;r2jFNn0UXxct/xm4lwrWYdgRIj/WT6Ofofe8p49mEX09Qo7Aq+FsRarLWox72nVd6nhvN05W86D0&#10;M+CSa8OOOo6TcUDE4BKVVsiKMbulyRJdWBRhR4zlTkdFNM+AZg+2js7oE0AjAXvFzqAdkZdAGvE8&#10;9iY4UrW4hKiTuUTtzipFy57UaJyKgnpyBGgdWQMkz05Nf9rsMCMeE5+50iFlNURFV4+ConQb4Qdd&#10;QyKuocy69HqngKyC8syrIUoWTJFVs4rpqmfST/pBpb2T3ZbXKxBkVnny7KRsSecRr6tjhvm1cqLz&#10;E25JOG/EdWGiK+WIIm9p8iQVckuaaLbjPM4btV+UkTmXQYas046ju4ynscbRBfgMaaybuBad8aQr&#10;AjVpooidrRibLXpch8vgRZqGT0akwHUw62Au+giYIjqsoeK5ZOVUgtYhuccTYZ0esaAMwqsMPu5n&#10;jMkrLH0hQYeU3dVg5QgoAWUZhcnIi1H+yngGUhWVdlrWSechLD1iSRsNCdLqXwIbeXZvdXlFts1g&#10;VQ9SaSXNbu3U48uLWesChRka7TjZljUZVS4DUvbK8QUQXecjzk1lflrxJyAZTxKWiqeshlAAXT/R&#10;R56tAwuoMSb2TjKeOMyjz77oknWtAuJT0TpjVwi3UYrWGat2RF2e9dM47oStKLEOS0aL1k1WZ+Oi&#10;S/juoMqlIV1ETHZE4ZAmzVqPsKyCSmex9IIidJfxm53FOKOQeIbgXWBlBnnm9XaQ8+yoyer+DPFN&#10;lkNvVe9QvMl63QcjzkJBiPGklnSVZ/jSGFOEwqQKiQoGQxpRCT44ka0fHxTTPd8gkWNvVesHOX3R&#10;050pOp5cwerJEFVIfNuJKTLWMSxOQpERjaKZafeY7M9sPBE+MZ5GJWMIfGIYnDesij5nS14fWm9o&#10;CB1JzJDGvlNK0QgSKaPh+SbO1bCtpMeYcYYKpTGt/A/97Fk/UZ/Sx4TT5zGpTKJqCB1ZS7NbfTo4&#10;E8Sz44YefUy50gVbVQaecu7fW3uDg+ezSfhsoDEmtr0yRSgi6XhKhcAeE0VOHtOIRnFIRLhkxG6D&#10;3BCAM/B61Iw0Nfs6j9KlThGVzbI0jdUJhZas89hC1zUZ3XgypulDOC7A0XfDL2F6wVOHxMkM5ry1&#10;c447qZjz1qkUWBzrPPaqVH5iNzT7ENxZrMsIeDJFtA2iW5xwHh9zNiDF4lC7NiD5BBeOhej8xOmZ&#10;7OcRalhjoqSddAmfOTVm526mdJBMp50rGTiBb+KZqw7eqggOkvejFUWXEQJxliYaR1WKXrUOX2I3&#10;ILkqlg59abQjVRO/ZOUW0k8EP2/MLnk/LE5f46JcU4RmJYP2TjTZytHB70wRdlZ0T4uSceY8Nl11&#10;rcPedrZ3Z10Dhw1egYSZqJyXmAHmbkFyHILvbujRBfIVpn008yqOLrDZbnCJ2jTI4rCBr1scUguZ&#10;3ajioJ05+3l8BsUYkxoleHYDT9q6zJAWRRLbgJ+WvfMpCjcZ1SbENkyRVcnA2Ueh3egvwHfXBNL0&#10;dcJ5RKK61kl9Fx8x03U+tSYlT0vt6pomo90pywhdywbkwDsA3uqQQvWEPS3WBn12fMInrwj4sJsB&#10;ueBp7MajWZVXbescOyoyHAlQCq5yiW60Y37qOo8aZ5Y7vvhujCn9g1iPLEhZi63KEG5xYoqs+5yQ&#10;HjHnrWwXX22TVduoeQA7lruJp1x9CNoNDcEnXJjzRvUApRmRu5Gdgd8CacU2+NpFmh1Hx3QZwTgE&#10;0vDe6HLjOoNVDcVB8sxPnKvUtQ5nZrKM0I+re9p0iRRpMq7D030IILNnwKl/3TNg9qzz/Wz5ugVP&#10;fBlStTjQztUDCq012wQ/mfOzlenjKxlZmrTpqo8pncWdtXag7SqNiWNg+vqOmlzWZGx7GvxM376D&#10;jAI+8anj6aRiTUdaVYroJmuSO44MWrTDJDOkVTXC11MY0so7KvVCqf21q4z5gmOKXl770FtVRvR1&#10;Zzlgw0jn2UTJB9GHGFOXwyQno1BT0Lk70XVvaUxq8dfkMPW8NiJu1Vd7FEM5wqU0VB0TFSGmyLB+&#10;tEdmLcDhdF1b0Z/GsRtdZKDOTtcrEO1oFjRol9vqcTWkQdFSGeqM2j0+cSmzGzH71PFZmtSqqFLU&#10;cZQHPA0udbxTCNotSI5KcKRX9+XjzCd18ekxPSYa5Tq3lX2IVcmTK+t0rSfJiPqNNdJRhs7GYWWp&#10;6a5qGhEFTGNEdpBmZZkOAKYRjeAWtwbn0MW6j2DZJcBmto6jhGJ0SEVlDww94Uj32+iActzFqvtP&#10;3I1glkRmPk5q3XaFRkxeOa1FbkYEQAw36zYSWVmAuBOLl2IjYsDpVQHUnQs67bITpCReYzhuz8vE&#10;WHwcYapZhEY8OeJoVQY0QhV0C/DSaqw8uLiV10tDzXAUgZdgoz4KS2BijOMD6H3IOFo3i43U+Jms&#10;0HC8aJ9mqo3IGCeAeW00bvZHk3dmuG6sEd/jTRi63qpQTbKG0RUmmvbA2zGO1il5bKhn60IPkx49&#10;ICPIskHcZ0VcXPHDgQzDrVCBl6SDk5k6l1DOYUjrnDrifOYntZOoXJLoPV3rpkPy3h/2bSyKpOJn&#10;7r6lj/IR7VbXw0BXLiUuoUtEp4gu6cmQRtUL++RZOXGhuCF3+TwNmof0eAhn0jhmxRlSA0+2Stzo&#10;qTtMXLjAtNNxeVVGkmXAxRpBgZynx1XuFkW8X4PzgdaYoskUwKl4yj3NOP5t2RHv6OE8sDUmSm1J&#10;7lZ8iTw0W8dsiUgOQtB1Xio9ONic5qbbvFRA3AOTACfDf+B8Sh4Rl57reoTDg9lp40OYuhbDyebJ&#10;sUuqe4WRNgqIl7hkTtc4VGwZT3I5GumAzHaJo8g6k1aQiD2MMXn23qgTgCKZ3QhuwSWGDEYdC5cW&#10;cp0Vd1/peC61RusWrVECYVyiaNAu9y6hKmloCKLrLE26PEXlJ75jwZDG7v0rntbufS3jl0xG6gS4&#10;FIc+hpQ+/7l8FQn/ePvl+vLnu/Nnugnxen58+PDLw+Nj+uXy6f2fHi+Hr6fHdzf/+gv9l76WdHp8&#10;vj/lf8VVLct6es3gafxinMf0qdGnM40rjAHUt+fr2+vzr5effqSf3p8//P7r5XA5v9CXSw9f7y74&#10;4f58+dvN4dvl9Pzu5vo/X06Xu5vD4789Xd/d4GOstP69pF+ooQ6/XNZ/eb/+y+npFkO9u3m5wadR&#10;6cc/veA3vPLl+fLw6R4zuUTZ0/lfvrycPz68EJqvWPEv367PibhPwOf+4fbn08tp/XuCenvnz/fn&#10;xw93l5/+FwAA//8DAFBLAwQUAAYACAAAACEAUbmx7t8AAAAKAQAADwAAAGRycy9kb3ducmV2Lnht&#10;bEyPQU7DMBBF90jcwRokdtRpVEIS4lSA6A6ktnAAJzZx1HgcbLdNOD3Dquzma57+vKnWkx3YSfvQ&#10;OxSwXCTANLZO9dgJ+PzY3OXAQpSo5OBQC5h1gHV9fVXJUrkz7vRpHztGJRhKKcDEOJach9ZoK8PC&#10;jRpp9+W8lZGi77jy8kzlduBpkmTcyh7pgpGjfjG6PeyPVsA2m9+ag583q+S5Md/v97vtz6sR4vZm&#10;enoEFvUULzD86ZM61OTUuCOqwAbKq6wglIY0A0ZAUSwfgDUC8jxPgdcV//9C/QsAAP//AwBQSwEC&#10;LQAUAAYACAAAACEAtoM4kv4AAADhAQAAEwAAAAAAAAAAAAAAAAAAAAAAW0NvbnRlbnRfVHlwZXNd&#10;LnhtbFBLAQItABQABgAIAAAAIQA4/SH/1gAAAJQBAAALAAAAAAAAAAAAAAAAAC8BAABfcmVscy8u&#10;cmVsc1BLAQItABQABgAIAAAAIQDbtR3Qpx4AAGucAAAOAAAAAAAAAAAAAAAAAC4CAABkcnMvZTJv&#10;RG9jLnhtbFBLAQItABQABgAIAAAAIQBRubHu3wAAAAoBAAAPAAAAAAAAAAAAAAAAAAEhAABkcnMv&#10;ZG93bnJldi54bWxQSwUGAAAAAAQABADzAAAADSIAAAAA&#10;" path="m2636,7308r-3,-73l2624,7162r-13,-74l2591,7013r-26,-75l2538,6873r-32,-65l2469,6744r-43,-63l2425,6680r,883l2415,7640r-20,76l2367,7792r-40,72l2277,7935r-62,69l2158,8055r-54,39l2051,8120r-49,13l1954,8133r-50,-15l1853,8088r-53,-46l816,7058,521,6763r14,-16l552,6728r21,-22l597,6679r27,-28l648,6626r45,-45l760,6520r71,-50l906,6430r78,-29l1065,6380r83,-13l1231,6364r84,8l1386,6385r70,18l1527,6426r70,30l1668,6492r69,41l1806,6580r69,53l1943,6691r68,65l2076,6823r60,67l2190,6956r48,65l2280,7085r46,80l2363,7246r29,81l2412,7409r12,77l2425,7563r,-883l2379,6619r-53,-61l2268,6497r-65,-63l2137,6378r-18,-14l2070,6326r-68,-46l1935,6240r-69,-35l1797,6175r-81,-29l1635,6125r-80,-14l1475,6103r-79,-1l1317,6108r-70,9l1176,6132r-70,21l1035,6179r-70,30l895,6245r-66,41l766,6330r-58,48l653,6429,,7082r20,21l61,7145r20,21l97,7153r18,-14l136,7125r22,-14l182,7097r23,-12l229,7075r25,-10l282,7060r25,-2l330,7061r23,7l374,7080r21,13l416,7109r21,19l1441,8133r196,197l1656,8350r17,21l1685,8393r9,21l1701,8436r2,23l1701,8483r-7,25l1688,8521r-10,17l1663,8559r-19,26l1624,8612r-19,23l1587,8656r-15,17l1592,8694r21,20l1634,8735r22,20l2275,8136r2,-3l2334,8073r54,-66l2438,7937r45,-73l2522,7788r35,-79l2586,7630r23,-82l2626,7465r9,-85l2636,7308xm6185,4226r-22,-20l6142,4185r-21,-20l6101,4145r-16,11l6067,4169r-21,13l6021,4195r-24,13l5974,4218r-21,8l5933,4231r-32,4l5873,4237r-27,-1l5820,4233r-25,-5l5769,4220r-13,-6l5741,4208r-29,-13l4901,3801r,346l4822,4226r-370,372l4416,4526r-35,-72l4272,4226r-65,-135l4136,3946r-35,-72l4065,3801r-36,-72l4901,4147r,-346l4752,3729,3777,3257r-21,21l3734,3300r-20,21l3693,3343r32,63l3756,3471r33,67l4031,4042r38,78l4108,4199r39,80l4186,4359r76,158l4334,4669r267,563l4619,5272r14,37l4644,5343r7,30l4655,5403r2,32l4656,5469r-3,36l4648,5529r-8,23l4628,5577r-13,24l4601,5627r-8,11l4569,5654r-24,15l4522,5682r-22,11l4478,5700r-29,7l4417,5712r-33,4l4349,5719r-38,l4267,5717r-50,-7l4161,5700r-85,-18l3648,5595r-394,-78l3278,5464r22,-53l3320,5359r16,-50l3349,5257r9,-51l3363,5156r-1,-49l3358,5054r-9,-52l3335,4951r-21,-50l3287,4851r-13,-20l3254,4801r-39,-49l3170,4704r-48,-43l3122,5371r-2,78l3104,5523r-28,69l3035,5657r-52,60l2879,5821r-35,35l2420,5432,2131,5143r180,-180l2383,4901r75,-43l2537,4835r81,-4l2685,4842r65,22l2814,4896r62,43l2937,4994r64,72l3051,5140r37,75l3112,5292r10,79l3122,4661r-6,-5l3060,4616r-56,-32l2947,4560r-57,-14l2833,4539r-56,-1l2721,4543r-56,12l2609,4573r-54,23l2501,4625r-52,32l2398,4694r-49,42l2301,4781r-691,691l1631,5492r42,41l1694,5553r17,-14l1730,5524r22,-15l1776,5493r25,-16l1825,5464r21,-11l1865,5443r27,-8l1917,5432r24,3l1963,5443r21,12l2005,5470r20,17l2045,5505,3249,6708r22,23l3287,6753r13,22l3309,6797r7,22l3317,6841r-2,23l3309,6888r-7,16l3291,6922r-15,22l3257,6969r-20,26l3220,7017r-15,19l3192,7051r84,84l3857,6553r50,-49l3887,6482r-21,-21l3845,6440r-22,-20l3805,6436r-20,18l3762,6472r-25,20l3711,6510r-22,14l3670,6535r-15,7l3628,6550r-25,3l3579,6551r-22,-6l3536,6533r-21,-14l3494,6503r-21,-18l3297,6308,2945,5957r39,-39l3022,5880r24,-24l3098,5803r425,81l3684,5918r382,93l4150,6033r87,23l4327,6081r279,-278l4643,5766r1,1l4731,5679r2,-1l5151,5259r54,-54l5185,5184r-21,-21l5143,5143r-22,-22l5078,5159r-45,32l4988,5219r-47,22l4899,5256r-37,3l4830,5252r-28,-18l4793,5224r-11,-14l4770,5194r-13,-17l4743,5157r-15,-24l4712,5106r-18,-30l4675,5042r-20,-36l4636,4968r-43,-80l4570,4843r-25,-50l4519,4740r142,-142l5045,4214r496,250l5553,4469r10,4l5587,4493r14,14l5611,4524r2,21l5606,4572r-14,33l5571,4642r-26,39l5515,4723r-36,43l5499,4786r21,21l5541,4828r22,20l6174,4237r11,-11xm6873,3537r-21,-20l6831,3496r-42,-43l6773,3467r-21,16l6726,3501r-30,20l6667,3540r-23,15l6624,3565r-15,6l6583,3576r-26,2l6533,3576r-22,-5l6489,3561r-21,-13l6448,3533r-19,-17l5856,2942r42,-43l5940,2856r86,-87l6060,2737r33,-27l6126,2687r32,-18l6190,2656r34,-7l6260,2647r37,2l6325,2657r31,11l6392,2684r40,21l6472,2728r37,24l6542,2776r29,25l6650,2721,5995,2066r-79,79l5943,2180r25,34l5990,2249r19,36l6026,2319r12,32l6047,2379r6,26l6054,2438r-3,33l6044,2503r-11,31l6018,2566r-23,34l5966,2636r-36,37l5844,2760r-42,43l5760,2846,5090,2177r250,-250l5368,1899r27,-26l5445,1826r23,-20l5489,1788r21,-16l5529,1757r44,-22l5630,1724r69,1l5781,1737r83,20l5940,1781r68,29l6069,1843r80,-79l6089,1705r-59,-59l5733,1349,4560,2522r21,20l4623,2584r21,20l4660,2590r21,-15l4706,2559r29,-18l4763,2525r26,-14l4814,2501r24,-8l4865,2486r25,-3l4913,2486r21,7l4954,2504r21,13l4996,2533r20,18l6216,3751r20,21l6252,3793r12,22l6273,3837r7,22l6281,3882r-2,23l6273,3929r-6,14l6256,3961r-17,23l6218,4010r-22,28l6175,4062r-18,21l6141,4101r42,43l6204,4165r21,20l6873,3537xm8448,1963r-22,-20l8405,1922r-21,-21l8364,1879r-20,17l8318,1916r-29,21l8253,1958r-62,39l8169,2009r-16,7l8126,2023r-27,3l8074,2025r-25,-7l8028,2008r-22,-13l7986,1980r-21,-17l6633,631r32,-31l6680,585r16,-14l6717,549r23,-23l6789,480r25,-22l6836,438r22,-17l6878,405r22,-12l6927,384r32,-5l6996,379r40,3l7076,387r42,8l7159,405r41,12l7242,429r41,14l7325,458r39,18l7400,492r33,16l7461,523r72,-72l7194,113,7082,,5779,1303r112,113l6004,1529r113,113l6230,1754r36,-36l6285,1700r20,-18l6289,1655r-16,-31l6257,1588r-17,-40l6223,1507r-15,-41l6195,1424r-13,-42l6173,1339r-7,-41l6161,1257r-3,-40l6157,1181r4,-32l6171,1121r14,-22l6203,1074r21,-25l6246,1023r23,-25l6291,974r21,-21l6410,854,7752,2198r21,24l7790,2245r13,22l7812,2289r3,24l7815,2336r-3,25l7805,2385r-10,19l7781,2427r-18,27l7740,2486r-26,32l7674,2569r-16,18l7740,2669r708,-706xe" fillcolor="#bfbfbf" stroked="f">
                <v:fill opacity="32896f"/>
                <v:path arrowok="t" o:connecttype="custom" o:connectlocs="1539875,4321810;1271270,5244465;396240,4303395;880110,4134485;1356360,4455160;1510665,4283075;1089660,3982720;568325,4045585;86360,4604385;250825,4584065;1080135,5466715;1024255,5613400;1642110,4925060;3852545,2727325;3679825,2764790;2712720,2763520;2371090,2175510;2706370,2948305;2951480,3590925;2825115,3703955;2081530,3549650;2104390,3192145;1927225,3672205;1704975,3154680;1978660,3036570;1588135,3016885;1112520,3578225;1273175,3553460;2101215,4453890;2480945,4210050;2330450,4229735;1870075,3862705;2924810,3764915;3251835,3331845;3028950,3378200;2886075,3123565;3559810,2983230;3927475,2763520;4206240,2343785;3745230,1920875;4016375,1767205;3773805,1464310;3830955,1689100;3425825,1269365;3771900,1210945;2959100,1724660;3133090,1663065;3988435,2545080;3926205,2711450;5263515,1310005;5071110,1337310;4354830,347345;4598670,352425;3740785,979170;3951605,1036955;3927475,777875;4954905,1519555;4872990,1711325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color w:val="00B3BC"/>
        </w:rPr>
        <w:t>Indirect</w:t>
      </w:r>
      <w:r>
        <w:rPr>
          <w:color w:val="00B3BC"/>
          <w:spacing w:val="-2"/>
        </w:rPr>
        <w:t xml:space="preserve"> </w:t>
      </w:r>
      <w:r>
        <w:rPr>
          <w:color w:val="00B3BC"/>
        </w:rPr>
        <w:t>and</w:t>
      </w:r>
      <w:r>
        <w:rPr>
          <w:color w:val="00B3BC"/>
          <w:spacing w:val="-2"/>
        </w:rPr>
        <w:t xml:space="preserve"> </w:t>
      </w:r>
      <w:r>
        <w:rPr>
          <w:color w:val="00B3BC"/>
        </w:rPr>
        <w:t>Induced</w:t>
      </w:r>
      <w:r>
        <w:rPr>
          <w:color w:val="00B3BC"/>
          <w:spacing w:val="-5"/>
        </w:rPr>
        <w:t xml:space="preserve"> </w:t>
      </w:r>
      <w:r>
        <w:rPr>
          <w:color w:val="00B3BC"/>
        </w:rPr>
        <w:t>Employment</w:t>
      </w:r>
      <w:r>
        <w:rPr>
          <w:color w:val="00B3BC"/>
          <w:spacing w:val="-5"/>
        </w:rPr>
        <w:t xml:space="preserve"> </w:t>
      </w:r>
      <w:r>
        <w:rPr>
          <w:color w:val="00B3BC"/>
        </w:rPr>
        <w:t>during</w:t>
      </w:r>
      <w:r>
        <w:rPr>
          <w:color w:val="00B3BC"/>
          <w:spacing w:val="-1"/>
        </w:rPr>
        <w:t xml:space="preserve"> </w:t>
      </w:r>
      <w:r>
        <w:rPr>
          <w:color w:val="00B3BC"/>
        </w:rPr>
        <w:t>Construction</w:t>
      </w:r>
    </w:p>
    <w:p w14:paraId="252E9528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74" w:line="273" w:lineRule="auto"/>
        <w:ind w:right="913"/>
        <w:rPr>
          <w:sz w:val="20"/>
        </w:rPr>
      </w:pPr>
      <w:r>
        <w:rPr>
          <w:sz w:val="20"/>
        </w:rPr>
        <w:t>Construction also involves acquisitions from a number of suppliers, who in turn purchase from</w:t>
      </w:r>
      <w:r>
        <w:rPr>
          <w:spacing w:val="1"/>
          <w:sz w:val="20"/>
        </w:rPr>
        <w:t xml:space="preserve"> </w:t>
      </w:r>
      <w:r>
        <w:rPr>
          <w:sz w:val="20"/>
        </w:rPr>
        <w:t>their own suppliers through the supply chain.</w:t>
      </w:r>
      <w:r>
        <w:rPr>
          <w:spacing w:val="1"/>
          <w:sz w:val="20"/>
        </w:rPr>
        <w:t xml:space="preserve"> </w:t>
      </w:r>
      <w:r>
        <w:rPr>
          <w:sz w:val="20"/>
        </w:rPr>
        <w:t>The relationship between the initial direct</w:t>
      </w:r>
      <w:r>
        <w:rPr>
          <w:spacing w:val="1"/>
          <w:sz w:val="20"/>
        </w:rPr>
        <w:t xml:space="preserve"> </w:t>
      </w:r>
      <w:r>
        <w:rPr>
          <w:sz w:val="20"/>
        </w:rPr>
        <w:t>spending and total economic effects is known as the ‘multiplier effect’, which demonstrates that</w:t>
      </w:r>
      <w:r>
        <w:rPr>
          <w:spacing w:val="-46"/>
          <w:sz w:val="20"/>
        </w:rPr>
        <w:t xml:space="preserve"> </w:t>
      </w:r>
      <w:r>
        <w:rPr>
          <w:sz w:val="20"/>
        </w:rPr>
        <w:t>an initial investment can have much greater indirect effects as this spending is diffused through</w:t>
      </w:r>
      <w:r>
        <w:rPr>
          <w:spacing w:val="-46"/>
          <w:sz w:val="20"/>
        </w:rPr>
        <w:t xml:space="preserve"> </w:t>
      </w:r>
      <w:r>
        <w:rPr>
          <w:sz w:val="20"/>
        </w:rPr>
        <w:t>the economy.</w:t>
      </w:r>
      <w:r>
        <w:rPr>
          <w:spacing w:val="1"/>
          <w:sz w:val="20"/>
        </w:rPr>
        <w:t xml:space="preserve"> </w:t>
      </w:r>
      <w:r>
        <w:rPr>
          <w:sz w:val="20"/>
        </w:rPr>
        <w:t>The construction sector is recognised to be a part of the UK economy where there</w:t>
      </w:r>
      <w:r>
        <w:rPr>
          <w:spacing w:val="-46"/>
          <w:sz w:val="20"/>
        </w:rPr>
        <w:t xml:space="preserve"> </w:t>
      </w:r>
      <w:r>
        <w:rPr>
          <w:sz w:val="20"/>
        </w:rPr>
        <w:t>is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1"/>
          <w:sz w:val="20"/>
        </w:rPr>
        <w:t xml:space="preserve"> </w:t>
      </w:r>
      <w:r>
        <w:rPr>
          <w:sz w:val="20"/>
        </w:rPr>
        <w:t>particularly</w:t>
      </w:r>
      <w:r>
        <w:rPr>
          <w:spacing w:val="1"/>
          <w:sz w:val="20"/>
        </w:rPr>
        <w:t xml:space="preserve"> </w:t>
      </w:r>
      <w:r>
        <w:rPr>
          <w:sz w:val="20"/>
        </w:rPr>
        <w:t>large</w:t>
      </w:r>
      <w:r>
        <w:rPr>
          <w:spacing w:val="-1"/>
          <w:sz w:val="20"/>
        </w:rPr>
        <w:t xml:space="preserve"> </w:t>
      </w:r>
      <w:r>
        <w:rPr>
          <w:sz w:val="20"/>
        </w:rPr>
        <w:t>domestic benefit</w:t>
      </w:r>
      <w:r>
        <w:rPr>
          <w:spacing w:val="-1"/>
          <w:sz w:val="20"/>
        </w:rPr>
        <w:t xml:space="preserve"> </w:t>
      </w:r>
      <w:r>
        <w:rPr>
          <w:sz w:val="20"/>
        </w:rPr>
        <w:t>in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supply</w:t>
      </w:r>
      <w:r>
        <w:rPr>
          <w:spacing w:val="1"/>
          <w:sz w:val="20"/>
        </w:rPr>
        <w:t xml:space="preserve"> </w:t>
      </w:r>
      <w:r>
        <w:rPr>
          <w:sz w:val="20"/>
        </w:rPr>
        <w:t>chain.</w:t>
      </w:r>
    </w:p>
    <w:p w14:paraId="071CED29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45" w:line="273" w:lineRule="auto"/>
        <w:ind w:right="919"/>
        <w:rPr>
          <w:sz w:val="20"/>
        </w:rPr>
      </w:pPr>
      <w:r>
        <w:rPr>
          <w:sz w:val="20"/>
        </w:rPr>
        <w:t>In this context, it is anticipated that businesses in the local and wider impact area would benefit</w:t>
      </w:r>
      <w:r>
        <w:rPr>
          <w:spacing w:val="-46"/>
          <w:sz w:val="20"/>
        </w:rPr>
        <w:t xml:space="preserve"> </w:t>
      </w:r>
      <w:r>
        <w:rPr>
          <w:sz w:val="20"/>
        </w:rPr>
        <w:t>from trade connections established over the construction phase of the masterplan schemes.</w:t>
      </w:r>
      <w:r>
        <w:rPr>
          <w:spacing w:val="48"/>
          <w:sz w:val="20"/>
        </w:rPr>
        <w:t xml:space="preserve"> </w:t>
      </w:r>
      <w:r>
        <w:rPr>
          <w:sz w:val="20"/>
        </w:rPr>
        <w:t>As</w:t>
      </w:r>
      <w:r>
        <w:rPr>
          <w:spacing w:val="1"/>
          <w:sz w:val="20"/>
        </w:rPr>
        <w:t xml:space="preserve"> </w:t>
      </w:r>
      <w:r>
        <w:rPr>
          <w:sz w:val="20"/>
        </w:rPr>
        <w:t>a result, additional indirect jobs would be supported in the economy through local suppliers of</w:t>
      </w:r>
      <w:r>
        <w:rPr>
          <w:spacing w:val="1"/>
          <w:sz w:val="20"/>
        </w:rPr>
        <w:t xml:space="preserve"> </w:t>
      </w:r>
      <w:r>
        <w:rPr>
          <w:sz w:val="20"/>
        </w:rPr>
        <w:t>construction</w:t>
      </w:r>
      <w:r>
        <w:rPr>
          <w:spacing w:val="-2"/>
          <w:sz w:val="20"/>
        </w:rPr>
        <w:t xml:space="preserve"> </w:t>
      </w:r>
      <w:r>
        <w:rPr>
          <w:sz w:val="20"/>
        </w:rPr>
        <w:t>materials</w:t>
      </w:r>
      <w:r>
        <w:rPr>
          <w:spacing w:val="1"/>
          <w:sz w:val="20"/>
        </w:rPr>
        <w:t xml:space="preserve"> </w:t>
      </w:r>
      <w:r>
        <w:rPr>
          <w:sz w:val="20"/>
        </w:rPr>
        <w:t>and</w:t>
      </w:r>
      <w:r>
        <w:rPr>
          <w:spacing w:val="2"/>
          <w:sz w:val="20"/>
        </w:rPr>
        <w:t xml:space="preserve"> </w:t>
      </w:r>
      <w:r>
        <w:rPr>
          <w:sz w:val="20"/>
        </w:rPr>
        <w:t>equipment.</w:t>
      </w:r>
    </w:p>
    <w:p w14:paraId="7BC2F843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44" w:line="273" w:lineRule="auto"/>
        <w:ind w:right="936"/>
        <w:rPr>
          <w:sz w:val="20"/>
        </w:rPr>
      </w:pPr>
      <w:r>
        <w:rPr>
          <w:sz w:val="20"/>
        </w:rPr>
        <w:t>In addition, local businesses would be expected to benefit to some extent from a temporary</w:t>
      </w:r>
      <w:r>
        <w:rPr>
          <w:spacing w:val="1"/>
          <w:sz w:val="20"/>
        </w:rPr>
        <w:t xml:space="preserve"> </w:t>
      </w:r>
      <w:r>
        <w:rPr>
          <w:sz w:val="20"/>
        </w:rPr>
        <w:t>increase in expenditure from the direct and indirect employment effects of the construction</w:t>
      </w:r>
      <w:r>
        <w:rPr>
          <w:spacing w:val="1"/>
          <w:sz w:val="20"/>
        </w:rPr>
        <w:t xml:space="preserve"> </w:t>
      </w:r>
      <w:r>
        <w:rPr>
          <w:sz w:val="20"/>
        </w:rPr>
        <w:t>phases.</w:t>
      </w:r>
      <w:r>
        <w:rPr>
          <w:spacing w:val="1"/>
          <w:sz w:val="20"/>
        </w:rPr>
        <w:t xml:space="preserve"> </w:t>
      </w:r>
      <w:r>
        <w:rPr>
          <w:sz w:val="20"/>
        </w:rPr>
        <w:t>Although only a proportion of these benefits would be felt in the 2km local impact area</w:t>
      </w:r>
      <w:r>
        <w:rPr>
          <w:spacing w:val="-46"/>
          <w:sz w:val="20"/>
        </w:rPr>
        <w:t xml:space="preserve"> </w:t>
      </w:r>
      <w:r>
        <w:rPr>
          <w:sz w:val="20"/>
        </w:rPr>
        <w:t>surrounding the two stations, it would be expected that the local economy would gain a sizeable</w:t>
      </w:r>
      <w:r>
        <w:rPr>
          <w:spacing w:val="-46"/>
          <w:sz w:val="20"/>
        </w:rPr>
        <w:t xml:space="preserve"> </w:t>
      </w:r>
      <w:r>
        <w:rPr>
          <w:sz w:val="20"/>
        </w:rPr>
        <w:t>temporary boost from the wage spending of workers in shops, bars and restaurants, and other</w:t>
      </w:r>
      <w:r>
        <w:rPr>
          <w:spacing w:val="1"/>
          <w:sz w:val="20"/>
        </w:rPr>
        <w:t xml:space="preserve"> </w:t>
      </w:r>
      <w:r>
        <w:rPr>
          <w:sz w:val="20"/>
        </w:rPr>
        <w:t>services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facilities.</w:t>
      </w:r>
      <w:r>
        <w:rPr>
          <w:spacing w:val="45"/>
          <w:sz w:val="20"/>
        </w:rPr>
        <w:t xml:space="preserve"> </w:t>
      </w:r>
      <w:r>
        <w:rPr>
          <w:sz w:val="20"/>
        </w:rPr>
        <w:t>Such</w:t>
      </w:r>
      <w:r>
        <w:rPr>
          <w:spacing w:val="2"/>
          <w:sz w:val="20"/>
        </w:rPr>
        <w:t xml:space="preserve"> </w:t>
      </w:r>
      <w:r>
        <w:rPr>
          <w:sz w:val="20"/>
        </w:rPr>
        <w:t>effects</w:t>
      </w:r>
      <w:r>
        <w:rPr>
          <w:spacing w:val="1"/>
          <w:sz w:val="20"/>
        </w:rPr>
        <w:t xml:space="preserve"> </w:t>
      </w:r>
      <w:r>
        <w:rPr>
          <w:sz w:val="20"/>
        </w:rPr>
        <w:t>are</w:t>
      </w:r>
      <w:r>
        <w:rPr>
          <w:spacing w:val="-2"/>
          <w:sz w:val="20"/>
        </w:rPr>
        <w:t xml:space="preserve"> </w:t>
      </w:r>
      <w:r>
        <w:rPr>
          <w:sz w:val="20"/>
        </w:rPr>
        <w:t>typically</w:t>
      </w:r>
      <w:r>
        <w:rPr>
          <w:spacing w:val="1"/>
          <w:sz w:val="20"/>
        </w:rPr>
        <w:t xml:space="preserve"> </w:t>
      </w:r>
      <w:r>
        <w:rPr>
          <w:sz w:val="20"/>
        </w:rPr>
        <w:t>referred</w:t>
      </w:r>
      <w:r>
        <w:rPr>
          <w:spacing w:val="-1"/>
          <w:sz w:val="20"/>
        </w:rPr>
        <w:t xml:space="preserve"> </w:t>
      </w:r>
      <w:r>
        <w:rPr>
          <w:sz w:val="20"/>
        </w:rPr>
        <w:t>to</w:t>
      </w:r>
      <w:r>
        <w:rPr>
          <w:spacing w:val="1"/>
          <w:sz w:val="20"/>
        </w:rPr>
        <w:t xml:space="preserve"> </w:t>
      </w:r>
      <w:r>
        <w:rPr>
          <w:sz w:val="20"/>
        </w:rPr>
        <w:t>as</w:t>
      </w:r>
      <w:r>
        <w:rPr>
          <w:spacing w:val="-2"/>
          <w:sz w:val="20"/>
        </w:rPr>
        <w:t xml:space="preserve"> </w:t>
      </w:r>
      <w:r>
        <w:rPr>
          <w:sz w:val="20"/>
        </w:rPr>
        <w:t>‘induced effects.’</w:t>
      </w:r>
    </w:p>
    <w:p w14:paraId="01BB0F4A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45" w:line="273" w:lineRule="auto"/>
        <w:ind w:right="875"/>
        <w:rPr>
          <w:sz w:val="20"/>
        </w:rPr>
      </w:pPr>
      <w:r>
        <w:rPr>
          <w:sz w:val="20"/>
        </w:rPr>
        <w:t>Data from the National Housing Federation indicates that the construction industry has an</w:t>
      </w:r>
      <w:r>
        <w:rPr>
          <w:spacing w:val="1"/>
          <w:sz w:val="20"/>
        </w:rPr>
        <w:t xml:space="preserve"> </w:t>
      </w:r>
      <w:r>
        <w:rPr>
          <w:sz w:val="20"/>
        </w:rPr>
        <w:t>indirect and induced employment multiplier of 2.51</w:t>
      </w:r>
      <w:r>
        <w:rPr>
          <w:rFonts w:ascii="Calibri"/>
          <w:position w:val="5"/>
          <w:sz w:val="10"/>
        </w:rPr>
        <w:t>12</w:t>
      </w:r>
      <w:r>
        <w:rPr>
          <w:sz w:val="20"/>
        </w:rPr>
        <w:t>.</w:t>
      </w:r>
      <w:r>
        <w:rPr>
          <w:spacing w:val="1"/>
          <w:sz w:val="20"/>
        </w:rPr>
        <w:t xml:space="preserve"> </w:t>
      </w:r>
      <w:r>
        <w:rPr>
          <w:sz w:val="20"/>
        </w:rPr>
        <w:t>Applying this multiplier to the 269 direct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construction FTE jobs indicates an additional </w:t>
      </w:r>
      <w:r>
        <w:rPr>
          <w:b/>
          <w:sz w:val="20"/>
        </w:rPr>
        <w:t xml:space="preserve">406 FTE jobs </w:t>
      </w:r>
      <w:r>
        <w:rPr>
          <w:sz w:val="20"/>
        </w:rPr>
        <w:t>would be supported by the</w:t>
      </w:r>
      <w:r>
        <w:rPr>
          <w:spacing w:val="1"/>
          <w:sz w:val="20"/>
        </w:rPr>
        <w:t xml:space="preserve"> </w:t>
      </w:r>
      <w:r>
        <w:rPr>
          <w:sz w:val="20"/>
        </w:rPr>
        <w:t>proposed masterplan developments in sectors across the UK economy.</w:t>
      </w:r>
      <w:r>
        <w:rPr>
          <w:spacing w:val="1"/>
          <w:sz w:val="20"/>
        </w:rPr>
        <w:t xml:space="preserve"> </w:t>
      </w:r>
      <w:r>
        <w:rPr>
          <w:sz w:val="20"/>
        </w:rPr>
        <w:t>This is in addition to the</w:t>
      </w:r>
      <w:r>
        <w:rPr>
          <w:spacing w:val="-46"/>
          <w:sz w:val="20"/>
        </w:rPr>
        <w:t xml:space="preserve"> </w:t>
      </w:r>
      <w:r>
        <w:rPr>
          <w:sz w:val="20"/>
        </w:rPr>
        <w:t>direct construction FTE jobs discussed earlier.</w:t>
      </w:r>
      <w:r>
        <w:rPr>
          <w:spacing w:val="1"/>
          <w:sz w:val="20"/>
        </w:rPr>
        <w:t xml:space="preserve"> </w:t>
      </w:r>
      <w:r>
        <w:rPr>
          <w:sz w:val="20"/>
        </w:rPr>
        <w:t>The equivalent reference case figure is 1,781</w:t>
      </w:r>
      <w:r>
        <w:rPr>
          <w:spacing w:val="1"/>
          <w:sz w:val="20"/>
        </w:rPr>
        <w:t xml:space="preserve"> </w:t>
      </w:r>
      <w:r>
        <w:rPr>
          <w:sz w:val="20"/>
        </w:rPr>
        <w:t>FTEs.</w:t>
      </w:r>
    </w:p>
    <w:p w14:paraId="0046418F" w14:textId="77777777" w:rsidR="00D9678E" w:rsidRDefault="00D9678E">
      <w:pPr>
        <w:pStyle w:val="BodyText"/>
        <w:spacing w:before="10"/>
        <w:rPr>
          <w:sz w:val="19"/>
        </w:rPr>
      </w:pPr>
    </w:p>
    <w:p w14:paraId="224DBCDB" w14:textId="77777777" w:rsidR="00D9678E" w:rsidRDefault="00320749">
      <w:pPr>
        <w:pStyle w:val="Heading5"/>
        <w:spacing w:before="1"/>
      </w:pPr>
      <w:r>
        <w:rPr>
          <w:color w:val="00B3BC"/>
        </w:rPr>
        <w:t>Economic</w:t>
      </w:r>
      <w:r>
        <w:rPr>
          <w:color w:val="00B3BC"/>
          <w:spacing w:val="-3"/>
        </w:rPr>
        <w:t xml:space="preserve"> </w:t>
      </w:r>
      <w:r>
        <w:rPr>
          <w:color w:val="00B3BC"/>
        </w:rPr>
        <w:t>Output</w:t>
      </w:r>
      <w:r>
        <w:rPr>
          <w:color w:val="00B3BC"/>
          <w:spacing w:val="-2"/>
        </w:rPr>
        <w:t xml:space="preserve"> </w:t>
      </w:r>
      <w:r>
        <w:rPr>
          <w:color w:val="00B3BC"/>
        </w:rPr>
        <w:t>during</w:t>
      </w:r>
      <w:r>
        <w:rPr>
          <w:color w:val="00B3BC"/>
          <w:spacing w:val="-1"/>
        </w:rPr>
        <w:t xml:space="preserve"> </w:t>
      </w:r>
      <w:r>
        <w:rPr>
          <w:color w:val="00B3BC"/>
        </w:rPr>
        <w:t>Construction</w:t>
      </w:r>
    </w:p>
    <w:p w14:paraId="1B52E6FC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71" w:line="273" w:lineRule="auto"/>
        <w:ind w:right="857"/>
        <w:rPr>
          <w:sz w:val="20"/>
        </w:rPr>
      </w:pPr>
      <w:r>
        <w:rPr>
          <w:sz w:val="20"/>
        </w:rPr>
        <w:t>The construction phase of the masterplan developments could also make a contribution to local</w:t>
      </w:r>
      <w:r>
        <w:rPr>
          <w:spacing w:val="1"/>
          <w:sz w:val="20"/>
        </w:rPr>
        <w:t xml:space="preserve"> </w:t>
      </w:r>
      <w:r>
        <w:rPr>
          <w:sz w:val="20"/>
        </w:rPr>
        <w:t>economic output, as measured by Gross Value Added [GVA].</w:t>
      </w:r>
      <w:r>
        <w:rPr>
          <w:spacing w:val="1"/>
          <w:sz w:val="20"/>
        </w:rPr>
        <w:t xml:space="preserve"> </w:t>
      </w:r>
      <w:r>
        <w:rPr>
          <w:sz w:val="20"/>
        </w:rPr>
        <w:t>GVA is a measure of the difference</w:t>
      </w:r>
      <w:r>
        <w:rPr>
          <w:spacing w:val="-46"/>
          <w:sz w:val="20"/>
        </w:rPr>
        <w:t xml:space="preserve"> </w:t>
      </w:r>
      <w:r>
        <w:rPr>
          <w:sz w:val="20"/>
        </w:rPr>
        <w:t>between what is produced as output (goods and services) and the inputs (raw materials, semi-</w:t>
      </w:r>
      <w:r>
        <w:rPr>
          <w:spacing w:val="1"/>
          <w:sz w:val="20"/>
        </w:rPr>
        <w:t xml:space="preserve"> </w:t>
      </w:r>
      <w:r>
        <w:rPr>
          <w:sz w:val="20"/>
        </w:rPr>
        <w:t>finished products etc.) used in the production of those outputs.</w:t>
      </w:r>
      <w:r>
        <w:rPr>
          <w:spacing w:val="48"/>
          <w:sz w:val="20"/>
        </w:rPr>
        <w:t xml:space="preserve"> </w:t>
      </w:r>
      <w:r>
        <w:rPr>
          <w:sz w:val="20"/>
        </w:rPr>
        <w:t>It represents the additional</w:t>
      </w:r>
      <w:r>
        <w:rPr>
          <w:spacing w:val="1"/>
          <w:sz w:val="20"/>
        </w:rPr>
        <w:t xml:space="preserve"> </w:t>
      </w:r>
      <w:r>
        <w:rPr>
          <w:sz w:val="20"/>
        </w:rPr>
        <w:t>value that</w:t>
      </w:r>
      <w:r>
        <w:rPr>
          <w:spacing w:val="1"/>
          <w:sz w:val="20"/>
        </w:rPr>
        <w:t xml:space="preserve"> </w:t>
      </w:r>
      <w:r>
        <w:rPr>
          <w:sz w:val="20"/>
        </w:rPr>
        <w:t>is</w:t>
      </w:r>
      <w:r>
        <w:rPr>
          <w:spacing w:val="1"/>
          <w:sz w:val="20"/>
        </w:rPr>
        <w:t xml:space="preserve"> </w:t>
      </w:r>
      <w:r>
        <w:rPr>
          <w:sz w:val="20"/>
        </w:rPr>
        <w:t>added</w:t>
      </w:r>
      <w:r>
        <w:rPr>
          <w:spacing w:val="-1"/>
          <w:sz w:val="20"/>
        </w:rPr>
        <w:t xml:space="preserve"> </w:t>
      </w:r>
      <w:r>
        <w:rPr>
          <w:sz w:val="20"/>
        </w:rPr>
        <w:t>through</w:t>
      </w:r>
      <w:r>
        <w:rPr>
          <w:spacing w:val="1"/>
          <w:sz w:val="20"/>
        </w:rPr>
        <w:t xml:space="preserve"> </w:t>
      </w:r>
      <w:r>
        <w:rPr>
          <w:sz w:val="20"/>
        </w:rPr>
        <w:t>economic activity.</w:t>
      </w:r>
    </w:p>
    <w:p w14:paraId="56741B6D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44" w:line="273" w:lineRule="auto"/>
        <w:ind w:right="856"/>
        <w:rPr>
          <w:sz w:val="20"/>
        </w:rPr>
      </w:pPr>
      <w:r>
        <w:rPr>
          <w:sz w:val="20"/>
        </w:rPr>
        <w:t>Based on 2019 Experian data, the construction sector generates an average GVA per FTE worker</w:t>
      </w:r>
      <w:r>
        <w:rPr>
          <w:spacing w:val="-46"/>
          <w:sz w:val="20"/>
        </w:rPr>
        <w:t xml:space="preserve"> </w:t>
      </w:r>
      <w:r>
        <w:rPr>
          <w:w w:val="95"/>
          <w:sz w:val="20"/>
        </w:rPr>
        <w:t>of</w:t>
      </w:r>
      <w:r>
        <w:rPr>
          <w:spacing w:val="21"/>
          <w:w w:val="95"/>
          <w:sz w:val="20"/>
        </w:rPr>
        <w:t xml:space="preserve"> </w:t>
      </w:r>
      <w:r>
        <w:rPr>
          <w:w w:val="95"/>
          <w:sz w:val="20"/>
        </w:rPr>
        <w:t>£70,473</w:t>
      </w:r>
      <w:r>
        <w:rPr>
          <w:spacing w:val="24"/>
          <w:w w:val="95"/>
          <w:sz w:val="20"/>
        </w:rPr>
        <w:t xml:space="preserve"> </w:t>
      </w:r>
      <w:r>
        <w:rPr>
          <w:w w:val="95"/>
          <w:sz w:val="20"/>
        </w:rPr>
        <w:t>per</w:t>
      </w:r>
      <w:r>
        <w:rPr>
          <w:spacing w:val="21"/>
          <w:w w:val="95"/>
          <w:sz w:val="20"/>
        </w:rPr>
        <w:t xml:space="preserve"> </w:t>
      </w:r>
      <w:r>
        <w:rPr>
          <w:w w:val="95"/>
          <w:sz w:val="20"/>
        </w:rPr>
        <w:t>annum</w:t>
      </w:r>
      <w:r>
        <w:rPr>
          <w:spacing w:val="24"/>
          <w:w w:val="95"/>
          <w:sz w:val="20"/>
        </w:rPr>
        <w:t xml:space="preserve"> </w:t>
      </w:r>
      <w:r>
        <w:rPr>
          <w:w w:val="95"/>
          <w:sz w:val="20"/>
        </w:rPr>
        <w:t>in</w:t>
      </w:r>
      <w:r>
        <w:rPr>
          <w:spacing w:val="22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21"/>
          <w:w w:val="95"/>
          <w:sz w:val="20"/>
        </w:rPr>
        <w:t xml:space="preserve"> </w:t>
      </w:r>
      <w:r>
        <w:rPr>
          <w:w w:val="95"/>
          <w:sz w:val="20"/>
        </w:rPr>
        <w:t>East</w:t>
      </w:r>
      <w:r>
        <w:rPr>
          <w:spacing w:val="21"/>
          <w:w w:val="95"/>
          <w:sz w:val="20"/>
        </w:rPr>
        <w:t xml:space="preserve"> </w:t>
      </w:r>
      <w:r>
        <w:rPr>
          <w:w w:val="95"/>
          <w:sz w:val="20"/>
        </w:rPr>
        <w:t>Midlands</w:t>
      </w:r>
      <w:r>
        <w:rPr>
          <w:spacing w:val="-8"/>
          <w:w w:val="95"/>
          <w:sz w:val="20"/>
        </w:rPr>
        <w:t xml:space="preserve"> </w:t>
      </w:r>
      <w:r>
        <w:rPr>
          <w:rFonts w:ascii="Calibri" w:hAnsi="Calibri"/>
          <w:w w:val="95"/>
          <w:position w:val="5"/>
          <w:sz w:val="10"/>
        </w:rPr>
        <w:t>13</w:t>
      </w:r>
      <w:r>
        <w:rPr>
          <w:w w:val="95"/>
          <w:sz w:val="20"/>
        </w:rPr>
        <w:t>.</w:t>
      </w:r>
      <w:r>
        <w:rPr>
          <w:spacing w:val="45"/>
          <w:w w:val="95"/>
          <w:sz w:val="20"/>
        </w:rPr>
        <w:t xml:space="preserve"> </w:t>
      </w:r>
      <w:r>
        <w:rPr>
          <w:w w:val="95"/>
          <w:sz w:val="20"/>
        </w:rPr>
        <w:t>Applying</w:t>
      </w:r>
      <w:r>
        <w:rPr>
          <w:spacing w:val="27"/>
          <w:w w:val="95"/>
          <w:sz w:val="20"/>
        </w:rPr>
        <w:t xml:space="preserve"> </w:t>
      </w:r>
      <w:r>
        <w:rPr>
          <w:w w:val="95"/>
          <w:sz w:val="20"/>
        </w:rPr>
        <w:t>this</w:t>
      </w:r>
      <w:r>
        <w:rPr>
          <w:spacing w:val="21"/>
          <w:w w:val="95"/>
          <w:sz w:val="20"/>
        </w:rPr>
        <w:t xml:space="preserve"> </w:t>
      </w:r>
      <w:r>
        <w:rPr>
          <w:w w:val="95"/>
          <w:sz w:val="20"/>
        </w:rPr>
        <w:t>to</w:t>
      </w:r>
      <w:r>
        <w:rPr>
          <w:spacing w:val="24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21"/>
          <w:w w:val="95"/>
          <w:sz w:val="20"/>
        </w:rPr>
        <w:t xml:space="preserve"> </w:t>
      </w:r>
      <w:r>
        <w:rPr>
          <w:w w:val="95"/>
          <w:sz w:val="20"/>
        </w:rPr>
        <w:t>direct</w:t>
      </w:r>
      <w:r>
        <w:rPr>
          <w:spacing w:val="22"/>
          <w:w w:val="95"/>
          <w:sz w:val="20"/>
        </w:rPr>
        <w:t xml:space="preserve"> </w:t>
      </w:r>
      <w:r>
        <w:rPr>
          <w:w w:val="95"/>
          <w:sz w:val="20"/>
        </w:rPr>
        <w:t>employment</w:t>
      </w:r>
      <w:r>
        <w:rPr>
          <w:spacing w:val="21"/>
          <w:w w:val="95"/>
          <w:sz w:val="20"/>
        </w:rPr>
        <w:t xml:space="preserve"> </w:t>
      </w:r>
      <w:r>
        <w:rPr>
          <w:w w:val="95"/>
          <w:sz w:val="20"/>
        </w:rPr>
        <w:t>impact</w:t>
      </w:r>
      <w:r>
        <w:rPr>
          <w:spacing w:val="23"/>
          <w:w w:val="95"/>
          <w:sz w:val="20"/>
        </w:rPr>
        <w:t xml:space="preserve"> </w:t>
      </w:r>
      <w:r>
        <w:rPr>
          <w:w w:val="95"/>
          <w:sz w:val="20"/>
        </w:rPr>
        <w:t>of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the masterplan schemes (as derived above), it is estimated the direct construction activity could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generate </w:t>
      </w:r>
      <w:r>
        <w:rPr>
          <w:b/>
          <w:sz w:val="20"/>
        </w:rPr>
        <w:t xml:space="preserve">£18.9 million </w:t>
      </w:r>
      <w:r>
        <w:rPr>
          <w:sz w:val="20"/>
        </w:rPr>
        <w:t xml:space="preserve">of direct GVA and an additional </w:t>
      </w:r>
      <w:r>
        <w:rPr>
          <w:b/>
          <w:sz w:val="20"/>
        </w:rPr>
        <w:t xml:space="preserve">£26.7 million </w:t>
      </w:r>
      <w:r>
        <w:rPr>
          <w:sz w:val="20"/>
        </w:rPr>
        <w:t>of indirect GVA.</w:t>
      </w:r>
      <w:r>
        <w:rPr>
          <w:spacing w:val="1"/>
          <w:sz w:val="20"/>
        </w:rPr>
        <w:t xml:space="preserve"> </w:t>
      </w:r>
      <w:r>
        <w:rPr>
          <w:sz w:val="20"/>
        </w:rPr>
        <w:t>It</w:t>
      </w:r>
      <w:r>
        <w:rPr>
          <w:spacing w:val="1"/>
          <w:sz w:val="20"/>
        </w:rPr>
        <w:t xml:space="preserve"> </w:t>
      </w:r>
      <w:r>
        <w:rPr>
          <w:sz w:val="20"/>
        </w:rPr>
        <w:t>should</w:t>
      </w:r>
      <w:r>
        <w:rPr>
          <w:spacing w:val="1"/>
          <w:sz w:val="20"/>
        </w:rPr>
        <w:t xml:space="preserve"> </w:t>
      </w:r>
      <w:r>
        <w:rPr>
          <w:sz w:val="20"/>
        </w:rPr>
        <w:t>be</w:t>
      </w:r>
      <w:r>
        <w:rPr>
          <w:spacing w:val="-1"/>
          <w:sz w:val="20"/>
        </w:rPr>
        <w:t xml:space="preserve"> </w:t>
      </w:r>
      <w:r>
        <w:rPr>
          <w:sz w:val="20"/>
        </w:rPr>
        <w:t>noted</w:t>
      </w:r>
      <w:r>
        <w:rPr>
          <w:spacing w:val="-1"/>
          <w:sz w:val="20"/>
        </w:rPr>
        <w:t xml:space="preserve"> </w:t>
      </w:r>
      <w:r>
        <w:rPr>
          <w:sz w:val="20"/>
        </w:rPr>
        <w:t>that</w:t>
      </w:r>
      <w:r>
        <w:rPr>
          <w:spacing w:val="1"/>
          <w:sz w:val="20"/>
        </w:rPr>
        <w:t xml:space="preserve"> </w:t>
      </w:r>
      <w:r>
        <w:rPr>
          <w:sz w:val="20"/>
        </w:rPr>
        <w:t>not</w:t>
      </w:r>
      <w:r>
        <w:rPr>
          <w:spacing w:val="-1"/>
          <w:sz w:val="20"/>
        </w:rPr>
        <w:t xml:space="preserve"> </w:t>
      </w:r>
      <w:r>
        <w:rPr>
          <w:sz w:val="20"/>
        </w:rPr>
        <w:t>all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this</w:t>
      </w:r>
      <w:r>
        <w:rPr>
          <w:spacing w:val="-2"/>
          <w:sz w:val="20"/>
        </w:rPr>
        <w:t xml:space="preserve"> </w:t>
      </w:r>
      <w:r>
        <w:rPr>
          <w:sz w:val="20"/>
        </w:rPr>
        <w:t>would</w:t>
      </w:r>
      <w:r>
        <w:rPr>
          <w:spacing w:val="4"/>
          <w:sz w:val="20"/>
        </w:rPr>
        <w:t xml:space="preserve"> </w:t>
      </w:r>
      <w:r>
        <w:rPr>
          <w:sz w:val="20"/>
        </w:rPr>
        <w:t>be</w:t>
      </w:r>
      <w:r>
        <w:rPr>
          <w:spacing w:val="-1"/>
          <w:sz w:val="20"/>
        </w:rPr>
        <w:t xml:space="preserve"> </w:t>
      </w:r>
      <w:r>
        <w:rPr>
          <w:sz w:val="20"/>
        </w:rPr>
        <w:t>retained</w:t>
      </w:r>
      <w:r>
        <w:rPr>
          <w:spacing w:val="-1"/>
          <w:sz w:val="20"/>
        </w:rPr>
        <w:t xml:space="preserve"> </w:t>
      </w:r>
      <w:r>
        <w:rPr>
          <w:sz w:val="20"/>
        </w:rPr>
        <w:t>locally.</w:t>
      </w:r>
    </w:p>
    <w:p w14:paraId="3F4D022F" w14:textId="77777777" w:rsidR="00D9678E" w:rsidRDefault="00D9678E">
      <w:pPr>
        <w:pStyle w:val="BodyText"/>
      </w:pPr>
    </w:p>
    <w:p w14:paraId="085999E6" w14:textId="77777777" w:rsidR="00D9678E" w:rsidRDefault="00D9678E">
      <w:pPr>
        <w:pStyle w:val="BodyText"/>
      </w:pPr>
    </w:p>
    <w:p w14:paraId="7071B158" w14:textId="20BA1F83" w:rsidR="00D9678E" w:rsidRDefault="00320749">
      <w:pPr>
        <w:pStyle w:val="BodyText"/>
        <w:spacing w:before="7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6000" behindDoc="1" locked="0" layoutInCell="1" allowOverlap="1" wp14:anchorId="0F04F8D5" wp14:editId="5FB7941E">
                <wp:simplePos x="0" y="0"/>
                <wp:positionH relativeFrom="page">
                  <wp:posOffset>1438910</wp:posOffset>
                </wp:positionH>
                <wp:positionV relativeFrom="paragraph">
                  <wp:posOffset>109220</wp:posOffset>
                </wp:positionV>
                <wp:extent cx="5399405" cy="6350"/>
                <wp:effectExtent l="0" t="0" r="0" b="0"/>
                <wp:wrapTopAndBottom/>
                <wp:docPr id="1626798567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94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5F514B" id="Rectangle 15" o:spid="_x0000_s1026" style="position:absolute;margin-left:113.3pt;margin-top:8.6pt;width:425.15pt;height:.5pt;z-index:-15700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vBf5QEAALMDAAAOAAAAZHJzL2Uyb0RvYy54bWysU9FuGjEQfK/Uf7D8Xg4IpOXEEUVEqSql&#10;TaU0H7D4fHdWfV53bTjo13dtCEHtW9R7sLxeezwznlve7HsrdpqCQVfJyWgshXYKa+PaSj7/uP/w&#10;SYoQwdVg0elKHnSQN6v375aDL/UUO7S1JsEgLpSDr2QXoy+LIqhO9xBG6LXjZoPUQ+SS2qImGBi9&#10;t8V0PL4uBqTaEyodAq/eHZtylfGbRqv42DRBR2ErydxiHimPmzQWqyWULYHvjDrRgDew6ME4vvQM&#10;dQcRxJbMP1C9UYQBmzhS2BfYNEbprIHVTMZ/qXnqwOushc0J/mxT+H+w6tvuyX+nRD34B1Q/g3C4&#10;7sC1+pYIh05DzddNklHF4EN5PpCKwEfFZviKNT8tbCNmD/YN9QmQ1Yl9tvpwtlrvo1C8OL9aLGbj&#10;uRSKe9dX8/wSBZQvZz2F+FljL9KkksQPmbFh9xBi4gLly5bMHa2p7421uaB2s7YkdpAePX+ZPku8&#10;3GZd2uwwHTsippUsMulKEQrlBusDayQ8JoeTzpMO6bcUA6emkuHXFkhLYb849mkxmc1SzHIxm3+c&#10;ckGXnc1lB5xiqEpGKY7TdTxGc+vJtB3fNMmiHd6yt43Jwl9ZnchyMrIfpxSn6F3Wedfrv7b6AwAA&#10;//8DAFBLAwQUAAYACAAAACEAHBIpCN8AAAAKAQAADwAAAGRycy9kb3ducmV2LnhtbEyPwU7DMAyG&#10;70i8Q2Qkbiwhgq7rmk4MiSMSGxy2W9qYtlrjlCTbCk9PdoKbrf/T78/larIDO6EPvSMF9zMBDKlx&#10;pqdWwcf7y10OLERNRg+OUME3BlhV11elLow70wZP29iyVEKh0Aq6GMeC89B0aHWYuREpZZ/OWx3T&#10;6ltuvD6ncjtwKUTGre4pXej0iM8dNoft0SpYL/L119sDvf5s6j3ud/XhUXqh1O3N9LQEFnGKfzBc&#10;9JM6VMmpdkcygQ0KpMyyhKZgLoFdADHPFsDqNOUSeFXy/y9UvwAAAP//AwBQSwECLQAUAAYACAAA&#10;ACEAtoM4kv4AAADhAQAAEwAAAAAAAAAAAAAAAAAAAAAAW0NvbnRlbnRfVHlwZXNdLnhtbFBLAQIt&#10;ABQABgAIAAAAIQA4/SH/1gAAAJQBAAALAAAAAAAAAAAAAAAAAC8BAABfcmVscy8ucmVsc1BLAQIt&#10;ABQABgAIAAAAIQAhyvBf5QEAALMDAAAOAAAAAAAAAAAAAAAAAC4CAABkcnMvZTJvRG9jLnhtbFBL&#10;AQItABQABgAIAAAAIQAcEikI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54AD5DED" w14:textId="77777777" w:rsidR="00D9678E" w:rsidRDefault="00320749">
      <w:pPr>
        <w:spacing w:before="44"/>
        <w:ind w:left="1365"/>
        <w:rPr>
          <w:rFonts w:ascii="Calibri"/>
          <w:sz w:val="16"/>
        </w:rPr>
      </w:pPr>
      <w:r>
        <w:rPr>
          <w:rFonts w:ascii="Calibri"/>
          <w:sz w:val="16"/>
          <w:vertAlign w:val="superscript"/>
        </w:rPr>
        <w:t>12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Source: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CEBR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report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for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National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Housing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Federation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2013</w:t>
      </w:r>
    </w:p>
    <w:p w14:paraId="19F928BD" w14:textId="77777777" w:rsidR="00D9678E" w:rsidRDefault="00320749">
      <w:pPr>
        <w:spacing w:before="1"/>
        <w:ind w:left="1365"/>
        <w:rPr>
          <w:rFonts w:ascii="Calibri"/>
          <w:sz w:val="16"/>
        </w:rPr>
      </w:pPr>
      <w:r>
        <w:rPr>
          <w:rFonts w:ascii="Calibri"/>
          <w:sz w:val="16"/>
          <w:vertAlign w:val="superscript"/>
        </w:rPr>
        <w:t>13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Experian, Gross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Value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Added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(2019)</w:t>
      </w:r>
    </w:p>
    <w:p w14:paraId="069C93C2" w14:textId="77777777" w:rsidR="00D9678E" w:rsidRDefault="00D9678E">
      <w:pPr>
        <w:rPr>
          <w:rFonts w:ascii="Calibri"/>
          <w:sz w:val="16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3FDD3CB0" w14:textId="77777777" w:rsidR="00D9678E" w:rsidRDefault="00D9678E">
      <w:pPr>
        <w:pStyle w:val="BodyText"/>
        <w:spacing w:before="2"/>
        <w:rPr>
          <w:rFonts w:ascii="Calibri"/>
          <w:sz w:val="21"/>
        </w:rPr>
      </w:pPr>
    </w:p>
    <w:p w14:paraId="256E0328" w14:textId="77777777" w:rsidR="00D9678E" w:rsidRDefault="00320749">
      <w:pPr>
        <w:pStyle w:val="Heading3"/>
        <w:spacing w:before="101"/>
      </w:pPr>
      <w:r>
        <w:rPr>
          <w:color w:val="00B3BC"/>
        </w:rPr>
        <w:t>Operational</w:t>
      </w:r>
      <w:r>
        <w:rPr>
          <w:color w:val="00B3BC"/>
          <w:spacing w:val="-1"/>
        </w:rPr>
        <w:t xml:space="preserve"> </w:t>
      </w:r>
      <w:r>
        <w:rPr>
          <w:color w:val="00B3BC"/>
        </w:rPr>
        <w:t>Impacts</w:t>
      </w:r>
    </w:p>
    <w:p w14:paraId="087BD97F" w14:textId="77777777" w:rsidR="00D9678E" w:rsidRDefault="00D9678E">
      <w:pPr>
        <w:pStyle w:val="BodyText"/>
        <w:spacing w:before="3"/>
        <w:rPr>
          <w:b/>
          <w:sz w:val="22"/>
        </w:rPr>
      </w:pPr>
    </w:p>
    <w:p w14:paraId="125386F3" w14:textId="77777777" w:rsidR="00D9678E" w:rsidRDefault="00320749">
      <w:pPr>
        <w:pStyle w:val="Heading5"/>
      </w:pPr>
      <w:r>
        <w:rPr>
          <w:color w:val="00B3BC"/>
        </w:rPr>
        <w:t>Direct</w:t>
      </w:r>
      <w:r>
        <w:rPr>
          <w:color w:val="00B3BC"/>
          <w:spacing w:val="-1"/>
        </w:rPr>
        <w:t xml:space="preserve"> </w:t>
      </w:r>
      <w:r>
        <w:rPr>
          <w:color w:val="00B3BC"/>
        </w:rPr>
        <w:t>Employment</w:t>
      </w:r>
      <w:r>
        <w:rPr>
          <w:color w:val="00B3BC"/>
          <w:spacing w:val="-4"/>
        </w:rPr>
        <w:t xml:space="preserve"> </w:t>
      </w:r>
      <w:r>
        <w:rPr>
          <w:color w:val="00B3BC"/>
        </w:rPr>
        <w:t>During</w:t>
      </w:r>
      <w:r>
        <w:rPr>
          <w:color w:val="00B3BC"/>
          <w:spacing w:val="-1"/>
        </w:rPr>
        <w:t xml:space="preserve"> </w:t>
      </w:r>
      <w:r>
        <w:rPr>
          <w:color w:val="00B3BC"/>
        </w:rPr>
        <w:t>Operation</w:t>
      </w:r>
    </w:p>
    <w:p w14:paraId="296CD964" w14:textId="011210F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74" w:line="273" w:lineRule="auto"/>
        <w:ind w:right="916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171648" behindDoc="1" locked="0" layoutInCell="1" allowOverlap="1" wp14:anchorId="4CCABCC6" wp14:editId="18C9641B">
                <wp:simplePos x="0" y="0"/>
                <wp:positionH relativeFrom="page">
                  <wp:posOffset>932815</wp:posOffset>
                </wp:positionH>
                <wp:positionV relativeFrom="paragraph">
                  <wp:posOffset>1002665</wp:posOffset>
                </wp:positionV>
                <wp:extent cx="5364480" cy="5560060"/>
                <wp:effectExtent l="0" t="0" r="0" b="0"/>
                <wp:wrapNone/>
                <wp:docPr id="186695102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64480" cy="5560060"/>
                        </a:xfrm>
                        <a:custGeom>
                          <a:avLst/>
                          <a:gdLst>
                            <a:gd name="T0" fmla="+- 0 3894 1469"/>
                            <a:gd name="T1" fmla="*/ T0 w 8448"/>
                            <a:gd name="T2" fmla="+- 0 8259 1579"/>
                            <a:gd name="T3" fmla="*/ 8259 h 8756"/>
                            <a:gd name="T4" fmla="+- 0 3471 1469"/>
                            <a:gd name="T5" fmla="*/ T4 w 8448"/>
                            <a:gd name="T6" fmla="+- 0 9713 1579"/>
                            <a:gd name="T7" fmla="*/ 9713 h 8756"/>
                            <a:gd name="T8" fmla="+- 0 2093 1469"/>
                            <a:gd name="T9" fmla="*/ T8 w 8448"/>
                            <a:gd name="T10" fmla="+- 0 8231 1579"/>
                            <a:gd name="T11" fmla="*/ 8231 h 8756"/>
                            <a:gd name="T12" fmla="+- 0 2855 1469"/>
                            <a:gd name="T13" fmla="*/ T12 w 8448"/>
                            <a:gd name="T14" fmla="+- 0 7964 1579"/>
                            <a:gd name="T15" fmla="*/ 7964 h 8756"/>
                            <a:gd name="T16" fmla="+- 0 3605 1469"/>
                            <a:gd name="T17" fmla="*/ T16 w 8448"/>
                            <a:gd name="T18" fmla="+- 0 8469 1579"/>
                            <a:gd name="T19" fmla="*/ 8469 h 8756"/>
                            <a:gd name="T20" fmla="+- 0 3848 1469"/>
                            <a:gd name="T21" fmla="*/ T20 w 8448"/>
                            <a:gd name="T22" fmla="+- 0 8198 1579"/>
                            <a:gd name="T23" fmla="*/ 8198 h 8756"/>
                            <a:gd name="T24" fmla="+- 0 3185 1469"/>
                            <a:gd name="T25" fmla="*/ T24 w 8448"/>
                            <a:gd name="T26" fmla="+- 0 7726 1579"/>
                            <a:gd name="T27" fmla="*/ 7726 h 8756"/>
                            <a:gd name="T28" fmla="+- 0 2364 1469"/>
                            <a:gd name="T29" fmla="*/ T28 w 8448"/>
                            <a:gd name="T30" fmla="+- 0 7824 1579"/>
                            <a:gd name="T31" fmla="*/ 7824 h 8756"/>
                            <a:gd name="T32" fmla="+- 0 1605 1469"/>
                            <a:gd name="T33" fmla="*/ T32 w 8448"/>
                            <a:gd name="T34" fmla="+- 0 8705 1579"/>
                            <a:gd name="T35" fmla="*/ 8705 h 8756"/>
                            <a:gd name="T36" fmla="+- 0 1864 1469"/>
                            <a:gd name="T37" fmla="*/ T36 w 8448"/>
                            <a:gd name="T38" fmla="+- 0 8672 1579"/>
                            <a:gd name="T39" fmla="*/ 8672 h 8756"/>
                            <a:gd name="T40" fmla="+- 0 3170 1469"/>
                            <a:gd name="T41" fmla="*/ T40 w 8448"/>
                            <a:gd name="T42" fmla="+- 0 10062 1579"/>
                            <a:gd name="T43" fmla="*/ 10062 h 8756"/>
                            <a:gd name="T44" fmla="+- 0 3082 1469"/>
                            <a:gd name="T45" fmla="*/ T44 w 8448"/>
                            <a:gd name="T46" fmla="+- 0 10293 1579"/>
                            <a:gd name="T47" fmla="*/ 10293 h 8756"/>
                            <a:gd name="T48" fmla="+- 0 4055 1469"/>
                            <a:gd name="T49" fmla="*/ T48 w 8448"/>
                            <a:gd name="T50" fmla="+- 0 9209 1579"/>
                            <a:gd name="T51" fmla="*/ 9209 h 8756"/>
                            <a:gd name="T52" fmla="+- 0 7536 1469"/>
                            <a:gd name="T53" fmla="*/ T52 w 8448"/>
                            <a:gd name="T54" fmla="+- 0 5748 1579"/>
                            <a:gd name="T55" fmla="*/ 5748 h 8756"/>
                            <a:gd name="T56" fmla="+- 0 7264 1469"/>
                            <a:gd name="T57" fmla="*/ T56 w 8448"/>
                            <a:gd name="T58" fmla="+- 0 5807 1579"/>
                            <a:gd name="T59" fmla="*/ 5807 h 8756"/>
                            <a:gd name="T60" fmla="+- 0 5741 1469"/>
                            <a:gd name="T61" fmla="*/ T60 w 8448"/>
                            <a:gd name="T62" fmla="+- 0 5805 1579"/>
                            <a:gd name="T63" fmla="*/ 5805 h 8756"/>
                            <a:gd name="T64" fmla="+- 0 5203 1469"/>
                            <a:gd name="T65" fmla="*/ T64 w 8448"/>
                            <a:gd name="T66" fmla="+- 0 4879 1579"/>
                            <a:gd name="T67" fmla="*/ 4879 h 8756"/>
                            <a:gd name="T68" fmla="+- 0 5731 1469"/>
                            <a:gd name="T69" fmla="*/ T68 w 8448"/>
                            <a:gd name="T70" fmla="+- 0 6096 1579"/>
                            <a:gd name="T71" fmla="*/ 6096 h 8756"/>
                            <a:gd name="T72" fmla="+- 0 6117 1469"/>
                            <a:gd name="T73" fmla="*/ T72 w 8448"/>
                            <a:gd name="T74" fmla="+- 0 7108 1579"/>
                            <a:gd name="T75" fmla="*/ 7108 h 8756"/>
                            <a:gd name="T76" fmla="+- 0 5918 1469"/>
                            <a:gd name="T77" fmla="*/ T76 w 8448"/>
                            <a:gd name="T78" fmla="+- 0 7286 1579"/>
                            <a:gd name="T79" fmla="*/ 7286 h 8756"/>
                            <a:gd name="T80" fmla="+- 0 4747 1469"/>
                            <a:gd name="T81" fmla="*/ T80 w 8448"/>
                            <a:gd name="T82" fmla="+- 0 7043 1579"/>
                            <a:gd name="T83" fmla="*/ 7043 h 8756"/>
                            <a:gd name="T84" fmla="+- 0 4783 1469"/>
                            <a:gd name="T85" fmla="*/ T84 w 8448"/>
                            <a:gd name="T86" fmla="+- 0 6480 1579"/>
                            <a:gd name="T87" fmla="*/ 6480 h 8756"/>
                            <a:gd name="T88" fmla="+- 0 4504 1469"/>
                            <a:gd name="T89" fmla="*/ T88 w 8448"/>
                            <a:gd name="T90" fmla="+- 0 7236 1579"/>
                            <a:gd name="T91" fmla="*/ 7236 h 8756"/>
                            <a:gd name="T92" fmla="+- 0 4154 1469"/>
                            <a:gd name="T93" fmla="*/ T92 w 8448"/>
                            <a:gd name="T94" fmla="+- 0 6421 1579"/>
                            <a:gd name="T95" fmla="*/ 6421 h 8756"/>
                            <a:gd name="T96" fmla="+- 0 4585 1469"/>
                            <a:gd name="T97" fmla="*/ T96 w 8448"/>
                            <a:gd name="T98" fmla="+- 0 6235 1579"/>
                            <a:gd name="T99" fmla="*/ 6235 h 8756"/>
                            <a:gd name="T100" fmla="+- 0 3970 1469"/>
                            <a:gd name="T101" fmla="*/ T100 w 8448"/>
                            <a:gd name="T102" fmla="+- 0 6204 1579"/>
                            <a:gd name="T103" fmla="*/ 6204 h 8756"/>
                            <a:gd name="T104" fmla="+- 0 3221 1469"/>
                            <a:gd name="T105" fmla="*/ T104 w 8448"/>
                            <a:gd name="T106" fmla="+- 0 7088 1579"/>
                            <a:gd name="T107" fmla="*/ 7088 h 8756"/>
                            <a:gd name="T108" fmla="+- 0 3474 1469"/>
                            <a:gd name="T109" fmla="*/ T108 w 8448"/>
                            <a:gd name="T110" fmla="+- 0 7049 1579"/>
                            <a:gd name="T111" fmla="*/ 7049 h 8756"/>
                            <a:gd name="T112" fmla="+- 0 4778 1469"/>
                            <a:gd name="T113" fmla="*/ T112 w 8448"/>
                            <a:gd name="T114" fmla="+- 0 8467 1579"/>
                            <a:gd name="T115" fmla="*/ 8467 h 8756"/>
                            <a:gd name="T116" fmla="+- 0 5376 1469"/>
                            <a:gd name="T117" fmla="*/ T116 w 8448"/>
                            <a:gd name="T118" fmla="+- 0 8083 1579"/>
                            <a:gd name="T119" fmla="*/ 8083 h 8756"/>
                            <a:gd name="T120" fmla="+- 0 5139 1469"/>
                            <a:gd name="T121" fmla="*/ T120 w 8448"/>
                            <a:gd name="T122" fmla="+- 0 8114 1579"/>
                            <a:gd name="T123" fmla="*/ 8114 h 8756"/>
                            <a:gd name="T124" fmla="+- 0 4414 1469"/>
                            <a:gd name="T125" fmla="*/ T124 w 8448"/>
                            <a:gd name="T126" fmla="+- 0 7536 1579"/>
                            <a:gd name="T127" fmla="*/ 7536 h 8756"/>
                            <a:gd name="T128" fmla="+- 0 6075 1469"/>
                            <a:gd name="T129" fmla="*/ T128 w 8448"/>
                            <a:gd name="T130" fmla="+- 0 7382 1579"/>
                            <a:gd name="T131" fmla="*/ 7382 h 8756"/>
                            <a:gd name="T132" fmla="+- 0 6590 1469"/>
                            <a:gd name="T133" fmla="*/ T132 w 8448"/>
                            <a:gd name="T134" fmla="+- 0 6701 1579"/>
                            <a:gd name="T135" fmla="*/ 6701 h 8756"/>
                            <a:gd name="T136" fmla="+- 0 6239 1469"/>
                            <a:gd name="T137" fmla="*/ T136 w 8448"/>
                            <a:gd name="T138" fmla="+- 0 6773 1579"/>
                            <a:gd name="T139" fmla="*/ 6773 h 8756"/>
                            <a:gd name="T140" fmla="+- 0 6014 1469"/>
                            <a:gd name="T141" fmla="*/ T140 w 8448"/>
                            <a:gd name="T142" fmla="+- 0 6373 1579"/>
                            <a:gd name="T143" fmla="*/ 6373 h 8756"/>
                            <a:gd name="T144" fmla="+- 0 7075 1469"/>
                            <a:gd name="T145" fmla="*/ T144 w 8448"/>
                            <a:gd name="T146" fmla="+- 0 6152 1579"/>
                            <a:gd name="T147" fmla="*/ 6152 h 8756"/>
                            <a:gd name="T148" fmla="+- 0 7654 1469"/>
                            <a:gd name="T149" fmla="*/ T148 w 8448"/>
                            <a:gd name="T150" fmla="+- 0 5805 1579"/>
                            <a:gd name="T151" fmla="*/ 5805 h 8756"/>
                            <a:gd name="T152" fmla="+- 0 8093 1469"/>
                            <a:gd name="T153" fmla="*/ T152 w 8448"/>
                            <a:gd name="T154" fmla="+- 0 5144 1579"/>
                            <a:gd name="T155" fmla="*/ 5144 h 8756"/>
                            <a:gd name="T156" fmla="+- 0 7367 1469"/>
                            <a:gd name="T157" fmla="*/ T156 w 8448"/>
                            <a:gd name="T158" fmla="+- 0 4478 1579"/>
                            <a:gd name="T159" fmla="*/ 4478 h 8756"/>
                            <a:gd name="T160" fmla="+- 0 7794 1469"/>
                            <a:gd name="T161" fmla="*/ T160 w 8448"/>
                            <a:gd name="T162" fmla="+- 0 4236 1579"/>
                            <a:gd name="T163" fmla="*/ 4236 h 8756"/>
                            <a:gd name="T164" fmla="+- 0 7412 1469"/>
                            <a:gd name="T165" fmla="*/ T164 w 8448"/>
                            <a:gd name="T166" fmla="+- 0 3759 1579"/>
                            <a:gd name="T167" fmla="*/ 3759 h 8756"/>
                            <a:gd name="T168" fmla="+- 0 7502 1469"/>
                            <a:gd name="T169" fmla="*/ T168 w 8448"/>
                            <a:gd name="T170" fmla="+- 0 4113 1579"/>
                            <a:gd name="T171" fmla="*/ 4113 h 8756"/>
                            <a:gd name="T172" fmla="+- 0 6864 1469"/>
                            <a:gd name="T173" fmla="*/ T172 w 8448"/>
                            <a:gd name="T174" fmla="+- 0 3452 1579"/>
                            <a:gd name="T175" fmla="*/ 3452 h 8756"/>
                            <a:gd name="T176" fmla="+- 0 7409 1469"/>
                            <a:gd name="T177" fmla="*/ T176 w 8448"/>
                            <a:gd name="T178" fmla="+- 0 3360 1579"/>
                            <a:gd name="T179" fmla="*/ 3360 h 8756"/>
                            <a:gd name="T180" fmla="+- 0 6129 1469"/>
                            <a:gd name="T181" fmla="*/ T180 w 8448"/>
                            <a:gd name="T182" fmla="+- 0 4170 1579"/>
                            <a:gd name="T183" fmla="*/ 4170 h 8756"/>
                            <a:gd name="T184" fmla="+- 0 6403 1469"/>
                            <a:gd name="T185" fmla="*/ T184 w 8448"/>
                            <a:gd name="T186" fmla="+- 0 4073 1579"/>
                            <a:gd name="T187" fmla="*/ 4073 h 8756"/>
                            <a:gd name="T188" fmla="+- 0 7750 1469"/>
                            <a:gd name="T189" fmla="*/ T188 w 8448"/>
                            <a:gd name="T190" fmla="+- 0 5461 1579"/>
                            <a:gd name="T191" fmla="*/ 5461 h 8756"/>
                            <a:gd name="T192" fmla="+- 0 7652 1469"/>
                            <a:gd name="T193" fmla="*/ T192 w 8448"/>
                            <a:gd name="T194" fmla="+- 0 5723 1579"/>
                            <a:gd name="T195" fmla="*/ 5723 h 8756"/>
                            <a:gd name="T196" fmla="+- 0 9758 1469"/>
                            <a:gd name="T197" fmla="*/ T196 w 8448"/>
                            <a:gd name="T198" fmla="+- 0 3516 1579"/>
                            <a:gd name="T199" fmla="*/ 3516 h 8756"/>
                            <a:gd name="T200" fmla="+- 0 9455 1469"/>
                            <a:gd name="T201" fmla="*/ T200 w 8448"/>
                            <a:gd name="T202" fmla="+- 0 3559 1579"/>
                            <a:gd name="T203" fmla="*/ 3559 h 8756"/>
                            <a:gd name="T204" fmla="+- 0 8327 1469"/>
                            <a:gd name="T205" fmla="*/ T204 w 8448"/>
                            <a:gd name="T206" fmla="+- 0 2000 1579"/>
                            <a:gd name="T207" fmla="*/ 2000 h 8756"/>
                            <a:gd name="T208" fmla="+- 0 8711 1469"/>
                            <a:gd name="T209" fmla="*/ T208 w 8448"/>
                            <a:gd name="T210" fmla="+- 0 2008 1579"/>
                            <a:gd name="T211" fmla="*/ 2008 h 8756"/>
                            <a:gd name="T212" fmla="+- 0 7360 1469"/>
                            <a:gd name="T213" fmla="*/ T212 w 8448"/>
                            <a:gd name="T214" fmla="+- 0 2996 1579"/>
                            <a:gd name="T215" fmla="*/ 2996 h 8756"/>
                            <a:gd name="T216" fmla="+- 0 7692 1469"/>
                            <a:gd name="T217" fmla="*/ T216 w 8448"/>
                            <a:gd name="T218" fmla="+- 0 3087 1579"/>
                            <a:gd name="T219" fmla="*/ 3087 h 8756"/>
                            <a:gd name="T220" fmla="+- 0 7654 1469"/>
                            <a:gd name="T221" fmla="*/ T220 w 8448"/>
                            <a:gd name="T222" fmla="+- 0 2678 1579"/>
                            <a:gd name="T223" fmla="*/ 2678 h 8756"/>
                            <a:gd name="T224" fmla="+- 0 9272 1469"/>
                            <a:gd name="T225" fmla="*/ T224 w 8448"/>
                            <a:gd name="T226" fmla="+- 0 3847 1579"/>
                            <a:gd name="T227" fmla="*/ 3847 h 8756"/>
                            <a:gd name="T228" fmla="+- 0 9143 1469"/>
                            <a:gd name="T229" fmla="*/ T228 w 8448"/>
                            <a:gd name="T230" fmla="+- 0 4148 1579"/>
                            <a:gd name="T231" fmla="*/ 4148 h 87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8448" h="8756">
                              <a:moveTo>
                                <a:pt x="2636" y="7308"/>
                              </a:moveTo>
                              <a:lnTo>
                                <a:pt x="2633" y="7235"/>
                              </a:lnTo>
                              <a:lnTo>
                                <a:pt x="2624" y="7162"/>
                              </a:lnTo>
                              <a:lnTo>
                                <a:pt x="2611" y="7088"/>
                              </a:lnTo>
                              <a:lnTo>
                                <a:pt x="2591" y="7014"/>
                              </a:lnTo>
                              <a:lnTo>
                                <a:pt x="2565" y="6938"/>
                              </a:lnTo>
                              <a:lnTo>
                                <a:pt x="2538" y="6873"/>
                              </a:lnTo>
                              <a:lnTo>
                                <a:pt x="2506" y="6808"/>
                              </a:lnTo>
                              <a:lnTo>
                                <a:pt x="2469" y="6745"/>
                              </a:lnTo>
                              <a:lnTo>
                                <a:pt x="2426" y="6682"/>
                              </a:lnTo>
                              <a:lnTo>
                                <a:pt x="2425" y="6680"/>
                              </a:lnTo>
                              <a:lnTo>
                                <a:pt x="2425" y="7563"/>
                              </a:lnTo>
                              <a:lnTo>
                                <a:pt x="2415" y="7640"/>
                              </a:lnTo>
                              <a:lnTo>
                                <a:pt x="2395" y="7716"/>
                              </a:lnTo>
                              <a:lnTo>
                                <a:pt x="2367" y="7792"/>
                              </a:lnTo>
                              <a:lnTo>
                                <a:pt x="2327" y="7864"/>
                              </a:lnTo>
                              <a:lnTo>
                                <a:pt x="2277" y="7935"/>
                              </a:lnTo>
                              <a:lnTo>
                                <a:pt x="2215" y="8004"/>
                              </a:lnTo>
                              <a:lnTo>
                                <a:pt x="2158" y="8055"/>
                              </a:lnTo>
                              <a:lnTo>
                                <a:pt x="2104" y="8094"/>
                              </a:lnTo>
                              <a:lnTo>
                                <a:pt x="2051" y="8120"/>
                              </a:lnTo>
                              <a:lnTo>
                                <a:pt x="2002" y="8134"/>
                              </a:lnTo>
                              <a:lnTo>
                                <a:pt x="1954" y="8134"/>
                              </a:lnTo>
                              <a:lnTo>
                                <a:pt x="1904" y="8119"/>
                              </a:lnTo>
                              <a:lnTo>
                                <a:pt x="1853" y="8088"/>
                              </a:lnTo>
                              <a:lnTo>
                                <a:pt x="1800" y="8042"/>
                              </a:lnTo>
                              <a:lnTo>
                                <a:pt x="816" y="7059"/>
                              </a:lnTo>
                              <a:lnTo>
                                <a:pt x="521" y="6763"/>
                              </a:lnTo>
                              <a:lnTo>
                                <a:pt x="535" y="6747"/>
                              </a:lnTo>
                              <a:lnTo>
                                <a:pt x="552" y="6728"/>
                              </a:lnTo>
                              <a:lnTo>
                                <a:pt x="573" y="6706"/>
                              </a:lnTo>
                              <a:lnTo>
                                <a:pt x="597" y="6679"/>
                              </a:lnTo>
                              <a:lnTo>
                                <a:pt x="624" y="6652"/>
                              </a:lnTo>
                              <a:lnTo>
                                <a:pt x="648" y="6626"/>
                              </a:lnTo>
                              <a:lnTo>
                                <a:pt x="693" y="6581"/>
                              </a:lnTo>
                              <a:lnTo>
                                <a:pt x="760" y="6521"/>
                              </a:lnTo>
                              <a:lnTo>
                                <a:pt x="831" y="6470"/>
                              </a:lnTo>
                              <a:lnTo>
                                <a:pt x="906" y="6430"/>
                              </a:lnTo>
                              <a:lnTo>
                                <a:pt x="984" y="6401"/>
                              </a:lnTo>
                              <a:lnTo>
                                <a:pt x="1065" y="6380"/>
                              </a:lnTo>
                              <a:lnTo>
                                <a:pt x="1148" y="6367"/>
                              </a:lnTo>
                              <a:lnTo>
                                <a:pt x="1231" y="6365"/>
                              </a:lnTo>
                              <a:lnTo>
                                <a:pt x="1315" y="6372"/>
                              </a:lnTo>
                              <a:lnTo>
                                <a:pt x="1386" y="6385"/>
                              </a:lnTo>
                              <a:lnTo>
                                <a:pt x="1456" y="6403"/>
                              </a:lnTo>
                              <a:lnTo>
                                <a:pt x="1527" y="6427"/>
                              </a:lnTo>
                              <a:lnTo>
                                <a:pt x="1597" y="6456"/>
                              </a:lnTo>
                              <a:lnTo>
                                <a:pt x="1668" y="6492"/>
                              </a:lnTo>
                              <a:lnTo>
                                <a:pt x="1737" y="6534"/>
                              </a:lnTo>
                              <a:lnTo>
                                <a:pt x="1806" y="6580"/>
                              </a:lnTo>
                              <a:lnTo>
                                <a:pt x="1875" y="6633"/>
                              </a:lnTo>
                              <a:lnTo>
                                <a:pt x="1943" y="6691"/>
                              </a:lnTo>
                              <a:lnTo>
                                <a:pt x="2011" y="6756"/>
                              </a:lnTo>
                              <a:lnTo>
                                <a:pt x="2076" y="6823"/>
                              </a:lnTo>
                              <a:lnTo>
                                <a:pt x="2136" y="6890"/>
                              </a:lnTo>
                              <a:lnTo>
                                <a:pt x="2190" y="6956"/>
                              </a:lnTo>
                              <a:lnTo>
                                <a:pt x="2238" y="7021"/>
                              </a:lnTo>
                              <a:lnTo>
                                <a:pt x="2280" y="7085"/>
                              </a:lnTo>
                              <a:lnTo>
                                <a:pt x="2326" y="7165"/>
                              </a:lnTo>
                              <a:lnTo>
                                <a:pt x="2363" y="7246"/>
                              </a:lnTo>
                              <a:lnTo>
                                <a:pt x="2392" y="7327"/>
                              </a:lnTo>
                              <a:lnTo>
                                <a:pt x="2412" y="7409"/>
                              </a:lnTo>
                              <a:lnTo>
                                <a:pt x="2424" y="7486"/>
                              </a:lnTo>
                              <a:lnTo>
                                <a:pt x="2425" y="7563"/>
                              </a:lnTo>
                              <a:lnTo>
                                <a:pt x="2425" y="6680"/>
                              </a:lnTo>
                              <a:lnTo>
                                <a:pt x="2379" y="6619"/>
                              </a:lnTo>
                              <a:lnTo>
                                <a:pt x="2326" y="6558"/>
                              </a:lnTo>
                              <a:lnTo>
                                <a:pt x="2268" y="6497"/>
                              </a:lnTo>
                              <a:lnTo>
                                <a:pt x="2203" y="6435"/>
                              </a:lnTo>
                              <a:lnTo>
                                <a:pt x="2137" y="6378"/>
                              </a:lnTo>
                              <a:lnTo>
                                <a:pt x="2119" y="6365"/>
                              </a:lnTo>
                              <a:lnTo>
                                <a:pt x="2070" y="6326"/>
                              </a:lnTo>
                              <a:lnTo>
                                <a:pt x="2002" y="6280"/>
                              </a:lnTo>
                              <a:lnTo>
                                <a:pt x="1935" y="6240"/>
                              </a:lnTo>
                              <a:lnTo>
                                <a:pt x="1866" y="6205"/>
                              </a:lnTo>
                              <a:lnTo>
                                <a:pt x="1797" y="6175"/>
                              </a:lnTo>
                              <a:lnTo>
                                <a:pt x="1716" y="6147"/>
                              </a:lnTo>
                              <a:lnTo>
                                <a:pt x="1635" y="6125"/>
                              </a:lnTo>
                              <a:lnTo>
                                <a:pt x="1555" y="6111"/>
                              </a:lnTo>
                              <a:lnTo>
                                <a:pt x="1475" y="6104"/>
                              </a:lnTo>
                              <a:lnTo>
                                <a:pt x="1396" y="6103"/>
                              </a:lnTo>
                              <a:lnTo>
                                <a:pt x="1317" y="6108"/>
                              </a:lnTo>
                              <a:lnTo>
                                <a:pt x="1247" y="6117"/>
                              </a:lnTo>
                              <a:lnTo>
                                <a:pt x="1176" y="6132"/>
                              </a:lnTo>
                              <a:lnTo>
                                <a:pt x="1106" y="6153"/>
                              </a:lnTo>
                              <a:lnTo>
                                <a:pt x="1035" y="6179"/>
                              </a:lnTo>
                              <a:lnTo>
                                <a:pt x="965" y="6209"/>
                              </a:lnTo>
                              <a:lnTo>
                                <a:pt x="895" y="6245"/>
                              </a:lnTo>
                              <a:lnTo>
                                <a:pt x="829" y="6286"/>
                              </a:lnTo>
                              <a:lnTo>
                                <a:pt x="766" y="6330"/>
                              </a:lnTo>
                              <a:lnTo>
                                <a:pt x="708" y="6378"/>
                              </a:lnTo>
                              <a:lnTo>
                                <a:pt x="653" y="6430"/>
                              </a:lnTo>
                              <a:lnTo>
                                <a:pt x="0" y="7082"/>
                              </a:lnTo>
                              <a:lnTo>
                                <a:pt x="20" y="7104"/>
                              </a:lnTo>
                              <a:lnTo>
                                <a:pt x="61" y="7145"/>
                              </a:lnTo>
                              <a:lnTo>
                                <a:pt x="81" y="7166"/>
                              </a:lnTo>
                              <a:lnTo>
                                <a:pt x="97" y="7153"/>
                              </a:lnTo>
                              <a:lnTo>
                                <a:pt x="115" y="7140"/>
                              </a:lnTo>
                              <a:lnTo>
                                <a:pt x="136" y="7126"/>
                              </a:lnTo>
                              <a:lnTo>
                                <a:pt x="158" y="7111"/>
                              </a:lnTo>
                              <a:lnTo>
                                <a:pt x="182" y="7098"/>
                              </a:lnTo>
                              <a:lnTo>
                                <a:pt x="205" y="7086"/>
                              </a:lnTo>
                              <a:lnTo>
                                <a:pt x="229" y="7075"/>
                              </a:lnTo>
                              <a:lnTo>
                                <a:pt x="254" y="7066"/>
                              </a:lnTo>
                              <a:lnTo>
                                <a:pt x="282" y="7060"/>
                              </a:lnTo>
                              <a:lnTo>
                                <a:pt x="307" y="7059"/>
                              </a:lnTo>
                              <a:lnTo>
                                <a:pt x="330" y="7061"/>
                              </a:lnTo>
                              <a:lnTo>
                                <a:pt x="353" y="7068"/>
                              </a:lnTo>
                              <a:lnTo>
                                <a:pt x="374" y="7080"/>
                              </a:lnTo>
                              <a:lnTo>
                                <a:pt x="395" y="7093"/>
                              </a:lnTo>
                              <a:lnTo>
                                <a:pt x="416" y="7110"/>
                              </a:lnTo>
                              <a:lnTo>
                                <a:pt x="437" y="7128"/>
                              </a:lnTo>
                              <a:lnTo>
                                <a:pt x="1441" y="8134"/>
                              </a:lnTo>
                              <a:lnTo>
                                <a:pt x="1637" y="8330"/>
                              </a:lnTo>
                              <a:lnTo>
                                <a:pt x="1656" y="8351"/>
                              </a:lnTo>
                              <a:lnTo>
                                <a:pt x="1673" y="8371"/>
                              </a:lnTo>
                              <a:lnTo>
                                <a:pt x="1685" y="8393"/>
                              </a:lnTo>
                              <a:lnTo>
                                <a:pt x="1694" y="8414"/>
                              </a:lnTo>
                              <a:lnTo>
                                <a:pt x="1701" y="8436"/>
                              </a:lnTo>
                              <a:lnTo>
                                <a:pt x="1703" y="8459"/>
                              </a:lnTo>
                              <a:lnTo>
                                <a:pt x="1701" y="8483"/>
                              </a:lnTo>
                              <a:lnTo>
                                <a:pt x="1694" y="8508"/>
                              </a:lnTo>
                              <a:lnTo>
                                <a:pt x="1688" y="8521"/>
                              </a:lnTo>
                              <a:lnTo>
                                <a:pt x="1678" y="8538"/>
                              </a:lnTo>
                              <a:lnTo>
                                <a:pt x="1663" y="8560"/>
                              </a:lnTo>
                              <a:lnTo>
                                <a:pt x="1644" y="8585"/>
                              </a:lnTo>
                              <a:lnTo>
                                <a:pt x="1624" y="8612"/>
                              </a:lnTo>
                              <a:lnTo>
                                <a:pt x="1605" y="8635"/>
                              </a:lnTo>
                              <a:lnTo>
                                <a:pt x="1587" y="8656"/>
                              </a:lnTo>
                              <a:lnTo>
                                <a:pt x="1572" y="8674"/>
                              </a:lnTo>
                              <a:lnTo>
                                <a:pt x="1592" y="8694"/>
                              </a:lnTo>
                              <a:lnTo>
                                <a:pt x="1613" y="8714"/>
                              </a:lnTo>
                              <a:lnTo>
                                <a:pt x="1634" y="8735"/>
                              </a:lnTo>
                              <a:lnTo>
                                <a:pt x="1656" y="8755"/>
                              </a:lnTo>
                              <a:lnTo>
                                <a:pt x="2275" y="8136"/>
                              </a:lnTo>
                              <a:lnTo>
                                <a:pt x="2277" y="8134"/>
                              </a:lnTo>
                              <a:lnTo>
                                <a:pt x="2334" y="8074"/>
                              </a:lnTo>
                              <a:lnTo>
                                <a:pt x="2388" y="8007"/>
                              </a:lnTo>
                              <a:lnTo>
                                <a:pt x="2438" y="7937"/>
                              </a:lnTo>
                              <a:lnTo>
                                <a:pt x="2483" y="7864"/>
                              </a:lnTo>
                              <a:lnTo>
                                <a:pt x="2522" y="7788"/>
                              </a:lnTo>
                              <a:lnTo>
                                <a:pt x="2557" y="7710"/>
                              </a:lnTo>
                              <a:lnTo>
                                <a:pt x="2586" y="7630"/>
                              </a:lnTo>
                              <a:lnTo>
                                <a:pt x="2609" y="7548"/>
                              </a:lnTo>
                              <a:lnTo>
                                <a:pt x="2626" y="7465"/>
                              </a:lnTo>
                              <a:lnTo>
                                <a:pt x="2635" y="7380"/>
                              </a:lnTo>
                              <a:lnTo>
                                <a:pt x="2636" y="7308"/>
                              </a:lnTo>
                              <a:close/>
                              <a:moveTo>
                                <a:pt x="6185" y="4226"/>
                              </a:moveTo>
                              <a:lnTo>
                                <a:pt x="6163" y="4206"/>
                              </a:lnTo>
                              <a:lnTo>
                                <a:pt x="6142" y="4186"/>
                              </a:lnTo>
                              <a:lnTo>
                                <a:pt x="6121" y="4165"/>
                              </a:lnTo>
                              <a:lnTo>
                                <a:pt x="6101" y="4145"/>
                              </a:lnTo>
                              <a:lnTo>
                                <a:pt x="6085" y="4156"/>
                              </a:lnTo>
                              <a:lnTo>
                                <a:pt x="6067" y="4169"/>
                              </a:lnTo>
                              <a:lnTo>
                                <a:pt x="6046" y="4182"/>
                              </a:lnTo>
                              <a:lnTo>
                                <a:pt x="6021" y="4195"/>
                              </a:lnTo>
                              <a:lnTo>
                                <a:pt x="5997" y="4208"/>
                              </a:lnTo>
                              <a:lnTo>
                                <a:pt x="5974" y="4219"/>
                              </a:lnTo>
                              <a:lnTo>
                                <a:pt x="5953" y="4226"/>
                              </a:lnTo>
                              <a:lnTo>
                                <a:pt x="5933" y="4231"/>
                              </a:lnTo>
                              <a:lnTo>
                                <a:pt x="5901" y="4235"/>
                              </a:lnTo>
                              <a:lnTo>
                                <a:pt x="5873" y="4237"/>
                              </a:lnTo>
                              <a:lnTo>
                                <a:pt x="5846" y="4236"/>
                              </a:lnTo>
                              <a:lnTo>
                                <a:pt x="5820" y="4234"/>
                              </a:lnTo>
                              <a:lnTo>
                                <a:pt x="5795" y="4228"/>
                              </a:lnTo>
                              <a:lnTo>
                                <a:pt x="5769" y="4220"/>
                              </a:lnTo>
                              <a:lnTo>
                                <a:pt x="5756" y="4214"/>
                              </a:lnTo>
                              <a:lnTo>
                                <a:pt x="5741" y="4209"/>
                              </a:lnTo>
                              <a:lnTo>
                                <a:pt x="5712" y="4195"/>
                              </a:lnTo>
                              <a:lnTo>
                                <a:pt x="4901" y="3802"/>
                              </a:lnTo>
                              <a:lnTo>
                                <a:pt x="4901" y="4147"/>
                              </a:lnTo>
                              <a:lnTo>
                                <a:pt x="4822" y="4226"/>
                              </a:lnTo>
                              <a:lnTo>
                                <a:pt x="4452" y="4598"/>
                              </a:lnTo>
                              <a:lnTo>
                                <a:pt x="4416" y="4526"/>
                              </a:lnTo>
                              <a:lnTo>
                                <a:pt x="4381" y="4454"/>
                              </a:lnTo>
                              <a:lnTo>
                                <a:pt x="4272" y="4226"/>
                              </a:lnTo>
                              <a:lnTo>
                                <a:pt x="4207" y="4091"/>
                              </a:lnTo>
                              <a:lnTo>
                                <a:pt x="4136" y="3946"/>
                              </a:lnTo>
                              <a:lnTo>
                                <a:pt x="4101" y="3874"/>
                              </a:lnTo>
                              <a:lnTo>
                                <a:pt x="4065" y="3802"/>
                              </a:lnTo>
                              <a:lnTo>
                                <a:pt x="4029" y="3730"/>
                              </a:lnTo>
                              <a:lnTo>
                                <a:pt x="4901" y="4147"/>
                              </a:lnTo>
                              <a:lnTo>
                                <a:pt x="4901" y="3802"/>
                              </a:lnTo>
                              <a:lnTo>
                                <a:pt x="4752" y="3730"/>
                              </a:lnTo>
                              <a:lnTo>
                                <a:pt x="3777" y="3257"/>
                              </a:lnTo>
                              <a:lnTo>
                                <a:pt x="3756" y="3278"/>
                              </a:lnTo>
                              <a:lnTo>
                                <a:pt x="3734" y="3300"/>
                              </a:lnTo>
                              <a:lnTo>
                                <a:pt x="3714" y="3322"/>
                              </a:lnTo>
                              <a:lnTo>
                                <a:pt x="3693" y="3343"/>
                              </a:lnTo>
                              <a:lnTo>
                                <a:pt x="3725" y="3407"/>
                              </a:lnTo>
                              <a:lnTo>
                                <a:pt x="3756" y="3471"/>
                              </a:lnTo>
                              <a:lnTo>
                                <a:pt x="3789" y="3538"/>
                              </a:lnTo>
                              <a:lnTo>
                                <a:pt x="4031" y="4042"/>
                              </a:lnTo>
                              <a:lnTo>
                                <a:pt x="4069" y="4120"/>
                              </a:lnTo>
                              <a:lnTo>
                                <a:pt x="4108" y="4199"/>
                              </a:lnTo>
                              <a:lnTo>
                                <a:pt x="4147" y="4279"/>
                              </a:lnTo>
                              <a:lnTo>
                                <a:pt x="4186" y="4360"/>
                              </a:lnTo>
                              <a:lnTo>
                                <a:pt x="4262" y="4517"/>
                              </a:lnTo>
                              <a:lnTo>
                                <a:pt x="4334" y="4669"/>
                              </a:lnTo>
                              <a:lnTo>
                                <a:pt x="4601" y="5232"/>
                              </a:lnTo>
                              <a:lnTo>
                                <a:pt x="4619" y="5272"/>
                              </a:lnTo>
                              <a:lnTo>
                                <a:pt x="4633" y="5309"/>
                              </a:lnTo>
                              <a:lnTo>
                                <a:pt x="4644" y="5343"/>
                              </a:lnTo>
                              <a:lnTo>
                                <a:pt x="4651" y="5374"/>
                              </a:lnTo>
                              <a:lnTo>
                                <a:pt x="4655" y="5403"/>
                              </a:lnTo>
                              <a:lnTo>
                                <a:pt x="4657" y="5435"/>
                              </a:lnTo>
                              <a:lnTo>
                                <a:pt x="4656" y="5469"/>
                              </a:lnTo>
                              <a:lnTo>
                                <a:pt x="4653" y="5506"/>
                              </a:lnTo>
                              <a:lnTo>
                                <a:pt x="4648" y="5529"/>
                              </a:lnTo>
                              <a:lnTo>
                                <a:pt x="4640" y="5553"/>
                              </a:lnTo>
                              <a:lnTo>
                                <a:pt x="4628" y="5577"/>
                              </a:lnTo>
                              <a:lnTo>
                                <a:pt x="4615" y="5602"/>
                              </a:lnTo>
                              <a:lnTo>
                                <a:pt x="4601" y="5627"/>
                              </a:lnTo>
                              <a:lnTo>
                                <a:pt x="4593" y="5638"/>
                              </a:lnTo>
                              <a:lnTo>
                                <a:pt x="4569" y="5654"/>
                              </a:lnTo>
                              <a:lnTo>
                                <a:pt x="4545" y="5670"/>
                              </a:lnTo>
                              <a:lnTo>
                                <a:pt x="4522" y="5683"/>
                              </a:lnTo>
                              <a:lnTo>
                                <a:pt x="4500" y="5693"/>
                              </a:lnTo>
                              <a:lnTo>
                                <a:pt x="4478" y="5700"/>
                              </a:lnTo>
                              <a:lnTo>
                                <a:pt x="4449" y="5707"/>
                              </a:lnTo>
                              <a:lnTo>
                                <a:pt x="4417" y="5712"/>
                              </a:lnTo>
                              <a:lnTo>
                                <a:pt x="4384" y="5717"/>
                              </a:lnTo>
                              <a:lnTo>
                                <a:pt x="4349" y="5719"/>
                              </a:lnTo>
                              <a:lnTo>
                                <a:pt x="4311" y="5720"/>
                              </a:lnTo>
                              <a:lnTo>
                                <a:pt x="4267" y="5717"/>
                              </a:lnTo>
                              <a:lnTo>
                                <a:pt x="4217" y="5710"/>
                              </a:lnTo>
                              <a:lnTo>
                                <a:pt x="4161" y="5700"/>
                              </a:lnTo>
                              <a:lnTo>
                                <a:pt x="4076" y="5682"/>
                              </a:lnTo>
                              <a:lnTo>
                                <a:pt x="3648" y="5595"/>
                              </a:lnTo>
                              <a:lnTo>
                                <a:pt x="3254" y="5518"/>
                              </a:lnTo>
                              <a:lnTo>
                                <a:pt x="3278" y="5464"/>
                              </a:lnTo>
                              <a:lnTo>
                                <a:pt x="3300" y="5411"/>
                              </a:lnTo>
                              <a:lnTo>
                                <a:pt x="3320" y="5360"/>
                              </a:lnTo>
                              <a:lnTo>
                                <a:pt x="3336" y="5309"/>
                              </a:lnTo>
                              <a:lnTo>
                                <a:pt x="3349" y="5257"/>
                              </a:lnTo>
                              <a:lnTo>
                                <a:pt x="3358" y="5206"/>
                              </a:lnTo>
                              <a:lnTo>
                                <a:pt x="3363" y="5156"/>
                              </a:lnTo>
                              <a:lnTo>
                                <a:pt x="3362" y="5107"/>
                              </a:lnTo>
                              <a:lnTo>
                                <a:pt x="3358" y="5054"/>
                              </a:lnTo>
                              <a:lnTo>
                                <a:pt x="3349" y="5002"/>
                              </a:lnTo>
                              <a:lnTo>
                                <a:pt x="3335" y="4951"/>
                              </a:lnTo>
                              <a:lnTo>
                                <a:pt x="3314" y="4901"/>
                              </a:lnTo>
                              <a:lnTo>
                                <a:pt x="3287" y="4851"/>
                              </a:lnTo>
                              <a:lnTo>
                                <a:pt x="3274" y="4831"/>
                              </a:lnTo>
                              <a:lnTo>
                                <a:pt x="3254" y="4801"/>
                              </a:lnTo>
                              <a:lnTo>
                                <a:pt x="3215" y="4753"/>
                              </a:lnTo>
                              <a:lnTo>
                                <a:pt x="3170" y="4704"/>
                              </a:lnTo>
                              <a:lnTo>
                                <a:pt x="3122" y="4662"/>
                              </a:lnTo>
                              <a:lnTo>
                                <a:pt x="3122" y="5371"/>
                              </a:lnTo>
                              <a:lnTo>
                                <a:pt x="3120" y="5450"/>
                              </a:lnTo>
                              <a:lnTo>
                                <a:pt x="3104" y="5523"/>
                              </a:lnTo>
                              <a:lnTo>
                                <a:pt x="3076" y="5592"/>
                              </a:lnTo>
                              <a:lnTo>
                                <a:pt x="3035" y="5657"/>
                              </a:lnTo>
                              <a:lnTo>
                                <a:pt x="2983" y="5717"/>
                              </a:lnTo>
                              <a:lnTo>
                                <a:pt x="2879" y="5821"/>
                              </a:lnTo>
                              <a:lnTo>
                                <a:pt x="2844" y="5856"/>
                              </a:lnTo>
                              <a:lnTo>
                                <a:pt x="2420" y="5432"/>
                              </a:lnTo>
                              <a:lnTo>
                                <a:pt x="2131" y="5143"/>
                              </a:lnTo>
                              <a:lnTo>
                                <a:pt x="2311" y="4963"/>
                              </a:lnTo>
                              <a:lnTo>
                                <a:pt x="2383" y="4901"/>
                              </a:lnTo>
                              <a:lnTo>
                                <a:pt x="2458" y="4858"/>
                              </a:lnTo>
                              <a:lnTo>
                                <a:pt x="2537" y="4835"/>
                              </a:lnTo>
                              <a:lnTo>
                                <a:pt x="2618" y="4831"/>
                              </a:lnTo>
                              <a:lnTo>
                                <a:pt x="2685" y="4842"/>
                              </a:lnTo>
                              <a:lnTo>
                                <a:pt x="2750" y="4864"/>
                              </a:lnTo>
                              <a:lnTo>
                                <a:pt x="2814" y="4896"/>
                              </a:lnTo>
                              <a:lnTo>
                                <a:pt x="2876" y="4940"/>
                              </a:lnTo>
                              <a:lnTo>
                                <a:pt x="2937" y="4994"/>
                              </a:lnTo>
                              <a:lnTo>
                                <a:pt x="3001" y="5066"/>
                              </a:lnTo>
                              <a:lnTo>
                                <a:pt x="3051" y="5140"/>
                              </a:lnTo>
                              <a:lnTo>
                                <a:pt x="3088" y="5215"/>
                              </a:lnTo>
                              <a:lnTo>
                                <a:pt x="3112" y="5293"/>
                              </a:lnTo>
                              <a:lnTo>
                                <a:pt x="3122" y="5371"/>
                              </a:lnTo>
                              <a:lnTo>
                                <a:pt x="3122" y="4662"/>
                              </a:lnTo>
                              <a:lnTo>
                                <a:pt x="3116" y="4656"/>
                              </a:lnTo>
                              <a:lnTo>
                                <a:pt x="3060" y="4616"/>
                              </a:lnTo>
                              <a:lnTo>
                                <a:pt x="3004" y="4584"/>
                              </a:lnTo>
                              <a:lnTo>
                                <a:pt x="2947" y="4560"/>
                              </a:lnTo>
                              <a:lnTo>
                                <a:pt x="2890" y="4546"/>
                              </a:lnTo>
                              <a:lnTo>
                                <a:pt x="2833" y="4539"/>
                              </a:lnTo>
                              <a:lnTo>
                                <a:pt x="2777" y="4538"/>
                              </a:lnTo>
                              <a:lnTo>
                                <a:pt x="2721" y="4543"/>
                              </a:lnTo>
                              <a:lnTo>
                                <a:pt x="2665" y="4555"/>
                              </a:lnTo>
                              <a:lnTo>
                                <a:pt x="2609" y="4573"/>
                              </a:lnTo>
                              <a:lnTo>
                                <a:pt x="2555" y="4597"/>
                              </a:lnTo>
                              <a:lnTo>
                                <a:pt x="2501" y="4625"/>
                              </a:lnTo>
                              <a:lnTo>
                                <a:pt x="2449" y="4658"/>
                              </a:lnTo>
                              <a:lnTo>
                                <a:pt x="2398" y="4695"/>
                              </a:lnTo>
                              <a:lnTo>
                                <a:pt x="2349" y="4736"/>
                              </a:lnTo>
                              <a:lnTo>
                                <a:pt x="2301" y="4781"/>
                              </a:lnTo>
                              <a:lnTo>
                                <a:pt x="1610" y="5472"/>
                              </a:lnTo>
                              <a:lnTo>
                                <a:pt x="1631" y="5492"/>
                              </a:lnTo>
                              <a:lnTo>
                                <a:pt x="1673" y="5533"/>
                              </a:lnTo>
                              <a:lnTo>
                                <a:pt x="1694" y="5554"/>
                              </a:lnTo>
                              <a:lnTo>
                                <a:pt x="1711" y="5539"/>
                              </a:lnTo>
                              <a:lnTo>
                                <a:pt x="1730" y="5524"/>
                              </a:lnTo>
                              <a:lnTo>
                                <a:pt x="1752" y="5509"/>
                              </a:lnTo>
                              <a:lnTo>
                                <a:pt x="1776" y="5494"/>
                              </a:lnTo>
                              <a:lnTo>
                                <a:pt x="1801" y="5477"/>
                              </a:lnTo>
                              <a:lnTo>
                                <a:pt x="1825" y="5464"/>
                              </a:lnTo>
                              <a:lnTo>
                                <a:pt x="1846" y="5453"/>
                              </a:lnTo>
                              <a:lnTo>
                                <a:pt x="1865" y="5443"/>
                              </a:lnTo>
                              <a:lnTo>
                                <a:pt x="1892" y="5435"/>
                              </a:lnTo>
                              <a:lnTo>
                                <a:pt x="1917" y="5432"/>
                              </a:lnTo>
                              <a:lnTo>
                                <a:pt x="1941" y="5435"/>
                              </a:lnTo>
                              <a:lnTo>
                                <a:pt x="1963" y="5443"/>
                              </a:lnTo>
                              <a:lnTo>
                                <a:pt x="1984" y="5455"/>
                              </a:lnTo>
                              <a:lnTo>
                                <a:pt x="2005" y="5470"/>
                              </a:lnTo>
                              <a:lnTo>
                                <a:pt x="2025" y="5487"/>
                              </a:lnTo>
                              <a:lnTo>
                                <a:pt x="2045" y="5506"/>
                              </a:lnTo>
                              <a:lnTo>
                                <a:pt x="3249" y="6708"/>
                              </a:lnTo>
                              <a:lnTo>
                                <a:pt x="3271" y="6731"/>
                              </a:lnTo>
                              <a:lnTo>
                                <a:pt x="3287" y="6753"/>
                              </a:lnTo>
                              <a:lnTo>
                                <a:pt x="3300" y="6775"/>
                              </a:lnTo>
                              <a:lnTo>
                                <a:pt x="3309" y="6797"/>
                              </a:lnTo>
                              <a:lnTo>
                                <a:pt x="3316" y="6819"/>
                              </a:lnTo>
                              <a:lnTo>
                                <a:pt x="3317" y="6841"/>
                              </a:lnTo>
                              <a:lnTo>
                                <a:pt x="3315" y="6865"/>
                              </a:lnTo>
                              <a:lnTo>
                                <a:pt x="3309" y="6888"/>
                              </a:lnTo>
                              <a:lnTo>
                                <a:pt x="3302" y="6904"/>
                              </a:lnTo>
                              <a:lnTo>
                                <a:pt x="3291" y="6922"/>
                              </a:lnTo>
                              <a:lnTo>
                                <a:pt x="3276" y="6944"/>
                              </a:lnTo>
                              <a:lnTo>
                                <a:pt x="3257" y="6970"/>
                              </a:lnTo>
                              <a:lnTo>
                                <a:pt x="3237" y="6995"/>
                              </a:lnTo>
                              <a:lnTo>
                                <a:pt x="3220" y="7018"/>
                              </a:lnTo>
                              <a:lnTo>
                                <a:pt x="3205" y="7036"/>
                              </a:lnTo>
                              <a:lnTo>
                                <a:pt x="3192" y="7051"/>
                              </a:lnTo>
                              <a:lnTo>
                                <a:pt x="3276" y="7135"/>
                              </a:lnTo>
                              <a:lnTo>
                                <a:pt x="3857" y="6553"/>
                              </a:lnTo>
                              <a:lnTo>
                                <a:pt x="3907" y="6504"/>
                              </a:lnTo>
                              <a:lnTo>
                                <a:pt x="3887" y="6482"/>
                              </a:lnTo>
                              <a:lnTo>
                                <a:pt x="3866" y="6461"/>
                              </a:lnTo>
                              <a:lnTo>
                                <a:pt x="3845" y="6440"/>
                              </a:lnTo>
                              <a:lnTo>
                                <a:pt x="3823" y="6420"/>
                              </a:lnTo>
                              <a:lnTo>
                                <a:pt x="3805" y="6437"/>
                              </a:lnTo>
                              <a:lnTo>
                                <a:pt x="3785" y="6454"/>
                              </a:lnTo>
                              <a:lnTo>
                                <a:pt x="3762" y="6473"/>
                              </a:lnTo>
                              <a:lnTo>
                                <a:pt x="3737" y="6492"/>
                              </a:lnTo>
                              <a:lnTo>
                                <a:pt x="3711" y="6510"/>
                              </a:lnTo>
                              <a:lnTo>
                                <a:pt x="3689" y="6524"/>
                              </a:lnTo>
                              <a:lnTo>
                                <a:pt x="3670" y="6535"/>
                              </a:lnTo>
                              <a:lnTo>
                                <a:pt x="3655" y="6542"/>
                              </a:lnTo>
                              <a:lnTo>
                                <a:pt x="3628" y="6551"/>
                              </a:lnTo>
                              <a:lnTo>
                                <a:pt x="3603" y="6553"/>
                              </a:lnTo>
                              <a:lnTo>
                                <a:pt x="3579" y="6552"/>
                              </a:lnTo>
                              <a:lnTo>
                                <a:pt x="3557" y="6545"/>
                              </a:lnTo>
                              <a:lnTo>
                                <a:pt x="3536" y="6533"/>
                              </a:lnTo>
                              <a:lnTo>
                                <a:pt x="3515" y="6519"/>
                              </a:lnTo>
                              <a:lnTo>
                                <a:pt x="3494" y="6503"/>
                              </a:lnTo>
                              <a:lnTo>
                                <a:pt x="3473" y="6485"/>
                              </a:lnTo>
                              <a:lnTo>
                                <a:pt x="3297" y="6308"/>
                              </a:lnTo>
                              <a:lnTo>
                                <a:pt x="2945" y="5957"/>
                              </a:lnTo>
                              <a:lnTo>
                                <a:pt x="2984" y="5919"/>
                              </a:lnTo>
                              <a:lnTo>
                                <a:pt x="3022" y="5880"/>
                              </a:lnTo>
                              <a:lnTo>
                                <a:pt x="3046" y="5856"/>
                              </a:lnTo>
                              <a:lnTo>
                                <a:pt x="3098" y="5803"/>
                              </a:lnTo>
                              <a:lnTo>
                                <a:pt x="3523" y="5884"/>
                              </a:lnTo>
                              <a:lnTo>
                                <a:pt x="3684" y="5918"/>
                              </a:lnTo>
                              <a:lnTo>
                                <a:pt x="4066" y="6011"/>
                              </a:lnTo>
                              <a:lnTo>
                                <a:pt x="4150" y="6033"/>
                              </a:lnTo>
                              <a:lnTo>
                                <a:pt x="4237" y="6056"/>
                              </a:lnTo>
                              <a:lnTo>
                                <a:pt x="4327" y="6082"/>
                              </a:lnTo>
                              <a:lnTo>
                                <a:pt x="4606" y="5803"/>
                              </a:lnTo>
                              <a:lnTo>
                                <a:pt x="4643" y="5767"/>
                              </a:lnTo>
                              <a:lnTo>
                                <a:pt x="4644" y="5767"/>
                              </a:lnTo>
                              <a:lnTo>
                                <a:pt x="4731" y="5680"/>
                              </a:lnTo>
                              <a:lnTo>
                                <a:pt x="4733" y="5678"/>
                              </a:lnTo>
                              <a:lnTo>
                                <a:pt x="5151" y="5260"/>
                              </a:lnTo>
                              <a:lnTo>
                                <a:pt x="5205" y="5206"/>
                              </a:lnTo>
                              <a:lnTo>
                                <a:pt x="5185" y="5184"/>
                              </a:lnTo>
                              <a:lnTo>
                                <a:pt x="5164" y="5164"/>
                              </a:lnTo>
                              <a:lnTo>
                                <a:pt x="5143" y="5143"/>
                              </a:lnTo>
                              <a:lnTo>
                                <a:pt x="5121" y="5122"/>
                              </a:lnTo>
                              <a:lnTo>
                                <a:pt x="5078" y="5159"/>
                              </a:lnTo>
                              <a:lnTo>
                                <a:pt x="5033" y="5191"/>
                              </a:lnTo>
                              <a:lnTo>
                                <a:pt x="4988" y="5219"/>
                              </a:lnTo>
                              <a:lnTo>
                                <a:pt x="4941" y="5242"/>
                              </a:lnTo>
                              <a:lnTo>
                                <a:pt x="4899" y="5256"/>
                              </a:lnTo>
                              <a:lnTo>
                                <a:pt x="4862" y="5260"/>
                              </a:lnTo>
                              <a:lnTo>
                                <a:pt x="4830" y="5252"/>
                              </a:lnTo>
                              <a:lnTo>
                                <a:pt x="4802" y="5234"/>
                              </a:lnTo>
                              <a:lnTo>
                                <a:pt x="4793" y="5224"/>
                              </a:lnTo>
                              <a:lnTo>
                                <a:pt x="4782" y="5210"/>
                              </a:lnTo>
                              <a:lnTo>
                                <a:pt x="4770" y="5194"/>
                              </a:lnTo>
                              <a:lnTo>
                                <a:pt x="4757" y="5177"/>
                              </a:lnTo>
                              <a:lnTo>
                                <a:pt x="4743" y="5157"/>
                              </a:lnTo>
                              <a:lnTo>
                                <a:pt x="4728" y="5134"/>
                              </a:lnTo>
                              <a:lnTo>
                                <a:pt x="4712" y="5107"/>
                              </a:lnTo>
                              <a:lnTo>
                                <a:pt x="4694" y="5076"/>
                              </a:lnTo>
                              <a:lnTo>
                                <a:pt x="4675" y="5042"/>
                              </a:lnTo>
                              <a:lnTo>
                                <a:pt x="4655" y="5006"/>
                              </a:lnTo>
                              <a:lnTo>
                                <a:pt x="4636" y="4969"/>
                              </a:lnTo>
                              <a:lnTo>
                                <a:pt x="4593" y="4888"/>
                              </a:lnTo>
                              <a:lnTo>
                                <a:pt x="4570" y="4843"/>
                              </a:lnTo>
                              <a:lnTo>
                                <a:pt x="4545" y="4794"/>
                              </a:lnTo>
                              <a:lnTo>
                                <a:pt x="4519" y="4740"/>
                              </a:lnTo>
                              <a:lnTo>
                                <a:pt x="4661" y="4598"/>
                              </a:lnTo>
                              <a:lnTo>
                                <a:pt x="5045" y="4214"/>
                              </a:lnTo>
                              <a:lnTo>
                                <a:pt x="5541" y="4464"/>
                              </a:lnTo>
                              <a:lnTo>
                                <a:pt x="5553" y="4469"/>
                              </a:lnTo>
                              <a:lnTo>
                                <a:pt x="5563" y="4474"/>
                              </a:lnTo>
                              <a:lnTo>
                                <a:pt x="5587" y="4493"/>
                              </a:lnTo>
                              <a:lnTo>
                                <a:pt x="5601" y="4507"/>
                              </a:lnTo>
                              <a:lnTo>
                                <a:pt x="5611" y="4524"/>
                              </a:lnTo>
                              <a:lnTo>
                                <a:pt x="5613" y="4546"/>
                              </a:lnTo>
                              <a:lnTo>
                                <a:pt x="5606" y="4573"/>
                              </a:lnTo>
                              <a:lnTo>
                                <a:pt x="5592" y="4606"/>
                              </a:lnTo>
                              <a:lnTo>
                                <a:pt x="5571" y="4643"/>
                              </a:lnTo>
                              <a:lnTo>
                                <a:pt x="5545" y="4681"/>
                              </a:lnTo>
                              <a:lnTo>
                                <a:pt x="5515" y="4723"/>
                              </a:lnTo>
                              <a:lnTo>
                                <a:pt x="5479" y="4766"/>
                              </a:lnTo>
                              <a:lnTo>
                                <a:pt x="5499" y="4787"/>
                              </a:lnTo>
                              <a:lnTo>
                                <a:pt x="5520" y="4807"/>
                              </a:lnTo>
                              <a:lnTo>
                                <a:pt x="5541" y="4828"/>
                              </a:lnTo>
                              <a:lnTo>
                                <a:pt x="5563" y="4848"/>
                              </a:lnTo>
                              <a:lnTo>
                                <a:pt x="6174" y="4237"/>
                              </a:lnTo>
                              <a:lnTo>
                                <a:pt x="6185" y="4226"/>
                              </a:lnTo>
                              <a:close/>
                              <a:moveTo>
                                <a:pt x="6873" y="3538"/>
                              </a:moveTo>
                              <a:lnTo>
                                <a:pt x="6852" y="3517"/>
                              </a:lnTo>
                              <a:lnTo>
                                <a:pt x="6831" y="3496"/>
                              </a:lnTo>
                              <a:lnTo>
                                <a:pt x="6789" y="3454"/>
                              </a:lnTo>
                              <a:lnTo>
                                <a:pt x="6773" y="3467"/>
                              </a:lnTo>
                              <a:lnTo>
                                <a:pt x="6752" y="3484"/>
                              </a:lnTo>
                              <a:lnTo>
                                <a:pt x="6726" y="3502"/>
                              </a:lnTo>
                              <a:lnTo>
                                <a:pt x="6696" y="3521"/>
                              </a:lnTo>
                              <a:lnTo>
                                <a:pt x="6667" y="3540"/>
                              </a:lnTo>
                              <a:lnTo>
                                <a:pt x="6644" y="3555"/>
                              </a:lnTo>
                              <a:lnTo>
                                <a:pt x="6624" y="3565"/>
                              </a:lnTo>
                              <a:lnTo>
                                <a:pt x="6609" y="3571"/>
                              </a:lnTo>
                              <a:lnTo>
                                <a:pt x="6583" y="3577"/>
                              </a:lnTo>
                              <a:lnTo>
                                <a:pt x="6557" y="3578"/>
                              </a:lnTo>
                              <a:lnTo>
                                <a:pt x="6533" y="3577"/>
                              </a:lnTo>
                              <a:lnTo>
                                <a:pt x="6511" y="3571"/>
                              </a:lnTo>
                              <a:lnTo>
                                <a:pt x="6489" y="3561"/>
                              </a:lnTo>
                              <a:lnTo>
                                <a:pt x="6468" y="3548"/>
                              </a:lnTo>
                              <a:lnTo>
                                <a:pt x="6448" y="3533"/>
                              </a:lnTo>
                              <a:lnTo>
                                <a:pt x="6429" y="3516"/>
                              </a:lnTo>
                              <a:lnTo>
                                <a:pt x="5856" y="2942"/>
                              </a:lnTo>
                              <a:lnTo>
                                <a:pt x="5898" y="2899"/>
                              </a:lnTo>
                              <a:lnTo>
                                <a:pt x="5940" y="2856"/>
                              </a:lnTo>
                              <a:lnTo>
                                <a:pt x="6026" y="2770"/>
                              </a:lnTo>
                              <a:lnTo>
                                <a:pt x="6060" y="2738"/>
                              </a:lnTo>
                              <a:lnTo>
                                <a:pt x="6093" y="2710"/>
                              </a:lnTo>
                              <a:lnTo>
                                <a:pt x="6126" y="2687"/>
                              </a:lnTo>
                              <a:lnTo>
                                <a:pt x="6158" y="2669"/>
                              </a:lnTo>
                              <a:lnTo>
                                <a:pt x="6190" y="2657"/>
                              </a:lnTo>
                              <a:lnTo>
                                <a:pt x="6224" y="2649"/>
                              </a:lnTo>
                              <a:lnTo>
                                <a:pt x="6260" y="2647"/>
                              </a:lnTo>
                              <a:lnTo>
                                <a:pt x="6297" y="2650"/>
                              </a:lnTo>
                              <a:lnTo>
                                <a:pt x="6325" y="2657"/>
                              </a:lnTo>
                              <a:lnTo>
                                <a:pt x="6356" y="2668"/>
                              </a:lnTo>
                              <a:lnTo>
                                <a:pt x="6392" y="2684"/>
                              </a:lnTo>
                              <a:lnTo>
                                <a:pt x="6432" y="2705"/>
                              </a:lnTo>
                              <a:lnTo>
                                <a:pt x="6472" y="2728"/>
                              </a:lnTo>
                              <a:lnTo>
                                <a:pt x="6509" y="2752"/>
                              </a:lnTo>
                              <a:lnTo>
                                <a:pt x="6542" y="2776"/>
                              </a:lnTo>
                              <a:lnTo>
                                <a:pt x="6571" y="2801"/>
                              </a:lnTo>
                              <a:lnTo>
                                <a:pt x="6650" y="2722"/>
                              </a:lnTo>
                              <a:lnTo>
                                <a:pt x="5995" y="2066"/>
                              </a:lnTo>
                              <a:lnTo>
                                <a:pt x="5916" y="2146"/>
                              </a:lnTo>
                              <a:lnTo>
                                <a:pt x="5943" y="2180"/>
                              </a:lnTo>
                              <a:lnTo>
                                <a:pt x="5968" y="2214"/>
                              </a:lnTo>
                              <a:lnTo>
                                <a:pt x="5990" y="2249"/>
                              </a:lnTo>
                              <a:lnTo>
                                <a:pt x="6009" y="2285"/>
                              </a:lnTo>
                              <a:lnTo>
                                <a:pt x="6026" y="2319"/>
                              </a:lnTo>
                              <a:lnTo>
                                <a:pt x="6038" y="2351"/>
                              </a:lnTo>
                              <a:lnTo>
                                <a:pt x="6047" y="2380"/>
                              </a:lnTo>
                              <a:lnTo>
                                <a:pt x="6053" y="2405"/>
                              </a:lnTo>
                              <a:lnTo>
                                <a:pt x="6054" y="2439"/>
                              </a:lnTo>
                              <a:lnTo>
                                <a:pt x="6051" y="2471"/>
                              </a:lnTo>
                              <a:lnTo>
                                <a:pt x="6044" y="2503"/>
                              </a:lnTo>
                              <a:lnTo>
                                <a:pt x="6033" y="2534"/>
                              </a:lnTo>
                              <a:lnTo>
                                <a:pt x="6018" y="2566"/>
                              </a:lnTo>
                              <a:lnTo>
                                <a:pt x="5995" y="2600"/>
                              </a:lnTo>
                              <a:lnTo>
                                <a:pt x="5966" y="2636"/>
                              </a:lnTo>
                              <a:lnTo>
                                <a:pt x="5930" y="2674"/>
                              </a:lnTo>
                              <a:lnTo>
                                <a:pt x="5844" y="2760"/>
                              </a:lnTo>
                              <a:lnTo>
                                <a:pt x="5802" y="2803"/>
                              </a:lnTo>
                              <a:lnTo>
                                <a:pt x="5760" y="2846"/>
                              </a:lnTo>
                              <a:lnTo>
                                <a:pt x="5090" y="2177"/>
                              </a:lnTo>
                              <a:lnTo>
                                <a:pt x="5340" y="1927"/>
                              </a:lnTo>
                              <a:lnTo>
                                <a:pt x="5368" y="1899"/>
                              </a:lnTo>
                              <a:lnTo>
                                <a:pt x="5395" y="1873"/>
                              </a:lnTo>
                              <a:lnTo>
                                <a:pt x="5445" y="1826"/>
                              </a:lnTo>
                              <a:lnTo>
                                <a:pt x="5468" y="1806"/>
                              </a:lnTo>
                              <a:lnTo>
                                <a:pt x="5489" y="1788"/>
                              </a:lnTo>
                              <a:lnTo>
                                <a:pt x="5510" y="1772"/>
                              </a:lnTo>
                              <a:lnTo>
                                <a:pt x="5529" y="1757"/>
                              </a:lnTo>
                              <a:lnTo>
                                <a:pt x="5573" y="1735"/>
                              </a:lnTo>
                              <a:lnTo>
                                <a:pt x="5630" y="1725"/>
                              </a:lnTo>
                              <a:lnTo>
                                <a:pt x="5699" y="1725"/>
                              </a:lnTo>
                              <a:lnTo>
                                <a:pt x="5781" y="1738"/>
                              </a:lnTo>
                              <a:lnTo>
                                <a:pt x="5864" y="1757"/>
                              </a:lnTo>
                              <a:lnTo>
                                <a:pt x="5940" y="1781"/>
                              </a:lnTo>
                              <a:lnTo>
                                <a:pt x="6008" y="1810"/>
                              </a:lnTo>
                              <a:lnTo>
                                <a:pt x="6069" y="1843"/>
                              </a:lnTo>
                              <a:lnTo>
                                <a:pt x="6149" y="1764"/>
                              </a:lnTo>
                              <a:lnTo>
                                <a:pt x="6089" y="1705"/>
                              </a:lnTo>
                              <a:lnTo>
                                <a:pt x="6030" y="1646"/>
                              </a:lnTo>
                              <a:lnTo>
                                <a:pt x="5733" y="1349"/>
                              </a:lnTo>
                              <a:lnTo>
                                <a:pt x="4560" y="2522"/>
                              </a:lnTo>
                              <a:lnTo>
                                <a:pt x="4581" y="2543"/>
                              </a:lnTo>
                              <a:lnTo>
                                <a:pt x="4623" y="2584"/>
                              </a:lnTo>
                              <a:lnTo>
                                <a:pt x="4644" y="2604"/>
                              </a:lnTo>
                              <a:lnTo>
                                <a:pt x="4660" y="2591"/>
                              </a:lnTo>
                              <a:lnTo>
                                <a:pt x="4681" y="2575"/>
                              </a:lnTo>
                              <a:lnTo>
                                <a:pt x="4706" y="2559"/>
                              </a:lnTo>
                              <a:lnTo>
                                <a:pt x="4735" y="2542"/>
                              </a:lnTo>
                              <a:lnTo>
                                <a:pt x="4763" y="2525"/>
                              </a:lnTo>
                              <a:lnTo>
                                <a:pt x="4789" y="2511"/>
                              </a:lnTo>
                              <a:lnTo>
                                <a:pt x="4814" y="2501"/>
                              </a:lnTo>
                              <a:lnTo>
                                <a:pt x="4838" y="2494"/>
                              </a:lnTo>
                              <a:lnTo>
                                <a:pt x="4865" y="2487"/>
                              </a:lnTo>
                              <a:lnTo>
                                <a:pt x="4890" y="2484"/>
                              </a:lnTo>
                              <a:lnTo>
                                <a:pt x="4913" y="2486"/>
                              </a:lnTo>
                              <a:lnTo>
                                <a:pt x="4934" y="2494"/>
                              </a:lnTo>
                              <a:lnTo>
                                <a:pt x="4954" y="2504"/>
                              </a:lnTo>
                              <a:lnTo>
                                <a:pt x="4975" y="2517"/>
                              </a:lnTo>
                              <a:lnTo>
                                <a:pt x="4996" y="2533"/>
                              </a:lnTo>
                              <a:lnTo>
                                <a:pt x="5016" y="2551"/>
                              </a:lnTo>
                              <a:lnTo>
                                <a:pt x="6216" y="3751"/>
                              </a:lnTo>
                              <a:lnTo>
                                <a:pt x="6236" y="3772"/>
                              </a:lnTo>
                              <a:lnTo>
                                <a:pt x="6252" y="3793"/>
                              </a:lnTo>
                              <a:lnTo>
                                <a:pt x="6264" y="3815"/>
                              </a:lnTo>
                              <a:lnTo>
                                <a:pt x="6273" y="3838"/>
                              </a:lnTo>
                              <a:lnTo>
                                <a:pt x="6280" y="3860"/>
                              </a:lnTo>
                              <a:lnTo>
                                <a:pt x="6281" y="3882"/>
                              </a:lnTo>
                              <a:lnTo>
                                <a:pt x="6279" y="3905"/>
                              </a:lnTo>
                              <a:lnTo>
                                <a:pt x="6273" y="3929"/>
                              </a:lnTo>
                              <a:lnTo>
                                <a:pt x="6267" y="3943"/>
                              </a:lnTo>
                              <a:lnTo>
                                <a:pt x="6256" y="3961"/>
                              </a:lnTo>
                              <a:lnTo>
                                <a:pt x="6239" y="3984"/>
                              </a:lnTo>
                              <a:lnTo>
                                <a:pt x="6218" y="4010"/>
                              </a:lnTo>
                              <a:lnTo>
                                <a:pt x="6196" y="4038"/>
                              </a:lnTo>
                              <a:lnTo>
                                <a:pt x="6175" y="4062"/>
                              </a:lnTo>
                              <a:lnTo>
                                <a:pt x="6157" y="4084"/>
                              </a:lnTo>
                              <a:lnTo>
                                <a:pt x="6141" y="4102"/>
                              </a:lnTo>
                              <a:lnTo>
                                <a:pt x="6183" y="4144"/>
                              </a:lnTo>
                              <a:lnTo>
                                <a:pt x="6204" y="4165"/>
                              </a:lnTo>
                              <a:lnTo>
                                <a:pt x="6225" y="4186"/>
                              </a:lnTo>
                              <a:lnTo>
                                <a:pt x="6873" y="3538"/>
                              </a:lnTo>
                              <a:close/>
                              <a:moveTo>
                                <a:pt x="8448" y="1963"/>
                              </a:moveTo>
                              <a:lnTo>
                                <a:pt x="8426" y="1943"/>
                              </a:lnTo>
                              <a:lnTo>
                                <a:pt x="8405" y="1922"/>
                              </a:lnTo>
                              <a:lnTo>
                                <a:pt x="8384" y="1901"/>
                              </a:lnTo>
                              <a:lnTo>
                                <a:pt x="8364" y="1879"/>
                              </a:lnTo>
                              <a:lnTo>
                                <a:pt x="8344" y="1897"/>
                              </a:lnTo>
                              <a:lnTo>
                                <a:pt x="8318" y="1916"/>
                              </a:lnTo>
                              <a:lnTo>
                                <a:pt x="8289" y="1937"/>
                              </a:lnTo>
                              <a:lnTo>
                                <a:pt x="8253" y="1958"/>
                              </a:lnTo>
                              <a:lnTo>
                                <a:pt x="8191" y="1997"/>
                              </a:lnTo>
                              <a:lnTo>
                                <a:pt x="8169" y="2009"/>
                              </a:lnTo>
                              <a:lnTo>
                                <a:pt x="8153" y="2016"/>
                              </a:lnTo>
                              <a:lnTo>
                                <a:pt x="8126" y="2023"/>
                              </a:lnTo>
                              <a:lnTo>
                                <a:pt x="8099" y="2026"/>
                              </a:lnTo>
                              <a:lnTo>
                                <a:pt x="8074" y="2025"/>
                              </a:lnTo>
                              <a:lnTo>
                                <a:pt x="8049" y="2018"/>
                              </a:lnTo>
                              <a:lnTo>
                                <a:pt x="8028" y="2008"/>
                              </a:lnTo>
                              <a:lnTo>
                                <a:pt x="8006" y="1995"/>
                              </a:lnTo>
                              <a:lnTo>
                                <a:pt x="7986" y="1980"/>
                              </a:lnTo>
                              <a:lnTo>
                                <a:pt x="7965" y="1963"/>
                              </a:lnTo>
                              <a:lnTo>
                                <a:pt x="6633" y="631"/>
                              </a:lnTo>
                              <a:lnTo>
                                <a:pt x="6665" y="600"/>
                              </a:lnTo>
                              <a:lnTo>
                                <a:pt x="6680" y="586"/>
                              </a:lnTo>
                              <a:lnTo>
                                <a:pt x="6696" y="571"/>
                              </a:lnTo>
                              <a:lnTo>
                                <a:pt x="6717" y="549"/>
                              </a:lnTo>
                              <a:lnTo>
                                <a:pt x="6740" y="526"/>
                              </a:lnTo>
                              <a:lnTo>
                                <a:pt x="6789" y="480"/>
                              </a:lnTo>
                              <a:lnTo>
                                <a:pt x="6814" y="458"/>
                              </a:lnTo>
                              <a:lnTo>
                                <a:pt x="6836" y="438"/>
                              </a:lnTo>
                              <a:lnTo>
                                <a:pt x="6858" y="421"/>
                              </a:lnTo>
                              <a:lnTo>
                                <a:pt x="6878" y="406"/>
                              </a:lnTo>
                              <a:lnTo>
                                <a:pt x="6900" y="393"/>
                              </a:lnTo>
                              <a:lnTo>
                                <a:pt x="6927" y="384"/>
                              </a:lnTo>
                              <a:lnTo>
                                <a:pt x="6959" y="380"/>
                              </a:lnTo>
                              <a:lnTo>
                                <a:pt x="6996" y="379"/>
                              </a:lnTo>
                              <a:lnTo>
                                <a:pt x="7036" y="382"/>
                              </a:lnTo>
                              <a:lnTo>
                                <a:pt x="7076" y="387"/>
                              </a:lnTo>
                              <a:lnTo>
                                <a:pt x="7118" y="395"/>
                              </a:lnTo>
                              <a:lnTo>
                                <a:pt x="7159" y="406"/>
                              </a:lnTo>
                              <a:lnTo>
                                <a:pt x="7200" y="417"/>
                              </a:lnTo>
                              <a:lnTo>
                                <a:pt x="7242" y="429"/>
                              </a:lnTo>
                              <a:lnTo>
                                <a:pt x="7283" y="443"/>
                              </a:lnTo>
                              <a:lnTo>
                                <a:pt x="7325" y="458"/>
                              </a:lnTo>
                              <a:lnTo>
                                <a:pt x="7364" y="476"/>
                              </a:lnTo>
                              <a:lnTo>
                                <a:pt x="7400" y="493"/>
                              </a:lnTo>
                              <a:lnTo>
                                <a:pt x="7433" y="508"/>
                              </a:lnTo>
                              <a:lnTo>
                                <a:pt x="7461" y="523"/>
                              </a:lnTo>
                              <a:lnTo>
                                <a:pt x="7533" y="451"/>
                              </a:lnTo>
                              <a:lnTo>
                                <a:pt x="7194" y="113"/>
                              </a:lnTo>
                              <a:lnTo>
                                <a:pt x="7082" y="0"/>
                              </a:lnTo>
                              <a:lnTo>
                                <a:pt x="5779" y="1303"/>
                              </a:lnTo>
                              <a:lnTo>
                                <a:pt x="5891" y="1417"/>
                              </a:lnTo>
                              <a:lnTo>
                                <a:pt x="6004" y="1530"/>
                              </a:lnTo>
                              <a:lnTo>
                                <a:pt x="6117" y="1642"/>
                              </a:lnTo>
                              <a:lnTo>
                                <a:pt x="6230" y="1754"/>
                              </a:lnTo>
                              <a:lnTo>
                                <a:pt x="6266" y="1718"/>
                              </a:lnTo>
                              <a:lnTo>
                                <a:pt x="6285" y="1700"/>
                              </a:lnTo>
                              <a:lnTo>
                                <a:pt x="6305" y="1682"/>
                              </a:lnTo>
                              <a:lnTo>
                                <a:pt x="6289" y="1655"/>
                              </a:lnTo>
                              <a:lnTo>
                                <a:pt x="6273" y="1624"/>
                              </a:lnTo>
                              <a:lnTo>
                                <a:pt x="6257" y="1589"/>
                              </a:lnTo>
                              <a:lnTo>
                                <a:pt x="6240" y="1548"/>
                              </a:lnTo>
                              <a:lnTo>
                                <a:pt x="6223" y="1508"/>
                              </a:lnTo>
                              <a:lnTo>
                                <a:pt x="6208" y="1466"/>
                              </a:lnTo>
                              <a:lnTo>
                                <a:pt x="6195" y="1424"/>
                              </a:lnTo>
                              <a:lnTo>
                                <a:pt x="6182" y="1382"/>
                              </a:lnTo>
                              <a:lnTo>
                                <a:pt x="6173" y="1340"/>
                              </a:lnTo>
                              <a:lnTo>
                                <a:pt x="6166" y="1298"/>
                              </a:lnTo>
                              <a:lnTo>
                                <a:pt x="6161" y="1257"/>
                              </a:lnTo>
                              <a:lnTo>
                                <a:pt x="6158" y="1217"/>
                              </a:lnTo>
                              <a:lnTo>
                                <a:pt x="6157" y="1181"/>
                              </a:lnTo>
                              <a:lnTo>
                                <a:pt x="6161" y="1149"/>
                              </a:lnTo>
                              <a:lnTo>
                                <a:pt x="6171" y="1122"/>
                              </a:lnTo>
                              <a:lnTo>
                                <a:pt x="6185" y="1099"/>
                              </a:lnTo>
                              <a:lnTo>
                                <a:pt x="6203" y="1074"/>
                              </a:lnTo>
                              <a:lnTo>
                                <a:pt x="6224" y="1049"/>
                              </a:lnTo>
                              <a:lnTo>
                                <a:pt x="6246" y="1024"/>
                              </a:lnTo>
                              <a:lnTo>
                                <a:pt x="6269" y="998"/>
                              </a:lnTo>
                              <a:lnTo>
                                <a:pt x="6291" y="975"/>
                              </a:lnTo>
                              <a:lnTo>
                                <a:pt x="6312" y="953"/>
                              </a:lnTo>
                              <a:lnTo>
                                <a:pt x="6410" y="854"/>
                              </a:lnTo>
                              <a:lnTo>
                                <a:pt x="7752" y="2198"/>
                              </a:lnTo>
                              <a:lnTo>
                                <a:pt x="7773" y="2222"/>
                              </a:lnTo>
                              <a:lnTo>
                                <a:pt x="7790" y="2245"/>
                              </a:lnTo>
                              <a:lnTo>
                                <a:pt x="7803" y="2268"/>
                              </a:lnTo>
                              <a:lnTo>
                                <a:pt x="7812" y="2290"/>
                              </a:lnTo>
                              <a:lnTo>
                                <a:pt x="7815" y="2313"/>
                              </a:lnTo>
                              <a:lnTo>
                                <a:pt x="7815" y="2337"/>
                              </a:lnTo>
                              <a:lnTo>
                                <a:pt x="7812" y="2361"/>
                              </a:lnTo>
                              <a:lnTo>
                                <a:pt x="7805" y="2386"/>
                              </a:lnTo>
                              <a:lnTo>
                                <a:pt x="7795" y="2404"/>
                              </a:lnTo>
                              <a:lnTo>
                                <a:pt x="7781" y="2427"/>
                              </a:lnTo>
                              <a:lnTo>
                                <a:pt x="7763" y="2454"/>
                              </a:lnTo>
                              <a:lnTo>
                                <a:pt x="7740" y="2486"/>
                              </a:lnTo>
                              <a:lnTo>
                                <a:pt x="7714" y="2518"/>
                              </a:lnTo>
                              <a:lnTo>
                                <a:pt x="7674" y="2569"/>
                              </a:lnTo>
                              <a:lnTo>
                                <a:pt x="7658" y="2587"/>
                              </a:lnTo>
                              <a:lnTo>
                                <a:pt x="7740" y="2669"/>
                              </a:lnTo>
                              <a:lnTo>
                                <a:pt x="8448" y="19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BFBF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794480" id="AutoShape 14" o:spid="_x0000_s1026" style="position:absolute;margin-left:73.45pt;margin-top:78.95pt;width:422.4pt;height:437.8pt;z-index:-17144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8,87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u2cjR4AAK2cAAAOAAAAZHJzL2Uyb0RvYy54bWysXW1vHDly/h4g/2Ggjwlu3exu9oux3kNy&#10;iz0EuCQL3OQHjGXZEiJplBnZ3suvz1PFqlazl6zqBMEBO/a5hqx31hs5P/7xt6fHw7e7y/Xh/Pzh&#10;JvzQ3Bzunm/Pnx6ev3y4+Y/jL3+Ybg7X19Pzp9Pj+fnuw83f7q43f/zp7//ux+8v7+/a8/358dPd&#10;5YBFnq/vv798uLl/fX15/+7d9fb+7ul0/eH8cveMf/x8vjydXvHXy5d3ny6n71j96fFd2zTDu+/n&#10;y6eXy/n27nrF//tz+sebn3j9z5/vbl///fPn693r4fHDDXB75f9e+L8f6b/vfvrx9P7L5fRy/3Ar&#10;aJz+D1g8nR6esemy1M+n19Ph6+Xhd0s9Pdxeztfz59cfbs9P786fPz/c3jENoCY0G2r+en96uWNa&#10;wJzry8Km6//fsrf/9u2vL79eCPXry1/Ot/95BUfefX+5vl/+hf5yBczh4/d/PX+CDE9fX89M7G+f&#10;L0/0TZBx+I15+reFp3e/vR5u8X/Gbuj7Cay/xb/FOEBmzPV3p/f69duv19c/3515qdO3v1xfk1A+&#10;4U/M0k+H59MT9j1ilc9Pj5DPP/7h0By6ae4PoR9mEeICFhTsH94djs3h+2ECBlugVoF4ramN8yHE&#10;8XdrdQqGtRjo/jCNcdiu1itYwqwfQxGzqGCEWV/BbFAgXmseQ1fEbFQwrMVAZcxgfyuetc2M1Qo8&#10;mxWMMJsqmIVcAFPbgcwC08JaAgxVxi3kQminGIvIhbUUjqGtoZdLYZwH6EcJvbUYGKqCXi6Jbmgq&#10;6K1FcQxDDb1cFBOkUEZvLQuGKqPX5tLopn4qcq9dS+PYVg0iF8YUZixX4F67FgZDVdDLpdGFqcy9&#10;di2NY1uzijYXxji2Qxm9tTAYqoJeLo0WbqrMvbU0jm3NNLpcGOMEQkrc69bCYKgyel0ujVDTvW4t&#10;jWNXM40uF8Y0kioXhNuthcFQFfRyaYSpwr1uLY1jVzONLhfGNIxtGb21MBiqjF6fS6MLY1MUbr+W&#10;xrGvmUa/EQbOsDJ+/VoagcEqCOby6JoJCxbccr+Wx7GvGUe/EUfTkpsvyLdfyyMwWAXBXCJ9U3HN&#10;/VoiR3ig8mkbc4HMOIeK+MW1QBiqjF7MJTIiyijyL64Fcow184i5OOJIrrTAvrgWB0NV0MvlAV9V&#10;di5xLY5jrJlHzIURp2Yso7cWBkOV0UMEtg4KQEg5XBnW0jgONfMYcmFg47JzGdbCYKgKehtptE05&#10;ZhnW0jiCxWXdG3Jh9NNY1r1hLQyGqqC3kcZIUVDBdhGYCpcpphpqpjHmwhiauXywjWthMFQZvTGX&#10;xhAClKWA3riWxhEOt8y9MRfGGJqyaYxrYTBUBb1cGnEO5ahlXEvjONZMY8yFMbZThXtrYTBUGT3K&#10;VFbxcj/2Ze5Na2kcp5ppTLkwxqYv++VpLQyGqqCXS6Mfp7JpTGtpHKeaaUy5MAYkakXHMq2FwVAV&#10;9HJp9LEp+71pLY3jVDONORfGiCCtiN68FgZDldGbc2n0IZbRm9fSOM4105hzYQx9W06H5rUwGKqC&#10;Xi6NPlYi5nktjSPcRdly51wYQ9uV3fK8FgZDldFDPJPZRjdXoqrQrOVxxPcqGCIAyVYcWtKXwrkb&#10;mrVEGKyGYy6TriWZFLxfaNZCAY41EwlNLpWxgbqWcVyLhcFqOOaC6eBkKjiuJQMca3YSNok5HEj5&#10;iAtZZs5gFRw3qXk/jmU3HTa5eT05D7lkkNiWg5gQ1pJhsBqOuWRih1OiKOuwlswx1DP0kEtmasi9&#10;lvQxrCXDYBUcN0l6DB0kU9LHPEsP1TQ9tLnNTCFUbGaTqAOshmMumb6nFYs4riWDOkzVZrbJOofn&#10;JT62a8lwFF/DMZfM0IzlakJo15IBjlWb2WbsHaVgJRzzlJ3AKjhucvYhzuWsM+RJe6hm7WGTtg9j&#10;Uz5hQpa3M1gNx9xm4O4r+phn7qGauodN7j6MY8VmurVkGKyC4yZ7H5qaPubpe6jm72GTwA9dDccs&#10;gWewGo65zYxVfcwz+FBN4WFw+VkYkK0W9THL4QcCq+GY28w4VMKdkCfxoZrFh00aX830QpbHG6ke&#10;sM+onmr16ZBn8kR1OepBTJetGInlRT7myTyBVfiIcv86Jxg7OrlK/jFP50M1nw+bhL5HHF/BcW0z&#10;DFbBcZPSj2OtN5Ln9Kgr1vi4yer7WvAdsrSewWo45pJB1aFc9Ap5Yh+qmX3YpPbdWOnihCy3Z7Aa&#10;jhubiU0Nx7VkUPSvnjOb/L5HxFSWdZbgM1gFx22GXyu+hjzFD9UcP2yS/K6v+Z4sy2ewGo4bm+mp&#10;4FeymTzPD9VEP2wy/Q7tmAof15JhsAqOm1x/QOxQxjFP9kM12w+bdL/nunMppsjyfQar4ZjbzNBX&#10;amHorqiTompTqKb8KNUrIPcX+6Z2FmZJP4PVcNzYzBgrcU+e9odq3h82iX/sh0rck2X+DFbBcZP6&#10;4yys2HWe+4dq8h822X9E3aGsj1n6z2A1HHPJzGOs5Fx5ASBUKwBo4WWy7iJSn+JZmNUAGKyMI0Yu&#10;shXnvtIXwDSDApI+4nuVc6bd1AC6WPHhqAKvVmSwGo65zUxdWz6v27wGQMWHckzRbmoAoKbse9pm&#10;nc8wWA3HXDLTGMp1CjRKVlSDj7Vzpt3UALB5OaZosxoAg1Vw3NQAEPeU7brNawBttQbQbmoA7Vyp&#10;dbdZDYDBajjmNjMOMNjSOdPmNYC2WgNoNzUAtObKdYo2qwEwWAXHTQ2gGoejVpXJuloDaDc1gHao&#10;xI9tVgNgsBqOuc3MLXVgC+d1u2nXV2sA7aYGgPGECh+zGgCD1XDMbWYOVEwv4pjbTLUG0G5qACh8&#10;VGwmqwEw2BuOmGT6orNKp3sdX7r97Vnml/Cnw4nG4Roemno5X2lY6ghZYyLq2NEoEZYAFA07VYBx&#10;uBPwuAsY1BMw7HzP0mS8DB73gcPDMTiPSrmIk0oTOBRxDzKkXQy+j1Iq9hA4xLNndaq7MPg+UqkE&#10;wuD7SKVqBIGjhrAHGSoMMPg+UilHJ3Bk1ntWp3SZwfeRSpkrg+8jlZJIAkfqtwcZyucYfB+p1Dgl&#10;cCREe1anLIfB95FKCQeD7yOVYn8CR8S+BxkKwxl8H6kUERM44tg9q1NwyuD7SKU4kcH3kcp9G4Kn&#10;dssedLiJkr6wj9xA0Qx/Ya9zWrwTIoJdKNE5n3bYSbR6qLDTRQX1UQEH1y6U1EuFnW6K68NMA8q6&#10;u3ZQT4Xuwr4vqK/CEbrzC6LXAdXHXSipv6JS4K4vqMcKqMvt+4JKOu4kWr0WVax27aB+i8pH+76g&#10;6r3TdXGFhiWNwsquHdR7hTSq7J6/Qf1X2OnAuJDAKCH/34WS+rCw04kF9WIBmfGuHdSPBaSpe77A&#10;ySfRQDnjvi+IelMCt+8LImnKpnZ9QR0ZpTb7viDqTXnGri+oI6Ogf98XlOidjqxVR4a57/UOSQkl&#10;2r3gysX2ssXl5oDLFh/pO6f3L6dXCpL1j4fvH254Pv9wjz/QaD39y9P5293xzDCvFC23Q4dEDyId&#10;kWjJ3m8wj88b2HRMoiKjvFYI/XyRVVukPbRqQLU78Uwh9FMhKWsmSLT/bUhMNAkksl1zzSj+ZZjR&#10;Q7MhqcmG3YcJwY4NSaUKhlz4pJTop1BEiRNDjohEzTV7SuVozQH1TQcyqRQg9ZKH7qqfurucohC4&#10;QxGmdHj3EbVPe/eOKm0kI4jTgaR+AEOiLmhShNpRgkSR3YZsxTWPs6d1XN3A7lPTOGtyo4ghl0NR&#10;+aifwk8MsDCeaKA5azbUm6M1MWNgU9RQaY4h0Ye2uARHLrtTx9qGVDzD4taUEv1MFOEcSlaM6Qrb&#10;OlCPR1GSuYQ+r7X7BL1gsTdLyKCb6mfaPIovHUZHOyM13rH1gDlBc+tIjU4GbG1qoqQzaOLbShzl&#10;VByGJRRQIvQzETOIkxtQ8zZxxGBfwnGAwVt8hMNKgBHRhQU4UluSqCaGWoATFVgIsEe7zAKc1b/1&#10;qN2YgFNSSXgNe2sMeIkMO8dpYdJGGIQOsLk5cgmhp8PiFprICXR3tPVsSOrcEI86JJkmZE8da+bm&#10;Ev+oSuinGFkU94apRIeiRd1ocXN3OH/Z3XGuiH6Tcx2i5zYmFTtmCezdEUKk3QdUe0w8Zxr2IC4N&#10;S+Cq3NHPxCWEkyJNufmHgEch9FMhR+E8br2Zu6NmrpBodll4Iv4TI5odziPwS5wfG8fc2pZ6n6Ad&#10;4YytS20nhz/OVA8SvpLXbDHKYlLUUTeOdqfT1YTEiECCRP/YgdRQroeZ2GvuDz0E0g9nOvjgpEvO&#10;sbbwc4gYAjHxbN/syOESt8bY3r3QI6jFdWinm7vT+cwUeR4MKZPoJ6mKuaYGFAOpnwWJFFGsuHWC&#10;PrSzxY6om2euOeqBGZZkW61XP8UrUvzItL9VOxRCPwVyUDypKmTuHmnciGREM7gmZK8ejGI6E7Kb&#10;FU/Pz+MGnOzupAUY6lRIfMXcHbMasiYGH21I9d40xWVCNgs/naBm1kObGqTWkpMkBYiCbAlNkt1C&#10;OW01HlXjOicEgXNNDPKMDedfAvSCmsVp2wynhiO5V0+BpCA2Bo816fiDWdicEQMbXTFrSoeRTVN4&#10;ekiOwXEtmiihje5YF43oEG8azEZYesPDAQzoqINWRWgE1F5RkiQE9jYb2wXH5akEdTv6mdxPR+MG&#10;jKOTz5CmJkCI3KK6E00EjjZ7OhoZS+yxRbgk5ZjsNLfuNTmj2wwWjr2cYVAKG0eMdCbFndy0FKO+&#10;TM7k2TSioOT1JkzJmGiiaJyseuqWarCKTz/1FJGu0dQ5PAoDTR2B7RN60PbuGBUXSASaFjsxoyZ4&#10;9o4WAVLXXIrJSol+KkWKZ/TOmwHZPVPkpYjgp0I65TK4KaEIz43YtONtEtndiYNRIBRIjAk6a9JY&#10;EcmIggOT85FG7BjSiewxs5XcFu68O3KPEltPpCrm7oOUpDF75EHSPQTCc/QoWqxj9ApWrUQ5sE1b&#10;P1strLlW3HaKZ+NwCYmS6FKzFPxVg/UzaXLba041w0VY/Gx7GuoEl0a3VBhpfocgR6e01UZpzKOk&#10;aWtyG6U6gIqVA4m7w2n3mF7FqWezVAdiPHsv99M4ePRqKKVCvnL89vF8vQOLf1/+H7Qr1dNYUZJC&#10;rfw/8EA6uNvT2J4lsYHvhRAkDcXakFIQxCFl2/SgTXQ4aAeSUm/iLgrczu6NlKuxux3sDg3dIkkU&#10;2V5qoBJBgly6cCoH/UwWEGcJ68BP+7xFiSj5CVyEtfGMs8QZK3nqrvqpu8vQDi4W2OctblsJRV7b&#10;B243WSrWtG064vph4hJuP5gaEicJurGm7U0xDi5yRxXGXhPTjLK7U6qPVJhiadKIpaXJ9NaDQDqJ&#10;U0R8lSDf+rQqG/1MMuqV8zB+W+sWSFiHzfl+Eh/pakiPywoJz+iE9AgHhUtx8SJKiX4KRZ20zbG4&#10;zU/UTWX3N8+ka+mnrMnDwWSbjVNv7DXt6Wanktart+km58TrtcrtywivwjA/cUnOPkn+F9LcryGj&#10;SNPdvRul4da1OCQtncd9nyR3lBtti8OmyYMhDbBpR0yvkFBUc3ftliA6sTOgbpR6Y4fbFvaaC0V4&#10;ac6BlPEMZHY27bhZIp6hcdpo0CXxS14LEfqZ4qz+bXRDrUI/xTrIISQP5lR++LBmSMyjm7Sjb62e&#10;wall9Ro59mgG2GviNirjGVHJdSClgooeiwcpZ1zsHJ/ca76ChomtS4jYBE/K1C39BGQ6jyI0wINM&#10;Moq9kwdgzWRxuJLj8VMigRidaA20J11CK9Vbk24Qw9Oi5upRhCM4QcKZ2FySmhVSSk+aqiGD091A&#10;vp3iEMxAOLYZxeIwMuJIMyLsZIrQQLYp0iwkDk42j2dchJ/kykwu4SJr2n10/Gffy4BgRN3MWVNq&#10;1xyQmLvj8oDs7tr7srsTqfad9P6QgTv8xPWKnbvzZRTSTy+rQ8AiVuzys5FqPKRp6yceOlSddyJ/&#10;HKzCz4hLMRbn+WBlrYOV2pB0sCZIp1LbdRJR4/EIm/MdLnmmNT3/CTefTq7oxgwd3dEmGXlZJDYX&#10;K/byOECm8ygGR+e7ZffGsfc3iqi5ZsoIizJF/exULrtOYhsO8Mw1W6lg9ZO3Zqu5IY162GuK1uEx&#10;Kg9SfDI6ZrZfogcgE+1488bend9XoSh9cEYCO4XEuzMOnhQmJZ3HAwom7TrGhTPOoWixdyr4mWtq&#10;Tw1nh+1p21kqWPBLDiTe0EsUTd6kAWY7BdKpcrSoLwiXnMgKsxPiFd/G1zWa1M8UVaJmkCD72Rnk&#10;QkVQagKUqlj8RB8xeQbovO0VW2gGU4TKoF0LalHgUkhn90GrRpMTpaPAKjrv1iMntfcJDWWT9klO&#10;mX52Ond4gFRon506NA4EkabXF+t0dBFvejh2RDODyXvDRVgUQUHEJwNjB1IqEnvsXfIO34doRYIC&#10;ZhNPejadKMJVeA9SRiyhp7ava2fNubw+STvJDBLKIfbuLTpoCc+43EVRm9RPsU3N33svM0X+JFaM&#10;xMPkUosZR9nd6z9oFbyngUuL86jB65oohNqQosn94EyDtBr9IlFyfEhHd/hZ7k60hrqjZOW4qG3j&#10;2SmeozO/ifBTfbKTw6LoLlbcO+fR0hdFcmZzful2QgK2Jgf0/ZlLWNPODTFzKBRFNPQsaWJKSDxD&#10;dLLyMGrsDbdor0khTYoEnHwTT4lIHudF1HjqQ3NtJwpCl0PXdOwoTNJFdDN9XPpZagJ2HIIHM5R2&#10;5zTEgxYSUfcenrNmfHiHwuQ83jlQ2p28GA9SKORyA0o9l36KB2s01/ZqF10rtomk3LZ3ZFKJS5ge&#10;sCOBTmPvwY1+NefCo2s2l1D2TD4EM+W2r0OOkLRuwE8AmJwHZNKQAUMLHmTi/ECKatnmG56T00EF&#10;ZLLiYfYi/1Yu7uAJCVuTISOhfUZwa+JJaSbZ+4C3Uh1IiZeG2fHzeNI0eTBMY3i6JDqPCQ/7ROjw&#10;zg3jid8FcGSktONnSRwZTUq7V4XrZqTDzCW8F2xzaZJ8EzUMR0bLXCgCJmdNsWLUVh0Z0VA340mp&#10;iil3PIEukE6HEaOBCumccXjdVDS5dyIWdDGEn95ZjMxVvA1KEjZFg/QRcJXDkREVHpM0PQ3RyjOK&#10;mo40MZQpa3r6Ocg0E9a2o4uO3uVKeDr3YvDWkOqn09NHk0U8gxfbYHpM5B49/0lBhViHQxEpRtJP&#10;Z5qpa6Wnj2ER24cgR0h4omVvnwioHkimP3sUNZpJTc4ceKfzDHgK2/FgNM9JtOOCiMMlKq0kSCc/&#10;6nBiJUg8Um9aBzpiIne6KmJ5Bgx7iHU0TvTLwwkszcahvceBlOSOnxGxdx9kEtvlEqJO4dLo3HUC&#10;pHDJhaSQhjnvXQ+FIsvuNPRn8RNmJGu2TpUYhVzRZK+ii2q3QCK2dnZHuZspwiOVDqTy06tZxSDZ&#10;Lv5gSzM22m0JzuRmJGVLeHqzB/Nb5cSO6+CWlPOO9+4nel6ObLP1NHnSCrknTZTUJI9rHe+NMrLk&#10;cd5kTo+ru4Knc8ahzaVrOucmHk4XPOnBQEuTUcROVhyRTzqQiy45PrnHL12I3J2pJMwRCEVebwId&#10;XdF5KkGbFCEzSbu7EwUaCaDT6K0pJywquo5+ane193IElICSjPrJyTdR/koUQVUcadKxTjqPx/3t&#10;yAqNhmRHaAc7vk7zTczX2bujXiJretUDbpEznl6nHr/dmKwDzxB7u2tXqHdqqqg7Ku1ORyzi3lTi&#10;pxd/AlLw9GqV2D2d2m4NEG9SJuvo6SuWziNUFDzpALUhVZeQQjuQS5/L6QpF6KVonXPHJPbik+HK&#10;bG+DVpRahyejResmb7Jx0SX8aKFJ+8BvE5MdebOapRlhrdcYk8U6C7qaj6pOFk86mwYXbWOt99lR&#10;k7X1BfFNkhgeU7atil7MZ9l2+OUMe3etXHZwaA6kTHh3eOfahhzkrmHn3dMY8CBBwhMDRc6aEjki&#10;wbJrCeijpDOnozdTLKsatK6P9M62KlTehZ/ROW9xOClFTjSKi3y71xR/5uOJ8En46VQyhl5uDHfe&#10;ZD9C9hQXQOttL4WHAXR3p+/EKRqdJEgZbV2Kk+RqaCvZZ3ikNiOv6eV/mMpKvhy3RRyt005ai8sK&#10;ti7RlTXe3ZvTwZ0g2R0v9Nhr6k1FtKps2ge99996ffuhFevAzww6a1JYzRThoQ0bT60QYHeHnxgT&#10;kjWdaBSXRJRLzu3CQV8IwB14x4Mh+RUZIb0zPQOCYYF0TidQnHQeLXRbk7lwlTTEiYUhwxQX4Oq7&#10;45eI4WlNL/+jUjFDep1zvEklnMd7uSaXYHGi83hWx4EUb4Nni20Z4QaJUERtEFNGjXIevwXtQKrF&#10;oXbtQMoNLlwLcTjfSD8cwyA27fg1XuESfhjV2V2mmXCRzMNTKhm4ge/imU7DFnm9s7ucRxhFsWWE&#10;QDydCEjRPQ1RrcNvuZu7x1mqYnzpy5I7UjX1S15uofNE6EM4u2veD4uzuRT1maKWWqkmno1qspej&#10;g9+JInRWbE+LknHiPJqutoagt53sPXjPwEXcW2HPgDayQ5HGDDB3D1LiEPwSh31uRmomkF8Ck2z/&#10;yaPcCdI5OxCCJYtDA9+2OKQWurszhYGh6uTn8csozpo0KJHwdGIGXMNMtonxAUfuGtuAn569yy0K&#10;POZp6zyyU6HIq2Tg7qPS7lQuh2aRu+vrlPOIRG070vouLubbOo/XpsQz0Li6ZZsYd5IT1psSwniO&#10;eG9vQmqpbSNusv0nqjiKp1dhpXSfT23c2rMpoifgEqRT30W9XCIBr5PW04t2aU1H51EYkCgoej0N&#10;nR/EeWRrMqq2csp4kzJ4xUkowi8x21zS2TRcwHZkNEtlCJC2fqJuJSesi6c+fQjavd2lGtp61QOU&#10;ZlTuTnYGfiukF9vgFy9Y7rgMZ8sIxqGQjvfGlFuKqPH6lX3C4iK55O+TM4+JOzNJPzGPa58y/IgU&#10;aXI3OZEAIJPF4da/7UOwe9J5jCTYtvmG5+zcRgLtUj2g0NryYOCncH72Mn38bGOSJjVd7TV1srjx&#10;zg6MXfGauAbmcJ4e0CLOo+3p8BMPVwikh2fQijX9KLBJEb1kzbvjfRcbEr/oI5Be1Yh/1oQocl8C&#10;KNQL/SpjeuCYIqK3OfRalRFz3UkOaBjZ+jJR8kGcQIxp8wy2JFGJN90+4XpQWpNG/C05TJ1U7xC3&#10;2h4axVCJcCkNNddERUgocuZmMB6ZtACX021txXyaxG70kIG5Oz2vQPzEsKBDO/8cJUN6FC2Vocap&#10;3ePlXt3didknet4k4emc4RN+CFognQkGJEtyMuN3o2wuUYsuaZ0zqTbO8iYJfofMjltHfc5tZR9q&#10;VfqZZi7xtE+SO80bW8JEGToZh5el8uOORA+9oGKvKA7SrSzT9Rle0Qlu8ZhPChq99wiWLgGa2TaO&#10;GorRJRWTGBg640jv29iAWImIQdPRAZRpBJwKNuAsVwC9164wiCknp3d4zIiPCUe3bqORFb3XaVHN&#10;E5NpRduz4vZq4iNeYLBXDOIEKYk3t6ZhDma4w0dcSE3ag9+PtFfE1SoRoUM1bm8kQOfkwcOtEgE4&#10;aoarCHIEO/VRWIIQ44SSI+7qM47ey2IjDX4SH72rdBifFqqdyHjk33zEivSj96YIaQ6LtraNFX2n&#10;JOnQeRWqSc8wT9bwdnJ+4zEBE0k01JN1YXTJ1nFkBEk2iPu8iEsqfriQ4bgVKvASi3Az08ET174S&#10;pHezGXG+8JPGSSwBLdE7P+tmQ0oEi76NbTxoUQqX3O4b/ywf0e7p8EBPLjGXUF+wKaJHehKkM7uE&#10;PnlSTvxyuyN3/XkaVGkcGfEvMRNFmAJ18BSrxIO5ttfCL5sL7XRd3pSRZhlwsc4Zpffp8ZS7I01o&#10;cOKnN4W3zB3gx62cNfWdZoxYeXYkHT3cB/bWlNs/SJu8NSW6nT0R6UUI/ACtzXdcgWYe0WtepoDw&#10;DgwDTo7/wP2UtCIeELP1CJcHk9PGb2HaWgwnmzZHl9SmZ6RGAdkQnnJydsePZwgkFrdIR2032SWu&#10;IttMWkE6uQ8gZffOqROAIt3dCW7BJYHsnToWHi1MloGowrZLXIsTfnqzLaMGwm5lDg8hSu7jvUmB&#10;aWSFdDrt+EFWyX3oQU5TmgueXve+lPFrJqPTSHh4kX4MiX/+c/lVJPoxpa/X1z/fnZ/oJcTr+fHh&#10;0y8Pj4/8l8uXj396vBy+nR4/3PzzL/Q//rWk0+PL/Sn9vxigXM7TawLn9bN1HvmnRp/PtK6SC6jv&#10;L9f315dfLz/9SH/6eP70t18vh8v5leKYw7e7C/5wf778983h++X08uHm+l9fT5e7m8PjvzxfP9zg&#10;11jp/Hvlv2CgjobGLut/+bj+l9PzLZb6cPN6g59GpT/+6RV/w1e+vlwevtxjp8CUPZ//6evr+fPD&#10;K6H5hpX85fv1hYn7AnzuH25/Pr2e1n9nqPd37fn+/Pjp7vLT/wAAAP//AwBQSwMEFAAGAAgAAAAh&#10;AJCiPN/gAAAADAEAAA8AAABkcnMvZG93bnJldi54bWxMj8FOwzAQRO9I/IO1SNyoU9qkJMSpANEb&#10;ldrCBzixiaPG62C7bcLXs5zgNrM7mn1brkfbs7P2oXMoYD5LgGlsnOqwFfDxvrl7ABaiRCV7h1rA&#10;pAOsq+urUhbKXXCvz4fYMirBUEgBJsah4Dw0RlsZZm7QSLtP562MZH3LlZcXKrc9v0+SjFvZIV0w&#10;ctAvRjfHw8kK2GXTW33002aZPNfma5vud9+vRojbm/HpEVjUY/wLwy8+oUNFTLU7oQqsJ7/McoqS&#10;SFckKJHn8xWwmibJYpECr0r+/4nqBwAA//8DAFBLAQItABQABgAIAAAAIQC2gziS/gAAAOEBAAAT&#10;AAAAAAAAAAAAAAAAAAAAAABbQ29udGVudF9UeXBlc10ueG1sUEsBAi0AFAAGAAgAAAAhADj9If/W&#10;AAAAlAEAAAsAAAAAAAAAAAAAAAAALwEAAF9yZWxzLy5yZWxzUEsBAi0AFAAGAAgAAAAhAGS27ZyN&#10;HgAArZwAAA4AAAAAAAAAAAAAAAAALgIAAGRycy9lMm9Eb2MueG1sUEsBAi0AFAAGAAgAAAAhAJCi&#10;PN/gAAAADAEAAA8AAAAAAAAAAAAAAAAA5yAAAGRycy9kb3ducmV2LnhtbFBLBQYAAAAABAAEAPMA&#10;AAD0IQAAAAA=&#10;" path="m2636,7308r-3,-73l2624,7162r-13,-74l2591,7014r-26,-76l2538,6873r-32,-65l2469,6745r-43,-63l2425,6680r,883l2415,7640r-20,76l2367,7792r-40,72l2277,7935r-62,69l2158,8055r-54,39l2051,8120r-49,14l1954,8134r-50,-15l1853,8088r-53,-46l816,7059,521,6763r14,-16l552,6728r21,-22l597,6679r27,-27l648,6626r45,-45l760,6521r71,-51l906,6430r78,-29l1065,6380r83,-13l1231,6365r84,7l1386,6385r70,18l1527,6427r70,29l1668,6492r69,42l1806,6580r69,53l1943,6691r68,65l2076,6823r60,67l2190,6956r48,65l2280,7085r46,80l2363,7246r29,81l2412,7409r12,77l2425,7563r,-883l2379,6619r-53,-61l2268,6497r-65,-62l2137,6378r-18,-13l2070,6326r-68,-46l1935,6240r-69,-35l1797,6175r-81,-28l1635,6125r-80,-14l1475,6104r-79,-1l1317,6108r-70,9l1176,6132r-70,21l1035,6179r-70,30l895,6245r-66,41l766,6330r-58,48l653,6430,,7082r20,22l61,7145r20,21l97,7153r18,-13l136,7126r22,-15l182,7098r23,-12l229,7075r25,-9l282,7060r25,-1l330,7061r23,7l374,7080r21,13l416,7110r21,18l1441,8134r196,196l1656,8351r17,20l1685,8393r9,21l1701,8436r2,23l1701,8483r-7,25l1688,8521r-10,17l1663,8560r-19,25l1624,8612r-19,23l1587,8656r-15,18l1592,8694r21,20l1634,8735r22,20l2275,8136r2,-2l2334,8074r54,-67l2438,7937r45,-73l2522,7788r35,-78l2586,7630r23,-82l2626,7465r9,-85l2636,7308xm6185,4226r-22,-20l6142,4186r-21,-21l6101,4145r-16,11l6067,4169r-21,13l6021,4195r-24,13l5974,4219r-21,7l5933,4231r-32,4l5873,4237r-27,-1l5820,4234r-25,-6l5769,4220r-13,-6l5741,4209r-29,-14l4901,3802r,345l4822,4226r-370,372l4416,4526r-35,-72l4272,4226r-65,-135l4136,3946r-35,-72l4065,3802r-36,-72l4901,4147r,-345l4752,3730,3777,3257r-21,21l3734,3300r-20,22l3693,3343r32,64l3756,3471r33,67l4031,4042r38,78l4108,4199r39,80l4186,4360r76,157l4334,4669r267,563l4619,5272r14,37l4644,5343r7,31l4655,5403r2,32l4656,5469r-3,37l4648,5529r-8,24l4628,5577r-13,25l4601,5627r-8,11l4569,5654r-24,16l4522,5683r-22,10l4478,5700r-29,7l4417,5712r-33,5l4349,5719r-38,1l4267,5717r-50,-7l4161,5700r-85,-18l3648,5595r-394,-77l3278,5464r22,-53l3320,5360r16,-51l3349,5257r9,-51l3363,5156r-1,-49l3358,5054r-9,-52l3335,4951r-21,-50l3287,4851r-13,-20l3254,4801r-39,-48l3170,4704r-48,-42l3122,5371r-2,79l3104,5523r-28,69l3035,5657r-52,60l2879,5821r-35,35l2420,5432,2131,5143r180,-180l2383,4901r75,-43l2537,4835r81,-4l2685,4842r65,22l2814,4896r62,44l2937,4994r64,72l3051,5140r37,75l3112,5293r10,78l3122,4662r-6,-6l3060,4616r-56,-32l2947,4560r-57,-14l2833,4539r-56,-1l2721,4543r-56,12l2609,4573r-54,24l2501,4625r-52,33l2398,4695r-49,41l2301,4781r-691,691l1631,5492r42,41l1694,5554r17,-15l1730,5524r22,-15l1776,5494r25,-17l1825,5464r21,-11l1865,5443r27,-8l1917,5432r24,3l1963,5443r21,12l2005,5470r20,17l2045,5506,3249,6708r22,23l3287,6753r13,22l3309,6797r7,22l3317,6841r-2,24l3309,6888r-7,16l3291,6922r-15,22l3257,6970r-20,25l3220,7018r-15,18l3192,7051r84,84l3857,6553r50,-49l3887,6482r-21,-21l3845,6440r-22,-20l3805,6437r-20,17l3762,6473r-25,19l3711,6510r-22,14l3670,6535r-15,7l3628,6551r-25,2l3579,6552r-22,-7l3536,6533r-21,-14l3494,6503r-21,-18l3297,6308,2945,5957r39,-38l3022,5880r24,-24l3098,5803r425,81l3684,5918r382,93l4150,6033r87,23l4327,6082r279,-279l4643,5767r1,l4731,5680r2,-2l5151,5260r54,-54l5185,5184r-21,-20l5143,5143r-22,-21l5078,5159r-45,32l4988,5219r-47,23l4899,5256r-37,4l4830,5252r-28,-18l4793,5224r-11,-14l4770,5194r-13,-17l4743,5157r-15,-23l4712,5107r-18,-31l4675,5042r-20,-36l4636,4969r-43,-81l4570,4843r-25,-49l4519,4740r142,-142l5045,4214r496,250l5553,4469r10,5l5587,4493r14,14l5611,4524r2,22l5606,4573r-14,33l5571,4643r-26,38l5515,4723r-36,43l5499,4787r21,20l5541,4828r22,20l6174,4237r11,-11xm6873,3538r-21,-21l6831,3496r-42,-42l6773,3467r-21,17l6726,3502r-30,19l6667,3540r-23,15l6624,3565r-15,6l6583,3577r-26,1l6533,3577r-22,-6l6489,3561r-21,-13l6448,3533r-19,-17l5856,2942r42,-43l5940,2856r86,-86l6060,2738r33,-28l6126,2687r32,-18l6190,2657r34,-8l6260,2647r37,3l6325,2657r31,11l6392,2684r40,21l6472,2728r37,24l6542,2776r29,25l6650,2722,5995,2066r-79,80l5943,2180r25,34l5990,2249r19,36l6026,2319r12,32l6047,2380r6,25l6054,2439r-3,32l6044,2503r-11,31l6018,2566r-23,34l5966,2636r-36,38l5844,2760r-42,43l5760,2846,5090,2177r250,-250l5368,1899r27,-26l5445,1826r23,-20l5489,1788r21,-16l5529,1757r44,-22l5630,1725r69,l5781,1738r83,19l5940,1781r68,29l6069,1843r80,-79l6089,1705r-59,-59l5733,1349,4560,2522r21,21l4623,2584r21,20l4660,2591r21,-16l4706,2559r29,-17l4763,2525r26,-14l4814,2501r24,-7l4865,2487r25,-3l4913,2486r21,8l4954,2504r21,13l4996,2533r20,18l6216,3751r20,21l6252,3793r12,22l6273,3838r7,22l6281,3882r-2,23l6273,3929r-6,14l6256,3961r-17,23l6218,4010r-22,28l6175,4062r-18,22l6141,4102r42,42l6204,4165r21,21l6873,3538xm8448,1963r-22,-20l8405,1922r-21,-21l8364,1879r-20,18l8318,1916r-29,21l8253,1958r-62,39l8169,2009r-16,7l8126,2023r-27,3l8074,2025r-25,-7l8028,2008r-22,-13l7986,1980r-21,-17l6633,631r32,-31l6680,586r16,-15l6717,549r23,-23l6789,480r25,-22l6836,438r22,-17l6878,406r22,-13l6927,384r32,-4l6996,379r40,3l7076,387r42,8l7159,406r41,11l7242,429r41,14l7325,458r39,18l7400,493r33,15l7461,523r72,-72l7194,113,7082,,5779,1303r112,114l6004,1530r113,112l6230,1754r36,-36l6285,1700r20,-18l6289,1655r-16,-31l6257,1589r-17,-41l6223,1508r-15,-42l6195,1424r-13,-42l6173,1340r-7,-42l6161,1257r-3,-40l6157,1181r4,-32l6171,1122r14,-23l6203,1074r21,-25l6246,1024r23,-26l6291,975r21,-22l6410,854,7752,2198r21,24l7790,2245r13,23l7812,2290r3,23l7815,2337r-3,24l7805,2386r-10,18l7781,2427r-18,27l7740,2486r-26,32l7674,2569r-16,18l7740,2669r708,-706xe" fillcolor="#bfbfbf" stroked="f">
                <v:fill opacity="32896f"/>
                <v:path arrowok="t" o:connecttype="custom" o:connectlocs="1539875,5244465;1271270,6167755;396240,5226685;880110,5057140;1356360,5377815;1510665,5205730;1089660,4906010;568325,4968240;86360,5527675;250825,5506720;1080135,6389370;1024255,6536055;1642110,5847715;3852545,3649980;3679825,3687445;2712720,3686175;2371090,3098165;2706370,3870960;2951480,4513580;2825115,4626610;2081530,4472305;2104390,4114800;1927225,4594860;1704975,4077335;1978660,3959225;1588135,3939540;1112520,4500880;1273175,4476115;2101215,5376545;2480945,5132705;2330450,5152390;1870075,4785360;2924810,4687570;3251835,4255135;3028950,4300855;2886075,4046855;3559810,3906520;3927475,3686175;4206240,3266440;3745230,2843530;4016375,2689860;3773805,2386965;3830955,2611755;3425825,2192020;3771900,2133600;2959100,2647950;3133090,2586355;3988435,3467735;3926205,3634105;5263515,2232660;5071110,2259965;4354830,1270000;4598670,1275080;3740785,1902460;3951605,1960245;3927475,1700530;4954905,2442845;4872990,2633980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sz w:val="20"/>
        </w:rPr>
        <w:t>In order to estimate the likely employment supported by the B-Class, retail, leisure and</w:t>
      </w:r>
      <w:r>
        <w:rPr>
          <w:spacing w:val="1"/>
          <w:sz w:val="20"/>
        </w:rPr>
        <w:t xml:space="preserve"> </w:t>
      </w:r>
      <w:r>
        <w:rPr>
          <w:sz w:val="20"/>
        </w:rPr>
        <w:t>community spaces in the Masterplan, the Employment Densities Guide (2015), produced by the</w:t>
      </w:r>
      <w:r>
        <w:rPr>
          <w:spacing w:val="-46"/>
          <w:sz w:val="20"/>
        </w:rPr>
        <w:t xml:space="preserve"> </w:t>
      </w:r>
      <w:r>
        <w:rPr>
          <w:sz w:val="20"/>
        </w:rPr>
        <w:t>HCA, can be used by applying an average job ratio to their floorspace.</w:t>
      </w:r>
      <w:r>
        <w:rPr>
          <w:spacing w:val="1"/>
          <w:sz w:val="20"/>
        </w:rPr>
        <w:t xml:space="preserve"> </w:t>
      </w:r>
      <w:r>
        <w:rPr>
          <w:sz w:val="20"/>
        </w:rPr>
        <w:t>On this basis, and as set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out in Table 6.2, it is estimated that around </w:t>
      </w:r>
      <w:r>
        <w:rPr>
          <w:b/>
          <w:sz w:val="20"/>
        </w:rPr>
        <w:t xml:space="preserve">722 </w:t>
      </w:r>
      <w:r>
        <w:rPr>
          <w:sz w:val="20"/>
        </w:rPr>
        <w:t>FTE jobs could be directly supported by the</w:t>
      </w:r>
      <w:r>
        <w:rPr>
          <w:spacing w:val="1"/>
          <w:sz w:val="20"/>
        </w:rPr>
        <w:t xml:space="preserve"> </w:t>
      </w:r>
      <w:r>
        <w:rPr>
          <w:sz w:val="20"/>
        </w:rPr>
        <w:t>proposed masterplan development sites, in addition to the 11,419 jobs estimated from the B-</w:t>
      </w:r>
      <w:r>
        <w:rPr>
          <w:spacing w:val="1"/>
          <w:sz w:val="20"/>
        </w:rPr>
        <w:t xml:space="preserve"> </w:t>
      </w:r>
      <w:r>
        <w:rPr>
          <w:sz w:val="20"/>
        </w:rPr>
        <w:t>Class</w:t>
      </w:r>
      <w:r>
        <w:rPr>
          <w:spacing w:val="-2"/>
          <w:sz w:val="20"/>
        </w:rPr>
        <w:t xml:space="preserve"> </w:t>
      </w:r>
      <w:r>
        <w:rPr>
          <w:sz w:val="20"/>
        </w:rPr>
        <w:t>employment</w:t>
      </w:r>
      <w:r>
        <w:rPr>
          <w:spacing w:val="1"/>
          <w:sz w:val="20"/>
        </w:rPr>
        <w:t xml:space="preserve"> </w:t>
      </w:r>
      <w:r>
        <w:rPr>
          <w:sz w:val="20"/>
        </w:rPr>
        <w:t>land in</w:t>
      </w:r>
      <w:r>
        <w:rPr>
          <w:spacing w:val="3"/>
          <w:sz w:val="20"/>
        </w:rPr>
        <w:t xml:space="preserve"> </w:t>
      </w:r>
      <w:r>
        <w:rPr>
          <w:sz w:val="20"/>
        </w:rPr>
        <w:t>Ashfield</w:t>
      </w:r>
      <w:r>
        <w:rPr>
          <w:spacing w:val="-1"/>
          <w:sz w:val="20"/>
        </w:rPr>
        <w:t xml:space="preserve"> </w:t>
      </w:r>
      <w:r>
        <w:rPr>
          <w:sz w:val="20"/>
        </w:rPr>
        <w:t>District’s</w:t>
      </w:r>
      <w:r>
        <w:rPr>
          <w:spacing w:val="1"/>
          <w:sz w:val="20"/>
        </w:rPr>
        <w:t xml:space="preserve"> </w:t>
      </w:r>
      <w:r>
        <w:rPr>
          <w:sz w:val="20"/>
        </w:rPr>
        <w:t>refe</w:t>
      </w:r>
      <w:r>
        <w:rPr>
          <w:sz w:val="20"/>
        </w:rPr>
        <w:t>rence</w:t>
      </w:r>
      <w:r>
        <w:rPr>
          <w:spacing w:val="1"/>
          <w:sz w:val="20"/>
        </w:rPr>
        <w:t xml:space="preserve"> </w:t>
      </w:r>
      <w:r>
        <w:rPr>
          <w:sz w:val="20"/>
        </w:rPr>
        <w:t>case.</w:t>
      </w:r>
    </w:p>
    <w:p w14:paraId="4FDCA53F" w14:textId="77777777" w:rsidR="00D9678E" w:rsidRDefault="00D9678E">
      <w:pPr>
        <w:pStyle w:val="BodyText"/>
        <w:spacing w:before="8"/>
        <w:rPr>
          <w:sz w:val="19"/>
        </w:rPr>
      </w:pPr>
    </w:p>
    <w:p w14:paraId="5EBC4C82" w14:textId="77777777" w:rsidR="00D9678E" w:rsidRDefault="00320749">
      <w:pPr>
        <w:pStyle w:val="Heading5"/>
      </w:pPr>
      <w:r>
        <w:rPr>
          <w:color w:val="00B3BC"/>
        </w:rPr>
        <w:t>Indirect</w:t>
      </w:r>
      <w:r>
        <w:rPr>
          <w:color w:val="00B3BC"/>
          <w:spacing w:val="-1"/>
        </w:rPr>
        <w:t xml:space="preserve"> </w:t>
      </w:r>
      <w:r>
        <w:rPr>
          <w:color w:val="00B3BC"/>
        </w:rPr>
        <w:t>and</w:t>
      </w:r>
      <w:r>
        <w:rPr>
          <w:color w:val="00B3BC"/>
          <w:spacing w:val="-1"/>
        </w:rPr>
        <w:t xml:space="preserve"> </w:t>
      </w:r>
      <w:r>
        <w:rPr>
          <w:color w:val="00B3BC"/>
        </w:rPr>
        <w:t>Induced</w:t>
      </w:r>
      <w:r>
        <w:rPr>
          <w:color w:val="00B3BC"/>
          <w:spacing w:val="-4"/>
        </w:rPr>
        <w:t xml:space="preserve"> </w:t>
      </w:r>
      <w:r>
        <w:rPr>
          <w:color w:val="00B3BC"/>
        </w:rPr>
        <w:t>Employment</w:t>
      </w:r>
    </w:p>
    <w:p w14:paraId="78D00345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74" w:line="273" w:lineRule="auto"/>
        <w:ind w:right="840"/>
        <w:rPr>
          <w:sz w:val="20"/>
        </w:rPr>
      </w:pPr>
      <w:r>
        <w:rPr>
          <w:sz w:val="20"/>
        </w:rPr>
        <w:t>The proposed masterplan developments will also support indirect and induced jobs through the</w:t>
      </w:r>
      <w:r>
        <w:rPr>
          <w:spacing w:val="1"/>
          <w:sz w:val="20"/>
        </w:rPr>
        <w:t xml:space="preserve"> </w:t>
      </w:r>
      <w:r>
        <w:rPr>
          <w:sz w:val="20"/>
        </w:rPr>
        <w:t>expenditure of the firms occupying the commercial floorspace in the supply chain, and the</w:t>
      </w:r>
      <w:r>
        <w:rPr>
          <w:spacing w:val="1"/>
          <w:sz w:val="20"/>
        </w:rPr>
        <w:t xml:space="preserve"> </w:t>
      </w:r>
      <w:r>
        <w:rPr>
          <w:sz w:val="20"/>
        </w:rPr>
        <w:t>expenditure of employee wages on goods and services in local businesses (e.g. shops and</w:t>
      </w:r>
      <w:r>
        <w:rPr>
          <w:spacing w:val="1"/>
          <w:sz w:val="20"/>
        </w:rPr>
        <w:t xml:space="preserve"> </w:t>
      </w:r>
      <w:r>
        <w:rPr>
          <w:sz w:val="20"/>
        </w:rPr>
        <w:t>restaurants).</w:t>
      </w:r>
      <w:r>
        <w:rPr>
          <w:spacing w:val="1"/>
          <w:sz w:val="20"/>
        </w:rPr>
        <w:t xml:space="preserve"> </w:t>
      </w:r>
      <w:r>
        <w:rPr>
          <w:sz w:val="20"/>
        </w:rPr>
        <w:t>Where detailed expenditure data is not available, these employment effects are</w:t>
      </w:r>
      <w:r>
        <w:rPr>
          <w:spacing w:val="1"/>
          <w:sz w:val="20"/>
        </w:rPr>
        <w:t xml:space="preserve"> </w:t>
      </w:r>
      <w:r>
        <w:rPr>
          <w:sz w:val="20"/>
        </w:rPr>
        <w:t>typically estimated using employment multipliers derived from research on similar operations</w:t>
      </w:r>
      <w:r>
        <w:rPr>
          <w:spacing w:val="1"/>
          <w:sz w:val="20"/>
        </w:rPr>
        <w:t xml:space="preserve"> </w:t>
      </w:r>
      <w:r>
        <w:rPr>
          <w:sz w:val="20"/>
        </w:rPr>
        <w:t>elsewhere, with adjustments made to reflect: the specific characteristics of the development; and</w:t>
      </w:r>
      <w:r>
        <w:rPr>
          <w:spacing w:val="-46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local</w:t>
      </w:r>
      <w:r>
        <w:rPr>
          <w:spacing w:val="-1"/>
          <w:sz w:val="20"/>
        </w:rPr>
        <w:t xml:space="preserve"> </w:t>
      </w:r>
      <w:r>
        <w:rPr>
          <w:sz w:val="20"/>
        </w:rPr>
        <w:t>economic and labour</w:t>
      </w:r>
      <w:r>
        <w:rPr>
          <w:spacing w:val="1"/>
          <w:sz w:val="20"/>
        </w:rPr>
        <w:t xml:space="preserve"> </w:t>
      </w:r>
      <w:r>
        <w:rPr>
          <w:sz w:val="20"/>
        </w:rPr>
        <w:t>market</w:t>
      </w:r>
      <w:r>
        <w:rPr>
          <w:spacing w:val="-1"/>
          <w:sz w:val="20"/>
        </w:rPr>
        <w:t xml:space="preserve"> </w:t>
      </w:r>
      <w:r>
        <w:rPr>
          <w:sz w:val="20"/>
        </w:rPr>
        <w:t>conditions.</w:t>
      </w:r>
    </w:p>
    <w:p w14:paraId="5F1A6B6B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47" w:line="273" w:lineRule="auto"/>
        <w:ind w:right="994"/>
        <w:rPr>
          <w:sz w:val="20"/>
        </w:rPr>
      </w:pPr>
      <w:r>
        <w:rPr>
          <w:sz w:val="20"/>
        </w:rPr>
        <w:t>Based on the characteristics of the proposed development sites, their local context and labour</w:t>
      </w:r>
      <w:r>
        <w:rPr>
          <w:spacing w:val="1"/>
          <w:sz w:val="20"/>
        </w:rPr>
        <w:t xml:space="preserve"> </w:t>
      </w:r>
      <w:r>
        <w:rPr>
          <w:sz w:val="20"/>
        </w:rPr>
        <w:t>market, a combined employment multiplier of 1.25 is considered appropriate to estimate both</w:t>
      </w:r>
      <w:r>
        <w:rPr>
          <w:spacing w:val="1"/>
          <w:sz w:val="20"/>
        </w:rPr>
        <w:t xml:space="preserve"> </w:t>
      </w:r>
      <w:r>
        <w:rPr>
          <w:sz w:val="20"/>
        </w:rPr>
        <w:t>indirect and induced employment for the local area, and a higher multiplier of 1.45 for the East</w:t>
      </w:r>
      <w:r>
        <w:rPr>
          <w:spacing w:val="-46"/>
          <w:sz w:val="20"/>
        </w:rPr>
        <w:t xml:space="preserve"> </w:t>
      </w:r>
      <w:r>
        <w:rPr>
          <w:sz w:val="20"/>
        </w:rPr>
        <w:t>Midlands</w:t>
      </w:r>
      <w:r>
        <w:rPr>
          <w:rFonts w:ascii="Calibri"/>
          <w:position w:val="5"/>
          <w:sz w:val="10"/>
        </w:rPr>
        <w:t>14</w:t>
      </w:r>
      <w:r>
        <w:rPr>
          <w:sz w:val="20"/>
        </w:rPr>
        <w:t>.</w:t>
      </w:r>
    </w:p>
    <w:p w14:paraId="1397E3BB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42" w:line="273" w:lineRule="auto"/>
        <w:ind w:right="1162"/>
        <w:rPr>
          <w:sz w:val="20"/>
        </w:rPr>
      </w:pPr>
      <w:r>
        <w:rPr>
          <w:sz w:val="20"/>
        </w:rPr>
        <w:t>Applying the local area multiplier to the estimated net additional direct FTE jobs results in a</w:t>
      </w:r>
      <w:r>
        <w:rPr>
          <w:spacing w:val="1"/>
          <w:sz w:val="20"/>
        </w:rPr>
        <w:t xml:space="preserve"> </w:t>
      </w:r>
      <w:r>
        <w:rPr>
          <w:sz w:val="20"/>
        </w:rPr>
        <w:t>further 180 ‘spin off’ FTE jobs within the local area and 325 FTE jobs within the wider region</w:t>
      </w:r>
      <w:r>
        <w:rPr>
          <w:spacing w:val="-46"/>
          <w:sz w:val="20"/>
        </w:rPr>
        <w:t xml:space="preserve"> </w:t>
      </w:r>
      <w:r>
        <w:rPr>
          <w:sz w:val="20"/>
        </w:rPr>
        <w:t>from the masterplan sites, in addition to the potential 2,855 / 5,139 local/regional</w:t>
      </w:r>
      <w:r>
        <w:rPr>
          <w:spacing w:val="1"/>
          <w:sz w:val="20"/>
        </w:rPr>
        <w:t xml:space="preserve"> </w:t>
      </w:r>
      <w:r>
        <w:rPr>
          <w:sz w:val="20"/>
        </w:rPr>
        <w:t>indirect/induced</w:t>
      </w:r>
      <w:r>
        <w:rPr>
          <w:spacing w:val="-1"/>
          <w:sz w:val="20"/>
        </w:rPr>
        <w:t xml:space="preserve"> </w:t>
      </w:r>
      <w:r>
        <w:rPr>
          <w:sz w:val="20"/>
        </w:rPr>
        <w:t>jobs</w:t>
      </w:r>
      <w:r>
        <w:rPr>
          <w:spacing w:val="1"/>
          <w:sz w:val="20"/>
        </w:rPr>
        <w:t xml:space="preserve"> </w:t>
      </w:r>
      <w:r>
        <w:rPr>
          <w:sz w:val="20"/>
        </w:rPr>
        <w:t>likely</w:t>
      </w:r>
      <w:r>
        <w:rPr>
          <w:spacing w:val="3"/>
          <w:sz w:val="20"/>
        </w:rPr>
        <w:t xml:space="preserve"> </w:t>
      </w:r>
      <w:r>
        <w:rPr>
          <w:sz w:val="20"/>
        </w:rPr>
        <w:t>to be</w:t>
      </w:r>
      <w:r>
        <w:rPr>
          <w:spacing w:val="-1"/>
          <w:sz w:val="20"/>
        </w:rPr>
        <w:t xml:space="preserve"> </w:t>
      </w:r>
      <w:r>
        <w:rPr>
          <w:sz w:val="20"/>
        </w:rPr>
        <w:t>generated</w:t>
      </w:r>
      <w:r>
        <w:rPr>
          <w:spacing w:val="2"/>
          <w:sz w:val="20"/>
        </w:rPr>
        <w:t xml:space="preserve"> </w:t>
      </w:r>
      <w:r>
        <w:rPr>
          <w:sz w:val="20"/>
        </w:rPr>
        <w:t>by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Reference</w:t>
      </w:r>
      <w:r>
        <w:rPr>
          <w:spacing w:val="-1"/>
          <w:sz w:val="20"/>
        </w:rPr>
        <w:t xml:space="preserve"> </w:t>
      </w:r>
      <w:r>
        <w:rPr>
          <w:sz w:val="20"/>
        </w:rPr>
        <w:t>Case.</w:t>
      </w:r>
    </w:p>
    <w:p w14:paraId="45083A13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45" w:line="273" w:lineRule="auto"/>
        <w:ind w:right="951"/>
        <w:rPr>
          <w:sz w:val="20"/>
        </w:rPr>
      </w:pPr>
      <w:r>
        <w:rPr>
          <w:sz w:val="20"/>
        </w:rPr>
        <w:t>On the basis of the above, the operational phase of the proposed development sites is estimated</w:t>
      </w:r>
      <w:r>
        <w:rPr>
          <w:spacing w:val="-46"/>
          <w:sz w:val="20"/>
        </w:rPr>
        <w:t xml:space="preserve"> </w:t>
      </w:r>
      <w:r>
        <w:rPr>
          <w:sz w:val="20"/>
        </w:rPr>
        <w:t xml:space="preserve">to support – directly and indirectly – approximately </w:t>
      </w:r>
      <w:r>
        <w:rPr>
          <w:b/>
          <w:sz w:val="20"/>
        </w:rPr>
        <w:t>902 FTE jobs</w:t>
      </w:r>
      <w:r>
        <w:rPr>
          <w:rFonts w:ascii="Calibri" w:hAnsi="Calibri"/>
          <w:b/>
          <w:position w:val="5"/>
          <w:sz w:val="10"/>
        </w:rPr>
        <w:t>15</w:t>
      </w:r>
      <w:r>
        <w:rPr>
          <w:rFonts w:ascii="Calibri" w:hAnsi="Calibri"/>
          <w:b/>
          <w:spacing w:val="1"/>
          <w:position w:val="5"/>
          <w:sz w:val="10"/>
        </w:rPr>
        <w:t xml:space="preserve"> </w:t>
      </w:r>
      <w:r>
        <w:rPr>
          <w:sz w:val="20"/>
        </w:rPr>
        <w:t>in total within Ashfield,</w:t>
      </w:r>
      <w:r>
        <w:rPr>
          <w:spacing w:val="1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1,047</w:t>
      </w:r>
      <w:r>
        <w:rPr>
          <w:spacing w:val="-1"/>
          <w:sz w:val="20"/>
        </w:rPr>
        <w:t xml:space="preserve"> </w:t>
      </w:r>
      <w:r>
        <w:rPr>
          <w:sz w:val="20"/>
        </w:rPr>
        <w:t>FTE</w:t>
      </w:r>
      <w:r>
        <w:rPr>
          <w:spacing w:val="-1"/>
          <w:sz w:val="20"/>
        </w:rPr>
        <w:t xml:space="preserve"> </w:t>
      </w:r>
      <w:r>
        <w:rPr>
          <w:sz w:val="20"/>
        </w:rPr>
        <w:t>jobs</w:t>
      </w:r>
      <w:r>
        <w:rPr>
          <w:spacing w:val="1"/>
          <w:sz w:val="20"/>
        </w:rPr>
        <w:t xml:space="preserve"> </w:t>
      </w:r>
      <w:r>
        <w:rPr>
          <w:sz w:val="20"/>
        </w:rPr>
        <w:t>within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wider</w:t>
      </w:r>
      <w:r>
        <w:rPr>
          <w:spacing w:val="-1"/>
          <w:sz w:val="20"/>
        </w:rPr>
        <w:t xml:space="preserve"> </w:t>
      </w:r>
      <w:r>
        <w:rPr>
          <w:sz w:val="20"/>
        </w:rPr>
        <w:t>region.</w:t>
      </w:r>
    </w:p>
    <w:p w14:paraId="67A8CD22" w14:textId="77777777" w:rsidR="00D9678E" w:rsidRDefault="00D9678E">
      <w:pPr>
        <w:pStyle w:val="BodyText"/>
        <w:spacing w:before="7"/>
        <w:rPr>
          <w:sz w:val="19"/>
        </w:rPr>
      </w:pPr>
    </w:p>
    <w:p w14:paraId="51D27036" w14:textId="77777777" w:rsidR="00D9678E" w:rsidRDefault="00320749">
      <w:pPr>
        <w:pStyle w:val="Heading5"/>
      </w:pPr>
      <w:r>
        <w:rPr>
          <w:color w:val="00B3BC"/>
        </w:rPr>
        <w:t>Economic</w:t>
      </w:r>
      <w:r>
        <w:rPr>
          <w:color w:val="00B3BC"/>
          <w:spacing w:val="-3"/>
        </w:rPr>
        <w:t xml:space="preserve"> </w:t>
      </w:r>
      <w:r>
        <w:rPr>
          <w:color w:val="00B3BC"/>
        </w:rPr>
        <w:t>Output</w:t>
      </w:r>
    </w:p>
    <w:p w14:paraId="11279FD0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72" w:line="273" w:lineRule="auto"/>
        <w:ind w:right="910"/>
        <w:rPr>
          <w:sz w:val="20"/>
        </w:rPr>
      </w:pPr>
      <w:r>
        <w:rPr>
          <w:sz w:val="20"/>
        </w:rPr>
        <w:t>The operational phase of the masterplan developments will also contribute to local economic</w:t>
      </w:r>
      <w:r>
        <w:rPr>
          <w:spacing w:val="1"/>
          <w:sz w:val="20"/>
        </w:rPr>
        <w:t xml:space="preserve"> </w:t>
      </w:r>
      <w:r>
        <w:rPr>
          <w:sz w:val="20"/>
        </w:rPr>
        <w:t>output measured by GVA.</w:t>
      </w:r>
      <w:r>
        <w:rPr>
          <w:spacing w:val="1"/>
          <w:sz w:val="20"/>
        </w:rPr>
        <w:t xml:space="preserve"> </w:t>
      </w:r>
      <w:r>
        <w:rPr>
          <w:sz w:val="20"/>
        </w:rPr>
        <w:t>Based on 2019 Experian data (which provides data on the GVA per</w:t>
      </w:r>
      <w:r>
        <w:rPr>
          <w:spacing w:val="1"/>
          <w:sz w:val="20"/>
        </w:rPr>
        <w:t xml:space="preserve"> </w:t>
      </w:r>
      <w:r>
        <w:rPr>
          <w:sz w:val="20"/>
        </w:rPr>
        <w:t>worker in different sectors) and the proposed uses of the employment floorspace, it is estimated</w:t>
      </w:r>
      <w:r>
        <w:rPr>
          <w:spacing w:val="-46"/>
          <w:sz w:val="20"/>
        </w:rPr>
        <w:t xml:space="preserve"> </w:t>
      </w:r>
      <w:r>
        <w:rPr>
          <w:sz w:val="20"/>
        </w:rPr>
        <w:t xml:space="preserve">that the proposed masterplan developments could generate a further </w:t>
      </w:r>
      <w:r>
        <w:rPr>
          <w:b/>
          <w:sz w:val="20"/>
        </w:rPr>
        <w:t xml:space="preserve">£52m GVA </w:t>
      </w:r>
      <w:r>
        <w:rPr>
          <w:sz w:val="20"/>
        </w:rPr>
        <w:t>per annum</w:t>
      </w:r>
      <w:r>
        <w:rPr>
          <w:spacing w:val="1"/>
          <w:sz w:val="20"/>
        </w:rPr>
        <w:t xml:space="preserve"> </w:t>
      </w:r>
      <w:r>
        <w:rPr>
          <w:sz w:val="20"/>
        </w:rPr>
        <w:t>once complete and operational in addition to the £814m in the Reference Case.</w:t>
      </w:r>
      <w:r>
        <w:rPr>
          <w:rFonts w:ascii="Calibri" w:hAnsi="Calibri"/>
          <w:position w:val="5"/>
          <w:sz w:val="10"/>
        </w:rPr>
        <w:t>16</w:t>
      </w:r>
      <w:r>
        <w:rPr>
          <w:sz w:val="20"/>
        </w:rPr>
        <w:t>.</w:t>
      </w:r>
      <w:r>
        <w:rPr>
          <w:spacing w:val="1"/>
          <w:sz w:val="20"/>
        </w:rPr>
        <w:t xml:space="preserve"> </w:t>
      </w:r>
      <w:r>
        <w:rPr>
          <w:sz w:val="20"/>
        </w:rPr>
        <w:t>As with the</w:t>
      </w:r>
      <w:r>
        <w:rPr>
          <w:spacing w:val="1"/>
          <w:sz w:val="20"/>
        </w:rPr>
        <w:t xml:space="preserve"> </w:t>
      </w:r>
      <w:r>
        <w:rPr>
          <w:sz w:val="20"/>
        </w:rPr>
        <w:t>construction</w:t>
      </w:r>
      <w:r>
        <w:rPr>
          <w:spacing w:val="-2"/>
          <w:sz w:val="20"/>
        </w:rPr>
        <w:t xml:space="preserve"> </w:t>
      </w:r>
      <w:r>
        <w:rPr>
          <w:sz w:val="20"/>
        </w:rPr>
        <w:t>GVA,</w:t>
      </w:r>
      <w:r>
        <w:rPr>
          <w:spacing w:val="-2"/>
          <w:sz w:val="20"/>
        </w:rPr>
        <w:t xml:space="preserve"> </w:t>
      </w:r>
      <w:r>
        <w:rPr>
          <w:sz w:val="20"/>
        </w:rPr>
        <w:t>not</w:t>
      </w:r>
      <w:r>
        <w:rPr>
          <w:spacing w:val="-1"/>
          <w:sz w:val="20"/>
        </w:rPr>
        <w:t xml:space="preserve"> </w:t>
      </w:r>
      <w:r>
        <w:rPr>
          <w:sz w:val="20"/>
        </w:rPr>
        <w:t>all the</w:t>
      </w:r>
      <w:r>
        <w:rPr>
          <w:spacing w:val="-1"/>
          <w:sz w:val="20"/>
        </w:rPr>
        <w:t xml:space="preserve"> </w:t>
      </w:r>
      <w:r>
        <w:rPr>
          <w:sz w:val="20"/>
        </w:rPr>
        <w:t>additional economic output will</w:t>
      </w:r>
      <w:r>
        <w:rPr>
          <w:spacing w:val="3"/>
          <w:sz w:val="20"/>
        </w:rPr>
        <w:t xml:space="preserve"> </w:t>
      </w:r>
      <w:r>
        <w:rPr>
          <w:sz w:val="20"/>
        </w:rPr>
        <w:t>be</w:t>
      </w:r>
      <w:r>
        <w:rPr>
          <w:spacing w:val="-2"/>
          <w:sz w:val="20"/>
        </w:rPr>
        <w:t xml:space="preserve"> </w:t>
      </w:r>
      <w:r>
        <w:rPr>
          <w:sz w:val="20"/>
        </w:rPr>
        <w:t>retained</w:t>
      </w:r>
      <w:r>
        <w:rPr>
          <w:spacing w:val="-2"/>
          <w:sz w:val="20"/>
        </w:rPr>
        <w:t xml:space="preserve"> </w:t>
      </w:r>
      <w:r>
        <w:rPr>
          <w:sz w:val="20"/>
        </w:rPr>
        <w:t>locally.</w:t>
      </w:r>
    </w:p>
    <w:p w14:paraId="382A9A06" w14:textId="77777777" w:rsidR="00D9678E" w:rsidRDefault="00D9678E">
      <w:pPr>
        <w:pStyle w:val="BodyText"/>
      </w:pPr>
    </w:p>
    <w:p w14:paraId="55639924" w14:textId="77777777" w:rsidR="00D9678E" w:rsidRDefault="00D9678E">
      <w:pPr>
        <w:pStyle w:val="BodyText"/>
      </w:pPr>
    </w:p>
    <w:p w14:paraId="68F6E66C" w14:textId="77777777" w:rsidR="00D9678E" w:rsidRDefault="00D9678E">
      <w:pPr>
        <w:pStyle w:val="BodyText"/>
      </w:pPr>
    </w:p>
    <w:p w14:paraId="62F2B019" w14:textId="77777777" w:rsidR="00D9678E" w:rsidRDefault="00D9678E">
      <w:pPr>
        <w:pStyle w:val="BodyText"/>
      </w:pPr>
    </w:p>
    <w:p w14:paraId="135A9A62" w14:textId="77777777" w:rsidR="00D9678E" w:rsidRDefault="00D9678E">
      <w:pPr>
        <w:pStyle w:val="BodyText"/>
      </w:pPr>
    </w:p>
    <w:p w14:paraId="15E15947" w14:textId="77777777" w:rsidR="00D9678E" w:rsidRDefault="00D9678E">
      <w:pPr>
        <w:pStyle w:val="BodyText"/>
      </w:pPr>
    </w:p>
    <w:p w14:paraId="012AAAB3" w14:textId="77777777" w:rsidR="00D9678E" w:rsidRDefault="00D9678E">
      <w:pPr>
        <w:pStyle w:val="BodyText"/>
      </w:pPr>
    </w:p>
    <w:p w14:paraId="5CE34774" w14:textId="08C38E41" w:rsidR="00D9678E" w:rsidRDefault="00320749">
      <w:pPr>
        <w:pStyle w:val="BodyText"/>
        <w:spacing w:before="6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7024" behindDoc="1" locked="0" layoutInCell="1" allowOverlap="1" wp14:anchorId="18B8D704" wp14:editId="75102E0D">
                <wp:simplePos x="0" y="0"/>
                <wp:positionH relativeFrom="page">
                  <wp:posOffset>1438910</wp:posOffset>
                </wp:positionH>
                <wp:positionV relativeFrom="paragraph">
                  <wp:posOffset>107950</wp:posOffset>
                </wp:positionV>
                <wp:extent cx="5399405" cy="6350"/>
                <wp:effectExtent l="0" t="0" r="0" b="0"/>
                <wp:wrapTopAndBottom/>
                <wp:docPr id="1477731761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94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EB5BAC" id="Rectangle 13" o:spid="_x0000_s1026" style="position:absolute;margin-left:113.3pt;margin-top:8.5pt;width:425.15pt;height:.5pt;z-index:-15699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vBf5QEAALMDAAAOAAAAZHJzL2Uyb0RvYy54bWysU9FuGjEQfK/Uf7D8Xg4IpOXEEUVEqSql&#10;TaU0H7D4fHdWfV53bTjo13dtCEHtW9R7sLxeezwznlve7HsrdpqCQVfJyWgshXYKa+PaSj7/uP/w&#10;SYoQwdVg0elKHnSQN6v375aDL/UUO7S1JsEgLpSDr2QXoy+LIqhO9xBG6LXjZoPUQ+SS2qImGBi9&#10;t8V0PL4uBqTaEyodAq/eHZtylfGbRqv42DRBR2ErydxiHimPmzQWqyWULYHvjDrRgDew6ME4vvQM&#10;dQcRxJbMP1C9UYQBmzhS2BfYNEbprIHVTMZ/qXnqwOushc0J/mxT+H+w6tvuyX+nRD34B1Q/g3C4&#10;7sC1+pYIh05DzddNklHF4EN5PpCKwEfFZviKNT8tbCNmD/YN9QmQ1Yl9tvpwtlrvo1C8OL9aLGbj&#10;uRSKe9dX8/wSBZQvZz2F+FljL9KkksQPmbFh9xBi4gLly5bMHa2p7421uaB2s7YkdpAePX+ZPku8&#10;3GZd2uwwHTsippUsMulKEQrlBusDayQ8JoeTzpMO6bcUA6emkuHXFkhLYb849mkxmc1SzHIxm3+c&#10;ckGXnc1lB5xiqEpGKY7TdTxGc+vJtB3fNMmiHd6yt43Jwl9ZnchyMrIfpxSn6F3Wedfrv7b6AwAA&#10;//8DAFBLAwQUAAYACAAAACEAkjwMpt8AAAAKAQAADwAAAGRycy9kb3ducmV2LnhtbEyPwU7DMBBE&#10;70j8g7VI3KhNBGmaxqkoEkckWji0NydekqjxOsRuG/h6tie47WieZmeK1eR6ccIxdJ403M8UCKTa&#10;244aDR/vL3cZiBANWdN7Qg3fGGBVXl8VJrf+TBs8bWMjOIRCbjS0MQ65lKFu0Zkw8wMSe59+dCay&#10;HBtpR3PmcNfLRKlUOtMRf2jNgM8t1oft0WlYL7L119sDvf5sqj3ud9XhMRmV1rc309MSRMQp/sFw&#10;qc/VoeROlT+SDaLXkCRpyigbc950AdQ8XYCo+MoUyLKQ/yeUvwAAAP//AwBQSwECLQAUAAYACAAA&#10;ACEAtoM4kv4AAADhAQAAEwAAAAAAAAAAAAAAAAAAAAAAW0NvbnRlbnRfVHlwZXNdLnhtbFBLAQIt&#10;ABQABgAIAAAAIQA4/SH/1gAAAJQBAAALAAAAAAAAAAAAAAAAAC8BAABfcmVscy8ucmVsc1BLAQIt&#10;ABQABgAIAAAAIQAhyvBf5QEAALMDAAAOAAAAAAAAAAAAAAAAAC4CAABkcnMvZTJvRG9jLnhtbFBL&#10;AQItABQABgAIAAAAIQCSPAym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1639105A" w14:textId="77777777" w:rsidR="00D9678E" w:rsidRDefault="00320749">
      <w:pPr>
        <w:spacing w:before="44"/>
        <w:ind w:left="1365" w:right="1061"/>
        <w:rPr>
          <w:rFonts w:ascii="Calibri" w:hAnsi="Calibri"/>
          <w:sz w:val="16"/>
        </w:rPr>
      </w:pPr>
      <w:r>
        <w:rPr>
          <w:rFonts w:ascii="Calibri" w:hAnsi="Calibri"/>
          <w:sz w:val="16"/>
          <w:vertAlign w:val="superscript"/>
        </w:rPr>
        <w:t>14</w:t>
      </w:r>
      <w:r>
        <w:rPr>
          <w:rFonts w:ascii="Calibri" w:hAnsi="Calibri"/>
          <w:sz w:val="16"/>
        </w:rPr>
        <w:t xml:space="preserve"> This broadly aligns with the composite multiplier effect by type of area ‘ready reckoners’ as set out in Table 4.12 of the HCA’s</w:t>
      </w:r>
      <w:r>
        <w:rPr>
          <w:rFonts w:ascii="Calibri" w:hAnsi="Calibri"/>
          <w:spacing w:val="-34"/>
          <w:sz w:val="16"/>
        </w:rPr>
        <w:t xml:space="preserve"> </w:t>
      </w:r>
      <w:r>
        <w:rPr>
          <w:rFonts w:ascii="Calibri" w:hAnsi="Calibri"/>
          <w:sz w:val="16"/>
        </w:rPr>
        <w:t>Additionality</w:t>
      </w:r>
      <w:r>
        <w:rPr>
          <w:rFonts w:ascii="Calibri" w:hAnsi="Calibri"/>
          <w:spacing w:val="-3"/>
          <w:sz w:val="16"/>
        </w:rPr>
        <w:t xml:space="preserve"> </w:t>
      </w:r>
      <w:r>
        <w:rPr>
          <w:rFonts w:ascii="Calibri" w:hAnsi="Calibri"/>
          <w:sz w:val="16"/>
        </w:rPr>
        <w:t>Guide</w:t>
      </w:r>
      <w:r>
        <w:rPr>
          <w:rFonts w:ascii="Calibri" w:hAnsi="Calibri"/>
          <w:spacing w:val="1"/>
          <w:sz w:val="16"/>
        </w:rPr>
        <w:t xml:space="preserve"> </w:t>
      </w:r>
      <w:r>
        <w:rPr>
          <w:rFonts w:ascii="Calibri" w:hAnsi="Calibri"/>
          <w:sz w:val="16"/>
        </w:rPr>
        <w:t>Fourth</w:t>
      </w:r>
      <w:r>
        <w:rPr>
          <w:rFonts w:ascii="Calibri" w:hAnsi="Calibri"/>
          <w:spacing w:val="-2"/>
          <w:sz w:val="16"/>
        </w:rPr>
        <w:t xml:space="preserve"> </w:t>
      </w:r>
      <w:r>
        <w:rPr>
          <w:rFonts w:ascii="Calibri" w:hAnsi="Calibri"/>
          <w:sz w:val="16"/>
        </w:rPr>
        <w:t>Edition</w:t>
      </w:r>
      <w:r>
        <w:rPr>
          <w:rFonts w:ascii="Calibri" w:hAnsi="Calibri"/>
          <w:spacing w:val="-1"/>
          <w:sz w:val="16"/>
        </w:rPr>
        <w:t xml:space="preserve"> </w:t>
      </w:r>
      <w:r>
        <w:rPr>
          <w:rFonts w:ascii="Calibri" w:hAnsi="Calibri"/>
          <w:sz w:val="16"/>
        </w:rPr>
        <w:t>(2014).</w:t>
      </w:r>
    </w:p>
    <w:p w14:paraId="2634F828" w14:textId="77777777" w:rsidR="00D9678E" w:rsidRDefault="00320749">
      <w:pPr>
        <w:spacing w:before="1"/>
        <w:ind w:left="1365" w:right="824"/>
        <w:rPr>
          <w:rFonts w:ascii="Calibri" w:hAnsi="Calibri"/>
          <w:sz w:val="16"/>
        </w:rPr>
      </w:pPr>
      <w:r>
        <w:rPr>
          <w:rFonts w:ascii="Calibri" w:hAnsi="Calibri"/>
          <w:sz w:val="16"/>
          <w:vertAlign w:val="superscript"/>
        </w:rPr>
        <w:t>15</w:t>
      </w:r>
      <w:r>
        <w:rPr>
          <w:rFonts w:ascii="Calibri" w:hAnsi="Calibri"/>
          <w:sz w:val="16"/>
        </w:rPr>
        <w:t xml:space="preserve"> This is a sum of the net additional FTE jobs resulting from the employment uses within the proposed development, in addition to</w:t>
      </w:r>
      <w:r>
        <w:rPr>
          <w:rFonts w:ascii="Calibri" w:hAnsi="Calibri"/>
          <w:spacing w:val="-34"/>
          <w:sz w:val="16"/>
        </w:rPr>
        <w:t xml:space="preserve"> </w:t>
      </w:r>
      <w:r>
        <w:rPr>
          <w:rFonts w:ascii="Calibri" w:hAnsi="Calibri"/>
          <w:sz w:val="16"/>
        </w:rPr>
        <w:t>the</w:t>
      </w:r>
      <w:r>
        <w:rPr>
          <w:rFonts w:ascii="Calibri" w:hAnsi="Calibri"/>
          <w:spacing w:val="-4"/>
          <w:sz w:val="16"/>
        </w:rPr>
        <w:t xml:space="preserve"> </w:t>
      </w:r>
      <w:r>
        <w:rPr>
          <w:rFonts w:ascii="Calibri" w:hAnsi="Calibri"/>
          <w:sz w:val="16"/>
        </w:rPr>
        <w:t>‘spin off’ indirect</w:t>
      </w:r>
      <w:r>
        <w:rPr>
          <w:rFonts w:ascii="Calibri" w:hAnsi="Calibri"/>
          <w:spacing w:val="-1"/>
          <w:sz w:val="16"/>
        </w:rPr>
        <w:t xml:space="preserve"> </w:t>
      </w:r>
      <w:r>
        <w:rPr>
          <w:rFonts w:ascii="Calibri" w:hAnsi="Calibri"/>
          <w:sz w:val="16"/>
        </w:rPr>
        <w:t>jobs</w:t>
      </w:r>
      <w:r>
        <w:rPr>
          <w:rFonts w:ascii="Calibri" w:hAnsi="Calibri"/>
          <w:spacing w:val="-1"/>
          <w:sz w:val="16"/>
        </w:rPr>
        <w:t xml:space="preserve"> </w:t>
      </w:r>
      <w:r>
        <w:rPr>
          <w:rFonts w:ascii="Calibri" w:hAnsi="Calibri"/>
          <w:sz w:val="16"/>
        </w:rPr>
        <w:t>within</w:t>
      </w:r>
      <w:r>
        <w:rPr>
          <w:rFonts w:ascii="Calibri" w:hAnsi="Calibri"/>
          <w:spacing w:val="-2"/>
          <w:sz w:val="16"/>
        </w:rPr>
        <w:t xml:space="preserve"> </w:t>
      </w:r>
      <w:r>
        <w:rPr>
          <w:rFonts w:ascii="Calibri" w:hAnsi="Calibri"/>
          <w:sz w:val="16"/>
        </w:rPr>
        <w:t>the local</w:t>
      </w:r>
      <w:r>
        <w:rPr>
          <w:rFonts w:ascii="Calibri" w:hAnsi="Calibri"/>
          <w:spacing w:val="-1"/>
          <w:sz w:val="16"/>
        </w:rPr>
        <w:t xml:space="preserve"> </w:t>
      </w:r>
      <w:r>
        <w:rPr>
          <w:rFonts w:ascii="Calibri" w:hAnsi="Calibri"/>
          <w:sz w:val="16"/>
        </w:rPr>
        <w:t>impact</w:t>
      </w:r>
      <w:r>
        <w:rPr>
          <w:rFonts w:ascii="Calibri" w:hAnsi="Calibri"/>
          <w:spacing w:val="-3"/>
          <w:sz w:val="16"/>
        </w:rPr>
        <w:t xml:space="preserve"> </w:t>
      </w:r>
      <w:r>
        <w:rPr>
          <w:rFonts w:ascii="Calibri" w:hAnsi="Calibri"/>
          <w:sz w:val="16"/>
        </w:rPr>
        <w:t>area.</w:t>
      </w:r>
    </w:p>
    <w:p w14:paraId="5920D77E" w14:textId="77777777" w:rsidR="00D9678E" w:rsidRDefault="00320749">
      <w:pPr>
        <w:ind w:left="1365"/>
        <w:rPr>
          <w:rFonts w:ascii="Calibri"/>
          <w:sz w:val="16"/>
        </w:rPr>
      </w:pPr>
      <w:r>
        <w:rPr>
          <w:rFonts w:ascii="Calibri"/>
          <w:sz w:val="16"/>
          <w:vertAlign w:val="superscript"/>
        </w:rPr>
        <w:t>16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Experian, Gross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Value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Added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(2019)</w:t>
      </w:r>
    </w:p>
    <w:p w14:paraId="5BF7E91E" w14:textId="77777777" w:rsidR="00D9678E" w:rsidRDefault="00D9678E">
      <w:pPr>
        <w:rPr>
          <w:rFonts w:ascii="Calibri"/>
          <w:sz w:val="16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50B716C3" w14:textId="77777777" w:rsidR="00D9678E" w:rsidRDefault="00D9678E">
      <w:pPr>
        <w:pStyle w:val="BodyText"/>
        <w:spacing w:before="2"/>
        <w:rPr>
          <w:rFonts w:ascii="Calibri"/>
          <w:sz w:val="21"/>
        </w:rPr>
      </w:pPr>
    </w:p>
    <w:p w14:paraId="1AF12224" w14:textId="77777777" w:rsidR="00D9678E" w:rsidRDefault="00320749">
      <w:pPr>
        <w:pStyle w:val="Heading3"/>
        <w:spacing w:before="101"/>
      </w:pPr>
      <w:r>
        <w:rPr>
          <w:color w:val="00B3BC"/>
        </w:rPr>
        <w:t>Resident</w:t>
      </w:r>
      <w:r>
        <w:rPr>
          <w:color w:val="00B3BC"/>
          <w:spacing w:val="-2"/>
        </w:rPr>
        <w:t xml:space="preserve"> </w:t>
      </w:r>
      <w:r>
        <w:rPr>
          <w:color w:val="00B3BC"/>
        </w:rPr>
        <w:t>Expenditure</w:t>
      </w:r>
      <w:r>
        <w:rPr>
          <w:color w:val="00B3BC"/>
          <w:spacing w:val="-2"/>
        </w:rPr>
        <w:t xml:space="preserve"> </w:t>
      </w:r>
      <w:r>
        <w:rPr>
          <w:color w:val="00B3BC"/>
        </w:rPr>
        <w:t>Impacts</w:t>
      </w:r>
    </w:p>
    <w:p w14:paraId="2FB776C0" w14:textId="77777777" w:rsidR="00D9678E" w:rsidRDefault="00D9678E">
      <w:pPr>
        <w:pStyle w:val="BodyText"/>
        <w:spacing w:before="3"/>
        <w:rPr>
          <w:b/>
          <w:sz w:val="22"/>
        </w:rPr>
      </w:pPr>
    </w:p>
    <w:p w14:paraId="2C537C04" w14:textId="77777777" w:rsidR="00D9678E" w:rsidRDefault="00320749">
      <w:pPr>
        <w:pStyle w:val="Heading5"/>
      </w:pPr>
      <w:r>
        <w:rPr>
          <w:color w:val="00B3BC"/>
        </w:rPr>
        <w:t>‘First</w:t>
      </w:r>
      <w:r>
        <w:rPr>
          <w:color w:val="00B3BC"/>
          <w:spacing w:val="-4"/>
        </w:rPr>
        <w:t xml:space="preserve"> </w:t>
      </w:r>
      <w:r>
        <w:rPr>
          <w:color w:val="00B3BC"/>
        </w:rPr>
        <w:t>Occupation’</w:t>
      </w:r>
      <w:r>
        <w:rPr>
          <w:color w:val="00B3BC"/>
          <w:spacing w:val="-1"/>
        </w:rPr>
        <w:t xml:space="preserve"> </w:t>
      </w:r>
      <w:r>
        <w:rPr>
          <w:color w:val="00B3BC"/>
        </w:rPr>
        <w:t>Expenditure</w:t>
      </w:r>
    </w:p>
    <w:p w14:paraId="19C97E3F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74" w:line="273" w:lineRule="auto"/>
        <w:ind w:right="952"/>
        <w:rPr>
          <w:sz w:val="20"/>
        </w:rPr>
      </w:pPr>
      <w:r>
        <w:rPr>
          <w:sz w:val="20"/>
        </w:rPr>
        <w:t>Research suggests that the average homeowner spends approximately £5,500 to make their</w:t>
      </w:r>
      <w:r>
        <w:rPr>
          <w:spacing w:val="1"/>
          <w:sz w:val="20"/>
        </w:rPr>
        <w:t xml:space="preserve"> </w:t>
      </w:r>
      <w:r>
        <w:rPr>
          <w:sz w:val="20"/>
        </w:rPr>
        <w:t>house ‘feel like home’</w:t>
      </w:r>
      <w:r>
        <w:rPr>
          <w:rFonts w:ascii="Calibri" w:hAnsi="Calibri"/>
          <w:position w:val="5"/>
          <w:sz w:val="10"/>
        </w:rPr>
        <w:t>17</w:t>
      </w:r>
      <w:r>
        <w:rPr>
          <w:sz w:val="20"/>
        </w:rPr>
        <w:t>.</w:t>
      </w:r>
      <w:r>
        <w:rPr>
          <w:spacing w:val="1"/>
          <w:sz w:val="20"/>
        </w:rPr>
        <w:t xml:space="preserve"> </w:t>
      </w:r>
      <w:r>
        <w:rPr>
          <w:sz w:val="20"/>
        </w:rPr>
        <w:t>This money is generally spent on furnishing and decorating a property.</w:t>
      </w:r>
      <w:r>
        <w:rPr>
          <w:spacing w:val="-46"/>
          <w:sz w:val="20"/>
        </w:rPr>
        <w:t xml:space="preserve"> </w:t>
      </w:r>
      <w:r>
        <w:rPr>
          <w:sz w:val="20"/>
        </w:rPr>
        <w:t>This expenditure on goods and services will generate a range of economic benefits for the local</w:t>
      </w:r>
      <w:r>
        <w:rPr>
          <w:spacing w:val="1"/>
          <w:sz w:val="20"/>
        </w:rPr>
        <w:t xml:space="preserve"> </w:t>
      </w:r>
      <w:r>
        <w:rPr>
          <w:sz w:val="20"/>
        </w:rPr>
        <w:t>economy, by</w:t>
      </w:r>
      <w:r>
        <w:rPr>
          <w:spacing w:val="-1"/>
          <w:sz w:val="20"/>
        </w:rPr>
        <w:t xml:space="preserve"> </w:t>
      </w:r>
      <w:r>
        <w:rPr>
          <w:sz w:val="20"/>
        </w:rPr>
        <w:t>supporting indirect</w:t>
      </w:r>
      <w:r>
        <w:rPr>
          <w:spacing w:val="-1"/>
          <w:sz w:val="20"/>
        </w:rPr>
        <w:t xml:space="preserve"> </w:t>
      </w:r>
      <w:r>
        <w:rPr>
          <w:sz w:val="20"/>
        </w:rPr>
        <w:t>and induced</w:t>
      </w:r>
      <w:r>
        <w:rPr>
          <w:spacing w:val="-1"/>
          <w:sz w:val="20"/>
        </w:rPr>
        <w:t xml:space="preserve"> </w:t>
      </w:r>
      <w:r>
        <w:rPr>
          <w:sz w:val="20"/>
        </w:rPr>
        <w:t>jobs</w:t>
      </w:r>
      <w:r>
        <w:rPr>
          <w:spacing w:val="3"/>
          <w:sz w:val="20"/>
        </w:rPr>
        <w:t xml:space="preserve"> </w:t>
      </w:r>
      <w:r>
        <w:rPr>
          <w:sz w:val="20"/>
        </w:rPr>
        <w:t>within</w:t>
      </w:r>
      <w:r>
        <w:rPr>
          <w:spacing w:val="-1"/>
          <w:sz w:val="20"/>
        </w:rPr>
        <w:t xml:space="preserve"> </w:t>
      </w:r>
      <w:r>
        <w:rPr>
          <w:sz w:val="20"/>
        </w:rPr>
        <w:t>local</w:t>
      </w:r>
      <w:r>
        <w:rPr>
          <w:spacing w:val="-2"/>
          <w:sz w:val="20"/>
        </w:rPr>
        <w:t xml:space="preserve"> </w:t>
      </w:r>
      <w:r>
        <w:rPr>
          <w:sz w:val="20"/>
        </w:rPr>
        <w:t>businesses.</w:t>
      </w:r>
    </w:p>
    <w:p w14:paraId="61FCF3BA" w14:textId="10786258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42" w:line="273" w:lineRule="auto"/>
        <w:ind w:right="967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172672" behindDoc="1" locked="0" layoutInCell="1" allowOverlap="1" wp14:anchorId="061D7B30" wp14:editId="08BB31F6">
                <wp:simplePos x="0" y="0"/>
                <wp:positionH relativeFrom="page">
                  <wp:posOffset>932815</wp:posOffset>
                </wp:positionH>
                <wp:positionV relativeFrom="paragraph">
                  <wp:posOffset>234315</wp:posOffset>
                </wp:positionV>
                <wp:extent cx="5364480" cy="5560060"/>
                <wp:effectExtent l="0" t="0" r="0" b="0"/>
                <wp:wrapNone/>
                <wp:docPr id="2038722158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64480" cy="5560060"/>
                        </a:xfrm>
                        <a:custGeom>
                          <a:avLst/>
                          <a:gdLst>
                            <a:gd name="T0" fmla="+- 0 3894 1469"/>
                            <a:gd name="T1" fmla="*/ T0 w 8448"/>
                            <a:gd name="T2" fmla="+- 0 7049 369"/>
                            <a:gd name="T3" fmla="*/ 7049 h 8756"/>
                            <a:gd name="T4" fmla="+- 0 3471 1469"/>
                            <a:gd name="T5" fmla="*/ T4 w 8448"/>
                            <a:gd name="T6" fmla="+- 0 8502 369"/>
                            <a:gd name="T7" fmla="*/ 8502 h 8756"/>
                            <a:gd name="T8" fmla="+- 0 2093 1469"/>
                            <a:gd name="T9" fmla="*/ T8 w 8448"/>
                            <a:gd name="T10" fmla="+- 0 7020 369"/>
                            <a:gd name="T11" fmla="*/ 7020 h 8756"/>
                            <a:gd name="T12" fmla="+- 0 2855 1469"/>
                            <a:gd name="T13" fmla="*/ T12 w 8448"/>
                            <a:gd name="T14" fmla="+- 0 6753 369"/>
                            <a:gd name="T15" fmla="*/ 6753 h 8756"/>
                            <a:gd name="T16" fmla="+- 0 3605 1469"/>
                            <a:gd name="T17" fmla="*/ T16 w 8448"/>
                            <a:gd name="T18" fmla="+- 0 7259 369"/>
                            <a:gd name="T19" fmla="*/ 7259 h 8756"/>
                            <a:gd name="T20" fmla="+- 0 3848 1469"/>
                            <a:gd name="T21" fmla="*/ T20 w 8448"/>
                            <a:gd name="T22" fmla="+- 0 6988 369"/>
                            <a:gd name="T23" fmla="*/ 6988 h 8756"/>
                            <a:gd name="T24" fmla="+- 0 3185 1469"/>
                            <a:gd name="T25" fmla="*/ T24 w 8448"/>
                            <a:gd name="T26" fmla="+- 0 6515 369"/>
                            <a:gd name="T27" fmla="*/ 6515 h 8756"/>
                            <a:gd name="T28" fmla="+- 0 2364 1469"/>
                            <a:gd name="T29" fmla="*/ T28 w 8448"/>
                            <a:gd name="T30" fmla="+- 0 6614 369"/>
                            <a:gd name="T31" fmla="*/ 6614 h 8756"/>
                            <a:gd name="T32" fmla="+- 0 1605 1469"/>
                            <a:gd name="T33" fmla="*/ T32 w 8448"/>
                            <a:gd name="T34" fmla="+- 0 7494 369"/>
                            <a:gd name="T35" fmla="*/ 7494 h 8756"/>
                            <a:gd name="T36" fmla="+- 0 1864 1469"/>
                            <a:gd name="T37" fmla="*/ T36 w 8448"/>
                            <a:gd name="T38" fmla="+- 0 7462 369"/>
                            <a:gd name="T39" fmla="*/ 7462 h 8756"/>
                            <a:gd name="T40" fmla="+- 0 3170 1469"/>
                            <a:gd name="T41" fmla="*/ T40 w 8448"/>
                            <a:gd name="T42" fmla="+- 0 8852 369"/>
                            <a:gd name="T43" fmla="*/ 8852 h 8756"/>
                            <a:gd name="T44" fmla="+- 0 3082 1469"/>
                            <a:gd name="T45" fmla="*/ T44 w 8448"/>
                            <a:gd name="T46" fmla="+- 0 9083 369"/>
                            <a:gd name="T47" fmla="*/ 9083 h 8756"/>
                            <a:gd name="T48" fmla="+- 0 4055 1469"/>
                            <a:gd name="T49" fmla="*/ T48 w 8448"/>
                            <a:gd name="T50" fmla="+- 0 7998 369"/>
                            <a:gd name="T51" fmla="*/ 7998 h 8756"/>
                            <a:gd name="T52" fmla="+- 0 7536 1469"/>
                            <a:gd name="T53" fmla="*/ T52 w 8448"/>
                            <a:gd name="T54" fmla="+- 0 4538 369"/>
                            <a:gd name="T55" fmla="*/ 4538 h 8756"/>
                            <a:gd name="T56" fmla="+- 0 7264 1469"/>
                            <a:gd name="T57" fmla="*/ T56 w 8448"/>
                            <a:gd name="T58" fmla="+- 0 4597 369"/>
                            <a:gd name="T59" fmla="*/ 4597 h 8756"/>
                            <a:gd name="T60" fmla="+- 0 5741 1469"/>
                            <a:gd name="T61" fmla="*/ T60 w 8448"/>
                            <a:gd name="T62" fmla="+- 0 4595 369"/>
                            <a:gd name="T63" fmla="*/ 4595 h 8756"/>
                            <a:gd name="T64" fmla="+- 0 5203 1469"/>
                            <a:gd name="T65" fmla="*/ T64 w 8448"/>
                            <a:gd name="T66" fmla="+- 0 3669 369"/>
                            <a:gd name="T67" fmla="*/ 3669 h 8756"/>
                            <a:gd name="T68" fmla="+- 0 5731 1469"/>
                            <a:gd name="T69" fmla="*/ T68 w 8448"/>
                            <a:gd name="T70" fmla="+- 0 4885 369"/>
                            <a:gd name="T71" fmla="*/ 4885 h 8756"/>
                            <a:gd name="T72" fmla="+- 0 6117 1469"/>
                            <a:gd name="T73" fmla="*/ T72 w 8448"/>
                            <a:gd name="T74" fmla="+- 0 5898 369"/>
                            <a:gd name="T75" fmla="*/ 5898 h 8756"/>
                            <a:gd name="T76" fmla="+- 0 5918 1469"/>
                            <a:gd name="T77" fmla="*/ T76 w 8448"/>
                            <a:gd name="T78" fmla="+- 0 6075 369"/>
                            <a:gd name="T79" fmla="*/ 6075 h 8756"/>
                            <a:gd name="T80" fmla="+- 0 4747 1469"/>
                            <a:gd name="T81" fmla="*/ T80 w 8448"/>
                            <a:gd name="T82" fmla="+- 0 5833 369"/>
                            <a:gd name="T83" fmla="*/ 5833 h 8756"/>
                            <a:gd name="T84" fmla="+- 0 4783 1469"/>
                            <a:gd name="T85" fmla="*/ T84 w 8448"/>
                            <a:gd name="T86" fmla="+- 0 5269 369"/>
                            <a:gd name="T87" fmla="*/ 5269 h 8756"/>
                            <a:gd name="T88" fmla="+- 0 4504 1469"/>
                            <a:gd name="T89" fmla="*/ T88 w 8448"/>
                            <a:gd name="T90" fmla="+- 0 6025 369"/>
                            <a:gd name="T91" fmla="*/ 6025 h 8756"/>
                            <a:gd name="T92" fmla="+- 0 4154 1469"/>
                            <a:gd name="T93" fmla="*/ T92 w 8448"/>
                            <a:gd name="T94" fmla="+- 0 5211 369"/>
                            <a:gd name="T95" fmla="*/ 5211 h 8756"/>
                            <a:gd name="T96" fmla="+- 0 4585 1469"/>
                            <a:gd name="T97" fmla="*/ T96 w 8448"/>
                            <a:gd name="T98" fmla="+- 0 5024 369"/>
                            <a:gd name="T99" fmla="*/ 5024 h 8756"/>
                            <a:gd name="T100" fmla="+- 0 3970 1469"/>
                            <a:gd name="T101" fmla="*/ T100 w 8448"/>
                            <a:gd name="T102" fmla="+- 0 4993 369"/>
                            <a:gd name="T103" fmla="*/ 4993 h 8756"/>
                            <a:gd name="T104" fmla="+- 0 3221 1469"/>
                            <a:gd name="T105" fmla="*/ T104 w 8448"/>
                            <a:gd name="T106" fmla="+- 0 5878 369"/>
                            <a:gd name="T107" fmla="*/ 5878 h 8756"/>
                            <a:gd name="T108" fmla="+- 0 3474 1469"/>
                            <a:gd name="T109" fmla="*/ T108 w 8448"/>
                            <a:gd name="T110" fmla="+- 0 5838 369"/>
                            <a:gd name="T111" fmla="*/ 5838 h 8756"/>
                            <a:gd name="T112" fmla="+- 0 4778 1469"/>
                            <a:gd name="T113" fmla="*/ T112 w 8448"/>
                            <a:gd name="T114" fmla="+- 0 7257 369"/>
                            <a:gd name="T115" fmla="*/ 7257 h 8756"/>
                            <a:gd name="T116" fmla="+- 0 5376 1469"/>
                            <a:gd name="T117" fmla="*/ T116 w 8448"/>
                            <a:gd name="T118" fmla="+- 0 6873 369"/>
                            <a:gd name="T119" fmla="*/ 6873 h 8756"/>
                            <a:gd name="T120" fmla="+- 0 5139 1469"/>
                            <a:gd name="T121" fmla="*/ T120 w 8448"/>
                            <a:gd name="T122" fmla="+- 0 6904 369"/>
                            <a:gd name="T123" fmla="*/ 6904 h 8756"/>
                            <a:gd name="T124" fmla="+- 0 4414 1469"/>
                            <a:gd name="T125" fmla="*/ T124 w 8448"/>
                            <a:gd name="T126" fmla="+- 0 6325 369"/>
                            <a:gd name="T127" fmla="*/ 6325 h 8756"/>
                            <a:gd name="T128" fmla="+- 0 6075 1469"/>
                            <a:gd name="T129" fmla="*/ T128 w 8448"/>
                            <a:gd name="T130" fmla="+- 0 6172 369"/>
                            <a:gd name="T131" fmla="*/ 6172 h 8756"/>
                            <a:gd name="T132" fmla="+- 0 6590 1469"/>
                            <a:gd name="T133" fmla="*/ T132 w 8448"/>
                            <a:gd name="T134" fmla="+- 0 5490 369"/>
                            <a:gd name="T135" fmla="*/ 5490 h 8756"/>
                            <a:gd name="T136" fmla="+- 0 6239 1469"/>
                            <a:gd name="T137" fmla="*/ T136 w 8448"/>
                            <a:gd name="T138" fmla="+- 0 5563 369"/>
                            <a:gd name="T139" fmla="*/ 5563 h 8756"/>
                            <a:gd name="T140" fmla="+- 0 6014 1469"/>
                            <a:gd name="T141" fmla="*/ T140 w 8448"/>
                            <a:gd name="T142" fmla="+- 0 5162 369"/>
                            <a:gd name="T143" fmla="*/ 5162 h 8756"/>
                            <a:gd name="T144" fmla="+- 0 7075 1469"/>
                            <a:gd name="T145" fmla="*/ T144 w 8448"/>
                            <a:gd name="T146" fmla="+- 0 4941 369"/>
                            <a:gd name="T147" fmla="*/ 4941 h 8756"/>
                            <a:gd name="T148" fmla="+- 0 7654 1469"/>
                            <a:gd name="T149" fmla="*/ T148 w 8448"/>
                            <a:gd name="T150" fmla="+- 0 4595 369"/>
                            <a:gd name="T151" fmla="*/ 4595 h 8756"/>
                            <a:gd name="T152" fmla="+- 0 8093 1469"/>
                            <a:gd name="T153" fmla="*/ T152 w 8448"/>
                            <a:gd name="T154" fmla="+- 0 3934 369"/>
                            <a:gd name="T155" fmla="*/ 3934 h 8756"/>
                            <a:gd name="T156" fmla="+- 0 7367 1469"/>
                            <a:gd name="T157" fmla="*/ T156 w 8448"/>
                            <a:gd name="T158" fmla="+- 0 3268 369"/>
                            <a:gd name="T159" fmla="*/ 3268 h 8756"/>
                            <a:gd name="T160" fmla="+- 0 7794 1469"/>
                            <a:gd name="T161" fmla="*/ T160 w 8448"/>
                            <a:gd name="T162" fmla="+- 0 3025 369"/>
                            <a:gd name="T163" fmla="*/ 3025 h 8756"/>
                            <a:gd name="T164" fmla="+- 0 7412 1469"/>
                            <a:gd name="T165" fmla="*/ T164 w 8448"/>
                            <a:gd name="T166" fmla="+- 0 2548 369"/>
                            <a:gd name="T167" fmla="*/ 2548 h 8756"/>
                            <a:gd name="T168" fmla="+- 0 7502 1469"/>
                            <a:gd name="T169" fmla="*/ T168 w 8448"/>
                            <a:gd name="T170" fmla="+- 0 2903 369"/>
                            <a:gd name="T171" fmla="*/ 2903 h 8756"/>
                            <a:gd name="T172" fmla="+- 0 6864 1469"/>
                            <a:gd name="T173" fmla="*/ T172 w 8448"/>
                            <a:gd name="T174" fmla="+- 0 2242 369"/>
                            <a:gd name="T175" fmla="*/ 2242 h 8756"/>
                            <a:gd name="T176" fmla="+- 0 7409 1469"/>
                            <a:gd name="T177" fmla="*/ T176 w 8448"/>
                            <a:gd name="T178" fmla="+- 0 2150 369"/>
                            <a:gd name="T179" fmla="*/ 2150 h 8756"/>
                            <a:gd name="T180" fmla="+- 0 6129 1469"/>
                            <a:gd name="T181" fmla="*/ T180 w 8448"/>
                            <a:gd name="T182" fmla="+- 0 2959 369"/>
                            <a:gd name="T183" fmla="*/ 2959 h 8756"/>
                            <a:gd name="T184" fmla="+- 0 6403 1469"/>
                            <a:gd name="T185" fmla="*/ T184 w 8448"/>
                            <a:gd name="T186" fmla="+- 0 2862 369"/>
                            <a:gd name="T187" fmla="*/ 2862 h 8756"/>
                            <a:gd name="T188" fmla="+- 0 7750 1469"/>
                            <a:gd name="T189" fmla="*/ T188 w 8448"/>
                            <a:gd name="T190" fmla="+- 0 4251 369"/>
                            <a:gd name="T191" fmla="*/ 4251 h 8756"/>
                            <a:gd name="T192" fmla="+- 0 7652 1469"/>
                            <a:gd name="T193" fmla="*/ T192 w 8448"/>
                            <a:gd name="T194" fmla="+- 0 4513 369"/>
                            <a:gd name="T195" fmla="*/ 4513 h 8756"/>
                            <a:gd name="T196" fmla="+- 0 9758 1469"/>
                            <a:gd name="T197" fmla="*/ T196 w 8448"/>
                            <a:gd name="T198" fmla="+- 0 2306 369"/>
                            <a:gd name="T199" fmla="*/ 2306 h 8756"/>
                            <a:gd name="T200" fmla="+- 0 9455 1469"/>
                            <a:gd name="T201" fmla="*/ T200 w 8448"/>
                            <a:gd name="T202" fmla="+- 0 2349 369"/>
                            <a:gd name="T203" fmla="*/ 2349 h 8756"/>
                            <a:gd name="T204" fmla="+- 0 8327 1469"/>
                            <a:gd name="T205" fmla="*/ T204 w 8448"/>
                            <a:gd name="T206" fmla="+- 0 790 369"/>
                            <a:gd name="T207" fmla="*/ 790 h 8756"/>
                            <a:gd name="T208" fmla="+- 0 8711 1469"/>
                            <a:gd name="T209" fmla="*/ T208 w 8448"/>
                            <a:gd name="T210" fmla="+- 0 798 369"/>
                            <a:gd name="T211" fmla="*/ 798 h 8756"/>
                            <a:gd name="T212" fmla="+- 0 7360 1469"/>
                            <a:gd name="T213" fmla="*/ T212 w 8448"/>
                            <a:gd name="T214" fmla="+- 0 1785 369"/>
                            <a:gd name="T215" fmla="*/ 1785 h 8756"/>
                            <a:gd name="T216" fmla="+- 0 7692 1469"/>
                            <a:gd name="T217" fmla="*/ T216 w 8448"/>
                            <a:gd name="T218" fmla="+- 0 1876 369"/>
                            <a:gd name="T219" fmla="*/ 1876 h 8756"/>
                            <a:gd name="T220" fmla="+- 0 7654 1469"/>
                            <a:gd name="T221" fmla="*/ T220 w 8448"/>
                            <a:gd name="T222" fmla="+- 0 1468 369"/>
                            <a:gd name="T223" fmla="*/ 1468 h 8756"/>
                            <a:gd name="T224" fmla="+- 0 9272 1469"/>
                            <a:gd name="T225" fmla="*/ T224 w 8448"/>
                            <a:gd name="T226" fmla="+- 0 2636 369"/>
                            <a:gd name="T227" fmla="*/ 2636 h 8756"/>
                            <a:gd name="T228" fmla="+- 0 9143 1469"/>
                            <a:gd name="T229" fmla="*/ T228 w 8448"/>
                            <a:gd name="T230" fmla="+- 0 2937 369"/>
                            <a:gd name="T231" fmla="*/ 2937 h 87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8448" h="8756">
                              <a:moveTo>
                                <a:pt x="2636" y="7307"/>
                              </a:moveTo>
                              <a:lnTo>
                                <a:pt x="2633" y="7235"/>
                              </a:lnTo>
                              <a:lnTo>
                                <a:pt x="2624" y="7161"/>
                              </a:lnTo>
                              <a:lnTo>
                                <a:pt x="2611" y="7088"/>
                              </a:lnTo>
                              <a:lnTo>
                                <a:pt x="2591" y="7013"/>
                              </a:lnTo>
                              <a:lnTo>
                                <a:pt x="2565" y="6938"/>
                              </a:lnTo>
                              <a:lnTo>
                                <a:pt x="2538" y="6873"/>
                              </a:lnTo>
                              <a:lnTo>
                                <a:pt x="2506" y="6808"/>
                              </a:lnTo>
                              <a:lnTo>
                                <a:pt x="2469" y="6744"/>
                              </a:lnTo>
                              <a:lnTo>
                                <a:pt x="2426" y="6681"/>
                              </a:lnTo>
                              <a:lnTo>
                                <a:pt x="2425" y="6680"/>
                              </a:lnTo>
                              <a:lnTo>
                                <a:pt x="2425" y="7563"/>
                              </a:lnTo>
                              <a:lnTo>
                                <a:pt x="2415" y="7640"/>
                              </a:lnTo>
                              <a:lnTo>
                                <a:pt x="2395" y="7716"/>
                              </a:lnTo>
                              <a:lnTo>
                                <a:pt x="2367" y="7791"/>
                              </a:lnTo>
                              <a:lnTo>
                                <a:pt x="2327" y="7864"/>
                              </a:lnTo>
                              <a:lnTo>
                                <a:pt x="2277" y="7935"/>
                              </a:lnTo>
                              <a:lnTo>
                                <a:pt x="2215" y="8004"/>
                              </a:lnTo>
                              <a:lnTo>
                                <a:pt x="2158" y="8055"/>
                              </a:lnTo>
                              <a:lnTo>
                                <a:pt x="2104" y="8094"/>
                              </a:lnTo>
                              <a:lnTo>
                                <a:pt x="2051" y="8120"/>
                              </a:lnTo>
                              <a:lnTo>
                                <a:pt x="2002" y="8133"/>
                              </a:lnTo>
                              <a:lnTo>
                                <a:pt x="1954" y="8133"/>
                              </a:lnTo>
                              <a:lnTo>
                                <a:pt x="1904" y="8118"/>
                              </a:lnTo>
                              <a:lnTo>
                                <a:pt x="1853" y="8088"/>
                              </a:lnTo>
                              <a:lnTo>
                                <a:pt x="1800" y="8042"/>
                              </a:lnTo>
                              <a:lnTo>
                                <a:pt x="816" y="7058"/>
                              </a:lnTo>
                              <a:lnTo>
                                <a:pt x="521" y="6763"/>
                              </a:lnTo>
                              <a:lnTo>
                                <a:pt x="535" y="6747"/>
                              </a:lnTo>
                              <a:lnTo>
                                <a:pt x="552" y="6728"/>
                              </a:lnTo>
                              <a:lnTo>
                                <a:pt x="573" y="6705"/>
                              </a:lnTo>
                              <a:lnTo>
                                <a:pt x="597" y="6679"/>
                              </a:lnTo>
                              <a:lnTo>
                                <a:pt x="624" y="6651"/>
                              </a:lnTo>
                              <a:lnTo>
                                <a:pt x="648" y="6626"/>
                              </a:lnTo>
                              <a:lnTo>
                                <a:pt x="693" y="6580"/>
                              </a:lnTo>
                              <a:lnTo>
                                <a:pt x="760" y="6520"/>
                              </a:lnTo>
                              <a:lnTo>
                                <a:pt x="831" y="6470"/>
                              </a:lnTo>
                              <a:lnTo>
                                <a:pt x="906" y="6430"/>
                              </a:lnTo>
                              <a:lnTo>
                                <a:pt x="984" y="6400"/>
                              </a:lnTo>
                              <a:lnTo>
                                <a:pt x="1065" y="6379"/>
                              </a:lnTo>
                              <a:lnTo>
                                <a:pt x="1148" y="6367"/>
                              </a:lnTo>
                              <a:lnTo>
                                <a:pt x="1231" y="6364"/>
                              </a:lnTo>
                              <a:lnTo>
                                <a:pt x="1315" y="6372"/>
                              </a:lnTo>
                              <a:lnTo>
                                <a:pt x="1386" y="6384"/>
                              </a:lnTo>
                              <a:lnTo>
                                <a:pt x="1456" y="6402"/>
                              </a:lnTo>
                              <a:lnTo>
                                <a:pt x="1527" y="6426"/>
                              </a:lnTo>
                              <a:lnTo>
                                <a:pt x="1597" y="6456"/>
                              </a:lnTo>
                              <a:lnTo>
                                <a:pt x="1668" y="6492"/>
                              </a:lnTo>
                              <a:lnTo>
                                <a:pt x="1737" y="6533"/>
                              </a:lnTo>
                              <a:lnTo>
                                <a:pt x="1806" y="6580"/>
                              </a:lnTo>
                              <a:lnTo>
                                <a:pt x="1875" y="6633"/>
                              </a:lnTo>
                              <a:lnTo>
                                <a:pt x="1943" y="6691"/>
                              </a:lnTo>
                              <a:lnTo>
                                <a:pt x="2011" y="6756"/>
                              </a:lnTo>
                              <a:lnTo>
                                <a:pt x="2076" y="6823"/>
                              </a:lnTo>
                              <a:lnTo>
                                <a:pt x="2136" y="6890"/>
                              </a:lnTo>
                              <a:lnTo>
                                <a:pt x="2190" y="6956"/>
                              </a:lnTo>
                              <a:lnTo>
                                <a:pt x="2238" y="7020"/>
                              </a:lnTo>
                              <a:lnTo>
                                <a:pt x="2280" y="7084"/>
                              </a:lnTo>
                              <a:lnTo>
                                <a:pt x="2326" y="7164"/>
                              </a:lnTo>
                              <a:lnTo>
                                <a:pt x="2363" y="7245"/>
                              </a:lnTo>
                              <a:lnTo>
                                <a:pt x="2392" y="7327"/>
                              </a:lnTo>
                              <a:lnTo>
                                <a:pt x="2412" y="7408"/>
                              </a:lnTo>
                              <a:lnTo>
                                <a:pt x="2424" y="7486"/>
                              </a:lnTo>
                              <a:lnTo>
                                <a:pt x="2425" y="7563"/>
                              </a:lnTo>
                              <a:lnTo>
                                <a:pt x="2425" y="6680"/>
                              </a:lnTo>
                              <a:lnTo>
                                <a:pt x="2379" y="6619"/>
                              </a:lnTo>
                              <a:lnTo>
                                <a:pt x="2326" y="6557"/>
                              </a:lnTo>
                              <a:lnTo>
                                <a:pt x="2268" y="6496"/>
                              </a:lnTo>
                              <a:lnTo>
                                <a:pt x="2203" y="6434"/>
                              </a:lnTo>
                              <a:lnTo>
                                <a:pt x="2137" y="6377"/>
                              </a:lnTo>
                              <a:lnTo>
                                <a:pt x="2119" y="6364"/>
                              </a:lnTo>
                              <a:lnTo>
                                <a:pt x="2070" y="6326"/>
                              </a:lnTo>
                              <a:lnTo>
                                <a:pt x="2002" y="6280"/>
                              </a:lnTo>
                              <a:lnTo>
                                <a:pt x="1935" y="6239"/>
                              </a:lnTo>
                              <a:lnTo>
                                <a:pt x="1866" y="6204"/>
                              </a:lnTo>
                              <a:lnTo>
                                <a:pt x="1797" y="6175"/>
                              </a:lnTo>
                              <a:lnTo>
                                <a:pt x="1716" y="6146"/>
                              </a:lnTo>
                              <a:lnTo>
                                <a:pt x="1635" y="6125"/>
                              </a:lnTo>
                              <a:lnTo>
                                <a:pt x="1555" y="6111"/>
                              </a:lnTo>
                              <a:lnTo>
                                <a:pt x="1475" y="6103"/>
                              </a:lnTo>
                              <a:lnTo>
                                <a:pt x="1396" y="6102"/>
                              </a:lnTo>
                              <a:lnTo>
                                <a:pt x="1317" y="6108"/>
                              </a:lnTo>
                              <a:lnTo>
                                <a:pt x="1247" y="6117"/>
                              </a:lnTo>
                              <a:lnTo>
                                <a:pt x="1176" y="6132"/>
                              </a:lnTo>
                              <a:lnTo>
                                <a:pt x="1106" y="6153"/>
                              </a:lnTo>
                              <a:lnTo>
                                <a:pt x="1035" y="6179"/>
                              </a:lnTo>
                              <a:lnTo>
                                <a:pt x="965" y="6208"/>
                              </a:lnTo>
                              <a:lnTo>
                                <a:pt x="895" y="6245"/>
                              </a:lnTo>
                              <a:lnTo>
                                <a:pt x="829" y="6285"/>
                              </a:lnTo>
                              <a:lnTo>
                                <a:pt x="766" y="6330"/>
                              </a:lnTo>
                              <a:lnTo>
                                <a:pt x="708" y="6378"/>
                              </a:lnTo>
                              <a:lnTo>
                                <a:pt x="653" y="6429"/>
                              </a:lnTo>
                              <a:lnTo>
                                <a:pt x="0" y="7082"/>
                              </a:lnTo>
                              <a:lnTo>
                                <a:pt x="20" y="7103"/>
                              </a:lnTo>
                              <a:lnTo>
                                <a:pt x="61" y="7145"/>
                              </a:lnTo>
                              <a:lnTo>
                                <a:pt x="81" y="7166"/>
                              </a:lnTo>
                              <a:lnTo>
                                <a:pt x="97" y="7153"/>
                              </a:lnTo>
                              <a:lnTo>
                                <a:pt x="115" y="7139"/>
                              </a:lnTo>
                              <a:lnTo>
                                <a:pt x="136" y="7125"/>
                              </a:lnTo>
                              <a:lnTo>
                                <a:pt x="158" y="7111"/>
                              </a:lnTo>
                              <a:lnTo>
                                <a:pt x="182" y="7097"/>
                              </a:lnTo>
                              <a:lnTo>
                                <a:pt x="205" y="7085"/>
                              </a:lnTo>
                              <a:lnTo>
                                <a:pt x="229" y="7075"/>
                              </a:lnTo>
                              <a:lnTo>
                                <a:pt x="254" y="7065"/>
                              </a:lnTo>
                              <a:lnTo>
                                <a:pt x="282" y="7060"/>
                              </a:lnTo>
                              <a:lnTo>
                                <a:pt x="307" y="7058"/>
                              </a:lnTo>
                              <a:lnTo>
                                <a:pt x="330" y="7061"/>
                              </a:lnTo>
                              <a:lnTo>
                                <a:pt x="353" y="7068"/>
                              </a:lnTo>
                              <a:lnTo>
                                <a:pt x="374" y="7079"/>
                              </a:lnTo>
                              <a:lnTo>
                                <a:pt x="395" y="7093"/>
                              </a:lnTo>
                              <a:lnTo>
                                <a:pt x="416" y="7109"/>
                              </a:lnTo>
                              <a:lnTo>
                                <a:pt x="437" y="7128"/>
                              </a:lnTo>
                              <a:lnTo>
                                <a:pt x="1441" y="8133"/>
                              </a:lnTo>
                              <a:lnTo>
                                <a:pt x="1637" y="8330"/>
                              </a:lnTo>
                              <a:lnTo>
                                <a:pt x="1656" y="8350"/>
                              </a:lnTo>
                              <a:lnTo>
                                <a:pt x="1673" y="8371"/>
                              </a:lnTo>
                              <a:lnTo>
                                <a:pt x="1685" y="8392"/>
                              </a:lnTo>
                              <a:lnTo>
                                <a:pt x="1694" y="8414"/>
                              </a:lnTo>
                              <a:lnTo>
                                <a:pt x="1701" y="8436"/>
                              </a:lnTo>
                              <a:lnTo>
                                <a:pt x="1703" y="8459"/>
                              </a:lnTo>
                              <a:lnTo>
                                <a:pt x="1701" y="8483"/>
                              </a:lnTo>
                              <a:lnTo>
                                <a:pt x="1694" y="8508"/>
                              </a:lnTo>
                              <a:lnTo>
                                <a:pt x="1688" y="8521"/>
                              </a:lnTo>
                              <a:lnTo>
                                <a:pt x="1678" y="8538"/>
                              </a:lnTo>
                              <a:lnTo>
                                <a:pt x="1663" y="8559"/>
                              </a:lnTo>
                              <a:lnTo>
                                <a:pt x="1644" y="8584"/>
                              </a:lnTo>
                              <a:lnTo>
                                <a:pt x="1624" y="8611"/>
                              </a:lnTo>
                              <a:lnTo>
                                <a:pt x="1605" y="8635"/>
                              </a:lnTo>
                              <a:lnTo>
                                <a:pt x="1587" y="8656"/>
                              </a:lnTo>
                              <a:lnTo>
                                <a:pt x="1572" y="8673"/>
                              </a:lnTo>
                              <a:lnTo>
                                <a:pt x="1592" y="8693"/>
                              </a:lnTo>
                              <a:lnTo>
                                <a:pt x="1613" y="8714"/>
                              </a:lnTo>
                              <a:lnTo>
                                <a:pt x="1634" y="8735"/>
                              </a:lnTo>
                              <a:lnTo>
                                <a:pt x="1656" y="8755"/>
                              </a:lnTo>
                              <a:lnTo>
                                <a:pt x="2275" y="8136"/>
                              </a:lnTo>
                              <a:lnTo>
                                <a:pt x="2277" y="8133"/>
                              </a:lnTo>
                              <a:lnTo>
                                <a:pt x="2334" y="8073"/>
                              </a:lnTo>
                              <a:lnTo>
                                <a:pt x="2388" y="8007"/>
                              </a:lnTo>
                              <a:lnTo>
                                <a:pt x="2438" y="7937"/>
                              </a:lnTo>
                              <a:lnTo>
                                <a:pt x="2483" y="7864"/>
                              </a:lnTo>
                              <a:lnTo>
                                <a:pt x="2522" y="7788"/>
                              </a:lnTo>
                              <a:lnTo>
                                <a:pt x="2557" y="7709"/>
                              </a:lnTo>
                              <a:lnTo>
                                <a:pt x="2586" y="7629"/>
                              </a:lnTo>
                              <a:lnTo>
                                <a:pt x="2609" y="7548"/>
                              </a:lnTo>
                              <a:lnTo>
                                <a:pt x="2626" y="7465"/>
                              </a:lnTo>
                              <a:lnTo>
                                <a:pt x="2635" y="7380"/>
                              </a:lnTo>
                              <a:lnTo>
                                <a:pt x="2636" y="7307"/>
                              </a:lnTo>
                              <a:close/>
                              <a:moveTo>
                                <a:pt x="6185" y="4226"/>
                              </a:moveTo>
                              <a:lnTo>
                                <a:pt x="6163" y="4206"/>
                              </a:lnTo>
                              <a:lnTo>
                                <a:pt x="6142" y="4185"/>
                              </a:lnTo>
                              <a:lnTo>
                                <a:pt x="6121" y="4165"/>
                              </a:lnTo>
                              <a:lnTo>
                                <a:pt x="6101" y="4144"/>
                              </a:lnTo>
                              <a:lnTo>
                                <a:pt x="6085" y="4156"/>
                              </a:lnTo>
                              <a:lnTo>
                                <a:pt x="6067" y="4169"/>
                              </a:lnTo>
                              <a:lnTo>
                                <a:pt x="6046" y="4182"/>
                              </a:lnTo>
                              <a:lnTo>
                                <a:pt x="6021" y="4195"/>
                              </a:lnTo>
                              <a:lnTo>
                                <a:pt x="5997" y="4208"/>
                              </a:lnTo>
                              <a:lnTo>
                                <a:pt x="5974" y="4218"/>
                              </a:lnTo>
                              <a:lnTo>
                                <a:pt x="5953" y="4226"/>
                              </a:lnTo>
                              <a:lnTo>
                                <a:pt x="5933" y="4231"/>
                              </a:lnTo>
                              <a:lnTo>
                                <a:pt x="5901" y="4235"/>
                              </a:lnTo>
                              <a:lnTo>
                                <a:pt x="5873" y="4236"/>
                              </a:lnTo>
                              <a:lnTo>
                                <a:pt x="5846" y="4236"/>
                              </a:lnTo>
                              <a:lnTo>
                                <a:pt x="5820" y="4233"/>
                              </a:lnTo>
                              <a:lnTo>
                                <a:pt x="5795" y="4228"/>
                              </a:lnTo>
                              <a:lnTo>
                                <a:pt x="5769" y="4219"/>
                              </a:lnTo>
                              <a:lnTo>
                                <a:pt x="5756" y="4214"/>
                              </a:lnTo>
                              <a:lnTo>
                                <a:pt x="5741" y="4208"/>
                              </a:lnTo>
                              <a:lnTo>
                                <a:pt x="5712" y="4195"/>
                              </a:lnTo>
                              <a:lnTo>
                                <a:pt x="4901" y="3801"/>
                              </a:lnTo>
                              <a:lnTo>
                                <a:pt x="4901" y="4147"/>
                              </a:lnTo>
                              <a:lnTo>
                                <a:pt x="4822" y="4226"/>
                              </a:lnTo>
                              <a:lnTo>
                                <a:pt x="4452" y="4598"/>
                              </a:lnTo>
                              <a:lnTo>
                                <a:pt x="4416" y="4526"/>
                              </a:lnTo>
                              <a:lnTo>
                                <a:pt x="4381" y="4454"/>
                              </a:lnTo>
                              <a:lnTo>
                                <a:pt x="4272" y="4226"/>
                              </a:lnTo>
                              <a:lnTo>
                                <a:pt x="4207" y="4091"/>
                              </a:lnTo>
                              <a:lnTo>
                                <a:pt x="4136" y="3946"/>
                              </a:lnTo>
                              <a:lnTo>
                                <a:pt x="4101" y="3874"/>
                              </a:lnTo>
                              <a:lnTo>
                                <a:pt x="4065" y="3801"/>
                              </a:lnTo>
                              <a:lnTo>
                                <a:pt x="4029" y="3729"/>
                              </a:lnTo>
                              <a:lnTo>
                                <a:pt x="4901" y="4147"/>
                              </a:lnTo>
                              <a:lnTo>
                                <a:pt x="4901" y="3801"/>
                              </a:lnTo>
                              <a:lnTo>
                                <a:pt x="4752" y="3729"/>
                              </a:lnTo>
                              <a:lnTo>
                                <a:pt x="3777" y="3256"/>
                              </a:lnTo>
                              <a:lnTo>
                                <a:pt x="3756" y="3278"/>
                              </a:lnTo>
                              <a:lnTo>
                                <a:pt x="3734" y="3300"/>
                              </a:lnTo>
                              <a:lnTo>
                                <a:pt x="3714" y="3321"/>
                              </a:lnTo>
                              <a:lnTo>
                                <a:pt x="3693" y="3343"/>
                              </a:lnTo>
                              <a:lnTo>
                                <a:pt x="3725" y="3406"/>
                              </a:lnTo>
                              <a:lnTo>
                                <a:pt x="3756" y="3471"/>
                              </a:lnTo>
                              <a:lnTo>
                                <a:pt x="3789" y="3537"/>
                              </a:lnTo>
                              <a:lnTo>
                                <a:pt x="4031" y="4042"/>
                              </a:lnTo>
                              <a:lnTo>
                                <a:pt x="4069" y="4120"/>
                              </a:lnTo>
                              <a:lnTo>
                                <a:pt x="4108" y="4199"/>
                              </a:lnTo>
                              <a:lnTo>
                                <a:pt x="4147" y="4279"/>
                              </a:lnTo>
                              <a:lnTo>
                                <a:pt x="4186" y="4359"/>
                              </a:lnTo>
                              <a:lnTo>
                                <a:pt x="4262" y="4516"/>
                              </a:lnTo>
                              <a:lnTo>
                                <a:pt x="4334" y="4669"/>
                              </a:lnTo>
                              <a:lnTo>
                                <a:pt x="4601" y="5232"/>
                              </a:lnTo>
                              <a:lnTo>
                                <a:pt x="4619" y="5272"/>
                              </a:lnTo>
                              <a:lnTo>
                                <a:pt x="4633" y="5309"/>
                              </a:lnTo>
                              <a:lnTo>
                                <a:pt x="4644" y="5343"/>
                              </a:lnTo>
                              <a:lnTo>
                                <a:pt x="4651" y="5373"/>
                              </a:lnTo>
                              <a:lnTo>
                                <a:pt x="4655" y="5403"/>
                              </a:lnTo>
                              <a:lnTo>
                                <a:pt x="4657" y="5435"/>
                              </a:lnTo>
                              <a:lnTo>
                                <a:pt x="4656" y="5469"/>
                              </a:lnTo>
                              <a:lnTo>
                                <a:pt x="4653" y="5505"/>
                              </a:lnTo>
                              <a:lnTo>
                                <a:pt x="4648" y="5529"/>
                              </a:lnTo>
                              <a:lnTo>
                                <a:pt x="4640" y="5552"/>
                              </a:lnTo>
                              <a:lnTo>
                                <a:pt x="4628" y="5576"/>
                              </a:lnTo>
                              <a:lnTo>
                                <a:pt x="4615" y="5601"/>
                              </a:lnTo>
                              <a:lnTo>
                                <a:pt x="4601" y="5626"/>
                              </a:lnTo>
                              <a:lnTo>
                                <a:pt x="4593" y="5638"/>
                              </a:lnTo>
                              <a:lnTo>
                                <a:pt x="4569" y="5654"/>
                              </a:lnTo>
                              <a:lnTo>
                                <a:pt x="4545" y="5669"/>
                              </a:lnTo>
                              <a:lnTo>
                                <a:pt x="4522" y="5682"/>
                              </a:lnTo>
                              <a:lnTo>
                                <a:pt x="4500" y="5692"/>
                              </a:lnTo>
                              <a:lnTo>
                                <a:pt x="4478" y="5700"/>
                              </a:lnTo>
                              <a:lnTo>
                                <a:pt x="4449" y="5706"/>
                              </a:lnTo>
                              <a:lnTo>
                                <a:pt x="4417" y="5712"/>
                              </a:lnTo>
                              <a:lnTo>
                                <a:pt x="4384" y="5716"/>
                              </a:lnTo>
                              <a:lnTo>
                                <a:pt x="4349" y="5719"/>
                              </a:lnTo>
                              <a:lnTo>
                                <a:pt x="4311" y="5719"/>
                              </a:lnTo>
                              <a:lnTo>
                                <a:pt x="4267" y="5716"/>
                              </a:lnTo>
                              <a:lnTo>
                                <a:pt x="4217" y="5710"/>
                              </a:lnTo>
                              <a:lnTo>
                                <a:pt x="4161" y="5700"/>
                              </a:lnTo>
                              <a:lnTo>
                                <a:pt x="4076" y="5681"/>
                              </a:lnTo>
                              <a:lnTo>
                                <a:pt x="3648" y="5595"/>
                              </a:lnTo>
                              <a:lnTo>
                                <a:pt x="3254" y="5517"/>
                              </a:lnTo>
                              <a:lnTo>
                                <a:pt x="3278" y="5464"/>
                              </a:lnTo>
                              <a:lnTo>
                                <a:pt x="3300" y="5411"/>
                              </a:lnTo>
                              <a:lnTo>
                                <a:pt x="3320" y="5359"/>
                              </a:lnTo>
                              <a:lnTo>
                                <a:pt x="3336" y="5308"/>
                              </a:lnTo>
                              <a:lnTo>
                                <a:pt x="3349" y="5257"/>
                              </a:lnTo>
                              <a:lnTo>
                                <a:pt x="3358" y="5206"/>
                              </a:lnTo>
                              <a:lnTo>
                                <a:pt x="3363" y="5156"/>
                              </a:lnTo>
                              <a:lnTo>
                                <a:pt x="3362" y="5107"/>
                              </a:lnTo>
                              <a:lnTo>
                                <a:pt x="3358" y="5054"/>
                              </a:lnTo>
                              <a:lnTo>
                                <a:pt x="3349" y="5002"/>
                              </a:lnTo>
                              <a:lnTo>
                                <a:pt x="3335" y="4951"/>
                              </a:lnTo>
                              <a:lnTo>
                                <a:pt x="3314" y="4900"/>
                              </a:lnTo>
                              <a:lnTo>
                                <a:pt x="3287" y="4850"/>
                              </a:lnTo>
                              <a:lnTo>
                                <a:pt x="3274" y="4831"/>
                              </a:lnTo>
                              <a:lnTo>
                                <a:pt x="3254" y="4801"/>
                              </a:lnTo>
                              <a:lnTo>
                                <a:pt x="3215" y="4752"/>
                              </a:lnTo>
                              <a:lnTo>
                                <a:pt x="3170" y="4704"/>
                              </a:lnTo>
                              <a:lnTo>
                                <a:pt x="3122" y="4661"/>
                              </a:lnTo>
                              <a:lnTo>
                                <a:pt x="3122" y="5371"/>
                              </a:lnTo>
                              <a:lnTo>
                                <a:pt x="3120" y="5449"/>
                              </a:lnTo>
                              <a:lnTo>
                                <a:pt x="3104" y="5523"/>
                              </a:lnTo>
                              <a:lnTo>
                                <a:pt x="3076" y="5592"/>
                              </a:lnTo>
                              <a:lnTo>
                                <a:pt x="3035" y="5656"/>
                              </a:lnTo>
                              <a:lnTo>
                                <a:pt x="2983" y="5716"/>
                              </a:lnTo>
                              <a:lnTo>
                                <a:pt x="2879" y="5821"/>
                              </a:lnTo>
                              <a:lnTo>
                                <a:pt x="2844" y="5856"/>
                              </a:lnTo>
                              <a:lnTo>
                                <a:pt x="2420" y="5432"/>
                              </a:lnTo>
                              <a:lnTo>
                                <a:pt x="2131" y="5143"/>
                              </a:lnTo>
                              <a:lnTo>
                                <a:pt x="2311" y="4963"/>
                              </a:lnTo>
                              <a:lnTo>
                                <a:pt x="2383" y="4901"/>
                              </a:lnTo>
                              <a:lnTo>
                                <a:pt x="2458" y="4858"/>
                              </a:lnTo>
                              <a:lnTo>
                                <a:pt x="2537" y="4835"/>
                              </a:lnTo>
                              <a:lnTo>
                                <a:pt x="2618" y="4831"/>
                              </a:lnTo>
                              <a:lnTo>
                                <a:pt x="2685" y="4842"/>
                              </a:lnTo>
                              <a:lnTo>
                                <a:pt x="2750" y="4863"/>
                              </a:lnTo>
                              <a:lnTo>
                                <a:pt x="2814" y="4896"/>
                              </a:lnTo>
                              <a:lnTo>
                                <a:pt x="2876" y="4939"/>
                              </a:lnTo>
                              <a:lnTo>
                                <a:pt x="2937" y="4994"/>
                              </a:lnTo>
                              <a:lnTo>
                                <a:pt x="3001" y="5066"/>
                              </a:lnTo>
                              <a:lnTo>
                                <a:pt x="3051" y="5139"/>
                              </a:lnTo>
                              <a:lnTo>
                                <a:pt x="3088" y="5215"/>
                              </a:lnTo>
                              <a:lnTo>
                                <a:pt x="3112" y="5292"/>
                              </a:lnTo>
                              <a:lnTo>
                                <a:pt x="3122" y="5371"/>
                              </a:lnTo>
                              <a:lnTo>
                                <a:pt x="3122" y="4661"/>
                              </a:lnTo>
                              <a:lnTo>
                                <a:pt x="3116" y="4655"/>
                              </a:lnTo>
                              <a:lnTo>
                                <a:pt x="3060" y="4615"/>
                              </a:lnTo>
                              <a:lnTo>
                                <a:pt x="3004" y="4583"/>
                              </a:lnTo>
                              <a:lnTo>
                                <a:pt x="2947" y="4560"/>
                              </a:lnTo>
                              <a:lnTo>
                                <a:pt x="2890" y="4545"/>
                              </a:lnTo>
                              <a:lnTo>
                                <a:pt x="2833" y="4539"/>
                              </a:lnTo>
                              <a:lnTo>
                                <a:pt x="2777" y="4538"/>
                              </a:lnTo>
                              <a:lnTo>
                                <a:pt x="2721" y="4543"/>
                              </a:lnTo>
                              <a:lnTo>
                                <a:pt x="2665" y="4555"/>
                              </a:lnTo>
                              <a:lnTo>
                                <a:pt x="2609" y="4573"/>
                              </a:lnTo>
                              <a:lnTo>
                                <a:pt x="2555" y="4596"/>
                              </a:lnTo>
                              <a:lnTo>
                                <a:pt x="2501" y="4624"/>
                              </a:lnTo>
                              <a:lnTo>
                                <a:pt x="2449" y="4657"/>
                              </a:lnTo>
                              <a:lnTo>
                                <a:pt x="2398" y="4694"/>
                              </a:lnTo>
                              <a:lnTo>
                                <a:pt x="2349" y="4735"/>
                              </a:lnTo>
                              <a:lnTo>
                                <a:pt x="2301" y="4780"/>
                              </a:lnTo>
                              <a:lnTo>
                                <a:pt x="1610" y="5472"/>
                              </a:lnTo>
                              <a:lnTo>
                                <a:pt x="1631" y="5492"/>
                              </a:lnTo>
                              <a:lnTo>
                                <a:pt x="1673" y="5533"/>
                              </a:lnTo>
                              <a:lnTo>
                                <a:pt x="1694" y="5553"/>
                              </a:lnTo>
                              <a:lnTo>
                                <a:pt x="1711" y="5539"/>
                              </a:lnTo>
                              <a:lnTo>
                                <a:pt x="1730" y="5524"/>
                              </a:lnTo>
                              <a:lnTo>
                                <a:pt x="1752" y="5509"/>
                              </a:lnTo>
                              <a:lnTo>
                                <a:pt x="1776" y="5493"/>
                              </a:lnTo>
                              <a:lnTo>
                                <a:pt x="1801" y="5477"/>
                              </a:lnTo>
                              <a:lnTo>
                                <a:pt x="1825" y="5463"/>
                              </a:lnTo>
                              <a:lnTo>
                                <a:pt x="1846" y="5452"/>
                              </a:lnTo>
                              <a:lnTo>
                                <a:pt x="1865" y="5443"/>
                              </a:lnTo>
                              <a:lnTo>
                                <a:pt x="1892" y="5435"/>
                              </a:lnTo>
                              <a:lnTo>
                                <a:pt x="1917" y="5432"/>
                              </a:lnTo>
                              <a:lnTo>
                                <a:pt x="1941" y="5435"/>
                              </a:lnTo>
                              <a:lnTo>
                                <a:pt x="1963" y="5443"/>
                              </a:lnTo>
                              <a:lnTo>
                                <a:pt x="1984" y="5455"/>
                              </a:lnTo>
                              <a:lnTo>
                                <a:pt x="2005" y="5469"/>
                              </a:lnTo>
                              <a:lnTo>
                                <a:pt x="2025" y="5486"/>
                              </a:lnTo>
                              <a:lnTo>
                                <a:pt x="2045" y="5505"/>
                              </a:lnTo>
                              <a:lnTo>
                                <a:pt x="3249" y="6708"/>
                              </a:lnTo>
                              <a:lnTo>
                                <a:pt x="3271" y="6731"/>
                              </a:lnTo>
                              <a:lnTo>
                                <a:pt x="3287" y="6753"/>
                              </a:lnTo>
                              <a:lnTo>
                                <a:pt x="3300" y="6775"/>
                              </a:lnTo>
                              <a:lnTo>
                                <a:pt x="3309" y="6796"/>
                              </a:lnTo>
                              <a:lnTo>
                                <a:pt x="3316" y="6818"/>
                              </a:lnTo>
                              <a:lnTo>
                                <a:pt x="3317" y="6841"/>
                              </a:lnTo>
                              <a:lnTo>
                                <a:pt x="3315" y="6864"/>
                              </a:lnTo>
                              <a:lnTo>
                                <a:pt x="3309" y="6888"/>
                              </a:lnTo>
                              <a:lnTo>
                                <a:pt x="3302" y="6903"/>
                              </a:lnTo>
                              <a:lnTo>
                                <a:pt x="3291" y="6922"/>
                              </a:lnTo>
                              <a:lnTo>
                                <a:pt x="3276" y="6944"/>
                              </a:lnTo>
                              <a:lnTo>
                                <a:pt x="3257" y="6969"/>
                              </a:lnTo>
                              <a:lnTo>
                                <a:pt x="3237" y="6995"/>
                              </a:lnTo>
                              <a:lnTo>
                                <a:pt x="3220" y="7017"/>
                              </a:lnTo>
                              <a:lnTo>
                                <a:pt x="3205" y="7036"/>
                              </a:lnTo>
                              <a:lnTo>
                                <a:pt x="3192" y="7051"/>
                              </a:lnTo>
                              <a:lnTo>
                                <a:pt x="3276" y="7135"/>
                              </a:lnTo>
                              <a:lnTo>
                                <a:pt x="3857" y="6553"/>
                              </a:lnTo>
                              <a:lnTo>
                                <a:pt x="3907" y="6504"/>
                              </a:lnTo>
                              <a:lnTo>
                                <a:pt x="3887" y="6482"/>
                              </a:lnTo>
                              <a:lnTo>
                                <a:pt x="3866" y="6461"/>
                              </a:lnTo>
                              <a:lnTo>
                                <a:pt x="3845" y="6440"/>
                              </a:lnTo>
                              <a:lnTo>
                                <a:pt x="3823" y="6420"/>
                              </a:lnTo>
                              <a:lnTo>
                                <a:pt x="3805" y="6436"/>
                              </a:lnTo>
                              <a:lnTo>
                                <a:pt x="3785" y="6454"/>
                              </a:lnTo>
                              <a:lnTo>
                                <a:pt x="3762" y="6472"/>
                              </a:lnTo>
                              <a:lnTo>
                                <a:pt x="3737" y="6492"/>
                              </a:lnTo>
                              <a:lnTo>
                                <a:pt x="3711" y="6510"/>
                              </a:lnTo>
                              <a:lnTo>
                                <a:pt x="3689" y="6524"/>
                              </a:lnTo>
                              <a:lnTo>
                                <a:pt x="3670" y="6535"/>
                              </a:lnTo>
                              <a:lnTo>
                                <a:pt x="3655" y="6542"/>
                              </a:lnTo>
                              <a:lnTo>
                                <a:pt x="3628" y="6550"/>
                              </a:lnTo>
                              <a:lnTo>
                                <a:pt x="3603" y="6553"/>
                              </a:lnTo>
                              <a:lnTo>
                                <a:pt x="3579" y="6551"/>
                              </a:lnTo>
                              <a:lnTo>
                                <a:pt x="3557" y="6544"/>
                              </a:lnTo>
                              <a:lnTo>
                                <a:pt x="3536" y="6533"/>
                              </a:lnTo>
                              <a:lnTo>
                                <a:pt x="3515" y="6519"/>
                              </a:lnTo>
                              <a:lnTo>
                                <a:pt x="3494" y="6503"/>
                              </a:lnTo>
                              <a:lnTo>
                                <a:pt x="3473" y="6484"/>
                              </a:lnTo>
                              <a:lnTo>
                                <a:pt x="3297" y="6308"/>
                              </a:lnTo>
                              <a:lnTo>
                                <a:pt x="2945" y="5956"/>
                              </a:lnTo>
                              <a:lnTo>
                                <a:pt x="2984" y="5918"/>
                              </a:lnTo>
                              <a:lnTo>
                                <a:pt x="3022" y="5880"/>
                              </a:lnTo>
                              <a:lnTo>
                                <a:pt x="3046" y="5856"/>
                              </a:lnTo>
                              <a:lnTo>
                                <a:pt x="3098" y="5803"/>
                              </a:lnTo>
                              <a:lnTo>
                                <a:pt x="3523" y="5884"/>
                              </a:lnTo>
                              <a:lnTo>
                                <a:pt x="3684" y="5918"/>
                              </a:lnTo>
                              <a:lnTo>
                                <a:pt x="4066" y="6011"/>
                              </a:lnTo>
                              <a:lnTo>
                                <a:pt x="4150" y="6033"/>
                              </a:lnTo>
                              <a:lnTo>
                                <a:pt x="4237" y="6056"/>
                              </a:lnTo>
                              <a:lnTo>
                                <a:pt x="4327" y="6081"/>
                              </a:lnTo>
                              <a:lnTo>
                                <a:pt x="4606" y="5803"/>
                              </a:lnTo>
                              <a:lnTo>
                                <a:pt x="4643" y="5766"/>
                              </a:lnTo>
                              <a:lnTo>
                                <a:pt x="4644" y="5767"/>
                              </a:lnTo>
                              <a:lnTo>
                                <a:pt x="4731" y="5679"/>
                              </a:lnTo>
                              <a:lnTo>
                                <a:pt x="4733" y="5678"/>
                              </a:lnTo>
                              <a:lnTo>
                                <a:pt x="5151" y="5259"/>
                              </a:lnTo>
                              <a:lnTo>
                                <a:pt x="5205" y="5205"/>
                              </a:lnTo>
                              <a:lnTo>
                                <a:pt x="5185" y="5184"/>
                              </a:lnTo>
                              <a:lnTo>
                                <a:pt x="5164" y="5163"/>
                              </a:lnTo>
                              <a:lnTo>
                                <a:pt x="5143" y="5142"/>
                              </a:lnTo>
                              <a:lnTo>
                                <a:pt x="5121" y="5121"/>
                              </a:lnTo>
                              <a:lnTo>
                                <a:pt x="5078" y="5159"/>
                              </a:lnTo>
                              <a:lnTo>
                                <a:pt x="5033" y="5191"/>
                              </a:lnTo>
                              <a:lnTo>
                                <a:pt x="4988" y="5219"/>
                              </a:lnTo>
                              <a:lnTo>
                                <a:pt x="4941" y="5241"/>
                              </a:lnTo>
                              <a:lnTo>
                                <a:pt x="4899" y="5256"/>
                              </a:lnTo>
                              <a:lnTo>
                                <a:pt x="4862" y="5259"/>
                              </a:lnTo>
                              <a:lnTo>
                                <a:pt x="4830" y="5252"/>
                              </a:lnTo>
                              <a:lnTo>
                                <a:pt x="4802" y="5234"/>
                              </a:lnTo>
                              <a:lnTo>
                                <a:pt x="4793" y="5223"/>
                              </a:lnTo>
                              <a:lnTo>
                                <a:pt x="4782" y="5210"/>
                              </a:lnTo>
                              <a:lnTo>
                                <a:pt x="4770" y="5194"/>
                              </a:lnTo>
                              <a:lnTo>
                                <a:pt x="4757" y="5176"/>
                              </a:lnTo>
                              <a:lnTo>
                                <a:pt x="4743" y="5157"/>
                              </a:lnTo>
                              <a:lnTo>
                                <a:pt x="4728" y="5133"/>
                              </a:lnTo>
                              <a:lnTo>
                                <a:pt x="4712" y="5106"/>
                              </a:lnTo>
                              <a:lnTo>
                                <a:pt x="4694" y="5076"/>
                              </a:lnTo>
                              <a:lnTo>
                                <a:pt x="4675" y="5042"/>
                              </a:lnTo>
                              <a:lnTo>
                                <a:pt x="4655" y="5006"/>
                              </a:lnTo>
                              <a:lnTo>
                                <a:pt x="4636" y="4968"/>
                              </a:lnTo>
                              <a:lnTo>
                                <a:pt x="4593" y="4888"/>
                              </a:lnTo>
                              <a:lnTo>
                                <a:pt x="4570" y="4842"/>
                              </a:lnTo>
                              <a:lnTo>
                                <a:pt x="4545" y="4793"/>
                              </a:lnTo>
                              <a:lnTo>
                                <a:pt x="4519" y="4740"/>
                              </a:lnTo>
                              <a:lnTo>
                                <a:pt x="4661" y="4598"/>
                              </a:lnTo>
                              <a:lnTo>
                                <a:pt x="5045" y="4214"/>
                              </a:lnTo>
                              <a:lnTo>
                                <a:pt x="5541" y="4464"/>
                              </a:lnTo>
                              <a:lnTo>
                                <a:pt x="5553" y="4468"/>
                              </a:lnTo>
                              <a:lnTo>
                                <a:pt x="5563" y="4473"/>
                              </a:lnTo>
                              <a:lnTo>
                                <a:pt x="5587" y="4492"/>
                              </a:lnTo>
                              <a:lnTo>
                                <a:pt x="5601" y="4507"/>
                              </a:lnTo>
                              <a:lnTo>
                                <a:pt x="5611" y="4524"/>
                              </a:lnTo>
                              <a:lnTo>
                                <a:pt x="5613" y="4545"/>
                              </a:lnTo>
                              <a:lnTo>
                                <a:pt x="5606" y="4572"/>
                              </a:lnTo>
                              <a:lnTo>
                                <a:pt x="5592" y="4605"/>
                              </a:lnTo>
                              <a:lnTo>
                                <a:pt x="5571" y="4642"/>
                              </a:lnTo>
                              <a:lnTo>
                                <a:pt x="5545" y="4681"/>
                              </a:lnTo>
                              <a:lnTo>
                                <a:pt x="5515" y="4722"/>
                              </a:lnTo>
                              <a:lnTo>
                                <a:pt x="5479" y="4766"/>
                              </a:lnTo>
                              <a:lnTo>
                                <a:pt x="5499" y="4786"/>
                              </a:lnTo>
                              <a:lnTo>
                                <a:pt x="5520" y="4807"/>
                              </a:lnTo>
                              <a:lnTo>
                                <a:pt x="5541" y="4827"/>
                              </a:lnTo>
                              <a:lnTo>
                                <a:pt x="5563" y="4848"/>
                              </a:lnTo>
                              <a:lnTo>
                                <a:pt x="6174" y="4236"/>
                              </a:lnTo>
                              <a:lnTo>
                                <a:pt x="6185" y="4226"/>
                              </a:lnTo>
                              <a:close/>
                              <a:moveTo>
                                <a:pt x="6873" y="3537"/>
                              </a:moveTo>
                              <a:lnTo>
                                <a:pt x="6852" y="3517"/>
                              </a:lnTo>
                              <a:lnTo>
                                <a:pt x="6831" y="3496"/>
                              </a:lnTo>
                              <a:lnTo>
                                <a:pt x="6789" y="3453"/>
                              </a:lnTo>
                              <a:lnTo>
                                <a:pt x="6773" y="3467"/>
                              </a:lnTo>
                              <a:lnTo>
                                <a:pt x="6752" y="3483"/>
                              </a:lnTo>
                              <a:lnTo>
                                <a:pt x="6726" y="3501"/>
                              </a:lnTo>
                              <a:lnTo>
                                <a:pt x="6696" y="3520"/>
                              </a:lnTo>
                              <a:lnTo>
                                <a:pt x="6667" y="3540"/>
                              </a:lnTo>
                              <a:lnTo>
                                <a:pt x="6644" y="3555"/>
                              </a:lnTo>
                              <a:lnTo>
                                <a:pt x="6624" y="3565"/>
                              </a:lnTo>
                              <a:lnTo>
                                <a:pt x="6609" y="3571"/>
                              </a:lnTo>
                              <a:lnTo>
                                <a:pt x="6583" y="3576"/>
                              </a:lnTo>
                              <a:lnTo>
                                <a:pt x="6557" y="3578"/>
                              </a:lnTo>
                              <a:lnTo>
                                <a:pt x="6533" y="3576"/>
                              </a:lnTo>
                              <a:lnTo>
                                <a:pt x="6511" y="3571"/>
                              </a:lnTo>
                              <a:lnTo>
                                <a:pt x="6489" y="3560"/>
                              </a:lnTo>
                              <a:lnTo>
                                <a:pt x="6468" y="3548"/>
                              </a:lnTo>
                              <a:lnTo>
                                <a:pt x="6448" y="3533"/>
                              </a:lnTo>
                              <a:lnTo>
                                <a:pt x="6429" y="3516"/>
                              </a:lnTo>
                              <a:lnTo>
                                <a:pt x="5856" y="2942"/>
                              </a:lnTo>
                              <a:lnTo>
                                <a:pt x="5898" y="2899"/>
                              </a:lnTo>
                              <a:lnTo>
                                <a:pt x="5940" y="2856"/>
                              </a:lnTo>
                              <a:lnTo>
                                <a:pt x="6026" y="2769"/>
                              </a:lnTo>
                              <a:lnTo>
                                <a:pt x="6060" y="2737"/>
                              </a:lnTo>
                              <a:lnTo>
                                <a:pt x="6093" y="2710"/>
                              </a:lnTo>
                              <a:lnTo>
                                <a:pt x="6126" y="2687"/>
                              </a:lnTo>
                              <a:lnTo>
                                <a:pt x="6158" y="2668"/>
                              </a:lnTo>
                              <a:lnTo>
                                <a:pt x="6190" y="2656"/>
                              </a:lnTo>
                              <a:lnTo>
                                <a:pt x="6224" y="2649"/>
                              </a:lnTo>
                              <a:lnTo>
                                <a:pt x="6260" y="2646"/>
                              </a:lnTo>
                              <a:lnTo>
                                <a:pt x="6297" y="2649"/>
                              </a:lnTo>
                              <a:lnTo>
                                <a:pt x="6325" y="2656"/>
                              </a:lnTo>
                              <a:lnTo>
                                <a:pt x="6356" y="2668"/>
                              </a:lnTo>
                              <a:lnTo>
                                <a:pt x="6392" y="2684"/>
                              </a:lnTo>
                              <a:lnTo>
                                <a:pt x="6432" y="2704"/>
                              </a:lnTo>
                              <a:lnTo>
                                <a:pt x="6472" y="2728"/>
                              </a:lnTo>
                              <a:lnTo>
                                <a:pt x="6509" y="2751"/>
                              </a:lnTo>
                              <a:lnTo>
                                <a:pt x="6542" y="2776"/>
                              </a:lnTo>
                              <a:lnTo>
                                <a:pt x="6571" y="2800"/>
                              </a:lnTo>
                              <a:lnTo>
                                <a:pt x="6650" y="2721"/>
                              </a:lnTo>
                              <a:lnTo>
                                <a:pt x="5995" y="2066"/>
                              </a:lnTo>
                              <a:lnTo>
                                <a:pt x="5916" y="2145"/>
                              </a:lnTo>
                              <a:lnTo>
                                <a:pt x="5943" y="2179"/>
                              </a:lnTo>
                              <a:lnTo>
                                <a:pt x="5968" y="2214"/>
                              </a:lnTo>
                              <a:lnTo>
                                <a:pt x="5990" y="2249"/>
                              </a:lnTo>
                              <a:lnTo>
                                <a:pt x="6009" y="2284"/>
                              </a:lnTo>
                              <a:lnTo>
                                <a:pt x="6026" y="2319"/>
                              </a:lnTo>
                              <a:lnTo>
                                <a:pt x="6038" y="2351"/>
                              </a:lnTo>
                              <a:lnTo>
                                <a:pt x="6047" y="2379"/>
                              </a:lnTo>
                              <a:lnTo>
                                <a:pt x="6053" y="2404"/>
                              </a:lnTo>
                              <a:lnTo>
                                <a:pt x="6054" y="2438"/>
                              </a:lnTo>
                              <a:lnTo>
                                <a:pt x="6051" y="2471"/>
                              </a:lnTo>
                              <a:lnTo>
                                <a:pt x="6044" y="2503"/>
                              </a:lnTo>
                              <a:lnTo>
                                <a:pt x="6033" y="2534"/>
                              </a:lnTo>
                              <a:lnTo>
                                <a:pt x="6018" y="2566"/>
                              </a:lnTo>
                              <a:lnTo>
                                <a:pt x="5995" y="2600"/>
                              </a:lnTo>
                              <a:lnTo>
                                <a:pt x="5966" y="2636"/>
                              </a:lnTo>
                              <a:lnTo>
                                <a:pt x="5930" y="2673"/>
                              </a:lnTo>
                              <a:lnTo>
                                <a:pt x="5844" y="2760"/>
                              </a:lnTo>
                              <a:lnTo>
                                <a:pt x="5802" y="2803"/>
                              </a:lnTo>
                              <a:lnTo>
                                <a:pt x="5760" y="2846"/>
                              </a:lnTo>
                              <a:lnTo>
                                <a:pt x="5090" y="2176"/>
                              </a:lnTo>
                              <a:lnTo>
                                <a:pt x="5340" y="1927"/>
                              </a:lnTo>
                              <a:lnTo>
                                <a:pt x="5368" y="1899"/>
                              </a:lnTo>
                              <a:lnTo>
                                <a:pt x="5395" y="1873"/>
                              </a:lnTo>
                              <a:lnTo>
                                <a:pt x="5445" y="1826"/>
                              </a:lnTo>
                              <a:lnTo>
                                <a:pt x="5468" y="1806"/>
                              </a:lnTo>
                              <a:lnTo>
                                <a:pt x="5489" y="1788"/>
                              </a:lnTo>
                              <a:lnTo>
                                <a:pt x="5510" y="1771"/>
                              </a:lnTo>
                              <a:lnTo>
                                <a:pt x="5529" y="1756"/>
                              </a:lnTo>
                              <a:lnTo>
                                <a:pt x="5573" y="1735"/>
                              </a:lnTo>
                              <a:lnTo>
                                <a:pt x="5630" y="1724"/>
                              </a:lnTo>
                              <a:lnTo>
                                <a:pt x="5699" y="1725"/>
                              </a:lnTo>
                              <a:lnTo>
                                <a:pt x="5781" y="1737"/>
                              </a:lnTo>
                              <a:lnTo>
                                <a:pt x="5864" y="1757"/>
                              </a:lnTo>
                              <a:lnTo>
                                <a:pt x="5940" y="1781"/>
                              </a:lnTo>
                              <a:lnTo>
                                <a:pt x="6008" y="1809"/>
                              </a:lnTo>
                              <a:lnTo>
                                <a:pt x="6069" y="1843"/>
                              </a:lnTo>
                              <a:lnTo>
                                <a:pt x="6149" y="1764"/>
                              </a:lnTo>
                              <a:lnTo>
                                <a:pt x="6089" y="1705"/>
                              </a:lnTo>
                              <a:lnTo>
                                <a:pt x="6030" y="1646"/>
                              </a:lnTo>
                              <a:lnTo>
                                <a:pt x="5733" y="1348"/>
                              </a:lnTo>
                              <a:lnTo>
                                <a:pt x="4560" y="2522"/>
                              </a:lnTo>
                              <a:lnTo>
                                <a:pt x="4581" y="2542"/>
                              </a:lnTo>
                              <a:lnTo>
                                <a:pt x="4623" y="2583"/>
                              </a:lnTo>
                              <a:lnTo>
                                <a:pt x="4644" y="2604"/>
                              </a:lnTo>
                              <a:lnTo>
                                <a:pt x="4660" y="2590"/>
                              </a:lnTo>
                              <a:lnTo>
                                <a:pt x="4681" y="2575"/>
                              </a:lnTo>
                              <a:lnTo>
                                <a:pt x="4706" y="2559"/>
                              </a:lnTo>
                              <a:lnTo>
                                <a:pt x="4735" y="2541"/>
                              </a:lnTo>
                              <a:lnTo>
                                <a:pt x="4763" y="2525"/>
                              </a:lnTo>
                              <a:lnTo>
                                <a:pt x="4789" y="2511"/>
                              </a:lnTo>
                              <a:lnTo>
                                <a:pt x="4814" y="2500"/>
                              </a:lnTo>
                              <a:lnTo>
                                <a:pt x="4838" y="2493"/>
                              </a:lnTo>
                              <a:lnTo>
                                <a:pt x="4865" y="2486"/>
                              </a:lnTo>
                              <a:lnTo>
                                <a:pt x="4890" y="2483"/>
                              </a:lnTo>
                              <a:lnTo>
                                <a:pt x="4913" y="2485"/>
                              </a:lnTo>
                              <a:lnTo>
                                <a:pt x="4934" y="2493"/>
                              </a:lnTo>
                              <a:lnTo>
                                <a:pt x="4954" y="2504"/>
                              </a:lnTo>
                              <a:lnTo>
                                <a:pt x="4975" y="2517"/>
                              </a:lnTo>
                              <a:lnTo>
                                <a:pt x="4996" y="2532"/>
                              </a:lnTo>
                              <a:lnTo>
                                <a:pt x="5016" y="2551"/>
                              </a:lnTo>
                              <a:lnTo>
                                <a:pt x="6216" y="3751"/>
                              </a:lnTo>
                              <a:lnTo>
                                <a:pt x="6236" y="3772"/>
                              </a:lnTo>
                              <a:lnTo>
                                <a:pt x="6252" y="3793"/>
                              </a:lnTo>
                              <a:lnTo>
                                <a:pt x="6264" y="3815"/>
                              </a:lnTo>
                              <a:lnTo>
                                <a:pt x="6273" y="3837"/>
                              </a:lnTo>
                              <a:lnTo>
                                <a:pt x="6280" y="3859"/>
                              </a:lnTo>
                              <a:lnTo>
                                <a:pt x="6281" y="3882"/>
                              </a:lnTo>
                              <a:lnTo>
                                <a:pt x="6279" y="3905"/>
                              </a:lnTo>
                              <a:lnTo>
                                <a:pt x="6273" y="3928"/>
                              </a:lnTo>
                              <a:lnTo>
                                <a:pt x="6267" y="3943"/>
                              </a:lnTo>
                              <a:lnTo>
                                <a:pt x="6256" y="3961"/>
                              </a:lnTo>
                              <a:lnTo>
                                <a:pt x="6239" y="3983"/>
                              </a:lnTo>
                              <a:lnTo>
                                <a:pt x="6218" y="4010"/>
                              </a:lnTo>
                              <a:lnTo>
                                <a:pt x="6196" y="4037"/>
                              </a:lnTo>
                              <a:lnTo>
                                <a:pt x="6175" y="4062"/>
                              </a:lnTo>
                              <a:lnTo>
                                <a:pt x="6157" y="4083"/>
                              </a:lnTo>
                              <a:lnTo>
                                <a:pt x="6141" y="4101"/>
                              </a:lnTo>
                              <a:lnTo>
                                <a:pt x="6183" y="4144"/>
                              </a:lnTo>
                              <a:lnTo>
                                <a:pt x="6204" y="4165"/>
                              </a:lnTo>
                              <a:lnTo>
                                <a:pt x="6225" y="4185"/>
                              </a:lnTo>
                              <a:lnTo>
                                <a:pt x="6873" y="3537"/>
                              </a:lnTo>
                              <a:close/>
                              <a:moveTo>
                                <a:pt x="8448" y="1963"/>
                              </a:moveTo>
                              <a:lnTo>
                                <a:pt x="8426" y="1943"/>
                              </a:lnTo>
                              <a:lnTo>
                                <a:pt x="8405" y="1922"/>
                              </a:lnTo>
                              <a:lnTo>
                                <a:pt x="8384" y="1900"/>
                              </a:lnTo>
                              <a:lnTo>
                                <a:pt x="8364" y="1879"/>
                              </a:lnTo>
                              <a:lnTo>
                                <a:pt x="8344" y="1896"/>
                              </a:lnTo>
                              <a:lnTo>
                                <a:pt x="8318" y="1916"/>
                              </a:lnTo>
                              <a:lnTo>
                                <a:pt x="8289" y="1937"/>
                              </a:lnTo>
                              <a:lnTo>
                                <a:pt x="8253" y="1958"/>
                              </a:lnTo>
                              <a:lnTo>
                                <a:pt x="8191" y="1997"/>
                              </a:lnTo>
                              <a:lnTo>
                                <a:pt x="8169" y="2009"/>
                              </a:lnTo>
                              <a:lnTo>
                                <a:pt x="8153" y="2016"/>
                              </a:lnTo>
                              <a:lnTo>
                                <a:pt x="8126" y="2023"/>
                              </a:lnTo>
                              <a:lnTo>
                                <a:pt x="8099" y="2026"/>
                              </a:lnTo>
                              <a:lnTo>
                                <a:pt x="8074" y="2024"/>
                              </a:lnTo>
                              <a:lnTo>
                                <a:pt x="8049" y="2018"/>
                              </a:lnTo>
                              <a:lnTo>
                                <a:pt x="8028" y="2008"/>
                              </a:lnTo>
                              <a:lnTo>
                                <a:pt x="8006" y="1995"/>
                              </a:lnTo>
                              <a:lnTo>
                                <a:pt x="7986" y="1980"/>
                              </a:lnTo>
                              <a:lnTo>
                                <a:pt x="7965" y="1963"/>
                              </a:lnTo>
                              <a:lnTo>
                                <a:pt x="6633" y="631"/>
                              </a:lnTo>
                              <a:lnTo>
                                <a:pt x="6665" y="600"/>
                              </a:lnTo>
                              <a:lnTo>
                                <a:pt x="6680" y="585"/>
                              </a:lnTo>
                              <a:lnTo>
                                <a:pt x="6696" y="571"/>
                              </a:lnTo>
                              <a:lnTo>
                                <a:pt x="6717" y="549"/>
                              </a:lnTo>
                              <a:lnTo>
                                <a:pt x="6740" y="526"/>
                              </a:lnTo>
                              <a:lnTo>
                                <a:pt x="6789" y="480"/>
                              </a:lnTo>
                              <a:lnTo>
                                <a:pt x="6814" y="458"/>
                              </a:lnTo>
                              <a:lnTo>
                                <a:pt x="6836" y="438"/>
                              </a:lnTo>
                              <a:lnTo>
                                <a:pt x="6858" y="421"/>
                              </a:lnTo>
                              <a:lnTo>
                                <a:pt x="6878" y="405"/>
                              </a:lnTo>
                              <a:lnTo>
                                <a:pt x="6900" y="393"/>
                              </a:lnTo>
                              <a:lnTo>
                                <a:pt x="6927" y="384"/>
                              </a:lnTo>
                              <a:lnTo>
                                <a:pt x="6959" y="379"/>
                              </a:lnTo>
                              <a:lnTo>
                                <a:pt x="6996" y="379"/>
                              </a:lnTo>
                              <a:lnTo>
                                <a:pt x="7036" y="382"/>
                              </a:lnTo>
                              <a:lnTo>
                                <a:pt x="7076" y="387"/>
                              </a:lnTo>
                              <a:lnTo>
                                <a:pt x="7118" y="394"/>
                              </a:lnTo>
                              <a:lnTo>
                                <a:pt x="7159" y="405"/>
                              </a:lnTo>
                              <a:lnTo>
                                <a:pt x="7200" y="416"/>
                              </a:lnTo>
                              <a:lnTo>
                                <a:pt x="7242" y="429"/>
                              </a:lnTo>
                              <a:lnTo>
                                <a:pt x="7283" y="443"/>
                              </a:lnTo>
                              <a:lnTo>
                                <a:pt x="7325" y="458"/>
                              </a:lnTo>
                              <a:lnTo>
                                <a:pt x="7364" y="476"/>
                              </a:lnTo>
                              <a:lnTo>
                                <a:pt x="7400" y="492"/>
                              </a:lnTo>
                              <a:lnTo>
                                <a:pt x="7433" y="508"/>
                              </a:lnTo>
                              <a:lnTo>
                                <a:pt x="7461" y="523"/>
                              </a:lnTo>
                              <a:lnTo>
                                <a:pt x="7533" y="451"/>
                              </a:lnTo>
                              <a:lnTo>
                                <a:pt x="7194" y="113"/>
                              </a:lnTo>
                              <a:lnTo>
                                <a:pt x="7082" y="0"/>
                              </a:lnTo>
                              <a:lnTo>
                                <a:pt x="5779" y="1303"/>
                              </a:lnTo>
                              <a:lnTo>
                                <a:pt x="5891" y="1416"/>
                              </a:lnTo>
                              <a:lnTo>
                                <a:pt x="6004" y="1529"/>
                              </a:lnTo>
                              <a:lnTo>
                                <a:pt x="6117" y="1642"/>
                              </a:lnTo>
                              <a:lnTo>
                                <a:pt x="6230" y="1754"/>
                              </a:lnTo>
                              <a:lnTo>
                                <a:pt x="6266" y="1718"/>
                              </a:lnTo>
                              <a:lnTo>
                                <a:pt x="6285" y="1700"/>
                              </a:lnTo>
                              <a:lnTo>
                                <a:pt x="6305" y="1682"/>
                              </a:lnTo>
                              <a:lnTo>
                                <a:pt x="6289" y="1655"/>
                              </a:lnTo>
                              <a:lnTo>
                                <a:pt x="6273" y="1624"/>
                              </a:lnTo>
                              <a:lnTo>
                                <a:pt x="6257" y="1588"/>
                              </a:lnTo>
                              <a:lnTo>
                                <a:pt x="6240" y="1548"/>
                              </a:lnTo>
                              <a:lnTo>
                                <a:pt x="6223" y="1507"/>
                              </a:lnTo>
                              <a:lnTo>
                                <a:pt x="6208" y="1466"/>
                              </a:lnTo>
                              <a:lnTo>
                                <a:pt x="6195" y="1424"/>
                              </a:lnTo>
                              <a:lnTo>
                                <a:pt x="6182" y="1382"/>
                              </a:lnTo>
                              <a:lnTo>
                                <a:pt x="6173" y="1339"/>
                              </a:lnTo>
                              <a:lnTo>
                                <a:pt x="6166" y="1297"/>
                              </a:lnTo>
                              <a:lnTo>
                                <a:pt x="6161" y="1256"/>
                              </a:lnTo>
                              <a:lnTo>
                                <a:pt x="6158" y="1216"/>
                              </a:lnTo>
                              <a:lnTo>
                                <a:pt x="6157" y="1180"/>
                              </a:lnTo>
                              <a:lnTo>
                                <a:pt x="6161" y="1149"/>
                              </a:lnTo>
                              <a:lnTo>
                                <a:pt x="6171" y="1121"/>
                              </a:lnTo>
                              <a:lnTo>
                                <a:pt x="6185" y="1099"/>
                              </a:lnTo>
                              <a:lnTo>
                                <a:pt x="6203" y="1074"/>
                              </a:lnTo>
                              <a:lnTo>
                                <a:pt x="6224" y="1048"/>
                              </a:lnTo>
                              <a:lnTo>
                                <a:pt x="6246" y="1023"/>
                              </a:lnTo>
                              <a:lnTo>
                                <a:pt x="6269" y="998"/>
                              </a:lnTo>
                              <a:lnTo>
                                <a:pt x="6291" y="974"/>
                              </a:lnTo>
                              <a:lnTo>
                                <a:pt x="6312" y="953"/>
                              </a:lnTo>
                              <a:lnTo>
                                <a:pt x="6410" y="854"/>
                              </a:lnTo>
                              <a:lnTo>
                                <a:pt x="7752" y="2198"/>
                              </a:lnTo>
                              <a:lnTo>
                                <a:pt x="7773" y="2221"/>
                              </a:lnTo>
                              <a:lnTo>
                                <a:pt x="7790" y="2244"/>
                              </a:lnTo>
                              <a:lnTo>
                                <a:pt x="7803" y="2267"/>
                              </a:lnTo>
                              <a:lnTo>
                                <a:pt x="7812" y="2289"/>
                              </a:lnTo>
                              <a:lnTo>
                                <a:pt x="7815" y="2313"/>
                              </a:lnTo>
                              <a:lnTo>
                                <a:pt x="7815" y="2336"/>
                              </a:lnTo>
                              <a:lnTo>
                                <a:pt x="7812" y="2360"/>
                              </a:lnTo>
                              <a:lnTo>
                                <a:pt x="7805" y="2385"/>
                              </a:lnTo>
                              <a:lnTo>
                                <a:pt x="7795" y="2404"/>
                              </a:lnTo>
                              <a:lnTo>
                                <a:pt x="7781" y="2427"/>
                              </a:lnTo>
                              <a:lnTo>
                                <a:pt x="7763" y="2454"/>
                              </a:lnTo>
                              <a:lnTo>
                                <a:pt x="7740" y="2486"/>
                              </a:lnTo>
                              <a:lnTo>
                                <a:pt x="7714" y="2518"/>
                              </a:lnTo>
                              <a:lnTo>
                                <a:pt x="7674" y="2568"/>
                              </a:lnTo>
                              <a:lnTo>
                                <a:pt x="7658" y="2587"/>
                              </a:lnTo>
                              <a:lnTo>
                                <a:pt x="7740" y="2668"/>
                              </a:lnTo>
                              <a:lnTo>
                                <a:pt x="8448" y="19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BFBF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99E551" id="AutoShape 12" o:spid="_x0000_s1026" style="position:absolute;margin-left:73.45pt;margin-top:18.45pt;width:422.4pt;height:437.8pt;z-index:-17143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8,87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kkYUx4AAGucAAAOAAAAZHJzL2Uyb0RvYy54bWysXetuHTly/h8g73Cgnwl23GSTfTHGs0h2&#10;MIsAm2SAPXmAY1m2hEg6yjmyPZunz1dkVavZQ1Z1gmAAtzSqJot1Y93I/vGPvz09Hr7dXa4P5+cP&#10;N+6H7uZw93x7/vTw/OXDzX8cf/nDdHO4vp6eP50ez893H27+dne9+eNPf/93P35/eX/nz/fnx093&#10;lwMGeb6+//7y4eb+9fXl/bt319v7u6fT9Yfzy90z/vj5fHk6veLXy5d3ny6n7xj96fGd77rh3ffz&#10;5dPL5Xx7d73i//6c/3jzUxr/8+e729d///z5evd6ePxwA9xe07+X9O9H+vfdTz+e3n+5nF7uH24Z&#10;jdP/AYun08MzJl2G+vn0ejp8vTz8bqinh9vL+Xr+/PrD7fnp3fnz54fbu7QGrMZ1m9X89f70cpfW&#10;AuJcXxYyXf//hr39t29/ffn1QqhfX/5yvv3PKyjy7vvL9f3yF/rlCpjDx+//ev4EHp6+vp7TYn/7&#10;fHmiN7GMw2+Jpn9baHr32+vhFv8z9kMIE0h/i7/FOIBniervTu/l9duv19c/353TUKdvf7m+ZqZ8&#10;wk+JpJ8Oz6cnzHvEKJ+fHsGff/zDoTv00xwOLgwzM3EBcwL2D+8Ox+7w/TABgy2QF6A01tiF+dD/&#10;fqheoDBUgrk/TGMctoMFAcuIhdFVEYsCRoiFBmKDAKWxptj5GmKjQGGoBFNHDNq3opjv5r6K2Cxg&#10;hNjUQMyV5B87Dx78nmRuTf4EVEfNlRzwU4xV3NyaB0fnW9iVPBjG2FexW/MgATWwK9nQD10DuzUj&#10;jm5oYVcyYvSxKm5uzYgEVMfOl6zopzBVaefXvDiCXw1dKFkxzNNUo51fcyIBNbArWdG7qU47v+bF&#10;0bcUwpesGKKLVezWnEhADexKVnjYpzrt1rw4+pZW9CUrhsGFGnb9mhMJqI5dX7LCteSuX/Pi2Le0&#10;oi9ZMQaYzIrO9mtOJKAGdiUr3NSgXb/mxbFvaUVfsmIMQ9XW9WtOJKA6dqFkRe/GrsrZsObFMbS0&#10;IpSsmKZYxS6sOZGAGtiVrOi7ydexW/PiGFpaEUpWzN1UtXdhzYkE1MCuZEXoGtY4rHlxhNmpW5RY&#10;smKc56pFiWtOJKA6drFkBWz7UKVdXPPiCH41sCtZEWJfx27NiQTUwK5kxegbWhHXvDjGllbEDSvi&#10;PNZ0Nq45EQiojh3crbUPEMdQd06GNS+OQ0srhpIVmLhqjYc1JxJQA7uSFdF3dQ9lWPPiCALXOTuU&#10;rOiHobrPDmtOJKAGdiUr4tg3aLfmxXFoacVYsiLAWtQ4O645kYDq2I0lKwbnxqpWjGteHMeWVowb&#10;Vkx1nR3XnIgE1MCuZEWcXd1HGde8OI4trRhLVgzdWKfdmhMJqI4dRSQrzziMoU67ac2L49TSiqlk&#10;RZz6qjWe1pxIQA3sSlaEEca9FulMa14cp5ZWTBtW+LpWTGtORAJqYFeyIsSu7kFNa14c4VPWdXYu&#10;WTF0vsrZec2JBFTHbi5ZEVysYzeveXGcW1oxl6yI3rmazs5rTiSgBnYlK0Js+MbzmhfHuaUVc8kK&#10;BItV/25ecyIB1bFzXcmLfm64UK5bc+OI9xrMdd2GHTNC0IoH6ro1OwJBtVAsGdJ7X7fJrluzBCi2&#10;tMN1JU/iNFbdAdeteZKgWiiWXOlhXarq67o1X4BiS0XcJvaG6aijWATfCaqB4ib6DiPWXLMwbhN+&#10;t+NvV/IF0WvVbXFuzZYE1UJxw5Yee0MdxTVfjq4dhLuSL8M01mWxCMMTVAPFTRweXT/XUSwDcdeM&#10;xJ0v1WWYIbY1ddnE4oBqoViyJQTEp1UqltG4a4bjbhuP93V77fyaLQNBtVDcsIW29jqKpbo0Y3K3&#10;DcodnJ4aFcuonKAaKG7C8iHO9dDSlXG5awbmbhOZx4ARqyiu1SVBtVAs1WXwLVksg3PXjM7dJjxH&#10;8rauLkV8nqAaKG4C9KFryWIZobtmiO42MXp09QyCK4L0BNVCsVSXsSmLYc2Xo2vG6RDk0tOcEX/V&#10;GF1E6sjTuJYsIpe9dl3HoeHguDJWd81g3W2i9VZM54pwXQnq3CZen1p5Z1cG7Hiv5UbEki/93Nft&#10;YlyzJUE1GI0kfkHFfqgHAK6M2l0zbHebuL33iANrjC4C9wTVQHETuY9jq95Rhu7IGbaouAne+4ar&#10;7YroPUG1UCzZgtxCPanlyvjdNQN4t4ngfYTY1qhYhPAJqoXiRl2ooFLdXVDKYImgKohrRvFIKwpg&#10;KtH4GTmLGopFHJ+gGihuA/lWWtWVkTztV/WQym1iee9DfQMsgvkE1UJxoy6ha3g6ZTjvmvG82wT0&#10;HlaoTsU1WxJUA8VNSD8430CxjOldM6h3m6jez42qTRHWJ6gWiqW6DKGR7ULFREQsyWIzskcGXgCz&#10;LE6NDbCI7T1BtVDcqMsItlTVpYzuXTO8d5v4PvhY3wCLAD9BNVDcRPjYABsaXYb4rhnju02QH+DI&#10;V2WxiPITVAvFki3zGBvhVRnnu2ag7zaRvu+7oY5ioS4EVUcRzROF5MyhkfFHX4IAkizivYbR8ZtQ&#10;3/f1mjpSvKsBE1QLxVJdpt7X92hfhvq+Ger7Tag/1p1uX0T6BNRCsFSWaURyqKYsKLyvlgwatgJ9&#10;vwn0x3oOFkmo1XgE1EBwE+aPqGPXESzDfN8M8/0mzIcZr2brYKhXGCaoFoqlqowD1LRKQ7eOJ4++&#10;Geb7TZjvJmxClf3ZF2F+gmqguAnzmx43UlGrRR99M8z3mzAf6616Ob4I8xNUC8VSVWYP36BKxTLM&#10;x5bf0uZNmO8HBIo1KhZhfoJqoVgqy4ygrIFiqSzNMB82UMjNjlhfTTn5Isz3M6DeUEQf0hfpNDrd&#10;S/PR7W/P3H2Enw4nambrUsvTy/lKrU5HMBr9TMeeOoEwBKCoVakBDFUg4HEXMBZPwNDwPUOT3ibw&#10;uA8cOpTAU9OUiTjJM4FDDPcgQ7KVwPet1PNSwZ49o1NqhUZHs8IucF4qshN7wCnlQKMjU7ALnJeK&#10;qH0XOC8VEfQecAqLCRlEs7vAeamILPeAU7hIoyPK2wXOS0XEtQucl4roZw84hTSEDCKRXeC81HHf&#10;UsnVp9Hhoe8ZndzuBL5vqeQCEzg81z2jkzuawPctlVzDBL5vqakkQ/BUStmDTiqQ5Bf2LTeVK9IL&#10;e43TYp3gDexCifb4PMPORYuFcjtNlBMbRenpXSiJlXI7zVRKAac17DRUjhKy+YWdixZbRWnNXWug&#10;ZGWaYae5SqnD9MJOg5USefmFnZymtFp+YeeixWpRcmrXoinllGbYabgcJYDSCztNV0rH5Bd2LpqS&#10;I/mFnYsW++V2GrCUOEgzIODfRSWxYW6nEXNixRyC4V0ziB1zqELveSEFnLQGChT3vcCcprht3wvM&#10;aYqjdr0ghozCmn0vMKcpyNj1ghgycvn3vSCL3mnIvBgycodXM2QnkL3dCw5MbI9KXG4OOCrxkd45&#10;vX85vZKTLD8evn+4Sd31h3v8QJ3x9Jen87e74znBvJK3TFFBEvyxXzj0BvP4vIHN2+ToF/spEPJ8&#10;4VE9gh4IyuhgG/KKBEKeAknxMkF2UzoIgDULhDwZEm1KDAmWq2NGti/DjDqZDkmFNMxOlWQDkvIT&#10;CbIzxqRjDwlyDEEfM1AgR2MOMCYqnsi5CaQc0RDqyJOpJJBguLEitN+kMUfkOvXZe0quEY/ATgOS&#10;cv8JcrFZgp88GU8kjDIkMur6mJ5N8zhbUpcyG5h96jpjzFQRSpCLHy/4yZPxRHNKwhOFMmPMjmpw&#10;NCZ6CPQVdZSOS5AInDS+w5Dz7OS66JCCp0OORYWcOISZLI1D+h1RfKISirnamBPkIrG9Q6VNA0T7&#10;VQIcRkM6I3hNIw7o/tNHpIJmAvTG1BzODCNSkiqOvCsOwxLJiEzIM8vGwEZuwJEGdcSB6sKE4wCF&#10;16aGwcqAERUTDXCkAiSNiK5cFXCiBAsBBpTGtBFnsW8BqRsVcMoiCauhA6J5i3nYG4R0KIBnLFHq&#10;VSdHLMHrwdkQHbJn8zb0qOFpC0IzBZthHNbRIQOVphM1ocHqmJHN20A2XocUcaPBVUhsEzw7yiwq&#10;5MhxyxAtszEJ2y2JQxKWuTlYY87U0pHE3doEOt78cdpLXzvcR6b8tDhhoozyFIPNDs0wobqlUQn+&#10;HyvRbM3u2U2gM3P6mJ5KnVg73BldljzaCzIkKu76mD1sZRrTI1hUV9RT/Y1mp91VhUQ3QIYMpjsj&#10;rlyAmuhjspOyw/XY7c6Q6ciytHjrwm95Lg4FS0hE/Kriie6PPGaYjRWleljSd/SEqWNKpgDWxpjd&#10;UW2DxrQsGGSe5ZNERZ1dHIqBxE+DRIjIWoweNB1yonYPwhM1Ox1yFAvmlkyh8EaemUeO/Mc0Juof&#10;+piD4ElZIXVFkfqKCE+3RIwyqzx59iAW7C0NJxDyZMgegpHHtOw8TrIJpO5+oGtTIPGKuiJ0ZvCY&#10;6G3UIcV6U5JHhewWehp78SybNiqh6pATBwXwgnQOTRzdQjh1wFEkrjdcEBjXTKAenSrasrH/ZcAA&#10;HDTAxWjrBIf1J7EYLQHihNjoLNJkZwZqoasDK9hosllCOnQ7q+tFaymvxFSvTGqUz3UfN3XkEG06&#10;IKuROnUEJEBDHCQrQo2e+ogcJI3kcKpTU9dQmnq56EAUX57ZAFAuJAMa8QxJKo+ok6dnSQSOusj2&#10;1B+WcDQUdQnK0cGprjpIcEZFAo08gb3G0RmhFFpqs+BOZliK/TAtB6eujJ1pYN966tHzqqHpBo7k&#10;pn7JBgv75Ml2fOCq0USOkT4m9RmB7BOa8HXIkZpuEiR0SB1zpG6aBLlU/wQ/eTKeb2MuyWSBkKes&#10;SPCMhnlGk2TWXJyN1kUT9BRII10GM8UritaKcLNIXns0/GC0hTMkNnCdnjhwn8ck50ClPE4AMaTh&#10;2aOFOJuEiYRKH5N964mCdBVy4JQ0eo4MWRroqAFJyGitaNGO0UpYefZyoJu6fHpJrJla7HvBszOo&#10;hECJZalb0skiwfLMkuyDxFRo+lDp6QM1cYJKo5kqjNS8Q5CjmUzmIteI/UqfPXJ2YBwMH8IP1EpG&#10;s6MxWh+T8kAJMlg7lvjBY2949rVEvlD89vF8vYPI/j79P0hVKvglxmil/4fUe471BerV0zQAF21k&#10;PgQaXofkhCA2KQuS7S4MtK5VQ8dWHwluA8+O09WYXZeCoaOzIrR28nPUFXXLipYqnPBBnlkD4sxu&#10;HeipywtuEMh2IlADnTY7jvxnXVnxU2aVp8yONE5a0VvRSSDkKZBCeavsA7O7jKlTHrsC0xOXvOgr&#10;mtjpDrBCOuTIEQnWblAJnYy8diOrECkxlalk2HK6vIEhLW7Cv8qQb3Vaobg8M+Vx8CyPCeXX98YF&#10;EtqhW9MwsY00JSQETq3jOJFOT7iDTCUcTVd5BKPPVApw2jVJDmiTZHpaY6aeYNLNzsg3Bgl7+tnI&#10;PwRp2eknqJ6Kp2S5bR51HAgjIa1bm/8FN/dLyMjcNGdHBit7TzgXqnOzF+1AulGXkH5kDwJhgO7d&#10;w6fPtq7vDb8VHa/Z2sA70S0Dlpw9xz4YO9fbinBRnMp3pB6yDUFkZ2hcxzWL0BllNGDHdskqIUI+&#10;s58V3lo3xHbIk20IGYRswYyAElsba3FvePeoabBu4rymSqUgnmPAdS86JI6cJjwjMuMGJGdQUWOx&#10;IHmPi73h5QWJV6IlS/DYGE/ItIEnZyYjzhJZkJlHMRhxAGbPPIp8uWKzXQKQWTtiNOqdWHuWpRgt&#10;u0SdAiRLyLlalMcWnCGRzFTt58A5K9w/qWtcWCTEKqNiw+K1D0ZEi5pb1ji0jBh2PnKnXjQlWaKQ&#10;OBi+Iq5nYXriZIVOJdwzk+k5GvYzBDpbTDxCqskYk3PXkRwSlUdUGM1jmvq+zG54VqHn2h9mNyyD&#10;Zy8dkMaK/NuK9F0GDgtrsUlPqTyCm7p8op4jMm94/thYmZ7RqAWkjTVRHlqq8ihtrBnSyKNgY2Wp&#10;s+x833OaGPbT2N9xoCxLCO4WMfCkw9gkn1YUiclZi604DpB5P4p0EYwmyX0vs3eGvmPj4hVRcU0f&#10;k2srYTb6QPqefRs4eLp89p4zWAE3yOqze4kNqdVDxVOkDnf+WpBsk1ExM9aeTlyT740rePXZ0/0p&#10;BIkrNvdBwrEyIVmSyeipa5c2Lmxc+l6M1D/vsNGwyb3U1LB36HbJz5zBMi0Y2M5SNxner0dvZ9aj&#10;yZod+YUMGQzPylMjfdLNt/Z18Sblmb1K5AwyJEroOj2REcxanIIajUeoI2bLAJnXrY0nl5vwRGZQ&#10;zxp5JLgEUpclNAXkGCFMhpeOBGumJxoijLVPou+T1WmAg5AZz9mo3NEZOYY0GhIRaTE3O6O82Evr&#10;It2SpOsR9Qxm6w0ToXETAsI22Vt6JJZhj75z3GHbEMlIDEa+HMewmZvkiKoroq7SJHW4vUuF9LPE&#10;XHBqdUhqUspjGqVijwoaQxo8QlqfJQSXp+qzj5KrROChQ6LHkWc36LlkwQOu5NTHlM4NuOuG/Yws&#10;ybiFWN9lvHi/CH90TwD9L2wZBkOP6Bh8XrtVpcGpV7aKo5Gth/spNtmIYZF0Zy0Ohh4tddFodv3R&#10;kpMWA1TlETp2ePZoSB1O3PCKosEjdAmxZYhGVO5G2YuDVXMjlyatCNfl6SuaOBeECNpYu+SoEfnp&#10;XhASJ1k7YjD0yE1gYsbT2Llw6GfJCRiz40KqvWOKR23iOUvEh7snVHri0glZu5HhwSUUAml1EnYS&#10;a1u5i96zbqKrW7d1iKQylVDo1T2BxfembxCoa19irmE0WlQAmW0Iesp1W4cYIXsCCDeNFS29Z2ha&#10;MPBkf36wKqhveE5GBRWQWZJxD6JBJc8Hd5Dk0CUZPOK1z0aNDxF01o5hNqSu9+wvDbMZlUt7V2dG&#10;5Szz6PAwuImbbZJu4tCBwSNZ++gMy9BPsnbLevcz9zENuAdYl5CJ403kMAweLX2hwYrjJtZi5FZ1&#10;L6inpm6yiuiWtyCZ8kOwKI/bT3hMK9JHZZ8hjb0YGV+WOmsvRuTK1gYpCZ3y6FPPs1v7Js5G5B0W&#10;mV3dJvfk9CZ6RiOWQeIke0F4w8KTu5kAaeh75BgWkIbMU6s242nIJz4rwJBGFbjHN0gY0sgrwq3L&#10;XhC0w1hR4Lo2tMPA00svtJUxQ4zAu6F5+mDZi3FPuy5LHdd242T4n730M+CSa8OCdewn44CIQSVK&#10;rSTfZrKoNIh3Ya0IFTHmOx0V0aIzNHuwdnSGhKCRgKWuM9aOfIlAGrlf1CYyniaVkMdlKlG7s7qi&#10;pSY1GqeiIJ7sAVpH1gDJs1PTnzY71IjHxAeRdEjp6EVGV7dLUbqN8IOuR6grcoTydqeAZKDkyd0p&#10;lKpKUkdNR/qKONqNzsitxU6qLc5aOwlbnt3qPcCXmzLk27lzWYk8petD/Hlv+HVhotvjsW9Gq1KP&#10;VBXHHRY3kVLjOM4bUQ/SyDKmcTom4Ogu42lkX1HmkjGNfRNxHuNJVwRqfEcSO2sxii2Gxo2LLOEV&#10;fUypb1od0Ogj4BXRZfbqmEtUTiloHZJ7POHW6TKPNAjvMvi4nzEm77DI6OqWYamu4vsnFiTzyMyp&#10;ohso45lERV175Oo/bu7XPZZUaCDtMPuXQEaene7Q02aPkXUzWPU4JLeyzANSpxJdy520I5Cboc8u&#10;VSHL/0zF9Lx2oyIWqe06Qxp5G0AynsQsFU/ZDZED1OUTfeRZO7CBGmOidpLxRJCgz77IklWxhX8q&#10;UmdEphFymWe3dm3cAy+QRpYDpahswWBIdWvzJnWTca7zTZbw3UGVSkO6iJi0w+rArPUIy46ldBZL&#10;L+iqP6rZWYwzCom6cN51Sgxynh3Ou27P4N9kPvT4PJhOiZG9+z4YfhYSQowntaRrGjDgS2O8IiQm&#10;VUhkMBjSiH0HXEjAkIblG8Rz7CnFrs/Opy96ujNFh+QMVk+KqEJSeYQsCiANHkn8B0hDWimlvXNM&#10;tmc2nnCfeEyjSjOQCc+zW1pFn7PNkEYUAismsxtdLSlEozERMhqWD5/8SrN7cgw1HsWZO7lwJtPg&#10;UceSjPyUPiaMfrZnntIk2uw4KJG5iZysvofjpvCsHSjPGmPKlS6erklQZ5dz/96q2w+4gzXTczD6&#10;C9CRxmuHrOizS4YAnyI06IkkJ89u8Qjay5DW2uWGANBT93QQpmZb563ODlwtIpBG3z0SLVnmUUK3&#10;bAhEPck8lYBUbopfgKPvhixheh7Tiv8oVZxmtyrnuJOKKW8d9YXGscw7ow8X1VDWYtMbnbl6DDk1&#10;ZKkTyqNvRKfnou+9kT8bOj7BhWMhBjc7rocj82LhyV6zR7O0gSf30KWDZKqESHcDTuCbeLK+WxlB&#10;rJ25iYZhA0/uQEGIrksyzgOJvhuSDAkRfTey4GiEFbtkxRbSTwQ7r+sRUlysm1ZGEPs/z06lVI1H&#10;MAwMacXooHeGRGVF3xGQMs56hKKrLnWobWfK45Ib3a9DgVcgjVMpKC/L7EbkjdOC2SriKnZ950K8&#10;wmvHTWw6PamVmywYiu0G5alNI0MaVQWEqTK7GSlyDITPoOheJfy+HNWhfcDgJpUueUUGpPg2oKdO&#10;paHjUxS46UyXEPg2TM8JZlyTZJx9FMobHbs4pyiQRuwLa8OUt7wLMJO52RueKjrf85hI8+leJdry&#10;Mo/QP2pA4stmed+0OqSQPRHPyrDzyOIInjARGuWhcIKnUY1HsyrbT+scOzIybJMp8aPOTjfaJZ8B&#10;yVgDkvmOr60YY0r/oKeDAurs+Opknt3qlEEmmFdk3ecEs8SUt6LdMHNmCEe1jbXj42A78ZSrD7F2&#10;fYcN+IQLU97IHiA1I3w3OmHRcCaQlm+Dr12k2XF0TOcmlEMgjazYQKl3kiW4S4a1QRSRISeje3FA&#10;VMaQhqVNl0il2Sej+gHIrHE49a9bBsyebR1aEnQJecNztqIJOReC05wWlTg+wr1OJo8ETyvDk75l&#10;Ah6FzoxhWepwDEzfuZCTy5KMsqdBz/TtuzS7haeTjDUdadVsCPJ8WULsE/Z0JRhJiH1q33MMa98E&#10;UMkX2lnGfMExMMHnmUQGWllG9HVn/UPBSGBlBnnmCtwUIKS0PviYOh9gdjMlkFPQLfRE172lManF&#10;X+PD1PPeCL9V992QDGUfk8JQdUxkhHhFhgyiPTJLAQ6n697oRPeSZyoZVz7hetg8O5oFjbXLbfW4&#10;adxY0ZIZ6oyaInw7md3w2ZGHzzxCq6K+50wde3nA06BSx5VCrN2CZK8ER3p1G4mvSokkG30e6DYU&#10;SV70Q2RdnlnmcbVP5jv1G2uihDR0HhLeswEI5Eg+kMA0ANlAmpnlcemJ1cUItwbz1AbHlyoBajA6&#10;juKK0SEVlTxQ9LRqut9GB5TjLkY2CpnPrOVkldQRyQYRwfFxVQOQ+1qsC28HfFYxj2jYLDRXim+j&#10;cyZ1TCYcDY8Bt77xiEbiF512mTxwA9RV4/a8vBiLjiNUNbPQsEEjvt2ZAY2D0yNOb2RAY+fBxa3s&#10;ARhihs/F8RZs5EehCbwY4/gAeh8yjtbNYiM1fia9Ngwv2qd51YZnjBPAvDcaN/ujyTsTXFfWiO/x&#10;JgzxtXFdE+IkexhdYaIql5z+wZeQdRFHQT3X6dDDpHsPiAgyb+D36bKL+gJb/NHYb9Itm8QdnMzU&#10;qYR0Du8N1jl1jMn0pHYSlUoSZaRr3XRI7spB3cYwlMgFZ25a92qhXpMFDr2AhqdNVy4lKiG/oK+I&#10;LunJkIZPAP85CycuFDf4Lp+nQfOQJUvCdyobqfSUE+24MNdaEW88aIMzIVmSkSDbOTulv3Q8uY8D&#10;5wMNR0O6BXFvpTGm3NOM49+WHnFFD+eBTaljjbP8S+hm1o7ZuCYJF8hlw0nXeak06rlnjG7zUgFx&#10;D0wSzsmwHzifkmUTzYf6unF4MOsQPoSp8wdGNk+O6pO+HpyGkzGNDgtkbBlPMjna0gGZ9RJHkXUi&#10;rSCNasnb7PgYqzE7204cb9YtIqjEeFoVLVxamMUDXoWu66iJMj2tW7RGcYSRmdN1HRUFjn3QnKuv&#10;Hd51EjoYGguSLY2nCzlVbi54WtX7WsQvkYx0I+FSHPoYUvr85/JVJPqY0tfr65/vzk90E+L1/Pjw&#10;6ZeHx8f0y+XLxz89Xg7fTo8fbv75F/ovfS3p9Phyf8r/FxnYZT+9ZvA0fjHOY/rU6POZxpXlAur7&#10;y/X99eXXy08/0k8fz5/+9uvlcDm/0pdLD9/uLvjh/nz575vD98vp5cPN9b++ni53N4fHf3m+frjB&#10;x1hp/3tNv1BDHX65rP/ycf2X0/Mthvpw83qDT6PSj396xW945evL5eHLPWZyaWXP53/6+nr+/PBK&#10;aL5hxb98v76kxX0BPvcPtz+fXk/r3xPU+zt/vj8/frq7/PQ/AAAA//8DAFBLAwQUAAYACAAAACEA&#10;tFKscN8AAAAKAQAADwAAAGRycy9kb3ducmV2LnhtbEyPwU7DMBBE70j8g7VI3KiT0gYS4lSA6I1K&#10;beEDnNjEUeN1sN024evZnuC0O5rR7NtyNdqenbQPnUMB6SwBprFxqsNWwOfH+u4RWIgSlewdagGT&#10;DrCqrq9KWSh3xp0+7WPLqARDIQWYGIeC89AYbWWYuUEjeV/OWxlJ+pYrL89Ubns+T5KMW9khXTBy&#10;0K9GN4f90QrYZtN7ffDTepG81OZ7s9xtf96MELc34/MTsKjH+BeGCz6hQ0VMtTuiCqwnvchyigq4&#10;v0wK5Hn6AKymJZ0vgVcl//9C9QsAAP//AwBQSwECLQAUAAYACAAAACEAtoM4kv4AAADhAQAAEwAA&#10;AAAAAAAAAAAAAAAAAAAAW0NvbnRlbnRfVHlwZXNdLnhtbFBLAQItABQABgAIAAAAIQA4/SH/1gAA&#10;AJQBAAALAAAAAAAAAAAAAAAAAC8BAABfcmVscy8ucmVsc1BLAQItABQABgAIAAAAIQDYHkkYUx4A&#10;AGucAAAOAAAAAAAAAAAAAAAAAC4CAABkcnMvZTJvRG9jLnhtbFBLAQItABQABgAIAAAAIQC0Uqxw&#10;3wAAAAoBAAAPAAAAAAAAAAAAAAAAAK0gAABkcnMvZG93bnJldi54bWxQSwUGAAAAAAQABADzAAAA&#10;uSEAAAAA&#10;" path="m2636,7307r-3,-72l2624,7161r-13,-73l2591,7013r-26,-75l2538,6873r-32,-65l2469,6744r-43,-63l2425,6680r,883l2415,7640r-20,76l2367,7791r-40,73l2277,7935r-62,69l2158,8055r-54,39l2051,8120r-49,13l1954,8133r-50,-15l1853,8088r-53,-46l816,7058,521,6763r14,-16l552,6728r21,-23l597,6679r27,-28l648,6626r45,-46l760,6520r71,-50l906,6430r78,-30l1065,6379r83,-12l1231,6364r84,8l1386,6384r70,18l1527,6426r70,30l1668,6492r69,41l1806,6580r69,53l1943,6691r68,65l2076,6823r60,67l2190,6956r48,64l2280,7084r46,80l2363,7245r29,82l2412,7408r12,78l2425,7563r,-883l2379,6619r-53,-62l2268,6496r-65,-62l2137,6377r-18,-13l2070,6326r-68,-46l1935,6239r-69,-35l1797,6175r-81,-29l1635,6125r-80,-14l1475,6103r-79,-1l1317,6108r-70,9l1176,6132r-70,21l1035,6179r-70,29l895,6245r-66,40l766,6330r-58,48l653,6429,,7082r20,21l61,7145r20,21l97,7153r18,-14l136,7125r22,-14l182,7097r23,-12l229,7075r25,-10l282,7060r25,-2l330,7061r23,7l374,7079r21,14l416,7109r21,19l1441,8133r196,197l1656,8350r17,21l1685,8392r9,22l1701,8436r2,23l1701,8483r-7,25l1688,8521r-10,17l1663,8559r-19,25l1624,8611r-19,24l1587,8656r-15,17l1592,8693r21,21l1634,8735r22,20l2275,8136r2,-3l2334,8073r54,-66l2438,7937r45,-73l2522,7788r35,-79l2586,7629r23,-81l2626,7465r9,-85l2636,7307xm6185,4226r-22,-20l6142,4185r-21,-20l6101,4144r-16,12l6067,4169r-21,13l6021,4195r-24,13l5974,4218r-21,8l5933,4231r-32,4l5873,4236r-27,l5820,4233r-25,-5l5769,4219r-13,-5l5741,4208r-29,-13l4901,3801r,346l4822,4226r-370,372l4416,4526r-35,-72l4272,4226r-65,-135l4136,3946r-35,-72l4065,3801r-36,-72l4901,4147r,-346l4752,3729,3777,3256r-21,22l3734,3300r-20,21l3693,3343r32,63l3756,3471r33,66l4031,4042r38,78l4108,4199r39,80l4186,4359r76,157l4334,4669r267,563l4619,5272r14,37l4644,5343r7,30l4655,5403r2,32l4656,5469r-3,36l4648,5529r-8,23l4628,5576r-13,25l4601,5626r-8,12l4569,5654r-24,15l4522,5682r-22,10l4478,5700r-29,6l4417,5712r-33,4l4349,5719r-38,l4267,5716r-50,-6l4161,5700r-85,-19l3648,5595r-394,-78l3278,5464r22,-53l3320,5359r16,-51l3349,5257r9,-51l3363,5156r-1,-49l3358,5054r-9,-52l3335,4951r-21,-51l3287,4850r-13,-19l3254,4801r-39,-49l3170,4704r-48,-43l3122,5371r-2,78l3104,5523r-28,69l3035,5656r-52,60l2879,5821r-35,35l2420,5432,2131,5143r180,-180l2383,4901r75,-43l2537,4835r81,-4l2685,4842r65,21l2814,4896r62,43l2937,4994r64,72l3051,5139r37,76l3112,5292r10,79l3122,4661r-6,-6l3060,4615r-56,-32l2947,4560r-57,-15l2833,4539r-56,-1l2721,4543r-56,12l2609,4573r-54,23l2501,4624r-52,33l2398,4694r-49,41l2301,4780r-691,692l1631,5492r42,41l1694,5553r17,-14l1730,5524r22,-15l1776,5493r25,-16l1825,5463r21,-11l1865,5443r27,-8l1917,5432r24,3l1963,5443r21,12l2005,5469r20,17l2045,5505,3249,6708r22,23l3287,6753r13,22l3309,6796r7,22l3317,6841r-2,23l3309,6888r-7,15l3291,6922r-15,22l3257,6969r-20,26l3220,7017r-15,19l3192,7051r84,84l3857,6553r50,-49l3887,6482r-21,-21l3845,6440r-22,-20l3805,6436r-20,18l3762,6472r-25,20l3711,6510r-22,14l3670,6535r-15,7l3628,6550r-25,3l3579,6551r-22,-7l3536,6533r-21,-14l3494,6503r-21,-19l3297,6308,2945,5956r39,-38l3022,5880r24,-24l3098,5803r425,81l3684,5918r382,93l4150,6033r87,23l4327,6081r279,-278l4643,5766r1,1l4731,5679r2,-1l5151,5259r54,-54l5185,5184r-21,-21l5143,5142r-22,-21l5078,5159r-45,32l4988,5219r-47,22l4899,5256r-37,3l4830,5252r-28,-18l4793,5223r-11,-13l4770,5194r-13,-18l4743,5157r-15,-24l4712,5106r-18,-30l4675,5042r-20,-36l4636,4968r-43,-80l4570,4842r-25,-49l4519,4740r142,-142l5045,4214r496,250l5553,4468r10,5l5587,4492r14,15l5611,4524r2,21l5606,4572r-14,33l5571,4642r-26,39l5515,4722r-36,44l5499,4786r21,21l5541,4827r22,21l6174,4236r11,-10xm6873,3537r-21,-20l6831,3496r-42,-43l6773,3467r-21,16l6726,3501r-30,19l6667,3540r-23,15l6624,3565r-15,6l6583,3576r-26,2l6533,3576r-22,-5l6489,3560r-21,-12l6448,3533r-19,-17l5856,2942r42,-43l5940,2856r86,-87l6060,2737r33,-27l6126,2687r32,-19l6190,2656r34,-7l6260,2646r37,3l6325,2656r31,12l6392,2684r40,20l6472,2728r37,23l6542,2776r29,24l6650,2721,5995,2066r-79,79l5943,2179r25,35l5990,2249r19,35l6026,2319r12,32l6047,2379r6,25l6054,2438r-3,33l6044,2503r-11,31l6018,2566r-23,34l5966,2636r-36,37l5844,2760r-42,43l5760,2846,5090,2176r250,-249l5368,1899r27,-26l5445,1826r23,-20l5489,1788r21,-17l5529,1756r44,-21l5630,1724r69,1l5781,1737r83,20l5940,1781r68,28l6069,1843r80,-79l6089,1705r-59,-59l5733,1348,4560,2522r21,20l4623,2583r21,21l4660,2590r21,-15l4706,2559r29,-18l4763,2525r26,-14l4814,2500r24,-7l4865,2486r25,-3l4913,2485r21,8l4954,2504r21,13l4996,2532r20,19l6216,3751r20,21l6252,3793r12,22l6273,3837r7,22l6281,3882r-2,23l6273,3928r-6,15l6256,3961r-17,22l6218,4010r-22,27l6175,4062r-18,21l6141,4101r42,43l6204,4165r21,20l6873,3537xm8448,1963r-22,-20l8405,1922r-21,-22l8364,1879r-20,17l8318,1916r-29,21l8253,1958r-62,39l8169,2009r-16,7l8126,2023r-27,3l8074,2024r-25,-6l8028,2008r-22,-13l7986,1980r-21,-17l6633,631r32,-31l6680,585r16,-14l6717,549r23,-23l6789,480r25,-22l6836,438r22,-17l6878,405r22,-12l6927,384r32,-5l6996,379r40,3l7076,387r42,7l7159,405r41,11l7242,429r41,14l7325,458r39,18l7400,492r33,16l7461,523r72,-72l7194,113,7082,,5779,1303r112,113l6004,1529r113,113l6230,1754r36,-36l6285,1700r20,-18l6289,1655r-16,-31l6257,1588r-17,-40l6223,1507r-15,-41l6195,1424r-13,-42l6173,1339r-7,-42l6161,1256r-3,-40l6157,1180r4,-31l6171,1121r14,-22l6203,1074r21,-26l6246,1023r23,-25l6291,974r21,-21l6410,854,7752,2198r21,23l7790,2244r13,23l7812,2289r3,24l7815,2336r-3,24l7805,2385r-10,19l7781,2427r-18,27l7740,2486r-26,32l7674,2568r-16,19l7740,2668r708,-705xe" fillcolor="#bfbfbf" stroked="f">
                <v:fill opacity="32896f"/>
                <v:path arrowok="t" o:connecttype="custom" o:connectlocs="1539875,4476115;1271270,5398770;396240,4457700;880110,4288155;1356360,4609465;1510665,4437380;1089660,4137025;568325,4199890;86360,4758690;250825,4738370;1080135,5621020;1024255,5767705;1642110,5078730;3852545,2881630;3679825,2919095;2712720,2917825;2371090,2329815;2706370,3101975;2951480,3745230;2825115,3857625;2081530,3703955;2104390,3345815;1927225,3825875;1704975,3308985;1978660,3190240;1588135,3170555;1112520,3732530;1273175,3707130;2101215,4608195;2480945,4364355;2330450,4384040;1870075,4016375;2924810,3919220;3251835,3486150;3028950,3532505;2886075,3277870;3559810,3137535;3927475,2917825;4206240,2498090;3745230,2075180;4016375,1920875;3773805,1617980;3830955,1843405;3425825,1423670;3771900,1365250;2959100,1878965;3133090,1817370;3988435,2699385;3926205,2865755;5263515,1464310;5071110,1491615;4354830,501650;4598670,506730;3740785,1133475;3951605,1191260;3927475,932180;4954905,1673860;4872990,1864995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sz w:val="20"/>
        </w:rPr>
        <w:t>By applying this average level of one-off spending on household products and services, it is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estimated that the new residents of the 493 masterplan dwellings could generate </w:t>
      </w:r>
      <w:r>
        <w:rPr>
          <w:b/>
          <w:sz w:val="20"/>
        </w:rPr>
        <w:t>£2.7 million</w:t>
      </w:r>
      <w:r>
        <w:rPr>
          <w:b/>
          <w:spacing w:val="-48"/>
          <w:sz w:val="20"/>
        </w:rPr>
        <w:t xml:space="preserve"> </w:t>
      </w:r>
      <w:r>
        <w:rPr>
          <w:sz w:val="20"/>
        </w:rPr>
        <w:t>of first occupation expenditure.</w:t>
      </w:r>
      <w:r>
        <w:rPr>
          <w:spacing w:val="1"/>
          <w:sz w:val="20"/>
        </w:rPr>
        <w:t xml:space="preserve"> </w:t>
      </w:r>
      <w:r>
        <w:rPr>
          <w:sz w:val="20"/>
        </w:rPr>
        <w:t>This injection of resident spending within the local economy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will help to support local businesses and could </w:t>
      </w:r>
      <w:r>
        <w:rPr>
          <w:b/>
          <w:sz w:val="20"/>
        </w:rPr>
        <w:t xml:space="preserve">support 21 additional FTE jobs </w:t>
      </w:r>
      <w:r>
        <w:rPr>
          <w:sz w:val="20"/>
        </w:rPr>
        <w:t>in the local</w:t>
      </w:r>
      <w:r>
        <w:rPr>
          <w:spacing w:val="1"/>
          <w:sz w:val="20"/>
        </w:rPr>
        <w:t xml:space="preserve"> </w:t>
      </w:r>
      <w:r>
        <w:rPr>
          <w:sz w:val="20"/>
        </w:rPr>
        <w:t>area, thereby increasing employment prospects.</w:t>
      </w:r>
      <w:r>
        <w:rPr>
          <w:spacing w:val="1"/>
          <w:sz w:val="20"/>
        </w:rPr>
        <w:t xml:space="preserve"> </w:t>
      </w:r>
      <w:r>
        <w:rPr>
          <w:sz w:val="20"/>
        </w:rPr>
        <w:t>This would be in addition to the Reference</w:t>
      </w:r>
      <w:r>
        <w:rPr>
          <w:spacing w:val="1"/>
          <w:sz w:val="20"/>
        </w:rPr>
        <w:t xml:space="preserve"> </w:t>
      </w:r>
      <w:r>
        <w:rPr>
          <w:sz w:val="20"/>
        </w:rPr>
        <w:t>Case potentially generating £17.3 million first oc</w:t>
      </w:r>
      <w:r>
        <w:rPr>
          <w:sz w:val="20"/>
        </w:rPr>
        <w:t>cupation expenditure, which could sustain 134</w:t>
      </w:r>
      <w:r>
        <w:rPr>
          <w:spacing w:val="-46"/>
          <w:sz w:val="20"/>
        </w:rPr>
        <w:t xml:space="preserve"> </w:t>
      </w:r>
      <w:r>
        <w:rPr>
          <w:sz w:val="20"/>
        </w:rPr>
        <w:t>local</w:t>
      </w:r>
      <w:r>
        <w:rPr>
          <w:spacing w:val="-2"/>
          <w:sz w:val="20"/>
        </w:rPr>
        <w:t xml:space="preserve"> </w:t>
      </w:r>
      <w:r>
        <w:rPr>
          <w:sz w:val="20"/>
        </w:rPr>
        <w:t>FTE</w:t>
      </w:r>
      <w:r>
        <w:rPr>
          <w:spacing w:val="-1"/>
          <w:sz w:val="20"/>
        </w:rPr>
        <w:t xml:space="preserve"> </w:t>
      </w:r>
      <w:r>
        <w:rPr>
          <w:sz w:val="20"/>
        </w:rPr>
        <w:t>jobs.</w:t>
      </w:r>
    </w:p>
    <w:p w14:paraId="401F134B" w14:textId="77777777" w:rsidR="00D9678E" w:rsidRDefault="00320749">
      <w:pPr>
        <w:pStyle w:val="Heading2"/>
      </w:pPr>
      <w:bookmarkStart w:id="25" w:name="_TOC_250004"/>
      <w:r>
        <w:rPr>
          <w:color w:val="00B3BC"/>
        </w:rPr>
        <w:t>On-going</w:t>
      </w:r>
      <w:r>
        <w:rPr>
          <w:color w:val="00B3BC"/>
          <w:spacing w:val="-4"/>
        </w:rPr>
        <w:t xml:space="preserve"> </w:t>
      </w:r>
      <w:r>
        <w:rPr>
          <w:color w:val="00B3BC"/>
        </w:rPr>
        <w:t>Resident</w:t>
      </w:r>
      <w:r>
        <w:rPr>
          <w:color w:val="00B3BC"/>
          <w:spacing w:val="-3"/>
        </w:rPr>
        <w:t xml:space="preserve"> </w:t>
      </w:r>
      <w:bookmarkEnd w:id="25"/>
      <w:r>
        <w:rPr>
          <w:color w:val="00B3BC"/>
        </w:rPr>
        <w:t>Expenditure</w:t>
      </w:r>
    </w:p>
    <w:p w14:paraId="0333ED3B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line="273" w:lineRule="auto"/>
        <w:ind w:right="898"/>
        <w:rPr>
          <w:sz w:val="20"/>
        </w:rPr>
      </w:pPr>
      <w:r>
        <w:rPr>
          <w:sz w:val="20"/>
        </w:rPr>
        <w:t>Analysis of Output Area Classifications data indicates that housing areas within the areas</w:t>
      </w:r>
      <w:r>
        <w:rPr>
          <w:spacing w:val="1"/>
          <w:sz w:val="20"/>
        </w:rPr>
        <w:t xml:space="preserve"> </w:t>
      </w:r>
      <w:r>
        <w:rPr>
          <w:sz w:val="20"/>
        </w:rPr>
        <w:t>surrounding the two station sites in Ashfield site are predominantly households in the</w:t>
      </w:r>
      <w:r>
        <w:rPr>
          <w:spacing w:val="1"/>
          <w:sz w:val="20"/>
        </w:rPr>
        <w:t xml:space="preserve"> </w:t>
      </w:r>
      <w:r>
        <w:rPr>
          <w:sz w:val="20"/>
        </w:rPr>
        <w:t>‘suburbanites’, ‘urbanites’ and ‘hard-pressed living’ socio-economic classification group</w:t>
      </w:r>
      <w:r>
        <w:rPr>
          <w:rFonts w:ascii="Calibri" w:hAnsi="Calibri"/>
          <w:position w:val="5"/>
          <w:sz w:val="10"/>
        </w:rPr>
        <w:t>18</w:t>
      </w:r>
      <w:r>
        <w:rPr>
          <w:sz w:val="20"/>
        </w:rPr>
        <w:t>.</w:t>
      </w:r>
      <w:r>
        <w:rPr>
          <w:spacing w:val="1"/>
          <w:sz w:val="20"/>
        </w:rPr>
        <w:t xml:space="preserve"> </w:t>
      </w:r>
      <w:r>
        <w:rPr>
          <w:sz w:val="20"/>
        </w:rPr>
        <w:t>It is</w:t>
      </w:r>
      <w:r>
        <w:rPr>
          <w:spacing w:val="1"/>
          <w:sz w:val="20"/>
        </w:rPr>
        <w:t xml:space="preserve"> </w:t>
      </w:r>
      <w:r>
        <w:rPr>
          <w:sz w:val="20"/>
        </w:rPr>
        <w:t>anticipated that the new households accommodated within the proposed market housing on the</w:t>
      </w:r>
      <w:r>
        <w:rPr>
          <w:spacing w:val="-46"/>
          <w:sz w:val="20"/>
        </w:rPr>
        <w:t xml:space="preserve"> </w:t>
      </w:r>
      <w:r>
        <w:rPr>
          <w:sz w:val="20"/>
        </w:rPr>
        <w:t>masterplan development sites would broadly be within the ‘suburbanites’ type of household</w:t>
      </w:r>
      <w:r>
        <w:rPr>
          <w:spacing w:val="1"/>
          <w:sz w:val="20"/>
        </w:rPr>
        <w:t xml:space="preserve"> </w:t>
      </w:r>
      <w:r>
        <w:rPr>
          <w:sz w:val="20"/>
        </w:rPr>
        <w:t>group, albeit tenants of the affordable housing element may fall within a different socio-</w:t>
      </w:r>
      <w:r>
        <w:rPr>
          <w:spacing w:val="1"/>
          <w:sz w:val="20"/>
        </w:rPr>
        <w:t xml:space="preserve"> </w:t>
      </w:r>
      <w:r>
        <w:rPr>
          <w:sz w:val="20"/>
        </w:rPr>
        <w:t>economic</w:t>
      </w:r>
      <w:r>
        <w:rPr>
          <w:spacing w:val="-2"/>
          <w:sz w:val="20"/>
        </w:rPr>
        <w:t xml:space="preserve"> </w:t>
      </w:r>
      <w:r>
        <w:rPr>
          <w:sz w:val="20"/>
        </w:rPr>
        <w:t>classification.</w:t>
      </w:r>
    </w:p>
    <w:p w14:paraId="7A20A0C2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47" w:line="273" w:lineRule="auto"/>
        <w:ind w:right="839"/>
        <w:rPr>
          <w:sz w:val="20"/>
        </w:rPr>
      </w:pPr>
      <w:r>
        <w:rPr>
          <w:sz w:val="20"/>
        </w:rPr>
        <w:t>The ONS Family Spending Survey 2018 (2019 edition) provides data on household spending by</w:t>
      </w:r>
      <w:r>
        <w:rPr>
          <w:spacing w:val="1"/>
          <w:sz w:val="20"/>
        </w:rPr>
        <w:t xml:space="preserve"> </w:t>
      </w:r>
      <w:r>
        <w:rPr>
          <w:sz w:val="20"/>
        </w:rPr>
        <w:t>socio-economic classification</w:t>
      </w:r>
      <w:r>
        <w:rPr>
          <w:rFonts w:ascii="Calibri" w:hAnsi="Calibri"/>
          <w:position w:val="5"/>
          <w:sz w:val="10"/>
        </w:rPr>
        <w:t>19</w:t>
      </w:r>
      <w:r>
        <w:rPr>
          <w:sz w:val="20"/>
        </w:rPr>
        <w:t>.</w:t>
      </w:r>
      <w:r>
        <w:rPr>
          <w:spacing w:val="1"/>
          <w:sz w:val="20"/>
        </w:rPr>
        <w:t xml:space="preserve"> </w:t>
      </w:r>
      <w:r>
        <w:rPr>
          <w:sz w:val="20"/>
        </w:rPr>
        <w:t>This indicates UK average spending levels of £656 per week for</w:t>
      </w:r>
      <w:r>
        <w:rPr>
          <w:spacing w:val="1"/>
          <w:sz w:val="20"/>
        </w:rPr>
        <w:t xml:space="preserve"> </w:t>
      </w:r>
      <w:r>
        <w:rPr>
          <w:sz w:val="20"/>
        </w:rPr>
        <w:t>households in the ‘suburbanites group.</w:t>
      </w:r>
      <w:r>
        <w:rPr>
          <w:spacing w:val="1"/>
          <w:sz w:val="20"/>
        </w:rPr>
        <w:t xml:space="preserve"> </w:t>
      </w:r>
      <w:r>
        <w:rPr>
          <w:sz w:val="20"/>
        </w:rPr>
        <w:t>Spending by East Midlands households is 3% lower than</w:t>
      </w:r>
      <w:r>
        <w:rPr>
          <w:spacing w:val="-46"/>
          <w:sz w:val="20"/>
        </w:rPr>
        <w:t xml:space="preserve"> </w:t>
      </w:r>
      <w:r>
        <w:rPr>
          <w:sz w:val="20"/>
        </w:rPr>
        <w:t>the UK average, resulting in an average household expenditure figure of £635 per week.</w:t>
      </w:r>
      <w:r>
        <w:rPr>
          <w:spacing w:val="1"/>
          <w:sz w:val="20"/>
        </w:rPr>
        <w:t xml:space="preserve"> </w:t>
      </w:r>
      <w:r>
        <w:rPr>
          <w:sz w:val="20"/>
        </w:rPr>
        <w:t>Similarly, average expenditure levels amongst the ‘Hard-pressed living’ group (i.e. comprising</w:t>
      </w:r>
      <w:r>
        <w:rPr>
          <w:spacing w:val="1"/>
          <w:sz w:val="20"/>
        </w:rPr>
        <w:t xml:space="preserve"> </w:t>
      </w:r>
      <w:r>
        <w:rPr>
          <w:sz w:val="20"/>
        </w:rPr>
        <w:t>those</w:t>
      </w:r>
      <w:r>
        <w:rPr>
          <w:spacing w:val="-2"/>
          <w:sz w:val="20"/>
        </w:rPr>
        <w:t xml:space="preserve"> </w:t>
      </w:r>
      <w:r>
        <w:rPr>
          <w:sz w:val="20"/>
        </w:rPr>
        <w:t>occupying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scheme’s</w:t>
      </w:r>
      <w:r>
        <w:rPr>
          <w:spacing w:val="-2"/>
          <w:sz w:val="20"/>
        </w:rPr>
        <w:t xml:space="preserve"> </w:t>
      </w:r>
      <w:r>
        <w:rPr>
          <w:sz w:val="20"/>
        </w:rPr>
        <w:t>affordable housing)</w:t>
      </w:r>
      <w:r>
        <w:rPr>
          <w:spacing w:val="-2"/>
          <w:sz w:val="20"/>
        </w:rPr>
        <w:t xml:space="preserve"> </w:t>
      </w:r>
      <w:r>
        <w:rPr>
          <w:sz w:val="20"/>
        </w:rPr>
        <w:t>amounts to £480</w:t>
      </w:r>
      <w:r>
        <w:rPr>
          <w:spacing w:val="-2"/>
          <w:sz w:val="20"/>
        </w:rPr>
        <w:t xml:space="preserve"> </w:t>
      </w:r>
      <w:r>
        <w:rPr>
          <w:sz w:val="20"/>
        </w:rPr>
        <w:t>per</w:t>
      </w:r>
      <w:r>
        <w:rPr>
          <w:spacing w:val="-2"/>
          <w:sz w:val="20"/>
        </w:rPr>
        <w:t xml:space="preserve"> </w:t>
      </w:r>
      <w:r>
        <w:rPr>
          <w:sz w:val="20"/>
        </w:rPr>
        <w:t>week</w:t>
      </w:r>
      <w:r>
        <w:rPr>
          <w:spacing w:val="-3"/>
          <w:sz w:val="20"/>
        </w:rPr>
        <w:t xml:space="preserve"> </w:t>
      </w:r>
      <w:r>
        <w:rPr>
          <w:sz w:val="20"/>
        </w:rPr>
        <w:t>across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UK and</w:t>
      </w:r>
    </w:p>
    <w:p w14:paraId="50C438C0" w14:textId="77777777" w:rsidR="00D9678E" w:rsidRDefault="00320749">
      <w:pPr>
        <w:pStyle w:val="BodyText"/>
        <w:spacing w:before="6"/>
        <w:ind w:left="1365"/>
      </w:pPr>
      <w:r>
        <w:t>£464</w:t>
      </w:r>
      <w:r>
        <w:rPr>
          <w:spacing w:val="-2"/>
        </w:rPr>
        <w:t xml:space="preserve"> </w:t>
      </w:r>
      <w:r>
        <w:t>per</w:t>
      </w:r>
      <w:r>
        <w:rPr>
          <w:spacing w:val="-1"/>
        </w:rPr>
        <w:t xml:space="preserve"> </w:t>
      </w:r>
      <w:r>
        <w:t>week</w:t>
      </w:r>
      <w:r>
        <w:rPr>
          <w:spacing w:val="1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 North</w:t>
      </w:r>
      <w:r>
        <w:rPr>
          <w:spacing w:val="1"/>
        </w:rPr>
        <w:t xml:space="preserve"> </w:t>
      </w:r>
      <w:r>
        <w:t>West.</w:t>
      </w:r>
    </w:p>
    <w:p w14:paraId="12C1FB7D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line="273" w:lineRule="auto"/>
        <w:ind w:right="1015"/>
        <w:rPr>
          <w:sz w:val="20"/>
        </w:rPr>
      </w:pPr>
      <w:r>
        <w:rPr>
          <w:sz w:val="20"/>
        </w:rPr>
        <w:t>Based on these assumptions, it is estimated that residents of the masterplan development sites</w:t>
      </w:r>
      <w:r>
        <w:rPr>
          <w:spacing w:val="-46"/>
          <w:sz w:val="20"/>
        </w:rPr>
        <w:t xml:space="preserve"> </w:t>
      </w:r>
      <w:r>
        <w:rPr>
          <w:sz w:val="20"/>
        </w:rPr>
        <w:t xml:space="preserve">could generate total gross expenditure of </w:t>
      </w:r>
      <w:r>
        <w:rPr>
          <w:b/>
          <w:sz w:val="20"/>
        </w:rPr>
        <w:t>£16 million per annum, in addition to an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estimated £101</w:t>
      </w:r>
      <w:r>
        <w:rPr>
          <w:b/>
          <w:spacing w:val="3"/>
          <w:sz w:val="20"/>
        </w:rPr>
        <w:t xml:space="preserve"> </w:t>
      </w:r>
      <w:r>
        <w:rPr>
          <w:b/>
          <w:sz w:val="20"/>
        </w:rPr>
        <w:t>million</w:t>
      </w:r>
      <w:r>
        <w:rPr>
          <w:b/>
          <w:spacing w:val="3"/>
          <w:sz w:val="20"/>
        </w:rPr>
        <w:t xml:space="preserve"> </w:t>
      </w:r>
      <w:r>
        <w:rPr>
          <w:b/>
          <w:sz w:val="20"/>
        </w:rPr>
        <w:t>under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the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Reference Case</w:t>
      </w:r>
      <w:r>
        <w:rPr>
          <w:sz w:val="20"/>
        </w:rPr>
        <w:t>.</w:t>
      </w:r>
    </w:p>
    <w:p w14:paraId="36D9A6CE" w14:textId="77777777" w:rsidR="00D9678E" w:rsidRDefault="00320749">
      <w:pPr>
        <w:pStyle w:val="Heading2"/>
        <w:spacing w:before="190"/>
      </w:pPr>
      <w:bookmarkStart w:id="26" w:name="_TOC_250003"/>
      <w:r>
        <w:rPr>
          <w:color w:val="00B3BC"/>
        </w:rPr>
        <w:t>Net</w:t>
      </w:r>
      <w:r>
        <w:rPr>
          <w:color w:val="00B3BC"/>
          <w:spacing w:val="-4"/>
        </w:rPr>
        <w:t xml:space="preserve"> </w:t>
      </w:r>
      <w:r>
        <w:rPr>
          <w:color w:val="00B3BC"/>
        </w:rPr>
        <w:t>Additional</w:t>
      </w:r>
      <w:r>
        <w:rPr>
          <w:color w:val="00B3BC"/>
          <w:spacing w:val="-1"/>
        </w:rPr>
        <w:t xml:space="preserve"> </w:t>
      </w:r>
      <w:bookmarkEnd w:id="26"/>
      <w:r>
        <w:rPr>
          <w:color w:val="00B3BC"/>
        </w:rPr>
        <w:t>Expenditure</w:t>
      </w:r>
    </w:p>
    <w:p w14:paraId="56E0EFBF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line="273" w:lineRule="auto"/>
        <w:ind w:right="846"/>
        <w:rPr>
          <w:sz w:val="20"/>
        </w:rPr>
      </w:pPr>
      <w:r>
        <w:rPr>
          <w:sz w:val="20"/>
        </w:rPr>
        <w:t>It is recognised that not all residents of the proposed development will be ‘new’ to the local area,</w:t>
      </w:r>
      <w:r>
        <w:rPr>
          <w:spacing w:val="-46"/>
          <w:sz w:val="20"/>
        </w:rPr>
        <w:t xml:space="preserve"> </w:t>
      </w:r>
      <w:r>
        <w:rPr>
          <w:sz w:val="20"/>
        </w:rPr>
        <w:t>as some will move from elsewhere in the Ashfield District.</w:t>
      </w:r>
      <w:r>
        <w:rPr>
          <w:spacing w:val="1"/>
          <w:sz w:val="20"/>
        </w:rPr>
        <w:t xml:space="preserve"> </w:t>
      </w:r>
      <w:r>
        <w:rPr>
          <w:sz w:val="20"/>
        </w:rPr>
        <w:t>National research provides standards</w:t>
      </w:r>
      <w:r>
        <w:rPr>
          <w:spacing w:val="-46"/>
          <w:sz w:val="20"/>
        </w:rPr>
        <w:t xml:space="preserve"> </w:t>
      </w:r>
      <w:r>
        <w:rPr>
          <w:sz w:val="20"/>
        </w:rPr>
        <w:t>on the average distance moved between a head of the household’s present and previous</w:t>
      </w:r>
      <w:r>
        <w:rPr>
          <w:spacing w:val="1"/>
          <w:sz w:val="20"/>
        </w:rPr>
        <w:t xml:space="preserve"> </w:t>
      </w:r>
      <w:r>
        <w:rPr>
          <w:sz w:val="20"/>
        </w:rPr>
        <w:t>residential address, which can be used to estimate the share of residents of the scheme that may</w:t>
      </w:r>
      <w:r>
        <w:rPr>
          <w:spacing w:val="1"/>
          <w:sz w:val="20"/>
        </w:rPr>
        <w:t xml:space="preserve"> </w:t>
      </w:r>
      <w:r>
        <w:rPr>
          <w:sz w:val="20"/>
        </w:rPr>
        <w:t>be new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1"/>
          <w:sz w:val="20"/>
        </w:rPr>
        <w:t xml:space="preserve"> </w:t>
      </w:r>
      <w:r>
        <w:rPr>
          <w:sz w:val="20"/>
        </w:rPr>
        <w:t>the</w:t>
      </w:r>
      <w:r>
        <w:rPr>
          <w:spacing w:val="1"/>
          <w:sz w:val="20"/>
        </w:rPr>
        <w:t xml:space="preserve"> </w:t>
      </w:r>
      <w:r>
        <w:rPr>
          <w:sz w:val="20"/>
        </w:rPr>
        <w:t>locality</w:t>
      </w:r>
      <w:r>
        <w:rPr>
          <w:rFonts w:ascii="Calibri" w:hAnsi="Calibri"/>
          <w:position w:val="5"/>
          <w:sz w:val="10"/>
        </w:rPr>
        <w:t>20</w:t>
      </w:r>
      <w:r>
        <w:rPr>
          <w:sz w:val="20"/>
        </w:rPr>
        <w:t>.</w:t>
      </w:r>
    </w:p>
    <w:p w14:paraId="0E5A5419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45" w:line="273" w:lineRule="auto"/>
        <w:ind w:right="1120"/>
        <w:rPr>
          <w:sz w:val="20"/>
        </w:rPr>
      </w:pPr>
      <w:r>
        <w:rPr>
          <w:sz w:val="20"/>
        </w:rPr>
        <w:t>In addition, only a proportion of the gross expenditure by new residents of the proposed</w:t>
      </w:r>
      <w:r>
        <w:rPr>
          <w:spacing w:val="1"/>
          <w:sz w:val="20"/>
        </w:rPr>
        <w:t xml:space="preserve"> </w:t>
      </w:r>
      <w:r>
        <w:rPr>
          <w:sz w:val="20"/>
        </w:rPr>
        <w:t>housing</w:t>
      </w:r>
      <w:r>
        <w:rPr>
          <w:spacing w:val="-1"/>
          <w:sz w:val="20"/>
        </w:rPr>
        <w:t xml:space="preserve"> </w:t>
      </w:r>
      <w:r>
        <w:rPr>
          <w:sz w:val="20"/>
        </w:rPr>
        <w:t>will</w:t>
      </w:r>
      <w:r>
        <w:rPr>
          <w:spacing w:val="2"/>
          <w:sz w:val="20"/>
        </w:rPr>
        <w:t xml:space="preserve"> </w:t>
      </w:r>
      <w:r>
        <w:rPr>
          <w:sz w:val="20"/>
        </w:rPr>
        <w:t>be</w:t>
      </w:r>
      <w:r>
        <w:rPr>
          <w:spacing w:val="-1"/>
          <w:sz w:val="20"/>
        </w:rPr>
        <w:t xml:space="preserve"> </w:t>
      </w:r>
      <w:r>
        <w:rPr>
          <w:sz w:val="20"/>
        </w:rPr>
        <w:t>retained within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local</w:t>
      </w:r>
      <w:r>
        <w:rPr>
          <w:spacing w:val="-3"/>
          <w:sz w:val="20"/>
        </w:rPr>
        <w:t xml:space="preserve"> </w:t>
      </w:r>
      <w:r>
        <w:rPr>
          <w:sz w:val="20"/>
        </w:rPr>
        <w:t>area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wider</w:t>
      </w:r>
      <w:r>
        <w:rPr>
          <w:spacing w:val="-2"/>
          <w:sz w:val="20"/>
        </w:rPr>
        <w:t xml:space="preserve"> </w:t>
      </w:r>
      <w:r>
        <w:rPr>
          <w:sz w:val="20"/>
        </w:rPr>
        <w:t>District.</w:t>
      </w:r>
      <w:r>
        <w:rPr>
          <w:spacing w:val="44"/>
          <w:sz w:val="20"/>
        </w:rPr>
        <w:t xml:space="preserve"> </w:t>
      </w:r>
      <w:r>
        <w:rPr>
          <w:sz w:val="20"/>
        </w:rPr>
        <w:t>However, it</w:t>
      </w:r>
      <w:r>
        <w:rPr>
          <w:spacing w:val="-4"/>
          <w:sz w:val="20"/>
        </w:rPr>
        <w:t xml:space="preserve"> </w:t>
      </w:r>
      <w:r>
        <w:rPr>
          <w:sz w:val="20"/>
        </w:rPr>
        <w:t>is</w:t>
      </w:r>
      <w:r>
        <w:rPr>
          <w:spacing w:val="2"/>
          <w:sz w:val="20"/>
        </w:rPr>
        <w:t xml:space="preserve"> </w:t>
      </w:r>
      <w:r>
        <w:rPr>
          <w:sz w:val="20"/>
        </w:rPr>
        <w:t>likely</w:t>
      </w:r>
      <w:r>
        <w:rPr>
          <w:spacing w:val="-1"/>
          <w:sz w:val="20"/>
        </w:rPr>
        <w:t xml:space="preserve"> </w:t>
      </w:r>
      <w:r>
        <w:rPr>
          <w:sz w:val="20"/>
        </w:rPr>
        <w:t>that</w:t>
      </w:r>
    </w:p>
    <w:p w14:paraId="3A58F12A" w14:textId="2E3FFACD" w:rsidR="00D9678E" w:rsidRDefault="00320749">
      <w:pPr>
        <w:pStyle w:val="BodyText"/>
        <w:spacing w:before="2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8048" behindDoc="1" locked="0" layoutInCell="1" allowOverlap="1" wp14:anchorId="340BA5E6" wp14:editId="692AE92B">
                <wp:simplePos x="0" y="0"/>
                <wp:positionH relativeFrom="page">
                  <wp:posOffset>1438910</wp:posOffset>
                </wp:positionH>
                <wp:positionV relativeFrom="paragraph">
                  <wp:posOffset>156210</wp:posOffset>
                </wp:positionV>
                <wp:extent cx="5399405" cy="6350"/>
                <wp:effectExtent l="0" t="0" r="0" b="0"/>
                <wp:wrapTopAndBottom/>
                <wp:docPr id="2049101806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94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7EAA42" id="Rectangle 11" o:spid="_x0000_s1026" style="position:absolute;margin-left:113.3pt;margin-top:12.3pt;width:425.15pt;height:.5pt;z-index:-15698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vBf5QEAALMDAAAOAAAAZHJzL2Uyb0RvYy54bWysU9FuGjEQfK/Uf7D8Xg4IpOXEEUVEqSql&#10;TaU0H7D4fHdWfV53bTjo13dtCEHtW9R7sLxeezwznlve7HsrdpqCQVfJyWgshXYKa+PaSj7/uP/w&#10;SYoQwdVg0elKHnSQN6v375aDL/UUO7S1JsEgLpSDr2QXoy+LIqhO9xBG6LXjZoPUQ+SS2qImGBi9&#10;t8V0PL4uBqTaEyodAq/eHZtylfGbRqv42DRBR2ErydxiHimPmzQWqyWULYHvjDrRgDew6ME4vvQM&#10;dQcRxJbMP1C9UYQBmzhS2BfYNEbprIHVTMZ/qXnqwOushc0J/mxT+H+w6tvuyX+nRD34B1Q/g3C4&#10;7sC1+pYIh05DzddNklHF4EN5PpCKwEfFZviKNT8tbCNmD/YN9QmQ1Yl9tvpwtlrvo1C8OL9aLGbj&#10;uRSKe9dX8/wSBZQvZz2F+FljL9KkksQPmbFh9xBi4gLly5bMHa2p7421uaB2s7YkdpAePX+ZPku8&#10;3GZd2uwwHTsippUsMulKEQrlBusDayQ8JoeTzpMO6bcUA6emkuHXFkhLYb849mkxmc1SzHIxm3+c&#10;ckGXnc1lB5xiqEpGKY7TdTxGc+vJtB3fNMmiHd6yt43Jwl9ZnchyMrIfpxSn6F3Wedfrv7b6AwAA&#10;//8DAFBLAwQUAAYACAAAACEAk9Eu3N8AAAAKAQAADwAAAGRycy9kb3ducmV2LnhtbEyPT0/CQBDF&#10;7yZ+h82YeJOtDVQo3RIx8Wgi6EFu2+7QNnRn6+4C1U/vcMLT/Ht57zfFarS9OKEPnSMFj5MEBFLt&#10;TEeNgs+P14c5iBA1Gd07QgU/GGBV3t4UOjfuTBs8bWMj2IRCrhW0MQ65lKFu0eowcQMS3/bOWx15&#10;9I00Xp/Z3PYyTZJMWt0RJ7R6wJcW68P2aBWsF/P19/uU3n431Q53X9VhlvpEqfu78XkJIuIYr2K4&#10;4DM6lMxUuSOZIHoFaZplLOVmyvUiSJ6yBYiKN7MMZFnI/y+UfwAAAP//AwBQSwECLQAUAAYACAAA&#10;ACEAtoM4kv4AAADhAQAAEwAAAAAAAAAAAAAAAAAAAAAAW0NvbnRlbnRfVHlwZXNdLnhtbFBLAQIt&#10;ABQABgAIAAAAIQA4/SH/1gAAAJQBAAALAAAAAAAAAAAAAAAAAC8BAABfcmVscy8ucmVsc1BLAQIt&#10;ABQABgAIAAAAIQAhyvBf5QEAALMDAAAOAAAAAAAAAAAAAAAAAC4CAABkcnMvZTJvRG9jLnhtbFBL&#10;AQItABQABgAIAAAAIQCT0S7c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0128A6F0" w14:textId="77777777" w:rsidR="00D9678E" w:rsidRDefault="00320749">
      <w:pPr>
        <w:spacing w:before="44"/>
        <w:ind w:left="1365" w:right="891"/>
        <w:rPr>
          <w:rFonts w:ascii="Calibri"/>
          <w:sz w:val="16"/>
        </w:rPr>
      </w:pPr>
      <w:r>
        <w:rPr>
          <w:rFonts w:ascii="Calibri"/>
          <w:sz w:val="16"/>
          <w:vertAlign w:val="superscript"/>
        </w:rPr>
        <w:t>17</w:t>
      </w:r>
      <w:r>
        <w:rPr>
          <w:rFonts w:ascii="Calibri"/>
          <w:sz w:val="16"/>
        </w:rPr>
        <w:t xml:space="preserve"> Research carried out by OnePoll surveying around 2,000 UK adults in August 2014: </w:t>
      </w:r>
      <w:hyperlink r:id="rId52">
        <w:r>
          <w:rPr>
            <w:rFonts w:ascii="Calibri"/>
            <w:color w:val="00B3BC"/>
            <w:sz w:val="16"/>
            <w:u w:val="single" w:color="00B3BC"/>
          </w:rPr>
          <w:t>http://www.barratthomes.co.uk/the-buying</w:t>
        </w:r>
        <w:r>
          <w:rPr>
            <w:rFonts w:ascii="Calibri"/>
            <w:color w:val="00B3BC"/>
            <w:sz w:val="16"/>
          </w:rPr>
          <w:t>-</w:t>
        </w:r>
      </w:hyperlink>
      <w:r>
        <w:rPr>
          <w:rFonts w:ascii="Calibri"/>
          <w:color w:val="00B3BC"/>
          <w:spacing w:val="-34"/>
          <w:sz w:val="16"/>
        </w:rPr>
        <w:t xml:space="preserve"> </w:t>
      </w:r>
      <w:r>
        <w:rPr>
          <w:rFonts w:ascii="Calibri"/>
          <w:color w:val="00B3BC"/>
          <w:sz w:val="16"/>
          <w:u w:val="single" w:color="00B3BC"/>
        </w:rPr>
        <w:t>process/home-buying-advice/10-Year-Warranty-Terms</w:t>
      </w:r>
      <w:r>
        <w:rPr>
          <w:rFonts w:ascii="Calibri"/>
          <w:color w:val="00B3BC"/>
          <w:spacing w:val="-2"/>
          <w:sz w:val="16"/>
          <w:u w:val="single" w:color="00B3BC"/>
        </w:rPr>
        <w:t xml:space="preserve"> </w:t>
      </w:r>
      <w:r>
        <w:rPr>
          <w:rFonts w:ascii="Calibri"/>
          <w:color w:val="00B3BC"/>
          <w:sz w:val="16"/>
          <w:u w:val="single" w:color="00B3BC"/>
        </w:rPr>
        <w:t>-andConditions/</w:t>
      </w:r>
    </w:p>
    <w:p w14:paraId="0F98EE07" w14:textId="77777777" w:rsidR="00D9678E" w:rsidRDefault="00320749">
      <w:pPr>
        <w:spacing w:before="1" w:line="195" w:lineRule="exact"/>
        <w:ind w:left="1365"/>
        <w:rPr>
          <w:rFonts w:ascii="Calibri"/>
          <w:sz w:val="16"/>
        </w:rPr>
      </w:pPr>
      <w:r>
        <w:rPr>
          <w:rFonts w:ascii="Calibri"/>
          <w:sz w:val="16"/>
          <w:vertAlign w:val="superscript"/>
        </w:rPr>
        <w:t>18</w:t>
      </w:r>
      <w:r>
        <w:rPr>
          <w:rFonts w:ascii="Calibri"/>
          <w:sz w:val="16"/>
        </w:rPr>
        <w:t>ONS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(2011)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Area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Classification for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Output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Areas</w:t>
      </w:r>
    </w:p>
    <w:p w14:paraId="78F035CB" w14:textId="77777777" w:rsidR="00D9678E" w:rsidRDefault="00320749">
      <w:pPr>
        <w:spacing w:line="195" w:lineRule="exact"/>
        <w:ind w:left="1365"/>
        <w:rPr>
          <w:rFonts w:ascii="Calibri"/>
          <w:sz w:val="16"/>
        </w:rPr>
      </w:pPr>
      <w:r>
        <w:rPr>
          <w:rFonts w:ascii="Calibri"/>
          <w:sz w:val="16"/>
          <w:vertAlign w:val="superscript"/>
        </w:rPr>
        <w:t>19</w:t>
      </w:r>
      <w:r>
        <w:rPr>
          <w:rFonts w:ascii="Calibri"/>
          <w:sz w:val="16"/>
        </w:rPr>
        <w:t>ONS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(2019)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Family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Spending Financial Year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Ending 2018</w:t>
      </w:r>
    </w:p>
    <w:p w14:paraId="324C9B61" w14:textId="77777777" w:rsidR="00D9678E" w:rsidRDefault="00320749">
      <w:pPr>
        <w:spacing w:before="1"/>
        <w:ind w:left="1365"/>
        <w:rPr>
          <w:rFonts w:ascii="Calibri"/>
          <w:sz w:val="16"/>
        </w:rPr>
      </w:pPr>
      <w:r>
        <w:rPr>
          <w:rFonts w:ascii="Calibri"/>
          <w:sz w:val="16"/>
          <w:vertAlign w:val="superscript"/>
        </w:rPr>
        <w:t>20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DTLR,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Survey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of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English Housing,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Tenure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by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Distance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Moved (2013/14)</w:t>
      </w:r>
    </w:p>
    <w:p w14:paraId="3FF1A664" w14:textId="77777777" w:rsidR="00D9678E" w:rsidRDefault="00D9678E">
      <w:pPr>
        <w:rPr>
          <w:rFonts w:ascii="Calibri"/>
          <w:sz w:val="16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34890F1D" w14:textId="77777777" w:rsidR="00D9678E" w:rsidRDefault="00D9678E">
      <w:pPr>
        <w:pStyle w:val="BodyText"/>
        <w:spacing w:before="5"/>
        <w:rPr>
          <w:rFonts w:ascii="Calibri"/>
          <w:sz w:val="21"/>
        </w:rPr>
      </w:pPr>
    </w:p>
    <w:p w14:paraId="09159BA3" w14:textId="77777777" w:rsidR="00D9678E" w:rsidRDefault="00320749">
      <w:pPr>
        <w:pStyle w:val="BodyText"/>
        <w:spacing w:before="100" w:line="276" w:lineRule="auto"/>
        <w:ind w:left="1365" w:right="1298"/>
      </w:pPr>
      <w:r>
        <w:t>some leakage will occur from the local area to other retail destinations in the District.</w:t>
      </w:r>
      <w:r>
        <w:rPr>
          <w:spacing w:val="1"/>
        </w:rPr>
        <w:t xml:space="preserve"> </w:t>
      </w:r>
      <w:r>
        <w:t>As a</w:t>
      </w:r>
      <w:r>
        <w:rPr>
          <w:spacing w:val="1"/>
        </w:rPr>
        <w:t xml:space="preserve"> </w:t>
      </w:r>
      <w:r>
        <w:t>result, it is assumed that in the order of 70% of total (i.e. both convenience and comparison</w:t>
      </w:r>
      <w:r>
        <w:rPr>
          <w:spacing w:val="-46"/>
        </w:rPr>
        <w:t xml:space="preserve"> </w:t>
      </w:r>
      <w:r>
        <w:t>retail)</w:t>
      </w:r>
      <w:r>
        <w:rPr>
          <w:spacing w:val="-1"/>
        </w:rPr>
        <w:t xml:space="preserve"> </w:t>
      </w:r>
      <w:r>
        <w:t>resident</w:t>
      </w:r>
      <w:r>
        <w:rPr>
          <w:spacing w:val="1"/>
        </w:rPr>
        <w:t xml:space="preserve"> </w:t>
      </w:r>
      <w:r>
        <w:t>expenditure</w:t>
      </w:r>
      <w:r>
        <w:rPr>
          <w:spacing w:val="2"/>
        </w:rPr>
        <w:t xml:space="preserve"> </w:t>
      </w:r>
      <w:r>
        <w:t>could be</w:t>
      </w:r>
      <w:r>
        <w:rPr>
          <w:spacing w:val="-2"/>
        </w:rPr>
        <w:t xml:space="preserve"> </w:t>
      </w:r>
      <w:r>
        <w:t>retained within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catchment area.</w:t>
      </w:r>
    </w:p>
    <w:p w14:paraId="1D00765D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37"/>
        <w:ind w:hanging="1134"/>
        <w:rPr>
          <w:sz w:val="20"/>
        </w:rPr>
      </w:pPr>
      <w:r>
        <w:rPr>
          <w:sz w:val="20"/>
        </w:rPr>
        <w:t>Taking</w:t>
      </w:r>
      <w:r>
        <w:rPr>
          <w:spacing w:val="-4"/>
          <w:sz w:val="20"/>
        </w:rPr>
        <w:t xml:space="preserve"> </w:t>
      </w:r>
      <w:r>
        <w:rPr>
          <w:sz w:val="20"/>
        </w:rPr>
        <w:t>these</w:t>
      </w:r>
      <w:r>
        <w:rPr>
          <w:spacing w:val="-2"/>
          <w:sz w:val="20"/>
        </w:rPr>
        <w:t xml:space="preserve"> </w:t>
      </w:r>
      <w:r>
        <w:rPr>
          <w:sz w:val="20"/>
        </w:rPr>
        <w:t>factors</w:t>
      </w:r>
      <w:r>
        <w:rPr>
          <w:spacing w:val="3"/>
          <w:sz w:val="20"/>
        </w:rPr>
        <w:t xml:space="preserve"> </w:t>
      </w:r>
      <w:r>
        <w:rPr>
          <w:sz w:val="20"/>
        </w:rPr>
        <w:t>into</w:t>
      </w:r>
      <w:r>
        <w:rPr>
          <w:spacing w:val="-2"/>
          <w:sz w:val="20"/>
        </w:rPr>
        <w:t xml:space="preserve"> </w:t>
      </w:r>
      <w:r>
        <w:rPr>
          <w:sz w:val="20"/>
        </w:rPr>
        <w:t>account,</w:t>
      </w:r>
      <w:r>
        <w:rPr>
          <w:spacing w:val="-2"/>
          <w:sz w:val="20"/>
        </w:rPr>
        <w:t xml:space="preserve"> </w:t>
      </w:r>
      <w:r>
        <w:rPr>
          <w:sz w:val="20"/>
        </w:rPr>
        <w:t>it</w:t>
      </w:r>
      <w:r>
        <w:rPr>
          <w:spacing w:val="-1"/>
          <w:sz w:val="20"/>
        </w:rPr>
        <w:t xml:space="preserve"> </w:t>
      </w:r>
      <w:r>
        <w:rPr>
          <w:sz w:val="20"/>
        </w:rPr>
        <w:t>is</w:t>
      </w:r>
      <w:r>
        <w:rPr>
          <w:spacing w:val="-2"/>
          <w:sz w:val="20"/>
        </w:rPr>
        <w:t xml:space="preserve"> </w:t>
      </w:r>
      <w:r>
        <w:rPr>
          <w:sz w:val="20"/>
        </w:rPr>
        <w:t>estimated that</w:t>
      </w:r>
      <w:r>
        <w:rPr>
          <w:spacing w:val="-2"/>
          <w:sz w:val="20"/>
        </w:rPr>
        <w:t xml:space="preserve"> </w:t>
      </w:r>
      <w:r>
        <w:rPr>
          <w:sz w:val="20"/>
        </w:rPr>
        <w:t>total net</w:t>
      </w:r>
      <w:r>
        <w:rPr>
          <w:spacing w:val="-1"/>
          <w:sz w:val="20"/>
        </w:rPr>
        <w:t xml:space="preserve"> </w:t>
      </w:r>
      <w:r>
        <w:rPr>
          <w:sz w:val="20"/>
        </w:rPr>
        <w:t>additional</w:t>
      </w:r>
      <w:r>
        <w:rPr>
          <w:spacing w:val="-2"/>
          <w:sz w:val="20"/>
        </w:rPr>
        <w:t xml:space="preserve"> </w:t>
      </w:r>
      <w:r>
        <w:rPr>
          <w:sz w:val="20"/>
        </w:rPr>
        <w:t>spending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just</w:t>
      </w:r>
      <w:r>
        <w:rPr>
          <w:spacing w:val="-2"/>
          <w:sz w:val="20"/>
        </w:rPr>
        <w:t xml:space="preserve"> </w:t>
      </w:r>
      <w:r>
        <w:rPr>
          <w:sz w:val="20"/>
        </w:rPr>
        <w:t>over</w:t>
      </w:r>
    </w:p>
    <w:p w14:paraId="35C97F77" w14:textId="057F20B1" w:rsidR="00D9678E" w:rsidRDefault="00320749">
      <w:pPr>
        <w:spacing w:before="32" w:line="273" w:lineRule="auto"/>
        <w:ind w:left="1365" w:right="882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173696" behindDoc="1" locked="0" layoutInCell="1" allowOverlap="1" wp14:anchorId="3DE82AA4" wp14:editId="7EA7C6B6">
                <wp:simplePos x="0" y="0"/>
                <wp:positionH relativeFrom="page">
                  <wp:posOffset>932815</wp:posOffset>
                </wp:positionH>
                <wp:positionV relativeFrom="paragraph">
                  <wp:posOffset>735965</wp:posOffset>
                </wp:positionV>
                <wp:extent cx="5364480" cy="5560060"/>
                <wp:effectExtent l="0" t="0" r="0" b="0"/>
                <wp:wrapNone/>
                <wp:docPr id="555086769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64480" cy="5560060"/>
                        </a:xfrm>
                        <a:custGeom>
                          <a:avLst/>
                          <a:gdLst>
                            <a:gd name="T0" fmla="+- 0 3894 1469"/>
                            <a:gd name="T1" fmla="*/ T0 w 8448"/>
                            <a:gd name="T2" fmla="+- 0 7839 1159"/>
                            <a:gd name="T3" fmla="*/ 7839 h 8756"/>
                            <a:gd name="T4" fmla="+- 0 3471 1469"/>
                            <a:gd name="T5" fmla="*/ T4 w 8448"/>
                            <a:gd name="T6" fmla="+- 0 9292 1159"/>
                            <a:gd name="T7" fmla="*/ 9292 h 8756"/>
                            <a:gd name="T8" fmla="+- 0 2093 1469"/>
                            <a:gd name="T9" fmla="*/ T8 w 8448"/>
                            <a:gd name="T10" fmla="+- 0 7810 1159"/>
                            <a:gd name="T11" fmla="*/ 7810 h 8756"/>
                            <a:gd name="T12" fmla="+- 0 2855 1469"/>
                            <a:gd name="T13" fmla="*/ T12 w 8448"/>
                            <a:gd name="T14" fmla="+- 0 7543 1159"/>
                            <a:gd name="T15" fmla="*/ 7543 h 8756"/>
                            <a:gd name="T16" fmla="+- 0 3605 1469"/>
                            <a:gd name="T17" fmla="*/ T16 w 8448"/>
                            <a:gd name="T18" fmla="+- 0 8049 1159"/>
                            <a:gd name="T19" fmla="*/ 8049 h 8756"/>
                            <a:gd name="T20" fmla="+- 0 3848 1469"/>
                            <a:gd name="T21" fmla="*/ T20 w 8448"/>
                            <a:gd name="T22" fmla="+- 0 7778 1159"/>
                            <a:gd name="T23" fmla="*/ 7778 h 8756"/>
                            <a:gd name="T24" fmla="+- 0 3185 1469"/>
                            <a:gd name="T25" fmla="*/ T24 w 8448"/>
                            <a:gd name="T26" fmla="+- 0 7305 1159"/>
                            <a:gd name="T27" fmla="*/ 7305 h 8756"/>
                            <a:gd name="T28" fmla="+- 0 2364 1469"/>
                            <a:gd name="T29" fmla="*/ T28 w 8448"/>
                            <a:gd name="T30" fmla="+- 0 7404 1159"/>
                            <a:gd name="T31" fmla="*/ 7404 h 8756"/>
                            <a:gd name="T32" fmla="+- 0 1605 1469"/>
                            <a:gd name="T33" fmla="*/ T32 w 8448"/>
                            <a:gd name="T34" fmla="+- 0 8284 1159"/>
                            <a:gd name="T35" fmla="*/ 8284 h 8756"/>
                            <a:gd name="T36" fmla="+- 0 1864 1469"/>
                            <a:gd name="T37" fmla="*/ T36 w 8448"/>
                            <a:gd name="T38" fmla="+- 0 8252 1159"/>
                            <a:gd name="T39" fmla="*/ 8252 h 8756"/>
                            <a:gd name="T40" fmla="+- 0 3170 1469"/>
                            <a:gd name="T41" fmla="*/ T40 w 8448"/>
                            <a:gd name="T42" fmla="+- 0 9642 1159"/>
                            <a:gd name="T43" fmla="*/ 9642 h 8756"/>
                            <a:gd name="T44" fmla="+- 0 3082 1469"/>
                            <a:gd name="T45" fmla="*/ T44 w 8448"/>
                            <a:gd name="T46" fmla="+- 0 9873 1159"/>
                            <a:gd name="T47" fmla="*/ 9873 h 8756"/>
                            <a:gd name="T48" fmla="+- 0 4055 1469"/>
                            <a:gd name="T49" fmla="*/ T48 w 8448"/>
                            <a:gd name="T50" fmla="+- 0 8788 1159"/>
                            <a:gd name="T51" fmla="*/ 8788 h 8756"/>
                            <a:gd name="T52" fmla="+- 0 7536 1469"/>
                            <a:gd name="T53" fmla="*/ T52 w 8448"/>
                            <a:gd name="T54" fmla="+- 0 5328 1159"/>
                            <a:gd name="T55" fmla="*/ 5328 h 8756"/>
                            <a:gd name="T56" fmla="+- 0 7264 1469"/>
                            <a:gd name="T57" fmla="*/ T56 w 8448"/>
                            <a:gd name="T58" fmla="+- 0 5387 1159"/>
                            <a:gd name="T59" fmla="*/ 5387 h 8756"/>
                            <a:gd name="T60" fmla="+- 0 5741 1469"/>
                            <a:gd name="T61" fmla="*/ T60 w 8448"/>
                            <a:gd name="T62" fmla="+- 0 5385 1159"/>
                            <a:gd name="T63" fmla="*/ 5385 h 8756"/>
                            <a:gd name="T64" fmla="+- 0 5203 1469"/>
                            <a:gd name="T65" fmla="*/ T64 w 8448"/>
                            <a:gd name="T66" fmla="+- 0 4459 1159"/>
                            <a:gd name="T67" fmla="*/ 4459 h 8756"/>
                            <a:gd name="T68" fmla="+- 0 5731 1469"/>
                            <a:gd name="T69" fmla="*/ T68 w 8448"/>
                            <a:gd name="T70" fmla="+- 0 5675 1159"/>
                            <a:gd name="T71" fmla="*/ 5675 h 8756"/>
                            <a:gd name="T72" fmla="+- 0 6117 1469"/>
                            <a:gd name="T73" fmla="*/ T72 w 8448"/>
                            <a:gd name="T74" fmla="+- 0 6688 1159"/>
                            <a:gd name="T75" fmla="*/ 6688 h 8756"/>
                            <a:gd name="T76" fmla="+- 0 5918 1469"/>
                            <a:gd name="T77" fmla="*/ T76 w 8448"/>
                            <a:gd name="T78" fmla="+- 0 6865 1159"/>
                            <a:gd name="T79" fmla="*/ 6865 h 8756"/>
                            <a:gd name="T80" fmla="+- 0 4747 1469"/>
                            <a:gd name="T81" fmla="*/ T80 w 8448"/>
                            <a:gd name="T82" fmla="+- 0 6623 1159"/>
                            <a:gd name="T83" fmla="*/ 6623 h 8756"/>
                            <a:gd name="T84" fmla="+- 0 4783 1469"/>
                            <a:gd name="T85" fmla="*/ T84 w 8448"/>
                            <a:gd name="T86" fmla="+- 0 6059 1159"/>
                            <a:gd name="T87" fmla="*/ 6059 h 8756"/>
                            <a:gd name="T88" fmla="+- 0 4504 1469"/>
                            <a:gd name="T89" fmla="*/ T88 w 8448"/>
                            <a:gd name="T90" fmla="+- 0 6815 1159"/>
                            <a:gd name="T91" fmla="*/ 6815 h 8756"/>
                            <a:gd name="T92" fmla="+- 0 4154 1469"/>
                            <a:gd name="T93" fmla="*/ T92 w 8448"/>
                            <a:gd name="T94" fmla="+- 0 6001 1159"/>
                            <a:gd name="T95" fmla="*/ 6001 h 8756"/>
                            <a:gd name="T96" fmla="+- 0 4585 1469"/>
                            <a:gd name="T97" fmla="*/ T96 w 8448"/>
                            <a:gd name="T98" fmla="+- 0 5814 1159"/>
                            <a:gd name="T99" fmla="*/ 5814 h 8756"/>
                            <a:gd name="T100" fmla="+- 0 3970 1469"/>
                            <a:gd name="T101" fmla="*/ T100 w 8448"/>
                            <a:gd name="T102" fmla="+- 0 5783 1159"/>
                            <a:gd name="T103" fmla="*/ 5783 h 8756"/>
                            <a:gd name="T104" fmla="+- 0 3221 1469"/>
                            <a:gd name="T105" fmla="*/ T104 w 8448"/>
                            <a:gd name="T106" fmla="+- 0 6668 1159"/>
                            <a:gd name="T107" fmla="*/ 6668 h 8756"/>
                            <a:gd name="T108" fmla="+- 0 3474 1469"/>
                            <a:gd name="T109" fmla="*/ T108 w 8448"/>
                            <a:gd name="T110" fmla="+- 0 6628 1159"/>
                            <a:gd name="T111" fmla="*/ 6628 h 8756"/>
                            <a:gd name="T112" fmla="+- 0 4778 1469"/>
                            <a:gd name="T113" fmla="*/ T112 w 8448"/>
                            <a:gd name="T114" fmla="+- 0 8047 1159"/>
                            <a:gd name="T115" fmla="*/ 8047 h 8756"/>
                            <a:gd name="T116" fmla="+- 0 5376 1469"/>
                            <a:gd name="T117" fmla="*/ T116 w 8448"/>
                            <a:gd name="T118" fmla="+- 0 7663 1159"/>
                            <a:gd name="T119" fmla="*/ 7663 h 8756"/>
                            <a:gd name="T120" fmla="+- 0 5139 1469"/>
                            <a:gd name="T121" fmla="*/ T120 w 8448"/>
                            <a:gd name="T122" fmla="+- 0 7694 1159"/>
                            <a:gd name="T123" fmla="*/ 7694 h 8756"/>
                            <a:gd name="T124" fmla="+- 0 4414 1469"/>
                            <a:gd name="T125" fmla="*/ T124 w 8448"/>
                            <a:gd name="T126" fmla="+- 0 7115 1159"/>
                            <a:gd name="T127" fmla="*/ 7115 h 8756"/>
                            <a:gd name="T128" fmla="+- 0 6075 1469"/>
                            <a:gd name="T129" fmla="*/ T128 w 8448"/>
                            <a:gd name="T130" fmla="+- 0 6962 1159"/>
                            <a:gd name="T131" fmla="*/ 6962 h 8756"/>
                            <a:gd name="T132" fmla="+- 0 6590 1469"/>
                            <a:gd name="T133" fmla="*/ T132 w 8448"/>
                            <a:gd name="T134" fmla="+- 0 6280 1159"/>
                            <a:gd name="T135" fmla="*/ 6280 h 8756"/>
                            <a:gd name="T136" fmla="+- 0 6239 1469"/>
                            <a:gd name="T137" fmla="*/ T136 w 8448"/>
                            <a:gd name="T138" fmla="+- 0 6353 1159"/>
                            <a:gd name="T139" fmla="*/ 6353 h 8756"/>
                            <a:gd name="T140" fmla="+- 0 6014 1469"/>
                            <a:gd name="T141" fmla="*/ T140 w 8448"/>
                            <a:gd name="T142" fmla="+- 0 5952 1159"/>
                            <a:gd name="T143" fmla="*/ 5952 h 8756"/>
                            <a:gd name="T144" fmla="+- 0 7075 1469"/>
                            <a:gd name="T145" fmla="*/ T144 w 8448"/>
                            <a:gd name="T146" fmla="+- 0 5731 1159"/>
                            <a:gd name="T147" fmla="*/ 5731 h 8756"/>
                            <a:gd name="T148" fmla="+- 0 7654 1469"/>
                            <a:gd name="T149" fmla="*/ T148 w 8448"/>
                            <a:gd name="T150" fmla="+- 0 5385 1159"/>
                            <a:gd name="T151" fmla="*/ 5385 h 8756"/>
                            <a:gd name="T152" fmla="+- 0 8093 1469"/>
                            <a:gd name="T153" fmla="*/ T152 w 8448"/>
                            <a:gd name="T154" fmla="+- 0 4724 1159"/>
                            <a:gd name="T155" fmla="*/ 4724 h 8756"/>
                            <a:gd name="T156" fmla="+- 0 7367 1469"/>
                            <a:gd name="T157" fmla="*/ T156 w 8448"/>
                            <a:gd name="T158" fmla="+- 0 4058 1159"/>
                            <a:gd name="T159" fmla="*/ 4058 h 8756"/>
                            <a:gd name="T160" fmla="+- 0 7794 1469"/>
                            <a:gd name="T161" fmla="*/ T160 w 8448"/>
                            <a:gd name="T162" fmla="+- 0 3815 1159"/>
                            <a:gd name="T163" fmla="*/ 3815 h 8756"/>
                            <a:gd name="T164" fmla="+- 0 7412 1469"/>
                            <a:gd name="T165" fmla="*/ T164 w 8448"/>
                            <a:gd name="T166" fmla="+- 0 3338 1159"/>
                            <a:gd name="T167" fmla="*/ 3338 h 8756"/>
                            <a:gd name="T168" fmla="+- 0 7502 1469"/>
                            <a:gd name="T169" fmla="*/ T168 w 8448"/>
                            <a:gd name="T170" fmla="+- 0 3693 1159"/>
                            <a:gd name="T171" fmla="*/ 3693 h 8756"/>
                            <a:gd name="T172" fmla="+- 0 6864 1469"/>
                            <a:gd name="T173" fmla="*/ T172 w 8448"/>
                            <a:gd name="T174" fmla="+- 0 3032 1159"/>
                            <a:gd name="T175" fmla="*/ 3032 h 8756"/>
                            <a:gd name="T176" fmla="+- 0 7409 1469"/>
                            <a:gd name="T177" fmla="*/ T176 w 8448"/>
                            <a:gd name="T178" fmla="+- 0 2940 1159"/>
                            <a:gd name="T179" fmla="*/ 2940 h 8756"/>
                            <a:gd name="T180" fmla="+- 0 6129 1469"/>
                            <a:gd name="T181" fmla="*/ T180 w 8448"/>
                            <a:gd name="T182" fmla="+- 0 3749 1159"/>
                            <a:gd name="T183" fmla="*/ 3749 h 8756"/>
                            <a:gd name="T184" fmla="+- 0 6403 1469"/>
                            <a:gd name="T185" fmla="*/ T184 w 8448"/>
                            <a:gd name="T186" fmla="+- 0 3652 1159"/>
                            <a:gd name="T187" fmla="*/ 3652 h 8756"/>
                            <a:gd name="T188" fmla="+- 0 7750 1469"/>
                            <a:gd name="T189" fmla="*/ T188 w 8448"/>
                            <a:gd name="T190" fmla="+- 0 5041 1159"/>
                            <a:gd name="T191" fmla="*/ 5041 h 8756"/>
                            <a:gd name="T192" fmla="+- 0 7652 1469"/>
                            <a:gd name="T193" fmla="*/ T192 w 8448"/>
                            <a:gd name="T194" fmla="+- 0 5303 1159"/>
                            <a:gd name="T195" fmla="*/ 5303 h 8756"/>
                            <a:gd name="T196" fmla="+- 0 9758 1469"/>
                            <a:gd name="T197" fmla="*/ T196 w 8448"/>
                            <a:gd name="T198" fmla="+- 0 3096 1159"/>
                            <a:gd name="T199" fmla="*/ 3096 h 8756"/>
                            <a:gd name="T200" fmla="+- 0 9455 1469"/>
                            <a:gd name="T201" fmla="*/ T200 w 8448"/>
                            <a:gd name="T202" fmla="+- 0 3139 1159"/>
                            <a:gd name="T203" fmla="*/ 3139 h 8756"/>
                            <a:gd name="T204" fmla="+- 0 8327 1469"/>
                            <a:gd name="T205" fmla="*/ T204 w 8448"/>
                            <a:gd name="T206" fmla="+- 0 1580 1159"/>
                            <a:gd name="T207" fmla="*/ 1580 h 8756"/>
                            <a:gd name="T208" fmla="+- 0 8711 1469"/>
                            <a:gd name="T209" fmla="*/ T208 w 8448"/>
                            <a:gd name="T210" fmla="+- 0 1588 1159"/>
                            <a:gd name="T211" fmla="*/ 1588 h 8756"/>
                            <a:gd name="T212" fmla="+- 0 7360 1469"/>
                            <a:gd name="T213" fmla="*/ T212 w 8448"/>
                            <a:gd name="T214" fmla="+- 0 2575 1159"/>
                            <a:gd name="T215" fmla="*/ 2575 h 8756"/>
                            <a:gd name="T216" fmla="+- 0 7692 1469"/>
                            <a:gd name="T217" fmla="*/ T216 w 8448"/>
                            <a:gd name="T218" fmla="+- 0 2666 1159"/>
                            <a:gd name="T219" fmla="*/ 2666 h 8756"/>
                            <a:gd name="T220" fmla="+- 0 7654 1469"/>
                            <a:gd name="T221" fmla="*/ T220 w 8448"/>
                            <a:gd name="T222" fmla="+- 0 2258 1159"/>
                            <a:gd name="T223" fmla="*/ 2258 h 8756"/>
                            <a:gd name="T224" fmla="+- 0 9272 1469"/>
                            <a:gd name="T225" fmla="*/ T224 w 8448"/>
                            <a:gd name="T226" fmla="+- 0 3426 1159"/>
                            <a:gd name="T227" fmla="*/ 3426 h 8756"/>
                            <a:gd name="T228" fmla="+- 0 9143 1469"/>
                            <a:gd name="T229" fmla="*/ T228 w 8448"/>
                            <a:gd name="T230" fmla="+- 0 3727 1159"/>
                            <a:gd name="T231" fmla="*/ 3727 h 87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8448" h="8756">
                              <a:moveTo>
                                <a:pt x="2636" y="7307"/>
                              </a:moveTo>
                              <a:lnTo>
                                <a:pt x="2633" y="7235"/>
                              </a:lnTo>
                              <a:lnTo>
                                <a:pt x="2624" y="7161"/>
                              </a:lnTo>
                              <a:lnTo>
                                <a:pt x="2611" y="7088"/>
                              </a:lnTo>
                              <a:lnTo>
                                <a:pt x="2591" y="7013"/>
                              </a:lnTo>
                              <a:lnTo>
                                <a:pt x="2565" y="6938"/>
                              </a:lnTo>
                              <a:lnTo>
                                <a:pt x="2538" y="6873"/>
                              </a:lnTo>
                              <a:lnTo>
                                <a:pt x="2506" y="6808"/>
                              </a:lnTo>
                              <a:lnTo>
                                <a:pt x="2469" y="6744"/>
                              </a:lnTo>
                              <a:lnTo>
                                <a:pt x="2426" y="6681"/>
                              </a:lnTo>
                              <a:lnTo>
                                <a:pt x="2425" y="6680"/>
                              </a:lnTo>
                              <a:lnTo>
                                <a:pt x="2425" y="7563"/>
                              </a:lnTo>
                              <a:lnTo>
                                <a:pt x="2415" y="7640"/>
                              </a:lnTo>
                              <a:lnTo>
                                <a:pt x="2395" y="7716"/>
                              </a:lnTo>
                              <a:lnTo>
                                <a:pt x="2367" y="7791"/>
                              </a:lnTo>
                              <a:lnTo>
                                <a:pt x="2327" y="7864"/>
                              </a:lnTo>
                              <a:lnTo>
                                <a:pt x="2277" y="7935"/>
                              </a:lnTo>
                              <a:lnTo>
                                <a:pt x="2215" y="8004"/>
                              </a:lnTo>
                              <a:lnTo>
                                <a:pt x="2158" y="8055"/>
                              </a:lnTo>
                              <a:lnTo>
                                <a:pt x="2104" y="8094"/>
                              </a:lnTo>
                              <a:lnTo>
                                <a:pt x="2051" y="8120"/>
                              </a:lnTo>
                              <a:lnTo>
                                <a:pt x="2002" y="8133"/>
                              </a:lnTo>
                              <a:lnTo>
                                <a:pt x="1954" y="8133"/>
                              </a:lnTo>
                              <a:lnTo>
                                <a:pt x="1904" y="8118"/>
                              </a:lnTo>
                              <a:lnTo>
                                <a:pt x="1853" y="8088"/>
                              </a:lnTo>
                              <a:lnTo>
                                <a:pt x="1800" y="8042"/>
                              </a:lnTo>
                              <a:lnTo>
                                <a:pt x="816" y="7058"/>
                              </a:lnTo>
                              <a:lnTo>
                                <a:pt x="521" y="6763"/>
                              </a:lnTo>
                              <a:lnTo>
                                <a:pt x="535" y="6747"/>
                              </a:lnTo>
                              <a:lnTo>
                                <a:pt x="552" y="6728"/>
                              </a:lnTo>
                              <a:lnTo>
                                <a:pt x="573" y="6705"/>
                              </a:lnTo>
                              <a:lnTo>
                                <a:pt x="597" y="6679"/>
                              </a:lnTo>
                              <a:lnTo>
                                <a:pt x="624" y="6651"/>
                              </a:lnTo>
                              <a:lnTo>
                                <a:pt x="648" y="6626"/>
                              </a:lnTo>
                              <a:lnTo>
                                <a:pt x="693" y="6580"/>
                              </a:lnTo>
                              <a:lnTo>
                                <a:pt x="760" y="6520"/>
                              </a:lnTo>
                              <a:lnTo>
                                <a:pt x="831" y="6470"/>
                              </a:lnTo>
                              <a:lnTo>
                                <a:pt x="906" y="6430"/>
                              </a:lnTo>
                              <a:lnTo>
                                <a:pt x="984" y="6400"/>
                              </a:lnTo>
                              <a:lnTo>
                                <a:pt x="1065" y="6379"/>
                              </a:lnTo>
                              <a:lnTo>
                                <a:pt x="1148" y="6367"/>
                              </a:lnTo>
                              <a:lnTo>
                                <a:pt x="1231" y="6364"/>
                              </a:lnTo>
                              <a:lnTo>
                                <a:pt x="1315" y="6372"/>
                              </a:lnTo>
                              <a:lnTo>
                                <a:pt x="1386" y="6384"/>
                              </a:lnTo>
                              <a:lnTo>
                                <a:pt x="1456" y="6402"/>
                              </a:lnTo>
                              <a:lnTo>
                                <a:pt x="1527" y="6426"/>
                              </a:lnTo>
                              <a:lnTo>
                                <a:pt x="1597" y="6456"/>
                              </a:lnTo>
                              <a:lnTo>
                                <a:pt x="1668" y="6492"/>
                              </a:lnTo>
                              <a:lnTo>
                                <a:pt x="1737" y="6533"/>
                              </a:lnTo>
                              <a:lnTo>
                                <a:pt x="1806" y="6580"/>
                              </a:lnTo>
                              <a:lnTo>
                                <a:pt x="1875" y="6633"/>
                              </a:lnTo>
                              <a:lnTo>
                                <a:pt x="1943" y="6691"/>
                              </a:lnTo>
                              <a:lnTo>
                                <a:pt x="2011" y="6756"/>
                              </a:lnTo>
                              <a:lnTo>
                                <a:pt x="2076" y="6823"/>
                              </a:lnTo>
                              <a:lnTo>
                                <a:pt x="2136" y="6890"/>
                              </a:lnTo>
                              <a:lnTo>
                                <a:pt x="2190" y="6956"/>
                              </a:lnTo>
                              <a:lnTo>
                                <a:pt x="2238" y="7020"/>
                              </a:lnTo>
                              <a:lnTo>
                                <a:pt x="2280" y="7084"/>
                              </a:lnTo>
                              <a:lnTo>
                                <a:pt x="2326" y="7164"/>
                              </a:lnTo>
                              <a:lnTo>
                                <a:pt x="2363" y="7245"/>
                              </a:lnTo>
                              <a:lnTo>
                                <a:pt x="2392" y="7327"/>
                              </a:lnTo>
                              <a:lnTo>
                                <a:pt x="2412" y="7408"/>
                              </a:lnTo>
                              <a:lnTo>
                                <a:pt x="2424" y="7486"/>
                              </a:lnTo>
                              <a:lnTo>
                                <a:pt x="2425" y="7563"/>
                              </a:lnTo>
                              <a:lnTo>
                                <a:pt x="2425" y="6680"/>
                              </a:lnTo>
                              <a:lnTo>
                                <a:pt x="2379" y="6619"/>
                              </a:lnTo>
                              <a:lnTo>
                                <a:pt x="2326" y="6557"/>
                              </a:lnTo>
                              <a:lnTo>
                                <a:pt x="2268" y="6496"/>
                              </a:lnTo>
                              <a:lnTo>
                                <a:pt x="2203" y="6434"/>
                              </a:lnTo>
                              <a:lnTo>
                                <a:pt x="2137" y="6377"/>
                              </a:lnTo>
                              <a:lnTo>
                                <a:pt x="2119" y="6364"/>
                              </a:lnTo>
                              <a:lnTo>
                                <a:pt x="2070" y="6326"/>
                              </a:lnTo>
                              <a:lnTo>
                                <a:pt x="2002" y="6280"/>
                              </a:lnTo>
                              <a:lnTo>
                                <a:pt x="1935" y="6239"/>
                              </a:lnTo>
                              <a:lnTo>
                                <a:pt x="1866" y="6204"/>
                              </a:lnTo>
                              <a:lnTo>
                                <a:pt x="1797" y="6175"/>
                              </a:lnTo>
                              <a:lnTo>
                                <a:pt x="1716" y="6146"/>
                              </a:lnTo>
                              <a:lnTo>
                                <a:pt x="1635" y="6125"/>
                              </a:lnTo>
                              <a:lnTo>
                                <a:pt x="1555" y="6111"/>
                              </a:lnTo>
                              <a:lnTo>
                                <a:pt x="1475" y="6103"/>
                              </a:lnTo>
                              <a:lnTo>
                                <a:pt x="1396" y="6102"/>
                              </a:lnTo>
                              <a:lnTo>
                                <a:pt x="1317" y="6108"/>
                              </a:lnTo>
                              <a:lnTo>
                                <a:pt x="1247" y="6117"/>
                              </a:lnTo>
                              <a:lnTo>
                                <a:pt x="1176" y="6132"/>
                              </a:lnTo>
                              <a:lnTo>
                                <a:pt x="1106" y="6153"/>
                              </a:lnTo>
                              <a:lnTo>
                                <a:pt x="1035" y="6179"/>
                              </a:lnTo>
                              <a:lnTo>
                                <a:pt x="965" y="6208"/>
                              </a:lnTo>
                              <a:lnTo>
                                <a:pt x="895" y="6245"/>
                              </a:lnTo>
                              <a:lnTo>
                                <a:pt x="829" y="6285"/>
                              </a:lnTo>
                              <a:lnTo>
                                <a:pt x="766" y="6330"/>
                              </a:lnTo>
                              <a:lnTo>
                                <a:pt x="708" y="6378"/>
                              </a:lnTo>
                              <a:lnTo>
                                <a:pt x="653" y="6429"/>
                              </a:lnTo>
                              <a:lnTo>
                                <a:pt x="0" y="7082"/>
                              </a:lnTo>
                              <a:lnTo>
                                <a:pt x="20" y="7103"/>
                              </a:lnTo>
                              <a:lnTo>
                                <a:pt x="61" y="7145"/>
                              </a:lnTo>
                              <a:lnTo>
                                <a:pt x="81" y="7166"/>
                              </a:lnTo>
                              <a:lnTo>
                                <a:pt x="97" y="7153"/>
                              </a:lnTo>
                              <a:lnTo>
                                <a:pt x="115" y="7139"/>
                              </a:lnTo>
                              <a:lnTo>
                                <a:pt x="136" y="7125"/>
                              </a:lnTo>
                              <a:lnTo>
                                <a:pt x="158" y="7111"/>
                              </a:lnTo>
                              <a:lnTo>
                                <a:pt x="182" y="7097"/>
                              </a:lnTo>
                              <a:lnTo>
                                <a:pt x="205" y="7085"/>
                              </a:lnTo>
                              <a:lnTo>
                                <a:pt x="229" y="7075"/>
                              </a:lnTo>
                              <a:lnTo>
                                <a:pt x="254" y="7065"/>
                              </a:lnTo>
                              <a:lnTo>
                                <a:pt x="282" y="7060"/>
                              </a:lnTo>
                              <a:lnTo>
                                <a:pt x="307" y="7058"/>
                              </a:lnTo>
                              <a:lnTo>
                                <a:pt x="330" y="7061"/>
                              </a:lnTo>
                              <a:lnTo>
                                <a:pt x="353" y="7068"/>
                              </a:lnTo>
                              <a:lnTo>
                                <a:pt x="374" y="7079"/>
                              </a:lnTo>
                              <a:lnTo>
                                <a:pt x="395" y="7093"/>
                              </a:lnTo>
                              <a:lnTo>
                                <a:pt x="416" y="7109"/>
                              </a:lnTo>
                              <a:lnTo>
                                <a:pt x="437" y="7128"/>
                              </a:lnTo>
                              <a:lnTo>
                                <a:pt x="1441" y="8133"/>
                              </a:lnTo>
                              <a:lnTo>
                                <a:pt x="1637" y="8330"/>
                              </a:lnTo>
                              <a:lnTo>
                                <a:pt x="1656" y="8350"/>
                              </a:lnTo>
                              <a:lnTo>
                                <a:pt x="1673" y="8371"/>
                              </a:lnTo>
                              <a:lnTo>
                                <a:pt x="1685" y="8392"/>
                              </a:lnTo>
                              <a:lnTo>
                                <a:pt x="1694" y="8414"/>
                              </a:lnTo>
                              <a:lnTo>
                                <a:pt x="1701" y="8436"/>
                              </a:lnTo>
                              <a:lnTo>
                                <a:pt x="1703" y="8459"/>
                              </a:lnTo>
                              <a:lnTo>
                                <a:pt x="1701" y="8483"/>
                              </a:lnTo>
                              <a:lnTo>
                                <a:pt x="1694" y="8508"/>
                              </a:lnTo>
                              <a:lnTo>
                                <a:pt x="1688" y="8521"/>
                              </a:lnTo>
                              <a:lnTo>
                                <a:pt x="1678" y="8538"/>
                              </a:lnTo>
                              <a:lnTo>
                                <a:pt x="1663" y="8559"/>
                              </a:lnTo>
                              <a:lnTo>
                                <a:pt x="1644" y="8584"/>
                              </a:lnTo>
                              <a:lnTo>
                                <a:pt x="1624" y="8611"/>
                              </a:lnTo>
                              <a:lnTo>
                                <a:pt x="1605" y="8635"/>
                              </a:lnTo>
                              <a:lnTo>
                                <a:pt x="1587" y="8656"/>
                              </a:lnTo>
                              <a:lnTo>
                                <a:pt x="1572" y="8673"/>
                              </a:lnTo>
                              <a:lnTo>
                                <a:pt x="1592" y="8693"/>
                              </a:lnTo>
                              <a:lnTo>
                                <a:pt x="1613" y="8714"/>
                              </a:lnTo>
                              <a:lnTo>
                                <a:pt x="1634" y="8735"/>
                              </a:lnTo>
                              <a:lnTo>
                                <a:pt x="1656" y="8755"/>
                              </a:lnTo>
                              <a:lnTo>
                                <a:pt x="2275" y="8136"/>
                              </a:lnTo>
                              <a:lnTo>
                                <a:pt x="2277" y="8133"/>
                              </a:lnTo>
                              <a:lnTo>
                                <a:pt x="2334" y="8073"/>
                              </a:lnTo>
                              <a:lnTo>
                                <a:pt x="2388" y="8007"/>
                              </a:lnTo>
                              <a:lnTo>
                                <a:pt x="2438" y="7937"/>
                              </a:lnTo>
                              <a:lnTo>
                                <a:pt x="2483" y="7864"/>
                              </a:lnTo>
                              <a:lnTo>
                                <a:pt x="2522" y="7788"/>
                              </a:lnTo>
                              <a:lnTo>
                                <a:pt x="2557" y="7709"/>
                              </a:lnTo>
                              <a:lnTo>
                                <a:pt x="2586" y="7629"/>
                              </a:lnTo>
                              <a:lnTo>
                                <a:pt x="2609" y="7548"/>
                              </a:lnTo>
                              <a:lnTo>
                                <a:pt x="2626" y="7465"/>
                              </a:lnTo>
                              <a:lnTo>
                                <a:pt x="2635" y="7380"/>
                              </a:lnTo>
                              <a:lnTo>
                                <a:pt x="2636" y="7307"/>
                              </a:lnTo>
                              <a:close/>
                              <a:moveTo>
                                <a:pt x="6185" y="4226"/>
                              </a:moveTo>
                              <a:lnTo>
                                <a:pt x="6163" y="4206"/>
                              </a:lnTo>
                              <a:lnTo>
                                <a:pt x="6142" y="4185"/>
                              </a:lnTo>
                              <a:lnTo>
                                <a:pt x="6121" y="4165"/>
                              </a:lnTo>
                              <a:lnTo>
                                <a:pt x="6101" y="4144"/>
                              </a:lnTo>
                              <a:lnTo>
                                <a:pt x="6085" y="4156"/>
                              </a:lnTo>
                              <a:lnTo>
                                <a:pt x="6067" y="4169"/>
                              </a:lnTo>
                              <a:lnTo>
                                <a:pt x="6046" y="4182"/>
                              </a:lnTo>
                              <a:lnTo>
                                <a:pt x="6021" y="4195"/>
                              </a:lnTo>
                              <a:lnTo>
                                <a:pt x="5997" y="4208"/>
                              </a:lnTo>
                              <a:lnTo>
                                <a:pt x="5974" y="4218"/>
                              </a:lnTo>
                              <a:lnTo>
                                <a:pt x="5953" y="4226"/>
                              </a:lnTo>
                              <a:lnTo>
                                <a:pt x="5933" y="4231"/>
                              </a:lnTo>
                              <a:lnTo>
                                <a:pt x="5901" y="4235"/>
                              </a:lnTo>
                              <a:lnTo>
                                <a:pt x="5873" y="4236"/>
                              </a:lnTo>
                              <a:lnTo>
                                <a:pt x="5846" y="4236"/>
                              </a:lnTo>
                              <a:lnTo>
                                <a:pt x="5820" y="4233"/>
                              </a:lnTo>
                              <a:lnTo>
                                <a:pt x="5795" y="4228"/>
                              </a:lnTo>
                              <a:lnTo>
                                <a:pt x="5769" y="4219"/>
                              </a:lnTo>
                              <a:lnTo>
                                <a:pt x="5756" y="4214"/>
                              </a:lnTo>
                              <a:lnTo>
                                <a:pt x="5741" y="4208"/>
                              </a:lnTo>
                              <a:lnTo>
                                <a:pt x="5712" y="4195"/>
                              </a:lnTo>
                              <a:lnTo>
                                <a:pt x="4901" y="3801"/>
                              </a:lnTo>
                              <a:lnTo>
                                <a:pt x="4901" y="4147"/>
                              </a:lnTo>
                              <a:lnTo>
                                <a:pt x="4822" y="4226"/>
                              </a:lnTo>
                              <a:lnTo>
                                <a:pt x="4452" y="4598"/>
                              </a:lnTo>
                              <a:lnTo>
                                <a:pt x="4416" y="4526"/>
                              </a:lnTo>
                              <a:lnTo>
                                <a:pt x="4381" y="4454"/>
                              </a:lnTo>
                              <a:lnTo>
                                <a:pt x="4272" y="4226"/>
                              </a:lnTo>
                              <a:lnTo>
                                <a:pt x="4207" y="4091"/>
                              </a:lnTo>
                              <a:lnTo>
                                <a:pt x="4136" y="3946"/>
                              </a:lnTo>
                              <a:lnTo>
                                <a:pt x="4101" y="3874"/>
                              </a:lnTo>
                              <a:lnTo>
                                <a:pt x="4065" y="3801"/>
                              </a:lnTo>
                              <a:lnTo>
                                <a:pt x="4029" y="3729"/>
                              </a:lnTo>
                              <a:lnTo>
                                <a:pt x="4901" y="4147"/>
                              </a:lnTo>
                              <a:lnTo>
                                <a:pt x="4901" y="3801"/>
                              </a:lnTo>
                              <a:lnTo>
                                <a:pt x="4752" y="3729"/>
                              </a:lnTo>
                              <a:lnTo>
                                <a:pt x="3777" y="3256"/>
                              </a:lnTo>
                              <a:lnTo>
                                <a:pt x="3756" y="3278"/>
                              </a:lnTo>
                              <a:lnTo>
                                <a:pt x="3734" y="3300"/>
                              </a:lnTo>
                              <a:lnTo>
                                <a:pt x="3714" y="3321"/>
                              </a:lnTo>
                              <a:lnTo>
                                <a:pt x="3693" y="3343"/>
                              </a:lnTo>
                              <a:lnTo>
                                <a:pt x="3725" y="3406"/>
                              </a:lnTo>
                              <a:lnTo>
                                <a:pt x="3756" y="3471"/>
                              </a:lnTo>
                              <a:lnTo>
                                <a:pt x="3789" y="3537"/>
                              </a:lnTo>
                              <a:lnTo>
                                <a:pt x="4031" y="4042"/>
                              </a:lnTo>
                              <a:lnTo>
                                <a:pt x="4069" y="4120"/>
                              </a:lnTo>
                              <a:lnTo>
                                <a:pt x="4108" y="4199"/>
                              </a:lnTo>
                              <a:lnTo>
                                <a:pt x="4147" y="4279"/>
                              </a:lnTo>
                              <a:lnTo>
                                <a:pt x="4186" y="4359"/>
                              </a:lnTo>
                              <a:lnTo>
                                <a:pt x="4262" y="4516"/>
                              </a:lnTo>
                              <a:lnTo>
                                <a:pt x="4334" y="4669"/>
                              </a:lnTo>
                              <a:lnTo>
                                <a:pt x="4601" y="5232"/>
                              </a:lnTo>
                              <a:lnTo>
                                <a:pt x="4619" y="5272"/>
                              </a:lnTo>
                              <a:lnTo>
                                <a:pt x="4633" y="5309"/>
                              </a:lnTo>
                              <a:lnTo>
                                <a:pt x="4644" y="5343"/>
                              </a:lnTo>
                              <a:lnTo>
                                <a:pt x="4651" y="5373"/>
                              </a:lnTo>
                              <a:lnTo>
                                <a:pt x="4655" y="5403"/>
                              </a:lnTo>
                              <a:lnTo>
                                <a:pt x="4657" y="5435"/>
                              </a:lnTo>
                              <a:lnTo>
                                <a:pt x="4656" y="5469"/>
                              </a:lnTo>
                              <a:lnTo>
                                <a:pt x="4653" y="5505"/>
                              </a:lnTo>
                              <a:lnTo>
                                <a:pt x="4648" y="5529"/>
                              </a:lnTo>
                              <a:lnTo>
                                <a:pt x="4640" y="5552"/>
                              </a:lnTo>
                              <a:lnTo>
                                <a:pt x="4628" y="5576"/>
                              </a:lnTo>
                              <a:lnTo>
                                <a:pt x="4615" y="5601"/>
                              </a:lnTo>
                              <a:lnTo>
                                <a:pt x="4601" y="5626"/>
                              </a:lnTo>
                              <a:lnTo>
                                <a:pt x="4593" y="5638"/>
                              </a:lnTo>
                              <a:lnTo>
                                <a:pt x="4569" y="5654"/>
                              </a:lnTo>
                              <a:lnTo>
                                <a:pt x="4545" y="5669"/>
                              </a:lnTo>
                              <a:lnTo>
                                <a:pt x="4522" y="5682"/>
                              </a:lnTo>
                              <a:lnTo>
                                <a:pt x="4500" y="5692"/>
                              </a:lnTo>
                              <a:lnTo>
                                <a:pt x="4478" y="5700"/>
                              </a:lnTo>
                              <a:lnTo>
                                <a:pt x="4449" y="5706"/>
                              </a:lnTo>
                              <a:lnTo>
                                <a:pt x="4417" y="5712"/>
                              </a:lnTo>
                              <a:lnTo>
                                <a:pt x="4384" y="5716"/>
                              </a:lnTo>
                              <a:lnTo>
                                <a:pt x="4349" y="5719"/>
                              </a:lnTo>
                              <a:lnTo>
                                <a:pt x="4311" y="5719"/>
                              </a:lnTo>
                              <a:lnTo>
                                <a:pt x="4267" y="5716"/>
                              </a:lnTo>
                              <a:lnTo>
                                <a:pt x="4217" y="5710"/>
                              </a:lnTo>
                              <a:lnTo>
                                <a:pt x="4161" y="5700"/>
                              </a:lnTo>
                              <a:lnTo>
                                <a:pt x="4076" y="5681"/>
                              </a:lnTo>
                              <a:lnTo>
                                <a:pt x="3648" y="5595"/>
                              </a:lnTo>
                              <a:lnTo>
                                <a:pt x="3254" y="5517"/>
                              </a:lnTo>
                              <a:lnTo>
                                <a:pt x="3278" y="5464"/>
                              </a:lnTo>
                              <a:lnTo>
                                <a:pt x="3300" y="5411"/>
                              </a:lnTo>
                              <a:lnTo>
                                <a:pt x="3320" y="5359"/>
                              </a:lnTo>
                              <a:lnTo>
                                <a:pt x="3336" y="5308"/>
                              </a:lnTo>
                              <a:lnTo>
                                <a:pt x="3349" y="5257"/>
                              </a:lnTo>
                              <a:lnTo>
                                <a:pt x="3358" y="5206"/>
                              </a:lnTo>
                              <a:lnTo>
                                <a:pt x="3363" y="5156"/>
                              </a:lnTo>
                              <a:lnTo>
                                <a:pt x="3362" y="5107"/>
                              </a:lnTo>
                              <a:lnTo>
                                <a:pt x="3358" y="5054"/>
                              </a:lnTo>
                              <a:lnTo>
                                <a:pt x="3349" y="5002"/>
                              </a:lnTo>
                              <a:lnTo>
                                <a:pt x="3335" y="4951"/>
                              </a:lnTo>
                              <a:lnTo>
                                <a:pt x="3314" y="4900"/>
                              </a:lnTo>
                              <a:lnTo>
                                <a:pt x="3287" y="4850"/>
                              </a:lnTo>
                              <a:lnTo>
                                <a:pt x="3274" y="4831"/>
                              </a:lnTo>
                              <a:lnTo>
                                <a:pt x="3254" y="4801"/>
                              </a:lnTo>
                              <a:lnTo>
                                <a:pt x="3215" y="4752"/>
                              </a:lnTo>
                              <a:lnTo>
                                <a:pt x="3170" y="4704"/>
                              </a:lnTo>
                              <a:lnTo>
                                <a:pt x="3122" y="4661"/>
                              </a:lnTo>
                              <a:lnTo>
                                <a:pt x="3122" y="5371"/>
                              </a:lnTo>
                              <a:lnTo>
                                <a:pt x="3120" y="5449"/>
                              </a:lnTo>
                              <a:lnTo>
                                <a:pt x="3104" y="5523"/>
                              </a:lnTo>
                              <a:lnTo>
                                <a:pt x="3076" y="5592"/>
                              </a:lnTo>
                              <a:lnTo>
                                <a:pt x="3035" y="5656"/>
                              </a:lnTo>
                              <a:lnTo>
                                <a:pt x="2983" y="5716"/>
                              </a:lnTo>
                              <a:lnTo>
                                <a:pt x="2879" y="5821"/>
                              </a:lnTo>
                              <a:lnTo>
                                <a:pt x="2844" y="5856"/>
                              </a:lnTo>
                              <a:lnTo>
                                <a:pt x="2420" y="5432"/>
                              </a:lnTo>
                              <a:lnTo>
                                <a:pt x="2131" y="5143"/>
                              </a:lnTo>
                              <a:lnTo>
                                <a:pt x="2311" y="4963"/>
                              </a:lnTo>
                              <a:lnTo>
                                <a:pt x="2383" y="4901"/>
                              </a:lnTo>
                              <a:lnTo>
                                <a:pt x="2458" y="4858"/>
                              </a:lnTo>
                              <a:lnTo>
                                <a:pt x="2537" y="4835"/>
                              </a:lnTo>
                              <a:lnTo>
                                <a:pt x="2618" y="4831"/>
                              </a:lnTo>
                              <a:lnTo>
                                <a:pt x="2685" y="4842"/>
                              </a:lnTo>
                              <a:lnTo>
                                <a:pt x="2750" y="4863"/>
                              </a:lnTo>
                              <a:lnTo>
                                <a:pt x="2814" y="4896"/>
                              </a:lnTo>
                              <a:lnTo>
                                <a:pt x="2876" y="4939"/>
                              </a:lnTo>
                              <a:lnTo>
                                <a:pt x="2937" y="4994"/>
                              </a:lnTo>
                              <a:lnTo>
                                <a:pt x="3001" y="5066"/>
                              </a:lnTo>
                              <a:lnTo>
                                <a:pt x="3051" y="5139"/>
                              </a:lnTo>
                              <a:lnTo>
                                <a:pt x="3088" y="5215"/>
                              </a:lnTo>
                              <a:lnTo>
                                <a:pt x="3112" y="5292"/>
                              </a:lnTo>
                              <a:lnTo>
                                <a:pt x="3122" y="5371"/>
                              </a:lnTo>
                              <a:lnTo>
                                <a:pt x="3122" y="4661"/>
                              </a:lnTo>
                              <a:lnTo>
                                <a:pt x="3116" y="4655"/>
                              </a:lnTo>
                              <a:lnTo>
                                <a:pt x="3060" y="4615"/>
                              </a:lnTo>
                              <a:lnTo>
                                <a:pt x="3004" y="4583"/>
                              </a:lnTo>
                              <a:lnTo>
                                <a:pt x="2947" y="4560"/>
                              </a:lnTo>
                              <a:lnTo>
                                <a:pt x="2890" y="4545"/>
                              </a:lnTo>
                              <a:lnTo>
                                <a:pt x="2833" y="4539"/>
                              </a:lnTo>
                              <a:lnTo>
                                <a:pt x="2777" y="4538"/>
                              </a:lnTo>
                              <a:lnTo>
                                <a:pt x="2721" y="4543"/>
                              </a:lnTo>
                              <a:lnTo>
                                <a:pt x="2665" y="4555"/>
                              </a:lnTo>
                              <a:lnTo>
                                <a:pt x="2609" y="4573"/>
                              </a:lnTo>
                              <a:lnTo>
                                <a:pt x="2555" y="4596"/>
                              </a:lnTo>
                              <a:lnTo>
                                <a:pt x="2501" y="4624"/>
                              </a:lnTo>
                              <a:lnTo>
                                <a:pt x="2449" y="4657"/>
                              </a:lnTo>
                              <a:lnTo>
                                <a:pt x="2398" y="4694"/>
                              </a:lnTo>
                              <a:lnTo>
                                <a:pt x="2349" y="4735"/>
                              </a:lnTo>
                              <a:lnTo>
                                <a:pt x="2301" y="4780"/>
                              </a:lnTo>
                              <a:lnTo>
                                <a:pt x="1610" y="5472"/>
                              </a:lnTo>
                              <a:lnTo>
                                <a:pt x="1631" y="5492"/>
                              </a:lnTo>
                              <a:lnTo>
                                <a:pt x="1673" y="5533"/>
                              </a:lnTo>
                              <a:lnTo>
                                <a:pt x="1694" y="5553"/>
                              </a:lnTo>
                              <a:lnTo>
                                <a:pt x="1711" y="5539"/>
                              </a:lnTo>
                              <a:lnTo>
                                <a:pt x="1730" y="5524"/>
                              </a:lnTo>
                              <a:lnTo>
                                <a:pt x="1752" y="5509"/>
                              </a:lnTo>
                              <a:lnTo>
                                <a:pt x="1776" y="5493"/>
                              </a:lnTo>
                              <a:lnTo>
                                <a:pt x="1801" y="5477"/>
                              </a:lnTo>
                              <a:lnTo>
                                <a:pt x="1825" y="5463"/>
                              </a:lnTo>
                              <a:lnTo>
                                <a:pt x="1846" y="5452"/>
                              </a:lnTo>
                              <a:lnTo>
                                <a:pt x="1865" y="5443"/>
                              </a:lnTo>
                              <a:lnTo>
                                <a:pt x="1892" y="5435"/>
                              </a:lnTo>
                              <a:lnTo>
                                <a:pt x="1917" y="5432"/>
                              </a:lnTo>
                              <a:lnTo>
                                <a:pt x="1941" y="5435"/>
                              </a:lnTo>
                              <a:lnTo>
                                <a:pt x="1963" y="5443"/>
                              </a:lnTo>
                              <a:lnTo>
                                <a:pt x="1984" y="5455"/>
                              </a:lnTo>
                              <a:lnTo>
                                <a:pt x="2005" y="5469"/>
                              </a:lnTo>
                              <a:lnTo>
                                <a:pt x="2025" y="5486"/>
                              </a:lnTo>
                              <a:lnTo>
                                <a:pt x="2045" y="5505"/>
                              </a:lnTo>
                              <a:lnTo>
                                <a:pt x="3249" y="6708"/>
                              </a:lnTo>
                              <a:lnTo>
                                <a:pt x="3271" y="6731"/>
                              </a:lnTo>
                              <a:lnTo>
                                <a:pt x="3287" y="6753"/>
                              </a:lnTo>
                              <a:lnTo>
                                <a:pt x="3300" y="6775"/>
                              </a:lnTo>
                              <a:lnTo>
                                <a:pt x="3309" y="6796"/>
                              </a:lnTo>
                              <a:lnTo>
                                <a:pt x="3316" y="6818"/>
                              </a:lnTo>
                              <a:lnTo>
                                <a:pt x="3317" y="6841"/>
                              </a:lnTo>
                              <a:lnTo>
                                <a:pt x="3315" y="6864"/>
                              </a:lnTo>
                              <a:lnTo>
                                <a:pt x="3309" y="6888"/>
                              </a:lnTo>
                              <a:lnTo>
                                <a:pt x="3302" y="6903"/>
                              </a:lnTo>
                              <a:lnTo>
                                <a:pt x="3291" y="6922"/>
                              </a:lnTo>
                              <a:lnTo>
                                <a:pt x="3276" y="6944"/>
                              </a:lnTo>
                              <a:lnTo>
                                <a:pt x="3257" y="6969"/>
                              </a:lnTo>
                              <a:lnTo>
                                <a:pt x="3237" y="6995"/>
                              </a:lnTo>
                              <a:lnTo>
                                <a:pt x="3220" y="7017"/>
                              </a:lnTo>
                              <a:lnTo>
                                <a:pt x="3205" y="7036"/>
                              </a:lnTo>
                              <a:lnTo>
                                <a:pt x="3192" y="7051"/>
                              </a:lnTo>
                              <a:lnTo>
                                <a:pt x="3276" y="7135"/>
                              </a:lnTo>
                              <a:lnTo>
                                <a:pt x="3857" y="6553"/>
                              </a:lnTo>
                              <a:lnTo>
                                <a:pt x="3907" y="6504"/>
                              </a:lnTo>
                              <a:lnTo>
                                <a:pt x="3887" y="6482"/>
                              </a:lnTo>
                              <a:lnTo>
                                <a:pt x="3866" y="6461"/>
                              </a:lnTo>
                              <a:lnTo>
                                <a:pt x="3845" y="6440"/>
                              </a:lnTo>
                              <a:lnTo>
                                <a:pt x="3823" y="6420"/>
                              </a:lnTo>
                              <a:lnTo>
                                <a:pt x="3805" y="6436"/>
                              </a:lnTo>
                              <a:lnTo>
                                <a:pt x="3785" y="6454"/>
                              </a:lnTo>
                              <a:lnTo>
                                <a:pt x="3762" y="6472"/>
                              </a:lnTo>
                              <a:lnTo>
                                <a:pt x="3737" y="6492"/>
                              </a:lnTo>
                              <a:lnTo>
                                <a:pt x="3711" y="6510"/>
                              </a:lnTo>
                              <a:lnTo>
                                <a:pt x="3689" y="6524"/>
                              </a:lnTo>
                              <a:lnTo>
                                <a:pt x="3670" y="6535"/>
                              </a:lnTo>
                              <a:lnTo>
                                <a:pt x="3655" y="6542"/>
                              </a:lnTo>
                              <a:lnTo>
                                <a:pt x="3628" y="6550"/>
                              </a:lnTo>
                              <a:lnTo>
                                <a:pt x="3603" y="6553"/>
                              </a:lnTo>
                              <a:lnTo>
                                <a:pt x="3579" y="6551"/>
                              </a:lnTo>
                              <a:lnTo>
                                <a:pt x="3557" y="6544"/>
                              </a:lnTo>
                              <a:lnTo>
                                <a:pt x="3536" y="6533"/>
                              </a:lnTo>
                              <a:lnTo>
                                <a:pt x="3515" y="6519"/>
                              </a:lnTo>
                              <a:lnTo>
                                <a:pt x="3494" y="6503"/>
                              </a:lnTo>
                              <a:lnTo>
                                <a:pt x="3473" y="6484"/>
                              </a:lnTo>
                              <a:lnTo>
                                <a:pt x="3297" y="6308"/>
                              </a:lnTo>
                              <a:lnTo>
                                <a:pt x="2945" y="5956"/>
                              </a:lnTo>
                              <a:lnTo>
                                <a:pt x="2984" y="5918"/>
                              </a:lnTo>
                              <a:lnTo>
                                <a:pt x="3022" y="5880"/>
                              </a:lnTo>
                              <a:lnTo>
                                <a:pt x="3046" y="5856"/>
                              </a:lnTo>
                              <a:lnTo>
                                <a:pt x="3098" y="5803"/>
                              </a:lnTo>
                              <a:lnTo>
                                <a:pt x="3523" y="5884"/>
                              </a:lnTo>
                              <a:lnTo>
                                <a:pt x="3684" y="5918"/>
                              </a:lnTo>
                              <a:lnTo>
                                <a:pt x="4066" y="6011"/>
                              </a:lnTo>
                              <a:lnTo>
                                <a:pt x="4150" y="6033"/>
                              </a:lnTo>
                              <a:lnTo>
                                <a:pt x="4237" y="6056"/>
                              </a:lnTo>
                              <a:lnTo>
                                <a:pt x="4327" y="6081"/>
                              </a:lnTo>
                              <a:lnTo>
                                <a:pt x="4606" y="5803"/>
                              </a:lnTo>
                              <a:lnTo>
                                <a:pt x="4643" y="5766"/>
                              </a:lnTo>
                              <a:lnTo>
                                <a:pt x="4644" y="5767"/>
                              </a:lnTo>
                              <a:lnTo>
                                <a:pt x="4731" y="5679"/>
                              </a:lnTo>
                              <a:lnTo>
                                <a:pt x="4733" y="5678"/>
                              </a:lnTo>
                              <a:lnTo>
                                <a:pt x="5151" y="5259"/>
                              </a:lnTo>
                              <a:lnTo>
                                <a:pt x="5205" y="5205"/>
                              </a:lnTo>
                              <a:lnTo>
                                <a:pt x="5185" y="5184"/>
                              </a:lnTo>
                              <a:lnTo>
                                <a:pt x="5164" y="5163"/>
                              </a:lnTo>
                              <a:lnTo>
                                <a:pt x="5143" y="5142"/>
                              </a:lnTo>
                              <a:lnTo>
                                <a:pt x="5121" y="5121"/>
                              </a:lnTo>
                              <a:lnTo>
                                <a:pt x="5078" y="5159"/>
                              </a:lnTo>
                              <a:lnTo>
                                <a:pt x="5033" y="5191"/>
                              </a:lnTo>
                              <a:lnTo>
                                <a:pt x="4988" y="5219"/>
                              </a:lnTo>
                              <a:lnTo>
                                <a:pt x="4941" y="5241"/>
                              </a:lnTo>
                              <a:lnTo>
                                <a:pt x="4899" y="5256"/>
                              </a:lnTo>
                              <a:lnTo>
                                <a:pt x="4862" y="5259"/>
                              </a:lnTo>
                              <a:lnTo>
                                <a:pt x="4830" y="5252"/>
                              </a:lnTo>
                              <a:lnTo>
                                <a:pt x="4802" y="5234"/>
                              </a:lnTo>
                              <a:lnTo>
                                <a:pt x="4793" y="5223"/>
                              </a:lnTo>
                              <a:lnTo>
                                <a:pt x="4782" y="5210"/>
                              </a:lnTo>
                              <a:lnTo>
                                <a:pt x="4770" y="5194"/>
                              </a:lnTo>
                              <a:lnTo>
                                <a:pt x="4757" y="5176"/>
                              </a:lnTo>
                              <a:lnTo>
                                <a:pt x="4743" y="5157"/>
                              </a:lnTo>
                              <a:lnTo>
                                <a:pt x="4728" y="5133"/>
                              </a:lnTo>
                              <a:lnTo>
                                <a:pt x="4712" y="5106"/>
                              </a:lnTo>
                              <a:lnTo>
                                <a:pt x="4694" y="5076"/>
                              </a:lnTo>
                              <a:lnTo>
                                <a:pt x="4675" y="5042"/>
                              </a:lnTo>
                              <a:lnTo>
                                <a:pt x="4655" y="5006"/>
                              </a:lnTo>
                              <a:lnTo>
                                <a:pt x="4636" y="4968"/>
                              </a:lnTo>
                              <a:lnTo>
                                <a:pt x="4593" y="4888"/>
                              </a:lnTo>
                              <a:lnTo>
                                <a:pt x="4570" y="4842"/>
                              </a:lnTo>
                              <a:lnTo>
                                <a:pt x="4545" y="4793"/>
                              </a:lnTo>
                              <a:lnTo>
                                <a:pt x="4519" y="4740"/>
                              </a:lnTo>
                              <a:lnTo>
                                <a:pt x="4661" y="4598"/>
                              </a:lnTo>
                              <a:lnTo>
                                <a:pt x="5045" y="4214"/>
                              </a:lnTo>
                              <a:lnTo>
                                <a:pt x="5541" y="4464"/>
                              </a:lnTo>
                              <a:lnTo>
                                <a:pt x="5553" y="4468"/>
                              </a:lnTo>
                              <a:lnTo>
                                <a:pt x="5563" y="4473"/>
                              </a:lnTo>
                              <a:lnTo>
                                <a:pt x="5587" y="4492"/>
                              </a:lnTo>
                              <a:lnTo>
                                <a:pt x="5601" y="4507"/>
                              </a:lnTo>
                              <a:lnTo>
                                <a:pt x="5611" y="4524"/>
                              </a:lnTo>
                              <a:lnTo>
                                <a:pt x="5613" y="4545"/>
                              </a:lnTo>
                              <a:lnTo>
                                <a:pt x="5606" y="4572"/>
                              </a:lnTo>
                              <a:lnTo>
                                <a:pt x="5592" y="4605"/>
                              </a:lnTo>
                              <a:lnTo>
                                <a:pt x="5571" y="4642"/>
                              </a:lnTo>
                              <a:lnTo>
                                <a:pt x="5545" y="4681"/>
                              </a:lnTo>
                              <a:lnTo>
                                <a:pt x="5515" y="4722"/>
                              </a:lnTo>
                              <a:lnTo>
                                <a:pt x="5479" y="4766"/>
                              </a:lnTo>
                              <a:lnTo>
                                <a:pt x="5499" y="4786"/>
                              </a:lnTo>
                              <a:lnTo>
                                <a:pt x="5520" y="4807"/>
                              </a:lnTo>
                              <a:lnTo>
                                <a:pt x="5541" y="4827"/>
                              </a:lnTo>
                              <a:lnTo>
                                <a:pt x="5563" y="4848"/>
                              </a:lnTo>
                              <a:lnTo>
                                <a:pt x="6174" y="4236"/>
                              </a:lnTo>
                              <a:lnTo>
                                <a:pt x="6185" y="4226"/>
                              </a:lnTo>
                              <a:close/>
                              <a:moveTo>
                                <a:pt x="6873" y="3537"/>
                              </a:moveTo>
                              <a:lnTo>
                                <a:pt x="6852" y="3517"/>
                              </a:lnTo>
                              <a:lnTo>
                                <a:pt x="6831" y="3496"/>
                              </a:lnTo>
                              <a:lnTo>
                                <a:pt x="6789" y="3453"/>
                              </a:lnTo>
                              <a:lnTo>
                                <a:pt x="6773" y="3467"/>
                              </a:lnTo>
                              <a:lnTo>
                                <a:pt x="6752" y="3483"/>
                              </a:lnTo>
                              <a:lnTo>
                                <a:pt x="6726" y="3501"/>
                              </a:lnTo>
                              <a:lnTo>
                                <a:pt x="6696" y="3520"/>
                              </a:lnTo>
                              <a:lnTo>
                                <a:pt x="6667" y="3540"/>
                              </a:lnTo>
                              <a:lnTo>
                                <a:pt x="6644" y="3555"/>
                              </a:lnTo>
                              <a:lnTo>
                                <a:pt x="6624" y="3565"/>
                              </a:lnTo>
                              <a:lnTo>
                                <a:pt x="6609" y="3571"/>
                              </a:lnTo>
                              <a:lnTo>
                                <a:pt x="6583" y="3576"/>
                              </a:lnTo>
                              <a:lnTo>
                                <a:pt x="6557" y="3578"/>
                              </a:lnTo>
                              <a:lnTo>
                                <a:pt x="6533" y="3576"/>
                              </a:lnTo>
                              <a:lnTo>
                                <a:pt x="6511" y="3571"/>
                              </a:lnTo>
                              <a:lnTo>
                                <a:pt x="6489" y="3560"/>
                              </a:lnTo>
                              <a:lnTo>
                                <a:pt x="6468" y="3548"/>
                              </a:lnTo>
                              <a:lnTo>
                                <a:pt x="6448" y="3533"/>
                              </a:lnTo>
                              <a:lnTo>
                                <a:pt x="6429" y="3516"/>
                              </a:lnTo>
                              <a:lnTo>
                                <a:pt x="5856" y="2942"/>
                              </a:lnTo>
                              <a:lnTo>
                                <a:pt x="5898" y="2899"/>
                              </a:lnTo>
                              <a:lnTo>
                                <a:pt x="5940" y="2856"/>
                              </a:lnTo>
                              <a:lnTo>
                                <a:pt x="6026" y="2769"/>
                              </a:lnTo>
                              <a:lnTo>
                                <a:pt x="6060" y="2737"/>
                              </a:lnTo>
                              <a:lnTo>
                                <a:pt x="6093" y="2710"/>
                              </a:lnTo>
                              <a:lnTo>
                                <a:pt x="6126" y="2687"/>
                              </a:lnTo>
                              <a:lnTo>
                                <a:pt x="6158" y="2668"/>
                              </a:lnTo>
                              <a:lnTo>
                                <a:pt x="6190" y="2656"/>
                              </a:lnTo>
                              <a:lnTo>
                                <a:pt x="6224" y="2649"/>
                              </a:lnTo>
                              <a:lnTo>
                                <a:pt x="6260" y="2646"/>
                              </a:lnTo>
                              <a:lnTo>
                                <a:pt x="6297" y="2649"/>
                              </a:lnTo>
                              <a:lnTo>
                                <a:pt x="6325" y="2656"/>
                              </a:lnTo>
                              <a:lnTo>
                                <a:pt x="6356" y="2668"/>
                              </a:lnTo>
                              <a:lnTo>
                                <a:pt x="6392" y="2684"/>
                              </a:lnTo>
                              <a:lnTo>
                                <a:pt x="6432" y="2704"/>
                              </a:lnTo>
                              <a:lnTo>
                                <a:pt x="6472" y="2728"/>
                              </a:lnTo>
                              <a:lnTo>
                                <a:pt x="6509" y="2751"/>
                              </a:lnTo>
                              <a:lnTo>
                                <a:pt x="6542" y="2776"/>
                              </a:lnTo>
                              <a:lnTo>
                                <a:pt x="6571" y="2800"/>
                              </a:lnTo>
                              <a:lnTo>
                                <a:pt x="6650" y="2721"/>
                              </a:lnTo>
                              <a:lnTo>
                                <a:pt x="5995" y="2066"/>
                              </a:lnTo>
                              <a:lnTo>
                                <a:pt x="5916" y="2145"/>
                              </a:lnTo>
                              <a:lnTo>
                                <a:pt x="5943" y="2179"/>
                              </a:lnTo>
                              <a:lnTo>
                                <a:pt x="5968" y="2214"/>
                              </a:lnTo>
                              <a:lnTo>
                                <a:pt x="5990" y="2249"/>
                              </a:lnTo>
                              <a:lnTo>
                                <a:pt x="6009" y="2284"/>
                              </a:lnTo>
                              <a:lnTo>
                                <a:pt x="6026" y="2319"/>
                              </a:lnTo>
                              <a:lnTo>
                                <a:pt x="6038" y="2351"/>
                              </a:lnTo>
                              <a:lnTo>
                                <a:pt x="6047" y="2379"/>
                              </a:lnTo>
                              <a:lnTo>
                                <a:pt x="6053" y="2404"/>
                              </a:lnTo>
                              <a:lnTo>
                                <a:pt x="6054" y="2438"/>
                              </a:lnTo>
                              <a:lnTo>
                                <a:pt x="6051" y="2471"/>
                              </a:lnTo>
                              <a:lnTo>
                                <a:pt x="6044" y="2503"/>
                              </a:lnTo>
                              <a:lnTo>
                                <a:pt x="6033" y="2534"/>
                              </a:lnTo>
                              <a:lnTo>
                                <a:pt x="6018" y="2566"/>
                              </a:lnTo>
                              <a:lnTo>
                                <a:pt x="5995" y="2600"/>
                              </a:lnTo>
                              <a:lnTo>
                                <a:pt x="5966" y="2636"/>
                              </a:lnTo>
                              <a:lnTo>
                                <a:pt x="5930" y="2673"/>
                              </a:lnTo>
                              <a:lnTo>
                                <a:pt x="5844" y="2760"/>
                              </a:lnTo>
                              <a:lnTo>
                                <a:pt x="5802" y="2803"/>
                              </a:lnTo>
                              <a:lnTo>
                                <a:pt x="5760" y="2846"/>
                              </a:lnTo>
                              <a:lnTo>
                                <a:pt x="5090" y="2176"/>
                              </a:lnTo>
                              <a:lnTo>
                                <a:pt x="5340" y="1927"/>
                              </a:lnTo>
                              <a:lnTo>
                                <a:pt x="5368" y="1899"/>
                              </a:lnTo>
                              <a:lnTo>
                                <a:pt x="5395" y="1873"/>
                              </a:lnTo>
                              <a:lnTo>
                                <a:pt x="5445" y="1826"/>
                              </a:lnTo>
                              <a:lnTo>
                                <a:pt x="5468" y="1806"/>
                              </a:lnTo>
                              <a:lnTo>
                                <a:pt x="5489" y="1788"/>
                              </a:lnTo>
                              <a:lnTo>
                                <a:pt x="5510" y="1771"/>
                              </a:lnTo>
                              <a:lnTo>
                                <a:pt x="5529" y="1756"/>
                              </a:lnTo>
                              <a:lnTo>
                                <a:pt x="5573" y="1735"/>
                              </a:lnTo>
                              <a:lnTo>
                                <a:pt x="5630" y="1724"/>
                              </a:lnTo>
                              <a:lnTo>
                                <a:pt x="5699" y="1725"/>
                              </a:lnTo>
                              <a:lnTo>
                                <a:pt x="5781" y="1737"/>
                              </a:lnTo>
                              <a:lnTo>
                                <a:pt x="5864" y="1757"/>
                              </a:lnTo>
                              <a:lnTo>
                                <a:pt x="5940" y="1781"/>
                              </a:lnTo>
                              <a:lnTo>
                                <a:pt x="6008" y="1809"/>
                              </a:lnTo>
                              <a:lnTo>
                                <a:pt x="6069" y="1843"/>
                              </a:lnTo>
                              <a:lnTo>
                                <a:pt x="6149" y="1764"/>
                              </a:lnTo>
                              <a:lnTo>
                                <a:pt x="6089" y="1705"/>
                              </a:lnTo>
                              <a:lnTo>
                                <a:pt x="6030" y="1646"/>
                              </a:lnTo>
                              <a:lnTo>
                                <a:pt x="5733" y="1348"/>
                              </a:lnTo>
                              <a:lnTo>
                                <a:pt x="4560" y="2522"/>
                              </a:lnTo>
                              <a:lnTo>
                                <a:pt x="4581" y="2542"/>
                              </a:lnTo>
                              <a:lnTo>
                                <a:pt x="4623" y="2583"/>
                              </a:lnTo>
                              <a:lnTo>
                                <a:pt x="4644" y="2604"/>
                              </a:lnTo>
                              <a:lnTo>
                                <a:pt x="4660" y="2590"/>
                              </a:lnTo>
                              <a:lnTo>
                                <a:pt x="4681" y="2575"/>
                              </a:lnTo>
                              <a:lnTo>
                                <a:pt x="4706" y="2559"/>
                              </a:lnTo>
                              <a:lnTo>
                                <a:pt x="4735" y="2541"/>
                              </a:lnTo>
                              <a:lnTo>
                                <a:pt x="4763" y="2525"/>
                              </a:lnTo>
                              <a:lnTo>
                                <a:pt x="4789" y="2511"/>
                              </a:lnTo>
                              <a:lnTo>
                                <a:pt x="4814" y="2500"/>
                              </a:lnTo>
                              <a:lnTo>
                                <a:pt x="4838" y="2493"/>
                              </a:lnTo>
                              <a:lnTo>
                                <a:pt x="4865" y="2486"/>
                              </a:lnTo>
                              <a:lnTo>
                                <a:pt x="4890" y="2483"/>
                              </a:lnTo>
                              <a:lnTo>
                                <a:pt x="4913" y="2485"/>
                              </a:lnTo>
                              <a:lnTo>
                                <a:pt x="4934" y="2493"/>
                              </a:lnTo>
                              <a:lnTo>
                                <a:pt x="4954" y="2504"/>
                              </a:lnTo>
                              <a:lnTo>
                                <a:pt x="4975" y="2517"/>
                              </a:lnTo>
                              <a:lnTo>
                                <a:pt x="4996" y="2532"/>
                              </a:lnTo>
                              <a:lnTo>
                                <a:pt x="5016" y="2551"/>
                              </a:lnTo>
                              <a:lnTo>
                                <a:pt x="6216" y="3751"/>
                              </a:lnTo>
                              <a:lnTo>
                                <a:pt x="6236" y="3772"/>
                              </a:lnTo>
                              <a:lnTo>
                                <a:pt x="6252" y="3793"/>
                              </a:lnTo>
                              <a:lnTo>
                                <a:pt x="6264" y="3815"/>
                              </a:lnTo>
                              <a:lnTo>
                                <a:pt x="6273" y="3837"/>
                              </a:lnTo>
                              <a:lnTo>
                                <a:pt x="6280" y="3859"/>
                              </a:lnTo>
                              <a:lnTo>
                                <a:pt x="6281" y="3882"/>
                              </a:lnTo>
                              <a:lnTo>
                                <a:pt x="6279" y="3905"/>
                              </a:lnTo>
                              <a:lnTo>
                                <a:pt x="6273" y="3928"/>
                              </a:lnTo>
                              <a:lnTo>
                                <a:pt x="6267" y="3943"/>
                              </a:lnTo>
                              <a:lnTo>
                                <a:pt x="6256" y="3961"/>
                              </a:lnTo>
                              <a:lnTo>
                                <a:pt x="6239" y="3983"/>
                              </a:lnTo>
                              <a:lnTo>
                                <a:pt x="6218" y="4010"/>
                              </a:lnTo>
                              <a:lnTo>
                                <a:pt x="6196" y="4037"/>
                              </a:lnTo>
                              <a:lnTo>
                                <a:pt x="6175" y="4062"/>
                              </a:lnTo>
                              <a:lnTo>
                                <a:pt x="6157" y="4083"/>
                              </a:lnTo>
                              <a:lnTo>
                                <a:pt x="6141" y="4101"/>
                              </a:lnTo>
                              <a:lnTo>
                                <a:pt x="6183" y="4144"/>
                              </a:lnTo>
                              <a:lnTo>
                                <a:pt x="6204" y="4165"/>
                              </a:lnTo>
                              <a:lnTo>
                                <a:pt x="6225" y="4185"/>
                              </a:lnTo>
                              <a:lnTo>
                                <a:pt x="6873" y="3537"/>
                              </a:lnTo>
                              <a:close/>
                              <a:moveTo>
                                <a:pt x="8448" y="1963"/>
                              </a:moveTo>
                              <a:lnTo>
                                <a:pt x="8426" y="1943"/>
                              </a:lnTo>
                              <a:lnTo>
                                <a:pt x="8405" y="1922"/>
                              </a:lnTo>
                              <a:lnTo>
                                <a:pt x="8384" y="1900"/>
                              </a:lnTo>
                              <a:lnTo>
                                <a:pt x="8364" y="1879"/>
                              </a:lnTo>
                              <a:lnTo>
                                <a:pt x="8344" y="1896"/>
                              </a:lnTo>
                              <a:lnTo>
                                <a:pt x="8318" y="1916"/>
                              </a:lnTo>
                              <a:lnTo>
                                <a:pt x="8289" y="1937"/>
                              </a:lnTo>
                              <a:lnTo>
                                <a:pt x="8253" y="1958"/>
                              </a:lnTo>
                              <a:lnTo>
                                <a:pt x="8191" y="1997"/>
                              </a:lnTo>
                              <a:lnTo>
                                <a:pt x="8169" y="2009"/>
                              </a:lnTo>
                              <a:lnTo>
                                <a:pt x="8153" y="2016"/>
                              </a:lnTo>
                              <a:lnTo>
                                <a:pt x="8126" y="2023"/>
                              </a:lnTo>
                              <a:lnTo>
                                <a:pt x="8099" y="2026"/>
                              </a:lnTo>
                              <a:lnTo>
                                <a:pt x="8074" y="2024"/>
                              </a:lnTo>
                              <a:lnTo>
                                <a:pt x="8049" y="2018"/>
                              </a:lnTo>
                              <a:lnTo>
                                <a:pt x="8028" y="2008"/>
                              </a:lnTo>
                              <a:lnTo>
                                <a:pt x="8006" y="1995"/>
                              </a:lnTo>
                              <a:lnTo>
                                <a:pt x="7986" y="1980"/>
                              </a:lnTo>
                              <a:lnTo>
                                <a:pt x="7965" y="1963"/>
                              </a:lnTo>
                              <a:lnTo>
                                <a:pt x="6633" y="631"/>
                              </a:lnTo>
                              <a:lnTo>
                                <a:pt x="6665" y="600"/>
                              </a:lnTo>
                              <a:lnTo>
                                <a:pt x="6680" y="585"/>
                              </a:lnTo>
                              <a:lnTo>
                                <a:pt x="6696" y="571"/>
                              </a:lnTo>
                              <a:lnTo>
                                <a:pt x="6717" y="549"/>
                              </a:lnTo>
                              <a:lnTo>
                                <a:pt x="6740" y="526"/>
                              </a:lnTo>
                              <a:lnTo>
                                <a:pt x="6789" y="480"/>
                              </a:lnTo>
                              <a:lnTo>
                                <a:pt x="6814" y="458"/>
                              </a:lnTo>
                              <a:lnTo>
                                <a:pt x="6836" y="438"/>
                              </a:lnTo>
                              <a:lnTo>
                                <a:pt x="6858" y="421"/>
                              </a:lnTo>
                              <a:lnTo>
                                <a:pt x="6878" y="405"/>
                              </a:lnTo>
                              <a:lnTo>
                                <a:pt x="6900" y="393"/>
                              </a:lnTo>
                              <a:lnTo>
                                <a:pt x="6927" y="384"/>
                              </a:lnTo>
                              <a:lnTo>
                                <a:pt x="6959" y="379"/>
                              </a:lnTo>
                              <a:lnTo>
                                <a:pt x="6996" y="379"/>
                              </a:lnTo>
                              <a:lnTo>
                                <a:pt x="7036" y="382"/>
                              </a:lnTo>
                              <a:lnTo>
                                <a:pt x="7076" y="387"/>
                              </a:lnTo>
                              <a:lnTo>
                                <a:pt x="7118" y="394"/>
                              </a:lnTo>
                              <a:lnTo>
                                <a:pt x="7159" y="405"/>
                              </a:lnTo>
                              <a:lnTo>
                                <a:pt x="7200" y="416"/>
                              </a:lnTo>
                              <a:lnTo>
                                <a:pt x="7242" y="429"/>
                              </a:lnTo>
                              <a:lnTo>
                                <a:pt x="7283" y="443"/>
                              </a:lnTo>
                              <a:lnTo>
                                <a:pt x="7325" y="458"/>
                              </a:lnTo>
                              <a:lnTo>
                                <a:pt x="7364" y="476"/>
                              </a:lnTo>
                              <a:lnTo>
                                <a:pt x="7400" y="492"/>
                              </a:lnTo>
                              <a:lnTo>
                                <a:pt x="7433" y="508"/>
                              </a:lnTo>
                              <a:lnTo>
                                <a:pt x="7461" y="523"/>
                              </a:lnTo>
                              <a:lnTo>
                                <a:pt x="7533" y="451"/>
                              </a:lnTo>
                              <a:lnTo>
                                <a:pt x="7194" y="113"/>
                              </a:lnTo>
                              <a:lnTo>
                                <a:pt x="7082" y="0"/>
                              </a:lnTo>
                              <a:lnTo>
                                <a:pt x="5779" y="1303"/>
                              </a:lnTo>
                              <a:lnTo>
                                <a:pt x="5891" y="1416"/>
                              </a:lnTo>
                              <a:lnTo>
                                <a:pt x="6004" y="1529"/>
                              </a:lnTo>
                              <a:lnTo>
                                <a:pt x="6117" y="1642"/>
                              </a:lnTo>
                              <a:lnTo>
                                <a:pt x="6230" y="1754"/>
                              </a:lnTo>
                              <a:lnTo>
                                <a:pt x="6266" y="1718"/>
                              </a:lnTo>
                              <a:lnTo>
                                <a:pt x="6285" y="1700"/>
                              </a:lnTo>
                              <a:lnTo>
                                <a:pt x="6305" y="1682"/>
                              </a:lnTo>
                              <a:lnTo>
                                <a:pt x="6289" y="1655"/>
                              </a:lnTo>
                              <a:lnTo>
                                <a:pt x="6273" y="1624"/>
                              </a:lnTo>
                              <a:lnTo>
                                <a:pt x="6257" y="1588"/>
                              </a:lnTo>
                              <a:lnTo>
                                <a:pt x="6240" y="1548"/>
                              </a:lnTo>
                              <a:lnTo>
                                <a:pt x="6223" y="1507"/>
                              </a:lnTo>
                              <a:lnTo>
                                <a:pt x="6208" y="1466"/>
                              </a:lnTo>
                              <a:lnTo>
                                <a:pt x="6195" y="1424"/>
                              </a:lnTo>
                              <a:lnTo>
                                <a:pt x="6182" y="1382"/>
                              </a:lnTo>
                              <a:lnTo>
                                <a:pt x="6173" y="1339"/>
                              </a:lnTo>
                              <a:lnTo>
                                <a:pt x="6166" y="1297"/>
                              </a:lnTo>
                              <a:lnTo>
                                <a:pt x="6161" y="1256"/>
                              </a:lnTo>
                              <a:lnTo>
                                <a:pt x="6158" y="1216"/>
                              </a:lnTo>
                              <a:lnTo>
                                <a:pt x="6157" y="1180"/>
                              </a:lnTo>
                              <a:lnTo>
                                <a:pt x="6161" y="1149"/>
                              </a:lnTo>
                              <a:lnTo>
                                <a:pt x="6171" y="1121"/>
                              </a:lnTo>
                              <a:lnTo>
                                <a:pt x="6185" y="1099"/>
                              </a:lnTo>
                              <a:lnTo>
                                <a:pt x="6203" y="1074"/>
                              </a:lnTo>
                              <a:lnTo>
                                <a:pt x="6224" y="1048"/>
                              </a:lnTo>
                              <a:lnTo>
                                <a:pt x="6246" y="1023"/>
                              </a:lnTo>
                              <a:lnTo>
                                <a:pt x="6269" y="998"/>
                              </a:lnTo>
                              <a:lnTo>
                                <a:pt x="6291" y="974"/>
                              </a:lnTo>
                              <a:lnTo>
                                <a:pt x="6312" y="953"/>
                              </a:lnTo>
                              <a:lnTo>
                                <a:pt x="6410" y="854"/>
                              </a:lnTo>
                              <a:lnTo>
                                <a:pt x="7752" y="2198"/>
                              </a:lnTo>
                              <a:lnTo>
                                <a:pt x="7773" y="2221"/>
                              </a:lnTo>
                              <a:lnTo>
                                <a:pt x="7790" y="2244"/>
                              </a:lnTo>
                              <a:lnTo>
                                <a:pt x="7803" y="2267"/>
                              </a:lnTo>
                              <a:lnTo>
                                <a:pt x="7812" y="2289"/>
                              </a:lnTo>
                              <a:lnTo>
                                <a:pt x="7815" y="2313"/>
                              </a:lnTo>
                              <a:lnTo>
                                <a:pt x="7815" y="2336"/>
                              </a:lnTo>
                              <a:lnTo>
                                <a:pt x="7812" y="2360"/>
                              </a:lnTo>
                              <a:lnTo>
                                <a:pt x="7805" y="2385"/>
                              </a:lnTo>
                              <a:lnTo>
                                <a:pt x="7795" y="2404"/>
                              </a:lnTo>
                              <a:lnTo>
                                <a:pt x="7781" y="2427"/>
                              </a:lnTo>
                              <a:lnTo>
                                <a:pt x="7763" y="2454"/>
                              </a:lnTo>
                              <a:lnTo>
                                <a:pt x="7740" y="2486"/>
                              </a:lnTo>
                              <a:lnTo>
                                <a:pt x="7714" y="2518"/>
                              </a:lnTo>
                              <a:lnTo>
                                <a:pt x="7674" y="2568"/>
                              </a:lnTo>
                              <a:lnTo>
                                <a:pt x="7658" y="2587"/>
                              </a:lnTo>
                              <a:lnTo>
                                <a:pt x="7740" y="2668"/>
                              </a:lnTo>
                              <a:lnTo>
                                <a:pt x="8448" y="19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BFBF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DBAECD" id="AutoShape 10" o:spid="_x0000_s1026" style="position:absolute;margin-left:73.45pt;margin-top:57.95pt;width:422.4pt;height:437.8pt;z-index:-17142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8,87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iu+ch4AAKmcAAAOAAAAZHJzL2Uyb0RvYy54bWysXetuJTdy/h8g73CgnwnW0+wm+zLweJGs&#10;4UWATWJgTx7gjEYzEiLpKOdoPPY+fb4qVrWa7WZVbxAYcEujarJYN9aN7O//+OvT4+GXu8v14fz8&#10;4SZ819wc7p5vz58enr98uPmv409/GG8O19fT86fT4/n57sPNb3fXmz/+8I//8P23l/d37fn+/Pjp&#10;7nLAIM/X999ePtzcv76+vH/37np7f/d0un53frl7xh8/ny9Pp1f8evny7tPl9A2jPz2+a5umf/ft&#10;fPn0cjnf3l2v+Ncf8x9vfuDxP3++u339z8+fr3evh8cPN8Dtlf9/4f9/pP+/++H70/svl9PL/cOt&#10;oHH6P2DxdHp4xqTzUD+eXk+Hr5eH3w319HB7OV/Pn1+/uz0/vTt//vxwe8drwGpCs1rNX+9PL3e8&#10;FhDn+jKT6fr/N+ztf/zy15efL4T69eUv59v/voIi7769XN/Pf6FfroA5fPz27+dP4OHp6+uZF/vr&#10;58sTvYllHH5lmv420/Tu19fDLf4xdX2MI0h/i7+l1INnTPV3p/f6+u3X6+uf78481OmXv1xfM1M+&#10;4Scm6afD8+kJ8x4xyuenR/Dnn/9waA7dOMVDiP0kTJzBgoL907vDsTl8O4zAYA3UKhCPNYzddAgh&#10;/W6sTsEwFgPdH8Yh9evRooJlzOIQNjFLCkaYxQpmvQLxWFM7tZuYDQqGsRhoGzPo34JmbTN1m5hN&#10;CkaYjRXMQsmAYQzNJmphyQGG2sYtlExox5Q2kQtLLhxDW0Ov5MKQIta6wdOwZANDVdArOdH1TQW9&#10;JSuOoa+hV7JibOK2yIUlLxhqG7225EY3xnGTeu2SG8e2qhAlM4ZhwHAb1GuXzGCoCnolN7owblOv&#10;XXLj2Na0oi2ZMXTEjC30lsxgqAp6JTdamKlt6i25cWxrqtGVzBhig+E20OuWzGCobfS6khuhJnvd&#10;khvHrqYaXcmMsR0r6C2ZwVAV9EpuhLFCvW7JjWNXU42uZMbYpm2b1y2ZwVDb6MWSG10YYKg2doq4&#10;5MYx1lQjlsyY+riNXlwyg6Eq6JXc6JoR422ht+TGMdZUI5bMmMZh2+7FJTMYqoJeyY3YVMxyXHLj&#10;COuzvdOmkhnjMG4blrRkBkNto5dKbgzwMDapl5bcOEKiKuiVzEgddHxLc9OSGQxVQa/kxtBWVCMt&#10;uXFMNdVIJTNSNw7b6C2ZwVDb6MH7WjoEaYjbrkq/5Maxr6lGXzIDE2+b5X7JDIaqoLfiRtts+yv9&#10;khtHkHibuX3JjBjT9p7bL5nBUBX0VtwYugr1ltw49jXVGFbM6Idt6g1LZiSC2kZvKLnRhwBh2TAs&#10;w5Ibx6GmGkPJjL6vaO6wZAZDVdAruZGmsO2xDEtuHIeaagwlM/qxr1BvyQyG2kaPopSFrxyHuE29&#10;ccmN41hTjXHFjL7dNsvjkhk9QVXQK7kREY5sMndccuOIjX5bNcaSGXAwtlVjXDKDoSroldyIiTyg&#10;Ddkbl9w4QqK20ZtKZvRj2GbutGQGQ22jN5XciCFtozctuXFE7FVBr2QGwloYgg1/b1oyg6Eq6JXc&#10;iKniLU9LbhynmmpMJTPSGLb9vWnJDIbaRi80JTu6qeJRhWbJjyPeqxAwNCVDEovzBgVDs+QIg9Vw&#10;LHnSte22cQ7NkinAsaYioSm50sO2bXI5NEu2MFgNx5IxHYzMppaEZskZ4FjTk7AKymFAKjgWUTmD&#10;VXBcheWRI8ENTQ6ruLwemIeSMwhqt50YaJCaYOQhGKyGY8mZ1GGX2LI22AEXIx5DPToPJWeGvt82&#10;16GIzxmsguMqQE+BckxbdCwj9FAN0UNb6szQUwZsS2fKIJ3AajiWnImRDMUmjkvOIAdT1Zl1oA78&#10;KjguOTMQWA3HkjN9Q17SJo6lzlSD9bCK1vup3w7oQhGuM1gFx1W83qdpO+IMZcAeqhF7WIXsUOtK&#10;sq1bcobBajiWOgNPoyKPZdQeqmF7WMXtfZcqOlME7gxWwXEVufdNTR7L0D1UY/ewCt7TVMkthCJ6&#10;Z7AajqXODFV5jEvOHEM1gIcwq5HinG/isGJLr4sQnsFqOJY6M/QVdyeUQXyoRvFhFcZXI71QxPFG&#10;qBdWgfxYy02HMpLHezWfIpWciQPM1KZ9LIJ5BqvQEan+ZUwwdP12TBDKcD5U4/mwCuiRXans1yhG&#10;yNTYCxmsguMqpB+GWl2kjOmRU6zRcRXVdzXnOxRhPYPVcCw5g6zDdsorlIF9qEb2YRXad11XoWMR&#10;2zNYDceVzqSmhuOSM0j4V32zVXzf9VR92dLrIsBnsAqO6wi/lngNZYgfqjF+WAX5XYMtaRvHpTVj&#10;sBqOK52JTWWfKeP8UA30wyrSbyeY+20cl5xhsAqOq1i/D20FxzLYD9VoP6zC/W6olXeKeJ/BajiW&#10;OtPHSi4MlZWFpTiGasiPNL0C5jplX9sLi6C/I7AajiudGVLF7ynD/lCN+8Mq8EcaYTuyDkXkz2AV&#10;HFehP/bCil6XsX+oBv9hKjmToA3b8liE/wxWw7HkzDTQrrDl45YJgFDNAIRVCqBrALqpM0UOgMG2&#10;cUS7RSE9U6zUBdDJoIBUTcZ7lX2mXeUAOo6QNuwjssCLERmshmPJmbFrt/frtswBtNUcQLvKAWD/&#10;3rY9bZEDYLAajqXOjIh9NnmNYv1i1aBjbZ9pVzkATL69F7ZFDoDBKjiucgDwe7b1ui1zAG01B9Cu&#10;cgBtquS62yIHwGA1HEudQTS8rddtmQNoqzmAdpUDaJHJ2dSZtsgBMFgFx1UOoOqHI1dV8LqaA2hX&#10;OYC2rfiPbZEDYLAajqXOTC2chS3bgzFKHGs5gHaVA+hiW6Fju8wBMFgNx1JnJkRrFRxLnanmANpV&#10;DqAbyFJs2Z4iB8Bgbziii+mL9imd7rV16fbXZ+ldwk+HE7XCNdww9XK+UqPUEbxGN9SxozYiDAEo&#10;anSqAIPoBDzsAsbqCRh6vmdoUl4GT/vAwS0G5zYpF3ESaQKHIO5BhqSLwfettJWlgj17Rqe8C42O&#10;bMkucFkqEhd7wCkbQaMjh7ALXJaKcH4XuCwVkfUecAqXCRkEubvAZam5+c3lKgWRNDpCvz2jUzzH&#10;4PuWim4+BkdAtGd0inJodFQgd4HLUod9XCXfn0aHx75ndHLDGXzfUskjJnD4sXtGJ+eUwfctlfxE&#10;Bt+3VK7bEDyVW/agw0WU/MK+5XJFg1/Ya5xm6wSPYBdKtM/nGXYuWi1U2GmigtqogI1rF0pqpSiT&#10;vOsFtVNhp6EKlKzlRe80VUFtFSU8d6FEaUyeYae54pwiv7DTYHGCL7+wk9OUbcsv7OS0Wi3KWO1a&#10;tNqtgPTRvhdEncNO08UZGl7DTuMVKF2SX9i5aLVfYacB40QCz4D4f9ei1YZRML7rBbViAZHxvhd0&#10;0QhT97zAwSetgWLGfS+IeFMAt+8F4TRFU7teUENGoc2+F2TRFGfsekENGTn9+17QRe80ZK0asrY0&#10;ZNldEG/3guMW64MWl5sDDlp8JKxO719Or+Qk64+Hbx9uuDf/cI8fqK2e/vJ0/uXueGaYV/KW275D&#10;oAeWoptXOfQG8/i8gs3b5NDO9lMh9Pkio7YIe2jUANuQaaYQ+lRIipoJshn5GAHWrBD6FEh0NAkk&#10;WG6OmcS+ICPsjUlFNszeo63TGZNSFQzZOGNSYokhhxjtMRG5ZUi01niQWaTQI6EHPJQ6+hQqRdlF&#10;wXBnRejS4dkH5D7t2TvKtBGPwE4HkuoBDDnbLMVPn4InckcZEkl2e8xWTPMweVLH2Q3MPjaNMyay&#10;Mzz7iPZbe3Y0sAgk8pKm1DVUm6PZ0WPgQFJqjiHhkFhjwpDL7FTatiEVz4A8iwk5SggzehqHfDyS&#10;kkxP1HmtMUfIBbMd9TYTMIkt7QdHOhN4TSP26BO0R6RCJwO2ztQSzvQDspPWYpJ4930/RzIqu/rM&#10;MtyLkev72RVTAH0KIE5IMY49FN6aGgYrAyIPagIOVJakVSdH1kZKsBBgRLnMmnpS+xaRuzEBxyyS&#10;sBo2IBq8hIedQ8iAynjGEhVgc3LEErIeHCmxITsxbz2ySg4kVW6IRjjlY0NGqlgzNaHBFpFQRs/m&#10;DacZbJYjKaaQ+eRbdQNEUVaoFFF0MWcfJG7pk2c2RmW7J3EBLkRee++NOVGzB1Gp9zaBRjZ/NF3b&#10;VIL7KJQfZydMdUyfsrGgoybPPqLYZVEJ/p8o0eTN3oqbMDSOurVoJOLZ4c7YstR2svljT/UgYSuJ&#10;nmi4sC0Xeo6yMRxodzXXjhaBPGZ03Rl15SLUxB5zv+shkL47Q6Yjy9LsrSu/9Tk7FML3hPjVxLN9&#10;0yNnRVwaY31Hw5g5pmYKYG2c2bnFkcb0LBhkXuSTRMWcvRGHghrUTMhAPhTTE7JiQ47UA0J4onxn&#10;Qw5qwcIcbCtv9Jl5hOhdxqSmLGtFyCQInpQVMiETtRsRnmGOGHVWfcrsUS3YWxpOIfQpkN2keHp2&#10;HqffZHZHj9DUqZB4xVwRejVkTDQ+2pBqvSnJY0I2Mz2dvXjSTRsVUXPIUYICeEE2h0aJbiGcNiDa&#10;ffO6O8cFgXEVQPSuWMvG/pcBI3CwAGejbRMc1p9EbfAESBJiQ/BIIxEt9VtZ6ImCDS6bNaRDrd8c&#10;UDfJwVevTGqU0e0QlVt0iDYNkLXWws0BDOiIg2ZFqAXUHlGCpIEcTnNqaiPiqedrElTx9ZkNAOVC&#10;MqATz5Ckyog2edC8q4C2yKJnSQAdRZ2DcnR2mquOGpxRkcAiTxSvEUJh44hmWw11PV8Q+yEvZ/R0&#10;Gr2JWfvHDs2wFppIGmdajt2cDVb26VPseC9VI1xAYSt2QBd/xhM9+vbsAzXgQIjGCEfTxHOgxhqG&#10;nKt/ip8+Bc+3MedkskLoU1ekeCbHPKNxMmvuSDG3iWdPHYCEJ/qJHUjxRHGXhC1K8GmFnsnxg4NG&#10;0SM2cGd2aisiPMk5MFeUqMWOIR3PHp3F2SSMJFT2mOJbjxSkm5C9pKTRe+TIUk/nEAjPwVvRrB2D&#10;l7BqxcsZycZbeLaaWAOkvaK2Uzwbh0oIlESWmjmdrBKszyzJbdSYaoKJMPGM1NQJKg1uqjBR/w5B&#10;4hi8PSYFCRnSMYroAMp2aegdH6LtqaWMZk/5RpxqJN9SHogho7djqR88dI5nv5XIV4rfPp6vdyDx&#10;79P/vValIrUVZS7U0v89N6RjfZHa9iyO9XwuhCBpeBtSEoLYpDxIsbsw0LZW9Y1YfSS4HTwbSVdj&#10;dtue9Q2dIskrsneSvplXNFfhlA/6zBqQJnHrQE9bWpEiynYiUhOdRU+crMm6suCnzqpPnR1Kzyt6&#10;KzophD4VUinvlX1gducxbcpjVxB64m4Ye0WjON0RVsiGHCQiwdodKqGbUdbuZBXQR6l4Orac7nqQ&#10;MT1uwr8SWXIkJE5CeSi/vTfOkNAO25rGUWykKyG4qUHwTGh3tqQO7qBQKc1WRGVIn1mWYPSFShFO&#10;uzkmGiWFnt6Y3BxMutk4+caoYU83OfmHqC07uBHEwVOz3D6PGgmEkZC2rc3fwc39EjIIN93ZkcHK&#10;e2PXOvazU+1AutGWkG4QDwJhgO3dw6fPtq7rHL+VTvKwhMA7sS0Dlpw9xy46O9fbinDLnCmf3SDt&#10;GYjsHI1rpGaBa6vsvQPYiV3ySoiQz+xnxTC3bqim6VM0jgxCtvNOQInNWrS4c7x71DTUMkDxTS1W&#10;zzGiGGBD4jQq45mQGXcgqUEc+o4aiwcpexwOh3izS7ySPFmCxyZ4QqYdPCUzmXC2yIPMPMKlerYX&#10;hNkzj5IcX6n6mIDM2pGSU++MvVTfUvLsEnUKMOUB6qwIW3CGRDLTlJBecla4vdLWuDhLiFdGxUVE&#10;snaU9OzZk2gcWkYcO5+kUy+5kqxRSOqRbzLXnqTADiwcSFxIk+k5OPYzRjp0TNqBdJg9e5TcdSKH&#10;xMSTCqN5TFff59kdzyp2UvvD7I5utuKlA9JZER9G4bXj0I65IupLEio5kFp5BDdt+UQ9R2Xe8euw&#10;sQo9k1ML4I2V8YSWmivijTVDOnkUbKyixZ6dx3lesTa4Rc+ZXfmOM0UOpLTeoHPB5iYmFy324jhA&#10;5v0o0V0xFt+7TmdvHH3HxiV6RMU1e0yprcTJ6QPpOvFt4ODZUod78mTXHp1sKCREYkNq9TDxVKnD&#10;jcEepNhkVMyctePyR9YjtJc48sn3q5CX3jstgZ1CwrFy8CQ3Kcs8mGWuXdu4sHHZezFS/yLzybHJ&#10;OJeavUrsHbYkt5NksFwLBraL1I2O94tLRsWGjN7syC8IlRzPCucNxSq+ta+rN6nP7FUiZ5Ah4+Q0&#10;ciEjmLWYgxqLR6gjik87OlWXllxu4jsyg7a/1CLBpZC2LKEpIHMzjo6XjgSryDwS0abUtbgZTGZH&#10;Qdlc+yhSFyenctdSupTXPjkNiYi0hJuNU17Edb/Kd2d27AOyx721W6tk6DNLCAREbDLu2DbX/nfp&#10;u8Qdvg3RjETv5Ms7ujKd6UmOqMUj0FO4mZwqDe5GEB7BqTXHbKlJiWcn99KavUUFTSAdHiGtr7M7&#10;3i/iJ9FiBB727OhxlNkdes5Z8IgbdOwxtXMD7rqjHUkkOVKxyKSSer8If2xPAP0vYhmo9GeOqZ5A&#10;9Ko0OPYq9BycbD3cT7XJTgyLpLvoptv1p3XR5Hb9abUTHLB5hI4dmT05UocTN7Ki5PAIXUJiGZIT&#10;leNQjka7Xs2NXBrSo4QL9Uxuok9Bdu3oWG9c9aGzO14QEic6pqNHYZQqohvp49BP1mJA2vYTF2bo&#10;2p3dEBdaiEcdPTwnjfhwD4VJT1xAoWt3Mjy4kEIhvU7CRmNtL3fRteKlo6vbiVBaOJMkIdAS2xOY&#10;fW90pdraMcdc/eC0qAAy+3XoKbdtHWKELHUIN50Vzb1nIwTAsmAYM1Me9/Patu4Nz9GpoAIya3E/&#10;OdmtrpWDO0hy2JKMWEbWPjk1PkTQWTtwbaDj+bfiL/WTG5WLn4xuDNuGIIDO9ESHh8NN3HPDUodD&#10;Bw6PdO3D2+FU9aj0KZ7VqGv3rHc3SR9Tjxt8bAkZJd5EDsPh0dwXGr04bhQtRi+I7QV11NTNukmh&#10;iinJOLAjkB7lB/Hne6/ShNtNRZJxV509+9xX7+3FiFzF2iAlYY/ZSx0BRzkcHsHG5bXT4RiTSuT0&#10;Mj2TE8sgcZK9ILzh4SndTIB0rGKSGBaQjsxrFwaSr87a8R0CXbs3u9q65OQV4dZlfx7a4YwJz0+k&#10;zulmgq0Tu+RlzBAjZB6hZG/bEGQPJNLHle423xup7eKKIoeb2s+Aq7Dt2bFxScQ3elSi1Ar7YKNH&#10;pX7vilARE77TURFL5tHsIdrROH0CaCQQHjXO2uF5KaST+0VtIuOJYzS2LCGPK1SidmdzRdpDlwbn&#10;VBTEUzxA78gaIGV2avqzZk981Sh51K1TDUQiVySZfrDHFJuc4Fs7kHBUWJbe7hTQXVCfeTdMlKrK&#10;kI6tS0GiXf7BxLPRaotcWVStssFy6Oxe78H0ljmxPRaYJeFm6/h1caTr5TKPHFkaNUPucRMpNYnj&#10;8J0gk0dII0sc1zqnYyKO7gqeTvYVZS4d09k3EecJnnRhoMVNJLGzFqPY4lBpmGXJyR7AUxCr6PVO&#10;oo9AVkQX3pt4zlE5paBtSOnxhFvn8Eg9AVQavTFlh0VG17YMc3U1ejECUkCZR25OFT5atiEsKuba&#10;aVsnmcfl/vYex4UGhvT6l0BGmZ0u0rNmT0l0M3r1OE6t8OzRoSe+25i1I5KbYc+uVSHP/+Riel67&#10;UxFL1HadIR3/E5CCp5erxOx5N4QA2PKJPvKsHdhAnb0DtZOMJ47UOlRSbnoVW/inKnVOZIq0kkqd&#10;s2unKDYZpszWOJSiVDs8Hs1SNzrnOt9kCR8sNKnU893EpEdeB+ZWj7DuwUZnsfaCLvqjqp3FOKPA&#10;vO28eniv59nhvNvUhX+TOdZFJ15B8ibLdRcdPwsJIcGTWtItTe3xZTJZERKTJiQyGALpxL64LzPv&#10;Yx0aipwxpTbYUYrdnh1KT9rf0Z0pNqRksDpSRBOSyiN5TGcfw+akK3K8UT7IvnNMsWc+nnCfdO0O&#10;PcmE59k9raKP4WZIJwqBFdPZna4WDtFoTISMjuUbJVZDWcn2MRMu+WY8cSbT0aNGJBn5KXtMGH0Z&#10;k9IkpoTQkTVeEU5S2pBBZ8cNPQ6kVI9xYaxn+aTm1np1+74V7cBnBp21o+yVV9Q7ncU4RZJl3h8T&#10;SU4Z0+MRtFcgvbXrDQEod9ueDsLUbOtar7MDV4sopNN3j0RLlnmU0D0bAlHPEuLaEPELcPTdkSVM&#10;L2M6vRU4mSGU9yrnuJNKKO8d9YXGicwHpw8X1dBsQ3Btsc0j4CkrojKIrXFKefSNOJCqcZ2TP+sb&#10;OcGFYyEON/FJqkx57yYYeIFCJTRLO3hKDx0fJLPXDvRYlryebpzyybth62UEsXbBEw3DDp7SgYJm&#10;etvSvkkdPmVnjgkJUX13suBohFW75MUW2k8EO+/MrnE/NM72gpC4ktmplGrxCIZBIL0YHfTOkKis&#10;2DsCUsZZj1B0tbUDte2s77jkxlkRDsWwLKGM7KxIfQbcouVBih+CL3HYOxfiFVk7bmKz6Umt3CTz&#10;KLY7s1ObRoZ0qgoIU3V2N1KUGAhfRrG9SnxxMOsm2gccblLpUlbkQKpvA3raVIKeqYTAPFryCd9G&#10;6Ilj3zakXtAKQfYsw8x3J/aFtRHKe94FmCnc7BxPFVdZ5TGR5rO9SrTlif30qkloz1Gr6MRHyJ6I&#10;pYXNNemJLI7iCRNh8QgKp3g61Xg0q4r99M6xIyMjngCF4ObsdKMd7zJImDuQwvc2eTUN7R/EfuSs&#10;fdS9GA2E9uzaq9J69zkhPBLKe9FunCQzhDGdtU9yDgwOi4OnXn2ItTsSgu+5COWduj1SM8p3p6cG&#10;DWcK6fk2+OIFz46jY7aEQDkU0smK9ZR6J1mCu2RTCSdhJH7HV8RMvvetZjlwbYYDieIhzz46lR8U&#10;j7PG4dS/bUMwu0S7k2frZjwnL5rQcyE4zelRSeIj3Ovk8kjxdCxYz98zAY9i48awInU4BuZQni7Q&#10;Isqj7OnQkz+Jx5AennolOR9ptSwY8nzZgvkn7OlKMMbTPbXPnzUhPN2bADbyhX6WMV9wjPG5tS2v&#10;rpZlRF931j8UjGx5GfFBQF4ffEybDzC74pV4JzpGuu6NaAYf0/Y1xk72Rvittu+GZKj4LxSGWrwd&#10;kRGSFTkyiPZI8SAmpwt/5I+EMe2dK59wPWyeHc2Cztr1tnrcNO6saM4MNU5NEZ++1Nkdn31s5CwN&#10;WhXtPQdfT9YxnZ4MBEsSzZOzafKISnQsIV6n2jDJSV18h8z2C9BtqJLsdLvii8yZ79RvbKGJNHQe&#10;0otS+XJHWg8SmM6IYiDdzPIw98TaYoRbg/MW5t1HMFcJUMy2cVRXjA6pmOSBojMX6X4bG1ASlrjU&#10;wwGUbgSySuaIZIOI4J3nNVDozIBeMmiCB8CAjs1Cc6X6NjZnuGMyT21bVtz6JiM6iV902mUFgxtg&#10;kge35+XFeHQc+GN8oCNda2ERHBeyZj/Nu14Q3QKytTo7Dy5uFQ/AETN8M062YCc/Ck3IQuGVjNH7&#10;kHH0bhYbqPGTWOgdpUP7tKza8YxxAlj2RudmfzR5Z4LbyprwlV7GEN8it3f6NEpvMrwkm9ewdoKj&#10;d0oeBfWsXbgEzZZxRASZN/D7bNmFny97w+DsN3zLJnEHJzNtKiGdI3uDd04dYwo9qZ3E0og5yuBr&#10;3WxIqf3RhxKdMTXj592rhXpNFjj0AjqeNl25xFRCfsGenT6mkiEdnwD+cxZOfLnd4bt+ngbNQ7a5&#10;xJ1bwncqG5n01BPtuNHTW5FsPOiHcyFFkpHE3Dk7pb9sPKVeg/OBzr6nd5Ph3kpnTL2nGce/PT2S&#10;ih7OA7tSJ5T3/EvoZtaOybkmCaW/bDjpOi+TRjgSyTJHt3mZgAjqGHB07AfOp+QRcem5vW4cHsw6&#10;hG9h2vyBkc2To0pqrwen4XRMp8MCGVvBk0yOtXRAZr3EUWSbSAtIp1ryNju+yOrMLrYTx5ttiwgq&#10;CZ5eRQuXFkr+MjqVDRyLE3p6ZxsGdYTdbB8qCnl/Q1bSkRB41yx0MDQepFgaXKJoW683PL3q/VbE&#10;v84ToF2XPobEn/+cv4qEf7z9en398935iW5CvJ4fHz799PD4yL9cvnz80+Pl8Mvp8cPNv/5E//HX&#10;kk6PL/en/K/IwM776TWD8/jFOI/8qdHnM42rwguoby/X99eXny8/fE8/fTx/+u3ny+FyfqUvlx5+&#10;ubvgh/vz5W83h2+X08uHm+v/fD1d7m4Oj//2fP1wg6+x0v73yr9QQx1+uSz/8nH5l9PzLYb6cPN6&#10;g0+j0o9/esVveOXry+Xhyz1mCryy5/O/fH09f354JTTfsJJfvl1feHFfgM/9w+2Pp9fT8neGen/X&#10;nu/Pj5/uLj/8LwAAAP//AwBQSwMEFAAGAAgAAAAhAIvDTiXeAAAACwEAAA8AAABkcnMvZG93bnJl&#10;di54bWxMj8FOwzAQRO9I/IO1SNyoE9QEEuJUgOgNpLbwAU5s4qjxOthum/D1LL3AbUY7mn1TrSY7&#10;sKP2oXcoIF0kwDS2TvXYCfh4X9/cAwtRopKDQy1g1gFW9eVFJUvlTrjVx13sGJVgKKUAE+NYch5a&#10;o60MCzdqpNun81ZGsr7jyssTlduB3yZJzq3skT4YOepno9v97mAFbPL5tdn7eb1Mnhrz9ZZtN98v&#10;Rojrq+nxAVjUU/wLwy8+oUNNTI07oApsIL/MC4qSSDMSlCiK9A5YcxYZ8Lri/zfUPwAAAP//AwBQ&#10;SwECLQAUAAYACAAAACEAtoM4kv4AAADhAQAAEwAAAAAAAAAAAAAAAAAAAAAAW0NvbnRlbnRfVHlw&#10;ZXNdLnhtbFBLAQItABQABgAIAAAAIQA4/SH/1gAAAJQBAAALAAAAAAAAAAAAAAAAAC8BAABfcmVs&#10;cy8ucmVsc1BLAQItABQABgAIAAAAIQA/qiu+ch4AAKmcAAAOAAAAAAAAAAAAAAAAAC4CAABkcnMv&#10;ZTJvRG9jLnhtbFBLAQItABQABgAIAAAAIQCLw04l3gAAAAsBAAAPAAAAAAAAAAAAAAAAAMwgAABk&#10;cnMvZG93bnJldi54bWxQSwUGAAAAAAQABADzAAAA1yEAAAAA&#10;" path="m2636,7307r-3,-72l2624,7161r-13,-73l2591,7013r-26,-75l2538,6873r-32,-65l2469,6744r-43,-63l2425,6680r,883l2415,7640r-20,76l2367,7791r-40,73l2277,7935r-62,69l2158,8055r-54,39l2051,8120r-49,13l1954,8133r-50,-15l1853,8088r-53,-46l816,7058,521,6763r14,-16l552,6728r21,-23l597,6679r27,-28l648,6626r45,-46l760,6520r71,-50l906,6430r78,-30l1065,6379r83,-12l1231,6364r84,8l1386,6384r70,18l1527,6426r70,30l1668,6492r69,41l1806,6580r69,53l1943,6691r68,65l2076,6823r60,67l2190,6956r48,64l2280,7084r46,80l2363,7245r29,82l2412,7408r12,78l2425,7563r,-883l2379,6619r-53,-62l2268,6496r-65,-62l2137,6377r-18,-13l2070,6326r-68,-46l1935,6239r-69,-35l1797,6175r-81,-29l1635,6125r-80,-14l1475,6103r-79,-1l1317,6108r-70,9l1176,6132r-70,21l1035,6179r-70,29l895,6245r-66,40l766,6330r-58,48l653,6429,,7082r20,21l61,7145r20,21l97,7153r18,-14l136,7125r22,-14l182,7097r23,-12l229,7075r25,-10l282,7060r25,-2l330,7061r23,7l374,7079r21,14l416,7109r21,19l1441,8133r196,197l1656,8350r17,21l1685,8392r9,22l1701,8436r2,23l1701,8483r-7,25l1688,8521r-10,17l1663,8559r-19,25l1624,8611r-19,24l1587,8656r-15,17l1592,8693r21,21l1634,8735r22,20l2275,8136r2,-3l2334,8073r54,-66l2438,7937r45,-73l2522,7788r35,-79l2586,7629r23,-81l2626,7465r9,-85l2636,7307xm6185,4226r-22,-20l6142,4185r-21,-20l6101,4144r-16,12l6067,4169r-21,13l6021,4195r-24,13l5974,4218r-21,8l5933,4231r-32,4l5873,4236r-27,l5820,4233r-25,-5l5769,4219r-13,-5l5741,4208r-29,-13l4901,3801r,346l4822,4226r-370,372l4416,4526r-35,-72l4272,4226r-65,-135l4136,3946r-35,-72l4065,3801r-36,-72l4901,4147r,-346l4752,3729,3777,3256r-21,22l3734,3300r-20,21l3693,3343r32,63l3756,3471r33,66l4031,4042r38,78l4108,4199r39,80l4186,4359r76,157l4334,4669r267,563l4619,5272r14,37l4644,5343r7,30l4655,5403r2,32l4656,5469r-3,36l4648,5529r-8,23l4628,5576r-13,25l4601,5626r-8,12l4569,5654r-24,15l4522,5682r-22,10l4478,5700r-29,6l4417,5712r-33,4l4349,5719r-38,l4267,5716r-50,-6l4161,5700r-85,-19l3648,5595r-394,-78l3278,5464r22,-53l3320,5359r16,-51l3349,5257r9,-51l3363,5156r-1,-49l3358,5054r-9,-52l3335,4951r-21,-51l3287,4850r-13,-19l3254,4801r-39,-49l3170,4704r-48,-43l3122,5371r-2,78l3104,5523r-28,69l3035,5656r-52,60l2879,5821r-35,35l2420,5432,2131,5143r180,-180l2383,4901r75,-43l2537,4835r81,-4l2685,4842r65,21l2814,4896r62,43l2937,4994r64,72l3051,5139r37,76l3112,5292r10,79l3122,4661r-6,-6l3060,4615r-56,-32l2947,4560r-57,-15l2833,4539r-56,-1l2721,4543r-56,12l2609,4573r-54,23l2501,4624r-52,33l2398,4694r-49,41l2301,4780r-691,692l1631,5492r42,41l1694,5553r17,-14l1730,5524r22,-15l1776,5493r25,-16l1825,5463r21,-11l1865,5443r27,-8l1917,5432r24,3l1963,5443r21,12l2005,5469r20,17l2045,5505,3249,6708r22,23l3287,6753r13,22l3309,6796r7,22l3317,6841r-2,23l3309,6888r-7,15l3291,6922r-15,22l3257,6969r-20,26l3220,7017r-15,19l3192,7051r84,84l3857,6553r50,-49l3887,6482r-21,-21l3845,6440r-22,-20l3805,6436r-20,18l3762,6472r-25,20l3711,6510r-22,14l3670,6535r-15,7l3628,6550r-25,3l3579,6551r-22,-7l3536,6533r-21,-14l3494,6503r-21,-19l3297,6308,2945,5956r39,-38l3022,5880r24,-24l3098,5803r425,81l3684,5918r382,93l4150,6033r87,23l4327,6081r279,-278l4643,5766r1,1l4731,5679r2,-1l5151,5259r54,-54l5185,5184r-21,-21l5143,5142r-22,-21l5078,5159r-45,32l4988,5219r-47,22l4899,5256r-37,3l4830,5252r-28,-18l4793,5223r-11,-13l4770,5194r-13,-18l4743,5157r-15,-24l4712,5106r-18,-30l4675,5042r-20,-36l4636,4968r-43,-80l4570,4842r-25,-49l4519,4740r142,-142l5045,4214r496,250l5553,4468r10,5l5587,4492r14,15l5611,4524r2,21l5606,4572r-14,33l5571,4642r-26,39l5515,4722r-36,44l5499,4786r21,21l5541,4827r22,21l6174,4236r11,-10xm6873,3537r-21,-20l6831,3496r-42,-43l6773,3467r-21,16l6726,3501r-30,19l6667,3540r-23,15l6624,3565r-15,6l6583,3576r-26,2l6533,3576r-22,-5l6489,3560r-21,-12l6448,3533r-19,-17l5856,2942r42,-43l5940,2856r86,-87l6060,2737r33,-27l6126,2687r32,-19l6190,2656r34,-7l6260,2646r37,3l6325,2656r31,12l6392,2684r40,20l6472,2728r37,23l6542,2776r29,24l6650,2721,5995,2066r-79,79l5943,2179r25,35l5990,2249r19,35l6026,2319r12,32l6047,2379r6,25l6054,2438r-3,33l6044,2503r-11,31l6018,2566r-23,34l5966,2636r-36,37l5844,2760r-42,43l5760,2846,5090,2176r250,-249l5368,1899r27,-26l5445,1826r23,-20l5489,1788r21,-17l5529,1756r44,-21l5630,1724r69,1l5781,1737r83,20l5940,1781r68,28l6069,1843r80,-79l6089,1705r-59,-59l5733,1348,4560,2522r21,20l4623,2583r21,21l4660,2590r21,-15l4706,2559r29,-18l4763,2525r26,-14l4814,2500r24,-7l4865,2486r25,-3l4913,2485r21,8l4954,2504r21,13l4996,2532r20,19l6216,3751r20,21l6252,3793r12,22l6273,3837r7,22l6281,3882r-2,23l6273,3928r-6,15l6256,3961r-17,22l6218,4010r-22,27l6175,4062r-18,21l6141,4101r42,43l6204,4165r21,20l6873,3537xm8448,1963r-22,-20l8405,1922r-21,-22l8364,1879r-20,17l8318,1916r-29,21l8253,1958r-62,39l8169,2009r-16,7l8126,2023r-27,3l8074,2024r-25,-6l8028,2008r-22,-13l7986,1980r-21,-17l6633,631r32,-31l6680,585r16,-14l6717,549r23,-23l6789,480r25,-22l6836,438r22,-17l6878,405r22,-12l6927,384r32,-5l6996,379r40,3l7076,387r42,7l7159,405r41,11l7242,429r41,14l7325,458r39,18l7400,492r33,16l7461,523r72,-72l7194,113,7082,,5779,1303r112,113l6004,1529r113,113l6230,1754r36,-36l6285,1700r20,-18l6289,1655r-16,-31l6257,1588r-17,-40l6223,1507r-15,-41l6195,1424r-13,-42l6173,1339r-7,-42l6161,1256r-3,-40l6157,1180r4,-31l6171,1121r14,-22l6203,1074r21,-26l6246,1023r23,-25l6291,974r21,-21l6410,854,7752,2198r21,23l7790,2244r13,23l7812,2289r3,24l7815,2336r-3,24l7805,2385r-10,19l7781,2427r-18,27l7740,2486r-26,32l7674,2568r-16,19l7740,2668r708,-705xe" fillcolor="#bfbfbf" stroked="f">
                <v:fill opacity="32896f"/>
                <v:path arrowok="t" o:connecttype="custom" o:connectlocs="1539875,4977765;1271270,5900420;396240,4959350;880110,4789805;1356360,5111115;1510665,4939030;1089660,4638675;568325,4701540;86360,5260340;250825,5240020;1080135,6122670;1024255,6269355;1642110,5580380;3852545,3383280;3679825,3420745;2712720,3419475;2371090,2831465;2706370,3603625;2951480,4246880;2825115,4359275;2081530,4205605;2104390,3847465;1927225,4327525;1704975,3810635;1978660,3691890;1588135,3672205;1112520,4234180;1273175,4208780;2101215,5109845;2480945,4866005;2330450,4885690;1870075,4518025;2924810,4420870;3251835,3987800;3028950,4034155;2886075,3779520;3559810,3639185;3927475,3419475;4206240,2999740;3745230,2576830;4016375,2422525;3773805,2119630;3830955,2345055;3425825,1925320;3771900,1866900;2959100,2380615;3133090,2319020;3988435,3201035;3926205,3367405;5263515,1965960;5071110,1993265;4354830,1003300;4598670,1008380;3740785,1635125;3951605,1692910;3927475,1433830;4954905,2175510;4872990,2366645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b/>
          <w:sz w:val="20"/>
        </w:rPr>
        <w:t xml:space="preserve">£8 million per annum </w:t>
      </w:r>
      <w:r>
        <w:rPr>
          <w:sz w:val="20"/>
        </w:rPr>
        <w:t>will be created by new residents of the masterplan developments and</w:t>
      </w:r>
      <w:r>
        <w:rPr>
          <w:spacing w:val="1"/>
          <w:sz w:val="20"/>
        </w:rPr>
        <w:t xml:space="preserve"> </w:t>
      </w:r>
      <w:r>
        <w:rPr>
          <w:sz w:val="20"/>
        </w:rPr>
        <w:t>be retained within the local economy (in addition to £49m under the Reference Case).</w:t>
      </w:r>
      <w:r>
        <w:rPr>
          <w:spacing w:val="1"/>
          <w:sz w:val="20"/>
        </w:rPr>
        <w:t xml:space="preserve"> </w:t>
      </w:r>
      <w:r>
        <w:rPr>
          <w:sz w:val="20"/>
        </w:rPr>
        <w:t>This</w:t>
      </w:r>
      <w:r>
        <w:rPr>
          <w:spacing w:val="1"/>
          <w:sz w:val="20"/>
        </w:rPr>
        <w:t xml:space="preserve"> </w:t>
      </w:r>
      <w:r>
        <w:rPr>
          <w:sz w:val="20"/>
        </w:rPr>
        <w:t>additional spending will support the vitality and viability of local firms and could encourage</w:t>
      </w:r>
      <w:r>
        <w:rPr>
          <w:spacing w:val="1"/>
          <w:sz w:val="20"/>
        </w:rPr>
        <w:t xml:space="preserve"> </w:t>
      </w:r>
      <w:r>
        <w:rPr>
          <w:sz w:val="20"/>
        </w:rPr>
        <w:t>other businesses to move to the local market as well as supporting the functioning of town</w:t>
      </w:r>
      <w:r>
        <w:rPr>
          <w:spacing w:val="1"/>
          <w:sz w:val="20"/>
        </w:rPr>
        <w:t xml:space="preserve"> </w:t>
      </w:r>
      <w:r>
        <w:rPr>
          <w:sz w:val="20"/>
        </w:rPr>
        <w:t>centres.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It is also estimated that this additional expenditure could support a further </w:t>
      </w:r>
      <w:r>
        <w:rPr>
          <w:b/>
          <w:sz w:val="20"/>
        </w:rPr>
        <w:t>107 FTE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jobs in retail, leisure, hospitality, catering and other service sectors,</w:t>
      </w:r>
      <w:r>
        <w:rPr>
          <w:b/>
          <w:sz w:val="20"/>
        </w:rPr>
        <w:t xml:space="preserve"> plus a further</w:t>
      </w:r>
      <w:r>
        <w:rPr>
          <w:b/>
          <w:spacing w:val="-48"/>
          <w:sz w:val="20"/>
        </w:rPr>
        <w:t xml:space="preserve"> </w:t>
      </w:r>
      <w:r>
        <w:rPr>
          <w:b/>
          <w:sz w:val="20"/>
        </w:rPr>
        <w:t>682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FTE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jobs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under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the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Reference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Case</w:t>
      </w:r>
      <w:r>
        <w:rPr>
          <w:sz w:val="20"/>
        </w:rPr>
        <w:t>.</w:t>
      </w:r>
    </w:p>
    <w:p w14:paraId="0E2BBC1E" w14:textId="77777777" w:rsidR="00D9678E" w:rsidRDefault="00D9678E">
      <w:pPr>
        <w:pStyle w:val="BodyText"/>
        <w:spacing w:before="7"/>
        <w:rPr>
          <w:sz w:val="19"/>
        </w:rPr>
      </w:pPr>
    </w:p>
    <w:p w14:paraId="3EDC941B" w14:textId="77777777" w:rsidR="00D9678E" w:rsidRDefault="00320749">
      <w:pPr>
        <w:pStyle w:val="Heading3"/>
      </w:pPr>
      <w:r>
        <w:rPr>
          <w:color w:val="00B3BC"/>
        </w:rPr>
        <w:t>Fiscal Benefits</w:t>
      </w:r>
    </w:p>
    <w:p w14:paraId="2F2A950B" w14:textId="77777777" w:rsidR="00D9678E" w:rsidRDefault="00D9678E">
      <w:pPr>
        <w:pStyle w:val="BodyText"/>
        <w:spacing w:before="5"/>
        <w:rPr>
          <w:b/>
          <w:sz w:val="22"/>
        </w:rPr>
      </w:pPr>
    </w:p>
    <w:p w14:paraId="0FA49A8B" w14:textId="77777777" w:rsidR="00D9678E" w:rsidRDefault="00320749">
      <w:pPr>
        <w:pStyle w:val="Heading5"/>
        <w:spacing w:before="1"/>
      </w:pPr>
      <w:r>
        <w:rPr>
          <w:color w:val="00B3BC"/>
        </w:rPr>
        <w:t>New</w:t>
      </w:r>
      <w:r>
        <w:rPr>
          <w:color w:val="00B3BC"/>
          <w:spacing w:val="-1"/>
        </w:rPr>
        <w:t xml:space="preserve"> </w:t>
      </w:r>
      <w:r>
        <w:rPr>
          <w:color w:val="00B3BC"/>
        </w:rPr>
        <w:t>Homes</w:t>
      </w:r>
      <w:r>
        <w:rPr>
          <w:color w:val="00B3BC"/>
          <w:spacing w:val="-3"/>
        </w:rPr>
        <w:t xml:space="preserve"> </w:t>
      </w:r>
      <w:r>
        <w:rPr>
          <w:color w:val="00B3BC"/>
        </w:rPr>
        <w:t>Bonus</w:t>
      </w:r>
    </w:p>
    <w:p w14:paraId="38C98E47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71" w:line="273" w:lineRule="auto"/>
        <w:ind w:right="943"/>
        <w:rPr>
          <w:sz w:val="20"/>
        </w:rPr>
      </w:pPr>
      <w:r>
        <w:rPr>
          <w:sz w:val="20"/>
        </w:rPr>
        <w:t>In 2010, the Coalition Government introduced an incentive-based scheme to support the</w:t>
      </w:r>
      <w:r>
        <w:rPr>
          <w:spacing w:val="1"/>
          <w:sz w:val="20"/>
        </w:rPr>
        <w:t xml:space="preserve"> </w:t>
      </w:r>
      <w:r>
        <w:rPr>
          <w:sz w:val="20"/>
        </w:rPr>
        <w:t>delivery of new housing.</w:t>
      </w:r>
      <w:r>
        <w:rPr>
          <w:spacing w:val="1"/>
          <w:sz w:val="20"/>
        </w:rPr>
        <w:t xml:space="preserve"> </w:t>
      </w:r>
      <w:r>
        <w:rPr>
          <w:sz w:val="20"/>
        </w:rPr>
        <w:t>The New Homes Bonus [NHB] matched for a six-year period the</w:t>
      </w:r>
      <w:r>
        <w:rPr>
          <w:spacing w:val="1"/>
          <w:sz w:val="20"/>
        </w:rPr>
        <w:t xml:space="preserve"> </w:t>
      </w:r>
      <w:r>
        <w:rPr>
          <w:sz w:val="20"/>
        </w:rPr>
        <w:t>increase in Council Tax income from new homes, or homes brought back into use. However, in</w:t>
      </w:r>
      <w:r>
        <w:rPr>
          <w:spacing w:val="1"/>
          <w:sz w:val="20"/>
        </w:rPr>
        <w:t xml:space="preserve"> </w:t>
      </w:r>
      <w:r>
        <w:rPr>
          <w:sz w:val="20"/>
        </w:rPr>
        <w:t>December 2016, a number of changes to the scheme were announced.</w:t>
      </w:r>
      <w:r>
        <w:rPr>
          <w:spacing w:val="1"/>
          <w:sz w:val="20"/>
        </w:rPr>
        <w:t xml:space="preserve"> </w:t>
      </w:r>
      <w:r>
        <w:rPr>
          <w:sz w:val="20"/>
        </w:rPr>
        <w:t>Since 2017, a national</w:t>
      </w:r>
      <w:r>
        <w:rPr>
          <w:spacing w:val="1"/>
          <w:sz w:val="20"/>
        </w:rPr>
        <w:t xml:space="preserve"> </w:t>
      </w:r>
      <w:r>
        <w:rPr>
          <w:sz w:val="20"/>
        </w:rPr>
        <w:t>baseline for housing growth of 0.4% has applied.</w:t>
      </w:r>
      <w:r>
        <w:rPr>
          <w:spacing w:val="1"/>
          <w:sz w:val="20"/>
        </w:rPr>
        <w:t xml:space="preserve"> </w:t>
      </w:r>
      <w:r>
        <w:rPr>
          <w:sz w:val="20"/>
        </w:rPr>
        <w:t>Below this, the NHB will not be paid to local</w:t>
      </w:r>
      <w:r>
        <w:rPr>
          <w:spacing w:val="1"/>
          <w:sz w:val="20"/>
        </w:rPr>
        <w:t xml:space="preserve"> </w:t>
      </w:r>
      <w:r>
        <w:rPr>
          <w:sz w:val="20"/>
        </w:rPr>
        <w:t>authorities.</w:t>
      </w:r>
      <w:r>
        <w:rPr>
          <w:spacing w:val="1"/>
          <w:sz w:val="20"/>
        </w:rPr>
        <w:t xml:space="preserve"> </w:t>
      </w:r>
      <w:r>
        <w:rPr>
          <w:sz w:val="20"/>
        </w:rPr>
        <w:t>Furthermore, the number of years for which payments are made was reduced from</w:t>
      </w:r>
      <w:r>
        <w:rPr>
          <w:spacing w:val="-46"/>
          <w:sz w:val="20"/>
        </w:rPr>
        <w:t xml:space="preserve"> </w:t>
      </w:r>
      <w:r>
        <w:rPr>
          <w:sz w:val="20"/>
        </w:rPr>
        <w:t>six</w:t>
      </w:r>
      <w:r>
        <w:rPr>
          <w:spacing w:val="-2"/>
          <w:sz w:val="20"/>
        </w:rPr>
        <w:t xml:space="preserve"> </w:t>
      </w:r>
      <w:r>
        <w:rPr>
          <w:sz w:val="20"/>
        </w:rPr>
        <w:t>to five</w:t>
      </w:r>
      <w:r>
        <w:rPr>
          <w:spacing w:val="1"/>
          <w:sz w:val="20"/>
        </w:rPr>
        <w:t xml:space="preserve"> </w:t>
      </w:r>
      <w:r>
        <w:rPr>
          <w:sz w:val="20"/>
        </w:rPr>
        <w:t>years in</w:t>
      </w:r>
      <w:r>
        <w:rPr>
          <w:spacing w:val="1"/>
          <w:sz w:val="20"/>
        </w:rPr>
        <w:t xml:space="preserve"> </w:t>
      </w:r>
      <w:r>
        <w:rPr>
          <w:sz w:val="20"/>
        </w:rPr>
        <w:t>2017-18</w:t>
      </w:r>
      <w:r>
        <w:rPr>
          <w:spacing w:val="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reduced further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1"/>
          <w:sz w:val="20"/>
        </w:rPr>
        <w:t xml:space="preserve"> </w:t>
      </w:r>
      <w:r>
        <w:rPr>
          <w:sz w:val="20"/>
        </w:rPr>
        <w:t>four</w:t>
      </w:r>
      <w:r>
        <w:rPr>
          <w:spacing w:val="2"/>
          <w:sz w:val="20"/>
        </w:rPr>
        <w:t xml:space="preserve"> </w:t>
      </w:r>
      <w:r>
        <w:rPr>
          <w:sz w:val="20"/>
        </w:rPr>
        <w:t>years</w:t>
      </w:r>
      <w:r>
        <w:rPr>
          <w:spacing w:val="-2"/>
          <w:sz w:val="20"/>
        </w:rPr>
        <w:t xml:space="preserve"> </w:t>
      </w:r>
      <w:r>
        <w:rPr>
          <w:sz w:val="20"/>
        </w:rPr>
        <w:t>from</w:t>
      </w:r>
      <w:r>
        <w:rPr>
          <w:spacing w:val="3"/>
          <w:sz w:val="20"/>
        </w:rPr>
        <w:t xml:space="preserve"> </w:t>
      </w:r>
      <w:r>
        <w:rPr>
          <w:sz w:val="20"/>
        </w:rPr>
        <w:t>2018-19.</w:t>
      </w:r>
    </w:p>
    <w:p w14:paraId="27641415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47" w:line="273" w:lineRule="auto"/>
        <w:ind w:right="874"/>
        <w:rPr>
          <w:sz w:val="20"/>
        </w:rPr>
      </w:pPr>
      <w:r>
        <w:rPr>
          <w:sz w:val="20"/>
        </w:rPr>
        <w:t>Since 2018-19, the Government has stated that it will consider withholding NHB payments from</w:t>
      </w:r>
      <w:r>
        <w:rPr>
          <w:spacing w:val="-46"/>
          <w:sz w:val="20"/>
        </w:rPr>
        <w:t xml:space="preserve"> </w:t>
      </w:r>
      <w:r>
        <w:rPr>
          <w:sz w:val="20"/>
        </w:rPr>
        <w:t>local</w:t>
      </w:r>
      <w:r>
        <w:rPr>
          <w:spacing w:val="-2"/>
          <w:sz w:val="20"/>
        </w:rPr>
        <w:t xml:space="preserve"> </w:t>
      </w:r>
      <w:r>
        <w:rPr>
          <w:sz w:val="20"/>
        </w:rPr>
        <w:t>authorities</w:t>
      </w:r>
      <w:r>
        <w:rPr>
          <w:spacing w:val="-1"/>
          <w:sz w:val="20"/>
        </w:rPr>
        <w:t xml:space="preserve"> </w:t>
      </w:r>
      <w:r>
        <w:rPr>
          <w:sz w:val="20"/>
        </w:rPr>
        <w:t>that</w:t>
      </w:r>
      <w:r>
        <w:rPr>
          <w:spacing w:val="-2"/>
          <w:sz w:val="20"/>
        </w:rPr>
        <w:t xml:space="preserve"> </w:t>
      </w:r>
      <w:r>
        <w:rPr>
          <w:sz w:val="20"/>
        </w:rPr>
        <w:t>are</w:t>
      </w:r>
      <w:r>
        <w:rPr>
          <w:spacing w:val="1"/>
          <w:sz w:val="20"/>
        </w:rPr>
        <w:t xml:space="preserve"> </w:t>
      </w:r>
      <w:r>
        <w:rPr>
          <w:sz w:val="20"/>
        </w:rPr>
        <w:t>not planning</w:t>
      </w:r>
      <w:r>
        <w:rPr>
          <w:spacing w:val="-3"/>
          <w:sz w:val="20"/>
        </w:rPr>
        <w:t xml:space="preserve"> </w:t>
      </w:r>
      <w:r>
        <w:rPr>
          <w:sz w:val="20"/>
        </w:rPr>
        <w:t>effectively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delivering</w:t>
      </w:r>
      <w:r>
        <w:rPr>
          <w:spacing w:val="1"/>
          <w:sz w:val="20"/>
        </w:rPr>
        <w:t xml:space="preserve"> </w:t>
      </w:r>
      <w:r>
        <w:rPr>
          <w:sz w:val="20"/>
        </w:rPr>
        <w:t>housing growth.</w:t>
      </w:r>
    </w:p>
    <w:p w14:paraId="45633EBF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42" w:line="273" w:lineRule="auto"/>
        <w:ind w:right="857"/>
        <w:rPr>
          <w:sz w:val="20"/>
        </w:rPr>
      </w:pPr>
      <w:r>
        <w:rPr>
          <w:sz w:val="20"/>
        </w:rPr>
        <w:t>The proposed masterplan developments in the vicinity of the 2 rail stations in Ashfield District</w:t>
      </w:r>
      <w:r>
        <w:rPr>
          <w:spacing w:val="1"/>
          <w:sz w:val="20"/>
        </w:rPr>
        <w:t xml:space="preserve"> </w:t>
      </w:r>
      <w:r>
        <w:rPr>
          <w:sz w:val="20"/>
        </w:rPr>
        <w:t>could deliver 493 new dwellings across a variety of sizes and therefore Council tax bands (of</w:t>
      </w:r>
      <w:r>
        <w:rPr>
          <w:spacing w:val="1"/>
          <w:sz w:val="20"/>
        </w:rPr>
        <w:t xml:space="preserve"> </w:t>
      </w:r>
      <w:r>
        <w:rPr>
          <w:sz w:val="20"/>
        </w:rPr>
        <w:t>which 49 would be affordable, at a rate of 10%).</w:t>
      </w:r>
      <w:r>
        <w:rPr>
          <w:spacing w:val="1"/>
          <w:sz w:val="20"/>
        </w:rPr>
        <w:t xml:space="preserve"> </w:t>
      </w:r>
      <w:r>
        <w:rPr>
          <w:sz w:val="20"/>
        </w:rPr>
        <w:t>Using the standard methods of calculation as</w:t>
      </w:r>
      <w:r>
        <w:rPr>
          <w:spacing w:val="1"/>
          <w:sz w:val="20"/>
        </w:rPr>
        <w:t xml:space="preserve"> </w:t>
      </w:r>
      <w:r>
        <w:rPr>
          <w:sz w:val="20"/>
        </w:rPr>
        <w:t>contained within the MHCLG New Homes Bonus calculator</w:t>
      </w:r>
      <w:r>
        <w:rPr>
          <w:rFonts w:ascii="Calibri" w:hAnsi="Calibri"/>
          <w:position w:val="5"/>
          <w:sz w:val="10"/>
        </w:rPr>
        <w:t>21</w:t>
      </w:r>
      <w:r>
        <w:rPr>
          <w:sz w:val="20"/>
        </w:rPr>
        <w:t>, it is estimated that the new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masterplan could generate c.£653,000 per year, or </w:t>
      </w:r>
      <w:r>
        <w:rPr>
          <w:b/>
          <w:sz w:val="20"/>
        </w:rPr>
        <w:t xml:space="preserve">c.£2.6m </w:t>
      </w:r>
      <w:r>
        <w:rPr>
          <w:sz w:val="20"/>
        </w:rPr>
        <w:t>during a set 4-year period (i.e.</w:t>
      </w:r>
      <w:r>
        <w:rPr>
          <w:spacing w:val="1"/>
          <w:sz w:val="20"/>
        </w:rPr>
        <w:t xml:space="preserve"> </w:t>
      </w:r>
      <w:r>
        <w:rPr>
          <w:sz w:val="20"/>
        </w:rPr>
        <w:t>albeit profiled to reflect the build period for the development schemes) should the Council meet</w:t>
      </w:r>
      <w:r>
        <w:rPr>
          <w:spacing w:val="1"/>
          <w:sz w:val="20"/>
        </w:rPr>
        <w:t xml:space="preserve"> </w:t>
      </w:r>
      <w:r>
        <w:rPr>
          <w:sz w:val="20"/>
        </w:rPr>
        <w:t>the baseline growth threshold.</w:t>
      </w:r>
      <w:r>
        <w:rPr>
          <w:spacing w:val="1"/>
          <w:sz w:val="20"/>
        </w:rPr>
        <w:t xml:space="preserve"> </w:t>
      </w:r>
      <w:r>
        <w:rPr>
          <w:sz w:val="20"/>
        </w:rPr>
        <w:t>This would be in a</w:t>
      </w:r>
      <w:r>
        <w:rPr>
          <w:sz w:val="20"/>
        </w:rPr>
        <w:t>ddition to the £16.6m that could potentially be</w:t>
      </w:r>
      <w:r>
        <w:rPr>
          <w:spacing w:val="-46"/>
          <w:sz w:val="20"/>
        </w:rPr>
        <w:t xml:space="preserve"> </w:t>
      </w:r>
      <w:r>
        <w:rPr>
          <w:sz w:val="20"/>
        </w:rPr>
        <w:t>generated</w:t>
      </w:r>
      <w:r>
        <w:rPr>
          <w:spacing w:val="-2"/>
          <w:sz w:val="20"/>
        </w:rPr>
        <w:t xml:space="preserve"> </w:t>
      </w:r>
      <w:r>
        <w:rPr>
          <w:sz w:val="20"/>
        </w:rPr>
        <w:t>over</w:t>
      </w:r>
      <w:r>
        <w:rPr>
          <w:spacing w:val="-1"/>
          <w:sz w:val="20"/>
        </w:rPr>
        <w:t xml:space="preserve"> </w:t>
      </w:r>
      <w:r>
        <w:rPr>
          <w:sz w:val="20"/>
        </w:rPr>
        <w:t>4</w:t>
      </w:r>
      <w:r>
        <w:rPr>
          <w:spacing w:val="-1"/>
          <w:sz w:val="20"/>
        </w:rPr>
        <w:t xml:space="preserve"> </w:t>
      </w:r>
      <w:r>
        <w:rPr>
          <w:sz w:val="20"/>
        </w:rPr>
        <w:t>years</w:t>
      </w:r>
      <w:r>
        <w:rPr>
          <w:spacing w:val="1"/>
          <w:sz w:val="20"/>
        </w:rPr>
        <w:t xml:space="preserve"> </w:t>
      </w:r>
      <w:r>
        <w:rPr>
          <w:sz w:val="20"/>
        </w:rPr>
        <w:t>by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Reference</w:t>
      </w:r>
      <w:r>
        <w:rPr>
          <w:spacing w:val="-1"/>
          <w:sz w:val="20"/>
        </w:rPr>
        <w:t xml:space="preserve"> </w:t>
      </w:r>
      <w:r>
        <w:rPr>
          <w:sz w:val="20"/>
        </w:rPr>
        <w:t>Case.</w:t>
      </w:r>
    </w:p>
    <w:p w14:paraId="0B6B0C6B" w14:textId="77777777" w:rsidR="00D9678E" w:rsidRDefault="00D9678E">
      <w:pPr>
        <w:pStyle w:val="BodyText"/>
        <w:spacing w:before="11"/>
        <w:rPr>
          <w:sz w:val="19"/>
        </w:rPr>
      </w:pPr>
    </w:p>
    <w:p w14:paraId="24C80EFC" w14:textId="77777777" w:rsidR="00D9678E" w:rsidRDefault="00320749">
      <w:pPr>
        <w:pStyle w:val="Heading5"/>
      </w:pPr>
      <w:r>
        <w:rPr>
          <w:color w:val="00B3BC"/>
        </w:rPr>
        <w:t>Council</w:t>
      </w:r>
      <w:r>
        <w:rPr>
          <w:color w:val="00B3BC"/>
          <w:spacing w:val="-3"/>
        </w:rPr>
        <w:t xml:space="preserve"> </w:t>
      </w:r>
      <w:r>
        <w:rPr>
          <w:color w:val="00B3BC"/>
        </w:rPr>
        <w:t>Tax</w:t>
      </w:r>
      <w:r>
        <w:rPr>
          <w:color w:val="00B3BC"/>
          <w:spacing w:val="-3"/>
        </w:rPr>
        <w:t xml:space="preserve"> </w:t>
      </w:r>
      <w:r>
        <w:rPr>
          <w:color w:val="00B3BC"/>
        </w:rPr>
        <w:t>Payments</w:t>
      </w:r>
    </w:p>
    <w:p w14:paraId="29F3902C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line="273" w:lineRule="auto"/>
        <w:ind w:right="835"/>
        <w:rPr>
          <w:sz w:val="20"/>
        </w:rPr>
      </w:pPr>
      <w:r>
        <w:rPr>
          <w:sz w:val="20"/>
        </w:rPr>
        <w:t>In addition, the masterplan developments would generate an increase in Council Tax receipts.</w:t>
      </w:r>
      <w:r>
        <w:rPr>
          <w:spacing w:val="1"/>
          <w:sz w:val="20"/>
        </w:rPr>
        <w:t xml:space="preserve"> </w:t>
      </w:r>
      <w:r>
        <w:rPr>
          <w:sz w:val="20"/>
        </w:rPr>
        <w:t>This would provide an additional boost to the revenue base of Ashfield District Council, over and</w:t>
      </w:r>
      <w:r>
        <w:rPr>
          <w:spacing w:val="-46"/>
          <w:sz w:val="20"/>
        </w:rPr>
        <w:t xml:space="preserve"> </w:t>
      </w:r>
      <w:r>
        <w:rPr>
          <w:sz w:val="20"/>
        </w:rPr>
        <w:t>above the impact of the NHB payments.</w:t>
      </w:r>
      <w:r>
        <w:rPr>
          <w:spacing w:val="1"/>
          <w:sz w:val="20"/>
        </w:rPr>
        <w:t xml:space="preserve"> </w:t>
      </w:r>
      <w:r>
        <w:rPr>
          <w:sz w:val="20"/>
        </w:rPr>
        <w:t>Drawing upon the assumptions and analysis presented</w:t>
      </w:r>
      <w:r>
        <w:rPr>
          <w:spacing w:val="1"/>
          <w:sz w:val="20"/>
        </w:rPr>
        <w:t xml:space="preserve"> </w:t>
      </w:r>
      <w:r>
        <w:rPr>
          <w:sz w:val="20"/>
        </w:rPr>
        <w:t>in relation to NHB (and having regard to levels of Council Tax levied by the local authority in the</w:t>
      </w:r>
      <w:r>
        <w:rPr>
          <w:spacing w:val="-46"/>
          <w:sz w:val="20"/>
        </w:rPr>
        <w:t xml:space="preserve"> </w:t>
      </w:r>
      <w:r>
        <w:rPr>
          <w:sz w:val="20"/>
        </w:rPr>
        <w:t>2019/20</w:t>
      </w:r>
      <w:r>
        <w:rPr>
          <w:spacing w:val="2"/>
          <w:sz w:val="20"/>
        </w:rPr>
        <w:t xml:space="preserve"> </w:t>
      </w:r>
      <w:r>
        <w:rPr>
          <w:sz w:val="20"/>
        </w:rPr>
        <w:t>financial</w:t>
      </w:r>
      <w:r>
        <w:rPr>
          <w:spacing w:val="-1"/>
          <w:sz w:val="20"/>
        </w:rPr>
        <w:t xml:space="preserve"> </w:t>
      </w:r>
      <w:r>
        <w:rPr>
          <w:sz w:val="20"/>
        </w:rPr>
        <w:t>year</w:t>
      </w:r>
      <w:r>
        <w:rPr>
          <w:rFonts w:ascii="Calibri"/>
          <w:position w:val="5"/>
          <w:sz w:val="10"/>
        </w:rPr>
        <w:t>22</w:t>
      </w:r>
      <w:r>
        <w:rPr>
          <w:sz w:val="20"/>
        </w:rPr>
        <w:t>),</w:t>
      </w:r>
      <w:r>
        <w:rPr>
          <w:spacing w:val="-3"/>
          <w:sz w:val="20"/>
        </w:rPr>
        <w:t xml:space="preserve"> </w:t>
      </w:r>
      <w:r>
        <w:rPr>
          <w:sz w:val="20"/>
        </w:rPr>
        <w:t>it</w:t>
      </w:r>
      <w:r>
        <w:rPr>
          <w:spacing w:val="2"/>
          <w:sz w:val="20"/>
        </w:rPr>
        <w:t xml:space="preserve"> </w:t>
      </w:r>
      <w:r>
        <w:rPr>
          <w:sz w:val="20"/>
        </w:rPr>
        <w:t>is</w:t>
      </w:r>
      <w:r>
        <w:rPr>
          <w:spacing w:val="-1"/>
          <w:sz w:val="20"/>
        </w:rPr>
        <w:t xml:space="preserve"> </w:t>
      </w:r>
      <w:r>
        <w:rPr>
          <w:sz w:val="20"/>
        </w:rPr>
        <w:t>estimated</w:t>
      </w:r>
      <w:r>
        <w:rPr>
          <w:spacing w:val="-1"/>
          <w:sz w:val="20"/>
        </w:rPr>
        <w:t xml:space="preserve"> </w:t>
      </w:r>
      <w:r>
        <w:rPr>
          <w:sz w:val="20"/>
        </w:rPr>
        <w:t>that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developments</w:t>
      </w:r>
      <w:r>
        <w:rPr>
          <w:spacing w:val="1"/>
          <w:sz w:val="20"/>
        </w:rPr>
        <w:t xml:space="preserve"> </w:t>
      </w:r>
      <w:r>
        <w:rPr>
          <w:sz w:val="20"/>
        </w:rPr>
        <w:t>could</w:t>
      </w:r>
      <w:r>
        <w:rPr>
          <w:spacing w:val="-1"/>
          <w:sz w:val="20"/>
        </w:rPr>
        <w:t xml:space="preserve"> </w:t>
      </w:r>
      <w:r>
        <w:rPr>
          <w:sz w:val="20"/>
        </w:rPr>
        <w:t>generate</w:t>
      </w:r>
      <w:r>
        <w:rPr>
          <w:spacing w:val="-1"/>
          <w:sz w:val="20"/>
        </w:rPr>
        <w:t xml:space="preserve"> </w:t>
      </w:r>
      <w:r>
        <w:rPr>
          <w:sz w:val="20"/>
        </w:rPr>
        <w:t>around</w:t>
      </w:r>
    </w:p>
    <w:p w14:paraId="7FEEAB6B" w14:textId="77777777" w:rsidR="00D9678E" w:rsidRDefault="00320749">
      <w:pPr>
        <w:pStyle w:val="BodyText"/>
        <w:spacing w:before="4" w:line="276" w:lineRule="auto"/>
        <w:ind w:left="1365" w:right="1357"/>
      </w:pPr>
      <w:r>
        <w:rPr>
          <w:b/>
        </w:rPr>
        <w:t xml:space="preserve">£745,000 pa </w:t>
      </w:r>
      <w:r>
        <w:t>in additional Council Tax payments in perpetuity, notwithstanding the very</w:t>
      </w:r>
      <w:r>
        <w:rPr>
          <w:spacing w:val="-47"/>
        </w:rPr>
        <w:t xml:space="preserve"> </w:t>
      </w:r>
      <w:r>
        <w:t>significant</w:t>
      </w:r>
      <w:r>
        <w:rPr>
          <w:spacing w:val="-2"/>
        </w:rPr>
        <w:t xml:space="preserve"> </w:t>
      </w:r>
      <w:r>
        <w:t>£13.7m</w:t>
      </w:r>
      <w:r>
        <w:rPr>
          <w:spacing w:val="1"/>
        </w:rPr>
        <w:t xml:space="preserve"> </w:t>
      </w:r>
      <w:r>
        <w:t>equivalent</w:t>
      </w:r>
      <w:r>
        <w:rPr>
          <w:spacing w:val="-2"/>
        </w:rPr>
        <w:t xml:space="preserve"> </w:t>
      </w:r>
      <w:r>
        <w:t>annual</w:t>
      </w:r>
      <w:r>
        <w:rPr>
          <w:spacing w:val="-1"/>
        </w:rPr>
        <w:t xml:space="preserve"> </w:t>
      </w:r>
      <w:r>
        <w:t>payments in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Reference Case.</w:t>
      </w:r>
    </w:p>
    <w:p w14:paraId="023313FF" w14:textId="77777777" w:rsidR="00D9678E" w:rsidRDefault="00D9678E">
      <w:pPr>
        <w:pStyle w:val="BodyText"/>
        <w:spacing w:before="2"/>
        <w:rPr>
          <w:sz w:val="19"/>
        </w:rPr>
      </w:pPr>
    </w:p>
    <w:p w14:paraId="7C92D54E" w14:textId="77777777" w:rsidR="00D9678E" w:rsidRDefault="00320749">
      <w:pPr>
        <w:pStyle w:val="Heading5"/>
        <w:spacing w:before="1"/>
      </w:pPr>
      <w:r>
        <w:rPr>
          <w:color w:val="00B3BC"/>
        </w:rPr>
        <w:t>Business</w:t>
      </w:r>
      <w:r>
        <w:rPr>
          <w:color w:val="00B3BC"/>
          <w:spacing w:val="-3"/>
        </w:rPr>
        <w:t xml:space="preserve"> </w:t>
      </w:r>
      <w:r>
        <w:rPr>
          <w:color w:val="00B3BC"/>
        </w:rPr>
        <w:t>Rates</w:t>
      </w:r>
      <w:r>
        <w:rPr>
          <w:color w:val="00B3BC"/>
          <w:spacing w:val="-2"/>
        </w:rPr>
        <w:t xml:space="preserve"> </w:t>
      </w:r>
      <w:r>
        <w:rPr>
          <w:color w:val="00B3BC"/>
        </w:rPr>
        <w:t>Revenues</w:t>
      </w:r>
    </w:p>
    <w:p w14:paraId="280E0FF8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line="273" w:lineRule="auto"/>
        <w:ind w:right="860"/>
        <w:rPr>
          <w:sz w:val="20"/>
        </w:rPr>
      </w:pPr>
      <w:r>
        <w:rPr>
          <w:sz w:val="20"/>
        </w:rPr>
        <w:t>Business rates are charged on non-domestic properties including office, industrial, retail and</w:t>
      </w:r>
      <w:r>
        <w:rPr>
          <w:spacing w:val="1"/>
          <w:sz w:val="20"/>
        </w:rPr>
        <w:t xml:space="preserve"> </w:t>
      </w:r>
      <w:r>
        <w:rPr>
          <w:sz w:val="20"/>
        </w:rPr>
        <w:t>some</w:t>
      </w:r>
      <w:r>
        <w:rPr>
          <w:spacing w:val="-1"/>
          <w:sz w:val="20"/>
        </w:rPr>
        <w:t xml:space="preserve"> </w:t>
      </w:r>
      <w:r>
        <w:rPr>
          <w:sz w:val="20"/>
        </w:rPr>
        <w:t>community</w:t>
      </w:r>
      <w:r>
        <w:rPr>
          <w:spacing w:val="-1"/>
          <w:sz w:val="20"/>
        </w:rPr>
        <w:t xml:space="preserve"> </w:t>
      </w:r>
      <w:r>
        <w:rPr>
          <w:sz w:val="20"/>
        </w:rPr>
        <w:t>uses.</w:t>
      </w:r>
      <w:r>
        <w:rPr>
          <w:spacing w:val="44"/>
          <w:sz w:val="20"/>
        </w:rPr>
        <w:t xml:space="preserve"> </w:t>
      </w:r>
      <w:r>
        <w:rPr>
          <w:sz w:val="20"/>
        </w:rPr>
        <w:t>To</w:t>
      </w:r>
      <w:r>
        <w:rPr>
          <w:spacing w:val="1"/>
          <w:sz w:val="20"/>
        </w:rPr>
        <w:t xml:space="preserve"> </w:t>
      </w:r>
      <w:r>
        <w:rPr>
          <w:sz w:val="20"/>
        </w:rPr>
        <w:t>accurately estimate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average</w:t>
      </w:r>
      <w:r>
        <w:rPr>
          <w:spacing w:val="-2"/>
          <w:sz w:val="20"/>
        </w:rPr>
        <w:t xml:space="preserve"> </w:t>
      </w:r>
      <w:r>
        <w:rPr>
          <w:sz w:val="20"/>
        </w:rPr>
        <w:t>charge</w:t>
      </w:r>
      <w:r>
        <w:rPr>
          <w:spacing w:val="-3"/>
          <w:sz w:val="20"/>
        </w:rPr>
        <w:t xml:space="preserve"> </w:t>
      </w:r>
      <w:r>
        <w:rPr>
          <w:sz w:val="20"/>
        </w:rPr>
        <w:t>for</w:t>
      </w:r>
      <w:r>
        <w:rPr>
          <w:spacing w:val="1"/>
          <w:sz w:val="20"/>
        </w:rPr>
        <w:t xml:space="preserve"> </w:t>
      </w:r>
      <w:r>
        <w:rPr>
          <w:sz w:val="20"/>
        </w:rPr>
        <w:t>each</w:t>
      </w:r>
      <w:r>
        <w:rPr>
          <w:spacing w:val="-2"/>
          <w:sz w:val="20"/>
        </w:rPr>
        <w:t xml:space="preserve"> </w:t>
      </w:r>
      <w:r>
        <w:rPr>
          <w:sz w:val="20"/>
        </w:rPr>
        <w:t>floorspace</w:t>
      </w:r>
      <w:r>
        <w:rPr>
          <w:spacing w:val="-3"/>
          <w:sz w:val="20"/>
        </w:rPr>
        <w:t xml:space="preserve"> </w:t>
      </w:r>
      <w:r>
        <w:rPr>
          <w:sz w:val="20"/>
        </w:rPr>
        <w:t>type in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</w:p>
    <w:p w14:paraId="3E876699" w14:textId="27F4AF98" w:rsidR="00D9678E" w:rsidRDefault="00320749">
      <w:pPr>
        <w:pStyle w:val="BodyText"/>
        <w:spacing w:before="1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9072" behindDoc="1" locked="0" layoutInCell="1" allowOverlap="1" wp14:anchorId="0EB8B75D" wp14:editId="042F5C4D">
                <wp:simplePos x="0" y="0"/>
                <wp:positionH relativeFrom="page">
                  <wp:posOffset>1438910</wp:posOffset>
                </wp:positionH>
                <wp:positionV relativeFrom="paragraph">
                  <wp:posOffset>191770</wp:posOffset>
                </wp:positionV>
                <wp:extent cx="5399405" cy="6350"/>
                <wp:effectExtent l="0" t="0" r="0" b="0"/>
                <wp:wrapTopAndBottom/>
                <wp:docPr id="1649040174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94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11F19D" id="Rectangle 9" o:spid="_x0000_s1026" style="position:absolute;margin-left:113.3pt;margin-top:15.1pt;width:425.15pt;height:.5pt;z-index:-15697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vBf5QEAALMDAAAOAAAAZHJzL2Uyb0RvYy54bWysU9FuGjEQfK/Uf7D8Xg4IpOXEEUVEqSql&#10;TaU0H7D4fHdWfV53bTjo13dtCEHtW9R7sLxeezwznlve7HsrdpqCQVfJyWgshXYKa+PaSj7/uP/w&#10;SYoQwdVg0elKHnSQN6v375aDL/UUO7S1JsEgLpSDr2QXoy+LIqhO9xBG6LXjZoPUQ+SS2qImGBi9&#10;t8V0PL4uBqTaEyodAq/eHZtylfGbRqv42DRBR2ErydxiHimPmzQWqyWULYHvjDrRgDew6ME4vvQM&#10;dQcRxJbMP1C9UYQBmzhS2BfYNEbprIHVTMZ/qXnqwOushc0J/mxT+H+w6tvuyX+nRD34B1Q/g3C4&#10;7sC1+pYIh05DzddNklHF4EN5PpCKwEfFZviKNT8tbCNmD/YN9QmQ1Yl9tvpwtlrvo1C8OL9aLGbj&#10;uRSKe9dX8/wSBZQvZz2F+FljL9KkksQPmbFh9xBi4gLly5bMHa2p7421uaB2s7YkdpAePX+ZPku8&#10;3GZd2uwwHTsippUsMulKEQrlBusDayQ8JoeTzpMO6bcUA6emkuHXFkhLYb849mkxmc1SzHIxm3+c&#10;ckGXnc1lB5xiqEpGKY7TdTxGc+vJtB3fNMmiHd6yt43Jwl9ZnchyMrIfpxSn6F3Wedfrv7b6AwAA&#10;//8DAFBLAwQUAAYACAAAACEA6xQbn98AAAAKAQAADwAAAGRycy9kb3ducmV2LnhtbEyPwU7DMAyG&#10;70i8Q2QkbixZgLKVphND4ojEBoftljZeW61xSpJthacnO42j7U+/v79YjLZnR/Shc6RgOhHAkGpn&#10;OmoUfH2+3c2AhajJ6N4RKvjBAIvy+qrQuXEnWuFxHRuWQijkWkEb45BzHuoWrQ4TNyCl2855q2Ma&#10;fcON16cUbnsuhci41R2lD60e8LXFer8+WAXL+Wz5/fFA77+raovbTbV/lF4odXszvjwDizjGCwxn&#10;/aQOZXKq3IFMYL0CKbMsoQruhQR2BsRTNgdWpc1UAi8L/r9C+QcAAP//AwBQSwECLQAUAAYACAAA&#10;ACEAtoM4kv4AAADhAQAAEwAAAAAAAAAAAAAAAAAAAAAAW0NvbnRlbnRfVHlwZXNdLnhtbFBLAQIt&#10;ABQABgAIAAAAIQA4/SH/1gAAAJQBAAALAAAAAAAAAAAAAAAAAC8BAABfcmVscy8ucmVsc1BLAQIt&#10;ABQABgAIAAAAIQAhyvBf5QEAALMDAAAOAAAAAAAAAAAAAAAAAC4CAABkcnMvZTJvRG9jLnhtbFBL&#10;AQItABQABgAIAAAAIQDrFBuf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6B77DCB0" w14:textId="77777777" w:rsidR="00D9678E" w:rsidRDefault="00320749">
      <w:pPr>
        <w:spacing w:before="44"/>
        <w:ind w:left="1365"/>
        <w:rPr>
          <w:rFonts w:ascii="Calibri"/>
          <w:sz w:val="16"/>
        </w:rPr>
      </w:pPr>
      <w:r>
        <w:rPr>
          <w:rFonts w:ascii="Calibri"/>
          <w:sz w:val="16"/>
          <w:vertAlign w:val="superscript"/>
        </w:rPr>
        <w:t>21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MHCLG, New</w:t>
      </w:r>
      <w:r>
        <w:rPr>
          <w:rFonts w:ascii="Calibri"/>
          <w:spacing w:val="-4"/>
          <w:sz w:val="16"/>
        </w:rPr>
        <w:t xml:space="preserve"> </w:t>
      </w:r>
      <w:r>
        <w:rPr>
          <w:rFonts w:ascii="Calibri"/>
          <w:sz w:val="16"/>
        </w:rPr>
        <w:t>Homes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Bonus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Calculator</w:t>
      </w:r>
    </w:p>
    <w:p w14:paraId="705A355C" w14:textId="77777777" w:rsidR="00D9678E" w:rsidRDefault="00320749">
      <w:pPr>
        <w:spacing w:before="1"/>
        <w:ind w:left="1365"/>
        <w:rPr>
          <w:rFonts w:ascii="Calibri"/>
          <w:sz w:val="16"/>
        </w:rPr>
      </w:pPr>
      <w:r>
        <w:rPr>
          <w:rFonts w:ascii="Calibri"/>
          <w:sz w:val="16"/>
          <w:vertAlign w:val="superscript"/>
        </w:rPr>
        <w:t>22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Council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Tax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payments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applicable</w:t>
      </w:r>
      <w:r>
        <w:rPr>
          <w:rFonts w:ascii="Calibri"/>
          <w:spacing w:val="1"/>
          <w:sz w:val="16"/>
        </w:rPr>
        <w:t xml:space="preserve"> </w:t>
      </w:r>
      <w:r>
        <w:rPr>
          <w:rFonts w:ascii="Calibri"/>
          <w:sz w:val="16"/>
        </w:rPr>
        <w:t>in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Ashfield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District</w:t>
      </w:r>
      <w:r>
        <w:rPr>
          <w:rFonts w:ascii="Calibri"/>
          <w:spacing w:val="-4"/>
          <w:sz w:val="16"/>
        </w:rPr>
        <w:t xml:space="preserve"> </w:t>
      </w:r>
      <w:r>
        <w:rPr>
          <w:rFonts w:ascii="Calibri"/>
          <w:sz w:val="16"/>
        </w:rPr>
        <w:t>have been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used</w:t>
      </w:r>
    </w:p>
    <w:p w14:paraId="4FBDFA24" w14:textId="77777777" w:rsidR="00D9678E" w:rsidRDefault="00D9678E">
      <w:pPr>
        <w:rPr>
          <w:rFonts w:ascii="Calibri"/>
          <w:sz w:val="16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46320A53" w14:textId="77777777" w:rsidR="00D9678E" w:rsidRDefault="00D9678E">
      <w:pPr>
        <w:pStyle w:val="BodyText"/>
        <w:spacing w:before="5"/>
        <w:rPr>
          <w:rFonts w:ascii="Calibri"/>
          <w:sz w:val="21"/>
        </w:rPr>
      </w:pPr>
    </w:p>
    <w:p w14:paraId="08C2E46D" w14:textId="77777777" w:rsidR="00D9678E" w:rsidRDefault="00320749">
      <w:pPr>
        <w:pStyle w:val="BodyText"/>
        <w:spacing w:before="100" w:line="276" w:lineRule="auto"/>
        <w:ind w:left="1365" w:right="914"/>
      </w:pPr>
      <w:r>
        <w:t>proposed</w:t>
      </w:r>
      <w:r>
        <w:rPr>
          <w:spacing w:val="-3"/>
        </w:rPr>
        <w:t xml:space="preserve"> </w:t>
      </w:r>
      <w:r>
        <w:t>development,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review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existing</w:t>
      </w:r>
      <w:r>
        <w:rPr>
          <w:spacing w:val="-1"/>
        </w:rPr>
        <w:t xml:space="preserve"> </w:t>
      </w:r>
      <w:r>
        <w:t>charges</w:t>
      </w:r>
      <w:r>
        <w:rPr>
          <w:spacing w:val="-3"/>
        </w:rPr>
        <w:t xml:space="preserve"> </w:t>
      </w:r>
      <w:r>
        <w:t>near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proposed</w:t>
      </w:r>
      <w:r>
        <w:rPr>
          <w:spacing w:val="-2"/>
        </w:rPr>
        <w:t xml:space="preserve"> </w:t>
      </w:r>
      <w:r>
        <w:t>development</w:t>
      </w:r>
      <w:r>
        <w:rPr>
          <w:spacing w:val="-1"/>
        </w:rPr>
        <w:t xml:space="preserve"> </w:t>
      </w:r>
      <w:r>
        <w:t>site</w:t>
      </w:r>
      <w:r>
        <w:rPr>
          <w:spacing w:val="-3"/>
        </w:rPr>
        <w:t xml:space="preserve"> </w:t>
      </w:r>
      <w:r>
        <w:t>was</w:t>
      </w:r>
      <w:r>
        <w:rPr>
          <w:spacing w:val="-45"/>
        </w:rPr>
        <w:t xml:space="preserve"> </w:t>
      </w:r>
      <w:r>
        <w:t>completed</w:t>
      </w:r>
      <w:r>
        <w:rPr>
          <w:spacing w:val="-1"/>
        </w:rPr>
        <w:t xml:space="preserve"> </w:t>
      </w:r>
      <w:r>
        <w:t>using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Valuation</w:t>
      </w:r>
      <w:r>
        <w:rPr>
          <w:spacing w:val="-2"/>
        </w:rPr>
        <w:t xml:space="preserve"> </w:t>
      </w:r>
      <w:r>
        <w:t>Office</w:t>
      </w:r>
      <w:r>
        <w:rPr>
          <w:spacing w:val="2"/>
        </w:rPr>
        <w:t xml:space="preserve"> </w:t>
      </w:r>
      <w:r>
        <w:t>Agency</w:t>
      </w:r>
      <w:r>
        <w:rPr>
          <w:spacing w:val="1"/>
        </w:rPr>
        <w:t xml:space="preserve"> </w:t>
      </w:r>
      <w:r>
        <w:t>(VOA)</w:t>
      </w:r>
      <w:r>
        <w:rPr>
          <w:spacing w:val="2"/>
        </w:rPr>
        <w:t xml:space="preserve"> </w:t>
      </w:r>
      <w:r>
        <w:t>website</w:t>
      </w:r>
      <w:r>
        <w:rPr>
          <w:rFonts w:ascii="Calibri"/>
          <w:position w:val="5"/>
          <w:sz w:val="10"/>
        </w:rPr>
        <w:t>23</w:t>
      </w:r>
      <w:r>
        <w:t>.</w:t>
      </w:r>
    </w:p>
    <w:p w14:paraId="37C1EE02" w14:textId="77777777" w:rsidR="00D9678E" w:rsidRDefault="00320749">
      <w:pPr>
        <w:pStyle w:val="ListParagraph"/>
        <w:numPr>
          <w:ilvl w:val="1"/>
          <w:numId w:val="4"/>
        </w:numPr>
        <w:tabs>
          <w:tab w:val="left" w:pos="1365"/>
          <w:tab w:val="left" w:pos="1366"/>
        </w:tabs>
        <w:spacing w:before="139" w:line="273" w:lineRule="auto"/>
        <w:ind w:right="886"/>
        <w:rPr>
          <w:sz w:val="20"/>
        </w:rPr>
      </w:pPr>
      <w:r>
        <w:rPr>
          <w:sz w:val="20"/>
        </w:rPr>
        <w:t>Applying the average charge rates selected from the VOA search and a business rates multiplier</w:t>
      </w:r>
      <w:r>
        <w:rPr>
          <w:spacing w:val="1"/>
          <w:sz w:val="20"/>
        </w:rPr>
        <w:t xml:space="preserve"> </w:t>
      </w:r>
      <w:r>
        <w:rPr>
          <w:sz w:val="20"/>
        </w:rPr>
        <w:t>of 0.504 results in the proposed masterplan developments generating an estimated £379,000 of</w:t>
      </w:r>
      <w:r>
        <w:rPr>
          <w:spacing w:val="-46"/>
          <w:sz w:val="20"/>
        </w:rPr>
        <w:t xml:space="preserve"> </w:t>
      </w:r>
      <w:r>
        <w:rPr>
          <w:sz w:val="20"/>
        </w:rPr>
        <w:t>business rates per annum, in addition to the £13.7m annual payments generated under the</w:t>
      </w:r>
      <w:r>
        <w:rPr>
          <w:spacing w:val="1"/>
          <w:sz w:val="20"/>
        </w:rPr>
        <w:t xml:space="preserve"> </w:t>
      </w:r>
      <w:r>
        <w:rPr>
          <w:sz w:val="20"/>
        </w:rPr>
        <w:t>Reference Case.</w:t>
      </w:r>
    </w:p>
    <w:p w14:paraId="25D49659" w14:textId="77777777" w:rsidR="00D9678E" w:rsidRDefault="00D9678E">
      <w:pPr>
        <w:pStyle w:val="BodyText"/>
      </w:pPr>
    </w:p>
    <w:p w14:paraId="6798A314" w14:textId="77777777" w:rsidR="00D9678E" w:rsidRDefault="00D9678E">
      <w:pPr>
        <w:pStyle w:val="BodyText"/>
      </w:pPr>
    </w:p>
    <w:p w14:paraId="65B532CB" w14:textId="580D3E20" w:rsidR="00D9678E" w:rsidRDefault="00320749">
      <w:pPr>
        <w:pStyle w:val="BodyText"/>
        <w:spacing w:before="2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0096" behindDoc="1" locked="0" layoutInCell="1" allowOverlap="1" wp14:anchorId="5F5F1FD5" wp14:editId="3C886812">
                <wp:simplePos x="0" y="0"/>
                <wp:positionH relativeFrom="page">
                  <wp:posOffset>932815</wp:posOffset>
                </wp:positionH>
                <wp:positionV relativeFrom="paragraph">
                  <wp:posOffset>98425</wp:posOffset>
                </wp:positionV>
                <wp:extent cx="5364480" cy="5560060"/>
                <wp:effectExtent l="0" t="0" r="0" b="0"/>
                <wp:wrapTopAndBottom/>
                <wp:docPr id="331496437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64480" cy="5560060"/>
                        </a:xfrm>
                        <a:custGeom>
                          <a:avLst/>
                          <a:gdLst>
                            <a:gd name="T0" fmla="+- 0 3894 1469"/>
                            <a:gd name="T1" fmla="*/ T0 w 8448"/>
                            <a:gd name="T2" fmla="+- 0 6835 155"/>
                            <a:gd name="T3" fmla="*/ 6835 h 8756"/>
                            <a:gd name="T4" fmla="+- 0 3471 1469"/>
                            <a:gd name="T5" fmla="*/ T4 w 8448"/>
                            <a:gd name="T6" fmla="+- 0 8289 155"/>
                            <a:gd name="T7" fmla="*/ 8289 h 8756"/>
                            <a:gd name="T8" fmla="+- 0 2093 1469"/>
                            <a:gd name="T9" fmla="*/ T8 w 8448"/>
                            <a:gd name="T10" fmla="+- 0 6807 155"/>
                            <a:gd name="T11" fmla="*/ 6807 h 8756"/>
                            <a:gd name="T12" fmla="+- 0 2855 1469"/>
                            <a:gd name="T13" fmla="*/ T12 w 8448"/>
                            <a:gd name="T14" fmla="+- 0 6540 155"/>
                            <a:gd name="T15" fmla="*/ 6540 h 8756"/>
                            <a:gd name="T16" fmla="+- 0 3605 1469"/>
                            <a:gd name="T17" fmla="*/ T16 w 8448"/>
                            <a:gd name="T18" fmla="+- 0 7045 155"/>
                            <a:gd name="T19" fmla="*/ 7045 h 8756"/>
                            <a:gd name="T20" fmla="+- 0 3848 1469"/>
                            <a:gd name="T21" fmla="*/ T20 w 8448"/>
                            <a:gd name="T22" fmla="+- 0 6774 155"/>
                            <a:gd name="T23" fmla="*/ 6774 h 8756"/>
                            <a:gd name="T24" fmla="+- 0 3185 1469"/>
                            <a:gd name="T25" fmla="*/ T24 w 8448"/>
                            <a:gd name="T26" fmla="+- 0 6302 155"/>
                            <a:gd name="T27" fmla="*/ 6302 h 8756"/>
                            <a:gd name="T28" fmla="+- 0 2364 1469"/>
                            <a:gd name="T29" fmla="*/ T28 w 8448"/>
                            <a:gd name="T30" fmla="+- 0 6400 155"/>
                            <a:gd name="T31" fmla="*/ 6400 h 8756"/>
                            <a:gd name="T32" fmla="+- 0 1605 1469"/>
                            <a:gd name="T33" fmla="*/ T32 w 8448"/>
                            <a:gd name="T34" fmla="+- 0 7281 155"/>
                            <a:gd name="T35" fmla="*/ 7281 h 8756"/>
                            <a:gd name="T36" fmla="+- 0 1864 1469"/>
                            <a:gd name="T37" fmla="*/ T36 w 8448"/>
                            <a:gd name="T38" fmla="+- 0 7249 155"/>
                            <a:gd name="T39" fmla="*/ 7249 h 8756"/>
                            <a:gd name="T40" fmla="+- 0 3170 1469"/>
                            <a:gd name="T41" fmla="*/ T40 w 8448"/>
                            <a:gd name="T42" fmla="+- 0 8638 155"/>
                            <a:gd name="T43" fmla="*/ 8638 h 8756"/>
                            <a:gd name="T44" fmla="+- 0 3082 1469"/>
                            <a:gd name="T45" fmla="*/ T44 w 8448"/>
                            <a:gd name="T46" fmla="+- 0 8869 155"/>
                            <a:gd name="T47" fmla="*/ 8869 h 8756"/>
                            <a:gd name="T48" fmla="+- 0 4055 1469"/>
                            <a:gd name="T49" fmla="*/ T48 w 8448"/>
                            <a:gd name="T50" fmla="+- 0 7785 155"/>
                            <a:gd name="T51" fmla="*/ 7785 h 8756"/>
                            <a:gd name="T52" fmla="+- 0 7536 1469"/>
                            <a:gd name="T53" fmla="*/ T52 w 8448"/>
                            <a:gd name="T54" fmla="+- 0 4324 155"/>
                            <a:gd name="T55" fmla="*/ 4324 h 8756"/>
                            <a:gd name="T56" fmla="+- 0 7264 1469"/>
                            <a:gd name="T57" fmla="*/ T56 w 8448"/>
                            <a:gd name="T58" fmla="+- 0 4383 155"/>
                            <a:gd name="T59" fmla="*/ 4383 h 8756"/>
                            <a:gd name="T60" fmla="+- 0 5741 1469"/>
                            <a:gd name="T61" fmla="*/ T60 w 8448"/>
                            <a:gd name="T62" fmla="+- 0 4381 155"/>
                            <a:gd name="T63" fmla="*/ 4381 h 8756"/>
                            <a:gd name="T64" fmla="+- 0 5203 1469"/>
                            <a:gd name="T65" fmla="*/ T64 w 8448"/>
                            <a:gd name="T66" fmla="+- 0 3455 155"/>
                            <a:gd name="T67" fmla="*/ 3455 h 8756"/>
                            <a:gd name="T68" fmla="+- 0 5731 1469"/>
                            <a:gd name="T69" fmla="*/ T68 w 8448"/>
                            <a:gd name="T70" fmla="+- 0 4672 155"/>
                            <a:gd name="T71" fmla="*/ 4672 h 8756"/>
                            <a:gd name="T72" fmla="+- 0 6117 1469"/>
                            <a:gd name="T73" fmla="*/ T72 w 8448"/>
                            <a:gd name="T74" fmla="+- 0 5684 155"/>
                            <a:gd name="T75" fmla="*/ 5684 h 8756"/>
                            <a:gd name="T76" fmla="+- 0 5918 1469"/>
                            <a:gd name="T77" fmla="*/ T76 w 8448"/>
                            <a:gd name="T78" fmla="+- 0 5862 155"/>
                            <a:gd name="T79" fmla="*/ 5862 h 8756"/>
                            <a:gd name="T80" fmla="+- 0 4747 1469"/>
                            <a:gd name="T81" fmla="*/ T80 w 8448"/>
                            <a:gd name="T82" fmla="+- 0 5619 155"/>
                            <a:gd name="T83" fmla="*/ 5619 h 8756"/>
                            <a:gd name="T84" fmla="+- 0 4783 1469"/>
                            <a:gd name="T85" fmla="*/ T84 w 8448"/>
                            <a:gd name="T86" fmla="+- 0 5056 155"/>
                            <a:gd name="T87" fmla="*/ 5056 h 8756"/>
                            <a:gd name="T88" fmla="+- 0 4504 1469"/>
                            <a:gd name="T89" fmla="*/ T88 w 8448"/>
                            <a:gd name="T90" fmla="+- 0 5812 155"/>
                            <a:gd name="T91" fmla="*/ 5812 h 8756"/>
                            <a:gd name="T92" fmla="+- 0 4154 1469"/>
                            <a:gd name="T93" fmla="*/ T92 w 8448"/>
                            <a:gd name="T94" fmla="+- 0 4997 155"/>
                            <a:gd name="T95" fmla="*/ 4997 h 8756"/>
                            <a:gd name="T96" fmla="+- 0 4585 1469"/>
                            <a:gd name="T97" fmla="*/ T96 w 8448"/>
                            <a:gd name="T98" fmla="+- 0 4811 155"/>
                            <a:gd name="T99" fmla="*/ 4811 h 8756"/>
                            <a:gd name="T100" fmla="+- 0 3970 1469"/>
                            <a:gd name="T101" fmla="*/ T100 w 8448"/>
                            <a:gd name="T102" fmla="+- 0 4780 155"/>
                            <a:gd name="T103" fmla="*/ 4780 h 8756"/>
                            <a:gd name="T104" fmla="+- 0 3221 1469"/>
                            <a:gd name="T105" fmla="*/ T104 w 8448"/>
                            <a:gd name="T106" fmla="+- 0 5664 155"/>
                            <a:gd name="T107" fmla="*/ 5664 h 8756"/>
                            <a:gd name="T108" fmla="+- 0 3474 1469"/>
                            <a:gd name="T109" fmla="*/ T108 w 8448"/>
                            <a:gd name="T110" fmla="+- 0 5625 155"/>
                            <a:gd name="T111" fmla="*/ 5625 h 8756"/>
                            <a:gd name="T112" fmla="+- 0 4778 1469"/>
                            <a:gd name="T113" fmla="*/ T112 w 8448"/>
                            <a:gd name="T114" fmla="+- 0 7043 155"/>
                            <a:gd name="T115" fmla="*/ 7043 h 8756"/>
                            <a:gd name="T116" fmla="+- 0 5376 1469"/>
                            <a:gd name="T117" fmla="*/ T116 w 8448"/>
                            <a:gd name="T118" fmla="+- 0 6659 155"/>
                            <a:gd name="T119" fmla="*/ 6659 h 8756"/>
                            <a:gd name="T120" fmla="+- 0 5139 1469"/>
                            <a:gd name="T121" fmla="*/ T120 w 8448"/>
                            <a:gd name="T122" fmla="+- 0 6690 155"/>
                            <a:gd name="T123" fmla="*/ 6690 h 8756"/>
                            <a:gd name="T124" fmla="+- 0 4414 1469"/>
                            <a:gd name="T125" fmla="*/ T124 w 8448"/>
                            <a:gd name="T126" fmla="+- 0 6112 155"/>
                            <a:gd name="T127" fmla="*/ 6112 h 8756"/>
                            <a:gd name="T128" fmla="+- 0 6075 1469"/>
                            <a:gd name="T129" fmla="*/ T128 w 8448"/>
                            <a:gd name="T130" fmla="+- 0 5958 155"/>
                            <a:gd name="T131" fmla="*/ 5958 h 8756"/>
                            <a:gd name="T132" fmla="+- 0 6590 1469"/>
                            <a:gd name="T133" fmla="*/ T132 w 8448"/>
                            <a:gd name="T134" fmla="+- 0 5277 155"/>
                            <a:gd name="T135" fmla="*/ 5277 h 8756"/>
                            <a:gd name="T136" fmla="+- 0 6239 1469"/>
                            <a:gd name="T137" fmla="*/ T136 w 8448"/>
                            <a:gd name="T138" fmla="+- 0 5349 155"/>
                            <a:gd name="T139" fmla="*/ 5349 h 8756"/>
                            <a:gd name="T140" fmla="+- 0 6014 1469"/>
                            <a:gd name="T141" fmla="*/ T140 w 8448"/>
                            <a:gd name="T142" fmla="+- 0 4949 155"/>
                            <a:gd name="T143" fmla="*/ 4949 h 8756"/>
                            <a:gd name="T144" fmla="+- 0 7075 1469"/>
                            <a:gd name="T145" fmla="*/ T144 w 8448"/>
                            <a:gd name="T146" fmla="+- 0 4728 155"/>
                            <a:gd name="T147" fmla="*/ 4728 h 8756"/>
                            <a:gd name="T148" fmla="+- 0 7654 1469"/>
                            <a:gd name="T149" fmla="*/ T148 w 8448"/>
                            <a:gd name="T150" fmla="+- 0 4381 155"/>
                            <a:gd name="T151" fmla="*/ 4381 h 8756"/>
                            <a:gd name="T152" fmla="+- 0 8093 1469"/>
                            <a:gd name="T153" fmla="*/ T152 w 8448"/>
                            <a:gd name="T154" fmla="+- 0 3720 155"/>
                            <a:gd name="T155" fmla="*/ 3720 h 8756"/>
                            <a:gd name="T156" fmla="+- 0 7367 1469"/>
                            <a:gd name="T157" fmla="*/ T156 w 8448"/>
                            <a:gd name="T158" fmla="+- 0 3054 155"/>
                            <a:gd name="T159" fmla="*/ 3054 h 8756"/>
                            <a:gd name="T160" fmla="+- 0 7794 1469"/>
                            <a:gd name="T161" fmla="*/ T160 w 8448"/>
                            <a:gd name="T162" fmla="+- 0 2812 155"/>
                            <a:gd name="T163" fmla="*/ 2812 h 8756"/>
                            <a:gd name="T164" fmla="+- 0 7412 1469"/>
                            <a:gd name="T165" fmla="*/ T164 w 8448"/>
                            <a:gd name="T166" fmla="+- 0 2335 155"/>
                            <a:gd name="T167" fmla="*/ 2335 h 8756"/>
                            <a:gd name="T168" fmla="+- 0 7502 1469"/>
                            <a:gd name="T169" fmla="*/ T168 w 8448"/>
                            <a:gd name="T170" fmla="+- 0 2689 155"/>
                            <a:gd name="T171" fmla="*/ 2689 h 8756"/>
                            <a:gd name="T172" fmla="+- 0 6864 1469"/>
                            <a:gd name="T173" fmla="*/ T172 w 8448"/>
                            <a:gd name="T174" fmla="+- 0 2028 155"/>
                            <a:gd name="T175" fmla="*/ 2028 h 8756"/>
                            <a:gd name="T176" fmla="+- 0 7409 1469"/>
                            <a:gd name="T177" fmla="*/ T176 w 8448"/>
                            <a:gd name="T178" fmla="+- 0 1936 155"/>
                            <a:gd name="T179" fmla="*/ 1936 h 8756"/>
                            <a:gd name="T180" fmla="+- 0 6129 1469"/>
                            <a:gd name="T181" fmla="*/ T180 w 8448"/>
                            <a:gd name="T182" fmla="+- 0 2746 155"/>
                            <a:gd name="T183" fmla="*/ 2746 h 8756"/>
                            <a:gd name="T184" fmla="+- 0 6403 1469"/>
                            <a:gd name="T185" fmla="*/ T184 w 8448"/>
                            <a:gd name="T186" fmla="+- 0 2649 155"/>
                            <a:gd name="T187" fmla="*/ 2649 h 8756"/>
                            <a:gd name="T188" fmla="+- 0 7750 1469"/>
                            <a:gd name="T189" fmla="*/ T188 w 8448"/>
                            <a:gd name="T190" fmla="+- 0 4037 155"/>
                            <a:gd name="T191" fmla="*/ 4037 h 8756"/>
                            <a:gd name="T192" fmla="+- 0 7652 1469"/>
                            <a:gd name="T193" fmla="*/ T192 w 8448"/>
                            <a:gd name="T194" fmla="+- 0 4300 155"/>
                            <a:gd name="T195" fmla="*/ 4300 h 8756"/>
                            <a:gd name="T196" fmla="+- 0 9758 1469"/>
                            <a:gd name="T197" fmla="*/ T196 w 8448"/>
                            <a:gd name="T198" fmla="+- 0 2092 155"/>
                            <a:gd name="T199" fmla="*/ 2092 h 8756"/>
                            <a:gd name="T200" fmla="+- 0 9455 1469"/>
                            <a:gd name="T201" fmla="*/ T200 w 8448"/>
                            <a:gd name="T202" fmla="+- 0 2135 155"/>
                            <a:gd name="T203" fmla="*/ 2135 h 8756"/>
                            <a:gd name="T204" fmla="+- 0 8327 1469"/>
                            <a:gd name="T205" fmla="*/ T204 w 8448"/>
                            <a:gd name="T206" fmla="+- 0 576 155"/>
                            <a:gd name="T207" fmla="*/ 576 h 8756"/>
                            <a:gd name="T208" fmla="+- 0 8711 1469"/>
                            <a:gd name="T209" fmla="*/ T208 w 8448"/>
                            <a:gd name="T210" fmla="+- 0 584 155"/>
                            <a:gd name="T211" fmla="*/ 584 h 8756"/>
                            <a:gd name="T212" fmla="+- 0 7360 1469"/>
                            <a:gd name="T213" fmla="*/ T212 w 8448"/>
                            <a:gd name="T214" fmla="+- 0 1572 155"/>
                            <a:gd name="T215" fmla="*/ 1572 h 8756"/>
                            <a:gd name="T216" fmla="+- 0 7692 1469"/>
                            <a:gd name="T217" fmla="*/ T216 w 8448"/>
                            <a:gd name="T218" fmla="+- 0 1663 155"/>
                            <a:gd name="T219" fmla="*/ 1663 h 8756"/>
                            <a:gd name="T220" fmla="+- 0 7654 1469"/>
                            <a:gd name="T221" fmla="*/ T220 w 8448"/>
                            <a:gd name="T222" fmla="+- 0 1254 155"/>
                            <a:gd name="T223" fmla="*/ 1254 h 8756"/>
                            <a:gd name="T224" fmla="+- 0 9272 1469"/>
                            <a:gd name="T225" fmla="*/ T224 w 8448"/>
                            <a:gd name="T226" fmla="+- 0 2423 155"/>
                            <a:gd name="T227" fmla="*/ 2423 h 8756"/>
                            <a:gd name="T228" fmla="+- 0 9143 1469"/>
                            <a:gd name="T229" fmla="*/ T228 w 8448"/>
                            <a:gd name="T230" fmla="+- 0 2724 155"/>
                            <a:gd name="T231" fmla="*/ 2724 h 87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8448" h="8756">
                              <a:moveTo>
                                <a:pt x="2636" y="7308"/>
                              </a:moveTo>
                              <a:lnTo>
                                <a:pt x="2633" y="7235"/>
                              </a:lnTo>
                              <a:lnTo>
                                <a:pt x="2624" y="7162"/>
                              </a:lnTo>
                              <a:lnTo>
                                <a:pt x="2611" y="7088"/>
                              </a:lnTo>
                              <a:lnTo>
                                <a:pt x="2591" y="7014"/>
                              </a:lnTo>
                              <a:lnTo>
                                <a:pt x="2565" y="6938"/>
                              </a:lnTo>
                              <a:lnTo>
                                <a:pt x="2538" y="6873"/>
                              </a:lnTo>
                              <a:lnTo>
                                <a:pt x="2506" y="6809"/>
                              </a:lnTo>
                              <a:lnTo>
                                <a:pt x="2469" y="6745"/>
                              </a:lnTo>
                              <a:lnTo>
                                <a:pt x="2426" y="6682"/>
                              </a:lnTo>
                              <a:lnTo>
                                <a:pt x="2425" y="6680"/>
                              </a:lnTo>
                              <a:lnTo>
                                <a:pt x="2425" y="7563"/>
                              </a:lnTo>
                              <a:lnTo>
                                <a:pt x="2415" y="7640"/>
                              </a:lnTo>
                              <a:lnTo>
                                <a:pt x="2395" y="7716"/>
                              </a:lnTo>
                              <a:lnTo>
                                <a:pt x="2367" y="7792"/>
                              </a:lnTo>
                              <a:lnTo>
                                <a:pt x="2327" y="7865"/>
                              </a:lnTo>
                              <a:lnTo>
                                <a:pt x="2277" y="7935"/>
                              </a:lnTo>
                              <a:lnTo>
                                <a:pt x="2215" y="8004"/>
                              </a:lnTo>
                              <a:lnTo>
                                <a:pt x="2158" y="8055"/>
                              </a:lnTo>
                              <a:lnTo>
                                <a:pt x="2104" y="8094"/>
                              </a:lnTo>
                              <a:lnTo>
                                <a:pt x="2051" y="8120"/>
                              </a:lnTo>
                              <a:lnTo>
                                <a:pt x="2002" y="8134"/>
                              </a:lnTo>
                              <a:lnTo>
                                <a:pt x="1954" y="8134"/>
                              </a:lnTo>
                              <a:lnTo>
                                <a:pt x="1904" y="8119"/>
                              </a:lnTo>
                              <a:lnTo>
                                <a:pt x="1853" y="8088"/>
                              </a:lnTo>
                              <a:lnTo>
                                <a:pt x="1800" y="8042"/>
                              </a:lnTo>
                              <a:lnTo>
                                <a:pt x="816" y="7059"/>
                              </a:lnTo>
                              <a:lnTo>
                                <a:pt x="521" y="6763"/>
                              </a:lnTo>
                              <a:lnTo>
                                <a:pt x="535" y="6747"/>
                              </a:lnTo>
                              <a:lnTo>
                                <a:pt x="552" y="6728"/>
                              </a:lnTo>
                              <a:lnTo>
                                <a:pt x="573" y="6706"/>
                              </a:lnTo>
                              <a:lnTo>
                                <a:pt x="597" y="6679"/>
                              </a:lnTo>
                              <a:lnTo>
                                <a:pt x="624" y="6652"/>
                              </a:lnTo>
                              <a:lnTo>
                                <a:pt x="648" y="6626"/>
                              </a:lnTo>
                              <a:lnTo>
                                <a:pt x="693" y="6581"/>
                              </a:lnTo>
                              <a:lnTo>
                                <a:pt x="760" y="6521"/>
                              </a:lnTo>
                              <a:lnTo>
                                <a:pt x="831" y="6470"/>
                              </a:lnTo>
                              <a:lnTo>
                                <a:pt x="906" y="6430"/>
                              </a:lnTo>
                              <a:lnTo>
                                <a:pt x="984" y="6401"/>
                              </a:lnTo>
                              <a:lnTo>
                                <a:pt x="1065" y="6380"/>
                              </a:lnTo>
                              <a:lnTo>
                                <a:pt x="1148" y="6368"/>
                              </a:lnTo>
                              <a:lnTo>
                                <a:pt x="1231" y="6365"/>
                              </a:lnTo>
                              <a:lnTo>
                                <a:pt x="1315" y="6372"/>
                              </a:lnTo>
                              <a:lnTo>
                                <a:pt x="1386" y="6385"/>
                              </a:lnTo>
                              <a:lnTo>
                                <a:pt x="1456" y="6403"/>
                              </a:lnTo>
                              <a:lnTo>
                                <a:pt x="1527" y="6427"/>
                              </a:lnTo>
                              <a:lnTo>
                                <a:pt x="1597" y="6456"/>
                              </a:lnTo>
                              <a:lnTo>
                                <a:pt x="1668" y="6492"/>
                              </a:lnTo>
                              <a:lnTo>
                                <a:pt x="1737" y="6534"/>
                              </a:lnTo>
                              <a:lnTo>
                                <a:pt x="1806" y="6580"/>
                              </a:lnTo>
                              <a:lnTo>
                                <a:pt x="1875" y="6633"/>
                              </a:lnTo>
                              <a:lnTo>
                                <a:pt x="1943" y="6692"/>
                              </a:lnTo>
                              <a:lnTo>
                                <a:pt x="2011" y="6756"/>
                              </a:lnTo>
                              <a:lnTo>
                                <a:pt x="2076" y="6823"/>
                              </a:lnTo>
                              <a:lnTo>
                                <a:pt x="2136" y="6890"/>
                              </a:lnTo>
                              <a:lnTo>
                                <a:pt x="2190" y="6956"/>
                              </a:lnTo>
                              <a:lnTo>
                                <a:pt x="2238" y="7021"/>
                              </a:lnTo>
                              <a:lnTo>
                                <a:pt x="2280" y="7085"/>
                              </a:lnTo>
                              <a:lnTo>
                                <a:pt x="2326" y="7165"/>
                              </a:lnTo>
                              <a:lnTo>
                                <a:pt x="2363" y="7246"/>
                              </a:lnTo>
                              <a:lnTo>
                                <a:pt x="2392" y="7328"/>
                              </a:lnTo>
                              <a:lnTo>
                                <a:pt x="2412" y="7409"/>
                              </a:lnTo>
                              <a:lnTo>
                                <a:pt x="2424" y="7486"/>
                              </a:lnTo>
                              <a:lnTo>
                                <a:pt x="2425" y="7563"/>
                              </a:lnTo>
                              <a:lnTo>
                                <a:pt x="2425" y="6680"/>
                              </a:lnTo>
                              <a:lnTo>
                                <a:pt x="2379" y="6619"/>
                              </a:lnTo>
                              <a:lnTo>
                                <a:pt x="2326" y="6558"/>
                              </a:lnTo>
                              <a:lnTo>
                                <a:pt x="2268" y="6497"/>
                              </a:lnTo>
                              <a:lnTo>
                                <a:pt x="2203" y="6435"/>
                              </a:lnTo>
                              <a:lnTo>
                                <a:pt x="2137" y="6378"/>
                              </a:lnTo>
                              <a:lnTo>
                                <a:pt x="2119" y="6365"/>
                              </a:lnTo>
                              <a:lnTo>
                                <a:pt x="2070" y="6326"/>
                              </a:lnTo>
                              <a:lnTo>
                                <a:pt x="2002" y="6280"/>
                              </a:lnTo>
                              <a:lnTo>
                                <a:pt x="1935" y="6240"/>
                              </a:lnTo>
                              <a:lnTo>
                                <a:pt x="1866" y="6205"/>
                              </a:lnTo>
                              <a:lnTo>
                                <a:pt x="1797" y="6175"/>
                              </a:lnTo>
                              <a:lnTo>
                                <a:pt x="1716" y="6147"/>
                              </a:lnTo>
                              <a:lnTo>
                                <a:pt x="1635" y="6125"/>
                              </a:lnTo>
                              <a:lnTo>
                                <a:pt x="1555" y="6111"/>
                              </a:lnTo>
                              <a:lnTo>
                                <a:pt x="1475" y="6104"/>
                              </a:lnTo>
                              <a:lnTo>
                                <a:pt x="1396" y="6103"/>
                              </a:lnTo>
                              <a:lnTo>
                                <a:pt x="1317" y="6108"/>
                              </a:lnTo>
                              <a:lnTo>
                                <a:pt x="1247" y="6117"/>
                              </a:lnTo>
                              <a:lnTo>
                                <a:pt x="1176" y="6132"/>
                              </a:lnTo>
                              <a:lnTo>
                                <a:pt x="1106" y="6153"/>
                              </a:lnTo>
                              <a:lnTo>
                                <a:pt x="1035" y="6179"/>
                              </a:lnTo>
                              <a:lnTo>
                                <a:pt x="965" y="6209"/>
                              </a:lnTo>
                              <a:lnTo>
                                <a:pt x="895" y="6245"/>
                              </a:lnTo>
                              <a:lnTo>
                                <a:pt x="829" y="6286"/>
                              </a:lnTo>
                              <a:lnTo>
                                <a:pt x="766" y="6330"/>
                              </a:lnTo>
                              <a:lnTo>
                                <a:pt x="708" y="6378"/>
                              </a:lnTo>
                              <a:lnTo>
                                <a:pt x="653" y="6430"/>
                              </a:lnTo>
                              <a:lnTo>
                                <a:pt x="0" y="7082"/>
                              </a:lnTo>
                              <a:lnTo>
                                <a:pt x="20" y="7104"/>
                              </a:lnTo>
                              <a:lnTo>
                                <a:pt x="61" y="7145"/>
                              </a:lnTo>
                              <a:lnTo>
                                <a:pt x="81" y="7166"/>
                              </a:lnTo>
                              <a:lnTo>
                                <a:pt x="97" y="7153"/>
                              </a:lnTo>
                              <a:lnTo>
                                <a:pt x="115" y="7140"/>
                              </a:lnTo>
                              <a:lnTo>
                                <a:pt x="136" y="7126"/>
                              </a:lnTo>
                              <a:lnTo>
                                <a:pt x="158" y="7111"/>
                              </a:lnTo>
                              <a:lnTo>
                                <a:pt x="182" y="7098"/>
                              </a:lnTo>
                              <a:lnTo>
                                <a:pt x="205" y="7086"/>
                              </a:lnTo>
                              <a:lnTo>
                                <a:pt x="229" y="7075"/>
                              </a:lnTo>
                              <a:lnTo>
                                <a:pt x="254" y="7066"/>
                              </a:lnTo>
                              <a:lnTo>
                                <a:pt x="282" y="7060"/>
                              </a:lnTo>
                              <a:lnTo>
                                <a:pt x="307" y="7059"/>
                              </a:lnTo>
                              <a:lnTo>
                                <a:pt x="330" y="7061"/>
                              </a:lnTo>
                              <a:lnTo>
                                <a:pt x="353" y="7068"/>
                              </a:lnTo>
                              <a:lnTo>
                                <a:pt x="374" y="7080"/>
                              </a:lnTo>
                              <a:lnTo>
                                <a:pt x="395" y="7094"/>
                              </a:lnTo>
                              <a:lnTo>
                                <a:pt x="416" y="7110"/>
                              </a:lnTo>
                              <a:lnTo>
                                <a:pt x="437" y="7128"/>
                              </a:lnTo>
                              <a:lnTo>
                                <a:pt x="1441" y="8134"/>
                              </a:lnTo>
                              <a:lnTo>
                                <a:pt x="1637" y="8330"/>
                              </a:lnTo>
                              <a:lnTo>
                                <a:pt x="1656" y="8351"/>
                              </a:lnTo>
                              <a:lnTo>
                                <a:pt x="1673" y="8372"/>
                              </a:lnTo>
                              <a:lnTo>
                                <a:pt x="1685" y="8393"/>
                              </a:lnTo>
                              <a:lnTo>
                                <a:pt x="1694" y="8414"/>
                              </a:lnTo>
                              <a:lnTo>
                                <a:pt x="1701" y="8437"/>
                              </a:lnTo>
                              <a:lnTo>
                                <a:pt x="1703" y="8459"/>
                              </a:lnTo>
                              <a:lnTo>
                                <a:pt x="1701" y="8483"/>
                              </a:lnTo>
                              <a:lnTo>
                                <a:pt x="1694" y="8508"/>
                              </a:lnTo>
                              <a:lnTo>
                                <a:pt x="1688" y="8521"/>
                              </a:lnTo>
                              <a:lnTo>
                                <a:pt x="1678" y="8538"/>
                              </a:lnTo>
                              <a:lnTo>
                                <a:pt x="1663" y="8560"/>
                              </a:lnTo>
                              <a:lnTo>
                                <a:pt x="1644" y="8585"/>
                              </a:lnTo>
                              <a:lnTo>
                                <a:pt x="1624" y="8612"/>
                              </a:lnTo>
                              <a:lnTo>
                                <a:pt x="1605" y="8636"/>
                              </a:lnTo>
                              <a:lnTo>
                                <a:pt x="1587" y="8656"/>
                              </a:lnTo>
                              <a:lnTo>
                                <a:pt x="1572" y="8674"/>
                              </a:lnTo>
                              <a:lnTo>
                                <a:pt x="1592" y="8694"/>
                              </a:lnTo>
                              <a:lnTo>
                                <a:pt x="1613" y="8714"/>
                              </a:lnTo>
                              <a:lnTo>
                                <a:pt x="1634" y="8735"/>
                              </a:lnTo>
                              <a:lnTo>
                                <a:pt x="1656" y="8755"/>
                              </a:lnTo>
                              <a:lnTo>
                                <a:pt x="2275" y="8136"/>
                              </a:lnTo>
                              <a:lnTo>
                                <a:pt x="2277" y="8134"/>
                              </a:lnTo>
                              <a:lnTo>
                                <a:pt x="2334" y="8074"/>
                              </a:lnTo>
                              <a:lnTo>
                                <a:pt x="2388" y="8007"/>
                              </a:lnTo>
                              <a:lnTo>
                                <a:pt x="2438" y="7938"/>
                              </a:lnTo>
                              <a:lnTo>
                                <a:pt x="2483" y="7865"/>
                              </a:lnTo>
                              <a:lnTo>
                                <a:pt x="2522" y="7788"/>
                              </a:lnTo>
                              <a:lnTo>
                                <a:pt x="2557" y="7710"/>
                              </a:lnTo>
                              <a:lnTo>
                                <a:pt x="2586" y="7630"/>
                              </a:lnTo>
                              <a:lnTo>
                                <a:pt x="2609" y="7549"/>
                              </a:lnTo>
                              <a:lnTo>
                                <a:pt x="2626" y="7465"/>
                              </a:lnTo>
                              <a:lnTo>
                                <a:pt x="2635" y="7380"/>
                              </a:lnTo>
                              <a:lnTo>
                                <a:pt x="2636" y="7308"/>
                              </a:lnTo>
                              <a:close/>
                              <a:moveTo>
                                <a:pt x="6185" y="4226"/>
                              </a:moveTo>
                              <a:lnTo>
                                <a:pt x="6163" y="4206"/>
                              </a:lnTo>
                              <a:lnTo>
                                <a:pt x="6142" y="4186"/>
                              </a:lnTo>
                              <a:lnTo>
                                <a:pt x="6121" y="4165"/>
                              </a:lnTo>
                              <a:lnTo>
                                <a:pt x="6101" y="4145"/>
                              </a:lnTo>
                              <a:lnTo>
                                <a:pt x="6085" y="4156"/>
                              </a:lnTo>
                              <a:lnTo>
                                <a:pt x="6067" y="4169"/>
                              </a:lnTo>
                              <a:lnTo>
                                <a:pt x="6046" y="4182"/>
                              </a:lnTo>
                              <a:lnTo>
                                <a:pt x="6021" y="4195"/>
                              </a:lnTo>
                              <a:lnTo>
                                <a:pt x="5997" y="4208"/>
                              </a:lnTo>
                              <a:lnTo>
                                <a:pt x="5974" y="4219"/>
                              </a:lnTo>
                              <a:lnTo>
                                <a:pt x="5953" y="4226"/>
                              </a:lnTo>
                              <a:lnTo>
                                <a:pt x="5933" y="4231"/>
                              </a:lnTo>
                              <a:lnTo>
                                <a:pt x="5901" y="4235"/>
                              </a:lnTo>
                              <a:lnTo>
                                <a:pt x="5873" y="4237"/>
                              </a:lnTo>
                              <a:lnTo>
                                <a:pt x="5846" y="4236"/>
                              </a:lnTo>
                              <a:lnTo>
                                <a:pt x="5820" y="4234"/>
                              </a:lnTo>
                              <a:lnTo>
                                <a:pt x="5795" y="4228"/>
                              </a:lnTo>
                              <a:lnTo>
                                <a:pt x="5769" y="4220"/>
                              </a:lnTo>
                              <a:lnTo>
                                <a:pt x="5756" y="4214"/>
                              </a:lnTo>
                              <a:lnTo>
                                <a:pt x="5741" y="4209"/>
                              </a:lnTo>
                              <a:lnTo>
                                <a:pt x="5712" y="4195"/>
                              </a:lnTo>
                              <a:lnTo>
                                <a:pt x="4901" y="3802"/>
                              </a:lnTo>
                              <a:lnTo>
                                <a:pt x="4901" y="4147"/>
                              </a:lnTo>
                              <a:lnTo>
                                <a:pt x="4822" y="4226"/>
                              </a:lnTo>
                              <a:lnTo>
                                <a:pt x="4452" y="4598"/>
                              </a:lnTo>
                              <a:lnTo>
                                <a:pt x="4416" y="4526"/>
                              </a:lnTo>
                              <a:lnTo>
                                <a:pt x="4381" y="4454"/>
                              </a:lnTo>
                              <a:lnTo>
                                <a:pt x="4272" y="4226"/>
                              </a:lnTo>
                              <a:lnTo>
                                <a:pt x="4207" y="4091"/>
                              </a:lnTo>
                              <a:lnTo>
                                <a:pt x="4136" y="3946"/>
                              </a:lnTo>
                              <a:lnTo>
                                <a:pt x="4101" y="3874"/>
                              </a:lnTo>
                              <a:lnTo>
                                <a:pt x="4065" y="3802"/>
                              </a:lnTo>
                              <a:lnTo>
                                <a:pt x="4029" y="3730"/>
                              </a:lnTo>
                              <a:lnTo>
                                <a:pt x="4901" y="4147"/>
                              </a:lnTo>
                              <a:lnTo>
                                <a:pt x="4901" y="3802"/>
                              </a:lnTo>
                              <a:lnTo>
                                <a:pt x="4752" y="3730"/>
                              </a:lnTo>
                              <a:lnTo>
                                <a:pt x="3777" y="3257"/>
                              </a:lnTo>
                              <a:lnTo>
                                <a:pt x="3756" y="3278"/>
                              </a:lnTo>
                              <a:lnTo>
                                <a:pt x="3734" y="3300"/>
                              </a:lnTo>
                              <a:lnTo>
                                <a:pt x="3714" y="3322"/>
                              </a:lnTo>
                              <a:lnTo>
                                <a:pt x="3693" y="3343"/>
                              </a:lnTo>
                              <a:lnTo>
                                <a:pt x="3725" y="3407"/>
                              </a:lnTo>
                              <a:lnTo>
                                <a:pt x="3756" y="3471"/>
                              </a:lnTo>
                              <a:lnTo>
                                <a:pt x="3789" y="3538"/>
                              </a:lnTo>
                              <a:lnTo>
                                <a:pt x="4031" y="4043"/>
                              </a:lnTo>
                              <a:lnTo>
                                <a:pt x="4069" y="4120"/>
                              </a:lnTo>
                              <a:lnTo>
                                <a:pt x="4108" y="4199"/>
                              </a:lnTo>
                              <a:lnTo>
                                <a:pt x="4147" y="4279"/>
                              </a:lnTo>
                              <a:lnTo>
                                <a:pt x="4186" y="4360"/>
                              </a:lnTo>
                              <a:lnTo>
                                <a:pt x="4262" y="4517"/>
                              </a:lnTo>
                              <a:lnTo>
                                <a:pt x="4334" y="4669"/>
                              </a:lnTo>
                              <a:lnTo>
                                <a:pt x="4601" y="5232"/>
                              </a:lnTo>
                              <a:lnTo>
                                <a:pt x="4619" y="5272"/>
                              </a:lnTo>
                              <a:lnTo>
                                <a:pt x="4633" y="5309"/>
                              </a:lnTo>
                              <a:lnTo>
                                <a:pt x="4644" y="5343"/>
                              </a:lnTo>
                              <a:lnTo>
                                <a:pt x="4651" y="5374"/>
                              </a:lnTo>
                              <a:lnTo>
                                <a:pt x="4655" y="5403"/>
                              </a:lnTo>
                              <a:lnTo>
                                <a:pt x="4657" y="5435"/>
                              </a:lnTo>
                              <a:lnTo>
                                <a:pt x="4656" y="5469"/>
                              </a:lnTo>
                              <a:lnTo>
                                <a:pt x="4653" y="5506"/>
                              </a:lnTo>
                              <a:lnTo>
                                <a:pt x="4648" y="5529"/>
                              </a:lnTo>
                              <a:lnTo>
                                <a:pt x="4640" y="5553"/>
                              </a:lnTo>
                              <a:lnTo>
                                <a:pt x="4628" y="5577"/>
                              </a:lnTo>
                              <a:lnTo>
                                <a:pt x="4615" y="5602"/>
                              </a:lnTo>
                              <a:lnTo>
                                <a:pt x="4601" y="5627"/>
                              </a:lnTo>
                              <a:lnTo>
                                <a:pt x="4593" y="5638"/>
                              </a:lnTo>
                              <a:lnTo>
                                <a:pt x="4569" y="5654"/>
                              </a:lnTo>
                              <a:lnTo>
                                <a:pt x="4545" y="5670"/>
                              </a:lnTo>
                              <a:lnTo>
                                <a:pt x="4522" y="5683"/>
                              </a:lnTo>
                              <a:lnTo>
                                <a:pt x="4500" y="5693"/>
                              </a:lnTo>
                              <a:lnTo>
                                <a:pt x="4478" y="5700"/>
                              </a:lnTo>
                              <a:lnTo>
                                <a:pt x="4449" y="5707"/>
                              </a:lnTo>
                              <a:lnTo>
                                <a:pt x="4417" y="5712"/>
                              </a:lnTo>
                              <a:lnTo>
                                <a:pt x="4384" y="5717"/>
                              </a:lnTo>
                              <a:lnTo>
                                <a:pt x="4349" y="5719"/>
                              </a:lnTo>
                              <a:lnTo>
                                <a:pt x="4311" y="5720"/>
                              </a:lnTo>
                              <a:lnTo>
                                <a:pt x="4267" y="5717"/>
                              </a:lnTo>
                              <a:lnTo>
                                <a:pt x="4217" y="5710"/>
                              </a:lnTo>
                              <a:lnTo>
                                <a:pt x="4161" y="5700"/>
                              </a:lnTo>
                              <a:lnTo>
                                <a:pt x="4076" y="5682"/>
                              </a:lnTo>
                              <a:lnTo>
                                <a:pt x="3648" y="5595"/>
                              </a:lnTo>
                              <a:lnTo>
                                <a:pt x="3254" y="5518"/>
                              </a:lnTo>
                              <a:lnTo>
                                <a:pt x="3278" y="5464"/>
                              </a:lnTo>
                              <a:lnTo>
                                <a:pt x="3300" y="5411"/>
                              </a:lnTo>
                              <a:lnTo>
                                <a:pt x="3320" y="5360"/>
                              </a:lnTo>
                              <a:lnTo>
                                <a:pt x="3336" y="5309"/>
                              </a:lnTo>
                              <a:lnTo>
                                <a:pt x="3349" y="5257"/>
                              </a:lnTo>
                              <a:lnTo>
                                <a:pt x="3358" y="5206"/>
                              </a:lnTo>
                              <a:lnTo>
                                <a:pt x="3363" y="5156"/>
                              </a:lnTo>
                              <a:lnTo>
                                <a:pt x="3362" y="5107"/>
                              </a:lnTo>
                              <a:lnTo>
                                <a:pt x="3358" y="5054"/>
                              </a:lnTo>
                              <a:lnTo>
                                <a:pt x="3349" y="5002"/>
                              </a:lnTo>
                              <a:lnTo>
                                <a:pt x="3335" y="4951"/>
                              </a:lnTo>
                              <a:lnTo>
                                <a:pt x="3314" y="4901"/>
                              </a:lnTo>
                              <a:lnTo>
                                <a:pt x="3287" y="4851"/>
                              </a:lnTo>
                              <a:lnTo>
                                <a:pt x="3274" y="4831"/>
                              </a:lnTo>
                              <a:lnTo>
                                <a:pt x="3254" y="4802"/>
                              </a:lnTo>
                              <a:lnTo>
                                <a:pt x="3215" y="4753"/>
                              </a:lnTo>
                              <a:lnTo>
                                <a:pt x="3170" y="4704"/>
                              </a:lnTo>
                              <a:lnTo>
                                <a:pt x="3122" y="4662"/>
                              </a:lnTo>
                              <a:lnTo>
                                <a:pt x="3122" y="5371"/>
                              </a:lnTo>
                              <a:lnTo>
                                <a:pt x="3120" y="5450"/>
                              </a:lnTo>
                              <a:lnTo>
                                <a:pt x="3104" y="5523"/>
                              </a:lnTo>
                              <a:lnTo>
                                <a:pt x="3076" y="5592"/>
                              </a:lnTo>
                              <a:lnTo>
                                <a:pt x="3035" y="5657"/>
                              </a:lnTo>
                              <a:lnTo>
                                <a:pt x="2983" y="5717"/>
                              </a:lnTo>
                              <a:lnTo>
                                <a:pt x="2879" y="5821"/>
                              </a:lnTo>
                              <a:lnTo>
                                <a:pt x="2844" y="5856"/>
                              </a:lnTo>
                              <a:lnTo>
                                <a:pt x="2420" y="5432"/>
                              </a:lnTo>
                              <a:lnTo>
                                <a:pt x="2131" y="5143"/>
                              </a:lnTo>
                              <a:lnTo>
                                <a:pt x="2311" y="4963"/>
                              </a:lnTo>
                              <a:lnTo>
                                <a:pt x="2383" y="4901"/>
                              </a:lnTo>
                              <a:lnTo>
                                <a:pt x="2458" y="4859"/>
                              </a:lnTo>
                              <a:lnTo>
                                <a:pt x="2537" y="4835"/>
                              </a:lnTo>
                              <a:lnTo>
                                <a:pt x="2618" y="4831"/>
                              </a:lnTo>
                              <a:lnTo>
                                <a:pt x="2685" y="4842"/>
                              </a:lnTo>
                              <a:lnTo>
                                <a:pt x="2750" y="4864"/>
                              </a:lnTo>
                              <a:lnTo>
                                <a:pt x="2814" y="4896"/>
                              </a:lnTo>
                              <a:lnTo>
                                <a:pt x="2876" y="4940"/>
                              </a:lnTo>
                              <a:lnTo>
                                <a:pt x="2937" y="4994"/>
                              </a:lnTo>
                              <a:lnTo>
                                <a:pt x="3001" y="5066"/>
                              </a:lnTo>
                              <a:lnTo>
                                <a:pt x="3051" y="5140"/>
                              </a:lnTo>
                              <a:lnTo>
                                <a:pt x="3088" y="5215"/>
                              </a:lnTo>
                              <a:lnTo>
                                <a:pt x="3112" y="5293"/>
                              </a:lnTo>
                              <a:lnTo>
                                <a:pt x="3122" y="5371"/>
                              </a:lnTo>
                              <a:lnTo>
                                <a:pt x="3122" y="4662"/>
                              </a:lnTo>
                              <a:lnTo>
                                <a:pt x="3116" y="4656"/>
                              </a:lnTo>
                              <a:lnTo>
                                <a:pt x="3060" y="4616"/>
                              </a:lnTo>
                              <a:lnTo>
                                <a:pt x="3004" y="4584"/>
                              </a:lnTo>
                              <a:lnTo>
                                <a:pt x="2947" y="4560"/>
                              </a:lnTo>
                              <a:lnTo>
                                <a:pt x="2890" y="4546"/>
                              </a:lnTo>
                              <a:lnTo>
                                <a:pt x="2833" y="4539"/>
                              </a:lnTo>
                              <a:lnTo>
                                <a:pt x="2777" y="4538"/>
                              </a:lnTo>
                              <a:lnTo>
                                <a:pt x="2721" y="4543"/>
                              </a:lnTo>
                              <a:lnTo>
                                <a:pt x="2665" y="4555"/>
                              </a:lnTo>
                              <a:lnTo>
                                <a:pt x="2609" y="4573"/>
                              </a:lnTo>
                              <a:lnTo>
                                <a:pt x="2555" y="4597"/>
                              </a:lnTo>
                              <a:lnTo>
                                <a:pt x="2501" y="4625"/>
                              </a:lnTo>
                              <a:lnTo>
                                <a:pt x="2449" y="4658"/>
                              </a:lnTo>
                              <a:lnTo>
                                <a:pt x="2398" y="4695"/>
                              </a:lnTo>
                              <a:lnTo>
                                <a:pt x="2349" y="4736"/>
                              </a:lnTo>
                              <a:lnTo>
                                <a:pt x="2301" y="4781"/>
                              </a:lnTo>
                              <a:lnTo>
                                <a:pt x="1610" y="5472"/>
                              </a:lnTo>
                              <a:lnTo>
                                <a:pt x="1631" y="5492"/>
                              </a:lnTo>
                              <a:lnTo>
                                <a:pt x="1673" y="5533"/>
                              </a:lnTo>
                              <a:lnTo>
                                <a:pt x="1694" y="5554"/>
                              </a:lnTo>
                              <a:lnTo>
                                <a:pt x="1711" y="5539"/>
                              </a:lnTo>
                              <a:lnTo>
                                <a:pt x="1730" y="5525"/>
                              </a:lnTo>
                              <a:lnTo>
                                <a:pt x="1752" y="5509"/>
                              </a:lnTo>
                              <a:lnTo>
                                <a:pt x="1776" y="5494"/>
                              </a:lnTo>
                              <a:lnTo>
                                <a:pt x="1801" y="5477"/>
                              </a:lnTo>
                              <a:lnTo>
                                <a:pt x="1825" y="5464"/>
                              </a:lnTo>
                              <a:lnTo>
                                <a:pt x="1846" y="5453"/>
                              </a:lnTo>
                              <a:lnTo>
                                <a:pt x="1865" y="5443"/>
                              </a:lnTo>
                              <a:lnTo>
                                <a:pt x="1892" y="5435"/>
                              </a:lnTo>
                              <a:lnTo>
                                <a:pt x="1917" y="5432"/>
                              </a:lnTo>
                              <a:lnTo>
                                <a:pt x="1941" y="5435"/>
                              </a:lnTo>
                              <a:lnTo>
                                <a:pt x="1963" y="5443"/>
                              </a:lnTo>
                              <a:lnTo>
                                <a:pt x="1984" y="5455"/>
                              </a:lnTo>
                              <a:lnTo>
                                <a:pt x="2005" y="5470"/>
                              </a:lnTo>
                              <a:lnTo>
                                <a:pt x="2025" y="5487"/>
                              </a:lnTo>
                              <a:lnTo>
                                <a:pt x="2045" y="5506"/>
                              </a:lnTo>
                              <a:lnTo>
                                <a:pt x="3249" y="6708"/>
                              </a:lnTo>
                              <a:lnTo>
                                <a:pt x="3271" y="6731"/>
                              </a:lnTo>
                              <a:lnTo>
                                <a:pt x="3287" y="6753"/>
                              </a:lnTo>
                              <a:lnTo>
                                <a:pt x="3300" y="6775"/>
                              </a:lnTo>
                              <a:lnTo>
                                <a:pt x="3309" y="6797"/>
                              </a:lnTo>
                              <a:lnTo>
                                <a:pt x="3316" y="6819"/>
                              </a:lnTo>
                              <a:lnTo>
                                <a:pt x="3317" y="6842"/>
                              </a:lnTo>
                              <a:lnTo>
                                <a:pt x="3315" y="6865"/>
                              </a:lnTo>
                              <a:lnTo>
                                <a:pt x="3309" y="6888"/>
                              </a:lnTo>
                              <a:lnTo>
                                <a:pt x="3302" y="6904"/>
                              </a:lnTo>
                              <a:lnTo>
                                <a:pt x="3291" y="6923"/>
                              </a:lnTo>
                              <a:lnTo>
                                <a:pt x="3276" y="6944"/>
                              </a:lnTo>
                              <a:lnTo>
                                <a:pt x="3257" y="6970"/>
                              </a:lnTo>
                              <a:lnTo>
                                <a:pt x="3237" y="6995"/>
                              </a:lnTo>
                              <a:lnTo>
                                <a:pt x="3220" y="7018"/>
                              </a:lnTo>
                              <a:lnTo>
                                <a:pt x="3205" y="7036"/>
                              </a:lnTo>
                              <a:lnTo>
                                <a:pt x="3192" y="7051"/>
                              </a:lnTo>
                              <a:lnTo>
                                <a:pt x="3276" y="7135"/>
                              </a:lnTo>
                              <a:lnTo>
                                <a:pt x="3857" y="6554"/>
                              </a:lnTo>
                              <a:lnTo>
                                <a:pt x="3907" y="6504"/>
                              </a:lnTo>
                              <a:lnTo>
                                <a:pt x="3887" y="6482"/>
                              </a:lnTo>
                              <a:lnTo>
                                <a:pt x="3866" y="6461"/>
                              </a:lnTo>
                              <a:lnTo>
                                <a:pt x="3845" y="6440"/>
                              </a:lnTo>
                              <a:lnTo>
                                <a:pt x="3823" y="6420"/>
                              </a:lnTo>
                              <a:lnTo>
                                <a:pt x="3805" y="6437"/>
                              </a:lnTo>
                              <a:lnTo>
                                <a:pt x="3785" y="6454"/>
                              </a:lnTo>
                              <a:lnTo>
                                <a:pt x="3762" y="6473"/>
                              </a:lnTo>
                              <a:lnTo>
                                <a:pt x="3737" y="6492"/>
                              </a:lnTo>
                              <a:lnTo>
                                <a:pt x="3711" y="6510"/>
                              </a:lnTo>
                              <a:lnTo>
                                <a:pt x="3689" y="6524"/>
                              </a:lnTo>
                              <a:lnTo>
                                <a:pt x="3670" y="6535"/>
                              </a:lnTo>
                              <a:lnTo>
                                <a:pt x="3655" y="6542"/>
                              </a:lnTo>
                              <a:lnTo>
                                <a:pt x="3628" y="6551"/>
                              </a:lnTo>
                              <a:lnTo>
                                <a:pt x="3603" y="6554"/>
                              </a:lnTo>
                              <a:lnTo>
                                <a:pt x="3579" y="6552"/>
                              </a:lnTo>
                              <a:lnTo>
                                <a:pt x="3557" y="6545"/>
                              </a:lnTo>
                              <a:lnTo>
                                <a:pt x="3536" y="6533"/>
                              </a:lnTo>
                              <a:lnTo>
                                <a:pt x="3515" y="6519"/>
                              </a:lnTo>
                              <a:lnTo>
                                <a:pt x="3494" y="6503"/>
                              </a:lnTo>
                              <a:lnTo>
                                <a:pt x="3473" y="6485"/>
                              </a:lnTo>
                              <a:lnTo>
                                <a:pt x="3297" y="6308"/>
                              </a:lnTo>
                              <a:lnTo>
                                <a:pt x="2945" y="5957"/>
                              </a:lnTo>
                              <a:lnTo>
                                <a:pt x="2984" y="5919"/>
                              </a:lnTo>
                              <a:lnTo>
                                <a:pt x="3022" y="5880"/>
                              </a:lnTo>
                              <a:lnTo>
                                <a:pt x="3046" y="5856"/>
                              </a:lnTo>
                              <a:lnTo>
                                <a:pt x="3098" y="5803"/>
                              </a:lnTo>
                              <a:lnTo>
                                <a:pt x="3523" y="5884"/>
                              </a:lnTo>
                              <a:lnTo>
                                <a:pt x="3684" y="5918"/>
                              </a:lnTo>
                              <a:lnTo>
                                <a:pt x="4066" y="6011"/>
                              </a:lnTo>
                              <a:lnTo>
                                <a:pt x="4150" y="6033"/>
                              </a:lnTo>
                              <a:lnTo>
                                <a:pt x="4237" y="6057"/>
                              </a:lnTo>
                              <a:lnTo>
                                <a:pt x="4327" y="6082"/>
                              </a:lnTo>
                              <a:lnTo>
                                <a:pt x="4606" y="5803"/>
                              </a:lnTo>
                              <a:lnTo>
                                <a:pt x="4643" y="5767"/>
                              </a:lnTo>
                              <a:lnTo>
                                <a:pt x="4644" y="5767"/>
                              </a:lnTo>
                              <a:lnTo>
                                <a:pt x="4731" y="5680"/>
                              </a:lnTo>
                              <a:lnTo>
                                <a:pt x="4733" y="5678"/>
                              </a:lnTo>
                              <a:lnTo>
                                <a:pt x="5151" y="5260"/>
                              </a:lnTo>
                              <a:lnTo>
                                <a:pt x="5205" y="5206"/>
                              </a:lnTo>
                              <a:lnTo>
                                <a:pt x="5185" y="5184"/>
                              </a:lnTo>
                              <a:lnTo>
                                <a:pt x="5164" y="5164"/>
                              </a:lnTo>
                              <a:lnTo>
                                <a:pt x="5143" y="5143"/>
                              </a:lnTo>
                              <a:lnTo>
                                <a:pt x="5121" y="5122"/>
                              </a:lnTo>
                              <a:lnTo>
                                <a:pt x="5078" y="5159"/>
                              </a:lnTo>
                              <a:lnTo>
                                <a:pt x="5033" y="5192"/>
                              </a:lnTo>
                              <a:lnTo>
                                <a:pt x="4988" y="5219"/>
                              </a:lnTo>
                              <a:lnTo>
                                <a:pt x="4941" y="5242"/>
                              </a:lnTo>
                              <a:lnTo>
                                <a:pt x="4899" y="5256"/>
                              </a:lnTo>
                              <a:lnTo>
                                <a:pt x="4862" y="5260"/>
                              </a:lnTo>
                              <a:lnTo>
                                <a:pt x="4830" y="5252"/>
                              </a:lnTo>
                              <a:lnTo>
                                <a:pt x="4802" y="5234"/>
                              </a:lnTo>
                              <a:lnTo>
                                <a:pt x="4793" y="5224"/>
                              </a:lnTo>
                              <a:lnTo>
                                <a:pt x="4782" y="5210"/>
                              </a:lnTo>
                              <a:lnTo>
                                <a:pt x="4770" y="5194"/>
                              </a:lnTo>
                              <a:lnTo>
                                <a:pt x="4757" y="5177"/>
                              </a:lnTo>
                              <a:lnTo>
                                <a:pt x="4743" y="5157"/>
                              </a:lnTo>
                              <a:lnTo>
                                <a:pt x="4728" y="5134"/>
                              </a:lnTo>
                              <a:lnTo>
                                <a:pt x="4712" y="5107"/>
                              </a:lnTo>
                              <a:lnTo>
                                <a:pt x="4694" y="5076"/>
                              </a:lnTo>
                              <a:lnTo>
                                <a:pt x="4675" y="5042"/>
                              </a:lnTo>
                              <a:lnTo>
                                <a:pt x="4655" y="5006"/>
                              </a:lnTo>
                              <a:lnTo>
                                <a:pt x="4636" y="4969"/>
                              </a:lnTo>
                              <a:lnTo>
                                <a:pt x="4593" y="4888"/>
                              </a:lnTo>
                              <a:lnTo>
                                <a:pt x="4570" y="4843"/>
                              </a:lnTo>
                              <a:lnTo>
                                <a:pt x="4545" y="4794"/>
                              </a:lnTo>
                              <a:lnTo>
                                <a:pt x="4519" y="4740"/>
                              </a:lnTo>
                              <a:lnTo>
                                <a:pt x="4661" y="4598"/>
                              </a:lnTo>
                              <a:lnTo>
                                <a:pt x="5045" y="4214"/>
                              </a:lnTo>
                              <a:lnTo>
                                <a:pt x="5541" y="4464"/>
                              </a:lnTo>
                              <a:lnTo>
                                <a:pt x="5553" y="4469"/>
                              </a:lnTo>
                              <a:lnTo>
                                <a:pt x="5563" y="4474"/>
                              </a:lnTo>
                              <a:lnTo>
                                <a:pt x="5587" y="4493"/>
                              </a:lnTo>
                              <a:lnTo>
                                <a:pt x="5601" y="4507"/>
                              </a:lnTo>
                              <a:lnTo>
                                <a:pt x="5611" y="4524"/>
                              </a:lnTo>
                              <a:lnTo>
                                <a:pt x="5613" y="4546"/>
                              </a:lnTo>
                              <a:lnTo>
                                <a:pt x="5606" y="4573"/>
                              </a:lnTo>
                              <a:lnTo>
                                <a:pt x="5592" y="4606"/>
                              </a:lnTo>
                              <a:lnTo>
                                <a:pt x="5571" y="4643"/>
                              </a:lnTo>
                              <a:lnTo>
                                <a:pt x="5545" y="4682"/>
                              </a:lnTo>
                              <a:lnTo>
                                <a:pt x="5515" y="4723"/>
                              </a:lnTo>
                              <a:lnTo>
                                <a:pt x="5479" y="4766"/>
                              </a:lnTo>
                              <a:lnTo>
                                <a:pt x="5499" y="4787"/>
                              </a:lnTo>
                              <a:lnTo>
                                <a:pt x="5520" y="4807"/>
                              </a:lnTo>
                              <a:lnTo>
                                <a:pt x="5541" y="4828"/>
                              </a:lnTo>
                              <a:lnTo>
                                <a:pt x="5563" y="4848"/>
                              </a:lnTo>
                              <a:lnTo>
                                <a:pt x="6174" y="4237"/>
                              </a:lnTo>
                              <a:lnTo>
                                <a:pt x="6185" y="4226"/>
                              </a:lnTo>
                              <a:close/>
                              <a:moveTo>
                                <a:pt x="6873" y="3538"/>
                              </a:moveTo>
                              <a:lnTo>
                                <a:pt x="6852" y="3517"/>
                              </a:lnTo>
                              <a:lnTo>
                                <a:pt x="6831" y="3497"/>
                              </a:lnTo>
                              <a:lnTo>
                                <a:pt x="6789" y="3454"/>
                              </a:lnTo>
                              <a:lnTo>
                                <a:pt x="6773" y="3468"/>
                              </a:lnTo>
                              <a:lnTo>
                                <a:pt x="6752" y="3484"/>
                              </a:lnTo>
                              <a:lnTo>
                                <a:pt x="6726" y="3502"/>
                              </a:lnTo>
                              <a:lnTo>
                                <a:pt x="6696" y="3521"/>
                              </a:lnTo>
                              <a:lnTo>
                                <a:pt x="6667" y="3540"/>
                              </a:lnTo>
                              <a:lnTo>
                                <a:pt x="6644" y="3555"/>
                              </a:lnTo>
                              <a:lnTo>
                                <a:pt x="6624" y="3565"/>
                              </a:lnTo>
                              <a:lnTo>
                                <a:pt x="6609" y="3571"/>
                              </a:lnTo>
                              <a:lnTo>
                                <a:pt x="6583" y="3577"/>
                              </a:lnTo>
                              <a:lnTo>
                                <a:pt x="6557" y="3578"/>
                              </a:lnTo>
                              <a:lnTo>
                                <a:pt x="6533" y="3577"/>
                              </a:lnTo>
                              <a:lnTo>
                                <a:pt x="6511" y="3571"/>
                              </a:lnTo>
                              <a:lnTo>
                                <a:pt x="6489" y="3561"/>
                              </a:lnTo>
                              <a:lnTo>
                                <a:pt x="6468" y="3548"/>
                              </a:lnTo>
                              <a:lnTo>
                                <a:pt x="6448" y="3533"/>
                              </a:lnTo>
                              <a:lnTo>
                                <a:pt x="6429" y="3516"/>
                              </a:lnTo>
                              <a:lnTo>
                                <a:pt x="5856" y="2942"/>
                              </a:lnTo>
                              <a:lnTo>
                                <a:pt x="5898" y="2899"/>
                              </a:lnTo>
                              <a:lnTo>
                                <a:pt x="5940" y="2856"/>
                              </a:lnTo>
                              <a:lnTo>
                                <a:pt x="6026" y="2770"/>
                              </a:lnTo>
                              <a:lnTo>
                                <a:pt x="6060" y="2738"/>
                              </a:lnTo>
                              <a:lnTo>
                                <a:pt x="6093" y="2710"/>
                              </a:lnTo>
                              <a:lnTo>
                                <a:pt x="6126" y="2687"/>
                              </a:lnTo>
                              <a:lnTo>
                                <a:pt x="6158" y="2669"/>
                              </a:lnTo>
                              <a:lnTo>
                                <a:pt x="6190" y="2657"/>
                              </a:lnTo>
                              <a:lnTo>
                                <a:pt x="6224" y="2649"/>
                              </a:lnTo>
                              <a:lnTo>
                                <a:pt x="6260" y="2647"/>
                              </a:lnTo>
                              <a:lnTo>
                                <a:pt x="6297" y="2650"/>
                              </a:lnTo>
                              <a:lnTo>
                                <a:pt x="6325" y="2657"/>
                              </a:lnTo>
                              <a:lnTo>
                                <a:pt x="6356" y="2668"/>
                              </a:lnTo>
                              <a:lnTo>
                                <a:pt x="6392" y="2684"/>
                              </a:lnTo>
                              <a:lnTo>
                                <a:pt x="6432" y="2705"/>
                              </a:lnTo>
                              <a:lnTo>
                                <a:pt x="6472" y="2728"/>
                              </a:lnTo>
                              <a:lnTo>
                                <a:pt x="6509" y="2752"/>
                              </a:lnTo>
                              <a:lnTo>
                                <a:pt x="6542" y="2776"/>
                              </a:lnTo>
                              <a:lnTo>
                                <a:pt x="6571" y="2801"/>
                              </a:lnTo>
                              <a:lnTo>
                                <a:pt x="6650" y="2722"/>
                              </a:lnTo>
                              <a:lnTo>
                                <a:pt x="5995" y="2066"/>
                              </a:lnTo>
                              <a:lnTo>
                                <a:pt x="5916" y="2146"/>
                              </a:lnTo>
                              <a:lnTo>
                                <a:pt x="5943" y="2180"/>
                              </a:lnTo>
                              <a:lnTo>
                                <a:pt x="5968" y="2214"/>
                              </a:lnTo>
                              <a:lnTo>
                                <a:pt x="5990" y="2249"/>
                              </a:lnTo>
                              <a:lnTo>
                                <a:pt x="6009" y="2285"/>
                              </a:lnTo>
                              <a:lnTo>
                                <a:pt x="6026" y="2319"/>
                              </a:lnTo>
                              <a:lnTo>
                                <a:pt x="6038" y="2351"/>
                              </a:lnTo>
                              <a:lnTo>
                                <a:pt x="6047" y="2380"/>
                              </a:lnTo>
                              <a:lnTo>
                                <a:pt x="6053" y="2405"/>
                              </a:lnTo>
                              <a:lnTo>
                                <a:pt x="6054" y="2439"/>
                              </a:lnTo>
                              <a:lnTo>
                                <a:pt x="6051" y="2471"/>
                              </a:lnTo>
                              <a:lnTo>
                                <a:pt x="6044" y="2503"/>
                              </a:lnTo>
                              <a:lnTo>
                                <a:pt x="6033" y="2534"/>
                              </a:lnTo>
                              <a:lnTo>
                                <a:pt x="6018" y="2566"/>
                              </a:lnTo>
                              <a:lnTo>
                                <a:pt x="5995" y="2600"/>
                              </a:lnTo>
                              <a:lnTo>
                                <a:pt x="5966" y="2636"/>
                              </a:lnTo>
                              <a:lnTo>
                                <a:pt x="5930" y="2674"/>
                              </a:lnTo>
                              <a:lnTo>
                                <a:pt x="5844" y="2760"/>
                              </a:lnTo>
                              <a:lnTo>
                                <a:pt x="5802" y="2803"/>
                              </a:lnTo>
                              <a:lnTo>
                                <a:pt x="5760" y="2846"/>
                              </a:lnTo>
                              <a:lnTo>
                                <a:pt x="5090" y="2177"/>
                              </a:lnTo>
                              <a:lnTo>
                                <a:pt x="5340" y="1927"/>
                              </a:lnTo>
                              <a:lnTo>
                                <a:pt x="5368" y="1899"/>
                              </a:lnTo>
                              <a:lnTo>
                                <a:pt x="5395" y="1873"/>
                              </a:lnTo>
                              <a:lnTo>
                                <a:pt x="5445" y="1826"/>
                              </a:lnTo>
                              <a:lnTo>
                                <a:pt x="5468" y="1806"/>
                              </a:lnTo>
                              <a:lnTo>
                                <a:pt x="5489" y="1788"/>
                              </a:lnTo>
                              <a:lnTo>
                                <a:pt x="5510" y="1772"/>
                              </a:lnTo>
                              <a:lnTo>
                                <a:pt x="5529" y="1757"/>
                              </a:lnTo>
                              <a:lnTo>
                                <a:pt x="5573" y="1735"/>
                              </a:lnTo>
                              <a:lnTo>
                                <a:pt x="5630" y="1725"/>
                              </a:lnTo>
                              <a:lnTo>
                                <a:pt x="5699" y="1725"/>
                              </a:lnTo>
                              <a:lnTo>
                                <a:pt x="5781" y="1738"/>
                              </a:lnTo>
                              <a:lnTo>
                                <a:pt x="5864" y="1758"/>
                              </a:lnTo>
                              <a:lnTo>
                                <a:pt x="5940" y="1781"/>
                              </a:lnTo>
                              <a:lnTo>
                                <a:pt x="6008" y="1810"/>
                              </a:lnTo>
                              <a:lnTo>
                                <a:pt x="6069" y="1843"/>
                              </a:lnTo>
                              <a:lnTo>
                                <a:pt x="6149" y="1764"/>
                              </a:lnTo>
                              <a:lnTo>
                                <a:pt x="6089" y="1705"/>
                              </a:lnTo>
                              <a:lnTo>
                                <a:pt x="6030" y="1646"/>
                              </a:lnTo>
                              <a:lnTo>
                                <a:pt x="5733" y="1349"/>
                              </a:lnTo>
                              <a:lnTo>
                                <a:pt x="4560" y="2522"/>
                              </a:lnTo>
                              <a:lnTo>
                                <a:pt x="4581" y="2543"/>
                              </a:lnTo>
                              <a:lnTo>
                                <a:pt x="4623" y="2584"/>
                              </a:lnTo>
                              <a:lnTo>
                                <a:pt x="4644" y="2604"/>
                              </a:lnTo>
                              <a:lnTo>
                                <a:pt x="4660" y="2591"/>
                              </a:lnTo>
                              <a:lnTo>
                                <a:pt x="4681" y="2576"/>
                              </a:lnTo>
                              <a:lnTo>
                                <a:pt x="4706" y="2559"/>
                              </a:lnTo>
                              <a:lnTo>
                                <a:pt x="4735" y="2542"/>
                              </a:lnTo>
                              <a:lnTo>
                                <a:pt x="4763" y="2525"/>
                              </a:lnTo>
                              <a:lnTo>
                                <a:pt x="4789" y="2511"/>
                              </a:lnTo>
                              <a:lnTo>
                                <a:pt x="4814" y="2501"/>
                              </a:lnTo>
                              <a:lnTo>
                                <a:pt x="4838" y="2494"/>
                              </a:lnTo>
                              <a:lnTo>
                                <a:pt x="4865" y="2487"/>
                              </a:lnTo>
                              <a:lnTo>
                                <a:pt x="4890" y="2484"/>
                              </a:lnTo>
                              <a:lnTo>
                                <a:pt x="4913" y="2486"/>
                              </a:lnTo>
                              <a:lnTo>
                                <a:pt x="4934" y="2494"/>
                              </a:lnTo>
                              <a:lnTo>
                                <a:pt x="4954" y="2504"/>
                              </a:lnTo>
                              <a:lnTo>
                                <a:pt x="4975" y="2517"/>
                              </a:lnTo>
                              <a:lnTo>
                                <a:pt x="4996" y="2533"/>
                              </a:lnTo>
                              <a:lnTo>
                                <a:pt x="5016" y="2551"/>
                              </a:lnTo>
                              <a:lnTo>
                                <a:pt x="6216" y="3751"/>
                              </a:lnTo>
                              <a:lnTo>
                                <a:pt x="6236" y="3773"/>
                              </a:lnTo>
                              <a:lnTo>
                                <a:pt x="6252" y="3794"/>
                              </a:lnTo>
                              <a:lnTo>
                                <a:pt x="6264" y="3815"/>
                              </a:lnTo>
                              <a:lnTo>
                                <a:pt x="6273" y="3838"/>
                              </a:lnTo>
                              <a:lnTo>
                                <a:pt x="6280" y="3860"/>
                              </a:lnTo>
                              <a:lnTo>
                                <a:pt x="6281" y="3882"/>
                              </a:lnTo>
                              <a:lnTo>
                                <a:pt x="6279" y="3905"/>
                              </a:lnTo>
                              <a:lnTo>
                                <a:pt x="6273" y="3929"/>
                              </a:lnTo>
                              <a:lnTo>
                                <a:pt x="6267" y="3943"/>
                              </a:lnTo>
                              <a:lnTo>
                                <a:pt x="6256" y="3962"/>
                              </a:lnTo>
                              <a:lnTo>
                                <a:pt x="6239" y="3984"/>
                              </a:lnTo>
                              <a:lnTo>
                                <a:pt x="6218" y="4010"/>
                              </a:lnTo>
                              <a:lnTo>
                                <a:pt x="6196" y="4038"/>
                              </a:lnTo>
                              <a:lnTo>
                                <a:pt x="6175" y="4062"/>
                              </a:lnTo>
                              <a:lnTo>
                                <a:pt x="6157" y="4084"/>
                              </a:lnTo>
                              <a:lnTo>
                                <a:pt x="6141" y="4102"/>
                              </a:lnTo>
                              <a:lnTo>
                                <a:pt x="6183" y="4145"/>
                              </a:lnTo>
                              <a:lnTo>
                                <a:pt x="6204" y="4165"/>
                              </a:lnTo>
                              <a:lnTo>
                                <a:pt x="6225" y="4186"/>
                              </a:lnTo>
                              <a:lnTo>
                                <a:pt x="6873" y="3538"/>
                              </a:lnTo>
                              <a:close/>
                              <a:moveTo>
                                <a:pt x="8448" y="1963"/>
                              </a:moveTo>
                              <a:lnTo>
                                <a:pt x="8426" y="1943"/>
                              </a:lnTo>
                              <a:lnTo>
                                <a:pt x="8405" y="1922"/>
                              </a:lnTo>
                              <a:lnTo>
                                <a:pt x="8384" y="1901"/>
                              </a:lnTo>
                              <a:lnTo>
                                <a:pt x="8364" y="1879"/>
                              </a:lnTo>
                              <a:lnTo>
                                <a:pt x="8344" y="1897"/>
                              </a:lnTo>
                              <a:lnTo>
                                <a:pt x="8318" y="1916"/>
                              </a:lnTo>
                              <a:lnTo>
                                <a:pt x="8289" y="1937"/>
                              </a:lnTo>
                              <a:lnTo>
                                <a:pt x="8253" y="1958"/>
                              </a:lnTo>
                              <a:lnTo>
                                <a:pt x="8191" y="1997"/>
                              </a:lnTo>
                              <a:lnTo>
                                <a:pt x="8169" y="2009"/>
                              </a:lnTo>
                              <a:lnTo>
                                <a:pt x="8153" y="2016"/>
                              </a:lnTo>
                              <a:lnTo>
                                <a:pt x="8126" y="2023"/>
                              </a:lnTo>
                              <a:lnTo>
                                <a:pt x="8099" y="2026"/>
                              </a:lnTo>
                              <a:lnTo>
                                <a:pt x="8074" y="2025"/>
                              </a:lnTo>
                              <a:lnTo>
                                <a:pt x="8049" y="2018"/>
                              </a:lnTo>
                              <a:lnTo>
                                <a:pt x="8028" y="2008"/>
                              </a:lnTo>
                              <a:lnTo>
                                <a:pt x="8006" y="1995"/>
                              </a:lnTo>
                              <a:lnTo>
                                <a:pt x="7986" y="1980"/>
                              </a:lnTo>
                              <a:lnTo>
                                <a:pt x="7965" y="1963"/>
                              </a:lnTo>
                              <a:lnTo>
                                <a:pt x="6633" y="631"/>
                              </a:lnTo>
                              <a:lnTo>
                                <a:pt x="6665" y="600"/>
                              </a:lnTo>
                              <a:lnTo>
                                <a:pt x="6680" y="586"/>
                              </a:lnTo>
                              <a:lnTo>
                                <a:pt x="6696" y="571"/>
                              </a:lnTo>
                              <a:lnTo>
                                <a:pt x="6717" y="549"/>
                              </a:lnTo>
                              <a:lnTo>
                                <a:pt x="6740" y="527"/>
                              </a:lnTo>
                              <a:lnTo>
                                <a:pt x="6789" y="480"/>
                              </a:lnTo>
                              <a:lnTo>
                                <a:pt x="6814" y="458"/>
                              </a:lnTo>
                              <a:lnTo>
                                <a:pt x="6836" y="438"/>
                              </a:lnTo>
                              <a:lnTo>
                                <a:pt x="6858" y="421"/>
                              </a:lnTo>
                              <a:lnTo>
                                <a:pt x="6878" y="406"/>
                              </a:lnTo>
                              <a:lnTo>
                                <a:pt x="6900" y="393"/>
                              </a:lnTo>
                              <a:lnTo>
                                <a:pt x="6927" y="384"/>
                              </a:lnTo>
                              <a:lnTo>
                                <a:pt x="6959" y="380"/>
                              </a:lnTo>
                              <a:lnTo>
                                <a:pt x="6996" y="379"/>
                              </a:lnTo>
                              <a:lnTo>
                                <a:pt x="7036" y="382"/>
                              </a:lnTo>
                              <a:lnTo>
                                <a:pt x="7076" y="387"/>
                              </a:lnTo>
                              <a:lnTo>
                                <a:pt x="7118" y="395"/>
                              </a:lnTo>
                              <a:lnTo>
                                <a:pt x="7159" y="406"/>
                              </a:lnTo>
                              <a:lnTo>
                                <a:pt x="7200" y="417"/>
                              </a:lnTo>
                              <a:lnTo>
                                <a:pt x="7242" y="429"/>
                              </a:lnTo>
                              <a:lnTo>
                                <a:pt x="7283" y="443"/>
                              </a:lnTo>
                              <a:lnTo>
                                <a:pt x="7325" y="458"/>
                              </a:lnTo>
                              <a:lnTo>
                                <a:pt x="7364" y="476"/>
                              </a:lnTo>
                              <a:lnTo>
                                <a:pt x="7400" y="493"/>
                              </a:lnTo>
                              <a:lnTo>
                                <a:pt x="7433" y="508"/>
                              </a:lnTo>
                              <a:lnTo>
                                <a:pt x="7461" y="523"/>
                              </a:lnTo>
                              <a:lnTo>
                                <a:pt x="7533" y="451"/>
                              </a:lnTo>
                              <a:lnTo>
                                <a:pt x="7194" y="113"/>
                              </a:lnTo>
                              <a:lnTo>
                                <a:pt x="7082" y="0"/>
                              </a:lnTo>
                              <a:lnTo>
                                <a:pt x="5779" y="1303"/>
                              </a:lnTo>
                              <a:lnTo>
                                <a:pt x="5891" y="1417"/>
                              </a:lnTo>
                              <a:lnTo>
                                <a:pt x="6004" y="1530"/>
                              </a:lnTo>
                              <a:lnTo>
                                <a:pt x="6117" y="1642"/>
                              </a:lnTo>
                              <a:lnTo>
                                <a:pt x="6230" y="1754"/>
                              </a:lnTo>
                              <a:lnTo>
                                <a:pt x="6266" y="1718"/>
                              </a:lnTo>
                              <a:lnTo>
                                <a:pt x="6285" y="1700"/>
                              </a:lnTo>
                              <a:lnTo>
                                <a:pt x="6305" y="1682"/>
                              </a:lnTo>
                              <a:lnTo>
                                <a:pt x="6289" y="1655"/>
                              </a:lnTo>
                              <a:lnTo>
                                <a:pt x="6273" y="1624"/>
                              </a:lnTo>
                              <a:lnTo>
                                <a:pt x="6257" y="1589"/>
                              </a:lnTo>
                              <a:lnTo>
                                <a:pt x="6240" y="1548"/>
                              </a:lnTo>
                              <a:lnTo>
                                <a:pt x="6223" y="1508"/>
                              </a:lnTo>
                              <a:lnTo>
                                <a:pt x="6208" y="1466"/>
                              </a:lnTo>
                              <a:lnTo>
                                <a:pt x="6195" y="1424"/>
                              </a:lnTo>
                              <a:lnTo>
                                <a:pt x="6182" y="1382"/>
                              </a:lnTo>
                              <a:lnTo>
                                <a:pt x="6173" y="1340"/>
                              </a:lnTo>
                              <a:lnTo>
                                <a:pt x="6166" y="1298"/>
                              </a:lnTo>
                              <a:lnTo>
                                <a:pt x="6161" y="1257"/>
                              </a:lnTo>
                              <a:lnTo>
                                <a:pt x="6158" y="1217"/>
                              </a:lnTo>
                              <a:lnTo>
                                <a:pt x="6157" y="1181"/>
                              </a:lnTo>
                              <a:lnTo>
                                <a:pt x="6161" y="1149"/>
                              </a:lnTo>
                              <a:lnTo>
                                <a:pt x="6171" y="1122"/>
                              </a:lnTo>
                              <a:lnTo>
                                <a:pt x="6185" y="1099"/>
                              </a:lnTo>
                              <a:lnTo>
                                <a:pt x="6203" y="1074"/>
                              </a:lnTo>
                              <a:lnTo>
                                <a:pt x="6224" y="1049"/>
                              </a:lnTo>
                              <a:lnTo>
                                <a:pt x="6246" y="1024"/>
                              </a:lnTo>
                              <a:lnTo>
                                <a:pt x="6269" y="998"/>
                              </a:lnTo>
                              <a:lnTo>
                                <a:pt x="6291" y="975"/>
                              </a:lnTo>
                              <a:lnTo>
                                <a:pt x="6312" y="953"/>
                              </a:lnTo>
                              <a:lnTo>
                                <a:pt x="6410" y="854"/>
                              </a:lnTo>
                              <a:lnTo>
                                <a:pt x="7752" y="2198"/>
                              </a:lnTo>
                              <a:lnTo>
                                <a:pt x="7773" y="2222"/>
                              </a:lnTo>
                              <a:lnTo>
                                <a:pt x="7790" y="2245"/>
                              </a:lnTo>
                              <a:lnTo>
                                <a:pt x="7803" y="2268"/>
                              </a:lnTo>
                              <a:lnTo>
                                <a:pt x="7812" y="2290"/>
                              </a:lnTo>
                              <a:lnTo>
                                <a:pt x="7815" y="2313"/>
                              </a:lnTo>
                              <a:lnTo>
                                <a:pt x="7815" y="2337"/>
                              </a:lnTo>
                              <a:lnTo>
                                <a:pt x="7812" y="2361"/>
                              </a:lnTo>
                              <a:lnTo>
                                <a:pt x="7805" y="2386"/>
                              </a:lnTo>
                              <a:lnTo>
                                <a:pt x="7795" y="2404"/>
                              </a:lnTo>
                              <a:lnTo>
                                <a:pt x="7781" y="2427"/>
                              </a:lnTo>
                              <a:lnTo>
                                <a:pt x="7763" y="2455"/>
                              </a:lnTo>
                              <a:lnTo>
                                <a:pt x="7740" y="2486"/>
                              </a:lnTo>
                              <a:lnTo>
                                <a:pt x="7714" y="2518"/>
                              </a:lnTo>
                              <a:lnTo>
                                <a:pt x="7674" y="2569"/>
                              </a:lnTo>
                              <a:lnTo>
                                <a:pt x="7658" y="2587"/>
                              </a:lnTo>
                              <a:lnTo>
                                <a:pt x="7740" y="2669"/>
                              </a:lnTo>
                              <a:lnTo>
                                <a:pt x="8448" y="19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BFBF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A5F41C" id="AutoShape 8" o:spid="_x0000_s1026" style="position:absolute;margin-left:73.45pt;margin-top:7.75pt;width:422.4pt;height:437.8pt;z-index:-15696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8,87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b0hpB4AAGucAAAOAAAAZHJzL2Uyb0RvYy54bWysXW1vHDly/h4g/2Ggjwlu3WST/WKs95Dc&#10;Yg8BLskCN/kBY1m2hEgaZUZe7+XX5ymyqtVsk1WdIDhgxz7XkPXOeiPnxz/+/vR4+O3ucn04P3+4&#10;cT90N4e759vzp4fnLx9u/uP4yx+mm8P19fT86fR4fr77cPO3u+vNH3/6+7/78dvL+zt/vj8/frq7&#10;HLDI8/X9t5cPN/evry/v37273t7fPZ2uP5xf7p7xj5/Pl6fTK/56+fLu0+X0Das/Pb7zXTe8+3a+&#10;fHq5nG/vrlf8vz/nf7z5Ka3/+fPd7eu/f/58vXs9PH64AW6v6b+X9N+P9N93P/14ev/lcnq5f7hl&#10;NE7/ByyeTg/P2HRZ6ufT6+nw9fLw3VJPD7eX8/X8+fWH2/PTu/Pnzw+3d4kGUOO6DTV/vT+93CVa&#10;wJzry8Km6//fsrf/9ttfX369EOrXl7+cb//zCo68+/Zyfb/8C/3lCpjDx2//ev4EGZ6+vp4Tsb9/&#10;vjzRN0HG4ffE078tPL37/fVwi/8z9kMIE1h/i3+LcYDMEtffnd7L12+/Xl//fHdOS51++8v1NQvl&#10;E/6UWPrp8Hx6wr5HrPL56RHy+cc/HLpDP83h4MIwsxAXMCdg//DucOwO3w4TMNgCeQFKaw1THw8u&#10;xi1UL1BYKsHcH6YxDluwIGAZsTC6KmJRwAix0EBsEKC01uSnuYbYKFBYKsHUEYP1rTjmu7mvIjYL&#10;GCE2NRBzJfuHqRtrmLk1+xNQHTVXSsBPERKoSXMtg6PzLexKGQwxdFXs1jJIQA3sSjH0Q9fAbi2I&#10;oxta2JWCGLtQVTe3FkQCqmPnS1H0U5iqvPNrWRx90xZKUQzjCMP63hj8WhIJqIFdKYreTXXe+bUs&#10;jr5lEL4UxdB3vordWhIJqIFdKQoP/1Tn3VoWR9+yir4UxRC6qt71a0kkoDp2fSkK19K7fi2LY9+y&#10;ir4UxegneKbvJduvJZGAGtiVonBTg3f9WhbHvmUVfSmK0Yeqr+vXkkhAdexCKYrejRBFxaOEtSyO&#10;8BP1EyKUopiGHkb2Pe/CWhIJqIFdKYq+m6DGNezWsjiGllWEUhTTNFR5F9aSSEAN7EpRhK7hjcNa&#10;Fke4nTrvYimKcSQX8D3v4loSCaiOXSxFMSKoqPIurmVxjC2riKUoQg/fU8NuLYkE1MCuFMXoG1YR&#10;17I4xpZVxI0o+gmHdoV3a0kEAqpjh3BrHQPEMdSDk2Eti+PQsoqhFAU2rnqUYS2JBNTArhRF9F09&#10;QhnWsjiCwXW9G0pR9IHU+HveDWtJJKAGdqUo4tg3eLeWxXFoWcVYiiIMY/UkG9eSSEB17MZSFINz&#10;CMgqHmVcy+KIPeu8GzeiGKaqVYxrSUQCamBXiiLOrh6jjGtZHMeWVYwbUUxDnXdrSUQCqmNHGckq&#10;Mg5jqPNuWsviOLWsYipFEQdX9cbTWhIJqIFdKYowkguoSHZay+IIUdQlO21E0cH3VKxiWksiElAD&#10;u1IUIXb1CGpay+I4taxiLkURJ8T4FezmtSQSUB27uRRFcLGO3byWxXFuWcW8EcU8V7OeeS2JQEAN&#10;7EpRhNiIjee1LI5zyyrmjSgmV/XG81oSgYDq2LmulEU/N0Io162lccT3Gqrnuo04RthQRbquW4sD&#10;Ct81USwF0ntf98muW4sEKLasw3WlTOJA5/f3h4br1jJJUC0ullLp4V2q5uu6tVyAYstE3Cb3joOv&#10;nmuuSL4TVAPFTfYdEHzVUXRruRxdO/92pVyQvVbDFufWYklQLRQ3YulxNtScII498eVUvnDtJNyV&#10;chmGWPXSrkjDE1QDxU0eHl2PBSt+2pWJuGtm4s6X5jIMc91cylycoFoolmIJwTV0sczGXTMdd9t8&#10;nHSiZi5+LRYEJ62j2PmNWLqxXi9wvjSXZk7uNkl5nGM1dXNFVp6gGlzcpOVQnHpq6cq83DUTc7fJ&#10;zKMfq+eKK1LzBNVCsTSXwbd0sUzOXTM7d5v0PPb19BxKv7K/BNVAcZOgD11LF8sM3TVTdLfJ0cPc&#10;QLFI0hNUC8XSXMamLoa1Gzu6Zp4OdyDcSQXdgPJK1VyKTD1BtVAszWVEFbPudMpc3TWTdbfJ1ls5&#10;nSvSdSWpc5t8fWrVnV2ZsON7rTBik7L3I1xozeng2Oa4HmdBgmpwEUX8dQIw9kM9AXBl1u6aabvb&#10;5O19R3KphBFxbS4JqoHiJnMfx1a/o0zdUTNscXGTvKMaWHfdRfaeoFoobswl0IK1A7DM310zgXeb&#10;DN739caMK1L4BNVCcWMukcrHVRTXckEpvxmMbdJ4P9RbNK7I4xNUA8VtIt8qq7oyk3fNVN5tcnnf&#10;NZxOkcwnqBaKG3MJXSPSKdN518zn3SahdzPV9CrmMq7FkqAaKG5S+gHhQl3QZU7vmkm922T1fgx1&#10;FIu0PkG1UCzNBX2Ael6Pjol4pxTSNjN7VOAFMJ0uKD3WQ9oit09QLRQ35jLGRqRTZveumd67TX4P&#10;muuRTpHgJ6gGipsMHwdgw6LLFN81c3y3TfL7ehPHlVk+QbVQLMUyjxSA1pxOmee7ZqLvNpk+Wrl1&#10;112k+gmqjiKGJwrNmVOptIIi5hIEkHQR32ucLnAfAph1EbFrzaJR4hU4LOgJqoViaS5T7+tntC9T&#10;fd9M9f021aeU8nuf48tMH0AtBEtjmUYqv1R5uHZi4GHrbPHbRL9eg/Vlnt+swfpNmo8op27NkMJK&#10;Jkd8ryXkTZqP8Kiqh75I8xNUg4euNJVxIMWu8bBM830zzfebNB8hRbUS4Ys0P0E1UNyk+c2IG6Wo&#10;govNNN9v0nzn67GiL9L8BNVCsTSV2ZNYalws03zfTPP9Js33wde5WKT5CaqFYmkss6MCURXF0lia&#10;ab7fpPmguRpx+yLNT1BvKGIO6YtMGp3uZfjo9vdnnj7Cnw4nGmbr0sjTy/lKo05HCBrzTMeeJoGw&#10;BKBoVKkBjMOcgMddwCCegGHhe5Ymu03gaXTJxIRsKIGnoSkTnPSZwKGGe5Ah3Urg+yilcg6BQzx7&#10;VqfSSgLfRyqVORL4PlKp5EDgqBTsQYbS/wS+j1RKxQkcGfSe1SktTuD7SKUUNYHvI5XSRQJHlrcH&#10;GUrdEvg+UjGPl8CR/exZnVIaWh2ZyC5wJhVZwR5wCvVpdUTou8CZVETLu8CZVESue8ApHCVkEEXu&#10;AmdSEdHtAU8tGVqeWin7vsDUUmNj3xeYXmoz7PrC4p0QDez7AtNMJfhdXxAP5Xa6KJyhWQgO59a+&#10;HYTonW4qlYCTHFC63bWDeCoqpO76gvgqnKA7vyBEo8i4bwcheqfDSoW8RHSOps2TJZXV8hd2Ei1e&#10;y+10W078FpWKdhEtnosKN7u+IL7L7XRejoojieid7suJ/3I7HVgqHKQddrowR2l8+sJOJ4YKjHxh&#10;p3pTipt32CfplHDSFyhR3COHlP7lL+yTNNLijBLlUbt2EEdGac2+LzDRlGTs+oI4Mgr5932Bbdrv&#10;dGRewi0Kh1c7ZFPlaPeCCxPbqxKXmwOuSnyk75zev5xeKUiWPx6+fbhJ0/WHe/yBJuPpX57Ov90d&#10;zwnmlaJlP/RI8iChEVOPvPcbzOPzBjYr2OgX/ykQ8vnCq3okPbSqQ107UyQQ8imQlC8TZDfJ/gIh&#10;nwyJMSWGRKKrrhnZvwwz+mQ6JDXSsPswwWHokFSfSJDQUBWS8qYEOSIS1SEpkaM1B5QzDcisUoCU&#10;KxrCHflkLgU+RSFwgyKM36TdR9Q69d17Kq6RjCBOA5Jq/wkSlUCVIhSMMuQEYamQaL9myNnSulTZ&#10;wO5T1xkakjpCCXI5FIWP8sn8xHBK2h2NMmPNjnpwtCZmCHSKOirHJUi0mjXaUdXk3akprUMKnm/x&#10;mVAin5kinEPZiifL4lB+RyEycQnNXG33iSpFABw7dNA0wMi+dBgN7YzUXMeKA6b/9BWpoZkAMaug&#10;bs0hwTDCklVAPhWHYQkFhIPymTk5sJPDGIrOngF3nBKOAwxe2xoOKwNiiE4FHKkBSVQTQ7UVJyqw&#10;EGBAa0wDnMW/BZRuVMApqyS8hr41hrdYhr3htBwa4BnLftCFiFyC6ekNt4EBEtkdPTyNIAxTsBvu&#10;0dtRIQO1phM3l/hHVEI+2cgwDsKQSwwgEPIpkKJutLi6O5w/r2k4VzQjeXeMfOhrTiL2aMkIIUTe&#10;fUC1R8VzppEO4hLqxSokwkmWJl/cQ8Aj3JHPzCWU/Znz0xKECYR8MiSmZvLuE7pbGp6I/9iIZoPz&#10;CPwy58fOMDfvqdUJ2hHO6Lrkez78caZakPCVaU2PgRWVop76b7R7bzhDj2mADIlusb5mkFAuwEzU&#10;3f8XoQcHKXY401OPOenSEq2LvOWT5S78HCKmPVQ80e/PawaYng5J/TDaPVihhxOL69E8V9dMI4y0&#10;puXBoPOsn0SauqYEFAOpnwaJFJGt2BtBH9rXbEeUw6lrjuLB3pJtkY18sq+j+DHx0xmnOioJjCdV&#10;hdTdIyK4vOaSMcqu8sm7B/FgFNOpa/az4Gn5edxk492X9El2lU/e3YNkxlPXOgzNyu6YbVTxTPPR&#10;pEtU5FEhu4WfRlAzy6FNmbi25MRJAaIgXUITZ7dQTl2NR9G43ghB4FwzKy1jGzjUhf3qdrE4bZ3h&#10;1G0Eu0dLgbggNjqLNfn4g1nonGEDG00xS0qHuUxVeHJIjjQyrElZEiW0z41ojyZyiDcdxiG0FaUk&#10;BCHqW0tVhAY99RU5SUJgb6y44Lg8dCBGKp/ZWHuaMkjEGPkMaWoGhMg1qnvWROCos6en+bC0teHK&#10;l6TcSkyDJGd0VUHDMfAZBqXQccRIbVbcyUxLB15zsmwaUVD2enjuQWclisb5VJ4wRKoShEHBfDZM&#10;PRIrjXQ30JwR2D5hCF+HHGnoJkGCNHXNkaOHKRhahNvQsuZSTBaFlE8+RRY8o3XeDKinJTytFBH8&#10;FEijXEaDGLymYUCYImV+4haVziXJoidMBRqQNEtEnKeapcr5SDN1CdKI7Gn6hSFhd/qaHFvjNrcB&#10;OXBJGjNHFiRdNSA8RyO+fLOO0SpYeY5yYJs6l1CdZi5ZVowZXsazM7iERIl1qVs6l6LB8pk12WNI&#10;PdE+mkXaQEOc4NJolgojDe8Q5GgWk7kxj5Km7hQ9bqrmNfFwhaohfuDexRgxU6Dpkqc6UMIzWLmf&#10;xMGjVUOpFfKF47eP5+sdEPq+/D9IVyrQUFHGuVX+H6i9R1gHmtXT6BvS5Q+CpCFYHZILgjikdD8x&#10;SBMdDtqApNQ74YkbAfruHZersbsusaGjuyKZIt1LDVQiyJDLMIHIQT6zBURcRRV+6udtnDkoCG89&#10;K1lLPmVNjjNW8hQI+RRIHtrB8Jh+3uJCFVNktX3gdkVDjLMxTsJPPPKiyihOHHQDT92bxpEzEtBu&#10;8BOTjMx5o1QfqTCVdd7w5fR4g0hT16WI+CpD0tCyZh1BOA/j17VugYR16FFJmNhHmhoSApfWEb7o&#10;/EQ4yFyKixcRbZPPrHV0MynTHhC0q7RjGJD5aa2ZZoLJNrulUS67yifvLmlPPxuVtCDepp+MEy9I&#10;lduWUceJcI9eq067yN2WpkDau48sTXP3fuS4oPc4JDUZ9WIdaObpGoJNcwSBNECnvaegiSyux/Vx&#10;fXfpliA60aN75An5ROiDEZW8UYSH4vTdRx7PQGan0477EqzzuHetrgldYr9ktRChnzl6Cm6ZQRNd&#10;l0/Rea47BW9UftJhnXwdRtF1PBHAZNuMKH9pGhIkcgxoBuiQuHKa1oyojBuQNB0ODUGPxYLkMy72&#10;RjErSL6Chokho4HbvJEydZV2VKIzntAACzJHAtGqMyNezJ428nR2s2MCyHwWx2hEa6A961KMcFA6&#10;RXRNmDgfsbgOiSM4Q8KZ6JBcs8L7k5Y0RUMGo6eGA4tpx8Ng+u6RLQ4jI4Y0I8LORBEayMaafMLi&#10;BR6DS5Eb7MDCgMSzG3n30fCfIfBAc0TdTMczcO06BSSqjPCKIe9u2vuyu9GvCT33/pCBG/z0HKUD&#10;T4Mi/0aRsabjEi24ZEBK5xHS1PUTrxWKzhtxHQ5W5mfEhRiN8+lgTVoHK9Uh6WDNkEalFgcrQ1p+&#10;vu+5l2r6T7h58clWzNDTZezkvQ2/hM3Ziq08DpD5PIpv89JyCspnPg1xZZl3xxVwg59CETXXVBlh&#10;0URRmI3KZd9zbJPCdXVNzxWsMFlr4lJr3p1GPfQ1Wevw5q9BkQxSoWOm+yV6yDHvjudi9N3T+ymQ&#10;OyIBY3eBxAlrUERhUtZ5vJOg0i5jXDjjDIoWe4/G9EIvPTWcHbpf8jNXsEwPBrGzHU3WpAFmOzPt&#10;k1HlwMUv4ZIRWeGqIcdgb+PrYj/yme0INQOOaWcYqcZ5VAS5JkCpigqJF7dYk416uYdmMKRRN/Uo&#10;cAmksbv0CsJkDLuhwMo6j8cAdIomsfcJDWWV9ol7vngARddkPwvts1GHxoHA0rT6YnjpYpG7vjuG&#10;hMV7I2zTKIKCsE8GxgakxEs77J3zDtuHSEWCAmYVT3r0nHxIQH3TgOQRS+ipIfdZci4EteqaeEKc&#10;d0dAb0BKvS4ud1HEJuWTbVPy92Blpsif2IqReOi7Y8Yxc4nGLTR+LlXwgCc5dUiZ3EC4bvjPyJoc&#10;8LiavqZEv0h/9MgKbzCxZxiMaA11R87KcUdb370XPEdjfhPhp/hkI4dF0Z1tMxjn0dIXRXKmc37p&#10;dkICuibjvg3vbmkdZg6ZomjICFNC7BmikZXjUo5ku4avw6iycMnIN/FyiGTlhvd2UqNG5mfwkxpT&#10;OQ4x7Ah3eph2K9N3s+QyeN5Y1To8kSG0G6ch3rDgiDpYeM6S8eHtCXV3PDohtBt5MR6hEMjlBpR4&#10;LvlkD4Y3+DM/rdoFnofOtomkXLd3ZFKZS5ge0CMBzE7m6GIwo1/JufDivs4llD0FT8PXIUfIOj9M&#10;RgYNSMbTilgAmfk5WB3UNzwno4MKyKzJeOBQ9yG954s7GAfW7QgyYtpnBLfaKZNK02RxA55BNSA5&#10;Xhpmw8+j3pw9GKYxLF1inceEh34i9HjZJmkybkZYWse0j/SuoEr7xL1r1BcNLs08xzTgHWBjTdF5&#10;9IcMSJnSQ8BkQLIVo7ZqyIiGupM0KVXRaWfOY6JPjxkwGsg6b3Wa8Hgpa3IwIhZ0MdjirLMYkSx7&#10;G5QkdIrwRFmmPWLQWqWdCo+JS3Q5RofkyjOKmoY0MZTJa1r6OcgstKl1aMTKmsbucdFko6ePJgt7&#10;Biu2wfQYyz1a/hO5FuNp1OfxSrDopzHNBF/HGvJ2nVLONvnkMw6vOqXd8baprsmoHnCmP1sUdZJJ&#10;TdbwoMwzYDzL8GA0z5lim8niEpVWMqSRH+GWz0KR7mnREWO501URTedxm5GtozOiXwwSsIw6g/OI&#10;vATS8Iph4Hs0uEajn3Go4zKXxuXyu2iGfGYNeetJmZAU0iTOW9dDoci8Ow39afyEGfGayOh0SJno&#10;xS9E6LqEajfrPGJrfU0MEGaK6A86nsJPq2YV01PPVHmmAqO6ZifdFmdUoiIpW+I8HfTammF+q5wY&#10;XbYlnkflTl9zoifliCJvWDHu7nDeYUkTw3acx3njVmMqI+fdjcmcgBk/xtM449DmEjyNcxPPojOe&#10;9ESgyvmRTxk0q3VPi8fgRZqWZ8BTwSx3k3apg1m9CXR0WeepBK1ShMwk795ZGrL0oPHjfsaafMKG&#10;2erUS3c1WDkCSkBZRqipGl5RuqtQFUOadKyT1kFYul9CoyF7MHN+CdFx5ifm6/TdEfvwmlY/LrXI&#10;E55Wpx6/vJi1LoAkVUa42ZbPI1S5dH6i7ii0G11g/NSJQBq2CUjG06pVYvd8aps1wEhNlsQl+oqm&#10;8wgVGU86QHVIkabVsY0SK+JNb2NN6CVrnXHHBLO/AmlUOdCKEuuwZLRoHX5P0qBddAm/O6hCDukh&#10;YrIjCoc0ftZmhCVSUSaLZRZ0NR/VnCyeZDbNmifCREXWAtRkDayX+Swr/0PxJut1H4y7OXC7WVt7&#10;ODSdZ/ilsaQvPd601iEHvmvYW/c0BjxIwGsang+/kpJPkt6q1qOPIpDW/LVMt/dkiKq+RO74AdKQ&#10;keR/gDS0ldI+8hM71mR/ZuMZlgk+o5IxkGLk3S2rop+zzZBGFjIEmQaNRt8ppWi0pp+N0z5OnKuh&#10;raTHmJHajGlNK//DVFbWZNwW0c9beHBeE5cVdA3Bjw7k3a3bF7gTxLvjhR59Tbmp6K1JQ/wAGONp&#10;9e0HvMGa8cTb3fruFFYnfuKhDQOSKwQeRTkdEkVOXtOIRnFJRLhkeTB5IQB34A0PRm2HRBFKlzqe&#10;OD0Z0jidQHE+G9FCN7wiFa7y7kYsDBnmEwFX3w2/RAzPa1r5H5WKE6TVOcebVMx5PJercgkWxzqP&#10;XpUByd4GbxbrMsINEqaI2iCqT+6E8/gxZwNSLA61awOSb3DhWojB+Y774RgG0WnHb+oyl/Azp8bu&#10;PM2Ei2QWnlzJwA18E0+2d+T1xu58HmEURZcRAvF8IiBFtzREtA6/xK7uHmeuiqVLX5rckaqJX7Jy&#10;C5knQg/G2J3Gx5J1WLWuKM8UeWqlqnh2oslWjg5+Z4pQcNE9LUrGmfNouuoagt52tndnPQMXcSkm&#10;0Y42skGRxAwwdwuS4xD87oZ+biJfYdpHY2ogjXKTjNBsN7hEYxoZ0ugqIE2V3Y0OP8aZs5/Hz6Do&#10;Voy4L3tvjA8YtNOwFVNkQEpsA35a9s63KPCYp67ziG2YIquSgbuPQrtRuRy6Re6mrxPOIxLV7Ujq&#10;u7jSq+s8Xptiz0CXZjXbxLgTn7DWlBDGc9h7WxNSS20bcZPuP1HFETyt213omGe/BL+jU0RPwCUP&#10;hvqDAQmjyJBG7B3oRbsMaeg8apwcBUWrpyHzg54GoFQZTXIWU1NLh+RZFR+MiBrpEXPeynbDzJUh&#10;rGlwfuZ7YAhYDDzl6UPQbkFyNdRb1QOUZkTuRnYGfgukFdvg1y6S3HF1TJcRjEMgjT4zptzyCYvX&#10;r3TacZGc8/fJmMfEnZmsn5jH1f1nekSKNBnv4hleEb8/lmmfjP4Yds8638+Wr1vwnI3bSKCd6yEU&#10;Wms6D34y52dj9px+mjFTRE1XfU2ZLO6sswNjV2lNXAMzOE8PaBHn0fbUfTIefOJKcGfh6aRiTb/3&#10;q1JEL1mn3c0b9vgZH4a0qkaec1j7JYBKvdCuMuYHjinOeZtDb1UZMSWV5YCGka4vEyUfxAnEmDrP&#10;YEsclVjT7ROuB+U1acRfk8PUc/UOcaseu6EYyhEupaHqmqgIMUVGtRfjkVkLcDld11bMp3HsRg8Z&#10;qLvT8wrETwwLGrTLa/V4GtKgaKkMdUbtHi/3yu5GzD7R8yYZT+MMnzqO8oCnwSX8vp/QbkFyVIIr&#10;vXrUPM78Jgl+ekz30KM857ayD7Eq+czTBnjaJ8ud5o01YaIMnY3DylLT447ETXpBRV+RHaRZWaYL&#10;gGlFI7jFq8E5dKFnWNWtJRZDM1sHlFCMLqmoK8LQE470vo0OKNddjJs+qHxmDcKpoK848xVA67Ur&#10;DGLyyWkdHjPiY2K4WbeRyIre69SoThOTeUXds+L2Kp/ZRpiKSbvMHkri1a1pmIO2tviIC6lZe+iC&#10;rLoiDWikFY1QBdMCfLQaJw8ebuUIwFAzXEXgI9jIdWAJTIzRMsbsQ8bRelkMP7WZ/b51lQ7j00y1&#10;ERmP6VceIRmHPEJleMfjIbqxou+UJY1fG9cXRMeEzzBL1vB2fH7jMqyKJBrq2bowuqTrOKLNLBvE&#10;fVa0yRU/XMgw3AoVeEkncTPTwBPXvjKk1SdHRsD8pHESTUBLloHffbAo4ggWfRvdZWAl5lK0um/p&#10;R/mIdkuHB/zOY6Yd9QWdovTLorQmPYSs0p5+lJYgeysbSr8WnCBBmr6myB1ToBYka7L1agtyB6ad&#10;rsvru4uM6NdudEj2CXjK3ZBm+u1lot2awlvmDhwFcOru6XdLaU3rfbqlo4f7wNaaKLUlO+osuXuO&#10;bmdLRHIRAr85q9PT88zYbFw8GvAOTEJyMvwH7qdwzZ5+rVbjJS4PZqeNH8LUvRecbN4cXVKdnpEa&#10;BcRLPDJn7I4fz2BILK7iSQWPtGZvHRpvkEbug3ox794bEwGgSHY3gltwiSGDUcfCo4XZghFV6HaJ&#10;a3HMT+t21iiBsFmZw0OInPtYb1JgGlkgjUlB/Bpr9jR4RNGiiH282b2vZfySycg0Eh7FoR9DSj//&#10;ufwqEv2Y0tfr65/vzk/0EuL1/Pjw6ZeHx8f0l8uXj396vBx+Oz1+uPnnX+h/6deSTo8v96f8/+Kp&#10;luU8vWbwtH6xzmP6qdHnM60ryguoby/X99eXXy8//Uh/+nj+9LdfL4fL+ZV+ufTw290Ff7g/X/77&#10;5vDtcnr5cHP9r6+ny93N4fFfnq8fbvBjrMSb1/QXDNTR0Nhl/S8f1/9yer7FUh9uXm/w06j0xz+9&#10;4m/4yteXy8OXe+zkEmXP53/6+nr+/PBKaL5hxX/5dn1JxH0BPvcPtz+fXk/rvyeo93f+fH9+/HR3&#10;+el/AAAA//8DAFBLAwQUAAYACAAAACEA3pO4Zt8AAAAKAQAADwAAAGRycy9kb3ducmV2LnhtbEyP&#10;QU7DMBBF90jcwRokdtQJakIT4lSA6A6ktnAAJzZx1HgcbLdNOD3Dquzma57+vKnWkx3YSfvQOxSQ&#10;LhJgGluneuwEfH5s7lbAQpSo5OBQC5h1gHV9fVXJUrkz7vRpHztGJRhKKcDEOJach9ZoK8PCjRpp&#10;9+W8lZGi77jy8kzlduD3SZJzK3ukC0aO+sXo9rA/WgHbfH5rDn7eLJPnxny/Z7vtz6sR4vZmenoE&#10;FvUULzD86ZM61OTUuCOqwAbKy7wglIYsA0ZAUaQPwBoBqyJNgdcV//9C/QsAAP//AwBQSwECLQAU&#10;AAYACAAAACEAtoM4kv4AAADhAQAAEwAAAAAAAAAAAAAAAAAAAAAAW0NvbnRlbnRfVHlwZXNdLnht&#10;bFBLAQItABQABgAIAAAAIQA4/SH/1gAAAJQBAAALAAAAAAAAAAAAAAAAAC8BAABfcmVscy8ucmVs&#10;c1BLAQItABQABgAIAAAAIQCiVb0hpB4AAGucAAAOAAAAAAAAAAAAAAAAAC4CAABkcnMvZTJvRG9j&#10;LnhtbFBLAQItABQABgAIAAAAIQDek7hm3wAAAAoBAAAPAAAAAAAAAAAAAAAAAP4gAABkcnMvZG93&#10;bnJldi54bWxQSwUGAAAAAAQABADzAAAACiIAAAAA&#10;" path="m2636,7308r-3,-73l2624,7162r-13,-74l2591,7014r-26,-76l2538,6873r-32,-64l2469,6745r-43,-63l2425,6680r,883l2415,7640r-20,76l2367,7792r-40,73l2277,7935r-62,69l2158,8055r-54,39l2051,8120r-49,14l1954,8134r-50,-15l1853,8088r-53,-46l816,7059,521,6763r14,-16l552,6728r21,-22l597,6679r27,-27l648,6626r45,-45l760,6521r71,-51l906,6430r78,-29l1065,6380r83,-12l1231,6365r84,7l1386,6385r70,18l1527,6427r70,29l1668,6492r69,42l1806,6580r69,53l1943,6692r68,64l2076,6823r60,67l2190,6956r48,65l2280,7085r46,80l2363,7246r29,82l2412,7409r12,77l2425,7563r,-883l2379,6619r-53,-61l2268,6497r-65,-62l2137,6378r-18,-13l2070,6326r-68,-46l1935,6240r-69,-35l1797,6175r-81,-28l1635,6125r-80,-14l1475,6104r-79,-1l1317,6108r-70,9l1176,6132r-70,21l1035,6179r-70,30l895,6245r-66,41l766,6330r-58,48l653,6430,,7082r20,22l61,7145r20,21l97,7153r18,-13l136,7126r22,-15l182,7098r23,-12l229,7075r25,-9l282,7060r25,-1l330,7061r23,7l374,7080r21,14l416,7110r21,18l1441,8134r196,196l1656,8351r17,21l1685,8393r9,21l1701,8437r2,22l1701,8483r-7,25l1688,8521r-10,17l1663,8560r-19,25l1624,8612r-19,24l1587,8656r-15,18l1592,8694r21,20l1634,8735r22,20l2275,8136r2,-2l2334,8074r54,-67l2438,7938r45,-73l2522,7788r35,-78l2586,7630r23,-81l2626,7465r9,-85l2636,7308xm6185,4226r-22,-20l6142,4186r-21,-21l6101,4145r-16,11l6067,4169r-21,13l6021,4195r-24,13l5974,4219r-21,7l5933,4231r-32,4l5873,4237r-27,-1l5820,4234r-25,-6l5769,4220r-13,-6l5741,4209r-29,-14l4901,3802r,345l4822,4226r-370,372l4416,4526r-35,-72l4272,4226r-65,-135l4136,3946r-35,-72l4065,3802r-36,-72l4901,4147r,-345l4752,3730,3777,3257r-21,21l3734,3300r-20,22l3693,3343r32,64l3756,3471r33,67l4031,4043r38,77l4108,4199r39,80l4186,4360r76,157l4334,4669r267,563l4619,5272r14,37l4644,5343r7,31l4655,5403r2,32l4656,5469r-3,37l4648,5529r-8,24l4628,5577r-13,25l4601,5627r-8,11l4569,5654r-24,16l4522,5683r-22,10l4478,5700r-29,7l4417,5712r-33,5l4349,5719r-38,1l4267,5717r-50,-7l4161,5700r-85,-18l3648,5595r-394,-77l3278,5464r22,-53l3320,5360r16,-51l3349,5257r9,-51l3363,5156r-1,-49l3358,5054r-9,-52l3335,4951r-21,-50l3287,4851r-13,-20l3254,4802r-39,-49l3170,4704r-48,-42l3122,5371r-2,79l3104,5523r-28,69l3035,5657r-52,60l2879,5821r-35,35l2420,5432,2131,5143r180,-180l2383,4901r75,-42l2537,4835r81,-4l2685,4842r65,22l2814,4896r62,44l2937,4994r64,72l3051,5140r37,75l3112,5293r10,78l3122,4662r-6,-6l3060,4616r-56,-32l2947,4560r-57,-14l2833,4539r-56,-1l2721,4543r-56,12l2609,4573r-54,24l2501,4625r-52,33l2398,4695r-49,41l2301,4781r-691,691l1631,5492r42,41l1694,5554r17,-15l1730,5525r22,-16l1776,5494r25,-17l1825,5464r21,-11l1865,5443r27,-8l1917,5432r24,3l1963,5443r21,12l2005,5470r20,17l2045,5506,3249,6708r22,23l3287,6753r13,22l3309,6797r7,22l3317,6842r-2,23l3309,6888r-7,16l3291,6923r-15,21l3257,6970r-20,25l3220,7018r-15,18l3192,7051r84,84l3857,6554r50,-50l3887,6482r-21,-21l3845,6440r-22,-20l3805,6437r-20,17l3762,6473r-25,19l3711,6510r-22,14l3670,6535r-15,7l3628,6551r-25,3l3579,6552r-22,-7l3536,6533r-21,-14l3494,6503r-21,-18l3297,6308,2945,5957r39,-38l3022,5880r24,-24l3098,5803r425,81l3684,5918r382,93l4150,6033r87,24l4327,6082r279,-279l4643,5767r1,l4731,5680r2,-2l5151,5260r54,-54l5185,5184r-21,-20l5143,5143r-22,-21l5078,5159r-45,33l4988,5219r-47,23l4899,5256r-37,4l4830,5252r-28,-18l4793,5224r-11,-14l4770,5194r-13,-17l4743,5157r-15,-23l4712,5107r-18,-31l4675,5042r-20,-36l4636,4969r-43,-81l4570,4843r-25,-49l4519,4740r142,-142l5045,4214r496,250l5553,4469r10,5l5587,4493r14,14l5611,4524r2,22l5606,4573r-14,33l5571,4643r-26,39l5515,4723r-36,43l5499,4787r21,20l5541,4828r22,20l6174,4237r11,-11xm6873,3538r-21,-21l6831,3497r-42,-43l6773,3468r-21,16l6726,3502r-30,19l6667,3540r-23,15l6624,3565r-15,6l6583,3577r-26,1l6533,3577r-22,-6l6489,3561r-21,-13l6448,3533r-19,-17l5856,2942r42,-43l5940,2856r86,-86l6060,2738r33,-28l6126,2687r32,-18l6190,2657r34,-8l6260,2647r37,3l6325,2657r31,11l6392,2684r40,21l6472,2728r37,24l6542,2776r29,25l6650,2722,5995,2066r-79,80l5943,2180r25,34l5990,2249r19,36l6026,2319r12,32l6047,2380r6,25l6054,2439r-3,32l6044,2503r-11,31l6018,2566r-23,34l5966,2636r-36,38l5844,2760r-42,43l5760,2846,5090,2177r250,-250l5368,1899r27,-26l5445,1826r23,-20l5489,1788r21,-16l5529,1757r44,-22l5630,1725r69,l5781,1738r83,20l5940,1781r68,29l6069,1843r80,-79l6089,1705r-59,-59l5733,1349,4560,2522r21,21l4623,2584r21,20l4660,2591r21,-15l4706,2559r29,-17l4763,2525r26,-14l4814,2501r24,-7l4865,2487r25,-3l4913,2486r21,8l4954,2504r21,13l4996,2533r20,18l6216,3751r20,22l6252,3794r12,21l6273,3838r7,22l6281,3882r-2,23l6273,3929r-6,14l6256,3962r-17,22l6218,4010r-22,28l6175,4062r-18,22l6141,4102r42,43l6204,4165r21,21l6873,3538xm8448,1963r-22,-20l8405,1922r-21,-21l8364,1879r-20,18l8318,1916r-29,21l8253,1958r-62,39l8169,2009r-16,7l8126,2023r-27,3l8074,2025r-25,-7l8028,2008r-22,-13l7986,1980r-21,-17l6633,631r32,-31l6680,586r16,-15l6717,549r23,-22l6789,480r25,-22l6836,438r22,-17l6878,406r22,-13l6927,384r32,-4l6996,379r40,3l7076,387r42,8l7159,406r41,11l7242,429r41,14l7325,458r39,18l7400,493r33,15l7461,523r72,-72l7194,113,7082,,5779,1303r112,114l6004,1530r113,112l6230,1754r36,-36l6285,1700r20,-18l6289,1655r-16,-31l6257,1589r-17,-41l6223,1508r-15,-42l6195,1424r-13,-42l6173,1340r-7,-42l6161,1257r-3,-40l6157,1181r4,-32l6171,1122r14,-23l6203,1074r21,-25l6246,1024r23,-26l6291,975r21,-22l6410,854,7752,2198r21,24l7790,2245r13,23l7812,2290r3,23l7815,2337r-3,24l7805,2386r-10,18l7781,2427r-18,28l7740,2486r-26,32l7674,2569r-16,18l7740,2669r708,-706xe" fillcolor="#bfbfbf" stroked="f">
                <v:fill opacity="32896f"/>
                <v:path arrowok="t" o:connecttype="custom" o:connectlocs="1539875,4340225;1271270,5263515;396240,4322445;880110,4152900;1356360,4473575;1510665,4301490;1089660,4001770;568325,4064000;86360,4623435;250825,4603115;1080135,5485130;1024255,5631815;1642110,4943475;3852545,2745740;3679825,2783205;2712720,2781935;2371090,2193925;2706370,2966720;2951480,3609340;2825115,3722370;2081530,3568065;2104390,3210560;1927225,3690620;1704975,3173095;1978660,3054985;1588135,3035300;1112520,3596640;1273175,3571875;2101215,4472305;2480945,4228465;2330450,4248150;1870075,3881120;2924810,3783330;3251835,3350895;3028950,3396615;2886075,3142615;3559810,3002280;3927475,2781935;4206240,2362200;3745230,1939290;4016375,1785620;3773805,1482725;3830955,1707515;3425825,1287780;3771900,1229360;2959100,1743710;3133090,1682115;3988435,2563495;3926205,2730500;5263515,1328420;5071110,1355725;4354830,365760;4598670,370840;3740785,998220;3951605,1056005;3927475,796290;4954905,1538605;4872990,1729740" o:connectangles="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14:paraId="736A919A" w14:textId="77777777" w:rsidR="00D9678E" w:rsidRDefault="00D9678E">
      <w:pPr>
        <w:pStyle w:val="BodyText"/>
      </w:pPr>
    </w:p>
    <w:p w14:paraId="5A60A473" w14:textId="77777777" w:rsidR="00D9678E" w:rsidRDefault="00D9678E">
      <w:pPr>
        <w:pStyle w:val="BodyText"/>
      </w:pPr>
    </w:p>
    <w:p w14:paraId="4891B202" w14:textId="77777777" w:rsidR="00D9678E" w:rsidRDefault="00D9678E">
      <w:pPr>
        <w:pStyle w:val="BodyText"/>
      </w:pPr>
    </w:p>
    <w:p w14:paraId="1866D597" w14:textId="77777777" w:rsidR="00D9678E" w:rsidRDefault="00D9678E">
      <w:pPr>
        <w:pStyle w:val="BodyText"/>
      </w:pPr>
    </w:p>
    <w:p w14:paraId="3C1CB3AF" w14:textId="77777777" w:rsidR="00D9678E" w:rsidRDefault="00D9678E">
      <w:pPr>
        <w:pStyle w:val="BodyText"/>
      </w:pPr>
    </w:p>
    <w:p w14:paraId="34261266" w14:textId="77777777" w:rsidR="00D9678E" w:rsidRDefault="00D9678E">
      <w:pPr>
        <w:pStyle w:val="BodyText"/>
      </w:pPr>
    </w:p>
    <w:p w14:paraId="339C9405" w14:textId="77777777" w:rsidR="00D9678E" w:rsidRDefault="00D9678E">
      <w:pPr>
        <w:pStyle w:val="BodyText"/>
      </w:pPr>
    </w:p>
    <w:p w14:paraId="18E749CD" w14:textId="71BA3F7C" w:rsidR="00D9678E" w:rsidRDefault="00320749">
      <w:pPr>
        <w:pStyle w:val="BodyText"/>
        <w:spacing w:before="4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0608" behindDoc="1" locked="0" layoutInCell="1" allowOverlap="1" wp14:anchorId="5F551F4B" wp14:editId="17FD7690">
                <wp:simplePos x="0" y="0"/>
                <wp:positionH relativeFrom="page">
                  <wp:posOffset>1438910</wp:posOffset>
                </wp:positionH>
                <wp:positionV relativeFrom="paragraph">
                  <wp:posOffset>135890</wp:posOffset>
                </wp:positionV>
                <wp:extent cx="5399405" cy="6350"/>
                <wp:effectExtent l="0" t="0" r="0" b="0"/>
                <wp:wrapTopAndBottom/>
                <wp:docPr id="1858047940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94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445A80" id="Rectangle 7" o:spid="_x0000_s1026" style="position:absolute;margin-left:113.3pt;margin-top:10.7pt;width:425.15pt;height:.5pt;z-index:-156958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vBf5QEAALMDAAAOAAAAZHJzL2Uyb0RvYy54bWysU9FuGjEQfK/Uf7D8Xg4IpOXEEUVEqSql&#10;TaU0H7D4fHdWfV53bTjo13dtCEHtW9R7sLxeezwznlve7HsrdpqCQVfJyWgshXYKa+PaSj7/uP/w&#10;SYoQwdVg0elKHnSQN6v375aDL/UUO7S1JsEgLpSDr2QXoy+LIqhO9xBG6LXjZoPUQ+SS2qImGBi9&#10;t8V0PL4uBqTaEyodAq/eHZtylfGbRqv42DRBR2ErydxiHimPmzQWqyWULYHvjDrRgDew6ME4vvQM&#10;dQcRxJbMP1C9UYQBmzhS2BfYNEbprIHVTMZ/qXnqwOushc0J/mxT+H+w6tvuyX+nRD34B1Q/g3C4&#10;7sC1+pYIh05DzddNklHF4EN5PpCKwEfFZviKNT8tbCNmD/YN9QmQ1Yl9tvpwtlrvo1C8OL9aLGbj&#10;uRSKe9dX8/wSBZQvZz2F+FljL9KkksQPmbFh9xBi4gLly5bMHa2p7421uaB2s7YkdpAePX+ZPku8&#10;3GZd2uwwHTsippUsMulKEQrlBusDayQ8JoeTzpMO6bcUA6emkuHXFkhLYb849mkxmc1SzHIxm3+c&#10;ckGXnc1lB5xiqEpGKY7TdTxGc+vJtB3fNMmiHd6yt43Jwl9ZnchyMrIfpxSn6F3Wedfrv7b6AwAA&#10;//8DAFBLAwQUAAYACAAAACEAJ1l3Rd8AAAAKAQAADwAAAGRycy9kb3ducmV2LnhtbEyPwU7DMAyG&#10;70i8Q2QkbixZVcrWNZ0YEkckNjiwW9p4bbXGKUm2FZ6e9DRutv5Pvz8X69H07IzOd5YkzGcCGFJt&#10;dUeNhM+P14cFMB8UadVbQgk/6GFd3t4UKtf2Qls870LDYgn5XEloQxhyzn3dolF+ZgekmB2sMyrE&#10;1TVcO3WJ5abniRAZN6qjeKFVA760WB93JyNhs1xsvt9TevvdVnvcf1XHx8QJKe/vxucVsIBjuMIw&#10;6Ud1KKNTZU+kPeslJEmWRTQO8xTYBIinbAmsmqIUeFnw/y+UfwAAAP//AwBQSwECLQAUAAYACAAA&#10;ACEAtoM4kv4AAADhAQAAEwAAAAAAAAAAAAAAAAAAAAAAW0NvbnRlbnRfVHlwZXNdLnhtbFBLAQIt&#10;ABQABgAIAAAAIQA4/SH/1gAAAJQBAAALAAAAAAAAAAAAAAAAAC8BAABfcmVscy8ucmVsc1BLAQIt&#10;ABQABgAIAAAAIQAhyvBf5QEAALMDAAAOAAAAAAAAAAAAAAAAAC4CAABkcnMvZTJvRG9jLnhtbFBL&#10;AQItABQABgAIAAAAIQAnWXdF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7C0709F9" w14:textId="77777777" w:rsidR="00D9678E" w:rsidRDefault="00320749">
      <w:pPr>
        <w:spacing w:before="46"/>
        <w:ind w:left="1365"/>
        <w:rPr>
          <w:rFonts w:ascii="Calibri"/>
          <w:sz w:val="16"/>
        </w:rPr>
      </w:pPr>
      <w:r>
        <w:rPr>
          <w:rFonts w:ascii="Calibri"/>
          <w:sz w:val="16"/>
          <w:vertAlign w:val="superscript"/>
        </w:rPr>
        <w:t>23</w:t>
      </w:r>
      <w:r>
        <w:rPr>
          <w:rFonts w:ascii="Calibri"/>
          <w:spacing w:val="-5"/>
          <w:sz w:val="16"/>
        </w:rPr>
        <w:t xml:space="preserve"> </w:t>
      </w:r>
      <w:r>
        <w:rPr>
          <w:rFonts w:ascii="Calibri"/>
          <w:color w:val="00B3BC"/>
          <w:sz w:val="16"/>
          <w:u w:val="single" w:color="00B3BC"/>
        </w:rPr>
        <w:t>https://</w:t>
      </w:r>
      <w:hyperlink r:id="rId53">
        <w:r>
          <w:rPr>
            <w:rFonts w:ascii="Calibri"/>
            <w:color w:val="00B3BC"/>
            <w:sz w:val="16"/>
            <w:u w:val="single" w:color="00B3BC"/>
          </w:rPr>
          <w:t>www.tax.service.gov.uk/business-rates-find/search</w:t>
        </w:r>
      </w:hyperlink>
    </w:p>
    <w:p w14:paraId="351680C1" w14:textId="77777777" w:rsidR="00D9678E" w:rsidRDefault="00D9678E">
      <w:pPr>
        <w:rPr>
          <w:rFonts w:ascii="Calibri"/>
          <w:sz w:val="16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3B564A26" w14:textId="77777777" w:rsidR="00D9678E" w:rsidRDefault="00D9678E">
      <w:pPr>
        <w:pStyle w:val="BodyText"/>
        <w:spacing w:before="3"/>
        <w:rPr>
          <w:rFonts w:ascii="Calibri"/>
          <w:sz w:val="25"/>
        </w:rPr>
      </w:pPr>
    </w:p>
    <w:p w14:paraId="78676C11" w14:textId="77777777" w:rsidR="00D9678E" w:rsidRDefault="00320749">
      <w:pPr>
        <w:tabs>
          <w:tab w:val="left" w:pos="1365"/>
        </w:tabs>
        <w:spacing w:before="99"/>
        <w:ind w:left="232"/>
        <w:rPr>
          <w:b/>
          <w:sz w:val="38"/>
        </w:rPr>
      </w:pPr>
      <w:r>
        <w:rPr>
          <w:b/>
          <w:color w:val="00B3BC"/>
          <w:sz w:val="16"/>
        </w:rPr>
        <w:t>7.0</w:t>
      </w:r>
      <w:r>
        <w:rPr>
          <w:b/>
          <w:color w:val="00B3BC"/>
          <w:sz w:val="16"/>
        </w:rPr>
        <w:tab/>
      </w:r>
      <w:r>
        <w:rPr>
          <w:b/>
          <w:color w:val="00B3BC"/>
          <w:sz w:val="38"/>
        </w:rPr>
        <w:t>Wider</w:t>
      </w:r>
      <w:r>
        <w:rPr>
          <w:b/>
          <w:color w:val="00B3BC"/>
          <w:spacing w:val="-3"/>
          <w:sz w:val="38"/>
        </w:rPr>
        <w:t xml:space="preserve"> </w:t>
      </w:r>
      <w:r>
        <w:rPr>
          <w:b/>
          <w:color w:val="00B3BC"/>
          <w:sz w:val="38"/>
        </w:rPr>
        <w:t>Impacts</w:t>
      </w:r>
    </w:p>
    <w:p w14:paraId="32A9C755" w14:textId="77777777" w:rsidR="00D9678E" w:rsidRDefault="00320749">
      <w:pPr>
        <w:pStyle w:val="ListParagraph"/>
        <w:numPr>
          <w:ilvl w:val="1"/>
          <w:numId w:val="1"/>
        </w:numPr>
        <w:tabs>
          <w:tab w:val="left" w:pos="1365"/>
          <w:tab w:val="left" w:pos="1366"/>
        </w:tabs>
        <w:spacing w:before="254" w:line="273" w:lineRule="auto"/>
        <w:ind w:right="842"/>
        <w:rPr>
          <w:sz w:val="20"/>
        </w:rPr>
      </w:pPr>
      <w:r>
        <w:rPr>
          <w:sz w:val="20"/>
        </w:rPr>
        <w:t>This</w:t>
      </w:r>
      <w:r>
        <w:rPr>
          <w:spacing w:val="3"/>
          <w:sz w:val="20"/>
        </w:rPr>
        <w:t xml:space="preserve"> </w:t>
      </w:r>
      <w:r>
        <w:rPr>
          <w:sz w:val="20"/>
        </w:rPr>
        <w:t>section</w:t>
      </w:r>
      <w:r>
        <w:rPr>
          <w:spacing w:val="1"/>
          <w:sz w:val="20"/>
        </w:rPr>
        <w:t xml:space="preserve"> </w:t>
      </w:r>
      <w:r>
        <w:rPr>
          <w:sz w:val="20"/>
        </w:rPr>
        <w:t>considers</w:t>
      </w:r>
      <w:r>
        <w:rPr>
          <w:spacing w:val="1"/>
          <w:sz w:val="20"/>
        </w:rPr>
        <w:t xml:space="preserve"> </w:t>
      </w:r>
      <w:r>
        <w:rPr>
          <w:sz w:val="20"/>
        </w:rPr>
        <w:t>a</w:t>
      </w:r>
      <w:r>
        <w:rPr>
          <w:spacing w:val="1"/>
          <w:sz w:val="20"/>
        </w:rPr>
        <w:t xml:space="preserve"> </w:t>
      </w:r>
      <w:r>
        <w:rPr>
          <w:sz w:val="20"/>
        </w:rPr>
        <w:t>number</w:t>
      </w:r>
      <w:r>
        <w:rPr>
          <w:spacing w:val="2"/>
          <w:sz w:val="20"/>
        </w:rPr>
        <w:t xml:space="preserve"> </w:t>
      </w:r>
      <w:r>
        <w:rPr>
          <w:sz w:val="20"/>
        </w:rPr>
        <w:t>of</w:t>
      </w:r>
      <w:r>
        <w:rPr>
          <w:spacing w:val="2"/>
          <w:sz w:val="20"/>
        </w:rPr>
        <w:t xml:space="preserve"> </w:t>
      </w:r>
      <w:r>
        <w:rPr>
          <w:sz w:val="20"/>
        </w:rPr>
        <w:t>less</w:t>
      </w:r>
      <w:r>
        <w:rPr>
          <w:spacing w:val="3"/>
          <w:sz w:val="20"/>
        </w:rPr>
        <w:t xml:space="preserve"> </w:t>
      </w:r>
      <w:r>
        <w:rPr>
          <w:sz w:val="20"/>
        </w:rPr>
        <w:t>quantifiable</w:t>
      </w:r>
      <w:r>
        <w:rPr>
          <w:spacing w:val="4"/>
          <w:sz w:val="20"/>
        </w:rPr>
        <w:t xml:space="preserve"> </w:t>
      </w:r>
      <w:r>
        <w:rPr>
          <w:sz w:val="20"/>
        </w:rPr>
        <w:t>economic,</w:t>
      </w:r>
      <w:r>
        <w:rPr>
          <w:spacing w:val="2"/>
          <w:sz w:val="20"/>
        </w:rPr>
        <w:t xml:space="preserve"> </w:t>
      </w:r>
      <w:r>
        <w:rPr>
          <w:sz w:val="20"/>
        </w:rPr>
        <w:t>social</w:t>
      </w:r>
      <w:r>
        <w:rPr>
          <w:spacing w:val="1"/>
          <w:sz w:val="20"/>
        </w:rPr>
        <w:t xml:space="preserve"> </w:t>
      </w:r>
      <w:r>
        <w:rPr>
          <w:sz w:val="20"/>
        </w:rPr>
        <w:t>and</w:t>
      </w:r>
      <w:r>
        <w:rPr>
          <w:spacing w:val="2"/>
          <w:sz w:val="20"/>
        </w:rPr>
        <w:t xml:space="preserve"> </w:t>
      </w:r>
      <w:r>
        <w:rPr>
          <w:sz w:val="20"/>
        </w:rPr>
        <w:t>environmental</w:t>
      </w:r>
      <w:r>
        <w:rPr>
          <w:spacing w:val="1"/>
          <w:sz w:val="20"/>
        </w:rPr>
        <w:t xml:space="preserve"> </w:t>
      </w:r>
      <w:r>
        <w:rPr>
          <w:sz w:val="20"/>
        </w:rPr>
        <w:t>impacts of the Maid Marian line.</w:t>
      </w:r>
      <w:r>
        <w:rPr>
          <w:spacing w:val="1"/>
          <w:sz w:val="20"/>
        </w:rPr>
        <w:t xml:space="preserve"> </w:t>
      </w:r>
      <w:r>
        <w:rPr>
          <w:sz w:val="20"/>
        </w:rPr>
        <w:t>These more qualitative impacts are equally as important as the</w:t>
      </w:r>
      <w:r>
        <w:rPr>
          <w:spacing w:val="-46"/>
          <w:sz w:val="20"/>
        </w:rPr>
        <w:t xml:space="preserve"> </w:t>
      </w:r>
      <w:r>
        <w:rPr>
          <w:sz w:val="20"/>
        </w:rPr>
        <w:t>more quantifiable impacts presented in the preceding sections and directly support the strategic</w:t>
      </w:r>
      <w:r>
        <w:rPr>
          <w:spacing w:val="1"/>
          <w:sz w:val="20"/>
        </w:rPr>
        <w:t xml:space="preserve"> </w:t>
      </w:r>
      <w:r>
        <w:rPr>
          <w:sz w:val="20"/>
        </w:rPr>
        <w:t>economic</w:t>
      </w:r>
      <w:r>
        <w:rPr>
          <w:spacing w:val="-2"/>
          <w:sz w:val="20"/>
        </w:rPr>
        <w:t xml:space="preserve"> </w:t>
      </w:r>
      <w:r>
        <w:rPr>
          <w:sz w:val="20"/>
        </w:rPr>
        <w:t>case</w:t>
      </w:r>
      <w:r>
        <w:rPr>
          <w:spacing w:val="-2"/>
          <w:sz w:val="20"/>
        </w:rPr>
        <w:t xml:space="preserve"> </w:t>
      </w:r>
      <w:r>
        <w:rPr>
          <w:sz w:val="20"/>
        </w:rPr>
        <w:t>for</w:t>
      </w:r>
      <w:r>
        <w:rPr>
          <w:spacing w:val="3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new</w:t>
      </w:r>
      <w:r>
        <w:rPr>
          <w:spacing w:val="-1"/>
          <w:sz w:val="20"/>
        </w:rPr>
        <w:t xml:space="preserve"> </w:t>
      </w:r>
      <w:r>
        <w:rPr>
          <w:sz w:val="20"/>
        </w:rPr>
        <w:t>line</w:t>
      </w:r>
      <w:r>
        <w:rPr>
          <w:spacing w:val="1"/>
          <w:sz w:val="20"/>
        </w:rPr>
        <w:t xml:space="preserve"> </w:t>
      </w:r>
      <w:r>
        <w:rPr>
          <w:sz w:val="20"/>
        </w:rPr>
        <w:t>and investment in</w:t>
      </w:r>
      <w:r>
        <w:rPr>
          <w:spacing w:val="-1"/>
          <w:sz w:val="20"/>
        </w:rPr>
        <w:t xml:space="preserve"> </w:t>
      </w:r>
      <w:r>
        <w:rPr>
          <w:sz w:val="20"/>
        </w:rPr>
        <w:t>Ashfield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Mansfield’s</w:t>
      </w:r>
      <w:r>
        <w:rPr>
          <w:spacing w:val="1"/>
          <w:sz w:val="20"/>
        </w:rPr>
        <w:t xml:space="preserve"> </w:t>
      </w:r>
      <w:r>
        <w:rPr>
          <w:sz w:val="20"/>
        </w:rPr>
        <w:t>town</w:t>
      </w:r>
      <w:r>
        <w:rPr>
          <w:spacing w:val="-2"/>
          <w:sz w:val="20"/>
        </w:rPr>
        <w:t xml:space="preserve"> </w:t>
      </w:r>
      <w:r>
        <w:rPr>
          <w:sz w:val="20"/>
        </w:rPr>
        <w:t>centres.</w:t>
      </w:r>
    </w:p>
    <w:p w14:paraId="3650C4CC" w14:textId="0DC06712" w:rsidR="00D9678E" w:rsidRDefault="00320749">
      <w:pPr>
        <w:pStyle w:val="ListParagraph"/>
        <w:numPr>
          <w:ilvl w:val="1"/>
          <w:numId w:val="1"/>
        </w:numPr>
        <w:tabs>
          <w:tab w:val="left" w:pos="1365"/>
          <w:tab w:val="left" w:pos="1366"/>
        </w:tabs>
        <w:spacing w:before="145" w:line="273" w:lineRule="auto"/>
        <w:ind w:right="845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175744" behindDoc="1" locked="0" layoutInCell="1" allowOverlap="1" wp14:anchorId="5F9E762E" wp14:editId="140137A5">
                <wp:simplePos x="0" y="0"/>
                <wp:positionH relativeFrom="page">
                  <wp:posOffset>932815</wp:posOffset>
                </wp:positionH>
                <wp:positionV relativeFrom="paragraph">
                  <wp:posOffset>342900</wp:posOffset>
                </wp:positionV>
                <wp:extent cx="5364480" cy="5560060"/>
                <wp:effectExtent l="0" t="0" r="0" b="0"/>
                <wp:wrapNone/>
                <wp:docPr id="844889300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64480" cy="5560060"/>
                        </a:xfrm>
                        <a:custGeom>
                          <a:avLst/>
                          <a:gdLst>
                            <a:gd name="T0" fmla="+- 0 3894 1469"/>
                            <a:gd name="T1" fmla="*/ T0 w 8448"/>
                            <a:gd name="T2" fmla="+- 0 7220 540"/>
                            <a:gd name="T3" fmla="*/ 7220 h 8756"/>
                            <a:gd name="T4" fmla="+- 0 3471 1469"/>
                            <a:gd name="T5" fmla="*/ T4 w 8448"/>
                            <a:gd name="T6" fmla="+- 0 8673 540"/>
                            <a:gd name="T7" fmla="*/ 8673 h 8756"/>
                            <a:gd name="T8" fmla="+- 0 2093 1469"/>
                            <a:gd name="T9" fmla="*/ T8 w 8448"/>
                            <a:gd name="T10" fmla="+- 0 7191 540"/>
                            <a:gd name="T11" fmla="*/ 7191 h 8756"/>
                            <a:gd name="T12" fmla="+- 0 2855 1469"/>
                            <a:gd name="T13" fmla="*/ T12 w 8448"/>
                            <a:gd name="T14" fmla="+- 0 6924 540"/>
                            <a:gd name="T15" fmla="*/ 6924 h 8756"/>
                            <a:gd name="T16" fmla="+- 0 3605 1469"/>
                            <a:gd name="T17" fmla="*/ T16 w 8448"/>
                            <a:gd name="T18" fmla="+- 0 7430 540"/>
                            <a:gd name="T19" fmla="*/ 7430 h 8756"/>
                            <a:gd name="T20" fmla="+- 0 3848 1469"/>
                            <a:gd name="T21" fmla="*/ T20 w 8448"/>
                            <a:gd name="T22" fmla="+- 0 7159 540"/>
                            <a:gd name="T23" fmla="*/ 7159 h 8756"/>
                            <a:gd name="T24" fmla="+- 0 3185 1469"/>
                            <a:gd name="T25" fmla="*/ T24 w 8448"/>
                            <a:gd name="T26" fmla="+- 0 6686 540"/>
                            <a:gd name="T27" fmla="*/ 6686 h 8756"/>
                            <a:gd name="T28" fmla="+- 0 2364 1469"/>
                            <a:gd name="T29" fmla="*/ T28 w 8448"/>
                            <a:gd name="T30" fmla="+- 0 6785 540"/>
                            <a:gd name="T31" fmla="*/ 6785 h 8756"/>
                            <a:gd name="T32" fmla="+- 0 1605 1469"/>
                            <a:gd name="T33" fmla="*/ T32 w 8448"/>
                            <a:gd name="T34" fmla="+- 0 7665 540"/>
                            <a:gd name="T35" fmla="*/ 7665 h 8756"/>
                            <a:gd name="T36" fmla="+- 0 1864 1469"/>
                            <a:gd name="T37" fmla="*/ T36 w 8448"/>
                            <a:gd name="T38" fmla="+- 0 7633 540"/>
                            <a:gd name="T39" fmla="*/ 7633 h 8756"/>
                            <a:gd name="T40" fmla="+- 0 3170 1469"/>
                            <a:gd name="T41" fmla="*/ T40 w 8448"/>
                            <a:gd name="T42" fmla="+- 0 9023 540"/>
                            <a:gd name="T43" fmla="*/ 9023 h 8756"/>
                            <a:gd name="T44" fmla="+- 0 3082 1469"/>
                            <a:gd name="T45" fmla="*/ T44 w 8448"/>
                            <a:gd name="T46" fmla="+- 0 9254 540"/>
                            <a:gd name="T47" fmla="*/ 9254 h 8756"/>
                            <a:gd name="T48" fmla="+- 0 4055 1469"/>
                            <a:gd name="T49" fmla="*/ T48 w 8448"/>
                            <a:gd name="T50" fmla="+- 0 8169 540"/>
                            <a:gd name="T51" fmla="*/ 8169 h 8756"/>
                            <a:gd name="T52" fmla="+- 0 7536 1469"/>
                            <a:gd name="T53" fmla="*/ T52 w 8448"/>
                            <a:gd name="T54" fmla="+- 0 4709 540"/>
                            <a:gd name="T55" fmla="*/ 4709 h 8756"/>
                            <a:gd name="T56" fmla="+- 0 7264 1469"/>
                            <a:gd name="T57" fmla="*/ T56 w 8448"/>
                            <a:gd name="T58" fmla="+- 0 4768 540"/>
                            <a:gd name="T59" fmla="*/ 4768 h 8756"/>
                            <a:gd name="T60" fmla="+- 0 5741 1469"/>
                            <a:gd name="T61" fmla="*/ T60 w 8448"/>
                            <a:gd name="T62" fmla="+- 0 4766 540"/>
                            <a:gd name="T63" fmla="*/ 4766 h 8756"/>
                            <a:gd name="T64" fmla="+- 0 5203 1469"/>
                            <a:gd name="T65" fmla="*/ T64 w 8448"/>
                            <a:gd name="T66" fmla="+- 0 3840 540"/>
                            <a:gd name="T67" fmla="*/ 3840 h 8756"/>
                            <a:gd name="T68" fmla="+- 0 5731 1469"/>
                            <a:gd name="T69" fmla="*/ T68 w 8448"/>
                            <a:gd name="T70" fmla="+- 0 5056 540"/>
                            <a:gd name="T71" fmla="*/ 5056 h 8756"/>
                            <a:gd name="T72" fmla="+- 0 6117 1469"/>
                            <a:gd name="T73" fmla="*/ T72 w 8448"/>
                            <a:gd name="T74" fmla="+- 0 6069 540"/>
                            <a:gd name="T75" fmla="*/ 6069 h 8756"/>
                            <a:gd name="T76" fmla="+- 0 5918 1469"/>
                            <a:gd name="T77" fmla="*/ T76 w 8448"/>
                            <a:gd name="T78" fmla="+- 0 6246 540"/>
                            <a:gd name="T79" fmla="*/ 6246 h 8756"/>
                            <a:gd name="T80" fmla="+- 0 4747 1469"/>
                            <a:gd name="T81" fmla="*/ T80 w 8448"/>
                            <a:gd name="T82" fmla="+- 0 6004 540"/>
                            <a:gd name="T83" fmla="*/ 6004 h 8756"/>
                            <a:gd name="T84" fmla="+- 0 4783 1469"/>
                            <a:gd name="T85" fmla="*/ T84 w 8448"/>
                            <a:gd name="T86" fmla="+- 0 5440 540"/>
                            <a:gd name="T87" fmla="*/ 5440 h 8756"/>
                            <a:gd name="T88" fmla="+- 0 4504 1469"/>
                            <a:gd name="T89" fmla="*/ T88 w 8448"/>
                            <a:gd name="T90" fmla="+- 0 6196 540"/>
                            <a:gd name="T91" fmla="*/ 6196 h 8756"/>
                            <a:gd name="T92" fmla="+- 0 4154 1469"/>
                            <a:gd name="T93" fmla="*/ T92 w 8448"/>
                            <a:gd name="T94" fmla="+- 0 5382 540"/>
                            <a:gd name="T95" fmla="*/ 5382 h 8756"/>
                            <a:gd name="T96" fmla="+- 0 4585 1469"/>
                            <a:gd name="T97" fmla="*/ T96 w 8448"/>
                            <a:gd name="T98" fmla="+- 0 5195 540"/>
                            <a:gd name="T99" fmla="*/ 5195 h 8756"/>
                            <a:gd name="T100" fmla="+- 0 3970 1469"/>
                            <a:gd name="T101" fmla="*/ T100 w 8448"/>
                            <a:gd name="T102" fmla="+- 0 5164 540"/>
                            <a:gd name="T103" fmla="*/ 5164 h 8756"/>
                            <a:gd name="T104" fmla="+- 0 3221 1469"/>
                            <a:gd name="T105" fmla="*/ T104 w 8448"/>
                            <a:gd name="T106" fmla="+- 0 6049 540"/>
                            <a:gd name="T107" fmla="*/ 6049 h 8756"/>
                            <a:gd name="T108" fmla="+- 0 3474 1469"/>
                            <a:gd name="T109" fmla="*/ T108 w 8448"/>
                            <a:gd name="T110" fmla="+- 0 6009 540"/>
                            <a:gd name="T111" fmla="*/ 6009 h 8756"/>
                            <a:gd name="T112" fmla="+- 0 4778 1469"/>
                            <a:gd name="T113" fmla="*/ T112 w 8448"/>
                            <a:gd name="T114" fmla="+- 0 7428 540"/>
                            <a:gd name="T115" fmla="*/ 7428 h 8756"/>
                            <a:gd name="T116" fmla="+- 0 5376 1469"/>
                            <a:gd name="T117" fmla="*/ T116 w 8448"/>
                            <a:gd name="T118" fmla="+- 0 7044 540"/>
                            <a:gd name="T119" fmla="*/ 7044 h 8756"/>
                            <a:gd name="T120" fmla="+- 0 5139 1469"/>
                            <a:gd name="T121" fmla="*/ T120 w 8448"/>
                            <a:gd name="T122" fmla="+- 0 7075 540"/>
                            <a:gd name="T123" fmla="*/ 7075 h 8756"/>
                            <a:gd name="T124" fmla="+- 0 4414 1469"/>
                            <a:gd name="T125" fmla="*/ T124 w 8448"/>
                            <a:gd name="T126" fmla="+- 0 6496 540"/>
                            <a:gd name="T127" fmla="*/ 6496 h 8756"/>
                            <a:gd name="T128" fmla="+- 0 6075 1469"/>
                            <a:gd name="T129" fmla="*/ T128 w 8448"/>
                            <a:gd name="T130" fmla="+- 0 6343 540"/>
                            <a:gd name="T131" fmla="*/ 6343 h 8756"/>
                            <a:gd name="T132" fmla="+- 0 6590 1469"/>
                            <a:gd name="T133" fmla="*/ T132 w 8448"/>
                            <a:gd name="T134" fmla="+- 0 5661 540"/>
                            <a:gd name="T135" fmla="*/ 5661 h 8756"/>
                            <a:gd name="T136" fmla="+- 0 6239 1469"/>
                            <a:gd name="T137" fmla="*/ T136 w 8448"/>
                            <a:gd name="T138" fmla="+- 0 5734 540"/>
                            <a:gd name="T139" fmla="*/ 5734 h 8756"/>
                            <a:gd name="T140" fmla="+- 0 6014 1469"/>
                            <a:gd name="T141" fmla="*/ T140 w 8448"/>
                            <a:gd name="T142" fmla="+- 0 5333 540"/>
                            <a:gd name="T143" fmla="*/ 5333 h 8756"/>
                            <a:gd name="T144" fmla="+- 0 7075 1469"/>
                            <a:gd name="T145" fmla="*/ T144 w 8448"/>
                            <a:gd name="T146" fmla="+- 0 5112 540"/>
                            <a:gd name="T147" fmla="*/ 5112 h 8756"/>
                            <a:gd name="T148" fmla="+- 0 7654 1469"/>
                            <a:gd name="T149" fmla="*/ T148 w 8448"/>
                            <a:gd name="T150" fmla="+- 0 4766 540"/>
                            <a:gd name="T151" fmla="*/ 4766 h 8756"/>
                            <a:gd name="T152" fmla="+- 0 8093 1469"/>
                            <a:gd name="T153" fmla="*/ T152 w 8448"/>
                            <a:gd name="T154" fmla="+- 0 4105 540"/>
                            <a:gd name="T155" fmla="*/ 4105 h 8756"/>
                            <a:gd name="T156" fmla="+- 0 7367 1469"/>
                            <a:gd name="T157" fmla="*/ T156 w 8448"/>
                            <a:gd name="T158" fmla="+- 0 3439 540"/>
                            <a:gd name="T159" fmla="*/ 3439 h 8756"/>
                            <a:gd name="T160" fmla="+- 0 7794 1469"/>
                            <a:gd name="T161" fmla="*/ T160 w 8448"/>
                            <a:gd name="T162" fmla="+- 0 3196 540"/>
                            <a:gd name="T163" fmla="*/ 3196 h 8756"/>
                            <a:gd name="T164" fmla="+- 0 7412 1469"/>
                            <a:gd name="T165" fmla="*/ T164 w 8448"/>
                            <a:gd name="T166" fmla="+- 0 2719 540"/>
                            <a:gd name="T167" fmla="*/ 2719 h 8756"/>
                            <a:gd name="T168" fmla="+- 0 7502 1469"/>
                            <a:gd name="T169" fmla="*/ T168 w 8448"/>
                            <a:gd name="T170" fmla="+- 0 3074 540"/>
                            <a:gd name="T171" fmla="*/ 3074 h 8756"/>
                            <a:gd name="T172" fmla="+- 0 6864 1469"/>
                            <a:gd name="T173" fmla="*/ T172 w 8448"/>
                            <a:gd name="T174" fmla="+- 0 2413 540"/>
                            <a:gd name="T175" fmla="*/ 2413 h 8756"/>
                            <a:gd name="T176" fmla="+- 0 7409 1469"/>
                            <a:gd name="T177" fmla="*/ T176 w 8448"/>
                            <a:gd name="T178" fmla="+- 0 2321 540"/>
                            <a:gd name="T179" fmla="*/ 2321 h 8756"/>
                            <a:gd name="T180" fmla="+- 0 6129 1469"/>
                            <a:gd name="T181" fmla="*/ T180 w 8448"/>
                            <a:gd name="T182" fmla="+- 0 3130 540"/>
                            <a:gd name="T183" fmla="*/ 3130 h 8756"/>
                            <a:gd name="T184" fmla="+- 0 6403 1469"/>
                            <a:gd name="T185" fmla="*/ T184 w 8448"/>
                            <a:gd name="T186" fmla="+- 0 3033 540"/>
                            <a:gd name="T187" fmla="*/ 3033 h 8756"/>
                            <a:gd name="T188" fmla="+- 0 7750 1469"/>
                            <a:gd name="T189" fmla="*/ T188 w 8448"/>
                            <a:gd name="T190" fmla="+- 0 4422 540"/>
                            <a:gd name="T191" fmla="*/ 4422 h 8756"/>
                            <a:gd name="T192" fmla="+- 0 7652 1469"/>
                            <a:gd name="T193" fmla="*/ T192 w 8448"/>
                            <a:gd name="T194" fmla="+- 0 4684 540"/>
                            <a:gd name="T195" fmla="*/ 4684 h 8756"/>
                            <a:gd name="T196" fmla="+- 0 9758 1469"/>
                            <a:gd name="T197" fmla="*/ T196 w 8448"/>
                            <a:gd name="T198" fmla="+- 0 2477 540"/>
                            <a:gd name="T199" fmla="*/ 2477 h 8756"/>
                            <a:gd name="T200" fmla="+- 0 9455 1469"/>
                            <a:gd name="T201" fmla="*/ T200 w 8448"/>
                            <a:gd name="T202" fmla="+- 0 2520 540"/>
                            <a:gd name="T203" fmla="*/ 2520 h 8756"/>
                            <a:gd name="T204" fmla="+- 0 8327 1469"/>
                            <a:gd name="T205" fmla="*/ T204 w 8448"/>
                            <a:gd name="T206" fmla="+- 0 961 540"/>
                            <a:gd name="T207" fmla="*/ 961 h 8756"/>
                            <a:gd name="T208" fmla="+- 0 8711 1469"/>
                            <a:gd name="T209" fmla="*/ T208 w 8448"/>
                            <a:gd name="T210" fmla="+- 0 969 540"/>
                            <a:gd name="T211" fmla="*/ 969 h 8756"/>
                            <a:gd name="T212" fmla="+- 0 7360 1469"/>
                            <a:gd name="T213" fmla="*/ T212 w 8448"/>
                            <a:gd name="T214" fmla="+- 0 1956 540"/>
                            <a:gd name="T215" fmla="*/ 1956 h 8756"/>
                            <a:gd name="T216" fmla="+- 0 7692 1469"/>
                            <a:gd name="T217" fmla="*/ T216 w 8448"/>
                            <a:gd name="T218" fmla="+- 0 2047 540"/>
                            <a:gd name="T219" fmla="*/ 2047 h 8756"/>
                            <a:gd name="T220" fmla="+- 0 7654 1469"/>
                            <a:gd name="T221" fmla="*/ T220 w 8448"/>
                            <a:gd name="T222" fmla="+- 0 1639 540"/>
                            <a:gd name="T223" fmla="*/ 1639 h 8756"/>
                            <a:gd name="T224" fmla="+- 0 9272 1469"/>
                            <a:gd name="T225" fmla="*/ T224 w 8448"/>
                            <a:gd name="T226" fmla="+- 0 2807 540"/>
                            <a:gd name="T227" fmla="*/ 2807 h 8756"/>
                            <a:gd name="T228" fmla="+- 0 9143 1469"/>
                            <a:gd name="T229" fmla="*/ T228 w 8448"/>
                            <a:gd name="T230" fmla="+- 0 3108 540"/>
                            <a:gd name="T231" fmla="*/ 3108 h 87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8448" h="8756">
                              <a:moveTo>
                                <a:pt x="2636" y="7307"/>
                              </a:moveTo>
                              <a:lnTo>
                                <a:pt x="2633" y="7235"/>
                              </a:lnTo>
                              <a:lnTo>
                                <a:pt x="2624" y="7161"/>
                              </a:lnTo>
                              <a:lnTo>
                                <a:pt x="2611" y="7088"/>
                              </a:lnTo>
                              <a:lnTo>
                                <a:pt x="2591" y="7013"/>
                              </a:lnTo>
                              <a:lnTo>
                                <a:pt x="2565" y="6938"/>
                              </a:lnTo>
                              <a:lnTo>
                                <a:pt x="2538" y="6873"/>
                              </a:lnTo>
                              <a:lnTo>
                                <a:pt x="2506" y="6808"/>
                              </a:lnTo>
                              <a:lnTo>
                                <a:pt x="2469" y="6744"/>
                              </a:lnTo>
                              <a:lnTo>
                                <a:pt x="2426" y="6681"/>
                              </a:lnTo>
                              <a:lnTo>
                                <a:pt x="2425" y="6680"/>
                              </a:lnTo>
                              <a:lnTo>
                                <a:pt x="2425" y="7563"/>
                              </a:lnTo>
                              <a:lnTo>
                                <a:pt x="2415" y="7640"/>
                              </a:lnTo>
                              <a:lnTo>
                                <a:pt x="2395" y="7716"/>
                              </a:lnTo>
                              <a:lnTo>
                                <a:pt x="2367" y="7791"/>
                              </a:lnTo>
                              <a:lnTo>
                                <a:pt x="2327" y="7864"/>
                              </a:lnTo>
                              <a:lnTo>
                                <a:pt x="2277" y="7935"/>
                              </a:lnTo>
                              <a:lnTo>
                                <a:pt x="2215" y="8004"/>
                              </a:lnTo>
                              <a:lnTo>
                                <a:pt x="2158" y="8055"/>
                              </a:lnTo>
                              <a:lnTo>
                                <a:pt x="2104" y="8094"/>
                              </a:lnTo>
                              <a:lnTo>
                                <a:pt x="2051" y="8120"/>
                              </a:lnTo>
                              <a:lnTo>
                                <a:pt x="2002" y="8133"/>
                              </a:lnTo>
                              <a:lnTo>
                                <a:pt x="1954" y="8133"/>
                              </a:lnTo>
                              <a:lnTo>
                                <a:pt x="1904" y="8118"/>
                              </a:lnTo>
                              <a:lnTo>
                                <a:pt x="1853" y="8088"/>
                              </a:lnTo>
                              <a:lnTo>
                                <a:pt x="1800" y="8042"/>
                              </a:lnTo>
                              <a:lnTo>
                                <a:pt x="816" y="7058"/>
                              </a:lnTo>
                              <a:lnTo>
                                <a:pt x="521" y="6763"/>
                              </a:lnTo>
                              <a:lnTo>
                                <a:pt x="535" y="6747"/>
                              </a:lnTo>
                              <a:lnTo>
                                <a:pt x="552" y="6728"/>
                              </a:lnTo>
                              <a:lnTo>
                                <a:pt x="573" y="6705"/>
                              </a:lnTo>
                              <a:lnTo>
                                <a:pt x="597" y="6679"/>
                              </a:lnTo>
                              <a:lnTo>
                                <a:pt x="624" y="6651"/>
                              </a:lnTo>
                              <a:lnTo>
                                <a:pt x="648" y="6626"/>
                              </a:lnTo>
                              <a:lnTo>
                                <a:pt x="693" y="6580"/>
                              </a:lnTo>
                              <a:lnTo>
                                <a:pt x="760" y="6520"/>
                              </a:lnTo>
                              <a:lnTo>
                                <a:pt x="831" y="6470"/>
                              </a:lnTo>
                              <a:lnTo>
                                <a:pt x="906" y="6430"/>
                              </a:lnTo>
                              <a:lnTo>
                                <a:pt x="984" y="6400"/>
                              </a:lnTo>
                              <a:lnTo>
                                <a:pt x="1065" y="6379"/>
                              </a:lnTo>
                              <a:lnTo>
                                <a:pt x="1148" y="6367"/>
                              </a:lnTo>
                              <a:lnTo>
                                <a:pt x="1231" y="6364"/>
                              </a:lnTo>
                              <a:lnTo>
                                <a:pt x="1315" y="6372"/>
                              </a:lnTo>
                              <a:lnTo>
                                <a:pt x="1386" y="6384"/>
                              </a:lnTo>
                              <a:lnTo>
                                <a:pt x="1456" y="6402"/>
                              </a:lnTo>
                              <a:lnTo>
                                <a:pt x="1527" y="6426"/>
                              </a:lnTo>
                              <a:lnTo>
                                <a:pt x="1597" y="6456"/>
                              </a:lnTo>
                              <a:lnTo>
                                <a:pt x="1668" y="6492"/>
                              </a:lnTo>
                              <a:lnTo>
                                <a:pt x="1737" y="6533"/>
                              </a:lnTo>
                              <a:lnTo>
                                <a:pt x="1806" y="6580"/>
                              </a:lnTo>
                              <a:lnTo>
                                <a:pt x="1875" y="6633"/>
                              </a:lnTo>
                              <a:lnTo>
                                <a:pt x="1943" y="6691"/>
                              </a:lnTo>
                              <a:lnTo>
                                <a:pt x="2011" y="6756"/>
                              </a:lnTo>
                              <a:lnTo>
                                <a:pt x="2076" y="6823"/>
                              </a:lnTo>
                              <a:lnTo>
                                <a:pt x="2136" y="6890"/>
                              </a:lnTo>
                              <a:lnTo>
                                <a:pt x="2190" y="6956"/>
                              </a:lnTo>
                              <a:lnTo>
                                <a:pt x="2238" y="7020"/>
                              </a:lnTo>
                              <a:lnTo>
                                <a:pt x="2280" y="7084"/>
                              </a:lnTo>
                              <a:lnTo>
                                <a:pt x="2326" y="7164"/>
                              </a:lnTo>
                              <a:lnTo>
                                <a:pt x="2363" y="7245"/>
                              </a:lnTo>
                              <a:lnTo>
                                <a:pt x="2392" y="7327"/>
                              </a:lnTo>
                              <a:lnTo>
                                <a:pt x="2412" y="7408"/>
                              </a:lnTo>
                              <a:lnTo>
                                <a:pt x="2424" y="7486"/>
                              </a:lnTo>
                              <a:lnTo>
                                <a:pt x="2425" y="7563"/>
                              </a:lnTo>
                              <a:lnTo>
                                <a:pt x="2425" y="6680"/>
                              </a:lnTo>
                              <a:lnTo>
                                <a:pt x="2379" y="6619"/>
                              </a:lnTo>
                              <a:lnTo>
                                <a:pt x="2326" y="6557"/>
                              </a:lnTo>
                              <a:lnTo>
                                <a:pt x="2268" y="6496"/>
                              </a:lnTo>
                              <a:lnTo>
                                <a:pt x="2203" y="6434"/>
                              </a:lnTo>
                              <a:lnTo>
                                <a:pt x="2137" y="6377"/>
                              </a:lnTo>
                              <a:lnTo>
                                <a:pt x="2119" y="6364"/>
                              </a:lnTo>
                              <a:lnTo>
                                <a:pt x="2070" y="6326"/>
                              </a:lnTo>
                              <a:lnTo>
                                <a:pt x="2002" y="6280"/>
                              </a:lnTo>
                              <a:lnTo>
                                <a:pt x="1935" y="6239"/>
                              </a:lnTo>
                              <a:lnTo>
                                <a:pt x="1866" y="6204"/>
                              </a:lnTo>
                              <a:lnTo>
                                <a:pt x="1797" y="6175"/>
                              </a:lnTo>
                              <a:lnTo>
                                <a:pt x="1716" y="6146"/>
                              </a:lnTo>
                              <a:lnTo>
                                <a:pt x="1635" y="6125"/>
                              </a:lnTo>
                              <a:lnTo>
                                <a:pt x="1555" y="6111"/>
                              </a:lnTo>
                              <a:lnTo>
                                <a:pt x="1475" y="6103"/>
                              </a:lnTo>
                              <a:lnTo>
                                <a:pt x="1396" y="6102"/>
                              </a:lnTo>
                              <a:lnTo>
                                <a:pt x="1317" y="6108"/>
                              </a:lnTo>
                              <a:lnTo>
                                <a:pt x="1247" y="6117"/>
                              </a:lnTo>
                              <a:lnTo>
                                <a:pt x="1176" y="6132"/>
                              </a:lnTo>
                              <a:lnTo>
                                <a:pt x="1106" y="6153"/>
                              </a:lnTo>
                              <a:lnTo>
                                <a:pt x="1035" y="6179"/>
                              </a:lnTo>
                              <a:lnTo>
                                <a:pt x="965" y="6208"/>
                              </a:lnTo>
                              <a:lnTo>
                                <a:pt x="895" y="6245"/>
                              </a:lnTo>
                              <a:lnTo>
                                <a:pt x="829" y="6285"/>
                              </a:lnTo>
                              <a:lnTo>
                                <a:pt x="766" y="6330"/>
                              </a:lnTo>
                              <a:lnTo>
                                <a:pt x="708" y="6378"/>
                              </a:lnTo>
                              <a:lnTo>
                                <a:pt x="653" y="6429"/>
                              </a:lnTo>
                              <a:lnTo>
                                <a:pt x="0" y="7082"/>
                              </a:lnTo>
                              <a:lnTo>
                                <a:pt x="20" y="7103"/>
                              </a:lnTo>
                              <a:lnTo>
                                <a:pt x="61" y="7145"/>
                              </a:lnTo>
                              <a:lnTo>
                                <a:pt x="81" y="7166"/>
                              </a:lnTo>
                              <a:lnTo>
                                <a:pt x="97" y="7153"/>
                              </a:lnTo>
                              <a:lnTo>
                                <a:pt x="115" y="7139"/>
                              </a:lnTo>
                              <a:lnTo>
                                <a:pt x="136" y="7125"/>
                              </a:lnTo>
                              <a:lnTo>
                                <a:pt x="158" y="7111"/>
                              </a:lnTo>
                              <a:lnTo>
                                <a:pt x="182" y="7097"/>
                              </a:lnTo>
                              <a:lnTo>
                                <a:pt x="205" y="7085"/>
                              </a:lnTo>
                              <a:lnTo>
                                <a:pt x="229" y="7075"/>
                              </a:lnTo>
                              <a:lnTo>
                                <a:pt x="254" y="7065"/>
                              </a:lnTo>
                              <a:lnTo>
                                <a:pt x="282" y="7060"/>
                              </a:lnTo>
                              <a:lnTo>
                                <a:pt x="307" y="7058"/>
                              </a:lnTo>
                              <a:lnTo>
                                <a:pt x="330" y="7061"/>
                              </a:lnTo>
                              <a:lnTo>
                                <a:pt x="353" y="7068"/>
                              </a:lnTo>
                              <a:lnTo>
                                <a:pt x="374" y="7079"/>
                              </a:lnTo>
                              <a:lnTo>
                                <a:pt x="395" y="7093"/>
                              </a:lnTo>
                              <a:lnTo>
                                <a:pt x="416" y="7109"/>
                              </a:lnTo>
                              <a:lnTo>
                                <a:pt x="437" y="7128"/>
                              </a:lnTo>
                              <a:lnTo>
                                <a:pt x="1441" y="8133"/>
                              </a:lnTo>
                              <a:lnTo>
                                <a:pt x="1637" y="8330"/>
                              </a:lnTo>
                              <a:lnTo>
                                <a:pt x="1656" y="8350"/>
                              </a:lnTo>
                              <a:lnTo>
                                <a:pt x="1673" y="8371"/>
                              </a:lnTo>
                              <a:lnTo>
                                <a:pt x="1685" y="8392"/>
                              </a:lnTo>
                              <a:lnTo>
                                <a:pt x="1694" y="8414"/>
                              </a:lnTo>
                              <a:lnTo>
                                <a:pt x="1701" y="8436"/>
                              </a:lnTo>
                              <a:lnTo>
                                <a:pt x="1703" y="8459"/>
                              </a:lnTo>
                              <a:lnTo>
                                <a:pt x="1701" y="8483"/>
                              </a:lnTo>
                              <a:lnTo>
                                <a:pt x="1694" y="8508"/>
                              </a:lnTo>
                              <a:lnTo>
                                <a:pt x="1688" y="8521"/>
                              </a:lnTo>
                              <a:lnTo>
                                <a:pt x="1678" y="8538"/>
                              </a:lnTo>
                              <a:lnTo>
                                <a:pt x="1663" y="8559"/>
                              </a:lnTo>
                              <a:lnTo>
                                <a:pt x="1644" y="8584"/>
                              </a:lnTo>
                              <a:lnTo>
                                <a:pt x="1624" y="8611"/>
                              </a:lnTo>
                              <a:lnTo>
                                <a:pt x="1605" y="8635"/>
                              </a:lnTo>
                              <a:lnTo>
                                <a:pt x="1587" y="8656"/>
                              </a:lnTo>
                              <a:lnTo>
                                <a:pt x="1572" y="8673"/>
                              </a:lnTo>
                              <a:lnTo>
                                <a:pt x="1592" y="8693"/>
                              </a:lnTo>
                              <a:lnTo>
                                <a:pt x="1613" y="8714"/>
                              </a:lnTo>
                              <a:lnTo>
                                <a:pt x="1634" y="8735"/>
                              </a:lnTo>
                              <a:lnTo>
                                <a:pt x="1656" y="8755"/>
                              </a:lnTo>
                              <a:lnTo>
                                <a:pt x="2275" y="8136"/>
                              </a:lnTo>
                              <a:lnTo>
                                <a:pt x="2277" y="8133"/>
                              </a:lnTo>
                              <a:lnTo>
                                <a:pt x="2334" y="8073"/>
                              </a:lnTo>
                              <a:lnTo>
                                <a:pt x="2388" y="8007"/>
                              </a:lnTo>
                              <a:lnTo>
                                <a:pt x="2438" y="7937"/>
                              </a:lnTo>
                              <a:lnTo>
                                <a:pt x="2483" y="7864"/>
                              </a:lnTo>
                              <a:lnTo>
                                <a:pt x="2522" y="7788"/>
                              </a:lnTo>
                              <a:lnTo>
                                <a:pt x="2557" y="7709"/>
                              </a:lnTo>
                              <a:lnTo>
                                <a:pt x="2586" y="7629"/>
                              </a:lnTo>
                              <a:lnTo>
                                <a:pt x="2609" y="7548"/>
                              </a:lnTo>
                              <a:lnTo>
                                <a:pt x="2626" y="7465"/>
                              </a:lnTo>
                              <a:lnTo>
                                <a:pt x="2635" y="7380"/>
                              </a:lnTo>
                              <a:lnTo>
                                <a:pt x="2636" y="7307"/>
                              </a:lnTo>
                              <a:close/>
                              <a:moveTo>
                                <a:pt x="6185" y="4226"/>
                              </a:moveTo>
                              <a:lnTo>
                                <a:pt x="6163" y="4206"/>
                              </a:lnTo>
                              <a:lnTo>
                                <a:pt x="6142" y="4185"/>
                              </a:lnTo>
                              <a:lnTo>
                                <a:pt x="6121" y="4165"/>
                              </a:lnTo>
                              <a:lnTo>
                                <a:pt x="6101" y="4144"/>
                              </a:lnTo>
                              <a:lnTo>
                                <a:pt x="6085" y="4156"/>
                              </a:lnTo>
                              <a:lnTo>
                                <a:pt x="6067" y="4169"/>
                              </a:lnTo>
                              <a:lnTo>
                                <a:pt x="6046" y="4182"/>
                              </a:lnTo>
                              <a:lnTo>
                                <a:pt x="6021" y="4195"/>
                              </a:lnTo>
                              <a:lnTo>
                                <a:pt x="5997" y="4208"/>
                              </a:lnTo>
                              <a:lnTo>
                                <a:pt x="5974" y="4218"/>
                              </a:lnTo>
                              <a:lnTo>
                                <a:pt x="5953" y="4226"/>
                              </a:lnTo>
                              <a:lnTo>
                                <a:pt x="5933" y="4231"/>
                              </a:lnTo>
                              <a:lnTo>
                                <a:pt x="5901" y="4235"/>
                              </a:lnTo>
                              <a:lnTo>
                                <a:pt x="5873" y="4236"/>
                              </a:lnTo>
                              <a:lnTo>
                                <a:pt x="5846" y="4236"/>
                              </a:lnTo>
                              <a:lnTo>
                                <a:pt x="5820" y="4233"/>
                              </a:lnTo>
                              <a:lnTo>
                                <a:pt x="5795" y="4228"/>
                              </a:lnTo>
                              <a:lnTo>
                                <a:pt x="5769" y="4219"/>
                              </a:lnTo>
                              <a:lnTo>
                                <a:pt x="5756" y="4214"/>
                              </a:lnTo>
                              <a:lnTo>
                                <a:pt x="5741" y="4208"/>
                              </a:lnTo>
                              <a:lnTo>
                                <a:pt x="5712" y="4195"/>
                              </a:lnTo>
                              <a:lnTo>
                                <a:pt x="4901" y="3801"/>
                              </a:lnTo>
                              <a:lnTo>
                                <a:pt x="4901" y="4147"/>
                              </a:lnTo>
                              <a:lnTo>
                                <a:pt x="4822" y="4226"/>
                              </a:lnTo>
                              <a:lnTo>
                                <a:pt x="4452" y="4598"/>
                              </a:lnTo>
                              <a:lnTo>
                                <a:pt x="4416" y="4526"/>
                              </a:lnTo>
                              <a:lnTo>
                                <a:pt x="4381" y="4454"/>
                              </a:lnTo>
                              <a:lnTo>
                                <a:pt x="4272" y="4226"/>
                              </a:lnTo>
                              <a:lnTo>
                                <a:pt x="4207" y="4091"/>
                              </a:lnTo>
                              <a:lnTo>
                                <a:pt x="4136" y="3946"/>
                              </a:lnTo>
                              <a:lnTo>
                                <a:pt x="4101" y="3874"/>
                              </a:lnTo>
                              <a:lnTo>
                                <a:pt x="4065" y="3801"/>
                              </a:lnTo>
                              <a:lnTo>
                                <a:pt x="4029" y="3729"/>
                              </a:lnTo>
                              <a:lnTo>
                                <a:pt x="4901" y="4147"/>
                              </a:lnTo>
                              <a:lnTo>
                                <a:pt x="4901" y="3801"/>
                              </a:lnTo>
                              <a:lnTo>
                                <a:pt x="4752" y="3729"/>
                              </a:lnTo>
                              <a:lnTo>
                                <a:pt x="3777" y="3256"/>
                              </a:lnTo>
                              <a:lnTo>
                                <a:pt x="3756" y="3278"/>
                              </a:lnTo>
                              <a:lnTo>
                                <a:pt x="3734" y="3300"/>
                              </a:lnTo>
                              <a:lnTo>
                                <a:pt x="3714" y="3321"/>
                              </a:lnTo>
                              <a:lnTo>
                                <a:pt x="3693" y="3343"/>
                              </a:lnTo>
                              <a:lnTo>
                                <a:pt x="3725" y="3406"/>
                              </a:lnTo>
                              <a:lnTo>
                                <a:pt x="3756" y="3471"/>
                              </a:lnTo>
                              <a:lnTo>
                                <a:pt x="3789" y="3537"/>
                              </a:lnTo>
                              <a:lnTo>
                                <a:pt x="4031" y="4042"/>
                              </a:lnTo>
                              <a:lnTo>
                                <a:pt x="4069" y="4120"/>
                              </a:lnTo>
                              <a:lnTo>
                                <a:pt x="4108" y="4199"/>
                              </a:lnTo>
                              <a:lnTo>
                                <a:pt x="4147" y="4279"/>
                              </a:lnTo>
                              <a:lnTo>
                                <a:pt x="4186" y="4359"/>
                              </a:lnTo>
                              <a:lnTo>
                                <a:pt x="4262" y="4516"/>
                              </a:lnTo>
                              <a:lnTo>
                                <a:pt x="4334" y="4669"/>
                              </a:lnTo>
                              <a:lnTo>
                                <a:pt x="4601" y="5232"/>
                              </a:lnTo>
                              <a:lnTo>
                                <a:pt x="4619" y="5272"/>
                              </a:lnTo>
                              <a:lnTo>
                                <a:pt x="4633" y="5309"/>
                              </a:lnTo>
                              <a:lnTo>
                                <a:pt x="4644" y="5343"/>
                              </a:lnTo>
                              <a:lnTo>
                                <a:pt x="4651" y="5373"/>
                              </a:lnTo>
                              <a:lnTo>
                                <a:pt x="4655" y="5403"/>
                              </a:lnTo>
                              <a:lnTo>
                                <a:pt x="4657" y="5435"/>
                              </a:lnTo>
                              <a:lnTo>
                                <a:pt x="4656" y="5469"/>
                              </a:lnTo>
                              <a:lnTo>
                                <a:pt x="4653" y="5505"/>
                              </a:lnTo>
                              <a:lnTo>
                                <a:pt x="4648" y="5529"/>
                              </a:lnTo>
                              <a:lnTo>
                                <a:pt x="4640" y="5552"/>
                              </a:lnTo>
                              <a:lnTo>
                                <a:pt x="4628" y="5576"/>
                              </a:lnTo>
                              <a:lnTo>
                                <a:pt x="4615" y="5601"/>
                              </a:lnTo>
                              <a:lnTo>
                                <a:pt x="4601" y="5626"/>
                              </a:lnTo>
                              <a:lnTo>
                                <a:pt x="4593" y="5638"/>
                              </a:lnTo>
                              <a:lnTo>
                                <a:pt x="4569" y="5654"/>
                              </a:lnTo>
                              <a:lnTo>
                                <a:pt x="4545" y="5669"/>
                              </a:lnTo>
                              <a:lnTo>
                                <a:pt x="4522" y="5682"/>
                              </a:lnTo>
                              <a:lnTo>
                                <a:pt x="4500" y="5692"/>
                              </a:lnTo>
                              <a:lnTo>
                                <a:pt x="4478" y="5700"/>
                              </a:lnTo>
                              <a:lnTo>
                                <a:pt x="4449" y="5706"/>
                              </a:lnTo>
                              <a:lnTo>
                                <a:pt x="4417" y="5712"/>
                              </a:lnTo>
                              <a:lnTo>
                                <a:pt x="4384" y="5716"/>
                              </a:lnTo>
                              <a:lnTo>
                                <a:pt x="4349" y="5719"/>
                              </a:lnTo>
                              <a:lnTo>
                                <a:pt x="4311" y="5719"/>
                              </a:lnTo>
                              <a:lnTo>
                                <a:pt x="4267" y="5716"/>
                              </a:lnTo>
                              <a:lnTo>
                                <a:pt x="4217" y="5710"/>
                              </a:lnTo>
                              <a:lnTo>
                                <a:pt x="4161" y="5700"/>
                              </a:lnTo>
                              <a:lnTo>
                                <a:pt x="4076" y="5681"/>
                              </a:lnTo>
                              <a:lnTo>
                                <a:pt x="3648" y="5595"/>
                              </a:lnTo>
                              <a:lnTo>
                                <a:pt x="3254" y="5517"/>
                              </a:lnTo>
                              <a:lnTo>
                                <a:pt x="3278" y="5464"/>
                              </a:lnTo>
                              <a:lnTo>
                                <a:pt x="3300" y="5411"/>
                              </a:lnTo>
                              <a:lnTo>
                                <a:pt x="3320" y="5359"/>
                              </a:lnTo>
                              <a:lnTo>
                                <a:pt x="3336" y="5308"/>
                              </a:lnTo>
                              <a:lnTo>
                                <a:pt x="3349" y="5257"/>
                              </a:lnTo>
                              <a:lnTo>
                                <a:pt x="3358" y="5206"/>
                              </a:lnTo>
                              <a:lnTo>
                                <a:pt x="3363" y="5156"/>
                              </a:lnTo>
                              <a:lnTo>
                                <a:pt x="3362" y="5107"/>
                              </a:lnTo>
                              <a:lnTo>
                                <a:pt x="3358" y="5054"/>
                              </a:lnTo>
                              <a:lnTo>
                                <a:pt x="3349" y="5002"/>
                              </a:lnTo>
                              <a:lnTo>
                                <a:pt x="3335" y="4951"/>
                              </a:lnTo>
                              <a:lnTo>
                                <a:pt x="3314" y="4900"/>
                              </a:lnTo>
                              <a:lnTo>
                                <a:pt x="3287" y="4850"/>
                              </a:lnTo>
                              <a:lnTo>
                                <a:pt x="3274" y="4831"/>
                              </a:lnTo>
                              <a:lnTo>
                                <a:pt x="3254" y="4801"/>
                              </a:lnTo>
                              <a:lnTo>
                                <a:pt x="3215" y="4752"/>
                              </a:lnTo>
                              <a:lnTo>
                                <a:pt x="3170" y="4704"/>
                              </a:lnTo>
                              <a:lnTo>
                                <a:pt x="3122" y="4661"/>
                              </a:lnTo>
                              <a:lnTo>
                                <a:pt x="3122" y="5371"/>
                              </a:lnTo>
                              <a:lnTo>
                                <a:pt x="3120" y="5449"/>
                              </a:lnTo>
                              <a:lnTo>
                                <a:pt x="3104" y="5523"/>
                              </a:lnTo>
                              <a:lnTo>
                                <a:pt x="3076" y="5592"/>
                              </a:lnTo>
                              <a:lnTo>
                                <a:pt x="3035" y="5656"/>
                              </a:lnTo>
                              <a:lnTo>
                                <a:pt x="2983" y="5716"/>
                              </a:lnTo>
                              <a:lnTo>
                                <a:pt x="2879" y="5821"/>
                              </a:lnTo>
                              <a:lnTo>
                                <a:pt x="2844" y="5856"/>
                              </a:lnTo>
                              <a:lnTo>
                                <a:pt x="2420" y="5432"/>
                              </a:lnTo>
                              <a:lnTo>
                                <a:pt x="2131" y="5143"/>
                              </a:lnTo>
                              <a:lnTo>
                                <a:pt x="2311" y="4963"/>
                              </a:lnTo>
                              <a:lnTo>
                                <a:pt x="2383" y="4901"/>
                              </a:lnTo>
                              <a:lnTo>
                                <a:pt x="2458" y="4858"/>
                              </a:lnTo>
                              <a:lnTo>
                                <a:pt x="2537" y="4835"/>
                              </a:lnTo>
                              <a:lnTo>
                                <a:pt x="2618" y="4831"/>
                              </a:lnTo>
                              <a:lnTo>
                                <a:pt x="2685" y="4842"/>
                              </a:lnTo>
                              <a:lnTo>
                                <a:pt x="2750" y="4863"/>
                              </a:lnTo>
                              <a:lnTo>
                                <a:pt x="2814" y="4896"/>
                              </a:lnTo>
                              <a:lnTo>
                                <a:pt x="2876" y="4939"/>
                              </a:lnTo>
                              <a:lnTo>
                                <a:pt x="2937" y="4994"/>
                              </a:lnTo>
                              <a:lnTo>
                                <a:pt x="3001" y="5066"/>
                              </a:lnTo>
                              <a:lnTo>
                                <a:pt x="3051" y="5139"/>
                              </a:lnTo>
                              <a:lnTo>
                                <a:pt x="3088" y="5215"/>
                              </a:lnTo>
                              <a:lnTo>
                                <a:pt x="3112" y="5292"/>
                              </a:lnTo>
                              <a:lnTo>
                                <a:pt x="3122" y="5371"/>
                              </a:lnTo>
                              <a:lnTo>
                                <a:pt x="3122" y="4661"/>
                              </a:lnTo>
                              <a:lnTo>
                                <a:pt x="3116" y="4655"/>
                              </a:lnTo>
                              <a:lnTo>
                                <a:pt x="3060" y="4615"/>
                              </a:lnTo>
                              <a:lnTo>
                                <a:pt x="3004" y="4583"/>
                              </a:lnTo>
                              <a:lnTo>
                                <a:pt x="2947" y="4560"/>
                              </a:lnTo>
                              <a:lnTo>
                                <a:pt x="2890" y="4545"/>
                              </a:lnTo>
                              <a:lnTo>
                                <a:pt x="2833" y="4539"/>
                              </a:lnTo>
                              <a:lnTo>
                                <a:pt x="2777" y="4538"/>
                              </a:lnTo>
                              <a:lnTo>
                                <a:pt x="2721" y="4543"/>
                              </a:lnTo>
                              <a:lnTo>
                                <a:pt x="2665" y="4555"/>
                              </a:lnTo>
                              <a:lnTo>
                                <a:pt x="2609" y="4573"/>
                              </a:lnTo>
                              <a:lnTo>
                                <a:pt x="2555" y="4596"/>
                              </a:lnTo>
                              <a:lnTo>
                                <a:pt x="2501" y="4624"/>
                              </a:lnTo>
                              <a:lnTo>
                                <a:pt x="2449" y="4657"/>
                              </a:lnTo>
                              <a:lnTo>
                                <a:pt x="2398" y="4694"/>
                              </a:lnTo>
                              <a:lnTo>
                                <a:pt x="2349" y="4735"/>
                              </a:lnTo>
                              <a:lnTo>
                                <a:pt x="2301" y="4780"/>
                              </a:lnTo>
                              <a:lnTo>
                                <a:pt x="1610" y="5472"/>
                              </a:lnTo>
                              <a:lnTo>
                                <a:pt x="1631" y="5492"/>
                              </a:lnTo>
                              <a:lnTo>
                                <a:pt x="1673" y="5533"/>
                              </a:lnTo>
                              <a:lnTo>
                                <a:pt x="1694" y="5553"/>
                              </a:lnTo>
                              <a:lnTo>
                                <a:pt x="1711" y="5539"/>
                              </a:lnTo>
                              <a:lnTo>
                                <a:pt x="1730" y="5524"/>
                              </a:lnTo>
                              <a:lnTo>
                                <a:pt x="1752" y="5509"/>
                              </a:lnTo>
                              <a:lnTo>
                                <a:pt x="1776" y="5493"/>
                              </a:lnTo>
                              <a:lnTo>
                                <a:pt x="1801" y="5477"/>
                              </a:lnTo>
                              <a:lnTo>
                                <a:pt x="1825" y="5463"/>
                              </a:lnTo>
                              <a:lnTo>
                                <a:pt x="1846" y="5452"/>
                              </a:lnTo>
                              <a:lnTo>
                                <a:pt x="1865" y="5443"/>
                              </a:lnTo>
                              <a:lnTo>
                                <a:pt x="1892" y="5435"/>
                              </a:lnTo>
                              <a:lnTo>
                                <a:pt x="1917" y="5432"/>
                              </a:lnTo>
                              <a:lnTo>
                                <a:pt x="1941" y="5435"/>
                              </a:lnTo>
                              <a:lnTo>
                                <a:pt x="1963" y="5443"/>
                              </a:lnTo>
                              <a:lnTo>
                                <a:pt x="1984" y="5455"/>
                              </a:lnTo>
                              <a:lnTo>
                                <a:pt x="2005" y="5469"/>
                              </a:lnTo>
                              <a:lnTo>
                                <a:pt x="2025" y="5486"/>
                              </a:lnTo>
                              <a:lnTo>
                                <a:pt x="2045" y="5505"/>
                              </a:lnTo>
                              <a:lnTo>
                                <a:pt x="3249" y="6708"/>
                              </a:lnTo>
                              <a:lnTo>
                                <a:pt x="3271" y="6731"/>
                              </a:lnTo>
                              <a:lnTo>
                                <a:pt x="3287" y="6753"/>
                              </a:lnTo>
                              <a:lnTo>
                                <a:pt x="3300" y="6775"/>
                              </a:lnTo>
                              <a:lnTo>
                                <a:pt x="3309" y="6796"/>
                              </a:lnTo>
                              <a:lnTo>
                                <a:pt x="3316" y="6818"/>
                              </a:lnTo>
                              <a:lnTo>
                                <a:pt x="3317" y="6841"/>
                              </a:lnTo>
                              <a:lnTo>
                                <a:pt x="3315" y="6864"/>
                              </a:lnTo>
                              <a:lnTo>
                                <a:pt x="3309" y="6888"/>
                              </a:lnTo>
                              <a:lnTo>
                                <a:pt x="3302" y="6903"/>
                              </a:lnTo>
                              <a:lnTo>
                                <a:pt x="3291" y="6922"/>
                              </a:lnTo>
                              <a:lnTo>
                                <a:pt x="3276" y="6944"/>
                              </a:lnTo>
                              <a:lnTo>
                                <a:pt x="3257" y="6969"/>
                              </a:lnTo>
                              <a:lnTo>
                                <a:pt x="3237" y="6995"/>
                              </a:lnTo>
                              <a:lnTo>
                                <a:pt x="3220" y="7017"/>
                              </a:lnTo>
                              <a:lnTo>
                                <a:pt x="3205" y="7036"/>
                              </a:lnTo>
                              <a:lnTo>
                                <a:pt x="3192" y="7051"/>
                              </a:lnTo>
                              <a:lnTo>
                                <a:pt x="3276" y="7135"/>
                              </a:lnTo>
                              <a:lnTo>
                                <a:pt x="3857" y="6553"/>
                              </a:lnTo>
                              <a:lnTo>
                                <a:pt x="3907" y="6504"/>
                              </a:lnTo>
                              <a:lnTo>
                                <a:pt x="3887" y="6482"/>
                              </a:lnTo>
                              <a:lnTo>
                                <a:pt x="3866" y="6461"/>
                              </a:lnTo>
                              <a:lnTo>
                                <a:pt x="3845" y="6440"/>
                              </a:lnTo>
                              <a:lnTo>
                                <a:pt x="3823" y="6420"/>
                              </a:lnTo>
                              <a:lnTo>
                                <a:pt x="3805" y="6436"/>
                              </a:lnTo>
                              <a:lnTo>
                                <a:pt x="3785" y="6454"/>
                              </a:lnTo>
                              <a:lnTo>
                                <a:pt x="3762" y="6472"/>
                              </a:lnTo>
                              <a:lnTo>
                                <a:pt x="3737" y="6492"/>
                              </a:lnTo>
                              <a:lnTo>
                                <a:pt x="3711" y="6510"/>
                              </a:lnTo>
                              <a:lnTo>
                                <a:pt x="3689" y="6524"/>
                              </a:lnTo>
                              <a:lnTo>
                                <a:pt x="3670" y="6535"/>
                              </a:lnTo>
                              <a:lnTo>
                                <a:pt x="3655" y="6542"/>
                              </a:lnTo>
                              <a:lnTo>
                                <a:pt x="3628" y="6550"/>
                              </a:lnTo>
                              <a:lnTo>
                                <a:pt x="3603" y="6553"/>
                              </a:lnTo>
                              <a:lnTo>
                                <a:pt x="3579" y="6551"/>
                              </a:lnTo>
                              <a:lnTo>
                                <a:pt x="3557" y="6544"/>
                              </a:lnTo>
                              <a:lnTo>
                                <a:pt x="3536" y="6533"/>
                              </a:lnTo>
                              <a:lnTo>
                                <a:pt x="3515" y="6519"/>
                              </a:lnTo>
                              <a:lnTo>
                                <a:pt x="3494" y="6503"/>
                              </a:lnTo>
                              <a:lnTo>
                                <a:pt x="3473" y="6484"/>
                              </a:lnTo>
                              <a:lnTo>
                                <a:pt x="3297" y="6308"/>
                              </a:lnTo>
                              <a:lnTo>
                                <a:pt x="2945" y="5956"/>
                              </a:lnTo>
                              <a:lnTo>
                                <a:pt x="2984" y="5918"/>
                              </a:lnTo>
                              <a:lnTo>
                                <a:pt x="3022" y="5880"/>
                              </a:lnTo>
                              <a:lnTo>
                                <a:pt x="3046" y="5856"/>
                              </a:lnTo>
                              <a:lnTo>
                                <a:pt x="3098" y="5803"/>
                              </a:lnTo>
                              <a:lnTo>
                                <a:pt x="3523" y="5884"/>
                              </a:lnTo>
                              <a:lnTo>
                                <a:pt x="3684" y="5918"/>
                              </a:lnTo>
                              <a:lnTo>
                                <a:pt x="4066" y="6011"/>
                              </a:lnTo>
                              <a:lnTo>
                                <a:pt x="4150" y="6033"/>
                              </a:lnTo>
                              <a:lnTo>
                                <a:pt x="4237" y="6056"/>
                              </a:lnTo>
                              <a:lnTo>
                                <a:pt x="4327" y="6081"/>
                              </a:lnTo>
                              <a:lnTo>
                                <a:pt x="4606" y="5803"/>
                              </a:lnTo>
                              <a:lnTo>
                                <a:pt x="4643" y="5766"/>
                              </a:lnTo>
                              <a:lnTo>
                                <a:pt x="4644" y="5767"/>
                              </a:lnTo>
                              <a:lnTo>
                                <a:pt x="4731" y="5679"/>
                              </a:lnTo>
                              <a:lnTo>
                                <a:pt x="4733" y="5678"/>
                              </a:lnTo>
                              <a:lnTo>
                                <a:pt x="5151" y="5259"/>
                              </a:lnTo>
                              <a:lnTo>
                                <a:pt x="5205" y="5205"/>
                              </a:lnTo>
                              <a:lnTo>
                                <a:pt x="5185" y="5184"/>
                              </a:lnTo>
                              <a:lnTo>
                                <a:pt x="5164" y="5163"/>
                              </a:lnTo>
                              <a:lnTo>
                                <a:pt x="5143" y="5142"/>
                              </a:lnTo>
                              <a:lnTo>
                                <a:pt x="5121" y="5121"/>
                              </a:lnTo>
                              <a:lnTo>
                                <a:pt x="5078" y="5159"/>
                              </a:lnTo>
                              <a:lnTo>
                                <a:pt x="5033" y="5191"/>
                              </a:lnTo>
                              <a:lnTo>
                                <a:pt x="4988" y="5219"/>
                              </a:lnTo>
                              <a:lnTo>
                                <a:pt x="4941" y="5241"/>
                              </a:lnTo>
                              <a:lnTo>
                                <a:pt x="4899" y="5256"/>
                              </a:lnTo>
                              <a:lnTo>
                                <a:pt x="4862" y="5259"/>
                              </a:lnTo>
                              <a:lnTo>
                                <a:pt x="4830" y="5252"/>
                              </a:lnTo>
                              <a:lnTo>
                                <a:pt x="4802" y="5234"/>
                              </a:lnTo>
                              <a:lnTo>
                                <a:pt x="4793" y="5223"/>
                              </a:lnTo>
                              <a:lnTo>
                                <a:pt x="4782" y="5210"/>
                              </a:lnTo>
                              <a:lnTo>
                                <a:pt x="4770" y="5194"/>
                              </a:lnTo>
                              <a:lnTo>
                                <a:pt x="4757" y="5176"/>
                              </a:lnTo>
                              <a:lnTo>
                                <a:pt x="4743" y="5157"/>
                              </a:lnTo>
                              <a:lnTo>
                                <a:pt x="4728" y="5133"/>
                              </a:lnTo>
                              <a:lnTo>
                                <a:pt x="4712" y="5106"/>
                              </a:lnTo>
                              <a:lnTo>
                                <a:pt x="4694" y="5076"/>
                              </a:lnTo>
                              <a:lnTo>
                                <a:pt x="4675" y="5042"/>
                              </a:lnTo>
                              <a:lnTo>
                                <a:pt x="4655" y="5006"/>
                              </a:lnTo>
                              <a:lnTo>
                                <a:pt x="4636" y="4968"/>
                              </a:lnTo>
                              <a:lnTo>
                                <a:pt x="4593" y="4888"/>
                              </a:lnTo>
                              <a:lnTo>
                                <a:pt x="4570" y="4842"/>
                              </a:lnTo>
                              <a:lnTo>
                                <a:pt x="4545" y="4793"/>
                              </a:lnTo>
                              <a:lnTo>
                                <a:pt x="4519" y="4740"/>
                              </a:lnTo>
                              <a:lnTo>
                                <a:pt x="4661" y="4598"/>
                              </a:lnTo>
                              <a:lnTo>
                                <a:pt x="5045" y="4214"/>
                              </a:lnTo>
                              <a:lnTo>
                                <a:pt x="5541" y="4464"/>
                              </a:lnTo>
                              <a:lnTo>
                                <a:pt x="5553" y="4468"/>
                              </a:lnTo>
                              <a:lnTo>
                                <a:pt x="5563" y="4473"/>
                              </a:lnTo>
                              <a:lnTo>
                                <a:pt x="5587" y="4492"/>
                              </a:lnTo>
                              <a:lnTo>
                                <a:pt x="5601" y="4507"/>
                              </a:lnTo>
                              <a:lnTo>
                                <a:pt x="5611" y="4524"/>
                              </a:lnTo>
                              <a:lnTo>
                                <a:pt x="5613" y="4545"/>
                              </a:lnTo>
                              <a:lnTo>
                                <a:pt x="5606" y="4572"/>
                              </a:lnTo>
                              <a:lnTo>
                                <a:pt x="5592" y="4605"/>
                              </a:lnTo>
                              <a:lnTo>
                                <a:pt x="5571" y="4642"/>
                              </a:lnTo>
                              <a:lnTo>
                                <a:pt x="5545" y="4681"/>
                              </a:lnTo>
                              <a:lnTo>
                                <a:pt x="5515" y="4722"/>
                              </a:lnTo>
                              <a:lnTo>
                                <a:pt x="5479" y="4766"/>
                              </a:lnTo>
                              <a:lnTo>
                                <a:pt x="5499" y="4786"/>
                              </a:lnTo>
                              <a:lnTo>
                                <a:pt x="5520" y="4807"/>
                              </a:lnTo>
                              <a:lnTo>
                                <a:pt x="5541" y="4827"/>
                              </a:lnTo>
                              <a:lnTo>
                                <a:pt x="5563" y="4848"/>
                              </a:lnTo>
                              <a:lnTo>
                                <a:pt x="6174" y="4236"/>
                              </a:lnTo>
                              <a:lnTo>
                                <a:pt x="6185" y="4226"/>
                              </a:lnTo>
                              <a:close/>
                              <a:moveTo>
                                <a:pt x="6873" y="3537"/>
                              </a:moveTo>
                              <a:lnTo>
                                <a:pt x="6852" y="3517"/>
                              </a:lnTo>
                              <a:lnTo>
                                <a:pt x="6831" y="3496"/>
                              </a:lnTo>
                              <a:lnTo>
                                <a:pt x="6789" y="3453"/>
                              </a:lnTo>
                              <a:lnTo>
                                <a:pt x="6773" y="3467"/>
                              </a:lnTo>
                              <a:lnTo>
                                <a:pt x="6752" y="3483"/>
                              </a:lnTo>
                              <a:lnTo>
                                <a:pt x="6726" y="3501"/>
                              </a:lnTo>
                              <a:lnTo>
                                <a:pt x="6696" y="3520"/>
                              </a:lnTo>
                              <a:lnTo>
                                <a:pt x="6667" y="3540"/>
                              </a:lnTo>
                              <a:lnTo>
                                <a:pt x="6644" y="3555"/>
                              </a:lnTo>
                              <a:lnTo>
                                <a:pt x="6624" y="3565"/>
                              </a:lnTo>
                              <a:lnTo>
                                <a:pt x="6609" y="3571"/>
                              </a:lnTo>
                              <a:lnTo>
                                <a:pt x="6583" y="3576"/>
                              </a:lnTo>
                              <a:lnTo>
                                <a:pt x="6557" y="3578"/>
                              </a:lnTo>
                              <a:lnTo>
                                <a:pt x="6533" y="3576"/>
                              </a:lnTo>
                              <a:lnTo>
                                <a:pt x="6511" y="3571"/>
                              </a:lnTo>
                              <a:lnTo>
                                <a:pt x="6489" y="3560"/>
                              </a:lnTo>
                              <a:lnTo>
                                <a:pt x="6468" y="3548"/>
                              </a:lnTo>
                              <a:lnTo>
                                <a:pt x="6448" y="3533"/>
                              </a:lnTo>
                              <a:lnTo>
                                <a:pt x="6429" y="3516"/>
                              </a:lnTo>
                              <a:lnTo>
                                <a:pt x="5856" y="2942"/>
                              </a:lnTo>
                              <a:lnTo>
                                <a:pt x="5898" y="2899"/>
                              </a:lnTo>
                              <a:lnTo>
                                <a:pt x="5940" y="2856"/>
                              </a:lnTo>
                              <a:lnTo>
                                <a:pt x="6026" y="2769"/>
                              </a:lnTo>
                              <a:lnTo>
                                <a:pt x="6060" y="2737"/>
                              </a:lnTo>
                              <a:lnTo>
                                <a:pt x="6093" y="2710"/>
                              </a:lnTo>
                              <a:lnTo>
                                <a:pt x="6126" y="2687"/>
                              </a:lnTo>
                              <a:lnTo>
                                <a:pt x="6158" y="2668"/>
                              </a:lnTo>
                              <a:lnTo>
                                <a:pt x="6190" y="2656"/>
                              </a:lnTo>
                              <a:lnTo>
                                <a:pt x="6224" y="2649"/>
                              </a:lnTo>
                              <a:lnTo>
                                <a:pt x="6260" y="2646"/>
                              </a:lnTo>
                              <a:lnTo>
                                <a:pt x="6297" y="2649"/>
                              </a:lnTo>
                              <a:lnTo>
                                <a:pt x="6325" y="2656"/>
                              </a:lnTo>
                              <a:lnTo>
                                <a:pt x="6356" y="2668"/>
                              </a:lnTo>
                              <a:lnTo>
                                <a:pt x="6392" y="2684"/>
                              </a:lnTo>
                              <a:lnTo>
                                <a:pt x="6432" y="2704"/>
                              </a:lnTo>
                              <a:lnTo>
                                <a:pt x="6472" y="2728"/>
                              </a:lnTo>
                              <a:lnTo>
                                <a:pt x="6509" y="2751"/>
                              </a:lnTo>
                              <a:lnTo>
                                <a:pt x="6542" y="2776"/>
                              </a:lnTo>
                              <a:lnTo>
                                <a:pt x="6571" y="2800"/>
                              </a:lnTo>
                              <a:lnTo>
                                <a:pt x="6650" y="2721"/>
                              </a:lnTo>
                              <a:lnTo>
                                <a:pt x="5995" y="2066"/>
                              </a:lnTo>
                              <a:lnTo>
                                <a:pt x="5916" y="2145"/>
                              </a:lnTo>
                              <a:lnTo>
                                <a:pt x="5943" y="2179"/>
                              </a:lnTo>
                              <a:lnTo>
                                <a:pt x="5968" y="2214"/>
                              </a:lnTo>
                              <a:lnTo>
                                <a:pt x="5990" y="2249"/>
                              </a:lnTo>
                              <a:lnTo>
                                <a:pt x="6009" y="2284"/>
                              </a:lnTo>
                              <a:lnTo>
                                <a:pt x="6026" y="2319"/>
                              </a:lnTo>
                              <a:lnTo>
                                <a:pt x="6038" y="2351"/>
                              </a:lnTo>
                              <a:lnTo>
                                <a:pt x="6047" y="2379"/>
                              </a:lnTo>
                              <a:lnTo>
                                <a:pt x="6053" y="2404"/>
                              </a:lnTo>
                              <a:lnTo>
                                <a:pt x="6054" y="2438"/>
                              </a:lnTo>
                              <a:lnTo>
                                <a:pt x="6051" y="2471"/>
                              </a:lnTo>
                              <a:lnTo>
                                <a:pt x="6044" y="2503"/>
                              </a:lnTo>
                              <a:lnTo>
                                <a:pt x="6033" y="2534"/>
                              </a:lnTo>
                              <a:lnTo>
                                <a:pt x="6018" y="2566"/>
                              </a:lnTo>
                              <a:lnTo>
                                <a:pt x="5995" y="2600"/>
                              </a:lnTo>
                              <a:lnTo>
                                <a:pt x="5966" y="2636"/>
                              </a:lnTo>
                              <a:lnTo>
                                <a:pt x="5930" y="2673"/>
                              </a:lnTo>
                              <a:lnTo>
                                <a:pt x="5844" y="2760"/>
                              </a:lnTo>
                              <a:lnTo>
                                <a:pt x="5802" y="2803"/>
                              </a:lnTo>
                              <a:lnTo>
                                <a:pt x="5760" y="2846"/>
                              </a:lnTo>
                              <a:lnTo>
                                <a:pt x="5090" y="2176"/>
                              </a:lnTo>
                              <a:lnTo>
                                <a:pt x="5340" y="1927"/>
                              </a:lnTo>
                              <a:lnTo>
                                <a:pt x="5368" y="1899"/>
                              </a:lnTo>
                              <a:lnTo>
                                <a:pt x="5395" y="1873"/>
                              </a:lnTo>
                              <a:lnTo>
                                <a:pt x="5445" y="1826"/>
                              </a:lnTo>
                              <a:lnTo>
                                <a:pt x="5468" y="1806"/>
                              </a:lnTo>
                              <a:lnTo>
                                <a:pt x="5489" y="1788"/>
                              </a:lnTo>
                              <a:lnTo>
                                <a:pt x="5510" y="1771"/>
                              </a:lnTo>
                              <a:lnTo>
                                <a:pt x="5529" y="1756"/>
                              </a:lnTo>
                              <a:lnTo>
                                <a:pt x="5573" y="1735"/>
                              </a:lnTo>
                              <a:lnTo>
                                <a:pt x="5630" y="1724"/>
                              </a:lnTo>
                              <a:lnTo>
                                <a:pt x="5699" y="1725"/>
                              </a:lnTo>
                              <a:lnTo>
                                <a:pt x="5781" y="1737"/>
                              </a:lnTo>
                              <a:lnTo>
                                <a:pt x="5864" y="1757"/>
                              </a:lnTo>
                              <a:lnTo>
                                <a:pt x="5940" y="1781"/>
                              </a:lnTo>
                              <a:lnTo>
                                <a:pt x="6008" y="1809"/>
                              </a:lnTo>
                              <a:lnTo>
                                <a:pt x="6069" y="1843"/>
                              </a:lnTo>
                              <a:lnTo>
                                <a:pt x="6149" y="1764"/>
                              </a:lnTo>
                              <a:lnTo>
                                <a:pt x="6089" y="1705"/>
                              </a:lnTo>
                              <a:lnTo>
                                <a:pt x="6030" y="1646"/>
                              </a:lnTo>
                              <a:lnTo>
                                <a:pt x="5733" y="1348"/>
                              </a:lnTo>
                              <a:lnTo>
                                <a:pt x="4560" y="2522"/>
                              </a:lnTo>
                              <a:lnTo>
                                <a:pt x="4581" y="2542"/>
                              </a:lnTo>
                              <a:lnTo>
                                <a:pt x="4623" y="2583"/>
                              </a:lnTo>
                              <a:lnTo>
                                <a:pt x="4644" y="2604"/>
                              </a:lnTo>
                              <a:lnTo>
                                <a:pt x="4660" y="2590"/>
                              </a:lnTo>
                              <a:lnTo>
                                <a:pt x="4681" y="2575"/>
                              </a:lnTo>
                              <a:lnTo>
                                <a:pt x="4706" y="2559"/>
                              </a:lnTo>
                              <a:lnTo>
                                <a:pt x="4735" y="2541"/>
                              </a:lnTo>
                              <a:lnTo>
                                <a:pt x="4763" y="2525"/>
                              </a:lnTo>
                              <a:lnTo>
                                <a:pt x="4789" y="2511"/>
                              </a:lnTo>
                              <a:lnTo>
                                <a:pt x="4814" y="2500"/>
                              </a:lnTo>
                              <a:lnTo>
                                <a:pt x="4838" y="2493"/>
                              </a:lnTo>
                              <a:lnTo>
                                <a:pt x="4865" y="2486"/>
                              </a:lnTo>
                              <a:lnTo>
                                <a:pt x="4890" y="2483"/>
                              </a:lnTo>
                              <a:lnTo>
                                <a:pt x="4913" y="2485"/>
                              </a:lnTo>
                              <a:lnTo>
                                <a:pt x="4934" y="2493"/>
                              </a:lnTo>
                              <a:lnTo>
                                <a:pt x="4954" y="2504"/>
                              </a:lnTo>
                              <a:lnTo>
                                <a:pt x="4975" y="2517"/>
                              </a:lnTo>
                              <a:lnTo>
                                <a:pt x="4996" y="2532"/>
                              </a:lnTo>
                              <a:lnTo>
                                <a:pt x="5016" y="2551"/>
                              </a:lnTo>
                              <a:lnTo>
                                <a:pt x="6216" y="3751"/>
                              </a:lnTo>
                              <a:lnTo>
                                <a:pt x="6236" y="3772"/>
                              </a:lnTo>
                              <a:lnTo>
                                <a:pt x="6252" y="3793"/>
                              </a:lnTo>
                              <a:lnTo>
                                <a:pt x="6264" y="3815"/>
                              </a:lnTo>
                              <a:lnTo>
                                <a:pt x="6273" y="3837"/>
                              </a:lnTo>
                              <a:lnTo>
                                <a:pt x="6280" y="3859"/>
                              </a:lnTo>
                              <a:lnTo>
                                <a:pt x="6281" y="3882"/>
                              </a:lnTo>
                              <a:lnTo>
                                <a:pt x="6279" y="3905"/>
                              </a:lnTo>
                              <a:lnTo>
                                <a:pt x="6273" y="3928"/>
                              </a:lnTo>
                              <a:lnTo>
                                <a:pt x="6267" y="3943"/>
                              </a:lnTo>
                              <a:lnTo>
                                <a:pt x="6256" y="3961"/>
                              </a:lnTo>
                              <a:lnTo>
                                <a:pt x="6239" y="3983"/>
                              </a:lnTo>
                              <a:lnTo>
                                <a:pt x="6218" y="4010"/>
                              </a:lnTo>
                              <a:lnTo>
                                <a:pt x="6196" y="4037"/>
                              </a:lnTo>
                              <a:lnTo>
                                <a:pt x="6175" y="4062"/>
                              </a:lnTo>
                              <a:lnTo>
                                <a:pt x="6157" y="4083"/>
                              </a:lnTo>
                              <a:lnTo>
                                <a:pt x="6141" y="4101"/>
                              </a:lnTo>
                              <a:lnTo>
                                <a:pt x="6183" y="4144"/>
                              </a:lnTo>
                              <a:lnTo>
                                <a:pt x="6204" y="4165"/>
                              </a:lnTo>
                              <a:lnTo>
                                <a:pt x="6225" y="4185"/>
                              </a:lnTo>
                              <a:lnTo>
                                <a:pt x="6873" y="3537"/>
                              </a:lnTo>
                              <a:close/>
                              <a:moveTo>
                                <a:pt x="8448" y="1963"/>
                              </a:moveTo>
                              <a:lnTo>
                                <a:pt x="8426" y="1943"/>
                              </a:lnTo>
                              <a:lnTo>
                                <a:pt x="8405" y="1922"/>
                              </a:lnTo>
                              <a:lnTo>
                                <a:pt x="8384" y="1900"/>
                              </a:lnTo>
                              <a:lnTo>
                                <a:pt x="8364" y="1879"/>
                              </a:lnTo>
                              <a:lnTo>
                                <a:pt x="8344" y="1896"/>
                              </a:lnTo>
                              <a:lnTo>
                                <a:pt x="8318" y="1916"/>
                              </a:lnTo>
                              <a:lnTo>
                                <a:pt x="8289" y="1937"/>
                              </a:lnTo>
                              <a:lnTo>
                                <a:pt x="8253" y="1958"/>
                              </a:lnTo>
                              <a:lnTo>
                                <a:pt x="8191" y="1997"/>
                              </a:lnTo>
                              <a:lnTo>
                                <a:pt x="8169" y="2009"/>
                              </a:lnTo>
                              <a:lnTo>
                                <a:pt x="8153" y="2016"/>
                              </a:lnTo>
                              <a:lnTo>
                                <a:pt x="8126" y="2023"/>
                              </a:lnTo>
                              <a:lnTo>
                                <a:pt x="8099" y="2026"/>
                              </a:lnTo>
                              <a:lnTo>
                                <a:pt x="8074" y="2024"/>
                              </a:lnTo>
                              <a:lnTo>
                                <a:pt x="8049" y="2018"/>
                              </a:lnTo>
                              <a:lnTo>
                                <a:pt x="8028" y="2008"/>
                              </a:lnTo>
                              <a:lnTo>
                                <a:pt x="8006" y="1995"/>
                              </a:lnTo>
                              <a:lnTo>
                                <a:pt x="7986" y="1980"/>
                              </a:lnTo>
                              <a:lnTo>
                                <a:pt x="7965" y="1963"/>
                              </a:lnTo>
                              <a:lnTo>
                                <a:pt x="6633" y="631"/>
                              </a:lnTo>
                              <a:lnTo>
                                <a:pt x="6665" y="600"/>
                              </a:lnTo>
                              <a:lnTo>
                                <a:pt x="6680" y="585"/>
                              </a:lnTo>
                              <a:lnTo>
                                <a:pt x="6696" y="571"/>
                              </a:lnTo>
                              <a:lnTo>
                                <a:pt x="6717" y="549"/>
                              </a:lnTo>
                              <a:lnTo>
                                <a:pt x="6740" y="526"/>
                              </a:lnTo>
                              <a:lnTo>
                                <a:pt x="6789" y="480"/>
                              </a:lnTo>
                              <a:lnTo>
                                <a:pt x="6814" y="458"/>
                              </a:lnTo>
                              <a:lnTo>
                                <a:pt x="6836" y="438"/>
                              </a:lnTo>
                              <a:lnTo>
                                <a:pt x="6858" y="421"/>
                              </a:lnTo>
                              <a:lnTo>
                                <a:pt x="6878" y="405"/>
                              </a:lnTo>
                              <a:lnTo>
                                <a:pt x="6900" y="393"/>
                              </a:lnTo>
                              <a:lnTo>
                                <a:pt x="6927" y="384"/>
                              </a:lnTo>
                              <a:lnTo>
                                <a:pt x="6959" y="379"/>
                              </a:lnTo>
                              <a:lnTo>
                                <a:pt x="6996" y="379"/>
                              </a:lnTo>
                              <a:lnTo>
                                <a:pt x="7036" y="382"/>
                              </a:lnTo>
                              <a:lnTo>
                                <a:pt x="7076" y="387"/>
                              </a:lnTo>
                              <a:lnTo>
                                <a:pt x="7118" y="394"/>
                              </a:lnTo>
                              <a:lnTo>
                                <a:pt x="7159" y="405"/>
                              </a:lnTo>
                              <a:lnTo>
                                <a:pt x="7200" y="416"/>
                              </a:lnTo>
                              <a:lnTo>
                                <a:pt x="7242" y="429"/>
                              </a:lnTo>
                              <a:lnTo>
                                <a:pt x="7283" y="443"/>
                              </a:lnTo>
                              <a:lnTo>
                                <a:pt x="7325" y="458"/>
                              </a:lnTo>
                              <a:lnTo>
                                <a:pt x="7364" y="476"/>
                              </a:lnTo>
                              <a:lnTo>
                                <a:pt x="7400" y="492"/>
                              </a:lnTo>
                              <a:lnTo>
                                <a:pt x="7433" y="508"/>
                              </a:lnTo>
                              <a:lnTo>
                                <a:pt x="7461" y="523"/>
                              </a:lnTo>
                              <a:lnTo>
                                <a:pt x="7533" y="451"/>
                              </a:lnTo>
                              <a:lnTo>
                                <a:pt x="7194" y="113"/>
                              </a:lnTo>
                              <a:lnTo>
                                <a:pt x="7082" y="0"/>
                              </a:lnTo>
                              <a:lnTo>
                                <a:pt x="5779" y="1303"/>
                              </a:lnTo>
                              <a:lnTo>
                                <a:pt x="5891" y="1416"/>
                              </a:lnTo>
                              <a:lnTo>
                                <a:pt x="6004" y="1529"/>
                              </a:lnTo>
                              <a:lnTo>
                                <a:pt x="6117" y="1642"/>
                              </a:lnTo>
                              <a:lnTo>
                                <a:pt x="6230" y="1754"/>
                              </a:lnTo>
                              <a:lnTo>
                                <a:pt x="6266" y="1718"/>
                              </a:lnTo>
                              <a:lnTo>
                                <a:pt x="6285" y="1700"/>
                              </a:lnTo>
                              <a:lnTo>
                                <a:pt x="6305" y="1682"/>
                              </a:lnTo>
                              <a:lnTo>
                                <a:pt x="6289" y="1655"/>
                              </a:lnTo>
                              <a:lnTo>
                                <a:pt x="6273" y="1624"/>
                              </a:lnTo>
                              <a:lnTo>
                                <a:pt x="6257" y="1588"/>
                              </a:lnTo>
                              <a:lnTo>
                                <a:pt x="6240" y="1548"/>
                              </a:lnTo>
                              <a:lnTo>
                                <a:pt x="6223" y="1507"/>
                              </a:lnTo>
                              <a:lnTo>
                                <a:pt x="6208" y="1466"/>
                              </a:lnTo>
                              <a:lnTo>
                                <a:pt x="6195" y="1424"/>
                              </a:lnTo>
                              <a:lnTo>
                                <a:pt x="6182" y="1382"/>
                              </a:lnTo>
                              <a:lnTo>
                                <a:pt x="6173" y="1339"/>
                              </a:lnTo>
                              <a:lnTo>
                                <a:pt x="6166" y="1297"/>
                              </a:lnTo>
                              <a:lnTo>
                                <a:pt x="6161" y="1256"/>
                              </a:lnTo>
                              <a:lnTo>
                                <a:pt x="6158" y="1216"/>
                              </a:lnTo>
                              <a:lnTo>
                                <a:pt x="6157" y="1180"/>
                              </a:lnTo>
                              <a:lnTo>
                                <a:pt x="6161" y="1149"/>
                              </a:lnTo>
                              <a:lnTo>
                                <a:pt x="6171" y="1121"/>
                              </a:lnTo>
                              <a:lnTo>
                                <a:pt x="6185" y="1099"/>
                              </a:lnTo>
                              <a:lnTo>
                                <a:pt x="6203" y="1074"/>
                              </a:lnTo>
                              <a:lnTo>
                                <a:pt x="6224" y="1048"/>
                              </a:lnTo>
                              <a:lnTo>
                                <a:pt x="6246" y="1023"/>
                              </a:lnTo>
                              <a:lnTo>
                                <a:pt x="6269" y="998"/>
                              </a:lnTo>
                              <a:lnTo>
                                <a:pt x="6291" y="974"/>
                              </a:lnTo>
                              <a:lnTo>
                                <a:pt x="6312" y="953"/>
                              </a:lnTo>
                              <a:lnTo>
                                <a:pt x="6410" y="854"/>
                              </a:lnTo>
                              <a:lnTo>
                                <a:pt x="7752" y="2198"/>
                              </a:lnTo>
                              <a:lnTo>
                                <a:pt x="7773" y="2221"/>
                              </a:lnTo>
                              <a:lnTo>
                                <a:pt x="7790" y="2244"/>
                              </a:lnTo>
                              <a:lnTo>
                                <a:pt x="7803" y="2267"/>
                              </a:lnTo>
                              <a:lnTo>
                                <a:pt x="7812" y="2289"/>
                              </a:lnTo>
                              <a:lnTo>
                                <a:pt x="7815" y="2313"/>
                              </a:lnTo>
                              <a:lnTo>
                                <a:pt x="7815" y="2336"/>
                              </a:lnTo>
                              <a:lnTo>
                                <a:pt x="7812" y="2360"/>
                              </a:lnTo>
                              <a:lnTo>
                                <a:pt x="7805" y="2385"/>
                              </a:lnTo>
                              <a:lnTo>
                                <a:pt x="7795" y="2404"/>
                              </a:lnTo>
                              <a:lnTo>
                                <a:pt x="7781" y="2427"/>
                              </a:lnTo>
                              <a:lnTo>
                                <a:pt x="7763" y="2454"/>
                              </a:lnTo>
                              <a:lnTo>
                                <a:pt x="7740" y="2486"/>
                              </a:lnTo>
                              <a:lnTo>
                                <a:pt x="7714" y="2518"/>
                              </a:lnTo>
                              <a:lnTo>
                                <a:pt x="7674" y="2568"/>
                              </a:lnTo>
                              <a:lnTo>
                                <a:pt x="7658" y="2587"/>
                              </a:lnTo>
                              <a:lnTo>
                                <a:pt x="7740" y="2668"/>
                              </a:lnTo>
                              <a:lnTo>
                                <a:pt x="8448" y="19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BFBF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6CEA72" id="AutoShape 6" o:spid="_x0000_s1026" style="position:absolute;margin-left:73.45pt;margin-top:27pt;width:422.4pt;height:437.8pt;z-index:-1714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8,87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1FncR4AAGucAAAOAAAAZHJzL2Uyb0RvYy54bWysXetuHTly/h8g73Cgnwl23GSTfTHGs0h2&#10;MIsAm2SAPXmAY1m2hEg6yjmyPZOnz1dkVavZS1Z1gmCAacmqJot1Y93I/vGPvz09Hr7dXa4P5+cP&#10;N+6H7uZw93x7/vTw/OXDzX8cf/nDdHO4vp6eP50ez893H25+v7ve/PGnv/+7H7+/vL/z5/vz46e7&#10;ywGDPF/ff3/5cHP/+vry/t276+393dPp+sP55e4Zf/x8vjydXvHr5cu7T5fTd4z+9PjOd93w7vv5&#10;8unlcr69u17xrz/nP978lMb//Pnu9vXfP3++3r0eHj/cALfX9P9L+v9H+v+7n348vf9yOb3cP9wy&#10;Gqf/AxZPp4dnTLoM9fPp9XT4enn4m6GeHm4v5+v58+sPt+end+fPnx9u79IasBrXbVbz1/vTy11a&#10;C4hzfVnIdP3/G/b237799eXXC6F+ffnL+fY/r6DIu+8v1/fLX+iXK2AOH7//6/kTeHj6+npOi/3t&#10;8+WJ3sQyDr8lmv6+0PTut9fDLf4x9kMIE0h/i7/FOIBniervTu/l9duv19c/353TUKdvf7m+ZqZ8&#10;wk+JpJ8Oz6cnzHvEKJ+fHsGff/zDoTv00xwOLgwzM3EBcwL2D+8Ox+7w/TABgy2QF6A01uh9d4hB&#10;5GEZqhcoDJVg7g/TGIftYEHAMmJhdFXEooARYqGB2CBAaaxpGPsaYqNAYagEU0cM2reimO/mvorY&#10;LGCE2NRAzJXkH93sapi5NfkTUB01V3LATzFWcXNrHhydb2FX8mCYfahit+ZBAmpgV7KhH7oGdmtG&#10;HN3Qwq5kxBj6qri5NSMSUB07X7Kin8JUpZ1f8+IIEW/oQsmK0cW5Rju/5kQCamBXsqJ3U512fs2L&#10;I/jVwK5kxTBMQxW7NScSUAO7khUe9qlOuzUvjr6lFX3JimHEYmuGZM2JBFTHri9Z4Vpy1695cexb&#10;WtGXrBiHoY7dmhMJqIFdyQo3NWjXr3lx7Fta0ZesGIe+auv6NScSUB07mO+1tevd2FU5G9a8OIaW&#10;VoSSFXPnq9iFNScSUAO7khV9N/k6dmteHENLK0LJitnHqr0La04koAZ2JStC17DGYc2LI8xOXWdj&#10;yYrJDVWLEtecSEB17GLJihFORZV2cc2LY2xpRSxZEcaujt2aEwmogV3JitE3tCKueXGMLa2IG1aM&#10;w1SzKHHNiUBAdezgbq21Io6h7pwMa14ch5ZWDCUrMHHVGg9rTiSgBnYlK6Lv6h7KsObFEQSuy91Q&#10;sgIbY3WfHdacSEAN7EpWxLFv0G7NiyNYUcdu3LCigwxU9opxzYlIQHXsxpIVg3NjVSvGNS+OY0sr&#10;xpIVQ1fX2XHNiQTUwK5kRZxd3UcZ17w4ji2tGEtWDD7UabfmRAKqY0cRycozDmOo025a8+I4tbRi&#10;2rCi66rWeFpzAqFQaHB2KlkRxqmuFdOaF8eppRXThhWhrhXTmhORgBq0K1kRItZRi8OmNS+OU0sr&#10;5pIVg5urnJ3XnEhAdezmkhXBYWOsYTeveXGcW1oxl6yIPbbtis7Oa04koAZ2JStCbPjG85oXR1Ck&#10;blHmkhXRzVX/bl5zIgHVsXNdyYt+brhQrltz44j3Ggi6rmRHdLDdFfq5bs2OBNVCsWRI733dJrtu&#10;zRKg2NIO15U8GbpQdQdct+ZJgmqhWHKlh3WpiqDr1nwBii0VcZvYG6ajjmIRfCeoBoqb6DuMY906&#10;u0343Y6/XcmXMSBkqjHardmSoFoolmyJPfaGmiJj2xNbTukL1w7CXcmXsYN3XUVxzZYE1UBxE4dH&#10;1891FMtA3DUjcedLdRm7sarQrozFCaqFYsmWEFxDFsto3DXDcedLvgyhbq+dX7MlQbVQLNky0Gqq&#10;jPZrviAV1FSXbVDeh2ro5vq1FRsIqoHiJiwf4lwPLV0Zl7tmYO42kXkchno2rV+rS4Jqobhhi2/J&#10;Yhmcu2Z07jbhObzfuroU8XmCaqC4CdCHriWLZYTumiG628Tosa9nEFwRpCeoFoqluiT9q8piWPPl&#10;6JpxOl4W65QSutHBhNaMThGpJ6gWiqW6jEPDwXFlrO6awbrbROutmM4V4boS1LlNvD618s6uDNjx&#10;XsuN2Ibs2N2rVIxrtgSCalARSfx1ADD2Qz0AcGXU7pphu9vE7bAm9T26CNwTVAPFTeQ+jq16Rxm6&#10;I2fYouImeO8brrYrovcE1UJxoy4Bwl1VlzJ+Jyew7tC6TQTvUUGoMroI4RNUC8WNusSuhWK5uzSj&#10;eKQVC9HpO7h3NY0u4vgE1UBxG8i30qqujORdM5R3m1jeB1ffAItgPkG1UNyoS4ADWmV0Gc67Zjzv&#10;NgG97+HHV6m4ZkuCaqC4CekH5xsoljG9awb1bhPV965RtSnC+gTVQrFUlyE0sl2omIiIJZe2Gdkj&#10;Ay+AufTYNTbAIrbvCaqF4kZdxtjwdMro3jXDe7eJ70Pw9Q2wCPATVAPFTYSPDbCh0WWI75oxvtsE&#10;+WEAwWuyWET5CaqFYsmWeYyN8KqM88keN+ziJtL3iNjqKBbqQlB1FNE8UUjOHBoZf/QlCCDJIt5r&#10;oOg3ob5HMreGIlK8qwETVAvFUl2m3tf3aF+G+r4Z6vtNqD/XnW5fRPoE1EKwVJZpdPVcBArvqyWD&#10;hq3IxW8C/bmeg/VFnE9ADQQ3YT68nLo2+zLM980w32/CfCScqtk6X4T5CaqFYqkqI4ry1Z3Fl2G+&#10;b4b5fhPmQxyqquKLanuCaqC4CfObHjdSUQWbm2G+34T5cLiqXo4vwvwE1UKxVJXZwzeo7c++DPN9&#10;M8z3mzDfT12dikWYn6BaKJbKMiMoa6BYKkszzPebML+nBFrFbPsizE9QbyiiD+mLdBqd7qX56Pa3&#10;Z+4+wk+HEzWzdanl6eV8pVanIxiNfqZjT51AGAJQ1KrUAMZmTsDjLmAsnoCh4XuGJr1N4HEfOHIy&#10;CTw1TZmIkzwTOMRwDzIkWwl830opnUPgYM+e0Sm1ksD3LZXSHAl831Ip5UDgyBTsQYbC/wS+b6kU&#10;ihM4Iug9o1NYnMD3LZVC1AS+b6kULhI4orw9yFDolsD3LRX9eAkc0c+e0SmkodERiewC56WO+5ZK&#10;rj6NDg99z+jkdifwfUslF5jA4bnuGZ3c0QS+b6nkGibwfUtNJRmCp1LKHnRSgSS/sG+5qVyRXthr&#10;nBbrBG9gF0q0x+cZdi5aLBQlxHfNIDaK0tP7XmAmU7J41wtipxxSt/tekEUjkbrrBbFVlNbc9wLL&#10;tUOScd8LsuidBisl8hLjkIDbNYPYLPQa7ntBrBYlp3bNIHbLIVW07wVZ9E7TldIxadE7jZej5Eh+&#10;YeeixX65nQYsJQ7SDAj4dy1abBi6efe9IFYMPv3OF2TRqELvQSkFnLQGChT3vcDiTXHbvheY0xRH&#10;7XpBDBmFNfte4EVTkLHrBTFk5PLve0EWvdOQeXG3yB1ezZCdQPZ2LzgwsT0qcbk54KjER3rn9P7l&#10;9EpOsvx4+P7hJnXXH+7xA3XG01+ezt/ujucE80resh96BHlg6YgsKM/9BvP4vIHN2+ToF/spEPJ8&#10;4VE9gh4a1cE25BUJhDwFkuJlguymdBAAaxYIeTIk2pQYEixXx4xsX4YZdTIdkgppmH2Y4OzokJSf&#10;SJCdMSYde0iQYwj6mIECORpzgDFRZw+8NwJSjmgIdeTJVBJIMNxYEdpv0uwjcp367D0l14hHYKcB&#10;Sbn/BLnYLMFPnownEkYZEhl1fUzPpnmcLalLmQ3MPqF9Sx8zVYQS5LIpCn7yZDzRnJLwRKHMGLOj&#10;GhyNiR4CffaO0nEJEg6JxncYcp6dqtc6pODpkGNRIScOYSZL45B+RyIyUQnFXG1M9AcnwLFDpU0D&#10;jGxLB/SK64BUXMfUA7r/dEAqaCZAb0zN4cwAJPUR2bsfhiWSEZmQZ5YN9DDmqYfFFRMAeTIgzjgl&#10;HAcovEYeGKwMGA01H6kASatGIlcdcaIECwGiSVoFnMW+4fyLDkgdkGlESIe2GDRvMQ97g5AOBfA8&#10;Jkq9+pgpYUSz42yIDtmzeRt61PBUPHuq1KQxsTQVMlBpOq/dGDOyeRvIxqtjRhE3GlyFhPHn2VFm&#10;USFHzrAM6KfQISdhuyVxDi5Enh1HQfQxZ2rpICoN1ibQ8eY/8MG99ubfjUz5aXHCRMfkKQabHZph&#10;QnVLoxL8P1YiJMp1SM9uwtgZ6uaRZU1rhzujyxLKpWwzUXHXZ+9hK4meo0dqS11RT/U3gqTdVYVE&#10;N0CGDKY7I65cgJroY7KTssP12O3OkOnIsrR468JveTLfhZ5DRPyq4unf9MhYUaqHJX1HT5g6phON&#10;6+Gt6JBU26AxLQuGkInlk5amjikOxUDip0E68qHS7OhB0yEnavcgPFF+0SFHsWBuCbaFN/LMPHLk&#10;P6YxUf/QxxwETwdRUVcUqa+I8HRLxCizypNnD2LB3tJwAiFPhuxnwROemjo7TrLx7IYeoWtTIPGK&#10;OiY6M3hM9DbqkGK9KcmjQnYLPY29eJZNG5VQdciJgwJ4QTqHJo5uIZw6IM4r5XX3hgsC48qA6FTR&#10;lo39LwMG4KABLkZbJzisP4naaAkQJ8RGZ5GGI1pqrdLQYwXDwV6DzRLSodtZHRCtpbwSU70yqVE+&#10;10PU1JFDtOmArLaW1BGQAA1xkKwINXrqI3KQNJLDqU5NXUNp6uWiA1F8eWYDQLmQDGjEMySpPKJO&#10;np4lETjqIttTf1jC0VDUJShHB6e66iDBGRUJNPIE3sNGtG+rgGiplVDX8gXhfaflTJZOu4F966lH&#10;z6uGJpLGWaunfskGC/vkyXZ84KrRRI6RPib1GYHsE5rwdciRmm4SJHRIHXOkbpoEuSTSBT95Mp5v&#10;Yy7JZIGQp6xI8IyGeXYD8mlpdoq5VTxx5p0hjXQZzBSvKForws0iPKbhBzuJoids4Aae1EtE9CTn&#10;QF1RpJ66BGl49mghziaBLuowxmTfeqIgXZ194JQ0eo4MWcK5hoznaK1o0Y7RSlh59nImsvEanl4S&#10;a4DUV+R7wbMzqIRAiWWpW9LJIsHyzJLsg8RUM0yEimegJk5wczRThZGadwhyNJPJXOQasV/ps0fO&#10;DoyD4UP4gVrJaPaY77RpR7OUB0qQwdqxxA8ee8OzryXyheK3j+frHUj8t+n/QapS6PwUaWml/4fU&#10;e471BerV0zg2pMMfBEnD65CcEMQmZUGy3YWB1rVq6NjqI8Ft4Nlxuhqz61KAI4WZY1iRvpMM3bKi&#10;pQonfJBn1oA4s1sHeur7LVJE2U4EaqDT6Bln9jNW/JRZ5SmzQ+lJBsNb0Ukg5CmQQnmr7AOzu4yp&#10;Uz5OQk9c8qKvaGKnG3jqViqOHJFg7QaV0MnIazeyCpESU5lKhi2nyxsY0uIm/KsM+VanFYrLM1M+&#10;zEx5KL++Ny6Q0A7dmoaJbaQpISFwaj1EdDhrUgd3kKkUFysiK5Enr6jnsjkG17U4oE2S6WmNmXqC&#10;SZI7I9+IoxYZz3428g84npS52U9QPXXtkuW2edRxIIyEtG5t/hfc3C8hI3PTnB0ZrOw99d6wn71o&#10;B9KNuoT0OKCYuIkwQPfu4dMLpOG39lItgXeiWwYsOXuOfTB2rrcV4aI4le/9yO0ZiOwMjeu4BhM6&#10;o4wG7NguWSVEyGf2s4JbWjdE0+TJGkcGIVswI6DE1sZa3BvePWoarJu4DUClUhDPMaAYoEPiyGnC&#10;MyIzbkByBhU1FguS97jYG15ekHglWrIEj43xhEwbeHJmEn3PJmTmUQxGHIDZM48iX67Y9DEBmffi&#10;iGtqDDy5+hajZZeoU4BkCTlXi/LYgjMkkpmq/Rw4Z4X7J3WNC4uEWGVUbFi89sGIaFFzyxqHlhHD&#10;zkfuK8ZBb0OSJQqJg+Er4noWpidOVuhUwj0zmZ6jYT9D4IbmiFSTMSbnriM5JCqPcA8Tz27q+zK7&#10;4VmFnmt/mN2gp2cvHZDGitJBFJJPZGj1FVFfUpJPk55SeQQ3dflEPUdk3vD8sbEyPaNRC0gba8IT&#10;FkpdUdpYM6SRR+l79qijZedxZJ+tDa7EM2YXvnuj+tb3dBibeGRFkZictdiK4wCZ96NIF8Fokvw2&#10;e2foOzYutgxUXNPH5NpKmI0+kL5n3wYOni6fvecMVpiMbCgkJMsSsiSGfIrU4c5fC5JtMipmxtrT&#10;iWvyvXEXi06ldH8KQeI6jX2QcKxMSLafZPRUHkkbFzYufS9G6p9lPho2GUd1s1eJvUO3S37mDJZp&#10;wcB2lrrJ8H49ejuzHk3W7MgvZMhgeFY4ashW8a19XbxJeWavEjmDDIkbZnR6IiPIOQEKVTQeoY6Y&#10;LQNkXrc2nlxusiGQed238UhwCaQxu9QKwmR46UiwZnqiIcJY+yT6PqGgrK59YqkLs1G585QuTWuf&#10;jYZERFrMzc4oL/bSuki3JKl4Yh8Q6w0Toa0IAsI22Vt6JJZhj75z3GHbEMlIoB1Ex5MuPU/0JEdU&#10;XRF1lSbIaFRp/CwxF5xadUxPTUp5TKNU7FFBY0iDR0jrs4Tgsjt99lFylQg8dEjcTsyzG/RcsuAB&#10;1w3pY0rnBtx1QzsiS3KgYpHGIy/eL8If3RNA/wtbhsHQIy+eQLCqNDj1ylZxNLL1cD/FJhsxLJLu&#10;rMXB0KOlLhrNrj9aMkkdOKDzCB07PHs0pA4nbnhF0eARuoTYMkQjKsehHIl2rZobuTRpRbhWQZUQ&#10;5O951w6G9XaSo0bkp3tBSJzImIYeuQlMzHgaOxcO/Sw5AWP2mTPPZvYAd1iwRx0sPGeJ+HD3hEpP&#10;XDohazfiYlxCIZBWJ2EnsbaVu+g9e+no6tZtHfzkLCEo9OqewOJ7oytV144l5hpGo0UFkNmvQ0+5&#10;busQI2SZR7hprGjpPUPTgsojjJkpj/v5dfv5hudkVFABmSV5mI3sVu/54A6SHLokg0e89tmo8SGC&#10;ztox4IYNfe2e/aVhNqNyae/qzKicZR4dHgY3cbNN0nccOjB4JGsf3w6nis8tz+x795Os3bLe/cx9&#10;TAPuAdapNHG8iRyGwaOlLzRYcdzEWozcqu4F4eLebJfQLW9BMuWHYFEeX3tIlB+sShMuL2VJDsZe&#10;jIwvS521FyNyZWuDlIROefSpZzytfRNnI/IOi8yubpN7cnppl0FS0+AmmjIZ0sozDNzNhLENq4hC&#10;rIxpyDy1ajOehnziswIMaVSB+yi2Dpcp65QP7AVBO4wVwfPLsyM41Mf00gttZcwQI/BuaJ4+WPZi&#10;3NOuz95xbTdOhv/ZSz8DLrk2LFjHfjIOiBhUotRK8m0mi0q4xCtDWitCRYz5TkdFNM8fzR6sHbhB&#10;TYdcdgTc369DYkPKfO+M3C9qExlPk0rI4zKVqN1ZXdFSkxqNU1EQT/Z+rSNrgOTZqelPmx1qxGN6&#10;oxqIRC5LMv2gj8k2OcK3NiDhqCRZertTQHZBeebdMFKqKkMati46jnbTDyqenVRb3q5AkFnlybOT&#10;sOXZrd6D+S1zotslmCWhvOHXhYluj6c4zqrUI1XFcYfFTaTUOI7D9W8qj5BGljGN0zEBR3cZTyP7&#10;ijKXjGnsm4jzGE+6IlDjJpLYWYtRbDE0Dt/1Ym7iFX1MqW9avZPoI+AV0WX26phLVE4paB2Sezzh&#10;1hk8Ek8AlUZrTN5hkdHVLcNSXQ1WjIAUUOaRmVOFj5ZtSBIVde20rZPM4+Z+3bNKhYYEafUvgYw8&#10;O92hp80eI+tmsOpxKbWSZsdllMaYHJUHcjP02aUqZPmfqZie125UxCK1XWdII28DyKwdiVkqnrIb&#10;QgB0+UQfedYObKDG3oHaScYTQYJBJeGmVbGN4ivC8TfGhFyy1Bm7dgxsk2HKdI1DKUq0w+LRInWT&#10;ca4TX/FkHuG7gyqVhnQRMemR1YFZ6xGWXVDpLJZe0FV/VLOzeOKMIJx33e4Ocp4dOVmduvBvMsf6&#10;YMQrSN5kmvXB8LOQEMrS2lNLuqYBA740luQFh1l0vxXdJAJpxL4DLiTgMQ3LN4jn2FOKXcVTTl/0&#10;dGeKDskZrJ4UUYWk8ghZFEAaPJL4D5CGtFJKe+eYbM9sPOE+8ZhGlWYgE55nt7SKPmebIY0oBFZM&#10;Zje6WlKIRmMiZDSs1MSxGspKuo8ZZ+7kwplMg0cdSzLyU/qYMPrZnnlKk6gSQkfW0oqsPh3cFJ61&#10;A2e2jTHlShdP1ySos8u5f2/V7QfcwZrxxDdS9DFR9hJIg56SIcCnCI0xkeTkMS0eQXsZ0lq73BAA&#10;euqeDsLUbOu81dmBq0UE0ui7R6IlyzxK6JYNgahnCTFtCPsFOPqu+4MoYYp8Gr0VOJnBlLcq57iT&#10;iilvHfWFxrHMO6MPF9XQbENwZ7HOI+DJK6IyiCrz+CpVpif6RgxI0Th8XMKA5BNcOBZicBPXPOfZ&#10;rZtg4AUyldAsbczOPXTpIJm+ds5k4AS+iSfru5URRDKU8UTDsIEnd6AgRNctw5vU4etg6piQENF3&#10;IwuORlixS1ZsIf1EsPPG7BL3Q+N0Lwj7P89OpVSNRzAMDGnF6KB3hkRlRd8RkDLOeoSiqy7JqG1n&#10;fcclN8aKcG4lSTLKyMaKxGfALVoWJPsh+O6GvnMhXuG14yY2nZ7Uyk32E8V2Y3Zq08iQRlUBoYXM&#10;bkaKHAPhMyi6Vwm/L0d1aB8wuEmlS16RASm+DeipUwl6JhIC86jJJ31MlfkOM65Cpm87JcobtVac&#10;UxQeGbEvrA1THp6oOjuYydxEiKJCovM9j4k0n+5Voi0v8wj9owbkwBUAb3VILect4Dfp9hNZHMET&#10;JkKjPBRO8DSq8WhWZftpnWNHRoY9AQrB1dnpRrvksSAZa0Ay3z0+JaZDSv+gp4MC6uyT7MVoIDQg&#10;uVfFW/c5ITxiylvRbpg5M4QxjbXPfA4MDouBp1x9iLUbEoJPuDDljewBUjPCd6MTFlG7QFq+Db52&#10;kWbH0TGdm1AOgTSyYgOl3kmW4C7pVMJJmGwVca5Sp/yAqCyPiWszVAlJl0il2Sej8gPIrHE49a9b&#10;BsyebR1aEvbiOVvRhJwLwWlOi0ocH+FeJ5NHgqeV4UnfMgGPQmdUKuiDyInyOAZmUJ4u0CLKo+xp&#10;0DN9+y5BWng6yVjTkVbNhiDPlyXEPmFPV4IlPM1T++mjJoSneRNAJV9oZxnzBccYP7W25dW1sozo&#10;6858QMFIlxd8mp69PKtjCWaXvRLrRMdE170RzeBj6r7G1HNnP/xWfbdHMpT9FwpDNd5OyAjl2a3b&#10;NtAeyR7EbHThT3QveVoRXWSgzk7XKxAkmgWNtctt9bhp3FjRkhnqjJoibu6V2Q2fHd/RyTxCq6K+&#10;50z4EDWvyOjJQLDE0Tw5myqVqETH9NRt5DjzSV03G30e6DYUSYZ7os2Oq30y36nfWAfkIa0oNd1V&#10;TetBAtMYkQ2kmVkel55YXYxwa3B2Xaz7CJYqAYrZOo7iitEhFZU8UPTERbrfRgeU4y5GNgqZzyxB&#10;ZJXUEckGEcF7y2ug0DkBWsmgGR5AAjRsFpor86qtBE/qmMxT6zscbn3jEY3ELzrtMnngBqjkwe15&#10;eTEWHcf0AT7Qka610AiOC1mzn2ZdLzji9EYWCmPnwcWt7AEYYobPxfEWbORHoQlZKKySMXofMo7W&#10;zWIjNX4SC62jdGif5lUbnjFOAPPeaNzsjybvTHBdWSO+x5swxFdBdasXJ9nDLF7D2jGO1il5FNSz&#10;duFiX13GERFk3sDv02UXfj7vDaOx36RbNok7OJmpUwnpHN4brHPqGJPpaZ2mWqKMdK2bpjuIcZhK&#10;aFZUtQwlSqaSda8W6jVZ4NALqHskuNSWPSfkF/TZ6ZKeRM9g+ATwn7Nw4uvsBt/l8zRoHjI2svTR&#10;ZeImlY1UesqJdlyYa62INx70w5mQzCMkMXfOTukvHU+u1+B8oOFoyN1kuLfSGFPuacbxb0uPuKKH&#10;88Cm1LHGWf4ldDNrx2xck4QL5LLhpOu8VBr13DNGt3mpgLgHJgnnZNgPnE/JsolLz/V14/Bg1iF8&#10;CFPnD4xsnhxVUn09OA0nYxodFsjYMp5kcrSlAzLrJY4i60RaQRrVkrfZ8TFWY3a2nTjerDtloBLj&#10;aVW0cGlhFg94Fbqu41gc09M62zCKI2xm+1BR4NgHzbn62uFdJ6GDobEg2dIgH2ytSPoRrOp9LeLf&#10;5glwKQ59DCl9/nP5KhL+8fbr9fXPd+cnugnxen58+PTLw+Nj+uXy5eOfHi+Hb6fHDzf//Av9l76W&#10;dHp8uT/lf0UGdtlPrxk8jV+M85g+Nfp8pnFFeAH1/eX6/vry6+WnH+mnj+dPv/96OVzOr/Tl0sO3&#10;uwt+uD9f/vvm8P1yevlwc/2vr6fL3c3h8V+erx9u8DFWos1r+oUa6vDLZf2Xj+u/nJ5vMdSHm9cb&#10;fBqVfvzTK37DK19fLg9f7jGTSyt7Pv/T19fz54dXQvMNK/7l+/UlLe4L8Ll/uP359Hpa/56g3t/5&#10;8/358dPd5af/AQAA//8DAFBLAwQUAAYACAAAACEA1bXnet8AAAAKAQAADwAAAGRycy9kb3ducmV2&#10;LnhtbEyPTU7DMBCF90jcwRokdtRplQaSxqkA0R1IbekBnNjEUeNxsN024fQMq7Kbp/n0fsr1aHt2&#10;1j50DgXMZwkwjY1THbYCDp+bhydgIUpUsneoBUw6wLq6vSllodwFd/q8jy0jEwyFFGBiHArOQ2O0&#10;lWHmBo30+3LeykjSt1x5eSFz2/NFkmTcyg4pwchBvxrdHPcnK2CbTe/10U+bNHmpzffHcrf9eTNC&#10;3N+NzytgUY/xCsNffaoOFXWq3QlVYD3pNMsJFbBMaRMBeT5/BFbTscgz4FXJ/0+ofgEAAP//AwBQ&#10;SwECLQAUAAYACAAAACEAtoM4kv4AAADhAQAAEwAAAAAAAAAAAAAAAAAAAAAAW0NvbnRlbnRfVHlw&#10;ZXNdLnhtbFBLAQItABQABgAIAAAAIQA4/SH/1gAAAJQBAAALAAAAAAAAAAAAAAAAAC8BAABfcmVs&#10;cy8ucmVsc1BLAQItABQABgAIAAAAIQCt11FncR4AAGucAAAOAAAAAAAAAAAAAAAAAC4CAABkcnMv&#10;ZTJvRG9jLnhtbFBLAQItABQABgAIAAAAIQDVted63wAAAAoBAAAPAAAAAAAAAAAAAAAAAMsgAABk&#10;cnMvZG93bnJldi54bWxQSwUGAAAAAAQABADzAAAA1yEAAAAA&#10;" path="m2636,7307r-3,-72l2624,7161r-13,-73l2591,7013r-26,-75l2538,6873r-32,-65l2469,6744r-43,-63l2425,6680r,883l2415,7640r-20,76l2367,7791r-40,73l2277,7935r-62,69l2158,8055r-54,39l2051,8120r-49,13l1954,8133r-50,-15l1853,8088r-53,-46l816,7058,521,6763r14,-16l552,6728r21,-23l597,6679r27,-28l648,6626r45,-46l760,6520r71,-50l906,6430r78,-30l1065,6379r83,-12l1231,6364r84,8l1386,6384r70,18l1527,6426r70,30l1668,6492r69,41l1806,6580r69,53l1943,6691r68,65l2076,6823r60,67l2190,6956r48,64l2280,7084r46,80l2363,7245r29,82l2412,7408r12,78l2425,7563r,-883l2379,6619r-53,-62l2268,6496r-65,-62l2137,6377r-18,-13l2070,6326r-68,-46l1935,6239r-69,-35l1797,6175r-81,-29l1635,6125r-80,-14l1475,6103r-79,-1l1317,6108r-70,9l1176,6132r-70,21l1035,6179r-70,29l895,6245r-66,40l766,6330r-58,48l653,6429,,7082r20,21l61,7145r20,21l97,7153r18,-14l136,7125r22,-14l182,7097r23,-12l229,7075r25,-10l282,7060r25,-2l330,7061r23,7l374,7079r21,14l416,7109r21,19l1441,8133r196,197l1656,8350r17,21l1685,8392r9,22l1701,8436r2,23l1701,8483r-7,25l1688,8521r-10,17l1663,8559r-19,25l1624,8611r-19,24l1587,8656r-15,17l1592,8693r21,21l1634,8735r22,20l2275,8136r2,-3l2334,8073r54,-66l2438,7937r45,-73l2522,7788r35,-79l2586,7629r23,-81l2626,7465r9,-85l2636,7307xm6185,4226r-22,-20l6142,4185r-21,-20l6101,4144r-16,12l6067,4169r-21,13l6021,4195r-24,13l5974,4218r-21,8l5933,4231r-32,4l5873,4236r-27,l5820,4233r-25,-5l5769,4219r-13,-5l5741,4208r-29,-13l4901,3801r,346l4822,4226r-370,372l4416,4526r-35,-72l4272,4226r-65,-135l4136,3946r-35,-72l4065,3801r-36,-72l4901,4147r,-346l4752,3729,3777,3256r-21,22l3734,3300r-20,21l3693,3343r32,63l3756,3471r33,66l4031,4042r38,78l4108,4199r39,80l4186,4359r76,157l4334,4669r267,563l4619,5272r14,37l4644,5343r7,30l4655,5403r2,32l4656,5469r-3,36l4648,5529r-8,23l4628,5576r-13,25l4601,5626r-8,12l4569,5654r-24,15l4522,5682r-22,10l4478,5700r-29,6l4417,5712r-33,4l4349,5719r-38,l4267,5716r-50,-6l4161,5700r-85,-19l3648,5595r-394,-78l3278,5464r22,-53l3320,5359r16,-51l3349,5257r9,-51l3363,5156r-1,-49l3358,5054r-9,-52l3335,4951r-21,-51l3287,4850r-13,-19l3254,4801r-39,-49l3170,4704r-48,-43l3122,5371r-2,78l3104,5523r-28,69l3035,5656r-52,60l2879,5821r-35,35l2420,5432,2131,5143r180,-180l2383,4901r75,-43l2537,4835r81,-4l2685,4842r65,21l2814,4896r62,43l2937,4994r64,72l3051,5139r37,76l3112,5292r10,79l3122,4661r-6,-6l3060,4615r-56,-32l2947,4560r-57,-15l2833,4539r-56,-1l2721,4543r-56,12l2609,4573r-54,23l2501,4624r-52,33l2398,4694r-49,41l2301,4780r-691,692l1631,5492r42,41l1694,5553r17,-14l1730,5524r22,-15l1776,5493r25,-16l1825,5463r21,-11l1865,5443r27,-8l1917,5432r24,3l1963,5443r21,12l2005,5469r20,17l2045,5505,3249,6708r22,23l3287,6753r13,22l3309,6796r7,22l3317,6841r-2,23l3309,6888r-7,15l3291,6922r-15,22l3257,6969r-20,26l3220,7017r-15,19l3192,7051r84,84l3857,6553r50,-49l3887,6482r-21,-21l3845,6440r-22,-20l3805,6436r-20,18l3762,6472r-25,20l3711,6510r-22,14l3670,6535r-15,7l3628,6550r-25,3l3579,6551r-22,-7l3536,6533r-21,-14l3494,6503r-21,-19l3297,6308,2945,5956r39,-38l3022,5880r24,-24l3098,5803r425,81l3684,5918r382,93l4150,6033r87,23l4327,6081r279,-278l4643,5766r1,1l4731,5679r2,-1l5151,5259r54,-54l5185,5184r-21,-21l5143,5142r-22,-21l5078,5159r-45,32l4988,5219r-47,22l4899,5256r-37,3l4830,5252r-28,-18l4793,5223r-11,-13l4770,5194r-13,-18l4743,5157r-15,-24l4712,5106r-18,-30l4675,5042r-20,-36l4636,4968r-43,-80l4570,4842r-25,-49l4519,4740r142,-142l5045,4214r496,250l5553,4468r10,5l5587,4492r14,15l5611,4524r2,21l5606,4572r-14,33l5571,4642r-26,39l5515,4722r-36,44l5499,4786r21,21l5541,4827r22,21l6174,4236r11,-10xm6873,3537r-21,-20l6831,3496r-42,-43l6773,3467r-21,16l6726,3501r-30,19l6667,3540r-23,15l6624,3565r-15,6l6583,3576r-26,2l6533,3576r-22,-5l6489,3560r-21,-12l6448,3533r-19,-17l5856,2942r42,-43l5940,2856r86,-87l6060,2737r33,-27l6126,2687r32,-19l6190,2656r34,-7l6260,2646r37,3l6325,2656r31,12l6392,2684r40,20l6472,2728r37,23l6542,2776r29,24l6650,2721,5995,2066r-79,79l5943,2179r25,35l5990,2249r19,35l6026,2319r12,32l6047,2379r6,25l6054,2438r-3,33l6044,2503r-11,31l6018,2566r-23,34l5966,2636r-36,37l5844,2760r-42,43l5760,2846,5090,2176r250,-249l5368,1899r27,-26l5445,1826r23,-20l5489,1788r21,-17l5529,1756r44,-21l5630,1724r69,1l5781,1737r83,20l5940,1781r68,28l6069,1843r80,-79l6089,1705r-59,-59l5733,1348,4560,2522r21,20l4623,2583r21,21l4660,2590r21,-15l4706,2559r29,-18l4763,2525r26,-14l4814,2500r24,-7l4865,2486r25,-3l4913,2485r21,8l4954,2504r21,13l4996,2532r20,19l6216,3751r20,21l6252,3793r12,22l6273,3837r7,22l6281,3882r-2,23l6273,3928r-6,15l6256,3961r-17,22l6218,4010r-22,27l6175,4062r-18,21l6141,4101r42,43l6204,4165r21,20l6873,3537xm8448,1963r-22,-20l8405,1922r-21,-22l8364,1879r-20,17l8318,1916r-29,21l8253,1958r-62,39l8169,2009r-16,7l8126,2023r-27,3l8074,2024r-25,-6l8028,2008r-22,-13l7986,1980r-21,-17l6633,631r32,-31l6680,585r16,-14l6717,549r23,-23l6789,480r25,-22l6836,438r22,-17l6878,405r22,-12l6927,384r32,-5l6996,379r40,3l7076,387r42,7l7159,405r41,11l7242,429r41,14l7325,458r39,18l7400,492r33,16l7461,523r72,-72l7194,113,7082,,5779,1303r112,113l6004,1529r113,113l6230,1754r36,-36l6285,1700r20,-18l6289,1655r-16,-31l6257,1588r-17,-40l6223,1507r-15,-41l6195,1424r-13,-42l6173,1339r-7,-42l6161,1256r-3,-40l6157,1180r4,-31l6171,1121r14,-22l6203,1074r21,-26l6246,1023r23,-25l6291,974r21,-21l6410,854,7752,2198r21,23l7790,2244r13,23l7812,2289r3,24l7815,2336r-3,24l7805,2385r-10,19l7781,2427r-18,27l7740,2486r-26,32l7674,2568r-16,19l7740,2668r708,-705xe" fillcolor="#bfbfbf" stroked="f">
                <v:fill opacity="32896f"/>
                <v:path arrowok="t" o:connecttype="custom" o:connectlocs="1539875,4584700;1271270,5507355;396240,4566285;880110,4396740;1356360,4718050;1510665,4545965;1089660,4245610;568325,4308475;86360,4867275;250825,4846955;1080135,5729605;1024255,5876290;1642110,5187315;3852545,2990215;3679825,3027680;2712720,3026410;2371090,2438400;2706370,3210560;2951480,3853815;2825115,3966210;2081530,3812540;2104390,3454400;1927225,3934460;1704975,3417570;1978660,3298825;1588135,3279140;1112520,3841115;1273175,3815715;2101215,4716780;2480945,4472940;2330450,4492625;1870075,4124960;2924810,4027805;3251835,3594735;3028950,3641090;2886075,3386455;3559810,3246120;3927475,3026410;4206240,2606675;3745230,2183765;4016375,2029460;3773805,1726565;3830955,1951990;3425825,1532255;3771900,1473835;2959100,1987550;3133090,1925955;3988435,2807970;3926205,2974340;5263515,1572895;5071110,1600200;4354830,610235;4598670,615315;3740785,1242060;3951605,1299845;3927475,1040765;4954905,1782445;4872990,1973580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sz w:val="20"/>
        </w:rPr>
        <w:t>The potential scale of wider economic impacts set out in Section 6.0 also underlines the</w:t>
      </w:r>
      <w:r>
        <w:rPr>
          <w:spacing w:val="1"/>
          <w:sz w:val="20"/>
        </w:rPr>
        <w:t xml:space="preserve"> </w:t>
      </w:r>
      <w:r>
        <w:rPr>
          <w:sz w:val="20"/>
        </w:rPr>
        <w:t>important catalytic role that the Maid Marian Rail extension is anticipated to play in bringing a</w:t>
      </w:r>
      <w:r>
        <w:rPr>
          <w:spacing w:val="1"/>
          <w:sz w:val="20"/>
        </w:rPr>
        <w:t xml:space="preserve"> </w:t>
      </w:r>
      <w:r>
        <w:rPr>
          <w:sz w:val="20"/>
        </w:rPr>
        <w:t>number of key sites forward for development; without the rail extension, much of the</w:t>
      </w:r>
      <w:r>
        <w:rPr>
          <w:spacing w:val="1"/>
          <w:sz w:val="20"/>
        </w:rPr>
        <w:t xml:space="preserve"> </w:t>
      </w:r>
      <w:r>
        <w:rPr>
          <w:sz w:val="20"/>
        </w:rPr>
        <w:t>development that Ashfield needs to accommodate its growth potential and enhance its economic</w:t>
      </w:r>
      <w:r>
        <w:rPr>
          <w:spacing w:val="-46"/>
          <w:sz w:val="20"/>
        </w:rPr>
        <w:t xml:space="preserve"> </w:t>
      </w:r>
      <w:r>
        <w:rPr>
          <w:sz w:val="20"/>
        </w:rPr>
        <w:t>competitiveness may not happen in the impact corridor along the proposed route, instead</w:t>
      </w:r>
      <w:r>
        <w:rPr>
          <w:spacing w:val="1"/>
          <w:sz w:val="20"/>
        </w:rPr>
        <w:t xml:space="preserve"> </w:t>
      </w:r>
      <w:r>
        <w:rPr>
          <w:sz w:val="20"/>
        </w:rPr>
        <w:t>becoming</w:t>
      </w:r>
      <w:r>
        <w:rPr>
          <w:spacing w:val="-2"/>
          <w:sz w:val="20"/>
        </w:rPr>
        <w:t xml:space="preserve"> </w:t>
      </w:r>
      <w:r>
        <w:rPr>
          <w:sz w:val="20"/>
        </w:rPr>
        <w:t>displaced</w:t>
      </w:r>
      <w:r>
        <w:rPr>
          <w:spacing w:val="-1"/>
          <w:sz w:val="20"/>
        </w:rPr>
        <w:t xml:space="preserve"> </w:t>
      </w:r>
      <w:r>
        <w:rPr>
          <w:sz w:val="20"/>
        </w:rPr>
        <w:t>elsewhere.</w:t>
      </w:r>
    </w:p>
    <w:p w14:paraId="539A936F" w14:textId="77777777" w:rsidR="00D9678E" w:rsidRDefault="00320749">
      <w:pPr>
        <w:pStyle w:val="ListParagraph"/>
        <w:numPr>
          <w:ilvl w:val="1"/>
          <w:numId w:val="1"/>
        </w:numPr>
        <w:tabs>
          <w:tab w:val="left" w:pos="1365"/>
          <w:tab w:val="left" w:pos="1366"/>
        </w:tabs>
        <w:spacing w:before="147" w:line="273" w:lineRule="auto"/>
        <w:ind w:right="924"/>
        <w:rPr>
          <w:sz w:val="20"/>
        </w:rPr>
      </w:pPr>
      <w:r>
        <w:rPr>
          <w:sz w:val="20"/>
        </w:rPr>
        <w:t>The introduction of the Maid Marian Rail extension also has an important role to play in</w:t>
      </w:r>
      <w:r>
        <w:rPr>
          <w:spacing w:val="1"/>
          <w:sz w:val="20"/>
        </w:rPr>
        <w:t xml:space="preserve"> </w:t>
      </w:r>
      <w:r>
        <w:rPr>
          <w:sz w:val="20"/>
        </w:rPr>
        <w:t>enhancing the viability and attractiveness of key locations and sites along the corridor to</w:t>
      </w:r>
      <w:r>
        <w:rPr>
          <w:spacing w:val="1"/>
          <w:sz w:val="20"/>
        </w:rPr>
        <w:t xml:space="preserve"> </w:t>
      </w:r>
      <w:r>
        <w:rPr>
          <w:sz w:val="20"/>
        </w:rPr>
        <w:t>developers and investors.</w:t>
      </w:r>
      <w:r>
        <w:rPr>
          <w:spacing w:val="1"/>
          <w:sz w:val="20"/>
        </w:rPr>
        <w:t xml:space="preserve"> </w:t>
      </w:r>
      <w:r>
        <w:rPr>
          <w:sz w:val="20"/>
        </w:rPr>
        <w:t>Proximity to public transport (in this case the rail extension and</w:t>
      </w:r>
      <w:r>
        <w:rPr>
          <w:spacing w:val="1"/>
          <w:sz w:val="20"/>
        </w:rPr>
        <w:t xml:space="preserve"> </w:t>
      </w:r>
      <w:r>
        <w:rPr>
          <w:sz w:val="20"/>
        </w:rPr>
        <w:t>connectivity to HS2) can also enable a higher density of development, particularly residential</w:t>
      </w:r>
      <w:r>
        <w:rPr>
          <w:spacing w:val="1"/>
          <w:sz w:val="20"/>
        </w:rPr>
        <w:t xml:space="preserve"> </w:t>
      </w:r>
      <w:r>
        <w:rPr>
          <w:sz w:val="20"/>
        </w:rPr>
        <w:t>development, whereby boosting the overall scale of housing requirement that can be met within</w:t>
      </w:r>
      <w:r>
        <w:rPr>
          <w:spacing w:val="-47"/>
          <w:sz w:val="20"/>
        </w:rPr>
        <w:t xml:space="preserve"> </w:t>
      </w:r>
      <w:r>
        <w:rPr>
          <w:sz w:val="20"/>
        </w:rPr>
        <w:t>this part of Nottinghamshire.</w:t>
      </w:r>
      <w:r>
        <w:rPr>
          <w:spacing w:val="1"/>
          <w:sz w:val="20"/>
        </w:rPr>
        <w:t xml:space="preserve"> </w:t>
      </w:r>
      <w:r>
        <w:rPr>
          <w:sz w:val="20"/>
        </w:rPr>
        <w:t>This dynamic also applies to commercial development, with the</w:t>
      </w:r>
      <w:r>
        <w:rPr>
          <w:spacing w:val="1"/>
          <w:sz w:val="20"/>
        </w:rPr>
        <w:t xml:space="preserve"> </w:t>
      </w:r>
      <w:r>
        <w:rPr>
          <w:sz w:val="20"/>
        </w:rPr>
        <w:t>success of industrial estates and business pa</w:t>
      </w:r>
      <w:r>
        <w:rPr>
          <w:sz w:val="20"/>
        </w:rPr>
        <w:t>rks also reliant upon enhanced connectivity to key</w:t>
      </w:r>
      <w:r>
        <w:rPr>
          <w:spacing w:val="1"/>
          <w:sz w:val="20"/>
        </w:rPr>
        <w:t xml:space="preserve"> </w:t>
      </w:r>
      <w:r>
        <w:rPr>
          <w:sz w:val="20"/>
        </w:rPr>
        <w:t>centres of population and suppliers.</w:t>
      </w:r>
      <w:r>
        <w:rPr>
          <w:spacing w:val="1"/>
          <w:sz w:val="20"/>
        </w:rPr>
        <w:t xml:space="preserve"> </w:t>
      </w:r>
      <w:r>
        <w:rPr>
          <w:sz w:val="20"/>
        </w:rPr>
        <w:t>The introduction of the Maid Marian rail extension (as</w:t>
      </w:r>
      <w:r>
        <w:rPr>
          <w:spacing w:val="1"/>
          <w:sz w:val="20"/>
        </w:rPr>
        <w:t xml:space="preserve"> </w:t>
      </w:r>
      <w:r>
        <w:rPr>
          <w:sz w:val="20"/>
        </w:rPr>
        <w:t>currently planned) is expected to facilitate a much greater level of commercial development in</w:t>
      </w:r>
      <w:r>
        <w:rPr>
          <w:spacing w:val="1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vicinity of the</w:t>
      </w:r>
      <w:r>
        <w:rPr>
          <w:spacing w:val="-4"/>
          <w:sz w:val="20"/>
        </w:rPr>
        <w:t xml:space="preserve"> </w:t>
      </w:r>
      <w:r>
        <w:rPr>
          <w:sz w:val="20"/>
        </w:rPr>
        <w:t>two</w:t>
      </w:r>
      <w:r>
        <w:rPr>
          <w:spacing w:val="-1"/>
          <w:sz w:val="20"/>
        </w:rPr>
        <w:t xml:space="preserve"> </w:t>
      </w:r>
      <w:r>
        <w:rPr>
          <w:sz w:val="20"/>
        </w:rPr>
        <w:t>rail</w:t>
      </w:r>
      <w:r>
        <w:rPr>
          <w:spacing w:val="-2"/>
          <w:sz w:val="20"/>
        </w:rPr>
        <w:t xml:space="preserve"> </w:t>
      </w:r>
      <w:r>
        <w:rPr>
          <w:sz w:val="20"/>
        </w:rPr>
        <w:t>stations and</w:t>
      </w:r>
      <w:r>
        <w:rPr>
          <w:spacing w:val="-1"/>
          <w:sz w:val="20"/>
        </w:rPr>
        <w:t xml:space="preserve"> </w:t>
      </w:r>
      <w:r>
        <w:rPr>
          <w:sz w:val="20"/>
        </w:rPr>
        <w:t>more quickly,</w:t>
      </w:r>
      <w:r>
        <w:rPr>
          <w:spacing w:val="-5"/>
          <w:sz w:val="20"/>
        </w:rPr>
        <w:t xml:space="preserve"> </w:t>
      </w:r>
      <w:r>
        <w:rPr>
          <w:sz w:val="20"/>
        </w:rPr>
        <w:t>compared with</w:t>
      </w:r>
      <w:r>
        <w:rPr>
          <w:spacing w:val="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other</w:t>
      </w:r>
      <w:r>
        <w:rPr>
          <w:spacing w:val="-3"/>
          <w:sz w:val="20"/>
        </w:rPr>
        <w:t xml:space="preserve"> </w:t>
      </w:r>
      <w:r>
        <w:rPr>
          <w:sz w:val="20"/>
        </w:rPr>
        <w:t>Reference Case.</w:t>
      </w:r>
    </w:p>
    <w:p w14:paraId="6C16F48B" w14:textId="77777777" w:rsidR="00D9678E" w:rsidRDefault="00320749">
      <w:pPr>
        <w:pStyle w:val="ListParagraph"/>
        <w:numPr>
          <w:ilvl w:val="1"/>
          <w:numId w:val="1"/>
        </w:numPr>
        <w:tabs>
          <w:tab w:val="left" w:pos="1365"/>
          <w:tab w:val="left" w:pos="1366"/>
        </w:tabs>
        <w:spacing w:before="148" w:line="273" w:lineRule="auto"/>
        <w:ind w:right="987"/>
        <w:rPr>
          <w:sz w:val="20"/>
        </w:rPr>
      </w:pPr>
      <w:r>
        <w:rPr>
          <w:sz w:val="20"/>
        </w:rPr>
        <w:t>Furthermore, a wealth of evidence and literature supports the notion that the benefits of</w:t>
      </w:r>
      <w:r>
        <w:rPr>
          <w:spacing w:val="1"/>
          <w:sz w:val="20"/>
        </w:rPr>
        <w:t xml:space="preserve"> </w:t>
      </w:r>
      <w:r>
        <w:rPr>
          <w:sz w:val="20"/>
        </w:rPr>
        <w:t>transport schemes can be capitalised into higher land values, including within the catchment</w:t>
      </w:r>
      <w:r>
        <w:rPr>
          <w:spacing w:val="1"/>
          <w:sz w:val="20"/>
        </w:rPr>
        <w:t xml:space="preserve"> </w:t>
      </w:r>
      <w:r>
        <w:rPr>
          <w:sz w:val="20"/>
        </w:rPr>
        <w:t>area of public infrastructure projects.</w:t>
      </w:r>
      <w:r>
        <w:rPr>
          <w:spacing w:val="1"/>
          <w:sz w:val="20"/>
        </w:rPr>
        <w:t xml:space="preserve"> </w:t>
      </w:r>
      <w:r>
        <w:rPr>
          <w:sz w:val="20"/>
        </w:rPr>
        <w:t>For example, recent research published by Transport for</w:t>
      </w:r>
      <w:r>
        <w:rPr>
          <w:spacing w:val="-46"/>
          <w:sz w:val="20"/>
        </w:rPr>
        <w:t xml:space="preserve"> </w:t>
      </w:r>
      <w:r>
        <w:rPr>
          <w:sz w:val="20"/>
        </w:rPr>
        <w:t>London</w:t>
      </w:r>
      <w:r>
        <w:rPr>
          <w:rFonts w:ascii="Calibri" w:hAnsi="Calibri"/>
          <w:position w:val="5"/>
          <w:sz w:val="10"/>
        </w:rPr>
        <w:t>24</w:t>
      </w:r>
      <w:r>
        <w:rPr>
          <w:rFonts w:ascii="Calibri" w:hAnsi="Calibri"/>
          <w:spacing w:val="1"/>
          <w:position w:val="5"/>
          <w:sz w:val="10"/>
        </w:rPr>
        <w:t xml:space="preserve"> </w:t>
      </w:r>
      <w:r>
        <w:rPr>
          <w:sz w:val="20"/>
        </w:rPr>
        <w:t>points to evidence from Nationwide (using mortgage data) of the existence of a</w:t>
      </w:r>
      <w:r>
        <w:rPr>
          <w:spacing w:val="1"/>
          <w:sz w:val="20"/>
        </w:rPr>
        <w:t xml:space="preserve"> </w:t>
      </w:r>
      <w:r>
        <w:rPr>
          <w:sz w:val="20"/>
        </w:rPr>
        <w:t>‘transport</w:t>
      </w:r>
      <w:r>
        <w:rPr>
          <w:spacing w:val="-2"/>
          <w:sz w:val="20"/>
        </w:rPr>
        <w:t xml:space="preserve"> </w:t>
      </w:r>
      <w:r>
        <w:rPr>
          <w:sz w:val="20"/>
        </w:rPr>
        <w:t>premium’</w:t>
      </w:r>
      <w:r>
        <w:rPr>
          <w:spacing w:val="1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up to</w:t>
      </w:r>
      <w:r>
        <w:rPr>
          <w:spacing w:val="1"/>
          <w:sz w:val="20"/>
        </w:rPr>
        <w:t xml:space="preserve"> </w:t>
      </w:r>
      <w:r>
        <w:rPr>
          <w:sz w:val="20"/>
        </w:rPr>
        <w:t>10.5</w:t>
      </w:r>
      <w:r>
        <w:rPr>
          <w:spacing w:val="-1"/>
          <w:sz w:val="20"/>
        </w:rPr>
        <w:t xml:space="preserve"> </w:t>
      </w:r>
      <w:r>
        <w:rPr>
          <w:sz w:val="20"/>
        </w:rPr>
        <w:t>%</w:t>
      </w:r>
      <w:r>
        <w:rPr>
          <w:spacing w:val="-2"/>
          <w:sz w:val="20"/>
        </w:rPr>
        <w:t xml:space="preserve"> </w:t>
      </w:r>
      <w:r>
        <w:rPr>
          <w:sz w:val="20"/>
        </w:rPr>
        <w:t>around</w:t>
      </w:r>
      <w:r>
        <w:rPr>
          <w:spacing w:val="1"/>
          <w:sz w:val="20"/>
        </w:rPr>
        <w:t xml:space="preserve"> </w:t>
      </w:r>
      <w:r>
        <w:rPr>
          <w:sz w:val="20"/>
        </w:rPr>
        <w:t>Tube</w:t>
      </w:r>
      <w:r>
        <w:rPr>
          <w:spacing w:val="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rail</w:t>
      </w:r>
      <w:r>
        <w:rPr>
          <w:spacing w:val="-3"/>
          <w:sz w:val="20"/>
        </w:rPr>
        <w:t xml:space="preserve"> </w:t>
      </w:r>
      <w:r>
        <w:rPr>
          <w:sz w:val="20"/>
        </w:rPr>
        <w:t>stations</w:t>
      </w:r>
      <w:r>
        <w:rPr>
          <w:spacing w:val="-1"/>
          <w:sz w:val="20"/>
        </w:rPr>
        <w:t xml:space="preserve"> </w:t>
      </w:r>
      <w:r>
        <w:rPr>
          <w:sz w:val="20"/>
        </w:rPr>
        <w:t>in</w:t>
      </w:r>
      <w:r>
        <w:rPr>
          <w:spacing w:val="1"/>
          <w:sz w:val="20"/>
        </w:rPr>
        <w:t xml:space="preserve"> </w:t>
      </w:r>
      <w:r>
        <w:rPr>
          <w:sz w:val="20"/>
        </w:rPr>
        <w:t>London.</w:t>
      </w:r>
    </w:p>
    <w:p w14:paraId="47B075ED" w14:textId="77777777" w:rsidR="00D9678E" w:rsidRDefault="00320749">
      <w:pPr>
        <w:pStyle w:val="Heading2"/>
      </w:pPr>
      <w:bookmarkStart w:id="27" w:name="_TOC_250002"/>
      <w:r>
        <w:rPr>
          <w:color w:val="00B3BC"/>
        </w:rPr>
        <w:t>User</w:t>
      </w:r>
      <w:r>
        <w:rPr>
          <w:color w:val="00B3BC"/>
          <w:spacing w:val="-1"/>
        </w:rPr>
        <w:t xml:space="preserve"> </w:t>
      </w:r>
      <w:bookmarkEnd w:id="27"/>
      <w:r>
        <w:rPr>
          <w:color w:val="00B3BC"/>
        </w:rPr>
        <w:t>Benefits</w:t>
      </w:r>
    </w:p>
    <w:p w14:paraId="57A8E1A2" w14:textId="77777777" w:rsidR="00D9678E" w:rsidRDefault="00320749">
      <w:pPr>
        <w:pStyle w:val="ListParagraph"/>
        <w:numPr>
          <w:ilvl w:val="1"/>
          <w:numId w:val="1"/>
        </w:numPr>
        <w:tabs>
          <w:tab w:val="left" w:pos="1365"/>
          <w:tab w:val="left" w:pos="1366"/>
        </w:tabs>
        <w:spacing w:before="172" w:line="273" w:lineRule="auto"/>
        <w:ind w:right="902"/>
        <w:rPr>
          <w:sz w:val="20"/>
        </w:rPr>
      </w:pPr>
      <w:r>
        <w:rPr>
          <w:sz w:val="20"/>
        </w:rPr>
        <w:t>People implicitly place a value on their own time in that they will, in general, trade a cheaper,</w:t>
      </w:r>
      <w:r>
        <w:rPr>
          <w:spacing w:val="1"/>
          <w:sz w:val="20"/>
        </w:rPr>
        <w:t xml:space="preserve"> </w:t>
      </w:r>
      <w:r>
        <w:rPr>
          <w:sz w:val="20"/>
        </w:rPr>
        <w:t>slower journey against a faster, more expensive one.</w:t>
      </w:r>
      <w:r>
        <w:rPr>
          <w:spacing w:val="1"/>
          <w:sz w:val="20"/>
        </w:rPr>
        <w:t xml:space="preserve"> </w:t>
      </w:r>
      <w:r>
        <w:rPr>
          <w:sz w:val="20"/>
        </w:rPr>
        <w:t>Businesses benefit from reduced travel</w:t>
      </w:r>
      <w:r>
        <w:rPr>
          <w:spacing w:val="1"/>
          <w:sz w:val="20"/>
        </w:rPr>
        <w:t xml:space="preserve"> </w:t>
      </w:r>
      <w:r>
        <w:rPr>
          <w:sz w:val="20"/>
        </w:rPr>
        <w:t>times in a number of ways, including improved access to suppliers or customers, which increase</w:t>
      </w:r>
      <w:r>
        <w:rPr>
          <w:spacing w:val="-46"/>
          <w:sz w:val="20"/>
        </w:rPr>
        <w:t xml:space="preserve"> </w:t>
      </w:r>
      <w:r>
        <w:rPr>
          <w:sz w:val="20"/>
        </w:rPr>
        <w:t>productivity by lowering the cost or raising the quality of inputs and widening the market which</w:t>
      </w:r>
      <w:r>
        <w:rPr>
          <w:spacing w:val="-46"/>
          <w:sz w:val="20"/>
        </w:rPr>
        <w:t xml:space="preserve"> </w:t>
      </w:r>
      <w:r>
        <w:rPr>
          <w:sz w:val="20"/>
        </w:rPr>
        <w:t>a business</w:t>
      </w:r>
      <w:r>
        <w:rPr>
          <w:spacing w:val="-2"/>
          <w:sz w:val="20"/>
        </w:rPr>
        <w:t xml:space="preserve"> </w:t>
      </w:r>
      <w:r>
        <w:rPr>
          <w:sz w:val="20"/>
        </w:rPr>
        <w:t>can</w:t>
      </w:r>
      <w:r>
        <w:rPr>
          <w:spacing w:val="-2"/>
          <w:sz w:val="20"/>
        </w:rPr>
        <w:t xml:space="preserve"> </w:t>
      </w:r>
      <w:r>
        <w:rPr>
          <w:sz w:val="20"/>
        </w:rPr>
        <w:t>serve.</w:t>
      </w:r>
      <w:r>
        <w:rPr>
          <w:spacing w:val="43"/>
          <w:sz w:val="20"/>
        </w:rPr>
        <w:t xml:space="preserve"> </w:t>
      </w:r>
      <w:r>
        <w:rPr>
          <w:sz w:val="20"/>
        </w:rPr>
        <w:t>Accordingly,</w:t>
      </w:r>
      <w:r>
        <w:rPr>
          <w:spacing w:val="-2"/>
          <w:sz w:val="20"/>
        </w:rPr>
        <w:t xml:space="preserve"> </w:t>
      </w:r>
      <w:r>
        <w:rPr>
          <w:sz w:val="20"/>
        </w:rPr>
        <w:t>time</w:t>
      </w:r>
      <w:r>
        <w:rPr>
          <w:spacing w:val="-2"/>
          <w:sz w:val="20"/>
        </w:rPr>
        <w:t xml:space="preserve"> </w:t>
      </w:r>
      <w:r>
        <w:rPr>
          <w:sz w:val="20"/>
        </w:rPr>
        <w:t>savings</w:t>
      </w:r>
      <w:r>
        <w:rPr>
          <w:spacing w:val="-1"/>
          <w:sz w:val="20"/>
        </w:rPr>
        <w:t xml:space="preserve"> </w:t>
      </w:r>
      <w:r>
        <w:rPr>
          <w:sz w:val="20"/>
        </w:rPr>
        <w:t>for</w:t>
      </w:r>
      <w:r>
        <w:rPr>
          <w:spacing w:val="2"/>
          <w:sz w:val="20"/>
        </w:rPr>
        <w:t xml:space="preserve"> </w:t>
      </w:r>
      <w:r>
        <w:rPr>
          <w:sz w:val="20"/>
        </w:rPr>
        <w:t>business</w:t>
      </w:r>
      <w:r>
        <w:rPr>
          <w:spacing w:val="-2"/>
          <w:sz w:val="20"/>
        </w:rPr>
        <w:t xml:space="preserve"> </w:t>
      </w:r>
      <w:r>
        <w:rPr>
          <w:sz w:val="20"/>
        </w:rPr>
        <w:t>users</w:t>
      </w:r>
      <w:r>
        <w:rPr>
          <w:spacing w:val="2"/>
          <w:sz w:val="20"/>
        </w:rPr>
        <w:t xml:space="preserve"> </w:t>
      </w:r>
      <w:r>
        <w:rPr>
          <w:sz w:val="20"/>
        </w:rPr>
        <w:t>tend</w:t>
      </w:r>
      <w:r>
        <w:rPr>
          <w:spacing w:val="-1"/>
          <w:sz w:val="20"/>
        </w:rPr>
        <w:t xml:space="preserve"> </w:t>
      </w:r>
      <w:r>
        <w:rPr>
          <w:sz w:val="20"/>
        </w:rPr>
        <w:t>to be</w:t>
      </w:r>
      <w:r>
        <w:rPr>
          <w:spacing w:val="-2"/>
          <w:sz w:val="20"/>
        </w:rPr>
        <w:t xml:space="preserve"> </w:t>
      </w:r>
      <w:r>
        <w:rPr>
          <w:sz w:val="20"/>
        </w:rPr>
        <w:t>valued</w:t>
      </w:r>
      <w:r>
        <w:rPr>
          <w:spacing w:val="-1"/>
          <w:sz w:val="20"/>
        </w:rPr>
        <w:t xml:space="preserve"> </w:t>
      </w:r>
      <w:r>
        <w:rPr>
          <w:sz w:val="20"/>
        </w:rPr>
        <w:t>highest.</w:t>
      </w:r>
    </w:p>
    <w:p w14:paraId="04E4EA35" w14:textId="77777777" w:rsidR="00D9678E" w:rsidRDefault="00320749">
      <w:pPr>
        <w:pStyle w:val="ListParagraph"/>
        <w:numPr>
          <w:ilvl w:val="1"/>
          <w:numId w:val="1"/>
        </w:numPr>
        <w:tabs>
          <w:tab w:val="left" w:pos="1365"/>
          <w:tab w:val="left" w:pos="1366"/>
        </w:tabs>
        <w:spacing w:before="145" w:line="273" w:lineRule="auto"/>
        <w:ind w:right="946"/>
        <w:jc w:val="both"/>
        <w:rPr>
          <w:sz w:val="20"/>
        </w:rPr>
      </w:pPr>
      <w:r>
        <w:rPr>
          <w:sz w:val="20"/>
        </w:rPr>
        <w:t>However, the majority of journeys do not take place during working hours, but in the traveller’s</w:t>
      </w:r>
      <w:r>
        <w:rPr>
          <w:spacing w:val="-46"/>
          <w:sz w:val="20"/>
        </w:rPr>
        <w:t xml:space="preserve"> </w:t>
      </w:r>
      <w:r>
        <w:rPr>
          <w:sz w:val="20"/>
        </w:rPr>
        <w:t>own time, i.e. for ‘commuting’ (travelling to and from the normal place of work) and ‘other’ (all</w:t>
      </w:r>
      <w:r>
        <w:rPr>
          <w:spacing w:val="1"/>
          <w:sz w:val="20"/>
        </w:rPr>
        <w:t xml:space="preserve"> </w:t>
      </w:r>
      <w:r>
        <w:rPr>
          <w:sz w:val="20"/>
        </w:rPr>
        <w:t>other</w:t>
      </w:r>
      <w:r>
        <w:rPr>
          <w:spacing w:val="-4"/>
          <w:sz w:val="20"/>
        </w:rPr>
        <w:t xml:space="preserve"> </w:t>
      </w:r>
      <w:r>
        <w:rPr>
          <w:sz w:val="20"/>
        </w:rPr>
        <w:t>non-work</w:t>
      </w:r>
      <w:r>
        <w:rPr>
          <w:spacing w:val="1"/>
          <w:sz w:val="20"/>
        </w:rPr>
        <w:t xml:space="preserve"> </w:t>
      </w:r>
      <w:r>
        <w:rPr>
          <w:sz w:val="20"/>
        </w:rPr>
        <w:t>trips,</w:t>
      </w:r>
      <w:r>
        <w:rPr>
          <w:spacing w:val="-1"/>
          <w:sz w:val="20"/>
        </w:rPr>
        <w:t xml:space="preserve"> </w:t>
      </w:r>
      <w:r>
        <w:rPr>
          <w:sz w:val="20"/>
        </w:rPr>
        <w:t>e.g.</w:t>
      </w:r>
      <w:r>
        <w:rPr>
          <w:spacing w:val="-1"/>
          <w:sz w:val="20"/>
        </w:rPr>
        <w:t xml:space="preserve"> </w:t>
      </w:r>
      <w:r>
        <w:rPr>
          <w:sz w:val="20"/>
        </w:rPr>
        <w:t>for</w:t>
      </w:r>
      <w:r>
        <w:rPr>
          <w:spacing w:val="-1"/>
          <w:sz w:val="20"/>
        </w:rPr>
        <w:t xml:space="preserve"> </w:t>
      </w:r>
      <w:r>
        <w:rPr>
          <w:sz w:val="20"/>
        </w:rPr>
        <w:t>leisure)</w:t>
      </w:r>
      <w:r>
        <w:rPr>
          <w:spacing w:val="1"/>
          <w:sz w:val="20"/>
        </w:rPr>
        <w:t xml:space="preserve"> </w:t>
      </w:r>
      <w:r>
        <w:rPr>
          <w:sz w:val="20"/>
        </w:rPr>
        <w:t>journey</w:t>
      </w:r>
      <w:r>
        <w:rPr>
          <w:spacing w:val="1"/>
          <w:sz w:val="20"/>
        </w:rPr>
        <w:t xml:space="preserve"> </w:t>
      </w:r>
      <w:r>
        <w:rPr>
          <w:sz w:val="20"/>
        </w:rPr>
        <w:t>purposes.</w:t>
      </w:r>
    </w:p>
    <w:p w14:paraId="5CF9AB60" w14:textId="77777777" w:rsidR="00D9678E" w:rsidRDefault="00320749">
      <w:pPr>
        <w:pStyle w:val="ListParagraph"/>
        <w:numPr>
          <w:ilvl w:val="1"/>
          <w:numId w:val="1"/>
        </w:numPr>
        <w:tabs>
          <w:tab w:val="left" w:pos="1365"/>
          <w:tab w:val="left" w:pos="1366"/>
        </w:tabs>
        <w:spacing w:before="142" w:line="273" w:lineRule="auto"/>
        <w:ind w:right="977"/>
        <w:rPr>
          <w:sz w:val="20"/>
        </w:rPr>
      </w:pPr>
      <w:r>
        <w:rPr>
          <w:sz w:val="20"/>
        </w:rPr>
        <w:t xml:space="preserve">The AECOM </w:t>
      </w:r>
      <w:r>
        <w:rPr>
          <w:i/>
          <w:sz w:val="20"/>
        </w:rPr>
        <w:t xml:space="preserve">Mansfield to East Midlands Hub Strategic Outline Business Case Report </w:t>
      </w:r>
      <w:r>
        <w:rPr>
          <w:sz w:val="20"/>
        </w:rPr>
        <w:t>(July</w:t>
      </w:r>
      <w:r>
        <w:rPr>
          <w:spacing w:val="1"/>
          <w:sz w:val="20"/>
        </w:rPr>
        <w:t xml:space="preserve"> </w:t>
      </w:r>
      <w:r>
        <w:rPr>
          <w:sz w:val="20"/>
        </w:rPr>
        <w:t>2018) concluded that the 2 rail options (running either a half-hourly or hourly service) would</w:t>
      </w:r>
      <w:r>
        <w:rPr>
          <w:spacing w:val="1"/>
          <w:sz w:val="20"/>
        </w:rPr>
        <w:t xml:space="preserve"> </w:t>
      </w:r>
      <w:r>
        <w:rPr>
          <w:sz w:val="20"/>
        </w:rPr>
        <w:t>take approximately 40 minutes to travel between Mansfield Woodhouse and Toton (EMH),</w:t>
      </w:r>
      <w:r>
        <w:rPr>
          <w:spacing w:val="1"/>
          <w:sz w:val="20"/>
        </w:rPr>
        <w:t xml:space="preserve"> </w:t>
      </w:r>
      <w:r>
        <w:rPr>
          <w:sz w:val="20"/>
        </w:rPr>
        <w:t>stopping at Mansfield, Sutton Parkway, Kirkby-in-Ashfield, Langley Mill and Ilkeston on the</w:t>
      </w:r>
      <w:r>
        <w:rPr>
          <w:spacing w:val="1"/>
          <w:sz w:val="20"/>
        </w:rPr>
        <w:t xml:space="preserve"> </w:t>
      </w:r>
      <w:r>
        <w:rPr>
          <w:sz w:val="20"/>
        </w:rPr>
        <w:t>way.</w:t>
      </w:r>
      <w:r>
        <w:rPr>
          <w:spacing w:val="1"/>
          <w:sz w:val="20"/>
        </w:rPr>
        <w:t xml:space="preserve"> </w:t>
      </w:r>
      <w:r>
        <w:rPr>
          <w:sz w:val="20"/>
        </w:rPr>
        <w:t>The Express Bus option would not stop at Sutton Parkway (stopping at Sutton in Ashfield</w:t>
      </w:r>
      <w:r>
        <w:rPr>
          <w:spacing w:val="-46"/>
          <w:sz w:val="20"/>
        </w:rPr>
        <w:t xml:space="preserve"> </w:t>
      </w:r>
      <w:r>
        <w:rPr>
          <w:sz w:val="20"/>
        </w:rPr>
        <w:t xml:space="preserve">Town centre instead), nor Langley Mill or Ilkeston, and would take one </w:t>
      </w:r>
      <w:r>
        <w:rPr>
          <w:sz w:val="20"/>
        </w:rPr>
        <w:t>and a half hours to do</w:t>
      </w:r>
      <w:r>
        <w:rPr>
          <w:spacing w:val="1"/>
          <w:sz w:val="20"/>
        </w:rPr>
        <w:t xml:space="preserve"> </w:t>
      </w:r>
      <w:r>
        <w:rPr>
          <w:sz w:val="20"/>
        </w:rPr>
        <w:t>so.</w:t>
      </w:r>
    </w:p>
    <w:p w14:paraId="71305D96" w14:textId="77777777" w:rsidR="00D9678E" w:rsidRDefault="00D9678E">
      <w:pPr>
        <w:pStyle w:val="BodyText"/>
      </w:pPr>
    </w:p>
    <w:p w14:paraId="678329EB" w14:textId="60F3EA73" w:rsidR="00D9678E" w:rsidRDefault="00320749">
      <w:pPr>
        <w:pStyle w:val="BodyText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1120" behindDoc="1" locked="0" layoutInCell="1" allowOverlap="1" wp14:anchorId="5D28BF2A" wp14:editId="68F6D91C">
                <wp:simplePos x="0" y="0"/>
                <wp:positionH relativeFrom="page">
                  <wp:posOffset>1438910</wp:posOffset>
                </wp:positionH>
                <wp:positionV relativeFrom="paragraph">
                  <wp:posOffset>119380</wp:posOffset>
                </wp:positionV>
                <wp:extent cx="5399405" cy="6350"/>
                <wp:effectExtent l="0" t="0" r="0" b="0"/>
                <wp:wrapTopAndBottom/>
                <wp:docPr id="162109857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94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E1E391" id="Rectangle 5" o:spid="_x0000_s1026" style="position:absolute;margin-left:113.3pt;margin-top:9.4pt;width:425.15pt;height:.5pt;z-index:-156953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vBf5QEAALMDAAAOAAAAZHJzL2Uyb0RvYy54bWysU9FuGjEQfK/Uf7D8Xg4IpOXEEUVEqSql&#10;TaU0H7D4fHdWfV53bTjo13dtCEHtW9R7sLxeezwznlve7HsrdpqCQVfJyWgshXYKa+PaSj7/uP/w&#10;SYoQwdVg0elKHnSQN6v375aDL/UUO7S1JsEgLpSDr2QXoy+LIqhO9xBG6LXjZoPUQ+SS2qImGBi9&#10;t8V0PL4uBqTaEyodAq/eHZtylfGbRqv42DRBR2ErydxiHimPmzQWqyWULYHvjDrRgDew6ME4vvQM&#10;dQcRxJbMP1C9UYQBmzhS2BfYNEbprIHVTMZ/qXnqwOushc0J/mxT+H+w6tvuyX+nRD34B1Q/g3C4&#10;7sC1+pYIh05DzddNklHF4EN5PpCKwEfFZviKNT8tbCNmD/YN9QmQ1Yl9tvpwtlrvo1C8OL9aLGbj&#10;uRSKe9dX8/wSBZQvZz2F+FljL9KkksQPmbFh9xBi4gLly5bMHa2p7421uaB2s7YkdpAePX+ZPku8&#10;3GZd2uwwHTsippUsMulKEQrlBusDayQ8JoeTzpMO6bcUA6emkuHXFkhLYb849mkxmc1SzHIxm3+c&#10;ckGXnc1lB5xiqEpGKY7TdTxGc+vJtB3fNMmiHd6yt43Jwl9ZnchyMrIfpxSn6F3Wedfrv7b6AwAA&#10;//8DAFBLAwQUAAYACAAAACEAlbBVt98AAAAKAQAADwAAAGRycy9kb3ducmV2LnhtbEyPwU7DMBBE&#10;70j8g7VI3KhNBCEJcSqKxBGJFg705sRLEjVeh9htA1/P9lRuO5qn2ZlyObtBHHAKvScNtwsFAqnx&#10;tqdWw8f7y00GIkRD1gyeUMMPBlhWlxelKaw/0hoPm9gKDqFQGA1djGMhZWg6dCYs/IjE3pefnIks&#10;p1bayRw53A0yUSqVzvTEHzoz4nOHzW6zdxpWebb6fruj1991vcXtZ727Tyal9fXV/PQIIuIczzCc&#10;6nN1qLhT7fdkgxg0JEmaMspGxhNOgHpIcxA1X3kGsirl/wnVHwAAAP//AwBQSwECLQAUAAYACAAA&#10;ACEAtoM4kv4AAADhAQAAEwAAAAAAAAAAAAAAAAAAAAAAW0NvbnRlbnRfVHlwZXNdLnhtbFBLAQIt&#10;ABQABgAIAAAAIQA4/SH/1gAAAJQBAAALAAAAAAAAAAAAAAAAAC8BAABfcmVscy8ucmVsc1BLAQIt&#10;ABQABgAIAAAAIQAhyvBf5QEAALMDAAAOAAAAAAAAAAAAAAAAAC4CAABkcnMvZTJvRG9jLnhtbFBL&#10;AQItABQABgAIAAAAIQCVsFW3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2DEC01E6" w14:textId="77777777" w:rsidR="00D9678E" w:rsidRDefault="00320749">
      <w:pPr>
        <w:spacing w:before="46"/>
        <w:ind w:left="1365"/>
        <w:rPr>
          <w:rFonts w:ascii="Calibri"/>
          <w:sz w:val="16"/>
        </w:rPr>
      </w:pPr>
      <w:r>
        <w:rPr>
          <w:rFonts w:ascii="Calibri"/>
          <w:sz w:val="16"/>
          <w:vertAlign w:val="superscript"/>
        </w:rPr>
        <w:t>24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Transport</w:t>
      </w:r>
      <w:r>
        <w:rPr>
          <w:rFonts w:ascii="Calibri"/>
          <w:spacing w:val="-4"/>
          <w:sz w:val="16"/>
        </w:rPr>
        <w:t xml:space="preserve"> </w:t>
      </w:r>
      <w:r>
        <w:rPr>
          <w:rFonts w:ascii="Calibri"/>
          <w:sz w:val="16"/>
        </w:rPr>
        <w:t>for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London,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Land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value</w:t>
      </w:r>
      <w:r>
        <w:rPr>
          <w:rFonts w:ascii="Calibri"/>
          <w:spacing w:val="1"/>
          <w:sz w:val="16"/>
        </w:rPr>
        <w:t xml:space="preserve"> </w:t>
      </w:r>
      <w:r>
        <w:rPr>
          <w:rFonts w:ascii="Calibri"/>
          <w:sz w:val="16"/>
        </w:rPr>
        <w:t>capture,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February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2017</w:t>
      </w:r>
    </w:p>
    <w:p w14:paraId="5211B31D" w14:textId="77777777" w:rsidR="00D9678E" w:rsidRDefault="00D9678E">
      <w:pPr>
        <w:rPr>
          <w:rFonts w:ascii="Calibri"/>
          <w:sz w:val="16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0C114238" w14:textId="77777777" w:rsidR="00D9678E" w:rsidRDefault="00D9678E">
      <w:pPr>
        <w:pStyle w:val="BodyText"/>
        <w:spacing w:before="8"/>
        <w:rPr>
          <w:rFonts w:ascii="Calibri"/>
          <w:sz w:val="21"/>
        </w:rPr>
      </w:pPr>
    </w:p>
    <w:p w14:paraId="0D261A4A" w14:textId="77777777" w:rsidR="00D9678E" w:rsidRDefault="00320749">
      <w:pPr>
        <w:pStyle w:val="ListParagraph"/>
        <w:numPr>
          <w:ilvl w:val="1"/>
          <w:numId w:val="1"/>
        </w:numPr>
        <w:tabs>
          <w:tab w:val="left" w:pos="1365"/>
          <w:tab w:val="left" w:pos="1366"/>
        </w:tabs>
        <w:spacing w:before="99" w:line="273" w:lineRule="auto"/>
        <w:ind w:right="925"/>
        <w:rPr>
          <w:sz w:val="20"/>
        </w:rPr>
      </w:pPr>
      <w:r>
        <w:rPr>
          <w:sz w:val="20"/>
        </w:rPr>
        <w:t>The AECOM report concludes that the introduction of a new rail service between Mansfield and</w:t>
      </w:r>
      <w:r>
        <w:rPr>
          <w:spacing w:val="-46"/>
          <w:sz w:val="20"/>
        </w:rPr>
        <w:t xml:space="preserve"> </w:t>
      </w:r>
      <w:r>
        <w:rPr>
          <w:sz w:val="20"/>
        </w:rPr>
        <w:t>the EMH via Langley Mill/Ilkeston has the potential to generate between 0.9m and 1.4m</w:t>
      </w:r>
      <w:r>
        <w:rPr>
          <w:spacing w:val="1"/>
          <w:sz w:val="20"/>
        </w:rPr>
        <w:t xml:space="preserve"> </w:t>
      </w:r>
      <w:r>
        <w:rPr>
          <w:sz w:val="20"/>
        </w:rPr>
        <w:t>incremental</w:t>
      </w:r>
      <w:r>
        <w:rPr>
          <w:spacing w:val="-2"/>
          <w:sz w:val="20"/>
        </w:rPr>
        <w:t xml:space="preserve"> </w:t>
      </w:r>
      <w:r>
        <w:rPr>
          <w:sz w:val="20"/>
        </w:rPr>
        <w:t>journeys</w:t>
      </w:r>
      <w:r>
        <w:rPr>
          <w:spacing w:val="1"/>
          <w:sz w:val="20"/>
        </w:rPr>
        <w:t xml:space="preserve"> </w:t>
      </w:r>
      <w:r>
        <w:rPr>
          <w:sz w:val="20"/>
        </w:rPr>
        <w:t>per</w:t>
      </w:r>
      <w:r>
        <w:rPr>
          <w:spacing w:val="-1"/>
          <w:sz w:val="20"/>
        </w:rPr>
        <w:t xml:space="preserve"> </w:t>
      </w:r>
      <w:r>
        <w:rPr>
          <w:sz w:val="20"/>
        </w:rPr>
        <w:t>annum</w:t>
      </w:r>
      <w:r>
        <w:rPr>
          <w:spacing w:val="-1"/>
          <w:sz w:val="20"/>
        </w:rPr>
        <w:t xml:space="preserve"> </w:t>
      </w:r>
      <w:r>
        <w:rPr>
          <w:sz w:val="20"/>
        </w:rPr>
        <w:t>in</w:t>
      </w:r>
      <w:r>
        <w:rPr>
          <w:spacing w:val="-1"/>
          <w:sz w:val="20"/>
        </w:rPr>
        <w:t xml:space="preserve"> </w:t>
      </w:r>
      <w:r>
        <w:rPr>
          <w:sz w:val="20"/>
        </w:rPr>
        <w:t>2037,</w:t>
      </w:r>
      <w:r>
        <w:rPr>
          <w:spacing w:val="-1"/>
          <w:sz w:val="20"/>
        </w:rPr>
        <w:t xml:space="preserve"> </w:t>
      </w:r>
      <w:r>
        <w:rPr>
          <w:sz w:val="20"/>
        </w:rPr>
        <w:t>depending</w:t>
      </w:r>
      <w:r>
        <w:rPr>
          <w:spacing w:val="-2"/>
          <w:sz w:val="20"/>
        </w:rPr>
        <w:t xml:space="preserve"> </w:t>
      </w:r>
      <w:r>
        <w:rPr>
          <w:sz w:val="20"/>
        </w:rPr>
        <w:t>on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option</w:t>
      </w:r>
      <w:r>
        <w:rPr>
          <w:spacing w:val="-1"/>
          <w:sz w:val="20"/>
        </w:rPr>
        <w:t xml:space="preserve"> </w:t>
      </w:r>
      <w:r>
        <w:rPr>
          <w:sz w:val="20"/>
        </w:rPr>
        <w:t>selected:</w:t>
      </w:r>
    </w:p>
    <w:p w14:paraId="09CB485A" w14:textId="77777777" w:rsidR="00D9678E" w:rsidRDefault="00320749">
      <w:pPr>
        <w:spacing w:before="142" w:line="273" w:lineRule="auto"/>
        <w:ind w:left="1365" w:right="916"/>
        <w:rPr>
          <w:i/>
          <w:sz w:val="20"/>
        </w:rPr>
      </w:pPr>
      <w:r>
        <w:rPr>
          <w:sz w:val="20"/>
        </w:rPr>
        <w:t>“</w:t>
      </w:r>
      <w:r>
        <w:rPr>
          <w:i/>
          <w:sz w:val="20"/>
        </w:rPr>
        <w:t>Whilst there is a small element of new demand generated across existing rail flows (e.g.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Langley Mill to Ilkeston or Sutton Parkway to Mansfield Woodhouse), the majority of the new</w:t>
      </w:r>
      <w:r>
        <w:rPr>
          <w:i/>
          <w:spacing w:val="-46"/>
          <w:sz w:val="20"/>
        </w:rPr>
        <w:t xml:space="preserve"> </w:t>
      </w:r>
      <w:r>
        <w:rPr>
          <w:i/>
          <w:sz w:val="20"/>
        </w:rPr>
        <w:t>demand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is estimated to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be sourced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from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new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local direct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journey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opportunities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by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rail (e.g.</w:t>
      </w:r>
    </w:p>
    <w:p w14:paraId="56A35267" w14:textId="40BFB942" w:rsidR="00D9678E" w:rsidRDefault="00320749">
      <w:pPr>
        <w:spacing w:before="3" w:line="273" w:lineRule="auto"/>
        <w:ind w:left="1365" w:right="853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176256" behindDoc="1" locked="0" layoutInCell="1" allowOverlap="1" wp14:anchorId="7F3AA324" wp14:editId="334031B5">
                <wp:simplePos x="0" y="0"/>
                <wp:positionH relativeFrom="page">
                  <wp:posOffset>932815</wp:posOffset>
                </wp:positionH>
                <wp:positionV relativeFrom="paragraph">
                  <wp:posOffset>386715</wp:posOffset>
                </wp:positionV>
                <wp:extent cx="5364480" cy="5560060"/>
                <wp:effectExtent l="0" t="0" r="0" b="0"/>
                <wp:wrapNone/>
                <wp:docPr id="1441230046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64480" cy="5560060"/>
                        </a:xfrm>
                        <a:custGeom>
                          <a:avLst/>
                          <a:gdLst>
                            <a:gd name="T0" fmla="+- 0 3894 1469"/>
                            <a:gd name="T1" fmla="*/ T0 w 8448"/>
                            <a:gd name="T2" fmla="+- 0 7289 609"/>
                            <a:gd name="T3" fmla="*/ 7289 h 8756"/>
                            <a:gd name="T4" fmla="+- 0 3471 1469"/>
                            <a:gd name="T5" fmla="*/ T4 w 8448"/>
                            <a:gd name="T6" fmla="+- 0 8742 609"/>
                            <a:gd name="T7" fmla="*/ 8742 h 8756"/>
                            <a:gd name="T8" fmla="+- 0 2093 1469"/>
                            <a:gd name="T9" fmla="*/ T8 w 8448"/>
                            <a:gd name="T10" fmla="+- 0 7260 609"/>
                            <a:gd name="T11" fmla="*/ 7260 h 8756"/>
                            <a:gd name="T12" fmla="+- 0 2855 1469"/>
                            <a:gd name="T13" fmla="*/ T12 w 8448"/>
                            <a:gd name="T14" fmla="+- 0 6994 609"/>
                            <a:gd name="T15" fmla="*/ 6994 h 8756"/>
                            <a:gd name="T16" fmla="+- 0 3605 1469"/>
                            <a:gd name="T17" fmla="*/ T16 w 8448"/>
                            <a:gd name="T18" fmla="+- 0 7499 609"/>
                            <a:gd name="T19" fmla="*/ 7499 h 8756"/>
                            <a:gd name="T20" fmla="+- 0 3848 1469"/>
                            <a:gd name="T21" fmla="*/ T20 w 8448"/>
                            <a:gd name="T22" fmla="+- 0 7228 609"/>
                            <a:gd name="T23" fmla="*/ 7228 h 8756"/>
                            <a:gd name="T24" fmla="+- 0 3185 1469"/>
                            <a:gd name="T25" fmla="*/ T24 w 8448"/>
                            <a:gd name="T26" fmla="+- 0 6755 609"/>
                            <a:gd name="T27" fmla="*/ 6755 h 8756"/>
                            <a:gd name="T28" fmla="+- 0 2364 1469"/>
                            <a:gd name="T29" fmla="*/ T28 w 8448"/>
                            <a:gd name="T30" fmla="+- 0 6854 609"/>
                            <a:gd name="T31" fmla="*/ 6854 h 8756"/>
                            <a:gd name="T32" fmla="+- 0 1605 1469"/>
                            <a:gd name="T33" fmla="*/ T32 w 8448"/>
                            <a:gd name="T34" fmla="+- 0 7734 609"/>
                            <a:gd name="T35" fmla="*/ 7734 h 8756"/>
                            <a:gd name="T36" fmla="+- 0 1864 1469"/>
                            <a:gd name="T37" fmla="*/ T36 w 8448"/>
                            <a:gd name="T38" fmla="+- 0 7702 609"/>
                            <a:gd name="T39" fmla="*/ 7702 h 8756"/>
                            <a:gd name="T40" fmla="+- 0 3170 1469"/>
                            <a:gd name="T41" fmla="*/ T40 w 8448"/>
                            <a:gd name="T42" fmla="+- 0 9092 609"/>
                            <a:gd name="T43" fmla="*/ 9092 h 8756"/>
                            <a:gd name="T44" fmla="+- 0 3082 1469"/>
                            <a:gd name="T45" fmla="*/ T44 w 8448"/>
                            <a:gd name="T46" fmla="+- 0 9323 609"/>
                            <a:gd name="T47" fmla="*/ 9323 h 8756"/>
                            <a:gd name="T48" fmla="+- 0 4055 1469"/>
                            <a:gd name="T49" fmla="*/ T48 w 8448"/>
                            <a:gd name="T50" fmla="+- 0 8239 609"/>
                            <a:gd name="T51" fmla="*/ 8239 h 8756"/>
                            <a:gd name="T52" fmla="+- 0 7536 1469"/>
                            <a:gd name="T53" fmla="*/ T52 w 8448"/>
                            <a:gd name="T54" fmla="+- 0 4778 609"/>
                            <a:gd name="T55" fmla="*/ 4778 h 8756"/>
                            <a:gd name="T56" fmla="+- 0 7264 1469"/>
                            <a:gd name="T57" fmla="*/ T56 w 8448"/>
                            <a:gd name="T58" fmla="+- 0 4837 609"/>
                            <a:gd name="T59" fmla="*/ 4837 h 8756"/>
                            <a:gd name="T60" fmla="+- 0 5741 1469"/>
                            <a:gd name="T61" fmla="*/ T60 w 8448"/>
                            <a:gd name="T62" fmla="+- 0 4835 609"/>
                            <a:gd name="T63" fmla="*/ 4835 h 8756"/>
                            <a:gd name="T64" fmla="+- 0 5203 1469"/>
                            <a:gd name="T65" fmla="*/ T64 w 8448"/>
                            <a:gd name="T66" fmla="+- 0 3909 609"/>
                            <a:gd name="T67" fmla="*/ 3909 h 8756"/>
                            <a:gd name="T68" fmla="+- 0 5731 1469"/>
                            <a:gd name="T69" fmla="*/ T68 w 8448"/>
                            <a:gd name="T70" fmla="+- 0 5126 609"/>
                            <a:gd name="T71" fmla="*/ 5126 h 8756"/>
                            <a:gd name="T72" fmla="+- 0 6117 1469"/>
                            <a:gd name="T73" fmla="*/ T72 w 8448"/>
                            <a:gd name="T74" fmla="+- 0 6138 609"/>
                            <a:gd name="T75" fmla="*/ 6138 h 8756"/>
                            <a:gd name="T76" fmla="+- 0 5918 1469"/>
                            <a:gd name="T77" fmla="*/ T76 w 8448"/>
                            <a:gd name="T78" fmla="+- 0 6316 609"/>
                            <a:gd name="T79" fmla="*/ 6316 h 8756"/>
                            <a:gd name="T80" fmla="+- 0 4747 1469"/>
                            <a:gd name="T81" fmla="*/ T80 w 8448"/>
                            <a:gd name="T82" fmla="+- 0 6073 609"/>
                            <a:gd name="T83" fmla="*/ 6073 h 8756"/>
                            <a:gd name="T84" fmla="+- 0 4783 1469"/>
                            <a:gd name="T85" fmla="*/ T84 w 8448"/>
                            <a:gd name="T86" fmla="+- 0 5510 609"/>
                            <a:gd name="T87" fmla="*/ 5510 h 8756"/>
                            <a:gd name="T88" fmla="+- 0 4504 1469"/>
                            <a:gd name="T89" fmla="*/ T88 w 8448"/>
                            <a:gd name="T90" fmla="+- 0 6266 609"/>
                            <a:gd name="T91" fmla="*/ 6266 h 8756"/>
                            <a:gd name="T92" fmla="+- 0 4154 1469"/>
                            <a:gd name="T93" fmla="*/ T92 w 8448"/>
                            <a:gd name="T94" fmla="+- 0 5451 609"/>
                            <a:gd name="T95" fmla="*/ 5451 h 8756"/>
                            <a:gd name="T96" fmla="+- 0 4585 1469"/>
                            <a:gd name="T97" fmla="*/ T96 w 8448"/>
                            <a:gd name="T98" fmla="+- 0 5265 609"/>
                            <a:gd name="T99" fmla="*/ 5265 h 8756"/>
                            <a:gd name="T100" fmla="+- 0 3970 1469"/>
                            <a:gd name="T101" fmla="*/ T100 w 8448"/>
                            <a:gd name="T102" fmla="+- 0 5234 609"/>
                            <a:gd name="T103" fmla="*/ 5234 h 8756"/>
                            <a:gd name="T104" fmla="+- 0 3221 1469"/>
                            <a:gd name="T105" fmla="*/ T104 w 8448"/>
                            <a:gd name="T106" fmla="+- 0 6118 609"/>
                            <a:gd name="T107" fmla="*/ 6118 h 8756"/>
                            <a:gd name="T108" fmla="+- 0 3474 1469"/>
                            <a:gd name="T109" fmla="*/ T108 w 8448"/>
                            <a:gd name="T110" fmla="+- 0 6079 609"/>
                            <a:gd name="T111" fmla="*/ 6079 h 8756"/>
                            <a:gd name="T112" fmla="+- 0 4778 1469"/>
                            <a:gd name="T113" fmla="*/ T112 w 8448"/>
                            <a:gd name="T114" fmla="+- 0 7497 609"/>
                            <a:gd name="T115" fmla="*/ 7497 h 8756"/>
                            <a:gd name="T116" fmla="+- 0 5376 1469"/>
                            <a:gd name="T117" fmla="*/ T116 w 8448"/>
                            <a:gd name="T118" fmla="+- 0 7113 609"/>
                            <a:gd name="T119" fmla="*/ 7113 h 8756"/>
                            <a:gd name="T120" fmla="+- 0 5139 1469"/>
                            <a:gd name="T121" fmla="*/ T120 w 8448"/>
                            <a:gd name="T122" fmla="+- 0 7144 609"/>
                            <a:gd name="T123" fmla="*/ 7144 h 8756"/>
                            <a:gd name="T124" fmla="+- 0 4414 1469"/>
                            <a:gd name="T125" fmla="*/ T124 w 8448"/>
                            <a:gd name="T126" fmla="+- 0 6566 609"/>
                            <a:gd name="T127" fmla="*/ 6566 h 8756"/>
                            <a:gd name="T128" fmla="+- 0 6075 1469"/>
                            <a:gd name="T129" fmla="*/ T128 w 8448"/>
                            <a:gd name="T130" fmla="+- 0 6412 609"/>
                            <a:gd name="T131" fmla="*/ 6412 h 8756"/>
                            <a:gd name="T132" fmla="+- 0 6590 1469"/>
                            <a:gd name="T133" fmla="*/ T132 w 8448"/>
                            <a:gd name="T134" fmla="+- 0 5730 609"/>
                            <a:gd name="T135" fmla="*/ 5730 h 8756"/>
                            <a:gd name="T136" fmla="+- 0 6239 1469"/>
                            <a:gd name="T137" fmla="*/ T136 w 8448"/>
                            <a:gd name="T138" fmla="+- 0 5803 609"/>
                            <a:gd name="T139" fmla="*/ 5803 h 8756"/>
                            <a:gd name="T140" fmla="+- 0 6014 1469"/>
                            <a:gd name="T141" fmla="*/ T140 w 8448"/>
                            <a:gd name="T142" fmla="+- 0 5402 609"/>
                            <a:gd name="T143" fmla="*/ 5402 h 8756"/>
                            <a:gd name="T144" fmla="+- 0 7075 1469"/>
                            <a:gd name="T145" fmla="*/ T144 w 8448"/>
                            <a:gd name="T146" fmla="+- 0 5181 609"/>
                            <a:gd name="T147" fmla="*/ 5181 h 8756"/>
                            <a:gd name="T148" fmla="+- 0 7654 1469"/>
                            <a:gd name="T149" fmla="*/ T148 w 8448"/>
                            <a:gd name="T150" fmla="+- 0 4835 609"/>
                            <a:gd name="T151" fmla="*/ 4835 h 8756"/>
                            <a:gd name="T152" fmla="+- 0 8093 1469"/>
                            <a:gd name="T153" fmla="*/ T152 w 8448"/>
                            <a:gd name="T154" fmla="+- 0 4174 609"/>
                            <a:gd name="T155" fmla="*/ 4174 h 8756"/>
                            <a:gd name="T156" fmla="+- 0 7367 1469"/>
                            <a:gd name="T157" fmla="*/ T156 w 8448"/>
                            <a:gd name="T158" fmla="+- 0 3508 609"/>
                            <a:gd name="T159" fmla="*/ 3508 h 8756"/>
                            <a:gd name="T160" fmla="+- 0 7794 1469"/>
                            <a:gd name="T161" fmla="*/ T160 w 8448"/>
                            <a:gd name="T162" fmla="+- 0 3266 609"/>
                            <a:gd name="T163" fmla="*/ 3266 h 8756"/>
                            <a:gd name="T164" fmla="+- 0 7412 1469"/>
                            <a:gd name="T165" fmla="*/ T164 w 8448"/>
                            <a:gd name="T166" fmla="+- 0 2789 609"/>
                            <a:gd name="T167" fmla="*/ 2789 h 8756"/>
                            <a:gd name="T168" fmla="+- 0 7502 1469"/>
                            <a:gd name="T169" fmla="*/ T168 w 8448"/>
                            <a:gd name="T170" fmla="+- 0 3143 609"/>
                            <a:gd name="T171" fmla="*/ 3143 h 8756"/>
                            <a:gd name="T172" fmla="+- 0 6864 1469"/>
                            <a:gd name="T173" fmla="*/ T172 w 8448"/>
                            <a:gd name="T174" fmla="+- 0 2482 609"/>
                            <a:gd name="T175" fmla="*/ 2482 h 8756"/>
                            <a:gd name="T176" fmla="+- 0 7409 1469"/>
                            <a:gd name="T177" fmla="*/ T176 w 8448"/>
                            <a:gd name="T178" fmla="+- 0 2390 609"/>
                            <a:gd name="T179" fmla="*/ 2390 h 8756"/>
                            <a:gd name="T180" fmla="+- 0 6129 1469"/>
                            <a:gd name="T181" fmla="*/ T180 w 8448"/>
                            <a:gd name="T182" fmla="+- 0 3199 609"/>
                            <a:gd name="T183" fmla="*/ 3199 h 8756"/>
                            <a:gd name="T184" fmla="+- 0 6403 1469"/>
                            <a:gd name="T185" fmla="*/ T184 w 8448"/>
                            <a:gd name="T186" fmla="+- 0 3102 609"/>
                            <a:gd name="T187" fmla="*/ 3102 h 8756"/>
                            <a:gd name="T188" fmla="+- 0 7750 1469"/>
                            <a:gd name="T189" fmla="*/ T188 w 8448"/>
                            <a:gd name="T190" fmla="+- 0 4491 609"/>
                            <a:gd name="T191" fmla="*/ 4491 h 8756"/>
                            <a:gd name="T192" fmla="+- 0 7652 1469"/>
                            <a:gd name="T193" fmla="*/ T192 w 8448"/>
                            <a:gd name="T194" fmla="+- 0 4753 609"/>
                            <a:gd name="T195" fmla="*/ 4753 h 8756"/>
                            <a:gd name="T196" fmla="+- 0 9758 1469"/>
                            <a:gd name="T197" fmla="*/ T196 w 8448"/>
                            <a:gd name="T198" fmla="+- 0 2546 609"/>
                            <a:gd name="T199" fmla="*/ 2546 h 8756"/>
                            <a:gd name="T200" fmla="+- 0 9455 1469"/>
                            <a:gd name="T201" fmla="*/ T200 w 8448"/>
                            <a:gd name="T202" fmla="+- 0 2589 609"/>
                            <a:gd name="T203" fmla="*/ 2589 h 8756"/>
                            <a:gd name="T204" fmla="+- 0 8327 1469"/>
                            <a:gd name="T205" fmla="*/ T204 w 8448"/>
                            <a:gd name="T206" fmla="+- 0 1030 609"/>
                            <a:gd name="T207" fmla="*/ 1030 h 8756"/>
                            <a:gd name="T208" fmla="+- 0 8711 1469"/>
                            <a:gd name="T209" fmla="*/ T208 w 8448"/>
                            <a:gd name="T210" fmla="+- 0 1038 609"/>
                            <a:gd name="T211" fmla="*/ 1038 h 8756"/>
                            <a:gd name="T212" fmla="+- 0 7360 1469"/>
                            <a:gd name="T213" fmla="*/ T212 w 8448"/>
                            <a:gd name="T214" fmla="+- 0 2025 609"/>
                            <a:gd name="T215" fmla="*/ 2025 h 8756"/>
                            <a:gd name="T216" fmla="+- 0 7692 1469"/>
                            <a:gd name="T217" fmla="*/ T216 w 8448"/>
                            <a:gd name="T218" fmla="+- 0 2116 609"/>
                            <a:gd name="T219" fmla="*/ 2116 h 8756"/>
                            <a:gd name="T220" fmla="+- 0 7654 1469"/>
                            <a:gd name="T221" fmla="*/ T220 w 8448"/>
                            <a:gd name="T222" fmla="+- 0 1708 609"/>
                            <a:gd name="T223" fmla="*/ 1708 h 8756"/>
                            <a:gd name="T224" fmla="+- 0 9272 1469"/>
                            <a:gd name="T225" fmla="*/ T224 w 8448"/>
                            <a:gd name="T226" fmla="+- 0 2876 609"/>
                            <a:gd name="T227" fmla="*/ 2876 h 8756"/>
                            <a:gd name="T228" fmla="+- 0 9143 1469"/>
                            <a:gd name="T229" fmla="*/ T228 w 8448"/>
                            <a:gd name="T230" fmla="+- 0 3178 609"/>
                            <a:gd name="T231" fmla="*/ 3178 h 87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8448" h="8756">
                              <a:moveTo>
                                <a:pt x="2636" y="7308"/>
                              </a:moveTo>
                              <a:lnTo>
                                <a:pt x="2633" y="7235"/>
                              </a:lnTo>
                              <a:lnTo>
                                <a:pt x="2624" y="7162"/>
                              </a:lnTo>
                              <a:lnTo>
                                <a:pt x="2611" y="7088"/>
                              </a:lnTo>
                              <a:lnTo>
                                <a:pt x="2591" y="7013"/>
                              </a:lnTo>
                              <a:lnTo>
                                <a:pt x="2565" y="6938"/>
                              </a:lnTo>
                              <a:lnTo>
                                <a:pt x="2538" y="6873"/>
                              </a:lnTo>
                              <a:lnTo>
                                <a:pt x="2506" y="6808"/>
                              </a:lnTo>
                              <a:lnTo>
                                <a:pt x="2469" y="6744"/>
                              </a:lnTo>
                              <a:lnTo>
                                <a:pt x="2426" y="6681"/>
                              </a:lnTo>
                              <a:lnTo>
                                <a:pt x="2425" y="6680"/>
                              </a:lnTo>
                              <a:lnTo>
                                <a:pt x="2425" y="7563"/>
                              </a:lnTo>
                              <a:lnTo>
                                <a:pt x="2415" y="7640"/>
                              </a:lnTo>
                              <a:lnTo>
                                <a:pt x="2395" y="7716"/>
                              </a:lnTo>
                              <a:lnTo>
                                <a:pt x="2367" y="7792"/>
                              </a:lnTo>
                              <a:lnTo>
                                <a:pt x="2327" y="7864"/>
                              </a:lnTo>
                              <a:lnTo>
                                <a:pt x="2277" y="7935"/>
                              </a:lnTo>
                              <a:lnTo>
                                <a:pt x="2215" y="8004"/>
                              </a:lnTo>
                              <a:lnTo>
                                <a:pt x="2158" y="8055"/>
                              </a:lnTo>
                              <a:lnTo>
                                <a:pt x="2104" y="8094"/>
                              </a:lnTo>
                              <a:lnTo>
                                <a:pt x="2051" y="8120"/>
                              </a:lnTo>
                              <a:lnTo>
                                <a:pt x="2002" y="8133"/>
                              </a:lnTo>
                              <a:lnTo>
                                <a:pt x="1954" y="8133"/>
                              </a:lnTo>
                              <a:lnTo>
                                <a:pt x="1904" y="8118"/>
                              </a:lnTo>
                              <a:lnTo>
                                <a:pt x="1853" y="8088"/>
                              </a:lnTo>
                              <a:lnTo>
                                <a:pt x="1800" y="8042"/>
                              </a:lnTo>
                              <a:lnTo>
                                <a:pt x="816" y="7058"/>
                              </a:lnTo>
                              <a:lnTo>
                                <a:pt x="521" y="6763"/>
                              </a:lnTo>
                              <a:lnTo>
                                <a:pt x="535" y="6747"/>
                              </a:lnTo>
                              <a:lnTo>
                                <a:pt x="552" y="6728"/>
                              </a:lnTo>
                              <a:lnTo>
                                <a:pt x="573" y="6706"/>
                              </a:lnTo>
                              <a:lnTo>
                                <a:pt x="597" y="6679"/>
                              </a:lnTo>
                              <a:lnTo>
                                <a:pt x="624" y="6651"/>
                              </a:lnTo>
                              <a:lnTo>
                                <a:pt x="648" y="6626"/>
                              </a:lnTo>
                              <a:lnTo>
                                <a:pt x="693" y="6581"/>
                              </a:lnTo>
                              <a:lnTo>
                                <a:pt x="760" y="6520"/>
                              </a:lnTo>
                              <a:lnTo>
                                <a:pt x="831" y="6470"/>
                              </a:lnTo>
                              <a:lnTo>
                                <a:pt x="906" y="6430"/>
                              </a:lnTo>
                              <a:lnTo>
                                <a:pt x="984" y="6401"/>
                              </a:lnTo>
                              <a:lnTo>
                                <a:pt x="1065" y="6380"/>
                              </a:lnTo>
                              <a:lnTo>
                                <a:pt x="1148" y="6367"/>
                              </a:lnTo>
                              <a:lnTo>
                                <a:pt x="1231" y="6364"/>
                              </a:lnTo>
                              <a:lnTo>
                                <a:pt x="1315" y="6372"/>
                              </a:lnTo>
                              <a:lnTo>
                                <a:pt x="1386" y="6385"/>
                              </a:lnTo>
                              <a:lnTo>
                                <a:pt x="1456" y="6403"/>
                              </a:lnTo>
                              <a:lnTo>
                                <a:pt x="1527" y="6426"/>
                              </a:lnTo>
                              <a:lnTo>
                                <a:pt x="1597" y="6456"/>
                              </a:lnTo>
                              <a:lnTo>
                                <a:pt x="1668" y="6492"/>
                              </a:lnTo>
                              <a:lnTo>
                                <a:pt x="1737" y="6533"/>
                              </a:lnTo>
                              <a:lnTo>
                                <a:pt x="1806" y="6580"/>
                              </a:lnTo>
                              <a:lnTo>
                                <a:pt x="1875" y="6633"/>
                              </a:lnTo>
                              <a:lnTo>
                                <a:pt x="1943" y="6691"/>
                              </a:lnTo>
                              <a:lnTo>
                                <a:pt x="2011" y="6756"/>
                              </a:lnTo>
                              <a:lnTo>
                                <a:pt x="2076" y="6823"/>
                              </a:lnTo>
                              <a:lnTo>
                                <a:pt x="2136" y="6890"/>
                              </a:lnTo>
                              <a:lnTo>
                                <a:pt x="2190" y="6956"/>
                              </a:lnTo>
                              <a:lnTo>
                                <a:pt x="2238" y="7021"/>
                              </a:lnTo>
                              <a:lnTo>
                                <a:pt x="2280" y="7085"/>
                              </a:lnTo>
                              <a:lnTo>
                                <a:pt x="2326" y="7165"/>
                              </a:lnTo>
                              <a:lnTo>
                                <a:pt x="2363" y="7246"/>
                              </a:lnTo>
                              <a:lnTo>
                                <a:pt x="2392" y="7327"/>
                              </a:lnTo>
                              <a:lnTo>
                                <a:pt x="2412" y="7409"/>
                              </a:lnTo>
                              <a:lnTo>
                                <a:pt x="2424" y="7486"/>
                              </a:lnTo>
                              <a:lnTo>
                                <a:pt x="2425" y="7563"/>
                              </a:lnTo>
                              <a:lnTo>
                                <a:pt x="2425" y="6680"/>
                              </a:lnTo>
                              <a:lnTo>
                                <a:pt x="2379" y="6619"/>
                              </a:lnTo>
                              <a:lnTo>
                                <a:pt x="2326" y="6558"/>
                              </a:lnTo>
                              <a:lnTo>
                                <a:pt x="2268" y="6497"/>
                              </a:lnTo>
                              <a:lnTo>
                                <a:pt x="2203" y="6434"/>
                              </a:lnTo>
                              <a:lnTo>
                                <a:pt x="2137" y="6378"/>
                              </a:lnTo>
                              <a:lnTo>
                                <a:pt x="2119" y="6364"/>
                              </a:lnTo>
                              <a:lnTo>
                                <a:pt x="2070" y="6326"/>
                              </a:lnTo>
                              <a:lnTo>
                                <a:pt x="2002" y="6280"/>
                              </a:lnTo>
                              <a:lnTo>
                                <a:pt x="1935" y="6240"/>
                              </a:lnTo>
                              <a:lnTo>
                                <a:pt x="1866" y="6205"/>
                              </a:lnTo>
                              <a:lnTo>
                                <a:pt x="1797" y="6175"/>
                              </a:lnTo>
                              <a:lnTo>
                                <a:pt x="1716" y="6146"/>
                              </a:lnTo>
                              <a:lnTo>
                                <a:pt x="1635" y="6125"/>
                              </a:lnTo>
                              <a:lnTo>
                                <a:pt x="1555" y="6111"/>
                              </a:lnTo>
                              <a:lnTo>
                                <a:pt x="1475" y="6103"/>
                              </a:lnTo>
                              <a:lnTo>
                                <a:pt x="1396" y="6102"/>
                              </a:lnTo>
                              <a:lnTo>
                                <a:pt x="1317" y="6108"/>
                              </a:lnTo>
                              <a:lnTo>
                                <a:pt x="1247" y="6117"/>
                              </a:lnTo>
                              <a:lnTo>
                                <a:pt x="1176" y="6132"/>
                              </a:lnTo>
                              <a:lnTo>
                                <a:pt x="1106" y="6153"/>
                              </a:lnTo>
                              <a:lnTo>
                                <a:pt x="1035" y="6179"/>
                              </a:lnTo>
                              <a:lnTo>
                                <a:pt x="965" y="6209"/>
                              </a:lnTo>
                              <a:lnTo>
                                <a:pt x="895" y="6245"/>
                              </a:lnTo>
                              <a:lnTo>
                                <a:pt x="829" y="6286"/>
                              </a:lnTo>
                              <a:lnTo>
                                <a:pt x="766" y="6330"/>
                              </a:lnTo>
                              <a:lnTo>
                                <a:pt x="708" y="6378"/>
                              </a:lnTo>
                              <a:lnTo>
                                <a:pt x="653" y="6429"/>
                              </a:lnTo>
                              <a:lnTo>
                                <a:pt x="0" y="7082"/>
                              </a:lnTo>
                              <a:lnTo>
                                <a:pt x="20" y="7103"/>
                              </a:lnTo>
                              <a:lnTo>
                                <a:pt x="61" y="7145"/>
                              </a:lnTo>
                              <a:lnTo>
                                <a:pt x="81" y="7166"/>
                              </a:lnTo>
                              <a:lnTo>
                                <a:pt x="97" y="7153"/>
                              </a:lnTo>
                              <a:lnTo>
                                <a:pt x="115" y="7139"/>
                              </a:lnTo>
                              <a:lnTo>
                                <a:pt x="136" y="7125"/>
                              </a:lnTo>
                              <a:lnTo>
                                <a:pt x="158" y="7111"/>
                              </a:lnTo>
                              <a:lnTo>
                                <a:pt x="182" y="7097"/>
                              </a:lnTo>
                              <a:lnTo>
                                <a:pt x="205" y="7085"/>
                              </a:lnTo>
                              <a:lnTo>
                                <a:pt x="229" y="7075"/>
                              </a:lnTo>
                              <a:lnTo>
                                <a:pt x="254" y="7065"/>
                              </a:lnTo>
                              <a:lnTo>
                                <a:pt x="282" y="7060"/>
                              </a:lnTo>
                              <a:lnTo>
                                <a:pt x="307" y="7058"/>
                              </a:lnTo>
                              <a:lnTo>
                                <a:pt x="330" y="7061"/>
                              </a:lnTo>
                              <a:lnTo>
                                <a:pt x="353" y="7068"/>
                              </a:lnTo>
                              <a:lnTo>
                                <a:pt x="374" y="7080"/>
                              </a:lnTo>
                              <a:lnTo>
                                <a:pt x="395" y="7093"/>
                              </a:lnTo>
                              <a:lnTo>
                                <a:pt x="416" y="7109"/>
                              </a:lnTo>
                              <a:lnTo>
                                <a:pt x="437" y="7128"/>
                              </a:lnTo>
                              <a:lnTo>
                                <a:pt x="1441" y="8133"/>
                              </a:lnTo>
                              <a:lnTo>
                                <a:pt x="1637" y="8330"/>
                              </a:lnTo>
                              <a:lnTo>
                                <a:pt x="1656" y="8350"/>
                              </a:lnTo>
                              <a:lnTo>
                                <a:pt x="1673" y="8371"/>
                              </a:lnTo>
                              <a:lnTo>
                                <a:pt x="1685" y="8393"/>
                              </a:lnTo>
                              <a:lnTo>
                                <a:pt x="1694" y="8414"/>
                              </a:lnTo>
                              <a:lnTo>
                                <a:pt x="1701" y="8436"/>
                              </a:lnTo>
                              <a:lnTo>
                                <a:pt x="1703" y="8459"/>
                              </a:lnTo>
                              <a:lnTo>
                                <a:pt x="1701" y="8483"/>
                              </a:lnTo>
                              <a:lnTo>
                                <a:pt x="1694" y="8508"/>
                              </a:lnTo>
                              <a:lnTo>
                                <a:pt x="1688" y="8521"/>
                              </a:lnTo>
                              <a:lnTo>
                                <a:pt x="1678" y="8538"/>
                              </a:lnTo>
                              <a:lnTo>
                                <a:pt x="1663" y="8559"/>
                              </a:lnTo>
                              <a:lnTo>
                                <a:pt x="1644" y="8585"/>
                              </a:lnTo>
                              <a:lnTo>
                                <a:pt x="1624" y="8612"/>
                              </a:lnTo>
                              <a:lnTo>
                                <a:pt x="1605" y="8635"/>
                              </a:lnTo>
                              <a:lnTo>
                                <a:pt x="1587" y="8656"/>
                              </a:lnTo>
                              <a:lnTo>
                                <a:pt x="1572" y="8673"/>
                              </a:lnTo>
                              <a:lnTo>
                                <a:pt x="1592" y="8694"/>
                              </a:lnTo>
                              <a:lnTo>
                                <a:pt x="1613" y="8714"/>
                              </a:lnTo>
                              <a:lnTo>
                                <a:pt x="1634" y="8735"/>
                              </a:lnTo>
                              <a:lnTo>
                                <a:pt x="1656" y="8755"/>
                              </a:lnTo>
                              <a:lnTo>
                                <a:pt x="2275" y="8136"/>
                              </a:lnTo>
                              <a:lnTo>
                                <a:pt x="2277" y="8133"/>
                              </a:lnTo>
                              <a:lnTo>
                                <a:pt x="2334" y="8073"/>
                              </a:lnTo>
                              <a:lnTo>
                                <a:pt x="2388" y="8007"/>
                              </a:lnTo>
                              <a:lnTo>
                                <a:pt x="2438" y="7937"/>
                              </a:lnTo>
                              <a:lnTo>
                                <a:pt x="2483" y="7864"/>
                              </a:lnTo>
                              <a:lnTo>
                                <a:pt x="2522" y="7788"/>
                              </a:lnTo>
                              <a:lnTo>
                                <a:pt x="2557" y="7709"/>
                              </a:lnTo>
                              <a:lnTo>
                                <a:pt x="2586" y="7630"/>
                              </a:lnTo>
                              <a:lnTo>
                                <a:pt x="2609" y="7548"/>
                              </a:lnTo>
                              <a:lnTo>
                                <a:pt x="2626" y="7465"/>
                              </a:lnTo>
                              <a:lnTo>
                                <a:pt x="2635" y="7380"/>
                              </a:lnTo>
                              <a:lnTo>
                                <a:pt x="2636" y="7308"/>
                              </a:lnTo>
                              <a:close/>
                              <a:moveTo>
                                <a:pt x="6185" y="4226"/>
                              </a:moveTo>
                              <a:lnTo>
                                <a:pt x="6163" y="4206"/>
                              </a:lnTo>
                              <a:lnTo>
                                <a:pt x="6142" y="4185"/>
                              </a:lnTo>
                              <a:lnTo>
                                <a:pt x="6121" y="4165"/>
                              </a:lnTo>
                              <a:lnTo>
                                <a:pt x="6101" y="4145"/>
                              </a:lnTo>
                              <a:lnTo>
                                <a:pt x="6085" y="4156"/>
                              </a:lnTo>
                              <a:lnTo>
                                <a:pt x="6067" y="4169"/>
                              </a:lnTo>
                              <a:lnTo>
                                <a:pt x="6046" y="4182"/>
                              </a:lnTo>
                              <a:lnTo>
                                <a:pt x="6021" y="4195"/>
                              </a:lnTo>
                              <a:lnTo>
                                <a:pt x="5997" y="4208"/>
                              </a:lnTo>
                              <a:lnTo>
                                <a:pt x="5974" y="4218"/>
                              </a:lnTo>
                              <a:lnTo>
                                <a:pt x="5953" y="4226"/>
                              </a:lnTo>
                              <a:lnTo>
                                <a:pt x="5933" y="4231"/>
                              </a:lnTo>
                              <a:lnTo>
                                <a:pt x="5901" y="4235"/>
                              </a:lnTo>
                              <a:lnTo>
                                <a:pt x="5873" y="4237"/>
                              </a:lnTo>
                              <a:lnTo>
                                <a:pt x="5846" y="4236"/>
                              </a:lnTo>
                              <a:lnTo>
                                <a:pt x="5820" y="4233"/>
                              </a:lnTo>
                              <a:lnTo>
                                <a:pt x="5795" y="4228"/>
                              </a:lnTo>
                              <a:lnTo>
                                <a:pt x="5769" y="4220"/>
                              </a:lnTo>
                              <a:lnTo>
                                <a:pt x="5756" y="4214"/>
                              </a:lnTo>
                              <a:lnTo>
                                <a:pt x="5741" y="4208"/>
                              </a:lnTo>
                              <a:lnTo>
                                <a:pt x="5712" y="4195"/>
                              </a:lnTo>
                              <a:lnTo>
                                <a:pt x="4901" y="3801"/>
                              </a:lnTo>
                              <a:lnTo>
                                <a:pt x="4901" y="4147"/>
                              </a:lnTo>
                              <a:lnTo>
                                <a:pt x="4822" y="4226"/>
                              </a:lnTo>
                              <a:lnTo>
                                <a:pt x="4452" y="4598"/>
                              </a:lnTo>
                              <a:lnTo>
                                <a:pt x="4416" y="4526"/>
                              </a:lnTo>
                              <a:lnTo>
                                <a:pt x="4381" y="4454"/>
                              </a:lnTo>
                              <a:lnTo>
                                <a:pt x="4272" y="4226"/>
                              </a:lnTo>
                              <a:lnTo>
                                <a:pt x="4207" y="4091"/>
                              </a:lnTo>
                              <a:lnTo>
                                <a:pt x="4136" y="3946"/>
                              </a:lnTo>
                              <a:lnTo>
                                <a:pt x="4101" y="3874"/>
                              </a:lnTo>
                              <a:lnTo>
                                <a:pt x="4065" y="3801"/>
                              </a:lnTo>
                              <a:lnTo>
                                <a:pt x="4029" y="3729"/>
                              </a:lnTo>
                              <a:lnTo>
                                <a:pt x="4901" y="4147"/>
                              </a:lnTo>
                              <a:lnTo>
                                <a:pt x="4901" y="3801"/>
                              </a:lnTo>
                              <a:lnTo>
                                <a:pt x="4752" y="3729"/>
                              </a:lnTo>
                              <a:lnTo>
                                <a:pt x="3777" y="3257"/>
                              </a:lnTo>
                              <a:lnTo>
                                <a:pt x="3756" y="3278"/>
                              </a:lnTo>
                              <a:lnTo>
                                <a:pt x="3734" y="3300"/>
                              </a:lnTo>
                              <a:lnTo>
                                <a:pt x="3714" y="3321"/>
                              </a:lnTo>
                              <a:lnTo>
                                <a:pt x="3693" y="3343"/>
                              </a:lnTo>
                              <a:lnTo>
                                <a:pt x="3725" y="3406"/>
                              </a:lnTo>
                              <a:lnTo>
                                <a:pt x="3756" y="3471"/>
                              </a:lnTo>
                              <a:lnTo>
                                <a:pt x="3789" y="3538"/>
                              </a:lnTo>
                              <a:lnTo>
                                <a:pt x="4031" y="4042"/>
                              </a:lnTo>
                              <a:lnTo>
                                <a:pt x="4069" y="4120"/>
                              </a:lnTo>
                              <a:lnTo>
                                <a:pt x="4108" y="4199"/>
                              </a:lnTo>
                              <a:lnTo>
                                <a:pt x="4147" y="4279"/>
                              </a:lnTo>
                              <a:lnTo>
                                <a:pt x="4186" y="4359"/>
                              </a:lnTo>
                              <a:lnTo>
                                <a:pt x="4262" y="4517"/>
                              </a:lnTo>
                              <a:lnTo>
                                <a:pt x="4334" y="4669"/>
                              </a:lnTo>
                              <a:lnTo>
                                <a:pt x="4601" y="5232"/>
                              </a:lnTo>
                              <a:lnTo>
                                <a:pt x="4619" y="5272"/>
                              </a:lnTo>
                              <a:lnTo>
                                <a:pt x="4633" y="5309"/>
                              </a:lnTo>
                              <a:lnTo>
                                <a:pt x="4644" y="5343"/>
                              </a:lnTo>
                              <a:lnTo>
                                <a:pt x="4651" y="5373"/>
                              </a:lnTo>
                              <a:lnTo>
                                <a:pt x="4655" y="5403"/>
                              </a:lnTo>
                              <a:lnTo>
                                <a:pt x="4657" y="5435"/>
                              </a:lnTo>
                              <a:lnTo>
                                <a:pt x="4656" y="5469"/>
                              </a:lnTo>
                              <a:lnTo>
                                <a:pt x="4653" y="5505"/>
                              </a:lnTo>
                              <a:lnTo>
                                <a:pt x="4648" y="5529"/>
                              </a:lnTo>
                              <a:lnTo>
                                <a:pt x="4640" y="5552"/>
                              </a:lnTo>
                              <a:lnTo>
                                <a:pt x="4628" y="5577"/>
                              </a:lnTo>
                              <a:lnTo>
                                <a:pt x="4615" y="5601"/>
                              </a:lnTo>
                              <a:lnTo>
                                <a:pt x="4601" y="5627"/>
                              </a:lnTo>
                              <a:lnTo>
                                <a:pt x="4593" y="5638"/>
                              </a:lnTo>
                              <a:lnTo>
                                <a:pt x="4569" y="5654"/>
                              </a:lnTo>
                              <a:lnTo>
                                <a:pt x="4545" y="5669"/>
                              </a:lnTo>
                              <a:lnTo>
                                <a:pt x="4522" y="5682"/>
                              </a:lnTo>
                              <a:lnTo>
                                <a:pt x="4500" y="5693"/>
                              </a:lnTo>
                              <a:lnTo>
                                <a:pt x="4478" y="5700"/>
                              </a:lnTo>
                              <a:lnTo>
                                <a:pt x="4449" y="5707"/>
                              </a:lnTo>
                              <a:lnTo>
                                <a:pt x="4417" y="5712"/>
                              </a:lnTo>
                              <a:lnTo>
                                <a:pt x="4384" y="5716"/>
                              </a:lnTo>
                              <a:lnTo>
                                <a:pt x="4349" y="5719"/>
                              </a:lnTo>
                              <a:lnTo>
                                <a:pt x="4311" y="5719"/>
                              </a:lnTo>
                              <a:lnTo>
                                <a:pt x="4267" y="5717"/>
                              </a:lnTo>
                              <a:lnTo>
                                <a:pt x="4217" y="5710"/>
                              </a:lnTo>
                              <a:lnTo>
                                <a:pt x="4161" y="5700"/>
                              </a:lnTo>
                              <a:lnTo>
                                <a:pt x="4076" y="5682"/>
                              </a:lnTo>
                              <a:lnTo>
                                <a:pt x="3648" y="5595"/>
                              </a:lnTo>
                              <a:lnTo>
                                <a:pt x="3254" y="5517"/>
                              </a:lnTo>
                              <a:lnTo>
                                <a:pt x="3278" y="5464"/>
                              </a:lnTo>
                              <a:lnTo>
                                <a:pt x="3300" y="5411"/>
                              </a:lnTo>
                              <a:lnTo>
                                <a:pt x="3320" y="5359"/>
                              </a:lnTo>
                              <a:lnTo>
                                <a:pt x="3336" y="5309"/>
                              </a:lnTo>
                              <a:lnTo>
                                <a:pt x="3349" y="5257"/>
                              </a:lnTo>
                              <a:lnTo>
                                <a:pt x="3358" y="5206"/>
                              </a:lnTo>
                              <a:lnTo>
                                <a:pt x="3363" y="5156"/>
                              </a:lnTo>
                              <a:lnTo>
                                <a:pt x="3362" y="5107"/>
                              </a:lnTo>
                              <a:lnTo>
                                <a:pt x="3358" y="5054"/>
                              </a:lnTo>
                              <a:lnTo>
                                <a:pt x="3349" y="5002"/>
                              </a:lnTo>
                              <a:lnTo>
                                <a:pt x="3335" y="4951"/>
                              </a:lnTo>
                              <a:lnTo>
                                <a:pt x="3314" y="4901"/>
                              </a:lnTo>
                              <a:lnTo>
                                <a:pt x="3287" y="4851"/>
                              </a:lnTo>
                              <a:lnTo>
                                <a:pt x="3274" y="4831"/>
                              </a:lnTo>
                              <a:lnTo>
                                <a:pt x="3254" y="4801"/>
                              </a:lnTo>
                              <a:lnTo>
                                <a:pt x="3215" y="4752"/>
                              </a:lnTo>
                              <a:lnTo>
                                <a:pt x="3170" y="4704"/>
                              </a:lnTo>
                              <a:lnTo>
                                <a:pt x="3122" y="4661"/>
                              </a:lnTo>
                              <a:lnTo>
                                <a:pt x="3122" y="5371"/>
                              </a:lnTo>
                              <a:lnTo>
                                <a:pt x="3120" y="5449"/>
                              </a:lnTo>
                              <a:lnTo>
                                <a:pt x="3104" y="5523"/>
                              </a:lnTo>
                              <a:lnTo>
                                <a:pt x="3076" y="5592"/>
                              </a:lnTo>
                              <a:lnTo>
                                <a:pt x="3035" y="5657"/>
                              </a:lnTo>
                              <a:lnTo>
                                <a:pt x="2983" y="5717"/>
                              </a:lnTo>
                              <a:lnTo>
                                <a:pt x="2879" y="5821"/>
                              </a:lnTo>
                              <a:lnTo>
                                <a:pt x="2844" y="5856"/>
                              </a:lnTo>
                              <a:lnTo>
                                <a:pt x="2420" y="5432"/>
                              </a:lnTo>
                              <a:lnTo>
                                <a:pt x="2131" y="5143"/>
                              </a:lnTo>
                              <a:lnTo>
                                <a:pt x="2311" y="4963"/>
                              </a:lnTo>
                              <a:lnTo>
                                <a:pt x="2383" y="4901"/>
                              </a:lnTo>
                              <a:lnTo>
                                <a:pt x="2458" y="4858"/>
                              </a:lnTo>
                              <a:lnTo>
                                <a:pt x="2537" y="4835"/>
                              </a:lnTo>
                              <a:lnTo>
                                <a:pt x="2618" y="4831"/>
                              </a:lnTo>
                              <a:lnTo>
                                <a:pt x="2685" y="4842"/>
                              </a:lnTo>
                              <a:lnTo>
                                <a:pt x="2750" y="4864"/>
                              </a:lnTo>
                              <a:lnTo>
                                <a:pt x="2814" y="4896"/>
                              </a:lnTo>
                              <a:lnTo>
                                <a:pt x="2876" y="4939"/>
                              </a:lnTo>
                              <a:lnTo>
                                <a:pt x="2937" y="4994"/>
                              </a:lnTo>
                              <a:lnTo>
                                <a:pt x="3001" y="5066"/>
                              </a:lnTo>
                              <a:lnTo>
                                <a:pt x="3051" y="5140"/>
                              </a:lnTo>
                              <a:lnTo>
                                <a:pt x="3088" y="5215"/>
                              </a:lnTo>
                              <a:lnTo>
                                <a:pt x="3112" y="5292"/>
                              </a:lnTo>
                              <a:lnTo>
                                <a:pt x="3122" y="5371"/>
                              </a:lnTo>
                              <a:lnTo>
                                <a:pt x="3122" y="4661"/>
                              </a:lnTo>
                              <a:lnTo>
                                <a:pt x="3116" y="4656"/>
                              </a:lnTo>
                              <a:lnTo>
                                <a:pt x="3060" y="4616"/>
                              </a:lnTo>
                              <a:lnTo>
                                <a:pt x="3004" y="4584"/>
                              </a:lnTo>
                              <a:lnTo>
                                <a:pt x="2947" y="4560"/>
                              </a:lnTo>
                              <a:lnTo>
                                <a:pt x="2890" y="4546"/>
                              </a:lnTo>
                              <a:lnTo>
                                <a:pt x="2833" y="4539"/>
                              </a:lnTo>
                              <a:lnTo>
                                <a:pt x="2777" y="4538"/>
                              </a:lnTo>
                              <a:lnTo>
                                <a:pt x="2721" y="4543"/>
                              </a:lnTo>
                              <a:lnTo>
                                <a:pt x="2665" y="4555"/>
                              </a:lnTo>
                              <a:lnTo>
                                <a:pt x="2609" y="4573"/>
                              </a:lnTo>
                              <a:lnTo>
                                <a:pt x="2555" y="4596"/>
                              </a:lnTo>
                              <a:lnTo>
                                <a:pt x="2501" y="4625"/>
                              </a:lnTo>
                              <a:lnTo>
                                <a:pt x="2449" y="4657"/>
                              </a:lnTo>
                              <a:lnTo>
                                <a:pt x="2398" y="4694"/>
                              </a:lnTo>
                              <a:lnTo>
                                <a:pt x="2349" y="4736"/>
                              </a:lnTo>
                              <a:lnTo>
                                <a:pt x="2301" y="4781"/>
                              </a:lnTo>
                              <a:lnTo>
                                <a:pt x="1610" y="5472"/>
                              </a:lnTo>
                              <a:lnTo>
                                <a:pt x="1631" y="5492"/>
                              </a:lnTo>
                              <a:lnTo>
                                <a:pt x="1673" y="5533"/>
                              </a:lnTo>
                              <a:lnTo>
                                <a:pt x="1694" y="5553"/>
                              </a:lnTo>
                              <a:lnTo>
                                <a:pt x="1711" y="5539"/>
                              </a:lnTo>
                              <a:lnTo>
                                <a:pt x="1730" y="5524"/>
                              </a:lnTo>
                              <a:lnTo>
                                <a:pt x="1752" y="5509"/>
                              </a:lnTo>
                              <a:lnTo>
                                <a:pt x="1776" y="5493"/>
                              </a:lnTo>
                              <a:lnTo>
                                <a:pt x="1801" y="5477"/>
                              </a:lnTo>
                              <a:lnTo>
                                <a:pt x="1825" y="5464"/>
                              </a:lnTo>
                              <a:lnTo>
                                <a:pt x="1846" y="5453"/>
                              </a:lnTo>
                              <a:lnTo>
                                <a:pt x="1865" y="5443"/>
                              </a:lnTo>
                              <a:lnTo>
                                <a:pt x="1892" y="5435"/>
                              </a:lnTo>
                              <a:lnTo>
                                <a:pt x="1917" y="5432"/>
                              </a:lnTo>
                              <a:lnTo>
                                <a:pt x="1941" y="5435"/>
                              </a:lnTo>
                              <a:lnTo>
                                <a:pt x="1963" y="5443"/>
                              </a:lnTo>
                              <a:lnTo>
                                <a:pt x="1984" y="5455"/>
                              </a:lnTo>
                              <a:lnTo>
                                <a:pt x="2005" y="5470"/>
                              </a:lnTo>
                              <a:lnTo>
                                <a:pt x="2025" y="5487"/>
                              </a:lnTo>
                              <a:lnTo>
                                <a:pt x="2045" y="5505"/>
                              </a:lnTo>
                              <a:lnTo>
                                <a:pt x="3249" y="6708"/>
                              </a:lnTo>
                              <a:lnTo>
                                <a:pt x="3271" y="6731"/>
                              </a:lnTo>
                              <a:lnTo>
                                <a:pt x="3287" y="6753"/>
                              </a:lnTo>
                              <a:lnTo>
                                <a:pt x="3300" y="6775"/>
                              </a:lnTo>
                              <a:lnTo>
                                <a:pt x="3309" y="6797"/>
                              </a:lnTo>
                              <a:lnTo>
                                <a:pt x="3316" y="6819"/>
                              </a:lnTo>
                              <a:lnTo>
                                <a:pt x="3317" y="6841"/>
                              </a:lnTo>
                              <a:lnTo>
                                <a:pt x="3315" y="6864"/>
                              </a:lnTo>
                              <a:lnTo>
                                <a:pt x="3309" y="6888"/>
                              </a:lnTo>
                              <a:lnTo>
                                <a:pt x="3302" y="6904"/>
                              </a:lnTo>
                              <a:lnTo>
                                <a:pt x="3291" y="6922"/>
                              </a:lnTo>
                              <a:lnTo>
                                <a:pt x="3276" y="6944"/>
                              </a:lnTo>
                              <a:lnTo>
                                <a:pt x="3257" y="6969"/>
                              </a:lnTo>
                              <a:lnTo>
                                <a:pt x="3237" y="6995"/>
                              </a:lnTo>
                              <a:lnTo>
                                <a:pt x="3220" y="7017"/>
                              </a:lnTo>
                              <a:lnTo>
                                <a:pt x="3205" y="7036"/>
                              </a:lnTo>
                              <a:lnTo>
                                <a:pt x="3192" y="7051"/>
                              </a:lnTo>
                              <a:lnTo>
                                <a:pt x="3276" y="7135"/>
                              </a:lnTo>
                              <a:lnTo>
                                <a:pt x="3857" y="6553"/>
                              </a:lnTo>
                              <a:lnTo>
                                <a:pt x="3907" y="6504"/>
                              </a:lnTo>
                              <a:lnTo>
                                <a:pt x="3887" y="6482"/>
                              </a:lnTo>
                              <a:lnTo>
                                <a:pt x="3866" y="6461"/>
                              </a:lnTo>
                              <a:lnTo>
                                <a:pt x="3845" y="6440"/>
                              </a:lnTo>
                              <a:lnTo>
                                <a:pt x="3823" y="6420"/>
                              </a:lnTo>
                              <a:lnTo>
                                <a:pt x="3805" y="6436"/>
                              </a:lnTo>
                              <a:lnTo>
                                <a:pt x="3785" y="6454"/>
                              </a:lnTo>
                              <a:lnTo>
                                <a:pt x="3762" y="6472"/>
                              </a:lnTo>
                              <a:lnTo>
                                <a:pt x="3737" y="6492"/>
                              </a:lnTo>
                              <a:lnTo>
                                <a:pt x="3711" y="6510"/>
                              </a:lnTo>
                              <a:lnTo>
                                <a:pt x="3689" y="6524"/>
                              </a:lnTo>
                              <a:lnTo>
                                <a:pt x="3670" y="6535"/>
                              </a:lnTo>
                              <a:lnTo>
                                <a:pt x="3655" y="6542"/>
                              </a:lnTo>
                              <a:lnTo>
                                <a:pt x="3628" y="6550"/>
                              </a:lnTo>
                              <a:lnTo>
                                <a:pt x="3603" y="6553"/>
                              </a:lnTo>
                              <a:lnTo>
                                <a:pt x="3579" y="6551"/>
                              </a:lnTo>
                              <a:lnTo>
                                <a:pt x="3557" y="6545"/>
                              </a:lnTo>
                              <a:lnTo>
                                <a:pt x="3536" y="6533"/>
                              </a:lnTo>
                              <a:lnTo>
                                <a:pt x="3515" y="6519"/>
                              </a:lnTo>
                              <a:lnTo>
                                <a:pt x="3494" y="6503"/>
                              </a:lnTo>
                              <a:lnTo>
                                <a:pt x="3473" y="6485"/>
                              </a:lnTo>
                              <a:lnTo>
                                <a:pt x="3297" y="6308"/>
                              </a:lnTo>
                              <a:lnTo>
                                <a:pt x="2945" y="5957"/>
                              </a:lnTo>
                              <a:lnTo>
                                <a:pt x="2984" y="5918"/>
                              </a:lnTo>
                              <a:lnTo>
                                <a:pt x="3022" y="5880"/>
                              </a:lnTo>
                              <a:lnTo>
                                <a:pt x="3046" y="5856"/>
                              </a:lnTo>
                              <a:lnTo>
                                <a:pt x="3098" y="5803"/>
                              </a:lnTo>
                              <a:lnTo>
                                <a:pt x="3523" y="5884"/>
                              </a:lnTo>
                              <a:lnTo>
                                <a:pt x="3684" y="5918"/>
                              </a:lnTo>
                              <a:lnTo>
                                <a:pt x="4066" y="6011"/>
                              </a:lnTo>
                              <a:lnTo>
                                <a:pt x="4150" y="6033"/>
                              </a:lnTo>
                              <a:lnTo>
                                <a:pt x="4237" y="6056"/>
                              </a:lnTo>
                              <a:lnTo>
                                <a:pt x="4327" y="6081"/>
                              </a:lnTo>
                              <a:lnTo>
                                <a:pt x="4606" y="5803"/>
                              </a:lnTo>
                              <a:lnTo>
                                <a:pt x="4643" y="5766"/>
                              </a:lnTo>
                              <a:lnTo>
                                <a:pt x="4644" y="5767"/>
                              </a:lnTo>
                              <a:lnTo>
                                <a:pt x="4731" y="5679"/>
                              </a:lnTo>
                              <a:lnTo>
                                <a:pt x="4733" y="5678"/>
                              </a:lnTo>
                              <a:lnTo>
                                <a:pt x="5151" y="5259"/>
                              </a:lnTo>
                              <a:lnTo>
                                <a:pt x="5205" y="5205"/>
                              </a:lnTo>
                              <a:lnTo>
                                <a:pt x="5185" y="5184"/>
                              </a:lnTo>
                              <a:lnTo>
                                <a:pt x="5164" y="5163"/>
                              </a:lnTo>
                              <a:lnTo>
                                <a:pt x="5143" y="5143"/>
                              </a:lnTo>
                              <a:lnTo>
                                <a:pt x="5121" y="5121"/>
                              </a:lnTo>
                              <a:lnTo>
                                <a:pt x="5078" y="5159"/>
                              </a:lnTo>
                              <a:lnTo>
                                <a:pt x="5033" y="5191"/>
                              </a:lnTo>
                              <a:lnTo>
                                <a:pt x="4988" y="5219"/>
                              </a:lnTo>
                              <a:lnTo>
                                <a:pt x="4941" y="5241"/>
                              </a:lnTo>
                              <a:lnTo>
                                <a:pt x="4899" y="5256"/>
                              </a:lnTo>
                              <a:lnTo>
                                <a:pt x="4862" y="5259"/>
                              </a:lnTo>
                              <a:lnTo>
                                <a:pt x="4830" y="5252"/>
                              </a:lnTo>
                              <a:lnTo>
                                <a:pt x="4802" y="5234"/>
                              </a:lnTo>
                              <a:lnTo>
                                <a:pt x="4793" y="5224"/>
                              </a:lnTo>
                              <a:lnTo>
                                <a:pt x="4782" y="5210"/>
                              </a:lnTo>
                              <a:lnTo>
                                <a:pt x="4770" y="5194"/>
                              </a:lnTo>
                              <a:lnTo>
                                <a:pt x="4757" y="5177"/>
                              </a:lnTo>
                              <a:lnTo>
                                <a:pt x="4743" y="5157"/>
                              </a:lnTo>
                              <a:lnTo>
                                <a:pt x="4728" y="5133"/>
                              </a:lnTo>
                              <a:lnTo>
                                <a:pt x="4712" y="5106"/>
                              </a:lnTo>
                              <a:lnTo>
                                <a:pt x="4694" y="5076"/>
                              </a:lnTo>
                              <a:lnTo>
                                <a:pt x="4675" y="5042"/>
                              </a:lnTo>
                              <a:lnTo>
                                <a:pt x="4655" y="5006"/>
                              </a:lnTo>
                              <a:lnTo>
                                <a:pt x="4636" y="4968"/>
                              </a:lnTo>
                              <a:lnTo>
                                <a:pt x="4593" y="4888"/>
                              </a:lnTo>
                              <a:lnTo>
                                <a:pt x="4570" y="4843"/>
                              </a:lnTo>
                              <a:lnTo>
                                <a:pt x="4545" y="4793"/>
                              </a:lnTo>
                              <a:lnTo>
                                <a:pt x="4519" y="4740"/>
                              </a:lnTo>
                              <a:lnTo>
                                <a:pt x="4661" y="4598"/>
                              </a:lnTo>
                              <a:lnTo>
                                <a:pt x="5045" y="4214"/>
                              </a:lnTo>
                              <a:lnTo>
                                <a:pt x="5541" y="4464"/>
                              </a:lnTo>
                              <a:lnTo>
                                <a:pt x="5553" y="4469"/>
                              </a:lnTo>
                              <a:lnTo>
                                <a:pt x="5563" y="4473"/>
                              </a:lnTo>
                              <a:lnTo>
                                <a:pt x="5587" y="4493"/>
                              </a:lnTo>
                              <a:lnTo>
                                <a:pt x="5601" y="4507"/>
                              </a:lnTo>
                              <a:lnTo>
                                <a:pt x="5611" y="4524"/>
                              </a:lnTo>
                              <a:lnTo>
                                <a:pt x="5613" y="4545"/>
                              </a:lnTo>
                              <a:lnTo>
                                <a:pt x="5606" y="4572"/>
                              </a:lnTo>
                              <a:lnTo>
                                <a:pt x="5592" y="4605"/>
                              </a:lnTo>
                              <a:lnTo>
                                <a:pt x="5571" y="4642"/>
                              </a:lnTo>
                              <a:lnTo>
                                <a:pt x="5545" y="4681"/>
                              </a:lnTo>
                              <a:lnTo>
                                <a:pt x="5515" y="4723"/>
                              </a:lnTo>
                              <a:lnTo>
                                <a:pt x="5479" y="4766"/>
                              </a:lnTo>
                              <a:lnTo>
                                <a:pt x="5499" y="4786"/>
                              </a:lnTo>
                              <a:lnTo>
                                <a:pt x="5520" y="4807"/>
                              </a:lnTo>
                              <a:lnTo>
                                <a:pt x="5541" y="4828"/>
                              </a:lnTo>
                              <a:lnTo>
                                <a:pt x="5563" y="4848"/>
                              </a:lnTo>
                              <a:lnTo>
                                <a:pt x="6174" y="4237"/>
                              </a:lnTo>
                              <a:lnTo>
                                <a:pt x="6185" y="4226"/>
                              </a:lnTo>
                              <a:close/>
                              <a:moveTo>
                                <a:pt x="6873" y="3537"/>
                              </a:moveTo>
                              <a:lnTo>
                                <a:pt x="6852" y="3517"/>
                              </a:lnTo>
                              <a:lnTo>
                                <a:pt x="6831" y="3496"/>
                              </a:lnTo>
                              <a:lnTo>
                                <a:pt x="6789" y="3453"/>
                              </a:lnTo>
                              <a:lnTo>
                                <a:pt x="6773" y="3467"/>
                              </a:lnTo>
                              <a:lnTo>
                                <a:pt x="6752" y="3483"/>
                              </a:lnTo>
                              <a:lnTo>
                                <a:pt x="6726" y="3501"/>
                              </a:lnTo>
                              <a:lnTo>
                                <a:pt x="6696" y="3521"/>
                              </a:lnTo>
                              <a:lnTo>
                                <a:pt x="6667" y="3540"/>
                              </a:lnTo>
                              <a:lnTo>
                                <a:pt x="6644" y="3555"/>
                              </a:lnTo>
                              <a:lnTo>
                                <a:pt x="6624" y="3565"/>
                              </a:lnTo>
                              <a:lnTo>
                                <a:pt x="6609" y="3571"/>
                              </a:lnTo>
                              <a:lnTo>
                                <a:pt x="6583" y="3576"/>
                              </a:lnTo>
                              <a:lnTo>
                                <a:pt x="6557" y="3578"/>
                              </a:lnTo>
                              <a:lnTo>
                                <a:pt x="6533" y="3576"/>
                              </a:lnTo>
                              <a:lnTo>
                                <a:pt x="6511" y="3571"/>
                              </a:lnTo>
                              <a:lnTo>
                                <a:pt x="6489" y="3561"/>
                              </a:lnTo>
                              <a:lnTo>
                                <a:pt x="6468" y="3548"/>
                              </a:lnTo>
                              <a:lnTo>
                                <a:pt x="6448" y="3533"/>
                              </a:lnTo>
                              <a:lnTo>
                                <a:pt x="6429" y="3516"/>
                              </a:lnTo>
                              <a:lnTo>
                                <a:pt x="5856" y="2942"/>
                              </a:lnTo>
                              <a:lnTo>
                                <a:pt x="5898" y="2899"/>
                              </a:lnTo>
                              <a:lnTo>
                                <a:pt x="5940" y="2856"/>
                              </a:lnTo>
                              <a:lnTo>
                                <a:pt x="6026" y="2769"/>
                              </a:lnTo>
                              <a:lnTo>
                                <a:pt x="6060" y="2737"/>
                              </a:lnTo>
                              <a:lnTo>
                                <a:pt x="6093" y="2710"/>
                              </a:lnTo>
                              <a:lnTo>
                                <a:pt x="6126" y="2687"/>
                              </a:lnTo>
                              <a:lnTo>
                                <a:pt x="6158" y="2669"/>
                              </a:lnTo>
                              <a:lnTo>
                                <a:pt x="6190" y="2656"/>
                              </a:lnTo>
                              <a:lnTo>
                                <a:pt x="6224" y="2649"/>
                              </a:lnTo>
                              <a:lnTo>
                                <a:pt x="6260" y="2647"/>
                              </a:lnTo>
                              <a:lnTo>
                                <a:pt x="6297" y="2649"/>
                              </a:lnTo>
                              <a:lnTo>
                                <a:pt x="6325" y="2657"/>
                              </a:lnTo>
                              <a:lnTo>
                                <a:pt x="6356" y="2668"/>
                              </a:lnTo>
                              <a:lnTo>
                                <a:pt x="6392" y="2684"/>
                              </a:lnTo>
                              <a:lnTo>
                                <a:pt x="6432" y="2705"/>
                              </a:lnTo>
                              <a:lnTo>
                                <a:pt x="6472" y="2728"/>
                              </a:lnTo>
                              <a:lnTo>
                                <a:pt x="6509" y="2752"/>
                              </a:lnTo>
                              <a:lnTo>
                                <a:pt x="6542" y="2776"/>
                              </a:lnTo>
                              <a:lnTo>
                                <a:pt x="6571" y="2801"/>
                              </a:lnTo>
                              <a:lnTo>
                                <a:pt x="6650" y="2721"/>
                              </a:lnTo>
                              <a:lnTo>
                                <a:pt x="5995" y="2066"/>
                              </a:lnTo>
                              <a:lnTo>
                                <a:pt x="5916" y="2145"/>
                              </a:lnTo>
                              <a:lnTo>
                                <a:pt x="5943" y="2180"/>
                              </a:lnTo>
                              <a:lnTo>
                                <a:pt x="5968" y="2214"/>
                              </a:lnTo>
                              <a:lnTo>
                                <a:pt x="5990" y="2249"/>
                              </a:lnTo>
                              <a:lnTo>
                                <a:pt x="6009" y="2285"/>
                              </a:lnTo>
                              <a:lnTo>
                                <a:pt x="6026" y="2319"/>
                              </a:lnTo>
                              <a:lnTo>
                                <a:pt x="6038" y="2351"/>
                              </a:lnTo>
                              <a:lnTo>
                                <a:pt x="6047" y="2379"/>
                              </a:lnTo>
                              <a:lnTo>
                                <a:pt x="6053" y="2405"/>
                              </a:lnTo>
                              <a:lnTo>
                                <a:pt x="6054" y="2438"/>
                              </a:lnTo>
                              <a:lnTo>
                                <a:pt x="6051" y="2471"/>
                              </a:lnTo>
                              <a:lnTo>
                                <a:pt x="6044" y="2503"/>
                              </a:lnTo>
                              <a:lnTo>
                                <a:pt x="6033" y="2534"/>
                              </a:lnTo>
                              <a:lnTo>
                                <a:pt x="6018" y="2566"/>
                              </a:lnTo>
                              <a:lnTo>
                                <a:pt x="5995" y="2600"/>
                              </a:lnTo>
                              <a:lnTo>
                                <a:pt x="5966" y="2636"/>
                              </a:lnTo>
                              <a:lnTo>
                                <a:pt x="5930" y="2673"/>
                              </a:lnTo>
                              <a:lnTo>
                                <a:pt x="5844" y="2760"/>
                              </a:lnTo>
                              <a:lnTo>
                                <a:pt x="5802" y="2803"/>
                              </a:lnTo>
                              <a:lnTo>
                                <a:pt x="5760" y="2846"/>
                              </a:lnTo>
                              <a:lnTo>
                                <a:pt x="5090" y="2177"/>
                              </a:lnTo>
                              <a:lnTo>
                                <a:pt x="5340" y="1927"/>
                              </a:lnTo>
                              <a:lnTo>
                                <a:pt x="5368" y="1899"/>
                              </a:lnTo>
                              <a:lnTo>
                                <a:pt x="5395" y="1873"/>
                              </a:lnTo>
                              <a:lnTo>
                                <a:pt x="5445" y="1826"/>
                              </a:lnTo>
                              <a:lnTo>
                                <a:pt x="5468" y="1806"/>
                              </a:lnTo>
                              <a:lnTo>
                                <a:pt x="5489" y="1788"/>
                              </a:lnTo>
                              <a:lnTo>
                                <a:pt x="5510" y="1772"/>
                              </a:lnTo>
                              <a:lnTo>
                                <a:pt x="5529" y="1757"/>
                              </a:lnTo>
                              <a:lnTo>
                                <a:pt x="5573" y="1735"/>
                              </a:lnTo>
                              <a:lnTo>
                                <a:pt x="5630" y="1724"/>
                              </a:lnTo>
                              <a:lnTo>
                                <a:pt x="5699" y="1725"/>
                              </a:lnTo>
                              <a:lnTo>
                                <a:pt x="5781" y="1737"/>
                              </a:lnTo>
                              <a:lnTo>
                                <a:pt x="5864" y="1757"/>
                              </a:lnTo>
                              <a:lnTo>
                                <a:pt x="5940" y="1781"/>
                              </a:lnTo>
                              <a:lnTo>
                                <a:pt x="6008" y="1810"/>
                              </a:lnTo>
                              <a:lnTo>
                                <a:pt x="6069" y="1843"/>
                              </a:lnTo>
                              <a:lnTo>
                                <a:pt x="6149" y="1764"/>
                              </a:lnTo>
                              <a:lnTo>
                                <a:pt x="6089" y="1705"/>
                              </a:lnTo>
                              <a:lnTo>
                                <a:pt x="6030" y="1646"/>
                              </a:lnTo>
                              <a:lnTo>
                                <a:pt x="5733" y="1349"/>
                              </a:lnTo>
                              <a:lnTo>
                                <a:pt x="4560" y="2522"/>
                              </a:lnTo>
                              <a:lnTo>
                                <a:pt x="4581" y="2542"/>
                              </a:lnTo>
                              <a:lnTo>
                                <a:pt x="4623" y="2584"/>
                              </a:lnTo>
                              <a:lnTo>
                                <a:pt x="4644" y="2604"/>
                              </a:lnTo>
                              <a:lnTo>
                                <a:pt x="4660" y="2590"/>
                              </a:lnTo>
                              <a:lnTo>
                                <a:pt x="4681" y="2575"/>
                              </a:lnTo>
                              <a:lnTo>
                                <a:pt x="4706" y="2559"/>
                              </a:lnTo>
                              <a:lnTo>
                                <a:pt x="4735" y="2541"/>
                              </a:lnTo>
                              <a:lnTo>
                                <a:pt x="4763" y="2525"/>
                              </a:lnTo>
                              <a:lnTo>
                                <a:pt x="4789" y="2511"/>
                              </a:lnTo>
                              <a:lnTo>
                                <a:pt x="4814" y="2501"/>
                              </a:lnTo>
                              <a:lnTo>
                                <a:pt x="4838" y="2493"/>
                              </a:lnTo>
                              <a:lnTo>
                                <a:pt x="4865" y="2486"/>
                              </a:lnTo>
                              <a:lnTo>
                                <a:pt x="4890" y="2483"/>
                              </a:lnTo>
                              <a:lnTo>
                                <a:pt x="4913" y="2486"/>
                              </a:lnTo>
                              <a:lnTo>
                                <a:pt x="4934" y="2493"/>
                              </a:lnTo>
                              <a:lnTo>
                                <a:pt x="4954" y="2504"/>
                              </a:lnTo>
                              <a:lnTo>
                                <a:pt x="4975" y="2517"/>
                              </a:lnTo>
                              <a:lnTo>
                                <a:pt x="4996" y="2533"/>
                              </a:lnTo>
                              <a:lnTo>
                                <a:pt x="5016" y="2551"/>
                              </a:lnTo>
                              <a:lnTo>
                                <a:pt x="6216" y="3751"/>
                              </a:lnTo>
                              <a:lnTo>
                                <a:pt x="6236" y="3772"/>
                              </a:lnTo>
                              <a:lnTo>
                                <a:pt x="6252" y="3793"/>
                              </a:lnTo>
                              <a:lnTo>
                                <a:pt x="6264" y="3815"/>
                              </a:lnTo>
                              <a:lnTo>
                                <a:pt x="6273" y="3837"/>
                              </a:lnTo>
                              <a:lnTo>
                                <a:pt x="6280" y="3859"/>
                              </a:lnTo>
                              <a:lnTo>
                                <a:pt x="6281" y="3882"/>
                              </a:lnTo>
                              <a:lnTo>
                                <a:pt x="6279" y="3905"/>
                              </a:lnTo>
                              <a:lnTo>
                                <a:pt x="6273" y="3929"/>
                              </a:lnTo>
                              <a:lnTo>
                                <a:pt x="6267" y="3943"/>
                              </a:lnTo>
                              <a:lnTo>
                                <a:pt x="6256" y="3961"/>
                              </a:lnTo>
                              <a:lnTo>
                                <a:pt x="6239" y="3984"/>
                              </a:lnTo>
                              <a:lnTo>
                                <a:pt x="6218" y="4010"/>
                              </a:lnTo>
                              <a:lnTo>
                                <a:pt x="6196" y="4038"/>
                              </a:lnTo>
                              <a:lnTo>
                                <a:pt x="6175" y="4062"/>
                              </a:lnTo>
                              <a:lnTo>
                                <a:pt x="6157" y="4083"/>
                              </a:lnTo>
                              <a:lnTo>
                                <a:pt x="6141" y="4101"/>
                              </a:lnTo>
                              <a:lnTo>
                                <a:pt x="6183" y="4144"/>
                              </a:lnTo>
                              <a:lnTo>
                                <a:pt x="6204" y="4165"/>
                              </a:lnTo>
                              <a:lnTo>
                                <a:pt x="6225" y="4185"/>
                              </a:lnTo>
                              <a:lnTo>
                                <a:pt x="6873" y="3537"/>
                              </a:lnTo>
                              <a:close/>
                              <a:moveTo>
                                <a:pt x="8448" y="1963"/>
                              </a:moveTo>
                              <a:lnTo>
                                <a:pt x="8426" y="1943"/>
                              </a:lnTo>
                              <a:lnTo>
                                <a:pt x="8405" y="1922"/>
                              </a:lnTo>
                              <a:lnTo>
                                <a:pt x="8384" y="1901"/>
                              </a:lnTo>
                              <a:lnTo>
                                <a:pt x="8364" y="1879"/>
                              </a:lnTo>
                              <a:lnTo>
                                <a:pt x="8344" y="1896"/>
                              </a:lnTo>
                              <a:lnTo>
                                <a:pt x="8318" y="1916"/>
                              </a:lnTo>
                              <a:lnTo>
                                <a:pt x="8289" y="1937"/>
                              </a:lnTo>
                              <a:lnTo>
                                <a:pt x="8253" y="1958"/>
                              </a:lnTo>
                              <a:lnTo>
                                <a:pt x="8191" y="1997"/>
                              </a:lnTo>
                              <a:lnTo>
                                <a:pt x="8169" y="2009"/>
                              </a:lnTo>
                              <a:lnTo>
                                <a:pt x="8153" y="2016"/>
                              </a:lnTo>
                              <a:lnTo>
                                <a:pt x="8126" y="2023"/>
                              </a:lnTo>
                              <a:lnTo>
                                <a:pt x="8099" y="2026"/>
                              </a:lnTo>
                              <a:lnTo>
                                <a:pt x="8074" y="2025"/>
                              </a:lnTo>
                              <a:lnTo>
                                <a:pt x="8049" y="2018"/>
                              </a:lnTo>
                              <a:lnTo>
                                <a:pt x="8028" y="2008"/>
                              </a:lnTo>
                              <a:lnTo>
                                <a:pt x="8006" y="1995"/>
                              </a:lnTo>
                              <a:lnTo>
                                <a:pt x="7986" y="1980"/>
                              </a:lnTo>
                              <a:lnTo>
                                <a:pt x="7965" y="1963"/>
                              </a:lnTo>
                              <a:lnTo>
                                <a:pt x="6633" y="631"/>
                              </a:lnTo>
                              <a:lnTo>
                                <a:pt x="6665" y="600"/>
                              </a:lnTo>
                              <a:lnTo>
                                <a:pt x="6680" y="585"/>
                              </a:lnTo>
                              <a:lnTo>
                                <a:pt x="6696" y="571"/>
                              </a:lnTo>
                              <a:lnTo>
                                <a:pt x="6717" y="549"/>
                              </a:lnTo>
                              <a:lnTo>
                                <a:pt x="6740" y="526"/>
                              </a:lnTo>
                              <a:lnTo>
                                <a:pt x="6789" y="480"/>
                              </a:lnTo>
                              <a:lnTo>
                                <a:pt x="6814" y="458"/>
                              </a:lnTo>
                              <a:lnTo>
                                <a:pt x="6836" y="438"/>
                              </a:lnTo>
                              <a:lnTo>
                                <a:pt x="6858" y="421"/>
                              </a:lnTo>
                              <a:lnTo>
                                <a:pt x="6878" y="405"/>
                              </a:lnTo>
                              <a:lnTo>
                                <a:pt x="6900" y="393"/>
                              </a:lnTo>
                              <a:lnTo>
                                <a:pt x="6927" y="384"/>
                              </a:lnTo>
                              <a:lnTo>
                                <a:pt x="6959" y="379"/>
                              </a:lnTo>
                              <a:lnTo>
                                <a:pt x="6996" y="379"/>
                              </a:lnTo>
                              <a:lnTo>
                                <a:pt x="7036" y="382"/>
                              </a:lnTo>
                              <a:lnTo>
                                <a:pt x="7076" y="387"/>
                              </a:lnTo>
                              <a:lnTo>
                                <a:pt x="7118" y="395"/>
                              </a:lnTo>
                              <a:lnTo>
                                <a:pt x="7159" y="405"/>
                              </a:lnTo>
                              <a:lnTo>
                                <a:pt x="7200" y="417"/>
                              </a:lnTo>
                              <a:lnTo>
                                <a:pt x="7242" y="429"/>
                              </a:lnTo>
                              <a:lnTo>
                                <a:pt x="7283" y="443"/>
                              </a:lnTo>
                              <a:lnTo>
                                <a:pt x="7325" y="458"/>
                              </a:lnTo>
                              <a:lnTo>
                                <a:pt x="7364" y="476"/>
                              </a:lnTo>
                              <a:lnTo>
                                <a:pt x="7400" y="492"/>
                              </a:lnTo>
                              <a:lnTo>
                                <a:pt x="7433" y="508"/>
                              </a:lnTo>
                              <a:lnTo>
                                <a:pt x="7461" y="523"/>
                              </a:lnTo>
                              <a:lnTo>
                                <a:pt x="7533" y="451"/>
                              </a:lnTo>
                              <a:lnTo>
                                <a:pt x="7194" y="113"/>
                              </a:lnTo>
                              <a:lnTo>
                                <a:pt x="7082" y="0"/>
                              </a:lnTo>
                              <a:lnTo>
                                <a:pt x="5779" y="1303"/>
                              </a:lnTo>
                              <a:lnTo>
                                <a:pt x="5891" y="1416"/>
                              </a:lnTo>
                              <a:lnTo>
                                <a:pt x="6004" y="1529"/>
                              </a:lnTo>
                              <a:lnTo>
                                <a:pt x="6117" y="1642"/>
                              </a:lnTo>
                              <a:lnTo>
                                <a:pt x="6230" y="1754"/>
                              </a:lnTo>
                              <a:lnTo>
                                <a:pt x="6266" y="1718"/>
                              </a:lnTo>
                              <a:lnTo>
                                <a:pt x="6285" y="1700"/>
                              </a:lnTo>
                              <a:lnTo>
                                <a:pt x="6305" y="1682"/>
                              </a:lnTo>
                              <a:lnTo>
                                <a:pt x="6289" y="1655"/>
                              </a:lnTo>
                              <a:lnTo>
                                <a:pt x="6273" y="1624"/>
                              </a:lnTo>
                              <a:lnTo>
                                <a:pt x="6257" y="1588"/>
                              </a:lnTo>
                              <a:lnTo>
                                <a:pt x="6240" y="1548"/>
                              </a:lnTo>
                              <a:lnTo>
                                <a:pt x="6223" y="1507"/>
                              </a:lnTo>
                              <a:lnTo>
                                <a:pt x="6208" y="1466"/>
                              </a:lnTo>
                              <a:lnTo>
                                <a:pt x="6195" y="1424"/>
                              </a:lnTo>
                              <a:lnTo>
                                <a:pt x="6182" y="1382"/>
                              </a:lnTo>
                              <a:lnTo>
                                <a:pt x="6173" y="1339"/>
                              </a:lnTo>
                              <a:lnTo>
                                <a:pt x="6166" y="1298"/>
                              </a:lnTo>
                              <a:lnTo>
                                <a:pt x="6161" y="1257"/>
                              </a:lnTo>
                              <a:lnTo>
                                <a:pt x="6158" y="1217"/>
                              </a:lnTo>
                              <a:lnTo>
                                <a:pt x="6157" y="1181"/>
                              </a:lnTo>
                              <a:lnTo>
                                <a:pt x="6161" y="1149"/>
                              </a:lnTo>
                              <a:lnTo>
                                <a:pt x="6171" y="1121"/>
                              </a:lnTo>
                              <a:lnTo>
                                <a:pt x="6185" y="1099"/>
                              </a:lnTo>
                              <a:lnTo>
                                <a:pt x="6203" y="1074"/>
                              </a:lnTo>
                              <a:lnTo>
                                <a:pt x="6224" y="1049"/>
                              </a:lnTo>
                              <a:lnTo>
                                <a:pt x="6246" y="1023"/>
                              </a:lnTo>
                              <a:lnTo>
                                <a:pt x="6269" y="998"/>
                              </a:lnTo>
                              <a:lnTo>
                                <a:pt x="6291" y="974"/>
                              </a:lnTo>
                              <a:lnTo>
                                <a:pt x="6312" y="953"/>
                              </a:lnTo>
                              <a:lnTo>
                                <a:pt x="6410" y="854"/>
                              </a:lnTo>
                              <a:lnTo>
                                <a:pt x="7752" y="2198"/>
                              </a:lnTo>
                              <a:lnTo>
                                <a:pt x="7773" y="2222"/>
                              </a:lnTo>
                              <a:lnTo>
                                <a:pt x="7790" y="2245"/>
                              </a:lnTo>
                              <a:lnTo>
                                <a:pt x="7803" y="2267"/>
                              </a:lnTo>
                              <a:lnTo>
                                <a:pt x="7812" y="2289"/>
                              </a:lnTo>
                              <a:lnTo>
                                <a:pt x="7815" y="2313"/>
                              </a:lnTo>
                              <a:lnTo>
                                <a:pt x="7815" y="2336"/>
                              </a:lnTo>
                              <a:lnTo>
                                <a:pt x="7812" y="2361"/>
                              </a:lnTo>
                              <a:lnTo>
                                <a:pt x="7805" y="2385"/>
                              </a:lnTo>
                              <a:lnTo>
                                <a:pt x="7795" y="2404"/>
                              </a:lnTo>
                              <a:lnTo>
                                <a:pt x="7781" y="2427"/>
                              </a:lnTo>
                              <a:lnTo>
                                <a:pt x="7763" y="2454"/>
                              </a:lnTo>
                              <a:lnTo>
                                <a:pt x="7740" y="2486"/>
                              </a:lnTo>
                              <a:lnTo>
                                <a:pt x="7714" y="2518"/>
                              </a:lnTo>
                              <a:lnTo>
                                <a:pt x="7674" y="2569"/>
                              </a:lnTo>
                              <a:lnTo>
                                <a:pt x="7658" y="2587"/>
                              </a:lnTo>
                              <a:lnTo>
                                <a:pt x="7740" y="2669"/>
                              </a:lnTo>
                              <a:lnTo>
                                <a:pt x="8448" y="19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BFBF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C4CC65" id="AutoShape 4" o:spid="_x0000_s1026" style="position:absolute;margin-left:73.45pt;margin-top:30.45pt;width:422.4pt;height:437.8pt;z-index:-1714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8,87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cxjgB4AAG+cAAAOAAAAZHJzL2Uyb0RvYy54bWysXetuHTly/h8g73Cgnwl23GSTfTHGs0h2&#10;MIsAm2SAPXmAY1m2hEg6yjmyPbtPn6/Iqlazl6zqDYIB3NKomizWjXUj+8ff//b0ePh2d7k+nJ8/&#10;3LgfupvD3fPt+dPD85cPN/91/OV3083h+np6/nR6PD/ffbj5y9315vc//eM//Pj95f2dP9+fHz/d&#10;XQ4Y5Pn6/vvLh5v719eX9+/eXW/v755O1x/OL3fP+OPn8+Xp9IpfL1/efbqcvmP0p8d3vuuGd9/P&#10;l08vl/Pt3fWK//tz/uPNT2n8z5/vbl//8/Pn693r4fHDDXB7Tf9e0r8f6d93P/14ev/lcnq5f7hl&#10;NE7/ByyeTg/PmHQZ6ufT6+nw9fLwN0M9Pdxeztfz59cfbs9P786fPz/c3qU1YDWu26zmz/enl7u0&#10;FhDn+rKQ6fr/N+ztf3z788uvF0L9+vKn8+1/X0GRd99fru+Xv9AvV8AcPn7/9/Mn8PD09fWcFvvb&#10;58sTvYllHH5LNP3LQtO7314Pt/ifsR9CmED6W/wtxgE8S1R/d3ovr99+vb7+8e6chjp9+9P1NTPl&#10;E35KJP10eD49Yd4jRvn89Aj+/PPvDt2hn+ZwcGGYmYkLmBOwf3p3OHaH74cJGGyBvAClsUY/zYeh&#10;+5uheoHCUAnm/jCNcdgOFgQsIxZGV0UsChghFhqIDQKUxprG4GuIjQKFoRJMHTFo34pivpv7KmKz&#10;gBFiUwMxV5J/9ENXw8ytyZ+A6qi5kgN+irGKm1vz4Oh8C7uSB8MM4agw1K15kIAa2JVs6Ieugd2a&#10;EUc3tLArGTGGuSpubs2IBFTHzpes6KcwVWnn17w4+qYulKwYvZ9qtPNrTiSgBnYlK3o31Wnn17w4&#10;+pZC+JIVwwhBqXDWrzmRgBrYlazwsE912q15cQRF6nakL1kxTLEqd/2aEwmojl1fssK15K5f8+LY&#10;t7SiL1kxjn0duzUnElADu5IVbmrQrl/z4ti3tKIvWTGOXdXW9WtOJKA6dqFkRe/GrsrZsObFMbS0&#10;IpSsmLu5il1YcyIBNbArWdF3k69jt+bFMbS0IpSsmHvf17QirDmRgBrYlawIXcMahzUvjjA7da2I&#10;JSsm31ftXVxzIgHVsYslK0Y4FVXaxTUvjrGlFbFkRRjHqr2La04koAZ2JSuw59UtSlzz4hhbWhE3&#10;rJj6scbZuOZEIKA6dnC31j5AHEPdORnWvDhib69zdihZgYmr1nhYcyIBNbArWRF9V/dQhjUvjiBw&#10;A7uSFT30sUa7Yc2JBNTArmRFHPsG7da8OA4trRg3rHB+qGE3rjkRCaiO3ViyYnBurGrFuObFcWxp&#10;xViyYnB9VSvGNScSUAO7khVxdnUfZVzz4ji2tGIsWTH08LUqXsC45kQCqmNHEcnKMw5jqNNuWvPi&#10;OLW0Ytqwohur1nhac2IgoAZ2JSvCONW1Ylrz4ji1tGLasCK6quc+rTkRCaiBXcmKELu6vZvWvDhO&#10;La2YS1YMfqhydl5zIgHVsZtLVgQHh6wWJc5rXhyxt9ctylyyIoboanI3rzmRgBrYlawIseEbz2te&#10;HOeWVswlK6IfqtZ4XnMiAdWxc13Ji35uuFCuW3PjiPca5HNdyY7o6x6o69bsSFAtFEuG9N7XbbLr&#10;1iwBii3tcF3JE9jRquFz3ZonCaqFYsmVHtalKoIOCQe2QhR4u66lIm4Te8N0VPc1VwTfCaqB4ib6&#10;Tt5NTUvcJvxux9+u5Aui16rb4ooIPEG1UCzZEnvsDXUU13w5unYQ7kq+jFhcTZddGYYTVAPFTRwe&#10;HdzcKoplIO6akbjzpbqMDgFAZZtzZSxOUC0US7aE4BqyWEbjrhmOwx8RoU0ZqiHW7bUrA3KCaqFY&#10;sgViW88XOF+qSzMmd9ugPEBsa1Qso3KCaqC4CcuHONdDS1fG5a4ZmLtNZA7Xsronu35txRJUC8UN&#10;WyjkqspiGZy7ZnQO/69gdJzgm1epuGZLgmqguAnQh64li2WE7pohutvE6DHUMwiuCNITVAvFUl3G&#10;piyGNV+OpIB1/wEsKKnopqoD4YpIPRJUC8WSLePQcHBcGau7ZrDuNtF6K6ZzRbiuBHVuE69Prbyz&#10;KwN2vNei4jZkd9hSa7JYxuwE1aAikvjrAGDsh3oA4Mqo3TXDdreJ2/uI7byK4lpdElQDxU3kPo6t&#10;ekcZuiNn2KLiJnjvG662K6L3BNVCcaMuZEKrRqeM310zgHdDyRc/1gszrgjhE1QLxY26RJiIOopr&#10;viCV33TGNmF8D+tSZXQRxyeoBorbQL6VVnVlJO+aoTzkvpBuH5BsrMliEcwnqBaKJVvGgMRKlYpl&#10;OO+a8bzbBPTYruobYBHRJ6gGipuQfoC7UEexjOldM6h3m6i+d42qTRHWJ6gWiiVbhtDIdqFiIvxL&#10;gUEzskcGXgBz6RHxVpXRRWzfE1QLxY26jLHh6ZTRvWuG924T34cw1zfAIsBPUA0UNxE+NsCGRpch&#10;vmvG+G4T5AckmKtULKL8BNVCsWTLPMZ68suVcb5rBvpuE+n7GKpZEoioCAQkJ0HVUUTzhAAmyZlD&#10;I+OPvgQBJFnEe43dxW9CfR/rphsp3tWACaqFYqkuU+/re7QvQ33fDPX9JtRH1qFqdHwR6ieoFoql&#10;ukyIKatGB6X31aJBxdbu4jehPiavuhG+CPUTVAPFTagPT6eu0b4M9X0z1PebUB+Mr2adfBHqJ6gW&#10;iqW6jANUtba7eFeE+r4Z6vtNqA9qVdXFF6F+gmqguAn1m1430lEFo5uhvt+E+qhW1hldhPoJqoVi&#10;qS6zh39QpWIZ6vtmqO83ob6fsJ1X3AhfhPoJqoViqS4zuU51FEt1aYb6fhPqo+hbp2IR6ieoNxTR&#10;i/RFuo1O99KAdPvbM3cg4afDiRrautT29HK+UrvTEYxGT9Oxp24gDAEoaldqAGNDJ+BxFzAWT8BQ&#10;8T1Dk94m8LgPHDqUwFO3k4k4yTOBQwz3IEOylcD3rZRSOgQO9uwZndIrCXzfUinVkcD3LZXSDgSO&#10;bMEeZCgFkMD3LZXCcQJHFL1ndAqNE/i+pVKYmsD3LZVCRgJHpLcHGQrfEvi+paInL4EjAtozOoU1&#10;NDqikV3gvFREBnvAyd2n0eGl7wLnpcJj3gXOS4X3ugecXFJCBp7kLnBeKry6PeCpLEPDwx/Y+QKv&#10;loob+2bg9VKpYdcLi3WCN7DvBV4zpeF3vSAWipLi+16QRWPf2veCLHqnmUpp4MQHpG93zSCWChWE&#10;fS+IrcIOuvMFWTQSjbtQEntFab9dL4jFckjC7XtBOI1ell0viNWiBNW+F2TRSBfte0E4vdN0pZRM&#10;4vRO4+UoQZJf2LlosV9upwFLyYM0w04T5iiUTy/sNGJOrJjbacZSmJtn2LfoFHTSCxQs7mFcCgHz&#10;C/s4nQKy9MJOQ5bCo/zCPvFOwUp+YeeixZD5nYbML87WTkPmxd3ypSHLTiB7uxccmtgel7jcHHBc&#10;4iOx4vT+5fRKTrL8ePj+4SZ12B/u8QN1x9Nfns7f7o7nBPNK3rIfegR5IAcKXakZH3O+wTw+b2Dz&#10;Njn6xX4KhDxfeFSPoIdGdchtZ0ERCHkKJAXMBNlNMr9AyJMh0arEkNi71DEj+0XDjFqZDknFNMw+&#10;THB2dEjKUSTIhU6CnzwZTzr6kCDHEPQxAwVyNOYAY6LOHlikACnHNGRWecrsDAmGGytCC06afUS+&#10;U5+9pwQb8QjsNCAp/58gkQ1UV4SkUYZEVl2H9Gyax9mSupTZwOxT1xljpqpQglw2RaGjPJmeaFBJ&#10;eKJYZozZUR2OxkQfgb6ijlJyCRKBk0YlGHKenVwXHVLwRJuMDjmxQzBZGocUPJKRiUoo6GqzT5CL&#10;xPYO1TYNMLItHUZDOiMV2DH1gA5AfUQqaiZAb0zN4cwwQpNVHCn5SyMOSyQjMiHPLBsDG7lhWFwx&#10;AZAnA+KcUx4RCq9NDYOVAaNhEEYqQhKO6MxVR5wowUKAAeUxbepZ7FtA6kYFnLJIwmroRgsNXMzD&#10;3jBaDkXwjCXKverkiCV4PTgfokP2bN6GHnU8bUFoqGAz3KO+o0IGKk8nai7+j3BanpnjKJmzEJGN&#10;V8eMIm40uAoJ48+zG8YV3i/PHi2zMQnb0SCizw4XIs8+WGPO1NaRFGhxXIU68mTj2vHmj3NB+tqR&#10;+WfK4ziCiif8QYFEhUujJ5LMrESzNbtnNwEnYXSZxxGtPCbcGV2WPOr3iUrYUy1I2Eqi5+jRtKKu&#10;qKcaHEHS7qpCoiMgQ6JibECKKxegJvqY+12P3e5MT3XmJEtL2kFkSJ4sS0LPIRp7ENLnix4ZVEo1&#10;MZo9oC9MXbsTjetRQNchqbZBY1oWDDLP8klLU8cUh2Ig8dMgESKyFnvD6UMJm/WIYjh1zFEsmFuC&#10;beGNPNkqkv+Y1o7igj7mIHg6iIo6e6TeIqLnW+pLZpUnz47KMENa1rufBU94aursKFnImDrf0bkp&#10;kHhFHRPdGTwm+ht1SLHe1LGlQnYLPQ2nZpZNmyJxbciJgwJ4QTqHJo5uIZw600eRuN5wQWBcM4Es&#10;ZRvY1R0CcNAWsxhtneBUbYSojW95XBExeWZR44QY2oQN0nBES+1VGnqsYKPJZgnp3vKVgpg8WRck&#10;6rfVK5MaBXR950tdOUSbDshqa5GUkL1DstxQs6c+IgdJcOwNQOocSjgulx0IWeSZydNTo0ECNPYS&#10;klQeUSdPz5IIHHU70VOPWJraMOVLUI4uTpU8QYIzOtegcSbwHjY6I5RCW62EupYvCO87LWeydBpe&#10;ULZ6OLlo7GEDR3I4XKkTHc2C2eJPvUEjN1CvEcg+oRFfJRIq/bz2AB3SyAnI7LdNYUmki5jJk7Xx&#10;bcwlmSwQ8mTIBU+0seqzD8inpRVRzK3iOVDPH609GukymCleUbRWhNtFeEzDD0aCkCHRGWjgSf1E&#10;hCc5B+qKIvXVJUjDs0cbcTYJEwmVPib71hOxQIXE6cs8O+y/AUnHDQjP0VrRoh24ZkEdE00fTCUK&#10;hDQ8AclUspJLvhc8cTZSH7MXqeuWyqVIsDyzJPsgMdUME6HiiZb2RKXRTBVGat4BPXFyXNcOH7kw&#10;j3sLdKOIRrhsl5Cx0u0SLl7Jnv0Y8702SKXLmuXJa8c5yYxnsHYs8YNHK4dSS+TLrLeP5+sdSLxO&#10;7WdMBqlKBWoqylxopf+H1H8O6gbq19M4NqQDIARJw+uQnBDEJmVBst2FgTYgKfQmKUCC28Cz43Q1&#10;ZtelYOjovEhekW6lBkoRZMilCid8kGemfZzZrQM9dWlFiijbiUANdBo948x+xoqfMqs8ZXZs3QnP&#10;t6KTQMhTIIXyVtkHZncZU9fpOAk9cdGLvqKJne4AK6RDjhyRYO0GldDJyGs30qeRElOZSoYtpwsc&#10;GNLiJvyrDPlWpxWKyzNTPsxMeSi/vocvkNAOnfI4csCzv2m8zCpPnj1wah3ui05PuINMJRxiVnkE&#10;o89UCnDaNUkOaJMUHhljprZg0s3OyDcGyQ32s5F/CNKy0+MWLx1PyXLbPOo4oEFCWrc2fwc390vI&#10;yNw0Z+9H9gt6j01S41Ev2oF0oy4hPW44StxEGKDvovDpBdLwW3uplsA70S0Dlpx3hD4YO9fbinBZ&#10;nLF2bs9AZKevHadJWOY7o4wG7NguWSVEyGf22QOdLNB4lAxCtmBG5gebNWtxb3j3qGmwbkYjlxXE&#10;cwyDscMGHDtNEoJLBvQdNgycQUWNxYLkPS72hpcXJF6JlizBY2M8IdM65ZGJziuCBFiQ2ROPwYgD&#10;MHvmEc6ZGHyX3FeMRv4Wa8+yFKNll6hTgGQJOVeL8tiCMySMiSqfA+escAelrnFvEjIY1Q1sWNkP&#10;QQ+EoZuRNQ4tI4adx+0heUWmJEsUEgfkm9S1Ry6wAwtDQnDXTJ59NOxnwBEtgTQoHzh3HckhUfHE&#10;TYY8JjZ6HXKZ3ajXhJ5rf5jdkGTPXjogjRVJbxcg9V0GDgtrsUlPqTya3EQ9R2Te8PyxsTI9LfuZ&#10;NtakR9BSlfJpY82QRqa279mjRo+FTvm+5zSxaT9h5lnqTJ+hpwPZZEOsKBKTsxZbcRwg836Ey5F0&#10;CemX2TtD399WRMU1TeZBJY43Z6MPpMdp47T25OCpY+K0ToacrDG9xIbU6qGPyVKHe38tSLbJqJgZ&#10;a0eSM+M5Gi1XfbpDhbz0Aaqn4imQuFrGhOT9iIyePia3R2Hj0i0tUv+8w0ajy6KXmhr2Dl3q/MwZ&#10;LNOCge2sR5Ph/Xr0dmY9mowsh0d+IUMGw7NC7wRbxbf2dYkJ5ZljQ+QMMmSYjUYutE5wToBCFY1H&#10;qCNmyxAmo+riIRmsHYa/5JHgEkhjdqkVhMnw0pFgZZk385GT6PuEgrK6dhzhy3jOy0kDobg8mfKU&#10;LiX7ibuKjR2hE4+6M8qLvbQuRtzpouKJJmGx3jAR2oogIGyTvaVHf4++c9xh2xDJSJDDrOLZcSsd&#10;wgoLkm0I5FSnvJ+51o+WLp2euN+cZQkOvYqnRwUt8z1aEiLxe7AiU8RPrMUIPPTZ0ePIs1v1B8mC&#10;B9yKpI8pnRtw1421R5bkMBjdIF68XwRKhk3u6eh+2o8MPcLVeByV44y2vqJe8ByN/k24n2KTjRgW&#10;SXe2ycHQI9y9wv6S2fUnVURwQOeRQ90/UQmA+g6LnkNeUURBT9M4dAmxZYhGVI5DORLtGvERWpWF&#10;Ska8iT4FicoNj9pJjhqRn0GlibUjBkOPcKaH125F+m6W6MzatXFNhqzd2A1xjwVLiInnLBEf7p9Q&#10;uYmLJ4SeRocx3TSQZSksJ6Bkb5Mn73GdxNpW7qL3rJvo6tYjfURSmUrQEt0T6MX3Rleqzvcl5hpG&#10;o0UFkNmGoKdct0uIEbLM40yIrnGAzJ7AgKYFlUeAzJQfLI/lDc/JqKACMkvyMFuev+eDO7g+wogm&#10;vHS+zcbRmZSaJus9zEYeDBewM5VmMypnPxndGAaP3nqYjB0Btw5lKo3kYmlWEfKZ+T7S3YIq5MS1&#10;a+QXDfmcuY9pwF3AxpgcbyKHYfBo6QuFw2SMyVqM3KruBfXU1J24SaGKvna2NujI1fditAayzFuV&#10;JlxgypIcjL0YGV+WJWsvRuTK1gYpCX1FA9cRcJTD4BFsXKYSHY5RqSSZZyQ1DW6iKZPHNLqucD0N&#10;88iUuig927isWsdTujCAp7EifFpA1m7IfBRbFy37GbjnC9phjBnYs4J2GHh6rumjWUTfjxAj8G44&#10;W57qshfjrnadnh3XduNkNQ9KPwMuujb0qGM/mW4Q1Wen1AppMWa3JFm8C2tFqIgx3+moiCbzaPZg&#10;7eiMPgE0ErAWd8ba4XkJpOHPozaR8TSphDwuU4nandUVLTWp0TgVBfFkD9A6sgZInp2a/rTZoUY8&#10;pjeyxEjksiRbJwVwfSpDwrc2ZodznmTp7U4B8RHlmX1FpCx4RVbOCp9s4BXRD+raO6m2OGvtJGwZ&#10;T6v3YH7LnOh+HcySUN7w68JE18qRxnlLkifJkFvcRLMdx3HeyP0ijcyxDCJklZ4BR3cZT2OPQ5lL&#10;xjT2TVyNznjSNYEaN5HEzlqMYovu1+FCeOGmYZPhKXAezOqdRB8Br4gutFfxXKJySkHrkNzjCbdO&#10;39+RBmGNwwf+jDF5h0VGV7cMS3U1WDECUkCZR8ip6nsHfLSMZxIVde20rZPMg1m6Z5UKDQnS6l8C&#10;GXl2ukNPmz1G1s1g1eNSaiXNblXq8fXFLHWB3Ax9dqkKBSMfkorpee1GRSzi3FSmp+V/ApLxtLw1&#10;zJ53QwiALp/oI8/agQ1U96zgKjKeOMxjUEm4aV2rAP9UpM6oCkXIJUudsWtH5OUZ0jjuhFKUaIfF&#10;o0XqJquzcZElfHtQpdKQLiMmPSJ3SJO6Wo+w7MFKZ7H0gqI/SsZvdhZPnBHsrXr4IOfZkZPV7Rn8&#10;m8yH3sreIXmT5boPhp+FhFCW1p5a0lWa4WtjSQpwmEX3NdBNIpCGVzLgQgIe07B8g3iOPaXYVTzl&#10;9EVPd6bokJzB6kkRVcjIFT9AGjyS+A+QhrRSSpvs2Y4x2Z7ZeMJ94jGNTMYQ+MRwb3X2g/DZL4DU&#10;GxJCRxLzioy6UwrRCBIho2H5Jo7VUFbSfcw4Q4TSmFb8h372LJ/IT+ljwujzmJQmUSWEjqyl2a0+&#10;HZwJ4tlxQ48+plzpgsvzDTzl3D++ymTIJ+5gzXgORn8BDnTw2nHRho6nZAjwOUIDTyQ5eXbDG8Uh&#10;EaGS4bsNckMAzsDrng7C1GzrPFKX+ooobZa5aexOSLRkmUcJXZfklLjKY5o2hP0CHH037BKmFzx1&#10;SJzMYMpblXPcScWUt06lQONY5lGrUumJami2IbizWOcR8OQVURlE1zihPD7obECKxiF3bUDyCS4c&#10;C9HpidMzeeeCq2GNiZR24js+dWrMzt1M6SCZvnbOZOAEvokn67uVEUQylPFEw7CBJ3egIETXrc2b&#10;1OFr7OqYkBDRdyMLjkZYsUtWbCH9RLDzxuwS90Pj9D0O+z/PTqVUjUcwDAxpxeigd4ZEZUW3tEgZ&#10;Zz1C0VWXOtS2s7476xo4FHgFEmqirkh8Bqi7Bcl+CO7I1r0g+vhj0g4QSbefqZWb9AjFdoNK1KaR&#10;IY2qAkILmd3I4qCdOdt5fApF12L4fTmqS1cWqfSk0uW+FYlvA3pa+s6nKPBZJ13m4dvwiqxMBs4+&#10;ytqN/oKhW/hu2jqhPDxRXeokv4sPmekyn1qTkqWldnWN8mh3yjxC17IBOXAFAIdmdauI7Il4VkZl&#10;Elkctgz4uJuOJ4X7eUVGNR53obH9tM6xIyPDngCF4CqV6EY7pqcu88hxshcUrZqG9A96K4pEPMo+&#10;g5UZwi1OvCLrPieER0x5K9rFp2Nk1zZyHsCO+W7iKVcfYu2GLOEzLkx5o26P1Izw3YjOQG+BtHwb&#10;fO0izY6jY7qEQDkE0rDe6HLjPAMlzjWpQ9yR6YlzlbrU4cxM5hH6cfUdIV0iRZKM6/B0GwLIrHE4&#10;9a9bBsyeZR6fk9qL52ycRsLaOR9CrrVOJY6PcK+TySPB07BgQ/qWCaiEaxB1u4TjapnvOAam7+/I&#10;yWVJRtnToGf6/l2a3cpEOclY05FWlUp0kzXxHUcGdY0b8CkfhrSyRnIXsn0TQCVfaGcZ8wXHwDm1&#10;tuXVtbKM6OvOfEDBSJeXiYIPogR8TJ0PMLuZEsgp6NSd6Lq3NCa1+Gt8mHreG+G36rs9kqHs4VIY&#10;qo6JjBCvyNB+tEdmKcDhdF1a0Z/GvhtdZKDOTtcr0NrRLGisPX16MkFaK1oyQ52Ru8fNvTK74bNP&#10;HZ+lSa2K6oo69vJwI7pBpY4rhVi7BcleCY706jZynPmkLj4/ptueUa5zW+mHaJU8cx0dV/tkvlO/&#10;sbZ0pKGzclhRarqrmriOBKYxIhtIM7NMBwDTiIZzi1uDs+ti3UewVAlQzNZxFFeMDqmo5IGiJxzp&#10;fhsdUI67WHn/ibsRzJTIzMdJrduu0IjJO6e1yc3wAIjgZt5GPCsLEHdisRNkeAy49U0AdeOCTrts&#10;BCmI1wiO2/PyYiw6jlDVzELDn8SFrNlPs64XRLcAb63GzoOLW9kDMMQMRxF4Czbyo9AEXoxxfAC9&#10;DxlH62axkRo/kxYahhft07xqwzPGCWDeG42b/dHknQmuK2vEN3kThvjiuL7T41uIvIfRFSaa9MDa&#10;MY7WKXkU1LN24XO6uveAiCDzBn6f5XFxxg8HMgyzQgle4g5OZupUQjqHIa1z6vDzmZ7UTqJSSaKM&#10;dK2bDsldOajbWCuSjJ9ZfaMvdKS1R6OiDg+WPSfkF/QV0SU9acxgZL1QJ8/CiQvFDb7L52nQPKT7&#10;QziTxj4rzpAaeLJW4kZP3WDiwgVeOx2XV3kkUQZMrOEUyHl6XOVurYjrNTgfaI0pkkwOnIqn3NOM&#10;49+WHnFFD591sMZEqi3x3fIvEYdm7ZgtFslBCLrOS10PDkunuek2LxUQ98AkwMmwHzifkkfEpee6&#10;HOHwYNYhfAhTl2IY2Tw5qqS6VRipUEC0xJVTusQhY8t4ksnRlg7IrJc4iqwTaQVpVEveZu+NPAFW&#10;JLMbzi2oxJDByGPh0sK8F8GrMKi05Bqtsw2jOML4iLhu5/Btl7y/eXTp6pSHd525SZenqDwa2NIg&#10;H2ytSPoRrOp9LeKXSEa6kXDxIn0MKX3+c/kqEn1M6ev19Y935ye6CfF6fnz49MvD42P65fLl4x8e&#10;L4dvp8cPN//6C/2XvpZ0eny5P+X/i6talv30msHT+MU4j+lTo89nGlcIA6jvL9f315dfLz/9SD99&#10;PH/6y6+Xw+X8Sl8uPXy7u+CH+/PlrzeH75fTy4eb6/98PV3ubg6P//Z8/XCDj7ESbV7TL9RQh18u&#10;6798XP/l9HyLoT7cvN7g06j04x9e8Rte+fpyefhyj5lcWtnz+V++vp4/P7wSmm9Y8S/fry9pcV+A&#10;z/3D7c+n19P69wT1/s6f78+Pn+4uP/0vAAAA//8DAFBLAwQUAAYACAAAACEAEpuJ7t8AAAAKAQAA&#10;DwAAAGRycy9kb3ducmV2LnhtbEyPwU7DMBBE70j8g7VI3KhdaA0JcSpA9EaltvABTmziqPE6xG6b&#10;8PUsJzjtjmY0+7ZYjb5jJzvENqCC+UwAs1gH02Kj4ON9ffMALCaNRncBrYLJRliVlxeFzk04486e&#10;9qlhVIIx1wpcSn3Oeayd9TrOQm+RvM8weJ1IDg03gz5Tue/4rRCSe90iXXC6ty/O1of90SvYyumt&#10;OgzTeiGeK/e1We62369Oqeur8ekRWLJj+gvDLz6hQ0lMVTiiiawjvZAZRRVIQZMCWTa/B1bRcieX&#10;wMuC/3+h/AEAAP//AwBQSwECLQAUAAYACAAAACEAtoM4kv4AAADhAQAAEwAAAAAAAAAAAAAAAAAA&#10;AAAAW0NvbnRlbnRfVHlwZXNdLnhtbFBLAQItABQABgAIAAAAIQA4/SH/1gAAAJQBAAALAAAAAAAA&#10;AAAAAAAAAC8BAABfcmVscy8ucmVsc1BLAQItABQABgAIAAAAIQDl0cxjgB4AAG+cAAAOAAAAAAAA&#10;AAAAAAAAAC4CAABkcnMvZTJvRG9jLnhtbFBLAQItABQABgAIAAAAIQASm4nu3wAAAAoBAAAPAAAA&#10;AAAAAAAAAAAAANogAABkcnMvZG93bnJldi54bWxQSwUGAAAAAAQABADzAAAA5iEAAAAA&#10;" path="m2636,7308r-3,-73l2624,7162r-13,-74l2591,7013r-26,-75l2538,6873r-32,-65l2469,6744r-43,-63l2425,6680r,883l2415,7640r-20,76l2367,7792r-40,72l2277,7935r-62,69l2158,8055r-54,39l2051,8120r-49,13l1954,8133r-50,-15l1853,8088r-53,-46l816,7058,521,6763r14,-16l552,6728r21,-22l597,6679r27,-28l648,6626r45,-45l760,6520r71,-50l906,6430r78,-29l1065,6380r83,-13l1231,6364r84,8l1386,6385r70,18l1527,6426r70,30l1668,6492r69,41l1806,6580r69,53l1943,6691r68,65l2076,6823r60,67l2190,6956r48,65l2280,7085r46,80l2363,7246r29,81l2412,7409r12,77l2425,7563r,-883l2379,6619r-53,-61l2268,6497r-65,-63l2137,6378r-18,-14l2070,6326r-68,-46l1935,6240r-69,-35l1797,6175r-81,-29l1635,6125r-80,-14l1475,6103r-79,-1l1317,6108r-70,9l1176,6132r-70,21l1035,6179r-70,30l895,6245r-66,41l766,6330r-58,48l653,6429,,7082r20,21l61,7145r20,21l97,7153r18,-14l136,7125r22,-14l182,7097r23,-12l229,7075r25,-10l282,7060r25,-2l330,7061r23,7l374,7080r21,13l416,7109r21,19l1441,8133r196,197l1656,8350r17,21l1685,8393r9,21l1701,8436r2,23l1701,8483r-7,25l1688,8521r-10,17l1663,8559r-19,26l1624,8612r-19,23l1587,8656r-15,17l1592,8694r21,20l1634,8735r22,20l2275,8136r2,-3l2334,8073r54,-66l2438,7937r45,-73l2522,7788r35,-79l2586,7630r23,-82l2626,7465r9,-85l2636,7308xm6185,4226r-22,-20l6142,4185r-21,-20l6101,4145r-16,11l6067,4169r-21,13l6021,4195r-24,13l5974,4218r-21,8l5933,4231r-32,4l5873,4237r-27,-1l5820,4233r-25,-5l5769,4220r-13,-6l5741,4208r-29,-13l4901,3801r,346l4822,4226r-370,372l4416,4526r-35,-72l4272,4226r-65,-135l4136,3946r-35,-72l4065,3801r-36,-72l4901,4147r,-346l4752,3729,3777,3257r-21,21l3734,3300r-20,21l3693,3343r32,63l3756,3471r33,67l4031,4042r38,78l4108,4199r39,80l4186,4359r76,158l4334,4669r267,563l4619,5272r14,37l4644,5343r7,30l4655,5403r2,32l4656,5469r-3,36l4648,5529r-8,23l4628,5577r-13,24l4601,5627r-8,11l4569,5654r-24,15l4522,5682r-22,11l4478,5700r-29,7l4417,5712r-33,4l4349,5719r-38,l4267,5717r-50,-7l4161,5700r-85,-18l3648,5595r-394,-78l3278,5464r22,-53l3320,5359r16,-50l3349,5257r9,-51l3363,5156r-1,-49l3358,5054r-9,-52l3335,4951r-21,-50l3287,4851r-13,-20l3254,4801r-39,-49l3170,4704r-48,-43l3122,5371r-2,78l3104,5523r-28,69l3035,5657r-52,60l2879,5821r-35,35l2420,5432,2131,5143r180,-180l2383,4901r75,-43l2537,4835r81,-4l2685,4842r65,22l2814,4896r62,43l2937,4994r64,72l3051,5140r37,75l3112,5292r10,79l3122,4661r-6,-5l3060,4616r-56,-32l2947,4560r-57,-14l2833,4539r-56,-1l2721,4543r-56,12l2609,4573r-54,23l2501,4625r-52,32l2398,4694r-49,42l2301,4781r-691,691l1631,5492r42,41l1694,5553r17,-14l1730,5524r22,-15l1776,5493r25,-16l1825,5464r21,-11l1865,5443r27,-8l1917,5432r24,3l1963,5443r21,12l2005,5470r20,17l2045,5505,3249,6708r22,23l3287,6753r13,22l3309,6797r7,22l3317,6841r-2,23l3309,6888r-7,16l3291,6922r-15,22l3257,6969r-20,26l3220,7017r-15,19l3192,7051r84,84l3857,6553r50,-49l3887,6482r-21,-21l3845,6440r-22,-20l3805,6436r-20,18l3762,6472r-25,20l3711,6510r-22,14l3670,6535r-15,7l3628,6550r-25,3l3579,6551r-22,-6l3536,6533r-21,-14l3494,6503r-21,-18l3297,6308,2945,5957r39,-39l3022,5880r24,-24l3098,5803r425,81l3684,5918r382,93l4150,6033r87,23l4327,6081r279,-278l4643,5766r1,1l4731,5679r2,-1l5151,5259r54,-54l5185,5184r-21,-21l5143,5143r-22,-22l5078,5159r-45,32l4988,5219r-47,22l4899,5256r-37,3l4830,5252r-28,-18l4793,5224r-11,-14l4770,5194r-13,-17l4743,5157r-15,-24l4712,5106r-18,-30l4675,5042r-20,-36l4636,4968r-43,-80l4570,4843r-25,-50l4519,4740r142,-142l5045,4214r496,250l5553,4469r10,4l5587,4493r14,14l5611,4524r2,21l5606,4572r-14,33l5571,4642r-26,39l5515,4723r-36,43l5499,4786r21,21l5541,4828r22,20l6174,4237r11,-11xm6873,3537r-21,-20l6831,3496r-42,-43l6773,3467r-21,16l6726,3501r-30,20l6667,3540r-23,15l6624,3565r-15,6l6583,3576r-26,2l6533,3576r-22,-5l6489,3561r-21,-13l6448,3533r-19,-17l5856,2942r42,-43l5940,2856r86,-87l6060,2737r33,-27l6126,2687r32,-18l6190,2656r34,-7l6260,2647r37,2l6325,2657r31,11l6392,2684r40,21l6472,2728r37,24l6542,2776r29,25l6650,2721,5995,2066r-79,79l5943,2180r25,34l5990,2249r19,36l6026,2319r12,32l6047,2379r6,26l6054,2438r-3,33l6044,2503r-11,31l6018,2566r-23,34l5966,2636r-36,37l5844,2760r-42,43l5760,2846,5090,2177r250,-250l5368,1899r27,-26l5445,1826r23,-20l5489,1788r21,-16l5529,1757r44,-22l5630,1724r69,1l5781,1737r83,20l5940,1781r68,29l6069,1843r80,-79l6089,1705r-59,-59l5733,1349,4560,2522r21,20l4623,2584r21,20l4660,2590r21,-15l4706,2559r29,-18l4763,2525r26,-14l4814,2501r24,-8l4865,2486r25,-3l4913,2486r21,7l4954,2504r21,13l4996,2533r20,18l6216,3751r20,21l6252,3793r12,22l6273,3837r7,22l6281,3882r-2,23l6273,3929r-6,14l6256,3961r-17,23l6218,4010r-22,28l6175,4062r-18,21l6141,4101r42,43l6204,4165r21,20l6873,3537xm8448,1963r-22,-20l8405,1922r-21,-21l8364,1879r-20,17l8318,1916r-29,21l8253,1958r-62,39l8169,2009r-16,7l8126,2023r-27,3l8074,2025r-25,-7l8028,2008r-22,-13l7986,1980r-21,-17l6633,631r32,-31l6680,585r16,-14l6717,549r23,-23l6789,480r25,-22l6836,438r22,-17l6878,405r22,-12l6927,384r32,-5l6996,379r40,3l7076,387r42,8l7159,405r41,12l7242,429r41,14l7325,458r39,18l7400,492r33,16l7461,523r72,-72l7194,113,7082,,5779,1303r112,113l6004,1529r113,113l6230,1754r36,-36l6285,1700r20,-18l6289,1655r-16,-31l6257,1588r-17,-40l6223,1507r-15,-41l6195,1424r-13,-42l6173,1339r-7,-41l6161,1257r-3,-40l6157,1181r4,-32l6171,1121r14,-22l6203,1074r21,-25l6246,1023r23,-25l6291,974r21,-21l6410,854,7752,2198r21,24l7790,2245r13,22l7812,2289r3,24l7815,2336r-3,25l7805,2385r-10,19l7781,2427r-18,27l7740,2486r-26,32l7674,2569r-16,18l7740,2669r708,-706xe" fillcolor="#bfbfbf" stroked="f">
                <v:fill opacity="32896f"/>
                <v:path arrowok="t" o:connecttype="custom" o:connectlocs="1539875,4628515;1271270,5551170;396240,4610100;880110,4441190;1356360,4761865;1510665,4589780;1089660,4289425;568325,4352290;86360,4911090;250825,4890770;1080135,5773420;1024255,5920105;1642110,5231765;3852545,3034030;3679825,3071495;2712720,3070225;2371090,2482215;2706370,3255010;2951480,3897630;2825115,4010660;2081530,3856355;2104390,3498850;1927225,3978910;1704975,3461385;1978660,3343275;1588135,3323590;1112520,3884930;1273175,3860165;2101215,4760595;2480945,4516755;2330450,4536440;1870075,4169410;2924810,4071620;3251835,3638550;3028950,3684905;2886075,3430270;3559810,3289935;3927475,3070225;4206240,2650490;3745230,2227580;4016375,2073910;3773805,1771015;3830955,1995805;3425825,1576070;3771900,1517650;2959100,2031365;3133090,1969770;3988435,2851785;3926205,3018155;5263515,1616710;5071110,1644015;4354830,654050;4598670,659130;3740785,1285875;3951605,1343660;3927475,1084580;4954905,1826260;4872990,2018030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i/>
          <w:sz w:val="20"/>
        </w:rPr>
        <w:t>Ilkeston to Mansfield or EMH to Kirkby-in-Ashfield) or from providing direct connectivity into</w:t>
      </w:r>
      <w:r>
        <w:rPr>
          <w:i/>
          <w:spacing w:val="-46"/>
          <w:sz w:val="20"/>
        </w:rPr>
        <w:t xml:space="preserve"> </w:t>
      </w:r>
      <w:r>
        <w:rPr>
          <w:i/>
          <w:sz w:val="20"/>
        </w:rPr>
        <w:t>longer distance HS2 travel (e.g. Mansfield to London).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The analysis suggests that a half-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hourly rail service would generate circa 20% to 30% more demand than an hourly service –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with most of this additional growth being sourced from local movements.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The express bus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option generates a significantly lower demand –between 0.1m and 0.2m journeys (in 2037),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reflecting the fact that it doesn’t serve the Ilkeston/Langle</w:t>
      </w:r>
      <w:r>
        <w:rPr>
          <w:i/>
          <w:sz w:val="20"/>
        </w:rPr>
        <w:t>y Mill market and the journey times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are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considerably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less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attractive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between</w:t>
      </w:r>
      <w:r>
        <w:rPr>
          <w:i/>
          <w:spacing w:val="3"/>
          <w:sz w:val="20"/>
        </w:rPr>
        <w:t xml:space="preserve"> </w:t>
      </w:r>
      <w:r>
        <w:rPr>
          <w:i/>
          <w:sz w:val="20"/>
        </w:rPr>
        <w:t>Mansfield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and the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EMH</w:t>
      </w:r>
      <w:r>
        <w:rPr>
          <w:sz w:val="20"/>
        </w:rPr>
        <w:t>.”</w:t>
      </w:r>
      <w:r>
        <w:rPr>
          <w:spacing w:val="-2"/>
          <w:sz w:val="20"/>
        </w:rPr>
        <w:t xml:space="preserve"> </w:t>
      </w:r>
      <w:r>
        <w:rPr>
          <w:sz w:val="20"/>
        </w:rPr>
        <w:t>[AECOM,</w:t>
      </w:r>
      <w:r>
        <w:rPr>
          <w:spacing w:val="-1"/>
          <w:sz w:val="20"/>
        </w:rPr>
        <w:t xml:space="preserve"> </w:t>
      </w:r>
      <w:r>
        <w:rPr>
          <w:sz w:val="20"/>
        </w:rPr>
        <w:t>page</w:t>
      </w:r>
      <w:r>
        <w:rPr>
          <w:spacing w:val="-2"/>
          <w:sz w:val="20"/>
        </w:rPr>
        <w:t xml:space="preserve"> </w:t>
      </w:r>
      <w:r>
        <w:rPr>
          <w:sz w:val="20"/>
        </w:rPr>
        <w:t>68]</w:t>
      </w:r>
    </w:p>
    <w:p w14:paraId="529D0B9D" w14:textId="77777777" w:rsidR="00D9678E" w:rsidRDefault="00320749">
      <w:pPr>
        <w:pStyle w:val="ListParagraph"/>
        <w:numPr>
          <w:ilvl w:val="1"/>
          <w:numId w:val="1"/>
        </w:numPr>
        <w:tabs>
          <w:tab w:val="left" w:pos="1365"/>
          <w:tab w:val="left" w:pos="1366"/>
        </w:tabs>
        <w:spacing w:before="147" w:line="273" w:lineRule="auto"/>
        <w:ind w:right="961"/>
        <w:rPr>
          <w:sz w:val="20"/>
        </w:rPr>
      </w:pPr>
      <w:r>
        <w:rPr>
          <w:sz w:val="20"/>
        </w:rPr>
        <w:t>This indicates that with the introduction of the Maid Marian extension, it is expected that</w:t>
      </w:r>
      <w:r>
        <w:rPr>
          <w:spacing w:val="1"/>
          <w:sz w:val="20"/>
        </w:rPr>
        <w:t xml:space="preserve"> </w:t>
      </w:r>
      <w:r>
        <w:rPr>
          <w:sz w:val="20"/>
        </w:rPr>
        <w:t>journey times by rail along the route could increase by between 1.1m and 1.4m journeys</w:t>
      </w:r>
      <w:r>
        <w:rPr>
          <w:spacing w:val="1"/>
          <w:sz w:val="20"/>
        </w:rPr>
        <w:t xml:space="preserve"> </w:t>
      </w:r>
      <w:r>
        <w:rPr>
          <w:sz w:val="20"/>
        </w:rPr>
        <w:t>annually, which will significantly reduce the number of car journeys in Ashfield and Mansfield.</w:t>
      </w:r>
      <w:r>
        <w:rPr>
          <w:spacing w:val="-46"/>
          <w:sz w:val="20"/>
        </w:rPr>
        <w:t xml:space="preserve"> </w:t>
      </w:r>
      <w:r>
        <w:rPr>
          <w:sz w:val="20"/>
        </w:rPr>
        <w:t>This would also have a positive benefit from the perspective of air pollution and the climate</w:t>
      </w:r>
      <w:r>
        <w:rPr>
          <w:spacing w:val="1"/>
          <w:sz w:val="20"/>
        </w:rPr>
        <w:t xml:space="preserve"> </w:t>
      </w:r>
      <w:r>
        <w:rPr>
          <w:sz w:val="20"/>
        </w:rPr>
        <w:t>change agenda.</w:t>
      </w:r>
      <w:r>
        <w:rPr>
          <w:spacing w:val="1"/>
          <w:sz w:val="20"/>
        </w:rPr>
        <w:t xml:space="preserve"> </w:t>
      </w:r>
      <w:r>
        <w:rPr>
          <w:sz w:val="20"/>
        </w:rPr>
        <w:t>Furthermore, Rail passengers will not be subjected to the journey time</w:t>
      </w:r>
      <w:r>
        <w:rPr>
          <w:spacing w:val="1"/>
          <w:sz w:val="20"/>
        </w:rPr>
        <w:t xml:space="preserve"> </w:t>
      </w:r>
      <w:r>
        <w:rPr>
          <w:sz w:val="20"/>
        </w:rPr>
        <w:t>reliability issues and car parking charges that deter the use of the car and will therefore provide</w:t>
      </w:r>
      <w:r>
        <w:rPr>
          <w:spacing w:val="-46"/>
          <w:sz w:val="20"/>
        </w:rPr>
        <w:t xml:space="preserve"> </w:t>
      </w:r>
      <w:r>
        <w:rPr>
          <w:sz w:val="20"/>
        </w:rPr>
        <w:t>greater</w:t>
      </w:r>
      <w:r>
        <w:rPr>
          <w:spacing w:val="-2"/>
          <w:sz w:val="20"/>
        </w:rPr>
        <w:t xml:space="preserve"> </w:t>
      </w:r>
      <w:r>
        <w:rPr>
          <w:sz w:val="20"/>
        </w:rPr>
        <w:t>opportunity for</w:t>
      </w:r>
      <w:r>
        <w:rPr>
          <w:spacing w:val="1"/>
          <w:sz w:val="20"/>
        </w:rPr>
        <w:t xml:space="preserve"> </w:t>
      </w:r>
      <w:r>
        <w:rPr>
          <w:sz w:val="20"/>
        </w:rPr>
        <w:t>residents to access</w:t>
      </w:r>
      <w:r>
        <w:rPr>
          <w:spacing w:val="-1"/>
          <w:sz w:val="20"/>
        </w:rPr>
        <w:t xml:space="preserve"> </w:t>
      </w:r>
      <w:r>
        <w:rPr>
          <w:sz w:val="20"/>
        </w:rPr>
        <w:t>empl</w:t>
      </w:r>
      <w:r>
        <w:rPr>
          <w:sz w:val="20"/>
        </w:rPr>
        <w:t>oyment</w:t>
      </w:r>
      <w:r>
        <w:rPr>
          <w:spacing w:val="-1"/>
          <w:sz w:val="20"/>
        </w:rPr>
        <w:t xml:space="preserve"> </w:t>
      </w:r>
      <w:r>
        <w:rPr>
          <w:sz w:val="20"/>
        </w:rPr>
        <w:t>in Nottingham</w:t>
      </w:r>
      <w:r>
        <w:rPr>
          <w:spacing w:val="1"/>
          <w:sz w:val="20"/>
        </w:rPr>
        <w:t xml:space="preserve"> </w:t>
      </w:r>
      <w:r>
        <w:rPr>
          <w:sz w:val="20"/>
        </w:rPr>
        <w:t>City Centre.</w:t>
      </w:r>
    </w:p>
    <w:p w14:paraId="6DD369D6" w14:textId="77777777" w:rsidR="00D9678E" w:rsidRDefault="00320749">
      <w:pPr>
        <w:pStyle w:val="Heading2"/>
        <w:spacing w:before="194"/>
      </w:pPr>
      <w:bookmarkStart w:id="28" w:name="_TOC_250001"/>
      <w:r>
        <w:rPr>
          <w:color w:val="00B3BC"/>
        </w:rPr>
        <w:t>Improving</w:t>
      </w:r>
      <w:r>
        <w:rPr>
          <w:color w:val="00B3BC"/>
          <w:spacing w:val="-4"/>
        </w:rPr>
        <w:t xml:space="preserve"> </w:t>
      </w:r>
      <w:r>
        <w:rPr>
          <w:color w:val="00B3BC"/>
        </w:rPr>
        <w:t>Access</w:t>
      </w:r>
      <w:r>
        <w:rPr>
          <w:color w:val="00B3BC"/>
          <w:spacing w:val="-1"/>
        </w:rPr>
        <w:t xml:space="preserve"> </w:t>
      </w:r>
      <w:r>
        <w:rPr>
          <w:color w:val="00B3BC"/>
        </w:rPr>
        <w:t>to</w:t>
      </w:r>
      <w:r>
        <w:rPr>
          <w:color w:val="00B3BC"/>
          <w:spacing w:val="-1"/>
        </w:rPr>
        <w:t xml:space="preserve"> </w:t>
      </w:r>
      <w:r>
        <w:rPr>
          <w:color w:val="00B3BC"/>
        </w:rPr>
        <w:t>Employment</w:t>
      </w:r>
      <w:r>
        <w:rPr>
          <w:color w:val="00B3BC"/>
          <w:spacing w:val="-2"/>
        </w:rPr>
        <w:t xml:space="preserve"> </w:t>
      </w:r>
      <w:r>
        <w:rPr>
          <w:color w:val="00B3BC"/>
        </w:rPr>
        <w:t>and</w:t>
      </w:r>
      <w:r>
        <w:rPr>
          <w:color w:val="00B3BC"/>
          <w:spacing w:val="-1"/>
        </w:rPr>
        <w:t xml:space="preserve"> </w:t>
      </w:r>
      <w:r>
        <w:rPr>
          <w:color w:val="00B3BC"/>
        </w:rPr>
        <w:t>Supporting</w:t>
      </w:r>
      <w:r>
        <w:rPr>
          <w:color w:val="00B3BC"/>
          <w:spacing w:val="1"/>
        </w:rPr>
        <w:t xml:space="preserve"> </w:t>
      </w:r>
      <w:bookmarkEnd w:id="28"/>
      <w:r>
        <w:rPr>
          <w:color w:val="00B3BC"/>
        </w:rPr>
        <w:t>Industry</w:t>
      </w:r>
    </w:p>
    <w:p w14:paraId="629034D8" w14:textId="77777777" w:rsidR="00D9678E" w:rsidRDefault="00320749">
      <w:pPr>
        <w:pStyle w:val="ListParagraph"/>
        <w:numPr>
          <w:ilvl w:val="1"/>
          <w:numId w:val="1"/>
        </w:numPr>
        <w:tabs>
          <w:tab w:val="left" w:pos="1365"/>
          <w:tab w:val="left" w:pos="1366"/>
        </w:tabs>
        <w:spacing w:before="172" w:line="273" w:lineRule="auto"/>
        <w:ind w:right="1124"/>
        <w:rPr>
          <w:sz w:val="20"/>
        </w:rPr>
      </w:pPr>
      <w:r>
        <w:rPr>
          <w:sz w:val="20"/>
        </w:rPr>
        <w:t>There has been significant investment by private companies into the two Districts over recent</w:t>
      </w:r>
      <w:r>
        <w:rPr>
          <w:spacing w:val="-46"/>
          <w:sz w:val="20"/>
        </w:rPr>
        <w:t xml:space="preserve"> </w:t>
      </w:r>
      <w:r>
        <w:rPr>
          <w:sz w:val="20"/>
        </w:rPr>
        <w:t>years in the form of a number of large logistics sites close to junction 28 of the M1, new</w:t>
      </w:r>
      <w:r>
        <w:rPr>
          <w:spacing w:val="1"/>
          <w:sz w:val="20"/>
        </w:rPr>
        <w:t xml:space="preserve"> </w:t>
      </w:r>
      <w:r>
        <w:rPr>
          <w:sz w:val="20"/>
        </w:rPr>
        <w:t>employment sites near Sutton Parkway, and expansion of a number of business parks such as</w:t>
      </w:r>
      <w:r>
        <w:rPr>
          <w:spacing w:val="-46"/>
          <w:sz w:val="20"/>
        </w:rPr>
        <w:t xml:space="preserve"> </w:t>
      </w:r>
      <w:r>
        <w:rPr>
          <w:sz w:val="20"/>
        </w:rPr>
        <w:t>Oakham south of Mansfield and Millennium west of Mansfield Woodhouse.</w:t>
      </w:r>
      <w:r>
        <w:rPr>
          <w:spacing w:val="1"/>
          <w:sz w:val="20"/>
        </w:rPr>
        <w:t xml:space="preserve"> </w:t>
      </w:r>
      <w:r>
        <w:rPr>
          <w:sz w:val="20"/>
        </w:rPr>
        <w:t>This investment</w:t>
      </w:r>
      <w:r>
        <w:rPr>
          <w:spacing w:val="-46"/>
          <w:sz w:val="20"/>
        </w:rPr>
        <w:t xml:space="preserve"> </w:t>
      </w:r>
      <w:r>
        <w:rPr>
          <w:sz w:val="20"/>
        </w:rPr>
        <w:t>has come from the likes of Capita, Bombardier, Pendragon, Midland Aerospace and Co-</w:t>
      </w:r>
      <w:r>
        <w:rPr>
          <w:spacing w:val="1"/>
          <w:sz w:val="20"/>
        </w:rPr>
        <w:t xml:space="preserve"> </w:t>
      </w:r>
      <w:r>
        <w:rPr>
          <w:sz w:val="20"/>
        </w:rPr>
        <w:t>Operative</w:t>
      </w:r>
      <w:r>
        <w:rPr>
          <w:spacing w:val="-2"/>
          <w:sz w:val="20"/>
        </w:rPr>
        <w:t xml:space="preserve"> </w:t>
      </w:r>
      <w:r>
        <w:rPr>
          <w:sz w:val="20"/>
        </w:rPr>
        <w:t>Food.</w:t>
      </w:r>
    </w:p>
    <w:p w14:paraId="51483748" w14:textId="77777777" w:rsidR="00D9678E" w:rsidRDefault="00320749">
      <w:pPr>
        <w:pStyle w:val="ListParagraph"/>
        <w:numPr>
          <w:ilvl w:val="1"/>
          <w:numId w:val="1"/>
        </w:numPr>
        <w:tabs>
          <w:tab w:val="left" w:pos="1365"/>
          <w:tab w:val="left" w:pos="1366"/>
        </w:tabs>
        <w:spacing w:before="145" w:line="276" w:lineRule="auto"/>
        <w:ind w:right="1110"/>
        <w:rPr>
          <w:sz w:val="20"/>
        </w:rPr>
      </w:pPr>
      <w:r>
        <w:rPr>
          <w:sz w:val="20"/>
        </w:rPr>
        <w:t>Through enhanced transport links and journey time savings, the Maid Marian line has the</w:t>
      </w:r>
      <w:r>
        <w:rPr>
          <w:spacing w:val="1"/>
          <w:sz w:val="20"/>
        </w:rPr>
        <w:t xml:space="preserve"> </w:t>
      </w:r>
      <w:r>
        <w:rPr>
          <w:sz w:val="20"/>
        </w:rPr>
        <w:t>opportunity to improve local access to employment opportunities as well as wider services for</w:t>
      </w:r>
      <w:r>
        <w:rPr>
          <w:spacing w:val="-46"/>
          <w:sz w:val="20"/>
        </w:rPr>
        <w:t xml:space="preserve"> </w:t>
      </w:r>
      <w:r>
        <w:rPr>
          <w:sz w:val="20"/>
        </w:rPr>
        <w:t>local</w:t>
      </w:r>
      <w:r>
        <w:rPr>
          <w:spacing w:val="-2"/>
          <w:sz w:val="20"/>
        </w:rPr>
        <w:t xml:space="preserve"> </w:t>
      </w:r>
      <w:r>
        <w:rPr>
          <w:sz w:val="20"/>
        </w:rPr>
        <w:t>residents</w:t>
      </w:r>
      <w:r>
        <w:rPr>
          <w:spacing w:val="-1"/>
          <w:sz w:val="20"/>
        </w:rPr>
        <w:t xml:space="preserve"> </w:t>
      </w:r>
      <w:r>
        <w:rPr>
          <w:sz w:val="20"/>
        </w:rPr>
        <w:t>residing</w:t>
      </w:r>
      <w:r>
        <w:rPr>
          <w:spacing w:val="1"/>
          <w:sz w:val="20"/>
        </w:rPr>
        <w:t xml:space="preserve"> </w:t>
      </w:r>
      <w:r>
        <w:rPr>
          <w:sz w:val="20"/>
        </w:rPr>
        <w:t>in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catchment</w:t>
      </w:r>
      <w:r>
        <w:rPr>
          <w:spacing w:val="-1"/>
          <w:sz w:val="20"/>
        </w:rPr>
        <w:t xml:space="preserve"> </w:t>
      </w:r>
      <w:r>
        <w:rPr>
          <w:sz w:val="20"/>
        </w:rPr>
        <w:t>area.</w:t>
      </w:r>
    </w:p>
    <w:p w14:paraId="5A7DA5D0" w14:textId="77777777" w:rsidR="00D9678E" w:rsidRDefault="00320749">
      <w:pPr>
        <w:pStyle w:val="ListParagraph"/>
        <w:numPr>
          <w:ilvl w:val="1"/>
          <w:numId w:val="1"/>
        </w:numPr>
        <w:tabs>
          <w:tab w:val="left" w:pos="1365"/>
          <w:tab w:val="left" w:pos="1366"/>
        </w:tabs>
        <w:spacing w:before="137"/>
        <w:ind w:hanging="1134"/>
        <w:rPr>
          <w:sz w:val="20"/>
        </w:rPr>
      </w:pPr>
      <w:r>
        <w:rPr>
          <w:sz w:val="20"/>
        </w:rPr>
        <w:t>Key</w:t>
      </w:r>
      <w:r>
        <w:rPr>
          <w:spacing w:val="-2"/>
          <w:sz w:val="20"/>
        </w:rPr>
        <w:t xml:space="preserve"> </w:t>
      </w:r>
      <w:r>
        <w:rPr>
          <w:sz w:val="20"/>
        </w:rPr>
        <w:t>benefits are</w:t>
      </w:r>
      <w:r>
        <w:rPr>
          <w:spacing w:val="-2"/>
          <w:sz w:val="20"/>
        </w:rPr>
        <w:t xml:space="preserve"> </w:t>
      </w:r>
      <w:r>
        <w:rPr>
          <w:sz w:val="20"/>
        </w:rPr>
        <w:t>expected</w:t>
      </w:r>
      <w:r>
        <w:rPr>
          <w:spacing w:val="-1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include:</w:t>
      </w:r>
    </w:p>
    <w:p w14:paraId="214F028B" w14:textId="77777777" w:rsidR="00D9678E" w:rsidRDefault="00320749">
      <w:pPr>
        <w:pStyle w:val="ListParagraph"/>
        <w:numPr>
          <w:ilvl w:val="2"/>
          <w:numId w:val="1"/>
        </w:numPr>
        <w:tabs>
          <w:tab w:val="left" w:pos="1725"/>
          <w:tab w:val="left" w:pos="1726"/>
        </w:tabs>
        <w:spacing w:before="133" w:line="276" w:lineRule="auto"/>
        <w:ind w:right="1407"/>
        <w:rPr>
          <w:sz w:val="20"/>
        </w:rPr>
      </w:pPr>
      <w:r>
        <w:rPr>
          <w:sz w:val="20"/>
        </w:rPr>
        <w:t>Better access and flexibility for local people to a wider labour market and employment</w:t>
      </w:r>
      <w:r>
        <w:rPr>
          <w:spacing w:val="-46"/>
          <w:sz w:val="20"/>
        </w:rPr>
        <w:t xml:space="preserve"> </w:t>
      </w:r>
      <w:r>
        <w:rPr>
          <w:sz w:val="20"/>
        </w:rPr>
        <w:t>opportunities, reducing unemployment by removing key barriers to labour market</w:t>
      </w:r>
      <w:r>
        <w:rPr>
          <w:spacing w:val="1"/>
          <w:sz w:val="20"/>
        </w:rPr>
        <w:t xml:space="preserve"> </w:t>
      </w:r>
      <w:r>
        <w:rPr>
          <w:sz w:val="20"/>
        </w:rPr>
        <w:t>participation/entry;</w:t>
      </w:r>
    </w:p>
    <w:p w14:paraId="6F214A23" w14:textId="77777777" w:rsidR="00D9678E" w:rsidRDefault="00320749">
      <w:pPr>
        <w:pStyle w:val="ListParagraph"/>
        <w:numPr>
          <w:ilvl w:val="2"/>
          <w:numId w:val="1"/>
        </w:numPr>
        <w:tabs>
          <w:tab w:val="left" w:pos="1725"/>
          <w:tab w:val="left" w:pos="1726"/>
        </w:tabs>
        <w:spacing w:before="95" w:line="276" w:lineRule="auto"/>
        <w:ind w:right="1040"/>
        <w:rPr>
          <w:sz w:val="20"/>
        </w:rPr>
      </w:pPr>
      <w:r>
        <w:rPr>
          <w:sz w:val="20"/>
        </w:rPr>
        <w:t>Improved local access to higher value, higher paid employment opportunities, particularly</w:t>
      </w:r>
      <w:r>
        <w:rPr>
          <w:spacing w:val="-46"/>
          <w:sz w:val="20"/>
        </w:rPr>
        <w:t xml:space="preserve"> </w:t>
      </w:r>
      <w:r>
        <w:rPr>
          <w:sz w:val="20"/>
        </w:rPr>
        <w:t>within the</w:t>
      </w:r>
      <w:r>
        <w:rPr>
          <w:spacing w:val="2"/>
          <w:sz w:val="20"/>
        </w:rPr>
        <w:t xml:space="preserve"> </w:t>
      </w:r>
      <w:r>
        <w:rPr>
          <w:sz w:val="20"/>
        </w:rPr>
        <w:t>East</w:t>
      </w:r>
      <w:r>
        <w:rPr>
          <w:spacing w:val="-2"/>
          <w:sz w:val="20"/>
        </w:rPr>
        <w:t xml:space="preserve"> </w:t>
      </w:r>
      <w:r>
        <w:rPr>
          <w:sz w:val="20"/>
        </w:rPr>
        <w:t>Midlands’</w:t>
      </w:r>
      <w:r>
        <w:rPr>
          <w:spacing w:val="-1"/>
          <w:sz w:val="20"/>
        </w:rPr>
        <w:t xml:space="preserve"> </w:t>
      </w:r>
      <w:r>
        <w:rPr>
          <w:sz w:val="20"/>
        </w:rPr>
        <w:t>key</w:t>
      </w:r>
      <w:r>
        <w:rPr>
          <w:spacing w:val="-2"/>
          <w:sz w:val="20"/>
        </w:rPr>
        <w:t xml:space="preserve"> </w:t>
      </w:r>
      <w:r>
        <w:rPr>
          <w:sz w:val="20"/>
        </w:rPr>
        <w:t>employment</w:t>
      </w:r>
      <w:r>
        <w:rPr>
          <w:spacing w:val="1"/>
          <w:sz w:val="20"/>
        </w:rPr>
        <w:t xml:space="preserve"> </w:t>
      </w:r>
      <w:r>
        <w:rPr>
          <w:sz w:val="20"/>
        </w:rPr>
        <w:t>locations</w:t>
      </w:r>
      <w:r>
        <w:rPr>
          <w:spacing w:val="1"/>
          <w:sz w:val="20"/>
        </w:rPr>
        <w:t xml:space="preserve"> </w:t>
      </w:r>
      <w:r>
        <w:rPr>
          <w:sz w:val="20"/>
        </w:rPr>
        <w:t>such</w:t>
      </w:r>
      <w:r>
        <w:rPr>
          <w:spacing w:val="-2"/>
          <w:sz w:val="20"/>
        </w:rPr>
        <w:t xml:space="preserve"> </w:t>
      </w:r>
      <w:r>
        <w:rPr>
          <w:sz w:val="20"/>
        </w:rPr>
        <w:t>as</w:t>
      </w:r>
      <w:r>
        <w:rPr>
          <w:spacing w:val="-1"/>
          <w:sz w:val="20"/>
        </w:rPr>
        <w:t xml:space="preserve"> </w:t>
      </w:r>
      <w:r>
        <w:rPr>
          <w:sz w:val="20"/>
        </w:rPr>
        <w:t>Nottingham;</w:t>
      </w:r>
    </w:p>
    <w:p w14:paraId="6B261108" w14:textId="77777777" w:rsidR="00D9678E" w:rsidRDefault="00320749">
      <w:pPr>
        <w:pStyle w:val="ListParagraph"/>
        <w:numPr>
          <w:ilvl w:val="2"/>
          <w:numId w:val="1"/>
        </w:numPr>
        <w:tabs>
          <w:tab w:val="left" w:pos="1725"/>
          <w:tab w:val="left" w:pos="1726"/>
        </w:tabs>
        <w:spacing w:before="98" w:line="276" w:lineRule="auto"/>
        <w:ind w:right="1037"/>
        <w:rPr>
          <w:sz w:val="20"/>
        </w:rPr>
      </w:pPr>
      <w:r>
        <w:rPr>
          <w:sz w:val="20"/>
        </w:rPr>
        <w:t>Increasing effective labour market catchments, providing employers with improved access</w:t>
      </w:r>
      <w:r>
        <w:rPr>
          <w:spacing w:val="-46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skills and</w:t>
      </w:r>
      <w:r>
        <w:rPr>
          <w:spacing w:val="-2"/>
          <w:sz w:val="20"/>
        </w:rPr>
        <w:t xml:space="preserve"> </w:t>
      </w:r>
      <w:r>
        <w:rPr>
          <w:sz w:val="20"/>
        </w:rPr>
        <w:t>labour,</w:t>
      </w:r>
      <w:r>
        <w:rPr>
          <w:spacing w:val="-2"/>
          <w:sz w:val="20"/>
        </w:rPr>
        <w:t xml:space="preserve"> </w:t>
      </w:r>
      <w:r>
        <w:rPr>
          <w:sz w:val="20"/>
        </w:rPr>
        <w:t>reducing</w:t>
      </w:r>
      <w:r>
        <w:rPr>
          <w:spacing w:val="-2"/>
          <w:sz w:val="20"/>
        </w:rPr>
        <w:t xml:space="preserve"> </w:t>
      </w:r>
      <w:r>
        <w:rPr>
          <w:sz w:val="20"/>
        </w:rPr>
        <w:t>costs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recruitment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1"/>
          <w:sz w:val="20"/>
        </w:rPr>
        <w:t xml:space="preserve"> </w:t>
      </w:r>
      <w:r>
        <w:rPr>
          <w:sz w:val="20"/>
        </w:rPr>
        <w:t>supporting business</w:t>
      </w:r>
      <w:r>
        <w:rPr>
          <w:spacing w:val="-2"/>
          <w:sz w:val="20"/>
        </w:rPr>
        <w:t xml:space="preserve"> </w:t>
      </w:r>
      <w:r>
        <w:rPr>
          <w:sz w:val="20"/>
        </w:rPr>
        <w:t>expansion;</w:t>
      </w:r>
    </w:p>
    <w:p w14:paraId="2E684489" w14:textId="77777777" w:rsidR="00D9678E" w:rsidRDefault="00320749">
      <w:pPr>
        <w:pStyle w:val="ListParagraph"/>
        <w:numPr>
          <w:ilvl w:val="2"/>
          <w:numId w:val="1"/>
        </w:numPr>
        <w:tabs>
          <w:tab w:val="left" w:pos="1725"/>
          <w:tab w:val="left" w:pos="1726"/>
        </w:tabs>
        <w:spacing w:before="97" w:line="276" w:lineRule="auto"/>
        <w:ind w:right="932"/>
        <w:rPr>
          <w:sz w:val="20"/>
        </w:rPr>
      </w:pPr>
      <w:r>
        <w:rPr>
          <w:sz w:val="20"/>
        </w:rPr>
        <w:t>Enhanced accessibility to local shops, services and facilities, expanding choice, convenience</w:t>
      </w:r>
      <w:r>
        <w:rPr>
          <w:spacing w:val="-46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supporting</w:t>
      </w:r>
      <w:r>
        <w:rPr>
          <w:spacing w:val="-3"/>
          <w:sz w:val="20"/>
        </w:rPr>
        <w:t xml:space="preserve"> </w:t>
      </w:r>
      <w:r>
        <w:rPr>
          <w:sz w:val="20"/>
        </w:rPr>
        <w:t>social/community</w:t>
      </w:r>
      <w:r>
        <w:rPr>
          <w:spacing w:val="1"/>
          <w:sz w:val="20"/>
        </w:rPr>
        <w:t xml:space="preserve"> </w:t>
      </w:r>
      <w:r>
        <w:rPr>
          <w:sz w:val="20"/>
        </w:rPr>
        <w:t>networks;</w:t>
      </w:r>
    </w:p>
    <w:p w14:paraId="711A1382" w14:textId="77777777" w:rsidR="00D9678E" w:rsidRDefault="00320749">
      <w:pPr>
        <w:pStyle w:val="ListParagraph"/>
        <w:numPr>
          <w:ilvl w:val="2"/>
          <w:numId w:val="1"/>
        </w:numPr>
        <w:tabs>
          <w:tab w:val="left" w:pos="1725"/>
          <w:tab w:val="left" w:pos="1726"/>
        </w:tabs>
        <w:spacing w:before="97" w:line="276" w:lineRule="auto"/>
        <w:ind w:right="1324"/>
        <w:rPr>
          <w:sz w:val="20"/>
        </w:rPr>
      </w:pPr>
      <w:r>
        <w:rPr>
          <w:sz w:val="20"/>
        </w:rPr>
        <w:t>Encouraging more sustainable commuting by improving access to public transport and</w:t>
      </w:r>
      <w:r>
        <w:rPr>
          <w:spacing w:val="-46"/>
          <w:sz w:val="20"/>
        </w:rPr>
        <w:t xml:space="preserve"> </w:t>
      </w:r>
      <w:r>
        <w:rPr>
          <w:sz w:val="20"/>
        </w:rPr>
        <w:t>minimising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need</w:t>
      </w:r>
      <w:r>
        <w:rPr>
          <w:spacing w:val="-1"/>
          <w:sz w:val="20"/>
        </w:rPr>
        <w:t xml:space="preserve"> </w:t>
      </w:r>
      <w:r>
        <w:rPr>
          <w:sz w:val="20"/>
        </w:rPr>
        <w:t>for</w:t>
      </w:r>
      <w:r>
        <w:rPr>
          <w:spacing w:val="1"/>
          <w:sz w:val="20"/>
        </w:rPr>
        <w:t xml:space="preserve"> </w:t>
      </w:r>
      <w:r>
        <w:rPr>
          <w:sz w:val="20"/>
        </w:rPr>
        <w:t>car</w:t>
      </w:r>
      <w:r>
        <w:rPr>
          <w:spacing w:val="1"/>
          <w:sz w:val="20"/>
        </w:rPr>
        <w:t xml:space="preserve"> </w:t>
      </w:r>
      <w:r>
        <w:rPr>
          <w:sz w:val="20"/>
        </w:rPr>
        <w:t>usage;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</w:p>
    <w:p w14:paraId="106B56F8" w14:textId="77777777" w:rsidR="00D9678E" w:rsidRDefault="00320749">
      <w:pPr>
        <w:pStyle w:val="ListParagraph"/>
        <w:numPr>
          <w:ilvl w:val="2"/>
          <w:numId w:val="1"/>
        </w:numPr>
        <w:tabs>
          <w:tab w:val="left" w:pos="1725"/>
          <w:tab w:val="left" w:pos="1726"/>
        </w:tabs>
        <w:spacing w:before="98" w:line="276" w:lineRule="auto"/>
        <w:ind w:right="904"/>
        <w:rPr>
          <w:sz w:val="20"/>
        </w:rPr>
      </w:pPr>
      <w:r>
        <w:rPr>
          <w:sz w:val="20"/>
        </w:rPr>
        <w:t>Improved passenger and freight access to the Midland Main Line, the South of England and</w:t>
      </w:r>
      <w:r>
        <w:rPr>
          <w:spacing w:val="-46"/>
          <w:sz w:val="20"/>
        </w:rPr>
        <w:t xml:space="preserve"> </w:t>
      </w:r>
      <w:r>
        <w:rPr>
          <w:sz w:val="20"/>
        </w:rPr>
        <w:t>Europe via</w:t>
      </w:r>
      <w:r>
        <w:rPr>
          <w:spacing w:val="1"/>
          <w:sz w:val="20"/>
        </w:rPr>
        <w:t xml:space="preserve"> </w:t>
      </w:r>
      <w:r>
        <w:rPr>
          <w:sz w:val="20"/>
        </w:rPr>
        <w:t>HS2.</w:t>
      </w:r>
    </w:p>
    <w:p w14:paraId="00F41B93" w14:textId="77777777" w:rsidR="00D9678E" w:rsidRDefault="00D9678E">
      <w:pPr>
        <w:spacing w:line="276" w:lineRule="auto"/>
        <w:rPr>
          <w:sz w:val="20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2FD281B6" w14:textId="77777777" w:rsidR="00D9678E" w:rsidRDefault="00D9678E">
      <w:pPr>
        <w:pStyle w:val="BodyText"/>
        <w:rPr>
          <w:sz w:val="23"/>
        </w:rPr>
      </w:pPr>
    </w:p>
    <w:p w14:paraId="39C6FC82" w14:textId="77777777" w:rsidR="00D9678E" w:rsidRDefault="00320749">
      <w:pPr>
        <w:pStyle w:val="ListParagraph"/>
        <w:numPr>
          <w:ilvl w:val="1"/>
          <w:numId w:val="1"/>
        </w:numPr>
        <w:tabs>
          <w:tab w:val="left" w:pos="1365"/>
          <w:tab w:val="left" w:pos="1366"/>
        </w:tabs>
        <w:spacing w:before="100" w:line="276" w:lineRule="auto"/>
        <w:ind w:right="1063"/>
        <w:rPr>
          <w:sz w:val="20"/>
        </w:rPr>
      </w:pPr>
      <w:r>
        <w:rPr>
          <w:sz w:val="20"/>
        </w:rPr>
        <w:t>These benefits should not be considered in isolation; in reality they will in turn support a wide</w:t>
      </w:r>
      <w:r>
        <w:rPr>
          <w:spacing w:val="-46"/>
          <w:sz w:val="20"/>
        </w:rPr>
        <w:t xml:space="preserve"> </w:t>
      </w:r>
      <w:r>
        <w:rPr>
          <w:sz w:val="20"/>
        </w:rPr>
        <w:t>range of catalytic effects such as supporting the regeneration of town centres and enabling</w:t>
      </w:r>
      <w:r>
        <w:rPr>
          <w:spacing w:val="1"/>
          <w:sz w:val="20"/>
        </w:rPr>
        <w:t xml:space="preserve"> </w:t>
      </w:r>
      <w:r>
        <w:rPr>
          <w:sz w:val="20"/>
        </w:rPr>
        <w:t>Nottinghamshire to achieve</w:t>
      </w:r>
      <w:r>
        <w:rPr>
          <w:spacing w:val="2"/>
          <w:sz w:val="20"/>
        </w:rPr>
        <w:t xml:space="preserve"> </w:t>
      </w:r>
      <w:r>
        <w:rPr>
          <w:sz w:val="20"/>
        </w:rPr>
        <w:t>its full</w:t>
      </w:r>
      <w:r>
        <w:rPr>
          <w:spacing w:val="2"/>
          <w:sz w:val="20"/>
        </w:rPr>
        <w:t xml:space="preserve"> </w:t>
      </w:r>
      <w:r>
        <w:rPr>
          <w:sz w:val="20"/>
        </w:rPr>
        <w:t>growth</w:t>
      </w:r>
      <w:r>
        <w:rPr>
          <w:spacing w:val="2"/>
          <w:sz w:val="20"/>
        </w:rPr>
        <w:t xml:space="preserve"> </w:t>
      </w:r>
      <w:r>
        <w:rPr>
          <w:sz w:val="20"/>
        </w:rPr>
        <w:t>potential</w:t>
      </w:r>
      <w:r>
        <w:rPr>
          <w:spacing w:val="-1"/>
          <w:sz w:val="20"/>
        </w:rPr>
        <w:t xml:space="preserve"> </w:t>
      </w:r>
      <w:r>
        <w:rPr>
          <w:sz w:val="20"/>
        </w:rPr>
        <w:t>over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coming years.</w:t>
      </w:r>
    </w:p>
    <w:p w14:paraId="21D1E0F5" w14:textId="77777777" w:rsidR="00D9678E" w:rsidRDefault="00320749">
      <w:pPr>
        <w:pStyle w:val="Heading2"/>
        <w:spacing w:before="183"/>
      </w:pPr>
      <w:bookmarkStart w:id="29" w:name="_TOC_250000"/>
      <w:r>
        <w:rPr>
          <w:color w:val="00B3BC"/>
        </w:rPr>
        <w:t>Revitalising</w:t>
      </w:r>
      <w:r>
        <w:rPr>
          <w:color w:val="00B3BC"/>
          <w:spacing w:val="-3"/>
        </w:rPr>
        <w:t xml:space="preserve"> </w:t>
      </w:r>
      <w:bookmarkEnd w:id="29"/>
      <w:r>
        <w:rPr>
          <w:color w:val="00B3BC"/>
        </w:rPr>
        <w:t>Town Centres</w:t>
      </w:r>
    </w:p>
    <w:p w14:paraId="0BAFCB02" w14:textId="52EEA886" w:rsidR="00D9678E" w:rsidRDefault="00320749">
      <w:pPr>
        <w:pStyle w:val="ListParagraph"/>
        <w:numPr>
          <w:ilvl w:val="1"/>
          <w:numId w:val="1"/>
        </w:numPr>
        <w:tabs>
          <w:tab w:val="left" w:pos="1365"/>
          <w:tab w:val="left" w:pos="1366"/>
        </w:tabs>
        <w:spacing w:line="273" w:lineRule="auto"/>
        <w:ind w:right="1043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176768" behindDoc="1" locked="0" layoutInCell="1" allowOverlap="1" wp14:anchorId="0791AA12" wp14:editId="18496685">
                <wp:simplePos x="0" y="0"/>
                <wp:positionH relativeFrom="page">
                  <wp:posOffset>932815</wp:posOffset>
                </wp:positionH>
                <wp:positionV relativeFrom="paragraph">
                  <wp:posOffset>663575</wp:posOffset>
                </wp:positionV>
                <wp:extent cx="5364480" cy="5560060"/>
                <wp:effectExtent l="0" t="0" r="0" b="0"/>
                <wp:wrapNone/>
                <wp:docPr id="59258983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64480" cy="5560060"/>
                        </a:xfrm>
                        <a:custGeom>
                          <a:avLst/>
                          <a:gdLst>
                            <a:gd name="T0" fmla="+- 0 3894 1469"/>
                            <a:gd name="T1" fmla="*/ T0 w 8448"/>
                            <a:gd name="T2" fmla="+- 0 7725 1045"/>
                            <a:gd name="T3" fmla="*/ 7725 h 8756"/>
                            <a:gd name="T4" fmla="+- 0 3471 1469"/>
                            <a:gd name="T5" fmla="*/ T4 w 8448"/>
                            <a:gd name="T6" fmla="+- 0 9179 1045"/>
                            <a:gd name="T7" fmla="*/ 9179 h 8756"/>
                            <a:gd name="T8" fmla="+- 0 2093 1469"/>
                            <a:gd name="T9" fmla="*/ T8 w 8448"/>
                            <a:gd name="T10" fmla="+- 0 7697 1045"/>
                            <a:gd name="T11" fmla="*/ 7697 h 8756"/>
                            <a:gd name="T12" fmla="+- 0 2855 1469"/>
                            <a:gd name="T13" fmla="*/ T12 w 8448"/>
                            <a:gd name="T14" fmla="+- 0 7430 1045"/>
                            <a:gd name="T15" fmla="*/ 7430 h 8756"/>
                            <a:gd name="T16" fmla="+- 0 3605 1469"/>
                            <a:gd name="T17" fmla="*/ T16 w 8448"/>
                            <a:gd name="T18" fmla="+- 0 7935 1045"/>
                            <a:gd name="T19" fmla="*/ 7935 h 8756"/>
                            <a:gd name="T20" fmla="+- 0 3848 1469"/>
                            <a:gd name="T21" fmla="*/ T20 w 8448"/>
                            <a:gd name="T22" fmla="+- 0 7665 1045"/>
                            <a:gd name="T23" fmla="*/ 7665 h 8756"/>
                            <a:gd name="T24" fmla="+- 0 3185 1469"/>
                            <a:gd name="T25" fmla="*/ T24 w 8448"/>
                            <a:gd name="T26" fmla="+- 0 7192 1045"/>
                            <a:gd name="T27" fmla="*/ 7192 h 8756"/>
                            <a:gd name="T28" fmla="+- 0 2364 1469"/>
                            <a:gd name="T29" fmla="*/ T28 w 8448"/>
                            <a:gd name="T30" fmla="+- 0 7291 1045"/>
                            <a:gd name="T31" fmla="*/ 7291 h 8756"/>
                            <a:gd name="T32" fmla="+- 0 1605 1469"/>
                            <a:gd name="T33" fmla="*/ T32 w 8448"/>
                            <a:gd name="T34" fmla="+- 0 8171 1045"/>
                            <a:gd name="T35" fmla="*/ 8171 h 8756"/>
                            <a:gd name="T36" fmla="+- 0 1864 1469"/>
                            <a:gd name="T37" fmla="*/ T36 w 8448"/>
                            <a:gd name="T38" fmla="+- 0 8139 1045"/>
                            <a:gd name="T39" fmla="*/ 8139 h 8756"/>
                            <a:gd name="T40" fmla="+- 0 3170 1469"/>
                            <a:gd name="T41" fmla="*/ T40 w 8448"/>
                            <a:gd name="T42" fmla="+- 0 9528 1045"/>
                            <a:gd name="T43" fmla="*/ 9528 h 8756"/>
                            <a:gd name="T44" fmla="+- 0 3082 1469"/>
                            <a:gd name="T45" fmla="*/ T44 w 8448"/>
                            <a:gd name="T46" fmla="+- 0 9760 1045"/>
                            <a:gd name="T47" fmla="*/ 9760 h 8756"/>
                            <a:gd name="T48" fmla="+- 0 4055 1469"/>
                            <a:gd name="T49" fmla="*/ T48 w 8448"/>
                            <a:gd name="T50" fmla="+- 0 8675 1045"/>
                            <a:gd name="T51" fmla="*/ 8675 h 8756"/>
                            <a:gd name="T52" fmla="+- 0 7536 1469"/>
                            <a:gd name="T53" fmla="*/ T52 w 8448"/>
                            <a:gd name="T54" fmla="+- 0 5214 1045"/>
                            <a:gd name="T55" fmla="*/ 5214 h 8756"/>
                            <a:gd name="T56" fmla="+- 0 7264 1469"/>
                            <a:gd name="T57" fmla="*/ T56 w 8448"/>
                            <a:gd name="T58" fmla="+- 0 5273 1045"/>
                            <a:gd name="T59" fmla="*/ 5273 h 8756"/>
                            <a:gd name="T60" fmla="+- 0 5741 1469"/>
                            <a:gd name="T61" fmla="*/ T60 w 8448"/>
                            <a:gd name="T62" fmla="+- 0 5272 1045"/>
                            <a:gd name="T63" fmla="*/ 5272 h 8756"/>
                            <a:gd name="T64" fmla="+- 0 5203 1469"/>
                            <a:gd name="T65" fmla="*/ T64 w 8448"/>
                            <a:gd name="T66" fmla="+- 0 4345 1045"/>
                            <a:gd name="T67" fmla="*/ 4345 h 8756"/>
                            <a:gd name="T68" fmla="+- 0 5731 1469"/>
                            <a:gd name="T69" fmla="*/ T68 w 8448"/>
                            <a:gd name="T70" fmla="+- 0 5562 1045"/>
                            <a:gd name="T71" fmla="*/ 5562 h 8756"/>
                            <a:gd name="T72" fmla="+- 0 6117 1469"/>
                            <a:gd name="T73" fmla="*/ T72 w 8448"/>
                            <a:gd name="T74" fmla="+- 0 6574 1045"/>
                            <a:gd name="T75" fmla="*/ 6574 h 8756"/>
                            <a:gd name="T76" fmla="+- 0 5918 1469"/>
                            <a:gd name="T77" fmla="*/ T76 w 8448"/>
                            <a:gd name="T78" fmla="+- 0 6752 1045"/>
                            <a:gd name="T79" fmla="*/ 6752 h 8756"/>
                            <a:gd name="T80" fmla="+- 0 4747 1469"/>
                            <a:gd name="T81" fmla="*/ T80 w 8448"/>
                            <a:gd name="T82" fmla="+- 0 6509 1045"/>
                            <a:gd name="T83" fmla="*/ 6509 h 8756"/>
                            <a:gd name="T84" fmla="+- 0 4783 1469"/>
                            <a:gd name="T85" fmla="*/ T84 w 8448"/>
                            <a:gd name="T86" fmla="+- 0 5946 1045"/>
                            <a:gd name="T87" fmla="*/ 5946 h 8756"/>
                            <a:gd name="T88" fmla="+- 0 4504 1469"/>
                            <a:gd name="T89" fmla="*/ T88 w 8448"/>
                            <a:gd name="T90" fmla="+- 0 6702 1045"/>
                            <a:gd name="T91" fmla="*/ 6702 h 8756"/>
                            <a:gd name="T92" fmla="+- 0 4154 1469"/>
                            <a:gd name="T93" fmla="*/ T92 w 8448"/>
                            <a:gd name="T94" fmla="+- 0 5887 1045"/>
                            <a:gd name="T95" fmla="*/ 5887 h 8756"/>
                            <a:gd name="T96" fmla="+- 0 4585 1469"/>
                            <a:gd name="T97" fmla="*/ T96 w 8448"/>
                            <a:gd name="T98" fmla="+- 0 5701 1045"/>
                            <a:gd name="T99" fmla="*/ 5701 h 8756"/>
                            <a:gd name="T100" fmla="+- 0 3970 1469"/>
                            <a:gd name="T101" fmla="*/ T100 w 8448"/>
                            <a:gd name="T102" fmla="+- 0 5670 1045"/>
                            <a:gd name="T103" fmla="*/ 5670 h 8756"/>
                            <a:gd name="T104" fmla="+- 0 3221 1469"/>
                            <a:gd name="T105" fmla="*/ T104 w 8448"/>
                            <a:gd name="T106" fmla="+- 0 6555 1045"/>
                            <a:gd name="T107" fmla="*/ 6555 h 8756"/>
                            <a:gd name="T108" fmla="+- 0 3474 1469"/>
                            <a:gd name="T109" fmla="*/ T108 w 8448"/>
                            <a:gd name="T110" fmla="+- 0 6515 1045"/>
                            <a:gd name="T111" fmla="*/ 6515 h 8756"/>
                            <a:gd name="T112" fmla="+- 0 4778 1469"/>
                            <a:gd name="T113" fmla="*/ T112 w 8448"/>
                            <a:gd name="T114" fmla="+- 0 7933 1045"/>
                            <a:gd name="T115" fmla="*/ 7933 h 8756"/>
                            <a:gd name="T116" fmla="+- 0 5376 1469"/>
                            <a:gd name="T117" fmla="*/ T116 w 8448"/>
                            <a:gd name="T118" fmla="+- 0 7549 1045"/>
                            <a:gd name="T119" fmla="*/ 7549 h 8756"/>
                            <a:gd name="T120" fmla="+- 0 5139 1469"/>
                            <a:gd name="T121" fmla="*/ T120 w 8448"/>
                            <a:gd name="T122" fmla="+- 0 7580 1045"/>
                            <a:gd name="T123" fmla="*/ 7580 h 8756"/>
                            <a:gd name="T124" fmla="+- 0 4414 1469"/>
                            <a:gd name="T125" fmla="*/ T124 w 8448"/>
                            <a:gd name="T126" fmla="+- 0 7002 1045"/>
                            <a:gd name="T127" fmla="*/ 7002 h 8756"/>
                            <a:gd name="T128" fmla="+- 0 6075 1469"/>
                            <a:gd name="T129" fmla="*/ T128 w 8448"/>
                            <a:gd name="T130" fmla="+- 0 6848 1045"/>
                            <a:gd name="T131" fmla="*/ 6848 h 8756"/>
                            <a:gd name="T132" fmla="+- 0 6590 1469"/>
                            <a:gd name="T133" fmla="*/ T132 w 8448"/>
                            <a:gd name="T134" fmla="+- 0 6167 1045"/>
                            <a:gd name="T135" fmla="*/ 6167 h 8756"/>
                            <a:gd name="T136" fmla="+- 0 6239 1469"/>
                            <a:gd name="T137" fmla="*/ T136 w 8448"/>
                            <a:gd name="T138" fmla="+- 0 6239 1045"/>
                            <a:gd name="T139" fmla="*/ 6239 h 8756"/>
                            <a:gd name="T140" fmla="+- 0 6014 1469"/>
                            <a:gd name="T141" fmla="*/ T140 w 8448"/>
                            <a:gd name="T142" fmla="+- 0 5839 1045"/>
                            <a:gd name="T143" fmla="*/ 5839 h 8756"/>
                            <a:gd name="T144" fmla="+- 0 7075 1469"/>
                            <a:gd name="T145" fmla="*/ T144 w 8448"/>
                            <a:gd name="T146" fmla="+- 0 5618 1045"/>
                            <a:gd name="T147" fmla="*/ 5618 h 8756"/>
                            <a:gd name="T148" fmla="+- 0 7654 1469"/>
                            <a:gd name="T149" fmla="*/ T148 w 8448"/>
                            <a:gd name="T150" fmla="+- 0 5272 1045"/>
                            <a:gd name="T151" fmla="*/ 5272 h 8756"/>
                            <a:gd name="T152" fmla="+- 0 8093 1469"/>
                            <a:gd name="T153" fmla="*/ T152 w 8448"/>
                            <a:gd name="T154" fmla="+- 0 4611 1045"/>
                            <a:gd name="T155" fmla="*/ 4611 h 8756"/>
                            <a:gd name="T156" fmla="+- 0 7367 1469"/>
                            <a:gd name="T157" fmla="*/ T156 w 8448"/>
                            <a:gd name="T158" fmla="+- 0 3944 1045"/>
                            <a:gd name="T159" fmla="*/ 3944 h 8756"/>
                            <a:gd name="T160" fmla="+- 0 7794 1469"/>
                            <a:gd name="T161" fmla="*/ T160 w 8448"/>
                            <a:gd name="T162" fmla="+- 0 3702 1045"/>
                            <a:gd name="T163" fmla="*/ 3702 h 8756"/>
                            <a:gd name="T164" fmla="+- 0 7412 1469"/>
                            <a:gd name="T165" fmla="*/ T164 w 8448"/>
                            <a:gd name="T166" fmla="+- 0 3225 1045"/>
                            <a:gd name="T167" fmla="*/ 3225 h 8756"/>
                            <a:gd name="T168" fmla="+- 0 7502 1469"/>
                            <a:gd name="T169" fmla="*/ T168 w 8448"/>
                            <a:gd name="T170" fmla="+- 0 3580 1045"/>
                            <a:gd name="T171" fmla="*/ 3580 h 8756"/>
                            <a:gd name="T172" fmla="+- 0 6864 1469"/>
                            <a:gd name="T173" fmla="*/ T172 w 8448"/>
                            <a:gd name="T174" fmla="+- 0 2918 1045"/>
                            <a:gd name="T175" fmla="*/ 2918 h 8756"/>
                            <a:gd name="T176" fmla="+- 0 7409 1469"/>
                            <a:gd name="T177" fmla="*/ T176 w 8448"/>
                            <a:gd name="T178" fmla="+- 0 2827 1045"/>
                            <a:gd name="T179" fmla="*/ 2827 h 8756"/>
                            <a:gd name="T180" fmla="+- 0 6129 1469"/>
                            <a:gd name="T181" fmla="*/ T180 w 8448"/>
                            <a:gd name="T182" fmla="+- 0 3636 1045"/>
                            <a:gd name="T183" fmla="*/ 3636 h 8756"/>
                            <a:gd name="T184" fmla="+- 0 6403 1469"/>
                            <a:gd name="T185" fmla="*/ T184 w 8448"/>
                            <a:gd name="T186" fmla="+- 0 3539 1045"/>
                            <a:gd name="T187" fmla="*/ 3539 h 8756"/>
                            <a:gd name="T188" fmla="+- 0 7750 1469"/>
                            <a:gd name="T189" fmla="*/ T188 w 8448"/>
                            <a:gd name="T190" fmla="+- 0 4927 1045"/>
                            <a:gd name="T191" fmla="*/ 4927 h 8756"/>
                            <a:gd name="T192" fmla="+- 0 7652 1469"/>
                            <a:gd name="T193" fmla="*/ T192 w 8448"/>
                            <a:gd name="T194" fmla="+- 0 5190 1045"/>
                            <a:gd name="T195" fmla="*/ 5190 h 8756"/>
                            <a:gd name="T196" fmla="+- 0 9758 1469"/>
                            <a:gd name="T197" fmla="*/ T196 w 8448"/>
                            <a:gd name="T198" fmla="+- 0 2982 1045"/>
                            <a:gd name="T199" fmla="*/ 2982 h 8756"/>
                            <a:gd name="T200" fmla="+- 0 9455 1469"/>
                            <a:gd name="T201" fmla="*/ T200 w 8448"/>
                            <a:gd name="T202" fmla="+- 0 3025 1045"/>
                            <a:gd name="T203" fmla="*/ 3025 h 8756"/>
                            <a:gd name="T204" fmla="+- 0 8327 1469"/>
                            <a:gd name="T205" fmla="*/ T204 w 8448"/>
                            <a:gd name="T206" fmla="+- 0 1466 1045"/>
                            <a:gd name="T207" fmla="*/ 1466 h 8756"/>
                            <a:gd name="T208" fmla="+- 0 8711 1469"/>
                            <a:gd name="T209" fmla="*/ T208 w 8448"/>
                            <a:gd name="T210" fmla="+- 0 1474 1045"/>
                            <a:gd name="T211" fmla="*/ 1474 h 8756"/>
                            <a:gd name="T212" fmla="+- 0 7360 1469"/>
                            <a:gd name="T213" fmla="*/ T212 w 8448"/>
                            <a:gd name="T214" fmla="+- 0 2462 1045"/>
                            <a:gd name="T215" fmla="*/ 2462 h 8756"/>
                            <a:gd name="T216" fmla="+- 0 7692 1469"/>
                            <a:gd name="T217" fmla="*/ T216 w 8448"/>
                            <a:gd name="T218" fmla="+- 0 2553 1045"/>
                            <a:gd name="T219" fmla="*/ 2553 h 8756"/>
                            <a:gd name="T220" fmla="+- 0 7654 1469"/>
                            <a:gd name="T221" fmla="*/ T220 w 8448"/>
                            <a:gd name="T222" fmla="+- 0 2144 1045"/>
                            <a:gd name="T223" fmla="*/ 2144 h 8756"/>
                            <a:gd name="T224" fmla="+- 0 9272 1469"/>
                            <a:gd name="T225" fmla="*/ T224 w 8448"/>
                            <a:gd name="T226" fmla="+- 0 3313 1045"/>
                            <a:gd name="T227" fmla="*/ 3313 h 8756"/>
                            <a:gd name="T228" fmla="+- 0 9143 1469"/>
                            <a:gd name="T229" fmla="*/ T228 w 8448"/>
                            <a:gd name="T230" fmla="+- 0 3614 1045"/>
                            <a:gd name="T231" fmla="*/ 3614 h 87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8448" h="8756">
                              <a:moveTo>
                                <a:pt x="2636" y="7308"/>
                              </a:moveTo>
                              <a:lnTo>
                                <a:pt x="2633" y="7235"/>
                              </a:lnTo>
                              <a:lnTo>
                                <a:pt x="2624" y="7162"/>
                              </a:lnTo>
                              <a:lnTo>
                                <a:pt x="2611" y="7088"/>
                              </a:lnTo>
                              <a:lnTo>
                                <a:pt x="2591" y="7014"/>
                              </a:lnTo>
                              <a:lnTo>
                                <a:pt x="2565" y="6939"/>
                              </a:lnTo>
                              <a:lnTo>
                                <a:pt x="2538" y="6873"/>
                              </a:lnTo>
                              <a:lnTo>
                                <a:pt x="2506" y="6809"/>
                              </a:lnTo>
                              <a:lnTo>
                                <a:pt x="2469" y="6745"/>
                              </a:lnTo>
                              <a:lnTo>
                                <a:pt x="2426" y="6682"/>
                              </a:lnTo>
                              <a:lnTo>
                                <a:pt x="2425" y="6680"/>
                              </a:lnTo>
                              <a:lnTo>
                                <a:pt x="2425" y="7563"/>
                              </a:lnTo>
                              <a:lnTo>
                                <a:pt x="2415" y="7640"/>
                              </a:lnTo>
                              <a:lnTo>
                                <a:pt x="2395" y="7716"/>
                              </a:lnTo>
                              <a:lnTo>
                                <a:pt x="2367" y="7792"/>
                              </a:lnTo>
                              <a:lnTo>
                                <a:pt x="2327" y="7865"/>
                              </a:lnTo>
                              <a:lnTo>
                                <a:pt x="2277" y="7935"/>
                              </a:lnTo>
                              <a:lnTo>
                                <a:pt x="2215" y="8004"/>
                              </a:lnTo>
                              <a:lnTo>
                                <a:pt x="2158" y="8055"/>
                              </a:lnTo>
                              <a:lnTo>
                                <a:pt x="2104" y="8094"/>
                              </a:lnTo>
                              <a:lnTo>
                                <a:pt x="2051" y="8120"/>
                              </a:lnTo>
                              <a:lnTo>
                                <a:pt x="2002" y="8134"/>
                              </a:lnTo>
                              <a:lnTo>
                                <a:pt x="1954" y="8134"/>
                              </a:lnTo>
                              <a:lnTo>
                                <a:pt x="1904" y="8119"/>
                              </a:lnTo>
                              <a:lnTo>
                                <a:pt x="1853" y="8089"/>
                              </a:lnTo>
                              <a:lnTo>
                                <a:pt x="1800" y="8043"/>
                              </a:lnTo>
                              <a:lnTo>
                                <a:pt x="816" y="7059"/>
                              </a:lnTo>
                              <a:lnTo>
                                <a:pt x="521" y="6763"/>
                              </a:lnTo>
                              <a:lnTo>
                                <a:pt x="535" y="6748"/>
                              </a:lnTo>
                              <a:lnTo>
                                <a:pt x="552" y="6729"/>
                              </a:lnTo>
                              <a:lnTo>
                                <a:pt x="573" y="6706"/>
                              </a:lnTo>
                              <a:lnTo>
                                <a:pt x="597" y="6679"/>
                              </a:lnTo>
                              <a:lnTo>
                                <a:pt x="624" y="6652"/>
                              </a:lnTo>
                              <a:lnTo>
                                <a:pt x="648" y="6627"/>
                              </a:lnTo>
                              <a:lnTo>
                                <a:pt x="693" y="6581"/>
                              </a:lnTo>
                              <a:lnTo>
                                <a:pt x="760" y="6521"/>
                              </a:lnTo>
                              <a:lnTo>
                                <a:pt x="831" y="6470"/>
                              </a:lnTo>
                              <a:lnTo>
                                <a:pt x="906" y="6430"/>
                              </a:lnTo>
                              <a:lnTo>
                                <a:pt x="984" y="6401"/>
                              </a:lnTo>
                              <a:lnTo>
                                <a:pt x="1065" y="6380"/>
                              </a:lnTo>
                              <a:lnTo>
                                <a:pt x="1148" y="6368"/>
                              </a:lnTo>
                              <a:lnTo>
                                <a:pt x="1231" y="6365"/>
                              </a:lnTo>
                              <a:lnTo>
                                <a:pt x="1315" y="6372"/>
                              </a:lnTo>
                              <a:lnTo>
                                <a:pt x="1386" y="6385"/>
                              </a:lnTo>
                              <a:lnTo>
                                <a:pt x="1456" y="6403"/>
                              </a:lnTo>
                              <a:lnTo>
                                <a:pt x="1527" y="6427"/>
                              </a:lnTo>
                              <a:lnTo>
                                <a:pt x="1597" y="6456"/>
                              </a:lnTo>
                              <a:lnTo>
                                <a:pt x="1668" y="6492"/>
                              </a:lnTo>
                              <a:lnTo>
                                <a:pt x="1737" y="6534"/>
                              </a:lnTo>
                              <a:lnTo>
                                <a:pt x="1806" y="6581"/>
                              </a:lnTo>
                              <a:lnTo>
                                <a:pt x="1875" y="6633"/>
                              </a:lnTo>
                              <a:lnTo>
                                <a:pt x="1943" y="6692"/>
                              </a:lnTo>
                              <a:lnTo>
                                <a:pt x="2011" y="6756"/>
                              </a:lnTo>
                              <a:lnTo>
                                <a:pt x="2076" y="6824"/>
                              </a:lnTo>
                              <a:lnTo>
                                <a:pt x="2136" y="6890"/>
                              </a:lnTo>
                              <a:lnTo>
                                <a:pt x="2190" y="6956"/>
                              </a:lnTo>
                              <a:lnTo>
                                <a:pt x="2238" y="7021"/>
                              </a:lnTo>
                              <a:lnTo>
                                <a:pt x="2280" y="7085"/>
                              </a:lnTo>
                              <a:lnTo>
                                <a:pt x="2326" y="7165"/>
                              </a:lnTo>
                              <a:lnTo>
                                <a:pt x="2363" y="7246"/>
                              </a:lnTo>
                              <a:lnTo>
                                <a:pt x="2392" y="7328"/>
                              </a:lnTo>
                              <a:lnTo>
                                <a:pt x="2412" y="7409"/>
                              </a:lnTo>
                              <a:lnTo>
                                <a:pt x="2424" y="7486"/>
                              </a:lnTo>
                              <a:lnTo>
                                <a:pt x="2425" y="7563"/>
                              </a:lnTo>
                              <a:lnTo>
                                <a:pt x="2425" y="6680"/>
                              </a:lnTo>
                              <a:lnTo>
                                <a:pt x="2379" y="6620"/>
                              </a:lnTo>
                              <a:lnTo>
                                <a:pt x="2326" y="6558"/>
                              </a:lnTo>
                              <a:lnTo>
                                <a:pt x="2268" y="6497"/>
                              </a:lnTo>
                              <a:lnTo>
                                <a:pt x="2203" y="6435"/>
                              </a:lnTo>
                              <a:lnTo>
                                <a:pt x="2137" y="6378"/>
                              </a:lnTo>
                              <a:lnTo>
                                <a:pt x="2119" y="6365"/>
                              </a:lnTo>
                              <a:lnTo>
                                <a:pt x="2070" y="6327"/>
                              </a:lnTo>
                              <a:lnTo>
                                <a:pt x="2002" y="6281"/>
                              </a:lnTo>
                              <a:lnTo>
                                <a:pt x="1935" y="6240"/>
                              </a:lnTo>
                              <a:lnTo>
                                <a:pt x="1866" y="6205"/>
                              </a:lnTo>
                              <a:lnTo>
                                <a:pt x="1797" y="6175"/>
                              </a:lnTo>
                              <a:lnTo>
                                <a:pt x="1716" y="6147"/>
                              </a:lnTo>
                              <a:lnTo>
                                <a:pt x="1635" y="6125"/>
                              </a:lnTo>
                              <a:lnTo>
                                <a:pt x="1555" y="6111"/>
                              </a:lnTo>
                              <a:lnTo>
                                <a:pt x="1475" y="6104"/>
                              </a:lnTo>
                              <a:lnTo>
                                <a:pt x="1396" y="6103"/>
                              </a:lnTo>
                              <a:lnTo>
                                <a:pt x="1317" y="6108"/>
                              </a:lnTo>
                              <a:lnTo>
                                <a:pt x="1247" y="6117"/>
                              </a:lnTo>
                              <a:lnTo>
                                <a:pt x="1176" y="6133"/>
                              </a:lnTo>
                              <a:lnTo>
                                <a:pt x="1106" y="6153"/>
                              </a:lnTo>
                              <a:lnTo>
                                <a:pt x="1035" y="6179"/>
                              </a:lnTo>
                              <a:lnTo>
                                <a:pt x="965" y="6209"/>
                              </a:lnTo>
                              <a:lnTo>
                                <a:pt x="895" y="6246"/>
                              </a:lnTo>
                              <a:lnTo>
                                <a:pt x="829" y="6286"/>
                              </a:lnTo>
                              <a:lnTo>
                                <a:pt x="766" y="6330"/>
                              </a:lnTo>
                              <a:lnTo>
                                <a:pt x="708" y="6378"/>
                              </a:lnTo>
                              <a:lnTo>
                                <a:pt x="653" y="6430"/>
                              </a:lnTo>
                              <a:lnTo>
                                <a:pt x="0" y="7083"/>
                              </a:lnTo>
                              <a:lnTo>
                                <a:pt x="20" y="7104"/>
                              </a:lnTo>
                              <a:lnTo>
                                <a:pt x="61" y="7145"/>
                              </a:lnTo>
                              <a:lnTo>
                                <a:pt x="81" y="7167"/>
                              </a:lnTo>
                              <a:lnTo>
                                <a:pt x="97" y="7154"/>
                              </a:lnTo>
                              <a:lnTo>
                                <a:pt x="115" y="7140"/>
                              </a:lnTo>
                              <a:lnTo>
                                <a:pt x="136" y="7126"/>
                              </a:lnTo>
                              <a:lnTo>
                                <a:pt x="158" y="7111"/>
                              </a:lnTo>
                              <a:lnTo>
                                <a:pt x="182" y="7098"/>
                              </a:lnTo>
                              <a:lnTo>
                                <a:pt x="205" y="7086"/>
                              </a:lnTo>
                              <a:lnTo>
                                <a:pt x="229" y="7075"/>
                              </a:lnTo>
                              <a:lnTo>
                                <a:pt x="254" y="7066"/>
                              </a:lnTo>
                              <a:lnTo>
                                <a:pt x="282" y="7060"/>
                              </a:lnTo>
                              <a:lnTo>
                                <a:pt x="307" y="7059"/>
                              </a:lnTo>
                              <a:lnTo>
                                <a:pt x="330" y="7061"/>
                              </a:lnTo>
                              <a:lnTo>
                                <a:pt x="353" y="7068"/>
                              </a:lnTo>
                              <a:lnTo>
                                <a:pt x="374" y="7080"/>
                              </a:lnTo>
                              <a:lnTo>
                                <a:pt x="395" y="7094"/>
                              </a:lnTo>
                              <a:lnTo>
                                <a:pt x="416" y="7110"/>
                              </a:lnTo>
                              <a:lnTo>
                                <a:pt x="437" y="7128"/>
                              </a:lnTo>
                              <a:lnTo>
                                <a:pt x="1441" y="8134"/>
                              </a:lnTo>
                              <a:lnTo>
                                <a:pt x="1637" y="8331"/>
                              </a:lnTo>
                              <a:lnTo>
                                <a:pt x="1656" y="8351"/>
                              </a:lnTo>
                              <a:lnTo>
                                <a:pt x="1673" y="8372"/>
                              </a:lnTo>
                              <a:lnTo>
                                <a:pt x="1685" y="8393"/>
                              </a:lnTo>
                              <a:lnTo>
                                <a:pt x="1694" y="8415"/>
                              </a:lnTo>
                              <a:lnTo>
                                <a:pt x="1701" y="8437"/>
                              </a:lnTo>
                              <a:lnTo>
                                <a:pt x="1703" y="8460"/>
                              </a:lnTo>
                              <a:lnTo>
                                <a:pt x="1701" y="8483"/>
                              </a:lnTo>
                              <a:lnTo>
                                <a:pt x="1694" y="8508"/>
                              </a:lnTo>
                              <a:lnTo>
                                <a:pt x="1688" y="8521"/>
                              </a:lnTo>
                              <a:lnTo>
                                <a:pt x="1678" y="8538"/>
                              </a:lnTo>
                              <a:lnTo>
                                <a:pt x="1663" y="8560"/>
                              </a:lnTo>
                              <a:lnTo>
                                <a:pt x="1644" y="8585"/>
                              </a:lnTo>
                              <a:lnTo>
                                <a:pt x="1624" y="8612"/>
                              </a:lnTo>
                              <a:lnTo>
                                <a:pt x="1605" y="8636"/>
                              </a:lnTo>
                              <a:lnTo>
                                <a:pt x="1587" y="8656"/>
                              </a:lnTo>
                              <a:lnTo>
                                <a:pt x="1572" y="8674"/>
                              </a:lnTo>
                              <a:lnTo>
                                <a:pt x="1592" y="8694"/>
                              </a:lnTo>
                              <a:lnTo>
                                <a:pt x="1613" y="8715"/>
                              </a:lnTo>
                              <a:lnTo>
                                <a:pt x="1634" y="8735"/>
                              </a:lnTo>
                              <a:lnTo>
                                <a:pt x="1656" y="8755"/>
                              </a:lnTo>
                              <a:lnTo>
                                <a:pt x="2275" y="8136"/>
                              </a:lnTo>
                              <a:lnTo>
                                <a:pt x="2277" y="8134"/>
                              </a:lnTo>
                              <a:lnTo>
                                <a:pt x="2334" y="8074"/>
                              </a:lnTo>
                              <a:lnTo>
                                <a:pt x="2388" y="8007"/>
                              </a:lnTo>
                              <a:lnTo>
                                <a:pt x="2438" y="7938"/>
                              </a:lnTo>
                              <a:lnTo>
                                <a:pt x="2483" y="7865"/>
                              </a:lnTo>
                              <a:lnTo>
                                <a:pt x="2522" y="7788"/>
                              </a:lnTo>
                              <a:lnTo>
                                <a:pt x="2557" y="7710"/>
                              </a:lnTo>
                              <a:lnTo>
                                <a:pt x="2586" y="7630"/>
                              </a:lnTo>
                              <a:lnTo>
                                <a:pt x="2609" y="7549"/>
                              </a:lnTo>
                              <a:lnTo>
                                <a:pt x="2626" y="7465"/>
                              </a:lnTo>
                              <a:lnTo>
                                <a:pt x="2635" y="7380"/>
                              </a:lnTo>
                              <a:lnTo>
                                <a:pt x="2636" y="7308"/>
                              </a:lnTo>
                              <a:close/>
                              <a:moveTo>
                                <a:pt x="6185" y="4227"/>
                              </a:moveTo>
                              <a:lnTo>
                                <a:pt x="6163" y="4206"/>
                              </a:lnTo>
                              <a:lnTo>
                                <a:pt x="6142" y="4186"/>
                              </a:lnTo>
                              <a:lnTo>
                                <a:pt x="6121" y="4165"/>
                              </a:lnTo>
                              <a:lnTo>
                                <a:pt x="6101" y="4145"/>
                              </a:lnTo>
                              <a:lnTo>
                                <a:pt x="6085" y="4157"/>
                              </a:lnTo>
                              <a:lnTo>
                                <a:pt x="6067" y="4169"/>
                              </a:lnTo>
                              <a:lnTo>
                                <a:pt x="6046" y="4182"/>
                              </a:lnTo>
                              <a:lnTo>
                                <a:pt x="6021" y="4195"/>
                              </a:lnTo>
                              <a:lnTo>
                                <a:pt x="5997" y="4208"/>
                              </a:lnTo>
                              <a:lnTo>
                                <a:pt x="5974" y="4219"/>
                              </a:lnTo>
                              <a:lnTo>
                                <a:pt x="5953" y="4226"/>
                              </a:lnTo>
                              <a:lnTo>
                                <a:pt x="5933" y="4231"/>
                              </a:lnTo>
                              <a:lnTo>
                                <a:pt x="5901" y="4235"/>
                              </a:lnTo>
                              <a:lnTo>
                                <a:pt x="5873" y="4237"/>
                              </a:lnTo>
                              <a:lnTo>
                                <a:pt x="5846" y="4236"/>
                              </a:lnTo>
                              <a:lnTo>
                                <a:pt x="5820" y="4234"/>
                              </a:lnTo>
                              <a:lnTo>
                                <a:pt x="5795" y="4228"/>
                              </a:lnTo>
                              <a:lnTo>
                                <a:pt x="5769" y="4220"/>
                              </a:lnTo>
                              <a:lnTo>
                                <a:pt x="5756" y="4215"/>
                              </a:lnTo>
                              <a:lnTo>
                                <a:pt x="5741" y="4209"/>
                              </a:lnTo>
                              <a:lnTo>
                                <a:pt x="5712" y="4195"/>
                              </a:lnTo>
                              <a:lnTo>
                                <a:pt x="4901" y="3802"/>
                              </a:lnTo>
                              <a:lnTo>
                                <a:pt x="4901" y="4147"/>
                              </a:lnTo>
                              <a:lnTo>
                                <a:pt x="4822" y="4226"/>
                              </a:lnTo>
                              <a:lnTo>
                                <a:pt x="4452" y="4599"/>
                              </a:lnTo>
                              <a:lnTo>
                                <a:pt x="4416" y="4527"/>
                              </a:lnTo>
                              <a:lnTo>
                                <a:pt x="4381" y="4454"/>
                              </a:lnTo>
                              <a:lnTo>
                                <a:pt x="4272" y="4227"/>
                              </a:lnTo>
                              <a:lnTo>
                                <a:pt x="4207" y="4092"/>
                              </a:lnTo>
                              <a:lnTo>
                                <a:pt x="4136" y="3947"/>
                              </a:lnTo>
                              <a:lnTo>
                                <a:pt x="4101" y="3874"/>
                              </a:lnTo>
                              <a:lnTo>
                                <a:pt x="4065" y="3802"/>
                              </a:lnTo>
                              <a:lnTo>
                                <a:pt x="4029" y="3730"/>
                              </a:lnTo>
                              <a:lnTo>
                                <a:pt x="4901" y="4147"/>
                              </a:lnTo>
                              <a:lnTo>
                                <a:pt x="4901" y="3802"/>
                              </a:lnTo>
                              <a:lnTo>
                                <a:pt x="4752" y="3730"/>
                              </a:lnTo>
                              <a:lnTo>
                                <a:pt x="3777" y="3257"/>
                              </a:lnTo>
                              <a:lnTo>
                                <a:pt x="3756" y="3279"/>
                              </a:lnTo>
                              <a:lnTo>
                                <a:pt x="3734" y="3300"/>
                              </a:lnTo>
                              <a:lnTo>
                                <a:pt x="3714" y="3322"/>
                              </a:lnTo>
                              <a:lnTo>
                                <a:pt x="3693" y="3343"/>
                              </a:lnTo>
                              <a:lnTo>
                                <a:pt x="3725" y="3407"/>
                              </a:lnTo>
                              <a:lnTo>
                                <a:pt x="3756" y="3472"/>
                              </a:lnTo>
                              <a:lnTo>
                                <a:pt x="3789" y="3538"/>
                              </a:lnTo>
                              <a:lnTo>
                                <a:pt x="4031" y="4043"/>
                              </a:lnTo>
                              <a:lnTo>
                                <a:pt x="4069" y="4120"/>
                              </a:lnTo>
                              <a:lnTo>
                                <a:pt x="4108" y="4199"/>
                              </a:lnTo>
                              <a:lnTo>
                                <a:pt x="4147" y="4279"/>
                              </a:lnTo>
                              <a:lnTo>
                                <a:pt x="4186" y="4360"/>
                              </a:lnTo>
                              <a:lnTo>
                                <a:pt x="4262" y="4517"/>
                              </a:lnTo>
                              <a:lnTo>
                                <a:pt x="4334" y="4670"/>
                              </a:lnTo>
                              <a:lnTo>
                                <a:pt x="4601" y="5232"/>
                              </a:lnTo>
                              <a:lnTo>
                                <a:pt x="4619" y="5272"/>
                              </a:lnTo>
                              <a:lnTo>
                                <a:pt x="4633" y="5309"/>
                              </a:lnTo>
                              <a:lnTo>
                                <a:pt x="4644" y="5343"/>
                              </a:lnTo>
                              <a:lnTo>
                                <a:pt x="4651" y="5374"/>
                              </a:lnTo>
                              <a:lnTo>
                                <a:pt x="4655" y="5404"/>
                              </a:lnTo>
                              <a:lnTo>
                                <a:pt x="4657" y="5435"/>
                              </a:lnTo>
                              <a:lnTo>
                                <a:pt x="4656" y="5469"/>
                              </a:lnTo>
                              <a:lnTo>
                                <a:pt x="4653" y="5506"/>
                              </a:lnTo>
                              <a:lnTo>
                                <a:pt x="4648" y="5529"/>
                              </a:lnTo>
                              <a:lnTo>
                                <a:pt x="4640" y="5553"/>
                              </a:lnTo>
                              <a:lnTo>
                                <a:pt x="4628" y="5577"/>
                              </a:lnTo>
                              <a:lnTo>
                                <a:pt x="4615" y="5602"/>
                              </a:lnTo>
                              <a:lnTo>
                                <a:pt x="4601" y="5627"/>
                              </a:lnTo>
                              <a:lnTo>
                                <a:pt x="4593" y="5639"/>
                              </a:lnTo>
                              <a:lnTo>
                                <a:pt x="4569" y="5655"/>
                              </a:lnTo>
                              <a:lnTo>
                                <a:pt x="4545" y="5670"/>
                              </a:lnTo>
                              <a:lnTo>
                                <a:pt x="4522" y="5683"/>
                              </a:lnTo>
                              <a:lnTo>
                                <a:pt x="4500" y="5693"/>
                              </a:lnTo>
                              <a:lnTo>
                                <a:pt x="4478" y="5700"/>
                              </a:lnTo>
                              <a:lnTo>
                                <a:pt x="4449" y="5707"/>
                              </a:lnTo>
                              <a:lnTo>
                                <a:pt x="4417" y="5712"/>
                              </a:lnTo>
                              <a:lnTo>
                                <a:pt x="4384" y="5717"/>
                              </a:lnTo>
                              <a:lnTo>
                                <a:pt x="4349" y="5719"/>
                              </a:lnTo>
                              <a:lnTo>
                                <a:pt x="4311" y="5720"/>
                              </a:lnTo>
                              <a:lnTo>
                                <a:pt x="4267" y="5717"/>
                              </a:lnTo>
                              <a:lnTo>
                                <a:pt x="4217" y="5711"/>
                              </a:lnTo>
                              <a:lnTo>
                                <a:pt x="4161" y="5700"/>
                              </a:lnTo>
                              <a:lnTo>
                                <a:pt x="4076" y="5682"/>
                              </a:lnTo>
                              <a:lnTo>
                                <a:pt x="3648" y="5596"/>
                              </a:lnTo>
                              <a:lnTo>
                                <a:pt x="3254" y="5518"/>
                              </a:lnTo>
                              <a:lnTo>
                                <a:pt x="3278" y="5464"/>
                              </a:lnTo>
                              <a:lnTo>
                                <a:pt x="3300" y="5412"/>
                              </a:lnTo>
                              <a:lnTo>
                                <a:pt x="3320" y="5360"/>
                              </a:lnTo>
                              <a:lnTo>
                                <a:pt x="3336" y="5309"/>
                              </a:lnTo>
                              <a:lnTo>
                                <a:pt x="3349" y="5257"/>
                              </a:lnTo>
                              <a:lnTo>
                                <a:pt x="3358" y="5206"/>
                              </a:lnTo>
                              <a:lnTo>
                                <a:pt x="3363" y="5156"/>
                              </a:lnTo>
                              <a:lnTo>
                                <a:pt x="3362" y="5107"/>
                              </a:lnTo>
                              <a:lnTo>
                                <a:pt x="3358" y="5054"/>
                              </a:lnTo>
                              <a:lnTo>
                                <a:pt x="3349" y="5002"/>
                              </a:lnTo>
                              <a:lnTo>
                                <a:pt x="3335" y="4951"/>
                              </a:lnTo>
                              <a:lnTo>
                                <a:pt x="3314" y="4901"/>
                              </a:lnTo>
                              <a:lnTo>
                                <a:pt x="3287" y="4851"/>
                              </a:lnTo>
                              <a:lnTo>
                                <a:pt x="3274" y="4831"/>
                              </a:lnTo>
                              <a:lnTo>
                                <a:pt x="3254" y="4802"/>
                              </a:lnTo>
                              <a:lnTo>
                                <a:pt x="3215" y="4753"/>
                              </a:lnTo>
                              <a:lnTo>
                                <a:pt x="3170" y="4704"/>
                              </a:lnTo>
                              <a:lnTo>
                                <a:pt x="3122" y="4662"/>
                              </a:lnTo>
                              <a:lnTo>
                                <a:pt x="3122" y="5371"/>
                              </a:lnTo>
                              <a:lnTo>
                                <a:pt x="3120" y="5450"/>
                              </a:lnTo>
                              <a:lnTo>
                                <a:pt x="3104" y="5523"/>
                              </a:lnTo>
                              <a:lnTo>
                                <a:pt x="3076" y="5593"/>
                              </a:lnTo>
                              <a:lnTo>
                                <a:pt x="3035" y="5657"/>
                              </a:lnTo>
                              <a:lnTo>
                                <a:pt x="2983" y="5717"/>
                              </a:lnTo>
                              <a:lnTo>
                                <a:pt x="2879" y="5822"/>
                              </a:lnTo>
                              <a:lnTo>
                                <a:pt x="2844" y="5856"/>
                              </a:lnTo>
                              <a:lnTo>
                                <a:pt x="2420" y="5433"/>
                              </a:lnTo>
                              <a:lnTo>
                                <a:pt x="2131" y="5143"/>
                              </a:lnTo>
                              <a:lnTo>
                                <a:pt x="2311" y="4963"/>
                              </a:lnTo>
                              <a:lnTo>
                                <a:pt x="2383" y="4901"/>
                              </a:lnTo>
                              <a:lnTo>
                                <a:pt x="2458" y="4859"/>
                              </a:lnTo>
                              <a:lnTo>
                                <a:pt x="2537" y="4835"/>
                              </a:lnTo>
                              <a:lnTo>
                                <a:pt x="2618" y="4831"/>
                              </a:lnTo>
                              <a:lnTo>
                                <a:pt x="2685" y="4842"/>
                              </a:lnTo>
                              <a:lnTo>
                                <a:pt x="2750" y="4864"/>
                              </a:lnTo>
                              <a:lnTo>
                                <a:pt x="2814" y="4896"/>
                              </a:lnTo>
                              <a:lnTo>
                                <a:pt x="2876" y="4940"/>
                              </a:lnTo>
                              <a:lnTo>
                                <a:pt x="2937" y="4995"/>
                              </a:lnTo>
                              <a:lnTo>
                                <a:pt x="3001" y="5066"/>
                              </a:lnTo>
                              <a:lnTo>
                                <a:pt x="3051" y="5140"/>
                              </a:lnTo>
                              <a:lnTo>
                                <a:pt x="3088" y="5216"/>
                              </a:lnTo>
                              <a:lnTo>
                                <a:pt x="3112" y="5293"/>
                              </a:lnTo>
                              <a:lnTo>
                                <a:pt x="3122" y="5371"/>
                              </a:lnTo>
                              <a:lnTo>
                                <a:pt x="3122" y="4662"/>
                              </a:lnTo>
                              <a:lnTo>
                                <a:pt x="3116" y="4656"/>
                              </a:lnTo>
                              <a:lnTo>
                                <a:pt x="3060" y="4616"/>
                              </a:lnTo>
                              <a:lnTo>
                                <a:pt x="3004" y="4584"/>
                              </a:lnTo>
                              <a:lnTo>
                                <a:pt x="2947" y="4560"/>
                              </a:lnTo>
                              <a:lnTo>
                                <a:pt x="2890" y="4546"/>
                              </a:lnTo>
                              <a:lnTo>
                                <a:pt x="2833" y="4539"/>
                              </a:lnTo>
                              <a:lnTo>
                                <a:pt x="2777" y="4539"/>
                              </a:lnTo>
                              <a:lnTo>
                                <a:pt x="2721" y="4543"/>
                              </a:lnTo>
                              <a:lnTo>
                                <a:pt x="2665" y="4555"/>
                              </a:lnTo>
                              <a:lnTo>
                                <a:pt x="2609" y="4573"/>
                              </a:lnTo>
                              <a:lnTo>
                                <a:pt x="2555" y="4597"/>
                              </a:lnTo>
                              <a:lnTo>
                                <a:pt x="2501" y="4625"/>
                              </a:lnTo>
                              <a:lnTo>
                                <a:pt x="2449" y="4658"/>
                              </a:lnTo>
                              <a:lnTo>
                                <a:pt x="2398" y="4695"/>
                              </a:lnTo>
                              <a:lnTo>
                                <a:pt x="2349" y="4736"/>
                              </a:lnTo>
                              <a:lnTo>
                                <a:pt x="2301" y="4781"/>
                              </a:lnTo>
                              <a:lnTo>
                                <a:pt x="1610" y="5472"/>
                              </a:lnTo>
                              <a:lnTo>
                                <a:pt x="1631" y="5492"/>
                              </a:lnTo>
                              <a:lnTo>
                                <a:pt x="1673" y="5534"/>
                              </a:lnTo>
                              <a:lnTo>
                                <a:pt x="1694" y="5554"/>
                              </a:lnTo>
                              <a:lnTo>
                                <a:pt x="1711" y="5539"/>
                              </a:lnTo>
                              <a:lnTo>
                                <a:pt x="1730" y="5525"/>
                              </a:lnTo>
                              <a:lnTo>
                                <a:pt x="1752" y="5510"/>
                              </a:lnTo>
                              <a:lnTo>
                                <a:pt x="1776" y="5494"/>
                              </a:lnTo>
                              <a:lnTo>
                                <a:pt x="1801" y="5477"/>
                              </a:lnTo>
                              <a:lnTo>
                                <a:pt x="1825" y="5464"/>
                              </a:lnTo>
                              <a:lnTo>
                                <a:pt x="1846" y="5453"/>
                              </a:lnTo>
                              <a:lnTo>
                                <a:pt x="1865" y="5443"/>
                              </a:lnTo>
                              <a:lnTo>
                                <a:pt x="1892" y="5435"/>
                              </a:lnTo>
                              <a:lnTo>
                                <a:pt x="1917" y="5433"/>
                              </a:lnTo>
                              <a:lnTo>
                                <a:pt x="1941" y="5435"/>
                              </a:lnTo>
                              <a:lnTo>
                                <a:pt x="1963" y="5443"/>
                              </a:lnTo>
                              <a:lnTo>
                                <a:pt x="1984" y="5456"/>
                              </a:lnTo>
                              <a:lnTo>
                                <a:pt x="2005" y="5470"/>
                              </a:lnTo>
                              <a:lnTo>
                                <a:pt x="2025" y="5487"/>
                              </a:lnTo>
                              <a:lnTo>
                                <a:pt x="2045" y="5506"/>
                              </a:lnTo>
                              <a:lnTo>
                                <a:pt x="3249" y="6708"/>
                              </a:lnTo>
                              <a:lnTo>
                                <a:pt x="3271" y="6731"/>
                              </a:lnTo>
                              <a:lnTo>
                                <a:pt x="3287" y="6753"/>
                              </a:lnTo>
                              <a:lnTo>
                                <a:pt x="3300" y="6775"/>
                              </a:lnTo>
                              <a:lnTo>
                                <a:pt x="3309" y="6797"/>
                              </a:lnTo>
                              <a:lnTo>
                                <a:pt x="3316" y="6819"/>
                              </a:lnTo>
                              <a:lnTo>
                                <a:pt x="3317" y="6842"/>
                              </a:lnTo>
                              <a:lnTo>
                                <a:pt x="3315" y="6865"/>
                              </a:lnTo>
                              <a:lnTo>
                                <a:pt x="3309" y="6888"/>
                              </a:lnTo>
                              <a:lnTo>
                                <a:pt x="3302" y="6904"/>
                              </a:lnTo>
                              <a:lnTo>
                                <a:pt x="3291" y="6923"/>
                              </a:lnTo>
                              <a:lnTo>
                                <a:pt x="3276" y="6945"/>
                              </a:lnTo>
                              <a:lnTo>
                                <a:pt x="3257" y="6970"/>
                              </a:lnTo>
                              <a:lnTo>
                                <a:pt x="3237" y="6995"/>
                              </a:lnTo>
                              <a:lnTo>
                                <a:pt x="3220" y="7018"/>
                              </a:lnTo>
                              <a:lnTo>
                                <a:pt x="3205" y="7037"/>
                              </a:lnTo>
                              <a:lnTo>
                                <a:pt x="3192" y="7051"/>
                              </a:lnTo>
                              <a:lnTo>
                                <a:pt x="3276" y="7135"/>
                              </a:lnTo>
                              <a:lnTo>
                                <a:pt x="3857" y="6554"/>
                              </a:lnTo>
                              <a:lnTo>
                                <a:pt x="3907" y="6504"/>
                              </a:lnTo>
                              <a:lnTo>
                                <a:pt x="3887" y="6483"/>
                              </a:lnTo>
                              <a:lnTo>
                                <a:pt x="3866" y="6461"/>
                              </a:lnTo>
                              <a:lnTo>
                                <a:pt x="3845" y="6440"/>
                              </a:lnTo>
                              <a:lnTo>
                                <a:pt x="3823" y="6420"/>
                              </a:lnTo>
                              <a:lnTo>
                                <a:pt x="3805" y="6437"/>
                              </a:lnTo>
                              <a:lnTo>
                                <a:pt x="3785" y="6454"/>
                              </a:lnTo>
                              <a:lnTo>
                                <a:pt x="3762" y="6473"/>
                              </a:lnTo>
                              <a:lnTo>
                                <a:pt x="3737" y="6492"/>
                              </a:lnTo>
                              <a:lnTo>
                                <a:pt x="3711" y="6510"/>
                              </a:lnTo>
                              <a:lnTo>
                                <a:pt x="3689" y="6525"/>
                              </a:lnTo>
                              <a:lnTo>
                                <a:pt x="3670" y="6535"/>
                              </a:lnTo>
                              <a:lnTo>
                                <a:pt x="3655" y="6543"/>
                              </a:lnTo>
                              <a:lnTo>
                                <a:pt x="3628" y="6551"/>
                              </a:lnTo>
                              <a:lnTo>
                                <a:pt x="3603" y="6554"/>
                              </a:lnTo>
                              <a:lnTo>
                                <a:pt x="3579" y="6552"/>
                              </a:lnTo>
                              <a:lnTo>
                                <a:pt x="3557" y="6545"/>
                              </a:lnTo>
                              <a:lnTo>
                                <a:pt x="3536" y="6533"/>
                              </a:lnTo>
                              <a:lnTo>
                                <a:pt x="3515" y="6519"/>
                              </a:lnTo>
                              <a:lnTo>
                                <a:pt x="3494" y="6503"/>
                              </a:lnTo>
                              <a:lnTo>
                                <a:pt x="3473" y="6485"/>
                              </a:lnTo>
                              <a:lnTo>
                                <a:pt x="3297" y="6308"/>
                              </a:lnTo>
                              <a:lnTo>
                                <a:pt x="2945" y="5957"/>
                              </a:lnTo>
                              <a:lnTo>
                                <a:pt x="2984" y="5919"/>
                              </a:lnTo>
                              <a:lnTo>
                                <a:pt x="3022" y="5880"/>
                              </a:lnTo>
                              <a:lnTo>
                                <a:pt x="3046" y="5856"/>
                              </a:lnTo>
                              <a:lnTo>
                                <a:pt x="3098" y="5803"/>
                              </a:lnTo>
                              <a:lnTo>
                                <a:pt x="3523" y="5885"/>
                              </a:lnTo>
                              <a:lnTo>
                                <a:pt x="3684" y="5919"/>
                              </a:lnTo>
                              <a:lnTo>
                                <a:pt x="4066" y="6012"/>
                              </a:lnTo>
                              <a:lnTo>
                                <a:pt x="4150" y="6033"/>
                              </a:lnTo>
                              <a:lnTo>
                                <a:pt x="4237" y="6057"/>
                              </a:lnTo>
                              <a:lnTo>
                                <a:pt x="4327" y="6082"/>
                              </a:lnTo>
                              <a:lnTo>
                                <a:pt x="4606" y="5803"/>
                              </a:lnTo>
                              <a:lnTo>
                                <a:pt x="4643" y="5767"/>
                              </a:lnTo>
                              <a:lnTo>
                                <a:pt x="4644" y="5767"/>
                              </a:lnTo>
                              <a:lnTo>
                                <a:pt x="4731" y="5680"/>
                              </a:lnTo>
                              <a:lnTo>
                                <a:pt x="4733" y="5679"/>
                              </a:lnTo>
                              <a:lnTo>
                                <a:pt x="5151" y="5260"/>
                              </a:lnTo>
                              <a:lnTo>
                                <a:pt x="5205" y="5206"/>
                              </a:lnTo>
                              <a:lnTo>
                                <a:pt x="5185" y="5185"/>
                              </a:lnTo>
                              <a:lnTo>
                                <a:pt x="5164" y="5164"/>
                              </a:lnTo>
                              <a:lnTo>
                                <a:pt x="5143" y="5143"/>
                              </a:lnTo>
                              <a:lnTo>
                                <a:pt x="5121" y="5122"/>
                              </a:lnTo>
                              <a:lnTo>
                                <a:pt x="5078" y="5159"/>
                              </a:lnTo>
                              <a:lnTo>
                                <a:pt x="5033" y="5192"/>
                              </a:lnTo>
                              <a:lnTo>
                                <a:pt x="4988" y="5219"/>
                              </a:lnTo>
                              <a:lnTo>
                                <a:pt x="4941" y="5242"/>
                              </a:lnTo>
                              <a:lnTo>
                                <a:pt x="4899" y="5256"/>
                              </a:lnTo>
                              <a:lnTo>
                                <a:pt x="4862" y="5260"/>
                              </a:lnTo>
                              <a:lnTo>
                                <a:pt x="4830" y="5253"/>
                              </a:lnTo>
                              <a:lnTo>
                                <a:pt x="4802" y="5235"/>
                              </a:lnTo>
                              <a:lnTo>
                                <a:pt x="4793" y="5224"/>
                              </a:lnTo>
                              <a:lnTo>
                                <a:pt x="4782" y="5210"/>
                              </a:lnTo>
                              <a:lnTo>
                                <a:pt x="4770" y="5194"/>
                              </a:lnTo>
                              <a:lnTo>
                                <a:pt x="4757" y="5177"/>
                              </a:lnTo>
                              <a:lnTo>
                                <a:pt x="4743" y="5157"/>
                              </a:lnTo>
                              <a:lnTo>
                                <a:pt x="4728" y="5134"/>
                              </a:lnTo>
                              <a:lnTo>
                                <a:pt x="4712" y="5107"/>
                              </a:lnTo>
                              <a:lnTo>
                                <a:pt x="4694" y="5076"/>
                              </a:lnTo>
                              <a:lnTo>
                                <a:pt x="4675" y="5043"/>
                              </a:lnTo>
                              <a:lnTo>
                                <a:pt x="4655" y="5007"/>
                              </a:lnTo>
                              <a:lnTo>
                                <a:pt x="4636" y="4969"/>
                              </a:lnTo>
                              <a:lnTo>
                                <a:pt x="4593" y="4888"/>
                              </a:lnTo>
                              <a:lnTo>
                                <a:pt x="4570" y="4843"/>
                              </a:lnTo>
                              <a:lnTo>
                                <a:pt x="4545" y="4794"/>
                              </a:lnTo>
                              <a:lnTo>
                                <a:pt x="4519" y="4740"/>
                              </a:lnTo>
                              <a:lnTo>
                                <a:pt x="4661" y="4599"/>
                              </a:lnTo>
                              <a:lnTo>
                                <a:pt x="5045" y="4215"/>
                              </a:lnTo>
                              <a:lnTo>
                                <a:pt x="5541" y="4464"/>
                              </a:lnTo>
                              <a:lnTo>
                                <a:pt x="5553" y="4469"/>
                              </a:lnTo>
                              <a:lnTo>
                                <a:pt x="5563" y="4474"/>
                              </a:lnTo>
                              <a:lnTo>
                                <a:pt x="5587" y="4493"/>
                              </a:lnTo>
                              <a:lnTo>
                                <a:pt x="5601" y="4507"/>
                              </a:lnTo>
                              <a:lnTo>
                                <a:pt x="5611" y="4524"/>
                              </a:lnTo>
                              <a:lnTo>
                                <a:pt x="5613" y="4546"/>
                              </a:lnTo>
                              <a:lnTo>
                                <a:pt x="5606" y="4573"/>
                              </a:lnTo>
                              <a:lnTo>
                                <a:pt x="5592" y="4606"/>
                              </a:lnTo>
                              <a:lnTo>
                                <a:pt x="5571" y="4643"/>
                              </a:lnTo>
                              <a:lnTo>
                                <a:pt x="5545" y="4682"/>
                              </a:lnTo>
                              <a:lnTo>
                                <a:pt x="5515" y="4723"/>
                              </a:lnTo>
                              <a:lnTo>
                                <a:pt x="5479" y="4767"/>
                              </a:lnTo>
                              <a:lnTo>
                                <a:pt x="5499" y="4787"/>
                              </a:lnTo>
                              <a:lnTo>
                                <a:pt x="5520" y="4807"/>
                              </a:lnTo>
                              <a:lnTo>
                                <a:pt x="5541" y="4828"/>
                              </a:lnTo>
                              <a:lnTo>
                                <a:pt x="5563" y="4848"/>
                              </a:lnTo>
                              <a:lnTo>
                                <a:pt x="6174" y="4237"/>
                              </a:lnTo>
                              <a:lnTo>
                                <a:pt x="6185" y="4227"/>
                              </a:lnTo>
                              <a:close/>
                              <a:moveTo>
                                <a:pt x="6873" y="3538"/>
                              </a:moveTo>
                              <a:lnTo>
                                <a:pt x="6852" y="3518"/>
                              </a:lnTo>
                              <a:lnTo>
                                <a:pt x="6831" y="3497"/>
                              </a:lnTo>
                              <a:lnTo>
                                <a:pt x="6789" y="3454"/>
                              </a:lnTo>
                              <a:lnTo>
                                <a:pt x="6773" y="3468"/>
                              </a:lnTo>
                              <a:lnTo>
                                <a:pt x="6752" y="3484"/>
                              </a:lnTo>
                              <a:lnTo>
                                <a:pt x="6726" y="3502"/>
                              </a:lnTo>
                              <a:lnTo>
                                <a:pt x="6696" y="3521"/>
                              </a:lnTo>
                              <a:lnTo>
                                <a:pt x="6667" y="3540"/>
                              </a:lnTo>
                              <a:lnTo>
                                <a:pt x="6644" y="3555"/>
                              </a:lnTo>
                              <a:lnTo>
                                <a:pt x="6624" y="3566"/>
                              </a:lnTo>
                              <a:lnTo>
                                <a:pt x="6609" y="3571"/>
                              </a:lnTo>
                              <a:lnTo>
                                <a:pt x="6583" y="3577"/>
                              </a:lnTo>
                              <a:lnTo>
                                <a:pt x="6557" y="3579"/>
                              </a:lnTo>
                              <a:lnTo>
                                <a:pt x="6533" y="3577"/>
                              </a:lnTo>
                              <a:lnTo>
                                <a:pt x="6511" y="3571"/>
                              </a:lnTo>
                              <a:lnTo>
                                <a:pt x="6489" y="3561"/>
                              </a:lnTo>
                              <a:lnTo>
                                <a:pt x="6468" y="3548"/>
                              </a:lnTo>
                              <a:lnTo>
                                <a:pt x="6448" y="3533"/>
                              </a:lnTo>
                              <a:lnTo>
                                <a:pt x="6429" y="3516"/>
                              </a:lnTo>
                              <a:lnTo>
                                <a:pt x="5856" y="2943"/>
                              </a:lnTo>
                              <a:lnTo>
                                <a:pt x="5898" y="2899"/>
                              </a:lnTo>
                              <a:lnTo>
                                <a:pt x="5940" y="2856"/>
                              </a:lnTo>
                              <a:lnTo>
                                <a:pt x="6026" y="2770"/>
                              </a:lnTo>
                              <a:lnTo>
                                <a:pt x="6060" y="2738"/>
                              </a:lnTo>
                              <a:lnTo>
                                <a:pt x="6093" y="2710"/>
                              </a:lnTo>
                              <a:lnTo>
                                <a:pt x="6126" y="2687"/>
                              </a:lnTo>
                              <a:lnTo>
                                <a:pt x="6158" y="2669"/>
                              </a:lnTo>
                              <a:lnTo>
                                <a:pt x="6190" y="2657"/>
                              </a:lnTo>
                              <a:lnTo>
                                <a:pt x="6224" y="2649"/>
                              </a:lnTo>
                              <a:lnTo>
                                <a:pt x="6260" y="2647"/>
                              </a:lnTo>
                              <a:lnTo>
                                <a:pt x="6297" y="2650"/>
                              </a:lnTo>
                              <a:lnTo>
                                <a:pt x="6325" y="2657"/>
                              </a:lnTo>
                              <a:lnTo>
                                <a:pt x="6356" y="2668"/>
                              </a:lnTo>
                              <a:lnTo>
                                <a:pt x="6392" y="2684"/>
                              </a:lnTo>
                              <a:lnTo>
                                <a:pt x="6432" y="2705"/>
                              </a:lnTo>
                              <a:lnTo>
                                <a:pt x="6472" y="2728"/>
                              </a:lnTo>
                              <a:lnTo>
                                <a:pt x="6509" y="2752"/>
                              </a:lnTo>
                              <a:lnTo>
                                <a:pt x="6542" y="2776"/>
                              </a:lnTo>
                              <a:lnTo>
                                <a:pt x="6571" y="2801"/>
                              </a:lnTo>
                              <a:lnTo>
                                <a:pt x="6650" y="2722"/>
                              </a:lnTo>
                              <a:lnTo>
                                <a:pt x="5995" y="2067"/>
                              </a:lnTo>
                              <a:lnTo>
                                <a:pt x="5916" y="2146"/>
                              </a:lnTo>
                              <a:lnTo>
                                <a:pt x="5943" y="2180"/>
                              </a:lnTo>
                              <a:lnTo>
                                <a:pt x="5968" y="2214"/>
                              </a:lnTo>
                              <a:lnTo>
                                <a:pt x="5990" y="2249"/>
                              </a:lnTo>
                              <a:lnTo>
                                <a:pt x="6009" y="2285"/>
                              </a:lnTo>
                              <a:lnTo>
                                <a:pt x="6026" y="2320"/>
                              </a:lnTo>
                              <a:lnTo>
                                <a:pt x="6038" y="2351"/>
                              </a:lnTo>
                              <a:lnTo>
                                <a:pt x="6047" y="2380"/>
                              </a:lnTo>
                              <a:lnTo>
                                <a:pt x="6053" y="2405"/>
                              </a:lnTo>
                              <a:lnTo>
                                <a:pt x="6054" y="2439"/>
                              </a:lnTo>
                              <a:lnTo>
                                <a:pt x="6051" y="2472"/>
                              </a:lnTo>
                              <a:lnTo>
                                <a:pt x="6044" y="2504"/>
                              </a:lnTo>
                              <a:lnTo>
                                <a:pt x="6033" y="2535"/>
                              </a:lnTo>
                              <a:lnTo>
                                <a:pt x="6018" y="2566"/>
                              </a:lnTo>
                              <a:lnTo>
                                <a:pt x="5995" y="2601"/>
                              </a:lnTo>
                              <a:lnTo>
                                <a:pt x="5966" y="2637"/>
                              </a:lnTo>
                              <a:lnTo>
                                <a:pt x="5930" y="2674"/>
                              </a:lnTo>
                              <a:lnTo>
                                <a:pt x="5844" y="2760"/>
                              </a:lnTo>
                              <a:lnTo>
                                <a:pt x="5802" y="2803"/>
                              </a:lnTo>
                              <a:lnTo>
                                <a:pt x="5760" y="2847"/>
                              </a:lnTo>
                              <a:lnTo>
                                <a:pt x="5090" y="2177"/>
                              </a:lnTo>
                              <a:lnTo>
                                <a:pt x="5340" y="1927"/>
                              </a:lnTo>
                              <a:lnTo>
                                <a:pt x="5368" y="1899"/>
                              </a:lnTo>
                              <a:lnTo>
                                <a:pt x="5395" y="1873"/>
                              </a:lnTo>
                              <a:lnTo>
                                <a:pt x="5445" y="1827"/>
                              </a:lnTo>
                              <a:lnTo>
                                <a:pt x="5468" y="1806"/>
                              </a:lnTo>
                              <a:lnTo>
                                <a:pt x="5489" y="1788"/>
                              </a:lnTo>
                              <a:lnTo>
                                <a:pt x="5510" y="1772"/>
                              </a:lnTo>
                              <a:lnTo>
                                <a:pt x="5529" y="1757"/>
                              </a:lnTo>
                              <a:lnTo>
                                <a:pt x="5573" y="1735"/>
                              </a:lnTo>
                              <a:lnTo>
                                <a:pt x="5630" y="1725"/>
                              </a:lnTo>
                              <a:lnTo>
                                <a:pt x="5699" y="1726"/>
                              </a:lnTo>
                              <a:lnTo>
                                <a:pt x="5781" y="1738"/>
                              </a:lnTo>
                              <a:lnTo>
                                <a:pt x="5864" y="1758"/>
                              </a:lnTo>
                              <a:lnTo>
                                <a:pt x="5940" y="1782"/>
                              </a:lnTo>
                              <a:lnTo>
                                <a:pt x="6008" y="1810"/>
                              </a:lnTo>
                              <a:lnTo>
                                <a:pt x="6069" y="1843"/>
                              </a:lnTo>
                              <a:lnTo>
                                <a:pt x="6149" y="1764"/>
                              </a:lnTo>
                              <a:lnTo>
                                <a:pt x="6089" y="1705"/>
                              </a:lnTo>
                              <a:lnTo>
                                <a:pt x="6030" y="1646"/>
                              </a:lnTo>
                              <a:lnTo>
                                <a:pt x="5733" y="1349"/>
                              </a:lnTo>
                              <a:lnTo>
                                <a:pt x="4560" y="2523"/>
                              </a:lnTo>
                              <a:lnTo>
                                <a:pt x="4581" y="2543"/>
                              </a:lnTo>
                              <a:lnTo>
                                <a:pt x="4623" y="2584"/>
                              </a:lnTo>
                              <a:lnTo>
                                <a:pt x="4644" y="2604"/>
                              </a:lnTo>
                              <a:lnTo>
                                <a:pt x="4660" y="2591"/>
                              </a:lnTo>
                              <a:lnTo>
                                <a:pt x="4681" y="2576"/>
                              </a:lnTo>
                              <a:lnTo>
                                <a:pt x="4706" y="2559"/>
                              </a:lnTo>
                              <a:lnTo>
                                <a:pt x="4735" y="2542"/>
                              </a:lnTo>
                              <a:lnTo>
                                <a:pt x="4763" y="2525"/>
                              </a:lnTo>
                              <a:lnTo>
                                <a:pt x="4789" y="2511"/>
                              </a:lnTo>
                              <a:lnTo>
                                <a:pt x="4814" y="2501"/>
                              </a:lnTo>
                              <a:lnTo>
                                <a:pt x="4838" y="2494"/>
                              </a:lnTo>
                              <a:lnTo>
                                <a:pt x="4865" y="2487"/>
                              </a:lnTo>
                              <a:lnTo>
                                <a:pt x="4890" y="2484"/>
                              </a:lnTo>
                              <a:lnTo>
                                <a:pt x="4913" y="2486"/>
                              </a:lnTo>
                              <a:lnTo>
                                <a:pt x="4934" y="2494"/>
                              </a:lnTo>
                              <a:lnTo>
                                <a:pt x="4954" y="2504"/>
                              </a:lnTo>
                              <a:lnTo>
                                <a:pt x="4975" y="2517"/>
                              </a:lnTo>
                              <a:lnTo>
                                <a:pt x="4996" y="2533"/>
                              </a:lnTo>
                              <a:lnTo>
                                <a:pt x="5016" y="2551"/>
                              </a:lnTo>
                              <a:lnTo>
                                <a:pt x="6216" y="3751"/>
                              </a:lnTo>
                              <a:lnTo>
                                <a:pt x="6236" y="3773"/>
                              </a:lnTo>
                              <a:lnTo>
                                <a:pt x="6252" y="3794"/>
                              </a:lnTo>
                              <a:lnTo>
                                <a:pt x="6264" y="3815"/>
                              </a:lnTo>
                              <a:lnTo>
                                <a:pt x="6273" y="3838"/>
                              </a:lnTo>
                              <a:lnTo>
                                <a:pt x="6280" y="3860"/>
                              </a:lnTo>
                              <a:lnTo>
                                <a:pt x="6281" y="3882"/>
                              </a:lnTo>
                              <a:lnTo>
                                <a:pt x="6279" y="3906"/>
                              </a:lnTo>
                              <a:lnTo>
                                <a:pt x="6273" y="3929"/>
                              </a:lnTo>
                              <a:lnTo>
                                <a:pt x="6267" y="3943"/>
                              </a:lnTo>
                              <a:lnTo>
                                <a:pt x="6256" y="3962"/>
                              </a:lnTo>
                              <a:lnTo>
                                <a:pt x="6239" y="3984"/>
                              </a:lnTo>
                              <a:lnTo>
                                <a:pt x="6218" y="4011"/>
                              </a:lnTo>
                              <a:lnTo>
                                <a:pt x="6196" y="4038"/>
                              </a:lnTo>
                              <a:lnTo>
                                <a:pt x="6175" y="4062"/>
                              </a:lnTo>
                              <a:lnTo>
                                <a:pt x="6157" y="4084"/>
                              </a:lnTo>
                              <a:lnTo>
                                <a:pt x="6141" y="4102"/>
                              </a:lnTo>
                              <a:lnTo>
                                <a:pt x="6183" y="4145"/>
                              </a:lnTo>
                              <a:lnTo>
                                <a:pt x="6204" y="4166"/>
                              </a:lnTo>
                              <a:lnTo>
                                <a:pt x="6225" y="4186"/>
                              </a:lnTo>
                              <a:lnTo>
                                <a:pt x="6873" y="3538"/>
                              </a:lnTo>
                              <a:close/>
                              <a:moveTo>
                                <a:pt x="8448" y="1963"/>
                              </a:moveTo>
                              <a:lnTo>
                                <a:pt x="8426" y="1943"/>
                              </a:lnTo>
                              <a:lnTo>
                                <a:pt x="8405" y="1922"/>
                              </a:lnTo>
                              <a:lnTo>
                                <a:pt x="8384" y="1901"/>
                              </a:lnTo>
                              <a:lnTo>
                                <a:pt x="8364" y="1879"/>
                              </a:lnTo>
                              <a:lnTo>
                                <a:pt x="8344" y="1897"/>
                              </a:lnTo>
                              <a:lnTo>
                                <a:pt x="8318" y="1916"/>
                              </a:lnTo>
                              <a:lnTo>
                                <a:pt x="8289" y="1937"/>
                              </a:lnTo>
                              <a:lnTo>
                                <a:pt x="8253" y="1959"/>
                              </a:lnTo>
                              <a:lnTo>
                                <a:pt x="8191" y="1997"/>
                              </a:lnTo>
                              <a:lnTo>
                                <a:pt x="8169" y="2010"/>
                              </a:lnTo>
                              <a:lnTo>
                                <a:pt x="8153" y="2016"/>
                              </a:lnTo>
                              <a:lnTo>
                                <a:pt x="8126" y="2023"/>
                              </a:lnTo>
                              <a:lnTo>
                                <a:pt x="8099" y="2026"/>
                              </a:lnTo>
                              <a:lnTo>
                                <a:pt x="8074" y="2025"/>
                              </a:lnTo>
                              <a:lnTo>
                                <a:pt x="8049" y="2019"/>
                              </a:lnTo>
                              <a:lnTo>
                                <a:pt x="8028" y="2008"/>
                              </a:lnTo>
                              <a:lnTo>
                                <a:pt x="8006" y="1995"/>
                              </a:lnTo>
                              <a:lnTo>
                                <a:pt x="7986" y="1980"/>
                              </a:lnTo>
                              <a:lnTo>
                                <a:pt x="7965" y="1963"/>
                              </a:lnTo>
                              <a:lnTo>
                                <a:pt x="6633" y="631"/>
                              </a:lnTo>
                              <a:lnTo>
                                <a:pt x="6665" y="600"/>
                              </a:lnTo>
                              <a:lnTo>
                                <a:pt x="6680" y="586"/>
                              </a:lnTo>
                              <a:lnTo>
                                <a:pt x="6696" y="571"/>
                              </a:lnTo>
                              <a:lnTo>
                                <a:pt x="6717" y="549"/>
                              </a:lnTo>
                              <a:lnTo>
                                <a:pt x="6740" y="527"/>
                              </a:lnTo>
                              <a:lnTo>
                                <a:pt x="6789" y="480"/>
                              </a:lnTo>
                              <a:lnTo>
                                <a:pt x="6814" y="458"/>
                              </a:lnTo>
                              <a:lnTo>
                                <a:pt x="6836" y="438"/>
                              </a:lnTo>
                              <a:lnTo>
                                <a:pt x="6858" y="421"/>
                              </a:lnTo>
                              <a:lnTo>
                                <a:pt x="6878" y="406"/>
                              </a:lnTo>
                              <a:lnTo>
                                <a:pt x="6900" y="393"/>
                              </a:lnTo>
                              <a:lnTo>
                                <a:pt x="6927" y="384"/>
                              </a:lnTo>
                              <a:lnTo>
                                <a:pt x="6959" y="380"/>
                              </a:lnTo>
                              <a:lnTo>
                                <a:pt x="6996" y="379"/>
                              </a:lnTo>
                              <a:lnTo>
                                <a:pt x="7036" y="382"/>
                              </a:lnTo>
                              <a:lnTo>
                                <a:pt x="7076" y="387"/>
                              </a:lnTo>
                              <a:lnTo>
                                <a:pt x="7118" y="395"/>
                              </a:lnTo>
                              <a:lnTo>
                                <a:pt x="7159" y="406"/>
                              </a:lnTo>
                              <a:lnTo>
                                <a:pt x="7200" y="417"/>
                              </a:lnTo>
                              <a:lnTo>
                                <a:pt x="7242" y="429"/>
                              </a:lnTo>
                              <a:lnTo>
                                <a:pt x="7283" y="443"/>
                              </a:lnTo>
                              <a:lnTo>
                                <a:pt x="7325" y="459"/>
                              </a:lnTo>
                              <a:lnTo>
                                <a:pt x="7364" y="476"/>
                              </a:lnTo>
                              <a:lnTo>
                                <a:pt x="7400" y="493"/>
                              </a:lnTo>
                              <a:lnTo>
                                <a:pt x="7433" y="509"/>
                              </a:lnTo>
                              <a:lnTo>
                                <a:pt x="7461" y="523"/>
                              </a:lnTo>
                              <a:lnTo>
                                <a:pt x="7533" y="451"/>
                              </a:lnTo>
                              <a:lnTo>
                                <a:pt x="7194" y="113"/>
                              </a:lnTo>
                              <a:lnTo>
                                <a:pt x="7082" y="0"/>
                              </a:lnTo>
                              <a:lnTo>
                                <a:pt x="5779" y="1303"/>
                              </a:lnTo>
                              <a:lnTo>
                                <a:pt x="5891" y="1417"/>
                              </a:lnTo>
                              <a:lnTo>
                                <a:pt x="6004" y="1530"/>
                              </a:lnTo>
                              <a:lnTo>
                                <a:pt x="6117" y="1643"/>
                              </a:lnTo>
                              <a:lnTo>
                                <a:pt x="6230" y="1755"/>
                              </a:lnTo>
                              <a:lnTo>
                                <a:pt x="6266" y="1719"/>
                              </a:lnTo>
                              <a:lnTo>
                                <a:pt x="6285" y="1701"/>
                              </a:lnTo>
                              <a:lnTo>
                                <a:pt x="6305" y="1683"/>
                              </a:lnTo>
                              <a:lnTo>
                                <a:pt x="6289" y="1656"/>
                              </a:lnTo>
                              <a:lnTo>
                                <a:pt x="6273" y="1624"/>
                              </a:lnTo>
                              <a:lnTo>
                                <a:pt x="6257" y="1589"/>
                              </a:lnTo>
                              <a:lnTo>
                                <a:pt x="6240" y="1548"/>
                              </a:lnTo>
                              <a:lnTo>
                                <a:pt x="6223" y="1508"/>
                              </a:lnTo>
                              <a:lnTo>
                                <a:pt x="6208" y="1466"/>
                              </a:lnTo>
                              <a:lnTo>
                                <a:pt x="6195" y="1424"/>
                              </a:lnTo>
                              <a:lnTo>
                                <a:pt x="6182" y="1383"/>
                              </a:lnTo>
                              <a:lnTo>
                                <a:pt x="6173" y="1340"/>
                              </a:lnTo>
                              <a:lnTo>
                                <a:pt x="6166" y="1298"/>
                              </a:lnTo>
                              <a:lnTo>
                                <a:pt x="6161" y="1257"/>
                              </a:lnTo>
                              <a:lnTo>
                                <a:pt x="6158" y="1217"/>
                              </a:lnTo>
                              <a:lnTo>
                                <a:pt x="6157" y="1181"/>
                              </a:lnTo>
                              <a:lnTo>
                                <a:pt x="6161" y="1149"/>
                              </a:lnTo>
                              <a:lnTo>
                                <a:pt x="6171" y="1122"/>
                              </a:lnTo>
                              <a:lnTo>
                                <a:pt x="6185" y="1099"/>
                              </a:lnTo>
                              <a:lnTo>
                                <a:pt x="6203" y="1074"/>
                              </a:lnTo>
                              <a:lnTo>
                                <a:pt x="6224" y="1049"/>
                              </a:lnTo>
                              <a:lnTo>
                                <a:pt x="6246" y="1024"/>
                              </a:lnTo>
                              <a:lnTo>
                                <a:pt x="6269" y="999"/>
                              </a:lnTo>
                              <a:lnTo>
                                <a:pt x="6291" y="975"/>
                              </a:lnTo>
                              <a:lnTo>
                                <a:pt x="6312" y="953"/>
                              </a:lnTo>
                              <a:lnTo>
                                <a:pt x="6410" y="855"/>
                              </a:lnTo>
                              <a:lnTo>
                                <a:pt x="7752" y="2199"/>
                              </a:lnTo>
                              <a:lnTo>
                                <a:pt x="7773" y="2222"/>
                              </a:lnTo>
                              <a:lnTo>
                                <a:pt x="7790" y="2245"/>
                              </a:lnTo>
                              <a:lnTo>
                                <a:pt x="7803" y="2268"/>
                              </a:lnTo>
                              <a:lnTo>
                                <a:pt x="7812" y="2290"/>
                              </a:lnTo>
                              <a:lnTo>
                                <a:pt x="7815" y="2313"/>
                              </a:lnTo>
                              <a:lnTo>
                                <a:pt x="7815" y="2337"/>
                              </a:lnTo>
                              <a:lnTo>
                                <a:pt x="7812" y="2361"/>
                              </a:lnTo>
                              <a:lnTo>
                                <a:pt x="7805" y="2386"/>
                              </a:lnTo>
                              <a:lnTo>
                                <a:pt x="7795" y="2404"/>
                              </a:lnTo>
                              <a:lnTo>
                                <a:pt x="7781" y="2427"/>
                              </a:lnTo>
                              <a:lnTo>
                                <a:pt x="7763" y="2455"/>
                              </a:lnTo>
                              <a:lnTo>
                                <a:pt x="7740" y="2487"/>
                              </a:lnTo>
                              <a:lnTo>
                                <a:pt x="7714" y="2519"/>
                              </a:lnTo>
                              <a:lnTo>
                                <a:pt x="7674" y="2569"/>
                              </a:lnTo>
                              <a:lnTo>
                                <a:pt x="7658" y="2587"/>
                              </a:lnTo>
                              <a:lnTo>
                                <a:pt x="7740" y="2669"/>
                              </a:lnTo>
                              <a:lnTo>
                                <a:pt x="8448" y="19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BFBF">
                            <a:alpha val="5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728246" id="AutoShape 3" o:spid="_x0000_s1026" style="position:absolute;margin-left:73.45pt;margin-top:52.25pt;width:422.4pt;height:437.8pt;z-index:-1713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8,87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mYrmh4AAKmcAAAOAAAAZHJzL2Uyb0RvYy54bWysXW1vJLlx/h4g/2Ggjwl822Sz3xa3ZyQ2&#10;bARwEgOe/IA5rXa1iFajzGhvz/71eapY1WqOyapGEBxwLa2qyWK9sd7I/vG3v359OvzycLl+OT9/&#10;uAs/dHeHh+f788cvz58/3P3X8Q+/me8O19fT88fT0/n54cPdXx+ud7/96R//4cfvL+8f4vnx/PTx&#10;4XLAIM/X999fPtw9vr6+vH/37nr/+PD1dP3h/PLwjD9+Ol++nl7x6+Xzu4+X03eM/vXpXey68d33&#10;8+Xjy+V8/3C94l9/n/949xOP/+nTw/3rf376dH14PTx9uANur/z/C///Z/r/u59+PL3/fDm9PH65&#10;FzRO/wcsvp6+PGPSdajfn15Ph2+XL3831Ncv95fz9fzp9Yf789d350+fvtw/8BqwmtDdrOYvj6eX&#10;B14LiHN9Wcl0/f8b9v4/fvnLy58vhPr15U/n+/++giLvvr9c369/oV+ugDn8/P3fzx/Bw9O31zMv&#10;9tdPl6/0JpZx+JVp+teVpg+/vh7u8Y9DP6Y0g/T3+NswjOAZU/3d6b2+fv/t+vrHhzMPdfrlT9fX&#10;zJSP+IlJ+vHwfPqKeY8Y5dPXJ/Dnn39z6A79vKRDSOMiTFzBgoL907vDsTt8P8zA4BYoKhCPNU1x&#10;OIQuDbdgvYJhLAZ6PMzTMN6CJQXLmKUpVDEbFIwwSw3MRgXisZYwLVXMJgXDWAxUxwz6t6FZ7Ja+&#10;itmiYITZ3MAslAyYxmWqoha2HGCoOm6hZEKcBzChxtAtF44httAruTClvqujt2UDQzXQKznRj10D&#10;vS0rjmFsoVeyYlr6usiFLS8Yqo5eLLnRz2muUi9uuXGMTYUomTGNYx29uGUGQzXQK7nRh7lOvbjl&#10;xjG2tCKWzJjCEqvMjVtmMFQDvZIbEWaqTr0tN46xpRp9yYwpLrAANXuyZQZD1dHrS26Eluz1W24c&#10;+5Zq9CUz5kAGqobelhkM1UCv5EaYG9Trt9w49i3V6EtmzKGv27x+ywyGqqOXSm70YYIlqBiWtOXG&#10;MbVUI5XMWAaIQY16acsMhmqgV3Kj72bIcg29LTeOqaUaqWTGMo11u5e2zGCoBnolN1LXMMtpy40j&#10;rE99px1KZszjVDcsw5YZDFVHbyi5McHDqFJv2HLjOLRUYyiZMcQAQ1BRjWHLDIZqoFdyY4oN1Ri2&#10;3DgOLdUYSmYMccIGXkNvywyGqqMH72vrEAxTqrsq45YbR0hUnbljyQxMXDfL45YZDNVA75YbXd1f&#10;GbfcOILEDfRKZqQ+1WVv3DKDoRro3XBj6hvU23LjOLZUY7phxjDWqTdtmQEnOh7q6E0lN8YQ4KBV&#10;DMu05cYRLKtTbyqZMUJYqrI3bZnBUA30Sm4MS6h7LNOWG8eppRpTyQzYlQb1tsxgqDp6FKVsfOU0&#10;pTr15i03jnNLNeYbZgxdfVObt8wYCaqBXsmNNM111Zi33DjOLdWYb5mRYEYrhmXeMmNYANVAr+RG&#10;Grq6QzVvuXGcW6qxlMwYp67O3GXLDIaqo7eU3EhhqKO3bLlxhJNZV42lZMYwz/VQaNkyg6Ea6JXc&#10;SEPDW1623DguLdVYSmYMU1f395YtMxiqjl7oSnb0S8OjCt2WH0e81yBg6EqGDOBdVf5Ct+UIg7Vw&#10;LHnSx1g3zqHbMgU4tlQkdCVXxoE8oYqOhG7LFgZr4VgypoeRqVro0G05AxxbehJugvJxCA0ci6ic&#10;wRo43oTlaZrqZjqELWeOoR2Yh5IzCGrrTkwIW84wWAvHkjNDj12ittNhB1SjTpmN0I7OQ8mZaUh1&#10;cx3K+JzAGjjeBOgDRzWV3TiUEXpohughljozDdh8qvJYBukE1sKx5ExK5P1WcdxyBjmYps7cBupd&#10;w3CHMlInsBaOJWfGjgKIKo6lzjSD9XATrY+cOqnpdb+1ZgzWwPEmXh+HpR5xhjJgD82IPdyE7GMY&#10;6ztM6LecYbAWjqXOjJGi7Body6g9NMP2cBO35xGrdNxyhsEaON5E7mPXkscydA/N2D3cBO/D3Mgt&#10;hCJ6Z7AWjqXOTE15RDpZHEq2Pc0AHkxQQM75DiM5xjU6FiE8g7VwLHVmGhvuTiiD+NCM4sNNGN+M&#10;9EIRxxuhXrgJ5OdWbjqUkTzea/kUN7F8QgBUp2MRzDNYg45I9W9jgqknLazpTBnOh2Y8H24C+n6B&#10;WFR5PWx1hsEaON6E9NPUqouUMT1yii063kT1fcv5DkVYz2AtHG90JsFZqNKxDOxDM7IPY8kZeHsN&#10;v6eI7RmsheONzgy0c9V4jZLTVq+b4T3SjgqY60LN/boI8Htjv76N8FuJ11CG+KEZ44ebIB+J64bt&#10;KaJ8BmvQcSo5MyUKfGt0LOP80Az0w02kH+fY2AunLWcYrIHjTaw/htjAsQz2QzPaDzfhfj9SWrJm&#10;w4t4n8FaOJY6M6ZGLgyVFRUz3meaIT/S9Aoo8tjaC4ugvx8A1sLxRmemoeH3lGF/aMb94SbwT0uL&#10;10Xkz2ANHG9Cf+yFDb0uY3+qMNWD/3Ab/QPpOq/L8J/AWjiWnFng2td1pkwAhGYGINykAOJCRYaa&#10;PBY5AAar44h2i0J6ltSoC6CTQQFJHvFeg47xJgfQdw0bHoscAIO1cCx1Zu5Jeiq2J5Y5gNjMAcSb&#10;HAAGq+t1LHIADNbCsdSZeSIvpYrj1pqBjq0cQLzJAQTOKlR4HYscAIM1cLzJAcDvqet1LHMAsZkD&#10;QFlFhYJtT0yNXHcscgAM1sKx1Bk0GtT1OpY5gNjMAcSbHEAchnqeIhY5AAZr4HiTA2j64chVKXlY&#10;Z5o5gHiTAwBd6/5jLHIADNbCseQMDG6Djjel+mYOIN7kAPo+NOhY5AAYrIVjqTMLorW6zsRSZ5o5&#10;gHiTA+jHRt0vFjkABnvDEV1Mn7VP6fSorUv3vz5L7xJ+OpyoFa7jhqmX85UapY7gNbqhjj21EWEI&#10;QFGjUwMYmzsBT7uAsXoChp7vGZqUl8G578nFhPSIwbnlygUnkSZwCOIeZEi6GHzfSonRBA727Bmd&#10;8i4Mvm+plAJh8H1LpWwEgSOHsAcZSgww+L6lUoxO4Iis94xO4TKD71sqRa4Mvm+pFEQSOEK/PchQ&#10;PMfg+5ZKoRWBIyDaMzpFOQy+b6kUcDD4vqWS70/g8Nj3IENuOIPvWyp5xAQOP3bP6OScMvi+pZKf&#10;yOD7lsp1G4KncssedLiIkl/Yt1yuaPALe43Tap3gEexCabVP2J53vaAWKuw0UUFtFCWv980gTA47&#10;zRTnh5lKSOvumkEtFaoL+15QW0UJz10zqLWCv7jzBV30ToPFCT5eNPJyu1BSmxWQJNv1glotyljt&#10;e0GUGWn3nS/ooneaLs7Q8KKRWNmFklovdATve0HtV9hpwDiRwCgh/t+FktqwsNOIBbViAZHxrhnU&#10;jgWEqXte4OCT1kAx474XhNMUwO17QThN0dSuF9SQUWiz7wUx3hRn7HpBDRk5/fte0EXvNGRR3S1y&#10;hzczZCdQvN0LjlvcHrS43B1w0OJneuf0/uX0Sk6y/nj4/uGOe/MPj/iB2urpL1/PvzwczwzzSt5y&#10;RCaN97IJjZIy9xvM0/MNbN4mp7jaT4XQ54uMGhH2QFCmgGx3XpFC6FMhKWomyG7W+RVCnwKJjiaB&#10;RLRrjjmIXzQuq9nWsfSpY1KRDbOPM5wde0xKVTAkmgdMSEo2MOSUTzyAizqrPmX2RKEcjTkiv2mP&#10;KXsjIPWAh46lz3XMLHxguLMidOnw7BNyn/bsPWXaiEdgpwNJ9QCGRF7QXBFyRxlyBrNMyCimmbr1&#10;HUhZ0dx1joRwoQh4zmi/tcdEVo/xRAHNGbOj2hyNiR4De0yU4wUSdWhr7TDkMjtVrG1IxZNaKEzI&#10;WUKYucMGY0NSUpKptHozKm36zFI3Qy6Y7d3qMiiAPjMgWnsZcJwc6Ryo8I6pxymfLmoq0UCFTgaE&#10;EbVWM0g4g1YoW4gH2RXHcXUFdBH6zIsZxcjhMIct7CPWwDiO64agI+lTRpQdfBzgXViLQRd6HpEI&#10;agHOlGAh8iSUyyzARe0bDvbYgHMWSVgNe2o0eAkPe8doBVTGM5b9aG8CiCVkPb1jNhAT6Owo61kr&#10;R6OFmOEeQaYJmahizdRc/R9loD4zI1FGz+ZtTA7L4WQrZD751pR0FGWFSqjH2HhOEreMg2c2ZmW7&#10;J3EBLkRe+4hsj0mlBdYii7uDJ9xJNQfO2uE+CuVnKJ01O3LmColilw1J1TDi5uLNHsVNQKnelvkY&#10;qfaJMeHO2LIUe9n8sad6kLCVPCby9faKeqrG0ex9tPUookUgQ6J+bI+Z1JVLUBOTnkmclB2ux253&#10;pqeiM/Fo9DZVpScaRJ21xzc90qBEtVefWYsjl8Zo9uS5HkE1rkc53aQStzjSmJ4Fg8yLfJKvZI6p&#10;DsUYnX0DIaJocXScPpSzRY+ommfNjohZLFhYg22loz7FKpL/yNx8y3YohD4FclQ8KStkzo62YRlz&#10;jRh1LH3KmEktGPl05pj9onh6dh6n32T2NXzSWfUps0dqLyO+U9esOTt6NQTSs7TcQ81jwqczx+xW&#10;ejpOzaKbNk4zm0POEhTAC7LtwizRLYTTBsR517zu3nFBYFwF0FE27H8Z0HNqVqNtk5EKjiD35AmQ&#10;JMSm4ESAkkOCWtgiIQo24VyFyRNu8WYEPe3WqD9gFzIFhzrqeERPu6hFhwA79EZYI3JzAAM64qBZ&#10;EWoBtUeUIAmOvb0Y9CwJjus1Caqk+szK2lO7AePoxDMkqRkQLLdWjTYfBbTJ01PLWCaP7b6sQbkX&#10;mCYNzug0g4Vjkj1sCo73gKp49ttwStgRyFHGnFF/NieHF5S1f+7XxLYyRZ+6N0gkN/eeZz9K1Qht&#10;ybZih5G6jkD2mbIiFpHQdihrJ3I5kJnnc3LEbTPmmkzWNetT1654Dt5+MyKfxivyQkQYH4WEm2uu&#10;aBRPdMZVIw5kEnrirJUDKf7ljDZBB5LaiohHlLM08RyoxY4hHc8+DNTzyZDQO3tM8a1nEhUTcpSU&#10;NHqPvLVDfXj2yfEv37Rj8hJWUbwc6KZNpaiJNVeLY694dg6VECiJLHVrwl8lWJ9ZkmPSmGpxpC4m&#10;auoEjyY3VThQ/w5BTm4yWYpcSGnakhwHyQ4gY+VAjnSsjGbHsSVTQuKosV/yYj/1gycvh1JL5CvF&#10;75/O1weI7N+n/3EWIutUgjQIzq30P06/ZD4katuzNADdPpkPiZpibUhJCGKTsnVl1CI6DlE5kBR6&#10;Ex9gynVNSgl9ZhkcO0lXY3abY2NHp0h4TCdVP1KKIEOuVTidVZ959mERtw70tO0uUkTZTqS3mpWO&#10;pU8dU/wM8NOm/IBjghnPt6KTjqVPHVN2vOSVfWB21zFtyg/YE3V2B89ZnG7MbtvdYZKIBGt36Ilu&#10;RpndySoMVDdjbr6VF5U6+hQq4a4HgXQCpwH+VYZ8q9PqWPrMY6ZFKA/lt/fGFRLaYVM+zWIjXQlJ&#10;SVLrCZJqajHcQaESpT0tfYfRFyolJ5RB3lSo9GaZlDr6FCpxczDpZufkG5PmBnHgx8FTrU0/Ozte&#10;0iy3z6NOAuEetVabSsp3n5sK6c+OCxxY6tzZ+0kKbn107Gev2oEElS0hmDRbMARM9tp7BM0ZT5wm&#10;MqnUo7wrkE55CnFC3hH65HglbytKTmyBPF+2IYjsbGuDkyUi852DJ2RJ7JJXQkw4s642xKY8i1C2&#10;YA6PeLNmSPSjm5RH3Vp0c3ByWUk9x4Symz0mTqPyigZkxh1IahCHvtPxRwdS9rihd2xywj2Kecze&#10;4xEO9wukZxmQic6Qyck3wgvM8crg5ZkBmS3tIEcamtUiQGbtGAbHW8PasyyhlOrIEnUKMOXRu+9Q&#10;HltwhoQxMXeEUep0CCk9bqqEeGVUbFiy9tFpAEFBT2SJmGXiOUinHl2S4UDKDjuMTjSPa1yEnmTK&#10;zNlxIU2m5+TYz5SkoRkXjjiUT5K7ZofEnB3XH8rsrr6vszttCKmX2h8icIeeUbx04OmsiA+jkGXA&#10;qR+bnkFStKCSM7tWHsFNWz5xyaHKPMoHFj2xsQo9BxyKsSGV79BSG5I2VtY4Ku2ZY/biUeNuN3vt&#10;fS9pYtd+wsyrTfZ8BhzAzXh6USQmFy3GgW9nRbIfDXRXjL12nb1z/M+3FVFxzR5TaitpcTKXyIFm&#10;vrO7bo4ZJYOVZm/MqLEhtXrYY4rU4cZgZ0V8TIw8atz/Z4/Jp7AZ0tnjer5fhSBRynXGVPsJX9CD&#10;VJnHBQrm2rWNC3ucs6JV32kTMcfUmhraDW2pw7lPkWTPgoHtokcUplmzR/R2Zj1CMtaGRH5BLINT&#10;T0TvhPg2b+3rGmvpM8dcyBmIT7tASU08e1m7K/MR93IxnpB52w+JuJFIIJ28aUSCSyFtWUJTgGSN&#10;ZiSvzBXhGLaM6dhkVONF32dnRwDfJYJenMpdXHTti5NfwoYg3PTqYr22Lg646sVcO5qE1Xoj5Leo&#10;BAHJMQKcSltCVssArto8WiF32BDNSJDDbOJJV6bTvomLSjxIabGEnNp7caT0Ao/p1UniLD1ISIfY&#10;s0dU0GRMx6dFWl9ndyE1V4nAw6RSRI+jzO74yVGz4IkaLi3K42SvjolEqA0pkoxjzbaXHtX7Rfhj&#10;e1a4n0ksA9q/7NnVt0k4qO1AKp6T14eDdDbTc/DyDEi6ixa7XX+jZF8RnNnyuVY7wQEHkhzpHMc5&#10;soQTN7KiweERuoTEMsBdM+kZJrGKKKg4eM5q63Chnj3mLLkgKJw3puSoEfnZkowqh0b6jh6FWaqI&#10;bqSPQz9rTsCZfZHM844x1aNOHp6LRnzU8mrqZidVWUiyzU1cSKFUWk9AqVehT/Eu6HaFLHVO7qKP&#10;EncgKLf1HSnKLMnQEmeXUd8bt9nalOdkJuE5Tk6LCiCzX4eecls+ESNkT2CcnQgakFlCcHWe7bEA&#10;MtNz9Cqob3jOTgUVkFmLx8Xz/HGdEXMTV0g49Iza+YbrT0yp49Q0Ux53pTqQ4i+Nrr+Edk/GEx0e&#10;niyJzE+d0wPS454bGdOP4zLfJ7pz0NI4dKkL3z3r3S8Ih5lKuC/YGVPiTeQwHB6tfaFwmJwxRYuR&#10;W3V4NEMwGE8KVey1C+XRkevo0ST+/OhVmnC7qUgyNnh79rWv3tuL4cmKzHt7HE48iGXw9k3cjpfl&#10;E5ldR0I084yLCZ0VoSlTJMSTzxGtsFmWHJ+hRyFWIR27NKyS7Ok7clUyphPDontMbN3g2U9yKkQ7&#10;HCqRYGT5hFCZ8hmlpo9mEduGIEaQPW7xswcS6S/eijrNnMzOiZte+xnQnmXv79i4JOKbnV7onlIr&#10;RCXcxO1QCTtWhvRWhIqY8L1zsppo9hDt6BwJQSOBWMXOoXzSQ4ojPiJi8h0dfhlP3C5oyxK8TqHS&#10;5DT9AlKo5EKSS8OU946HQpBldu9wG9RIxkREZ6590I5e/GDLErLdIvP0g6VHA+6mzCuiH2xIpaeX&#10;sxr4KmiST0pFmmN2mnV/uwJBPVR9Zk91IGFjytNGb42ZlrfMiZ3dgllSyjt+XZrpejlaUXS0GGd3&#10;JObyuIn9X+I4ZNnsFVEaOc/u7EcJR3cF0jm9hTKXjunEhojzBE+6MNCk/CS7DIrVts+Am92Um55l&#10;mLS+6XVA42t1siKvNoGKrsg8paDNFSEyyfR0OwrUE0Cl0Vm7XgSQFqcXbq2uJi9GQAoo8yjNjh8C&#10;Hy2vCKLicJO2dZI6MMu2S0gSZj1y+5fgHcvsbpfXoF1eXvYAqZUsS8mr1OOTMwrpdBTgZFveuZDl&#10;snUTeUddu8N33HOtkI5uAlLw9HKVmD3vhm4OcBgkPuIN1JJ5uIqCJ22gNqRy06vYDuorIgnnjAm5&#10;FKlzdm2kqhTSyXKgFKXa4fFolbrZ62xcZQm37ptUGvluYtIjcocsetZ6hHUXNDqLtRd00x/V7Cye&#10;tTfNq4ejoyJLAXKyDtZrf5YX/yF5k+W6T87pc/q8EUtBD4Nm0wxfJsuQuOfahhzlrCHcZzueHnEh&#10;gYzpWL5RPceeUuwmb/UOg35wzk6NmtdHeOfgiev9BU9nv8XmpCtyetMQ8u4eU+yZjyfcJ8HTyWSM&#10;JBi05/SDp1X0MdwM6UQhuBhAZ3fqThyi0ZgIGR0rNUushrKS7WPiU1PZ9uCzsLavga6sLMkoK9n7&#10;LYy+jInDCrbU4WMETCXkZJ0x6Xwirx039Nhj6pUuKFXZax/5Fmyip1e3H6OcTcJnBp0xya3OeDqd&#10;xaNmCDC7s3YkOWVMxxvFIRGlkmfB9IYAlLsdC4bgV3iElJtpQ6iExWsnp9iExPfXBBKG1IaUEySQ&#10;Okc+1S/AzQuOXSKCC5727Oh3F8rTARELT9xJJZTHHdMOpMQWuAfZ5vuwiLXBtcU2j4CnrIjKIBae&#10;+DK4UB4K70CqxlGbmD2mnODCsRCH8p3Uw3E8zBtTvGZcT+DhKd1MOEjmrV0yGTiBb/Mdp3xyBBa9&#10;fDmSoWLBvFwsHPG8IyBE9yREpY6cd4vykBDVd8d3Qw+T2iUvttB+ItRgbB4hxSX67uW6Br2mCM1K&#10;jh51KslejI7adl4REi7OmHSZEOk7iq62hOATDFnfccmNs8PiUIyM6c2uPgPU3eG7+iH4EodtPxGv&#10;yNonR5K5lZvXTskPU5b0XiwU8G2NQ2ihszsVfjRVZ2uDL6M4a6dGiYyn4zPgGGbWTbQPOFRS3wb0&#10;9PRdTlGE2fND9GRG8DIZOPuoa3cyl0gqK6Rr65Ty8ERtbmp+F2kpW+ZR1xfL4HVEot0p8whdy7Z2&#10;oD1HraLjXay5bfhN9h6HLI7iuV6DqtGnPuUcGCrmeX+H3TGphE4FsZ/IPziQUAr2GQYvF0s32mVI&#10;RzuQ45S9eECoYulm0v5B7EcepO7FXqcMMsGyouR41DBLQnkv2k2LZIZwVNuh/CLnwOCwOHzXqw/d&#10;vRiZAOWRdz5gkVgbqW1bkkHvVUJsyo/44gXzHUfHPEipYeKAnT07utwkz+BlQ3GQPFtFnKu0rTfO&#10;zGT5RD+ubT9REs58x714tifA102RzOPUv2Np6YAgQ9I9g5bMv+G5OKeRsHbJHnhxMegpPFqc3nP6&#10;eqLg6Vgw8D17F7gG0eE7viPEY+IgoEN5ukCLqISyp0NPOtqeIT08g2as6aPAJuXpJmse0z1hjy/6&#10;CKTj0yKClhW5NwFU8oVq39tZxnzBMfl4b33orSwjuqQyH1AwsvVvpuCDKAEf06YZdEm8EjqIa1F3&#10;xvGgPCa1+NuQEoXAb7V9NyRDxcOlMNQcExkhWZETMaA9MksBDqc7eNK95JlKHp50vQJB4sJH26LA&#10;iskuSgbYXNGaGeqc3D1u7tXZHW90putNMp7OHj534uVhRQ6VOqkU4ktdtvbj1mKVT6cjeVrkThJ8&#10;h8ym56TXuW30Q7VKn9l7wtU+mfLUb2wRHmnorBzIKTiAso/QDSr2iGIg3cwyHZ8h/ngXrODW4LyF&#10;efcR4OqjLBs4E2XjqK4YHVIxFwNFZxzpfhsbUI+7eHn/WboRsCvYIy5yBNC77QqNmLJzepsH2QAi&#10;uJu3Uc+K7uu0Vo2OyUye3vEYcHpVAW0jiE67bAQpiDenpmYOWoxHRxxIzdJDB2TNEaNkKSmXbwPq&#10;1ursPLi4VfZLx/jiKIJswU6sA02QxTglY/Q+ZANASVpzMdT4yVroGF60T+cRk+MZT/zNR3CGPnpv&#10;Tk19WDS1rawDvtLLYPgWuT3gMOse5vEa1k72bxyGNZHkCz4JSbQu2bPD28y8gd9nyy58XdkbQCt7&#10;dkrw8ux0UZ1FTKRzBNI7pw4/X+jpnaZavXd898GO7+CTZxuEuo23Is34udU3/iwfUd67HQ+3CYvn&#10;hPyCTSW6pIfpSRchm/Tkr9TS7HTk0YaUWAxZGk+WlO84Q+qMKVqJC3Ntq4ULF2TtdFzexlN5hASZ&#10;A6mzU/rLHlP6OHA+0Pat174DfNzKGVPvaUaLlcMjrejhPLA3ppz+QdjkjSne7eKiKcaGEhYmjXDQ&#10;kWVugTdsAuIeGAacHfuB8ymSs3/71I/6f/rMfiAOD4oHTh/DtCaHkc2Tg6b2eiYqFJAO4VIyW4qR&#10;DhY8IwY3Z6eEB4+J71/uhXRin7fZ8SVKZ0yxnaho2fYDVBI8vVtgcGmh5C+9bwagJir0xFeCbTzV&#10;EUZmztZ1XIQosY/XN49uZIV0Ku34IGu2NLhE0ZtdbLxbva9F/CrBmifApTj0MST+/Of6VST84/23&#10;6+sfH85f6SbE6/npy8c/fHl64l8un3/+3dPl8Mvp6cPdv/6B/uOvJZ2eXh5P+V/RQLnGO9cMzuMX&#10;4zzxp0afzzSuCi+gvr9c319f/nz56Uf66efzx7/++XK4nF/Jjzn88nDBD4/ny9/uDt8vp5cPd9f/&#10;+Xa6PNwdnv7t+frhDl9jJdq88i9oqKOmscv2Lz9v/3J6vsdQH+5e7/BpVPrxd6/4Da98e7l8+fyI&#10;mQKv7Pn8L99ez5++vBKab1jJL9+vL7y4z8Dn8cv970+vp+3vDPX+IZ4fz08fHy4//S8AAAD//wMA&#10;UEsDBBQABgAIAAAAIQA7e29H3wAAAAsBAAAPAAAAZHJzL2Rvd25yZXYueG1sTI/BTsMwEETvSPyD&#10;tUjcqB2UhibEqQDRG0ht4QOc2MRR43WI3Tbh61lO5TajfZqdKdeT69nJjKHzKCFZCGAGG687bCV8&#10;fmzuVsBCVKhV79FImE2AdXV9VapC+zPuzGkfW0YhGAolwcY4FJyHxhqnwsIPBun25UenItmx5XpU&#10;Zwp3Pb8XIuNOdUgfrBrMizXNYX90ErbZ/FYfxnmTiufafr8vd9ufVyvl7c309AgsmileYPirT9Wh&#10;ok61P6IOrCefZjmhJES6BEZEnicPwGoSK5EAr0r+f0P1CwAA//8DAFBLAQItABQABgAIAAAAIQC2&#10;gziS/gAAAOEBAAATAAAAAAAAAAAAAAAAAAAAAABbQ29udGVudF9UeXBlc10ueG1sUEsBAi0AFAAG&#10;AAgAAAAhADj9If/WAAAAlAEAAAsAAAAAAAAAAAAAAAAALwEAAF9yZWxzLy5yZWxzUEsBAi0AFAAG&#10;AAgAAAAhAOEKZiuaHgAAqZwAAA4AAAAAAAAAAAAAAAAALgIAAGRycy9lMm9Eb2MueG1sUEsBAi0A&#10;FAAGAAgAAAAhADt7b0ffAAAACwEAAA8AAAAAAAAAAAAAAAAA9CAAAGRycy9kb3ducmV2LnhtbFBL&#10;BQYAAAAABAAEAPMAAAAAIgAAAAA=&#10;" path="m2636,7308r-3,-73l2624,7162r-13,-74l2591,7014r-26,-75l2538,6873r-32,-64l2469,6745r-43,-63l2425,6680r,883l2415,7640r-20,76l2367,7792r-40,73l2277,7935r-62,69l2158,8055r-54,39l2051,8120r-49,14l1954,8134r-50,-15l1853,8089r-53,-46l816,7059,521,6763r14,-15l552,6729r21,-23l597,6679r27,-27l648,6627r45,-46l760,6521r71,-51l906,6430r78,-29l1065,6380r83,-12l1231,6365r84,7l1386,6385r70,18l1527,6427r70,29l1668,6492r69,42l1806,6581r69,52l1943,6692r68,64l2076,6824r60,66l2190,6956r48,65l2280,7085r46,80l2363,7246r29,82l2412,7409r12,77l2425,7563r,-883l2379,6620r-53,-62l2268,6497r-65,-62l2137,6378r-18,-13l2070,6327r-68,-46l1935,6240r-69,-35l1797,6175r-81,-28l1635,6125r-80,-14l1475,6104r-79,-1l1317,6108r-70,9l1176,6133r-70,20l1035,6179r-70,30l895,6246r-66,40l766,6330r-58,48l653,6430,,7083r20,21l61,7145r20,22l97,7154r18,-14l136,7126r22,-15l182,7098r23,-12l229,7075r25,-9l282,7060r25,-1l330,7061r23,7l374,7080r21,14l416,7110r21,18l1441,8134r196,197l1656,8351r17,21l1685,8393r9,22l1701,8437r2,23l1701,8483r-7,25l1688,8521r-10,17l1663,8560r-19,25l1624,8612r-19,24l1587,8656r-15,18l1592,8694r21,21l1634,8735r22,20l2275,8136r2,-2l2334,8074r54,-67l2438,7938r45,-73l2522,7788r35,-78l2586,7630r23,-81l2626,7465r9,-85l2636,7308xm6185,4227r-22,-21l6142,4186r-21,-21l6101,4145r-16,12l6067,4169r-21,13l6021,4195r-24,13l5974,4219r-21,7l5933,4231r-32,4l5873,4237r-27,-1l5820,4234r-25,-6l5769,4220r-13,-5l5741,4209r-29,-14l4901,3802r,345l4822,4226r-370,373l4416,4527r-35,-73l4272,4227r-65,-135l4136,3947r-35,-73l4065,3802r-36,-72l4901,4147r,-345l4752,3730,3777,3257r-21,22l3734,3300r-20,22l3693,3343r32,64l3756,3472r33,66l4031,4043r38,77l4108,4199r39,80l4186,4360r76,157l4334,4670r267,562l4619,5272r14,37l4644,5343r7,31l4655,5404r2,31l4656,5469r-3,37l4648,5529r-8,24l4628,5577r-13,25l4601,5627r-8,12l4569,5655r-24,15l4522,5683r-22,10l4478,5700r-29,7l4417,5712r-33,5l4349,5719r-38,1l4267,5717r-50,-6l4161,5700r-85,-18l3648,5596r-394,-78l3278,5464r22,-52l3320,5360r16,-51l3349,5257r9,-51l3363,5156r-1,-49l3358,5054r-9,-52l3335,4951r-21,-50l3287,4851r-13,-20l3254,4802r-39,-49l3170,4704r-48,-42l3122,5371r-2,79l3104,5523r-28,70l3035,5657r-52,60l2879,5822r-35,34l2420,5433,2131,5143r180,-180l2383,4901r75,-42l2537,4835r81,-4l2685,4842r65,22l2814,4896r62,44l2937,4995r64,71l3051,5140r37,76l3112,5293r10,78l3122,4662r-6,-6l3060,4616r-56,-32l2947,4560r-57,-14l2833,4539r-56,l2721,4543r-56,12l2609,4573r-54,24l2501,4625r-52,33l2398,4695r-49,41l2301,4781r-691,691l1631,5492r42,42l1694,5554r17,-15l1730,5525r22,-15l1776,5494r25,-17l1825,5464r21,-11l1865,5443r27,-8l1917,5433r24,2l1963,5443r21,13l2005,5470r20,17l2045,5506,3249,6708r22,23l3287,6753r13,22l3309,6797r7,22l3317,6842r-2,23l3309,6888r-7,16l3291,6923r-15,22l3257,6970r-20,25l3220,7018r-15,19l3192,7051r84,84l3857,6554r50,-50l3887,6483r-21,-22l3845,6440r-22,-20l3805,6437r-20,17l3762,6473r-25,19l3711,6510r-22,15l3670,6535r-15,8l3628,6551r-25,3l3579,6552r-22,-7l3536,6533r-21,-14l3494,6503r-21,-18l3297,6308,2945,5957r39,-38l3022,5880r24,-24l3098,5803r425,82l3684,5919r382,93l4150,6033r87,24l4327,6082r279,-279l4643,5767r1,l4731,5680r2,-1l5151,5260r54,-54l5185,5185r-21,-21l5143,5143r-22,-21l5078,5159r-45,33l4988,5219r-47,23l4899,5256r-37,4l4830,5253r-28,-18l4793,5224r-11,-14l4770,5194r-13,-17l4743,5157r-15,-23l4712,5107r-18,-31l4675,5043r-20,-36l4636,4969r-43,-81l4570,4843r-25,-49l4519,4740r142,-141l5045,4215r496,249l5553,4469r10,5l5587,4493r14,14l5611,4524r2,22l5606,4573r-14,33l5571,4643r-26,39l5515,4723r-36,44l5499,4787r21,20l5541,4828r22,20l6174,4237r11,-10xm6873,3538r-21,-20l6831,3497r-42,-43l6773,3468r-21,16l6726,3502r-30,19l6667,3540r-23,15l6624,3566r-15,5l6583,3577r-26,2l6533,3577r-22,-6l6489,3561r-21,-13l6448,3533r-19,-17l5856,2943r42,-44l5940,2856r86,-86l6060,2738r33,-28l6126,2687r32,-18l6190,2657r34,-8l6260,2647r37,3l6325,2657r31,11l6392,2684r40,21l6472,2728r37,24l6542,2776r29,25l6650,2722,5995,2067r-79,79l5943,2180r25,34l5990,2249r19,36l6026,2320r12,31l6047,2380r6,25l6054,2439r-3,33l6044,2504r-11,31l6018,2566r-23,35l5966,2637r-36,37l5844,2760r-42,43l5760,2847,5090,2177r250,-250l5368,1899r27,-26l5445,1827r23,-21l5489,1788r21,-16l5529,1757r44,-22l5630,1725r69,1l5781,1738r83,20l5940,1782r68,28l6069,1843r80,-79l6089,1705r-59,-59l5733,1349,4560,2523r21,20l4623,2584r21,20l4660,2591r21,-15l4706,2559r29,-17l4763,2525r26,-14l4814,2501r24,-7l4865,2487r25,-3l4913,2486r21,8l4954,2504r21,13l4996,2533r20,18l6216,3751r20,22l6252,3794r12,21l6273,3838r7,22l6281,3882r-2,24l6273,3929r-6,14l6256,3962r-17,22l6218,4011r-22,27l6175,4062r-18,22l6141,4102r42,43l6204,4166r21,20l6873,3538xm8448,1963r-22,-20l8405,1922r-21,-21l8364,1879r-20,18l8318,1916r-29,21l8253,1959r-62,38l8169,2010r-16,6l8126,2023r-27,3l8074,2025r-25,-6l8028,2008r-22,-13l7986,1980r-21,-17l6633,631r32,-31l6680,586r16,-15l6717,549r23,-22l6789,480r25,-22l6836,438r22,-17l6878,406r22,-13l6927,384r32,-4l6996,379r40,3l7076,387r42,8l7159,406r41,11l7242,429r41,14l7325,459r39,17l7400,493r33,16l7461,523r72,-72l7194,113,7082,,5779,1303r112,114l6004,1530r113,113l6230,1755r36,-36l6285,1701r20,-18l6289,1656r-16,-32l6257,1589r-17,-41l6223,1508r-15,-42l6195,1424r-13,-41l6173,1340r-7,-42l6161,1257r-3,-40l6157,1181r4,-32l6171,1122r14,-23l6203,1074r21,-25l6246,1024r23,-25l6291,975r21,-22l6410,855,7752,2199r21,23l7790,2245r13,23l7812,2290r3,23l7815,2337r-3,24l7805,2386r-10,18l7781,2427r-18,28l7740,2487r-26,32l7674,2569r-16,18l7740,2669r708,-706xe" fillcolor="#bfbfbf" stroked="f">
                <v:fill opacity="32896f"/>
                <v:path arrowok="t" o:connecttype="custom" o:connectlocs="1539875,4905375;1271270,5828665;396240,4887595;880110,4718050;1356360,5038725;1510665,4867275;1089660,4566920;568325,4629785;86360,5188585;250825,5168265;1080135,6050280;1024255,6197600;1642110,5508625;3852545,3310890;3679825,3348355;2712720,3347720;2371090,2759075;2706370,3531870;2951480,4174490;2825115,4287520;2081530,4133215;2104390,3775710;1927225,4255770;1704975,3738245;1978660,3620135;1588135,3600450;1112520,4162425;1273175,4137025;2101215,5037455;2480945,4793615;2330450,4813300;1870075,4446270;2924810,4348480;3251835,3916045;3028950,3961765;2886075,3707765;3559810,3567430;3927475,3347720;4206240,2927985;3745230,2504440;4016375,2350770;3773805,2047875;3830955,2273300;3425825,1852930;3771900,1795145;2959100,2308860;3133090,2247265;3988435,3128645;3926205,3295650;5263515,1893570;5071110,1920875;4354830,930910;4598670,935990;3740785,1563370;3951605,1621155;3927475,1361440;4954905,2103755;4872990,2294890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sz w:val="20"/>
        </w:rPr>
        <w:t>Town centre re-vitalisation represents another key opportunity afforded by the re-opening of</w:t>
      </w:r>
      <w:r>
        <w:rPr>
          <w:spacing w:val="1"/>
          <w:sz w:val="20"/>
        </w:rPr>
        <w:t xml:space="preserve"> </w:t>
      </w:r>
      <w:r>
        <w:rPr>
          <w:sz w:val="20"/>
        </w:rPr>
        <w:t>the Maid Marian line.</w:t>
      </w:r>
      <w:r>
        <w:rPr>
          <w:spacing w:val="1"/>
          <w:sz w:val="20"/>
        </w:rPr>
        <w:t xml:space="preserve"> </w:t>
      </w:r>
      <w:r>
        <w:rPr>
          <w:sz w:val="20"/>
        </w:rPr>
        <w:t>Kirkby, Sutton and Mansfield town centres will benefit from improved</w:t>
      </w:r>
      <w:r>
        <w:rPr>
          <w:spacing w:val="1"/>
          <w:sz w:val="20"/>
        </w:rPr>
        <w:t xml:space="preserve"> </w:t>
      </w:r>
      <w:r>
        <w:rPr>
          <w:sz w:val="20"/>
        </w:rPr>
        <w:t>transport links to destinations on the Robin Hood line and northwards during peak times, as</w:t>
      </w:r>
      <w:r>
        <w:rPr>
          <w:spacing w:val="1"/>
          <w:sz w:val="20"/>
        </w:rPr>
        <w:t xml:space="preserve"> </w:t>
      </w:r>
      <w:r>
        <w:rPr>
          <w:sz w:val="20"/>
        </w:rPr>
        <w:t>well as to further afield via the EMH and through new development to the four stations.</w:t>
      </w:r>
      <w:r>
        <w:rPr>
          <w:spacing w:val="1"/>
          <w:sz w:val="20"/>
        </w:rPr>
        <w:t xml:space="preserve"> </w:t>
      </w:r>
      <w:r>
        <w:rPr>
          <w:sz w:val="20"/>
        </w:rPr>
        <w:t>The</w:t>
      </w:r>
      <w:r>
        <w:rPr>
          <w:spacing w:val="1"/>
          <w:sz w:val="20"/>
        </w:rPr>
        <w:t xml:space="preserve"> </w:t>
      </w:r>
      <w:r>
        <w:rPr>
          <w:sz w:val="20"/>
        </w:rPr>
        <w:t>new connections will help to bring more people into both centres, providing additional footfall</w:t>
      </w:r>
      <w:r>
        <w:rPr>
          <w:spacing w:val="-46"/>
          <w:sz w:val="20"/>
        </w:rPr>
        <w:t xml:space="preserve"> </w:t>
      </w:r>
      <w:r>
        <w:rPr>
          <w:sz w:val="20"/>
        </w:rPr>
        <w:t xml:space="preserve">and expenditure to support local businesses and </w:t>
      </w:r>
      <w:r>
        <w:rPr>
          <w:sz w:val="20"/>
        </w:rPr>
        <w:t>expand each centre’s respective retail and</w:t>
      </w:r>
      <w:r>
        <w:rPr>
          <w:spacing w:val="1"/>
          <w:sz w:val="20"/>
        </w:rPr>
        <w:t xml:space="preserve"> </w:t>
      </w:r>
      <w:r>
        <w:rPr>
          <w:sz w:val="20"/>
        </w:rPr>
        <w:t>leisure bases.</w:t>
      </w:r>
    </w:p>
    <w:p w14:paraId="720BC173" w14:textId="77777777" w:rsidR="00D9678E" w:rsidRDefault="00320749">
      <w:pPr>
        <w:pStyle w:val="ListParagraph"/>
        <w:numPr>
          <w:ilvl w:val="1"/>
          <w:numId w:val="1"/>
        </w:numPr>
        <w:tabs>
          <w:tab w:val="left" w:pos="1365"/>
          <w:tab w:val="left" w:pos="1366"/>
        </w:tabs>
        <w:spacing w:before="147" w:line="273" w:lineRule="auto"/>
        <w:ind w:right="847"/>
        <w:rPr>
          <w:sz w:val="20"/>
        </w:rPr>
      </w:pPr>
      <w:r>
        <w:rPr>
          <w:sz w:val="20"/>
        </w:rPr>
        <w:t>Investment in the areas surrounding each station provides an opportunity to improve visibility</w:t>
      </w:r>
      <w:r>
        <w:rPr>
          <w:spacing w:val="1"/>
          <w:sz w:val="20"/>
        </w:rPr>
        <w:t xml:space="preserve"> </w:t>
      </w:r>
      <w:r>
        <w:rPr>
          <w:sz w:val="20"/>
        </w:rPr>
        <w:t>of and access to local amenities such as colleges, leisure centres and local business.</w:t>
      </w:r>
      <w:r>
        <w:rPr>
          <w:spacing w:val="1"/>
          <w:sz w:val="20"/>
        </w:rPr>
        <w:t xml:space="preserve"> </w:t>
      </w:r>
      <w:r>
        <w:rPr>
          <w:sz w:val="20"/>
        </w:rPr>
        <w:t>This could</w:t>
      </w:r>
      <w:r>
        <w:rPr>
          <w:spacing w:val="1"/>
          <w:sz w:val="20"/>
        </w:rPr>
        <w:t xml:space="preserve"> </w:t>
      </w:r>
      <w:r>
        <w:rPr>
          <w:sz w:val="20"/>
        </w:rPr>
        <w:t>include improvements to waking and cycling infrastructure, transport links via other modes</w:t>
      </w:r>
      <w:r>
        <w:rPr>
          <w:spacing w:val="1"/>
          <w:sz w:val="20"/>
        </w:rPr>
        <w:t xml:space="preserve"> </w:t>
      </w:r>
      <w:r>
        <w:rPr>
          <w:sz w:val="20"/>
        </w:rPr>
        <w:t>away from the stations, and address issues such as car parking at peak times.</w:t>
      </w:r>
      <w:r>
        <w:rPr>
          <w:spacing w:val="1"/>
          <w:sz w:val="20"/>
        </w:rPr>
        <w:t xml:space="preserve"> </w:t>
      </w:r>
      <w:r>
        <w:rPr>
          <w:sz w:val="20"/>
        </w:rPr>
        <w:t>These</w:t>
      </w:r>
      <w:r>
        <w:rPr>
          <w:spacing w:val="1"/>
          <w:sz w:val="20"/>
        </w:rPr>
        <w:t xml:space="preserve"> </w:t>
      </w:r>
      <w:r>
        <w:rPr>
          <w:sz w:val="20"/>
        </w:rPr>
        <w:t>improvements will complement other significant investments in the town centres in recent years</w:t>
      </w:r>
      <w:r>
        <w:rPr>
          <w:spacing w:val="-46"/>
          <w:sz w:val="20"/>
        </w:rPr>
        <w:t xml:space="preserve"> </w:t>
      </w:r>
      <w:r>
        <w:rPr>
          <w:sz w:val="20"/>
        </w:rPr>
        <w:t>and those planned for the near future, such as the Mansfield Transport Interchange, Kirkby</w:t>
      </w:r>
      <w:r>
        <w:rPr>
          <w:spacing w:val="1"/>
          <w:sz w:val="20"/>
        </w:rPr>
        <w:t xml:space="preserve"> </w:t>
      </w:r>
      <w:r>
        <w:rPr>
          <w:sz w:val="20"/>
        </w:rPr>
        <w:t>Plaza and Ashfield Health Village. The remodelling of the main campus and creation of new</w:t>
      </w:r>
      <w:r>
        <w:rPr>
          <w:spacing w:val="1"/>
          <w:sz w:val="20"/>
        </w:rPr>
        <w:t xml:space="preserve"> </w:t>
      </w:r>
      <w:r>
        <w:rPr>
          <w:sz w:val="20"/>
        </w:rPr>
        <w:t>facilities at West Nottinghamshire College is one of a number of forthcoming projects that are</w:t>
      </w:r>
      <w:r>
        <w:rPr>
          <w:spacing w:val="1"/>
          <w:sz w:val="20"/>
        </w:rPr>
        <w:t xml:space="preserve"> </w:t>
      </w:r>
      <w:r>
        <w:rPr>
          <w:sz w:val="20"/>
        </w:rPr>
        <w:t>expected to</w:t>
      </w:r>
      <w:r>
        <w:rPr>
          <w:spacing w:val="4"/>
          <w:sz w:val="20"/>
        </w:rPr>
        <w:t xml:space="preserve"> </w:t>
      </w:r>
      <w:r>
        <w:rPr>
          <w:sz w:val="20"/>
        </w:rPr>
        <w:t>boost economic</w:t>
      </w:r>
      <w:r>
        <w:rPr>
          <w:spacing w:val="3"/>
          <w:sz w:val="20"/>
        </w:rPr>
        <w:t xml:space="preserve"> </w:t>
      </w:r>
      <w:r>
        <w:rPr>
          <w:sz w:val="20"/>
        </w:rPr>
        <w:t>performance</w:t>
      </w:r>
      <w:r>
        <w:rPr>
          <w:spacing w:val="2"/>
          <w:sz w:val="20"/>
        </w:rPr>
        <w:t xml:space="preserve"> </w:t>
      </w:r>
      <w:r>
        <w:rPr>
          <w:sz w:val="20"/>
        </w:rPr>
        <w:t>in</w:t>
      </w:r>
      <w:r>
        <w:rPr>
          <w:spacing w:val="-2"/>
          <w:sz w:val="20"/>
        </w:rPr>
        <w:t xml:space="preserve"> </w:t>
      </w:r>
      <w:r>
        <w:rPr>
          <w:sz w:val="20"/>
        </w:rPr>
        <w:t>Mansfield</w:t>
      </w:r>
      <w:r>
        <w:rPr>
          <w:spacing w:val="5"/>
          <w:sz w:val="20"/>
        </w:rPr>
        <w:t xml:space="preserve"> </w:t>
      </w:r>
      <w:r>
        <w:rPr>
          <w:sz w:val="20"/>
        </w:rPr>
        <w:t>and</w:t>
      </w:r>
      <w:r>
        <w:rPr>
          <w:spacing w:val="1"/>
          <w:sz w:val="20"/>
        </w:rPr>
        <w:t xml:space="preserve"> </w:t>
      </w:r>
      <w:r>
        <w:rPr>
          <w:sz w:val="20"/>
        </w:rPr>
        <w:t>re-vitalise</w:t>
      </w:r>
      <w:r>
        <w:rPr>
          <w:spacing w:val="-2"/>
          <w:sz w:val="20"/>
        </w:rPr>
        <w:t xml:space="preserve"> </w:t>
      </w:r>
      <w:r>
        <w:rPr>
          <w:sz w:val="20"/>
        </w:rPr>
        <w:t>the area.</w:t>
      </w:r>
      <w:r>
        <w:rPr>
          <w:spacing w:val="46"/>
          <w:sz w:val="20"/>
        </w:rPr>
        <w:t xml:space="preserve"> </w:t>
      </w:r>
      <w:r>
        <w:rPr>
          <w:sz w:val="20"/>
        </w:rPr>
        <w:t>The new</w:t>
      </w:r>
      <w:r>
        <w:rPr>
          <w:spacing w:val="1"/>
          <w:sz w:val="20"/>
        </w:rPr>
        <w:t xml:space="preserve"> </w:t>
      </w:r>
      <w:r>
        <w:rPr>
          <w:sz w:val="20"/>
        </w:rPr>
        <w:t>students will help to create additional demand for retail and leisure provision within the centre,</w:t>
      </w:r>
      <w:r>
        <w:rPr>
          <w:spacing w:val="1"/>
          <w:sz w:val="20"/>
        </w:rPr>
        <w:t xml:space="preserve"> </w:t>
      </w:r>
      <w:r>
        <w:rPr>
          <w:sz w:val="20"/>
        </w:rPr>
        <w:t>in turn increasing the vibrancy of Mansfield and helping to develop the local night-time</w:t>
      </w:r>
      <w:r>
        <w:rPr>
          <w:spacing w:val="1"/>
          <w:sz w:val="20"/>
        </w:rPr>
        <w:t xml:space="preserve"> </w:t>
      </w:r>
      <w:r>
        <w:rPr>
          <w:sz w:val="20"/>
        </w:rPr>
        <w:t>economy.</w:t>
      </w:r>
    </w:p>
    <w:p w14:paraId="48093BAF" w14:textId="77777777" w:rsidR="00D9678E" w:rsidRDefault="00D9678E">
      <w:pPr>
        <w:spacing w:line="273" w:lineRule="auto"/>
        <w:rPr>
          <w:sz w:val="20"/>
        </w:rPr>
        <w:sectPr w:rsidR="00D9678E">
          <w:pgSz w:w="11910" w:h="16840"/>
          <w:pgMar w:top="1580" w:right="300" w:bottom="880" w:left="900" w:header="669" w:footer="680" w:gutter="0"/>
          <w:cols w:space="720"/>
        </w:sectPr>
      </w:pPr>
    </w:p>
    <w:p w14:paraId="2543796C" w14:textId="6280D274" w:rsidR="00D9678E" w:rsidRDefault="00320749">
      <w:pPr>
        <w:pStyle w:val="BodyText"/>
        <w:spacing w:before="6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177280" behindDoc="1" locked="0" layoutInCell="1" allowOverlap="1" wp14:anchorId="7A36301B" wp14:editId="6F60754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2106665253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FFD42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AC80E3" id="Rectangle 2" o:spid="_x0000_s1026" style="position:absolute;margin-left:0;margin-top:0;width:595.3pt;height:841.9pt;z-index:-1713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aHH7AEAALcDAAAOAAAAZHJzL2Uyb0RvYy54bWysU9uO2yAQfa/Uf0C8N7az2WzXirNaJXJV&#10;aXuRtv0AgrGNihk6kDjp13fA2WzUvlV9QQwzHOacOawejoNhB4Veg614Mcs5U1ZCo21X8e/f6nfv&#10;OfNB2EYYsKriJ+X5w/rtm9XoSjWHHkyjkBGI9eXoKt6H4Mos87JXg/AzcMpSsgUcRKAQu6xBMRL6&#10;YLJ5ni+zEbBxCFJ5T6fbKcnXCb9tlQxf2tarwEzFqbeQVkzrLq7ZeiXKDoXrtTy3If6hi0FoS49e&#10;oLYiCLZH/RfUoCWChzbMJAwZtK2WKnEgNkX+B5vnXjiVuJA43l1k8v8PVn4+PLuvGFv37gnkD88s&#10;bHphO/WICGOvREPPFVGobHS+vFyIgaerbDd+goZGK/YBkgbHFocISOzYMUl9ukitjoFJOry7XeY3&#10;BU1EUq7Il/fz4iZNIxPly32HPnxQMLC4qTjSMBO+ODz5EPsR5UtJ6h+MbmptTAqw220MsoOgwdf1&#10;djGvEwWieV1mbCy2EK9NiPEkEY3coo18uYPmRDwRJveQ22nTA/7ibCTnVNz/3AtUnJmPlrS6LxaL&#10;aLUULG7v5hTgdWZ3nRFWElTFA2fTdhMme+4d6q6nl4pE2sIj6dvqRPy1q3Oz5I6kx9nJ0X7Xcap6&#10;/W/r3wAAAP//AwBQSwMEFAAGAAgAAAAhAHh9dHrbAAAABwEAAA8AAABkcnMvZG93bnJldi54bWxM&#10;j0FLw0AQhe+C/2EZwZvd1EJIYzZFBKGIF2t78LbZnSahu7Mhu03jv3fqRS/DDO/x5nvVZvZOTDjG&#10;PpCC5SIDgWSC7alVsP98fShAxKTJahcIFXxjhE19e1Pp0oYLfeC0S63gEIqlVtClNJRSRtOh13ER&#10;BiTWjmH0OvE5ttKO+sLh3snHLMul1z3xh04P+NKhOe3OXkHD9mnt0qG32+0Kv8z7PrwZpe7v5ucn&#10;EAnn9GeGKz6jQ81MTTiTjcIp4CLpd1615TrLQTS85cWqAFlX8j9//QMAAP//AwBQSwECLQAUAAYA&#10;CAAAACEAtoM4kv4AAADhAQAAEwAAAAAAAAAAAAAAAAAAAAAAW0NvbnRlbnRfVHlwZXNdLnhtbFBL&#10;AQItABQABgAIAAAAIQA4/SH/1gAAAJQBAAALAAAAAAAAAAAAAAAAAC8BAABfcmVscy8ucmVsc1BL&#10;AQItABQABgAIAAAAIQBFnaHH7AEAALcDAAAOAAAAAAAAAAAAAAAAAC4CAABkcnMvZTJvRG9jLnht&#10;bFBLAQItABQABgAIAAAAIQB4fXR62wAAAAcBAAAPAAAAAAAAAAAAAAAAAEYEAABkcnMvZG93bnJl&#10;di54bWxQSwUGAAAAAAQABADzAAAATgUAAAAA&#10;" fillcolor="#ffd42f" stroked="f">
                <w10:wrap anchorx="page" anchory="page"/>
              </v:rect>
            </w:pict>
          </mc:Fallback>
        </mc:AlternateContent>
      </w:r>
    </w:p>
    <w:p w14:paraId="2895FDB3" w14:textId="77777777" w:rsidR="00D9678E" w:rsidRDefault="00D9678E">
      <w:pPr>
        <w:rPr>
          <w:sz w:val="17"/>
        </w:rPr>
        <w:sectPr w:rsidR="00D9678E">
          <w:headerReference w:type="default" r:id="rId54"/>
          <w:footerReference w:type="default" r:id="rId55"/>
          <w:pgSz w:w="11910" w:h="16840"/>
          <w:pgMar w:top="1580" w:right="300" w:bottom="280" w:left="900" w:header="0" w:footer="0" w:gutter="0"/>
          <w:cols w:space="720"/>
        </w:sectPr>
      </w:pPr>
    </w:p>
    <w:p w14:paraId="1D329139" w14:textId="77777777" w:rsidR="00D9678E" w:rsidRDefault="00320749">
      <w:pPr>
        <w:pStyle w:val="BodyText"/>
        <w:spacing w:before="6"/>
        <w:rPr>
          <w:sz w:val="17"/>
        </w:rPr>
      </w:pPr>
      <w:r>
        <w:rPr>
          <w:noProof/>
        </w:rPr>
        <w:drawing>
          <wp:anchor distT="0" distB="0" distL="0" distR="0" simplePos="0" relativeHeight="486177792" behindDoc="1" locked="0" layoutInCell="1" allowOverlap="1" wp14:anchorId="0BE06529" wp14:editId="3A95985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10692384"/>
            <wp:effectExtent l="0" t="0" r="0" b="0"/>
            <wp:wrapNone/>
            <wp:docPr id="5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7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9678E">
      <w:headerReference w:type="even" r:id="rId57"/>
      <w:footerReference w:type="even" r:id="rId58"/>
      <w:pgSz w:w="11910" w:h="16840"/>
      <w:pgMar w:top="1580" w:right="300" w:bottom="280" w:left="9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E9BC16B" w14:textId="77777777" w:rsidR="00320749" w:rsidRDefault="00320749">
      <w:r>
        <w:separator/>
      </w:r>
    </w:p>
  </w:endnote>
  <w:endnote w:type="continuationSeparator" w:id="0">
    <w:p w14:paraId="3D9BB89B" w14:textId="77777777" w:rsidR="00320749" w:rsidRDefault="003207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2FA93B" w14:textId="77777777" w:rsidR="00D9678E" w:rsidRDefault="00D9678E">
    <w:pPr>
      <w:pStyle w:val="BodyText"/>
      <w:spacing w:line="14" w:lineRule="auto"/>
      <w:rPr>
        <w:sz w:val="2"/>
      </w:rPr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0F41A6" w14:textId="77777777" w:rsidR="00D9678E" w:rsidRDefault="00D9678E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754CAA" w14:textId="685CC31D" w:rsidR="00D9678E" w:rsidRDefault="00320749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144512" behindDoc="1" locked="0" layoutInCell="1" allowOverlap="1" wp14:anchorId="479F05C1" wp14:editId="1CF46F41">
              <wp:simplePos x="0" y="0"/>
              <wp:positionH relativeFrom="page">
                <wp:posOffset>701040</wp:posOffset>
              </wp:positionH>
              <wp:positionV relativeFrom="page">
                <wp:posOffset>10082530</wp:posOffset>
              </wp:positionV>
              <wp:extent cx="6156960" cy="6350"/>
              <wp:effectExtent l="0" t="0" r="0" b="0"/>
              <wp:wrapNone/>
              <wp:docPr id="1965077558" name="Rectangle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56960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3C19BFB" id="Rectangle 15" o:spid="_x0000_s1026" style="position:absolute;margin-left:55.2pt;margin-top:793.9pt;width:484.8pt;height:.5pt;z-index:-1717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F9m5QEAALMDAAAOAAAAZHJzL2Uyb0RvYy54bWysU9uO0zAQfUfiHyy/0zSlLWzUdLXqahHS&#10;cpEWPmDqOImF4zFjt2n5esZut1vBGyIPlsfjOT5n5mR1exis2GsKBl0ty8lUCu0UNsZ1tfz+7eHN&#10;eylCBNeARadredRB3q5fv1qNvtIz7NE2mgSDuFCNvpZ9jL4qiqB6PUCYoNeOky3SAJFD6oqGYGT0&#10;wRaz6XRZjEiNJ1Q6BD69PyXlOuO3rVbxS9sGHYWtJXOLeaW8btNarFdQdQS+N+pMA/6BxQDG8aMX&#10;qHuIIHZk/oIajCIM2MaJwqHAtjVKZw2sppz+oeapB6+zFm5O8Jc2hf8Hqz7vn/xXStSDf0T1IwiH&#10;mx5cp++IcOw1NPxcmRpVjD5Ul4IUBC4V2/ETNjxa2EXMPTi0NCRAVicOudXHS6v1IQrFh8tysbxZ&#10;8kQU55ZvF3kSBVTPtZ5C/KBxEGlTS+JBZmzYP4aYuED1fCVzR2uaB2NtDqjbbiyJPaSh5y/TZ4nX&#10;16xLlx2mshNiOskik65koVBtsTmyRsKTc9jpvOmRfkkxsmtqGX7ugLQU9qPjPt2U83myWQ7mi3cz&#10;Dug6s73OgFMMVcsoxWm7iSdr7jyZrueXyiza4R33tjVZ+AurM1l2Ru7H2cXJetdxvvXyr61/AwAA&#10;//8DAFBLAwQUAAYACAAAACEAd4mKs+AAAAAOAQAADwAAAGRycy9kb3ducmV2LnhtbEyPQU/DMAyF&#10;70j8h8hI3FiyaYNQmk4MiSMSGxzYLW1MW61xSpNthV+Ptwvc/Oyn5+/ly9F34oBDbAMZmE4UCKQq&#10;uJZqA+9vzzcaREyWnO0CoYFvjLAsLi9ym7lwpDUeNqkWHEIxswaalPpMylg16G2chB6Jb59h8Dax&#10;HGrpBnvkcN/JmVK30tuW+ENje3xqsNpt9t7A6l6vvl7n9PKzLre4/Sh3i9mgjLm+Gh8fQCQc058Z&#10;TviMDgUzlWFPLoqO9VTN2crDQt9xiZNFacX9yvNOa5BFLv/XKH4BAAD//wMAUEsBAi0AFAAGAAgA&#10;AAAhALaDOJL+AAAA4QEAABMAAAAAAAAAAAAAAAAAAAAAAFtDb250ZW50X1R5cGVzXS54bWxQSwEC&#10;LQAUAAYACAAAACEAOP0h/9YAAACUAQAACwAAAAAAAAAAAAAAAAAvAQAAX3JlbHMvLnJlbHNQSwEC&#10;LQAUAAYACAAAACEAjThfZuUBAACzAwAADgAAAAAAAAAAAAAAAAAuAgAAZHJzL2Uyb0RvYy54bWxQ&#10;SwECLQAUAAYACAAAACEAd4mKs+AAAAAOAQAADwAAAAAAAAAAAAAAAAA/BAAAZHJzL2Rvd25yZXYu&#10;eG1sUEsFBgAAAAAEAAQA8wAAAEwFAAAAAA==&#10;" fillcolor="black" stroked="f">
              <w10:wrap anchorx="page" anchory="page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1D5528" w14:textId="59F0F543" w:rsidR="00D9678E" w:rsidRDefault="00320749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144000" behindDoc="1" locked="0" layoutInCell="1" allowOverlap="1" wp14:anchorId="3AAC8DD0" wp14:editId="249096AB">
              <wp:simplePos x="0" y="0"/>
              <wp:positionH relativeFrom="page">
                <wp:posOffset>701040</wp:posOffset>
              </wp:positionH>
              <wp:positionV relativeFrom="page">
                <wp:posOffset>10082530</wp:posOffset>
              </wp:positionV>
              <wp:extent cx="6156960" cy="6350"/>
              <wp:effectExtent l="0" t="0" r="0" b="0"/>
              <wp:wrapNone/>
              <wp:docPr id="286892409" name="Rectangle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56960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DA06121" id="Rectangle 16" o:spid="_x0000_s1026" style="position:absolute;margin-left:55.2pt;margin-top:793.9pt;width:484.8pt;height:.5pt;z-index:-17172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F9m5QEAALMDAAAOAAAAZHJzL2Uyb0RvYy54bWysU9uO0zAQfUfiHyy/0zSlLWzUdLXqahHS&#10;cpEWPmDqOImF4zFjt2n5esZut1vBGyIPlsfjOT5n5mR1exis2GsKBl0ty8lUCu0UNsZ1tfz+7eHN&#10;eylCBNeARadredRB3q5fv1qNvtIz7NE2mgSDuFCNvpZ9jL4qiqB6PUCYoNeOky3SAJFD6oqGYGT0&#10;wRaz6XRZjEiNJ1Q6BD69PyXlOuO3rVbxS9sGHYWtJXOLeaW8btNarFdQdQS+N+pMA/6BxQDG8aMX&#10;qHuIIHZk/oIajCIM2MaJwqHAtjVKZw2sppz+oeapB6+zFm5O8Jc2hf8Hqz7vn/xXStSDf0T1IwiH&#10;mx5cp++IcOw1NPxcmRpVjD5Ul4IUBC4V2/ETNjxa2EXMPTi0NCRAVicOudXHS6v1IQrFh8tysbxZ&#10;8kQU55ZvF3kSBVTPtZ5C/KBxEGlTS+JBZmzYP4aYuED1fCVzR2uaB2NtDqjbbiyJPaSh5y/TZ4nX&#10;16xLlx2mshNiOskik65koVBtsTmyRsKTc9jpvOmRfkkxsmtqGX7ugLQU9qPjPt2U83myWQ7mi3cz&#10;Dug6s73OgFMMVcsoxWm7iSdr7jyZrueXyiza4R33tjVZ+AurM1l2Ru7H2cXJetdxvvXyr61/AwAA&#10;//8DAFBLAwQUAAYACAAAACEAd4mKs+AAAAAOAQAADwAAAGRycy9kb3ducmV2LnhtbEyPQU/DMAyF&#10;70j8h8hI3FiyaYNQmk4MiSMSGxzYLW1MW61xSpNthV+Ptwvc/Oyn5+/ly9F34oBDbAMZmE4UCKQq&#10;uJZqA+9vzzcaREyWnO0CoYFvjLAsLi9ym7lwpDUeNqkWHEIxswaalPpMylg16G2chB6Jb59h8Dax&#10;HGrpBnvkcN/JmVK30tuW+ENje3xqsNpt9t7A6l6vvl7n9PKzLre4/Sh3i9mgjLm+Gh8fQCQc058Z&#10;TviMDgUzlWFPLoqO9VTN2crDQt9xiZNFacX9yvNOa5BFLv/XKH4BAAD//wMAUEsBAi0AFAAGAAgA&#10;AAAhALaDOJL+AAAA4QEAABMAAAAAAAAAAAAAAAAAAAAAAFtDb250ZW50X1R5cGVzXS54bWxQSwEC&#10;LQAUAAYACAAAACEAOP0h/9YAAACUAQAACwAAAAAAAAAAAAAAAAAvAQAAX3JlbHMvLnJlbHNQSwEC&#10;LQAUAAYACAAAACEAjThfZuUBAACzAwAADgAAAAAAAAAAAAAAAAAuAgAAZHJzL2Uyb0RvYy54bWxQ&#10;SwECLQAUAAYACAAAACEAd4mKs+AAAAAOAQAADwAAAAAAAAAAAAAAAAA/BAAAZHJzL2Rvd25yZXYu&#10;eG1sUEsFBgAAAAAEAAQA8wAAAEwFAAAAAA==&#10;" fillcolor="black" stroked="f">
              <w10:wrap anchorx="page" anchory="page"/>
            </v:rect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4EEF9A" w14:textId="77777777" w:rsidR="00D9678E" w:rsidRDefault="00D9678E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FCF7DA" w14:textId="1B05EE74" w:rsidR="00D9678E" w:rsidRDefault="00320749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147584" behindDoc="1" locked="0" layoutInCell="1" allowOverlap="1" wp14:anchorId="7B1B024E" wp14:editId="393AACDA">
              <wp:simplePos x="0" y="0"/>
              <wp:positionH relativeFrom="page">
                <wp:posOffset>701040</wp:posOffset>
              </wp:positionH>
              <wp:positionV relativeFrom="page">
                <wp:posOffset>10082530</wp:posOffset>
              </wp:positionV>
              <wp:extent cx="6156960" cy="6350"/>
              <wp:effectExtent l="0" t="0" r="0" b="0"/>
              <wp:wrapNone/>
              <wp:docPr id="1597844176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56960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96EC129" id="Rectangle 9" o:spid="_x0000_s1026" style="position:absolute;margin-left:55.2pt;margin-top:793.9pt;width:484.8pt;height:.5pt;z-index:-1716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F9m5QEAALMDAAAOAAAAZHJzL2Uyb0RvYy54bWysU9uO0zAQfUfiHyy/0zSlLWzUdLXqahHS&#10;cpEWPmDqOImF4zFjt2n5esZut1vBGyIPlsfjOT5n5mR1exis2GsKBl0ty8lUCu0UNsZ1tfz+7eHN&#10;eylCBNeARadredRB3q5fv1qNvtIz7NE2mgSDuFCNvpZ9jL4qiqB6PUCYoNeOky3SAJFD6oqGYGT0&#10;wRaz6XRZjEiNJ1Q6BD69PyXlOuO3rVbxS9sGHYWtJXOLeaW8btNarFdQdQS+N+pMA/6BxQDG8aMX&#10;qHuIIHZk/oIajCIM2MaJwqHAtjVKZw2sppz+oeapB6+zFm5O8Jc2hf8Hqz7vn/xXStSDf0T1IwiH&#10;mx5cp++IcOw1NPxcmRpVjD5Ul4IUBC4V2/ETNjxa2EXMPTi0NCRAVicOudXHS6v1IQrFh8tysbxZ&#10;8kQU55ZvF3kSBVTPtZ5C/KBxEGlTS+JBZmzYP4aYuED1fCVzR2uaB2NtDqjbbiyJPaSh5y/TZ4nX&#10;16xLlx2mshNiOskik65koVBtsTmyRsKTc9jpvOmRfkkxsmtqGX7ugLQU9qPjPt2U83myWQ7mi3cz&#10;Dug6s73OgFMMVcsoxWm7iSdr7jyZrueXyiza4R33tjVZ+AurM1l2Ru7H2cXJetdxvvXyr61/AwAA&#10;//8DAFBLAwQUAAYACAAAACEAd4mKs+AAAAAOAQAADwAAAGRycy9kb3ducmV2LnhtbEyPQU/DMAyF&#10;70j8h8hI3FiyaYNQmk4MiSMSGxzYLW1MW61xSpNthV+Ptwvc/Oyn5+/ly9F34oBDbAMZmE4UCKQq&#10;uJZqA+9vzzcaREyWnO0CoYFvjLAsLi9ym7lwpDUeNqkWHEIxswaalPpMylg16G2chB6Jb59h8Dax&#10;HGrpBnvkcN/JmVK30tuW+ENje3xqsNpt9t7A6l6vvl7n9PKzLre4/Sh3i9mgjLm+Gh8fQCQc058Z&#10;TviMDgUzlWFPLoqO9VTN2crDQt9xiZNFacX9yvNOa5BFLv/XKH4BAAD//wMAUEsBAi0AFAAGAAgA&#10;AAAhALaDOJL+AAAA4QEAABMAAAAAAAAAAAAAAAAAAAAAAFtDb250ZW50X1R5cGVzXS54bWxQSwEC&#10;LQAUAAYACAAAACEAOP0h/9YAAACUAQAACwAAAAAAAAAAAAAAAAAvAQAAX3JlbHMvLnJlbHNQSwEC&#10;LQAUAAYACAAAACEAjThfZuUBAACzAwAADgAAAAAAAAAAAAAAAAAuAgAAZHJzL2Uyb0RvYy54bWxQ&#10;SwECLQAUAAYACAAAACEAd4mKs+AAAAAOAQAADwAAAAAAAAAAAAAAAAA/BAAAZHJzL2Rvd25yZXYu&#10;eG1sUEsFBgAAAAAEAAQA8wAAAEwFAAAAAA==&#10;" fillcolor="black" stroked="f">
              <w10:wrap anchorx="page" anchory="page"/>
            </v:rect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09F094" w14:textId="2B1B7522" w:rsidR="00D9678E" w:rsidRDefault="00320749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147072" behindDoc="1" locked="0" layoutInCell="1" allowOverlap="1" wp14:anchorId="5634733B" wp14:editId="5E778AFA">
              <wp:simplePos x="0" y="0"/>
              <wp:positionH relativeFrom="page">
                <wp:posOffset>701040</wp:posOffset>
              </wp:positionH>
              <wp:positionV relativeFrom="page">
                <wp:posOffset>10082530</wp:posOffset>
              </wp:positionV>
              <wp:extent cx="6156960" cy="6350"/>
              <wp:effectExtent l="0" t="0" r="0" b="0"/>
              <wp:wrapNone/>
              <wp:docPr id="58063500" name="Rectangl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56960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B4BA5F3" id="Rectangle 10" o:spid="_x0000_s1026" style="position:absolute;margin-left:55.2pt;margin-top:793.9pt;width:484.8pt;height:.5pt;z-index:-17169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F9m5QEAALMDAAAOAAAAZHJzL2Uyb0RvYy54bWysU9uO0zAQfUfiHyy/0zSlLWzUdLXqahHS&#10;cpEWPmDqOImF4zFjt2n5esZut1vBGyIPlsfjOT5n5mR1exis2GsKBl0ty8lUCu0UNsZ1tfz+7eHN&#10;eylCBNeARadredRB3q5fv1qNvtIz7NE2mgSDuFCNvpZ9jL4qiqB6PUCYoNeOky3SAJFD6oqGYGT0&#10;wRaz6XRZjEiNJ1Q6BD69PyXlOuO3rVbxS9sGHYWtJXOLeaW8btNarFdQdQS+N+pMA/6BxQDG8aMX&#10;qHuIIHZk/oIajCIM2MaJwqHAtjVKZw2sppz+oeapB6+zFm5O8Jc2hf8Hqz7vn/xXStSDf0T1IwiH&#10;mx5cp++IcOw1NPxcmRpVjD5Ul4IUBC4V2/ETNjxa2EXMPTi0NCRAVicOudXHS6v1IQrFh8tysbxZ&#10;8kQU55ZvF3kSBVTPtZ5C/KBxEGlTS+JBZmzYP4aYuED1fCVzR2uaB2NtDqjbbiyJPaSh5y/TZ4nX&#10;16xLlx2mshNiOskik65koVBtsTmyRsKTc9jpvOmRfkkxsmtqGX7ugLQU9qPjPt2U83myWQ7mi3cz&#10;Dug6s73OgFMMVcsoxWm7iSdr7jyZrueXyiza4R33tjVZ+AurM1l2Ru7H2cXJetdxvvXyr61/AwAA&#10;//8DAFBLAwQUAAYACAAAACEAd4mKs+AAAAAOAQAADwAAAGRycy9kb3ducmV2LnhtbEyPQU/DMAyF&#10;70j8h8hI3FiyaYNQmk4MiSMSGxzYLW1MW61xSpNthV+Ptwvc/Oyn5+/ly9F34oBDbAMZmE4UCKQq&#10;uJZqA+9vzzcaREyWnO0CoYFvjLAsLi9ym7lwpDUeNqkWHEIxswaalPpMylg16G2chB6Jb59h8Dax&#10;HGrpBnvkcN/JmVK30tuW+ENje3xqsNpt9t7A6l6vvl7n9PKzLre4/Sh3i9mgjLm+Gh8fQCQc058Z&#10;TviMDgUzlWFPLoqO9VTN2crDQt9xiZNFacX9yvNOa5BFLv/XKH4BAAD//wMAUEsBAi0AFAAGAAgA&#10;AAAhALaDOJL+AAAA4QEAABMAAAAAAAAAAAAAAAAAAAAAAFtDb250ZW50X1R5cGVzXS54bWxQSwEC&#10;LQAUAAYACAAAACEAOP0h/9YAAACUAQAACwAAAAAAAAAAAAAAAAAvAQAAX3JlbHMvLnJlbHNQSwEC&#10;LQAUAAYACAAAACEAjThfZuUBAACzAwAADgAAAAAAAAAAAAAAAAAuAgAAZHJzL2Uyb0RvYy54bWxQ&#10;SwECLQAUAAYACAAAACEAd4mKs+AAAAAOAQAADwAAAAAAAAAAAAAAAAA/BAAAZHJzL2Rvd25yZXYu&#10;eG1sUEsFBgAAAAAEAAQA8wAAAEwFAAAAAA==&#10;" fillcolor="black" stroked="f">
              <w10:wrap anchorx="page" anchory="page"/>
            </v:rect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E7A486" w14:textId="26C2AC90" w:rsidR="00D9678E" w:rsidRDefault="00320749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151168" behindDoc="1" locked="0" layoutInCell="1" allowOverlap="1" wp14:anchorId="72E31747" wp14:editId="2A4150BA">
              <wp:simplePos x="0" y="0"/>
              <wp:positionH relativeFrom="page">
                <wp:posOffset>701040</wp:posOffset>
              </wp:positionH>
              <wp:positionV relativeFrom="page">
                <wp:posOffset>10082530</wp:posOffset>
              </wp:positionV>
              <wp:extent cx="6156960" cy="6350"/>
              <wp:effectExtent l="0" t="0" r="0" b="0"/>
              <wp:wrapNone/>
              <wp:docPr id="1040571301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56960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2C0BA5F" id="Rectangle 2" o:spid="_x0000_s1026" style="position:absolute;margin-left:55.2pt;margin-top:793.9pt;width:484.8pt;height:.5pt;z-index:-17165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F9m5QEAALMDAAAOAAAAZHJzL2Uyb0RvYy54bWysU9uO0zAQfUfiHyy/0zSlLWzUdLXqahHS&#10;cpEWPmDqOImF4zFjt2n5esZut1vBGyIPlsfjOT5n5mR1exis2GsKBl0ty8lUCu0UNsZ1tfz+7eHN&#10;eylCBNeARadredRB3q5fv1qNvtIz7NE2mgSDuFCNvpZ9jL4qiqB6PUCYoNeOky3SAJFD6oqGYGT0&#10;wRaz6XRZjEiNJ1Q6BD69PyXlOuO3rVbxS9sGHYWtJXOLeaW8btNarFdQdQS+N+pMA/6BxQDG8aMX&#10;qHuIIHZk/oIajCIM2MaJwqHAtjVKZw2sppz+oeapB6+zFm5O8Jc2hf8Hqz7vn/xXStSDf0T1IwiH&#10;mx5cp++IcOw1NPxcmRpVjD5Ul4IUBC4V2/ETNjxa2EXMPTi0NCRAVicOudXHS6v1IQrFh8tysbxZ&#10;8kQU55ZvF3kSBVTPtZ5C/KBxEGlTS+JBZmzYP4aYuED1fCVzR2uaB2NtDqjbbiyJPaSh5y/TZ4nX&#10;16xLlx2mshNiOskik65koVBtsTmyRsKTc9jpvOmRfkkxsmtqGX7ugLQU9qPjPt2U83myWQ7mi3cz&#10;Dug6s73OgFMMVcsoxWm7iSdr7jyZrueXyiza4R33tjVZ+AurM1l2Ru7H2cXJetdxvvXyr61/AwAA&#10;//8DAFBLAwQUAAYACAAAACEAd4mKs+AAAAAOAQAADwAAAGRycy9kb3ducmV2LnhtbEyPQU/DMAyF&#10;70j8h8hI3FiyaYNQmk4MiSMSGxzYLW1MW61xSpNthV+Ptwvc/Oyn5+/ly9F34oBDbAMZmE4UCKQq&#10;uJZqA+9vzzcaREyWnO0CoYFvjLAsLi9ym7lwpDUeNqkWHEIxswaalPpMylg16G2chB6Jb59h8Dax&#10;HGrpBnvkcN/JmVK30tuW+ENje3xqsNpt9t7A6l6vvl7n9PKzLre4/Sh3i9mgjLm+Gh8fQCQc058Z&#10;TviMDgUzlWFPLoqO9VTN2crDQt9xiZNFacX9yvNOa5BFLv/XKH4BAAD//wMAUEsBAi0AFAAGAAgA&#10;AAAhALaDOJL+AAAA4QEAABMAAAAAAAAAAAAAAAAAAAAAAFtDb250ZW50X1R5cGVzXS54bWxQSwEC&#10;LQAUAAYACAAAACEAOP0h/9YAAACUAQAACwAAAAAAAAAAAAAAAAAvAQAAX3JlbHMvLnJlbHNQSwEC&#10;LQAUAAYACAAAACEAjThfZuUBAACzAwAADgAAAAAAAAAAAAAAAAAuAgAAZHJzL2Uyb0RvYy54bWxQ&#10;SwECLQAUAAYACAAAACEAd4mKs+AAAAAOAQAADwAAAAAAAAAAAAAAAAA/BAAAZHJzL2Rvd25yZXYu&#10;eG1sUEsFBgAAAAAEAAQA8wAAAEwFAAAAAA==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151680" behindDoc="1" locked="0" layoutInCell="1" allowOverlap="1" wp14:anchorId="0D00E48D" wp14:editId="5A92047E">
              <wp:simplePos x="0" y="0"/>
              <wp:positionH relativeFrom="page">
                <wp:posOffset>706755</wp:posOffset>
              </wp:positionH>
              <wp:positionV relativeFrom="page">
                <wp:posOffset>10107930</wp:posOffset>
              </wp:positionV>
              <wp:extent cx="277495" cy="127635"/>
              <wp:effectExtent l="0" t="0" r="0" b="0"/>
              <wp:wrapNone/>
              <wp:docPr id="105699176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7495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D5CE3D" w14:textId="77777777" w:rsidR="00D9678E" w:rsidRDefault="00320749">
                          <w:pPr>
                            <w:spacing w:line="184" w:lineRule="exact"/>
                            <w:ind w:left="20"/>
                            <w:rPr>
                              <w:rFonts w:ascii="Calibri"/>
                              <w:sz w:val="16"/>
                            </w:rPr>
                          </w:pPr>
                          <w:r>
                            <w:rPr>
                              <w:rFonts w:ascii="Calibri"/>
                              <w:sz w:val="16"/>
                            </w:rPr>
                            <w:t>Pg</w:t>
                          </w:r>
                          <w:r>
                            <w:rPr>
                              <w:rFonts w:ascii="Calibri"/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D00E48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67" type="#_x0000_t202" style="position:absolute;margin-left:55.65pt;margin-top:795.9pt;width:21.85pt;height:10.05pt;z-index:-1716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phA2wEAAJcDAAAOAAAAZHJzL2Uyb0RvYy54bWysU9tu2zAMfR+wfxD0vjjJ1mYz4hRdiw4D&#10;ugvQ9QNoWbaF2aJGKbGzrx8lx+m2vg17EShKOjznkNpejX0nDpq8QVvI1WIphbYKK2ObQj5+u3v1&#10;VgofwFbQodWFPGovr3YvX2wHl+s1tthVmgSDWJ8PrpBtCC7PMq9a3YNfoNOWD2ukHgJvqckqgoHR&#10;+y5bL5eX2YBUOUKlvefs7XQodwm/rrUKX+ra6yC6QjK3kFZKaxnXbLeFvCFwrVEnGvAPLHowloue&#10;oW4hgNiTeQbVG0XosQ4LhX2GdW2UThpYzWr5l5qHFpxOWtgc7842+f8Hqz4fHtxXEmF8jyM3MInw&#10;7h7Vdy8s3rRgG31NhEOroeLCq2hZNjifn55Gq33uI0g5fMKKmwz7gAlorKmPrrBOwejcgOPZdD0G&#10;oTi53mzevLuQQvHRar25fH2RKkA+P3bkwweNvYhBIYl7msDhcO9DJAP5fCXWsnhnui71tbN/JPhi&#10;zCTyke/EPIzlKExVyE2sG7WUWB1ZDeE0LTzdHLRIP6UYeFIK6X/sgbQU3UfLjsSxmgOag3IOwCp+&#10;WsggxRTehGn89o5M0zLy5LnFa3atNknRE4sTXe5+Enqa1Dhev+/Traf/tPsFAAD//wMAUEsDBBQA&#10;BgAIAAAAIQDxxQ2s3wAAAA0BAAAPAAAAZHJzL2Rvd25yZXYueG1sTI/BTsMwEETvSPyDtZW4Uceg&#10;RCSNU1UITkiINBw4OrGbWI3XIXbb8PdsT3Cb0T7NzpTbxY3sbOZgPUoQ6wSYwc5ri72Ez+b1/glY&#10;iAq1Gj0aCT8mwLa6vSlVof0Fa3Pex55RCIZCSRhinArOQzcYp8LaTwbpdvCzU5Hs3HM9qwuFu5E/&#10;JEnGnbJIHwY1mefBdMf9yUnYfWH9Yr/f24/6UNumyRN8y45S3q2W3QZYNEv8g+Fan6pDRZ1af0Id&#10;2EheiEdCSaS5oBFXJE1pXksiEyIHXpX8/4rqFwAA//8DAFBLAQItABQABgAIAAAAIQC2gziS/gAA&#10;AOEBAAATAAAAAAAAAAAAAAAAAAAAAABbQ29udGVudF9UeXBlc10ueG1sUEsBAi0AFAAGAAgAAAAh&#10;ADj9If/WAAAAlAEAAAsAAAAAAAAAAAAAAAAALwEAAF9yZWxzLy5yZWxzUEsBAi0AFAAGAAgAAAAh&#10;AHP+mEDbAQAAlwMAAA4AAAAAAAAAAAAAAAAALgIAAGRycy9lMm9Eb2MueG1sUEsBAi0AFAAGAAgA&#10;AAAhAPHFDazfAAAADQEAAA8AAAAAAAAAAAAAAAAANQQAAGRycy9kb3ducmV2LnhtbFBLBQYAAAAA&#10;BAAEAPMAAABBBQAAAAA=&#10;" filled="f" stroked="f">
              <v:textbox inset="0,0,0,0">
                <w:txbxContent>
                  <w:p w14:paraId="67D5CE3D" w14:textId="77777777" w:rsidR="00D9678E" w:rsidRDefault="00320749">
                    <w:pPr>
                      <w:spacing w:line="184" w:lineRule="exact"/>
                      <w:ind w:left="20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sz w:val="16"/>
                      </w:rPr>
                      <w:t>Pg</w:t>
                    </w:r>
                    <w:r>
                      <w:rPr>
                        <w:rFonts w:ascii="Calibri"/>
                        <w:spacing w:val="1"/>
                        <w:sz w:val="16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Calibri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D582B9" w14:textId="00417A5F" w:rsidR="00D9678E" w:rsidRDefault="00320749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150144" behindDoc="1" locked="0" layoutInCell="1" allowOverlap="1" wp14:anchorId="764C9C1C" wp14:editId="7E2F8656">
              <wp:simplePos x="0" y="0"/>
              <wp:positionH relativeFrom="page">
                <wp:posOffset>701040</wp:posOffset>
              </wp:positionH>
              <wp:positionV relativeFrom="page">
                <wp:posOffset>10082530</wp:posOffset>
              </wp:positionV>
              <wp:extent cx="6156960" cy="6350"/>
              <wp:effectExtent l="0" t="0" r="0" b="0"/>
              <wp:wrapNone/>
              <wp:docPr id="477192718" name="Rectangl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56960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CC0B815" id="Rectangle 4" o:spid="_x0000_s1026" style="position:absolute;margin-left:55.2pt;margin-top:793.9pt;width:484.8pt;height:.5pt;z-index:-17166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F9m5QEAALMDAAAOAAAAZHJzL2Uyb0RvYy54bWysU9uO0zAQfUfiHyy/0zSlLWzUdLXqahHS&#10;cpEWPmDqOImF4zFjt2n5esZut1vBGyIPlsfjOT5n5mR1exis2GsKBl0ty8lUCu0UNsZ1tfz+7eHN&#10;eylCBNeARadredRB3q5fv1qNvtIz7NE2mgSDuFCNvpZ9jL4qiqB6PUCYoNeOky3SAJFD6oqGYGT0&#10;wRaz6XRZjEiNJ1Q6BD69PyXlOuO3rVbxS9sGHYWtJXOLeaW8btNarFdQdQS+N+pMA/6BxQDG8aMX&#10;qHuIIHZk/oIajCIM2MaJwqHAtjVKZw2sppz+oeapB6+zFm5O8Jc2hf8Hqz7vn/xXStSDf0T1IwiH&#10;mx5cp++IcOw1NPxcmRpVjD5Ul4IUBC4V2/ETNjxa2EXMPTi0NCRAVicOudXHS6v1IQrFh8tysbxZ&#10;8kQU55ZvF3kSBVTPtZ5C/KBxEGlTS+JBZmzYP4aYuED1fCVzR2uaB2NtDqjbbiyJPaSh5y/TZ4nX&#10;16xLlx2mshNiOskik65koVBtsTmyRsKTc9jpvOmRfkkxsmtqGX7ugLQU9qPjPt2U83myWQ7mi3cz&#10;Dug6s73OgFMMVcsoxWm7iSdr7jyZrueXyiza4R33tjVZ+AurM1l2Ru7H2cXJetdxvvXyr61/AwAA&#10;//8DAFBLAwQUAAYACAAAACEAd4mKs+AAAAAOAQAADwAAAGRycy9kb3ducmV2LnhtbEyPQU/DMAyF&#10;70j8h8hI3FiyaYNQmk4MiSMSGxzYLW1MW61xSpNthV+Ptwvc/Oyn5+/ly9F34oBDbAMZmE4UCKQq&#10;uJZqA+9vzzcaREyWnO0CoYFvjLAsLi9ym7lwpDUeNqkWHEIxswaalPpMylg16G2chB6Jb59h8Dax&#10;HGrpBnvkcN/JmVK30tuW+ENje3xqsNpt9t7A6l6vvl7n9PKzLre4/Sh3i9mgjLm+Gh8fQCQc058Z&#10;TviMDgUzlWFPLoqO9VTN2crDQt9xiZNFacX9yvNOa5BFLv/XKH4BAAD//wMAUEsBAi0AFAAGAAgA&#10;AAAhALaDOJL+AAAA4QEAABMAAAAAAAAAAAAAAAAAAAAAAFtDb250ZW50X1R5cGVzXS54bWxQSwEC&#10;LQAUAAYACAAAACEAOP0h/9YAAACUAQAACwAAAAAAAAAAAAAAAAAvAQAAX3JlbHMvLnJlbHNQSwEC&#10;LQAUAAYACAAAACEAjThfZuUBAACzAwAADgAAAAAAAAAAAAAAAAAuAgAAZHJzL2Uyb0RvYy54bWxQ&#10;SwECLQAUAAYACAAAACEAd4mKs+AAAAAOAQAADwAAAAAAAAAAAAAAAAA/BAAAZHJzL2Rvd25yZXYu&#10;eG1sUEsFBgAAAAAEAAQA8wAAAEwFAAAAAA==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150656" behindDoc="1" locked="0" layoutInCell="1" allowOverlap="1" wp14:anchorId="740DC26C" wp14:editId="1CEA8C44">
              <wp:simplePos x="0" y="0"/>
              <wp:positionH relativeFrom="page">
                <wp:posOffset>6601460</wp:posOffset>
              </wp:positionH>
              <wp:positionV relativeFrom="page">
                <wp:posOffset>10107930</wp:posOffset>
              </wp:positionV>
              <wp:extent cx="278130" cy="127635"/>
              <wp:effectExtent l="0" t="0" r="0" b="0"/>
              <wp:wrapNone/>
              <wp:docPr id="180797701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8130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CA3644" w14:textId="77777777" w:rsidR="00D9678E" w:rsidRDefault="00320749">
                          <w:pPr>
                            <w:spacing w:line="184" w:lineRule="exact"/>
                            <w:ind w:left="20"/>
                            <w:rPr>
                              <w:rFonts w:ascii="Calibri"/>
                              <w:sz w:val="16"/>
                            </w:rPr>
                          </w:pPr>
                          <w:r>
                            <w:rPr>
                              <w:rFonts w:ascii="Calibri"/>
                              <w:sz w:val="16"/>
                            </w:rPr>
                            <w:t>Pg</w:t>
                          </w:r>
                          <w:r>
                            <w:rPr>
                              <w:rFonts w:ascii="Calibri"/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40DC26C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68" type="#_x0000_t202" style="position:absolute;margin-left:519.8pt;margin-top:795.9pt;width:21.9pt;height:10.05pt;z-index:-1716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XSw2gEAAJcDAAAOAAAAZHJzL2Uyb0RvYy54bWysU8Fu2zAMvQ/YPwi6L45TLC2MOEXXosOA&#10;bivQ9QMYWbaF2aJGKbGzrx8lx+m63YZdBJqUHt97pDfXY9+JgyZv0JYyXyyl0FZhZWxTyudv9++u&#10;pPABbAUdWl3Ko/byevv2zWZwhV5hi12lSTCI9cXgStmG4Ios86rVPfgFOm25WCP1EPiTmqwiGBi9&#10;77LVcrnOBqTKESrtPWfvpqLcJvy61ip8rWuvg+hKydxCOimdu3hm2w0UDYFrjTrRgH9g0YOx3PQM&#10;dQcBxJ7MX1C9UYQe67BQ2GdY10bppIHV5Ms/1Dy14HTSwuZ4d7bJ/z9Y9eXw5B5JhPEDjjzAJMK7&#10;B1TfvbB424Jt9A0RDq2Gihvn0bJscL44PY1W+8JHkN3wGSseMuwDJqCxpj66wjoFo/MAjmfT9RiE&#10;4uTq8iq/4IriUr66XF+8Tx2gmB878uGjxl7EoJTEM03gcHjwIZKBYr4Se1m8N12X5trZVwm+GDOJ&#10;fOQ7MQ/jbhSmKuU69o1adlgdWQ3htC283Ry0SD+lGHhTSul/7IG0FN0ny47EtZoDmoPdHIBV/LSU&#10;QYopvA3T+u0dmaZl5MlzizfsWm2SohcWJ7o8/ST0tKlxvX7/Trde/qftLwAAAP//AwBQSwMEFAAG&#10;AAgAAAAhAIv2te7iAAAADwEAAA8AAABkcnMvZG93bnJldi54bWxMj8FOwzAQRO9I/IO1SNyoHQpR&#10;E+JUFYITUkUaDhyd2E2sxusQu234+25PcJvRPs3OFOvZDexkpmA9SkgWApjB1muLnYSv+v1hBSxE&#10;hVoNHo2EXxNgXd7eFCrX/oyVOe1ixygEQ64k9DGOOeeh7Y1TYeFHg3Tb+8mpSHbquJ7UmcLdwB+F&#10;SLlTFulDr0bz2pv2sDs6CZtvrN7sz7b5rPaVretM4Ed6kPL+bt68AItmjn8wXOtTdSipU+OPqAMb&#10;yItllhJL6jlLaMWVEavlE7CGVJokGfCy4P93lBcAAAD//wMAUEsBAi0AFAAGAAgAAAAhALaDOJL+&#10;AAAA4QEAABMAAAAAAAAAAAAAAAAAAAAAAFtDb250ZW50X1R5cGVzXS54bWxQSwECLQAUAAYACAAA&#10;ACEAOP0h/9YAAACUAQAACwAAAAAAAAAAAAAAAAAvAQAAX3JlbHMvLnJlbHNQSwECLQAUAAYACAAA&#10;ACEAzAF0sNoBAACXAwAADgAAAAAAAAAAAAAAAAAuAgAAZHJzL2Uyb0RvYy54bWxQSwECLQAUAAYA&#10;CAAAACEAi/a17uIAAAAPAQAADwAAAAAAAAAAAAAAAAA0BAAAZHJzL2Rvd25yZXYueG1sUEsFBgAA&#10;AAAEAAQA8wAAAEMFAAAAAA==&#10;" filled="f" stroked="f">
              <v:textbox inset="0,0,0,0">
                <w:txbxContent>
                  <w:p w14:paraId="0ACA3644" w14:textId="77777777" w:rsidR="00D9678E" w:rsidRDefault="00320749">
                    <w:pPr>
                      <w:spacing w:line="184" w:lineRule="exact"/>
                      <w:ind w:left="20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sz w:val="16"/>
                      </w:rPr>
                      <w:t>Pg</w:t>
                    </w:r>
                    <w:r>
                      <w:rPr>
                        <w:rFonts w:ascii="Calibri"/>
                        <w:spacing w:val="1"/>
                        <w:sz w:val="16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Calibri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73229A" w14:textId="77777777" w:rsidR="00D9678E" w:rsidRDefault="00D9678E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8C4599" w14:textId="77777777" w:rsidR="00320749" w:rsidRDefault="00320749">
      <w:r>
        <w:separator/>
      </w:r>
    </w:p>
  </w:footnote>
  <w:footnote w:type="continuationSeparator" w:id="0">
    <w:p w14:paraId="0FB6F00F" w14:textId="77777777" w:rsidR="00320749" w:rsidRDefault="0032074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606B4C" w14:textId="1939B9F7" w:rsidR="00D9678E" w:rsidRDefault="00320749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142976" behindDoc="1" locked="0" layoutInCell="1" allowOverlap="1" wp14:anchorId="1002602C" wp14:editId="284C7BE5">
              <wp:simplePos x="0" y="0"/>
              <wp:positionH relativeFrom="page">
                <wp:posOffset>701040</wp:posOffset>
              </wp:positionH>
              <wp:positionV relativeFrom="page">
                <wp:posOffset>545465</wp:posOffset>
              </wp:positionV>
              <wp:extent cx="6156960" cy="6350"/>
              <wp:effectExtent l="0" t="0" r="0" b="0"/>
              <wp:wrapNone/>
              <wp:docPr id="1952646473" name="Rectangl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56960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857995C" id="Rectangle 18" o:spid="_x0000_s1026" style="position:absolute;margin-left:55.2pt;margin-top:42.95pt;width:484.8pt;height:.5pt;z-index:-17173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F9m5QEAALMDAAAOAAAAZHJzL2Uyb0RvYy54bWysU9uO0zAQfUfiHyy/0zSlLWzUdLXqahHS&#10;cpEWPmDqOImF4zFjt2n5esZut1vBGyIPlsfjOT5n5mR1exis2GsKBl0ty8lUCu0UNsZ1tfz+7eHN&#10;eylCBNeARadredRB3q5fv1qNvtIz7NE2mgSDuFCNvpZ9jL4qiqB6PUCYoNeOky3SAJFD6oqGYGT0&#10;wRaz6XRZjEiNJ1Q6BD69PyXlOuO3rVbxS9sGHYWtJXOLeaW8btNarFdQdQS+N+pMA/6BxQDG8aMX&#10;qHuIIHZk/oIajCIM2MaJwqHAtjVKZw2sppz+oeapB6+zFm5O8Jc2hf8Hqz7vn/xXStSDf0T1IwiH&#10;mx5cp++IcOw1NPxcmRpVjD5Ul4IUBC4V2/ETNjxa2EXMPTi0NCRAVicOudXHS6v1IQrFh8tysbxZ&#10;8kQU55ZvF3kSBVTPtZ5C/KBxEGlTS+JBZmzYP4aYuED1fCVzR2uaB2NtDqjbbiyJPaSh5y/TZ4nX&#10;16xLlx2mshNiOskik65koVBtsTmyRsKTc9jpvOmRfkkxsmtqGX7ugLQU9qPjPt2U83myWQ7mi3cz&#10;Dug6s73OgFMMVcsoxWm7iSdr7jyZrueXyiza4R33tjVZ+AurM1l2Ru7H2cXJetdxvvXyr61/AwAA&#10;//8DAFBLAwQUAAYACAAAACEApVUzX98AAAAKAQAADwAAAGRycy9kb3ducmV2LnhtbEyPwW7CMBBE&#10;75X4B2uReis2CFCSxkGlUo+VCvRQbk6yTSLidWobSPv1XU7tcWafZmfyzWh7cUEfOkca5jMFAqly&#10;dUeNhvfDy0MCIkRDtekdoYZvDLApJne5yWp3pR1e9rERHEIhMxraGIdMylC1aE2YuQGJb5/OWxNZ&#10;+kbW3lw53PZyodRaWtMRf2jNgM8tVqf92WrYpsn2621Jrz+78ojHj/K0Wnil9f10fHoEEXGMfzDc&#10;6nN1KLhT6c5UB9GznqsloxqSVQriBqhE8bqSnXUKssjl/wnFLwAAAP//AwBQSwECLQAUAAYACAAA&#10;ACEAtoM4kv4AAADhAQAAEwAAAAAAAAAAAAAAAAAAAAAAW0NvbnRlbnRfVHlwZXNdLnhtbFBLAQIt&#10;ABQABgAIAAAAIQA4/SH/1gAAAJQBAAALAAAAAAAAAAAAAAAAAC8BAABfcmVscy8ucmVsc1BLAQIt&#10;ABQABgAIAAAAIQCNOF9m5QEAALMDAAAOAAAAAAAAAAAAAAAAAC4CAABkcnMvZTJvRG9jLnhtbFBL&#10;AQItABQABgAIAAAAIQClVTNf3wAAAAoBAAAPAAAAAAAAAAAAAAAAAD8EAABkcnMvZG93bnJldi54&#10;bWxQSwUGAAAAAAQABADzAAAASwUAAAAA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143488" behindDoc="1" locked="0" layoutInCell="1" allowOverlap="1" wp14:anchorId="46303799" wp14:editId="1922000B">
              <wp:simplePos x="0" y="0"/>
              <wp:positionH relativeFrom="page">
                <wp:posOffset>706755</wp:posOffset>
              </wp:positionH>
              <wp:positionV relativeFrom="page">
                <wp:posOffset>422910</wp:posOffset>
              </wp:positionV>
              <wp:extent cx="2293620" cy="127635"/>
              <wp:effectExtent l="0" t="0" r="0" b="0"/>
              <wp:wrapNone/>
              <wp:docPr id="129662561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93620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5965735" w14:textId="77777777" w:rsidR="00D9678E" w:rsidRDefault="00320749">
                          <w:pPr>
                            <w:spacing w:line="184" w:lineRule="exact"/>
                            <w:ind w:left="20"/>
                            <w:rPr>
                              <w:rFonts w:ascii="Calibri"/>
                              <w:sz w:val="16"/>
                            </w:rPr>
                          </w:pPr>
                          <w:r>
                            <w:rPr>
                              <w:rFonts w:ascii="Calibri"/>
                              <w:sz w:val="16"/>
                            </w:rPr>
                            <w:t>Maid</w:t>
                          </w:r>
                          <w:r>
                            <w:rPr>
                              <w:rFonts w:ascii="Calibri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Marian</w:t>
                          </w:r>
                          <w:r>
                            <w:rPr>
                              <w:rFonts w:ascii="Calibri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Rail</w:t>
                          </w:r>
                          <w:r>
                            <w:rPr>
                              <w:rFonts w:ascii="Calibri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Extension</w:t>
                          </w:r>
                          <w:r>
                            <w:rPr>
                              <w:rFonts w:ascii="Calibri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: Economic</w:t>
                          </w:r>
                          <w:r>
                            <w:rPr>
                              <w:rFonts w:ascii="Calibri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Impact</w:t>
                          </w:r>
                          <w:r>
                            <w:rPr>
                              <w:rFonts w:ascii="Calibri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Analysis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6303799" id="_x0000_t202" coordsize="21600,21600" o:spt="202" path="m,l,21600r21600,l21600,xe">
              <v:stroke joinstyle="miter"/>
              <v:path gradientshapeok="t" o:connecttype="rect"/>
            </v:shapetype>
            <v:shape id="Text Box 17" o:spid="_x0000_s1061" type="#_x0000_t202" style="position:absolute;margin-left:55.65pt;margin-top:33.3pt;width:180.6pt;height:10.05pt;z-index:-17172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HK12AEAAJgDAAAOAAAAZHJzL2Uyb0RvYy54bWysU9uO0zAQfUfiHyy/07RZUSBqulp2tQhp&#10;uUgLH+A4TmOReMyM26R8PWMn6XJ5Q7xYkxn7zDlnJrvrse/EySBZcKXcrNZSGKehtu5Qyq9f7l+8&#10;loKCcrXqwJlSng3J6/3zZ7vBFyaHFrraoGAQR8XgS9mG4IssI92aXtEKvHFcbAB7FfgTD1mNamD0&#10;vsvy9XqbDYC1R9CGiLN3U1HuE37TGB0+NQ2ZILpSMreQTkxnFc9sv1PFAZVvrZ5pqH9g0SvruOkF&#10;6k4FJY5o/4LqrUYgaMJKQ59B01htkgZWs1n/oeaxVd4kLWwO+YtN9P9g9cfTo/+MIoxvYeQBJhHk&#10;H0B/I+HgtlXuYG4QYWiNqrnxJlqWDZ6K+Wm0mgqKINXwAWoesjoGSEBjg310hXUKRucBnC+mmzEI&#10;zck8f3O1zbmkubbJX22vXqYWqlhee6TwzkAvYlBK5KEmdHV6oBDZqGK5Eps5uLddlwbbud8SfDFm&#10;EvtIeKIexmoUtp6lRTEV1GeWgzCtC683By3gDykGXpVS0vejQiNF996xJXGvlgCXoFoC5TQ/LWWQ&#10;Ygpvw7R/R4/20DLyZLqDG7atsUnRE4uZLo8/CZ1XNe7Xr9/p1tMPtf8JAAD//wMAUEsDBBQABgAI&#10;AAAAIQBxcPnx3gAAAAkBAAAPAAAAZHJzL2Rvd25yZXYueG1sTI/BTsMwEETvSPyDtUjcqJMCbglx&#10;qgrBCQmRhgNHJ94mUeN1iN02/D3LCY6jfZp5m29mN4gTTqH3pCFdJCCQGm97ajV8VC83axAhGrJm&#10;8IQavjHApri8yE1m/ZlKPO1iK7iEQmY0dDGOmZSh6dCZsPAjEt/2fnImcpxaaSdz5nI3yGWSKOlM&#10;T7zQmRGfOmwOu6PTsP2k8rn/eqvfy33ZV9VDQq/qoPX11bx9BBFxjn8w/OqzOhTsVPsj2SAGzml6&#10;y6gGpRQIBu5Wy3sQtYa1WoEscvn/g+IHAAD//wMAUEsBAi0AFAAGAAgAAAAhALaDOJL+AAAA4QEA&#10;ABMAAAAAAAAAAAAAAAAAAAAAAFtDb250ZW50X1R5cGVzXS54bWxQSwECLQAUAAYACAAAACEAOP0h&#10;/9YAAACUAQAACwAAAAAAAAAAAAAAAAAvAQAAX3JlbHMvLnJlbHNQSwECLQAUAAYACAAAACEAKCBy&#10;tdgBAACYAwAADgAAAAAAAAAAAAAAAAAuAgAAZHJzL2Uyb0RvYy54bWxQSwECLQAUAAYACAAAACEA&#10;cXD58d4AAAAJAQAADwAAAAAAAAAAAAAAAAAyBAAAZHJzL2Rvd25yZXYueG1sUEsFBgAAAAAEAAQA&#10;8wAAAD0FAAAAAA==&#10;" filled="f" stroked="f">
              <v:textbox inset="0,0,0,0">
                <w:txbxContent>
                  <w:p w14:paraId="05965735" w14:textId="77777777" w:rsidR="00D9678E" w:rsidRDefault="00320749">
                    <w:pPr>
                      <w:spacing w:line="184" w:lineRule="exact"/>
                      <w:ind w:left="20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sz w:val="16"/>
                      </w:rPr>
                      <w:t>Maid</w:t>
                    </w:r>
                    <w:r>
                      <w:rPr>
                        <w:rFonts w:ascii="Calibri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Marian</w:t>
                    </w:r>
                    <w:r>
                      <w:rPr>
                        <w:rFonts w:ascii="Calibri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Rail</w:t>
                    </w:r>
                    <w:r>
                      <w:rPr>
                        <w:rFonts w:ascii="Calibri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Extension</w:t>
                    </w:r>
                    <w:r>
                      <w:rPr>
                        <w:rFonts w:ascii="Calibri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: Economic</w:t>
                    </w:r>
                    <w:r>
                      <w:rPr>
                        <w:rFonts w:ascii="Calibri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Impact</w:t>
                    </w:r>
                    <w:r>
                      <w:rPr>
                        <w:rFonts w:ascii="Calibri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Analysis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12D9FD" w14:textId="19E3C7EF" w:rsidR="00D9678E" w:rsidRDefault="00320749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141952" behindDoc="1" locked="0" layoutInCell="1" allowOverlap="1" wp14:anchorId="42D1CA97" wp14:editId="02EB59E1">
              <wp:simplePos x="0" y="0"/>
              <wp:positionH relativeFrom="page">
                <wp:posOffset>701040</wp:posOffset>
              </wp:positionH>
              <wp:positionV relativeFrom="page">
                <wp:posOffset>545465</wp:posOffset>
              </wp:positionV>
              <wp:extent cx="6156960" cy="6350"/>
              <wp:effectExtent l="0" t="0" r="0" b="0"/>
              <wp:wrapNone/>
              <wp:docPr id="621078553" name="Rectangle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56960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D0F7C2F" id="Rectangle 20" o:spid="_x0000_s1026" style="position:absolute;margin-left:55.2pt;margin-top:42.95pt;width:484.8pt;height:.5pt;z-index:-17174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F9m5QEAALMDAAAOAAAAZHJzL2Uyb0RvYy54bWysU9uO0zAQfUfiHyy/0zSlLWzUdLXqahHS&#10;cpEWPmDqOImF4zFjt2n5esZut1vBGyIPlsfjOT5n5mR1exis2GsKBl0ty8lUCu0UNsZ1tfz+7eHN&#10;eylCBNeARadredRB3q5fv1qNvtIz7NE2mgSDuFCNvpZ9jL4qiqB6PUCYoNeOky3SAJFD6oqGYGT0&#10;wRaz6XRZjEiNJ1Q6BD69PyXlOuO3rVbxS9sGHYWtJXOLeaW8btNarFdQdQS+N+pMA/6BxQDG8aMX&#10;qHuIIHZk/oIajCIM2MaJwqHAtjVKZw2sppz+oeapB6+zFm5O8Jc2hf8Hqz7vn/xXStSDf0T1IwiH&#10;mx5cp++IcOw1NPxcmRpVjD5Ul4IUBC4V2/ETNjxa2EXMPTi0NCRAVicOudXHS6v1IQrFh8tysbxZ&#10;8kQU55ZvF3kSBVTPtZ5C/KBxEGlTS+JBZmzYP4aYuED1fCVzR2uaB2NtDqjbbiyJPaSh5y/TZ4nX&#10;16xLlx2mshNiOskik65koVBtsTmyRsKTc9jpvOmRfkkxsmtqGX7ugLQU9qPjPt2U83myWQ7mi3cz&#10;Dug6s73OgFMMVcsoxWm7iSdr7jyZrueXyiza4R33tjVZ+AurM1l2Ru7H2cXJetdxvvXyr61/AwAA&#10;//8DAFBLAwQUAAYACAAAACEApVUzX98AAAAKAQAADwAAAGRycy9kb3ducmV2LnhtbEyPwW7CMBBE&#10;75X4B2uReis2CFCSxkGlUo+VCvRQbk6yTSLidWobSPv1XU7tcWafZmfyzWh7cUEfOkca5jMFAqly&#10;dUeNhvfDy0MCIkRDtekdoYZvDLApJne5yWp3pR1e9rERHEIhMxraGIdMylC1aE2YuQGJb5/OWxNZ&#10;+kbW3lw53PZyodRaWtMRf2jNgM8tVqf92WrYpsn2621Jrz+78ojHj/K0Wnil9f10fHoEEXGMfzDc&#10;6nN1KLhT6c5UB9GznqsloxqSVQriBqhE8bqSnXUKssjl/wnFLwAAAP//AwBQSwECLQAUAAYACAAA&#10;ACEAtoM4kv4AAADhAQAAEwAAAAAAAAAAAAAAAAAAAAAAW0NvbnRlbnRfVHlwZXNdLnhtbFBLAQIt&#10;ABQABgAIAAAAIQA4/SH/1gAAAJQBAAALAAAAAAAAAAAAAAAAAC8BAABfcmVscy8ucmVsc1BLAQIt&#10;ABQABgAIAAAAIQCNOF9m5QEAALMDAAAOAAAAAAAAAAAAAAAAAC4CAABkcnMvZTJvRG9jLnhtbFBL&#10;AQItABQABgAIAAAAIQClVTNf3wAAAAoBAAAPAAAAAAAAAAAAAAAAAD8EAABkcnMvZG93bnJldi54&#10;bWxQSwUGAAAAAAQABADzAAAASwUAAAAA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142464" behindDoc="1" locked="0" layoutInCell="1" allowOverlap="1" wp14:anchorId="0555CCD0" wp14:editId="072AB6AF">
              <wp:simplePos x="0" y="0"/>
              <wp:positionH relativeFrom="page">
                <wp:posOffset>706755</wp:posOffset>
              </wp:positionH>
              <wp:positionV relativeFrom="page">
                <wp:posOffset>422910</wp:posOffset>
              </wp:positionV>
              <wp:extent cx="2293620" cy="127635"/>
              <wp:effectExtent l="0" t="0" r="0" b="0"/>
              <wp:wrapNone/>
              <wp:docPr id="1295934975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93620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45FC2C2" w14:textId="77777777" w:rsidR="00D9678E" w:rsidRDefault="00320749">
                          <w:pPr>
                            <w:spacing w:line="184" w:lineRule="exact"/>
                            <w:ind w:left="20"/>
                            <w:rPr>
                              <w:rFonts w:ascii="Calibri"/>
                              <w:sz w:val="16"/>
                            </w:rPr>
                          </w:pPr>
                          <w:r>
                            <w:rPr>
                              <w:rFonts w:ascii="Calibri"/>
                              <w:sz w:val="16"/>
                            </w:rPr>
                            <w:t>Maid</w:t>
                          </w:r>
                          <w:r>
                            <w:rPr>
                              <w:rFonts w:ascii="Calibri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Marian</w:t>
                          </w:r>
                          <w:r>
                            <w:rPr>
                              <w:rFonts w:ascii="Calibri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Rail</w:t>
                          </w:r>
                          <w:r>
                            <w:rPr>
                              <w:rFonts w:ascii="Calibri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Extension</w:t>
                          </w:r>
                          <w:r>
                            <w:rPr>
                              <w:rFonts w:ascii="Calibri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: Economic</w:t>
                          </w:r>
                          <w:r>
                            <w:rPr>
                              <w:rFonts w:ascii="Calibri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Impact</w:t>
                          </w:r>
                          <w:r>
                            <w:rPr>
                              <w:rFonts w:ascii="Calibri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Analysis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555CCD0" id="_x0000_t202" coordsize="21600,21600" o:spt="202" path="m,l,21600r21600,l21600,xe">
              <v:stroke joinstyle="miter"/>
              <v:path gradientshapeok="t" o:connecttype="rect"/>
            </v:shapetype>
            <v:shape id="Text Box 19" o:spid="_x0000_s1062" type="#_x0000_t202" style="position:absolute;margin-left:55.65pt;margin-top:33.3pt;width:180.6pt;height:10.05pt;z-index:-17174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eYl1gEAAJEDAAAOAAAAZHJzL2Uyb0RvYy54bWysU9uO0zAQfUfiHyy/07RZUSBqulp2tQhp&#10;uUgLHzBx7CQi8Zix26R8PWOn6XJ5Q7xYkxn7zDlnJrvraejFUZPv0JZys1pLoa3CurNNKb9+uX/x&#10;WgofwNbQo9WlPGkvr/fPn+1GV+gcW+xrTYJBrC9GV8o2BFdkmVetHsCv0GnLRYM0QOBParKaYGT0&#10;oc/y9XqbjUi1I1Tae87ezUW5T/jGaBU+GeN1EH0pmVtIJ6Wzime230HRELi2U2ca8A8sBugsN71A&#10;3UEAcaDuL6ihU4QeTVgpHDI0plM6aWA1m/Ufah5bcDppYXO8u9jk/x+s+nh8dJ9JhOktTjzAJMK7&#10;B1TfvLB424Jt9A0Rjq2GmhtvomXZ6Hxxfhqt9oWPINX4AWseMhwCJqDJ0BBdYZ2C0XkAp4vpegpC&#10;cTLP31xtcy4prm3yV9url6kFFMtrRz680ziIGJSSeKgJHY4PPkQ2UCxXYjOL913fp8H29rcEX4yZ&#10;xD4SnqmHqZr4dlRRYX1iHYTznvBec9Ai/ZBi5B0ppf9+ANJS9O8texEXagloCaolAKv4aSmDFHN4&#10;G+bFOzjqmpaRZ7ct3rBfpktSnlicefLck8LzjsbF+vU73Xr6k/Y/AQAA//8DAFBLAwQUAAYACAAA&#10;ACEAcXD58d4AAAAJAQAADwAAAGRycy9kb3ducmV2LnhtbEyPwU7DMBBE70j8g7VI3KiTAm4JcaoK&#10;wQkJkYYDRyfeJlHjdYjdNvw9ywmOo32aeZtvZjeIE06h96QhXSQgkBpve2o1fFQvN2sQIRqyZvCE&#10;Gr4xwKa4vMhNZv2ZSjztYiu4hEJmNHQxjpmUoenQmbDwIxLf9n5yJnKcWmknc+ZyN8hlkijpTE+8&#10;0JkRnzpsDruj07D9pPK5/3qr38t92VfVQ0Kv6qD19dW8fQQRcY5/MPzqszoU7FT7I9kgBs5pesuo&#10;BqUUCAbuVst7ELWGtVqBLHL5/4PiBwAA//8DAFBLAQItABQABgAIAAAAIQC2gziS/gAAAOEBAAAT&#10;AAAAAAAAAAAAAAAAAAAAAABbQ29udGVudF9UeXBlc10ueG1sUEsBAi0AFAAGAAgAAAAhADj9If/W&#10;AAAAlAEAAAsAAAAAAAAAAAAAAAAALwEAAF9yZWxzLy5yZWxzUEsBAi0AFAAGAAgAAAAhAMCB5iXW&#10;AQAAkQMAAA4AAAAAAAAAAAAAAAAALgIAAGRycy9lMm9Eb2MueG1sUEsBAi0AFAAGAAgAAAAhAHFw&#10;+fHeAAAACQEAAA8AAAAAAAAAAAAAAAAAMAQAAGRycy9kb3ducmV2LnhtbFBLBQYAAAAABAAEAPMA&#10;AAA7BQAAAAA=&#10;" filled="f" stroked="f">
              <v:textbox inset="0,0,0,0">
                <w:txbxContent>
                  <w:p w14:paraId="745FC2C2" w14:textId="77777777" w:rsidR="00D9678E" w:rsidRDefault="00320749">
                    <w:pPr>
                      <w:spacing w:line="184" w:lineRule="exact"/>
                      <w:ind w:left="20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sz w:val="16"/>
                      </w:rPr>
                      <w:t>Maid</w:t>
                    </w:r>
                    <w:r>
                      <w:rPr>
                        <w:rFonts w:ascii="Calibri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Marian</w:t>
                    </w:r>
                    <w:r>
                      <w:rPr>
                        <w:rFonts w:ascii="Calibri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Rail</w:t>
                    </w:r>
                    <w:r>
                      <w:rPr>
                        <w:rFonts w:ascii="Calibri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Extension</w:t>
                    </w:r>
                    <w:r>
                      <w:rPr>
                        <w:rFonts w:ascii="Calibri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: Economic</w:t>
                    </w:r>
                    <w:r>
                      <w:rPr>
                        <w:rFonts w:ascii="Calibri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Impact</w:t>
                    </w:r>
                    <w:r>
                      <w:rPr>
                        <w:rFonts w:ascii="Calibri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Analysis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C0EF36" w14:textId="77777777" w:rsidR="00D9678E" w:rsidRDefault="00D9678E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0D07A9" w14:textId="5902B598" w:rsidR="00D9678E" w:rsidRDefault="00320749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146048" behindDoc="1" locked="0" layoutInCell="1" allowOverlap="1" wp14:anchorId="08C93018" wp14:editId="315D07D8">
              <wp:simplePos x="0" y="0"/>
              <wp:positionH relativeFrom="page">
                <wp:posOffset>701040</wp:posOffset>
              </wp:positionH>
              <wp:positionV relativeFrom="page">
                <wp:posOffset>545465</wp:posOffset>
              </wp:positionV>
              <wp:extent cx="6156960" cy="6350"/>
              <wp:effectExtent l="0" t="0" r="0" b="0"/>
              <wp:wrapNone/>
              <wp:docPr id="1138885554" name="Rectangl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56960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78A224B" id="Rectangle 12" o:spid="_x0000_s1026" style="position:absolute;margin-left:55.2pt;margin-top:42.95pt;width:484.8pt;height:.5pt;z-index:-17170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F9m5QEAALMDAAAOAAAAZHJzL2Uyb0RvYy54bWysU9uO0zAQfUfiHyy/0zSlLWzUdLXqahHS&#10;cpEWPmDqOImF4zFjt2n5esZut1vBGyIPlsfjOT5n5mR1exis2GsKBl0ty8lUCu0UNsZ1tfz+7eHN&#10;eylCBNeARadredRB3q5fv1qNvtIz7NE2mgSDuFCNvpZ9jL4qiqB6PUCYoNeOky3SAJFD6oqGYGT0&#10;wRaz6XRZjEiNJ1Q6BD69PyXlOuO3rVbxS9sGHYWtJXOLeaW8btNarFdQdQS+N+pMA/6BxQDG8aMX&#10;qHuIIHZk/oIajCIM2MaJwqHAtjVKZw2sppz+oeapB6+zFm5O8Jc2hf8Hqz7vn/xXStSDf0T1IwiH&#10;mx5cp++IcOw1NPxcmRpVjD5Ul4IUBC4V2/ETNjxa2EXMPTi0NCRAVicOudXHS6v1IQrFh8tysbxZ&#10;8kQU55ZvF3kSBVTPtZ5C/KBxEGlTS+JBZmzYP4aYuED1fCVzR2uaB2NtDqjbbiyJPaSh5y/TZ4nX&#10;16xLlx2mshNiOskik65koVBtsTmyRsKTc9jpvOmRfkkxsmtqGX7ugLQU9qPjPt2U83myWQ7mi3cz&#10;Dug6s73OgFMMVcsoxWm7iSdr7jyZrueXyiza4R33tjVZ+AurM1l2Ru7H2cXJetdxvvXyr61/AwAA&#10;//8DAFBLAwQUAAYACAAAACEApVUzX98AAAAKAQAADwAAAGRycy9kb3ducmV2LnhtbEyPwW7CMBBE&#10;75X4B2uReis2CFCSxkGlUo+VCvRQbk6yTSLidWobSPv1XU7tcWafZmfyzWh7cUEfOkca5jMFAqly&#10;dUeNhvfDy0MCIkRDtekdoYZvDLApJne5yWp3pR1e9rERHEIhMxraGIdMylC1aE2YuQGJb5/OWxNZ&#10;+kbW3lw53PZyodRaWtMRf2jNgM8tVqf92WrYpsn2621Jrz+78ojHj/K0Wnil9f10fHoEEXGMfzDc&#10;6nN1KLhT6c5UB9GznqsloxqSVQriBqhE8bqSnXUKssjl/wnFLwAAAP//AwBQSwECLQAUAAYACAAA&#10;ACEAtoM4kv4AAADhAQAAEwAAAAAAAAAAAAAAAAAAAAAAW0NvbnRlbnRfVHlwZXNdLnhtbFBLAQIt&#10;ABQABgAIAAAAIQA4/SH/1gAAAJQBAAALAAAAAAAAAAAAAAAAAC8BAABfcmVscy8ucmVsc1BLAQIt&#10;ABQABgAIAAAAIQCNOF9m5QEAALMDAAAOAAAAAAAAAAAAAAAAAC4CAABkcnMvZTJvRG9jLnhtbFBL&#10;AQItABQABgAIAAAAIQClVTNf3wAAAAoBAAAPAAAAAAAAAAAAAAAAAD8EAABkcnMvZG93bnJldi54&#10;bWxQSwUGAAAAAAQABADzAAAASwUAAAAA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146560" behindDoc="1" locked="0" layoutInCell="1" allowOverlap="1" wp14:anchorId="2946BFCB" wp14:editId="24D8DD57">
              <wp:simplePos x="0" y="0"/>
              <wp:positionH relativeFrom="page">
                <wp:posOffset>706755</wp:posOffset>
              </wp:positionH>
              <wp:positionV relativeFrom="page">
                <wp:posOffset>422910</wp:posOffset>
              </wp:positionV>
              <wp:extent cx="2293620" cy="127635"/>
              <wp:effectExtent l="0" t="0" r="0" b="0"/>
              <wp:wrapNone/>
              <wp:docPr id="975967366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93620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033BD6D" w14:textId="77777777" w:rsidR="00D9678E" w:rsidRDefault="00320749">
                          <w:pPr>
                            <w:spacing w:line="184" w:lineRule="exact"/>
                            <w:ind w:left="20"/>
                            <w:rPr>
                              <w:rFonts w:ascii="Calibri"/>
                              <w:sz w:val="16"/>
                            </w:rPr>
                          </w:pPr>
                          <w:r>
                            <w:rPr>
                              <w:rFonts w:ascii="Calibri"/>
                              <w:sz w:val="16"/>
                            </w:rPr>
                            <w:t>Maid</w:t>
                          </w:r>
                          <w:r>
                            <w:rPr>
                              <w:rFonts w:ascii="Calibri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Marian</w:t>
                          </w:r>
                          <w:r>
                            <w:rPr>
                              <w:rFonts w:ascii="Calibri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Rail</w:t>
                          </w:r>
                          <w:r>
                            <w:rPr>
                              <w:rFonts w:ascii="Calibri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Extension</w:t>
                          </w:r>
                          <w:r>
                            <w:rPr>
                              <w:rFonts w:ascii="Calibri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: Economic</w:t>
                          </w:r>
                          <w:r>
                            <w:rPr>
                              <w:rFonts w:ascii="Calibri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Impact</w:t>
                          </w:r>
                          <w:r>
                            <w:rPr>
                              <w:rFonts w:ascii="Calibri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Analysis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946BFCB"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63" type="#_x0000_t202" style="position:absolute;margin-left:55.65pt;margin-top:33.3pt;width:180.6pt;height:10.05pt;z-index:-17169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Sce2wEAAJgDAAAOAAAAZHJzL2Uyb0RvYy54bWysU9uO0zAQfUfiHyy/07SpKBA1XS27WoS0&#10;XKSFD3Acp7FIPGbGbVK+nrHTdIF9W/FiTWbsM+ecmWyvxr4TR4NkwZVytVhKYZyG2rp9Kb9/u3v1&#10;VgoKytWqA2dKeTIkr3YvX2wHX5gcWuhqg4JBHBWDL2Ubgi+yjHRrekUL8MZxsQHsVeBP3Gc1qoHR&#10;+y7Ll8tNNgDWHkEbIs7eTkW5S/hNY3T40jRkguhKydxCOjGdVTyz3VYVe1S+tfpMQz2DRa+s46YX&#10;qFsVlDigfQLVW41A0ISFhj6DprHaJA2sZrX8R81Dq7xJWtgc8heb6P/B6s/HB/8VRRjfw8gDTCLI&#10;34P+QcLBTavc3lwjwtAaVXPjVbQsGzwV56fRaiooglTDJ6h5yOoQIAGNDfbRFdYpGJ0HcLqYbsYg&#10;NCfz/N16k3NJc22Vv9msX6cWqphfe6TwwUAvYlBK5KEmdHW8pxDZqGK+Eps5uLNdlwbbub8SfDFm&#10;EvtIeKIexmoUti7lOvaNYiqoTywHYVoXXm8OWsBfUgy8KqWknweFRoruo2NL4l7NAc5BNQfKaX5a&#10;yiDFFN6Eaf8OHu2+ZeTJdAfXbFtjk6JHFme6PP4k9Lyqcb/+/E63Hn+o3W8AAAD//wMAUEsDBBQA&#10;BgAIAAAAIQBxcPnx3gAAAAkBAAAPAAAAZHJzL2Rvd25yZXYueG1sTI/BTsMwEETvSPyDtUjcqJMC&#10;bglxqgrBCQmRhgNHJ94mUeN1iN02/D3LCY6jfZp5m29mN4gTTqH3pCFdJCCQGm97ajV8VC83axAh&#10;GrJm8IQavjHApri8yE1m/ZlKPO1iK7iEQmY0dDGOmZSh6dCZsPAjEt/2fnImcpxaaSdz5nI3yGWS&#10;KOlMT7zQmRGfOmwOu6PTsP2k8rn/eqvfy33ZV9VDQq/qoPX11bx9BBFxjn8w/OqzOhTsVPsj2SAG&#10;zml6y6gGpRQIBu5Wy3sQtYa1WoEscvn/g+IHAAD//wMAUEsBAi0AFAAGAAgAAAAhALaDOJL+AAAA&#10;4QEAABMAAAAAAAAAAAAAAAAAAAAAAFtDb250ZW50X1R5cGVzXS54bWxQSwECLQAUAAYACAAAACEA&#10;OP0h/9YAAACUAQAACwAAAAAAAAAAAAAAAAAvAQAAX3JlbHMvLnJlbHNQSwECLQAUAAYACAAAACEA&#10;TsUnHtsBAACYAwAADgAAAAAAAAAAAAAAAAAuAgAAZHJzL2Uyb0RvYy54bWxQSwECLQAUAAYACAAA&#10;ACEAcXD58d4AAAAJAQAADwAAAAAAAAAAAAAAAAA1BAAAZHJzL2Rvd25yZXYueG1sUEsFBgAAAAAE&#10;AAQA8wAAAEAFAAAAAA==&#10;" filled="f" stroked="f">
              <v:textbox inset="0,0,0,0">
                <w:txbxContent>
                  <w:p w14:paraId="2033BD6D" w14:textId="77777777" w:rsidR="00D9678E" w:rsidRDefault="00320749">
                    <w:pPr>
                      <w:spacing w:line="184" w:lineRule="exact"/>
                      <w:ind w:left="20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sz w:val="16"/>
                      </w:rPr>
                      <w:t>Maid</w:t>
                    </w:r>
                    <w:r>
                      <w:rPr>
                        <w:rFonts w:ascii="Calibri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Marian</w:t>
                    </w:r>
                    <w:r>
                      <w:rPr>
                        <w:rFonts w:ascii="Calibri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Rail</w:t>
                    </w:r>
                    <w:r>
                      <w:rPr>
                        <w:rFonts w:ascii="Calibri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Extension</w:t>
                    </w:r>
                    <w:r>
                      <w:rPr>
                        <w:rFonts w:ascii="Calibri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: Economic</w:t>
                    </w:r>
                    <w:r>
                      <w:rPr>
                        <w:rFonts w:ascii="Calibri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Impact</w:t>
                    </w:r>
                    <w:r>
                      <w:rPr>
                        <w:rFonts w:ascii="Calibri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Analysis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39E159" w14:textId="37AF0901" w:rsidR="00D9678E" w:rsidRDefault="00320749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145024" behindDoc="1" locked="0" layoutInCell="1" allowOverlap="1" wp14:anchorId="1A3895A2" wp14:editId="06DF182C">
              <wp:simplePos x="0" y="0"/>
              <wp:positionH relativeFrom="page">
                <wp:posOffset>701040</wp:posOffset>
              </wp:positionH>
              <wp:positionV relativeFrom="page">
                <wp:posOffset>545465</wp:posOffset>
              </wp:positionV>
              <wp:extent cx="6156960" cy="6350"/>
              <wp:effectExtent l="0" t="0" r="0" b="0"/>
              <wp:wrapNone/>
              <wp:docPr id="1301019097" name="Rectangle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56960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7C7FD8D" id="Rectangle 14" o:spid="_x0000_s1026" style="position:absolute;margin-left:55.2pt;margin-top:42.95pt;width:484.8pt;height:.5pt;z-index:-17171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F9m5QEAALMDAAAOAAAAZHJzL2Uyb0RvYy54bWysU9uO0zAQfUfiHyy/0zSlLWzUdLXqahHS&#10;cpEWPmDqOImF4zFjt2n5esZut1vBGyIPlsfjOT5n5mR1exis2GsKBl0ty8lUCu0UNsZ1tfz+7eHN&#10;eylCBNeARadredRB3q5fv1qNvtIz7NE2mgSDuFCNvpZ9jL4qiqB6PUCYoNeOky3SAJFD6oqGYGT0&#10;wRaz6XRZjEiNJ1Q6BD69PyXlOuO3rVbxS9sGHYWtJXOLeaW8btNarFdQdQS+N+pMA/6BxQDG8aMX&#10;qHuIIHZk/oIajCIM2MaJwqHAtjVKZw2sppz+oeapB6+zFm5O8Jc2hf8Hqz7vn/xXStSDf0T1IwiH&#10;mx5cp++IcOw1NPxcmRpVjD5Ul4IUBC4V2/ETNjxa2EXMPTi0NCRAVicOudXHS6v1IQrFh8tysbxZ&#10;8kQU55ZvF3kSBVTPtZ5C/KBxEGlTS+JBZmzYP4aYuED1fCVzR2uaB2NtDqjbbiyJPaSh5y/TZ4nX&#10;16xLlx2mshNiOskik65koVBtsTmyRsKTc9jpvOmRfkkxsmtqGX7ugLQU9qPjPt2U83myWQ7mi3cz&#10;Dug6s73OgFMMVcsoxWm7iSdr7jyZrueXyiza4R33tjVZ+AurM1l2Ru7H2cXJetdxvvXyr61/AwAA&#10;//8DAFBLAwQUAAYACAAAACEApVUzX98AAAAKAQAADwAAAGRycy9kb3ducmV2LnhtbEyPwW7CMBBE&#10;75X4B2uReis2CFCSxkGlUo+VCvRQbk6yTSLidWobSPv1XU7tcWafZmfyzWh7cUEfOkca5jMFAqly&#10;dUeNhvfDy0MCIkRDtekdoYZvDLApJne5yWp3pR1e9rERHEIhMxraGIdMylC1aE2YuQGJb5/OWxNZ&#10;+kbW3lw53PZyodRaWtMRf2jNgM8tVqf92WrYpsn2621Jrz+78ojHj/K0Wnil9f10fHoEEXGMfzDc&#10;6nN1KLhT6c5UB9GznqsloxqSVQriBqhE8bqSnXUKssjl/wnFLwAAAP//AwBQSwECLQAUAAYACAAA&#10;ACEAtoM4kv4AAADhAQAAEwAAAAAAAAAAAAAAAAAAAAAAW0NvbnRlbnRfVHlwZXNdLnhtbFBLAQIt&#10;ABQABgAIAAAAIQA4/SH/1gAAAJQBAAALAAAAAAAAAAAAAAAAAC8BAABfcmVscy8ucmVsc1BLAQIt&#10;ABQABgAIAAAAIQCNOF9m5QEAALMDAAAOAAAAAAAAAAAAAAAAAC4CAABkcnMvZTJvRG9jLnhtbFBL&#10;AQItABQABgAIAAAAIQClVTNf3wAAAAoBAAAPAAAAAAAAAAAAAAAAAD8EAABkcnMvZG93bnJldi54&#10;bWxQSwUGAAAAAAQABADzAAAASwUAAAAA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145536" behindDoc="1" locked="0" layoutInCell="1" allowOverlap="1" wp14:anchorId="07D114E3" wp14:editId="2C752289">
              <wp:simplePos x="0" y="0"/>
              <wp:positionH relativeFrom="page">
                <wp:posOffset>706755</wp:posOffset>
              </wp:positionH>
              <wp:positionV relativeFrom="page">
                <wp:posOffset>422910</wp:posOffset>
              </wp:positionV>
              <wp:extent cx="2293620" cy="127635"/>
              <wp:effectExtent l="0" t="0" r="0" b="0"/>
              <wp:wrapNone/>
              <wp:docPr id="1551476770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93620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A3D7203" w14:textId="77777777" w:rsidR="00D9678E" w:rsidRDefault="00320749">
                          <w:pPr>
                            <w:spacing w:line="184" w:lineRule="exact"/>
                            <w:ind w:left="20"/>
                            <w:rPr>
                              <w:rFonts w:ascii="Calibri"/>
                              <w:sz w:val="16"/>
                            </w:rPr>
                          </w:pPr>
                          <w:r>
                            <w:rPr>
                              <w:rFonts w:ascii="Calibri"/>
                              <w:sz w:val="16"/>
                            </w:rPr>
                            <w:t>Maid</w:t>
                          </w:r>
                          <w:r>
                            <w:rPr>
                              <w:rFonts w:ascii="Calibri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Marian</w:t>
                          </w:r>
                          <w:r>
                            <w:rPr>
                              <w:rFonts w:ascii="Calibri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Rail</w:t>
                          </w:r>
                          <w:r>
                            <w:rPr>
                              <w:rFonts w:ascii="Calibri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Extension</w:t>
                          </w:r>
                          <w:r>
                            <w:rPr>
                              <w:rFonts w:ascii="Calibri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: Economic</w:t>
                          </w:r>
                          <w:r>
                            <w:rPr>
                              <w:rFonts w:ascii="Calibri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Impact</w:t>
                          </w:r>
                          <w:r>
                            <w:rPr>
                              <w:rFonts w:ascii="Calibri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Analysis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7D114E3" id="_x0000_t202" coordsize="21600,21600" o:spt="202" path="m,l,21600r21600,l21600,xe">
              <v:stroke joinstyle="miter"/>
              <v:path gradientshapeok="t" o:connecttype="rect"/>
            </v:shapetype>
            <v:shape id="Text Box 13" o:spid="_x0000_s1064" type="#_x0000_t202" style="position:absolute;margin-left:55.65pt;margin-top:33.3pt;width:180.6pt;height:10.05pt;z-index:-1717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41L2gEAAJgDAAAOAAAAZHJzL2Uyb0RvYy54bWysU9uO0zAQfUfiHyy/07RZUSBqulp2tQhp&#10;uUgLH+A4TmKReMyM26R8PWOn6XJ5Q7xYkxn7zDlnJrvraejF0SBZcKXcrNZSGKehtq4t5dcv9y9e&#10;S0FBuVr14EwpT4bk9f75s93oC5NDB31tUDCIo2L0pexC8EWWke7MoGgF3jguNoCDCvyJbVajGhl9&#10;6LN8vd5mI2DtEbQh4uzdXJT7hN80RodPTUMmiL6UzC2kE9NZxTPb71TRovKd1Wca6h9YDMo6bnqB&#10;ulNBiQPav6AGqxEImrDSMGTQNFabpIHVbNZ/qHnslDdJC5tD/mIT/T9Y/fH46D+jCNNbmHiASQT5&#10;B9DfSDi47ZRrzQ0ijJ1RNTfeRMuy0VNxfhqtpoIiSDV+gJqHrA4BEtDU4BBdYZ2C0XkAp4vpZgpC&#10;czLP31xtcy5prm3yV9url6mFKpbXHim8MzCIGJQSeagJXR0fKEQ2qliuxGYO7m3fp8H27rcEX4yZ&#10;xD4SnqmHqZqErZlJ7BvFVFCfWA7CvC683hx0gD+kGHlVSknfDwqNFP17x5bEvVoCXIJqCZTT/LSU&#10;QYo5vA3z/h082rZj5Nl0BzdsW2OToicWZ7o8/iT0vKpxv379Treefqj9TwAAAP//AwBQSwMEFAAG&#10;AAgAAAAhAHFw+fHeAAAACQEAAA8AAABkcnMvZG93bnJldi54bWxMj8FOwzAQRO9I/IO1SNyokwJu&#10;CXGqCsEJCZGGA0cn3iZR43WI3Tb8PcsJjqN9mnmbb2Y3iBNOofekIV0kIJAab3tqNXxULzdrECEa&#10;smbwhBq+McCmuLzITWb9mUo87WIruIRCZjR0MY6ZlKHp0Jmw8CMS3/Z+ciZynFppJ3PmcjfIZZIo&#10;6UxPvNCZEZ86bA67o9Ow/aTyuf96q9/LfdlX1UNCr+qg9fXVvH0EEXGOfzD86rM6FOxU+yPZIAbO&#10;aXrLqAalFAgG7lbLexC1hrVagSxy+f+D4gcAAP//AwBQSwECLQAUAAYACAAAACEAtoM4kv4AAADh&#10;AQAAEwAAAAAAAAAAAAAAAAAAAAAAW0NvbnRlbnRfVHlwZXNdLnhtbFBLAQItABQABgAIAAAAIQA4&#10;/SH/1gAAAJQBAAALAAAAAAAAAAAAAAAAAC8BAABfcmVscy8ucmVsc1BLAQItABQABgAIAAAAIQD9&#10;N41L2gEAAJgDAAAOAAAAAAAAAAAAAAAAAC4CAABkcnMvZTJvRG9jLnhtbFBLAQItABQABgAIAAAA&#10;IQBxcPnx3gAAAAkBAAAPAAAAAAAAAAAAAAAAADQEAABkcnMvZG93bnJldi54bWxQSwUGAAAAAAQA&#10;BADzAAAAPwUAAAAA&#10;" filled="f" stroked="f">
              <v:textbox inset="0,0,0,0">
                <w:txbxContent>
                  <w:p w14:paraId="4A3D7203" w14:textId="77777777" w:rsidR="00D9678E" w:rsidRDefault="00320749">
                    <w:pPr>
                      <w:spacing w:line="184" w:lineRule="exact"/>
                      <w:ind w:left="20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sz w:val="16"/>
                      </w:rPr>
                      <w:t>Maid</w:t>
                    </w:r>
                    <w:r>
                      <w:rPr>
                        <w:rFonts w:ascii="Calibri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Marian</w:t>
                    </w:r>
                    <w:r>
                      <w:rPr>
                        <w:rFonts w:ascii="Calibri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Rail</w:t>
                    </w:r>
                    <w:r>
                      <w:rPr>
                        <w:rFonts w:ascii="Calibri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Extension</w:t>
                    </w:r>
                    <w:r>
                      <w:rPr>
                        <w:rFonts w:ascii="Calibri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: Economic</w:t>
                    </w:r>
                    <w:r>
                      <w:rPr>
                        <w:rFonts w:ascii="Calibri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Impact</w:t>
                    </w:r>
                    <w:r>
                      <w:rPr>
                        <w:rFonts w:ascii="Calibri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Analysis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9258C6" w14:textId="6C146A28" w:rsidR="00D9678E" w:rsidRDefault="00320749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149120" behindDoc="1" locked="0" layoutInCell="1" allowOverlap="1" wp14:anchorId="353572E1" wp14:editId="646E0721">
              <wp:simplePos x="0" y="0"/>
              <wp:positionH relativeFrom="page">
                <wp:posOffset>701040</wp:posOffset>
              </wp:positionH>
              <wp:positionV relativeFrom="page">
                <wp:posOffset>545465</wp:posOffset>
              </wp:positionV>
              <wp:extent cx="6156960" cy="6350"/>
              <wp:effectExtent l="0" t="0" r="0" b="0"/>
              <wp:wrapNone/>
              <wp:docPr id="1686977167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56960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B70E049" id="Rectangle 6" o:spid="_x0000_s1026" style="position:absolute;margin-left:55.2pt;margin-top:42.95pt;width:484.8pt;height:.5pt;z-index:-17167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F9m5QEAALMDAAAOAAAAZHJzL2Uyb0RvYy54bWysU9uO0zAQfUfiHyy/0zSlLWzUdLXqahHS&#10;cpEWPmDqOImF4zFjt2n5esZut1vBGyIPlsfjOT5n5mR1exis2GsKBl0ty8lUCu0UNsZ1tfz+7eHN&#10;eylCBNeARadredRB3q5fv1qNvtIz7NE2mgSDuFCNvpZ9jL4qiqB6PUCYoNeOky3SAJFD6oqGYGT0&#10;wRaz6XRZjEiNJ1Q6BD69PyXlOuO3rVbxS9sGHYWtJXOLeaW8btNarFdQdQS+N+pMA/6BxQDG8aMX&#10;qHuIIHZk/oIajCIM2MaJwqHAtjVKZw2sppz+oeapB6+zFm5O8Jc2hf8Hqz7vn/xXStSDf0T1IwiH&#10;mx5cp++IcOw1NPxcmRpVjD5Ul4IUBC4V2/ETNjxa2EXMPTi0NCRAVicOudXHS6v1IQrFh8tysbxZ&#10;8kQU55ZvF3kSBVTPtZ5C/KBxEGlTS+JBZmzYP4aYuED1fCVzR2uaB2NtDqjbbiyJPaSh5y/TZ4nX&#10;16xLlx2mshNiOskik65koVBtsTmyRsKTc9jpvOmRfkkxsmtqGX7ugLQU9qPjPt2U83myWQ7mi3cz&#10;Dug6s73OgFMMVcsoxWm7iSdr7jyZrueXyiza4R33tjVZ+AurM1l2Ru7H2cXJetdxvvXyr61/AwAA&#10;//8DAFBLAwQUAAYACAAAACEApVUzX98AAAAKAQAADwAAAGRycy9kb3ducmV2LnhtbEyPwW7CMBBE&#10;75X4B2uReis2CFCSxkGlUo+VCvRQbk6yTSLidWobSPv1XU7tcWafZmfyzWh7cUEfOkca5jMFAqly&#10;dUeNhvfDy0MCIkRDtekdoYZvDLApJne5yWp3pR1e9rERHEIhMxraGIdMylC1aE2YuQGJb5/OWxNZ&#10;+kbW3lw53PZyodRaWtMRf2jNgM8tVqf92WrYpsn2621Jrz+78ojHj/K0Wnil9f10fHoEEXGMfzDc&#10;6nN1KLhT6c5UB9GznqsloxqSVQriBqhE8bqSnXUKssjl/wnFLwAAAP//AwBQSwECLQAUAAYACAAA&#10;ACEAtoM4kv4AAADhAQAAEwAAAAAAAAAAAAAAAAAAAAAAW0NvbnRlbnRfVHlwZXNdLnhtbFBLAQIt&#10;ABQABgAIAAAAIQA4/SH/1gAAAJQBAAALAAAAAAAAAAAAAAAAAC8BAABfcmVscy8ucmVsc1BLAQIt&#10;ABQABgAIAAAAIQCNOF9m5QEAALMDAAAOAAAAAAAAAAAAAAAAAC4CAABkcnMvZTJvRG9jLnhtbFBL&#10;AQItABQABgAIAAAAIQClVTNf3wAAAAoBAAAPAAAAAAAAAAAAAAAAAD8EAABkcnMvZG93bnJldi54&#10;bWxQSwUGAAAAAAQABADzAAAASwUAAAAA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149632" behindDoc="1" locked="0" layoutInCell="1" allowOverlap="1" wp14:anchorId="5E84F069" wp14:editId="6D237FFA">
              <wp:simplePos x="0" y="0"/>
              <wp:positionH relativeFrom="page">
                <wp:posOffset>706755</wp:posOffset>
              </wp:positionH>
              <wp:positionV relativeFrom="page">
                <wp:posOffset>422910</wp:posOffset>
              </wp:positionV>
              <wp:extent cx="2293620" cy="127635"/>
              <wp:effectExtent l="0" t="0" r="0" b="0"/>
              <wp:wrapNone/>
              <wp:docPr id="1649364588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93620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442DC51" w14:textId="77777777" w:rsidR="00D9678E" w:rsidRDefault="00320749">
                          <w:pPr>
                            <w:spacing w:line="184" w:lineRule="exact"/>
                            <w:ind w:left="20"/>
                            <w:rPr>
                              <w:rFonts w:ascii="Calibri"/>
                              <w:sz w:val="16"/>
                            </w:rPr>
                          </w:pPr>
                          <w:r>
                            <w:rPr>
                              <w:rFonts w:ascii="Calibri"/>
                              <w:sz w:val="16"/>
                            </w:rPr>
                            <w:t>Maid</w:t>
                          </w:r>
                          <w:r>
                            <w:rPr>
                              <w:rFonts w:ascii="Calibri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Marian</w:t>
                          </w:r>
                          <w:r>
                            <w:rPr>
                              <w:rFonts w:ascii="Calibri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Rail</w:t>
                          </w:r>
                          <w:r>
                            <w:rPr>
                              <w:rFonts w:ascii="Calibri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Extension</w:t>
                          </w:r>
                          <w:r>
                            <w:rPr>
                              <w:rFonts w:ascii="Calibri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: Economic</w:t>
                          </w:r>
                          <w:r>
                            <w:rPr>
                              <w:rFonts w:ascii="Calibri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Impact</w:t>
                          </w:r>
                          <w:r>
                            <w:rPr>
                              <w:rFonts w:ascii="Calibri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Analysis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E84F069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65" type="#_x0000_t202" style="position:absolute;margin-left:55.65pt;margin-top:33.3pt;width:180.6pt;height:10.05pt;z-index:-1716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Kg42QEAAJgDAAAOAAAAZHJzL2Uyb0RvYy54bWysU9uO0zAQfUfiHyy/07RZUSBqulp2tQhp&#10;uUgLHzBxnMQi8Zix26R8PWOn6XJ5Q7xYkxn7zDlnJrvraejFUZM3aEu5Wa2l0FZhbWxbyq9f7l+8&#10;lsIHsDX0aHUpT9rL6/3zZ7vRFTrHDvtak2AQ64vRlbILwRVZ5lWnB/ArdNpysUEaIPAntVlNMDL6&#10;0Gf5er3NRqTaESrtPWfv5qLcJ/ym0Sp8ahqvg+hLydxCOimdVTyz/Q6KlsB1Rp1pwD+wGMBYbnqB&#10;uoMA4kDmL6jBKEKPTVgpHDJsGqN00sBqNus/1Dx24HTSwuZ4d7HJ/z9Y9fH46D6TCNNbnHiASYR3&#10;D6i+eWHxtgPb6hsiHDsNNTfeRMuy0fni/DRa7QsfQarxA9Y8ZDgETEBTQ0N0hXUKRucBnC6m6ykI&#10;xck8f3O1zbmkuLbJX22vXqYWUCyvHfnwTuMgYlBK4qEmdDg++BDZQLFcic0s3pu+T4Pt7W8Jvhgz&#10;iX0kPFMPUzUJU5cy9Y1iKqxPLIdwXhdebw46pB9SjLwqpfTfD0Baiv69ZUviXi0BLUG1BGAVPy1l&#10;kGIOb8O8fwdHpu0YeTbd4g3b1pik6InFmS6PPwk9r2rcr1+/062nH2r/EwAA//8DAFBLAwQUAAYA&#10;CAAAACEAcXD58d4AAAAJAQAADwAAAGRycy9kb3ducmV2LnhtbEyPwU7DMBBE70j8g7VI3KiTAm4J&#10;caoKwQkJkYYDRyfeJlHjdYjdNvw9ywmOo32aeZtvZjeIE06h96QhXSQgkBpve2o1fFQvN2sQIRqy&#10;ZvCEGr4xwKa4vMhNZv2ZSjztYiu4hEJmNHQxjpmUoenQmbDwIxLf9n5yJnKcWmknc+ZyN8hlkijp&#10;TE+80JkRnzpsDruj07D9pPK5/3qr38t92VfVQ0Kv6qD19dW8fQQRcY5/MPzqszoU7FT7I9kgBs5p&#10;esuoBqUUCAbuVst7ELWGtVqBLHL5/4PiBwAA//8DAFBLAQItABQABgAIAAAAIQC2gziS/gAAAOEB&#10;AAATAAAAAAAAAAAAAAAAAAAAAABbQ29udGVudF9UeXBlc10ueG1sUEsBAi0AFAAGAAgAAAAhADj9&#10;If/WAAAAlAEAAAsAAAAAAAAAAAAAAAAALwEAAF9yZWxzLy5yZWxzUEsBAi0AFAAGAAgAAAAhAKXs&#10;qDjZAQAAmAMAAA4AAAAAAAAAAAAAAAAALgIAAGRycy9lMm9Eb2MueG1sUEsBAi0AFAAGAAgAAAAh&#10;AHFw+fHeAAAACQEAAA8AAAAAAAAAAAAAAAAAMwQAAGRycy9kb3ducmV2LnhtbFBLBQYAAAAABAAE&#10;APMAAAA+BQAAAAA=&#10;" filled="f" stroked="f">
              <v:textbox inset="0,0,0,0">
                <w:txbxContent>
                  <w:p w14:paraId="1442DC51" w14:textId="77777777" w:rsidR="00D9678E" w:rsidRDefault="00320749">
                    <w:pPr>
                      <w:spacing w:line="184" w:lineRule="exact"/>
                      <w:ind w:left="20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sz w:val="16"/>
                      </w:rPr>
                      <w:t>Maid</w:t>
                    </w:r>
                    <w:r>
                      <w:rPr>
                        <w:rFonts w:ascii="Calibri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Marian</w:t>
                    </w:r>
                    <w:r>
                      <w:rPr>
                        <w:rFonts w:ascii="Calibri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Rail</w:t>
                    </w:r>
                    <w:r>
                      <w:rPr>
                        <w:rFonts w:ascii="Calibri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Extension</w:t>
                    </w:r>
                    <w:r>
                      <w:rPr>
                        <w:rFonts w:ascii="Calibri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: Economic</w:t>
                    </w:r>
                    <w:r>
                      <w:rPr>
                        <w:rFonts w:ascii="Calibri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Impact</w:t>
                    </w:r>
                    <w:r>
                      <w:rPr>
                        <w:rFonts w:ascii="Calibri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Analysis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76CB91" w14:textId="471C206E" w:rsidR="00D9678E" w:rsidRDefault="00320749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148096" behindDoc="1" locked="0" layoutInCell="1" allowOverlap="1" wp14:anchorId="2D07E1B5" wp14:editId="6C8861C8">
              <wp:simplePos x="0" y="0"/>
              <wp:positionH relativeFrom="page">
                <wp:posOffset>701040</wp:posOffset>
              </wp:positionH>
              <wp:positionV relativeFrom="page">
                <wp:posOffset>545465</wp:posOffset>
              </wp:positionV>
              <wp:extent cx="6156960" cy="6350"/>
              <wp:effectExtent l="0" t="0" r="0" b="0"/>
              <wp:wrapNone/>
              <wp:docPr id="1804543033" name="Rectangl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56960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6594CBB" id="Rectangle 8" o:spid="_x0000_s1026" style="position:absolute;margin-left:55.2pt;margin-top:42.95pt;width:484.8pt;height:.5pt;z-index:-17168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F9m5QEAALMDAAAOAAAAZHJzL2Uyb0RvYy54bWysU9uO0zAQfUfiHyy/0zSlLWzUdLXqahHS&#10;cpEWPmDqOImF4zFjt2n5esZut1vBGyIPlsfjOT5n5mR1exis2GsKBl0ty8lUCu0UNsZ1tfz+7eHN&#10;eylCBNeARadredRB3q5fv1qNvtIz7NE2mgSDuFCNvpZ9jL4qiqB6PUCYoNeOky3SAJFD6oqGYGT0&#10;wRaz6XRZjEiNJ1Q6BD69PyXlOuO3rVbxS9sGHYWtJXOLeaW8btNarFdQdQS+N+pMA/6BxQDG8aMX&#10;qHuIIHZk/oIajCIM2MaJwqHAtjVKZw2sppz+oeapB6+zFm5O8Jc2hf8Hqz7vn/xXStSDf0T1IwiH&#10;mx5cp++IcOw1NPxcmRpVjD5Ul4IUBC4V2/ETNjxa2EXMPTi0NCRAVicOudXHS6v1IQrFh8tysbxZ&#10;8kQU55ZvF3kSBVTPtZ5C/KBxEGlTS+JBZmzYP4aYuED1fCVzR2uaB2NtDqjbbiyJPaSh5y/TZ4nX&#10;16xLlx2mshNiOskik65koVBtsTmyRsKTc9jpvOmRfkkxsmtqGX7ugLQU9qPjPt2U83myWQ7mi3cz&#10;Dug6s73OgFMMVcsoxWm7iSdr7jyZrueXyiza4R33tjVZ+AurM1l2Ru7H2cXJetdxvvXyr61/AwAA&#10;//8DAFBLAwQUAAYACAAAACEApVUzX98AAAAKAQAADwAAAGRycy9kb3ducmV2LnhtbEyPwW7CMBBE&#10;75X4B2uReis2CFCSxkGlUo+VCvRQbk6yTSLidWobSPv1XU7tcWafZmfyzWh7cUEfOkca5jMFAqly&#10;dUeNhvfDy0MCIkRDtekdoYZvDLApJne5yWp3pR1e9rERHEIhMxraGIdMylC1aE2YuQGJb5/OWxNZ&#10;+kbW3lw53PZyodRaWtMRf2jNgM8tVqf92WrYpsn2621Jrz+78ojHj/K0Wnil9f10fHoEEXGMfzDc&#10;6nN1KLhT6c5UB9GznqsloxqSVQriBqhE8bqSnXUKssjl/wnFLwAAAP//AwBQSwECLQAUAAYACAAA&#10;ACEAtoM4kv4AAADhAQAAEwAAAAAAAAAAAAAAAAAAAAAAW0NvbnRlbnRfVHlwZXNdLnhtbFBLAQIt&#10;ABQABgAIAAAAIQA4/SH/1gAAAJQBAAALAAAAAAAAAAAAAAAAAC8BAABfcmVscy8ucmVsc1BLAQIt&#10;ABQABgAIAAAAIQCNOF9m5QEAALMDAAAOAAAAAAAAAAAAAAAAAC4CAABkcnMvZTJvRG9jLnhtbFBL&#10;AQItABQABgAIAAAAIQClVTNf3wAAAAoBAAAPAAAAAAAAAAAAAAAAAD8EAABkcnMvZG93bnJldi54&#10;bWxQSwUGAAAAAAQABADzAAAASwUAAAAA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148608" behindDoc="1" locked="0" layoutInCell="1" allowOverlap="1" wp14:anchorId="226AB65F" wp14:editId="6620175B">
              <wp:simplePos x="0" y="0"/>
              <wp:positionH relativeFrom="page">
                <wp:posOffset>706755</wp:posOffset>
              </wp:positionH>
              <wp:positionV relativeFrom="page">
                <wp:posOffset>422910</wp:posOffset>
              </wp:positionV>
              <wp:extent cx="2293620" cy="127635"/>
              <wp:effectExtent l="0" t="0" r="0" b="0"/>
              <wp:wrapNone/>
              <wp:docPr id="1520379497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93620" cy="12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2E94B43" w14:textId="77777777" w:rsidR="00D9678E" w:rsidRDefault="00320749">
                          <w:pPr>
                            <w:spacing w:line="184" w:lineRule="exact"/>
                            <w:ind w:left="20"/>
                            <w:rPr>
                              <w:rFonts w:ascii="Calibri"/>
                              <w:sz w:val="16"/>
                            </w:rPr>
                          </w:pPr>
                          <w:r>
                            <w:rPr>
                              <w:rFonts w:ascii="Calibri"/>
                              <w:sz w:val="16"/>
                            </w:rPr>
                            <w:t>Maid</w:t>
                          </w:r>
                          <w:r>
                            <w:rPr>
                              <w:rFonts w:ascii="Calibri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Marian</w:t>
                          </w:r>
                          <w:r>
                            <w:rPr>
                              <w:rFonts w:ascii="Calibri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Rail</w:t>
                          </w:r>
                          <w:r>
                            <w:rPr>
                              <w:rFonts w:ascii="Calibri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Extension</w:t>
                          </w:r>
                          <w:r>
                            <w:rPr>
                              <w:rFonts w:ascii="Calibri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: Economic</w:t>
                          </w:r>
                          <w:r>
                            <w:rPr>
                              <w:rFonts w:ascii="Calibri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Impact</w:t>
                          </w:r>
                          <w:r>
                            <w:rPr>
                              <w:rFonts w:ascii="Calibri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Analysis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26AB65F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66" type="#_x0000_t202" style="position:absolute;margin-left:55.65pt;margin-top:33.3pt;width:180.6pt;height:10.05pt;z-index:-1716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gJt2wEAAJgDAAAOAAAAZHJzL2Uyb0RvYy54bWysU1Fv0zAQfkfiP1h+p2kzKBA1ncamIaQx&#10;kDZ+gOM4jUXiM3duk/LrOTtNB+wN8WJd7uzvvu+7y+Zy7DtxMEgWXClXi6UUxmmorduV8tvj7at3&#10;UlBQrlYdOFPKoyF5uX35YjP4wuTQQlcbFAziqBh8KdsQfJFlpFvTK1qAN46LDWCvAn/iLqtRDYze&#10;d1m+XK6zAbD2CNoQcfZmKsptwm8ao8OXpiETRFdK5hbSiems4pltN6rYofKt1Sca6h9Y9Mo6bnqG&#10;ulFBiT3aZ1C91QgETVho6DNoGqtN0sBqVsu/1Dy0ypukhc0hf7aJ/h+svj88+K8owvgBRh5gEkH+&#10;DvR3Eg6uW+V25goRhtaomhuvomXZ4Kk4PY1WU0ERpBo+Q81DVvsACWhssI+usE7B6DyA49l0Mwah&#10;OZnn7y/WOZc011b52/XFm9RCFfNrjxQ+GuhFDEqJPNSErg53FCIbVcxXYjMHt7br0mA790eCL8ZM&#10;Yh8JT9TDWI3C1qV8HftGMRXUR5aDMK0LrzcHLeBPKQZelVLSj71CI0X3ybElca/mAOegmgPlND8t&#10;ZZBiCq/DtH97j3bXMvJkuoMrtq2xSdETixNdHn8SelrVuF+/f6dbTz/U9hcAAAD//wMAUEsDBBQA&#10;BgAIAAAAIQBxcPnx3gAAAAkBAAAPAAAAZHJzL2Rvd25yZXYueG1sTI/BTsMwEETvSPyDtUjcqJMC&#10;bglxqgrBCQmRhgNHJ94mUeN1iN02/D3LCY6jfZp5m29mN4gTTqH3pCFdJCCQGm97ajV8VC83axAh&#10;GrJm8IQavjHApri8yE1m/ZlKPO1iK7iEQmY0dDGOmZSh6dCZsPAjEt/2fnImcpxaaSdz5nI3yGWS&#10;KOlMT7zQmRGfOmwOu6PTsP2k8rn/eqvfy33ZV9VDQq/qoPX11bx9BBFxjn8w/OqzOhTsVPsj2SAG&#10;zml6y6gGpRQIBu5Wy3sQtYa1WoEscvn/g+IHAAD//wMAUEsBAi0AFAAGAAgAAAAhALaDOJL+AAAA&#10;4QEAABMAAAAAAAAAAAAAAAAAAAAAAFtDb250ZW50X1R5cGVzXS54bWxQSwECLQAUAAYACAAAACEA&#10;OP0h/9YAAACUAQAACwAAAAAAAAAAAAAAAAAvAQAAX3JlbHMvLnJlbHNQSwECLQAUAAYACAAAACEA&#10;Fh4CbdsBAACYAwAADgAAAAAAAAAAAAAAAAAuAgAAZHJzL2Uyb0RvYy54bWxQSwECLQAUAAYACAAA&#10;ACEAcXD58d4AAAAJAQAADwAAAAAAAAAAAAAAAAA1BAAAZHJzL2Rvd25yZXYueG1sUEsFBgAAAAAE&#10;AAQA8wAAAEAFAAAAAA==&#10;" filled="f" stroked="f">
              <v:textbox inset="0,0,0,0">
                <w:txbxContent>
                  <w:p w14:paraId="42E94B43" w14:textId="77777777" w:rsidR="00D9678E" w:rsidRDefault="00320749">
                    <w:pPr>
                      <w:spacing w:line="184" w:lineRule="exact"/>
                      <w:ind w:left="20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sz w:val="16"/>
                      </w:rPr>
                      <w:t>Maid</w:t>
                    </w:r>
                    <w:r>
                      <w:rPr>
                        <w:rFonts w:ascii="Calibri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Marian</w:t>
                    </w:r>
                    <w:r>
                      <w:rPr>
                        <w:rFonts w:ascii="Calibri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Rail</w:t>
                    </w:r>
                    <w:r>
                      <w:rPr>
                        <w:rFonts w:ascii="Calibri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Extension</w:t>
                    </w:r>
                    <w:r>
                      <w:rPr>
                        <w:rFonts w:ascii="Calibri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: Economic</w:t>
                    </w:r>
                    <w:r>
                      <w:rPr>
                        <w:rFonts w:ascii="Calibri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Impact</w:t>
                    </w:r>
                    <w:r>
                      <w:rPr>
                        <w:rFonts w:ascii="Calibri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sz w:val="16"/>
                      </w:rPr>
                      <w:t>Analysis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FB0055" w14:textId="77777777" w:rsidR="00D9678E" w:rsidRDefault="00D9678E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8326B1" w14:textId="77777777" w:rsidR="00D9678E" w:rsidRDefault="00D9678E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3149BD"/>
    <w:multiLevelType w:val="multilevel"/>
    <w:tmpl w:val="4A20010E"/>
    <w:lvl w:ilvl="0">
      <w:start w:val="4"/>
      <w:numFmt w:val="decimal"/>
      <w:lvlText w:val="%1"/>
      <w:lvlJc w:val="left"/>
      <w:pPr>
        <w:ind w:left="1365" w:hanging="1133"/>
        <w:jc w:val="left"/>
      </w:pPr>
      <w:rPr>
        <w:rFonts w:hint="default"/>
        <w:lang w:val="en-US" w:eastAsia="en-US" w:bidi="ar-SA"/>
      </w:rPr>
    </w:lvl>
    <w:lvl w:ilvl="1">
      <w:start w:val="8"/>
      <w:numFmt w:val="decimal"/>
      <w:lvlText w:val="%1.%2"/>
      <w:lvlJc w:val="left"/>
      <w:pPr>
        <w:ind w:left="1365" w:hanging="1133"/>
        <w:jc w:val="left"/>
      </w:pPr>
      <w:rPr>
        <w:rFonts w:ascii="Georgia" w:eastAsia="Georgia" w:hAnsi="Georgia" w:cs="Georgia" w:hint="default"/>
        <w:w w:val="100"/>
        <w:sz w:val="16"/>
        <w:szCs w:val="16"/>
        <w:lang w:val="en-US" w:eastAsia="en-US" w:bidi="ar-SA"/>
      </w:rPr>
    </w:lvl>
    <w:lvl w:ilvl="2">
      <w:numFmt w:val="bullet"/>
      <w:lvlText w:val="•"/>
      <w:lvlJc w:val="left"/>
      <w:pPr>
        <w:ind w:left="3229" w:hanging="1133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163" w:hanging="1133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098" w:hanging="1133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033" w:hanging="1133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967" w:hanging="1133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902" w:hanging="1133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837" w:hanging="1133"/>
      </w:pPr>
      <w:rPr>
        <w:rFonts w:hint="default"/>
        <w:lang w:val="en-US" w:eastAsia="en-US" w:bidi="ar-SA"/>
      </w:rPr>
    </w:lvl>
  </w:abstractNum>
  <w:abstractNum w:abstractNumId="1" w15:restartNumberingAfterBreak="0">
    <w:nsid w:val="19A34086"/>
    <w:multiLevelType w:val="hybridMultilevel"/>
    <w:tmpl w:val="32BA5ED2"/>
    <w:lvl w:ilvl="0" w:tplc="F176F1BC">
      <w:start w:val="1"/>
      <w:numFmt w:val="lowerLetter"/>
      <w:lvlText w:val="%1"/>
      <w:lvlJc w:val="left"/>
      <w:pPr>
        <w:ind w:left="2160" w:hanging="396"/>
        <w:jc w:val="left"/>
      </w:pPr>
      <w:rPr>
        <w:rFonts w:ascii="Georgia" w:eastAsia="Georgia" w:hAnsi="Georgia" w:cs="Georgia" w:hint="default"/>
        <w:w w:val="99"/>
        <w:sz w:val="20"/>
        <w:szCs w:val="20"/>
        <w:lang w:val="en-US" w:eastAsia="en-US" w:bidi="ar-SA"/>
      </w:rPr>
    </w:lvl>
    <w:lvl w:ilvl="1" w:tplc="4A50464E">
      <w:numFmt w:val="bullet"/>
      <w:lvlText w:val="•"/>
      <w:lvlJc w:val="left"/>
      <w:pPr>
        <w:ind w:left="3014" w:hanging="396"/>
      </w:pPr>
      <w:rPr>
        <w:rFonts w:hint="default"/>
        <w:lang w:val="en-US" w:eastAsia="en-US" w:bidi="ar-SA"/>
      </w:rPr>
    </w:lvl>
    <w:lvl w:ilvl="2" w:tplc="827A0A40">
      <w:numFmt w:val="bullet"/>
      <w:lvlText w:val="•"/>
      <w:lvlJc w:val="left"/>
      <w:pPr>
        <w:ind w:left="3869" w:hanging="396"/>
      </w:pPr>
      <w:rPr>
        <w:rFonts w:hint="default"/>
        <w:lang w:val="en-US" w:eastAsia="en-US" w:bidi="ar-SA"/>
      </w:rPr>
    </w:lvl>
    <w:lvl w:ilvl="3" w:tplc="77882730">
      <w:numFmt w:val="bullet"/>
      <w:lvlText w:val="•"/>
      <w:lvlJc w:val="left"/>
      <w:pPr>
        <w:ind w:left="4723" w:hanging="396"/>
      </w:pPr>
      <w:rPr>
        <w:rFonts w:hint="default"/>
        <w:lang w:val="en-US" w:eastAsia="en-US" w:bidi="ar-SA"/>
      </w:rPr>
    </w:lvl>
    <w:lvl w:ilvl="4" w:tplc="DCA08652">
      <w:numFmt w:val="bullet"/>
      <w:lvlText w:val="•"/>
      <w:lvlJc w:val="left"/>
      <w:pPr>
        <w:ind w:left="5578" w:hanging="396"/>
      </w:pPr>
      <w:rPr>
        <w:rFonts w:hint="default"/>
        <w:lang w:val="en-US" w:eastAsia="en-US" w:bidi="ar-SA"/>
      </w:rPr>
    </w:lvl>
    <w:lvl w:ilvl="5" w:tplc="667AB870">
      <w:numFmt w:val="bullet"/>
      <w:lvlText w:val="•"/>
      <w:lvlJc w:val="left"/>
      <w:pPr>
        <w:ind w:left="6433" w:hanging="396"/>
      </w:pPr>
      <w:rPr>
        <w:rFonts w:hint="default"/>
        <w:lang w:val="en-US" w:eastAsia="en-US" w:bidi="ar-SA"/>
      </w:rPr>
    </w:lvl>
    <w:lvl w:ilvl="6" w:tplc="22A0D8CC">
      <w:numFmt w:val="bullet"/>
      <w:lvlText w:val="•"/>
      <w:lvlJc w:val="left"/>
      <w:pPr>
        <w:ind w:left="7287" w:hanging="396"/>
      </w:pPr>
      <w:rPr>
        <w:rFonts w:hint="default"/>
        <w:lang w:val="en-US" w:eastAsia="en-US" w:bidi="ar-SA"/>
      </w:rPr>
    </w:lvl>
    <w:lvl w:ilvl="7" w:tplc="9544FA12">
      <w:numFmt w:val="bullet"/>
      <w:lvlText w:val="•"/>
      <w:lvlJc w:val="left"/>
      <w:pPr>
        <w:ind w:left="8142" w:hanging="396"/>
      </w:pPr>
      <w:rPr>
        <w:rFonts w:hint="default"/>
        <w:lang w:val="en-US" w:eastAsia="en-US" w:bidi="ar-SA"/>
      </w:rPr>
    </w:lvl>
    <w:lvl w:ilvl="8" w:tplc="24A2BCC0">
      <w:numFmt w:val="bullet"/>
      <w:lvlText w:val="•"/>
      <w:lvlJc w:val="left"/>
      <w:pPr>
        <w:ind w:left="8997" w:hanging="396"/>
      </w:pPr>
      <w:rPr>
        <w:rFonts w:hint="default"/>
        <w:lang w:val="en-US" w:eastAsia="en-US" w:bidi="ar-SA"/>
      </w:rPr>
    </w:lvl>
  </w:abstractNum>
  <w:abstractNum w:abstractNumId="2" w15:restartNumberingAfterBreak="0">
    <w:nsid w:val="1EF02395"/>
    <w:multiLevelType w:val="hybridMultilevel"/>
    <w:tmpl w:val="7A0EFC8A"/>
    <w:lvl w:ilvl="0" w:tplc="C38ED532">
      <w:start w:val="1"/>
      <w:numFmt w:val="decimal"/>
      <w:lvlText w:val="%1"/>
      <w:lvlJc w:val="left"/>
      <w:pPr>
        <w:ind w:left="628" w:hanging="396"/>
        <w:jc w:val="left"/>
      </w:pPr>
      <w:rPr>
        <w:rFonts w:ascii="Georgia" w:eastAsia="Georgia" w:hAnsi="Georgia" w:cs="Georgia" w:hint="default"/>
        <w:w w:val="99"/>
        <w:sz w:val="20"/>
        <w:szCs w:val="20"/>
        <w:lang w:val="en-US" w:eastAsia="en-US" w:bidi="ar-SA"/>
      </w:rPr>
    </w:lvl>
    <w:lvl w:ilvl="1" w:tplc="9094227C">
      <w:numFmt w:val="bullet"/>
      <w:lvlText w:val="•"/>
      <w:lvlJc w:val="left"/>
      <w:pPr>
        <w:ind w:left="1628" w:hanging="396"/>
      </w:pPr>
      <w:rPr>
        <w:rFonts w:hint="default"/>
        <w:lang w:val="en-US" w:eastAsia="en-US" w:bidi="ar-SA"/>
      </w:rPr>
    </w:lvl>
    <w:lvl w:ilvl="2" w:tplc="2FD8BB18">
      <w:numFmt w:val="bullet"/>
      <w:lvlText w:val="•"/>
      <w:lvlJc w:val="left"/>
      <w:pPr>
        <w:ind w:left="2637" w:hanging="396"/>
      </w:pPr>
      <w:rPr>
        <w:rFonts w:hint="default"/>
        <w:lang w:val="en-US" w:eastAsia="en-US" w:bidi="ar-SA"/>
      </w:rPr>
    </w:lvl>
    <w:lvl w:ilvl="3" w:tplc="16E4798A">
      <w:numFmt w:val="bullet"/>
      <w:lvlText w:val="•"/>
      <w:lvlJc w:val="left"/>
      <w:pPr>
        <w:ind w:left="3645" w:hanging="396"/>
      </w:pPr>
      <w:rPr>
        <w:rFonts w:hint="default"/>
        <w:lang w:val="en-US" w:eastAsia="en-US" w:bidi="ar-SA"/>
      </w:rPr>
    </w:lvl>
    <w:lvl w:ilvl="4" w:tplc="04B4D4F6">
      <w:numFmt w:val="bullet"/>
      <w:lvlText w:val="•"/>
      <w:lvlJc w:val="left"/>
      <w:pPr>
        <w:ind w:left="4654" w:hanging="396"/>
      </w:pPr>
      <w:rPr>
        <w:rFonts w:hint="default"/>
        <w:lang w:val="en-US" w:eastAsia="en-US" w:bidi="ar-SA"/>
      </w:rPr>
    </w:lvl>
    <w:lvl w:ilvl="5" w:tplc="85B6FD96">
      <w:numFmt w:val="bullet"/>
      <w:lvlText w:val="•"/>
      <w:lvlJc w:val="left"/>
      <w:pPr>
        <w:ind w:left="5663" w:hanging="396"/>
      </w:pPr>
      <w:rPr>
        <w:rFonts w:hint="default"/>
        <w:lang w:val="en-US" w:eastAsia="en-US" w:bidi="ar-SA"/>
      </w:rPr>
    </w:lvl>
    <w:lvl w:ilvl="6" w:tplc="F7287594">
      <w:numFmt w:val="bullet"/>
      <w:lvlText w:val="•"/>
      <w:lvlJc w:val="left"/>
      <w:pPr>
        <w:ind w:left="6671" w:hanging="396"/>
      </w:pPr>
      <w:rPr>
        <w:rFonts w:hint="default"/>
        <w:lang w:val="en-US" w:eastAsia="en-US" w:bidi="ar-SA"/>
      </w:rPr>
    </w:lvl>
    <w:lvl w:ilvl="7" w:tplc="37B8153C">
      <w:numFmt w:val="bullet"/>
      <w:lvlText w:val="•"/>
      <w:lvlJc w:val="left"/>
      <w:pPr>
        <w:ind w:left="7680" w:hanging="396"/>
      </w:pPr>
      <w:rPr>
        <w:rFonts w:hint="default"/>
        <w:lang w:val="en-US" w:eastAsia="en-US" w:bidi="ar-SA"/>
      </w:rPr>
    </w:lvl>
    <w:lvl w:ilvl="8" w:tplc="033A0E9E">
      <w:numFmt w:val="bullet"/>
      <w:lvlText w:val="•"/>
      <w:lvlJc w:val="left"/>
      <w:pPr>
        <w:ind w:left="8689" w:hanging="396"/>
      </w:pPr>
      <w:rPr>
        <w:rFonts w:hint="default"/>
        <w:lang w:val="en-US" w:eastAsia="en-US" w:bidi="ar-SA"/>
      </w:rPr>
    </w:lvl>
  </w:abstractNum>
  <w:abstractNum w:abstractNumId="3" w15:restartNumberingAfterBreak="0">
    <w:nsid w:val="28EA4A70"/>
    <w:multiLevelType w:val="multilevel"/>
    <w:tmpl w:val="BEECF810"/>
    <w:lvl w:ilvl="0">
      <w:start w:val="3"/>
      <w:numFmt w:val="decimal"/>
      <w:lvlText w:val="%1"/>
      <w:lvlJc w:val="left"/>
      <w:pPr>
        <w:ind w:left="1365" w:hanging="1133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365" w:hanging="1133"/>
        <w:jc w:val="left"/>
      </w:pPr>
      <w:rPr>
        <w:rFonts w:ascii="Georgia" w:eastAsia="Georgia" w:hAnsi="Georgia" w:cs="Georgia" w:hint="default"/>
        <w:w w:val="100"/>
        <w:sz w:val="16"/>
        <w:szCs w:val="16"/>
        <w:lang w:val="en-US" w:eastAsia="en-US" w:bidi="ar-SA"/>
      </w:rPr>
    </w:lvl>
    <w:lvl w:ilvl="2">
      <w:start w:val="1"/>
      <w:numFmt w:val="decimal"/>
      <w:lvlText w:val="%3"/>
      <w:lvlJc w:val="left"/>
      <w:pPr>
        <w:ind w:left="1764" w:hanging="399"/>
        <w:jc w:val="left"/>
      </w:pPr>
      <w:rPr>
        <w:rFonts w:ascii="Georgia" w:eastAsia="Georgia" w:hAnsi="Georgia" w:cs="Georgia" w:hint="default"/>
        <w:w w:val="99"/>
        <w:sz w:val="20"/>
        <w:szCs w:val="20"/>
        <w:lang w:val="en-US" w:eastAsia="en-US" w:bidi="ar-SA"/>
      </w:rPr>
    </w:lvl>
    <w:lvl w:ilvl="3">
      <w:numFmt w:val="bullet"/>
      <w:lvlText w:val="•"/>
      <w:lvlJc w:val="left"/>
      <w:pPr>
        <w:ind w:left="3748" w:hanging="399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742" w:hanging="399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736" w:hanging="399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730" w:hanging="399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24" w:hanging="399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718" w:hanging="399"/>
      </w:pPr>
      <w:rPr>
        <w:rFonts w:hint="default"/>
        <w:lang w:val="en-US" w:eastAsia="en-US" w:bidi="ar-SA"/>
      </w:rPr>
    </w:lvl>
  </w:abstractNum>
  <w:abstractNum w:abstractNumId="4" w15:restartNumberingAfterBreak="0">
    <w:nsid w:val="31CA3D0C"/>
    <w:multiLevelType w:val="hybridMultilevel"/>
    <w:tmpl w:val="6FC09E2C"/>
    <w:lvl w:ilvl="0" w:tplc="6B88C9BE">
      <w:start w:val="1"/>
      <w:numFmt w:val="lowerLetter"/>
      <w:lvlText w:val="(%1)"/>
      <w:lvlJc w:val="left"/>
      <w:pPr>
        <w:ind w:left="2032" w:hanging="360"/>
        <w:jc w:val="left"/>
      </w:pPr>
      <w:rPr>
        <w:rFonts w:ascii="Georgia" w:eastAsia="Georgia" w:hAnsi="Georgia" w:cs="Georgia" w:hint="default"/>
        <w:w w:val="99"/>
        <w:sz w:val="20"/>
        <w:szCs w:val="20"/>
        <w:lang w:val="en-US" w:eastAsia="en-US" w:bidi="ar-SA"/>
      </w:rPr>
    </w:lvl>
    <w:lvl w:ilvl="1" w:tplc="389625AA">
      <w:numFmt w:val="bullet"/>
      <w:lvlText w:val="•"/>
      <w:lvlJc w:val="left"/>
      <w:pPr>
        <w:ind w:left="2906" w:hanging="360"/>
      </w:pPr>
      <w:rPr>
        <w:rFonts w:hint="default"/>
        <w:lang w:val="en-US" w:eastAsia="en-US" w:bidi="ar-SA"/>
      </w:rPr>
    </w:lvl>
    <w:lvl w:ilvl="2" w:tplc="60C85B30">
      <w:numFmt w:val="bullet"/>
      <w:lvlText w:val="•"/>
      <w:lvlJc w:val="left"/>
      <w:pPr>
        <w:ind w:left="3773" w:hanging="360"/>
      </w:pPr>
      <w:rPr>
        <w:rFonts w:hint="default"/>
        <w:lang w:val="en-US" w:eastAsia="en-US" w:bidi="ar-SA"/>
      </w:rPr>
    </w:lvl>
    <w:lvl w:ilvl="3" w:tplc="AA4EF7EC">
      <w:numFmt w:val="bullet"/>
      <w:lvlText w:val="•"/>
      <w:lvlJc w:val="left"/>
      <w:pPr>
        <w:ind w:left="4639" w:hanging="360"/>
      </w:pPr>
      <w:rPr>
        <w:rFonts w:hint="default"/>
        <w:lang w:val="en-US" w:eastAsia="en-US" w:bidi="ar-SA"/>
      </w:rPr>
    </w:lvl>
    <w:lvl w:ilvl="4" w:tplc="9BEAFDDC">
      <w:numFmt w:val="bullet"/>
      <w:lvlText w:val="•"/>
      <w:lvlJc w:val="left"/>
      <w:pPr>
        <w:ind w:left="5506" w:hanging="360"/>
      </w:pPr>
      <w:rPr>
        <w:rFonts w:hint="default"/>
        <w:lang w:val="en-US" w:eastAsia="en-US" w:bidi="ar-SA"/>
      </w:rPr>
    </w:lvl>
    <w:lvl w:ilvl="5" w:tplc="AF3AEB06">
      <w:numFmt w:val="bullet"/>
      <w:lvlText w:val="•"/>
      <w:lvlJc w:val="left"/>
      <w:pPr>
        <w:ind w:left="6373" w:hanging="360"/>
      </w:pPr>
      <w:rPr>
        <w:rFonts w:hint="default"/>
        <w:lang w:val="en-US" w:eastAsia="en-US" w:bidi="ar-SA"/>
      </w:rPr>
    </w:lvl>
    <w:lvl w:ilvl="6" w:tplc="E3886F92">
      <w:numFmt w:val="bullet"/>
      <w:lvlText w:val="•"/>
      <w:lvlJc w:val="left"/>
      <w:pPr>
        <w:ind w:left="7239" w:hanging="360"/>
      </w:pPr>
      <w:rPr>
        <w:rFonts w:hint="default"/>
        <w:lang w:val="en-US" w:eastAsia="en-US" w:bidi="ar-SA"/>
      </w:rPr>
    </w:lvl>
    <w:lvl w:ilvl="7" w:tplc="D3805690">
      <w:numFmt w:val="bullet"/>
      <w:lvlText w:val="•"/>
      <w:lvlJc w:val="left"/>
      <w:pPr>
        <w:ind w:left="8106" w:hanging="360"/>
      </w:pPr>
      <w:rPr>
        <w:rFonts w:hint="default"/>
        <w:lang w:val="en-US" w:eastAsia="en-US" w:bidi="ar-SA"/>
      </w:rPr>
    </w:lvl>
    <w:lvl w:ilvl="8" w:tplc="60EA8C84">
      <w:numFmt w:val="bullet"/>
      <w:lvlText w:val="•"/>
      <w:lvlJc w:val="left"/>
      <w:pPr>
        <w:ind w:left="8973" w:hanging="360"/>
      </w:pPr>
      <w:rPr>
        <w:rFonts w:hint="default"/>
        <w:lang w:val="en-US" w:eastAsia="en-US" w:bidi="ar-SA"/>
      </w:rPr>
    </w:lvl>
  </w:abstractNum>
  <w:abstractNum w:abstractNumId="5" w15:restartNumberingAfterBreak="0">
    <w:nsid w:val="3210436B"/>
    <w:multiLevelType w:val="hybridMultilevel"/>
    <w:tmpl w:val="3E7C80E0"/>
    <w:lvl w:ilvl="0" w:tplc="9C9A7036">
      <w:numFmt w:val="bullet"/>
      <w:lvlText w:val=""/>
      <w:lvlJc w:val="left"/>
      <w:pPr>
        <w:ind w:left="1725" w:hanging="360"/>
      </w:pPr>
      <w:rPr>
        <w:rFonts w:ascii="Symbol" w:eastAsia="Symbol" w:hAnsi="Symbol" w:cs="Symbol" w:hint="default"/>
        <w:w w:val="100"/>
        <w:sz w:val="12"/>
        <w:szCs w:val="12"/>
        <w:lang w:val="en-US" w:eastAsia="en-US" w:bidi="ar-SA"/>
      </w:rPr>
    </w:lvl>
    <w:lvl w:ilvl="1" w:tplc="4DDC80E0">
      <w:numFmt w:val="bullet"/>
      <w:lvlText w:val="•"/>
      <w:lvlJc w:val="left"/>
      <w:pPr>
        <w:ind w:left="2618" w:hanging="360"/>
      </w:pPr>
      <w:rPr>
        <w:rFonts w:hint="default"/>
        <w:lang w:val="en-US" w:eastAsia="en-US" w:bidi="ar-SA"/>
      </w:rPr>
    </w:lvl>
    <w:lvl w:ilvl="2" w:tplc="7DAE1002">
      <w:numFmt w:val="bullet"/>
      <w:lvlText w:val="•"/>
      <w:lvlJc w:val="left"/>
      <w:pPr>
        <w:ind w:left="3517" w:hanging="360"/>
      </w:pPr>
      <w:rPr>
        <w:rFonts w:hint="default"/>
        <w:lang w:val="en-US" w:eastAsia="en-US" w:bidi="ar-SA"/>
      </w:rPr>
    </w:lvl>
    <w:lvl w:ilvl="3" w:tplc="86945210">
      <w:numFmt w:val="bullet"/>
      <w:lvlText w:val="•"/>
      <w:lvlJc w:val="left"/>
      <w:pPr>
        <w:ind w:left="4415" w:hanging="360"/>
      </w:pPr>
      <w:rPr>
        <w:rFonts w:hint="default"/>
        <w:lang w:val="en-US" w:eastAsia="en-US" w:bidi="ar-SA"/>
      </w:rPr>
    </w:lvl>
    <w:lvl w:ilvl="4" w:tplc="B6847F7C">
      <w:numFmt w:val="bullet"/>
      <w:lvlText w:val="•"/>
      <w:lvlJc w:val="left"/>
      <w:pPr>
        <w:ind w:left="5314" w:hanging="360"/>
      </w:pPr>
      <w:rPr>
        <w:rFonts w:hint="default"/>
        <w:lang w:val="en-US" w:eastAsia="en-US" w:bidi="ar-SA"/>
      </w:rPr>
    </w:lvl>
    <w:lvl w:ilvl="5" w:tplc="33C2207A">
      <w:numFmt w:val="bullet"/>
      <w:lvlText w:val="•"/>
      <w:lvlJc w:val="left"/>
      <w:pPr>
        <w:ind w:left="6213" w:hanging="360"/>
      </w:pPr>
      <w:rPr>
        <w:rFonts w:hint="default"/>
        <w:lang w:val="en-US" w:eastAsia="en-US" w:bidi="ar-SA"/>
      </w:rPr>
    </w:lvl>
    <w:lvl w:ilvl="6" w:tplc="48984A58">
      <w:numFmt w:val="bullet"/>
      <w:lvlText w:val="•"/>
      <w:lvlJc w:val="left"/>
      <w:pPr>
        <w:ind w:left="7111" w:hanging="360"/>
      </w:pPr>
      <w:rPr>
        <w:rFonts w:hint="default"/>
        <w:lang w:val="en-US" w:eastAsia="en-US" w:bidi="ar-SA"/>
      </w:rPr>
    </w:lvl>
    <w:lvl w:ilvl="7" w:tplc="936C0032">
      <w:numFmt w:val="bullet"/>
      <w:lvlText w:val="•"/>
      <w:lvlJc w:val="left"/>
      <w:pPr>
        <w:ind w:left="8010" w:hanging="360"/>
      </w:pPr>
      <w:rPr>
        <w:rFonts w:hint="default"/>
        <w:lang w:val="en-US" w:eastAsia="en-US" w:bidi="ar-SA"/>
      </w:rPr>
    </w:lvl>
    <w:lvl w:ilvl="8" w:tplc="BBA8B510">
      <w:numFmt w:val="bullet"/>
      <w:lvlText w:val="•"/>
      <w:lvlJc w:val="left"/>
      <w:pPr>
        <w:ind w:left="8909" w:hanging="360"/>
      </w:pPr>
      <w:rPr>
        <w:rFonts w:hint="default"/>
        <w:lang w:val="en-US" w:eastAsia="en-US" w:bidi="ar-SA"/>
      </w:rPr>
    </w:lvl>
  </w:abstractNum>
  <w:abstractNum w:abstractNumId="6" w15:restartNumberingAfterBreak="0">
    <w:nsid w:val="3EB60279"/>
    <w:multiLevelType w:val="multilevel"/>
    <w:tmpl w:val="25CC7E4E"/>
    <w:lvl w:ilvl="0">
      <w:start w:val="2"/>
      <w:numFmt w:val="decimal"/>
      <w:lvlText w:val="%1"/>
      <w:lvlJc w:val="left"/>
      <w:pPr>
        <w:ind w:left="1365" w:hanging="1133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65" w:hanging="1133"/>
        <w:jc w:val="left"/>
      </w:pPr>
      <w:rPr>
        <w:rFonts w:ascii="Georgia" w:eastAsia="Georgia" w:hAnsi="Georgia" w:cs="Georgia" w:hint="default"/>
        <w:spacing w:val="-2"/>
        <w:w w:val="100"/>
        <w:sz w:val="16"/>
        <w:szCs w:val="16"/>
        <w:lang w:val="en-US" w:eastAsia="en-US" w:bidi="ar-SA"/>
      </w:rPr>
    </w:lvl>
    <w:lvl w:ilvl="2">
      <w:numFmt w:val="bullet"/>
      <w:lvlText w:val="•"/>
      <w:lvlJc w:val="left"/>
      <w:pPr>
        <w:ind w:left="3229" w:hanging="1133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163" w:hanging="1133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098" w:hanging="1133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033" w:hanging="1133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967" w:hanging="1133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902" w:hanging="1133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837" w:hanging="1133"/>
      </w:pPr>
      <w:rPr>
        <w:rFonts w:hint="default"/>
        <w:lang w:val="en-US" w:eastAsia="en-US" w:bidi="ar-SA"/>
      </w:rPr>
    </w:lvl>
  </w:abstractNum>
  <w:abstractNum w:abstractNumId="7" w15:restartNumberingAfterBreak="0">
    <w:nsid w:val="49A57BF2"/>
    <w:multiLevelType w:val="hybridMultilevel"/>
    <w:tmpl w:val="854C5570"/>
    <w:lvl w:ilvl="0" w:tplc="202208CC">
      <w:start w:val="1"/>
      <w:numFmt w:val="lowerLetter"/>
      <w:lvlText w:val="(%1)"/>
      <w:lvlJc w:val="left"/>
      <w:pPr>
        <w:ind w:left="2032" w:hanging="360"/>
        <w:jc w:val="left"/>
      </w:pPr>
      <w:rPr>
        <w:rFonts w:ascii="Georgia" w:eastAsia="Georgia" w:hAnsi="Georgia" w:cs="Georgia" w:hint="default"/>
        <w:w w:val="99"/>
        <w:sz w:val="20"/>
        <w:szCs w:val="20"/>
        <w:lang w:val="en-US" w:eastAsia="en-US" w:bidi="ar-SA"/>
      </w:rPr>
    </w:lvl>
    <w:lvl w:ilvl="1" w:tplc="CAE2F91E">
      <w:numFmt w:val="bullet"/>
      <w:lvlText w:val="•"/>
      <w:lvlJc w:val="left"/>
      <w:pPr>
        <w:ind w:left="2906" w:hanging="360"/>
      </w:pPr>
      <w:rPr>
        <w:rFonts w:hint="default"/>
        <w:lang w:val="en-US" w:eastAsia="en-US" w:bidi="ar-SA"/>
      </w:rPr>
    </w:lvl>
    <w:lvl w:ilvl="2" w:tplc="9CACF792">
      <w:numFmt w:val="bullet"/>
      <w:lvlText w:val="•"/>
      <w:lvlJc w:val="left"/>
      <w:pPr>
        <w:ind w:left="3773" w:hanging="360"/>
      </w:pPr>
      <w:rPr>
        <w:rFonts w:hint="default"/>
        <w:lang w:val="en-US" w:eastAsia="en-US" w:bidi="ar-SA"/>
      </w:rPr>
    </w:lvl>
    <w:lvl w:ilvl="3" w:tplc="5C686CCC">
      <w:numFmt w:val="bullet"/>
      <w:lvlText w:val="•"/>
      <w:lvlJc w:val="left"/>
      <w:pPr>
        <w:ind w:left="4639" w:hanging="360"/>
      </w:pPr>
      <w:rPr>
        <w:rFonts w:hint="default"/>
        <w:lang w:val="en-US" w:eastAsia="en-US" w:bidi="ar-SA"/>
      </w:rPr>
    </w:lvl>
    <w:lvl w:ilvl="4" w:tplc="6E4E0764">
      <w:numFmt w:val="bullet"/>
      <w:lvlText w:val="•"/>
      <w:lvlJc w:val="left"/>
      <w:pPr>
        <w:ind w:left="5506" w:hanging="360"/>
      </w:pPr>
      <w:rPr>
        <w:rFonts w:hint="default"/>
        <w:lang w:val="en-US" w:eastAsia="en-US" w:bidi="ar-SA"/>
      </w:rPr>
    </w:lvl>
    <w:lvl w:ilvl="5" w:tplc="F75C0A1C">
      <w:numFmt w:val="bullet"/>
      <w:lvlText w:val="•"/>
      <w:lvlJc w:val="left"/>
      <w:pPr>
        <w:ind w:left="6373" w:hanging="360"/>
      </w:pPr>
      <w:rPr>
        <w:rFonts w:hint="default"/>
        <w:lang w:val="en-US" w:eastAsia="en-US" w:bidi="ar-SA"/>
      </w:rPr>
    </w:lvl>
    <w:lvl w:ilvl="6" w:tplc="2C320764">
      <w:numFmt w:val="bullet"/>
      <w:lvlText w:val="•"/>
      <w:lvlJc w:val="left"/>
      <w:pPr>
        <w:ind w:left="7239" w:hanging="360"/>
      </w:pPr>
      <w:rPr>
        <w:rFonts w:hint="default"/>
        <w:lang w:val="en-US" w:eastAsia="en-US" w:bidi="ar-SA"/>
      </w:rPr>
    </w:lvl>
    <w:lvl w:ilvl="7" w:tplc="01080C62">
      <w:numFmt w:val="bullet"/>
      <w:lvlText w:val="•"/>
      <w:lvlJc w:val="left"/>
      <w:pPr>
        <w:ind w:left="8106" w:hanging="360"/>
      </w:pPr>
      <w:rPr>
        <w:rFonts w:hint="default"/>
        <w:lang w:val="en-US" w:eastAsia="en-US" w:bidi="ar-SA"/>
      </w:rPr>
    </w:lvl>
    <w:lvl w:ilvl="8" w:tplc="5448E84C">
      <w:numFmt w:val="bullet"/>
      <w:lvlText w:val="•"/>
      <w:lvlJc w:val="left"/>
      <w:pPr>
        <w:ind w:left="8973" w:hanging="360"/>
      </w:pPr>
      <w:rPr>
        <w:rFonts w:hint="default"/>
        <w:lang w:val="en-US" w:eastAsia="en-US" w:bidi="ar-SA"/>
      </w:rPr>
    </w:lvl>
  </w:abstractNum>
  <w:abstractNum w:abstractNumId="8" w15:restartNumberingAfterBreak="0">
    <w:nsid w:val="52961307"/>
    <w:multiLevelType w:val="multilevel"/>
    <w:tmpl w:val="6DEA30EE"/>
    <w:lvl w:ilvl="0">
      <w:start w:val="6"/>
      <w:numFmt w:val="decimal"/>
      <w:lvlText w:val="%1"/>
      <w:lvlJc w:val="left"/>
      <w:pPr>
        <w:ind w:left="1365" w:hanging="1133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65" w:hanging="1133"/>
        <w:jc w:val="left"/>
      </w:pPr>
      <w:rPr>
        <w:rFonts w:ascii="Georgia" w:eastAsia="Georgia" w:hAnsi="Georgia" w:cs="Georgia" w:hint="default"/>
        <w:w w:val="100"/>
        <w:sz w:val="16"/>
        <w:szCs w:val="16"/>
        <w:lang w:val="en-US" w:eastAsia="en-US" w:bidi="ar-SA"/>
      </w:rPr>
    </w:lvl>
    <w:lvl w:ilvl="2">
      <w:numFmt w:val="bullet"/>
      <w:lvlText w:val=""/>
      <w:lvlJc w:val="left"/>
      <w:pPr>
        <w:ind w:left="1725" w:hanging="360"/>
      </w:pPr>
      <w:rPr>
        <w:rFonts w:ascii="Symbol" w:eastAsia="Symbol" w:hAnsi="Symbol" w:cs="Symbol" w:hint="default"/>
        <w:w w:val="100"/>
        <w:sz w:val="12"/>
        <w:szCs w:val="12"/>
        <w:lang w:val="en-US" w:eastAsia="en-US" w:bidi="ar-SA"/>
      </w:rPr>
    </w:lvl>
    <w:lvl w:ilvl="3">
      <w:numFmt w:val="bullet"/>
      <w:lvlText w:val="•"/>
      <w:lvlJc w:val="left"/>
      <w:pPr>
        <w:ind w:left="3716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715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713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712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10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709" w:hanging="360"/>
      </w:pPr>
      <w:rPr>
        <w:rFonts w:hint="default"/>
        <w:lang w:val="en-US" w:eastAsia="en-US" w:bidi="ar-SA"/>
      </w:rPr>
    </w:lvl>
  </w:abstractNum>
  <w:abstractNum w:abstractNumId="9" w15:restartNumberingAfterBreak="0">
    <w:nsid w:val="6A32568E"/>
    <w:multiLevelType w:val="multilevel"/>
    <w:tmpl w:val="783C24A0"/>
    <w:lvl w:ilvl="0">
      <w:start w:val="1"/>
      <w:numFmt w:val="decimal"/>
      <w:lvlText w:val="%1"/>
      <w:lvlJc w:val="left"/>
      <w:pPr>
        <w:ind w:left="1365" w:hanging="1133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65" w:hanging="1133"/>
        <w:jc w:val="left"/>
      </w:pPr>
      <w:rPr>
        <w:rFonts w:ascii="Georgia" w:eastAsia="Georgia" w:hAnsi="Georgia" w:cs="Georgia" w:hint="default"/>
        <w:w w:val="100"/>
        <w:sz w:val="16"/>
        <w:szCs w:val="16"/>
        <w:lang w:val="en-US" w:eastAsia="en-US" w:bidi="ar-SA"/>
      </w:rPr>
    </w:lvl>
    <w:lvl w:ilvl="2">
      <w:numFmt w:val="bullet"/>
      <w:lvlText w:val=""/>
      <w:lvlJc w:val="left"/>
      <w:pPr>
        <w:ind w:left="1725" w:hanging="409"/>
      </w:pPr>
      <w:rPr>
        <w:rFonts w:ascii="Symbol" w:eastAsia="Symbol" w:hAnsi="Symbol" w:cs="Symbol" w:hint="default"/>
        <w:w w:val="100"/>
        <w:sz w:val="12"/>
        <w:szCs w:val="12"/>
        <w:lang w:val="en-US" w:eastAsia="en-US" w:bidi="ar-SA"/>
      </w:rPr>
    </w:lvl>
    <w:lvl w:ilvl="3">
      <w:numFmt w:val="bullet"/>
      <w:lvlText w:val="•"/>
      <w:lvlJc w:val="left"/>
      <w:pPr>
        <w:ind w:left="3716" w:hanging="409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715" w:hanging="409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713" w:hanging="409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712" w:hanging="409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10" w:hanging="409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709" w:hanging="409"/>
      </w:pPr>
      <w:rPr>
        <w:rFonts w:hint="default"/>
        <w:lang w:val="en-US" w:eastAsia="en-US" w:bidi="ar-SA"/>
      </w:rPr>
    </w:lvl>
  </w:abstractNum>
  <w:abstractNum w:abstractNumId="10" w15:restartNumberingAfterBreak="0">
    <w:nsid w:val="742A3B62"/>
    <w:multiLevelType w:val="multilevel"/>
    <w:tmpl w:val="BA746DA2"/>
    <w:lvl w:ilvl="0">
      <w:start w:val="7"/>
      <w:numFmt w:val="decimal"/>
      <w:lvlText w:val="%1"/>
      <w:lvlJc w:val="left"/>
      <w:pPr>
        <w:ind w:left="1365" w:hanging="1133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65" w:hanging="1133"/>
        <w:jc w:val="left"/>
      </w:pPr>
      <w:rPr>
        <w:rFonts w:ascii="Georgia" w:eastAsia="Georgia" w:hAnsi="Georgia" w:cs="Georgia" w:hint="default"/>
        <w:spacing w:val="0"/>
        <w:w w:val="100"/>
        <w:sz w:val="16"/>
        <w:szCs w:val="16"/>
        <w:lang w:val="en-US" w:eastAsia="en-US" w:bidi="ar-SA"/>
      </w:rPr>
    </w:lvl>
    <w:lvl w:ilvl="2">
      <w:numFmt w:val="bullet"/>
      <w:lvlText w:val=""/>
      <w:lvlJc w:val="left"/>
      <w:pPr>
        <w:ind w:left="1725" w:hanging="360"/>
      </w:pPr>
      <w:rPr>
        <w:rFonts w:ascii="Symbol" w:eastAsia="Symbol" w:hAnsi="Symbol" w:cs="Symbol" w:hint="default"/>
        <w:w w:val="100"/>
        <w:sz w:val="12"/>
        <w:szCs w:val="12"/>
        <w:lang w:val="en-US" w:eastAsia="en-US" w:bidi="ar-SA"/>
      </w:rPr>
    </w:lvl>
    <w:lvl w:ilvl="3">
      <w:numFmt w:val="bullet"/>
      <w:lvlText w:val="•"/>
      <w:lvlJc w:val="left"/>
      <w:pPr>
        <w:ind w:left="3716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715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713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712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10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709" w:hanging="360"/>
      </w:pPr>
      <w:rPr>
        <w:rFonts w:hint="default"/>
        <w:lang w:val="en-US" w:eastAsia="en-US" w:bidi="ar-SA"/>
      </w:rPr>
    </w:lvl>
  </w:abstractNum>
  <w:abstractNum w:abstractNumId="11" w15:restartNumberingAfterBreak="0">
    <w:nsid w:val="7D126363"/>
    <w:multiLevelType w:val="multilevel"/>
    <w:tmpl w:val="0C14950C"/>
    <w:lvl w:ilvl="0">
      <w:start w:val="5"/>
      <w:numFmt w:val="decimal"/>
      <w:lvlText w:val="%1"/>
      <w:lvlJc w:val="left"/>
      <w:pPr>
        <w:ind w:left="1365" w:hanging="1133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65" w:hanging="1133"/>
        <w:jc w:val="left"/>
      </w:pPr>
      <w:rPr>
        <w:rFonts w:ascii="Georgia" w:eastAsia="Georgia" w:hAnsi="Georgia" w:cs="Georgia" w:hint="default"/>
        <w:spacing w:val="-2"/>
        <w:w w:val="100"/>
        <w:sz w:val="16"/>
        <w:szCs w:val="16"/>
        <w:lang w:val="en-US" w:eastAsia="en-US" w:bidi="ar-SA"/>
      </w:rPr>
    </w:lvl>
    <w:lvl w:ilvl="2">
      <w:numFmt w:val="bullet"/>
      <w:lvlText w:val=""/>
      <w:lvlJc w:val="left"/>
      <w:pPr>
        <w:ind w:left="1725" w:hanging="360"/>
      </w:pPr>
      <w:rPr>
        <w:rFonts w:ascii="Symbol" w:eastAsia="Symbol" w:hAnsi="Symbol" w:cs="Symbol" w:hint="default"/>
        <w:w w:val="100"/>
        <w:sz w:val="12"/>
        <w:szCs w:val="12"/>
        <w:lang w:val="en-US" w:eastAsia="en-US" w:bidi="ar-SA"/>
      </w:rPr>
    </w:lvl>
    <w:lvl w:ilvl="3">
      <w:numFmt w:val="bullet"/>
      <w:lvlText w:val="•"/>
      <w:lvlJc w:val="left"/>
      <w:pPr>
        <w:ind w:left="3716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715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713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712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10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709" w:hanging="360"/>
      </w:pPr>
      <w:rPr>
        <w:rFonts w:hint="default"/>
        <w:lang w:val="en-US" w:eastAsia="en-US" w:bidi="ar-SA"/>
      </w:rPr>
    </w:lvl>
  </w:abstractNum>
  <w:num w:numId="1" w16cid:durableId="1383209808">
    <w:abstractNumId w:val="10"/>
  </w:num>
  <w:num w:numId="2" w16cid:durableId="2068069503">
    <w:abstractNumId w:val="7"/>
  </w:num>
  <w:num w:numId="3" w16cid:durableId="1971860298">
    <w:abstractNumId w:val="4"/>
  </w:num>
  <w:num w:numId="4" w16cid:durableId="2134860063">
    <w:abstractNumId w:val="8"/>
  </w:num>
  <w:num w:numId="5" w16cid:durableId="1695109346">
    <w:abstractNumId w:val="11"/>
  </w:num>
  <w:num w:numId="6" w16cid:durableId="1094519111">
    <w:abstractNumId w:val="0"/>
  </w:num>
  <w:num w:numId="7" w16cid:durableId="1333799487">
    <w:abstractNumId w:val="5"/>
  </w:num>
  <w:num w:numId="8" w16cid:durableId="824661498">
    <w:abstractNumId w:val="1"/>
  </w:num>
  <w:num w:numId="9" w16cid:durableId="1992057857">
    <w:abstractNumId w:val="3"/>
  </w:num>
  <w:num w:numId="10" w16cid:durableId="308364515">
    <w:abstractNumId w:val="6"/>
  </w:num>
  <w:num w:numId="11" w16cid:durableId="469711085">
    <w:abstractNumId w:val="9"/>
  </w:num>
  <w:num w:numId="12" w16cid:durableId="138225014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77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678E"/>
    <w:rsid w:val="00320749"/>
    <w:rsid w:val="00D9678E"/>
    <w:rsid w:val="00F748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7"/>
    <o:shapelayout v:ext="edit">
      <o:idmap v:ext="edit" data="1"/>
    </o:shapelayout>
  </w:shapeDefaults>
  <w:decimalSymbol w:val="."/>
  <w:listSeparator w:val=","/>
  <w14:docId w14:val="177740E5"/>
  <w15:docId w15:val="{8B8D784E-11B5-4674-8124-AF43FDED68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Georgia" w:eastAsia="Georgia" w:hAnsi="Georgia" w:cs="Georgia"/>
    </w:rPr>
  </w:style>
  <w:style w:type="paragraph" w:styleId="Heading1">
    <w:name w:val="heading 1"/>
    <w:basedOn w:val="Normal"/>
    <w:uiPriority w:val="9"/>
    <w:qFormat/>
    <w:pPr>
      <w:spacing w:before="99"/>
      <w:ind w:left="232"/>
      <w:outlineLvl w:val="0"/>
    </w:pPr>
    <w:rPr>
      <w:b/>
      <w:bCs/>
      <w:sz w:val="38"/>
      <w:szCs w:val="38"/>
    </w:rPr>
  </w:style>
  <w:style w:type="paragraph" w:styleId="Heading2">
    <w:name w:val="heading 2"/>
    <w:basedOn w:val="Normal"/>
    <w:uiPriority w:val="9"/>
    <w:unhideWhenUsed/>
    <w:qFormat/>
    <w:pPr>
      <w:spacing w:before="193"/>
      <w:ind w:left="1365"/>
      <w:outlineLvl w:val="1"/>
    </w:pPr>
    <w:rPr>
      <w:b/>
      <w:bCs/>
      <w:sz w:val="26"/>
      <w:szCs w:val="26"/>
    </w:rPr>
  </w:style>
  <w:style w:type="paragraph" w:styleId="Heading3">
    <w:name w:val="heading 3"/>
    <w:basedOn w:val="Normal"/>
    <w:uiPriority w:val="9"/>
    <w:unhideWhenUsed/>
    <w:qFormat/>
    <w:pPr>
      <w:ind w:left="1365"/>
      <w:outlineLvl w:val="2"/>
    </w:pPr>
    <w:rPr>
      <w:b/>
      <w:bCs/>
    </w:rPr>
  </w:style>
  <w:style w:type="paragraph" w:styleId="Heading4">
    <w:name w:val="heading 4"/>
    <w:basedOn w:val="Normal"/>
    <w:uiPriority w:val="9"/>
    <w:unhideWhenUsed/>
    <w:qFormat/>
    <w:pPr>
      <w:spacing w:before="150"/>
      <w:ind w:left="2932"/>
      <w:outlineLvl w:val="3"/>
    </w:pPr>
    <w:rPr>
      <w:rFonts w:ascii="Calibri" w:eastAsia="Calibri" w:hAnsi="Calibri" w:cs="Calibri"/>
    </w:rPr>
  </w:style>
  <w:style w:type="paragraph" w:styleId="Heading5">
    <w:name w:val="heading 5"/>
    <w:basedOn w:val="Normal"/>
    <w:uiPriority w:val="9"/>
    <w:unhideWhenUsed/>
    <w:qFormat/>
    <w:pPr>
      <w:ind w:left="1365"/>
      <w:outlineLvl w:val="4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219"/>
      <w:ind w:left="232"/>
    </w:pPr>
    <w:rPr>
      <w:b/>
      <w:bCs/>
      <w:sz w:val="26"/>
      <w:szCs w:val="26"/>
    </w:rPr>
  </w:style>
  <w:style w:type="paragraph" w:styleId="TOC2">
    <w:name w:val="toc 2"/>
    <w:basedOn w:val="Normal"/>
    <w:uiPriority w:val="1"/>
    <w:qFormat/>
    <w:pPr>
      <w:spacing w:before="171"/>
      <w:ind w:left="1365"/>
    </w:pPr>
    <w:rPr>
      <w:sz w:val="20"/>
      <w:szCs w:val="20"/>
    </w:rPr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  <w:pPr>
      <w:spacing w:before="173"/>
      <w:ind w:left="1365" w:hanging="1133"/>
    </w:pPr>
  </w:style>
  <w:style w:type="paragraph" w:customStyle="1" w:styleId="TableParagraph">
    <w:name w:val="Table Paragraph"/>
    <w:basedOn w:val="Normal"/>
    <w:uiPriority w:val="1"/>
    <w:qFormat/>
    <w:pPr>
      <w:spacing w:before="1"/>
      <w:jc w:val="right"/>
    </w:pPr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footer" Target="footer5.xml"/><Relationship Id="rId26" Type="http://schemas.openxmlformats.org/officeDocument/2006/relationships/image" Target="media/image5.jpeg"/><Relationship Id="rId39" Type="http://schemas.openxmlformats.org/officeDocument/2006/relationships/image" Target="media/image18.jpeg"/><Relationship Id="rId21" Type="http://schemas.openxmlformats.org/officeDocument/2006/relationships/header" Target="header7.xml"/><Relationship Id="rId34" Type="http://schemas.openxmlformats.org/officeDocument/2006/relationships/image" Target="media/image13.jpeg"/><Relationship Id="rId42" Type="http://schemas.openxmlformats.org/officeDocument/2006/relationships/image" Target="media/image21.jpeg"/><Relationship Id="rId47" Type="http://schemas.openxmlformats.org/officeDocument/2006/relationships/image" Target="media/image26.jpeg"/><Relationship Id="rId50" Type="http://schemas.openxmlformats.org/officeDocument/2006/relationships/image" Target="media/image29.jpeg"/><Relationship Id="rId55" Type="http://schemas.openxmlformats.org/officeDocument/2006/relationships/footer" Target="footer9.xml"/><Relationship Id="rId7" Type="http://schemas.openxmlformats.org/officeDocument/2006/relationships/image" Target="media/image1.jpeg"/><Relationship Id="rId12" Type="http://schemas.openxmlformats.org/officeDocument/2006/relationships/footer" Target="footer2.xml"/><Relationship Id="rId17" Type="http://schemas.openxmlformats.org/officeDocument/2006/relationships/header" Target="header5.xml"/><Relationship Id="rId25" Type="http://schemas.openxmlformats.org/officeDocument/2006/relationships/image" Target="media/image4.jpeg"/><Relationship Id="rId33" Type="http://schemas.openxmlformats.org/officeDocument/2006/relationships/image" Target="media/image12.jpeg"/><Relationship Id="rId38" Type="http://schemas.openxmlformats.org/officeDocument/2006/relationships/image" Target="media/image17.jpeg"/><Relationship Id="rId46" Type="http://schemas.openxmlformats.org/officeDocument/2006/relationships/image" Target="media/image25.jpe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4.xml"/><Relationship Id="rId20" Type="http://schemas.openxmlformats.org/officeDocument/2006/relationships/header" Target="header6.xml"/><Relationship Id="rId29" Type="http://schemas.openxmlformats.org/officeDocument/2006/relationships/image" Target="media/image8.png"/><Relationship Id="rId41" Type="http://schemas.openxmlformats.org/officeDocument/2006/relationships/image" Target="media/image20.jpeg"/><Relationship Id="rId54" Type="http://schemas.openxmlformats.org/officeDocument/2006/relationships/header" Target="header8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24" Type="http://schemas.openxmlformats.org/officeDocument/2006/relationships/image" Target="media/image3.jpeg"/><Relationship Id="rId32" Type="http://schemas.openxmlformats.org/officeDocument/2006/relationships/image" Target="media/image11.jpeg"/><Relationship Id="rId37" Type="http://schemas.openxmlformats.org/officeDocument/2006/relationships/image" Target="media/image16.jpeg"/><Relationship Id="rId40" Type="http://schemas.openxmlformats.org/officeDocument/2006/relationships/image" Target="media/image19.jpeg"/><Relationship Id="rId45" Type="http://schemas.openxmlformats.org/officeDocument/2006/relationships/image" Target="media/image24.jpeg"/><Relationship Id="rId53" Type="http://schemas.openxmlformats.org/officeDocument/2006/relationships/hyperlink" Target="http://www.tax.service.gov.uk/business-rates-find/search" TargetMode="External"/><Relationship Id="rId58" Type="http://schemas.openxmlformats.org/officeDocument/2006/relationships/footer" Target="footer10.xml"/><Relationship Id="rId5" Type="http://schemas.openxmlformats.org/officeDocument/2006/relationships/footnotes" Target="footnotes.xml"/><Relationship Id="rId15" Type="http://schemas.openxmlformats.org/officeDocument/2006/relationships/footer" Target="footer4.xml"/><Relationship Id="rId23" Type="http://schemas.openxmlformats.org/officeDocument/2006/relationships/footer" Target="footer8.xml"/><Relationship Id="rId28" Type="http://schemas.openxmlformats.org/officeDocument/2006/relationships/image" Target="media/image7.png"/><Relationship Id="rId36" Type="http://schemas.openxmlformats.org/officeDocument/2006/relationships/image" Target="media/image15.jpeg"/><Relationship Id="rId49" Type="http://schemas.openxmlformats.org/officeDocument/2006/relationships/image" Target="media/image28.png"/><Relationship Id="rId57" Type="http://schemas.openxmlformats.org/officeDocument/2006/relationships/header" Target="header9.xml"/><Relationship Id="rId10" Type="http://schemas.openxmlformats.org/officeDocument/2006/relationships/header" Target="header1.xml"/><Relationship Id="rId19" Type="http://schemas.openxmlformats.org/officeDocument/2006/relationships/footer" Target="footer6.xml"/><Relationship Id="rId31" Type="http://schemas.openxmlformats.org/officeDocument/2006/relationships/image" Target="media/image10.jpeg"/><Relationship Id="rId44" Type="http://schemas.openxmlformats.org/officeDocument/2006/relationships/image" Target="media/image23.jpeg"/><Relationship Id="rId52" Type="http://schemas.openxmlformats.org/officeDocument/2006/relationships/hyperlink" Target="http://www.barratthomes.co.uk/the-buying-" TargetMode="External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eader" Target="header3.xml"/><Relationship Id="rId22" Type="http://schemas.openxmlformats.org/officeDocument/2006/relationships/footer" Target="footer7.xml"/><Relationship Id="rId27" Type="http://schemas.openxmlformats.org/officeDocument/2006/relationships/image" Target="media/image6.jpeg"/><Relationship Id="rId30" Type="http://schemas.openxmlformats.org/officeDocument/2006/relationships/image" Target="media/image9.jpeg"/><Relationship Id="rId35" Type="http://schemas.openxmlformats.org/officeDocument/2006/relationships/image" Target="media/image14.jpeg"/><Relationship Id="rId43" Type="http://schemas.openxmlformats.org/officeDocument/2006/relationships/image" Target="media/image22.jpeg"/><Relationship Id="rId48" Type="http://schemas.openxmlformats.org/officeDocument/2006/relationships/image" Target="media/image27.png"/><Relationship Id="rId56" Type="http://schemas.openxmlformats.org/officeDocument/2006/relationships/image" Target="media/image31.png"/><Relationship Id="rId8" Type="http://schemas.openxmlformats.org/officeDocument/2006/relationships/footer" Target="footer1.xml"/><Relationship Id="rId51" Type="http://schemas.openxmlformats.org/officeDocument/2006/relationships/image" Target="media/image30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11695</Words>
  <Characters>66666</Characters>
  <Application>Microsoft Office Word</Application>
  <DocSecurity>0</DocSecurity>
  <Lines>555</Lines>
  <Paragraphs>156</Paragraphs>
  <ScaleCrop>false</ScaleCrop>
  <Company/>
  <LinksUpToDate>false</LinksUpToDate>
  <CharactersWithSpaces>78205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- 18196319_2.docx</dc:title>
  <dc:creator>aldavies</dc:creator>
  <cp:lastModifiedBy>James.Carr</cp:lastModifiedBy>
  <cp:revision>2</cp:revision>
  <dcterms:created xsi:type="dcterms:W3CDTF">2024-05-07T11:35:00Z</dcterms:created>
  <dcterms:modified xsi:type="dcterms:W3CDTF">2024-05-07T11:35:00Z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2020-02-21T00:00:00Z</vt:filetime>
  </property>
  <property fmtid="{D5CDD505-2E9C-101B-9397-08002B2CF9AE}" pid="3" name="LastSaved">
    <vt:filetime>2024-05-07T00:00:00Z</vt:filetime>
  </property>
</Properties>
</file>